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Księgę Rodzaju 1 można podsumować w trzech akapitach w następujący sposób, ze wskazanymi wersetami:</w:t>
      </w:r>
    </w:p>
    <w:p/>
    <w:p>
      <w:r xmlns:w="http://schemas.openxmlformats.org/wordprocessingml/2006/main">
        <w:t xml:space="preserve">Akapit 1: W Księdze Rodzaju 1:1-5 zostało objawione, że na początku Bóg stworzył niebiosa i ziemię. Ziemia była bezkształtna i pusta, pokryta ciemnością. Wtedy Bóg powiedział: „Niech stanie się światłość” i stało się światło. Bóg widział, że światło jest dobre, więc oddzielił światło od ciemności, nazywając światło „dniem”, a ciemność „nocą”. To oznacza pierwszy dzień stworzenia.</w:t>
      </w:r>
    </w:p>
    <w:p/>
    <w:p>
      <w:r xmlns:w="http://schemas.openxmlformats.org/wordprocessingml/2006/main">
        <w:t xml:space="preserve">Akapit 2: Drugiego dnia stworzenia (Księga Rodzaju 1:6-8) Bóg stwarza przestrzeń zwaną „niebem”, aby oddzielić wodę na dole od wody na górze. Nazywa tę przestrzeń „niebem”. Trzeciego dnia (Księga Rodzaju 1:9-13) Bóg gromadzi wodę, tworząc morza i pozwalając, aby pojawił się suchy ląd. Nakazuje roślinności, aby wypuściła rośliny wydające nasiona według swego rodzaju i drzewa przynoszące owoce.</w:t>
      </w:r>
    </w:p>
    <w:p/>
    <w:p>
      <w:r xmlns:w="http://schemas.openxmlformats.org/wordprocessingml/2006/main">
        <w:t xml:space="preserve">Akapit 3: Kontynuując stworzenie, czwartego dnia (Księga Rodzaju 1:14-19) Bóg ustawia światła na przestworzach nieba: słońce na dzień i księżyc na noc, a także gwiazdy. Te ciała niebieskie służą jako znaki pór roku, dni i lat oraz dają światło na Ziemi. Piątego dnia (Rdz 1,20-23) Bóg napełnia wody żywymi stworzeniami, rybami i ptakami, i błogosławi im, aby się rozmnażały. Wreszcie szóstego dnia (Księga Rodzaju 1:24-31) Bóg stwarza zwierzęta lądowe według ich rodzaju wraz z rodzajem ludzkim, mężczyzną i kobietą, na swój obraz. Błogosławi ich wszystkich, mówiąc, że są dobrzy.</w:t>
      </w:r>
    </w:p>
    <w:p/>
    <w:p>
      <w:r xmlns:w="http://schemas.openxmlformats.org/wordprocessingml/2006/main">
        <w:t xml:space="preserve">Podsumowując relację o stworzeniu z Księgi Rodzaju 1:</w:t>
      </w:r>
    </w:p>
    <w:p>
      <w:r xmlns:w="http://schemas.openxmlformats.org/wordprocessingml/2006/main">
        <w:t xml:space="preserve">Werset po wersecie ukazuje, jak Bóg w ciągu sześciu dni wyprowadza porządek z chaosu:</w:t>
      </w:r>
    </w:p>
    <w:p>
      <w:r xmlns:w="http://schemas.openxmlformats.org/wordprocessingml/2006/main">
        <w:t xml:space="preserve">Dzień pierwszy wprowadza światło;</w:t>
      </w:r>
    </w:p>
    <w:p>
      <w:r xmlns:w="http://schemas.openxmlformats.org/wordprocessingml/2006/main">
        <w:t xml:space="preserve">Dzień drugi ustanawia przestrzeń oddzielającą wody;</w:t>
      </w:r>
    </w:p>
    <w:p>
      <w:r xmlns:w="http://schemas.openxmlformats.org/wordprocessingml/2006/main">
        <w:t xml:space="preserve">Dzień trzeci przynosi ziemię i roślinność;</w:t>
      </w:r>
    </w:p>
    <w:p>
      <w:r xmlns:w="http://schemas.openxmlformats.org/wordprocessingml/2006/main">
        <w:t xml:space="preserve">Dzień czwarty to stworzenie ciał niebieskich;</w:t>
      </w:r>
    </w:p>
    <w:p>
      <w:r xmlns:w="http://schemas.openxmlformats.org/wordprocessingml/2006/main">
        <w:t xml:space="preserve">Dzień piąty zapełnia wody i niebo żywymi stworzeniami;</w:t>
      </w:r>
    </w:p>
    <w:p>
      <w:r xmlns:w="http://schemas.openxmlformats.org/wordprocessingml/2006/main">
        <w:t xml:space="preserve">Dzień szósty jest świadkiem stworzenia zwierząt lądowych i ludzkości.</w:t>
      </w:r>
    </w:p>
    <w:p>
      <w:r xmlns:w="http://schemas.openxmlformats.org/wordprocessingml/2006/main">
        <w:t xml:space="preserve">Przez cały ten proces Bóg uznaje swoje stworzenia za dobre, a kulminacją jest stworzenie ludzi, stworzonych na Jego obraz.</w:t>
      </w:r>
    </w:p>
    <w:p/>
    <w:p>
      <w:r xmlns:w="http://schemas.openxmlformats.org/wordprocessingml/2006/main">
        <w:t xml:space="preserve">Rodzaju 1:1 Na początku Bóg stworzył niebo i ziemię.</w:t>
      </w:r>
    </w:p>
    <w:p/>
    <w:p>
      <w:r xmlns:w="http://schemas.openxmlformats.org/wordprocessingml/2006/main">
        <w:t xml:space="preserve">Bóg na początku stworzył niebo i ziemię.</w:t>
      </w:r>
    </w:p>
    <w:p/>
    <w:p>
      <w:r xmlns:w="http://schemas.openxmlformats.org/wordprocessingml/2006/main">
        <w:t xml:space="preserve">1. Twórcza ręka Boga: moc Wszechmogącego</w:t>
      </w:r>
    </w:p>
    <w:p/>
    <w:p>
      <w:r xmlns:w="http://schemas.openxmlformats.org/wordprocessingml/2006/main">
        <w:t xml:space="preserve">2. Pochodzenie życia: Boski Stwórca</w:t>
      </w:r>
    </w:p>
    <w:p/>
    <w:p>
      <w:r xmlns:w="http://schemas.openxmlformats.org/wordprocessingml/2006/main">
        <w:t xml:space="preserve">1. Izajasz 40:28 – Czy nie wiedziałeś? Czy nie słyszałeś, że Bóg wieczny, Pan, Stwórca krańców ziemi, nie mdleje i nie jest zmęczony?</w:t>
      </w:r>
    </w:p>
    <w:p/>
    <w:p>
      <w:r xmlns:w="http://schemas.openxmlformats.org/wordprocessingml/2006/main">
        <w:t xml:space="preserve">2. Psalm 33:6 - Przez słowo Pańskie powstały niebiosa; i cały ich zastęp na tchnienie ust jego.</w:t>
      </w:r>
    </w:p>
    <w:p/>
    <w:p>
      <w:r xmlns:w="http://schemas.openxmlformats.org/wordprocessingml/2006/main">
        <w:t xml:space="preserve">Rodzaju 1:2 A ziemia była bezkształtna i pusta; i ciemność była nad głębią. I Duch Boży poruszył się po powierzchni wód.</w:t>
      </w:r>
    </w:p>
    <w:p/>
    <w:p>
      <w:r xmlns:w="http://schemas.openxmlformats.org/wordprocessingml/2006/main">
        <w:t xml:space="preserve">Ziemia była bezkształtna i pusta, a ciemność była nad głębiną. Duch Boży poruszał się po powierzchni wód.</w:t>
      </w:r>
    </w:p>
    <w:p/>
    <w:p>
      <w:r xmlns:w="http://schemas.openxmlformats.org/wordprocessingml/2006/main">
        <w:t xml:space="preserve">1. „Boży duch odnawiający”</w:t>
      </w:r>
    </w:p>
    <w:p/>
    <w:p>
      <w:r xmlns:w="http://schemas.openxmlformats.org/wordprocessingml/2006/main">
        <w:t xml:space="preserve">2. „Władza światła nad ciemnością”</w:t>
      </w:r>
    </w:p>
    <w:p/>
    <w:p>
      <w:r xmlns:w="http://schemas.openxmlformats.org/wordprocessingml/2006/main">
        <w:t xml:space="preserve">1. Izajasz 43:19 Oto uczynię rzecz nową; teraz wyrośnie; nie będziecie tego wiedzieć? Utworzę nawet drogę na pustyni i rzeki na pustyni.</w:t>
      </w:r>
    </w:p>
    <w:p/>
    <w:p>
      <w:r xmlns:w="http://schemas.openxmlformats.org/wordprocessingml/2006/main">
        <w:t xml:space="preserve">2. Psalm 36:9 Bo u ciebie jest źródło życia: w świetle twoim ujrzymy światło.</w:t>
      </w:r>
    </w:p>
    <w:p/>
    <w:p>
      <w:r xmlns:w="http://schemas.openxmlformats.org/wordprocessingml/2006/main">
        <w:t xml:space="preserve">Rodzaju 1:3 I rzekł Bóg: Niech się stanie światłość: i stała się światłość.</w:t>
      </w:r>
    </w:p>
    <w:p/>
    <w:p>
      <w:r xmlns:w="http://schemas.openxmlformats.org/wordprocessingml/2006/main">
        <w:t xml:space="preserve">Bóg stworzył światło i uznał je za dobre.</w:t>
      </w:r>
    </w:p>
    <w:p/>
    <w:p>
      <w:r xmlns:w="http://schemas.openxmlformats.org/wordprocessingml/2006/main">
        <w:t xml:space="preserve">1: Możemy znaleźć radość w dobrych rzeczach, które Bóg stworzył i zapewnił nam.</w:t>
      </w:r>
    </w:p>
    <w:p/>
    <w:p>
      <w:r xmlns:w="http://schemas.openxmlformats.org/wordprocessingml/2006/main">
        <w:t xml:space="preserve">2: Możemy ufać mocy Słowa Bożego i niesamowitym rzeczom, które On może zdziałać.</w:t>
      </w:r>
    </w:p>
    <w:p/>
    <w:p>
      <w:r xmlns:w="http://schemas.openxmlformats.org/wordprocessingml/2006/main">
        <w:t xml:space="preserve">1: Efezjan 2:10 Jego bowiem dziełem jesteśmy, stworzeni w Chrystusie Jezusie do dobrych uczynków, które Bóg przedtem przeznaczył, abyśmy w nich chodzili.</w:t>
      </w:r>
    </w:p>
    <w:p/>
    <w:p>
      <w:r xmlns:w="http://schemas.openxmlformats.org/wordprocessingml/2006/main">
        <w:t xml:space="preserve">2: Izajasz 55:11 Tak będzie z moim słowem, które wychodzi z moich ust: nie wróci do mnie próżne, ale wykona, co mi się podoba, i pomyślnie spełni tę rzecz, do której je wysłałem.</w:t>
      </w:r>
    </w:p>
    <w:p/>
    <w:p>
      <w:r xmlns:w="http://schemas.openxmlformats.org/wordprocessingml/2006/main">
        <w:t xml:space="preserve">Rodzaju 1:4 I ujrzał Bóg światło, że było dobre, i oddzielił Bóg światłość od ciemności.</w:t>
      </w:r>
    </w:p>
    <w:p/>
    <w:p>
      <w:r xmlns:w="http://schemas.openxmlformats.org/wordprocessingml/2006/main">
        <w:t xml:space="preserve">Bóg ujrzał światło i oznajmił, że jest dobre. Następnie oddzielił światło od ciemności.</w:t>
      </w:r>
    </w:p>
    <w:p/>
    <w:p>
      <w:r xmlns:w="http://schemas.openxmlformats.org/wordprocessingml/2006/main">
        <w:t xml:space="preserve">1. Światło Boże niesie jasność i nadzieję</w:t>
      </w:r>
    </w:p>
    <w:p/>
    <w:p>
      <w:r xmlns:w="http://schemas.openxmlformats.org/wordprocessingml/2006/main">
        <w:t xml:space="preserve">2. Bóg jest źródłem wszelkiego dobra</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Izajasz 9:2 – Lud chodzący w ciemności ujrzał wielkie światło; nad mieszkańcami krainy głębokiej ciemności wzeszło światło.</w:t>
      </w:r>
    </w:p>
    <w:p/>
    <w:p>
      <w:r xmlns:w="http://schemas.openxmlformats.org/wordprocessingml/2006/main">
        <w:t xml:space="preserve">Rodzaju 1:5 I Bóg nazwał światło dniem, a ciemność nazwał nocą. I upłynął wieczór i poranek, dzień pierwszy.</w:t>
      </w:r>
    </w:p>
    <w:p/>
    <w:p>
      <w:r xmlns:w="http://schemas.openxmlformats.org/wordprocessingml/2006/main">
        <w:t xml:space="preserve">Boże stworzenie świata naznaczone było rozróżnieniem pomiędzy dniem i nocą.</w:t>
      </w:r>
    </w:p>
    <w:p/>
    <w:p>
      <w:r xmlns:w="http://schemas.openxmlformats.org/wordprocessingml/2006/main">
        <w:t xml:space="preserve">1. Piękno Bożego stworzenia i znaczenie zachowania równowagi między światłem a ciemnością.</w:t>
      </w:r>
    </w:p>
    <w:p/>
    <w:p>
      <w:r xmlns:w="http://schemas.openxmlformats.org/wordprocessingml/2006/main">
        <w:t xml:space="preserve">2. Znaczenie znalezienia odpoczynku i odnowy w cyklach dnia i nocy.</w:t>
      </w:r>
    </w:p>
    <w:p/>
    <w:p>
      <w:r xmlns:w="http://schemas.openxmlformats.org/wordprocessingml/2006/main">
        <w:t xml:space="preserve">1. Jana 8:12 – „Ja jestem światłością świata. Kto idzie za mną, nie będzie chodził w ciemności, ale będzie miał światło życia”.</w:t>
      </w:r>
    </w:p>
    <w:p/>
    <w:p>
      <w:r xmlns:w="http://schemas.openxmlformats.org/wordprocessingml/2006/main">
        <w:t xml:space="preserve">2. Rodzaju 2:2-3 – „I siódmego dnia Bóg dokończył swoje dzieło, które wykonał, i odpoczął siódmego dnia po całej swojej pracy, którą wykonał. I pobłogosławił Bóg dzień siódmy i uczynił go świętym ponieważ na nim odpoczął Bóg po całym swoim dziele, którego dokonał przy stworzeniu.”</w:t>
      </w:r>
    </w:p>
    <w:p/>
    <w:p>
      <w:r xmlns:w="http://schemas.openxmlformats.org/wordprocessingml/2006/main">
        <w:t xml:space="preserve">Rodzaju 1:6 I rzekł Bóg: Niech powstanie firmament w środku wód i niech oddzieli wody od wód.</w:t>
      </w:r>
    </w:p>
    <w:p/>
    <w:p>
      <w:r xmlns:w="http://schemas.openxmlformats.org/wordprocessingml/2006/main">
        <w:t xml:space="preserve">Bóg stworzył rozdział pomiędzy wodami górnymi i wodami dolnymi.</w:t>
      </w:r>
    </w:p>
    <w:p/>
    <w:p>
      <w:r xmlns:w="http://schemas.openxmlformats.org/wordprocessingml/2006/main">
        <w:t xml:space="preserve">1. Boża moc dzielenia i tworzenia porządku z chaosu.</w:t>
      </w:r>
    </w:p>
    <w:p/>
    <w:p>
      <w:r xmlns:w="http://schemas.openxmlformats.org/wordprocessingml/2006/main">
        <w:t xml:space="preserve">2. Akceptowanie podziałów, które Bóg tworzy w naszym życiu.</w:t>
      </w:r>
    </w:p>
    <w:p/>
    <w:p>
      <w:r xmlns:w="http://schemas.openxmlformats.org/wordprocessingml/2006/main">
        <w:t xml:space="preserve">1. Izajasz 45:18 - Bo tak mówi Pan, który stworzył niebiosa (on jest Bogiem!), który ukształtował ziemię i uczynił ją (utwierdził ją, nie stworzył jej pustą, stworzył ją na mieszkanie!). ): Ja jestem Pan i nie ma innego.</w:t>
      </w:r>
    </w:p>
    <w:p/>
    <w:p>
      <w:r xmlns:w="http://schemas.openxmlformats.org/wordprocessingml/2006/main">
        <w:t xml:space="preserve">2. Psalm 33:6-9 - Słowem Pana powstały niebiosa, a ich gwiaździsta armia tchnieniem Jego ust. Gromadzi wody morskie w dzbanach; wrzuca głębiny do spichlerzy. Niech cała ziemia boi się Pana; niechaj go czczą wszyscy ludzie świata. Bo on przemówił i stało się; rozkazał, a ono stanęło.</w:t>
      </w:r>
    </w:p>
    <w:p/>
    <w:p>
      <w:r xmlns:w="http://schemas.openxmlformats.org/wordprocessingml/2006/main">
        <w:t xml:space="preserve">Rodzaju 1:7 I stworzył Bóg sklepienie, i oddzielił wody pod sklepieniem od wód nad sklepieniem: i tak się stało.</w:t>
      </w:r>
    </w:p>
    <w:p/>
    <w:p>
      <w:r xmlns:w="http://schemas.openxmlformats.org/wordprocessingml/2006/main">
        <w:t xml:space="preserve">Bóg stworzył firmament i oddzielił wody na górze od wód na dole.</w:t>
      </w:r>
    </w:p>
    <w:p/>
    <w:p>
      <w:r xmlns:w="http://schemas.openxmlformats.org/wordprocessingml/2006/main">
        <w:t xml:space="preserve">1. Boża moc oddzielania: jak twórcza siła Boga może przemienić nasze życie</w:t>
      </w:r>
    </w:p>
    <w:p/>
    <w:p>
      <w:r xmlns:w="http://schemas.openxmlformats.org/wordprocessingml/2006/main">
        <w:t xml:space="preserve">2. Podział nieba i ziemi: jak możemy polegać na Bożej ochronie i zaopatrzeniu</w:t>
      </w:r>
    </w:p>
    <w:p/>
    <w:p>
      <w:r xmlns:w="http://schemas.openxmlformats.org/wordprocessingml/2006/main">
        <w:t xml:space="preserve">1. Izajasz 40:22 – „Zasiada na tronie nad okręgiem ziemi, a jej mieszkańcy są jak koniki polne. Rozciąga niebiosa jak baldachim i rozciąga je jak namiot do zamieszkania”.</w:t>
      </w:r>
    </w:p>
    <w:p/>
    <w:p>
      <w:r xmlns:w="http://schemas.openxmlformats.org/wordprocessingml/2006/main">
        <w:t xml:space="preserve">2. Psalm 104:2-3 – „On czyni obłoki swoim rydwanem i jeździ na skrzydłach wiatru. Wiatry czyni swoimi posłańcami, a płomienie ognia swoimi sługami.”</w:t>
      </w:r>
    </w:p>
    <w:p/>
    <w:p>
      <w:r xmlns:w="http://schemas.openxmlformats.org/wordprocessingml/2006/main">
        <w:t xml:space="preserve">Rodzaju 1:8 I Bóg nazwał firmament Niebem. I upłynął wieczór i poranek, dzień drugi.</w:t>
      </w:r>
    </w:p>
    <w:p/>
    <w:p>
      <w:r xmlns:w="http://schemas.openxmlformats.org/wordprocessingml/2006/main">
        <w:t xml:space="preserve">Drugiego dnia stworzenia Bóg nazwał przestrzeń nieba „niebem” i minął wieczór i poranek.</w:t>
      </w:r>
    </w:p>
    <w:p/>
    <w:p>
      <w:r xmlns:w="http://schemas.openxmlformats.org/wordprocessingml/2006/main">
        <w:t xml:space="preserve">1. Suwerenność Boga: nawet w historii stworzenia</w:t>
      </w:r>
    </w:p>
    <w:p/>
    <w:p>
      <w:r xmlns:w="http://schemas.openxmlformats.org/wordprocessingml/2006/main">
        <w:t xml:space="preserve">2. Bóg jest Stwórcą: nasza reakcja pełna wdzięczności i podziwu</w:t>
      </w:r>
    </w:p>
    <w:p/>
    <w:p>
      <w:r xmlns:w="http://schemas.openxmlformats.org/wordprocessingml/2006/main">
        <w:t xml:space="preserve">1. Psalm 19:1 – Niebiosa głoszą chwałę Boga; niebiosa głoszą dzieło jego rąk.</w:t>
      </w:r>
    </w:p>
    <w:p/>
    <w:p>
      <w:r xmlns:w="http://schemas.openxmlformats.org/wordprocessingml/2006/main">
        <w:t xml:space="preserve">2. Przysłów 8:27-29 - Gdy ustanawiał niebiosa, byłem tam, gdy rysował okrąg na powierzchni głębiny, gdy utwierdzał niebo w górze, gdy zakładał źródła głębin, gdy wyznaczył morzu jego granicę, aby wody nie przekroczyły jego rozkazu, gdy wyznaczał fundamenty ziemi.</w:t>
      </w:r>
    </w:p>
    <w:p/>
    <w:p>
      <w:r xmlns:w="http://schemas.openxmlformats.org/wordprocessingml/2006/main">
        <w:t xml:space="preserve">Rodzaju 1:9 I rzekł Bóg: Niech się zbiorą wody pod niebem w jedno miejsce i niech się ukaże suchy ląd; i tak się stało.</w:t>
      </w:r>
    </w:p>
    <w:p/>
    <w:p>
      <w:r xmlns:w="http://schemas.openxmlformats.org/wordprocessingml/2006/main">
        <w:t xml:space="preserve">Bóg nakazał wodom zająć swoje miejsce i ukazała się ziemia, i tak się stało.</w:t>
      </w:r>
    </w:p>
    <w:p/>
    <w:p>
      <w:r xmlns:w="http://schemas.openxmlformats.org/wordprocessingml/2006/main">
        <w:t xml:space="preserve">1. Kiedy Bóg mówi, to się dzieje</w:t>
      </w:r>
    </w:p>
    <w:p/>
    <w:p>
      <w:r xmlns:w="http://schemas.openxmlformats.org/wordprocessingml/2006/main">
        <w:t xml:space="preserve">2. Wierne posłuszeństwo Słowu Bożemu</w:t>
      </w:r>
    </w:p>
    <w:p/>
    <w:p>
      <w:r xmlns:w="http://schemas.openxmlformats.org/wordprocessingml/2006/main">
        <w:t xml:space="preserve">1. Przysłów 3:5-6 Zaufaj Panu całym sercem i nie polegaj na własnym zrozumieniu. Wyznawaj go na wszystkich swoich drogach, a on wyprostuje twoje ścieżki.</w:t>
      </w:r>
    </w:p>
    <w:p/>
    <w:p>
      <w:r xmlns:w="http://schemas.openxmlformats.org/wordprocessingml/2006/main">
        <w:t xml:space="preserve">2. Marka 4:35-41 I jeszcze tego samego dnia, gdy nastał wieczór, rzekł do nich: Przejdźmy na drugą stronę. A gdy odprawili tłumy, zabrali go, gdy był na statku. Były też z nim inne małe statki. I zerwała się wielka wichura, i fale uderzyły w statek, tak że już był pełny. A on spał na rufie statku, na poduszce. Budzą go i mówią do niego: Mistrzu, czy nie zależy ci na tym, abyśmy zginęli? I wstał, i zgromił wiatr, i rzekł do morza: Pokój, uspokój się. I ucichł wiatr, i nastała wielka cisza. I rzekł do nich: Dlaczego tak się boicie? jak to jest, że nie macie wiary? I bali się bardzo, i mówili jeden do drugiego: Cóż to za człowiek, że nawet wiatr i morze są mu posłuszne?</w:t>
      </w:r>
    </w:p>
    <w:p/>
    <w:p>
      <w:r xmlns:w="http://schemas.openxmlformats.org/wordprocessingml/2006/main">
        <w:t xml:space="preserve">Rodzaju 1:10 I nazwał Bóg suchą ziemię Ziemią; i zgromadzenie wód nazwał Morzami. I widział Bóg, że było dobre.</w:t>
      </w:r>
    </w:p>
    <w:p/>
    <w:p>
      <w:r xmlns:w="http://schemas.openxmlformats.org/wordprocessingml/2006/main">
        <w:t xml:space="preserve">Bóg stworzył ziemię i morza i uznał je za dobre.</w:t>
      </w:r>
    </w:p>
    <w:p/>
    <w:p>
      <w:r xmlns:w="http://schemas.openxmlformats.org/wordprocessingml/2006/main">
        <w:t xml:space="preserve">1. Dobre stworzenie Pana: Celebrowanie Bożego dzieła w przyrodzie</w:t>
      </w:r>
    </w:p>
    <w:p/>
    <w:p>
      <w:r xmlns:w="http://schemas.openxmlformats.org/wordprocessingml/2006/main">
        <w:t xml:space="preserve">2. Znajdowanie radości w doskonałym stworzeniu Bożym</w:t>
      </w:r>
    </w:p>
    <w:p/>
    <w:p>
      <w:r xmlns:w="http://schemas.openxmlformats.org/wordprocessingml/2006/main">
        <w:t xml:space="preserve">1. Psalm 19:1 – „Niebiosa opowiadają chwałę Boga, a firmament ukazuje jego dzieło”.</w:t>
      </w:r>
    </w:p>
    <w:p/>
    <w:p>
      <w:r xmlns:w="http://schemas.openxmlformats.org/wordprocessingml/2006/main">
        <w:t xml:space="preserve">2. Psalm 104:24 – „O Panie, jak różnorodne są dzieła Twoje! W mądrości uczyniłeś je wszystkie. Ziemia jest pełna bogactw Twoich”.</w:t>
      </w:r>
    </w:p>
    <w:p/>
    <w:p>
      <w:r xmlns:w="http://schemas.openxmlformats.org/wordprocessingml/2006/main">
        <w:t xml:space="preserve">Rodzaju 1:11 I rzekł Bóg: Niech ziemia wyda trawę, ziele wydające nasienie i drzewo owocowe wydające owoc według swego rodzaju, którego nasienie jest w sobie, na ziemi; i tak się stało.</w:t>
      </w:r>
    </w:p>
    <w:p/>
    <w:p>
      <w:r xmlns:w="http://schemas.openxmlformats.org/wordprocessingml/2006/main">
        <w:t xml:space="preserve">Bóg nakazał ziemi, aby wydała roślinność według swego rodzaju.</w:t>
      </w:r>
    </w:p>
    <w:p/>
    <w:p>
      <w:r xmlns:w="http://schemas.openxmlformats.org/wordprocessingml/2006/main">
        <w:t xml:space="preserve">1. Wierność Boga w zaspokajaniu naszych potrzeb</w:t>
      </w:r>
    </w:p>
    <w:p/>
    <w:p>
      <w:r xmlns:w="http://schemas.openxmlformats.org/wordprocessingml/2006/main">
        <w:t xml:space="preserve">2. Cud wegetacji</w:t>
      </w:r>
    </w:p>
    <w:p/>
    <w:p>
      <w:r xmlns:w="http://schemas.openxmlformats.org/wordprocessingml/2006/main">
        <w:t xml:space="preserve">1. Mateusza 6:26 – „Przyjrzyjcie się ptakom powietrznym: nie sieją, nie żną, ani nie przechowują w stodołach, a jednak wasz Ojciec niebieski je żywi. Czyż nie jesteście o wiele cenniejsi od nich?”</w:t>
      </w:r>
    </w:p>
    <w:p/>
    <w:p>
      <w:r xmlns:w="http://schemas.openxmlformats.org/wordprocessingml/2006/main">
        <w:t xml:space="preserve">2. Psalm 104:14 – „On sprawia, że rośnie trawa dla bydła i rośliny, które człowiek może uprawiać, przynosząc pożywienie ziemi”.</w:t>
      </w:r>
    </w:p>
    <w:p/>
    <w:p>
      <w:r xmlns:w="http://schemas.openxmlformats.org/wordprocessingml/2006/main">
        <w:t xml:space="preserve">Rodzaju 1:12 I ziemia wydała trawę i ziele dające nasienie według swego rodzaju i drzewo wydające owoc, którego nasienie było w sobie według jego rodzaju; i Bóg widział, że było dobre.</w:t>
      </w:r>
    </w:p>
    <w:p/>
    <w:p>
      <w:r xmlns:w="http://schemas.openxmlformats.org/wordprocessingml/2006/main">
        <w:t xml:space="preserve">Bóg widział, że Ziemia jest dobra i zapewnił jej zasoby niezbędne do wzrostu.</w:t>
      </w:r>
    </w:p>
    <w:p/>
    <w:p>
      <w:r xmlns:w="http://schemas.openxmlformats.org/wordprocessingml/2006/main">
        <w:t xml:space="preserve">1. Wierność Boga w trosce o nas</w:t>
      </w:r>
    </w:p>
    <w:p/>
    <w:p>
      <w:r xmlns:w="http://schemas.openxmlformats.org/wordprocessingml/2006/main">
        <w:t xml:space="preserve">2. Jak możemy dbać o Ziemię</w:t>
      </w:r>
    </w:p>
    <w:p/>
    <w:p>
      <w:r xmlns:w="http://schemas.openxmlformats.org/wordprocessingml/2006/main">
        <w:t xml:space="preserve">1. Jana 10:10: „Złodziej nie przychodzi, tylko po to, aby kraść, zabijać i niszczyć. Ja przyszedłem, aby mieć życie i mieć je w obfitości”.</w:t>
      </w:r>
    </w:p>
    <w:p/>
    <w:p>
      <w:r xmlns:w="http://schemas.openxmlformats.org/wordprocessingml/2006/main">
        <w:t xml:space="preserve">2. Psalm 104:14: „On sprawia, że rośnie trawa dla bydła i zioła na służbę człowiekowi, aby wydobyć pokarm z ziemi”.</w:t>
      </w:r>
    </w:p>
    <w:p/>
    <w:p>
      <w:r xmlns:w="http://schemas.openxmlformats.org/wordprocessingml/2006/main">
        <w:t xml:space="preserve">Rodzaju 1:13 I upłynął wieczór i poranek dzień trzeci.</w:t>
      </w:r>
    </w:p>
    <w:p/>
    <w:p>
      <w:r xmlns:w="http://schemas.openxmlformats.org/wordprocessingml/2006/main">
        <w:t xml:space="preserve">Z tego fragmentu wynika, że trzeci dzień tygodnia stworzenia składał się z wieczoru i poranka.</w:t>
      </w:r>
    </w:p>
    <w:p/>
    <w:p>
      <w:r xmlns:w="http://schemas.openxmlformats.org/wordprocessingml/2006/main">
        <w:t xml:space="preserve">1. Wierność Boga w dopełnieniu Jego dzieł stwórczych.</w:t>
      </w:r>
    </w:p>
    <w:p/>
    <w:p>
      <w:r xmlns:w="http://schemas.openxmlformats.org/wordprocessingml/2006/main">
        <w:t xml:space="preserve">2. Znaczenie znalezienia czasu na przerwę i refleksję.</w:t>
      </w:r>
    </w:p>
    <w:p/>
    <w:p>
      <w:r xmlns:w="http://schemas.openxmlformats.org/wordprocessingml/2006/main">
        <w:t xml:space="preserve">1. Psalm 33:9 – „Bo powiedział i stało się, rozkazał i stanęło.”</w:t>
      </w:r>
    </w:p>
    <w:p/>
    <w:p>
      <w:r xmlns:w="http://schemas.openxmlformats.org/wordprocessingml/2006/main">
        <w:t xml:space="preserve">2. Hebrajczyków 11:3 – „Przez wiarę poznajemy, że światy zostały ukształtowane słowem Bożym, tak że to, co widzialne, nie powstało z tego, co się pojawia”.</w:t>
      </w:r>
    </w:p>
    <w:p/>
    <w:p>
      <w:r xmlns:w="http://schemas.openxmlformats.org/wordprocessingml/2006/main">
        <w:t xml:space="preserve">Rodzaju 1:14 I rzekł Bóg: Niech powstaną światła na firmamencie nieba, aby oddzielały dzień od nocy; i niech będą znakami i porami roku, i dniami, i latami:</w:t>
      </w:r>
    </w:p>
    <w:p/>
    <w:p>
      <w:r xmlns:w="http://schemas.openxmlformats.org/wordprocessingml/2006/main">
        <w:t xml:space="preserve">Bóg nakazał stworzenie niebiańskich świateł, aby zapewniały znaki, pory roku, dni i lata.</w:t>
      </w:r>
    </w:p>
    <w:p/>
    <w:p>
      <w:r xmlns:w="http://schemas.openxmlformats.org/wordprocessingml/2006/main">
        <w:t xml:space="preserve">1. Światła na niebie przypominają o Bożej opatrzności i trosce o nas.</w:t>
      </w:r>
    </w:p>
    <w:p/>
    <w:p>
      <w:r xmlns:w="http://schemas.openxmlformats.org/wordprocessingml/2006/main">
        <w:t xml:space="preserve">2. Boży czas jest doskonały i ma On cel dla naszych dni, pór roku i lat.</w:t>
      </w:r>
    </w:p>
    <w:p/>
    <w:p>
      <w:r xmlns:w="http://schemas.openxmlformats.org/wordprocessingml/2006/main">
        <w:t xml:space="preserve">1. Rodzaju 1:14</w:t>
      </w:r>
    </w:p>
    <w:p/>
    <w:p>
      <w:r xmlns:w="http://schemas.openxmlformats.org/wordprocessingml/2006/main">
        <w:t xml:space="preserve">2. Izajasz 40:26-31 – „Podnieście oczy i spójrzcie w niebo: Kto to wszystko stworzył? Ten, który wyprowadza jedną po drugiej zastęp gwiezdny i każdego woła po imieniu. Ze względu na swą wielką moc i potężną siłę, nie brakuje żadnego z nich.”</w:t>
      </w:r>
    </w:p>
    <w:p/>
    <w:p>
      <w:r xmlns:w="http://schemas.openxmlformats.org/wordprocessingml/2006/main">
        <w:t xml:space="preserve">Rodzaju 1:15 I niech będą światłami na firmamencie nieba, aby oświetlały ziemię; i tak się stało.</w:t>
      </w:r>
    </w:p>
    <w:p/>
    <w:p>
      <w:r xmlns:w="http://schemas.openxmlformats.org/wordprocessingml/2006/main">
        <w:t xml:space="preserve">Bóg zapewnił światło dla ziemi w Księdze Rodzaju.</w:t>
      </w:r>
    </w:p>
    <w:p/>
    <w:p>
      <w:r xmlns:w="http://schemas.openxmlformats.org/wordprocessingml/2006/main">
        <w:t xml:space="preserve">1. Bóg jest źródłem światła, które świeci w naszych ciemnościach.</w:t>
      </w:r>
    </w:p>
    <w:p/>
    <w:p>
      <w:r xmlns:w="http://schemas.openxmlformats.org/wordprocessingml/2006/main">
        <w:t xml:space="preserve">2. Możemy polegać na Bogu, że zapewni nam przewodnictwo i nadzieję.</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Izajasz 9:2 – „Lud, który chodził w ciemności, ujrzał światło wielkie, a światłość zaświeciła nad nimi, którzy mieszkali w krainie głębokiej ciemności”.</w:t>
      </w:r>
    </w:p>
    <w:p/>
    <w:p>
      <w:r xmlns:w="http://schemas.openxmlformats.org/wordprocessingml/2006/main">
        <w:t xml:space="preserve">Rodzaju 1:16 I Bóg stworzył dwa wielkie światła; większe światło, aby rządziło dniem i mniejsze światło, aby rządziło nocą: stworzył także gwiazdy.</w:t>
      </w:r>
    </w:p>
    <w:p/>
    <w:p>
      <w:r xmlns:w="http://schemas.openxmlformats.org/wordprocessingml/2006/main">
        <w:t xml:space="preserve">Bóg stworzył dwa wielkie światła – słońce i księżyc – a także stworzył gwiazdy.</w:t>
      </w:r>
    </w:p>
    <w:p/>
    <w:p>
      <w:r xmlns:w="http://schemas.openxmlformats.org/wordprocessingml/2006/main">
        <w:t xml:space="preserve">1. Bóg jest Stwórcą wszystkich rzeczy</w:t>
      </w:r>
    </w:p>
    <w:p/>
    <w:p>
      <w:r xmlns:w="http://schemas.openxmlformats.org/wordprocessingml/2006/main">
        <w:t xml:space="preserve">2. Piękno nocnego nieba</w:t>
      </w:r>
    </w:p>
    <w:p/>
    <w:p>
      <w:r xmlns:w="http://schemas.openxmlformats.org/wordprocessingml/2006/main">
        <w:t xml:space="preserve">1. Psalm 19:1 – „Niebiosa opowiadają chwałę Boga, a firmament ukazuje jego dzieło”.</w:t>
      </w:r>
    </w:p>
    <w:p/>
    <w:p>
      <w:r xmlns:w="http://schemas.openxmlformats.org/wordprocessingml/2006/main">
        <w:t xml:space="preserve">2. Izajasz 40:26 – „Podnieście oczy na wysokość i przyjrzyjcie się, kto stworzył te rzeczy, który wyprowadza ich zastępy według liczebności; woła ich wszystkich po imieniu potęgą swojej mocy, bo jest mocny w moc; nikt nie zawodzi.”</w:t>
      </w:r>
    </w:p>
    <w:p/>
    <w:p>
      <w:r xmlns:w="http://schemas.openxmlformats.org/wordprocessingml/2006/main">
        <w:t xml:space="preserve">Rodzaju 1:17 I Bóg umieścił je na firmamencie nieba, aby świeciły na ziemi,</w:t>
      </w:r>
    </w:p>
    <w:p/>
    <w:p>
      <w:r xmlns:w="http://schemas.openxmlformats.org/wordprocessingml/2006/main">
        <w:t xml:space="preserve">Bóg umieścił gwiazdy na niebie, aby sprowadzić światło na ziemię.</w:t>
      </w:r>
    </w:p>
    <w:p/>
    <w:p>
      <w:r xmlns:w="http://schemas.openxmlformats.org/wordprocessingml/2006/main">
        <w:t xml:space="preserve">1: Bóg stworzył gwiazdy, aby były źródłem światła i piękna na świecie.</w:t>
      </w:r>
    </w:p>
    <w:p/>
    <w:p>
      <w:r xmlns:w="http://schemas.openxmlformats.org/wordprocessingml/2006/main">
        <w:t xml:space="preserve">2: Powinniśmy być wdzięczni Bogu za piękno gwiazd na nocnym niebie.</w:t>
      </w:r>
    </w:p>
    <w:p/>
    <w:p>
      <w:r xmlns:w="http://schemas.openxmlformats.org/wordprocessingml/2006/main">
        <w:t xml:space="preserve">1: Psalm 19:1 „Niebiosa głoszą chwałę Boga, niebiosa głoszą dzieło rąk jego”.</w:t>
      </w:r>
    </w:p>
    <w:p/>
    <w:p>
      <w:r xmlns:w="http://schemas.openxmlformats.org/wordprocessingml/2006/main">
        <w:t xml:space="preserve">2: Hioba 38:31-32 „Czy potrafisz związać łańcuchy Plejad? Czy możesz poluzować pas Oriona? Czy możesz wyprowadzić konstelacje w ich porach roku lub wyprowadzić Niedźwiedzicę z jej młodymi?”</w:t>
      </w:r>
    </w:p>
    <w:p/>
    <w:p>
      <w:r xmlns:w="http://schemas.openxmlformats.org/wordprocessingml/2006/main">
        <w:t xml:space="preserve">Rodzaju 1:18 I panować nad dniem i nad nocą, i oddzielać światło od ciemności, i widział Bóg, że było to dobre.</w:t>
      </w:r>
    </w:p>
    <w:p/>
    <w:p>
      <w:r xmlns:w="http://schemas.openxmlformats.org/wordprocessingml/2006/main">
        <w:t xml:space="preserve">Bóg widział, że oddzielenie światła od ciemności było dobre.</w:t>
      </w:r>
    </w:p>
    <w:p/>
    <w:p>
      <w:r xmlns:w="http://schemas.openxmlformats.org/wordprocessingml/2006/main">
        <w:t xml:space="preserve">1. Bóg jest źródłem wszelkiego dobra i światła.</w:t>
      </w:r>
    </w:p>
    <w:p/>
    <w:p>
      <w:r xmlns:w="http://schemas.openxmlformats.org/wordprocessingml/2006/main">
        <w:t xml:space="preserve">2. Możemy znaleźć pokój i pocieszenie w zapewnieniu przez Pana światła i ciemności.</w:t>
      </w:r>
    </w:p>
    <w:p/>
    <w:p>
      <w:r xmlns:w="http://schemas.openxmlformats.org/wordprocessingml/2006/main">
        <w:t xml:space="preserve">1. Jana 8:12 – „I znowu przemówił do nich Jezus, mówiąc: Ja jestem światłością świata. Kto idzie za mną, nie będzie chodził w ciemności, ale będzie miał światło życia.</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Rodzaju 1:19 I upłynął wieczór i poranek dzień czwarty.</w:t>
      </w:r>
    </w:p>
    <w:p/>
    <w:p>
      <w:r xmlns:w="http://schemas.openxmlformats.org/wordprocessingml/2006/main">
        <w:t xml:space="preserve">Ten fragment ukazuje, że czwarty dzień stworzenia został zakończony.</w:t>
      </w:r>
    </w:p>
    <w:p/>
    <w:p>
      <w:r xmlns:w="http://schemas.openxmlformats.org/wordprocessingml/2006/main">
        <w:t xml:space="preserve">1: Bóg stworzył świat w sposób doskonały i uporządkowany, ufając, że tak też będzie podtrzymywany.</w:t>
      </w:r>
    </w:p>
    <w:p/>
    <w:p>
      <w:r xmlns:w="http://schemas.openxmlformats.org/wordprocessingml/2006/main">
        <w:t xml:space="preserve">2: Boży czas jest doskonały i On działa w swój własny, doskonały sposób.</w:t>
      </w:r>
    </w:p>
    <w:p/>
    <w:p>
      <w:r xmlns:w="http://schemas.openxmlformats.org/wordprocessingml/2006/main">
        <w:t xml:space="preserve">1: Jakuba 1:17 - Każdy dobry dar i każdy doskonały dar pochodzi z góry i zstępuje od Ojca światłości, u którego nie ma zmienności ani cienia zawrócenia.</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Rodzaju 1:20 I rzekł Bóg: Niech wody obficie wydadzą poruszające się stworzenia mające życie i ptactwo latające nad ziemią na otwartym firmamencie nieba.</w:t>
      </w:r>
    </w:p>
    <w:p/>
    <w:p>
      <w:r xmlns:w="http://schemas.openxmlformats.org/wordprocessingml/2006/main">
        <w:t xml:space="preserve">Bóg nakazał wodom, aby wydały żywe stworzenia.</w:t>
      </w:r>
    </w:p>
    <w:p/>
    <w:p>
      <w:r xmlns:w="http://schemas.openxmlformats.org/wordprocessingml/2006/main">
        <w:t xml:space="preserve">1. Moc Bożego rozkazu</w:t>
      </w:r>
    </w:p>
    <w:p/>
    <w:p>
      <w:r xmlns:w="http://schemas.openxmlformats.org/wordprocessingml/2006/main">
        <w:t xml:space="preserve">2. Odnajdywanie życia w nieoczekiwanych miejscach</w:t>
      </w:r>
    </w:p>
    <w:p/>
    <w:p>
      <w:r xmlns:w="http://schemas.openxmlformats.org/wordprocessingml/2006/main">
        <w:t xml:space="preserve">1. Psalm 148:7-10 - Chwalcie Pana na ziemi, wielkie stworzenia morskie i wszystkie głębiny oceanu; błyskawice i grad, śnieg i chmury, burzliwe wiatry, które spełniają jego rozkazy; góry i wszystkie pagórki, drzewa owocowe i wszystkie cedry; dzikie zwierzęta i całe bydło, małe stworzenia i latające ptaki;</w:t>
      </w:r>
    </w:p>
    <w:p/>
    <w:p>
      <w:r xmlns:w="http://schemas.openxmlformats.org/wordprocessingml/2006/main">
        <w:t xml:space="preserve">2. Hebrajczyków 11:3 - Przez wiarę rozumiemy, że wszechświat został stworzony na rozkaz Boga, tak że to, co widzialne, nie powstało z tego, co widzialne.</w:t>
      </w:r>
    </w:p>
    <w:p/>
    <w:p>
      <w:r xmlns:w="http://schemas.openxmlformats.org/wordprocessingml/2006/main">
        <w:t xml:space="preserve">Rodzaju 1:21 I stworzył Bóg wieloryby wielkie i wszelkie poruszające się zwierzęta, które obficie wydały wody, według ich rodzaju, i wszelkie ptactwo skrzydlate według swego rodzaju; i widział Bóg, że było to dobre.</w:t>
      </w:r>
    </w:p>
    <w:p/>
    <w:p>
      <w:r xmlns:w="http://schemas.openxmlformats.org/wordprocessingml/2006/main">
        <w:t xml:space="preserve">Bóg stworzył wielką różnorodność stworzeń i widział, że było to dobre.</w:t>
      </w:r>
    </w:p>
    <w:p/>
    <w:p>
      <w:r xmlns:w="http://schemas.openxmlformats.org/wordprocessingml/2006/main">
        <w:t xml:space="preserve">1. Dobra Twórczość Boga - jak twórczość Boga wyraża się w różnorodności stworzeń, które stworzył</w:t>
      </w:r>
    </w:p>
    <w:p/>
    <w:p>
      <w:r xmlns:w="http://schemas.openxmlformats.org/wordprocessingml/2006/main">
        <w:t xml:space="preserve">2. Wartość wszelkiego stworzenia – jak Bóg ceni wszystkie swoje stworzenia, duże i małe</w:t>
      </w:r>
    </w:p>
    <w:p/>
    <w:p>
      <w:r xmlns:w="http://schemas.openxmlformats.org/wordprocessingml/2006/main">
        <w:t xml:space="preserve">1. Psalm 104:24-25 – Jak mądrze ich wszystkich stworzyłeś! Ziemia jest pełna twoich stworzeń.</w:t>
      </w:r>
    </w:p>
    <w:p/>
    <w:p>
      <w:r xmlns:w="http://schemas.openxmlformats.org/wordprocessingml/2006/main">
        <w:t xml:space="preserve">26 Są stworzenia morskie, duże i małe, i wszystkie zwierzęta, które pływają w oceanie.</w:t>
      </w:r>
    </w:p>
    <w:p/>
    <w:p>
      <w:r xmlns:w="http://schemas.openxmlformats.org/wordprocessingml/2006/main">
        <w:t xml:space="preserve">2. Rzymian 8:19-22 – Stworzenie bowiem z upragnieniem czeka na objawienie się synów Bożych. 20 Albowiem stworzenie zostało poddane marności nie dobrowolnie, ale przez Tego, który je poddał, w nadziei, 21 że samo stworzenie zostanie wyzwolone z niewoli zepsucia i uzyska wolność chwały dzieci Bożych. 22 Wiemy bowiem, że całe stworzenie aż dotąd wzdycha razem w bólach rodzenia.</w:t>
      </w:r>
    </w:p>
    <w:p/>
    <w:p>
      <w:r xmlns:w="http://schemas.openxmlformats.org/wordprocessingml/2006/main">
        <w:t xml:space="preserve">Rodzaju 1:22 I pobłogosławił ich Bóg, mówiąc: Rozradzajcie się i rozmnażajcie się, i zapełniajcie wody w morzach, a ptactwo niech się rozmnaża na ziemi.</w:t>
      </w:r>
    </w:p>
    <w:p/>
    <w:p>
      <w:r xmlns:w="http://schemas.openxmlformats.org/wordprocessingml/2006/main">
        <w:t xml:space="preserve">Bóg pobłogosławił ludzkość i zwierzęta, aby były płodne i rozmnażały się.</w:t>
      </w:r>
    </w:p>
    <w:p/>
    <w:p>
      <w:r xmlns:w="http://schemas.openxmlformats.org/wordprocessingml/2006/main">
        <w:t xml:space="preserve">1. Uczyć się, jak być płodnym i rozmnażać się w naszym codziennym życiu.</w:t>
      </w:r>
    </w:p>
    <w:p/>
    <w:p>
      <w:r xmlns:w="http://schemas.openxmlformats.org/wordprocessingml/2006/main">
        <w:t xml:space="preserve">2. Boża obietnica wzrostu i obfitości.</w:t>
      </w:r>
    </w:p>
    <w:p/>
    <w:p>
      <w:r xmlns:w="http://schemas.openxmlformats.org/wordprocessingml/2006/main">
        <w:t xml:space="preserve">1. Psalm 104:24 – Panie, jak różnorodne są dzieła Twoje! W mądrości stworzyłeś ich wszystkich: ziemia jest pełna bogactw twoich.</w:t>
      </w:r>
    </w:p>
    <w:p/>
    <w:p>
      <w:r xmlns:w="http://schemas.openxmlformats.org/wordprocessingml/2006/main">
        <w:t xml:space="preserve">2. Mateusza 6:26 – Spójrzcie na ptaki powietrzne; nie sieją, nie żną, nie zbierają do stodół, a jednak wasz Ojciec niebieski ich żywi. Czyż nie jesteście bardziej wartościowi od nich?</w:t>
      </w:r>
    </w:p>
    <w:p/>
    <w:p>
      <w:r xmlns:w="http://schemas.openxmlformats.org/wordprocessingml/2006/main">
        <w:t xml:space="preserve">Rodzaju 1:23 I upłynął wieczór i poranek dzień piąty.</w:t>
      </w:r>
    </w:p>
    <w:p/>
    <w:p>
      <w:r xmlns:w="http://schemas.openxmlformats.org/wordprocessingml/2006/main">
        <w:t xml:space="preserve">Piątego dnia stworzenia Bóg dokończył dzień, tworząc wieczór i poranek.</w:t>
      </w:r>
    </w:p>
    <w:p/>
    <w:p>
      <w:r xmlns:w="http://schemas.openxmlformats.org/wordprocessingml/2006/main">
        <w:t xml:space="preserve">1: Bóg jest ostatecznym stwórcą wszystkich rzeczy i kontroluje wszystkie aspekty naszego życia.</w:t>
      </w:r>
    </w:p>
    <w:p/>
    <w:p>
      <w:r xmlns:w="http://schemas.openxmlformats.org/wordprocessingml/2006/main">
        <w:t xml:space="preserve">2: Wszystko jest możliwe dzięki Bogu, a On jest zawsze obecny w naszym życiu.</w:t>
      </w:r>
    </w:p>
    <w:p/>
    <w:p>
      <w:r xmlns:w="http://schemas.openxmlformats.org/wordprocessingml/2006/main">
        <w:t xml:space="preserve">1: Jeremiasz 29:11 – „Bo znam plany, które mam wobec was, wyrocznia Pana, plany pomyślne, a nie złe, aby zapewnić wam przyszłość i nadzieję”.</w:t>
      </w:r>
    </w:p>
    <w:p/>
    <w:p>
      <w:r xmlns:w="http://schemas.openxmlformats.org/wordprocessingml/2006/main">
        <w:t xml:space="preserve">2: Psalm 139:14 – „Wysławiam Cię, bo zostałem stworzony w sposób straszny i cudowny. Cudowne są Twoje dzieła, moja dusza zna to bardzo dobrze”.</w:t>
      </w:r>
    </w:p>
    <w:p/>
    <w:p>
      <w:r xmlns:w="http://schemas.openxmlformats.org/wordprocessingml/2006/main">
        <w:t xml:space="preserve">Rodzaju 1:24 I rzekł Bóg: Niech ziemia wyda istotę żywą według swego rodzaju, bydło i zwierzęta pełzające oraz zwierzęta ziemskie według swego rodzaju; i tak się stało.</w:t>
      </w:r>
    </w:p>
    <w:p/>
    <w:p>
      <w:r xmlns:w="http://schemas.openxmlformats.org/wordprocessingml/2006/main">
        <w:t xml:space="preserve">Bóg stworzył istoty żyjące, aby zamieszkiwały ziemię.</w:t>
      </w:r>
    </w:p>
    <w:p/>
    <w:p>
      <w:r xmlns:w="http://schemas.openxmlformats.org/wordprocessingml/2006/main">
        <w:t xml:space="preserve">1: Twórcza moc Boga ukazana jest w Księdze Rodzaju 1:24. Możemy polegać na Bogu, że zatroszczy się o nas i sprawi, że wszystko ożyje.</w:t>
      </w:r>
    </w:p>
    <w:p/>
    <w:p>
      <w:r xmlns:w="http://schemas.openxmlformats.org/wordprocessingml/2006/main">
        <w:t xml:space="preserve">2: W Księdze Rodzaju 1:24 widzimy przykazanie Boga i Jego moc dawania życia. Możemy zaufać Bogu, że uczyni coś z niczego.</w:t>
      </w:r>
    </w:p>
    <w:p/>
    <w:p>
      <w:r xmlns:w="http://schemas.openxmlformats.org/wordprocessingml/2006/main">
        <w:t xml:space="preserve">1: Psalm 33:6-9 Słowem Pana powstały niebiosa; i cały ich zastęp na tchnienie ust jego. Gromadzi wody morskie jak kupę, w spichrzach gromadzi głębię. Niech się boi cała ziemia Pana, niech się Go boją wszyscy mieszkańcy świata. Bo on powiedział i stało się; rozkazał, a ono stanęło.</w:t>
      </w:r>
    </w:p>
    <w:p/>
    <w:p>
      <w:r xmlns:w="http://schemas.openxmlformats.org/wordprocessingml/2006/main">
        <w:t xml:space="preserve">2: Hebrajczyków 11:3 Przez wiarę rozumiemy, że światy zostały ukształtowane słowem Bożym, tak że to, co widzialne, nie powstało z rzeczy widzialnych.</w:t>
      </w:r>
    </w:p>
    <w:p/>
    <w:p>
      <w:r xmlns:w="http://schemas.openxmlformats.org/wordprocessingml/2006/main">
        <w:t xml:space="preserve">Rodzaju 1:25 I stworzył Bóg zwierzę ziemskie według swego rodzaju i bydło według swego rodzaju, i wszystko, co pełza po ziemi według swego rodzaju, i Bóg widział, że było dobre.</w:t>
      </w:r>
    </w:p>
    <w:p/>
    <w:p>
      <w:r xmlns:w="http://schemas.openxmlformats.org/wordprocessingml/2006/main">
        <w:t xml:space="preserve">Stworzenie przez Boga Ziemi i jej mieszkańców uznano za dobre.</w:t>
      </w:r>
    </w:p>
    <w:p/>
    <w:p>
      <w:r xmlns:w="http://schemas.openxmlformats.org/wordprocessingml/2006/main">
        <w:t xml:space="preserve">1: Służymy Bogu, który jest twórczy i celowy w swoich dziełach.</w:t>
      </w:r>
    </w:p>
    <w:p/>
    <w:p>
      <w:r xmlns:w="http://schemas.openxmlformats.org/wordprocessingml/2006/main">
        <w:t xml:space="preserve">2: Powinniśmy odzwierciedlać dobroć Boga, będąc kreatywnymi i celowymi w naszych dziełach.</w:t>
      </w:r>
    </w:p>
    <w:p/>
    <w:p>
      <w:r xmlns:w="http://schemas.openxmlformats.org/wordprocessingml/2006/main">
        <w:t xml:space="preserve">1: Kolosan 1:16-17 Albowiem przez niego zostało stworzone wszystko, co jest w niebie i na ziemi, widzialne i niewidzialne, czy to trony, czy panowania, czy księstwa, czy moce; wszystko zostało stworzone przez niego i dla niego: On jest przed wszystkim i wszystko na nim opiera się.</w:t>
      </w:r>
    </w:p>
    <w:p/>
    <w:p>
      <w:r xmlns:w="http://schemas.openxmlformats.org/wordprocessingml/2006/main">
        <w:t xml:space="preserve">2: Psalm 33:6 Słowem Pana powstały niebiosa; i cały ich zastęp na tchnienie ust jego.</w:t>
      </w:r>
    </w:p>
    <w:p/>
    <w:p>
      <w:r xmlns:w="http://schemas.openxmlformats.org/wordprocessingml/2006/main">
        <w:t xml:space="preserve">Rodzaju 1:26 I rzekł Bóg: Uczyńmy człowieka na nasz obraz, podobnego do nas i niech panuje nad rybami morskimi, nad ptactwem powietrznym, nad bydłem i nad całą ziemią i nad wszelkim płazem pełzającym po ziemi.</w:t>
      </w:r>
    </w:p>
    <w:p/>
    <w:p>
      <w:r xmlns:w="http://schemas.openxmlformats.org/wordprocessingml/2006/main">
        <w:t xml:space="preserve">Bóg nakazał, aby ludzkość została stworzona na Jego obraz i dała władzę nad stworzeniami ziemskimi.</w:t>
      </w:r>
    </w:p>
    <w:p/>
    <w:p>
      <w:r xmlns:w="http://schemas.openxmlformats.org/wordprocessingml/2006/main">
        <w:t xml:space="preserve">1. Panowanie człowieka: odpowiedzialność za zarządzanie Bożym stworzeniem</w:t>
      </w:r>
    </w:p>
    <w:p/>
    <w:p>
      <w:r xmlns:w="http://schemas.openxmlformats.org/wordprocessingml/2006/main">
        <w:t xml:space="preserve">2. Obraz Boga: przyjęcie godności naszego projektu</w:t>
      </w:r>
    </w:p>
    <w:p/>
    <w:p>
      <w:r xmlns:w="http://schemas.openxmlformats.org/wordprocessingml/2006/main">
        <w:t xml:space="preserve">1. Psalm 8:6-8 – „Ustanowiłeś go władcą dzieł swoich rąk, postawiłeś wszystko pod jego stopy: wszystkie trzody i woły, zwierzęta dzikie, ptaki w niebie i ryby w morze, wszyscy, którzy płyną ścieżkami mórz.”</w:t>
      </w:r>
    </w:p>
    <w:p/>
    <w:p>
      <w:r xmlns:w="http://schemas.openxmlformats.org/wordprocessingml/2006/main">
        <w:t xml:space="preserve">2. Jakuba 3:7-9 – „I języka nie można poskromić niespokojnego zła, pełnego śmiertelnej trucizny. Błogosławimy nim naszego Pana i Ojca, a nim przeklinamy ludzi stworzonych na podobieństwo Boga. Z tych samych ust wychodzi błogosławieństwo i przekleństwo. Moi bracia i siostry, tak nie powinno być.</w:t>
      </w:r>
    </w:p>
    <w:p/>
    <w:p>
      <w:r xmlns:w="http://schemas.openxmlformats.org/wordprocessingml/2006/main">
        <w:t xml:space="preserve">Rodzaju 1:27 Stworzył więc Bóg człowieka na swój obraz, na obraz Boży go stworzył; stworzył ich mężczyzna i kobieta.</w:t>
      </w:r>
    </w:p>
    <w:p/>
    <w:p>
      <w:r xmlns:w="http://schemas.openxmlformats.org/wordprocessingml/2006/main">
        <w:t xml:space="preserve">Bóg stworzył mężczyznę i kobietę na swój obraz.</w:t>
      </w:r>
    </w:p>
    <w:p/>
    <w:p>
      <w:r xmlns:w="http://schemas.openxmlformats.org/wordprocessingml/2006/main">
        <w:t xml:space="preserve">1: Wszyscy jesteśmy odbiciem Bożej miłości i powinniśmy starać się ucieleśniać Jego wartości w naszych działaniach.</w:t>
      </w:r>
    </w:p>
    <w:p/>
    <w:p>
      <w:r xmlns:w="http://schemas.openxmlformats.org/wordprocessingml/2006/main">
        <w:t xml:space="preserve">2: Wszyscy jesteśmy równi w oczach Boga i powinniśmy okazywać szacunek i życzliwość wszystkim, niezależnie od płci.</w:t>
      </w:r>
    </w:p>
    <w:p/>
    <w:p>
      <w:r xmlns:w="http://schemas.openxmlformats.org/wordprocessingml/2006/main">
        <w:t xml:space="preserve">1: Efezjan 4:1-2 Proszę was zatem ja, więzień Pana, abyście postępowali godnie powołania, jakim zostaliście powołani, z całą pokorą i cichością, z cierpliwością, znosząc siebie nawzajem w miłości.</w:t>
      </w:r>
    </w:p>
    <w:p/>
    <w:p>
      <w:r xmlns:w="http://schemas.openxmlformats.org/wordprocessingml/2006/main">
        <w:t xml:space="preserve">2: Galacjan 3:28 Nie ma Żyda ani Greka, nie ma niewolnika ani wolnego, nie ma mężczyzny ani kobiety; bo wszyscy jesteście jedno w Chrystusie Jezusie.</w:t>
      </w:r>
    </w:p>
    <w:p/>
    <w:p>
      <w:r xmlns:w="http://schemas.openxmlformats.org/wordprocessingml/2006/main">
        <w:t xml:space="preserve">Rodzaju 1:28 I błogosławił ich Bóg, i rzekł do nich Bóg: Rozradzajcie się, rozmnażajcie się, zaludniajcie ziemię i czyńcie ją sobie poddaną, i panujcie nad rybami morskimi, nad ptactwem powietrznym i nad ptactwem powietrznym. wszelką istotę żywą, która porusza się po ziemi.</w:t>
      </w:r>
    </w:p>
    <w:p/>
    <w:p>
      <w:r xmlns:w="http://schemas.openxmlformats.org/wordprocessingml/2006/main">
        <w:t xml:space="preserve">Bóg błogosławi ludzkość i poucza ją, aby była płodna i rozmnażała się, aby zapełniała ziemię i aby panowała nad stworzeniami morskimi, powietrznymi i lądowymi.</w:t>
      </w:r>
    </w:p>
    <w:p/>
    <w:p>
      <w:r xmlns:w="http://schemas.openxmlformats.org/wordprocessingml/2006/main">
        <w:t xml:space="preserve">1. Błogosławieństwa Boże i obowiązki szafarza</w:t>
      </w:r>
    </w:p>
    <w:p/>
    <w:p>
      <w:r xmlns:w="http://schemas.openxmlformats.org/wordprocessingml/2006/main">
        <w:t xml:space="preserve">2. Dar panowania i moc odpowiedzialności</w:t>
      </w:r>
    </w:p>
    <w:p/>
    <w:p>
      <w:r xmlns:w="http://schemas.openxmlformats.org/wordprocessingml/2006/main">
        <w:t xml:space="preserve">1. Mateusza 25:14-30 – Przypowieść o talentach</w:t>
      </w:r>
    </w:p>
    <w:p/>
    <w:p>
      <w:r xmlns:w="http://schemas.openxmlformats.org/wordprocessingml/2006/main">
        <w:t xml:space="preserve">2. Rzymian 8:18-25 – Stworzenie wzdycha w bólach porodowych</w:t>
      </w:r>
    </w:p>
    <w:p/>
    <w:p>
      <w:r xmlns:w="http://schemas.openxmlformats.org/wordprocessingml/2006/main">
        <w:t xml:space="preserve">Rodzaju 1:29 I rzekł Bóg: Oto daję wam wszelką roślinę przynoszącą ziarno po całej ziemi i wszelkie drzewo, którego jest owoc drzewa mającego nasienie; dla was będzie to mięso.</w:t>
      </w:r>
    </w:p>
    <w:p/>
    <w:p>
      <w:r xmlns:w="http://schemas.openxmlformats.org/wordprocessingml/2006/main">
        <w:t xml:space="preserve">Bóg zapewnił każdemu ziołu i drzewu dostarczające ludziom owoców i nasion.</w:t>
      </w:r>
    </w:p>
    <w:p/>
    <w:p>
      <w:r xmlns:w="http://schemas.openxmlformats.org/wordprocessingml/2006/main">
        <w:t xml:space="preserve">1. Postanowienia Pana: Wyrażanie wdzięczności za Jego obfitość</w:t>
      </w:r>
    </w:p>
    <w:p/>
    <w:p>
      <w:r xmlns:w="http://schemas.openxmlformats.org/wordprocessingml/2006/main">
        <w:t xml:space="preserve">2. Obfite zaopatrzenie Boga: poleganie na Jego hojności</w:t>
      </w:r>
    </w:p>
    <w:p/>
    <w:p>
      <w:r xmlns:w="http://schemas.openxmlformats.org/wordprocessingml/2006/main">
        <w:t xml:space="preserve">1. Psalm 104:14-15 - On sprawia, że rośnie trawa dla bydła i zioła na służbę człowiekowi, aby wydobyć pokarm z ziemi.</w:t>
      </w:r>
    </w:p>
    <w:p/>
    <w:p>
      <w:r xmlns:w="http://schemas.openxmlformats.org/wordprocessingml/2006/main">
        <w:t xml:space="preserve">2. Mateusz 6:25-34 - Dlatego powiadam wam: Nie troszczcie się o swoje życie, co będziecie jeść i co będziecie pić; ani jeszcze o wasze ciało, w co się ubierzecie. Czyż życie nie jest czymś więcej niż pokarmem, a ciało niż szatą?</w:t>
      </w:r>
    </w:p>
    <w:p/>
    <w:p>
      <w:r xmlns:w="http://schemas.openxmlformats.org/wordprocessingml/2006/main">
        <w:t xml:space="preserve">Rodzaju 1:30 A wszelkiemu zwierzęciu na ziemi i każdemu ptactwu powietrznemu, i wszystkiemu, co pełza po ziemi, w którym jest życie, dałem na mięso wszelką zieloną trawę i tak się stało.</w:t>
      </w:r>
    </w:p>
    <w:p/>
    <w:p>
      <w:r xmlns:w="http://schemas.openxmlformats.org/wordprocessingml/2006/main">
        <w:t xml:space="preserve">Bóg zapewnił pożywienie wszystkim swoim stworzeniom.</w:t>
      </w:r>
    </w:p>
    <w:p/>
    <w:p>
      <w:r xmlns:w="http://schemas.openxmlformats.org/wordprocessingml/2006/main">
        <w:t xml:space="preserve">1. Szczodrość Boga w trosce o wszystkie swoje stworzenia</w:t>
      </w:r>
    </w:p>
    <w:p/>
    <w:p>
      <w:r xmlns:w="http://schemas.openxmlformats.org/wordprocessingml/2006/main">
        <w:t xml:space="preserve">2. Wierność Boga w trosce o swoje stworzenie</w:t>
      </w:r>
    </w:p>
    <w:p/>
    <w:p>
      <w:r xmlns:w="http://schemas.openxmlformats.org/wordprocessingml/2006/main">
        <w:t xml:space="preserve">1. Mateusza 6:26 - Spójrzcie na ptaki powietrzne, bo nie sieją, nie żną, ani nie zbierają do stodół; a jednak wasz Ojciec niebieski je żywi. Czyż nie jesteście bardziej wartościowi od nich?</w:t>
      </w:r>
    </w:p>
    <w:p/>
    <w:p>
      <w:r xmlns:w="http://schemas.openxmlformats.org/wordprocessingml/2006/main">
        <w:t xml:space="preserve">2. Psalm 104:14 - On sprawia, że rośnie trawa dla bydła i roślinność na służbę człowiekowi, aby wydobywał pokarm z ziemi.</w:t>
      </w:r>
    </w:p>
    <w:p/>
    <w:p>
      <w:r xmlns:w="http://schemas.openxmlformats.org/wordprocessingml/2006/main">
        <w:t xml:space="preserve">Rodzaju 1:31 I Bóg widział, że wszystko, co uczynił, było bardzo dobre. I upłynął wieczór i poranek dzień szósty.</w:t>
      </w:r>
    </w:p>
    <w:p/>
    <w:p>
      <w:r xmlns:w="http://schemas.openxmlformats.org/wordprocessingml/2006/main">
        <w:t xml:space="preserve">Bóg widział całe swoje stworzenie i było ono bardzo dobre.</w:t>
      </w:r>
    </w:p>
    <w:p/>
    <w:p>
      <w:r xmlns:w="http://schemas.openxmlformats.org/wordprocessingml/2006/main">
        <w:t xml:space="preserve">1. Boże stworzenie jest dobre – jak możemy odzwierciedlić tę dobroć w naszym życiu?</w:t>
      </w:r>
    </w:p>
    <w:p/>
    <w:p>
      <w:r xmlns:w="http://schemas.openxmlformats.org/wordprocessingml/2006/main">
        <w:t xml:space="preserve">2. Docenianie stworzenia – poświęcenie czasu na cieszenie się otaczającym nas światem.</w:t>
      </w:r>
    </w:p>
    <w:p/>
    <w:p>
      <w:r xmlns:w="http://schemas.openxmlformats.org/wordprocessingml/2006/main">
        <w:t xml:space="preserve">1. Jakuba 1:17 – „Każdy dobry dar i każdy doskonały dar pochodzi z góry i zstępuje od Ojca świateł, u którego nie ma zmiany ani cienia zmiany”.</w:t>
      </w:r>
    </w:p>
    <w:p/>
    <w:p>
      <w:r xmlns:w="http://schemas.openxmlformats.org/wordprocessingml/2006/main">
        <w:t xml:space="preserve">2. Psalm 19:1 – „Niebiosa głoszą chwałę Boga, a niebo w górze głosi dzieło jego rąk”.</w:t>
      </w:r>
    </w:p>
    <w:p/>
    <w:p>
      <w:r xmlns:w="http://schemas.openxmlformats.org/wordprocessingml/2006/main">
        <w:t xml:space="preserve">Księgę Rodzaju 2 można podsumować w trzech akapitach w następujący sposób, ze wskazanymi wersetami:</w:t>
      </w:r>
    </w:p>
    <w:p/>
    <w:p>
      <w:r xmlns:w="http://schemas.openxmlformats.org/wordprocessingml/2006/main">
        <w:t xml:space="preserve">Akapit 1: W Księdze Rodzaju 2:1-3 kontynuowany jest opis stworzenia. Bóg kończy swoje dzieło siódmego dnia i odpoczywa, błogosławiąc i uświęcając go jako dzień odpoczynku. Następnie w Księdze Rodzaju 2:4-7 znajduje się bardziej szczegółowy opis stworzenia rodzaju ludzkiego. Wyjawia, że na ziemi nie było żadnych roślin ani plonów, ponieważ Bóg nie zesłał jeszcze deszczu ani nie spowodował ich wzrostu. Zamiast tego mgła zwilżyła ziemię. Bóg tworzy człowieka z prochu i tchnął w niego życie, czyniąc go istotą żywą.</w:t>
      </w:r>
    </w:p>
    <w:p/>
    <w:p>
      <w:r xmlns:w="http://schemas.openxmlformats.org/wordprocessingml/2006/main">
        <w:t xml:space="preserve">Akapit 2: W Księdze Rodzaju 2:8-17 Bóg sadzi ogród zwany Edenem na wschodzie i umieszcza tam Adama. Ogród jest pełen wszelkiego rodzaju drzew, które są przyjemne dla oka i dobre do jedzenia, szczególnie podkreślając dwa znaczące drzewa: Drzewo Życia i Drzewo Poznania Dobra i Zła. Bóg poucza Adama, że może jeść swobodnie ze wszystkich drzew z wyjątkiem Drzewa Poznania; jeśli zje z niego, na pewno umrze.</w:t>
      </w:r>
    </w:p>
    <w:p/>
    <w:p>
      <w:r xmlns:w="http://schemas.openxmlformats.org/wordprocessingml/2006/main">
        <w:t xml:space="preserve">Akapit 3: Kontynuując Księgę Rodzaju 2:18-25, Bóg widzi, że Adamowi nie jest dobrze być samemu, i postanawia stworzyć dla niego odpowiedniego partnera. Przyprowadza wszystkie zwierzęta przed Adama, aby nadać im imiona, ale nie znajduje wśród nich odpowiedniego towarzysza. Zatem Bóg zapada Adamowi w głęboki sen, bierze jedno z jego żeber i formuje z niego kobietę Ewę, która zostaje jego żoną. Oboje są nadzy, ale nie czują wstydu.</w:t>
      </w:r>
    </w:p>
    <w:p/>
    <w:p>
      <w:r xmlns:w="http://schemas.openxmlformats.org/wordprocessingml/2006/main">
        <w:t xml:space="preserve">W podsumowaniu:</w:t>
      </w:r>
    </w:p>
    <w:p>
      <w:r xmlns:w="http://schemas.openxmlformats.org/wordprocessingml/2006/main">
        <w:t xml:space="preserve">Księga Rodzaju 2 rozwija szczegółowe aspekty stworzenia:</w:t>
      </w:r>
    </w:p>
    <w:p>
      <w:r xmlns:w="http://schemas.openxmlformats.org/wordprocessingml/2006/main">
        <w:t xml:space="preserve">Odpocznienie Boga w dniu siódmym;</w:t>
      </w:r>
    </w:p>
    <w:p>
      <w:r xmlns:w="http://schemas.openxmlformats.org/wordprocessingml/2006/main">
        <w:t xml:space="preserve">Szczegółowy opis stworzenia ludzkości Człowiek powstał z prochu;</w:t>
      </w:r>
    </w:p>
    <w:p>
      <w:r xmlns:w="http://schemas.openxmlformats.org/wordprocessingml/2006/main">
        <w:t xml:space="preserve">Założenie Edenu – bujnego ogrodu wypełnionego drzewami;</w:t>
      </w:r>
    </w:p>
    <w:p>
      <w:r xmlns:w="http://schemas.openxmlformats.org/wordprocessingml/2006/main">
        <w:t xml:space="preserve">Przykazanie Boże dotyczące jedzenia owoców z określonych drzew;</w:t>
      </w:r>
    </w:p>
    <w:p>
      <w:r xmlns:w="http://schemas.openxmlformats.org/wordprocessingml/2006/main">
        <w:t xml:space="preserve">Uznanie, że Adam potrzebuje towarzystwa;</w:t>
      </w:r>
    </w:p>
    <w:p>
      <w:r xmlns:w="http://schemas.openxmlformats.org/wordprocessingml/2006/main">
        <w:t xml:space="preserve">Stworzenie Ewy z żebra Adama, stając się jego żoną.</w:t>
      </w:r>
    </w:p>
    <w:p>
      <w:r xmlns:w="http://schemas.openxmlformats.org/wordprocessingml/2006/main">
        <w:t xml:space="preserve">Rozdział ten przygotowuje grunt pod późniejsze wydarzenia w Ogrodzie Eden i kładzie podwaliny pod zrozumienie relacji międzyludzkich i Bożych zamierzeń wobec ludzkości.</w:t>
      </w:r>
    </w:p>
    <w:p/>
    <w:p>
      <w:r xmlns:w="http://schemas.openxmlformats.org/wordprocessingml/2006/main">
        <w:t xml:space="preserve">Rodzaju 2:1 W ten sposób zostały ukończone niebiosa i ziemia oraz cały ich zastęp.</w:t>
      </w:r>
    </w:p>
    <w:p/>
    <w:p>
      <w:r xmlns:w="http://schemas.openxmlformats.org/wordprocessingml/2006/main">
        <w:t xml:space="preserve">Bóg dokończył stworzenie niebios i ziemi oraz wszystkiego, co w nich jest.</w:t>
      </w:r>
    </w:p>
    <w:p/>
    <w:p>
      <w:r xmlns:w="http://schemas.openxmlformats.org/wordprocessingml/2006/main">
        <w:t xml:space="preserve">1. Moc Boża: Jak siła Pana stworzyła wszechświat</w:t>
      </w:r>
    </w:p>
    <w:p/>
    <w:p>
      <w:r xmlns:w="http://schemas.openxmlformats.org/wordprocessingml/2006/main">
        <w:t xml:space="preserve">2. Odnajdywanie piękna w stworzeniu: docenianie cudów dzieła Pana</w:t>
      </w:r>
    </w:p>
    <w:p/>
    <w:p>
      <w:r xmlns:w="http://schemas.openxmlformats.org/wordprocessingml/2006/main">
        <w:t xml:space="preserve">1. Kolosan 1:16-17 Albowiem przez niego zostało stworzone wszystko na niebie i na ziemi, widzialne i niewidzialne, czy to trony, czy panowania, czy zwierzchności, czy władze, wszystko zostało stworzone przez niego i dla niego. On jest przed wszystkimi rzeczami i wszystko w Nim ma swoją całość.</w:t>
      </w:r>
    </w:p>
    <w:p/>
    <w:p>
      <w:r xmlns:w="http://schemas.openxmlformats.org/wordprocessingml/2006/main">
        <w:t xml:space="preserve">2. Psalm 19:1 Niebiosa głoszą chwałę Boga; niebiosa głoszą dzieło jego rąk.</w:t>
      </w:r>
    </w:p>
    <w:p/>
    <w:p>
      <w:r xmlns:w="http://schemas.openxmlformats.org/wordprocessingml/2006/main">
        <w:t xml:space="preserve">Rodzaju 2:2 A siódmego dnia Bóg zakończył swoje dzieło, które podjął; i siódmego dnia odpoczął od całej swojej pracy, którą podjął.</w:t>
      </w:r>
    </w:p>
    <w:p/>
    <w:p>
      <w:r xmlns:w="http://schemas.openxmlformats.org/wordprocessingml/2006/main">
        <w:t xml:space="preserve">Boże dzieło stworzenia zostało zakończone i siódmego dnia odpoczął.</w:t>
      </w:r>
    </w:p>
    <w:p/>
    <w:p>
      <w:r xmlns:w="http://schemas.openxmlformats.org/wordprocessingml/2006/main">
        <w:t xml:space="preserve">1. Jak znaleźć odpoczynek w swoim życiu naśladując Boży przykład odpoczynku.</w:t>
      </w:r>
    </w:p>
    <w:p/>
    <w:p>
      <w:r xmlns:w="http://schemas.openxmlformats.org/wordprocessingml/2006/main">
        <w:t xml:space="preserve">2. Znaczenie szanowania dnia sabatu jako dnia odpoczynku.</w:t>
      </w:r>
    </w:p>
    <w:p/>
    <w:p>
      <w:r xmlns:w="http://schemas.openxmlformats.org/wordprocessingml/2006/main">
        <w:t xml:space="preserve">1. Mateusza 11:28-30 – „Przyjdźcie do mnie wszyscy, którzy spracowani i obciążeni jesteście, a Ja wam dam odpocznienie. Weźcie na siebie moje jarzmo i uczcie się ode mnie, bo jestem cichy i pokornego serca i znajdziecie ukojenie dla dusz waszych, bo moje jarzmo jest słodkie, a moje brzemię lekkie”.</w:t>
      </w:r>
    </w:p>
    <w:p/>
    <w:p>
      <w:r xmlns:w="http://schemas.openxmlformats.org/wordprocessingml/2006/main">
        <w:t xml:space="preserve">2. Hebrajczyków 4:9-11 - Zatem ludowi Bożemu pozostaje odpoczynek szabatowy, gdyż każdy, kto wszedł do odpoczynku Bożego, odpoczął także od swoich dzieł, tak jak Bóg od swoich. Starajmy się więc wejść do tego odpocznienia, aby nikt nie upadł przez takie samo nieposłuszeństwo.</w:t>
      </w:r>
    </w:p>
    <w:p/>
    <w:p>
      <w:r xmlns:w="http://schemas.openxmlformats.org/wordprocessingml/2006/main">
        <w:t xml:space="preserve">Rodzaju 2:3 I pobłogosławił Bóg dzień siódmy i poświęcił go, ponieważ w nim odpoczął od wszelkiego dzieła swego, które Bóg stworzył i uczynił.</w:t>
      </w:r>
    </w:p>
    <w:p/>
    <w:p>
      <w:r xmlns:w="http://schemas.openxmlformats.org/wordprocessingml/2006/main">
        <w:t xml:space="preserve">Bóg pobłogosławił siódmy dzień i poświęcił go jako dzień odpoczynku od całej swojej pracy.</w:t>
      </w:r>
    </w:p>
    <w:p/>
    <w:p>
      <w:r xmlns:w="http://schemas.openxmlformats.org/wordprocessingml/2006/main">
        <w:t xml:space="preserve">1: Boży dar odpoczynku.</w:t>
      </w:r>
    </w:p>
    <w:p/>
    <w:p>
      <w:r xmlns:w="http://schemas.openxmlformats.org/wordprocessingml/2006/main">
        <w:t xml:space="preserve">2: Znaczenie szabatu.</w:t>
      </w:r>
    </w:p>
    <w:p/>
    <w:p>
      <w:r xmlns:w="http://schemas.openxmlformats.org/wordprocessingml/2006/main">
        <w:t xml:space="preserve">1: Exodus 20:8-11 – Pamiętaj o dniu szabatu, aby go święcić.</w:t>
      </w:r>
    </w:p>
    <w:p/>
    <w:p>
      <w:r xmlns:w="http://schemas.openxmlformats.org/wordprocessingml/2006/main">
        <w:t xml:space="preserve">2: Hebrajczyków 4:9-11 – Pozostaje zatem odpoczynek dla ludu Bożego.</w:t>
      </w:r>
    </w:p>
    <w:p/>
    <w:p>
      <w:r xmlns:w="http://schemas.openxmlformats.org/wordprocessingml/2006/main">
        <w:t xml:space="preserve">Rodzaju 2:4 Oto pokolenia niebios i ziemi, w chwili ich stworzenia, w dniu, w którym Pan Bóg stworzył ziemię i niebiosa,</w:t>
      </w:r>
    </w:p>
    <w:p/>
    <w:p>
      <w:r xmlns:w="http://schemas.openxmlformats.org/wordprocessingml/2006/main">
        <w:t xml:space="preserve">Ten fragment opisuje stworzenie niebios i ziemi, które miało miejsce tego samego dnia.</w:t>
      </w:r>
    </w:p>
    <w:p/>
    <w:p>
      <w:r xmlns:w="http://schemas.openxmlformats.org/wordprocessingml/2006/main">
        <w:t xml:space="preserve">1. Bóg jest Stwórcą Nieba i Ziemi – Księga Rodzaju 2:4</w:t>
      </w:r>
    </w:p>
    <w:p/>
    <w:p>
      <w:r xmlns:w="http://schemas.openxmlformats.org/wordprocessingml/2006/main">
        <w:t xml:space="preserve">2. Majestat stworzenia – Księga Rodzaju 2:4</w:t>
      </w:r>
    </w:p>
    <w:p/>
    <w:p>
      <w:r xmlns:w="http://schemas.openxmlformats.org/wordprocessingml/2006/main">
        <w:t xml:space="preserve">1. Izajasz 40:28 – Czy nie wiedziałeś? Czy nie słyszałeś, że Bóg wieczny, Pan, Stwórca krańców ziemi, nie mdleje i nie jest zmęczony?</w:t>
      </w:r>
    </w:p>
    <w:p/>
    <w:p>
      <w:r xmlns:w="http://schemas.openxmlformats.org/wordprocessingml/2006/main">
        <w:t xml:space="preserve">2. Objawienie 10:6 - I przysięgajcie na żyjącego na wieki wieków, który stworzył niebo i to, co w nim jest, i ziemię, i to, co na niej jest, i morze, i to, co w nim jest .</w:t>
      </w:r>
    </w:p>
    <w:p/>
    <w:p>
      <w:r xmlns:w="http://schemas.openxmlformats.org/wordprocessingml/2006/main">
        <w:t xml:space="preserve">Rodzaju 2:5 I wszelka roślina polna, zanim pojawiła się na ziemi, i wszelkie ziele polne, zanim wzeszło, bo Pan Bóg nie spuścił deszczu na ziemię i nie było człowieka, który by uprawiał ziemię. grunt.</w:t>
      </w:r>
    </w:p>
    <w:p/>
    <w:p>
      <w:r xmlns:w="http://schemas.openxmlformats.org/wordprocessingml/2006/main">
        <w:t xml:space="preserve">Bóg był źródłem życia przed człowiekiem.</w:t>
      </w:r>
    </w:p>
    <w:p/>
    <w:p>
      <w:r xmlns:w="http://schemas.openxmlformats.org/wordprocessingml/2006/main">
        <w:t xml:space="preserve">1. Bóg jest źródłem życia i utrzymania</w:t>
      </w:r>
    </w:p>
    <w:p/>
    <w:p>
      <w:r xmlns:w="http://schemas.openxmlformats.org/wordprocessingml/2006/main">
        <w:t xml:space="preserve">2. Znaczenie uznania Boga jako źródła wszelkiego życia</w:t>
      </w:r>
    </w:p>
    <w:p/>
    <w:p>
      <w:r xmlns:w="http://schemas.openxmlformats.org/wordprocessingml/2006/main">
        <w:t xml:space="preserve">1. Psalm 104:14-15 On sprawia, że rośnie trawa dla bydła i rośliny do uprawy dla człowieka, wydobywając z ziemi pokarm: wino, które rozwesela serce człowieka, oliwę, która rozjaśnia jego twarz, i chleb, który podtrzymuje jego serce.</w:t>
      </w:r>
    </w:p>
    <w:p/>
    <w:p>
      <w:r xmlns:w="http://schemas.openxmlformats.org/wordprocessingml/2006/main">
        <w:t xml:space="preserve">2. Jana 15:5 Jestem winoroślą; jesteście gałęziami. Jeśli pozostaniecie we mnie, a ja w was, przyniesiecie obfity owoc; poza mną nic nie możesz zrobić.</w:t>
      </w:r>
    </w:p>
    <w:p/>
    <w:p>
      <w:r xmlns:w="http://schemas.openxmlformats.org/wordprocessingml/2006/main">
        <w:t xml:space="preserve">Rodzaju 2:6 Ale mgła uniosła się z ziemi i zwilżyła całą powierzchnię ziemi.</w:t>
      </w:r>
    </w:p>
    <w:p/>
    <w:p>
      <w:r xmlns:w="http://schemas.openxmlformats.org/wordprocessingml/2006/main">
        <w:t xml:space="preserve">Bóg sprawił, że nad ziemią uniosła się mgła, która nawodniła ziemię.</w:t>
      </w:r>
    </w:p>
    <w:p/>
    <w:p>
      <w:r xmlns:w="http://schemas.openxmlformats.org/wordprocessingml/2006/main">
        <w:t xml:space="preserve">1. Zaopatrzenie Pana – jak Bóg troszczy się o stworzenie i wspiera nas swoją obfitą łaską.</w:t>
      </w:r>
    </w:p>
    <w:p/>
    <w:p>
      <w:r xmlns:w="http://schemas.openxmlformats.org/wordprocessingml/2006/main">
        <w:t xml:space="preserve">2. Oczekuj cudów – Bóg może użyć nieoczekiwanego, aby dokonać niesamowitych rzeczy.</w:t>
      </w:r>
    </w:p>
    <w:p/>
    <w:p>
      <w:r xmlns:w="http://schemas.openxmlformats.org/wordprocessingml/2006/main">
        <w:t xml:space="preserve">1. Izajasz 40:28 – Czy nie wiedziałeś? Nie słyszałeś? Pan jest Bogiem wiecznym, Stwórcą krańców ziemi. Nie mdleje i nie męczy się; jego zrozumienie jest niezbadane.</w:t>
      </w:r>
    </w:p>
    <w:p/>
    <w:p>
      <w:r xmlns:w="http://schemas.openxmlformats.org/wordprocessingml/2006/main">
        <w:t xml:space="preserve">2. Psalm 104:13-14 – Ze swoich górnych komnat nawadnia góry; ziemia nasyca się owocem jego pracy. On sprawia, że rośnie trawa dla bydła i rośliny, które ludzie mogą uprawiać, przynosząc pożywienie z ziemi.</w:t>
      </w:r>
    </w:p>
    <w:p/>
    <w:p>
      <w:r xmlns:w="http://schemas.openxmlformats.org/wordprocessingml/2006/main">
        <w:t xml:space="preserve">Rodzaju 2:7 I Pan Bóg ukształtował człowieka z prochu ziemi i tchnął w jego nozdrza dech życia; i człowiek stał się duszą żywą.</w:t>
      </w:r>
    </w:p>
    <w:p/>
    <w:p>
      <w:r xmlns:w="http://schemas.openxmlformats.org/wordprocessingml/2006/main">
        <w:t xml:space="preserve">Bóg stworzył człowieka z prochu ziemi i tchnął w niego życie, czyniąc go duszą żywą.</w:t>
      </w:r>
    </w:p>
    <w:p/>
    <w:p>
      <w:r xmlns:w="http://schemas.openxmlformats.org/wordprocessingml/2006/main">
        <w:t xml:space="preserve">1. Bóg tchnął w nas życie, pozwalając nam mieć duszę.</w:t>
      </w:r>
    </w:p>
    <w:p/>
    <w:p>
      <w:r xmlns:w="http://schemas.openxmlformats.org/wordprocessingml/2006/main">
        <w:t xml:space="preserve">2. Znaczenie rozpoznania życia, które dał nam Bóg.</w:t>
      </w:r>
    </w:p>
    <w:p/>
    <w:p>
      <w:r xmlns:w="http://schemas.openxmlformats.org/wordprocessingml/2006/main">
        <w:t xml:space="preserve">1. Ezechiela 37:1-10 – Wizja doliny wyschniętych kości.</w:t>
      </w:r>
    </w:p>
    <w:p/>
    <w:p>
      <w:r xmlns:w="http://schemas.openxmlformats.org/wordprocessingml/2006/main">
        <w:t xml:space="preserve">2. Jana 20:22 - Jezus tchnął na uczniów i powiedział: Przyjmijcie Ducha Świętego.</w:t>
      </w:r>
    </w:p>
    <w:p/>
    <w:p>
      <w:r xmlns:w="http://schemas.openxmlformats.org/wordprocessingml/2006/main">
        <w:t xml:space="preserve">Rodzaju 2:8 I zasadził Pan Bóg ogród w Edenie na wschodzie; i tam umieścił człowieka, którego stworzył.</w:t>
      </w:r>
    </w:p>
    <w:p/>
    <w:p>
      <w:r xmlns:w="http://schemas.openxmlformats.org/wordprocessingml/2006/main">
        <w:t xml:space="preserve">Pan Bóg zasadził ogród w Edenie na wschodzie i umieścił tam pierwszego człowieka, którego stworzył.</w:t>
      </w:r>
    </w:p>
    <w:p/>
    <w:p>
      <w:r xmlns:w="http://schemas.openxmlformats.org/wordprocessingml/2006/main">
        <w:t xml:space="preserve">1. Zaopatrzenie Boże: od stworzenia do ogrodu Eden</w:t>
      </w:r>
    </w:p>
    <w:p/>
    <w:p>
      <w:r xmlns:w="http://schemas.openxmlformats.org/wordprocessingml/2006/main">
        <w:t xml:space="preserve">2. Pielęgnowanie i troska o Boży Ogród</w:t>
      </w:r>
    </w:p>
    <w:p/>
    <w:p>
      <w:r xmlns:w="http://schemas.openxmlformats.org/wordprocessingml/2006/main">
        <w:t xml:space="preserve">1. Psalm 65:9-13 – Ty sprawiasz, że rośnie trawa dla bydła i rośliny na użytek ludzi, aby mogli wydobywać żywność z ziemi.</w:t>
      </w:r>
    </w:p>
    <w:p/>
    <w:p>
      <w:r xmlns:w="http://schemas.openxmlformats.org/wordprocessingml/2006/main">
        <w:t xml:space="preserve">2. Izajasz 51:3 - Pan z pewnością pocieszy Syjon i spojrzy ze współczuciem na wszystkie jego ruiny; uczyni jej pustynie jak Eden, a jej pustkowia jak ogród Pański. Odnajdzie się w niej radość i wesele, dziękczynienie i dźwięk śpiewu.</w:t>
      </w:r>
    </w:p>
    <w:p/>
    <w:p>
      <w:r xmlns:w="http://schemas.openxmlformats.org/wordprocessingml/2006/main">
        <w:t xml:space="preserve">Rodzaju 2:9 I nakazał Pan Bóg wyhodować z ziemi wszelkie drzewo przyjemne z wyglądu i dobre do jedzenia; także drzewo życia w środku ogrodu i drzewo poznania dobra i zła.</w:t>
      </w:r>
    </w:p>
    <w:p/>
    <w:p>
      <w:r xmlns:w="http://schemas.openxmlformats.org/wordprocessingml/2006/main">
        <w:t xml:space="preserve">Bóg stworzył drzewa, aby zapewnić światu pożywienie i piękno.</w:t>
      </w:r>
    </w:p>
    <w:p/>
    <w:p>
      <w:r xmlns:w="http://schemas.openxmlformats.org/wordprocessingml/2006/main">
        <w:t xml:space="preserve">1: Drzewa życia: znajdowanie pożywienia i radości w Bożym stworzeniu</w:t>
      </w:r>
    </w:p>
    <w:p/>
    <w:p>
      <w:r xmlns:w="http://schemas.openxmlformats.org/wordprocessingml/2006/main">
        <w:t xml:space="preserve">2: Symboliczna moc drzewa wiedzy: zrozumienie dobra i zła w świecie</w:t>
      </w:r>
    </w:p>
    <w:p/>
    <w:p>
      <w:r xmlns:w="http://schemas.openxmlformats.org/wordprocessingml/2006/main">
        <w:t xml:space="preserve">1: Psalm 104:14-15 - On sprawia, że rośnie trawa dla bydła i ziele na posługę człowieka, aby wydobyć pokarm z ziemi; I wino, które rozwesela serce człowieka, i oliwa, która rozjaśnia jego oblicze, i chleb, który wzmacnia serce człowieka.</w:t>
      </w:r>
    </w:p>
    <w:p/>
    <w:p>
      <w:r xmlns:w="http://schemas.openxmlformats.org/wordprocessingml/2006/main">
        <w:t xml:space="preserve">2: Jana 15:5 - Ja jestem winoroślą, wy jesteście latoroślami. Kto we mnie trwa, a ja w nim, ten wydaje obfity owoc, bo beze mnie nic nie możecie uczynić.</w:t>
      </w:r>
    </w:p>
    <w:p/>
    <w:p>
      <w:r xmlns:w="http://schemas.openxmlformats.org/wordprocessingml/2006/main">
        <w:t xml:space="preserve">Rodzaju 2:10 A z Edenu wypłynęła rzeka, aby nawodnić ogród; i stamtąd się rozdzieliło, i stało się na cztery głowy.</w:t>
      </w:r>
    </w:p>
    <w:p/>
    <w:p>
      <w:r xmlns:w="http://schemas.openxmlformats.org/wordprocessingml/2006/main">
        <w:t xml:space="preserve">Bóg przeznaczył rzeki, aby nawadniały Ogród Eden.</w:t>
      </w:r>
    </w:p>
    <w:p/>
    <w:p>
      <w:r xmlns:w="http://schemas.openxmlformats.org/wordprocessingml/2006/main">
        <w:t xml:space="preserve">1: Boskie zaopatrzenie w nasze potrzeby jest pewne i całkowite.</w:t>
      </w:r>
    </w:p>
    <w:p/>
    <w:p>
      <w:r xmlns:w="http://schemas.openxmlformats.org/wordprocessingml/2006/main">
        <w:t xml:space="preserve">2: Plany Boże są doskonałe i przynoszą życie i obfitość.</w:t>
      </w:r>
    </w:p>
    <w:p/>
    <w:p>
      <w:r xmlns:w="http://schemas.openxmlformats.org/wordprocessingml/2006/main">
        <w:t xml:space="preserve">1: Psalm 36:9 - Bo u ciebie jest źródło życia; w Twoim świetle widzimy światło.</w:t>
      </w:r>
    </w:p>
    <w:p/>
    <w:p>
      <w:r xmlns:w="http://schemas.openxmlformats.org/wordprocessingml/2006/main">
        <w:t xml:space="preserve">2: Jana 4:14 - Kto jednak pije wodę, którą Ja mu dam, nigdy nie będzie pragnął. Ale woda, którą mu dam, stanie się w nim źródłem wody wytryskającej ku życiu wiecznemu.</w:t>
      </w:r>
    </w:p>
    <w:p/>
    <w:p>
      <w:r xmlns:w="http://schemas.openxmlformats.org/wordprocessingml/2006/main">
        <w:t xml:space="preserve">Rodzaju 2:11 Imię pierwszego to Pison; to jest ono, które okrąża całą ziemię Chawila, gdzie jest złoto;</w:t>
      </w:r>
    </w:p>
    <w:p/>
    <w:p>
      <w:r xmlns:w="http://schemas.openxmlformats.org/wordprocessingml/2006/main">
        <w:t xml:space="preserve">Ten fragment opisuje położenie Chawila, otoczonej rzeką Pizon i słynącej ze złota.</w:t>
      </w:r>
    </w:p>
    <w:p/>
    <w:p>
      <w:r xmlns:w="http://schemas.openxmlformats.org/wordprocessingml/2006/main">
        <w:t xml:space="preserve">1. Wartość prawdziwych bogactw: skupianie się na bogactwach duchowych, a nie materialnych.</w:t>
      </w:r>
    </w:p>
    <w:p/>
    <w:p>
      <w:r xmlns:w="http://schemas.openxmlformats.org/wordprocessingml/2006/main">
        <w:t xml:space="preserve">2. Życie w Bożym zaopatrzeniu: Zrozumienie, że Bóg zatroszczy się o nas w nieoczekiwany sposób.</w:t>
      </w:r>
    </w:p>
    <w:p/>
    <w:p>
      <w:r xmlns:w="http://schemas.openxmlformats.org/wordprocessingml/2006/main">
        <w:t xml:space="preserve">1. Mateusza 6:19-21 - Nie gromadźcie sobie skarbów na ziemi, gdzie mól i rdza niszczą i gdzie złodzieje włamują się i kradną. Gromadźcie sobie jednak skarby w niebie, gdzie mól i rdza nie niszczą i gdzie złodzieje nie włamują się i nie kradną. Bo gdzie jest twój skarb, tam będzie i twoje serce.</w:t>
      </w:r>
    </w:p>
    <w:p/>
    <w:p>
      <w:r xmlns:w="http://schemas.openxmlformats.org/wordprocessingml/2006/main">
        <w:t xml:space="preserve">2. Hioba 22:24-25 – Jeśli położysz złoto w prochu i złoto Ofiru wśród kamieni koryta potoku, Wszechmocny będzie twoim złotem i drogocennym srebrem.</w:t>
      </w:r>
    </w:p>
    <w:p/>
    <w:p>
      <w:r xmlns:w="http://schemas.openxmlformats.org/wordprocessingml/2006/main">
        <w:t xml:space="preserve">Rodzaju 2:12 A złoto tej ziemi jest dobre: jest tam bdellium i kamień onyksowy.</w:t>
      </w:r>
    </w:p>
    <w:p/>
    <w:p>
      <w:r xmlns:w="http://schemas.openxmlformats.org/wordprocessingml/2006/main">
        <w:t xml:space="preserve">Księga Rodzaju 2:12 opisuje krainę Chawila jako mającą złoto i dwa drogie kamienie: bdellium i onyks.</w:t>
      </w:r>
    </w:p>
    <w:p/>
    <w:p>
      <w:r xmlns:w="http://schemas.openxmlformats.org/wordprocessingml/2006/main">
        <w:t xml:space="preserve">1. Obietnice Boże: Jak Boże błogosławieństwo bogactwa i bogactwa można znaleźć w Biblii</w:t>
      </w:r>
    </w:p>
    <w:p/>
    <w:p>
      <w:r xmlns:w="http://schemas.openxmlformats.org/wordprocessingml/2006/main">
        <w:t xml:space="preserve">2. Piękno ziemi: odnajdywanie wartości w darach, które dał Bóg</w:t>
      </w:r>
    </w:p>
    <w:p/>
    <w:p>
      <w:r xmlns:w="http://schemas.openxmlformats.org/wordprocessingml/2006/main">
        <w:t xml:space="preserve">1. Powtórzonego Prawa 8:7-9 - Bo Pan, Bóg twój, wprowadza cię do ziemi dobrej, do ziemi potoków wód, źródeł i przepaści wypływających z dolin i wzgórz; 8 kraina pszenicy i jęczmienia, winorośli, drzew figowych i granatów, kraina oliwy i miodu; 9 do ziemi, w której bez niedostatku będziecie jeść chleb i w której niczego wam nie zabraknie; kraina, której kamienie są żelazne i z której wzgórz można wydobywać miedź.</w:t>
      </w:r>
    </w:p>
    <w:p/>
    <w:p>
      <w:r xmlns:w="http://schemas.openxmlformats.org/wordprocessingml/2006/main">
        <w:t xml:space="preserve">2. Psalm 24:1 - Do Pana należy ziemia i cała jej pełnia, świat i jego mieszkańcy.</w:t>
      </w:r>
    </w:p>
    <w:p/>
    <w:p>
      <w:r xmlns:w="http://schemas.openxmlformats.org/wordprocessingml/2006/main">
        <w:t xml:space="preserve">Rodzaju 2:13 A nazwa drugiej rzeki to Gihon; ta sama, która okrąża całą ziemię Etiopii.</w:t>
      </w:r>
    </w:p>
    <w:p/>
    <w:p>
      <w:r xmlns:w="http://schemas.openxmlformats.org/wordprocessingml/2006/main">
        <w:t xml:space="preserve">Drugą rzeką wymienioną w Księdze Rodzaju jest Gichon, która otacza ziemię Etiopii.</w:t>
      </w:r>
    </w:p>
    <w:p/>
    <w:p>
      <w:r xmlns:w="http://schemas.openxmlformats.org/wordprocessingml/2006/main">
        <w:t xml:space="preserve">1. Wyciągnięta ręka Boga: studium o Gihonie i ziemi Etiopii</w:t>
      </w:r>
    </w:p>
    <w:p/>
    <w:p>
      <w:r xmlns:w="http://schemas.openxmlformats.org/wordprocessingml/2006/main">
        <w:t xml:space="preserve">2. Przymierze dotrzymujące Boga: studium wierności Boga w Etiopii</w:t>
      </w:r>
    </w:p>
    <w:p/>
    <w:p>
      <w:r xmlns:w="http://schemas.openxmlformats.org/wordprocessingml/2006/main">
        <w:t xml:space="preserve">1. Rodzaju 21:22-23 - I stało się w tym czasie, że Abimelech i Pichol, naczelny dowódca swego wojska, przemówili do Abrahama, mówiąc: Bóg jest z tobą we wszystkim, co czynisz. Dlatego teraz przysięgnij mi tutaj. na Boga, abyś nie postępował fałszywie ani ze mną, ani z moim synem, ani z synem mojego syna.</w:t>
      </w:r>
    </w:p>
    <w:p/>
    <w:p>
      <w:r xmlns:w="http://schemas.openxmlformats.org/wordprocessingml/2006/main">
        <w:t xml:space="preserve">2. Izajasz 11:11 - I stanie się w tym dniu, że Pan po raz drugi podniesie rękę, aby odzyskać resztę swego ludu, który opuści Asyrię, Egipt i Egipt. Patros, i Kusz, i Elam, i Szinear, i Chamat, i wyspy morskie.</w:t>
      </w:r>
    </w:p>
    <w:p/>
    <w:p>
      <w:r xmlns:w="http://schemas.openxmlformats.org/wordprocessingml/2006/main">
        <w:t xml:space="preserve">Rodzaju 2:14 A nazwa trzeciej rzeki Chiddekel; to jest ta, która płynie na wschód od Asyrii. A czwarta rzeka to Eufrat.</w:t>
      </w:r>
    </w:p>
    <w:p/>
    <w:p>
      <w:r xmlns:w="http://schemas.openxmlformats.org/wordprocessingml/2006/main">
        <w:t xml:space="preserve">Fragment ten opisuje cztery rzeki wypływające z Ogrodu Eden, przy czym trzecia rzeka nazywa się Chiddekel, a czwarta Eufrat.</w:t>
      </w:r>
    </w:p>
    <w:p/>
    <w:p>
      <w:r xmlns:w="http://schemas.openxmlformats.org/wordprocessingml/2006/main">
        <w:t xml:space="preserve">1. Rzeki życia: odkrywanie znaczenia rzek w ogrodzie Eden</w:t>
      </w:r>
    </w:p>
    <w:p/>
    <w:p>
      <w:r xmlns:w="http://schemas.openxmlformats.org/wordprocessingml/2006/main">
        <w:t xml:space="preserve">2. Zaopatrzenie Boże w ogrodzie Eden: analiza błogosławieństw czterech rzek</w:t>
      </w:r>
    </w:p>
    <w:p/>
    <w:p>
      <w:r xmlns:w="http://schemas.openxmlformats.org/wordprocessingml/2006/main">
        <w:t xml:space="preserve">1. Objawienie 22:1-2 - I pokazał mi czystą rzekę wody życia, czystą jak kryształ, wypływającą z tronu Boga i Baranka. Pośrodku jego ulicy i po obu stronach rzeki było drzewo życia, które rodziło dwanaście rodzajów owoców i wydawało swój owoc co miesiąc, a liście tego drzewa służyły do uzdrawiania narody.</w:t>
      </w:r>
    </w:p>
    <w:p/>
    <w:p>
      <w:r xmlns:w="http://schemas.openxmlformats.org/wordprocessingml/2006/main">
        <w:t xml:space="preserve">2. Jana 7:38-39 - Kto wierzy we mnie, jak mówi Pismo, z jego brzucha popłyną rzeki wody żywej. (A to mówił o Duchu, którego mieli otrzymać wierzący w Niego, gdyż Duch Święty jeszcze nie był dany, gdyż Jezus nie został jeszcze uwielbiony.)</w:t>
      </w:r>
    </w:p>
    <w:p/>
    <w:p>
      <w:r xmlns:w="http://schemas.openxmlformats.org/wordprocessingml/2006/main">
        <w:t xml:space="preserve">Rodzaju 2:15 I Pan Bóg wziął człowieka i umieścił go w ogrodzie Eden, aby go uprawiał i strzegł.</w:t>
      </w:r>
    </w:p>
    <w:p/>
    <w:p>
      <w:r xmlns:w="http://schemas.openxmlformats.org/wordprocessingml/2006/main">
        <w:t xml:space="preserve">Bóg dał Adamowi obowiązek dbania o ogród Eden.</w:t>
      </w:r>
    </w:p>
    <w:p/>
    <w:p>
      <w:r xmlns:w="http://schemas.openxmlformats.org/wordprocessingml/2006/main">
        <w:t xml:space="preserve">1: Bóg powierza nam ważne obowiązki i oczekuje, że będziemy pilnie je wypełniać.</w:t>
      </w:r>
    </w:p>
    <w:p/>
    <w:p>
      <w:r xmlns:w="http://schemas.openxmlformats.org/wordprocessingml/2006/main">
        <w:t xml:space="preserve">2: Musimy być świadomi odpowiedzialności, jaka wiąże się z każdym błogosławieństwem, jakie daje nam Bóg.</w:t>
      </w:r>
    </w:p>
    <w:p/>
    <w:p>
      <w:r xmlns:w="http://schemas.openxmlformats.org/wordprocessingml/2006/main">
        <w:t xml:space="preserve">1: Kolosan 3:23-24 - Cokolwiek czynicie, pracujcie nad tym całym sercem, jak pracując dla Pana, a nie dla panów ludzkich, wiedząc bowiem, że otrzymacie dziedzictwo od Pana w nagrodę. To Panu Chrystusowi, któremu służysz.</w:t>
      </w:r>
    </w:p>
    <w:p/>
    <w:p>
      <w:r xmlns:w="http://schemas.openxmlformats.org/wordprocessingml/2006/main">
        <w:t xml:space="preserve">2: Przysłów 16:3 - Powierz Panu wszystko, co robisz, a On urzeczywistni twoje plany.</w:t>
      </w:r>
    </w:p>
    <w:p/>
    <w:p>
      <w:r xmlns:w="http://schemas.openxmlformats.org/wordprocessingml/2006/main">
        <w:t xml:space="preserve">Rodzaju 2:16 I Pan Bóg wydał takie polecenie człowiekowi, mówiąc: Z każdego drzewa ogrodu możesz jeść swobodnie:</w:t>
      </w:r>
    </w:p>
    <w:p/>
    <w:p>
      <w:r xmlns:w="http://schemas.openxmlformats.org/wordprocessingml/2006/main">
        <w:t xml:space="preserve">Bóg dał człowiekowi wolność wyboru, z których drzew w ogrodzie Eden będzie jadł.</w:t>
      </w:r>
    </w:p>
    <w:p/>
    <w:p>
      <w:r xmlns:w="http://schemas.openxmlformats.org/wordprocessingml/2006/main">
        <w:t xml:space="preserve">1: Bóg pragnie, abyśmy mieli swobodę podejmowania decyzji i ufali Mu w kwestii ich rezultatów.</w:t>
      </w:r>
    </w:p>
    <w:p/>
    <w:p>
      <w:r xmlns:w="http://schemas.openxmlformats.org/wordprocessingml/2006/main">
        <w:t xml:space="preserve">2: Możemy ufać Bogu, że zatroszczy się o nas, nawet w czasach niepewności.</w:t>
      </w:r>
    </w:p>
    <w:p/>
    <w:p>
      <w:r xmlns:w="http://schemas.openxmlformats.org/wordprocessingml/2006/main">
        <w:t xml:space="preserve">1: Jakuba 1:17 - Każdy dobry dar i każdy doskonały dar pochodzi z góry i zstępuje od Ojca światłości, u którego nie ma zmienności ani cienia zawrócenia.</w:t>
      </w:r>
    </w:p>
    <w:p/>
    <w:p>
      <w:r xmlns:w="http://schemas.openxmlformats.org/wordprocessingml/2006/main">
        <w:t xml:space="preserve">2: Psalm 16:11 - Wskażesz mi drogę życia: przed obliczem twoim jest pełnia radości; rozkosze na wieki po twojej prawicy.</w:t>
      </w:r>
    </w:p>
    <w:p/>
    <w:p>
      <w:r xmlns:w="http://schemas.openxmlformats.org/wordprocessingml/2006/main">
        <w:t xml:space="preserve">Rodzaju 2:17 Ale z drzewa poznania dobra i zła nie będziesz z niego jeść, bo w dniu, w którym spożyjesz z niego, na pewno umrzesz.</w:t>
      </w:r>
    </w:p>
    <w:p/>
    <w:p>
      <w:r xmlns:w="http://schemas.openxmlformats.org/wordprocessingml/2006/main">
        <w:t xml:space="preserve">Przykazanie Boże było jasne, lecz Adam i Ewa postanowili je zignorować, co poniosło poważne konsekwencje.</w:t>
      </w:r>
    </w:p>
    <w:p/>
    <w:p>
      <w:r xmlns:w="http://schemas.openxmlformats.org/wordprocessingml/2006/main">
        <w:t xml:space="preserve">Aby chronić nas przed krzywdą, należy przestrzegać jasnych przykazań Boga.</w:t>
      </w:r>
    </w:p>
    <w:p/>
    <w:p>
      <w:r xmlns:w="http://schemas.openxmlformats.org/wordprocessingml/2006/main">
        <w:t xml:space="preserve">1: Konsekwencje nieposłuszeństwa przykazaniom Bożym.</w:t>
      </w:r>
    </w:p>
    <w:p/>
    <w:p>
      <w:r xmlns:w="http://schemas.openxmlformats.org/wordprocessingml/2006/main">
        <w:t xml:space="preserve">2: Znaczenie przestrzegania przykazań Bożych dla zapewnienia sobie bezpieczeństwa.</w:t>
      </w:r>
    </w:p>
    <w:p/>
    <w:p>
      <w:r xmlns:w="http://schemas.openxmlformats.org/wordprocessingml/2006/main">
        <w:t xml:space="preserve">1: Powtórzonego Prawa 6:16-17: Nie będziesz wystawiał Pana, Boga swego, na próbę, jak go wystawiałeś na próbę w Massa. Będziesz pilnie przestrzegał przykazań Pana, Boga swego, Jego świadectw i ustaw, które On ci nakazał.</w:t>
      </w:r>
    </w:p>
    <w:p/>
    <w:p>
      <w:r xmlns:w="http://schemas.openxmlformats.org/wordprocessingml/2006/main">
        <w:t xml:space="preserve">2: Hebrajczyków 13:17 Bądźcie posłuszni swoim przywódcom i bądźcie im poddani, gdyż oni czuwają nad waszymi duszami, jako ci, którzy będą musieli zdać rachunek. Niech to czynią z radością, a nie z wzdychaniem, bo to nie przyniesie wam korzyści.</w:t>
      </w:r>
    </w:p>
    <w:p/>
    <w:p>
      <w:r xmlns:w="http://schemas.openxmlformats.org/wordprocessingml/2006/main">
        <w:t xml:space="preserve">Rodzaju 2:18 I rzekł Pan Bóg: Niedobrze jest, żeby człowiek był sam; Uczynię mu pomoc odpowiednią dla niego.</w:t>
      </w:r>
    </w:p>
    <w:p/>
    <w:p>
      <w:r xmlns:w="http://schemas.openxmlformats.org/wordprocessingml/2006/main">
        <w:t xml:space="preserve">Bóg stworzył dla człowieka towarzystwo, ponieważ nie było mu dobrze być samemu.</w:t>
      </w:r>
    </w:p>
    <w:p/>
    <w:p>
      <w:r xmlns:w="http://schemas.openxmlformats.org/wordprocessingml/2006/main">
        <w:t xml:space="preserve">1. Znaczenie wspólnoty w naszym życiu</w:t>
      </w:r>
    </w:p>
    <w:p/>
    <w:p>
      <w:r xmlns:w="http://schemas.openxmlformats.org/wordprocessingml/2006/main">
        <w:t xml:space="preserve">2. Wartość towarzystwa</w:t>
      </w:r>
    </w:p>
    <w:p/>
    <w:p>
      <w:r xmlns:w="http://schemas.openxmlformats.org/wordprocessingml/2006/main">
        <w:t xml:space="preserve">1. 1 Jana 4:7-12</w:t>
      </w:r>
    </w:p>
    <w:p/>
    <w:p>
      <w:r xmlns:w="http://schemas.openxmlformats.org/wordprocessingml/2006/main">
        <w:t xml:space="preserve">2. Kaznodziei 4:9-12</w:t>
      </w:r>
    </w:p>
    <w:p/>
    <w:p>
      <w:r xmlns:w="http://schemas.openxmlformats.org/wordprocessingml/2006/main">
        <w:t xml:space="preserve">Rodzaju 2:19 I uformował Pan Bóg z ziemi wszelkie zwierzę polne i wszelkie ptactwo powietrzne; i przyprowadził je do Adama, aby zobaczyć, jak je nazwie; i jak Adam nazwał każdą żywą istotę, takie było jej imię.</w:t>
      </w:r>
    </w:p>
    <w:p/>
    <w:p>
      <w:r xmlns:w="http://schemas.openxmlformats.org/wordprocessingml/2006/main">
        <w:t xml:space="preserve">Bóg stworzył wszystkie zwierzęta i przyprowadził je do Adama, aby zobaczyć, jak im nada imię.</w:t>
      </w:r>
    </w:p>
    <w:p/>
    <w:p>
      <w:r xmlns:w="http://schemas.openxmlformats.org/wordprocessingml/2006/main">
        <w:t xml:space="preserve">1. Moc nadawania imion: Bóg powierza Adamowi odpowiedzialność za nadanie imion wszystkim zwierzętom.</w:t>
      </w:r>
    </w:p>
    <w:p/>
    <w:p>
      <w:r xmlns:w="http://schemas.openxmlformats.org/wordprocessingml/2006/main">
        <w:t xml:space="preserve">2. Odpowiedzialność szafarstwa: Bóg powierza Adamowi odpowiedzialność za opiekę nad całym swoim stworzeniem.</w:t>
      </w:r>
    </w:p>
    <w:p/>
    <w:p>
      <w:r xmlns:w="http://schemas.openxmlformats.org/wordprocessingml/2006/main">
        <w:t xml:space="preserve">1. Księga Rodzaju 1:26-28: Bóg stworzył człowieka na swój obraz i dał mu władzę nad ziemią i wszystkimi jej stworzeniami.</w:t>
      </w:r>
    </w:p>
    <w:p/>
    <w:p>
      <w:r xmlns:w="http://schemas.openxmlformats.org/wordprocessingml/2006/main">
        <w:t xml:space="preserve">2. Psalm 148:5-6: Niech chwalą imię Pana, bo On nakazał i zostali stworzeni.</w:t>
      </w:r>
    </w:p>
    <w:p/>
    <w:p>
      <w:r xmlns:w="http://schemas.openxmlformats.org/wordprocessingml/2006/main">
        <w:t xml:space="preserve">Rodzaju 2:20 I Adam nadał imiona wszelkiemu bydłu, ptactwu powietrznemu i wszelkiemu zwierzęciu polnemu; lecz dla Adama nie znalazła się odpowiednia dla niego pomoc.</w:t>
      </w:r>
    </w:p>
    <w:p/>
    <w:p>
      <w:r xmlns:w="http://schemas.openxmlformats.org/wordprocessingml/2006/main">
        <w:t xml:space="preserve">Adam nadał imiona wszystkim zwierzętom, ale żadne nie nadawało się na jego pomocnika.</w:t>
      </w:r>
    </w:p>
    <w:p/>
    <w:p>
      <w:r xmlns:w="http://schemas.openxmlformats.org/wordprocessingml/2006/main">
        <w:t xml:space="preserve">1. Doskonały plan Boży: spotkanie w poszukiwaniu pomocy</w:t>
      </w:r>
    </w:p>
    <w:p/>
    <w:p>
      <w:r xmlns:w="http://schemas.openxmlformats.org/wordprocessingml/2006/main">
        <w:t xml:space="preserve">2. Cud stworzenia: nadawanie nazw zwierzętom</w:t>
      </w:r>
    </w:p>
    <w:p/>
    <w:p>
      <w:r xmlns:w="http://schemas.openxmlformats.org/wordprocessingml/2006/main">
        <w:t xml:space="preserve">1. Kaznodziei 4:9-10 – Lepiej jest dwóm niż jednemu; gdyż mają dobrą zapłatę za swoją pracę. Bo jeśli upadną, ten podniesie swego bliźniego; lecz biada samotnemu, gdy upadnie; bo nie ma innego, który by mu pomógł.</w:t>
      </w:r>
    </w:p>
    <w:p/>
    <w:p>
      <w:r xmlns:w="http://schemas.openxmlformats.org/wordprocessingml/2006/main">
        <w:t xml:space="preserve">2. Rodzaju 1:26-28 - I rzekł Bóg: Uczyńmy człowieka na nasz obraz, podobnego do nas, i niech panuje nad rybami morskimi, nad ptactwem powietrznym i nad bydłem. i nad całą ziemią, i nad wszelkim płazem pełzającym po ziemi. Stworzył więc Bóg człowieka na swój obraz, na obraz Boży go stworzył; stworzył ich mężczyzna i kobieta. I Bóg im błogosławił, i rzekł do nich Bóg: Rozradzajcie się i rozmnażajcie się, i zaludniajcie ziemię, i czyńcie ją sobie poddaną, i panujcie nad rybami morskimi, i nad ptactwem powietrznym, i nad wszystkimi zwierzętami, które żyją. porusza się po ziemi.</w:t>
      </w:r>
    </w:p>
    <w:p/>
    <w:p>
      <w:r xmlns:w="http://schemas.openxmlformats.org/wordprocessingml/2006/main">
        <w:t xml:space="preserve">Rodzaju 2:21 I sprowadził Pan Bóg Adama na Adama głęboki sen, i zasnął, i wyjął jedno z jego żeber i zamiast niego zamknął ciało;</w:t>
      </w:r>
    </w:p>
    <w:p/>
    <w:p>
      <w:r xmlns:w="http://schemas.openxmlformats.org/wordprocessingml/2006/main">
        <w:t xml:space="preserve">Bóg pogrążył Adama w głębokim śnie i usunął jedno z jego żeber, aby stworzyć Ewę.</w:t>
      </w:r>
    </w:p>
    <w:p/>
    <w:p>
      <w:r xmlns:w="http://schemas.openxmlformats.org/wordprocessingml/2006/main">
        <w:t xml:space="preserve">Dwa</w:t>
      </w:r>
    </w:p>
    <w:p/>
    <w:p>
      <w:r xmlns:w="http://schemas.openxmlformats.org/wordprocessingml/2006/main">
        <w:t xml:space="preserve">1. Niesamowita twórcza moc Boga: jak Bóg użył żebra Adama, aby stworzyć Ewę</w:t>
      </w:r>
    </w:p>
    <w:p/>
    <w:p>
      <w:r xmlns:w="http://schemas.openxmlformats.org/wordprocessingml/2006/main">
        <w:t xml:space="preserve">2. Znaczenie odpoczynku i snu: przykład Adama</w:t>
      </w:r>
    </w:p>
    <w:p/>
    <w:p>
      <w:r xmlns:w="http://schemas.openxmlformats.org/wordprocessingml/2006/main">
        <w:t xml:space="preserve">Dwa</w:t>
      </w:r>
    </w:p>
    <w:p/>
    <w:p>
      <w:r xmlns:w="http://schemas.openxmlformats.org/wordprocessingml/2006/main">
        <w:t xml:space="preserve">1. Mateusza 11:28-30 – „Przyjdźcie do mnie wszyscy, którzy jesteście spracowani i obciążeni, a Ja was pokrzepię. Weźcie na siebie moje jarzmo i uczcie się ode mnie, bo jestem cichy i pokornego serca. a znajdziecie ukojenie dla dusz waszych. Bo moje jarzmo jest słodkie, a moje brzemię lekkie”.</w:t>
      </w:r>
    </w:p>
    <w:p/>
    <w:p>
      <w:r xmlns:w="http://schemas.openxmlformats.org/wordprocessingml/2006/main">
        <w:t xml:space="preserve">2. Kaznodziei 4:9-12 – „Lepiej jest dwóm niż jednemu, gdyż mają dobrą nagrodę za swój trud. Bo jeśli upadną, jeden podniesie bliźniego. Biada samotnemu, gdy upadnie; bo nie ma innego, który by mu pomógł. A jeśli dwóch leży razem, wtedy będzie im gorąco. Ale jak jeden może się ogrzać sam? A choćby człowiek zwyciężył samotnego, dwóch mu się przeciwstawi, a potrójny sznur nie pęka szybko.”</w:t>
      </w:r>
    </w:p>
    <w:p/>
    <w:p>
      <w:r xmlns:w="http://schemas.openxmlformats.org/wordprocessingml/2006/main">
        <w:t xml:space="preserve">Rodzaju 2:22 A żebro, które Pan Bóg wyjął z człowieka, stworzyło kobietę i przyprowadziło ją do mężczyzny.</w:t>
      </w:r>
    </w:p>
    <w:p/>
    <w:p>
      <w:r xmlns:w="http://schemas.openxmlformats.org/wordprocessingml/2006/main">
        <w:t xml:space="preserve">Pan Bóg stworzył kobietę z żebra mężczyzny i przedstawił ją jemu.</w:t>
      </w:r>
    </w:p>
    <w:p/>
    <w:p>
      <w:r xmlns:w="http://schemas.openxmlformats.org/wordprocessingml/2006/main">
        <w:t xml:space="preserve">1. Stworzenie Ewy – Boży plan doskonałego towarzystwa</w:t>
      </w:r>
    </w:p>
    <w:p/>
    <w:p>
      <w:r xmlns:w="http://schemas.openxmlformats.org/wordprocessingml/2006/main">
        <w:t xml:space="preserve">2. Znaczenie żebra – zrozumienie pochodzenia kobiecości</w:t>
      </w:r>
    </w:p>
    <w:p/>
    <w:p>
      <w:r xmlns:w="http://schemas.openxmlformats.org/wordprocessingml/2006/main">
        <w:t xml:space="preserve">1. Rodzaju 1:27 - Stworzył więc Bóg człowieka na swój obraz, na obraz Boży go stworzył; stworzył ich mężczyzna i kobieta.</w:t>
      </w:r>
    </w:p>
    <w:p/>
    <w:p>
      <w:r xmlns:w="http://schemas.openxmlformats.org/wordprocessingml/2006/main">
        <w:t xml:space="preserve">2. Efezjan 5:31-32 – „Dlatego opuści człowiek ojca i matkę i złączy się z żoną swoją, i będą oboje jednym ciałem. To wielka tajemnica, ale ja mówię o Chrystusie i Kościół."</w:t>
      </w:r>
    </w:p>
    <w:p/>
    <w:p>
      <w:r xmlns:w="http://schemas.openxmlformats.org/wordprocessingml/2006/main">
        <w:t xml:space="preserve">Rodzaju 2:23 I Adam rzekł: To jest teraz kość z moich kości i ciało z mojego ciała; będzie się nazywać Niewiastą, ponieważ została wzięta z Człowieka.</w:t>
      </w:r>
    </w:p>
    <w:p/>
    <w:p>
      <w:r xmlns:w="http://schemas.openxmlformats.org/wordprocessingml/2006/main">
        <w:t xml:space="preserve">Relacja Adama i Ewy jako męża i żony jest pięknym obrazem jedności i towarzystwa.</w:t>
      </w:r>
    </w:p>
    <w:p/>
    <w:p>
      <w:r xmlns:w="http://schemas.openxmlformats.org/wordprocessingml/2006/main">
        <w:t xml:space="preserve">1. Miłość i jedność: czynienie małżeństwa pięknym</w:t>
      </w:r>
    </w:p>
    <w:p/>
    <w:p>
      <w:r xmlns:w="http://schemas.openxmlformats.org/wordprocessingml/2006/main">
        <w:t xml:space="preserve">2. Towarzystwo: błogosławieństwo małżeństwa</w:t>
      </w:r>
    </w:p>
    <w:p/>
    <w:p>
      <w:r xmlns:w="http://schemas.openxmlformats.org/wordprocessingml/2006/main">
        <w:t xml:space="preserve">1. Efezjan 5:21-33</w:t>
      </w:r>
    </w:p>
    <w:p/>
    <w:p>
      <w:r xmlns:w="http://schemas.openxmlformats.org/wordprocessingml/2006/main">
        <w:t xml:space="preserve">2. Rodzaju 1:27-28</w:t>
      </w:r>
    </w:p>
    <w:p/>
    <w:p>
      <w:r xmlns:w="http://schemas.openxmlformats.org/wordprocessingml/2006/main">
        <w:t xml:space="preserve">Rodzaju 2:24 Dlatego opuści człowiek ojca swego i matkę swoją i złączy się z żoną swoją, i będą jednym ciałem.</w:t>
      </w:r>
    </w:p>
    <w:p/>
    <w:p>
      <w:r xmlns:w="http://schemas.openxmlformats.org/wordprocessingml/2006/main">
        <w:t xml:space="preserve">Mężczyzna otrzymuje polecenie opuszczenia ojca i matki i związania się z żoną.</w:t>
      </w:r>
    </w:p>
    <w:p/>
    <w:p>
      <w:r xmlns:w="http://schemas.openxmlformats.org/wordprocessingml/2006/main">
        <w:t xml:space="preserve">1: Znaczenie honorowania i poszanowania instytucji małżeństwa.</w:t>
      </w:r>
    </w:p>
    <w:p/>
    <w:p>
      <w:r xmlns:w="http://schemas.openxmlformats.org/wordprocessingml/2006/main">
        <w:t xml:space="preserve">2: Siła zjednoczonej relacji.</w:t>
      </w:r>
    </w:p>
    <w:p/>
    <w:p>
      <w:r xmlns:w="http://schemas.openxmlformats.org/wordprocessingml/2006/main">
        <w:t xml:space="preserve">1: Efezjan 5:22-33 – Mężowie i żony powinni kochać i szanować się nawzajem.</w:t>
      </w:r>
    </w:p>
    <w:p/>
    <w:p>
      <w:r xmlns:w="http://schemas.openxmlformats.org/wordprocessingml/2006/main">
        <w:t xml:space="preserve">2: Mateusza 19:4-6 – Boży plan dotyczący małżeństwa zakłada, że mężczyzna i kobieta staną się jednym ciałem.</w:t>
      </w:r>
    </w:p>
    <w:p/>
    <w:p>
      <w:r xmlns:w="http://schemas.openxmlformats.org/wordprocessingml/2006/main">
        <w:t xml:space="preserve">Rodzaju 2:25 I oboje byli nadzy, mężczyzna i jego żona, i nie odczuwali wstydu.</w:t>
      </w:r>
    </w:p>
    <w:p/>
    <w:p>
      <w:r xmlns:w="http://schemas.openxmlformats.org/wordprocessingml/2006/main">
        <w:t xml:space="preserve">Zarówno Adam, jak i Ewa byli nadzy i bez wstydu.</w:t>
      </w:r>
    </w:p>
    <w:p/>
    <w:p>
      <w:r xmlns:w="http://schemas.openxmlformats.org/wordprocessingml/2006/main">
        <w:t xml:space="preserve">1. Moc bezwstydnej miłości: analiza Księgi Rodzaju 2:25</w:t>
      </w:r>
    </w:p>
    <w:p/>
    <w:p>
      <w:r xmlns:w="http://schemas.openxmlformats.org/wordprocessingml/2006/main">
        <w:t xml:space="preserve">2. Bez wstydu: jak możemy mieć zaufanie do siebie i Boga</w:t>
      </w:r>
    </w:p>
    <w:p/>
    <w:p>
      <w:r xmlns:w="http://schemas.openxmlformats.org/wordprocessingml/2006/main">
        <w:t xml:space="preserve">1. Rzymian 8:31 – Co zatem powiemy w odpowiedzi na te rzeczy? Jeśli Bóg jest za nami, któż może być przeciwko nam?</w:t>
      </w:r>
    </w:p>
    <w:p/>
    <w:p>
      <w:r xmlns:w="http://schemas.openxmlformats.org/wordprocessingml/2006/main">
        <w:t xml:space="preserve">2. Efezjan 3:12 - W Nim i przez wiarę w Niego możemy zbliżyć się do Boga z wolnością i ufnością.</w:t>
      </w:r>
    </w:p>
    <w:p/>
    <w:p>
      <w:r xmlns:w="http://schemas.openxmlformats.org/wordprocessingml/2006/main">
        <w:t xml:space="preserve">Księgę Rodzaju 3 można podsumować w trzech akapitach w następujący sposób, ze wskazanymi wersetami:</w:t>
      </w:r>
    </w:p>
    <w:p/>
    <w:p>
      <w:r xmlns:w="http://schemas.openxmlformats.org/wordprocessingml/2006/main">
        <w:t xml:space="preserve">Akapit 1: W Księdze Rodzaju 3:1-7 przedstawiony jest opis wypadnięcia ludzkości z łask. Wąż, przebiegłe stworzenie, podchodzi do Ewy i kwestionuje Boże przykazanie, aby nie jeść z Drzewa Poznania Dobra i Zła. Wąż zwodzi Ewę, wierząc, że zjedzenie owocu uczyni ją podobną do Boga, znającą dobro i zło. Ewa ulega pokusie, zjada owoc i dzieli się nim z Adamem. W rezultacie ich oczy otwierają się na swoją nagość i odczuwają wstyd.</w:t>
      </w:r>
    </w:p>
    <w:p/>
    <w:p>
      <w:r xmlns:w="http://schemas.openxmlformats.org/wordprocessingml/2006/main">
        <w:t xml:space="preserve">Akapit 2: Kontynuując Księgę Rodzaju 3:8-13, Adam i Ewa chowają się przed Bogiem w ogrodzie, gdy słyszą Jego kroki. Bóg woła do nich, kwestionując ich działania. Adam przyznaje, że zjadł zakazany owoc, ale zrzuca winę na Ewę za to, że mu go dała. Podobnie Ewa przyznaje się do swego przestępstwa, ale obwinia węża za to, że ją zwiódł.</w:t>
      </w:r>
    </w:p>
    <w:p/>
    <w:p>
      <w:r xmlns:w="http://schemas.openxmlformats.org/wordprocessingml/2006/main">
        <w:t xml:space="preserve">Akapit 3: W Księdze Rodzaju 3:14-24 Bóg ogłasza konsekwencje dla każdej strony zaangażowanej w to nieposłuszeństwo. Przeklina węża ponad wszelki bydło i ogłasza wrogość między jego potomstwem a potomstwem ludzkości, obiecując ostateczne zwycięstwo potomka, który zmiażdży mu głowę. Dla Ewy Bóg nasila ból podczas porodu i podporządkowania się władzy męża. Adamowi oznajmia trudności w trudzie, aby utrzymać się na przeklętej ziemi, dopóki śmierć nie obróci go w proch.</w:t>
      </w:r>
    </w:p>
    <w:p/>
    <w:p>
      <w:r xmlns:w="http://schemas.openxmlformats.org/wordprocessingml/2006/main">
        <w:t xml:space="preserve">W podsumowaniu:</w:t>
      </w:r>
    </w:p>
    <w:p>
      <w:r xmlns:w="http://schemas.openxmlformats.org/wordprocessingml/2006/main">
        <w:t xml:space="preserve">Księga Rodzaju 3 opowiada:</w:t>
      </w:r>
    </w:p>
    <w:p>
      <w:r xmlns:w="http://schemas.openxmlformats.org/wordprocessingml/2006/main">
        <w:t xml:space="preserve">Oszustwo węża prowadzące do zjedzenia przez Adama i Ewę owocu z zakazanego drzewa;</w:t>
      </w:r>
    </w:p>
    <w:p>
      <w:r xmlns:w="http://schemas.openxmlformats.org/wordprocessingml/2006/main">
        <w:t xml:space="preserve">Ich świadomość nagości i wstydu;</w:t>
      </w:r>
    </w:p>
    <w:p>
      <w:r xmlns:w="http://schemas.openxmlformats.org/wordprocessingml/2006/main">
        <w:t xml:space="preserve">Bóg do nich woła;</w:t>
      </w:r>
    </w:p>
    <w:p>
      <w:r xmlns:w="http://schemas.openxmlformats.org/wordprocessingml/2006/main">
        <w:t xml:space="preserve">Adam obwinia zarówno Ewę, jak i Boga;</w:t>
      </w:r>
    </w:p>
    <w:p>
      <w:r xmlns:w="http://schemas.openxmlformats.org/wordprocessingml/2006/main">
        <w:t xml:space="preserve">Ewa obwinia węża.</w:t>
      </w:r>
    </w:p>
    <w:p>
      <w:r xmlns:w="http://schemas.openxmlformats.org/wordprocessingml/2006/main">
        <w:t xml:space="preserve">Następnie wymawiane są konsekwencje:</w:t>
      </w:r>
    </w:p>
    <w:p>
      <w:r xmlns:w="http://schemas.openxmlformats.org/wordprocessingml/2006/main">
        <w:t xml:space="preserve">Przekleństwo na wężu z obietnicą ostatecznej porażki;</w:t>
      </w:r>
    </w:p>
    <w:p>
      <w:r xmlns:w="http://schemas.openxmlformats.org/wordprocessingml/2006/main">
        <w:t xml:space="preserve">Zwiększony ból podczas porodu u kobiet;</w:t>
      </w:r>
    </w:p>
    <w:p>
      <w:r xmlns:w="http://schemas.openxmlformats.org/wordprocessingml/2006/main">
        <w:t xml:space="preserve">Podporządkowanie mężczyznom kobiet;</w:t>
      </w:r>
    </w:p>
    <w:p>
      <w:r xmlns:w="http://schemas.openxmlformats.org/wordprocessingml/2006/main">
        <w:t xml:space="preserve">Trudności w pracy na rzecz utrzymania ludzi;</w:t>
      </w:r>
    </w:p>
    <w:p>
      <w:r xmlns:w="http://schemas.openxmlformats.org/wordprocessingml/2006/main">
        <w:t xml:space="preserve">Wypędzenie Adama i Ewy z Ogrodu Eden, uniemożliwiające dostęp do Drzewa Życia.</w:t>
      </w:r>
    </w:p>
    <w:p>
      <w:r xmlns:w="http://schemas.openxmlformats.org/wordprocessingml/2006/main">
        <w:t xml:space="preserve">Rozdział ten podkreśla wprowadzenie grzechu w życie ludzkości i przygotowuje grunt pod ciągłą walkę dobra ze złem na przestrzeni dziejów ludzkości.</w:t>
      </w:r>
    </w:p>
    <w:p/>
    <w:p>
      <w:r xmlns:w="http://schemas.openxmlformats.org/wordprocessingml/2006/main">
        <w:t xml:space="preserve">Rodzaju 3:1 A wąż był bardziej przebiegły niż jakiekolwiek zwierzę polne, które stworzył Pan Bóg. I rzekł do kobiety: Czyż Bóg powiedział: Nie ze wszystkich drzew ogrodu wolno wam jeść?</w:t>
      </w:r>
    </w:p>
    <w:p/>
    <w:p>
      <w:r xmlns:w="http://schemas.openxmlformats.org/wordprocessingml/2006/main">
        <w:t xml:space="preserve">Wąż kusił Ewę, aby sprzeciwiła się przykazaniom Boga, kwestionując Jego władzę.</w:t>
      </w:r>
    </w:p>
    <w:p/>
    <w:p>
      <w:r xmlns:w="http://schemas.openxmlformats.org/wordprocessingml/2006/main">
        <w:t xml:space="preserve">1. Przestrzeganie przykazań Boga: nauka na błędach Ewy</w:t>
      </w:r>
    </w:p>
    <w:p/>
    <w:p>
      <w:r xmlns:w="http://schemas.openxmlformats.org/wordprocessingml/2006/main">
        <w:t xml:space="preserve">2. Subtelność pokusy: przeciwstawienie się wrogowi</w:t>
      </w:r>
    </w:p>
    <w:p/>
    <w:p>
      <w:r xmlns:w="http://schemas.openxmlformats.org/wordprocessingml/2006/main">
        <w:t xml:space="preserve">1. Jakuba 1:14-15 – „Ale każdy człowiek ulega pokusie, gdy zostaje uwiedziony i uwiedziony przez swoje złe pożądliwości. Potem, gdy pożądliwość pocznie, rodzi grzech, a grzech, gdy dorośnie rodzi śmierć.”</w:t>
      </w:r>
    </w:p>
    <w:p/>
    <w:p>
      <w:r xmlns:w="http://schemas.openxmlformats.org/wordprocessingml/2006/main">
        <w:t xml:space="preserve">2. Przysłów 16:18 – „Przed zagładą idzie pycha, a duch wyniosły przed upadkiem”.</w:t>
      </w:r>
    </w:p>
    <w:p/>
    <w:p>
      <w:r xmlns:w="http://schemas.openxmlformats.org/wordprocessingml/2006/main">
        <w:t xml:space="preserve">Rodzaju 3:2 I rzekła kobieta do węża: Owoce z drzew ogrodu możemy jeść:</w:t>
      </w:r>
    </w:p>
    <w:p/>
    <w:p>
      <w:r xmlns:w="http://schemas.openxmlformats.org/wordprocessingml/2006/main">
        <w:t xml:space="preserve">Kobieta dała się zwieść wężowi i zjadła zakazany owoc.</w:t>
      </w:r>
    </w:p>
    <w:p/>
    <w:p>
      <w:r xmlns:w="http://schemas.openxmlformats.org/wordprocessingml/2006/main">
        <w:t xml:space="preserve">1: Musimy strzec się pokus i nie dać się zwieść.</w:t>
      </w:r>
    </w:p>
    <w:p/>
    <w:p>
      <w:r xmlns:w="http://schemas.openxmlformats.org/wordprocessingml/2006/main">
        <w:t xml:space="preserve">2: Musimy zawsze ufać Bogu i Jego słowu, a nie kłamstwom wroga.</w:t>
      </w:r>
    </w:p>
    <w:p/>
    <w:p>
      <w:r xmlns:w="http://schemas.openxmlformats.org/wordprocessingml/2006/main">
        <w:t xml:space="preserve">1: Jakuba 1:14-15 – „Ale każdy podlega pokusie, gdy go własne pożądliwości odciągają i kuszą. Potem, gdy pożądliwość pocznie, rodzi grzech, a grzech, gdy dorośnie, rodzi śmierć.”</w:t>
      </w:r>
    </w:p>
    <w:p/>
    <w:p>
      <w:r xmlns:w="http://schemas.openxmlformats.org/wordprocessingml/2006/main">
        <w:t xml:space="preserve">2:1 Koryntian 10:13 - Nie spotkała was żadna pokusa inna niż ludzka. Bóg jest wierny i nie dopuści, abyście byli kuszeni ponad siły wasze, ale wraz z pokusą wskaże też drogę wyjścia, abyście mogli to znieść.”</w:t>
      </w:r>
    </w:p>
    <w:p/>
    <w:p>
      <w:r xmlns:w="http://schemas.openxmlformats.org/wordprocessingml/2006/main">
        <w:t xml:space="preserve">Rodzaju 3:3 Ale o owocu drzewa, które jest w środku ogrodu, Bóg powiedział: Nie będziecie z niego jeść ani się go dotykać, abyście nie pomarli.</w:t>
      </w:r>
    </w:p>
    <w:p/>
    <w:p>
      <w:r xmlns:w="http://schemas.openxmlformats.org/wordprocessingml/2006/main">
        <w:t xml:space="preserve">Bóg ostrzegł Adama i Ewę, że jeśli zjedzą z drzewa poznania dobra i zła, umrą.</w:t>
      </w:r>
    </w:p>
    <w:p/>
    <w:p>
      <w:r xmlns:w="http://schemas.openxmlformats.org/wordprocessingml/2006/main">
        <w:t xml:space="preserve">1. Niebezpieczeństwo nieposłuszeństwa Bogu</w:t>
      </w:r>
    </w:p>
    <w:p/>
    <w:p>
      <w:r xmlns:w="http://schemas.openxmlformats.org/wordprocessingml/2006/main">
        <w:t xml:space="preserve">2. Zaufanie Bożym Obietnicom</w:t>
      </w:r>
    </w:p>
    <w:p/>
    <w:p>
      <w:r xmlns:w="http://schemas.openxmlformats.org/wordprocessingml/2006/main">
        <w:t xml:space="preserve">1. Rzymian 5:12: „Dlatego jak przez jednego człowieka grzech wszedł na świat, a przez grzech śmierć, i w ten sposób śmierć przyszła na wszystkich ludzi, ponieważ wszyscy zgrzeszyli”.</w:t>
      </w:r>
    </w:p>
    <w:p/>
    <w:p>
      <w:r xmlns:w="http://schemas.openxmlformats.org/wordprocessingml/2006/main">
        <w:t xml:space="preserve">2. Powtórzonego Prawa 30:19: „Wzywam dzisiaj niebo i ziemię na świadków przeciwko wam, że kładę przed wami życie i śmierć, błogosławieństwo i przekleństwo. Wybierzcie więc życie, abyście żyli i wy, i wasze potomstwo”.</w:t>
      </w:r>
    </w:p>
    <w:p/>
    <w:p>
      <w:r xmlns:w="http://schemas.openxmlformats.org/wordprocessingml/2006/main">
        <w:t xml:space="preserve">Rodzaju 3:4 I rzekł wąż do kobiety: Na pewno nie umrzecie.</w:t>
      </w:r>
    </w:p>
    <w:p/>
    <w:p>
      <w:r xmlns:w="http://schemas.openxmlformats.org/wordprocessingml/2006/main">
        <w:t xml:space="preserve">Wąż zwiódł kobietę, mówiąc jej, że nie umrze.</w:t>
      </w:r>
    </w:p>
    <w:p/>
    <w:p>
      <w:r xmlns:w="http://schemas.openxmlformats.org/wordprocessingml/2006/main">
        <w:t xml:space="preserve">1. Niebezpieczeństwo padnięcia ofiarą oszustwa</w:t>
      </w:r>
    </w:p>
    <w:p/>
    <w:p>
      <w:r xmlns:w="http://schemas.openxmlformats.org/wordprocessingml/2006/main">
        <w:t xml:space="preserve">2. Siła kłamstw</w:t>
      </w:r>
    </w:p>
    <w:p/>
    <w:p>
      <w:r xmlns:w="http://schemas.openxmlformats.org/wordprocessingml/2006/main">
        <w:t xml:space="preserve">1. Jana 8:44-45: „Do ojca waszego należycie, do diabła, i chcecie spełnić wolę ojca waszego. Od początku był on zabójcą, nie trzymającym się prawdy, bo prawdy w nim nie ma Kiedy kłamie, mówi w swoim ojczystym języku, bo jest kłamcą i ojcem kłamstwa.</w:t>
      </w:r>
    </w:p>
    <w:p/>
    <w:p>
      <w:r xmlns:w="http://schemas.openxmlformats.org/wordprocessingml/2006/main">
        <w:t xml:space="preserve">2. Przysłów 14:12: „Jest droga, która wydaje się człowiekowi słuszna, ale jej końcem jest droga śmierci”.</w:t>
      </w:r>
    </w:p>
    <w:p/>
    <w:p>
      <w:r xmlns:w="http://schemas.openxmlformats.org/wordprocessingml/2006/main">
        <w:t xml:space="preserve">Rodzaju 3:5 Bóg bowiem wie, że w dniu, w którym zjecie z tego, otworzą się wasze oczy i będziecie jak bogowie, znający dobro i zło.</w:t>
      </w:r>
    </w:p>
    <w:p/>
    <w:p>
      <w:r xmlns:w="http://schemas.openxmlformats.org/wordprocessingml/2006/main">
        <w:t xml:space="preserve">Wąż w ogrodzie Eden kusi Adama i Ewę, aby zjedli z Drzewa Poznania, obiecując im, że jeśli to zrobią, zyskają mądrość poznania dobra i zła.</w:t>
      </w:r>
    </w:p>
    <w:p/>
    <w:p>
      <w:r xmlns:w="http://schemas.openxmlformats.org/wordprocessingml/2006/main">
        <w:t xml:space="preserve">1. Subtelna pokusa grzechu: nauka z pokusy Adama i Ewy</w:t>
      </w:r>
    </w:p>
    <w:p/>
    <w:p>
      <w:r xmlns:w="http://schemas.openxmlformats.org/wordprocessingml/2006/main">
        <w:t xml:space="preserve">2. Niebezpieczeństwa pożądania: rozpoznawanie pokus i unikanie ich pułapek</w:t>
      </w:r>
    </w:p>
    <w:p/>
    <w:p>
      <w:r xmlns:w="http://schemas.openxmlformats.org/wordprocessingml/2006/main">
        <w:t xml:space="preserve">1. Jakuba 1:14-15 – Jednak każdy człowiek ulega pokusie, gdy zostaje porwany przez własne złe pragnienia i uwiedziony. Następnie, gdy pożądanie pocznie, rodzi grzech; a grzech, gdy dojrzeje, rodzi śmierć.</w:t>
      </w:r>
    </w:p>
    <w:p/>
    <w:p>
      <w:r xmlns:w="http://schemas.openxmlformats.org/wordprocessingml/2006/main">
        <w:t xml:space="preserve">2. Przysłów 1:10-11 - Synu mój, jeśli namawiają cię grzesznicy, nie poddawaj się im. Jeśli powiedzą: Chodź z nami; czyhajmy na niewinną krew, zasadźmy jakąś nieszkodliwą duszę;</w:t>
      </w:r>
    </w:p>
    <w:p/>
    <w:p>
      <w:r xmlns:w="http://schemas.openxmlformats.org/wordprocessingml/2006/main">
        <w:t xml:space="preserve">Rodzaju 3:6 A gdy kobieta zobaczyła, że drzewo to jest dobre do jedzenia i przyjemne dla oczu, i drzewo pożądane, aby człowiek był mądry, zerwała z niego owoc, jadła i dawała także swojemu mężowi, który jest z nią; i jadł.</w:t>
      </w:r>
    </w:p>
    <w:p/>
    <w:p>
      <w:r xmlns:w="http://schemas.openxmlformats.org/wordprocessingml/2006/main">
        <w:t xml:space="preserve">Kobieta zobaczyła, że drzewo to jest pożądane ze względu na pożywienie, piękno i wiedzę, więc wzięła część owocu i dała swojemu mężowi, który również go zjadł.</w:t>
      </w:r>
    </w:p>
    <w:p/>
    <w:p>
      <w:r xmlns:w="http://schemas.openxmlformats.org/wordprocessingml/2006/main">
        <w:t xml:space="preserve">1. Niebezpieczeństwa związane z pożądaniem niewłaściwych rzeczy</w:t>
      </w:r>
    </w:p>
    <w:p/>
    <w:p>
      <w:r xmlns:w="http://schemas.openxmlformats.org/wordprocessingml/2006/main">
        <w:t xml:space="preserve">2. Jak powinniśmy reagować na pokusy</w:t>
      </w:r>
    </w:p>
    <w:p/>
    <w:p>
      <w:r xmlns:w="http://schemas.openxmlformats.org/wordprocessingml/2006/main">
        <w:t xml:space="preserve">1. Łk 4:13 – „A gdy diabeł dokończył całego kuszenia, odstąpił od niego na pewien czas”.</w:t>
      </w:r>
    </w:p>
    <w:p/>
    <w:p>
      <w:r xmlns:w="http://schemas.openxmlformats.org/wordprocessingml/2006/main">
        <w:t xml:space="preserve">2. Jakuba 1:14-15 – „Ale każdy człowiek podlega pokusie, gdy zostaje odciągnięty od swojej pożądliwości i uwiedziony. A gdy pożądliwość pocznie, rodzi grzech, a grzech, gdy się dopełni, rodzi śmierć."</w:t>
      </w:r>
    </w:p>
    <w:p/>
    <w:p>
      <w:r xmlns:w="http://schemas.openxmlformats.org/wordprocessingml/2006/main">
        <w:t xml:space="preserve">Rodzaju 3:7 I otworzyły się oczy im obojgu i poznali, że są nadzy; spletli więc gałązki figowe i zrobili sobie przepaski.</w:t>
      </w:r>
    </w:p>
    <w:p/>
    <w:p>
      <w:r xmlns:w="http://schemas.openxmlformats.org/wordprocessingml/2006/main">
        <w:t xml:space="preserve">Adam i Ewa zjedli zakazany owoc z drzewa poznania dobra i zła, w wyniku czego ich oczy otworzyły się i uświadomili sobie, że są nadzy. Następnie pozszywali liście figowe, aby zrobić sobie fartuchy.</w:t>
      </w:r>
    </w:p>
    <w:p/>
    <w:p>
      <w:r xmlns:w="http://schemas.openxmlformats.org/wordprocessingml/2006/main">
        <w:t xml:space="preserve">1. Doskonały plan Boga — jak Jego plan dla nas powiódł się pomimo naszych działań</w:t>
      </w:r>
    </w:p>
    <w:p/>
    <w:p>
      <w:r xmlns:w="http://schemas.openxmlformats.org/wordprocessingml/2006/main">
        <w:t xml:space="preserve">2. Błogosławieństwo i przekleństwo wiedzy – jak możemy wykorzystać naszą wiedzę w dobrym celu</w:t>
      </w:r>
    </w:p>
    <w:p/>
    <w:p>
      <w:r xmlns:w="http://schemas.openxmlformats.org/wordprocessingml/2006/main">
        <w:t xml:space="preserve">1. Rzymian 5:12 - Dlatego jak przez jednego człowieka grzech wszedł na świat, a przez grzech śmierć; i tak na wszystkich ludzi śmierć przyszła, bo wszyscy zgrzeszyli.</w:t>
      </w:r>
    </w:p>
    <w:p/>
    <w:p>
      <w:r xmlns:w="http://schemas.openxmlformats.org/wordprocessingml/2006/main">
        <w:t xml:space="preserve">2. Jakuba 1:14-15 – Ale każdy człowiek podlega pokusie, gdy zostaje odciągnięty od własnej pożądliwości i uwiedziony. A gdy pożądliwość pocznie, rodzi grzech, a grzech, gdy się dopełni, rodzi śmierć.</w:t>
      </w:r>
    </w:p>
    <w:p/>
    <w:p>
      <w:r xmlns:w="http://schemas.openxmlformats.org/wordprocessingml/2006/main">
        <w:t xml:space="preserve">Rodzaju 3:8 I usłyszeli głos Pana Boga przechadzającego się po ogrodzie w powiew dnia, i Adam i jego żona ukryli się przed obliczem Pana Boga wśród drzew ogrodu.</w:t>
      </w:r>
    </w:p>
    <w:p/>
    <w:p>
      <w:r xmlns:w="http://schemas.openxmlformats.org/wordprocessingml/2006/main">
        <w:t xml:space="preserve">Adam i Ewa usłyszeli głos Pana Boga przechadzającego się po ogrodzie Eden w porze dnia i ukryli się przed obliczem Pana Boga.</w:t>
      </w:r>
    </w:p>
    <w:p/>
    <w:p>
      <w:r xmlns:w="http://schemas.openxmlformats.org/wordprocessingml/2006/main">
        <w:t xml:space="preserve">1. Znaczenie bycia w obecności Boga i pozwolenia Mu, aby kierował naszym życiem.</w:t>
      </w:r>
    </w:p>
    <w:p/>
    <w:p>
      <w:r xmlns:w="http://schemas.openxmlformats.org/wordprocessingml/2006/main">
        <w:t xml:space="preserve">2. Konsekwencje nieposłuszeństwa i tego, jak może ono prowadzić do ukrywania się przed Bogiem.</w:t>
      </w:r>
    </w:p>
    <w:p/>
    <w:p>
      <w:r xmlns:w="http://schemas.openxmlformats.org/wordprocessingml/2006/main">
        <w:t xml:space="preserve">1. Psalm 139:7-12 – Dokąd odejdę od Twojego Ducha? Albo dokąd ucieknę przed obliczem Twoim?</w:t>
      </w:r>
    </w:p>
    <w:p/>
    <w:p>
      <w:r xmlns:w="http://schemas.openxmlformats.org/wordprocessingml/2006/main">
        <w:t xml:space="preserve">2. Rzymian 5:12-14 - Dlatego jak przez jednego człowieka grzech wszedł na świat, a przez grzech śmierć, i w ten sposób śmierć rozprzestrzeniła się na wszystkich ludzi, ponieważ wszyscy zgrzeszyli.</w:t>
      </w:r>
    </w:p>
    <w:p/>
    <w:p>
      <w:r xmlns:w="http://schemas.openxmlformats.org/wordprocessingml/2006/main">
        <w:t xml:space="preserve">Rodzaju 3:9 I zawołał Pan Bóg do Adama i zapytał go: Gdzie jesteś?</w:t>
      </w:r>
    </w:p>
    <w:p/>
    <w:p>
      <w:r xmlns:w="http://schemas.openxmlformats.org/wordprocessingml/2006/main">
        <w:t xml:space="preserve">Pan Bóg zapytał Adama, gdzie on jest.</w:t>
      </w:r>
    </w:p>
    <w:p/>
    <w:p>
      <w:r xmlns:w="http://schemas.openxmlformats.org/wordprocessingml/2006/main">
        <w:t xml:space="preserve">1: Nie ukrywaj się przed Bogiem – Izajasz 45:15</w:t>
      </w:r>
    </w:p>
    <w:p/>
    <w:p>
      <w:r xmlns:w="http://schemas.openxmlformats.org/wordprocessingml/2006/main">
        <w:t xml:space="preserve">2: Szukaj Bożej obecności – Jeremiasz 29:13</w:t>
      </w:r>
    </w:p>
    <w:p/>
    <w:p>
      <w:r xmlns:w="http://schemas.openxmlformats.org/wordprocessingml/2006/main">
        <w:t xml:space="preserve">1: Rzymian 3:23 – Wszyscy bowiem zgrzeszyli i brak im chwały Bożej.</w:t>
      </w:r>
    </w:p>
    <w:p/>
    <w:p>
      <w:r xmlns:w="http://schemas.openxmlformats.org/wordprocessingml/2006/main">
        <w:t xml:space="preserve">2: Psalm 139:7-10 – Dokąd mogę odejść od Twojego Ducha? Gdzie mogę uciec przed Twoją obecnością? Jeśli wzniosę się do nieba, ty tam będziesz; jeśli pościelę swoje łóżko w głębinach, tam będziesz. Jeśli wzniosę się na skrzydłach jutrzenki, jeśli osiądę po drugiej stronie morza, nawet tam Twoja ręka mnie poprowadzi, Twoja prawica mnie podtrzyma.</w:t>
      </w:r>
    </w:p>
    <w:p/>
    <w:p>
      <w:r xmlns:w="http://schemas.openxmlformats.org/wordprocessingml/2006/main">
        <w:t xml:space="preserve">Rodzaju 3:10 I rzekł: Usłyszałem twój głos w ogrodzie i przestraszyłem się, bo jestem nagi; i schowałem się.</w:t>
      </w:r>
    </w:p>
    <w:p/>
    <w:p>
      <w:r xmlns:w="http://schemas.openxmlformats.org/wordprocessingml/2006/main">
        <w:t xml:space="preserve">Adam i Ewa zgrzeszyli i teraz wstydzą się swojej nagości. Ukrywają się przed Bogiem.</w:t>
      </w:r>
    </w:p>
    <w:p/>
    <w:p>
      <w:r xmlns:w="http://schemas.openxmlformats.org/wordprocessingml/2006/main">
        <w:t xml:space="preserve">1. Moc grzechu: jak wstyd może wpłynąć na naszą relację z Bogiem</w:t>
      </w:r>
    </w:p>
    <w:p/>
    <w:p>
      <w:r xmlns:w="http://schemas.openxmlformats.org/wordprocessingml/2006/main">
        <w:t xml:space="preserve">2. Chwytanie Bożej łaski: jak Boża miłość pokonuje nasz wstyd</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Psalm 103:10-12 – Nie traktuje nas tak, jak na to zasługują nasze grzechy, ani nie odpłaca nam według naszych niegodziwości. Bo jak wysoko niebiosa są nad ziemią, tak wielka jest jego miłość do tych, którzy się go boją; jak daleko jest wschód od zachodu, tak daleko odsunął od nas nasze przestępstwa.</w:t>
      </w:r>
    </w:p>
    <w:p/>
    <w:p>
      <w:r xmlns:w="http://schemas.openxmlformats.org/wordprocessingml/2006/main">
        <w:t xml:space="preserve">Rodzaju 3:11 I rzekł: Kto ci powiedział, że jesteś nagi? Czy jadłeś z drzewa, z którego ci przykazałem, abyś nie jadł?</w:t>
      </w:r>
    </w:p>
    <w:p/>
    <w:p>
      <w:r xmlns:w="http://schemas.openxmlformats.org/wordprocessingml/2006/main">
        <w:t xml:space="preserve">Adam i Ewa sprzeciwili się Bogu i zjedli owoc z zakazanego drzewa. Bóg stanął przed nimi i zapytał ich o nieposłuszeństwo.</w:t>
      </w:r>
    </w:p>
    <w:p/>
    <w:p>
      <w:r xmlns:w="http://schemas.openxmlformats.org/wordprocessingml/2006/main">
        <w:t xml:space="preserve">1. Konsekwencje nieposłuszeństwa Bogu</w:t>
      </w:r>
    </w:p>
    <w:p/>
    <w:p>
      <w:r xmlns:w="http://schemas.openxmlformats.org/wordprocessingml/2006/main">
        <w:t xml:space="preserve">2. Moc wyboru i odpowiedzialność</w:t>
      </w:r>
    </w:p>
    <w:p/>
    <w:p>
      <w:r xmlns:w="http://schemas.openxmlformats.org/wordprocessingml/2006/main">
        <w:t xml:space="preserve">1. Jakuba 1:14-15 – Jednak każdy człowiek ulega pokusie, gdy zostaje porwany przez własne złe pragnienia i uwiedziony. Następnie, gdy pożądanie pocznie, rodzi grzech; a grzech, gdy dojrzeje, rodzi śmierć.</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Rodzaju 3:12 I rzekł mężczyzna: Niewiasta, którą dałeś, aby była ze mną, dała mi z drzewa i jadłem.</w:t>
      </w:r>
    </w:p>
    <w:p/>
    <w:p>
      <w:r xmlns:w="http://schemas.openxmlformats.org/wordprocessingml/2006/main">
        <w:t xml:space="preserve">Adam próbuje zrzucić winę z siebie na Boga i Ewę.</w:t>
      </w:r>
    </w:p>
    <w:p/>
    <w:p>
      <w:r xmlns:w="http://schemas.openxmlformats.org/wordprocessingml/2006/main">
        <w:t xml:space="preserve">1: Musimy przyjąć odpowiedzialność za nasze własne czyny i nie próbować zrzucać winy na innych.</w:t>
      </w:r>
    </w:p>
    <w:p/>
    <w:p>
      <w:r xmlns:w="http://schemas.openxmlformats.org/wordprocessingml/2006/main">
        <w:t xml:space="preserve">2: Bóg jest Bogiem kochającym, który daje nam wolną wolę i pragnie, abyśmy dokonywali właściwych wyborów.</w:t>
      </w:r>
    </w:p>
    <w:p/>
    <w:p>
      <w:r xmlns:w="http://schemas.openxmlformats.org/wordprocessingml/2006/main">
        <w:t xml:space="preserve">1: Jakuba 1:14-15 – „Ale każdy człowiek ulega pokusie, gdy zostaje uwiedziony i uwiedziony przez swoje złe pożądliwości. Potem, gdy pożądliwość pocznie, rodzi grzech, a grzech, gdy dorośnie rodzi śmierć.”</w:t>
      </w:r>
    </w:p>
    <w:p/>
    <w:p>
      <w:r xmlns:w="http://schemas.openxmlformats.org/wordprocessingml/2006/main">
        <w:t xml:space="preserve">2: Galacjan 6:7-8 – „Nie łudźcie się: z Boga nie można naśmiewać się. Człowiek zbiera to, co sieje. Kto sieje, aby się podobać swemu ciału, z ciała zbierze zagładę; kto sieje, aby się podobać Duchowi, z Duch zbierze życie wieczne.”</w:t>
      </w:r>
    </w:p>
    <w:p/>
    <w:p>
      <w:r xmlns:w="http://schemas.openxmlformats.org/wordprocessingml/2006/main">
        <w:t xml:space="preserve">Rodzaju 3:13 I rzekł Pan Bóg do kobiety: Cóż to uczyniłaś? A kobieta odpowiedziała: Wąż mnie zwiódł i jadłam.</w:t>
      </w:r>
    </w:p>
    <w:p/>
    <w:p>
      <w:r xmlns:w="http://schemas.openxmlformats.org/wordprocessingml/2006/main">
        <w:t xml:space="preserve">Bóg zapytał kobietę, dlaczego zjadła owoc, a ona odpowiedziała, że wąż ją zwiódł.</w:t>
      </w:r>
    </w:p>
    <w:p/>
    <w:p>
      <w:r xmlns:w="http://schemas.openxmlformats.org/wordprocessingml/2006/main">
        <w:t xml:space="preserve">1. Niebezpieczeństwo oszustwa: nauka odróżniania prawdy od kłamstw.</w:t>
      </w:r>
    </w:p>
    <w:p/>
    <w:p>
      <w:r xmlns:w="http://schemas.openxmlformats.org/wordprocessingml/2006/main">
        <w:t xml:space="preserve">2. Konsekwencje grzechu: zrozumienie wpływu naszych działań.</w:t>
      </w:r>
    </w:p>
    <w:p/>
    <w:p>
      <w:r xmlns:w="http://schemas.openxmlformats.org/wordprocessingml/2006/main">
        <w:t xml:space="preserve">1. Jakuba 1:13-15 - Niech nikt, gdy jest kuszony, nie mówi: Jestem kuszony przez Boga, gdyż Bóg nie może być kuszony do zła i sam nikogo nie kusi. Ale każdy człowiek ulega pokusie, gdy jest kuszony i kuszony przez własne pragnienia. Wtedy pożądanie, gdy pocznie, rodzi grzech, a grzech, gdy dojrzeje, rodzi śmierć.</w:t>
      </w:r>
    </w:p>
    <w:p/>
    <w:p>
      <w:r xmlns:w="http://schemas.openxmlformats.org/wordprocessingml/2006/main">
        <w:t xml:space="preserve">2. Przysłów 1:10-19 - Synu mój, jeśli grzesznicy cię namawiają, nie zgadzaj się. Jeśli powiedzą: Chodźcie z nami, czyhajmy na krew; zasadzajmy się na niewinnych bez powodu; połknijmy ich żywcem jak Szeol i w całości jak zstępujących do dołu; znajdziemy wszystkie cenne dobra, napełnimy nasze domy łupem; wrzuć swój los pomiędzy nas; wszyscy będziemy mieli jedną sakiewkę, mój synu, nie idź z nimi drogą; powstrzymaj swoją nogę od ich ścieżki, bo ich stopy biegną do zła i śpieszą się do przelewania krwi.</w:t>
      </w:r>
    </w:p>
    <w:p/>
    <w:p>
      <w:r xmlns:w="http://schemas.openxmlformats.org/wordprocessingml/2006/main">
        <w:t xml:space="preserve">Rodzaju 3:14 I rzekł Pan Bóg do węża: Ponieważ to uczyniłeś, jesteś przeklęty ponad wszelkie bydło i wszelkie zwierzę polne; na brzuchu będziesz chodzić i proch będziesz jadł po wszystkie dni swego życia.</w:t>
      </w:r>
    </w:p>
    <w:p/>
    <w:p>
      <w:r xmlns:w="http://schemas.openxmlformats.org/wordprocessingml/2006/main">
        <w:t xml:space="preserve">Bóg karze węża za zwiedzenie Adama i Ewy.</w:t>
      </w:r>
    </w:p>
    <w:p/>
    <w:p>
      <w:r xmlns:w="http://schemas.openxmlformats.org/wordprocessingml/2006/main">
        <w:t xml:space="preserve">1. Boża sprawiedliwość jest doskonała, a Jego kary sprawiedliwe.</w:t>
      </w:r>
    </w:p>
    <w:p/>
    <w:p>
      <w:r xmlns:w="http://schemas.openxmlformats.org/wordprocessingml/2006/main">
        <w:t xml:space="preserve">2. Nawet jeśli popełniamy błędy, Bóg jest nadal miłosierny i kochający.</w:t>
      </w:r>
    </w:p>
    <w:p/>
    <w:p>
      <w:r xmlns:w="http://schemas.openxmlformats.org/wordprocessingml/2006/main">
        <w:t xml:space="preserve">1. Mateusza 5:45 - Abyście byli dziećmi Ojca waszego, który jest w niebie; bo On sprawia, że słońce jego wschodzi nad złymi i dobrymi i zsyła deszcz na sprawiedliwych i niesprawiedliwych.</w:t>
      </w:r>
    </w:p>
    <w:p/>
    <w:p>
      <w:r xmlns:w="http://schemas.openxmlformats.org/wordprocessingml/2006/main">
        <w:t xml:space="preserve">2. Psalm 103:8-10 - Pan jest miłosierny i łaskawy, nieskory do gniewu i obfitujący w łaskę. Nie zawsze będzie ganił i nie będzie trzymał swego gniewu na zawsze. Nie postępuje z nami według naszych grzechów i nie odpłaca nam według naszych nieprawości. Bo jak wysoko są niebiosa nad ziemią, tak wielka jest jego łaskawość wobec tych, którzy się go boją.</w:t>
      </w:r>
    </w:p>
    <w:p/>
    <w:p>
      <w:r xmlns:w="http://schemas.openxmlformats.org/wordprocessingml/2006/main">
        <w:t xml:space="preserve">Rodzaju 3:15 I ustanowię nieprzyjaźń między tobą a niewiastą i między twoim potomstwem a jej potomstwem; ono zmiażdży ci głowę, a ty zmiażdżysz mu piętę.</w:t>
      </w:r>
    </w:p>
    <w:p/>
    <w:p>
      <w:r xmlns:w="http://schemas.openxmlformats.org/wordprocessingml/2006/main">
        <w:t xml:space="preserve">Bóg obiecuje wprowadzić nieprzyjaźń pomiędzy Szatanem a Ewą, a przyszły potomek Ewy zmiażdży głowę szatana.</w:t>
      </w:r>
    </w:p>
    <w:p/>
    <w:p>
      <w:r xmlns:w="http://schemas.openxmlformats.org/wordprocessingml/2006/main">
        <w:t xml:space="preserve">1. Moc Bożych Obietnic</w:t>
      </w:r>
    </w:p>
    <w:p/>
    <w:p>
      <w:r xmlns:w="http://schemas.openxmlformats.org/wordprocessingml/2006/main">
        <w:t xml:space="preserve">2. Nadzieja odkupienia</w:t>
      </w:r>
    </w:p>
    <w:p/>
    <w:p>
      <w:r xmlns:w="http://schemas.openxmlformats.org/wordprocessingml/2006/main">
        <w:t xml:space="preserve">1. Rzymian 16:20 - A Bóg pokoju wkrótce zetrze szatana pod waszymi stopami.</w:t>
      </w:r>
    </w:p>
    <w:p/>
    <w:p>
      <w:r xmlns:w="http://schemas.openxmlformats.org/wordprocessingml/2006/main">
        <w:t xml:space="preserve">2. Objawienie 12:7-9 - I była wojna w niebie: Michał i jego aniołowie walczyli ze smokiem; i walczył smok i jego aniołowie, i nie przemógł; i nie znaleziono już dla nich miejsca w niebie. I zrzucony został wielki smok, wąż starodawny, zwany diabłem i szatanem, który zwodzi cały świat: został zrzucony na ziemię, a z nim zrzuceni zostali jego aniołowie.</w:t>
      </w:r>
    </w:p>
    <w:p/>
    <w:p>
      <w:r xmlns:w="http://schemas.openxmlformats.org/wordprocessingml/2006/main">
        <w:t xml:space="preserve">Rodzaju 3:16 Do kobiety powiedział: Bardzo pomnożę twoje smutki i twoje poczęcie; w smutku będziesz rodzić dzieci; a twoje pragnienia będą ku twemu mężowi, a on będzie nad tobą panował.</w:t>
      </w:r>
    </w:p>
    <w:p/>
    <w:p>
      <w:r xmlns:w="http://schemas.openxmlformats.org/wordprocessingml/2006/main">
        <w:t xml:space="preserve">Kobieta doświadczy wielkiego smutku i trudności podczas porodu, a jej pragnieniem będzie mąż, który będzie miał nad nią władzę.</w:t>
      </w:r>
    </w:p>
    <w:p/>
    <w:p>
      <w:r xmlns:w="http://schemas.openxmlformats.org/wordprocessingml/2006/main">
        <w:t xml:space="preserve">1. Znaczenie uległości w małżeństwie</w:t>
      </w:r>
    </w:p>
    <w:p/>
    <w:p>
      <w:r xmlns:w="http://schemas.openxmlformats.org/wordprocessingml/2006/main">
        <w:t xml:space="preserve">2. Trudność porodu i błogosławieństwo dzieci</w:t>
      </w:r>
    </w:p>
    <w:p/>
    <w:p>
      <w:r xmlns:w="http://schemas.openxmlformats.org/wordprocessingml/2006/main">
        <w:t xml:space="preserve">1. Efezjan 5:22-24 - Żony bądźcie uległe swoim mężom, jak Panu. Mąż bowiem jest głową żony, jak i Chrystus jest Głową Kościoła, swego Ciała, i sam jest jego Zbawicielem. A jak Kościół jest poddany Chrystusowi, tak i żony powinny być poddane we wszystkim swoim mężom.</w:t>
      </w:r>
    </w:p>
    <w:p/>
    <w:p>
      <w:r xmlns:w="http://schemas.openxmlformats.org/wordprocessingml/2006/main">
        <w:t xml:space="preserve">2. Psalm 127:3-5 – Oto dzieci są dziedzictwem Pana, a owoc łona nagrodą. Jak strzały w dłoni wojownika, tak są dzieci młodości. Błogosławiony człowiek, który napełni nimi swój kołczan! Nie zawstydzi się, gdy będzie rozmawiał w bramie ze swoimi wrogami.</w:t>
      </w:r>
    </w:p>
    <w:p/>
    <w:p>
      <w:r xmlns:w="http://schemas.openxmlformats.org/wordprocessingml/2006/main">
        <w:t xml:space="preserve">Rodzaju 3:17 I rzekł do Adama: Ponieważ usłuchałeś głosu swojej żony i zjadłeś z drzewa, o którym ci kazałem, mówiąc: Nie będziesz z niego jeść; przeklęta jest ziemia ze względu na ciebie ; w smutku będziesz go jadł przez wszystkie dni swego życia;</w:t>
      </w:r>
    </w:p>
    <w:p/>
    <w:p>
      <w:r xmlns:w="http://schemas.openxmlformats.org/wordprocessingml/2006/main">
        <w:t xml:space="preserve">Bóg przeklął ziemię ze względu na Adama, ponieważ Adam słuchał swojej żony i jadł zakazany owoc.</w:t>
      </w:r>
    </w:p>
    <w:p/>
    <w:p>
      <w:r xmlns:w="http://schemas.openxmlformats.org/wordprocessingml/2006/main">
        <w:t xml:space="preserve">1. Znaczenie posłuszeństwa przykazaniom Bożym</w:t>
      </w:r>
    </w:p>
    <w:p/>
    <w:p>
      <w:r xmlns:w="http://schemas.openxmlformats.org/wordprocessingml/2006/main">
        <w:t xml:space="preserve">2. Konsekwencje naszych działań</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Jakuba 1:14-15 – „Ale każdy człowiek ulega pokusie, gdy zostaje uwiedziony i uwiedziony przez swoje złe pożądliwości. Potem, gdy pożądliwość pocznie, rodzi grzech, a grzech, gdy dorośnie rodzi śmierć.”</w:t>
      </w:r>
    </w:p>
    <w:p/>
    <w:p>
      <w:r xmlns:w="http://schemas.openxmlformats.org/wordprocessingml/2006/main">
        <w:t xml:space="preserve">Rodzaju 3:18 Ciernie i osty będzie ci rodzić; i będziesz jadł ziele polne;</w:t>
      </w:r>
    </w:p>
    <w:p/>
    <w:p>
      <w:r xmlns:w="http://schemas.openxmlformats.org/wordprocessingml/2006/main">
        <w:t xml:space="preserve">Przekleństwo Adama i Ewy, które obejmuje pracę i trud, jest wzmocnione cierniami i osetami jako częścią płodu ziemi.</w:t>
      </w:r>
    </w:p>
    <w:p/>
    <w:p>
      <w:r xmlns:w="http://schemas.openxmlformats.org/wordprocessingml/2006/main">
        <w:t xml:space="preserve">1: Klątwa Adama i Ewy – Musimy zrozumieć, że chociaż zostaliśmy przeklęci, Bóg nadal zapewnia nam pożywienie poprzez zioła polne.</w:t>
      </w:r>
    </w:p>
    <w:p/>
    <w:p>
      <w:r xmlns:w="http://schemas.openxmlformats.org/wordprocessingml/2006/main">
        <w:t xml:space="preserve">2: Praca życia – Musimy zaakceptować nasze trudy i trudy, ale być wdzięczni za pożywienie, którego Bóg zapewnił w ziołach polnych.</w:t>
      </w:r>
    </w:p>
    <w:p/>
    <w:p>
      <w:r xmlns:w="http://schemas.openxmlformats.org/wordprocessingml/2006/main">
        <w:t xml:space="preserve">1: Rzymian 8:20-22 – „Albowiem stworzenie zostało poddane frustracji nie z własnego wyboru, ale z woli tego, który je poddał, w nadziei, że samo stworzenie zostanie wyzwolone z niewoli rozkładu i wprowadzeni do wolności i chwały dzieci Bożych.”</w:t>
      </w:r>
    </w:p>
    <w:p/>
    <w:p>
      <w:r xmlns:w="http://schemas.openxmlformats.org/wordprocessingml/2006/main">
        <w:t xml:space="preserve">2: Jakuba 5:7-8 – „Bądźcie zatem cierpliwi, bracia i siostry, aż do przyjścia Pana. Patrzcie, jak rolnik czeka, aż ziemia wyda swój cenny plon, cierpliwie czekając na jesienne i wiosenne deszcze. Wy także bądźcie cierpliwi i stójcie niewzruszenie, gdyż przyjście Pana jest bliskie”.</w:t>
      </w:r>
    </w:p>
    <w:p/>
    <w:p>
      <w:r xmlns:w="http://schemas.openxmlformats.org/wordprocessingml/2006/main">
        <w:t xml:space="preserve">Rodzaju 3:19 W pocie oblicza twego będziesz jadł chleb, aż wrócisz do ziemi; bo z niego zostałeś wzięty; bo prochem jesteś i w proch się obrócisz.</w:t>
      </w:r>
    </w:p>
    <w:p/>
    <w:p>
      <w:r xmlns:w="http://schemas.openxmlformats.org/wordprocessingml/2006/main">
        <w:t xml:space="preserve">Werset ten pokazuje konsekwencje grzechu, że ludzie muszą ciężko pracować, aby się utrzymać i ostatecznie powrócą do prochu, z którego zostali wzięci.</w:t>
      </w:r>
    </w:p>
    <w:p/>
    <w:p>
      <w:r xmlns:w="http://schemas.openxmlformats.org/wordprocessingml/2006/main">
        <w:t xml:space="preserve">1. Cena grzechu: analiza Księgi Rodzaju 3:19</w:t>
      </w:r>
    </w:p>
    <w:p/>
    <w:p>
      <w:r xmlns:w="http://schemas.openxmlformats.org/wordprocessingml/2006/main">
        <w:t xml:space="preserve">2. Ciężka praca i zaufanie Panu: refleksja nad Księgą Rodzaju 3:19</w:t>
      </w:r>
    </w:p>
    <w:p/>
    <w:p>
      <w:r xmlns:w="http://schemas.openxmlformats.org/wordprocessingml/2006/main">
        <w:t xml:space="preserve">1. Kaznodziei 3:20 – Wszyscy idą w jedno miejsce; wszyscy są z prochu i wszyscy znów w proch się obracają.</w:t>
      </w:r>
    </w:p>
    <w:p/>
    <w:p>
      <w:r xmlns:w="http://schemas.openxmlformats.org/wordprocessingml/2006/main">
        <w:t xml:space="preserve">2. Rzymian 8:20-21 – Bo stworzenie zostało poddane marności nie dobrowolnie, ale przez Tego, który je poddał, w nadziei, że samo stworzenie zostanie wyzwolone z niewoli zepsucia i uzyska wolność chwały dzieci Bożych.</w:t>
      </w:r>
    </w:p>
    <w:p/>
    <w:p>
      <w:r xmlns:w="http://schemas.openxmlformats.org/wordprocessingml/2006/main">
        <w:t xml:space="preserve">Rodzaju 3:20 I Adam nazwał swoją żonę imieniem Ewa; ponieważ była matką wszystkich żyjących.</w:t>
      </w:r>
    </w:p>
    <w:p/>
    <w:p>
      <w:r xmlns:w="http://schemas.openxmlformats.org/wordprocessingml/2006/main">
        <w:t xml:space="preserve">Adam dał swojej żonie imię Ewa, ponieważ była matką wszystkiego, co żyje.</w:t>
      </w:r>
    </w:p>
    <w:p/>
    <w:p>
      <w:r xmlns:w="http://schemas.openxmlformats.org/wordprocessingml/2006/main">
        <w:t xml:space="preserve">1. „Znaczenie nazewnictwa w Biblii”</w:t>
      </w:r>
    </w:p>
    <w:p/>
    <w:p>
      <w:r xmlns:w="http://schemas.openxmlformats.org/wordprocessingml/2006/main">
        <w:t xml:space="preserve">2. „Ewa, matka wszystkich istot żywych”</w:t>
      </w:r>
    </w:p>
    <w:p/>
    <w:p>
      <w:r xmlns:w="http://schemas.openxmlformats.org/wordprocessingml/2006/main">
        <w:t xml:space="preserve">1. Rodzaju 2:18-24</w:t>
      </w:r>
    </w:p>
    <w:p/>
    <w:p>
      <w:r xmlns:w="http://schemas.openxmlformats.org/wordprocessingml/2006/main">
        <w:t xml:space="preserve">2. Przysłów 31:10-31</w:t>
      </w:r>
    </w:p>
    <w:p/>
    <w:p>
      <w:r xmlns:w="http://schemas.openxmlformats.org/wordprocessingml/2006/main">
        <w:t xml:space="preserve">Rodzaju 3:21 Adamowi i jego żonie także Pan Bóg sporządził okrycia skórzane i przyodział je.</w:t>
      </w:r>
    </w:p>
    <w:p/>
    <w:p>
      <w:r xmlns:w="http://schemas.openxmlformats.org/wordprocessingml/2006/main">
        <w:t xml:space="preserve">Bóg wyposażył Adama i Ewę w skóry, aby okryć ich ciała po tym, jak zgrzeszyli.</w:t>
      </w:r>
    </w:p>
    <w:p/>
    <w:p>
      <w:r xmlns:w="http://schemas.openxmlformats.org/wordprocessingml/2006/main">
        <w:t xml:space="preserve">1. Boża miłość i przebaczenie: Zgłębianie głębi miłosierdzia Bożego w Księdze Rodzaju 3:21.</w:t>
      </w:r>
    </w:p>
    <w:p/>
    <w:p>
      <w:r xmlns:w="http://schemas.openxmlformats.org/wordprocessingml/2006/main">
        <w:t xml:space="preserve">2. Teologia ubioru: Jak Boże zaopatrzenie w odzież opisane w Księdze Rodzaju 3:21 mówi o naszej tożsamości i celu.</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Kolosan 3:12 - Jako naród Boży wybrany, święty i umiłowany, przyobleczcie się we współczucie, dobroć, pokorę, łagodność i cierpliwość.</w:t>
      </w:r>
    </w:p>
    <w:p/>
    <w:p>
      <w:r xmlns:w="http://schemas.openxmlformats.org/wordprocessingml/2006/main">
        <w:t xml:space="preserve">Rodzaju 3:22 I rzekł Pan Bóg: Oto człowiek stał się jak jeden z nas, aby poznać dobro i zło, a teraz, aby nie wyciągnął ręki i nie zerwał z drzewa życia, nie jadł i nie żyć wiecznie:</w:t>
      </w:r>
    </w:p>
    <w:p/>
    <w:p>
      <w:r xmlns:w="http://schemas.openxmlformats.org/wordprocessingml/2006/main">
        <w:t xml:space="preserve">Pan Bóg odkrywa, że człowiek ma wiedzę o dobru i złu, i obawia się, że będzie żył wiecznie, jeśli zje z Drzewa Życia.</w:t>
      </w:r>
    </w:p>
    <w:p/>
    <w:p>
      <w:r xmlns:w="http://schemas.openxmlformats.org/wordprocessingml/2006/main">
        <w:t xml:space="preserve">1. Poznanie dobra i zła: jak poruszać się po świecie złożonym etycznie.</w:t>
      </w:r>
    </w:p>
    <w:p/>
    <w:p>
      <w:r xmlns:w="http://schemas.openxmlformats.org/wordprocessingml/2006/main">
        <w:t xml:space="preserve">2. Kondycja ludzka: jak zrozumieć nasze ograniczenia i znaleźć sens.</w:t>
      </w:r>
    </w:p>
    <w:p/>
    <w:p>
      <w:r xmlns:w="http://schemas.openxmlformats.org/wordprocessingml/2006/main">
        <w:t xml:space="preserve">1. Kaznodziei 7:15-17 Widziałem wszystkie dzieła, które dzieją się pod słońcem; a oto wszystko jest marnością i udręką ducha. To, co jest krzywe, nie może zostać wyprostowane, a tego, czego brakuje, nie można policzyć. Rozmawiałem z moim sercem, mówiąc: Oto doszedłem do wielkiego stanu i zyskałem więcej mądrości niż wszyscy, którzy byli przede mną w Jerozolimie. Tak, moje serce miało wielkie doświadczenie mądrości i wiedzy.</w:t>
      </w:r>
    </w:p>
    <w:p/>
    <w:p>
      <w:r xmlns:w="http://schemas.openxmlformats.org/wordprocessingml/2006/main">
        <w:t xml:space="preserve">2. Rzymian 8:18-25 Uważam bowiem, że cierpień obecnego czasu nie można porównywać z chwałą, która się w nas objawi. Bo żarliwe oczekiwanie stworzenia wyczekuje objawienia się synów Bożych. Albowiem stworzenie zostało poddane marności nie dobrowolnie, ale przez Tego, który je poddał w nadziei, ponieważ i samo stworzenie zostanie wybawione z niewoli zepsucia do chwalebnej wolności dzieci Bożych. Wiemy bowiem, że całe stworzenie aż dotąd wespół wzdycha i wespół boleje. I nie tylko oni, ale i my, którzy mamy pierwociny Ducha, i my sami wzdychamy w sobie, oczekując przybrania, to znaczy odkupienia naszego ciała.</w:t>
      </w:r>
    </w:p>
    <w:p/>
    <w:p>
      <w:r xmlns:w="http://schemas.openxmlformats.org/wordprocessingml/2006/main">
        <w:t xml:space="preserve">Rodzaju 3:23 Dlatego wypuścił go Pan Bóg z ogrodu Eden, aby uprawiał rolę, z której został wzięty.</w:t>
      </w:r>
    </w:p>
    <w:p/>
    <w:p>
      <w:r xmlns:w="http://schemas.openxmlformats.org/wordprocessingml/2006/main">
        <w:t xml:space="preserve">Człowiek został wyrzucony z ogrodu Eden w ramach kary za nieposłuszeństwo Bogu.</w:t>
      </w:r>
    </w:p>
    <w:p/>
    <w:p>
      <w:r xmlns:w="http://schemas.openxmlformats.org/wordprocessingml/2006/main">
        <w:t xml:space="preserve">1: Z konsekwencji nieposłuszeństwa Adama i Ewy możemy się nauczyć, że Bóg jest sprawiedliwy i nie będzie tolerował grzechu.</w:t>
      </w:r>
    </w:p>
    <w:p/>
    <w:p>
      <w:r xmlns:w="http://schemas.openxmlformats.org/wordprocessingml/2006/main">
        <w:t xml:space="preserve">2: Możemy pocieszyć się miłosierdziem Boga, który umożliwił nam powrót do Niego.</w:t>
      </w:r>
    </w:p>
    <w:p/>
    <w:p>
      <w:r xmlns:w="http://schemas.openxmlformats.org/wordprocessingml/2006/main">
        <w:t xml:space="preserve">1: Rzymian 5:12-21 – Konsekwencje grzechu i sposób, w jaki Bóg zapewnił nam sposób na zbawienie i pojednanie z Nim.</w:t>
      </w:r>
    </w:p>
    <w:p/>
    <w:p>
      <w:r xmlns:w="http://schemas.openxmlformats.org/wordprocessingml/2006/main">
        <w:t xml:space="preserve">2: Efezjan 2:1-10 – Łaska Boża zapewniająca nam drogę do zbawienia i przywrócenia do Niego.</w:t>
      </w:r>
    </w:p>
    <w:p/>
    <w:p>
      <w:r xmlns:w="http://schemas.openxmlformats.org/wordprocessingml/2006/main">
        <w:t xml:space="preserve">Rodzaju 3:24 Wypędził więc tego człowieka; i umieścił na wschód od ogrodu Eden Cherubiny i płonący miecz wirujący we wszystkie strony, aby strzegły drogi drzewa życia.</w:t>
      </w:r>
    </w:p>
    <w:p/>
    <w:p>
      <w:r xmlns:w="http://schemas.openxmlformats.org/wordprocessingml/2006/main">
        <w:t xml:space="preserve">Pan wypędził człowieka z ogrodu Eden i umieścił Cherubinów oraz płonący miecz, aby strzegli drogi do drzewa życia.</w:t>
      </w:r>
    </w:p>
    <w:p/>
    <w:p>
      <w:r xmlns:w="http://schemas.openxmlformats.org/wordprocessingml/2006/main">
        <w:t xml:space="preserve">1. Ochrona Pana: Cherubiny i płonący miecz</w:t>
      </w:r>
    </w:p>
    <w:p/>
    <w:p>
      <w:r xmlns:w="http://schemas.openxmlformats.org/wordprocessingml/2006/main">
        <w:t xml:space="preserve">2. Konsekwencje nieposłuszeństwa: wygnanie z ogrodu Eden</w:t>
      </w:r>
    </w:p>
    <w:p/>
    <w:p>
      <w:r xmlns:w="http://schemas.openxmlformats.org/wordprocessingml/2006/main">
        <w:t xml:space="preserve">1. Rodzaju 3:23-24</w:t>
      </w:r>
    </w:p>
    <w:p/>
    <w:p>
      <w:r xmlns:w="http://schemas.openxmlformats.org/wordprocessingml/2006/main">
        <w:t xml:space="preserve">2. Psalm 91:11-12 – On bowiem da rozkaz swoim aniołom o tobie, aby cię strzegli na wszystkich twoich drogach.</w:t>
      </w:r>
    </w:p>
    <w:p/>
    <w:p>
      <w:r xmlns:w="http://schemas.openxmlformats.org/wordprocessingml/2006/main">
        <w:t xml:space="preserve">Księgę Rodzaju 4 można streścić w trzech akapitach w następujący sposób, ze wskazanymi wersetami:</w:t>
      </w:r>
    </w:p>
    <w:p/>
    <w:p>
      <w:r xmlns:w="http://schemas.openxmlformats.org/wordprocessingml/2006/main">
        <w:t xml:space="preserve">Akapit 1: W Księdze Rodzaju 4:1-7 rozdział zaczyna się od narodzin dwóch pierwszych synów Adama i Ewy, Kaina i Abla. Kain zostaje rolnikiem, a Abel pasterzem. Obaj bracia składają Bogu ofiary. Kain ofiarowuje owoce ze swojej ziemi, a Abel to, co najlepsze ze swojej trzody. Jednak Bóg przyjmuje ofiarę Abla, ale odrzuca Kaina. To odrzucenie prowadzi do gniewu i zazdrości Kaina wobec brata. Bóg ostrzega Kaina przed grzechem czającym się u jego drzwi i namawia go, aby czynił to, co słuszne.</w:t>
      </w:r>
    </w:p>
    <w:p/>
    <w:p>
      <w:r xmlns:w="http://schemas.openxmlformats.org/wordprocessingml/2006/main">
        <w:t xml:space="preserve">Akapit 2: Kontynuacja w Księdze Rodzaju 4:8-16, narracja rozwija się, gdy Kain zaprasza Abla na pole, gdzie atakuje go i zabija z zazdrości. Bóg rozmawia z Kainem w sprawie jego czynów i pyta, gdzie jest Abel. W odpowiedzi Kain zaprzecza wiedzy o miejscu pobytu swojego brata, mówiąc: „Czy jestem stróżem mojego brata?” W konsekwencji za zamordowanie swojego brata Bóg przeklina Kaina, aby był tułaczem po ziemi, i umieszcza na nim znak, aby chronić go przed kimkolwiek szukającym zemsty.</w:t>
      </w:r>
    </w:p>
    <w:p/>
    <w:p>
      <w:r xmlns:w="http://schemas.openxmlformats.org/wordprocessingml/2006/main">
        <w:t xml:space="preserve">Akapit 3: W Księdze Rodzaju 4:17-26 rozdział kończy się prześledzeniem rodu Adama przez kilka pokoleń. Wspomina, że po zabiciu Abla Kain osiedla się w krainie Nod, gdzie buduje miasto nazwane imieniem swego syna Enocha. Do potomków Adama zaliczają się różne osoby wykonujące różne zawody, na przykład wypasanie bydła czy gra na instrumentach muzycznych, np. Jubal, który grał na harfie i flecie. Ponadto Adamowi i Ewie rodzi się kolejny syn o imieniu Set, który zastępuje Abla jako ich sprawiedliwy potomek.</w:t>
      </w:r>
    </w:p>
    <w:p/>
    <w:p>
      <w:r xmlns:w="http://schemas.openxmlformats.org/wordprocessingml/2006/main">
        <w:t xml:space="preserve">W podsumowaniu:</w:t>
      </w:r>
    </w:p>
    <w:p>
      <w:r xmlns:w="http://schemas.openxmlformats.org/wordprocessingml/2006/main">
        <w:t xml:space="preserve">Księga Rodzaju 4 przedstawia:</w:t>
      </w:r>
    </w:p>
    <w:p>
      <w:r xmlns:w="http://schemas.openxmlformats.org/wordprocessingml/2006/main">
        <w:t xml:space="preserve">Kain i Abel przynoszą Bogu ofiary;</w:t>
      </w:r>
    </w:p>
    <w:p>
      <w:r xmlns:w="http://schemas.openxmlformats.org/wordprocessingml/2006/main">
        <w:t xml:space="preserve">Bóg przyjmuje ofiarę Abla, ale odrzuca Kaina;</w:t>
      </w:r>
    </w:p>
    <w:p>
      <w:r xmlns:w="http://schemas.openxmlformats.org/wordprocessingml/2006/main">
        <w:t xml:space="preserve">Kain staje się zazdrosny i zły, co prowadzi do zabicia Abla;</w:t>
      </w:r>
    </w:p>
    <w:p>
      <w:r xmlns:w="http://schemas.openxmlformats.org/wordprocessingml/2006/main">
        <w:t xml:space="preserve">Bóg rozmawia z Kainem w sprawie jego czynów;</w:t>
      </w:r>
    </w:p>
    <w:p>
      <w:r xmlns:w="http://schemas.openxmlformats.org/wordprocessingml/2006/main">
        <w:t xml:space="preserve">Kain przeklęty, by wędrować po ziemi i naznaczony ochroną;</w:t>
      </w:r>
    </w:p>
    <w:p>
      <w:r xmlns:w="http://schemas.openxmlformats.org/wordprocessingml/2006/main">
        <w:t xml:space="preserve">Ród Adama obejmujący kilka pokoleń, łącznie z narodzinami Seta.</w:t>
      </w:r>
    </w:p>
    <w:p>
      <w:r xmlns:w="http://schemas.openxmlformats.org/wordprocessingml/2006/main">
        <w:t xml:space="preserve">Rozdział ten podkreśla konsekwencje zazdrości, nieposłuszeństwa i przemocy, jednocześnie przedstawiając prawy rodowód Seta jako kontrast do działań Kaina. Ponadto podkreśla ciągłą walkę dobra ze złem w ludzkości.</w:t>
      </w:r>
    </w:p>
    <w:p/>
    <w:p>
      <w:r xmlns:w="http://schemas.openxmlformats.org/wordprocessingml/2006/main">
        <w:t xml:space="preserve">Rodzaju 4:1 I Adam poznał Ewę, swoją żonę; i poczęła, i urodziła Kaina, i rzekła: Otrzymałam męża od Pana.</w:t>
      </w:r>
    </w:p>
    <w:p/>
    <w:p>
      <w:r xmlns:w="http://schemas.openxmlformats.org/wordprocessingml/2006/main">
        <w:t xml:space="preserve">Adam i Ewa mieli syna Kaina, którego uważała za dar od Boga.</w:t>
      </w:r>
    </w:p>
    <w:p/>
    <w:p>
      <w:r xmlns:w="http://schemas.openxmlformats.org/wordprocessingml/2006/main">
        <w:t xml:space="preserve">1. Łaskawy dar Boży: odkrycie błogosławieństwa Kaina w Księdze Rodzaju 4:1</w:t>
      </w:r>
    </w:p>
    <w:p/>
    <w:p>
      <w:r xmlns:w="http://schemas.openxmlformats.org/wordprocessingml/2006/main">
        <w:t xml:space="preserve">2. Celebracja Bożej Opatrzności: badanie Bożej ręki w narodzinach Kaina</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127:3 – „Oto dzieci są dziedzictwem Pana, a owoc łona jest jego nagrodą”.</w:t>
      </w:r>
    </w:p>
    <w:p/>
    <w:p>
      <w:r xmlns:w="http://schemas.openxmlformats.org/wordprocessingml/2006/main">
        <w:t xml:space="preserve">Rodzaju 4:2 I znowu urodziła jego brata Abla. A Abel był pasterzem owiec, Kain natomiast uprawiał ziemię.</w:t>
      </w:r>
    </w:p>
    <w:p/>
    <w:p>
      <w:r xmlns:w="http://schemas.openxmlformats.org/wordprocessingml/2006/main">
        <w:t xml:space="preserve">Ewa urodziła dwóch synów, Abla i Kaina. Abel był pasterzem, a Kain rolnikiem.</w:t>
      </w:r>
    </w:p>
    <w:p/>
    <w:p>
      <w:r xmlns:w="http://schemas.openxmlformats.org/wordprocessingml/2006/main">
        <w:t xml:space="preserve">1. Boży plan zaopatrzenia: nauka polegania na Bożym zaopatrzeniu</w:t>
      </w:r>
    </w:p>
    <w:p/>
    <w:p>
      <w:r xmlns:w="http://schemas.openxmlformats.org/wordprocessingml/2006/main">
        <w:t xml:space="preserve">2. Służenie Bogu swoimi talentami: Używanie swoich talentów do służenia Bogu</w:t>
      </w:r>
    </w:p>
    <w:p/>
    <w:p>
      <w:r xmlns:w="http://schemas.openxmlformats.org/wordprocessingml/2006/main">
        <w:t xml:space="preserve">1. Psalm 23:1-3 Pan jest moim pasterzem; nie będę chciał. Pozwala mi leżeć na zielonych pastwiskach, prowadzi mnie nad wody spokojne. On odnawia moją duszę: prowadzi mnie ścieżkami sprawiedliwości przez wzgląd na swoje imię.</w:t>
      </w:r>
    </w:p>
    <w:p/>
    <w:p>
      <w:r xmlns:w="http://schemas.openxmlformats.org/wordprocessingml/2006/main">
        <w:t xml:space="preserve">2. Kolosan 3:17 I wszystko, cokolwiek działacie w słowie lub uczynku, wszystko czyńcie w imieniu Pana Jezusa, dziękując Bogu i Ojcu przez Niego.</w:t>
      </w:r>
    </w:p>
    <w:p/>
    <w:p>
      <w:r xmlns:w="http://schemas.openxmlformats.org/wordprocessingml/2006/main">
        <w:t xml:space="preserve">Rodzaju 4:3 I stało się z biegiem czasu, że Kain przyniósł z płodu ziemi ofiarę dla Pana.</w:t>
      </w:r>
    </w:p>
    <w:p/>
    <w:p>
      <w:r xmlns:w="http://schemas.openxmlformats.org/wordprocessingml/2006/main">
        <w:t xml:space="preserve">Kain złożył ofiarę Panu z płodów ziemi.</w:t>
      </w:r>
    </w:p>
    <w:p/>
    <w:p>
      <w:r xmlns:w="http://schemas.openxmlformats.org/wordprocessingml/2006/main">
        <w:t xml:space="preserve">1. Znaczenie dawania: dlaczego okazujemy Bogu wdzięczność?</w:t>
      </w:r>
    </w:p>
    <w:p/>
    <w:p>
      <w:r xmlns:w="http://schemas.openxmlformats.org/wordprocessingml/2006/main">
        <w:t xml:space="preserve">2. Znaczenie posłuszeństwa: podążanie za wolą Bożą jest niezbędne</w:t>
      </w:r>
    </w:p>
    <w:p/>
    <w:p>
      <w:r xmlns:w="http://schemas.openxmlformats.org/wordprocessingml/2006/main">
        <w:t xml:space="preserve">1. Księga Kapłańska 7:12 - Jeżeli ofiaruje to w ramach dziękczynienia, wówczas złoży w ofierze dziękczynnej przaśne placki z oliwą, przaśne placki posmarowane oliwą i placki z najczystszej mąki dobrze wymieszanej z oliwą.</w:t>
      </w:r>
    </w:p>
    <w:p/>
    <w:p>
      <w:r xmlns:w="http://schemas.openxmlformats.org/wordprocessingml/2006/main">
        <w:t xml:space="preserve">2. Hebrajczyków 13:15 - Przez niego zatem składajmy Bogu nieustannie ofiarę chwały, to jest owoc warg, które wyznają jego imię.</w:t>
      </w:r>
    </w:p>
    <w:p/>
    <w:p>
      <w:r xmlns:w="http://schemas.openxmlformats.org/wordprocessingml/2006/main">
        <w:t xml:space="preserve">Rodzaju 4:4 I Abel przyniósł także pierworodne stada swojej trzody i jej tłuszcz. I wejrzał Pan na Abla i jego ofiarę:</w:t>
      </w:r>
    </w:p>
    <w:p/>
    <w:p>
      <w:r xmlns:w="http://schemas.openxmlformats.org/wordprocessingml/2006/main">
        <w:t xml:space="preserve">Abel przyniósł Panu najlepsze zwierzęta ze swojej trzody jako ofiarę i Pan był zadowolony z jego ofiary.</w:t>
      </w:r>
    </w:p>
    <w:p/>
    <w:p>
      <w:r xmlns:w="http://schemas.openxmlformats.org/wordprocessingml/2006/main">
        <w:t xml:space="preserve">1. Moc wiernych ofiar — okazywanie Bogu naszej wierności poprzez nasze ofiary.</w:t>
      </w:r>
    </w:p>
    <w:p/>
    <w:p>
      <w:r xmlns:w="http://schemas.openxmlformats.org/wordprocessingml/2006/main">
        <w:t xml:space="preserve">2. Błogosławieństwa posłuszeństwa – Okazywanie posłuszeństwa jako sposobu na otrzymanie błogosławieństw Pana.</w:t>
      </w:r>
    </w:p>
    <w:p/>
    <w:p>
      <w:r xmlns:w="http://schemas.openxmlformats.org/wordprocessingml/2006/main">
        <w:t xml:space="preserve">1. Hebrajczyków 11:4 – Przez wiarę Abel złożył Bogu ofiarę wspanialszą niż Kain.</w:t>
      </w:r>
    </w:p>
    <w:p/>
    <w:p>
      <w:r xmlns:w="http://schemas.openxmlformats.org/wordprocessingml/2006/main">
        <w:t xml:space="preserve">2. Filipian 4:18 - Mam wszystko i to w obfitości. Nasyciłem się, otrzymawszy od Epafrodyta to, co od was zostało posłane, miłą woń wonności, ofiarę przyjemną, miłą Bogu.</w:t>
      </w:r>
    </w:p>
    <w:p/>
    <w:p>
      <w:r xmlns:w="http://schemas.openxmlformats.org/wordprocessingml/2006/main">
        <w:t xml:space="preserve">Rodzaju 4:5 Ale Kainowi i jego ofierze nie szanował. I Kain rozgniewał się bardzo i oblicze jego posępniało.</w:t>
      </w:r>
    </w:p>
    <w:p/>
    <w:p>
      <w:r xmlns:w="http://schemas.openxmlformats.org/wordprocessingml/2006/main">
        <w:t xml:space="preserve">Kain rozgniewał się, gdy Bóg nie okazał szacunku jego ofierze.</w:t>
      </w:r>
    </w:p>
    <w:p/>
    <w:p>
      <w:r xmlns:w="http://schemas.openxmlformats.org/wordprocessingml/2006/main">
        <w:t xml:space="preserve">1. Znaczenie pokory w zbliżaniu się do Boga.</w:t>
      </w:r>
    </w:p>
    <w:p/>
    <w:p>
      <w:r xmlns:w="http://schemas.openxmlformats.org/wordprocessingml/2006/main">
        <w:t xml:space="preserve">2. Boża suwerenność w sądzie.</w:t>
      </w:r>
    </w:p>
    <w:p/>
    <w:p>
      <w:r xmlns:w="http://schemas.openxmlformats.org/wordprocessingml/2006/main">
        <w:t xml:space="preserve">1. Jakuba 4:10 Uniżcie się przed Panem, a On was wywyższy.</w:t>
      </w:r>
    </w:p>
    <w:p/>
    <w:p>
      <w:r xmlns:w="http://schemas.openxmlformats.org/wordprocessingml/2006/main">
        <w:t xml:space="preserve">2.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Rodzaju 4:6 I rzekł Pan do Kaina: Dlaczego się gniewasz? i dlaczego oblicze twoje jest przygnębione?</w:t>
      </w:r>
    </w:p>
    <w:p/>
    <w:p>
      <w:r xmlns:w="http://schemas.openxmlformats.org/wordprocessingml/2006/main">
        <w:t xml:space="preserve">Bóg rozmawia z Kainem w sprawie jego gniewu i tego, dlaczego jego oblicze jest pochmurne.</w:t>
      </w:r>
    </w:p>
    <w:p/>
    <w:p>
      <w:r xmlns:w="http://schemas.openxmlformats.org/wordprocessingml/2006/main">
        <w:t xml:space="preserve">1. „Konfrontacja z grzechem: nauka spowiedzi i pokuty”</w:t>
      </w:r>
    </w:p>
    <w:p/>
    <w:p>
      <w:r xmlns:w="http://schemas.openxmlformats.org/wordprocessingml/2006/main">
        <w:t xml:space="preserve">2. „Moc słów Bożych: jak odpowiedzieć Panu”</w:t>
      </w:r>
    </w:p>
    <w:p/>
    <w:p>
      <w:r xmlns:w="http://schemas.openxmlformats.org/wordprocessingml/2006/main">
        <w:t xml:space="preserve">1. Jakuba 4:7-10 – Poddajcie się więc Bogu. Przeciwstawiajcie się diabłu, a ucieknie od was.</w:t>
      </w:r>
    </w:p>
    <w:p/>
    <w:p>
      <w:r xmlns:w="http://schemas.openxmlformats.org/wordprocessingml/2006/main">
        <w:t xml:space="preserve">2. Psalm 34:18 - Pan jest blisko tych, którzy mają złamane serce; i zbawia skruszonego ducha.</w:t>
      </w:r>
    </w:p>
    <w:p/>
    <w:p>
      <w:r xmlns:w="http://schemas.openxmlformats.org/wordprocessingml/2006/main">
        <w:t xml:space="preserve">Rodzaju 4:7 Jeśli będziesz dobrze czynił, czy nie zostaniesz przyjęty? a jeśli nie postępujesz dobrze, u drzwi czai się grzech. I do ciebie będzie jego pragnienie, i ty będziesz nad nim panował.</w:t>
      </w:r>
    </w:p>
    <w:p/>
    <w:p>
      <w:r xmlns:w="http://schemas.openxmlformats.org/wordprocessingml/2006/main">
        <w:t xml:space="preserve">Grzech jest wyborem, którego można uniknąć, a jeśli ktoś dobrze postąpi, otrzyma błogosławieństwo Boże.</w:t>
      </w:r>
    </w:p>
    <w:p/>
    <w:p>
      <w:r xmlns:w="http://schemas.openxmlformats.org/wordprocessingml/2006/main">
        <w:t xml:space="preserve">1. Wybór czynienia dobra lub zła – Księga Rodzaju 4:7</w:t>
      </w:r>
    </w:p>
    <w:p/>
    <w:p>
      <w:r xmlns:w="http://schemas.openxmlformats.org/wordprocessingml/2006/main">
        <w:t xml:space="preserve">2. Przezwyciężenie grzechu poprzez prawe działanie – Księga Rodzaju 4:7</w:t>
      </w:r>
    </w:p>
    <w:p/>
    <w:p>
      <w:r xmlns:w="http://schemas.openxmlformats.org/wordprocessingml/2006/main">
        <w:t xml:space="preserve">1. Rzymian 6:12-14 - Nie pozwólcie więc grzechowi królować w waszym śmiertelnym ciele, abyście byli posłuszni jego złym pożądliwościom. Nie oddawajcie żadnej części siebie grzechowi jako narzędzie niegodziwości, ale raczej ofiarujcie siebie Bogu jako ci, którzy zostali sprowadzeni ze śmierci do życia; i ofiaruj mu całą siebie jako narzędzie sprawiedliwości.</w:t>
      </w:r>
    </w:p>
    <w:p/>
    <w:p>
      <w:r xmlns:w="http://schemas.openxmlformats.org/wordprocessingml/2006/main">
        <w:t xml:space="preserve">2. Jakuba 4:7 – Poddajcie się zatem Bogu. Przeciwstawiajcie się diabłu, a ucieknie od was.</w:t>
      </w:r>
    </w:p>
    <w:p/>
    <w:p>
      <w:r xmlns:w="http://schemas.openxmlformats.org/wordprocessingml/2006/main">
        <w:t xml:space="preserve">Rodzaju 4:8 I rozmawiał Kain ze swoim bratem Abelem; i stało się, gdy byli na polu, że powstał Kain przeciwko swemu bratu Abelowi i zabił go.</w:t>
      </w:r>
    </w:p>
    <w:p/>
    <w:p>
      <w:r xmlns:w="http://schemas.openxmlformats.org/wordprocessingml/2006/main">
        <w:t xml:space="preserve">Kain zabił Abla, gdy byli na polu.</w:t>
      </w:r>
    </w:p>
    <w:p/>
    <w:p>
      <w:r xmlns:w="http://schemas.openxmlformats.org/wordprocessingml/2006/main">
        <w:t xml:space="preserve">1: Musimy wybrać miłość, nawet gdy jest trudno.</w:t>
      </w:r>
    </w:p>
    <w:p/>
    <w:p>
      <w:r xmlns:w="http://schemas.openxmlformats.org/wordprocessingml/2006/main">
        <w:t xml:space="preserve">2: Konsekwencje naszych działań mogą być drastyczne i bolesne.</w:t>
      </w:r>
    </w:p>
    <w:p/>
    <w:p>
      <w:r xmlns:w="http://schemas.openxmlformats.org/wordprocessingml/2006/main">
        <w:t xml:space="preserve">1: Mateusza 5:21-22 – „Słyszeliście, że powiedziano przodkom: Nie będziesz mordował, a kto zamorduje, będzie podlegał sądowi. A Ja wam powiadam, że każdy, kto się gniewa na swego brata, podlega sądowi.</w:t>
      </w:r>
    </w:p>
    <w:p/>
    <w:p>
      <w:r xmlns:w="http://schemas.openxmlformats.org/wordprocessingml/2006/main">
        <w:t xml:space="preserve">2: Rzymian 12:17-21 – Nikomu złem za zło nie odpłacajcie, ale starajcie się czynić to, co godne w oczach wszystkich. Jeśli to możliwe, o ile to od Ciebie zależy, żyj ze wszystkimi w pokoju. Umiłowani, nigdy się nie mścijcie, ale zostawcie to gniewowi Bożemu, gdyż napisano: „Pomsta do mnie należy, Ja odpłacę – mówi Pan”. Wręcz przeciwnie: „Jeśli twój wróg jest głodny, nakarm go; jeśli jest spragniony, daj mu coś do picia, bo w ten sposób zrzucisz na jego głowę rozżarzone węgle”. Nie dajcie się zwyciężyć złu, ale zło dobrem zwyciężajcie.</w:t>
      </w:r>
    </w:p>
    <w:p/>
    <w:p>
      <w:r xmlns:w="http://schemas.openxmlformats.org/wordprocessingml/2006/main">
        <w:t xml:space="preserve">Rodzaju 4:9 I rzekł Pan do Kaina: Gdzie jest Abel, twój brat? I rzekł: Nie wiem: Czy jestem stróżem brata mego?</w:t>
      </w:r>
    </w:p>
    <w:p/>
    <w:p>
      <w:r xmlns:w="http://schemas.openxmlformats.org/wordprocessingml/2006/main">
        <w:t xml:space="preserve">Bóg pyta Kaina, gdzie jest jego brat Abel, a Kain odpowiada, że nie wie i pyta, czy jest odpowiedzialny za swojego brata.</w:t>
      </w:r>
    </w:p>
    <w:p/>
    <w:p>
      <w:r xmlns:w="http://schemas.openxmlformats.org/wordprocessingml/2006/main">
        <w:t xml:space="preserve">1. „Pytanie Boga: Czy jesteśmy stróżami naszego brata?”</w:t>
      </w:r>
    </w:p>
    <w:p/>
    <w:p>
      <w:r xmlns:w="http://schemas.openxmlformats.org/wordprocessingml/2006/main">
        <w:t xml:space="preserve">2. „Odpowiedzialność i rozliczalność: studium Kaina i Abla”</w:t>
      </w:r>
    </w:p>
    <w:p/>
    <w:p>
      <w:r xmlns:w="http://schemas.openxmlformats.org/wordprocessingml/2006/main">
        <w:t xml:space="preserve">1. 1 Jana 3:11-12 – „To jest bowiem przesłanie, które słyszeliście od początku, abyśmy się wzajemnie miłowali. Nie jak Kain, który pochodził od niegodziwca i zabił swego brata. I dlatego zabił go? Ponieważ jego własne uczynki były złe, a jego brat sprawiedliwy.</w:t>
      </w:r>
    </w:p>
    <w:p/>
    <w:p>
      <w:r xmlns:w="http://schemas.openxmlformats.org/wordprocessingml/2006/main">
        <w:t xml:space="preserve">2. Łk 10:29-37 – „Lecz on, chcąc się usprawiedliwić, zapytał Jezusa: A kto jest moim bliźnim? A Jezus odpowiadając, rzekł: Pewien człowiek szedł z Jerozolimy do Jerycha i wpadł między złodziei, którzy ogołocili go z jego szat, zranił go i odszedł, zostawiając go na wpół martwego. A przypadkiem tędy szedł pewien kapłan, a gdy go zobaczył, przeszedł drugą stroną. Podobnie Lewita, gdy był na tym miejscu, przyszedł, spojrzał na niego i przeszedł na drugą stronę, ale pewien Samarytanin w drodze przyszedł tam, gdzie był, a gdy go zobaczył, ulitował się nad nim i poszedł do niego, opatrzył jego rany, polewając oliwą i winem, wsadził go na swoje bydlę i zawiózł do gospody, i opiekował się nim.”</w:t>
      </w:r>
    </w:p>
    <w:p/>
    <w:p>
      <w:r xmlns:w="http://schemas.openxmlformats.org/wordprocessingml/2006/main">
        <w:t xml:space="preserve">Rodzaju 4:10 I rzekł: Cóżeś uczynił? głos krwi twego brata woła do mnie z ziemi.</w:t>
      </w:r>
    </w:p>
    <w:p/>
    <w:p>
      <w:r xmlns:w="http://schemas.openxmlformats.org/wordprocessingml/2006/main">
        <w:t xml:space="preserve">Kain zabija swojego brata Abla, a Bóg przesłuchuje go w sprawie morderstwa.</w:t>
      </w:r>
    </w:p>
    <w:p/>
    <w:p>
      <w:r xmlns:w="http://schemas.openxmlformats.org/wordprocessingml/2006/main">
        <w:t xml:space="preserve">1. Konsekwencje grzechu i znaczenie pokuty.</w:t>
      </w:r>
    </w:p>
    <w:p/>
    <w:p>
      <w:r xmlns:w="http://schemas.openxmlformats.org/wordprocessingml/2006/main">
        <w:t xml:space="preserve">2. Siła poczucia winy i znaczenie wyznania naszych złych uczynków.</w:t>
      </w:r>
    </w:p>
    <w:p/>
    <w:p>
      <w:r xmlns:w="http://schemas.openxmlformats.org/wordprocessingml/2006/main">
        <w:t xml:space="preserve">1. Psalm 51:17 – „Ofiarami Boga jest duch skruszony, sercem skruszonym i skruszonym, Boże, nie wzgardzisz”.</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Rodzaju 4:11 A teraz jesteś przeklęty na ziemi, która otworzyła swoje usta, aby przyjąć z twojej ręki krew twojego brata;</w:t>
      </w:r>
    </w:p>
    <w:p/>
    <w:p>
      <w:r xmlns:w="http://schemas.openxmlformats.org/wordprocessingml/2006/main">
        <w:t xml:space="preserve">Fragment ten mówi o klątwie Kaina, która wynikła z zabicia przez niego brata Abla.</w:t>
      </w:r>
    </w:p>
    <w:p/>
    <w:p>
      <w:r xmlns:w="http://schemas.openxmlformats.org/wordprocessingml/2006/main">
        <w:t xml:space="preserve">1. Nauka przebaczania: znajdowanie łaski Bożej w obliczu rywalizacji między rodzeństwem</w:t>
      </w:r>
    </w:p>
    <w:p/>
    <w:p>
      <w:r xmlns:w="http://schemas.openxmlformats.org/wordprocessingml/2006/main">
        <w:t xml:space="preserve">2. Zrozumienie konsekwencji grzechu: przekleństwo Kaina</w:t>
      </w:r>
    </w:p>
    <w:p/>
    <w:p>
      <w:r xmlns:w="http://schemas.openxmlformats.org/wordprocessingml/2006/main">
        <w:t xml:space="preserve">1. Łk 6:37 – „Nie sądźcie, a nie będziecie sądzeni. Nie potępiajcie, a nie będziecie potępieni. Odpuszczajcie, a będzie wam odpuszczone.”</w:t>
      </w:r>
    </w:p>
    <w:p/>
    <w:p>
      <w:r xmlns:w="http://schemas.openxmlformats.org/wordprocessingml/2006/main">
        <w:t xml:space="preserve">2. Rzymian 12:19 – „Umiłowani, nie mścijcie się, ale raczej dajcie miejsce gniewowi, bo napisano: Do mnie należy pomsta; Ja odpłacę – mówi Pan”.</w:t>
      </w:r>
    </w:p>
    <w:p/>
    <w:p>
      <w:r xmlns:w="http://schemas.openxmlformats.org/wordprocessingml/2006/main">
        <w:t xml:space="preserve">Rodzaju 4:12 Gdy będziesz uprawiał ziemię, nie odtąd odda ci ona swej siły; zbiegiem i włóczęgą będziesz na ziemi.</w:t>
      </w:r>
    </w:p>
    <w:p/>
    <w:p>
      <w:r xmlns:w="http://schemas.openxmlformats.org/wordprocessingml/2006/main">
        <w:t xml:space="preserve">Bóg przeklął Kaina za grzech morderstwa, mówiąc mu, że nie będzie już mógł skutecznie uprawiać ziemi i że będzie zbiegiem i włóczęgą na ziemi.</w:t>
      </w:r>
    </w:p>
    <w:p/>
    <w:p>
      <w:r xmlns:w="http://schemas.openxmlformats.org/wordprocessingml/2006/main">
        <w:t xml:space="preserve">1. Nasza grzeszna natura: jakie konsekwencje mają nasze działania</w:t>
      </w:r>
    </w:p>
    <w:p/>
    <w:p>
      <w:r xmlns:w="http://schemas.openxmlformats.org/wordprocessingml/2006/main">
        <w:t xml:space="preserve">2. Natura Bożej sprawiedliwości i miłosierdzia</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Przysłów 11:31 - Oto sprawiedliwy otrzyma zapłatę na ziemi, tym bardziej niegodziwy i grzesznik.</w:t>
      </w:r>
    </w:p>
    <w:p/>
    <w:p>
      <w:r xmlns:w="http://schemas.openxmlformats.org/wordprocessingml/2006/main">
        <w:t xml:space="preserve">Rodzaju 4:13 I Kain rzekł do Pana: Moja kara jest większa, niż mogę znieść.</w:t>
      </w:r>
    </w:p>
    <w:p/>
    <w:p>
      <w:r xmlns:w="http://schemas.openxmlformats.org/wordprocessingml/2006/main">
        <w:t xml:space="preserve">Kain wyraża swoje cierpienie w świetle kary.</w:t>
      </w:r>
    </w:p>
    <w:p/>
    <w:p>
      <w:r xmlns:w="http://schemas.openxmlformats.org/wordprocessingml/2006/main">
        <w:t xml:space="preserve">1. Nauka przyjmowania Bożej dyscypliny – Rzymian 5:3-5</w:t>
      </w:r>
    </w:p>
    <w:p/>
    <w:p>
      <w:r xmlns:w="http://schemas.openxmlformats.org/wordprocessingml/2006/main">
        <w:t xml:space="preserve">2. Błogosławieństwo pokuty – Przysłów 28:13</w:t>
      </w:r>
    </w:p>
    <w:p/>
    <w:p>
      <w:r xmlns:w="http://schemas.openxmlformats.org/wordprocessingml/2006/main">
        <w:t xml:space="preserve">1. Hioba 7:11 – „Dlatego nie będę powstrzymywał moich ust, będę mówił w udręce mojego ducha, będę narzekał w goryczy mojej duszy”.</w:t>
      </w:r>
    </w:p>
    <w:p/>
    <w:p>
      <w:r xmlns:w="http://schemas.openxmlformats.org/wordprocessingml/2006/main">
        <w:t xml:space="preserve">2. Psalm 38:4 – „Bo nieprawości moje przeszły nad moją głową i przyciążyły mnie jak wielkie brzemię”.</w:t>
      </w:r>
    </w:p>
    <w:p/>
    <w:p>
      <w:r xmlns:w="http://schemas.openxmlformats.org/wordprocessingml/2006/main">
        <w:t xml:space="preserve">Rodzaju 4:14 Oto wypędziłeś mnie dzisiaj z powierzchni ziemi; i będę ukryty przed obliczem twoim; i będę zbiegiem i włóczęgą na ziemi; i stanie się, że każdy, kto mnie znajdzie, zabije mnie.</w:t>
      </w:r>
    </w:p>
    <w:p/>
    <w:p>
      <w:r xmlns:w="http://schemas.openxmlformats.org/wordprocessingml/2006/main">
        <w:t xml:space="preserve">Kain boi się, że każdy, kto go spotka, zabije go, ponieważ Bóg wyrzucił go sprzed swego oblicza.</w:t>
      </w:r>
    </w:p>
    <w:p/>
    <w:p>
      <w:r xmlns:w="http://schemas.openxmlformats.org/wordprocessingml/2006/main">
        <w:t xml:space="preserve">1. Konsekwencje grzechu: historia Kaina i Abla</w:t>
      </w:r>
    </w:p>
    <w:p/>
    <w:p>
      <w:r xmlns:w="http://schemas.openxmlformats.org/wordprocessingml/2006/main">
        <w:t xml:space="preserve">2. Strach przed odrzuceniem: konsekwencje bycia wykluczonym</w:t>
      </w:r>
    </w:p>
    <w:p/>
    <w:p>
      <w:r xmlns:w="http://schemas.openxmlformats.org/wordprocessingml/2006/main">
        <w:t xml:space="preserve">1. Psalm 139:7-10 – Dokąd odejdę od Twojego Ducha? Albo dokąd ucieknę przed obliczem twoim? Jeśli wstąpię do nieba, tam będziesz! Jeśli pościelę swoje łoże w Szeolu, tam będziesz! Jeśli wezmę skrzydła poranka i zamieszkam na krańcach morza, nawet tam Twoja ręka będzie mnie prowadzić i Twoja prawica będzie mnie trzymać.</w:t>
      </w:r>
    </w:p>
    <w:p/>
    <w:p>
      <w:r xmlns:w="http://schemas.openxmlformats.org/wordprocessingml/2006/main">
        <w:t xml:space="preserve">2. Izajasz 45:3 - I dam wam skarby ciemności i ukryte bogactwa tajemnych miejsc, abyście wiedzieli, że Ja, Pan, który was wołam po imieniu, jestem Bogiem Izraela.</w:t>
      </w:r>
    </w:p>
    <w:p/>
    <w:p>
      <w:r xmlns:w="http://schemas.openxmlformats.org/wordprocessingml/2006/main">
        <w:t xml:space="preserve">Rodzaju 4:15 I rzekł do niego Pan: Dlatego ktokolwiek zabije Kaina, siedmiokrotna będzie pomsta. I Pan naznaczył Kaina znakiem, aby nikt, kto go znajdzie, nie zabił go.</w:t>
      </w:r>
    </w:p>
    <w:p/>
    <w:p>
      <w:r xmlns:w="http://schemas.openxmlformats.org/wordprocessingml/2006/main">
        <w:t xml:space="preserve">Kain był chroniony przed krzywdą dzięki Bożemu znakowi ochrony.</w:t>
      </w:r>
    </w:p>
    <w:p/>
    <w:p>
      <w:r xmlns:w="http://schemas.openxmlformats.org/wordprocessingml/2006/main">
        <w:t xml:space="preserve">1. Boża ochrona i zaopatrzenie w naszym życiu</w:t>
      </w:r>
    </w:p>
    <w:p/>
    <w:p>
      <w:r xmlns:w="http://schemas.openxmlformats.org/wordprocessingml/2006/main">
        <w:t xml:space="preserve">2. Znaczenie znaku Bożej ochrony</w:t>
      </w:r>
    </w:p>
    <w:p/>
    <w:p>
      <w:r xmlns:w="http://schemas.openxmlformats.org/wordprocessingml/2006/main">
        <w:t xml:space="preserve">1. Psalm 91:1-4 – Kto mieszka pod osłoną Najwyższego, będzie przebywał w cieniu Wszechmogącego. Powiem Panu: Moja ucieczka i moja twierdza, mój Boże, któremu ufam. On bowiem wybawi was z sideł ptactwa i śmiertelnej zarazy. Osłonie cię swoimi piórami, a pod jego skrzydłami znajdziesz schronienie; jego wierność jest tarczą i puklerzem.</w:t>
      </w:r>
    </w:p>
    <w:p/>
    <w:p>
      <w:r xmlns:w="http://schemas.openxmlformats.org/wordprocessingml/2006/main">
        <w:t xml:space="preserve">2. Rzymian 8:31-39 – Cóż więc powiemy na te rzeczy? Jeśli Bóg jest za nami, któż może być przeciwko nam? On, który własnego Syna nie oszczędził, ale Go za nas wszystkich wydał, jakżeby nie miał wraz z nim darować nam wszystkiego? Kto wniesie oskarżenie przeciwko wybranym Bożym? To Bóg usprawiedliwia. Kto ma potępiać? Ponad wszystko umarł Chrystus Jezus, który zmartwychwstał, który jest po prawicy Boga i który rzeczywiście wstawia się za nami. Któż nas oddzieli od miłości Chrystusowej? Czy ucisk, czy ucisk, czy prześladowanie, czy głód, czy nagość, czy niebezpieczeństwo, czy miecz?... Nie, we wszystkim tym jesteśmy więcej niż zwycięzcami dzięki Temu, który nas umiłował.</w:t>
      </w:r>
    </w:p>
    <w:p/>
    <w:p>
      <w:r xmlns:w="http://schemas.openxmlformats.org/wordprocessingml/2006/main">
        <w:t xml:space="preserve">Rodzaju 4:16 Potem Kain wyszedł sprzed oblicza Pana i zamieszkał w ziemi Nod, na wschód od Edenu.</w:t>
      </w:r>
    </w:p>
    <w:p/>
    <w:p>
      <w:r xmlns:w="http://schemas.openxmlformats.org/wordprocessingml/2006/main">
        <w:t xml:space="preserve">Kain opuścił oblicze Pana i przeniósł się do krainy Nod.</w:t>
      </w:r>
    </w:p>
    <w:p/>
    <w:p>
      <w:r xmlns:w="http://schemas.openxmlformats.org/wordprocessingml/2006/main">
        <w:t xml:space="preserve">1: Gdzie umieścił nas Bóg? Księga Rodzaju 4:16 zachęca nas do zastanowienia się nad tym, jak Bóg umieścił każdego z nas na świecie i jak możemy wykorzystać nasze miejsce, aby Go uczcić.</w:t>
      </w:r>
    </w:p>
    <w:p/>
    <w:p>
      <w:r xmlns:w="http://schemas.openxmlformats.org/wordprocessingml/2006/main">
        <w:t xml:space="preserve">2: Obecność Boga jest zawsze z nami. Nawet gdy Kain odszedł od Pana, obecność Boga nadal była z nim.</w:t>
      </w:r>
    </w:p>
    <w:p/>
    <w:p>
      <w:r xmlns:w="http://schemas.openxmlformats.org/wordprocessingml/2006/main">
        <w:t xml:space="preserve">1: Psalm 139:7-10 – Dokąd mogę odejść od Twojego Ducha? Albo gdzie mogę uciec przed Twoją obecnością? Jeśli wstąpię do nieba, tam będziesz; jeśli pościelę swoje łoże w Szeolu, tam będziesz. Jeśli wezmę skrzydła poranka i zamieszkam na krańcach morza, nawet tam Twoja ręka będzie mnie prowadzić i Twoja prawica będzie mnie trzymać.</w:t>
      </w:r>
    </w:p>
    <w:p/>
    <w:p>
      <w:r xmlns:w="http://schemas.openxmlformats.org/wordprocessingml/2006/main">
        <w:t xml:space="preserve">2: Przysłów 15:3 - Oczy Pana są na każdym miejscu i czuwają nad złymi i dobrymi.</w:t>
      </w:r>
    </w:p>
    <w:p/>
    <w:p>
      <w:r xmlns:w="http://schemas.openxmlformats.org/wordprocessingml/2006/main">
        <w:t xml:space="preserve">Rodzaju 4:17 I Kain poznał swoją żonę; i poczęła, i urodziła Enocha. I zbudował miasto, i nazwał imię miasta od imienia swego syna, Enoch.</w:t>
      </w:r>
    </w:p>
    <w:p/>
    <w:p>
      <w:r xmlns:w="http://schemas.openxmlformats.org/wordprocessingml/2006/main">
        <w:t xml:space="preserve">Kain ożenił się i miał syna, któremu dał imię Enoch i zbudował mu miasto.</w:t>
      </w:r>
    </w:p>
    <w:p/>
    <w:p>
      <w:r xmlns:w="http://schemas.openxmlformats.org/wordprocessingml/2006/main">
        <w:t xml:space="preserve">1. Znaczenie budowania dziedzictwa dla przyszłych pokoleń</w:t>
      </w:r>
    </w:p>
    <w:p/>
    <w:p>
      <w:r xmlns:w="http://schemas.openxmlformats.org/wordprocessingml/2006/main">
        <w:t xml:space="preserve">2. Wierność Boga w wypełnianiu Jego obietnic potomstwa</w:t>
      </w:r>
    </w:p>
    <w:p/>
    <w:p>
      <w:r xmlns:w="http://schemas.openxmlformats.org/wordprocessingml/2006/main">
        <w:t xml:space="preserve">1. Powtórzonego Prawa 4:9-10; Przypomnij sobie dawne dni, zważ na lata wielu pokoleń. Zapytaj swego ojca, a on ci pokaże; twoi starsi, a oni ci powiedzą.</w:t>
      </w:r>
    </w:p>
    <w:p/>
    <w:p>
      <w:r xmlns:w="http://schemas.openxmlformats.org/wordprocessingml/2006/main">
        <w:t xml:space="preserve">2. Psalm 145:4; Jedno pokolenie drugiemu będzie chwaliło twoje dzieła i opowiadało twoje potężne czyny.</w:t>
      </w:r>
    </w:p>
    <w:p/>
    <w:p>
      <w:r xmlns:w="http://schemas.openxmlformats.org/wordprocessingml/2006/main">
        <w:t xml:space="preserve">Rodzaju 4:18 I urodził się Henochowi Irad, a Irad spłodził Mehujaela, a Mehujael spłodził Metusaela, a Metusael spłodził Lamecha.</w:t>
      </w:r>
    </w:p>
    <w:p/>
    <w:p>
      <w:r xmlns:w="http://schemas.openxmlformats.org/wordprocessingml/2006/main">
        <w:t xml:space="preserve">Ten fragment opisuje genealogię Lamecha, ojca Noego.</w:t>
      </w:r>
    </w:p>
    <w:p/>
    <w:p>
      <w:r xmlns:w="http://schemas.openxmlformats.org/wordprocessingml/2006/main">
        <w:t xml:space="preserve">1: Znaczenie rodziny i rodu w Biblii.</w:t>
      </w:r>
    </w:p>
    <w:p/>
    <w:p>
      <w:r xmlns:w="http://schemas.openxmlformats.org/wordprocessingml/2006/main">
        <w:t xml:space="preserve">2: Wierność Boga w realizacji planu zbawienia przez Noego.</w:t>
      </w:r>
    </w:p>
    <w:p/>
    <w:p>
      <w:r xmlns:w="http://schemas.openxmlformats.org/wordprocessingml/2006/main">
        <w:t xml:space="preserve">1: Rzymian 5:12-14: „Dlatego jak przez jednego człowieka grzech wszedł na świat, a przez grzech śmierć, tak i w ten sposób śmierć przyszła na wszystkich ludzi, ponieważ wszyscy zgrzeszyli. Zaprawdę, grzech był na świecie przed Prawo zostało nadane, ale grzechu nie można nikomu przypisać tam, gdzie nie ma Prawa. Jednakże od czasów Adama aż do czasów Mojżesza śmierć panowała nad tymi, którzy nie zgrzeszyli łamiąc przykazanie, jak Adam który jest wzorem Tego, który ma nadejść.”</w:t>
      </w:r>
    </w:p>
    <w:p/>
    <w:p>
      <w:r xmlns:w="http://schemas.openxmlformats.org/wordprocessingml/2006/main">
        <w:t xml:space="preserve">2: Hebrajczyków 11:7: „Przez wiarę Noe, ostrzeżony o rzeczach jeszcze niewidzialnych, w świętej bojaźni zbudował arkę, aby ocalić swoją rodzinę. Przez wiarę potępił świat i stał się dziedzicem sprawiedliwości, która przychodzi przez wiarę”.</w:t>
      </w:r>
    </w:p>
    <w:p/>
    <w:p>
      <w:r xmlns:w="http://schemas.openxmlformats.org/wordprocessingml/2006/main">
        <w:t xml:space="preserve">Rodzaju 4:19 I Lamech wziął sobie dwie żony: imię jednej było Ada, a imię drugiej Zilla.</w:t>
      </w:r>
    </w:p>
    <w:p/>
    <w:p>
      <w:r xmlns:w="http://schemas.openxmlformats.org/wordprocessingml/2006/main">
        <w:t xml:space="preserve">Lamech poślubił dwie żony, imieniem Ada i Zilla.</w:t>
      </w:r>
    </w:p>
    <w:p/>
    <w:p>
      <w:r xmlns:w="http://schemas.openxmlformats.org/wordprocessingml/2006/main">
        <w:t xml:space="preserve">1. Błogosławieństwo małżeństwa: studium Lamecha w Księdze Rodzaju</w:t>
      </w:r>
    </w:p>
    <w:p/>
    <w:p>
      <w:r xmlns:w="http://schemas.openxmlformats.org/wordprocessingml/2006/main">
        <w:t xml:space="preserve">2. Znaczenie zaangażowania: spojrzenie na Lamecha i jego żony</w:t>
      </w:r>
    </w:p>
    <w:p/>
    <w:p>
      <w:r xmlns:w="http://schemas.openxmlformats.org/wordprocessingml/2006/main">
        <w:t xml:space="preserve">1. Księga Rodzaju 2:18-25 – Boży plan dotyczący małżeństwa</w:t>
      </w:r>
    </w:p>
    <w:p/>
    <w:p>
      <w:r xmlns:w="http://schemas.openxmlformats.org/wordprocessingml/2006/main">
        <w:t xml:space="preserve">2. Efezjan 5:22-33 – Mężowie i żony w Chrystusie</w:t>
      </w:r>
    </w:p>
    <w:p/>
    <w:p>
      <w:r xmlns:w="http://schemas.openxmlformats.org/wordprocessingml/2006/main">
        <w:t xml:space="preserve">Rodzaju 4:20 I Ada urodziła Jabala. Był on ojcem mieszkających w namiotach i posiadających bydło.</w:t>
      </w:r>
    </w:p>
    <w:p/>
    <w:p>
      <w:r xmlns:w="http://schemas.openxmlformats.org/wordprocessingml/2006/main">
        <w:t xml:space="preserve">Ada urodziła Jabala, który stał się przodkiem koczowniczych pasterzy i posiadaczy bydła.</w:t>
      </w:r>
    </w:p>
    <w:p/>
    <w:p>
      <w:r xmlns:w="http://schemas.openxmlformats.org/wordprocessingml/2006/main">
        <w:t xml:space="preserve">1. Błogosławieństwo zaopatrzenia: jak Bóg zaopatruje swój lud</w:t>
      </w:r>
    </w:p>
    <w:p/>
    <w:p>
      <w:r xmlns:w="http://schemas.openxmlformats.org/wordprocessingml/2006/main">
        <w:t xml:space="preserve">2. Znaczenie dziedzictwa: jak nasi przodkowie kształtują to, kim jesteśmy</w:t>
      </w:r>
    </w:p>
    <w:p/>
    <w:p>
      <w:r xmlns:w="http://schemas.openxmlformats.org/wordprocessingml/2006/main">
        <w:t xml:space="preserve">1. Psalm 37:3-5 – Zaufaj Panu i czyń dobrze; mieszkajcie na ziemi i korzystajcie z bezpiecznych pastwisk. Rozkoszuj się Panem, a On spełni pragnienia twojego serca. Powierz swoją drogę Panu; zaufaj mu, a on to zrobi.</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Rodzaju 4:21 A jego brat miał na imię Jubal; był on ojcem wszystkich, którzy grają na harfie i organach.</w:t>
      </w:r>
    </w:p>
    <w:p/>
    <w:p>
      <w:r xmlns:w="http://schemas.openxmlformats.org/wordprocessingml/2006/main">
        <w:t xml:space="preserve">Jubal był ojcem tych, którzy grają na instrumentach smyczkowych.</w:t>
      </w:r>
    </w:p>
    <w:p/>
    <w:p>
      <w:r xmlns:w="http://schemas.openxmlformats.org/wordprocessingml/2006/main">
        <w:t xml:space="preserve">1: Bóg dał nam dar muzyki. Wykorzystajmy to, aby Go uwielbić.</w:t>
      </w:r>
    </w:p>
    <w:p/>
    <w:p>
      <w:r xmlns:w="http://schemas.openxmlformats.org/wordprocessingml/2006/main">
        <w:t xml:space="preserve">2: Muzyką można posługiwać się, aby oddawać chwałę i cześć Bogu.</w:t>
      </w:r>
    </w:p>
    <w:p/>
    <w:p>
      <w:r xmlns:w="http://schemas.openxmlformats.org/wordprocessingml/2006/main">
        <w:t xml:space="preserve">1: Psalm 150:3-5 – Chwalcie go dźwiękiem trąby; chwalcie go na psalterium i harfie. Chwalcie go bębnem i tańcem; chwalcie go na instrumentach smyczkowych i organach. Chwalcie go na cymbałach głośnych; chwalcie go na wysoko brzmiących cymbałach.</w:t>
      </w:r>
    </w:p>
    <w:p/>
    <w:p>
      <w:r xmlns:w="http://schemas.openxmlformats.org/wordprocessingml/2006/main">
        <w:t xml:space="preserve">2: Kolosan 3:16 - Niech słowo Chrystusowe zamieszka w was obficie we wszelkiej mądrości; ucząc i napominając się wzajemnie w psalmach, hymnach i pieśniach duchowych, śpiewając z łaską w sercach waszych Panu.</w:t>
      </w:r>
    </w:p>
    <w:p/>
    <w:p>
      <w:r xmlns:w="http://schemas.openxmlformats.org/wordprocessingml/2006/main">
        <w:t xml:space="preserve">Rodzaju 4:22 A Zilla urodziła także Tubalkaina, nauczyciela każdego rzemieślnika od mosiądzu i żelaza, a siostrą Tubalkaina była Naama.</w:t>
      </w:r>
    </w:p>
    <w:p/>
    <w:p>
      <w:r xmlns:w="http://schemas.openxmlformats.org/wordprocessingml/2006/main">
        <w:t xml:space="preserve">Zillah urodziła Tubalcaina, który był instruktorem obróbki metali. Jego siostrą była Naama.</w:t>
      </w:r>
    </w:p>
    <w:p/>
    <w:p>
      <w:r xmlns:w="http://schemas.openxmlformats.org/wordprocessingml/2006/main">
        <w:t xml:space="preserve">1. Wartość edukacji: uczenie się od Tubalcaina</w:t>
      </w:r>
    </w:p>
    <w:p/>
    <w:p>
      <w:r xmlns:w="http://schemas.openxmlformats.org/wordprocessingml/2006/main">
        <w:t xml:space="preserve">2. Siła partnerstwa: związek Tubalkaina i Naamy</w:t>
      </w:r>
    </w:p>
    <w:p/>
    <w:p>
      <w:r xmlns:w="http://schemas.openxmlformats.org/wordprocessingml/2006/main">
        <w:t xml:space="preserve">1. Przysłów 13:20: „Kto chodzi z mądrymi, nabywa mądrości, lecz towarzysz głupich doznaje krzywdy”.</w:t>
      </w:r>
    </w:p>
    <w:p/>
    <w:p>
      <w:r xmlns:w="http://schemas.openxmlformats.org/wordprocessingml/2006/main">
        <w:t xml:space="preserve">2. Kolosan 3:23-24: „Cokolwiek czynicie, pracujcie nad tym całym sercem, jak pracując dla Pana, a nie dla panów ludzkich, wiedząc, że otrzymacie w nagrodę dziedzictwo od Pana. To jest Pan Chrystus, któremu służysz.”</w:t>
      </w:r>
    </w:p>
    <w:p/>
    <w:p>
      <w:r xmlns:w="http://schemas.openxmlformats.org/wordprocessingml/2006/main">
        <w:t xml:space="preserve">Rodzaju 4:23 I Lamech rzekł do swoich żon: Ada i Zilla: Słuchajcie mojego głosu; wy, żony Lamecha, słuchajcie mojej mowy, bo zabiłem człowieka na moją ranę i młodzieńca na moją krzywdę.</w:t>
      </w:r>
    </w:p>
    <w:p/>
    <w:p>
      <w:r xmlns:w="http://schemas.openxmlformats.org/wordprocessingml/2006/main">
        <w:t xml:space="preserve">Lamech przechwalał się swoimi brutalnymi czynami wobec mężczyzny i młodego mężczyzny.</w:t>
      </w:r>
    </w:p>
    <w:p/>
    <w:p>
      <w:r xmlns:w="http://schemas.openxmlformats.org/wordprocessingml/2006/main">
        <w:t xml:space="preserve">1. „Niebezpieczeństwo dumy”</w:t>
      </w:r>
    </w:p>
    <w:p/>
    <w:p>
      <w:r xmlns:w="http://schemas.openxmlformats.org/wordprocessingml/2006/main">
        <w:t xml:space="preserve">2. „Potrzeba współczucia i powściągliwości”</w:t>
      </w:r>
    </w:p>
    <w:p/>
    <w:p>
      <w:r xmlns:w="http://schemas.openxmlformats.org/wordprocessingml/2006/main">
        <w:t xml:space="preserve">1. Przysłów 16:18 „Przed zagładą idzie pycha, a duch wyniosły przed upadkiem”.</w:t>
      </w:r>
    </w:p>
    <w:p/>
    <w:p>
      <w:r xmlns:w="http://schemas.openxmlformats.org/wordprocessingml/2006/main">
        <w:t xml:space="preserve">2. Mateusza 5:38-42 „Słyszeliście, że powiedziano: Oko za oko i ząb za ząb. A ja wam powiadam: Nie stawiajcie oporu złu. prawy policzek, nadstaw mu i drugi”.</w:t>
      </w:r>
    </w:p>
    <w:p/>
    <w:p>
      <w:r xmlns:w="http://schemas.openxmlformats.org/wordprocessingml/2006/main">
        <w:t xml:space="preserve">Rodzaju 4:24 Jeśli Kain zostanie pomszczony siedmiokrotnie, zaprawdę Lamech siedemdziesięciokrotnie i siedmiokrotnie.</w:t>
      </w:r>
    </w:p>
    <w:p/>
    <w:p>
      <w:r xmlns:w="http://schemas.openxmlformats.org/wordprocessingml/2006/main">
        <w:t xml:space="preserve">Lamech, potomek Kaina, przechwala się, że zostanie pomszczony siedemdziesiąt siedem razy.</w:t>
      </w:r>
    </w:p>
    <w:p/>
    <w:p>
      <w:r xmlns:w="http://schemas.openxmlformats.org/wordprocessingml/2006/main">
        <w:t xml:space="preserve">1. Pomsta należy do Boga – Rzymian 12:19</w:t>
      </w:r>
    </w:p>
    <w:p/>
    <w:p>
      <w:r xmlns:w="http://schemas.openxmlformats.org/wordprocessingml/2006/main">
        <w:t xml:space="preserve">2. Niebezpieczeństwo pychy – Przysłów 16:18</w:t>
      </w:r>
    </w:p>
    <w:p/>
    <w:p>
      <w:r xmlns:w="http://schemas.openxmlformats.org/wordprocessingml/2006/main">
        <w:t xml:space="preserve">1. Rzymian 12:19 – „Umiłowani, nigdy się nie mścijcie, ale zostawcie to gniewowi Bożemu, bo napisano: Do mnie należy pomsta, ja odpłacę – mówi Pan.</w:t>
      </w:r>
    </w:p>
    <w:p/>
    <w:p>
      <w:r xmlns:w="http://schemas.openxmlformats.org/wordprocessingml/2006/main">
        <w:t xml:space="preserve">2. Przysłów 16:18 - Przed zagładą idzie pycha, a duch wyniosły przed upadkiem.</w:t>
      </w:r>
    </w:p>
    <w:p/>
    <w:p>
      <w:r xmlns:w="http://schemas.openxmlformats.org/wordprocessingml/2006/main">
        <w:t xml:space="preserve">Rodzaju 4:25 I Adam ponownie poznał swoją żonę; i urodziła syna, i dała mu imię Set. Albowiem Bóg, rzekła, dał mi potomstwo inne zamiast Abla, którego zabił Kain.</w:t>
      </w:r>
    </w:p>
    <w:p/>
    <w:p>
      <w:r xmlns:w="http://schemas.openxmlformats.org/wordprocessingml/2006/main">
        <w:t xml:space="preserve">Adam i Ewa mają innego syna, Seta, który ma zastąpić Abla zabitego przez Kaina.</w:t>
      </w:r>
    </w:p>
    <w:p/>
    <w:p>
      <w:r xmlns:w="http://schemas.openxmlformats.org/wordprocessingml/2006/main">
        <w:t xml:space="preserve">1: Bóg jest zawsze z nami, nawet w chwilach tragedii i straty.</w:t>
      </w:r>
    </w:p>
    <w:p/>
    <w:p>
      <w:r xmlns:w="http://schemas.openxmlformats.org/wordprocessingml/2006/main">
        <w:t xml:space="preserve">2: Moc wiary i nadziei jest wystarczająco silna, aby pomóc nam przetrwać nawet najtrudniejsze chwile.</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43:2 - Gdy pójdziesz przez wody, będę z tobą; a gdy będziecie przechodzić przez rzeki, nie zaleją was. Gdy pójdziesz przez ogień, nie spalisz się; płomienie cię nie spalą.</w:t>
      </w:r>
    </w:p>
    <w:p/>
    <w:p>
      <w:r xmlns:w="http://schemas.openxmlformats.org/wordprocessingml/2006/main">
        <w:t xml:space="preserve">Rodzaju 4:26 Setowi i jemu urodził się syn; i nazwał imię jego Enos. Wtedy ludzie zaczęli wzywać imienia Pańskiego.</w:t>
      </w:r>
    </w:p>
    <w:p/>
    <w:p>
      <w:r xmlns:w="http://schemas.openxmlformats.org/wordprocessingml/2006/main">
        <w:t xml:space="preserve">Set miał syna o imieniu Enos i w tym czasie ludzie zaczęli wzywać imienia Pana.</w:t>
      </w:r>
    </w:p>
    <w:p/>
    <w:p>
      <w:r xmlns:w="http://schemas.openxmlformats.org/wordprocessingml/2006/main">
        <w:t xml:space="preserve">1. Siła imienia: uczenie się od Enosa</w:t>
      </w:r>
    </w:p>
    <w:p/>
    <w:p>
      <w:r xmlns:w="http://schemas.openxmlformats.org/wordprocessingml/2006/main">
        <w:t xml:space="preserve">2. Wzywanie imienia Pana: co to znaczy być naśladowcą Boga</w:t>
      </w:r>
    </w:p>
    <w:p/>
    <w:p>
      <w:r xmlns:w="http://schemas.openxmlformats.org/wordprocessingml/2006/main">
        <w:t xml:space="preserve">1. Rzymian 10:13 - Bo każdy, kto wzywa imienia Pańskiego, będzie zbawiony.</w:t>
      </w:r>
    </w:p>
    <w:p/>
    <w:p>
      <w:r xmlns:w="http://schemas.openxmlformats.org/wordprocessingml/2006/main">
        <w:t xml:space="preserve">2. Dzieje Apostolskie 2:21 - I każdy, kto wzywa imienia Pańskiego, będzie zbawiony.</w:t>
      </w:r>
    </w:p>
    <w:p/>
    <w:p>
      <w:r xmlns:w="http://schemas.openxmlformats.org/wordprocessingml/2006/main">
        <w:t xml:space="preserve">Księgę Rodzaju 5 można podsumować w trzech akapitach w następujący sposób, ze wskazanymi wersetami:</w:t>
      </w:r>
    </w:p>
    <w:p/>
    <w:p>
      <w:r xmlns:w="http://schemas.openxmlformats.org/wordprocessingml/2006/main">
        <w:t xml:space="preserve">Akapit 1: W Księdze Rodzaju 5:1-20 rozdział rozpoczyna się od genealogicznego zapisu potomków Adama. Śledzi rodowód od Adama do Noego, wymieniając imiona każdego pokolenia i ich wiek. Rozdział kładzie nacisk na przemijanie pokoleń i podkreśla, że każda wymieniona osoba żyła kilkaset lat. Godnymi uwagi osobami zawartymi w tej genealogii są Set, Enosz, Kenan, Mahalalel, Jared, Enoch (który chodził z Bogiem i został przez Niego zabrany), Metuszelach (najdłużej żyjąca osoba odnotowana w Biblii) i Lamech.</w:t>
      </w:r>
    </w:p>
    <w:p/>
    <w:p>
      <w:r xmlns:w="http://schemas.openxmlformats.org/wordprocessingml/2006/main">
        <w:t xml:space="preserve">Akapit 2: Kontynuując Księgę Rodzaju 5:21-24, uwagę zwraca się na Henocha, siódmego pokolenia od Adama, który wiernie chodził z Bogiem. W przeciwieństwie do innych, którzy żyli długo przed śmiercią, Enocha spotkał wyjątkowy los. Jest powiedziane, że nie umarł, ale został zabrany przez Boga ze względu na swoją sprawiedliwość. To odejście wyróżnia go jako przykład wierności i kontrastuje z ogólnym wzorcem ludzkiej śmiertelności.</w:t>
      </w:r>
    </w:p>
    <w:p/>
    <w:p>
      <w:r xmlns:w="http://schemas.openxmlformats.org/wordprocessingml/2006/main">
        <w:t xml:space="preserve">Akapit 3: W Księdze Rodzaju 5:25-32 relacja genealogiczna kończy się skupieniem na Noem z dziesiątego pokolenia od Adama, który w późniejszych rozdziałach stał się znaczącą postacią. Ojciec Noego, Lamech, nazwał go tak, ponieważ wierzy, że Noe przyniesie pocieszenie lub ulgę w trudach na przeklętej ziemi. Należy zauważyć, że Noe miał trzech synów: Sema, Chama i Jafeta, którzy urodzili się, gdy osiągnął wiek pięciuset lat. Ta ostatnia część ustanawia powiązanie pomiędzy tą genealogią a późniejszymi wydarzeniami związanymi z rolą Noego w ocaleniu ludzkości podczas wielkiego potopu.</w:t>
      </w:r>
    </w:p>
    <w:p/>
    <w:p>
      <w:r xmlns:w="http://schemas.openxmlformats.org/wordprocessingml/2006/main">
        <w:t xml:space="preserve">W podsumowaniu:</w:t>
      </w:r>
    </w:p>
    <w:p>
      <w:r xmlns:w="http://schemas.openxmlformats.org/wordprocessingml/2006/main">
        <w:t xml:space="preserve">Księga Rodzaju 5 przedstawia:</w:t>
      </w:r>
    </w:p>
    <w:p>
      <w:r xmlns:w="http://schemas.openxmlformats.org/wordprocessingml/2006/main">
        <w:t xml:space="preserve">Szczegółowy zapis genealogiczny obejmujący pokolenia od Adama do Noego;</w:t>
      </w:r>
    </w:p>
    <w:p>
      <w:r xmlns:w="http://schemas.openxmlformats.org/wordprocessingml/2006/main">
        <w:t xml:space="preserve">Długowieczność wymienionych osób;</w:t>
      </w:r>
    </w:p>
    <w:p>
      <w:r xmlns:w="http://schemas.openxmlformats.org/wordprocessingml/2006/main">
        <w:t xml:space="preserve">Wyjątkowy los Henocha, który został odebrany przez Boga ze względu na jego prawość;</w:t>
      </w:r>
    </w:p>
    <w:p>
      <w:r xmlns:w="http://schemas.openxmlformats.org/wordprocessingml/2006/main">
        <w:t xml:space="preserve">Wprowadzenie Noego i jego znaczenie jako syna Lamecha;</w:t>
      </w:r>
    </w:p>
    <w:p>
      <w:r xmlns:w="http://schemas.openxmlformats.org/wordprocessingml/2006/main">
        <w:t xml:space="preserve">Trzej synowie Noego, Sem, Cham i Jafet, którzy odgrywają ważne role w późniejszych rozdziałach.</w:t>
      </w:r>
    </w:p>
    <w:p>
      <w:r xmlns:w="http://schemas.openxmlformats.org/wordprocessingml/2006/main">
        <w:t xml:space="preserve">Rozdział ten podkreśla upływ czasu, wierność Henocha i przygotowuje grunt pod nadchodzącą relację o Noem i wielkim potopie. Podkreśla zarówno ciągłość przez pokolenia, jak i godne uwagi wyjątki w historii ludzkości.</w:t>
      </w:r>
    </w:p>
    <w:p/>
    <w:p>
      <w:r xmlns:w="http://schemas.openxmlformats.org/wordprocessingml/2006/main">
        <w:t xml:space="preserve">Księgę Rodzaju 5 można podsumować w trzech akapitach w następujący sposób, ze wskazanymi wersetami:</w:t>
      </w:r>
    </w:p>
    <w:p/>
    <w:p>
      <w:r xmlns:w="http://schemas.openxmlformats.org/wordprocessingml/2006/main">
        <w:t xml:space="preserve">Akapit 1: W Księdze Rodzaju 5:1-20 rozdział rozpoczyna się od genealogicznego zapisu potomków Adama. Śledzi rodowód od Adama do Noego, wymieniając imiona każdego pokolenia i ich wiek. Rozdział kładzie nacisk na przemijanie pokoleń i podkreśla, że każda wymieniona osoba żyła kilkaset lat. Godnymi uwagi osobami zawartymi w tej genealogii są Set, Enosz, Kenan, Mahalalel, Jared, Enoch (który chodził z Bogiem i został przez Niego zabrany), Metuszelach (najdłużej żyjąca osoba odnotowana w Biblii) i Lamech.</w:t>
      </w:r>
    </w:p>
    <w:p/>
    <w:p>
      <w:r xmlns:w="http://schemas.openxmlformats.org/wordprocessingml/2006/main">
        <w:t xml:space="preserve">Akapit 2: Kontynuując Księgę Rodzaju 5:21-24, uwagę zwraca się na Henocha, siódmego pokolenia od Adama, który wiernie chodził z Bogiem. W przeciwieństwie do innych, którzy żyli długo przed śmiercią, Enocha spotkał wyjątkowy los. Jest powiedziane, że nie umarł, ale został zabrany przez Boga ze względu na swoją sprawiedliwość. To odejście wyróżnia go jako przykład wierności i kontrastuje z ogólnym wzorcem ludzkiej śmiertelności.</w:t>
      </w:r>
    </w:p>
    <w:p/>
    <w:p>
      <w:r xmlns:w="http://schemas.openxmlformats.org/wordprocessingml/2006/main">
        <w:t xml:space="preserve">Akapit 3: W Księdze Rodzaju 5:25-32 relacja genealogiczna kończy się skupieniem na Noem z dziesiątego pokolenia od Adama, który w późniejszych rozdziałach stał się znaczącą postacią. Ojciec Noego, Lamech, nazwał go tak, ponieważ wierzy, że Noe przyniesie pocieszenie lub ulgę w trudach na przeklętej ziemi. Należy zauważyć, że Noe miał trzech synów: Sema, Chama i Jafeta, którzy urodzili się, gdy osiągnął wiek pięciuset lat. Ta ostatnia część ustanawia powiązanie pomiędzy tą genealogią a późniejszymi wydarzeniami związanymi z rolą Noego w ocaleniu ludzkości podczas wielkiego potopu.</w:t>
      </w:r>
    </w:p>
    <w:p/>
    <w:p>
      <w:r xmlns:w="http://schemas.openxmlformats.org/wordprocessingml/2006/main">
        <w:t xml:space="preserve">W podsumowaniu:</w:t>
      </w:r>
    </w:p>
    <w:p>
      <w:r xmlns:w="http://schemas.openxmlformats.org/wordprocessingml/2006/main">
        <w:t xml:space="preserve">Księga Rodzaju 5 przedstawia:</w:t>
      </w:r>
    </w:p>
    <w:p>
      <w:r xmlns:w="http://schemas.openxmlformats.org/wordprocessingml/2006/main">
        <w:t xml:space="preserve">Szczegółowy zapis genealogiczny obejmujący pokolenia od Adama do Noego;</w:t>
      </w:r>
    </w:p>
    <w:p>
      <w:r xmlns:w="http://schemas.openxmlformats.org/wordprocessingml/2006/main">
        <w:t xml:space="preserve">Długowieczność wymienionych osób;</w:t>
      </w:r>
    </w:p>
    <w:p>
      <w:r xmlns:w="http://schemas.openxmlformats.org/wordprocessingml/2006/main">
        <w:t xml:space="preserve">Wyjątkowy los Henocha, który został odebrany przez Boga ze względu na jego prawość;</w:t>
      </w:r>
    </w:p>
    <w:p>
      <w:r xmlns:w="http://schemas.openxmlformats.org/wordprocessingml/2006/main">
        <w:t xml:space="preserve">Wprowadzenie Noego i jego znaczenie jako syna Lamecha;</w:t>
      </w:r>
    </w:p>
    <w:p>
      <w:r xmlns:w="http://schemas.openxmlformats.org/wordprocessingml/2006/main">
        <w:t xml:space="preserve">Trzej synowie Noego, Sem, Cham i Jafet, którzy odgrywają ważne role w późniejszych rozdziałach.</w:t>
      </w:r>
    </w:p>
    <w:p>
      <w:r xmlns:w="http://schemas.openxmlformats.org/wordprocessingml/2006/main">
        <w:t xml:space="preserve">Rozdział ten podkreśla upływ czasu, wierność Henocha i przygotowuje grunt pod nadchodzącą relację o Noem i wielkim potopie. Podkreśla zarówno ciągłość przez pokolenia, jak i godne uwagi wyjątki w historii ludzkości.</w:t>
      </w:r>
    </w:p>
    <w:p/>
    <w:p>
      <w:r xmlns:w="http://schemas.openxmlformats.org/wordprocessingml/2006/main">
        <w:t xml:space="preserve">Rodzaju 5:1 To jest księga pokoleń Adama. W dniu, w którym Bóg stworzył człowieka, na podobieństwo Boże stworzył go;</w:t>
      </w:r>
    </w:p>
    <w:p/>
    <w:p>
      <w:r xmlns:w="http://schemas.openxmlformats.org/wordprocessingml/2006/main">
        <w:t xml:space="preserve">Fragment ten mówi o stworzeniu człowieka na podobieństwo Boże.</w:t>
      </w:r>
    </w:p>
    <w:p/>
    <w:p>
      <w:r xmlns:w="http://schemas.openxmlformats.org/wordprocessingml/2006/main">
        <w:t xml:space="preserve">1. Bóg stworzył człowieka na swój obraz: refleksja nad Księgą Rodzaju 5:1</w:t>
      </w:r>
    </w:p>
    <w:p/>
    <w:p>
      <w:r xmlns:w="http://schemas.openxmlformats.org/wordprocessingml/2006/main">
        <w:t xml:space="preserve">2. Podobieństwo Boga: co to oznacza dla nas, jako istot ludzkich</w:t>
      </w:r>
    </w:p>
    <w:p/>
    <w:p>
      <w:r xmlns:w="http://schemas.openxmlformats.org/wordprocessingml/2006/main">
        <w:t xml:space="preserve">1. „Uczyńmy człowieka na nasz obraz, podobnego nam” (Rdz 1,26 ESV)</w:t>
      </w:r>
    </w:p>
    <w:p/>
    <w:p>
      <w:r xmlns:w="http://schemas.openxmlformats.org/wordprocessingml/2006/main">
        <w:t xml:space="preserve">2. „Stworzył więc Bóg człowieka na swój obraz, na obraz Boży go stworzył: stworzył mężczyznę i niewiastę” (Rdz 1,27 UBG)</w:t>
      </w:r>
    </w:p>
    <w:p/>
    <w:p>
      <w:r xmlns:w="http://schemas.openxmlformats.org/wordprocessingml/2006/main">
        <w:t xml:space="preserve">Rodzaju 5:2 Stworzył ich jako mężczyznę i kobietę; i pobłogosławił ich, i nazwał ich imieniem Adam w dniu, w którym zostali stworzeni.</w:t>
      </w:r>
    </w:p>
    <w:p/>
    <w:p>
      <w:r xmlns:w="http://schemas.openxmlformats.org/wordprocessingml/2006/main">
        <w:t xml:space="preserve">Bóg stworzył ludzi na swój obraz i pobłogosławił ich.</w:t>
      </w:r>
    </w:p>
    <w:p/>
    <w:p>
      <w:r xmlns:w="http://schemas.openxmlformats.org/wordprocessingml/2006/main">
        <w:t xml:space="preserve">1: Wszyscy jesteśmy stworzeni na obraz Boga i powinniśmy starać się żyć w Jego miłości i łasce.</w:t>
      </w:r>
    </w:p>
    <w:p/>
    <w:p>
      <w:r xmlns:w="http://schemas.openxmlformats.org/wordprocessingml/2006/main">
        <w:t xml:space="preserve">2: Bóg pobłogosławił nas życiem i powinniśmy go używać do wielbienia Jego imienia.</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Psalm 139:13-14 – Ty bowiem ukształtowałeś moje wnętrze; splotłeś mnie w łonie mojej matki. Wysławiam Cię, bo jestem stworzony w sposób przerażający i cudowny. Cudowne są Twoje dzieła; moja dusza wie to bardzo dobrze.</w:t>
      </w:r>
    </w:p>
    <w:p/>
    <w:p>
      <w:r xmlns:w="http://schemas.openxmlformats.org/wordprocessingml/2006/main">
        <w:t xml:space="preserve">Rodzaju 5:3 Adam żył sto trzydzieści lat i spłodził syna na swoje podobieństwo, na swój obraz; i nazwał jego imię Set:</w:t>
      </w:r>
    </w:p>
    <w:p/>
    <w:p>
      <w:r xmlns:w="http://schemas.openxmlformats.org/wordprocessingml/2006/main">
        <w:t xml:space="preserve">Adam dożył 130 lat i miał syna imieniem Set, który był na jego podobieństwo i obraz.</w:t>
      </w:r>
    </w:p>
    <w:p/>
    <w:p>
      <w:r xmlns:w="http://schemas.openxmlformats.org/wordprocessingml/2006/main">
        <w:t xml:space="preserve">1. Piękno obrazu Boga w człowieku – Rdz 5,3</w:t>
      </w:r>
    </w:p>
    <w:p/>
    <w:p>
      <w:r xmlns:w="http://schemas.openxmlformats.org/wordprocessingml/2006/main">
        <w:t xml:space="preserve">2. Moc życia i dziedzictwa – Księga Rodzaju 5:3</w:t>
      </w:r>
    </w:p>
    <w:p/>
    <w:p>
      <w:r xmlns:w="http://schemas.openxmlformats.org/wordprocessingml/2006/main">
        <w:t xml:space="preserve">1. Psalm 139:13-14 - Bo posiadłeś moje wodze: okryłeś mnie w łonie mojej matki. Będę Cię chwalił; bo jestem stworzony w sposób straszny i cudowny. Przedziwne są dzieła Twoje; i o tym dobrze wie moja dusza.</w:t>
      </w:r>
    </w:p>
    <w:p/>
    <w:p>
      <w:r xmlns:w="http://schemas.openxmlformats.org/wordprocessingml/2006/main">
        <w:t xml:space="preserve">2. 1 Koryntian 15:45 - I tak jest napisane: Pierwszy człowiek, Adam, stał się duszą żyjącą; ostatni Adam stał się duchem ożywiającym.</w:t>
      </w:r>
    </w:p>
    <w:p/>
    <w:p>
      <w:r xmlns:w="http://schemas.openxmlformats.org/wordprocessingml/2006/main">
        <w:t xml:space="preserve">Rodzaju 5:4 A dni Adama po spłodzeniu Seta było osiemset lat, i zrodził synów i córki.</w:t>
      </w:r>
    </w:p>
    <w:p/>
    <w:p>
      <w:r xmlns:w="http://schemas.openxmlformats.org/wordprocessingml/2006/main">
        <w:t xml:space="preserve">Adam miał długie życie i miał wiele dzieci, w tym Seta.</w:t>
      </w:r>
    </w:p>
    <w:p/>
    <w:p>
      <w:r xmlns:w="http://schemas.openxmlformats.org/wordprocessingml/2006/main">
        <w:t xml:space="preserve">1. Dziedzictwo Adama: życie mające sens i spełnienie</w:t>
      </w:r>
    </w:p>
    <w:p/>
    <w:p>
      <w:r xmlns:w="http://schemas.openxmlformats.org/wordprocessingml/2006/main">
        <w:t xml:space="preserve">2. Błogosławieństwo prokreacji: wychowywanie nowego pokolenia</w:t>
      </w:r>
    </w:p>
    <w:p/>
    <w:p>
      <w:r xmlns:w="http://schemas.openxmlformats.org/wordprocessingml/2006/main">
        <w:t xml:space="preserve">1. Rodzaju 5:1-5</w:t>
      </w:r>
    </w:p>
    <w:p/>
    <w:p>
      <w:r xmlns:w="http://schemas.openxmlformats.org/wordprocessingml/2006/main">
        <w:t xml:space="preserve">2. Psalm 127:3-5</w:t>
      </w:r>
    </w:p>
    <w:p/>
    <w:p>
      <w:r xmlns:w="http://schemas.openxmlformats.org/wordprocessingml/2006/main">
        <w:t xml:space="preserve">Rodzaju 5:5 I było wszystkich dni, które Adam przeżył, dziewięćset trzydzieści lat, i umarł.</w:t>
      </w:r>
    </w:p>
    <w:p/>
    <w:p>
      <w:r xmlns:w="http://schemas.openxmlformats.org/wordprocessingml/2006/main">
        <w:t xml:space="preserve">Adam żył długo, bo 930 lat, zanim umarł.</w:t>
      </w:r>
    </w:p>
    <w:p/>
    <w:p>
      <w:r xmlns:w="http://schemas.openxmlformats.org/wordprocessingml/2006/main">
        <w:t xml:space="preserve">1: Nauczyć się żyć długo – jak najlepiej wykorzystywać czas na ziemi</w:t>
      </w:r>
    </w:p>
    <w:p/>
    <w:p>
      <w:r xmlns:w="http://schemas.openxmlformats.org/wordprocessingml/2006/main">
        <w:t xml:space="preserve">2: Życie wieczne dzięki Jezusowi Chrystusowi – życie wieczne w niebie</w:t>
      </w:r>
    </w:p>
    <w:p/>
    <w:p>
      <w:r xmlns:w="http://schemas.openxmlformats.org/wordprocessingml/2006/main">
        <w:t xml:space="preserve">1: Kaznodziei 7:17 – Nie bądź zbyt niegodziwy, ani nie bądź głupi: dlaczego miałbyś umrzeć przed czasem?</w:t>
      </w:r>
    </w:p>
    <w:p/>
    <w:p>
      <w:r xmlns:w="http://schemas.openxmlformats.org/wordprocessingml/2006/main">
        <w:t xml:space="preserve">2: Jana 11:25-26 - Rzekł jej Jezus: Ja jestem zmartwychwstaniem i życiem. Kto we mnie wierzy, choćby i umarł, żyć będzie; a kto żyje i we mnie wierzy, na wieki nie umrze.</w:t>
      </w:r>
    </w:p>
    <w:p/>
    <w:p>
      <w:r xmlns:w="http://schemas.openxmlformats.org/wordprocessingml/2006/main">
        <w:t xml:space="preserve">Rodzaju 5:6 A Set żył sto pięć lat i spłodził Enosa:</w:t>
      </w:r>
    </w:p>
    <w:p/>
    <w:p>
      <w:r xmlns:w="http://schemas.openxmlformats.org/wordprocessingml/2006/main">
        <w:t xml:space="preserve">Set dożył 105 lat i spłodził Enosa.</w:t>
      </w:r>
    </w:p>
    <w:p/>
    <w:p>
      <w:r xmlns:w="http://schemas.openxmlformats.org/wordprocessingml/2006/main">
        <w:t xml:space="preserve">1: Możemy uczyć się z przykładu Setha, jak prowadzić długie i pełne życie.</w:t>
      </w:r>
    </w:p>
    <w:p/>
    <w:p>
      <w:r xmlns:w="http://schemas.openxmlformats.org/wordprocessingml/2006/main">
        <w:t xml:space="preserve">2: Powinniśmy mądrze wykorzystywać swój czas, tak jak zrobił to Seth.</w:t>
      </w:r>
    </w:p>
    <w:p/>
    <w:p>
      <w:r xmlns:w="http://schemas.openxmlformats.org/wordprocessingml/2006/main">
        <w:t xml:space="preserve">1: Psalm 90:12 „Naucz nas liczyć dni nasze, abyśmy mogli skierować nasze serca ku mądrości”.</w:t>
      </w:r>
    </w:p>
    <w:p/>
    <w:p>
      <w:r xmlns:w="http://schemas.openxmlformats.org/wordprocessingml/2006/main">
        <w:t xml:space="preserve">2: Kaznodziei 7:17 „Nie bądź zbyt niegodziwy, ani nie bądź głupi: dlaczego miałbyś umrzeć przed czasem?”</w:t>
      </w:r>
    </w:p>
    <w:p/>
    <w:p>
      <w:r xmlns:w="http://schemas.openxmlformats.org/wordprocessingml/2006/main">
        <w:t xml:space="preserve">Rodzaju 5:7 A po spłodzeniu Enosa żył Set osiemset siedem lat i spłodził synów i córki:</w:t>
      </w:r>
    </w:p>
    <w:p/>
    <w:p>
      <w:r xmlns:w="http://schemas.openxmlformats.org/wordprocessingml/2006/main">
        <w:t xml:space="preserve">Set żył 807 lat i miał wiele dzieci.</w:t>
      </w:r>
    </w:p>
    <w:p/>
    <w:p>
      <w:r xmlns:w="http://schemas.openxmlformats.org/wordprocessingml/2006/main">
        <w:t xml:space="preserve">1. Dziedzictwo Seta: jak możemy naśladować jego długie i produktywne życie?</w:t>
      </w:r>
    </w:p>
    <w:p/>
    <w:p>
      <w:r xmlns:w="http://schemas.openxmlformats.org/wordprocessingml/2006/main">
        <w:t xml:space="preserve">2. Chodzenie z Bogiem: czego możemy się nauczyć z wspaniałego przykładu Seta?</w:t>
      </w:r>
    </w:p>
    <w:p/>
    <w:p>
      <w:r xmlns:w="http://schemas.openxmlformats.org/wordprocessingml/2006/main">
        <w:t xml:space="preserve">1. 1 Koryntian 5:17 - Jeśli więc ktoś jest w Chrystusie, nowym jest stworzeniem; stare odeszło, nadeszło nowe!</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Rodzaju 5:8 I było wszystkich dni Seta dziewięćset dwanaście lat, i umarł.</w:t>
      </w:r>
    </w:p>
    <w:p/>
    <w:p>
      <w:r xmlns:w="http://schemas.openxmlformats.org/wordprocessingml/2006/main">
        <w:t xml:space="preserve">Set był synem Adama i Ewy i żył 912 lat, zanim umarł.</w:t>
      </w:r>
    </w:p>
    <w:p/>
    <w:p>
      <w:r xmlns:w="http://schemas.openxmlformats.org/wordprocessingml/2006/main">
        <w:t xml:space="preserve">1. Błogosławieństwo długiego życia: lekcje z życia Seta.</w:t>
      </w:r>
    </w:p>
    <w:p/>
    <w:p>
      <w:r xmlns:w="http://schemas.openxmlformats.org/wordprocessingml/2006/main">
        <w:t xml:space="preserve">2. Znaczenie rodziny: Adam, Ewa i Set.</w:t>
      </w:r>
    </w:p>
    <w:p/>
    <w:p>
      <w:r xmlns:w="http://schemas.openxmlformats.org/wordprocessingml/2006/main">
        <w:t xml:space="preserve">1. Psalm 90:10 – „Latów naszego życia jest siedemdziesiąt, a nawet osiemdziesiąt dzięki sile, a jednak ich okres to tylko trud i kłopoty; wkrótce przeminą, a my odlatujemy”.</w:t>
      </w:r>
    </w:p>
    <w:p/>
    <w:p>
      <w:r xmlns:w="http://schemas.openxmlformats.org/wordprocessingml/2006/main">
        <w:t xml:space="preserve">2. Kaznodziei 12:1-7 – „Pamiętaj także o swoim Stwórcy w dniach swojej młodości, zanim nadejdą złe dni i zbliżą się lata, o których powiesz: Nie mam w nich upodobania; przed słońcem i światłem i księżyc i gwiazdy się zaćmią, i chmury powrócą po deszczu, w dniu, w którym drżą stróże domu i uginają się mocarze, i ustają młynarze, bo jest ich mało, i ci, którzy patrzą przez okna przyćmione są i drzwi na ulicę zamykają się, gdy ucichnie odgłos zgrzytania, i powstaje się na dźwięk ptaka, i przycichają wszystkie córki pieśni, boją się także tego, co wysokie, i strach stoi na drodze, migdałowiec zakwita, konik polny wlecze się, a pragnienie gaśnie, bo człowiek idzie do swego wiecznego domu, a żałobnicy chodzą po ulicach, zanim srebrny sznur zostanie zerwany i złota misa pęknie i dzban rozbije się przy źródle, a koło przy cysternie się stłucze, i proch wróci do ziemi tak, jak był, a duch powróci do Boga, który go dał.”</w:t>
      </w:r>
    </w:p>
    <w:p/>
    <w:p>
      <w:r xmlns:w="http://schemas.openxmlformats.org/wordprocessingml/2006/main">
        <w:t xml:space="preserve">Rodzaju 5:9 A Enos żył dziewięćdziesiąt lat i spłodził Kainana:</w:t>
      </w:r>
    </w:p>
    <w:p/>
    <w:p>
      <w:r xmlns:w="http://schemas.openxmlformats.org/wordprocessingml/2006/main">
        <w:t xml:space="preserve">Enos wiódł długie i owocne życie, spłodząc Kainana w wieku 90 lat.</w:t>
      </w:r>
    </w:p>
    <w:p/>
    <w:p>
      <w:r xmlns:w="http://schemas.openxmlformats.org/wordprocessingml/2006/main">
        <w:t xml:space="preserve">1. Radość długiego i owocnego życia</w:t>
      </w:r>
    </w:p>
    <w:p/>
    <w:p>
      <w:r xmlns:w="http://schemas.openxmlformats.org/wordprocessingml/2006/main">
        <w:t xml:space="preserve">2. Błogosławieństwo ojcostwa</w:t>
      </w:r>
    </w:p>
    <w:p/>
    <w:p>
      <w:r xmlns:w="http://schemas.openxmlformats.org/wordprocessingml/2006/main">
        <w:t xml:space="preserve">1. Psalm 90:10 - Dni naszych lat to trzydzieści lat i dziesięć; a jeśli dzięki sile będą mieli sześćdziesiąt lat, to jednak ich siła będzie pracą i smutkiem; bo wkrótce zostanie odcięta i odlecimy.</w:t>
      </w:r>
    </w:p>
    <w:p/>
    <w:p>
      <w:r xmlns:w="http://schemas.openxmlformats.org/wordprocessingml/2006/main">
        <w:t xml:space="preserve">2. Przysłów 17:6 – Dzieci dzieci są koroną starców; a chwałą dzieci są ich ojcowie.</w:t>
      </w:r>
    </w:p>
    <w:p/>
    <w:p>
      <w:r xmlns:w="http://schemas.openxmlformats.org/wordprocessingml/2006/main">
        <w:t xml:space="preserve">Rodzaju 5:10 A po spłodzeniu Kainana żył Enos osiemset piętnaście lat i spłodził synów i córki:</w:t>
      </w:r>
    </w:p>
    <w:p/>
    <w:p>
      <w:r xmlns:w="http://schemas.openxmlformats.org/wordprocessingml/2006/main">
        <w:t xml:space="preserve">Enos żył 815 lat i miał dzieci.</w:t>
      </w:r>
    </w:p>
    <w:p/>
    <w:p>
      <w:r xmlns:w="http://schemas.openxmlformats.org/wordprocessingml/2006/main">
        <w:t xml:space="preserve">1. Wartość czasu: nauka maksymalnego wykorzystania życia</w:t>
      </w:r>
    </w:p>
    <w:p/>
    <w:p>
      <w:r xmlns:w="http://schemas.openxmlformats.org/wordprocessingml/2006/main">
        <w:t xml:space="preserve">2. Moc błogosławieństwa Bożego: dziedziczenie dziedzictwa wiary</w:t>
      </w:r>
    </w:p>
    <w:p/>
    <w:p>
      <w:r xmlns:w="http://schemas.openxmlformats.org/wordprocessingml/2006/main">
        <w:t xml:space="preserve">1. Psalm 90:12 - Naucz nas więc liczyć dni nasze, abyśmy serca nasze skierowali ku mądrości.</w:t>
      </w:r>
    </w:p>
    <w:p/>
    <w:p>
      <w:r xmlns:w="http://schemas.openxmlformats.org/wordprocessingml/2006/main">
        <w:t xml:space="preserve">2. Przysłów 22:6 - Wychowuj chłopca zgodnie z drogą, którą ma iść, a gdy się zestarzeje, nie zejdzie z niej.</w:t>
      </w:r>
    </w:p>
    <w:p/>
    <w:p>
      <w:r xmlns:w="http://schemas.openxmlformats.org/wordprocessingml/2006/main">
        <w:t xml:space="preserve">Rodzaju 5:11 I było wszystkich dni Enosa dziewięćset i pięć lat, i umarł.</w:t>
      </w:r>
    </w:p>
    <w:p/>
    <w:p>
      <w:r xmlns:w="http://schemas.openxmlformats.org/wordprocessingml/2006/main">
        <w:t xml:space="preserve">Enos był pierwszym z pokoleń Seta, który żył długo i umarł.</w:t>
      </w:r>
    </w:p>
    <w:p/>
    <w:p>
      <w:r xmlns:w="http://schemas.openxmlformats.org/wordprocessingml/2006/main">
        <w:t xml:space="preserve">1. Znaczenie długiego i sensownego życia.</w:t>
      </w:r>
    </w:p>
    <w:p/>
    <w:p>
      <w:r xmlns:w="http://schemas.openxmlformats.org/wordprocessingml/2006/main">
        <w:t xml:space="preserve">2. Zrozumienie naszej śmiertelności i jak najlepsze wykorzystanie czasu tutaj na ziemi.</w:t>
      </w:r>
    </w:p>
    <w:p/>
    <w:p>
      <w:r xmlns:w="http://schemas.openxmlformats.org/wordprocessingml/2006/main">
        <w:t xml:space="preserve">1. Psalm 90:12 – „Naucz nas więc liczyć dni nasze, abyśmy mogli skierować swoje serca ku mądrości”.</w:t>
      </w:r>
    </w:p>
    <w:p/>
    <w:p>
      <w:r xmlns:w="http://schemas.openxmlformats.org/wordprocessingml/2006/main">
        <w:t xml:space="preserve">2. Jakuba 4:14 – „Chociaż nie wiecie, co będzie jutro. Bo czym jest wasze życie? To nawet para, która pojawia się na krótki czas, a potem znika”.</w:t>
      </w:r>
    </w:p>
    <w:p/>
    <w:p>
      <w:r xmlns:w="http://schemas.openxmlformats.org/wordprocessingml/2006/main">
        <w:t xml:space="preserve">Rodzaju 5:12 Kainan żył siedemdziesiąt lat i spłodził Mahalaleela.</w:t>
      </w:r>
    </w:p>
    <w:p/>
    <w:p>
      <w:r xmlns:w="http://schemas.openxmlformats.org/wordprocessingml/2006/main">
        <w:t xml:space="preserve">Kainan żył siedemdziesiąt lat i spłodził Mahalaleela.</w:t>
      </w:r>
    </w:p>
    <w:p/>
    <w:p>
      <w:r xmlns:w="http://schemas.openxmlformats.org/wordprocessingml/2006/main">
        <w:t xml:space="preserve">1. Wierność Boga w przedłużaniu życia</w:t>
      </w:r>
    </w:p>
    <w:p/>
    <w:p>
      <w:r xmlns:w="http://schemas.openxmlformats.org/wordprocessingml/2006/main">
        <w:t xml:space="preserve">2. Dziedzictwo wiary przekazywane z pokolenia na pokolenie</w:t>
      </w:r>
    </w:p>
    <w:p/>
    <w:p>
      <w:r xmlns:w="http://schemas.openxmlformats.org/wordprocessingml/2006/main">
        <w:t xml:space="preserve">1. Psalm 90:10 – Lat naszego życia jest siedemdziesiąt, a nawet ze względu na siłę osiemdziesiąt; jednak ich czas to tylko trud i kłopoty; wkrótce ich nie ma i odlatujemy.</w:t>
      </w:r>
    </w:p>
    <w:p/>
    <w:p>
      <w:r xmlns:w="http://schemas.openxmlformats.org/wordprocessingml/2006/main">
        <w:t xml:space="preserve">2. Przysłów 17:6 - Wnuki są koroną starców, a chwałą dzieci są ich ojcowie.</w:t>
      </w:r>
    </w:p>
    <w:p/>
    <w:p>
      <w:r xmlns:w="http://schemas.openxmlformats.org/wordprocessingml/2006/main">
        <w:t xml:space="preserve">Rodzaju 5:13 A po spłodzeniu Mahalaleela żył Kainan osiemset czterdzieści lat i spłodził synów i córki.</w:t>
      </w:r>
    </w:p>
    <w:p/>
    <w:p>
      <w:r xmlns:w="http://schemas.openxmlformats.org/wordprocessingml/2006/main">
        <w:t xml:space="preserve">Kainan żył 840 lat i miał dzieci.</w:t>
      </w:r>
    </w:p>
    <w:p/>
    <w:p>
      <w:r xmlns:w="http://schemas.openxmlformats.org/wordprocessingml/2006/main">
        <w:t xml:space="preserve">1. Znaczenie długiego życia i maksymalnego jego wykorzystania.</w:t>
      </w:r>
    </w:p>
    <w:p/>
    <w:p>
      <w:r xmlns:w="http://schemas.openxmlformats.org/wordprocessingml/2006/main">
        <w:t xml:space="preserve">2. Błogosławieństwo posiadania dzieci i wychowywania ich w Panu.</w:t>
      </w:r>
    </w:p>
    <w:p/>
    <w:p>
      <w:r xmlns:w="http://schemas.openxmlformats.org/wordprocessingml/2006/main">
        <w:t xml:space="preserve">1. Psalm 90:12 Naucz nas więc liczyć dni nasze, abyśmy mogli skierować nasze serca ku mądrości.</w:t>
      </w:r>
    </w:p>
    <w:p/>
    <w:p>
      <w:r xmlns:w="http://schemas.openxmlformats.org/wordprocessingml/2006/main">
        <w:t xml:space="preserve">2. Przysłów 17:6 Dzieci dzieci są koroną starców; a chwałą dzieci są ich ojcowie.</w:t>
      </w:r>
    </w:p>
    <w:p/>
    <w:p>
      <w:r xmlns:w="http://schemas.openxmlformats.org/wordprocessingml/2006/main">
        <w:t xml:space="preserve">Rodzaju 5:14 I było wszystkich dni Kainana dziewięć set dziesięć lat, i umarł.</w:t>
      </w:r>
    </w:p>
    <w:p/>
    <w:p>
      <w:r xmlns:w="http://schemas.openxmlformats.org/wordprocessingml/2006/main">
        <w:t xml:space="preserve">Kainan dożył 910 lat i zmarł.</w:t>
      </w:r>
    </w:p>
    <w:p/>
    <w:p>
      <w:r xmlns:w="http://schemas.openxmlformats.org/wordprocessingml/2006/main">
        <w:t xml:space="preserve">1. Krótkość życia i znaczenie korzystania z niego jak najlepiej.</w:t>
      </w:r>
    </w:p>
    <w:p/>
    <w:p>
      <w:r xmlns:w="http://schemas.openxmlformats.org/wordprocessingml/2006/main">
        <w:t xml:space="preserve">2. Bóg jest najwyższym autorytetem i to On decyduje, kiedy nasze życie na ziemi powinno się zakończyć.</w:t>
      </w:r>
    </w:p>
    <w:p/>
    <w:p>
      <w:r xmlns:w="http://schemas.openxmlformats.org/wordprocessingml/2006/main">
        <w:t xml:space="preserve">1. Jakuba 4:14 – Jednak nie wiecie, co przyniesie jutro. Czym jest Twoje życie? Bo jesteście mgłą, która pojawia się na chwilę, a potem znika.</w:t>
      </w:r>
    </w:p>
    <w:p/>
    <w:p>
      <w:r xmlns:w="http://schemas.openxmlformats.org/wordprocessingml/2006/main">
        <w:t xml:space="preserve">2. Psalm 90:12 - Naucz nas więc liczyć dni nasze, abyśmy osiągnęli mądrość serca.</w:t>
      </w:r>
    </w:p>
    <w:p/>
    <w:p>
      <w:r xmlns:w="http://schemas.openxmlformats.org/wordprocessingml/2006/main">
        <w:t xml:space="preserve">Rodzaju 5:15 Mahalaleel żył sześćdziesiąt i pięć lat i spłodził Jareda:</w:t>
      </w:r>
    </w:p>
    <w:p/>
    <w:p>
      <w:r xmlns:w="http://schemas.openxmlformats.org/wordprocessingml/2006/main">
        <w:t xml:space="preserve">Wiara Mahalaleela w Boga zapewniła mu długie i dostatnie życie.</w:t>
      </w:r>
    </w:p>
    <w:p/>
    <w:p>
      <w:r xmlns:w="http://schemas.openxmlformats.org/wordprocessingml/2006/main">
        <w:t xml:space="preserve">1: Bóg nagradza wierność długim i błogosławionym życiem.</w:t>
      </w:r>
    </w:p>
    <w:p/>
    <w:p>
      <w:r xmlns:w="http://schemas.openxmlformats.org/wordprocessingml/2006/main">
        <w:t xml:space="preserve">2: Zaufaj Panu, a On zatroszczy się o to.</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Psalm 91:14-15 - Ponieważ mnie kocha, mówi Pan, wybawię go; Będę go chronić, bo uznaje moje imię. On będzie mnie wzywał, a ja mu odpowiem; Będę z nim w ucisku, wybawię go i uczczę go.</w:t>
      </w:r>
    </w:p>
    <w:p/>
    <w:p>
      <w:r xmlns:w="http://schemas.openxmlformats.org/wordprocessingml/2006/main">
        <w:t xml:space="preserve">Rodzaju 5:16 A po spłodzeniu Jareda żył Mahalaleel osiemset trzydzieści lat i spłodził synów i córki:</w:t>
      </w:r>
    </w:p>
    <w:p/>
    <w:p>
      <w:r xmlns:w="http://schemas.openxmlformats.org/wordprocessingml/2006/main">
        <w:t xml:space="preserve">Mahalaleel wiódł długie, pełne życie ze swoją rodziną.</w:t>
      </w:r>
    </w:p>
    <w:p/>
    <w:p>
      <w:r xmlns:w="http://schemas.openxmlformats.org/wordprocessingml/2006/main">
        <w:t xml:space="preserve">1: Bóg błogosławi nas długim, pełnym miłości życiem, jeśli Mu ufamy.</w:t>
      </w:r>
    </w:p>
    <w:p/>
    <w:p>
      <w:r xmlns:w="http://schemas.openxmlformats.org/wordprocessingml/2006/main">
        <w:t xml:space="preserve">2: Wierność Boga trwa na wieki i pragnie, abyśmy w Nim żyli pełnią życia.</w:t>
      </w:r>
    </w:p>
    <w:p/>
    <w:p>
      <w:r xmlns:w="http://schemas.openxmlformats.org/wordprocessingml/2006/main">
        <w:t xml:space="preserve">1: Psalm 119:90 – „Twoja wierność trwa przez wszystkie pokolenia, Ty utwierdziłeś ziemię i stoi mocno”.</w:t>
      </w:r>
    </w:p>
    <w:p/>
    <w:p>
      <w:r xmlns:w="http://schemas.openxmlformats.org/wordprocessingml/2006/main">
        <w:t xml:space="preserve">2: Powtórzonego Prawa 7:9 – „Wiedz więc, że Pan, Bóg twój, jest Bogiem, Bogiem wiernym, który dochowuje przymierza i niezłomnej miłości z tymi, którzy go miłują i strzegą jego przykazań, przez tysiąc pokoleń.”</w:t>
      </w:r>
    </w:p>
    <w:p/>
    <w:p>
      <w:r xmlns:w="http://schemas.openxmlformats.org/wordprocessingml/2006/main">
        <w:t xml:space="preserve">Rodzaju 5:17 I było wszystkich dni Mahalaleela osiemset dziewięćdziesiąt pięć lat, i umarł.</w:t>
      </w:r>
    </w:p>
    <w:p/>
    <w:p>
      <w:r xmlns:w="http://schemas.openxmlformats.org/wordprocessingml/2006/main">
        <w:t xml:space="preserve">Mahalaleel żył długo – 895 lat i ostatecznie zmarł.</w:t>
      </w:r>
    </w:p>
    <w:p/>
    <w:p>
      <w:r xmlns:w="http://schemas.openxmlformats.org/wordprocessingml/2006/main">
        <w:t xml:space="preserve">1. Bóg jest naszym żywicielem i podporą w życiu i powinniśmy starać się żyć tak długo, jak nam na to pozwala.</w:t>
      </w:r>
    </w:p>
    <w:p/>
    <w:p>
      <w:r xmlns:w="http://schemas.openxmlformats.org/wordprocessingml/2006/main">
        <w:t xml:space="preserve">2. Biblia podaje przykłady ludzi wiernych i posłusznych, takich jak Mahalaleel, i powinniśmy starać się naśladować ich przykład.</w:t>
      </w:r>
    </w:p>
    <w:p/>
    <w:p>
      <w:r xmlns:w="http://schemas.openxmlformats.org/wordprocessingml/2006/main">
        <w:t xml:space="preserve">1. Psalm 90:10 - Dni naszych lat to trzydzieści lat i dziesięć; a jeśli dzięki sile będą mieli sześćdziesiąt lat, to jednak ich siła będzie pracą i smutkiem; bo wkrótce zostanie odcięta i odlecimy.</w:t>
      </w:r>
    </w:p>
    <w:p/>
    <w:p>
      <w:r xmlns:w="http://schemas.openxmlformats.org/wordprocessingml/2006/main">
        <w:t xml:space="preserve">2. Kaznodziei 9:10 - Cokolwiek twoja ręka zechce zrobić, rób to swoją mocą; bo nie ma pracy ani pomysłu, ani wiedzy, ani mądrości w grobie, do którego idziesz.</w:t>
      </w:r>
    </w:p>
    <w:p/>
    <w:p>
      <w:r xmlns:w="http://schemas.openxmlformats.org/wordprocessingml/2006/main">
        <w:t xml:space="preserve">Rodzaju 5:18 Jared żył sto sześćdziesiąt dwa lata i spłodził Enocha:</w:t>
      </w:r>
    </w:p>
    <w:p/>
    <w:p>
      <w:r xmlns:w="http://schemas.openxmlformats.org/wordprocessingml/2006/main">
        <w:t xml:space="preserve">Życie Jareda było świadectwem wiary i oddania Bogu.</w:t>
      </w:r>
    </w:p>
    <w:p/>
    <w:p>
      <w:r xmlns:w="http://schemas.openxmlformats.org/wordprocessingml/2006/main">
        <w:t xml:space="preserve">1: Zaufajmy Bożemu planowi dla naszego życia, niezależnie od tego, czy jest ono długie, czy krótkie.</w:t>
      </w:r>
    </w:p>
    <w:p/>
    <w:p>
      <w:r xmlns:w="http://schemas.openxmlformats.org/wordprocessingml/2006/main">
        <w:t xml:space="preserve">2: Możemy być przykładem dla innych, żyjąc zgodnie z wolą Boga.</w:t>
      </w:r>
    </w:p>
    <w:p/>
    <w:p>
      <w:r xmlns:w="http://schemas.openxmlformats.org/wordprocessingml/2006/main">
        <w:t xml:space="preserve">1: Jakuba 4:13-15 – „Chodźcie teraz wy, którzy mówicie: «Dziś lub jutro wejdziemy do tego a takiego miasta i spędzimy tam rok, i będziemy handlować i osiągać zyski», ale nie wiecie, co będzie jutro” przyniesie. Jakie jest twoje życie? Bo jesteś mgłą, która pojawia się na krótki czas, a potem znika. Zamiast tego powinieneś powiedzieć: «Jeśli Pan zechce, przeżyjemy i zrobimy to czy tamto.»”</w:t>
      </w:r>
    </w:p>
    <w:p/>
    <w:p>
      <w:r xmlns:w="http://schemas.openxmlformats.org/wordprocessingml/2006/main">
        <w:t xml:space="preserve">2: Hebrajczyków 11:5-6 – „Przez wiarę Henoch został wzięty w górę, aby nie oglądał śmierci, i nie znaleziono go, ponieważ zabrał go Bóg. A zanim został wzięty, chwalono go, że podobał się Bogu. I bez wiary nie można się mu podobać, bo kto chce zbliżyć się do Boga, musi wierzyć, że On istnieje i że nagradza tych, którzy Go szukają”.</w:t>
      </w:r>
    </w:p>
    <w:p/>
    <w:p>
      <w:r xmlns:w="http://schemas.openxmlformats.org/wordprocessingml/2006/main">
        <w:t xml:space="preserve">Rodzaju 5:19 Jared po spłodzeniu Henocha żył osiemset lat i spłodził synów i córki:</w:t>
      </w:r>
    </w:p>
    <w:p/>
    <w:p>
      <w:r xmlns:w="http://schemas.openxmlformats.org/wordprocessingml/2006/main">
        <w:t xml:space="preserve">Jared żył długo i miał wielu potomków.</w:t>
      </w:r>
    </w:p>
    <w:p/>
    <w:p>
      <w:r xmlns:w="http://schemas.openxmlformats.org/wordprocessingml/2006/main">
        <w:t xml:space="preserve">1. Wierność Boga w zaopatrywaniu pokoleń.</w:t>
      </w:r>
    </w:p>
    <w:p/>
    <w:p>
      <w:r xmlns:w="http://schemas.openxmlformats.org/wordprocessingml/2006/main">
        <w:t xml:space="preserve">2. Znaczenie dziedzictwa i rodziny.</w:t>
      </w:r>
    </w:p>
    <w:p/>
    <w:p>
      <w:r xmlns:w="http://schemas.openxmlformats.org/wordprocessingml/2006/main">
        <w:t xml:space="preserve">1. Psalm 100:5 – „Bo Pan jest dobry, a Jego miłość trwa na wieki, a Jego wierność trwa przez wszystkie pokolenia”.</w:t>
      </w:r>
    </w:p>
    <w:p/>
    <w:p>
      <w:r xmlns:w="http://schemas.openxmlformats.org/wordprocessingml/2006/main">
        <w:t xml:space="preserve">2. Psalm 78:4-7 – „Nie będziemy ich ukrywać przed ich potomstwem; następnemu pokoleniu będziemy opowiadać o chwalebnych czynach Pana, o jego potędze i cudach, których dokonał. On ustanowił ustawy dla Jakuba i ustanowił prawa w Izraelu, którego nakazał naszym przodkom, aby nauczali swoje dzieci, aby przyszłe pokolenia je poznały, nawet te dzieci, które miały się jeszcze narodzić, a one z kolei mówiły swoim dzieciom. Wtedy pokładali ufność w Bogu i nie zapomni o swoich czynach, ale będzie przestrzegał jego przykazań”.</w:t>
      </w:r>
    </w:p>
    <w:p/>
    <w:p>
      <w:r xmlns:w="http://schemas.openxmlformats.org/wordprocessingml/2006/main">
        <w:t xml:space="preserve">Rodzaju 5:20 I trwało wszystkie dni Jereda dziewięćset sześćdziesiąt dwa lata i umarł.</w:t>
      </w:r>
    </w:p>
    <w:p/>
    <w:p>
      <w:r xmlns:w="http://schemas.openxmlformats.org/wordprocessingml/2006/main">
        <w:t xml:space="preserve">Jared dożył 962 lat i zmarł.</w:t>
      </w:r>
    </w:p>
    <w:p/>
    <w:p>
      <w:r xmlns:w="http://schemas.openxmlformats.org/wordprocessingml/2006/main">
        <w:t xml:space="preserve">1. Krótkość życia i znaczenie maksymalnego wykorzystania tego, co zostało nam dane.</w:t>
      </w:r>
    </w:p>
    <w:p/>
    <w:p>
      <w:r xmlns:w="http://schemas.openxmlformats.org/wordprocessingml/2006/main">
        <w:t xml:space="preserve">2. Moc i wierność Boga, aby wspierać swój lud nawet podczas jego śmierci.</w:t>
      </w:r>
    </w:p>
    <w:p/>
    <w:p>
      <w:r xmlns:w="http://schemas.openxmlformats.org/wordprocessingml/2006/main">
        <w:t xml:space="preserve">1. Psalm 90:12 - Naucz nas więc liczyć dni nasze, abyśmy serca nasze skierowali ku mądrości.</w:t>
      </w:r>
    </w:p>
    <w:p/>
    <w:p>
      <w:r xmlns:w="http://schemas.openxmlformats.org/wordprocessingml/2006/main">
        <w:t xml:space="preserve">2. 1 Koryntian 15:55-57 – O śmierci, gdzie jest twoje żądło? O grobie, gdzie jest twoje zwycięstwo? Żądłem śmierci jest grzech; a siłą grzechu jest prawo. Ale niech będą dzięki Bogu, który daje nam zwycięstwo przez Pana naszego Jezusa Chrystusa.</w:t>
      </w:r>
    </w:p>
    <w:p/>
    <w:p>
      <w:r xmlns:w="http://schemas.openxmlformats.org/wordprocessingml/2006/main">
        <w:t xml:space="preserve">Rodzaju 5:21 A Henoch żył sześćdziesiąt pięć lat i spłodził Metuszelacha:</w:t>
      </w:r>
    </w:p>
    <w:p/>
    <w:p>
      <w:r xmlns:w="http://schemas.openxmlformats.org/wordprocessingml/2006/main">
        <w:t xml:space="preserve">Życie Henocha było wzorem wiary i posłuszeństwa Bogu.</w:t>
      </w:r>
    </w:p>
    <w:p/>
    <w:p>
      <w:r xmlns:w="http://schemas.openxmlformats.org/wordprocessingml/2006/main">
        <w:t xml:space="preserve">1. Chodzenie z Bogiem: studium życia Henocha</w:t>
      </w:r>
    </w:p>
    <w:p/>
    <w:p>
      <w:r xmlns:w="http://schemas.openxmlformats.org/wordprocessingml/2006/main">
        <w:t xml:space="preserve">2. Wzrastanie w wierze: lekcje od Henocha</w:t>
      </w:r>
    </w:p>
    <w:p/>
    <w:p>
      <w:r xmlns:w="http://schemas.openxmlformats.org/wordprocessingml/2006/main">
        <w:t xml:space="preserve">1. Hebrajczyków 11:6 – „A bez wiary nie można podobać się Bogu, gdyż każdy, kto do Niego przychodzi, musi wierzyć, że On istnieje i że nagradza tych, którzy Go pilnie szukają.”</w:t>
      </w:r>
    </w:p>
    <w:p/>
    <w:p>
      <w:r xmlns:w="http://schemas.openxmlformats.org/wordprocessingml/2006/main">
        <w:t xml:space="preserve">2. Kolosan 3:1-2 – „Skoro więc z Chrystusem powstaliście z martwych, wasze serca ku temu, co w górze, gdzie Chrystus zasiada po prawicy Boga. Koncentrujcie się na tym, co w górze, a nie na tym, co ziemskie rzeczy."</w:t>
      </w:r>
    </w:p>
    <w:p/>
    <w:p>
      <w:r xmlns:w="http://schemas.openxmlformats.org/wordprocessingml/2006/main">
        <w:t xml:space="preserve">Rodzaju 5:22 A Henoch chodził z Bogiem po spłodzeniu Metuszelacha przez trzysta lat i spłodził synów i córki:</w:t>
      </w:r>
    </w:p>
    <w:p/>
    <w:p>
      <w:r xmlns:w="http://schemas.openxmlformats.org/wordprocessingml/2006/main">
        <w:t xml:space="preserve">Kiedy Henoch urodził syna Metuszelacha, chodził z Bogiem przez 300 lat i miał inne dzieci.</w:t>
      </w:r>
    </w:p>
    <w:p/>
    <w:p>
      <w:r xmlns:w="http://schemas.openxmlformats.org/wordprocessingml/2006/main">
        <w:t xml:space="preserve">1. Moc wiernego towarzystwa: chodzenie z Bogiem na wzór Henocha</w:t>
      </w:r>
    </w:p>
    <w:p/>
    <w:p>
      <w:r xmlns:w="http://schemas.openxmlformats.org/wordprocessingml/2006/main">
        <w:t xml:space="preserve">2. Wpływ naszych wyborów: przykłady posłuszeństwa Henocha</w:t>
      </w:r>
    </w:p>
    <w:p/>
    <w:p>
      <w:r xmlns:w="http://schemas.openxmlformats.org/wordprocessingml/2006/main">
        <w:t xml:space="preserve">1. Hebrajczyków 11:5-6 - Przez wiarę Henoch został wzięty w górę, aby nie oglądał śmierci, i nie znaleziono go, ponieważ zabrał go Bóg. Zanim został wzięty, pochwalono go, że podobał się Bogu.</w:t>
      </w:r>
    </w:p>
    <w:p/>
    <w:p>
      <w:r xmlns:w="http://schemas.openxmlformats.org/wordprocessingml/2006/main">
        <w:t xml:space="preserve">2. 1 Jana 1:7 - Ale jeśli chodzimy w światłości, jak on jest w światłości, społeczność mamy między sobą, a krew Jezusa, Syna jego, oczyszcza nas od wszelkiego grzechu.</w:t>
      </w:r>
    </w:p>
    <w:p/>
    <w:p>
      <w:r xmlns:w="http://schemas.openxmlformats.org/wordprocessingml/2006/main">
        <w:t xml:space="preserve">Rodzaju 5:23 I było wszystkich dni Henocha trzysta sześćdziesiąt pięć lat:</w:t>
      </w:r>
    </w:p>
    <w:p/>
    <w:p>
      <w:r xmlns:w="http://schemas.openxmlformats.org/wordprocessingml/2006/main">
        <w:t xml:space="preserve">Życie Henocha było życiem wiary i posłuszeństwa Bogu.</w:t>
      </w:r>
    </w:p>
    <w:p/>
    <w:p>
      <w:r xmlns:w="http://schemas.openxmlformats.org/wordprocessingml/2006/main">
        <w:t xml:space="preserve">1: Możemy uczyć się od życia Henocha w wierze i posłuszeństwie Bogu oraz starać się prowadzić życie w świętości i prawości.</w:t>
      </w:r>
    </w:p>
    <w:p/>
    <w:p>
      <w:r xmlns:w="http://schemas.openxmlformats.org/wordprocessingml/2006/main">
        <w:t xml:space="preserve">2: Nasze życie powinno być poświęcone służeniu i chwaleniu Boga, tak jak to zrobił Enoch.</w:t>
      </w:r>
    </w:p>
    <w:p/>
    <w:p>
      <w:r xmlns:w="http://schemas.openxmlformats.org/wordprocessingml/2006/main">
        <w:t xml:space="preserve">1: Hebrajczyków 11:5-6 – Przez wiarę Henoch został wzięty z tego życia, aby nie zaznał śmierci; nie można go było znaleźć, gdyż Bóg go zabrał. Zanim bowiem został wzięty, był chwalony jako miły Bogu.</w:t>
      </w:r>
    </w:p>
    <w:p/>
    <w:p>
      <w:r xmlns:w="http://schemas.openxmlformats.org/wordprocessingml/2006/main">
        <w:t xml:space="preserve">2:1 Jana 2:15-17 – Nie miłujcie świata ani niczego na świecie. Jeśli ktoś miłuje świat, nie ma w nim miłości do Ojca. Bo wszystko na świecie pożądliwość ciała, pożądliwość oczu i pycha żywota nie pochodzą od Ojca, ale od świata. Świat i jego pożądliwości przemijają, ale kto pełni wolę Bożą, żyje na wieki.</w:t>
      </w:r>
    </w:p>
    <w:p/>
    <w:p>
      <w:r xmlns:w="http://schemas.openxmlformats.org/wordprocessingml/2006/main">
        <w:t xml:space="preserve">Rodzaju 5:24 I chodził Enoch z Bogiem, a go nie było; bo Bóg go zabrał.</w:t>
      </w:r>
    </w:p>
    <w:p/>
    <w:p>
      <w:r xmlns:w="http://schemas.openxmlformats.org/wordprocessingml/2006/main">
        <w:t xml:space="preserve">Enoch był prawym człowiekiem, który poświęcił swoje życie Bogu i został wzięty do nieba, nie czekając na śmierć.</w:t>
      </w:r>
    </w:p>
    <w:p/>
    <w:p>
      <w:r xmlns:w="http://schemas.openxmlformats.org/wordprocessingml/2006/main">
        <w:t xml:space="preserve">1. Chodź z Bogiem, a On będzie cię błogosławił na wieczność.</w:t>
      </w:r>
    </w:p>
    <w:p/>
    <w:p>
      <w:r xmlns:w="http://schemas.openxmlformats.org/wordprocessingml/2006/main">
        <w:t xml:space="preserve">2. Szukaj woli Boga, a On ją spełni w nieoczekiwany sposób.</w:t>
      </w:r>
    </w:p>
    <w:p/>
    <w:p>
      <w:r xmlns:w="http://schemas.openxmlformats.org/wordprocessingml/2006/main">
        <w:t xml:space="preserve">1. Hebrajczyków 11:5-6 - Przez wiarę Henoch został wzięty w górę, aby nie oglądał śmierci, i nie znaleziono go, ponieważ zabrał go Bóg. Zanim został wzięty, pochwalono go, że podobał się Bogu.</w:t>
      </w:r>
    </w:p>
    <w:p/>
    <w:p>
      <w:r xmlns:w="http://schemas.openxmlformats.org/wordprocessingml/2006/main">
        <w:t xml:space="preserve">2. 1 Tesaloniczan 4:13-18 - Nie chcemy jednak, bracia, abyście byli niedoinformowani o tych, którzy śpią, abyście się nie smucili jak inni, którzy nie mają nadziei. Ponieważ wierzymy, że Jezus umarł i zmartwychwstał, tak też przez Jezusa Bóg przyprowadzi z Nim tych, którzy zasnęli.</w:t>
      </w:r>
    </w:p>
    <w:p/>
    <w:p>
      <w:r xmlns:w="http://schemas.openxmlformats.org/wordprocessingml/2006/main">
        <w:t xml:space="preserve">Rodzaju 5:25 Metuszelach żył sto osiemdziesiąt siedem lat i spłodził Lamecha:</w:t>
      </w:r>
    </w:p>
    <w:p/>
    <w:p>
      <w:r xmlns:w="http://schemas.openxmlformats.org/wordprocessingml/2006/main">
        <w:t xml:space="preserve">Metuszelach dożył 969 lat i spłodził Lamecha.</w:t>
      </w:r>
    </w:p>
    <w:p/>
    <w:p>
      <w:r xmlns:w="http://schemas.openxmlformats.org/wordprocessingml/2006/main">
        <w:t xml:space="preserve">1. Dziedzictwo wiary: wnioski z długiego życia Metuszelacha</w:t>
      </w:r>
    </w:p>
    <w:p/>
    <w:p>
      <w:r xmlns:w="http://schemas.openxmlformats.org/wordprocessingml/2006/main">
        <w:t xml:space="preserve">2. Jak najlepiej wykorzystać nasze życie: Mądrość Metuszelacha</w:t>
      </w:r>
    </w:p>
    <w:p/>
    <w:p>
      <w:r xmlns:w="http://schemas.openxmlformats.org/wordprocessingml/2006/main">
        <w:t xml:space="preserve">1. Psalm 90:12 - Naucz nas więc liczyć dni nasze, abyśmy serca nasze skierowali ku mądrości.</w:t>
      </w:r>
    </w:p>
    <w:p/>
    <w:p>
      <w:r xmlns:w="http://schemas.openxmlformats.org/wordprocessingml/2006/main">
        <w:t xml:space="preserve">2. Kaznodziei 7:17 - Nie bądź zbyt niegodziwy, ani nie bądź głupi: dlaczego miałbyś umrzeć przed czasem?</w:t>
      </w:r>
    </w:p>
    <w:p/>
    <w:p>
      <w:r xmlns:w="http://schemas.openxmlformats.org/wordprocessingml/2006/main">
        <w:t xml:space="preserve">Rodzaju 5:26 A po spłodzeniu Lamecha żył Metuszelach siedemset osiemdziesiąt dwa lata i spłodził synów i córki:</w:t>
      </w:r>
    </w:p>
    <w:p/>
    <w:p>
      <w:r xmlns:w="http://schemas.openxmlformats.org/wordprocessingml/2006/main">
        <w:t xml:space="preserve">Metuszelach miał długie życie – po urodzeniu syna i córki przeżył 782 lata.</w:t>
      </w:r>
    </w:p>
    <w:p/>
    <w:p>
      <w:r xmlns:w="http://schemas.openxmlformats.org/wordprocessingml/2006/main">
        <w:t xml:space="preserve">1. „Długie życie Metuszelacha: przykład sprawiedliwego życia”</w:t>
      </w:r>
    </w:p>
    <w:p/>
    <w:p>
      <w:r xmlns:w="http://schemas.openxmlformats.org/wordprocessingml/2006/main">
        <w:t xml:space="preserve">2. „Lekcje z życia Metuszelacha: czego możemy się nauczyć z jego długiego życia”</w:t>
      </w:r>
    </w:p>
    <w:p/>
    <w:p>
      <w:r xmlns:w="http://schemas.openxmlformats.org/wordprocessingml/2006/main">
        <w:t xml:space="preserve">1. Kaznodziei 7:17 – „Nie bądź zbyt niegodziwy, ani nie bądź głupi. Dlaczego miałbyś umrzeć przed czasem?”</w:t>
      </w:r>
    </w:p>
    <w:p/>
    <w:p>
      <w:r xmlns:w="http://schemas.openxmlformats.org/wordprocessingml/2006/main">
        <w:t xml:space="preserve">2. Psalm 90:10 – „Dni naszych lat to trzydzieści siedem lat, a choć z powodu siły jest ich sześćdziesiąt lat, to jednak ich siła to trud i smutek, bo wkrótce zostaną odcięte i odlatujemy. "</w:t>
      </w:r>
    </w:p>
    <w:p/>
    <w:p>
      <w:r xmlns:w="http://schemas.openxmlformats.org/wordprocessingml/2006/main">
        <w:t xml:space="preserve">Rodzaju 5:27 I było wszystkich dni Metuszelacha dziewięćset sześćdziesiąt dziewięć lat i umarł.</w:t>
      </w:r>
    </w:p>
    <w:p/>
    <w:p>
      <w:r xmlns:w="http://schemas.openxmlformats.org/wordprocessingml/2006/main">
        <w:t xml:space="preserve">Metuszelach żył długo i zmarł w wieku 969 lat.</w:t>
      </w:r>
    </w:p>
    <w:p/>
    <w:p>
      <w:r xmlns:w="http://schemas.openxmlformats.org/wordprocessingml/2006/main">
        <w:t xml:space="preserve">1: Bóg dał nam różne długości życia i powinniśmy pamiętać, aby jak najlepiej wykorzystać dany nam czas.</w:t>
      </w:r>
    </w:p>
    <w:p/>
    <w:p>
      <w:r xmlns:w="http://schemas.openxmlformats.org/wordprocessingml/2006/main">
        <w:t xml:space="preserve">2: Długie i pełne życie Metuszelacha może służyć jako przykład ufności w wolę Bożą i planowania przyszłości.</w:t>
      </w:r>
    </w:p>
    <w:p/>
    <w:p>
      <w:r xmlns:w="http://schemas.openxmlformats.org/wordprocessingml/2006/main">
        <w:t xml:space="preserve">1: Psalm 39:4 – „Pokaż mi, Panie, kres mojego życia i liczbę moich dni; daj mi poznać, jak ulotne jest moje życie”.</w:t>
      </w:r>
    </w:p>
    <w:p/>
    <w:p>
      <w:r xmlns:w="http://schemas.openxmlformats.org/wordprocessingml/2006/main">
        <w:t xml:space="preserve">2: Kaznodziei 7:17 – „Nie dajcie się przytłoczyć złymi dniami, które nadchodzą, bo radość Pana będzie waszą siłą”.</w:t>
      </w:r>
    </w:p>
    <w:p/>
    <w:p>
      <w:r xmlns:w="http://schemas.openxmlformats.org/wordprocessingml/2006/main">
        <w:t xml:space="preserve">Rodzaju 5:28 A Lamech żył sto osiemdziesiąt dwa lata i spłodził syna:</w:t>
      </w:r>
    </w:p>
    <w:p/>
    <w:p>
      <w:r xmlns:w="http://schemas.openxmlformats.org/wordprocessingml/2006/main">
        <w:t xml:space="preserve">Lamech był ojcem syna w wieku 182 lat.</w:t>
      </w:r>
    </w:p>
    <w:p/>
    <w:p>
      <w:r xmlns:w="http://schemas.openxmlformats.org/wordprocessingml/2006/main">
        <w:t xml:space="preserve">1: Wierność Boga w wypełnianiu swoich obietnic widoczna jest w życiu Lamecha, który na starość został pobłogosławiony synem.</w:t>
      </w:r>
    </w:p>
    <w:p/>
    <w:p>
      <w:r xmlns:w="http://schemas.openxmlformats.org/wordprocessingml/2006/main">
        <w:t xml:space="preserve">2: Pomimo życiowych rozczarowań miłość Boga do nas pozostaje niezmienna i możemy ufać Jego obietnicom.</w:t>
      </w:r>
    </w:p>
    <w:p/>
    <w:p>
      <w:r xmlns:w="http://schemas.openxmlformats.org/wordprocessingml/2006/main">
        <w:t xml:space="preserve">1: 1 Piotra 5:7 – Zrzućcie na niego całą swoją troskę; bo się o ciebie troszczy.</w:t>
      </w:r>
    </w:p>
    <w:p/>
    <w:p>
      <w:r xmlns:w="http://schemas.openxmlformats.org/wordprocessingml/2006/main">
        <w:t xml:space="preserve">2: Jeremiasz 29:11 - Znam bowiem myśli, które myślę o was, mówi Pan, myśli pokojowe, a nie złe, aby dać wam oczekiwany koniec.</w:t>
      </w:r>
    </w:p>
    <w:p/>
    <w:p>
      <w:r xmlns:w="http://schemas.openxmlformats.org/wordprocessingml/2006/main">
        <w:t xml:space="preserve">Rodzaju 5:29 I nadał mu imię Noe, mówiąc: To nas pocieszy w pracy i trudzie naszych rąk z powodu ziemi, którą przeklął Pan.</w:t>
      </w:r>
    </w:p>
    <w:p/>
    <w:p>
      <w:r xmlns:w="http://schemas.openxmlformats.org/wordprocessingml/2006/main">
        <w:t xml:space="preserve">Imię Noe symbolizuje nadzieję i pocieszenie pomimo trudów życia spowodowanych klątwą ziemi.</w:t>
      </w:r>
    </w:p>
    <w:p/>
    <w:p>
      <w:r xmlns:w="http://schemas.openxmlformats.org/wordprocessingml/2006/main">
        <w:t xml:space="preserve">1: Dzięki imieniu Noe możemy znaleźć nadzieję i pocieszenie w trudzie życia.</w:t>
      </w:r>
    </w:p>
    <w:p/>
    <w:p>
      <w:r xmlns:w="http://schemas.openxmlformats.org/wordprocessingml/2006/main">
        <w:t xml:space="preserve">2: Nawet gdy życie jest trudne i przeklęte, możemy znaleźć nadzieję i pocieszenie w imieniu Noego.</w:t>
      </w:r>
    </w:p>
    <w:p/>
    <w:p>
      <w:r xmlns:w="http://schemas.openxmlformats.org/wordprocessingml/2006/main">
        <w:t xml:space="preserve">1: Izajasz 40:30-31 - Nawet młodzi będą omdlewać i znużeni, a młodzi mężczyźni upadną całkowicie, ale ci, którzy czekają na Pana, odzyskają siły; wzbiją się na skrzydłach jak orły, będą biec i nie będą zmęczeni, będą chodzić i nie ustaną.</w:t>
      </w:r>
    </w:p>
    <w:p/>
    <w:p>
      <w:r xmlns:w="http://schemas.openxmlformats.org/wordprocessingml/2006/main">
        <w:t xml:space="preserve">2: Rzymian 15:13 - Niech teraz Bóg nadziei napełni was wszelką radością i pokojem w wierze, abyście dzięki mocy Ducha Świętego obfitowali w nadzieję.</w:t>
      </w:r>
    </w:p>
    <w:p/>
    <w:p>
      <w:r xmlns:w="http://schemas.openxmlformats.org/wordprocessingml/2006/main">
        <w:t xml:space="preserve">Rodzaju 5:30 A po spłodzeniu Noego żył Lamech pięćset dziewięćdziesiąt pięć lat i spłodził synów i córki:</w:t>
      </w:r>
    </w:p>
    <w:p/>
    <w:p>
      <w:r xmlns:w="http://schemas.openxmlformats.org/wordprocessingml/2006/main">
        <w:t xml:space="preserve">Lamech był ojcem Noego i żył 595 lat, mając wielu synów i córki.</w:t>
      </w:r>
    </w:p>
    <w:p/>
    <w:p>
      <w:r xmlns:w="http://schemas.openxmlformats.org/wordprocessingml/2006/main">
        <w:t xml:space="preserve">1. Wartość życia: jak liczy się każda chwila</w:t>
      </w:r>
    </w:p>
    <w:p/>
    <w:p>
      <w:r xmlns:w="http://schemas.openxmlformats.org/wordprocessingml/2006/main">
        <w:t xml:space="preserve">2. Dziedzictwo Lamecha: wierność przez pokolenia</w:t>
      </w:r>
    </w:p>
    <w:p/>
    <w:p>
      <w:r xmlns:w="http://schemas.openxmlformats.org/wordprocessingml/2006/main">
        <w:t xml:space="preserve">1. Psalm 90:12: „Naucz nas liczyć dni nasze, abyśmy mogli skierować swoje serca ku mądrości”.</w:t>
      </w:r>
    </w:p>
    <w:p/>
    <w:p>
      <w:r xmlns:w="http://schemas.openxmlformats.org/wordprocessingml/2006/main">
        <w:t xml:space="preserve">2. Przysłów 13:22: „Człowiek dobry pozostawia dziedzictwo synom swoich dzieci, a majątek grzesznika zostaje odłożony na rzecz sprawiedliwego”.</w:t>
      </w:r>
    </w:p>
    <w:p/>
    <w:p>
      <w:r xmlns:w="http://schemas.openxmlformats.org/wordprocessingml/2006/main">
        <w:t xml:space="preserve">Rodzaju 5:31 I było wszystkich dni Lamecha siedemset siedemdziesiąt siedem lat, i umarł.</w:t>
      </w:r>
    </w:p>
    <w:p/>
    <w:p>
      <w:r xmlns:w="http://schemas.openxmlformats.org/wordprocessingml/2006/main">
        <w:t xml:space="preserve">Lamech żył 777 lat, po czym umarł.</w:t>
      </w:r>
    </w:p>
    <w:p/>
    <w:p>
      <w:r xmlns:w="http://schemas.openxmlformats.org/wordprocessingml/2006/main">
        <w:t xml:space="preserve">1. Jezus oferuje nam życie wieczne - Jan 3:16</w:t>
      </w:r>
    </w:p>
    <w:p/>
    <w:p>
      <w:r xmlns:w="http://schemas.openxmlformats.org/wordprocessingml/2006/main">
        <w:t xml:space="preserve">2. Poświęć trochę czasu, aby docenić czas, który mamy – Jakuba 4:14</w:t>
      </w:r>
    </w:p>
    <w:p/>
    <w:p>
      <w:r xmlns:w="http://schemas.openxmlformats.org/wordprocessingml/2006/main">
        <w:t xml:space="preserve">1. Kaznodziei 7:2 – „Lepiej jest iść do domu żałoby, niż do domu biesiady, bo przeznaczeniem każdego jest śmierć; żyjący powinni sobie to wziąć do serca”.</w:t>
      </w:r>
    </w:p>
    <w:p/>
    <w:p>
      <w:r xmlns:w="http://schemas.openxmlformats.org/wordprocessingml/2006/main">
        <w:t xml:space="preserve">2. Psalm 90:12 – „Naucz nas dobrze liczyć dni nasze, abyśmy posiedli mądrość serca”.</w:t>
      </w:r>
    </w:p>
    <w:p/>
    <w:p>
      <w:r xmlns:w="http://schemas.openxmlformats.org/wordprocessingml/2006/main">
        <w:t xml:space="preserve">Rodzaju 5:32 Noe miał pięćset lat i Noe zrodził Sema, Chama i Jafeta.</w:t>
      </w:r>
    </w:p>
    <w:p/>
    <w:p>
      <w:r xmlns:w="http://schemas.openxmlformats.org/wordprocessingml/2006/main">
        <w:t xml:space="preserve">Noe miał 500 lat, gdy miał trzech synów: Sema, Chama i Jafeta.</w:t>
      </w:r>
    </w:p>
    <w:p/>
    <w:p>
      <w:r xmlns:w="http://schemas.openxmlformats.org/wordprocessingml/2006/main">
        <w:t xml:space="preserve">1: Korzystaj z życia jak najlepiej, bo nie wiesz, kiedy się skończy.</w:t>
      </w:r>
    </w:p>
    <w:p/>
    <w:p>
      <w:r xmlns:w="http://schemas.openxmlformats.org/wordprocessingml/2006/main">
        <w:t xml:space="preserve">2: Łaska Boża wypełnia Jego obietnice, nawet w naszej starości.</w:t>
      </w:r>
    </w:p>
    <w:p/>
    <w:p>
      <w:r xmlns:w="http://schemas.openxmlformats.org/wordprocessingml/2006/main">
        <w:t xml:space="preserve">1: Psalm 90:12 - Naucz nas liczyć dni nasze, abyśmy zyskali serce mądre.</w:t>
      </w:r>
    </w:p>
    <w:p/>
    <w:p>
      <w:r xmlns:w="http://schemas.openxmlformats.org/wordprocessingml/2006/main">
        <w:t xml:space="preserve">2: Hebrajczyków 11:7 - Przez wiarę Noe, ostrzeżony przez Boga o rzeczach jeszcze niewidzialnych, poruszony strachem, przygotował arkę dla ocalenia swego domu; przez którą potępił świat i stał się dziedzicem sprawiedliwości, która jest z wiary.</w:t>
      </w:r>
    </w:p>
    <w:p/>
    <w:p>
      <w:r xmlns:w="http://schemas.openxmlformats.org/wordprocessingml/2006/main">
        <w:t xml:space="preserve">Księgę Rodzaju 6 można podsumować w trzech akapitach w następujący sposób, ze wskazanymi wersetami:</w:t>
      </w:r>
    </w:p>
    <w:p/>
    <w:p>
      <w:r xmlns:w="http://schemas.openxmlformats.org/wordprocessingml/2006/main">
        <w:t xml:space="preserve">Akapit 1: W Księdze Rodzaju 6:1-4 rozdział rozpoczyna się od opisu ważnego wydarzenia w historii ludzkości. Wspomina się, że populacja ludzkości wzrosła, a „synowie Boga” (interpretowani jako istoty boskie lub upadłe anioły) dostrzegli piękno ludzkich kobiet i brali je za żony. To zjednoczenie istot boskich i ludzi zaowocowało narodzinami potężnych ludzi, którzy stali się znanymi postaciami w czasach starożytnych. Jednakże to przenikanie się sfery niebiańskiej i ziemskiej jest postrzegane jako zepsucie, które przyczynia się do niegodziwości na ziemi.</w:t>
      </w:r>
    </w:p>
    <w:p/>
    <w:p>
      <w:r xmlns:w="http://schemas.openxmlformats.org/wordprocessingml/2006/main">
        <w:t xml:space="preserve">Akapit 2: Kontynuując Księgę Rodzaju 6:5-7, Bóg zauważa niegodziwość panującą wśród ludzkości i głęboko się zasmuca. Postanawia sprowadzić na nich sąd, zesławszy wielką powódź, która zniszczy wszystkie żyjące stworzenia na ziemi. Tekst podkreśla, że chociaż myśli i czyny ludzkości były stale złe, Noe znalazł łaskę u Boga. Noe został opisany jako prawy człowiek, który wiernie chodził z Bogiem wśród skorumpowanego pokolenia.</w:t>
      </w:r>
    </w:p>
    <w:p/>
    <w:p>
      <w:r xmlns:w="http://schemas.openxmlformats.org/wordprocessingml/2006/main">
        <w:t xml:space="preserve">Akapit 3: W Księdze Rodzaju 6:8-22 Bóg objawia swój plan Noemu i instruuje go, aby zbudował arkę – masywne naczynie, aby ocalić siebie, swoją rodzinę i przedstawicieli wszelkiego rodzaju zwierząt przed nadchodzącą powodzią. Podano szczegółowe instrukcje dotyczące jego budowy, wymiarów, przegród dla zwierząt i zapasów żywności. Noe dokładnie przestrzega przykazań Boga, nie kwestionując Go ani nie wątpiąc w Niego. Fragment ten kończy się podkreśleniem, że Noe uczynił wszystko tak, jak mu nakazał Bóg.</w:t>
      </w:r>
    </w:p>
    <w:p/>
    <w:p>
      <w:r xmlns:w="http://schemas.openxmlformats.org/wordprocessingml/2006/main">
        <w:t xml:space="preserve">W podsumowaniu:</w:t>
      </w:r>
    </w:p>
    <w:p>
      <w:r xmlns:w="http://schemas.openxmlformats.org/wordprocessingml/2006/main">
        <w:t xml:space="preserve">Księga Rodzaju 6 przedstawia:</w:t>
      </w:r>
    </w:p>
    <w:p>
      <w:r xmlns:w="http://schemas.openxmlformats.org/wordprocessingml/2006/main">
        <w:t xml:space="preserve">Przeplatanie się boskich istot (synów Bożych) i ludzkich kobiet, czego skutkiem jest sławne potomstwo;</w:t>
      </w:r>
    </w:p>
    <w:p>
      <w:r xmlns:w="http://schemas.openxmlformats.org/wordprocessingml/2006/main">
        <w:t xml:space="preserve">Zepsucie i niegodziwość panująca wśród ludzkości, prowadzące do smutku Boga;</w:t>
      </w:r>
    </w:p>
    <w:p>
      <w:r xmlns:w="http://schemas.openxmlformats.org/wordprocessingml/2006/main">
        <w:t xml:space="preserve">Boża decyzja o sprowadzeniu sądu przez wielką powódź;</w:t>
      </w:r>
    </w:p>
    <w:p>
      <w:r xmlns:w="http://schemas.openxmlformats.org/wordprocessingml/2006/main">
        <w:t xml:space="preserve">Noe znalazł łaskę u Boga dzięki swojej sprawiedliwości;</w:t>
      </w:r>
    </w:p>
    <w:p>
      <w:r xmlns:w="http://schemas.openxmlformats.org/wordprocessingml/2006/main">
        <w:t xml:space="preserve">Boże polecenie dla Noego, aby zbudował arkę, aby ocalić siebie, swoją rodzinę i zwierzęta;</w:t>
      </w:r>
    </w:p>
    <w:p>
      <w:r xmlns:w="http://schemas.openxmlformats.org/wordprocessingml/2006/main">
        <w:t xml:space="preserve">Wierne posłuszeństwo Noego w wykonywaniu przykazań Bożych.</w:t>
      </w:r>
    </w:p>
    <w:p>
      <w:r xmlns:w="http://schemas.openxmlformats.org/wordprocessingml/2006/main">
        <w:t xml:space="preserve">Rozdział ten przygotowuje grunt pod opis wielkiego potopu i ukazuje Noego jako prawą postać wybraną przez Boga, aby chronić życie pośród powszechnego zepsucia. Podkreśla konsekwencje ludzkiej niegodziwości i wagę posłuszeństwa Bożym wskazówkom.</w:t>
      </w:r>
    </w:p>
    <w:p/>
    <w:p>
      <w:r xmlns:w="http://schemas.openxmlformats.org/wordprocessingml/2006/main">
        <w:t xml:space="preserve">Rodzaju 6:1 I stało się, gdy ludzie zaczęli się rozmnażać na ziemi i rodziły się im córki,</w:t>
      </w:r>
    </w:p>
    <w:p/>
    <w:p>
      <w:r xmlns:w="http://schemas.openxmlformats.org/wordprocessingml/2006/main">
        <w:t xml:space="preserve">Gdy populacja ziemi zaczęła rosnąć, urodziły im się córki.</w:t>
      </w:r>
    </w:p>
    <w:p/>
    <w:p>
      <w:r xmlns:w="http://schemas.openxmlformats.org/wordprocessingml/2006/main">
        <w:t xml:space="preserve">1. Życie ponad liczbami: odnajdywanie Bożego celu w naszym życiu</w:t>
      </w:r>
    </w:p>
    <w:p/>
    <w:p>
      <w:r xmlns:w="http://schemas.openxmlformats.org/wordprocessingml/2006/main">
        <w:t xml:space="preserve">2. Błogosławieństwo córek: celebrowanie daru Bożego</w:t>
      </w:r>
    </w:p>
    <w:p/>
    <w:p>
      <w:r xmlns:w="http://schemas.openxmlformats.org/wordprocessingml/2006/main">
        <w:t xml:space="preserve">1. Mateusza 6:26-27: Spójrzcie na ptaki powietrzne; nie sieją, nie żną, ani nie przechowują w stodołach, a jednak wasz Ojciec niebieski ich żywi. Czy nie jesteś o wiele bardziej wartościowy od nich?</w:t>
      </w:r>
    </w:p>
    <w:p/>
    <w:p>
      <w:r xmlns:w="http://schemas.openxmlformats.org/wordprocessingml/2006/main">
        <w:t xml:space="preserve">2. Psalm 127:3: Dzieci są dziedzictwem Pana, potomstwo nagrodą od Niego.</w:t>
      </w:r>
    </w:p>
    <w:p/>
    <w:p>
      <w:r xmlns:w="http://schemas.openxmlformats.org/wordprocessingml/2006/main">
        <w:t xml:space="preserve">Rodzaju 6:2 Że synowie Boga widzieli córki ludzkie, że są piękne; i brali sobie za żony wszystkie, które sobie wybrali.</w:t>
      </w:r>
    </w:p>
    <w:p/>
    <w:p>
      <w:r xmlns:w="http://schemas.openxmlformats.org/wordprocessingml/2006/main">
        <w:t xml:space="preserve">Synowie Boga brali sobie żony spośród córek ludzkich, jakie sobie wybrali, ponieważ były sprawiedliwe.</w:t>
      </w:r>
    </w:p>
    <w:p/>
    <w:p>
      <w:r xmlns:w="http://schemas.openxmlformats.org/wordprocessingml/2006/main">
        <w:t xml:space="preserve">1. Bóg wzywa nas, abyśmy szanowali nasze zobowiązania małżeńskie i starali się odzwierciedlać Jego świętość.</w:t>
      </w:r>
    </w:p>
    <w:p/>
    <w:p>
      <w:r xmlns:w="http://schemas.openxmlformats.org/wordprocessingml/2006/main">
        <w:t xml:space="preserve">2. Powinniśmy starać się wykazywać rozeznaniem w stosunku do osób, którym się poświęcamy, i pamiętać, że jesteśmy powołani do kochania tak, jak kocha nas Bóg.</w:t>
      </w:r>
    </w:p>
    <w:p/>
    <w:p>
      <w:r xmlns:w="http://schemas.openxmlformats.org/wordprocessingml/2006/main">
        <w:t xml:space="preserve">1. 1 Koryntian 7:2-3 – „A ponieważ ma miejsce niemoralność płciowa, niech każdy mężczyzna obcuje ze swoją żoną, a każda kobieta ze swoim mężem. Mąż powinien spełniać swój obowiązek małżeński wobec swojej żony i podobnie żona swemu mężowi.”</w:t>
      </w:r>
    </w:p>
    <w:p/>
    <w:p>
      <w:r xmlns:w="http://schemas.openxmlformats.org/wordprocessingml/2006/main">
        <w:t xml:space="preserve">2. Efezjan 5:25-27 – „Mężowie, miłujcie żony swoje, jak i Chrystus umiłował Kościół i wydał za niego samego siebie, aby go uświęcić, oczyszczając go przez obmycie wodą przez Słowo i aby go samemu stawić jak Kościół promieniujący, bez zmazy i zmarszczki, czy jakiejkolwiek innej skazy, ale święty i nienaganny”.</w:t>
      </w:r>
    </w:p>
    <w:p/>
    <w:p>
      <w:r xmlns:w="http://schemas.openxmlformats.org/wordprocessingml/2006/main">
        <w:t xml:space="preserve">Rodzaju 6:3 I rzekł Pan: Nie zawsze duch mój będzie walczył z człowiekiem, bo i on jest ciałem, lecz dni jego będą sto dwadzieścia lat.</w:t>
      </w:r>
    </w:p>
    <w:p/>
    <w:p>
      <w:r xmlns:w="http://schemas.openxmlformats.org/wordprocessingml/2006/main">
        <w:t xml:space="preserve">Pan oświadczył, że Jego duch nie zawsze będzie walczył z człowiekiem, a średnia długość życia człowieka będzie ograniczona do 120 lat.</w:t>
      </w:r>
    </w:p>
    <w:p/>
    <w:p>
      <w:r xmlns:w="http://schemas.openxmlformats.org/wordprocessingml/2006/main">
        <w:t xml:space="preserve">1: Nasz czas na ziemi jest ograniczony i cenny: doceń każdą chwilę</w:t>
      </w:r>
    </w:p>
    <w:p/>
    <w:p>
      <w:r xmlns:w="http://schemas.openxmlformats.org/wordprocessingml/2006/main">
        <w:t xml:space="preserve">2: Duch Boży jest z nami, ale nie na zawsze: wykorzystajcie go jak najlepiej</w:t>
      </w:r>
    </w:p>
    <w:p/>
    <w:p>
      <w:r xmlns:w="http://schemas.openxmlformats.org/wordprocessingml/2006/main">
        <w:t xml:space="preserve">1: Kaznodziei 3:1-2 – Na wszystko jest pora i na każdą sprawę pod niebem: czas rodzenia i czas umierania.</w:t>
      </w:r>
    </w:p>
    <w:p/>
    <w:p>
      <w:r xmlns:w="http://schemas.openxmlformats.org/wordprocessingml/2006/main">
        <w:t xml:space="preserve">2: Psalm 90:12 - Naucz nas więc liczyć dni nasze, abyśmy serca nasze skierowali ku mądrości.</w:t>
      </w:r>
    </w:p>
    <w:p/>
    <w:p>
      <w:r xmlns:w="http://schemas.openxmlformats.org/wordprocessingml/2006/main">
        <w:t xml:space="preserve">Rodzaju 6:4 W owych czasach byli na ziemi olbrzymy; a także potem, gdy synowie Boży przyszli do córek ludzkich, a one rodziły im dzieci, ci sami stali się potężnymi mężami, którzy byli dawni, mężowie sławni.</w:t>
      </w:r>
    </w:p>
    <w:p/>
    <w:p>
      <w:r xmlns:w="http://schemas.openxmlformats.org/wordprocessingml/2006/main">
        <w:t xml:space="preserve">Biblia opowiada o olbrzymach, którzy w starożytności żyli wśród mieszkańców ziemi.</w:t>
      </w:r>
    </w:p>
    <w:p/>
    <w:p>
      <w:r xmlns:w="http://schemas.openxmlformats.org/wordprocessingml/2006/main">
        <w:t xml:space="preserve">1. Możemy uczyć się od dawnych gigantów i tego, jak dziś pamięta się ich wpływ.</w:t>
      </w:r>
    </w:p>
    <w:p/>
    <w:p>
      <w:r xmlns:w="http://schemas.openxmlformats.org/wordprocessingml/2006/main">
        <w:t xml:space="preserve">2. Moc Boża jest widoczna w życiu tych, którzy są potężni i sławni.</w:t>
      </w:r>
    </w:p>
    <w:p/>
    <w:p>
      <w:r xmlns:w="http://schemas.openxmlformats.org/wordprocessingml/2006/main">
        <w:t xml:space="preserve">1. Psalm 147:5 – Wielki jest nasz Pan i wielka moc: jego zrozumienie jest nieskończone.</w:t>
      </w:r>
    </w:p>
    <w:p/>
    <w:p>
      <w:r xmlns:w="http://schemas.openxmlformats.org/wordprocessingml/2006/main">
        <w:t xml:space="preserve">2. Mateusza 5:16 - Niech tak świeci wasze światło przed ludźmi, aby widzieli wasze dobre uczynki i chwalili Ojca waszego, który jest w niebie.</w:t>
      </w:r>
    </w:p>
    <w:p/>
    <w:p>
      <w:r xmlns:w="http://schemas.openxmlformats.org/wordprocessingml/2006/main">
        <w:t xml:space="preserve">Rodzaju 6:5 I Bóg widział, że wielka jest niegodziwość człowieka na ziemi i że wszelkie wyobrażenia myśli jego serca są ustawicznie złe.</w:t>
      </w:r>
    </w:p>
    <w:p/>
    <w:p>
      <w:r xmlns:w="http://schemas.openxmlformats.org/wordprocessingml/2006/main">
        <w:t xml:space="preserve">Wielka była niegodziwość człowieka na ziemi, a jego myśli były ustawicznie złe.</w:t>
      </w:r>
    </w:p>
    <w:p/>
    <w:p>
      <w:r xmlns:w="http://schemas.openxmlformats.org/wordprocessingml/2006/main">
        <w:t xml:space="preserve">1. Jak zabiegać o prawość w grzesznym świecie</w:t>
      </w:r>
    </w:p>
    <w:p/>
    <w:p>
      <w:r xmlns:w="http://schemas.openxmlformats.org/wordprocessingml/2006/main">
        <w:t xml:space="preserve">2. Konsekwencje niegodziwego serca</w:t>
      </w:r>
    </w:p>
    <w:p/>
    <w:p>
      <w:r xmlns:w="http://schemas.openxmlformats.org/wordprocessingml/2006/main">
        <w:t xml:space="preserve">1. Rzymian 12:2 - I nie upodabniajcie się do tego świata, ale przemieniajcie się przez odnawianie umysłu, abyście mogli przekonać się, jaka jest dobra, przyjemna i doskonała wola Boża.</w:t>
      </w:r>
    </w:p>
    <w:p/>
    <w:p>
      <w:r xmlns:w="http://schemas.openxmlformats.org/wordprocessingml/2006/main">
        <w:t xml:space="preserve">2. Jeremiasz 17:9 – Serce jest podstępne przede wszystkim i bardzo niegodziwe. Któż może to wiedzieć?</w:t>
      </w:r>
    </w:p>
    <w:p/>
    <w:p>
      <w:r xmlns:w="http://schemas.openxmlformats.org/wordprocessingml/2006/main">
        <w:t xml:space="preserve">Rodzaju 6:6 I żałował Pan, że stworzył człowieka na ziemi, i zasmuciło go to w sercu jego.</w:t>
      </w:r>
    </w:p>
    <w:p/>
    <w:p>
      <w:r xmlns:w="http://schemas.openxmlformats.org/wordprocessingml/2006/main">
        <w:t xml:space="preserve">Pan żałował, że stworzył człowieka i bardzo go to zasmuciło.</w:t>
      </w:r>
    </w:p>
    <w:p/>
    <w:p>
      <w:r xmlns:w="http://schemas.openxmlformats.org/wordprocessingml/2006/main">
        <w:t xml:space="preserve">1. Miłość Boga do ludzkości pomimo jego rozczarowania</w:t>
      </w:r>
    </w:p>
    <w:p/>
    <w:p>
      <w:r xmlns:w="http://schemas.openxmlformats.org/wordprocessingml/2006/main">
        <w:t xml:space="preserve">2. Kiedy wydaje się, że Boże plany się nie sprawdzają</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Rodzaju 6:7 I rzekł Pan: Wytracę z powierzchni ziemi człowieka, którego stworzyłem; zarówno człowiek, jak i zwierzę, i płazy, i ptactwo powietrzne; bo żałuje, że je stworzyłem.</w:t>
      </w:r>
    </w:p>
    <w:p/>
    <w:p>
      <w:r xmlns:w="http://schemas.openxmlformats.org/wordprocessingml/2006/main">
        <w:t xml:space="preserve">Bóg objawia swój plan zniszczenia ludzkości z powodu jej niegodziwości.</w:t>
      </w:r>
    </w:p>
    <w:p/>
    <w:p>
      <w:r xmlns:w="http://schemas.openxmlformats.org/wordprocessingml/2006/main">
        <w:t xml:space="preserve">1. Gniew Boży: zrozumienie konsekwencji grzechu</w:t>
      </w:r>
    </w:p>
    <w:p/>
    <w:p>
      <w:r xmlns:w="http://schemas.openxmlformats.org/wordprocessingml/2006/main">
        <w:t xml:space="preserve">2. Miłosierdzie Boże: zrozumienie możliwości odkupienia</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Jonasz 3:10 – Kiedy Bóg zobaczył, co uczynili, jak odwrócili się od swoich złych dróg, Bóg zmienił zdanie co do nieszczęścia, o którym mówił, że na nich sprowadzi; i tego nie zrobił.</w:t>
      </w:r>
    </w:p>
    <w:p/>
    <w:p>
      <w:r xmlns:w="http://schemas.openxmlformats.org/wordprocessingml/2006/main">
        <w:t xml:space="preserve">Rodzaju 6:8 Ale Noe znalazł łaskę w oczach Pana.</w:t>
      </w:r>
    </w:p>
    <w:p/>
    <w:p>
      <w:r xmlns:w="http://schemas.openxmlformats.org/wordprocessingml/2006/main">
        <w:t xml:space="preserve">Noe znalazł łaskę Bożą pomimo niegodziwości swoich czasów.</w:t>
      </w:r>
    </w:p>
    <w:p/>
    <w:p>
      <w:r xmlns:w="http://schemas.openxmlformats.org/wordprocessingml/2006/main">
        <w:t xml:space="preserve">1: Bóg jest zawsze gotowy okazać miłosierdzie i łaskę tym, którzy Go szukają, nawet w najtrudniejszych chwilach.</w:t>
      </w:r>
    </w:p>
    <w:p/>
    <w:p>
      <w:r xmlns:w="http://schemas.openxmlformats.org/wordprocessingml/2006/main">
        <w:t xml:space="preserve">2: Nasza wiara w Boga nigdy nie jest daremna, a On zawsze da nam siłę do pokonania wszelkich wyzwań, przed którymi staniemy.</w:t>
      </w:r>
    </w:p>
    <w:p/>
    <w:p>
      <w:r xmlns:w="http://schemas.openxmlformats.org/wordprocessingml/2006/main">
        <w:t xml:space="preserve">1: Rzymian 5:8 – Ale Bóg okazuje nam swoją miłość przez to, że gdy byliśmy jeszcze grzesznikami, Chrystus za nas umarł.</w:t>
      </w:r>
    </w:p>
    <w:p/>
    <w:p>
      <w:r xmlns:w="http://schemas.openxmlformats.org/wordprocessingml/2006/main">
        <w:t xml:space="preserve">2: Psalm 18:25 – Z miłosiernymi okażesz miłosierdzie; Z człowiekiem nienagannym okażesz się nienaganny.</w:t>
      </w:r>
    </w:p>
    <w:p/>
    <w:p>
      <w:r xmlns:w="http://schemas.openxmlformats.org/wordprocessingml/2006/main">
        <w:t xml:space="preserve">Rodzaju 6:9 Oto pokolenia Noego: Noe był człowiekiem sprawiedliwym i doskonałym w swoich pokoleniach, i Noe chodził z Bogiem.</w:t>
      </w:r>
    </w:p>
    <w:p/>
    <w:p>
      <w:r xmlns:w="http://schemas.openxmlformats.org/wordprocessingml/2006/main">
        <w:t xml:space="preserve">Noe był człowiekiem prawym i bogobojnym.</w:t>
      </w:r>
    </w:p>
    <w:p/>
    <w:p>
      <w:r xmlns:w="http://schemas.openxmlformats.org/wordprocessingml/2006/main">
        <w:t xml:space="preserve">1: Powinniśmy starać się być bardziej podobni do Noego i prowadzić życie, które podoba się Bogu.</w:t>
      </w:r>
    </w:p>
    <w:p/>
    <w:p>
      <w:r xmlns:w="http://schemas.openxmlformats.org/wordprocessingml/2006/main">
        <w:t xml:space="preserve">2: Powinniśmy starać się być święci na wzór Noego i prowadzić życie, które będzie wielbić Boga.</w:t>
      </w:r>
    </w:p>
    <w:p/>
    <w:p>
      <w:r xmlns:w="http://schemas.openxmlformats.org/wordprocessingml/2006/main">
        <w:t xml:space="preserve">1: Efezjan 5:1-2 Bądźcie więc naśladowcami Boga jako dzieci umiłowane. I postępujcie w miłości, bo i Chrystus nas umiłował i samego siebie wydał za nas jako wonną ofiarę i ofiarę Bogu.</w:t>
      </w:r>
    </w:p>
    <w:p/>
    <w:p>
      <w:r xmlns:w="http://schemas.openxmlformats.org/wordprocessingml/2006/main">
        <w:t xml:space="preserve">2:1 Jana 1:7 Ale jeśli chodzimy w światłości, jak on jest w światłości, społeczność mamy między sobą, a krew Jezusa, Syna jego, oczyszcza nas od wszelkiego grzechu.</w:t>
      </w:r>
    </w:p>
    <w:p/>
    <w:p>
      <w:r xmlns:w="http://schemas.openxmlformats.org/wordprocessingml/2006/main">
        <w:t xml:space="preserve">Rodzaju 6:10 Noe spłodził trzech synów: Sema, Chama i Jafeta.</w:t>
      </w:r>
    </w:p>
    <w:p/>
    <w:p>
      <w:r xmlns:w="http://schemas.openxmlformats.org/wordprocessingml/2006/main">
        <w:t xml:space="preserve">Noe miał trzech synów: Sema, Chama i Jafeta.</w:t>
      </w:r>
    </w:p>
    <w:p/>
    <w:p>
      <w:r xmlns:w="http://schemas.openxmlformats.org/wordprocessingml/2006/main">
        <w:t xml:space="preserve">1. Wierność Boga w obliczu przeciwności losu</w:t>
      </w:r>
    </w:p>
    <w:p/>
    <w:p>
      <w:r xmlns:w="http://schemas.openxmlformats.org/wordprocessingml/2006/main">
        <w:t xml:space="preserve">2. Moc boskiego dziedzictwa</w:t>
      </w:r>
    </w:p>
    <w:p/>
    <w:p>
      <w:r xmlns:w="http://schemas.openxmlformats.org/wordprocessingml/2006/main">
        <w:t xml:space="preserve">1. Rodzaju 6:10</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Rodzaju 6:11 Również ziemia uległa zepsuciu przed Bogiem i napełniła się przemocą.</w:t>
      </w:r>
    </w:p>
    <w:p/>
    <w:p>
      <w:r xmlns:w="http://schemas.openxmlformats.org/wordprocessingml/2006/main">
        <w:t xml:space="preserve">Ziemia stała się zepsuta i pełna przemocy przed Bogiem.</w:t>
      </w:r>
    </w:p>
    <w:p/>
    <w:p>
      <w:r xmlns:w="http://schemas.openxmlformats.org/wordprocessingml/2006/main">
        <w:t xml:space="preserve">1. Potrzeba Boga w czasach trudności</w:t>
      </w:r>
    </w:p>
    <w:p/>
    <w:p>
      <w:r xmlns:w="http://schemas.openxmlformats.org/wordprocessingml/2006/main">
        <w:t xml:space="preserve">2. Konsekwencje nieposłuszeństwa</w:t>
      </w:r>
    </w:p>
    <w:p/>
    <w:p>
      <w:r xmlns:w="http://schemas.openxmlformats.org/wordprocessingml/2006/main">
        <w:t xml:space="preserve">1. Rzymian 3:23 – Wszyscy bowiem zgrzeszyli i brak im chwały Bożej.</w:t>
      </w:r>
    </w:p>
    <w:p/>
    <w:p>
      <w:r xmlns:w="http://schemas.openxmlformats.org/wordprocessingml/2006/main">
        <w:t xml:space="preserve">2. 1 Koryntian 10:13 -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Rodzaju 6:12 I Bóg spojrzał na ziemię, a oto była zepsuta; bo wszelkie ciało zepsuło swoją drogę na ziemi.</w:t>
      </w:r>
    </w:p>
    <w:p/>
    <w:p>
      <w:r xmlns:w="http://schemas.openxmlformats.org/wordprocessingml/2006/main">
        <w:t xml:space="preserve">Ziemia została zepsuta, ponieważ cała ludzkość zgrzeszyła.</w:t>
      </w:r>
    </w:p>
    <w:p/>
    <w:p>
      <w:r xmlns:w="http://schemas.openxmlformats.org/wordprocessingml/2006/main">
        <w:t xml:space="preserve">1: Musimy pokutować i odwrócić się od naszych niegodziwych dróg, gdyż Pan zna nasze serca i będziemy sądzeni za nasze czyny.</w:t>
      </w:r>
    </w:p>
    <w:p/>
    <w:p>
      <w:r xmlns:w="http://schemas.openxmlformats.org/wordprocessingml/2006/main">
        <w:t xml:space="preserve">2: Musimy być świadomi naszych uczynków i dążyć do prawości, gdyż Bóg czuwa i nie przymknie oka na naszą niegodziwość.</w:t>
      </w:r>
    </w:p>
    <w:p/>
    <w:p>
      <w:r xmlns:w="http://schemas.openxmlformats.org/wordprocessingml/2006/main">
        <w:t xml:space="preserve">1: Ezechiela 18:30-32 „Dlatego będę was sądził, domu Izraela, każdy według swoich dróg, mówi Pan Bóg. Nawróćcie się i odwróćcie od wszystkich swoich występków, aby nieprawość nie była waszą zgubą. Odrzućcie od siebie wszystkie swoje przestępstwa, przez które popełniliście przestępstwo, i uczyńcie nowe serce i nowego ducha. Bo dlaczego macie umrzeć, domu Izraela?”</w:t>
      </w:r>
    </w:p>
    <w:p/>
    <w:p>
      <w:r xmlns:w="http://schemas.openxmlformats.org/wordprocessingml/2006/main">
        <w:t xml:space="preserve">2: Jakuba 4:17 „Dlatego ten, kto umie czynić dobro, a nie czyni, jest grzechem”.</w:t>
      </w:r>
    </w:p>
    <w:p/>
    <w:p>
      <w:r xmlns:w="http://schemas.openxmlformats.org/wordprocessingml/2006/main">
        <w:t xml:space="preserve">Rodzaju 6:13 I rzekł Bóg do Noego: Nadszedł przede mną koniec wszelkiego ciała; bo przez nich ziemia napełniła się przemocą; a oto zniszczę ich wraz z ziemią.</w:t>
      </w:r>
    </w:p>
    <w:p/>
    <w:p>
      <w:r xmlns:w="http://schemas.openxmlformats.org/wordprocessingml/2006/main">
        <w:t xml:space="preserve">Ziemia jest pełna przemocy i Bóg ją zniszczy.</w:t>
      </w:r>
    </w:p>
    <w:p/>
    <w:p>
      <w:r xmlns:w="http://schemas.openxmlformats.org/wordprocessingml/2006/main">
        <w:t xml:space="preserve">1. Sąd Boży: wezwanie do pokuty</w:t>
      </w:r>
    </w:p>
    <w:p/>
    <w:p>
      <w:r xmlns:w="http://schemas.openxmlformats.org/wordprocessingml/2006/main">
        <w:t xml:space="preserve">2. Przyjęcie miłosierdzia Bożego pomimo grzechu ludzkiego</w:t>
      </w:r>
    </w:p>
    <w:p/>
    <w:p>
      <w:r xmlns:w="http://schemas.openxmlformats.org/wordprocessingml/2006/main">
        <w:t xml:space="preserve">1. Izajasz 24:5-6 – „Ziemia została zbezczeszczona pod jej mieszkańcami, ponieważ przekroczyli prawa, zmienili przepisy, złamali wieczne przymierze. Dlatego przekleństwo pochłonęło ziemię, a jej mieszkańcy są spustoszone: dlatego spłoną mieszkańcy ziemi i niewielu ludzi pozostanie.”</w:t>
      </w:r>
    </w:p>
    <w:p/>
    <w:p>
      <w:r xmlns:w="http://schemas.openxmlformats.org/wordprocessingml/2006/main">
        <w:t xml:space="preserve">2. Rzymian 2:4-5 – „Czy też gardzicie bogactwem jego dobroci, wyrozumiałości i cierpliwości, nie zdając sobie sprawy, że dobroć Boża ma was doprowadzić do pokuty?”</w:t>
      </w:r>
    </w:p>
    <w:p/>
    <w:p>
      <w:r xmlns:w="http://schemas.openxmlformats.org/wordprocessingml/2006/main">
        <w:t xml:space="preserve">Rodzaju 6:14 Zrób sobie arkę z drewna gopher; komnaty uczynisz w arce i rozrzucisz ją smołą wewnątrz i na zewnątrz.</w:t>
      </w:r>
    </w:p>
    <w:p/>
    <w:p>
      <w:r xmlns:w="http://schemas.openxmlformats.org/wordprocessingml/2006/main">
        <w:t xml:space="preserve">Pan poinstruował Noego, aby zbudował arkę z drewna gofer i pokrył ją smołą zarówno wewnątrz, jak i na zewnątrz.</w:t>
      </w:r>
    </w:p>
    <w:p/>
    <w:p>
      <w:r xmlns:w="http://schemas.openxmlformats.org/wordprocessingml/2006/main">
        <w:t xml:space="preserve">1. Posłuszeństwo Noego wobec Pana i jaki jest ono przykładem wiary.</w:t>
      </w:r>
    </w:p>
    <w:p/>
    <w:p>
      <w:r xmlns:w="http://schemas.openxmlformats.org/wordprocessingml/2006/main">
        <w:t xml:space="preserve">2. Znaczenie przygotowania się na przyszłość i wnioski, jakie można wyciągnąć z przykładu Noego.</w:t>
      </w:r>
    </w:p>
    <w:p/>
    <w:p>
      <w:r xmlns:w="http://schemas.openxmlformats.org/wordprocessingml/2006/main">
        <w:t xml:space="preserve">1. List do Hebrajczyków 11:7 – „Przez wiarę Noe, ostrzeżony przez Boga o rzeczach jeszcze niewidzialnych, poruszony strachem, przygotował arkę ku ocaleniu swego domu, przez którą potępił świat i stał się dziedzicem sprawiedliwość, która jest z wiary.”</w:t>
      </w:r>
    </w:p>
    <w:p/>
    <w:p>
      <w:r xmlns:w="http://schemas.openxmlformats.org/wordprocessingml/2006/main">
        <w:t xml:space="preserve">2. Jakuba 2:17-18 – „Tak i wiara, jeśli nie ma uczynków, w samotności jest martwa. Tak, ktoś może powiedzieć: Ty masz wiarę, a ja mam uczynki. Okaż mi wiarę swoją bez uczynków, a ja ci pokażę wiarę na podstawie moich uczynków.”</w:t>
      </w:r>
    </w:p>
    <w:p/>
    <w:p>
      <w:r xmlns:w="http://schemas.openxmlformats.org/wordprocessingml/2006/main">
        <w:t xml:space="preserve">Rodzaju 6:15 A oto sposób, w jaki ją wykonasz: Długość arki będzie wynosić trzysta łokci, szerokość jej pięćdziesiąt łokci i wysokość jej trzydzieści łokci.</w:t>
      </w:r>
    </w:p>
    <w:p/>
    <w:p>
      <w:r xmlns:w="http://schemas.openxmlformats.org/wordprocessingml/2006/main">
        <w:t xml:space="preserve">Bóg nakazał Noemu zbudować arkę o wymiarach 300 łokci długości, 50 łokci szerokości i 30 łokci wysokości.</w:t>
      </w:r>
    </w:p>
    <w:p/>
    <w:p>
      <w:r xmlns:w="http://schemas.openxmlformats.org/wordprocessingml/2006/main">
        <w:t xml:space="preserve">1. Arka Noego: lekcja posłuszeństwa</w:t>
      </w:r>
    </w:p>
    <w:p/>
    <w:p>
      <w:r xmlns:w="http://schemas.openxmlformats.org/wordprocessingml/2006/main">
        <w:t xml:space="preserve">2. Przypomnienie o Bożej opiece i zaopatrzeniu</w:t>
      </w:r>
    </w:p>
    <w:p/>
    <w:p>
      <w:r xmlns:w="http://schemas.openxmlformats.org/wordprocessingml/2006/main">
        <w:t xml:space="preserve">1. Mateusza 7:24-27 - Przypowieść Jezusa o mądrych i głupich budowniczych</w:t>
      </w:r>
    </w:p>
    <w:p/>
    <w:p>
      <w:r xmlns:w="http://schemas.openxmlformats.org/wordprocessingml/2006/main">
        <w:t xml:space="preserve">2. Hebrajczyków 11:7 – Posłuszeństwo Noego przez wiarę pośród potopu</w:t>
      </w:r>
    </w:p>
    <w:p/>
    <w:p>
      <w:r xmlns:w="http://schemas.openxmlformats.org/wordprocessingml/2006/main">
        <w:t xml:space="preserve">Rodzaju 6:16 Zrobisz okno do arki i wykończysz ją na łokciu od góry; i drzwi arki postawisz w jej boku; z niższym, drugim i trzecim piętrem, uda ci się.</w:t>
      </w:r>
    </w:p>
    <w:p/>
    <w:p>
      <w:r xmlns:w="http://schemas.openxmlformats.org/wordprocessingml/2006/main">
        <w:t xml:space="preserve">Bóg poleca Noemu zbudować arkę z oknem, drzwiami i trzema piętrami.</w:t>
      </w:r>
    </w:p>
    <w:p/>
    <w:p>
      <w:r xmlns:w="http://schemas.openxmlformats.org/wordprocessingml/2006/main">
        <w:t xml:space="preserve">1. Boży plan budowy: lekcja z Arki Noego</w:t>
      </w:r>
    </w:p>
    <w:p/>
    <w:p>
      <w:r xmlns:w="http://schemas.openxmlformats.org/wordprocessingml/2006/main">
        <w:t xml:space="preserve">2. Przygotowanie na burzę: budowanie arki bezpieczeństwa</w:t>
      </w:r>
    </w:p>
    <w:p/>
    <w:p>
      <w:r xmlns:w="http://schemas.openxmlformats.org/wordprocessingml/2006/main">
        <w:t xml:space="preserve">1. Przysłów 22:3 – „Człowiek roztropny przewiduje zło i ukrywa się; ale prości ludzie idą dalej i spotykają się z karą”.</w:t>
      </w:r>
    </w:p>
    <w:p/>
    <w:p>
      <w:r xmlns:w="http://schemas.openxmlformats.org/wordprocessingml/2006/main">
        <w:t xml:space="preserve">2. List do Hebrajczyków 11:7 – „Przez wiarę Noe, ostrzeżony przez Boga o rzeczach jeszcze niewidzialnych, poruszony strachem, przygotował arkę ku ocaleniu swego domu, przez którą potępił świat i stał się dziedzicem sprawiedliwość, która jest z wiary.”</w:t>
      </w:r>
    </w:p>
    <w:p/>
    <w:p>
      <w:r xmlns:w="http://schemas.openxmlformats.org/wordprocessingml/2006/main">
        <w:t xml:space="preserve">Rodzaju 6:17 A oto ja, ja, sprowadzam potop wód na ziemię, aby zniszczyć spod nieba wszelkie ciało, w którym jest dech życia; i wszystko, co jest na ziemi, wymrze.</w:t>
      </w:r>
    </w:p>
    <w:p/>
    <w:p>
      <w:r xmlns:w="http://schemas.openxmlformats.org/wordprocessingml/2006/main">
        <w:t xml:space="preserve">Bóg ostrzegł Noego przed zbliżającym się potopem jako karą za niegodziwość ludzkości.</w:t>
      </w:r>
    </w:p>
    <w:p/>
    <w:p>
      <w:r xmlns:w="http://schemas.openxmlformats.org/wordprocessingml/2006/main">
        <w:t xml:space="preserve">1. Moc sądu Bożego: nauka z historii Noego i potopu</w:t>
      </w:r>
    </w:p>
    <w:p/>
    <w:p>
      <w:r xmlns:w="http://schemas.openxmlformats.org/wordprocessingml/2006/main">
        <w:t xml:space="preserve">2. Miłosierdzie i cierpliwość Boga. Ostrzeżenie przed potopem i jego znaczenie dla nas dzisiaj</w:t>
      </w:r>
    </w:p>
    <w:p/>
    <w:p>
      <w:r xmlns:w="http://schemas.openxmlformats.org/wordprocessingml/2006/main">
        <w:t xml:space="preserve">1. Ezechiela 18:30-32 - Dlatego będę was sądził, domu Izraela, każdy według swoich dróg, mówi Pan BÓG. Nawróćcie się i odwróćcie od wszystkich swoich występków; aby nieprawość nie była waszą zgubą. Odrzućcie od siebie wszystkie swoje przestępstwa, przez które przekroczyliście; i uczynię wam nowe serce i nowego ducha. Bo dlaczego macie umrzeć, domu Izraela? Bo nie mam upodobania w śmierci umierającego, mówi Pan BÓG: przeto nawróćcie się i żyjcie.</w:t>
      </w:r>
    </w:p>
    <w:p/>
    <w:p>
      <w:r xmlns:w="http://schemas.openxmlformats.org/wordprocessingml/2006/main">
        <w:t xml:space="preserve">2. Psalm 103:8-14 - Pan jest miłosierny i łaskawy, nieskory do gniewu i pełen miłosierdzia. Nie zawsze będzie łajał, nie będzie też trzymał swego gniewu na zawsze. Nie postąpił z nami po naszych grzechach; ani nie odpłacił nam według naszych win. Bo jak niebo jest wysoko nad ziemią, tak wielkie jest Jego miłosierdzie dla tych, którzy się go boją. Jak daleko jest wschód od zachodu, tak daleko odsunął od nas nasze przestępstwa. Jak się lituje ojciec nad swoimi dziećmi, tak Pan lituje się nad tymi, którzy się go boją. On bowiem zna naszą budowę; pamięta, że jesteśmy prochem.</w:t>
      </w:r>
    </w:p>
    <w:p/>
    <w:p>
      <w:r xmlns:w="http://schemas.openxmlformats.org/wordprocessingml/2006/main">
        <w:t xml:space="preserve">Rodzaju 6:18 Ale z tobą zawrę przymierze; i wejdziesz do arki ty i twoi synowie, i twoja żona, i żony twoich synów z tobą.</w:t>
      </w:r>
    </w:p>
    <w:p/>
    <w:p>
      <w:r xmlns:w="http://schemas.openxmlformats.org/wordprocessingml/2006/main">
        <w:t xml:space="preserve">Bóg obiecał Noemu i jego rodzinie, że zawrze z nimi przymierze i uratuje ich od potopu, pozwalając im wejść do arki.</w:t>
      </w:r>
    </w:p>
    <w:p/>
    <w:p>
      <w:r xmlns:w="http://schemas.openxmlformats.org/wordprocessingml/2006/main">
        <w:t xml:space="preserve">1. Wierność Boga i Jego obietnice nigdy nie zawodzą.</w:t>
      </w:r>
    </w:p>
    <w:p/>
    <w:p>
      <w:r xmlns:w="http://schemas.openxmlformats.org/wordprocessingml/2006/main">
        <w:t xml:space="preserve">2. Znaczenie zaufania Panu, nawet gdy szanse wydają się niemożliwe.</w:t>
      </w:r>
    </w:p>
    <w:p/>
    <w:p>
      <w:r xmlns:w="http://schemas.openxmlformats.org/wordprocessingml/2006/main">
        <w:t xml:space="preserve">1. Izajasz 55:10-11 – „Bo jak deszcz i śnieg spadają z nieba i nie wracają tam, zanim nie nawodnią ziemi i nie sprawią, że zakwitnie i zakwitnie, aby wydała ziarno dla siewcy i chleb dla zjadacza takie jest moje słowo, które wychodzi z moich ust: Nie wróci do mnie puste, ale spełni moje pragnienie i osiągnie cel, z jakim je posłałem.</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Rodzaju 6:19 A ze wszystkiego, co żyje wszelkiego ciała, po dwóch wprowadzisz do arki, aby zachować je przy życiu; będą mężczyzną i kobietą.</w:t>
      </w:r>
    </w:p>
    <w:p/>
    <w:p>
      <w:r xmlns:w="http://schemas.openxmlformats.org/wordprocessingml/2006/main">
        <w:t xml:space="preserve">Bóg nakazuje Noemu, aby wprowadził do arki po dwoje z każdego żywego stworzenia, aby ocalić się od potopu.</w:t>
      </w:r>
    </w:p>
    <w:p/>
    <w:p>
      <w:r xmlns:w="http://schemas.openxmlformats.org/wordprocessingml/2006/main">
        <w:t xml:space="preserve">1. Znaczenie posłuszeństwa Bogu i konsekwencje nieposłuszeństwa.</w:t>
      </w:r>
    </w:p>
    <w:p/>
    <w:p>
      <w:r xmlns:w="http://schemas.openxmlformats.org/wordprocessingml/2006/main">
        <w:t xml:space="preserve">2. Moc łaski i miłosierdzia Bożego w zachowaniu życia.</w:t>
      </w:r>
    </w:p>
    <w:p/>
    <w:p>
      <w:r xmlns:w="http://schemas.openxmlformats.org/wordprocessingml/2006/main">
        <w:t xml:space="preserve">1. Rzymian 5:20 - Nadto weszło prawo, aby mnożyło się przestępstwo. Ale gdzie wzmógł się grzech, tam łaska rozlała się znacznie bardziej.</w:t>
      </w:r>
    </w:p>
    <w:p/>
    <w:p>
      <w:r xmlns:w="http://schemas.openxmlformats.org/wordprocessingml/2006/main">
        <w:t xml:space="preserve">2. Hebrajczyków 11:7 - Przez wiarę Noe, ostrzeżony przez Boga o rzeczach jeszcze niewidzialnych, poruszony strachem, przygotował arkę dla ocalenia swego domu; przez którą potępił świat i stał się dziedzicem sprawiedliwości, która jest z wiary.</w:t>
      </w:r>
    </w:p>
    <w:p/>
    <w:p>
      <w:r xmlns:w="http://schemas.openxmlformats.org/wordprocessingml/2006/main">
        <w:t xml:space="preserve">Rodzaju 6:20 Z ptactwa według swego rodzaju i z bydła według swego rodzaju, ze wszystkich zwierząt pełzających na ziemi według swego rodzaju, przyjdą do ciebie po dwa rodzaje, aby je utrzymać przy życiu.</w:t>
      </w:r>
    </w:p>
    <w:p/>
    <w:p>
      <w:r xmlns:w="http://schemas.openxmlformats.org/wordprocessingml/2006/main">
        <w:t xml:space="preserve">Bóg nakazał Noemu, aby wziął po dwa zwierzęta każdego rodzaju, aby ocalić je przed potopem.</w:t>
      </w:r>
    </w:p>
    <w:p/>
    <w:p>
      <w:r xmlns:w="http://schemas.openxmlformats.org/wordprocessingml/2006/main">
        <w:t xml:space="preserve">1. Bóg zawsze ma kontrolę: patrząc na Noego i potop</w:t>
      </w:r>
    </w:p>
    <w:p/>
    <w:p>
      <w:r xmlns:w="http://schemas.openxmlformats.org/wordprocessingml/2006/main">
        <w:t xml:space="preserve">2. Boże miłosierdzie i zaopatrzenie: zwierzęta ocalone z potopu</w:t>
      </w:r>
    </w:p>
    <w:p/>
    <w:p>
      <w:r xmlns:w="http://schemas.openxmlformats.org/wordprocessingml/2006/main">
        <w:t xml:space="preserve">1. Mateusza 24:37-39 – Jak było za dni Noego, tak będzie i przy przyjściu Syna Człowieczego.</w:t>
      </w:r>
    </w:p>
    <w:p/>
    <w:p>
      <w:r xmlns:w="http://schemas.openxmlformats.org/wordprocessingml/2006/main">
        <w:t xml:space="preserve">2. 1 Piotra 3:20 – Bóg cierpliwie czekał za dni Noego, gdy przygotowywano arkę.</w:t>
      </w:r>
    </w:p>
    <w:p/>
    <w:p>
      <w:r xmlns:w="http://schemas.openxmlformats.org/wordprocessingml/2006/main">
        <w:t xml:space="preserve">Rodzaju 6:21 I weź ze sobą wszystko, co zostanie zjedzone, i zbierzesz je dla siebie; i będzie to pokarm dla ciebie i dla nich.</w:t>
      </w:r>
    </w:p>
    <w:p/>
    <w:p>
      <w:r xmlns:w="http://schemas.openxmlformats.org/wordprocessingml/2006/main">
        <w:t xml:space="preserve">Bóg poleca Noemu, aby zabrał dla siebie i swojej rodziny całe pożywienie, którego potrzebuje, aby przetrwać potop.</w:t>
      </w:r>
    </w:p>
    <w:p/>
    <w:p>
      <w:r xmlns:w="http://schemas.openxmlformats.org/wordprocessingml/2006/main">
        <w:t xml:space="preserve">1: Bóg zaopatruje nas nawet w obliczu wielkiego ucisku.</w:t>
      </w:r>
    </w:p>
    <w:p/>
    <w:p>
      <w:r xmlns:w="http://schemas.openxmlformats.org/wordprocessingml/2006/main">
        <w:t xml:space="preserve">2: Zaufaj Panu, gdyż On zatroszczy się o nas w potrzebie.</w:t>
      </w:r>
    </w:p>
    <w:p/>
    <w:p>
      <w:r xmlns:w="http://schemas.openxmlformats.org/wordprocessingml/2006/main">
        <w:t xml:space="preserve">1: Filipian 4:19 A mój Bóg zaspokoi każdą waszą potrzebę według swego bogactwa w chwale w Chrystusie Jezusie.</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Rodzaju 6:22 Tak uczynił Noe; według wszystkiego, co mu Bóg nakazał, tak uczynił.</w:t>
      </w:r>
    </w:p>
    <w:p/>
    <w:p>
      <w:r xmlns:w="http://schemas.openxmlformats.org/wordprocessingml/2006/main">
        <w:t xml:space="preserve">Noe postępował zgodnie z instrukcjami Boga i był posłuszny wszystkiemu, co nakazał.</w:t>
      </w:r>
    </w:p>
    <w:p/>
    <w:p>
      <w:r xmlns:w="http://schemas.openxmlformats.org/wordprocessingml/2006/main">
        <w:t xml:space="preserve">1. Posłuszeństwo Bogu jest niezbędne do pobożnego życia</w:t>
      </w:r>
    </w:p>
    <w:p/>
    <w:p>
      <w:r xmlns:w="http://schemas.openxmlformats.org/wordprocessingml/2006/main">
        <w:t xml:space="preserve">2. Wierność Bogu prowadzi do Jego błogosławieństwa</w:t>
      </w:r>
    </w:p>
    <w:p/>
    <w:p>
      <w:r xmlns:w="http://schemas.openxmlformats.org/wordprocessingml/2006/main">
        <w:t xml:space="preserve">1. Powtórzonego Prawa 30:15-16 – Patrz, kładę dzisiaj przed tobą życie i dobro, śmierć i zło. Jeżeli będziesz przestrzegał przykazań Pana, Boga swego, które ci dzisiaj przykazuję, miłując Pana, Boga swego, chodząc jego drogami i przestrzegając jego przykazań, ustaw i praw, to będziesz żył i rozmnażał się, a Pan, Bóg twój, będzie ci błogosławił w ziemi, do której idziesz, aby ją posiąść.</w:t>
      </w:r>
    </w:p>
    <w:p/>
    <w:p>
      <w:r xmlns:w="http://schemas.openxmlformats.org/wordprocessingml/2006/main">
        <w:t xml:space="preserve">2. Jakuba 1:22 - Ale bądźcie wykonawcami słowa, a nie tylko słuchaczami, oszukującymi samych siebie.</w:t>
      </w:r>
    </w:p>
    <w:p/>
    <w:p>
      <w:r xmlns:w="http://schemas.openxmlformats.org/wordprocessingml/2006/main">
        <w:t xml:space="preserve">Księgę Rodzaju 7 można streścić w trzech akapitach w następujący sposób, ze wskazanymi wersetami:</w:t>
      </w:r>
    </w:p>
    <w:p/>
    <w:p>
      <w:r xmlns:w="http://schemas.openxmlformats.org/wordprocessingml/2006/main">
        <w:t xml:space="preserve">Akapit 1: W Księdze Rodzaju 7:1-10 Bóg poleca Noemu, aby wszedł do arki wraz ze swoją rodziną, ponieważ widział Noego jako sprawiedliwego wśród swojego pokolenia. Bóg określa liczbę i rodzaje zwierząt, które powinny wejść do arki: siedem par zwierząt czystych i ptaków oraz jedna para zwierząt nieczystych. Noe pilnie przestrzega tych instrukcji, zbierając wszystkie stworzenia zgodnie z poleceniem. Po siedmiu dniach wody powodziowe zaczynają zalewać ziemię.</w:t>
      </w:r>
    </w:p>
    <w:p/>
    <w:p>
      <w:r xmlns:w="http://schemas.openxmlformats.org/wordprocessingml/2006/main">
        <w:t xml:space="preserve">Akapit 2: Kontynuując Księgę Rodzaju 7:11-16, jest powiedziane, że gdy Noe miał sześćset lat, siedemnastego dnia drugiego miesiąca, wszystkie źródła wód wytrysnęły spod ziemi, podczas gdy deszcz lał się z góry . Wody potopu zalewały całą ziemię przez czterdzieści dni i czterdzieści nocy. Wewnątrz arki Noe i jego rodzina byli bezpieczni, podobnie jak wszystkie żywe stworzenia, które wraz z nimi weszły. Tekst podkreśla, że Bóg sam zamknął ich w Arce.</w:t>
      </w:r>
    </w:p>
    <w:p/>
    <w:p>
      <w:r xmlns:w="http://schemas.openxmlformats.org/wordprocessingml/2006/main">
        <w:t xml:space="preserve">Akapit 3: W Księdze Rodzaju 7:17-24 opisano, jak „wody utrzymywały się na ziemi” przez sto pięćdziesiąt dni. Potop pokrył nawet góry, aż zginęła cała istota żyjąca poza arką, ludzie, zwierzęta lądowe, ptaki i stworzenia pełzające, wszystko zostało zniszczone z wyjątkiem tych, którzy znajdowali się w bezpiecznym statku Noego. Wody powodziowe pozostawały na ziemi łącznie przez rok, po czym opadły.</w:t>
      </w:r>
    </w:p>
    <w:p/>
    <w:p>
      <w:r xmlns:w="http://schemas.openxmlformats.org/wordprocessingml/2006/main">
        <w:t xml:space="preserve">W podsumowaniu:</w:t>
      </w:r>
    </w:p>
    <w:p>
      <w:r xmlns:w="http://schemas.openxmlformats.org/wordprocessingml/2006/main">
        <w:t xml:space="preserve">Księga Rodzaju 7 przedstawia:</w:t>
      </w:r>
    </w:p>
    <w:p>
      <w:r xmlns:w="http://schemas.openxmlformats.org/wordprocessingml/2006/main">
        <w:t xml:space="preserve">Nakaz Boży dla Noego, aby wraz z rodziną wszedł do arki;</w:t>
      </w:r>
    </w:p>
    <w:p>
      <w:r xmlns:w="http://schemas.openxmlformats.org/wordprocessingml/2006/main">
        <w:t xml:space="preserve">Gromadzenie różnych gatunków zwierząt w pary zgodnie z Bożymi instrukcjami;</w:t>
      </w:r>
    </w:p>
    <w:p>
      <w:r xmlns:w="http://schemas.openxmlformats.org/wordprocessingml/2006/main">
        <w:t xml:space="preserve">Początek opadów i eksplozja źródeł wody prowadząca do globalnej powodzi;</w:t>
      </w:r>
    </w:p>
    <w:p>
      <w:r xmlns:w="http://schemas.openxmlformats.org/wordprocessingml/2006/main">
        <w:t xml:space="preserve">Posłuszeństwo Noego przy wejściu i zabezpieczeniu się w Arce;</w:t>
      </w:r>
    </w:p>
    <w:p>
      <w:r xmlns:w="http://schemas.openxmlformats.org/wordprocessingml/2006/main">
        <w:t xml:space="preserve">Całkowite zniszczenie przez wodę wszystkiego, co żyje poza nią;</w:t>
      </w:r>
    </w:p>
    <w:p>
      <w:r xmlns:w="http://schemas.openxmlformats.org/wordprocessingml/2006/main">
        <w:t xml:space="preserve">Czas trwania potopu wynoszący sto pięćdziesiąt dni i łączny czas spędzony w arce – jeden rok.</w:t>
      </w:r>
    </w:p>
    <w:p>
      <w:r xmlns:w="http://schemas.openxmlformats.org/wordprocessingml/2006/main">
        <w:t xml:space="preserve">Rozdział ten zaznacza wypełnienie się Bożego wyroku na zepsutym świecie poprzez potop, podkreślając jednocześnie wierność Noego w przestrzeganiu Bożych przykazań. Podkreśla zarówno surowość sądu Bożego, jak i zapewnienie zbawienia poprzez posłuszeństwo.</w:t>
      </w:r>
    </w:p>
    <w:p/>
    <w:p>
      <w:r xmlns:w="http://schemas.openxmlformats.org/wordprocessingml/2006/main">
        <w:t xml:space="preserve">Rodzaju 7:1 I rzekł Pan do Noego: Wejdź ty i cały twój dom do arki; bo ciebie widziałem przed sobą sprawiedliwego w tym pokoleniu.</w:t>
      </w:r>
    </w:p>
    <w:p/>
    <w:p>
      <w:r xmlns:w="http://schemas.openxmlformats.org/wordprocessingml/2006/main">
        <w:t xml:space="preserve">Bóg nakazał Noemu, aby wprowadził swoją rodzinę do arki, ponieważ przed Bogiem był postrzegany jako sprawiedliwy.</w:t>
      </w:r>
    </w:p>
    <w:p/>
    <w:p>
      <w:r xmlns:w="http://schemas.openxmlformats.org/wordprocessingml/2006/main">
        <w:t xml:space="preserve">1. Bóg patrzy na sprawiedliwych i nagradza ich błogosławieństwami.</w:t>
      </w:r>
    </w:p>
    <w:p/>
    <w:p>
      <w:r xmlns:w="http://schemas.openxmlformats.org/wordprocessingml/2006/main">
        <w:t xml:space="preserve">2. Bycie sprawiedliwym i życie w wierności Bogu przyniesie Bożą łaskę.</w:t>
      </w:r>
    </w:p>
    <w:p/>
    <w:p>
      <w:r xmlns:w="http://schemas.openxmlformats.org/wordprocessingml/2006/main">
        <w:t xml:space="preserve">1. Przysłów 14:34 – „Sprawiedliwość wywyższa naród, lecz grzech jest pośmiewiskiem dla każdego narodu”.</w:t>
      </w:r>
    </w:p>
    <w:p/>
    <w:p>
      <w:r xmlns:w="http://schemas.openxmlformats.org/wordprocessingml/2006/main">
        <w:t xml:space="preserve">2. Hebrajczyków 11:7 – „Przez wiarę Noe, ostrzeżony przez Boga o rzeczach jeszcze niewidzialnych, poruszony zbożną bojaźnią, przygotował arkę dla zbawienia swego domu, przez którą potępił świat i stał się dziedzicem sprawiedliwości, która jest według wiary.”</w:t>
      </w:r>
    </w:p>
    <w:p/>
    <w:p>
      <w:r xmlns:w="http://schemas.openxmlformats.org/wordprocessingml/2006/main">
        <w:t xml:space="preserve">Rodzaju 7:2 Z każdego zwierzęcia czystego weźmiesz po siedem, samca i jego samicę, a ze zwierząt nieczystych po dwóch, samca i jego samicę.</w:t>
      </w:r>
    </w:p>
    <w:p/>
    <w:p>
      <w:r xmlns:w="http://schemas.openxmlformats.org/wordprocessingml/2006/main">
        <w:t xml:space="preserve">Bóg nakazał Noemu, aby wziął po dwa z każdego zwierzęcia nieczystego i po siedem z każdego zwierzęcia czystego znajdującego się na arce.</w:t>
      </w:r>
    </w:p>
    <w:p/>
    <w:p>
      <w:r xmlns:w="http://schemas.openxmlformats.org/wordprocessingml/2006/main">
        <w:t xml:space="preserve">1: Przykazania Boże są dobre i sprawiedliwe</w:t>
      </w:r>
    </w:p>
    <w:p/>
    <w:p>
      <w:r xmlns:w="http://schemas.openxmlformats.org/wordprocessingml/2006/main">
        <w:t xml:space="preserve">2: Powinniśmy przestrzegać przykazań Boga</w:t>
      </w:r>
    </w:p>
    <w:p/>
    <w:p>
      <w:r xmlns:w="http://schemas.openxmlformats.org/wordprocessingml/2006/main">
        <w:t xml:space="preserve">1: Powtórzonego Prawa 10:12-13 - A teraz, Izraelu, czego żąda od ciebie Pan, Bóg twój, jak tylko bać się Pana, Boga swego, chodzić wszystkimi jego drogami, miłować go, służyć Panu, Bogu twojemu całym sercem i całą duszą.</w:t>
      </w:r>
    </w:p>
    <w:p/>
    <w:p>
      <w:r xmlns:w="http://schemas.openxmlformats.org/wordprocessingml/2006/main">
        <w:t xml:space="preserve">2: Psalm 119:172 - Mój język będzie śpiewał o twoim słowie, bo wszystkie twoje przykazania są słuszne.</w:t>
      </w:r>
    </w:p>
    <w:p/>
    <w:p>
      <w:r xmlns:w="http://schemas.openxmlformats.org/wordprocessingml/2006/main">
        <w:t xml:space="preserve">Rodzaju 7:3 Z ptactwa powietrznego po siedem, samiec i samica; aby utrzymać przy życiu nasienie na powierzchni całej ziemi.</w:t>
      </w:r>
    </w:p>
    <w:p/>
    <w:p>
      <w:r xmlns:w="http://schemas.openxmlformats.org/wordprocessingml/2006/main">
        <w:t xml:space="preserve">Bóg poinstruował Noego, aby zabrał do arki po siedem par każdego rodzaju ptaków, aby utrzymać gatunki przy życiu na ziemi.</w:t>
      </w:r>
    </w:p>
    <w:p/>
    <w:p>
      <w:r xmlns:w="http://schemas.openxmlformats.org/wordprocessingml/2006/main">
        <w:t xml:space="preserve">1: Boże postanowienie dotyczące zachowania życia.</w:t>
      </w:r>
    </w:p>
    <w:p/>
    <w:p>
      <w:r xmlns:w="http://schemas.openxmlformats.org/wordprocessingml/2006/main">
        <w:t xml:space="preserve">2: Rola wiary w czasach trudnych.</w:t>
      </w:r>
    </w:p>
    <w:p/>
    <w:p>
      <w:r xmlns:w="http://schemas.openxmlformats.org/wordprocessingml/2006/main">
        <w:t xml:space="preserve">1: Mateusza 6:26: „Przyjrzyjcie się ptakom powietrznym: nie sieją, nie żną, ani nie przechowują w stodołach, a jednak wasz Ojciec niebieski je żywi. Czyż nie jesteście o wiele cenniejsi od nich?”</w:t>
      </w:r>
    </w:p>
    <w:p/>
    <w:p>
      <w:r xmlns:w="http://schemas.openxmlformats.org/wordprocessingml/2006/main">
        <w:t xml:space="preserve">2: Mateusza 24:36-44: „A o tym dniu i godzinie nikt nie wie, ani aniołowie w niebie, ani Syn, tylko sam Ojciec. Jak było za dni Noego, tak będzie o godz. przyjście Syna Człowieczego. W dniach poprzedzających potop ludzie jedli i pili, żenili się i za mąż wydawali aż do dnia, w którym Noe wszedł do arki, i nie wiedzieli nic o tym, co się stanie, aż przyszedł potop i zabrał ich wszystkich. Tak też będzie podczas przyjścia Syna Człowieczego”.</w:t>
      </w:r>
    </w:p>
    <w:p/>
    <w:p>
      <w:r xmlns:w="http://schemas.openxmlformats.org/wordprocessingml/2006/main">
        <w:t xml:space="preserve">Rodzaju 7:4 Jeszcze siedem dni i spuszczę deszcz na ziemię przez czterdzieści dni i czterdzieści nocy; i wszelką istotę żywą, którą stworzyłem, zniszczę z powierzchni ziemi.</w:t>
      </w:r>
    </w:p>
    <w:p/>
    <w:p>
      <w:r xmlns:w="http://schemas.openxmlformats.org/wordprocessingml/2006/main">
        <w:t xml:space="preserve">Bóg mówi Noemu, że spuści deszcz przez czterdzieści dni i nocy i zniszczy wszystko, co żyje na ziemi.</w:t>
      </w:r>
    </w:p>
    <w:p/>
    <w:p>
      <w:r xmlns:w="http://schemas.openxmlformats.org/wordprocessingml/2006/main">
        <w:t xml:space="preserve">1. Potop: sąd Boży i miłosierdzie</w:t>
      </w:r>
    </w:p>
    <w:p/>
    <w:p>
      <w:r xmlns:w="http://schemas.openxmlformats.org/wordprocessingml/2006/main">
        <w:t xml:space="preserve">2. Wierność Boga wobec Jego obietnic</w:t>
      </w:r>
    </w:p>
    <w:p/>
    <w:p>
      <w:r xmlns:w="http://schemas.openxmlformats.org/wordprocessingml/2006/main">
        <w:t xml:space="preserve">1. 1 Piotra 3:20-21 – którzy czasami byli nieposłuszni, gdy niegdyś za dni Noego oczekiwała cierpliwość Boża, podczas gdy arka była w przygotowaniu, w której niewielu, to jest osiem dusz, zostało ocalonych przez wodę.</w:t>
      </w:r>
    </w:p>
    <w:p/>
    <w:p>
      <w:r xmlns:w="http://schemas.openxmlformats.org/wordprocessingml/2006/main">
        <w:t xml:space="preserve">2. Hebrajczyków 11:7 - Przez wiarę Noe, ostrzeżony przez Boga o rzeczach jeszcze niewidzialnych, poruszony strachem, przygotował arkę dla ocalenia swego domu; przez którą potępił świat i stał się dziedzicem sprawiedliwości, która jest z wiary.</w:t>
      </w:r>
    </w:p>
    <w:p/>
    <w:p>
      <w:r xmlns:w="http://schemas.openxmlformats.org/wordprocessingml/2006/main">
        <w:t xml:space="preserve">Rodzaju 7:5 I Noe uczynił wszystko, co mu nakazał Pan.</w:t>
      </w:r>
    </w:p>
    <w:p/>
    <w:p>
      <w:r xmlns:w="http://schemas.openxmlformats.org/wordprocessingml/2006/main">
        <w:t xml:space="preserve">Noe był posłuszny wszystkim przykazaniom Pana.</w:t>
      </w:r>
    </w:p>
    <w:p/>
    <w:p>
      <w:r xmlns:w="http://schemas.openxmlformats.org/wordprocessingml/2006/main">
        <w:t xml:space="preserve">1. Przestrzeganie przykazań Bożych: przykład Noego</w:t>
      </w:r>
    </w:p>
    <w:p/>
    <w:p>
      <w:r xmlns:w="http://schemas.openxmlformats.org/wordprocessingml/2006/main">
        <w:t xml:space="preserve">2. Zachowanie wiary w trudnych czasach: posłuszeństwo Noego</w:t>
      </w:r>
    </w:p>
    <w:p/>
    <w:p>
      <w:r xmlns:w="http://schemas.openxmlformats.org/wordprocessingml/2006/main">
        <w:t xml:space="preserve">1. Hebrajczyków 11:7 - Przez wiarę Noe, ostrzeżony przez Boga o rzeczach jeszcze niewidzialnych, poruszony strachem, przygotował arkę dla ocalenia swego domu;</w:t>
      </w:r>
    </w:p>
    <w:p/>
    <w:p>
      <w:r xmlns:w="http://schemas.openxmlformats.org/wordprocessingml/2006/main">
        <w:t xml:space="preserve">2.Jakuba 2:23 - I wypełniło się Pismo, które mówi: Uwierzył Abraham Bogu i poczytano mu to za sprawiedliwość, i nazwany został Przyjacielem Boga.</w:t>
      </w:r>
    </w:p>
    <w:p/>
    <w:p>
      <w:r xmlns:w="http://schemas.openxmlformats.org/wordprocessingml/2006/main">
        <w:t xml:space="preserve">Rodzaju 7:6 A Noe miał sześćset lat, gdy potop wód spadł na ziemię.</w:t>
      </w:r>
    </w:p>
    <w:p/>
    <w:p>
      <w:r xmlns:w="http://schemas.openxmlformats.org/wordprocessingml/2006/main">
        <w:t xml:space="preserve">Noe miał sześćset lat, gdy wielka powódź spustoszyła ziemię.</w:t>
      </w:r>
    </w:p>
    <w:p/>
    <w:p>
      <w:r xmlns:w="http://schemas.openxmlformats.org/wordprocessingml/2006/main">
        <w:t xml:space="preserve">1. Wierność Boga widać w życiu Noego i wielkim potopie.</w:t>
      </w:r>
    </w:p>
    <w:p/>
    <w:p>
      <w:r xmlns:w="http://schemas.openxmlformats.org/wordprocessingml/2006/main">
        <w:t xml:space="preserve">2. Nawet pośród prób i ucisków Bóg nadal sprawuje kontrolę.</w:t>
      </w:r>
    </w:p>
    <w:p/>
    <w:p>
      <w:r xmlns:w="http://schemas.openxmlformats.org/wordprocessingml/2006/main">
        <w:t xml:space="preserve">1. Hebrajczyków 11:7 - Przez wiarę Noe, ostrzeżony o rzeczach jeszcze niewidzialnych, w świętej bojaźni zbudował arkę, aby ocalić swoją rodzinę.</w:t>
      </w:r>
    </w:p>
    <w:p/>
    <w:p>
      <w:r xmlns:w="http://schemas.openxmlformats.org/wordprocessingml/2006/main">
        <w:t xml:space="preserve">2. Mateusza 24:37-39 – Jak było za dni Noego, tak będzie i przy przyjściu Syna Człowieczego. Bo w dniach przed potopem jedli i pili, żenili się i za mąż wydawali aż do dnia, w którym Noe wszedł do arki; i nie wiedzieli nic o tym, co się stanie, aż przyszedł potop i pochłonął ich wszystkich.</w:t>
      </w:r>
    </w:p>
    <w:p/>
    <w:p>
      <w:r xmlns:w="http://schemas.openxmlformats.org/wordprocessingml/2006/main">
        <w:t xml:space="preserve">Rodzaju 7:7 I wszedł Noe ze swoimi synami, swoją żoną i żonami swoich synów do arki ze względu na wody potopu.</w:t>
      </w:r>
    </w:p>
    <w:p/>
    <w:p>
      <w:r xmlns:w="http://schemas.openxmlformats.org/wordprocessingml/2006/main">
        <w:t xml:space="preserve">Noe i jego rodzina weszli do arki, aby przeżyć potop.</w:t>
      </w:r>
    </w:p>
    <w:p/>
    <w:p>
      <w:r xmlns:w="http://schemas.openxmlformats.org/wordprocessingml/2006/main">
        <w:t xml:space="preserve">1. Znaczenie przygotowania na nieoczekiwane.</w:t>
      </w:r>
    </w:p>
    <w:p/>
    <w:p>
      <w:r xmlns:w="http://schemas.openxmlformats.org/wordprocessingml/2006/main">
        <w:t xml:space="preserve">2. Szukanie schronienia u Boga w chwilach udręki.</w:t>
      </w:r>
    </w:p>
    <w:p/>
    <w:p>
      <w:r xmlns:w="http://schemas.openxmlformats.org/wordprocessingml/2006/main">
        <w:t xml:space="preserve">1. Mateusza 6:25-34 – Jezus zachęca nas, abyśmy się nie martwili i ufali Bożemu zaopatrzeniu w nasze potrzeby.</w:t>
      </w:r>
    </w:p>
    <w:p/>
    <w:p>
      <w:r xmlns:w="http://schemas.openxmlformats.org/wordprocessingml/2006/main">
        <w:t xml:space="preserve">2. Hebrajczyków 11:7 – Noe okazał wiarę w Boga budując arkę i będąc posłusznym przykazaniom Pana.</w:t>
      </w:r>
    </w:p>
    <w:p/>
    <w:p>
      <w:r xmlns:w="http://schemas.openxmlformats.org/wordprocessingml/2006/main">
        <w:t xml:space="preserve">Rodzaju 7:8 Ze zwierząt czystych i nieczystych, z ptactwa i ze wszystkiego, co pełza po ziemi,</w:t>
      </w:r>
    </w:p>
    <w:p/>
    <w:p>
      <w:r xmlns:w="http://schemas.openxmlformats.org/wordprocessingml/2006/main">
        <w:t xml:space="preserve">Bóg nakazał Noemu, aby wprowadził na arkę po dwa zwierzęta wszelkiego rodzaju, czyste i nieczyste.</w:t>
      </w:r>
    </w:p>
    <w:p/>
    <w:p>
      <w:r xmlns:w="http://schemas.openxmlformats.org/wordprocessingml/2006/main">
        <w:t xml:space="preserve">1. Boży plan zbawienia objawia się w historii Noego i Arki.</w:t>
      </w:r>
    </w:p>
    <w:p/>
    <w:p>
      <w:r xmlns:w="http://schemas.openxmlformats.org/wordprocessingml/2006/main">
        <w:t xml:space="preserve">2. Boża moc i suwerenność ukazana jest w zaopatrzeniu w Arkę.</w:t>
      </w:r>
    </w:p>
    <w:p/>
    <w:p>
      <w:r xmlns:w="http://schemas.openxmlformats.org/wordprocessingml/2006/main">
        <w:t xml:space="preserve">1. Rzymian 5:12-21 – Boża miłość i miłosierdzie objawione przez śmierć Chrystusa na krzyżu.</w:t>
      </w:r>
    </w:p>
    <w:p/>
    <w:p>
      <w:r xmlns:w="http://schemas.openxmlformats.org/wordprocessingml/2006/main">
        <w:t xml:space="preserve">2. 2 Piotra 3:3-7 – Cierpliwość Boga w oczekiwaniu, aż wszyscy pokutują.</w:t>
      </w:r>
    </w:p>
    <w:p/>
    <w:p>
      <w:r xmlns:w="http://schemas.openxmlformats.org/wordprocessingml/2006/main">
        <w:t xml:space="preserve">Rodzaju 7:9 Do Noego weszło po dwóch do arki, mężczyzna i kobieta, jak Bóg rozkazał Noemu.</w:t>
      </w:r>
    </w:p>
    <w:p/>
    <w:p>
      <w:r xmlns:w="http://schemas.openxmlformats.org/wordprocessingml/2006/main">
        <w:t xml:space="preserve">Noe i jego rodzina posłuchali Bożego nakazu i weszli do arki po dwóch.</w:t>
      </w:r>
    </w:p>
    <w:p/>
    <w:p>
      <w:r xmlns:w="http://schemas.openxmlformats.org/wordprocessingml/2006/main">
        <w:t xml:space="preserve">1. Posłuszeństwo jest lepsze niż poświęcenie.</w:t>
      </w:r>
    </w:p>
    <w:p/>
    <w:p>
      <w:r xmlns:w="http://schemas.openxmlformats.org/wordprocessingml/2006/main">
        <w:t xml:space="preserve">2. Przykazania Boże służą naszemu bezpieczeństwu i ochronie.</w:t>
      </w:r>
    </w:p>
    <w:p/>
    <w:p>
      <w:r xmlns:w="http://schemas.openxmlformats.org/wordprocessingml/2006/main">
        <w:t xml:space="preserve">1. Psalm 119:66 - Naucz mnie zdrowego rozsądku i wiedzy, bo wierzę w Twoje przykazania.</w:t>
      </w:r>
    </w:p>
    <w:p/>
    <w:p>
      <w:r xmlns:w="http://schemas.openxmlformats.org/wordprocessingml/2006/main">
        <w:t xml:space="preserve">2. Hebrajczyków 11:7 Przez wiarę Noe, ostrzeżony o rzeczach jeszcze niewidzialnych, w świętej bojaźni zbudował arkę, aby ocalić swoją rodzinę.</w:t>
      </w:r>
    </w:p>
    <w:p/>
    <w:p>
      <w:r xmlns:w="http://schemas.openxmlformats.org/wordprocessingml/2006/main">
        <w:t xml:space="preserve">Rodzaju 7:10 I stało się po siedmiu dniach, że wody potopu spadły na ziemię.</w:t>
      </w:r>
    </w:p>
    <w:p/>
    <w:p>
      <w:r xmlns:w="http://schemas.openxmlformats.org/wordprocessingml/2006/main">
        <w:t xml:space="preserve">Po siedmiu dniach powódź zalała ziemię.</w:t>
      </w:r>
    </w:p>
    <w:p/>
    <w:p>
      <w:r xmlns:w="http://schemas.openxmlformats.org/wordprocessingml/2006/main">
        <w:t xml:space="preserve">1: Wierność Boga objawia się w tym, że dotrzymał obietnicy sprowadzenia potopu.</w:t>
      </w:r>
    </w:p>
    <w:p/>
    <w:p>
      <w:r xmlns:w="http://schemas.openxmlformats.org/wordprocessingml/2006/main">
        <w:t xml:space="preserve">2: Gniew Boga objawia się, gdy zsyła potop, aby sądzić ludzi na ziemi.</w:t>
      </w:r>
    </w:p>
    <w:p/>
    <w:p>
      <w:r xmlns:w="http://schemas.openxmlformats.org/wordprocessingml/2006/main">
        <w:t xml:space="preserve">1: 2 Piotra 3:6-7 – Przez te wody także ówczesny świat został zatopiony i zniszczony. Tym samym słowem obecne niebo i ziemia są zachowane dla ognia i zachowane na dzień sądu i zagłady bezbożnych”.</w:t>
      </w:r>
    </w:p>
    <w:p/>
    <w:p>
      <w:r xmlns:w="http://schemas.openxmlformats.org/wordprocessingml/2006/main">
        <w:t xml:space="preserve">2: Izajasz 54:9 - Bo to jest dla mnie jak dni Noego: jak przysiągłem, że wody Noego nie będą już więcej zalewać ziemi, tak przysiągłem, że nie będę się na was gniewał i nie będę zganić cię.</w:t>
      </w:r>
    </w:p>
    <w:p/>
    <w:p>
      <w:r xmlns:w="http://schemas.openxmlformats.org/wordprocessingml/2006/main">
        <w:t xml:space="preserve">Rodzaju 7:11 W sześćsetnym roku życia Noego, w drugim miesiącu, siedemnastym dniu tego miesiąca, tego samego dnia wytrysnęły wszystkie źródła wielkiej otchłani i otworzyły się upusty nieba.</w:t>
      </w:r>
    </w:p>
    <w:p/>
    <w:p>
      <w:r xmlns:w="http://schemas.openxmlformats.org/wordprocessingml/2006/main">
        <w:t xml:space="preserve">W sześćsetnym roku życia Noego wytrysnęły źródła wielkiej głębiny i siedemnastego dnia drugiego miesiąca otworzyły się upusty nieba.</w:t>
      </w:r>
    </w:p>
    <w:p/>
    <w:p>
      <w:r xmlns:w="http://schemas.openxmlformats.org/wordprocessingml/2006/main">
        <w:t xml:space="preserve">1. Boży czas jest doskonały: zaufaj Panu w naszej podróży</w:t>
      </w:r>
    </w:p>
    <w:p/>
    <w:p>
      <w:r xmlns:w="http://schemas.openxmlformats.org/wordprocessingml/2006/main">
        <w:t xml:space="preserve">2. Moc Pana: Zrozumienie suwerenności Boga</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Mateusza 6:25-34 - Dlatego powiadam wam, nie martwcie się o swoje życie, co będziecie jeść i pić; lub o swoim ciele, co będziesz nosić. Czyż życie nie jest czymś więcej niż pożywieniem, a ciało czymś więcej niż ubraniem? Spójrzcie na ptaki powietrzne; nie sieją, nie żną, ani nie przechowują w stodołach, a jednak wasz Ojciec niebieski ich żywi. Czy nie jesteś o wiele bardziej wartościowy od nich? Czy ktoś z Was poprzez zamartwianie się może dodać choć jedną godzinę do swojego życia? A dlaczego martwisz się o ubrania? Zobacz, jak rosną kwiaty na polu. Nie pracują lub nie wiruje. A powiadam wam, że nawet Salomon w całej swej okazałości nie był ubrany jak jedna z nich. Jeśli tak Bóg przyodziewa trawę polną, która dziś jest, a jutro w ogień będzie wrzucona, czyż tym bardziej nie przyodzieje was małej wiary? Nie martwcie się więc i nie mówcie: Co będziemy jeść? lub Co będziemy pić? lub W co się ubierzemy? Bo poganie gonią za tym wszystkim, a Ojciec wasz niebieski wie, że ich potrzebujecie. Szukajcie jednak najpierw Jego królestwa i Jego sprawiedliwości, a to wszystko będzie wam dane.</w:t>
      </w:r>
    </w:p>
    <w:p/>
    <w:p>
      <w:r xmlns:w="http://schemas.openxmlformats.org/wordprocessingml/2006/main">
        <w:t xml:space="preserve">Rodzaju 7:12 I deszcz padał na ziemię przez czterdzieści dni i czterdzieści nocy.</w:t>
      </w:r>
    </w:p>
    <w:p/>
    <w:p>
      <w:r xmlns:w="http://schemas.openxmlformats.org/wordprocessingml/2006/main">
        <w:t xml:space="preserve">Deszcz padał na ziemię przez czterdzieści dni i czterdzieści nocy.</w:t>
      </w:r>
    </w:p>
    <w:p/>
    <w:p>
      <w:r xmlns:w="http://schemas.openxmlformats.org/wordprocessingml/2006/main">
        <w:t xml:space="preserve">1. Trwanie w wierze: jak zachować niezłomność w trudnych czasach</w:t>
      </w:r>
    </w:p>
    <w:p/>
    <w:p>
      <w:r xmlns:w="http://schemas.openxmlformats.org/wordprocessingml/2006/main">
        <w:t xml:space="preserve">2. Moc Bożych obietnic: doświadczenie Jego niezawodnej miłości i ochrony</w:t>
      </w:r>
    </w:p>
    <w:p/>
    <w:p>
      <w:r xmlns:w="http://schemas.openxmlformats.org/wordprocessingml/2006/main">
        <w:t xml:space="preserve">1. Izajasz 54:10 Choć góry się zachwieją i pagórki się zachwieją, moja niezachwiana miłość do was nie zostanie zachwiana ani moje przymierze pokoju nie zostanie zachwiane, mówi Pan, który się nad wami lituje.</w:t>
      </w:r>
    </w:p>
    <w:p/>
    <w:p>
      <w:r xmlns:w="http://schemas.openxmlformats.org/wordprocessingml/2006/main">
        <w:t xml:space="preserve">2. Psalm 62:5-8: Tak, duszo moja, odpocznij w Bogu; moja nadzieja pochodzi od niego. Zaprawdę on jest moją skałą i moim zbawieniem; on jest moją fortecą, nie zachwieję się. Moje zbawienie i mój honor zależą od Boga; on jest moją potężną skałą, moją ucieczką. Ufajcie Mu w każdym czasie, ludzie; wylewajcie przed nim swoje serca, gdyż Bóg jest naszą ucieczką.</w:t>
      </w:r>
    </w:p>
    <w:p/>
    <w:p>
      <w:r xmlns:w="http://schemas.openxmlformats.org/wordprocessingml/2006/main">
        <w:t xml:space="preserve">Rodzaju 7:13 Tego samego dnia weszli do arki Noe, Sem, Cham i Jafet, synowie Noego, żona Noego i trzy żony jego synów z nimi;</w:t>
      </w:r>
    </w:p>
    <w:p/>
    <w:p>
      <w:r xmlns:w="http://schemas.openxmlformats.org/wordprocessingml/2006/main">
        <w:t xml:space="preserve">Tego samego dnia Noe i jego rodzina weszli do arki.</w:t>
      </w:r>
    </w:p>
    <w:p/>
    <w:p>
      <w:r xmlns:w="http://schemas.openxmlformats.org/wordprocessingml/2006/main">
        <w:t xml:space="preserve">1. Wierność Boga w wypełnianiu Jego obietnic</w:t>
      </w:r>
    </w:p>
    <w:p/>
    <w:p>
      <w:r xmlns:w="http://schemas.openxmlformats.org/wordprocessingml/2006/main">
        <w:t xml:space="preserve">2. Znaczenie zaufania i posłuszeństwa Bogu</w:t>
      </w:r>
    </w:p>
    <w:p/>
    <w:p>
      <w:r xmlns:w="http://schemas.openxmlformats.org/wordprocessingml/2006/main">
        <w:t xml:space="preserve">1. Hebrajczyków 11:7 - Przez wiarę Noe, ostrzeżony przez Boga o rzeczach jeszcze niewidzialnych, poruszony strachem, przygotował arkę dla ocalenia swego domu;</w:t>
      </w:r>
    </w:p>
    <w:p/>
    <w:p>
      <w:r xmlns:w="http://schemas.openxmlformats.org/wordprocessingml/2006/main">
        <w:t xml:space="preserve">2. Mateusza 7:24-27 - Dlatego każdego, kto słucha tych moich słów i je wykonuje, przyrównam go do męża mądrego, który zbudował swój dom na skale: I spadł deszcz, i wezbrały powodzie, i wiały wiatry i uderzały w ten dom; i nie upadł, bo był założony na skale.</w:t>
      </w:r>
    </w:p>
    <w:p/>
    <w:p>
      <w:r xmlns:w="http://schemas.openxmlformats.org/wordprocessingml/2006/main">
        <w:t xml:space="preserve">Rodzaju 7:14 Oni i wszelkie zwierzę według swego rodzaju, i całe bydło według swego rodzaju, i wszelkie płazy pełzające po ziemi według swego rodzaju, i wszelkie ptactwo według swego rodzaju, i wszelkie ptactwo.</w:t>
      </w:r>
    </w:p>
    <w:p/>
    <w:p>
      <w:r xmlns:w="http://schemas.openxmlformats.org/wordprocessingml/2006/main">
        <w:t xml:space="preserve">Boża troska o wszystkie żyjące stworzenia została ukazana w Jego rozkazie dla Noego, aby ocalił po dwa osobniki każdego rodzaju.</w:t>
      </w:r>
    </w:p>
    <w:p/>
    <w:p>
      <w:r xmlns:w="http://schemas.openxmlformats.org/wordprocessingml/2006/main">
        <w:t xml:space="preserve">1. Miłość Boga do swego stworzenia objawia się w Jego trosce o wszystkie żyjące stworzenia.</w:t>
      </w:r>
    </w:p>
    <w:p/>
    <w:p>
      <w:r xmlns:w="http://schemas.openxmlformats.org/wordprocessingml/2006/main">
        <w:t xml:space="preserve">2. O tym, jak ważne jest przestrzeganie przykazań Bożych, świadczy posłuszeństwo Noego.</w:t>
      </w:r>
    </w:p>
    <w:p/>
    <w:p>
      <w:r xmlns:w="http://schemas.openxmlformats.org/wordprocessingml/2006/main">
        <w:t xml:space="preserve">1. Psalm 136:25 - Dziękujcie Bogu nieba, bo Jego łaskawość trwa na wieki.</w:t>
      </w:r>
    </w:p>
    <w:p/>
    <w:p>
      <w:r xmlns:w="http://schemas.openxmlformats.org/wordprocessingml/2006/main">
        <w:t xml:space="preserve">2. Mateusza 6:26 - Spójrzcie na ptaki powietrzne: nie sieją, nie żną, ani nie gromadzą do spichlerzy, a jednak wasz Ojciec niebieski je żywi. Czyż nie jesteście bardziej wartościowi od nich?</w:t>
      </w:r>
    </w:p>
    <w:p/>
    <w:p>
      <w:r xmlns:w="http://schemas.openxmlformats.org/wordprocessingml/2006/main">
        <w:t xml:space="preserve">Rodzaju 7:15 I weszli do Noego do arki po dwóch ze wszelkiego ciała, w którym jest dech życia.</w:t>
      </w:r>
    </w:p>
    <w:p/>
    <w:p>
      <w:r xmlns:w="http://schemas.openxmlformats.org/wordprocessingml/2006/main">
        <w:t xml:space="preserve">Wszystkie zwierzęta weszły po dwa do arki, aby ocalić się od potopu.</w:t>
      </w:r>
    </w:p>
    <w:p/>
    <w:p>
      <w:r xmlns:w="http://schemas.openxmlformats.org/wordprocessingml/2006/main">
        <w:t xml:space="preserve">1. „Potęga dwojga: dlaczego dwa na dwa mają znaczenie”</w:t>
      </w:r>
    </w:p>
    <w:p/>
    <w:p>
      <w:r xmlns:w="http://schemas.openxmlformats.org/wordprocessingml/2006/main">
        <w:t xml:space="preserve">2. „Odnajdywanie siły w partnerstwach: wspólna praca, aby przetrwać”</w:t>
      </w:r>
    </w:p>
    <w:p/>
    <w:p>
      <w:r xmlns:w="http://schemas.openxmlformats.org/wordprocessingml/2006/main">
        <w:t xml:space="preserve">1. Mateusz 19:5-6 – „I rzekł: Z tego powodu opuści człowiek ojca i matkę i złączy się z żoną swoją, i będą dwoje jednym ciałem? Dlatego nie są już dwojgiem, ale jednym ciałem. "</w:t>
      </w:r>
    </w:p>
    <w:p/>
    <w:p>
      <w:r xmlns:w="http://schemas.openxmlformats.org/wordprocessingml/2006/main">
        <w:t xml:space="preserve">2. Kaznodziei 4:9-10 – „Lepiej jest dwóm niż jednemu, gdyż mają dobrą zapłatę za swój trud. Bo jeśli upadną, jeden podniesie bliźniego. Biada samotnemu, gdy upadnie; bo nie ma innego, który by mu pomógł.</w:t>
      </w:r>
    </w:p>
    <w:p/>
    <w:p>
      <w:r xmlns:w="http://schemas.openxmlformats.org/wordprocessingml/2006/main">
        <w:t xml:space="preserve">Rodzaju 7:16 A ci, którzy weszli, weszli samiec i samica wszelkiego ciała, jak mu Bóg rozkazał, i Pan go zamknął.</w:t>
      </w:r>
    </w:p>
    <w:p/>
    <w:p>
      <w:r xmlns:w="http://schemas.openxmlformats.org/wordprocessingml/2006/main">
        <w:t xml:space="preserve">Bóg nakazał Noemu, aby wprowadził do arki po dwa zwierzęta każdego rodzaju i zamknął za sobą drzwi.</w:t>
      </w:r>
    </w:p>
    <w:p/>
    <w:p>
      <w:r xmlns:w="http://schemas.openxmlformats.org/wordprocessingml/2006/main">
        <w:t xml:space="preserve">1. Wierność Boga w zapewnianiu ochrony i przewodnictwa swemu ludowi.</w:t>
      </w:r>
    </w:p>
    <w:p/>
    <w:p>
      <w:r xmlns:w="http://schemas.openxmlformats.org/wordprocessingml/2006/main">
        <w:t xml:space="preserve">2. Doskonały Boży plan zbawienia.</w:t>
      </w:r>
    </w:p>
    <w:p/>
    <w:p>
      <w:r xmlns:w="http://schemas.openxmlformats.org/wordprocessingml/2006/main">
        <w:t xml:space="preserve">1. Hebrajczyków 13:8 – Jezus Chrystus jest ten sam wczoraj i dziś, i na wieki.</w:t>
      </w:r>
    </w:p>
    <w:p/>
    <w:p>
      <w:r xmlns:w="http://schemas.openxmlformats.org/wordprocessingml/2006/main">
        <w:t xml:space="preserve">2. Izajasz 46:9-10 – Pamiętajcie o dawnych rzeczach: bo ja jestem Bogiem i nie ma innego; Ja jestem Bogiem i nie ma nikogo takiego jak ja. Ogłaszam koniec od początku i od czasów starożytnych to, czego jeszcze nie dokonano.</w:t>
      </w:r>
    </w:p>
    <w:p/>
    <w:p>
      <w:r xmlns:w="http://schemas.openxmlformats.org/wordprocessingml/2006/main">
        <w:t xml:space="preserve">Rodzaju 7:17 A potop trwał na ziemi czterdzieści dni; i wody wezbrały, i odsłoniły arkę, i uniosła się nad ziemię.</w:t>
      </w:r>
    </w:p>
    <w:p/>
    <w:p>
      <w:r xmlns:w="http://schemas.openxmlformats.org/wordprocessingml/2006/main">
        <w:t xml:space="preserve">Potop trwał na ziemi czterdzieści dni i wody wezbrały, podnosząc arkę nad ziemię.</w:t>
      </w:r>
    </w:p>
    <w:p/>
    <w:p>
      <w:r xmlns:w="http://schemas.openxmlformats.org/wordprocessingml/2006/main">
        <w:t xml:space="preserve">1. Wierność Boga w czasach ucisku – jak Bóg zapewnił w czasie potopu drogę zbawienia przez arkę.</w:t>
      </w:r>
    </w:p>
    <w:p/>
    <w:p>
      <w:r xmlns:w="http://schemas.openxmlformats.org/wordprocessingml/2006/main">
        <w:t xml:space="preserve">2. Moc modlitwy - dzięki mocy modlitwy arka została wyniesiona nad ziemię.</w:t>
      </w:r>
    </w:p>
    <w:p/>
    <w:p>
      <w:r xmlns:w="http://schemas.openxmlformats.org/wordprocessingml/2006/main">
        <w:t xml:space="preserve">1. Księga Rodzaju 6:13-22 – Boży rozkaz dla Noego, aby zbudował arkę.</w:t>
      </w:r>
    </w:p>
    <w:p/>
    <w:p>
      <w:r xmlns:w="http://schemas.openxmlformats.org/wordprocessingml/2006/main">
        <w:t xml:space="preserve">2. Psalm 46:1-3 – Bóg jest ucieczką i siłą, bardzo aktualną pomocą w kłopotach.</w:t>
      </w:r>
    </w:p>
    <w:p/>
    <w:p>
      <w:r xmlns:w="http://schemas.openxmlformats.org/wordprocessingml/2006/main">
        <w:t xml:space="preserve">Rodzaju 7:18 I wezbrały wody, i wezbrały bardzo na ziemi; i arka wyszła na powierzchnię wód.</w:t>
      </w:r>
    </w:p>
    <w:p/>
    <w:p>
      <w:r xmlns:w="http://schemas.openxmlformats.org/wordprocessingml/2006/main">
        <w:t xml:space="preserve">Wody podniosły się bardzo i arka unosiła się na nich.</w:t>
      </w:r>
    </w:p>
    <w:p/>
    <w:p>
      <w:r xmlns:w="http://schemas.openxmlformats.org/wordprocessingml/2006/main">
        <w:t xml:space="preserve">1. Wierność Boga w obliczu przeciwności losu</w:t>
      </w:r>
    </w:p>
    <w:p/>
    <w:p>
      <w:r xmlns:w="http://schemas.openxmlformats.org/wordprocessingml/2006/main">
        <w:t xml:space="preserve">2. Zaufanie Bożemu planowi</w:t>
      </w:r>
    </w:p>
    <w:p/>
    <w:p>
      <w:r xmlns:w="http://schemas.openxmlformats.org/wordprocessingml/2006/main">
        <w:t xml:space="preserve">1. Izajasz 43:2 – Gdy pójdziesz przez wody, będę z tobą; i przez rzeki nie zasypią was.</w:t>
      </w:r>
    </w:p>
    <w:p/>
    <w:p>
      <w:r xmlns:w="http://schemas.openxmlformats.org/wordprocessingml/2006/main">
        <w:t xml:space="preserve">2. Psalm 46:1 3 - Bóg jest naszą ucieczką i siłą, bardzo aktualną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Rodzaju 7:19 I wody wezbrały bardzo nad ziemią; i zakryły się wszystkie pagórki wysokie, które były pod całym niebem.</w:t>
      </w:r>
    </w:p>
    <w:p/>
    <w:p>
      <w:r xmlns:w="http://schemas.openxmlformats.org/wordprocessingml/2006/main">
        <w:t xml:space="preserve">Wody się podniosły i zakryły całą ziemię.</w:t>
      </w:r>
    </w:p>
    <w:p/>
    <w:p>
      <w:r xmlns:w="http://schemas.openxmlformats.org/wordprocessingml/2006/main">
        <w:t xml:space="preserve">1: Moc Boga nie ma sobie równych i ma On zdolność przenoszenia gór.</w:t>
      </w:r>
    </w:p>
    <w:p/>
    <w:p>
      <w:r xmlns:w="http://schemas.openxmlformats.org/wordprocessingml/2006/main">
        <w:t xml:space="preserve">2: Musimy ufać Bogu i nie bać się nieznanego.</w:t>
      </w:r>
    </w:p>
    <w:p/>
    <w:p>
      <w:r xmlns:w="http://schemas.openxmlformats.org/wordprocessingml/2006/main">
        <w:t xml:space="preserve">1: Psalm 46:2-3 „Dlatego nie będziemy się bać, choćby ziemia się zawaliła, a góry wpadłyby w serce morza, chociaż jego wody szumiały i pieniły się, a góry trzęsły się od wezbrania”.</w:t>
      </w:r>
    </w:p>
    <w:p/>
    <w:p>
      <w:r xmlns:w="http://schemas.openxmlformats.org/wordprocessingml/2006/main">
        <w:t xml:space="preserve">2: Mateusza 17:20 „On odpowiedział: Ponieważ tak mało macie wiary. Zaprawdę powiadam wam, jeśli macie wiarę małą jak ziarnko gorczycy, możecie powiedzieć tej górze: Przesuń się stąd tam, a przesunie się Nie ma dla Ciebie rzeczy niemożliwych.</w:t>
      </w:r>
    </w:p>
    <w:p/>
    <w:p>
      <w:r xmlns:w="http://schemas.openxmlformats.org/wordprocessingml/2006/main">
        <w:t xml:space="preserve">Rodzaju 7:20 Wody wzniosły się na piętnaście łokci; i góry się pokryły.</w:t>
      </w:r>
    </w:p>
    <w:p/>
    <w:p>
      <w:r xmlns:w="http://schemas.openxmlformats.org/wordprocessingml/2006/main">
        <w:t xml:space="preserve">Wody Wielkiego Potopu podniosły się ponad najwyższe góry.</w:t>
      </w:r>
    </w:p>
    <w:p/>
    <w:p>
      <w:r xmlns:w="http://schemas.openxmlformats.org/wordprocessingml/2006/main">
        <w:t xml:space="preserve">1: Bez względu na to, jak wielka, żadna góra nie jest zbyt wysoka dla mocy Bożej.</w:t>
      </w:r>
    </w:p>
    <w:p/>
    <w:p>
      <w:r xmlns:w="http://schemas.openxmlformats.org/wordprocessingml/2006/main">
        <w:t xml:space="preserve">2: Moc Boża jest większa niż jakakolwiek przeszkoda, jaką możemy napotkać.</w:t>
      </w:r>
    </w:p>
    <w:p/>
    <w:p>
      <w:r xmlns:w="http://schemas.openxmlformats.org/wordprocessingml/2006/main">
        <w:t xml:space="preserve">1: Psalm 46:1-2 „Bóg jest naszą ucieczką i siłą, nieustanną pomocą w trudnościach. Dlatego nie będziemy się bać, choćby ziemia się uchyliła, a góry wpadną do serca morza”.</w:t>
      </w:r>
    </w:p>
    <w:p/>
    <w:p>
      <w:r xmlns:w="http://schemas.openxmlformats.org/wordprocessingml/2006/main">
        <w:t xml:space="preserve">2: Exodus 15:4-7 „Rydwany faraona i jego wojsko wrzucił do morza. Najlepsi oficerowie faraona utonęli w Morzu Czerwonym. Zakryły ich głębokie wody i zapadli się w głębiny jak kamień”.</w:t>
      </w:r>
    </w:p>
    <w:p/>
    <w:p>
      <w:r xmlns:w="http://schemas.openxmlformats.org/wordprocessingml/2006/main">
        <w:t xml:space="preserve">Rodzaju 7:21 I wymarło wszelkie ciało poruszające się po ziemi, zarówno ptactwo, jak i bydło, i bydło, i wszelkie płazy pełzające po ziemi, i każdy człowiek.</w:t>
      </w:r>
    </w:p>
    <w:p/>
    <w:p>
      <w:r xmlns:w="http://schemas.openxmlformats.org/wordprocessingml/2006/main">
        <w:t xml:space="preserve">Potop z Księgi Rodzaju 7 spowodował śmierć wszystkich żyjących istot.</w:t>
      </w:r>
    </w:p>
    <w:p/>
    <w:p>
      <w:r xmlns:w="http://schemas.openxmlformats.org/wordprocessingml/2006/main">
        <w:t xml:space="preserve">1. Miłosierdzie Pana: jak Bóg okazuje swoją miłość nawet w obliczu zagłady</w:t>
      </w:r>
    </w:p>
    <w:p/>
    <w:p>
      <w:r xmlns:w="http://schemas.openxmlformats.org/wordprocessingml/2006/main">
        <w:t xml:space="preserve">2. Moc wiary: jak możemy wytrwać nawet w obliczu katastrofy</w:t>
      </w:r>
    </w:p>
    <w:p/>
    <w:p>
      <w:r xmlns:w="http://schemas.openxmlformats.org/wordprocessingml/2006/main">
        <w:t xml:space="preserve">1. Jeremiasz 33:3 – Wołaj do mnie, a odpowiem ci i oznajmię ci rzeczy wielkie i ukryte, o których nie wiedziałeś.</w:t>
      </w:r>
    </w:p>
    <w:p/>
    <w:p>
      <w:r xmlns:w="http://schemas.openxmlformats.org/wordprocessingml/2006/main">
        <w:t xml:space="preserve">2. Hebrajczyków 11:7 - Przez wiarę Noe, ostrzeżony przez Boga o wydarzeniach jeszcze niewidzianych, w pełnej czci bojaźni zbudował arkę dla zbawienia swego domu. Przez to potępił świat i stał się dziedzicem sprawiedliwości, która przychodzi z wiary.</w:t>
      </w:r>
    </w:p>
    <w:p/>
    <w:p>
      <w:r xmlns:w="http://schemas.openxmlformats.org/wordprocessingml/2006/main">
        <w:t xml:space="preserve">Rodzaju 7:22 Wszyscy, w których nozdrzach był dech życia, wszyscy, którzy byli na suchej ziemi, pomarli.</w:t>
      </w:r>
    </w:p>
    <w:p/>
    <w:p>
      <w:r xmlns:w="http://schemas.openxmlformats.org/wordprocessingml/2006/main">
        <w:t xml:space="preserve">Niszczycielska powódź zniszczyła wszystkie żyjące stworzenia na suchym lądzie.</w:t>
      </w:r>
    </w:p>
    <w:p/>
    <w:p>
      <w:r xmlns:w="http://schemas.openxmlformats.org/wordprocessingml/2006/main">
        <w:t xml:space="preserve">1. Moc Boga: jak Bóg posługuje się naturą, aby spełnić swoją wolę</w:t>
      </w:r>
    </w:p>
    <w:p/>
    <w:p>
      <w:r xmlns:w="http://schemas.openxmlformats.org/wordprocessingml/2006/main">
        <w:t xml:space="preserve">2. Potop: opowieść o nadziei i odrodzeniu</w:t>
      </w:r>
    </w:p>
    <w:p/>
    <w:p>
      <w:r xmlns:w="http://schemas.openxmlformats.org/wordprocessingml/2006/main">
        <w:t xml:space="preserve">1. Mateusza 18:15 17 – Jezus poucza, jak postępować z grzechem w Kościele</w:t>
      </w:r>
    </w:p>
    <w:p/>
    <w:p>
      <w:r xmlns:w="http://schemas.openxmlformats.org/wordprocessingml/2006/main">
        <w:t xml:space="preserve">2. Psalm 46:1-3 – Bóg jest naszą ucieczką i siłą, bardzo aktualną pomocą w kłopotach.</w:t>
      </w:r>
    </w:p>
    <w:p/>
    <w:p>
      <w:r xmlns:w="http://schemas.openxmlformats.org/wordprocessingml/2006/main">
        <w:t xml:space="preserve">Rodzaju 7:23 I została zniszczona wszelka istota żywa, która była na powierzchni ziemi, zarówno człowiek, jak i bydło, zwierzęta pełzające i ptactwo niebieskie; i zostali wytraceni z ziemi, a przy życiu pozostał tylko Noe i ci, którzy byli z nim w arce.</w:t>
      </w:r>
    </w:p>
    <w:p/>
    <w:p>
      <w:r xmlns:w="http://schemas.openxmlformats.org/wordprocessingml/2006/main">
        <w:t xml:space="preserve">Potop z Księgi Rodzaju 7 spowodował zniszczenie wszystkich istot żyjących na ziemi z wyjątkiem Noego i tych, którzy byli z nim w arce.</w:t>
      </w:r>
    </w:p>
    <w:p/>
    <w:p>
      <w:r xmlns:w="http://schemas.openxmlformats.org/wordprocessingml/2006/main">
        <w:t xml:space="preserve">1. Możemy zaufać Bożym Obietnicom.</w:t>
      </w:r>
    </w:p>
    <w:p/>
    <w:p>
      <w:r xmlns:w="http://schemas.openxmlformats.org/wordprocessingml/2006/main">
        <w:t xml:space="preserve">2. Bóg sprawuje kontrolę nawet w czasach zagłady.</w:t>
      </w:r>
    </w:p>
    <w:p/>
    <w:p>
      <w:r xmlns:w="http://schemas.openxmlformats.org/wordprocessingml/2006/main">
        <w:t xml:space="preserve">1. Izajasz 46:9-10 – Pamiętajcie o dawnych rzeczach: bo ja jestem Bogiem i nie ma innego; Ja jestem Bogiem i nie ma nikogo takiego jak ja. Ogłaszam koniec od początku i od czasów starożytnych to, czego jeszcze nie dokonano, mówiąc: Moja rada się ostoi i wykonam całą moją wolę.</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Rodzaju 7:24 I wody utrzymywały się na ziemi przez sto pięćdziesiąt dni.</w:t>
      </w:r>
    </w:p>
    <w:p/>
    <w:p>
      <w:r xmlns:w="http://schemas.openxmlformats.org/wordprocessingml/2006/main">
        <w:t xml:space="preserve">Wody panowały na ziemi przez 150 dni.</w:t>
      </w:r>
    </w:p>
    <w:p/>
    <w:p>
      <w:r xmlns:w="http://schemas.openxmlformats.org/wordprocessingml/2006/main">
        <w:t xml:space="preserve">1: Tonięcie w grzechu – Grzech może nas przytłoczyć, tak jak wody zalały ziemię. Wybawienie możemy znaleźć w łasce i miłosierdziu Boga, podobnie jak wybawienie z potopu.</w:t>
      </w:r>
    </w:p>
    <w:p/>
    <w:p>
      <w:r xmlns:w="http://schemas.openxmlformats.org/wordprocessingml/2006/main">
        <w:t xml:space="preserve">2: Ochrona Boża – Pomimo potopu lud Boży był chroniony i wybawiony. Możemy ufać Bożej opiece nawet wtedy, gdy czujemy się przytłoczeni okolicznościami.</w:t>
      </w:r>
    </w:p>
    <w:p/>
    <w:p>
      <w:r xmlns:w="http://schemas.openxmlformats.org/wordprocessingml/2006/main">
        <w:t xml:space="preserve">1: Psalm 34:7 - Anioł Pański obozuje wokół tych, którzy się go boją, i wybawia ich.</w:t>
      </w:r>
    </w:p>
    <w:p/>
    <w:p>
      <w:r xmlns:w="http://schemas.openxmlformats.org/wordprocessingml/2006/main">
        <w:t xml:space="preserve">2: Psalm 40:2 - Wydobył mnie z dołu zagłady, z bagnistego bagna, a stopy moje postawił na skale, zabezpieczając moje kroki.</w:t>
      </w:r>
    </w:p>
    <w:p/>
    <w:p>
      <w:r xmlns:w="http://schemas.openxmlformats.org/wordprocessingml/2006/main">
        <w:t xml:space="preserve">Księgę Rodzaju 8 można streścić w trzech akapitach w następujący sposób, ze wskazanymi wersetami:</w:t>
      </w:r>
    </w:p>
    <w:p/>
    <w:p>
      <w:r xmlns:w="http://schemas.openxmlformats.org/wordprocessingml/2006/main">
        <w:t xml:space="preserve">Akapit 1: W Księdze Rodzaju 8:1-5, gdy wody potopu zalewały ziemię przez sto pięćdziesiąt dni, Bóg wspomniał na Noego i sprawił, że nad ziemią przeszedł wiatr. Deszcz ustał i wody zaczęły opadać. Zamknęły się źródła głębin i okna nieba. Siedemnastego dnia siódmego miesiąca arka osiadła na górze Ararat. Wody nadal opadały, aż w dziesiątym miesiącu ukazały się szczyty gór.</w:t>
      </w:r>
    </w:p>
    <w:p/>
    <w:p>
      <w:r xmlns:w="http://schemas.openxmlformats.org/wordprocessingml/2006/main">
        <w:t xml:space="preserve">Akapit 2: Kontynuując Księgę Rodzaju 8:6-14, Noe czekał kolejnych czterdzieści dni, zanim wypuścił kruka z arki, aby sprawdził, czy jest suchy ląd. Jednak latał tam i z powrotem, aż nie znalazł miejsca na odpoczynek. Następnie Noe wypuścił gołębicę, która wróciła z liściem oliwnym w dziobie, co oznaczało, że na lądzie ponownie rośnie roślinność. Po odczekaniu kolejnych siedmiu dni Noe ponownie wypuścił gołębicę; tym razem nie wróciło. Po tym znaku od Boga Noe wiedział, że może bezpiecznie opuścić arkę.</w:t>
      </w:r>
    </w:p>
    <w:p/>
    <w:p>
      <w:r xmlns:w="http://schemas.openxmlformats.org/wordprocessingml/2006/main">
        <w:t xml:space="preserve">Akapit 3: W Księdze Rodzaju 8:15-22 Bóg nakazał Noemu i jego rodzinie wyjść z arki wraz ze wszystkimi zwierzętami, które z nimi były, ptakami, bydłem i wszelkim stworzeniem pełzającym. Na rozkaz Boga wyszli na suchą ziemię dwudziestego siódmego dnia drugiego miesiąca sześćsetnego pierwszego roku Noego. W odpowiedzi na ich wybawienie od zagłady przez wodę Noe zbudował ołtarz i złożył całopalenia w akcie uwielbienia Bogu, który poczuł ich miłą woń.</w:t>
      </w:r>
    </w:p>
    <w:p/>
    <w:p>
      <w:r xmlns:w="http://schemas.openxmlformats.org/wordprocessingml/2006/main">
        <w:t xml:space="preserve">W podsumowaniu:</w:t>
      </w:r>
    </w:p>
    <w:p>
      <w:r xmlns:w="http://schemas.openxmlformats.org/wordprocessingml/2006/main">
        <w:t xml:space="preserve">Księga Rodzaju 8 przedstawia:</w:t>
      </w:r>
    </w:p>
    <w:p>
      <w:r xmlns:w="http://schemas.openxmlformats.org/wordprocessingml/2006/main">
        <w:t xml:space="preserve">Cofanie się wód powodziowych po stu pięćdziesięciu dniach;</w:t>
      </w:r>
    </w:p>
    <w:p>
      <w:r xmlns:w="http://schemas.openxmlformats.org/wordprocessingml/2006/main">
        <w:t xml:space="preserve">Spoczynek arki Noego na górze Ararat;</w:t>
      </w:r>
    </w:p>
    <w:p>
      <w:r xmlns:w="http://schemas.openxmlformats.org/wordprocessingml/2006/main">
        <w:t xml:space="preserve">Późniejszy spadek poziomu wody, aż do uwidocznienia szczytów gór;</w:t>
      </w:r>
    </w:p>
    <w:p>
      <w:r xmlns:w="http://schemas.openxmlformats.org/wordprocessingml/2006/main">
        <w:t xml:space="preserve">Noe wysyła kruka i gołębicę, aby znaleźli suchy ląd;</w:t>
      </w:r>
    </w:p>
    <w:p>
      <w:r xmlns:w="http://schemas.openxmlformats.org/wordprocessingml/2006/main">
        <w:t xml:space="preserve">Powrót gołębicy z liściem oliwnym, wskazujący na rozwój roślinności;</w:t>
      </w:r>
    </w:p>
    <w:p>
      <w:r xmlns:w="http://schemas.openxmlformats.org/wordprocessingml/2006/main">
        <w:t xml:space="preserve">Ostateczne wypuszczenie gołębicy i jej powrót, oznaczające bezpieczne warunki poza arką;</w:t>
      </w:r>
    </w:p>
    <w:p>
      <w:r xmlns:w="http://schemas.openxmlformats.org/wordprocessingml/2006/main">
        <w:t xml:space="preserve">Wyjście Noego z arki wraz z rodziną i wszystkimi żywymi stworzeniami;</w:t>
      </w:r>
    </w:p>
    <w:p>
      <w:r xmlns:w="http://schemas.openxmlformats.org/wordprocessingml/2006/main">
        <w:t xml:space="preserve">Akt oddawania czci Noemu poprzez składanie Bogu ofiar całopalnych.</w:t>
      </w:r>
    </w:p>
    <w:p>
      <w:r xmlns:w="http://schemas.openxmlformats.org/wordprocessingml/2006/main">
        <w:t xml:space="preserve">W tym rozdziale podkreślono Bożą pamięć o Noem i Jego postanowienie dotyczące wybawienia z potopu. Kładzie nacisk na proces oczekiwania, szukania znaków i wreszcie otrzymania potwierdzenia, że można bezpiecznie opuścić arkę. Akt uwielbienia Noego oznacza wdzięczność za wierność Boga.</w:t>
      </w:r>
    </w:p>
    <w:p/>
    <w:p>
      <w:r xmlns:w="http://schemas.openxmlformats.org/wordprocessingml/2006/main">
        <w:t xml:space="preserve">Rodzaju 8:1 I wspomniał Bóg na Noego i na wszystko, co żyje, i na całe bydło, które było z nim w arce. I Bóg sprawił, że wiatr przeszedł po ziemi i wezbrały wody;</w:t>
      </w:r>
    </w:p>
    <w:p/>
    <w:p>
      <w:r xmlns:w="http://schemas.openxmlformats.org/wordprocessingml/2006/main">
        <w:t xml:space="preserve">Bóg okazał miłosierdzie Noemu i wszystkim istotom żywym, uspokajając wody.</w:t>
      </w:r>
    </w:p>
    <w:p/>
    <w:p>
      <w:r xmlns:w="http://schemas.openxmlformats.org/wordprocessingml/2006/main">
        <w:t xml:space="preserve">1: Miłosierdzie Boże trwa na wieki.</w:t>
      </w:r>
    </w:p>
    <w:p/>
    <w:p>
      <w:r xmlns:w="http://schemas.openxmlformats.org/wordprocessingml/2006/main">
        <w:t xml:space="preserve">2: Bóg jest dawcą pocieszenia i pokoju.</w:t>
      </w:r>
    </w:p>
    <w:p/>
    <w:p>
      <w:r xmlns:w="http://schemas.openxmlformats.org/wordprocessingml/2006/main">
        <w:t xml:space="preserve">1: Psalm 136:1-3 – „Dziękujcie Panu, bo jest dobry. Jego miłość trwa na wieki. Wysławiajcie Boga bogów. Jego miłość trwa na wieki. Wysławiajcie Pana panów: Jego miłość trwa na zawsze."</w:t>
      </w:r>
    </w:p>
    <w:p/>
    <w:p>
      <w:r xmlns:w="http://schemas.openxmlformats.org/wordprocessingml/2006/main">
        <w:t xml:space="preserve">2: Lamentacje 3:22-23 – „Dzięki wielkiej miłości Pana nie zniszczymy nas, bo Jego miłosierdzie nigdy nie ustanie. Każdego ranka są nowe. Wielka jest Twoja wierność”.</w:t>
      </w:r>
    </w:p>
    <w:p/>
    <w:p>
      <w:r xmlns:w="http://schemas.openxmlformats.org/wordprocessingml/2006/main">
        <w:t xml:space="preserve">Rodzaju 8:2 Zatrzymały się także źródła głębin i upusty nieba, a deszcz z nieba ustał;</w:t>
      </w:r>
    </w:p>
    <w:p/>
    <w:p>
      <w:r xmlns:w="http://schemas.openxmlformats.org/wordprocessingml/2006/main">
        <w:t xml:space="preserve">Wody potopu opadły wskutek zatrzymania się źródeł głębin i okien niebios, a deszcz ustał.</w:t>
      </w:r>
    </w:p>
    <w:p/>
    <w:p>
      <w:r xmlns:w="http://schemas.openxmlformats.org/wordprocessingml/2006/main">
        <w:t xml:space="preserve">1. Boża moc powstrzymywania przeciwności: wnioski z potopu w Księdze Rodzaju 8</w:t>
      </w:r>
    </w:p>
    <w:p/>
    <w:p>
      <w:r xmlns:w="http://schemas.openxmlformats.org/wordprocessingml/2006/main">
        <w:t xml:space="preserve">2. Odnajdywanie nadziei w trudnych czasach: studium Księgi Rodzaju 8</w:t>
      </w:r>
    </w:p>
    <w:p/>
    <w:p>
      <w:r xmlns:w="http://schemas.openxmlformats.org/wordprocessingml/2006/main">
        <w:t xml:space="preserve">1. Mateusza 8:23-26 – Jezus ucisza burzę na morzu</w:t>
      </w:r>
    </w:p>
    <w:p/>
    <w:p>
      <w:r xmlns:w="http://schemas.openxmlformats.org/wordprocessingml/2006/main">
        <w:t xml:space="preserve">2. Hioba 38:8-11 – Boża moc kontrolowania wód głębin</w:t>
      </w:r>
    </w:p>
    <w:p/>
    <w:p>
      <w:r xmlns:w="http://schemas.openxmlformats.org/wordprocessingml/2006/main">
        <w:t xml:space="preserve">Rodzaju 8:3 I wody powracały z ziemi ustawicznie, a po upływie stu pięćdziesięciu dni wody opadły.</w:t>
      </w:r>
    </w:p>
    <w:p/>
    <w:p>
      <w:r xmlns:w="http://schemas.openxmlformats.org/wordprocessingml/2006/main">
        <w:t xml:space="preserve">Po upływie 150 dni wody opadły z ziemi.</w:t>
      </w:r>
    </w:p>
    <w:p/>
    <w:p>
      <w:r xmlns:w="http://schemas.openxmlformats.org/wordprocessingml/2006/main">
        <w:t xml:space="preserve">1: Pan dotrzyma swoich obietnic; On nas wybawi we właściwym czasie.</w:t>
      </w:r>
    </w:p>
    <w:p/>
    <w:p>
      <w:r xmlns:w="http://schemas.openxmlformats.org/wordprocessingml/2006/main">
        <w:t xml:space="preserve">2: Boży czas jest doskonały; Zaufaj Mu i czekaj cierpliwie.</w:t>
      </w:r>
    </w:p>
    <w:p/>
    <w:p>
      <w:r xmlns:w="http://schemas.openxmlformats.org/wordprocessingml/2006/main">
        <w:t xml:space="preserve">1: Izajasz 40:31 – „Ale ci, którzy oczekują Pana, odzyskują siły, wzbijają się na skrzydłach jak orły, biegną, a nie są zmęczeni, i będą chodzić, i nie ustawają”.</w:t>
      </w:r>
    </w:p>
    <w:p/>
    <w:p>
      <w:r xmlns:w="http://schemas.openxmlformats.org/wordprocessingml/2006/main">
        <w:t xml:space="preserve">2: Lamentacje 3:25 – „Pan jest dobry dla tych, którzy na niego czekają, dla duszy, która go szuka”.</w:t>
      </w:r>
    </w:p>
    <w:p/>
    <w:p>
      <w:r xmlns:w="http://schemas.openxmlformats.org/wordprocessingml/2006/main">
        <w:t xml:space="preserve">Rodzaju 8:4 I w miesiącu siódmym, siedemnastego dnia tego miesiąca, arka zatrzymała się na górach Ararat.</w:t>
      </w:r>
    </w:p>
    <w:p/>
    <w:p>
      <w:r xmlns:w="http://schemas.openxmlformats.org/wordprocessingml/2006/main">
        <w:t xml:space="preserve">Arka Noego osiadła na górach Ararat w siódmym miesiącu, siedemnastego dnia.</w:t>
      </w:r>
    </w:p>
    <w:p/>
    <w:p>
      <w:r xmlns:w="http://schemas.openxmlformats.org/wordprocessingml/2006/main">
        <w:t xml:space="preserve">1. Moc wiary – lekcja z podróży Noego w arce</w:t>
      </w:r>
    </w:p>
    <w:p/>
    <w:p>
      <w:r xmlns:w="http://schemas.openxmlformats.org/wordprocessingml/2006/main">
        <w:t xml:space="preserve">2. Błogosławieństwa posłuszeństwa — jak posłuszeństwo zapewniło Noemu i jego rodzinie bezpieczeństwo</w:t>
      </w:r>
    </w:p>
    <w:p/>
    <w:p>
      <w:r xmlns:w="http://schemas.openxmlformats.org/wordprocessingml/2006/main">
        <w:t xml:space="preserve">1. Hebrajczyków 11:7 - Przez wiarę Noe, ostrzeżony przez Boga o rzeczach jeszcze niewidzialnych, ze czcią przygotował arkę dla zbawienia swego domu, przez którą potępił świat i stał się dziedzicem sprawiedliwości według do wiary.</w:t>
      </w:r>
    </w:p>
    <w:p/>
    <w:p>
      <w:r xmlns:w="http://schemas.openxmlformats.org/wordprocessingml/2006/main">
        <w:t xml:space="preserve">2. Rodzaju 6:22 – Tak uczynił Noe; według wszystkiego, co mu Bóg nakazał, tak uczynił.</w:t>
      </w:r>
    </w:p>
    <w:p/>
    <w:p>
      <w:r xmlns:w="http://schemas.openxmlformats.org/wordprocessingml/2006/main">
        <w:t xml:space="preserve">Rodzaju 8:5 I wody opadały aż do dziesiątego miesiąca: w dziesiątym miesiącu, pierwszego dnia tego miesiąca, ukazały się wierzchołki gór.</w:t>
      </w:r>
    </w:p>
    <w:p/>
    <w:p>
      <w:r xmlns:w="http://schemas.openxmlformats.org/wordprocessingml/2006/main">
        <w:t xml:space="preserve">Wody wielkiego potopu opadły aż do dziesiątego miesiąca, kiedy ukazały się wierzchołki gór.</w:t>
      </w:r>
    </w:p>
    <w:p/>
    <w:p>
      <w:r xmlns:w="http://schemas.openxmlformats.org/wordprocessingml/2006/main">
        <w:t xml:space="preserve">1: Bez względu na to, jak głębokie mogą się wydawać nasze kłopoty, Bóg zawsze zapewni nam drogę.</w:t>
      </w:r>
    </w:p>
    <w:p/>
    <w:p>
      <w:r xmlns:w="http://schemas.openxmlformats.org/wordprocessingml/2006/main">
        <w:t xml:space="preserve">2: Zawsze możemy szukać nadziei w Bogu w chwilach rozpaczy.</w:t>
      </w:r>
    </w:p>
    <w:p/>
    <w:p>
      <w:r xmlns:w="http://schemas.openxmlformats.org/wordprocessingml/2006/main">
        <w:t xml:space="preserve">1: Izajasz 43:2 Gdy pójdziesz przez wody, będę z tobą; a gdy będziecie przechodzić przez rzeki, nie zaleją was. Gdy pójdziesz przez ogień, nie spalisz się; płomienie cię nie spalą.</w:t>
      </w:r>
    </w:p>
    <w:p/>
    <w:p>
      <w:r xmlns:w="http://schemas.openxmlformats.org/wordprocessingml/2006/main">
        <w:t xml:space="preserve">2: Psalm 18:16 Zstąpił z wysokości i chwycił mnie; wyciągnął mnie z głębokich wód.</w:t>
      </w:r>
    </w:p>
    <w:p/>
    <w:p>
      <w:r xmlns:w="http://schemas.openxmlformats.org/wordprocessingml/2006/main">
        <w:t xml:space="preserve">Rodzaju 8:6 I stało się po czterdziestu dniach, że Noe otworzył okno arki, którą zbudował:</w:t>
      </w:r>
    </w:p>
    <w:p/>
    <w:p>
      <w:r xmlns:w="http://schemas.openxmlformats.org/wordprocessingml/2006/main">
        <w:t xml:space="preserve">Po czterdziestu dniach Noe otworzył okno arki, którą zbudował.</w:t>
      </w:r>
    </w:p>
    <w:p/>
    <w:p>
      <w:r xmlns:w="http://schemas.openxmlformats.org/wordprocessingml/2006/main">
        <w:t xml:space="preserve">1. Wierność Noego: studium posłuszeństwa</w:t>
      </w:r>
    </w:p>
    <w:p/>
    <w:p>
      <w:r xmlns:w="http://schemas.openxmlformats.org/wordprocessingml/2006/main">
        <w:t xml:space="preserve">2. Spojrzenie na siłę cierpliwości</w:t>
      </w:r>
    </w:p>
    <w:p/>
    <w:p>
      <w:r xmlns:w="http://schemas.openxmlformats.org/wordprocessingml/2006/main">
        <w:t xml:space="preserve">1. List do Hebrajczyków 11:7 – „Przez wiarę Noe, ostrzeżony przez Boga o rzeczach jeszcze niewidzialnych, poruszony strachem, przygotował arkę ku ocaleniu swego domu, przez którą potępił świat i stał się dziedzicem sprawiedliwość, która jest z wiary.”</w:t>
      </w:r>
    </w:p>
    <w:p/>
    <w:p>
      <w:r xmlns:w="http://schemas.openxmlformats.org/wordprocessingml/2006/main">
        <w:t xml:space="preserve">2. 1 Piotra 3:20 – „Którzy czasami byli nieposłuszni, gdy niegdyś cierpliwość Boża czekała za dni Noego, podczas gdy arka była w przygotowaniu, w której niewielu, to jest osiem dusz, zostało ocalonych przez wodę”.</w:t>
      </w:r>
    </w:p>
    <w:p/>
    <w:p>
      <w:r xmlns:w="http://schemas.openxmlformats.org/wordprocessingml/2006/main">
        <w:t xml:space="preserve">Rodzaju 8:7 I wypuścił kruka, który latał tam i z powrotem, aż wyschły wody na ziemi.</w:t>
      </w:r>
    </w:p>
    <w:p/>
    <w:p>
      <w:r xmlns:w="http://schemas.openxmlformats.org/wordprocessingml/2006/main">
        <w:t xml:space="preserve">Bóg wysłał kruka, aby zobaczył, kiedy wody opadły z ziemi po Wielkim Powodzi.</w:t>
      </w:r>
    </w:p>
    <w:p/>
    <w:p>
      <w:r xmlns:w="http://schemas.openxmlformats.org/wordprocessingml/2006/main">
        <w:t xml:space="preserve">1. Moc wiary: jak Bóg użył kruka, aby odnowić ziemię po wielkim potopie</w:t>
      </w:r>
    </w:p>
    <w:p/>
    <w:p>
      <w:r xmlns:w="http://schemas.openxmlformats.org/wordprocessingml/2006/main">
        <w:t xml:space="preserve">2. Boże miłosierdzie i zaopatrzenie: jak zaopatrywał swój lud podczas wielkiego potopu</w:t>
      </w:r>
    </w:p>
    <w:p/>
    <w:p>
      <w:r xmlns:w="http://schemas.openxmlformats.org/wordprocessingml/2006/main">
        <w:t xml:space="preserve">1. Psalm 147:3 – „On leczy złamanych na duchu i przewiązuje ich rany”.</w:t>
      </w:r>
    </w:p>
    <w:p/>
    <w:p>
      <w:r xmlns:w="http://schemas.openxmlformats.org/wordprocessingml/2006/main">
        <w:t xml:space="preserve">2. Łk 6:36 – „Bądźcie miłosierni, jak miłosierny jest Ojciec wasz”.</w:t>
      </w:r>
    </w:p>
    <w:p/>
    <w:p>
      <w:r xmlns:w="http://schemas.openxmlformats.org/wordprocessingml/2006/main">
        <w:t xml:space="preserve">Rodzaju 8:8 Wypuścił też od niego gołębicę, aby zobaczyć, czy wody opadły z powierzchni ziemi;</w:t>
      </w:r>
    </w:p>
    <w:p/>
    <w:p>
      <w:r xmlns:w="http://schemas.openxmlformats.org/wordprocessingml/2006/main">
        <w:t xml:space="preserve">Bóg posłał gołębicę, aby zobaczyć, czy wody opadły i ziemia mogła być ponownie zamieszkana.</w:t>
      </w:r>
    </w:p>
    <w:p/>
    <w:p>
      <w:r xmlns:w="http://schemas.openxmlformats.org/wordprocessingml/2006/main">
        <w:t xml:space="preserve">1. Bóg okazuje nam swoją wierność w swoim zaopatrzeniu i ochronie.</w:t>
      </w:r>
    </w:p>
    <w:p/>
    <w:p>
      <w:r xmlns:w="http://schemas.openxmlformats.org/wordprocessingml/2006/main">
        <w:t xml:space="preserve">2. Miłość Bożą widać w Jego miłosiernych aktach odnowy.</w:t>
      </w:r>
    </w:p>
    <w:p/>
    <w:p>
      <w:r xmlns:w="http://schemas.openxmlformats.org/wordprocessingml/2006/main">
        <w:t xml:space="preserve">1. Rodzaju 8:8</w:t>
      </w:r>
    </w:p>
    <w:p/>
    <w:p>
      <w:r xmlns:w="http://schemas.openxmlformats.org/wordprocessingml/2006/main">
        <w:t xml:space="preserve">2. Psalm 36:7 – Jak cenna jest Twoja łaska, Boże! A dzieci ludzkie chronią się w cieniu Twoich skrzydeł.</w:t>
      </w:r>
    </w:p>
    <w:p/>
    <w:p>
      <w:r xmlns:w="http://schemas.openxmlformats.org/wordprocessingml/2006/main">
        <w:t xml:space="preserve">Rodzaju 8:9 Ale gołębica nie znalazła odpoczynku dla podeszwy swojej stopy i wróciła do niego do arki, gdyż wody były na powierzchni całej ziemi; wtedy wyciągnął rękę, wziął ją i wciągnął ją do siebie do arki.</w:t>
      </w:r>
    </w:p>
    <w:p/>
    <w:p>
      <w:r xmlns:w="http://schemas.openxmlformats.org/wordprocessingml/2006/main">
        <w:t xml:space="preserve">Gołąb wysłany przez Noego nie mógł znaleźć miejsca na odpoczynek z powodu powodzi, które zalały całą ziemię. Następnie Noe wyciągnął rękę i wciągnął gołębicę z powrotem do arki.</w:t>
      </w:r>
    </w:p>
    <w:p/>
    <w:p>
      <w:r xmlns:w="http://schemas.openxmlformats.org/wordprocessingml/2006/main">
        <w:t xml:space="preserve">1. Bóg zawsze zapewni drogę ucieczki w chwilach udręki.</w:t>
      </w:r>
    </w:p>
    <w:p/>
    <w:p>
      <w:r xmlns:w="http://schemas.openxmlformats.org/wordprocessingml/2006/main">
        <w:t xml:space="preserve">2. Miej wiarę, że Bóg się o ciebie zatroszczy, nawet jeśli sytuacja wydaje się beznadziejna.</w:t>
      </w:r>
    </w:p>
    <w:p/>
    <w:p>
      <w:r xmlns:w="http://schemas.openxmlformats.org/wordprocessingml/2006/main">
        <w:t xml:space="preserve">1. Izajasz 26:3 Będziesz utrzymywał w doskonałym pokoju tych, których umysł jest wytrwały, ponieważ ufają Tobie.</w:t>
      </w:r>
    </w:p>
    <w:p/>
    <w:p>
      <w:r xmlns:w="http://schemas.openxmlformats.org/wordprocessingml/2006/main">
        <w:t xml:space="preserve">2. Psalm 46:1 Bóg jest naszą ucieczką i siłą, nieustanną pomocą w trudnościach.</w:t>
      </w:r>
    </w:p>
    <w:p/>
    <w:p>
      <w:r xmlns:w="http://schemas.openxmlformats.org/wordprocessingml/2006/main">
        <w:t xml:space="preserve">Rodzaju 8:10 I pozostał jeszcze siedem dni; i znowu wypuścił gołębicę z arki;</w:t>
      </w:r>
    </w:p>
    <w:p/>
    <w:p>
      <w:r xmlns:w="http://schemas.openxmlformats.org/wordprocessingml/2006/main">
        <w:t xml:space="preserve">Noe czekał jeszcze siedem dni, zanim po raz drugi wypuścił gołębicę z arki.</w:t>
      </w:r>
    </w:p>
    <w:p/>
    <w:p>
      <w:r xmlns:w="http://schemas.openxmlformats.org/wordprocessingml/2006/main">
        <w:t xml:space="preserve">1. Cierpliwość w oczekiwaniu: Boży plan się spełni</w:t>
      </w:r>
    </w:p>
    <w:p/>
    <w:p>
      <w:r xmlns:w="http://schemas.openxmlformats.org/wordprocessingml/2006/main">
        <w:t xml:space="preserve">2. Znaczenie wiernego posłuszeństwa</w:t>
      </w:r>
    </w:p>
    <w:p/>
    <w:p>
      <w:r xmlns:w="http://schemas.openxmlformats.org/wordprocessingml/2006/main">
        <w:t xml:space="preserve">1. Jakuba 5:7-8 – Bądźcie więc cierpliwi, bracia, aż do przyjścia Pana. Spójrz, jak rolnik cierpliwie czeka na cenny owoc ziemi, aż spadnie wczesny i późny deszcz. Ty też bądź cierpliwy. Utwierdzcie swoje serca, gdyż przyjście Pana jest bliskie.</w:t>
      </w:r>
    </w:p>
    <w:p/>
    <w:p>
      <w:r xmlns:w="http://schemas.openxmlformats.org/wordprocessingml/2006/main">
        <w:t xml:space="preserve">2. Kaznodziei 8:6 – Albowiem każda sprawa ma swój właściwy czas i sposób postępowania, chociaż człowieka może przytłaczać nieszczęście.</w:t>
      </w:r>
    </w:p>
    <w:p/>
    <w:p>
      <w:r xmlns:w="http://schemas.openxmlformats.org/wordprocessingml/2006/main">
        <w:t xml:space="preserve">Rodzaju 8:11 Wieczorem przyleciała do niego gołębica; a oto w jej ustach był zerwany liść oliwny. I Noe wiedział, że wody opadły z ziemi.</w:t>
      </w:r>
    </w:p>
    <w:p/>
    <w:p>
      <w:r xmlns:w="http://schemas.openxmlformats.org/wordprocessingml/2006/main">
        <w:t xml:space="preserve">Wieczorem gołębica przyszła do Noego z liściem oliwnym, co oznaczało, że wody potopu opadły.</w:t>
      </w:r>
    </w:p>
    <w:p/>
    <w:p>
      <w:r xmlns:w="http://schemas.openxmlformats.org/wordprocessingml/2006/main">
        <w:t xml:space="preserve">1. Wierność Boga w dotrzymaniu obietnicy wybawienia</w:t>
      </w:r>
    </w:p>
    <w:p/>
    <w:p>
      <w:r xmlns:w="http://schemas.openxmlformats.org/wordprocessingml/2006/main">
        <w:t xml:space="preserve">2. Znaczenie zaufania w Boży czas</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107:28-29 - Wtedy w swym ucisku wołali do Pana, a On ich wyprowadził z utrapienia. Uciszył burzę do szeptu; fale morskie ucichły.</w:t>
      </w:r>
    </w:p>
    <w:p/>
    <w:p>
      <w:r xmlns:w="http://schemas.openxmlformats.org/wordprocessingml/2006/main">
        <w:t xml:space="preserve">Rodzaju 8:12 I pozostał jeszcze siedem dni; i wypuścił gołębicę; które już do niego nie wróciły.</w:t>
      </w:r>
    </w:p>
    <w:p/>
    <w:p>
      <w:r xmlns:w="http://schemas.openxmlformats.org/wordprocessingml/2006/main">
        <w:t xml:space="preserve">Bóg okazał swoją wierność Noemu nawet po wielkim potopie, wysyłając gołębicę, aby pokazać, że wody opadły.</w:t>
      </w:r>
    </w:p>
    <w:p/>
    <w:p>
      <w:r xmlns:w="http://schemas.openxmlformats.org/wordprocessingml/2006/main">
        <w:t xml:space="preserve">1. Wierność Boga — jak możemy polegać na Bogu w trudnych chwilach</w:t>
      </w:r>
    </w:p>
    <w:p/>
    <w:p>
      <w:r xmlns:w="http://schemas.openxmlformats.org/wordprocessingml/2006/main">
        <w:t xml:space="preserve">2. Moc czystości – znaczenie powrotu gołębicy</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Mateusza 7:24-27 - Każdy więc, kto słucha tych moich słów i je wypełnia, będzie jak człowiek mądry, który zbudował swój dom na skale. I spadł deszcz, i wezbrały powodzie, zerwały się wichry i uderzyły w ten dom, ale nie runął, bo był założony na skale. I każdy, kto słucha tych moich słów, a ich nie wykonuje, będzie jak człowiek głupi, który zbudował swój dom na piasku. I spadł deszcz, i wezbrały powodzie, zerwały się wichry i uderzyły w ten dom, i runął, i upadek jego był wielki.</w:t>
      </w:r>
    </w:p>
    <w:p/>
    <w:p>
      <w:r xmlns:w="http://schemas.openxmlformats.org/wordprocessingml/2006/main">
        <w:t xml:space="preserve">Rodzaju 8:13 I stało się roku sześćsetnego pierwszego, miesiąca pierwszego, pierwszego dnia miesiąca, że wyschły wody z ziemi; i Noe zdjął pokrycie arki i spojrzał i oto powierzchnia ziemi była sucha.</w:t>
      </w:r>
    </w:p>
    <w:p/>
    <w:p>
      <w:r xmlns:w="http://schemas.openxmlformats.org/wordprocessingml/2006/main">
        <w:t xml:space="preserve">Gdy wody potopu opadły, Noe otworzył arkę i zobaczył, że ziemia jest sucha.</w:t>
      </w:r>
    </w:p>
    <w:p/>
    <w:p>
      <w:r xmlns:w="http://schemas.openxmlformats.org/wordprocessingml/2006/main">
        <w:t xml:space="preserve">1. Wierność Boga w dotrzymywaniu obietnic.</w:t>
      </w:r>
    </w:p>
    <w:p/>
    <w:p>
      <w:r xmlns:w="http://schemas.openxmlformats.org/wordprocessingml/2006/main">
        <w:t xml:space="preserve">2. Znaczenie zaufania Bogu pomimo okoliczności.</w:t>
      </w:r>
    </w:p>
    <w:p/>
    <w:p>
      <w:r xmlns:w="http://schemas.openxmlformats.org/wordprocessingml/2006/main">
        <w:t xml:space="preserve">1. Rzymian 4:19-21 - A nie będąc słabym w wierze, nie uważał swego ciała za martwe, gdy miał około stu lat, ani za martwość łona Sary: nie zachwiał się nad obietnicą Bożą przez niewiarę; ale był mocny w wierze, oddając chwałę Bogu; I będąc całkowicie przekonany, że to, co obiecał, jest w stanie także wykonać.</w:t>
      </w:r>
    </w:p>
    <w:p/>
    <w:p>
      <w:r xmlns:w="http://schemas.openxmlformats.org/wordprocessingml/2006/main">
        <w:t xml:space="preserve">2. Mateusza 17:20 - I rzekł im Jezus: Z powodu waszej niewiary. Bo zaprawdę powiadam wam: Jeśli będziecie mieć wiarę jak ziarnko gorczycy, powiecie tej górze: Przesuń się stąd na tamto miejsce; i usunie; i nic nie będzie dla ciebie niemożliwe.</w:t>
      </w:r>
    </w:p>
    <w:p/>
    <w:p>
      <w:r xmlns:w="http://schemas.openxmlformats.org/wordprocessingml/2006/main">
        <w:t xml:space="preserve">Rodzaju 8:14 A w drugim miesiącu, dwudziestego siódmego dnia tego miesiąca, wysuszyła się ziemia.</w:t>
      </w:r>
    </w:p>
    <w:p/>
    <w:p>
      <w:r xmlns:w="http://schemas.openxmlformats.org/wordprocessingml/2006/main">
        <w:t xml:space="preserve">W drugim miesiącu, 27 dnia, ziemia została wysuszona od wód potopu.</w:t>
      </w:r>
    </w:p>
    <w:p/>
    <w:p>
      <w:r xmlns:w="http://schemas.openxmlformats.org/wordprocessingml/2006/main">
        <w:t xml:space="preserve">1. Wierność Boga wobec Jego obietnic – Rzymian 4:21</w:t>
      </w:r>
    </w:p>
    <w:p/>
    <w:p>
      <w:r xmlns:w="http://schemas.openxmlformats.org/wordprocessingml/2006/main">
        <w:t xml:space="preserve">2. Piękno cierpliwości – Psalm 27:14</w:t>
      </w:r>
    </w:p>
    <w:p/>
    <w:p>
      <w:r xmlns:w="http://schemas.openxmlformats.org/wordprocessingml/2006/main">
        <w:t xml:space="preserve">1. Księga Rodzaju 9:13-15 – Przymierze Boże, że już nigdy więcej nie zniszczy ziemi wodą</w:t>
      </w:r>
    </w:p>
    <w:p/>
    <w:p>
      <w:r xmlns:w="http://schemas.openxmlformats.org/wordprocessingml/2006/main">
        <w:t xml:space="preserve">2. Hebrajczyków 11:7 – Wiara Noego w Bożą obietnicę, że on i jego rodzina zostaną wybawieni z potopu</w:t>
      </w:r>
    </w:p>
    <w:p/>
    <w:p>
      <w:r xmlns:w="http://schemas.openxmlformats.org/wordprocessingml/2006/main">
        <w:t xml:space="preserve">Rodzaju 8:15 I rzekł Bóg do Noego, mówiąc:</w:t>
      </w:r>
    </w:p>
    <w:p/>
    <w:p>
      <w:r xmlns:w="http://schemas.openxmlformats.org/wordprocessingml/2006/main">
        <w:t xml:space="preserve">Bóg przemówił do Noego i udzielił mu wskazówek.</w:t>
      </w:r>
    </w:p>
    <w:p/>
    <w:p>
      <w:r xmlns:w="http://schemas.openxmlformats.org/wordprocessingml/2006/main">
        <w:t xml:space="preserve">1. Postępowanie według Bożych wskazówek: historia Noego</w:t>
      </w:r>
    </w:p>
    <w:p/>
    <w:p>
      <w:r xmlns:w="http://schemas.openxmlformats.org/wordprocessingml/2006/main">
        <w:t xml:space="preserve">2. Słuchanie i posłuszeństwo głosowi Boga</w:t>
      </w:r>
    </w:p>
    <w:p/>
    <w:p>
      <w:r xmlns:w="http://schemas.openxmlformats.org/wordprocessingml/2006/main">
        <w:t xml:space="preserve">1. Izajasz 1:19 – „Jeśli zechcecie i będziecie posłuszni, będziecie spożywać dobra tej ziemi”.</w:t>
      </w:r>
    </w:p>
    <w:p/>
    <w:p>
      <w:r xmlns:w="http://schemas.openxmlformats.org/wordprocessingml/2006/main">
        <w:t xml:space="preserve">2. Jana 14:15 – „Jeśli mnie miłujecie, będziecie przestrzegać moich przykazań”.</w:t>
      </w:r>
    </w:p>
    <w:p/>
    <w:p>
      <w:r xmlns:w="http://schemas.openxmlformats.org/wordprocessingml/2006/main">
        <w:t xml:space="preserve">Rodzaju 8:16 Wyjdź z arki ty i twoja żona, i twoi synowie, i żony twoich synów z tobą.</w:t>
      </w:r>
    </w:p>
    <w:p/>
    <w:p>
      <w:r xmlns:w="http://schemas.openxmlformats.org/wordprocessingml/2006/main">
        <w:t xml:space="preserve">Bóg nakazał Noemu i jego rodzinie opuścić arkę i zacząć od nowa.</w:t>
      </w:r>
    </w:p>
    <w:p/>
    <w:p>
      <w:r xmlns:w="http://schemas.openxmlformats.org/wordprocessingml/2006/main">
        <w:t xml:space="preserve">1. Łaska i miłosierdzie Boże pozwala nam zacząć od nowa, nawet po wielkich zmaganiach.</w:t>
      </w:r>
    </w:p>
    <w:p/>
    <w:p>
      <w:r xmlns:w="http://schemas.openxmlformats.org/wordprocessingml/2006/main">
        <w:t xml:space="preserve">2. Zawsze musimy polegać na Bogu, aby nas prowadził i pomagał nam w trudnych chwilach.</w:t>
      </w:r>
    </w:p>
    <w:p/>
    <w:p>
      <w:r xmlns:w="http://schemas.openxmlformats.org/wordprocessingml/2006/main">
        <w:t xml:space="preserve">1. Izajasz 43:18-19 Nie pamiętajcie o dawnych rzeczach i nie zastanawiajcie się nad tym, co dawne. Oto czynię rzecz nową; teraz to wyłania się, czy tego nie dostrzegacie? Utworzę drogę na pustyni i rzeki na pustyni.</w:t>
      </w:r>
    </w:p>
    <w:p/>
    <w:p>
      <w:r xmlns:w="http://schemas.openxmlformats.org/wordprocessingml/2006/main">
        <w:t xml:space="preserve">2. 2 Koryntian 5:17 Jeśli więc ktoś jest w Chrystusie, jest nowym stworzeniem. Stare przeminęło; oto nadeszło nowe.</w:t>
      </w:r>
    </w:p>
    <w:p/>
    <w:p>
      <w:r xmlns:w="http://schemas.openxmlformats.org/wordprocessingml/2006/main">
        <w:t xml:space="preserve">Rodzaju 8:17 Wyprowadź ze sobą wszelką istotę żywą, która jest z tobą, wszelkiego ciała, zarówno ptactwa, jak i bydła, i wszelkie zwierzęta pełzające po ziemi; aby obficie się rozmnażali na ziemi i byli płodni, i rozmnażali się na ziemi.</w:t>
      </w:r>
    </w:p>
    <w:p/>
    <w:p>
      <w:r xmlns:w="http://schemas.openxmlformats.org/wordprocessingml/2006/main">
        <w:t xml:space="preserve">Nakaz Boży wydany Noemu, aby wydał wszystkie stworzenia, które ponownie zaludnią ziemię.</w:t>
      </w:r>
    </w:p>
    <w:p/>
    <w:p>
      <w:r xmlns:w="http://schemas.openxmlformats.org/wordprocessingml/2006/main">
        <w:t xml:space="preserve">1: Wierność Boga w odnowieniu ziemi po potopie i rozkaz dany Noemu, aby ją zaludnił.</w:t>
      </w:r>
    </w:p>
    <w:p/>
    <w:p>
      <w:r xmlns:w="http://schemas.openxmlformats.org/wordprocessingml/2006/main">
        <w:t xml:space="preserve">2: Znaczenie posłuszeństwa przykazaniom Boga i błogosławieństwa ich wypełniania.</w:t>
      </w:r>
    </w:p>
    <w:p/>
    <w:p>
      <w:r xmlns:w="http://schemas.openxmlformats.org/wordprocessingml/2006/main">
        <w:t xml:space="preserve">1: Izajasz 40:8 Trawa więdnie, kwiat więdnie, ale słowo Boga naszego trwa na wieki.</w:t>
      </w:r>
    </w:p>
    <w:p/>
    <w:p>
      <w:r xmlns:w="http://schemas.openxmlformats.org/wordprocessingml/2006/main">
        <w:t xml:space="preserve">2: Hebrajczyków 11:7 Przez wiarę Noe, ostrzeżony przez Boga o rzeczach jeszcze niewidzialnych, poruszony strachem, przygotował arkę dla ocalenia swego domu; przez którą potępił świat i stał się dziedzicem sprawiedliwości, która jest z wiary.</w:t>
      </w:r>
    </w:p>
    <w:p/>
    <w:p>
      <w:r xmlns:w="http://schemas.openxmlformats.org/wordprocessingml/2006/main">
        <w:t xml:space="preserve">Rodzaju 8:18 I wyszedł Noe, a z nim jego synowie, jego żona i żony jego synów:</w:t>
      </w:r>
    </w:p>
    <w:p/>
    <w:p>
      <w:r xmlns:w="http://schemas.openxmlformats.org/wordprocessingml/2006/main">
        <w:t xml:space="preserve">Noe i jego rodzina opuścili arkę, aby ponownie zaludnić świat.</w:t>
      </w:r>
    </w:p>
    <w:p/>
    <w:p>
      <w:r xmlns:w="http://schemas.openxmlformats.org/wordprocessingml/2006/main">
        <w:t xml:space="preserve">1. Wierność Boga w ocaleniu Noego i jego rodziny przed zagładą.</w:t>
      </w:r>
    </w:p>
    <w:p/>
    <w:p>
      <w:r xmlns:w="http://schemas.openxmlformats.org/wordprocessingml/2006/main">
        <w:t xml:space="preserve">2. Znaczenie posłuszeństwa i zaufania Bogu.</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Hebrajczyków 11:7: „Przez wiarę Noe, ostrzeżony o rzeczach jeszcze niewidzialnych, w świętej bojaźni zbudował arkę, aby ocalić swoją rodzinę. Przez wiarę potępił świat i stał się dziedzicem sprawiedliwości zgodnej z wiarą .”</w:t>
      </w:r>
    </w:p>
    <w:p/>
    <w:p>
      <w:r xmlns:w="http://schemas.openxmlformats.org/wordprocessingml/2006/main">
        <w:t xml:space="preserve">Rodzaju 8:19 Wszelkie zwierzęta, wszelkie zwierzęta pełzające i wszelkie ptactwo, i wszystko, co pełza po ziemi, według swego rodzaju, wyszło z arki.</w:t>
      </w:r>
    </w:p>
    <w:p/>
    <w:p>
      <w:r xmlns:w="http://schemas.openxmlformats.org/wordprocessingml/2006/main">
        <w:t xml:space="preserve">Zwierzęta opuściły arkę i rozprzestrzeniły się po ziemi według swoich rodzajów.</w:t>
      </w:r>
    </w:p>
    <w:p/>
    <w:p>
      <w:r xmlns:w="http://schemas.openxmlformats.org/wordprocessingml/2006/main">
        <w:t xml:space="preserve">1. Wierność Boga w zaopatrywaniu Swoich stworzeń</w:t>
      </w:r>
    </w:p>
    <w:p/>
    <w:p>
      <w:r xmlns:w="http://schemas.openxmlformats.org/wordprocessingml/2006/main">
        <w:t xml:space="preserve">2. Znaczenie napełnienia ziemi stworzeniami, które Go wielbią</w:t>
      </w:r>
    </w:p>
    <w:p/>
    <w:p>
      <w:r xmlns:w="http://schemas.openxmlformats.org/wordprocessingml/2006/main">
        <w:t xml:space="preserve">1. Psalm 104:24-25 – „O Panie, jak różnorodne są dzieła Twoje! W mądrości uczyniłeś je wszystkie. Ziemia jest pełna bogactw Twoich. Podobnie jest z tym morzem wielkim i szerokim, po którym pełzają niezliczone rzeczy, zarówno małe i wielkie zwierzęta.”</w:t>
      </w:r>
    </w:p>
    <w:p/>
    <w:p>
      <w:r xmlns:w="http://schemas.openxmlformats.org/wordprocessingml/2006/main">
        <w:t xml:space="preserve">2. Hioba 12:7-10 – „Ale zapytaj teraz zwierzęta, a one cię nauczą, i ptactwo powietrzne, a powiedzą ci: Albo mów do ziemi, a ona cię nauczy, a ryby morza, oznajmi ci to. Któż nie wie w tym wszystkim, że uczyniła to ręka Pana? W którego ręku jest dusza wszystkiego, co żyje, i tchnienie całej ludzkości.</w:t>
      </w:r>
    </w:p>
    <w:p/>
    <w:p>
      <w:r xmlns:w="http://schemas.openxmlformats.org/wordprocessingml/2006/main">
        <w:t xml:space="preserve">Rodzaju 8:20 I Noe zbudował ołtarz Panu; i wzięli ze sobą wszelkie zwierzęta czyste i wszelkie ptactwo czyste, i złożyli ofiary całopalne na ołtarzu.</w:t>
      </w:r>
    </w:p>
    <w:p/>
    <w:p>
      <w:r xmlns:w="http://schemas.openxmlformats.org/wordprocessingml/2006/main">
        <w:t xml:space="preserve">Noe w ramach dziękczynienia składał Panu ofiary całopalne.</w:t>
      </w:r>
    </w:p>
    <w:p/>
    <w:p>
      <w:r xmlns:w="http://schemas.openxmlformats.org/wordprocessingml/2006/main">
        <w:t xml:space="preserve">1. Okazywanie wdzięczności Panu za Jego błogosławieństwa</w:t>
      </w:r>
    </w:p>
    <w:p/>
    <w:p>
      <w:r xmlns:w="http://schemas.openxmlformats.org/wordprocessingml/2006/main">
        <w:t xml:space="preserve">2. Wyrażanie wdzięczności Bogu poprzez oddawanie czci</w:t>
      </w:r>
    </w:p>
    <w:p/>
    <w:p>
      <w:r xmlns:w="http://schemas.openxmlformats.org/wordprocessingml/2006/main">
        <w:t xml:space="preserve">1. Efezjan 5:20 - Zawsze dziękując za wszystko Bogu i Ojcu w imieniu Pana naszego Jezusa Chrystusa.</w:t>
      </w:r>
    </w:p>
    <w:p/>
    <w:p>
      <w:r xmlns:w="http://schemas.openxmlformats.org/wordprocessingml/2006/main">
        <w:t xml:space="preserve">2. Rzymian 12:1 - Proszę was zatem, bracia, przez miłosierdzie Boże, abyście składali ciała swoje na ofiarę żywą, świętą, przyjemną Bogu, co jest waszą rozsądną służbą.</w:t>
      </w:r>
    </w:p>
    <w:p/>
    <w:p>
      <w:r xmlns:w="http://schemas.openxmlformats.org/wordprocessingml/2006/main">
        <w:t xml:space="preserve">Rodzaju 8:21 I poczuł Pan słodką woń; i rzekł Pan w swoim sercu: Nie będę już więcej przeklinał ziemi ze względu na ludzi; bo wyobraźnia serca człowieka jest zła od młodości; i nie będę już więcej uderzał we wszystko, co żyje, jak to uczyniłem.</w:t>
      </w:r>
    </w:p>
    <w:p/>
    <w:p>
      <w:r xmlns:w="http://schemas.openxmlformats.org/wordprocessingml/2006/main">
        <w:t xml:space="preserve">Pan poczuł słodki zapach i postanowił już nie przeklinać ziemi ani nie uderzać istot żywych ze względu na człowieka, gdyż wyobraźnia serca człowieka jest zła od jego młodości.</w:t>
      </w:r>
    </w:p>
    <w:p/>
    <w:p>
      <w:r xmlns:w="http://schemas.openxmlformats.org/wordprocessingml/2006/main">
        <w:t xml:space="preserve">1. Miłosierdzie i współczucie Pana pomimo grzechu człowieka</w:t>
      </w:r>
    </w:p>
    <w:p/>
    <w:p>
      <w:r xmlns:w="http://schemas.openxmlformats.org/wordprocessingml/2006/main">
        <w:t xml:space="preserve">2. Przebaczenie Boga i Jego bezwarunkowa miłość</w:t>
      </w:r>
    </w:p>
    <w:p/>
    <w:p>
      <w:r xmlns:w="http://schemas.openxmlformats.org/wordprocessingml/2006/main">
        <w:t xml:space="preserve">1. Psalm 103:8-14 - Pan jest miłosierny i łaskawy, nieskory do gniewu i pełen miłosierdzia. Nie zawsze będzie się z nami zmagał i nie będzie trzymał swego gniewu na zawsze. Nie postąpił z nami według naszych grzechów i nie odpłacił nam według naszych nieprawości. Bo jak wysoko są niebiosa nad ziemią, tak wielka jest Jego łaskawość wobec tych, którzy się Go boją. Jak daleko jest wschód od zachodu, tak daleko odsunął od nas nasze przestępstwa.</w:t>
      </w:r>
    </w:p>
    <w:p/>
    <w:p>
      <w:r xmlns:w="http://schemas.openxmlformats.org/wordprocessingml/2006/main">
        <w:t xml:space="preserve">2. Rzymian 5:8-10 – Ale Bóg okazuje nam swoją miłość przez to, że gdy byliśmy jeszcze grzesznikami, Chrystus za nas umarł. Tym bardziej, że teraz, usprawiedliwieni Jego krwią, będziemy przez Niego zbawieni od gniewu Bożego. Bo jeśli będąc nieprzyjaciółmi, zostaliśmy pojednani z Bogiem przez śmierć Jego Syna, tym bardziej, będąc pojednani, zostaniemy zbawieni przez Jego życie.</w:t>
      </w:r>
    </w:p>
    <w:p/>
    <w:p>
      <w:r xmlns:w="http://schemas.openxmlformats.org/wordprocessingml/2006/main">
        <w:t xml:space="preserve">Rodzaju 8:22 Dopóki ziemia istnieje, nie ustaną czas siewu i żniwa, zimno i upał, lato i zima, dzień i noc.</w:t>
      </w:r>
    </w:p>
    <w:p/>
    <w:p>
      <w:r xmlns:w="http://schemas.openxmlformats.org/wordprocessingml/2006/main">
        <w:t xml:space="preserve">Ziemia pozostanie, a jej pory roku nie ustaną.</w:t>
      </w:r>
    </w:p>
    <w:p/>
    <w:p>
      <w:r xmlns:w="http://schemas.openxmlformats.org/wordprocessingml/2006/main">
        <w:t xml:space="preserve">1. Nieustępliwa natura Bożego stworzenia</w:t>
      </w:r>
    </w:p>
    <w:p/>
    <w:p>
      <w:r xmlns:w="http://schemas.openxmlformats.org/wordprocessingml/2006/main">
        <w:t xml:space="preserve">2. Zbieranie tego, co zasialiśmy</w:t>
      </w:r>
    </w:p>
    <w:p/>
    <w:p>
      <w:r xmlns:w="http://schemas.openxmlformats.org/wordprocessingml/2006/main">
        <w:t xml:space="preserve">1. Kaznodziei 3:1-8</w:t>
      </w:r>
    </w:p>
    <w:p/>
    <w:p>
      <w:r xmlns:w="http://schemas.openxmlformats.org/wordprocessingml/2006/main">
        <w:t xml:space="preserve">2. Jakuba 5:7-8</w:t>
      </w:r>
    </w:p>
    <w:p/>
    <w:p>
      <w:r xmlns:w="http://schemas.openxmlformats.org/wordprocessingml/2006/main">
        <w:t xml:space="preserve">Księgę Rodzaju 9 można podsumować w trzech akapitach w następujący sposób, ze wskazanymi wersetami:</w:t>
      </w:r>
    </w:p>
    <w:p/>
    <w:p>
      <w:r xmlns:w="http://schemas.openxmlformats.org/wordprocessingml/2006/main">
        <w:t xml:space="preserve">Akapit 1: W Księdze Rodzaju 9:1-7 Bóg błogosławi Noego i jego synów, nakazując im, aby byli płodni, rozmnażali się i zapełniali ziemię. Zawiera z nimi przymierze i daje im władzę nad wszystkimi żywymi stworzeniami. Bóg pozwala na spożywanie mięsa, ale zabrania spożywania krwi, ponieważ reprezentuje ona życie. Co więcej, oświadcza, że każdemu, kto przeleje ludzką krew, zażąda własnego życia, ponieważ ludzie zostali stworzeni na obraz Boga.</w:t>
      </w:r>
    </w:p>
    <w:p/>
    <w:p>
      <w:r xmlns:w="http://schemas.openxmlformats.org/wordprocessingml/2006/main">
        <w:t xml:space="preserve">Akapit 2: Kontynuując Księgę Rodzaju 9:8-17, Bóg ustanawia swoje przymierze z Noem i każdą żywą istotą na ziemi. Obiecuje, że nigdy więcej nie zniszczy wszelkiego ciała przez powódź. Na znak tego wiecznego przymierza między Nim a ziemią Bóg rzuca tęczę na chmury, ilekroć deszcz spada na ziemię. Tęcza przypomina o Jego obietnicy zachowania życia na ziemi.</w:t>
      </w:r>
    </w:p>
    <w:p/>
    <w:p>
      <w:r xmlns:w="http://schemas.openxmlformats.org/wordprocessingml/2006/main">
        <w:t xml:space="preserve">Akapit 3: W Księdze Rodzaju 9:18-29 wspomniano o potomkach Noego. Po potopie Noe zostaje rolnikiem i zakłada winnicę. Jednakże nadmiernie pije wino ze swojej winnicy i upija się w swoim namiocie. Cham, jeden z synów Noego, widzi nagość swojego ojca i zamiast go z szacunkiem zakrywać, opowiada o tym braciom. Sem i Jafet zakładają szatę, aby okryć ojca, nie patrząc bezpośrednio na niego z szacunku dla niego, kiedy wchodzą do namiotu tyłem.</w:t>
      </w:r>
    </w:p>
    <w:p/>
    <w:p>
      <w:r xmlns:w="http://schemas.openxmlformats.org/wordprocessingml/2006/main">
        <w:t xml:space="preserve">W podsumowaniu:</w:t>
      </w:r>
    </w:p>
    <w:p>
      <w:r xmlns:w="http://schemas.openxmlformats.org/wordprocessingml/2006/main">
        <w:t xml:space="preserve">Księga Rodzaju 9 przedstawia:</w:t>
      </w:r>
    </w:p>
    <w:p>
      <w:r xmlns:w="http://schemas.openxmlformats.org/wordprocessingml/2006/main">
        <w:t xml:space="preserve">Niech Bóg błogosławi Noego i jego synów płodnością i panowaniem nad wszystkimi stworzeniami;</w:t>
      </w:r>
    </w:p>
    <w:p>
      <w:r xmlns:w="http://schemas.openxmlformats.org/wordprocessingml/2006/main">
        <w:t xml:space="preserve">Zezwolenie na spożywanie mięsa przez ludzi, ale zakaz spożywania krwi;</w:t>
      </w:r>
    </w:p>
    <w:p>
      <w:r xmlns:w="http://schemas.openxmlformats.org/wordprocessingml/2006/main">
        <w:t xml:space="preserve">Ustanowienie wiecznego przymierza między Bogiem, ludzkością i każdą żywą istotą;</w:t>
      </w:r>
    </w:p>
    <w:p>
      <w:r xmlns:w="http://schemas.openxmlformats.org/wordprocessingml/2006/main">
        <w:t xml:space="preserve">Znakiem tego przymierza jest pojawienie się tęczy po deszczu;</w:t>
      </w:r>
    </w:p>
    <w:p>
      <w:r xmlns:w="http://schemas.openxmlformats.org/wordprocessingml/2006/main">
        <w:t xml:space="preserve">Działalność Noego po potopie, w tym sadzenie winnicy;</w:t>
      </w:r>
    </w:p>
    <w:p>
      <w:r xmlns:w="http://schemas.openxmlformats.org/wordprocessingml/2006/main">
        <w:t xml:space="preserve">Noe upija się winem; Cham okazuje brak szacunku swemu ojcu, a Sem i Jafet z szacunkiem zakrywają nagość Noego.</w:t>
      </w:r>
    </w:p>
    <w:p/>
    <w:p>
      <w:r xmlns:w="http://schemas.openxmlformats.org/wordprocessingml/2006/main">
        <w:t xml:space="preserve">Rozdział ten podkreśla przymierze między Bogiem a ludzkością po potopie, podkreślając świętość życia ludzkiego jako stworzonego na obraz Boga. Tęcza służy jako widzialne przypomnienie Bożej obietnicy zachowania życia. Dodatkowo ukazuje zarówno omylność Noego, jak i kontrastujące reakcje jego synów na ich działania wobec niego.</w:t>
      </w:r>
    </w:p>
    <w:p/>
    <w:p>
      <w:r xmlns:w="http://schemas.openxmlformats.org/wordprocessingml/2006/main">
        <w:t xml:space="preserve">Rodzaju 9:1 I Bóg pobłogosławił Noego i jego synów, i rzekł do nich: Rozradzajcie się i rozmnażajcie się, i zaludniajcie ziemię.</w:t>
      </w:r>
    </w:p>
    <w:p/>
    <w:p>
      <w:r xmlns:w="http://schemas.openxmlformats.org/wordprocessingml/2006/main">
        <w:t xml:space="preserve">Bóg pobłogosławił Noego i jego synów oraz nakazał im być płodnymi i rozmnażać się.</w:t>
      </w:r>
    </w:p>
    <w:p/>
    <w:p>
      <w:r xmlns:w="http://schemas.openxmlformats.org/wordprocessingml/2006/main">
        <w:t xml:space="preserve">1. Błogosławieństwo Bożej obfitości</w:t>
      </w:r>
    </w:p>
    <w:p/>
    <w:p>
      <w:r xmlns:w="http://schemas.openxmlformats.org/wordprocessingml/2006/main">
        <w:t xml:space="preserve">2. Odpowiedzialność zarządzania</w:t>
      </w:r>
    </w:p>
    <w:p/>
    <w:p>
      <w:r xmlns:w="http://schemas.openxmlformats.org/wordprocessingml/2006/main">
        <w:t xml:space="preserve">1. Psalm 104:24-30 – Jak Pan troszczy się o całe życie na ziemi</w:t>
      </w:r>
    </w:p>
    <w:p/>
    <w:p>
      <w:r xmlns:w="http://schemas.openxmlformats.org/wordprocessingml/2006/main">
        <w:t xml:space="preserve">2. Rodzaju 1:26-28 – Obowiązek ludzkości, aby zapełnić i uczynić sobie ziemię poddaną</w:t>
      </w:r>
    </w:p>
    <w:p/>
    <w:p>
      <w:r xmlns:w="http://schemas.openxmlformats.org/wordprocessingml/2006/main">
        <w:t xml:space="preserve">Rodzaju 9:2 A strach przed wami i strach przed wami będzie ogarniał wszelkie zwierzę na ziemi i wszelkie ptactwo powietrzne, wszystko, co się porusza po ziemi, i wszystkie ryby morskie; w Twoje ręce są one wydane.</w:t>
      </w:r>
    </w:p>
    <w:p/>
    <w:p>
      <w:r xmlns:w="http://schemas.openxmlformats.org/wordprocessingml/2006/main">
        <w:t xml:space="preserve">Bóg dał ludzkości władzę nad wszystkimi żywymi stworzeniami na ziemi.</w:t>
      </w:r>
    </w:p>
    <w:p/>
    <w:p>
      <w:r xmlns:w="http://schemas.openxmlformats.org/wordprocessingml/2006/main">
        <w:t xml:space="preserve">1. Moc panowania: co to znaczy być stworzonym przerażająco i cudownie</w:t>
      </w:r>
    </w:p>
    <w:p/>
    <w:p>
      <w:r xmlns:w="http://schemas.openxmlformats.org/wordprocessingml/2006/main">
        <w:t xml:space="preserve">2. Odzyskanie naszego panowania: zrozumienie naszej roli jako opiekunów stworzenia</w:t>
      </w:r>
    </w:p>
    <w:p/>
    <w:p>
      <w:r xmlns:w="http://schemas.openxmlformats.org/wordprocessingml/2006/main">
        <w:t xml:space="preserve">1. Psalm 8:4-9 – Czym jest człowiek, że o nim pamiętasz, i syn człowieczy, że się o niego troszczysz?</w:t>
      </w:r>
    </w:p>
    <w:p/>
    <w:p>
      <w:r xmlns:w="http://schemas.openxmlformats.org/wordprocessingml/2006/main">
        <w:t xml:space="preserve">2. Rzymian 8:18-25 - Uważam bowiem, że cierpień obecnego czasu nie można porównywać z chwałą, która ma się nam objawić.</w:t>
      </w:r>
    </w:p>
    <w:p/>
    <w:p>
      <w:r xmlns:w="http://schemas.openxmlformats.org/wordprocessingml/2006/main">
        <w:t xml:space="preserve">Rodzaju 9:3 Wszystko, co się rusza i żyje, będzie dla was pokarmem; jak zielone zioło dałem wam wszystko.</w:t>
      </w:r>
    </w:p>
    <w:p/>
    <w:p>
      <w:r xmlns:w="http://schemas.openxmlformats.org/wordprocessingml/2006/main">
        <w:t xml:space="preserve">Bóg udostępnił ludziom wszystkie żyjące stworzenia.</w:t>
      </w:r>
    </w:p>
    <w:p/>
    <w:p>
      <w:r xmlns:w="http://schemas.openxmlformats.org/wordprocessingml/2006/main">
        <w:t xml:space="preserve">1. Zaopatrzenie Boże: błogosławieństwo dla wszystkich</w:t>
      </w:r>
    </w:p>
    <w:p/>
    <w:p>
      <w:r xmlns:w="http://schemas.openxmlformats.org/wordprocessingml/2006/main">
        <w:t xml:space="preserve">2. Docenianie Bożej obfitości</w:t>
      </w:r>
    </w:p>
    <w:p/>
    <w:p>
      <w:r xmlns:w="http://schemas.openxmlformats.org/wordprocessingml/2006/main">
        <w:t xml:space="preserve">1. Psalm 104:24-26 – Panie, jak różnorodne są dzieła Twoje! W mądrości stworzyłeś ich wszystkich: ziemia jest pełna bogactw twoich. Podobnie jest z tym wielkim i szerokim morzem, po którym pełzają niezliczone istoty, zarówno małe, jak i wielkie zwierzęta. Tam płyną statki: tam jest ten Lewiatan, którego stworzyłeś, aby się na nim bawił.</w:t>
      </w:r>
    </w:p>
    <w:p/>
    <w:p>
      <w:r xmlns:w="http://schemas.openxmlformats.org/wordprocessingml/2006/main">
        <w:t xml:space="preserve">2. Mateusz 6:25-34 - Dlatego powiadam wam: Nie troszczcie się o swoje życie, co będziecie jeść i co będziecie pić; ani jeszcze o wasze ciało, w co się ubierzecie. Czyż życie nie jest czymś więcej niż pokarmem, a ciało niż szatą? Oto ptactwo powietrzne: bo nie sieją, nie żną i nie gromadzą do spichlerzy; a jednak wasz Ojciec niebieski ich żywi. Czyż nie jesteście o wiele lepsi od nich? Kto z was myśląc może dodać jeden łokieć do swego wzrostu?</w:t>
      </w:r>
    </w:p>
    <w:p/>
    <w:p>
      <w:r xmlns:w="http://schemas.openxmlformats.org/wordprocessingml/2006/main">
        <w:t xml:space="preserve">Rodzaju 9:4 Mięsa zaś z jego życiem, czyli jego krwią, nie będziecie jeść.</w:t>
      </w:r>
    </w:p>
    <w:p/>
    <w:p>
      <w:r xmlns:w="http://schemas.openxmlformats.org/wordprocessingml/2006/main">
        <w:t xml:space="preserve">Bóg nakazuje mieszkańcom ziemi, aby nie jedli mięsa zawierającego jeszcze krew życia.</w:t>
      </w:r>
    </w:p>
    <w:p/>
    <w:p>
      <w:r xmlns:w="http://schemas.openxmlformats.org/wordprocessingml/2006/main">
        <w:t xml:space="preserve">1. Boży plan dla nas: zrozumienie zasad życia</w:t>
      </w:r>
    </w:p>
    <w:p/>
    <w:p>
      <w:r xmlns:w="http://schemas.openxmlformats.org/wordprocessingml/2006/main">
        <w:t xml:space="preserve">2. Moc krwi: rozpoznanie praw Bożych</w:t>
      </w:r>
    </w:p>
    <w:p/>
    <w:p>
      <w:r xmlns:w="http://schemas.openxmlformats.org/wordprocessingml/2006/main">
        <w:t xml:space="preserve">1. Księga Kapłańska 17:11-14 – Życie ciała jest bowiem we krwi i dałem wam ją na ołtarz, abyście dokonali przebłagania za dusze wasze, bo to krew dokonuje przebłagania za duszę .</w:t>
      </w:r>
    </w:p>
    <w:p/>
    <w:p>
      <w:r xmlns:w="http://schemas.openxmlformats.org/wordprocessingml/2006/main">
        <w:t xml:space="preserve">2. Powtórzonego Prawa 12:23-25 - Uważaj tylko, aby nie jeść krwi, bo krew jest życiem; i nie będziesz mógł jeść życia razem z ciałem.</w:t>
      </w:r>
    </w:p>
    <w:p/>
    <w:p>
      <w:r xmlns:w="http://schemas.openxmlformats.org/wordprocessingml/2006/main">
        <w:t xml:space="preserve">Rodzaju 9:5 I na pewno będę potrzebował waszej krwi za wasze życie; z ręki każdego zwierzęcia będę tego żądał i z ręki człowieka; z ręki brata każdego człowieka będę żądał życia ludzkiego.</w:t>
      </w:r>
    </w:p>
    <w:p/>
    <w:p>
      <w:r xmlns:w="http://schemas.openxmlformats.org/wordprocessingml/2006/main">
        <w:t xml:space="preserve">Bóg żąda życia każdego człowieka, nawet z ręki zwierzęcia, w zamian za krew jego życia.</w:t>
      </w:r>
    </w:p>
    <w:p/>
    <w:p>
      <w:r xmlns:w="http://schemas.openxmlformats.org/wordprocessingml/2006/main">
        <w:t xml:space="preserve">1. „Świętość życia ludzkiego: wezwanie do zarządzania”</w:t>
      </w:r>
    </w:p>
    <w:p/>
    <w:p>
      <w:r xmlns:w="http://schemas.openxmlformats.org/wordprocessingml/2006/main">
        <w:t xml:space="preserve">2. „Suwerenność Boga: nasze życie jest w Jego rękach”</w:t>
      </w:r>
    </w:p>
    <w:p/>
    <w:p>
      <w:r xmlns:w="http://schemas.openxmlformats.org/wordprocessingml/2006/main">
        <w:t xml:space="preserve">1. Rzymian 13:8-10</w:t>
      </w:r>
    </w:p>
    <w:p/>
    <w:p>
      <w:r xmlns:w="http://schemas.openxmlformats.org/wordprocessingml/2006/main">
        <w:t xml:space="preserve">2. Ezechiela 18:4, 20</w:t>
      </w:r>
    </w:p>
    <w:p/>
    <w:p>
      <w:r xmlns:w="http://schemas.openxmlformats.org/wordprocessingml/2006/main">
        <w:t xml:space="preserve">Rodzaju 9:6 Kto przeleje krew ludzką, przez ludzi ma zostać przelana krew jego, bo na obraz Boży stworzył człowieka.</w:t>
      </w:r>
    </w:p>
    <w:p/>
    <w:p>
      <w:r xmlns:w="http://schemas.openxmlformats.org/wordprocessingml/2006/main">
        <w:t xml:space="preserve">Człowiek jest odpowiedzialny za karanie tych, którzy odbierają życie niewinnym, ponieważ wszyscy ludzie zostali stworzeni na obraz Boga.</w:t>
      </w:r>
    </w:p>
    <w:p/>
    <w:p>
      <w:r xmlns:w="http://schemas.openxmlformats.org/wordprocessingml/2006/main">
        <w:t xml:space="preserve">1. Bóg zaszczepił w nas odpowiedzialność za ochronę życia stworzonego na Jego obraz.</w:t>
      </w:r>
    </w:p>
    <w:p/>
    <w:p>
      <w:r xmlns:w="http://schemas.openxmlformats.org/wordprocessingml/2006/main">
        <w:t xml:space="preserve">2. Naszą sprawiedliwość mierzy się tym, jak reagujemy na tych, którzy odbierają niewinne życie.</w:t>
      </w:r>
    </w:p>
    <w:p/>
    <w:p>
      <w:r xmlns:w="http://schemas.openxmlformats.org/wordprocessingml/2006/main">
        <w:t xml:space="preserve">1. Rodzaju 1:27 - Stworzył więc Bóg człowieka na swój obraz, na obraz Boży go stworzył; stworzył ich mężczyzna i kobieta.</w:t>
      </w:r>
    </w:p>
    <w:p/>
    <w:p>
      <w:r xmlns:w="http://schemas.openxmlformats.org/wordprocessingml/2006/main">
        <w:t xml:space="preserve">2. Rzymian 13:1-4 – Niech każda dusza będzie poddana władzom wyższym. Nie ma bowiem innej mocy, jak tylko od Boga. Władze, które są, są ustanowione przez Boga. Ktokolwiek więc przeciwstawia się mocy, sprzeciwia się zarządzeniu Bożemu, a ci, którzy się sprzeciwiają, sami otrzymają potępienie. Bo władcy nie budzą postrachu dobrych uczynków, ale złych. Czy nie będziesz się więc bał tej mocy? czyń dobrze, a będziesz przez to chwalony, bo on jest ci sługą Bożym ku dobremu. Ale jeśli czynisz to, co złe, bój się; bo nie na próżno miecz nosi, jest bowiem sługą Bożym, mścicielem, który wymierza gniew na czyniącym zło.</w:t>
      </w:r>
    </w:p>
    <w:p/>
    <w:p>
      <w:r xmlns:w="http://schemas.openxmlformats.org/wordprocessingml/2006/main">
        <w:t xml:space="preserve">Rodzaju 9:7 A wy bądźcie płodni i rozmnażajcie się; rodzicie się obficie na ziemi i rozmnażajcie się na niej.</w:t>
      </w:r>
    </w:p>
    <w:p/>
    <w:p>
      <w:r xmlns:w="http://schemas.openxmlformats.org/wordprocessingml/2006/main">
        <w:t xml:space="preserve">Bóg nakazuje ludziom, aby byli płodni i rozmnażali się na ziemi.</w:t>
      </w:r>
    </w:p>
    <w:p/>
    <w:p>
      <w:r xmlns:w="http://schemas.openxmlformats.org/wordprocessingml/2006/main">
        <w:t xml:space="preserve">1: Boże błogosławieństwo płodności i obfitości</w:t>
      </w:r>
    </w:p>
    <w:p/>
    <w:p>
      <w:r xmlns:w="http://schemas.openxmlformats.org/wordprocessingml/2006/main">
        <w:t xml:space="preserve">2: Odpowiedzialność za mnożenie</w:t>
      </w:r>
    </w:p>
    <w:p/>
    <w:p>
      <w:r xmlns:w="http://schemas.openxmlformats.org/wordprocessingml/2006/main">
        <w:t xml:space="preserve">1: Psalm 115:14-16 – „Pan będzie was coraz bardziej powiększał, was i waszych synów. Błogosławieni jesteście przez Pana, który stworzył niebo i ziemię. Niebo i niebiosa są Pana, ale ziemię dał synom ludzkim.”</w:t>
      </w:r>
    </w:p>
    <w:p/>
    <w:p>
      <w:r xmlns:w="http://schemas.openxmlformats.org/wordprocessingml/2006/main">
        <w:t xml:space="preserve">2: Rodzaju 1:28 - „I pobłogosławił ich Bóg, i rzekł do nich Bóg: Rozradzajcie się i rozmnażajcie się, i zaludniajcie ziemię, i czyńcie ją sobie poddaną, i panujcie nad rybami morskimi i nad ptactwem morskim. powietrzu i nad wszystkim, co się porusza po ziemi”.</w:t>
      </w:r>
    </w:p>
    <w:p/>
    <w:p>
      <w:r xmlns:w="http://schemas.openxmlformats.org/wordprocessingml/2006/main">
        <w:t xml:space="preserve">Rodzaju 9:8 I przemówił Bóg do Noego i z nim do jego synów, mówiąc:</w:t>
      </w:r>
    </w:p>
    <w:p/>
    <w:p>
      <w:r xmlns:w="http://schemas.openxmlformats.org/wordprocessingml/2006/main">
        <w:t xml:space="preserve">Po potopie Bóg przemawia do Noego i jego synów, polecając im, aby napełnili ziemię i nigdy więcej nie niszczyli jej potopem.</w:t>
      </w:r>
    </w:p>
    <w:p/>
    <w:p>
      <w:r xmlns:w="http://schemas.openxmlformats.org/wordprocessingml/2006/main">
        <w:t xml:space="preserve">1: Boża obietnica ochrony</w:t>
      </w:r>
    </w:p>
    <w:p/>
    <w:p>
      <w:r xmlns:w="http://schemas.openxmlformats.org/wordprocessingml/2006/main">
        <w:t xml:space="preserve">2: Życie w posłuszeństwie Bogu</w:t>
      </w:r>
    </w:p>
    <w:p/>
    <w:p>
      <w:r xmlns:w="http://schemas.openxmlformats.org/wordprocessingml/2006/main">
        <w:t xml:space="preserve">1: Izajasz 54:9-10 - To jest dla mnie jak wody Noego, bo przysiągłem, że wody Noego nie będą już więcej zalewać ziemi; tak przysiągłem, że nie będę się na ciebie gniewał i nie będę cię strofował.</w:t>
      </w:r>
    </w:p>
    <w:p/>
    <w:p>
      <w:r xmlns:w="http://schemas.openxmlformats.org/wordprocessingml/2006/main">
        <w:t xml:space="preserve">Bo góry ustąpią i pagórki się usuną; ale łaska moja nie odstąpi od ciebie i przymierze mojego pokoju nie zostanie zachwiane, mówi Pan, który się nad tobą lituje.</w:t>
      </w:r>
    </w:p>
    <w:p/>
    <w:p>
      <w:r xmlns:w="http://schemas.openxmlformats.org/wordprocessingml/2006/main">
        <w:t xml:space="preserve">2:1 Piotra 3:20-21 - Którzy byli czasem nieposłuszni, gdy niegdyś za dni Noego oczekiwała cierpliwość Boża, podczas gdy arka była w przygotowaniu, podczas której niewielu, to jest osiem dusz, zostało ocalonych przez wodę.</w:t>
      </w:r>
    </w:p>
    <w:p/>
    <w:p>
      <w:r xmlns:w="http://schemas.openxmlformats.org/wordprocessingml/2006/main">
        <w:t xml:space="preserve">Podobna postać, do której zbawia nas także teraz chrzest (nie usunięcie brudu cielesnego, ale odpowiedź czystego sumienia przed Bogiem) przez zmartwychwstanie Jezusa Chrystusa.</w:t>
      </w:r>
    </w:p>
    <w:p/>
    <w:p>
      <w:r xmlns:w="http://schemas.openxmlformats.org/wordprocessingml/2006/main">
        <w:t xml:space="preserve">Rodzaju 9:9 A oto ja zawieram przymierze z wami i z waszym potomstwem po was;</w:t>
      </w:r>
    </w:p>
    <w:p/>
    <w:p>
      <w:r xmlns:w="http://schemas.openxmlformats.org/wordprocessingml/2006/main">
        <w:t xml:space="preserve">Bóg zawarł przymierze z Noem i jego potomstwem.</w:t>
      </w:r>
    </w:p>
    <w:p/>
    <w:p>
      <w:r xmlns:w="http://schemas.openxmlformats.org/wordprocessingml/2006/main">
        <w:t xml:space="preserve">1: Przymierze Boże wierności i miłosierdzia</w:t>
      </w:r>
    </w:p>
    <w:p/>
    <w:p>
      <w:r xmlns:w="http://schemas.openxmlformats.org/wordprocessingml/2006/main">
        <w:t xml:space="preserve">2: Moc przymierza Boga z Noem</w:t>
      </w:r>
    </w:p>
    <w:p/>
    <w:p>
      <w:r xmlns:w="http://schemas.openxmlformats.org/wordprocessingml/2006/main">
        <w:t xml:space="preserve">1:2 Koryntian 1:20 - Albowiem wszystkie obietnice Boże znajdują w Nim swoje tak.</w:t>
      </w:r>
    </w:p>
    <w:p/>
    <w:p>
      <w:r xmlns:w="http://schemas.openxmlformats.org/wordprocessingml/2006/main">
        <w:t xml:space="preserve">2: Hebrajczyków 8:6 - Ale tak się składa, że Chrystus otrzymał służbę o tyle wspanialszą od starej, o ile lepsze jest przymierze, w którym pośredniczy, ponieważ opiera się na lepszych obietnicach.</w:t>
      </w:r>
    </w:p>
    <w:p/>
    <w:p>
      <w:r xmlns:w="http://schemas.openxmlformats.org/wordprocessingml/2006/main">
        <w:t xml:space="preserve">Rodzaju 9:10 I z każdą istotą żywą, która jest z tobą, z ptastwem, bydłem i wszelkim zwierzęciem ziemskim, które jest z tobą; od wszystkiego, co wychodzi z arki, aż do wszelkiego zwierzęcia na ziemi.</w:t>
      </w:r>
    </w:p>
    <w:p/>
    <w:p>
      <w:r xmlns:w="http://schemas.openxmlformats.org/wordprocessingml/2006/main">
        <w:t xml:space="preserve">Boże przymierze zbawienia świata po wielkim potopie.</w:t>
      </w:r>
    </w:p>
    <w:p/>
    <w:p>
      <w:r xmlns:w="http://schemas.openxmlformats.org/wordprocessingml/2006/main">
        <w:t xml:space="preserve">1. Boże Przymierze Nadziei: Zaufanie Bożej Obietnicy Odkupienia</w:t>
      </w:r>
    </w:p>
    <w:p/>
    <w:p>
      <w:r xmlns:w="http://schemas.openxmlformats.org/wordprocessingml/2006/main">
        <w:t xml:space="preserve">2. Przymierze Bożego miłosierdzia: jak miłość Boża przewyższa wszelkie okoliczności</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Ezechiela 16:60 - Jednakże będę pamiętał o moim przymierzu z tobą za dni twojej młodości i zawrę z tobą przymierze wieczne.</w:t>
      </w:r>
    </w:p>
    <w:p/>
    <w:p>
      <w:r xmlns:w="http://schemas.openxmlformats.org/wordprocessingml/2006/main">
        <w:t xml:space="preserve">Rodzaju 9:11 I zawrę z tobą przymierze; i nie będzie już więcej wytracone wszelkie ciało przez wody potopu; i nie będzie już potopu, który zniszczy ziemię.</w:t>
      </w:r>
    </w:p>
    <w:p/>
    <w:p>
      <w:r xmlns:w="http://schemas.openxmlformats.org/wordprocessingml/2006/main">
        <w:t xml:space="preserve">Pan obiecał, że nigdy więcej nie zniszczy ziemi potopem.</w:t>
      </w:r>
    </w:p>
    <w:p/>
    <w:p>
      <w:r xmlns:w="http://schemas.openxmlformats.org/wordprocessingml/2006/main">
        <w:t xml:space="preserve">1: Możemy ufać Panu, że dotrzyma swoich obietnic, nawet w trudnych czasach.</w:t>
      </w:r>
    </w:p>
    <w:p/>
    <w:p>
      <w:r xmlns:w="http://schemas.openxmlformats.org/wordprocessingml/2006/main">
        <w:t xml:space="preserve">2: Powinniśmy szukać nadziei w Panu, nawet jeśli wydaje się to niemożliwe.</w:t>
      </w:r>
    </w:p>
    <w:p/>
    <w:p>
      <w:r xmlns:w="http://schemas.openxmlformats.org/wordprocessingml/2006/main">
        <w:t xml:space="preserve">1: Izajasz 43:2 - Gdy pójdziesz przez wody, będę z tobą; i przez rzeki nie zasypią was.</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Rodzaju 9:12 I rzekł Bóg: To jest znak przymierza, które zawieram między mną a wami i każdą żywą istotą, która jest z wami, na wieczne pokolenia:</w:t>
      </w:r>
    </w:p>
    <w:p/>
    <w:p>
      <w:r xmlns:w="http://schemas.openxmlformats.org/wordprocessingml/2006/main">
        <w:t xml:space="preserve">Przymierze Boga z Noem i wszystkimi stworzeniami jest znakiem Jego wierności i łaski.</w:t>
      </w:r>
    </w:p>
    <w:p/>
    <w:p>
      <w:r xmlns:w="http://schemas.openxmlformats.org/wordprocessingml/2006/main">
        <w:t xml:space="preserve">1: Możemy ufać wierności Boga, której wyrazem jest Jego przymierze z Noem i wszystkimi stworzeniami.</w:t>
      </w:r>
    </w:p>
    <w:p/>
    <w:p>
      <w:r xmlns:w="http://schemas.openxmlformats.org/wordprocessingml/2006/main">
        <w:t xml:space="preserve">2: Możemy doświadczyć łaski Boga w Jego przymierzu z Noem i wszystkimi stworzeniami.</w:t>
      </w:r>
    </w:p>
    <w:p/>
    <w:p>
      <w:r xmlns:w="http://schemas.openxmlformats.org/wordprocessingml/2006/main">
        <w:t xml:space="preserve">1: Jeremiasz 31:3-4 W przeszłości ukazał się nam Pan, mówiąc: Umiłowałem cię miłością wieczną; Przyciągnąłem cię niesłabnącą życzliwością.</w:t>
      </w:r>
    </w:p>
    <w:p/>
    <w:p>
      <w:r xmlns:w="http://schemas.openxmlformats.org/wordprocessingml/2006/main">
        <w:t xml:space="preserve">2:Hebrajczyków 13:20-21 Niech teraz Bóg pokoju, który przez krew wiecznego przymierza wskrzesił z martwych naszego Pana Jezusa, wielkiego Pasterza owiec, niech was wyposaży we wszystko, co dobre do pełnienia Jego woli, i niech sprawuje w nas to, co się Jemu podoba, przez Jezusa Chrystusa, któremu niech będzie chwała na wieki wieków. Amen.</w:t>
      </w:r>
    </w:p>
    <w:p/>
    <w:p>
      <w:r xmlns:w="http://schemas.openxmlformats.org/wordprocessingml/2006/main">
        <w:t xml:space="preserve">Rodzaju 9:13 Łuk mój kładę na obłoku i będzie to znak przymierza między mną a ziemią.</w:t>
      </w:r>
    </w:p>
    <w:p/>
    <w:p>
      <w:r xmlns:w="http://schemas.openxmlformats.org/wordprocessingml/2006/main">
        <w:t xml:space="preserve">Tęcza symbolizuje Bożą obietnicę, że nigdy więcej nie sprowadzi potopu, który zniszczy całe życie na ziemi.</w:t>
      </w:r>
    </w:p>
    <w:p/>
    <w:p>
      <w:r xmlns:w="http://schemas.openxmlformats.org/wordprocessingml/2006/main">
        <w:t xml:space="preserve">1: Boża obietnica ochrony</w:t>
      </w:r>
    </w:p>
    <w:p/>
    <w:p>
      <w:r xmlns:w="http://schemas.openxmlformats.org/wordprocessingml/2006/main">
        <w:t xml:space="preserve">2: Tęcza jako znak nadziei</w:t>
      </w:r>
    </w:p>
    <w:p/>
    <w:p>
      <w:r xmlns:w="http://schemas.openxmlformats.org/wordprocessingml/2006/main">
        <w:t xml:space="preserve">1: Hebrajczyków 6:13-20 – Niezmienna natura Bożej obietnicy</w:t>
      </w:r>
    </w:p>
    <w:p/>
    <w:p>
      <w:r xmlns:w="http://schemas.openxmlformats.org/wordprocessingml/2006/main">
        <w:t xml:space="preserve">2: Izajasz 54:9-10 – Boże wieczne przymierze pokoju</w:t>
      </w:r>
    </w:p>
    <w:p/>
    <w:p>
      <w:r xmlns:w="http://schemas.openxmlformats.org/wordprocessingml/2006/main">
        <w:t xml:space="preserve">Rodzaju 9:14 I stanie się, gdy sprowadzę obłok na ziemię, że łuk będzie widoczny w obłoku:</w:t>
      </w:r>
    </w:p>
    <w:p/>
    <w:p>
      <w:r xmlns:w="http://schemas.openxmlformats.org/wordprocessingml/2006/main">
        <w:t xml:space="preserve">Tęcza jest przypomnieniem przymierza Boga z ludzkością.</w:t>
      </w:r>
    </w:p>
    <w:p/>
    <w:p>
      <w:r xmlns:w="http://schemas.openxmlformats.org/wordprocessingml/2006/main">
        <w:t xml:space="preserve">1: Przymierze Boga z nami jest obietnicą nadziei i pewności.</w:t>
      </w:r>
    </w:p>
    <w:p/>
    <w:p>
      <w:r xmlns:w="http://schemas.openxmlformats.org/wordprocessingml/2006/main">
        <w:t xml:space="preserve">2: Tęcza jest symbolem Bożej miłości i wierności.</w:t>
      </w:r>
    </w:p>
    <w:p/>
    <w:p>
      <w:r xmlns:w="http://schemas.openxmlformats.org/wordprocessingml/2006/main">
        <w:t xml:space="preserve">1: Izajasz 54:10 - Choćby góry się zachwiały i pagórki się zachwiały, jednak moja niezachwiana miłość do was nie zostanie zachwiana i moje przymierze pokoju nie zostanie zachwiane, mówi Pan, który się nad wami lituje.</w:t>
      </w:r>
    </w:p>
    <w:p/>
    <w:p>
      <w:r xmlns:w="http://schemas.openxmlformats.org/wordprocessingml/2006/main">
        <w:t xml:space="preserve">2: Hebrajczyków 6:13-15 - Gdy Bóg obiecał Abrahamowi, że nie ma nikogo większego, na kogo mógłby przysiąc, przysiągł sam przez siebie, mówiąc: Na pewno będę ci błogosławił i dam ci liczne potomstwo. I tak po cierpliwym oczekiwaniu Abraham otrzymał to, co zostało obiecane.</w:t>
      </w:r>
    </w:p>
    <w:p/>
    <w:p>
      <w:r xmlns:w="http://schemas.openxmlformats.org/wordprocessingml/2006/main">
        <w:t xml:space="preserve">Rodzaju 9:15 I wspomnę na moje przymierze, które jest między mną a wami i wszelką istotą żywą wszelkiego ciała; i wody nie staną się już potopem, który zniszczy wszelkie ciało.</w:t>
      </w:r>
    </w:p>
    <w:p/>
    <w:p>
      <w:r xmlns:w="http://schemas.openxmlformats.org/wordprocessingml/2006/main">
        <w:t xml:space="preserve">Boża obietnica, że nigdy więcej nie zniszczy świata przez powódź.</w:t>
      </w:r>
    </w:p>
    <w:p/>
    <w:p>
      <w:r xmlns:w="http://schemas.openxmlformats.org/wordprocessingml/2006/main">
        <w:t xml:space="preserve">1. Niezawodna obietnica Boga</w:t>
      </w:r>
    </w:p>
    <w:p/>
    <w:p>
      <w:r xmlns:w="http://schemas.openxmlformats.org/wordprocessingml/2006/main">
        <w:t xml:space="preserve">2. Moc Przymierza</w:t>
      </w:r>
    </w:p>
    <w:p/>
    <w:p>
      <w:r xmlns:w="http://schemas.openxmlformats.org/wordprocessingml/2006/main">
        <w:t xml:space="preserve">1. Izajasz 54:9-10 - Bo to jest dla mnie jak dni Noego: jak przysiągłem, że wody Noego nie będą już więcej spływać po ziemi, tak przysiągłem, że nie będę się na was gniewał, i nie będę cię skarcił. Bo góry mogą ustąpić i pagórki się zachwiać, ale łaska moja nie odstąpi od was i nie zachwieje się moje przymierze pokoju, mówi Pan, który się nad wami lituje.</w:t>
      </w:r>
    </w:p>
    <w:p/>
    <w:p>
      <w:r xmlns:w="http://schemas.openxmlformats.org/wordprocessingml/2006/main">
        <w:t xml:space="preserve">2. 2 Piotra 3:5-7 - Celowo bowiem przeoczają ten fakt, że niebiosa istniały dawno temu, a ziemia została utworzona z wody i przez wodę przez słowo Boże i że za ich pośrednictwem świat, który wtedy istniał, został zalany wodą i zginął. Ale przez to samo słowo obecne niebo i ziemia zostały odłożone dla ognia i zachowane aż do dnia sądu i zagłady bezbożnych.</w:t>
      </w:r>
    </w:p>
    <w:p/>
    <w:p>
      <w:r xmlns:w="http://schemas.openxmlformats.org/wordprocessingml/2006/main">
        <w:t xml:space="preserve">Rodzaju 9:16 I łuk będzie w obłoku; i będę na to patrzeć, aby pamiętać wieczne przymierze między Bogiem a wszelką żywą istotą wszelkiego ciała, która jest na ziemi.</w:t>
      </w:r>
    </w:p>
    <w:p/>
    <w:p>
      <w:r xmlns:w="http://schemas.openxmlformats.org/wordprocessingml/2006/main">
        <w:t xml:space="preserve">Tęcza symbolizuje Boże przymierze wiecznej miłości ze wszystkimi stworzeniami na Ziemi.</w:t>
      </w:r>
    </w:p>
    <w:p/>
    <w:p>
      <w:r xmlns:w="http://schemas.openxmlformats.org/wordprocessingml/2006/main">
        <w:t xml:space="preserve">Kazanie 1: Miłość Boża trwa na wieki</w:t>
      </w:r>
    </w:p>
    <w:p/>
    <w:p>
      <w:r xmlns:w="http://schemas.openxmlformats.org/wordprocessingml/2006/main">
        <w:t xml:space="preserve">2: Obietnica tęczy</w:t>
      </w:r>
    </w:p>
    <w:p/>
    <w:p>
      <w:r xmlns:w="http://schemas.openxmlformats.org/wordprocessingml/2006/main">
        <w:t xml:space="preserve">1: Jeremiasz 31:3 - W przeszłości ukazał się nam Pan, mówiąc: Umiłowałem cię miłością wieczną; Przyciągnąłem cię niesłabnącą życzliwością.</w:t>
      </w:r>
    </w:p>
    <w:p/>
    <w:p>
      <w:r xmlns:w="http://schemas.openxmlformats.org/wordprocessingml/2006/main">
        <w:t xml:space="preserve">2: Izajasz 54:10 - Choćby góry się zachwiały i pagórki się zachwiały, jednak moja niezachwiana miłość do was nie zostanie zachwiana i moje przymierze pokoju nie zostanie zachwiane, mówi Pan, który się nad wami lituje.</w:t>
      </w:r>
    </w:p>
    <w:p/>
    <w:p>
      <w:r xmlns:w="http://schemas.openxmlformats.org/wordprocessingml/2006/main">
        <w:t xml:space="preserve">Rodzaju 9:17 I rzekł Bóg do Noego: To jest znak przymierza, które ustanowiłem między mną a wszelkim ciałem, które jest na ziemi.</w:t>
      </w:r>
    </w:p>
    <w:p/>
    <w:p>
      <w:r xmlns:w="http://schemas.openxmlformats.org/wordprocessingml/2006/main">
        <w:t xml:space="preserve">Bóg zawarł przymierze z Noem i całą ludzkością.</w:t>
      </w:r>
    </w:p>
    <w:p/>
    <w:p>
      <w:r xmlns:w="http://schemas.openxmlformats.org/wordprocessingml/2006/main">
        <w:t xml:space="preserve">1: Przymierze miłości Boga – jak przymierze Boga z Noem ukazuje nam Jego bezwarunkową miłość do całej ludzkości.</w:t>
      </w:r>
    </w:p>
    <w:p/>
    <w:p>
      <w:r xmlns:w="http://schemas.openxmlformats.org/wordprocessingml/2006/main">
        <w:t xml:space="preserve">2: Bycie znakiem przymierza – jak możemy żyć jako znak przymierza Boga z nami.</w:t>
      </w:r>
    </w:p>
    <w:p/>
    <w:p>
      <w:r xmlns:w="http://schemas.openxmlformats.org/wordprocessingml/2006/main">
        <w:t xml:space="preserve">1: Rzymian 5:6-8 – Gdy byliśmy jeszcze słabi, we właściwym czasie Chrystus umarł za bezbożnych. Za sprawiedliwego raczej nie da się umrzeć, choć może za dobrego odważyłby się nawet umrzeć, ale Bóg okazuje nam swoją miłość w tym, że gdy byliśmy jeszcze grzesznikami, Chrystus za nas umarł.</w:t>
      </w:r>
    </w:p>
    <w:p/>
    <w:p>
      <w:r xmlns:w="http://schemas.openxmlformats.org/wordprocessingml/2006/main">
        <w:t xml:space="preserve">2: Jeremiasz 31:31-34 - Oto idą dni, wyrocznia Pana, kiedy zawrę z domem Izraela i domem Judy nowe przymierze, nie na wzór przymierza, które zawarłem z ich ojcami na w dniu, w którym ująłem ich za rękę, aby ich wyprowadzić z ziemi egipskiej, moje przymierze złamali, chociaż byłem ich mężem, wyrocznia Pana. Ale takie jest przymierze, które po tych dniach zawrę z domem Izraela, wyrocznia Pana: Włożę w nich moje prawo i napiszę je na ich sercach. I będę ich Bogiem, a oni będą moim ludem.</w:t>
      </w:r>
    </w:p>
    <w:p/>
    <w:p>
      <w:r xmlns:w="http://schemas.openxmlformats.org/wordprocessingml/2006/main">
        <w:t xml:space="preserve">Rodzaju 9:18 A synami Noego, który wyszedł z arki, byli Sem, Cham i Jafet; a Ham jest ojcem Kanaana.</w:t>
      </w:r>
    </w:p>
    <w:p/>
    <w:p>
      <w:r xmlns:w="http://schemas.openxmlformats.org/wordprocessingml/2006/main">
        <w:t xml:space="preserve">Synowie Noego, Sem, Cham i Jafet, wyszli z Arki, a Cham był ojcem Kanaana.</w:t>
      </w:r>
    </w:p>
    <w:p/>
    <w:p>
      <w:r xmlns:w="http://schemas.openxmlformats.org/wordprocessingml/2006/main">
        <w:t xml:space="preserve">1. Znaczenie synów Noego i ich rola w historii</w:t>
      </w:r>
    </w:p>
    <w:p/>
    <w:p>
      <w:r xmlns:w="http://schemas.openxmlformats.org/wordprocessingml/2006/main">
        <w:t xml:space="preserve">2. Wierność Boga i sposób, w jaki spełnił swoje obietnice</w:t>
      </w:r>
    </w:p>
    <w:p/>
    <w:p>
      <w:r xmlns:w="http://schemas.openxmlformats.org/wordprocessingml/2006/main">
        <w:t xml:space="preserve">1. Rodzaju 6:8-9 - Ale Noe znalazł łaskę w oczach Pana. Oto pokolenia Noego: Noe był człowiekiem sprawiedliwym i doskonałym w swoich pokoleniach, i Noe chodził z Bogiem.</w:t>
      </w:r>
    </w:p>
    <w:p/>
    <w:p>
      <w:r xmlns:w="http://schemas.openxmlformats.org/wordprocessingml/2006/main">
        <w:t xml:space="preserve">2. Rodzaju 5:29 - I dał mu imię Noe, mówiąc: To nas pocieszy w pracy naszej i trudach naszych rąk z powodu ziemi, którą przeklął Pan.</w:t>
      </w:r>
    </w:p>
    <w:p/>
    <w:p>
      <w:r xmlns:w="http://schemas.openxmlformats.org/wordprocessingml/2006/main">
        <w:t xml:space="preserve">Rodzaju 9:19 To są trzej synowie Noego, od których rozprzestrzeniła się cała ziemia.</w:t>
      </w:r>
    </w:p>
    <w:p/>
    <w:p>
      <w:r xmlns:w="http://schemas.openxmlformats.org/wordprocessingml/2006/main">
        <w:t xml:space="preserve">Noe miał trzech synów i dzięki nim zaludniona została cała ziemia.</w:t>
      </w:r>
    </w:p>
    <w:p/>
    <w:p>
      <w:r xmlns:w="http://schemas.openxmlformats.org/wordprocessingml/2006/main">
        <w:t xml:space="preserve">1. Plan Boży: jak trzej synowie Noego szerzą Jego Słowo po całej ziemi</w:t>
      </w:r>
    </w:p>
    <w:p/>
    <w:p>
      <w:r xmlns:w="http://schemas.openxmlformats.org/wordprocessingml/2006/main">
        <w:t xml:space="preserve">2. Obietnica nowego początku: dzieci Noego i przyszłość ludzkości</w:t>
      </w:r>
    </w:p>
    <w:p/>
    <w:p>
      <w:r xmlns:w="http://schemas.openxmlformats.org/wordprocessingml/2006/main">
        <w:t xml:space="preserve">1. Dzieje Apostolskie 17:26 I z jednego człowieka uczynił wszystkie narody ludzkie, aby zamieszkiwały na całej powierzchni ziemi, ustalając wyznaczone okresy i granice ich miejsc zamieszkania.</w:t>
      </w:r>
    </w:p>
    <w:p/>
    <w:p>
      <w:r xmlns:w="http://schemas.openxmlformats.org/wordprocessingml/2006/main">
        <w:t xml:space="preserve">2. Rodzaju 11:6 I rzekł Pan: Oto oni są jednym ludem i wszyscy mają jeden język, a to dopiero początek tego, co uczynią. I nic, co zaproponują, nie będzie dla nich teraz niemożliwe.</w:t>
      </w:r>
    </w:p>
    <w:p/>
    <w:p>
      <w:r xmlns:w="http://schemas.openxmlformats.org/wordprocessingml/2006/main">
        <w:t xml:space="preserve">Rodzaju 9:20 Noe zaczął być rolnikiem i zasadził winnicę:</w:t>
      </w:r>
    </w:p>
    <w:p/>
    <w:p>
      <w:r xmlns:w="http://schemas.openxmlformats.org/wordprocessingml/2006/main">
        <w:t xml:space="preserve">Noe rozpoczął nowe życie jako rolnik, zakładając winnicę.</w:t>
      </w:r>
    </w:p>
    <w:p/>
    <w:p>
      <w:r xmlns:w="http://schemas.openxmlformats.org/wordprocessingml/2006/main">
        <w:t xml:space="preserve">1. Obietnica nowego życia: lekcje Noego</w:t>
      </w:r>
    </w:p>
    <w:p/>
    <w:p>
      <w:r xmlns:w="http://schemas.openxmlformats.org/wordprocessingml/2006/main">
        <w:t xml:space="preserve">2. Wierność Boga w trudnych czasach: historia Noego</w:t>
      </w:r>
    </w:p>
    <w:p/>
    <w:p>
      <w:r xmlns:w="http://schemas.openxmlformats.org/wordprocessingml/2006/main">
        <w:t xml:space="preserve">1. Izajasz 43:18-19 – „Nie pamiętajcie o tym, co dawne, ani nie zastanawiajcie się nad tym, co dawne. Oto czynię rzecz nową; teraz wychodzi, czy tego nie dostrzegacie? Utoruję drogę w pustynię i rzeki na pustyni.”</w:t>
      </w:r>
    </w:p>
    <w:p/>
    <w:p>
      <w:r xmlns:w="http://schemas.openxmlformats.org/wordprocessingml/2006/main">
        <w:t xml:space="preserve">2. 2 Koryntian 5:17 – „Tak więc, jeśli ktoś jest w Chrystusie, nowym jest stworzeniem. Stare przeminęło, oto przyszło nowe”.</w:t>
      </w:r>
    </w:p>
    <w:p/>
    <w:p>
      <w:r xmlns:w="http://schemas.openxmlformats.org/wordprocessingml/2006/main">
        <w:t xml:space="preserve">Rodzaju 9:21 I napił się wina, i upił się; i odkryto go w jego namiocie.</w:t>
      </w:r>
    </w:p>
    <w:p/>
    <w:p>
      <w:r xmlns:w="http://schemas.openxmlformats.org/wordprocessingml/2006/main">
        <w:t xml:space="preserve">Noe upił się winem i objawił się w swoim namiocie.</w:t>
      </w:r>
    </w:p>
    <w:p/>
    <w:p>
      <w:r xmlns:w="http://schemas.openxmlformats.org/wordprocessingml/2006/main">
        <w:t xml:space="preserve">1. Niebezpieczeństwo nadmiernego pobłażania</w:t>
      </w:r>
    </w:p>
    <w:p/>
    <w:p>
      <w:r xmlns:w="http://schemas.openxmlformats.org/wordprocessingml/2006/main">
        <w:t xml:space="preserve">2. Wpływ pijaństwa</w:t>
      </w:r>
    </w:p>
    <w:p/>
    <w:p>
      <w:r xmlns:w="http://schemas.openxmlformats.org/wordprocessingml/2006/main">
        <w:t xml:space="preserve">1. Przysłów 23:31 „Nie patrz na wino, gdy się czerwieni, gdy błyszczy w kielichu i gładko opada”.</w:t>
      </w:r>
    </w:p>
    <w:p/>
    <w:p>
      <w:r xmlns:w="http://schemas.openxmlformats.org/wordprocessingml/2006/main">
        <w:t xml:space="preserve">2. Galacjan 5:19-21 „Teraz jawne są uczynki ciała: rozpusta, nieczystość, rozwiązłość, bałwochwalstwo, czary, wrogość, spory, zazdrość, napady gniewu, rywalizacja, niezgoda, podziały, zazdrość, pijaństwo, hulanki i tym podobne.”</w:t>
      </w:r>
    </w:p>
    <w:p/>
    <w:p>
      <w:r xmlns:w="http://schemas.openxmlformats.org/wordprocessingml/2006/main">
        <w:t xml:space="preserve">Rodzaju 9:22 A Cham, ojciec Kanaana, ujrzał nagość swego ojca i powiedział o tym dwóm swoim braciom na zewnątrz.</w:t>
      </w:r>
    </w:p>
    <w:p/>
    <w:p>
      <w:r xmlns:w="http://schemas.openxmlformats.org/wordprocessingml/2006/main">
        <w:t xml:space="preserve">Ham zobaczył nagość swego ojca i opowiedział o tym swoim dwóm braciom.</w:t>
      </w:r>
    </w:p>
    <w:p/>
    <w:p>
      <w:r xmlns:w="http://schemas.openxmlformats.org/wordprocessingml/2006/main">
        <w:t xml:space="preserve">1. Świętość Boga: co się dzieje, gdy jej nie szanujemy.</w:t>
      </w:r>
    </w:p>
    <w:p/>
    <w:p>
      <w:r xmlns:w="http://schemas.openxmlformats.org/wordprocessingml/2006/main">
        <w:t xml:space="preserve">2. Siła dobrego przykładu: szanowanie naszych rodziców.</w:t>
      </w:r>
    </w:p>
    <w:p/>
    <w:p>
      <w:r xmlns:w="http://schemas.openxmlformats.org/wordprocessingml/2006/main">
        <w:t xml:space="preserve">1. Księga Kapłańska 20:11 – Jeżeli mężczyzna obcuje z żoną swego ojca, odsłoni nagość ojca. Zarówno mężczyzna, jak i kobieta muszą zostać skazani na śmierć; ich krew spadnie na ich głowy.</w:t>
      </w:r>
    </w:p>
    <w:p/>
    <w:p>
      <w:r xmlns:w="http://schemas.openxmlformats.org/wordprocessingml/2006/main">
        <w:t xml:space="preserve">2. Efezjan 6:1-3 -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Rodzaju 9:23 I Sem i Jafet wzięli szatę, włożyli ją na oba ramiona, po czym cofnęli się i zakryli nagość swego ojca; a twarze ich były odwrócone i nie widzieli nagości ojca swego.</w:t>
      </w:r>
    </w:p>
    <w:p/>
    <w:p>
      <w:r xmlns:w="http://schemas.openxmlformats.org/wordprocessingml/2006/main">
        <w:t xml:space="preserve">Sem i Jafet okazali szacunek swojemu ojcu, zakrywając jego nagość, nie patrząc na nią.</w:t>
      </w:r>
    </w:p>
    <w:p/>
    <w:p>
      <w:r xmlns:w="http://schemas.openxmlformats.org/wordprocessingml/2006/main">
        <w:t xml:space="preserve">1. Znaczenie okazywania szacunku i czci naszym rodzicom.</w:t>
      </w:r>
    </w:p>
    <w:p/>
    <w:p>
      <w:r xmlns:w="http://schemas.openxmlformats.org/wordprocessingml/2006/main">
        <w:t xml:space="preserve">2. Okazywanie pokory i szacunku w naszych działaniach.</w:t>
      </w:r>
    </w:p>
    <w:p/>
    <w:p>
      <w:r xmlns:w="http://schemas.openxmlformats.org/wordprocessingml/2006/main">
        <w:t xml:space="preserve">1. Mateusza 15:4 - Albowiem rozkazał Bóg, mówiąc: Czcij ojca swego i matkę swoją, a kto złorzeczy ojcu lub matce, niech śmiercią umrze.</w:t>
      </w:r>
    </w:p>
    <w:p/>
    <w:p>
      <w:r xmlns:w="http://schemas.openxmlformats.org/wordprocessingml/2006/main">
        <w:t xml:space="preserve">2. Efezjan 6:2 - Czcij ojca swego i matkę; to jest pierwsze przykazanie z obietnicą.</w:t>
      </w:r>
    </w:p>
    <w:p/>
    <w:p>
      <w:r xmlns:w="http://schemas.openxmlformats.org/wordprocessingml/2006/main">
        <w:t xml:space="preserve">Rodzaju 9:24 I ocknął się Noe, napiwszy się wina, i zdał sobie sprawę, co mu uczynił jego młodszy syn.</w:t>
      </w:r>
    </w:p>
    <w:p/>
    <w:p>
      <w:r xmlns:w="http://schemas.openxmlformats.org/wordprocessingml/2006/main">
        <w:t xml:space="preserve">Noe obudził się z pijaństwa i dowiedział się, co zrobił mu jego młodszy syn.</w:t>
      </w:r>
    </w:p>
    <w:p/>
    <w:p>
      <w:r xmlns:w="http://schemas.openxmlformats.org/wordprocessingml/2006/main">
        <w:t xml:space="preserve">1. Niebezpieczeństwa związane z pijaństwem: lekcja od Noego</w:t>
      </w:r>
    </w:p>
    <w:p/>
    <w:p>
      <w:r xmlns:w="http://schemas.openxmlformats.org/wordprocessingml/2006/main">
        <w:t xml:space="preserve">2. Grzechy ojca: co się stało z Noem?</w:t>
      </w:r>
    </w:p>
    <w:p/>
    <w:p>
      <w:r xmlns:w="http://schemas.openxmlformats.org/wordprocessingml/2006/main">
        <w:t xml:space="preserve">1. Przysłów 20:1 Wino to szyderca, mocny trunek szaleje, a kto się przez to zwodzi, nie jest mądry.</w:t>
      </w:r>
    </w:p>
    <w:p/>
    <w:p>
      <w:r xmlns:w="http://schemas.openxmlformats.org/wordprocessingml/2006/main">
        <w:t xml:space="preserve">2. Galacjan 6:7-8 Nie dajcie się zwieść; Z Boga się nie naśmiewa, bo cokolwiek człowiek posieje, to i żąć będzie. Bo kto sieje dla swego ciała, z ciała zbierze skażenie; lecz kto sieje dla Ducha, z Ducha będzie żął życie wieczne.</w:t>
      </w:r>
    </w:p>
    <w:p/>
    <w:p>
      <w:r xmlns:w="http://schemas.openxmlformats.org/wordprocessingml/2006/main">
        <w:t xml:space="preserve">Rodzaju 9:25 I rzekł: Przeklęty Kanaan; sługą sług będzie dla swoich braci.</w:t>
      </w:r>
    </w:p>
    <w:p/>
    <w:p>
      <w:r xmlns:w="http://schemas.openxmlformats.org/wordprocessingml/2006/main">
        <w:t xml:space="preserve">W Księdze Rodzaju 9:25 Bóg przeklina Kanaana, oświadczając, że będzie sługą sług swoich braci.</w:t>
      </w:r>
    </w:p>
    <w:p/>
    <w:p>
      <w:r xmlns:w="http://schemas.openxmlformats.org/wordprocessingml/2006/main">
        <w:t xml:space="preserve">1. Znaczenie pokory i służby bliźnim.</w:t>
      </w:r>
    </w:p>
    <w:p/>
    <w:p>
      <w:r xmlns:w="http://schemas.openxmlformats.org/wordprocessingml/2006/main">
        <w:t xml:space="preserve">2. Konsekwencje nieposłuszeństwa woli Bożej.</w:t>
      </w:r>
    </w:p>
    <w:p/>
    <w:p>
      <w:r xmlns:w="http://schemas.openxmlformats.org/wordprocessingml/2006/main">
        <w:t xml:space="preserve">1. Mateusza 25:40 A król im odpowie: Zaprawdę powiadam wam, jak uczyniliście to jednemu z tych najmniejszych moich braci, tak mnie uczyniliście.</w:t>
      </w:r>
    </w:p>
    <w:p/>
    <w:p>
      <w:r xmlns:w="http://schemas.openxmlformats.org/wordprocessingml/2006/main">
        <w:t xml:space="preserve">2. Galacjan 3:28 Nie ma Żyda ani Greka, nie ma niewolnika ani wolnego, nie ma mężczyzny ani kobiety, bo wszyscy jesteście jedno w Chrystusie Jezusie.</w:t>
      </w:r>
    </w:p>
    <w:p/>
    <w:p>
      <w:r xmlns:w="http://schemas.openxmlformats.org/wordprocessingml/2006/main">
        <w:t xml:space="preserve">Rodzaju 9:26 I rzekł: Błogosławiony niech będzie Pan, Bóg Sema; a Kanaan będzie jego sługą.</w:t>
      </w:r>
    </w:p>
    <w:p/>
    <w:p>
      <w:r xmlns:w="http://schemas.openxmlformats.org/wordprocessingml/2006/main">
        <w:t xml:space="preserve">Bóg pobłogosławił Sema i obiecał, że Kanaan będzie mu służył.</w:t>
      </w:r>
    </w:p>
    <w:p/>
    <w:p>
      <w:r xmlns:w="http://schemas.openxmlformats.org/wordprocessingml/2006/main">
        <w:t xml:space="preserve">1. Błogosławieństwo Boże i spełnienie Jego obietnic</w:t>
      </w:r>
    </w:p>
    <w:p/>
    <w:p>
      <w:r xmlns:w="http://schemas.openxmlformats.org/wordprocessingml/2006/main">
        <w:t xml:space="preserve">2. Znaczenie błogosławieństwa Sema</w:t>
      </w:r>
    </w:p>
    <w:p/>
    <w:p>
      <w:r xmlns:w="http://schemas.openxmlformats.org/wordprocessingml/2006/main">
        <w:t xml:space="preserve">1. Rzymian 4:17-24 – Abraham uwierzył Bogu i poczytano mu to za sprawiedliwość.</w:t>
      </w:r>
    </w:p>
    <w:p/>
    <w:p>
      <w:r xmlns:w="http://schemas.openxmlformats.org/wordprocessingml/2006/main">
        <w:t xml:space="preserve">2. Mateusza 5:3-10 - Błogosławieni ubodzy duchem, albowiem do nich należy królestwo niebieskie.</w:t>
      </w:r>
    </w:p>
    <w:p/>
    <w:p>
      <w:r xmlns:w="http://schemas.openxmlformats.org/wordprocessingml/2006/main">
        <w:t xml:space="preserve">Rodzaju 9:27 Bóg powiększy Jafeta i będzie mieszkał w namiotach Sema; a Kanaan będzie jego sługą.</w:t>
      </w:r>
    </w:p>
    <w:p/>
    <w:p>
      <w:r xmlns:w="http://schemas.openxmlformats.org/wordprocessingml/2006/main">
        <w:t xml:space="preserve">Jafet będzie błogosławiony i będzie mieszkał w namiotach Sema, a jego sługą będzie Kanaan.</w:t>
      </w:r>
    </w:p>
    <w:p/>
    <w:p>
      <w:r xmlns:w="http://schemas.openxmlformats.org/wordprocessingml/2006/main">
        <w:t xml:space="preserve">1. Bóg nagradza tych, którzy Mu ufają, pokojem i dobrobytem.</w:t>
      </w:r>
    </w:p>
    <w:p/>
    <w:p>
      <w:r xmlns:w="http://schemas.openxmlformats.org/wordprocessingml/2006/main">
        <w:t xml:space="preserve">2. Serce pełne pokory i służby przynosi błogosławieństwa od Boga.</w:t>
      </w:r>
    </w:p>
    <w:p/>
    <w:p>
      <w:r xmlns:w="http://schemas.openxmlformats.org/wordprocessingml/2006/main">
        <w:t xml:space="preserve">1. Izajasz 26:3 - Zachowasz w doskonałym pokoju tego, którego umysł jest wytrwały, ponieważ ufa tobie.</w:t>
      </w:r>
    </w:p>
    <w:p/>
    <w:p>
      <w:r xmlns:w="http://schemas.openxmlformats.org/wordprocessingml/2006/main">
        <w:t xml:space="preserve">2. Filipian 2:3-4 - Nie czyńcie niczego z samolubnej ambicji lub próżnej zarozumiałości, ale w pokorze uważajcie innych za lepszych od siebie. Każdy z was powinien dbać nie tylko o swoje własne interesy, ale także o interesy innych.</w:t>
      </w:r>
    </w:p>
    <w:p/>
    <w:p>
      <w:r xmlns:w="http://schemas.openxmlformats.org/wordprocessingml/2006/main">
        <w:t xml:space="preserve">Rodzaju 9:28 Noe żył po potopie trzysta pięćdziesiąt lat.</w:t>
      </w:r>
    </w:p>
    <w:p/>
    <w:p>
      <w:r xmlns:w="http://schemas.openxmlformats.org/wordprocessingml/2006/main">
        <w:t xml:space="preserve">Po wielkim potopie Noe żył 350 lat.</w:t>
      </w:r>
    </w:p>
    <w:p/>
    <w:p>
      <w:r xmlns:w="http://schemas.openxmlformats.org/wordprocessingml/2006/main">
        <w:t xml:space="preserve">1. Długie życie Noego: wytrwałość i wiara w obliczu przeciwności losu</w:t>
      </w:r>
    </w:p>
    <w:p/>
    <w:p>
      <w:r xmlns:w="http://schemas.openxmlformats.org/wordprocessingml/2006/main">
        <w:t xml:space="preserve">2. Błogosławieństwo Noego: wzór wiary i posłuszeństwa</w:t>
      </w:r>
    </w:p>
    <w:p/>
    <w:p>
      <w:r xmlns:w="http://schemas.openxmlformats.org/wordprocessingml/2006/main">
        <w:t xml:space="preserve">1. Hebrajczyków 11:7 - Przez wiarę Noe, ostrzeżony o rzeczach jeszcze niewidzialnych, w świętej bojaźni zbudował arkę, aby ocalić swoją rodzinę. Przez swoją wiarę potępił świat i stał się dziedzicem sprawiedliwości, która przychodzi przez wiarę.</w:t>
      </w:r>
    </w:p>
    <w:p/>
    <w:p>
      <w:r xmlns:w="http://schemas.openxmlformats.org/wordprocessingml/2006/main">
        <w:t xml:space="preserve">2. Izajasz 54:9 - To jest dla mnie jak dni Noego: tak jak przysiągłem, że wody Noego już nigdy nie zakryją ziemi, tak przysiągłem, że nie będę się na ciebie gniewał i nie będę cię strofował .</w:t>
      </w:r>
    </w:p>
    <w:p/>
    <w:p>
      <w:r xmlns:w="http://schemas.openxmlformats.org/wordprocessingml/2006/main">
        <w:t xml:space="preserve">Rodzaju 9:29 I było wszystkich dni Noego dziewięćset pięćdziesiąt lat, i umarł.</w:t>
      </w:r>
    </w:p>
    <w:p/>
    <w:p>
      <w:r xmlns:w="http://schemas.openxmlformats.org/wordprocessingml/2006/main">
        <w:t xml:space="preserve">Życie Noego było długie i pełne mądrości, gdyż umarł w wieku 950 lat.</w:t>
      </w:r>
    </w:p>
    <w:p/>
    <w:p>
      <w:r xmlns:w="http://schemas.openxmlformats.org/wordprocessingml/2006/main">
        <w:t xml:space="preserve">1: Nasze życie jest krótkie i nieprzewidywalne, dlatego ważne jest, abyśmy mądrze wykorzystywali swój czas i jak najlepiej wykorzystywali życie, które otrzymaliśmy.</w:t>
      </w:r>
    </w:p>
    <w:p/>
    <w:p>
      <w:r xmlns:w="http://schemas.openxmlformats.org/wordprocessingml/2006/main">
        <w:t xml:space="preserve">2: Długie życie może być błogosławieństwem i próbą, jak pokazuje nam 950-letnie życie Noego. Musimy wykorzystać nasz czas i mądrość najlepiej, jak potrafimy.</w:t>
      </w:r>
    </w:p>
    <w:p/>
    <w:p>
      <w:r xmlns:w="http://schemas.openxmlformats.org/wordprocessingml/2006/main">
        <w:t xml:space="preserve">1: Przysłów 16:9 – Ludzie w swoich sercach planują swój bieg, ale Pan ustala ich kroki.</w:t>
      </w:r>
    </w:p>
    <w:p/>
    <w:p>
      <w:r xmlns:w="http://schemas.openxmlformats.org/wordprocessingml/2006/main">
        <w:t xml:space="preserve">2: Kaznodziei 7:16-17 – Nie bądź przesadny ani nie bądź przesadny, po co się niszczyć? Nie bądź przewrotny i nie bądź głupcem, dlaczego umierasz przed czasem?</w:t>
      </w:r>
    </w:p>
    <w:p/>
    <w:p>
      <w:r xmlns:w="http://schemas.openxmlformats.org/wordprocessingml/2006/main">
        <w:t xml:space="preserve">Księgę Rodzaju 10 można podsumować w trzech akapitach w następujący sposób, ze wskazanymi wersetami:</w:t>
      </w:r>
    </w:p>
    <w:p/>
    <w:p>
      <w:r xmlns:w="http://schemas.openxmlformats.org/wordprocessingml/2006/main">
        <w:t xml:space="preserve">Akapit 1: W Księdze Rodzaju 10:1-5 rozdział rozpoczyna się od przedstawienia genealogicznej relacji o synach Noego, Semie, Chamie i Jafecie, oraz ich potomkach. Wymienia narody, które wyłoniły się z nich po potopie. Jako pierwsi wymienieni są potomkowie Jafeta, do których zaliczają się Gomer, Magog, Madai, Jawan, Tubal, Meszech i inni. Następnie wymienieni są potomkowie Chama, pod imionami takimi jak Kusz (ojciec Nimroda), Mizraim (Egipt), Put (Libia) i Kanaan. Pochodzenie Sema jest również zapisane wśród jego potomków, w tym Elama, Asszur (Asyria), Arphaxada (przodka Abrahama), Luda (Lidii) i innych.</w:t>
      </w:r>
    </w:p>
    <w:p/>
    <w:p>
      <w:r xmlns:w="http://schemas.openxmlformats.org/wordprocessingml/2006/main">
        <w:t xml:space="preserve">Akapit 2: Kontynuując Księgę Rodzaju 10:6-20, uwaga przenosi się na określone regiony i ludy powiązane z potomkami Chama. Opisano, że kraina Kusz obejmuje obszary takie jak Etiopia i Sudan. Nimrod jest ukazany jako potężny łowca, który założył kilka miast w Asyrii, w tym Niniwę, i zbudował niesławne miasto Babilon oraz inne miejsca w Mezopotamii. Mizraim reprezentuje Egipt, podczas gdy Kanaan zostaje powiązany z różnymi plemionami zamieszkującymi tereny, które później stały się znane jako terytorium Kananejczyków.</w:t>
      </w:r>
    </w:p>
    <w:p/>
    <w:p>
      <w:r xmlns:w="http://schemas.openxmlformats.org/wordprocessingml/2006/main">
        <w:t xml:space="preserve">Akapit 3: W Księdze Rodzaju 10:21-32 uwaga powraca do rodu Sema i jego potomstwa poprzez Ebera, zwłaszcza Pelega, którego imię oznacza „podział”. Rozdział kończy się listą różnych plemion wywodzących się od Sema, które osiedliły się w różnych regionach, od Meszy (związanej z dzisiejszą Arabią Saudyjską) po Sefar (prawdopodobnie spokrewnionej z Sardynią). Te podziały plemienne oznaczają rozproszenie ludzkości po incydencie z Wieżą Babel opisanym w dalszej części Księgi Rodzaju.</w:t>
      </w:r>
    </w:p>
    <w:p/>
    <w:p>
      <w:r xmlns:w="http://schemas.openxmlformats.org/wordprocessingml/2006/main">
        <w:t xml:space="preserve">W podsumowaniu:</w:t>
      </w:r>
    </w:p>
    <w:p>
      <w:r xmlns:w="http://schemas.openxmlformats.org/wordprocessingml/2006/main">
        <w:t xml:space="preserve">Księga Rodzaju 10 przedstawia:</w:t>
      </w:r>
    </w:p>
    <w:p>
      <w:r xmlns:w="http://schemas.openxmlformats.org/wordprocessingml/2006/main">
        <w:t xml:space="preserve">Genealogiczna relacja o synach Noego, Semie, Chamie i Jafecie, oraz ich potomkach;</w:t>
      </w:r>
    </w:p>
    <w:p>
      <w:r xmlns:w="http://schemas.openxmlformats.org/wordprocessingml/2006/main">
        <w:t xml:space="preserve">Narody i regiony, które wyłoniły się z nich po potopie;</w:t>
      </w:r>
    </w:p>
    <w:p>
      <w:r xmlns:w="http://schemas.openxmlformats.org/wordprocessingml/2006/main">
        <w:t xml:space="preserve">Potomkowie Jafeta, w tym Gomer, Magog, Madai, Jawan, Tubal, Meszech;</w:t>
      </w:r>
    </w:p>
    <w:p>
      <w:r xmlns:w="http://schemas.openxmlformats.org/wordprocessingml/2006/main">
        <w:t xml:space="preserve">Potomkowie Chama, w tym Kusz (Etiopia), Mizraim (Egipt), Put (Libia), Kanaan;</w:t>
      </w:r>
    </w:p>
    <w:p>
      <w:r xmlns:w="http://schemas.openxmlformats.org/wordprocessingml/2006/main">
        <w:t xml:space="preserve">Określone regiony związane z rodem Chama, takie jak Kusz (Etiopia i Sudan) oraz miasta Nimroda w Asyrii i Babilonie;</w:t>
      </w:r>
    </w:p>
    <w:p>
      <w:r xmlns:w="http://schemas.openxmlformats.org/wordprocessingml/2006/main">
        <w:t xml:space="preserve">Ród Sema poprzez Eber z różnymi plemionami osiedlającymi się w różnych regionach.</w:t>
      </w:r>
    </w:p>
    <w:p/>
    <w:p>
      <w:r xmlns:w="http://schemas.openxmlformats.org/wordprocessingml/2006/main">
        <w:t xml:space="preserve">Rozdział ten podkreśla różnorodność narodów i ludów, które wyłoniły się z synów Noego po potopie. Przygotowuje grunt pod przyszłe narracje dotyczące tych różnych linii rodowych i zapewnia kontekst historyczny dla zrozumienia początków różnych starożytnych cywilizacji.</w:t>
      </w:r>
    </w:p>
    <w:p/>
    <w:p>
      <w:r xmlns:w="http://schemas.openxmlformats.org/wordprocessingml/2006/main">
        <w:t xml:space="preserve">Rodzaju 10:1 Oto pokolenia synów Noego, Sema, Chama i Jafeta: i im urodzili się synowie po potopie.</w:t>
      </w:r>
    </w:p>
    <w:p/>
    <w:p>
      <w:r xmlns:w="http://schemas.openxmlformats.org/wordprocessingml/2006/main">
        <w:t xml:space="preserve">Synowie Noego, Sema, Chama i Jafeta, to pokolenia po potopie.</w:t>
      </w:r>
    </w:p>
    <w:p/>
    <w:p>
      <w:r xmlns:w="http://schemas.openxmlformats.org/wordprocessingml/2006/main">
        <w:t xml:space="preserve">1. Wierność Boga objawia się w pokoleniach synów Noego po potopie.</w:t>
      </w:r>
    </w:p>
    <w:p/>
    <w:p>
      <w:r xmlns:w="http://schemas.openxmlformats.org/wordprocessingml/2006/main">
        <w:t xml:space="preserve">2. Pokolenia Sema, Chama i Jafeta przypominają nam o Bożych obietnicach przymierza.</w:t>
      </w:r>
    </w:p>
    <w:p/>
    <w:p>
      <w:r xmlns:w="http://schemas.openxmlformats.org/wordprocessingml/2006/main">
        <w:t xml:space="preserve">1. Rodzaju 9:9 - A oto ja zawieram przymierze z wami i z waszym potomstwem po was.</w:t>
      </w:r>
    </w:p>
    <w:p/>
    <w:p>
      <w:r xmlns:w="http://schemas.openxmlformats.org/wordprocessingml/2006/main">
        <w:t xml:space="preserve">2. Rodzaju 9:17 - I rzekł Bóg do Noego: To jest znak przymierza, które ustanowiłem między mną a wszelkim ciałem, które jest na ziemi.</w:t>
      </w:r>
    </w:p>
    <w:p/>
    <w:p>
      <w:r xmlns:w="http://schemas.openxmlformats.org/wordprocessingml/2006/main">
        <w:t xml:space="preserve">Rodzaju 10:2 Synowie Jafeta; Gomer, Magog, Madai, Jawan, Tubal, Meszech i Tiras.</w:t>
      </w:r>
    </w:p>
    <w:p/>
    <w:p>
      <w:r xmlns:w="http://schemas.openxmlformats.org/wordprocessingml/2006/main">
        <w:t xml:space="preserve">W tym fragmencie wymieniono siedmiu synów Jafeta: Gomera, Magoga, Madaja, Jawana, Tubala, Meszecha i Tirasa.</w:t>
      </w:r>
    </w:p>
    <w:p/>
    <w:p>
      <w:r xmlns:w="http://schemas.openxmlformats.org/wordprocessingml/2006/main">
        <w:t xml:space="preserve">1. Wierność Boga w dotrzymywaniu obietnic danych swemu ludowi, potwierdzona w genealogiach biblijnych.</w:t>
      </w:r>
    </w:p>
    <w:p/>
    <w:p>
      <w:r xmlns:w="http://schemas.openxmlformats.org/wordprocessingml/2006/main">
        <w:t xml:space="preserve">2. Znaczenie pozostawania wiernym Bogu nawet w obliczu prób i przeciwności losu.</w:t>
      </w:r>
    </w:p>
    <w:p/>
    <w:p>
      <w:r xmlns:w="http://schemas.openxmlformats.org/wordprocessingml/2006/main">
        <w:t xml:space="preserve">1. Rodzaju 22:17 – „Że błogosławiąc będę wam błogosławił i rozmnażając się, rozmnożę wasze potomstwo jak gwiazdy na niebie i jak piasek na brzegu morza, a wasze potomstwo posiądzie bramę swoich wrogów. "</w:t>
      </w:r>
    </w:p>
    <w:p/>
    <w:p>
      <w:r xmlns:w="http://schemas.openxmlformats.org/wordprocessingml/2006/main">
        <w:t xml:space="preserve">2. Rzymian 8:38-39 – „Jestem bowiem przekonany, że ani śmierć, ani życie, ani aniołowie, ani księstwa, ani moce, ani rzeczy teraźniejsze, ani przyszłe, ani wysokość, ani głębokość, ani żadne inne stworzenie nie będzie w stanie oddziel nas od miłości Bożej, która jest w Chrystusie Jezusie, Panu naszym”.</w:t>
      </w:r>
    </w:p>
    <w:p/>
    <w:p>
      <w:r xmlns:w="http://schemas.openxmlformats.org/wordprocessingml/2006/main">
        <w:t xml:space="preserve">Rodzaju 10:3 I synowie Gomera; Aszkenaz, Rifat i Togarma.</w:t>
      </w:r>
    </w:p>
    <w:p/>
    <w:p>
      <w:r xmlns:w="http://schemas.openxmlformats.org/wordprocessingml/2006/main">
        <w:t xml:space="preserve">W Księdze Rodzaju 10:3 wymieniono trzech synów Gomera: Aszkenaza, Rifata i Togarmę.</w:t>
      </w:r>
    </w:p>
    <w:p/>
    <w:p>
      <w:r xmlns:w="http://schemas.openxmlformats.org/wordprocessingml/2006/main">
        <w:t xml:space="preserve">1. „Wierność Boga: niekończące się dziedzictwo trzech synów Gomera”</w:t>
      </w:r>
    </w:p>
    <w:p/>
    <w:p>
      <w:r xmlns:w="http://schemas.openxmlformats.org/wordprocessingml/2006/main">
        <w:t xml:space="preserve">2. „Wypełnienie planu Bożego: zjednoczenie poprzez Aszkenaz, Rifat i Togarmę”</w:t>
      </w:r>
    </w:p>
    <w:p/>
    <w:p>
      <w:r xmlns:w="http://schemas.openxmlformats.org/wordprocessingml/2006/main">
        <w:t xml:space="preserve">1. Izajasz 66:19 - I uczynię między nimi znak, i poślę tych, którzy uciekli od nich, do narodów, do Tarszisz, Pul i Lud, które naciągają łuk, do Tubal i Jawan, do odległe wyspy, które nie słyszały mojej sławy i nie widziały mojej chwały; i będą głosić moją chwałę wśród pogan.</w:t>
      </w:r>
    </w:p>
    <w:p/>
    <w:p>
      <w:r xmlns:w="http://schemas.openxmlformats.org/wordprocessingml/2006/main">
        <w:t xml:space="preserve">2. Rzymian 9:24 - Nawet nas, których powołał, nie tylko spośród Żydów, ale także z pogan?</w:t>
      </w:r>
    </w:p>
    <w:p/>
    <w:p>
      <w:r xmlns:w="http://schemas.openxmlformats.org/wordprocessingml/2006/main">
        <w:t xml:space="preserve">Rodzaju 10:4 I synowie Jawana; Elisza, Tarszisz, Kittim i Dodanim.</w:t>
      </w:r>
    </w:p>
    <w:p/>
    <w:p>
      <w:r xmlns:w="http://schemas.openxmlformats.org/wordprocessingml/2006/main">
        <w:t xml:space="preserve">Synowie Jawana to Elisza, Tarszisz, Kittim i Dodanim.</w:t>
      </w:r>
    </w:p>
    <w:p/>
    <w:p>
      <w:r xmlns:w="http://schemas.openxmlformats.org/wordprocessingml/2006/main">
        <w:t xml:space="preserve">1. Błogosławieństwo różnorodności: odkrywanie bogactwa rodziny ludzkiej</w:t>
      </w:r>
    </w:p>
    <w:p/>
    <w:p>
      <w:r xmlns:w="http://schemas.openxmlformats.org/wordprocessingml/2006/main">
        <w:t xml:space="preserve">2. Wierność Boga w wypełnianiu Jego obietnic</w:t>
      </w:r>
    </w:p>
    <w:p/>
    <w:p>
      <w:r xmlns:w="http://schemas.openxmlformats.org/wordprocessingml/2006/main">
        <w:t xml:space="preserve">1. Dzieje Apostolskie 17:26-27 - I z jednego człowieka uczynił wszystkie narody ludzkie, aby zamieszkiwały na całej powierzchni ziemi, ustaliwszy wyznaczone okresy i granice ich miejsca zamieszkania, 27 aby szukali Boga, a może wyczujcie drogę do niego i znajdźcie go.</w:t>
      </w:r>
    </w:p>
    <w:p/>
    <w:p>
      <w:r xmlns:w="http://schemas.openxmlformats.org/wordprocessingml/2006/main">
        <w:t xml:space="preserve">2. Psalm 33:6 - Słowem Pana powstały niebiosa i tchnieniem ust jego całe wojsko.</w:t>
      </w:r>
    </w:p>
    <w:p/>
    <w:p>
      <w:r xmlns:w="http://schemas.openxmlformats.org/wordprocessingml/2006/main">
        <w:t xml:space="preserve">Rodzaju 10:5 Przez to wyspy pogan zostały podzielone w swoich krainach; każdy według swego języka, według swoich rodzin, w swoich narodach.</w:t>
      </w:r>
    </w:p>
    <w:p/>
    <w:p>
      <w:r xmlns:w="http://schemas.openxmlformats.org/wordprocessingml/2006/main">
        <w:t xml:space="preserve">Wyspy pogan zostały podzielone według ich języka, rodzin i narodów.</w:t>
      </w:r>
    </w:p>
    <w:p/>
    <w:p>
      <w:r xmlns:w="http://schemas.openxmlformats.org/wordprocessingml/2006/main">
        <w:t xml:space="preserve">1. Potęga języka: jak Bóg użył języka, aby podzielić narody</w:t>
      </w:r>
    </w:p>
    <w:p/>
    <w:p>
      <w:r xmlns:w="http://schemas.openxmlformats.org/wordprocessingml/2006/main">
        <w:t xml:space="preserve">2. Jedność w różnorodności: docenianie błogosławieństw różnorodności</w:t>
      </w:r>
    </w:p>
    <w:p/>
    <w:p>
      <w:r xmlns:w="http://schemas.openxmlformats.org/wordprocessingml/2006/main">
        <w:t xml:space="preserve">1. Dzieje Apostolskie 2:5-11; Zesłanie Ducha Świętego w dniu Pięćdziesiątnicy</w:t>
      </w:r>
    </w:p>
    <w:p/>
    <w:p>
      <w:r xmlns:w="http://schemas.openxmlformats.org/wordprocessingml/2006/main">
        <w:t xml:space="preserve">2. Galacjan 3:26-29; Wierzący w Chrystusa są jedno w Duchu</w:t>
      </w:r>
    </w:p>
    <w:p/>
    <w:p>
      <w:r xmlns:w="http://schemas.openxmlformats.org/wordprocessingml/2006/main">
        <w:t xml:space="preserve">Rodzaju 10:6 I synowie Chama; Kusz, Mizraim, Phut i Kanaan.</w:t>
      </w:r>
    </w:p>
    <w:p/>
    <w:p>
      <w:r xmlns:w="http://schemas.openxmlformats.org/wordprocessingml/2006/main">
        <w:t xml:space="preserve">Werset ten wspomina czterech synów Chama: Kusza, Mizraima, Phuta i Kanaana.</w:t>
      </w:r>
    </w:p>
    <w:p/>
    <w:p>
      <w:r xmlns:w="http://schemas.openxmlformats.org/wordprocessingml/2006/main">
        <w:t xml:space="preserve">1. Różnorodność Bożego stworzenia: celebrowanie wyjątkowych cech każdego z synów Chama</w:t>
      </w:r>
    </w:p>
    <w:p/>
    <w:p>
      <w:r xmlns:w="http://schemas.openxmlformats.org/wordprocessingml/2006/main">
        <w:t xml:space="preserve">2. Duma z dziedzictwa: uczenie się na spuściźnie synów Hama</w:t>
      </w:r>
    </w:p>
    <w:p/>
    <w:p>
      <w:r xmlns:w="http://schemas.openxmlformats.org/wordprocessingml/2006/main">
        <w:t xml:space="preserve">1. Dzieje Apostolskie 17:26 – „I z jednej krwi uczynił wszystkie narody ludzkie, aby zamieszkiwały na całej powierzchni ziemi, i ustalił dla nich wyznaczone czasy oraz granice ich siedzib”.</w:t>
      </w:r>
    </w:p>
    <w:p/>
    <w:p>
      <w:r xmlns:w="http://schemas.openxmlformats.org/wordprocessingml/2006/main">
        <w:t xml:space="preserve">2. Kolosan 3:11 – „Nie ma tu Greka ani Żyda, obrzezanego ani nieobrzezanego, barbarzyńcy, Scyty, niewolnika ani wolnego, lecz wszystkim i we wszystkich jest Chrystus”.</w:t>
      </w:r>
    </w:p>
    <w:p/>
    <w:p>
      <w:r xmlns:w="http://schemas.openxmlformats.org/wordprocessingml/2006/main">
        <w:t xml:space="preserve">Rodzaju 10:7 I synowie Kusza; Seba, Chawila, Sabta, Raama i Sabtecha: i synowie Raamy; Szeba i Dedan.</w:t>
      </w:r>
    </w:p>
    <w:p/>
    <w:p>
      <w:r xmlns:w="http://schemas.openxmlformats.org/wordprocessingml/2006/main">
        <w:t xml:space="preserve">Synami Kusza są wymienieni: Seba, Chawila, Sabta, Raama, Sabtecha, Szeba i Dedan.</w:t>
      </w:r>
    </w:p>
    <w:p/>
    <w:p>
      <w:r xmlns:w="http://schemas.openxmlformats.org/wordprocessingml/2006/main">
        <w:t xml:space="preserve">1. Wierne zaopatrzenie Boże w synów</w:t>
      </w:r>
    </w:p>
    <w:p/>
    <w:p>
      <w:r xmlns:w="http://schemas.openxmlformats.org/wordprocessingml/2006/main">
        <w:t xml:space="preserve">2. Błogosławieństwa rodziny</w:t>
      </w:r>
    </w:p>
    <w:p/>
    <w:p>
      <w:r xmlns:w="http://schemas.openxmlformats.org/wordprocessingml/2006/main">
        <w:t xml:space="preserve">1. Efezjan 3:14-15 - Dlatego klękam przed Ojcem, od którego bierze swoją nazwę wszelki ród na niebie i na ziemi.</w:t>
      </w:r>
    </w:p>
    <w:p/>
    <w:p>
      <w:r xmlns:w="http://schemas.openxmlformats.org/wordprocessingml/2006/main">
        <w:t xml:space="preserve">2. Dzieje Apostolskie 17:26-27 - I z jednego człowieka uczynił wszystkie narody ludzkie, aby zamieszkiwały na całej powierzchni ziemi, ustalając wyznaczone okresy i granice ich miejsca zamieszkania, aby szukali Boga w nadziei aby wyczuli drogę do niego i go odnaleźli.</w:t>
      </w:r>
    </w:p>
    <w:p/>
    <w:p>
      <w:r xmlns:w="http://schemas.openxmlformats.org/wordprocessingml/2006/main">
        <w:t xml:space="preserve">Rodzaju 10:8 I Kusz zrodził Nimroda: zaczął być potężnym na ziemi.</w:t>
      </w:r>
    </w:p>
    <w:p/>
    <w:p>
      <w:r xmlns:w="http://schemas.openxmlformats.org/wordprocessingml/2006/main">
        <w:t xml:space="preserve">Kusz, syn Chama, był ojcem Nimroda, który stał się potężnym przywódcą na ziemi.</w:t>
      </w:r>
    </w:p>
    <w:p/>
    <w:p>
      <w:r xmlns:w="http://schemas.openxmlformats.org/wordprocessingml/2006/main">
        <w:t xml:space="preserve">1. Siła wpływu: na przykładzie Nimroda</w:t>
      </w:r>
    </w:p>
    <w:p/>
    <w:p>
      <w:r xmlns:w="http://schemas.openxmlformats.org/wordprocessingml/2006/main">
        <w:t xml:space="preserve">2. Konsekwencje nieposłuszeństwa: dziedzictwo Kuszów</w:t>
      </w:r>
    </w:p>
    <w:p/>
    <w:p>
      <w:r xmlns:w="http://schemas.openxmlformats.org/wordprocessingml/2006/main">
        <w:t xml:space="preserve">1. Przysłów 22:6 Ucz dziecko właściwej drogi, którą ma iść, a gdy się zestarzeje, nie zejdzie z niej.</w:t>
      </w:r>
    </w:p>
    <w:p/>
    <w:p>
      <w:r xmlns:w="http://schemas.openxmlformats.org/wordprocessingml/2006/main">
        <w:t xml:space="preserve">2. 1 Piotra 1:17 A jeśli będziecie go wzywać jako Ojca, który sądzi bezstronnie według uczynków każdego, to przez cały czas waszego wygnania kierujcie się strachem.</w:t>
      </w:r>
    </w:p>
    <w:p/>
    <w:p>
      <w:r xmlns:w="http://schemas.openxmlformats.org/wordprocessingml/2006/main">
        <w:t xml:space="preserve">Rodzaju 10:9 Był on potężnym myśliwym przed Panem; dlatego powiedziano: Podobnie jak Nimrod, potężny myśliwy przed Panem.</w:t>
      </w:r>
    </w:p>
    <w:p/>
    <w:p>
      <w:r xmlns:w="http://schemas.openxmlformats.org/wordprocessingml/2006/main">
        <w:t xml:space="preserve">Nimrod był potężnym myśliwym przed Panem i tak się o nim mówi.</w:t>
      </w:r>
    </w:p>
    <w:p/>
    <w:p>
      <w:r xmlns:w="http://schemas.openxmlformats.org/wordprocessingml/2006/main">
        <w:t xml:space="preserve">1. Moc boskiego charakteru: lekcje Nimroda</w:t>
      </w:r>
    </w:p>
    <w:p/>
    <w:p>
      <w:r xmlns:w="http://schemas.openxmlformats.org/wordprocessingml/2006/main">
        <w:t xml:space="preserve">2. Przyjęcie Bożej mocy i siły w naszym życiu</w:t>
      </w:r>
    </w:p>
    <w:p/>
    <w:p>
      <w:r xmlns:w="http://schemas.openxmlformats.org/wordprocessingml/2006/main">
        <w:t xml:space="preserve">1. Hebrajczyków 11:24-26 – Przez wiarę Mojżesz wolał cierpieć ucisk z ludem Bożym, niż cieszyć się przemijającymi przyjemnościami grzechu.</w:t>
      </w:r>
    </w:p>
    <w:p/>
    <w:p>
      <w:r xmlns:w="http://schemas.openxmlformats.org/wordprocessingml/2006/main">
        <w:t xml:space="preserve">2. Przysłów 22:1 - Należy wybierać raczej dobre imię niż wielkie bogactwa, a łaska jest lepsza niż srebro i złoto.</w:t>
      </w:r>
    </w:p>
    <w:p/>
    <w:p>
      <w:r xmlns:w="http://schemas.openxmlformats.org/wordprocessingml/2006/main">
        <w:t xml:space="preserve">Rodzaju 10:10 A początkiem jego królestwa był Babel, Erech, Akkad i Kalne w ziemi Szinear.</w:t>
      </w:r>
    </w:p>
    <w:p/>
    <w:p>
      <w:r xmlns:w="http://schemas.openxmlformats.org/wordprocessingml/2006/main">
        <w:t xml:space="preserve">Początek królestwa Nimroda przypadał na ziemię Szinear i obejmował Babel, Erech, Akkad i Kalne.</w:t>
      </w:r>
    </w:p>
    <w:p/>
    <w:p>
      <w:r xmlns:w="http://schemas.openxmlformats.org/wordprocessingml/2006/main">
        <w:t xml:space="preserve">1. Potęga dziedzictwa królewskiego</w:t>
      </w:r>
    </w:p>
    <w:p/>
    <w:p>
      <w:r xmlns:w="http://schemas.openxmlformats.org/wordprocessingml/2006/main">
        <w:t xml:space="preserve">2. Błogosławieństwo posłuszeństwa Bogu</w:t>
      </w:r>
    </w:p>
    <w:p/>
    <w:p>
      <w:r xmlns:w="http://schemas.openxmlformats.org/wordprocessingml/2006/main">
        <w:t xml:space="preserve">1. Przysłów 16:18 (Przed zagładą idzie pycha, a duch wyniosły przed upadkiem)</w:t>
      </w:r>
    </w:p>
    <w:p/>
    <w:p>
      <w:r xmlns:w="http://schemas.openxmlformats.org/wordprocessingml/2006/main">
        <w:t xml:space="preserve">2. Rzymian 1:21-32 (Gniew Boży na nieprawość)</w:t>
      </w:r>
    </w:p>
    <w:p/>
    <w:p>
      <w:r xmlns:w="http://schemas.openxmlformats.org/wordprocessingml/2006/main">
        <w:t xml:space="preserve">Rodzaju 10:11 Z tej ziemi wyszedł Aszur i zbudował Niniwę, miasto Rechobot i Kalach,</w:t>
      </w:r>
    </w:p>
    <w:p/>
    <w:p>
      <w:r xmlns:w="http://schemas.openxmlformats.org/wordprocessingml/2006/main">
        <w:t xml:space="preserve">Ten fragment z Księgi Rodzaju 10:11 opisuje miasta zbudowane przez Asszura po jego opuszczeniu kraju.</w:t>
      </w:r>
    </w:p>
    <w:p/>
    <w:p>
      <w:r xmlns:w="http://schemas.openxmlformats.org/wordprocessingml/2006/main">
        <w:t xml:space="preserve">1. Moc błogosławieństwa Bożego: jak wierne zarządzanie Asszura zaowocowało dobrobytem</w:t>
      </w:r>
    </w:p>
    <w:p/>
    <w:p>
      <w:r xmlns:w="http://schemas.openxmlformats.org/wordprocessingml/2006/main">
        <w:t xml:space="preserve">2. Potrzeba wytrwałości: jak odwaga Asszura doprowadziła do budowy wielkich miast</w:t>
      </w:r>
    </w:p>
    <w:p/>
    <w:p>
      <w:r xmlns:w="http://schemas.openxmlformats.org/wordprocessingml/2006/main">
        <w:t xml:space="preserve">1. Powtórzonego Prawa 8:18 - Ale pamiętajcie o Panu, Bogu waszym, bo to On daje wam zdolność do wytwarzania bogactwa i w ten sposób potwierdza swoje przymierze, które poprzysiągł waszym przodkom, jak to jest dzisiaj.</w:t>
      </w:r>
    </w:p>
    <w:p/>
    <w:p>
      <w:r xmlns:w="http://schemas.openxmlformats.org/wordprocessingml/2006/main">
        <w:t xml:space="preserve">2. Psalm 37:3-5 – Zaufaj Panu i czyń dobrze; mieszkajcie na ziemi i korzystajcie z bezpiecznych pastwisk. Rozkoszuj się Panem, a On spełni pragnienia twojego serca. Powierz swoją drogę Panu; zaufaj Mu, a On to uczyni: sprawi, że twoja sprawiedliwość zajaśnieje jak zorza poranna, a sprawiedliwość twojej sprawy jak słońce w południe.</w:t>
      </w:r>
    </w:p>
    <w:p/>
    <w:p>
      <w:r xmlns:w="http://schemas.openxmlformats.org/wordprocessingml/2006/main">
        <w:t xml:space="preserve">Rodzaju 10:12 I Resen między Niniwą a Kalach: to samo jest miastem wielkim.</w:t>
      </w:r>
    </w:p>
    <w:p/>
    <w:p>
      <w:r xmlns:w="http://schemas.openxmlformats.org/wordprocessingml/2006/main">
        <w:t xml:space="preserve">W Księdze Rodzaju 10:12 wspomniano o Resen, wielkim mieście położonym pomiędzy Niniwą a Kalach.</w:t>
      </w:r>
    </w:p>
    <w:p/>
    <w:p>
      <w:r xmlns:w="http://schemas.openxmlformats.org/wordprocessingml/2006/main">
        <w:t xml:space="preserve">1. Miasto Resen: model odporności i siły</w:t>
      </w:r>
    </w:p>
    <w:p/>
    <w:p>
      <w:r xmlns:w="http://schemas.openxmlformats.org/wordprocessingml/2006/main">
        <w:t xml:space="preserve">2. Znaczenie Resen w historii biblijnej</w:t>
      </w:r>
    </w:p>
    <w:p/>
    <w:p>
      <w:r xmlns:w="http://schemas.openxmlformats.org/wordprocessingml/2006/main">
        <w:t xml:space="preserve">1. Jonasza 4:11 – „I czyż nie miałbym oszczędzić Niniwy, tego wielkiego miasta, w którym żyje ponad sześćdziesiąt tysięcy ludzi, którzy nie potrafią rozróżnić między prawą a lewą ręką, a także mnóstwo bydła?”</w:t>
      </w:r>
    </w:p>
    <w:p/>
    <w:p>
      <w:r xmlns:w="http://schemas.openxmlformats.org/wordprocessingml/2006/main">
        <w:t xml:space="preserve">2. Izajasz 37:12 – „Czy bogowie narodów wybawili tych, których wytracili moi ojcowie, jak Gozan, Haran, Rezef i synowie Edenu, którzy byli w Thelasarze?”</w:t>
      </w:r>
    </w:p>
    <w:p/>
    <w:p>
      <w:r xmlns:w="http://schemas.openxmlformats.org/wordprocessingml/2006/main">
        <w:t xml:space="preserve">Rodzaju 10:13 Mizraim spłodził Ludima, Anamima, Lehabima i Naftuhima,</w:t>
      </w:r>
    </w:p>
    <w:p/>
    <w:p>
      <w:r xmlns:w="http://schemas.openxmlformats.org/wordprocessingml/2006/main">
        <w:t xml:space="preserve">Potomkami Micraima są Ludim, Anamim, Lehabim i Naftuhim.</w:t>
      </w:r>
    </w:p>
    <w:p/>
    <w:p>
      <w:r xmlns:w="http://schemas.openxmlformats.org/wordprocessingml/2006/main">
        <w:t xml:space="preserve">1. Potęga dziedzictwa: jak możemy uczyć się od naszych przodków</w:t>
      </w:r>
    </w:p>
    <w:p/>
    <w:p>
      <w:r xmlns:w="http://schemas.openxmlformats.org/wordprocessingml/2006/main">
        <w:t xml:space="preserve">2. Docenianie różnorodności naszego świata</w:t>
      </w:r>
    </w:p>
    <w:p/>
    <w:p>
      <w:r xmlns:w="http://schemas.openxmlformats.org/wordprocessingml/2006/main">
        <w:t xml:space="preserve">1. Dzieje Apostolskie 17:26-27 – „I z jednego człowieka uczynił wszystkie narody ludzkie, aby zamieszkiwały na całej powierzchni ziemi, ustalając wyznaczone okresy i granice ich miejsca zamieszkania”</w:t>
      </w:r>
    </w:p>
    <w:p/>
    <w:p>
      <w:r xmlns:w="http://schemas.openxmlformats.org/wordprocessingml/2006/main">
        <w:t xml:space="preserve">2. Psalm 139:13-16 – „Ty bowiem ukształtowałeś moje wnętrze, splotłeś mnie w łonie mojej matki. Wysławiam cię, bo jestem straszny i cudowny. Przedziwne są twoje dzieła, moja dusza zna to bardzo dobrze Moja postać nie była przed tobą ukryta, gdy powstawałem w tajemnicy, misternie tkany w głębinach ziemi. Twoje oczy widziały moją nieuformowaną istotę, w Twojej księdze każdy z nich był zapisany, dni, które zostały stworzone dla mnie, kiedy jeszcze ich nie było.”</w:t>
      </w:r>
    </w:p>
    <w:p/>
    <w:p>
      <w:r xmlns:w="http://schemas.openxmlformats.org/wordprocessingml/2006/main">
        <w:t xml:space="preserve">Rodzaju 10:14 I Pathrusim, i Casluhim, z którego wyszli Filistymi, i Kaftorim.</w:t>
      </w:r>
    </w:p>
    <w:p/>
    <w:p>
      <w:r xmlns:w="http://schemas.openxmlformats.org/wordprocessingml/2006/main">
        <w:t xml:space="preserve">Fragment ten mówi o czterech narodach, które wywodzą się od syna Noego, Chama: Pathrusim, Casluhim, Philistim i Caphtorim.</w:t>
      </w:r>
    </w:p>
    <w:p/>
    <w:p>
      <w:r xmlns:w="http://schemas.openxmlformats.org/wordprocessingml/2006/main">
        <w:t xml:space="preserve">1. Zaopatrzenie Boże przez pokolenia: jak nas prowadzi przez wszystko</w:t>
      </w:r>
    </w:p>
    <w:p/>
    <w:p>
      <w:r xmlns:w="http://schemas.openxmlformats.org/wordprocessingml/2006/main">
        <w:t xml:space="preserve">2. Potrzeba jedności: przezwyciężanie podziałów poprzez wiarę</w:t>
      </w:r>
    </w:p>
    <w:p/>
    <w:p>
      <w:r xmlns:w="http://schemas.openxmlformats.org/wordprocessingml/2006/main">
        <w:t xml:space="preserve">1. Mateusza 28:19-20 Idźcie więc i nauczajcie wszystkie narody, udzielając im chrztu w imię Ojca i Syna, i Ducha Świętego.</w:t>
      </w:r>
    </w:p>
    <w:p/>
    <w:p>
      <w:r xmlns:w="http://schemas.openxmlformats.org/wordprocessingml/2006/main">
        <w:t xml:space="preserve">2. Rzymian 5:5 Miłość Boża rozlana jest w sercach naszych przez Ducha Świętego, który został nam dany.</w:t>
      </w:r>
    </w:p>
    <w:p/>
    <w:p>
      <w:r xmlns:w="http://schemas.openxmlformats.org/wordprocessingml/2006/main">
        <w:t xml:space="preserve">Rodzaju 10:15 Kanaan zrodził Sydona, swego pierworodnego, i Cheta,</w:t>
      </w:r>
    </w:p>
    <w:p/>
    <w:p>
      <w:r xmlns:w="http://schemas.openxmlformats.org/wordprocessingml/2006/main">
        <w:t xml:space="preserve">Fragment ten opowiada o synach Kanaana, Sydonie i Hecie.</w:t>
      </w:r>
    </w:p>
    <w:p/>
    <w:p>
      <w:r xmlns:w="http://schemas.openxmlformats.org/wordprocessingml/2006/main">
        <w:t xml:space="preserve">1. Znaczenie szanowania naszych przodków i ich dziedzictwa.</w:t>
      </w:r>
    </w:p>
    <w:p/>
    <w:p>
      <w:r xmlns:w="http://schemas.openxmlformats.org/wordprocessingml/2006/main">
        <w:t xml:space="preserve">2. Moc woli Bożej w wydawaniu pokoleń.</w:t>
      </w:r>
    </w:p>
    <w:p/>
    <w:p>
      <w:r xmlns:w="http://schemas.openxmlformats.org/wordprocessingml/2006/main">
        <w:t xml:space="preserve">1. Mateusza 1:2-3, Abraham spłodził Izaaka; i Izaak spłodził Jakuba; a Jakub spłodził Judasza i jego braci.</w:t>
      </w:r>
    </w:p>
    <w:p/>
    <w:p>
      <w:r xmlns:w="http://schemas.openxmlformats.org/wordprocessingml/2006/main">
        <w:t xml:space="preserve">2. Psalm 78:5-6: On bowiem ustanowił świadectwo w Jakubie i ustanowił prawo w Izraelu, które nakazał naszym ojcom, aby oznajmili to swoim dzieciom.</w:t>
      </w:r>
    </w:p>
    <w:p/>
    <w:p>
      <w:r xmlns:w="http://schemas.openxmlformats.org/wordprocessingml/2006/main">
        <w:t xml:space="preserve">Rodzaju 10:16 I Jebusyta, i Amoryta, i Girgazyta,</w:t>
      </w:r>
    </w:p>
    <w:p/>
    <w:p>
      <w:r xmlns:w="http://schemas.openxmlformats.org/wordprocessingml/2006/main">
        <w:t xml:space="preserve">We fragmencie tym wspomniano o trzech starożytnych ludach: Jebusycie, Amorycie i Girgazycie.</w:t>
      </w:r>
    </w:p>
    <w:p/>
    <w:p>
      <w:r xmlns:w="http://schemas.openxmlformats.org/wordprocessingml/2006/main">
        <w:t xml:space="preserve">1. Możemy wyciągnąć ważne wnioski ze starożytnych ludów biblijnych i zastosować je w naszym dzisiejszym życiu.</w:t>
      </w:r>
    </w:p>
    <w:p/>
    <w:p>
      <w:r xmlns:w="http://schemas.openxmlformats.org/wordprocessingml/2006/main">
        <w:t xml:space="preserve">2. Boży plan wobec ludzkości przejawia się w różnorodności kultur na przestrzeni dziejów.</w:t>
      </w:r>
    </w:p>
    <w:p/>
    <w:p>
      <w:r xmlns:w="http://schemas.openxmlformats.org/wordprocessingml/2006/main">
        <w:t xml:space="preserve">1. Dzieje Apostolskie 17:26-27 – „I [Bóg] z jednej krwi uczynił wszystkie narody ludzkie, aby zamieszkiwały na całej powierzchni ziemi, i ustalił wcześniej wyznaczone czasy i granice ich zamieszkania; powinni szukać Pana, może uda im się go wyczuć i znaleźć, choć nie jest on daleko od każdego z nas.</w:t>
      </w:r>
    </w:p>
    <w:p/>
    <w:p>
      <w:r xmlns:w="http://schemas.openxmlformats.org/wordprocessingml/2006/main">
        <w:t xml:space="preserve">2. Rzymian 10:12-13 – „Nie ma bowiem różnicy między Żydem a Grekiem, gdyż ten sam Pan nad wszystkimi jest bogaty dla wszystkich, którzy go wzywają. Każdy bowiem, kto będzie wzywał imienia Pańskiego, będzie zbawiony .”</w:t>
      </w:r>
    </w:p>
    <w:p/>
    <w:p>
      <w:r xmlns:w="http://schemas.openxmlformats.org/wordprocessingml/2006/main">
        <w:t xml:space="preserve">Rodzaju 10:17 Chiwwitę, Arkitę i Sinitę,</w:t>
      </w:r>
    </w:p>
    <w:p/>
    <w:p>
      <w:r xmlns:w="http://schemas.openxmlformats.org/wordprocessingml/2006/main">
        <w:t xml:space="preserve">We fragmencie tym wymieniono trzy grupy etniczne: Chiwwitów, Arkitów i Sinitów.</w:t>
      </w:r>
    </w:p>
    <w:p/>
    <w:p>
      <w:r xmlns:w="http://schemas.openxmlformats.org/wordprocessingml/2006/main">
        <w:t xml:space="preserve">1. Jednocząc się: jak różne grupy etniczne opisane w Biblii są nadal aktualne</w:t>
      </w:r>
    </w:p>
    <w:p/>
    <w:p>
      <w:r xmlns:w="http://schemas.openxmlformats.org/wordprocessingml/2006/main">
        <w:t xml:space="preserve">2. Jak celebrować różnorodność w naszym życiu i społeczności</w:t>
      </w:r>
    </w:p>
    <w:p/>
    <w:p>
      <w:r xmlns:w="http://schemas.openxmlformats.org/wordprocessingml/2006/main">
        <w:t xml:space="preserve">1. Dzieje Apostolskie 10:34-35 – „Wtedy Piotr zaczął mówić: Teraz zdałem sobie sprawę, jak prawdą jest, że Bóg nie faworyzuje, lecz przyjmuje z każdego narodu tego, kto się go boi i postępuje sprawiedliwie”.</w:t>
      </w:r>
    </w:p>
    <w:p/>
    <w:p>
      <w:r xmlns:w="http://schemas.openxmlformats.org/wordprocessingml/2006/main">
        <w:t xml:space="preserve">2. Rzymian 12:18 – „Jeśli to możliwe, o ile to od was zależy, ze wszystkimi żyjcie w pokoju”.</w:t>
      </w:r>
    </w:p>
    <w:p/>
    <w:p>
      <w:r xmlns:w="http://schemas.openxmlformats.org/wordprocessingml/2006/main">
        <w:t xml:space="preserve">Rodzaju 10:18 Arwadyta, Zemaryt i Chamatyta, a potem rozprzestrzeniły się rodziny Kananejczyków.</w:t>
      </w:r>
    </w:p>
    <w:p/>
    <w:p>
      <w:r xmlns:w="http://schemas.openxmlformats.org/wordprocessingml/2006/main">
        <w:t xml:space="preserve">Rodziny Arwadytów, Zemarytów i Chamatytów były potomkami Kanaanu i ostatecznie rozprzestrzeniły się po całym regionie.</w:t>
      </w:r>
    </w:p>
    <w:p/>
    <w:p>
      <w:r xmlns:w="http://schemas.openxmlformats.org/wordprocessingml/2006/main">
        <w:t xml:space="preserve">1. Boży plan odkupienia: jak rozprzestrzenianie się rodzin kananejskich realizuje wyższy cel</w:t>
      </w:r>
    </w:p>
    <w:p/>
    <w:p>
      <w:r xmlns:w="http://schemas.openxmlformats.org/wordprocessingml/2006/main">
        <w:t xml:space="preserve">2. Obietnica błogosławionej ziemi: jak rozprzestrzenianie się rodzin kananejskich jest wypełnieniem przymierza Bożego</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Powtórzonego Prawa 28:11: Pan zapewni ci obfity dobrobyt w owocach twojego łona, w potomstwie twojego bydła i w plonach twojej ziemi w ziemi, którą poprzysiągł twoim przodkom, że ci ją da.</w:t>
      </w:r>
    </w:p>
    <w:p/>
    <w:p>
      <w:r xmlns:w="http://schemas.openxmlformats.org/wordprocessingml/2006/main">
        <w:t xml:space="preserve">Rodzaju 10:19 A granica Kananejczyków biegła od Sydonu, aż do Geraru, aż do Gazy; w drodze do Sodomy, Gomory, Admy i Zeboima, aż do Laszy.</w:t>
      </w:r>
    </w:p>
    <w:p/>
    <w:p>
      <w:r xmlns:w="http://schemas.openxmlformats.org/wordprocessingml/2006/main">
        <w:t xml:space="preserve">Ten fragment opisuje granice Kananejczyków, od Sydonu do Geraru, Gazy, Sodomy, Gomory, Admy, Zeboima i Laszy.</w:t>
      </w:r>
    </w:p>
    <w:p/>
    <w:p>
      <w:r xmlns:w="http://schemas.openxmlformats.org/wordprocessingml/2006/main">
        <w:t xml:space="preserve">1: Wierność Boga objawia się w Jego przymierzu z Abrahamem i w granicach Kananejczyków.</w:t>
      </w:r>
    </w:p>
    <w:p/>
    <w:p>
      <w:r xmlns:w="http://schemas.openxmlformats.org/wordprocessingml/2006/main">
        <w:t xml:space="preserve">2: Musimy mieć wiarę, że Bóg wypełni swoje obietnice dane nam, tak samo jak spełnił swoje obietnice dane Abrahamowi.</w:t>
      </w:r>
    </w:p>
    <w:p/>
    <w:p>
      <w:r xmlns:w="http://schemas.openxmlformats.org/wordprocessingml/2006/main">
        <w:t xml:space="preserve">1: Rodzaju 15:18-21 - W tym dniu Pan zawarł przymierze z Abramem i powiedział: Twojemu potomstwu daję tę ziemię od Wadi w Egipcie aż do wielkiej rzeki Eufrat</w:t>
      </w:r>
    </w:p>
    <w:p/>
    <w:p>
      <w:r xmlns:w="http://schemas.openxmlformats.org/wordprocessingml/2006/main">
        <w:t xml:space="preserve">2: Jozuego 1:2-5 – Mojżesz, mój sługa, umarł. A teraz wy i cały ten lud przygotujcie się do przeprawy przez Jordan do ziemi, którą zamierzam im dać Izraelitom. Dam wam każde miejsce, na którym postawicie nogę, jak obiecałem Mojżeszowi.</w:t>
      </w:r>
    </w:p>
    <w:p/>
    <w:p>
      <w:r xmlns:w="http://schemas.openxmlformats.org/wordprocessingml/2006/main">
        <w:t xml:space="preserve">Rodzaju 10:20 To są synowie Chama według ich rodzin, według ich języków, w swoich krajach i według swoich narodów.</w:t>
      </w:r>
    </w:p>
    <w:p/>
    <w:p>
      <w:r xmlns:w="http://schemas.openxmlformats.org/wordprocessingml/2006/main">
        <w:t xml:space="preserve">Potomkowie Hama są wymienieni według rodzin, języków, krajów i narodów.</w:t>
      </w:r>
    </w:p>
    <w:p/>
    <w:p>
      <w:r xmlns:w="http://schemas.openxmlformats.org/wordprocessingml/2006/main">
        <w:t xml:space="preserve">1. Zrozumienie potomków Chama: suwerenność Boga w podzielonych narodach</w:t>
      </w:r>
    </w:p>
    <w:p/>
    <w:p>
      <w:r xmlns:w="http://schemas.openxmlformats.org/wordprocessingml/2006/main">
        <w:t xml:space="preserve">2. Celebracja różnorodnych potomków Chama: jedność dzięki miłości Boga</w:t>
      </w:r>
    </w:p>
    <w:p/>
    <w:p>
      <w:r xmlns:w="http://schemas.openxmlformats.org/wordprocessingml/2006/main">
        <w:t xml:space="preserve">1. Dzieje Apostolskie 17:26 - I z jednego człowieka uczynił wszystkie narody ludzkie, aby zamieszkiwały na całej powierzchni ziemi, ustalając wyznaczone okresy i granice ich miejsc zamieszkania</w:t>
      </w:r>
    </w:p>
    <w:p/>
    <w:p>
      <w:r xmlns:w="http://schemas.openxmlformats.org/wordprocessingml/2006/main">
        <w:t xml:space="preserve">2. Rodzaju 11:1-9 – Teraz cała ziemia miała jeden język i te same słowa. A gdy ludzie migrowali ze wschodu, znaleźli równinę w ziemi Szinear i tam osiedlili się.</w:t>
      </w:r>
    </w:p>
    <w:p/>
    <w:p>
      <w:r xmlns:w="http://schemas.openxmlformats.org/wordprocessingml/2006/main">
        <w:t xml:space="preserve">Rodzaju 10:21 Także Sema, ojca wszystkich synów Ebera, brata Jafeta starszego, i jemu się urodziły dzieci.</w:t>
      </w:r>
    </w:p>
    <w:p/>
    <w:p>
      <w:r xmlns:w="http://schemas.openxmlformats.org/wordprocessingml/2006/main">
        <w:t xml:space="preserve">Sem był ojcem wszystkich synów Ebera, brata Jafeta.</w:t>
      </w:r>
    </w:p>
    <w:p/>
    <w:p>
      <w:r xmlns:w="http://schemas.openxmlformats.org/wordprocessingml/2006/main">
        <w:t xml:space="preserve">1. Wierność Boga w zachowaniu swego narodu wybranego przez pokolenia</w:t>
      </w:r>
    </w:p>
    <w:p/>
    <w:p>
      <w:r xmlns:w="http://schemas.openxmlformats.org/wordprocessingml/2006/main">
        <w:t xml:space="preserve">2. Znaczenie honorowania naszego dziedzictwa rodzinnego</w:t>
      </w:r>
    </w:p>
    <w:p/>
    <w:p>
      <w:r xmlns:w="http://schemas.openxmlformats.org/wordprocessingml/2006/main">
        <w:t xml:space="preserve">1. Rzymian 9:7 - Ani dlatego, że są potomstwem Abrahama, wszyscy są dziećmi, ale: W Izaaku będzie nazwane twoje potomstwo.</w:t>
      </w:r>
    </w:p>
    <w:p/>
    <w:p>
      <w:r xmlns:w="http://schemas.openxmlformats.org/wordprocessingml/2006/main">
        <w:t xml:space="preserve">2. Przysłów 17:6 – Dzieci dzieci są koroną starców; a chwałą dzieci są ich ojcowie.</w:t>
      </w:r>
    </w:p>
    <w:p/>
    <w:p>
      <w:r xmlns:w="http://schemas.openxmlformats.org/wordprocessingml/2006/main">
        <w:t xml:space="preserve">Rodzaju 10:22 Dzieci Sema; Elam, Aszur, Arfaksad, Lud i Aram.</w:t>
      </w:r>
    </w:p>
    <w:p/>
    <w:p>
      <w:r xmlns:w="http://schemas.openxmlformats.org/wordprocessingml/2006/main">
        <w:t xml:space="preserve">Potomkowie Sema są wymienieni jako Elam, Aszur, Arphaxad, Lud i Aram.</w:t>
      </w:r>
    </w:p>
    <w:p/>
    <w:p>
      <w:r xmlns:w="http://schemas.openxmlformats.org/wordprocessingml/2006/main">
        <w:t xml:space="preserve">1. Wierność Boga w dotrzymywaniu obietnic przez pokolenia.</w:t>
      </w:r>
    </w:p>
    <w:p/>
    <w:p>
      <w:r xmlns:w="http://schemas.openxmlformats.org/wordprocessingml/2006/main">
        <w:t xml:space="preserve">2. Znaczenie rodziny i honorowanie dziedzictwa naszych przodków.</w:t>
      </w:r>
    </w:p>
    <w:p/>
    <w:p>
      <w:r xmlns:w="http://schemas.openxmlformats.org/wordprocessingml/2006/main">
        <w:t xml:space="preserve">1. Rzymian 4:13-17 – Wypełnienie się obietnicy Bożej przez wiarę.</w:t>
      </w:r>
    </w:p>
    <w:p/>
    <w:p>
      <w:r xmlns:w="http://schemas.openxmlformats.org/wordprocessingml/2006/main">
        <w:t xml:space="preserve">2. Kolosan 3:12-15 – Miłość i szacunek wobec naszej rodziny i przodków.</w:t>
      </w:r>
    </w:p>
    <w:p/>
    <w:p>
      <w:r xmlns:w="http://schemas.openxmlformats.org/wordprocessingml/2006/main">
        <w:t xml:space="preserve">Rodzaju 10:23 I synowie Arama; Uz, Hul, Geter i Mash.</w:t>
      </w:r>
    </w:p>
    <w:p/>
    <w:p>
      <w:r xmlns:w="http://schemas.openxmlformats.org/wordprocessingml/2006/main">
        <w:t xml:space="preserve">W tym fragmencie mowa jest o czterech pokoleniach synów Arama: Usa, Chula, Getera i Masza.</w:t>
      </w:r>
    </w:p>
    <w:p/>
    <w:p>
      <w:r xmlns:w="http://schemas.openxmlformats.org/wordprocessingml/2006/main">
        <w:t xml:space="preserve">1. Siła pokoleń: Znaczenie przekazywania wiary naszym potomkom.</w:t>
      </w:r>
    </w:p>
    <w:p/>
    <w:p>
      <w:r xmlns:w="http://schemas.openxmlformats.org/wordprocessingml/2006/main">
        <w:t xml:space="preserve">2. Błogosławieństwa jedności: Celebrowanie różnorodności i siły różnych kultur.</w:t>
      </w:r>
    </w:p>
    <w:p/>
    <w:p>
      <w:r xmlns:w="http://schemas.openxmlformats.org/wordprocessingml/2006/main">
        <w:t xml:space="preserve">1. Psalm 78:1-7; Słuchajcie, ludu mój, nauki mojej; nakłońcie swoje uszy ku słowom moich ust!</w:t>
      </w:r>
    </w:p>
    <w:p/>
    <w:p>
      <w:r xmlns:w="http://schemas.openxmlformats.org/wordprocessingml/2006/main">
        <w:t xml:space="preserve">2. Efezjan 6:1-4; Dzieci, bądźcie posłuszne rodzicom w Panu, bo to jest słuszne. Czcij ojca swego i matkę (jest to pierwsze przykazanie z obietnicą).</w:t>
      </w:r>
    </w:p>
    <w:p/>
    <w:p>
      <w:r xmlns:w="http://schemas.openxmlformats.org/wordprocessingml/2006/main">
        <w:t xml:space="preserve">Rodzaju 10:24 Arfaksad spłodził Salacha; a Salah spłodził Ebera.</w:t>
      </w:r>
    </w:p>
    <w:p/>
    <w:p>
      <w:r xmlns:w="http://schemas.openxmlformats.org/wordprocessingml/2006/main">
        <w:t xml:space="preserve">Arphaxad był ojcem Salaha, który z kolei był ojcem Ebera.</w:t>
      </w:r>
    </w:p>
    <w:p/>
    <w:p>
      <w:r xmlns:w="http://schemas.openxmlformats.org/wordprocessingml/2006/main">
        <w:t xml:space="preserve">1. Opatrzność Boża w rodowodzie ludzkości</w:t>
      </w:r>
    </w:p>
    <w:p/>
    <w:p>
      <w:r xmlns:w="http://schemas.openxmlformats.org/wordprocessingml/2006/main">
        <w:t xml:space="preserve">2. Ciągłość pokoleń</w:t>
      </w:r>
    </w:p>
    <w:p/>
    <w:p>
      <w:r xmlns:w="http://schemas.openxmlformats.org/wordprocessingml/2006/main">
        <w:t xml:space="preserve">1. Łk 3:34-35 - A sam Jezus zaczął mieć około trzydziestu lat, będąc (jak przypuszczano) synem Józefa, który był synem Helego,</w:t>
      </w:r>
    </w:p>
    <w:p/>
    <w:p>
      <w:r xmlns:w="http://schemas.openxmlformats.org/wordprocessingml/2006/main">
        <w:t xml:space="preserve">2. Mateusza 1:1-6 - Księga pokolenia Jezusa Chrystusa, syna Dawida, syna Abrahama. Abraham spłodził Izaaka; i Izaak spłodził Jakuba; a Jakub spłodził Judasza i jego braci;</w:t>
      </w:r>
    </w:p>
    <w:p/>
    <w:p>
      <w:r xmlns:w="http://schemas.openxmlformats.org/wordprocessingml/2006/main">
        <w:t xml:space="preserve">Rodzaju 10:25 Eberowi urodzili się dwaj synowie: imię jednego było Peleg; bo za jego dni ziemia była podzielona; a brat jego miał na imię Joktan.</w:t>
      </w:r>
    </w:p>
    <w:p/>
    <w:p>
      <w:r xmlns:w="http://schemas.openxmlformats.org/wordprocessingml/2006/main">
        <w:t xml:space="preserve">Eber miał dwóch synów, Pelega i Joktana. Peleg urodził się w czasie podziału ziemi.</w:t>
      </w:r>
    </w:p>
    <w:p/>
    <w:p>
      <w:r xmlns:w="http://schemas.openxmlformats.org/wordprocessingml/2006/main">
        <w:t xml:space="preserve">1: Możemy zaufać Bożemu planowi podziału, nawet jeśli może się to wydawać dziwne lub trudne.</w:t>
      </w:r>
    </w:p>
    <w:p/>
    <w:p>
      <w:r xmlns:w="http://schemas.openxmlformats.org/wordprocessingml/2006/main">
        <w:t xml:space="preserve">2: Pomimo różnic Bóg jednoczy nas we wspólnym celu.</w:t>
      </w:r>
    </w:p>
    <w:p/>
    <w:p>
      <w:r xmlns:w="http://schemas.openxmlformats.org/wordprocessingml/2006/main">
        <w:t xml:space="preserve">1: Psalm 46:9 - On sprawia, że wojny ustają aż po krańce ziemi; Łamie łuk i przecina włócznię na pół; Spala rydwan w ogniu.</w:t>
      </w:r>
    </w:p>
    <w:p/>
    <w:p>
      <w:r xmlns:w="http://schemas.openxmlformats.org/wordprocessingml/2006/main">
        <w:t xml:space="preserve">2: Dzieje Apostolskie 17:26 - I z jednej krwi wywiódł wszystkie narody ludzkie, aby zamieszkiwały na całej powierzchni ziemi, i ustalił dla nich wyznaczone czasy i granice ich siedzib.</w:t>
      </w:r>
    </w:p>
    <w:p/>
    <w:p>
      <w:r xmlns:w="http://schemas.openxmlformats.org/wordprocessingml/2006/main">
        <w:t xml:space="preserve">Rodzaju 10:26 Joktan spłodził Almodada, Szelefa, Chazarmaweta i Jeracha,</w:t>
      </w:r>
    </w:p>
    <w:p/>
    <w:p>
      <w:r xmlns:w="http://schemas.openxmlformats.org/wordprocessingml/2006/main">
        <w:t xml:space="preserve">Potomkowie Joktana byli rozproszeni po całym Bliskim Wschodzie.</w:t>
      </w:r>
    </w:p>
    <w:p/>
    <w:p>
      <w:r xmlns:w="http://schemas.openxmlformats.org/wordprocessingml/2006/main">
        <w:t xml:space="preserve">1: Boży plan dla Jego ludu miał zostać rozprzestrzeniony na cały świat.</w:t>
      </w:r>
    </w:p>
    <w:p/>
    <w:p>
      <w:r xmlns:w="http://schemas.openxmlformats.org/wordprocessingml/2006/main">
        <w:t xml:space="preserve">2: Musimy pamiętać i szanować pokolenia wiernych naśladowców, które były przed nami.</w:t>
      </w:r>
    </w:p>
    <w:p/>
    <w:p>
      <w:r xmlns:w="http://schemas.openxmlformats.org/wordprocessingml/2006/main">
        <w:t xml:space="preserve">1: Psalm 105:8-11 Pamięta na wieki swoje przymierze, słowo, które przykazał, przez tysiąc pokoleń.</w:t>
      </w:r>
    </w:p>
    <w:p/>
    <w:p>
      <w:r xmlns:w="http://schemas.openxmlformats.org/wordprocessingml/2006/main">
        <w:t xml:space="preserve">2: Psalm 78:5-7 Ustanowił świadectwo w Jakubie i ustanowił prawo w Izraelu, które nakazał naszym ojcom, aby nauczali swoje dzieci, aby następne pokolenie mogło ich poznać, jeszcze nienarodzone dzieci, powstać i powiedzieć im swoim dzieciom, aby pokładali nadzieję w Bogu i nie zapominali o dziełach Bożych, ale przestrzegali Jego przykazań.</w:t>
      </w:r>
    </w:p>
    <w:p/>
    <w:p>
      <w:r xmlns:w="http://schemas.openxmlformats.org/wordprocessingml/2006/main">
        <w:t xml:space="preserve">Rodzaju 10:27 Hadoram, Uzal i Dikla,</w:t>
      </w:r>
    </w:p>
    <w:p/>
    <w:p>
      <w:r xmlns:w="http://schemas.openxmlformats.org/wordprocessingml/2006/main">
        <w:t xml:space="preserve">Synowie Joktana to Hadoram, Uzal i Diklah.</w:t>
      </w:r>
    </w:p>
    <w:p/>
    <w:p>
      <w:r xmlns:w="http://schemas.openxmlformats.org/wordprocessingml/2006/main">
        <w:t xml:space="preserve">1. Znaczenie rodziny i rola, jaką odgrywa w naszym życiu.</w:t>
      </w:r>
    </w:p>
    <w:p/>
    <w:p>
      <w:r xmlns:w="http://schemas.openxmlformats.org/wordprocessingml/2006/main">
        <w:t xml:space="preserve">2. Jak Bóg nagradza tych, którzy są Mu wierni.</w:t>
      </w:r>
    </w:p>
    <w:p/>
    <w:p>
      <w:r xmlns:w="http://schemas.openxmlformats.org/wordprocessingml/2006/main">
        <w:t xml:space="preserve">1. Hebrajczyków 11:6 - A bez wiary nie można podobać się Bogu, gdyż każdy, kto do Niego przychodzi, musi wierzyć, że On istnieje i że nagradza tych, którzy Go pilnie szukają.</w:t>
      </w:r>
    </w:p>
    <w:p/>
    <w:p>
      <w:r xmlns:w="http://schemas.openxmlformats.org/wordprocessingml/2006/main">
        <w:t xml:space="preserve">2. Psalm 127:3 – Dzieci są dziedzictwem Pana, potomstwo nagrodą od Niego.</w:t>
      </w:r>
    </w:p>
    <w:p/>
    <w:p>
      <w:r xmlns:w="http://schemas.openxmlformats.org/wordprocessingml/2006/main">
        <w:t xml:space="preserve">Rodzaju 10:28 Obal, Abimael i Saba,</w:t>
      </w:r>
    </w:p>
    <w:p/>
    <w:p>
      <w:r xmlns:w="http://schemas.openxmlformats.org/wordprocessingml/2006/main">
        <w:t xml:space="preserve">Fragment ten opisuje imiona prawnuków Noego.</w:t>
      </w:r>
    </w:p>
    <w:p/>
    <w:p>
      <w:r xmlns:w="http://schemas.openxmlformats.org/wordprocessingml/2006/main">
        <w:t xml:space="preserve">1. Wierność Boga w wypełnianiu przymierza z Noem</w:t>
      </w:r>
    </w:p>
    <w:p/>
    <w:p>
      <w:r xmlns:w="http://schemas.openxmlformats.org/wordprocessingml/2006/main">
        <w:t xml:space="preserve">2. Szczodrość Boga w błogosławieniu swego ludu</w:t>
      </w:r>
    </w:p>
    <w:p/>
    <w:p>
      <w:r xmlns:w="http://schemas.openxmlformats.org/wordprocessingml/2006/main">
        <w:t xml:space="preserve">1. Wspomniał na swoje święte przymierze, na przysięgę, którą złożył Abrahamowi, swemu słudze (Ps 105,42).</w:t>
      </w:r>
    </w:p>
    <w:p/>
    <w:p>
      <w:r xmlns:w="http://schemas.openxmlformats.org/wordprocessingml/2006/main">
        <w:t xml:space="preserve">2. Wspomniał bowiem na swą świętą obietnicę i na Abrahama, swego sługę (Łk 1,72-73).</w:t>
      </w:r>
    </w:p>
    <w:p/>
    <w:p>
      <w:r xmlns:w="http://schemas.openxmlformats.org/wordprocessingml/2006/main">
        <w:t xml:space="preserve">Rodzaju 10:29 Ofir, Chawila i Jobab: wszyscy oni byli synami Joktana.</w:t>
      </w:r>
    </w:p>
    <w:p/>
    <w:p>
      <w:r xmlns:w="http://schemas.openxmlformats.org/wordprocessingml/2006/main">
        <w:t xml:space="preserve">Joktan miał dwunastu synów, między innymi Ofira, Chawilę i Jobaba.</w:t>
      </w:r>
    </w:p>
    <w:p/>
    <w:p>
      <w:r xmlns:w="http://schemas.openxmlformats.org/wordprocessingml/2006/main">
        <w:t xml:space="preserve">1. Siła dziedzictwa pokoleniowego</w:t>
      </w:r>
    </w:p>
    <w:p/>
    <w:p>
      <w:r xmlns:w="http://schemas.openxmlformats.org/wordprocessingml/2006/main">
        <w:t xml:space="preserve">2. Błogosławieństwo wzięcia krzyża</w:t>
      </w:r>
    </w:p>
    <w:p/>
    <w:p>
      <w:r xmlns:w="http://schemas.openxmlformats.org/wordprocessingml/2006/main">
        <w:t xml:space="preserve">1. Mateusza 16:24-25 - Wtedy Jezus rzekł do swoich uczniów: Kto chce być moim uczniem, niech się zaprze samego siebie, weźmie krzyż swój i naśladuje mnie.</w:t>
      </w:r>
    </w:p>
    <w:p/>
    <w:p>
      <w:r xmlns:w="http://schemas.openxmlformats.org/wordprocessingml/2006/main">
        <w:t xml:space="preserve">2. Dzieje Apostolskie 13:22 – Po usunięciu Saula ustanowił Dawida swoim królem. On świadczył o nim: Znalazłem Dawida, syna Jessego, męża według mego serca; zrobi wszystko, czego od niego chcę.</w:t>
      </w:r>
    </w:p>
    <w:p/>
    <w:p>
      <w:r xmlns:w="http://schemas.openxmlformats.org/wordprocessingml/2006/main">
        <w:t xml:space="preserve">Rodzaju 10:30 A ich mieszkanie było od Meszy, w kierunku Sefar, na górę wschodnią.</w:t>
      </w:r>
    </w:p>
    <w:p/>
    <w:p>
      <w:r xmlns:w="http://schemas.openxmlformats.org/wordprocessingml/2006/main">
        <w:t xml:space="preserve">Ten fragment z Księgi Rodzaju 10:30 stwierdza, że mieszkanie niektórych ludów rozciągało się od Meszy aż do Sefar, czyli góry na wschodzie.</w:t>
      </w:r>
    </w:p>
    <w:p/>
    <w:p>
      <w:r xmlns:w="http://schemas.openxmlformats.org/wordprocessingml/2006/main">
        <w:t xml:space="preserve">1. Góra Wschodu: odnajdywanie siły w Bożych obietnicach</w:t>
      </w:r>
    </w:p>
    <w:p/>
    <w:p>
      <w:r xmlns:w="http://schemas.openxmlformats.org/wordprocessingml/2006/main">
        <w:t xml:space="preserve">2. Od Meszy do Sefar: podążanie ścieżką Boga</w:t>
      </w:r>
    </w:p>
    <w:p/>
    <w:p>
      <w:r xmlns:w="http://schemas.openxmlformats.org/wordprocessingml/2006/main">
        <w:t xml:space="preserve">1. Izajasz 2:1-5 – Góra domu Pańskiego zostanie utwierdzona na szczycie gór.</w:t>
      </w:r>
    </w:p>
    <w:p/>
    <w:p>
      <w:r xmlns:w="http://schemas.openxmlformats.org/wordprocessingml/2006/main">
        <w:t xml:space="preserve">2. Jozuego 1:6-9 – Bądź silny i odważny, bo Pan jest z tobą, gdziekolwiek pójdziesz.</w:t>
      </w:r>
    </w:p>
    <w:p/>
    <w:p>
      <w:r xmlns:w="http://schemas.openxmlformats.org/wordprocessingml/2006/main">
        <w:t xml:space="preserve">Rodzaju 10:31 To są synowie Sema według ich rodzin, według ich języków, w swoich krajach i według swoich narodów.</w:t>
      </w:r>
    </w:p>
    <w:p/>
    <w:p>
      <w:r xmlns:w="http://schemas.openxmlformats.org/wordprocessingml/2006/main">
        <w:t xml:space="preserve">Ten werset z Księgi Rodzaju 10:31 opisuje synów Sema oraz ich narody, języki i ziemie.</w:t>
      </w:r>
    </w:p>
    <w:p/>
    <w:p>
      <w:r xmlns:w="http://schemas.openxmlformats.org/wordprocessingml/2006/main">
        <w:t xml:space="preserve">1. „Wiele narodów Sema: dziedzictwo ojca”</w:t>
      </w:r>
    </w:p>
    <w:p/>
    <w:p>
      <w:r xmlns:w="http://schemas.openxmlformats.org/wordprocessingml/2006/main">
        <w:t xml:space="preserve">2. „Znaczenie języka: refleksja na temat synów Sema”</w:t>
      </w:r>
    </w:p>
    <w:p/>
    <w:p>
      <w:r xmlns:w="http://schemas.openxmlformats.org/wordprocessingml/2006/main">
        <w:t xml:space="preserve">1. Dzieje Apostolskie 17:26-27 – „I z jednego człowieka uczynił wszystkie narody ludzkie, aby zamieszkiwały na całej powierzchni ziemi, ustaliwszy wyznaczone okresy i granice ich miejsca zamieszkania, aby szukali Boga w nadzieję, że wyczują drogę do niego i go odnajdą”.</w:t>
      </w:r>
    </w:p>
    <w:p/>
    <w:p>
      <w:r xmlns:w="http://schemas.openxmlformats.org/wordprocessingml/2006/main">
        <w:t xml:space="preserve">2. Rzymian 10:12-13 – „Nie ma bowiem różnicy między Żydem a Grekiem, gdyż ten sam Pan jest Panem wszystkich, obdarzającym swym bogactwem wszystkich, którzy go wzywają. Każdy bowiem, kto wzywa imienia Pańskiego, będzie zostać zbawionym.”</w:t>
      </w:r>
    </w:p>
    <w:p/>
    <w:p>
      <w:r xmlns:w="http://schemas.openxmlformats.org/wordprocessingml/2006/main">
        <w:t xml:space="preserve">Rodzaju 10:32 Oto rody synów Noego według ich pokoleń i narodów: i przez te narody rozdzieliły się na ziemi po potopie.</w:t>
      </w:r>
    </w:p>
    <w:p/>
    <w:p>
      <w:r xmlns:w="http://schemas.openxmlformats.org/wordprocessingml/2006/main">
        <w:t xml:space="preserve">Potomkowie trzech synów Noego, Sema, Chama i Jafeta, wraz z rodzinami byli odpowiedzialni za zaludnienie narodów ziemi po wielkim potopie.</w:t>
      </w:r>
    </w:p>
    <w:p/>
    <w:p>
      <w:r xmlns:w="http://schemas.openxmlformats.org/wordprocessingml/2006/main">
        <w:t xml:space="preserve">1. „Miłosierdzie Boże w czasie potopu i jego podział narody”</w:t>
      </w:r>
    </w:p>
    <w:p/>
    <w:p>
      <w:r xmlns:w="http://schemas.openxmlformats.org/wordprocessingml/2006/main">
        <w:t xml:space="preserve">2. „Potomkowie Noego i narody ziemi”</w:t>
      </w:r>
    </w:p>
    <w:p/>
    <w:p>
      <w:r xmlns:w="http://schemas.openxmlformats.org/wordprocessingml/2006/main">
        <w:t xml:space="preserve">1. Rodzaju 9:18-19 – „A synami Noego, który wyszedł z arki, byli Sem, Cham i Jafet; a Cham jest ojcem Kanaana. To są trzej synowie Noego: i nimi była cała ziemia rozprzestrzeniona.”</w:t>
      </w:r>
    </w:p>
    <w:p/>
    <w:p>
      <w:r xmlns:w="http://schemas.openxmlformats.org/wordprocessingml/2006/main">
        <w:t xml:space="preserve">2. Rodzaju 11:1-9 – „I cała ziemia mówiła jednym językiem i jedną mową. I stało się, gdy podróżowali ze wschodu, że znaleźli równinę w ziemi Szinear; i tam mieszkali. I mówili jeden do drugiego: Idźcie, wyrobimy cegły i spalimy je doszczętnie... Dlatego nazwano je Babel, gdyż tam Pan pomieszał język całej ziemi. Pan rozproszył ich po całej ziemi”.</w:t>
      </w:r>
    </w:p>
    <w:p/>
    <w:p>
      <w:r xmlns:w="http://schemas.openxmlformats.org/wordprocessingml/2006/main">
        <w:t xml:space="preserve">Księgę Rodzaju 11 można streścić w trzech akapitach w następujący sposób, ze wskazanymi wersetami:</w:t>
      </w:r>
    </w:p>
    <w:p/>
    <w:p>
      <w:r xmlns:w="http://schemas.openxmlformats.org/wordprocessingml/2006/main">
        <w:t xml:space="preserve">Akapit 1: W Księdze Rodzaju 11:1-4 rozdział rozpoczyna się od opisu czasu, gdy wszyscy ludzie na ziemi mówili tym samym językiem i mieszkali w jednym miejscu. Wędrując na wschód, osiedlili się w krainie Szinear (Babilonia). Lud postanowił zbudować miasto z wieżą sięgającą nieba, symbolem ich jedności i pragnienia sławy. Jako materiałów budowlanych używali cegieł i smoły. Bóg jednak obserwował ich zamiary i działania, uznając, że ich jedność może prowadzić do dalszej niegodziwości.</w:t>
      </w:r>
    </w:p>
    <w:p/>
    <w:p>
      <w:r xmlns:w="http://schemas.openxmlformats.org/wordprocessingml/2006/main">
        <w:t xml:space="preserve">Akapit 2: Kontynuując Księgę Rodzaju 11:5-9, Bóg postanawia interweniować, mieszając ich języki, tak że nie mogą rozumieć wzajemnej mowy. To zamieszanie językowe zakłóca ich projekt budowlany i rozprasza ich po powierzchni ziemi. W związku z tym miasto to nazwano Babel, ponieważ tam Bóg pomieszał języki wszystkich ludzi. W rozdziale tym podkreślono, że stamtąd Bóg rozproszył ludzkość na różne narody, według ich języków.</w:t>
      </w:r>
    </w:p>
    <w:p/>
    <w:p>
      <w:r xmlns:w="http://schemas.openxmlformats.org/wordprocessingml/2006/main">
        <w:t xml:space="preserve">Akapit 3: W Księdze Rodzaju 11:10-32 znajduje się relacja genealogiczna przedstawiająca pochodzenie od Sema do Abrama (później znanego jako Abraham). Podkreśla różne pokolenia w tej linii, w tym Arpachszad, Szela, Eber (od którego mógł pochodzić „hebrajski”), Peleg (którego imię oznacza „podział”), Reu, Serug, Nachor aż do Teracha, który został ojcem Abrama (Abrahama) , Nachor i Haran, przy czym ten ostatni był ojcem Lota, który zmarł, zanim Terach przeniósł swoją rodzinę z Ur chaldejskiego do Kanaanu, ale zamiast tego osiedlił się w Haranie.</w:t>
      </w:r>
    </w:p>
    <w:p/>
    <w:p>
      <w:r xmlns:w="http://schemas.openxmlformats.org/wordprocessingml/2006/main">
        <w:t xml:space="preserve">W podsumowaniu:</w:t>
      </w:r>
    </w:p>
    <w:p>
      <w:r xmlns:w="http://schemas.openxmlformats.org/wordprocessingml/2006/main">
        <w:t xml:space="preserve">Księga Rodzaju 11 przedstawia:</w:t>
      </w:r>
    </w:p>
    <w:p>
      <w:r xmlns:w="http://schemas.openxmlformats.org/wordprocessingml/2006/main">
        <w:t xml:space="preserve">Ujednolicony język i osadnictwo ludzi w Szinear;</w:t>
      </w:r>
    </w:p>
    <w:p>
      <w:r xmlns:w="http://schemas.openxmlformats.org/wordprocessingml/2006/main">
        <w:t xml:space="preserve">Budowa wieży sięgającej nieba jako wyraz ludzkich ambicji;</w:t>
      </w:r>
    </w:p>
    <w:p>
      <w:r xmlns:w="http://schemas.openxmlformats.org/wordprocessingml/2006/main">
        <w:t xml:space="preserve">interwencja Boga poprzez pomieszanie ich języków i rozproszenie ich po ziemi;</w:t>
      </w:r>
    </w:p>
    <w:p>
      <w:r xmlns:w="http://schemas.openxmlformats.org/wordprocessingml/2006/main">
        <w:t xml:space="preserve">Miasto nazwano Babel z powodu pomieszania języków;</w:t>
      </w:r>
    </w:p>
    <w:p>
      <w:r xmlns:w="http://schemas.openxmlformats.org/wordprocessingml/2006/main">
        <w:t xml:space="preserve">Linia genealogiczna od Sema do Abrama (Abrahama) z kluczowymi postaciami wspomnianymi po drodze.</w:t>
      </w:r>
    </w:p>
    <w:p/>
    <w:p>
      <w:r xmlns:w="http://schemas.openxmlformats.org/wordprocessingml/2006/main">
        <w:t xml:space="preserve">W tym rozdziale uwypuklono konsekwencje ludzkiej pychy i ambicji, prowadzące do interwencji Boga poprzez zamieszanie językowe. Wyjaśnia pochodzenie różnorodnych języków i narodów, podkreślając suwerenność Boga nad ludzkimi poczynaniami. Relacja genealogiczna ustanawia powiązanie między rodem Sema a Abrahamem, przygotowując grunt pod przyszłe narracje dotyczące Abrahama i jego potomków jako centralnych postaci Bożego planu odkupienia.</w:t>
      </w:r>
    </w:p>
    <w:p/>
    <w:p>
      <w:r xmlns:w="http://schemas.openxmlformats.org/wordprocessingml/2006/main">
        <w:t xml:space="preserve">Rodzaju 11:1 I cała ziemia miała jeden język i jedną mowę.</w:t>
      </w:r>
    </w:p>
    <w:p/>
    <w:p>
      <w:r xmlns:w="http://schemas.openxmlformats.org/wordprocessingml/2006/main">
        <w:t xml:space="preserve">Wszyscy ludzie mówili tym samym językiem i używali go do porozumiewania się między sobą.</w:t>
      </w:r>
    </w:p>
    <w:p/>
    <w:p>
      <w:r xmlns:w="http://schemas.openxmlformats.org/wordprocessingml/2006/main">
        <w:t xml:space="preserve">1. Jedność w różnorodności: nauka szacunku dla innych kultur</w:t>
      </w:r>
    </w:p>
    <w:p/>
    <w:p>
      <w:r xmlns:w="http://schemas.openxmlformats.org/wordprocessingml/2006/main">
        <w:t xml:space="preserve">2. Siła komunikacji: jak język pokonuje luki</w:t>
      </w:r>
    </w:p>
    <w:p/>
    <w:p>
      <w:r xmlns:w="http://schemas.openxmlformats.org/wordprocessingml/2006/main">
        <w:t xml:space="preserve">1. Psalm 133:1 – „Oto jak dobrze i jak miło, gdy bracia mieszkają razem w jedności!”</w:t>
      </w:r>
    </w:p>
    <w:p/>
    <w:p>
      <w:r xmlns:w="http://schemas.openxmlformats.org/wordprocessingml/2006/main">
        <w:t xml:space="preserve">2. Filipian 2:2 – „Wypełnijcie moją radość, abyście byli podobnie myślący, mając tę samą miłość, będąc zgodni i jednomyślni”.</w:t>
      </w:r>
    </w:p>
    <w:p/>
    <w:p>
      <w:r xmlns:w="http://schemas.openxmlformats.org/wordprocessingml/2006/main">
        <w:t xml:space="preserve">Rodzaju 11:2 I stało się, gdy podróżowali ze wschodu słońca, że znaleźli równinę w ziemi Szinear; i tam zamieszkali.</w:t>
      </w:r>
    </w:p>
    <w:p/>
    <w:p>
      <w:r xmlns:w="http://schemas.openxmlformats.org/wordprocessingml/2006/main">
        <w:t xml:space="preserve">Lud wschodu wyruszył w podróż, znalazł równinę w ziemi Szinear i tam osiedlił się.</w:t>
      </w:r>
    </w:p>
    <w:p/>
    <w:p>
      <w:r xmlns:w="http://schemas.openxmlformats.org/wordprocessingml/2006/main">
        <w:t xml:space="preserve">1. Boże zaopatrzenie dla swego ludu – Księga Rodzaju 11:2</w:t>
      </w:r>
    </w:p>
    <w:p/>
    <w:p>
      <w:r xmlns:w="http://schemas.openxmlformats.org/wordprocessingml/2006/main">
        <w:t xml:space="preserve">2. Podążanie za Bożym prowadzeniem – Księga Rodzaju 11:2</w:t>
      </w:r>
    </w:p>
    <w:p/>
    <w:p>
      <w:r xmlns:w="http://schemas.openxmlformats.org/wordprocessingml/2006/main">
        <w:t xml:space="preserve">1. Mateusza 6:33 – Szukajcie najpierw Jego królestwa i Jego sprawiedliwości, a to wszystko będzie wam dodane.</w:t>
      </w:r>
    </w:p>
    <w:p/>
    <w:p>
      <w:r xmlns:w="http://schemas.openxmlformats.org/wordprocessingml/2006/main">
        <w:t xml:space="preserve">2. Izajasz 58:11 – Pan będzie cię zawsze prowadził; On zaspokoi twoje potrzeby w spalonej słońcem krainie i wzmocni twoje ciało.</w:t>
      </w:r>
    </w:p>
    <w:p/>
    <w:p>
      <w:r xmlns:w="http://schemas.openxmlformats.org/wordprocessingml/2006/main">
        <w:t xml:space="preserve">Rodzaju 11:3 I mówili jeden do drugiego: Idźcie, zrobimy cegłę i dokładnie ją spalimy. I mieli cegłę zamiast kamienia i szlam za zaprawę.</w:t>
      </w:r>
    </w:p>
    <w:p/>
    <w:p>
      <w:r xmlns:w="http://schemas.openxmlformats.org/wordprocessingml/2006/main">
        <w:t xml:space="preserve">Mieszkańcy Babel wytwarzali cegły na własne potrzeby.</w:t>
      </w:r>
    </w:p>
    <w:p/>
    <w:p>
      <w:r xmlns:w="http://schemas.openxmlformats.org/wordprocessingml/2006/main">
        <w:t xml:space="preserve">1: Każdy z nas ma plan na swoje życie, ale plan Boży jest większy niż nasz.</w:t>
      </w:r>
    </w:p>
    <w:p/>
    <w:p>
      <w:r xmlns:w="http://schemas.openxmlformats.org/wordprocessingml/2006/main">
        <w:t xml:space="preserve">2: Możemy pocieszać się wiedzą, że Boży plan ostatecznie zwycięży.</w:t>
      </w:r>
    </w:p>
    <w:p/>
    <w:p>
      <w:r xmlns:w="http://schemas.openxmlformats.org/wordprocessingml/2006/main">
        <w:t xml:space="preserve">1: Jana 3:16 - Tak bowiem Bóg umiłował świat, że dał swego jednorodzonego Syna, aby każdy, kto w Niego wierzy, nie zginął, ale miał życie wieczne.</w:t>
      </w:r>
    </w:p>
    <w:p/>
    <w:p>
      <w:r xmlns:w="http://schemas.openxmlformats.org/wordprocessingml/2006/main">
        <w:t xml:space="preserve">2: Filipian 4:13 – Wszystko mogę w tym, który mnie umacnia, w Chrystusie.</w:t>
      </w:r>
    </w:p>
    <w:p/>
    <w:p>
      <w:r xmlns:w="http://schemas.openxmlformats.org/wordprocessingml/2006/main">
        <w:t xml:space="preserve">Rodzaju 11:4 I rzekli: Idźcie, zbudujmy sobie miasto i wieżę, której szczyt sięgałby aż do nieba; i uczyńmy sobie imię, abyśmy się nie rozproszyli po całej ziemi.</w:t>
      </w:r>
    </w:p>
    <w:p/>
    <w:p>
      <w:r xmlns:w="http://schemas.openxmlformats.org/wordprocessingml/2006/main">
        <w:t xml:space="preserve">Ludzie chcieli zbudować wieżę sięgającą nieba, aby wyrobić sobie markę i zapobiec rozproszeniu.</w:t>
      </w:r>
    </w:p>
    <w:p/>
    <w:p>
      <w:r xmlns:w="http://schemas.openxmlformats.org/wordprocessingml/2006/main">
        <w:t xml:space="preserve">1. Niebezpieczeństwa związane z dumą: czego możemy się nauczyć z Wieży Babel.</w:t>
      </w:r>
    </w:p>
    <w:p/>
    <w:p>
      <w:r xmlns:w="http://schemas.openxmlformats.org/wordprocessingml/2006/main">
        <w:t xml:space="preserve">2. Nasza odpowiedzialność przed Bogiem: Nie zapominajcie, czyj to świat.</w:t>
      </w:r>
    </w:p>
    <w:p/>
    <w:p>
      <w:r xmlns:w="http://schemas.openxmlformats.org/wordprocessingml/2006/main">
        <w:t xml:space="preserve">1. Przysłów 16:18 - Przed zagładą idzie pycha, a duch wyniosły przed upadkiem.</w:t>
      </w:r>
    </w:p>
    <w:p/>
    <w:p>
      <w:r xmlns:w="http://schemas.openxmlformats.org/wordprocessingml/2006/main">
        <w:t xml:space="preserve">2. Jakuba 4:10 - Uniżcie się przed Panem, a On was wywyższy.</w:t>
      </w:r>
    </w:p>
    <w:p/>
    <w:p>
      <w:r xmlns:w="http://schemas.openxmlformats.org/wordprocessingml/2006/main">
        <w:t xml:space="preserve">Rodzaju 11:5 I zstąpił Pan, aby zobaczyć miasto i wieżę, które zbudowali synowie człowieczy.</w:t>
      </w:r>
    </w:p>
    <w:p/>
    <w:p>
      <w:r xmlns:w="http://schemas.openxmlformats.org/wordprocessingml/2006/main">
        <w:t xml:space="preserve">Pan zstąpił, aby obejrzeć miasto i wieżę zbudowaną przez ludzkość.</w:t>
      </w:r>
    </w:p>
    <w:p/>
    <w:p>
      <w:r xmlns:w="http://schemas.openxmlformats.org/wordprocessingml/2006/main">
        <w:t xml:space="preserve">1. Pan jest oddany swemu ludowi i zawsze będzie z nim.</w:t>
      </w:r>
    </w:p>
    <w:p/>
    <w:p>
      <w:r xmlns:w="http://schemas.openxmlformats.org/wordprocessingml/2006/main">
        <w:t xml:space="preserve">2. Duma człowieka i jego osiągnięcia są niczym w porównaniu z potęgą Boga.</w:t>
      </w:r>
    </w:p>
    <w:p/>
    <w:p>
      <w:r xmlns:w="http://schemas.openxmlformats.org/wordprocessingml/2006/main">
        <w:t xml:space="preserve">1. Psalm 139:7-10 – Dokąd mogę odejść od Twojego Ducha? Gdzie mogę uciec przed Twoją obecnością? Jeśli wzniosę się do nieba, ty tam będziesz; jeśli pościelę swoje łóżko w głębinach, tam będziesz. Jeśli wzniosę się na skrzydłach jutrzenki, jeśli osiądę po drugiej stronie morza, nawet tam Twoja ręka mnie poprowadzi, Twoja prawica mnie podtrzyma.</w:t>
      </w:r>
    </w:p>
    <w:p/>
    <w:p>
      <w:r xmlns:w="http://schemas.openxmlformats.org/wordprocessingml/2006/main">
        <w:t xml:space="preserve">2. Izajasz 40:12-14 – Kto zmierzył wody w zagłębieniu swojej ręki lub szerokością swojej ręki zaznaczoną na niebiosach? Kto trzymał proch ziemi w koszu i kto ważył góry na wadze i pagórki na wadze? Kto może zgłębić Ducha Pańskiego i kto może pouczać Pana jako swego doradcę? Do kogo zwrócił się Pan, aby go oświecić i kto nauczył go właściwej drogi? Kto nauczył go wiedzy lub wskazał ścieżkę zrozumienia?</w:t>
      </w:r>
    </w:p>
    <w:p/>
    <w:p>
      <w:r xmlns:w="http://schemas.openxmlformats.org/wordprocessingml/2006/main">
        <w:t xml:space="preserve">Rodzaju 11:6 I rzekł Pan: Oto lud jest jeden i wszyscy mówią jednym językiem; i to zaczynają czynić; i teraz nic nie będzie od nich powstrzymane, co sobie wyobrażali.</w:t>
      </w:r>
    </w:p>
    <w:p/>
    <w:p>
      <w:r xmlns:w="http://schemas.openxmlformats.org/wordprocessingml/2006/main">
        <w:t xml:space="preserve">Ludzie posługują się jednym językiem, podzielają te same idee i nic nie jest w stanie ich powstrzymać przed osiągnięciem swoich celów.</w:t>
      </w:r>
    </w:p>
    <w:p/>
    <w:p>
      <w:r xmlns:w="http://schemas.openxmlformats.org/wordprocessingml/2006/main">
        <w:t xml:space="preserve">1. Moc Boga i nasza wyobraźnia</w:t>
      </w:r>
    </w:p>
    <w:p/>
    <w:p>
      <w:r xmlns:w="http://schemas.openxmlformats.org/wordprocessingml/2006/main">
        <w:t xml:space="preserve">2. Jedność celu i działania</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Efezjan 3:20 A temu, który według mocy działającej w nas może uczynić znacznie więcej ponad wszystko, o co prosimy lub o czym myślimy.</w:t>
      </w:r>
    </w:p>
    <w:p/>
    <w:p>
      <w:r xmlns:w="http://schemas.openxmlformats.org/wordprocessingml/2006/main">
        <w:t xml:space="preserve">Rodzaju 11:7 Idźcie, zejdźmy i tam pomieszajmy ich język, aby nie rozumieli wzajemnie mowy.</w:t>
      </w:r>
    </w:p>
    <w:p/>
    <w:p>
      <w:r xmlns:w="http://schemas.openxmlformats.org/wordprocessingml/2006/main">
        <w:t xml:space="preserve">Sąd Boży nad pychą ludu: Bóg osądził lud, pomieszawszy mu język i rozproszywszy go po całej ziemi.</w:t>
      </w:r>
    </w:p>
    <w:p/>
    <w:p>
      <w:r xmlns:w="http://schemas.openxmlformats.org/wordprocessingml/2006/main">
        <w:t xml:space="preserve">1: Pycha kroczy przed upadkiem.</w:t>
      </w:r>
    </w:p>
    <w:p/>
    <w:p>
      <w:r xmlns:w="http://schemas.openxmlformats.org/wordprocessingml/2006/main">
        <w:t xml:space="preserve">2: Sąd Boży może nadejść w nieoczekiwany sposób.</w:t>
      </w:r>
    </w:p>
    <w:p/>
    <w:p>
      <w:r xmlns:w="http://schemas.openxmlformats.org/wordprocessingml/2006/main">
        <w:t xml:space="preserve">1: Przysłów 16:18 - Przed zagładą idzie pycha, a duch wyniosły przed upadkiem.</w:t>
      </w:r>
    </w:p>
    <w:p/>
    <w:p>
      <w:r xmlns:w="http://schemas.openxmlformats.org/wordprocessingml/2006/main">
        <w:t xml:space="preserve">2: Daniel 4:37 - Teraz ja, Nabuchodonozor, chwalę, wywyższam i wysławiam Króla niebieskiego, wszystkich, których dzieła są prawdą, a jego drogi sądem, a tych, którzy chodzą w pychie, może poniżyć.</w:t>
      </w:r>
    </w:p>
    <w:p/>
    <w:p>
      <w:r xmlns:w="http://schemas.openxmlformats.org/wordprocessingml/2006/main">
        <w:t xml:space="preserve">Rodzaju 11:8 I rozproszył ich stamtąd Pan po całej powierzchni ziemi, i zaprzestali budowy miasta.</w:t>
      </w:r>
    </w:p>
    <w:p/>
    <w:p>
      <w:r xmlns:w="http://schemas.openxmlformats.org/wordprocessingml/2006/main">
        <w:t xml:space="preserve">Pan rozproszył lud z wieży Babel po całym świecie.</w:t>
      </w:r>
    </w:p>
    <w:p/>
    <w:p>
      <w:r xmlns:w="http://schemas.openxmlformats.org/wordprocessingml/2006/main">
        <w:t xml:space="preserve">1: Bóg jest wierny i zawsze zatroszczy się o nas, nawet gdy jesteśmy rozproszeni.</w:t>
      </w:r>
    </w:p>
    <w:p/>
    <w:p>
      <w:r xmlns:w="http://schemas.openxmlformats.org/wordprocessingml/2006/main">
        <w:t xml:space="preserve">2: Moc posłuszeństwa woli Bożej jest większa niż nasze własne plany.</w:t>
      </w:r>
    </w:p>
    <w:p/>
    <w:p>
      <w:r xmlns:w="http://schemas.openxmlformats.org/wordprocessingml/2006/main">
        <w:t xml:space="preserve">1: Jakuba 4:7-8 Poddajcie się zatem Bogu. Przeciwstawiajcie się diabłu, a ucieknie od was. 8 Zbliżcie się do Boga, a on zbliży się do was. Oczyśćcie ręce, grzesznicy; i oczyśćcie swoje serca, wy o rozdwojonym umyśle.</w:t>
      </w:r>
    </w:p>
    <w:p/>
    <w:p>
      <w:r xmlns:w="http://schemas.openxmlformats.org/wordprocessingml/2006/main">
        <w:t xml:space="preserve">2: Jeremiasz 29:11 Znam bowiem myśli, które myślę o was, mówi Pan, myśli o pokoju, a nie o złu, aby dać wam oczekiwany koniec.</w:t>
      </w:r>
    </w:p>
    <w:p/>
    <w:p>
      <w:r xmlns:w="http://schemas.openxmlformats.org/wordprocessingml/2006/main">
        <w:t xml:space="preserve">Rodzaju 11:9 Dlatego nazwano go Babel; gdyż tam Pan pomieszał język całej ziemi, i stamtąd Pan rozproszył ich po całej ziemi.</w:t>
      </w:r>
    </w:p>
    <w:p/>
    <w:p>
      <w:r xmlns:w="http://schemas.openxmlformats.org/wordprocessingml/2006/main">
        <w:t xml:space="preserve">Bóg pomieszał język mieszkańcom Babel, tak że nie mogli się nawzajem zrozumieć, i rozproszył ich po całej ziemi.</w:t>
      </w:r>
    </w:p>
    <w:p/>
    <w:p>
      <w:r xmlns:w="http://schemas.openxmlformats.org/wordprocessingml/2006/main">
        <w:t xml:space="preserve">1. Boża sprawiedliwość i miłosierdzie w zamieszaniu Babel</w:t>
      </w:r>
    </w:p>
    <w:p/>
    <w:p>
      <w:r xmlns:w="http://schemas.openxmlformats.org/wordprocessingml/2006/main">
        <w:t xml:space="preserve">2. Jednoczenie w obliczu różnorodności</w:t>
      </w:r>
    </w:p>
    <w:p/>
    <w:p>
      <w:r xmlns:w="http://schemas.openxmlformats.org/wordprocessingml/2006/main">
        <w:t xml:space="preserve">1. Dzieje Apostolskie 2:1-4 – Przyjście Ducha Świętego w dniu Pięćdziesiątnicy</w:t>
      </w:r>
    </w:p>
    <w:p/>
    <w:p>
      <w:r xmlns:w="http://schemas.openxmlformats.org/wordprocessingml/2006/main">
        <w:t xml:space="preserve">2. Psalm 133:1 – Jak dobrze i miło jest, gdy lud Boży żyje razem w jedności.</w:t>
      </w:r>
    </w:p>
    <w:p/>
    <w:p>
      <w:r xmlns:w="http://schemas.openxmlformats.org/wordprocessingml/2006/main">
        <w:t xml:space="preserve">Rodzaju 11:10 Oto pokolenia Sema: Sem miał sto lat, a w dwa lata po potopie spłodził Arfaksada:</w:t>
      </w:r>
    </w:p>
    <w:p/>
    <w:p>
      <w:r xmlns:w="http://schemas.openxmlformats.org/wordprocessingml/2006/main">
        <w:t xml:space="preserve">Sem był ojcem Arphaxada dwa lata po Wielkim Powodzi.</w:t>
      </w:r>
    </w:p>
    <w:p/>
    <w:p>
      <w:r xmlns:w="http://schemas.openxmlformats.org/wordprocessingml/2006/main">
        <w:t xml:space="preserve">1. Wierność Bożym obietnicom: badanie pokoleń Sema</w:t>
      </w:r>
    </w:p>
    <w:p/>
    <w:p>
      <w:r xmlns:w="http://schemas.openxmlformats.org/wordprocessingml/2006/main">
        <w:t xml:space="preserve">2. Sem: przykład wiernego posłuszeństwa</w:t>
      </w:r>
    </w:p>
    <w:p/>
    <w:p>
      <w:r xmlns:w="http://schemas.openxmlformats.org/wordprocessingml/2006/main">
        <w:t xml:space="preserve">1. Księga Rodzaju 6:9-22 – Boża obietnica dana Noemu i jego rodzinie przed potopem.</w:t>
      </w:r>
    </w:p>
    <w:p/>
    <w:p>
      <w:r xmlns:w="http://schemas.openxmlformats.org/wordprocessingml/2006/main">
        <w:t xml:space="preserve">2. Hebrajczyków 11:7 - Przez wiarę Noe, ostrzeżony o rzeczach jeszcze niewidzialnych, w świętej bojaźni zbudował arkę, aby ocalić swoją rodzinę.</w:t>
      </w:r>
    </w:p>
    <w:p/>
    <w:p>
      <w:r xmlns:w="http://schemas.openxmlformats.org/wordprocessingml/2006/main">
        <w:t xml:space="preserve">Rodzaju 11:11 Po spłodzeniu Arfaksada żył Sem pięćset lat i spłodził synów i córki.</w:t>
      </w:r>
    </w:p>
    <w:p/>
    <w:p>
      <w:r xmlns:w="http://schemas.openxmlformats.org/wordprocessingml/2006/main">
        <w:t xml:space="preserve">Sem żył pięćset lat i miał synów i córki.</w:t>
      </w:r>
    </w:p>
    <w:p/>
    <w:p>
      <w:r xmlns:w="http://schemas.openxmlformats.org/wordprocessingml/2006/main">
        <w:t xml:space="preserve">1. Potęga dziedzictwa: jak nasze życie żyje po nas</w:t>
      </w:r>
    </w:p>
    <w:p/>
    <w:p>
      <w:r xmlns:w="http://schemas.openxmlformats.org/wordprocessingml/2006/main">
        <w:t xml:space="preserve">2. Błogosławieństwo długiego życia: czerpanie korzyści z długowieczności</w:t>
      </w:r>
    </w:p>
    <w:p/>
    <w:p>
      <w:r xmlns:w="http://schemas.openxmlformats.org/wordprocessingml/2006/main">
        <w:t xml:space="preserve">1. Hebrajczyków 11:7-8 - Przez wiarę Noe, ostrzeżony przez Boga o rzeczach jeszcze niewidzialnych, poruszony strachem, przygotował arkę dla ocalenia swego domu; przez którą potępił świat i stał się dziedzicem sprawiedliwości, która jest z wiary.</w:t>
      </w:r>
    </w:p>
    <w:p/>
    <w:p>
      <w:r xmlns:w="http://schemas.openxmlformats.org/wordprocessingml/2006/main">
        <w:t xml:space="preserve">2. Psalm 90:10 - Dni naszych lat to trzydzieści lat i dziesięć; a jeśli dzięki sile będą mieli sześćdziesiąt lat, to jednak ich siła będzie pracą i smutkiem; bo wkrótce zostanie odcięta i odlecimy.</w:t>
      </w:r>
    </w:p>
    <w:p/>
    <w:p>
      <w:r xmlns:w="http://schemas.openxmlformats.org/wordprocessingml/2006/main">
        <w:t xml:space="preserve">Rodzaju 11:12 A Arfaksad żył trzydzieści pięć lat i spłodził Salacha.</w:t>
      </w:r>
    </w:p>
    <w:p/>
    <w:p>
      <w:r xmlns:w="http://schemas.openxmlformats.org/wordprocessingml/2006/main">
        <w:t xml:space="preserve">Fragment Biblii w Księdze Rodzaju 11:12 podaje, że Arphaxad żył 35 lat i spłodził Salaha.</w:t>
      </w:r>
    </w:p>
    <w:p/>
    <w:p>
      <w:r xmlns:w="http://schemas.openxmlformats.org/wordprocessingml/2006/main">
        <w:t xml:space="preserve">1. Boży plan wobec nas jest większy niż plany, które mamy wobec siebie.</w:t>
      </w:r>
    </w:p>
    <w:p/>
    <w:p>
      <w:r xmlns:w="http://schemas.openxmlformats.org/wordprocessingml/2006/main">
        <w:t xml:space="preserve">2. Życie Arphaxada uczy nas, jak ważna jest wierność i pracowitość.</w:t>
      </w:r>
    </w:p>
    <w:p/>
    <w:p>
      <w:r xmlns:w="http://schemas.openxmlformats.org/wordprocessingml/2006/main">
        <w:t xml:space="preserve">1. Rzymian 12:2 – „Nie dostosowujcie się do wzoru tego świata, ale przemieniajcie się przez odnawianie umysłu”.</w:t>
      </w:r>
    </w:p>
    <w:p/>
    <w:p>
      <w:r xmlns:w="http://schemas.openxmlformats.org/wordprocessingml/2006/main">
        <w:t xml:space="preserve">2. Przysłów 16:9 – „Serce człowieka obmyśla swoją drogę, lecz Pan utwierdza jego kroki.</w:t>
      </w:r>
    </w:p>
    <w:p/>
    <w:p>
      <w:r xmlns:w="http://schemas.openxmlformats.org/wordprocessingml/2006/main">
        <w:t xml:space="preserve">Rodzaju 11:13 A po spłodzeniu Salacha żył Arfaksad czterysta trzy lata i spłodził synów i córki.</w:t>
      </w:r>
    </w:p>
    <w:p/>
    <w:p>
      <w:r xmlns:w="http://schemas.openxmlformats.org/wordprocessingml/2006/main">
        <w:t xml:space="preserve">Arphaxad wiódł długie, satysfakcjonujące życie i miał wiele dzieci.</w:t>
      </w:r>
    </w:p>
    <w:p/>
    <w:p>
      <w:r xmlns:w="http://schemas.openxmlformats.org/wordprocessingml/2006/main">
        <w:t xml:space="preserve">1: Żyj pełnią życia i wykorzystuj każdy dzień jak najlepiej.</w:t>
      </w:r>
    </w:p>
    <w:p/>
    <w:p>
      <w:r xmlns:w="http://schemas.openxmlformats.org/wordprocessingml/2006/main">
        <w:t xml:space="preserve">2: Pielęgnuj dar rodziny i radość posiadania dzieci.</w:t>
      </w:r>
    </w:p>
    <w:p/>
    <w:p>
      <w:r xmlns:w="http://schemas.openxmlformats.org/wordprocessingml/2006/main">
        <w:t xml:space="preserve">1: Kaznodziei 3:1-2 – Na wszystko jest pora i na każdą sprawę pod niebem czas: czas rodzenia i czas umierania.</w:t>
      </w:r>
    </w:p>
    <w:p/>
    <w:p>
      <w:r xmlns:w="http://schemas.openxmlformats.org/wordprocessingml/2006/main">
        <w:t xml:space="preserve">2: Psalm 127:3-4 - Oto dzieci są dziedzictwem Pana, a owoc łona nagrodą. Jak strzały w dłoni wojownika, tak są dzieci młodości.</w:t>
      </w:r>
    </w:p>
    <w:p/>
    <w:p>
      <w:r xmlns:w="http://schemas.openxmlformats.org/wordprocessingml/2006/main">
        <w:t xml:space="preserve">Rodzaju 11:14 Salah żył trzydzieści lat i spłodził Ebera:</w:t>
      </w:r>
    </w:p>
    <w:p/>
    <w:p>
      <w:r xmlns:w="http://schemas.openxmlformats.org/wordprocessingml/2006/main">
        <w:t xml:space="preserve">Salah został pobłogosławiony synem Eberem po trzydziestu latach życia.</w:t>
      </w:r>
    </w:p>
    <w:p/>
    <w:p>
      <w:r xmlns:w="http://schemas.openxmlformats.org/wordprocessingml/2006/main">
        <w:t xml:space="preserve">1. Cierpliwość nagrodzona – Bóg nagradza tych, którzy cierpliwie czekają na realizację Jego planu.</w:t>
      </w:r>
    </w:p>
    <w:p/>
    <w:p>
      <w:r xmlns:w="http://schemas.openxmlformats.org/wordprocessingml/2006/main">
        <w:t xml:space="preserve">2. Zaufanie w Boży czas – Boży czas jest doskonały i zawsze przynosi najlepszy rezultat.</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Jakuba 5:7-8 – Bądźcie więc cierpliwi, bracia i siostry, aż do przyjścia Pana. Zobacz, jak rolnik czeka, aż ziemia wyda cenne plony, cierpliwie czekając na jesienne i wiosenne deszcze. Wy także bądźcie cierpliwi i stójcie niewzruszenie, gdyż przyjście Pana jest bliskie.</w:t>
      </w:r>
    </w:p>
    <w:p/>
    <w:p>
      <w:r xmlns:w="http://schemas.openxmlformats.org/wordprocessingml/2006/main">
        <w:t xml:space="preserve">Rodzaju 11:15 Salah żył po spłodzeniu Ebera czterysta trzy lata i spłodził synów i córki.</w:t>
      </w:r>
    </w:p>
    <w:p/>
    <w:p>
      <w:r xmlns:w="http://schemas.openxmlformats.org/wordprocessingml/2006/main">
        <w:t xml:space="preserve">Salah żył 403 lata, po tym jak urodził mu się syn imieniem Eber i wiele innych dzieci.</w:t>
      </w:r>
    </w:p>
    <w:p/>
    <w:p>
      <w:r xmlns:w="http://schemas.openxmlformats.org/wordprocessingml/2006/main">
        <w:t xml:space="preserve">1. Znaczenie długiego i satysfakcjonującego życia</w:t>
      </w:r>
    </w:p>
    <w:p/>
    <w:p>
      <w:r xmlns:w="http://schemas.openxmlformats.org/wordprocessingml/2006/main">
        <w:t xml:space="preserve">2. Błogosławieństwo posiadania dzieci i wnuków</w:t>
      </w:r>
    </w:p>
    <w:p/>
    <w:p>
      <w:r xmlns:w="http://schemas.openxmlformats.org/wordprocessingml/2006/main">
        <w:t xml:space="preserve">1. Psalmy 90:12 - Naucz nas więc liczyć dni nasze, abyśmy serca nasze skierowali ku mądrości.</w:t>
      </w:r>
    </w:p>
    <w:p/>
    <w:p>
      <w:r xmlns:w="http://schemas.openxmlformats.org/wordprocessingml/2006/main">
        <w:t xml:space="preserve">2. Psalm 127:3-5 – Oto dzieci są dziedzictwem Pana, a owoc łona nagrodą. Jak strzały w dłoni wojownika, tak są dzieci młodości. Błogosławiony człowiek, który napełni nimi swój kołczan! Nie zawstydzi się, gdy będzie rozmawiał w bramie ze swoimi wrogami.</w:t>
      </w:r>
    </w:p>
    <w:p/>
    <w:p>
      <w:r xmlns:w="http://schemas.openxmlformats.org/wordprocessingml/2006/main">
        <w:t xml:space="preserve">Rodzaju 11:16 A Eber żył trzydzieści cztery lata i spłodził Pelega:</w:t>
      </w:r>
    </w:p>
    <w:p/>
    <w:p>
      <w:r xmlns:w="http://schemas.openxmlformats.org/wordprocessingml/2006/main">
        <w:t xml:space="preserve">Eber miał syna imieniem Peleg.</w:t>
      </w:r>
    </w:p>
    <w:p/>
    <w:p>
      <w:r xmlns:w="http://schemas.openxmlformats.org/wordprocessingml/2006/main">
        <w:t xml:space="preserve">1. Piękno wierności Boga w życiu Ebera.</w:t>
      </w:r>
    </w:p>
    <w:p/>
    <w:p>
      <w:r xmlns:w="http://schemas.openxmlformats.org/wordprocessingml/2006/main">
        <w:t xml:space="preserve">2. Znaczenie rodziny w planie Bożym.</w:t>
      </w:r>
    </w:p>
    <w:p/>
    <w:p>
      <w:r xmlns:w="http://schemas.openxmlformats.org/wordprocessingml/2006/main">
        <w:t xml:space="preserve">1. Psalm 105:8-11 - Pamięta na wieki swoje przymierze, słowo, które rozkazał, przez tysiąc pokoleń.</w:t>
      </w:r>
    </w:p>
    <w:p/>
    <w:p>
      <w:r xmlns:w="http://schemas.openxmlformats.org/wordprocessingml/2006/main">
        <w:t xml:space="preserve">2. Rodzaju 17:7-8 - I ustanowię Moje przymierze między Mną a tobą i twoim potomstwem po tobie przez wszystkie pokolenia, przymierze wieczne, że będę Bogiem dla ciebie i dla twojego potomstwa po tobie.</w:t>
      </w:r>
    </w:p>
    <w:p/>
    <w:p>
      <w:r xmlns:w="http://schemas.openxmlformats.org/wordprocessingml/2006/main">
        <w:t xml:space="preserve">Rodzaju 11:17 A po spłodzeniu Pelega żył Eber czterysta trzydzieści lat i spłodził synów i córki.</w:t>
      </w:r>
    </w:p>
    <w:p/>
    <w:p>
      <w:r xmlns:w="http://schemas.openxmlformats.org/wordprocessingml/2006/main">
        <w:t xml:space="preserve">Eber żył 430 lat i miał wielu synów i córki.</w:t>
      </w:r>
    </w:p>
    <w:p/>
    <w:p>
      <w:r xmlns:w="http://schemas.openxmlformats.org/wordprocessingml/2006/main">
        <w:t xml:space="preserve">1. Znaczenie rodziny i błogosławieństwo pobożnego potomstwa.</w:t>
      </w:r>
    </w:p>
    <w:p/>
    <w:p>
      <w:r xmlns:w="http://schemas.openxmlformats.org/wordprocessingml/2006/main">
        <w:t xml:space="preserve">2. Długoterminowe znaczenie wierności i posłuszeństwa.</w:t>
      </w:r>
    </w:p>
    <w:p/>
    <w:p>
      <w:r xmlns:w="http://schemas.openxmlformats.org/wordprocessingml/2006/main">
        <w:t xml:space="preserve">1. Psalm 127:3 - Oto dzieci są dziedzictwem Pana, a owoc łona nagrodą.</w:t>
      </w:r>
    </w:p>
    <w:p/>
    <w:p>
      <w:r xmlns:w="http://schemas.openxmlformats.org/wordprocessingml/2006/main">
        <w:t xml:space="preserve">2. Efezjan 6:1-4 - Dzieci, bądźcie posłuszne rodzicom w Panu, bo to jest słuszne. Czcij ojca swego i matkę – jest to pierwsze przykazanie z obietnicą, że będzie ci dobrze i abyś cieszył się długim życiem na ziemi.</w:t>
      </w:r>
    </w:p>
    <w:p/>
    <w:p>
      <w:r xmlns:w="http://schemas.openxmlformats.org/wordprocessingml/2006/main">
        <w:t xml:space="preserve">Rodzaju 11:18 Peleg żył trzydzieści lat i spłodził Reu:</w:t>
      </w:r>
    </w:p>
    <w:p/>
    <w:p>
      <w:r xmlns:w="http://schemas.openxmlformats.org/wordprocessingml/2006/main">
        <w:t xml:space="preserve">Życie i pochodzenie Pelega opisano w Księdze Rodzaju 11:18.</w:t>
      </w:r>
    </w:p>
    <w:p/>
    <w:p>
      <w:r xmlns:w="http://schemas.openxmlformats.org/wordprocessingml/2006/main">
        <w:t xml:space="preserve">1. Dziedzictwo Pelega – jak nasze relacje i wierność Bogu mogą trwać przez pokolenia.</w:t>
      </w:r>
    </w:p>
    <w:p/>
    <w:p>
      <w:r xmlns:w="http://schemas.openxmlformats.org/wordprocessingml/2006/main">
        <w:t xml:space="preserve">2. Reu – Życie w wierności – Uczenie się wiernego życia w cieniu wielkiego przodka.</w:t>
      </w:r>
    </w:p>
    <w:p/>
    <w:p>
      <w:r xmlns:w="http://schemas.openxmlformats.org/wordprocessingml/2006/main">
        <w:t xml:space="preserve">1. Efezjan 3:14-21 - Modlitwa Pawła o siłę do zrozumienia miłości Chrystusa.</w:t>
      </w:r>
    </w:p>
    <w:p/>
    <w:p>
      <w:r xmlns:w="http://schemas.openxmlformats.org/wordprocessingml/2006/main">
        <w:t xml:space="preserve">2. Rzymian 8:16-17 – Pewność ducha Bożego w nas, jako adoptowanych dzieciach Bożych.</w:t>
      </w:r>
    </w:p>
    <w:p/>
    <w:p>
      <w:r xmlns:w="http://schemas.openxmlformats.org/wordprocessingml/2006/main">
        <w:t xml:space="preserve">Rodzaju 11:19 Po spłodzeniu Reu Peleg żył dwieście dziewięć lat i spłodził synów i córki.</w:t>
      </w:r>
    </w:p>
    <w:p/>
    <w:p>
      <w:r xmlns:w="http://schemas.openxmlformats.org/wordprocessingml/2006/main">
        <w:t xml:space="preserve">Peleg był ojcem Reu i żył 209 lat po urodzeniu Reu, podczas którego miał inne dzieci.</w:t>
      </w:r>
    </w:p>
    <w:p/>
    <w:p>
      <w:r xmlns:w="http://schemas.openxmlformats.org/wordprocessingml/2006/main">
        <w:t xml:space="preserve">1. Dobrze przeżyte życie: przykład Pelega.</w:t>
      </w:r>
    </w:p>
    <w:p/>
    <w:p>
      <w:r xmlns:w="http://schemas.openxmlformats.org/wordprocessingml/2006/main">
        <w:t xml:space="preserve">2. Wartość rodziny: Peleg i jego potomkowie.</w:t>
      </w:r>
    </w:p>
    <w:p/>
    <w:p>
      <w:r xmlns:w="http://schemas.openxmlformats.org/wordprocessingml/2006/main">
        <w:t xml:space="preserve">1. Przysłów 22:6 Wychowuj dziecko zgodnie z drogą, którą ma iść; nawet gdy się zestarzeje, nie odejdzie od niego.</w:t>
      </w:r>
    </w:p>
    <w:p/>
    <w:p>
      <w:r xmlns:w="http://schemas.openxmlformats.org/wordprocessingml/2006/main">
        <w:t xml:space="preserve">2. Psalm 128:3 Twoja żona będzie jak owocująca winorośl w twoim domu; wasze dzieci będą jak gałązki oliwne wokół waszego stołu.</w:t>
      </w:r>
    </w:p>
    <w:p/>
    <w:p>
      <w:r xmlns:w="http://schemas.openxmlformats.org/wordprocessingml/2006/main">
        <w:t xml:space="preserve">Rodzaju 11:20 A Reu żył trzydzieści dwa lata i spłodził Seruga:</w:t>
      </w:r>
    </w:p>
    <w:p/>
    <w:p>
      <w:r xmlns:w="http://schemas.openxmlformats.org/wordprocessingml/2006/main">
        <w:t xml:space="preserve">Reu był ojcem, który dożył sędziwego wieku i miał syna o imieniu Serug.</w:t>
      </w:r>
    </w:p>
    <w:p/>
    <w:p>
      <w:r xmlns:w="http://schemas.openxmlformats.org/wordprocessingml/2006/main">
        <w:t xml:space="preserve">1: Nieważne, ile mamy lat, nigdy nie jest za późno, aby zrobić coś wielkiego.</w:t>
      </w:r>
    </w:p>
    <w:p/>
    <w:p>
      <w:r xmlns:w="http://schemas.openxmlformats.org/wordprocessingml/2006/main">
        <w:t xml:space="preserve">2: Bóg nigdy nie przestaje działać w naszym życiu, niezależnie od tego, ile mamy lat.</w:t>
      </w:r>
    </w:p>
    <w:p/>
    <w:p>
      <w:r xmlns:w="http://schemas.openxmlformats.org/wordprocessingml/2006/main">
        <w:t xml:space="preserve">1: Izajasz 46:4 – Nawet do twojej starości i siwych włosów jestem nim, jestem tym, który cię podtrzyma. Stworzyłem cię i będę cię nosić; Podtrzymam cię i uratuję.</w:t>
      </w:r>
    </w:p>
    <w:p/>
    <w:p>
      <w:r xmlns:w="http://schemas.openxmlformats.org/wordprocessingml/2006/main">
        <w:t xml:space="preserve">2: Psalm 92:14 – Na starość będą nadal przynosić owoce, pozostaną świeże i zielone.</w:t>
      </w:r>
    </w:p>
    <w:p/>
    <w:p>
      <w:r xmlns:w="http://schemas.openxmlformats.org/wordprocessingml/2006/main">
        <w:t xml:space="preserve">Rodzaju 11:21 Reu żył po spłodzeniu Seruga dwieście siedem lat i spłodził synów i córki.</w:t>
      </w:r>
    </w:p>
    <w:p/>
    <w:p>
      <w:r xmlns:w="http://schemas.openxmlformats.org/wordprocessingml/2006/main">
        <w:t xml:space="preserve">Reu żył 207 lat i miał dzieci.</w:t>
      </w:r>
    </w:p>
    <w:p/>
    <w:p>
      <w:r xmlns:w="http://schemas.openxmlformats.org/wordprocessingml/2006/main">
        <w:t xml:space="preserve">1. Znaczenie rodziny i dziedzictwa.</w:t>
      </w:r>
    </w:p>
    <w:p/>
    <w:p>
      <w:r xmlns:w="http://schemas.openxmlformats.org/wordprocessingml/2006/main">
        <w:t xml:space="preserve">2. Wartość długiego życia.</w:t>
      </w:r>
    </w:p>
    <w:p/>
    <w:p>
      <w:r xmlns:w="http://schemas.openxmlformats.org/wordprocessingml/2006/main">
        <w:t xml:space="preserve">1. Psalm 90:10: „Dni naszych lat to sześćdziesiąt lat i dziesięć lat, a choć z powodu siły jest ich sześćdziesiąt lat, to jednak ich siła to trud i smutek, bo wkrótce zostaną odcięte i odlatujemy. "</w:t>
      </w:r>
    </w:p>
    <w:p/>
    <w:p>
      <w:r xmlns:w="http://schemas.openxmlformats.org/wordprocessingml/2006/main">
        <w:t xml:space="preserve">2. Przysłów 16:31: „Siwna głowa jest koroną chwały, jeśli można ją znaleźć na drodze prawości”.</w:t>
      </w:r>
    </w:p>
    <w:p/>
    <w:p>
      <w:r xmlns:w="http://schemas.openxmlformats.org/wordprocessingml/2006/main">
        <w:t xml:space="preserve">Rodzaju 11:22 Serug żył trzydzieści lat i spłodził Nachora.</w:t>
      </w:r>
    </w:p>
    <w:p/>
    <w:p>
      <w:r xmlns:w="http://schemas.openxmlformats.org/wordprocessingml/2006/main">
        <w:t xml:space="preserve">We fragmencie czytamy, że Serug żył trzydzieści lat i spłodził Nachora.</w:t>
      </w:r>
    </w:p>
    <w:p/>
    <w:p>
      <w:r xmlns:w="http://schemas.openxmlformats.org/wordprocessingml/2006/main">
        <w:t xml:space="preserve">1: Znaczenie maksymalnego wykorzystania czasu na Ziemi.</w:t>
      </w:r>
    </w:p>
    <w:p/>
    <w:p>
      <w:r xmlns:w="http://schemas.openxmlformats.org/wordprocessingml/2006/main">
        <w:t xml:space="preserve">2: Błogosławieństwo ojcostwa.</w:t>
      </w:r>
    </w:p>
    <w:p/>
    <w:p>
      <w:r xmlns:w="http://schemas.openxmlformats.org/wordprocessingml/2006/main">
        <w:t xml:space="preserve">1: Psalm 90:12 - Naucz nas więc liczyć dni nasze, abyśmy serca nasze skierowali ku mądrości.</w:t>
      </w:r>
    </w:p>
    <w:p/>
    <w:p>
      <w:r xmlns:w="http://schemas.openxmlformats.org/wordprocessingml/2006/main">
        <w:t xml:space="preserve">2: Efezjan 6:1-3 - Dzieci, bądźcie posłuszne rodzicom w Panu, bo to jest słuszne. Czcij ojca swego i matkę; które jest pierwszym przykazaniem z obietnicą; Aby ci się dobrze działo i abyś długo żył na ziemi.</w:t>
      </w:r>
    </w:p>
    <w:p/>
    <w:p>
      <w:r xmlns:w="http://schemas.openxmlformats.org/wordprocessingml/2006/main">
        <w:t xml:space="preserve">Rodzaju 11:23 A po spłodzeniu Nachora żył Serug dwieście lat i spłodził synów i córki.</w:t>
      </w:r>
    </w:p>
    <w:p/>
    <w:p>
      <w:r xmlns:w="http://schemas.openxmlformats.org/wordprocessingml/2006/main">
        <w:t xml:space="preserve">Serug żył 200 lat i miał wielu synów i córki.</w:t>
      </w:r>
    </w:p>
    <w:p/>
    <w:p>
      <w:r xmlns:w="http://schemas.openxmlformats.org/wordprocessingml/2006/main">
        <w:t xml:space="preserve">1. Bóg jest ostatecznym źródłem życia i błogosławieństwa.</w:t>
      </w:r>
    </w:p>
    <w:p/>
    <w:p>
      <w:r xmlns:w="http://schemas.openxmlformats.org/wordprocessingml/2006/main">
        <w:t xml:space="preserve">2. Bóg błogosławi nas wieloma darami, nawet w podeszłym wieku.</w:t>
      </w:r>
    </w:p>
    <w:p/>
    <w:p>
      <w:r xmlns:w="http://schemas.openxmlformats.org/wordprocessingml/2006/main">
        <w:t xml:space="preserve">1. Psalm 90:10 - Dni naszych lat to trzydzieści lat i dziesięć; a jeśli dzięki sile będą mieli sześćdziesiąt lat, to jednak ich siła będzie pracą i smutkiem; bo wkrótce zostanie odcięta i odlecimy.</w:t>
      </w:r>
    </w:p>
    <w:p/>
    <w:p>
      <w:r xmlns:w="http://schemas.openxmlformats.org/wordprocessingml/2006/main">
        <w:t xml:space="preserve">2. Kaznodziei 11:8 - Dlatego raduj się, młodzieńcze, swoją młodością; i niech cię cieszy serce twoje w dniach młodości twojej, i chodź drogami serca twego i przed oczyma twego; ale wiedz, że za to wszystko Bóg cię osądzi.</w:t>
      </w:r>
    </w:p>
    <w:p/>
    <w:p>
      <w:r xmlns:w="http://schemas.openxmlformats.org/wordprocessingml/2006/main">
        <w:t xml:space="preserve">Rodzaju 11:24 A Nachor żył dziewięć i dwadzieścia lat i spłodził Teracha:</w:t>
      </w:r>
    </w:p>
    <w:p/>
    <w:p>
      <w:r xmlns:w="http://schemas.openxmlformats.org/wordprocessingml/2006/main">
        <w:t xml:space="preserve">Nachor miał syna imieniem Terach.</w:t>
      </w:r>
    </w:p>
    <w:p/>
    <w:p>
      <w:r xmlns:w="http://schemas.openxmlformats.org/wordprocessingml/2006/main">
        <w:t xml:space="preserve">1. Znaczenie rodziny i dziedzictwa</w:t>
      </w:r>
    </w:p>
    <w:p/>
    <w:p>
      <w:r xmlns:w="http://schemas.openxmlformats.org/wordprocessingml/2006/main">
        <w:t xml:space="preserve">2. Siła pokoleń</w:t>
      </w:r>
    </w:p>
    <w:p/>
    <w:p>
      <w:r xmlns:w="http://schemas.openxmlformats.org/wordprocessingml/2006/main">
        <w:t xml:space="preserve">1. Łk 16:10 – „Komu można ufać w bardzo małej sprawie, można też wiele powierzyć, a kto jest nieuczciwy w małej sprawie, będzie nieuczciwy w dużej”.</w:t>
      </w:r>
    </w:p>
    <w:p/>
    <w:p>
      <w:r xmlns:w="http://schemas.openxmlformats.org/wordprocessingml/2006/main">
        <w:t xml:space="preserve">2. Psalm 71:17-18 – „Od młodości mojej, Boże, uczyłeś mnie i do dziś głoszę cuda Twoje. Nawet gdy się zestarzeję i zsiwieję, nie opuszczaj mnie, Boże mój, aż Ogłaszajcie swą moc następnemu pokoleniu, a wasze potężne dzieła wszystkim, którzy przyjdą”.</w:t>
      </w:r>
    </w:p>
    <w:p/>
    <w:p>
      <w:r xmlns:w="http://schemas.openxmlformats.org/wordprocessingml/2006/main">
        <w:t xml:space="preserve">Rodzaju 11:25 Po spłodzeniu Teracha Nachor żył sto dziewiętnaście lat i spłodził synów i córki.</w:t>
      </w:r>
    </w:p>
    <w:p/>
    <w:p>
      <w:r xmlns:w="http://schemas.openxmlformats.org/wordprocessingml/2006/main">
        <w:t xml:space="preserve">Nachor dożył 119 lat i miał wiele dzieci.</w:t>
      </w:r>
    </w:p>
    <w:p/>
    <w:p>
      <w:r xmlns:w="http://schemas.openxmlformats.org/wordprocessingml/2006/main">
        <w:t xml:space="preserve">1. Wierność Boga widoczna jest w życiu Nachora.</w:t>
      </w:r>
    </w:p>
    <w:p/>
    <w:p>
      <w:r xmlns:w="http://schemas.openxmlformats.org/wordprocessingml/2006/main">
        <w:t xml:space="preserve">2. Znaczenie rodziny w Bożym planie odkupienia.</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Psalm 90:10 - Lat naszego życia jest siedemdziesiąt, a nawet osiemdziesiąt ze względu na siłę; jednak ich czas to tylko trud i kłopoty; wkrótce ich nie ma i odlatujemy.</w:t>
      </w:r>
    </w:p>
    <w:p/>
    <w:p>
      <w:r xmlns:w="http://schemas.openxmlformats.org/wordprocessingml/2006/main">
        <w:t xml:space="preserve">Rodzaju 11:26 Terach żył siedemdziesiąt lat i spłodził Abrama, Nachora i Harana.</w:t>
      </w:r>
    </w:p>
    <w:p/>
    <w:p>
      <w:r xmlns:w="http://schemas.openxmlformats.org/wordprocessingml/2006/main">
        <w:t xml:space="preserve">Terach żył siedemdziesiąt lat i miał trzech synów: Abrama, Nachora i Harana.</w:t>
      </w:r>
    </w:p>
    <w:p/>
    <w:p>
      <w:r xmlns:w="http://schemas.openxmlformats.org/wordprocessingml/2006/main">
        <w:t xml:space="preserve">1. Wierność Boga w wypełnianiu Jego obietnic – Księga Rodzaju 11:26</w:t>
      </w:r>
    </w:p>
    <w:p/>
    <w:p>
      <w:r xmlns:w="http://schemas.openxmlformats.org/wordprocessingml/2006/main">
        <w:t xml:space="preserve">2. Znaczenie pokoleń – Księga Rodzaju 11:26</w:t>
      </w:r>
    </w:p>
    <w:p/>
    <w:p>
      <w:r xmlns:w="http://schemas.openxmlformats.org/wordprocessingml/2006/main">
        <w:t xml:space="preserve">1. Łk 1,73-75 – Przysięga, którą złożył naszemu ojcu Abrahamowi:</w:t>
      </w:r>
    </w:p>
    <w:p/>
    <w:p>
      <w:r xmlns:w="http://schemas.openxmlformats.org/wordprocessingml/2006/main">
        <w:t xml:space="preserve">2. Malachiasz 4:4-6 - Pamiętajcie o prawie mojego sługi Mojżesza, o prawach i wyrokach, które mu nadałem na Horebie dla całego Izraela.</w:t>
      </w:r>
    </w:p>
    <w:p/>
    <w:p>
      <w:r xmlns:w="http://schemas.openxmlformats.org/wordprocessingml/2006/main">
        <w:t xml:space="preserve">Rodzaju 11:27 Oto pokolenia Teracha: Terach spłodził Abrama, Nachora i Harana; a Haran spłodził Lota.</w:t>
      </w:r>
    </w:p>
    <w:p/>
    <w:p>
      <w:r xmlns:w="http://schemas.openxmlformats.org/wordprocessingml/2006/main">
        <w:t xml:space="preserve">Rodzina Teracha jest opisana w Księdze Rodzaju 11:27.</w:t>
      </w:r>
    </w:p>
    <w:p/>
    <w:p>
      <w:r xmlns:w="http://schemas.openxmlformats.org/wordprocessingml/2006/main">
        <w:t xml:space="preserve">1. Znaczenie rodziny i dziedzictwa, jakie po sobie pozostawia.</w:t>
      </w:r>
    </w:p>
    <w:p/>
    <w:p>
      <w:r xmlns:w="http://schemas.openxmlformats.org/wordprocessingml/2006/main">
        <w:t xml:space="preserve">2. Boża obietnica wypełniła się w potomkach Abrahama.</w:t>
      </w:r>
    </w:p>
    <w:p/>
    <w:p>
      <w:r xmlns:w="http://schemas.openxmlformats.org/wordprocessingml/2006/main">
        <w:t xml:space="preserve">1. Powtórzonego Prawa 6:4-9 - Kochaj Pana, Boga swego, całym swoim sercem, całą swoją duszą i całą swoją mocą.</w:t>
      </w:r>
    </w:p>
    <w:p/>
    <w:p>
      <w:r xmlns:w="http://schemas.openxmlformats.org/wordprocessingml/2006/main">
        <w:t xml:space="preserve">2. Efezjan 6:1-4 - Dzieci, bądźcie posłuszne rodzicom w Panu, bo to jest słuszne.</w:t>
      </w:r>
    </w:p>
    <w:p/>
    <w:p>
      <w:r xmlns:w="http://schemas.openxmlformats.org/wordprocessingml/2006/main">
        <w:t xml:space="preserve">Rodzaju 11:28 I Haran umarł przed swym ojcem, Terachem, w ziemi swojej ojczyzny, w Ur chaldejskim.</w:t>
      </w:r>
    </w:p>
    <w:p/>
    <w:p>
      <w:r xmlns:w="http://schemas.openxmlformats.org/wordprocessingml/2006/main">
        <w:t xml:space="preserve">Haran zmarł w swoim rodzinnym Ur chaldejski, przed swoim ojcem Terachem.</w:t>
      </w:r>
    </w:p>
    <w:p/>
    <w:p>
      <w:r xmlns:w="http://schemas.openxmlformats.org/wordprocessingml/2006/main">
        <w:t xml:space="preserve">1. Wartość błogosławieństwa ojca – Księga Rodzaju 27:1-4</w:t>
      </w:r>
    </w:p>
    <w:p/>
    <w:p>
      <w:r xmlns:w="http://schemas.openxmlformats.org/wordprocessingml/2006/main">
        <w:t xml:space="preserve">2. Boży czas jest doskonały – Kaznodziei 3:1-8</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Rodzaju 48:15-16 - Pobłogosławił Józefa i rzekł: Bóg, przed którym wiernie chodzili moi ojcowie, Abraham i Izaak, Bóg, który jest moim pasterzem przez całe moje życie aż do dnia dzisiejszego, Anioł, który mnie wybawił od wszelkiej krzywdy niech błogosławi tych chłopców. Niech będą nazwani moim imieniem oraz imionami moich ojców, Abrahama i Izaaka, i niech bardzo rozmnożą się na ziemi.</w:t>
      </w:r>
    </w:p>
    <w:p/>
    <w:p>
      <w:r xmlns:w="http://schemas.openxmlformats.org/wordprocessingml/2006/main">
        <w:t xml:space="preserve">Rodzaju 11:29 I Abram i Nachor wzięli sobie żony: imię żony Abrama było Saraj; i imię żony Nachora, Milka, córki Harana, ojca Milka i ojca Ischy.</w:t>
      </w:r>
    </w:p>
    <w:p/>
    <w:p>
      <w:r xmlns:w="http://schemas.openxmlformats.org/wordprocessingml/2006/main">
        <w:t xml:space="preserve">Abram i Nachor pobrali żony; Abramem była Saraj, a Nachora Milka, córka Harana.</w:t>
      </w:r>
    </w:p>
    <w:p/>
    <w:p>
      <w:r xmlns:w="http://schemas.openxmlformats.org/wordprocessingml/2006/main">
        <w:t xml:space="preserve">1. Siła zaangażowania i wierności w małżeństwie</w:t>
      </w:r>
    </w:p>
    <w:p/>
    <w:p>
      <w:r xmlns:w="http://schemas.openxmlformats.org/wordprocessingml/2006/main">
        <w:t xml:space="preserve">2. Błogosławieństwo więzi rodzinnych w małżeństwie</w:t>
      </w:r>
    </w:p>
    <w:p/>
    <w:p>
      <w:r xmlns:w="http://schemas.openxmlformats.org/wordprocessingml/2006/main">
        <w:t xml:space="preserve">1. Hebrajczyków 13:4 – Małżeństwo powinno być szanowane przez wszystkich, a łoże małżeńskie utrzymywane w czystości, gdyż Bóg osądzi cudzołożnika i wszystkich rozpustników.</w:t>
      </w:r>
    </w:p>
    <w:p/>
    <w:p>
      <w:r xmlns:w="http://schemas.openxmlformats.org/wordprocessingml/2006/main">
        <w:t xml:space="preserve">2. Efezjan 5:22-33 - Żony, bądźcie uległe swoim mężom, jak Panu. Mąż bowiem jest głową żony, jak Chrystus Głową Kościoła, swego Ciała, którego jest Zbawicielem.</w:t>
      </w:r>
    </w:p>
    <w:p/>
    <w:p>
      <w:r xmlns:w="http://schemas.openxmlformats.org/wordprocessingml/2006/main">
        <w:t xml:space="preserve">Rodzaju 11:30 Saraj jednak była bezpłodna; nie miała dziecka.</w:t>
      </w:r>
    </w:p>
    <w:p/>
    <w:p>
      <w:r xmlns:w="http://schemas.openxmlformats.org/wordprocessingml/2006/main">
        <w:t xml:space="preserve">Saraj była bezpłodna i nie miała dzieci.</w:t>
      </w:r>
    </w:p>
    <w:p/>
    <w:p>
      <w:r xmlns:w="http://schemas.openxmlformats.org/wordprocessingml/2006/main">
        <w:t xml:space="preserve">1. Siła wiary w obliczu bezpłodności</w:t>
      </w:r>
    </w:p>
    <w:p/>
    <w:p>
      <w:r xmlns:w="http://schemas.openxmlformats.org/wordprocessingml/2006/main">
        <w:t xml:space="preserve">2. Plany Boże: nadzieja pośród zmagań</w:t>
      </w:r>
    </w:p>
    <w:p/>
    <w:p>
      <w:r xmlns:w="http://schemas.openxmlformats.org/wordprocessingml/2006/main">
        <w:t xml:space="preserve">1. Rzymian 4:17-21</w:t>
      </w:r>
    </w:p>
    <w:p/>
    <w:p>
      <w:r xmlns:w="http://schemas.openxmlformats.org/wordprocessingml/2006/main">
        <w:t xml:space="preserve">2. Hebrajczyków 11:11-12</w:t>
      </w:r>
    </w:p>
    <w:p/>
    <w:p>
      <w:r xmlns:w="http://schemas.openxmlformats.org/wordprocessingml/2006/main">
        <w:t xml:space="preserve">Rodzaju 11:31 I Terach wziął swego syna Abrama, Lota, syna Harana, syna swego syna, i Saraj, swoją synową, żonę Abrama, swego syna; i wyszli z nimi z Ur Chaldejskiego, aby udać się do ziemi Kanaan; i przyszli do Haranu, i tam zamieszkali.</w:t>
      </w:r>
    </w:p>
    <w:p/>
    <w:p>
      <w:r xmlns:w="http://schemas.openxmlformats.org/wordprocessingml/2006/main">
        <w:t xml:space="preserve">Terach wraz ze swym synem Abramem, wnukiem Lotem i synową Saraj opuścili Ur chaldejskie i udali się do ziemi Kanaan.</w:t>
      </w:r>
    </w:p>
    <w:p/>
    <w:p>
      <w:r xmlns:w="http://schemas.openxmlformats.org/wordprocessingml/2006/main">
        <w:t xml:space="preserve">1. Kontynuacja: lekcje z wiary Teracha</w:t>
      </w:r>
    </w:p>
    <w:p/>
    <w:p>
      <w:r xmlns:w="http://schemas.openxmlformats.org/wordprocessingml/2006/main">
        <w:t xml:space="preserve">2. Pokonywanie strachu: podejmowanie kroków wiary pomimo niepewności</w:t>
      </w:r>
    </w:p>
    <w:p/>
    <w:p>
      <w:r xmlns:w="http://schemas.openxmlformats.org/wordprocessingml/2006/main">
        <w:t xml:space="preserve">1. Hebrajczyków 11:8 – „Przez wiarę Abraham usłuchał, gdy został wezwany, aby udać się na miejsce, które miał otrzymać w dziedzictwie. I wyszedł, nie wiedząc, dokąd idzie”.</w:t>
      </w:r>
    </w:p>
    <w:p/>
    <w:p>
      <w:r xmlns:w="http://schemas.openxmlformats.org/wordprocessingml/2006/main">
        <w:t xml:space="preserve">2. Jozuego 1:9 – „Czyż ci nie rozkazałem? Bądź mocny i mężny, nie bój się i nie lękaj się, bo Pan, Bóg twój, jest z tobą, gdziekolwiek pójdziesz.”</w:t>
      </w:r>
    </w:p>
    <w:p/>
    <w:p>
      <w:r xmlns:w="http://schemas.openxmlformats.org/wordprocessingml/2006/main">
        <w:t xml:space="preserve">Rodzaju 11:32 A dni Teracha było dwieście i pięć lat, a Terach umarł w Charanie.</w:t>
      </w:r>
    </w:p>
    <w:p/>
    <w:p>
      <w:r xmlns:w="http://schemas.openxmlformats.org/wordprocessingml/2006/main">
        <w:t xml:space="preserve">Terach dożył 205 lat i zmarł w Haranie.</w:t>
      </w:r>
    </w:p>
    <w:p/>
    <w:p>
      <w:r xmlns:w="http://schemas.openxmlformats.org/wordprocessingml/2006/main">
        <w:t xml:space="preserve">1. Zastanów się nad swoim życiem i tym, jak zostanie ono zapamiętane, gdy Cię już nie będzie.</w:t>
      </w:r>
    </w:p>
    <w:p/>
    <w:p>
      <w:r xmlns:w="http://schemas.openxmlformats.org/wordprocessingml/2006/main">
        <w:t xml:space="preserve">2. Znaczenie pielęgnowania relacji i maksymalnego wykorzystania czasu tutaj na ziemi.</w:t>
      </w:r>
    </w:p>
    <w:p/>
    <w:p>
      <w:r xmlns:w="http://schemas.openxmlformats.org/wordprocessingml/2006/main">
        <w:t xml:space="preserve">1. Kaznodziei 7:1-4</w:t>
      </w:r>
    </w:p>
    <w:p/>
    <w:p>
      <w:r xmlns:w="http://schemas.openxmlformats.org/wordprocessingml/2006/main">
        <w:t xml:space="preserve">2. Kaznodziei 12:1-7</w:t>
      </w:r>
    </w:p>
    <w:p/>
    <w:p>
      <w:r xmlns:w="http://schemas.openxmlformats.org/wordprocessingml/2006/main">
        <w:t xml:space="preserve">Księgę Rodzaju 12 można podsumować w trzech akapitach w następujący sposób, ze wskazanymi wersetami:</w:t>
      </w:r>
    </w:p>
    <w:p/>
    <w:p>
      <w:r xmlns:w="http://schemas.openxmlformats.org/wordprocessingml/2006/main">
        <w:t xml:space="preserve">Akapit 1: W Księdze Rodzaju 12:1-3 Bóg powołuje Abrama (później znanego jako Abraham) i nakazuje mu opuścić swój kraj, swoich krewnych i dom swego ojca. Bóg obiecuje, że uczyni Abrama wielkim narodem, będzie mu błogosławił, rozsławi jego imię i będzie przez niego błogosławił wszystkie narody ziemi. Abram postępuje zgodnie z poleceniem Boga i opuszcza Haran wraz ze swą żoną Saraj (później znaną jako Sara) i bratankiem Lotem.</w:t>
      </w:r>
    </w:p>
    <w:p/>
    <w:p>
      <w:r xmlns:w="http://schemas.openxmlformats.org/wordprocessingml/2006/main">
        <w:t xml:space="preserve">Akapit 2: Kontynuując Księgę Rodzaju 12:4-9, Abram udaje się do ziemi Kanaan zgodnie z poleceniem Boga. Kiedy tam dociera, Bóg ukazuje mu się ponownie i obiecuje, że odda tę ziemię potomkom Abrama. Abram buduje ołtarz w Sychem jako akt uwielbienia Pana, który mu się ukazał. Następnie udaje się do Betel, gdzie buduje kolejny ołtarz i wzywa imienia Pana.</w:t>
      </w:r>
    </w:p>
    <w:p/>
    <w:p>
      <w:r xmlns:w="http://schemas.openxmlformats.org/wordprocessingml/2006/main">
        <w:t xml:space="preserve">Akapit 3: W Księdze Rodzaju 12:10-20 w Kanaanie panuje głód, przez co Abram udaje się do Egiptu w poszukiwaniu tymczasowego schronienia. Gdy zbliżają się do Egiptu, Abram martwi się, że ponieważ Saraj jest piękna, Egipcjanie mogą go zabić, aby wziąć ją dla siebie. Dlatego prosi Sarai, aby zamiast ujawniać ich związek małżeński, powiedziała, że jest jego siostrą. Zgodnie z przewidywaniami Abrama, faraon zabiera Saraj do swojego domu ze względu na jej urodę. Jednak Bóg dotyka faraona i jego dom plagami z powodu tego czynu przeciwko Saraj, która faktycznie jest żoną Abrama.</w:t>
      </w:r>
    </w:p>
    <w:p/>
    <w:p>
      <w:r xmlns:w="http://schemas.openxmlformats.org/wordprocessingml/2006/main">
        <w:t xml:space="preserve">W podsumowaniu:</w:t>
      </w:r>
    </w:p>
    <w:p>
      <w:r xmlns:w="http://schemas.openxmlformats.org/wordprocessingml/2006/main">
        <w:t xml:space="preserve">Księga Rodzaju 12 przedstawia:</w:t>
      </w:r>
    </w:p>
    <w:p>
      <w:r xmlns:w="http://schemas.openxmlformats.org/wordprocessingml/2006/main">
        <w:t xml:space="preserve">Bóg powołuje Abrama z jego ojczyzny z obietnicą uczynienia go wielkim narodem;</w:t>
      </w:r>
    </w:p>
    <w:p>
      <w:r xmlns:w="http://schemas.openxmlformats.org/wordprocessingml/2006/main">
        <w:t xml:space="preserve">posłuszeństwo Abrama w opuszczeniu Haranu wraz z Saraj i Lotem;</w:t>
      </w:r>
    </w:p>
    <w:p>
      <w:r xmlns:w="http://schemas.openxmlformats.org/wordprocessingml/2006/main">
        <w:t xml:space="preserve">Podróż Abrama przez Kanaan, gdzie Bóg pojawia się wielokrotnie;</w:t>
      </w:r>
    </w:p>
    <w:p>
      <w:r xmlns:w="http://schemas.openxmlformats.org/wordprocessingml/2006/main">
        <w:t xml:space="preserve">Bóg obiecujący ziemię Kanaan potomkom Abrama;</w:t>
      </w:r>
    </w:p>
    <w:p>
      <w:r xmlns:w="http://schemas.openxmlformats.org/wordprocessingml/2006/main">
        <w:t xml:space="preserve">Abram buduje ołtarze i oddaje cześć Bogu w Sychem i Betel;</w:t>
      </w:r>
    </w:p>
    <w:p>
      <w:r xmlns:w="http://schemas.openxmlformats.org/wordprocessingml/2006/main">
        <w:t xml:space="preserve">Tymczasowy pobyt Abrama w Egipcie, jego obawa o bezpieczeństwo Saraj i konsekwencje, jakie z tego wynikają.</w:t>
      </w:r>
    </w:p>
    <w:p/>
    <w:p>
      <w:r xmlns:w="http://schemas.openxmlformats.org/wordprocessingml/2006/main">
        <w:t xml:space="preserve">Rozdział ten wyznacza znaczący punkt zwrotny w narracji biblijnej, gdy Bóg inicjuje swoje przymierze z Abramem. Podkreśla wiarę i posłuszeństwo Abrama w odpowiedzi na Boże wezwanie. Obietnice dane Abramowi są zapowiedzią przyszłego ustanowienia Izraela jako narodu i ostatecznie wskazują na wypełnienie Bożego planu odkupienia dla wszystkich rodzin na ziemi przez Jezusa Chrystusa, który będzie potomkiem rodu Abrahama.</w:t>
      </w:r>
    </w:p>
    <w:p/>
    <w:p>
      <w:r xmlns:w="http://schemas.openxmlformats.org/wordprocessingml/2006/main">
        <w:t xml:space="preserve">Rodzaju 12:1 I rzekł Pan do Abrama: Wyjdź z twojej ziemi, z twojej rodziny i z domu twojego ojca, do ziemi, którą ci ukażę.</w:t>
      </w:r>
    </w:p>
    <w:p/>
    <w:p>
      <w:r xmlns:w="http://schemas.openxmlformats.org/wordprocessingml/2006/main">
        <w:t xml:space="preserve">Bóg każe Abramowi opuścić swoją ojczyznę i udać się do nowej ziemi, którą Bóg mu wskaże.</w:t>
      </w:r>
    </w:p>
    <w:p/>
    <w:p>
      <w:r xmlns:w="http://schemas.openxmlformats.org/wordprocessingml/2006/main">
        <w:t xml:space="preserve">1. „Idź tam, gdzie prowadzi cię Bóg”</w:t>
      </w:r>
    </w:p>
    <w:p/>
    <w:p>
      <w:r xmlns:w="http://schemas.openxmlformats.org/wordprocessingml/2006/main">
        <w:t xml:space="preserve">2. „Bądź posłuszny Bożemu wezwaniu”</w:t>
      </w:r>
    </w:p>
    <w:p/>
    <w:p>
      <w:r xmlns:w="http://schemas.openxmlformats.org/wordprocessingml/2006/main">
        <w:t xml:space="preserve">1. Jeremiasz 29:11 – „Bo znam plany, jakie mam wobec was – wyrocznia Pana – planuję, aby wam się powodziło, a nie wyrządzam wam krzywdy, planuję, aby dać wam nadzieję i przyszłość”.</w:t>
      </w:r>
    </w:p>
    <w:p/>
    <w:p>
      <w:r xmlns:w="http://schemas.openxmlformats.org/wordprocessingml/2006/main">
        <w:t xml:space="preserve">2. Izajasz 43:18-19 – Zapomnij o poprzednich rzeczach; nie rozpamiętuj przeszłości. Widzisz, robię coś nowego! Teraz to wyskakuje; czy tego nie dostrzegasz? Tworzę drogę na pustyni i strumienie na pustkowiu.</w:t>
      </w:r>
    </w:p>
    <w:p/>
    <w:p>
      <w:r xmlns:w="http://schemas.openxmlformats.org/wordprocessingml/2006/main">
        <w:t xml:space="preserve">Rodzaju 12:2 I uczynię z ciebie wielki naród, będę ci błogosławił i rozsławię twoje imię; i będziesz błogosławieństwem:</w:t>
      </w:r>
    </w:p>
    <w:p/>
    <w:p>
      <w:r xmlns:w="http://schemas.openxmlformats.org/wordprocessingml/2006/main">
        <w:t xml:space="preserve">Bóg obiecał Abrahamowi wielkość i błogosławieństwo.</w:t>
      </w:r>
    </w:p>
    <w:p/>
    <w:p>
      <w:r xmlns:w="http://schemas.openxmlformats.org/wordprocessingml/2006/main">
        <w:t xml:space="preserve">1. Boże obietnice i błogosławieństwa dla Abrahama</w:t>
      </w:r>
    </w:p>
    <w:p/>
    <w:p>
      <w:r xmlns:w="http://schemas.openxmlformats.org/wordprocessingml/2006/main">
        <w:t xml:space="preserve">2. Siła wiary w Boże obietnice</w:t>
      </w:r>
    </w:p>
    <w:p/>
    <w:p>
      <w:r xmlns:w="http://schemas.openxmlformats.org/wordprocessingml/2006/main">
        <w:t xml:space="preserve">1. Galacjan 3:8-9 – „A Pismo, przewidując, że Bóg będzie usprawiedliwiał pogan przez wiarę, już wcześniej głosiło Abrahamowi dobrą nowinę, mówiąc: W tobie będą błogosławione wszystkie narody. Zatem ci, którzy wierzą będą błogosławieni razem z Abrahamem, mężem wiary.</w:t>
      </w:r>
    </w:p>
    <w:p/>
    <w:p>
      <w:r xmlns:w="http://schemas.openxmlformats.org/wordprocessingml/2006/main">
        <w:t xml:space="preserve">2. Rzymian 4:13-16 - Albowiem obietnica dana Abrahamowi i jego potomstwu, że zostanie dziedzicem świata, nie przyszła przez prawo, ale przez sprawiedliwość wiary. Jeżeli bowiem dziedzicami mają być wyznawcy Prawa, wiara jest nieważna i obietnica jest nieważna. Bo prawo wywołuje gniew, a gdzie nie ma prawa, nie ma przestępstwa. Dlatego zależy to od wiary, aby obietnica opierała się na łasce i była zabezpieczona całemu potomstwu, nie tylko temu, kto przestrzega Prawa, ale także temu, kto podziela wiarę Abrahama, który jest naszym ojcem Wszystko</w:t>
      </w:r>
    </w:p>
    <w:p/>
    <w:p>
      <w:r xmlns:w="http://schemas.openxmlformats.org/wordprocessingml/2006/main">
        <w:t xml:space="preserve">Rodzaju 12:3 I będę błogosławił błogosławiącym ciebie, i przeklnę tego, który cię przeklina, i będą błogosławione w tobie wszystkie narody ziemi.</w:t>
      </w:r>
    </w:p>
    <w:p/>
    <w:p>
      <w:r xmlns:w="http://schemas.openxmlformats.org/wordprocessingml/2006/main">
        <w:t xml:space="preserve">Bóg będzie błogosławił tym, którzy błogosławią Abrama, i przeklnie tych, którzy go przeklinają; wszystkie rodziny ziemi będą błogosławione przez Abrama.</w:t>
      </w:r>
    </w:p>
    <w:p/>
    <w:p>
      <w:r xmlns:w="http://schemas.openxmlformats.org/wordprocessingml/2006/main">
        <w:t xml:space="preserve">1. Błogosławieństwo posłuszeństwa: nauka bycia błogosławionym przez Boga</w:t>
      </w:r>
    </w:p>
    <w:p/>
    <w:p>
      <w:r xmlns:w="http://schemas.openxmlformats.org/wordprocessingml/2006/main">
        <w:t xml:space="preserve">2. Błogosławieństwo wiary: dostrzeganie błogosławieństwa Bożego w swoim życiu</w:t>
      </w:r>
    </w:p>
    <w:p/>
    <w:p>
      <w:r xmlns:w="http://schemas.openxmlformats.org/wordprocessingml/2006/main">
        <w:t xml:space="preserve">1. Jakuba 1:25 - Kto jednak wpatruje się w doskonałe prawo wolności i w nim trwa, nie będąc słuchaczem zapominającym, ale wykonawcą dzieła, ten będzie błogosławiony w swym uczynku.</w:t>
      </w:r>
    </w:p>
    <w:p/>
    <w:p>
      <w:r xmlns:w="http://schemas.openxmlformats.org/wordprocessingml/2006/main">
        <w:t xml:space="preserve">2. Rzymian 4:13-17 - Albowiem obietnica, że będzie dziedzicem świata, nie została dana Abrahamowi ani jego potomstwu przez zakon, ale przez sprawiedliwość wiary.</w:t>
      </w:r>
    </w:p>
    <w:p/>
    <w:p>
      <w:r xmlns:w="http://schemas.openxmlformats.org/wordprocessingml/2006/main">
        <w:t xml:space="preserve">Rodzaju 12:4 Abram odszedł, jak mu Pan powiedział; i Lot szedł z nim, a Abram miał siedemdziesiąt i pięć lat, gdy wyszedł z Charanu.</w:t>
      </w:r>
    </w:p>
    <w:p/>
    <w:p>
      <w:r xmlns:w="http://schemas.openxmlformats.org/wordprocessingml/2006/main">
        <w:t xml:space="preserve">Abram był posłuszny Panu i w wieku siedemdziesięciu pięciu lat opuścił Haran ze swoim bratankiem Lotem.</w:t>
      </w:r>
    </w:p>
    <w:p/>
    <w:p>
      <w:r xmlns:w="http://schemas.openxmlformats.org/wordprocessingml/2006/main">
        <w:t xml:space="preserve">1. Posłuszeństwo Panu we wszystkim przynosi nagrody.</w:t>
      </w:r>
    </w:p>
    <w:p/>
    <w:p>
      <w:r xmlns:w="http://schemas.openxmlformats.org/wordprocessingml/2006/main">
        <w:t xml:space="preserve">2. Życie z wiarą i zaufaniem Bogu może doprowadzić nas do nieoczekiwanych miejsc.</w:t>
      </w:r>
    </w:p>
    <w:p/>
    <w:p>
      <w:r xmlns:w="http://schemas.openxmlformats.org/wordprocessingml/2006/main">
        <w:t xml:space="preserve">1. Jozuego 24:15 – „A jeśli służenie Panu wyda wam się złe, wybierzcie dzisiaj, komu będziecie służyć; czy bogowie, którym służyli wasi ojcowie, którzy byli po drugiej stronie potopu, czy bogowie Amorytów, w których ziemi mieszkacie, ale ja i mój dom będziemy służyć Panu.</w:t>
      </w:r>
    </w:p>
    <w:p/>
    <w:p>
      <w:r xmlns:w="http://schemas.openxmlformats.org/wordprocessingml/2006/main">
        <w:t xml:space="preserve">2. Izajasz 1:19 – „Jeśli będziecie ochoczy i posłuszni, będziecie spożywać dobra tej ziemi”.</w:t>
      </w:r>
    </w:p>
    <w:p/>
    <w:p>
      <w:r xmlns:w="http://schemas.openxmlformats.org/wordprocessingml/2006/main">
        <w:t xml:space="preserve">Rodzaju 12:5 I Abram wziął swoją żonę Saraj i Lota, syna swego brata, i cały ich dobytek, który zebrali, oraz dusze, które zdobyli w Charanie; i wyszli, aby udać się do ziemi Kanaan; i przybyli do ziemi Kanaan.</w:t>
      </w:r>
    </w:p>
    <w:p/>
    <w:p>
      <w:r xmlns:w="http://schemas.openxmlformats.org/wordprocessingml/2006/main">
        <w:t xml:space="preserve">Abram i Saraj oraz Lot i ich dobytek opuścili Haran i udali się do ziemi Kanaan.</w:t>
      </w:r>
    </w:p>
    <w:p/>
    <w:p>
      <w:r xmlns:w="http://schemas.openxmlformats.org/wordprocessingml/2006/main">
        <w:t xml:space="preserve">1: Bóg wzywa nas, abyśmy zaufali Mu na tyle, abyśmy opuścili naszą strefę komfortu i podążali za Nim w nieznane.</w:t>
      </w:r>
    </w:p>
    <w:p/>
    <w:p>
      <w:r xmlns:w="http://schemas.openxmlformats.org/wordprocessingml/2006/main">
        <w:t xml:space="preserve">2: Moc pozostawienia po sobie dziedzictwa zaczyna się od opuszczenia strefy komfortu i zaufania Bogu, że poprowadzi.</w:t>
      </w:r>
    </w:p>
    <w:p/>
    <w:p>
      <w:r xmlns:w="http://schemas.openxmlformats.org/wordprocessingml/2006/main">
        <w:t xml:space="preserve">1: Jozuego 1:9 – Czyż ci nie rozkazałem? Być silny i odważny. Nie bój się; nie zniechęcaj się, bo Pan, Bóg twój, będzie z tobą, gdziekolwiek pójdziesz.</w:t>
      </w:r>
    </w:p>
    <w:p/>
    <w:p>
      <w:r xmlns:w="http://schemas.openxmlformats.org/wordprocessingml/2006/main">
        <w:t xml:space="preserve">2: Hebrajczyków 11:8-10 – Przez wiarę Abraham, gdy został wezwany, aby udać się do miejsca, które miał później otrzymać w dziedzictwie, usłuchał i poszedł, chociaż nie wiedział, dokąd idzie.</w:t>
      </w:r>
    </w:p>
    <w:p/>
    <w:p>
      <w:r xmlns:w="http://schemas.openxmlformats.org/wordprocessingml/2006/main">
        <w:t xml:space="preserve">Rodzaju 12:6 I Abram przeszedł przez tę ziemię aż do miejsca Sychem, na równinę More. I Kananejczyk był wówczas w tej ziemi.</w:t>
      </w:r>
    </w:p>
    <w:p/>
    <w:p>
      <w:r xmlns:w="http://schemas.openxmlformats.org/wordprocessingml/2006/main">
        <w:t xml:space="preserve">Abram udaje się do ziemi Kanaan i spotyka lud Kananejczyków.</w:t>
      </w:r>
    </w:p>
    <w:p/>
    <w:p>
      <w:r xmlns:w="http://schemas.openxmlformats.org/wordprocessingml/2006/main">
        <w:t xml:space="preserve">1. Powołanie Abrama: przestrzeganie przykazań Bożych pomimo trudności</w:t>
      </w:r>
    </w:p>
    <w:p/>
    <w:p>
      <w:r xmlns:w="http://schemas.openxmlformats.org/wordprocessingml/2006/main">
        <w:t xml:space="preserve">2. Wiara Abrama: ufność w Boże obietnice pomimo niepewności</w:t>
      </w:r>
    </w:p>
    <w:p/>
    <w:p>
      <w:r xmlns:w="http://schemas.openxmlformats.org/wordprocessingml/2006/main">
        <w:t xml:space="preserve">1. Hebrajczyków 11:8-12 – „Przez wiarę Abraham usłuchał wezwania, aby udać się do miejsca, które miał otrzymać w dziedzictwie. I wyszedł nie wiedząc dokąd idzie. Przez wiarę mieszkał w ziemi obiecanej jak w obcym kraju, mieszkając w namiotach z Izaakiem i Jakubem, dziedzicami tej samej obietnicy z nim, bo oczekiwał miasta mającego fundamenty, którego budowniczym i twórcą jest Bóg. Przez wiarę także sama Sara otrzymała siłę począć nasienie, a gdy już podeszła, porodziła dziecko, gdyż uznała za wiernego Tego, który obiecał.</w:t>
      </w:r>
    </w:p>
    <w:p/>
    <w:p>
      <w:r xmlns:w="http://schemas.openxmlformats.org/wordprocessingml/2006/main">
        <w:t xml:space="preserve">2. Rzymian 4:18-21 – „Który wbrew nadziei uwierzył nadziei i zgodnie z tym, co zostało powiedziane, stał się ojcem wielu narodów. Takie będzie także wasze potomstwo. A nie będąc słabym w wierze, nie zważał na własne ciało, już martwe (ponieważ miał około stu lat) i na martwość łona Sary, nie zachwiał się w obietnicę Bożą przez niewiarę, ale utwierdził się w wierze, oddając chwałę Bogu i mając pełne przekonanie, że to, co obiecał, jest także w stanie spełnić.</w:t>
      </w:r>
    </w:p>
    <w:p/>
    <w:p>
      <w:r xmlns:w="http://schemas.openxmlformats.org/wordprocessingml/2006/main">
        <w:t xml:space="preserve">Rodzaju 12:7 I ukazał się Pan Abramowi, i rzekł: Potomstwu twojemu dam tę ziemię; i zbudował tam ołtarz Panu, który mu się ukazał.</w:t>
      </w:r>
    </w:p>
    <w:p/>
    <w:p>
      <w:r xmlns:w="http://schemas.openxmlformats.org/wordprocessingml/2006/main">
        <w:t xml:space="preserve">Pan obiecał Abramowi ziemię Kanaan i w zamian zbudował dla Niego ołtarz.</w:t>
      </w:r>
    </w:p>
    <w:p/>
    <w:p>
      <w:r xmlns:w="http://schemas.openxmlformats.org/wordprocessingml/2006/main">
        <w:t xml:space="preserve">1. Boże obietnice – jak przyjmować i na nie odpowiadać</w:t>
      </w:r>
    </w:p>
    <w:p/>
    <w:p>
      <w:r xmlns:w="http://schemas.openxmlformats.org/wordprocessingml/2006/main">
        <w:t xml:space="preserve">2. Siła oddanego życia</w:t>
      </w:r>
    </w:p>
    <w:p/>
    <w:p>
      <w:r xmlns:w="http://schemas.openxmlformats.org/wordprocessingml/2006/main">
        <w:t xml:space="preserve">1. Jana 14:23 Jeśli ktoś mnie miłuje, słowa mojego dotrzyma i Ojciec mój umiłuje go, i przyjdziemy do niego i zamieszkamy u niego.</w:t>
      </w:r>
    </w:p>
    <w:p/>
    <w:p>
      <w:r xmlns:w="http://schemas.openxmlformats.org/wordprocessingml/2006/main">
        <w:t xml:space="preserve">2. Rzymian 4:20-21 Żadna niewiara nie zachwiała go w związku z obietnicą Bożą, lecz utwierdzał się w wierze, oddając chwałę Bogu, w pełni przekonany, że Bóg jest w stanie spełnić to, co obiecał.</w:t>
      </w:r>
    </w:p>
    <w:p/>
    <w:p>
      <w:r xmlns:w="http://schemas.openxmlformats.org/wordprocessingml/2006/main">
        <w:t xml:space="preserve">Rodzaju 12:8 I przeniósł się stamtąd na górę na wschód od Betel i rozbił swój namiot, mając Betel na zachodzie i Hai na wschodzie, i zbudował tam ołtarz Panu i wzywał imienia Pana.</w:t>
      </w:r>
    </w:p>
    <w:p/>
    <w:p>
      <w:r xmlns:w="http://schemas.openxmlformats.org/wordprocessingml/2006/main">
        <w:t xml:space="preserve">Abram udał się z Haranu do Betel, położonego po wschodniej stronie góry. Rozbił tam namiot, zwrócony twarzą w stronę Betel od zachodu i Hai od wschodu. Następnie zbudował ołtarz i wzywał imienia Pana.</w:t>
      </w:r>
    </w:p>
    <w:p/>
    <w:p>
      <w:r xmlns:w="http://schemas.openxmlformats.org/wordprocessingml/2006/main">
        <w:t xml:space="preserve">1. Błogosławieństwa posłuszeństwa: podróż wiary Abrama.</w:t>
      </w:r>
    </w:p>
    <w:p/>
    <w:p>
      <w:r xmlns:w="http://schemas.openxmlformats.org/wordprocessingml/2006/main">
        <w:t xml:space="preserve">2. Wierność Boga w czasach zmagań: podróż Abrama w nadziei.</w:t>
      </w:r>
    </w:p>
    <w:p/>
    <w:p>
      <w:r xmlns:w="http://schemas.openxmlformats.org/wordprocessingml/2006/main">
        <w:t xml:space="preserve">1. Rzymian 4:3-4 Bo co mówi Pismo? Abraham uwierzył Bogu i poczytano mu to za sprawiedliwość. 4 A temu, kto pracuje, jego zapłata nie jest poczytwana za dar, ale za to, co mu się należy.</w:t>
      </w:r>
    </w:p>
    <w:p/>
    <w:p>
      <w:r xmlns:w="http://schemas.openxmlformats.org/wordprocessingml/2006/main">
        <w:t xml:space="preserve">2. Hebrajczyków 11:8-10 Przez wiarę Abraham usłuchał wezwania, aby udać się na miejsce, które miał otrzymać w dziedzictwie. I wyszedł, nie wiedząc, dokąd idzie. 9 Przez wiarę zamieszkał w ziemi obiecanej jak w obcym kraju, mieszkając w namiotach z Izaakiem i Jakubem, którzy wraz z nim dziedzicami tej samej obietnicy; 10 Oczekiwał bowiem miasta mającego fundamenty, którego budowniczym i twórcą jest Bóg.</w:t>
      </w:r>
    </w:p>
    <w:p/>
    <w:p>
      <w:r xmlns:w="http://schemas.openxmlformats.org/wordprocessingml/2006/main">
        <w:t xml:space="preserve">Rodzaju 12:9 I Abram wyruszył w podróż, wciąż kierując się na południe.</w:t>
      </w:r>
    </w:p>
    <w:p/>
    <w:p>
      <w:r xmlns:w="http://schemas.openxmlformats.org/wordprocessingml/2006/main">
        <w:t xml:space="preserve">Abram opuścił swój dom i udał się na południe.</w:t>
      </w:r>
    </w:p>
    <w:p/>
    <w:p>
      <w:r xmlns:w="http://schemas.openxmlformats.org/wordprocessingml/2006/main">
        <w:t xml:space="preserve">1. Wezwanie do posłuszeństwa: odpowiedź Abrama na przykazania Boże.</w:t>
      </w:r>
    </w:p>
    <w:p/>
    <w:p>
      <w:r xmlns:w="http://schemas.openxmlformats.org/wordprocessingml/2006/main">
        <w:t xml:space="preserve">2. Wezwanie do wiary: podążanie tam, gdzie prowadzi Bóg.</w:t>
      </w:r>
    </w:p>
    <w:p/>
    <w:p>
      <w:r xmlns:w="http://schemas.openxmlformats.org/wordprocessingml/2006/main">
        <w:t xml:space="preserve">1. Jozuego 24:15: „Ja i mój dom będziemy służyć Panu”.</w:t>
      </w:r>
    </w:p>
    <w:p/>
    <w:p>
      <w:r xmlns:w="http://schemas.openxmlformats.org/wordprocessingml/2006/main">
        <w:t xml:space="preserve">2. Hebrajczyków 11:8: „Przez wiarę Abraham usłuchał, gdy został wezwany, aby udać się na miejsce, które miał otrzymać w dziedzictwie. I wyszedł, nie wiedząc, dokąd idzie”.</w:t>
      </w:r>
    </w:p>
    <w:p/>
    <w:p>
      <w:r xmlns:w="http://schemas.openxmlformats.org/wordprocessingml/2006/main">
        <w:t xml:space="preserve">Rodzaju 12:10 I nastał głód w ziemi, i Abram udał się do Egiptu, aby tam przebywać; bo był ciężki głód w ziemi.</w:t>
      </w:r>
    </w:p>
    <w:p/>
    <w:p>
      <w:r xmlns:w="http://schemas.openxmlformats.org/wordprocessingml/2006/main">
        <w:t xml:space="preserve">Abram przeniósł się do Egiptu z powodu wielkiego głodu w kraju.</w:t>
      </w:r>
    </w:p>
    <w:p/>
    <w:p>
      <w:r xmlns:w="http://schemas.openxmlformats.org/wordprocessingml/2006/main">
        <w:t xml:space="preserve">1. Siła wiary w obliczu przeciwności losu</w:t>
      </w:r>
    </w:p>
    <w:p/>
    <w:p>
      <w:r xmlns:w="http://schemas.openxmlformats.org/wordprocessingml/2006/main">
        <w:t xml:space="preserve">2. Zaopatrzenie Boże w potrzebie</w:t>
      </w:r>
    </w:p>
    <w:p/>
    <w:p>
      <w:r xmlns:w="http://schemas.openxmlformats.org/wordprocessingml/2006/main">
        <w:t xml:space="preserve">1. Hebrajczyków 11:8 - Przez wiarę Abraham usłuchał wezwania, aby udać się na miejsce, które miał otrzymać w dziedzictwie. I wyszedł, nie wiedząc, dokąd idzie.</w:t>
      </w:r>
    </w:p>
    <w:p/>
    <w:p>
      <w:r xmlns:w="http://schemas.openxmlformats.org/wordprocessingml/2006/main">
        <w:t xml:space="preserve">2.Jakuba 2:23 - I wypełniło się Pismo, które mówi: Uwierzył Abraham Bogu i poczytano mu to za sprawiedliwość.</w:t>
      </w:r>
    </w:p>
    <w:p/>
    <w:p>
      <w:r xmlns:w="http://schemas.openxmlformats.org/wordprocessingml/2006/main">
        <w:t xml:space="preserve">Rodzaju 12:11 I stało się, gdy był już blisko, aby wejść do Egiptu, że powiedział do swojej żony Saraj: Oto teraz wiem, że jesteś piękną kobietą, na którą warto patrzeć.</w:t>
      </w:r>
    </w:p>
    <w:p/>
    <w:p>
      <w:r xmlns:w="http://schemas.openxmlformats.org/wordprocessingml/2006/main">
        <w:t xml:space="preserve">Abraham i Saraj wchodzili do Egiptu i Abraham zauważył, że Saraj była piękną kobietą.</w:t>
      </w:r>
    </w:p>
    <w:p/>
    <w:p>
      <w:r xmlns:w="http://schemas.openxmlformats.org/wordprocessingml/2006/main">
        <w:t xml:space="preserve">1. Wierność Boga w czasach pokus</w:t>
      </w:r>
    </w:p>
    <w:p/>
    <w:p>
      <w:r xmlns:w="http://schemas.openxmlformats.org/wordprocessingml/2006/main">
        <w:t xml:space="preserve">2. Piękno posłuszeństwa woli Bożej</w:t>
      </w:r>
    </w:p>
    <w:p/>
    <w:p>
      <w:r xmlns:w="http://schemas.openxmlformats.org/wordprocessingml/2006/main">
        <w:t xml:space="preserve">1. Mateusza 4:1-11 Kuszenie Jezusa na pustyni</w:t>
      </w:r>
    </w:p>
    <w:p/>
    <w:p>
      <w:r xmlns:w="http://schemas.openxmlformats.org/wordprocessingml/2006/main">
        <w:t xml:space="preserve">2. 1 Koryntian 10:13 Bóg zapewnia sposób na uniknięcie pokusy.</w:t>
      </w:r>
    </w:p>
    <w:p/>
    <w:p>
      <w:r xmlns:w="http://schemas.openxmlformats.org/wordprocessingml/2006/main">
        <w:t xml:space="preserve">Rodzaju 12:12 Dlatego gdy cię ujrzą Egipcjanie, powiedzą: To jest jego żona; i mnie zabiją, ale ciebie przy życiu zachowają.</w:t>
      </w:r>
    </w:p>
    <w:p/>
    <w:p>
      <w:r xmlns:w="http://schemas.openxmlformats.org/wordprocessingml/2006/main">
        <w:t xml:space="preserve">Abram stanął w obliczu wielkiego niebezpieczeństwa w Egipcie ze względu na jego związek z Saraj.</w:t>
      </w:r>
    </w:p>
    <w:p/>
    <w:p>
      <w:r xmlns:w="http://schemas.openxmlformats.org/wordprocessingml/2006/main">
        <w:t xml:space="preserve">1: Bóg ochroni nas przed niebezpieczeństwami, nawet jeśli popełniamy błędy.</w:t>
      </w:r>
    </w:p>
    <w:p/>
    <w:p>
      <w:r xmlns:w="http://schemas.openxmlformats.org/wordprocessingml/2006/main">
        <w:t xml:space="preserve">2: Zaufaj Bogu, nawet jeśli wynik jest niepewny.</w:t>
      </w:r>
    </w:p>
    <w:p/>
    <w:p>
      <w:r xmlns:w="http://schemas.openxmlformats.org/wordprocessingml/2006/main">
        <w:t xml:space="preserve">1: Psalm 91:1-2 „Kto mieszka pod osłoną Najwyższego, w cieniu Wszechmogącego będzie przebywał. Powiem Panu: Moja ucieczka i moja twierdza, mój Boże, w którym pokładam ufność.</w:t>
      </w:r>
    </w:p>
    <w:p/>
    <w:p>
      <w:r xmlns:w="http://schemas.openxmlformats.org/wordprocessingml/2006/main">
        <w:t xml:space="preserve">2: Daniel 3:16-18 Odpowiedzieli Szadrach, Meszach i Abednego i rzekli do króla: Nabuchodonozorze, nie musimy ci odpowiadać w tej sprawie. Jeśli tak się stanie, nasz Bóg, któremu służymy, może wybawić nas z rozpalonego pieca ognistego i wybawi nas z ręki twojej, królu. A jeśli nie, niech ci będzie wiadomo, królu, że nie będziemy służyć twoim bogom i nie będziemy oddawać czci złotemu posągowi, który wzniosłeś .</w:t>
      </w:r>
    </w:p>
    <w:p/>
    <w:p>
      <w:r xmlns:w="http://schemas.openxmlformats.org/wordprocessingml/2006/main">
        <w:t xml:space="preserve">Rodzaju 12:13 Powiedz: Proszę, jesteś moją siostrą, aby mi się dobrze działo przez wzgląd na ciebie; a dusza moja ożyje dzięki Tobie.</w:t>
      </w:r>
    </w:p>
    <w:p/>
    <w:p>
      <w:r xmlns:w="http://schemas.openxmlformats.org/wordprocessingml/2006/main">
        <w:t xml:space="preserve">Abram pokazał swoją wiarę i posłuszeństwo Bogu, ufając Mu i polegając na Jego obietnicach, nawet gdy było to trudne.</w:t>
      </w:r>
    </w:p>
    <w:p/>
    <w:p>
      <w:r xmlns:w="http://schemas.openxmlformats.org/wordprocessingml/2006/main">
        <w:t xml:space="preserve">1. Życie w wierze: ufanie Bożym obietnicom pomimo okoliczności</w:t>
      </w:r>
    </w:p>
    <w:p/>
    <w:p>
      <w:r xmlns:w="http://schemas.openxmlformats.org/wordprocessingml/2006/main">
        <w:t xml:space="preserve">2. Posłuszeństwo Bogu: podejmowanie działań pomimo trudności</w:t>
      </w:r>
    </w:p>
    <w:p/>
    <w:p>
      <w:r xmlns:w="http://schemas.openxmlformats.org/wordprocessingml/2006/main">
        <w:t xml:space="preserve">1. Mateusza 6:33-34 – „Ale szukajcie najpierw Jego królestwa i jego sprawiedliwości, a to wszystko będzie wam dodane. Nie martwcie się więc o jutro, bo jutro samo się troszczy. Każdy dzień ma dość kłopotów swój własny.”</w:t>
      </w:r>
    </w:p>
    <w:p/>
    <w:p>
      <w:r xmlns:w="http://schemas.openxmlformats.org/wordprocessingml/2006/main">
        <w:t xml:space="preserve">2. Hebrajczyków 11:1-2 – „Wiara zaś jest ufnością w to, czego się spodziewamy i pewnością tego, czego nie widzimy. Za to właśnie chwalono starożytnych”.</w:t>
      </w:r>
    </w:p>
    <w:p/>
    <w:p>
      <w:r xmlns:w="http://schemas.openxmlformats.org/wordprocessingml/2006/main">
        <w:t xml:space="preserve">Rodzaju 12:14 I stało się, gdy Abram przybył do Egiptu, Egipcjanie ujrzeli tę kobietę, że była bardzo piękna.</w:t>
      </w:r>
    </w:p>
    <w:p/>
    <w:p>
      <w:r xmlns:w="http://schemas.openxmlformats.org/wordprocessingml/2006/main">
        <w:t xml:space="preserve">Abram i jego żona Saraj udali się do Egiptu, a Egipcjanie byli oczarowani jej pięknem.</w:t>
      </w:r>
    </w:p>
    <w:p/>
    <w:p>
      <w:r xmlns:w="http://schemas.openxmlformats.org/wordprocessingml/2006/main">
        <w:t xml:space="preserve">1. Rozpoznawanie Bożych błogosławieństw w naszym życiu i umiejętność prawidłowego korzystania z nich.</w:t>
      </w:r>
    </w:p>
    <w:p/>
    <w:p>
      <w:r xmlns:w="http://schemas.openxmlformats.org/wordprocessingml/2006/main">
        <w:t xml:space="preserve">2. Zrozumienie wagi ochrony naszych serc przed pokusami.</w:t>
      </w:r>
    </w:p>
    <w:p/>
    <w:p>
      <w:r xmlns:w="http://schemas.openxmlformats.org/wordprocessingml/2006/main">
        <w:t xml:space="preserve">1. Przysłów 4:23 - Z całą czujnością strzeż swego serca, bo z niego wypływają źródła życia.</w:t>
      </w:r>
    </w:p>
    <w:p/>
    <w:p>
      <w:r xmlns:w="http://schemas.openxmlformats.org/wordprocessingml/2006/main">
        <w:t xml:space="preserve">2. Mateusza 6:21 – Bo gdzie jest twój skarb, tam będzie i twoje serce.</w:t>
      </w:r>
    </w:p>
    <w:p/>
    <w:p>
      <w:r xmlns:w="http://schemas.openxmlformats.org/wordprocessingml/2006/main">
        <w:t xml:space="preserve">Rodzaju 12:15 I ujrzeli ją książęta faraona, i pochwalili ją przed faraonem, i wzięto kobietę do domu faraona.</w:t>
      </w:r>
    </w:p>
    <w:p/>
    <w:p>
      <w:r xmlns:w="http://schemas.openxmlformats.org/wordprocessingml/2006/main">
        <w:t xml:space="preserve">Wierność Abrahama została nagrodzona, gdy on i jego żona zostali powitani w domu faraona.</w:t>
      </w:r>
    </w:p>
    <w:p/>
    <w:p>
      <w:r xmlns:w="http://schemas.openxmlformats.org/wordprocessingml/2006/main">
        <w:t xml:space="preserve">1. Bóg nagradza tych, którzy pozostają Mu wierni.</w:t>
      </w:r>
    </w:p>
    <w:p/>
    <w:p>
      <w:r xmlns:w="http://schemas.openxmlformats.org/wordprocessingml/2006/main">
        <w:t xml:space="preserve">2. Wierność jest bezcenną cnotą, która przyniesie wspaniałe nagrody.</w:t>
      </w:r>
    </w:p>
    <w:p/>
    <w:p>
      <w:r xmlns:w="http://schemas.openxmlformats.org/wordprocessingml/2006/main">
        <w:t xml:space="preserve">1. Hebrajczyków 11:17-19 – Przez wiarę Abraham poddany próbie ofiarował Izaaka, a ten, który otrzymał obietnice, właśnie składał w ofierze swego jedynego syna, o którym powiedziano: Przez Izaaka będzie wasza imię potomka. Uważał, że Bóg jest w stanie go nawet wskrzesić z martwych, z których, mówiąc obrazowo, rzeczywiście go przyjął.</w:t>
      </w:r>
    </w:p>
    <w:p/>
    <w:p>
      <w:r xmlns:w="http://schemas.openxmlformats.org/wordprocessingml/2006/main">
        <w:t xml:space="preserve">2. Jakuba 2:23-24 - I wypełniło się Pismo, które mówi: Abraham uwierzył Bogu i poczytano mu to za sprawiedliwość, i został nazwany przyjacielem Boga. Widzisz, że człowiek zostaje usprawiedliwiony na podstawie uczynków, a nie samej wiary.</w:t>
      </w:r>
    </w:p>
    <w:p/>
    <w:p>
      <w:r xmlns:w="http://schemas.openxmlformats.org/wordprocessingml/2006/main">
        <w:t xml:space="preserve">Rodzaju 12:16 I upraszał Abrama dobrze ze względu na nią, i miał owce i woły, i osły, i sługi, i służebnice, a ona osły i wielbłądy.</w:t>
      </w:r>
    </w:p>
    <w:p/>
    <w:p>
      <w:r xmlns:w="http://schemas.openxmlformats.org/wordprocessingml/2006/main">
        <w:t xml:space="preserve">Abram został pobłogosławiony przez Boga i w zamian dobrze traktowany.</w:t>
      </w:r>
    </w:p>
    <w:p/>
    <w:p>
      <w:r xmlns:w="http://schemas.openxmlformats.org/wordprocessingml/2006/main">
        <w:t xml:space="preserve">1: Jesteśmy błogosławieni przez Boga, gdy okazujemy innym życzliwość.</w:t>
      </w:r>
    </w:p>
    <w:p/>
    <w:p>
      <w:r xmlns:w="http://schemas.openxmlformats.org/wordprocessingml/2006/main">
        <w:t xml:space="preserve">2: Bóg nagradza tych, którzy są hojni wobec innych.</w:t>
      </w:r>
    </w:p>
    <w:p/>
    <w:p>
      <w:r xmlns:w="http://schemas.openxmlformats.org/wordprocessingml/2006/main">
        <w:t xml:space="preserve">1: Łk 6:38 – „Dawajcie, a będzie wam dane. Dobra miara, natłoczona, utrząśnięta i opływająca, zostanie wsypana na wasze kolana. Miarą bowiem, której używacie, będzie odmierzone Ty."</w:t>
      </w:r>
    </w:p>
    <w:p/>
    <w:p>
      <w:r xmlns:w="http://schemas.openxmlformats.org/wordprocessingml/2006/main">
        <w:t xml:space="preserve">2: Mateusza 7:12 – „Tak więc we wszystkim czyńcie innym to, co chcielibyście, aby wam czynili, bo na tym streszcza się Prawo i Prorocy”.</w:t>
      </w:r>
    </w:p>
    <w:p/>
    <w:p>
      <w:r xmlns:w="http://schemas.openxmlformats.org/wordprocessingml/2006/main">
        <w:t xml:space="preserve">Rodzaju 12:17 I Pan dotknął faraona i jego dom wielkimi plagami z powodu żony Saraj Abrama.</w:t>
      </w:r>
    </w:p>
    <w:p/>
    <w:p>
      <w:r xmlns:w="http://schemas.openxmlformats.org/wordprocessingml/2006/main">
        <w:t xml:space="preserve">Bóg ukarał faraona i jego dom z powodu Saraj.</w:t>
      </w:r>
    </w:p>
    <w:p/>
    <w:p>
      <w:r xmlns:w="http://schemas.openxmlformats.org/wordprocessingml/2006/main">
        <w:t xml:space="preserve">1: Musimy być świadomi naszych działań i tego, jak mogą one wpłynąć na innych, nawet jeśli nie rozumiemy konsekwencji.</w:t>
      </w:r>
    </w:p>
    <w:p/>
    <w:p>
      <w:r xmlns:w="http://schemas.openxmlformats.org/wordprocessingml/2006/main">
        <w:t xml:space="preserve">2: Bóg jest zawsze wierny i sprawiedliwy i zawsze będzie chronić tych, którzy są Mu wierni.</w:t>
      </w:r>
    </w:p>
    <w:p/>
    <w:p>
      <w:r xmlns:w="http://schemas.openxmlformats.org/wordprocessingml/2006/main">
        <w:t xml:space="preserve">1: Efezjan 6:1-3 -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2: Przysłów 3:3-4 – Niech miłość i wierność nigdy cię nie opuszczają; przywiąż je do szyi swojej, napisz je na tablicy swego serca. Wtedy zdobędziesz łaskę i dobre imię w oczach Boga i ludzi.</w:t>
      </w:r>
    </w:p>
    <w:p/>
    <w:p>
      <w:r xmlns:w="http://schemas.openxmlformats.org/wordprocessingml/2006/main">
        <w:t xml:space="preserve">Rodzaju 12:18 I faraon wezwał Abrama i zapytał: Cóż mi uczyniłeś? dlaczego mi nie powiedziałeś, że to twoja żona?</w:t>
      </w:r>
    </w:p>
    <w:p/>
    <w:p>
      <w:r xmlns:w="http://schemas.openxmlformats.org/wordprocessingml/2006/main">
        <w:t xml:space="preserve">Faraon wypytywał Abrama, dlaczego nie powiedział mu, że Saraj jest jego żoną.</w:t>
      </w:r>
    </w:p>
    <w:p/>
    <w:p>
      <w:r xmlns:w="http://schemas.openxmlformats.org/wordprocessingml/2006/main">
        <w:t xml:space="preserve">1. Wierność Boga w czasach próby i pokusy</w:t>
      </w:r>
    </w:p>
    <w:p/>
    <w:p>
      <w:r xmlns:w="http://schemas.openxmlformats.org/wordprocessingml/2006/main">
        <w:t xml:space="preserve">2. Znaczenie uczciwości i przejrzystości w relacjach</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Efezjan 4:25 Dlatego niech każdy z was odrzuci kłamstwo i będzie mówił zgodnie z prawdą bliźniemu, gdyż wszyscy jesteśmy członkami jednego ciała.</w:t>
      </w:r>
    </w:p>
    <w:p/>
    <w:p>
      <w:r xmlns:w="http://schemas.openxmlformats.org/wordprocessingml/2006/main">
        <w:t xml:space="preserve">Rodzaju 12:19 Dlaczego powiedziałeś: Ona jest moją siostrą? abym mógł ją wziąć do siebie za żonę; teraz więc oto twoja żona, weź ją i idź.</w:t>
      </w:r>
    </w:p>
    <w:p/>
    <w:p>
      <w:r xmlns:w="http://schemas.openxmlformats.org/wordprocessingml/2006/main">
        <w:t xml:space="preserve">Abram skłamał i twierdził, że Saraj jest jego siostrą, aby się chronić, ale Bóg zainterweniował i ją chronił.</w:t>
      </w:r>
    </w:p>
    <w:p/>
    <w:p>
      <w:r xmlns:w="http://schemas.openxmlformats.org/wordprocessingml/2006/main">
        <w:t xml:space="preserve">1: Bóg jest naszym obrońcą i możemy Mu ufać, że zapewni nam bezpieczeństwo.</w:t>
      </w:r>
    </w:p>
    <w:p/>
    <w:p>
      <w:r xmlns:w="http://schemas.openxmlformats.org/wordprocessingml/2006/main">
        <w:t xml:space="preserve">2: Zawsze powinniśmy być uczciwi i nigdy nie kłamać, ponieważ może to prowadzić do niebezpiecznych konsekwencji.</w:t>
      </w:r>
    </w:p>
    <w:p/>
    <w:p>
      <w:r xmlns:w="http://schemas.openxmlformats.org/wordprocessingml/2006/main">
        <w:t xml:space="preserve">1: Przysłów 12:22 - Wargi kłamliwe są obrzydliwością dla Pana, lecz ci, którzy postępują wiernie, są Jego rozkoszą.</w:t>
      </w:r>
    </w:p>
    <w:p/>
    <w:p>
      <w:r xmlns:w="http://schemas.openxmlformats.org/wordprocessingml/2006/main">
        <w:t xml:space="preserve">2: Efezjan 4:15 - Raczej mówiąc prawdę w miłości, mamy wzrastać pod każdym względem w Tego, który jest Głową, w Chrystusa.</w:t>
      </w:r>
    </w:p>
    <w:p/>
    <w:p>
      <w:r xmlns:w="http://schemas.openxmlformats.org/wordprocessingml/2006/main">
        <w:t xml:space="preserve">Rodzaju 12:20 I faraon rozkazał swoim ludziom w sprawie niego, i odesłali go wraz z jego żoną i całym dobytkiem.</w:t>
      </w:r>
    </w:p>
    <w:p/>
    <w:p>
      <w:r xmlns:w="http://schemas.openxmlformats.org/wordprocessingml/2006/main">
        <w:t xml:space="preserve">Wierność i posłuszeństwo Abrahama Bogu zostały nagrodzone, gdy faraon odesłał go wraz z żoną i dobytkiem.</w:t>
      </w:r>
    </w:p>
    <w:p/>
    <w:p>
      <w:r xmlns:w="http://schemas.openxmlformats.org/wordprocessingml/2006/main">
        <w:t xml:space="preserve">1. Wierność Boga jest zawsze większa niż nasza.</w:t>
      </w:r>
    </w:p>
    <w:p/>
    <w:p>
      <w:r xmlns:w="http://schemas.openxmlformats.org/wordprocessingml/2006/main">
        <w:t xml:space="preserve">2. Posłuszeństwo Abrahama Bogu zostało nagrodzone błogosławieństwami.</w:t>
      </w:r>
    </w:p>
    <w:p/>
    <w:p>
      <w:r xmlns:w="http://schemas.openxmlformats.org/wordprocessingml/2006/main">
        <w:t xml:space="preserve">1. Hebrajczyków 11:8-10 Przez wiarę Abraham, gdy został wezwany, aby udać się na miejsce, które miał później otrzymać w dziedzictwo, usłuchał; i wyszedł, nie wiedząc, dokąd idzie.</w:t>
      </w:r>
    </w:p>
    <w:p/>
    <w:p>
      <w:r xmlns:w="http://schemas.openxmlformats.org/wordprocessingml/2006/main">
        <w:t xml:space="preserve">2. Jakuba 2:14-26 Jaki pożytek, bracia moi, jeśli ktoś twierdzi, że ma wiarę, a nie ma uczynków? czy wiara może go ocalić?</w:t>
      </w:r>
    </w:p>
    <w:p/>
    <w:p>
      <w:r xmlns:w="http://schemas.openxmlformats.org/wordprocessingml/2006/main">
        <w:t xml:space="preserve">Księgę Rodzaju 13 można streścić w trzech akapitach w następujący sposób, ze wskazanymi wersetami:</w:t>
      </w:r>
    </w:p>
    <w:p/>
    <w:p>
      <w:r xmlns:w="http://schemas.openxmlformats.org/wordprocessingml/2006/main">
        <w:t xml:space="preserve">Akapit 1: W Księdze Rodzaju 13:1-7 Abram i Lot, jego bratanek, wracają z Egiptu do ziemi Kanaan. Zarówno Abram, jak i Lot zdobyli znaczny majątek w postaci zwierząt gospodarskich i posiadłości. Ze względu na ich rosnący rozmiar i ograniczone zasoby dostępne do wypasu, pojawiają się konflikty między pasterzami Abrama i Lota. Uznając potrzebę pokojowego rozwiązania tej kwestii, Abram sugeruje rozstanie. Hojnie daje Lotowi wybór, w jakim kierunku chce podążać.</w:t>
      </w:r>
    </w:p>
    <w:p/>
    <w:p>
      <w:r xmlns:w="http://schemas.openxmlformats.org/wordprocessingml/2006/main">
        <w:t xml:space="preserve">Akapit 2: Kontynuując Księgę Rodzaju 13:8-13, Lot spogląda w stronę dobrze nawodnionej Doliny Jordanu i wybiera ją jako swoją część. Odłącza się od Abrama i osiedla się w miastach Sodomy wśród jej niegodziwych mieszkańców. Z drugiej strony Abram pozostaje w Kanaanie, mieszkając w pobliżu dębów Mamre w Hebronie.</w:t>
      </w:r>
    </w:p>
    <w:p/>
    <w:p>
      <w:r xmlns:w="http://schemas.openxmlformats.org/wordprocessingml/2006/main">
        <w:t xml:space="preserve">Akapit 3: W Księdze Rodzaju 13:14-18, po odejściu Lota, Bóg ponownie rozmawia z Abramem, potwierdzając swoją obietnicę, że da mu i jego potomkom całą ziemię, którą zobaczy, na zawsze. Bóg zachęca Abrama, aby zbadał długość i szerokość tej ziemi obiecanej, ponieważ zostanie ona dana w dziedzictwo. Poruszony Bożą obietnicą Abram przenosi swój namiot dalej na południe, w pobliżu Betel, gdzie buduje ołtarz poświęcony Bogu.</w:t>
      </w:r>
    </w:p>
    <w:p/>
    <w:p>
      <w:r xmlns:w="http://schemas.openxmlformats.org/wordprocessingml/2006/main">
        <w:t xml:space="preserve">W podsumowaniu:</w:t>
      </w:r>
    </w:p>
    <w:p>
      <w:r xmlns:w="http://schemas.openxmlformats.org/wordprocessingml/2006/main">
        <w:t xml:space="preserve">Księga Rodzaju 13 przedstawia:</w:t>
      </w:r>
    </w:p>
    <w:p>
      <w:r xmlns:w="http://schemas.openxmlformats.org/wordprocessingml/2006/main">
        <w:t xml:space="preserve">Powrót Abrama z Egiptu z Lotem;</w:t>
      </w:r>
    </w:p>
    <w:p>
      <w:r xmlns:w="http://schemas.openxmlformats.org/wordprocessingml/2006/main">
        <w:t xml:space="preserve">Konflikt powstający między ich pasterzami w związku z ich rosnącym bogactwem;</w:t>
      </w:r>
    </w:p>
    <w:p>
      <w:r xmlns:w="http://schemas.openxmlformats.org/wordprocessingml/2006/main">
        <w:t xml:space="preserve">Abram sugeruje im pokojową separację;</w:t>
      </w:r>
    </w:p>
    <w:p>
      <w:r xmlns:w="http://schemas.openxmlformats.org/wordprocessingml/2006/main">
        <w:t xml:space="preserve">Lot wybrał dobrze nawodnioną Dolinę Jordanu, osiedlając się wśród niegodziwych ludzi w Sodomie;</w:t>
      </w:r>
    </w:p>
    <w:p>
      <w:r xmlns:w="http://schemas.openxmlformats.org/wordprocessingml/2006/main">
        <w:t xml:space="preserve">Abram pozostał w Kanaanie w pobliżu dębów Mamre w Hebronie;</w:t>
      </w:r>
    </w:p>
    <w:p>
      <w:r xmlns:w="http://schemas.openxmlformats.org/wordprocessingml/2006/main">
        <w:t xml:space="preserve">Bóg potwierdza Swoją obietnicę oddania całej ziemi widzianej przez Abrama w dziedzictwo jemu i jego potomkom na zawsze;</w:t>
      </w:r>
    </w:p>
    <w:p>
      <w:r xmlns:w="http://schemas.openxmlformats.org/wordprocessingml/2006/main">
        <w:t xml:space="preserve">Abram w odpowiedzi przybliża się do Betel, gdzie buduje ołtarz do oddawania czci.</w:t>
      </w:r>
    </w:p>
    <w:p/>
    <w:p>
      <w:r xmlns:w="http://schemas.openxmlformats.org/wordprocessingml/2006/main">
        <w:t xml:space="preserve">Rozdział ten podkreśla mądrość Abrama w rozwiązywaniu konfliktów i jego hojność wobec Lota. Ujawnia także konsekwencje decyzji Lota o osiedleniu się w Sodomie, mieście znanym ze swojej niegodziwości. Bóg potwierdza swoją obietnicę daną Abramowi i rozwija szczegóły dotyczące ziemi, którą da jemu i jego potomkom. Odpowiedź Abrama naznaczona jest wiarą, gdyż w dalszym ciągu ufa Bożym obietnicom przymierza i okazuje swoje oddanie poprzez akty oddawania czci.</w:t>
      </w:r>
    </w:p>
    <w:p/>
    <w:p>
      <w:r xmlns:w="http://schemas.openxmlformats.org/wordprocessingml/2006/main">
        <w:t xml:space="preserve">Rodzaju 13:1 I Abram wyruszył z Egiptu on i jego żona, i cały dobytek, i Lot z nim, na południe.</w:t>
      </w:r>
    </w:p>
    <w:p/>
    <w:p>
      <w:r xmlns:w="http://schemas.openxmlformats.org/wordprocessingml/2006/main">
        <w:t xml:space="preserve">Abram i Lot opuszczają Egipt wraz ze swoimi rodzinami i dobytkiem.</w:t>
      </w:r>
    </w:p>
    <w:p/>
    <w:p>
      <w:r xmlns:w="http://schemas.openxmlformats.org/wordprocessingml/2006/main">
        <w:t xml:space="preserve">1. Moc posłuszeństwa – Abram jest posłuszny Bożemu nakazowi opuszczenia Egiptu i pójścia za Nim, pomimo ryzyka pozostawienia wszystkiego, co miał.</w:t>
      </w:r>
    </w:p>
    <w:p/>
    <w:p>
      <w:r xmlns:w="http://schemas.openxmlformats.org/wordprocessingml/2006/main">
        <w:t xml:space="preserve">2. Nagroda za wierność – Bóg błogosławi Abrama za jego wierność i posłuszeństwo, zapewniając lepszą przyszłość jemu i jego rodzinie.</w:t>
      </w:r>
    </w:p>
    <w:p/>
    <w:p>
      <w:r xmlns:w="http://schemas.openxmlformats.org/wordprocessingml/2006/main">
        <w:t xml:space="preserve">1. Hebrajczyków 11:8 - Przez wiarę Abraham usłuchał wezwania, aby udać się na miejsce, które miał otrzymać w dziedzictwie. I wyszedł, nie wiedząc, dokąd idzie.</w:t>
      </w:r>
    </w:p>
    <w:p/>
    <w:p>
      <w:r xmlns:w="http://schemas.openxmlformats.org/wordprocessingml/2006/main">
        <w:t xml:space="preserve">2. Powtórzonego Prawa 8:18 - I pamiętajcie o Panu, Bogu waszym, bo to On daje wam moc zdobywania bogactwa, aby utrwalić swoje przymierze, które poprzysiągł waszym przodkom, jak to jest dzisiaj.</w:t>
      </w:r>
    </w:p>
    <w:p/>
    <w:p>
      <w:r xmlns:w="http://schemas.openxmlformats.org/wordprocessingml/2006/main">
        <w:t xml:space="preserve">Rodzaju 13:2 Abram był bardzo bogaty w bydło, srebro i złoto.</w:t>
      </w:r>
    </w:p>
    <w:p/>
    <w:p>
      <w:r xmlns:w="http://schemas.openxmlformats.org/wordprocessingml/2006/main">
        <w:t xml:space="preserve">Abram był niezwykle bogaty w bydło, srebro i złoto.</w:t>
      </w:r>
    </w:p>
    <w:p/>
    <w:p>
      <w:r xmlns:w="http://schemas.openxmlformats.org/wordprocessingml/2006/main">
        <w:t xml:space="preserve">1. Obfitość Bożej Opatrzności – Jak Bóg troszczy się o swoje dzieci.</w:t>
      </w:r>
    </w:p>
    <w:p/>
    <w:p>
      <w:r xmlns:w="http://schemas.openxmlformats.org/wordprocessingml/2006/main">
        <w:t xml:space="preserve">2. Bogactwo w Boże błogosławieństwo - Moc zaufania w Boży plan.</w:t>
      </w:r>
    </w:p>
    <w:p/>
    <w:p>
      <w:r xmlns:w="http://schemas.openxmlformats.org/wordprocessingml/2006/main">
        <w:t xml:space="preserve">1. Powtórzonego Prawa 8:18 - Ale pamiętajcie o Panu, Bogu waszym, bo to On daje wam zdolność do wytwarzania bogactwa.</w:t>
      </w:r>
    </w:p>
    <w:p/>
    <w:p>
      <w:r xmlns:w="http://schemas.openxmlformats.org/wordprocessingml/2006/main">
        <w:t xml:space="preserve">2. Psalm 112:3 - Bogactwo i bogactwo jest w ich domach, a ich sprawiedliwość trwa na wieki.</w:t>
      </w:r>
    </w:p>
    <w:p/>
    <w:p>
      <w:r xmlns:w="http://schemas.openxmlformats.org/wordprocessingml/2006/main">
        <w:t xml:space="preserve">Rodzaju 13:3 I udał się w swoje podróże z południa aż do Betel, aż do miejsca, gdzie był jego namiot na początku, między Betel a Hai;</w:t>
      </w:r>
    </w:p>
    <w:p/>
    <w:p>
      <w:r xmlns:w="http://schemas.openxmlformats.org/wordprocessingml/2006/main">
        <w:t xml:space="preserve">Abraham udał się z południa do Betel, gdzie pierwotnie jego namiot znajdował się pomiędzy Betel a Hai.</w:t>
      </w:r>
    </w:p>
    <w:p/>
    <w:p>
      <w:r xmlns:w="http://schemas.openxmlformats.org/wordprocessingml/2006/main">
        <w:t xml:space="preserve">1. Jak przetrwać trudne podróże</w:t>
      </w:r>
    </w:p>
    <w:p/>
    <w:p>
      <w:r xmlns:w="http://schemas.openxmlformats.org/wordprocessingml/2006/main">
        <w:t xml:space="preserve">2. Znaczenie pamiętania, od czego zaczęliśmy</w:t>
      </w:r>
    </w:p>
    <w:p/>
    <w:p>
      <w:r xmlns:w="http://schemas.openxmlformats.org/wordprocessingml/2006/main">
        <w:t xml:space="preserve">1. Hebrajczyków 11:8-10 – Przez wiarę Abraham usłuchał wezwania, aby udać się na miejsce, które miał otrzymać w dziedzictwie. I wyszedł, nie wiedząc, dokąd idzie.</w:t>
      </w:r>
    </w:p>
    <w:p/>
    <w:p>
      <w:r xmlns:w="http://schemas.openxmlformats.org/wordprocessingml/2006/main">
        <w:t xml:space="preserve">2. Przysłów 3:5-6 - Zaufaj Panu całym sercem i nie polegaj na własnym zrozumieniu; Wyznawajcie Go na wszystkich swoich drogach, a On będzie kierował waszymi ścieżkami.</w:t>
      </w:r>
    </w:p>
    <w:p/>
    <w:p>
      <w:r xmlns:w="http://schemas.openxmlformats.org/wordprocessingml/2006/main">
        <w:t xml:space="preserve">Rodzaju 13:4 Do miejsca ołtarza, który tam uczynił na początku, i tam Abram wzywał imienia Pańskiego.</w:t>
      </w:r>
    </w:p>
    <w:p/>
    <w:p>
      <w:r xmlns:w="http://schemas.openxmlformats.org/wordprocessingml/2006/main">
        <w:t xml:space="preserve">Abram buduje ołtarz Bogu i wzywa Pana.</w:t>
      </w:r>
    </w:p>
    <w:p/>
    <w:p>
      <w:r xmlns:w="http://schemas.openxmlformats.org/wordprocessingml/2006/main">
        <w:t xml:space="preserve">1: Bóg jest zawsze priorytetem w naszym życiu.</w:t>
      </w:r>
    </w:p>
    <w:p/>
    <w:p>
      <w:r xmlns:w="http://schemas.openxmlformats.org/wordprocessingml/2006/main">
        <w:t xml:space="preserve">2: Posłuszeństwo Bogu przynosi nagrody.</w:t>
      </w:r>
    </w:p>
    <w:p/>
    <w:p>
      <w:r xmlns:w="http://schemas.openxmlformats.org/wordprocessingml/2006/main">
        <w:t xml:space="preserve">1: 1 Kronik 16:29 - Oddajcie Panu chwałę należną jego imieniu; przynieś ofiarę i przyjdź przed niego.</w:t>
      </w:r>
    </w:p>
    <w:p/>
    <w:p>
      <w:r xmlns:w="http://schemas.openxmlformats.org/wordprocessingml/2006/main">
        <w:t xml:space="preserve">2: Hebrajczyków 11:6 - A bez wiary nie można się mu podobać, bo kto chce zbliżyć się do Boga, musi wierzyć, że on istnieje i że nagradza tych, którzy go szukają.</w:t>
      </w:r>
    </w:p>
    <w:p/>
    <w:p>
      <w:r xmlns:w="http://schemas.openxmlformats.org/wordprocessingml/2006/main">
        <w:t xml:space="preserve">Rodzaju 13:5 Również Lot, który szedł z Abramem, miał trzody, woły i namioty.</w:t>
      </w:r>
    </w:p>
    <w:p/>
    <w:p>
      <w:r xmlns:w="http://schemas.openxmlformats.org/wordprocessingml/2006/main">
        <w:t xml:space="preserve">Lot towarzyszył Abramowi i miał własne stada, stada i namioty.</w:t>
      </w:r>
    </w:p>
    <w:p/>
    <w:p>
      <w:r xmlns:w="http://schemas.openxmlformats.org/wordprocessingml/2006/main">
        <w:t xml:space="preserve">1. Obfitość w nieoczekiwanych miejscach</w:t>
      </w:r>
    </w:p>
    <w:p/>
    <w:p>
      <w:r xmlns:w="http://schemas.openxmlformats.org/wordprocessingml/2006/main">
        <w:t xml:space="preserve">2. Zachęcanie do życia w hojności</w:t>
      </w:r>
    </w:p>
    <w:p/>
    <w:p>
      <w:r xmlns:w="http://schemas.openxmlformats.org/wordprocessingml/2006/main">
        <w:t xml:space="preserve">1. Łk 12:15 – „I rzekł do nich: Uważajcie i strzeżcie się chciwości, bo życie człowieka nie zależy od obfitości tego, co posiada.”</w:t>
      </w:r>
    </w:p>
    <w:p/>
    <w:p>
      <w:r xmlns:w="http://schemas.openxmlformats.org/wordprocessingml/2006/main">
        <w:t xml:space="preserve">2. Hebrajczyków 13:5 – „Niech wasza rozmowa będzie wolna od pożądliwości i poprzestawajcie na tym, co macie, bo powiedział: Nie opuszczę cię ani cię nie opuszczę”.</w:t>
      </w:r>
    </w:p>
    <w:p/>
    <w:p>
      <w:r xmlns:w="http://schemas.openxmlformats.org/wordprocessingml/2006/main">
        <w:t xml:space="preserve">Rodzaju 13:6 I ziemia nie mogła ich unieść, aby mogli razem mieszkać, gdyż ich majątek był tak wielki, że nie mogli razem mieszkać.</w:t>
      </w:r>
    </w:p>
    <w:p/>
    <w:p>
      <w:r xmlns:w="http://schemas.openxmlformats.org/wordprocessingml/2006/main">
        <w:t xml:space="preserve">Ziemia nie była w stanie pomieścić obfitego majątku Abrahama i Lota.</w:t>
      </w:r>
    </w:p>
    <w:p/>
    <w:p>
      <w:r xmlns:w="http://schemas.openxmlformats.org/wordprocessingml/2006/main">
        <w:t xml:space="preserve">1: Pan zapewni nam obfitość, ale ważne jest, aby rozpoznać równowagę naszych błogosławieństw i to, jak może to wpłynąć na nasze relacje z innymi.</w:t>
      </w:r>
    </w:p>
    <w:p/>
    <w:p>
      <w:r xmlns:w="http://schemas.openxmlformats.org/wordprocessingml/2006/main">
        <w:t xml:space="preserve">2: Błogosławieństwa Boże mogą być mieczem obosiecznym, zapewniającym nam obfitość, ale także mogącym wyrządzić krzywdę naszym związkom.</w:t>
      </w:r>
    </w:p>
    <w:p/>
    <w:p>
      <w:r xmlns:w="http://schemas.openxmlformats.org/wordprocessingml/2006/main">
        <w:t xml:space="preserve">1: Efezjan 4:2-3 Z całą pokorą i cichością, z cierpliwością, znosząc jedni drugich w miłości, pragnąc zachować jedność Ducha w węźle pokoju.</w:t>
      </w:r>
    </w:p>
    <w:p/>
    <w:p>
      <w:r xmlns:w="http://schemas.openxmlformats.org/wordprocessingml/2006/main">
        <w:t xml:space="preserve">2: Filipian 2:3-4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Rodzaju 13:7 I nastąpił spór między pasterzami bydła Abrama a pasterzami bydła Lota, i Kanaanejczyk i Peryzzyta mieszkali wtedy w tej ziemi.</w:t>
      </w:r>
    </w:p>
    <w:p/>
    <w:p>
      <w:r xmlns:w="http://schemas.openxmlformats.org/wordprocessingml/2006/main">
        <w:t xml:space="preserve">Wybuchł konflikt między pasterzami bydła Abrama i Lota, a w tym czasie w tej ziemi mieszkali Kananejczycy i Peryzzyci.</w:t>
      </w:r>
    </w:p>
    <w:p/>
    <w:p>
      <w:r xmlns:w="http://schemas.openxmlformats.org/wordprocessingml/2006/main">
        <w:t xml:space="preserve">1. Nauka pokojowego rozwiązywania konfliktów – Księga Rodzaju 13:7</w:t>
      </w:r>
    </w:p>
    <w:p/>
    <w:p>
      <w:r xmlns:w="http://schemas.openxmlformats.org/wordprocessingml/2006/main">
        <w:t xml:space="preserve">2. Wszyscy jesteśmy równi w oczach Boga – Księga Rodzaju 13:7</w:t>
      </w:r>
    </w:p>
    <w:p/>
    <w:p>
      <w:r xmlns:w="http://schemas.openxmlformats.org/wordprocessingml/2006/main">
        <w:t xml:space="preserve">1. Rzymian 12:18 – „Jeśli to możliwe, o ile to od was zależy, ze wszystkimi żyjcie w pokoju”.</w:t>
      </w:r>
    </w:p>
    <w:p/>
    <w:p>
      <w:r xmlns:w="http://schemas.openxmlformats.org/wordprocessingml/2006/main">
        <w:t xml:space="preserve">2. Efezjan 4:3 – „Dokładajcie wszelkich starań, aby zachować jedność Ducha poprzez więź pokoju”.</w:t>
      </w:r>
    </w:p>
    <w:p/>
    <w:p>
      <w:r xmlns:w="http://schemas.openxmlformats.org/wordprocessingml/2006/main">
        <w:t xml:space="preserve">Księga Rodzaju 13:8 I Abram powiedział do Lota: Niech nie będzie sporów między mną a tobą i między moimi pasterzami a twoimi pasterzami; bo jesteśmy braćmi.</w:t>
      </w:r>
    </w:p>
    <w:p/>
    <w:p>
      <w:r xmlns:w="http://schemas.openxmlformats.org/wordprocessingml/2006/main">
        <w:t xml:space="preserve">Abram zachęca Lota, aby unikał konfliktów i pamiętał, że są braćmi.</w:t>
      </w:r>
    </w:p>
    <w:p/>
    <w:p>
      <w:r xmlns:w="http://schemas.openxmlformats.org/wordprocessingml/2006/main">
        <w:t xml:space="preserve">1. Żyć w pokoju z naszymi braćmi i siostrami w Chrystusie</w:t>
      </w:r>
    </w:p>
    <w:p/>
    <w:p>
      <w:r xmlns:w="http://schemas.openxmlformats.org/wordprocessingml/2006/main">
        <w:t xml:space="preserve">2. Znaczenie jedności w Kościele</w:t>
      </w:r>
    </w:p>
    <w:p/>
    <w:p>
      <w:r xmlns:w="http://schemas.openxmlformats.org/wordprocessingml/2006/main">
        <w:t xml:space="preserve">1. Mateusza 5:23-24 - Jeśli więc przyniesiesz swój dar na ołtarz i tam przypomnisz sobie, że twój brat ma coś przeciwko tobie; Zostaw tam swój dar przed ołtarzem i idź; najpierw pojednaj się ze swoim bratem, a potem przyjdź i ofiaruj swój dar.</w:t>
      </w:r>
    </w:p>
    <w:p/>
    <w:p>
      <w:r xmlns:w="http://schemas.openxmlformats.org/wordprocessingml/2006/main">
        <w:t xml:space="preserve">2. Filipian 2:2 - Wypełnijcie moją radość, abyście byli podobni, mając tę samą miłość, będąc zgodni i jednomyślni.</w:t>
      </w:r>
    </w:p>
    <w:p/>
    <w:p>
      <w:r xmlns:w="http://schemas.openxmlformats.org/wordprocessingml/2006/main">
        <w:t xml:space="preserve">Rodzaju 13:9 Czyż nie jest przed tobą cały kraj? oddziel się ode mnie, proszę. Jeśli weźmiesz lewą rękę, ja pójdę w prawą; albo jeśli ty pójdziesz na prawą stronę, ja pójdę na lewą stronę.</w:t>
      </w:r>
    </w:p>
    <w:p/>
    <w:p>
      <w:r xmlns:w="http://schemas.openxmlformats.org/wordprocessingml/2006/main">
        <w:t xml:space="preserve">Abram i Lot mieli trudności ze wspólnym mieszkaniem, więc Abram dał Lotowi szansę wyboru, po której stronie ziemi chce dla swojej rodziny.</w:t>
      </w:r>
    </w:p>
    <w:p/>
    <w:p>
      <w:r xmlns:w="http://schemas.openxmlformats.org/wordprocessingml/2006/main">
        <w:t xml:space="preserve">1. „Siła kompromisu”</w:t>
      </w:r>
    </w:p>
    <w:p/>
    <w:p>
      <w:r xmlns:w="http://schemas.openxmlformats.org/wordprocessingml/2006/main">
        <w:t xml:space="preserve">2. „Korzyści z hojności”</w:t>
      </w:r>
    </w:p>
    <w:p/>
    <w:p>
      <w:r xmlns:w="http://schemas.openxmlformats.org/wordprocessingml/2006/main">
        <w:t xml:space="preserve">1. Filipian 2:3-4 – „Nie czyńcie niczego z samolubnej ambicji lub próżnej zarozumiałości. Raczej w pokorze cenijcie innych ponad siebie, nie patrząc na swoje własne interesy, ale każdy z was na dobro drugiego.”</w:t>
      </w:r>
    </w:p>
    <w:p/>
    <w:p>
      <w:r xmlns:w="http://schemas.openxmlformats.org/wordprocessingml/2006/main">
        <w:t xml:space="preserve">2. Łk 6:31 – „Czyńcie innym tak, jak chcielibyście, żeby oni wam czynili”.</w:t>
      </w:r>
    </w:p>
    <w:p/>
    <w:p>
      <w:r xmlns:w="http://schemas.openxmlformats.org/wordprocessingml/2006/main">
        <w:t xml:space="preserve">Rodzaju 13:10 I Lot podniósł oczy swoje i ujrzał całą równinę Jordanu, że była wszędzie dobrze nawodniona, zanim Pan zniszczył Sodomę i Gomorę, tak jak ogród Pański, jak ziemia egipska, jak przychodzisz do Coaru.</w:t>
      </w:r>
    </w:p>
    <w:p/>
    <w:p>
      <w:r xmlns:w="http://schemas.openxmlformats.org/wordprocessingml/2006/main">
        <w:t xml:space="preserve">Lot spojrzał na Dolinę Jordanu i zobaczył, jak była ona bujna i zielona, podobna do ogrodu Pańskiego i jak Egipt, zanim Bóg zniszczył Sodomę i Gomorę.</w:t>
      </w:r>
    </w:p>
    <w:p/>
    <w:p>
      <w:r xmlns:w="http://schemas.openxmlformats.org/wordprocessingml/2006/main">
        <w:t xml:space="preserve">1. Wierność Boga w sądzie: badanie zniszczenia Sodomy i Gomory</w:t>
      </w:r>
    </w:p>
    <w:p/>
    <w:p>
      <w:r xmlns:w="http://schemas.openxmlformats.org/wordprocessingml/2006/main">
        <w:t xml:space="preserve">2. Jak rozeznać wolę Bożą: zrozumienie wyboru Lota w Dolinie Jordanu</w:t>
      </w:r>
    </w:p>
    <w:p/>
    <w:p>
      <w:r xmlns:w="http://schemas.openxmlformats.org/wordprocessingml/2006/main">
        <w:t xml:space="preserve">1. Psalm 145:17 - Pan jest sprawiedliwy na wszystkich swoich drogach i święty we wszystkich swoich dziełach.</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Rodzaju 13:11 Wtedy Lot wybrał go na całą równinę Jordanu; a Lot wyruszył na wschód i rozdzielili się jedni od drugich.</w:t>
      </w:r>
    </w:p>
    <w:p/>
    <w:p>
      <w:r xmlns:w="http://schemas.openxmlformats.org/wordprocessingml/2006/main">
        <w:t xml:space="preserve">Lot wybrał równinę Jordanu i udał się na wschód, oddzielając się od swego wuja Abrahama.</w:t>
      </w:r>
    </w:p>
    <w:p/>
    <w:p>
      <w:r xmlns:w="http://schemas.openxmlformats.org/wordprocessingml/2006/main">
        <w:t xml:space="preserve">1. Moc wyboru: nauka podejmowania mądrych decyzji na przykładzie Lota.</w:t>
      </w:r>
    </w:p>
    <w:p/>
    <w:p>
      <w:r xmlns:w="http://schemas.openxmlformats.org/wordprocessingml/2006/main">
        <w:t xml:space="preserve">2. Podróż w celu odkrycia swojego celu: podejmowanie kroków wiary jak Lot.</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Powtórzonego Prawa 30:19 – „Wzywam dziś niebo i ziemię na świadków przeciwko wam, że kładę przed wami życie i śmierć, błogosławieństwo i przekleństwo. Wybierzcie więc życie, abyście żyli ty i twoje potomstwo.”</w:t>
      </w:r>
    </w:p>
    <w:p/>
    <w:p>
      <w:r xmlns:w="http://schemas.openxmlformats.org/wordprocessingml/2006/main">
        <w:t xml:space="preserve">Rodzaju 13:12 Abram mieszkał w ziemi Kanaan, a Lot mieszkał w miastach na równinie i rozbił swój namiot w kierunku Sodomy.</w:t>
      </w:r>
    </w:p>
    <w:p/>
    <w:p>
      <w:r xmlns:w="http://schemas.openxmlformats.org/wordprocessingml/2006/main">
        <w:t xml:space="preserve">Abram i Lot mieszkali w ziemi Kanaan, a Lot mieszkał w miastach na równinie i rozbijał swój namiot w kierunku Sodomy.</w:t>
      </w:r>
    </w:p>
    <w:p/>
    <w:p>
      <w:r xmlns:w="http://schemas.openxmlformats.org/wordprocessingml/2006/main">
        <w:t xml:space="preserve">1. Kierownictwo Boże dla nas może doprowadzić nas do miejsc niebezpiecznych i pokus.</w:t>
      </w:r>
    </w:p>
    <w:p/>
    <w:p>
      <w:r xmlns:w="http://schemas.openxmlformats.org/wordprocessingml/2006/main">
        <w:t xml:space="preserve">2. Żyjąc w świecie, musimy pozostać posłuszni Bogu.</w:t>
      </w:r>
    </w:p>
    <w:p/>
    <w:p>
      <w:r xmlns:w="http://schemas.openxmlformats.org/wordprocessingml/2006/main">
        <w:t xml:space="preserve">1. 1 Koryntian 10:13 – „Żadna pokusa nie spotkała was poza tą, która jest wspólna dla ludzi. A Bóg jest wierny i nie dopuści, abyście byli kuszeni ponad to, co możecie znieść. Ale gdy będziecie kuszeni, On też da wam wyjście, abyś mógł to znieść.”</w:t>
      </w:r>
    </w:p>
    <w:p/>
    <w:p>
      <w:r xmlns:w="http://schemas.openxmlformats.org/wordprocessingml/2006/main">
        <w:t xml:space="preserve">2. Efezjan 6:11-13 – „Przyobleczcie się w pełną zbroję Bożą, abyście mogli przeciwstawić się zakusom diabła. Bo nasza walka nie toczy się przeciwko ciału i krwi, ale przeciwko władcom, przeciwko władzom, przeciwko mocom tego ciemnego świata i przeciwko duchowym siłom zła w niebiosach. Dlatego przywdziejcie pełną zbroję Bożą, abyście w dniu złym mogli ostać się na swoim, a gdy już zrobił wszystko, aby stać.”</w:t>
      </w:r>
    </w:p>
    <w:p/>
    <w:p>
      <w:r xmlns:w="http://schemas.openxmlformats.org/wordprocessingml/2006/main">
        <w:t xml:space="preserve">Rodzaju 13:13 Ale mieszkańcy Sodomy byli niegodziwi i bardzo grzeszni przed Panem.</w:t>
      </w:r>
    </w:p>
    <w:p/>
    <w:p>
      <w:r xmlns:w="http://schemas.openxmlformats.org/wordprocessingml/2006/main">
        <w:t xml:space="preserve">Mieszkańcy Sodomy byli bardzo niegodziwi i grzeszni w oczach Pana.</w:t>
      </w:r>
    </w:p>
    <w:p/>
    <w:p>
      <w:r xmlns:w="http://schemas.openxmlformats.org/wordprocessingml/2006/main">
        <w:t xml:space="preserve">1. Boży sąd nad grzechem: studium mieszkańców Sodomy</w:t>
      </w:r>
    </w:p>
    <w:p/>
    <w:p>
      <w:r xmlns:w="http://schemas.openxmlformats.org/wordprocessingml/2006/main">
        <w:t xml:space="preserve">2. Konsekwencje niegodziwości: lekcje z Sodomy</w:t>
      </w:r>
    </w:p>
    <w:p/>
    <w:p>
      <w:r xmlns:w="http://schemas.openxmlformats.org/wordprocessingml/2006/main">
        <w:t xml:space="preserve">1. Ezechiela 16:49-50; Oto winę twojej siostry Sodomy: pycha, pełnia chleba i obfitość lenistwa była w niej i w jej córkach, i nie wzmacniała ręki biednego i potrzebującego.</w:t>
      </w:r>
    </w:p>
    <w:p/>
    <w:p>
      <w:r xmlns:w="http://schemas.openxmlformats.org/wordprocessingml/2006/main">
        <w:t xml:space="preserve">2. Rzymian 6:23; Zapłatą bowiem za grzech jest śmierć; lecz darem Bożym jest życie wieczne przez Jezusa Chrystusa, Pana naszego.</w:t>
      </w:r>
    </w:p>
    <w:p/>
    <w:p>
      <w:r xmlns:w="http://schemas.openxmlformats.org/wordprocessingml/2006/main">
        <w:t xml:space="preserve">Rodzaju 13:14 I rzekł Pan do Abrama po oddzieleniu Lota od niego: Podnieś teraz oczy swoje i spójrz z miejsca, gdzie jesteś, na północ i na południe, na wschód i na zachód.</w:t>
      </w:r>
    </w:p>
    <w:p/>
    <w:p>
      <w:r xmlns:w="http://schemas.openxmlformats.org/wordprocessingml/2006/main">
        <w:t xml:space="preserve">Bóg powiedział Abramowi, aby po oddzieleniu się Lota spojrzał na północ, południe, wschód i zachód.</w:t>
      </w:r>
    </w:p>
    <w:p/>
    <w:p>
      <w:r xmlns:w="http://schemas.openxmlformats.org/wordprocessingml/2006/main">
        <w:t xml:space="preserve">1. Zaufanie Bogu i wskazówkom, które On zapewnia</w:t>
      </w:r>
    </w:p>
    <w:p/>
    <w:p>
      <w:r xmlns:w="http://schemas.openxmlformats.org/wordprocessingml/2006/main">
        <w:t xml:space="preserve">2. Podążanie za Bożym wezwaniem do nowej podróży</w:t>
      </w:r>
    </w:p>
    <w:p/>
    <w:p>
      <w:r xmlns:w="http://schemas.openxmlformats.org/wordprocessingml/2006/main">
        <w:t xml:space="preserve">1. Przysłów 3:5-6: Zaufaj Panu całym sercem i nie polegaj na własnym zrozumieniu; Poddajcie się mu na wszystkich swoich drogach, a on wyprostuje wasze ścieżki.</w:t>
      </w:r>
    </w:p>
    <w:p/>
    <w:p>
      <w:r xmlns:w="http://schemas.openxmlformats.org/wordprocessingml/2006/main">
        <w:t xml:space="preserve">2. Jeremiasz 29:11: Znam bowiem plany, jakie mam wobec was, wyrocznia Pana, plany, aby wam się powodziło, a nie wyrządzajcie wam krzywdy, plany, aby dać wam nadzieję i przyszłość.</w:t>
      </w:r>
    </w:p>
    <w:p/>
    <w:p>
      <w:r xmlns:w="http://schemas.openxmlformats.org/wordprocessingml/2006/main">
        <w:t xml:space="preserve">Rodzaju 13:15 Całą ziemię, którą widzisz, oddaję ją tobie i twojemu potomstwu na wieki.</w:t>
      </w:r>
    </w:p>
    <w:p/>
    <w:p>
      <w:r xmlns:w="http://schemas.openxmlformats.org/wordprocessingml/2006/main">
        <w:t xml:space="preserve">Bóg obiecał Abrahamowi ziemię Kanaan jako wieczną własność.</w:t>
      </w:r>
    </w:p>
    <w:p/>
    <w:p>
      <w:r xmlns:w="http://schemas.openxmlformats.org/wordprocessingml/2006/main">
        <w:t xml:space="preserve">1: Obietnice Boże są wieczne i niezawodne.</w:t>
      </w:r>
    </w:p>
    <w:p/>
    <w:p>
      <w:r xmlns:w="http://schemas.openxmlformats.org/wordprocessingml/2006/main">
        <w:t xml:space="preserve">2: Możemy ufać Bożym darom i błogosławieństwom.</w:t>
      </w:r>
    </w:p>
    <w:p/>
    <w:p>
      <w:r xmlns:w="http://schemas.openxmlformats.org/wordprocessingml/2006/main">
        <w:t xml:space="preserve">1: Rzymian 4:13-17 - Albowiem obietnica dana Abrahamowi i jego potomstwu, że zostanie dziedzicem świata, nie przyszła przez prawo, ale przez sprawiedliwość wiary.</w:t>
      </w:r>
    </w:p>
    <w:p/>
    <w:p>
      <w:r xmlns:w="http://schemas.openxmlformats.org/wordprocessingml/2006/main">
        <w:t xml:space="preserve">2: Hebrajczyków 6:13-20 - Gdy bowiem Bóg dał obietnicę Abrahamowi, nie mając nikogo większego, na kogo mógłby przysiąc, przysiągł sam przez siebie, mówiąc: Na pewno będę ci błogosławił i rozmnożę cię.</w:t>
      </w:r>
    </w:p>
    <w:p/>
    <w:p>
      <w:r xmlns:w="http://schemas.openxmlformats.org/wordprocessingml/2006/main">
        <w:t xml:space="preserve">Rodzaju 13:16 I uczynię twoje potomstwo jak proch ziemi, tak że jeśli ktoś może policzyć proch ziemi, to i twoje potomstwo będzie policzone.</w:t>
      </w:r>
    </w:p>
    <w:p/>
    <w:p>
      <w:r xmlns:w="http://schemas.openxmlformats.org/wordprocessingml/2006/main">
        <w:t xml:space="preserve">Bóg obiecał Abramowi, że jego potomstwo będzie tak liczne, jak ziarenka piasku na brzegu morza.</w:t>
      </w:r>
    </w:p>
    <w:p/>
    <w:p>
      <w:r xmlns:w="http://schemas.openxmlformats.org/wordprocessingml/2006/main">
        <w:t xml:space="preserve">1. Boże obietnice są niezawodne – Księga Rodzaju 13:16</w:t>
      </w:r>
    </w:p>
    <w:p/>
    <w:p>
      <w:r xmlns:w="http://schemas.openxmlformats.org/wordprocessingml/2006/main">
        <w:t xml:space="preserve">2. Boża obietnica obfitości – Księga Rodzaju 13:16</w:t>
      </w:r>
    </w:p>
    <w:p/>
    <w:p>
      <w:r xmlns:w="http://schemas.openxmlformats.org/wordprocessingml/2006/main">
        <w:t xml:space="preserve">1. Rzymian 4:18-21 – Abraham uwierzył Bogu i poczytano mu to za sprawiedliwość.</w:t>
      </w:r>
    </w:p>
    <w:p/>
    <w:p>
      <w:r xmlns:w="http://schemas.openxmlformats.org/wordprocessingml/2006/main">
        <w:t xml:space="preserve">2. Hebrajczyków 11:11-12 - Przez wiarę Abraham, gdy został wezwany, aby udać się do miejsca, które miał później otrzymać w dziedzictwie, usłuchał i poszedł, chociaż nie wiedział, dokąd idzie.</w:t>
      </w:r>
    </w:p>
    <w:p/>
    <w:p>
      <w:r xmlns:w="http://schemas.openxmlformats.org/wordprocessingml/2006/main">
        <w:t xml:space="preserve">Rodzaju 13:17 Wstań i przejdź ten kraj wzdłuż i wszerz; bo ci to dam.</w:t>
      </w:r>
    </w:p>
    <w:p/>
    <w:p>
      <w:r xmlns:w="http://schemas.openxmlformats.org/wordprocessingml/2006/main">
        <w:t xml:space="preserve">Bóg obiecuje Abrahamowi, że otrzyma ziemię Kanaan.</w:t>
      </w:r>
    </w:p>
    <w:p/>
    <w:p>
      <w:r xmlns:w="http://schemas.openxmlformats.org/wordprocessingml/2006/main">
        <w:t xml:space="preserve">1: Wierność Boga widoczna jest w obietnicy danej Abrahamowi, że da mu ziemię Kanaan.</w:t>
      </w:r>
    </w:p>
    <w:p/>
    <w:p>
      <w:r xmlns:w="http://schemas.openxmlformats.org/wordprocessingml/2006/main">
        <w:t xml:space="preserve">2: Obietnice Boże są pewne i wypełnią się w Jego czasie.</w:t>
      </w:r>
    </w:p>
    <w:p/>
    <w:p>
      <w:r xmlns:w="http://schemas.openxmlformats.org/wordprocessingml/2006/main">
        <w:t xml:space="preserve">1: Rzymian 4:20-21 „Żadna niewiara nie zachwiała go w związku z obietnicą Bożą, lecz utwierdzał się w wierze, oddając chwałę Bogu, w pełni przekonany, że Bóg może wykonać to, co obiecał.”</w:t>
      </w:r>
    </w:p>
    <w:p/>
    <w:p>
      <w:r xmlns:w="http://schemas.openxmlformats.org/wordprocessingml/2006/main">
        <w:t xml:space="preserve">2: Hebrajczyków 11:11-12 „Dzięki wierze Abraham usłuchał, gdy został wezwany, aby udać się na miejsce, które miał otrzymać w dziedzictwie. I wyszedł, nie wiedząc, dokąd idzie”.</w:t>
      </w:r>
    </w:p>
    <w:p/>
    <w:p>
      <w:r xmlns:w="http://schemas.openxmlformats.org/wordprocessingml/2006/main">
        <w:t xml:space="preserve">Rodzaju 13:18 Potem Abram zdjął swój namiot, przybył i zamieszkał na równinie Mamre, która jest w Hebronie, i zbudował tam ołtarz Panu.</w:t>
      </w:r>
    </w:p>
    <w:p/>
    <w:p>
      <w:r xmlns:w="http://schemas.openxmlformats.org/wordprocessingml/2006/main">
        <w:t xml:space="preserve">Abram zdjął swój namiot z równin Kanaan i zbudował ołtarz Panu w Hebronie.</w:t>
      </w:r>
    </w:p>
    <w:p/>
    <w:p>
      <w:r xmlns:w="http://schemas.openxmlformats.org/wordprocessingml/2006/main">
        <w:t xml:space="preserve">1. Wierne posłuszeństwo: przykład Abrama</w:t>
      </w:r>
    </w:p>
    <w:p/>
    <w:p>
      <w:r xmlns:w="http://schemas.openxmlformats.org/wordprocessingml/2006/main">
        <w:t xml:space="preserve">2. Błogosławieństwo budowania ołtarzy</w:t>
      </w:r>
    </w:p>
    <w:p/>
    <w:p>
      <w:r xmlns:w="http://schemas.openxmlformats.org/wordprocessingml/2006/main">
        <w:t xml:space="preserve">1. Powtórzonego Prawa 6:4-5 „Słuchaj, Izraelu: Pan, nasz Bóg, Pan jest jeden. Kochaj Pana, Boga swego, całym swoim sercem, całą swoją duszą i całą swoją mocą.</w:t>
      </w:r>
    </w:p>
    <w:p/>
    <w:p>
      <w:r xmlns:w="http://schemas.openxmlformats.org/wordprocessingml/2006/main">
        <w:t xml:space="preserve">2. List do Hebrajczyków 11:8-10 „Przez wiarę Abraham usłuchał wezwania, aby udać się do miejsca, które miał otrzymać w dziedzictwie. I wyszedł nie wiedząc dokąd idzie. Przez wiarę zamieszkał w tej ziemi obietnicy jak w obcym kraju, mieszkając w namiotach z Izaakiem i Jakubem, z nim dziedzicami tej samej obietnicy, gdyż oczekiwał miasta mającego fundamenty, którego budowniczym i twórcą jest Bóg”.</w:t>
      </w:r>
    </w:p>
    <w:p/>
    <w:p>
      <w:r xmlns:w="http://schemas.openxmlformats.org/wordprocessingml/2006/main">
        <w:t xml:space="preserve">Księgę Rodzaju 14 można streścić w trzech akapitach w następujący sposób, ze wskazanymi wersetami:</w:t>
      </w:r>
    </w:p>
    <w:p/>
    <w:p>
      <w:r xmlns:w="http://schemas.openxmlformats.org/wordprocessingml/2006/main">
        <w:t xml:space="preserve">Akapit 1: W Księdze Rodzaju 14:1-12 wybucha wojna pomiędzy kilkoma królami tego regionu. Czterech królów pod wodzą Kedorlaomera z Elamu podbija różne terytoria, w tym Sodomę i Gomorę. W rezultacie konfiskują towary i biorą do niewoli Lota, siostrzeńca Abrama. Kiedy Abram dowiaduje się o schwytaniu Lota, gromadzi swoje wyszkolone sługi w liczbie 318 ludzi i ściga wrogich królów aż do Dan. Nocnym atakiem z zaskoczenia Abram ratuje Lota i cały zdobyty dobytek.</w:t>
      </w:r>
    </w:p>
    <w:p/>
    <w:p>
      <w:r xmlns:w="http://schemas.openxmlformats.org/wordprocessingml/2006/main">
        <w:t xml:space="preserve">Akapit 2: Kontynuując w Księdze Rodzaju 14:13-16, po udanej misji ratunkowej Abrama, spotyka go Melchizedek, król Salem (później zidentyfikowany jako Jerozolima), a także kapłan Boga Najwyższego. Melchizedek błogosławi Abrama i ofiarowuje mu chleb i wino. W zamian Abram daje Melchizedekowi dziesięcinę stanowiącą jedną dziesiątą wszystkich łupów, które odzyskał po pokonaniu wrogich królów.</w:t>
      </w:r>
    </w:p>
    <w:p/>
    <w:p>
      <w:r xmlns:w="http://schemas.openxmlformats.org/wordprocessingml/2006/main">
        <w:t xml:space="preserve">Akapit 3: W Księdze Rodzaju 14:17-24 inny król, Bera, król Sodomy, podchodzi do Abrama, aby podziękować mu za uratowanie swego ludu, ale prosi, aby Abram jedynie zwrócił lud, zachowując dobytek dla siebie. Jednak Abram nie chce przyjąć niczego od Bery, więc nie można powiedzieć, że Bera go wzbogaciła. Zamiast tego nalega, aby wszystko zwrócić prawowitym właścicielom, ale pozwala swoim sojusznikom, którzy towarzyszyli mu w bitwie, na przejęcie ich części.</w:t>
      </w:r>
    </w:p>
    <w:p/>
    <w:p>
      <w:r xmlns:w="http://schemas.openxmlformats.org/wordprocessingml/2006/main">
        <w:t xml:space="preserve">W podsumowaniu:</w:t>
      </w:r>
    </w:p>
    <w:p>
      <w:r xmlns:w="http://schemas.openxmlformats.org/wordprocessingml/2006/main">
        <w:t xml:space="preserve">Księga Rodzaju 14 przedstawia:</w:t>
      </w:r>
    </w:p>
    <w:p>
      <w:r xmlns:w="http://schemas.openxmlformats.org/wordprocessingml/2006/main">
        <w:t xml:space="preserve">Wojna między królami regionalnymi, która zakończyła się schwytaniem Lota;</w:t>
      </w:r>
    </w:p>
    <w:p>
      <w:r xmlns:w="http://schemas.openxmlformats.org/wordprocessingml/2006/main">
        <w:t xml:space="preserve">Abram gromadzi armię i skutecznie ratuje Lota;</w:t>
      </w:r>
    </w:p>
    <w:p>
      <w:r xmlns:w="http://schemas.openxmlformats.org/wordprocessingml/2006/main">
        <w:t xml:space="preserve">Abram spotyka Melchizedeka, który go błogosławi i otrzymuje od niego dziesięcinę;</w:t>
      </w:r>
    </w:p>
    <w:p>
      <w:r xmlns:w="http://schemas.openxmlformats.org/wordprocessingml/2006/main">
        <w:t xml:space="preserve">Spotkanie z królem Berą, który oferuje nagrody, ale Abram go odrzuca;</w:t>
      </w:r>
    </w:p>
    <w:p>
      <w:r xmlns:w="http://schemas.openxmlformats.org/wordprocessingml/2006/main">
        <w:t xml:space="preserve">Naleganie Abrama na zwrócenie całego majątku prawowitym właścicielom.</w:t>
      </w:r>
    </w:p>
    <w:p/>
    <w:p>
      <w:r xmlns:w="http://schemas.openxmlformats.org/wordprocessingml/2006/main">
        <w:t xml:space="preserve">Ten rozdział ukazuje odwagę i sprawność militarną Abrama, gdy ratuje Lota z niewoli. Przedstawia enigmatyczną postać Melchizedeka, który błogosławi Abrama i otrzymuje od niego dziesięcinę, zapowiadając późniejszą koncepcję kapłaństwa w Izraelu. Odmowa Abrama przyjęcia nagrody od króla Bery świadczy o jego prawości i niechęci do kompromisu w zakresie swoich zasad. Ogólnie rzecz biorąc, Księga Rodzaju 14 podkreśla wierność Abrama Bogu i jego zaangażowanie na rzecz sprawiedliwości i prawości.</w:t>
      </w:r>
    </w:p>
    <w:p/>
    <w:p>
      <w:r xmlns:w="http://schemas.openxmlformats.org/wordprocessingml/2006/main">
        <w:t xml:space="preserve">Rodzaju 14:1 I stało się za dni Amrafela, króla Szinearu, Ariocha, króla Ellasaru, Kedorlaomera, króla Elamu, i Tidala, króla narodów;</w:t>
      </w:r>
    </w:p>
    <w:p/>
    <w:p>
      <w:r xmlns:w="http://schemas.openxmlformats.org/wordprocessingml/2006/main">
        <w:t xml:space="preserve">Czterej królowie Szinearu, Ellasara, Elamu i narodów wyruszyli na wojnę.</w:t>
      </w:r>
    </w:p>
    <w:p/>
    <w:p>
      <w:r xmlns:w="http://schemas.openxmlformats.org/wordprocessingml/2006/main">
        <w:t xml:space="preserve">1. Suwerenność Boga widoczna jest w czterech królach starożytnych narodów wyruszających na wojnę.</w:t>
      </w:r>
    </w:p>
    <w:p/>
    <w:p>
      <w:r xmlns:w="http://schemas.openxmlformats.org/wordprocessingml/2006/main">
        <w:t xml:space="preserve">2. Musimy ufać Bogu we wszystkich okolicznościach i wyniku naszych bitew.</w:t>
      </w:r>
    </w:p>
    <w:p/>
    <w:p>
      <w:r xmlns:w="http://schemas.openxmlformats.org/wordprocessingml/2006/main">
        <w:t xml:space="preserve">1. Psalm 46:10 „Uspokójcie się i wiedzcie, że jestem Bogiem”.</w:t>
      </w:r>
    </w:p>
    <w:p/>
    <w:p>
      <w:r xmlns:w="http://schemas.openxmlformats.org/wordprocessingml/2006/main">
        <w:t xml:space="preserve">2. Izajasz 41:10 „Nie bój się, bo jestem z tobą; nie lękaj się, bo jestem twoim Bogiem; wzmocnię cię, pomogę ci, podtrzymam cię moją sprawiedliwą prawicą”.</w:t>
      </w:r>
    </w:p>
    <w:p/>
    <w:p>
      <w:r xmlns:w="http://schemas.openxmlformats.org/wordprocessingml/2006/main">
        <w:t xml:space="preserve">Rodzaju 14:2 Że wszczęli oni wojnę z Berą, królem Sodomy, z Birszą, królem Gomory, Szinabem, królem Admy, i Szemeberem, królem Seboiim, i królem Beli, czyli Soaru.</w:t>
      </w:r>
    </w:p>
    <w:p/>
    <w:p>
      <w:r xmlns:w="http://schemas.openxmlformats.org/wordprocessingml/2006/main">
        <w:t xml:space="preserve">Królowie Sodomy, Gomory, Admy, Zeboiima i Beli wyruszyli na wojnę.</w:t>
      </w:r>
    </w:p>
    <w:p/>
    <w:p>
      <w:r xmlns:w="http://schemas.openxmlformats.org/wordprocessingml/2006/main">
        <w:t xml:space="preserve">1: W czasie wojny musimy pamiętać o tym, aby zachować wiarę w Boga.</w:t>
      </w:r>
    </w:p>
    <w:p/>
    <w:p>
      <w:r xmlns:w="http://schemas.openxmlformats.org/wordprocessingml/2006/main">
        <w:t xml:space="preserve">2: Możemy uczyć się od królów Sodomy, Gomory, Admy, Zeboiima i Beli, jak pokładać ufność w Panu.</w:t>
      </w:r>
    </w:p>
    <w:p/>
    <w:p>
      <w:r xmlns:w="http://schemas.openxmlformats.org/wordprocessingml/2006/main">
        <w:t xml:space="preserve">1: Rzymian 12:19 – Nie mścijcie się, drodzy przyjaciele, ale zostawcie miejsce gniewowi Bożemu, gdyż napisano: „Moja jest pomsta, Ja odpłacę” – mówi Pan.</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Rodzaju 14:3 Wszyscy oni zebrali się w dolinie Siddim, czyli w morzu słonym.</w:t>
      </w:r>
    </w:p>
    <w:p/>
    <w:p>
      <w:r xmlns:w="http://schemas.openxmlformats.org/wordprocessingml/2006/main">
        <w:t xml:space="preserve">Królowie czterech miast połączyli siły w dolinie Siddim, położonej w pobliżu Morza Słonego.</w:t>
      </w:r>
    </w:p>
    <w:p/>
    <w:p>
      <w:r xmlns:w="http://schemas.openxmlformats.org/wordprocessingml/2006/main">
        <w:t xml:space="preserve">1. Siła jedności: jak siła społeczności może dokonać wielkich rzeczy</w:t>
      </w:r>
    </w:p>
    <w:p/>
    <w:p>
      <w:r xmlns:w="http://schemas.openxmlformats.org/wordprocessingml/2006/main">
        <w:t xml:space="preserve">2. Cenimy różnice: jak różnorodność wzbogaca nasze życie</w:t>
      </w:r>
    </w:p>
    <w:p/>
    <w:p>
      <w:r xmlns:w="http://schemas.openxmlformats.org/wordprocessingml/2006/main">
        <w:t xml:space="preserve">1. Psalm 133:1-3 – Oto jak dobrze i miło, gdy bracia mieszkają w jedności! To jest jak drogocenny olejek na głowie, spływający na brodę, na brodę Aarona, spływający na kołnierz jego szat! Jest jak rosa Hermonu, która spada na góry Syjonu! Tam bowiem Pan rozkazał błogosławieństwo i życie na wieki.</w:t>
      </w:r>
    </w:p>
    <w:p/>
    <w:p>
      <w:r xmlns:w="http://schemas.openxmlformats.org/wordprocessingml/2006/main">
        <w:t xml:space="preserve">2. Filipian 2:2-3 - Dopełnij moją radość, pozostając tego samego umysłu, mając tę samą miłość, pozostając w pełnej zgodzie i jednomyślności. Nie czyńcie niczego w wyniku rywalizacji lub zarozumiałości, ale z pokorą liczcie na innych, którzy są ważniejsi od siebie.</w:t>
      </w:r>
    </w:p>
    <w:p/>
    <w:p>
      <w:r xmlns:w="http://schemas.openxmlformats.org/wordprocessingml/2006/main">
        <w:t xml:space="preserve">Rodzaju 14:4 Dwanaście lat służyli Kedorlaomerowi, a w trzynastym roku zbuntowali się.</w:t>
      </w:r>
    </w:p>
    <w:p/>
    <w:p>
      <w:r xmlns:w="http://schemas.openxmlformats.org/wordprocessingml/2006/main">
        <w:t xml:space="preserve">W Księdze Rodzaju 14:4 wspomniano, że mieszkańcy ziemi Kanaan służyli Chedorlaomerowi przez dwanaście lat, zanim w trzynastym roku zbuntowali się.</w:t>
      </w:r>
    </w:p>
    <w:p/>
    <w:p>
      <w:r xmlns:w="http://schemas.openxmlformats.org/wordprocessingml/2006/main">
        <w:t xml:space="preserve">1. Wola Boża nie zawsze jest natychmiastowa: Przypomina się nam, że być może będziemy musieli poczekać na wypełnienie się woli Bożej, tak jak lud Kanaanu musiał czekać dwanaście lat, zanim mógł zbuntować się przeciwko Kedorlaomerowi.</w:t>
      </w:r>
    </w:p>
    <w:p/>
    <w:p>
      <w:r xmlns:w="http://schemas.openxmlformats.org/wordprocessingml/2006/main">
        <w:t xml:space="preserve">2. Znaczenie wytrwałości: Przypomina się nam, jak ważne są wytrwałość i wiara, nawet jeśli droga przed nimi może wydawać się trudna, ponieważ mieszkańcy Kanaanu byli w stanie zbuntować się przeciwko Kedorlaomerowi po dwunastu latach niewoli.</w:t>
      </w:r>
    </w:p>
    <w:p/>
    <w:p>
      <w:r xmlns:w="http://schemas.openxmlformats.org/wordprocessingml/2006/main">
        <w:t xml:space="preserve">1. Psalm 37:7 „Zatrzymaj się przed Panem i czekaj cierpliwie na Niego; nie martw się o tego, któremu się powodzi na swojej drodze, ani o człowieka, który dopuszcza się złych zamysłów!”</w:t>
      </w:r>
    </w:p>
    <w:p/>
    <w:p>
      <w:r xmlns:w="http://schemas.openxmlformats.org/wordprocessingml/2006/main">
        <w:t xml:space="preserve">2. Rzymian 8:28-29 „A wiemy, że z tymi, którzy miłują Boga, wszystko współdziała ku dobremu, z tymi, którzy są powołani według jego postanowienia. Tych, których przedtem poznał, przeznaczył też na to, aby byli podobni do obrazu Jego swego Syna, aby był pierworodnym między wielu braćmi”.</w:t>
      </w:r>
    </w:p>
    <w:p/>
    <w:p>
      <w:r xmlns:w="http://schemas.openxmlformats.org/wordprocessingml/2006/main">
        <w:t xml:space="preserve">Rodzaju 14:5 A w czternastym roku przybył Kedorlaomer i królowie, którzy z nim byli, i pobili Refaimów w Aszterot-Karnaim, Zuzimów w Cham i Emitów w Szawe Kiriataim,</w:t>
      </w:r>
    </w:p>
    <w:p/>
    <w:p>
      <w:r xmlns:w="http://schemas.openxmlformats.org/wordprocessingml/2006/main">
        <w:t xml:space="preserve">W czternastym roku Kedorlaomer i inni królowie z nim napadli i pokonali Refaimów, Zuzimów i Emimów.</w:t>
      </w:r>
    </w:p>
    <w:p/>
    <w:p>
      <w:r xmlns:w="http://schemas.openxmlformats.org/wordprocessingml/2006/main">
        <w:t xml:space="preserve">1. Suwerenność Boga – jak Bóg wykorzystuje całą historię dla swoich celów</w:t>
      </w:r>
    </w:p>
    <w:p/>
    <w:p>
      <w:r xmlns:w="http://schemas.openxmlformats.org/wordprocessingml/2006/main">
        <w:t xml:space="preserve">2. Moc wiary – jak Bóg błogosławi tych, którzy Mu zaufali</w:t>
      </w:r>
    </w:p>
    <w:p/>
    <w:p>
      <w:r xmlns:w="http://schemas.openxmlformats.org/wordprocessingml/2006/main">
        <w:t xml:space="preserve">1. Jozuego 23:14 - Oto dzisiaj idę drogą całej ziemi. I wiecie całym sercem i całą duszą, że nie zawiodło ani jedno ze wszystkich dobrych rzeczy, które Pan, Bóg wasz, powiedział o was. Wszystko się dla ciebie spełniło; ani jedno słowo z nich nie zawiodło.</w:t>
      </w:r>
    </w:p>
    <w:p/>
    <w:p>
      <w:r xmlns:w="http://schemas.openxmlformats.org/wordprocessingml/2006/main">
        <w:t xml:space="preserve">2. Psalm 33:4 - Bo słowo Pana jest słuszne i prawdziwe; Jest wierny we wszystkim, co czyni.</w:t>
      </w:r>
    </w:p>
    <w:p/>
    <w:p>
      <w:r xmlns:w="http://schemas.openxmlformats.org/wordprocessingml/2006/main">
        <w:t xml:space="preserve">Rodzaju 14:6 Choryci na górze swojej Seir aż do Elparan, który jest na pustyni.</w:t>
      </w:r>
    </w:p>
    <w:p/>
    <w:p>
      <w:r xmlns:w="http://schemas.openxmlformats.org/wordprocessingml/2006/main">
        <w:t xml:space="preserve">W Księdze Rodzaju 14:6 wspomniano o Chorytach zamieszkujących górę Seir w pobliżu Elparan, która znajduje się na pustyni.</w:t>
      </w:r>
    </w:p>
    <w:p/>
    <w:p>
      <w:r xmlns:w="http://schemas.openxmlformats.org/wordprocessingml/2006/main">
        <w:t xml:space="preserve">1. Znaczenie wiedzy o tym, skąd pochodzisz</w:t>
      </w:r>
    </w:p>
    <w:p/>
    <w:p>
      <w:r xmlns:w="http://schemas.openxmlformats.org/wordprocessingml/2006/main">
        <w:t xml:space="preserve">2. Jak znaleźć kierunek i cel na pustyni</w:t>
      </w:r>
    </w:p>
    <w:p/>
    <w:p>
      <w:r xmlns:w="http://schemas.openxmlformats.org/wordprocessingml/2006/main">
        <w:t xml:space="preserve">1. Psalm 139:7-10 „Dokąd ujdę przed Twoim Duchem? I dokąd ucieknę przed Twoim obliczem? Jeśli wstąpię do nieba, tam jesteś! Jeśli pościelę sobie łóżko w Szeolu, tam będziesz! Jeśli pójdę weź skrzydła poranka i zamieszkaj na najdalszych krańcach morza, tam też Twoja ręka będzie mnie prowadzić i Twoja prawica będzie mnie trzymać.”</w:t>
      </w:r>
    </w:p>
    <w:p/>
    <w:p>
      <w:r xmlns:w="http://schemas.openxmlformats.org/wordprocessingml/2006/main">
        <w:t xml:space="preserve">2. Powtórzonego Prawa 8:2-3 „I będziesz pamiętał całą drogę, którą Pan, Bóg twój, prowadził cię przez te czterdzieści lat na pustyni, aby cię ukorzyć i doświadczyć, aby poznać, co jest w twoim sercu, czy chcesz strzeżcie Jego przykazań czy nie. I poniżył was, pozwolił wam łaknąć i nakarmił was manną, której nie znaliście ani wasi przodkowie, aby wam dać poznać, że nie samym chlebem żyje człowiek, ale człowiek żyje każdym słowem, które wychodzi z ust Pana.</w:t>
      </w:r>
    </w:p>
    <w:p/>
    <w:p>
      <w:r xmlns:w="http://schemas.openxmlformats.org/wordprocessingml/2006/main">
        <w:t xml:space="preserve">Rodzaju 14:7 I wrócili, i przybyli do Enmiszpat, czyli Kadesz, i pobili całą krainę Amalekitów, a także Amorytów, którzy mieszkali w Chazezontamar.</w:t>
      </w:r>
    </w:p>
    <w:p/>
    <w:p>
      <w:r xmlns:w="http://schemas.openxmlformats.org/wordprocessingml/2006/main">
        <w:t xml:space="preserve">Amalekici i Amoryci zostali pokonani przez powracającą armię pod Enmiszpat, czyli Kadesz.</w:t>
      </w:r>
    </w:p>
    <w:p/>
    <w:p>
      <w:r xmlns:w="http://schemas.openxmlformats.org/wordprocessingml/2006/main">
        <w:t xml:space="preserve">1. Moc Boga i Jego ludu zjednoczonego</w:t>
      </w:r>
    </w:p>
    <w:p/>
    <w:p>
      <w:r xmlns:w="http://schemas.openxmlformats.org/wordprocessingml/2006/main">
        <w:t xml:space="preserve">2. Pokonywanie przeciwności losu poprzez wiarę</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Filipian 4:13 - Wszystko mogę w Tym, który mnie umacnia.</w:t>
      </w:r>
    </w:p>
    <w:p/>
    <w:p>
      <w:r xmlns:w="http://schemas.openxmlformats.org/wordprocessingml/2006/main">
        <w:t xml:space="preserve">Rodzaju 14:8 I wyszli król Sodomy, i król Gomory, i król Admy, i król Zeboim, i król Beli (to jest Coar;) i stoczyli z nimi bitwę w dolina Siddim;</w:t>
      </w:r>
    </w:p>
    <w:p/>
    <w:p>
      <w:r xmlns:w="http://schemas.openxmlformats.org/wordprocessingml/2006/main">
        <w:t xml:space="preserve">Pięciu królów wyruszyło do bitwy w Dolinie Siddim przeciwko nieznanemu wrogowi.</w:t>
      </w:r>
    </w:p>
    <w:p/>
    <w:p>
      <w:r xmlns:w="http://schemas.openxmlformats.org/wordprocessingml/2006/main">
        <w:t xml:space="preserve">1. Bożą ochronę można znaleźć w najbardziej nieprawdopodobnych miejscach.</w:t>
      </w:r>
    </w:p>
    <w:p/>
    <w:p>
      <w:r xmlns:w="http://schemas.openxmlformats.org/wordprocessingml/2006/main">
        <w:t xml:space="preserve">2. Musimy być gotowi walczyć o to, co sprawiedliwe i słuszne.</w:t>
      </w:r>
    </w:p>
    <w:p/>
    <w:p>
      <w:r xmlns:w="http://schemas.openxmlformats.org/wordprocessingml/2006/main">
        <w:t xml:space="preserve">1. Psalm 18:2 Pan jest moją skałą i moją twierdzą, i moim wybawicielem, moim Bogiem, moją skałą, w której się chronię, moją tarczą i rogiem mojego zbawienia, moją twierdzą.</w:t>
      </w:r>
    </w:p>
    <w:p/>
    <w:p>
      <w:r xmlns:w="http://schemas.openxmlformats.org/wordprocessingml/2006/main">
        <w:t xml:space="preserve">2. 2 Kronik 20:15b ...bo bitwa nie jest wasza, ale Boga.</w:t>
      </w:r>
    </w:p>
    <w:p/>
    <w:p>
      <w:r xmlns:w="http://schemas.openxmlformats.org/wordprocessingml/2006/main">
        <w:t xml:space="preserve">Rodzaju 14:9 Z Kedorlaomerem, królem Elamu, z Tidalem, królem narodów, i Amrafelem, królem Szinearu, i Ariochem, królem Ellasaru; czterech królów z pięcioma.</w:t>
      </w:r>
    </w:p>
    <w:p/>
    <w:p>
      <w:r xmlns:w="http://schemas.openxmlformats.org/wordprocessingml/2006/main">
        <w:t xml:space="preserve">Ten fragment opisuje czterech królów Kedorlaomera, Tidala, Amrafela i Ariocha, którzy sprzymierzyli się, by walczyć z pięcioma innymi królami.</w:t>
      </w:r>
    </w:p>
    <w:p/>
    <w:p>
      <w:r xmlns:w="http://schemas.openxmlformats.org/wordprocessingml/2006/main">
        <w:t xml:space="preserve">1. Moc Boga objawia się w jedności.</w:t>
      </w:r>
    </w:p>
    <w:p/>
    <w:p>
      <w:r xmlns:w="http://schemas.openxmlformats.org/wordprocessingml/2006/main">
        <w:t xml:space="preserve">2. Znaczenie bycia razem w czasach konfliktu.</w:t>
      </w:r>
    </w:p>
    <w:p/>
    <w:p>
      <w:r xmlns:w="http://schemas.openxmlformats.org/wordprocessingml/2006/main">
        <w:t xml:space="preserve">1. Kaznodziei 4:9-12 – Lepiej jest dwóm niż jednemu, gdyż za swój trud mają dobrą nagrodę. Bo jeśli upadną, jeden podniesie swego bliźniego.</w:t>
      </w:r>
    </w:p>
    <w:p/>
    <w:p>
      <w:r xmlns:w="http://schemas.openxmlformats.org/wordprocessingml/2006/main">
        <w:t xml:space="preserve">2. Efezjan 4:3 – Dokładanie wszelkich starań, aby zachować jedność Ducha poprzez więź pokoju.</w:t>
      </w:r>
    </w:p>
    <w:p/>
    <w:p>
      <w:r xmlns:w="http://schemas.openxmlformats.org/wordprocessingml/2006/main">
        <w:t xml:space="preserve">Rodzaju 14:10 A dolina Siddim była pełna jam śluzowych; a królowie Sodomy i Gomory uciekli i tam polegli; a ci, którzy pozostali, uciekli na górę.</w:t>
      </w:r>
    </w:p>
    <w:p/>
    <w:p>
      <w:r xmlns:w="http://schemas.openxmlformats.org/wordprocessingml/2006/main">
        <w:t xml:space="preserve">Królowie Sodomy i Gomory zostali pokonani w bitwie i uciekli do doliny Siddim, pełnej jam śluzowych. Ci, którzy pozostali, uciekli w góry.</w:t>
      </w:r>
    </w:p>
    <w:p/>
    <w:p>
      <w:r xmlns:w="http://schemas.openxmlformats.org/wordprocessingml/2006/main">
        <w:t xml:space="preserve">1. Sąd Boży: historia Sodomy i Gomory</w:t>
      </w:r>
    </w:p>
    <w:p/>
    <w:p>
      <w:r xmlns:w="http://schemas.openxmlformats.org/wordprocessingml/2006/main">
        <w:t xml:space="preserve">2. Siła wytrwałości pomimo przeciwności losu</w:t>
      </w:r>
    </w:p>
    <w:p/>
    <w:p>
      <w:r xmlns:w="http://schemas.openxmlformats.org/wordprocessingml/2006/main">
        <w:t xml:space="preserve">1. Łk 17,28-30 – przypowieść Jezusa o przyjściu Syna Człowieczego.</w:t>
      </w:r>
    </w:p>
    <w:p/>
    <w:p>
      <w:r xmlns:w="http://schemas.openxmlformats.org/wordprocessingml/2006/main">
        <w:t xml:space="preserve">2. Jakuba 5:16 – Modlitwa sprawiedliwego ma wielką moc, ponieważ jest skuteczna.</w:t>
      </w:r>
    </w:p>
    <w:p/>
    <w:p>
      <w:r xmlns:w="http://schemas.openxmlformats.org/wordprocessingml/2006/main">
        <w:t xml:space="preserve">Rodzaju 14:11 Zabrali cały dobytek Sodomy i Gomory oraz całą żywność i odeszli.</w:t>
      </w:r>
    </w:p>
    <w:p/>
    <w:p>
      <w:r xmlns:w="http://schemas.openxmlformats.org/wordprocessingml/2006/main">
        <w:t xml:space="preserve">Lot i jego rodzina zostali uratowani przez ludzi Abrahama przed zagładą Sodomy i Gomory, a cały majątek obu miast został zabrany.</w:t>
      </w:r>
    </w:p>
    <w:p/>
    <w:p>
      <w:r xmlns:w="http://schemas.openxmlformats.org/wordprocessingml/2006/main">
        <w:t xml:space="preserve">1. Moc modlitwy: jak Bóg odpowiedział na modlitwę Abrahama o ocalenie Lota i jego rodziny.</w:t>
      </w:r>
    </w:p>
    <w:p/>
    <w:p>
      <w:r xmlns:w="http://schemas.openxmlformats.org/wordprocessingml/2006/main">
        <w:t xml:space="preserve">2. Niebezpieczeństwo grzechu: konsekwencje zepsucia Sodomy i Gomory.</w:t>
      </w:r>
    </w:p>
    <w:p/>
    <w:p>
      <w:r xmlns:w="http://schemas.openxmlformats.org/wordprocessingml/2006/main">
        <w:t xml:space="preserve">1. Hebrajczyków 11:8-10 - Przez wiarę Abraham, gdy został wezwany, aby udać się na miejsce, które miał później otrzymać w dziedzictwo, usłuchał; i wyszedł, nie wiedząc, dokąd idzie.</w:t>
      </w:r>
    </w:p>
    <w:p/>
    <w:p>
      <w:r xmlns:w="http://schemas.openxmlformats.org/wordprocessingml/2006/main">
        <w:t xml:space="preserve">9 Przez wiarę przebywał w ziemi obiecanej, jak w krainie obcej, mieszkając w namiotach z Izaakiem i Jakubem, którzy byli z nim dziedzicami tej samej obietnicy.</w:t>
      </w:r>
    </w:p>
    <w:p/>
    <w:p>
      <w:r xmlns:w="http://schemas.openxmlformats.org/wordprocessingml/2006/main">
        <w:t xml:space="preserve">10 Szukał bowiem miasta mającego fundamenty, którego budowniczym i twórcą jest Bóg.</w:t>
      </w:r>
    </w:p>
    <w:p/>
    <w:p>
      <w:r xmlns:w="http://schemas.openxmlformats.org/wordprocessingml/2006/main">
        <w:t xml:space="preserve">2. Psalm 91:14-16 - Ponieważ umiłował mnie, dlatego go wybawię: wywyższę go, bo poznał imię moje.</w:t>
      </w:r>
    </w:p>
    <w:p/>
    <w:p>
      <w:r xmlns:w="http://schemas.openxmlformats.org/wordprocessingml/2006/main">
        <w:t xml:space="preserve">15 Będzie mnie wzywał, a ja mu odpowiem: będę z nim w ucisku; Wybawię go i oddam mu cześć.</w:t>
      </w:r>
    </w:p>
    <w:p/>
    <w:p>
      <w:r xmlns:w="http://schemas.openxmlformats.org/wordprocessingml/2006/main">
        <w:t xml:space="preserve">16 Nasycę go długim życiem i ukażę mu moje zbawienie.</w:t>
      </w:r>
    </w:p>
    <w:p/>
    <w:p>
      <w:r xmlns:w="http://schemas.openxmlformats.org/wordprocessingml/2006/main">
        <w:t xml:space="preserve">Rodzaju 14:12 I zabrali Lota, syna brata Abrama, który mieszkał w Sodomie, wraz z jego majątkiem, i odeszli.</w:t>
      </w:r>
    </w:p>
    <w:p/>
    <w:p>
      <w:r xmlns:w="http://schemas.openxmlformats.org/wordprocessingml/2006/main">
        <w:t xml:space="preserve">Lot, bratanek Abrama, został wzięty do niewoli z Sodomy wraz ze swoim majątkiem.</w:t>
      </w:r>
    </w:p>
    <w:p/>
    <w:p>
      <w:r xmlns:w="http://schemas.openxmlformats.org/wordprocessingml/2006/main">
        <w:t xml:space="preserve">1. W niewoli Lota: moc Bożej ochrony</w:t>
      </w:r>
    </w:p>
    <w:p/>
    <w:p>
      <w:r xmlns:w="http://schemas.openxmlformats.org/wordprocessingml/2006/main">
        <w:t xml:space="preserve">2. Poznanie planu Bożego: podróż Abrama i Lota</w:t>
      </w:r>
    </w:p>
    <w:p/>
    <w:p>
      <w:r xmlns:w="http://schemas.openxmlformats.org/wordprocessingml/2006/main">
        <w:t xml:space="preserve">1. Psalm 91:4: „Okryje cię swoimi piórami, a pod jego skrzydłami znajdziesz schronienie”.</w:t>
      </w:r>
    </w:p>
    <w:p/>
    <w:p>
      <w:r xmlns:w="http://schemas.openxmlformats.org/wordprocessingml/2006/main">
        <w:t xml:space="preserve">2. Rzymian 8:28: „A wiemy, że wszystko współdziała ku dobremu z tymi, którzy Boga miłują, to jest z tymi, którzy według postanowienia jego zostali powołani”.</w:t>
      </w:r>
    </w:p>
    <w:p/>
    <w:p>
      <w:r xmlns:w="http://schemas.openxmlformats.org/wordprocessingml/2006/main">
        <w:t xml:space="preserve">Rodzaju 14:13 I przyszedł jeden, który uciekł, i powiedział o tym Abramowi, Hebrajczykowi; bo mieszkał na równinie Mamre Amoryty, brat Eszkola i brat Anera, a oni byli sprzymierzeńcami Abrama.</w:t>
      </w:r>
    </w:p>
    <w:p/>
    <w:p>
      <w:r xmlns:w="http://schemas.openxmlformats.org/wordprocessingml/2006/main">
        <w:t xml:space="preserve">Uciekły człowiek doniósł Abramowi o bitwie, która miała miejsce. Poinformował także Abrama, że w bitwie biorą udział trzej jego sojusznicy: Mamre Amoryta, Eszkol i Aner.</w:t>
      </w:r>
    </w:p>
    <w:p/>
    <w:p>
      <w:r xmlns:w="http://schemas.openxmlformats.org/wordprocessingml/2006/main">
        <w:t xml:space="preserve">1. Znaczenie lojalności i przyjaźni w czasach kryzysu.</w:t>
      </w:r>
    </w:p>
    <w:p/>
    <w:p>
      <w:r xmlns:w="http://schemas.openxmlformats.org/wordprocessingml/2006/main">
        <w:t xml:space="preserve">2. Moc Boża w obliczu przeciwności losu.</w:t>
      </w:r>
    </w:p>
    <w:p/>
    <w:p>
      <w:r xmlns:w="http://schemas.openxmlformats.org/wordprocessingml/2006/main">
        <w:t xml:space="preserve">1. Przysłów 17:17 - Przyjaciel kocha przez cały czas, a brat rodzi się na czas nieszczęścia.</w:t>
      </w:r>
    </w:p>
    <w:p/>
    <w:p>
      <w:r xmlns:w="http://schemas.openxmlformats.org/wordprocessingml/2006/main">
        <w:t xml:space="preserve">2. Psalm 46:1 – Bóg jest naszą ucieczką i siłą, zawsze obecną pomocą w kłopotach.</w:t>
      </w:r>
    </w:p>
    <w:p/>
    <w:p>
      <w:r xmlns:w="http://schemas.openxmlformats.org/wordprocessingml/2006/main">
        <w:t xml:space="preserve">Rodzaju 14:14 A gdy Abram usłyszał, że jego brat został wzięty do niewoli, uzbroił swoje wyszkolone sługi, urodzone w jego własnym domu, trzystu osiemnastu, i ścigał ich aż do Dana.</w:t>
      </w:r>
    </w:p>
    <w:p/>
    <w:p>
      <w:r xmlns:w="http://schemas.openxmlformats.org/wordprocessingml/2006/main">
        <w:t xml:space="preserve">Abram uzbroił swoich sług, aby uratować swego brata z niewoli.</w:t>
      </w:r>
    </w:p>
    <w:p/>
    <w:p>
      <w:r xmlns:w="http://schemas.openxmlformats.org/wordprocessingml/2006/main">
        <w:t xml:space="preserve">1: Wierność Boga w ochronie i zaopatrzeniu nas.</w:t>
      </w:r>
    </w:p>
    <w:p/>
    <w:p>
      <w:r xmlns:w="http://schemas.openxmlformats.org/wordprocessingml/2006/main">
        <w:t xml:space="preserve">2: Znaczenie wstawania w obronie rodziny i przyjaciół.</w:t>
      </w:r>
    </w:p>
    <w:p/>
    <w:p>
      <w:r xmlns:w="http://schemas.openxmlformats.org/wordprocessingml/2006/main">
        <w:t xml:space="preserve">1: Efezjan 6:10-18 – Przywdziejcie całą zbroję Bożą.</w:t>
      </w:r>
    </w:p>
    <w:p/>
    <w:p>
      <w:r xmlns:w="http://schemas.openxmlformats.org/wordprocessingml/2006/main">
        <w:t xml:space="preserve">2: Przysłów 18:24 – Człowiek, który ma przyjaciół, sam musi być przyjacielski.</w:t>
      </w:r>
    </w:p>
    <w:p/>
    <w:p>
      <w:r xmlns:w="http://schemas.openxmlformats.org/wordprocessingml/2006/main">
        <w:t xml:space="preserve">Rodzaju 14:15 I rozdzielił się przeciwko nim on i jego słudzy w nocy, pobił ich i ścigał ich aż do Choba, które jest na lewą stronę Damaszku.</w:t>
      </w:r>
    </w:p>
    <w:p/>
    <w:p>
      <w:r xmlns:w="http://schemas.openxmlformats.org/wordprocessingml/2006/main">
        <w:t xml:space="preserve">Abram i jego słudzy rozdzielili się i nocą napadli na swoich wrogów, ścigając ich do Choba w pobliżu Damaszku.</w:t>
      </w:r>
    </w:p>
    <w:p/>
    <w:p>
      <w:r xmlns:w="http://schemas.openxmlformats.org/wordprocessingml/2006/main">
        <w:t xml:space="preserve">1. Siła wiary: jak zwycięstwo Abrama nad wrogami było świadectwem jego wiary w Boga</w:t>
      </w:r>
    </w:p>
    <w:p/>
    <w:p>
      <w:r xmlns:w="http://schemas.openxmlformats.org/wordprocessingml/2006/main">
        <w:t xml:space="preserve">2. Siła jedności: jak słudzy Abrama jednoczą się, aby walczyć o swoją wspólną sprawę</w:t>
      </w:r>
    </w:p>
    <w:p/>
    <w:p>
      <w:r xmlns:w="http://schemas.openxmlformats.org/wordprocessingml/2006/main">
        <w:t xml:space="preserve">1. Psalm 18:29 - Bo przez ciebie przebiegłem oddział; i na Boga mojego przeskoczyłem mur.</w:t>
      </w:r>
    </w:p>
    <w:p/>
    <w:p>
      <w:r xmlns:w="http://schemas.openxmlformats.org/wordprocessingml/2006/main">
        <w:t xml:space="preserve">2. Psalm 118:6 - Pan jest po mojej stronie; Nie będę się lękał: cóż może mi zrobić człowiek?</w:t>
      </w:r>
    </w:p>
    <w:p/>
    <w:p>
      <w:r xmlns:w="http://schemas.openxmlformats.org/wordprocessingml/2006/main">
        <w:t xml:space="preserve">Rodzaju 14:16 I przywiózł cały dobytek, a także sprowadził swego brata Lota i jego dobytek, a także kobiety i lud.</w:t>
      </w:r>
    </w:p>
    <w:p/>
    <w:p>
      <w:r xmlns:w="http://schemas.openxmlformats.org/wordprocessingml/2006/main">
        <w:t xml:space="preserve">Pan ocalił Lota i jego dobytek oraz kobiety, które z nim były.</w:t>
      </w:r>
    </w:p>
    <w:p/>
    <w:p>
      <w:r xmlns:w="http://schemas.openxmlformats.org/wordprocessingml/2006/main">
        <w:t xml:space="preserve">1. Boża ochrona rozciąga się na wszystkich, którzy do Niego należą, bez względu na ich sytuację.</w:t>
      </w:r>
    </w:p>
    <w:p/>
    <w:p>
      <w:r xmlns:w="http://schemas.openxmlformats.org/wordprocessingml/2006/main">
        <w:t xml:space="preserve">2. Przez wiarę Bóg może nas wybawić z każdej sytuacji.</w:t>
      </w:r>
    </w:p>
    <w:p/>
    <w:p>
      <w:r xmlns:w="http://schemas.openxmlformats.org/wordprocessingml/2006/main">
        <w:t xml:space="preserve">1. Psalm 34:7 – Anioł Pański obozuje wokół tych, którzy się Go boją, i On ich wybawia.</w:t>
      </w:r>
    </w:p>
    <w:p/>
    <w:p>
      <w:r xmlns:w="http://schemas.openxmlformats.org/wordprocessingml/2006/main">
        <w:t xml:space="preserve">2. Izajasz 43:2 – Gdy pójdziesz przez wody, będę z tobą; i przez rzeki nie zaleją cię. Gdy pójdziesz przez ogień, nie spalisz się i płomień cię nie spali.</w:t>
      </w:r>
    </w:p>
    <w:p/>
    <w:p>
      <w:r xmlns:w="http://schemas.openxmlformats.org/wordprocessingml/2006/main">
        <w:t xml:space="preserve">Rodzaju 14:17 I wyszedł mu na spotkanie król Sodomy po jego powrocie z rzezi Kedorlaomera i królów, którzy z nim byli, w dolinie Szawe, czyli w dolinie królewskiej.</w:t>
      </w:r>
    </w:p>
    <w:p/>
    <w:p>
      <w:r xmlns:w="http://schemas.openxmlformats.org/wordprocessingml/2006/main">
        <w:t xml:space="preserve">Król Sodomy wyruszył na spotkanie Abrama po tym, jak pokonał Kedorlaomera i królów, którzy byli z nim w dolinie Szawe.</w:t>
      </w:r>
    </w:p>
    <w:p/>
    <w:p>
      <w:r xmlns:w="http://schemas.openxmlformats.org/wordprocessingml/2006/main">
        <w:t xml:space="preserve">1. Moc Boga w zwycięstwie – jak Bóg daje nam moc do pokonania naszych wrogów.</w:t>
      </w:r>
    </w:p>
    <w:p/>
    <w:p>
      <w:r xmlns:w="http://schemas.openxmlformats.org/wordprocessingml/2006/main">
        <w:t xml:space="preserve">2. Miłosierdzie Boże – Jak Bóg okazał miłosierdzie królowi Sodomy po klęsce.</w:t>
      </w:r>
    </w:p>
    <w:p/>
    <w:p>
      <w:r xmlns:w="http://schemas.openxmlformats.org/wordprocessingml/2006/main">
        <w:t xml:space="preserve">1. 2 Koryntian 12:9 - „I rzekł do mnie: Wystarczy ci mojej łaski, bo moja siła doskonali się w słabości. Najchętniej więc będę się chlubił z moich słabości, aby moc Chrystusa spoczęła na nich Ja."</w:t>
      </w:r>
    </w:p>
    <w:p/>
    <w:p>
      <w:r xmlns:w="http://schemas.openxmlformats.org/wordprocessingml/2006/main">
        <w:t xml:space="preserve">2. Rzymian 8:37 – „Nie, w tym wszystkim jesteśmy więcej niż zwycięzcami dzięki temu, który nas umiłował”.</w:t>
      </w:r>
    </w:p>
    <w:p/>
    <w:p>
      <w:r xmlns:w="http://schemas.openxmlformats.org/wordprocessingml/2006/main">
        <w:t xml:space="preserve">Rodzaju 14:18 I Melchizedek, król Salemu, wyniósł chleb i wino, a był on kapłanem Boga Najwyższego.</w:t>
      </w:r>
    </w:p>
    <w:p/>
    <w:p>
      <w:r xmlns:w="http://schemas.openxmlformats.org/wordprocessingml/2006/main">
        <w:t xml:space="preserve">Melchizedek, król Salem, służył jako kapłan Boga Najwyższego i rodził chleb i wino.</w:t>
      </w:r>
    </w:p>
    <w:p/>
    <w:p>
      <w:r xmlns:w="http://schemas.openxmlformats.org/wordprocessingml/2006/main">
        <w:t xml:space="preserve">1. Kapłańska posługa Melchizedeka: przykład wiernej służby Bogu</w:t>
      </w:r>
    </w:p>
    <w:p/>
    <w:p>
      <w:r xmlns:w="http://schemas.openxmlformats.org/wordprocessingml/2006/main">
        <w:t xml:space="preserve">2. Znaczenie chleba i wina w życiu wierzącego</w:t>
      </w:r>
    </w:p>
    <w:p/>
    <w:p>
      <w:r xmlns:w="http://schemas.openxmlformats.org/wordprocessingml/2006/main">
        <w:t xml:space="preserve">1. List do Hebrajczyków 5:6: Jak też w innym miejscu mówi: Ty jesteś kapłanem na wieki według porządku Melchizedeka.</w:t>
      </w:r>
    </w:p>
    <w:p/>
    <w:p>
      <w:r xmlns:w="http://schemas.openxmlformats.org/wordprocessingml/2006/main">
        <w:t xml:space="preserve">2. 1 Koryntian 11:23-26: Ja bowiem otrzymałem od Pana to, co wam przekazałem: Pan Jezus tej nocy, kiedy został wydany, wziął chleb, odmówiwszy dziękczynienie, połamał go i rzekł , To jest ciało moje, które jest dla was; czyńcie to na moją pamiątkę. Podobnie po wieczerzy wziął kielich, mówiąc: Ten kielich to Nowe Przymierze we Krwi mojej; czyńcie to kiedykolwiek będziecie pić, na moją pamiątkę. Ilekroć bowiem jecie ten chleb i pijecie ten kielich, głosicie śmierć Pana, aż przyjdzie.</w:t>
      </w:r>
    </w:p>
    <w:p/>
    <w:p>
      <w:r xmlns:w="http://schemas.openxmlformats.org/wordprocessingml/2006/main">
        <w:t xml:space="preserve">Rodzaju 14:19 I pobłogosławił go, mówiąc: Niech będzie błogosławiony Abram przez Boga najwyższego, posiadacza nieba i ziemi.</w:t>
      </w:r>
    </w:p>
    <w:p/>
    <w:p>
      <w:r xmlns:w="http://schemas.openxmlformats.org/wordprocessingml/2006/main">
        <w:t xml:space="preserve">Bóg pobłogosławił Abrama i ogłosił go posiadaczem nieba i ziemi.</w:t>
      </w:r>
    </w:p>
    <w:p/>
    <w:p>
      <w:r xmlns:w="http://schemas.openxmlformats.org/wordprocessingml/2006/main">
        <w:t xml:space="preserve">1. Błogosławieństwo Boże można znaleźć w nieoczekiwanych miejscach.</w:t>
      </w:r>
    </w:p>
    <w:p/>
    <w:p>
      <w:r xmlns:w="http://schemas.openxmlformats.org/wordprocessingml/2006/main">
        <w:t xml:space="preserve">2. Posiadanie świata to ogromna odpowiedzialność.</w:t>
      </w:r>
    </w:p>
    <w:p/>
    <w:p>
      <w:r xmlns:w="http://schemas.openxmlformats.org/wordprocessingml/2006/main">
        <w:t xml:space="preserve">1. Psalm 24:1-2 – „Do Pana należy ziemia i wszystko, co ją napełnia, świat i jego mieszkańcy. On bowiem założył ją na morzach i utwierdził ją na wodach”.</w:t>
      </w:r>
    </w:p>
    <w:p/>
    <w:p>
      <w:r xmlns:w="http://schemas.openxmlformats.org/wordprocessingml/2006/main">
        <w:t xml:space="preserve">2. Mateusz 5:5 – „Błogosławieni cisi, albowiem oni odziedziczą ziemię”.</w:t>
      </w:r>
    </w:p>
    <w:p/>
    <w:p>
      <w:r xmlns:w="http://schemas.openxmlformats.org/wordprocessingml/2006/main">
        <w:t xml:space="preserve">Rodzaju 14:20 I niech będzie błogosławiony Bóg Najwyższy, który wydał twoich wrogów w twoje ręce. I dał mu dziesięcinę ze wszystkiego.</w:t>
      </w:r>
    </w:p>
    <w:p/>
    <w:p>
      <w:r xmlns:w="http://schemas.openxmlformats.org/wordprocessingml/2006/main">
        <w:t xml:space="preserve">Abram uznaje moc Boga i przypisuje Mu zasługę za swój sukces oraz oddaje Mu dziesięcinę ze wszystkiego, co posiada.</w:t>
      </w:r>
    </w:p>
    <w:p/>
    <w:p>
      <w:r xmlns:w="http://schemas.openxmlformats.org/wordprocessingml/2006/main">
        <w:t xml:space="preserve">1. Moc Boża może zapewnić nam sukces we wszystkim.</w:t>
      </w:r>
    </w:p>
    <w:p/>
    <w:p>
      <w:r xmlns:w="http://schemas.openxmlformats.org/wordprocessingml/2006/main">
        <w:t xml:space="preserve">2. Uznaj moc Boga, oddając Mu chwałę i ofiarowując Mu dziesięcinę.</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Powtórzonego Prawa 14:22 - Prawdziwie będziesz oddawał dziesięcinę z całego plonu swego potomstwa, które pole przynosi rok po roku.</w:t>
      </w:r>
    </w:p>
    <w:p/>
    <w:p>
      <w:r xmlns:w="http://schemas.openxmlformats.org/wordprocessingml/2006/main">
        <w:t xml:space="preserve">Rodzaju 14:21 I rzekł król Sodomy do Abrama: Daj mi osoby, a majątek weź sobie.</w:t>
      </w:r>
    </w:p>
    <w:p/>
    <w:p>
      <w:r xmlns:w="http://schemas.openxmlformats.org/wordprocessingml/2006/main">
        <w:t xml:space="preserve">Król Sodomy poprosił Abrama, aby oddał mu uratowanych przez siebie ludzi i zabrał dla siebie majątek.</w:t>
      </w:r>
    </w:p>
    <w:p/>
    <w:p>
      <w:r xmlns:w="http://schemas.openxmlformats.org/wordprocessingml/2006/main">
        <w:t xml:space="preserve">1. Hojność Abrama: wzór hojności w naszym życiu</w:t>
      </w:r>
    </w:p>
    <w:p/>
    <w:p>
      <w:r xmlns:w="http://schemas.openxmlformats.org/wordprocessingml/2006/main">
        <w:t xml:space="preserve">2. Moc bezinteresowności: czego możemy się nauczyć od Abrama</w:t>
      </w:r>
    </w:p>
    <w:p/>
    <w:p>
      <w:r xmlns:w="http://schemas.openxmlformats.org/wordprocessingml/2006/main">
        <w:t xml:space="preserve">1. Mateusza 10:8 – Darmo otrzymaliście, darmo dawajcie.</w:t>
      </w:r>
    </w:p>
    <w:p/>
    <w:p>
      <w:r xmlns:w="http://schemas.openxmlformats.org/wordprocessingml/2006/main">
        <w:t xml:space="preserve">2. Łk 6:38 – Dawajcie, a będzie wam dane. Miarka dobra, naciśnięta, utrząśnięta i opływająca, będzie wsypana na wasze kolana.</w:t>
      </w:r>
    </w:p>
    <w:p/>
    <w:p>
      <w:r xmlns:w="http://schemas.openxmlformats.org/wordprocessingml/2006/main">
        <w:t xml:space="preserve">Rodzaju 14:22 I rzekł Abram do króla Sodomy: Podnoszę rękę do Pana, Boga najwyższego, posiadacza nieba i ziemi,</w:t>
      </w:r>
    </w:p>
    <w:p/>
    <w:p>
      <w:r xmlns:w="http://schemas.openxmlformats.org/wordprocessingml/2006/main">
        <w:t xml:space="preserve">Abram deklaruje swoją wierność Panu, Bogu najwyższemu i najpotężniejszemu.</w:t>
      </w:r>
    </w:p>
    <w:p/>
    <w:p>
      <w:r xmlns:w="http://schemas.openxmlformats.org/wordprocessingml/2006/main">
        <w:t xml:space="preserve">1. Nasza lojalność wobec Pana jest najważniejsza</w:t>
      </w:r>
    </w:p>
    <w:p/>
    <w:p>
      <w:r xmlns:w="http://schemas.openxmlformats.org/wordprocessingml/2006/main">
        <w:t xml:space="preserve">2. Bóg jest właścicielem nieba i ziemi</w:t>
      </w:r>
    </w:p>
    <w:p/>
    <w:p>
      <w:r xmlns:w="http://schemas.openxmlformats.org/wordprocessingml/2006/main">
        <w:t xml:space="preserve">1. Powtórzonego Prawa 6:5 - Kochaj Pana, Boga swego, całym swoim sercem, całą swoją duszą i całą swoją mocą.</w:t>
      </w:r>
    </w:p>
    <w:p/>
    <w:p>
      <w:r xmlns:w="http://schemas.openxmlformats.org/wordprocessingml/2006/main">
        <w:t xml:space="preserve">2. Psalm 24:1 - Do Pana należy ziemia i wszystko, co na niej, świat i wszyscy, którzy w nim mieszkają.</w:t>
      </w:r>
    </w:p>
    <w:p/>
    <w:p>
      <w:r xmlns:w="http://schemas.openxmlformats.org/wordprocessingml/2006/main">
        <w:t xml:space="preserve">Rodzaju 14:23 Że nie wezmę od nitki aż do zatrzasku do buta i że nie wezmę niczego, co jest twoje, abyś nie mówił: Ubogaciłem Abrama.</w:t>
      </w:r>
    </w:p>
    <w:p/>
    <w:p>
      <w:r xmlns:w="http://schemas.openxmlformats.org/wordprocessingml/2006/main">
        <w:t xml:space="preserve">Abram nie zgodził się przyjąć żadnych łupów wojennych, aby nie zostać oskarżonym o wzbogacenie się.</w:t>
      </w:r>
    </w:p>
    <w:p/>
    <w:p>
      <w:r xmlns:w="http://schemas.openxmlformats.org/wordprocessingml/2006/main">
        <w:t xml:space="preserve">1: Pokora Abrama, który odmówił przyjęcia jakichkolwiek łupów wojennych</w:t>
      </w:r>
    </w:p>
    <w:p/>
    <w:p>
      <w:r xmlns:w="http://schemas.openxmlformats.org/wordprocessingml/2006/main">
        <w:t xml:space="preserve">2: Przykład bezinteresowności i uczciwości Abrama</w:t>
      </w:r>
    </w:p>
    <w:p/>
    <w:p>
      <w:r xmlns:w="http://schemas.openxmlformats.org/wordprocessingml/2006/main">
        <w:t xml:space="preserve">1: Łk 14,11 „Bo każdy, kto się wywyższa, będzie poniżony, a kto się poniża, będzie wywyższony.”</w:t>
      </w:r>
    </w:p>
    <w:p/>
    <w:p>
      <w:r xmlns:w="http://schemas.openxmlformats.org/wordprocessingml/2006/main">
        <w:t xml:space="preserve">2: Przysłów 22:1 „Należy wybrać raczej dobre imię niż wielkie bogactwa, miłosierdzie zamiast srebra i złota”.</w:t>
      </w:r>
    </w:p>
    <w:p/>
    <w:p>
      <w:r xmlns:w="http://schemas.openxmlformats.org/wordprocessingml/2006/main">
        <w:t xml:space="preserve">Rodzaju 14:24 Oprócz tego, co zjedli młodzieńcy, i tej części mężczyzn, którzy szli ze mną, Anera, Eszkola i Mamre; niech wezmą swoją porcję.</w:t>
      </w:r>
    </w:p>
    <w:p/>
    <w:p>
      <w:r xmlns:w="http://schemas.openxmlformats.org/wordprocessingml/2006/main">
        <w:t xml:space="preserve">Abraham mówi swoim sługom, aby zachowali to, co jedli młodzi mężczyźni, i rozdali część swoim sojusznikom, Anerowi, Eszkolowi i Mamre.</w:t>
      </w:r>
    </w:p>
    <w:p/>
    <w:p>
      <w:r xmlns:w="http://schemas.openxmlformats.org/wordprocessingml/2006/main">
        <w:t xml:space="preserve">1. Siła przyjaźni: uczenie się na przykładzie Abrahama.</w:t>
      </w:r>
    </w:p>
    <w:p/>
    <w:p>
      <w:r xmlns:w="http://schemas.openxmlformats.org/wordprocessingml/2006/main">
        <w:t xml:space="preserve">2. Błogosławieństwo hojności: dawanie potrzebującym.</w:t>
      </w:r>
    </w:p>
    <w:p/>
    <w:p>
      <w:r xmlns:w="http://schemas.openxmlformats.org/wordprocessingml/2006/main">
        <w:t xml:space="preserve">1. Przysłów 18:24 – „Człowiek mający wielu towarzyszy może popaść w ruinę, ale jest przyjaciel, który jest bliższy niż brat”.</w:t>
      </w:r>
    </w:p>
    <w:p/>
    <w:p>
      <w:r xmlns:w="http://schemas.openxmlformats.org/wordprocessingml/2006/main">
        <w:t xml:space="preserve">2. Psalm 112:5 – „Dobrze jest człowiekowi, który hojnie postępuje i pożycza, i który sprawiedliwie prowadzi swoje sprawy”.</w:t>
      </w:r>
    </w:p>
    <w:p/>
    <w:p>
      <w:r xmlns:w="http://schemas.openxmlformats.org/wordprocessingml/2006/main">
        <w:t xml:space="preserve">Księgę Rodzaju 15 można streścić w trzech akapitach w następujący sposób, ze wskazanymi wersetami:</w:t>
      </w:r>
    </w:p>
    <w:p/>
    <w:p>
      <w:r xmlns:w="http://schemas.openxmlformats.org/wordprocessingml/2006/main">
        <w:t xml:space="preserve">Akapit 1: W Księdze Rodzaju 15:1-6, po zwycięskim powrocie Abrama z bitwy, słowo Pana dociera do niego w wizji. Bóg zapewnia Abrama, aby się nie bał i obiecuje mu wielką nagrodę. Abram wyraża jednak zaniepokojenie faktem, że nie ma dziedzica, ponieważ jest bezdzietny. Bóg odpowiada, zapewniając Abrama, że będzie miał syna, który będzie z jego ciała i krwi, a jego potomstwo będzie liczne jak gwiazdy na niebie. Abram wierzy Bożej obietnicy i poczytuje mu to za sprawiedliwość.</w:t>
      </w:r>
    </w:p>
    <w:p/>
    <w:p>
      <w:r xmlns:w="http://schemas.openxmlformats.org/wordprocessingml/2006/main">
        <w:t xml:space="preserve">Akapit 2: Kontynuując Księgę Rodzaju 15:7-16, Bóg dodatkowo zapewnia Abrama o swoim przymierzu z nim i jego potomkami. Poleca Abramowi, aby przyprowadził określone zwierzęta na ofiarę. Gdy Abram przygotowuje ofiarę, ptaki drapieżne zlatują się na zwłoki, ale je wypędza. Później, gdy zachodzi słońce, Abrama zapada głęboki sen, a otacza go przerażająca ciemność. Następnie Bóg objawia Abramowi, że jego potomkowie będą obcymi w obcym kraju przez czterysta lat, ale zapewnia go, że wyjdą z wielkim majątkiem.</w:t>
      </w:r>
    </w:p>
    <w:p/>
    <w:p>
      <w:r xmlns:w="http://schemas.openxmlformats.org/wordprocessingml/2006/main">
        <w:t xml:space="preserve">Akapit 3: W Księdze Rodzaju 15:17-21 Bóg ustanawia swoje przymierze z Abramem poprzez symboliczny rytuał obejmujący ofiary ze zwierząt. Pomiędzy rozdzielonymi kawałkami zwierząt przekazuje On zwyczajową praktykę oznaczającą przysięgę lub zgodę wskazującą na Jego zobowiązanie do wypełnienia obietnic danych potomkom Abrama dotyczących dziedzictwa ziemi. Wyznaczono konkretne granice tej ziemi obiecanej, rozciągające się od rzeki Egiptu (Nil) po Eufrat, obejmujące różne narody, w tym te zamieszkujące Kanaan.</w:t>
      </w:r>
    </w:p>
    <w:p/>
    <w:p>
      <w:r xmlns:w="http://schemas.openxmlformats.org/wordprocessingml/2006/main">
        <w:t xml:space="preserve">W podsumowaniu:</w:t>
      </w:r>
    </w:p>
    <w:p>
      <w:r xmlns:w="http://schemas.openxmlformats.org/wordprocessingml/2006/main">
        <w:t xml:space="preserve">Księga Rodzaju 15 przedstawia:</w:t>
      </w:r>
    </w:p>
    <w:p>
      <w:r xmlns:w="http://schemas.openxmlformats.org/wordprocessingml/2006/main">
        <w:t xml:space="preserve">Bóg zapewniający i obiecujący nagrody Abramowi;</w:t>
      </w:r>
    </w:p>
    <w:p>
      <w:r xmlns:w="http://schemas.openxmlformats.org/wordprocessingml/2006/main">
        <w:t xml:space="preserve">Abram wyrażający zaniepokojenie faktem, że nie ma dziedzica;</w:t>
      </w:r>
    </w:p>
    <w:p>
      <w:r xmlns:w="http://schemas.openxmlformats.org/wordprocessingml/2006/main">
        <w:t xml:space="preserve">Bóg potwierdzający Swoją obietnicę dotyczącą licznych potomków;</w:t>
      </w:r>
    </w:p>
    <w:p>
      <w:r xmlns:w="http://schemas.openxmlformats.org/wordprocessingml/2006/main">
        <w:t xml:space="preserve">Wiara Abrama została uznana za sprawiedliwość.</w:t>
      </w:r>
    </w:p>
    <w:p/>
    <w:p>
      <w:r xmlns:w="http://schemas.openxmlformats.org/wordprocessingml/2006/main">
        <w:t xml:space="preserve">Bóg zapewniający Abrama o swoim przymierzu i polecający mu przygotować ofiarę;</w:t>
      </w:r>
    </w:p>
    <w:p>
      <w:r xmlns:w="http://schemas.openxmlformats.org/wordprocessingml/2006/main">
        <w:t xml:space="preserve">Ptaki drapieżne schodzące na zwłoki;</w:t>
      </w:r>
    </w:p>
    <w:p>
      <w:r xmlns:w="http://schemas.openxmlformats.org/wordprocessingml/2006/main">
        <w:t xml:space="preserve">Bóg objawia, że potomkowie Abrama będą obcymi w obcym kraju przez czterysta lat, ale wyjdą z wielkim majątkiem.</w:t>
      </w:r>
    </w:p>
    <w:p/>
    <w:p>
      <w:r xmlns:w="http://schemas.openxmlformats.org/wordprocessingml/2006/main">
        <w:t xml:space="preserve">Bóg ustanawia swoje przymierze z Abramem poprzez symboliczny rytuał obejmujący ofiary ze zwierząt;</w:t>
      </w:r>
    </w:p>
    <w:p>
      <w:r xmlns:w="http://schemas.openxmlformats.org/wordprocessingml/2006/main">
        <w:t xml:space="preserve">Określono konkretne granice ziemi obiecanej od rzeki Egiptu do rzeki Eufrat obejmującej różne narody.</w:t>
      </w:r>
    </w:p>
    <w:p/>
    <w:p>
      <w:r xmlns:w="http://schemas.openxmlformats.org/wordprocessingml/2006/main">
        <w:t xml:space="preserve">Rozdział ten podkreśla wiarę i zaufanie Abrama w Boże obietnice, pomimo obecnej sytuacji. Podkreśla zaangażowanie Boga w wypełnienie swego przymierza z Abramem i jego potomkami. Symboliczny rytuał podkreśla powagę i trwałość tego przymierza, przygotowując grunt pod przyszłe wydarzenia, w których Bóg wypełnia swoje obietnice poprzez ród Abrahama.</w:t>
      </w:r>
    </w:p>
    <w:p/>
    <w:p>
      <w:r xmlns:w="http://schemas.openxmlformats.org/wordprocessingml/2006/main">
        <w:t xml:space="preserve">Rodzaju 15:1 Potem doszło do Abrama w widzeniu słowo Pana, mówiące: Nie bój się, Abramie, jestem twoją tarczą i twoją niezmiernie wielką nagrodą.</w:t>
      </w:r>
    </w:p>
    <w:p/>
    <w:p>
      <w:r xmlns:w="http://schemas.openxmlformats.org/wordprocessingml/2006/main">
        <w:t xml:space="preserve">Bóg jest tarczą i nagrodą dla tych, którzy są Mu posłuszni.</w:t>
      </w:r>
    </w:p>
    <w:p/>
    <w:p>
      <w:r xmlns:w="http://schemas.openxmlformats.org/wordprocessingml/2006/main">
        <w:t xml:space="preserve">1: Posłuszeństwo Bogu przynosi wspaniałe nagrody.</w:t>
      </w:r>
    </w:p>
    <w:p/>
    <w:p>
      <w:r xmlns:w="http://schemas.openxmlformats.org/wordprocessingml/2006/main">
        <w:t xml:space="preserve">2: Bóg jest naszym obrońcą i żywicielem.</w:t>
      </w:r>
    </w:p>
    <w:p/>
    <w:p>
      <w:r xmlns:w="http://schemas.openxmlformats.org/wordprocessingml/2006/main">
        <w:t xml:space="preserve">1: Psalm 34:7 - Anioł Pański rozbija obóz wokół tych, którzy się go boją, i wybawia ich.</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Rodzaju 15:2 I Abram zapytał: Panie Boże, co mi dasz, skoro jestem bezdzietny, a zarządcą mojego domu jest ten Eliezer z Damaszku?</w:t>
      </w:r>
    </w:p>
    <w:p/>
    <w:p>
      <w:r xmlns:w="http://schemas.openxmlformats.org/wordprocessingml/2006/main">
        <w:t xml:space="preserve">Abram pyta Boga, dlaczego pomimo wszystkich jego wysiłków nie dał mu dzieci.</w:t>
      </w:r>
    </w:p>
    <w:p/>
    <w:p>
      <w:r xmlns:w="http://schemas.openxmlformats.org/wordprocessingml/2006/main">
        <w:t xml:space="preserve">1: Możemy ufać Bożemu wyczuciu czasu, nawet jeśli jest to trudne do zrozumienia.</w:t>
      </w:r>
    </w:p>
    <w:p/>
    <w:p>
      <w:r xmlns:w="http://schemas.openxmlformats.org/wordprocessingml/2006/main">
        <w:t xml:space="preserve">2: Bóg ma plan dla każdego z nas, nawet jeśli nie jest on od razu widoczny.</w:t>
      </w:r>
    </w:p>
    <w:p/>
    <w:p>
      <w:r xmlns:w="http://schemas.openxmlformats.org/wordprocessingml/2006/main">
        <w:t xml:space="preserve">1: Galacjan 6:9 I nie ustawajmy się w czynieniu dobrze, bo we właściwym czasie będziemy żąć, jeśli nie ustaniemy.</w:t>
      </w:r>
    </w:p>
    <w:p/>
    <w:p>
      <w:r xmlns:w="http://schemas.openxmlformats.org/wordprocessingml/2006/main">
        <w:t xml:space="preserve">2: Rzymian 8:28 A wiemy, że wszystko współdziała ku dobremu z tymi, którzy Boga miłują, to jest z tymi, którzy według postanowienia jego są powołani.</w:t>
      </w:r>
    </w:p>
    <w:p/>
    <w:p>
      <w:r xmlns:w="http://schemas.openxmlformats.org/wordprocessingml/2006/main">
        <w:t xml:space="preserve">Rodzaju 15:3 I rzekł Abram: Oto nie dałeś mi potomstwa, a oto urodzony w moim domu jest moim dziedzicem.</w:t>
      </w:r>
    </w:p>
    <w:p/>
    <w:p>
      <w:r xmlns:w="http://schemas.openxmlformats.org/wordprocessingml/2006/main">
        <w:t xml:space="preserve">Wiara Abrama w Bożą obietnicę dotyczącą syna została potwierdzona przez Boga, który obiecał mu, że syn będzie jego dziedzicem.</w:t>
      </w:r>
    </w:p>
    <w:p/>
    <w:p>
      <w:r xmlns:w="http://schemas.openxmlformats.org/wordprocessingml/2006/main">
        <w:t xml:space="preserve">1. Bóg nigdy nie porzuca swoich obietnic, a Jego wierność jest widoczna w życiu Abrama.</w:t>
      </w:r>
    </w:p>
    <w:p/>
    <w:p>
      <w:r xmlns:w="http://schemas.openxmlformats.org/wordprocessingml/2006/main">
        <w:t xml:space="preserve">2. Zaufanie Bożym obietnicom, nawet jeśli wydaje się to niemożliwe, przyniesie nam radość i zwycięstwo.</w:t>
      </w:r>
    </w:p>
    <w:p/>
    <w:p>
      <w:r xmlns:w="http://schemas.openxmlformats.org/wordprocessingml/2006/main">
        <w:t xml:space="preserve">1. Izajasz 41:10 – „Nie bój się, bo jestem z tobą; nie lękaj się, bo jestem twoim Bogiem. Wzmocnię cię, tak, pomogę ci, podeprę cię moją sprawiedliwą prawicą”.</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Rodzaju 15:4 I oto doszło do niego słowo Pańskie, mówiące: To nie będzie twój dziedzic; lecz ten, który wyjdzie z twych wnętrzności, będzie twoim dziedzicem.</w:t>
      </w:r>
    </w:p>
    <w:p/>
    <w:p>
      <w:r xmlns:w="http://schemas.openxmlformats.org/wordprocessingml/2006/main">
        <w:t xml:space="preserve">Pan przemówił do Abrama i powiedział mu, że jego dziedzicem nie będzie jego sługa Eliezer, ale ktoś z jego rodziny.</w:t>
      </w:r>
    </w:p>
    <w:p/>
    <w:p>
      <w:r xmlns:w="http://schemas.openxmlformats.org/wordprocessingml/2006/main">
        <w:t xml:space="preserve">1. Zaufanie Bożemu planowi: Nauczenie się polegania na Bożej obietnicy dotyczącej przyszłego dziedzica</w:t>
      </w:r>
    </w:p>
    <w:p/>
    <w:p>
      <w:r xmlns:w="http://schemas.openxmlformats.org/wordprocessingml/2006/main">
        <w:t xml:space="preserve">2. Wierne posłuszeństwo: oddanie Abrama Panu pomimo niepewności</w:t>
      </w:r>
    </w:p>
    <w:p/>
    <w:p>
      <w:r xmlns:w="http://schemas.openxmlformats.org/wordprocessingml/2006/main">
        <w:t xml:space="preserve">1. Rzymian 4:13-17: Wiara Abrama w obietnicę Bożą</w:t>
      </w:r>
    </w:p>
    <w:p/>
    <w:p>
      <w:r xmlns:w="http://schemas.openxmlformats.org/wordprocessingml/2006/main">
        <w:t xml:space="preserve">2. Hebrajczyków 11:8-10: Posłuszeństwo Abrama wobec Bożego powołania</w:t>
      </w:r>
    </w:p>
    <w:p/>
    <w:p>
      <w:r xmlns:w="http://schemas.openxmlformats.org/wordprocessingml/2006/main">
        <w:t xml:space="preserve">Rodzaju 15:5 I wyprowadził go za granicę, i rzekł: Spójrz teraz w stronę nieba i powiedz gwiazdom, czy możesz je zliczyć, i rzekł do niego: Takie będzie potomstwo twoje.</w:t>
      </w:r>
    </w:p>
    <w:p/>
    <w:p>
      <w:r xmlns:w="http://schemas.openxmlformats.org/wordprocessingml/2006/main">
        <w:t xml:space="preserve">Boża obietnica dana Abramowi, że będzie miał wielu potomków.</w:t>
      </w:r>
    </w:p>
    <w:p/>
    <w:p>
      <w:r xmlns:w="http://schemas.openxmlformats.org/wordprocessingml/2006/main">
        <w:t xml:space="preserve">1: Bóg obiecał, że jeśli Mu zaufamy, pobłogosławi nas obfitością.</w:t>
      </w:r>
    </w:p>
    <w:p/>
    <w:p>
      <w:r xmlns:w="http://schemas.openxmlformats.org/wordprocessingml/2006/main">
        <w:t xml:space="preserve">2: Bóg jest źródłem naszej nadziei i siły, bez względu na wszystko.</w:t>
      </w:r>
    </w:p>
    <w:p/>
    <w:p>
      <w:r xmlns:w="http://schemas.openxmlformats.org/wordprocessingml/2006/main">
        <w:t xml:space="preserve">1: Jeremiasza 29:11 – Znam bowiem plany, jakie mam wobec was, wyrocznia Pana, plany, aby wam się powodziło, a nie wyrządzajcie wam krzywdy, plany, aby dać wam nadzieję i przyszłość.</w:t>
      </w:r>
    </w:p>
    <w:p/>
    <w:p>
      <w:r xmlns:w="http://schemas.openxmlformats.org/wordprocessingml/2006/main">
        <w:t xml:space="preserve">2: Filipian 4:13 – Wszystko mogę w tym, który mnie umacnia, w Chrystusie.</w:t>
      </w:r>
    </w:p>
    <w:p/>
    <w:p>
      <w:r xmlns:w="http://schemas.openxmlformats.org/wordprocessingml/2006/main">
        <w:t xml:space="preserve">Rodzaju 15:6 I uwierzył Panu; i poczytał mu to za sprawiedliwość.</w:t>
      </w:r>
    </w:p>
    <w:p/>
    <w:p>
      <w:r xmlns:w="http://schemas.openxmlformats.org/wordprocessingml/2006/main">
        <w:t xml:space="preserve">Abraham uwierzył w Pana i dzięki swojej wierze został uznany za sprawiedliwego.</w:t>
      </w:r>
    </w:p>
    <w:p/>
    <w:p>
      <w:r xmlns:w="http://schemas.openxmlformats.org/wordprocessingml/2006/main">
        <w:t xml:space="preserve">1. Siła wiary – jak zaufanie Abrahama do Pana zapewniło mu właściwą pozycję w oczach Boga.</w:t>
      </w:r>
    </w:p>
    <w:p/>
    <w:p>
      <w:r xmlns:w="http://schemas.openxmlformats.org/wordprocessingml/2006/main">
        <w:t xml:space="preserve">2. Sprawiedliwość przez wiarę – Pan nagradza tych, którzy Mu zaufali.</w:t>
      </w:r>
    </w:p>
    <w:p/>
    <w:p>
      <w:r xmlns:w="http://schemas.openxmlformats.org/wordprocessingml/2006/main">
        <w:t xml:space="preserve">1. Rzymian 4:3-5 – Bo co mówi Pismo? „Abraham uwierzył Bogu i poczytano mu to za sprawiedliwość”.</w:t>
      </w:r>
    </w:p>
    <w:p/>
    <w:p>
      <w:r xmlns:w="http://schemas.openxmlformats.org/wordprocessingml/2006/main">
        <w:t xml:space="preserve">2. Galacjan 3:6 – Tak jak Abraham „uwierzył Bogu i poczytano mu to za sprawiedliwość”, tak rozumiejcie, że ci, którzy wierzą, są dziećmi Abrahama.</w:t>
      </w:r>
    </w:p>
    <w:p/>
    <w:p>
      <w:r xmlns:w="http://schemas.openxmlformats.org/wordprocessingml/2006/main">
        <w:t xml:space="preserve">Rodzaju 15:7 I rzekł do niego: Ja jestem Pan, który cię wyprowadził z Ur Chaldejskiego, aby ci dać tę ziemię w posiadanie.</w:t>
      </w:r>
    </w:p>
    <w:p/>
    <w:p>
      <w:r xmlns:w="http://schemas.openxmlformats.org/wordprocessingml/2006/main">
        <w:t xml:space="preserve">Bóg zawarł przymierze, że da Abrahamowi ziemię Izraela.</w:t>
      </w:r>
    </w:p>
    <w:p/>
    <w:p>
      <w:r xmlns:w="http://schemas.openxmlformats.org/wordprocessingml/2006/main">
        <w:t xml:space="preserve">1: Boże obietnice nigdy nie zawodzą – spojrzenie na wierność Boga w wypełnianiu swoich obietnic danych Abrahamowi.</w:t>
      </w:r>
    </w:p>
    <w:p/>
    <w:p>
      <w:r xmlns:w="http://schemas.openxmlformats.org/wordprocessingml/2006/main">
        <w:t xml:space="preserve">2: Z Ur do Izraela – Analiza podróży Abrahama z Ur do ziemi obiecanej Izraela.</w:t>
      </w:r>
    </w:p>
    <w:p/>
    <w:p>
      <w:r xmlns:w="http://schemas.openxmlformats.org/wordprocessingml/2006/main">
        <w:t xml:space="preserve">1: Rzymian 4:13-17 – Wiara Abrahama w Boże obietnice.</w:t>
      </w:r>
    </w:p>
    <w:p/>
    <w:p>
      <w:r xmlns:w="http://schemas.openxmlformats.org/wordprocessingml/2006/main">
        <w:t xml:space="preserve">2: Hebrajczyków 11:8-10 – Droga wiary Abrahama.</w:t>
      </w:r>
    </w:p>
    <w:p/>
    <w:p>
      <w:r xmlns:w="http://schemas.openxmlformats.org/wordprocessingml/2006/main">
        <w:t xml:space="preserve">Rodzaju 15:8 I rzekł: Panie Boże, po czym poznam, że je odziedziczę?</w:t>
      </w:r>
    </w:p>
    <w:p/>
    <w:p>
      <w:r xmlns:w="http://schemas.openxmlformats.org/wordprocessingml/2006/main">
        <w:t xml:space="preserve">Potwierdziła się Boża obietnica dotycząca ziemi danej Abrahamowi.</w:t>
      </w:r>
    </w:p>
    <w:p/>
    <w:p>
      <w:r xmlns:w="http://schemas.openxmlformats.org/wordprocessingml/2006/main">
        <w:t xml:space="preserve">1: Możemy ufać Bożym obietnicom, gdyż On jest wierny i nigdy nas nie opuści.</w:t>
      </w:r>
    </w:p>
    <w:p/>
    <w:p>
      <w:r xmlns:w="http://schemas.openxmlformats.org/wordprocessingml/2006/main">
        <w:t xml:space="preserve">2: Bóg daje nam wizję nadziei, której możemy zaufać i na której możemy polegać.</w:t>
      </w:r>
    </w:p>
    <w:p/>
    <w:p>
      <w:r xmlns:w="http://schemas.openxmlformats.org/wordprocessingml/2006/main">
        <w:t xml:space="preserve">1: Jeremiasz 29:11 - Znam bowiem plany, które mam wobec was, wyrocznia Pana, plany pomyślne, a nie złe, aby zapewnić wam przyszłość i nadzieję.</w:t>
      </w:r>
    </w:p>
    <w:p/>
    <w:p>
      <w:r xmlns:w="http://schemas.openxmlformats.org/wordprocessingml/2006/main">
        <w:t xml:space="preserve">2: Hebrajczyków 11:6 - A bez wiary nie można się mu podobać, bo kto chce zbliżyć się do Boga, musi wierzyć, że on istnieje i że nagradza tych, którzy go szukają.</w:t>
      </w:r>
    </w:p>
    <w:p/>
    <w:p>
      <w:r xmlns:w="http://schemas.openxmlformats.org/wordprocessingml/2006/main">
        <w:t xml:space="preserve">Rodzaju 15:9 I rzekł do niego: Weź mi jałówkę trzyletnią, kozę trzyletnią, barana trzyletniego, synogarlicę i młodego gołębia.</w:t>
      </w:r>
    </w:p>
    <w:p/>
    <w:p>
      <w:r xmlns:w="http://schemas.openxmlformats.org/wordprocessingml/2006/main">
        <w:t xml:space="preserve">Bóg nakazuje Abramowi złożyć ofiarę: trzyletnią jałówkę, trzyletnią kozę, trzyletniego barana, turkawkę i młodego gołębia.</w:t>
      </w:r>
    </w:p>
    <w:p/>
    <w:p>
      <w:r xmlns:w="http://schemas.openxmlformats.org/wordprocessingml/2006/main">
        <w:t xml:space="preserve">1. Znaczenie ofiar jako sposobu okazania wiary i posłuszeństwa Bogu.</w:t>
      </w:r>
    </w:p>
    <w:p/>
    <w:p>
      <w:r xmlns:w="http://schemas.openxmlformats.org/wordprocessingml/2006/main">
        <w:t xml:space="preserve">2. Boża gotowość do przyjęcia pokornej ofiary wiary zamiast wielkich przejawów bogactwa.</w:t>
      </w:r>
    </w:p>
    <w:p/>
    <w:p>
      <w:r xmlns:w="http://schemas.openxmlformats.org/wordprocessingml/2006/main">
        <w:t xml:space="preserve">1. Hebrajczyków 11:17-19 – Przez wiarę Abraham, gdy Bóg go wystawiał na próbę, złożył Izaaka w ofierze. Ten, który przyjął obietnice, miał zamiar poświęcić swego jedynego syna.</w:t>
      </w:r>
    </w:p>
    <w:p/>
    <w:p>
      <w:r xmlns:w="http://schemas.openxmlformats.org/wordprocessingml/2006/main">
        <w:t xml:space="preserve">2. Przysłów 21:3 - Czynienie tego, co słuszne i sprawiedliwe, jest milsze Panu niż ofiara.</w:t>
      </w:r>
    </w:p>
    <w:p/>
    <w:p>
      <w:r xmlns:w="http://schemas.openxmlformats.org/wordprocessingml/2006/main">
        <w:t xml:space="preserve">Rodzaju 15:10 I wziąwszy to wszystko do siebie, rozdzielił je w środku i położył je jeden na drugim, ale ptaki nie podzieliły.</w:t>
      </w:r>
    </w:p>
    <w:p/>
    <w:p>
      <w:r xmlns:w="http://schemas.openxmlformats.org/wordprocessingml/2006/main">
        <w:t xml:space="preserve">Abram składał Bogu ofiary, dzieląc ich pośrodku, ale nie dzieląc ptaków.</w:t>
      </w:r>
    </w:p>
    <w:p/>
    <w:p>
      <w:r xmlns:w="http://schemas.openxmlformats.org/wordprocessingml/2006/main">
        <w:t xml:space="preserve">1. Siła wiary – zaufanie Bogu nawet wtedy, gdy nie ma to sensu</w:t>
      </w:r>
    </w:p>
    <w:p/>
    <w:p>
      <w:r xmlns:w="http://schemas.openxmlformats.org/wordprocessingml/2006/main">
        <w:t xml:space="preserve">2. Znaczenie posłuszeństwa – wypełnianie przykazań Bożych, nawet jeśli są one niejasne</w:t>
      </w:r>
    </w:p>
    <w:p/>
    <w:p>
      <w:r xmlns:w="http://schemas.openxmlformats.org/wordprocessingml/2006/main">
        <w:t xml:space="preserve">1. Hebrajczyków 11:1 – Wiara jest zaś pewnością tego, czego się spodziewamy, przekonaniem o tym, czego nie widać.</w:t>
      </w:r>
    </w:p>
    <w:p/>
    <w:p>
      <w:r xmlns:w="http://schemas.openxmlformats.org/wordprocessingml/2006/main">
        <w:t xml:space="preserve">2. 1 Jana 2:3-4 - Po tym poznajemy, że go poznaliśmy, jeśli zachowujemy jego przykazania. Kto mówi, że go znam, a nie zachowuje jego przykazań, jest kłamcą i nie ma w nim prawdy.</w:t>
      </w:r>
    </w:p>
    <w:p/>
    <w:p>
      <w:r xmlns:w="http://schemas.openxmlformats.org/wordprocessingml/2006/main">
        <w:t xml:space="preserve">Rodzaju 15:11 A gdy ptactwo przyleciało na padliny, Abram je przepędził.</w:t>
      </w:r>
    </w:p>
    <w:p/>
    <w:p>
      <w:r xmlns:w="http://schemas.openxmlformats.org/wordprocessingml/2006/main">
        <w:t xml:space="preserve">Abram wypędził ptaki, które przylatywały jeść martwe zwłoki.</w:t>
      </w:r>
    </w:p>
    <w:p/>
    <w:p>
      <w:r xmlns:w="http://schemas.openxmlformats.org/wordprocessingml/2006/main">
        <w:t xml:space="preserve">1. Bóg ochroni nas przed krzywdą, tak jak to zrobił w przypadku Abrama.</w:t>
      </w:r>
    </w:p>
    <w:p/>
    <w:p>
      <w:r xmlns:w="http://schemas.openxmlformats.org/wordprocessingml/2006/main">
        <w:t xml:space="preserve">2. Możemy ufać Panu, że nas zatroszczy.</w:t>
      </w:r>
    </w:p>
    <w:p/>
    <w:p>
      <w:r xmlns:w="http://schemas.openxmlformats.org/wordprocessingml/2006/main">
        <w:t xml:space="preserve">1. Psalm 91:3-4 – „Na pewno wybawi cię z sideł ptactwa i śmiertelnej zarazy. Okryje cię swoimi piórami, a pod jego skrzydłami znajdziesz schronienie, a jego wierność będzie twoją tarczą i wałem .”</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Rodzaju 15:12 A gdy słońce zachodziło, na Abrama zapadł głęboki sen; i oto padł na niego strach wielkiej ciemności.</w:t>
      </w:r>
    </w:p>
    <w:p/>
    <w:p>
      <w:r xmlns:w="http://schemas.openxmlformats.org/wordprocessingml/2006/main">
        <w:t xml:space="preserve">Abram doświadczył głębokiego snu i grozy wielkiej ciemności.</w:t>
      </w:r>
    </w:p>
    <w:p/>
    <w:p>
      <w:r xmlns:w="http://schemas.openxmlformats.org/wordprocessingml/2006/main">
        <w:t xml:space="preserve">1: Nasza wiara w Boga może nas przeprowadzić nawet przez najciemniejsze czasy.</w:t>
      </w:r>
    </w:p>
    <w:p/>
    <w:p>
      <w:r xmlns:w="http://schemas.openxmlformats.org/wordprocessingml/2006/main">
        <w:t xml:space="preserve">2: Możemy ufać Bogu w chwilach wielkiego udręki i strachu.</w:t>
      </w:r>
    </w:p>
    <w:p/>
    <w:p>
      <w:r xmlns:w="http://schemas.openxmlformats.org/wordprocessingml/2006/main">
        <w:t xml:space="preserve">1:1 Jana 4:18 „W miłości nie ma bojaźni, lecz doskonała miłość usuwa bojaźń…”</w:t>
      </w:r>
    </w:p>
    <w:p/>
    <w:p>
      <w:r xmlns:w="http://schemas.openxmlformats.org/wordprocessingml/2006/main">
        <w:t xml:space="preserve">2: Filipian 4:6-7 „Nie troszczcie się o nic, ale we wszystkim w modlitwie i błaganiach z dziękczynieniem powierzcie prośby wasze Bogu. A pokój Boży, który przewyższa wszelki umysł, będzie strzegł waszych serc i umysły wasze w Chrystusie Jezusie.”</w:t>
      </w:r>
    </w:p>
    <w:p/>
    <w:p>
      <w:r xmlns:w="http://schemas.openxmlformats.org/wordprocessingml/2006/main">
        <w:t xml:space="preserve">Rodzaju 15:13 I rzekł do Abrama: Wiedz z całą pewnością, że twoje potomstwo będzie przybyszem w ziemi, która nie jest ich, i będzie im służyć; i będą ich dręczyć przez czterysta lat;</w:t>
      </w:r>
    </w:p>
    <w:p/>
    <w:p>
      <w:r xmlns:w="http://schemas.openxmlformats.org/wordprocessingml/2006/main">
        <w:t xml:space="preserve">Bóg informuje Abrama, że jego potomkowie będą uciskani przez obce narody przez 400 lat.</w:t>
      </w:r>
    </w:p>
    <w:p/>
    <w:p>
      <w:r xmlns:w="http://schemas.openxmlformats.org/wordprocessingml/2006/main">
        <w:t xml:space="preserve">1. Moc wiary: jak Słowo Boże może nam pomóc w pokonywaniu wyzwań</w:t>
      </w:r>
    </w:p>
    <w:p/>
    <w:p>
      <w:r xmlns:w="http://schemas.openxmlformats.org/wordprocessingml/2006/main">
        <w:t xml:space="preserve">2. Trwanie prób i udręk: siła wytrwałości</w:t>
      </w:r>
    </w:p>
    <w:p/>
    <w:p>
      <w:r xmlns:w="http://schemas.openxmlformats.org/wordprocessingml/2006/main">
        <w:t xml:space="preserve">1. Psalm 34:19 – „Wiele nieszczęść spotyka sprawiedliwego, ale Pan wybawia go ze wszystkich”</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Rodzaju 15:14 A także ten naród, któremu będą służyć, osądzę, a potem wyjdą z wielkim majątkiem.</w:t>
      </w:r>
    </w:p>
    <w:p/>
    <w:p>
      <w:r xmlns:w="http://schemas.openxmlformats.org/wordprocessingml/2006/main">
        <w:t xml:space="preserve">Bóg osądzi naród, któremu służą Izraelici, a gdy odejdą, nagrodzi ich wielkim bogactwem.</w:t>
      </w:r>
    </w:p>
    <w:p/>
    <w:p>
      <w:r xmlns:w="http://schemas.openxmlformats.org/wordprocessingml/2006/main">
        <w:t xml:space="preserve">1: Boża obietnica wielkiego bogactwa dla tych, którzy Mu wiernie służą.</w:t>
      </w:r>
    </w:p>
    <w:p/>
    <w:p>
      <w:r xmlns:w="http://schemas.openxmlformats.org/wordprocessingml/2006/main">
        <w:t xml:space="preserve">2: Boża sprawiedliwość i nagroda dla tych, którzy są Mu posłuszni.</w:t>
      </w:r>
    </w:p>
    <w:p/>
    <w:p>
      <w:r xmlns:w="http://schemas.openxmlformats.org/wordprocessingml/2006/main">
        <w:t xml:space="preserve">1: Mateusza 6:33 – Szukajcie najpierw królestwa Bożego, a to wszystko będzie wam dodane.</w:t>
      </w:r>
    </w:p>
    <w:p/>
    <w:p>
      <w:r xmlns:w="http://schemas.openxmlformats.org/wordprocessingml/2006/main">
        <w:t xml:space="preserve">2: Powtórzonego Prawa 28:1-14 – Błogosławieństwa obiecane tym, którzy przestrzegają przykazań Bożych.</w:t>
      </w:r>
    </w:p>
    <w:p/>
    <w:p>
      <w:r xmlns:w="http://schemas.openxmlformats.org/wordprocessingml/2006/main">
        <w:t xml:space="preserve">Rodzaju 15:15 I pójdziesz w pokoju do swoich przodków; będziesz pochowany w sędziwej starości.</w:t>
      </w:r>
    </w:p>
    <w:p/>
    <w:p>
      <w:r xmlns:w="http://schemas.openxmlformats.org/wordprocessingml/2006/main">
        <w:t xml:space="preserve">Bóg obiecuje Abrahamowi, że umrze spokojnie w starości i zostanie pochowany.</w:t>
      </w:r>
    </w:p>
    <w:p/>
    <w:p>
      <w:r xmlns:w="http://schemas.openxmlformats.org/wordprocessingml/2006/main">
        <w:t xml:space="preserve">1. „Pokojowa śmierć Abrahama: Boże przymierze pocieszenia”.</w:t>
      </w:r>
    </w:p>
    <w:p/>
    <w:p>
      <w:r xmlns:w="http://schemas.openxmlformats.org/wordprocessingml/2006/main">
        <w:t xml:space="preserve">2. „Błogosławieństwa długowieczności: życie w wierności”.</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Hebrajczyków 11:13-16 - Ci wszyscy umarli w wierze, nie otrzymawszy obietnic, ale ujrzawszy je z daleka, ulegli przekonaniu, objęli ich i wyznali, że są obcymi i pielgrzymami na ziemi. Ci bowiem, którzy mówią takie rzeczy, wyraźnie oznajmiają, że szukają kraju. I naprawdę, gdyby pamiętali o kraju, z którego wyszli, mogliby mieć możliwość powrotu. Ale teraz pragną lepszej krainy, to jest niebieskiej; dlatego Bóg nie wstydzi się nazywać ich Bogiem, bo przygotował dla nich miasto.</w:t>
      </w:r>
    </w:p>
    <w:p/>
    <w:p>
      <w:r xmlns:w="http://schemas.openxmlformats.org/wordprocessingml/2006/main">
        <w:t xml:space="preserve">Rodzaju 15:16 Ale w czwartym pokoleniu przyjdą tu ponownie, bo nie dopełniła się jeszcze nieprawość Amorytów.</w:t>
      </w:r>
    </w:p>
    <w:p/>
    <w:p>
      <w:r xmlns:w="http://schemas.openxmlformats.org/wordprocessingml/2006/main">
        <w:t xml:space="preserve">Bóg ostrzega Abrama, że niegodziwość Amorytów nie osiągnęła jeszcze pełnego wymiaru i że miną cztery pokolenia, zanim potomkowie Abrama odzyskają ziemię obiecaną.</w:t>
      </w:r>
    </w:p>
    <w:p/>
    <w:p>
      <w:r xmlns:w="http://schemas.openxmlformats.org/wordprocessingml/2006/main">
        <w:t xml:space="preserve">1. „Boża cierpliwość i przebaczenie: lekcja z Księgi Rodzaju 15:16”</w:t>
      </w:r>
    </w:p>
    <w:p/>
    <w:p>
      <w:r xmlns:w="http://schemas.openxmlformats.org/wordprocessingml/2006/main">
        <w:t xml:space="preserve">2. „Konsekwencje grzechu: studium Amorytów w Księdze Rodzaju 15:16”</w:t>
      </w:r>
    </w:p>
    <w:p/>
    <w:p>
      <w:r xmlns:w="http://schemas.openxmlformats.org/wordprocessingml/2006/main">
        <w:t xml:space="preserve">1. Jeremiasz 5:25 – „Wasze winy odwróciły to wszystko, a wasze grzechy odebrały wam dobro”.</w:t>
      </w:r>
    </w:p>
    <w:p/>
    <w:p>
      <w:r xmlns:w="http://schemas.openxmlformats.org/wordprocessingml/2006/main">
        <w:t xml:space="preserve">2. Przysłów 11:21 – „Choćby ręka w rękę złączyła się, niegodziwy nie ujdzie bez kary, ale potomstwo sprawiedliwych zostanie wybawione”.</w:t>
      </w:r>
    </w:p>
    <w:p/>
    <w:p>
      <w:r xmlns:w="http://schemas.openxmlformats.org/wordprocessingml/2006/main">
        <w:t xml:space="preserve">Rodzaju 15:17 I stało się, gdy zaszło słońce i zrobiło się ciemno, a oto dymiący piec i płonąca lampa, która przechodziła między tymi kawałkami.</w:t>
      </w:r>
    </w:p>
    <w:p/>
    <w:p>
      <w:r xmlns:w="http://schemas.openxmlformats.org/wordprocessingml/2006/main">
        <w:t xml:space="preserve">Przymierze Boga z Abramem zostało przypieczętowane dymiącym piecem i płonącą lampą.</w:t>
      </w:r>
    </w:p>
    <w:p/>
    <w:p>
      <w:r xmlns:w="http://schemas.openxmlformats.org/wordprocessingml/2006/main">
        <w:t xml:space="preserve">1: Przymierze Boga z nami jest przypieczętowane Jego miłością i wiernością.</w:t>
      </w:r>
    </w:p>
    <w:p/>
    <w:p>
      <w:r xmlns:w="http://schemas.openxmlformats.org/wordprocessingml/2006/main">
        <w:t xml:space="preserve">2: Boże obietnice wypełniają się dzięki Jego niezachwianemu zaangażowaniu.</w:t>
      </w:r>
    </w:p>
    <w:p/>
    <w:p>
      <w:r xmlns:w="http://schemas.openxmlformats.org/wordprocessingml/2006/main">
        <w:t xml:space="preserve">1: Jeremiasz 31:33-34 „Złożę moje Prawo w ich wnętrzu i napiszę je na ich sercach. I będę ich Bogiem, a oni będą moim ludem. I już nie będzie każdy uczył swego bliźniego i każdy swego brata, mówiąc: Poznajcie Pana, bo wszyscy mnie poznają, od najmniejszego do największego.</w:t>
      </w:r>
    </w:p>
    <w:p/>
    <w:p>
      <w:r xmlns:w="http://schemas.openxmlformats.org/wordprocessingml/2006/main">
        <w:t xml:space="preserve">2: Hebrajczyków 6:17-18 Gdy więc Bóg chciał bardziej przekonująco ukazać dziedzicom obietnicy niezmienny charakter swego zamysłu, zapewnił go przysięgą, tak że przez dwie niezmienne rzeczy, w których Bóg jest niemożliwy skłamać, my, którzy uciekliśmy w poszukiwaniu schronienia, moglibyśmy otrzymać silną zachętę, aby mocno trzymać się nadziei, którą mamy przed sobą.</w:t>
      </w:r>
    </w:p>
    <w:p/>
    <w:p>
      <w:r xmlns:w="http://schemas.openxmlformats.org/wordprocessingml/2006/main">
        <w:t xml:space="preserve">Rodzaju 15:18 W tym samym dniu Pan zawarł przymierze z Abramem, mówiąc: Twojemu potomstwu dałem tę ziemię od rzeki Egiptu aż do wielkiej rzeki, rzeki Eufrat.</w:t>
      </w:r>
    </w:p>
    <w:p/>
    <w:p>
      <w:r xmlns:w="http://schemas.openxmlformats.org/wordprocessingml/2006/main">
        <w:t xml:space="preserve">Bóg zawarł przymierze z Abramem, dając jego potomstwu ziemię od rzeki Egiptu do rzeki Eufrat.</w:t>
      </w:r>
    </w:p>
    <w:p/>
    <w:p>
      <w:r xmlns:w="http://schemas.openxmlformats.org/wordprocessingml/2006/main">
        <w:t xml:space="preserve">1. Boże obietnice są bezwarunkowe i niezawodne</w:t>
      </w:r>
    </w:p>
    <w:p/>
    <w:p>
      <w:r xmlns:w="http://schemas.openxmlformats.org/wordprocessingml/2006/main">
        <w:t xml:space="preserve">2. Przymierze błogosławieństw i dziedzictwa</w:t>
      </w:r>
    </w:p>
    <w:p/>
    <w:p>
      <w:r xmlns:w="http://schemas.openxmlformats.org/wordprocessingml/2006/main">
        <w:t xml:space="preserve">1. Rzymian 4:13-16 - Bo obietnica, że będzie dziedzicem świata, nie była dana Abrahamowi ani jego potomstwu przez Prawo, ale przez sprawiedliwość wiary.</w:t>
      </w:r>
    </w:p>
    <w:p/>
    <w:p>
      <w:r xmlns:w="http://schemas.openxmlformats.org/wordprocessingml/2006/main">
        <w:t xml:space="preserve">2. Efezjan 2:11-13 - Pamiętajcie więc, że wy, niegdyś poganie w ciele, zwani nieobrzezaniem przez tak zwane obrzezanie dokonane na ciele rękami, że w tamtym czasie byliście bez Chrystusa, będąc obcymi od wspólnoty Izrael i obcy przymierzom obietnicy, nie mający nadziei i bez Boga na świecie.</w:t>
      </w:r>
    </w:p>
    <w:p/>
    <w:p>
      <w:r xmlns:w="http://schemas.openxmlformats.org/wordprocessingml/2006/main">
        <w:t xml:space="preserve">Rodzaju 15:19 Kenici, Kenizzyci i Kadmonici,</w:t>
      </w:r>
    </w:p>
    <w:p/>
    <w:p>
      <w:r xmlns:w="http://schemas.openxmlformats.org/wordprocessingml/2006/main">
        <w:t xml:space="preserve">Boża obietnica złożona Abramowi, że odda ziemię Kanaan jego potomkom, została potwierdzona w Księdze Rodzaju 15:19.</w:t>
      </w:r>
    </w:p>
    <w:p/>
    <w:p>
      <w:r xmlns:w="http://schemas.openxmlformats.org/wordprocessingml/2006/main">
        <w:t xml:space="preserve">1. Bóg jest wierny. Możemy na Nim polegać, jeśli chodzi o wypełnienie Jego obietnic</w:t>
      </w:r>
    </w:p>
    <w:p/>
    <w:p>
      <w:r xmlns:w="http://schemas.openxmlformats.org/wordprocessingml/2006/main">
        <w:t xml:space="preserve">2. Bóg jest hojny. Błogosławi nas więcej, niż na to zasługujemy</w:t>
      </w:r>
    </w:p>
    <w:p/>
    <w:p>
      <w:r xmlns:w="http://schemas.openxmlformats.org/wordprocessingml/2006/main">
        <w:t xml:space="preserve">1. Hebrajczyków 10:23 Trzymajmy się niezachwianie nadziei, którą wyznajemy, bo wierny jest Ten, który obiecał.</w:t>
      </w:r>
    </w:p>
    <w:p/>
    <w:p>
      <w:r xmlns:w="http://schemas.openxmlformats.org/wordprocessingml/2006/main">
        <w:t xml:space="preserve">2. Rzymian 8:32 On, który własnego Syna nie oszczędził, ale go za nas wszystkich wydał, jakżeby nie miał wraz z nim darować nam wszystkiego?</w:t>
      </w:r>
    </w:p>
    <w:p/>
    <w:p>
      <w:r xmlns:w="http://schemas.openxmlformats.org/wordprocessingml/2006/main">
        <w:t xml:space="preserve">Rodzaju 15:20 I Hetytów, Peryzzytów i Refaimów,</w:t>
      </w:r>
    </w:p>
    <w:p/>
    <w:p>
      <w:r xmlns:w="http://schemas.openxmlformats.org/wordprocessingml/2006/main">
        <w:t xml:space="preserve">Wybranemu ludowi Bożemu obiecano ziemię Kanaan, krainę zamieszkiwaną przez wiele różnych grup ludzi, w tym Hetytów, Peryzzytów i Refaimów.</w:t>
      </w:r>
    </w:p>
    <w:p/>
    <w:p>
      <w:r xmlns:w="http://schemas.openxmlformats.org/wordprocessingml/2006/main">
        <w:t xml:space="preserve">1: Musimy pamiętać, że obiecana nam ziemia nie jest ziemią wolną od ludzi, ale taką, w której ludzie mają być witani i szanowani.</w:t>
      </w:r>
    </w:p>
    <w:p/>
    <w:p>
      <w:r xmlns:w="http://schemas.openxmlformats.org/wordprocessingml/2006/main">
        <w:t xml:space="preserve">2: Musimy nauczyć się dzielić ziemię z tymi, którzy różnią się od nas, ponieważ Bóg obiecał ją każdemu z nas.</w:t>
      </w:r>
    </w:p>
    <w:p/>
    <w:p>
      <w:r xmlns:w="http://schemas.openxmlformats.org/wordprocessingml/2006/main">
        <w:t xml:space="preserve">1: Księga Kapłańska 19:33-34 A jeśli obcy przybysz będzie mieszkał z tobą w twojej ziemi, nie będziecie go dręczyć. Ale cudzoziemiec, który mieszka z wami, będzie dla was jak narodzony między wami i będziesz go miłował jak siebie samego; bo byliście obcymi w ziemi egipskiej.</w:t>
      </w:r>
    </w:p>
    <w:p/>
    <w:p>
      <w:r xmlns:w="http://schemas.openxmlformats.org/wordprocessingml/2006/main">
        <w:t xml:space="preserve">2: Powtórzonego Prawa 10:19 Kochajcie więc cudzoziemca, bo byliście obcymi w ziemi egipskiej.</w:t>
      </w:r>
    </w:p>
    <w:p/>
    <w:p>
      <w:r xmlns:w="http://schemas.openxmlformats.org/wordprocessingml/2006/main">
        <w:t xml:space="preserve">Rodzaju 15:21 I Amorytów, i Kananejczyków, i Girgaszytów, i Jebusytów.</w:t>
      </w:r>
    </w:p>
    <w:p/>
    <w:p>
      <w:r xmlns:w="http://schemas.openxmlformats.org/wordprocessingml/2006/main">
        <w:t xml:space="preserve">W Księdze Rodzaju 15:21 wspomniano o Amorytach, Kananejczykach, Girgaszytach i Jebusytach.</w:t>
      </w:r>
    </w:p>
    <w:p/>
    <w:p>
      <w:r xmlns:w="http://schemas.openxmlformats.org/wordprocessingml/2006/main">
        <w:t xml:space="preserve">1. Boski plan Boga: studium narodów w Księdze Rodzaju 15:21</w:t>
      </w:r>
    </w:p>
    <w:p/>
    <w:p>
      <w:r xmlns:w="http://schemas.openxmlformats.org/wordprocessingml/2006/main">
        <w:t xml:space="preserve">2. Nasz obowiązek miłowania wrogów w świetle Księgi Rodzaju 15:21</w:t>
      </w:r>
    </w:p>
    <w:p/>
    <w:p>
      <w:r xmlns:w="http://schemas.openxmlformats.org/wordprocessingml/2006/main">
        <w:t xml:space="preserve">1. Księga Kapłańska 19:18 – „Nie będziesz się mścił i nie będziesz żywił urazy do synów swojego ludu, ale będziesz miłował swego bliźniego jak siebie samego. Ja jestem Pan”.</w:t>
      </w:r>
    </w:p>
    <w:p/>
    <w:p>
      <w:r xmlns:w="http://schemas.openxmlformats.org/wordprocessingml/2006/main">
        <w:t xml:space="preserve">2. Mateusza 5:43-45 – Słyszeliście, że powiedziano: Będziesz miłował swego bliźniego, a nieprzyjaciela swego będziesz nienawidził. Ale powiadam wam: Kochajcie swoich wrogów i módlcie się za tych, którzy was prześladują, abyście byli synami waszego Ojca, który jest w niebie. On bowiem sprawia, że słońce jego wschodzi nad złymi i dobrymi i zsyła deszcz na sprawiedliwych i niesprawiedliwych.</w:t>
      </w:r>
    </w:p>
    <w:p/>
    <w:p>
      <w:r xmlns:w="http://schemas.openxmlformats.org/wordprocessingml/2006/main">
        <w:t xml:space="preserve">Księgę Rodzaju 16 można streścić w trzech akapitach w następujący sposób, ze wskazanymi wersetami:</w:t>
      </w:r>
    </w:p>
    <w:p/>
    <w:p>
      <w:r xmlns:w="http://schemas.openxmlformats.org/wordprocessingml/2006/main">
        <w:t xml:space="preserve">Akapit 1: W Księdze Rodzaju 16:1-3 Saraj, żona Abrama, nie może począć dziecka. Zdesperowana i niecierpliwa sugeruje Abramowi, aby miał dziecko ze swoją egipską służącą imieniem Hagar. Abram zgadza się na propozycję Saraj i bierze Hagar za żonę. Hagar poczyna dziecko i zaczyna patrzeć z góry na Saraj ze względu na jej nowo odkryty status matki potomstwa Abrama.</w:t>
      </w:r>
    </w:p>
    <w:p/>
    <w:p>
      <w:r xmlns:w="http://schemas.openxmlformats.org/wordprocessingml/2006/main">
        <w:t xml:space="preserve">Akapit 2: W dalszej części Księgi Rodzaju 16:4-8 pojawia się napięcie między Saraj i Hagar z powodu lekceważącego zachowania tej ostatniej. Saraj skarży się Abramowi na złe traktowanie, jakiego doświadczyła ze strony Hagar. W odpowiedzi Abram pozwala Saraj postąpić z Hagar według własnego uznania. W rezultacie Saraj surowo traktuje Hagar, zmuszając ją do ucieczki na pustynię.</w:t>
      </w:r>
    </w:p>
    <w:p/>
    <w:p>
      <w:r xmlns:w="http://schemas.openxmlformats.org/wordprocessingml/2006/main">
        <w:t xml:space="preserve">Akapit 3: W Księdze Rodzaju 16:9-16 anioł Pański znajduje Hagar przy źródle na pustyni i rozmawia z nią. Anioł instruuje ją, aby wróciła do Saraj i poddała się jej władzy, obiecując jednocześnie, że jej potomstwo będzie niezliczone. Anioł wyjawia także, że jest w ciąży z synem, któremu powinna nadać imię Izmael, ponieważ Bóg wysłuchał jej cierpienia. Hagar uznaje obecność Boga i posłusznie powraca.</w:t>
      </w:r>
    </w:p>
    <w:p/>
    <w:p>
      <w:r xmlns:w="http://schemas.openxmlformats.org/wordprocessingml/2006/main">
        <w:t xml:space="preserve">W podsumowaniu:</w:t>
      </w:r>
    </w:p>
    <w:p>
      <w:r xmlns:w="http://schemas.openxmlformats.org/wordprocessingml/2006/main">
        <w:t xml:space="preserve">Księga Rodzaju 16 przedstawia:</w:t>
      </w:r>
    </w:p>
    <w:p>
      <w:r xmlns:w="http://schemas.openxmlformats.org/wordprocessingml/2006/main">
        <w:t xml:space="preserve">Niezdolność Saraj do poczęcia doprowadziła ją do sugestii, aby Abram miał dziecko ze swoją służącą;</w:t>
      </w:r>
    </w:p>
    <w:p>
      <w:r xmlns:w="http://schemas.openxmlformats.org/wordprocessingml/2006/main">
        <w:t xml:space="preserve">Abram zgadza się i bierze Hagar za żonę;</w:t>
      </w:r>
    </w:p>
    <w:p>
      <w:r xmlns:w="http://schemas.openxmlformats.org/wordprocessingml/2006/main">
        <w:t xml:space="preserve">Hagar poczęła dziecko i patrzyła z góry na Saraj.</w:t>
      </w:r>
    </w:p>
    <w:p/>
    <w:p>
      <w:r xmlns:w="http://schemas.openxmlformats.org/wordprocessingml/2006/main">
        <w:t xml:space="preserve">Napięcia powstające między Saraj i Hagar z powodu braku szacunku;</w:t>
      </w:r>
    </w:p>
    <w:p>
      <w:r xmlns:w="http://schemas.openxmlformats.org/wordprocessingml/2006/main">
        <w:t xml:space="preserve">Sarai skarży się na złe traktowanie ze strony Hagar;</w:t>
      </w:r>
    </w:p>
    <w:p>
      <w:r xmlns:w="http://schemas.openxmlformats.org/wordprocessingml/2006/main">
        <w:t xml:space="preserve">Abram pozwala Saraj uporać się z sytuacją;</w:t>
      </w:r>
    </w:p>
    <w:p>
      <w:r xmlns:w="http://schemas.openxmlformats.org/wordprocessingml/2006/main">
        <w:t xml:space="preserve">Saraj źle traktowała Hagar, co doprowadziło ją do ucieczki.</w:t>
      </w:r>
    </w:p>
    <w:p/>
    <w:p>
      <w:r xmlns:w="http://schemas.openxmlformats.org/wordprocessingml/2006/main">
        <w:t xml:space="preserve">Anioł Pański, który znalazł Hagar na pustyni;</w:t>
      </w:r>
    </w:p>
    <w:p>
      <w:r xmlns:w="http://schemas.openxmlformats.org/wordprocessingml/2006/main">
        <w:t xml:space="preserve">Anioł nakazujący Hagar powrót i poddanie się Saraj;</w:t>
      </w:r>
    </w:p>
    <w:p>
      <w:r xmlns:w="http://schemas.openxmlformats.org/wordprocessingml/2006/main">
        <w:t xml:space="preserve">Obietnica licznych potomków dla syna Hagar, Izmaela;</w:t>
      </w:r>
    </w:p>
    <w:p>
      <w:r xmlns:w="http://schemas.openxmlformats.org/wordprocessingml/2006/main">
        <w:t xml:space="preserve">Hagar uznaje obecność Boga i posłusznie powraca.</w:t>
      </w:r>
    </w:p>
    <w:p/>
    <w:p>
      <w:r xmlns:w="http://schemas.openxmlformats.org/wordprocessingml/2006/main">
        <w:t xml:space="preserve">W tym rozdziale uwypuklono konsekwencje niecierpliwości Abrama i Saraj, którzy chcą własnymi środkami wypełnić Bożą obietnicę. Ujawnia napięte stosunki między Saraj i Hagar w wyniku ich działań. Mimo to Bóg okazuje swą troskę o Hagar, wysyłając anioła, który ją pociesza i udziela wskazówek. Narodziny Izmaela oznaczają znaczący rozwój narracji biblijnej, ponieważ staje się on ojcem wielu narodów, wypełniając część planu Bożego, a jednocześnie zapowiadając przyszłe konflikty między jego potomkami a potomkami Izaaka, obiecanego syna Abrama poprzez Saraj.</w:t>
      </w:r>
    </w:p>
    <w:p/>
    <w:p>
      <w:r xmlns:w="http://schemas.openxmlformats.org/wordprocessingml/2006/main">
        <w:t xml:space="preserve">Rodzaju 16:1 Żona Saraj Abrama nie urodziła mu dzieci, a miała służebnicę, Egipcjankę, imieniem Hagar.</w:t>
      </w:r>
    </w:p>
    <w:p/>
    <w:p>
      <w:r xmlns:w="http://schemas.openxmlformats.org/wordprocessingml/2006/main">
        <w:t xml:space="preserve">Saraj, żona Abrama, nie mogła mieć dzieci, więc oddała Abramowi swoją egipską służebnicę Hagar.</w:t>
      </w:r>
    </w:p>
    <w:p/>
    <w:p>
      <w:r xmlns:w="http://schemas.openxmlformats.org/wordprocessingml/2006/main">
        <w:t xml:space="preserve">1. Wierność Boga: Jak Bóg spełnia swoje obietnice pomimo naszej niemożności</w:t>
      </w:r>
    </w:p>
    <w:p/>
    <w:p>
      <w:r xmlns:w="http://schemas.openxmlformats.org/wordprocessingml/2006/main">
        <w:t xml:space="preserve">2. Suwerenność Boga: Jego Boska wola objawia się w ludzkim działaniu</w:t>
      </w:r>
    </w:p>
    <w:p/>
    <w:p>
      <w:r xmlns:w="http://schemas.openxmlformats.org/wordprocessingml/2006/main">
        <w:t xml:space="preserve">1. Rzymian 4:19-21 - A nie będąc słabym w wierze, nie uważał swego ciała za martwe, gdy miał około stu lat, ani za martwość łona Sary: nie zachwiał się nad obietnicą Bożą przez niewiarę; ale był mocny w wierze, oddając chwałę Bogu; I będąc całkowicie przekonany, że to, co obiecał, jest w stanie także wykonać.</w:t>
      </w:r>
    </w:p>
    <w:p/>
    <w:p>
      <w:r xmlns:w="http://schemas.openxmlformats.org/wordprocessingml/2006/main">
        <w:t xml:space="preserve">2. Galacjan 4:22-28 - Napisano bowiem, że Abraham miał dwóch synów, jednego z niewolnicy, drugiego z wolnej kobiety. Ale ten, który był z niewolnicy, narodził się według ciała; ale on z wolnej kobiety był na podstawie obietnicy. Które rzeczy są alegorią: bo to są dwa przymierza; ten z góry Synaj, który rodzi do niewoli, czyli Agar. Albowiem ten Agar jest górą Synaj w Arabii i odpowiada Jerozolimie, która teraz jest i jest w niewoli ze swoimi dziećmi. Ale Jerozolima, która jest w górze, jest wolna i jest matką nas wszystkich. Bo napisano: Raduj się, niepłodna, która nie rodzisz; obudź się i wołaj, która nie cierpisz, gdyż samotna ma o wiele więcej dzieci niż ta, która ma męża. Teraz my, bracia, tak jak Izaak, jesteśmy dziećmi obietnicy.</w:t>
      </w:r>
    </w:p>
    <w:p/>
    <w:p>
      <w:r xmlns:w="http://schemas.openxmlformats.org/wordprocessingml/2006/main">
        <w:t xml:space="preserve">Rodzaju 16:2 I rzekła Saraj do Abrama: Oto teraz Pan powstrzymał mnie od niesienia; proszę, wejdź do mojej służebnicy; być może, że będę miał z niej dzieci. I Abram usłuchał głosu Saraj.</w:t>
      </w:r>
    </w:p>
    <w:p/>
    <w:p>
      <w:r xmlns:w="http://schemas.openxmlformats.org/wordprocessingml/2006/main">
        <w:t xml:space="preserve">Saraj mówi Abramowi, aby miał dziecko ze swoją służącą, aby mogli mieć dzieci. Abram zgadza się na prośbę Saraj.</w:t>
      </w:r>
    </w:p>
    <w:p/>
    <w:p>
      <w:r xmlns:w="http://schemas.openxmlformats.org/wordprocessingml/2006/main">
        <w:t xml:space="preserve">1. „Wierność Abrama: przykład dla nas”</w:t>
      </w:r>
    </w:p>
    <w:p/>
    <w:p>
      <w:r xmlns:w="http://schemas.openxmlformats.org/wordprocessingml/2006/main">
        <w:t xml:space="preserve">2. „Realizacja planu Bożego: posłuszeństwo w trudnych czasach”</w:t>
      </w:r>
    </w:p>
    <w:p/>
    <w:p>
      <w:r xmlns:w="http://schemas.openxmlformats.org/wordprocessingml/2006/main">
        <w:t xml:space="preserve">1. List do Hebrajczyków 11:8-10 – „Przez wiarę Abraham usłuchał wezwania, aby udać się do miejsca, które miał otrzymać w dziedzictwie. I wyszedł nie wiedząc dokąd idzie. Przez wiarę mieszkał w ziemi obiecanej jak w obcym kraju, mieszkając w namiotach z Izaakiem i Jakubem, z nim dziedzicami tej samej obietnicy, gdyż oczekiwał miasta mającego fundamenty, którego budowniczym i twórcą jest Bóg.</w:t>
      </w:r>
    </w:p>
    <w:p/>
    <w:p>
      <w:r xmlns:w="http://schemas.openxmlformats.org/wordprocessingml/2006/main">
        <w:t xml:space="preserve">2. Przysłów 19:21 – „W sercu człowieka jest wiele zamysłów, niemniej jednak rada Pana się utrzyma”.</w:t>
      </w:r>
    </w:p>
    <w:p/>
    <w:p>
      <w:r xmlns:w="http://schemas.openxmlformats.org/wordprocessingml/2006/main">
        <w:t xml:space="preserve">Rodzaju 16:3 I żona Saraj Abrama wzięła Hagar, swą służącą Egipcjankę, po tym jak Abram przebywał dziesięć lat w ziemi Kanaan, i dała ją swemu mężowi Abramowi za żonę.</w:t>
      </w:r>
    </w:p>
    <w:p/>
    <w:p>
      <w:r xmlns:w="http://schemas.openxmlformats.org/wordprocessingml/2006/main">
        <w:t xml:space="preserve">Saraj, żona Abrama, dała mu swoją służącą Hagar za żonę, gdy po dziesięciu latach mieszkali w Kanaanie.</w:t>
      </w:r>
    </w:p>
    <w:p/>
    <w:p>
      <w:r xmlns:w="http://schemas.openxmlformats.org/wordprocessingml/2006/main">
        <w:t xml:space="preserve">1. Boży czas jest doskonały – Rdz 16:3</w:t>
      </w:r>
    </w:p>
    <w:p/>
    <w:p>
      <w:r xmlns:w="http://schemas.openxmlformats.org/wordprocessingml/2006/main">
        <w:t xml:space="preserve">2. Wierność w małżeństwie – Rdz 16:3</w:t>
      </w:r>
    </w:p>
    <w:p/>
    <w:p>
      <w:r xmlns:w="http://schemas.openxmlformats.org/wordprocessingml/2006/main">
        <w:t xml:space="preserve">1. Malachiasz 2:14-16 – Bądźcie posłuszni Panu i bądźcie sobie wierni w małżeństwie.</w:t>
      </w:r>
    </w:p>
    <w:p/>
    <w:p>
      <w:r xmlns:w="http://schemas.openxmlformats.org/wordprocessingml/2006/main">
        <w:t xml:space="preserve">2. Przysłów 18:22 - Kto znajdzie żonę, znajdzie coś dobrego i uzyska łaskę Pana.</w:t>
      </w:r>
    </w:p>
    <w:p/>
    <w:p>
      <w:r xmlns:w="http://schemas.openxmlformats.org/wordprocessingml/2006/main">
        <w:t xml:space="preserve">Rodzaju 16:4 I wszedł do Hagar, a ona poczęła, a gdy zobaczyła, że poczęła, w jej oczach wzgardzono jej panią.</w:t>
      </w:r>
    </w:p>
    <w:p/>
    <w:p>
      <w:r xmlns:w="http://schemas.openxmlformats.org/wordprocessingml/2006/main">
        <w:t xml:space="preserve">Hagar była źle traktowana przez swoją panią, Saraj, mimo to nadal okazywała siłę i odwagę.</w:t>
      </w:r>
    </w:p>
    <w:p/>
    <w:p>
      <w:r xmlns:w="http://schemas.openxmlformats.org/wordprocessingml/2006/main">
        <w:t xml:space="preserve">1. „Siła w obliczu przeciwności losu”</w:t>
      </w:r>
    </w:p>
    <w:p/>
    <w:p>
      <w:r xmlns:w="http://schemas.openxmlformats.org/wordprocessingml/2006/main">
        <w:t xml:space="preserve">2. „Boże zaopatrzenie w trudnych sytuacjach”</w:t>
      </w:r>
    </w:p>
    <w:p/>
    <w:p>
      <w:r xmlns:w="http://schemas.openxmlformats.org/wordprocessingml/2006/main">
        <w:t xml:space="preserve">1. Izajasz 41:10: „Nie bój się, bo jestem z tobą; nie lękaj się, bo jestem twoim Bogiem; wzmocnię cię, pomogę ci, podeprę cię moją sprawiedliwą prawicą”.</w:t>
      </w:r>
    </w:p>
    <w:p/>
    <w:p>
      <w:r xmlns:w="http://schemas.openxmlformats.org/wordprocessingml/2006/main">
        <w:t xml:space="preserve">2. Rzymian 8:31: „Co więc na to powiemy? Jeśli Bóg za nami, któż przeciwko nam?”</w:t>
      </w:r>
    </w:p>
    <w:p/>
    <w:p>
      <w:r xmlns:w="http://schemas.openxmlformats.org/wordprocessingml/2006/main">
        <w:t xml:space="preserve">Rodzaju 16:5 I rzekła Saraj do Abrama: Nieszczęście moje na tobie. Oddałam moją służącą na łono twoje; a gdy zobaczyła, że poczęła, wzgardziłem nią w oczach jej: Pan jest sędzią między mną a tobą.</w:t>
      </w:r>
    </w:p>
    <w:p/>
    <w:p>
      <w:r xmlns:w="http://schemas.openxmlformats.org/wordprocessingml/2006/main">
        <w:t xml:space="preserve">Saraj obwinia Abrama po tym, jak oddała mu swoją służącą, a służąca zaszła w ciążę, prosząc, aby Pan rozsądził między nimi.</w:t>
      </w:r>
    </w:p>
    <w:p/>
    <w:p>
      <w:r xmlns:w="http://schemas.openxmlformats.org/wordprocessingml/2006/main">
        <w:t xml:space="preserve">1. „Pan jest naszym sędzią: historia Saraj w Księdze Rodzaju 16:5”</w:t>
      </w:r>
    </w:p>
    <w:p/>
    <w:p>
      <w:r xmlns:w="http://schemas.openxmlformats.org/wordprocessingml/2006/main">
        <w:t xml:space="preserve">2. „Nadzieja sprawiedliwości: lekcje Saraj z Księgi Rodzaju 16:5”</w:t>
      </w:r>
    </w:p>
    <w:p/>
    <w:p>
      <w:r xmlns:w="http://schemas.openxmlformats.org/wordprocessingml/2006/main">
        <w:t xml:space="preserve">1. Psalm 9:8 - Będzie sądził świat sprawiedliwie i będzie sprawował sąd nad ludami sprawiedliwie.</w:t>
      </w:r>
    </w:p>
    <w:p/>
    <w:p>
      <w:r xmlns:w="http://schemas.openxmlformats.org/wordprocessingml/2006/main">
        <w:t xml:space="preserve">2. Izajasz 33:22 - Bo Pan jest naszym sędzią, Pan jest naszym prawodawcą, Pan jest naszym królem; on nas uratuje.</w:t>
      </w:r>
    </w:p>
    <w:p/>
    <w:p>
      <w:r xmlns:w="http://schemas.openxmlformats.org/wordprocessingml/2006/main">
        <w:t xml:space="preserve">Rodzaju 16:6 Ale Abram powiedział do Saraj: Oto twoja służąca jest w twoim ręku; zrób z nią, co ci się podoba. A gdy Saraj ledwo się z nią obchodziła, uciekła przed swym obliczem.</w:t>
      </w:r>
    </w:p>
    <w:p/>
    <w:p>
      <w:r xmlns:w="http://schemas.openxmlformats.org/wordprocessingml/2006/main">
        <w:t xml:space="preserve">Abram pozwolił Saraj traktować swoją służącą tak, jak chciała, co spowodowało, że służąca uciekła przed Saraj.</w:t>
      </w:r>
    </w:p>
    <w:p/>
    <w:p>
      <w:r xmlns:w="http://schemas.openxmlformats.org/wordprocessingml/2006/main">
        <w:t xml:space="preserve">1. Powinniśmy być ostrożni w tym, jak traktujemy innych, ponieważ nasze działania mogą mieć konsekwencje.</w:t>
      </w:r>
    </w:p>
    <w:p/>
    <w:p>
      <w:r xmlns:w="http://schemas.openxmlformats.org/wordprocessingml/2006/main">
        <w:t xml:space="preserve">2. Powinniśmy okazywać współczucie i miłosierdzie nawet tym, którzy różnią się od nas.</w:t>
      </w:r>
    </w:p>
    <w:p/>
    <w:p>
      <w:r xmlns:w="http://schemas.openxmlformats.org/wordprocessingml/2006/main">
        <w:t xml:space="preserve">1. Mateusza 7:12 Wszystko więc, cokolwiek byście chcieli, aby wam inni czynili, i wy im czyńcie, bo takie jest Prawo i Prorocy.</w:t>
      </w:r>
    </w:p>
    <w:p/>
    <w:p>
      <w:r xmlns:w="http://schemas.openxmlformats.org/wordprocessingml/2006/main">
        <w:t xml:space="preserve">2. Jakuba 2:13 Bo sąd bez miłosierdzia jest dla tego, kto nie okazał miłosierdzia. Miłosierdzie zwycięża nad sądem.</w:t>
      </w:r>
    </w:p>
    <w:p/>
    <w:p>
      <w:r xmlns:w="http://schemas.openxmlformats.org/wordprocessingml/2006/main">
        <w:t xml:space="preserve">Rodzaju 16:7 I znalazł ją anioł Pański przy źródle wody na pustyni, przy źródle na drodze do Szur.</w:t>
      </w:r>
    </w:p>
    <w:p/>
    <w:p>
      <w:r xmlns:w="http://schemas.openxmlformats.org/wordprocessingml/2006/main">
        <w:t xml:space="preserve">Anioł Pański znalazł Hagar przy źródle wody na pustyni.</w:t>
      </w:r>
    </w:p>
    <w:p/>
    <w:p>
      <w:r xmlns:w="http://schemas.openxmlformats.org/wordprocessingml/2006/main">
        <w:t xml:space="preserve">1. Bóg jest zawsze z nami, nawet na pustyni.</w:t>
      </w:r>
    </w:p>
    <w:p/>
    <w:p>
      <w:r xmlns:w="http://schemas.openxmlformats.org/wordprocessingml/2006/main">
        <w:t xml:space="preserve">2. Bóg zatroszczy się o zagubionych i poszukujących.</w:t>
      </w:r>
    </w:p>
    <w:p/>
    <w:p>
      <w:r xmlns:w="http://schemas.openxmlformats.org/wordprocessingml/2006/main">
        <w:t xml:space="preserve">1. Izajasz 41:17-18 - Gdy ubodzy i potrzebujący będą szukać wody, a jej nie będzie, a język ich osłabnie z pragnienia, Ja, Pan, ich wysłucham, Ja, Bóg Izraela, ich nie opuszczę.</w:t>
      </w:r>
    </w:p>
    <w:p/>
    <w:p>
      <w:r xmlns:w="http://schemas.openxmlformats.org/wordprocessingml/2006/main">
        <w:t xml:space="preserve">2. Psalm 23:2 - Pozwala mi leżeć na zielonych pastwiskach: prowadzi mnie nad spokojne wody.</w:t>
      </w:r>
    </w:p>
    <w:p/>
    <w:p>
      <w:r xmlns:w="http://schemas.openxmlformats.org/wordprocessingml/2006/main">
        <w:t xml:space="preserve">Rodzaju 16:8 I rzekł: Hagar, służebnica Saraj, skąd przyszłaś? i dokąd pójdziesz? A ona odpowiedziała: Uciekam przed obliczem mojej pani Saraj.</w:t>
      </w:r>
    </w:p>
    <w:p/>
    <w:p>
      <w:r xmlns:w="http://schemas.openxmlformats.org/wordprocessingml/2006/main">
        <w:t xml:space="preserve">Hagar została zapytana przez Boga, dokąd idzie, po tym jak uciekła przed swą panią Saraj.</w:t>
      </w:r>
    </w:p>
    <w:p/>
    <w:p>
      <w:r xmlns:w="http://schemas.openxmlformats.org/wordprocessingml/2006/main">
        <w:t xml:space="preserve">1: Musimy być zawsze gotowi odpowiedzieć na pytania Boga.</w:t>
      </w:r>
    </w:p>
    <w:p/>
    <w:p>
      <w:r xmlns:w="http://schemas.openxmlformats.org/wordprocessingml/2006/main">
        <w:t xml:space="preserve">2: Kiedy Bóg nas wzywa, musimy odpowiedzieć z wiarą i odwagą.</w:t>
      </w:r>
    </w:p>
    <w:p/>
    <w:p>
      <w:r xmlns:w="http://schemas.openxmlformats.org/wordprocessingml/2006/main">
        <w:t xml:space="preserve">1: Dzieje Apostolskie 5:29 – Musimy słuchać Boga, a nie władzy ludzkiej.</w:t>
      </w:r>
    </w:p>
    <w:p/>
    <w:p>
      <w:r xmlns:w="http://schemas.openxmlformats.org/wordprocessingml/2006/main">
        <w:t xml:space="preserve">2: Hebrajczyków 11:8 – Abraham był posłuszny Bogu, gdy został wezwany, aby udać się na miejsce, w którym nigdy wcześniej nie był.</w:t>
      </w:r>
    </w:p>
    <w:p/>
    <w:p>
      <w:r xmlns:w="http://schemas.openxmlformats.org/wordprocessingml/2006/main">
        <w:t xml:space="preserve">Rodzaju 16:9 I rzekł do niej anioł Pański: Wróć do swojej pani i poddaj się jej rękom.</w:t>
      </w:r>
    </w:p>
    <w:p/>
    <w:p>
      <w:r xmlns:w="http://schemas.openxmlformats.org/wordprocessingml/2006/main">
        <w:t xml:space="preserve">Anioł Pański powiedział Hagar, aby wróciła do swojej pani i poddała się jej.</w:t>
      </w:r>
    </w:p>
    <w:p/>
    <w:p>
      <w:r xmlns:w="http://schemas.openxmlformats.org/wordprocessingml/2006/main">
        <w:t xml:space="preserve">1. Moc uległości: nauka wykonywania instrukcji</w:t>
      </w:r>
    </w:p>
    <w:p/>
    <w:p>
      <w:r xmlns:w="http://schemas.openxmlformats.org/wordprocessingml/2006/main">
        <w:t xml:space="preserve">2. Błogosławieństwo posłuszeństwa: jak podążanie za wskazówkami przynosi korzyści</w:t>
      </w:r>
    </w:p>
    <w:p/>
    <w:p>
      <w:r xmlns:w="http://schemas.openxmlformats.org/wordprocessingml/2006/main">
        <w:t xml:space="preserve">1. Kolosan 3:18-20 - Żony, bądźcie uległe swoim mężom, jak przystoi w Panu. Mężowie, miłujcie swoje żony i nie złościjcie się na nie. Dzieci, bądźcie posłuszne rodzicom we wszystkim. jest to miłe Panu.”</w:t>
      </w:r>
    </w:p>
    <w:p/>
    <w:p>
      <w:r xmlns:w="http://schemas.openxmlformats.org/wordprocessingml/2006/main">
        <w:t xml:space="preserve">2. 1 Piotra 2:13-17 – „Poddajcie się wszelkim zarządzeniom ludzkim ze względu na Pana: czy to królowi, jako najwyższemu, czy też namiestnikom, jako tym, którzy są przez niego posłani w celu karania złoczyńców i dla chwały tych, którzy dobrze czynią. Taka bowiem jest wola Boża, abyście dobrze czyniąc uciszyli niewiedzę głupich ludzi: jako wolni i nie używający swojej wolności dla pozoru złośliwości, ale jako słudzy Boży. Czcijcie wszystkich ludzi. Kochajcie braterstwo. Bójcie się Boga. Czcijcie króla.</w:t>
      </w:r>
    </w:p>
    <w:p/>
    <w:p>
      <w:r xmlns:w="http://schemas.openxmlformats.org/wordprocessingml/2006/main">
        <w:t xml:space="preserve">Rodzaju 16:10 I rzekł do niej anioł Pański: Rozmnożę twoje potomstwo tak bardzo, że nie będzie policzone z powodu mnóstwa.</w:t>
      </w:r>
    </w:p>
    <w:p/>
    <w:p>
      <w:r xmlns:w="http://schemas.openxmlformats.org/wordprocessingml/2006/main">
        <w:t xml:space="preserve">Boża obietnica rozmnożenia potomstwa Abrahama ponad miarę.</w:t>
      </w:r>
    </w:p>
    <w:p/>
    <w:p>
      <w:r xmlns:w="http://schemas.openxmlformats.org/wordprocessingml/2006/main">
        <w:t xml:space="preserve">1. Boże obietnice zawsze się spełniają.</w:t>
      </w:r>
    </w:p>
    <w:p/>
    <w:p>
      <w:r xmlns:w="http://schemas.openxmlformats.org/wordprocessingml/2006/main">
        <w:t xml:space="preserve">2. Bóg może obficie zaopatrzyć.</w:t>
      </w:r>
    </w:p>
    <w:p/>
    <w:p>
      <w:r xmlns:w="http://schemas.openxmlformats.org/wordprocessingml/2006/main">
        <w:t xml:space="preserve">1. Rzymian 4:17-21 – Abraham wierzył, że Bóg wypełni swoją obietnicę.</w:t>
      </w:r>
    </w:p>
    <w:p/>
    <w:p>
      <w:r xmlns:w="http://schemas.openxmlformats.org/wordprocessingml/2006/main">
        <w:t xml:space="preserve">2. Mateusza 19:26 – U Boga wszystko jest możliwe.</w:t>
      </w:r>
    </w:p>
    <w:p/>
    <w:p>
      <w:r xmlns:w="http://schemas.openxmlformats.org/wordprocessingml/2006/main">
        <w:t xml:space="preserve">Rodzaju 16:11 I rzekł do niej anioł Pański: Oto jesteś w ciąży i urodzisz syna, i nazwiesz go imieniem Izmael; bo Pan wysłuchał twego ucisku.</w:t>
      </w:r>
    </w:p>
    <w:p/>
    <w:p>
      <w:r xmlns:w="http://schemas.openxmlformats.org/wordprocessingml/2006/main">
        <w:t xml:space="preserve">Anioł Pański powiedział Hagar, że urodzi syna i nazwie go Izmael, gdyż Pan wysłuchał jej niedoli.</w:t>
      </w:r>
    </w:p>
    <w:p/>
    <w:p>
      <w:r xmlns:w="http://schemas.openxmlformats.org/wordprocessingml/2006/main">
        <w:t xml:space="preserve">1. Pan słyszy nasze wołanie</w:t>
      </w:r>
    </w:p>
    <w:p/>
    <w:p>
      <w:r xmlns:w="http://schemas.openxmlformats.org/wordprocessingml/2006/main">
        <w:t xml:space="preserve">2. Obietnica Izmaela</w:t>
      </w:r>
    </w:p>
    <w:p/>
    <w:p>
      <w:r xmlns:w="http://schemas.openxmlformats.org/wordprocessingml/2006/main">
        <w:t xml:space="preserve">1. Psalm 34:17-18 – Gdy sprawiedliwi wołają o pomoc, Pan ich wysłuchuje i wybawia ze wszystkich ucisków. Pan jest blisko tych, którzy mają złamane serce i wybawia przygnębionych na duchu.</w:t>
      </w:r>
    </w:p>
    <w:p/>
    <w:p>
      <w:r xmlns:w="http://schemas.openxmlformats.org/wordprocessingml/2006/main">
        <w:t xml:space="preserve">2. Lamentacje 3:55-56 - Wołam imienia Twojego, Panie, z głębin otchłani; wysłuchałeś mego błagania, nie zamykaj ucha na moje wołanie o pomoc! Zbliżyłeś się, gdy cię wzywałem; powiedziałeś: Nie bój się!</w:t>
      </w:r>
    </w:p>
    <w:p/>
    <w:p>
      <w:r xmlns:w="http://schemas.openxmlformats.org/wordprocessingml/2006/main">
        <w:t xml:space="preserve">Rodzaju 16:12 I będzie to człowiek dziki; ręka jego będzie skierowana przeciwko każdemu człowiekowi i ręka każdego przeciwko niemu; i będzie mieszkał przed wszystkimi swoimi braćmi.</w:t>
      </w:r>
    </w:p>
    <w:p/>
    <w:p>
      <w:r xmlns:w="http://schemas.openxmlformats.org/wordprocessingml/2006/main">
        <w:t xml:space="preserve">Ten fragment mówi o Izmaelu, synu Abrahama, któremu zostało dane prorocze przeznaczenie, że będzie prowadził życie pełne konfliktów i trudności.</w:t>
      </w:r>
    </w:p>
    <w:p/>
    <w:p>
      <w:r xmlns:w="http://schemas.openxmlformats.org/wordprocessingml/2006/main">
        <w:t xml:space="preserve">1. Nauka pokonywania własnych trudności: czerpanie siły z historii Izmaela</w:t>
      </w:r>
    </w:p>
    <w:p/>
    <w:p>
      <w:r xmlns:w="http://schemas.openxmlformats.org/wordprocessingml/2006/main">
        <w:t xml:space="preserve">2. Moc Bożych obietnic: jak dziedzictwo Izmaela trwa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Hebrajczyków 11:17-19 – Przez wiarę Abraham, gdy Bóg go wystawiał na próbę, złożył Izaaka w ofierze. Ten, który otrzymał obietnice, miał właśnie złożyć w ofierze swego jedynego syna, chociaż Bóg mu powiedział: Przez Izaaka będzie policzone twoje potomstwo. Abraham rozumował, że Bóg może nawet wskrzesić umarłych i dlatego w pewnym sensie rzeczywiście przyjął Izaaka z powrotem ze śmierci.</w:t>
      </w:r>
    </w:p>
    <w:p/>
    <w:p>
      <w:r xmlns:w="http://schemas.openxmlformats.org/wordprocessingml/2006/main">
        <w:t xml:space="preserve">Rodzaju 16:13 I wezwała imię Pana, który do niej mówił: Ty, Bóg, mnie widzisz, bo powiedziała: Czy i ja tutaj opiekowałam się tym, który mnie widzi?</w:t>
      </w:r>
    </w:p>
    <w:p/>
    <w:p>
      <w:r xmlns:w="http://schemas.openxmlformats.org/wordprocessingml/2006/main">
        <w:t xml:space="preserve">Hagar, służebnica Sary, urodziła Izmaela i nazwała Pana, który do niej przemówił: „Ty, Bóg mnie widzisz”, wyrażając swą wiarę, że Bóg ją widział.</w:t>
      </w:r>
    </w:p>
    <w:p/>
    <w:p>
      <w:r xmlns:w="http://schemas.openxmlformats.org/wordprocessingml/2006/main">
        <w:t xml:space="preserve">1: Wszyscy doświadczamy chwil, gdy czujemy się niewidziani i zapomniani, ale musimy pamiętać, że Bóg jest zawsze z nami i widzi nas w najciemniejszych chwilach.</w:t>
      </w:r>
    </w:p>
    <w:p/>
    <w:p>
      <w:r xmlns:w="http://schemas.openxmlformats.org/wordprocessingml/2006/main">
        <w:t xml:space="preserve">2: Wszyscy jesteśmy widziani i znani przez Boga, nawet w najbardziej bezbronnych chwilach. Możemy ufać, że On nigdy nas nie opuści i że jest zawsze obecny.</w:t>
      </w:r>
    </w:p>
    <w:p/>
    <w:p>
      <w:r xmlns:w="http://schemas.openxmlformats.org/wordprocessingml/2006/main">
        <w:t xml:space="preserve">1: Izajasz 43:1-3 „Ale teraz tak mówi Pan, który cię stworzył, Jakubie, i który cię ukształtował, Izraelu, nie bój się, bo cię odkupiłem, wezwałem cię po imieniu; ty jesteś moje. Gdy będziesz przechodził przez wody, będę z tobą, a przez rzeki, nie zaleją cię, gdy pójdziesz przez ogień, nie spalisz się i płomień nie zapali się nad tobą. Pan, Bóg twój, Święty Izraela, Zbawiciel twój.”</w:t>
      </w:r>
    </w:p>
    <w:p/>
    <w:p>
      <w:r xmlns:w="http://schemas.openxmlformats.org/wordprocessingml/2006/main">
        <w:t xml:space="preserve">2: Hebrajczyków 13:5-6 Niech wasza rozmowa będzie wolna od pożądliwości i poprzestawajcie na tym, co macie, gdyż powiedział: Nie opuszczę cię ani cię nie opuszczę. Abyśmy mogli śmiało mówić: Pan jest moim wspomożycielem i nie będę się bał, co mi uczyni człowiek.</w:t>
      </w:r>
    </w:p>
    <w:p/>
    <w:p>
      <w:r xmlns:w="http://schemas.openxmlformats.org/wordprocessingml/2006/main">
        <w:t xml:space="preserve">Rodzaju 16:14 Dlatego nazwano tę studnię Beerlahairoi; oto jest między Kadesz a Beredem.</w:t>
      </w:r>
    </w:p>
    <w:p/>
    <w:p>
      <w:r xmlns:w="http://schemas.openxmlformats.org/wordprocessingml/2006/main">
        <w:t xml:space="preserve">Ten fragment opowiada historię o tym, jak Bóg zapewnił Hagar studnię na pustyni pomiędzy dwoma miejscami, Kadesz i Bered, i nazwano ją Beerlahairoi.</w:t>
      </w:r>
    </w:p>
    <w:p/>
    <w:p>
      <w:r xmlns:w="http://schemas.openxmlformats.org/wordprocessingml/2006/main">
        <w:t xml:space="preserve">1: Bóg zatroszczy się o nas w najciemniejszych chwilach.</w:t>
      </w:r>
    </w:p>
    <w:p/>
    <w:p>
      <w:r xmlns:w="http://schemas.openxmlformats.org/wordprocessingml/2006/main">
        <w:t xml:space="preserve">2: Możemy ufać Bogu, że zaspokoi nasze potrzeby, nawet jeśli sytuacja wydaje się ponura.</w:t>
      </w:r>
    </w:p>
    <w:p/>
    <w:p>
      <w:r xmlns:w="http://schemas.openxmlformats.org/wordprocessingml/2006/main">
        <w:t xml:space="preserve">1: Izajasz 41:17-20 - Gdy ubodzy i potrzebujący będą szukać wody, a jej nie będzie, a język ich ustanie z pragnienia, Ja, Pan, ich wysłucham, Ja, Bóg Izraela, ich nie opuszczę.</w:t>
      </w:r>
    </w:p>
    <w:p/>
    <w:p>
      <w:r xmlns:w="http://schemas.openxmlformats.org/wordprocessingml/2006/main">
        <w:t xml:space="preserve">2: Psalm 23:1-3 - Pan jest moim pasterzem; nie będę chciał. Pozwala mi leżeć na zielonych pastwiskach, prowadzi mnie nad wody spokojne. On odnawia moją duszę: prowadzi mnie ścieżkami sprawiedliwości przez wzgląd na swoje imię.</w:t>
      </w:r>
    </w:p>
    <w:p/>
    <w:p>
      <w:r xmlns:w="http://schemas.openxmlformats.org/wordprocessingml/2006/main">
        <w:t xml:space="preserve">Rodzaju 16:15 I Hagar urodziła Abramowi syna, i Abram nazwał imię syna swego, którego urodziła Hagar, Izmael.</w:t>
      </w:r>
    </w:p>
    <w:p/>
    <w:p>
      <w:r xmlns:w="http://schemas.openxmlformats.org/wordprocessingml/2006/main">
        <w:t xml:space="preserve">Przykładem bezwarunkowej miłości Boga jest historia Abrama i Hagar, w której Abram okazuje współczucie Hagar i jej synowi Izmaelowi.</w:t>
      </w:r>
    </w:p>
    <w:p/>
    <w:p>
      <w:r xmlns:w="http://schemas.openxmlformats.org/wordprocessingml/2006/main">
        <w:t xml:space="preserve">1. Moc bezwarunkowej miłości: poznawanie historii Abrama i Hagar</w:t>
      </w:r>
    </w:p>
    <w:p/>
    <w:p>
      <w:r xmlns:w="http://schemas.openxmlformats.org/wordprocessingml/2006/main">
        <w:t xml:space="preserve">2. Współczucie w Biblii: analiza relacji Abrama z Hagar</w:t>
      </w:r>
    </w:p>
    <w:p/>
    <w:p>
      <w:r xmlns:w="http://schemas.openxmlformats.org/wordprocessingml/2006/main">
        <w:t xml:space="preserve">1. Rodzaju 16:15 - I Hagar urodziła Abramowi syna, i Abram nazwał imię syna swego, którego urodziła Hagar, Izmael.</w:t>
      </w:r>
    </w:p>
    <w:p/>
    <w:p>
      <w:r xmlns:w="http://schemas.openxmlformats.org/wordprocessingml/2006/main">
        <w:t xml:space="preserve">2. Jakuba 2:13 – „Albowiem sąd bez miłosierdzia jest dla tego, kto nie okazał miłosierdzia. Miłosierdzie triumfuje nad sądem”.</w:t>
      </w:r>
    </w:p>
    <w:p/>
    <w:p>
      <w:r xmlns:w="http://schemas.openxmlformats.org/wordprocessingml/2006/main">
        <w:t xml:space="preserve">Rodzaju 16:16 Abram miał dwadzieścia sześć lat, gdy Hagar urodziła Abramowi Izmaela.</w:t>
      </w:r>
    </w:p>
    <w:p/>
    <w:p>
      <w:r xmlns:w="http://schemas.openxmlformats.org/wordprocessingml/2006/main">
        <w:t xml:space="preserve">Hagar urodziła Izmaela, gdy Abram miał 86 lat.</w:t>
      </w:r>
    </w:p>
    <w:p/>
    <w:p>
      <w:r xmlns:w="http://schemas.openxmlformats.org/wordprocessingml/2006/main">
        <w:t xml:space="preserve">1. Wierność Boga w wypełnianiu Jego obietnic</w:t>
      </w:r>
    </w:p>
    <w:p/>
    <w:p>
      <w:r xmlns:w="http://schemas.openxmlformats.org/wordprocessingml/2006/main">
        <w:t xml:space="preserve">2. Natura przymierza Boga z Abrahamem</w:t>
      </w:r>
    </w:p>
    <w:p/>
    <w:p>
      <w:r xmlns:w="http://schemas.openxmlformats.org/wordprocessingml/2006/main">
        <w:t xml:space="preserve">1. Galacjan 4:22-31 – Alegoria Hagar i Sary</w:t>
      </w:r>
    </w:p>
    <w:p/>
    <w:p>
      <w:r xmlns:w="http://schemas.openxmlformats.org/wordprocessingml/2006/main">
        <w:t xml:space="preserve">2. Rzymian 9:6-13 – Boży suwerenny wybór w wyborze Izaaka</w:t>
      </w:r>
    </w:p>
    <w:p/>
    <w:p>
      <w:r xmlns:w="http://schemas.openxmlformats.org/wordprocessingml/2006/main">
        <w:t xml:space="preserve">Księgę Rodzaju 17 można streścić w trzech akapitach w następujący sposób, ze wskazanymi wersetami:</w:t>
      </w:r>
    </w:p>
    <w:p/>
    <w:p>
      <w:r xmlns:w="http://schemas.openxmlformats.org/wordprocessingml/2006/main">
        <w:t xml:space="preserve">Akapit 1: W Księdze Rodzaju 17:1-8, gdy Abram ma dziewięćdziesiąt dziewięć lat, Bóg ukazuje mu się i potwierdza Swoje przymierze. Bóg przedstawia się jako Bóg Wszechmogący i nakazuje Abramowi, aby chodził przed Nim i był nienaganny. Obiecuje zawrzeć przymierze z Abramem, rozmnożyć go niezmiernie i zmienić jego imię z Abram (wywyższony ojciec) na Abraham (ojciec mnóstwa). Bóg oświadcza, że ustanowi swoje przymierze nie tylko z Abrahamem, ale także z jego potomstwem po nim, jako przymierze wieczne. Ziemia obiecana Kanaan również została potwierdzona jako ich dziedzictwo.</w:t>
      </w:r>
    </w:p>
    <w:p/>
    <w:p>
      <w:r xmlns:w="http://schemas.openxmlformats.org/wordprocessingml/2006/main">
        <w:t xml:space="preserve">Akapit 2: Kontynuując Księgę Rodzaju 17:9-14, Bóg ustanawia znak przymierza – obrzezanie. Każde dziecko płci męskiej wśród potomków Abrahama musi zostać obrzezane ósmego dnia po urodzeniu. Akt ten służy jako fizyczny znak ich uczestnictwa w relacji przymierza z Bogiem. Każdy nieobrzezany mężczyzna będzie wyłączony ze swego ludu za złamanie przymierza.</w:t>
      </w:r>
    </w:p>
    <w:p/>
    <w:p>
      <w:r xmlns:w="http://schemas.openxmlformats.org/wordprocessingml/2006/main">
        <w:t xml:space="preserve">Akapit 3: W Księdze Rodzaju 17:15-27 Bóg dalej obiecuje Sarze (dawniej Saraj), żonie Abrahama, że pomimo podeszłego wieku urodzi syna i że nazwie ją Sara (księżniczka). Abraham pada na twarz i śmieje się z tej wiadomości, ale wyraża pragnienie, aby Izmael żył pod błogosławieństwem Bożym. Bóg jednak potwierdza, że sama Sara urodzi syna o imieniu Izaak, przez którego zostanie ustanowione Jego przymierze. Zgodnie z poleceniem Boga Abraham obrzeza się wraz ze wszystkimi mężczyznami w swoim domu, łącznie z Izmaelem.</w:t>
      </w:r>
    </w:p>
    <w:p/>
    <w:p>
      <w:r xmlns:w="http://schemas.openxmlformats.org/wordprocessingml/2006/main">
        <w:t xml:space="preserve">W podsumowaniu:</w:t>
      </w:r>
    </w:p>
    <w:p>
      <w:r xmlns:w="http://schemas.openxmlformats.org/wordprocessingml/2006/main">
        <w:t xml:space="preserve">Księga Rodzaju 17 przedstawia:</w:t>
      </w:r>
    </w:p>
    <w:p>
      <w:r xmlns:w="http://schemas.openxmlformats.org/wordprocessingml/2006/main">
        <w:t xml:space="preserve">Bóg ukazał się Abramowi w wieku dziewięćdziesięciu dziewięciu lat;</w:t>
      </w:r>
    </w:p>
    <w:p>
      <w:r xmlns:w="http://schemas.openxmlformats.org/wordprocessingml/2006/main">
        <w:t xml:space="preserve">Bóg potwierdzający swoje przymierze i zmieniający imię Abrama na Abraham;</w:t>
      </w:r>
    </w:p>
    <w:p>
      <w:r xmlns:w="http://schemas.openxmlformats.org/wordprocessingml/2006/main">
        <w:t xml:space="preserve">Obietnica licznego potomstwa i Kanaanu jako ich dziedzictwo.</w:t>
      </w:r>
    </w:p>
    <w:p/>
    <w:p>
      <w:r xmlns:w="http://schemas.openxmlformats.org/wordprocessingml/2006/main">
        <w:t xml:space="preserve">Ustanowienie obrzezania jako znaku przymierza;</w:t>
      </w:r>
    </w:p>
    <w:p>
      <w:r xmlns:w="http://schemas.openxmlformats.org/wordprocessingml/2006/main">
        <w:t xml:space="preserve">Nakaz obrzezania każdego dziecka płci męskiej ósmego dnia;</w:t>
      </w:r>
    </w:p>
    <w:p>
      <w:r xmlns:w="http://schemas.openxmlformats.org/wordprocessingml/2006/main">
        <w:t xml:space="preserve">Konsekwencje złamania przymierza w wyniku pozostania nieobrzezanym.</w:t>
      </w:r>
    </w:p>
    <w:p/>
    <w:p>
      <w:r xmlns:w="http://schemas.openxmlformats.org/wordprocessingml/2006/main">
        <w:t xml:space="preserve">Bóg obiecał Sarze syna pomimo jej podeszłego wieku i zmienił jej imię na Sarah;</w:t>
      </w:r>
    </w:p>
    <w:p>
      <w:r xmlns:w="http://schemas.openxmlformats.org/wordprocessingml/2006/main">
        <w:t xml:space="preserve">Śmiech Abrahama i pragnienie, aby Izmael żył pod błogosławieństwem Bożym;</w:t>
      </w:r>
    </w:p>
    <w:p>
      <w:r xmlns:w="http://schemas.openxmlformats.org/wordprocessingml/2006/main">
        <w:t xml:space="preserve">Bóg potwierdza, że sama Sara urodzi syna o imieniu Izaak, przez którego zostanie ustanowione Jego przymierze;</w:t>
      </w:r>
    </w:p>
    <w:p>
      <w:r xmlns:w="http://schemas.openxmlformats.org/wordprocessingml/2006/main">
        <w:t xml:space="preserve">Posłuszeństwo Abrahama w obrzezaniu siebie i wszystkich mężczyzn w jego domu.</w:t>
      </w:r>
    </w:p>
    <w:p/>
    <w:p>
      <w:r xmlns:w="http://schemas.openxmlformats.org/wordprocessingml/2006/main">
        <w:t xml:space="preserve">Rozdział ten podkreśla wierność Boga w wypełnianiu swoich obietnic. Podkreśla głębokie zaufanie Abrahama do Boga, mimo że niektóre aspekty Jego obietnic wydawały się niemożliwe. Wprowadzenie obrzezania jako znaku przymierza oznacza fizyczną reprezentację przynależności do ludu wybranego przez Boga. Zmiana imion Abrahama i Sary oznacza ich nową tożsamość jako nosicieli Bożej obietnicy. Księga Rodzaju 17 stanowi znaczący kamień milowy w ustanowieniu i rozwoju przymierza Boga z Abrahamem i przygotowuje grunt pod przyszłe wydarzenia dotyczące Izaaka, jego cudownych narodzin i jego roli w tym boskim planie.</w:t>
      </w:r>
    </w:p>
    <w:p/>
    <w:p>
      <w:r xmlns:w="http://schemas.openxmlformats.org/wordprocessingml/2006/main">
        <w:t xml:space="preserve">Rodzaju 17:1 A gdy Abram miał dziewięćdziesiąt lat i dziewięć lat, ukazał się Pan Abramowi i rzekł do niego: Ja jestem Bóg Wszechmogący; chodź przede mną i bądź doskonały.</w:t>
      </w:r>
    </w:p>
    <w:p/>
    <w:p>
      <w:r xmlns:w="http://schemas.openxmlformats.org/wordprocessingml/2006/main">
        <w:t xml:space="preserve">Bóg ukazał się Abramowi i nakazał mu chodzić przed Nim i być doskonałym.</w:t>
      </w:r>
    </w:p>
    <w:p/>
    <w:p>
      <w:r xmlns:w="http://schemas.openxmlformats.org/wordprocessingml/2006/main">
        <w:t xml:space="preserve">1: Bądź posłuszny przykazaniom Boga i postępuj w doskonałości</w:t>
      </w:r>
    </w:p>
    <w:p/>
    <w:p>
      <w:r xmlns:w="http://schemas.openxmlformats.org/wordprocessingml/2006/main">
        <w:t xml:space="preserve">2: Prowadź życie w świętości i posłuszeństwie Bogu</w:t>
      </w:r>
    </w:p>
    <w:p/>
    <w:p>
      <w:r xmlns:w="http://schemas.openxmlformats.org/wordprocessingml/2006/main">
        <w:t xml:space="preserve">1: 1 Jana 1:5-7 - Oto wiadomość, którą od niego usłyszeliśmy i którą wam oznajmiamy: Bóg jest światłością; w nim nie ma żadnej ciemności. 6 Jeśli twierdzimy, że mamy z nim społeczność, a mimo to chodzimy w ciemności, kłamiemy i nie żyjemy prawdą. 7 Ale jeśli chodzimy w światłości, jak on jest w światłości, społeczność mamy między sobą, a krew Jezusa, Jego Syna, oczyszcza nas od wszelkiego grzechu.</w:t>
      </w:r>
    </w:p>
    <w:p/>
    <w:p>
      <w:r xmlns:w="http://schemas.openxmlformats.org/wordprocessingml/2006/main">
        <w:t xml:space="preserve">2: Kolosan 3:1-4 - Skoro więc zmartwychwstaliście z Chrystusem, ku temu co w górze zwróćcie uwagę, gdzie Chrystus zasiada po prawicy Boga. 2 Skupiajcie się na tym, co w górze, a nie na tym, co ziemskie. 3 Umarliście bowiem i teraz wasze życie jest ukryte z Chrystusem w Bogu. 4 Gdy się objawi Chrystus, który jest waszym życiem, wtedy i wy razem z nim ukażecie się w chwale.</w:t>
      </w:r>
    </w:p>
    <w:p/>
    <w:p>
      <w:r xmlns:w="http://schemas.openxmlformats.org/wordprocessingml/2006/main">
        <w:t xml:space="preserve">Rodzaju 17:2 I zawrę przymierze między mną a tobą i bardzo cię rozmnożę.</w:t>
      </w:r>
    </w:p>
    <w:p/>
    <w:p>
      <w:r xmlns:w="http://schemas.openxmlformats.org/wordprocessingml/2006/main">
        <w:t xml:space="preserve">Bóg zawiera przymierze z Abrahamem i obiecuje, że go niezmiernie rozmnoży.</w:t>
      </w:r>
    </w:p>
    <w:p/>
    <w:p>
      <w:r xmlns:w="http://schemas.openxmlformats.org/wordprocessingml/2006/main">
        <w:t xml:space="preserve">1. Zaufaj obietnicom Pana – Rzymian 4:20-21</w:t>
      </w:r>
    </w:p>
    <w:p/>
    <w:p>
      <w:r xmlns:w="http://schemas.openxmlformats.org/wordprocessingml/2006/main">
        <w:t xml:space="preserve">2. Hojne Przymierze Boga – Księga Rodzaju 15:18-21</w:t>
      </w:r>
    </w:p>
    <w:p/>
    <w:p>
      <w:r xmlns:w="http://schemas.openxmlformats.org/wordprocessingml/2006/main">
        <w:t xml:space="preserve">1. Hebrajczyków 6:13-15 Boża obietnica nadziei</w:t>
      </w:r>
    </w:p>
    <w:p/>
    <w:p>
      <w:r xmlns:w="http://schemas.openxmlformats.org/wordprocessingml/2006/main">
        <w:t xml:space="preserve">2. Galacjan 3:6-9 Wiara Abrahama w Przymierze</w:t>
      </w:r>
    </w:p>
    <w:p/>
    <w:p>
      <w:r xmlns:w="http://schemas.openxmlformats.org/wordprocessingml/2006/main">
        <w:t xml:space="preserve">Rodzaju 17:3 I Abram upadł na twarz, a Bóg rozmawiał z nim, mówiąc:</w:t>
      </w:r>
    </w:p>
    <w:p/>
    <w:p>
      <w:r xmlns:w="http://schemas.openxmlformats.org/wordprocessingml/2006/main">
        <w:t xml:space="preserve">Bóg obiecuje, że uczyni Abrama wielkim narodem i zawiera z nim przymierze obrzezania.</w:t>
      </w:r>
    </w:p>
    <w:p/>
    <w:p>
      <w:r xmlns:w="http://schemas.openxmlformats.org/wordprocessingml/2006/main">
        <w:t xml:space="preserve">1: Przymierze Boga z Abramem jest przykładem Jego wierności i wiarygodności.</w:t>
      </w:r>
    </w:p>
    <w:p/>
    <w:p>
      <w:r xmlns:w="http://schemas.openxmlformats.org/wordprocessingml/2006/main">
        <w:t xml:space="preserve">2: Znaczenie zrozumienia i szanowania Przymierza obrzezania w naszym życiu.</w:t>
      </w:r>
    </w:p>
    <w:p/>
    <w:p>
      <w:r xmlns:w="http://schemas.openxmlformats.org/wordprocessingml/2006/main">
        <w:t xml:space="preserve">1: Jeremiasz 33:20-21 Dlatego tak mówi Pan; Jeśli zdołacie złamać moje przymierze dnia i moje przymierze nocy, i że nie będzie dnia ani nocy w ich porze;</w:t>
      </w:r>
    </w:p>
    <w:p/>
    <w:p>
      <w:r xmlns:w="http://schemas.openxmlformats.org/wordprocessingml/2006/main">
        <w:t xml:space="preserve">2: Hebrajczyków 11:8-10 Przez wiarę Abraham, gdy został wezwany, aby udać się na miejsce, które miał później otrzymać w dziedzictwo, usłuchał; i wyszedł, nie wiedząc, dokąd idzie.</w:t>
      </w:r>
    </w:p>
    <w:p/>
    <w:p>
      <w:r xmlns:w="http://schemas.openxmlformats.org/wordprocessingml/2006/main">
        <w:t xml:space="preserve">Rodzaju 17:4 A oto moje przymierze z tobą i będziesz ojcem wielu narodów.</w:t>
      </w:r>
    </w:p>
    <w:p/>
    <w:p>
      <w:r xmlns:w="http://schemas.openxmlformats.org/wordprocessingml/2006/main">
        <w:t xml:space="preserve">Bóg zawiera przymierze z Abrahamem, obiecując, że uczyni go ojcem wielu narodów.</w:t>
      </w:r>
    </w:p>
    <w:p/>
    <w:p>
      <w:r xmlns:w="http://schemas.openxmlformats.org/wordprocessingml/2006/main">
        <w:t xml:space="preserve">1. Przymierze Abrahama – wierność Boga w wypełnianiu Jego obietnic</w:t>
      </w:r>
    </w:p>
    <w:p/>
    <w:p>
      <w:r xmlns:w="http://schemas.openxmlformats.org/wordprocessingml/2006/main">
        <w:t xml:space="preserve">2. Wybór wiary zamiast strachu – dziedzictwo Abrahama</w:t>
      </w:r>
    </w:p>
    <w:p/>
    <w:p>
      <w:r xmlns:w="http://schemas.openxmlformats.org/wordprocessingml/2006/main">
        <w:t xml:space="preserve">1. Rzymian 4:17-21 – Wiara Abrahama w Boga i spełnienie Jego obietnic</w:t>
      </w:r>
    </w:p>
    <w:p/>
    <w:p>
      <w:r xmlns:w="http://schemas.openxmlformats.org/wordprocessingml/2006/main">
        <w:t xml:space="preserve">2. Hebrajczyków 11:8-12 – Zaufanie Abrahama Bogu i obietnica potomstwa tak licznego jak gwiazdy na niebie.</w:t>
      </w:r>
    </w:p>
    <w:p/>
    <w:p>
      <w:r xmlns:w="http://schemas.openxmlformats.org/wordprocessingml/2006/main">
        <w:t xml:space="preserve">Rodzaju 17:5 Nie będziesz się już więcej nazywał Abram, lecz będziesz miał na imię Abraham; bo ojcem wielu narodów uczyniłem cię.</w:t>
      </w:r>
    </w:p>
    <w:p/>
    <w:p>
      <w:r xmlns:w="http://schemas.openxmlformats.org/wordprocessingml/2006/main">
        <w:t xml:space="preserve">Bóg zmienił imię Abrama na Abraham, aby oznaczać wiele narodów, które miał spłodzić.</w:t>
      </w:r>
    </w:p>
    <w:p/>
    <w:p>
      <w:r xmlns:w="http://schemas.openxmlformats.org/wordprocessingml/2006/main">
        <w:t xml:space="preserve">1: Bóg daje nam nowe imiona, aby zaznaczyć naszą nową tożsamość w Nim.</w:t>
      </w:r>
    </w:p>
    <w:p/>
    <w:p>
      <w:r xmlns:w="http://schemas.openxmlformats.org/wordprocessingml/2006/main">
        <w:t xml:space="preserve">2: Abrahamowi nadano nowe imię, aby zaznaczyć swoje nowe dziedzictwo w Bożych obietnicach.</w:t>
      </w:r>
    </w:p>
    <w:p/>
    <w:p>
      <w:r xmlns:w="http://schemas.openxmlformats.org/wordprocessingml/2006/main">
        <w:t xml:space="preserve">1: Rzymian 8:17 – A jeśli dzieci, to i dziedzice; dziedzice Boga i współdziedzice Chrystusa; jeśli tak, abyśmy cierpieli razem z nim, abyśmy także razem mogli zostać uwielbieni.</w:t>
      </w:r>
    </w:p>
    <w:p/>
    <w:p>
      <w:r xmlns:w="http://schemas.openxmlformats.org/wordprocessingml/2006/main">
        <w:t xml:space="preserve">2: Galacjan 3:29 - A jeśli jesteście Chrystusowi, to jesteście potomstwem Abrahama i dziedzicami według obietnicy.</w:t>
      </w:r>
    </w:p>
    <w:p/>
    <w:p>
      <w:r xmlns:w="http://schemas.openxmlformats.org/wordprocessingml/2006/main">
        <w:t xml:space="preserve">Rodzaju 17:6 I uczynię cię niezwykle płodnym, i uczynię z ciebie narody, i królowie będą wychodzić z ciebie.</w:t>
      </w:r>
    </w:p>
    <w:p/>
    <w:p>
      <w:r xmlns:w="http://schemas.openxmlformats.org/wordprocessingml/2006/main">
        <w:t xml:space="preserve">Bóg obiecuje Abrahamowi, że stanie się niezwykle płodny i że jego potomkowie staną się wieloma narodami i królami.</w:t>
      </w:r>
    </w:p>
    <w:p/>
    <w:p>
      <w:r xmlns:w="http://schemas.openxmlformats.org/wordprocessingml/2006/main">
        <w:t xml:space="preserve">1: Boże obietnice są pewne i prawdziwe, a On zawsze sprawi, że będziemy owocni i odniesiemy sukces.</w:t>
      </w:r>
    </w:p>
    <w:p/>
    <w:p>
      <w:r xmlns:w="http://schemas.openxmlformats.org/wordprocessingml/2006/main">
        <w:t xml:space="preserve">2: Bóg jest wierny swoim dzieciom i spełni swoje obietnice, nawet jeśli wynik wydaje się niemożliwy.</w:t>
      </w:r>
    </w:p>
    <w:p/>
    <w:p>
      <w:r xmlns:w="http://schemas.openxmlformats.org/wordprocessingml/2006/main">
        <w:t xml:space="preserve">1: Rzymian 4:18-22 – Abraham uwierzył Bogu i poczytano mu to za sprawiedliwość.</w:t>
      </w:r>
    </w:p>
    <w:p/>
    <w:p>
      <w:r xmlns:w="http://schemas.openxmlformats.org/wordprocessingml/2006/main">
        <w:t xml:space="preserve">2: Hebrajczyków 11:8-10 – Abraham usłuchał i poszedł, chociaż nie wiedział, dokąd idzie.</w:t>
      </w:r>
    </w:p>
    <w:p/>
    <w:p>
      <w:r xmlns:w="http://schemas.openxmlformats.org/wordprocessingml/2006/main">
        <w:t xml:space="preserve">Rodzaju 17:7 I ustanowię moje przymierze między mną a tobą i twoim potomstwem po tobie w ich pokoleniach, na przymierze wieczne, że będę Bogiem dla ciebie i dla twojego potomstwa po tobie.</w:t>
      </w:r>
    </w:p>
    <w:p/>
    <w:p>
      <w:r xmlns:w="http://schemas.openxmlformats.org/wordprocessingml/2006/main">
        <w:t xml:space="preserve">Bóg zawiera wieczne przymierze z Abrahamem i jego potomstwem, że będzie ich Bogiem.</w:t>
      </w:r>
    </w:p>
    <w:p/>
    <w:p>
      <w:r xmlns:w="http://schemas.openxmlformats.org/wordprocessingml/2006/main">
        <w:t xml:space="preserve">1. Wieczne Przymierze Boże – jak trwają Boże obietnice</w:t>
      </w:r>
    </w:p>
    <w:p/>
    <w:p>
      <w:r xmlns:w="http://schemas.openxmlformats.org/wordprocessingml/2006/main">
        <w:t xml:space="preserve">2. Lud wiary – Przymierze Boga z Abrahamem i jego potomstwem</w:t>
      </w:r>
    </w:p>
    <w:p/>
    <w:p>
      <w:r xmlns:w="http://schemas.openxmlformats.org/wordprocessingml/2006/main">
        <w:t xml:space="preserve">1. Rzymian 4:13-16 – Abrahamowi obiecano, że będzie ojcem wielu narodów, a obietnica ta została złożona jeszcze zanim został obrzezany.</w:t>
      </w:r>
    </w:p>
    <w:p/>
    <w:p>
      <w:r xmlns:w="http://schemas.openxmlformats.org/wordprocessingml/2006/main">
        <w:t xml:space="preserve">2. Galacjan 3:26-29 – Wszyscy wierzący, niezależnie od pochodzenia etnicznego czy narodowego, należą do tej samej rodziny i są dziedzicami tych samych obietnic poprzez wiarę w Jezusa Chrystusa.</w:t>
      </w:r>
    </w:p>
    <w:p/>
    <w:p>
      <w:r xmlns:w="http://schemas.openxmlformats.org/wordprocessingml/2006/main">
        <w:t xml:space="preserve">Rodzaju 17:8 I dam tobie i twojemu potomstwu po tobie ziemię, w której jesteś przybyszem, całą ziemię Kanaan w posiadanie na wieki; i będę ich Bogiem.</w:t>
      </w:r>
    </w:p>
    <w:p/>
    <w:p>
      <w:r xmlns:w="http://schemas.openxmlformats.org/wordprocessingml/2006/main">
        <w:t xml:space="preserve">Boża obietnica złożona Abrahamowi, że da jemu i jego potomstwu ziemię Kanaan jako wieczną własność.</w:t>
      </w:r>
    </w:p>
    <w:p/>
    <w:p>
      <w:r xmlns:w="http://schemas.openxmlformats.org/wordprocessingml/2006/main">
        <w:t xml:space="preserve">1. Niezawodne obietnice Boże – Księga Rodzaju 17:8</w:t>
      </w:r>
    </w:p>
    <w:p/>
    <w:p>
      <w:r xmlns:w="http://schemas.openxmlformats.org/wordprocessingml/2006/main">
        <w:t xml:space="preserve">2. Wieczna miłość Boga – Księga Rodzaju 17:8</w:t>
      </w:r>
    </w:p>
    <w:p/>
    <w:p>
      <w:r xmlns:w="http://schemas.openxmlformats.org/wordprocessingml/2006/main">
        <w:t xml:space="preserve">1. Psalm 105:8-11 – Pamięta na zawsze swoje przymierze, obietnicę, którą złożył, przez tysiąc pokoleń.</w:t>
      </w:r>
    </w:p>
    <w:p/>
    <w:p>
      <w:r xmlns:w="http://schemas.openxmlformats.org/wordprocessingml/2006/main">
        <w:t xml:space="preserve">2. Izajasz 54:10 - Choćby góry się trzęsły i pagórki się zachwiały, jednak moja niezachwiana miłość do was nie zostanie zachwiana ani moje przymierze pokoju nie zostanie usunięte.</w:t>
      </w:r>
    </w:p>
    <w:p/>
    <w:p>
      <w:r xmlns:w="http://schemas.openxmlformats.org/wordprocessingml/2006/main">
        <w:t xml:space="preserve">Rodzaju 17:9 I rzekł Bóg do Abrahama: Będziesz więc dotrzymywał mojego przymierza, ty i twoje potomstwo po tobie w ich pokoleniach.</w:t>
      </w:r>
    </w:p>
    <w:p/>
    <w:p>
      <w:r xmlns:w="http://schemas.openxmlformats.org/wordprocessingml/2006/main">
        <w:t xml:space="preserve">Bóg przypomniał Abrahamowi, aby dotrzymał swego przymierza i przekazał je swoim potomkom.</w:t>
      </w:r>
    </w:p>
    <w:p/>
    <w:p>
      <w:r xmlns:w="http://schemas.openxmlformats.org/wordprocessingml/2006/main">
        <w:t xml:space="preserve">1: Musimy dotrzymywać przymierza Bożego, aby mieć pewność, że następne pokolenie zna Go i podąża za Nim.</w:t>
      </w:r>
    </w:p>
    <w:p/>
    <w:p>
      <w:r xmlns:w="http://schemas.openxmlformats.org/wordprocessingml/2006/main">
        <w:t xml:space="preserve">2: Przymierze Boże zostało dane Abrahamowi i teraz mamy obowiązek przekazać je przyszłym pokoleniom.</w:t>
      </w:r>
    </w:p>
    <w:p/>
    <w:p>
      <w:r xmlns:w="http://schemas.openxmlformats.org/wordprocessingml/2006/main">
        <w:t xml:space="preserve">1: Powtórzonego Prawa 6:4-7 Słuchaj, Izraelu: Pan, Bóg nasz, Pan jest jeden.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w:t>
      </w:r>
    </w:p>
    <w:p/>
    <w:p>
      <w:r xmlns:w="http://schemas.openxmlformats.org/wordprocessingml/2006/main">
        <w:t xml:space="preserve">2: Psalm 78:1-7 Słuchajcie, ludu mój, mojej nauki; nakłońcie swoje uszy ku słowom moich ust! Otworzę usta w przypowieści; Wypowiem ciemne słowa z dawnych czasów, które słyszeliśmy i o których wiemy, a które opowiadali nam nasi ojcowie. Nie będziemy ich ukrywać przed ich dziećmi, ale będziemy opowiadać przyszłemu pokoleniu o chwalebnych czynach Pana, o Jego potędze i cudach, których dokonał. Ustanowił świadectwo w Jakubie i ustanowił prawo w Izraelu, które nakazał naszym ojcom, aby nauczali swoje dzieci, aby przyszłe pokolenie mogło ich poznać, jeszcze nienarodzone dzieci, a powstać i powiedzieć je swoim dzieciom, aby pokładajcie nadzieję w Bogu i nie zapominajcie o dziełach Bożych, ale przestrzegajcie Jego przykazań.</w:t>
      </w:r>
    </w:p>
    <w:p/>
    <w:p>
      <w:r xmlns:w="http://schemas.openxmlformats.org/wordprocessingml/2006/main">
        <w:t xml:space="preserve">Rodzaju 17:10 Takie jest moje przymierze, którego będziecie przestrzegać między mną a wami i waszym potomstwem po was; Każde dziecko płci męskiej wśród was będzie obrzezane.</w:t>
      </w:r>
    </w:p>
    <w:p/>
    <w:p>
      <w:r xmlns:w="http://schemas.openxmlformats.org/wordprocessingml/2006/main">
        <w:t xml:space="preserve">Bóg nakazał Abrahamowi i jego potomkom obrzezać każde dziecko płci męskiej.</w:t>
      </w:r>
    </w:p>
    <w:p/>
    <w:p>
      <w:r xmlns:w="http://schemas.openxmlformats.org/wordprocessingml/2006/main">
        <w:t xml:space="preserve">1. Znaczenie obrzezania: badanie znaczenia przymierza starożytnego obrzędu</w:t>
      </w:r>
    </w:p>
    <w:p/>
    <w:p>
      <w:r xmlns:w="http://schemas.openxmlformats.org/wordprocessingml/2006/main">
        <w:t xml:space="preserve">2. Wezwanie do posłuszeństwa: zrozumienie przymierza, które Bóg zawarł z Abrahamem i jego potomkami</w:t>
      </w:r>
    </w:p>
    <w:p/>
    <w:p>
      <w:r xmlns:w="http://schemas.openxmlformats.org/wordprocessingml/2006/main">
        <w:t xml:space="preserve">1. Księga Rodzaju 17:10 – „To jest moje przymierze, którego będziecie przestrzegać, między mną a wami i waszym potomstwem po was: Każde dziecko u was będzie obrzezane”.</w:t>
      </w:r>
    </w:p>
    <w:p/>
    <w:p>
      <w:r xmlns:w="http://schemas.openxmlformats.org/wordprocessingml/2006/main">
        <w:t xml:space="preserve">2. Rzymian 4:11 – „I otrzymał znak obrzezania, pieczęć sprawiedliwości wiary, którą miał jeszcze jako nieobrzezany”.</w:t>
      </w:r>
    </w:p>
    <w:p/>
    <w:p>
      <w:r xmlns:w="http://schemas.openxmlformats.org/wordprocessingml/2006/main">
        <w:t xml:space="preserve">Rodzaju 17:11 I obrzezacie ciało napletka; i będzie to znak przymierza między mną a tobą.</w:t>
      </w:r>
    </w:p>
    <w:p/>
    <w:p>
      <w:r xmlns:w="http://schemas.openxmlformats.org/wordprocessingml/2006/main">
        <w:t xml:space="preserve">Fragment ten dotyczy przykazania Bożego wydanego Abrahamowi, aby obrzezał siebie i swoich synów na znak przymierza między nimi.</w:t>
      </w:r>
    </w:p>
    <w:p/>
    <w:p>
      <w:r xmlns:w="http://schemas.openxmlformats.org/wordprocessingml/2006/main">
        <w:t xml:space="preserve">1: Musimy przestrzegać przykazań Boga jako znaku naszego przymierza z Nim.</w:t>
      </w:r>
    </w:p>
    <w:p/>
    <w:p>
      <w:r xmlns:w="http://schemas.openxmlformats.org/wordprocessingml/2006/main">
        <w:t xml:space="preserve">2: Obrzezanie jako znak przymierza między Bogiem a ludźmi.</w:t>
      </w:r>
    </w:p>
    <w:p/>
    <w:p>
      <w:r xmlns:w="http://schemas.openxmlformats.org/wordprocessingml/2006/main">
        <w:t xml:space="preserve">1: Powtórzonego Prawa 10:16 - Obrzezajcie więc napletek serca swego i nie bądźcie już sztywnym karkiem.</w:t>
      </w:r>
    </w:p>
    <w:p/>
    <w:p>
      <w:r xmlns:w="http://schemas.openxmlformats.org/wordprocessingml/2006/main">
        <w:t xml:space="preserve">2: Jozuego 5:2-7 - W owym czasie rzekł Pan do Jozuego: Zrób sobie ostre noże i obrzezaj jeszcze raz synów Izraela.</w:t>
      </w:r>
    </w:p>
    <w:p/>
    <w:p>
      <w:r xmlns:w="http://schemas.openxmlformats.org/wordprocessingml/2006/main">
        <w:t xml:space="preserve">Rodzaju 17:12 I będzie u was obrzezany ośmiodniowy chłopiec, każde dziecko w waszych pokoleniach, ten, który urodzi się w domu lub który zostanie kupiony za pieniądze obcego, który nie jest z waszego potomstwa.</w:t>
      </w:r>
    </w:p>
    <w:p/>
    <w:p>
      <w:r xmlns:w="http://schemas.openxmlformats.org/wordprocessingml/2006/main">
        <w:t xml:space="preserve">Pan nakazał Izraelitom obrzezać każde dziecko płci męskiej w ciągu ośmiu dni od jego narodzin.</w:t>
      </w:r>
    </w:p>
    <w:p/>
    <w:p>
      <w:r xmlns:w="http://schemas.openxmlformats.org/wordprocessingml/2006/main">
        <w:t xml:space="preserve">1: Boże przymierze obrzezania – nasz obowiązek przestrzegania Jego przykazań</w:t>
      </w:r>
    </w:p>
    <w:p/>
    <w:p>
      <w:r xmlns:w="http://schemas.openxmlformats.org/wordprocessingml/2006/main">
        <w:t xml:space="preserve">2: Znaczenie posłuszeństwa w prowadzeniu pobożnego życia</w:t>
      </w:r>
    </w:p>
    <w:p/>
    <w:p>
      <w:r xmlns:w="http://schemas.openxmlformats.org/wordprocessingml/2006/main">
        <w:t xml:space="preserve">1: Jakuba 1:22-25 – „A bądźcie wykonawcami słowa, a nie tylko słuchaczami, oszukującymi samych siebie. Bo jeśli ktoś jest słuchaczem słowa, a nie wykonawcą, podobny jest do człowieka, który pilnie wpatruje się w swoje wrodzone twarz w lustrze. Bo patrzy na siebie i odchodzi i natychmiast zapomina, jaki był. Kto zaś wpatruje się w doskonałe Prawo, Prawo wolności, i wytrwa, nie będąc słuchaczem, który zapomina, ale wykonawcą, który działa , będzie błogosławiony w swym działaniu.</w:t>
      </w:r>
    </w:p>
    <w:p/>
    <w:p>
      <w:r xmlns:w="http://schemas.openxmlformats.org/wordprocessingml/2006/main">
        <w:t xml:space="preserve">2: Powtórzonego Prawa 6:4-9 - Słuchaj, Izraelu: Pan, Bóg nasz, Pan jest jeden.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 Przywiążesz je jako znak do swojej ręki i będą jako przepaska między twoimi oczami. Wypiszesz je na odrzwiach swego domu i na swoich bramach.</w:t>
      </w:r>
    </w:p>
    <w:p/>
    <w:p>
      <w:r xmlns:w="http://schemas.openxmlformats.org/wordprocessingml/2006/main">
        <w:t xml:space="preserve">Rodzaju 17:13 Ten, kto narodził się w twoim domu, i ten, który został kupiony za twoje pieniądze, musi zostać obrzezany, a moje przymierze będzie w twoim ciele na przymierze wieczne.</w:t>
      </w:r>
    </w:p>
    <w:p/>
    <w:p>
      <w:r xmlns:w="http://schemas.openxmlformats.org/wordprocessingml/2006/main">
        <w:t xml:space="preserve">Bóg nakazał, aby wszyscy mężczyźni w domu Abrahama zostali obrzezani na znak przymierza między Bogiem a Abrahamem.</w:t>
      </w:r>
    </w:p>
    <w:p/>
    <w:p>
      <w:r xmlns:w="http://schemas.openxmlformats.org/wordprocessingml/2006/main">
        <w:t xml:space="preserve">1: Przymierze Boga z Abrahamem jest wieczne i jest znakiem Jego wierności.</w:t>
      </w:r>
    </w:p>
    <w:p/>
    <w:p>
      <w:r xmlns:w="http://schemas.openxmlformats.org/wordprocessingml/2006/main">
        <w:t xml:space="preserve">2: Przymierze między Bogiem a Abrahamem zostaje przypieczętowane znakiem obrzezania, znakiem lojalności i zaangażowania.</w:t>
      </w:r>
    </w:p>
    <w:p/>
    <w:p>
      <w:r xmlns:w="http://schemas.openxmlformats.org/wordprocessingml/2006/main">
        <w:t xml:space="preserve">1: Rzymian 4:11-12 - I otrzymał znak obrzezania, pieczęć sprawiedliwości, którą miał przez wiarę, gdy był jeszcze nieobrzezany. Jest więc ojcem wszystkich wierzących, ale nie obrzezanych, aby im poczytano za sprawiedliwość.</w:t>
      </w:r>
    </w:p>
    <w:p/>
    <w:p>
      <w:r xmlns:w="http://schemas.openxmlformats.org/wordprocessingml/2006/main">
        <w:t xml:space="preserve">2: Kolosan 2:11-12 – W nim i wy zostaliście obrzezani obrzezaniem, którego nie dokonały ręce ludzkie. Całe wasze ja, rządzone przez ciało, zostało odrzucone, gdy zostaliście obrzezani przez Chrystusa, razem z nim pogrzebani w chrzcie, w którym także razem z nim zmartwychwstaliście przez wiarę w działanie Boga, który go wskrzesił z martwych.</w:t>
      </w:r>
    </w:p>
    <w:p/>
    <w:p>
      <w:r xmlns:w="http://schemas.openxmlformats.org/wordprocessingml/2006/main">
        <w:t xml:space="preserve">Rodzaju 17:14 A nieobrzezany mężczyzna, którego ciało napletka nie zostanie obrzezane, dusza ta zostanie wytracona spośród swego ludu; złamał moje przymierze.</w:t>
      </w:r>
    </w:p>
    <w:p/>
    <w:p>
      <w:r xmlns:w="http://schemas.openxmlformats.org/wordprocessingml/2006/main">
        <w:t xml:space="preserve">Bóg nakazał, aby wszystkie dzieci płci męskiej zostały obrzezane na znak przymierza między Nim a Jego ludem. Ci, którzy nie zostaną obrzezani, zostaną wykluczeni z ludu Bożego.</w:t>
      </w:r>
    </w:p>
    <w:p/>
    <w:p>
      <w:r xmlns:w="http://schemas.openxmlformats.org/wordprocessingml/2006/main">
        <w:t xml:space="preserve">1. Przymierze Boże i znak obrzezania</w:t>
      </w:r>
    </w:p>
    <w:p/>
    <w:p>
      <w:r xmlns:w="http://schemas.openxmlformats.org/wordprocessingml/2006/main">
        <w:t xml:space="preserve">2. Dochowywanie Przymierza Bożego poprzez wierność</w:t>
      </w:r>
    </w:p>
    <w:p/>
    <w:p>
      <w:r xmlns:w="http://schemas.openxmlformats.org/wordprocessingml/2006/main">
        <w:t xml:space="preserve">1. Galacjan 3:26-29 – Wszyscy bowiem jesteście synami Bożymi przez wiarę w Jezusa Chrystusa. Bo wszyscy, którzy zostaliście ochrzczeni w Chrystusie, przyoblekliście się w Chrystusa. Nie ma Żyda ani Greka, nie ma niewolnika ani wolnego, nie ma mężczyzny ani kobiety; bo wszyscy jesteście jedno w Chrystusie Jezusie. A jeśli należycie do Chrystusa, to jesteście potomstwem Abrahama i dziedzicami zgodnie z obietnicą.</w:t>
      </w:r>
    </w:p>
    <w:p/>
    <w:p>
      <w:r xmlns:w="http://schemas.openxmlformats.org/wordprocessingml/2006/main">
        <w:t xml:space="preserve">2. Exodus 12:48 - A gdy obcy przybysz będzie z tobą przebywał i będzie obchodził Paschę ku czci Pana, niech obrzezają się wszyscy jego mężczyźni, a potem niech przyjdzie i będzie ją obchodził; i będzie jak ten, który się narodził w tej ziemi, bo nikt nieobrzezany nie będzie z niej jadł.</w:t>
      </w:r>
    </w:p>
    <w:p/>
    <w:p>
      <w:r xmlns:w="http://schemas.openxmlformats.org/wordprocessingml/2006/main">
        <w:t xml:space="preserve">Rodzaju 17:15 I rzekł Bóg do Abrahama: Saraj, twojej żonie, nie będziesz nazywał jej imieniem Saraj, lecz Sara będzie miała na imię.</w:t>
      </w:r>
    </w:p>
    <w:p/>
    <w:p>
      <w:r xmlns:w="http://schemas.openxmlformats.org/wordprocessingml/2006/main">
        <w:t xml:space="preserve">Bóg zmienił imię Sary na znak przymierza, które zawarł z Abrahamem.</w:t>
      </w:r>
    </w:p>
    <w:p/>
    <w:p>
      <w:r xmlns:w="http://schemas.openxmlformats.org/wordprocessingml/2006/main">
        <w:t xml:space="preserve">1. Moc imienia: odnowienie przez Boga przymierza z Abrahamem</w:t>
      </w:r>
    </w:p>
    <w:p/>
    <w:p>
      <w:r xmlns:w="http://schemas.openxmlformats.org/wordprocessingml/2006/main">
        <w:t xml:space="preserve">2. Znaczenie przymierza Boga z Abrahamem: przypomnienie o Jego wierności</w:t>
      </w:r>
    </w:p>
    <w:p/>
    <w:p>
      <w:r xmlns:w="http://schemas.openxmlformats.org/wordprocessingml/2006/main">
        <w:t xml:space="preserve">1. Rzymian 4:17-18 Jak napisano: Uczyniłem cię ojcem wielu narodów. On jest naszym ojcem w oczach Boga, w którym uwierzył Bogu, który ożywia umarłych i powołuje to, czego nie ma, tak, jakby było.</w:t>
      </w:r>
    </w:p>
    <w:p/>
    <w:p>
      <w:r xmlns:w="http://schemas.openxmlformats.org/wordprocessingml/2006/main">
        <w:t xml:space="preserve">2. Psalm 105:8-11 Pamięta na zawsze swoje przymierze, słowo, które nakazał, przez tysiąc pokoleń, przymierze, które zawarł z Abrahamem, przysięgę, którą złożył Izaakowi. Potwierdził to Jakubowi jako dekret, Izraelowi jako przymierze wieczne: Tobie dam ziemię Kanaan jako dział, który odziedziczysz.</w:t>
      </w:r>
    </w:p>
    <w:p/>
    <w:p>
      <w:r xmlns:w="http://schemas.openxmlformats.org/wordprocessingml/2006/main">
        <w:t xml:space="preserve">Rodzaju 17:16 I będę jej błogosławił, i dam ci z niej syna. Tak, będę jej błogosławił, i będzie matką narodów; królowie ludu będą z niej.</w:t>
      </w:r>
    </w:p>
    <w:p/>
    <w:p>
      <w:r xmlns:w="http://schemas.openxmlformats.org/wordprocessingml/2006/main">
        <w:t xml:space="preserve">Bóg obiecał, że Sara urodzi syna i stanie się matką wielu narodów.</w:t>
      </w:r>
    </w:p>
    <w:p/>
    <w:p>
      <w:r xmlns:w="http://schemas.openxmlformats.org/wordprocessingml/2006/main">
        <w:t xml:space="preserve">1. Bóg jest wierny swoim obietnicom – Hebrajczyków 10:23</w:t>
      </w:r>
    </w:p>
    <w:p/>
    <w:p>
      <w:r xmlns:w="http://schemas.openxmlformats.org/wordprocessingml/2006/main">
        <w:t xml:space="preserve">2. Boże obietnice są wyrazem Jego miłości – Rzymian 8:38-39</w:t>
      </w:r>
    </w:p>
    <w:p/>
    <w:p>
      <w:r xmlns:w="http://schemas.openxmlformats.org/wordprocessingml/2006/main">
        <w:t xml:space="preserve">1. Rzymian 4:17-21</w:t>
      </w:r>
    </w:p>
    <w:p/>
    <w:p>
      <w:r xmlns:w="http://schemas.openxmlformats.org/wordprocessingml/2006/main">
        <w:t xml:space="preserve">2. Galacjan 4:28-31</w:t>
      </w:r>
    </w:p>
    <w:p/>
    <w:p>
      <w:r xmlns:w="http://schemas.openxmlformats.org/wordprocessingml/2006/main">
        <w:t xml:space="preserve">Rodzaju 17:17 Wtedy Abraham upadł na twarz, roześmiał się i rzekł w sercu swoim: Czy stuletniemu urodzi się dziecko? i czy Sara, która ma dziewięćdziesiąt lat, urodzi?</w:t>
      </w:r>
    </w:p>
    <w:p/>
    <w:p>
      <w:r xmlns:w="http://schemas.openxmlformats.org/wordprocessingml/2006/main">
        <w:t xml:space="preserve">Abraham roześmiał się na myśl o posiadaniu dziecka w jego wieku.</w:t>
      </w:r>
    </w:p>
    <w:p/>
    <w:p>
      <w:r xmlns:w="http://schemas.openxmlformats.org/wordprocessingml/2006/main">
        <w:t xml:space="preserve">1. Bóg może dokonać niemożliwego – Łk 1,37</w:t>
      </w:r>
    </w:p>
    <w:p/>
    <w:p>
      <w:r xmlns:w="http://schemas.openxmlformats.org/wordprocessingml/2006/main">
        <w:t xml:space="preserve">2. Ufanie w wierność Boga – Hebrajczyków 11:11</w:t>
      </w:r>
    </w:p>
    <w:p/>
    <w:p>
      <w:r xmlns:w="http://schemas.openxmlformats.org/wordprocessingml/2006/main">
        <w:t xml:space="preserve">1. Izajasz 40:28-31</w:t>
      </w:r>
    </w:p>
    <w:p/>
    <w:p>
      <w:r xmlns:w="http://schemas.openxmlformats.org/wordprocessingml/2006/main">
        <w:t xml:space="preserve">2. Rzymian 4:18-21</w:t>
      </w:r>
    </w:p>
    <w:p/>
    <w:p>
      <w:r xmlns:w="http://schemas.openxmlformats.org/wordprocessingml/2006/main">
        <w:t xml:space="preserve">Rodzaju 17:18 I rzekł Abraham do Boga: Oby Izmael mógł żyć przed tobą!</w:t>
      </w:r>
    </w:p>
    <w:p/>
    <w:p>
      <w:r xmlns:w="http://schemas.openxmlformats.org/wordprocessingml/2006/main">
        <w:t xml:space="preserve">Abraham prosił Boga, aby pozwolił Izmaelowi żyć w Jego obecności.</w:t>
      </w:r>
    </w:p>
    <w:p/>
    <w:p>
      <w:r xmlns:w="http://schemas.openxmlformats.org/wordprocessingml/2006/main">
        <w:t xml:space="preserve">1. Bóg jest łaskawy i miłosierny; Pozwala nam prosić o zaspokojenie naszych potrzeb.</w:t>
      </w:r>
    </w:p>
    <w:p/>
    <w:p>
      <w:r xmlns:w="http://schemas.openxmlformats.org/wordprocessingml/2006/main">
        <w:t xml:space="preserve">2. Musimy ufać Panu i Jego dobroci, nawet jeśli wydaje się, że nasze prośby mogą nie zostać spełnione.</w:t>
      </w:r>
    </w:p>
    <w:p/>
    <w:p>
      <w:r xmlns:w="http://schemas.openxmlformats.org/wordprocessingml/2006/main">
        <w:t xml:space="preserve">1. Jakuba 1:5 – „Jeśli komu z was brakuje mądrości, niech prosi Boga, który daje wszystkim hojnie i nie szuka winy, a będzie wam dana”.</w:t>
      </w:r>
    </w:p>
    <w:p/>
    <w:p>
      <w:r xmlns:w="http://schemas.openxmlformats.org/wordprocessingml/2006/main">
        <w:t xml:space="preserve">2. Rodzaju 18:14 – „Czy jest coś zbyt trudnego dla Pana? W wyznaczonym czasie wrócę do ciebie zgodnie z czasem życia, a Sara będzie miała syna”.</w:t>
      </w:r>
    </w:p>
    <w:p/>
    <w:p>
      <w:r xmlns:w="http://schemas.openxmlformats.org/wordprocessingml/2006/main">
        <w:t xml:space="preserve">Rodzaju 17:19 I rzekł Bóg: Sara, żona twoja, rzeczywiście urodzi ci syna; i nadasz mu imię Izaak, i zawrę z nim moje przymierze na przymierze wieczne, a po nim jego potomstwo.</w:t>
      </w:r>
    </w:p>
    <w:p/>
    <w:p>
      <w:r xmlns:w="http://schemas.openxmlformats.org/wordprocessingml/2006/main">
        <w:t xml:space="preserve">Bóg obiecał Abrahamowi, że Sara urodzi syna Izaaka i ustanowi wieczne przymierze z nim i jego potomstwem.</w:t>
      </w:r>
    </w:p>
    <w:p/>
    <w:p>
      <w:r xmlns:w="http://schemas.openxmlformats.org/wordprocessingml/2006/main">
        <w:t xml:space="preserve">1. Bóg spełnia swoje obietnice – Księga Rodzaju 17:19</w:t>
      </w:r>
    </w:p>
    <w:p/>
    <w:p>
      <w:r xmlns:w="http://schemas.openxmlformats.org/wordprocessingml/2006/main">
        <w:t xml:space="preserve">2. Moc przymierza – Księga Rodzaju 17:19</w:t>
      </w:r>
    </w:p>
    <w:p/>
    <w:p>
      <w:r xmlns:w="http://schemas.openxmlformats.org/wordprocessingml/2006/main">
        <w:t xml:space="preserve">1. Rzymian 4:18-22 – Wiara Abrahama w Boże obietnice</w:t>
      </w:r>
    </w:p>
    <w:p/>
    <w:p>
      <w:r xmlns:w="http://schemas.openxmlformats.org/wordprocessingml/2006/main">
        <w:t xml:space="preserve">2. Galatów 3:15-18 – Obietnica przymierza dana potomkom Abrahama</w:t>
      </w:r>
    </w:p>
    <w:p/>
    <w:p>
      <w:r xmlns:w="http://schemas.openxmlformats.org/wordprocessingml/2006/main">
        <w:t xml:space="preserve">Rodzaju 17:20 A co do Izmaela, wysłuchałem cię: Oto pobłogosławiłem go i uczynię go płodnym, i bardzo go rozmnożę; spłodzi dwunastu książąt i uczynię go wielkim narodem.</w:t>
      </w:r>
    </w:p>
    <w:p/>
    <w:p>
      <w:r xmlns:w="http://schemas.openxmlformats.org/wordprocessingml/2006/main">
        <w:t xml:space="preserve">Boża obietnica dana Abrahamowi, że pomimo jego wątpliwości uczyni Izmaela wielkim narodem.</w:t>
      </w:r>
    </w:p>
    <w:p/>
    <w:p>
      <w:r xmlns:w="http://schemas.openxmlformats.org/wordprocessingml/2006/main">
        <w:t xml:space="preserve">1. Wierność Boga jest większa niż nasze wątpliwości.</w:t>
      </w:r>
    </w:p>
    <w:p/>
    <w:p>
      <w:r xmlns:w="http://schemas.openxmlformats.org/wordprocessingml/2006/main">
        <w:t xml:space="preserve">2. Boże obietnice są większe niż nasze obawy.</w:t>
      </w:r>
    </w:p>
    <w:p/>
    <w:p>
      <w:r xmlns:w="http://schemas.openxmlformats.org/wordprocessingml/2006/main">
        <w:t xml:space="preserve">1. Rzymian 8:28 A wiemy, że wszystko współdziała ku dobremu z tymi, którzy Boga miłują, to jest z tymi, którzy według postanowienia jego są powołani.</w:t>
      </w:r>
    </w:p>
    <w:p/>
    <w:p>
      <w:r xmlns:w="http://schemas.openxmlformats.org/wordprocessingml/2006/main">
        <w:t xml:space="preserve">2. Izajasz 41:10 Nie bój się; bo Ja jestem z tobą. Nie lękaj się; bo jestem twoim Bogiem. Wzmocnię cię; tak, pomogę ci; tak, podeprę cię prawicą mojej sprawiedliwości.</w:t>
      </w:r>
    </w:p>
    <w:p/>
    <w:p>
      <w:r xmlns:w="http://schemas.openxmlformats.org/wordprocessingml/2006/main">
        <w:t xml:space="preserve">Rodzaju 17:21 Ale moje przymierze zawrę z Izaakiem, którego Sara urodzi ci w następnym roku o tej ustalonej porze.</w:t>
      </w:r>
    </w:p>
    <w:p/>
    <w:p>
      <w:r xmlns:w="http://schemas.openxmlformats.org/wordprocessingml/2006/main">
        <w:t xml:space="preserve">Bóg potwierdza przymierze, które zawarł z Abrahamem, że Izaak będzie tym, dzięki któremu wypełnią się Jego obietnice.</w:t>
      </w:r>
    </w:p>
    <w:p/>
    <w:p>
      <w:r xmlns:w="http://schemas.openxmlformats.org/wordprocessingml/2006/main">
        <w:t xml:space="preserve">1: Boże obietnice są pewne i spełnią się w Jego doskonałym czasie.</w:t>
      </w:r>
    </w:p>
    <w:p/>
    <w:p>
      <w:r xmlns:w="http://schemas.openxmlformats.org/wordprocessingml/2006/main">
        <w:t xml:space="preserve">2: Możemy ufać wierności Boga i Jego obietnicy wypełnienia Jego planów.</w:t>
      </w:r>
    </w:p>
    <w:p/>
    <w:p>
      <w:r xmlns:w="http://schemas.openxmlformats.org/wordprocessingml/2006/main">
        <w:t xml:space="preserve">1:2 Koryntian 1:20 - Albowiem w Nim wszystkie obietnice Boże są tak i w Nim Amen, ku chwale Boga przez nas.</w:t>
      </w:r>
    </w:p>
    <w:p/>
    <w:p>
      <w:r xmlns:w="http://schemas.openxmlformats.org/wordprocessingml/2006/main">
        <w:t xml:space="preserve">2: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Rodzaju 17:22 I przestał z nim rozmawiać, a Bóg odszedł od Abrahama.</w:t>
      </w:r>
    </w:p>
    <w:p/>
    <w:p>
      <w:r xmlns:w="http://schemas.openxmlformats.org/wordprocessingml/2006/main">
        <w:t xml:space="preserve">Bóg przemówił do Abrahama, a następnie odszedł.</w:t>
      </w:r>
    </w:p>
    <w:p/>
    <w:p>
      <w:r xmlns:w="http://schemas.openxmlformats.org/wordprocessingml/2006/main">
        <w:t xml:space="preserve">1. Boże wezwanie do Abrahama: przeżywanie naszej wiary w Boga.</w:t>
      </w:r>
    </w:p>
    <w:p/>
    <w:p>
      <w:r xmlns:w="http://schemas.openxmlformats.org/wordprocessingml/2006/main">
        <w:t xml:space="preserve">2. Wierność Abrahama: Bez wahania posłuszeństwo Bogu.</w:t>
      </w:r>
    </w:p>
    <w:p/>
    <w:p>
      <w:r xmlns:w="http://schemas.openxmlformats.org/wordprocessingml/2006/main">
        <w:t xml:space="preserve">1. Hebrajczyków 11:8-12 – Przez wiarę Abraham usłuchał wezwania, aby udać się na miejsce, które miał otrzymać w dziedzictwie. I wyszedł, nie wiedząc, dokąd idzie.</w:t>
      </w:r>
    </w:p>
    <w:p/>
    <w:p>
      <w:r xmlns:w="http://schemas.openxmlformats.org/wordprocessingml/2006/main">
        <w:t xml:space="preserve">2. Jakuba 2:14-17 – Cóż z tego, bracia moi, jeśli ktoś twierdzi, że ma wiarę, ale nie ma uczynków? Czy ta wiara może go ocalić? Jeśli brat lub siostra są ubogo ubrani i brakuje im codziennego pożywienia, a ktoś z was powie im: Idźcie w pokoju, ogrzejcie się i najedcie, nie dając im tego, co potrzebne dla ciała, jaki z tego pożytek?</w:t>
      </w:r>
    </w:p>
    <w:p/>
    <w:p>
      <w:r xmlns:w="http://schemas.openxmlformats.org/wordprocessingml/2006/main">
        <w:t xml:space="preserve">Rodzaju 17:23 I Abraham wziął Izmaela, swego syna, i wszystkich, którzy urodzili się w jego domu, i wszystkich, którzy zostali kupieni za jego pieniądze, każdego mężczyznę z domu Abrahama; i tego samego dnia obrzezali ciało ich napletka, jak mu powiedział Bóg.</w:t>
      </w:r>
    </w:p>
    <w:p/>
    <w:p>
      <w:r xmlns:w="http://schemas.openxmlformats.org/wordprocessingml/2006/main">
        <w:t xml:space="preserve">Tego samego dnia, jak nakazał Bóg, Abraham obrzezał napletki wszystkich mężczyzn w swoim domu, łącznie ze swoim synem Izmaelem.</w:t>
      </w:r>
    </w:p>
    <w:p/>
    <w:p>
      <w:r xmlns:w="http://schemas.openxmlformats.org/wordprocessingml/2006/main">
        <w:t xml:space="preserve">1. Posłuszeństwo Abrahama: wzór dla nas</w:t>
      </w:r>
    </w:p>
    <w:p/>
    <w:p>
      <w:r xmlns:w="http://schemas.openxmlformats.org/wordprocessingml/2006/main">
        <w:t xml:space="preserve">2. Znaczenie wiernego wypełniania przykazań Bożych</w:t>
      </w:r>
    </w:p>
    <w:p/>
    <w:p>
      <w:r xmlns:w="http://schemas.openxmlformats.org/wordprocessingml/2006/main">
        <w:t xml:space="preserve">1. Rzymian 4:19-21 - A nie będąc słabym w wierze, nie uważał swego ciała za martwe, gdy miał około stu lat, ani za martwość łona Sary: nie zachwiał się nad obietnicą Bożą przez niewiarę; ale był mocny w wierze, oddając chwałę Bogu; I będąc całkowicie przekonany, że to, co obiecał, jest w stanie także wykonać.</w:t>
      </w:r>
    </w:p>
    <w:p/>
    <w:p>
      <w:r xmlns:w="http://schemas.openxmlformats.org/wordprocessingml/2006/main">
        <w:t xml:space="preserve">2. Hebrajczyków 11:8-10 - Przez wiarę Abraham, gdy został wezwany, aby udać się na miejsce, które miał później otrzymać w dziedzictwo, usłuchał; i wyszedł, nie wiedząc, dokąd idzie. Przez wiarę przebywał w ziemi obiecanej, jak w krainie obcej, mieszkając w namiotach z Izaakiem i Jakubem, dziedzicami tej samej obietnicy z nim, bo szukał miasta mającego fundamenty, którego budowniczym i twórcą jest Bóg.</w:t>
      </w:r>
    </w:p>
    <w:p/>
    <w:p>
      <w:r xmlns:w="http://schemas.openxmlformats.org/wordprocessingml/2006/main">
        <w:t xml:space="preserve">Rodzaju 17:24 A Abraham miał dziewięćdziesiąt lat i dziewięć, gdy został obrzezany na ciele swego napletka.</w:t>
      </w:r>
    </w:p>
    <w:p/>
    <w:p>
      <w:r xmlns:w="http://schemas.openxmlformats.org/wordprocessingml/2006/main">
        <w:t xml:space="preserve">Abraham został obrzezany w wieku dziewięćdziesięciu dziewięciu lat.</w:t>
      </w:r>
    </w:p>
    <w:p/>
    <w:p>
      <w:r xmlns:w="http://schemas.openxmlformats.org/wordprocessingml/2006/main">
        <w:t xml:space="preserve">1. Wierność Abrahama: jak Abraham prowadził swoje życie w posłuszeństwie Bogu</w:t>
      </w:r>
    </w:p>
    <w:p/>
    <w:p>
      <w:r xmlns:w="http://schemas.openxmlformats.org/wordprocessingml/2006/main">
        <w:t xml:space="preserve">2. Duchowe znaczenie obrzezania: porzucenie naszych cielesnych pragnień</w:t>
      </w:r>
    </w:p>
    <w:p/>
    <w:p>
      <w:r xmlns:w="http://schemas.openxmlformats.org/wordprocessingml/2006/main">
        <w:t xml:space="preserve">1. Rzymian 4:11-12 I otrzymał znak obrzezania, pieczęć sprawiedliwości, którą miał przez wiarę, gdy był jeszcze nieobrzezany. Jest więc ojcem wszystkich wierzących, ale nie obrzezanych, aby im poczytano za sprawiedliwość.</w:t>
      </w:r>
    </w:p>
    <w:p/>
    <w:p>
      <w:r xmlns:w="http://schemas.openxmlformats.org/wordprocessingml/2006/main">
        <w:t xml:space="preserve">2. Galacjan 5:13-14 Bo powołani zostaliście do wolności, bracia. Tylko nie wykorzystujcie swojej wolności jako okazji dla ciała, ale przez miłość służcie sobie nawzajem. Całe Prawo bowiem wypełnia się w jednym słowie: Będziesz miłował swego bliźniego jak siebie samego.</w:t>
      </w:r>
    </w:p>
    <w:p/>
    <w:p>
      <w:r xmlns:w="http://schemas.openxmlformats.org/wordprocessingml/2006/main">
        <w:t xml:space="preserve">Rodzaju 17:25 A Izmael, jego syn, miał trzynaście lat, gdy został obrzezany na ciele swego napletka.</w:t>
      </w:r>
    </w:p>
    <w:p/>
    <w:p>
      <w:r xmlns:w="http://schemas.openxmlformats.org/wordprocessingml/2006/main">
        <w:t xml:space="preserve">Izmael został obrzezany w wieku trzynastu lat, zgodnie z zaleceniami Biblii.</w:t>
      </w:r>
    </w:p>
    <w:p/>
    <w:p>
      <w:r xmlns:w="http://schemas.openxmlformats.org/wordprocessingml/2006/main">
        <w:t xml:space="preserve">1. Znaczenie przestrzegania przykazań biblijnych.</w:t>
      </w:r>
    </w:p>
    <w:p/>
    <w:p>
      <w:r xmlns:w="http://schemas.openxmlformats.org/wordprocessingml/2006/main">
        <w:t xml:space="preserve">2. Znaczenie obrzezania w Biblii.</w:t>
      </w:r>
    </w:p>
    <w:p/>
    <w:p>
      <w:r xmlns:w="http://schemas.openxmlformats.org/wordprocessingml/2006/main">
        <w:t xml:space="preserve">1. Księga Kapłańska 12:3: „Ósmego dnia zostanie obrzezane ciało jego napletka”.</w:t>
      </w:r>
    </w:p>
    <w:p/>
    <w:p>
      <w:r xmlns:w="http://schemas.openxmlformats.org/wordprocessingml/2006/main">
        <w:t xml:space="preserve">2. Dzieje Apostolskie 7:8: „I dał mu przymierze obrzezania. I tak Abraham spłodził Izaaka i ósmego dnia obrzezał go, a Izaak spłodził Jakuba, a Jakub spłodził dwunastu patriarchów”.</w:t>
      </w:r>
    </w:p>
    <w:p/>
    <w:p>
      <w:r xmlns:w="http://schemas.openxmlformats.org/wordprocessingml/2006/main">
        <w:t xml:space="preserve">Rodzaju 17:26 Tego samego dnia obrzezano Abrahama i jego syna Izmaela.</w:t>
      </w:r>
    </w:p>
    <w:p/>
    <w:p>
      <w:r xmlns:w="http://schemas.openxmlformats.org/wordprocessingml/2006/main">
        <w:t xml:space="preserve">Tego samego dnia Abraham i Izmael zostali obrzezani.</w:t>
      </w:r>
    </w:p>
    <w:p/>
    <w:p>
      <w:r xmlns:w="http://schemas.openxmlformats.org/wordprocessingml/2006/main">
        <w:t xml:space="preserve">1. Wypełnienie przymierza Bożego: znak obrzezania</w:t>
      </w:r>
    </w:p>
    <w:p/>
    <w:p>
      <w:r xmlns:w="http://schemas.openxmlformats.org/wordprocessingml/2006/main">
        <w:t xml:space="preserve">2. Abraham i Izmael: lekcja posłuszeństwa</w:t>
      </w:r>
    </w:p>
    <w:p/>
    <w:p>
      <w:r xmlns:w="http://schemas.openxmlformats.org/wordprocessingml/2006/main">
        <w:t xml:space="preserve">1. Kolosan 2:11-12 W nim także wy zostaliście obrzezani obrzezaniem dokonanym bez użycia rąk, przez zdjęcie ciała przez obrzezanie Chrystusa, razem z nim pogrzebani w chrzcie, w którym też zmartwychwstaliście z nim przez wiarę w potężne działanie Boga, który go wskrzesił z martwych.</w:t>
      </w:r>
    </w:p>
    <w:p/>
    <w:p>
      <w:r xmlns:w="http://schemas.openxmlformats.org/wordprocessingml/2006/main">
        <w:t xml:space="preserve">2. Rzymian 4:11-12 Otrzymał znak obrzezania jako pieczęć sprawiedliwości, którą posiadał przez wiarę, gdy był jeszcze nieobrzezany. Miało to na celu uczynienie go ojcem wszystkich wierzących, którzy nie są obrzezani, aby i im poczytano sprawiedliwość, oraz uczynienie go ojcem obrzezanych, którzy nie tylko są obrzezani, ale także kroczą śladami wiarę, jaką miał nasz ojciec Abraham, zanim został obrzezany.</w:t>
      </w:r>
    </w:p>
    <w:p/>
    <w:p>
      <w:r xmlns:w="http://schemas.openxmlformats.org/wordprocessingml/2006/main">
        <w:t xml:space="preserve">Rodzaju 17:27 I wszyscy mężczyźni w jego domu, urodzeni w tym domu i kupieni za pieniądze obcego, zostali wraz z nim obrzezani.</w:t>
      </w:r>
    </w:p>
    <w:p/>
    <w:p>
      <w:r xmlns:w="http://schemas.openxmlformats.org/wordprocessingml/2006/main">
        <w:t xml:space="preserve">Abraham obrzezał wszystkich mężczyzn w swoim domu, zarówno tych urodzonych w rodzinie, jak i tych, których kupiono za pieniądze z zewnątrz.</w:t>
      </w:r>
    </w:p>
    <w:p/>
    <w:p>
      <w:r xmlns:w="http://schemas.openxmlformats.org/wordprocessingml/2006/main">
        <w:t xml:space="preserve">1. Znaczenie tradycji rodzinnych</w:t>
      </w:r>
    </w:p>
    <w:p/>
    <w:p>
      <w:r xmlns:w="http://schemas.openxmlformats.org/wordprocessingml/2006/main">
        <w:t xml:space="preserve">2. Znaczenie obrzezania w domu Abrahama</w:t>
      </w:r>
    </w:p>
    <w:p/>
    <w:p>
      <w:r xmlns:w="http://schemas.openxmlformats.org/wordprocessingml/2006/main">
        <w:t xml:space="preserve">1. Kolosan 3:20 - Dzieci, bądźcie posłuszne rodzicom we wszystkim, bo to się podoba Panu.</w:t>
      </w:r>
    </w:p>
    <w:p/>
    <w:p>
      <w:r xmlns:w="http://schemas.openxmlformats.org/wordprocessingml/2006/main">
        <w:t xml:space="preserve">2. Exodus 12:48 - Jeśli obcy przybysz będzie z tobą przebywał i będzie obchodził Paschę dla Pana, niech obrzezają się wszyscy jego mężczyźni, a potem niech przyjdzie i będzie ją obchodził.</w:t>
      </w:r>
    </w:p>
    <w:p/>
    <w:p>
      <w:r xmlns:w="http://schemas.openxmlformats.org/wordprocessingml/2006/main">
        <w:t xml:space="preserve">Księgę Rodzaju 18 można streścić w trzech akapitach w następujący sposób, ze wskazanymi wersetami:</w:t>
      </w:r>
    </w:p>
    <w:p/>
    <w:p>
      <w:r xmlns:w="http://schemas.openxmlformats.org/wordprocessingml/2006/main">
        <w:t xml:space="preserve">Akapit 1: W Księdze Rodzaju 18:1-8 rozdział zaczyna się od Abrahama siedzącego przy wejściu do swojego namiotu, kiedy widzi trzech mężczyzn stojących w pobliżu. Uznając ich za gości, Abraham okazuje im wielką gościnność i zachęca ich, aby odpoczęli i spożyli posiłek. Szybko organizuje ucztę, składającą się ze świeżo upieczonego chleba, wybornego cielęcia oraz twarogu i mleka. Podczas posiłku goście pytają o Sarę, żonę Abrahama. Jedna z nich deklaruje, że gdy wróci w przyszłym roku, Sara będzie miała syna.</w:t>
      </w:r>
    </w:p>
    <w:p/>
    <w:p>
      <w:r xmlns:w="http://schemas.openxmlformats.org/wordprocessingml/2006/main">
        <w:t xml:space="preserve">Akapit 2: Kontynuując Księgę Rodzaju 18:9-15, Sara podsłuchuje rozmowę z wnętrza namiotu i śmieje się do siebie, gdy dowiaduje się, że na starość urodzi dziecko. Pan pyta, dlaczego się śmiała i zastanawia się, czy coś nie jest dla Niego zbyt trudne. Sara zaprzecza, że śmiała się ze strachu, ale Pan powiedział jej, że rzeczywiście się śmiała. Pan powtarza swoją obietnicę powrotu w przyszłym roku, kiedy Sara urodzi syna.</w:t>
      </w:r>
    </w:p>
    <w:p/>
    <w:p>
      <w:r xmlns:w="http://schemas.openxmlformats.org/wordprocessingml/2006/main">
        <w:t xml:space="preserve">Akapit 3: W Księdze Rodzaju 18:16-33, po wspólnym posiłku, goście przygotowują się do wyjazdu do Sodomy, podczas gdy Abraham towarzyszy im w drodze. Pan rozważa, czy powinien objawić Abrahamowi swoje plany dotyczące Sodomy, skoro wybrał go na wielki naród. Bóg podziela swój zamiar zbadania niegodziwości Sodomy i ustalenia, czy jest ona tak poważna, jak głoszono, zanim podejmie wobec niej działania.</w:t>
      </w:r>
    </w:p>
    <w:p/>
    <w:p>
      <w:r xmlns:w="http://schemas.openxmlformats.org/wordprocessingml/2006/main">
        <w:t xml:space="preserve">W podsumowaniu:</w:t>
      </w:r>
    </w:p>
    <w:p>
      <w:r xmlns:w="http://schemas.openxmlformats.org/wordprocessingml/2006/main">
        <w:t xml:space="preserve">Księga Rodzaju 18 przedstawia:</w:t>
      </w:r>
    </w:p>
    <w:p>
      <w:r xmlns:w="http://schemas.openxmlformats.org/wordprocessingml/2006/main">
        <w:t xml:space="preserve">Abraham okazuje gościnność trzem gościom;</w:t>
      </w:r>
    </w:p>
    <w:p>
      <w:r xmlns:w="http://schemas.openxmlformats.org/wordprocessingml/2006/main">
        <w:t xml:space="preserve">Ogłoszenie, że Sarah będzie miała syna;</w:t>
      </w:r>
    </w:p>
    <w:p>
      <w:r xmlns:w="http://schemas.openxmlformats.org/wordprocessingml/2006/main">
        <w:t xml:space="preserve">Niedowierzanie Sary, po którym nastąpił śmiech;</w:t>
      </w:r>
    </w:p>
    <w:p>
      <w:r xmlns:w="http://schemas.openxmlformats.org/wordprocessingml/2006/main">
        <w:t xml:space="preserve">Pan kwestionuje reakcję Sary;</w:t>
      </w:r>
    </w:p>
    <w:p>
      <w:r xmlns:w="http://schemas.openxmlformats.org/wordprocessingml/2006/main">
        <w:t xml:space="preserve">Powtórzenie Bożej obietnicy dotyczącej narodzin Izaaka.</w:t>
      </w:r>
    </w:p>
    <w:p/>
    <w:p>
      <w:r xmlns:w="http://schemas.openxmlformats.org/wordprocessingml/2006/main">
        <w:t xml:space="preserve">Wyjazd gości do Sodomy;</w:t>
      </w:r>
    </w:p>
    <w:p>
      <w:r xmlns:w="http://schemas.openxmlformats.org/wordprocessingml/2006/main">
        <w:t xml:space="preserve">Bóg rozważa, czy ujawnić Swoje plany dotyczące sądu Sodomy;</w:t>
      </w:r>
    </w:p>
    <w:p>
      <w:r xmlns:w="http://schemas.openxmlformats.org/wordprocessingml/2006/main">
        <w:t xml:space="preserve">Jego decyzja o zbadaniu niegodziwości Sodomy przed podjęciem działań.</w:t>
      </w:r>
    </w:p>
    <w:p/>
    <w:p>
      <w:r xmlns:w="http://schemas.openxmlformats.org/wordprocessingml/2006/main">
        <w:t xml:space="preserve">Rozdział ten podkreśla gościnność Abrahama i jego spotkanie z Panem i dwoma aniołami w ludzkiej postaci. Podkreśla niedowierzanie Sary w perspektywę urodzenia dziecka na starość, co wywołuje jej śmiech. Bóg potwierdza swoją obietnicę dotyczącą narodzin Izaaka i ukazuje swoją wiedzę o myślach Sary. Narracja wprowadza także zbliżający się sąd nad Sodomą i Gomorą, zapowiadając przyszłe wydarzenia. Ogólnie rzecz biorąc, Księga Rodzaju 18 ukazuje wierność Boga w wypełnianiu Jego obietnic, jednocześnie odpowiadając na ludzkie wątpliwości i obawy.</w:t>
      </w:r>
    </w:p>
    <w:p/>
    <w:p>
      <w:r xmlns:w="http://schemas.openxmlformats.org/wordprocessingml/2006/main">
        <w:t xml:space="preserve">Rodzaju 18:1 I ukazał mu się Pan na równinach Mamre, i siedział we drzwiach namiotu w upalny dzień;</w:t>
      </w:r>
    </w:p>
    <w:p/>
    <w:p>
      <w:r xmlns:w="http://schemas.openxmlformats.org/wordprocessingml/2006/main">
        <w:t xml:space="preserve">Bóg ukazał się Abrahamowi na równinach Mamre.</w:t>
      </w:r>
    </w:p>
    <w:p/>
    <w:p>
      <w:r xmlns:w="http://schemas.openxmlformats.org/wordprocessingml/2006/main">
        <w:t xml:space="preserve">1. Boża obecność: możemy polegać na Bożej obietnicy, że będzie z nami</w:t>
      </w:r>
    </w:p>
    <w:p/>
    <w:p>
      <w:r xmlns:w="http://schemas.openxmlformats.org/wordprocessingml/2006/main">
        <w:t xml:space="preserve">2. Życie w obecności Boga: doświadczanie Bożej wierności i pocieszenia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 – „Bóg jest naszą ucieczką i siłą, najpewniejszą pomocą w kłopotach”.</w:t>
      </w:r>
    </w:p>
    <w:p/>
    <w:p>
      <w:r xmlns:w="http://schemas.openxmlformats.org/wordprocessingml/2006/main">
        <w:t xml:space="preserve">Rodzaju 18:2 I podniósł oczy, i spojrzał, a oto stanęli przy nim trzej mężowie; a gdy ich zobaczył, wybiegł im na spotkanie od drzwi namiotu i pokłonił się do ziemi,</w:t>
      </w:r>
    </w:p>
    <w:p/>
    <w:p>
      <w:r xmlns:w="http://schemas.openxmlformats.org/wordprocessingml/2006/main">
        <w:t xml:space="preserve">Abraham zobaczył trzech mężczyzn i wybiegł im naprzeciw, kłaniając się z szacunkiem do ziemi.</w:t>
      </w:r>
    </w:p>
    <w:p/>
    <w:p>
      <w:r xmlns:w="http://schemas.openxmlformats.org/wordprocessingml/2006/main">
        <w:t xml:space="preserve">1. Siła pokory</w:t>
      </w:r>
    </w:p>
    <w:p/>
    <w:p>
      <w:r xmlns:w="http://schemas.openxmlformats.org/wordprocessingml/2006/main">
        <w:t xml:space="preserve">2. Służenie innym z szacunkiem</w:t>
      </w:r>
    </w:p>
    <w:p/>
    <w:p>
      <w:r xmlns:w="http://schemas.openxmlformats.org/wordprocessingml/2006/main">
        <w:t xml:space="preserve">1. Jakuba 4:10 - Uniżcie się przed Panem, a On was wywyższy.</w:t>
      </w:r>
    </w:p>
    <w:p/>
    <w:p>
      <w:r xmlns:w="http://schemas.openxmlformats.org/wordprocessingml/2006/main">
        <w:t xml:space="preserve">2. 1 Piotra 5:5-6 – Podobnie i wy, młodsi, bądźcie poddani starszym. Przyobleczcie się wszyscy w pokorę wobec siebie nawzajem, gdyż Bóg pysznym się sprzeciwia, a pokornym łaskę daje.</w:t>
      </w:r>
    </w:p>
    <w:p/>
    <w:p>
      <w:r xmlns:w="http://schemas.openxmlformats.org/wordprocessingml/2006/main">
        <w:t xml:space="preserve">Rodzaju 18:3 I rzekł: Panie mój, jeśli teraz znalazłem łaskę w twoich oczach, nie odstępuj, proszę, od swego sługi.</w:t>
      </w:r>
    </w:p>
    <w:p/>
    <w:p>
      <w:r xmlns:w="http://schemas.openxmlformats.org/wordprocessingml/2006/main">
        <w:t xml:space="preserve">Pan odwiedza Abrahama, a Abraham błaga Pana, aby został z nim.</w:t>
      </w:r>
    </w:p>
    <w:p/>
    <w:p>
      <w:r xmlns:w="http://schemas.openxmlformats.org/wordprocessingml/2006/main">
        <w:t xml:space="preserve">1. Moc zwracania się do Boga w modlitwie</w:t>
      </w:r>
    </w:p>
    <w:p/>
    <w:p>
      <w:r xmlns:w="http://schemas.openxmlformats.org/wordprocessingml/2006/main">
        <w:t xml:space="preserve">2. Nawiedzenie Boże i jego wpływ na nasze życie</w:t>
      </w:r>
    </w:p>
    <w:p/>
    <w:p>
      <w:r xmlns:w="http://schemas.openxmlformats.org/wordprocessingml/2006/main">
        <w:t xml:space="preserve">1. Hebrajczyków 4:16 - Przybliżmy się więc z ufnością do tronu łaski, abyśmy dostąpili miłosierdzia i znaleźli łaskę ku pomocy w stosownej chwili.</w:t>
      </w:r>
    </w:p>
    <w:p/>
    <w:p>
      <w:r xmlns:w="http://schemas.openxmlformats.org/wordprocessingml/2006/main">
        <w:t xml:space="preserve">2. Psalm 103:13 - Jak ojciec lituje się nad swoimi dziećmi, tak Pan okazuje miłosierdzie tym, którzy się go boją.</w:t>
      </w:r>
    </w:p>
    <w:p/>
    <w:p>
      <w:r xmlns:w="http://schemas.openxmlformats.org/wordprocessingml/2006/main">
        <w:t xml:space="preserve">Rodzaju 18:4 Niech przyniosą, proszę, trochę wody, umyjcie sobie nogi i odpocznijcie pod drzewem.</w:t>
      </w:r>
    </w:p>
    <w:p/>
    <w:p>
      <w:r xmlns:w="http://schemas.openxmlformats.org/wordprocessingml/2006/main">
        <w:t xml:space="preserve">Pan daje pokrzepienie tym, którzy są zmęczeni.</w:t>
      </w:r>
    </w:p>
    <w:p/>
    <w:p>
      <w:r xmlns:w="http://schemas.openxmlformats.org/wordprocessingml/2006/main">
        <w:t xml:space="preserve">1. Boży odpoczynek i orzeźwienie: nauka polegania na Panu</w:t>
      </w:r>
    </w:p>
    <w:p/>
    <w:p>
      <w:r xmlns:w="http://schemas.openxmlformats.org/wordprocessingml/2006/main">
        <w:t xml:space="preserve">2. Moc orzeźwienia: jak naładować naszą wiarę</w:t>
      </w:r>
    </w:p>
    <w:p/>
    <w:p>
      <w:r xmlns:w="http://schemas.openxmlformats.org/wordprocessingml/2006/main">
        <w:t xml:space="preserve">1. Psalm 23:2 – „Kładzie mnie na zielonych pastwiskach, prowadzi mnie nad spokojne wody”.</w:t>
      </w:r>
    </w:p>
    <w:p/>
    <w:p>
      <w:r xmlns:w="http://schemas.openxmlformats.org/wordprocessingml/2006/main">
        <w:t xml:space="preserve">2. Izajasz 40:31 – „Ale ci, którzy czekają na Pana, zyskają nową siłę; wzbiją się na skrzydłach jak orły, będą biec i nie zmęczą się, będą chodzić i nie znużą się”.</w:t>
      </w:r>
    </w:p>
    <w:p/>
    <w:p>
      <w:r xmlns:w="http://schemas.openxmlformats.org/wordprocessingml/2006/main">
        <w:t xml:space="preserve">Rodzaju 18:5 I przyniosę kęs chleba i pocieszę wasze serca; potem pójdziecie dalej, bo dlatego przyszliście do swego sługi. A oni powiedzieli: Uczyń tak, jak powiedziałeś.</w:t>
      </w:r>
    </w:p>
    <w:p/>
    <w:p>
      <w:r xmlns:w="http://schemas.openxmlformats.org/wordprocessingml/2006/main">
        <w:t xml:space="preserve">Abraham zaoferował chleb trzem gościom, którzy przyszli do jego domu.</w:t>
      </w:r>
    </w:p>
    <w:p/>
    <w:p>
      <w:r xmlns:w="http://schemas.openxmlformats.org/wordprocessingml/2006/main">
        <w:t xml:space="preserve">1. Moc gościnności – Używając przykładu Abrahama, możemy zobaczyć, jak gościnni i gościnni powinniśmy starać się być dla otaczających nas ludzi.</w:t>
      </w:r>
    </w:p>
    <w:p/>
    <w:p>
      <w:r xmlns:w="http://schemas.openxmlformats.org/wordprocessingml/2006/main">
        <w:t xml:space="preserve">2. Siła wiary – Gotowość Abrahama do zaufania Bogu i posłuszeństwa Bogu pokazała jego wiarę, nawet w obliczu niepewności.</w:t>
      </w:r>
    </w:p>
    <w:p/>
    <w:p>
      <w:r xmlns:w="http://schemas.openxmlformats.org/wordprocessingml/2006/main">
        <w:t xml:space="preserve">1. Rzymian 12:13 – „Zaspokajajcie potrzeby świętych i starajcie się okazywać gościnność”.</w:t>
      </w:r>
    </w:p>
    <w:p/>
    <w:p>
      <w:r xmlns:w="http://schemas.openxmlformats.org/wordprocessingml/2006/main">
        <w:t xml:space="preserve">2. Jakuba 2:14-17 – „Co z tego, bracia moi, jeśli ktoś mówi, że ma wiarę, ale nie ma uczynków? Czy ta wiara go zbawi? Jeśli brat lub siostra są ubogo ubrani i brakuje mu codziennego pożywienia, a ktoś z was powie do nich: Idźcie w pokoju, ogrzejcie się i napełnijcie, nie dając im tego, co potrzebne dla ciała, cóż to za pożytek?”</w:t>
      </w:r>
    </w:p>
    <w:p/>
    <w:p>
      <w:r xmlns:w="http://schemas.openxmlformats.org/wordprocessingml/2006/main">
        <w:t xml:space="preserve">Rodzaju 18:6 I Abraham pospieszył do namiotu do Sary i powiedział: Przygotuj szybko trzy miary wybornego posiłku, ugniataj go i smaż placki na palenisku.</w:t>
      </w:r>
    </w:p>
    <w:p/>
    <w:p>
      <w:r xmlns:w="http://schemas.openxmlformats.org/wordprocessingml/2006/main">
        <w:t xml:space="preserve">Abraham instruuje Sarę, aby szybko przygotowała posiłek.</w:t>
      </w:r>
    </w:p>
    <w:p/>
    <w:p>
      <w:r xmlns:w="http://schemas.openxmlformats.org/wordprocessingml/2006/main">
        <w:t xml:space="preserve">1: Bóg zaspokaja nasze potrzeby w odpowiednim czasie.</w:t>
      </w:r>
    </w:p>
    <w:p/>
    <w:p>
      <w:r xmlns:w="http://schemas.openxmlformats.org/wordprocessingml/2006/main">
        <w:t xml:space="preserve">2: Musimy być gotowi działać szybko, gdy Bóg wzywa nas do działania.</w:t>
      </w:r>
    </w:p>
    <w:p/>
    <w:p>
      <w:r xmlns:w="http://schemas.openxmlformats.org/wordprocessingml/2006/main">
        <w:t xml:space="preserve">1: Mateusza 7:7-8 Proście, a będzie wam dane; szukajcie, a znajdziecie; Pukajcie, a będzie wam otworzone. Bo każdy, kto prosi, otrzymuje; a kto szuka, znajduje; a pukającemu będzie otworzone.</w:t>
      </w:r>
    </w:p>
    <w:p/>
    <w:p>
      <w:r xmlns:w="http://schemas.openxmlformats.org/wordprocessingml/2006/main">
        <w:t xml:space="preserve">2: Jakuba 4:8 Zbliżcie się do Boga, a on zbliży się do was. Oczyśćcie ręce, grzesznicy; i oczyśćcie swoje serca, wy o rozdwojonym umyśle.</w:t>
      </w:r>
    </w:p>
    <w:p/>
    <w:p>
      <w:r xmlns:w="http://schemas.openxmlformats.org/wordprocessingml/2006/main">
        <w:t xml:space="preserve">Rodzaju 18:7 I pobiegł Abraham do stada, przyprowadził cielę delikatne i dobre, i dał je młodzieńcowi; i pospieszył się ubrać.</w:t>
      </w:r>
    </w:p>
    <w:p/>
    <w:p>
      <w:r xmlns:w="http://schemas.openxmlformats.org/wordprocessingml/2006/main">
        <w:t xml:space="preserve">Abraham szybko przyniósł młodemu mężczyźnie delikatne i zdrowe cielę i kazał je przygotować.</w:t>
      </w:r>
    </w:p>
    <w:p/>
    <w:p>
      <w:r xmlns:w="http://schemas.openxmlformats.org/wordprocessingml/2006/main">
        <w:t xml:space="preserve">1. Moc życzliwości: Jak hojność Abrahama może być dla nas dzisiaj przykładem.</w:t>
      </w:r>
    </w:p>
    <w:p/>
    <w:p>
      <w:r xmlns:w="http://schemas.openxmlformats.org/wordprocessingml/2006/main">
        <w:t xml:space="preserve">2. Znaczenie szybkości: pośpiech Abrahama w przygotowaniu cielca dla młodego mężczyzny.</w:t>
      </w:r>
    </w:p>
    <w:p/>
    <w:p>
      <w:r xmlns:w="http://schemas.openxmlformats.org/wordprocessingml/2006/main">
        <w:t xml:space="preserve">1. Jakuba 2:15-16 – „Jeśli brat lub siostra są ubogo ubrani i brakuje im codziennego pożywienia, a ktoś z was powie do nich: «Idźcie w pokoju, ogrzejcie się i najedciejcie», nie dając im rzeczy potrzebnych do ciało, co z tego dobrego?”</w:t>
      </w:r>
    </w:p>
    <w:p/>
    <w:p>
      <w:r xmlns:w="http://schemas.openxmlformats.org/wordprocessingml/2006/main">
        <w:t xml:space="preserve">2. Przysłów 19:17 – „Kto jest hojny dla biednego, pożycza Panu, a on mu odpłaci za jego uczynek”.</w:t>
      </w:r>
    </w:p>
    <w:p/>
    <w:p>
      <w:r xmlns:w="http://schemas.openxmlformats.org/wordprocessingml/2006/main">
        <w:t xml:space="preserve">Rodzaju 18:8 I wziął masło i mleko, i cielca, którego ubrał, i położył przed nimi; i stanął przy nich pod drzewem, i jedli.</w:t>
      </w:r>
    </w:p>
    <w:p/>
    <w:p>
      <w:r xmlns:w="http://schemas.openxmlformats.org/wordprocessingml/2006/main">
        <w:t xml:space="preserve">Abraham przygotowuje posiłek dla trzech gości pod drzewem, a oni go spożywają.</w:t>
      </w:r>
    </w:p>
    <w:p/>
    <w:p>
      <w:r xmlns:w="http://schemas.openxmlformats.org/wordprocessingml/2006/main">
        <w:t xml:space="preserve">1. Znaczenie gościnności: lekcje Abrahama</w:t>
      </w:r>
    </w:p>
    <w:p/>
    <w:p>
      <w:r xmlns:w="http://schemas.openxmlformats.org/wordprocessingml/2006/main">
        <w:t xml:space="preserve">2. Troska o innych: nasz obowiązek jako naśladowców Abrahama</w:t>
      </w:r>
    </w:p>
    <w:p/>
    <w:p>
      <w:r xmlns:w="http://schemas.openxmlformats.org/wordprocessingml/2006/main">
        <w:t xml:space="preserve">1. Łk 10,30-37 – Przypowieść o dobrym Samarytaninie</w:t>
      </w:r>
    </w:p>
    <w:p/>
    <w:p>
      <w:r xmlns:w="http://schemas.openxmlformats.org/wordprocessingml/2006/main">
        <w:t xml:space="preserve">2. Jakuba 2:14-17 – Wiara bez uczynków jest martwa</w:t>
      </w:r>
    </w:p>
    <w:p/>
    <w:p>
      <w:r xmlns:w="http://schemas.openxmlformats.org/wordprocessingml/2006/main">
        <w:t xml:space="preserve">Rodzaju 18:9 I rzekli do niego: Gdzie jest Sara, żona twoja? I rzekł: Oto w namiocie.</w:t>
      </w:r>
    </w:p>
    <w:p/>
    <w:p>
      <w:r xmlns:w="http://schemas.openxmlformats.org/wordprocessingml/2006/main">
        <w:t xml:space="preserve">Goście Abrahama zapytali go, gdzie jest jego żona Sara, a on odpowiedział, że jest w namiocie.</w:t>
      </w:r>
    </w:p>
    <w:p/>
    <w:p>
      <w:r xmlns:w="http://schemas.openxmlformats.org/wordprocessingml/2006/main">
        <w:t xml:space="preserve">1. Wierność Boga: Na przykładzie Abrahama widzimy wierność Boga, który nadal go wspierał, nawet gdy znajdował się na nieznanym terytorium.</w:t>
      </w:r>
    </w:p>
    <w:p/>
    <w:p>
      <w:r xmlns:w="http://schemas.openxmlformats.org/wordprocessingml/2006/main">
        <w:t xml:space="preserve">2. Gościnność: Abraham przyjął gości w swoim domu, okazując gościnność nawet wtedy, gdy był daleko od domu.</w:t>
      </w:r>
    </w:p>
    <w:p/>
    <w:p>
      <w:r xmlns:w="http://schemas.openxmlformats.org/wordprocessingml/2006/main">
        <w:t xml:space="preserve">1. Rodzaju 18:9 - I rzekli do niego: Gdzie jest Sara, twoja żona? I rzekł: Oto w namiocie.</w:t>
      </w:r>
    </w:p>
    <w:p/>
    <w:p>
      <w:r xmlns:w="http://schemas.openxmlformats.org/wordprocessingml/2006/main">
        <w:t xml:space="preserve">2. Hebrajczyków 13:2 – Nie zapominajcie o gościnności nieznajomym, gdyż w ten sposób niektórzy ludzie, nie wiedząc o tym, okazali gościnność aniołom.</w:t>
      </w:r>
    </w:p>
    <w:p/>
    <w:p>
      <w:r xmlns:w="http://schemas.openxmlformats.org/wordprocessingml/2006/main">
        <w:t xml:space="preserve">Rodzaju 18:10 I rzekł: Na pewno wrócę do ciebie według czasu życia; a oto Sara, żona twoja, urodzi syna. I Sara usłyszała to we drzwiach namiotu, które były za nim.</w:t>
      </w:r>
    </w:p>
    <w:p/>
    <w:p>
      <w:r xmlns:w="http://schemas.openxmlformats.org/wordprocessingml/2006/main">
        <w:t xml:space="preserve">Sara słyszy obietnicę syna od Boga i napawa ją to radością.</w:t>
      </w:r>
    </w:p>
    <w:p/>
    <w:p>
      <w:r xmlns:w="http://schemas.openxmlformats.org/wordprocessingml/2006/main">
        <w:t xml:space="preserve">1. Boże obietnice: radość z Jego wierności</w:t>
      </w:r>
    </w:p>
    <w:p/>
    <w:p>
      <w:r xmlns:w="http://schemas.openxmlformats.org/wordprocessingml/2006/main">
        <w:t xml:space="preserve">2. Pozwalamy, aby Boże obietnice kształtowały nasze życie</w:t>
      </w:r>
    </w:p>
    <w:p/>
    <w:p>
      <w:r xmlns:w="http://schemas.openxmlformats.org/wordprocessingml/2006/main">
        <w:t xml:space="preserve">1. Izajasz 55:11: „tak będzie z moim słowem, które wyjdzie z moich ust; nie wróci do mnie puste, ale wykona to, co zamierzyłem, i pomyślnie spełni to, z czym je posłałem”.</w:t>
      </w:r>
    </w:p>
    <w:p/>
    <w:p>
      <w:r xmlns:w="http://schemas.openxmlformats.org/wordprocessingml/2006/main">
        <w:t xml:space="preserve">2. Rzymian 4:21, „będąc w pełni przekonani, że Bóg ma moc wykonać to, co obiecał”.</w:t>
      </w:r>
    </w:p>
    <w:p/>
    <w:p>
      <w:r xmlns:w="http://schemas.openxmlformats.org/wordprocessingml/2006/main">
        <w:t xml:space="preserve">Rodzaju 18:11 Abraham i Sara byli już starzy i podeszli w podeszłym wieku; i przestało być z Sarą na wzór kobiet.</w:t>
      </w:r>
    </w:p>
    <w:p/>
    <w:p>
      <w:r xmlns:w="http://schemas.openxmlformats.org/wordprocessingml/2006/main">
        <w:t xml:space="preserve">Sarah nie mogła zajść w ciążę ze względu na podeszły wiek.</w:t>
      </w:r>
    </w:p>
    <w:p/>
    <w:p>
      <w:r xmlns:w="http://schemas.openxmlformats.org/wordprocessingml/2006/main">
        <w:t xml:space="preserve">1. Wierność Boga pośród naszej ludzkiej słabości</w:t>
      </w:r>
    </w:p>
    <w:p/>
    <w:p>
      <w:r xmlns:w="http://schemas.openxmlformats.org/wordprocessingml/2006/main">
        <w:t xml:space="preserve">2. Siła wiary w obliczu niemożliwości</w:t>
      </w:r>
    </w:p>
    <w:p/>
    <w:p>
      <w:r xmlns:w="http://schemas.openxmlformats.org/wordprocessingml/2006/main">
        <w:t xml:space="preserve">1. Rzymian 4:19-21 – Abraham wierzył, że Bóg jest w stanie spełnić to, co obiecał, choć wydawało się to niemożliwe.</w:t>
      </w:r>
    </w:p>
    <w:p/>
    <w:p>
      <w:r xmlns:w="http://schemas.openxmlformats.org/wordprocessingml/2006/main">
        <w:t xml:space="preserve">2. Izajasz 55:8-9 – Drogi Boga nie są naszymi drogami, a Jego myśli nie są naszymi myślami.</w:t>
      </w:r>
    </w:p>
    <w:p/>
    <w:p>
      <w:r xmlns:w="http://schemas.openxmlformats.org/wordprocessingml/2006/main">
        <w:t xml:space="preserve">Księga Rodzaju 18:12 Dlatego Sara śmiała się w duchu, mówiąc: Czyż gdy się zestarzeję, będę się cieszyć, skoro i mój pan jest stary?</w:t>
      </w:r>
    </w:p>
    <w:p/>
    <w:p>
      <w:r xmlns:w="http://schemas.openxmlformats.org/wordprocessingml/2006/main">
        <w:t xml:space="preserve">Sara była sceptyczna wobec Bożej obietnicy, że ona i Abraham będą mieli syna na starość.</w:t>
      </w:r>
    </w:p>
    <w:p/>
    <w:p>
      <w:r xmlns:w="http://schemas.openxmlformats.org/wordprocessingml/2006/main">
        <w:t xml:space="preserve">1. Boże obietnice są większe niż nasze wątpliwości.</w:t>
      </w:r>
    </w:p>
    <w:p/>
    <w:p>
      <w:r xmlns:w="http://schemas.openxmlformats.org/wordprocessingml/2006/main">
        <w:t xml:space="preserve">2. Uwierz w moc Bożych obietnic.</w:t>
      </w:r>
    </w:p>
    <w:p/>
    <w:p>
      <w:r xmlns:w="http://schemas.openxmlformats.org/wordprocessingml/2006/main">
        <w:t xml:space="preserve">1. Rzymian 4:18-21 – Abraham uwierzył Bogu i poczytano mu to za sprawiedliwość.</w:t>
      </w:r>
    </w:p>
    <w:p/>
    <w:p>
      <w:r xmlns:w="http://schemas.openxmlformats.org/wordprocessingml/2006/main">
        <w:t xml:space="preserve">2. Izajasz 40:31 - Ci, którzy pokładają nadzieję w Panu, odnowią swoje siły; wzbiją się na skrzydłach niczym orły.</w:t>
      </w:r>
    </w:p>
    <w:p/>
    <w:p>
      <w:r xmlns:w="http://schemas.openxmlformats.org/wordprocessingml/2006/main">
        <w:t xml:space="preserve">Rodzaju 18:13 I rzekł Pan do Abrahama: Dlaczego Sara śmiała się, mówiąc: Czy na pewno urodzim dziecko, które jest stare?</w:t>
      </w:r>
    </w:p>
    <w:p/>
    <w:p>
      <w:r xmlns:w="http://schemas.openxmlformats.org/wordprocessingml/2006/main">
        <w:t xml:space="preserve">Sara ze zdziwieniem usłyszała Bożą obietnicę, że na starość urodzi dziecko, i roześmiała się.</w:t>
      </w:r>
    </w:p>
    <w:p/>
    <w:p>
      <w:r xmlns:w="http://schemas.openxmlformats.org/wordprocessingml/2006/main">
        <w:t xml:space="preserve">1: Bóg może dokonać niesamowitych rzeczy i nie powinniśmy tak szybko odrzucać Jego obietnic.</w:t>
      </w:r>
    </w:p>
    <w:p/>
    <w:p>
      <w:r xmlns:w="http://schemas.openxmlformats.org/wordprocessingml/2006/main">
        <w:t xml:space="preserve">2: Chociaż możemy mieć wątpliwości, Bóg jest wierny i nigdy nie porzuci swoich obietnic.</w:t>
      </w:r>
    </w:p>
    <w:p/>
    <w:p>
      <w:r xmlns:w="http://schemas.openxmlformats.org/wordprocessingml/2006/main">
        <w:t xml:space="preserve">1: Rzymian 4:17-20 – Jak napisano: uczyniłem cię ojcem wielu narodów. On jest naszym ojcem w oczach Boga, w którym uwierzył Bogu, który ożywia umarłych i powołuje do istnienia to, czego nie było.</w:t>
      </w:r>
    </w:p>
    <w:p/>
    <w:p>
      <w:r xmlns:w="http://schemas.openxmlformats.org/wordprocessingml/2006/main">
        <w:t xml:space="preserve">2: Hebrajczyków 11:11 – Przez wiarę Abraham, mimo że był już w podeszłym wieku, a sama Sara była bezpłodna, mógł zostać ojcem, ponieważ uważał za wiernego tego, który złożył obietnicę.</w:t>
      </w:r>
    </w:p>
    <w:p/>
    <w:p>
      <w:r xmlns:w="http://schemas.openxmlformats.org/wordprocessingml/2006/main">
        <w:t xml:space="preserve">Rodzaju 18:14 Czy jest coś zbyt trudnego dla Pana? W wyznaczonym czasie powrócę do ciebie według czasu życia, a Sara będzie miała syna.</w:t>
      </w:r>
    </w:p>
    <w:p/>
    <w:p>
      <w:r xmlns:w="http://schemas.openxmlformats.org/wordprocessingml/2006/main">
        <w:t xml:space="preserve">Bóg jest zdolny do wszystkiego i spełni swoje obietnice w swoim czasie.</w:t>
      </w:r>
    </w:p>
    <w:p/>
    <w:p>
      <w:r xmlns:w="http://schemas.openxmlformats.org/wordprocessingml/2006/main">
        <w:t xml:space="preserve">1. Ufanie Bożemu wyczuciu czasu – Boże wyczucie czasu jest zawsze doskonałe</w:t>
      </w:r>
    </w:p>
    <w:p/>
    <w:p>
      <w:r xmlns:w="http://schemas.openxmlformats.org/wordprocessingml/2006/main">
        <w:t xml:space="preserve">2. Boża obietnica i moc – jak możemy polegać na Bożych obietnicach</w:t>
      </w:r>
    </w:p>
    <w:p/>
    <w:p>
      <w:r xmlns:w="http://schemas.openxmlformats.org/wordprocessingml/2006/main">
        <w:t xml:space="preserve">1. Jeremiasz 32:17 – Ach, Panie BOŻE! oto stworzyłeś niebo i ziemię swoją wielką mocą i wyciągniętym ramieniem, i nie ma dla ciebie nic zbyt trudnego.</w:t>
      </w:r>
    </w:p>
    <w:p/>
    <w:p>
      <w:r xmlns:w="http://schemas.openxmlformats.org/wordprocessingml/2006/main">
        <w:t xml:space="preserve">2. Łk 1:37 - Bo u Boga nie ma nic niemożliwego.</w:t>
      </w:r>
    </w:p>
    <w:p/>
    <w:p>
      <w:r xmlns:w="http://schemas.openxmlformats.org/wordprocessingml/2006/main">
        <w:t xml:space="preserve">Rodzaju 18:15 Wtedy Sara zaprzeczyła, mówiąc: Nie śmiałam się; bo się bała. A on odpowiedział: Nie; ale się śmiałeś.</w:t>
      </w:r>
    </w:p>
    <w:p/>
    <w:p>
      <w:r xmlns:w="http://schemas.openxmlformats.org/wordprocessingml/2006/main">
        <w:t xml:space="preserve">Sara zaprzeczyła swemu śmiechowi przed Bogiem, lecz Bóg znał prawdę.</w:t>
      </w:r>
    </w:p>
    <w:p/>
    <w:p>
      <w:r xmlns:w="http://schemas.openxmlformats.org/wordprocessingml/2006/main">
        <w:t xml:space="preserve">1. Bóg zna nasze najskrytsze myśli i uczucia, nawet jeśli staramy się je ukryć.</w:t>
      </w:r>
    </w:p>
    <w:p/>
    <w:p>
      <w:r xmlns:w="http://schemas.openxmlformats.org/wordprocessingml/2006/main">
        <w:t xml:space="preserve">2. Musimy być uczciwi wobec Boga, nawet jeśli jest to trudne.</w:t>
      </w:r>
    </w:p>
    <w:p/>
    <w:p>
      <w:r xmlns:w="http://schemas.openxmlformats.org/wordprocessingml/2006/main">
        <w:t xml:space="preserve">1. Psalm 139:1-4 – „Panie, zbadałeś mnie i poznałeś! Ty wiesz, kiedy siadam i kiedy wstaję, z daleka dostrzegasz moje myśli. Wyszukujesz moją ścieżkę i mój odpoczynek i znają wszystkie moje drogi. Zanim jeszcze słowo pojawi się na moim języku, oto, Panie, znasz je całkowicie.</w:t>
      </w:r>
    </w:p>
    <w:p/>
    <w:p>
      <w:r xmlns:w="http://schemas.openxmlformats.org/wordprocessingml/2006/main">
        <w:t xml:space="preserve">2. Przysłów 28:13 – „Kto ukrywa swoje przestępstwa, nie zazna szczęścia, lecz kto je wyznaje i porzuca, dostąpi miłosierdzia”.</w:t>
      </w:r>
    </w:p>
    <w:p/>
    <w:p>
      <w:r xmlns:w="http://schemas.openxmlformats.org/wordprocessingml/2006/main">
        <w:t xml:space="preserve">Rodzaju 18:16 I powstali stamtąd mężowie, i spojrzeli w stronę Sodomy, a Abraham szedł z nimi, aby ich sprowadzić w drogę.</w:t>
      </w:r>
    </w:p>
    <w:p/>
    <w:p>
      <w:r xmlns:w="http://schemas.openxmlformats.org/wordprocessingml/2006/main">
        <w:t xml:space="preserve">Abraham towarzyszy mężczyznom w drodze do Sodomy.</w:t>
      </w:r>
    </w:p>
    <w:p/>
    <w:p>
      <w:r xmlns:w="http://schemas.openxmlformats.org/wordprocessingml/2006/main">
        <w:t xml:space="preserve">1: Zawsze powinniśmy być gotowi towarzyszyć i pomagać naszym przyjaciołom w ich podróży.</w:t>
      </w:r>
    </w:p>
    <w:p/>
    <w:p>
      <w:r xmlns:w="http://schemas.openxmlformats.org/wordprocessingml/2006/main">
        <w:t xml:space="preserve">2: Nawet w najciemniejszych chwilach towarzystwo może prowadzić do światła i nadziei.</w:t>
      </w:r>
    </w:p>
    <w:p/>
    <w:p>
      <w:r xmlns:w="http://schemas.openxmlformats.org/wordprocessingml/2006/main">
        <w:t xml:space="preserve">1: Kolosan 3:12-14 – Przyobleczcie się zatem jako wybrańcy Boga, święci i umiłowani, we współczujące serca, w dobroć, pokorę, łagodność i cierpliwość, znosząc jedni drugich, a jeśli ktoś ma skargę przeciwko drugiemu, przebaczając nawzajem; jak Pan ci przebaczył, tak i ty musisz przebaczyć. A nade wszystko przyoblekają się w miłość, która spaja wszystko w doskonałej harmonii.</w:t>
      </w:r>
    </w:p>
    <w:p/>
    <w:p>
      <w:r xmlns:w="http://schemas.openxmlformats.org/wordprocessingml/2006/main">
        <w:t xml:space="preserve">2: Przysłów 27:17 – Żelazo ostrzy żelazo, a jeden człowiek ostrzy drugiego.</w:t>
      </w:r>
    </w:p>
    <w:p/>
    <w:p>
      <w:r xmlns:w="http://schemas.openxmlformats.org/wordprocessingml/2006/main">
        <w:t xml:space="preserve">Rodzaju 18:17 I rzekł Pan: Czy mam ukryć przed Abrahamem to, co czynię?</w:t>
      </w:r>
    </w:p>
    <w:p/>
    <w:p>
      <w:r xmlns:w="http://schemas.openxmlformats.org/wordprocessingml/2006/main">
        <w:t xml:space="preserve">Bóg objawił Abrahamowi to, czego miał dokonać.</w:t>
      </w:r>
    </w:p>
    <w:p/>
    <w:p>
      <w:r xmlns:w="http://schemas.openxmlformats.org/wordprocessingml/2006/main">
        <w:t xml:space="preserve">1: Bóg pragnie przejrzystości i otwartej komunikacji ze swoim ludem.</w:t>
      </w:r>
    </w:p>
    <w:p/>
    <w:p>
      <w:r xmlns:w="http://schemas.openxmlformats.org/wordprocessingml/2006/main">
        <w:t xml:space="preserve">2: Możemy ufać Bogu, że dotrzyma swoich obietnic.</w:t>
      </w:r>
    </w:p>
    <w:p/>
    <w:p>
      <w:r xmlns:w="http://schemas.openxmlformats.org/wordprocessingml/2006/main">
        <w:t xml:space="preserve">1: Kolosan 3:17 - I cokolwiek działacie słowem lub czynem, wszystko czyńcie w imię Pana Jezusa, dziękując Bogu Ojcu przez Niego.</w:t>
      </w:r>
    </w:p>
    <w:p/>
    <w:p>
      <w:r xmlns:w="http://schemas.openxmlformats.org/wordprocessingml/2006/main">
        <w:t xml:space="preserve">2: Powtórzonego Prawa 7:9 - Wiedzcie więc, że Pan, Bóg wasz, jest Bogiem, Bogiem wiernym, który dochowuje przymierza i niezłomnej miłości z tymi, którzy go miłują i strzegą jego przykazań, przez tysiąc pokoleń.</w:t>
      </w:r>
    </w:p>
    <w:p/>
    <w:p>
      <w:r xmlns:w="http://schemas.openxmlformats.org/wordprocessingml/2006/main">
        <w:t xml:space="preserve">Rodzaju 18:18 Skoro Abraham z pewnością stanie się wielkim i potężnym narodem, a wszystkie narody ziemi będą w nim błogosławione?</w:t>
      </w:r>
    </w:p>
    <w:p/>
    <w:p>
      <w:r xmlns:w="http://schemas.openxmlformats.org/wordprocessingml/2006/main">
        <w:t xml:space="preserve">Bóg obiecuje Abrahamowi, że stanie się wielkim i potężnym narodem i że będzie błogosławił wszystkie inne narody ziemi.</w:t>
      </w:r>
    </w:p>
    <w:p/>
    <w:p>
      <w:r xmlns:w="http://schemas.openxmlformats.org/wordprocessingml/2006/main">
        <w:t xml:space="preserve">1. Błogosławieństwo Abrahama: studium wypełnionej obietnicy Bożej</w:t>
      </w:r>
    </w:p>
    <w:p/>
    <w:p>
      <w:r xmlns:w="http://schemas.openxmlformats.org/wordprocessingml/2006/main">
        <w:t xml:space="preserve">2. Wielkość Abrahama: badanie wierności i posłuszeństwa</w:t>
      </w:r>
    </w:p>
    <w:p/>
    <w:p>
      <w:r xmlns:w="http://schemas.openxmlformats.org/wordprocessingml/2006/main">
        <w:t xml:space="preserve">1. Rzymian 4:13-17 - Albowiem obietnica dana Abrahamowi i jego potomstwu, że zostanie dziedzicem świata, nie przyszła przez prawo, ale przez sprawiedliwość wiary.</w:t>
      </w:r>
    </w:p>
    <w:p/>
    <w:p>
      <w:r xmlns:w="http://schemas.openxmlformats.org/wordprocessingml/2006/main">
        <w:t xml:space="preserve">2. Galacjan 3:6-9 – Jak Abraham uwierzył Bogu i poczytano mu to za sprawiedliwość?</w:t>
      </w:r>
    </w:p>
    <w:p/>
    <w:p>
      <w:r xmlns:w="http://schemas.openxmlformats.org/wordprocessingml/2006/main">
        <w:t xml:space="preserve">Rodzaju 18:19 Znam go bowiem, że rozkaże po sobie swoim synom i swemu domowi, a oni będą przestrzegać drogi Pańskiej, aby pełnić sprawiedliwość i sądzić; aby Pan sprowadził na Abrahama to, co o nim powiedział.</w:t>
      </w:r>
    </w:p>
    <w:p/>
    <w:p>
      <w:r xmlns:w="http://schemas.openxmlformats.org/wordprocessingml/2006/main">
        <w:t xml:space="preserve">Bóg zawsze będzie błogosławił tym, którzy są Mu wierni.</w:t>
      </w:r>
    </w:p>
    <w:p/>
    <w:p>
      <w:r xmlns:w="http://schemas.openxmlformats.org/wordprocessingml/2006/main">
        <w:t xml:space="preserve">1: Wierne posłuszeństwo przynosi Boże błogosławieństwo</w:t>
      </w:r>
    </w:p>
    <w:p/>
    <w:p>
      <w:r xmlns:w="http://schemas.openxmlformats.org/wordprocessingml/2006/main">
        <w:t xml:space="preserve">2: Przestrzeganie przykazań Boga przynosi nagrodę</w:t>
      </w:r>
    </w:p>
    <w:p/>
    <w:p>
      <w:r xmlns:w="http://schemas.openxmlformats.org/wordprocessingml/2006/main">
        <w:t xml:space="preserve">Rzymian 2:6-8 – „Bóg odda każdemu według jego uczynku”. Tym, którzy wytrwale w czynieniu dobra szukają chwały, czci i nieśmiertelności, da życie wieczne. Natomiast tych, którzy szukają siebie, a którzy odrzucają prawdę i podążają za złem, spotka gniew i gniew”.</w:t>
      </w:r>
    </w:p>
    <w:p/>
    <w:p>
      <w:r xmlns:w="http://schemas.openxmlformats.org/wordprocessingml/2006/main">
        <w:t xml:space="preserve">Galacjan 6:7-8 - „Nie łudźcie się: z Boga nie można się naśmiewać. Człowiek zbiera to, co sieje. Kto sieje, aby podobać się swemu ciału, z ciała żąć będzie zagładę; kto sieje, aby podobać się Duchowi, z ducha będzie zbierz życie wieczne.”</w:t>
      </w:r>
    </w:p>
    <w:p/>
    <w:p>
      <w:r xmlns:w="http://schemas.openxmlformats.org/wordprocessingml/2006/main">
        <w:t xml:space="preserve">Rodzaju 18:20 I rzekł Pan: Ponieważ wielki jest krzyk Sodomy i Gomory, a ich grzech jest bardzo ciężki;</w:t>
      </w:r>
    </w:p>
    <w:p/>
    <w:p>
      <w:r xmlns:w="http://schemas.openxmlformats.org/wordprocessingml/2006/main">
        <w:t xml:space="preserve">Bóg słyszy wołanie potrzebujących i zapewni sprawiedliwość bezbożnym.</w:t>
      </w:r>
    </w:p>
    <w:p/>
    <w:p>
      <w:r xmlns:w="http://schemas.openxmlformats.org/wordprocessingml/2006/main">
        <w:t xml:space="preserve">1: Bóg jest sprawiedliwy i widzi wszystko</w:t>
      </w:r>
    </w:p>
    <w:p/>
    <w:p>
      <w:r xmlns:w="http://schemas.openxmlformats.org/wordprocessingml/2006/main">
        <w:t xml:space="preserve">2: Bóg słyszy nasze wołanie i odpowiada na nasze modlitwy</w:t>
      </w:r>
    </w:p>
    <w:p/>
    <w:p>
      <w:r xmlns:w="http://schemas.openxmlformats.org/wordprocessingml/2006/main">
        <w:t xml:space="preserve">1: Psalm 145:18-19 - Bliski jest Pan wszystkim, którzy go wzywają, wszystkim, którzy go wzywają zgodnie z prawdą. Spełnia pragnienia tych, którzy się go boją; On także słyszy ich wołanie i ratuje ich.</w:t>
      </w:r>
    </w:p>
    <w:p/>
    <w:p>
      <w:r xmlns:w="http://schemas.openxmlformats.org/wordprocessingml/2006/main">
        <w:t xml:space="preserve">2: Psalm 10:17 - Ty, Panie, wysłuchaj pragnienia uciśnionych; zachęcasz ich i wysłuchujesz ich płaczu.</w:t>
      </w:r>
    </w:p>
    <w:p/>
    <w:p>
      <w:r xmlns:w="http://schemas.openxmlformats.org/wordprocessingml/2006/main">
        <w:t xml:space="preserve">Rodzaju 18:21 Pójdę teraz i zobaczę, czy całkowicie postąpili zgodnie z krzykiem, który do mnie dotarł; a jeśli nie, będę wiedział.</w:t>
      </w:r>
    </w:p>
    <w:p/>
    <w:p>
      <w:r xmlns:w="http://schemas.openxmlformats.org/wordprocessingml/2006/main">
        <w:t xml:space="preserve">Bóg jest gotowy zbadać płacz swojego ludu.</w:t>
      </w:r>
    </w:p>
    <w:p/>
    <w:p>
      <w:r xmlns:w="http://schemas.openxmlformats.org/wordprocessingml/2006/main">
        <w:t xml:space="preserve">1: Bóg słyszy nasze wołania i odpowie nam, gdy do Niego wołamy.</w:t>
      </w:r>
    </w:p>
    <w:p/>
    <w:p>
      <w:r xmlns:w="http://schemas.openxmlformats.org/wordprocessingml/2006/main">
        <w:t xml:space="preserve">2: Bóg jest naszym źródłem prawdy i zawsze udzieli odpowiedzi, których szukamy.</w:t>
      </w:r>
    </w:p>
    <w:p/>
    <w:p>
      <w:r xmlns:w="http://schemas.openxmlformats.org/wordprocessingml/2006/main">
        <w:t xml:space="preserve">1: Psalm 34:17 - Sprawiedliwy woła, a Pan wysłuchuje i wybawia ich ze wszystkich ucisków.</w:t>
      </w:r>
    </w:p>
    <w:p/>
    <w:p>
      <w:r xmlns:w="http://schemas.openxmlformats.org/wordprocessingml/2006/main">
        <w:t xml:space="preserve">2: Izajasz 65:24 - I stanie się, że zanim zawołają, ja odpowiem; a gdy jeszcze będą mówić, ja będę słuchał.</w:t>
      </w:r>
    </w:p>
    <w:p/>
    <w:p>
      <w:r xmlns:w="http://schemas.openxmlformats.org/wordprocessingml/2006/main">
        <w:t xml:space="preserve">Rodzaju 18:22 I odwrócili się stamtąd ludzie, i poszli do Sodomy, lecz Abraham stał jeszcze przed Panem.</w:t>
      </w:r>
    </w:p>
    <w:p/>
    <w:p>
      <w:r xmlns:w="http://schemas.openxmlformats.org/wordprocessingml/2006/main">
        <w:t xml:space="preserve">Abraham stanął przed Panem, podczas gdy ludzie z nim odeszli i udali się do Sodomy.</w:t>
      </w:r>
    </w:p>
    <w:p/>
    <w:p>
      <w:r xmlns:w="http://schemas.openxmlformats.org/wordprocessingml/2006/main">
        <w:t xml:space="preserve">1. Zaufanie Panu w obliczu pokus.</w:t>
      </w:r>
    </w:p>
    <w:p/>
    <w:p>
      <w:r xmlns:w="http://schemas.openxmlformats.org/wordprocessingml/2006/main">
        <w:t xml:space="preserve">2. Znaczenie posłuszeństwa w naszym życiu.</w:t>
      </w:r>
    </w:p>
    <w:p/>
    <w:p>
      <w:r xmlns:w="http://schemas.openxmlformats.org/wordprocessingml/2006/main">
        <w:t xml:space="preserve">1. Jakuba 1:12-15 - Błogosławiony, kto wytrwa w próbie, bo gdy wytrzyma próbę, otrzyma koronę życia, którą Bóg obiecał tym, którzy go miłują.</w:t>
      </w:r>
    </w:p>
    <w:p/>
    <w:p>
      <w:r xmlns:w="http://schemas.openxmlformats.org/wordprocessingml/2006/main">
        <w:t xml:space="preserve">2. Rzymian 12:1-2 - Proszę więc was, bracia, przez miłosierdzie Boże, abyście składali swoje ciała na ofiarę żywą, świętą i przyjemną Bogu, co jest waszą duchową czcią.</w:t>
      </w:r>
    </w:p>
    <w:p/>
    <w:p>
      <w:r xmlns:w="http://schemas.openxmlformats.org/wordprocessingml/2006/main">
        <w:t xml:space="preserve">Rodzaju 18:23 I Abraham zbliżył się i zapytał: Czy i ty zniszczysz sprawiedliwego wraz z niegodziwym?</w:t>
      </w:r>
    </w:p>
    <w:p/>
    <w:p>
      <w:r xmlns:w="http://schemas.openxmlformats.org/wordprocessingml/2006/main">
        <w:t xml:space="preserve">Abraham kwestionuje sprawiedliwość Boga w niszczeniu sprawiedliwych wraz z niegodziwymi.</w:t>
      </w:r>
    </w:p>
    <w:p/>
    <w:p>
      <w:r xmlns:w="http://schemas.openxmlformats.org/wordprocessingml/2006/main">
        <w:t xml:space="preserve">1: Bóg jest sprawiedliwy i prawy na wszystkich swoich drogach – Psalm 145:17</w:t>
      </w:r>
    </w:p>
    <w:p/>
    <w:p>
      <w:r xmlns:w="http://schemas.openxmlformats.org/wordprocessingml/2006/main">
        <w:t xml:space="preserve">2: Możemy ufać sądowi Bożemu – Rzymian 3:3-4</w:t>
      </w:r>
    </w:p>
    <w:p/>
    <w:p>
      <w:r xmlns:w="http://schemas.openxmlformats.org/wordprocessingml/2006/main">
        <w:t xml:space="preserve">1: Jeremiasz 12:1 – Sprawiedliwi nie są opuszczeni przez Boga</w:t>
      </w:r>
    </w:p>
    <w:p/>
    <w:p>
      <w:r xmlns:w="http://schemas.openxmlformats.org/wordprocessingml/2006/main">
        <w:t xml:space="preserve">2: Izajasz 45:21 – Deklaruje sprawiedliwość Bożą</w:t>
      </w:r>
    </w:p>
    <w:p/>
    <w:p>
      <w:r xmlns:w="http://schemas.openxmlformats.org/wordprocessingml/2006/main">
        <w:t xml:space="preserve">Rodzaju 18:24 A może w mieście będzie pięćdziesięciu sprawiedliwych? Czy i ty zniszczysz i nie oszczędzisz miejsca dla pięćdziesięciu sprawiedliwych, którzy w nim są?</w:t>
      </w:r>
    </w:p>
    <w:p/>
    <w:p>
      <w:r xmlns:w="http://schemas.openxmlformats.org/wordprocessingml/2006/main">
        <w:t xml:space="preserve">Abraham błaga Boga, aby oszczędził Sodomę i Gomorę, jeśli będzie tam mieszkało 50 sprawiedliwych.</w:t>
      </w:r>
    </w:p>
    <w:p/>
    <w:p>
      <w:r xmlns:w="http://schemas.openxmlformats.org/wordprocessingml/2006/main">
        <w:t xml:space="preserve">1. Miłosierdzie Boże i wstawiennictwo Abrahama</w:t>
      </w:r>
    </w:p>
    <w:p/>
    <w:p>
      <w:r xmlns:w="http://schemas.openxmlformats.org/wordprocessingml/2006/main">
        <w:t xml:space="preserve">2. Moc prawości</w:t>
      </w:r>
    </w:p>
    <w:p/>
    <w:p>
      <w:r xmlns:w="http://schemas.openxmlformats.org/wordprocessingml/2006/main">
        <w:t xml:space="preserve">1. Rzymian 5:20-21 – „Ponadto wszedł zakon, aby wzmogło się przestępstwo. Ale gdzie wzmógł się grzech, tam łaska rozmnożyła się znacznie bardziej:”</w:t>
      </w:r>
    </w:p>
    <w:p/>
    <w:p>
      <w:r xmlns:w="http://schemas.openxmlformats.org/wordprocessingml/2006/main">
        <w:t xml:space="preserve">2. Przysłów 11:4 – „W dzień gniewu bogactwo nie przynosi korzyści, lecz sprawiedliwość wybawia od śmierci”.</w:t>
      </w:r>
    </w:p>
    <w:p/>
    <w:p>
      <w:r xmlns:w="http://schemas.openxmlformats.org/wordprocessingml/2006/main">
        <w:t xml:space="preserve">Rodzaju 18:25 Daleko jest od ciebie, aby postępować w ten sposób, aby zabić sprawiedliwego z bezbożnym, i aby sprawiedliwy był jak bezbożny, który jest daleko od ciebie: Czy sędzia całej ziemi nie będzie postępował sprawiedliwie?</w:t>
      </w:r>
    </w:p>
    <w:p/>
    <w:p>
      <w:r xmlns:w="http://schemas.openxmlformats.org/wordprocessingml/2006/main">
        <w:t xml:space="preserve">Bóg nie toleruje niesprawiedliwego mieszania prawych i niegodziwych.</w:t>
      </w:r>
    </w:p>
    <w:p/>
    <w:p>
      <w:r xmlns:w="http://schemas.openxmlformats.org/wordprocessingml/2006/main">
        <w:t xml:space="preserve">1: Bóg oczekuje od nas, że będziemy inaczej traktować sprawiedliwych i niegodziwych oraz że wobec wszystkich będziemy okazywać sprawiedliwość.</w:t>
      </w:r>
    </w:p>
    <w:p/>
    <w:p>
      <w:r xmlns:w="http://schemas.openxmlformats.org/wordprocessingml/2006/main">
        <w:t xml:space="preserve">2: Powinniśmy starać się traktować innych tak, jak Bóg, z miłosierdziem i sprawiedliwością.</w:t>
      </w:r>
    </w:p>
    <w:p/>
    <w:p>
      <w:r xmlns:w="http://schemas.openxmlformats.org/wordprocessingml/2006/main">
        <w:t xml:space="preserve">1: Jakuba 2:13 – Bo sąd bez miłosierdzia jest dla tego, kto nie okazał miłosierdzia. Miłosierdzie zwycięża nad sądem.</w:t>
      </w:r>
    </w:p>
    <w:p/>
    <w:p>
      <w:r xmlns:w="http://schemas.openxmlformats.org/wordprocessingml/2006/main">
        <w:t xml:space="preserve">2: Izajasz 30:18 - Dlatego Pan czeka, aby okazać wam łaskę, i dlatego wywyższa się, aby wam okazać miłosierdzie. Albowiem Pan jest Bogiem sprawiedliwości; błogosławieni wszyscy, którzy na Niego czekają.</w:t>
      </w:r>
    </w:p>
    <w:p/>
    <w:p>
      <w:r xmlns:w="http://schemas.openxmlformats.org/wordprocessingml/2006/main">
        <w:t xml:space="preserve">Rodzaju 18:26 I rzekł Pan: Jeśli znajdę w Sodomie pięćdziesięciu sprawiedliwych w mieście, oszczędzę całe to miejsce ze względu na nich.</w:t>
      </w:r>
    </w:p>
    <w:p/>
    <w:p>
      <w:r xmlns:w="http://schemas.openxmlformats.org/wordprocessingml/2006/main">
        <w:t xml:space="preserve">Pan obiecał oszczędzić Sodomę, jeśli w mieście znajdzie się pięćdziesięciu sprawiedliwych.</w:t>
      </w:r>
    </w:p>
    <w:p/>
    <w:p>
      <w:r xmlns:w="http://schemas.openxmlformats.org/wordprocessingml/2006/main">
        <w:t xml:space="preserve">1. Boże miłosierdzie i przebaczenie: historia Sodomy</w:t>
      </w:r>
    </w:p>
    <w:p/>
    <w:p>
      <w:r xmlns:w="http://schemas.openxmlformats.org/wordprocessingml/2006/main">
        <w:t xml:space="preserve">2. Moc wiernych ludzi: badanie Abrahama i Sodomy</w:t>
      </w:r>
    </w:p>
    <w:p/>
    <w:p>
      <w:r xmlns:w="http://schemas.openxmlformats.org/wordprocessingml/2006/main">
        <w:t xml:space="preserve">1. Ezechiela 16:49-50 – „Oto taka była wina twojej siostry Sodomy: pycha, pełnia chleba i obfitość lenistwa była w niej i w jej córkach, ani nie wzmacniała ręki biednego i potrzebującego A oni byli wyniośli i dopuszczali się obrzydliwości przede mną. Dlatego też ich zabrałem, bo widziałem dobro.</w:t>
      </w:r>
    </w:p>
    <w:p/>
    <w:p>
      <w:r xmlns:w="http://schemas.openxmlformats.org/wordprocessingml/2006/main">
        <w:t xml:space="preserve">2. Jakuba 2:14-17 – „Co za pożytek, bracia moi, jeśli ktoś twierdzi, że ma wiarę, a nie ma uczynków? Czy wiara może go zbawić? Jeśli brat lub siostra będą nadzy i pozbawieni codziennego pożywienia, I powie im ktoś z was: Idźcie w pokoju, ogrzejcie się i napełnijcie, chociaż nie dawajcie im tego, co jest potrzebne ciału, cóż to za pożytek? Tak samo wiara, jeśli nie ma uczynków, jest martwa, być samemu."</w:t>
      </w:r>
    </w:p>
    <w:p/>
    <w:p>
      <w:r xmlns:w="http://schemas.openxmlformats.org/wordprocessingml/2006/main">
        <w:t xml:space="preserve">Rodzaju 18:27 I odpowiedział Abraham, mówiąc: Oto teraz podjąłem się mówić do Pana, który jest tylko prochem i popiołem:</w:t>
      </w:r>
    </w:p>
    <w:p/>
    <w:p>
      <w:r xmlns:w="http://schemas.openxmlformats.org/wordprocessingml/2006/main">
        <w:t xml:space="preserve">Abraham pokornie przyznaje, że nie jest godny rozmawiać z Bogiem.</w:t>
      </w:r>
    </w:p>
    <w:p/>
    <w:p>
      <w:r xmlns:w="http://schemas.openxmlformats.org/wordprocessingml/2006/main">
        <w:t xml:space="preserve">1. Znaczenie pokory przed Bogiem</w:t>
      </w:r>
    </w:p>
    <w:p/>
    <w:p>
      <w:r xmlns:w="http://schemas.openxmlformats.org/wordprocessingml/2006/main">
        <w:t xml:space="preserve">2. Przykład wierności Abrahama</w:t>
      </w:r>
    </w:p>
    <w:p/>
    <w:p>
      <w:r xmlns:w="http://schemas.openxmlformats.org/wordprocessingml/2006/main">
        <w:t xml:space="preserve">1. Izajasz 6:5 „Biada mi! Zgubiłem się, bo jestem człowiekiem o nieczystych wargach i mieszkam pośród ludu o nieczystych wargach, bo moje oczy widziały Króla, Pana Zastępów !"</w:t>
      </w:r>
    </w:p>
    <w:p/>
    <w:p>
      <w:r xmlns:w="http://schemas.openxmlformats.org/wordprocessingml/2006/main">
        <w:t xml:space="preserve">2. Jakuba 4:10 „Uniżcie się przed Panem, a On was wywyższy”.</w:t>
      </w:r>
    </w:p>
    <w:p/>
    <w:p>
      <w:r xmlns:w="http://schemas.openxmlformats.org/wordprocessingml/2006/main">
        <w:t xml:space="preserve">Rodzaju 18:28 Może zabraknie pięciu z pięćdziesięciu sprawiedliwych; czy z braku pięciu zniszczysz całe miasto? I rzekł: Jeśli znajdę tam czterdzieści pięć, nie zniszczę go.</w:t>
      </w:r>
    </w:p>
    <w:p/>
    <w:p>
      <w:r xmlns:w="http://schemas.openxmlformats.org/wordprocessingml/2006/main">
        <w:t xml:space="preserve">Abraham błaga Boga, aby oszczędził miasto Sodoma przed zagładą, jeśli znajdzie się tylko 45 sprawiedliwych.</w:t>
      </w:r>
    </w:p>
    <w:p/>
    <w:p>
      <w:r xmlns:w="http://schemas.openxmlformats.org/wordprocessingml/2006/main">
        <w:t xml:space="preserve">1. Moc wstawiennictwa: jak prośba Abrahama o Sodomę ocaliła miasto</w:t>
      </w:r>
    </w:p>
    <w:p/>
    <w:p>
      <w:r xmlns:w="http://schemas.openxmlformats.org/wordprocessingml/2006/main">
        <w:t xml:space="preserve">2. W czym Boże miłosierdzie jest większe niż Jego sąd: analiza apelacji Abrahama do Boga</w:t>
      </w:r>
    </w:p>
    <w:p/>
    <w:p>
      <w:r xmlns:w="http://schemas.openxmlformats.org/wordprocessingml/2006/main">
        <w:t xml:space="preserve">1. Jakuba 5:16 – „Dlatego wyznawajcie sobie nawzajem grzechy i módlcie się jeden za drugiego, abyście odzyskali zdrowie.”</w:t>
      </w:r>
    </w:p>
    <w:p/>
    <w:p>
      <w:r xmlns:w="http://schemas.openxmlformats.org/wordprocessingml/2006/main">
        <w:t xml:space="preserve">2. Ezechiela 33:11 - „Powiedz im: Jako żyję, wyrocznia Pana Boga, nie mam upodobania w śmierci bezbożnego, lecz aby bezbożny zawrócił ze swojej drogi i żył. złe drogi, bo dlaczego umrzecie, domu Izraela?”</w:t>
      </w:r>
    </w:p>
    <w:p/>
    <w:p>
      <w:r xmlns:w="http://schemas.openxmlformats.org/wordprocessingml/2006/main">
        <w:t xml:space="preserve">Rodzaju 18:29 I znowu do niego przemówił, i rzekł: Być może znajdzie się tam czterdziestu. I rzekł: Nie uczynię tego ze względu na czterdziestu.</w:t>
      </w:r>
    </w:p>
    <w:p/>
    <w:p>
      <w:r xmlns:w="http://schemas.openxmlformats.org/wordprocessingml/2006/main">
        <w:t xml:space="preserve">Abraham negocjował z Bogiem, prosząc, aby Bóg oszczędził miasto, jeśli w Sodomie znajdzie się czterdziestu sprawiedliwych.</w:t>
      </w:r>
    </w:p>
    <w:p/>
    <w:p>
      <w:r xmlns:w="http://schemas.openxmlformats.org/wordprocessingml/2006/main">
        <w:t xml:space="preserve">1. Miłosierdzie Boże: Abraham okazuje wstawiennictwo pełne wiary</w:t>
      </w:r>
    </w:p>
    <w:p/>
    <w:p>
      <w:r xmlns:w="http://schemas.openxmlformats.org/wordprocessingml/2006/main">
        <w:t xml:space="preserve">2. Sprawiedliwość Boża: słuszność prośby Abrahama</w:t>
      </w:r>
    </w:p>
    <w:p/>
    <w:p>
      <w:r xmlns:w="http://schemas.openxmlformats.org/wordprocessingml/2006/main">
        <w:t xml:space="preserve">1. Jakuba 5:16 (Modlitwa sprawiedliwego ma moc i skuteczność)</w:t>
      </w:r>
    </w:p>
    <w:p/>
    <w:p>
      <w:r xmlns:w="http://schemas.openxmlformats.org/wordprocessingml/2006/main">
        <w:t xml:space="preserve">2. Rzymian 8:26-27 (Duch pomaga nam w naszej słabości; nie umiemy się modlić, jak należy, ale sam Duch wstawia się za nami w westchnieniach, których nie da się wyrazić słowami)</w:t>
      </w:r>
    </w:p>
    <w:p/>
    <w:p>
      <w:r xmlns:w="http://schemas.openxmlformats.org/wordprocessingml/2006/main">
        <w:t xml:space="preserve">Rodzaju 18:30 I rzekł do niego: Niech się Pan nie gniewa, a powiem: Może znajdzie się tam trzydziestu. I rzekł: Nie zrobię tego, jeśli znajdę tam trzydziestu.</w:t>
      </w:r>
    </w:p>
    <w:p/>
    <w:p>
      <w:r xmlns:w="http://schemas.openxmlformats.org/wordprocessingml/2006/main">
        <w:t xml:space="preserve">Abraham błaga Boga, aby oszczędził Sodomę i Gomorę, jeśli w miastach będzie mieszkało trzydziestu sprawiedliwych. Bóg zgadza się nie niszczyć miast, jeśli Abraham znajdzie w nich trzydziestu sprawiedliwych.</w:t>
      </w:r>
    </w:p>
    <w:p/>
    <w:p>
      <w:r xmlns:w="http://schemas.openxmlformats.org/wordprocessingml/2006/main">
        <w:t xml:space="preserve">1. Siła wytrwania – gotowość Abrahama do błagania Boga o bezpieczeństwo Sodomy i Gomory.</w:t>
      </w:r>
    </w:p>
    <w:p/>
    <w:p>
      <w:r xmlns:w="http://schemas.openxmlformats.org/wordprocessingml/2006/main">
        <w:t xml:space="preserve">2. Znalezienie sprawiedliwego wśród nieprawych – Boża obietnica, że oszczędzi Sodomę i Gomorę, jeśli Abrahamowi uda się znaleźć trzydziestu sprawiedliwych tam mieszkających.</w:t>
      </w:r>
    </w:p>
    <w:p/>
    <w:p>
      <w:r xmlns:w="http://schemas.openxmlformats.org/wordprocessingml/2006/main">
        <w:t xml:space="preserve">1. Jakuba 5:16 – „Modlitwa sprawiedliwego ma wielką moc, gdyż jest skuteczna”.</w:t>
      </w:r>
    </w:p>
    <w:p/>
    <w:p>
      <w:r xmlns:w="http://schemas.openxmlformats.org/wordprocessingml/2006/main">
        <w:t xml:space="preserve">2. Łk 18,1-8 – „Przypowieść o wytrwałej wdowie”</w:t>
      </w:r>
    </w:p>
    <w:p/>
    <w:p>
      <w:r xmlns:w="http://schemas.openxmlformats.org/wordprocessingml/2006/main">
        <w:t xml:space="preserve">Rodzaju 18:31 I rzekł: Oto teraz podjąłem się mówić do Pana: Być może znajdzie się tam dwudziestu. I rzekł: Nie zniszczę go przez wzgląd na dwadzieścia.</w:t>
      </w:r>
    </w:p>
    <w:p/>
    <w:p>
      <w:r xmlns:w="http://schemas.openxmlformats.org/wordprocessingml/2006/main">
        <w:t xml:space="preserve">Bóg okazał miłosierdzie i współczucie, gdy oszczędził miasto Sodoma przed zagładą, jeśli znalazło się w nim co najmniej 10 sprawiedliwych.</w:t>
      </w:r>
    </w:p>
    <w:p/>
    <w:p>
      <w:r xmlns:w="http://schemas.openxmlformats.org/wordprocessingml/2006/main">
        <w:t xml:space="preserve">1. Moc miłosierdzia: odkrywanie Bożego współczucia i przebaczenia</w:t>
      </w:r>
    </w:p>
    <w:p/>
    <w:p>
      <w:r xmlns:w="http://schemas.openxmlformats.org/wordprocessingml/2006/main">
        <w:t xml:space="preserve">2. Siła małych liczb: znaczenie każdej duszy</w:t>
      </w:r>
    </w:p>
    <w:p/>
    <w:p>
      <w:r xmlns:w="http://schemas.openxmlformats.org/wordprocessingml/2006/main">
        <w:t xml:space="preserve">1. Mateusza 5:7 – Błogosławieni miłosierni, albowiem oni miłosierdzia dostąpią.</w:t>
      </w:r>
    </w:p>
    <w:p/>
    <w:p>
      <w:r xmlns:w="http://schemas.openxmlformats.org/wordprocessingml/2006/main">
        <w:t xml:space="preserve">2. Ezechiela 18:4 – Oto wszystkie dusze są moje; jak dusza ojca, tak i dusza syna jest moja; dusza, która grzeszy, ta umrze.</w:t>
      </w:r>
    </w:p>
    <w:p/>
    <w:p>
      <w:r xmlns:w="http://schemas.openxmlformats.org/wordprocessingml/2006/main">
        <w:t xml:space="preserve">Rodzaju 18:32 I rzekł: Niech się Pan nie gniewa, a powiem jeszcze tylko raz: Może znajdzie się tam dziesięciu. I rzekł: Nie zniszczę go ze względu na dziesięć.</w:t>
      </w:r>
    </w:p>
    <w:p/>
    <w:p>
      <w:r xmlns:w="http://schemas.openxmlformats.org/wordprocessingml/2006/main">
        <w:t xml:space="preserve">Abraham błaga Boga, aby oszczędził miasto Sodomę, jeśli znajdzie się w nim dziesięciu sprawiedliwych. Bóg zgadza się nie niszczyć miasta, jeśli znajdzie się dziesięciu sprawiedliwych.</w:t>
      </w:r>
    </w:p>
    <w:p/>
    <w:p>
      <w:r xmlns:w="http://schemas.openxmlformats.org/wordprocessingml/2006/main">
        <w:t xml:space="preserve">1. Wstawiennictwo Abrahama: moc modlitwy</w:t>
      </w:r>
    </w:p>
    <w:p/>
    <w:p>
      <w:r xmlns:w="http://schemas.openxmlformats.org/wordprocessingml/2006/main">
        <w:t xml:space="preserve">2. Miłosierdzie Boże: oszczędzenie sprawiedliwych</w:t>
      </w:r>
    </w:p>
    <w:p/>
    <w:p>
      <w:r xmlns:w="http://schemas.openxmlformats.org/wordprocessingml/2006/main">
        <w:t xml:space="preserve">1. Jakuba 5:16 – „Modlitwa sprawiedliwego ma moc i skuteczność”.</w:t>
      </w:r>
    </w:p>
    <w:p/>
    <w:p>
      <w:r xmlns:w="http://schemas.openxmlformats.org/wordprocessingml/2006/main">
        <w:t xml:space="preserve">2. Ezechiela 33:14-16 – „‚Chociaż znowu mówię bezbożnemu: Na pewno umrzecie, to jednak jeśli odwróci się od swego grzechu i będzie postępował sprawiedliwie i sprawiedliwie, a bezbożny zwróci zastaw i odda to, co wziął na siebie rabunek i postępuje według ustaw życia, nie czyniąc nieprawości, na pewno będzie żył, nie umrze. Żaden z grzechów, które popełnił, nie będzie mu pamiętany. Uczynił to, co sprawiedliwe i słuszne. z pewnością będzie żył.”</w:t>
      </w:r>
    </w:p>
    <w:p/>
    <w:p>
      <w:r xmlns:w="http://schemas.openxmlformats.org/wordprocessingml/2006/main">
        <w:t xml:space="preserve">Rodzaju 18:33 I odszedł Pan, gdy tylko skończył rozmowę z Abrahamem, i Abraham wrócił na swoje miejsce.</w:t>
      </w:r>
    </w:p>
    <w:p/>
    <w:p>
      <w:r xmlns:w="http://schemas.openxmlformats.org/wordprocessingml/2006/main">
        <w:t xml:space="preserve">Abraham i Pan odbyli rozmowę, a potem Pan odszedł, a Abraham wrócił do domu.</w:t>
      </w:r>
    </w:p>
    <w:p/>
    <w:p>
      <w:r xmlns:w="http://schemas.openxmlformats.org/wordprocessingml/2006/main">
        <w:t xml:space="preserve">1: Wiara w Boga może przynieść nam pokój w trudnych czasach.</w:t>
      </w:r>
    </w:p>
    <w:p/>
    <w:p>
      <w:r xmlns:w="http://schemas.openxmlformats.org/wordprocessingml/2006/main">
        <w:t xml:space="preserve">2: Bóg jest zawsze gotowy nas wysłuchać, kiedy najbardziej Go potrzebujemy.</w:t>
      </w:r>
    </w:p>
    <w:p/>
    <w:p>
      <w:r xmlns:w="http://schemas.openxmlformats.org/wordprocessingml/2006/main">
        <w:t xml:space="preserve">1: Psalm 46:10 Uspokójcie się i poznajcie, że Ja jestem Bogiem.</w:t>
      </w:r>
    </w:p>
    <w:p/>
    <w:p>
      <w:r xmlns:w="http://schemas.openxmlformats.org/wordprocessingml/2006/main">
        <w:t xml:space="preserve">2: Jakuba 1:5-8 Jeśli komuś z was brakuje mądrości, niech prosi Boga, który daje wszystkim szczodrze i bez wypominania, a będzie mu dana. Niech jednak prosi z wiarą i bez wątpienia, bo kto wątpi, jest jak fala morska niesiona i miotana przez wiatr. Nie może bowiem sądzić taki człowiek, że otrzyma coś od Pana; jest człowiekiem o rozdwojonych poglądach, niestabilnym na wszystkich swoich drogach.</w:t>
      </w:r>
    </w:p>
    <w:p/>
    <w:p>
      <w:r xmlns:w="http://schemas.openxmlformats.org/wordprocessingml/2006/main">
        <w:t xml:space="preserve">Księgę Rodzaju 19 można streścić w trzech akapitach w następujący sposób, ze wskazanymi wersetami:</w:t>
      </w:r>
    </w:p>
    <w:p/>
    <w:p>
      <w:r xmlns:w="http://schemas.openxmlformats.org/wordprocessingml/2006/main">
        <w:t xml:space="preserve">Akapit 1: W Księdze Rodzaju 19:1-11 dwaj aniołowie, którzy odwiedzili Abrahama, przybywają wieczorem do Sodomy. Lot, bratanek Abrahama, wita ich w swoim domu i przygotowuje dla nich posiłek. Zanim jednak pójdą spać, mieszkańcy Sodomy otaczają dom Lota i żądają, aby przyprowadził swoich gości, aby mogli z nimi odbyć stosunki seksualne. Zaniepokojony ich niegodziwością Lot ofiarowuje zamiast tego własne córki, ale zostaje zignorowany przez tłum. Aniołowie interweniują i uderzają mieszkańców Sodomy ślepotą, aby chronić Lota i jego gości.</w:t>
      </w:r>
    </w:p>
    <w:p/>
    <w:p>
      <w:r xmlns:w="http://schemas.openxmlformats.org/wordprocessingml/2006/main">
        <w:t xml:space="preserve">Akapit 2: Kontynuując Księgę Rodzaju 19:12-22, aniołowie ostrzegają Lota, że Bóg zdecydował się zniszczyć Sodomę z powodu jej wielkiej niegodziwości. Polecą mu, aby zebrał swoją rodzinę, żonę i dwie córki, i uciekł z miasta, aby uniknąć sądu Bożego. Pomimo wahań niektórych członków rodziny, w tym zięciów, którzy nie traktują ostrzeżenia poważnie, Lot w końcu odchodzi z żoną i córkami.</w:t>
      </w:r>
    </w:p>
    <w:p/>
    <w:p>
      <w:r xmlns:w="http://schemas.openxmlformats.org/wordprocessingml/2006/main">
        <w:t xml:space="preserve">Akapit 3: W Księdze Rodzaju 19:23-38, gdy świt wschodzi nad Sodomą i Gomorą, Bóg spuszcza na te miasta deszcz płonącej siarki jako boski wyrok za ich grzeszność. Jednak wbrew wyraźnym poleceniom, aby nie oglądać się wstecz na zniszczenia, żona Lota sprzeciwia się i zamienia w słup soli. W obawie o swoje bezpieczeństwo w pobliskim Zoarze (ocalonym mieście) Lot i jego córki udają się do jaskini w górach, gdzie mieszkają w obawie o swoje życie. Córki zaczynają martwić się o zachowanie linii rodzinnej, ponieważ nie ma już żadnych mężczyzn poza nimi i ich ojcem. W rezultacie opracowują plan, w którym każda córka na zmianę upija ojca, aby mogli z nim spać i począć dzieci.</w:t>
      </w:r>
    </w:p>
    <w:p/>
    <w:p>
      <w:r xmlns:w="http://schemas.openxmlformats.org/wordprocessingml/2006/main">
        <w:t xml:space="preserve">W podsumowaniu:</w:t>
      </w:r>
    </w:p>
    <w:p>
      <w:r xmlns:w="http://schemas.openxmlformats.org/wordprocessingml/2006/main">
        <w:t xml:space="preserve">Księga Rodzaju 19 przedstawia:</w:t>
      </w:r>
    </w:p>
    <w:p>
      <w:r xmlns:w="http://schemas.openxmlformats.org/wordprocessingml/2006/main">
        <w:t xml:space="preserve">Przybycie dwóch aniołów do Sodomy i gościnność Lota wobec nich;</w:t>
      </w:r>
    </w:p>
    <w:p>
      <w:r xmlns:w="http://schemas.openxmlformats.org/wordprocessingml/2006/main">
        <w:t xml:space="preserve">niegodziwość mieszkańców Sodomy i ich żądanie kontaktów seksualnych z przybyszami;</w:t>
      </w:r>
    </w:p>
    <w:p>
      <w:r xmlns:w="http://schemas.openxmlformats.org/wordprocessingml/2006/main">
        <w:t xml:space="preserve">Interwencja aniołów, uderzająca ludzi ślepotą.</w:t>
      </w:r>
    </w:p>
    <w:p/>
    <w:p>
      <w:r xmlns:w="http://schemas.openxmlformats.org/wordprocessingml/2006/main">
        <w:t xml:space="preserve">Ostrzeżenie aniołów o Bożej decyzji zniszczenia Sodomy i Gomory;</w:t>
      </w:r>
    </w:p>
    <w:p>
      <w:r xmlns:w="http://schemas.openxmlformats.org/wordprocessingml/2006/main">
        <w:t xml:space="preserve">Wahanie Lota i ostateczny wyjazd z rodziną, z wyłączeniem niewierzących zięciów;</w:t>
      </w:r>
    </w:p>
    <w:p>
      <w:r xmlns:w="http://schemas.openxmlformats.org/wordprocessingml/2006/main">
        <w:t xml:space="preserve">Boże zniszczenie Sodomy i Gomory poprzez deszcz płonącej siarki.</w:t>
      </w:r>
    </w:p>
    <w:p/>
    <w:p>
      <w:r xmlns:w="http://schemas.openxmlformats.org/wordprocessingml/2006/main">
        <w:t xml:space="preserve">Żona Lota sprzeciwiła się przykazaniu Bożemu, aby nie oglądać się wstecz i zamieniła się w słup soli;</w:t>
      </w:r>
    </w:p>
    <w:p>
      <w:r xmlns:w="http://schemas.openxmlformats.org/wordprocessingml/2006/main">
        <w:t xml:space="preserve">Lot i jego córki szukają schronienia w jaskini w obawie o swoje życie;</w:t>
      </w:r>
    </w:p>
    <w:p>
      <w:r xmlns:w="http://schemas.openxmlformats.org/wordprocessingml/2006/main">
        <w:t xml:space="preserve">Plan córek poczęcia dzieci poprzez spanie z ojcem, gdy jest on pod wpływem alkoholu.</w:t>
      </w:r>
    </w:p>
    <w:p/>
    <w:p>
      <w:r xmlns:w="http://schemas.openxmlformats.org/wordprocessingml/2006/main">
        <w:t xml:space="preserve">Rozdział ten przedstawia skrajną niegodziwość Sodomy i Gomory, która doprowadziła do ich zniszczenia na mocy wyroku Bożego. Ukazuje Lota jako sprawiedliwego człowieka, który dzięki Bożemu miłosierdziu zostaje oszczędzony wraz z najbliższą rodziną. Jednak ujawnia także moralne kompromisy w rodzinie Lota, która stara się zachować swój rodowód poprzez kazirodcze związki. Księga Rodzaju 19 służy jako przestroga dotycząca konsekwencji niemoralności, nieposłuszeństwa i kompromisu w stosunku do własnych wartości.</w:t>
      </w:r>
    </w:p>
    <w:p/>
    <w:p>
      <w:r xmlns:w="http://schemas.openxmlformats.org/wordprocessingml/2006/main">
        <w:t xml:space="preserve">Rodzaju 19:1 I o wieczorem przyszło do Sodomy dwóch aniołów; i Lot siedział w bramie Sodomy. Lot zaś, widząc ich, powstał naprzeciw nich; i pokłonił się twarzą ku ziemi;</w:t>
      </w:r>
    </w:p>
    <w:p/>
    <w:p>
      <w:r xmlns:w="http://schemas.openxmlformats.org/wordprocessingml/2006/main">
        <w:t xml:space="preserve">Lot spotyka w Sodomie dwóch aniołów i składa im pokłon.</w:t>
      </w:r>
    </w:p>
    <w:p/>
    <w:p>
      <w:r xmlns:w="http://schemas.openxmlformats.org/wordprocessingml/2006/main">
        <w:t xml:space="preserve">1. Zaufaj posłańcom Boga.</w:t>
      </w:r>
    </w:p>
    <w:p/>
    <w:p>
      <w:r xmlns:w="http://schemas.openxmlformats.org/wordprocessingml/2006/main">
        <w:t xml:space="preserve">2. Stawianie Boga na pierwszym miejscu we wszystkim, co robimy.</w:t>
      </w:r>
    </w:p>
    <w:p/>
    <w:p>
      <w:r xmlns:w="http://schemas.openxmlformats.org/wordprocessingml/2006/main">
        <w:t xml:space="preserve">1. Hebrajczyków 13:2 – Nie zaniedbujcie okazywania gościnności obcym, gdyż w ten sposób niektórzy nieświadomie gościli aniołów.</w:t>
      </w:r>
    </w:p>
    <w:p/>
    <w:p>
      <w:r xmlns:w="http://schemas.openxmlformats.org/wordprocessingml/2006/main">
        <w:t xml:space="preserve">2. Izajasz 66:2 - Bo to wszystko moja ręka uczyniła i wszystko to się wydarzyło, mówi Pan. Ale na tego człowieka będę patrzeć, nawet na biednego i pokornego ducha, i z drżeniem przed moje słowo.</w:t>
      </w:r>
    </w:p>
    <w:p/>
    <w:p>
      <w:r xmlns:w="http://schemas.openxmlformats.org/wordprocessingml/2006/main">
        <w:t xml:space="preserve">Rodzaju 19:2 I rzekł: Oto teraz, panowie moi, wwróćcie się, proszę, do domu waszego sługi, zostańcie na noc i umyjcie nogi, a rano wstaniecie i pójdziecie swoimi drogami. A oni odpowiedzieli: Nie; ale całą noc pozostaniemy na ulicy.</w:t>
      </w:r>
    </w:p>
    <w:p/>
    <w:p>
      <w:r xmlns:w="http://schemas.openxmlformats.org/wordprocessingml/2006/main">
        <w:t xml:space="preserve">Mieszkańcy Sodomy poprosili Lota, aby zaoferował im gościnę, ale ten odmówił.</w:t>
      </w:r>
    </w:p>
    <w:p/>
    <w:p>
      <w:r xmlns:w="http://schemas.openxmlformats.org/wordprocessingml/2006/main">
        <w:t xml:space="preserve">1. Bóg wzywa nas, abyśmy byli gościnni, także wobec tych, którzy są inni niż my.</w:t>
      </w:r>
    </w:p>
    <w:p/>
    <w:p>
      <w:r xmlns:w="http://schemas.openxmlformats.org/wordprocessingml/2006/main">
        <w:t xml:space="preserve">2. Powinniśmy słuchać przykazań Bożych, nawet jeśli są trudne.</w:t>
      </w:r>
    </w:p>
    <w:p/>
    <w:p>
      <w:r xmlns:w="http://schemas.openxmlformats.org/wordprocessingml/2006/main">
        <w:t xml:space="preserve">1. Hebrajczyków 13:2 – „Nie zaniedbujcie okazywania gościnności obcym, bo w ten sposób niektórzy nieświadomie gościli aniołów”.</w:t>
      </w:r>
    </w:p>
    <w:p/>
    <w:p>
      <w:r xmlns:w="http://schemas.openxmlformats.org/wordprocessingml/2006/main">
        <w:t xml:space="preserve">2. Łk 6:31 – „I jak chcecie, żeby wam inni czynili, i wy im czyńcie”.</w:t>
      </w:r>
    </w:p>
    <w:p/>
    <w:p>
      <w:r xmlns:w="http://schemas.openxmlformats.org/wordprocessingml/2006/main">
        <w:t xml:space="preserve">Rodzaju 19:3 I napierał na nich bardzo; i zwrócili się do niego, i weszli do jego domu; i wyprawił im ucztę, i upiekł chleb przaśny, i jedli.</w:t>
      </w:r>
    </w:p>
    <w:p/>
    <w:p>
      <w:r xmlns:w="http://schemas.openxmlformats.org/wordprocessingml/2006/main">
        <w:t xml:space="preserve">Lot zaprosił do swego domu dwóch nieznajomych i przygotował dla nich posiłek z przaśników.</w:t>
      </w:r>
    </w:p>
    <w:p/>
    <w:p>
      <w:r xmlns:w="http://schemas.openxmlformats.org/wordprocessingml/2006/main">
        <w:t xml:space="preserve">1. Gościnność Lota: wzór dla nas</w:t>
      </w:r>
    </w:p>
    <w:p/>
    <w:p>
      <w:r xmlns:w="http://schemas.openxmlformats.org/wordprocessingml/2006/main">
        <w:t xml:space="preserve">2. Moc zaproszenia: szansa zmieniająca życie</w:t>
      </w:r>
    </w:p>
    <w:p/>
    <w:p>
      <w:r xmlns:w="http://schemas.openxmlformats.org/wordprocessingml/2006/main">
        <w:t xml:space="preserve">1. Hebrajczyków 13:2: „Nie zaniedbujcie okazywania gościnności obcym, bo tak czyniąc, niektórzy, nie wiedząc o tym, gościli aniołów”.</w:t>
      </w:r>
    </w:p>
    <w:p/>
    <w:p>
      <w:r xmlns:w="http://schemas.openxmlformats.org/wordprocessingml/2006/main">
        <w:t xml:space="preserve">2. Łk 14,12-14: „Wtedy Jezus rzekł do swego gospodarza: Kiedy wydajesz obiad lub kolację, nie zapraszaj swoich przyjaciół, braci, sióstr, krewnych i bogatych sąsiadów; jeśli to zrobisz, mogą zaproście was z powrotem, a otrzymacie zapłatę. Ale kiedy urządzicie ucztę, zaproście biednych, ułomnych, chromych i niewidomych, a będziecie błogosławieni. Chociaż oni nie będą wam mogli odwdzięczyć się, zostaniecie odwdzięczeni przy zmartwychwstaniu prawy.</w:t>
      </w:r>
    </w:p>
    <w:p/>
    <w:p>
      <w:r xmlns:w="http://schemas.openxmlformats.org/wordprocessingml/2006/main">
        <w:t xml:space="preserve">Rodzaju 19:4 Ale zanim się położyli, mieszkańcy miasta i mieszkańcy Sodomy otoczyli dom, starzy i młodzi, cały lud ze wszystkich stron.</w:t>
      </w:r>
    </w:p>
    <w:p/>
    <w:p>
      <w:r xmlns:w="http://schemas.openxmlformats.org/wordprocessingml/2006/main">
        <w:t xml:space="preserve">Mieszkańcy Sodomy otoczyli dom Lota i zażądali wydania dwóch gości.</w:t>
      </w:r>
    </w:p>
    <w:p/>
    <w:p>
      <w:r xmlns:w="http://schemas.openxmlformats.org/wordprocessingml/2006/main">
        <w:t xml:space="preserve">1. Boża ochrona i zaopatrzenie w czasach przeciwności losu.</w:t>
      </w:r>
    </w:p>
    <w:p/>
    <w:p>
      <w:r xmlns:w="http://schemas.openxmlformats.org/wordprocessingml/2006/main">
        <w:t xml:space="preserve">2. Siła gościnności i jej znaczenie w kulturze biblijnej.</w:t>
      </w:r>
    </w:p>
    <w:p/>
    <w:p>
      <w:r xmlns:w="http://schemas.openxmlformats.org/wordprocessingml/2006/main">
        <w:t xml:space="preserve">1. Hebrajczyków 13:2 – „Nie zaniedbujcie okazywania gościnności obcym, bo w ten sposób niektórzy nieświadomie gościli aniołów”.</w:t>
      </w:r>
    </w:p>
    <w:p/>
    <w:p>
      <w:r xmlns:w="http://schemas.openxmlformats.org/wordprocessingml/2006/main">
        <w:t xml:space="preserve">2. Psalm 91:9-11 – „Ponieważ uczyniliście Panem swoim mieszkaniem, Najwyższego, który jest moją ucieczką, żadne zło nie spadnie na was i żadna plaga nie zbliży się do waszego namiotu. On bowiem rozkaże swoim aniołom w sprawie abyś cię strzegł na wszystkich swoich drogach.”</w:t>
      </w:r>
    </w:p>
    <w:p/>
    <w:p>
      <w:r xmlns:w="http://schemas.openxmlformats.org/wordprocessingml/2006/main">
        <w:t xml:space="preserve">Rodzaju 19:5 I zawołali Lota i zapytali go: Gdzie są ci mężowie, którzy przyszli do ciebie tej nocy? wyprowadź ich do nas, abyśmy ich poznali.</w:t>
      </w:r>
    </w:p>
    <w:p/>
    <w:p>
      <w:r xmlns:w="http://schemas.openxmlformats.org/wordprocessingml/2006/main">
        <w:t xml:space="preserve">Lot starał się chronić dwóch aniołów, którzy go odwiedzili i zaoferowali ochronę jemu i jego rodzinie.</w:t>
      </w:r>
    </w:p>
    <w:p/>
    <w:p>
      <w:r xmlns:w="http://schemas.openxmlformats.org/wordprocessingml/2006/main">
        <w:t xml:space="preserve">1. Bóg posługuje się najbardziej nieoczekiwanymi ludźmi do wykonywania swojego dzieła.</w:t>
      </w:r>
    </w:p>
    <w:p/>
    <w:p>
      <w:r xmlns:w="http://schemas.openxmlformats.org/wordprocessingml/2006/main">
        <w:t xml:space="preserve">2. Nasze działania mają konsekwencje, zarówno dobre, jak i złe.</w:t>
      </w:r>
    </w:p>
    <w:p/>
    <w:p>
      <w:r xmlns:w="http://schemas.openxmlformats.org/wordprocessingml/2006/main">
        <w:t xml:space="preserve">1. Mateusza 10:40-42 - Kto was przyjmuje, mnie przyjmuje, a kto mnie przyjmuje, przyjmuje tego, który mnie posłał. Kto przyjmuje proroka w imieniu proroka, otrzyma nagrodę proroka; a kto przyjmie sprawiedliwego w imię sprawiedliwego, otrzyma nagrodę sprawiedliwego; i kto poda choćby kubek zimnej wody jednemu z tych najmniejszych w imieniu ucznia, zaprawdę powiadam wam, nikt z nich nie straci swojej nagrody.</w:t>
      </w:r>
    </w:p>
    <w:p/>
    <w:p>
      <w:r xmlns:w="http://schemas.openxmlformats.org/wordprocessingml/2006/main">
        <w:t xml:space="preserve">2. Hebrajczyków 13:2 – Nie zaniedbujcie okazywania gościnności obcym, gdyż czyniąc tak, niektórzy, nie wiedząc o tym, gościli aniołów.</w:t>
      </w:r>
    </w:p>
    <w:p/>
    <w:p>
      <w:r xmlns:w="http://schemas.openxmlformats.org/wordprocessingml/2006/main">
        <w:t xml:space="preserve">Rodzaju 19:6 I Lot wyszedł do nich do drzwi, i zamknął za sobą drzwi,</w:t>
      </w:r>
    </w:p>
    <w:p/>
    <w:p>
      <w:r xmlns:w="http://schemas.openxmlformats.org/wordprocessingml/2006/main">
        <w:t xml:space="preserve">Lot powitał obcych w swoim domu i zamknął za sobą drzwi.</w:t>
      </w:r>
    </w:p>
    <w:p/>
    <w:p>
      <w:r xmlns:w="http://schemas.openxmlformats.org/wordprocessingml/2006/main">
        <w:t xml:space="preserve">1. Zawsze powinniśmy być otwarci na obcych, nawet w trudnych chwilach.</w:t>
      </w:r>
    </w:p>
    <w:p/>
    <w:p>
      <w:r xmlns:w="http://schemas.openxmlformats.org/wordprocessingml/2006/main">
        <w:t xml:space="preserve">2. Znaczenie gościnności i bycia gościnnym wobec potrzebujących.</w:t>
      </w:r>
    </w:p>
    <w:p/>
    <w:p>
      <w:r xmlns:w="http://schemas.openxmlformats.org/wordprocessingml/2006/main">
        <w:t xml:space="preserve">1. Rzymian 12:13 – Rozdawanie na potrzeby świętych; oddany gościnności.</w:t>
      </w:r>
    </w:p>
    <w:p/>
    <w:p>
      <w:r xmlns:w="http://schemas.openxmlformats.org/wordprocessingml/2006/main">
        <w:t xml:space="preserve">2. Hebrajczyków 13:2 – Nie zapominajcie o gościnności nieznajomym, gdyż w ten sposób niektórzy ludzie, nie wiedząc o tym, okazali gościnność aniołom.</w:t>
      </w:r>
    </w:p>
    <w:p/>
    <w:p>
      <w:r xmlns:w="http://schemas.openxmlformats.org/wordprocessingml/2006/main">
        <w:t xml:space="preserve">Rodzaju 19:7 I rzekł: Proszę, bracia, nie czyńcie tak niegodziwie.</w:t>
      </w:r>
    </w:p>
    <w:p/>
    <w:p>
      <w:r xmlns:w="http://schemas.openxmlformats.org/wordprocessingml/2006/main">
        <w:t xml:space="preserve">We fragmencie tym podkreślono znaczenie unikania niegodziwości.</w:t>
      </w:r>
    </w:p>
    <w:p/>
    <w:p>
      <w:r xmlns:w="http://schemas.openxmlformats.org/wordprocessingml/2006/main">
        <w:t xml:space="preserve">1. „Moc prawości: przezwyciężanie niegodziwości”</w:t>
      </w:r>
    </w:p>
    <w:p/>
    <w:p>
      <w:r xmlns:w="http://schemas.openxmlformats.org/wordprocessingml/2006/main">
        <w:t xml:space="preserve">2. „Ostrzeżenie przed niegodziwością: dokonywanie właściwych wyborów”</w:t>
      </w:r>
    </w:p>
    <w:p/>
    <w:p>
      <w:r xmlns:w="http://schemas.openxmlformats.org/wordprocessingml/2006/main">
        <w:t xml:space="preserve">1. Przysłów 16:6 – „Przez miłość i wierność grzech zostaje odkupiony, a przez bojaźń Pańską unika się zła”.</w:t>
      </w:r>
    </w:p>
    <w:p/>
    <w:p>
      <w:r xmlns:w="http://schemas.openxmlformats.org/wordprocessingml/2006/main">
        <w:t xml:space="preserve">2. Jakuba 1:13-15 – Kiedy jestem kuszony, nikt nie powinien mówić: Bóg mnie kusi. Albowiem Bóg nie może być kuszony przez zło i nikogo nie kusi; lecz każdy człowiek ulega pokusie, gdy zostaje porwany i uwiedziony przez swoje własne złe pragnienia. Następnie, gdy pożądanie pocznie, rodzi grzech; a grzech, gdy dojrzeje, rodzi śmierć.</w:t>
      </w:r>
    </w:p>
    <w:p/>
    <w:p>
      <w:r xmlns:w="http://schemas.openxmlformats.org/wordprocessingml/2006/main">
        <w:t xml:space="preserve">Rodzaju 19:8 Oto mam dwie córki, które nie poznały mężczyzny; pozwólcie mi, proszę, wyprowadzić ich do was i czyńcie z nimi, co jest dobre w waszych oczach. Tylko tym ludziom nic nie czyńcie; bo dlatego weszli pod cień mojego dachu.</w:t>
      </w:r>
    </w:p>
    <w:p/>
    <w:p>
      <w:r xmlns:w="http://schemas.openxmlformats.org/wordprocessingml/2006/main">
        <w:t xml:space="preserve">Ten fragment ukazuje, jak daleko Lot był skłonny się posunąć, aby chronić swoich gości, poświęcając nawet własne córki, aby udobruchać mieszkańców miasta.</w:t>
      </w:r>
    </w:p>
    <w:p/>
    <w:p>
      <w:r xmlns:w="http://schemas.openxmlformats.org/wordprocessingml/2006/main">
        <w:t xml:space="preserve">1. Siła gościnności: jak prawość i hojność mogą nas chronić</w:t>
      </w:r>
    </w:p>
    <w:p/>
    <w:p>
      <w:r xmlns:w="http://schemas.openxmlformats.org/wordprocessingml/2006/main">
        <w:t xml:space="preserve">2. Ofiara ojca: miłość Lota do gości</w:t>
      </w:r>
    </w:p>
    <w:p/>
    <w:p>
      <w:r xmlns:w="http://schemas.openxmlformats.org/wordprocessingml/2006/main">
        <w:t xml:space="preserve">1. Rzymian 12:13, „Dzielcie się z ludem Pańskim, który jest w potrzebie. Praktykujcie gościnność”.</w:t>
      </w:r>
    </w:p>
    <w:p/>
    <w:p>
      <w:r xmlns:w="http://schemas.openxmlformats.org/wordprocessingml/2006/main">
        <w:t xml:space="preserve">2. Efezjan 5:2: „Żyjcie w miłości, tak jak Chrystus nas umiłował i samego siebie wydał za nas na miłą wonną ofiarę i ofiarę Bogu”.</w:t>
      </w:r>
    </w:p>
    <w:p/>
    <w:p>
      <w:r xmlns:w="http://schemas.openxmlformats.org/wordprocessingml/2006/main">
        <w:t xml:space="preserve">Rodzaju 19:9 A oni powiedzieli: Odsuń się. I powiedzieli jeszcze: Ten jeden przyszedł jako gość, a on będzie musiał być sędzią; teraz gorzej postąpimy z tobą niż z nimi. I mocno nacisnęli na tego człowieka, samego Lota, i podeszli, aby wyłamać drzwi.</w:t>
      </w:r>
    </w:p>
    <w:p/>
    <w:p>
      <w:r xmlns:w="http://schemas.openxmlformats.org/wordprocessingml/2006/main">
        <w:t xml:space="preserve">Mieszkańcy Sodomy grozili Lotowi i naciskali na niego, aby wyłamał drzwi.</w:t>
      </w:r>
    </w:p>
    <w:p/>
    <w:p>
      <w:r xmlns:w="http://schemas.openxmlformats.org/wordprocessingml/2006/main">
        <w:t xml:space="preserve">1. Bóg jest naszym Obrońcą w czasach kłopotów.</w:t>
      </w:r>
    </w:p>
    <w:p/>
    <w:p>
      <w:r xmlns:w="http://schemas.openxmlformats.org/wordprocessingml/2006/main">
        <w:t xml:space="preserve">2. Nie bój się bronić tego, co słuszne.</w:t>
      </w:r>
    </w:p>
    <w:p/>
    <w:p>
      <w:r xmlns:w="http://schemas.openxmlformats.org/wordprocessingml/2006/main">
        <w:t xml:space="preserve">1. Psalm 46:1-2 Bóg jest naszą ucieczką i siłą, zawsze obecną pomocą w kłopotach. Dlatego nie będziemy się bać, choćby ziemia się zawaliła, a góry wpadną do serca morza.</w:t>
      </w:r>
    </w:p>
    <w:p/>
    <w:p>
      <w:r xmlns:w="http://schemas.openxmlformats.org/wordprocessingml/2006/main">
        <w:t xml:space="preserve">2. Mateusza 5:10 Błogosławieni, którzy cierpią prześladowania z powodu sprawiedliwości, albowiem do nich należy królestwo niebieskie.</w:t>
      </w:r>
    </w:p>
    <w:p/>
    <w:p>
      <w:r xmlns:w="http://schemas.openxmlformats.org/wordprocessingml/2006/main">
        <w:t xml:space="preserve">Rodzaju 19:10 Lecz oni wyciągnęli rękę i wciągnęli Lota do domu, i zamknęli drzwi.</w:t>
      </w:r>
    </w:p>
    <w:p/>
    <w:p>
      <w:r xmlns:w="http://schemas.openxmlformats.org/wordprocessingml/2006/main">
        <w:t xml:space="preserve">Mieszkańcy Sodomy uratowali Lota z rąk tłumu i wprowadzili go do swojego domu, po czym zamknęli drzwi.</w:t>
      </w:r>
    </w:p>
    <w:p/>
    <w:p>
      <w:r xmlns:w="http://schemas.openxmlformats.org/wordprocessingml/2006/main">
        <w:t xml:space="preserve">1. Bóg jest zawsze z nami, nawet w najciemniejszych chwilach.</w:t>
      </w:r>
    </w:p>
    <w:p/>
    <w:p>
      <w:r xmlns:w="http://schemas.openxmlformats.org/wordprocessingml/2006/main">
        <w:t xml:space="preserve">2. Naszym obowiązkiem jest pomagać potrzebującym.</w:t>
      </w:r>
    </w:p>
    <w:p/>
    <w:p>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będzie w stanie oddziel nas od miłości Boga w Chrystusie Jezusie, Panu naszym.</w:t>
      </w:r>
    </w:p>
    <w:p/>
    <w:p>
      <w:r xmlns:w="http://schemas.openxmlformats.org/wordprocessingml/2006/main">
        <w:t xml:space="preserve">2. Efezjan 4:32 Bądźcie dla siebie nawzajem dobrzy, serdeczni, przebaczajcie sobie nawzajem, jak przebaczył wam Bóg w Chrystusie.</w:t>
      </w:r>
    </w:p>
    <w:p/>
    <w:p>
      <w:r xmlns:w="http://schemas.openxmlformats.org/wordprocessingml/2006/main">
        <w:t xml:space="preserve">Rodzaju 19:11 I pobili ślepotą ludzi, którzy byli u drzwi domu, małych i dużych, tak że trudzili się, aby znaleźć drzwi.</w:t>
      </w:r>
    </w:p>
    <w:p/>
    <w:p>
      <w:r xmlns:w="http://schemas.openxmlformats.org/wordprocessingml/2006/main">
        <w:t xml:space="preserve">Mężczyzn przy drzwiach domu Lota dopadła ślepota, zarówno młodzi, jak i starzy, co utrudniało im znalezienie drzwi.</w:t>
      </w:r>
    </w:p>
    <w:p/>
    <w:p>
      <w:r xmlns:w="http://schemas.openxmlformats.org/wordprocessingml/2006/main">
        <w:t xml:space="preserve">1. Bóg panuje nad nawet najtrudniejszą sytuacją.</w:t>
      </w:r>
    </w:p>
    <w:p/>
    <w:p>
      <w:r xmlns:w="http://schemas.openxmlformats.org/wordprocessingml/2006/main">
        <w:t xml:space="preserve">2. Bóg jest obrońcą i może pokonać każdą przeszkodę.</w:t>
      </w:r>
    </w:p>
    <w:p/>
    <w:p>
      <w:r xmlns:w="http://schemas.openxmlformats.org/wordprocessingml/2006/main">
        <w:t xml:space="preserve">1. 2 Koryntian 4:8-9 – „Z każdej strony jesteśmy uciskani, ale nie zmiażdżeni, zakłopotani, ale nie zrozpaczeni, prześladowani, ale nie opuszczeni, powaleni, ale nie zgładzeni”.</w:t>
      </w:r>
    </w:p>
    <w:p/>
    <w:p>
      <w:r xmlns:w="http://schemas.openxmlformats.org/wordprocessingml/2006/main">
        <w:t xml:space="preserve">2. Psalm 34:7 – „Anioł Pański obozuje wokół tych, którzy się go boją, i on ich wybawia”.</w:t>
      </w:r>
    </w:p>
    <w:p/>
    <w:p>
      <w:r xmlns:w="http://schemas.openxmlformats.org/wordprocessingml/2006/main">
        <w:t xml:space="preserve">Rodzaju 19:12 I rzekli mężczyźni do Lota: Czy masz tu jeszcze kogoś innego? zięć i twoi synowie, i twoje córki, i wszystko, co masz w mieście, wyprowadź ich z tego miejsca.</w:t>
      </w:r>
    </w:p>
    <w:p/>
    <w:p>
      <w:r xmlns:w="http://schemas.openxmlformats.org/wordprocessingml/2006/main">
        <w:t xml:space="preserve">Obaj mężczyźni zapytali Lota, czy ma jakichś członków rodziny, których powinien wyprowadzić z miasta.</w:t>
      </w:r>
    </w:p>
    <w:p/>
    <w:p>
      <w:r xmlns:w="http://schemas.openxmlformats.org/wordprocessingml/2006/main">
        <w:t xml:space="preserve">1. Znaczenie rodziny: Boża ochrona obejmuje wszystkich naszych bliskich.</w:t>
      </w:r>
    </w:p>
    <w:p/>
    <w:p>
      <w:r xmlns:w="http://schemas.openxmlformats.org/wordprocessingml/2006/main">
        <w:t xml:space="preserve">2. Siła wiary: Nawet w obliczu niewiarygodnego niebezpieczeństwa Lot pozostał posłuszny woli Bożej.</w:t>
      </w:r>
    </w:p>
    <w:p/>
    <w:p>
      <w:r xmlns:w="http://schemas.openxmlformats.org/wordprocessingml/2006/main">
        <w:t xml:space="preserve">1. Hebrajczyków 11:7 - Przez wiarę Noe, ostrzeżony przez Boga o rzeczach jeszcze niewidzialnych, poruszony strachem, przygotował arkę dla ocalenia swego domu.</w:t>
      </w:r>
    </w:p>
    <w:p/>
    <w:p>
      <w:r xmlns:w="http://schemas.openxmlformats.org/wordprocessingml/2006/main">
        <w:t xml:space="preserve">2. Psalm 91:4 - Okryje cię swoimi piórami i pod jego skrzydłami będziesz ufał: jego prawda będzie twoją tarczą i puklerzem.</w:t>
      </w:r>
    </w:p>
    <w:p/>
    <w:p>
      <w:r xmlns:w="http://schemas.openxmlformats.org/wordprocessingml/2006/main">
        <w:t xml:space="preserve">Rodzaju 19:13 Zniszczymy bowiem to miejsce, gdyż ich krzyk wzmógł się przed obliczem Pana; i posłał nas Pan, abyśmy je zniszczyli.</w:t>
      </w:r>
    </w:p>
    <w:p/>
    <w:p>
      <w:r xmlns:w="http://schemas.openxmlformats.org/wordprocessingml/2006/main">
        <w:t xml:space="preserve">Pan posłał dwóch aniołów, aby zniszczyli miasto Sodoma z powodu wielkiego protestu przeciwko niemu.</w:t>
      </w:r>
    </w:p>
    <w:p/>
    <w:p>
      <w:r xmlns:w="http://schemas.openxmlformats.org/wordprocessingml/2006/main">
        <w:t xml:space="preserve">1: Nasze wybory determinują nasze przeznaczenie.</w:t>
      </w:r>
    </w:p>
    <w:p/>
    <w:p>
      <w:r xmlns:w="http://schemas.openxmlformats.org/wordprocessingml/2006/main">
        <w:t xml:space="preserve">2: Bóg jest miłosierny, a zarazem sprawiedliwy.</w:t>
      </w:r>
    </w:p>
    <w:p/>
    <w:p>
      <w:r xmlns:w="http://schemas.openxmlformats.org/wordprocessingml/2006/main">
        <w:t xml:space="preserve">1: Ezechiela 18:20 – Dusza, która grzeszy, ta umrze.</w:t>
      </w:r>
    </w:p>
    <w:p/>
    <w:p>
      <w:r xmlns:w="http://schemas.openxmlformats.org/wordprocessingml/2006/main">
        <w:t xml:space="preserve">2: Jakuba 4:17 - Kto więc umie dobrze czynić, a nie czyni, ten jest grzechem.</w:t>
      </w:r>
    </w:p>
    <w:p/>
    <w:p>
      <w:r xmlns:w="http://schemas.openxmlformats.org/wordprocessingml/2006/main">
        <w:t xml:space="preserve">Rodzaju 19:14 I wyszedł Lot, i rzekł do swoich zięciów, którzy poślubili jego córki, i rzekł: Wstańcie, zabierzcie się z tego miejsca; bo Pan zniszczy to miasto. Ale on sprawiał wrażenie kogoś, kto naśmiewa się ze swoich zięciów.</w:t>
      </w:r>
    </w:p>
    <w:p/>
    <w:p>
      <w:r xmlns:w="http://schemas.openxmlformats.org/wordprocessingml/2006/main">
        <w:t xml:space="preserve">Lot ostrzegł swoich zięciów o zbliżającym się zniszczeniu miasta, lecz oni nie potraktowali go poważnie.</w:t>
      </w:r>
    </w:p>
    <w:p/>
    <w:p>
      <w:r xmlns:w="http://schemas.openxmlformats.org/wordprocessingml/2006/main">
        <w:t xml:space="preserve">1. „Nie drwij z ostrzeżeń Bożych”</w:t>
      </w:r>
    </w:p>
    <w:p/>
    <w:p>
      <w:r xmlns:w="http://schemas.openxmlformats.org/wordprocessingml/2006/main">
        <w:t xml:space="preserve">2. „Zważanie na ostrzeżenia Boga”</w:t>
      </w:r>
    </w:p>
    <w:p/>
    <w:p>
      <w:r xmlns:w="http://schemas.openxmlformats.org/wordprocessingml/2006/main">
        <w:t xml:space="preserve">1. Przysłów 14:9 „Głupcy naśmiewają się z grzechu, lecz u sprawiedliwych jest łaska”.</w:t>
      </w:r>
    </w:p>
    <w:p/>
    <w:p>
      <w:r xmlns:w="http://schemas.openxmlformats.org/wordprocessingml/2006/main">
        <w:t xml:space="preserve">2. Rzymian 10:17 „Tak więc wiara przychodzi ze słuchania, a słuchanie ze słowa Bożego”.</w:t>
      </w:r>
    </w:p>
    <w:p/>
    <w:p>
      <w:r xmlns:w="http://schemas.openxmlformats.org/wordprocessingml/2006/main">
        <w:t xml:space="preserve">Rodzaju 19:15 A gdy wstał poranek, aniołowie pospieszyli do Lota, mówiąc: Wstań, weź swoją żonę i dwie swoje córki, które tu są; abyś nie zginął w nieprawości miasta.</w:t>
      </w:r>
    </w:p>
    <w:p/>
    <w:p>
      <w:r xmlns:w="http://schemas.openxmlformats.org/wordprocessingml/2006/main">
        <w:t xml:space="preserve">Aniołowie ostrzegli Lota, aby zabrał swoją żonę i dwie córki i opuścił miasto, zanim zostanie zniszczone przez niegodziwość.</w:t>
      </w:r>
    </w:p>
    <w:p/>
    <w:p>
      <w:r xmlns:w="http://schemas.openxmlformats.org/wordprocessingml/2006/main">
        <w:t xml:space="preserve">1. Niebezpieczeństwa niegodziwości i znaczenie słuchania ostrzeżeń</w:t>
      </w:r>
    </w:p>
    <w:p/>
    <w:p>
      <w:r xmlns:w="http://schemas.openxmlformats.org/wordprocessingml/2006/main">
        <w:t xml:space="preserve">2. Siła wiary: jak Lot pokazał swą wiarę w Boga</w:t>
      </w:r>
    </w:p>
    <w:p/>
    <w:p>
      <w:r xmlns:w="http://schemas.openxmlformats.org/wordprocessingml/2006/main">
        <w:t xml:space="preserve">1. Jakuba 2:26 (Bo jak ciało bez ducha jest martwe, tak też jest martwa wiara bez uczynków.)</w:t>
      </w:r>
    </w:p>
    <w:p/>
    <w:p>
      <w:r xmlns:w="http://schemas.openxmlformats.org/wordprocessingml/2006/main">
        <w:t xml:space="preserve">2. Rzymian 12:2 (I nie upodabniajcie się do tego świata, ale przemieniajcie się przez odnowienie umysłu swego, abyście mogli przekonać się, jaka jest wola Boża, dobra, przyjemna i doskonała.)</w:t>
      </w:r>
    </w:p>
    <w:p/>
    <w:p>
      <w:r xmlns:w="http://schemas.openxmlformats.org/wordprocessingml/2006/main">
        <w:t xml:space="preserve">Rodzaju 19:16 A gdy on zwlekał, mężczyźni chwycili go za rękę, za rękę jego żony i za rękę jego dwóch córek; Pan okazał mu miłosierdzie, i wywiedli go, i wystawili poza miasto.</w:t>
      </w:r>
    </w:p>
    <w:p/>
    <w:p>
      <w:r xmlns:w="http://schemas.openxmlformats.org/wordprocessingml/2006/main">
        <w:t xml:space="preserve">Pan okazał miłosierdzie Lotowi i jego rodzinie, pozwalając im uniknąć zagłady Sodomy i Gomory, każąc aniołom chwycić ich za ręce i wyprowadzić z miasta.</w:t>
      </w:r>
    </w:p>
    <w:p/>
    <w:p>
      <w:r xmlns:w="http://schemas.openxmlformats.org/wordprocessingml/2006/main">
        <w:t xml:space="preserve">1. Miłosierdzie Boże można dostrzec w nieoczekiwanych miejscach.</w:t>
      </w:r>
    </w:p>
    <w:p/>
    <w:p>
      <w:r xmlns:w="http://schemas.openxmlformats.org/wordprocessingml/2006/main">
        <w:t xml:space="preserve">2. Moc miłosierdzia Bożego jest większa niż jakakolwiek katastrofa.</w:t>
      </w:r>
    </w:p>
    <w:p/>
    <w:p>
      <w:r xmlns:w="http://schemas.openxmlformats.org/wordprocessingml/2006/main">
        <w:t xml:space="preserve">1. Psalm 136:1 „Dziękujcie Panu, bo jest dobry! Bo na wieki miłosierdzie jego”.</w:t>
      </w:r>
    </w:p>
    <w:p/>
    <w:p>
      <w:r xmlns:w="http://schemas.openxmlformats.org/wordprocessingml/2006/main">
        <w:t xml:space="preserve">2. Rzymian 5:20-21 „Ponadto Prawo weszło, aby mnożyło się przestępstwo. Gdzie jednak wzmógł się grzech, tam znacznie obficiej rozlała się łaska, aby gdy grzech królował śmiercią, łaska zapanowała przez sprawiedliwość ku życiu wiecznemu przez Jezusa Chrystusa nasz Pan."</w:t>
      </w:r>
    </w:p>
    <w:p/>
    <w:p>
      <w:r xmlns:w="http://schemas.openxmlformats.org/wordprocessingml/2006/main">
        <w:t xml:space="preserve">Rodzaju 19:17 I stało się, gdy ich wyprowadzono za granicę, że powiedział: Uciekajcie, ratujcie swoje życie; nie oglądaj się za siebie i nie stój na całej równinie; uciekajcie na górę, abyście nie zginęli.</w:t>
      </w:r>
    </w:p>
    <w:p/>
    <w:p>
      <w:r xmlns:w="http://schemas.openxmlformats.org/wordprocessingml/2006/main">
        <w:t xml:space="preserve">Pan nakazał Lotowi uciekać, ratując życie, nie oglądając się za siebie i nie pozostając na równinie.</w:t>
      </w:r>
    </w:p>
    <w:p/>
    <w:p>
      <w:r xmlns:w="http://schemas.openxmlformats.org/wordprocessingml/2006/main">
        <w:t xml:space="preserve">1: Konieczne jest przestrzeganie poleceń Pana, nawet jeśli nie mają one dla nas sensu.</w:t>
      </w:r>
    </w:p>
    <w:p/>
    <w:p>
      <w:r xmlns:w="http://schemas.openxmlformats.org/wordprocessingml/2006/main">
        <w:t xml:space="preserve">2: Musimy ufać Panu i być mu posłuszni, bez względu na cenę.</w:t>
      </w:r>
    </w:p>
    <w:p/>
    <w:p>
      <w:r xmlns:w="http://schemas.openxmlformats.org/wordprocessingml/2006/main">
        <w:t xml:space="preserve">1: Łk 9:62 - Odpowiedział mu Jezus: Nikt, kto przykłada rękę do pługa, a wstecz się ogląda, nie nadaje się do królestwa Bożego.</w:t>
      </w:r>
    </w:p>
    <w:p/>
    <w:p>
      <w:r xmlns:w="http://schemas.openxmlformats.org/wordprocessingml/2006/main">
        <w:t xml:space="preserve">2: Powtórzonego Prawa 4:2 - Nie dodawajcie nic do słowa, które wam nakazuję, ani z niego nie ujmujcie, abyście przestrzegali przykazań Pana, Boga waszego, które wam nakazuję.</w:t>
      </w:r>
    </w:p>
    <w:p/>
    <w:p>
      <w:r xmlns:w="http://schemas.openxmlformats.org/wordprocessingml/2006/main">
        <w:t xml:space="preserve">Rodzaju 19:18 I Lot im odpowiedział: Nie tak, mój Panie.</w:t>
      </w:r>
    </w:p>
    <w:p/>
    <w:p>
      <w:r xmlns:w="http://schemas.openxmlformats.org/wordprocessingml/2006/main">
        <w:t xml:space="preserve">Lot błaga dwóch aniołów, aby nie odsyłali go z miasta.</w:t>
      </w:r>
    </w:p>
    <w:p/>
    <w:p>
      <w:r xmlns:w="http://schemas.openxmlformats.org/wordprocessingml/2006/main">
        <w:t xml:space="preserve">1: Kiedy życie staje się trudne, zwracaj się do Boga o pomoc i wskazówki.</w:t>
      </w:r>
    </w:p>
    <w:p/>
    <w:p>
      <w:r xmlns:w="http://schemas.openxmlformats.org/wordprocessingml/2006/main">
        <w:t xml:space="preserve">2: Bóg jest wierny i odpowiada na nasze prośby o pomoc.</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2:2 Koryntian 12:9 Ale on mi rzekł: Wystarczy ci mojej łaski, bo moja moc w słabości się doskonali. Dlatego tym chętniej będę się chlubił swoimi słabościami, aby moc Chrystusa spoczęła na mnie.</w:t>
      </w:r>
    </w:p>
    <w:p/>
    <w:p>
      <w:r xmlns:w="http://schemas.openxmlformats.org/wordprocessingml/2006/main">
        <w:t xml:space="preserve">Księga Rodzaju 19:19 Oto teraz sługa twój znalazł łaskę w oczach twoich i rozmnożyłeś miłosierdzie swoje, które okazałeś mi, ratując mi życie; i nie mogę uciec na górę, aby mnie nie pochwyciło zło i nie umarłem.</w:t>
      </w:r>
    </w:p>
    <w:p/>
    <w:p>
      <w:r xmlns:w="http://schemas.openxmlformats.org/wordprocessingml/2006/main">
        <w:t xml:space="preserve">Lot błaga Boga, aby ocalił mu życie, gdyż nie może uciec w góry.</w:t>
      </w:r>
    </w:p>
    <w:p/>
    <w:p>
      <w:r xmlns:w="http://schemas.openxmlformats.org/wordprocessingml/2006/main">
        <w:t xml:space="preserve">1. Bóg jest miłosierny i zawsze będzie tam, aby zapewnić ochronę, gdy będziemy Go potrzebować.</w:t>
      </w:r>
    </w:p>
    <w:p/>
    <w:p>
      <w:r xmlns:w="http://schemas.openxmlformats.org/wordprocessingml/2006/main">
        <w:t xml:space="preserve">2. Musimy zawsze pamiętać, aby w potrzebie zwrócić się do Boga, a On zatroszczy się o pomoc.</w:t>
      </w:r>
    </w:p>
    <w:p/>
    <w:p>
      <w:r xmlns:w="http://schemas.openxmlformats.org/wordprocessingml/2006/main">
        <w:t xml:space="preserve">1. Psalm 18:2 - Pan jest moją skałą, moją twierdzą i moim wybawicielem; Bóg mój jest moją skałą, w której się chronię, moją tarczą i rogiem mojego zbawienia.</w:t>
      </w:r>
    </w:p>
    <w:p/>
    <w:p>
      <w:r xmlns:w="http://schemas.openxmlformats.org/wordprocessingml/2006/main">
        <w:t xml:space="preserve">2. Hebrajczyków 4:16 - Przybliżmy się więc z ufnością do tronu łaski, abyśmy dostąpili miłosierdzia i znaleźli łaskę ku pomocy w stosownej chwili.</w:t>
      </w:r>
    </w:p>
    <w:p/>
    <w:p>
      <w:r xmlns:w="http://schemas.openxmlformats.org/wordprocessingml/2006/main">
        <w:t xml:space="preserve">Rodzaju 19:20 Oto teraz blisko jest to miasto, do którego można uciec, a jest małe. Och, pozwól mi tam uciec (czyż nie jest to małe?), a dusza moja będzie żyła.</w:t>
      </w:r>
    </w:p>
    <w:p/>
    <w:p>
      <w:r xmlns:w="http://schemas.openxmlformats.org/wordprocessingml/2006/main">
        <w:t xml:space="preserve">Lot błaga aniołów, aby pozwolili mu udać się do pobliskiego miasta Coar, które jego zdaniem zapewni bezpieczeństwo jemu i jego rodzinie.</w:t>
      </w:r>
    </w:p>
    <w:p/>
    <w:p>
      <w:r xmlns:w="http://schemas.openxmlformats.org/wordprocessingml/2006/main">
        <w:t xml:space="preserve">1. Bóg może zapewnić bezpieczeństwo i schronienie w najbardziej nieoczekiwanych miejscach.</w:t>
      </w:r>
    </w:p>
    <w:p/>
    <w:p>
      <w:r xmlns:w="http://schemas.openxmlformats.org/wordprocessingml/2006/main">
        <w:t xml:space="preserve">2. Musimy wierzyć w Boga i ufać Jego planowi, nawet jeśli nie jest taki, jakiego się spodziewaliśmy.</w:t>
      </w:r>
    </w:p>
    <w:p/>
    <w:p>
      <w:r xmlns:w="http://schemas.openxmlformats.org/wordprocessingml/2006/main">
        <w:t xml:space="preserve">1. Izajasz 26:20 – „Chodź, ludu mój, wejdź do swoich komnat i zamknij za sobą drzwi. Ukryj się jakby na małą chwilę, aż przeminie oburzenie”.</w:t>
      </w:r>
    </w:p>
    <w:p/>
    <w:p>
      <w:r xmlns:w="http://schemas.openxmlformats.org/wordprocessingml/2006/main">
        <w:t xml:space="preserve">2. Psalm 91:1-2 – „Kto mieszka w ukryciu Najwyższego, w cieniu Wszechmogącego będzie przebywał. O Panu powiem: On jest moją ucieczką i moją twierdzą: mój Bóg, w Nim czy zaufam.”</w:t>
      </w:r>
    </w:p>
    <w:p/>
    <w:p>
      <w:r xmlns:w="http://schemas.openxmlformats.org/wordprocessingml/2006/main">
        <w:t xml:space="preserve">Rodzaju 19:21 I rzekł do niego: Patrz, przyjąłem cię także w tej sprawie, że nie zburzę tego miasta, o którym mówiłeś.</w:t>
      </w:r>
    </w:p>
    <w:p/>
    <w:p>
      <w:r xmlns:w="http://schemas.openxmlformats.org/wordprocessingml/2006/main">
        <w:t xml:space="preserve">Bóg obiecał, że nie zniszczy miasta Sodoma na podstawie prośby Abrahama.</w:t>
      </w:r>
    </w:p>
    <w:p/>
    <w:p>
      <w:r xmlns:w="http://schemas.openxmlformats.org/wordprocessingml/2006/main">
        <w:t xml:space="preserve">1. Moc wstawiennictwa: prośba Abrahama o miłosierdzie dla Sodomy.</w:t>
      </w:r>
    </w:p>
    <w:p/>
    <w:p>
      <w:r xmlns:w="http://schemas.openxmlformats.org/wordprocessingml/2006/main">
        <w:t xml:space="preserve">2. Obietnica odkupienia: Boża gotowość do przebaczenia i przywrócenia.</w:t>
      </w:r>
    </w:p>
    <w:p/>
    <w:p>
      <w:r xmlns:w="http://schemas.openxmlformats.org/wordprocessingml/2006/main">
        <w:t xml:space="preserve">1. Jakuba 5:16 – „Modlitwa sprawiedliwego ma moc i skuteczność”.</w:t>
      </w:r>
    </w:p>
    <w:p/>
    <w:p>
      <w:r xmlns:w="http://schemas.openxmlformats.org/wordprocessingml/2006/main">
        <w:t xml:space="preserve">2. Rzymian 5:8 – „Ale Bóg okazuje nam swoją miłość w ten sposób: Gdy byliśmy jeszcze grzesznikami, Chrystus za nas umarł”.</w:t>
      </w:r>
    </w:p>
    <w:p/>
    <w:p>
      <w:r xmlns:w="http://schemas.openxmlformats.org/wordprocessingml/2006/main">
        <w:t xml:space="preserve">Rodzaju 19:22 Spiesz się i uciekaj tam; bo nie mogę nic zrobić, dopóki tam nie przyjdziesz. Dlatego nazwano miasto to Soar.</w:t>
      </w:r>
    </w:p>
    <w:p/>
    <w:p>
      <w:r xmlns:w="http://schemas.openxmlformats.org/wordprocessingml/2006/main">
        <w:t xml:space="preserve">Po tym, jak Lot i jego rodzina uciekli z Sodomy i Gomory, Pan każe im uciekać do Zoaru, a Lot to robi.</w:t>
      </w:r>
    </w:p>
    <w:p/>
    <w:p>
      <w:r xmlns:w="http://schemas.openxmlformats.org/wordprocessingml/2006/main">
        <w:t xml:space="preserve">1. Bóg jest zawsze z nami, nawet w czasach zagrożenia i chaosu.</w:t>
      </w:r>
    </w:p>
    <w:p/>
    <w:p>
      <w:r xmlns:w="http://schemas.openxmlformats.org/wordprocessingml/2006/main">
        <w:t xml:space="preserve">2. Kiedy Bóg nas do czegoś wzywa, musimy być posłuszni bez wahania.</w:t>
      </w:r>
    </w:p>
    <w:p/>
    <w:p>
      <w:r xmlns:w="http://schemas.openxmlformats.org/wordprocessingml/2006/main">
        <w:t xml:space="preserve">1. Powtórzonego Prawa 31:8 „To Pan idzie przed tobą. On będzie z tobą, nie opuści cię ani nie opuści. Nie bój się i nie lękaj się”.</w:t>
      </w:r>
    </w:p>
    <w:p/>
    <w:p>
      <w:r xmlns:w="http://schemas.openxmlformats.org/wordprocessingml/2006/main">
        <w:t xml:space="preserve">2. Jozuego 1:9 „Bądź silny i odważny. Nie bój się i nie lękaj się, bo Pan, Bóg twój, jest z tobą, gdziekolwiek pójdziesz.</w:t>
      </w:r>
    </w:p>
    <w:p/>
    <w:p>
      <w:r xmlns:w="http://schemas.openxmlformats.org/wordprocessingml/2006/main">
        <w:t xml:space="preserve">Rodzaju 19:23 Słońce wzeszło nad ziemią, gdy Lot wszedł do Zoaru.</w:t>
      </w:r>
    </w:p>
    <w:p/>
    <w:p>
      <w:r xmlns:w="http://schemas.openxmlformats.org/wordprocessingml/2006/main">
        <w:t xml:space="preserve">Lot wszedł do miasta Soar o wschodzie słońca.</w:t>
      </w:r>
    </w:p>
    <w:p/>
    <w:p>
      <w:r xmlns:w="http://schemas.openxmlformats.org/wordprocessingml/2006/main">
        <w:t xml:space="preserve">1. Wschodzące słońce: miłosierdzie Boże w obliczu sądu</w:t>
      </w:r>
    </w:p>
    <w:p/>
    <w:p>
      <w:r xmlns:w="http://schemas.openxmlformats.org/wordprocessingml/2006/main">
        <w:t xml:space="preserve">2. Schronienie: znalezienie bezpieczeństwa w mieście Zoar</w:t>
      </w:r>
    </w:p>
    <w:p/>
    <w:p>
      <w:r xmlns:w="http://schemas.openxmlformats.org/wordprocessingml/2006/main">
        <w:t xml:space="preserve">1. Rzymian 8:28 Wiemy też, że Bóg we wszystkim działa dla dobra tych, którzy Go miłują i którzy zostali powołani według Jego postanowienia.</w:t>
      </w:r>
    </w:p>
    <w:p/>
    <w:p>
      <w:r xmlns:w="http://schemas.openxmlformats.org/wordprocessingml/2006/main">
        <w:t xml:space="preserve">2. Izajasz 41:10 Nie bójcie się, bo jestem z wami; nie lękajcie się, bo jestem waszym Bogiem. Wzmocnię cię i pomogę ci; Podtrzymam cię moją sprawiedliwą prawicą.</w:t>
      </w:r>
    </w:p>
    <w:p/>
    <w:p>
      <w:r xmlns:w="http://schemas.openxmlformats.org/wordprocessingml/2006/main">
        <w:t xml:space="preserve">Rodzaju 19:24 Wtedy Pan spuścił na Sodomę i na Gomorę deszcz siarki i ognia od Pana z nieba;</w:t>
      </w:r>
    </w:p>
    <w:p/>
    <w:p>
      <w:r xmlns:w="http://schemas.openxmlformats.org/wordprocessingml/2006/main">
        <w:t xml:space="preserve">Pan zniszczył Sodomę i Gomorę ogniem i siarką z nieba.</w:t>
      </w:r>
    </w:p>
    <w:p/>
    <w:p>
      <w:r xmlns:w="http://schemas.openxmlformats.org/wordprocessingml/2006/main">
        <w:t xml:space="preserve">1. Sprawiedliwy gniew Boży: zniszczenie Sodomy i Gomory</w:t>
      </w:r>
    </w:p>
    <w:p/>
    <w:p>
      <w:r xmlns:w="http://schemas.openxmlformats.org/wordprocessingml/2006/main">
        <w:t xml:space="preserve">2. Konsekwencje nieposłuszeństwa i buntu</w:t>
      </w:r>
    </w:p>
    <w:p/>
    <w:p>
      <w:r xmlns:w="http://schemas.openxmlformats.org/wordprocessingml/2006/main">
        <w:t xml:space="preserve">1. Izajasz 13:19 A Babilon, chwała królestw, piękno doskonałości Chaldejczyków, będzie taki, jak wtedy, gdy Bóg obalił Sodomę i Gomorę.</w:t>
      </w:r>
    </w:p>
    <w:p/>
    <w:p>
      <w:r xmlns:w="http://schemas.openxmlformats.org/wordprocessingml/2006/main">
        <w:t xml:space="preserve">2. Łukasza 17:28-29 Podobnie jak było za dni Lota; jedli, pili, kupowali, sprzedawali, sadzili, budowali; Ale tego samego dnia, kiedy Lot wyszedł z Sodomy, spadł z nieba deszcz ognia i siarki i wytracił ich wszystkich.</w:t>
      </w:r>
    </w:p>
    <w:p/>
    <w:p>
      <w:r xmlns:w="http://schemas.openxmlformats.org/wordprocessingml/2006/main">
        <w:t xml:space="preserve">Rodzaju 19:25 I zniszczył te miasta, i całą równinę, i wszystkich mieszkańców miast, i to, co rosło na ziemi.</w:t>
      </w:r>
    </w:p>
    <w:p/>
    <w:p>
      <w:r xmlns:w="http://schemas.openxmlformats.org/wordprocessingml/2006/main">
        <w:t xml:space="preserve">Bóg zniszczył miasta Sodomę i Gomorę wraz z całym ludem i roślinnością na otaczającej równinie.</w:t>
      </w:r>
    </w:p>
    <w:p/>
    <w:p>
      <w:r xmlns:w="http://schemas.openxmlformats.org/wordprocessingml/2006/main">
        <w:t xml:space="preserve">1. Sąd Boży: ostrzeżenie dla nas wszystkich</w:t>
      </w:r>
    </w:p>
    <w:p/>
    <w:p>
      <w:r xmlns:w="http://schemas.openxmlformats.org/wordprocessingml/2006/main">
        <w:t xml:space="preserve">2. Pokuta: jedyna droga do odkupienia</w:t>
      </w:r>
    </w:p>
    <w:p/>
    <w:p>
      <w:r xmlns:w="http://schemas.openxmlformats.org/wordprocessingml/2006/main">
        <w:t xml:space="preserve">1. Mateusza 10:15 – „Zaprawdę powiadam wam, w dniu sądu łatwiej będzie Sodomie i Gomorze niż temu miastu”.</w:t>
      </w:r>
    </w:p>
    <w:p/>
    <w:p>
      <w:r xmlns:w="http://schemas.openxmlformats.org/wordprocessingml/2006/main">
        <w:t xml:space="preserve">2. Łukasza 17:32 – „Pamiętajcie o żonie Lota!”</w:t>
      </w:r>
    </w:p>
    <w:p/>
    <w:p>
      <w:r xmlns:w="http://schemas.openxmlformats.org/wordprocessingml/2006/main">
        <w:t xml:space="preserve">Rodzaju 19:26 Ale jego żona obejrzała się za niego i stała się słupem soli.</w:t>
      </w:r>
    </w:p>
    <w:p/>
    <w:p>
      <w:r xmlns:w="http://schemas.openxmlformats.org/wordprocessingml/2006/main">
        <w:t xml:space="preserve">Żona Lota sprzeciwiła się poleceniom Boga i spojrzała wstecz na Sodomę i Gomorę, w wyniku czego zamieniła się w słup soli.</w:t>
      </w:r>
    </w:p>
    <w:p/>
    <w:p>
      <w:r xmlns:w="http://schemas.openxmlformats.org/wordprocessingml/2006/main">
        <w:t xml:space="preserve">1. Niebezpieczeństwo nieprzestrzegania przykazań Bożych</w:t>
      </w:r>
    </w:p>
    <w:p/>
    <w:p>
      <w:r xmlns:w="http://schemas.openxmlformats.org/wordprocessingml/2006/main">
        <w:t xml:space="preserve">2. Konsekwencje buntu</w:t>
      </w:r>
    </w:p>
    <w:p/>
    <w:p>
      <w:r xmlns:w="http://schemas.openxmlformats.org/wordprocessingml/2006/main">
        <w:t xml:space="preserve">1. Powtórzonego Prawa 28:45-46 – „Ponadto spadną na ciebie wszystkie te przekleństwa, będą cię ścigać i dosięgnąć, aż zostaniesz zniszczony za to, że nie słuchałeś głosu Pana, Boga swego, aby przestrzegać Jego przykazań i ustaw które ci przykazał. I będą na tobie jako znak i cud, i na twoim potomstwie na wieki.</w:t>
      </w:r>
    </w:p>
    <w:p/>
    <w:p>
      <w:r xmlns:w="http://schemas.openxmlformats.org/wordprocessingml/2006/main">
        <w:t xml:space="preserve">2. Psalm 19:7-8 - "Prawo Pańskie jest doskonałe, nawraca duszę; świadectwo Pana jest pewne, czyni prostych prostych mądrymi; ustawy Pańskie są słuszne, radują serce; przykazanie Pana Pan jest czysty i oświeca oczy”.</w:t>
      </w:r>
    </w:p>
    <w:p/>
    <w:p>
      <w:r xmlns:w="http://schemas.openxmlformats.org/wordprocessingml/2006/main">
        <w:t xml:space="preserve">Rodzaju 19:27 I Abraham wstał wczesnym rankiem na miejsce, gdzie stał przed Panem:</w:t>
      </w:r>
    </w:p>
    <w:p/>
    <w:p>
      <w:r xmlns:w="http://schemas.openxmlformats.org/wordprocessingml/2006/main">
        <w:t xml:space="preserve">Abraham okazuje swoje oddanie Bogu wstając wcześnie rano na miejsce, gdzie poprzednio stał przed Panem.</w:t>
      </w:r>
    </w:p>
    <w:p/>
    <w:p>
      <w:r xmlns:w="http://schemas.openxmlformats.org/wordprocessingml/2006/main">
        <w:t xml:space="preserve">1. Moc oddania: jak poranne nabożeństwo Abrahama zmieniło jego życie</w:t>
      </w:r>
    </w:p>
    <w:p/>
    <w:p>
      <w:r xmlns:w="http://schemas.openxmlformats.org/wordprocessingml/2006/main">
        <w:t xml:space="preserve">2. Błogosławieństwa posłuszeństwa: odkrywanie, co Bóg przygotował dla tych, którzy Go naśladują</w:t>
      </w:r>
    </w:p>
    <w:p/>
    <w:p>
      <w:r xmlns:w="http://schemas.openxmlformats.org/wordprocessingml/2006/main">
        <w:t xml:space="preserve">1. Jakuba 4:8 – Zbliżcie się do Boga, a On zbliży się do was.</w:t>
      </w:r>
    </w:p>
    <w:p/>
    <w:p>
      <w:r xmlns:w="http://schemas.openxmlformats.org/wordprocessingml/2006/main">
        <w:t xml:space="preserve">2. Filipian 4:6-7 - Nie troszczcie się o nic, ale w każdej sytuacji w modlitwie i prośbie z dziękczynieniem przedstawiajcie swoje prośby Bogu.</w:t>
      </w:r>
    </w:p>
    <w:p/>
    <w:p>
      <w:r xmlns:w="http://schemas.openxmlformats.org/wordprocessingml/2006/main">
        <w:t xml:space="preserve">Rodzaju 19:28 I spojrzał w stronę Sodomy i Gomory, i na całą ziemię na równinie, i ujrzał, a oto dym z okolicy unosił się jak dym z pieca.</w:t>
      </w:r>
    </w:p>
    <w:p/>
    <w:p>
      <w:r xmlns:w="http://schemas.openxmlformats.org/wordprocessingml/2006/main">
        <w:t xml:space="preserve">Lot spogląda wstecz na Sodomę i Gomorę oraz otaczającą je równinę i zauważa, że unosi się gęsty dym, przypominający piec.</w:t>
      </w:r>
    </w:p>
    <w:p/>
    <w:p>
      <w:r xmlns:w="http://schemas.openxmlformats.org/wordprocessingml/2006/main">
        <w:t xml:space="preserve">1. Bóg zawsze sprawuje kontrolę, nawet jeśli wydaje się, że panuje chaos i zniszczenie.</w:t>
      </w:r>
    </w:p>
    <w:p/>
    <w:p>
      <w:r xmlns:w="http://schemas.openxmlformats.org/wordprocessingml/2006/main">
        <w:t xml:space="preserve">2. Konsekwencje naszych decyzji są realne i mogą mieć dalekosiężne skutki.</w:t>
      </w:r>
    </w:p>
    <w:p/>
    <w:p>
      <w:r xmlns:w="http://schemas.openxmlformats.org/wordprocessingml/2006/main">
        <w:t xml:space="preserve">1. Izajasz 64:8 – „Ale teraz, Panie, ty jesteś naszym ojcem; my jesteśmy gliną, a ty naszym garncarzem; i wszyscy jesteśmy dziełem rąk Twoich”.</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Rodzaju 19:29 I stało się, gdy Bóg zniszczył miasta na równinie, że wspomniał Bóg na Abrahama i wysłał Lota spośród zagłady, gdy podbił miasta, w których Lot mieszkał.</w:t>
      </w:r>
    </w:p>
    <w:p/>
    <w:p>
      <w:r xmlns:w="http://schemas.openxmlformats.org/wordprocessingml/2006/main">
        <w:t xml:space="preserve">Miłosierdzie Boże i ochrona Lota pośród zagłady.</w:t>
      </w:r>
    </w:p>
    <w:p/>
    <w:p>
      <w:r xmlns:w="http://schemas.openxmlformats.org/wordprocessingml/2006/main">
        <w:t xml:space="preserve">1: Bóg jest naszym obrońcą i zaopatrzeniem w potrzebie.</w:t>
      </w:r>
    </w:p>
    <w:p/>
    <w:p>
      <w:r xmlns:w="http://schemas.openxmlformats.org/wordprocessingml/2006/main">
        <w:t xml:space="preserve">2: Możemy ufać w Boże miłosierdzie i zaopatrzenie w trudnych czasach.</w:t>
      </w:r>
    </w:p>
    <w:p/>
    <w:p>
      <w:r xmlns:w="http://schemas.openxmlformats.org/wordprocessingml/2006/main">
        <w:t xml:space="preserve">1: Psalm 46:1-3 „Bóg jest naszą ucieczką i siłą, najpewniejszą pomocą w niedoli. Dlatego nie będziemy się bać, choćby ziemia się załamała, choć góry przesunęły się do serca morza, choć szumiły jego wody i piana, chociaż góry drżą od jej wezbrania.</w:t>
      </w:r>
    </w:p>
    <w:p/>
    <w:p>
      <w:r xmlns:w="http://schemas.openxmlformats.org/wordprocessingml/2006/main">
        <w:t xml:space="preserve">2: Hebrajczyków 13:5-6 „Baczcie, aby wasze życie było wolne od miłości do pieniędzy i poprzestawajcie na tym, co macie, bo powiedział: Nie opuszczę cię ani nie porzucę. Możemy więc śmiało powiedzieć: Pan jest moim pomocniku; nie będę się lękał; cóż może mi uczynić człowiek?</w:t>
      </w:r>
    </w:p>
    <w:p/>
    <w:p>
      <w:r xmlns:w="http://schemas.openxmlformats.org/wordprocessingml/2006/main">
        <w:t xml:space="preserve">Rodzaju 19:30 Potem Lot wyszedł z Soaru i zamieszkał na górze, a z nim dwie jego córki; bo bał się mieszkać w Soarze, i mieszkał w jaskini on i dwie córki swoje.</w:t>
      </w:r>
    </w:p>
    <w:p/>
    <w:p>
      <w:r xmlns:w="http://schemas.openxmlformats.org/wordprocessingml/2006/main">
        <w:t xml:space="preserve">Lot i jego dwie córki opuścili Coar i ze strachu zamieszkali w jaskini w górach.</w:t>
      </w:r>
    </w:p>
    <w:p/>
    <w:p>
      <w:r xmlns:w="http://schemas.openxmlformats.org/wordprocessingml/2006/main">
        <w:t xml:space="preserve">1. Znajdowanie siły w strachu – jak odwaga Lota w obliczu strachu może pomóc nam stawić czoła własnym lękom.</w:t>
      </w:r>
    </w:p>
    <w:p/>
    <w:p>
      <w:r xmlns:w="http://schemas.openxmlformats.org/wordprocessingml/2006/main">
        <w:t xml:space="preserve">2. Pokonywanie przeciwności losu — jak wiara Lota w obliczu trudnych czasów może nas zachęcić do wytrwania.</w:t>
      </w:r>
    </w:p>
    <w:p/>
    <w:p>
      <w:r xmlns:w="http://schemas.openxmlformats.org/wordprocessingml/2006/main">
        <w:t xml:space="preserve">1. 2 Koryntian 12:9-10 - I rzekł do mnie: Wystarczy ci mojej łaski, gdyż moja siła doskonali się w słabości. Dlatego najchętniej będę się chlubił moimi słabościami, aby moc Chrystusa spoczęła na mnie.</w:t>
      </w:r>
    </w:p>
    <w:p/>
    <w:p>
      <w:r xmlns:w="http://schemas.openxmlformats.org/wordprocessingml/2006/main">
        <w:t xml:space="preserve">2. Filipian 4:13 - Wszystko mogę w Chrystusie, który mnie umacnia.</w:t>
      </w:r>
    </w:p>
    <w:p/>
    <w:p>
      <w:r xmlns:w="http://schemas.openxmlformats.org/wordprocessingml/2006/main">
        <w:t xml:space="preserve">Rodzaju 19:31 I rzekł pierworodny do młodszego: Nasz ojciec jest stary i nie ma na ziemi człowieka, który by do nas przyszedł na wzór całej ziemi.</w:t>
      </w:r>
    </w:p>
    <w:p/>
    <w:p>
      <w:r xmlns:w="http://schemas.openxmlformats.org/wordprocessingml/2006/main">
        <w:t xml:space="preserve">Dwie córki Lota w Księdze Rodzaju 19:31 wyrażają swoje zaniepokojenie starością ojca i brakiem męża, który mogliby poślubić.</w:t>
      </w:r>
    </w:p>
    <w:p/>
    <w:p>
      <w:r xmlns:w="http://schemas.openxmlformats.org/wordprocessingml/2006/main">
        <w:t xml:space="preserve">1. Znaczenie rodziny i potrzeba opieki nad starszymi rodzicami</w:t>
      </w:r>
    </w:p>
    <w:p/>
    <w:p>
      <w:r xmlns:w="http://schemas.openxmlformats.org/wordprocessingml/2006/main">
        <w:t xml:space="preserve">2. Siła wiary i zawierzenia planowi Bożemu</w:t>
      </w:r>
    </w:p>
    <w:p/>
    <w:p>
      <w:r xmlns:w="http://schemas.openxmlformats.org/wordprocessingml/2006/main">
        <w:t xml:space="preserve">1. Exodus 20:12 – Czcij ojca swego i matkę swoją.</w:t>
      </w:r>
    </w:p>
    <w:p/>
    <w:p>
      <w:r xmlns:w="http://schemas.openxmlformats.org/wordprocessingml/2006/main">
        <w:t xml:space="preserve">2. 1 Tymoteusza 5:8 - Ale jeśli ktoś nie troszczy się o swoich, a zwłaszcza o domowników, ten zaparł się wiary i jest gorszy od niewiernego.</w:t>
      </w:r>
    </w:p>
    <w:p/>
    <w:p>
      <w:r xmlns:w="http://schemas.openxmlformats.org/wordprocessingml/2006/main">
        <w:t xml:space="preserve">Rodzaju 19:32 Chodźcie, napoimy ojca naszego winem i będziemy z nim leżeć, abyśmy zachowali potomstwo naszego ojca.</w:t>
      </w:r>
    </w:p>
    <w:p/>
    <w:p>
      <w:r xmlns:w="http://schemas.openxmlformats.org/wordprocessingml/2006/main">
        <w:t xml:space="preserve">Dwie córki Lota spiskują, aby upić ojca i przespać się z nim, aby począć dzieci.</w:t>
      </w:r>
    </w:p>
    <w:p/>
    <w:p>
      <w:r xmlns:w="http://schemas.openxmlformats.org/wordprocessingml/2006/main">
        <w:t xml:space="preserve">1. Niebezpieczeństwa związane z alkoholem i jego wpływ na osąd</w:t>
      </w:r>
    </w:p>
    <w:p/>
    <w:p>
      <w:r xmlns:w="http://schemas.openxmlformats.org/wordprocessingml/2006/main">
        <w:t xml:space="preserve">2. Znaczenie podejmowania mądrych decyzji</w:t>
      </w:r>
    </w:p>
    <w:p/>
    <w:p>
      <w:r xmlns:w="http://schemas.openxmlformats.org/wordprocessingml/2006/main">
        <w:t xml:space="preserve">1. Przysłów 20:1 – „Wino to szyderca, mocny trunek to szaleństwo, a każdy, kto daje się w ten sposób zwieść, nie jest mądry”.</w:t>
      </w:r>
    </w:p>
    <w:p/>
    <w:p>
      <w:r xmlns:w="http://schemas.openxmlformats.org/wordprocessingml/2006/main">
        <w:t xml:space="preserve">2. Galacjan 5:19-21 – „Teraz objawiły się uczynki ciała, a mianowicie: cudzołóstwo, rozpusta, nieczystość, rozpusta, bałwochwalstwo, czary, nienawiść, niezgoda, współzawodnictwo, gniew, spory, bunty, herezje, zazdrość morderstwa, pijaństwo, biesiady i tym podobne: o których wam mówiłem wcześniej, jak też mówiłem w przeszłości, że ci, którzy takie rzeczy czynią, nie odziedziczą królestwa Bożego.</w:t>
      </w:r>
    </w:p>
    <w:p/>
    <w:p>
      <w:r xmlns:w="http://schemas.openxmlformats.org/wordprocessingml/2006/main">
        <w:t xml:space="preserve">Rodzaju 19:33 I tej nocy napoili ojca swego winem, a pierworodna weszła i spała ze swoim ojcem; i nie widział, kiedy się kładła i kiedy wstała.</w:t>
      </w:r>
    </w:p>
    <w:p/>
    <w:p>
      <w:r xmlns:w="http://schemas.openxmlformats.org/wordprocessingml/2006/main">
        <w:t xml:space="preserve">Dwie córki Lota go upijają, a starsza śpi z nim, bez jego wiedzy.</w:t>
      </w:r>
    </w:p>
    <w:p/>
    <w:p>
      <w:r xmlns:w="http://schemas.openxmlformats.org/wordprocessingml/2006/main">
        <w:t xml:space="preserve">1. Niebezpieczeństwo pijaństwa</w:t>
      </w:r>
    </w:p>
    <w:p/>
    <w:p>
      <w:r xmlns:w="http://schemas.openxmlformats.org/wordprocessingml/2006/main">
        <w:t xml:space="preserve">2. Moc grzechu</w:t>
      </w:r>
    </w:p>
    <w:p/>
    <w:p>
      <w:r xmlns:w="http://schemas.openxmlformats.org/wordprocessingml/2006/main">
        <w:t xml:space="preserve">1. Rzymian 13:13 – „Chodźmy uczciwie jak za dnia, nie w zamieszkach i pijaństwach, nie w rozpustach i rozpustach, nie w kłótniach i zazdrości”.</w:t>
      </w:r>
    </w:p>
    <w:p/>
    <w:p>
      <w:r xmlns:w="http://schemas.openxmlformats.org/wordprocessingml/2006/main">
        <w:t xml:space="preserve">2. Galacjan 5:19-21 – „Teraz objawiły się uczynki ciała, a mianowicie: cudzołóstwo, rozpusta, nieczystość, rozpusta, bałwochwalstwo, czary, nienawiść, niezgoda, współzawodnictwo, gniew, spory, bunty, herezje, zazdrość morderstwa, pijaństwo, biesiady i tym podobne.”</w:t>
      </w:r>
    </w:p>
    <w:p/>
    <w:p>
      <w:r xmlns:w="http://schemas.openxmlformats.org/wordprocessingml/2006/main">
        <w:t xml:space="preserve">Rodzaju 19:34 I stało się nazajutrz, że pierworodny rzekł do młodszego: Oto wczoraj wieczorem leżałem u ojca mego; napoimy go i tej nocy winem; i wejdź i połóż się z nim, abyśmy zachowali potomstwo naszego ojca.</w:t>
      </w:r>
    </w:p>
    <w:p/>
    <w:p>
      <w:r xmlns:w="http://schemas.openxmlformats.org/wordprocessingml/2006/main">
        <w:t xml:space="preserve">Przejście Dwie córki Lota poprosiły ojca, aby napił się wina w noc po tym, jak z nim spały, aby mogli zachować potomstwo ojca.</w:t>
      </w:r>
    </w:p>
    <w:p/>
    <w:p>
      <w:r xmlns:w="http://schemas.openxmlformats.org/wordprocessingml/2006/main">
        <w:t xml:space="preserve">1. Moc poświęcenia: historia córek Lota</w:t>
      </w:r>
    </w:p>
    <w:p/>
    <w:p>
      <w:r xmlns:w="http://schemas.openxmlformats.org/wordprocessingml/2006/main">
        <w:t xml:space="preserve">2. Błogosławieństwo zaopatrywania naszych rodzin</w:t>
      </w:r>
    </w:p>
    <w:p/>
    <w:p>
      <w:r xmlns:w="http://schemas.openxmlformats.org/wordprocessingml/2006/main">
        <w:t xml:space="preserve">1. Rut 3:13 – „Zostań tej nocy, a rano będzie tak, że jeśli dobrze wykona dla ciebie obowiązek bliskiego krewnego, niech to zrobi. Ale jeśli nie będzie chciał spełnić obowiązku dla ciebie ciebie, to spełnię za ciebie obowiązek, na życie Pana! Połóż się do rana.</w:t>
      </w:r>
    </w:p>
    <w:p/>
    <w:p>
      <w:r xmlns:w="http://schemas.openxmlformats.org/wordprocessingml/2006/main">
        <w:t xml:space="preserve">2. 1 Tymoteusza 5:8 - Jeśli jednak ktoś nie troszczy się o swoich krewnych, a zwłaszcza o domowników, ten zaparł się wiary i jest gorszy od niewierzącego.</w:t>
      </w:r>
    </w:p>
    <w:p/>
    <w:p>
      <w:r xmlns:w="http://schemas.openxmlformats.org/wordprocessingml/2006/main">
        <w:t xml:space="preserve">Rodzaju 19:35 I tej nocy napoili także ojca swego winem, a wstał młodszy i położył się z nim; i nie widział, kiedy się kładła i kiedy wstała.</w:t>
      </w:r>
    </w:p>
    <w:p/>
    <w:p>
      <w:r xmlns:w="http://schemas.openxmlformats.org/wordprocessingml/2006/main">
        <w:t xml:space="preserve">Fragment Biblii opisuje, jak dwie córki Lota napoiły ojca winem, a następnie bez jego wiedzy położyły się z nim.</w:t>
      </w:r>
    </w:p>
    <w:p/>
    <w:p>
      <w:r xmlns:w="http://schemas.openxmlformats.org/wordprocessingml/2006/main">
        <w:t xml:space="preserve">1. „Grzech oszustwa: odkrywanie rzeczywistości kłamstw”</w:t>
      </w:r>
    </w:p>
    <w:p/>
    <w:p>
      <w:r xmlns:w="http://schemas.openxmlformats.org/wordprocessingml/2006/main">
        <w:t xml:space="preserve">2. „Niebezpieczeństwa związane z alkoholem: badanie skutków zatrucia”</w:t>
      </w:r>
    </w:p>
    <w:p/>
    <w:p>
      <w:r xmlns:w="http://schemas.openxmlformats.org/wordprocessingml/2006/main">
        <w:t xml:space="preserve">1. Przysłów 14:12 – „Jest droga, która wydaje się człowiekowi słuszna, ale jej końcem jest droga śmierci”.</w:t>
      </w:r>
    </w:p>
    <w:p/>
    <w:p>
      <w:r xmlns:w="http://schemas.openxmlformats.org/wordprocessingml/2006/main">
        <w:t xml:space="preserve">2. Efezjan 5:18 – „I nie upijajcie się winem, bo to jest rozpusta, ale napełniajcie się Duchem.”</w:t>
      </w:r>
    </w:p>
    <w:p/>
    <w:p>
      <w:r xmlns:w="http://schemas.openxmlformats.org/wordprocessingml/2006/main">
        <w:t xml:space="preserve">Rodzaju 19:36 Tak obie córki Lota były w ciąży ze swoim ojcem.</w:t>
      </w:r>
    </w:p>
    <w:p/>
    <w:p>
      <w:r xmlns:w="http://schemas.openxmlformats.org/wordprocessingml/2006/main">
        <w:t xml:space="preserve">Dwie córki Lota zaszły w ciążę z własnym ojcem.</w:t>
      </w:r>
    </w:p>
    <w:p/>
    <w:p>
      <w:r xmlns:w="http://schemas.openxmlformats.org/wordprocessingml/2006/main">
        <w:t xml:space="preserve">1. Konsekwencje grzechu: wnioski z historii Lota</w:t>
      </w:r>
    </w:p>
    <w:p/>
    <w:p>
      <w:r xmlns:w="http://schemas.openxmlformats.org/wordprocessingml/2006/main">
        <w:t xml:space="preserve">2. Miłosierdzie Boże w obliczu wielkich błędów</w:t>
      </w:r>
    </w:p>
    <w:p/>
    <w:p>
      <w:r xmlns:w="http://schemas.openxmlformats.org/wordprocessingml/2006/main">
        <w:t xml:space="preserve">1. 2 Piotra 2:7-9 i jeśli uratował sprawiedliwego Lota, bardzo zaniepokojonego zmysłowym postępowaniem niegodziwców</w:t>
      </w:r>
    </w:p>
    <w:p/>
    <w:p>
      <w:r xmlns:w="http://schemas.openxmlformats.org/wordprocessingml/2006/main">
        <w:t xml:space="preserve">2. Rzymian 1:26-27 Z tego powodu Bóg wydał ich na pastwę niegodziwych namiętności. Bo ich kobiety zamieniły naturalne stosunki na te, które są sprzeczne z naturą; mężczyźni również porzucili naturalne stosunki z kobietami i pochłonęli się wzajemną namiętnością</w:t>
      </w:r>
    </w:p>
    <w:p/>
    <w:p>
      <w:r xmlns:w="http://schemas.openxmlformats.org/wordprocessingml/2006/main">
        <w:t xml:space="preserve">Rodzaju 19:37 I pierworodna urodziła syna i dała mu imię Moab: ten sam jest ojcem Moabitów aż do dnia dzisiejszego.</w:t>
      </w:r>
    </w:p>
    <w:p/>
    <w:p>
      <w:r xmlns:w="http://schemas.openxmlformats.org/wordprocessingml/2006/main">
        <w:t xml:space="preserve">Pierworodny syn Lota i jego żony otrzymał imię Moab, co jest przodkiem Moabitów.</w:t>
      </w:r>
    </w:p>
    <w:p/>
    <w:p>
      <w:r xmlns:w="http://schemas.openxmlformats.org/wordprocessingml/2006/main">
        <w:t xml:space="preserve">1. Boży plan dla naszego życia: zrozumienie potomków Lota</w:t>
      </w:r>
    </w:p>
    <w:p/>
    <w:p>
      <w:r xmlns:w="http://schemas.openxmlformats.org/wordprocessingml/2006/main">
        <w:t xml:space="preserve">2. Obietnica pokoleń: zaufanie w Boże zaopatrzenie</w:t>
      </w:r>
    </w:p>
    <w:p/>
    <w:p>
      <w:r xmlns:w="http://schemas.openxmlformats.org/wordprocessingml/2006/main">
        <w:t xml:space="preserve">1. Izajasz 55:8-9 Bo myśli moje nie są myślami waszymi, a wasze drogi moimi drogami, wyrocznia Pana. Jak niebiosa są wyższe niż ziemia, tak moje drogi są wyższe niż wasze drogi i moje myśli niż wasze myśli.</w:t>
      </w:r>
    </w:p>
    <w:p/>
    <w:p>
      <w:r xmlns:w="http://schemas.openxmlformats.org/wordprocessingml/2006/main">
        <w:t xml:space="preserve">2. Psalm 139:13-14 Bo stworzyłeś moją najgłębszą istotę; splotłeś mnie w łonie mojej matki. Wysławiam Cię, bo jestem stworzony w sposób przerażający i cudowny; Twoje prace są wspaniałe, wiem to doskonale.</w:t>
      </w:r>
    </w:p>
    <w:p/>
    <w:p>
      <w:r xmlns:w="http://schemas.openxmlformats.org/wordprocessingml/2006/main">
        <w:t xml:space="preserve">Rodzaju 19:38 A młodsza również urodziła syna i dała mu imię Benammi; ten sam jest ojcem synów Ammona aż do dnia dzisiejszego.</w:t>
      </w:r>
    </w:p>
    <w:p/>
    <w:p>
      <w:r xmlns:w="http://schemas.openxmlformats.org/wordprocessingml/2006/main">
        <w:t xml:space="preserve">Narodziny Benammiego opisano w Księdze Rodzaju 19:38 i jest on ojcem ludu Ammonitów.</w:t>
      </w:r>
    </w:p>
    <w:p/>
    <w:p>
      <w:r xmlns:w="http://schemas.openxmlformats.org/wordprocessingml/2006/main">
        <w:t xml:space="preserve">1. Błogosławieństwo potomków: odnalezienie zamierzenia Boga i wypełnienie Jego planów</w:t>
      </w:r>
    </w:p>
    <w:p/>
    <w:p>
      <w:r xmlns:w="http://schemas.openxmlformats.org/wordprocessingml/2006/main">
        <w:t xml:space="preserve">2. Siła dziedzictwa: pozostawienie trwałego wpływu na przyszłe pokolenia</w:t>
      </w:r>
    </w:p>
    <w:p/>
    <w:p>
      <w:r xmlns:w="http://schemas.openxmlformats.org/wordprocessingml/2006/main">
        <w:t xml:space="preserve">1. Rzymian 8:28: „A wiemy, że z tymi, którzy miłują Boga, wszystko współdziała ku dobremu, z tymi, którzy według postanowienia jego zostali powołani”.</w:t>
      </w:r>
    </w:p>
    <w:p/>
    <w:p>
      <w:r xmlns:w="http://schemas.openxmlformats.org/wordprocessingml/2006/main">
        <w:t xml:space="preserve">2. Psalm 127:3: „Oto dzieci są dziedzictwem Pana, a owoc łona nagrodą”.</w:t>
      </w:r>
    </w:p>
    <w:p/>
    <w:p>
      <w:r xmlns:w="http://schemas.openxmlformats.org/wordprocessingml/2006/main">
        <w:t xml:space="preserve">Księgę Rodzaju 20 można streścić w trzech akapitach w następujący sposób, ze wskazanymi wersetami:</w:t>
      </w:r>
    </w:p>
    <w:p/>
    <w:p>
      <w:r xmlns:w="http://schemas.openxmlformats.org/wordprocessingml/2006/main">
        <w:t xml:space="preserve">Akapit 1: W Księdze Rodzaju 20:1-7 Abraham udaje się do Geraru, gdzie przedstawia Sarę jako swoją siostrę, a nie żonę. Abimelek, król Geraru, przyjmuje Sarę do swego domu. Jednak Bóg ukazuje się Abimelechowi we śnie i ostrzega go, że ma zamiar wziąć żonę innego mężczyzny. Abimelech błaga Boga o niewinność i zwraca Sarę Abrahamowi. Bóg uznaje uczciwość Abimelecha i oszczędza go od grzechu przeciwko Niemu, poślubiając Sarę.</w:t>
      </w:r>
    </w:p>
    <w:p/>
    <w:p>
      <w:r xmlns:w="http://schemas.openxmlformats.org/wordprocessingml/2006/main">
        <w:t xml:space="preserve">Akapit 2: Kontynuując Księgę Rodzaju 20:8-13, następnego ranka Abimelech rozmawia z Abrahamem w sprawie jego oszustwa co do tożsamości Sary. Abraham wyjaśnia, że wierzył, że w Gerarze nie ma bojaźni Bożej i myślał, że zabiją go ze względu na jego żonę. Usprawiedliwia swoje działania stwierdzeniem, że technicznie rzecz biorąc Sarah jest jego przyrodnią siostrą, ponieważ mają tego samego ojca, ale różne matki. Pomimo tego wyjaśnienia Abraham zostaje skarcony za wprowadzanie innych w błąd poprzez półprawdy.</w:t>
      </w:r>
    </w:p>
    <w:p/>
    <w:p>
      <w:r xmlns:w="http://schemas.openxmlformats.org/wordprocessingml/2006/main">
        <w:t xml:space="preserve">Akapit 3: W Księdze Rodzaju 20:14-18, po załatwieniu sprawy z Abimelekiem, Abraham otrzymuje od króla zapłatę w postaci owiec, wołów, sług i niewolnic w geście pojednania. Ponadto Abimelek pozwala Abrahamowi mieszkać w dowolnym miejscu na jego ziemi, według własnego uznania. Co więcej, na prośbę Abrahama o modlitwę z powodu bezpłodności, która dotknęła wszystkie kobiety w domu Abimelecha, spowodowaną zamknięciem ich łon przez Boga w celu ochrony Sary, Bóg uzdrawia je, słysząc wstawiennictwo Abrahama.</w:t>
      </w:r>
    </w:p>
    <w:p/>
    <w:p>
      <w:r xmlns:w="http://schemas.openxmlformats.org/wordprocessingml/2006/main">
        <w:t xml:space="preserve">W podsumowaniu:</w:t>
      </w:r>
    </w:p>
    <w:p>
      <w:r xmlns:w="http://schemas.openxmlformats.org/wordprocessingml/2006/main">
        <w:t xml:space="preserve">Księga Rodzaju 20 przedstawia:</w:t>
      </w:r>
    </w:p>
    <w:p>
      <w:r xmlns:w="http://schemas.openxmlformats.org/wordprocessingml/2006/main">
        <w:t xml:space="preserve">Abraham przedstawia Sarę jako swoją siostrę zamiast żony;</w:t>
      </w:r>
    </w:p>
    <w:p>
      <w:r xmlns:w="http://schemas.openxmlformats.org/wordprocessingml/2006/main">
        <w:t xml:space="preserve">Abimelek zabiera Sarę do swego domu;</w:t>
      </w:r>
    </w:p>
    <w:p>
      <w:r xmlns:w="http://schemas.openxmlformats.org/wordprocessingml/2006/main">
        <w:t xml:space="preserve">Bóg ostrzega Abimelecha poprzez sen o pojmaniu żony innego mężczyzny;</w:t>
      </w:r>
    </w:p>
    <w:p>
      <w:r xmlns:w="http://schemas.openxmlformats.org/wordprocessingml/2006/main">
        <w:t xml:space="preserve">Abimelek zwraca Sarę Abrahamowi.</w:t>
      </w:r>
    </w:p>
    <w:p/>
    <w:p>
      <w:r xmlns:w="http://schemas.openxmlformats.org/wordprocessingml/2006/main">
        <w:t xml:space="preserve">Abimelek rozmawia z Abrahamem w sprawie jego oszustwa;</w:t>
      </w:r>
    </w:p>
    <w:p>
      <w:r xmlns:w="http://schemas.openxmlformats.org/wordprocessingml/2006/main">
        <w:t xml:space="preserve">Abraham uzasadniający swoje postępowanie tłumaczeniem braku bojaźni Bożej w Gerarze;</w:t>
      </w:r>
    </w:p>
    <w:p>
      <w:r xmlns:w="http://schemas.openxmlformats.org/wordprocessingml/2006/main">
        <w:t xml:space="preserve">Nagana za wprowadzanie innych w błąd poprzez półprawdy.</w:t>
      </w:r>
    </w:p>
    <w:p/>
    <w:p>
      <w:r xmlns:w="http://schemas.openxmlformats.org/wordprocessingml/2006/main">
        <w:t xml:space="preserve">Abraham otrzymujący zadośćuczynienie i pojednanie od Abimelecha;</w:t>
      </w:r>
    </w:p>
    <w:p>
      <w:r xmlns:w="http://schemas.openxmlformats.org/wordprocessingml/2006/main">
        <w:t xml:space="preserve">Pozwolenie na zamieszkanie gdziekolwiek na ziemi Abimelecha udzielone Abrahamowi;</w:t>
      </w:r>
    </w:p>
    <w:p>
      <w:r xmlns:w="http://schemas.openxmlformats.org/wordprocessingml/2006/main">
        <w:t xml:space="preserve">Bóg uzdrawia niepłodność wszystkich kobiet w domu Abimelecha na modlitwę Abrahama.</w:t>
      </w:r>
    </w:p>
    <w:p/>
    <w:p>
      <w:r xmlns:w="http://schemas.openxmlformats.org/wordprocessingml/2006/main">
        <w:t xml:space="preserve">W tym rozdziale zwrócono uwagę na powracający temat oszustwa i jego konsekwencji. Przedstawia Abrahama uciekającego się do znanej taktyki przedstawiania Sary jako swojej siostry, co prowadzi do potencjalnych krzywd i nieporozumień. Jednak Bóg interweniuje poprzez sen, ostrzegając Abimelecha i chroniąc Sarę przed skalaniem. Epizod ten ukazuje suwerenność Boga w zachowaniu swoich wybranych pomimo ich wadliwych działań. Rozdział ten ukazuje także uczciwość Abimelecha i chęć naprawienia sytuacji, gdy tylko dowie się prawdy. Ostatecznie podkreśla wierność Boga w rozwiązywaniu konfliktów i przynoszeniu uzdrowienia nawet pośród ludzkich słabości.</w:t>
      </w:r>
    </w:p>
    <w:p/>
    <w:p>
      <w:r xmlns:w="http://schemas.openxmlformats.org/wordprocessingml/2006/main">
        <w:t xml:space="preserve">Rodzaju 20:1 I wyruszył stamtąd Abraham w stronę południowej krainy i zamieszkał między Kadesz i Szur, i przebywał w Gerar.</w:t>
      </w:r>
    </w:p>
    <w:p/>
    <w:p>
      <w:r xmlns:w="http://schemas.openxmlformats.org/wordprocessingml/2006/main">
        <w:t xml:space="preserve">Abraham udał się na południe i zatrzymał się w okolicach Kadesz i Szur, a także zamieszkał w Gerarze.</w:t>
      </w:r>
    </w:p>
    <w:p/>
    <w:p>
      <w:r xmlns:w="http://schemas.openxmlformats.org/wordprocessingml/2006/main">
        <w:t xml:space="preserve">1. Bóg zapewni nam miejsce, w którym możemy się zatrzymać, nawet jeśli czujemy się zagubieni i pozbawieni kierunku.</w:t>
      </w:r>
    </w:p>
    <w:p/>
    <w:p>
      <w:r xmlns:w="http://schemas.openxmlformats.org/wordprocessingml/2006/main">
        <w:t xml:space="preserve">2. Bóg jest zawsze z nami, nawet wtedy, gdy udajemy się w nowe miejsce.</w:t>
      </w:r>
    </w:p>
    <w:p/>
    <w:p>
      <w:r xmlns:w="http://schemas.openxmlformats.org/wordprocessingml/2006/main">
        <w:t xml:space="preserve">1. Izajasz 43:2 Gdy pójdziesz przez wody, będę z tobą; i przez rzeki nie zasypią was; gdy pójdziesz przez ogień, nie spalisz się i płomień cię nie spali.</w:t>
      </w:r>
    </w:p>
    <w:p/>
    <w:p>
      <w:r xmlns:w="http://schemas.openxmlformats.org/wordprocessingml/2006/main">
        <w:t xml:space="preserve">2. Psalm 139:7-10 Dokąd ujdę przed Twoim Duchem? Albo dokąd ucieknę przed obliczem twoim? Jeśli wstąpię do nieba, tam będziesz! Jeśli pościelę swoje łoże w Szeolu, tam będziesz! Jeśli wezmę skrzydła poranka i zamieszkam na krańcach morza, nawet tam Twoja ręka będzie mnie prowadzić i Twoja prawica będzie mnie trzymać.</w:t>
      </w:r>
    </w:p>
    <w:p/>
    <w:p>
      <w:r xmlns:w="http://schemas.openxmlformats.org/wordprocessingml/2006/main">
        <w:t xml:space="preserve">Rodzaju 20:2 I Abraham powiedział o Sarze, swojej żonie: Ona jest moją siostrą; i posłał Abimelech, król Geraru, i zabrał Sarę.</w:t>
      </w:r>
    </w:p>
    <w:p/>
    <w:p>
      <w:r xmlns:w="http://schemas.openxmlformats.org/wordprocessingml/2006/main">
        <w:t xml:space="preserve">Abraham okłamał króla Abimelecha, twierdząc, że Sara jest jego siostrą, a nie żoną.</w:t>
      </w:r>
    </w:p>
    <w:p/>
    <w:p>
      <w:r xmlns:w="http://schemas.openxmlformats.org/wordprocessingml/2006/main">
        <w:t xml:space="preserve">1. Niebezpieczeństwo kłamstwa: jak błędne przedstawienie Sary przez Abrahama mogło doprowadzić do katastrofy</w:t>
      </w:r>
    </w:p>
    <w:p/>
    <w:p>
      <w:r xmlns:w="http://schemas.openxmlformats.org/wordprocessingml/2006/main">
        <w:t xml:space="preserve">2. Moc prawości: jak wierność Abrahama Bogu doprowadziła do cudu</w:t>
      </w:r>
    </w:p>
    <w:p/>
    <w:p>
      <w:r xmlns:w="http://schemas.openxmlformats.org/wordprocessingml/2006/main">
        <w:t xml:space="preserve">1. Jakuba 5:12: „Ale przede wszystkim, bracia moi, nie przysięgajcie na niebo, ziemię ani nic innego. Niech wasze tak będzie tak, a wasze nie – nie, bo inaczej zostaniecie potępieni”.</w:t>
      </w:r>
    </w:p>
    <w:p/>
    <w:p>
      <w:r xmlns:w="http://schemas.openxmlformats.org/wordprocessingml/2006/main">
        <w:t xml:space="preserve">2. Przysłów 6:16-19: „Sześć rzeczy nienawidzi Pan, a siedem jest dla Niego obrzydliwymi: wyniosłe oczy, kłamliwy język, ręce przelewające krew niewinną, serce knujące niegodziwe plany, nogi prędkie do spieszyć się do zła, fałszywy świadek rozsiewający kłamstwa i osoba wzniecająca konflikty w społeczeństwie.”</w:t>
      </w:r>
    </w:p>
    <w:p/>
    <w:p>
      <w:r xmlns:w="http://schemas.openxmlformats.org/wordprocessingml/2006/main">
        <w:t xml:space="preserve">Rodzaju 20:3 Ale Bóg przyszedł do Abimelecha we śnie w nocy i rzekł do niego: Oto jesteś tylko umarłym człowiekiem z powodu kobiety, którą pojąłeś; bo ona jest żoną mężczyzny.</w:t>
      </w:r>
    </w:p>
    <w:p/>
    <w:p>
      <w:r xmlns:w="http://schemas.openxmlformats.org/wordprocessingml/2006/main">
        <w:t xml:space="preserve">Bóg uchronił Abimelecha przed wielkim grzechem, ostrzegając go we śnie.</w:t>
      </w:r>
    </w:p>
    <w:p/>
    <w:p>
      <w:r xmlns:w="http://schemas.openxmlformats.org/wordprocessingml/2006/main">
        <w:t xml:space="preserve">1. Znaczenie słuchania ostrzeżeń Bożych.</w:t>
      </w:r>
    </w:p>
    <w:p/>
    <w:p>
      <w:r xmlns:w="http://schemas.openxmlformats.org/wordprocessingml/2006/main">
        <w:t xml:space="preserve">2. Miłosierdzie i łaska Boża dla tych, którzy żałują za swoje grzechy.</w:t>
      </w:r>
    </w:p>
    <w:p/>
    <w:p>
      <w:r xmlns:w="http://schemas.openxmlformats.org/wordprocessingml/2006/main">
        <w:t xml:space="preserve">1. Jeremiasz 33:3 – „Wołajcie do mnie, a odpowiem wam i oznajmię wam rzeczy wielkie i ukryte, o których nie wiedzieliście”.</w:t>
      </w:r>
    </w:p>
    <w:p/>
    <w:p>
      <w:r xmlns:w="http://schemas.openxmlformats.org/wordprocessingml/2006/main">
        <w:t xml:space="preserve">2. Przysłów 8:20 – „Idę drogą prawości, ścieżkami sprawiedliwości, aby przekazać bogate dziedzictwo tym, którzy mnie miłują, a cały świat czynią swoim dziedzictwem”.</w:t>
      </w:r>
    </w:p>
    <w:p/>
    <w:p>
      <w:r xmlns:w="http://schemas.openxmlformats.org/wordprocessingml/2006/main">
        <w:t xml:space="preserve">Rodzaju 20:4 Ale Abimelech nie zbliżył się do niej i zapytał: Panie, czy i ty zabijesz naród sprawiedliwy?</w:t>
      </w:r>
    </w:p>
    <w:p/>
    <w:p>
      <w:r xmlns:w="http://schemas.openxmlformats.org/wordprocessingml/2006/main">
        <w:t xml:space="preserve">Gdy staje przed trudną decyzją, Abimelech szuka przewodnictwa u Boga.</w:t>
      </w:r>
    </w:p>
    <w:p/>
    <w:p>
      <w:r xmlns:w="http://schemas.openxmlformats.org/wordprocessingml/2006/main">
        <w:t xml:space="preserve">1. „Mądrość szukania Bożego przewodnictwa”</w:t>
      </w:r>
    </w:p>
    <w:p/>
    <w:p>
      <w:r xmlns:w="http://schemas.openxmlformats.org/wordprocessingml/2006/main">
        <w:t xml:space="preserve">2. „Sprawiedliwość Abimelecha”</w:t>
      </w:r>
    </w:p>
    <w:p/>
    <w:p>
      <w:r xmlns:w="http://schemas.openxmlformats.org/wordprocessingml/2006/main">
        <w:t xml:space="preserve">1. Izajasz 55:9 – „Bo jak niebiosa są wyższe niż ziemia, tak moje drogi są wyższe niż wasze drogi i moje myśli niż wasze myśli”.</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Rodzaju 20:5 Czy nie powiedział mi: Ona jest moją siostrą? a ona, nawet ona sama powiedziała: On jest moim bratem: w prostocie serca i niewinności rąk moich to uczyniłam.</w:t>
      </w:r>
    </w:p>
    <w:p/>
    <w:p>
      <w:r xmlns:w="http://schemas.openxmlformats.org/wordprocessingml/2006/main">
        <w:t xml:space="preserve">W tym fragmencie uwydatniona jest uczciwość i prawość Abrahama.</w:t>
      </w:r>
    </w:p>
    <w:p/>
    <w:p>
      <w:r xmlns:w="http://schemas.openxmlformats.org/wordprocessingml/2006/main">
        <w:t xml:space="preserve">1: „Prawość Abrahama”</w:t>
      </w:r>
    </w:p>
    <w:p/>
    <w:p>
      <w:r xmlns:w="http://schemas.openxmlformats.org/wordprocessingml/2006/main">
        <w:t xml:space="preserve">2: „Moc uczciwości”</w:t>
      </w:r>
    </w:p>
    <w:p/>
    <w:p>
      <w:r xmlns:w="http://schemas.openxmlformats.org/wordprocessingml/2006/main">
        <w:t xml:space="preserve">1: Jakuba 5:12 – „A przede wszystkim, bracia moi, nie przysięgajcie na niebo, ziemię ani nic innego. Niech wasze tak będzie tak, a wasze nie – nie, bo inaczej zostaniecie potępieni.</w:t>
      </w:r>
    </w:p>
    <w:p/>
    <w:p>
      <w:r xmlns:w="http://schemas.openxmlformats.org/wordprocessingml/2006/main">
        <w:t xml:space="preserve">2: Przysłów 10:9 - Kto postępuje uczciwie, chodzi bezpiecznie, ale kto idzie krętymi ścieżkami, zostanie zdemaskowany.</w:t>
      </w:r>
    </w:p>
    <w:p/>
    <w:p>
      <w:r xmlns:w="http://schemas.openxmlformats.org/wordprocessingml/2006/main">
        <w:t xml:space="preserve">Rodzaju 20:6 I rzekł mu Bóg we śnie: Tak, wiem, że uczyniłeś to w szczerości swego serca; bo i ja powstrzymałem cię od grzeszenia przeciwko mnie. Dlatego pozwoliłem ci jej nie dotykać.</w:t>
      </w:r>
    </w:p>
    <w:p/>
    <w:p>
      <w:r xmlns:w="http://schemas.openxmlformats.org/wordprocessingml/2006/main">
        <w:t xml:space="preserve">Bóg zna nieskazitelność serca człowieka i ochroni go przed grzechem.</w:t>
      </w:r>
    </w:p>
    <w:p/>
    <w:p>
      <w:r xmlns:w="http://schemas.openxmlformats.org/wordprocessingml/2006/main">
        <w:t xml:space="preserve">1. Moc Boga chroniąca nas przed grzechem</w:t>
      </w:r>
    </w:p>
    <w:p/>
    <w:p>
      <w:r xmlns:w="http://schemas.openxmlformats.org/wordprocessingml/2006/main">
        <w:t xml:space="preserve">2. Uczciwość serca jako podstawowa cnota</w:t>
      </w:r>
    </w:p>
    <w:p/>
    <w:p>
      <w:r xmlns:w="http://schemas.openxmlformats.org/wordprocessingml/2006/main">
        <w:t xml:space="preserve">1. Psalm 32:5 – „Wyznałem przed tobą mój grzech i nie ukrywałem swojej winy. Powiedziałem: Wyznam Panu moje przestępstwa, a Ty przebaczyłeś winę mojego grzechu”.</w:t>
      </w:r>
    </w:p>
    <w:p/>
    <w:p>
      <w:r xmlns:w="http://schemas.openxmlformats.org/wordprocessingml/2006/main">
        <w:t xml:space="preserve">2. Przysłów 4:23 – „Z całą pilnością strzeż swego serca, bo z niego wypływają sprawy życia.</w:t>
      </w:r>
    </w:p>
    <w:p/>
    <w:p>
      <w:r xmlns:w="http://schemas.openxmlformats.org/wordprocessingml/2006/main">
        <w:t xml:space="preserve">Rodzaju 20:7 Teraz więc zwróć mężczyźnie jego żonę; bo on jest prorokiem i będzie się za ciebie modlił, a będziesz żył. A jeśli jej nie przywrócisz, wiedz, że na pewno umrzesz ty i wszyscy twoi ludzie.</w:t>
      </w:r>
    </w:p>
    <w:p/>
    <w:p>
      <w:r xmlns:w="http://schemas.openxmlformats.org/wordprocessingml/2006/main">
        <w:t xml:space="preserve">Abraham wstawia się za Abimelechem i ostrzega go, że jeśli nie zwróci Abrahamowi Sary, wówczas Abimelech i cały jego lud umrą.</w:t>
      </w:r>
    </w:p>
    <w:p/>
    <w:p>
      <w:r xmlns:w="http://schemas.openxmlformats.org/wordprocessingml/2006/main">
        <w:t xml:space="preserve">1. Moc modlitwy</w:t>
      </w:r>
    </w:p>
    <w:p/>
    <w:p>
      <w:r xmlns:w="http://schemas.openxmlformats.org/wordprocessingml/2006/main">
        <w:t xml:space="preserve">2. Waga naszych działań</w:t>
      </w:r>
    </w:p>
    <w:p/>
    <w:p>
      <w:r xmlns:w="http://schemas.openxmlformats.org/wordprocessingml/2006/main">
        <w:t xml:space="preserve">1. Jakuba 5:16 – Modlitwa sprawiedliwego ma wielką moc, ponieważ jest skuteczna.</w:t>
      </w:r>
    </w:p>
    <w:p/>
    <w:p>
      <w:r xmlns:w="http://schemas.openxmlformats.org/wordprocessingml/2006/main">
        <w:t xml:space="preserve">2. Galacjan 6:7 - Nie dajcie się zwieść: Bóg nie daje się naśmiewać, bo co kto posieje, to i żąć będzie.</w:t>
      </w:r>
    </w:p>
    <w:p/>
    <w:p>
      <w:r xmlns:w="http://schemas.openxmlformats.org/wordprocessingml/2006/main">
        <w:t xml:space="preserve">Rodzaju 20:8 Dlatego Abimelech wstał wcześnie rano, zwołał wszystkie swoje sługi i powiedział im to wszystko do uszu, a ludzie bardzo się przestraszyli.</w:t>
      </w:r>
    </w:p>
    <w:p/>
    <w:p>
      <w:r xmlns:w="http://schemas.openxmlformats.org/wordprocessingml/2006/main">
        <w:t xml:space="preserve">Abimelech został ostrzeżony przez Boga przed konsekwencjami porwania Sary, żony Abrahama, i zdecydował się podjąć właściwe kroki.</w:t>
      </w:r>
    </w:p>
    <w:p/>
    <w:p>
      <w:r xmlns:w="http://schemas.openxmlformats.org/wordprocessingml/2006/main">
        <w:t xml:space="preserve">1. Słuchaj ostrzeżeń Boga i zważaj na Jego głos – Księga Rodzaju 20:8</w:t>
      </w:r>
    </w:p>
    <w:p/>
    <w:p>
      <w:r xmlns:w="http://schemas.openxmlformats.org/wordprocessingml/2006/main">
        <w:t xml:space="preserve">2. Rozpoznaj sąd Boży i reaguj ze strachem – Księga Rodzaju 20:8</w:t>
      </w:r>
    </w:p>
    <w:p/>
    <w:p>
      <w:r xmlns:w="http://schemas.openxmlformats.org/wordprocessingml/2006/main">
        <w:t xml:space="preserve">1. Jana 14:15 – „Jeśli mnie miłujecie, będziecie przestrzegać moich przykazań”.</w:t>
      </w:r>
    </w:p>
    <w:p/>
    <w:p>
      <w:r xmlns:w="http://schemas.openxmlformats.org/wordprocessingml/2006/main">
        <w:t xml:space="preserve">2. Przysłów 3:5-7 – „Zaufaj Panu całym sercem i nie polegaj na własnym rozumie. Wyznawaj Go na wszystkich swoich drogach, a On wyprostuje twoje ścieżki.”</w:t>
      </w:r>
    </w:p>
    <w:p/>
    <w:p>
      <w:r xmlns:w="http://schemas.openxmlformats.org/wordprocessingml/2006/main">
        <w:t xml:space="preserve">Rodzaju 20:9 Wtedy Abimelek zawołał Abrahama i zapytał go: Cóż nam uczyniłeś? i czym cię obraziłem, że sprowadziłeś na mnie i na moje królestwo wielki grzech? uczyniłeś mi uczynki, których nie należy czynić.</w:t>
      </w:r>
    </w:p>
    <w:p/>
    <w:p>
      <w:r xmlns:w="http://schemas.openxmlformats.org/wordprocessingml/2006/main">
        <w:t xml:space="preserve">Abimelek konfrontuje się z Abrahamem za jego oszustwo.</w:t>
      </w:r>
    </w:p>
    <w:p/>
    <w:p>
      <w:r xmlns:w="http://schemas.openxmlformats.org/wordprocessingml/2006/main">
        <w:t xml:space="preserve">1. Znaczenie prawdomówności w naszym codziennym życiu.</w:t>
      </w:r>
    </w:p>
    <w:p/>
    <w:p>
      <w:r xmlns:w="http://schemas.openxmlformats.org/wordprocessingml/2006/main">
        <w:t xml:space="preserve">2. Konsekwencje nieuczciwości w naszych relacjach.</w:t>
      </w:r>
    </w:p>
    <w:p/>
    <w:p>
      <w:r xmlns:w="http://schemas.openxmlformats.org/wordprocessingml/2006/main">
        <w:t xml:space="preserve">1. Efezjan 4:15-16 - Mówiąc prawdę w miłości, wzrastamy i stajemy się pod każdym względem dojrzałym ciałem Tego, który jest Głową, czyli Chrystusa.</w:t>
      </w:r>
    </w:p>
    <w:p/>
    <w:p>
      <w:r xmlns:w="http://schemas.openxmlformats.org/wordprocessingml/2006/main">
        <w:t xml:space="preserve">2. Kolosan 3:9 - Nie okłamujcie siebie nawzajem, widząc, że odrzuciliście starego siebie i jego praktyki.</w:t>
      </w:r>
    </w:p>
    <w:p/>
    <w:p>
      <w:r xmlns:w="http://schemas.openxmlformats.org/wordprocessingml/2006/main">
        <w:t xml:space="preserve">Rodzaju 20:10 I rzekł Abimelek do Abrahama: Co widziałeś, że to uczyniłeś?</w:t>
      </w:r>
    </w:p>
    <w:p/>
    <w:p>
      <w:r xmlns:w="http://schemas.openxmlformats.org/wordprocessingml/2006/main">
        <w:t xml:space="preserve">Abimelek pyta Abrahama, dlaczego skłamał, że Sara jest jego siostrą.</w:t>
      </w:r>
    </w:p>
    <w:p/>
    <w:p>
      <w:r xmlns:w="http://schemas.openxmlformats.org/wordprocessingml/2006/main">
        <w:t xml:space="preserve">1. Naucz się być uczciwym w naszych relacjach</w:t>
      </w:r>
    </w:p>
    <w:p/>
    <w:p>
      <w:r xmlns:w="http://schemas.openxmlformats.org/wordprocessingml/2006/main">
        <w:t xml:space="preserve">2. Znaczenie odpowiedzialności w naszym życiu</w:t>
      </w:r>
    </w:p>
    <w:p/>
    <w:p>
      <w:r xmlns:w="http://schemas.openxmlformats.org/wordprocessingml/2006/main">
        <w:t xml:space="preserve">1. Przysłów 12:22 – „Usta kłamliwe są obrzydliwością dla Pana, lecz ci, którzy postępują zgodnie z prawdą, cieszą się jego upodobaniem”.</w:t>
      </w:r>
    </w:p>
    <w:p/>
    <w:p>
      <w:r xmlns:w="http://schemas.openxmlformats.org/wordprocessingml/2006/main">
        <w:t xml:space="preserve">2. Mateusza 5:37 – „Niech to, co powiecie, będzie po prostu «Tak» lub «Nie»; wszystko ponad to pochodzi od zła”.</w:t>
      </w:r>
    </w:p>
    <w:p/>
    <w:p>
      <w:r xmlns:w="http://schemas.openxmlformats.org/wordprocessingml/2006/main">
        <w:t xml:space="preserve">Rodzaju 20:11 I rzekł Abraham: Ponieważ pomyślałem: Na pewno nie ma tu bojaźni Bożej; i zabiją mnie przez wzgląd na moją żonę.</w:t>
      </w:r>
    </w:p>
    <w:p/>
    <w:p>
      <w:r xmlns:w="http://schemas.openxmlformats.org/wordprocessingml/2006/main">
        <w:t xml:space="preserve">Abraham bał się, że zostanie zabity z powodu swojej żony, więc skłamał, że jest jego siostrą.</w:t>
      </w:r>
    </w:p>
    <w:p/>
    <w:p>
      <w:r xmlns:w="http://schemas.openxmlformats.org/wordprocessingml/2006/main">
        <w:t xml:space="preserve">1. Bóg jest naszym obrońcą i zapewni bezpieczeństwo nawet w obliczu niebezpieczeństwa.</w:t>
      </w:r>
    </w:p>
    <w:p/>
    <w:p>
      <w:r xmlns:w="http://schemas.openxmlformats.org/wordprocessingml/2006/main">
        <w:t xml:space="preserve">2. Nie pozwólmy, aby strach prowadził nas do złych decyzji, zamiast tego zaufajmy planowi Bożemu.</w:t>
      </w:r>
    </w:p>
    <w:p/>
    <w:p>
      <w:r xmlns:w="http://schemas.openxmlformats.org/wordprocessingml/2006/main">
        <w:t xml:space="preserve">1. Jozuego 1:9 – „Czyż ci nie rozkazałem? Bądź silny i odważny. Nie bój się, nie upadaj, bo Pan, Bóg twój, będzie z tobą, gdziekolwiek pójdziesz.</w:t>
      </w:r>
    </w:p>
    <w:p/>
    <w:p>
      <w:r xmlns:w="http://schemas.openxmlformats.org/wordprocessingml/2006/main">
        <w:t xml:space="preserve">2. Psalm 27:1 - Pan jest moim światłem i moim zbawieniem; kogo powinienem się bać? Pan jest twierdzą mojego życia; kogo mam się bać?</w:t>
      </w:r>
    </w:p>
    <w:p/>
    <w:p>
      <w:r xmlns:w="http://schemas.openxmlformats.org/wordprocessingml/2006/main">
        <w:t xml:space="preserve">Rodzaju 20:12 A przecież ona jest moją siostrą; ona jest córką mojego ojca, ale nie córką mojej matki; i została moją żoną.</w:t>
      </w:r>
    </w:p>
    <w:p/>
    <w:p>
      <w:r xmlns:w="http://schemas.openxmlformats.org/wordprocessingml/2006/main">
        <w:t xml:space="preserve">Gotowość Abrahama do przedłożenia bezpieczeństwa żony ponad własny honor jest przykładem prawdziwej miłości.</w:t>
      </w:r>
    </w:p>
    <w:p/>
    <w:p>
      <w:r xmlns:w="http://schemas.openxmlformats.org/wordprocessingml/2006/main">
        <w:t xml:space="preserve">1: Znaczenie stawiania dobra innych ponad własny honor.</w:t>
      </w:r>
    </w:p>
    <w:p/>
    <w:p>
      <w:r xmlns:w="http://schemas.openxmlformats.org/wordprocessingml/2006/main">
        <w:t xml:space="preserve">2: Siła prawdziwej miłości między mężem i żoną.</w:t>
      </w:r>
    </w:p>
    <w:p/>
    <w:p>
      <w:r xmlns:w="http://schemas.openxmlformats.org/wordprocessingml/2006/main">
        <w:t xml:space="preserve">1: Filipian 2:3-4 Nie czyńcie niczego z powodu samolubnych ambicji lub próżnej zarozumiałości. Raczej w pokorze cenijcie innych ponad siebie, nie patrząc na swoje własne interesy, ale każdy z was na dobro innych.</w:t>
      </w:r>
    </w:p>
    <w:p/>
    <w:p>
      <w:r xmlns:w="http://schemas.openxmlformats.org/wordprocessingml/2006/main">
        <w:t xml:space="preserve">2: Efezjan 5:25 Mężowie, miłujcie żony swoje, jak i Chrystus umiłował Kościół i wydał za niego samego siebie.</w:t>
      </w:r>
    </w:p>
    <w:p/>
    <w:p>
      <w:r xmlns:w="http://schemas.openxmlformats.org/wordprocessingml/2006/main">
        <w:t xml:space="preserve">Rodzaju 20:13 I stało się, gdy Bóg sprawił, że odszedłem od domu mego ojca, że powiedziałem do niej: To jest twoja dobroć, którą mi okażesz; w każdym miejscu, do którego przyjdziemy, mówcie o mnie: On jest moim bratem.</w:t>
      </w:r>
    </w:p>
    <w:p/>
    <w:p>
      <w:r xmlns:w="http://schemas.openxmlformats.org/wordprocessingml/2006/main">
        <w:t xml:space="preserve">Wierność Abrahama Bogu objawia się w jego chęci podążania za Bożymi wskazówkami i pokładaniu w Nim zaufania.</w:t>
      </w:r>
    </w:p>
    <w:p/>
    <w:p>
      <w:r xmlns:w="http://schemas.openxmlformats.org/wordprocessingml/2006/main">
        <w:t xml:space="preserve">1. Lekcja zaufania: Uczyć się ufać Bogu pośród trudności.</w:t>
      </w:r>
    </w:p>
    <w:p/>
    <w:p>
      <w:r xmlns:w="http://schemas.openxmlformats.org/wordprocessingml/2006/main">
        <w:t xml:space="preserve">2. Moc życzliwości: Jak Bóg wzywa nas do okazywania życzliwości innym.</w:t>
      </w:r>
    </w:p>
    <w:p/>
    <w:p>
      <w:r xmlns:w="http://schemas.openxmlformats.org/wordprocessingml/2006/main">
        <w:t xml:space="preserve">1. 1 Koryntian 2:5 - Aby wasza wiara nie opierała się na mądrości ludzkiej, ale na mocy Bożej.</w:t>
      </w:r>
    </w:p>
    <w:p/>
    <w:p>
      <w:r xmlns:w="http://schemas.openxmlformats.org/wordprocessingml/2006/main">
        <w:t xml:space="preserve">2. Galatów 5:22-23 - Ale owocem Ducha jest miłość, radość, pokój, cierpliwość, uprzejmość, dobroć, wierność.</w:t>
      </w:r>
    </w:p>
    <w:p/>
    <w:p>
      <w:r xmlns:w="http://schemas.openxmlformats.org/wordprocessingml/2006/main">
        <w:t xml:space="preserve">Rodzaju 20:14 I Abimelech wziął owce, woły, sługi i niewolnice, dał je Abrahamowi i oddał mu Sarę, żonę jego.</w:t>
      </w:r>
    </w:p>
    <w:p/>
    <w:p>
      <w:r xmlns:w="http://schemas.openxmlformats.org/wordprocessingml/2006/main">
        <w:t xml:space="preserve">Abimelek przywrócił Sarę Abrahamowi i dał mu hojne dary.</w:t>
      </w:r>
    </w:p>
    <w:p/>
    <w:p>
      <w:r xmlns:w="http://schemas.openxmlformats.org/wordprocessingml/2006/main">
        <w:t xml:space="preserve">1: Hojne serce przynosi błogosławieństwa – Księga Rodzaju 20:14</w:t>
      </w:r>
    </w:p>
    <w:p/>
    <w:p>
      <w:r xmlns:w="http://schemas.openxmlformats.org/wordprocessingml/2006/main">
        <w:t xml:space="preserve">2: Moc przebaczenia – Księga Rodzaju 20:14</w:t>
      </w:r>
    </w:p>
    <w:p/>
    <w:p>
      <w:r xmlns:w="http://schemas.openxmlformats.org/wordprocessingml/2006/main">
        <w:t xml:space="preserve">1: Łk 6,38 – Dawajcie, a będzie wam dane. Miara dobra, naciśnięta, utrząśnięta i przelana, będzie włożona na wasze kolana.</w:t>
      </w:r>
    </w:p>
    <w:p/>
    <w:p>
      <w:r xmlns:w="http://schemas.openxmlformats.org/wordprocessingml/2006/main">
        <w:t xml:space="preserve">2: Mateusza 5:7 – Błogosławieni miłosierni, albowiem oni miłosierdzia dostąpią.</w:t>
      </w:r>
    </w:p>
    <w:p/>
    <w:p>
      <w:r xmlns:w="http://schemas.openxmlformats.org/wordprocessingml/2006/main">
        <w:t xml:space="preserve">Rodzaju 20:15 I rzekł Abimelech: Oto moja ziemia jest przed tobą; mieszkaj, gdzie chcesz.</w:t>
      </w:r>
    </w:p>
    <w:p/>
    <w:p>
      <w:r xmlns:w="http://schemas.openxmlformats.org/wordprocessingml/2006/main">
        <w:t xml:space="preserve">Abimelek oferuje Abrahamowi miejsce do życia.</w:t>
      </w:r>
    </w:p>
    <w:p/>
    <w:p>
      <w:r xmlns:w="http://schemas.openxmlformats.org/wordprocessingml/2006/main">
        <w:t xml:space="preserve">1. Bóg zaspokaja nasze potrzeby w nieoczekiwany sposób.</w:t>
      </w:r>
    </w:p>
    <w:p/>
    <w:p>
      <w:r xmlns:w="http://schemas.openxmlformats.org/wordprocessingml/2006/main">
        <w:t xml:space="preserve">2. Hojność Boga objawia się w życzliwości innych.</w:t>
      </w:r>
    </w:p>
    <w:p/>
    <w:p>
      <w:r xmlns:w="http://schemas.openxmlformats.org/wordprocessingml/2006/main">
        <w:t xml:space="preserve">1. Mateusza 6:33-34 – „Ale szukajcie najpierw Jego królestwa i jego sprawiedliwości, a to wszystko będzie wam dodane. Nie martwcie się więc o jutro, bo jutro samo się troszczy. Każdy dzień ma dość kłopotów swój własny.”</w:t>
      </w:r>
    </w:p>
    <w:p/>
    <w:p>
      <w:r xmlns:w="http://schemas.openxmlformats.org/wordprocessingml/2006/main">
        <w:t xml:space="preserve">2. Filipian 4:19 – „A mój Bóg zaspokoi wszystkie wasze potrzeby według bogactwa swojej chwały w Chrystusie Jezusie”.</w:t>
      </w:r>
    </w:p>
    <w:p/>
    <w:p>
      <w:r xmlns:w="http://schemas.openxmlformats.org/wordprocessingml/2006/main">
        <w:t xml:space="preserve">Rodzaju 20:16 I rzekł do Sary: Oto dałem twojemu bratu tysiąc srebrników; oto on jest dla ciebie zasłoną oczu dla wszystkich, którzy są z tobą i ze wszystkimi innymi; tak była zganiony.</w:t>
      </w:r>
    </w:p>
    <w:p/>
    <w:p>
      <w:r xmlns:w="http://schemas.openxmlformats.org/wordprocessingml/2006/main">
        <w:t xml:space="preserve">Sara otrzymała tysiąc srebrników jako zadośćuczynienie za krzywdę wyrządzoną jej przez Abimelecha.</w:t>
      </w:r>
    </w:p>
    <w:p/>
    <w:p>
      <w:r xmlns:w="http://schemas.openxmlformats.org/wordprocessingml/2006/main">
        <w:t xml:space="preserve">1. Moc zadośćuczynienia — jak zadośćuczynienie za swoje krzywdy może przynieść uzdrowienie i odnowienie.</w:t>
      </w:r>
    </w:p>
    <w:p/>
    <w:p>
      <w:r xmlns:w="http://schemas.openxmlformats.org/wordprocessingml/2006/main">
        <w:t xml:space="preserve">2. Przezwyciężyć zdradę – jak ponownie zaufać po zranieniu przez osobę, której ufałeś.</w:t>
      </w:r>
    </w:p>
    <w:p/>
    <w:p>
      <w:r xmlns:w="http://schemas.openxmlformats.org/wordprocessingml/2006/main">
        <w:t xml:space="preserve">1. Mateusza 5:23-24 – „Jeśli więc ofiarujesz swój dar przy ołtarzu i tam przypomnisz sobie, że twój brat lub siostra ma coś przeciwko tobie, zostaw swój dar tam przed ołtarzem. Najpierw idź i pojednaj się z nich; potem przyjdź i ofiaruj swój dar”.</w:t>
      </w:r>
    </w:p>
    <w:p/>
    <w:p>
      <w:r xmlns:w="http://schemas.openxmlformats.org/wordprocessingml/2006/main">
        <w:t xml:space="preserve">2. Rzymian 12:17-19 – „Nie oddawajcie nikomu złem za zło. Strzeżcie się, aby czynić to, co słuszne w oczach wszystkich. Jeśli to możliwe, o ile to od was zależy, ze wszystkimi żyjcie w pokoju. Nie mścijcie się, moi drodzy, ale zostawcie miejsce gniewowi Bożemu, bo napisano: Do mnie należy pomsta, Ja odpłacę – mówi Pan”.</w:t>
      </w:r>
    </w:p>
    <w:p/>
    <w:p>
      <w:r xmlns:w="http://schemas.openxmlformats.org/wordprocessingml/2006/main">
        <w:t xml:space="preserve">Rodzaju 20:17 I modlił się Abraham do Boga, a Bóg uzdrowił Abimelecha, jego żonę i jego służebnice; i rodzą dzieci.</w:t>
      </w:r>
    </w:p>
    <w:p/>
    <w:p>
      <w:r xmlns:w="http://schemas.openxmlformats.org/wordprocessingml/2006/main">
        <w:t xml:space="preserve">Abraham modlił się do Boga, a Bóg uzdrowił Abimelecha i jego rodzinę, pozwalając im mieć dzieci.</w:t>
      </w:r>
    </w:p>
    <w:p/>
    <w:p>
      <w:r xmlns:w="http://schemas.openxmlformats.org/wordprocessingml/2006/main">
        <w:t xml:space="preserve">1. Wiara w moc modlitwy może przynieść uzdrowienie.</w:t>
      </w:r>
    </w:p>
    <w:p/>
    <w:p>
      <w:r xmlns:w="http://schemas.openxmlformats.org/wordprocessingml/2006/main">
        <w:t xml:space="preserve">2. Pan zaopatruje tych, którzy Mu zaufali.</w:t>
      </w:r>
    </w:p>
    <w:p/>
    <w:p>
      <w:r xmlns:w="http://schemas.openxmlformats.org/wordprocessingml/2006/main">
        <w:t xml:space="preserve">1. Jakuba 5:15-16 – „A modlitwa pełna wiary będzie dla chorego ratunkiem i Pan go podźwignie. A jeśli dopuścił się grzechów, będą mu odpuszczone. Wyznajcie więc jednemu swoje grzechy jedni drugich i módlcie się jeden za drugiego, abyście zostali uzdrowieni. Modlitwa sprawiedliwego ma wielką moc, gdyż jest skuteczna.</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Rodzaju 20:18 Pan bowiem szybko zamknął wszystkie łona domu Abimelecha z powodu żony Sary Abrahama.</w:t>
      </w:r>
    </w:p>
    <w:p/>
    <w:p>
      <w:r xmlns:w="http://schemas.openxmlformats.org/wordprocessingml/2006/main">
        <w:t xml:space="preserve">Dom Abimelecha został pobłogosławiony przez Pana, gdy zamknął łona jego domu z powodu Sary, żony Abrahama.</w:t>
      </w:r>
    </w:p>
    <w:p/>
    <w:p>
      <w:r xmlns:w="http://schemas.openxmlformats.org/wordprocessingml/2006/main">
        <w:t xml:space="preserve">1. Pan nagradza tych, którzy się Go boją - Przysłów 16:7</w:t>
      </w:r>
    </w:p>
    <w:p/>
    <w:p>
      <w:r xmlns:w="http://schemas.openxmlformats.org/wordprocessingml/2006/main">
        <w:t xml:space="preserve">2. Boże obietnice są pewne – Izajasz 55:11</w:t>
      </w:r>
    </w:p>
    <w:p/>
    <w:p>
      <w:r xmlns:w="http://schemas.openxmlformats.org/wordprocessingml/2006/main">
        <w:t xml:space="preserve">1. Wiara i posłuszeństwo Abrahama – Hebrajczyków 11:8-10</w:t>
      </w:r>
    </w:p>
    <w:p/>
    <w:p>
      <w:r xmlns:w="http://schemas.openxmlformats.org/wordprocessingml/2006/main">
        <w:t xml:space="preserve">2. Pan błogosławi tym, którzy są Mu posłuszni - Efezjan 1:3-4</w:t>
      </w:r>
    </w:p>
    <w:p/>
    <w:p>
      <w:r xmlns:w="http://schemas.openxmlformats.org/wordprocessingml/2006/main">
        <w:t xml:space="preserve">Księgę Rodzaju 21 można podsumować w trzech akapitach w następujący sposób, ze wskazanymi wersetami:</w:t>
      </w:r>
    </w:p>
    <w:p/>
    <w:p>
      <w:r xmlns:w="http://schemas.openxmlformats.org/wordprocessingml/2006/main">
        <w:t xml:space="preserve">Akapit 1: W Księdze Rodzaju 21:1-7 Bóg wypełnia swą obietnicę daną Abrahamowi i Sarze, umożliwiając Sarze poczęcie i urodzenie syna o imieniu Izaak. Wydarzenie to ma miejsce, gdy Abraham ma sto lat. Narodziny Izaaka cieszą Sarę, która wcześniej śmiała się z niedowierzaniem na myśl o urodzeniu dziecka na starość. Zgodnie z poleceniem Boga, ósmego dnia Abraham obrzeza Izaaka. Wypełnienie Bożej obietnicy poprzez narodziny Izaaka stanowi znaczący kamień milowy w narracji.</w:t>
      </w:r>
    </w:p>
    <w:p/>
    <w:p>
      <w:r xmlns:w="http://schemas.openxmlformats.org/wordprocessingml/2006/main">
        <w:t xml:space="preserve">Akapit 2: Kontynuując Księgę Rodzaju 21:8-14, Izmael, syn Abrahama pochodzący z Hagar, drwi i śmieje się z Izaaka podczas uroczystości odłączenia od piersi. To bardzo niepokoi Sarę, co skłoniło ją do zażądania, aby Abraham wyrzucił Hagar i Izmaela z ich domu. Choć głęboko niepokoi to Abrahama, Bóg zapewnia go, że z Izmaela uczyni także wielki naród, ponieważ jest on jego potomkiem. Następnego ranka Abraham zapewnia Hagar chleb i wodę, po czym wysyła ją i Izmaela na pustynię.</w:t>
      </w:r>
    </w:p>
    <w:p/>
    <w:p>
      <w:r xmlns:w="http://schemas.openxmlformats.org/wordprocessingml/2006/main">
        <w:t xml:space="preserve">Akapit 3: W Księdze Rodzaju 21:15-34, gdy Hagar wędruje po pustyni z Izmaelem, któremu kończy się woda, umieszcza go pod krzakiem i dystansuje się, aby nie musieć być świadkiem jego cierpienia. Jednak Bóg słyszy krzyk Izmaela i rozmawia z Hagar przez anioła, który zapewnia ją, że również z Izmaela uczyni wielki naród. Bóg otwiera jej oczy i widzi w pobliżu studnię, w której uzupełnia zapasy wody. W międzyczasie Abimelech (król Geraru) podchodzi do Abrahama, prosząc o przysięgę przyjaźni między nimi, ponieważ był świadkiem, jak Bóg mu pobłogosławił.</w:t>
      </w:r>
    </w:p>
    <w:p/>
    <w:p>
      <w:r xmlns:w="http://schemas.openxmlformats.org/wordprocessingml/2006/main">
        <w:t xml:space="preserve">W podsumowaniu:</w:t>
      </w:r>
    </w:p>
    <w:p>
      <w:r xmlns:w="http://schemas.openxmlformats.org/wordprocessingml/2006/main">
        <w:t xml:space="preserve">Księga Rodzaju 21 przedstawia:</w:t>
      </w:r>
    </w:p>
    <w:p>
      <w:r xmlns:w="http://schemas.openxmlformats.org/wordprocessingml/2006/main">
        <w:t xml:space="preserve">Wypełnienie Bożej obietnicy wraz z narodzinami Izaaka dla Abrahama i Sary;</w:t>
      </w:r>
    </w:p>
    <w:p>
      <w:r xmlns:w="http://schemas.openxmlformats.org/wordprocessingml/2006/main">
        <w:t xml:space="preserve">obrzezanie Izaaka ósmego dnia;</w:t>
      </w:r>
    </w:p>
    <w:p>
      <w:r xmlns:w="http://schemas.openxmlformats.org/wordprocessingml/2006/main">
        <w:t xml:space="preserve">Radość Sary i posłuszeństwo Abrahama przy obrzezaniu Izaaka.</w:t>
      </w:r>
    </w:p>
    <w:p/>
    <w:p>
      <w:r xmlns:w="http://schemas.openxmlformats.org/wordprocessingml/2006/main">
        <w:t xml:space="preserve">Kpina Izmaela i żądanie Sary, aby wygnała Hagar i Izmaela;</w:t>
      </w:r>
    </w:p>
    <w:p>
      <w:r xmlns:w="http://schemas.openxmlformats.org/wordprocessingml/2006/main">
        <w:t xml:space="preserve">Bóg zapewniający Abrahama o przyszłości Izmaela jako wielkiego narodu;</w:t>
      </w:r>
    </w:p>
    <w:p>
      <w:r xmlns:w="http://schemas.openxmlformats.org/wordprocessingml/2006/main">
        <w:t xml:space="preserve">Abraham wysyła Hagar i Izmaela na pustynię.</w:t>
      </w:r>
    </w:p>
    <w:p/>
    <w:p>
      <w:r xmlns:w="http://schemas.openxmlformats.org/wordprocessingml/2006/main">
        <w:t xml:space="preserve">Hagar i Izmaelowi na pustyni zabrakło wody;</w:t>
      </w:r>
    </w:p>
    <w:p>
      <w:r xmlns:w="http://schemas.openxmlformats.org/wordprocessingml/2006/main">
        <w:t xml:space="preserve">Bóg wysłuchał wołania Izmaela, zapewnił Hagar i zapewnił im studnię;</w:t>
      </w:r>
    </w:p>
    <w:p>
      <w:r xmlns:w="http://schemas.openxmlformats.org/wordprocessingml/2006/main">
        <w:t xml:space="preserve">Abimelek ubiegający się o przysięgę przyjaźni z Abrahamem, ponieważ był świadkiem błogosławieństw Bożych nad nim.</w:t>
      </w:r>
    </w:p>
    <w:p/>
    <w:p>
      <w:r xmlns:w="http://schemas.openxmlformats.org/wordprocessingml/2006/main">
        <w:t xml:space="preserve">Rozdział ten podkreśla wierność Boga w wypełnianiu swoich obietnic. Narodziny Izaaka ukazują Bożą zdolność do zrodzenia życia nawet w pozornie niemożliwych okolicznościach. Ujawnia także napięcie, które powstaje między Sarą i Hagar, co prowadzi do separacji ich synów. Bóg jednak zapewnia Abrahama i Hagar co do ich potomstwa. W tym rozdziale podkreślono, w jaki sposób Bóg zaopatruje tych, którzy Go wzywają, co widać po Jego interwencji w imieniu Hagar i Izmaela w potrzebie. Dodatkowo ukazuje rosnącą reputację Abrahama wśród sąsiednich królów dzięki błogosławieństwu Bożemu.</w:t>
      </w:r>
    </w:p>
    <w:p/>
    <w:p>
      <w:r xmlns:w="http://schemas.openxmlformats.org/wordprocessingml/2006/main">
        <w:t xml:space="preserve">Rodzaju 21:1 I Pan odwiedził Sarę, jak powiedział, i Pan uczynił z Sarą, jak powiedział.</w:t>
      </w:r>
    </w:p>
    <w:p/>
    <w:p>
      <w:r xmlns:w="http://schemas.openxmlformats.org/wordprocessingml/2006/main">
        <w:t xml:space="preserve">Pan wypełnił swą obietnicę daną Sarze i pobłogosławił ją.</w:t>
      </w:r>
    </w:p>
    <w:p/>
    <w:p>
      <w:r xmlns:w="http://schemas.openxmlformats.org/wordprocessingml/2006/main">
        <w:t xml:space="preserve">1: Możemy ufać obietnicom Pana i wierzyć, że On ich dotrzyma.</w:t>
      </w:r>
    </w:p>
    <w:p/>
    <w:p>
      <w:r xmlns:w="http://schemas.openxmlformats.org/wordprocessingml/2006/main">
        <w:t xml:space="preserve">2: Bóg zawsze będzie nas wspierał i błogosławił, jeśli pozostaniemy Mu wierni i posłuszni.</w:t>
      </w:r>
    </w:p>
    <w:p/>
    <w:p>
      <w:r xmlns:w="http://schemas.openxmlformats.org/wordprocessingml/2006/main">
        <w:t xml:space="preserve">1: Izajasz 55:11 - „Tak będzie z moim słowem, które wychodzi z moich ust: nie wróci do mnie próżne, ale wykona, co mi się podoba, i pomyślnie spełni tę rzecz, do której je wysłałem. "</w:t>
      </w:r>
    </w:p>
    <w:p/>
    <w:p>
      <w:r xmlns:w="http://schemas.openxmlformats.org/wordprocessingml/2006/main">
        <w:t xml:space="preserve">2: Hebrajczyków 11:11 – „Przez wiarę i sama Sara otrzymała siłę do poczęcia potomstwa, a gdy była już podeszły, urodziła dziecko, ponieważ uznała za wiernego tego, który obiecał”.</w:t>
      </w:r>
    </w:p>
    <w:p/>
    <w:p>
      <w:r xmlns:w="http://schemas.openxmlformats.org/wordprocessingml/2006/main">
        <w:t xml:space="preserve">Rodzaju 21:2 Sara bowiem poczęła i urodziła Abrahamowi syna w jego starości, w wyznaczonym czasie, o którym mu Bóg powiedział.</w:t>
      </w:r>
    </w:p>
    <w:p/>
    <w:p>
      <w:r xmlns:w="http://schemas.openxmlformats.org/wordprocessingml/2006/main">
        <w:t xml:space="preserve">Sara była w stanie począć syna w swej starości, dokładnie tak, jak obiecał Bóg.</w:t>
      </w:r>
    </w:p>
    <w:p/>
    <w:p>
      <w:r xmlns:w="http://schemas.openxmlformats.org/wordprocessingml/2006/main">
        <w:t xml:space="preserve">1: Bóg jest wierny i dotrzyma swoich obietnic.</w:t>
      </w:r>
    </w:p>
    <w:p/>
    <w:p>
      <w:r xmlns:w="http://schemas.openxmlformats.org/wordprocessingml/2006/main">
        <w:t xml:space="preserve">2: Bóg może się nami posługiwać bez względu na nasz wiek i okoliczności.</w:t>
      </w:r>
    </w:p>
    <w:p/>
    <w:p>
      <w:r xmlns:w="http://schemas.openxmlformats.org/wordprocessingml/2006/main">
        <w:t xml:space="preserve">1: Łk 1,37 – U Boga bowiem nie ma nic niemożliwego.</w:t>
      </w:r>
    </w:p>
    <w:p/>
    <w:p>
      <w:r xmlns:w="http://schemas.openxmlformats.org/wordprocessingml/2006/main">
        <w:t xml:space="preserve">2: Hebrajczyków 10:23 - Trzymajmy się niezachwianie wyznania naszej nadziei, bo wierny jest Ten, który obiecał.</w:t>
      </w:r>
    </w:p>
    <w:p/>
    <w:p>
      <w:r xmlns:w="http://schemas.openxmlformats.org/wordprocessingml/2006/main">
        <w:t xml:space="preserve">Rodzaju 21:3 I Abraham nazwał imię syna swego, który mu się urodził, a którego urodziła mu Sara, Izaak.</w:t>
      </w:r>
    </w:p>
    <w:p/>
    <w:p>
      <w:r xmlns:w="http://schemas.openxmlformats.org/wordprocessingml/2006/main">
        <w:t xml:space="preserve">Abraham dał swojemu synowi imię Izaak, który urodził się jemu i Sarze.</w:t>
      </w:r>
    </w:p>
    <w:p/>
    <w:p>
      <w:r xmlns:w="http://schemas.openxmlformats.org/wordprocessingml/2006/main">
        <w:t xml:space="preserve">1. Moc imienia i znaczenie oddawania przez nie czci Bogu.</w:t>
      </w:r>
    </w:p>
    <w:p/>
    <w:p>
      <w:r xmlns:w="http://schemas.openxmlformats.org/wordprocessingml/2006/main">
        <w:t xml:space="preserve">2. Wierność Boga i jej przejaw w wypełnianiu Jego obietnic.</w:t>
      </w:r>
    </w:p>
    <w:p/>
    <w:p>
      <w:r xmlns:w="http://schemas.openxmlformats.org/wordprocessingml/2006/main">
        <w:t xml:space="preserve">1. Łk 1,59-60 – Gdy dopełnił się czas ich oczyszczenia według Prawa Mojżeszowego, Józef i Maria zabrali go do Jerozolimy, aby przedstawić go Panu.</w:t>
      </w:r>
    </w:p>
    <w:p/>
    <w:p>
      <w:r xmlns:w="http://schemas.openxmlformats.org/wordprocessingml/2006/main">
        <w:t xml:space="preserve">60 I złożyć ofiarę zgodnie z tym, co jest powiedziane w Prawie Pańskim: parę gołębi albo dwa młode gołębie.</w:t>
      </w:r>
    </w:p>
    <w:p/>
    <w:p>
      <w:r xmlns:w="http://schemas.openxmlformats.org/wordprocessingml/2006/main">
        <w:t xml:space="preserve">2. Łk 2:21-22 – Ósmego dnia, gdy nadszedł czas obrzezania, nadano mu imię Jezus, takie imię, jakie nadał mu anioł, zanim został poczęty. 22 Gdy według Prawa Mojżeszowego dopełnił się czas ich oczyszczenia, Józef i Maria zabrali go do Jerozolimy, aby przedstawić go Panu.</w:t>
      </w:r>
    </w:p>
    <w:p/>
    <w:p>
      <w:r xmlns:w="http://schemas.openxmlformats.org/wordprocessingml/2006/main">
        <w:t xml:space="preserve">Rodzaju 21:4 I Abraham obrzezał swego syna Izaaka, mając osiem dni, tak jak mu nakazał Bóg.</w:t>
      </w:r>
    </w:p>
    <w:p/>
    <w:p>
      <w:r xmlns:w="http://schemas.openxmlformats.org/wordprocessingml/2006/main">
        <w:t xml:space="preserve">Abraham obrzezał swego syna Izaaka w wieku ośmiu dni, zgodnie z poleceniem Boga.</w:t>
      </w:r>
    </w:p>
    <w:p/>
    <w:p>
      <w:r xmlns:w="http://schemas.openxmlformats.org/wordprocessingml/2006/main">
        <w:t xml:space="preserve">1. Przestrzeganie przykazań Bożych – Księga Rodzaju 21:4</w:t>
      </w:r>
    </w:p>
    <w:p/>
    <w:p>
      <w:r xmlns:w="http://schemas.openxmlformats.org/wordprocessingml/2006/main">
        <w:t xml:space="preserve">2. Znaczenie obrzezania – Księga Rodzaju 21:4</w:t>
      </w:r>
    </w:p>
    <w:p/>
    <w:p>
      <w:r xmlns:w="http://schemas.openxmlformats.org/wordprocessingml/2006/main">
        <w:t xml:space="preserve">1. Rzymian 4:11 - I otrzymał znak obrzezania, pieczęć sprawiedliwości wiary, którą miał jeszcze jako nieobrzezany.</w:t>
      </w:r>
    </w:p>
    <w:p/>
    <w:p>
      <w:r xmlns:w="http://schemas.openxmlformats.org/wordprocessingml/2006/main">
        <w:t xml:space="preserve">2. Galacjan 5:6 - Albowiem w Chrystusie Jezusie ani obrzezanie, ani nieobrzezanie na nic nie zdadzą, lecz wiara działająca przez miłość.</w:t>
      </w:r>
    </w:p>
    <w:p/>
    <w:p>
      <w:r xmlns:w="http://schemas.openxmlformats.org/wordprocessingml/2006/main">
        <w:t xml:space="preserve">Rodzaju 21:5 A Abraham miał sto lat, gdy mu się urodził syn jego Izaak.</w:t>
      </w:r>
    </w:p>
    <w:p/>
    <w:p>
      <w:r xmlns:w="http://schemas.openxmlformats.org/wordprocessingml/2006/main">
        <w:t xml:space="preserve">Abraham miał 100 lat, gdy urodził mu się syn Izaak.</w:t>
      </w:r>
    </w:p>
    <w:p/>
    <w:p>
      <w:r xmlns:w="http://schemas.openxmlformats.org/wordprocessingml/2006/main">
        <w:t xml:space="preserve">1. Wiara Abrahama: przykład dla nas wszystkich</w:t>
      </w:r>
    </w:p>
    <w:p/>
    <w:p>
      <w:r xmlns:w="http://schemas.openxmlformats.org/wordprocessingml/2006/main">
        <w:t xml:space="preserve">2. Siła cierpliwości: historia Abrahama</w:t>
      </w:r>
    </w:p>
    <w:p/>
    <w:p>
      <w:r xmlns:w="http://schemas.openxmlformats.org/wordprocessingml/2006/main">
        <w:t xml:space="preserve">1. Rzymian 4:19-21: Abraham w nadziei uwierzył wbrew nadziei, że stanie się ojcem wielu narodów, jak mu powiedziano: Takie będzie twoje potomstwo.</w:t>
      </w:r>
    </w:p>
    <w:p/>
    <w:p>
      <w:r xmlns:w="http://schemas.openxmlformats.org/wordprocessingml/2006/main">
        <w:t xml:space="preserve">2. Hebrajczyków 11:11: Przez wiarę sama Sara otrzymała moc poczęcia, mimo że była już w podeszłym wieku, gdyż uważała za wiernego tego, który obiecał.</w:t>
      </w:r>
    </w:p>
    <w:p/>
    <w:p>
      <w:r xmlns:w="http://schemas.openxmlformats.org/wordprocessingml/2006/main">
        <w:t xml:space="preserve">Rodzaju 21:6 I rzekła Sara: Bóg rozśmieszył mnie, aby wszyscy, którzy usłyszą, śmiali się ze mną.</w:t>
      </w:r>
    </w:p>
    <w:p/>
    <w:p>
      <w:r xmlns:w="http://schemas.openxmlformats.org/wordprocessingml/2006/main">
        <w:t xml:space="preserve">Sara cieszyła się błogosławieństwem Pana i radością, jaką jej ono przyniosło.</w:t>
      </w:r>
    </w:p>
    <w:p/>
    <w:p>
      <w:r xmlns:w="http://schemas.openxmlformats.org/wordprocessingml/2006/main">
        <w:t xml:space="preserve">1: Jeśli radujemy się Bożymi błogosławieństwami, nasza radość będzie zaraźliwa i przyniesie radość wszystkim wokół nas.</w:t>
      </w:r>
    </w:p>
    <w:p/>
    <w:p>
      <w:r xmlns:w="http://schemas.openxmlformats.org/wordprocessingml/2006/main">
        <w:t xml:space="preserve">2: Możemy znaleźć radość w błogosławieństwach Pana, nawet pośród prób.</w:t>
      </w:r>
    </w:p>
    <w:p/>
    <w:p>
      <w:r xmlns:w="http://schemas.openxmlformats.org/wordprocessingml/2006/main">
        <w:t xml:space="preserve">1: Rzymian 5:3-5 – Nie tylko to, ale także chlubimy się naszymi cierpieniami, ponieważ wiemy, że cierpienie rodzi wytrwałość; wytrwałość, charakter; i charakter, nadzieja.</w:t>
      </w:r>
    </w:p>
    <w:p/>
    <w:p>
      <w:r xmlns:w="http://schemas.openxmlformats.org/wordprocessingml/2006/main">
        <w:t xml:space="preserve">2: Jakuba 1:2-3 - Poczytujcie sobie to za czystą radość, bracia i siostry, ilekroć spotykacie się z różnego rodzaju próbami, bo wiecie, że próba waszej wiary rodzi wytrwałość.</w:t>
      </w:r>
    </w:p>
    <w:p/>
    <w:p>
      <w:r xmlns:w="http://schemas.openxmlformats.org/wordprocessingml/2006/main">
        <w:t xml:space="preserve">Rodzaju 21:7 I rzekła: Któż by powiedział Abrahamowi, że Sara powinna dać dzieciom ssać? bo urodziłem mu syna w jego starości.</w:t>
      </w:r>
    </w:p>
    <w:p/>
    <w:p>
      <w:r xmlns:w="http://schemas.openxmlformats.org/wordprocessingml/2006/main">
        <w:t xml:space="preserve">Sara na starość urodziła Izaaka, co było cudem, którego nikt nie mógł przewidzieć.</w:t>
      </w:r>
    </w:p>
    <w:p/>
    <w:p>
      <w:r xmlns:w="http://schemas.openxmlformats.org/wordprocessingml/2006/main">
        <w:t xml:space="preserve">1. Boże obietnice są niezawodne: cudowne narodziny Izaaka</w:t>
      </w:r>
    </w:p>
    <w:p/>
    <w:p>
      <w:r xmlns:w="http://schemas.openxmlformats.org/wordprocessingml/2006/main">
        <w:t xml:space="preserve">2. Niekonwencjonalna siła Boga: przykład wiary Abrahama i Sary</w:t>
      </w:r>
    </w:p>
    <w:p/>
    <w:p>
      <w:r xmlns:w="http://schemas.openxmlformats.org/wordprocessingml/2006/main">
        <w:t xml:space="preserve">1. Rzymian 4:18-21 – Wiara Abrahama została mu poczytana za sprawiedliwość</w:t>
      </w:r>
    </w:p>
    <w:p/>
    <w:p>
      <w:r xmlns:w="http://schemas.openxmlformats.org/wordprocessingml/2006/main">
        <w:t xml:space="preserve">2. Hebrajczyków 11:11-12 – Sara uwierzyła w to, co powiedział Bóg, chociaż wydawało się to niemożliwe</w:t>
      </w:r>
    </w:p>
    <w:p/>
    <w:p>
      <w:r xmlns:w="http://schemas.openxmlformats.org/wordprocessingml/2006/main">
        <w:t xml:space="preserve">Rodzaju 21:8 A dziecię podrosło i zostało odstawione od piersi; i Abraham wyprawił wielką ucztę w tym samym dniu, w którym Izaak został odłączony od piersi.</w:t>
      </w:r>
    </w:p>
    <w:p/>
    <w:p>
      <w:r xmlns:w="http://schemas.openxmlformats.org/wordprocessingml/2006/main">
        <w:t xml:space="preserve">Abraham uczcił odstawienie od piersi swego syna Izaaka wielką ucztą.</w:t>
      </w:r>
    </w:p>
    <w:p/>
    <w:p>
      <w:r xmlns:w="http://schemas.openxmlformats.org/wordprocessingml/2006/main">
        <w:t xml:space="preserve">1. Radość rodzicielstwa: celebrowanie kamieni milowych w życiu</w:t>
      </w:r>
    </w:p>
    <w:p/>
    <w:p>
      <w:r xmlns:w="http://schemas.openxmlformats.org/wordprocessingml/2006/main">
        <w:t xml:space="preserve">2. Posłuszeństwo Abrahama: celebrowanie wierności Boga</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Psalm 127:3 – „Oto dzieci są dziedzictwem Pana, a owoc łona nagrodą”.</w:t>
      </w:r>
    </w:p>
    <w:p/>
    <w:p>
      <w:r xmlns:w="http://schemas.openxmlformats.org/wordprocessingml/2006/main">
        <w:t xml:space="preserve">Rodzaju 21:9 I Sara widziała, jak drwiący był syn Hagar Egipcjanki, którego urodziła Abrahamowi.</w:t>
      </w:r>
    </w:p>
    <w:p/>
    <w:p>
      <w:r xmlns:w="http://schemas.openxmlformats.org/wordprocessingml/2006/main">
        <w:t xml:space="preserve">Sara widziała, jak jej syn, urodzony przez Abrahama i egipską służebnicę Hagar, drwił.</w:t>
      </w:r>
    </w:p>
    <w:p/>
    <w:p>
      <w:r xmlns:w="http://schemas.openxmlformats.org/wordprocessingml/2006/main">
        <w:t xml:space="preserve">1. Niebezpieczeństwo kpiny</w:t>
      </w:r>
    </w:p>
    <w:p/>
    <w:p>
      <w:r xmlns:w="http://schemas.openxmlformats.org/wordprocessingml/2006/main">
        <w:t xml:space="preserve">2. Błogosławieństwa posłuszeństwa</w:t>
      </w:r>
    </w:p>
    <w:p/>
    <w:p>
      <w:r xmlns:w="http://schemas.openxmlformats.org/wordprocessingml/2006/main">
        <w:t xml:space="preserve">1. Galacjan 4:30: „Ale co mówi Pismo? «Wypędź niewolnicę i jej syna, bo syn niewolnicy nie będzie dziedziczył z synem wolnej».</w:t>
      </w:r>
    </w:p>
    <w:p/>
    <w:p>
      <w:r xmlns:w="http://schemas.openxmlformats.org/wordprocessingml/2006/main">
        <w:t xml:space="preserve">2. Mateusza 7:12: „Wszystko więc, cokolwiek byście chcieli, aby wam inni czynili, i wy im czyńcie, bo takie jest Prawo i Prorocy.</w:t>
      </w:r>
    </w:p>
    <w:p/>
    <w:p>
      <w:r xmlns:w="http://schemas.openxmlformats.org/wordprocessingml/2006/main">
        <w:t xml:space="preserve">Rodzaju 21:10 Dlatego rzekła do Abrahama: Wypędź tę niewolnicę i jej syna, gdyż syn tej niewolnicy nie będzie dziedziczył razem z moim synem ani z Izaakiem.</w:t>
      </w:r>
    </w:p>
    <w:p/>
    <w:p>
      <w:r xmlns:w="http://schemas.openxmlformats.org/wordprocessingml/2006/main">
        <w:t xml:space="preserve">Sara poprosiła Abrahama, aby odesłał Hagar i jej syna Izmaela, ponieważ Izmael nie będzie miał udziału w dziedzictwie z Izaakiem.</w:t>
      </w:r>
    </w:p>
    <w:p/>
    <w:p>
      <w:r xmlns:w="http://schemas.openxmlformats.org/wordprocessingml/2006/main">
        <w:t xml:space="preserve">1. Błogosławieństwo posłuszeństwa: jak wierna odpowiedź Abrahama na przykazania Boże przyniosła błogosławieństwo</w:t>
      </w:r>
    </w:p>
    <w:p/>
    <w:p>
      <w:r xmlns:w="http://schemas.openxmlformats.org/wordprocessingml/2006/main">
        <w:t xml:space="preserve">2. Koszt nieposłuszeństwa: jak niewierność Abrahama sprowadziła ból i konflikt</w:t>
      </w:r>
    </w:p>
    <w:p/>
    <w:p>
      <w:r xmlns:w="http://schemas.openxmlformats.org/wordprocessingml/2006/main">
        <w:t xml:space="preserve">1. Hebrajczyków 11:17-19 – Przez wiarę Abraham poddany próbie ofiarował Izaaka, a ten, który otrzymał obietnice, właśnie składał w ofierze swego jedynego syna, o którym powiedziano: Przez Izaaka będzie wasza imię potomka. Uważał, że Bóg jest w stanie go nawet wskrzesić z martwych, z których, mówiąc obrazowo, rzeczywiście go przyjął.</w:t>
      </w:r>
    </w:p>
    <w:p/>
    <w:p>
      <w:r xmlns:w="http://schemas.openxmlformats.org/wordprocessingml/2006/main">
        <w:t xml:space="preserve">2. Jakuba 2:21-22 – Czy Abraham, nasz ojciec, nie został usprawiedliwiony przez uczynki, kiedy ofiarował na ołtarzu swojego syna Izaaka? Widzisz, że wiara współdziałała z jego uczynkami i wiara dopełniła się dzięki jego uczynkom.</w:t>
      </w:r>
    </w:p>
    <w:p/>
    <w:p>
      <w:r xmlns:w="http://schemas.openxmlformats.org/wordprocessingml/2006/main">
        <w:t xml:space="preserve">Rodzaju 21:11 I była to sprawa bardzo poważna w oczach Abrahama z powodu jego syna.</w:t>
      </w:r>
    </w:p>
    <w:p/>
    <w:p>
      <w:r xmlns:w="http://schemas.openxmlformats.org/wordprocessingml/2006/main">
        <w:t xml:space="preserve">Abraham był bardzo zaniepokojony myślą, że będzie musiał odesłać swego syna Izmaela.</w:t>
      </w:r>
    </w:p>
    <w:p/>
    <w:p>
      <w:r xmlns:w="http://schemas.openxmlformats.org/wordprocessingml/2006/main">
        <w:t xml:space="preserve">1. Bóg często wzywa nas do wyjścia z wiarą, nawet jeśli jest to trudne.</w:t>
      </w:r>
    </w:p>
    <w:p/>
    <w:p>
      <w:r xmlns:w="http://schemas.openxmlformats.org/wordprocessingml/2006/main">
        <w:t xml:space="preserve">2. Bóg zawsze zatroszczy się o nas w chwilach udręki.</w:t>
      </w:r>
    </w:p>
    <w:p/>
    <w:p>
      <w:r xmlns:w="http://schemas.openxmlformats.org/wordprocessingml/2006/main">
        <w:t xml:space="preserve">1. Hebrajczyków 11:8-10 – „Przez wiarę Abraham, gdy został wezwany, aby udać się na miejsce, które miał później otrzymać w dziedzictwo, usłuchał i wyszedł, nie wiedząc, dokąd idzie. Przez wiarę przebywał w ziemi obiecanej, jak w obcej krainie, mieszkając w namiotach z Izaakiem i Jakubem, dziedzicami tej samej obietnicy z nim, bo szukał miasta mającego fundamenty, którego budowniczym i twórcą jest Bóg.</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Rodzaju 21:12 I rzekł Bóg do Abrahama: Niech to nie będzie smutne w twoich oczach z powodu chłopca i twojej niewolnicy; we wszystkim, co ci powiedziała Sara, słuchaj jej głosu; bo w Izaaku będzie nazwane twoje potomstwo.</w:t>
      </w:r>
    </w:p>
    <w:p/>
    <w:p>
      <w:r xmlns:w="http://schemas.openxmlformats.org/wordprocessingml/2006/main">
        <w:t xml:space="preserve">Bóg poucza Abrahama, aby był posłuszny rozkazom Sary i aby nie martwił się o Izmaela, ponieważ Izaak jest tym, przez którego jego ród będzie kontynuowany.</w:t>
      </w:r>
    </w:p>
    <w:p/>
    <w:p>
      <w:r xmlns:w="http://schemas.openxmlformats.org/wordprocessingml/2006/main">
        <w:t xml:space="preserve">1. Znaczenie posłuszeństwa Bogu i honorowania Jego obietnic.</w:t>
      </w:r>
    </w:p>
    <w:p/>
    <w:p>
      <w:r xmlns:w="http://schemas.openxmlformats.org/wordprocessingml/2006/main">
        <w:t xml:space="preserve">2. Siła wiary i zawierzenia planowi Bożemu.</w:t>
      </w:r>
    </w:p>
    <w:p/>
    <w:p>
      <w:r xmlns:w="http://schemas.openxmlformats.org/wordprocessingml/2006/main">
        <w:t xml:space="preserve">1. Hebrajczyków 11:17-19 – Przez wiarę Abraham poddany próbie ofiarował Izaaka, a ten, który otrzymał obietnice, właśnie składał w ofierze swego jedynego syna, o którym powiedziano: Przez Izaaka będzie wasza imię potomka. Uważał, że Bóg jest w stanie go nawet wskrzesić z martwych, z których, mówiąc obrazowo, rzeczywiście go przyjął.</w:t>
      </w:r>
    </w:p>
    <w:p/>
    <w:p>
      <w:r xmlns:w="http://schemas.openxmlformats.org/wordprocessingml/2006/main">
        <w:t xml:space="preserve">2. Efezjan 6:1-3 - Dzieci, bądźcie posłuszne rodzicom w Panu, bo to jest słuszne. Czcij swego ojca i matkę (to jest pierwsze przykazanie z obietnicą), aby ci się dobrze działo i abyś długo żył na tej ziemi.</w:t>
      </w:r>
    </w:p>
    <w:p/>
    <w:p>
      <w:r xmlns:w="http://schemas.openxmlformats.org/wordprocessingml/2006/main">
        <w:t xml:space="preserve">Rodzaju 21:13 A także z syna niewolnicy uczynię naród, ponieważ jest on twoim potomstwem.</w:t>
      </w:r>
    </w:p>
    <w:p/>
    <w:p>
      <w:r xmlns:w="http://schemas.openxmlformats.org/wordprocessingml/2006/main">
        <w:t xml:space="preserve">Bóg obiecał, że stworzy naród Izmaela, syna niewolnicy, ponieważ był on nasieniem Abrahama.</w:t>
      </w:r>
    </w:p>
    <w:p/>
    <w:p>
      <w:r xmlns:w="http://schemas.openxmlformats.org/wordprocessingml/2006/main">
        <w:t xml:space="preserve">1. Boże obietnice są prawdziwe</w:t>
      </w:r>
    </w:p>
    <w:p/>
    <w:p>
      <w:r xmlns:w="http://schemas.openxmlformats.org/wordprocessingml/2006/main">
        <w:t xml:space="preserve">2. Wiara Abrahama w Boga</w:t>
      </w:r>
    </w:p>
    <w:p/>
    <w:p>
      <w:r xmlns:w="http://schemas.openxmlformats.org/wordprocessingml/2006/main">
        <w:t xml:space="preserve">1. Rzymian 4:18-21 – Abraham uwierzył w nadzieję wbrew nadziei i został ojcem wielu narodów, tak jak obiecał Bóg.</w:t>
      </w:r>
    </w:p>
    <w:p/>
    <w:p>
      <w:r xmlns:w="http://schemas.openxmlformats.org/wordprocessingml/2006/main">
        <w:t xml:space="preserve">2. Rzymian 9:6-13 – Chociaż Izmael był synem niewolnicy, Bóg mimo to uczynił go wielkim narodem dzięki obietnicy danej Abrahamowi.</w:t>
      </w:r>
    </w:p>
    <w:p/>
    <w:p>
      <w:r xmlns:w="http://schemas.openxmlformats.org/wordprocessingml/2006/main">
        <w:t xml:space="preserve">Rodzaju 21:14 I Abraham wstał wcześnie rano, wziął chleb i bukłak wody, dał Hagar, wkładając ją na ramię oraz dziecko, i odesłał ją, a ona odeszła i błąkała się na pustyni Beer-Szeba.</w:t>
      </w:r>
    </w:p>
    <w:p/>
    <w:p>
      <w:r xmlns:w="http://schemas.openxmlformats.org/wordprocessingml/2006/main">
        <w:t xml:space="preserve">Abraham zaopatrzył Hagar w chleb i butelkę wody i wysłał ją na pustynię Beer-Szeby.</w:t>
      </w:r>
    </w:p>
    <w:p/>
    <w:p>
      <w:r xmlns:w="http://schemas.openxmlformats.org/wordprocessingml/2006/main">
        <w:t xml:space="preserve">1. Bóg zawsze jest przy nas, aby wesprzeć nas w potrzebie.</w:t>
      </w:r>
    </w:p>
    <w:p/>
    <w:p>
      <w:r xmlns:w="http://schemas.openxmlformats.org/wordprocessingml/2006/main">
        <w:t xml:space="preserve">2. Nawet w obliczu trudności Bóg nigdy nas nie opuści.</w:t>
      </w:r>
    </w:p>
    <w:p/>
    <w:p>
      <w:r xmlns:w="http://schemas.openxmlformats.org/wordprocessingml/2006/main">
        <w:t xml:space="preserve">1. Filipian 4:19 A mój Bóg zaspokoi każdą waszą potrzebę według swego bogactwa w chwale w Chrystusie Jezusie.</w:t>
      </w:r>
    </w:p>
    <w:p/>
    <w:p>
      <w:r xmlns:w="http://schemas.openxmlformats.org/wordprocessingml/2006/main">
        <w:t xml:space="preserve">2. Hebrajczyków 13:5 Niech wasze życie będzie wolne od miłości do pieniędzy i poprzestawajcie na tym, co macie, bo powiedział: Nie opuszczę cię ani nie opuszczę.</w:t>
      </w:r>
    </w:p>
    <w:p/>
    <w:p>
      <w:r xmlns:w="http://schemas.openxmlformats.org/wordprocessingml/2006/main">
        <w:t xml:space="preserve">Rodzaju 21:15 I skończyła się woda w butelce, i rzuciła dziecko pod jeden z krzaków.</w:t>
      </w:r>
    </w:p>
    <w:p/>
    <w:p>
      <w:r xmlns:w="http://schemas.openxmlformats.org/wordprocessingml/2006/main">
        <w:t xml:space="preserve">Hagar, znajdując siebie i swojego syna Izmaela w rozpaczliwej sytuacji, zmuszona była zostawić go pod krzakiem na pustyni.</w:t>
      </w:r>
    </w:p>
    <w:p/>
    <w:p>
      <w:r xmlns:w="http://schemas.openxmlformats.org/wordprocessingml/2006/main">
        <w:t xml:space="preserve">1. W trudnych chwilach Bóg wskaże wyjście.</w:t>
      </w:r>
    </w:p>
    <w:p/>
    <w:p>
      <w:r xmlns:w="http://schemas.openxmlformats.org/wordprocessingml/2006/main">
        <w:t xml:space="preserve">2. Nawet w rozpaczliwych okolicznościach Bóg jest wierny i nigdy nas nie opuści.</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Hebrajczyków 13:5 Niech wasze życie będzie wolne od miłości do pieniędzy i poprzestawajcie na tym, co macie, bo powiedział: Nie opuszczę cię ani nie opuszczę.</w:t>
      </w:r>
    </w:p>
    <w:p/>
    <w:p>
      <w:r xmlns:w="http://schemas.openxmlformats.org/wordprocessingml/2006/main">
        <w:t xml:space="preserve">Rodzaju 21:16 A ona poszła i usiadła naprzeciwko niego z daleka, jakby to był strzał z łuku, bo mówiła: Nie będę patrzeć na śmierć dziecka. A ona usiadła naprzeciw niego, podniosła głos i płakała.</w:t>
      </w:r>
    </w:p>
    <w:p/>
    <w:p>
      <w:r xmlns:w="http://schemas.openxmlformats.org/wordprocessingml/2006/main">
        <w:t xml:space="preserve">Matka Izmaela, Hagar, była tak zrozpaczona cierpieniem syna, że usiadła z daleka, aby nie musieć być świadkiem jego śmierci.</w:t>
      </w:r>
    </w:p>
    <w:p/>
    <w:p>
      <w:r xmlns:w="http://schemas.openxmlformats.org/wordprocessingml/2006/main">
        <w:t xml:space="preserve">1. Łaska Boża w czasach udręki</w:t>
      </w:r>
    </w:p>
    <w:p/>
    <w:p>
      <w:r xmlns:w="http://schemas.openxmlformats.org/wordprocessingml/2006/main">
        <w:t xml:space="preserve">2. Siła matczynej miłości</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Izajasz 49:15 Czy kobieta może zapomnieć o swoim dziecku karmionym, aby nie zlitowała się nad synem swego łona? Nawet oni mogą zapomnieć, lecz Ja o Tobie nie zapomnę.</w:t>
      </w:r>
    </w:p>
    <w:p/>
    <w:p>
      <w:r xmlns:w="http://schemas.openxmlformats.org/wordprocessingml/2006/main">
        <w:t xml:space="preserve">Rodzaju 21:17 I usłyszał Bóg głos chłopca; i anioł Boży zawołał z nieba Hagar i rzekł do niej: Co ci jest, Hagar? nie bój się; bo Bóg wysłuchał głosu chłopca tam, gdzie on jest.</w:t>
      </w:r>
    </w:p>
    <w:p/>
    <w:p>
      <w:r xmlns:w="http://schemas.openxmlformats.org/wordprocessingml/2006/main">
        <w:t xml:space="preserve">Bóg wysłuchał krzyku Izmaela i odpowiedział na modlitwę Hagar.</w:t>
      </w:r>
    </w:p>
    <w:p/>
    <w:p>
      <w:r xmlns:w="http://schemas.openxmlformats.org/wordprocessingml/2006/main">
        <w:t xml:space="preserve">1: Bóg słyszy nasze wołanie i odpowiada na nasze modlitwy.</w:t>
      </w:r>
    </w:p>
    <w:p/>
    <w:p>
      <w:r xmlns:w="http://schemas.openxmlformats.org/wordprocessingml/2006/main">
        <w:t xml:space="preserve">2: Nawet w najciemniejszych chwilach Bóg jest przy nas, aby nas wysłuchać i pocieszyć.</w:t>
      </w:r>
    </w:p>
    <w:p/>
    <w:p>
      <w:r xmlns:w="http://schemas.openxmlformats.org/wordprocessingml/2006/main">
        <w:t xml:space="preserve">1: Mateusza 7:7-8 „Proście, a będzie wam dane; szukajcie, a znajdziecie; pukajcie, a będzie wam otworzone; bo każdy, kto prosi, otrzymuje, a kto szuka, znajduje; i temu, kto puka, temu otworzą”.</w:t>
      </w:r>
    </w:p>
    <w:p/>
    <w:p>
      <w:r xmlns:w="http://schemas.openxmlformats.org/wordprocessingml/2006/main">
        <w:t xml:space="preserve">2: Psalm 34:17 „Sprawiedliwy woła, a Pan wysłuchuje i wybawia ich ze wszystkich ucisków”.</w:t>
      </w:r>
    </w:p>
    <w:p/>
    <w:p>
      <w:r xmlns:w="http://schemas.openxmlformats.org/wordprocessingml/2006/main">
        <w:t xml:space="preserve">Rodzaju 21:18 Wstań, podnieś chłopca i trzymaj go w ręku; bo uczynię go wielkim narodem.</w:t>
      </w:r>
    </w:p>
    <w:p/>
    <w:p>
      <w:r xmlns:w="http://schemas.openxmlformats.org/wordprocessingml/2006/main">
        <w:t xml:space="preserve">Bóg obiecał Abrahamowi, że uczyni Izaaka wielkim narodem.</w:t>
      </w:r>
    </w:p>
    <w:p/>
    <w:p>
      <w:r xmlns:w="http://schemas.openxmlformats.org/wordprocessingml/2006/main">
        <w:t xml:space="preserve">1: Bóg jest wierny swoim obietnicom i zatroszczy się o swój lud.</w:t>
      </w:r>
    </w:p>
    <w:p/>
    <w:p>
      <w:r xmlns:w="http://schemas.openxmlformats.org/wordprocessingml/2006/main">
        <w:t xml:space="preserve">2: Powinniśmy ufać Bogu i Jego planom wobec nas.</w:t>
      </w:r>
    </w:p>
    <w:p/>
    <w:p>
      <w:r xmlns:w="http://schemas.openxmlformats.org/wordprocessingml/2006/main">
        <w:t xml:space="preserve">1: Izajasz 40:31 – „Ale ci, którzy oczekują Pana, odzyskują siły, wzbijają się na skrzydłach jak orły, biegną, a nie są zmęczeni, i będą chodzić, i nie ustawają”.</w:t>
      </w:r>
    </w:p>
    <w:p/>
    <w:p>
      <w:r xmlns:w="http://schemas.openxmlformats.org/wordprocessingml/2006/main">
        <w:t xml:space="preserve">2: Rzymian 4:20-21 – „Nie zachwiał się z powodu niewiary w obietnicę Bożą, lecz utwierdził się w wierze i oddał chwałę Bogu, mając całkowitą pewność, że Bóg ma moc wykonać to, co obiecał”.</w:t>
      </w:r>
    </w:p>
    <w:p/>
    <w:p>
      <w:r xmlns:w="http://schemas.openxmlformats.org/wordprocessingml/2006/main">
        <w:t xml:space="preserve">Rodzaju 21:19 I Bóg otworzył jej oczy, i ujrzała studnię z wodą; poszła, napełniła bukłak wodą i dała pić chłopcu.</w:t>
      </w:r>
    </w:p>
    <w:p/>
    <w:p>
      <w:r xmlns:w="http://schemas.openxmlformats.org/wordprocessingml/2006/main">
        <w:t xml:space="preserve">Bóg otworzył oczy Hagar i zobaczyła studnię z wodą, która zapewniała wyżywienie jej i jej synowi.</w:t>
      </w:r>
    </w:p>
    <w:p/>
    <w:p>
      <w:r xmlns:w="http://schemas.openxmlformats.org/wordprocessingml/2006/main">
        <w:t xml:space="preserve">1. Wierność Boga jest niezachwiana i można na niej polegać w potrzebie.</w:t>
      </w:r>
    </w:p>
    <w:p/>
    <w:p>
      <w:r xmlns:w="http://schemas.openxmlformats.org/wordprocessingml/2006/main">
        <w:t xml:space="preserve">2. Bóg nigdy nie przestaje zapewniać pocieszenia i pożywienia tym, którzy Mu ufają.</w:t>
      </w:r>
    </w:p>
    <w:p/>
    <w:p>
      <w:r xmlns:w="http://schemas.openxmlformats.org/wordprocessingml/2006/main">
        <w:t xml:space="preserve">1. Psalm 23:1-3 - Pan jest moim pasterzem; nie będę chciał. Każe mi leżeć na zielonych pastwiskach. Prowadzi mnie nad spokojne wody.</w:t>
      </w:r>
    </w:p>
    <w:p/>
    <w:p>
      <w:r xmlns:w="http://schemas.openxmlformats.org/wordprocessingml/2006/main">
        <w:t xml:space="preserve">2. Izajasz 41:17-18 - Gdy ubodzy i potrzebujący będą szukać wody, a jej nie będzie, a język ich osłabnie z pragnienia, Ja, Pan, ich wysłucham, Ja, Bóg Izraela, ich nie opuszczę. Otworzę rzeki na wyżynach i źródła w pośrodku dolin; zamienię pustynię w zbiorniki wodne, a suchy ląd w źródła wód.</w:t>
      </w:r>
    </w:p>
    <w:p/>
    <w:p>
      <w:r xmlns:w="http://schemas.openxmlformats.org/wordprocessingml/2006/main">
        <w:t xml:space="preserve">Rodzaju 21:20 I Bóg był z chłopcem; i dorósł, i zamieszkał na pustyni, i został łucznikiem.</w:t>
      </w:r>
    </w:p>
    <w:p/>
    <w:p>
      <w:r xmlns:w="http://schemas.openxmlformats.org/wordprocessingml/2006/main">
        <w:t xml:space="preserve">Izaak dorastał na pustyni i został łucznikiem.</w:t>
      </w:r>
    </w:p>
    <w:p/>
    <w:p>
      <w:r xmlns:w="http://schemas.openxmlformats.org/wordprocessingml/2006/main">
        <w:t xml:space="preserve">1. Bóg jest z nami w chwilach przejściowych i może przynieść wzrost.</w:t>
      </w:r>
    </w:p>
    <w:p/>
    <w:p>
      <w:r xmlns:w="http://schemas.openxmlformats.org/wordprocessingml/2006/main">
        <w:t xml:space="preserve">2. Rozwijanie umiejętności może przynieść radość i pomóc nam pozostać w kontakcie z Bogiem.</w:t>
      </w:r>
    </w:p>
    <w:p/>
    <w:p>
      <w:r xmlns:w="http://schemas.openxmlformats.org/wordprocessingml/2006/main">
        <w:t xml:space="preserve">1. Gen. 21:20 – „A Bóg był z chłopcem, a on dorósł i mieszkał na pustyni, i został łucznikiem.”</w:t>
      </w:r>
    </w:p>
    <w:p/>
    <w:p>
      <w:r xmlns:w="http://schemas.openxmlformats.org/wordprocessingml/2006/main">
        <w:t xml:space="preserve">2. Rzym. 12:1-2 - „Apeluję więc do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Rodzaju 21:21 I mieszkał na pustyni Paran, a jego matka wzięła mu żonę z ziemi egipskiej.</w:t>
      </w:r>
    </w:p>
    <w:p/>
    <w:p>
      <w:r xmlns:w="http://schemas.openxmlformats.org/wordprocessingml/2006/main">
        <w:t xml:space="preserve">Syn Abrahama, Izaak, mieszkał na pustyni Paran, a jego matka znalazła mu żonę w Egipcie.</w:t>
      </w:r>
    </w:p>
    <w:p/>
    <w:p>
      <w:r xmlns:w="http://schemas.openxmlformats.org/wordprocessingml/2006/main">
        <w:t xml:space="preserve">1. Wiara Abrahama – jak zaufanie Abrahama do Boga pozwoliło mu podążać w życiu Bożą ścieżką.</w:t>
      </w:r>
    </w:p>
    <w:p/>
    <w:p>
      <w:r xmlns:w="http://schemas.openxmlformats.org/wordprocessingml/2006/main">
        <w:t xml:space="preserve">2. Siła miłości rodzicielskiej — jak miłość i wiara rodziców mogą zmienić życie ich dziecka.</w:t>
      </w:r>
    </w:p>
    <w:p/>
    <w:p>
      <w:r xmlns:w="http://schemas.openxmlformats.org/wordprocessingml/2006/main">
        <w:t xml:space="preserve">1. Hebrajczyków 11:17-19 – Przez wiarę Abraham poddany próbie ofiarował Izaaka, a ten, który otrzymał obietnice, właśnie składał w ofierze swego jedynego syna, o którym powiedziano: Przez Izaaka będzie wasza imię potomka.”</w:t>
      </w:r>
    </w:p>
    <w:p/>
    <w:p>
      <w:r xmlns:w="http://schemas.openxmlformats.org/wordprocessingml/2006/main">
        <w:t xml:space="preserve">2. Rodzaju 24:1-4 – Abraham był już stary i bardzo podeszły w latach. I Pan pobłogosławił Abrahama we wszystkim. I rzekł Abraham do najstarszego sługi swego domu, który sprawował władzę nad wszystkim, co miał: Włóż rękę pod moje biodro, a przysięgam na Pana, Boga nieba i Boga ziemi, że nie będziesz wezmę dla mojego syna żonę z córek Kananejczyków, wśród których mieszkam, ale pójdę do mojego kraju i do mojej rodziny i wezmę żonę dla mojego syna Izaaka.</w:t>
      </w:r>
    </w:p>
    <w:p/>
    <w:p>
      <w:r xmlns:w="http://schemas.openxmlformats.org/wordprocessingml/2006/main">
        <w:t xml:space="preserve">Rodzaju 21:22 I stało się w tym czasie, że Abimelech i Pichol, naczelny dowódca swego wojska, rozmawiali z Abrahamem, mówiąc: Bóg jest z tobą we wszystkim, co czynisz.</w:t>
      </w:r>
    </w:p>
    <w:p/>
    <w:p>
      <w:r xmlns:w="http://schemas.openxmlformats.org/wordprocessingml/2006/main">
        <w:t xml:space="preserve">Abimelek i Pichol rozmawiali z Abrahamem i mówili mu, że Bóg jest z nim we wszystkim, co czyni.</w:t>
      </w:r>
    </w:p>
    <w:p/>
    <w:p>
      <w:r xmlns:w="http://schemas.openxmlformats.org/wordprocessingml/2006/main">
        <w:t xml:space="preserve">1. Bóg jest zawsze z nami – odkrywanie, w jaki sposób Abrahamowi przypominano o Bożej obecności w jego życiu i jak nam można przypominać o Bożej obecności w naszym życiu.</w:t>
      </w:r>
    </w:p>
    <w:p/>
    <w:p>
      <w:r xmlns:w="http://schemas.openxmlformats.org/wordprocessingml/2006/main">
        <w:t xml:space="preserve">2. Moc Bożych obietnic – Odkrywanie, w jaki sposób Boże obietnice wsparcia i przewodnictwa są dla nas zawsze dostępne.</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Hebrajczyków 13:5 – „Trzymajcie życie wolne od miłości do pieniędzy i poprzestawajcie na tym, co macie, bo powiedział: Nie opuszczę cię ani cię nie opuszczę.</w:t>
      </w:r>
    </w:p>
    <w:p/>
    <w:p>
      <w:r xmlns:w="http://schemas.openxmlformats.org/wordprocessingml/2006/main">
        <w:t xml:space="preserve">Rodzaju 21:23 Dlatego teraz przysięgnij mi tutaj na Boga, że nie będziesz postępował fałszywie ani ze mną, ani z moim synem, ani z synem mojego syna, ale według dobroci, jaką ci wyświadczyłem, uczynisz mi. i do ziemi, w której przebywałeś.</w:t>
      </w:r>
    </w:p>
    <w:p/>
    <w:p>
      <w:r xmlns:w="http://schemas.openxmlformats.org/wordprocessingml/2006/main">
        <w:t xml:space="preserve">Abraham prosi Abimelecha, aby złożył przysięgę, że on i jego potomkowie będą traktować Abrahama i jego potomków z życzliwością.</w:t>
      </w:r>
    </w:p>
    <w:p/>
    <w:p>
      <w:r xmlns:w="http://schemas.openxmlformats.org/wordprocessingml/2006/main">
        <w:t xml:space="preserve">1. Moc życzliwości: badanie przymierza pomiędzy Abrahamem i Abimelechem</w:t>
      </w:r>
    </w:p>
    <w:p/>
    <w:p>
      <w:r xmlns:w="http://schemas.openxmlformats.org/wordprocessingml/2006/main">
        <w:t xml:space="preserve">2. Przysięgi i obietnice: znaczenie dotrzymywania słowa</w:t>
      </w:r>
    </w:p>
    <w:p/>
    <w:p>
      <w:r xmlns:w="http://schemas.openxmlformats.org/wordprocessingml/2006/main">
        <w:t xml:space="preserve">1. Mateusza 5:33-37 - Jezus uczy o wadze słowa i dotrzymywaniu przysięgi.</w:t>
      </w:r>
    </w:p>
    <w:p/>
    <w:p>
      <w:r xmlns:w="http://schemas.openxmlformats.org/wordprocessingml/2006/main">
        <w:t xml:space="preserve">2. Jakuba 5:12 – Biblia ostrzega przed łamaniem przysięgi.</w:t>
      </w:r>
    </w:p>
    <w:p/>
    <w:p>
      <w:r xmlns:w="http://schemas.openxmlformats.org/wordprocessingml/2006/main">
        <w:t xml:space="preserve">Rodzaju 21:24 I rzekł Abraham: Przysięgam.</w:t>
      </w:r>
    </w:p>
    <w:p/>
    <w:p>
      <w:r xmlns:w="http://schemas.openxmlformats.org/wordprocessingml/2006/main">
        <w:t xml:space="preserve">Abraham obiecuje złożyć przysięgę.</w:t>
      </w:r>
    </w:p>
    <w:p/>
    <w:p>
      <w:r xmlns:w="http://schemas.openxmlformats.org/wordprocessingml/2006/main">
        <w:t xml:space="preserve">1: Wierność Boga potwierdza się poprzez zaufanie Abrahama do Niego.</w:t>
      </w:r>
    </w:p>
    <w:p/>
    <w:p>
      <w:r xmlns:w="http://schemas.openxmlformats.org/wordprocessingml/2006/main">
        <w:t xml:space="preserve">2: Wierność Boga widać w oddaniu Jego ludu wobec Niego.</w:t>
      </w:r>
    </w:p>
    <w:p/>
    <w:p>
      <w:r xmlns:w="http://schemas.openxmlformats.org/wordprocessingml/2006/main">
        <w:t xml:space="preserve">1: Hebrajczyków 11:8-10 – „Przez wiarę Abraham usłuchał wezwania, aby udać się do miejsca, które miał otrzymać w dziedzictwie. I wyszedł nie wiedząc dokąd idzie. Przez wiarę mieszkał w ziemi obiecanej jak w obcym kraju, mieszkając w namiotach z Izaakiem i Jakubem, z nim dziedzicami tej samej obietnicy, gdyż oczekiwał miasta mającego fundamenty, którego budowniczym i twórcą jest Bóg.</w:t>
      </w:r>
    </w:p>
    <w:p/>
    <w:p>
      <w:r xmlns:w="http://schemas.openxmlformats.org/wordprocessingml/2006/main">
        <w:t xml:space="preserve">2: Jakuba 2:21-23 – „Czyż Abraham, ojciec nasz, nie został usprawiedliwiony z uczynków, gdy ofiarował na ołtarzu swego syna Izaaka? Czy widzisz, że wiara współdziałała z jego uczynkami i przez uczynki wiara stała się doskonała? Wypełniło się Pismo, które mówi: Uwierzył Abraham Bogu i poczytano mu to za sprawiedliwość.</w:t>
      </w:r>
    </w:p>
    <w:p/>
    <w:p>
      <w:r xmlns:w="http://schemas.openxmlformats.org/wordprocessingml/2006/main">
        <w:t xml:space="preserve">Rodzaju 21:25 I Abraham zganił Abimelecha za studnię z wodą, którą słudzy Abimelecha brutalnie zabrali.</w:t>
      </w:r>
    </w:p>
    <w:p/>
    <w:p>
      <w:r xmlns:w="http://schemas.openxmlformats.org/wordprocessingml/2006/main">
        <w:t xml:space="preserve">Abraham zganił Abimelecha za to, że kazał swoim sługom zabrać studnię z wodą.</w:t>
      </w:r>
    </w:p>
    <w:p/>
    <w:p>
      <w:r xmlns:w="http://schemas.openxmlformats.org/wordprocessingml/2006/main">
        <w:t xml:space="preserve">1. Siła nagany: odwaga mówienia prawdy.</w:t>
      </w:r>
    </w:p>
    <w:p/>
    <w:p>
      <w:r xmlns:w="http://schemas.openxmlformats.org/wordprocessingml/2006/main">
        <w:t xml:space="preserve">2. Ochrona zasobów innych: akt wiary.</w:t>
      </w:r>
    </w:p>
    <w:p/>
    <w:p>
      <w:r xmlns:w="http://schemas.openxmlformats.org/wordprocessingml/2006/main">
        <w:t xml:space="preserve">1. Mateusza 7:1-5 – „Nie sądźcie, abyście nie byli sądzeni. Bo takim sądem, jaki ogłaszacie, zostaniecie osądzeni i jaką miarą użyjecie, odmierzą was.”</w:t>
      </w:r>
    </w:p>
    <w:p/>
    <w:p>
      <w:r xmlns:w="http://schemas.openxmlformats.org/wordprocessingml/2006/main">
        <w:t xml:space="preserve">2. Przysłów 25:2 – „Chwałą Bożą jest ukrywać rzeczy, a chwałą królów jest badać”.</w:t>
      </w:r>
    </w:p>
    <w:p/>
    <w:p>
      <w:r xmlns:w="http://schemas.openxmlformats.org/wordprocessingml/2006/main">
        <w:t xml:space="preserve">Rodzaju 21:26 I rzekł Abimelek: Nie wiem, kto to uczynił; ani mi nie mówiłeś, ani jeszcze o tym nie słyszałem, ale dopiero dzisiaj.</w:t>
      </w:r>
    </w:p>
    <w:p/>
    <w:p>
      <w:r xmlns:w="http://schemas.openxmlformats.org/wordprocessingml/2006/main">
        <w:t xml:space="preserve">Abimelech i Abraham godzą różnice zdań i zawierają traktat pokojowy.</w:t>
      </w:r>
    </w:p>
    <w:p/>
    <w:p>
      <w:r xmlns:w="http://schemas.openxmlformats.org/wordprocessingml/2006/main">
        <w:t xml:space="preserve">1. Bóg jest największym rozjemcą i powinniśmy dążyć do pokoju w naszym życiu.</w:t>
      </w:r>
    </w:p>
    <w:p/>
    <w:p>
      <w:r xmlns:w="http://schemas.openxmlformats.org/wordprocessingml/2006/main">
        <w:t xml:space="preserve">2. Powinniśmy być otwarci na zrozumienie i akceptację punktu widzenia innych.</w:t>
      </w:r>
    </w:p>
    <w:p/>
    <w:p>
      <w:r xmlns:w="http://schemas.openxmlformats.org/wordprocessingml/2006/main">
        <w:t xml:space="preserve">1. Rzymian 12:18 „Jeśli to możliwe, o ile to od was zależy, żyjcie w pokoju ze wszystkimi”.</w:t>
      </w:r>
    </w:p>
    <w:p/>
    <w:p>
      <w:r xmlns:w="http://schemas.openxmlformats.org/wordprocessingml/2006/main">
        <w:t xml:space="preserve">2. Mateusza 5:9 – „Błogosławieni, którzy wprowadzają pokój, albowiem oni będą nazwani synami Bożymi”.</w:t>
      </w:r>
    </w:p>
    <w:p/>
    <w:p>
      <w:r xmlns:w="http://schemas.openxmlformats.org/wordprocessingml/2006/main">
        <w:t xml:space="preserve">Rodzaju 21:27 Abraham wziął owce i woły i dał je Abimelechowi; i obaj zawarli przymierze.</w:t>
      </w:r>
    </w:p>
    <w:p/>
    <w:p>
      <w:r xmlns:w="http://schemas.openxmlformats.org/wordprocessingml/2006/main">
        <w:t xml:space="preserve">Abraham i Abimelek zawarli ze sobą przymierze.</w:t>
      </w:r>
    </w:p>
    <w:p/>
    <w:p>
      <w:r xmlns:w="http://schemas.openxmlformats.org/wordprocessingml/2006/main">
        <w:t xml:space="preserve">1: Bóg wzywa nas do zawierania między sobą przymierzy, aby zapewnić pokój i stabilność.</w:t>
      </w:r>
    </w:p>
    <w:p/>
    <w:p>
      <w:r xmlns:w="http://schemas.openxmlformats.org/wordprocessingml/2006/main">
        <w:t xml:space="preserve">2: Możemy uczyć się na przykładzie Abrahama i Abimelecha w zakresie zawierania między sobą przymierzy.</w:t>
      </w:r>
    </w:p>
    <w:p/>
    <w:p>
      <w:r xmlns:w="http://schemas.openxmlformats.org/wordprocessingml/2006/main">
        <w:t xml:space="preserve">1: Mateusza 5:23-24 Jeśli więc składasz swój dar na ołtarzu i tam pamiętasz, że twój brat lub siostra ma coś przeciwko tobie, zostaw swój dar tam przed ołtarzem. Najpierw idź i pojednaj się z nimi; to przyjdź i ofiaruj swój prezent.</w:t>
      </w:r>
    </w:p>
    <w:p/>
    <w:p>
      <w:r xmlns:w="http://schemas.openxmlformats.org/wordprocessingml/2006/main">
        <w:t xml:space="preserve">2: Jakuba 5:12 Przede wszystkim, bracia moi, nie przysięgajcie na niebo, ziemię ani nic innego. Wszystko, co musisz powiedzieć, to proste „tak” lub „nie”. W przeciwnym razie zostaniesz potępiony.</w:t>
      </w:r>
    </w:p>
    <w:p/>
    <w:p>
      <w:r xmlns:w="http://schemas.openxmlformats.org/wordprocessingml/2006/main">
        <w:t xml:space="preserve">Rodzaju 21:28 I Abraham ustawił siedem baranków osobno.</w:t>
      </w:r>
    </w:p>
    <w:p/>
    <w:p>
      <w:r xmlns:w="http://schemas.openxmlformats.org/wordprocessingml/2006/main">
        <w:t xml:space="preserve">Abraham odłożył ze swojej trzody siedem owiec.</w:t>
      </w:r>
    </w:p>
    <w:p/>
    <w:p>
      <w:r xmlns:w="http://schemas.openxmlformats.org/wordprocessingml/2006/main">
        <w:t xml:space="preserve">1. „Moc oddzielania”</w:t>
      </w:r>
    </w:p>
    <w:p/>
    <w:p>
      <w:r xmlns:w="http://schemas.openxmlformats.org/wordprocessingml/2006/main">
        <w:t xml:space="preserve">2. „Znaczenie siedmiu”</w:t>
      </w:r>
    </w:p>
    <w:p/>
    <w:p>
      <w:r xmlns:w="http://schemas.openxmlformats.org/wordprocessingml/2006/main">
        <w:t xml:space="preserve">1. Łk 9:23 – „I rzekł do wszystkich: Jeśli kto chce pójść za mną, niech się zaprze samego siebie, niech codziennie bierze krzyż swój i naśladuje mnie”.</w:t>
      </w:r>
    </w:p>
    <w:p/>
    <w:p>
      <w:r xmlns:w="http://schemas.openxmlformats.org/wordprocessingml/2006/main">
        <w:t xml:space="preserve">2. 1 Koryntian 6:19-20 – „Czy nie wiecie, że ciało wasze jest świątynią Ducha Świętego, który jest w was, którego macie od Boga? Nie należycie do siebie, bo za cenę zostaliście kupieni. Wysławiajcie więc Bóg w Twoim ciele.”</w:t>
      </w:r>
    </w:p>
    <w:p/>
    <w:p>
      <w:r xmlns:w="http://schemas.openxmlformats.org/wordprocessingml/2006/main">
        <w:t xml:space="preserve">Rodzaju 21:29 I Abimelech zapytał Abrahama: Co oznacza tych siedem owiec, które osobno ustawiłeś?</w:t>
      </w:r>
    </w:p>
    <w:p/>
    <w:p>
      <w:r xmlns:w="http://schemas.openxmlformats.org/wordprocessingml/2006/main">
        <w:t xml:space="preserve">Abimelek pyta Abrahama, dlaczego odłożył na bok siedem owiec.</w:t>
      </w:r>
    </w:p>
    <w:p/>
    <w:p>
      <w:r xmlns:w="http://schemas.openxmlformats.org/wordprocessingml/2006/main">
        <w:t xml:space="preserve">1. Moc poświęcenia – jak gotowość Abrahama do porzucenia czegoś cennego uczy nas o mocy samooddawania.</w:t>
      </w:r>
    </w:p>
    <w:p/>
    <w:p>
      <w:r xmlns:w="http://schemas.openxmlformats.org/wordprocessingml/2006/main">
        <w:t xml:space="preserve">2. Obfitość Boga – Jak hojność Boga objawia się w obfitości ofiary Abrahama.</w:t>
      </w:r>
    </w:p>
    <w:p/>
    <w:p>
      <w:r xmlns:w="http://schemas.openxmlformats.org/wordprocessingml/2006/main">
        <w:t xml:space="preserve">1. Jana 3:16 – „Albowiem tak Bóg umiłował świat, że dał swego jednorodzonego Syna, aby każdy, kto w Niego wierzy, nie zginął, ale miał życie wieczne”.</w:t>
      </w:r>
    </w:p>
    <w:p/>
    <w:p>
      <w:r xmlns:w="http://schemas.openxmlformats.org/wordprocessingml/2006/main">
        <w:t xml:space="preserve">2. 2 Koryntian 8:9 – „Znacie bowiem łaskę Pana naszego Jezusa Chrystusa, że chociaż był bogaty, to jednak dla was stał się ubogi, abyście wy przez jego ubóstwo stali się bogaci”.</w:t>
      </w:r>
    </w:p>
    <w:p/>
    <w:p>
      <w:r xmlns:w="http://schemas.openxmlformats.org/wordprocessingml/2006/main">
        <w:t xml:space="preserve">Rodzaju 21:30 I rzekł: Tych siedem baranków weźmiesz z mojej ręki, aby były mi świadkami, że wykopałem tę studnię.</w:t>
      </w:r>
    </w:p>
    <w:p/>
    <w:p>
      <w:r xmlns:w="http://schemas.openxmlformats.org/wordprocessingml/2006/main">
        <w:t xml:space="preserve">Abraham ofiarował Abimelechowi siedem owiec na dowód, że wykopał studnię.</w:t>
      </w:r>
    </w:p>
    <w:p/>
    <w:p>
      <w:r xmlns:w="http://schemas.openxmlformats.org/wordprocessingml/2006/main">
        <w:t xml:space="preserve">1. Hojność Abrahama: okazywanie Bożego błogosławieństwa poprzez hojność</w:t>
      </w:r>
    </w:p>
    <w:p/>
    <w:p>
      <w:r xmlns:w="http://schemas.openxmlformats.org/wordprocessingml/2006/main">
        <w:t xml:space="preserve">2. Moc świadków: Zrozumienie roli świadków w Bożym planie.</w:t>
      </w:r>
    </w:p>
    <w:p/>
    <w:p>
      <w:r xmlns:w="http://schemas.openxmlformats.org/wordprocessingml/2006/main">
        <w:t xml:space="preserve">1. Jana 15:13 - Nikt nie ma większej miłości od tej, gdy ktoś życie swoje oddaje za przyjaciół swoich.</w:t>
      </w:r>
    </w:p>
    <w:p/>
    <w:p>
      <w:r xmlns:w="http://schemas.openxmlformats.org/wordprocessingml/2006/main">
        <w:t xml:space="preserve">2. Przysłów 19:5 - Fałszywy świadek nie pozostanie bezkarny, a kto mówi kłamstwa, nie ucieknie.</w:t>
      </w:r>
    </w:p>
    <w:p/>
    <w:p>
      <w:r xmlns:w="http://schemas.openxmlformats.org/wordprocessingml/2006/main">
        <w:t xml:space="preserve">Rodzaju 21:31 Dlatego nazwał to miejsce Beersheba; bo tam przysięgali obydwaj.</w:t>
      </w:r>
    </w:p>
    <w:p/>
    <w:p>
      <w:r xmlns:w="http://schemas.openxmlformats.org/wordprocessingml/2006/main">
        <w:t xml:space="preserve">Abraham i Abimelech zawierają pokojowe porozumienie w Beer-Szebie.</w:t>
      </w:r>
    </w:p>
    <w:p/>
    <w:p>
      <w:r xmlns:w="http://schemas.openxmlformats.org/wordprocessingml/2006/main">
        <w:t xml:space="preserve">1: Bóg jest źródłem pokoju w naszym życiu, a gdy Go szukamy, On przyniesie nam pokój nawet w trudnych sytuacjach.</w:t>
      </w:r>
    </w:p>
    <w:p/>
    <w:p>
      <w:r xmlns:w="http://schemas.openxmlformats.org/wordprocessingml/2006/main">
        <w:t xml:space="preserve">2: Boże obietnice są godne zaufania i kiedy dotrzymujemy swojej części umowy, możemy ufać, że On wypełni swoje obietnice.</w:t>
      </w:r>
    </w:p>
    <w:p/>
    <w:p>
      <w:r xmlns:w="http://schemas.openxmlformats.org/wordprocessingml/2006/main">
        <w:t xml:space="preserve">1: Filipian 4:6-7 – „Nie troszczcie się o nic, ale w każdej sytuacji w modlitwie i prośbach z dziękczynieniem przedstawiajcie swoje prośby Bogu. A pokój Boży, który przewyższa wszelki umysł, będzie strzegł waszych serca i umysły w Chrystusie Jezusie.”</w:t>
      </w:r>
    </w:p>
    <w:p/>
    <w:p>
      <w:r xmlns:w="http://schemas.openxmlformats.org/wordprocessingml/2006/main">
        <w:t xml:space="preserve">2: Izajasz 26:3 – „Zachowacie w doskonałym pokoju tych, których umysł jest wytrwały, ponieważ ufają wam”.</w:t>
      </w:r>
    </w:p>
    <w:p/>
    <w:p>
      <w:r xmlns:w="http://schemas.openxmlformats.org/wordprocessingml/2006/main">
        <w:t xml:space="preserve">Rodzaju 21:32 Tak zawarli przymierze w Beer-Szebie. Wtedy powstał Abimelech i Pichol, naczelny dowódca swego wojska, i wrócili do ziemi Filistynów.</w:t>
      </w:r>
    </w:p>
    <w:p/>
    <w:p>
      <w:r xmlns:w="http://schemas.openxmlformats.org/wordprocessingml/2006/main">
        <w:t xml:space="preserve">Abimelech i Pichol zawarli przymierze w Beer-Szebie, a następnie wrócili do Filistyny.</w:t>
      </w:r>
    </w:p>
    <w:p/>
    <w:p>
      <w:r xmlns:w="http://schemas.openxmlformats.org/wordprocessingml/2006/main">
        <w:t xml:space="preserve">1. Moc przymierza – Księga Rodzaju 21:32</w:t>
      </w:r>
    </w:p>
    <w:p/>
    <w:p>
      <w:r xmlns:w="http://schemas.openxmlformats.org/wordprocessingml/2006/main">
        <w:t xml:space="preserve">2. Rozeznawanie woli Bożej w relacjach przymierza – Księga Rodzaju 21:32</w:t>
      </w:r>
    </w:p>
    <w:p/>
    <w:p>
      <w:r xmlns:w="http://schemas.openxmlformats.org/wordprocessingml/2006/main">
        <w:t xml:space="preserve">1. Hebrajczyków 13:20-21 - Niech teraz Bóg pokoju, który przez krew wiecznego przymierza wskrzesił z martwych naszego Pana Jezusa, wielkiego Pasterza owiec, niech was wyposaży we wszystko, co dobre do pełnienia Jego woli, i niech sprawia w nas to, co się Jemu podoba, przez Jezusa Chrystusa, któremu niech będzie chwała na wieki wieków. Amen.</w:t>
      </w:r>
    </w:p>
    <w:p/>
    <w:p>
      <w:r xmlns:w="http://schemas.openxmlformats.org/wordprocessingml/2006/main">
        <w:t xml:space="preserve">2. Jeremiasz 31:31-33 - Nadchodzą dni, wyrocznia Pana, kiedy zawrę nowe przymierze z ludem Izraela i ludem Judy. Nie będzie to takie przymierze, jakie zawarłem z ich przodkami, gdy ująłem ich za rękę, aby wyprowadzić z Egiptu, ponieważ złamali moje przymierze, chociaż byłem ich mężem – wyrocznia Pana. Takie jest przymierze, które po tym czasie zawrę z ludem izraelskim – wyrocznia Pana. Włożę moje Prawo w ich umysły i napiszę je na ich sercach. Będę ich Bogiem, a oni będą moim ludem.</w:t>
      </w:r>
    </w:p>
    <w:p/>
    <w:p>
      <w:r xmlns:w="http://schemas.openxmlformats.org/wordprocessingml/2006/main">
        <w:t xml:space="preserve">Rodzaju 21:33 Abraham zasadził gaj w Beer-Szebie i wzywał tam imienia Pana, Boga wiecznego.</w:t>
      </w:r>
    </w:p>
    <w:p/>
    <w:p>
      <w:r xmlns:w="http://schemas.openxmlformats.org/wordprocessingml/2006/main">
        <w:t xml:space="preserve">Abraham zasadził gaj w Beer-Szebie i wzywał imienia Pana.</w:t>
      </w:r>
    </w:p>
    <w:p/>
    <w:p>
      <w:r xmlns:w="http://schemas.openxmlformats.org/wordprocessingml/2006/main">
        <w:t xml:space="preserve">1: Lekcja wiary od Abrahama: zaufaj Panu, Bogu wiecznemu.</w:t>
      </w:r>
    </w:p>
    <w:p/>
    <w:p>
      <w:r xmlns:w="http://schemas.openxmlformats.org/wordprocessingml/2006/main">
        <w:t xml:space="preserve">2: Przykład wiary Abrahama: oddanie czci Panu poprzez sadzenie gaju.</w:t>
      </w:r>
    </w:p>
    <w:p/>
    <w:p>
      <w:r xmlns:w="http://schemas.openxmlformats.org/wordprocessingml/2006/main">
        <w:t xml:space="preserve">1: Rzymian 4:17-22 (A nie będąc słabym w wierze, nie uważał swego ciała za martwe, gdy miał około stu lat, ani za martwość łona Sary; nie zachwiał się obietnicą Boga przez niewiarę, ale mocny w wierze, oddając chwałę Bogu, i będąc całkowicie przekonany, że to, co obiecał, może także spełnić. I dlatego poczytano mu to ku usprawiedliwieniu. Nie było to jednak pisane dla jego tylko dlatego, że zostało mu to policzone; ale także dla nas, którym to będzie policzone, jeśli wierzymy w tego, który wskrzesił Jezusa, Pana naszego, z martwych, który został wydany za nasze przestępstwa i zmartwychwstał za nasze uzasadnienie.)</w:t>
      </w:r>
    </w:p>
    <w:p/>
    <w:p>
      <w:r xmlns:w="http://schemas.openxmlformats.org/wordprocessingml/2006/main">
        <w:t xml:space="preserve">2: Jakuba 2:20-23 (Czy jednak wiesz, próżny człowieku, że wiara bez uczynków jest martwa? Czyż Abraham, nasz ojciec, nie został usprawiedliwiony z uczynków, kiedy ofiarował swego syna Izaaka na ołtarzu? Widzisz, jak działała wiara? z uczynkami jego i przez uczynki wiara stała się doskonała? I wypełniło się Pismo, które mówi: Abraham uwierzył Bogu i poczytano mu to ku usprawiedliwieniu, i nazwany został przyjacielem Boga.)</w:t>
      </w:r>
    </w:p>
    <w:p/>
    <w:p>
      <w:r xmlns:w="http://schemas.openxmlformats.org/wordprocessingml/2006/main">
        <w:t xml:space="preserve">Rodzaju 21:34 I Abraham przebywał w ziemi Filistynów przez wiele dni.</w:t>
      </w:r>
    </w:p>
    <w:p/>
    <w:p>
      <w:r xmlns:w="http://schemas.openxmlformats.org/wordprocessingml/2006/main">
        <w:t xml:space="preserve">Abraham spędził długi czas w ziemi Filistynów.</w:t>
      </w:r>
    </w:p>
    <w:p/>
    <w:p>
      <w:r xmlns:w="http://schemas.openxmlformats.org/wordprocessingml/2006/main">
        <w:t xml:space="preserve">1. Podróż wiary: przykład wytrzymałości i cierpliwości Abrahama</w:t>
      </w:r>
    </w:p>
    <w:p/>
    <w:p>
      <w:r xmlns:w="http://schemas.openxmlformats.org/wordprocessingml/2006/main">
        <w:t xml:space="preserve">2. Życie dla Boga w nieznanych miejscach: spojrzenie na pobyt Abrahama u Filistynów</w:t>
      </w:r>
    </w:p>
    <w:p/>
    <w:p>
      <w:r xmlns:w="http://schemas.openxmlformats.org/wordprocessingml/2006/main">
        <w:t xml:space="preserve">1. Hebrajczyków 11:8-10 – Przez wiarę Abraham usłuchał wezwania, aby udać się na miejsce, które miał otrzymać w dziedzictwie. I wyszedł, nie wiedząc, dokąd idzie.</w:t>
      </w:r>
    </w:p>
    <w:p/>
    <w:p>
      <w:r xmlns:w="http://schemas.openxmlformats.org/wordprocessingml/2006/main">
        <w:t xml:space="preserve">2. Dzieje Apostolskie 7:2-4 - I rzekł: Bracia i ojcowie, słuchajcie: Bóg chwały ukazał się naszemu ojcu Abrahamowi, gdy był w Mezopotamii, zanim zamieszkał w Haranie, i rzekł do niego: Wyjdź ze swojej krainy i od twoich krewnych, i przyjdź do ziemi, którą ci wskażę.</w:t>
      </w:r>
    </w:p>
    <w:p/>
    <w:p>
      <w:r xmlns:w="http://schemas.openxmlformats.org/wordprocessingml/2006/main">
        <w:t xml:space="preserve">Księgę Rodzaju 22 można streścić w trzech akapitach w następujący sposób, ze wskazanymi wersetami:</w:t>
      </w:r>
    </w:p>
    <w:p/>
    <w:p>
      <w:r xmlns:w="http://schemas.openxmlformats.org/wordprocessingml/2006/main">
        <w:t xml:space="preserve">Akapit 1: W Księdze Rodzaju 22:1-8 Bóg wystawia wiarę Abrahama na próbę, nakazując mu, aby zabrał swego jedynego syna Izaaka do ziemi Moria i złożył go w ofierze całopalnej na górze, którą mu wskaże. Następnego ranka Abraham wyrusza z Izaakiem i dwoma sługami. Po trzech dniach podróży docierają we wskazane miejsce. Abraham nakazuje sługom poczekać, aż on i Izaak pójdą na górę. Izaak pyta ojca o brak zwierzęcia ofiarnego, na co Abraham odpowiada, że Bóg je zapewni.</w:t>
      </w:r>
    </w:p>
    <w:p/>
    <w:p>
      <w:r xmlns:w="http://schemas.openxmlformats.org/wordprocessingml/2006/main">
        <w:t xml:space="preserve">Akapit 2: Kontynuując Księgę Rodzaju 22:9-14, po dotarciu na wyznaczone miejsce na górze Abraham buduje ołtarz i układa na nim drewno. Następnie wiąże Izaaka i kładzie go na drewnie. Gdy Abraham podnosi nóż, aby poświęcić swojego syna, anioł Pański woła z nieba i zatrzymuje go. Anioł pochwala wierność Abrahama i wyjawia, że była to próba od Boga. W tym momencie Abraham zauważa barana zaplątanego w pobliskim zaroślu, który Bóg dał mu w zastępstwie Izaaka.</w:t>
      </w:r>
    </w:p>
    <w:p/>
    <w:p>
      <w:r xmlns:w="http://schemas.openxmlformats.org/wordprocessingml/2006/main">
        <w:t xml:space="preserve">Akapit 3: W Księdze Rodzaju 22:15-24, po przejściu tej głębokiej próby wiary, Bóg odnawia swoje przymierze z Abrahamem i obficie błogosławi go za jego posłuszeństwo. Anioł Pański potwierdza Swoją obietnicę, że bardzo pomnoży potomków Abrahama, ponieważ nie odmówił Mu jedynego syna. Ponadto Bóg obiecuje, że dzięki Jego potomstwu dzięki Jego posłuszeństwu wszystkie narody zostaną pobłogosławione.</w:t>
      </w:r>
    </w:p>
    <w:p/>
    <w:p>
      <w:r xmlns:w="http://schemas.openxmlformats.org/wordprocessingml/2006/main">
        <w:t xml:space="preserve">W podsumowaniu:</w:t>
      </w:r>
    </w:p>
    <w:p>
      <w:r xmlns:w="http://schemas.openxmlformats.org/wordprocessingml/2006/main">
        <w:t xml:space="preserve">Księga Rodzaju 22 przedstawia:</w:t>
      </w:r>
    </w:p>
    <w:p>
      <w:r xmlns:w="http://schemas.openxmlformats.org/wordprocessingml/2006/main">
        <w:t xml:space="preserve">Bóg sprawdza wiarę Abrahama, nakazując mu poświęcić Izaaka;</w:t>
      </w:r>
    </w:p>
    <w:p>
      <w:r xmlns:w="http://schemas.openxmlformats.org/wordprocessingml/2006/main">
        <w:t xml:space="preserve">natychmiastowe posłuszeństwo Abrahama w przygotowaniu się do tej ofiary;</w:t>
      </w:r>
    </w:p>
    <w:p>
      <w:r xmlns:w="http://schemas.openxmlformats.org/wordprocessingml/2006/main">
        <w:t xml:space="preserve">Podróż na górę Moria i przybycie na wyznaczone miejsce.</w:t>
      </w:r>
    </w:p>
    <w:p/>
    <w:p>
      <w:r xmlns:w="http://schemas.openxmlformats.org/wordprocessingml/2006/main">
        <w:t xml:space="preserve">Gotowość Abrahama do poświęcenia Izaaka zatrzymanego przez anioła;</w:t>
      </w:r>
    </w:p>
    <w:p>
      <w:r xmlns:w="http://schemas.openxmlformats.org/wordprocessingml/2006/main">
        <w:t xml:space="preserve">Bóg dostarcza barana w zastępstwie Izaaka;</w:t>
      </w:r>
    </w:p>
    <w:p>
      <w:r xmlns:w="http://schemas.openxmlformats.org/wordprocessingml/2006/main">
        <w:t xml:space="preserve">Potwierdzenie wierności Abrahama i objawienie, że była to próba.</w:t>
      </w:r>
    </w:p>
    <w:p/>
    <w:p>
      <w:r xmlns:w="http://schemas.openxmlformats.org/wordprocessingml/2006/main">
        <w:t xml:space="preserve">Bóg odnawia swoje przymierze z Abrahamem i obficie mu błogosławi;</w:t>
      </w:r>
    </w:p>
    <w:p>
      <w:r xmlns:w="http://schemas.openxmlformats.org/wordprocessingml/2006/main">
        <w:t xml:space="preserve">Obietnica wielkiego pomnożenia potomków Abrahama;</w:t>
      </w:r>
    </w:p>
    <w:p>
      <w:r xmlns:w="http://schemas.openxmlformats.org/wordprocessingml/2006/main">
        <w:t xml:space="preserve">Zapewnienie, że dzięki jego potomstwu wszystkie narody będą błogosławione.</w:t>
      </w:r>
    </w:p>
    <w:p/>
    <w:p>
      <w:r xmlns:w="http://schemas.openxmlformats.org/wordprocessingml/2006/main">
        <w:t xml:space="preserve">Rozdział ten ukazuje niezwykłą wiarę i posłuszeństwo Abrahama, gdy demonstruje swą gotowość do ofiarowania swego ukochanego syna Izaaka w całkowitym zaufaniu Bogu. Ujawnia głębię oddania Abrahama i uwydatnia próbę, jaką Bóg wystawia na swego wybranego sługę. Dostarczenie barana jako substytutu podkreśla Boże miłosierdzie i Jego ostateczny plan odkupienia. Księga Rodzaju 22 podkreśla znaczenie posłuszeństwa i wierności w relacji z Bogiem, potwierdzając jednocześnie Jego obietnice przymierza dotyczące błogosławienia i pomnażania potomków Abrahama.</w:t>
      </w:r>
    </w:p>
    <w:p/>
    <w:p>
      <w:r xmlns:w="http://schemas.openxmlformats.org/wordprocessingml/2006/main">
        <w:t xml:space="preserve">Rodzaju 22:1 I stało się po tych wydarzeniach, że Bóg wystawił Abrahama na próbę i rzekł do niego: Abrahamie, a on rzekł: Oto jestem.</w:t>
      </w:r>
    </w:p>
    <w:p/>
    <w:p>
      <w:r xmlns:w="http://schemas.openxmlformats.org/wordprocessingml/2006/main">
        <w:t xml:space="preserve">Bóg poddał próbie wiarę i posłuszeństwo Abrahama.</w:t>
      </w:r>
    </w:p>
    <w:p/>
    <w:p>
      <w:r xmlns:w="http://schemas.openxmlformats.org/wordprocessingml/2006/main">
        <w:t xml:space="preserve">1. Wiara, która jest posłuszna: uczenie się na przykładzie Abrahama</w:t>
      </w:r>
    </w:p>
    <w:p/>
    <w:p>
      <w:r xmlns:w="http://schemas.openxmlformats.org/wordprocessingml/2006/main">
        <w:t xml:space="preserve">2. Próba wiary: znajdowanie siły w trudnych czasach</w:t>
      </w:r>
    </w:p>
    <w:p/>
    <w:p>
      <w:r xmlns:w="http://schemas.openxmlformats.org/wordprocessingml/2006/main">
        <w:t xml:space="preserve">1. Mateusza 7:24-27 - Dlatego każdego, kto słucha tych moich słów i wykonuje je, przyrównam do męża mądrego, który zbudował swój dom na skale:</w:t>
      </w:r>
    </w:p>
    <w:p/>
    <w:p>
      <w:r xmlns:w="http://schemas.openxmlformats.org/wordprocessingml/2006/main">
        <w:t xml:space="preserve">2. Jakuba 1:2-4 – Bracia moi, uważajcie to za radość, gdy wpadacie w różne pokusy; Wiedząc o tym, że wypróbowywanie wiary waszej wywołuje cierpliwość.</w:t>
      </w:r>
    </w:p>
    <w:p/>
    <w:p>
      <w:r xmlns:w="http://schemas.openxmlformats.org/wordprocessingml/2006/main">
        <w:t xml:space="preserve">Rodzaju 22:2 I rzekł: Weź teraz swego syna, swego jedynego syna, Izaaka, którego miłujesz, i udaj się do ziemi Moria; i złóż go tam na ofiarę całopalną na jednej z gór, o której ci wskażę.</w:t>
      </w:r>
    </w:p>
    <w:p/>
    <w:p>
      <w:r xmlns:w="http://schemas.openxmlformats.org/wordprocessingml/2006/main">
        <w:t xml:space="preserve">Bóg nakazał Abrahamowi, aby złożył swego ukochanego syna Izaaka w ofierze całopalnej na górze, którą On objawi.</w:t>
      </w:r>
    </w:p>
    <w:p/>
    <w:p>
      <w:r xmlns:w="http://schemas.openxmlformats.org/wordprocessingml/2006/main">
        <w:t xml:space="preserve">1. Próba Abrahama: studium wiernego posłuszeństwa</w:t>
      </w:r>
    </w:p>
    <w:p/>
    <w:p>
      <w:r xmlns:w="http://schemas.openxmlformats.org/wordprocessingml/2006/main">
        <w:t xml:space="preserve">2. Znaczenie Moria: nauka z ofiary Abrahama</w:t>
      </w:r>
    </w:p>
    <w:p/>
    <w:p>
      <w:r xmlns:w="http://schemas.openxmlformats.org/wordprocessingml/2006/main">
        <w:t xml:space="preserve">1. Hebrajczyków 11:17-19 – Przez wiarę Abraham poddany próbie ofiarował Izaaka, a ten, który otrzymał obietnice, właśnie składał w ofierze swego jedynego syna, o którym powiedziano: Przez Izaaka będzie wasza imię potomka. Uważał, że Bóg jest w stanie go nawet wskrzesić z martwych, z których, mówiąc obrazowo, rzeczywiście go przyjął.</w:t>
      </w:r>
    </w:p>
    <w:p/>
    <w:p>
      <w:r xmlns:w="http://schemas.openxmlformats.org/wordprocessingml/2006/main">
        <w:t xml:space="preserve">2. Jakuba 2:21-24 – Czy Abraham, nasz ojciec, nie został usprawiedliwiony przez uczynki, kiedy ofiarował na ołtarzu swego syna Izaaka? Widzisz, że wiara współdziałała z jego uczynkami i dzięki jego uczynkom wiara była pełna; i wypełniło się Pismo, które mówi: Uwierzył Abraham Bogu i poczytano mu to za sprawiedliwość, i został nazwany przyjacielem Boga.</w:t>
      </w:r>
    </w:p>
    <w:p/>
    <w:p>
      <w:r xmlns:w="http://schemas.openxmlformats.org/wordprocessingml/2006/main">
        <w:t xml:space="preserve">Rodzaju 22:3 I Abraham wstał wcześnie rano, osiodłał swego osła i zabrał ze sobą dwóch swoich młodzieńców oraz Izaaka, jego syna, i narąbał drwa na ofiarę całopalną, wstał i poszedł do miejsce, o którym powiedział mu Bóg.</w:t>
      </w:r>
    </w:p>
    <w:p/>
    <w:p>
      <w:r xmlns:w="http://schemas.openxmlformats.org/wordprocessingml/2006/main">
        <w:t xml:space="preserve">Abraham wstaje wcześnie rano, aby spełnić przykazanie Boże i przygotować się do złożenia swego syna Izaaka w ofierze całopalnej.</w:t>
      </w:r>
    </w:p>
    <w:p/>
    <w:p>
      <w:r xmlns:w="http://schemas.openxmlformats.org/wordprocessingml/2006/main">
        <w:t xml:space="preserve">1. Moc posłuszeństwa – przykład całkowitego posłuszeństwa Boga Abrahama.</w:t>
      </w:r>
    </w:p>
    <w:p/>
    <w:p>
      <w:r xmlns:w="http://schemas.openxmlformats.org/wordprocessingml/2006/main">
        <w:t xml:space="preserve">2. Nagroda za wiarę – ostateczna wierność Boga wobec Abrahama, pomimo jego ciężkiej próby.</w:t>
      </w:r>
    </w:p>
    <w:p/>
    <w:p>
      <w:r xmlns:w="http://schemas.openxmlformats.org/wordprocessingml/2006/main">
        <w:t xml:space="preserve">1. Rzymian 4:19-21 – Wiara Abrahama została mu poczytana za sprawiedliwość.</w:t>
      </w:r>
    </w:p>
    <w:p/>
    <w:p>
      <w:r xmlns:w="http://schemas.openxmlformats.org/wordprocessingml/2006/main">
        <w:t xml:space="preserve">2. Hebrajczyków 11:17-19 – Wiara Abrahama została poddana próbie i był skłonny poświęcić Izaaka.</w:t>
      </w:r>
    </w:p>
    <w:p/>
    <w:p>
      <w:r xmlns:w="http://schemas.openxmlformats.org/wordprocessingml/2006/main">
        <w:t xml:space="preserve">Rodzaju 22:4 A trzeciego dnia Abraham podniósł oczy i ujrzał to miejsce z daleka.</w:t>
      </w:r>
    </w:p>
    <w:p/>
    <w:p>
      <w:r xmlns:w="http://schemas.openxmlformats.org/wordprocessingml/2006/main">
        <w:t xml:space="preserve">Abraham był posłuszny Bogu i był gotowy poświęcić swojego syna Izaaka, aby zademonstrować swoją wiarę.</w:t>
      </w:r>
    </w:p>
    <w:p/>
    <w:p>
      <w:r xmlns:w="http://schemas.openxmlformats.org/wordprocessingml/2006/main">
        <w:t xml:space="preserve">1. Moc posłuszeństwa — jak wierność Abrahama Bogu pokazała moc posłuszeństwa.</w:t>
      </w:r>
    </w:p>
    <w:p/>
    <w:p>
      <w:r xmlns:w="http://schemas.openxmlformats.org/wordprocessingml/2006/main">
        <w:t xml:space="preserve">2. Próba wiary. Badanie wyzwań wiary, przed którymi stanął Abraham w swoim życiu.</w:t>
      </w:r>
    </w:p>
    <w:p/>
    <w:p>
      <w:r xmlns:w="http://schemas.openxmlformats.org/wordprocessingml/2006/main">
        <w:t xml:space="preserve">1. Hebrajczyków 11:17-19 - Przez wiarę Abraham, poddany próbie, ofiarował Izaaka, a ten, który otrzymał obietnice, ofiarował swego jednorodzonego syna; to właśnie do niego powiedziano: W IZAAKU ZOSTANĄ powołani wasi potomkowie. Uważał, że Bóg jest w stanie wskrzesić człowieka nawet z martwych, od czego także otrzymał go z powrotem jako typ.</w:t>
      </w:r>
    </w:p>
    <w:p/>
    <w:p>
      <w:r xmlns:w="http://schemas.openxmlformats.org/wordprocessingml/2006/main">
        <w:t xml:space="preserve">2. Jakuba 2:23 - I wypełniło się Pismo, które mówi: I UWIERZYŁ ABRAHAM BOGU, I POczytano mu to za sprawiedliwość, i został nazwany przyjacielem Boga.</w:t>
      </w:r>
    </w:p>
    <w:p/>
    <w:p>
      <w:r xmlns:w="http://schemas.openxmlformats.org/wordprocessingml/2006/main">
        <w:t xml:space="preserve">Rodzaju 22:5 I rzekł Abraham do swoich młodzieńców: Pozostańcie tu z osłem; a ja i chłopiec pójdziemy tam, oddajemy cześć i znowu przyjdziemy do ciebie.</w:t>
      </w:r>
    </w:p>
    <w:p/>
    <w:p>
      <w:r xmlns:w="http://schemas.openxmlformats.org/wordprocessingml/2006/main">
        <w:t xml:space="preserve">Abraham instruuje swoich młodych mężczyzn, aby pozostali przy ośle, podczas gdy on i jego syn udają się na oddawanie czci, a następnie wracają.</w:t>
      </w:r>
    </w:p>
    <w:p/>
    <w:p>
      <w:r xmlns:w="http://schemas.openxmlformats.org/wordprocessingml/2006/main">
        <w:t xml:space="preserve">1. Życie wiarą: przykład Abrahama</w:t>
      </w:r>
    </w:p>
    <w:p/>
    <w:p>
      <w:r xmlns:w="http://schemas.openxmlformats.org/wordprocessingml/2006/main">
        <w:t xml:space="preserve">2. Nauka posłuszeństwa podczas podróży Abrahama</w:t>
      </w:r>
    </w:p>
    <w:p/>
    <w:p>
      <w:r xmlns:w="http://schemas.openxmlformats.org/wordprocessingml/2006/main">
        <w:t xml:space="preserve">1. Hebrajczyków 11:17-19 (Przez wiarę Abraham, gdy był poddany próbie, ofiarował Izaaka, a ten, który otrzymał obietnice, właśnie składał w ofierze swego jedynego syna, o którym powiedziano: Przez Izaaka będzie wasza potomka. Uważał, że Bóg jest w stanie go nawet wskrzesić z martwych, z których, mówiąc w przenośni, rzeczywiście go przyjął).</w:t>
      </w:r>
    </w:p>
    <w:p/>
    <w:p>
      <w:r xmlns:w="http://schemas.openxmlformats.org/wordprocessingml/2006/main">
        <w:t xml:space="preserve">2. Jakuba 2:21-24 (Czyż Abraham, ojciec nasz, nie został usprawiedliwiony z uczynków, gdy ofiarował na ołtarzu swego syna Izaaka? Widzicie, że wiara współdziałała z jego uczynkami i przez uczynki jego dopełniła się wiara, a Pismo Święte wypełniło się to, co mówi: Abraham uwierzył Bogu i poczytano mu to za sprawiedliwość, i został nazwany przyjacielem Boga.)</w:t>
      </w:r>
    </w:p>
    <w:p/>
    <w:p>
      <w:r xmlns:w="http://schemas.openxmlformats.org/wordprocessingml/2006/main">
        <w:t xml:space="preserve">Rodzaju 22:6 Abraham wziął drwa na ofiarę całopalną i włożył je na swego syna Izaaka; i wziął w rękę ogień i nóż; i poszli obaj razem.</w:t>
      </w:r>
    </w:p>
    <w:p/>
    <w:p>
      <w:r xmlns:w="http://schemas.openxmlformats.org/wordprocessingml/2006/main">
        <w:t xml:space="preserve">Wiara Abrahama została wystawiona na próbę, gdy Bóg poprosił go, aby złożył w ofierze swego syna Izaaka. Wziął drwa na ofiarę całopalną i położył je na Izaaku, zabierając ze sobą ogień i nóż, gdy szli razem.</w:t>
      </w:r>
    </w:p>
    <w:p/>
    <w:p>
      <w:r xmlns:w="http://schemas.openxmlformats.org/wordprocessingml/2006/main">
        <w:t xml:space="preserve">1. Siła wiary w obliczu przeciwności losu</w:t>
      </w:r>
    </w:p>
    <w:p/>
    <w:p>
      <w:r xmlns:w="http://schemas.openxmlformats.org/wordprocessingml/2006/main">
        <w:t xml:space="preserve">2. Posłuszeństwo Bogu w trudnych czasach</w:t>
      </w:r>
    </w:p>
    <w:p/>
    <w:p>
      <w:r xmlns:w="http://schemas.openxmlformats.org/wordprocessingml/2006/main">
        <w:t xml:space="preserve">1. Hebrajczyków 11:17-19 – Przez wiarę Abraham poddany próbie ofiarował Izaaka, a ten, który otrzymał obietnice, właśnie składał w ofierze swego jedynego syna, o którym powiedziano: Przez Izaaka będzie wasza imię potomka. Uważał, że Bóg jest w stanie go nawet wskrzesić z martwych, z których, mówiąc obrazowo, rzeczywiście go przyjął.</w:t>
      </w:r>
    </w:p>
    <w:p/>
    <w:p>
      <w:r xmlns:w="http://schemas.openxmlformats.org/wordprocessingml/2006/main">
        <w:t xml:space="preserve">2. Jakuba 2:22-23 – Widzisz, że wiara współdziałała z jego uczynkami i przez jego uczynki dopełniła się wiara; i wypełniło się Pismo, które mówi: Uwierzył Abraham Bogu i poczytano mu to za sprawiedliwość, i został nazwany przyjacielem Boga.</w:t>
      </w:r>
    </w:p>
    <w:p/>
    <w:p>
      <w:r xmlns:w="http://schemas.openxmlformats.org/wordprocessingml/2006/main">
        <w:t xml:space="preserve">Rodzaju 22:7 I rzekł Izaak do swego ojca Abrahama i rzekł: Ojcze mój, i rzekł: Oto ja, syn mój. I rzekł: Oto ogień i drwa, a gdzie jest baranek na całopalenie?</w:t>
      </w:r>
    </w:p>
    <w:p/>
    <w:p>
      <w:r xmlns:w="http://schemas.openxmlformats.org/wordprocessingml/2006/main">
        <w:t xml:space="preserve">Abraham ma zamiar złożyć w ofierze swojego syna Izaaka zgodnie z poleceniem Boga, gdy Izaak pyta go o baranka na ofiarę.</w:t>
      </w:r>
    </w:p>
    <w:p/>
    <w:p>
      <w:r xmlns:w="http://schemas.openxmlformats.org/wordprocessingml/2006/main">
        <w:t xml:space="preserve">1. Siła wiary: Gotowość Abrahama do poświęcenia swego syna dla Bożego przykazania.</w:t>
      </w:r>
    </w:p>
    <w:p/>
    <w:p>
      <w:r xmlns:w="http://schemas.openxmlformats.org/wordprocessingml/2006/main">
        <w:t xml:space="preserve">2. Siła pytań: kwestionowanie przez Izaaka przykazań Bożych danych jego ojcu.</w:t>
      </w:r>
    </w:p>
    <w:p/>
    <w:p>
      <w:r xmlns:w="http://schemas.openxmlformats.org/wordprocessingml/2006/main">
        <w:t xml:space="preserve">1. Rzymian 4:19-21 – „A nie będąc słabym w wierze, nie uważał swego ciała za martwe, gdy miał około stu lat, ani za martwość łona Sary. Nie zachwiał się obietnicą Boga przez niewiarę, ale mocny w wierze, oddając chwałę Bogu i będąc całkowicie przekonany, że to, co obiecał, mógł także spełnić”.</w:t>
      </w:r>
    </w:p>
    <w:p/>
    <w:p>
      <w:r xmlns:w="http://schemas.openxmlformats.org/wordprocessingml/2006/main">
        <w:t xml:space="preserve">2. Hebrajczyków 11:17-19 – „Przez wiarę Abraham, wystawiony na próbę, ofiarował Izaaka, a ten, który otrzymał obietnice, ofiarował swego jednorodzonego syna, o którym powiedziano: W Izaaku będzie potomstwo twoje zwane: Uznając, że Bóg mógł go wskrzesić nawet z martwych, skąd też wziął go w postaci.”</w:t>
      </w:r>
    </w:p>
    <w:p/>
    <w:p>
      <w:r xmlns:w="http://schemas.openxmlformats.org/wordprocessingml/2006/main">
        <w:t xml:space="preserve">Rodzaju 22:8 I rzekł Abraham: Synu mój, Bóg upatrzy sobie baranka na całopalenie; więc poszli obaj razem.</w:t>
      </w:r>
    </w:p>
    <w:p/>
    <w:p>
      <w:r xmlns:w="http://schemas.openxmlformats.org/wordprocessingml/2006/main">
        <w:t xml:space="preserve">Bóg zatroszczy się o nas w potrzebie.</w:t>
      </w:r>
    </w:p>
    <w:p/>
    <w:p>
      <w:r xmlns:w="http://schemas.openxmlformats.org/wordprocessingml/2006/main">
        <w:t xml:space="preserve">1: Bóg jest naszym dostawcą - Psalm 23:1 Pan jest moim pasterzem, niczego mi nie zabraknie.</w:t>
      </w:r>
    </w:p>
    <w:p/>
    <w:p>
      <w:r xmlns:w="http://schemas.openxmlformats.org/wordprocessingml/2006/main">
        <w:t xml:space="preserve">2: Wiara Abrahama w Boże zaopatrzenie – Hebrajczyków 11:17-19 Przez wiarę Abraham, gdy był poddany próbie, złożył w ofierze Izaaka, a ten, który otrzymał obietnice, właśnie składał w ofierze swego jedynego syna, o którym powiedziano , Przez Izaaka będzie nazwane twoje potomstwo. Uważał, że Bóg jest w stanie go nawet wskrzesić z martwych, z których, mówiąc obrazowo, rzeczywiście go przyjął.</w:t>
      </w:r>
    </w:p>
    <w:p/>
    <w:p>
      <w:r xmlns:w="http://schemas.openxmlformats.org/wordprocessingml/2006/main">
        <w:t xml:space="preserve">1: Mateusza 6:25-34 Dlatego powiadam wam, nie martwcie się o swoje życie, o to, co będziecie jeść i co będziecie pić, ani o swoje ciało, w co się będziecie ubierać. Czy życie nie jest czymś więcej niż pokarm, a ciało czymś więcej niż ubraniem? Spójrzcie na ptaki powietrzne: nie sieją, nie żną i nie gromadzą do spichlerzy, a jednak wasz Ojciec niebieski je żywi. Czyż nie jesteście ważniejsi od nich?...</w:t>
      </w:r>
    </w:p>
    <w:p/>
    <w:p>
      <w:r xmlns:w="http://schemas.openxmlformats.org/wordprocessingml/2006/main">
        <w:t xml:space="preserve">2: Filipian 4:6-7 Nie troszczcie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Rodzaju 22:9 I przyszli na miejsce, o którym powiedział mu Bóg; Abraham zbudował tam ołtarz i ułożył drwa, związał Izaaka, swego syna, i położył go na ołtarzu na drwach.</w:t>
      </w:r>
    </w:p>
    <w:p/>
    <w:p>
      <w:r xmlns:w="http://schemas.openxmlformats.org/wordprocessingml/2006/main">
        <w:t xml:space="preserve">Abraham posłuchał Bożego nakazu i złożył w ofierze swojego syna Izaaka, budując ołtarz i kładąc go na drwach.</w:t>
      </w:r>
    </w:p>
    <w:p/>
    <w:p>
      <w:r xmlns:w="http://schemas.openxmlformats.org/wordprocessingml/2006/main">
        <w:t xml:space="preserve">1. Bezwarunkowe posłuszeństwo Abrahama: wzór wiary</w:t>
      </w:r>
    </w:p>
    <w:p/>
    <w:p>
      <w:r xmlns:w="http://schemas.openxmlformats.org/wordprocessingml/2006/main">
        <w:t xml:space="preserve">2. Siła wiary w obliczu trudnych wyborów</w:t>
      </w:r>
    </w:p>
    <w:p/>
    <w:p>
      <w:r xmlns:w="http://schemas.openxmlformats.org/wordprocessingml/2006/main">
        <w:t xml:space="preserve">1. Hebrajczyków 11:17-19 – Przez wiarę Abraham poddany próbie ofiarował Izaaka, a ten, który otrzymał obietnice, właśnie składał w ofierze swego jedynego syna, o którym powiedziano: Przez Izaaka będzie wasza imię potomka. Uważał, że Bóg jest w stanie go nawet wskrzesić z martwych, z których, mówiąc obrazowo, rzeczywiście go przyjął.</w:t>
      </w:r>
    </w:p>
    <w:p/>
    <w:p>
      <w:r xmlns:w="http://schemas.openxmlformats.org/wordprocessingml/2006/main">
        <w:t xml:space="preserve">2. Jakuba 2:21-24 – Czy Abraham, nasz ojciec, nie został usprawiedliwiony przez uczynki, kiedy ofiarował na ołtarzu swego syna Izaaka? Widzisz, że wiara współdziałała z jego uczynkami i dzięki jego uczynkom wiara była pełna; i wypełniło się Pismo, które mówi: Uwierzył Abraham Bogu i poczytano mu to za sprawiedliwość, i został nazwany przyjacielem Boga. Widzisz, że człowiek zostaje usprawiedliwiony na podstawie uczynków, a nie samej wiary.</w:t>
      </w:r>
    </w:p>
    <w:p/>
    <w:p>
      <w:r xmlns:w="http://schemas.openxmlformats.org/wordprocessingml/2006/main">
        <w:t xml:space="preserve">Rodzaju 22:10 I Abraham wyciągnął rękę i chwycił nóż, aby zabić swego syna.</w:t>
      </w:r>
    </w:p>
    <w:p/>
    <w:p>
      <w:r xmlns:w="http://schemas.openxmlformats.org/wordprocessingml/2006/main">
        <w:t xml:space="preserve">Bóg nakazał Abrahamowi złożyć w ofierze swojego syna Izaaka i posłuchał, wyciągając w tym celu nóż.</w:t>
      </w:r>
    </w:p>
    <w:p/>
    <w:p>
      <w:r xmlns:w="http://schemas.openxmlformats.org/wordprocessingml/2006/main">
        <w:t xml:space="preserve">1. Posłuszeństwo Bogu bez względu na wszystko: historia Abrahama i Izaaka</w:t>
      </w:r>
    </w:p>
    <w:p/>
    <w:p>
      <w:r xmlns:w="http://schemas.openxmlformats.org/wordprocessingml/2006/main">
        <w:t xml:space="preserve">2. Zaufanie Bogu w obliczu trudności: wierna ofiara Abrahama</w:t>
      </w:r>
    </w:p>
    <w:p/>
    <w:p>
      <w:r xmlns:w="http://schemas.openxmlformats.org/wordprocessingml/2006/main">
        <w:t xml:space="preserve">1. Rzymian 4:19-21 – Abraham uwierzył Bogu i poczytano mu to za sprawiedliwość.</w:t>
      </w:r>
    </w:p>
    <w:p/>
    <w:p>
      <w:r xmlns:w="http://schemas.openxmlformats.org/wordprocessingml/2006/main">
        <w:t xml:space="preserve">2. Hebrajczyków 11:17-19 - Przez wiarę Abraham, gdy był poddany próbie, ofiarował Izaaka, a ten, który otrzymał obietnice, właśnie składał w ofierze swego jedynego syna.</w:t>
      </w:r>
    </w:p>
    <w:p/>
    <w:p>
      <w:r xmlns:w="http://schemas.openxmlformats.org/wordprocessingml/2006/main">
        <w:t xml:space="preserve">Rodzaju 22:11 I anioł Pański zawołał na niego z nieba i rzekł: Abrahamie, Abrahamie, i rzekł: Oto jestem.</w:t>
      </w:r>
    </w:p>
    <w:p/>
    <w:p>
      <w:r xmlns:w="http://schemas.openxmlformats.org/wordprocessingml/2006/main">
        <w:t xml:space="preserve">Anioł Pański zawołał Abrahama, który odpowiedział: „Oto jestem”.</w:t>
      </w:r>
    </w:p>
    <w:p/>
    <w:p>
      <w:r xmlns:w="http://schemas.openxmlformats.org/wordprocessingml/2006/main">
        <w:t xml:space="preserve">1. Zaufanie Bożemu powołaniu – jak odpowiedź Abrahama na powołanie Pana może nas nauczyć ufać Bożemu planowi</w:t>
      </w:r>
    </w:p>
    <w:p/>
    <w:p>
      <w:r xmlns:w="http://schemas.openxmlformats.org/wordprocessingml/2006/main">
        <w:t xml:space="preserve">2. Moc wiary — jak odpowiedź Abrahama na wezwanie Pana może nas nauczyć ufać Bożej mocy</w:t>
      </w:r>
    </w:p>
    <w:p/>
    <w:p>
      <w:r xmlns:w="http://schemas.openxmlformats.org/wordprocessingml/2006/main">
        <w:t xml:space="preserve">1. Hebrajczyków 11:17-19 – Przez wiarę Abraham poddany próbie ofiarował Izaaka, a ten, który otrzymał obietnice, właśnie składał w ofierze swego jedynego syna, o którym powiedziano: Przez Izaaka będzie wasza imię potomka. Uważał, że Bóg jest w stanie go nawet wskrzesić z martwych, z których, mówiąc obrazowo, rzeczywiście go przyjął.</w:t>
      </w:r>
    </w:p>
    <w:p/>
    <w:p>
      <w:r xmlns:w="http://schemas.openxmlformats.org/wordprocessingml/2006/main">
        <w:t xml:space="preserve">2.Jakuba 2:23 - I wypełniło się Pismo, które mówi: Abraham uwierzył Bogu i poczytano mu to za sprawiedliwość, i został nazwany przyjacielem Boga.</w:t>
      </w:r>
    </w:p>
    <w:p/>
    <w:p>
      <w:r xmlns:w="http://schemas.openxmlformats.org/wordprocessingml/2006/main">
        <w:t xml:space="preserve">Rodzaju 22:12 I rzekł: Nie podnoś ręki na chłopca i nie czyń mu nic, bo teraz wiem, że boisz się Boga, bo nie wzbraniałeś się ode mnie swego jedynego syna.</w:t>
      </w:r>
    </w:p>
    <w:p/>
    <w:p>
      <w:r xmlns:w="http://schemas.openxmlformats.org/wordprocessingml/2006/main">
        <w:t xml:space="preserve">Bóg poddał próbie wiarę Abrahama, prosząc go, aby poświęcił swego syna Izaaka, ale Bóg powstrzymał go od tego, gdy stało się jasne, że Abraham był posłuszny i chętny, aby to zrobić ze swojej miłości i wiary w Boga.</w:t>
      </w:r>
    </w:p>
    <w:p/>
    <w:p>
      <w:r xmlns:w="http://schemas.openxmlformats.org/wordprocessingml/2006/main">
        <w:t xml:space="preserve">1. Kiedy Bóg testuje naszą wiarę, sprawdza naszą miłość i posłuszeństwo.</w:t>
      </w:r>
    </w:p>
    <w:p/>
    <w:p>
      <w:r xmlns:w="http://schemas.openxmlformats.org/wordprocessingml/2006/main">
        <w:t xml:space="preserve">2. Posłuszeństwo Bogu jest najwyższym wyrazem miłości.</w:t>
      </w:r>
    </w:p>
    <w:p/>
    <w:p>
      <w:r xmlns:w="http://schemas.openxmlformats.org/wordprocessingml/2006/main">
        <w:t xml:space="preserve">1. Jana 14:15 – Jeśli mnie miłujecie, przestrzegajcie moich przykazań.</w:t>
      </w:r>
    </w:p>
    <w:p/>
    <w:p>
      <w:r xmlns:w="http://schemas.openxmlformats.org/wordprocessingml/2006/main">
        <w:t xml:space="preserve">2. Rzymian 12:1 - Proszę was zatem, bracia, przez miłosierdzie Boże, abyście składali ciała swoje na ofiarę żywą, świętą, przyjemną Bogu, co jest waszą rozsądną służbą.</w:t>
      </w:r>
    </w:p>
    <w:p/>
    <w:p>
      <w:r xmlns:w="http://schemas.openxmlformats.org/wordprocessingml/2006/main">
        <w:t xml:space="preserve">Rodzaju 22:13 I Abraham podniósł oczy swoje, i spojrzał, a oto za nim baran uwikłany rogami w gęstwinę; Abraham poszedł, wziął barana i złożył go na ofiarę całopalną zamiast swego syna .</w:t>
      </w:r>
    </w:p>
    <w:p/>
    <w:p>
      <w:r xmlns:w="http://schemas.openxmlformats.org/wordprocessingml/2006/main">
        <w:t xml:space="preserve">Abraham składa barana zamiast swego syna na ofiarę całopalną.</w:t>
      </w:r>
    </w:p>
    <w:p/>
    <w:p>
      <w:r xmlns:w="http://schemas.openxmlformats.org/wordprocessingml/2006/main">
        <w:t xml:space="preserve">1. Moc posłuszeństwa – badanie konsekwencji posłuszeństwa Abrahama Bożym przykazaniom.</w:t>
      </w:r>
    </w:p>
    <w:p/>
    <w:p>
      <w:r xmlns:w="http://schemas.openxmlformats.org/wordprocessingml/2006/main">
        <w:t xml:space="preserve">2. Moc poświęcenia – badanie poświęcenia, jakie Abraham był gotowy złożyć dla Boga.</w:t>
      </w:r>
    </w:p>
    <w:p/>
    <w:p>
      <w:r xmlns:w="http://schemas.openxmlformats.org/wordprocessingml/2006/main">
        <w:t xml:space="preserve">1. Hebrajczyków 11:17-19 - Przez wiarę Abraham poddany próbie złożył w ofierze Izaaka, a ten, który otrzymał obietnice, ofiarował swego jednorodzonego syna.</w:t>
      </w:r>
    </w:p>
    <w:p/>
    <w:p>
      <w:r xmlns:w="http://schemas.openxmlformats.org/wordprocessingml/2006/main">
        <w:t xml:space="preserve">2. Jana 3:16 - Tak bowiem Bóg umiłował świat, że dał swego jednorodzonego Syna, aby każdy, kto w Niego wierzy, nie zginął, ale miał życie wieczne.</w:t>
      </w:r>
    </w:p>
    <w:p/>
    <w:p>
      <w:r xmlns:w="http://schemas.openxmlformats.org/wordprocessingml/2006/main">
        <w:t xml:space="preserve">Rodzaju 22:14 I nazwał Abraham imię tego miejsca Jehowa Jireh, jak się mówi do dziś: Na górze Pańskiej będzie to widoczne.</w:t>
      </w:r>
    </w:p>
    <w:p/>
    <w:p>
      <w:r xmlns:w="http://schemas.openxmlformats.org/wordprocessingml/2006/main">
        <w:t xml:space="preserve">Abraham nazwał miejsce, w którym złożył w ofierze Izaaka, „Jehovahjireh”, co oznacza „Pan zatroszczy się o”.</w:t>
      </w:r>
    </w:p>
    <w:p/>
    <w:p>
      <w:r xmlns:w="http://schemas.openxmlformats.org/wordprocessingml/2006/main">
        <w:t xml:space="preserve">1. Pan zapewni: Zaufanie Bożemu zaopatrzeniu.</w:t>
      </w:r>
    </w:p>
    <w:p/>
    <w:p>
      <w:r xmlns:w="http://schemas.openxmlformats.org/wordprocessingml/2006/main">
        <w:t xml:space="preserve">2. Bóg jest wierny: nauka z próby wiary Abrahama.</w:t>
      </w:r>
    </w:p>
    <w:p/>
    <w:p>
      <w:r xmlns:w="http://schemas.openxmlformats.org/wordprocessingml/2006/main">
        <w:t xml:space="preserve">1. Rodzaju 22:14 - I nazwał Abraham imię tego miejsca Jehowa Jireh, jak się mówi do dziś: Na górze Pańskiej będzie to widoczne.</w:t>
      </w:r>
    </w:p>
    <w:p/>
    <w:p>
      <w:r xmlns:w="http://schemas.openxmlformats.org/wordprocessingml/2006/main">
        <w:t xml:space="preserve">2. Hebrajczyków 11:17-19 - Przez wiarę Abraham, wystawiony na próbę, ofiarował Izaaka, a ten, który otrzymał obietnice, ofiarował swego jednorodzonego syna, o którym powiedziano: W Izaaku będzie nazwane twoje potomstwo : Uznanie, że Bóg mógł go wskrzesić nawet z martwych; skąd też przyjął go w postaci.</w:t>
      </w:r>
    </w:p>
    <w:p/>
    <w:p>
      <w:r xmlns:w="http://schemas.openxmlformats.org/wordprocessingml/2006/main">
        <w:t xml:space="preserve">Rodzaju 22:15 I anioł Pański zawołał z nieba na Abrahama po raz drugi,</w:t>
      </w:r>
    </w:p>
    <w:p/>
    <w:p>
      <w:r xmlns:w="http://schemas.openxmlformats.org/wordprocessingml/2006/main">
        <w:t xml:space="preserve">Bóg poddał próbie posłuszeństwo i zaangażowanie Abrahama wobec Niego w ofierze Izaaka i Abraham zdał tę próbę.</w:t>
      </w:r>
    </w:p>
    <w:p/>
    <w:p>
      <w:r xmlns:w="http://schemas.openxmlformats.org/wordprocessingml/2006/main">
        <w:t xml:space="preserve">1. Posłuszeństwo Bogu – cnota konieczna</w:t>
      </w:r>
    </w:p>
    <w:p/>
    <w:p>
      <w:r xmlns:w="http://schemas.openxmlformats.org/wordprocessingml/2006/main">
        <w:t xml:space="preserve">2. Siła wiary Abrahama</w:t>
      </w:r>
    </w:p>
    <w:p/>
    <w:p>
      <w:r xmlns:w="http://schemas.openxmlformats.org/wordprocessingml/2006/main">
        <w:t xml:space="preserve">1. Hebrajczyków 11:17-19 – Przez wiarę Abraham, poddany próbie, złożył w ofierze Izaaka, a ten, który otrzymał obietnice, ofiarował swego jednorodzonego syna</w:t>
      </w:r>
    </w:p>
    <w:p/>
    <w:p>
      <w:r xmlns:w="http://schemas.openxmlformats.org/wordprocessingml/2006/main">
        <w:t xml:space="preserve">2. Jakuba 2:21-24 – Czy Abraham, nasz ojciec, nie został usprawiedliwiony przez uczynki, kiedy ofiarował Izaaka na ołtarzu, swego syna?</w:t>
      </w:r>
    </w:p>
    <w:p/>
    <w:p>
      <w:r xmlns:w="http://schemas.openxmlformats.org/wordprocessingml/2006/main">
        <w:t xml:space="preserve">Rodzaju 22:16 I powiedziałem: Przysiągłem na siebie, mówi Pan, bo to uczyniłeś i nie wzbraniałeś się od jedynego syna swego:</w:t>
      </w:r>
    </w:p>
    <w:p/>
    <w:p>
      <w:r xmlns:w="http://schemas.openxmlformats.org/wordprocessingml/2006/main">
        <w:t xml:space="preserve">Bóg poddał próbie wiarę Abrahama, a on zdał tę próbę, będąc gotowym poświęcić swego syna Izaaka.</w:t>
      </w:r>
    </w:p>
    <w:p/>
    <w:p>
      <w:r xmlns:w="http://schemas.openxmlformats.org/wordprocessingml/2006/main">
        <w:t xml:space="preserve">1: Bóg często wystawia naszą wiarę na próbę i naszym obowiązkiem jest pozostać wiernymi bez względu na koszty.</w:t>
      </w:r>
    </w:p>
    <w:p/>
    <w:p>
      <w:r xmlns:w="http://schemas.openxmlformats.org/wordprocessingml/2006/main">
        <w:t xml:space="preserve">2: Wiara Abrahama w Boga była niezwykła i inspirujące jest dążenie do upodobnienia się do niego w naszej wierze.</w:t>
      </w:r>
    </w:p>
    <w:p/>
    <w:p>
      <w:r xmlns:w="http://schemas.openxmlformats.org/wordprocessingml/2006/main">
        <w:t xml:space="preserve">1: Mateusza 6:21 – Bo gdzie jest twój skarb, tam będzie i twoje serce.</w:t>
      </w:r>
    </w:p>
    <w:p/>
    <w:p>
      <w:r xmlns:w="http://schemas.openxmlformats.org/wordprocessingml/2006/main">
        <w:t xml:space="preserve">2: Hebrajczyków 11:17-19 - Przez wiarę Abraham poddany próbie ofiarował Izaaka, a ten, który otrzymał obietnice, właśnie składał w ofierze swego jedynego syna, o którym powiedziano: Przez Izaaka będzie wasza imię potomka. Uważał, że Bóg jest w stanie go nawet wskrzesić z martwych, z których, mówiąc obrazowo, rzeczywiście go przyjął.</w:t>
      </w:r>
    </w:p>
    <w:p/>
    <w:p>
      <w:r xmlns:w="http://schemas.openxmlformats.org/wordprocessingml/2006/main">
        <w:t xml:space="preserve">Rodzaju 22:17 Że będę ci błogosławił w błogosławieństwie i rozmnażając się, rozmnożę twoje potomstwo jak gwiazdy na niebie i jak piasek na brzegu morza; a twoje potomstwo posiądzie bramę swoich wrogów;</w:t>
      </w:r>
    </w:p>
    <w:p/>
    <w:p>
      <w:r xmlns:w="http://schemas.openxmlformats.org/wordprocessingml/2006/main">
        <w:t xml:space="preserve">Bóg obiecuje Abrahamowi, że jego potomstwo będzie tak liczne jak gwiazdy na niebie i piasek na brzegu morza i że pokonają swoich wrogów.</w:t>
      </w:r>
    </w:p>
    <w:p/>
    <w:p>
      <w:r xmlns:w="http://schemas.openxmlformats.org/wordprocessingml/2006/main">
        <w:t xml:space="preserve">1. Moc Bożych obietnic — wykorzystanie historii Abrahama do zilustrowania wiarygodności i mocy Bożych obietnic.</w:t>
      </w:r>
    </w:p>
    <w:p/>
    <w:p>
      <w:r xmlns:w="http://schemas.openxmlformats.org/wordprocessingml/2006/main">
        <w:t xml:space="preserve">2. Wiara Abrahama – badanie wiary, jaką Abraham musiał zaufać Bożym obietnicom.</w:t>
      </w:r>
    </w:p>
    <w:p/>
    <w:p>
      <w:r xmlns:w="http://schemas.openxmlformats.org/wordprocessingml/2006/main">
        <w:t xml:space="preserve">1. Rzymian 4:17-21 – Wyjaśnienie, w jaki sposób Abraham został usprawiedliwiony przez wiarę.</w:t>
      </w:r>
    </w:p>
    <w:p/>
    <w:p>
      <w:r xmlns:w="http://schemas.openxmlformats.org/wordprocessingml/2006/main">
        <w:t xml:space="preserve">2. Hebrajczyków 11:17-19 – Odkrywanie wiary Abrahama i chęci posłuszeństwa Bożym przykazaniom.</w:t>
      </w:r>
    </w:p>
    <w:p/>
    <w:p>
      <w:r xmlns:w="http://schemas.openxmlformats.org/wordprocessingml/2006/main">
        <w:t xml:space="preserve">Rodzaju 22:18 I w twoim potomstwie będą błogosławione wszystkie narody ziemi; ponieważ usłuchałeś mojego głosu.</w:t>
      </w:r>
    </w:p>
    <w:p/>
    <w:p>
      <w:r xmlns:w="http://schemas.openxmlformats.org/wordprocessingml/2006/main">
        <w:t xml:space="preserve">Bóg obiecuje Abrahamowi, że wszystkie narody zostaną pobłogosławione dzięki jego potomstwu.</w:t>
      </w:r>
    </w:p>
    <w:p/>
    <w:p>
      <w:r xmlns:w="http://schemas.openxmlformats.org/wordprocessingml/2006/main">
        <w:t xml:space="preserve">1. Posłuszeństwo głosowi Boga: błogosławieństwo posłuszeństwa</w:t>
      </w:r>
    </w:p>
    <w:p/>
    <w:p>
      <w:r xmlns:w="http://schemas.openxmlformats.org/wordprocessingml/2006/main">
        <w:t xml:space="preserve">2. Błogosławieństwo Abrahama: obietnica błogosławieństwa dla wszystkich narodów</w:t>
      </w:r>
    </w:p>
    <w:p/>
    <w:p>
      <w:r xmlns:w="http://schemas.openxmlformats.org/wordprocessingml/2006/main">
        <w:t xml:space="preserve">1. Mateusza 7:21-23: Nie każdy, kto do mnie mówi: Panie, Panie, wejdzie do królestwa niebieskiego, lecz ten, kto pełni wolę mojego Ojca, który jest w niebie.</w:t>
      </w:r>
    </w:p>
    <w:p/>
    <w:p>
      <w:r xmlns:w="http://schemas.openxmlformats.org/wordprocessingml/2006/main">
        <w:t xml:space="preserve">2. Galacjan 3:7-9: Wiedzcie więc, że synami Abrahama są ci, którzy wierzą. A Pismo, które przewidziało, że Bóg usprawiedliwi pogan przez wiarę, głosiło wcześniej ewangelię Abrahamowi, mówiąc: W tobie będą błogosławione wszystkie narody.</w:t>
      </w:r>
    </w:p>
    <w:p/>
    <w:p>
      <w:r xmlns:w="http://schemas.openxmlformats.org/wordprocessingml/2006/main">
        <w:t xml:space="preserve">Rodzaju 22:19 I wrócił Abraham do swoich młodzieńców, a oni wstali i udali się razem do Beer-Szeby; a Abraham mieszkał w Beer-Szebie.</w:t>
      </w:r>
    </w:p>
    <w:p/>
    <w:p>
      <w:r xmlns:w="http://schemas.openxmlformats.org/wordprocessingml/2006/main">
        <w:t xml:space="preserve">Abraham i jego słudzy wrócili do Beer-Szeby i tam Abraham osiadł.</w:t>
      </w:r>
    </w:p>
    <w:p/>
    <w:p>
      <w:r xmlns:w="http://schemas.openxmlformats.org/wordprocessingml/2006/main">
        <w:t xml:space="preserve">1. Wierność Abrahama: jak jego posłuszeństwo Bogu doprowadziło do wielkich błogosławieństw</w:t>
      </w:r>
    </w:p>
    <w:p/>
    <w:p>
      <w:r xmlns:w="http://schemas.openxmlformats.org/wordprocessingml/2006/main">
        <w:t xml:space="preserve">2. Podążanie śladami Abrahama: Jak możemy szukać woli Bożej w naszym życiu</w:t>
      </w:r>
    </w:p>
    <w:p/>
    <w:p>
      <w:r xmlns:w="http://schemas.openxmlformats.org/wordprocessingml/2006/main">
        <w:t xml:space="preserve">1. Księga Rodzaju 22:1-19 Gotowość Abrahama do poświęcenia Izaaka</w:t>
      </w:r>
    </w:p>
    <w:p/>
    <w:p>
      <w:r xmlns:w="http://schemas.openxmlformats.org/wordprocessingml/2006/main">
        <w:t xml:space="preserve">2. Hebrajczyków 11:17-19 Wiara Abrahama w Boże obietnice</w:t>
      </w:r>
    </w:p>
    <w:p/>
    <w:p>
      <w:r xmlns:w="http://schemas.openxmlformats.org/wordprocessingml/2006/main">
        <w:t xml:space="preserve">Rodzaju 22:20 I stało się po tych wydarzeniach, że powiedziano Abrahamowi, mówiąc: Oto Milka, ona też urodziła dzieci twojemu bratu Nachorowi;</w:t>
      </w:r>
    </w:p>
    <w:p/>
    <w:p>
      <w:r xmlns:w="http://schemas.openxmlformats.org/wordprocessingml/2006/main">
        <w:t xml:space="preserve">Dalsza rodzina Abrahama powiększyła się jeszcze bardziej, gdy odkryto, że jego brat Nachor urodził dzieci z Milki.</w:t>
      </w:r>
    </w:p>
    <w:p/>
    <w:p>
      <w:r xmlns:w="http://schemas.openxmlformats.org/wordprocessingml/2006/main">
        <w:t xml:space="preserve">1: Bóg działa w tajemniczy sposób. Nawet jeśli myślimy, że nasza rodzina jest kompletna, Bóg przyprowadzi więcej ludzi do naszego życia.</w:t>
      </w:r>
    </w:p>
    <w:p/>
    <w:p>
      <w:r xmlns:w="http://schemas.openxmlformats.org/wordprocessingml/2006/main">
        <w:t xml:space="preserve">2: Boży plan dla nas jest większy niż nasz własny. Zawsze musimy być gotowi przyjąć Jego błogosławieństwa i dary w swoim życiu.</w:t>
      </w:r>
    </w:p>
    <w:p/>
    <w:p>
      <w:r xmlns:w="http://schemas.openxmlformats.org/wordprocessingml/2006/main">
        <w:t xml:space="preserve">1: Galacjan 6:9-10 „I nie ustawajmy w czynieniu dobra, bo we właściwym czasie będziemy żąć, jeśli się nie poddamy. A zatem, dopóki mamy czas, czyńmy dobrze wszystkim i zwłaszcza domownikom wiary”.</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Rodzaju 22:21 Huz, jego pierworodny, Buz, jego brat i Kemuel, ojciec Arama,</w:t>
      </w:r>
    </w:p>
    <w:p/>
    <w:p>
      <w:r xmlns:w="http://schemas.openxmlformats.org/wordprocessingml/2006/main">
        <w:t xml:space="preserve">Abraham posłuchał Boga i złożył w ofierze swojego syna Izaaka.</w:t>
      </w:r>
    </w:p>
    <w:p/>
    <w:p>
      <w:r xmlns:w="http://schemas.openxmlformats.org/wordprocessingml/2006/main">
        <w:t xml:space="preserve">1. Zawsze warto być posłusznym Bogu</w:t>
      </w:r>
    </w:p>
    <w:p/>
    <w:p>
      <w:r xmlns:w="http://schemas.openxmlformats.org/wordprocessingml/2006/main">
        <w:t xml:space="preserve">2. Siła wiary w Boga</w:t>
      </w:r>
    </w:p>
    <w:p/>
    <w:p>
      <w:r xmlns:w="http://schemas.openxmlformats.org/wordprocessingml/2006/main">
        <w:t xml:space="preserve">1. Hebrajczyków 11:17-19 – Przez wiarę Abraham poddany próbie ofiarował Izaaka, a ten, który otrzymał obietnice, właśnie składał w ofierze swego jedynego syna, o którym powiedziano: Przez Izaaka będzie wasza imię potomka. Uważał, że Bóg jest w stanie go nawet wskrzesić z martwych, z których, mówiąc obrazowo, rzeczywiście go przyjął.</w:t>
      </w:r>
    </w:p>
    <w:p/>
    <w:p>
      <w:r xmlns:w="http://schemas.openxmlformats.org/wordprocessingml/2006/main">
        <w:t xml:space="preserve">2. Jakuba 2:21-24 – Czy Abraham, nasz ojciec, nie został usprawiedliwiony przez uczynki, kiedy ofiarował na ołtarzu swego syna Izaaka? Widzisz, że wiara współdziałała z jego uczynkami i dzięki jego uczynkom wiara była pełna; i wypełniło się Pismo, które mówi: Uwierzył Abraham Bogu i poczytano mu to za sprawiedliwość, i został nazwany przyjacielem Boga. Widzisz, że człowiek zostaje usprawiedliwiony na podstawie uczynków, a nie samej wiary.</w:t>
      </w:r>
    </w:p>
    <w:p/>
    <w:p>
      <w:r xmlns:w="http://schemas.openxmlformats.org/wordprocessingml/2006/main">
        <w:t xml:space="preserve">Rodzaju 22:22 Chesed, Chazo, Pildasz, Jidlaf i Betuel.</w:t>
      </w:r>
    </w:p>
    <w:p/>
    <w:p>
      <w:r xmlns:w="http://schemas.openxmlformats.org/wordprocessingml/2006/main">
        <w:t xml:space="preserve">To są synowie Betuela.</w:t>
      </w:r>
    </w:p>
    <w:p/>
    <w:p>
      <w:r xmlns:w="http://schemas.openxmlformats.org/wordprocessingml/2006/main">
        <w:t xml:space="preserve">Ten fragment Biblii mówi o pięciu synach Betuela – Chesedie, Chazo, Pildaszu, Jidlafie i Betuelu.</w:t>
      </w:r>
    </w:p>
    <w:p/>
    <w:p>
      <w:r xmlns:w="http://schemas.openxmlformats.org/wordprocessingml/2006/main">
        <w:t xml:space="preserve">1: W jaki sposób pokolenia ludu Bożego są błogosławione i zachowywane.</w:t>
      </w:r>
    </w:p>
    <w:p/>
    <w:p>
      <w:r xmlns:w="http://schemas.openxmlformats.org/wordprocessingml/2006/main">
        <w:t xml:space="preserve">2: Znaczenie honorowania i szanowania naszych przodków.</w:t>
      </w:r>
    </w:p>
    <w:p/>
    <w:p>
      <w:r xmlns:w="http://schemas.openxmlformats.org/wordprocessingml/2006/main">
        <w:t xml:space="preserve">1: Psalm 127:3 - Oto dzieci są dziedzictwem Pana, a owoc łona nagrodą.</w:t>
      </w:r>
    </w:p>
    <w:p/>
    <w:p>
      <w:r xmlns:w="http://schemas.openxmlformats.org/wordprocessingml/2006/main">
        <w:t xml:space="preserve">2: Mateusza 10:37 - Kto kocha ojca lub matkę bardziej niż mnie, nie jest mnie godzien; a kto kocha syna lub córkę bardziej niż Mnie, nie jest Mnie godzien.</w:t>
      </w:r>
    </w:p>
    <w:p/>
    <w:p>
      <w:r xmlns:w="http://schemas.openxmlformats.org/wordprocessingml/2006/main">
        <w:t xml:space="preserve">Rodzaju 22:23 Betuel spłodził Rebekę: tych ośmiu Milka urodziła Nachora, brata Abrahama.</w:t>
      </w:r>
    </w:p>
    <w:p/>
    <w:p>
      <w:r xmlns:w="http://schemas.openxmlformats.org/wordprocessingml/2006/main">
        <w:t xml:space="preserve">Wierność Boga w zachowaniu rodu Abrahama poprzez Nachora i jego dzieci.</w:t>
      </w:r>
    </w:p>
    <w:p/>
    <w:p>
      <w:r xmlns:w="http://schemas.openxmlformats.org/wordprocessingml/2006/main">
        <w:t xml:space="preserve">1: Bóg jest wierny i dotrzyma swoich obietnic.</w:t>
      </w:r>
    </w:p>
    <w:p/>
    <w:p>
      <w:r xmlns:w="http://schemas.openxmlformats.org/wordprocessingml/2006/main">
        <w:t xml:space="preserve">2: Bóg jest wierny swemu przymierzu i zapewni, że Jego lud będzie błogosławiony.</w:t>
      </w:r>
    </w:p>
    <w:p/>
    <w:p>
      <w:r xmlns:w="http://schemas.openxmlformats.org/wordprocessingml/2006/main">
        <w:t xml:space="preserve">1: Powtórzonego Prawa 7:9 – Wiedz więc, że Pan, Bóg twój, jest Bogiem; On jest Bogiem wiernym, dotrzymującym swego przymierza miłości z tysiącami pokoleń tych, którzy Go miłują i przestrzegają Jego przykazań.</w:t>
      </w:r>
    </w:p>
    <w:p/>
    <w:p>
      <w:r xmlns:w="http://schemas.openxmlformats.org/wordprocessingml/2006/main">
        <w:t xml:space="preserve">2: Hebrajczyków 10:23 - Trzymajmy się niezachwianie nadziei, którą wyznajemy, bo wierny jest Ten, który obiecał.</w:t>
      </w:r>
    </w:p>
    <w:p/>
    <w:p>
      <w:r xmlns:w="http://schemas.openxmlformats.org/wordprocessingml/2006/main">
        <w:t xml:space="preserve">Rodzaju 22:24 A jego nałożnica, imieniem Reuma, urodziła także Tebaha, Gahama, Thachasza i Maachę.</w:t>
      </w:r>
    </w:p>
    <w:p/>
    <w:p>
      <w:r xmlns:w="http://schemas.openxmlformats.org/wordprocessingml/2006/main">
        <w:t xml:space="preserve">Wierność Boga wobec Abrahama była widoczna poprzez licznych jego potomków.</w:t>
      </w:r>
    </w:p>
    <w:p/>
    <w:p>
      <w:r xmlns:w="http://schemas.openxmlformats.org/wordprocessingml/2006/main">
        <w:t xml:space="preserve">1: Bóg jest zawsze wierny swoim obietnicom i pobłogosławi nas więcej, niż możemy sobie wyobrazić.</w:t>
      </w:r>
    </w:p>
    <w:p/>
    <w:p>
      <w:r xmlns:w="http://schemas.openxmlformats.org/wordprocessingml/2006/main">
        <w:t xml:space="preserve">2: Zaufaj Bogu i Jego obietnicom, a On zapewni obfitość.</w:t>
      </w:r>
    </w:p>
    <w:p/>
    <w:p>
      <w:r xmlns:w="http://schemas.openxmlformats.org/wordprocessingml/2006/main">
        <w:t xml:space="preserve">1: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Księgę Rodzaju 23 można streścić w trzech akapitach w następujący sposób, ze wskazanymi wersetami:</w:t>
      </w:r>
    </w:p>
    <w:p/>
    <w:p>
      <w:r xmlns:w="http://schemas.openxmlformats.org/wordprocessingml/2006/main">
        <w:t xml:space="preserve">Akapit 1: W Księdze Rodzaju 23:1-9 Sara, żona Abrahama, umiera w Hebronie w wieku 127 lat. Abraham opłakuje jej śmierć i stara się zdobyć dla niej miejsce pochówku. Udaje się do Hetytów, miejscowej ludności tej ziemi, i prosi o działkę, na której mógłby pochować swoją żonę. Hetyci z szacunkiem odpowiadają na prośbę Abrahama i oferują mu wybór miejsc pochówku wśród swoich grobowców.</w:t>
      </w:r>
    </w:p>
    <w:p/>
    <w:p>
      <w:r xmlns:w="http://schemas.openxmlformats.org/wordprocessingml/2006/main">
        <w:t xml:space="preserve">Akapit 2: Kontynuując Księgę Rodzaju 23:10-16, Abraham nalega na zakup od Efrona Hetyty określonego pola zwanego jaskinią Machpela. Efron początkowo oferuje go Abrahamowi jako prezent, ale Abraham nalega, aby zapłacić pełną cenę. Proces negocjacji odbywa się publicznie w obecności świadków potwierdzających legalność transakcji. Ostatecznie Abraham nabywa pole i jaskinię na własność za czterysta syklów srebra.</w:t>
      </w:r>
    </w:p>
    <w:p/>
    <w:p>
      <w:r xmlns:w="http://schemas.openxmlformats.org/wordprocessingml/2006/main">
        <w:t xml:space="preserve">Akapit 3: W Księdze Rodzaju 23:17-20, po zabezpieczeniu miejsca pochówku Sary w Machpela, Abraham chowa ją tam z czcią i szacunkiem. Jaskinia staje się dla niego i jego potomków stałą własnością, grobowcem rodzinnym, który będzie służył przyszłym pokoleniom. Rozdział ten kończy się wzmianką, że pole to znajduje się w pobliżu Mamre w Hebronie.</w:t>
      </w:r>
    </w:p>
    <w:p/>
    <w:p>
      <w:r xmlns:w="http://schemas.openxmlformats.org/wordprocessingml/2006/main">
        <w:t xml:space="preserve">W podsumowaniu:</w:t>
      </w:r>
    </w:p>
    <w:p>
      <w:r xmlns:w="http://schemas.openxmlformats.org/wordprocessingml/2006/main">
        <w:t xml:space="preserve">Księga Rodzaju 23 przedstawia:</w:t>
      </w:r>
    </w:p>
    <w:p>
      <w:r xmlns:w="http://schemas.openxmlformats.org/wordprocessingml/2006/main">
        <w:t xml:space="preserve">Śmierć Sary i żałoba Abrahama;</w:t>
      </w:r>
    </w:p>
    <w:p>
      <w:r xmlns:w="http://schemas.openxmlformats.org/wordprocessingml/2006/main">
        <w:t xml:space="preserve">Pragnienie Abrahama zdobycia miejsca pochówku dla swojej żony;</w:t>
      </w:r>
    </w:p>
    <w:p>
      <w:r xmlns:w="http://schemas.openxmlformats.org/wordprocessingml/2006/main">
        <w:t xml:space="preserve">Jego interakcja z Hetytami, którzy ofiarowują mu swoje grobowce.</w:t>
      </w:r>
    </w:p>
    <w:p/>
    <w:p>
      <w:r xmlns:w="http://schemas.openxmlformats.org/wordprocessingml/2006/main">
        <w:t xml:space="preserve">naleganie Abrahama na zakup jaskini Machpela od Efrona;</w:t>
      </w:r>
    </w:p>
    <w:p>
      <w:r xmlns:w="http://schemas.openxmlformats.org/wordprocessingml/2006/main">
        <w:t xml:space="preserve">Proces negocjacji w obecności świadków;</w:t>
      </w:r>
    </w:p>
    <w:p>
      <w:r xmlns:w="http://schemas.openxmlformats.org/wordprocessingml/2006/main">
        <w:t xml:space="preserve">Abraham nabył własność za zapłacenie czterystu syklów srebra.</w:t>
      </w:r>
    </w:p>
    <w:p/>
    <w:p>
      <w:r xmlns:w="http://schemas.openxmlformats.org/wordprocessingml/2006/main">
        <w:t xml:space="preserve">Pochówek Sary w Machpela z szacunkiem;</w:t>
      </w:r>
    </w:p>
    <w:p>
      <w:r xmlns:w="http://schemas.openxmlformats.org/wordprocessingml/2006/main">
        <w:t xml:space="preserve">Utworzenie tego miejsca jako stałego grobowca rodzinnego dla przyszłych pokoleń;</w:t>
      </w:r>
    </w:p>
    <w:p>
      <w:r xmlns:w="http://schemas.openxmlformats.org/wordprocessingml/2006/main">
        <w:t xml:space="preserve">Wzmianka, że znajduje się ona niedaleko Mamre w Hebronie.</w:t>
      </w:r>
    </w:p>
    <w:p/>
    <w:p>
      <w:r xmlns:w="http://schemas.openxmlformats.org/wordprocessingml/2006/main">
        <w:t xml:space="preserve">Rozdział ten podkreśla znaczenie śmierci Sary i pragnienie Abrahama uczczenia jej poprzez zapewnienie odpowiedniego miejsca pochówku. Przedstawia interakcje Abrahama z Hetytami i ukazuje ich pełną szacunku reakcję na jego prośbę. Proces negocjacji pokazuje uczciwość Abrahama, który nalega, aby zapłacić pełną cenę za pole i jaskinię Machpela. W rozdziale tym podkreślono znaczenie zwyczajów pochówku przodków i uznano to miejsce za znaczący grobowiec rodzinny Abrahama i jego potomków. Księga Rodzaju 23 zapewnia wgląd w starożytne zwyczaje dotyczące śmierci, żałoby i własności ziemi, podkreślając jednocześnie wierność Bożych obietnic danym przyszłym pokoleniom.</w:t>
      </w:r>
    </w:p>
    <w:p/>
    <w:p>
      <w:r xmlns:w="http://schemas.openxmlformats.org/wordprocessingml/2006/main">
        <w:t xml:space="preserve">Rodzaju 23:1 A Sara miała sto siedem i dwadzieścia lat: to były lata życia Sary.</w:t>
      </w:r>
    </w:p>
    <w:p/>
    <w:p>
      <w:r xmlns:w="http://schemas.openxmlformats.org/wordprocessingml/2006/main">
        <w:t xml:space="preserve">Sara zmarła w wieku 127 lat.</w:t>
      </w:r>
    </w:p>
    <w:p/>
    <w:p>
      <w:r xmlns:w="http://schemas.openxmlformats.org/wordprocessingml/2006/main">
        <w:t xml:space="preserve">1. Boży doskonały moment: życie Sary</w:t>
      </w:r>
    </w:p>
    <w:p/>
    <w:p>
      <w:r xmlns:w="http://schemas.openxmlformats.org/wordprocessingml/2006/main">
        <w:t xml:space="preserve">2. Cześć pamięci bliskich: pamięć o Sarah</w:t>
      </w:r>
    </w:p>
    <w:p/>
    <w:p>
      <w:r xmlns:w="http://schemas.openxmlformats.org/wordprocessingml/2006/main">
        <w:t xml:space="preserve">1. Psalm 90:10 „Latów naszego życia jest siedemdziesiąt, a nawet osiemdziesiąt dzięki sile, a jednak ich okres to tylko trud i kłopoty; wkrótce przeminą, a my odlatujemy”.</w:t>
      </w:r>
    </w:p>
    <w:p/>
    <w:p>
      <w:r xmlns:w="http://schemas.openxmlformats.org/wordprocessingml/2006/main">
        <w:t xml:space="preserve">2. Kaznodziei 7:1 „Lepsze dobre imię niż cenny olejek i dzień śmierci niż dzień narodzin”.</w:t>
      </w:r>
    </w:p>
    <w:p/>
    <w:p>
      <w:r xmlns:w="http://schemas.openxmlformats.org/wordprocessingml/2006/main">
        <w:t xml:space="preserve">Rodzaju 23:2 I Sara zmarła w Kirjatharba; to samo jest Hebron w ziemi Kanaan. I przyszedł Abraham, aby opłakiwać Sarę i płakać nad nią.</w:t>
      </w:r>
    </w:p>
    <w:p/>
    <w:p>
      <w:r xmlns:w="http://schemas.openxmlformats.org/wordprocessingml/2006/main">
        <w:t xml:space="preserve">Śmierć Sary w Hebronie przypomina, że życie jest krótkotrwałe i należy żyć pełnią życia.</w:t>
      </w:r>
    </w:p>
    <w:p/>
    <w:p>
      <w:r xmlns:w="http://schemas.openxmlformats.org/wordprocessingml/2006/main">
        <w:t xml:space="preserve">1. „Życie jest ulotne: przeżywaj każdy dzień w pełni”</w:t>
      </w:r>
    </w:p>
    <w:p/>
    <w:p>
      <w:r xmlns:w="http://schemas.openxmlformats.org/wordprocessingml/2006/main">
        <w:t xml:space="preserve">2. „Smutek i żałoba w obliczu śmierci”</w:t>
      </w:r>
    </w:p>
    <w:p/>
    <w:p>
      <w:r xmlns:w="http://schemas.openxmlformats.org/wordprocessingml/2006/main">
        <w:t xml:space="preserve">1. Kaznodziei 7:2 – „Lepiej jest iść do domu żałoby, niż do domu biesiady, bo przeznaczeniem każdego jest śmierć; żyjący powinni sobie to wziąć do serca”.</w:t>
      </w:r>
    </w:p>
    <w:p/>
    <w:p>
      <w:r xmlns:w="http://schemas.openxmlformats.org/wordprocessingml/2006/main">
        <w:t xml:space="preserve">2. Jakuba 4:14 – „Dlaczego nawet nie wiecie, co będzie jutro. Jakie jest wasze życie? Jesteście mgłą, która pojawia się na chwilę, a potem znika”.</w:t>
      </w:r>
    </w:p>
    <w:p/>
    <w:p>
      <w:r xmlns:w="http://schemas.openxmlformats.org/wordprocessingml/2006/main">
        <w:t xml:space="preserve">Rodzaju 23:3 I wstał Abraham sprzed swojej zmarłej, i przemówił do synów Cheta, mówiąc:</w:t>
      </w:r>
    </w:p>
    <w:p/>
    <w:p>
      <w:r xmlns:w="http://schemas.openxmlformats.org/wordprocessingml/2006/main">
        <w:t xml:space="preserve">Abraham przemówił do synów Cheta i powstał sprzed swego zmarłego.</w:t>
      </w:r>
    </w:p>
    <w:p/>
    <w:p>
      <w:r xmlns:w="http://schemas.openxmlformats.org/wordprocessingml/2006/main">
        <w:t xml:space="preserve">1. Moc wypowiadania się – Księga Rodzaju 23:3</w:t>
      </w:r>
    </w:p>
    <w:p/>
    <w:p>
      <w:r xmlns:w="http://schemas.openxmlformats.org/wordprocessingml/2006/main">
        <w:t xml:space="preserve">2. Znaczenie szacunku – Księga Rodzaju 23:3</w:t>
      </w:r>
    </w:p>
    <w:p/>
    <w:p>
      <w:r xmlns:w="http://schemas.openxmlformats.org/wordprocessingml/2006/main">
        <w:t xml:space="preserve">1. Jakuba 1:19 – Szybko słuchaj, nieskory do mówienia</w:t>
      </w:r>
    </w:p>
    <w:p/>
    <w:p>
      <w:r xmlns:w="http://schemas.openxmlformats.org/wordprocessingml/2006/main">
        <w:t xml:space="preserve">2. Przysłów 18:21 – Śmierć i życie są w mocy języka</w:t>
      </w:r>
    </w:p>
    <w:p/>
    <w:p>
      <w:r xmlns:w="http://schemas.openxmlformats.org/wordprocessingml/2006/main">
        <w:t xml:space="preserve">Rodzaju 23:4 Jestem u was przybyszem i przybyszem; dajcie mi na własność miejsce pochówku, abym mógł pochować moją zmarłą sprzed oczu.</w:t>
      </w:r>
    </w:p>
    <w:p/>
    <w:p>
      <w:r xmlns:w="http://schemas.openxmlformats.org/wordprocessingml/2006/main">
        <w:t xml:space="preserve">Abraham prosi Hetytów o miejsce pochówku, aby pochować swoją żonę Sarę.</w:t>
      </w:r>
    </w:p>
    <w:p/>
    <w:p>
      <w:r xmlns:w="http://schemas.openxmlformats.org/wordprocessingml/2006/main">
        <w:t xml:space="preserve">1. Znaczenie szanowania naszych przodków i dziedzictwa, które po sobie pozostawili.</w:t>
      </w:r>
    </w:p>
    <w:p/>
    <w:p>
      <w:r xmlns:w="http://schemas.openxmlformats.org/wordprocessingml/2006/main">
        <w:t xml:space="preserve">2. Rozpoznanie, kiedy nadszedł czas, aby odpuścić i iść dalej.</w:t>
      </w:r>
    </w:p>
    <w:p/>
    <w:p>
      <w:r xmlns:w="http://schemas.openxmlformats.org/wordprocessingml/2006/main">
        <w:t xml:space="preserve">1. Psalm 39:12 – „Wysłuchaj, Panie, mojej modlitwy i nakłoń moje wołanie. Nie milcz z powodu moich łez, bo jestem u ciebie przybyszem i przychodniem, jak wszyscy moi przodkowie”.</w:t>
      </w:r>
    </w:p>
    <w:p/>
    <w:p>
      <w:r xmlns:w="http://schemas.openxmlformats.org/wordprocessingml/2006/main">
        <w:t xml:space="preserve">2. Hebrajczyków 11:13-16 – „Ci wszyscy umarli w wierze, nie otrzymawszy obietnic, ale ujrzawszy je z daleka, ulegli przekonaniu, objęli ich i wyznali, że są obcymi i pielgrzymami na ziemi „... Ci bowiem, którzy mówią takie rzeczy, wyraźnie deklarują, że szukają kraju. I zaprawdę, gdyby pamiętali o kraju, z którego wyszli, mogliby mieć możliwość powrotu. Ale teraz pragną lepszego kraju, który jest niebiański; dlatego Bóg nie wstydzi się nazywać ich Bogiem, bo przygotował dla nich miasto.</w:t>
      </w:r>
    </w:p>
    <w:p/>
    <w:p>
      <w:r xmlns:w="http://schemas.openxmlformats.org/wordprocessingml/2006/main">
        <w:t xml:space="preserve">Rodzaju 23:5 A synowie Cheta odpowiedzieli Abrahamowi, mówiąc mu:</w:t>
      </w:r>
    </w:p>
    <w:p/>
    <w:p>
      <w:r xmlns:w="http://schemas.openxmlformats.org/wordprocessingml/2006/main">
        <w:t xml:space="preserve">Abraham negocjuje z Hetytami miejsce pochówku swojej żony Sary.</w:t>
      </w:r>
    </w:p>
    <w:p/>
    <w:p>
      <w:r xmlns:w="http://schemas.openxmlformats.org/wordprocessingml/2006/main">
        <w:t xml:space="preserve">1: Możemy uczyć się od Abrahama okazywania czci i szacunku zmarłym, niezależnie od kultury i pochodzenia.</w:t>
      </w:r>
    </w:p>
    <w:p/>
    <w:p>
      <w:r xmlns:w="http://schemas.openxmlformats.org/wordprocessingml/2006/main">
        <w:t xml:space="preserve">2: Bóg prowadzi nas przez najciemniejsze chwile, a nawet po śmierci zapewnia pocieszenie i pokój.</w:t>
      </w:r>
    </w:p>
    <w:p/>
    <w:p>
      <w:r xmlns:w="http://schemas.openxmlformats.org/wordprocessingml/2006/main">
        <w:t xml:space="preserve">1: Izajasz 25:8 On pochłonie śmierć na zawsze; a Pan BÓG otrze łzy z każdego oblicza.</w:t>
      </w:r>
    </w:p>
    <w:p/>
    <w:p>
      <w:r xmlns:w="http://schemas.openxmlformats.org/wordprocessingml/2006/main">
        <w:t xml:space="preserve">2: Rzymian 8:38-39 Jestem bowiem pewien, że ani śmierć, ani życie, ani aniołowie, ani władcy, ani rzeczy teraźniejsze, ani przyszłe, ani moce, ani wysokość, ani głębokość, ani nic innego w całym stworzeniu nie będzie w stanie oddziel nas od miłości Boga w Chrystusie Jezusie, Panu naszym.</w:t>
      </w:r>
    </w:p>
    <w:p/>
    <w:p>
      <w:r xmlns:w="http://schemas.openxmlformats.org/wordprocessingml/2006/main">
        <w:t xml:space="preserve">Rodzaju 23:6 Wysłuchaj nas, panie mój. Ty jesteś wśród nas potężnym księciem. W wyborze naszych grobów pochowaj swoją zmarłą; nikt z nas nie odmówi ci swego grobu, chyba że pochowasz swoją zmarłą.</w:t>
      </w:r>
    </w:p>
    <w:p/>
    <w:p>
      <w:r xmlns:w="http://schemas.openxmlformats.org/wordprocessingml/2006/main">
        <w:t xml:space="preserve">Mieszkańcy miasta byli gotowi zaoferować Abrahamowi miejsce do pochowania zmarłych bez żadnych kosztów.</w:t>
      </w:r>
    </w:p>
    <w:p/>
    <w:p>
      <w:r xmlns:w="http://schemas.openxmlformats.org/wordprocessingml/2006/main">
        <w:t xml:space="preserve">1. Lud Boży jest gotowy służyć innym, nawet za własny koszt.</w:t>
      </w:r>
    </w:p>
    <w:p/>
    <w:p>
      <w:r xmlns:w="http://schemas.openxmlformats.org/wordprocessingml/2006/main">
        <w:t xml:space="preserve">2. Bądź hojny i chętny do niesienia pomocy potrzebującym.</w:t>
      </w:r>
    </w:p>
    <w:p/>
    <w:p>
      <w:r xmlns:w="http://schemas.openxmlformats.org/wordprocessingml/2006/main">
        <w:t xml:space="preserve">1. Rzymian 12:13 – „Dzielcie się z ludem Bożym, który jest w potrzebie. Praktykujcie gościnność”.</w:t>
      </w:r>
    </w:p>
    <w:p/>
    <w:p>
      <w:r xmlns:w="http://schemas.openxmlformats.org/wordprocessingml/2006/main">
        <w:t xml:space="preserve">2. Łk 6:38 – „Dawajcie, a będzie wam dane. Dobra miara, naciśnięta, utrząśnięta i opływająca, zostanie wlana na wasze kolana. Miarą bowiem, której użyjecie, będzie odmierzone Ty."</w:t>
      </w:r>
    </w:p>
    <w:p/>
    <w:p>
      <w:r xmlns:w="http://schemas.openxmlformats.org/wordprocessingml/2006/main">
        <w:t xml:space="preserve">Rodzaju 23:7 I wstał Abraham, i oddał pokłon ludowi tej ziemi, a także synom Cheta.</w:t>
      </w:r>
    </w:p>
    <w:p/>
    <w:p>
      <w:r xmlns:w="http://schemas.openxmlformats.org/wordprocessingml/2006/main">
        <w:t xml:space="preserve">Abraham pokłonił się mieszkańcom Het na znak szacunku.</w:t>
      </w:r>
    </w:p>
    <w:p/>
    <w:p>
      <w:r xmlns:w="http://schemas.openxmlformats.org/wordprocessingml/2006/main">
        <w:t xml:space="preserve">1. Siła pokory: lekcje Abrahama z Księgi Rodzaju 23:7</w:t>
      </w:r>
    </w:p>
    <w:p/>
    <w:p>
      <w:r xmlns:w="http://schemas.openxmlformats.org/wordprocessingml/2006/main">
        <w:t xml:space="preserve">2. Znaczenie szacunku: studium Abrahama w Księdze Rodzaju 23:7</w:t>
      </w:r>
    </w:p>
    <w:p/>
    <w:p>
      <w:r xmlns:w="http://schemas.openxmlformats.org/wordprocessingml/2006/main">
        <w:t xml:space="preserve">1. Mateusza 5:5 – „Błogosławieni cisi, albowiem oni odziedziczą ziemię”.</w:t>
      </w:r>
    </w:p>
    <w:p/>
    <w:p>
      <w:r xmlns:w="http://schemas.openxmlformats.org/wordprocessingml/2006/main">
        <w:t xml:space="preserve">2. Micheasza 6:8 – „On ci powiedział, człowiecze, co jest dobre i czego żąda od ciebie Pan, jak nie czynienia sprawiedliwości, miłowania życzliwości i pokornego chodzenia z Bogiem twoim?”</w:t>
      </w:r>
    </w:p>
    <w:p/>
    <w:p>
      <w:r xmlns:w="http://schemas.openxmlformats.org/wordprocessingml/2006/main">
        <w:t xml:space="preserve">Rodzaju 23:8 I rozmawiał z nimi, mówiąc: Jeśli zechcecie, abym pochował moją zmarłą poza moimi oczami; wysłuchaj mnie i módl się za mną do Efrona, syna Sochara,</w:t>
      </w:r>
    </w:p>
    <w:p/>
    <w:p>
      <w:r xmlns:w="http://schemas.openxmlformats.org/wordprocessingml/2006/main">
        <w:t xml:space="preserve">Fragment ten opisuje prośbę Abrahama skierowaną do Efrona, syna Sochara, o zakup miejsca pochówku dla jego zmarłej żony.</w:t>
      </w:r>
    </w:p>
    <w:p/>
    <w:p>
      <w:r xmlns:w="http://schemas.openxmlformats.org/wordprocessingml/2006/main">
        <w:t xml:space="preserve">1. Znaczenie oddawania czci zmarłym i znajdowania pocieszenia w chwilach żałoby.</w:t>
      </w:r>
    </w:p>
    <w:p/>
    <w:p>
      <w:r xmlns:w="http://schemas.openxmlformats.org/wordprocessingml/2006/main">
        <w:t xml:space="preserve">2. Siła pokory i szacunku w proszeniu o pomoc.</w:t>
      </w:r>
    </w:p>
    <w:p/>
    <w:p>
      <w:r xmlns:w="http://schemas.openxmlformats.org/wordprocessingml/2006/main">
        <w:t xml:space="preserve">1. Psalm 23:4 – „Choćbym szedł ciemną doliną, zła się nie ulęknę, bo Ty jesteś ze mną, Twoja laska i laska Twoja mnie pocieszają.”</w:t>
      </w:r>
    </w:p>
    <w:p/>
    <w:p>
      <w:r xmlns:w="http://schemas.openxmlformats.org/wordprocessingml/2006/main">
        <w:t xml:space="preserve">2. Jakuba 4:6 – „Ale łaski daje więcej. Dlatego mówi: Bóg pysznym się sprzeciwia, a pokornym łaskę daje.</w:t>
      </w:r>
    </w:p>
    <w:p/>
    <w:p>
      <w:r xmlns:w="http://schemas.openxmlformats.org/wordprocessingml/2006/main">
        <w:t xml:space="preserve">Rodzaju 23:9 Aby mi dał jaskinię Machpela, którą posiada, a która jest na końcu jego pola; za tyle pieniędzy, ile są warte, odda mi je za posiadanie miejsca pochówku wśród was.</w:t>
      </w:r>
    </w:p>
    <w:p/>
    <w:p>
      <w:r xmlns:w="http://schemas.openxmlformats.org/wordprocessingml/2006/main">
        <w:t xml:space="preserve">Abraham prosi Efrona, aby kupił jaskinię Machpela, która znajduje się na końcu jego pola, jako miejsce pochówku jego rodziny.</w:t>
      </w:r>
    </w:p>
    <w:p/>
    <w:p>
      <w:r xmlns:w="http://schemas.openxmlformats.org/wordprocessingml/2006/main">
        <w:t xml:space="preserve">1. Znaczenie posiadania wyznaczonego miejsca pochówku naszych bliskich.</w:t>
      </w:r>
    </w:p>
    <w:p/>
    <w:p>
      <w:r xmlns:w="http://schemas.openxmlformats.org/wordprocessingml/2006/main">
        <w:t xml:space="preserve">2. Znaczenie zapewnienia odpowiednich warunków pochówku zmarłego.</w:t>
      </w:r>
    </w:p>
    <w:p/>
    <w:p>
      <w:r xmlns:w="http://schemas.openxmlformats.org/wordprocessingml/2006/main">
        <w:t xml:space="preserve">1. Kaznodziei 6:3 - Jeśli mężczyzna spłodzi sto dzieci i będzie żył wiele lat, tak że dni jego lat będą liczne, a dusza jego nie będzie napełniona dobrem i aby nie miał pogrzebu; Mówię, że przedwczesny poród jest lepszy od niego.</w:t>
      </w:r>
    </w:p>
    <w:p/>
    <w:p>
      <w:r xmlns:w="http://schemas.openxmlformats.org/wordprocessingml/2006/main">
        <w:t xml:space="preserve">2. 1 Koryntian 15:20 - Ale teraz Chrystus zmartwychwstał i stał się pierwocinem tych, którzy zasnęli.</w:t>
      </w:r>
    </w:p>
    <w:p/>
    <w:p>
      <w:r xmlns:w="http://schemas.openxmlformats.org/wordprocessingml/2006/main">
        <w:t xml:space="preserve">Rodzaju 23:10 I Efron mieszkał wśród synów Cheta, a Efron Chetyta odpowiedział Abrahamowi w obecności synów Heta, nawet wszystkim, którzy wchodzili do bramy jego miasta, mówiąc:</w:t>
      </w:r>
    </w:p>
    <w:p/>
    <w:p>
      <w:r xmlns:w="http://schemas.openxmlformats.org/wordprocessingml/2006/main">
        <w:t xml:space="preserve">Efron mieszkał wśród ludu Hetytów i odpowiedział Abrahamowi na oczach całego ludu, który był w bramie miasta.</w:t>
      </w:r>
    </w:p>
    <w:p/>
    <w:p>
      <w:r xmlns:w="http://schemas.openxmlformats.org/wordprocessingml/2006/main">
        <w:t xml:space="preserve">1. Podążanie za wolą Bożą nawet w nieznanych miejscach – Księga Rodzaju 23:10</w:t>
      </w:r>
    </w:p>
    <w:p/>
    <w:p>
      <w:r xmlns:w="http://schemas.openxmlformats.org/wordprocessingml/2006/main">
        <w:t xml:space="preserve">2. Wierne posłuszeństwo temu, do czego powołał nas Bóg – Księga Rodzaju 23:10</w:t>
      </w:r>
    </w:p>
    <w:p/>
    <w:p>
      <w:r xmlns:w="http://schemas.openxmlformats.org/wordprocessingml/2006/main">
        <w:t xml:space="preserve">1. Hebrajczyków 13:14 - Nie mamy tu bowiem miasta trwałego, ale szukamy miasta przyszłego.</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Rodzaju 23:11 Nie, panie mój, wysłuchaj mnie. Oddaję ci pole i jaskinię, która się na nim znajduje. W obecności synów mojego ludu daję ci to: pochowaj zmarłych.</w:t>
      </w:r>
    </w:p>
    <w:p/>
    <w:p>
      <w:r xmlns:w="http://schemas.openxmlformats.org/wordprocessingml/2006/main">
        <w:t xml:space="preserve">Fragment ten opowiada o Abrahamie, który ofiarował Hetytom miejsce pochówku dla swojej zmarłej żony Sary.</w:t>
      </w:r>
    </w:p>
    <w:p/>
    <w:p>
      <w:r xmlns:w="http://schemas.openxmlformats.org/wordprocessingml/2006/main">
        <w:t xml:space="preserve">1. Bóg jest Bogiem łaski i miłosierdzia, także dla tych, którzy nie są Jego własnością.</w:t>
      </w:r>
    </w:p>
    <w:p/>
    <w:p>
      <w:r xmlns:w="http://schemas.openxmlformats.org/wordprocessingml/2006/main">
        <w:t xml:space="preserve">2. Hojność i gościnność Abrahama przypomina nam, jak powinniśmy traktować innych.</w:t>
      </w:r>
    </w:p>
    <w:p/>
    <w:p>
      <w:r xmlns:w="http://schemas.openxmlformats.org/wordprocessingml/2006/main">
        <w:t xml:space="preserve">1. Efezjan 2:8-9 – „Albowiem łaską zbawieni jesteście przez wiarę. I to nie jest wasze dzieło, lecz dar Boży, a nie wynik uczynków, aby się nikt nie chlubił”.</w:t>
      </w:r>
    </w:p>
    <w:p/>
    <w:p>
      <w:r xmlns:w="http://schemas.openxmlformats.org/wordprocessingml/2006/main">
        <w:t xml:space="preserve">2. Łk 6:35 – „Ale miłujcie swoich wrogów i czyńcie dobrze i pożyczajcie, nie oczekując niczego w zamian, a wasza nagroda będzie wielka i będziecie synami Najwyższego, bo On jest łaskawy dla niewdzięcznych i zło."</w:t>
      </w:r>
    </w:p>
    <w:p/>
    <w:p>
      <w:r xmlns:w="http://schemas.openxmlformats.org/wordprocessingml/2006/main">
        <w:t xml:space="preserve">Rodzaju 23:12 I Abraham pokłonił się ludowi tej ziemi.</w:t>
      </w:r>
    </w:p>
    <w:p/>
    <w:p>
      <w:r xmlns:w="http://schemas.openxmlformats.org/wordprocessingml/2006/main">
        <w:t xml:space="preserve">Abraham okazał szacunek mieszkańcom tej ziemi, kłaniając się im.</w:t>
      </w:r>
    </w:p>
    <w:p/>
    <w:p>
      <w:r xmlns:w="http://schemas.openxmlformats.org/wordprocessingml/2006/main">
        <w:t xml:space="preserve">1. Siła szacunku: uczenie się od Abrahama</w:t>
      </w:r>
    </w:p>
    <w:p/>
    <w:p>
      <w:r xmlns:w="http://schemas.openxmlformats.org/wordprocessingml/2006/main">
        <w:t xml:space="preserve">2. Okazywanie pokory: przykład z Księgi Rodzaju</w:t>
      </w:r>
    </w:p>
    <w:p/>
    <w:p>
      <w:r xmlns:w="http://schemas.openxmlformats.org/wordprocessingml/2006/main">
        <w:t xml:space="preserve">1. Przysłów 3:34 – „Naśmiewa się z pysznych szyderców, lecz okazuje łaskę pokornym i uciśnionym”.</w:t>
      </w:r>
    </w:p>
    <w:p/>
    <w:p>
      <w:r xmlns:w="http://schemas.openxmlformats.org/wordprocessingml/2006/main">
        <w:t xml:space="preserve">2. Mateusz 5:5 – „Błogosławieni cisi, albowiem oni odziedziczą ziemię”.</w:t>
      </w:r>
    </w:p>
    <w:p/>
    <w:p>
      <w:r xmlns:w="http://schemas.openxmlformats.org/wordprocessingml/2006/main">
        <w:t xml:space="preserve">Rodzaju 23:13 I mówił do Efrona w obecności ludu tej ziemi, mówiąc: Ale jeśli dasz, proszę, wysłuchaj mnie. Dam ci pieniądze za pole; zabierzcie je ode mnie, a tam pochowam moją zmarłą.</w:t>
      </w:r>
    </w:p>
    <w:p/>
    <w:p>
      <w:r xmlns:w="http://schemas.openxmlformats.org/wordprocessingml/2006/main">
        <w:t xml:space="preserve">Efron oferuje Abrahamowi sprzedaż pola, aby mógł pochować swoich zmarłych.</w:t>
      </w:r>
    </w:p>
    <w:p/>
    <w:p>
      <w:r xmlns:w="http://schemas.openxmlformats.org/wordprocessingml/2006/main">
        <w:t xml:space="preserve">1. Znaczenie znalezienia pokoju w oddawaniu czci zmarłym.</w:t>
      </w:r>
    </w:p>
    <w:p/>
    <w:p>
      <w:r xmlns:w="http://schemas.openxmlformats.org/wordprocessingml/2006/main">
        <w:t xml:space="preserve">2. Znaczenie nawiązywania relacji poprzez negocjacje i kompromis.</w:t>
      </w:r>
    </w:p>
    <w:p/>
    <w:p>
      <w:r xmlns:w="http://schemas.openxmlformats.org/wordprocessingml/2006/main">
        <w:t xml:space="preserve">1. Kaznodziei 3:1-2 – „Na wszystko jest pora i na każdą sprawę pod niebem czas: czas rodzenia i czas umierania”;</w:t>
      </w:r>
    </w:p>
    <w:p/>
    <w:p>
      <w:r xmlns:w="http://schemas.openxmlformats.org/wordprocessingml/2006/main">
        <w:t xml:space="preserve">2. Mateusza 5:23-24 – „Jeśli więc ofiarujesz swój dar przy ołtarzu i tam przypomnisz sobie, że twój brat ma coś przeciwko tobie, zostaw swój dar tam przed ołtarzem i idź. Najpierw pojednaj się ze swoim bratem, a potem przyjdź i ofiaruj swój prezent.”</w:t>
      </w:r>
    </w:p>
    <w:p/>
    <w:p>
      <w:r xmlns:w="http://schemas.openxmlformats.org/wordprocessingml/2006/main">
        <w:t xml:space="preserve">Rodzaju 23:14 I Efron odpowiedział Abrahamowi, mówiąc mu:</w:t>
      </w:r>
    </w:p>
    <w:p/>
    <w:p>
      <w:r xmlns:w="http://schemas.openxmlformats.org/wordprocessingml/2006/main">
        <w:t xml:space="preserve">Abraham i Efron negocjują zakup miejsca pochówku.</w:t>
      </w:r>
    </w:p>
    <w:p/>
    <w:p>
      <w:r xmlns:w="http://schemas.openxmlformats.org/wordprocessingml/2006/main">
        <w:t xml:space="preserve">1. Siła negocjacji: uczenie się od Abrahama i Efrona</w:t>
      </w:r>
    </w:p>
    <w:p/>
    <w:p>
      <w:r xmlns:w="http://schemas.openxmlformats.org/wordprocessingml/2006/main">
        <w:t xml:space="preserve">2. Świętość pochówku: refleksje z Księgi Rodzaju 23:14</w:t>
      </w:r>
    </w:p>
    <w:p/>
    <w:p>
      <w:r xmlns:w="http://schemas.openxmlformats.org/wordprocessingml/2006/main">
        <w:t xml:space="preserve">1. Efezjan 4:29 - Niech z ust waszych nie wychodzi żadna mowa zepsuta, lecz tylko budująca, stosownie do okazji, aby przyniosła łaskę tym, którzy słuchają.</w:t>
      </w:r>
    </w:p>
    <w:p/>
    <w:p>
      <w:r xmlns:w="http://schemas.openxmlformats.org/wordprocessingml/2006/main">
        <w:t xml:space="preserve">2. Przysłów 25:11 - Odpowiednio wypowiedziane słowo jest jak złote jabłka w srebrnej oprawie.</w:t>
      </w:r>
    </w:p>
    <w:p/>
    <w:p>
      <w:r xmlns:w="http://schemas.openxmlformats.org/wordprocessingml/2006/main">
        <w:t xml:space="preserve">Rodzaju 23:15 Panie mój, posłuchaj mnie: ziemia jest warta czterysta syklów srebra; co jest pomiędzy mną a tobą? pochowajcie więc swoich zmarłych.</w:t>
      </w:r>
    </w:p>
    <w:p/>
    <w:p>
      <w:r xmlns:w="http://schemas.openxmlformats.org/wordprocessingml/2006/main">
        <w:t xml:space="preserve">Sara zachęca Abrahama do zakupu ziemi w celu pochowania swoich zmarłych.</w:t>
      </w:r>
    </w:p>
    <w:p/>
    <w:p>
      <w:r xmlns:w="http://schemas.openxmlformats.org/wordprocessingml/2006/main">
        <w:t xml:space="preserve">1: Życie jest krótkie, a życie pozagrobowe jest wieczne – pamiętaj, aby planować na wieczność, zajmując się sprawami ziemskimi w odpowiednim czasie.</w:t>
      </w:r>
    </w:p>
    <w:p/>
    <w:p>
      <w:r xmlns:w="http://schemas.openxmlformats.org/wordprocessingml/2006/main">
        <w:t xml:space="preserve">2: Bóg zapewnia nam środki do wypełnienia Jego woli – wykorzystaj je, aby uczcić Jego i tych, którzy byli przed nami.</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2: Przysłów 13:22 - Człowiek dobry pozostawia dziedzictwo dzieciom swoich dzieci, ale majątek grzesznika odkładany jest na rzecz sprawiedliwego.</w:t>
      </w:r>
    </w:p>
    <w:p/>
    <w:p>
      <w:r xmlns:w="http://schemas.openxmlformats.org/wordprocessingml/2006/main">
        <w:t xml:space="preserve">Rodzaju 23:16 I Abraham usłuchał Efrona; I Abraham odważył Efronowi srebro, które wymienił w obecności synów Cheta, czterysta syklów srebra, pieniądze bieżące u kupca.</w:t>
      </w:r>
    </w:p>
    <w:p/>
    <w:p>
      <w:r xmlns:w="http://schemas.openxmlformats.org/wordprocessingml/2006/main">
        <w:t xml:space="preserve">Abraham słucha Efrona i płaci mu za pole czterysta syklów srebra.</w:t>
      </w:r>
    </w:p>
    <w:p/>
    <w:p>
      <w:r xmlns:w="http://schemas.openxmlformats.org/wordprocessingml/2006/main">
        <w:t xml:space="preserve">1. Wola Boża zostaje doskonale wypełniona: posłuszeństwo Abrahama w Księdze Rodzaju 23</w:t>
      </w:r>
    </w:p>
    <w:p/>
    <w:p>
      <w:r xmlns:w="http://schemas.openxmlformats.org/wordprocessingml/2006/main">
        <w:t xml:space="preserve">2. Ofiara Abrahama: przykład wiernego posłuszeństwa</w:t>
      </w:r>
    </w:p>
    <w:p/>
    <w:p>
      <w:r xmlns:w="http://schemas.openxmlformats.org/wordprocessingml/2006/main">
        <w:t xml:space="preserve">1. Rzymian 12:2 – Nie dostosowujcie się do wzoru tego świata, ale przemieniajcie się przez odnowienie umysłu.</w:t>
      </w:r>
    </w:p>
    <w:p/>
    <w:p>
      <w:r xmlns:w="http://schemas.openxmlformats.org/wordprocessingml/2006/main">
        <w:t xml:space="preserve">2. Hebrajczyków 11:8 - Przez wiarę Abraham, gdy został wezwany do miejsca, które miał później otrzymać w dziedzictwie, usłuchał i poszedł, chociaż nie wiedział, dokąd idzie.</w:t>
      </w:r>
    </w:p>
    <w:p/>
    <w:p>
      <w:r xmlns:w="http://schemas.openxmlformats.org/wordprocessingml/2006/main">
        <w:t xml:space="preserve">Rodzaju 23:17 A pole Efrona w Machpela, które jest naprzeciw Mamre, pole i jaskinia, która się na nim znajduje, i wszystkie drzewa, które były na polu, które były na wszystkich granicach wokoło, były upewnił</w:t>
      </w:r>
    </w:p>
    <w:p/>
    <w:p>
      <w:r xmlns:w="http://schemas.openxmlformats.org/wordprocessingml/2006/main">
        <w:t xml:space="preserve">Pole Efrona zostało kupione i zabezpieczone przez Abrahama.</w:t>
      </w:r>
    </w:p>
    <w:p/>
    <w:p>
      <w:r xmlns:w="http://schemas.openxmlformats.org/wordprocessingml/2006/main">
        <w:t xml:space="preserve">1: Możemy ufać Panu, że zatroszczy się o nasze potrzeby.</w:t>
      </w:r>
    </w:p>
    <w:p/>
    <w:p>
      <w:r xmlns:w="http://schemas.openxmlformats.org/wordprocessingml/2006/main">
        <w:t xml:space="preserve">2: Możemy polegać na Panu, że się nami zaopiekuje, nawet w trudnych chwilach.</w:t>
      </w:r>
    </w:p>
    <w:p/>
    <w:p>
      <w:r xmlns:w="http://schemas.openxmlformats.org/wordprocessingml/2006/main">
        <w:t xml:space="preserve">1: Filipian 4:19 A mój Bóg zaspokoi wszystkie wasze potrzeby według bogactwa swojej chwały w Chrystusie Jezusie.</w:t>
      </w:r>
    </w:p>
    <w:p/>
    <w:p>
      <w:r xmlns:w="http://schemas.openxmlformats.org/wordprocessingml/2006/main">
        <w:t xml:space="preserve">2:1 Piotra 5:7 Przerzućcie na niego całą swoją troskę, bo on się o was troszczy.</w:t>
      </w:r>
    </w:p>
    <w:p/>
    <w:p>
      <w:r xmlns:w="http://schemas.openxmlformats.org/wordprocessingml/2006/main">
        <w:t xml:space="preserve">Rodzaju 23:18 Abrahamowi za posiadanie w obecności synów Cheta, przed wszystkimi, którzy wchodzili przez bramę jego miasta.</w:t>
      </w:r>
    </w:p>
    <w:p/>
    <w:p>
      <w:r xmlns:w="http://schemas.openxmlformats.org/wordprocessingml/2006/main">
        <w:t xml:space="preserve">Abraham kupuje miejsce pochówku od Hetytów.</w:t>
      </w:r>
    </w:p>
    <w:p/>
    <w:p>
      <w:r xmlns:w="http://schemas.openxmlformats.org/wordprocessingml/2006/main">
        <w:t xml:space="preserve">1: Musimy okazywać sobie nawzajem szacunek, nawet w chwilach smutku, tak jak Abraham to zrobił w przypadku Hetytów.</w:t>
      </w:r>
    </w:p>
    <w:p/>
    <w:p>
      <w:r xmlns:w="http://schemas.openxmlformats.org/wordprocessingml/2006/main">
        <w:t xml:space="preserve">2: Musimy być gotowi oddać Panu nasz majątek, tak jak Abraham uczynił to w przypadku miejsca pochówku swojej żony Sary.</w:t>
      </w:r>
    </w:p>
    <w:p/>
    <w:p>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robią złodzieje nie włamuj się i nie kradnij. Bo gdzie jest twój skarb, tam będzie i twoje serce.</w:t>
      </w:r>
    </w:p>
    <w:p/>
    <w:p>
      <w:r xmlns:w="http://schemas.openxmlformats.org/wordprocessingml/2006/main">
        <w:t xml:space="preserve">2: Kaznodziei 5:15 Jak wyszedł z łona matki, nagi wróci, aby iść tak, jak przyszedł; i nie będzie brał niczego ze swojej pracy, co by mógł zabrać w ręku.</w:t>
      </w:r>
    </w:p>
    <w:p/>
    <w:p>
      <w:r xmlns:w="http://schemas.openxmlformats.org/wordprocessingml/2006/main">
        <w:t xml:space="preserve">Rodzaju 23:19 Potem Abraham pochował Sarę, żonę swoją, w jaskini na polu Machpela przed Mamre, to samo jest w Hebronie w ziemi Kanaan.</w:t>
      </w:r>
    </w:p>
    <w:p/>
    <w:p>
      <w:r xmlns:w="http://schemas.openxmlformats.org/wordprocessingml/2006/main">
        <w:t xml:space="preserve">Abraham pochował swoją żonę Sarę w jaskini Machpela w Hebronie, w ziemi Kanaan.</w:t>
      </w:r>
    </w:p>
    <w:p/>
    <w:p>
      <w:r xmlns:w="http://schemas.openxmlformats.org/wordprocessingml/2006/main">
        <w:t xml:space="preserve">1. Miłość Abrahama do Sary</w:t>
      </w:r>
    </w:p>
    <w:p/>
    <w:p>
      <w:r xmlns:w="http://schemas.openxmlformats.org/wordprocessingml/2006/main">
        <w:t xml:space="preserve">2. Świętość śmierci i pochówku</w:t>
      </w:r>
    </w:p>
    <w:p/>
    <w:p>
      <w:r xmlns:w="http://schemas.openxmlformats.org/wordprocessingml/2006/main">
        <w:t xml:space="preserve">1. Hebrajczyków 11:17-19 - Przez wiarę Abraham, gdy był poddany próbie, ofiarował Izaaka, a ten, który otrzymał obietnice, ofiarował swojego jednorodzonego syna, o którym powiedziano: „W Izaaku będzie nazwane twoje potomstwo ”, wnioskując, że Bóg był w stanie go wskrzesić nawet z martwych, z których otrzymał go także w sensie przenośnym.</w:t>
      </w:r>
    </w:p>
    <w:p/>
    <w:p>
      <w:r xmlns:w="http://schemas.openxmlformats.org/wordprocessingml/2006/main">
        <w:t xml:space="preserve">2. Mateusza 22:22-24 - Gdy usłyszeli te słowa, zdziwili się, opuścili go i odeszli. W tym samym dniu przyszli do Niego saduceusze, którzy twierdzą, że nie ma zmartwychwstania, i zapytali go, mówiąc: «Nauczycielu, Mojżesz powiedział, że jeśli mężczyzna umrze nie mając dzieci, jego brat poślubi jego żonę i wzbudzi potomstwo swemu bratu .</w:t>
      </w:r>
    </w:p>
    <w:p/>
    <w:p>
      <w:r xmlns:w="http://schemas.openxmlformats.org/wordprocessingml/2006/main">
        <w:t xml:space="preserve">Rodzaju 23:20 A pole i jaskinia, która się na nim znajduje, zostały oddane Abrahamowi w posiadanie miejsca pochówku przez synów Cheta.</w:t>
      </w:r>
    </w:p>
    <w:p/>
    <w:p>
      <w:r xmlns:w="http://schemas.openxmlformats.org/wordprocessingml/2006/main">
        <w:t xml:space="preserve">Abraham kupił miejsce na cmentarz w ziemi Hetytów.</w:t>
      </w:r>
    </w:p>
    <w:p/>
    <w:p>
      <w:r xmlns:w="http://schemas.openxmlformats.org/wordprocessingml/2006/main">
        <w:t xml:space="preserve">1. Wartość miejsca pochówku: refleksja na temat zakupu Abrahama w Księdze Rodzaju 23:20</w:t>
      </w:r>
    </w:p>
    <w:p/>
    <w:p>
      <w:r xmlns:w="http://schemas.openxmlformats.org/wordprocessingml/2006/main">
        <w:t xml:space="preserve">2. Wezwanie, aby pamiętać i szanować naszych bliskich: refleksje na temat Księgi Rodzaju 23:20</w:t>
      </w:r>
    </w:p>
    <w:p/>
    <w:p>
      <w:r xmlns:w="http://schemas.openxmlformats.org/wordprocessingml/2006/main">
        <w:t xml:space="preserve">1. Psalm 16:10-11 (Bo nie zostawisz duszy mojej w piekle i nie pozwolisz, aby Święty Twój oglądał skażenie.)</w:t>
      </w:r>
    </w:p>
    <w:p/>
    <w:p>
      <w:r xmlns:w="http://schemas.openxmlformats.org/wordprocessingml/2006/main">
        <w:t xml:space="preserve">2. Izajasz 25:8 (W zwycięstwie połknie śmierć, a Pan BÓG otrze łzy z każdego oblicza, a naganę swego ludu usunie z całej ziemi, bo Pan to powiedział .)</w:t>
      </w:r>
    </w:p>
    <w:p/>
    <w:p>
      <w:r xmlns:w="http://schemas.openxmlformats.org/wordprocessingml/2006/main">
        <w:t xml:space="preserve">Księgę Rodzaju 24 można streścić w trzech akapitach w następujący sposób, ze wskazanymi wersetami:</w:t>
      </w:r>
    </w:p>
    <w:p/>
    <w:p>
      <w:r xmlns:w="http://schemas.openxmlformats.org/wordprocessingml/2006/main">
        <w:t xml:space="preserve">Akapit 1: W Księdze Rodzaju 24:1-9 Abraham, będący już w podeszłym wieku, zleca swemu najstarszemu słudze znalezienie żony dla jego syna Izaaka spośród jego krewnych w Mezopotamii. Słudze polecono, aby nie brał żony dla Izaaka spośród Kananejczyków, ale raczej z kraju i rodziny Abrahama. Zaniepokojony możliwością opuszczenia przez Izaaka ziemi obiecanej, Abraham składa słudze przysięgę, że będzie wiernie wypełniał to zadanie. Sługa wyrusza z dziesięcioma wielbłądami obciążonymi cennymi darami i przybywa do miasta Nachora, niedaleko studni za miastem.</w:t>
      </w:r>
    </w:p>
    <w:p/>
    <w:p>
      <w:r xmlns:w="http://schemas.openxmlformats.org/wordprocessingml/2006/main">
        <w:t xml:space="preserve">Akapit 2: Kontynuując Księgę Rodzaju 24:10-27, sługa modli się do Boga o przewodnictwo przy studni i opracowuje test, który pozwoli mu zidentyfikować odpowiednią żonę dla Izaaka. Prosi Boga, aby gdy poprosi młodą kobietę o wodę, a ona odpowie, podając wodę nie tylko jemu, ale także jego wielbłądom, będzie to znak, że została wybrana przez Boga. Rebeka, wnuczka Nachora, przybywa do studni i spełnia wszystkie modlitewne prośby sługi. Sługa błogosławi Boga za Jego przewodnictwo i zaopatrzenie.</w:t>
      </w:r>
    </w:p>
    <w:p/>
    <w:p>
      <w:r xmlns:w="http://schemas.openxmlformats.org/wordprocessingml/2006/main">
        <w:t xml:space="preserve">Akapit 3: W Księdze Rodzaju 24:28-67 Rebeka zaprasza sługę do swojego domu rodzinnego, gdzie ten opowiada o swojej misji i przedstawia się jako sługa Abrahama. Brat Rebeki, Laban, uznaje, że jest to rzeczywiście akt opatrzności Bożej, i serdecznie go wita. Usłyszawszy o ich spotkaniu przy studni, Laban zgadza się, zgodnie z Bożym planem, pozwolić Rebece poślubić Izaaka. Następnego dnia, gdy przygotowują się do powrotu do Kanaanu z Rebeką, jej rodzina błogosławi ją i odsyła z życzeniami wszystkiego najlepszego.</w:t>
      </w:r>
    </w:p>
    <w:p/>
    <w:p>
      <w:r xmlns:w="http://schemas.openxmlformats.org/wordprocessingml/2006/main">
        <w:t xml:space="preserve">W podsumowaniu:</w:t>
      </w:r>
    </w:p>
    <w:p>
      <w:r xmlns:w="http://schemas.openxmlformats.org/wordprocessingml/2006/main">
        <w:t xml:space="preserve">Księga Rodzaju 24 przedstawia:</w:t>
      </w:r>
    </w:p>
    <w:p>
      <w:r xmlns:w="http://schemas.openxmlformats.org/wordprocessingml/2006/main">
        <w:t xml:space="preserve">Abraham zlecił swemu zaufanemu słudze znalezienie żony dla Izaaka;</w:t>
      </w:r>
    </w:p>
    <w:p>
      <w:r xmlns:w="http://schemas.openxmlformats.org/wordprocessingml/2006/main">
        <w:t xml:space="preserve">Przysięga sługi i wyjazd z cennymi darami;</w:t>
      </w:r>
    </w:p>
    <w:p>
      <w:r xmlns:w="http://schemas.openxmlformats.org/wordprocessingml/2006/main">
        <w:t xml:space="preserve">Jego modlitwa o przewodnictwo i próba przy studni.</w:t>
      </w:r>
    </w:p>
    <w:p/>
    <w:p>
      <w:r xmlns:w="http://schemas.openxmlformats.org/wordprocessingml/2006/main">
        <w:t xml:space="preserve">Rebeka spełnia próbę sługi, podając mu i jego wielbłądom wodę;</w:t>
      </w:r>
    </w:p>
    <w:p>
      <w:r xmlns:w="http://schemas.openxmlformats.org/wordprocessingml/2006/main">
        <w:t xml:space="preserve">Sługa rozpoznający Boże prowadzenie i błogosławiący Go;</w:t>
      </w:r>
    </w:p>
    <w:p>
      <w:r xmlns:w="http://schemas.openxmlformats.org/wordprocessingml/2006/main">
        <w:t xml:space="preserve">Rebeka zostaje zidentyfikowana jako wybrana żona Izaaka.</w:t>
      </w:r>
    </w:p>
    <w:p/>
    <w:p>
      <w:r xmlns:w="http://schemas.openxmlformats.org/wordprocessingml/2006/main">
        <w:t xml:space="preserve">Sługa opowiadający o swojej misji rodzinie Rebeki;</w:t>
      </w:r>
    </w:p>
    <w:p>
      <w:r xmlns:w="http://schemas.openxmlformats.org/wordprocessingml/2006/main">
        <w:t xml:space="preserve">Laban uznał Bożą Opatrzność podczas ich spotkania;</w:t>
      </w:r>
    </w:p>
    <w:p>
      <w:r xmlns:w="http://schemas.openxmlformats.org/wordprocessingml/2006/main">
        <w:t xml:space="preserve">Rodzina Rebeki wyraża zgodę na jej małżeństwo z Izaakiem, błogosławi ją i odsyła.</w:t>
      </w:r>
    </w:p>
    <w:p/>
    <w:p>
      <w:r xmlns:w="http://schemas.openxmlformats.org/wordprocessingml/2006/main">
        <w:t xml:space="preserve">Rozdział ten podkreśla zaangażowanie Abrahama w znalezienie odpowiedniej żony dla Izaaka wśród jego krewnych, a nie wśród Kananejczyków. Pokazuje opatrznościowe przewodnictwo Boga poprzez wysłuchane modlitwy i konkretne znaki. Narracja podkreśla Rebekę jako wybraną narzeczoną, znaną ze swojej życzliwości przy studni. Przedstawia także Labana jako osobę wnikliwą, która rozpoznaje Bożą interwencję w ich spotkaniu. Księga Rodzaju 24 podkreśla znaczenie szukania Bożego kierownictwa w sprawach małżeńskich, podkreślając jednocześnie Jego wierność w organizowaniu znaczących wydarzeń zgodnie z Jego planem.</w:t>
      </w:r>
    </w:p>
    <w:p/>
    <w:p>
      <w:r xmlns:w="http://schemas.openxmlformats.org/wordprocessingml/2006/main">
        <w:t xml:space="preserve">Rodzaju 24:1 A Abraham był stary i podeszły w podeszłym wieku, a Pan błogosławił Abrahamowi we wszystkim.</w:t>
      </w:r>
    </w:p>
    <w:p/>
    <w:p>
      <w:r xmlns:w="http://schemas.openxmlformats.org/wordprocessingml/2006/main">
        <w:t xml:space="preserve">Abraham był stary i błogosławiony przez Pana na wszystkich swoich drogach.</w:t>
      </w:r>
    </w:p>
    <w:p/>
    <w:p>
      <w:r xmlns:w="http://schemas.openxmlformats.org/wordprocessingml/2006/main">
        <w:t xml:space="preserve">1. Błogosławieństwo Boże na starość – jak najlepiej wykorzystać późniejsze lata, kiedy Bóg nam pobłogosławił.</w:t>
      </w:r>
    </w:p>
    <w:p/>
    <w:p>
      <w:r xmlns:w="http://schemas.openxmlformats.org/wordprocessingml/2006/main">
        <w:t xml:space="preserve">2. Zaufanie Panu – poleganie na Bogu, który zapewni nam opiekę pomimo naszego wieku.</w:t>
      </w:r>
    </w:p>
    <w:p/>
    <w:p>
      <w:r xmlns:w="http://schemas.openxmlformats.org/wordprocessingml/2006/main">
        <w:t xml:space="preserve">1. Psalm 91:16 – „Długim życiem nasycę go i ukażę mu moje zbawienie”.</w:t>
      </w:r>
    </w:p>
    <w:p/>
    <w:p>
      <w:r xmlns:w="http://schemas.openxmlformats.org/wordprocessingml/2006/main">
        <w:t xml:space="preserve">2. Mateusza 6:25-34 – „Dlatego powiadam wam, nie martwcie się o swoje życie, o to, co będziecie jeść i co będziecie pić, ani o swoje ciało, w co się ubierzecie. Czy życie nie jest czymś więcej niż jedzeniem i ciało bardziej niż ubranie?”</w:t>
      </w:r>
    </w:p>
    <w:p/>
    <w:p>
      <w:r xmlns:w="http://schemas.openxmlformats.org/wordprocessingml/2006/main">
        <w:t xml:space="preserve">Rodzaju 24:2 I rzekł Abraham do najstarszego sługi swego domu, który rządził wszystkim, co miał: Połóż, proszę, rękę swoją pod moje biodro.</w:t>
      </w:r>
    </w:p>
    <w:p/>
    <w:p>
      <w:r xmlns:w="http://schemas.openxmlformats.org/wordprocessingml/2006/main">
        <w:t xml:space="preserve">Abraham poleca swojemu najstarszemu słudze, aby włożył rękę pod udo.</w:t>
      </w:r>
    </w:p>
    <w:p/>
    <w:p>
      <w:r xmlns:w="http://schemas.openxmlformats.org/wordprocessingml/2006/main">
        <w:t xml:space="preserve">1. Znaczenie posłuszeństwa przykazaniom Boga</w:t>
      </w:r>
    </w:p>
    <w:p/>
    <w:p>
      <w:r xmlns:w="http://schemas.openxmlformats.org/wordprocessingml/2006/main">
        <w:t xml:space="preserve">2. Pokładanie wiary w Bogu</w:t>
      </w:r>
    </w:p>
    <w:p/>
    <w:p>
      <w:r xmlns:w="http://schemas.openxmlformats.org/wordprocessingml/2006/main">
        <w:t xml:space="preserve">1. Mateusza 17:20 - I rzekł do nich Jezus: Z powodu waszej niewiary. Bo zaprawdę powiadam wam: Jeśli będziecie mieć wiarę jak ziarnko gorczycy, powiecie tej górze: Przesuń się stąd na tamto miejsce; i usunie; i nic nie będzie dla ciebie niemożliwe.</w:t>
      </w:r>
    </w:p>
    <w:p/>
    <w:p>
      <w:r xmlns:w="http://schemas.openxmlformats.org/wordprocessingml/2006/main">
        <w:t xml:space="preserve">2. 1 Jana 5:14 - I taka jest ufność, jaką do niego pokładamy, że jeśli o coś prosimy zgodnie z jego wolą, on nas wysłuchuje:</w:t>
      </w:r>
    </w:p>
    <w:p/>
    <w:p>
      <w:r xmlns:w="http://schemas.openxmlformats.org/wordprocessingml/2006/main">
        <w:t xml:space="preserve">Rodzaju 24:3 I przysięgam na Pana, Boga nieba i Boga ziemi, że nie weźmiesz żony mojemu synowi z córek Kananejczyków, wśród których mieszkam:</w:t>
      </w:r>
    </w:p>
    <w:p/>
    <w:p>
      <w:r xmlns:w="http://schemas.openxmlformats.org/wordprocessingml/2006/main">
        <w:t xml:space="preserve">Abraham nakazuje swemu słudze, aby nie brał dla swego syna żony spośród Kananejczyków.</w:t>
      </w:r>
    </w:p>
    <w:p/>
    <w:p>
      <w:r xmlns:w="http://schemas.openxmlformats.org/wordprocessingml/2006/main">
        <w:t xml:space="preserve">1. Znaczenie przestrzegania przykazań Bożych</w:t>
      </w:r>
    </w:p>
    <w:p/>
    <w:p>
      <w:r xmlns:w="http://schemas.openxmlformats.org/wordprocessingml/2006/main">
        <w:t xml:space="preserve">2. Małżeństwo i wola Boga</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Tytusa 2:3-5 – Podobnie starsze kobiety mają zachowywać się nabożnie, a nie oszczerstwami i niewolnicami nadmiernego wina. Mają uczyć tego, co dobre i w ten sposób wychowywać młode kobiety, aby kochały swoich mężów i dzieci, aby były wstrzemięźliwe, czyste, pracowały w domu, życzliwe i uległe własnym mężom, aby słowo Boże nie było zniesławiony.</w:t>
      </w:r>
    </w:p>
    <w:p/>
    <w:p>
      <w:r xmlns:w="http://schemas.openxmlformats.org/wordprocessingml/2006/main">
        <w:t xml:space="preserve">Rodzaju 24:4 Ale pójdziesz do mojego kraju i do mojej rodziny i weźmiesz żonę mojemu synowi Izaakowi.</w:t>
      </w:r>
    </w:p>
    <w:p/>
    <w:p>
      <w:r xmlns:w="http://schemas.openxmlformats.org/wordprocessingml/2006/main">
        <w:t xml:space="preserve">Abraham poleca swemu słudze, aby w jego ojczyźnie znalazł żonę dla swego syna Izaaka.</w:t>
      </w:r>
    </w:p>
    <w:p/>
    <w:p>
      <w:r xmlns:w="http://schemas.openxmlformats.org/wordprocessingml/2006/main">
        <w:t xml:space="preserve">1. Wierne posłuszeństwo: przykład Abrahama i jego sługi</w:t>
      </w:r>
    </w:p>
    <w:p/>
    <w:p>
      <w:r xmlns:w="http://schemas.openxmlformats.org/wordprocessingml/2006/main">
        <w:t xml:space="preserve">2. Odpowiedź na Boże wezwanie: jak wiara Abrahama skłoniła go do działania</w:t>
      </w:r>
    </w:p>
    <w:p/>
    <w:p>
      <w:r xmlns:w="http://schemas.openxmlformats.org/wordprocessingml/2006/main">
        <w:t xml:space="preserve">1. Rzymian 4:18-20 – Abraham uwierzył Bogu, ufając Jego obietnicy i wierząc wbrew wszelkiej nadziei.</w:t>
      </w:r>
    </w:p>
    <w:p/>
    <w:p>
      <w:r xmlns:w="http://schemas.openxmlformats.org/wordprocessingml/2006/main">
        <w:t xml:space="preserve">2. Hebrajczyków 11:17-19 – Przez wiarę Abraham, gdy był poddany próbie, ofiarował Izaaka. Otrzymał obietnice, ale był gotowy poświęcić swego jedynego syna.</w:t>
      </w:r>
    </w:p>
    <w:p/>
    <w:p>
      <w:r xmlns:w="http://schemas.openxmlformats.org/wordprocessingml/2006/main">
        <w:t xml:space="preserve">Rodzaju 24:5 I rzekł mu sługa: Może się zdarzyć, że kobieta nie będzie chciała pójść za mną do tej ziemi. Czy muszę znowu sprowadzić twojego syna do ziemi, z której przyszedłeś?</w:t>
      </w:r>
    </w:p>
    <w:p/>
    <w:p>
      <w:r xmlns:w="http://schemas.openxmlformats.org/wordprocessingml/2006/main">
        <w:t xml:space="preserve">Sługa Abrahama zapytał, czy ma sprowadzić Izaaka z powrotem do ziemi, z której przyszedł, jeśli wybrana kobieta nie chce za nim pójść.</w:t>
      </w:r>
    </w:p>
    <w:p/>
    <w:p>
      <w:r xmlns:w="http://schemas.openxmlformats.org/wordprocessingml/2006/main">
        <w:t xml:space="preserve">1. Zaufanie, jakie pokładamy w Bogu: badanie wiernego posłuszeństwa Abrahama</w:t>
      </w:r>
    </w:p>
    <w:p/>
    <w:p>
      <w:r xmlns:w="http://schemas.openxmlformats.org/wordprocessingml/2006/main">
        <w:t xml:space="preserve">2. Pokonywanie strachu: odwaga sługi Abrahama</w:t>
      </w:r>
    </w:p>
    <w:p/>
    <w:p>
      <w:r xmlns:w="http://schemas.openxmlformats.org/wordprocessingml/2006/main">
        <w:t xml:space="preserve">1. Rzymian 4:19-21 - A nie będąc słabym w wierze, nie brał pod uwagę martwego już własnego ciała (odkąd miał około 100 lat) i martwości łona Sary. Nie zachwiał się przed obietnicą Bożą z powodu niewiary, ale umocnił się wiarą, oddając chwałę Bogu i mając pełne przekonanie, że to, co obiecał, jest także w stanie spełnić.</w:t>
      </w:r>
    </w:p>
    <w:p/>
    <w:p>
      <w:r xmlns:w="http://schemas.openxmlformats.org/wordprocessingml/2006/main">
        <w:t xml:space="preserve">2. Hebrajczyków 11:8-9 – Przez wiarę Abraham usłuchał wezwania, aby udać się na miejsce, które miał otrzymać w dziedzictwie. I wyszedł, nie wiedząc, dokąd idzie. Przez wiarę zamieszkał w ziemi obiecanej jak w obcym kraju, mieszkając w namiotach z Izaakiem i Jakubem, którzy byli z nim dziedzicami tej samej obietnicy.</w:t>
      </w:r>
    </w:p>
    <w:p/>
    <w:p>
      <w:r xmlns:w="http://schemas.openxmlformats.org/wordprocessingml/2006/main">
        <w:t xml:space="preserve">Rodzaju 24:6 I rzekł do niego Abraham: Strzeż się, abyś już więcej nie przyprowadził tam mojego syna.</w:t>
      </w:r>
    </w:p>
    <w:p/>
    <w:p>
      <w:r xmlns:w="http://schemas.openxmlformats.org/wordprocessingml/2006/main">
        <w:t xml:space="preserve">Abraham ostrzegł swego sługę, aby nie sprowadzał syna z powrotem do miejsca jego narodzin.</w:t>
      </w:r>
    </w:p>
    <w:p/>
    <w:p>
      <w:r xmlns:w="http://schemas.openxmlformats.org/wordprocessingml/2006/main">
        <w:t xml:space="preserve">1: Bóg wzywa nas, abyśmy zostawili przeszłość za sobą i podążali za Nim.</w:t>
      </w:r>
    </w:p>
    <w:p/>
    <w:p>
      <w:r xmlns:w="http://schemas.openxmlformats.org/wordprocessingml/2006/main">
        <w:t xml:space="preserve">2: Musimy polegać na Bożym przewodnictwie w sprawie naszej przyszłości.</w:t>
      </w:r>
    </w:p>
    <w:p/>
    <w:p>
      <w:r xmlns:w="http://schemas.openxmlformats.org/wordprocessingml/2006/main">
        <w:t xml:space="preserve">1: Mateusza 19:29 „I każdy, kto dla mojego imienia opuścił domy, braci, siostry, ojca, matkę, dzieci lub pola, stokroć więcej otrzyma i życie wieczne odziedziczy”.</w:t>
      </w:r>
    </w:p>
    <w:p/>
    <w:p>
      <w:r xmlns:w="http://schemas.openxmlformats.org/wordprocessingml/2006/main">
        <w:t xml:space="preserve">2: Jozuego 24:15 Wybierzcie dzisiaj, komu będziecie służyć, czy bogom, którym służyli wasi przodkowie za Eufratem, czy bogom Amorytów, w których ziemi mieszkacie. Ale ja i mój dom będziemy służyć Pan.</w:t>
      </w:r>
    </w:p>
    <w:p/>
    <w:p>
      <w:r xmlns:w="http://schemas.openxmlformats.org/wordprocessingml/2006/main">
        <w:t xml:space="preserve">Rodzaju 24:7 Pan, Bóg niebios, który mnie wziął z domu mojego ojca i z ziemi mojej rodziny, który do mnie przemówił i przysiągł mi, mówiąc: Twojemu potomstwu dam tę ziemię; wyśle przed tobą swego anioła i weźmiesz stamtąd żonę mojemu synowi.</w:t>
      </w:r>
    </w:p>
    <w:p/>
    <w:p>
      <w:r xmlns:w="http://schemas.openxmlformats.org/wordprocessingml/2006/main">
        <w:t xml:space="preserve">Ten fragment mówi o Bożej obietnicy wysłania anioła, który poprowadzi sługę Abrahama w znalezieniu żony dla Izaaka spośród jego krewnych.</w:t>
      </w:r>
    </w:p>
    <w:p/>
    <w:p>
      <w:r xmlns:w="http://schemas.openxmlformats.org/wordprocessingml/2006/main">
        <w:t xml:space="preserve">1. Zaufanie Bożym obietnicom: nauka polegania na Panu w niepewnych czasach</w:t>
      </w:r>
    </w:p>
    <w:p/>
    <w:p>
      <w:r xmlns:w="http://schemas.openxmlformats.org/wordprocessingml/2006/main">
        <w:t xml:space="preserve">2. Przyjęcie planu Bożego: odkrywanie błogosławieństw wierności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Hebrajczyków 11:1 – „Wiara zaś jest pewnością tego, czego się spodziewamy, przekonaniem o tym, czego nie widać”.</w:t>
      </w:r>
    </w:p>
    <w:p/>
    <w:p>
      <w:r xmlns:w="http://schemas.openxmlformats.org/wordprocessingml/2006/main">
        <w:t xml:space="preserve">Rodzaju 24:8 A jeśli kobieta nie będzie chciała pójść za tobą, wtedy uwolnisz się od mojej przysięgi: tylko nie przyprowadzaj tam więcej mojego syna.</w:t>
      </w:r>
    </w:p>
    <w:p/>
    <w:p>
      <w:r xmlns:w="http://schemas.openxmlformats.org/wordprocessingml/2006/main">
        <w:t xml:space="preserve">Sługa Abrahama ma za zadanie znaleźć żonę dla swojego syna Izaaka. Jeśli kobieta nie chce pójść za nim, sługa Abrahama zostaje zwolniony z przysięgi.</w:t>
      </w:r>
    </w:p>
    <w:p/>
    <w:p>
      <w:r xmlns:w="http://schemas.openxmlformats.org/wordprocessingml/2006/main">
        <w:t xml:space="preserve">1. Moc przysięgi: jak Bóg posługuje się przymierzami, aby nas prowadzić</w:t>
      </w:r>
    </w:p>
    <w:p/>
    <w:p>
      <w:r xmlns:w="http://schemas.openxmlformats.org/wordprocessingml/2006/main">
        <w:t xml:space="preserve">2. Wierność Abrahama: jak możemy naśladować jego przykład</w:t>
      </w:r>
    </w:p>
    <w:p/>
    <w:p>
      <w:r xmlns:w="http://schemas.openxmlformats.org/wordprocessingml/2006/main">
        <w:t xml:space="preserve">1. Izajasz 24:5 – „Ziemia została zbezczeszczona przez swoich ludzi; sprzeciwili się prawom, złamali ustawy i złamali wieczne przymierze”.</w:t>
      </w:r>
    </w:p>
    <w:p/>
    <w:p>
      <w:r xmlns:w="http://schemas.openxmlformats.org/wordprocessingml/2006/main">
        <w:t xml:space="preserve">2. Powtórzonego Prawa 7:9 – „Wiedz więc, że Pan, Bóg twój, jest Bogiem; jest Bogiem wiernym, dotrzymującym swego przymierza miłości z tysiącami pokoleń tych, którzy go miłują i przestrzegają jego przykazań”.</w:t>
      </w:r>
    </w:p>
    <w:p/>
    <w:p>
      <w:r xmlns:w="http://schemas.openxmlformats.org/wordprocessingml/2006/main">
        <w:t xml:space="preserve">Rodzaju 24:9 I sługa włożył rękę pod udo Abrahama, swego pana, i przysiągł mu w tej sprawie.</w:t>
      </w:r>
    </w:p>
    <w:p/>
    <w:p>
      <w:r xmlns:w="http://schemas.openxmlformats.org/wordprocessingml/2006/main">
        <w:t xml:space="preserve">Sługa Abrahama złożył przysięgę swemu panu.</w:t>
      </w:r>
    </w:p>
    <w:p/>
    <w:p>
      <w:r xmlns:w="http://schemas.openxmlformats.org/wordprocessingml/2006/main">
        <w:t xml:space="preserve">1. Wartość przysiąg i zobowiązań</w:t>
      </w:r>
    </w:p>
    <w:p/>
    <w:p>
      <w:r xmlns:w="http://schemas.openxmlformats.org/wordprocessingml/2006/main">
        <w:t xml:space="preserve">2. Wierność Boga w dotrzymywaniu obietnic</w:t>
      </w:r>
    </w:p>
    <w:p/>
    <w:p>
      <w:r xmlns:w="http://schemas.openxmlformats.org/wordprocessingml/2006/main">
        <w:t xml:space="preserve">1. Hebrajczyków 6:16-18 - Bo ludzie zaprawdę przysięgają na większego, a przysięga potwierdzająca jest dla nich końcem wszelkich sporów.</w:t>
      </w:r>
    </w:p>
    <w:p/>
    <w:p>
      <w:r xmlns:w="http://schemas.openxmlformats.org/wordprocessingml/2006/main">
        <w:t xml:space="preserve">2. Mateusza 5:33-37 - Słyszeliście też, że od dawna mówiono: Nie będziesz się wyrzekał, ale dotrzymasz Panu swojej przysięgi:</w:t>
      </w:r>
    </w:p>
    <w:p/>
    <w:p>
      <w:r xmlns:w="http://schemas.openxmlformats.org/wordprocessingml/2006/main">
        <w:t xml:space="preserve">Rodzaju 24:10 I sługa wziął dziesięć wielbłądów spośród wielbłądów swego pana i odszedł; bo wszystkie dobra jego pana były w jego ręku. Wstał i udał się do Mezopotamii, do miasta Nachor.</w:t>
      </w:r>
    </w:p>
    <w:p/>
    <w:p>
      <w:r xmlns:w="http://schemas.openxmlformats.org/wordprocessingml/2006/main">
        <w:t xml:space="preserve">Sługa zabrał dobra swego pana i udał się do Mezopotamii, aby znaleźć narzeczoną dla Izaaka.</w:t>
      </w:r>
    </w:p>
    <w:p/>
    <w:p>
      <w:r xmlns:w="http://schemas.openxmlformats.org/wordprocessingml/2006/main">
        <w:t xml:space="preserve">1. Wierność sług: studium sługi Abrahama z Księgi Rodzaju 24.</w:t>
      </w:r>
    </w:p>
    <w:p/>
    <w:p>
      <w:r xmlns:w="http://schemas.openxmlformats.org/wordprocessingml/2006/main">
        <w:t xml:space="preserve">2. Moc posłuszeństwa: refleksja na temat sługi Abrahama w Księdze Rodzaju 24.</w:t>
      </w:r>
    </w:p>
    <w:p/>
    <w:p>
      <w:r xmlns:w="http://schemas.openxmlformats.org/wordprocessingml/2006/main">
        <w:t xml:space="preserve">1. Rodzaju 24:10 (NIV): Sługa wziął dziesięć wielbłądów spośród wielbłądów swego pana i odszedł; bo wszystkie dobra jego pana były w jego ręku. Wstał i udał się do Mezopotamii, do miasta Nachor.</w:t>
      </w:r>
    </w:p>
    <w:p/>
    <w:p>
      <w:r xmlns:w="http://schemas.openxmlformats.org/wordprocessingml/2006/main">
        <w:t xml:space="preserve">2. Mateusza 25:14-30 (NIV): „Będzie jak człowiek udający się w podróż, który przywołał swoje sługi i powierzył im swoją własność. Jednemu dał pięć talentów, drugiemu dwa, a innemu jeden każdemu według jego możliwości, po czym odszedł.</w:t>
      </w:r>
    </w:p>
    <w:p/>
    <w:p>
      <w:r xmlns:w="http://schemas.openxmlformats.org/wordprocessingml/2006/main">
        <w:t xml:space="preserve">Rodzaju 24:11 I kazał swoim wielbłądom klękać poza miastem przy studni z wodą o wieczornej porze, czyli w czasie, gdy kobiety wychodziły czerpać wodę.</w:t>
      </w:r>
    </w:p>
    <w:p/>
    <w:p>
      <w:r xmlns:w="http://schemas.openxmlformats.org/wordprocessingml/2006/main">
        <w:t xml:space="preserve">Wieczorem, gdy kobiety wyszły zaczerpnąć wody, sługa Abrahama zatrzymał swoje wielbłądy poza miastem Nachor przy studni z wodą.</w:t>
      </w:r>
    </w:p>
    <w:p/>
    <w:p>
      <w:r xmlns:w="http://schemas.openxmlformats.org/wordprocessingml/2006/main">
        <w:t xml:space="preserve">1. Moc posłuszeństwa – Używanie sługi Abrahama jako przykładu tego, jak posłuszeństwo woli Bożej może przynieść błogosławieństwa i sukces.</w:t>
      </w:r>
    </w:p>
    <w:p/>
    <w:p>
      <w:r xmlns:w="http://schemas.openxmlformats.org/wordprocessingml/2006/main">
        <w:t xml:space="preserve">2. Wierna służba Bogu - Uczenie się, jak wiernie służyć Bogu nawet w małych, pozornie nieistotnych zadaniach.</w:t>
      </w:r>
    </w:p>
    <w:p/>
    <w:p>
      <w:r xmlns:w="http://schemas.openxmlformats.org/wordprocessingml/2006/main">
        <w:t xml:space="preserve">1. Hebrajczyków 11:8-10 – Przez wiarę Abraham usłuchał wezwania, aby udać się na miejsce, które miał otrzymać w dziedzictwie. I wyszedł, nie wiedząc, dokąd idzie.</w:t>
      </w:r>
    </w:p>
    <w:p/>
    <w:p>
      <w:r xmlns:w="http://schemas.openxmlformats.org/wordprocessingml/2006/main">
        <w:t xml:space="preserve">2. Efezjan 6:6-7 – Nie służąc na oko, jak ludzie, którzy chcą się podobać; lecz jako słudzy Chrystusa, pełniący z serca wolę Bożą; Z dobrą wolą służcie jak Panu, a nie ludziom.</w:t>
      </w:r>
    </w:p>
    <w:p/>
    <w:p>
      <w:r xmlns:w="http://schemas.openxmlformats.org/wordprocessingml/2006/main">
        <w:t xml:space="preserve">Rodzaju 24:12 I rzekł: Panie, Boże mojego pana Abrahama, proszę, poślij mnie dziś szybko i okaż łaskę mojemu panu Abrahamowi.</w:t>
      </w:r>
    </w:p>
    <w:p/>
    <w:p>
      <w:r xmlns:w="http://schemas.openxmlformats.org/wordprocessingml/2006/main">
        <w:t xml:space="preserve">Sługa Abrahama modli się do Boga o przewodnictwo i pomoc w jego misji.</w:t>
      </w:r>
    </w:p>
    <w:p/>
    <w:p>
      <w:r xmlns:w="http://schemas.openxmlformats.org/wordprocessingml/2006/main">
        <w:t xml:space="preserve">1. Bóg zawsze okazuje dobroć tym, którzy Go szukają.</w:t>
      </w:r>
    </w:p>
    <w:p/>
    <w:p>
      <w:r xmlns:w="http://schemas.openxmlformats.org/wordprocessingml/2006/main">
        <w:t xml:space="preserve">2. Módl się do Boga o przewodnictwo we wszystkich swoich wysiłkach.</w:t>
      </w:r>
    </w:p>
    <w:p/>
    <w:p>
      <w:r xmlns:w="http://schemas.openxmlformats.org/wordprocessingml/2006/main">
        <w:t xml:space="preserve">1. Jakuba 1:5: „Jeśli komuś z was brakuje mądrości, niech prosi Boga, który daje wszystkim szczodrze i bez wypominania, a będzie mu dana”.</w:t>
      </w:r>
    </w:p>
    <w:p/>
    <w:p>
      <w:r xmlns:w="http://schemas.openxmlformats.org/wordprocessingml/2006/main">
        <w:t xml:space="preserve">2. Izajasz 30:21: „A wasze uszy usłyszą za wami słowo mówiące: «To jest ta droga, idźcie nią», kiedy skręcacie w prawo lub kiedy skręcacie w lewo”.</w:t>
      </w:r>
    </w:p>
    <w:p/>
    <w:p>
      <w:r xmlns:w="http://schemas.openxmlformats.org/wordprocessingml/2006/main">
        <w:t xml:space="preserve">Rodzaju 24:13 Oto stoję tu przy studni wody; i córki mieszkańców miasta wyszły, aby zaczerpnąć wody:</w:t>
      </w:r>
    </w:p>
    <w:p/>
    <w:p>
      <w:r xmlns:w="http://schemas.openxmlformats.org/wordprocessingml/2006/main">
        <w:t xml:space="preserve">Narrator stoi przy studni i obserwuje córki mieszkańców miasta, które wychodzą, aby zaczerpnąć wody.</w:t>
      </w:r>
    </w:p>
    <w:p/>
    <w:p>
      <w:r xmlns:w="http://schemas.openxmlformats.org/wordprocessingml/2006/main">
        <w:t xml:space="preserve">1: Bóg zapewnił nam sposób na otrzymanie tego, czego potrzebujemy.</w:t>
      </w:r>
    </w:p>
    <w:p/>
    <w:p>
      <w:r xmlns:w="http://schemas.openxmlformats.org/wordprocessingml/2006/main">
        <w:t xml:space="preserve">2: Musimy być zawsze czujni, prosząc Boga o wsparcie.</w:t>
      </w:r>
    </w:p>
    <w:p/>
    <w:p>
      <w:r xmlns:w="http://schemas.openxmlformats.org/wordprocessingml/2006/main">
        <w:t xml:space="preserve">1: Jana 4:14 - „Ale kto pije wodę, którą mu dam, nie będzie już pragnął, lecz woda, którą mu dam, będzie w nim źródłem wody wytryskającej ku życiu wiecznemu.”</w:t>
      </w:r>
    </w:p>
    <w:p/>
    <w:p>
      <w:r xmlns:w="http://schemas.openxmlformats.org/wordprocessingml/2006/main">
        <w:t xml:space="preserve">2: Psalm 23:1-2 – „Pan jest moim pasterzem, niczego mi nie będzie brakować. Pozwala mi leżeć na zielonych pastwiskach, prowadzi mnie nad spokojne wody”.</w:t>
      </w:r>
    </w:p>
    <w:p/>
    <w:p>
      <w:r xmlns:w="http://schemas.openxmlformats.org/wordprocessingml/2006/main">
        <w:t xml:space="preserve">Rodzaju 24:14 I niech się stanie, że dzieweczka, której powiem: Opuść dzban twój, proszę, abym się napił; a ona powie: Pij, a ja napoję i twoje wielbłądy; niech będzie ta, którą wyznaczyłeś swojemu słudze Izaakowi; i po tym poznam, że okazałeś łaskę mojemu panu.</w:t>
      </w:r>
    </w:p>
    <w:p/>
    <w:p>
      <w:r xmlns:w="http://schemas.openxmlformats.org/wordprocessingml/2006/main">
        <w:t xml:space="preserve">Sługa Abrahama szuka żony dla syna swego pana, Izaaka, i modli się, aby Bóg dał mu znak, prowadząc go do właściwej kobiety.</w:t>
      </w:r>
    </w:p>
    <w:p/>
    <w:p>
      <w:r xmlns:w="http://schemas.openxmlformats.org/wordprocessingml/2006/main">
        <w:t xml:space="preserve">1. Moc modlitwy — jak Bóg odpowiada na nasze modlitwy w nieoczekiwany sposób</w:t>
      </w:r>
    </w:p>
    <w:p/>
    <w:p>
      <w:r xmlns:w="http://schemas.openxmlformats.org/wordprocessingml/2006/main">
        <w:t xml:space="preserve">2. Szukanie woli Bożej – jak możemy lepiej zrozumieć Boży plan dla naszego życia</w:t>
      </w:r>
    </w:p>
    <w:p/>
    <w:p>
      <w:r xmlns:w="http://schemas.openxmlformats.org/wordprocessingml/2006/main">
        <w:t xml:space="preserve">1. Jakuba 1:5-7 - Jeśli komu z was brakuje mądrości, niech prosi Boga, który daje wszystkim szczodrze i bez wypominania, a będzie mu dana. Niech jednak prosi z wiarą i bez wątpienia, bo kto wątpi, jest jak fala morska niesiona i miotana przez wiatr.</w:t>
      </w:r>
    </w:p>
    <w:p/>
    <w:p>
      <w:r xmlns:w="http://schemas.openxmlformats.org/wordprocessingml/2006/main">
        <w:t xml:space="preserve">2. Mateusza 7:7-8 – Proście, a będzie wam dane; Szukaj a znajdziesz; pukajcie, a będzie wam otworzone. Bo każdy, kto prosi, otrzymuje, a kto szuka, znajduje, a pukającemu będzie otworzone.</w:t>
      </w:r>
    </w:p>
    <w:p/>
    <w:p>
      <w:r xmlns:w="http://schemas.openxmlformats.org/wordprocessingml/2006/main">
        <w:t xml:space="preserve">Rodzaju 24:15 I stało się, zanim skończył mówić, że oto wyszła Rebeka, która urodziła się Betuelowi, synowi Milki, żony Nachora, brata Abrahama, z dzbanem na ramieniu.</w:t>
      </w:r>
    </w:p>
    <w:p/>
    <w:p>
      <w:r xmlns:w="http://schemas.openxmlformats.org/wordprocessingml/2006/main">
        <w:t xml:space="preserve">Rebeka, córka Betuela i Milki, żona Nachora, brata Abrahama, wyszła, gdy sługa Abrahama jeszcze mówił.</w:t>
      </w:r>
    </w:p>
    <w:p/>
    <w:p>
      <w:r xmlns:w="http://schemas.openxmlformats.org/wordprocessingml/2006/main">
        <w:t xml:space="preserve">1. Wierność Boga w nieoczekiwany sposób</w:t>
      </w:r>
    </w:p>
    <w:p/>
    <w:p>
      <w:r xmlns:w="http://schemas.openxmlformats.org/wordprocessingml/2006/main">
        <w:t xml:space="preserve">2. Moc modlitwy wstawienniczej</w:t>
      </w:r>
    </w:p>
    <w:p/>
    <w:p>
      <w:r xmlns:w="http://schemas.openxmlformats.org/wordprocessingml/2006/main">
        <w:t xml:space="preserve">1. Jeremiasz 29:11 - Znam bowiem plany, które mam wobec was, wyrocznia Pana, plany pomyślne, a nie złe, aby zapewnić wam przyszłość i nadzieję.</w:t>
      </w:r>
    </w:p>
    <w:p/>
    <w:p>
      <w:r xmlns:w="http://schemas.openxmlformats.org/wordprocessingml/2006/main">
        <w:t xml:space="preserve">2. Jakuba 5:16 - Wyznawajcie więc sobie nawzajem grzechy i módlcie się jeden za drugiego, abyście odzyskali zdrowie. Modlitwa sprawiedliwego człowieka ma wielką moc, ponieważ jest skuteczna.</w:t>
      </w:r>
    </w:p>
    <w:p/>
    <w:p>
      <w:r xmlns:w="http://schemas.openxmlformats.org/wordprocessingml/2006/main">
        <w:t xml:space="preserve">Rodzaju 24:16 A dzieweczka była bardzo piękna z wyglądu, była panną, której nikt nie znał; zeszła do studni, napełniła swój dzban i wypłynęła.</w:t>
      </w:r>
    </w:p>
    <w:p/>
    <w:p>
      <w:r xmlns:w="http://schemas.openxmlformats.org/wordprocessingml/2006/main">
        <w:t xml:space="preserve">Dzieweczka była piękna i czysta, gdyż nigdy nie była znana żadnemu mężczyźnie. Podeszła do studni i napełniła swój dzban.</w:t>
      </w:r>
    </w:p>
    <w:p/>
    <w:p>
      <w:r xmlns:w="http://schemas.openxmlformats.org/wordprocessingml/2006/main">
        <w:t xml:space="preserve">1. Piękno czystości: celebrowanie życia w dziewictwie</w:t>
      </w:r>
    </w:p>
    <w:p/>
    <w:p>
      <w:r xmlns:w="http://schemas.openxmlformats.org/wordprocessingml/2006/main">
        <w:t xml:space="preserve">2. Moc posłuszeństwa: poddanie się woli Bożej</w:t>
      </w:r>
    </w:p>
    <w:p/>
    <w:p>
      <w:r xmlns:w="http://schemas.openxmlformats.org/wordprocessingml/2006/main">
        <w:t xml:space="preserve">1. 1 Koryntian 7:34 i 35 - A kobieta niezamężna lub zaręczona troszczy się o sprawy Pańskie, o to, jak być świętą na ciele i duchu. Ale zamężna kobieta troszczy się o sprawy doczesne, o to, jak zadowolić męża.</w:t>
      </w:r>
    </w:p>
    <w:p/>
    <w:p>
      <w:r xmlns:w="http://schemas.openxmlformats.org/wordprocessingml/2006/main">
        <w:t xml:space="preserve">2. Efezjan 5:25-27 - Mężowie, miłujcie żony swoje, bo i Chrystus umiłował Kościół i wydał za niego samego siebie, aby go uświęcić, oczyściwszy go obmyciem wodą słowem, aby mógł stawić czoła Kościół sobie w chwale, bez zmazy lub zmarszczki, czy czegoś w tym rodzaju, aby był święty i bez skazy.</w:t>
      </w:r>
    </w:p>
    <w:p/>
    <w:p>
      <w:r xmlns:w="http://schemas.openxmlformats.org/wordprocessingml/2006/main">
        <w:t xml:space="preserve">Rodzaju 24:17 I sługa wybiegł jej na spotkanie i powiedział: Pozwól mi, proszę, napić się trochę wody z twojego dzbana.</w:t>
      </w:r>
    </w:p>
    <w:p/>
    <w:p>
      <w:r xmlns:w="http://schemas.openxmlformats.org/wordprocessingml/2006/main">
        <w:t xml:space="preserve">Sługa poprosił Rebekę, aby się napiła wody.</w:t>
      </w:r>
    </w:p>
    <w:p/>
    <w:p>
      <w:r xmlns:w="http://schemas.openxmlformats.org/wordprocessingml/2006/main">
        <w:t xml:space="preserve">1: Bóg daje nam nadzieję i pokrzepienie, gdy jesteśmy zmęczeni.</w:t>
      </w:r>
    </w:p>
    <w:p/>
    <w:p>
      <w:r xmlns:w="http://schemas.openxmlformats.org/wordprocessingml/2006/main">
        <w:t xml:space="preserve">2: Bóg zapewni nam środki, których potrzebujemy, gdy o to poprosimy.</w:t>
      </w:r>
    </w:p>
    <w:p/>
    <w:p>
      <w:r xmlns:w="http://schemas.openxmlformats.org/wordprocessingml/2006/main">
        <w:t xml:space="preserve">1: Jana 4:14 - Kto jednak napije się wody, którą mu dam, nie będzie już pragnął; lecz woda, którą mu dam, będzie w nim źródłem wody wytryskającej ku życiu wiecznemu.</w:t>
      </w:r>
    </w:p>
    <w:p/>
    <w:p>
      <w:r xmlns:w="http://schemas.openxmlformats.org/wordprocessingml/2006/main">
        <w:t xml:space="preserve">2: Izajasz 41:17-18 - Gdy ubodzy i potrzebujący będą szukać wody, a jej nie będzie, a język ich osłabnie z pragnienia, Ja, Pan, ich wysłucham, Ja, Bóg Izraela, ich nie opuszczę. Otworzę rzeki na wyżynach i źródła w pośrodku dolin; zamienię pustynię w zbiorniki wodne, a suchy ląd w źródła wód.</w:t>
      </w:r>
    </w:p>
    <w:p/>
    <w:p>
      <w:r xmlns:w="http://schemas.openxmlformats.org/wordprocessingml/2006/main">
        <w:t xml:space="preserve">Rodzaju 24:18 I rzekła: Pij, panie mój, i pospieszyła, postawiwszy dzban na rękę swoją, i dała mu pić.</w:t>
      </w:r>
    </w:p>
    <w:p/>
    <w:p>
      <w:r xmlns:w="http://schemas.openxmlformats.org/wordprocessingml/2006/main">
        <w:t xml:space="preserve">Sługa Abrahama został napojony.</w:t>
      </w:r>
    </w:p>
    <w:p/>
    <w:p>
      <w:r xmlns:w="http://schemas.openxmlformats.org/wordprocessingml/2006/main">
        <w:t xml:space="preserve">1: Bóg zaspokaja każdą naszą potrzebę.</w:t>
      </w:r>
    </w:p>
    <w:p/>
    <w:p>
      <w:r xmlns:w="http://schemas.openxmlformats.org/wordprocessingml/2006/main">
        <w:t xml:space="preserve">2: Sługa Abrahama był przykładem wiary i posłuszeństwa.</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Rodzaju 22:18 - A w twoim potomstwie będą błogosławione wszystkie narody ziemi; ponieważ usłuchaliście Mojego głosu.</w:t>
      </w:r>
    </w:p>
    <w:p/>
    <w:p>
      <w:r xmlns:w="http://schemas.openxmlformats.org/wordprocessingml/2006/main">
        <w:t xml:space="preserve">Rodzaju 24:19 A gdy już go napoiła, powiedziała: Naczerpię wody także dla twoich wielbłądów, dopóki nie skończą pić.</w:t>
      </w:r>
    </w:p>
    <w:p/>
    <w:p>
      <w:r xmlns:w="http://schemas.openxmlformats.org/wordprocessingml/2006/main">
        <w:t xml:space="preserve">Rebeka okazała gościnność słudze Abrahama, proponując naczerpanie wody dla jego wielbłądów, po tym jak podała mu napój.</w:t>
      </w:r>
    </w:p>
    <w:p/>
    <w:p>
      <w:r xmlns:w="http://schemas.openxmlformats.org/wordprocessingml/2006/main">
        <w:t xml:space="preserve">1. Siła gościnności w witaniu nieznajomych.</w:t>
      </w:r>
    </w:p>
    <w:p/>
    <w:p>
      <w:r xmlns:w="http://schemas.openxmlformats.org/wordprocessingml/2006/main">
        <w:t xml:space="preserve">2. Znaczenie dbania o potrzeby innych.</w:t>
      </w:r>
    </w:p>
    <w:p/>
    <w:p>
      <w:r xmlns:w="http://schemas.openxmlformats.org/wordprocessingml/2006/main">
        <w:t xml:space="preserve">1. Rzymian 12:13: „Zaspokajajcie potrzeby świętych i starajcie się okazywać gościnność”.</w:t>
      </w:r>
    </w:p>
    <w:p/>
    <w:p>
      <w:r xmlns:w="http://schemas.openxmlformats.org/wordprocessingml/2006/main">
        <w:t xml:space="preserve">2. Kolosan 4:5-6: „Wobec obcych postępujcie mądrze, wykorzystując czas jak najlepiej. Niech wasza mowa będzie zawsze wdzięczna, przyprawiona solą, abyście wiedzieli, jak powinniście każdemu odpowiedzieć”.</w:t>
      </w:r>
    </w:p>
    <w:p/>
    <w:p>
      <w:r xmlns:w="http://schemas.openxmlformats.org/wordprocessingml/2006/main">
        <w:t xml:space="preserve">Rodzaju 24:20 I pospieszyła, opróżniła swój dzban do koryta i pobiegła znowu do studni, aby zaczerpnąć wody, i zaczerpnęła dla wszystkich jego wielbłądów.</w:t>
      </w:r>
    </w:p>
    <w:p/>
    <w:p>
      <w:r xmlns:w="http://schemas.openxmlformats.org/wordprocessingml/2006/main">
        <w:t xml:space="preserve">Rebeka poszła do studni, aby zaczerpnąć wody i napełniła swój dzban dla wielbłądów Abrahama.</w:t>
      </w:r>
    </w:p>
    <w:p/>
    <w:p>
      <w:r xmlns:w="http://schemas.openxmlformats.org/wordprocessingml/2006/main">
        <w:t xml:space="preserve">1. Moc pokornego serca: przykład Rebeki</w:t>
      </w:r>
    </w:p>
    <w:p/>
    <w:p>
      <w:r xmlns:w="http://schemas.openxmlformats.org/wordprocessingml/2006/main">
        <w:t xml:space="preserve">2. Życie pełne poświęcenia: uczenie się od Rebeki</w:t>
      </w:r>
    </w:p>
    <w:p/>
    <w:p>
      <w:r xmlns:w="http://schemas.openxmlformats.org/wordprocessingml/2006/main">
        <w:t xml:space="preserve">1. Filipian 2:3-4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2. Mateusza 25:40 A król im odpowie: Zaprawdę, powiadam wam, tak jak uczyniliście to jednemu z tych najmniejszych moich braci, tak mnie uczyniliście.</w:t>
      </w:r>
    </w:p>
    <w:p/>
    <w:p>
      <w:r xmlns:w="http://schemas.openxmlformats.org/wordprocessingml/2006/main">
        <w:t xml:space="preserve">Rodzaju 24:21 A człowiek, który się jej dziwił, milczał, niezależnie od tego, czy Pan zapewnił mu pomyślną podróż, czy nie.</w:t>
      </w:r>
    </w:p>
    <w:p/>
    <w:p>
      <w:r xmlns:w="http://schemas.openxmlformats.org/wordprocessingml/2006/main">
        <w:t xml:space="preserve">Mężczyzna był zdumiony widokiem kobiety i modlił się do Boga, aby jego podróż zakończyła się pomyślnie.</w:t>
      </w:r>
    </w:p>
    <w:p/>
    <w:p>
      <w:r xmlns:w="http://schemas.openxmlformats.org/wordprocessingml/2006/main">
        <w:t xml:space="preserve">1. Modlitwa o sukces: jak Bóg może pomóc nam osiągnąć nasze cele</w:t>
      </w:r>
    </w:p>
    <w:p/>
    <w:p>
      <w:r xmlns:w="http://schemas.openxmlformats.org/wordprocessingml/2006/main">
        <w:t xml:space="preserve">2. Moc cudów Bożych: doświadczanie cudów Bożych</w:t>
      </w:r>
    </w:p>
    <w:p/>
    <w:p>
      <w:r xmlns:w="http://schemas.openxmlformats.org/wordprocessingml/2006/main">
        <w:t xml:space="preserve">1. Jakuba 5:16 – „Dlatego wyznawajcie sobie nawzajem grzechy i módlcie się jeden za drugiego, abyście odzyskali zdrowie. Modlitwa sprawiedliwego ma moc i skuteczność.”</w:t>
      </w:r>
    </w:p>
    <w:p/>
    <w:p>
      <w:r xmlns:w="http://schemas.openxmlformats.org/wordprocessingml/2006/main">
        <w:t xml:space="preserve">2. Izajasz 55:6 – „Szukajcie Pana, póki można go znaleźć, wzywajcie go, póki jest blisko”.</w:t>
      </w:r>
    </w:p>
    <w:p/>
    <w:p>
      <w:r xmlns:w="http://schemas.openxmlformats.org/wordprocessingml/2006/main">
        <w:t xml:space="preserve">Rodzaju 24:22 I stało się, gdy wielbłądy skończyły pić, wziął człowiek złoty kolczyk o wadze połowy sykla i dwie bransolety na jej dłonie, o wadze dziesięciu syklów złota;</w:t>
      </w:r>
    </w:p>
    <w:p/>
    <w:p>
      <w:r xmlns:w="http://schemas.openxmlformats.org/wordprocessingml/2006/main">
        <w:t xml:space="preserve">Sługa Abrahama podarował Rebece złoty kolczyk i dwie złote bransolety na znak miłości swego pana.</w:t>
      </w:r>
    </w:p>
    <w:p/>
    <w:p>
      <w:r xmlns:w="http://schemas.openxmlformats.org/wordprocessingml/2006/main">
        <w:t xml:space="preserve">1. Siła życzliwości: jak sługa Abrahama okazał miłość Rebece</w:t>
      </w:r>
    </w:p>
    <w:p/>
    <w:p>
      <w:r xmlns:w="http://schemas.openxmlformats.org/wordprocessingml/2006/main">
        <w:t xml:space="preserve">2. Wartość hojności: znaczenie złotych prezentów dla Rebeki</w:t>
      </w:r>
    </w:p>
    <w:p/>
    <w:p>
      <w:r xmlns:w="http://schemas.openxmlformats.org/wordprocessingml/2006/main">
        <w:t xml:space="preserve">1. Efezjan 4:32 – „I bądźcie dla siebie nawzajem mili i serdeczni, przebaczając sobie nawzajem, jak i Bóg w Chrystusie wam przebaczył.”</w:t>
      </w:r>
    </w:p>
    <w:p/>
    <w:p>
      <w:r xmlns:w="http://schemas.openxmlformats.org/wordprocessingml/2006/main">
        <w:t xml:space="preserve">2. Filipian 4:19 – „A mój Bóg zaspokoi całą waszą potrzebę według swego bogactwa w chwale przez Chrystusa Jezusa”.</w:t>
      </w:r>
    </w:p>
    <w:p/>
    <w:p>
      <w:r xmlns:w="http://schemas.openxmlformats.org/wordprocessingml/2006/main">
        <w:t xml:space="preserve">Rodzaju 24:23 I powiedział: Czyją jesteś córką? powiedz mi, proszę, czy jest miejsce w domu twego ojca, abyśmy mogli się przenocować?</w:t>
      </w:r>
    </w:p>
    <w:p/>
    <w:p>
      <w:r xmlns:w="http://schemas.openxmlformats.org/wordprocessingml/2006/main">
        <w:t xml:space="preserve">Sługa Abrahama pyta Rebekę, czy jest dla niego miejsce w domu jej ojca na nocleg.</w:t>
      </w:r>
    </w:p>
    <w:p/>
    <w:p>
      <w:r xmlns:w="http://schemas.openxmlformats.org/wordprocessingml/2006/main">
        <w:t xml:space="preserve">1. Gościnność: powitanie nieznajomego</w:t>
      </w:r>
    </w:p>
    <w:p/>
    <w:p>
      <w:r xmlns:w="http://schemas.openxmlformats.org/wordprocessingml/2006/main">
        <w:t xml:space="preserve">2. Wierność: gotowość do odpowiadania na pytania</w:t>
      </w:r>
    </w:p>
    <w:p/>
    <w:p>
      <w:r xmlns:w="http://schemas.openxmlformats.org/wordprocessingml/2006/main">
        <w:t xml:space="preserve">1. Mateusza 25:35-36 - Bo byłem głodny, a daliście mi jeść, byłem spragniony, a daliście mi pić, byłem przybyszem, a przyjęliście mnie.</w:t>
      </w:r>
    </w:p>
    <w:p/>
    <w:p>
      <w:r xmlns:w="http://schemas.openxmlformats.org/wordprocessingml/2006/main">
        <w:t xml:space="preserve">2.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Rodzaju 24:24 I rzekła do niego: Jestem córką Betuela, syna Milka, którego urodziła Nachorowi.</w:t>
      </w:r>
    </w:p>
    <w:p/>
    <w:p>
      <w:r xmlns:w="http://schemas.openxmlformats.org/wordprocessingml/2006/main">
        <w:t xml:space="preserve">Rebeka jest córką Betuela, syna Milki.</w:t>
      </w:r>
    </w:p>
    <w:p/>
    <w:p>
      <w:r xmlns:w="http://schemas.openxmlformats.org/wordprocessingml/2006/main">
        <w:t xml:space="preserve">1. Wierność Boga w wypełnianiu swoich obietnic w historii Rebeki.</w:t>
      </w:r>
    </w:p>
    <w:p/>
    <w:p>
      <w:r xmlns:w="http://schemas.openxmlformats.org/wordprocessingml/2006/main">
        <w:t xml:space="preserve">2. Znaczenie relacji rodzinnych w historii Rebeki.</w:t>
      </w:r>
    </w:p>
    <w:p/>
    <w:p>
      <w:r xmlns:w="http://schemas.openxmlformats.org/wordprocessingml/2006/main">
        <w:t xml:space="preserve">1. Rodzaju 24:15 - I stało się, zanim skończył mówić, że wyszła Rebeka, która urodziła się Betuelowi, synowi Milki, żony Nachora, brata Abrahama.</w:t>
      </w:r>
    </w:p>
    <w:p/>
    <w:p>
      <w:r xmlns:w="http://schemas.openxmlformats.org/wordprocessingml/2006/main">
        <w:t xml:space="preserve">2. Rodzaju 22:23 - Betuel spłodził Rebekę: tych ośmiu Milka urodziła Nachorowi, bratu Abrahama.</w:t>
      </w:r>
    </w:p>
    <w:p/>
    <w:p>
      <w:r xmlns:w="http://schemas.openxmlformats.org/wordprocessingml/2006/main">
        <w:t xml:space="preserve">Rodzaju 24:25 Powiedziała mu ponadto: Mamy dość słomy i paszy oraz miejsca do spania.</w:t>
      </w:r>
    </w:p>
    <w:p/>
    <w:p>
      <w:r xmlns:w="http://schemas.openxmlformats.org/wordprocessingml/2006/main">
        <w:t xml:space="preserve">Rebeka zaoferowała słudze Abrahama wyżywienie i nocleg.</w:t>
      </w:r>
    </w:p>
    <w:p/>
    <w:p>
      <w:r xmlns:w="http://schemas.openxmlformats.org/wordprocessingml/2006/main">
        <w:t xml:space="preserve">1. Opatrzność Boża: jak Bóg posługuje się ludźmi, aby zaspokoić nasze potrzeby</w:t>
      </w:r>
    </w:p>
    <w:p/>
    <w:p>
      <w:r xmlns:w="http://schemas.openxmlformats.org/wordprocessingml/2006/main">
        <w:t xml:space="preserve">2. Siła gościnności: jak możemy okazywać miłość i troskę nieznajomym</w:t>
      </w:r>
    </w:p>
    <w:p/>
    <w:p>
      <w:r xmlns:w="http://schemas.openxmlformats.org/wordprocessingml/2006/main">
        <w:t xml:space="preserve">1. Mateusza 10:42; A kto poda kubek zimnej wody jednemu z tych najmniejszych, ponieważ jest uczniem, zaprawdę, powiadam wam, nie utraci swojej nagrody.</w:t>
      </w:r>
    </w:p>
    <w:p/>
    <w:p>
      <w:r xmlns:w="http://schemas.openxmlformats.org/wordprocessingml/2006/main">
        <w:t xml:space="preserve">2. Rzymian 12:13; Zaspokajajcie potrzeby świętych i starajcie się okazywać gościnność.</w:t>
      </w:r>
    </w:p>
    <w:p/>
    <w:p>
      <w:r xmlns:w="http://schemas.openxmlformats.org/wordprocessingml/2006/main">
        <w:t xml:space="preserve">Rodzaju 24:26 I skłonił się człowiek ów, i oddał pokłon Panu.</w:t>
      </w:r>
    </w:p>
    <w:p/>
    <w:p>
      <w:r xmlns:w="http://schemas.openxmlformats.org/wordprocessingml/2006/main">
        <w:t xml:space="preserve">Człowiek z Księgi Rodzaju 24:26 pokornie pokłonił się i oddał cześć Panu.</w:t>
      </w:r>
    </w:p>
    <w:p/>
    <w:p>
      <w:r xmlns:w="http://schemas.openxmlformats.org/wordprocessingml/2006/main">
        <w:t xml:space="preserve">1: Pokora prowadzi do uwielbienia</w:t>
      </w:r>
    </w:p>
    <w:p/>
    <w:p>
      <w:r xmlns:w="http://schemas.openxmlformats.org/wordprocessingml/2006/main">
        <w:t xml:space="preserve">2: Oddawanie czci Panu w pokorze</w:t>
      </w:r>
    </w:p>
    <w:p/>
    <w:p>
      <w:r xmlns:w="http://schemas.openxmlformats.org/wordprocessingml/2006/main">
        <w:t xml:space="preserve">1: Jakuba 4:10 – „Uniżcie się przed Panem, a On was wywyższy”.</w:t>
      </w:r>
    </w:p>
    <w:p/>
    <w:p>
      <w:r xmlns:w="http://schemas.openxmlformats.org/wordprocessingml/2006/main">
        <w:t xml:space="preserve">2: Psalm 95:6 – „Przyjdźcie, oddajmy pokłon i kłaniajmy się, klęknijmy przed Panem, naszym Stwórcą!”</w:t>
      </w:r>
    </w:p>
    <w:p/>
    <w:p>
      <w:r xmlns:w="http://schemas.openxmlformats.org/wordprocessingml/2006/main">
        <w:t xml:space="preserve">Rodzaju 24:27 I rzekł: Błogosławiony Pan, Bóg mojego pana Abrahama, który nie pozostawił mojego pana miłosierdzia i prawdy. Będąc w drodze, Pan zaprowadził mnie do domu braci mojego pana.</w:t>
      </w:r>
    </w:p>
    <w:p/>
    <w:p>
      <w:r xmlns:w="http://schemas.openxmlformats.org/wordprocessingml/2006/main">
        <w:t xml:space="preserve">Pan poprzez swoje miłosierdzie i prawdę doprowadził sługę Abrahama do domu krewnych swego pana.</w:t>
      </w:r>
    </w:p>
    <w:p/>
    <w:p>
      <w:r xmlns:w="http://schemas.openxmlformats.org/wordprocessingml/2006/main">
        <w:t xml:space="preserve">1. „Wierność i zaopatrzenie Pana”</w:t>
      </w:r>
    </w:p>
    <w:p/>
    <w:p>
      <w:r xmlns:w="http://schemas.openxmlformats.org/wordprocessingml/2006/main">
        <w:t xml:space="preserve">2. „Zaufanie Bogu na każdym kroku”</w:t>
      </w:r>
    </w:p>
    <w:p/>
    <w:p>
      <w:r xmlns:w="http://schemas.openxmlformats.org/wordprocessingml/2006/main">
        <w:t xml:space="preserve">1. Psalm 37:3-5 – Zaufaj Panu i czyń dobrze; zamieszkajcie w tej ziemi i zaprzyjaźnijcie się z wiernością. Rozkoszuj się Panem, a On spełni pragnienia twojego serca. Powierz swoją drogę Panu; zaufaj mu, a on będzie działał.</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Rodzaju 24:28 I pobiegła dzieweczka i opowiedziała im o domu swojej matki te rzeczy.</w:t>
      </w:r>
    </w:p>
    <w:p/>
    <w:p>
      <w:r xmlns:w="http://schemas.openxmlformats.org/wordprocessingml/2006/main">
        <w:t xml:space="preserve">Młoda kobieta pobiegła, aby przekazać rodzinie dobrą nowinę, że znalazła dla niej odpowiedniego pana młodego.</w:t>
      </w:r>
    </w:p>
    <w:p/>
    <w:p>
      <w:r xmlns:w="http://schemas.openxmlformats.org/wordprocessingml/2006/main">
        <w:t xml:space="preserve">1. Boży czas jest doskonały – Księga Rodzaju 24:14</w:t>
      </w:r>
    </w:p>
    <w:p/>
    <w:p>
      <w:r xmlns:w="http://schemas.openxmlformats.org/wordprocessingml/2006/main">
        <w:t xml:space="preserve">2. Znaczenie prowadzenia uczciwego życia – Księga Rodzaju 24:1-5</w:t>
      </w:r>
    </w:p>
    <w:p/>
    <w:p>
      <w:r xmlns:w="http://schemas.openxmlformats.org/wordprocessingml/2006/main">
        <w:t xml:space="preserve">1. Przysłów 3:5-6 Zaufaj Panu całym sercem i nie polegaj na własnym zrozumieniu.</w:t>
      </w:r>
    </w:p>
    <w:p/>
    <w:p>
      <w:r xmlns:w="http://schemas.openxmlformats.org/wordprocessingml/2006/main">
        <w:t xml:space="preserve">6. Filipian 4:4-7 Radujcie się zawsze w Panu; jeszcze raz powtórzę: radujcie się!</w:t>
      </w:r>
    </w:p>
    <w:p/>
    <w:p>
      <w:r xmlns:w="http://schemas.openxmlformats.org/wordprocessingml/2006/main">
        <w:t xml:space="preserve">Rodzaju 24:29 A Rebeka miała brata, a imię jego było Laban; i Laban wybiegł do tego człowieka, do studni.</w:t>
      </w:r>
    </w:p>
    <w:p/>
    <w:p>
      <w:r xmlns:w="http://schemas.openxmlformats.org/wordprocessingml/2006/main">
        <w:t xml:space="preserve">Rebeka miała brata Labana, który gdy ten przybył do studni, podbiegł do mężczyzny.</w:t>
      </w:r>
    </w:p>
    <w:p/>
    <w:p>
      <w:r xmlns:w="http://schemas.openxmlformats.org/wordprocessingml/2006/main">
        <w:t xml:space="preserve">1. Znaczenie rodziny i sposób, w jaki Bóg używa jej w naszym życiu.</w:t>
      </w:r>
    </w:p>
    <w:p/>
    <w:p>
      <w:r xmlns:w="http://schemas.openxmlformats.org/wordprocessingml/2006/main">
        <w:t xml:space="preserve">2. Być gościnnym dla obcych, tak jak Laban był gościnny dla człowieka przy studni.</w:t>
      </w:r>
    </w:p>
    <w:p/>
    <w:p>
      <w:r xmlns:w="http://schemas.openxmlformats.org/wordprocessingml/2006/main">
        <w:t xml:space="preserve">1. 1 Jana 4:7-8 „Umiłowani, miłujmy się wzajemnie, gdyż miłość jest z Boga, a każdy, kto miłuje, narodził się z Boga i zna Boga. Kto nie miłuje, nie zna Boga, gdyż Bóg jest miłością .”</w:t>
      </w:r>
    </w:p>
    <w:p/>
    <w:p>
      <w:r xmlns:w="http://schemas.openxmlformats.org/wordprocessingml/2006/main">
        <w:t xml:space="preserve">2. Rzymian 12:13 „Rozdawnictwo według potrzeb świętych; oddane gościnności”.</w:t>
      </w:r>
    </w:p>
    <w:p/>
    <w:p>
      <w:r xmlns:w="http://schemas.openxmlformats.org/wordprocessingml/2006/main">
        <w:t xml:space="preserve">Rodzaju 24:30 I stało się, gdy ujrzał kolczyk i bransolety na rękach swojej siostry i gdy usłyszał słowa Rebeki, swojej siostry, mówiącej: Tak powiedział do mnie ten człowiek; że przyszedł do tego człowieka; a oto stał przy wielbłądach przy studni.</w:t>
      </w:r>
    </w:p>
    <w:p/>
    <w:p>
      <w:r xmlns:w="http://schemas.openxmlformats.org/wordprocessingml/2006/main">
        <w:t xml:space="preserve">Brat Rebeki, widząc podarunki w postaci kolczyków i bransoletek podarowanych jej przez mężczyznę, wyszedł mu na spotkanie przy studni.</w:t>
      </w:r>
    </w:p>
    <w:p/>
    <w:p>
      <w:r xmlns:w="http://schemas.openxmlformats.org/wordprocessingml/2006/main">
        <w:t xml:space="preserve">1. Siła hojności: jak małe prezenty robią dużą różnicę</w:t>
      </w:r>
    </w:p>
    <w:p/>
    <w:p>
      <w:r xmlns:w="http://schemas.openxmlformats.org/wordprocessingml/2006/main">
        <w:t xml:space="preserve">2. Sztuka słuchania: jak podążanie za słowami innych może prowadzić do cudów</w:t>
      </w:r>
    </w:p>
    <w:p/>
    <w:p>
      <w:r xmlns:w="http://schemas.openxmlformats.org/wordprocessingml/2006/main">
        <w:t xml:space="preserve">1. Mateusza 6:24 Nikt nie może dwom panom służyć; bo albo jednego będzie nienawidził, a drugiego miłował, albo jednego będzie wierny, a drugim pogardzi. Nie można służyć Bogu i mamonie.</w:t>
      </w:r>
    </w:p>
    <w:p/>
    <w:p>
      <w:r xmlns:w="http://schemas.openxmlformats.org/wordprocessingml/2006/main">
        <w:t xml:space="preserve">2. Przysłów 18:13 Kto odpowiada w jakiejś sprawie, zanim ją usłyszy, jest to dla niego głupotą i wstydem.</w:t>
      </w:r>
    </w:p>
    <w:p/>
    <w:p>
      <w:r xmlns:w="http://schemas.openxmlformats.org/wordprocessingml/2006/main">
        <w:t xml:space="preserve">Rodzaju 24:31 I rzekł: Wejdź, błogosławiony przez Pana; dlaczego stoisz bez? bo przygotowałem dom i miejsce dla wielbłądów.</w:t>
      </w:r>
    </w:p>
    <w:p/>
    <w:p>
      <w:r xmlns:w="http://schemas.openxmlformats.org/wordprocessingml/2006/main">
        <w:t xml:space="preserve">Sługa Abrahama zostaje powitany w domu Rebeki i oferuje schronienie swoim wielbłądom.</w:t>
      </w:r>
    </w:p>
    <w:p/>
    <w:p>
      <w:r xmlns:w="http://schemas.openxmlformats.org/wordprocessingml/2006/main">
        <w:t xml:space="preserve">1. Błogosławieństwa Boże: rozpoznawanie i akceptowanie błogosławieństw, które otrzymujemy</w:t>
      </w:r>
    </w:p>
    <w:p/>
    <w:p>
      <w:r xmlns:w="http://schemas.openxmlformats.org/wordprocessingml/2006/main">
        <w:t xml:space="preserve">2. Zaufanie planom Boga: zrozumienie Jego postanowienia dotyczącego naszego życia</w:t>
      </w:r>
    </w:p>
    <w:p/>
    <w:p>
      <w:r xmlns:w="http://schemas.openxmlformats.org/wordprocessingml/2006/main">
        <w:t xml:space="preserve">1. Jeremiasz 29:11 – „Bo znam plany, które mam wobec ciebie”, oświadcza Pan, „plany, które mają ci pomóc, a nie zaszkodzić, plany, które dają ci nadzieję i przyszłość”.</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Rodzaju 24:32 I wszedł człowiek ten do domu, rozpiął swoje wielbłądy i dał wielbłądom słomę i paszę oraz wodę do umycia nóg swoich i nóg mężczyzn, którzy z nim byli.</w:t>
      </w:r>
    </w:p>
    <w:p/>
    <w:p>
      <w:r xmlns:w="http://schemas.openxmlformats.org/wordprocessingml/2006/main">
        <w:t xml:space="preserve">Sługa Abrahama przybył do studni i spotkał Rebekę, która go powitała i zapewniła słomę i żywność dla jego wielbłądów, a także wodę dla niego i jego ludzi do umycia nóg.</w:t>
      </w:r>
    </w:p>
    <w:p/>
    <w:p>
      <w:r xmlns:w="http://schemas.openxmlformats.org/wordprocessingml/2006/main">
        <w:t xml:space="preserve">1. Gościnność Rebeki: okazywanie współczucia nieznajomym</w:t>
      </w:r>
    </w:p>
    <w:p/>
    <w:p>
      <w:r xmlns:w="http://schemas.openxmlformats.org/wordprocessingml/2006/main">
        <w:t xml:space="preserve">2. Czerpanie siły z Abrahama: życie wiarą naszych ojców</w:t>
      </w:r>
    </w:p>
    <w:p/>
    <w:p>
      <w:r xmlns:w="http://schemas.openxmlformats.org/wordprocessingml/2006/main">
        <w:t xml:space="preserve">1. Mateusza 25:35-36 „Bo byłem głodny, a daliście mi jeść, byłem spragniony, a daliście mi pić, byłem przybyszem, a zaprosiliście mnie”.</w:t>
      </w:r>
    </w:p>
    <w:p/>
    <w:p>
      <w:r xmlns:w="http://schemas.openxmlformats.org/wordprocessingml/2006/main">
        <w:t xml:space="preserve">2. Hebrajczyków 11:8-9 „Dzięki wierze Abraham, gdy został wezwany do miejsca, które miał później otrzymać w dziedzictwie, usłuchał i poszedł, chociaż nie wiedział, dokąd idzie”.</w:t>
      </w:r>
    </w:p>
    <w:p/>
    <w:p>
      <w:r xmlns:w="http://schemas.openxmlformats.org/wordprocessingml/2006/main">
        <w:t xml:space="preserve">Rodzaju 24:33 I postawiono przed nim mięso do jedzenia, ale on powiedział: Nie będę jadł, dopóki nie powiem, co załatwiłem. A on rzekł: Mów dalej.</w:t>
      </w:r>
    </w:p>
    <w:p/>
    <w:p>
      <w:r xmlns:w="http://schemas.openxmlformats.org/wordprocessingml/2006/main">
        <w:t xml:space="preserve">Sługa Abrahama okazuje wiarę i posłuszeństwo, postępując zgodnie ze wskazówkami swego pana przed spożyciem posiłku.</w:t>
      </w:r>
    </w:p>
    <w:p/>
    <w:p>
      <w:r xmlns:w="http://schemas.openxmlformats.org/wordprocessingml/2006/main">
        <w:t xml:space="preserve">1. Znaczenie wiary i posłuszeństwa w naszym codziennym życiu.</w:t>
      </w:r>
    </w:p>
    <w:p/>
    <w:p>
      <w:r xmlns:w="http://schemas.openxmlformats.org/wordprocessingml/2006/main">
        <w:t xml:space="preserve">2. Jak żyć na przykładzie sługi Abrahama.</w:t>
      </w:r>
    </w:p>
    <w:p/>
    <w:p>
      <w:r xmlns:w="http://schemas.openxmlformats.org/wordprocessingml/2006/main">
        <w:t xml:space="preserve">1. Łk 9:23-25 - I rzekł do wszystkich: Jeśli kto chce pójść za mną, niech się zaprze samego siebie, niech codziennie bierze krzyż swój i naśladuje mnie. Bo kto zachowa swoje życie, straci je; a kto straci swoje życie z mego powodu, ten je ocali. Bo cóż za korzyść odniesie człowiek, jeśli pozyska cały świat, a siebie zatraci lub zostanie odrzucony?</w:t>
      </w:r>
    </w:p>
    <w:p/>
    <w:p>
      <w:r xmlns:w="http://schemas.openxmlformats.org/wordprocessingml/2006/main">
        <w:t xml:space="preserve">2. Hebrajczyków 11:8-10 - Przez wiarę Abraham, gdy został wezwany, aby udać się na miejsce, które miał później otrzymać w dziedzictwo, usłuchał; i wyszedł, nie wiedząc, dokąd idzie. Przez wiarę przebywał w ziemi obiecanej, jak w krainie obcej, mieszkając w namiotach z Izaakiem i Jakubem, dziedzicami tej samej obietnicy z nim, bo szukał miasta mającego fundamenty, którego budowniczym i twórcą jest Bóg.</w:t>
      </w:r>
    </w:p>
    <w:p/>
    <w:p>
      <w:r xmlns:w="http://schemas.openxmlformats.org/wordprocessingml/2006/main">
        <w:t xml:space="preserve">Rodzaju 24:34 I rzekł: Jestem sługą Abrahama.</w:t>
      </w:r>
    </w:p>
    <w:p/>
    <w:p>
      <w:r xmlns:w="http://schemas.openxmlformats.org/wordprocessingml/2006/main">
        <w:t xml:space="preserve">Sługa Abrahama wyraża swoją tożsamość.</w:t>
      </w:r>
    </w:p>
    <w:p/>
    <w:p>
      <w:r xmlns:w="http://schemas.openxmlformats.org/wordprocessingml/2006/main">
        <w:t xml:space="preserve">1. Wszyscy jesteśmy sługami Boga.</w:t>
      </w:r>
    </w:p>
    <w:p/>
    <w:p>
      <w:r xmlns:w="http://schemas.openxmlformats.org/wordprocessingml/2006/main">
        <w:t xml:space="preserve">2. Nasza tożsamość znajduje się w Bogu.</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Exodus 14:14 - Pan będzie walczył za ciebie, a ty musisz tylko milczeć.</w:t>
      </w:r>
    </w:p>
    <w:p/>
    <w:p>
      <w:r xmlns:w="http://schemas.openxmlformats.org/wordprocessingml/2006/main">
        <w:t xml:space="preserve">Rodzaju 24:35 I Pan bardzo błogosławił mojemu panu; i stał się wielki, i dał mu trzody i woły, srebro i złoto, i sługi, i służebnice, i wielbłądy, i osły.</w:t>
      </w:r>
    </w:p>
    <w:p/>
    <w:p>
      <w:r xmlns:w="http://schemas.openxmlformats.org/wordprocessingml/2006/main">
        <w:t xml:space="preserve">Pan bardzo pobłogosławił Abrahama, zapewniając mu bogactwo i sługi.</w:t>
      </w:r>
    </w:p>
    <w:p/>
    <w:p>
      <w:r xmlns:w="http://schemas.openxmlformats.org/wordprocessingml/2006/main">
        <w:t xml:space="preserve">1: Powinniśmy być wdzięczni za błogosławieństwa, których udzielił nam Pan.</w:t>
      </w:r>
    </w:p>
    <w:p/>
    <w:p>
      <w:r xmlns:w="http://schemas.openxmlformats.org/wordprocessingml/2006/main">
        <w:t xml:space="preserve">2: Powinniśmy starać się wykorzystywać nasze błogosławieństwa do wspierania dzieła Pana.</w:t>
      </w:r>
    </w:p>
    <w:p/>
    <w:p>
      <w:r xmlns:w="http://schemas.openxmlformats.org/wordprocessingml/2006/main">
        <w:t xml:space="preserve">1: Jakuba 1:17 - Każdy dobry dar i każdy doskonały dar pochodzi z góry i zstępuje od Ojca światłości, u którego nie ma zmienności ani cienia zawrócenia.</w:t>
      </w:r>
    </w:p>
    <w:p/>
    <w:p>
      <w:r xmlns:w="http://schemas.openxmlformats.org/wordprocessingml/2006/main">
        <w:t xml:space="preserve">2:1 Kronik 29:14 - Ale kim ja jestem i jaki jest mój lud, że możemy tak chętnie ofiarować coś takiego? bo wszystko od ciebie pochodzi i od ciebie daliśmy ci.</w:t>
      </w:r>
    </w:p>
    <w:p/>
    <w:p>
      <w:r xmlns:w="http://schemas.openxmlformats.org/wordprocessingml/2006/main">
        <w:t xml:space="preserve">Rodzaju 24:36 I Sara, żona mojego pana, urodziła syna mojemu panu, gdy się zestarzała, i jemu oddał wszystko, co miał.</w:t>
      </w:r>
    </w:p>
    <w:p/>
    <w:p>
      <w:r xmlns:w="http://schemas.openxmlformats.org/wordprocessingml/2006/main">
        <w:t xml:space="preserve">Sara, żona Abrahama, w swej starości urodziła ich syna Izaaka, a Abraham oddał mu wszystko, co miał.</w:t>
      </w:r>
    </w:p>
    <w:p/>
    <w:p>
      <w:r xmlns:w="http://schemas.openxmlformats.org/wordprocessingml/2006/main">
        <w:t xml:space="preserve">1. Potęga wiary i posłuszeństwa: bycie rodzicem na starość</w:t>
      </w:r>
    </w:p>
    <w:p/>
    <w:p>
      <w:r xmlns:w="http://schemas.openxmlformats.org/wordprocessingml/2006/main">
        <w:t xml:space="preserve">2. Błogosławieństwo hojności: dar Abrahama dla Izaaka</w:t>
      </w:r>
    </w:p>
    <w:p/>
    <w:p>
      <w:r xmlns:w="http://schemas.openxmlformats.org/wordprocessingml/2006/main">
        <w:t xml:space="preserve">1. Rzymian 4:18-21 (A nie będąc słabym w wierze, nie uważał swego ciała za martwe, gdy miał około stu lat, ani za martwość łona Sary. Nie zachwiał się obietnicą Boga przez niewiarę, ale mocny w wierze, oddając chwałę Bogu, i będąc całkowicie przekonany, że to, co obiecał, może także spełnić. I dlatego poczytano mu to ku usprawiedliwieniu. Nie było to jednak pisane dla jego tylko dlatego, że mu to przypisano;)</w:t>
      </w:r>
    </w:p>
    <w:p/>
    <w:p>
      <w:r xmlns:w="http://schemas.openxmlformats.org/wordprocessingml/2006/main">
        <w:t xml:space="preserve">2. Przysłów 3:9-10 (Czcij Pana swoim majątkiem i pierwociną całego swego urodzaju. W ten sposób twoje spichlerze napełnią się obfitością, a twoje tłocznie wytrysną młodym winem.)</w:t>
      </w:r>
    </w:p>
    <w:p/>
    <w:p>
      <w:r xmlns:w="http://schemas.openxmlformats.org/wordprocessingml/2006/main">
        <w:t xml:space="preserve">Rodzaju 24:37 I pan mój kazał mi przysiąc, mówiąc: Nie weźmiesz żony mojemu synowi z córek Kananejczyków, w których ziemi mieszkam.</w:t>
      </w:r>
    </w:p>
    <w:p/>
    <w:p>
      <w:r xmlns:w="http://schemas.openxmlformats.org/wordprocessingml/2006/main">
        <w:t xml:space="preserve">Słudze Abrahama nakazano, aby nie brał dla Izaaka żony spośród Kananejczyków w tej ziemi.</w:t>
      </w:r>
    </w:p>
    <w:p/>
    <w:p>
      <w:r xmlns:w="http://schemas.openxmlformats.org/wordprocessingml/2006/main">
        <w:t xml:space="preserve">1. Przestrzeganie przykazań Boga przynosi błogosławieństwa</w:t>
      </w:r>
    </w:p>
    <w:p/>
    <w:p>
      <w:r xmlns:w="http://schemas.openxmlformats.org/wordprocessingml/2006/main">
        <w:t xml:space="preserve">2. Mądry wybór: znaczenie rozeznania</w:t>
      </w:r>
    </w:p>
    <w:p/>
    <w:p>
      <w:r xmlns:w="http://schemas.openxmlformats.org/wordprocessingml/2006/main">
        <w:t xml:space="preserve">1. Jakuba 4:17 - Kto więc umie dobrze czynić, a nie czyni, ten jest grzechem.</w:t>
      </w:r>
    </w:p>
    <w:p/>
    <w:p>
      <w:r xmlns:w="http://schemas.openxmlformats.org/wordprocessingml/2006/main">
        <w:t xml:space="preserve">2. Filipian 4:5 – Niech wszyscy ludzie poznają wasze umiarkowanie. Pan jest w zasięgu ręki.</w:t>
      </w:r>
    </w:p>
    <w:p/>
    <w:p>
      <w:r xmlns:w="http://schemas.openxmlformats.org/wordprocessingml/2006/main">
        <w:t xml:space="preserve">Rodzaju 24:38 Ale pójdziesz do domu mojego ojca i do mojej rodziny i weźmiesz żonę mojemu synowi.</w:t>
      </w:r>
    </w:p>
    <w:p/>
    <w:p>
      <w:r xmlns:w="http://schemas.openxmlformats.org/wordprocessingml/2006/main">
        <w:t xml:space="preserve">Abraham nakazuje swemu słudze udać się do domu i rodziny swego ojca i znaleźć żonę dla jego syna Izaaka.</w:t>
      </w:r>
    </w:p>
    <w:p/>
    <w:p>
      <w:r xmlns:w="http://schemas.openxmlformats.org/wordprocessingml/2006/main">
        <w:t xml:space="preserve">1. Znaczenie rodziny w planie Bożym.</w:t>
      </w:r>
    </w:p>
    <w:p/>
    <w:p>
      <w:r xmlns:w="http://schemas.openxmlformats.org/wordprocessingml/2006/main">
        <w:t xml:space="preserve">2. Siła wiary w odnajdywaniu woli Bożej.</w:t>
      </w:r>
    </w:p>
    <w:p/>
    <w:p>
      <w:r xmlns:w="http://schemas.openxmlformats.org/wordprocessingml/2006/main">
        <w:t xml:space="preserve">1. Rodzaju 24:38</w:t>
      </w:r>
    </w:p>
    <w:p/>
    <w:p>
      <w:r xmlns:w="http://schemas.openxmlformats.org/wordprocessingml/2006/main">
        <w:t xml:space="preserve">2. Mateusza 19:5-6 – „i powiedział: Z tego powodu mężczyzna opuści ojca i matkę i złączy się z żoną swoją, i będą oboje jednym ciałem? A więc nie są już dwojgiem, ale jednym ciałem. "</w:t>
      </w:r>
    </w:p>
    <w:p/>
    <w:p>
      <w:r xmlns:w="http://schemas.openxmlformats.org/wordprocessingml/2006/main">
        <w:t xml:space="preserve">Rodzaju 24:39 I powiedziałem mojemu panu: Może się zdarzyć, że ta kobieta nie pójdzie za mną.</w:t>
      </w:r>
    </w:p>
    <w:p/>
    <w:p>
      <w:r xmlns:w="http://schemas.openxmlformats.org/wordprocessingml/2006/main">
        <w:t xml:space="preserve">Sługa Abrahama wyraził zaniepokojenie Abrahamem, czy kobieta, którą wybrał dla Izaaka, będzie skłonna pójść za nim.</w:t>
      </w:r>
    </w:p>
    <w:p/>
    <w:p>
      <w:r xmlns:w="http://schemas.openxmlformats.org/wordprocessingml/2006/main">
        <w:t xml:space="preserve">1. Zaufanie w plan Pański – jak sługa Abrahama mógł zaufać planowi Bożemu pomimo swoich wątpliwości.</w:t>
      </w:r>
    </w:p>
    <w:p/>
    <w:p>
      <w:r xmlns:w="http://schemas.openxmlformats.org/wordprocessingml/2006/main">
        <w:t xml:space="preserve">2. Słuchanie Bożych rad — Jak sługa Abrahama postąpił mądrze, zasięgając opinii swego pana.</w:t>
      </w:r>
    </w:p>
    <w:p/>
    <w:p>
      <w:r xmlns:w="http://schemas.openxmlformats.org/wordprocessingml/2006/main">
        <w:t xml:space="preserve">1. Przysłów 3:5-6 - Zaufaj Panu całym sercem i nie polegaj na własnym zrozumieniu. Wyznawaj go na wszystkich swoich drogach, a on wyprostuje twoje ścieżki.</w:t>
      </w:r>
    </w:p>
    <w:p/>
    <w:p>
      <w:r xmlns:w="http://schemas.openxmlformats.org/wordprocessingml/2006/main">
        <w:t xml:space="preserve">2. 1 Piotra 4:10 – Ponieważ każdy otrzymał dar, korzystajcie z niego, aby służyć sobie nawzajem, jako dobrzy szafarze różnorodnej łaski Bożej.</w:t>
      </w:r>
    </w:p>
    <w:p/>
    <w:p>
      <w:r xmlns:w="http://schemas.openxmlformats.org/wordprocessingml/2006/main">
        <w:t xml:space="preserve">Rodzaju 24:40 I rzekł do mnie: Pan, przed którym idę, pośle z tobą anioła swego i poszczęści twojej drodze; i weźmiesz żonę dla mojego syna z mojego rodu i z domu mojego ojca.</w:t>
      </w:r>
    </w:p>
    <w:p/>
    <w:p>
      <w:r xmlns:w="http://schemas.openxmlformats.org/wordprocessingml/2006/main">
        <w:t xml:space="preserve">Abraham powierza swojemu słudze znalezienie żony dla jego syna Izaaka z jego własnej rodziny.</w:t>
      </w:r>
    </w:p>
    <w:p/>
    <w:p>
      <w:r xmlns:w="http://schemas.openxmlformats.org/wordprocessingml/2006/main">
        <w:t xml:space="preserve">1. Moc zaufania Bogu i Jego obietnicom</w:t>
      </w:r>
    </w:p>
    <w:p/>
    <w:p>
      <w:r xmlns:w="http://schemas.openxmlformats.org/wordprocessingml/2006/main">
        <w:t xml:space="preserve">2. Znaczenie rodziny i tradycji</w:t>
      </w:r>
    </w:p>
    <w:p/>
    <w:p>
      <w:r xmlns:w="http://schemas.openxmlformats.org/wordprocessingml/2006/main">
        <w:t xml:space="preserve">1. Izajasz 30:21 - A uszy twoje usłyszą za tobą słowo mówiące: To jest ta droga, idźcie nią, gdy się zwrócicie w prawo i gdy zwrócicie się w lewo.</w:t>
      </w:r>
    </w:p>
    <w:p/>
    <w:p>
      <w:r xmlns:w="http://schemas.openxmlformats.org/wordprocessingml/2006/main">
        <w:t xml:space="preserve">2. Psalm 37:5 – Powierz swoją drogę Panu; zaufaj także Jemu; i on to doprowadzi.</w:t>
      </w:r>
    </w:p>
    <w:p/>
    <w:p>
      <w:r xmlns:w="http://schemas.openxmlformats.org/wordprocessingml/2006/main">
        <w:t xml:space="preserve">Rodzaju 24:41 Wtedy uwolnisz się od mojej przysięgi, gdy przyjdziesz do mojej rodziny; a jeśli ci nie dadzą, będziesz wolny od mojej przysięgi.</w:t>
      </w:r>
    </w:p>
    <w:p/>
    <w:p>
      <w:r xmlns:w="http://schemas.openxmlformats.org/wordprocessingml/2006/main">
        <w:t xml:space="preserve">Sługa Abrahama poszedł szukać żony dla syna Abrahama, Izaaka, i złożył przysięgę Bogu, że jeśli odwiedzana przez niego rodzina nie da mu żony dla Izaaka, zostanie zwolniony z przysięgi.</w:t>
      </w:r>
    </w:p>
    <w:p/>
    <w:p>
      <w:r xmlns:w="http://schemas.openxmlformats.org/wordprocessingml/2006/main">
        <w:t xml:space="preserve">1. Bóg honoruje tych, którzy są wierni Jemu i Jego przykazaniom.</w:t>
      </w:r>
    </w:p>
    <w:p/>
    <w:p>
      <w:r xmlns:w="http://schemas.openxmlformats.org/wordprocessingml/2006/main">
        <w:t xml:space="preserve">2. Bóg zawsze znajdzie wyjście z naszych prób i udręk.</w:t>
      </w:r>
    </w:p>
    <w:p/>
    <w:p>
      <w:r xmlns:w="http://schemas.openxmlformats.org/wordprocessingml/2006/main">
        <w:t xml:space="preserve">1. Jakuba 1:12 – „Błogosławiony mąż, który wytrwa w próbie, bo gdy wytrzyma próbę, otrzyma koronę życia, którą obiecał Bóg tym, którzy go miłują.”</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Rodzaju 24:42 I przyszedłem dziś do studni i powiedziałem: Panie, Boże mojego pana Abrahama, jeśli teraz poszczęści ci moja droga, którą idę:</w:t>
      </w:r>
    </w:p>
    <w:p/>
    <w:p>
      <w:r xmlns:w="http://schemas.openxmlformats.org/wordprocessingml/2006/main">
        <w:t xml:space="preserve">Sługa Izaaka udał się w podróż, aby znaleźć żonę dla Izaaka i podczas tej podróży modli się do Boga o powodzenie.</w:t>
      </w:r>
    </w:p>
    <w:p/>
    <w:p>
      <w:r xmlns:w="http://schemas.openxmlformats.org/wordprocessingml/2006/main">
        <w:t xml:space="preserve">1. Wierność Boga: poleganie na Jego obietnicach w trudnych czasach</w:t>
      </w:r>
    </w:p>
    <w:p/>
    <w:p>
      <w:r xmlns:w="http://schemas.openxmlformats.org/wordprocessingml/2006/main">
        <w:t xml:space="preserve">2. Modlitwa mająca cel: szukanie woli Bożej w podróży życia</w:t>
      </w:r>
    </w:p>
    <w:p/>
    <w:p>
      <w:r xmlns:w="http://schemas.openxmlformats.org/wordprocessingml/2006/main">
        <w:t xml:space="preserve">1. Rodzaju 24:42 - I przyszedłem dzisiaj do studni i powiedziałem: Panie, Boże mojego pana Abrahama, jeśli teraz poszczęści ci moja droga, którą idę:</w:t>
      </w:r>
    </w:p>
    <w:p/>
    <w:p>
      <w:r xmlns:w="http://schemas.openxmlformats.org/wordprocessingml/2006/main">
        <w:t xml:space="preserve">2. Filipian 4:6 - Nie troszczcie się o nic, ale w każdej sytuacji w modlitwie i prośbie z dziękczynieniem przedstawiajcie swoje prośby Bogu.</w:t>
      </w:r>
    </w:p>
    <w:p/>
    <w:p>
      <w:r xmlns:w="http://schemas.openxmlformats.org/wordprocessingml/2006/main">
        <w:t xml:space="preserve">Rodzaju 24:43 Oto stoję przy studni wody; i stanie się, że gdy panna wyjdzie czerpać wodę, a ja jej powiem: Daj mi, proszę, trochę wody z twojego dzbana do picia;</w:t>
      </w:r>
    </w:p>
    <w:p/>
    <w:p>
      <w:r xmlns:w="http://schemas.openxmlformats.org/wordprocessingml/2006/main">
        <w:t xml:space="preserve">Sługa Izaaka czeka przy studni, aż młoda kobieta przyjdzie i zaczerpnie wody, aby mógł poprosić ją o napój.</w:t>
      </w:r>
    </w:p>
    <w:p/>
    <w:p>
      <w:r xmlns:w="http://schemas.openxmlformats.org/wordprocessingml/2006/main">
        <w:t xml:space="preserve">1. Bóg zapewnia nam pomoc, której potrzebujemy, gdy szukamy przewodnictwa.</w:t>
      </w:r>
    </w:p>
    <w:p/>
    <w:p>
      <w:r xmlns:w="http://schemas.openxmlformats.org/wordprocessingml/2006/main">
        <w:t xml:space="preserve">2. Powinniśmy okazywać życzliwość i gościnność osobom, które spotykamy, tak jak to zrobił sługa Abrahama.</w:t>
      </w:r>
    </w:p>
    <w:p/>
    <w:p>
      <w:r xmlns:w="http://schemas.openxmlformats.org/wordprocessingml/2006/main">
        <w:t xml:space="preserve">1. Rodzaju 24:43</w:t>
      </w:r>
    </w:p>
    <w:p/>
    <w:p>
      <w:r xmlns:w="http://schemas.openxmlformats.org/wordprocessingml/2006/main">
        <w:t xml:space="preserve">2. Łk 10,25-37 (Przypowieść o dobrym Samarytaninie)</w:t>
      </w:r>
    </w:p>
    <w:p/>
    <w:p>
      <w:r xmlns:w="http://schemas.openxmlformats.org/wordprocessingml/2006/main">
        <w:t xml:space="preserve">Rodzaju 24:44 I rzekła do mnie: Pij obydwoje, a ja naczerpię także dla twoich wielbłądów; niech to będzie ta kobieta, którą Pan wyznaczył dla syna mojego pana.</w:t>
      </w:r>
    </w:p>
    <w:p/>
    <w:p>
      <w:r xmlns:w="http://schemas.openxmlformats.org/wordprocessingml/2006/main">
        <w:t xml:space="preserve">Rebeka oferuje pomoc słudze Abrahama, dostarczając wodę dla jego wielbłądów i dla siebie, i sugeruje, że to ona jest kobietą, którą Bóg wybrał dla Izaaka.</w:t>
      </w:r>
    </w:p>
    <w:p/>
    <w:p>
      <w:r xmlns:w="http://schemas.openxmlformats.org/wordprocessingml/2006/main">
        <w:t xml:space="preserve">1. Moc hojności — jak oferowanie pomocy innym może prowadzić do błogosławieństwa.</w:t>
      </w:r>
    </w:p>
    <w:p/>
    <w:p>
      <w:r xmlns:w="http://schemas.openxmlformats.org/wordprocessingml/2006/main">
        <w:t xml:space="preserve">2. Wierne posłuszeństwo – jak podążanie za wolą Bożą może prowadzić do nieoczekiwanych radości.</w:t>
      </w:r>
    </w:p>
    <w:p/>
    <w:p>
      <w:r xmlns:w="http://schemas.openxmlformats.org/wordprocessingml/2006/main">
        <w:t xml:space="preserve">1. Galacjan 6:7-10 - Nie dajcie się zwieść: z Boga nie można się naśmiewać, bo co kto posieje, to i żąć będzie. 8 Kto bowiem sieje dla własnego ciała, z ciała będzie żnił zepsucie, a kto sieje dla Ducha, z Ducha będzie zbierał życie wieczne. 9 I nie ustawajmy w czynieniu dobra, bo we właściwym czasie będziemy żąć, jeśli się nie poddamy. 10 Zatem, jeśli tylko mamy czas, czyńmy dobrze wszystkim, a zwłaszcza domownikom wiary.</w:t>
      </w:r>
    </w:p>
    <w:p/>
    <w:p>
      <w:r xmlns:w="http://schemas.openxmlformats.org/wordprocessingml/2006/main">
        <w:t xml:space="preserve">2. Mateusza 7:12 - Wszystko więc, co byście chcieli, żeby wam inni czynili, i wy im czyńcie, bo takie jest Prawo i Prorocy.</w:t>
      </w:r>
    </w:p>
    <w:p/>
    <w:p>
      <w:r xmlns:w="http://schemas.openxmlformats.org/wordprocessingml/2006/main">
        <w:t xml:space="preserve">Rodzaju 24:45 A zanim skończyłem mówić w sercu, oto Rebeka wyszła z dzbanem na ramieniu; a ona zeszła do studni i czerpała wodę, i rzekłem do niej: Daj mi pić, proszę.</w:t>
      </w:r>
    </w:p>
    <w:p/>
    <w:p>
      <w:r xmlns:w="http://schemas.openxmlformats.org/wordprocessingml/2006/main">
        <w:t xml:space="preserve">Sługa Abrahama spotyka Rebekę przy studni i prosi ją o drinka.</w:t>
      </w:r>
    </w:p>
    <w:p/>
    <w:p>
      <w:r xmlns:w="http://schemas.openxmlformats.org/wordprocessingml/2006/main">
        <w:t xml:space="preserve">1. Moc modlitwy: jak modlitwa Abrahama została wysłuchana</w:t>
      </w:r>
    </w:p>
    <w:p/>
    <w:p>
      <w:r xmlns:w="http://schemas.openxmlformats.org/wordprocessingml/2006/main">
        <w:t xml:space="preserve">2. Życie w służbie: jak Rebeka okazała współczucie</w:t>
      </w:r>
    </w:p>
    <w:p/>
    <w:p>
      <w:r xmlns:w="http://schemas.openxmlformats.org/wordprocessingml/2006/main">
        <w:t xml:space="preserve">1. Jakuba 5:16 – „Modlitwa sprawiedliwego ma wielką moc, gdyż jest skuteczna”.</w:t>
      </w:r>
    </w:p>
    <w:p/>
    <w:p>
      <w:r xmlns:w="http://schemas.openxmlformats.org/wordprocessingml/2006/main">
        <w:t xml:space="preserve">2. Mateusza 25:35-40 – „Bo byłem głodny, a daliście mi jeść, byłem spragniony, a daliście mi pić, byłem przybyszem, a przyjęliście mnie”.</w:t>
      </w:r>
    </w:p>
    <w:p/>
    <w:p>
      <w:r xmlns:w="http://schemas.openxmlformats.org/wordprocessingml/2006/main">
        <w:t xml:space="preserve">Rodzaju 24:46 A ona pośpieszyła, zdjęła dzban ze swego ramienia i powiedziała: Pij, a ja napoję i twoje wielbłądy; więc piłem, a ona napoiła i wielbłądy.</w:t>
      </w:r>
    </w:p>
    <w:p/>
    <w:p>
      <w:r xmlns:w="http://schemas.openxmlformats.org/wordprocessingml/2006/main">
        <w:t xml:space="preserve">Kobieta częstuje podróżnika napojem ze swojego dzbana i wodą dla jego wielbłądów.</w:t>
      </w:r>
    </w:p>
    <w:p/>
    <w:p>
      <w:r xmlns:w="http://schemas.openxmlformats.org/wordprocessingml/2006/main">
        <w:t xml:space="preserve">1. Dobre uczynki: moc życzliwości w działaniu</w:t>
      </w:r>
    </w:p>
    <w:p/>
    <w:p>
      <w:r xmlns:w="http://schemas.openxmlformats.org/wordprocessingml/2006/main">
        <w:t xml:space="preserve">2. Gościnność: powitanie nieznajomego</w:t>
      </w:r>
    </w:p>
    <w:p/>
    <w:p>
      <w:r xmlns:w="http://schemas.openxmlformats.org/wordprocessingml/2006/main">
        <w:t xml:space="preserve">1. Mateusza 25:35: „Bo byłem głodny, a daliście mi jeść, byłem spragniony, a daliście mi pić”</w:t>
      </w:r>
    </w:p>
    <w:p/>
    <w:p>
      <w:r xmlns:w="http://schemas.openxmlformats.org/wordprocessingml/2006/main">
        <w:t xml:space="preserve">2. Łk 10,25-37, Przypowieść o dobrym Samarytaninie</w:t>
      </w:r>
    </w:p>
    <w:p/>
    <w:p>
      <w:r xmlns:w="http://schemas.openxmlformats.org/wordprocessingml/2006/main">
        <w:t xml:space="preserve">Rodzaju 24:47 Zapytałem ją i powiedziałem: Czyją jesteś córką? A ona odpowiedziała: Córka Betuela, syna Nachora, którego urodziła mu Milka. Włożyłem kolczyk na jej twarz i bransolety na jej ręce.</w:t>
      </w:r>
    </w:p>
    <w:p/>
    <w:p>
      <w:r xmlns:w="http://schemas.openxmlformats.org/wordprocessingml/2006/main">
        <w:t xml:space="preserve">Rebeka wyjawia swoje pochodzenie słudze Abrahama, a on daje jej biżuterię w prezencie.</w:t>
      </w:r>
    </w:p>
    <w:p/>
    <w:p>
      <w:r xmlns:w="http://schemas.openxmlformats.org/wordprocessingml/2006/main">
        <w:t xml:space="preserve">1. Siła dobrego imienia: jak Bóg wykorzystuje naszą genealogię, aby nas błogosławić</w:t>
      </w:r>
    </w:p>
    <w:p/>
    <w:p>
      <w:r xmlns:w="http://schemas.openxmlformats.org/wordprocessingml/2006/main">
        <w:t xml:space="preserve">2. Wartość hojności: dawanie jako wyraz wiary</w:t>
      </w:r>
    </w:p>
    <w:p/>
    <w:p>
      <w:r xmlns:w="http://schemas.openxmlformats.org/wordprocessingml/2006/main">
        <w:t xml:space="preserve">1. Rzymian 4:13-14 - Albowiem obietnica dana Abrahamowi i jego potomstwu, że będzie dziedzicem świata, nie została dana Abrahamowi ani jego potomstwu przez Prawo, ale przez sprawiedliwość wiary.</w:t>
      </w:r>
    </w:p>
    <w:p/>
    <w:p>
      <w:r xmlns:w="http://schemas.openxmlformats.org/wordprocessingml/2006/main">
        <w:t xml:space="preserve">14 Bo jeśli ci, którzy są z Prawa, będą dziedzicami, wiara zostanie unieważniona, a obietnica bezskuteczna.</w:t>
      </w:r>
    </w:p>
    <w:p/>
    <w:p>
      <w:r xmlns:w="http://schemas.openxmlformats.org/wordprocessingml/2006/main">
        <w:t xml:space="preserve">2. Galatów 3:16-18 – Teraz obietnice zostały dane Abrahamowi i jego potomstwu. Nie mówi: I nasionom, jak wielu; ale jako jednego, i do twojego potomstwa, którym jest Chrystus.</w:t>
      </w:r>
    </w:p>
    <w:p/>
    <w:p>
      <w:r xmlns:w="http://schemas.openxmlformats.org/wordprocessingml/2006/main">
        <w:t xml:space="preserve">17 A to mówię, że przymierze, które zostało przedtem potwierdzone przez Boga w Chrystusie, prawo, które nastąpiło czterysta trzydzieści lat później, nie może unieważnić, aby obietnica stała się bezskuteczna.</w:t>
      </w:r>
    </w:p>
    <w:p/>
    <w:p>
      <w:r xmlns:w="http://schemas.openxmlformats.org/wordprocessingml/2006/main">
        <w:t xml:space="preserve">18 Bo jeśli dziedzictwo jest z Prawa, to już nie jest obietnicą, lecz Bóg dał je Abrahamowi na podstawie obietnicy.</w:t>
      </w:r>
    </w:p>
    <w:p/>
    <w:p>
      <w:r xmlns:w="http://schemas.openxmlformats.org/wordprocessingml/2006/main">
        <w:t xml:space="preserve">Rodzaju 24:48 I skłoniłem głowę, i oddałem pokłon Panu, i błogosławiłem Pana, Boga mojego pana Abrahama, który poprowadził mnie właściwą drogą, abym zaprowadził córkę brata mojego pana do jego syna.</w:t>
      </w:r>
    </w:p>
    <w:p/>
    <w:p>
      <w:r xmlns:w="http://schemas.openxmlformats.org/wordprocessingml/2006/main">
        <w:t xml:space="preserve">Ten fragment Księgi Rodzaju opisuje moment, kiedy sługa Abrahama kłania się i oddaje cześć Panu za to, że poprowadził go na właściwą drogę, aby spełnić życzenie Abrahama.</w:t>
      </w:r>
    </w:p>
    <w:p/>
    <w:p>
      <w:r xmlns:w="http://schemas.openxmlformats.org/wordprocessingml/2006/main">
        <w:t xml:space="preserve">1. Bóg zawsze poprowadzi nas właściwą drogą, jeśli Mu zaufamy i będziemy Mu posłuszni.</w:t>
      </w:r>
    </w:p>
    <w:p/>
    <w:p>
      <w:r xmlns:w="http://schemas.openxmlformats.org/wordprocessingml/2006/main">
        <w:t xml:space="preserve">2. Bóg jest godzien naszej czci i uwielbienia za dobro, które wnosi w nasze życie.</w:t>
      </w:r>
    </w:p>
    <w:p/>
    <w:p>
      <w:r xmlns:w="http://schemas.openxmlformats.org/wordprocessingml/2006/main">
        <w:t xml:space="preserve">1. Psalm 18:30 - Droga Boga jest doskonała, słowo Pana jest wypróbowane: puklerz jest dla wszystkich, którzy mu ufają.</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Rodzaju 24:49 A teraz, jeśli będziecie miło i prawdziwie postępować z moim panem, powiedzcie mi, a jeśli nie, powiedzcie mi; abym się obrócił w prawo lub w lewo.</w:t>
      </w:r>
    </w:p>
    <w:p/>
    <w:p>
      <w:r xmlns:w="http://schemas.openxmlformats.org/wordprocessingml/2006/main">
        <w:t xml:space="preserve">Sługa Abrahama pyta, czy Laban i Betuel przyjmą propozycję małżeństwa dla Izaaka.</w:t>
      </w:r>
    </w:p>
    <w:p/>
    <w:p>
      <w:r xmlns:w="http://schemas.openxmlformats.org/wordprocessingml/2006/main">
        <w:t xml:space="preserve">1. Wierność Boga objawia się w sposobie, w jaki On nam zaopatruje, nawet wtedy, gdy najmniej się tego spodziewamy.</w:t>
      </w:r>
    </w:p>
    <w:p/>
    <w:p>
      <w:r xmlns:w="http://schemas.openxmlformats.org/wordprocessingml/2006/main">
        <w:t xml:space="preserve">2. Musimy zawsze chcieć ufać woli Bożej, bez względu na wynik.</w:t>
      </w:r>
    </w:p>
    <w:p/>
    <w:p>
      <w:r xmlns:w="http://schemas.openxmlformats.org/wordprocessingml/2006/main">
        <w:t xml:space="preserve">1. Filipian 4:6-7 – „Nie troszczcie się o nic, ale we wszystkim w modlitwie i błaganiach z dziękczynieniem powierzcie prośby wasze Bogu. A pokój Boży, który przewyższa wszelki umysł, będzie strzegł waszych serc a umysły wasze w Chrystusie Jezusie.”</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Rodzaju 24:50 Wtedy odpowiedzieli Laban i Betuel i rzekli: Rzecz pochodzi od Pana; nie możemy do ciebie mówić ani źle, ani dobrze.</w:t>
      </w:r>
    </w:p>
    <w:p/>
    <w:p>
      <w:r xmlns:w="http://schemas.openxmlformats.org/wordprocessingml/2006/main">
        <w:t xml:space="preserve">Laban i Betuel przyznają, że Pan panuje nad sytuacją.</w:t>
      </w:r>
    </w:p>
    <w:p/>
    <w:p>
      <w:r xmlns:w="http://schemas.openxmlformats.org/wordprocessingml/2006/main">
        <w:t xml:space="preserve">1: Bóg zawsze ma kontrolę, nawet w najtrudniejszych chwilach.</w:t>
      </w:r>
    </w:p>
    <w:p/>
    <w:p>
      <w:r xmlns:w="http://schemas.openxmlformats.org/wordprocessingml/2006/main">
        <w:t xml:space="preserve">2: Musimy zaufać Bożemu planowi dla naszego życia, nawet jeśli nie możemy go zrozumieć.</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Rodzaju 24:51 Oto Rebeka jest przed tobą, weź ją i idź, a niech będzie żoną syna twego pana, jak powiedział Pan.</w:t>
      </w:r>
    </w:p>
    <w:p/>
    <w:p>
      <w:r xmlns:w="http://schemas.openxmlformats.org/wordprocessingml/2006/main">
        <w:t xml:space="preserve">Rebeka została wybrana przez Boga na żonę Izaaka.</w:t>
      </w:r>
    </w:p>
    <w:p/>
    <w:p>
      <w:r xmlns:w="http://schemas.openxmlformats.org/wordprocessingml/2006/main">
        <w:t xml:space="preserve">1. Suwerenność Boga w życiu Jego ludu</w:t>
      </w:r>
    </w:p>
    <w:p/>
    <w:p>
      <w:r xmlns:w="http://schemas.openxmlformats.org/wordprocessingml/2006/main">
        <w:t xml:space="preserve">2. Moc Bożych obietnic</w:t>
      </w:r>
    </w:p>
    <w:p/>
    <w:p>
      <w:r xmlns:w="http://schemas.openxmlformats.org/wordprocessingml/2006/main">
        <w:t xml:space="preserve">1. Psalm 33:11 - Rada Pana trwa na wieki, a zamysły serca jego z pokolenia na pokolenie.</w:t>
      </w:r>
    </w:p>
    <w:p/>
    <w:p>
      <w:r xmlns:w="http://schemas.openxmlformats.org/wordprocessingml/2006/main">
        <w:t xml:space="preserve">2. Izajasz 46:10-11 - Ogłaszając koniec od początku i od czasów starożytnych to, czego jeszcze nie dokonano, mówiąc: Moja rada będzie trwała i spełnię całą moją wolę: Przywołuję żarłocznego ptaka ze wschodu , mąż, który wykonuje moją radę z dalekiej krainy: tak, powiedziałem to, i ja to spełnię; Zamierzałem to zrobić, także to zrobię.</w:t>
      </w:r>
    </w:p>
    <w:p/>
    <w:p>
      <w:r xmlns:w="http://schemas.openxmlformats.org/wordprocessingml/2006/main">
        <w:t xml:space="preserve">Rodzaju 24:52 I stało się, gdy sługa Abrahama usłyszał ich słowa, oddał pokłon Panu, kłaniając się aż do ziemi.</w:t>
      </w:r>
    </w:p>
    <w:p/>
    <w:p>
      <w:r xmlns:w="http://schemas.openxmlformats.org/wordprocessingml/2006/main">
        <w:t xml:space="preserve">Sługa Abrahama oddał cześć Panu, słysząc słowa ludu.</w:t>
      </w:r>
    </w:p>
    <w:p/>
    <w:p>
      <w:r xmlns:w="http://schemas.openxmlformats.org/wordprocessingml/2006/main">
        <w:t xml:space="preserve">1. Czcij Pana w każdych okolicznościach.</w:t>
      </w:r>
    </w:p>
    <w:p/>
    <w:p>
      <w:r xmlns:w="http://schemas.openxmlformats.org/wordprocessingml/2006/main">
        <w:t xml:space="preserve">2. Okazuj swoją wiarę poprzez swoje czyny.</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Hebrajczyków 13:15 - Przez Jezusa więc nieustannie składajmy Bogu ofiarę uwielbienia, owoc warg, które otwarcie wyznają jego imię.</w:t>
      </w:r>
    </w:p>
    <w:p/>
    <w:p>
      <w:r xmlns:w="http://schemas.openxmlformats.org/wordprocessingml/2006/main">
        <w:t xml:space="preserve">Rodzaju 24:53 I wyniósł sługa klejnoty srebrne i klejnoty złote, i szaty, i dał je Rebece; dał też jej bratu i jej matce drogie rzeczy.</w:t>
      </w:r>
    </w:p>
    <w:p/>
    <w:p>
      <w:r xmlns:w="http://schemas.openxmlformats.org/wordprocessingml/2006/main">
        <w:t xml:space="preserve">Sługa Abrahama dał Rebece, jej bratu i matce dary w postaci złota, srebra i odzieży.</w:t>
      </w:r>
    </w:p>
    <w:p/>
    <w:p>
      <w:r xmlns:w="http://schemas.openxmlformats.org/wordprocessingml/2006/main">
        <w:t xml:space="preserve">1. Hojność: moc dawania (Łk 6,38)</w:t>
      </w:r>
    </w:p>
    <w:p/>
    <w:p>
      <w:r xmlns:w="http://schemas.openxmlformats.org/wordprocessingml/2006/main">
        <w:t xml:space="preserve">2. Poświęcenie: czynienie tego, co słuszne w oczach Pana (Księga Rodzaju 22:2-3)</w:t>
      </w:r>
    </w:p>
    <w:p/>
    <w:p>
      <w:r xmlns:w="http://schemas.openxmlformats.org/wordprocessingml/2006/main">
        <w:t xml:space="preserve">1. Łk 6:38 – „Dawajcie, a będzie wam dane. Dobra miara, naciśnięta, utrząśnięta i opływająca, zostanie wlana na wasze kolana. Miarą bowiem, której użyjecie, będzie odmierzone Ty.</w:t>
      </w:r>
    </w:p>
    <w:p/>
    <w:p>
      <w:r xmlns:w="http://schemas.openxmlformats.org/wordprocessingml/2006/main">
        <w:t xml:space="preserve">2. Rodzaju 22:2-3 – „Powiedział: Weź swego jedynego syna, którego miłujesz, Izaaka, i udaj się w okolice Moria. Złóż go tam w ofierze całopalnej na górze, którą ci wskażę.</w:t>
      </w:r>
    </w:p>
    <w:p/>
    <w:p>
      <w:r xmlns:w="http://schemas.openxmlformats.org/wordprocessingml/2006/main">
        <w:t xml:space="preserve">Rodzaju 24:54 I jedli i pili on i ludzie, którzy z nim byli, i zostali przez całą noc; i wstali rano, i powiedział: Wyślij mnie do mojego pana.</w:t>
      </w:r>
    </w:p>
    <w:p/>
    <w:p>
      <w:r xmlns:w="http://schemas.openxmlformats.org/wordprocessingml/2006/main">
        <w:t xml:space="preserve">Sługa Abrahama odwiedza rodzinę Rebeki i prosi ją o rękę Izaaka; akceptują i świętują posiłkiem.</w:t>
      </w:r>
    </w:p>
    <w:p/>
    <w:p>
      <w:r xmlns:w="http://schemas.openxmlformats.org/wordprocessingml/2006/main">
        <w:t xml:space="preserve">1. Siła wiary Abrahama w Boży plan</w:t>
      </w:r>
    </w:p>
    <w:p/>
    <w:p>
      <w:r xmlns:w="http://schemas.openxmlformats.org/wordprocessingml/2006/main">
        <w:t xml:space="preserve">2. Znaczenie posłuszeństwa woli Bożej</w:t>
      </w:r>
    </w:p>
    <w:p/>
    <w:p>
      <w:r xmlns:w="http://schemas.openxmlformats.org/wordprocessingml/2006/main">
        <w:t xml:space="preserve">1. Hebrajczyków 11:8-12 – Przez wiarę Abraham usłuchał wezwania, aby udać się na miejsce, które miał otrzymać w dziedzictwie. I wyszedł, nie wiedząc, dokąd idzie.</w:t>
      </w:r>
    </w:p>
    <w:p/>
    <w:p>
      <w:r xmlns:w="http://schemas.openxmlformats.org/wordprocessingml/2006/main">
        <w:t xml:space="preserve">9 Przez wiarę zamieszkał w ziemi obiecanej jak w obcym kraju, mieszkając w namiotach z Izaakiem i Jakubem, którzy wraz z nim dziedzicami tej samej obietnicy;</w:t>
      </w:r>
    </w:p>
    <w:p/>
    <w:p>
      <w:r xmlns:w="http://schemas.openxmlformats.org/wordprocessingml/2006/main">
        <w:t xml:space="preserve">10 Oczekiwał bowiem miasta mającego fundamenty, którego budowniczym i twórcą jest Bóg.</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Rodzaju 24:55 A jej brat i jej matka powiedzieli: Niech ta dziewczyna pozostanie u nas kilka dni, przynajmniej dziesięć; potem pójdzie.</w:t>
      </w:r>
    </w:p>
    <w:p/>
    <w:p>
      <w:r xmlns:w="http://schemas.openxmlformats.org/wordprocessingml/2006/main">
        <w:t xml:space="preserve">Brat i matka Rebeki zgadzają się, aby została u nich przez co najmniej dziesięć dni, zanim wyruszy w podróż.</w:t>
      </w:r>
    </w:p>
    <w:p/>
    <w:p>
      <w:r xmlns:w="http://schemas.openxmlformats.org/wordprocessingml/2006/main">
        <w:t xml:space="preserve">1. „Boży czas: cierpliwość w oczekiwaniu”</w:t>
      </w:r>
    </w:p>
    <w:p/>
    <w:p>
      <w:r xmlns:w="http://schemas.openxmlformats.org/wordprocessingml/2006/main">
        <w:t xml:space="preserve">2. „Moc związków: błogosławieństwa poprzez rodzinę”</w:t>
      </w:r>
    </w:p>
    <w:p/>
    <w:p>
      <w:r xmlns:w="http://schemas.openxmlformats.org/wordprocessingml/2006/main">
        <w:t xml:space="preserve">1. Psalm 27:14 – „Czekaj na Pana, bądź mocny i nabierz odwagi w swoim sercu, czekaj na Pana!”</w:t>
      </w:r>
    </w:p>
    <w:p/>
    <w:p>
      <w:r xmlns:w="http://schemas.openxmlformats.org/wordprocessingml/2006/main">
        <w:t xml:space="preserve">2. Rzymian 12:12 – „Radujcie się nadzieją, bądźcie cierpliwi w uciskach, bądźcie nieustający w modlitwie”.</w:t>
      </w:r>
    </w:p>
    <w:p/>
    <w:p>
      <w:r xmlns:w="http://schemas.openxmlformats.org/wordprocessingml/2006/main">
        <w:t xml:space="preserve">Rodzaju 24:56 I rzekł do nich: Nie przeszkadzajcie mi, gdyż Pan poszczęścił mojej drodze; odeślij mnie, abym mógł pójść do swego pana.</w:t>
      </w:r>
    </w:p>
    <w:p/>
    <w:p>
      <w:r xmlns:w="http://schemas.openxmlformats.org/wordprocessingml/2006/main">
        <w:t xml:space="preserve">Sługa Abrahama prosił swoich krewnych, aby nie utrudniali mu podróży, gdyż Pan mu poszczęścił.</w:t>
      </w:r>
    </w:p>
    <w:p/>
    <w:p>
      <w:r xmlns:w="http://schemas.openxmlformats.org/wordprocessingml/2006/main">
        <w:t xml:space="preserve">1. „Życie błogosławieństwem w pomyślności Pana”</w:t>
      </w:r>
    </w:p>
    <w:p/>
    <w:p>
      <w:r xmlns:w="http://schemas.openxmlformats.org/wordprocessingml/2006/main">
        <w:t xml:space="preserve">2. „Boża droga do sukcesu”</w:t>
      </w:r>
    </w:p>
    <w:p/>
    <w:p>
      <w:r xmlns:w="http://schemas.openxmlformats.org/wordprocessingml/2006/main">
        <w:t xml:space="preserve">1. „Zaufaj Panu całym sercem i nie polegaj na własnym rozumie; wyznawaj Go na wszystkich swoich drogach, a On będzie kierował twoimi ścieżkami” (Przysłów 3:5-6).</w:t>
      </w:r>
    </w:p>
    <w:p/>
    <w:p>
      <w:r xmlns:w="http://schemas.openxmlformats.org/wordprocessingml/2006/main">
        <w:t xml:space="preserve">2. „Powierz Panu swoją drogę i zaufaj Mu, a On to spełni” (Psalm 37:5).</w:t>
      </w:r>
    </w:p>
    <w:p/>
    <w:p>
      <w:r xmlns:w="http://schemas.openxmlformats.org/wordprocessingml/2006/main">
        <w:t xml:space="preserve">Rodzaju 24:57 I rzekli: Zawołamy tę dziewczynę i zapytamy jej ust.</w:t>
      </w:r>
    </w:p>
    <w:p/>
    <w:p>
      <w:r xmlns:w="http://schemas.openxmlformats.org/wordprocessingml/2006/main">
        <w:t xml:space="preserve">Rodzina sługi Abrahama zapytała rodzinę Rebeki, czy mogłaby z nią porozmawiać i zapytać ją o opinię.</w:t>
      </w:r>
    </w:p>
    <w:p/>
    <w:p>
      <w:r xmlns:w="http://schemas.openxmlformats.org/wordprocessingml/2006/main">
        <w:t xml:space="preserve">1. Bóg pragnie, abyśmy przed podjęciem decyzji szukali mądrej rady.</w:t>
      </w:r>
    </w:p>
    <w:p/>
    <w:p>
      <w:r xmlns:w="http://schemas.openxmlformats.org/wordprocessingml/2006/main">
        <w:t xml:space="preserve">2. Znaczenie wsłuchiwania się w głos młodszego pokolenia.</w:t>
      </w:r>
    </w:p>
    <w:p/>
    <w:p>
      <w:r xmlns:w="http://schemas.openxmlformats.org/wordprocessingml/2006/main">
        <w:t xml:space="preserve">1. Przysłów 15:22 - Bez celów doradczych rozczarowuje się: ale w mnóstwie doradców są ugruntowani.</w:t>
      </w:r>
    </w:p>
    <w:p/>
    <w:p>
      <w:r xmlns:w="http://schemas.openxmlformats.org/wordprocessingml/2006/main">
        <w:t xml:space="preserve">2. Psalm 32:8 - Pouczę cię i nauczę cię drogi, którą pójdziesz: poprowadzę cię moim okiem.</w:t>
      </w:r>
    </w:p>
    <w:p/>
    <w:p>
      <w:r xmlns:w="http://schemas.openxmlformats.org/wordprocessingml/2006/main">
        <w:t xml:space="preserve">Rodzaju 24:58 I zawołali Rebekę i powiedzieli jej: Czy pójdziesz z tym człowiekiem? A ona powiedziała: pójdę.</w:t>
      </w:r>
    </w:p>
    <w:p/>
    <w:p>
      <w:r xmlns:w="http://schemas.openxmlformats.org/wordprocessingml/2006/main">
        <w:t xml:space="preserve">Bezinteresowne oddanie się Rebeki woli Pana.</w:t>
      </w:r>
    </w:p>
    <w:p/>
    <w:p>
      <w:r xmlns:w="http://schemas.openxmlformats.org/wordprocessingml/2006/main">
        <w:t xml:space="preserve">1. Podjęcie kroku wiary – zobowiązanie Rebeki do służenia Panu pomimo nieznanego.</w:t>
      </w:r>
    </w:p>
    <w:p/>
    <w:p>
      <w:r xmlns:w="http://schemas.openxmlformats.org/wordprocessingml/2006/main">
        <w:t xml:space="preserve">2. Poświęcenie się dla planu Bożego – gotowość Rebeki do opuszczenia rodziny dla misji Pana.</w:t>
      </w:r>
    </w:p>
    <w:p/>
    <w:p>
      <w:r xmlns:w="http://schemas.openxmlformats.org/wordprocessingml/2006/main">
        <w:t xml:space="preserve">1. Mateusza 16:24-25 – Kto chce być moim uczniem, musi zaprzeć się siebie, wziąć swój krzyż i naśladować mnie.</w:t>
      </w:r>
    </w:p>
    <w:p/>
    <w:p>
      <w:r xmlns:w="http://schemas.openxmlformats.org/wordprocessingml/2006/main">
        <w:t xml:space="preserve">2. 1 Samuela 3:4-9 – Pan powołuje Samuela, aby służył Mu w świątyni.</w:t>
      </w:r>
    </w:p>
    <w:p/>
    <w:p>
      <w:r xmlns:w="http://schemas.openxmlformats.org/wordprocessingml/2006/main">
        <w:t xml:space="preserve">Rodzaju 24:59 I wysłali Rebekę, swoją siostrę, i jej pielęgniarkę, i sługę Abrahama, i jego ludzi.</w:t>
      </w:r>
    </w:p>
    <w:p/>
    <w:p>
      <w:r xmlns:w="http://schemas.openxmlformats.org/wordprocessingml/2006/main">
        <w:t xml:space="preserve">Sługa Abrahama i jego ludzie odesłali Rebekę, siostrzenicę Abrahama, i jej pielęgniarkę.</w:t>
      </w:r>
    </w:p>
    <w:p/>
    <w:p>
      <w:r xmlns:w="http://schemas.openxmlformats.org/wordprocessingml/2006/main">
        <w:t xml:space="preserve">1. Wartość posłuszeństwa: Sługa Abrahama był posłuszny Abrahamowi i odesłał Rebekę, zgodnie z poleceniem Abrahama.</w:t>
      </w:r>
    </w:p>
    <w:p/>
    <w:p>
      <w:r xmlns:w="http://schemas.openxmlformats.org/wordprocessingml/2006/main">
        <w:t xml:space="preserve">2. Siła rodziny: Abraham odesłał swoją siostrzenicę z miłością i dobrocią, pokazując siłę rodziny.</w:t>
      </w:r>
    </w:p>
    <w:p/>
    <w:p>
      <w:r xmlns:w="http://schemas.openxmlformats.org/wordprocessingml/2006/main">
        <w:t xml:space="preserve">1. Rodzaju 24:10 - I sługa wziął dziesięć wielbłądów spośród wielbłądów swego pana i odszedł; bo wszystkie dobra jego pana były w jego ręku. Wstał i udał się do Mezopotamii, do miasta Nachor.</w:t>
      </w:r>
    </w:p>
    <w:p/>
    <w:p>
      <w:r xmlns:w="http://schemas.openxmlformats.org/wordprocessingml/2006/main">
        <w:t xml:space="preserve">2. Rodzaju 24:58 - I zawołali Rebekę i powiedzieli jej: Czy pójdziesz z tym człowiekiem? A ona powiedziała: pójdę.</w:t>
      </w:r>
    </w:p>
    <w:p/>
    <w:p>
      <w:r xmlns:w="http://schemas.openxmlformats.org/wordprocessingml/2006/main">
        <w:t xml:space="preserve">Rodzaju 24:60 I pobłogosławili Rebekę, i powiedzieli jej: Ty jesteś naszą siostrą, bądź matką tysięcy milionów i niech twoje potomstwo posiądzie bramę tych, którzy ich nienawidzą.</w:t>
      </w:r>
    </w:p>
    <w:p/>
    <w:p>
      <w:r xmlns:w="http://schemas.openxmlformats.org/wordprocessingml/2006/main">
        <w:t xml:space="preserve">Rebeka została pobłogosławiona i powiedziano jej, że jej potomkowie będą liczni i opętają swoich wrogów.</w:t>
      </w:r>
    </w:p>
    <w:p/>
    <w:p>
      <w:r xmlns:w="http://schemas.openxmlformats.org/wordprocessingml/2006/main">
        <w:t xml:space="preserve">1. Moc błogosławieństwa: jak Bóg może pomnażać nasze dary</w:t>
      </w:r>
    </w:p>
    <w:p/>
    <w:p>
      <w:r xmlns:w="http://schemas.openxmlformats.org/wordprocessingml/2006/main">
        <w:t xml:space="preserve">2. Pokonywanie przeciwności losu: jak Bóg może nam pomóc zwyciężyć nad wrogami</w:t>
      </w:r>
    </w:p>
    <w:p/>
    <w:p>
      <w:r xmlns:w="http://schemas.openxmlformats.org/wordprocessingml/2006/main">
        <w:t xml:space="preserve">1. Księga Rodzaju 22:17 – „Na pewno będę ci błogosławił i rozmnożę twoje potomstwo tak liczne jak gwiazdy na niebie i jak piasek na brzegu morskim”</w:t>
      </w:r>
    </w:p>
    <w:p/>
    <w:p>
      <w:r xmlns:w="http://schemas.openxmlformats.org/wordprocessingml/2006/main">
        <w:t xml:space="preserve">2. Łk 18:27 – Jezus powiedział: „Co niemożliwe jest u ludzi, możliwe jest u Boga”.</w:t>
      </w:r>
    </w:p>
    <w:p/>
    <w:p>
      <w:r xmlns:w="http://schemas.openxmlformats.org/wordprocessingml/2006/main">
        <w:t xml:space="preserve">Rodzaju 24:61 I wstała Rebeka i jej dziewczęta, i wsiadły na wielbłądy, i poszły za mężczyzną, a sługa wziął Rebekę i odszedł.</w:t>
      </w:r>
    </w:p>
    <w:p/>
    <w:p>
      <w:r xmlns:w="http://schemas.openxmlformats.org/wordprocessingml/2006/main">
        <w:t xml:space="preserve">Rebeka i jej służebnice pojechały za mężczyzną na wielbłądach, a sługa zabrał ze sobą Rebekę.</w:t>
      </w:r>
    </w:p>
    <w:p/>
    <w:p>
      <w:r xmlns:w="http://schemas.openxmlformats.org/wordprocessingml/2006/main">
        <w:t xml:space="preserve">1. Wzrastanie w wierze: uczenie się wypełniania woli Bożej, nawet jeśli nie jest ona jasna</w:t>
      </w:r>
    </w:p>
    <w:p/>
    <w:p>
      <w:r xmlns:w="http://schemas.openxmlformats.org/wordprocessingml/2006/main">
        <w:t xml:space="preserve">2. Opatrznościowa opieka Boga: poleganie na Bożym planie nawet w trudnych sytuacjach</w:t>
      </w:r>
    </w:p>
    <w:p/>
    <w:p>
      <w:r xmlns:w="http://schemas.openxmlformats.org/wordprocessingml/2006/main">
        <w:t xml:space="preserve">1. Rodzaju 24:61 - I wstała Rebeka i jej dziewczęta, i wsiadły na wielbłądy, i poszły za mężczyzną, a sługa wziął Rebekę i odszedł.</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Rodzaju 24:62 Izaak przyszedł z drogi do studni Lahairoi; bo mieszkał w krainie południowej.</w:t>
      </w:r>
    </w:p>
    <w:p/>
    <w:p>
      <w:r xmlns:w="http://schemas.openxmlformats.org/wordprocessingml/2006/main">
        <w:t xml:space="preserve">Izaak wrócił ze studni Lahairoi i osiedlił się w południowej części kraju.</w:t>
      </w:r>
    </w:p>
    <w:p/>
    <w:p>
      <w:r xmlns:w="http://schemas.openxmlformats.org/wordprocessingml/2006/main">
        <w:t xml:space="preserve">1. Droga wiary: powrót Izaaka do Ziemi Obiecanej</w:t>
      </w:r>
    </w:p>
    <w:p/>
    <w:p>
      <w:r xmlns:w="http://schemas.openxmlformats.org/wordprocessingml/2006/main">
        <w:t xml:space="preserve">2. Znajdowanie pocieszenia w nieoczekiwanych miejscach: odporność Izaaka w południowej krainie</w:t>
      </w:r>
    </w:p>
    <w:p/>
    <w:p>
      <w:r xmlns:w="http://schemas.openxmlformats.org/wordprocessingml/2006/main">
        <w:t xml:space="preserve">1. Rzymian 8:28 A wiemy, że wszystko współdziała ku dobremu z tymi, którzy Boga miłują, czyli z tymi, którzy według postanowienia jego zostali powołani.</w:t>
      </w:r>
    </w:p>
    <w:p/>
    <w:p>
      <w:r xmlns:w="http://schemas.openxmlformats.org/wordprocessingml/2006/main">
        <w:t xml:space="preserve">2. Rodzaju 12:1-3 Teraz Pan powiedział do Abrama: Wyjdź z twojej ziemi, z twojej rodziny i z domu twojego ojca, do ziemi, którą ci wskażę. Uczynię z ciebie wielki naród; Będę ci błogosławił i rozsławię twoje imię; i będziesz błogosławieństwem. Będę błogosławił błogosławiącym ciebie, a przeklinającego ciebie przeklinam; i w Tobie będą błogosławione wszystkie narody ziemi.</w:t>
      </w:r>
    </w:p>
    <w:p/>
    <w:p>
      <w:r xmlns:w="http://schemas.openxmlformats.org/wordprocessingml/2006/main">
        <w:t xml:space="preserve">Rodzaju 24:63 I wyszedł Izaak wieczorem, aby rozmyślać na polu, podniósł oczy swoje i ujrzał, a oto nadchodziły wielbłądy.</w:t>
      </w:r>
    </w:p>
    <w:p/>
    <w:p>
      <w:r xmlns:w="http://schemas.openxmlformats.org/wordprocessingml/2006/main">
        <w:t xml:space="preserve">Izaak zobaczył nadchodzące wielbłądy swojej przyszłej narzeczonej, Rebeki.</w:t>
      </w:r>
    </w:p>
    <w:p/>
    <w:p>
      <w:r xmlns:w="http://schemas.openxmlformats.org/wordprocessingml/2006/main">
        <w:t xml:space="preserve">1. Moc cierpliwości: oczekiwanie na doskonały moment Boży</w:t>
      </w:r>
    </w:p>
    <w:p/>
    <w:p>
      <w:r xmlns:w="http://schemas.openxmlformats.org/wordprocessingml/2006/main">
        <w:t xml:space="preserve">2. Widzenie poza oczywistością: uznanie Bożego zaopatrzenia</w:t>
      </w:r>
    </w:p>
    <w:p/>
    <w:p>
      <w:r xmlns:w="http://schemas.openxmlformats.org/wordprocessingml/2006/main">
        <w:t xml:space="preserve">1. List do Hebrajczyków 11:10-12: „Oczekiwał bowiem miasta mającego fundamenty, którego budowniczym i twórcą jest Bóg. Przez wiarę także sama Sara otrzymała siłę do poczęcia nasienia i po podeszłym wieku urodziła dziecko, ponieważ uznała za wiernego tego, który obiecał. Dlatego zrodził się tam nawet jeden, a on był prawie martwy, tak liczny jak gwiazdy na niebie i niezliczony jak piasek nad brzegiem morza.</w:t>
      </w:r>
    </w:p>
    <w:p/>
    <w:p>
      <w:r xmlns:w="http://schemas.openxmlformats.org/wordprocessingml/2006/main">
        <w:t xml:space="preserve">2. Psalm 27:14: „Oczekuj Pana, nabierz odwagi, a On wzmocni twoje serce. Czekaj, mówię, Pana”.</w:t>
      </w:r>
    </w:p>
    <w:p/>
    <w:p>
      <w:r xmlns:w="http://schemas.openxmlformats.org/wordprocessingml/2006/main">
        <w:t xml:space="preserve">Rodzaju 24:64 Rebeka podniosła oczy i ujrzawszy Izaaka, zrzuciła wielbłąda.</w:t>
      </w:r>
    </w:p>
    <w:p/>
    <w:p>
      <w:r xmlns:w="http://schemas.openxmlformats.org/wordprocessingml/2006/main">
        <w:t xml:space="preserve">Rebeka spotyka Izaaka i jest pełna radości.</w:t>
      </w:r>
    </w:p>
    <w:p/>
    <w:p>
      <w:r xmlns:w="http://schemas.openxmlformats.org/wordprocessingml/2006/main">
        <w:t xml:space="preserve">1. Znajdowanie radości w nieoczekiwanych miejscach</w:t>
      </w:r>
    </w:p>
    <w:p/>
    <w:p>
      <w:r xmlns:w="http://schemas.openxmlformats.org/wordprocessingml/2006/main">
        <w:t xml:space="preserve">2. Radość z czasu Pańskiego</w:t>
      </w:r>
    </w:p>
    <w:p/>
    <w:p>
      <w:r xmlns:w="http://schemas.openxmlformats.org/wordprocessingml/2006/main">
        <w:t xml:space="preserve">1. Psalm 118:24 - Oto dzień, który Pan uczynił; radujmy się i weselmy w nim.</w:t>
      </w:r>
    </w:p>
    <w:p/>
    <w:p>
      <w:r xmlns:w="http://schemas.openxmlformats.org/wordprocessingml/2006/main">
        <w:t xml:space="preserve">2. Dzieje Apostolskie 16:25-26 - A o północy Paweł i Sylas modlili się i śpiewali Bogu, a więźniowie ich słuchali. I nagle powstało wielkie trzęsienie ziemi, tak że zachwiały się fundamenty więzienia, i natychmiast otworzyły się wszystkie drzwi i rozluźniły się więzy wszystkich.</w:t>
      </w:r>
    </w:p>
    <w:p/>
    <w:p>
      <w:r xmlns:w="http://schemas.openxmlformats.org/wordprocessingml/2006/main">
        <w:t xml:space="preserve">Rodzaju 24:65 Mówiła bowiem słudze: Cóż to za człowiek, który idzie nam na spotkanie? A służąca powiedziała: To jest mój pan; dlatego wzięła zasłonę i się zakryła.</w:t>
      </w:r>
    </w:p>
    <w:p/>
    <w:p>
      <w:r xmlns:w="http://schemas.openxmlformats.org/wordprocessingml/2006/main">
        <w:t xml:space="preserve">Rebeka była tak zafascynowana Izaakiem, że zakryła się welonem.</w:t>
      </w:r>
    </w:p>
    <w:p/>
    <w:p>
      <w:r xmlns:w="http://schemas.openxmlformats.org/wordprocessingml/2006/main">
        <w:t xml:space="preserve">1. Potęga miłości: jak miłość Rebeki do Izaaka ją przemieniła</w:t>
      </w:r>
    </w:p>
    <w:p/>
    <w:p>
      <w:r xmlns:w="http://schemas.openxmlformats.org/wordprocessingml/2006/main">
        <w:t xml:space="preserve">2. Błogosławieństwo posłuszeństwa: jak posłuszeństwo Rebeki przyniosło jej radość</w:t>
      </w:r>
    </w:p>
    <w:p/>
    <w:p>
      <w:r xmlns:w="http://schemas.openxmlformats.org/wordprocessingml/2006/main">
        <w:t xml:space="preserve">1. Pieśni nad Pieśniami 2:10-13 - Mówi do mnie miły mój i mówi do mnie: Wstań, kochanie moja, piękna moja, i pójdź, bo oto zima już minęła; deszcz się skończył i już. Na ziemi pojawiają się kwiaty, nadszedł czas śpiewu, a w naszej krainie słychać głos synogarlicy.</w:t>
      </w:r>
    </w:p>
    <w:p/>
    <w:p>
      <w:r xmlns:w="http://schemas.openxmlformats.org/wordprocessingml/2006/main">
        <w:t xml:space="preserve">2. Przysłów 31:25 - Siła i godność są jej ubraniem, a ona śmieje się w nadchodzącym czasie.</w:t>
      </w:r>
    </w:p>
    <w:p/>
    <w:p>
      <w:r xmlns:w="http://schemas.openxmlformats.org/wordprocessingml/2006/main">
        <w:t xml:space="preserve">Rodzaju 24:66 I sługa opowiedział Izaakowi wszystko, czego dokonał.</w:t>
      </w:r>
    </w:p>
    <w:p/>
    <w:p>
      <w:r xmlns:w="http://schemas.openxmlformats.org/wordprocessingml/2006/main">
        <w:t xml:space="preserve">Sługa doniósł Izaakowi o wszystkim, czego dokonał.</w:t>
      </w:r>
    </w:p>
    <w:p/>
    <w:p>
      <w:r xmlns:w="http://schemas.openxmlformats.org/wordprocessingml/2006/main">
        <w:t xml:space="preserve">1: Wierność Boga jest widoczna w każdym naszym życiu.</w:t>
      </w:r>
    </w:p>
    <w:p/>
    <w:p>
      <w:r xmlns:w="http://schemas.openxmlformats.org/wordprocessingml/2006/main">
        <w:t xml:space="preserve">2: Możemy polegać na Bogu, że zatroszczy się o nas nawet w najtrudniejszych chwilach.</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46:1 – Bóg jest naszą ucieczką i siłą, zawsze obecną pomocą w kłopotach.</w:t>
      </w:r>
    </w:p>
    <w:p/>
    <w:p>
      <w:r xmlns:w="http://schemas.openxmlformats.org/wordprocessingml/2006/main">
        <w:t xml:space="preserve">Rodzaju 24:67 Izaak wprowadził ją do namiotu Sary, swojej matki, i wziął Rebekę, a ona została jego żoną; i umiłował ją. I pocieszył się Izaak po śmierci matki swojej.</w:t>
      </w:r>
    </w:p>
    <w:p/>
    <w:p>
      <w:r xmlns:w="http://schemas.openxmlformats.org/wordprocessingml/2006/main">
        <w:t xml:space="preserve">Izaak wprowadza Rebekę do namiotu swojej matki Sary i pobierają się. Izaak pociesza Rebekę po śmierci Sary.</w:t>
      </w:r>
    </w:p>
    <w:p/>
    <w:p>
      <w:r xmlns:w="http://schemas.openxmlformats.org/wordprocessingml/2006/main">
        <w:t xml:space="preserve">1. Miłość pocieszająca: historia wiary Rebeki i Izaaka</w:t>
      </w:r>
    </w:p>
    <w:p/>
    <w:p>
      <w:r xmlns:w="http://schemas.openxmlformats.org/wordprocessingml/2006/main">
        <w:t xml:space="preserve">2. Odnajdywanie radości pośród straty: lekcja od Izaaka i Rebeki</w:t>
      </w:r>
    </w:p>
    <w:p/>
    <w:p>
      <w:r xmlns:w="http://schemas.openxmlformats.org/wordprocessingml/2006/main">
        <w:t xml:space="preserve">1. 1 Koryntian 13:7-8 Miłość wszystko znosi, wszystkiemu wierzy, we wszystkim pokłada nadzieję, wszystko przetrzyma. Miłość nigdy się nie kończy.</w:t>
      </w:r>
    </w:p>
    <w:p/>
    <w:p>
      <w:r xmlns:w="http://schemas.openxmlformats.org/wordprocessingml/2006/main">
        <w:t xml:space="preserve">2. Rzymian 12:15 Radujcie się z tymi, którzy się weselą, płaczcie z tymi, którzy płaczą.</w:t>
      </w:r>
    </w:p>
    <w:p/>
    <w:p>
      <w:r xmlns:w="http://schemas.openxmlformats.org/wordprocessingml/2006/main">
        <w:t xml:space="preserve">Księgę Rodzaju 25 można podsumować w trzech akapitach w następujący sposób, ze wskazanymi wersetami:</w:t>
      </w:r>
    </w:p>
    <w:p/>
    <w:p>
      <w:r xmlns:w="http://schemas.openxmlformats.org/wordprocessingml/2006/main">
        <w:t xml:space="preserve">Akapit 1: W Księdze Rodzaju 25:1-11 rozdział rozpoczyna się od przedstawienia drugiej żony Abrahama, Ketury. Po śmierci Sary Abraham bierze Keturę za żonę i mają kilku synów. Jednak Abraham pozostawia cały swój majątek Izaakowi i daje prezenty innym swoim synom, po czym za życia wysyła ich na wschód. Narracja następnie przenosi uwagę na szczegóły śmierci Abrahama w dojrzałym wieku. Został pochowany w jaskini Machpela obok Sary.</w:t>
      </w:r>
    </w:p>
    <w:p/>
    <w:p>
      <w:r xmlns:w="http://schemas.openxmlformats.org/wordprocessingml/2006/main">
        <w:t xml:space="preserve">Akapit 2: Kontynuując Księgę Rodzaju 25:12-18, wymienieni są potomkowie Izmaela. Izmael ma dwunastu synów, którzy zostają przywódcami plemiennymi posiadającymi własne osady i terytoria. Tych dwanaście pokoleń osiedliło się od Chawila do Szur, na wschód od Egiptu, w kierunku Asyrii. W tym rozdziale omówiono długość życia i genealogię Izmaela, śledząc jego rodowód na przestrzeni różnych pokoleń.</w:t>
      </w:r>
    </w:p>
    <w:p/>
    <w:p>
      <w:r xmlns:w="http://schemas.openxmlformats.org/wordprocessingml/2006/main">
        <w:t xml:space="preserve">Akapit 3: W Księdze Rodzaju 25:19-34 uwaga skierowana jest na Izaaka i Rebekę. Pomimo dwudziestu lat małżeństwa bez dzieci z powodu bezpłodności Rebeki, Izaak żarliwie modli się o jej płodność. Bóg odpowiada na ich modlitwy, umożliwiając Rebece poczęcie bliźniaków, które zmagają się w jej łonie. Szukając wyjaśnienia u Boga w sprawie konfliktu w czasie ciąży, Rebeka otrzymuje boskie objawienie, że nosi w sobie dwa narody, jeden silniejszy od drugiego i że starszy będzie służyć młodszemu.</w:t>
      </w:r>
    </w:p>
    <w:p/>
    <w:p>
      <w:r xmlns:w="http://schemas.openxmlformats.org/wordprocessingml/2006/main">
        <w:t xml:space="preserve">W podsumowaniu:</w:t>
      </w:r>
    </w:p>
    <w:p>
      <w:r xmlns:w="http://schemas.openxmlformats.org/wordprocessingml/2006/main">
        <w:t xml:space="preserve">Księga Rodzaju 25 przedstawia:</w:t>
      </w:r>
    </w:p>
    <w:p>
      <w:r xmlns:w="http://schemas.openxmlformats.org/wordprocessingml/2006/main">
        <w:t xml:space="preserve">Abraham biorący Keturę za żonę po śmierci Sary;</w:t>
      </w:r>
    </w:p>
    <w:p>
      <w:r xmlns:w="http://schemas.openxmlformats.org/wordprocessingml/2006/main">
        <w:t xml:space="preserve">Narodziny kilku synów przez Keturę;</w:t>
      </w:r>
    </w:p>
    <w:p>
      <w:r xmlns:w="http://schemas.openxmlformats.org/wordprocessingml/2006/main">
        <w:t xml:space="preserve">Abraham pozostawił cały majątek Izaakowi i rozdał dary przed odesłaniem swoich pozostałych synów;</w:t>
      </w:r>
    </w:p>
    <w:p>
      <w:r xmlns:w="http://schemas.openxmlformats.org/wordprocessingml/2006/main">
        <w:t xml:space="preserve">Śmierć Abrahama i pochówek obok Sary.</w:t>
      </w:r>
    </w:p>
    <w:p/>
    <w:p>
      <w:r xmlns:w="http://schemas.openxmlformats.org/wordprocessingml/2006/main">
        <w:t xml:space="preserve">Lista dwunastu synów Izmaela, którzy zostali przywódcami plemiennymi;</w:t>
      </w:r>
    </w:p>
    <w:p>
      <w:r xmlns:w="http://schemas.openxmlformats.org/wordprocessingml/2006/main">
        <w:t xml:space="preserve">Ich osady rozciągały się od Chawila do Szur;</w:t>
      </w:r>
    </w:p>
    <w:p>
      <w:r xmlns:w="http://schemas.openxmlformats.org/wordprocessingml/2006/main">
        <w:t xml:space="preserve">Śledzenie rodu Izmaela przez różne pokolenia.</w:t>
      </w:r>
    </w:p>
    <w:p/>
    <w:p>
      <w:r xmlns:w="http://schemas.openxmlformats.org/wordprocessingml/2006/main">
        <w:t xml:space="preserve">dwudziestoletnia bezpłodność Izaaka i Rebeki oraz modlitwa Izaaka o płodność;</w:t>
      </w:r>
    </w:p>
    <w:p>
      <w:r xmlns:w="http://schemas.openxmlformats.org/wordprocessingml/2006/main">
        <w:t xml:space="preserve">Rebeka rodzi bliźnięta, które walczą w jej łonie;</w:t>
      </w:r>
    </w:p>
    <w:p>
      <w:r xmlns:w="http://schemas.openxmlformats.org/wordprocessingml/2006/main">
        <w:t xml:space="preserve">Rebeka otrzymuje boskie objawienie, że nosi w sobie dwa narody, jeden silniejszy od drugiego, przy czym starszy służy młodszemu.</w:t>
      </w:r>
    </w:p>
    <w:p/>
    <w:p>
      <w:r xmlns:w="http://schemas.openxmlformats.org/wordprocessingml/2006/main">
        <w:t xml:space="preserve">Rozdział ten wyznacza przejście od opowieści Abrahama do opowieści o jego potomkach. Podkreśla kontynuację Bożych obietnic poprzez Izaaka, pomimo początkowych wyzwań w jego małżeństwie. Genealogia Izmaela ukazuje wypełnienie się Bożej obietnicy uczynienia z niego wielkiego narodu. Objawienie dotyczące bliźniaków Rebeki zapowiada przyszłe konflikty i ukazuje suwerenny wybór Boga dotyczący ich losu. Księga Rodzaju 25 kładzie nacisk na przemijanie pokoleń i przygotowuje grunt dla późniejszych wydarzeń w rozwijającej się historii Izraela.</w:t>
      </w:r>
    </w:p>
    <w:p/>
    <w:p>
      <w:r xmlns:w="http://schemas.openxmlformats.org/wordprocessingml/2006/main">
        <w:t xml:space="preserve">Rodzaju 25:1 Potem znowu Abraham wziął żonę i nazywała się Ketura.</w:t>
      </w:r>
    </w:p>
    <w:p/>
    <w:p>
      <w:r xmlns:w="http://schemas.openxmlformats.org/wordprocessingml/2006/main">
        <w:t xml:space="preserve">Abraham poślubił swoją drugą żonę, Keturę.</w:t>
      </w:r>
    </w:p>
    <w:p/>
    <w:p>
      <w:r xmlns:w="http://schemas.openxmlformats.org/wordprocessingml/2006/main">
        <w:t xml:space="preserve">1. Znaczenie wierności nawet po trudnej próbie.</w:t>
      </w:r>
    </w:p>
    <w:p/>
    <w:p>
      <w:r xmlns:w="http://schemas.openxmlformats.org/wordprocessingml/2006/main">
        <w:t xml:space="preserve">2. Moc Boga, aby z popiołów wydobyć piękno.</w:t>
      </w:r>
    </w:p>
    <w:p/>
    <w:p>
      <w:r xmlns:w="http://schemas.openxmlformats.org/wordprocessingml/2006/main">
        <w:t xml:space="preserve">1. Kaznodziei 7:8: Koniec rzeczy jest lepszy niż jej początek; cierpliwy duchem jest lepszy od pysznego duchem.</w:t>
      </w:r>
    </w:p>
    <w:p/>
    <w:p>
      <w:r xmlns:w="http://schemas.openxmlformats.org/wordprocessingml/2006/main">
        <w:t xml:space="preserve">2. Rzymian 8:28 A wiemy, że dla tych, którzy Boga miłują, wszystko współdziała ku dobremu, dla tych, którzy są powołani według Jego postanowienia.</w:t>
      </w:r>
    </w:p>
    <w:p/>
    <w:p>
      <w:r xmlns:w="http://schemas.openxmlformats.org/wordprocessingml/2006/main">
        <w:t xml:space="preserve">Rodzaju 25:2 I urodziła mu Zimrana, Joksana, Medana, Midianu, Iszbaka i Szuacha.</w:t>
      </w:r>
    </w:p>
    <w:p/>
    <w:p>
      <w:r xmlns:w="http://schemas.openxmlformats.org/wordprocessingml/2006/main">
        <w:t xml:space="preserve">Fragment ten opisuje narodziny sześciu synów Abrahama i Ketury.</w:t>
      </w:r>
    </w:p>
    <w:p/>
    <w:p>
      <w:r xmlns:w="http://schemas.openxmlformats.org/wordprocessingml/2006/main">
        <w:t xml:space="preserve">1. Znaczenie radowania się błogosławieństwami dzieci i rodziny.</w:t>
      </w:r>
    </w:p>
    <w:p/>
    <w:p>
      <w:r xmlns:w="http://schemas.openxmlformats.org/wordprocessingml/2006/main">
        <w:t xml:space="preserve">2. Piękno bycia częścią większej rodziny, nawet jeśli nie jest to powiązane więzami krwi.</w:t>
      </w:r>
    </w:p>
    <w:p/>
    <w:p>
      <w:r xmlns:w="http://schemas.openxmlformats.org/wordprocessingml/2006/main">
        <w:t xml:space="preserve">1. Efezjan 6:1-4 - Dzieci, bądźcie posłuszne rodzicom w Panu, bo to jest słuszne. Czcij ojca swego i matkę – jest to pierwsze przykazanie z obietnicą, że będzie ci dobrze i abyś cieszył się długim życiem na ziemi.</w:t>
      </w:r>
    </w:p>
    <w:p/>
    <w:p>
      <w:r xmlns:w="http://schemas.openxmlformats.org/wordprocessingml/2006/main">
        <w:t xml:space="preserve">2. Psalm 127:3-5 – Dzieci są dziedzictwem Pana, potomstwo nagrodą od Niego. Jak strzały w rękach wojownika, tak są dzieci urodzone w młodości. Błogosławiony człowiek, którego kołczan jest ich pełen. Nie będą zawstydzeni, gdy będą walczyć ze swoimi przeciwnikami w sądzie.</w:t>
      </w:r>
    </w:p>
    <w:p/>
    <w:p>
      <w:r xmlns:w="http://schemas.openxmlformats.org/wordprocessingml/2006/main">
        <w:t xml:space="preserve">Rodzaju 25:3 I Jokszan spłodził Szebę i Dedana. A synami Dedana byli Asszurim, Letuszim i Leummim.</w:t>
      </w:r>
    </w:p>
    <w:p/>
    <w:p>
      <w:r xmlns:w="http://schemas.openxmlformats.org/wordprocessingml/2006/main">
        <w:t xml:space="preserve">Jokszan miał dwóch synów: Szebę i Dedana. Synami Dedana byli Asszurim, Letuszim i Leummim.</w:t>
      </w:r>
    </w:p>
    <w:p/>
    <w:p>
      <w:r xmlns:w="http://schemas.openxmlformats.org/wordprocessingml/2006/main">
        <w:t xml:space="preserve">1. Moc błogosławieństwa rodzinnego i pokoleniowego</w:t>
      </w:r>
    </w:p>
    <w:p/>
    <w:p>
      <w:r xmlns:w="http://schemas.openxmlformats.org/wordprocessingml/2006/main">
        <w:t xml:space="preserve">2. Oddani służbie Bogu we wszystkich pokoleniach</w:t>
      </w:r>
    </w:p>
    <w:p/>
    <w:p>
      <w:r xmlns:w="http://schemas.openxmlformats.org/wordprocessingml/2006/main">
        <w:t xml:space="preserve">1. Exodus 20:6 – „ale okazując niezachwianą miłość tysiącom tych, którzy mnie miłują i przestrzegają moich przykazań”.</w:t>
      </w:r>
    </w:p>
    <w:p/>
    <w:p>
      <w:r xmlns:w="http://schemas.openxmlformats.org/wordprocessingml/2006/main">
        <w:t xml:space="preserve">2. Psalm 127:3 – „Oto dzieci są dziedzictwem Pana, a owoc łona nagrodą”.</w:t>
      </w:r>
    </w:p>
    <w:p/>
    <w:p>
      <w:r xmlns:w="http://schemas.openxmlformats.org/wordprocessingml/2006/main">
        <w:t xml:space="preserve">Rodzaju 25:4 I synowie Madianitów; Efa, Efer, Hanoch, Abida i Eldaa. Wszyscy oni byli dziećmi Ketury.</w:t>
      </w:r>
    </w:p>
    <w:p/>
    <w:p>
      <w:r xmlns:w="http://schemas.openxmlformats.org/wordprocessingml/2006/main">
        <w:t xml:space="preserve">Ten fragment ukazuje synów Madianitów, którymi byli Efa, Efer, Hanoch, Abida i Eldaa, a byli to synowie Ketury.</w:t>
      </w:r>
    </w:p>
    <w:p/>
    <w:p>
      <w:r xmlns:w="http://schemas.openxmlformats.org/wordprocessingml/2006/main">
        <w:t xml:space="preserve">1. Wierność Boga wobec Jego obietnic – Księga Rodzaju 25:4</w:t>
      </w:r>
    </w:p>
    <w:p/>
    <w:p>
      <w:r xmlns:w="http://schemas.openxmlformats.org/wordprocessingml/2006/main">
        <w:t xml:space="preserve">2. Znaczenie podążania za Słowem Bożym – Księga Rodzaju 25:4</w:t>
      </w:r>
    </w:p>
    <w:p/>
    <w:p>
      <w:r xmlns:w="http://schemas.openxmlformats.org/wordprocessingml/2006/main">
        <w:t xml:space="preserve">1. Rzymian 4:13-17 - Albowiem obietnica dana Abrahamowi i jego potomstwu, że zostanie dziedzicem świata, nie przyszła przez prawo, ale przez sprawiedliwość wiary.</w:t>
      </w:r>
    </w:p>
    <w:p/>
    <w:p>
      <w:r xmlns:w="http://schemas.openxmlformats.org/wordprocessingml/2006/main">
        <w:t xml:space="preserve">2. Efezjan 2:8-10 – Łaską bowiem jesteście zbawieni przez wiarę. I nie jest to twoje własne dzieło; jest to dar Boży, a nie wynik uczynków, aby się nikt nie chlubił.</w:t>
      </w:r>
    </w:p>
    <w:p/>
    <w:p>
      <w:r xmlns:w="http://schemas.openxmlformats.org/wordprocessingml/2006/main">
        <w:t xml:space="preserve">Rodzaju 25:5 I Abraham oddał Izaakowi wszystko, co miał.</w:t>
      </w:r>
    </w:p>
    <w:p/>
    <w:p>
      <w:r xmlns:w="http://schemas.openxmlformats.org/wordprocessingml/2006/main">
        <w:t xml:space="preserve">Abraham oddał cały swój majątek Izaakowi.</w:t>
      </w:r>
    </w:p>
    <w:p/>
    <w:p>
      <w:r xmlns:w="http://schemas.openxmlformats.org/wordprocessingml/2006/main">
        <w:t xml:space="preserve">1: Powinniśmy być hojni i gotowi dzielić się z innymi tym, co mamy.</w:t>
      </w:r>
    </w:p>
    <w:p/>
    <w:p>
      <w:r xmlns:w="http://schemas.openxmlformats.org/wordprocessingml/2006/main">
        <w:t xml:space="preserve">2: Powinniśmy naśladować przykład wiernego szafarstwa Abrahama.</w:t>
      </w:r>
    </w:p>
    <w:p/>
    <w:p>
      <w:r xmlns:w="http://schemas.openxmlformats.org/wordprocessingml/2006/main">
        <w:t xml:space="preserve">1: Efezjan 4:28 - Złodziej niech już nie kradnie, ale raczej niech pracuje, wykonując własnymi rękami uczciwą pracę, aby miał z czego podzielić się z każdym potrzebującym.</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Rodzaju 25:6 Ale synom nałożnic, które miał Abraham, dał Abraham dary i odprawił ich od swego syna Izaaka, gdy jeszcze mieszkał na wschodzie, do krainy wschodniej.</w:t>
      </w:r>
    </w:p>
    <w:p/>
    <w:p>
      <w:r xmlns:w="http://schemas.openxmlformats.org/wordprocessingml/2006/main">
        <w:t xml:space="preserve">Abraham dał swoim synom prezenty od swoich nałożnic i odesłał ich od swego syna Izaaka.</w:t>
      </w:r>
    </w:p>
    <w:p/>
    <w:p>
      <w:r xmlns:w="http://schemas.openxmlformats.org/wordprocessingml/2006/main">
        <w:t xml:space="preserve">1: Bezwarunkowa miłość Abrahama do wszystkich jego potomków</w:t>
      </w:r>
    </w:p>
    <w:p/>
    <w:p>
      <w:r xmlns:w="http://schemas.openxmlformats.org/wordprocessingml/2006/main">
        <w:t xml:space="preserve">2: Lekcje życia, których możemy się nauczyć od Abrahama</w:t>
      </w:r>
    </w:p>
    <w:p/>
    <w:p>
      <w:r xmlns:w="http://schemas.openxmlformats.org/wordprocessingml/2006/main">
        <w:t xml:space="preserve">1: Galacjan 3:7-9 Wiedzcie więc, że synami Abrahama są ci, którzy wierzą. A Pismo, które przewidziało, że Bóg usprawiedliwi pogan przez wiarę, głosiło wcześniej ewangelię Abrahamowi, mówiąc: W tobie będą błogosławione wszystkie narody. Zatem ci, którzy są wierzący, są błogosławieni wraz z Abrahamem, mężem wiary.</w:t>
      </w:r>
    </w:p>
    <w:p/>
    <w:p>
      <w:r xmlns:w="http://schemas.openxmlformats.org/wordprocessingml/2006/main">
        <w:t xml:space="preserve">2: Jakuba 2:21-24 Czy Abraham, nasz ojciec, nie został usprawiedliwiony przez uczynki, kiedy ofiarował na ołtarzu swego syna Izaaka? Widzisz, że wiara współdziałała z jego uczynkami i dzięki jego uczynkom wiara była pełna; i wypełniło się Pismo, które mówi: Uwierzył Abraham Bogu i poczytano mu to za sprawiedliwość, i został nazwany przyjacielem Boga. Widzisz, że człowiek zostaje usprawiedliwiony na podstawie uczynków, a nie samej wiary.</w:t>
      </w:r>
    </w:p>
    <w:p/>
    <w:p>
      <w:r xmlns:w="http://schemas.openxmlformats.org/wordprocessingml/2006/main">
        <w:t xml:space="preserve">Rodzaju 25:7 A oto dni z lat życia Abrahama, które przeżył: sto sześćdziesiąt piętnaście lat.</w:t>
      </w:r>
    </w:p>
    <w:p/>
    <w:p>
      <w:r xmlns:w="http://schemas.openxmlformats.org/wordprocessingml/2006/main">
        <w:t xml:space="preserve">Abraham żył w sumie 175 lat.</w:t>
      </w:r>
    </w:p>
    <w:p/>
    <w:p>
      <w:r xmlns:w="http://schemas.openxmlformats.org/wordprocessingml/2006/main">
        <w:t xml:space="preserve">1. Błogosławieństwo długiego życia: studium Księgi Rodzaju 25:7</w:t>
      </w:r>
    </w:p>
    <w:p/>
    <w:p>
      <w:r xmlns:w="http://schemas.openxmlformats.org/wordprocessingml/2006/main">
        <w:t xml:space="preserve">2. Jak najlepiej wykorzystać swój czas: życie Abrahama jako przykład</w:t>
      </w:r>
    </w:p>
    <w:p/>
    <w:p>
      <w:r xmlns:w="http://schemas.openxmlformats.org/wordprocessingml/2006/main">
        <w:t xml:space="preserve">1. Psalm 90:10 - Dni naszych lat to trzydzieści lat i dziesięć; a jeśli dzięki sile będą mieli sześćdziesiąt lat, to jednak ich siła będzie pracą i smutkiem; bo wkrótce zostanie odcięta i odlecimy.</w:t>
      </w:r>
    </w:p>
    <w:p/>
    <w:p>
      <w:r xmlns:w="http://schemas.openxmlformats.org/wordprocessingml/2006/main">
        <w:t xml:space="preserve">2. Kaznodziei 12:1 - Pamiętaj teraz o swoim Stwórcy w dniach swojej młodości, dopóki nie nadejdą złe dni i nie nadejdą lata, kiedy powiesz: Nie mam w nich upodobania.</w:t>
      </w:r>
    </w:p>
    <w:p/>
    <w:p>
      <w:r xmlns:w="http://schemas.openxmlformats.org/wordprocessingml/2006/main">
        <w:t xml:space="preserve">Rodzaju 25:8 Potem Abraham wyrzucił ducha i umarł w sędziwej starości, jako człowiek stary i pełen lat; i został przyłączony do swego ludu.</w:t>
      </w:r>
    </w:p>
    <w:p/>
    <w:p>
      <w:r xmlns:w="http://schemas.openxmlformats.org/wordprocessingml/2006/main">
        <w:t xml:space="preserve">Abraham zmarł w sędziwym wieku w otoczeniu rodziny.</w:t>
      </w:r>
    </w:p>
    <w:p/>
    <w:p>
      <w:r xmlns:w="http://schemas.openxmlformats.org/wordprocessingml/2006/main">
        <w:t xml:space="preserve">1: Doceniaj czas spędzony z bliskimi.</w:t>
      </w:r>
    </w:p>
    <w:p/>
    <w:p>
      <w:r xmlns:w="http://schemas.openxmlformats.org/wordprocessingml/2006/main">
        <w:t xml:space="preserve">2: Bóg jest wierny swoim obietnicom i zapewni pokojowe zakończenie.</w:t>
      </w:r>
    </w:p>
    <w:p/>
    <w:p>
      <w:r xmlns:w="http://schemas.openxmlformats.org/wordprocessingml/2006/main">
        <w:t xml:space="preserve">1: Kaznodziei 3:1-2 Każda rzecz ma swoją porę i czas na każdą sprawę pod niebem: czas rodzenia i czas umierania</w:t>
      </w:r>
    </w:p>
    <w:p/>
    <w:p>
      <w:r xmlns:w="http://schemas.openxmlformats.org/wordprocessingml/2006/main">
        <w:t xml:space="preserve">2: Izajasz 46:4 I aż do twojej starości jestem nim; i aż do siwego włosa poniosę cię. Stworzyłem i poniosę; nawet ja będę cię niósł i wybawię.</w:t>
      </w:r>
    </w:p>
    <w:p/>
    <w:p>
      <w:r xmlns:w="http://schemas.openxmlformats.org/wordprocessingml/2006/main">
        <w:t xml:space="preserve">Rodzaju 25:9 I pochowali go jego synowie, Izaak i Izmael, w jaskini Machpela, na polu Efrona, syna Sochara, Chetyty, które jest naprzeciw Mamre;</w:t>
      </w:r>
    </w:p>
    <w:p/>
    <w:p>
      <w:r xmlns:w="http://schemas.openxmlformats.org/wordprocessingml/2006/main">
        <w:t xml:space="preserve">Izaak i Izmael grzebią swego ojca Abrahama w jaskini Machpela na polu Efrona, syna Cochara Chetyty, niedaleko Mamre.</w:t>
      </w:r>
    </w:p>
    <w:p/>
    <w:p>
      <w:r xmlns:w="http://schemas.openxmlformats.org/wordprocessingml/2006/main">
        <w:t xml:space="preserve">1. Przykład Abrahama: nauka życia w wierze i posłuszeństwie</w:t>
      </w:r>
    </w:p>
    <w:p/>
    <w:p>
      <w:r xmlns:w="http://schemas.openxmlformats.org/wordprocessingml/2006/main">
        <w:t xml:space="preserve">2. Dziedzictwo Abrahama: moc posłuszeństwa pełnego wiary</w:t>
      </w:r>
    </w:p>
    <w:p/>
    <w:p>
      <w:r xmlns:w="http://schemas.openxmlformats.org/wordprocessingml/2006/main">
        <w:t xml:space="preserve">1. Hebrajczyków 11:8-10 - Przez wiarę Abraham, gdy został wezwany, aby udać się na miejsce, które miał później otrzymać w dziedzictwo, usłuchał; i wyszedł, nie wiedząc, dokąd idzie.</w:t>
      </w:r>
    </w:p>
    <w:p/>
    <w:p>
      <w:r xmlns:w="http://schemas.openxmlformats.org/wordprocessingml/2006/main">
        <w:t xml:space="preserve">2. Jakuba 2:20-24 - Ale czy wiesz, próżny człowieku, że wiara bez uczynków jest martwa?</w:t>
      </w:r>
    </w:p>
    <w:p/>
    <w:p>
      <w:r xmlns:w="http://schemas.openxmlformats.org/wordprocessingml/2006/main">
        <w:t xml:space="preserve">Rodzaju 25:10 Pole, które Abraham nabył od synów Cheta: tam został pochowany Abraham i jego żona Sara.</w:t>
      </w:r>
    </w:p>
    <w:p/>
    <w:p>
      <w:r xmlns:w="http://schemas.openxmlformats.org/wordprocessingml/2006/main">
        <w:t xml:space="preserve">Abraham i Sara zostali pochowani na polu, które Abraham nabył od synów Cheta.</w:t>
      </w:r>
    </w:p>
    <w:p/>
    <w:p>
      <w:r xmlns:w="http://schemas.openxmlformats.org/wordprocessingml/2006/main">
        <w:t xml:space="preserve">1. Życie wiarą: dziedzictwo Abrahama i Sary</w:t>
      </w:r>
    </w:p>
    <w:p/>
    <w:p>
      <w:r xmlns:w="http://schemas.openxmlformats.org/wordprocessingml/2006/main">
        <w:t xml:space="preserve">2. Przekazywanie naszych wartości: dziedzictwo Abrahama i Sary</w:t>
      </w:r>
    </w:p>
    <w:p/>
    <w:p>
      <w:r xmlns:w="http://schemas.openxmlformats.org/wordprocessingml/2006/main">
        <w:t xml:space="preserve">1. Hebrajczyków 11:8-10 – Wiara Abrahama i Sary w Boga pomimo podeszłego wieku.</w:t>
      </w:r>
    </w:p>
    <w:p/>
    <w:p>
      <w:r xmlns:w="http://schemas.openxmlformats.org/wordprocessingml/2006/main">
        <w:t xml:space="preserve">2. Przysłów 13:22 – Przekazywanie dziedzictwa z pokolenia na pokolenie.</w:t>
      </w:r>
    </w:p>
    <w:p/>
    <w:p>
      <w:r xmlns:w="http://schemas.openxmlformats.org/wordprocessingml/2006/main">
        <w:t xml:space="preserve">Rodzaju 25:11 I stało się po śmierci Abrahama, że Bóg pobłogosławił jego syna Izaaka; a Izaak mieszkał przy studni Lahairoi.</w:t>
      </w:r>
    </w:p>
    <w:p/>
    <w:p>
      <w:r xmlns:w="http://schemas.openxmlformats.org/wordprocessingml/2006/main">
        <w:t xml:space="preserve">Błogosławieństwo Boże dla Izaaka po śmierci jego ojca Abrahama.</w:t>
      </w:r>
    </w:p>
    <w:p/>
    <w:p>
      <w:r xmlns:w="http://schemas.openxmlformats.org/wordprocessingml/2006/main">
        <w:t xml:space="preserve">1. Wierność Boga w błogosławieniu Swoich dzieci pomimo trudów życia.</w:t>
      </w:r>
    </w:p>
    <w:p/>
    <w:p>
      <w:r xmlns:w="http://schemas.openxmlformats.org/wordprocessingml/2006/main">
        <w:t xml:space="preserve">2. Obecność Boga w naszych smutkach, dająca pocieszenie i nadzieję.</w:t>
      </w:r>
    </w:p>
    <w:p/>
    <w:p>
      <w:r xmlns:w="http://schemas.openxmlformats.org/wordprocessingml/2006/main">
        <w:t xml:space="preserve">1. Psalm 23:4 – „Choćbym szedł ciemną doliną, zła się nie ulęknę, bo Ty jesteś ze mną, Twoja laska i laska Twoja mnie pocieszają.”</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Rodzaju 25:12 Oto pokolenia Izmaela, syna Abrahama, którego urodziła Abrahamowi Egipcjanka Hagar, służebnica Sary:</w:t>
      </w:r>
    </w:p>
    <w:p/>
    <w:p>
      <w:r xmlns:w="http://schemas.openxmlformats.org/wordprocessingml/2006/main">
        <w:t xml:space="preserve">Ten fragment opisuje pokolenia Izmaela, syna Abrahama, i Egipcjanki Hagar, służebnicy Sary.</w:t>
      </w:r>
    </w:p>
    <w:p/>
    <w:p>
      <w:r xmlns:w="http://schemas.openxmlformats.org/wordprocessingml/2006/main">
        <w:t xml:space="preserve">1. Wierność Boga nawet wtedy, gdy nasze plany zawiodą</w:t>
      </w:r>
    </w:p>
    <w:p/>
    <w:p>
      <w:r xmlns:w="http://schemas.openxmlformats.org/wordprocessingml/2006/main">
        <w:t xml:space="preserve">2. Niezawodna miłość i zaopatrzenie Boga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107:1 - Dziękujcie Panu, bo jest dobry; jego miłość trwa na wieki.</w:t>
      </w:r>
    </w:p>
    <w:p/>
    <w:p>
      <w:r xmlns:w="http://schemas.openxmlformats.org/wordprocessingml/2006/main">
        <w:t xml:space="preserve">Rodzaju 25:13 A oto imiona synów Izmaela, według ich imion, według ich pokoleń: pierworodny Izmaela, Nebajot; i Kedar, i Adbeel, i Mibsam,</w:t>
      </w:r>
    </w:p>
    <w:p/>
    <w:p>
      <w:r xmlns:w="http://schemas.openxmlformats.org/wordprocessingml/2006/main">
        <w:t xml:space="preserve">Ten fragment opisuje imiona synów Izmaela, wymienione w kolejności ich urodzenia.</w:t>
      </w:r>
    </w:p>
    <w:p/>
    <w:p>
      <w:r xmlns:w="http://schemas.openxmlformats.org/wordprocessingml/2006/main">
        <w:t xml:space="preserve">1. Wierność Boga wobec Jego obietnicy – Księga Rodzaju 25:13</w:t>
      </w:r>
    </w:p>
    <w:p/>
    <w:p>
      <w:r xmlns:w="http://schemas.openxmlformats.org/wordprocessingml/2006/main">
        <w:t xml:space="preserve">2. Znaczenie dziedzictwa – Księga Rodzaju 25:13</w:t>
      </w:r>
    </w:p>
    <w:p/>
    <w:p>
      <w:r xmlns:w="http://schemas.openxmlformats.org/wordprocessingml/2006/main">
        <w:t xml:space="preserve">1. Rzymian 4:17-18 - Jak napisano, uczyniłem cię ojcem wielu narodów przed Bogiem, w którego uwierzył, który ożywia umarłych i powołuje do istnienia to, czego nie ma .</w:t>
      </w:r>
    </w:p>
    <w:p/>
    <w:p>
      <w:r xmlns:w="http://schemas.openxmlformats.org/wordprocessingml/2006/main">
        <w:t xml:space="preserve">2. Rodzaju 17:20 - A co do Izmaela, słyszałem cię: Oto pobłogosławiłem go i uczynię go płodnym, i bardzo go rozmnożę. Będzie ojcem dwunastu książąt i uczynię z niego wielki naród.</w:t>
      </w:r>
    </w:p>
    <w:p/>
    <w:p>
      <w:r xmlns:w="http://schemas.openxmlformats.org/wordprocessingml/2006/main">
        <w:t xml:space="preserve">Rodzaju 25:14 Miszma, Duma i Massa,</w:t>
      </w:r>
    </w:p>
    <w:p/>
    <w:p>
      <w:r xmlns:w="http://schemas.openxmlformats.org/wordprocessingml/2006/main">
        <w:t xml:space="preserve">Fragment ten wspomina o trzech synach Izmaela: Miszmie, Dumie i Massie.</w:t>
      </w:r>
    </w:p>
    <w:p/>
    <w:p>
      <w:r xmlns:w="http://schemas.openxmlformats.org/wordprocessingml/2006/main">
        <w:t xml:space="preserve">1. Wierność Boga: jak Izmael został pobłogosławiony trzema synami</w:t>
      </w:r>
    </w:p>
    <w:p/>
    <w:p>
      <w:r xmlns:w="http://schemas.openxmlformats.org/wordprocessingml/2006/main">
        <w:t xml:space="preserve">2. Boża obietnica dana Izmaelowi: dziedzictwo błogosławieństw</w:t>
      </w:r>
    </w:p>
    <w:p/>
    <w:p>
      <w:r xmlns:w="http://schemas.openxmlformats.org/wordprocessingml/2006/main">
        <w:t xml:space="preserve">1. Rodzaju 17:20 – A co do Izmaela, słyszałem cię; oto pobłogosławiłem go i uczynię go płodnym, i bardzo go rozmnożę. Będzie ojcem dwunastu książąt i uczynię z niego wielki naród.</w:t>
      </w:r>
    </w:p>
    <w:p/>
    <w:p>
      <w:r xmlns:w="http://schemas.openxmlformats.org/wordprocessingml/2006/main">
        <w:t xml:space="preserve">2. Hebrajczyków 11:17-19 - Przez wiarę Abraham poddany próbie ofiarował Izaaka, a ten, który otrzymał obietnice, właśnie składał w ofierze swego jedynego syna, o którym powiedziano: Przez Izaaka będzie wasza imię potomka. Uważał, że Bóg jest w stanie go nawet wskrzesić z martwych, z których, mówiąc obrazowo, rzeczywiście go przyjął.</w:t>
      </w:r>
    </w:p>
    <w:p/>
    <w:p>
      <w:r xmlns:w="http://schemas.openxmlformats.org/wordprocessingml/2006/main">
        <w:t xml:space="preserve">Rodzaju 25:15 Hadar i Tema, Jetur, Nafisz i Kedema:</w:t>
      </w:r>
    </w:p>
    <w:p/>
    <w:p>
      <w:r xmlns:w="http://schemas.openxmlformats.org/wordprocessingml/2006/main">
        <w:t xml:space="preserve">Fragment ten opisuje pięciu synów Izmaela.</w:t>
      </w:r>
    </w:p>
    <w:p/>
    <w:p>
      <w:r xmlns:w="http://schemas.openxmlformats.org/wordprocessingml/2006/main">
        <w:t xml:space="preserve">1. Znaczenie więzi rodzinnych: odkrywanie historii synów Izmaela</w:t>
      </w:r>
    </w:p>
    <w:p/>
    <w:p>
      <w:r xmlns:w="http://schemas.openxmlformats.org/wordprocessingml/2006/main">
        <w:t xml:space="preserve">2. Wierność Boga: badanie, jak Bóg wypełnił swą obietnicę daną Izmaelowi</w:t>
      </w:r>
    </w:p>
    <w:p/>
    <w:p>
      <w:r xmlns:w="http://schemas.openxmlformats.org/wordprocessingml/2006/main">
        <w:t xml:space="preserve">1. Galacjan 4:28 31 Przypomnienie przez Pawła historii Izmaela i jej konsekwencji dla tego, jak wierzący powinni traktować siebie nawzajem</w:t>
      </w:r>
    </w:p>
    <w:p/>
    <w:p>
      <w:r xmlns:w="http://schemas.openxmlformats.org/wordprocessingml/2006/main">
        <w:t xml:space="preserve">2. Rzymian 9:7 8 Paweł do Bożej obietnicy danej Izmaelowi i jej ciągłego znaczenia dla dzisiejszego ludu Bożego</w:t>
      </w:r>
    </w:p>
    <w:p/>
    <w:p>
      <w:r xmlns:w="http://schemas.openxmlformats.org/wordprocessingml/2006/main">
        <w:t xml:space="preserve">Rodzaju 25:16 To są synowie Izmaela, a oto ich imiona, według ich miast i zamków; dwunastu książąt według ich narodów.</w:t>
      </w:r>
    </w:p>
    <w:p/>
    <w:p>
      <w:r xmlns:w="http://schemas.openxmlformats.org/wordprocessingml/2006/main">
        <w:t xml:space="preserve">Ismael miał dwunastu synów, każdy z własnym miastem i zamkiem.</w:t>
      </w:r>
    </w:p>
    <w:p/>
    <w:p>
      <w:r xmlns:w="http://schemas.openxmlformats.org/wordprocessingml/2006/main">
        <w:t xml:space="preserve">1: Bóg daje siłę i ochronę rodzinie.</w:t>
      </w:r>
    </w:p>
    <w:p/>
    <w:p>
      <w:r xmlns:w="http://schemas.openxmlformats.org/wordprocessingml/2006/main">
        <w:t xml:space="preserve">2: Bóg ma plan dla każdej osoby i rodziny.</w:t>
      </w:r>
    </w:p>
    <w:p/>
    <w:p>
      <w:r xmlns:w="http://schemas.openxmlformats.org/wordprocessingml/2006/main">
        <w:t xml:space="preserve">1: Psalm 127:3-5 – Oto dzieci są dziedzictwem Pana, a owoc łona nagrodą. Jak strzały w dłoni wojownika, są dzieci młodości. Błogosławiony człowiek, który napełni nimi swój kołczan! Nie zawstydzi się, gdy będzie rozmawiał w bramie ze swoimi wrogami.</w:t>
      </w:r>
    </w:p>
    <w:p/>
    <w:p>
      <w:r xmlns:w="http://schemas.openxmlformats.org/wordprocessingml/2006/main">
        <w:t xml:space="preserve">2: Powtórzonego Prawa 6:6-9 - I te słowa, które ci dzisiaj rozkazuję, będą w twoim sercu. Będziesz ich uczył swoje dzieci i będziesz o nich mówił, przebywając w domu, idąc drogą, kładąc się i wstając. Przywiążesz je jako znak do swojej ręki i będą jako przepaska między twoimi oczami. Wypiszesz je na odrzwiach swego domu i na swoich bramach.</w:t>
      </w:r>
    </w:p>
    <w:p/>
    <w:p>
      <w:r xmlns:w="http://schemas.openxmlformats.org/wordprocessingml/2006/main">
        <w:t xml:space="preserve">Rodzaju 25:17 A oto lata życia Izmaela: sto trzydzieści siedem lat, po czym porzucił ducha i umarł; i został przyłączony do swego ludu.</w:t>
      </w:r>
    </w:p>
    <w:p/>
    <w:p>
      <w:r xmlns:w="http://schemas.openxmlformats.org/wordprocessingml/2006/main">
        <w:t xml:space="preserve">Izmael dożył 137 lat i zmarł.</w:t>
      </w:r>
    </w:p>
    <w:p/>
    <w:p>
      <w:r xmlns:w="http://schemas.openxmlformats.org/wordprocessingml/2006/main">
        <w:t xml:space="preserve">1. Krótkość życia i znaczenie korzystania z niego jak najlepiej.</w:t>
      </w:r>
    </w:p>
    <w:p/>
    <w:p>
      <w:r xmlns:w="http://schemas.openxmlformats.org/wordprocessingml/2006/main">
        <w:t xml:space="preserve">2. Objęcie końca życia i podróży do lepszego miejsca.</w:t>
      </w:r>
    </w:p>
    <w:p/>
    <w:p>
      <w:r xmlns:w="http://schemas.openxmlformats.org/wordprocessingml/2006/main">
        <w:t xml:space="preserve">1. Psalm 39:4-6; Panie, daj mi poznać koniec mój i miarę moich dni, czym one są, abym poznał, jak bardzo jestem słaby. Oto uczyniłeś moje dni na szerokość dłoni; a mój wiek jest niczym przed tobą. Zaprawdę, każdy człowiek w swoim najlepszym stanie jest marnością. Sela.</w:t>
      </w:r>
    </w:p>
    <w:p/>
    <w:p>
      <w:r xmlns:w="http://schemas.openxmlformats.org/wordprocessingml/2006/main">
        <w:t xml:space="preserve">2. Kaznodziei 7:2; Lepiej iść do domu żałoby, niż iść do domu biesiady, bo taki jest koniec wszystkich ludzi; a żyjący włożą to do jego serca.</w:t>
      </w:r>
    </w:p>
    <w:p/>
    <w:p>
      <w:r xmlns:w="http://schemas.openxmlformats.org/wordprocessingml/2006/main">
        <w:t xml:space="preserve">Rodzaju 25:18 I mieszkali od Chawila aż do Szur, to jest naprzeciw Egiptu, gdy szedłeś do Asyrii, i umarł na oczach wszystkich swoich braci.</w:t>
      </w:r>
    </w:p>
    <w:p/>
    <w:p>
      <w:r xmlns:w="http://schemas.openxmlformats.org/wordprocessingml/2006/main">
        <w:t xml:space="preserve">Potomkowie Izaaka mieszkali od Chawila do Szur, które jest w pobliżu Egiptu i Asyrii, a Izaak umarł na oczach swoich braci.</w:t>
      </w:r>
    </w:p>
    <w:p/>
    <w:p>
      <w:r xmlns:w="http://schemas.openxmlformats.org/wordprocessingml/2006/main">
        <w:t xml:space="preserve">1. Błogosławieństwo obecności rodziny – Rdz 25,18</w:t>
      </w:r>
    </w:p>
    <w:p/>
    <w:p>
      <w:r xmlns:w="http://schemas.openxmlformats.org/wordprocessingml/2006/main">
        <w:t xml:space="preserve">2. Obietnica dziedzictwa – Księga Rodzaju 25:18</w:t>
      </w:r>
    </w:p>
    <w:p/>
    <w:p>
      <w:r xmlns:w="http://schemas.openxmlformats.org/wordprocessingml/2006/main">
        <w:t xml:space="preserve">1. Psalm 16:11 - Ty wskażesz mi drogę życia: przed obliczem twoim jest pełnia radości; rozkosze na wieki po twojej prawicy.</w:t>
      </w:r>
    </w:p>
    <w:p/>
    <w:p>
      <w:r xmlns:w="http://schemas.openxmlformats.org/wordprocessingml/2006/main">
        <w:t xml:space="preserve">2. Mateusza 18:20 - Bo gdzie dwóch lub trzech gromadzi się w imię moje, tam jestem pośród nich.</w:t>
      </w:r>
    </w:p>
    <w:p/>
    <w:p>
      <w:r xmlns:w="http://schemas.openxmlformats.org/wordprocessingml/2006/main">
        <w:t xml:space="preserve">Rodzaju 25:19 A oto pokolenia Izaaka, syna Abrahama: Abraham spłodził Izaaka:</w:t>
      </w:r>
    </w:p>
    <w:p/>
    <w:p>
      <w:r xmlns:w="http://schemas.openxmlformats.org/wordprocessingml/2006/main">
        <w:t xml:space="preserve">Ten fragment opisuje genealogię Izaaka, syna Abrahama.</w:t>
      </w:r>
    </w:p>
    <w:p/>
    <w:p>
      <w:r xmlns:w="http://schemas.openxmlformats.org/wordprocessingml/2006/main">
        <w:t xml:space="preserve">1. Znaczenie rodziny: jak łączą się pokolenia wiernych sług</w:t>
      </w:r>
    </w:p>
    <w:p/>
    <w:p>
      <w:r xmlns:w="http://schemas.openxmlformats.org/wordprocessingml/2006/main">
        <w:t xml:space="preserve">2. Abraham i Izaak: Relacja ojciec-syn w Biblii</w:t>
      </w:r>
    </w:p>
    <w:p/>
    <w:p>
      <w:r xmlns:w="http://schemas.openxmlformats.org/wordprocessingml/2006/main">
        <w:t xml:space="preserve">1. Mateusza 1:2: „Abraham spłodził Izaaka, Izaak spłodził Jakuba, a Jakub spłodził Judasza i jego braci”</w:t>
      </w:r>
    </w:p>
    <w:p/>
    <w:p>
      <w:r xmlns:w="http://schemas.openxmlformats.org/wordprocessingml/2006/main">
        <w:t xml:space="preserve">2. Rzymian 4:16-18: „Dlatego to wynika z wiary, aby stało się to z łaski, aby do końca obietnica była pewna dla całego potomstwa, nie tylko tego, co jest z Prawa, ale także tego, która jest z wiary Abrahama, który jest ojcem nas wszystkich (jak napisano: Uczyniłem cię ojcem wielu narodów) przed tym, któremu uwierzył, przed Bogiem, który ożywia umarłych i powołuje tych, rzeczy, których nie ma, jakby były.”</w:t>
      </w:r>
    </w:p>
    <w:p/>
    <w:p>
      <w:r xmlns:w="http://schemas.openxmlformats.org/wordprocessingml/2006/main">
        <w:t xml:space="preserve">Rodzaju 25:20 A Izaak miał czterdzieści lat, gdy wziął za żonę Rebekę, córkę Betuela, Syryjczyka z Padanaram, siostrę Labana Syryjczyka.</w:t>
      </w:r>
    </w:p>
    <w:p/>
    <w:p>
      <w:r xmlns:w="http://schemas.openxmlformats.org/wordprocessingml/2006/main">
        <w:t xml:space="preserve">Izaak poślubił Rebekę, córkę Betuela, Syryjczyka z Padanaram, gdy miał czterdzieści lat. Rebeka była siostrą Labana.</w:t>
      </w:r>
    </w:p>
    <w:p/>
    <w:p>
      <w:r xmlns:w="http://schemas.openxmlformats.org/wordprocessingml/2006/main">
        <w:t xml:space="preserve">1. Boży czas: jak oczekiwanie na Boży czas przynosi spełnienie</w:t>
      </w:r>
    </w:p>
    <w:p/>
    <w:p>
      <w:r xmlns:w="http://schemas.openxmlformats.org/wordprocessingml/2006/main">
        <w:t xml:space="preserve">2. Rebeka: wzór uległości i posłuszeństwa</w:t>
      </w:r>
    </w:p>
    <w:p/>
    <w:p>
      <w:r xmlns:w="http://schemas.openxmlformats.org/wordprocessingml/2006/main">
        <w:t xml:space="preserve">1. Kaznodziei 3:1-8 – Na wszystko jest czas i na każdą czynność pod niebem jest pora.</w:t>
      </w:r>
    </w:p>
    <w:p/>
    <w:p>
      <w:r xmlns:w="http://schemas.openxmlformats.org/wordprocessingml/2006/main">
        <w:t xml:space="preserve">2. 1 Piotra 3:1-6 – W ten sam sposób wy, żony, musicie zaakceptować władzę swoich mężów. Wtedy, nawet jeśli niektórzy odmówią posłuszeństwa Dobrej Nowinie, wasze pobożne życie przemówi do nich bez żadnych słów. Zostaną przekonani, obserwując wasze czyste i pełne czci życie.</w:t>
      </w:r>
    </w:p>
    <w:p/>
    <w:p>
      <w:r xmlns:w="http://schemas.openxmlformats.org/wordprocessingml/2006/main">
        <w:t xml:space="preserve">Rodzaju 25:21 Izaak modlił się do Pana za swoją żonę, ponieważ była niepłodna, i Pan modlił się o niego, i Rebeka, jego żona, poczęła.</w:t>
      </w:r>
    </w:p>
    <w:p/>
    <w:p>
      <w:r xmlns:w="http://schemas.openxmlformats.org/wordprocessingml/2006/main">
        <w:t xml:space="preserve">Izaak modlił się o uzdrowienie bezpłodności swojej żony, a Bóg odpowiedział na jego modlitwę.</w:t>
      </w:r>
    </w:p>
    <w:p/>
    <w:p>
      <w:r xmlns:w="http://schemas.openxmlformats.org/wordprocessingml/2006/main">
        <w:t xml:space="preserve">1. Moc modlitwy i zaufania Bogu, że odpowie</w:t>
      </w:r>
    </w:p>
    <w:p/>
    <w:p>
      <w:r xmlns:w="http://schemas.openxmlformats.org/wordprocessingml/2006/main">
        <w:t xml:space="preserve">2. Wierność Boga w wypełnianiu Jego obietnic</w:t>
      </w:r>
    </w:p>
    <w:p/>
    <w:p>
      <w:r xmlns:w="http://schemas.openxmlformats.org/wordprocessingml/2006/main">
        <w:t xml:space="preserve">1. Jakuba 5:16b – Skuteczna i żarliwa modlitwa sprawiedliwego człowieka może wiele zdziałać.</w:t>
      </w:r>
    </w:p>
    <w:p/>
    <w:p>
      <w:r xmlns:w="http://schemas.openxmlformats.org/wordprocessingml/2006/main">
        <w:t xml:space="preserve">2. Izajasz 54:1 – Śpiewajcie, niepłodne, które nie rodziłyście! Rozpocznijcie śpiewanie i wołajcie głośno, wy, którzy nie rodziliście!</w:t>
      </w:r>
    </w:p>
    <w:p/>
    <w:p>
      <w:r xmlns:w="http://schemas.openxmlformats.org/wordprocessingml/2006/main">
        <w:t xml:space="preserve">Rodzaju 25:22 A dzieci walczyły w niej; i rzekła: Jeśli tak jest, dlaczego taka jestem? I poszła pytać Pana.</w:t>
      </w:r>
    </w:p>
    <w:p/>
    <w:p>
      <w:r xmlns:w="http://schemas.openxmlformats.org/wordprocessingml/2006/main">
        <w:t xml:space="preserve">Rebekę zaniepokoiła walka, którą w sobie odczuwała, i poprosiła Pana o przewodnictwo.</w:t>
      </w:r>
    </w:p>
    <w:p/>
    <w:p>
      <w:r xmlns:w="http://schemas.openxmlformats.org/wordprocessingml/2006/main">
        <w:t xml:space="preserve">1. Nauczyć się polegać na Bogu w czasach niepewności</w:t>
      </w:r>
    </w:p>
    <w:p/>
    <w:p>
      <w:r xmlns:w="http://schemas.openxmlformats.org/wordprocessingml/2006/main">
        <w:t xml:space="preserve">2. Zaufanie Bożemu planowi dla naszego życia</w:t>
      </w:r>
    </w:p>
    <w:p/>
    <w:p>
      <w:r xmlns:w="http://schemas.openxmlformats.org/wordprocessingml/2006/main">
        <w:t xml:space="preserve">1. Izajasz 40:31 - Ale ci, którzy czekają na Pana, odzyskają siły; wzbiją się na skrzydłach jak orły, będą biec i nie będą zmęczeni, będą chodzić i nie ustaną.</w:t>
      </w:r>
    </w:p>
    <w:p/>
    <w:p>
      <w:r xmlns:w="http://schemas.openxmlformats.org/wordprocessingml/2006/main">
        <w:t xml:space="preserve">2. Przysłów 3:5-6 - Zaufaj Panu całym sercem i nie polegaj na własnym zrozumieniu; Wyznawajcie Go na wszystkich swoich drogach, a On będzie kierował waszymi ścieżkami.</w:t>
      </w:r>
    </w:p>
    <w:p/>
    <w:p>
      <w:r xmlns:w="http://schemas.openxmlformats.org/wordprocessingml/2006/main">
        <w:t xml:space="preserve">Rodzaju 25:23 I rzekł do niej Pan: Dwa narody są w twoim łonie i dwa rodzaje ludzi zostaną oddzielone od twoich wnętrzności; i jeden naród będzie silniejszy od innych; a starszy będzie służył młodszemu.</w:t>
      </w:r>
    </w:p>
    <w:p/>
    <w:p>
      <w:r xmlns:w="http://schemas.openxmlformats.org/wordprocessingml/2006/main">
        <w:t xml:space="preserve">Pan powiedział Rebece, że w jej łonie znajdują się dwa narody i że jeden będzie silniejszy od drugiego, a starszy będzie służył młodszemu.</w:t>
      </w:r>
    </w:p>
    <w:p/>
    <w:p>
      <w:r xmlns:w="http://schemas.openxmlformats.org/wordprocessingml/2006/main">
        <w:t xml:space="preserve">1. Siła słabości 2. Suwerenność Boga</w:t>
      </w:r>
    </w:p>
    <w:p/>
    <w:p>
      <w:r xmlns:w="http://schemas.openxmlformats.org/wordprocessingml/2006/main">
        <w:t xml:space="preserve">1. Rzymian 8:28 - A wiemy, że Bóg we wszystkim działa dla dobra tych, którzy go miłują, i którzy według postanowienia jego zostali powołani. 2. Filipian 4:13 - Wszystko mogę w Chrystusie, który mnie umacnia.</w:t>
      </w:r>
    </w:p>
    <w:p/>
    <w:p>
      <w:r xmlns:w="http://schemas.openxmlformats.org/wordprocessingml/2006/main">
        <w:t xml:space="preserve">Rodzaju 25:24 A gdy dopełniły się dni jej porodu, oto w jej łonie były bliźnięta.</w:t>
      </w:r>
    </w:p>
    <w:p/>
    <w:p>
      <w:r xmlns:w="http://schemas.openxmlformats.org/wordprocessingml/2006/main">
        <w:t xml:space="preserve">Rebeka była w ciąży i spodziewała się bliźniaków.</w:t>
      </w:r>
    </w:p>
    <w:p/>
    <w:p>
      <w:r xmlns:w="http://schemas.openxmlformats.org/wordprocessingml/2006/main">
        <w:t xml:space="preserve">1. Idealny moment Boga: historia Rebeki</w:t>
      </w:r>
    </w:p>
    <w:p/>
    <w:p>
      <w:r xmlns:w="http://schemas.openxmlformats.org/wordprocessingml/2006/main">
        <w:t xml:space="preserve">2. Cud bliźniaków: historia Rebeki</w:t>
      </w:r>
    </w:p>
    <w:p/>
    <w:p>
      <w:r xmlns:w="http://schemas.openxmlformats.org/wordprocessingml/2006/main">
        <w:t xml:space="preserve">1. Rodzaju 25:24</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Rodzaju 25:25 I wyszedł pierwszy, cały czerwony jak szata włochata; i nazwali jego imię Ezaw.</w:t>
      </w:r>
    </w:p>
    <w:p/>
    <w:p>
      <w:r xmlns:w="http://schemas.openxmlformats.org/wordprocessingml/2006/main">
        <w:t xml:space="preserve">Ezaw, brat bliźniak Jakuba, urodził się jako pierwszy, był rudy i włochaty.</w:t>
      </w:r>
    </w:p>
    <w:p/>
    <w:p>
      <w:r xmlns:w="http://schemas.openxmlformats.org/wordprocessingml/2006/main">
        <w:t xml:space="preserve">1. Wyjątkowość Ezawa – odkrywanie, w jaki sposób narodziny i imię Ezawa symbolizują jego wyjątkową tożsamość.</w:t>
      </w:r>
    </w:p>
    <w:p/>
    <w:p>
      <w:r xmlns:w="http://schemas.openxmlformats.org/wordprocessingml/2006/main">
        <w:t xml:space="preserve">2. Odkupienie Ezawa – zbadanie, w jaki sposób Jakub odkupił swoją relację z Ezawem pomimo dzielących ich różnic.</w:t>
      </w:r>
    </w:p>
    <w:p/>
    <w:p>
      <w:r xmlns:w="http://schemas.openxmlformats.org/wordprocessingml/2006/main">
        <w:t xml:space="preserve">1. Hebrajczyków 12:16 – Zbadanie, w jaki sposób narodziny Ezawa symbolizują ideę pojednania w Biblii.</w:t>
      </w:r>
    </w:p>
    <w:p/>
    <w:p>
      <w:r xmlns:w="http://schemas.openxmlformats.org/wordprocessingml/2006/main">
        <w:t xml:space="preserve">2. Rzymian 9:13 – Odkrywanie, w jaki sposób historia Ezawa i Jakuba jest przykładem suwerenności Boga.</w:t>
      </w:r>
    </w:p>
    <w:p/>
    <w:p>
      <w:r xmlns:w="http://schemas.openxmlformats.org/wordprocessingml/2006/main">
        <w:t xml:space="preserve">Rodzaju 25:26 A potem wyszedł jego brat i ręka jego chwyciła Ezawa za piętę; a imię jego Jakub, a Izaak miał trzydzieści lat, gdy je urodziła.</w:t>
      </w:r>
    </w:p>
    <w:p/>
    <w:p>
      <w:r xmlns:w="http://schemas.openxmlformats.org/wordprocessingml/2006/main">
        <w:t xml:space="preserve">Izaak i Rebeka mieli dwóch synów, Ezawa i Jakuba. Ezaw był pierworodnym, ale Jakub urodził się jako drugi i chwycił swego brata za piętę. Izaak miał sześćdziesiąt lat, gdy się urodzili.</w:t>
      </w:r>
    </w:p>
    <w:p/>
    <w:p>
      <w:r xmlns:w="http://schemas.openxmlformats.org/wordprocessingml/2006/main">
        <w:t xml:space="preserve">1. Niezwykłe narodziny Jakuba: Opatrzność Boża w nieprzewidzianych okolicznościach</w:t>
      </w:r>
    </w:p>
    <w:p/>
    <w:p>
      <w:r xmlns:w="http://schemas.openxmlformats.org/wordprocessingml/2006/main">
        <w:t xml:space="preserve">2. Znaczenie Ezawa: studium kontrastowe</w:t>
      </w:r>
    </w:p>
    <w:p/>
    <w:p>
      <w:r xmlns:w="http://schemas.openxmlformats.org/wordprocessingml/2006/main">
        <w:t xml:space="preserve">1. Galacjan 4:28-29 Wy, bracia i siostry, podobnie jak Izaak, jesteście dziećmi obietnicy. W owym czasie syn narodzony według ciała prześladował syna narodzonego mocą Ducha. Teraz jest tak samo.</w:t>
      </w:r>
    </w:p>
    <w:p/>
    <w:p>
      <w:r xmlns:w="http://schemas.openxmlformats.org/wordprocessingml/2006/main">
        <w:t xml:space="preserve">2. Rzymian 9:10-13 Co więcej, dzieci Rebeki zostały poczęte w tym samym czasie przez naszego ojca Izaaka. Jednak zanim bliźniacy urodzili się lub zrobili coś dobrego lub złego, aby Boży zamysł w wyborze mógł się spełnić: nie na podstawie uczynków, ale tego, który powołuje, powiedziano jej: Starszy będzie służył młodszemu. Jak jest napisane: Jakuba umiłowałem, ale Ezawa znienawidziłem.</w:t>
      </w:r>
    </w:p>
    <w:p/>
    <w:p>
      <w:r xmlns:w="http://schemas.openxmlformats.org/wordprocessingml/2006/main">
        <w:t xml:space="preserve">Rodzaju 25:27 I chłopcy dorastali, a Ezaw był przebiegłym myśliwym, mężem pola; a Jakub był człowiekiem prostym, mieszkającym w namiotach.</w:t>
      </w:r>
    </w:p>
    <w:p/>
    <w:p>
      <w:r xmlns:w="http://schemas.openxmlformats.org/wordprocessingml/2006/main">
        <w:t xml:space="preserve">Ezaw i Jakub byli braćmi o różnych zainteresowaniach i talentach.</w:t>
      </w:r>
    </w:p>
    <w:p/>
    <w:p>
      <w:r xmlns:w="http://schemas.openxmlformats.org/wordprocessingml/2006/main">
        <w:t xml:space="preserve">1. Akceptowanie naszych różnic, aby przynosić chwałę Bogu</w:t>
      </w:r>
    </w:p>
    <w:p/>
    <w:p>
      <w:r xmlns:w="http://schemas.openxmlformats.org/wordprocessingml/2006/main">
        <w:t xml:space="preserve">2. Używanie naszych wyjątkowych darów, aby służyć Bogu</w:t>
      </w:r>
    </w:p>
    <w:p/>
    <w:p>
      <w:r xmlns:w="http://schemas.openxmlformats.org/wordprocessingml/2006/main">
        <w:t xml:space="preserve">1. Rzymian 12:4-8</w:t>
      </w:r>
    </w:p>
    <w:p/>
    <w:p>
      <w:r xmlns:w="http://schemas.openxmlformats.org/wordprocessingml/2006/main">
        <w:t xml:space="preserve">2. Efezjan 4:11-16</w:t>
      </w:r>
    </w:p>
    <w:p/>
    <w:p>
      <w:r xmlns:w="http://schemas.openxmlformats.org/wordprocessingml/2006/main">
        <w:t xml:space="preserve">Rodzaju 25:28 Izaak miłował Ezawa, bo jadł z jego dziczyzny, ale Rebeka miłowała Jakuba.</w:t>
      </w:r>
    </w:p>
    <w:p/>
    <w:p>
      <w:r xmlns:w="http://schemas.openxmlformats.org/wordprocessingml/2006/main">
        <w:t xml:space="preserve">Izaak kochał Ezawa, ponieważ lubił jeść mięso dostarczane przez Ezawa, podczas gdy Rebeka kochała Jakuba.</w:t>
      </w:r>
    </w:p>
    <w:p/>
    <w:p>
      <w:r xmlns:w="http://schemas.openxmlformats.org/wordprocessingml/2006/main">
        <w:t xml:space="preserve">1. Potęga miłości: jak miłość może zmienić nasze życie</w:t>
      </w:r>
    </w:p>
    <w:p/>
    <w:p>
      <w:r xmlns:w="http://schemas.openxmlformats.org/wordprocessingml/2006/main">
        <w:t xml:space="preserve">2. Siła jedzenia: jak jedzenie może wpłynąć na nasze relacje</w:t>
      </w:r>
    </w:p>
    <w:p/>
    <w:p>
      <w:r xmlns:w="http://schemas.openxmlformats.org/wordprocessingml/2006/main">
        <w:t xml:space="preserve">1. 1 Jana 4:7-10 – Umiłowani, miłujmy się wzajemnie, bo miłość jest z Boga; i każdy, kto miłuje, narodził się z Boga i zna Boga. Kto nie miłuje, nie zna Boga; bo Bóg jest miłością. W tym objawiła się miłość Boga do nas, że Bóg posłał swego jednorodzonego Syna na świat, abyśmy mogli żyć przez Niego. Na tym polega miłość, nie na tym, że my umiłowaliśmy Boga, ale na tym, że On nas umiłował i posłał swego Syna, aby był przebłaganiem za nasze grzechy.</w:t>
      </w:r>
    </w:p>
    <w:p/>
    <w:p>
      <w:r xmlns:w="http://schemas.openxmlformats.org/wordprocessingml/2006/main">
        <w:t xml:space="preserve">2. Przysłów 15:17 - Lepszy jest obiad z ziół tam, gdzie jest miłość, niż zatrzymany wół i nienawiść.</w:t>
      </w:r>
    </w:p>
    <w:p/>
    <w:p>
      <w:r xmlns:w="http://schemas.openxmlformats.org/wordprocessingml/2006/main">
        <w:t xml:space="preserve">Rodzaju 25:29 I sok Jakubowy z darni, a Ezaw przyszedł z pola i był słaby.</w:t>
      </w:r>
    </w:p>
    <w:p/>
    <w:p>
      <w:r xmlns:w="http://schemas.openxmlformats.org/wordprocessingml/2006/main">
        <w:t xml:space="preserve">Jakub i Ezaw byli braćmi, którzy pokłócili się o posiłek.</w:t>
      </w:r>
    </w:p>
    <w:p/>
    <w:p>
      <w:r xmlns:w="http://schemas.openxmlformats.org/wordprocessingml/2006/main">
        <w:t xml:space="preserve">1: Bóg wykorzystuje nasze konflikty, aby nauczyć nas cennych lekcji.</w:t>
      </w:r>
    </w:p>
    <w:p/>
    <w:p>
      <w:r xmlns:w="http://schemas.openxmlformats.org/wordprocessingml/2006/main">
        <w:t xml:space="preserve">2: Powinniśmy cenić znaczenie rodziny.</w:t>
      </w:r>
    </w:p>
    <w:p/>
    <w:p>
      <w:r xmlns:w="http://schemas.openxmlformats.org/wordprocessingml/2006/main">
        <w:t xml:space="preserve">1: Galacjan 5:16-17 – „Ale ja powiadam: postępujcie według Ducha, a nie będziecie pobłażali pragnieniom ciała. Pożądliwości bowiem ciała są przeciwne Duchowi, a pożądliwości Ducha są przeciwne Duchowi cielesne, bo one są sobie przeciwne, abyście powstrzymali się od robienia tego, co chcecie”.</w:t>
      </w:r>
    </w:p>
    <w:p/>
    <w:p>
      <w:r xmlns:w="http://schemas.openxmlformats.org/wordprocessingml/2006/main">
        <w:t xml:space="preserve">2: Jakuba 4:1 – „Co jest powodem kłótni i kłótni między wami? Czyż nie dlatego, że wasze namiętności toczą w was wojnę?”</w:t>
      </w:r>
    </w:p>
    <w:p/>
    <w:p>
      <w:r xmlns:w="http://schemas.openxmlformats.org/wordprocessingml/2006/main">
        <w:t xml:space="preserve">Rodzaju 25:30 I rzekł Ezaw do Jakuba: Nakarm mnie, proszę, tą samą czerwoną potrawką; bo jestem słaby; dlatego nazwano jego imię Edom.</w:t>
      </w:r>
    </w:p>
    <w:p/>
    <w:p>
      <w:r xmlns:w="http://schemas.openxmlformats.org/wordprocessingml/2006/main">
        <w:t xml:space="preserve">Ezaw tak bardzo chciał zaspokoić swój głód, że sprzedał swoje pierworodztwo Jakubowi za miskę gulaszu z czerwonej soczewicy.</w:t>
      </w:r>
    </w:p>
    <w:p/>
    <w:p>
      <w:r xmlns:w="http://schemas.openxmlformats.org/wordprocessingml/2006/main">
        <w:t xml:space="preserve">1: Nie pozwól, aby głód chwilowej satysfakcji zaćmił Twoją ocenę tego, co jest naprawdę cenne.</w:t>
      </w:r>
    </w:p>
    <w:p/>
    <w:p>
      <w:r xmlns:w="http://schemas.openxmlformats.org/wordprocessingml/2006/main">
        <w:t xml:space="preserve">2: Nawet w obliczu skrajnej pokusy możliwe jest podjęcie właściwej decyzji, jeśli priorytetowo potraktujemy nasze wartości.</w:t>
      </w:r>
    </w:p>
    <w:p/>
    <w:p>
      <w:r xmlns:w="http://schemas.openxmlformats.org/wordprocessingml/2006/main">
        <w:t xml:space="preserve">1: Przysłów 11:25 – Hojna osoba będzie prosperować; kto pokrzepia innych, będzie pokrzepiony.</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Rodzaju 25:31 I rzekł Jakub: Sprzedaj mi dziś swoje pierworodztwo.</w:t>
      </w:r>
    </w:p>
    <w:p/>
    <w:p>
      <w:r xmlns:w="http://schemas.openxmlformats.org/wordprocessingml/2006/main">
        <w:t xml:space="preserve">Jakub poprosił Ezawa, aby sprzedał mu swoje pierworodztwo.</w:t>
      </w:r>
    </w:p>
    <w:p/>
    <w:p>
      <w:r xmlns:w="http://schemas.openxmlformats.org/wordprocessingml/2006/main">
        <w:t xml:space="preserve">1. Siła priorytetów: jak żyć zgodnie z intencją</w:t>
      </w:r>
    </w:p>
    <w:p/>
    <w:p>
      <w:r xmlns:w="http://schemas.openxmlformats.org/wordprocessingml/2006/main">
        <w:t xml:space="preserve">2. Wartość pierworodztwa: czego możemy się nauczyć od Jakuba i Ezawa?</w:t>
      </w:r>
    </w:p>
    <w:p/>
    <w:p>
      <w:r xmlns:w="http://schemas.openxmlformats.org/wordprocessingml/2006/main">
        <w:t xml:space="preserve">1. Łk 14:28-30 – Policz koszty naśladowania Jezusa</w:t>
      </w:r>
    </w:p>
    <w:p/>
    <w:p>
      <w:r xmlns:w="http://schemas.openxmlformats.org/wordprocessingml/2006/main">
        <w:t xml:space="preserve">2. Hebrajczyków 12:16 – Nie bądź jak Ezaw, który za jeden posiłek oddał swoje pierworodztwo.</w:t>
      </w:r>
    </w:p>
    <w:p/>
    <w:p>
      <w:r xmlns:w="http://schemas.openxmlformats.org/wordprocessingml/2006/main">
        <w:t xml:space="preserve">Rodzaju 25:32 I rzekł Ezaw: Oto jestem bliski śmierci; i jaki pożytek przyniesie mi to pierworodztwo?</w:t>
      </w:r>
    </w:p>
    <w:p/>
    <w:p>
      <w:r xmlns:w="http://schemas.openxmlformats.org/wordprocessingml/2006/main">
        <w:t xml:space="preserve">Kiedy Ezaw ma wkrótce umrzeć, wyraża swoje niezadowolenie z pierworodztwa i jego braku wartości.</w:t>
      </w:r>
    </w:p>
    <w:p/>
    <w:p>
      <w:r xmlns:w="http://schemas.openxmlformats.org/wordprocessingml/2006/main">
        <w:t xml:space="preserve">1. Przemijająca natura życia i daremność doczesnych dążeń</w:t>
      </w:r>
    </w:p>
    <w:p/>
    <w:p>
      <w:r xmlns:w="http://schemas.openxmlformats.org/wordprocessingml/2006/main">
        <w:t xml:space="preserve">2. Moc pokuty i odkupienia</w:t>
      </w:r>
    </w:p>
    <w:p/>
    <w:p>
      <w:r xmlns:w="http://schemas.openxmlformats.org/wordprocessingml/2006/main">
        <w:t xml:space="preserve">1. Mateusza 6:19-21 Nie gromadźcie sobie skarbów na ziemi, gdzie mól i rdza niszczą i gdzie złodzieje włamują się i kradną; ale gromadźcie sobie skarby w niebie, gdzie ani mól, ani rdza nie psują, i gdzie złodzieje nie włamują się i nie kradną: bo gdzie jest twój skarb, tam będzie i serce twoje.</w:t>
      </w:r>
    </w:p>
    <w:p/>
    <w:p>
      <w:r xmlns:w="http://schemas.openxmlformats.org/wordprocessingml/2006/main">
        <w:t xml:space="preserve">2. Łk 15,11-32 „Przypowieść o synu marnotrawnym”</w:t>
      </w:r>
    </w:p>
    <w:p/>
    <w:p>
      <w:r xmlns:w="http://schemas.openxmlformats.org/wordprocessingml/2006/main">
        <w:t xml:space="preserve">Rodzaju 25:33 I rzekł Jakub: Przysięgnij mi dzisiaj; i przysiągł mu, i sprzedał swoje pierworództwo Jakubowi.</w:t>
      </w:r>
    </w:p>
    <w:p/>
    <w:p>
      <w:r xmlns:w="http://schemas.openxmlformats.org/wordprocessingml/2006/main">
        <w:t xml:space="preserve">Jakub nabył pierworodztwo Ezawa w zamian za posiłek.</w:t>
      </w:r>
    </w:p>
    <w:p/>
    <w:p>
      <w:r xmlns:w="http://schemas.openxmlformats.org/wordprocessingml/2006/main">
        <w:t xml:space="preserve">1. Siła wyboru: jak nasze decyzje wpływają na nasze życie</w:t>
      </w:r>
    </w:p>
    <w:p/>
    <w:p>
      <w:r xmlns:w="http://schemas.openxmlformats.org/wordprocessingml/2006/main">
        <w:t xml:space="preserve">2. Wartość poświęcenia: zrozumienie korzyści płynących z rezygnacji z czegoś, co cenimy</w:t>
      </w:r>
    </w:p>
    <w:p/>
    <w:p>
      <w:r xmlns:w="http://schemas.openxmlformats.org/wordprocessingml/2006/main">
        <w:t xml:space="preserve">1. Galacjan 6:7-8 „Nie dajcie się zwieść: z Boga nie można się naśmiewać. Człowiek zbiera to, co sieje. Kto sieje, aby podobać się swojemu ciału, z ciała żąć będzie zagładę; kto sieje, aby podobać się Duchowi, z Ducha zbierze życie wieczne.”</w:t>
      </w:r>
    </w:p>
    <w:p/>
    <w:p>
      <w:r xmlns:w="http://schemas.openxmlformats.org/wordprocessingml/2006/main">
        <w:t xml:space="preserve">2. Przysłów 21:20 „W domu mądrych znajdują się zapasy wybornej żywności i oliwy, lecz głupi pożera wszystko, co ma”.</w:t>
      </w:r>
    </w:p>
    <w:p/>
    <w:p>
      <w:r xmlns:w="http://schemas.openxmlformats.org/wordprocessingml/2006/main">
        <w:t xml:space="preserve">Rodzaju 25:34 Potem Jakub dał Ezawowi chleb i potrawkę z soczewicy; i jadł i pił, i wstał, i poszedł. W ten sposób Ezaw wzgardził swoim pierworództwem.</w:t>
      </w:r>
    </w:p>
    <w:p/>
    <w:p>
      <w:r xmlns:w="http://schemas.openxmlformats.org/wordprocessingml/2006/main">
        <w:t xml:space="preserve">Ezaw wzgardził swoim pierworództwem do posiłku.</w:t>
      </w:r>
    </w:p>
    <w:p/>
    <w:p>
      <w:r xmlns:w="http://schemas.openxmlformats.org/wordprocessingml/2006/main">
        <w:t xml:space="preserve">1: Błogosławieństwa Boże są cenniejsze niż dobra doczesne.</w:t>
      </w:r>
    </w:p>
    <w:p/>
    <w:p>
      <w:r xmlns:w="http://schemas.openxmlformats.org/wordprocessingml/2006/main">
        <w:t xml:space="preserve">2: Nie daj się skusić doraźnym przyjemnościom fizycznym, skup się na tym, co duchowe i wieczne.</w:t>
      </w:r>
    </w:p>
    <w:p/>
    <w:p>
      <w:r xmlns:w="http://schemas.openxmlformats.org/wordprocessingml/2006/main">
        <w:t xml:space="preserve">1: Hebrajczyków 11:24-25 – Przez wiarę Mojżesz, gdy dorósł, nie chciał się nazywać synem córki faraona; Wolimy cierpieć uciski z ludem Bożym, niż przez jakiś czas cieszyć się przyjemnościami grzechu.</w:t>
      </w:r>
    </w:p>
    <w:p/>
    <w:p>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serce twoje.</w:t>
      </w:r>
    </w:p>
    <w:p/>
    <w:p>
      <w:r xmlns:w="http://schemas.openxmlformats.org/wordprocessingml/2006/main">
        <w:t xml:space="preserve">Księgę Rodzaju 26 można streścić w trzech akapitach w następujący sposób, ze wskazanymi wersetami:</w:t>
      </w:r>
    </w:p>
    <w:p/>
    <w:p>
      <w:r xmlns:w="http://schemas.openxmlformats.org/wordprocessingml/2006/main">
        <w:t xml:space="preserve">Akapit 1: W Księdze Rodzaju 26:1-11 w kraju panuje głód i Izaak, syn Abrahama, udaje się do Gerara. Bóg ukazuje się Izaakowi i nakazuje mu nie udawać się do Egiptu, lecz zamieszkać w ziemi, którą mu wskaże. Bóg potwierdza swoje przymierze z Izaakiem i obiecuje mu błogosławić i rozmnażać jego potomstwo w imię posłuszeństwa Abrahama. Izaak osiedla się w Gerarze, gdzie obawia się, że mieszkańcy mogą go zabić z powodu urody jego żony Rebeki. Aby się chronić, Izaak kłamie i twierdzi, że Rebeka jest jego siostrą. Jednak król Abimelech odkrywa ich oszustwo, gdy widzi, jak zachowują się wobec siebie czule.</w:t>
      </w:r>
    </w:p>
    <w:p/>
    <w:p>
      <w:r xmlns:w="http://schemas.openxmlformats.org/wordprocessingml/2006/main">
        <w:t xml:space="preserve">Akapit 2: Kontynuując Księgę Rodzaju 26:12-22, pomimo początkowego oszustwa Izaaka w sprawie Rebeki, Bóg obficie go błogosławi. Mieszkając wśród Filistynów, wzbogacił się o wielkie stada i majątek. Filistyni zazdroszczą mu bogactwa i na złość zaczynają zatykać jego studnie. W końcu Abimelech prosi Izaaka, aby odszedł, ponieważ stał się dla nich zbyt potężny. Izaak oddala się więc od Gerara i osiedla się w dolinie, gdzie ponownie otwiera studnie wykopane przez jego ojca Abrahama.</w:t>
      </w:r>
    </w:p>
    <w:p/>
    <w:p>
      <w:r xmlns:w="http://schemas.openxmlformats.org/wordprocessingml/2006/main">
        <w:t xml:space="preserve">Akapit 3: W Księdze Rodzaju 26:23-35, po przeniesieniu się do Beer-Szeby z doliny Gerar, Bóg ponownie ukazuje się Izaakowi i zapewnia go obietnicą błogosławieństw wynikających z Jego przymierza z Abrahamem. Abimelech odwiedza Izaaka w towarzystwie swojego doradcy Ahuzzata i Fikola, dowódcy jego armii. Pragną zawarcia przymierza z Izaakiem po tym, jak byli świadkami łaski Bożej nad nim. Rozdział kończy się wzmianką o tym, jak Ezaw poślubił dwie Hetytki wbrew woli rodziców, Judytę, córkę Beeriego, i Basemat, córkę Elona.</w:t>
      </w:r>
    </w:p>
    <w:p/>
    <w:p>
      <w:r xmlns:w="http://schemas.openxmlformats.org/wordprocessingml/2006/main">
        <w:t xml:space="preserve">W podsumowaniu:</w:t>
      </w:r>
    </w:p>
    <w:p>
      <w:r xmlns:w="http://schemas.openxmlformats.org/wordprocessingml/2006/main">
        <w:t xml:space="preserve">Księga Rodzaju 26 przedstawia:</w:t>
      </w:r>
    </w:p>
    <w:p>
      <w:r xmlns:w="http://schemas.openxmlformats.org/wordprocessingml/2006/main">
        <w:t xml:space="preserve">Podróż Izaaka do Geraru w czasie głodu;</w:t>
      </w:r>
    </w:p>
    <w:p>
      <w:r xmlns:w="http://schemas.openxmlformats.org/wordprocessingml/2006/main">
        <w:t xml:space="preserve">Potwierdzenie przez Boga Jego przymierza z Izaakiem;</w:t>
      </w:r>
    </w:p>
    <w:p>
      <w:r xmlns:w="http://schemas.openxmlformats.org/wordprocessingml/2006/main">
        <w:t xml:space="preserve">Strach Izaaka o swoje życie i oszustwo dotyczące Rebeki jako jego siostry;</w:t>
      </w:r>
    </w:p>
    <w:p>
      <w:r xmlns:w="http://schemas.openxmlformats.org/wordprocessingml/2006/main">
        <w:t xml:space="preserve">Abimelek odkrywa ich oszustwo.</w:t>
      </w:r>
    </w:p>
    <w:p/>
    <w:p>
      <w:r xmlns:w="http://schemas.openxmlformats.org/wordprocessingml/2006/main">
        <w:t xml:space="preserve">dobrobyt Izaaka wśród Filistynów pomimo początkowego oszustwa;</w:t>
      </w:r>
    </w:p>
    <w:p>
      <w:r xmlns:w="http://schemas.openxmlformats.org/wordprocessingml/2006/main">
        <w:t xml:space="preserve">Zazdrość Filistynów doprowadziła do zatkania studni Izaaka;</w:t>
      </w:r>
    </w:p>
    <w:p>
      <w:r xmlns:w="http://schemas.openxmlformats.org/wordprocessingml/2006/main">
        <w:t xml:space="preserve">Abimelech prosi Izaaka o odejście ze względu na jego rosnącą siłę;</w:t>
      </w:r>
    </w:p>
    <w:p>
      <w:r xmlns:w="http://schemas.openxmlformats.org/wordprocessingml/2006/main">
        <w:t xml:space="preserve">Izaak przenosi się, ponownie otwiera studnie i osiedla się w Beer-Szebie.</w:t>
      </w:r>
    </w:p>
    <w:p/>
    <w:p>
      <w:r xmlns:w="http://schemas.openxmlformats.org/wordprocessingml/2006/main">
        <w:t xml:space="preserve">Bóg ukazujący się Izaakowi, potwierdzający Swoje przymierze i obiecujący błogosławieństwa;</w:t>
      </w:r>
    </w:p>
    <w:p>
      <w:r xmlns:w="http://schemas.openxmlformats.org/wordprocessingml/2006/main">
        <w:t xml:space="preserve">Abimelek zabiegający o zawarcie przymierza z Izaakiem, ponieważ był świadkiem łaski Bożej nad nim;</w:t>
      </w:r>
    </w:p>
    <w:p>
      <w:r xmlns:w="http://schemas.openxmlformats.org/wordprocessingml/2006/main">
        <w:t xml:space="preserve">Ezaw poślubia dwie Hetytki wbrew woli rodziców, Judith i Basemat.</w:t>
      </w:r>
    </w:p>
    <w:p/>
    <w:p>
      <w:r xmlns:w="http://schemas.openxmlformats.org/wordprocessingml/2006/main">
        <w:t xml:space="preserve">Rozdział ten podkreśla temat wierności Boga w wypełnianiu swoich obietnic. Przedstawia zarówno chwile wierności Izaaka, jak i przypadki, gdy ulega on strachowi i oszustwu. Pomimo tych braków Bóg obficie mu błogosławi. Konflikt z Abimelechem pokazuje, jak Bóg chroni swoich wybranych nawet w trudnych okolicznościach. Rozdział ten przedstawia także małżeństwo Ezawa z cudzoziemkami, przygotowując grunt pod przyszłe konflikty w rodzinie. Księga Rodzaju 26 podkreśla znaczenie zaufania do Bożego zaopatrzenia, ukazując jednocześnie Jego ciągłe zaangażowanie w kształtowanie życia potomków Abrahama.</w:t>
      </w:r>
    </w:p>
    <w:p/>
    <w:p>
      <w:r xmlns:w="http://schemas.openxmlformats.org/wordprocessingml/2006/main">
        <w:t xml:space="preserve">Rodzaju 26:1 I nastał głód w kraju, obok pierwszego głodu, który był za dni Abrahama. I poszedł Izaak do Abimeleka, króla Filistynów, do Gerara.</w:t>
      </w:r>
    </w:p>
    <w:p/>
    <w:p>
      <w:r xmlns:w="http://schemas.openxmlformats.org/wordprocessingml/2006/main">
        <w:t xml:space="preserve">Izaak udał się do Geraru, aby uniknąć głodu, tak jak zrobił to przed nim jego ojciec, Abraham.</w:t>
      </w:r>
    </w:p>
    <w:p/>
    <w:p>
      <w:r xmlns:w="http://schemas.openxmlformats.org/wordprocessingml/2006/main">
        <w:t xml:space="preserve">1. Wierność Pana: Jak Bóg zaspokaja nasze potrzeby w czasach głodu i trudności.</w:t>
      </w:r>
    </w:p>
    <w:p/>
    <w:p>
      <w:r xmlns:w="http://schemas.openxmlformats.org/wordprocessingml/2006/main">
        <w:t xml:space="preserve">2. Siła przykładu: Jak wiara naszych przodków może kształtować naszą wiarę.</w:t>
      </w:r>
    </w:p>
    <w:p/>
    <w:p>
      <w:r xmlns:w="http://schemas.openxmlformats.org/wordprocessingml/2006/main">
        <w:t xml:space="preserve">1. Psalm 37:25 – Byłem młody, a teraz jestem stary; nie widziałem jednak sprawiedliwego opuszczonego ani jego dzieci żebrzących o chleb.</w:t>
      </w:r>
    </w:p>
    <w:p/>
    <w:p>
      <w:r xmlns:w="http://schemas.openxmlformats.org/wordprocessingml/2006/main">
        <w:t xml:space="preserve">2. Hebrajczyków 11:17-19 - Przez wiarę Abraham poddany próbie ofiarował Izaaka, a ten, który otrzymał obietnice, właśnie składał w ofierze swego jedynego syna, o którym powiedziano: Przez Izaaka będzie wasza imię potomka. Uważał, że Bóg jest w stanie go nawet wskrzesić z martwych, z których, mówiąc obrazowo, rzeczywiście go przyjął.</w:t>
      </w:r>
    </w:p>
    <w:p/>
    <w:p>
      <w:r xmlns:w="http://schemas.openxmlformats.org/wordprocessingml/2006/main">
        <w:t xml:space="preserve">Rodzaju 26:2 I ukazał mu się Pan, i rzekł: Nie idź do Egiptu; zamieszkaj w ziemi, o której ci opowiem:</w:t>
      </w:r>
    </w:p>
    <w:p/>
    <w:p>
      <w:r xmlns:w="http://schemas.openxmlformats.org/wordprocessingml/2006/main">
        <w:t xml:space="preserve">Bóg ukazał się Izaakowi i nakazał mu, aby nie udawał się do Egiptu, lecz pozostał w tej ziemi.</w:t>
      </w:r>
    </w:p>
    <w:p/>
    <w:p>
      <w:r xmlns:w="http://schemas.openxmlformats.org/wordprocessingml/2006/main">
        <w:t xml:space="preserve">1. Bądź posłuszny Bogu i ufaj Jego przykazaniom</w:t>
      </w:r>
    </w:p>
    <w:p/>
    <w:p>
      <w:r xmlns:w="http://schemas.openxmlformats.org/wordprocessingml/2006/main">
        <w:t xml:space="preserve">2. Znajdź zadowolenie na ziemi, którą Bóg ci stawia</w:t>
      </w:r>
    </w:p>
    <w:p/>
    <w:p>
      <w:r xmlns:w="http://schemas.openxmlformats.org/wordprocessingml/2006/main">
        <w:t xml:space="preserve">1. Powtórzonego Prawa 30:20 - abyś miłował Pana, Boga swego, i słuchał głosu jego, i abyś się z nim związał, bo on jest twoim życiem i długością twoich dni.</w:t>
      </w:r>
    </w:p>
    <w:p/>
    <w:p>
      <w:r xmlns:w="http://schemas.openxmlformats.org/wordprocessingml/2006/main">
        <w:t xml:space="preserve">2. Liczb 23:19 – Bóg nie jest człowiekiem, żeby kłamał; ani syn człowieczy, aby się nawrócił; czy powiedział, ale czy tego nie uczyni? albo powiedział i czyż nie uczyni tego dobrym?</w:t>
      </w:r>
    </w:p>
    <w:p/>
    <w:p>
      <w:r xmlns:w="http://schemas.openxmlformats.org/wordprocessingml/2006/main">
        <w:t xml:space="preserve">Rodzaju 26:3 Pobytuj w tej ziemi, a będę z tobą i będę ci błogosławił; albowiem tobie i twojemu potomstwu dam wszystkie te kraje i dotrzymam przysięgi, którą złożyłem twojemu ojcu, Abrahamowi;</w:t>
      </w:r>
    </w:p>
    <w:p/>
    <w:p>
      <w:r xmlns:w="http://schemas.openxmlformats.org/wordprocessingml/2006/main">
        <w:t xml:space="preserve">Bóg obiecuje błogosławić Izaaka i jego potomków całą ziemią, którą zamieszkują, oraz wypełnić przysięgę złożoną ojcu Izaaka, Abrahamowi.</w:t>
      </w:r>
    </w:p>
    <w:p/>
    <w:p>
      <w:r xmlns:w="http://schemas.openxmlformats.org/wordprocessingml/2006/main">
        <w:t xml:space="preserve">1. Bóg jest wierny – nawet jeśli na to nie zasługujemy, Bóg jest wierny swojemu Słowu i dotrzyma swoich obietnic.</w:t>
      </w:r>
    </w:p>
    <w:p/>
    <w:p>
      <w:r xmlns:w="http://schemas.openxmlformats.org/wordprocessingml/2006/main">
        <w:t xml:space="preserve">2. Przymierze Boże – Przymierze Boga z Abrahamem i Izaakiem przypomina o mocy Jego obietnic i zapewnieniu o Jego łasce.</w:t>
      </w:r>
    </w:p>
    <w:p/>
    <w:p>
      <w:r xmlns:w="http://schemas.openxmlformats.org/wordprocessingml/2006/main">
        <w:t xml:space="preserve">1. Hebrajczyków 13:5-6 – Uwolnij swoje życie od miłości do pieniędzy i zadowalaj się tym, co masz, bo powiedział: Nigdy cię nie opuszczę ani nie opuszczę. Dlatego możemy śmiało powiedzieć: Pan jest moim pomocnikiem; nie będę się bać; co może mi zrobić człowiek?</w:t>
      </w:r>
    </w:p>
    <w:p/>
    <w:p>
      <w:r xmlns:w="http://schemas.openxmlformats.org/wordprocessingml/2006/main">
        <w:t xml:space="preserve">2. Rzymian 4:13-15 - Albowiem obietnica dana Abrahamowi i jego potomstwu, że zostanie dziedzicem świata, nie przyszła przez prawo, ale przez sprawiedliwość wiary. Jeżeli bowiem dziedzicami mają być wyznawcy Prawa, wiara jest nieważna i obietnica jest nieważna. Bo prawo wywołuje gniew, a gdzie nie ma prawa, nie ma przestępstwa.</w:t>
      </w:r>
    </w:p>
    <w:p/>
    <w:p>
      <w:r xmlns:w="http://schemas.openxmlformats.org/wordprocessingml/2006/main">
        <w:t xml:space="preserve">Rodzaju 26:4 I sprawię, że twoje potomstwo będzie się rozmnażać jak gwiazdy na niebie i dam twojemu potomstwu wszystkie te kraje; i w twoim potomstwie będą błogosławione wszystkie narody ziemi;</w:t>
      </w:r>
    </w:p>
    <w:p/>
    <w:p>
      <w:r xmlns:w="http://schemas.openxmlformats.org/wordprocessingml/2006/main">
        <w:t xml:space="preserve">Bóg obiecał, że rozmnoży potomków Izaaka i że za ich pośrednictwem będzie błogosławił wszystkie narody ziemi.</w:t>
      </w:r>
    </w:p>
    <w:p/>
    <w:p>
      <w:r xmlns:w="http://schemas.openxmlformats.org/wordprocessingml/2006/main">
        <w:t xml:space="preserve">1. Obietnica błogosławieństwa – jak Boże obietnice dane Izaakowi ukazują Jego wierność.</w:t>
      </w:r>
    </w:p>
    <w:p/>
    <w:p>
      <w:r xmlns:w="http://schemas.openxmlformats.org/wordprocessingml/2006/main">
        <w:t xml:space="preserve">2. Błogosławieństwo tłumów – Boża obietnica dana potomkom Izaaka jest przykładem Jego obfitości.</w:t>
      </w:r>
    </w:p>
    <w:p/>
    <w:p>
      <w:r xmlns:w="http://schemas.openxmlformats.org/wordprocessingml/2006/main">
        <w:t xml:space="preserve">1. Galacjan 3:8 - A Pismo, przewidując, że Bóg usprawiedliwi pogan przez wiarę, głosiło Abrahamowi przed ewangelią, mówiąc: W tobie będą błogosławione wszystkie narody.</w:t>
      </w:r>
    </w:p>
    <w:p/>
    <w:p>
      <w:r xmlns:w="http://schemas.openxmlformats.org/wordprocessingml/2006/main">
        <w:t xml:space="preserve">2. Dzieje Apostolskie 3:25 - Wy jesteście dziećmi proroków i przymierza, które Bóg zawarł z naszymi ojcami, mówiąc do Abrahama: W potomstwie twoim będą błogosławione wszystkie pokolenia ziemi.</w:t>
      </w:r>
    </w:p>
    <w:p/>
    <w:p>
      <w:r xmlns:w="http://schemas.openxmlformats.org/wordprocessingml/2006/main">
        <w:t xml:space="preserve">Rodzaju 26:5 Ponieważ Abraham był posłuszny mojemu głosowi i przestrzegał moich poleceń, moich przykazań, moich ustaw i moich praw.</w:t>
      </w:r>
    </w:p>
    <w:p/>
    <w:p>
      <w:r xmlns:w="http://schemas.openxmlformats.org/wordprocessingml/2006/main">
        <w:t xml:space="preserve">Abraham był posłuszny głosowi Pana i przestrzegał Jego przykazań, ustaw i praw.</w:t>
      </w:r>
    </w:p>
    <w:p/>
    <w:p>
      <w:r xmlns:w="http://schemas.openxmlformats.org/wordprocessingml/2006/main">
        <w:t xml:space="preserve">1. Znaczenie posłuszeństwa głosowi Pana</w:t>
      </w:r>
    </w:p>
    <w:p/>
    <w:p>
      <w:r xmlns:w="http://schemas.openxmlformats.org/wordprocessingml/2006/main">
        <w:t xml:space="preserve">2. Błogosławieństwo zachowywania przykazań Bożych</w:t>
      </w:r>
    </w:p>
    <w:p/>
    <w:p>
      <w:r xmlns:w="http://schemas.openxmlformats.org/wordprocessingml/2006/main">
        <w:t xml:space="preserve">1. Jozuego 24:15 (wybierz ten dzień, komu będziesz służyć)</w:t>
      </w:r>
    </w:p>
    <w:p/>
    <w:p>
      <w:r xmlns:w="http://schemas.openxmlformats.org/wordprocessingml/2006/main">
        <w:t xml:space="preserve">2. Jakuba 1:22 (tylko wykonawci słowa, a nie słuchacze)</w:t>
      </w:r>
    </w:p>
    <w:p/>
    <w:p>
      <w:r xmlns:w="http://schemas.openxmlformats.org/wordprocessingml/2006/main">
        <w:t xml:space="preserve">Rodzaju 26:6 Izaak mieszkał w Gerarze:</w:t>
      </w:r>
    </w:p>
    <w:p/>
    <w:p>
      <w:r xmlns:w="http://schemas.openxmlformats.org/wordprocessingml/2006/main">
        <w:t xml:space="preserve">Izaak zaufał Panu i został przez Niego pobłogosławiony.</w:t>
      </w:r>
    </w:p>
    <w:p/>
    <w:p>
      <w:r xmlns:w="http://schemas.openxmlformats.org/wordprocessingml/2006/main">
        <w:t xml:space="preserve">1: Zawsze powinniśmy pokładać ufność w Panu, gdyż On będzie nam błogosławił i zatroszczy się o nas.</w:t>
      </w:r>
    </w:p>
    <w:p/>
    <w:p>
      <w:r xmlns:w="http://schemas.openxmlformats.org/wordprocessingml/2006/main">
        <w:t xml:space="preserve">2: Dzięki wierze w Boga możemy doświadczyć Jego błogosławieństw i zaopatrzenia.</w:t>
      </w:r>
    </w:p>
    <w:p/>
    <w:p>
      <w:r xmlns:w="http://schemas.openxmlformats.org/wordprocessingml/2006/main">
        <w:t xml:space="preserve">1: Hebrajczyków 11:8-10 „Dzięki wierze Abraham, gdy został wezwany do miejsca, które miał później otrzymać w dziedzictwie, usłuchał i poszedł, chociaż nie wiedział, dokąd idzie. Przez wiarę zamieszkał w ziemię obiecaną jak obcy w obcym kraju, mieszkał w namiotach, podobnie jak Izaak i Jakub, którzy wraz z nim byli dziedzicami tej samej obietnicy, wyczekiwał bowiem miasta na fundamentach, którego architektem i budowniczym jest Bóg. "</w:t>
      </w:r>
    </w:p>
    <w:p/>
    <w:p>
      <w:r xmlns:w="http://schemas.openxmlformats.org/wordprocessingml/2006/main">
        <w:t xml:space="preserve">2: Przysłów 3:5-6 „Zaufaj Panu całym sercem i nie polegaj na własnym rozumie; poddaj się Mu na wszystkich swoich drogach, a On wyprostuje twoje ścieżki”.</w:t>
      </w:r>
    </w:p>
    <w:p/>
    <w:p>
      <w:r xmlns:w="http://schemas.openxmlformats.org/wordprocessingml/2006/main">
        <w:t xml:space="preserve">Rodzaju 26:7 I mieszkańcy tego miejsca pytali go o jego żonę; i rzekł: Ona jest moją siostrą; bo bał się powiedzieć: Ona jest moją żoną; aby – powiedział – tamtejsi ludzie nie zabili mnie z powodu Rebeki; ponieważ dobrze się na nią patrzyło.</w:t>
      </w:r>
    </w:p>
    <w:p/>
    <w:p>
      <w:r xmlns:w="http://schemas.openxmlformats.org/wordprocessingml/2006/main">
        <w:t xml:space="preserve">Izaak bał się powiedzieć ludziom, że Rebeka jest jego żoną, bo myślał, że zabiją go za jej urodę.</w:t>
      </w:r>
    </w:p>
    <w:p/>
    <w:p>
      <w:r xmlns:w="http://schemas.openxmlformats.org/wordprocessingml/2006/main">
        <w:t xml:space="preserve">1. Niebezpieczeństwa związane ze strachem i sposoby jego przezwyciężenia</w:t>
      </w:r>
    </w:p>
    <w:p/>
    <w:p>
      <w:r xmlns:w="http://schemas.openxmlformats.org/wordprocessingml/2006/main">
        <w:t xml:space="preserve">2. Postrzeganie piękna oczami Boga</w:t>
      </w:r>
    </w:p>
    <w:p/>
    <w:p>
      <w:r xmlns:w="http://schemas.openxmlformats.org/wordprocessingml/2006/main">
        <w:t xml:space="preserve">1. Jakuba 4:17 – „Kto więc wie, co należy zrobić, a nie czyni tego, jest to grzech”.</w:t>
      </w:r>
    </w:p>
    <w:p/>
    <w:p>
      <w:r xmlns:w="http://schemas.openxmlformats.org/wordprocessingml/2006/main">
        <w:t xml:space="preserve">2. Psalm 139:14 – „Wysławiam Cię, bo zostałem stworzony w sposób straszny i cudowny. Cudowne są Twoje dzieła, moja dusza zna to bardzo dobrze”.</w:t>
      </w:r>
    </w:p>
    <w:p/>
    <w:p>
      <w:r xmlns:w="http://schemas.openxmlformats.org/wordprocessingml/2006/main">
        <w:t xml:space="preserve">Rodzaju 26:8 I stało się, gdy przebywał tam przez długi czas, że Abimelech, król Filistynów, wyjrzał przez okno i ujrzał, a oto Izaak bawił się ze swoją żoną Rebeką.</w:t>
      </w:r>
    </w:p>
    <w:p/>
    <w:p>
      <w:r xmlns:w="http://schemas.openxmlformats.org/wordprocessingml/2006/main">
        <w:t xml:space="preserve">Izaak i Rebeka szczęśliwie spędzali razem czas, gdy Abimelech, król Filistynów, wyjrzał przez okno i ich zobaczył.</w:t>
      </w:r>
    </w:p>
    <w:p/>
    <w:p>
      <w:r xmlns:w="http://schemas.openxmlformats.org/wordprocessingml/2006/main">
        <w:t xml:space="preserve">1. Bóg stwarza okazje do radości pośród trudności</w:t>
      </w:r>
    </w:p>
    <w:p/>
    <w:p>
      <w:r xmlns:w="http://schemas.openxmlformats.org/wordprocessingml/2006/main">
        <w:t xml:space="preserve">2. Błogosławieństwa małżeństwa: cząstka dobroci Bożej</w:t>
      </w:r>
    </w:p>
    <w:p/>
    <w:p>
      <w:r xmlns:w="http://schemas.openxmlformats.org/wordprocessingml/2006/main">
        <w:t xml:space="preserve">1. Psalm 16:11 Dajesz mi poznać drogę życia; w Twojej obecności jest pełnia radości; po twojej prawicy rozkosze na wieki.</w:t>
      </w:r>
    </w:p>
    <w:p/>
    <w:p>
      <w:r xmlns:w="http://schemas.openxmlformats.org/wordprocessingml/2006/main">
        <w:t xml:space="preserve">2. 1 Koryntian 7:2-4 Jednak ze względu na pokusę niemoralności każdy mężczyzna powinien mieć swoją żonę i każda kobieta własnego męża. Mąż powinien oddać żonie prawa małżeńskie, a żona mężowi. Bo nie żona ma władzę nad swoim ciałem, lecz mąż. Podobnie mąż nie ma władzy nad swoim ciałem, lecz żona.</w:t>
      </w:r>
    </w:p>
    <w:p/>
    <w:p>
      <w:r xmlns:w="http://schemas.openxmlformats.org/wordprocessingml/2006/main">
        <w:t xml:space="preserve">Rodzaju 26:9 I Abimelech zawołał Izaaka i powiedział: Oto z całą pewnością jest ona twoją żoną; a jak powiedziałeś: Ona jest moją siostrą? I rzekł do niego Izaak: Ponieważ powiedziałem: Abym za nią nie umarł.</w:t>
      </w:r>
    </w:p>
    <w:p/>
    <w:p>
      <w:r xmlns:w="http://schemas.openxmlformats.org/wordprocessingml/2006/main">
        <w:t xml:space="preserve">Spotkanie Izaaka i Abimelecha ukazuje znaczenie uczciwości i prawdy w naszych relacjach.</w:t>
      </w:r>
    </w:p>
    <w:p/>
    <w:p>
      <w:r xmlns:w="http://schemas.openxmlformats.org/wordprocessingml/2006/main">
        <w:t xml:space="preserve">1: Uczciwość jest podstawą zdrowych relacji</w:t>
      </w:r>
    </w:p>
    <w:p/>
    <w:p>
      <w:r xmlns:w="http://schemas.openxmlformats.org/wordprocessingml/2006/main">
        <w:t xml:space="preserve">2: Nie bój się, mów prawdę</w:t>
      </w:r>
    </w:p>
    <w:p/>
    <w:p>
      <w:r xmlns:w="http://schemas.openxmlformats.org/wordprocessingml/2006/main">
        <w:t xml:space="preserve">1. Przysłów 12:22: „Usta kłamliwe są obrzydliwością dla Pana, lecz ci, którzy postępują wiernie, cieszą go.”</w:t>
      </w:r>
    </w:p>
    <w:p/>
    <w:p>
      <w:r xmlns:w="http://schemas.openxmlformats.org/wordprocessingml/2006/main">
        <w:t xml:space="preserve">2. Jakuba 5:12: „A przede wszystkim, bracia moi, nie przysięgajcie ani na niebo, ani na ziemię, ani żadną inną przysięgą, ale niech wasze tak będzie tak, a wasze nie niech będzie nie, abyście nie popadli w potępienie."</w:t>
      </w:r>
    </w:p>
    <w:p/>
    <w:p>
      <w:r xmlns:w="http://schemas.openxmlformats.org/wordprocessingml/2006/main">
        <w:t xml:space="preserve">Rodzaju 26:10 I rzekł Abimelech: Cóż nam uczyniłeś? ktoś z ludu mógłby lekko położyć się z twoją żoną, a ty sprowadziłeś na nas winę.</w:t>
      </w:r>
    </w:p>
    <w:p/>
    <w:p>
      <w:r xmlns:w="http://schemas.openxmlformats.org/wordprocessingml/2006/main">
        <w:t xml:space="preserve">Abimelech karci Izaaka za narażenie mieszkańców Geraru na cudzołóstwo.</w:t>
      </w:r>
    </w:p>
    <w:p/>
    <w:p>
      <w:r xmlns:w="http://schemas.openxmlformats.org/wordprocessingml/2006/main">
        <w:t xml:space="preserve">1. Niebezpieczeństwo pokusy: jak unikać pułapek cudzołóstwa.</w:t>
      </w:r>
    </w:p>
    <w:p/>
    <w:p>
      <w:r xmlns:w="http://schemas.openxmlformats.org/wordprocessingml/2006/main">
        <w:t xml:space="preserve">2. Moc przebaczenia: odpowiedź Abimelecha na błąd Izaaka.</w:t>
      </w:r>
    </w:p>
    <w:p/>
    <w:p>
      <w:r xmlns:w="http://schemas.openxmlformats.org/wordprocessingml/2006/main">
        <w:t xml:space="preserve">1. Jakuba 1:13-15 – Kiedy jestem kuszony, nikt nie powinien mówić: Bóg mnie kusi. Albowiem Bóg nie może być kuszony przez zło i nikogo nie kusi; 14 Lecz każdy człowiek ulega pokusie, gdy go własne złe pożądliwości pociąga i nęci. 15 A gdy pożądliwość pocznie, rodzi grzech; a grzech, gdy dojrzeje, rodzi śmierć.</w:t>
      </w:r>
    </w:p>
    <w:p/>
    <w:p>
      <w:r xmlns:w="http://schemas.openxmlformats.org/wordprocessingml/2006/main">
        <w:t xml:space="preserve">2. Rzymian 6:23 - Zapłatą bowiem za grzech jest śmierć, lecz darem Bożym jest życie wieczne w Chrystusie Jezusie, Panu naszym.</w:t>
      </w:r>
    </w:p>
    <w:p/>
    <w:p>
      <w:r xmlns:w="http://schemas.openxmlformats.org/wordprocessingml/2006/main">
        <w:t xml:space="preserve">Rodzaju 26:11 I Abimelech rozkazał całemu swemu ludowi, mówiąc: Kto dotknie się tego człowieka lub jego żony, z pewnością poniesie śmierć.</w:t>
      </w:r>
    </w:p>
    <w:p/>
    <w:p>
      <w:r xmlns:w="http://schemas.openxmlformats.org/wordprocessingml/2006/main">
        <w:t xml:space="preserve">Abimelech ostrzega swój lud, aby nie dotykał Izaaka i jego żony, gdyż grozi to śmiercią.</w:t>
      </w:r>
    </w:p>
    <w:p/>
    <w:p>
      <w:r xmlns:w="http://schemas.openxmlformats.org/wordprocessingml/2006/main">
        <w:t xml:space="preserve">1. Musimy chronić wybranych Bożych.</w:t>
      </w:r>
    </w:p>
    <w:p/>
    <w:p>
      <w:r xmlns:w="http://schemas.openxmlformats.org/wordprocessingml/2006/main">
        <w:t xml:space="preserve">2. Przymierze Boże ma nas strzec i chronić.</w:t>
      </w:r>
    </w:p>
    <w:p/>
    <w:p>
      <w:r xmlns:w="http://schemas.openxmlformats.org/wordprocessingml/2006/main">
        <w:t xml:space="preserve">1. 1 Jana 4:20-21 – „Jeśli ktoś mówi: «Miłuję Boga», a brata swego nienawidzi, jest kłamcą. Kto bowiem nie miłuje brata swego, którego widzi, nie może miłować Boga, którego nie widział. I dał nam takie przykazanie: Kto miłuje Boga, powinien miłować także swego brata.</w:t>
      </w:r>
    </w:p>
    <w:p/>
    <w:p>
      <w:r xmlns:w="http://schemas.openxmlformats.org/wordprocessingml/2006/main">
        <w:t xml:space="preserve">2. Łk 10:27-28 - Odpowiedział: Kochaj Pana, Boga swego, całym swoim sercem, całą swoją duszą, całą swoją mocą i całym swoim umysłem; oraz: Kochaj bliźniego swego jak siebie samego.</w:t>
      </w:r>
    </w:p>
    <w:p/>
    <w:p>
      <w:r xmlns:w="http://schemas.openxmlformats.org/wordprocessingml/2006/main">
        <w:t xml:space="preserve">Rodzaju 26:12 Izaak siał w tej ziemi i otrzymał w tym samym roku stokrotność, a Pan mu błogosławił.</w:t>
      </w:r>
    </w:p>
    <w:p/>
    <w:p>
      <w:r xmlns:w="http://schemas.openxmlformats.org/wordprocessingml/2006/main">
        <w:t xml:space="preserve">Izaak siał w tej ziemi i został pobłogosławiony przez Pana, otrzymując w zamian stokrotne żniwo.</w:t>
      </w:r>
    </w:p>
    <w:p/>
    <w:p>
      <w:r xmlns:w="http://schemas.openxmlformats.org/wordprocessingml/2006/main">
        <w:t xml:space="preserve">1. Boże błogosławieństwa przychodzą w zamian za wierne posłuszeństwo</w:t>
      </w:r>
    </w:p>
    <w:p/>
    <w:p>
      <w:r xmlns:w="http://schemas.openxmlformats.org/wordprocessingml/2006/main">
        <w:t xml:space="preserve">2. Bóg nagradza hojność obfitością</w:t>
      </w:r>
    </w:p>
    <w:p/>
    <w:p>
      <w:r xmlns:w="http://schemas.openxmlformats.org/wordprocessingml/2006/main">
        <w:t xml:space="preserve">1. Malachiasz 3:10-11 Całą dziesięcinę przynieście do spichlerza, aby w moim domu było jedzenie. I w ten sposób wystawcie mnie na próbę, mówi Pan Zastępów, jeśli nie otworzę wam okien niebieskich i nie wyleję na was błogosławieństwa, aż nie będzie już potrzeby.</w:t>
      </w:r>
    </w:p>
    <w:p/>
    <w:p>
      <w:r xmlns:w="http://schemas.openxmlformats.org/wordprocessingml/2006/main">
        <w:t xml:space="preserve">2. Łk 6,38 Dawajcie, a będzie wam dane. Miara dobra, naciśnięta, utrząśnięta i przelana, będzie włożona na wasze kolana. Bo taką miarą, jakiej użyjesz, będzie ci odmierzone.</w:t>
      </w:r>
    </w:p>
    <w:p/>
    <w:p>
      <w:r xmlns:w="http://schemas.openxmlformats.org/wordprocessingml/2006/main">
        <w:t xml:space="preserve">Rodzaju 26:13 I człowiek ten urósł w siłę, szedł naprzód i rósł, aż stał się bardzo wielki.</w:t>
      </w:r>
    </w:p>
    <w:p/>
    <w:p>
      <w:r xmlns:w="http://schemas.openxmlformats.org/wordprocessingml/2006/main">
        <w:t xml:space="preserve">Izaakowi powodziło się w krainie Gerar, a jego bogactwo i wpływy znacznie wzrosły.</w:t>
      </w:r>
    </w:p>
    <w:p/>
    <w:p>
      <w:r xmlns:w="http://schemas.openxmlformats.org/wordprocessingml/2006/main">
        <w:t xml:space="preserve">1. Pomyślność wiary: jak zaufanie Izaaka do Boga doprowadziło do obfitości</w:t>
      </w:r>
    </w:p>
    <w:p/>
    <w:p>
      <w:r xmlns:w="http://schemas.openxmlformats.org/wordprocessingml/2006/main">
        <w:t xml:space="preserve">2. Błogosławieństwo Boże: życie w prawości i uzyskanie łaski Bożej</w:t>
      </w:r>
    </w:p>
    <w:p/>
    <w:p>
      <w:r xmlns:w="http://schemas.openxmlformats.org/wordprocessingml/2006/main">
        <w:t xml:space="preserve">1. Powtórzonego Prawa 8:18 Ale pamiętaj o Panu, Bogu twoim, bo to on daje ci władzę zdobywania bogactw, aby utrwalić przymierze, które poprzysiągł twoim przodkom, jak to jest dzisiaj.</w:t>
      </w:r>
    </w:p>
    <w:p/>
    <w:p>
      <w:r xmlns:w="http://schemas.openxmlformats.org/wordprocessingml/2006/main">
        <w:t xml:space="preserve">2. Przysłów 3:5-6 Zaufaj Panu całym swoim sercem; i nie opieraj się na własnym zrozumieniu. Wyznawaj go na wszystkich swoich drogach, a on będzie kierował twoimi ścieżkami.</w:t>
      </w:r>
    </w:p>
    <w:p/>
    <w:p>
      <w:r xmlns:w="http://schemas.openxmlformats.org/wordprocessingml/2006/main">
        <w:t xml:space="preserve">Rodzaju 26:14 Miał bowiem trzody i trzody, i mnóstwo sług, i zazdrościli mu Filistyni.</w:t>
      </w:r>
    </w:p>
    <w:p/>
    <w:p>
      <w:r xmlns:w="http://schemas.openxmlformats.org/wordprocessingml/2006/main">
        <w:t xml:space="preserve">Izaak został pobłogosławiony bogactwem i majątkiem, a Filistyni zazdrościli mu.</w:t>
      </w:r>
    </w:p>
    <w:p/>
    <w:p>
      <w:r xmlns:w="http://schemas.openxmlformats.org/wordprocessingml/2006/main">
        <w:t xml:space="preserve">1. Błogosławieństwo bycia zazdrosnym</w:t>
      </w:r>
    </w:p>
    <w:p/>
    <w:p>
      <w:r xmlns:w="http://schemas.openxmlformats.org/wordprocessingml/2006/main">
        <w:t xml:space="preserve">2. Błogosławieństwo obfitości</w:t>
      </w:r>
    </w:p>
    <w:p/>
    <w:p>
      <w:r xmlns:w="http://schemas.openxmlformats.org/wordprocessingml/2006/main">
        <w:t xml:space="preserve">1. Przysłów 10:22 - Błogosławieństwo Pana wzbogaca człowieka i nie dodaje do niego smutku.</w:t>
      </w:r>
    </w:p>
    <w:p/>
    <w:p>
      <w:r xmlns:w="http://schemas.openxmlformats.org/wordprocessingml/2006/main">
        <w:t xml:space="preserve">2. Powtórzonego Prawa 28:1-2 - Jeśli będziesz całkowicie posłuszny Panu, Bogu swemu, i będziesz pilnie wypełniał wszystkie Jego polecenia, które ci dzisiaj daję, Pan, Bóg twój, wywyższy cię ponad wszystkie narody na ziemi.</w:t>
      </w:r>
    </w:p>
    <w:p/>
    <w:p>
      <w:r xmlns:w="http://schemas.openxmlformats.org/wordprocessingml/2006/main">
        <w:t xml:space="preserve">Rodzaju 26:15 Bo wszystkie studnie, które słudzy jego ojca wykopali za dni Abrahama, jego ojca, Filistyni zasypali je i napełnili ziemią.</w:t>
      </w:r>
    </w:p>
    <w:p/>
    <w:p>
      <w:r xmlns:w="http://schemas.openxmlformats.org/wordprocessingml/2006/main">
        <w:t xml:space="preserve">Słudzy Izaaka kopali studnie, które wykopali słudzy Abrahama, lecz Filistyni napełnili je ziemią.</w:t>
      </w:r>
    </w:p>
    <w:p/>
    <w:p>
      <w:r xmlns:w="http://schemas.openxmlformats.org/wordprocessingml/2006/main">
        <w:t xml:space="preserve">1. „Próba wytrwałości: Studnie Izaaka”</w:t>
      </w:r>
    </w:p>
    <w:p/>
    <w:p>
      <w:r xmlns:w="http://schemas.openxmlformats.org/wordprocessingml/2006/main">
        <w:t xml:space="preserve">2. „Boże zaopatrzenie w trudnych czasach”</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Izajasz 41:13 - Bo ja, Pan, twój Bóg, trzymam twoją prawicę; to Ja wam mówię: Nie lękajcie się, to Ja wam pomagam.</w:t>
      </w:r>
    </w:p>
    <w:p/>
    <w:p>
      <w:r xmlns:w="http://schemas.openxmlformats.org/wordprocessingml/2006/main">
        <w:t xml:space="preserve">Rodzaju 26:16 I rzekł Abimelech do Izaaka: Odejdź od nas; bo jesteś o wiele potężniejszy od nas.</w:t>
      </w:r>
    </w:p>
    <w:p/>
    <w:p>
      <w:r xmlns:w="http://schemas.openxmlformats.org/wordprocessingml/2006/main">
        <w:t xml:space="preserve">Abimelech każe Izaakowi odejść, ponieważ jest potężniejszy niż Abimelech i jego lud.</w:t>
      </w:r>
    </w:p>
    <w:p/>
    <w:p>
      <w:r xmlns:w="http://schemas.openxmlformats.org/wordprocessingml/2006/main">
        <w:t xml:space="preserve">1. Moc Boga w życiu Jego ludu</w:t>
      </w:r>
    </w:p>
    <w:p/>
    <w:p>
      <w:r xmlns:w="http://schemas.openxmlformats.org/wordprocessingml/2006/main">
        <w:t xml:space="preserve">2. Zaufanie Bogu w obliczu przeciwności losu</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Rodzaju 26:17 I odszedł stamtąd Izaak, rozbił swój namiot w dolinie Gerar i tam zamieszkał.</w:t>
      </w:r>
    </w:p>
    <w:p/>
    <w:p>
      <w:r xmlns:w="http://schemas.openxmlformats.org/wordprocessingml/2006/main">
        <w:t xml:space="preserve">Izaak przeniósł się z jednego miejsca i osiadł w dolinie Gerar.</w:t>
      </w:r>
    </w:p>
    <w:p/>
    <w:p>
      <w:r xmlns:w="http://schemas.openxmlformats.org/wordprocessingml/2006/main">
        <w:t xml:space="preserve">1. Bóg może zapewnić nam bezpieczne i wygodne miejsce, bez względu na to, gdzie się znajdujemy.</w:t>
      </w:r>
    </w:p>
    <w:p/>
    <w:p>
      <w:r xmlns:w="http://schemas.openxmlformats.org/wordprocessingml/2006/main">
        <w:t xml:space="preserve">2. Nigdy nie bój się przenosić z miejsca na miejsce – Bóg zawsze będzie z tobą.</w:t>
      </w:r>
    </w:p>
    <w:p/>
    <w:p>
      <w:r xmlns:w="http://schemas.openxmlformats.org/wordprocessingml/2006/main">
        <w:t xml:space="preserve">1. Psalm 139:7-10 – Dokąd mogę odejść od Twojego Ducha? Albo gdzie mogę uciec przed Twoją obecnością? Jeśli wstąpię do nieba, Ty tam jesteś; Jeśli pościelę swoje łóżko w piekle, oto Ty tam jesteś. Jeśli wezmę skrzydła poranka i zamieszkam na krańcach morza, nawet tam Twoja ręka będzie mnie prowadzić i Twoja prawica będzie mnie trzymać.</w:t>
      </w:r>
    </w:p>
    <w:p/>
    <w:p>
      <w:r xmlns:w="http://schemas.openxmlformats.org/wordprocessingml/2006/main">
        <w:t xml:space="preserve">2. Izajasz 43:2 – Gdy pójdziesz przez wody, będę z tobą; A przez rzeki nie zaleją cię. Gdy pójdziesz przez ogień, nie spalisz się i płomień cię nie spali.</w:t>
      </w:r>
    </w:p>
    <w:p/>
    <w:p>
      <w:r xmlns:w="http://schemas.openxmlformats.org/wordprocessingml/2006/main">
        <w:t xml:space="preserve">Rodzaju 26:18 Izaak ponownie wykopał studnie, które kopali za dni Abrahama, ojca jego; gdyż Filistyni powstrzymali ich po śmierci Abrahama, i nazwał ich imionami, którymi nazwał ich jego ojciec.</w:t>
      </w:r>
    </w:p>
    <w:p/>
    <w:p>
      <w:r xmlns:w="http://schemas.openxmlformats.org/wordprocessingml/2006/main">
        <w:t xml:space="preserve">Izaak ponownie wykopał studnie z wodą, które wykopał jego ojciec Abraham, a które Filistyni zamknęli po śmierci Abrahama. Nazwał studnie tymi samymi nazwami, które nadał im ojciec.</w:t>
      </w:r>
    </w:p>
    <w:p/>
    <w:p>
      <w:r xmlns:w="http://schemas.openxmlformats.org/wordprocessingml/2006/main">
        <w:t xml:space="preserve">1. Znaczenie podążania śladami naszych przodków</w:t>
      </w:r>
    </w:p>
    <w:p/>
    <w:p>
      <w:r xmlns:w="http://schemas.openxmlformats.org/wordprocessingml/2006/main">
        <w:t xml:space="preserve">2. Siła nazewnictwa: jak nasze słowa tworzą naszą rzeczywistość</w:t>
      </w:r>
    </w:p>
    <w:p/>
    <w:p>
      <w:r xmlns:w="http://schemas.openxmlformats.org/wordprocessingml/2006/main">
        <w:t xml:space="preserve">1. Przysłów 13:22 - Człowiek dobry pozostawia dziedzictwo synom swoich dzieci, a majątek grzesznika zostaje odłożony na rzecz sprawiedliwego.</w:t>
      </w:r>
    </w:p>
    <w:p/>
    <w:p>
      <w:r xmlns:w="http://schemas.openxmlformats.org/wordprocessingml/2006/main">
        <w:t xml:space="preserve">2. Hebrajczyków 11:8-10 - Przez wiarę Abraham, gdy został wezwany, aby udać się na miejsce, które miał później otrzymać w dziedzictwo, usłuchał; i wyszedł, nie wiedząc, dokąd idzie. Przez wiarę przebywał w ziemi obiecanej, jak w krainie obcej, mieszkając w namiotach z Izaakiem i Jakubem, dziedzicami tej samej obietnicy z nim, bo szukał miasta mającego fundamenty, którego budowniczym i twórcą jest Bóg.</w:t>
      </w:r>
    </w:p>
    <w:p/>
    <w:p>
      <w:r xmlns:w="http://schemas.openxmlformats.org/wordprocessingml/2006/main">
        <w:t xml:space="preserve">Rodzaju 26:19 Słudzy Izaaka kopali w dolinie i znaleźli tam studnię źródlanej wody.</w:t>
      </w:r>
    </w:p>
    <w:p/>
    <w:p>
      <w:r xmlns:w="http://schemas.openxmlformats.org/wordprocessingml/2006/main">
        <w:t xml:space="preserve">Słudzy Izaaka znaleźli w dolinie studnię ze źródlaną wodą.</w:t>
      </w:r>
    </w:p>
    <w:p/>
    <w:p>
      <w:r xmlns:w="http://schemas.openxmlformats.org/wordprocessingml/2006/main">
        <w:t xml:space="preserve">1. Bóg zaspokaja nasze potrzeby – Księga Rodzaju 26:19</w:t>
      </w:r>
    </w:p>
    <w:p/>
    <w:p>
      <w:r xmlns:w="http://schemas.openxmlformats.org/wordprocessingml/2006/main">
        <w:t xml:space="preserve">2. Zaufaj Bogu nawet wtedy, gdy życie jest trudne – Księga Rodzaju 26:19</w:t>
      </w:r>
    </w:p>
    <w:p/>
    <w:p>
      <w:r xmlns:w="http://schemas.openxmlformats.org/wordprocessingml/2006/main">
        <w:t xml:space="preserve">1. Psalm 23:1 – Pan jest moim pasterzem; nie będę chciał.</w:t>
      </w:r>
    </w:p>
    <w:p/>
    <w:p>
      <w:r xmlns:w="http://schemas.openxmlformats.org/wordprocessingml/2006/main">
        <w:t xml:space="preserve">2. Jeremiasz 17:7-8 - Błogosławiony ten, kto ufa Panu i w Nim pokłada ufność. Będą jak drzewo zasadzone nad wodą, które nad strumieniem zapuszcza korzenie. Nie boi się, gdy nadchodzi upał; jego liście są zawsze zielone. Nie ma zmartwień w roku suszy i nigdy nie przestaje przynosić owoców.</w:t>
      </w:r>
    </w:p>
    <w:p/>
    <w:p>
      <w:r xmlns:w="http://schemas.openxmlformats.org/wordprocessingml/2006/main">
        <w:t xml:space="preserve">Rodzaju 26:20 I pasterze Gerara spierali się z pasterzami Izaaka, mówiąc: Nasza jest woda; i nazwał studnię Esek; ponieważ walczyli z nim.</w:t>
      </w:r>
    </w:p>
    <w:p/>
    <w:p>
      <w:r xmlns:w="http://schemas.openxmlformats.org/wordprocessingml/2006/main">
        <w:t xml:space="preserve">Pasterze Gerara pokłócili się z pasterzami Izaaka o źródło wody, więc Izaak nazwał je „Esek”, co oznacza „spór”.</w:t>
      </w:r>
    </w:p>
    <w:p/>
    <w:p>
      <w:r xmlns:w="http://schemas.openxmlformats.org/wordprocessingml/2006/main">
        <w:t xml:space="preserve">1. „Konsekwencje konfliktów – lekcja od Izaaka i pasterzy z Geraru”</w:t>
      </w:r>
    </w:p>
    <w:p/>
    <w:p>
      <w:r xmlns:w="http://schemas.openxmlformats.org/wordprocessingml/2006/main">
        <w:t xml:space="preserve">2. „Życie w harmonii – rozwiązanie konfliktu na podstawie historii Izaaka i pasterzy z Geraru”</w:t>
      </w:r>
    </w:p>
    <w:p/>
    <w:p>
      <w:r xmlns:w="http://schemas.openxmlformats.org/wordprocessingml/2006/main">
        <w:t xml:space="preserve">1. Przysłów 17:14 – „Początek kłótni jest jak wypuszczenie wody. Dlatego przestańcie się spierać, zanim zacznie się kłótnia”.</w:t>
      </w:r>
    </w:p>
    <w:p/>
    <w:p>
      <w:r xmlns:w="http://schemas.openxmlformats.org/wordprocessingml/2006/main">
        <w:t xml:space="preserve">2. Jakuba 3:16 – „Bo gdzie zazdrość i egoizm, tam zamieszanie i wszelkie zło”.</w:t>
      </w:r>
    </w:p>
    <w:p/>
    <w:p>
      <w:r xmlns:w="http://schemas.openxmlformats.org/wordprocessingml/2006/main">
        <w:t xml:space="preserve">Rodzaju 26:21 I wykopali inną studnię, i o nią zabiegali, i nazwał ją imieniem Sitna.</w:t>
      </w:r>
    </w:p>
    <w:p/>
    <w:p>
      <w:r xmlns:w="http://schemas.openxmlformats.org/wordprocessingml/2006/main">
        <w:t xml:space="preserve">Izaak i jego słudzy musieli wykopać studnię, aby znaleźć wodę, i nazwali ją Sitna.</w:t>
      </w:r>
    </w:p>
    <w:p/>
    <w:p>
      <w:r xmlns:w="http://schemas.openxmlformats.org/wordprocessingml/2006/main">
        <w:t xml:space="preserve">1. Znaczenie wytrwałości w czasach walki.</w:t>
      </w:r>
    </w:p>
    <w:p/>
    <w:p>
      <w:r xmlns:w="http://schemas.openxmlformats.org/wordprocessingml/2006/main">
        <w:t xml:space="preserve">2. Siła imienia i znaczenie jego znaczenia.</w:t>
      </w:r>
    </w:p>
    <w:p/>
    <w:p>
      <w:r xmlns:w="http://schemas.openxmlformats.org/wordprocessingml/2006/main">
        <w:t xml:space="preserve">1. Jakuba 1:12 - Błogosławiony ten, kto wytrwa w próbie, ponieważ po przejściu próby otrzyma koronę życia, którą Pan obiecał tym, którzy go miłują.</w:t>
      </w:r>
    </w:p>
    <w:p/>
    <w:p>
      <w:r xmlns:w="http://schemas.openxmlformats.org/wordprocessingml/2006/main">
        <w:t xml:space="preserve">2. Przysłów 22:1 – Dobre imię jest bardziej pożądane niż wielkie bogactwa; być szanowanym, jest lepsze niż srebro i złoto.</w:t>
      </w:r>
    </w:p>
    <w:p/>
    <w:p>
      <w:r xmlns:w="http://schemas.openxmlformats.org/wordprocessingml/2006/main">
        <w:t xml:space="preserve">Rodzaju 26:22 Potem oddalił się stamtąd i wykopał inną studnię; i o to nie zabiegali. I nazwał je imieniem Rehobot; i rzekł: Bo teraz Pan udostępnił nam miejsce i będziemy płodni na ziemi.</w:t>
      </w:r>
    </w:p>
    <w:p/>
    <w:p>
      <w:r xmlns:w="http://schemas.openxmlformats.org/wordprocessingml/2006/main">
        <w:t xml:space="preserve">Pan dał więcej miejsca Izaakowi i jego rodzinie, zapewniając im większy dobrobyt.</w:t>
      </w:r>
    </w:p>
    <w:p/>
    <w:p>
      <w:r xmlns:w="http://schemas.openxmlformats.org/wordprocessingml/2006/main">
        <w:t xml:space="preserve">1: Bóg jest zawsze gotowy zapewnić więcej przestrzeni i możliwości w naszym życiu.</w:t>
      </w:r>
    </w:p>
    <w:p/>
    <w:p>
      <w:r xmlns:w="http://schemas.openxmlformats.org/wordprocessingml/2006/main">
        <w:t xml:space="preserve">2: Dzięki ciężkiej pracy i wierze w Boga możemy być płodni i zamożni.</w:t>
      </w:r>
    </w:p>
    <w:p/>
    <w:p>
      <w:r xmlns:w="http://schemas.openxmlformats.org/wordprocessingml/2006/main">
        <w:t xml:space="preserve">1: Jeremiasz 29:11 – „Bo znam plany, które mam wobec was, wyrocznia Pana, planuję, aby wam się powodziło, a nie wyrządzam wam krzywdy, planuję, aby dać wam nadzieję i przyszłość”.</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Rodzaju 26:23 I udał się stamtąd do Beer-Szeby.</w:t>
      </w:r>
    </w:p>
    <w:p/>
    <w:p>
      <w:r xmlns:w="http://schemas.openxmlformats.org/wordprocessingml/2006/main">
        <w:t xml:space="preserve">Fragment ten opisuje podróż Izaaka z Geraru do Beer-Szeby.</w:t>
      </w:r>
    </w:p>
    <w:p/>
    <w:p>
      <w:r xmlns:w="http://schemas.openxmlformats.org/wordprocessingml/2006/main">
        <w:t xml:space="preserve">1: Wierność Boga w prowadzeniu nas na naszych drogach.</w:t>
      </w:r>
    </w:p>
    <w:p/>
    <w:p>
      <w:r xmlns:w="http://schemas.openxmlformats.org/wordprocessingml/2006/main">
        <w:t xml:space="preserve">2: Podążanie za Bożym planem, nawet gdy jest to trudne.</w:t>
      </w:r>
    </w:p>
    <w:p/>
    <w:p>
      <w:r xmlns:w="http://schemas.openxmlformats.org/wordprocessingml/2006/main">
        <w:t xml:space="preserve">1: Izajasz 48:17-18 – „To mówi Pan, twój Odkupiciel, Święty Izraela: Ja jestem Pan, twój Bóg, który cię uczy pożytku, który cię prowadzi drogą, którą masz iść. Och, to przestrzegaliście moich przykazań! Wtedy wasz pokój byłby jak rzeka, a wasza sprawiedliwość jak fale morskie.</w:t>
      </w:r>
    </w:p>
    <w:p/>
    <w:p>
      <w:r xmlns:w="http://schemas.openxmlformats.org/wordprocessingml/2006/main">
        <w:t xml:space="preserve">2: Psalm 32:8 – „Pouczę cię i wskażę ci drogę, którą masz iść, poprowadzę cię moim okiem”.</w:t>
      </w:r>
    </w:p>
    <w:p/>
    <w:p>
      <w:r xmlns:w="http://schemas.openxmlformats.org/wordprocessingml/2006/main">
        <w:t xml:space="preserve">Rodzaju 26:24 I tej samej nocy ukazał mu się Pan i rzekł: Ja jestem Bóg Abrahama, twego ojca; nie bój się, bo jestem z tobą i będę ci błogosławił, i rozmnożę twoje potomstwo przez wzgląd na mojego sługę Abrahama.</w:t>
      </w:r>
    </w:p>
    <w:p/>
    <w:p>
      <w:r xmlns:w="http://schemas.openxmlformats.org/wordprocessingml/2006/main">
        <w:t xml:space="preserve">Boża obietnica, że będzie z Izaakiem i będzie mu błogosławić ze względu na Abrahama.</w:t>
      </w:r>
    </w:p>
    <w:p/>
    <w:p>
      <w:r xmlns:w="http://schemas.openxmlformats.org/wordprocessingml/2006/main">
        <w:t xml:space="preserve">1. Boża obietnica błogosławieństwa i zaopatrzenia</w:t>
      </w:r>
    </w:p>
    <w:p/>
    <w:p>
      <w:r xmlns:w="http://schemas.openxmlformats.org/wordprocessingml/2006/main">
        <w:t xml:space="preserve">2. Wierność Boga swemu przymierzu</w:t>
      </w:r>
    </w:p>
    <w:p/>
    <w:p>
      <w:r xmlns:w="http://schemas.openxmlformats.org/wordprocessingml/2006/main">
        <w:t xml:space="preserve">1. Rzymian 4:16-17 Dlatego jest to z wiary, aby stało się z łaski; do końca obietnica mogła być pewna dla całego nasienia; nie tylko do tego, co wynika z Prawa, ale także do tego, co wynika z wiary Abrahama; który jest ojcem nas wszystkich.</w:t>
      </w:r>
    </w:p>
    <w:p/>
    <w:p>
      <w:r xmlns:w="http://schemas.openxmlformats.org/wordprocessingml/2006/main">
        <w:t xml:space="preserve">2. Galacjan 3:14 Aby błogosławieństwo Abrahama spłynęło na pogan przez Jezusa Chrystusa; abyśmy przez wiarę otrzymali obietnicę Ducha.</w:t>
      </w:r>
    </w:p>
    <w:p/>
    <w:p>
      <w:r xmlns:w="http://schemas.openxmlformats.org/wordprocessingml/2006/main">
        <w:t xml:space="preserve">Rodzaju 26:25 I zbudował tam ołtarz, i wzywał imienia Pańskiego, i rozbił tam swój namiot; i tam słudzy Izaaka wykopali studnię.</w:t>
      </w:r>
    </w:p>
    <w:p/>
    <w:p>
      <w:r xmlns:w="http://schemas.openxmlformats.org/wordprocessingml/2006/main">
        <w:t xml:space="preserve">Izaak zbudował ołtarz, wzywał imienia Pana i rozbił swój namiot. Wtedy jego słudzy wykopali studnię.</w:t>
      </w:r>
    </w:p>
    <w:p/>
    <w:p>
      <w:r xmlns:w="http://schemas.openxmlformats.org/wordprocessingml/2006/main">
        <w:t xml:space="preserve">1. Znaczenie modlitwy w naszym życiu.</w:t>
      </w:r>
    </w:p>
    <w:p/>
    <w:p>
      <w:r xmlns:w="http://schemas.openxmlformats.org/wordprocessingml/2006/main">
        <w:t xml:space="preserve">2. Poleganie na Bogu w kwestii siły i zaopatrzenia.</w:t>
      </w:r>
    </w:p>
    <w:p/>
    <w:p>
      <w:r xmlns:w="http://schemas.openxmlformats.org/wordprocessingml/2006/main">
        <w:t xml:space="preserve">1. Filipian 4:6-7 – „Nie troszczcie się o nic, ale w każdej sytuacji w modlitwie i prośbie z dziękczynieniem przedstawiajcie swoje prośby Bogu. A pokój Boży, który przewyższa wszelki umysł, będzie strzegł waszych serca i umysły w Chrystusie Jezusie.”</w:t>
      </w:r>
    </w:p>
    <w:p/>
    <w:p>
      <w:r xmlns:w="http://schemas.openxmlformats.org/wordprocessingml/2006/main">
        <w:t xml:space="preserve">2. Mateusza 6:25-27 – „Dlatego powiadam wam, nie martwcie się o swoje życie, co będziecie jeść i pić, ani o swoje ciało, w co się będziecie ubierać. Czy życie nie jest czymś więcej niż pokarmem, a ciało czymś więcej niż ubranie? Spójrzcie na ptaki powietrzne: nie sieją, nie żną, ani nie przechowują w stodołach, a jednak wasz Ojciec niebieski je żywi. Czyż nie jesteście o wiele cenniejsi od nich?”</w:t>
      </w:r>
    </w:p>
    <w:p/>
    <w:p>
      <w:r xmlns:w="http://schemas.openxmlformats.org/wordprocessingml/2006/main">
        <w:t xml:space="preserve">Rodzaju 26:26 Wtedy udał się do niego z Geraru Abimelech, a także Ahuzzat, jeden z jego przyjaciół, i Pichol, naczelny dowódca jego wojska.</w:t>
      </w:r>
    </w:p>
    <w:p/>
    <w:p>
      <w:r xmlns:w="http://schemas.openxmlformats.org/wordprocessingml/2006/main">
        <w:t xml:space="preserve">Abimelech wraz ze swym przyjacielem Ahuzzatem i naczelnym dowódcą swojej armii, Picholem, udali się z Geraru na spotkanie Izaaka.</w:t>
      </w:r>
    </w:p>
    <w:p/>
    <w:p>
      <w:r xmlns:w="http://schemas.openxmlformats.org/wordprocessingml/2006/main">
        <w:t xml:space="preserve">1. Siła przyjaźni: badanie relacji pomiędzy Abimelechem, Ahuzzathem i Phicholem</w:t>
      </w:r>
    </w:p>
    <w:p/>
    <w:p>
      <w:r xmlns:w="http://schemas.openxmlformats.org/wordprocessingml/2006/main">
        <w:t xml:space="preserve">2. Kroczenie śladami wiary: uczenie się na przykładzie Izaaka</w:t>
      </w:r>
    </w:p>
    <w:p/>
    <w:p>
      <w:r xmlns:w="http://schemas.openxmlformats.org/wordprocessingml/2006/main">
        <w:t xml:space="preserve">1. Kaznodziei 4:9-10 – Lepiej jest dwóm niż jednemu, bo za swój trud mają dobrą nagrodę. Bo jeśli upadną, jeden podniesie swego bliźniego.</w:t>
      </w:r>
    </w:p>
    <w:p/>
    <w:p>
      <w:r xmlns:w="http://schemas.openxmlformats.org/wordprocessingml/2006/main">
        <w:t xml:space="preserve">2. Jakuba 2:14-17 – Cóż z tego, bracia moi, jeśli ktoś twierdzi, że ma wiarę, ale nie ma uczynków? Czy ta wiara może go ocalić? Jeśli brat lub siostra są ubogo ubrani i brakuje im codziennego pożywienia, a ktoś z was powie im: Idźcie w pokoju, ogrzejcie się i najedcie, nie dając im tego, co potrzebne dla ciała, jaki z tego pożytek?</w:t>
      </w:r>
    </w:p>
    <w:p/>
    <w:p>
      <w:r xmlns:w="http://schemas.openxmlformats.org/wordprocessingml/2006/main">
        <w:t xml:space="preserve">Rodzaju 26:27 I rzekł do nich Izaak: Po co przychodzicie do mnie, skoro mnie nienawidzicie i odprawiliście mnie od siebie?</w:t>
      </w:r>
    </w:p>
    <w:p/>
    <w:p>
      <w:r xmlns:w="http://schemas.openxmlformats.org/wordprocessingml/2006/main">
        <w:t xml:space="preserve">Izaak pokornie zapytał, dlaczego ci mężczyźni przyszli do niego, mimo że żywili do niego wcześniejszą niechęć.</w:t>
      </w:r>
    </w:p>
    <w:p/>
    <w:p>
      <w:r xmlns:w="http://schemas.openxmlformats.org/wordprocessingml/2006/main">
        <w:t xml:space="preserve">1. Bóg będzie nas błogosławił nawet pośród przeciwności losu.</w:t>
      </w:r>
    </w:p>
    <w:p/>
    <w:p>
      <w:r xmlns:w="http://schemas.openxmlformats.org/wordprocessingml/2006/main">
        <w:t xml:space="preserve">2. Musimy starać się zachować pokorę w obliczu wrogości innych.</w:t>
      </w:r>
    </w:p>
    <w:p/>
    <w:p>
      <w:r xmlns:w="http://schemas.openxmlformats.org/wordprocessingml/2006/main">
        <w:t xml:space="preserve">1. Mateusza 5:11-12 – „Błogosławieni jesteście, gdy ludzie będą wam urągać i prześladować was, i z mego powodu mówić kłamliwie wszystko złe na was. Radujcie się i weselcie, bo wielki jest wasz nagroda w niebie, bo tak prześladowali proroków, którzy byli przed wami”.</w:t>
      </w:r>
    </w:p>
    <w:p/>
    <w:p>
      <w:r xmlns:w="http://schemas.openxmlformats.org/wordprocessingml/2006/main">
        <w:t xml:space="preserve">2. Rzymian 12:14-16 – „Błogosławcie tych, którzy was prześladują. Błogosławcie, a nie przeklinajcie. Weselcie się z tymi, którzy się weselą, i płaczcie z tymi, którzy płaczą. Bądźcie jednomyślni jedni wobec drugich. Nie zważajcie na rzeczy wysokie, ale poniżaj ludzi niskiego stanu. Nie bądź mądry w swoich zarozumiałościach.</w:t>
      </w:r>
    </w:p>
    <w:p/>
    <w:p>
      <w:r xmlns:w="http://schemas.openxmlformats.org/wordprocessingml/2006/main">
        <w:t xml:space="preserve">Rodzaju 26:28 I rzekli: Widzieliśmy na pewno, że Pan był z tobą, i powiedzieliśmy: Niech teraz będzie między nami, między nami a tobą, i zawrzyjmy z tobą przymierze;</w:t>
      </w:r>
    </w:p>
    <w:p/>
    <w:p>
      <w:r xmlns:w="http://schemas.openxmlformats.org/wordprocessingml/2006/main">
        <w:t xml:space="preserve">Potomkowie Abrahama zawarli przymierze z Izaakiem w oparciu o obecność Boga.</w:t>
      </w:r>
    </w:p>
    <w:p/>
    <w:p>
      <w:r xmlns:w="http://schemas.openxmlformats.org/wordprocessingml/2006/main">
        <w:t xml:space="preserve">1: Obecność Boga jest zawsze z nami, nawet w trudnych chwilach.</w:t>
      </w:r>
    </w:p>
    <w:p/>
    <w:p>
      <w:r xmlns:w="http://schemas.openxmlformats.org/wordprocessingml/2006/main">
        <w:t xml:space="preserve">2: Możemy ufać Bożym obietnicom i zawierać między sobą przymierza w oparciu o Jego obecność.</w:t>
      </w:r>
    </w:p>
    <w:p/>
    <w:p>
      <w:r xmlns:w="http://schemas.openxmlformats.org/wordprocessingml/2006/main">
        <w:t xml:space="preserve">1: Hebrajczyków 13:5-6 - bo powiedział: Nie opuszczę cię ani nie opuszczę. Abyśmy mogli śmiało mówić: Pan jest moim pomocnikiem i nie będę się lękał, co mi uczyni człowiek.</w:t>
      </w:r>
    </w:p>
    <w:p/>
    <w:p>
      <w:r xmlns:w="http://schemas.openxmlformats.org/wordprocessingml/2006/main">
        <w:t xml:space="preserve">2: Jozuego 1:5 - Nikt nie będzie mógł stanąć przed tobą przez wszystkie dni twojego życia; jak byłem z Mojżeszem, tak będę z tobą; nie opuszczę cię ani cię nie opuszczę.</w:t>
      </w:r>
    </w:p>
    <w:p/>
    <w:p>
      <w:r xmlns:w="http://schemas.openxmlformats.org/wordprocessingml/2006/main">
        <w:t xml:space="preserve">Rodzaju 26:29 Abyś nie wyrządził nam żadnej krzywdy, jako że się ciebie nie dotknęliśmy, a my nie uczyniliśmy ci nic innego jak tylko dobro i odesłaliśmy cię w pokoju: teraz jesteś błogosławiony przez Pana.</w:t>
      </w:r>
    </w:p>
    <w:p/>
    <w:p>
      <w:r xmlns:w="http://schemas.openxmlformats.org/wordprocessingml/2006/main">
        <w:t xml:space="preserve">Izaak błogosławi Abimelecha i jego lud za ich dobroć i odsyła ich w pokoju.</w:t>
      </w:r>
    </w:p>
    <w:p/>
    <w:p>
      <w:r xmlns:w="http://schemas.openxmlformats.org/wordprocessingml/2006/main">
        <w:t xml:space="preserve">1. Błogosławieństwo życzliwości – jak życzliwość może wnieść błogosławieństwa do naszego życia.</w:t>
      </w:r>
    </w:p>
    <w:p/>
    <w:p>
      <w:r xmlns:w="http://schemas.openxmlformats.org/wordprocessingml/2006/main">
        <w:t xml:space="preserve">2. Błogosławienie tym, którzy nas błogosławią — jak błogosławieństwo może być oznaką wdzięczności.</w:t>
      </w:r>
    </w:p>
    <w:p/>
    <w:p>
      <w:r xmlns:w="http://schemas.openxmlformats.org/wordprocessingml/2006/main">
        <w:t xml:space="preserve">1. Rzymian 12:17-21 – Nie oddawajcie nikomu złem za zło, ale myślcie o tym, co szlachetne w oczach wszystkich.</w:t>
      </w:r>
    </w:p>
    <w:p/>
    <w:p>
      <w:r xmlns:w="http://schemas.openxmlformats.org/wordprocessingml/2006/main">
        <w:t xml:space="preserve">18 Jeśli to możliwe, o ile to od was zależy, ze wszystkimi żyjcie w pokoju.</w:t>
      </w:r>
    </w:p>
    <w:p/>
    <w:p>
      <w:r xmlns:w="http://schemas.openxmlformats.org/wordprocessingml/2006/main">
        <w:t xml:space="preserve">19 Umiłowani, nigdy się nie mścijcie, ale zostawcie to gniewowi Bożemu; bo napisano: Moja jest pomsta, ja odpłacę – mówi Pan.</w:t>
      </w:r>
    </w:p>
    <w:p/>
    <w:p>
      <w:r xmlns:w="http://schemas.openxmlformats.org/wordprocessingml/2006/main">
        <w:t xml:space="preserve">2. Galacjan 6:7-8 – Nie dajcie się zwieść; Z Boga nie można się naśmiewać, bo cokolwiek posiejesz, zbierzesz plon. 8 Jeśli siejecie dla własnego ciała, będziecie zbierać zepsucie w ciele; ale jeśli siejecie dla Ducha, z Ducha będziecie zbierać życie wieczne.</w:t>
      </w:r>
    </w:p>
    <w:p/>
    <w:p>
      <w:r xmlns:w="http://schemas.openxmlformats.org/wordprocessingml/2006/main">
        <w:t xml:space="preserve">Rodzaju 26:30 I wyprawił im ucztę, a oni jedli i pili.</w:t>
      </w:r>
    </w:p>
    <w:p/>
    <w:p>
      <w:r xmlns:w="http://schemas.openxmlformats.org/wordprocessingml/2006/main">
        <w:t xml:space="preserve">Izaak i jego słudzy zorganizowali ucztę i wspólnie spożyli posiłek.</w:t>
      </w:r>
    </w:p>
    <w:p/>
    <w:p>
      <w:r xmlns:w="http://schemas.openxmlformats.org/wordprocessingml/2006/main">
        <w:t xml:space="preserve">1. Radość wspólnoty: wspólne świętowanie w Panu</w:t>
      </w:r>
    </w:p>
    <w:p/>
    <w:p>
      <w:r xmlns:w="http://schemas.openxmlformats.org/wordprocessingml/2006/main">
        <w:t xml:space="preserve">2. Dzielenie się i troska: błogosławieństwo bycia we wspólnocie</w:t>
      </w:r>
    </w:p>
    <w:p/>
    <w:p>
      <w:r xmlns:w="http://schemas.openxmlformats.org/wordprocessingml/2006/main">
        <w:t xml:space="preserve">1. Hebrajczyków 10:24-25 „I zastanówmy się, jak pobudzać się wzajemnie do miłości i dobrych uczynków, nie zaniedbując wspólnych spotkań, jak to niektórzy mają w zwyczaju, ale zachęcając się nawzajem, a tym bardziej, jak widzisz zbliżający się Dzień.”</w:t>
      </w:r>
    </w:p>
    <w:p/>
    <w:p>
      <w:r xmlns:w="http://schemas.openxmlformats.org/wordprocessingml/2006/main">
        <w:t xml:space="preserve">2. Kaznodziei 4:9-10 „Lepiej jest dwóch niż jeden, gdyż mają dobrą nagrodę za swój trud. Bo jeśli upadną, jeden podniesie bliźniego. Biada jednak temu, kto jest samotny, gdy upadnie i nie inny, aby go podnieść!”</w:t>
      </w:r>
    </w:p>
    <w:p/>
    <w:p>
      <w:r xmlns:w="http://schemas.openxmlformats.org/wordprocessingml/2006/main">
        <w:t xml:space="preserve">Rodzaju 26:31 I wstawali wcześnie rano, i przysięgali sobie nawzajem, i Izaak ich odprawił, i odeszli od niego w pokoju.</w:t>
      </w:r>
    </w:p>
    <w:p/>
    <w:p>
      <w:r xmlns:w="http://schemas.openxmlformats.org/wordprocessingml/2006/main">
        <w:t xml:space="preserve">Izaak pojednał się ze swoimi wrogami i odesłał ich w pokoju.</w:t>
      </w:r>
    </w:p>
    <w:p/>
    <w:p>
      <w:r xmlns:w="http://schemas.openxmlformats.org/wordprocessingml/2006/main">
        <w:t xml:space="preserve">1. Moc przebaczenia</w:t>
      </w:r>
    </w:p>
    <w:p/>
    <w:p>
      <w:r xmlns:w="http://schemas.openxmlformats.org/wordprocessingml/2006/main">
        <w:t xml:space="preserve">2. Przezwyciężanie konfliktu poprzez pojednanie</w:t>
      </w:r>
    </w:p>
    <w:p/>
    <w:p>
      <w:r xmlns:w="http://schemas.openxmlformats.org/wordprocessingml/2006/main">
        <w:t xml:space="preserve">1. Mateusza 5:23-24 Jeśli więc składasz swój dar na ołtarzu i tam pamiętasz, że twój brat lub siostra ma coś przeciwko tobie, zostaw swój dar tam przed ołtarzem. Najpierw idź i pojednaj się z nimi; to przyjdź i ofiaruj swój prezent.</w:t>
      </w:r>
    </w:p>
    <w:p/>
    <w:p>
      <w:r xmlns:w="http://schemas.openxmlformats.org/wordprocessingml/2006/main">
        <w:t xml:space="preserve">2. Kolosan 3:13-14 Znoście siebie nawzajem i przebaczajcie sobie nawzajem, jeśli ktoś z was ma do kogoś żal. Przebaczajcie, tak jak Pan przebaczył wam. A na wszystkie te cnoty nakładana jest miłość, która łączy je wszystkie w doskonałą jedność.</w:t>
      </w:r>
    </w:p>
    <w:p/>
    <w:p>
      <w:r xmlns:w="http://schemas.openxmlformats.org/wordprocessingml/2006/main">
        <w:t xml:space="preserve">Rodzaju 26:32 I stało się tego samego dnia, że przyszli słudzy Izaaka i opowiedzieli mu o studni, którą wykopali, i rzekli mu: Znaleźliśmy wodę.</w:t>
      </w:r>
    </w:p>
    <w:p/>
    <w:p>
      <w:r xmlns:w="http://schemas.openxmlformats.org/wordprocessingml/2006/main">
        <w:t xml:space="preserve">Jeszcze tego samego dnia Izaak i jego słudzy znaleźli wodę.</w:t>
      </w:r>
    </w:p>
    <w:p/>
    <w:p>
      <w:r xmlns:w="http://schemas.openxmlformats.org/wordprocessingml/2006/main">
        <w:t xml:space="preserve">1. Błogosławieństwa posłuszeństwa: Możemy ufać, że Bóg nagrodzi nasze posłuszeństwo błogosławieństwami.</w:t>
      </w:r>
    </w:p>
    <w:p/>
    <w:p>
      <w:r xmlns:w="http://schemas.openxmlformats.org/wordprocessingml/2006/main">
        <w:t xml:space="preserve">2. Moc modlitwy: Kiedy szukamy Boga w modlitwie, On odpowie i zaspokoi nasze potrzeby.</w:t>
      </w:r>
    </w:p>
    <w:p/>
    <w:p>
      <w:r xmlns:w="http://schemas.openxmlformats.org/wordprocessingml/2006/main">
        <w:t xml:space="preserve">1. Izajasz 58:11 - Pan będzie cię stale prowadził i zaspokoi twoje pragnienia w spalonych miejscach, i wzmocni twoje kości; i będziecie jak ogród nawodniony, jak źródło wody, którego wody nie wysychają.</w:t>
      </w:r>
    </w:p>
    <w:p/>
    <w:p>
      <w:r xmlns:w="http://schemas.openxmlformats.org/wordprocessingml/2006/main">
        <w:t xml:space="preserve">2. Jakuba 4:2 – Nie masz, bo nie prosisz.</w:t>
      </w:r>
    </w:p>
    <w:p/>
    <w:p>
      <w:r xmlns:w="http://schemas.openxmlformats.org/wordprocessingml/2006/main">
        <w:t xml:space="preserve">Rodzaju 26:33 I nazwał je Szeba; dlatego nazwa tego miasta brzmi Beer-Szeba aż do dnia dzisiejszego.</w:t>
      </w:r>
    </w:p>
    <w:p/>
    <w:p>
      <w:r xmlns:w="http://schemas.openxmlformats.org/wordprocessingml/2006/main">
        <w:t xml:space="preserve">Szeba została przemianowana na Beersheba i nazwa ta przetrwała do dziś.</w:t>
      </w:r>
    </w:p>
    <w:p/>
    <w:p>
      <w:r xmlns:w="http://schemas.openxmlformats.org/wordprocessingml/2006/main">
        <w:t xml:space="preserve">1. Wierność Bożych obietnic – Rdz 26,33</w:t>
      </w:r>
    </w:p>
    <w:p/>
    <w:p>
      <w:r xmlns:w="http://schemas.openxmlformats.org/wordprocessingml/2006/main">
        <w:t xml:space="preserve">2. Siła imienia – Księga Rodzaju 26:33</w:t>
      </w:r>
    </w:p>
    <w:p/>
    <w:p>
      <w:r xmlns:w="http://schemas.openxmlformats.org/wordprocessingml/2006/main">
        <w:t xml:space="preserve">1. Rzymian 4:13-16 - Albowiem obietnica dana Abrahamowi i jego potomstwu, że zostanie dziedzicem świata, nie przyszła przez prawo, ale przez sprawiedliwość wiary.</w:t>
      </w:r>
    </w:p>
    <w:p/>
    <w:p>
      <w:r xmlns:w="http://schemas.openxmlformats.org/wordprocessingml/2006/main">
        <w:t xml:space="preserve">2. Izajasz 62:2 - Narody ujrzą twoją sprawiedliwość, a wszyscy królowie twoją chwałę; i będziecie nazwani nowym imieniem, które nadadzą usta Pana.</w:t>
      </w:r>
    </w:p>
    <w:p/>
    <w:p>
      <w:r xmlns:w="http://schemas.openxmlformats.org/wordprocessingml/2006/main">
        <w:t xml:space="preserve">Rodzaju 26:34 A Ezaw miał czterdzieści lat, gdy pojął za żonę Judytę, córkę Beeriego Chetyty, i Baszemat, córkę Elona Chetyty:</w:t>
      </w:r>
    </w:p>
    <w:p/>
    <w:p>
      <w:r xmlns:w="http://schemas.openxmlformats.org/wordprocessingml/2006/main">
        <w:t xml:space="preserve">W wieku 40 lat Ezaw poślubił Judytę, córkę Beeriego Chetyty, i Bashemath, córkę Elona Chetyty.</w:t>
      </w:r>
    </w:p>
    <w:p/>
    <w:p>
      <w:r xmlns:w="http://schemas.openxmlformats.org/wordprocessingml/2006/main">
        <w:t xml:space="preserve">1. Znaczenie małżeństwa i rodziny w planie Bożym.</w:t>
      </w:r>
    </w:p>
    <w:p/>
    <w:p>
      <w:r xmlns:w="http://schemas.openxmlformats.org/wordprocessingml/2006/main">
        <w:t xml:space="preserve">2. Spełnianie Bożego celu wobec Twojego życia niezależnie od wieku.</w:t>
      </w:r>
    </w:p>
    <w:p/>
    <w:p>
      <w:r xmlns:w="http://schemas.openxmlformats.org/wordprocessingml/2006/main">
        <w:t xml:space="preserve">1. Efezjan 5:22-33 - Żony, bądźcie uległe swoim mężom, jak Panu.</w:t>
      </w:r>
    </w:p>
    <w:p/>
    <w:p>
      <w:r xmlns:w="http://schemas.openxmlformats.org/wordprocessingml/2006/main">
        <w:t xml:space="preserve">2. 1 Koryntian 7:1-16 – Dobrze jest, gdy mężczyzna nie dotyka kobiety.</w:t>
      </w:r>
    </w:p>
    <w:p/>
    <w:p>
      <w:r xmlns:w="http://schemas.openxmlformats.org/wordprocessingml/2006/main">
        <w:t xml:space="preserve">Rodzaju 26:35 Które były smutkiem dla Izaaka i Rebeki.</w:t>
      </w:r>
    </w:p>
    <w:p/>
    <w:p>
      <w:r xmlns:w="http://schemas.openxmlformats.org/wordprocessingml/2006/main">
        <w:t xml:space="preserve">Izaak i Rebeka poczuli smutek z powodu postępowania swoich dzieci.</w:t>
      </w:r>
    </w:p>
    <w:p/>
    <w:p>
      <w:r xmlns:w="http://schemas.openxmlformats.org/wordprocessingml/2006/main">
        <w:t xml:space="preserve">1. Uczmy się z doświadczeń Izaaka i Rebeki, abyśmy pamiętali o decyzjach naszych dzieci.</w:t>
      </w:r>
    </w:p>
    <w:p/>
    <w:p>
      <w:r xmlns:w="http://schemas.openxmlformats.org/wordprocessingml/2006/main">
        <w:t xml:space="preserve">2. Pośród smutku musimy mieć wiarę i zaufanie Bogu.</w:t>
      </w:r>
    </w:p>
    <w:p/>
    <w:p>
      <w:r xmlns:w="http://schemas.openxmlformats.org/wordprocessingml/2006/main">
        <w:t xml:space="preserve">1. Przysłów 22:6 – Wychowuj dziecko zgodnie z drogą, którą ma iść; nawet gdy się zestarzeje, nie odejdzie od niego.</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Księgę Rodzaju 27 można streścić w trzech akapitach w następujący sposób, ze wskazanymi wersetami:</w:t>
      </w:r>
    </w:p>
    <w:p/>
    <w:p>
      <w:r xmlns:w="http://schemas.openxmlformats.org/wordprocessingml/2006/main">
        <w:t xml:space="preserve">Akapit 1: W Księdze Rodzaju 27:1-17 Izaak, obecnie stary i niewidomy, postanawia pobłogosławić swojego najstarszego syna Ezawa przed jego zbliżającą się śmiercią. Jednak Rebeka podsłuchuje plan Izaaka i obmyśla plan, aby zamiast tego zapewnić błogosławieństwo ich młodszemu synowi Jakubowi. Instruuje Jakuba, aby przebrał się za Ezawa, nosząc ubranie Ezawa i zakrywając ręce i szyję skórami zwierzęcymi. Jacob się waha, ale podporządkowuje się planowi swojej matki.</w:t>
      </w:r>
    </w:p>
    <w:p/>
    <w:p>
      <w:r xmlns:w="http://schemas.openxmlformats.org/wordprocessingml/2006/main">
        <w:t xml:space="preserve">Akapit 2: Kontynuując Księgę Rodzaju 27:18-29, Jakub podchodzi do Izaaka, udając Ezawa. Izaak kwestionuje szybki powrót „Ezawa” po polowaniu i wyraża wątpliwości z powodu braku znajomego głosu lub zapachu. Aby rozwiać podejrzenia Izaaka, Jakub po raz kolejny kłamie, twierdząc, że Bóg szybko zapewnił mu sukces w polowaniu na zwierzynę łowną. Przekonany oszustwem, Izaak błogosławi „Ezawa” obfitymi zbiorami, panowaniem nad narodami i błogosławieństwami od tych, którzy go błogosławią.</w:t>
      </w:r>
    </w:p>
    <w:p/>
    <w:p>
      <w:r xmlns:w="http://schemas.openxmlformats.org/wordprocessingml/2006/main">
        <w:t xml:space="preserve">Akapit 3: W Księdze Rodzaju 27:30-46, wkrótce po otrzymaniu błogosławieństwa przeznaczonego dla Ezawa, Jakub ledwo wychodzi, gdy Ezaw wraca z polowania. Uświadomiwszy sobie, że został oszukany przez swego brata i że błogosławieństwo zostało już rozdane, Ezaw napełnia się gniewem i smutkiem. Błaga ich ojca o osobne błogosławieństwo, ale otrzymuje tylko mniejsze, dotyczące mieszkania z dala od żyznych ziem. Rebeka dowiaduje się o zamiarach Ezawa, by skrzywdzić Jakuba po śmierci ich ojca, i radzi Jakubowi, aby uciekł do jej brata Labana w Haranie, dopóki wściekłość Ezawa nie opadnie.</w:t>
      </w:r>
    </w:p>
    <w:p/>
    <w:p>
      <w:r xmlns:w="http://schemas.openxmlformats.org/wordprocessingml/2006/main">
        <w:t xml:space="preserve">W podsumowaniu:</w:t>
      </w:r>
    </w:p>
    <w:p>
      <w:r xmlns:w="http://schemas.openxmlformats.org/wordprocessingml/2006/main">
        <w:t xml:space="preserve">Księga Rodzaju 27 przedstawia:</w:t>
      </w:r>
    </w:p>
    <w:p>
      <w:r xmlns:w="http://schemas.openxmlformats.org/wordprocessingml/2006/main">
        <w:t xml:space="preserve">Izaak zamierzał pobłogosławić swego najstarszego syna Ezawa przed jego śmiercią;</w:t>
      </w:r>
    </w:p>
    <w:p>
      <w:r xmlns:w="http://schemas.openxmlformats.org/wordprocessingml/2006/main">
        <w:t xml:space="preserve">Rebeka podsłuchuje ten plan i obmyśla plan dotyczący Jakuba;</w:t>
      </w:r>
    </w:p>
    <w:p>
      <w:r xmlns:w="http://schemas.openxmlformats.org/wordprocessingml/2006/main">
        <w:t xml:space="preserve">Jakub przebierający się za Ezawa poprzez ubrania i skóry zwierzęce.</w:t>
      </w:r>
    </w:p>
    <w:p/>
    <w:p>
      <w:r xmlns:w="http://schemas.openxmlformats.org/wordprocessingml/2006/main">
        <w:t xml:space="preserve">Jakub podchodzi do Izaaka udając Ezawa;</w:t>
      </w:r>
    </w:p>
    <w:p>
      <w:r xmlns:w="http://schemas.openxmlformats.org/wordprocessingml/2006/main">
        <w:t xml:space="preserve">Izaak wyrażający wątpliwości, a Jakub kłamliwy, aby złagodzić podejrzenia;</w:t>
      </w:r>
    </w:p>
    <w:p>
      <w:r xmlns:w="http://schemas.openxmlformats.org/wordprocessingml/2006/main">
        <w:t xml:space="preserve">Izaak błogosławi „Ezawa” obfitymi zbiorami, panowaniem i błogosławieństwami.</w:t>
      </w:r>
    </w:p>
    <w:p/>
    <w:p>
      <w:r xmlns:w="http://schemas.openxmlformats.org/wordprocessingml/2006/main">
        <w:t xml:space="preserve">Ezaw wracający z polowania i odkrywający oszustwo;</w:t>
      </w:r>
    </w:p>
    <w:p>
      <w:r xmlns:w="http://schemas.openxmlformats.org/wordprocessingml/2006/main">
        <w:t xml:space="preserve">gniew i smutek Ezawa z powodu utraty błogosławieństwa;</w:t>
      </w:r>
    </w:p>
    <w:p>
      <w:r xmlns:w="http://schemas.openxmlformats.org/wordprocessingml/2006/main">
        <w:t xml:space="preserve">Rebeka radzi Jakubowi, aby uciekł do Labana, dopóki gniew Ezawa nie ustanie.</w:t>
      </w:r>
    </w:p>
    <w:p/>
    <w:p>
      <w:r xmlns:w="http://schemas.openxmlformats.org/wordprocessingml/2006/main">
        <w:t xml:space="preserve">W tym rozdziale przedstawiono konsekwencje oszustwa w rodzinie. Rebeka bierze sprawy w swoje ręce, opracowując plan zapewnienia błogosławieństwa Jakubowi, co prowadzi do podziału między Ezawem i Jakubem. Ujawnia bezbronność Izaaka wynikającą z jego starości i ślepoty, co pozwala na oszustwo. W tym rozdziale podkreślono napięcie między braćmi, gdy Ezaw przeżywał intensywne emocje, gdy zdał sobie sprawę, że brat dwukrotnie go oszukał, zarówno jeśli chodzi o pierworodztwo, jak i błogosławieństwo. Księga Rodzaju 27 podkreśla dalekosiężne konsekwencje oszustwa, przygotowując jednocześnie grunt pod przyszłe wydarzenia z życia Jakuba i Ezawa.</w:t>
      </w:r>
    </w:p>
    <w:p/>
    <w:p>
      <w:r xmlns:w="http://schemas.openxmlformats.org/wordprocessingml/2006/main">
        <w:t xml:space="preserve">Rodzaju 27:1 I stało się, że gdy Izaak się zestarzał i oczy jego zaćmiły się, tak że nie widział, zawołał Ezawa, swego najstarszego syna, i rzekł do niego: Synu mój, i rzekł mu: Oto jestem.</w:t>
      </w:r>
    </w:p>
    <w:p/>
    <w:p>
      <w:r xmlns:w="http://schemas.openxmlformats.org/wordprocessingml/2006/main">
        <w:t xml:space="preserve">Izaak nazywa swojego najstarszego syna Ezawem, mimo że jego oczy są zbyt słabe, aby widzieć.</w:t>
      </w:r>
    </w:p>
    <w:p/>
    <w:p>
      <w:r xmlns:w="http://schemas.openxmlformats.org/wordprocessingml/2006/main">
        <w:t xml:space="preserve">1. Znaczenie zaufania i posłuszeństwa w okazywaniu szacunku naszym rodzicom.</w:t>
      </w:r>
    </w:p>
    <w:p/>
    <w:p>
      <w:r xmlns:w="http://schemas.openxmlformats.org/wordprocessingml/2006/main">
        <w:t xml:space="preserve">2. Błogosławieństwo Abrahama rozciągnęło się na Ezawa dzięki wierze Izaaka.</w:t>
      </w:r>
    </w:p>
    <w:p/>
    <w:p>
      <w:r xmlns:w="http://schemas.openxmlformats.org/wordprocessingml/2006/main">
        <w:t xml:space="preserve">1. Efezjan 6:1-3 „Dzieci, bądźcie posłuszne rodzicom w Panu, bo to słuszne. Czcijcie ojca swego i matkę, co jest pierwszym przykazaniem z obietnicą, aby wam się dobrze działo i abyście długo się cieszyli życie na ziemi.”</w:t>
      </w:r>
    </w:p>
    <w:p/>
    <w:p>
      <w:r xmlns:w="http://schemas.openxmlformats.org/wordprocessingml/2006/main">
        <w:t xml:space="preserve">2. Rzymian 4:16-17 „Dlatego obietnica przychodzi przez wiarę, aby była z łaski i była zabezpieczona całemu potomstwu Abrahama, nie tylko tym, którzy są z Prawa, ale także tym, którzy mają wiarę Abrahama. On jest ojcem nas wszystkich”.</w:t>
      </w:r>
    </w:p>
    <w:p/>
    <w:p>
      <w:r xmlns:w="http://schemas.openxmlformats.org/wordprocessingml/2006/main">
        <w:t xml:space="preserve">Rodzaju 27:2 I rzekł: Oto już się zestarzałem i nie znam dnia mojej śmierci.</w:t>
      </w:r>
    </w:p>
    <w:p/>
    <w:p>
      <w:r xmlns:w="http://schemas.openxmlformats.org/wordprocessingml/2006/main">
        <w:t xml:space="preserve">Fragment ten dotyczy uznania przez Izaaka swojej śmiertelności.</w:t>
      </w:r>
    </w:p>
    <w:p/>
    <w:p>
      <w:r xmlns:w="http://schemas.openxmlformats.org/wordprocessingml/2006/main">
        <w:t xml:space="preserve">1. „Dar życia: przyjęcie naszej śmiertelności”</w:t>
      </w:r>
    </w:p>
    <w:p/>
    <w:p>
      <w:r xmlns:w="http://schemas.openxmlformats.org/wordprocessingml/2006/main">
        <w:t xml:space="preserve">2. „Opatrzność Boża: naucz się ufać w godzinach ostatecznych”</w:t>
      </w:r>
    </w:p>
    <w:p/>
    <w:p>
      <w:r xmlns:w="http://schemas.openxmlformats.org/wordprocessingml/2006/main">
        <w:t xml:space="preserve">1. Kaznodziei 12:1-7</w:t>
      </w:r>
    </w:p>
    <w:p/>
    <w:p>
      <w:r xmlns:w="http://schemas.openxmlformats.org/wordprocessingml/2006/main">
        <w:t xml:space="preserve">2. Jakuba 4:13-15</w:t>
      </w:r>
    </w:p>
    <w:p/>
    <w:p>
      <w:r xmlns:w="http://schemas.openxmlformats.org/wordprocessingml/2006/main">
        <w:t xml:space="preserve">Rodzaju 27:3 Weź więc teraz, proszę, swoją broń, swój kołczan i swój łuk, i wyjdź na pole i przynieś mi trochę dziczyzny;</w:t>
      </w:r>
    </w:p>
    <w:p/>
    <w:p>
      <w:r xmlns:w="http://schemas.openxmlformats.org/wordprocessingml/2006/main">
        <w:t xml:space="preserve">Bóg wzywa nas, abyśmy korzystali z darów i talentów, które nam dał, aby pomagać sobie nawzajem.</w:t>
      </w:r>
    </w:p>
    <w:p/>
    <w:p>
      <w:r xmlns:w="http://schemas.openxmlformats.org/wordprocessingml/2006/main">
        <w:t xml:space="preserve">1. „Powołanie do służby: wykorzystywanie swoich talentów w dobrym celu”</w:t>
      </w:r>
    </w:p>
    <w:p/>
    <w:p>
      <w:r xmlns:w="http://schemas.openxmlformats.org/wordprocessingml/2006/main">
        <w:t xml:space="preserve">2. „Błogosławieństwo błogosławienia innych: studium Księgi Rodzaju 27:3”</w:t>
      </w:r>
    </w:p>
    <w:p/>
    <w:p>
      <w:r xmlns:w="http://schemas.openxmlformats.org/wordprocessingml/2006/main">
        <w:t xml:space="preserve">1. Mateusza 25:14-30 (Przypowieść o talentach)</w:t>
      </w:r>
    </w:p>
    <w:p/>
    <w:p>
      <w:r xmlns:w="http://schemas.openxmlformats.org/wordprocessingml/2006/main">
        <w:t xml:space="preserve">2. Jakuba 1:17 (Każdy dobry dar i każdy doskonały dar pochodzi z góry)</w:t>
      </w:r>
    </w:p>
    <w:p/>
    <w:p>
      <w:r xmlns:w="http://schemas.openxmlformats.org/wordprocessingml/2006/main">
        <w:t xml:space="preserve">Rodzaju 27:4 I przygotuj mi pikantne mięso, jakie lubię, i przynieś mi je, abym mógł jeść; aby moja dusza błogosławiła Cię, zanim umrę.</w:t>
      </w:r>
    </w:p>
    <w:p/>
    <w:p>
      <w:r xmlns:w="http://schemas.openxmlformats.org/wordprocessingml/2006/main">
        <w:t xml:space="preserve">Jakub poleca Ezawowi przygotować pikantny posiłek, aby mógł go pobłogosławić przed śmiercią.</w:t>
      </w:r>
    </w:p>
    <w:p/>
    <w:p>
      <w:r xmlns:w="http://schemas.openxmlformats.org/wordprocessingml/2006/main">
        <w:t xml:space="preserve">1. Moc błogosławieństwa: w jaki sposób błogosławieństwo Jakuba dla Ezawa jest dla nas wzorem błogosławienia bliźnich</w:t>
      </w:r>
    </w:p>
    <w:p/>
    <w:p>
      <w:r xmlns:w="http://schemas.openxmlformats.org/wordprocessingml/2006/main">
        <w:t xml:space="preserve">2. Oddawanie czci osobom starszym: nauka z ostatniej prośby Jakuba skierowanej do Ezawa</w:t>
      </w:r>
    </w:p>
    <w:p/>
    <w:p>
      <w:r xmlns:w="http://schemas.openxmlformats.org/wordprocessingml/2006/main">
        <w:t xml:space="preserve">1. Mateusza 5:44-45 - Ale powiadam wam, miłujcie swoich wrogów i módlcie się za tych, którzy was prześladują, abyście byli dziećmi waszego Ojca, który jest w niebie.</w:t>
      </w:r>
    </w:p>
    <w:p/>
    <w:p>
      <w:r xmlns:w="http://schemas.openxmlformats.org/wordprocessingml/2006/main">
        <w:t xml:space="preserve">2. Przysłów 16:31 – Siwe włosy są koroną świetności; osiąga się to drogą prawości.</w:t>
      </w:r>
    </w:p>
    <w:p/>
    <w:p>
      <w:r xmlns:w="http://schemas.openxmlformats.org/wordprocessingml/2006/main">
        <w:t xml:space="preserve">Rodzaju 27:5 Rebeka usłyszała, jak Izaak rozmawiał ze swoim synem Ezawem. I Ezaw wyszedł na pole, aby upolować dziczyznę i ją przynieść.</w:t>
      </w:r>
    </w:p>
    <w:p/>
    <w:p>
      <w:r xmlns:w="http://schemas.openxmlformats.org/wordprocessingml/2006/main">
        <w:t xml:space="preserve">Rebeka usłyszała, jak Izaak rozmawiał z Ezawem, więc Ezaw wyszedł na polowanie w poszukiwaniu pożywienia.</w:t>
      </w:r>
    </w:p>
    <w:p/>
    <w:p>
      <w:r xmlns:w="http://schemas.openxmlformats.org/wordprocessingml/2006/main">
        <w:t xml:space="preserve">1. Siła słuchania: uczenie się na przykładzie Rebeki</w:t>
      </w:r>
    </w:p>
    <w:p/>
    <w:p>
      <w:r xmlns:w="http://schemas.openxmlformats.org/wordprocessingml/2006/main">
        <w:t xml:space="preserve">2. Błogosławieństwo posłuszeństwa: jak Ezaw odpowiedział na prośbę ojca</w:t>
      </w:r>
    </w:p>
    <w:p/>
    <w:p>
      <w:r xmlns:w="http://schemas.openxmlformats.org/wordprocessingml/2006/main">
        <w:t xml:space="preserve">1. Przysłów 1:5: „Niech mądrzy słuchają i pogłębiają wiedzę, a kto rozumie, niech uzyska wskazówki”.</w:t>
      </w:r>
    </w:p>
    <w:p/>
    <w:p>
      <w:r xmlns:w="http://schemas.openxmlformats.org/wordprocessingml/2006/main">
        <w:t xml:space="preserve">2. 1 Samuela 3:10: „Pan przyszedł i stanął, wołając jak dawniej: Samuelu! Samuelu! Samuel zaś rzekł: Mów, bo twój sługa słyszy.</w:t>
      </w:r>
    </w:p>
    <w:p/>
    <w:p>
      <w:r xmlns:w="http://schemas.openxmlformats.org/wordprocessingml/2006/main">
        <w:t xml:space="preserve">Rodzaju 27:6 I Rebeka odezwała się do swego syna Jakuba, mówiąc: Oto słyszałem, jak twój ojciec mówił do twojego brata Ezawa, mówiąc:</w:t>
      </w:r>
    </w:p>
    <w:p/>
    <w:p>
      <w:r xmlns:w="http://schemas.openxmlformats.org/wordprocessingml/2006/main">
        <w:t xml:space="preserve">Rebeka zachęca Jakuba, aby oszukał swego ojca Izaaka i skorzystał z błogosławieństwa Ezawa.</w:t>
      </w:r>
    </w:p>
    <w:p/>
    <w:p>
      <w:r xmlns:w="http://schemas.openxmlformats.org/wordprocessingml/2006/main">
        <w:t xml:space="preserve">1: Nie wolno nam używać oszustwa, aby uzyskać błogosławieństwa Boże.</w:t>
      </w:r>
    </w:p>
    <w:p/>
    <w:p>
      <w:r xmlns:w="http://schemas.openxmlformats.org/wordprocessingml/2006/main">
        <w:t xml:space="preserve">2: Nie powinniśmy być zazdrośni o błogosławieństwa, którymi Bóg obdarzył innych.</w:t>
      </w:r>
    </w:p>
    <w:p/>
    <w:p>
      <w:r xmlns:w="http://schemas.openxmlformats.org/wordprocessingml/2006/main">
        <w:t xml:space="preserve">1: Przysłów 12:22 – „Usta kłamliwe są obrzydliwością dla Pana, lecz ci, którzy postępują zgodnie z prawdą, cieszą się Jego upodobaniem.”</w:t>
      </w:r>
    </w:p>
    <w:p/>
    <w:p>
      <w:r xmlns:w="http://schemas.openxmlformats.org/wordprocessingml/2006/main">
        <w:t xml:space="preserve">2: Jakuba 3:14-17 – „Jeśli jednak w sercach waszych macie gorzką zazdrość i egoizm, nie przechwalajcie się i nie kłamcie wbrew prawdzie. Ta mądrość nie zstępuje z góry, ale jest ziemska, zmysłowa, demoniczna. gdzie zazdrość i egoizm, tam zamieszanie i wszelkie zło”.</w:t>
      </w:r>
    </w:p>
    <w:p/>
    <w:p>
      <w:r xmlns:w="http://schemas.openxmlformats.org/wordprocessingml/2006/main">
        <w:t xml:space="preserve">Rodzaju 27:7 Przynieście mi dziczyznę i przygotujcie mi smaczne mięso, abym mógł jeść i błogosławić przed Panem przed moją śmiercią.</w:t>
      </w:r>
    </w:p>
    <w:p/>
    <w:p>
      <w:r xmlns:w="http://schemas.openxmlformats.org/wordprocessingml/2006/main">
        <w:t xml:space="preserve">Izaak prosi, aby Ezaw zaopatrzył go w pikantne mięso, aby mógł zjeść i pobłogosławić Ezawa przed Panem przed śmiercią.</w:t>
      </w:r>
    </w:p>
    <w:p/>
    <w:p>
      <w:r xmlns:w="http://schemas.openxmlformats.org/wordprocessingml/2006/main">
        <w:t xml:space="preserve">1. Błogosławieństwo posłuszeństwa – jak błogosławieństwo Izaaka dla Ezawa objawia moc posłuszeństwa.</w:t>
      </w:r>
    </w:p>
    <w:p/>
    <w:p>
      <w:r xmlns:w="http://schemas.openxmlformats.org/wordprocessingml/2006/main">
        <w:t xml:space="preserve">2. Błogosławieństwo ofiary – jak prośba Izaaka o pikantne mięso ukazuje wartość ofiary.</w:t>
      </w:r>
    </w:p>
    <w:p/>
    <w:p>
      <w:r xmlns:w="http://schemas.openxmlformats.org/wordprocessingml/2006/main">
        <w:t xml:space="preserve">1. Przysłów 27:18 Kto pielęgnuje drzewo figowe, będzie jadł jego owoce, a kto strzeże swego pana, zostanie zaszczycony.</w:t>
      </w:r>
    </w:p>
    <w:p/>
    <w:p>
      <w:r xmlns:w="http://schemas.openxmlformats.org/wordprocessingml/2006/main">
        <w:t xml:space="preserve">2. Rzymian 12:1 Proszę więc was, bracia, przez miłosierdzie Boże, abyście składali swoje ciała na ofiarę żywą, świętą i przyjemną Bogu, co jest waszą duchową czcią.</w:t>
      </w:r>
    </w:p>
    <w:p/>
    <w:p>
      <w:r xmlns:w="http://schemas.openxmlformats.org/wordprocessingml/2006/main">
        <w:t xml:space="preserve">Rodzaju 27:8 Teraz więc, synu mój, słuchaj mojego głosu zgodnie z tym, co ci rozkażę.</w:t>
      </w:r>
    </w:p>
    <w:p/>
    <w:p>
      <w:r xmlns:w="http://schemas.openxmlformats.org/wordprocessingml/2006/main">
        <w:t xml:space="preserve">Bóg nakazuje Izaakowi, aby był posłuszny jego głosowi i czynił, co mówi.</w:t>
      </w:r>
    </w:p>
    <w:p/>
    <w:p>
      <w:r xmlns:w="http://schemas.openxmlformats.org/wordprocessingml/2006/main">
        <w:t xml:space="preserve">1. Moc posłuszeństwa – Zrozumienie, jak posłuszeństwo Słowu Bożemu prowadzi do błogosławionego życia.</w:t>
      </w:r>
    </w:p>
    <w:p/>
    <w:p>
      <w:r xmlns:w="http://schemas.openxmlformats.org/wordprocessingml/2006/main">
        <w:t xml:space="preserve">2. Błogosławieństwo posłuszeństwa Bogu – dlaczego ważne jest przestrzeganie przykazań Boga, aby doświadczyć Jego błogosławieństwa.</w:t>
      </w:r>
    </w:p>
    <w:p/>
    <w:p>
      <w:r xmlns:w="http://schemas.openxmlformats.org/wordprocessingml/2006/main">
        <w:t xml:space="preserve">1. Powtórzonego Prawa 28:1-2 – „A jeśli będziesz wiernie słuchał głosu Pana, Boga swego, i będziesz pilnie wypełniał wszystkie Jego przykazania, które ci dzisiaj daję, Pan, Bóg twój, wywyższy cię ponad wszystkie narody ziemi. I spójdą na ciebie wszystkie te błogosławieństwa i dosięgną cię, jeśli będziesz posłuszny głosowi Pana, Boga twego.</w:t>
      </w:r>
    </w:p>
    <w:p/>
    <w:p>
      <w:r xmlns:w="http://schemas.openxmlformats.org/wordprocessingml/2006/main">
        <w:t xml:space="preserve">2. Jakuba 1:22-25 – „A bądźcie wykonawcami słowa, a nie tylko słuchaczami, oszukującymi samych siebie. Bo jeśli ktoś jest słuchaczem słowa, a nie wykonawcą, podobny jest do człowieka, który uważnie przygląda się swemu wrodzonemu twarz w lustrze. Bo patrzy na siebie i odchodzi i natychmiast zapomina, jaki był. Kto zaś wpatruje się w doskonałe Prawo, Prawo wolności, i wytrwa, nie będąc słuchaczem, który zapomina, ale wykonawcą, który działa będzie błogosławiony, gdy to uczyni”.</w:t>
      </w:r>
    </w:p>
    <w:p/>
    <w:p>
      <w:r xmlns:w="http://schemas.openxmlformats.org/wordprocessingml/2006/main">
        <w:t xml:space="preserve">Rodzaju 27:9 Idź teraz do trzody i przyprowadź mi stamtąd dwa dobre koźlęta; i przyrządzę z nich smaczną potrawę dla twego ojca, taką, jaką lubi.</w:t>
      </w:r>
    </w:p>
    <w:p/>
    <w:p>
      <w:r xmlns:w="http://schemas.openxmlformats.org/wordprocessingml/2006/main">
        <w:t xml:space="preserve">Jakub za pomocą rzemiosła zapewnił swojemu ojcu błogosławieństwo w zamian za swego brata Ezawa.</w:t>
      </w:r>
    </w:p>
    <w:p/>
    <w:p>
      <w:r xmlns:w="http://schemas.openxmlformats.org/wordprocessingml/2006/main">
        <w:t xml:space="preserve">1: Z historii Jakuba możemy się nauczyć, że Bóg może wykorzystać nasze słabości dla swojego dobra.</w:t>
      </w:r>
    </w:p>
    <w:p/>
    <w:p>
      <w:r xmlns:w="http://schemas.openxmlformats.org/wordprocessingml/2006/main">
        <w:t xml:space="preserve">2: Z historii Jakuba widzimy, że Boży plan może się powieść, nawet jeśli poniesiemy porażkę.</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Jakuba 1:2-4 - Uznajcie to za czystą radość, bracia moi, ilekroć spotykacie się z różnego rodzaju próbami, bo wiecie, że próba waszej wiary rodzi wytrwałość. Niech wytrwałość dokończy swoje dzieło, abyście byli dojrzali i zupełni, którym niczego nie brakowało.</w:t>
      </w:r>
    </w:p>
    <w:p/>
    <w:p>
      <w:r xmlns:w="http://schemas.openxmlformats.org/wordprocessingml/2006/main">
        <w:t xml:space="preserve">Rodzaju 27:10 I przyniesiesz to swojemu ojcu, aby jadł i aby ci błogosławił przed śmiercią.</w:t>
      </w:r>
    </w:p>
    <w:p/>
    <w:p>
      <w:r xmlns:w="http://schemas.openxmlformats.org/wordprocessingml/2006/main">
        <w:t xml:space="preserve">We fragmencie tym podkreślono znaczenie okazywania czci ojcu i uzyskania jego błogosławieństwa.</w:t>
      </w:r>
    </w:p>
    <w:p/>
    <w:p>
      <w:r xmlns:w="http://schemas.openxmlformats.org/wordprocessingml/2006/main">
        <w:t xml:space="preserve">1. „Ojcowie: błogosławieństwo dla swoich dzieci”</w:t>
      </w:r>
    </w:p>
    <w:p/>
    <w:p>
      <w:r xmlns:w="http://schemas.openxmlformats.org/wordprocessingml/2006/main">
        <w:t xml:space="preserve">2. „Wartość szacunku dla rodziców”</w:t>
      </w:r>
    </w:p>
    <w:p/>
    <w:p>
      <w:r xmlns:w="http://schemas.openxmlformats.org/wordprocessingml/2006/main">
        <w:t xml:space="preserve">1. Efezjan 6:2-3 „Czcij ojca swego i matkę – to jest pierwsze przykazanie z obietnicą, że będzie ci dobrze i abyś cieszył się długim życiem na ziemi”.</w:t>
      </w:r>
    </w:p>
    <w:p/>
    <w:p>
      <w:r xmlns:w="http://schemas.openxmlformats.org/wordprocessingml/2006/main">
        <w:t xml:space="preserve">2. Przysłów 15:20 „Syn mądry daje radość swojemu ojcu, lecz głupi gardzi swoją matką”.</w:t>
      </w:r>
    </w:p>
    <w:p/>
    <w:p>
      <w:r xmlns:w="http://schemas.openxmlformats.org/wordprocessingml/2006/main">
        <w:t xml:space="preserve">Rodzaju 27:11 I Jakub rzekł do Rebeki, swojej matki: Oto Ezaw, mój brat, jest mężczyzną owłosionym, a ja jestem mężczyzną gładkim.</w:t>
      </w:r>
    </w:p>
    <w:p/>
    <w:p>
      <w:r xmlns:w="http://schemas.openxmlformats.org/wordprocessingml/2006/main">
        <w:t xml:space="preserve">Jakub zwodzi swego ojca Izaaka, aby otrzymać błogosławieństwo przeznaczone dla jego brata Ezawa.</w:t>
      </w:r>
    </w:p>
    <w:p/>
    <w:p>
      <w:r xmlns:w="http://schemas.openxmlformats.org/wordprocessingml/2006/main">
        <w:t xml:space="preserve">1: Możemy uczyć się na przykładzie Jakuba, jak korzystać z mądrości i rozeznania, aby uzyskać błogosławieństwa.</w:t>
      </w:r>
    </w:p>
    <w:p/>
    <w:p>
      <w:r xmlns:w="http://schemas.openxmlformats.org/wordprocessingml/2006/main">
        <w:t xml:space="preserve">2: Błogosławieństwa Boże przychodzą przez wierność i posłuszeństwo, a nie przez oszustwo.</w:t>
      </w:r>
    </w:p>
    <w:p/>
    <w:p>
      <w:r xmlns:w="http://schemas.openxmlformats.org/wordprocessingml/2006/main">
        <w:t xml:space="preserve">1: Przysłów 3:5-6 - Zaufaj Panu całym sercem i nie polegaj na własnym zrozumieniu; Zwracajcie się do niego na wszystkich swoich drogach, a on wyprostuje wasze ścieżki.</w:t>
      </w:r>
    </w:p>
    <w:p/>
    <w:p>
      <w:r xmlns:w="http://schemas.openxmlformats.org/wordprocessingml/2006/main">
        <w:t xml:space="preserve">2: Mateusza 6:33 - Szukajcie jednak najpierw królestwa Bożego i sprawiedliwości jego, a to wszystko będzie wam dodane.</w:t>
      </w:r>
    </w:p>
    <w:p/>
    <w:p>
      <w:r xmlns:w="http://schemas.openxmlformats.org/wordprocessingml/2006/main">
        <w:t xml:space="preserve">Rodzaju 27:12 Być może mój ojciec mnie dotknie i wyjdę mu na zwodziciela; i sprowadzę na siebie przekleństwo, a nie błogosławieństwo.</w:t>
      </w:r>
    </w:p>
    <w:p/>
    <w:p>
      <w:r xmlns:w="http://schemas.openxmlformats.org/wordprocessingml/2006/main">
        <w:t xml:space="preserve">Izaak obawia się, że Jakub go oszuka, gdy będzie mu błogosławił, i że takie oszustwo zamiast błogosławieństwa sprowadzi na niego przekleństwo.</w:t>
      </w:r>
    </w:p>
    <w:p/>
    <w:p>
      <w:r xmlns:w="http://schemas.openxmlformats.org/wordprocessingml/2006/main">
        <w:t xml:space="preserve">1. Siła oszustwa: jak ją rozpoznać i uniknąć.</w:t>
      </w:r>
    </w:p>
    <w:p/>
    <w:p>
      <w:r xmlns:w="http://schemas.openxmlformats.org/wordprocessingml/2006/main">
        <w:t xml:space="preserve">2. Błogosławieństwo posłuszeństwa: jak otrzymać Boże obietnice.</w:t>
      </w:r>
    </w:p>
    <w:p/>
    <w:p>
      <w:r xmlns:w="http://schemas.openxmlformats.org/wordprocessingml/2006/main">
        <w:t xml:space="preserve">1. Przysłów 14:5 – „Świadek wierny nie kłamie, lecz świadek fałszywy powiewa kłamstwa”.</w:t>
      </w:r>
    </w:p>
    <w:p/>
    <w:p>
      <w:r xmlns:w="http://schemas.openxmlformats.org/wordprocessingml/2006/main">
        <w:t xml:space="preserve">2. Rzymian 12:2 –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Rodzaju 27:13 I rzekła do niego jego matka: Na mnie twoje przekleństwo, mój synu, posłuchaj tylko mojego głosu i idź, sprowadź mi je.</w:t>
      </w:r>
    </w:p>
    <w:p/>
    <w:p>
      <w:r xmlns:w="http://schemas.openxmlformats.org/wordprocessingml/2006/main">
        <w:t xml:space="preserve">Jakub za błogosławieństwem matki oszukuje ojca, aby zdobyć dziedzictwo swego brata Ezawa.</w:t>
      </w:r>
    </w:p>
    <w:p/>
    <w:p>
      <w:r xmlns:w="http://schemas.openxmlformats.org/wordprocessingml/2006/main">
        <w:t xml:space="preserve">1: Zawsze powinniśmy być posłuszni naszym rodzicom, tak jak to zrobił Jakub, nawet jeśli może to być trudne.</w:t>
      </w:r>
    </w:p>
    <w:p/>
    <w:p>
      <w:r xmlns:w="http://schemas.openxmlformats.org/wordprocessingml/2006/main">
        <w:t xml:space="preserve">2: Powinniśmy wystrzegać się zwodniczych zachowań i starać się postępować uczciwie i zgodnie z prawdą.</w:t>
      </w:r>
    </w:p>
    <w:p/>
    <w:p>
      <w:r xmlns:w="http://schemas.openxmlformats.org/wordprocessingml/2006/main">
        <w:t xml:space="preserve">1: Efezjan 6:1-3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2: Kolosan 3:20 Dzieci, bądźcie posłuszne rodzicom we wszystkim, bo to się podoba Panu.</w:t>
      </w:r>
    </w:p>
    <w:p/>
    <w:p>
      <w:r xmlns:w="http://schemas.openxmlformats.org/wordprocessingml/2006/main">
        <w:t xml:space="preserve">Rodzaju 27:14 Potem poszedł, przyniósł i przyniósł je swojej matce, a jego matka przyrządziła pikantne mięso, takie, jakie lubił jego ojciec.</w:t>
      </w:r>
    </w:p>
    <w:p/>
    <w:p>
      <w:r xmlns:w="http://schemas.openxmlformats.org/wordprocessingml/2006/main">
        <w:t xml:space="preserve">Jakub zwodzi swego ojca Izaaka, aby zyskać błogosławieństwo przeznaczone dla Ezawa.</w:t>
      </w:r>
    </w:p>
    <w:p/>
    <w:p>
      <w:r xmlns:w="http://schemas.openxmlformats.org/wordprocessingml/2006/main">
        <w:t xml:space="preserve">1: Musimy uważać, aby pozostać wiernymi woli Bożej i nie oszukiwać innych.</w:t>
      </w:r>
    </w:p>
    <w:p/>
    <w:p>
      <w:r xmlns:w="http://schemas.openxmlformats.org/wordprocessingml/2006/main">
        <w:t xml:space="preserve">2: Musimy być świadomi naszych działań i ich konsekwencji.</w:t>
      </w:r>
    </w:p>
    <w:p/>
    <w:p>
      <w:r xmlns:w="http://schemas.openxmlformats.org/wordprocessingml/2006/main">
        <w:t xml:space="preserve">1: Jakuba 1:22-25 - Ale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p>
      <w:r xmlns:w="http://schemas.openxmlformats.org/wordprocessingml/2006/main">
        <w:t xml:space="preserve">2: Kolosan 3:9-10 – Nie okłamujcie się nawzajem, widząc, że zrzuciliście starego „ja” z jego praktykami i przyoblekliście się w nowe „ja”, które odnawia się w wiedzy na obraz swego twórcy.</w:t>
      </w:r>
    </w:p>
    <w:p/>
    <w:p>
      <w:r xmlns:w="http://schemas.openxmlformats.org/wordprocessingml/2006/main">
        <w:t xml:space="preserve">Rdz 27,15 Rebeka wzięła więc dobre szaty swego najstarszego syna Ezawa, które były z nią w domu, i włożyła je na swego młodszego syna Jakuba:</w:t>
      </w:r>
    </w:p>
    <w:p/>
    <w:p>
      <w:r xmlns:w="http://schemas.openxmlformats.org/wordprocessingml/2006/main">
        <w:t xml:space="preserve">Rebeka wzięła szaty Ezawa i włożyła je na Jakuba.</w:t>
      </w:r>
    </w:p>
    <w:p/>
    <w:p>
      <w:r xmlns:w="http://schemas.openxmlformats.org/wordprocessingml/2006/main">
        <w:t xml:space="preserve">1. Moc posłuszeństwa: historia Rebeki i Jakuba.</w:t>
      </w:r>
    </w:p>
    <w:p/>
    <w:p>
      <w:r xmlns:w="http://schemas.openxmlformats.org/wordprocessingml/2006/main">
        <w:t xml:space="preserve">2. Błogosławieństwo oszustwa: opowieść o Jakubie i Ezawie.</w:t>
      </w:r>
    </w:p>
    <w:p/>
    <w:p>
      <w:r xmlns:w="http://schemas.openxmlformats.org/wordprocessingml/2006/main">
        <w:t xml:space="preserve">1. Jakuba 4:17 – „Dlatego ten, kto umie czynić dobro, a nie czyni, jest grzechem”.</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Rodzaju 27:16 I włożyła skóry kozłów na jego ręce i gładką szyję:</w:t>
      </w:r>
    </w:p>
    <w:p/>
    <w:p>
      <w:r xmlns:w="http://schemas.openxmlformats.org/wordprocessingml/2006/main">
        <w:t xml:space="preserve">Ezaw zostaje oszukany przez matkę i brata, aby zyskać błogosławieństwo ojca.</w:t>
      </w:r>
    </w:p>
    <w:p/>
    <w:p>
      <w:r xmlns:w="http://schemas.openxmlformats.org/wordprocessingml/2006/main">
        <w:t xml:space="preserve">1. Rozeznanie i mądrość: jak rozpoznać oszustwo i unikać go</w:t>
      </w:r>
    </w:p>
    <w:p/>
    <w:p>
      <w:r xmlns:w="http://schemas.openxmlformats.org/wordprocessingml/2006/main">
        <w:t xml:space="preserve">2. Moc błogosławieństwa i jej wpływ na nasze życie</w:t>
      </w:r>
    </w:p>
    <w:p/>
    <w:p>
      <w:r xmlns:w="http://schemas.openxmlformats.org/wordprocessingml/2006/main">
        <w:t xml:space="preserve">1. Przysłów 3:13-15 - „Błogosławiony, kto znajduje mądrość i kto nabywa rozumu, bo zysk z niej jest lepszy niż zysk ze srebra, a jej zysk jest lepszy niż złoto. Jest cenniejsza niż klejnoty, i nic, czego pragniesz, nie może się z nią równać.”</w:t>
      </w:r>
    </w:p>
    <w:p/>
    <w:p>
      <w:r xmlns:w="http://schemas.openxmlformats.org/wordprocessingml/2006/main">
        <w:t xml:space="preserve">2. Jakuba 3:17 – „Ale mądrość z góry jest najpierw czysta, potem pokojowa, łagodna, otwarta na rozum, pełna miłosierdzia i dobrych owoców, bezstronna i szczera”.</w:t>
      </w:r>
    </w:p>
    <w:p/>
    <w:p>
      <w:r xmlns:w="http://schemas.openxmlformats.org/wordprocessingml/2006/main">
        <w:t xml:space="preserve">Rodzaju 27:17 I dała pikantne mięso i chleb, które przygotowała, w ręce swego syna Jakuba.</w:t>
      </w:r>
    </w:p>
    <w:p/>
    <w:p>
      <w:r xmlns:w="http://schemas.openxmlformats.org/wordprocessingml/2006/main">
        <w:t xml:space="preserve">Jakub otrzymał pikantne mięso i chleb, które przygotowała dla niego jego matka.</w:t>
      </w:r>
    </w:p>
    <w:p/>
    <w:p>
      <w:r xmlns:w="http://schemas.openxmlformats.org/wordprocessingml/2006/main">
        <w:t xml:space="preserve">1: Bóg zaspokaja nasze potrzeby.</w:t>
      </w:r>
    </w:p>
    <w:p/>
    <w:p>
      <w:r xmlns:w="http://schemas.openxmlformats.org/wordprocessingml/2006/main">
        <w:t xml:space="preserve">2: Powinniśmy ufać Panu i Jego zaopatrzeniu.</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Mateusza 6:25-34 - Dlatego mówię wam, nie martwcie się o swoje życie, co będziecie jeść i pić; lub o swoim ciele, co będziesz nosić. Czyż życie nie jest czymś więcej niż pożywieniem, a ciało czymś więcej niż ubraniem? Spójrzcie na ptaki powietrzne; nie sieją, nie żną, ani nie przechowują w stodołach, a jednak wasz Ojciec niebieski ich żywi. Czy nie jesteś o wiele bardziej wartościowy od nich? Czy ktoś z Was poprzez zamartwianie się może dodać choć jedną godzinę do swojego życia?</w:t>
      </w:r>
    </w:p>
    <w:p/>
    <w:p>
      <w:r xmlns:w="http://schemas.openxmlformats.org/wordprocessingml/2006/main">
        <w:t xml:space="preserve">Rodzaju 27:18 I przyszedł do swego ojca, i powiedział: Mój ojciec, i rzekł: Oto jestem; kim jesteś, mój synu?</w:t>
      </w:r>
    </w:p>
    <w:p/>
    <w:p>
      <w:r xmlns:w="http://schemas.openxmlformats.org/wordprocessingml/2006/main">
        <w:t xml:space="preserve">Izaak poprosił syna, który udawał Ezawa, aby się przedstawił.</w:t>
      </w:r>
    </w:p>
    <w:p/>
    <w:p>
      <w:r xmlns:w="http://schemas.openxmlformats.org/wordprocessingml/2006/main">
        <w:t xml:space="preserve">1. Bóg potrafi przejrzeć nasze oszustwa i kłamstwa</w:t>
      </w:r>
    </w:p>
    <w:p/>
    <w:p>
      <w:r xmlns:w="http://schemas.openxmlformats.org/wordprocessingml/2006/main">
        <w:t xml:space="preserve">2. Bądź uczciwy i prawdomówny we wszystkich swoich kontaktach</w:t>
      </w:r>
    </w:p>
    <w:p/>
    <w:p>
      <w:r xmlns:w="http://schemas.openxmlformats.org/wordprocessingml/2006/main">
        <w:t xml:space="preserve">1. Psalm 51:6 – „Oto w głębi duszy rozkoszujesz się prawdą i w głębi serca uczysz mnie mądrości”.</w:t>
      </w:r>
    </w:p>
    <w:p/>
    <w:p>
      <w:r xmlns:w="http://schemas.openxmlformats.org/wordprocessingml/2006/main">
        <w:t xml:space="preserve">2. Przysłów 12:22 – „Usta kłamliwe są obrzydliwością dla Pana, lecz ci, którzy postępują wiernie, cieszą się jego upodobaniem.”</w:t>
      </w:r>
    </w:p>
    <w:p/>
    <w:p>
      <w:r xmlns:w="http://schemas.openxmlformats.org/wordprocessingml/2006/main">
        <w:t xml:space="preserve">Rodzaju 27:19 I Jakub rzekł do swego ojca: Jestem Ezawem, twoim pierworodnym; Uczyniłem tak, jak mi kazałeś: wstań, proszę, usiądź i jedz dziczyznę moją, aby mi błogosławiła dusza twoja.</w:t>
      </w:r>
    </w:p>
    <w:p/>
    <w:p>
      <w:r xmlns:w="http://schemas.openxmlformats.org/wordprocessingml/2006/main">
        <w:t xml:space="preserve">Jakub przekonuje swojego ojca Izaaka, aby pobłogosławił go, ofiarowując mu dziczyznę.</w:t>
      </w:r>
    </w:p>
    <w:p/>
    <w:p>
      <w:r xmlns:w="http://schemas.openxmlformats.org/wordprocessingml/2006/main">
        <w:t xml:space="preserve">1. Moc posłuszeństwa: uczenie się na przykładzie Jakuba, jak szanować władzę.</w:t>
      </w:r>
    </w:p>
    <w:p/>
    <w:p>
      <w:r xmlns:w="http://schemas.openxmlformats.org/wordprocessingml/2006/main">
        <w:t xml:space="preserve">2. Znaczenie błogosławieństw: Doświadczanie radości bycia błogosławionym przez ojca.</w:t>
      </w:r>
    </w:p>
    <w:p/>
    <w:p>
      <w:r xmlns:w="http://schemas.openxmlformats.org/wordprocessingml/2006/main">
        <w:t xml:space="preserve">1. Rzymian 13:1-7: Niech każda dusza będzie poddana władzom wyższym. Nie ma bowiem innej mocy, jak tylko od Boga. Władze, które są, są ustanowione przez Boga.</w:t>
      </w:r>
    </w:p>
    <w:p/>
    <w:p>
      <w:r xmlns:w="http://schemas.openxmlformats.org/wordprocessingml/2006/main">
        <w:t xml:space="preserve">2. Przysłów 3:1-7: Synu mój, nie zapominaj o moim prawie; ale niech serce twoje strzeże moich przykazań: Długie dni i długie życie, i pokój dodadzą ci.</w:t>
      </w:r>
    </w:p>
    <w:p/>
    <w:p>
      <w:r xmlns:w="http://schemas.openxmlformats.org/wordprocessingml/2006/main">
        <w:t xml:space="preserve">Rodzaju 27:20 I rzekł Izaak do swego syna: Jak to się stało, że tak szybko to znalazłeś, mój synu? A on odpowiedział: Ponieważ Pan, Bóg twój, przyniósł mi to.</w:t>
      </w:r>
    </w:p>
    <w:p/>
    <w:p>
      <w:r xmlns:w="http://schemas.openxmlformats.org/wordprocessingml/2006/main">
        <w:t xml:space="preserve">Syn Izaaka uznaje Boże kierownictwo, które pomoże mu odnieść sukces.</w:t>
      </w:r>
    </w:p>
    <w:p/>
    <w:p>
      <w:r xmlns:w="http://schemas.openxmlformats.org/wordprocessingml/2006/main">
        <w:t xml:space="preserve">1. „Przewodnictwo Boże: błogosławieństwo, za które warto być wdzięcznym”</w:t>
      </w:r>
    </w:p>
    <w:p/>
    <w:p>
      <w:r xmlns:w="http://schemas.openxmlformats.org/wordprocessingml/2006/main">
        <w:t xml:space="preserve">2. „Zaufanie Bogu w każdej sytuacji”</w:t>
      </w:r>
    </w:p>
    <w:p/>
    <w:p>
      <w:r xmlns:w="http://schemas.openxmlformats.org/wordprocessingml/2006/main">
        <w:t xml:space="preserve">1. Izajasz 40:31 – „Ale ci, którzy oczekują Pana, odnowią swoje siły, wzbiją się na skrzydłach jak orły, będą biec, a nie będą zmęczeni, i będą chodzić, a nie ustaną”.</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Rodzaju 27:21 Izaak powiedział do Jakuba: Podejdź, proszę, abym mógł cię dotknąć, mój synu, niezależnie od tego, czy jesteś moim synem Ezawem, czy nie.</w:t>
      </w:r>
    </w:p>
    <w:p/>
    <w:p>
      <w:r xmlns:w="http://schemas.openxmlformats.org/wordprocessingml/2006/main">
        <w:t xml:space="preserve">Izaak szukał pewności, że Jakub rzeczywiście był jego synem Ezawem.</w:t>
      </w:r>
    </w:p>
    <w:p/>
    <w:p>
      <w:r xmlns:w="http://schemas.openxmlformats.org/wordprocessingml/2006/main">
        <w:t xml:space="preserve">1: Miłość Boża przezwycięża wątpliwości – jak Izaak zaufał Bogu i przezwyciężył wątpliwości, aby przyjąć Jakuba jako swojego syna.</w:t>
      </w:r>
    </w:p>
    <w:p/>
    <w:p>
      <w:r xmlns:w="http://schemas.openxmlformats.org/wordprocessingml/2006/main">
        <w:t xml:space="preserve">2: Znaczenie potwierdzenia — Znaczenie potwierdzenia przy podejmowaniu ważnych decyzji.</w:t>
      </w:r>
    </w:p>
    <w:p/>
    <w:p>
      <w:r xmlns:w="http://schemas.openxmlformats.org/wordprocessingml/2006/main">
        <w:t xml:space="preserve">1: Psalm 37:5 - Powierz swoją drogę Panu; zaufaj także Jemu; i on to doprowadzi.</w:t>
      </w:r>
    </w:p>
    <w:p/>
    <w:p>
      <w:r xmlns:w="http://schemas.openxmlformats.org/wordprocessingml/2006/main">
        <w:t xml:space="preserve">2: Hebrajczyków 11:11 - Przez wiarę i sama Sara otrzymała siłę, aby począć potomstwo, i gdy przekroczyła wiek, porodziła, bo uznała za wiernego Tego, który obiecał.</w:t>
      </w:r>
    </w:p>
    <w:p/>
    <w:p>
      <w:r xmlns:w="http://schemas.openxmlformats.org/wordprocessingml/2006/main">
        <w:t xml:space="preserve">Rodzaju 27:22 I Jakub zbliżył się do swego ojca Izaaka; i dotknął go, i rzekł: Głos jest głosem Jakuba, ale ręce są rękami Ezawa.</w:t>
      </w:r>
    </w:p>
    <w:p/>
    <w:p>
      <w:r xmlns:w="http://schemas.openxmlformats.org/wordprocessingml/2006/main">
        <w:t xml:space="preserve">Ojciec Jakuba i Ezawa, Izaak, rozpoznaje swojego syna Jakuba w przebraniu po dotknięciu jego rąk.</w:t>
      </w:r>
    </w:p>
    <w:p/>
    <w:p>
      <w:r xmlns:w="http://schemas.openxmlformats.org/wordprocessingml/2006/main">
        <w:t xml:space="preserve">1. Bóg jest Bogiem szczegółów. Zna nas znacznie lepiej niż my sami.</w:t>
      </w:r>
    </w:p>
    <w:p/>
    <w:p>
      <w:r xmlns:w="http://schemas.openxmlformats.org/wordprocessingml/2006/main">
        <w:t xml:space="preserve">2. Nie powinniśmy dać się zwieść pozorom, ale musimy zaufać Bogu, że doprowadzi nas do prawdy.</w:t>
      </w:r>
    </w:p>
    <w:p/>
    <w:p>
      <w:r xmlns:w="http://schemas.openxmlformats.org/wordprocessingml/2006/main">
        <w:t xml:space="preserve">1. Hebrajczyków 11:20: „Przez wiarę Izaak pobłogosławił Jakuba i Ezawa, nawet w sprawach przyszłych”.</w:t>
      </w:r>
    </w:p>
    <w:p/>
    <w:p>
      <w:r xmlns:w="http://schemas.openxmlformats.org/wordprocessingml/2006/main">
        <w:t xml:space="preserve">2. Jana 10:27: „Moje owce słuchają mojego głosu; znam je, a one idą za mną”.</w:t>
      </w:r>
    </w:p>
    <w:p/>
    <w:p>
      <w:r xmlns:w="http://schemas.openxmlformats.org/wordprocessingml/2006/main">
        <w:t xml:space="preserve">Rodzaju 27:23 I nie rozpoznał go, bo ręce jego były owłosione, jak ręce jego brata Ezawa, więc mu pobłogosławił.</w:t>
      </w:r>
    </w:p>
    <w:p/>
    <w:p>
      <w:r xmlns:w="http://schemas.openxmlformats.org/wordprocessingml/2006/main">
        <w:t xml:space="preserve">Ezaw został oszukany przez swego brata Jakuba i zrezygnował ze swojego błogosławieństwa.</w:t>
      </w:r>
    </w:p>
    <w:p/>
    <w:p>
      <w:r xmlns:w="http://schemas.openxmlformats.org/wordprocessingml/2006/main">
        <w:t xml:space="preserve">1: Łaska Boża jest większa niż nasze błędy - Rzymian 5:20-21</w:t>
      </w:r>
    </w:p>
    <w:p/>
    <w:p>
      <w:r xmlns:w="http://schemas.openxmlformats.org/wordprocessingml/2006/main">
        <w:t xml:space="preserve">2: Bóg posługuje się nieoczekiwanymi ludźmi do wykonania swojego dzieła – Łk 1,26-38</w:t>
      </w:r>
    </w:p>
    <w:p/>
    <w:p>
      <w:r xmlns:w="http://schemas.openxmlformats.org/wordprocessingml/2006/main">
        <w:t xml:space="preserve">1: Jakub był niedoskonałym człowiekiem, którego Bóg użył pomimo jego wad – Hebrajczyków 11:21</w:t>
      </w:r>
    </w:p>
    <w:p/>
    <w:p>
      <w:r xmlns:w="http://schemas.openxmlformats.org/wordprocessingml/2006/main">
        <w:t xml:space="preserve">2: Boże obietnice nie zależą od naszych wysiłków – Rzymian 4:13-17</w:t>
      </w:r>
    </w:p>
    <w:p/>
    <w:p>
      <w:r xmlns:w="http://schemas.openxmlformats.org/wordprocessingml/2006/main">
        <w:t xml:space="preserve">Rodzaju 27:24 I rzekł: Czy jesteś moim synem Ezawem? A on odpowiedział: Jestem.</w:t>
      </w:r>
    </w:p>
    <w:p/>
    <w:p>
      <w:r xmlns:w="http://schemas.openxmlformats.org/wordprocessingml/2006/main">
        <w:t xml:space="preserve">Izaak zapytał swego syna Jakuba, czy jest Ezawem, a Jakub odpowiedział, że tak.</w:t>
      </w:r>
    </w:p>
    <w:p/>
    <w:p>
      <w:r xmlns:w="http://schemas.openxmlformats.org/wordprocessingml/2006/main">
        <w:t xml:space="preserve">1. Siła tożsamości: nasze prawdziwe ja na obraz Boga</w:t>
      </w:r>
    </w:p>
    <w:p/>
    <w:p>
      <w:r xmlns:w="http://schemas.openxmlformats.org/wordprocessingml/2006/main">
        <w:t xml:space="preserve">2. Natura oszustwa: podróż Jakuba w udawaniach</w:t>
      </w:r>
    </w:p>
    <w:p/>
    <w:p>
      <w:r xmlns:w="http://schemas.openxmlformats.org/wordprocessingml/2006/main">
        <w:t xml:space="preserve">1. Jana 1:12 - Wszystkim jednak, którzy go przyjęli i uwierzyli w imię jego, dał prawo stać się dziećmi Bożymi.</w:t>
      </w:r>
    </w:p>
    <w:p/>
    <w:p>
      <w:r xmlns:w="http://schemas.openxmlformats.org/wordprocessingml/2006/main">
        <w:t xml:space="preserve">2. Jakuba 1:22 - Ale bądźcie wykonawcami słowa, a nie tylko słuchaczami, oszukującymi samych siebie.</w:t>
      </w:r>
    </w:p>
    <w:p/>
    <w:p>
      <w:r xmlns:w="http://schemas.openxmlformats.org/wordprocessingml/2006/main">
        <w:t xml:space="preserve">Rodzaju 27:25 I rzekł: Przybliżcie to do mnie, a będę jadł z dziczyzny mojego syna, aby moja dusza mogła ci błogosławić. I przybliżył je do siebie, i jadł, i przyniósł mu wino, i pił.</w:t>
      </w:r>
    </w:p>
    <w:p/>
    <w:p>
      <w:r xmlns:w="http://schemas.openxmlformats.org/wordprocessingml/2006/main">
        <w:t xml:space="preserve">Izaak poleca swojemu synowi Jakubowi przynieść mu dziczyznę, aby jego dusza mogła błogosławić Jakuba. Jakub przynosi dziczyznę Izaakowi, który ją zjada i pije wino.</w:t>
      </w:r>
    </w:p>
    <w:p/>
    <w:p>
      <w:r xmlns:w="http://schemas.openxmlformats.org/wordprocessingml/2006/main">
        <w:t xml:space="preserve">1. Błogosławieństwa Boże spływają na tych, którzy są posłuszni.</w:t>
      </w:r>
    </w:p>
    <w:p/>
    <w:p>
      <w:r xmlns:w="http://schemas.openxmlformats.org/wordprocessingml/2006/main">
        <w:t xml:space="preserve">2. Błogosławieństwo rodziców jest wyjątkowym darem.</w:t>
      </w:r>
    </w:p>
    <w:p/>
    <w:p>
      <w:r xmlns:w="http://schemas.openxmlformats.org/wordprocessingml/2006/main">
        <w:t xml:space="preserve">1. 1 Samuela 15:22 - I Samuel rzekł: Czy Pan ma taką samą upodobanie w całopaleniach i ofiarach, jak w posłuszeństwie głosowi Pana? Oto lepsze jest posłuszeństwo niż ofiara i słuchanie niż tłuszcz barany.”</w:t>
      </w:r>
    </w:p>
    <w:p/>
    <w:p>
      <w:r xmlns:w="http://schemas.openxmlformats.org/wordprocessingml/2006/main">
        <w:t xml:space="preserve">2. Mateusza 7:21 – „Nie każdy, kto do mnie mówi: Panie, Panie, wejdzie do królestwa niebieskiego, lecz ten, kto pełni wolę mojego Ojca, który jest w niebie”.</w:t>
      </w:r>
    </w:p>
    <w:p/>
    <w:p>
      <w:r xmlns:w="http://schemas.openxmlformats.org/wordprocessingml/2006/main">
        <w:t xml:space="preserve">Rodzaju 27:26 I rzekł do niego jego ojciec Izaak: Podejdź teraz i pocałuj mnie, mój synu.</w:t>
      </w:r>
    </w:p>
    <w:p/>
    <w:p>
      <w:r xmlns:w="http://schemas.openxmlformats.org/wordprocessingml/2006/main">
        <w:t xml:space="preserve">Izaak wzywa swego syna Ezawa, aby podszedł i go pocałował.</w:t>
      </w:r>
    </w:p>
    <w:p/>
    <w:p>
      <w:r xmlns:w="http://schemas.openxmlformats.org/wordprocessingml/2006/main">
        <w:t xml:space="preserve">1. Siła więzi emocjonalnej w rodzinie</w:t>
      </w:r>
    </w:p>
    <w:p/>
    <w:p>
      <w:r xmlns:w="http://schemas.openxmlformats.org/wordprocessingml/2006/main">
        <w:t xml:space="preserve">2. Znaczenie afirmacji w rodzicielstwie</w:t>
      </w:r>
    </w:p>
    <w:p/>
    <w:p>
      <w:r xmlns:w="http://schemas.openxmlformats.org/wordprocessingml/2006/main">
        <w:t xml:space="preserve">1. Rodzaju 33:4 – „I Ezaw wybiegł mu naprzeciw, objął go, rzucił mu się na szyję i ucałował go, a oni płakali”.</w:t>
      </w:r>
    </w:p>
    <w:p/>
    <w:p>
      <w:r xmlns:w="http://schemas.openxmlformats.org/wordprocessingml/2006/main">
        <w:t xml:space="preserve">2. Rut 1:14 - „I podnieśli swój głos, i znowu płakali. I Orpa ucałowała teściową swoją, ale Rut związała się z nią.”</w:t>
      </w:r>
    </w:p>
    <w:p/>
    <w:p>
      <w:r xmlns:w="http://schemas.openxmlformats.org/wordprocessingml/2006/main">
        <w:t xml:space="preserve">Rodzaju 27:27 I zbliżył się, i ucałował go, i poczuł zapach jego szat, i pobłogosławił go, i rzekł: Oto zapach mojego syna jest jak zapach pola, które pobłogosławił Pan.</w:t>
      </w:r>
    </w:p>
    <w:p/>
    <w:p>
      <w:r xmlns:w="http://schemas.openxmlformats.org/wordprocessingml/2006/main">
        <w:t xml:space="preserve">Uznanie przez Ezawa błogosławieństwa Bożego nad Jakubem.</w:t>
      </w:r>
    </w:p>
    <w:p/>
    <w:p>
      <w:r xmlns:w="http://schemas.openxmlformats.org/wordprocessingml/2006/main">
        <w:t xml:space="preserve">1. Błogosławieństwo Boże może nas przemienić</w:t>
      </w:r>
    </w:p>
    <w:p/>
    <w:p>
      <w:r xmlns:w="http://schemas.openxmlformats.org/wordprocessingml/2006/main">
        <w:t xml:space="preserve">2. Rozpoznawanie błogosławieństwa Bożego w życiu innych</w:t>
      </w:r>
    </w:p>
    <w:p/>
    <w:p>
      <w:r xmlns:w="http://schemas.openxmlformats.org/wordprocessingml/2006/main">
        <w:t xml:space="preserve">1. Jana 1:17 – Prawo bowiem zostało nadane przez Mojżesza; łaska i prawda przyszły przez Jezusa Chrystusa.</w:t>
      </w:r>
    </w:p>
    <w:p/>
    <w:p>
      <w:r xmlns:w="http://schemas.openxmlformats.org/wordprocessingml/2006/main">
        <w:t xml:space="preserve">2. Efezjan 1:3 - Niech będzie błogosławiony Bóg i Ojciec naszego Pana Jezusa Chrystusa, który pobłogosławił nas w Chrystusie wszelkim duchowym błogosławieństwem w wyżynach niebieskich.</w:t>
      </w:r>
    </w:p>
    <w:p/>
    <w:p>
      <w:r xmlns:w="http://schemas.openxmlformats.org/wordprocessingml/2006/main">
        <w:t xml:space="preserve">Rodzaju 27:28 Dlatego niech ci Bóg da rosę z nieba i tłustość ziemi oraz mnóstwo zboża i wina.</w:t>
      </w:r>
    </w:p>
    <w:p/>
    <w:p>
      <w:r xmlns:w="http://schemas.openxmlformats.org/wordprocessingml/2006/main">
        <w:t xml:space="preserve">Pan pobłogosławi swoich wybranych obfitością rosy, tłuszczu, zboża i wina.</w:t>
      </w:r>
    </w:p>
    <w:p/>
    <w:p>
      <w:r xmlns:w="http://schemas.openxmlformats.org/wordprocessingml/2006/main">
        <w:t xml:space="preserve">1. Obfitość błogosławieństw: czerpanie korzyści z wiernego posłuszeństwa</w:t>
      </w:r>
    </w:p>
    <w:p/>
    <w:p>
      <w:r xmlns:w="http://schemas.openxmlformats.org/wordprocessingml/2006/main">
        <w:t xml:space="preserve">2. Boża hojność: błogosławieństwa obfitości</w:t>
      </w:r>
    </w:p>
    <w:p/>
    <w:p>
      <w:r xmlns:w="http://schemas.openxmlformats.org/wordprocessingml/2006/main">
        <w:t xml:space="preserve">1. Powtórzonego Prawa 28:8-12: Pan rozkaże wam błogosławieństwo w waszych stodołach i we wszystkim, do czego podniesiecie rękę, i będzie wam błogosławił w ziemi, którą wam daje Pan, Bóg wasz.</w:t>
      </w:r>
    </w:p>
    <w:p/>
    <w:p>
      <w:r xmlns:w="http://schemas.openxmlformats.org/wordprocessingml/2006/main">
        <w:t xml:space="preserve">2. Psalm 104:27-28: Oni wszyscy zwracają się do Ciebie, abyś im dał pożywienie we właściwym czasie. Kiedy im to dasz, oni to zbiorą; gdy otworzysz swą rękę, napełnią się dobrem.</w:t>
      </w:r>
    </w:p>
    <w:p/>
    <w:p>
      <w:r xmlns:w="http://schemas.openxmlformats.org/wordprocessingml/2006/main">
        <w:t xml:space="preserve">Rodzaju 27:29 Niech ci służą ludzie, a narody kłaniają się tobie; bądź panem nad braćmi twoimi, a synowie twojej matki niech ci się kłaniają; przeklęty każdy, kto cię przeklina, i błogosławiony, który cię błogosławi.</w:t>
      </w:r>
    </w:p>
    <w:p/>
    <w:p>
      <w:r xmlns:w="http://schemas.openxmlformats.org/wordprocessingml/2006/main">
        <w:t xml:space="preserve">Bóg pragnie, abyśmy byli błogosławieństwem dla innych i abyśmy byli szanowani.</w:t>
      </w:r>
    </w:p>
    <w:p/>
    <w:p>
      <w:r xmlns:w="http://schemas.openxmlformats.org/wordprocessingml/2006/main">
        <w:t xml:space="preserve">1. Błogosławieństwo posłuszeństwa: Oddawaj cześć Bogu i służ innym</w:t>
      </w:r>
    </w:p>
    <w:p/>
    <w:p>
      <w:r xmlns:w="http://schemas.openxmlformats.org/wordprocessingml/2006/main">
        <w:t xml:space="preserve">2. Moc błogosławieństwa: bycie błogosławieństwem dla innych</w:t>
      </w:r>
    </w:p>
    <w:p/>
    <w:p>
      <w:r xmlns:w="http://schemas.openxmlformats.org/wordprocessingml/2006/main">
        <w:t xml:space="preserve">1. Efezjan 4:32 – „I bądźcie jedni dla drugich dobrzy, serdeczni, przebaczajcie sobie nawzajem, jak i Bóg wam przebaczył przez wzgląd na Chrystusa”.</w:t>
      </w:r>
    </w:p>
    <w:p/>
    <w:p>
      <w:r xmlns:w="http://schemas.openxmlformats.org/wordprocessingml/2006/main">
        <w:t xml:space="preserve">2. Mateusza 5:7 – „Błogosławieni miłosierni, albowiem oni miłosierdzia dostąpią”.</w:t>
      </w:r>
    </w:p>
    <w:p/>
    <w:p>
      <w:r xmlns:w="http://schemas.openxmlformats.org/wordprocessingml/2006/main">
        <w:t xml:space="preserve">Rodzaju 27:30 I stało się, gdy Izaak zakończył błogosławienie Jakuba, a Jakub jeszcze ledwie wyszedł sprzed oblicza swego ojca Izaaka, przyszedł z polowania Ezaw, brat jego.</w:t>
      </w:r>
    </w:p>
    <w:p/>
    <w:p>
      <w:r xmlns:w="http://schemas.openxmlformats.org/wordprocessingml/2006/main">
        <w:t xml:space="preserve">Relacja Ezawa i Jakuba zostaje wystawiona na próbę, gdy Ezaw wraca z polowania i odkrywa, że Jakub otrzymał błogosławieństwo.</w:t>
      </w:r>
    </w:p>
    <w:p/>
    <w:p>
      <w:r xmlns:w="http://schemas.openxmlformats.org/wordprocessingml/2006/main">
        <w:t xml:space="preserve">1. Wierność Boga można dostrzec nawet w zerwanych relacjach.</w:t>
      </w:r>
    </w:p>
    <w:p/>
    <w:p>
      <w:r xmlns:w="http://schemas.openxmlformats.org/wordprocessingml/2006/main">
        <w:t xml:space="preserve">2. Pomimo naszych błędów Bóg nadal chce nam błogosławić i okazywać nam łaskę.</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Jakuba 4:6 – Ale daje więcej łaski. Dlatego mówi: Bóg pysznym się sprzeciwia, a pokornym łaskę daje.</w:t>
      </w:r>
    </w:p>
    <w:p/>
    <w:p>
      <w:r xmlns:w="http://schemas.openxmlformats.org/wordprocessingml/2006/main">
        <w:t xml:space="preserve">Rodzaju 27:31 On też przyrządził pikantne mięso i przyniósł je swemu ojcu, i rzekł do swego ojca: Niech wstanie mój ojciec i będzie jadł dziczyznę swego syna, aby dusza twoja mi błogosławiła.</w:t>
      </w:r>
    </w:p>
    <w:p/>
    <w:p>
      <w:r xmlns:w="http://schemas.openxmlformats.org/wordprocessingml/2006/main">
        <w:t xml:space="preserve">Syn Izaaka, Jakub, przygotował pikantne mięso i przyniósł je swojemu ojcu, Izaakowi, w nadziei, że Izaak go pobłogosławi.</w:t>
      </w:r>
    </w:p>
    <w:p/>
    <w:p>
      <w:r xmlns:w="http://schemas.openxmlformats.org/wordprocessingml/2006/main">
        <w:t xml:space="preserve">1. Moc błogosławieństwa: jak Jakub otrzymał błogosławieństwo Izaaka</w:t>
      </w:r>
    </w:p>
    <w:p/>
    <w:p>
      <w:r xmlns:w="http://schemas.openxmlformats.org/wordprocessingml/2006/main">
        <w:t xml:space="preserve">2. Dar posłuszeństwa: przykład wierności Jakuba</w:t>
      </w:r>
    </w:p>
    <w:p/>
    <w:p>
      <w:r xmlns:w="http://schemas.openxmlformats.org/wordprocessingml/2006/main">
        <w:t xml:space="preserve">1. Hebrajczyków 11:20 – Przez wiarę Izaak pobłogosławił Jakuba i Ezawa, mimo że był świadomy różnicy charakterów między nimi.</w:t>
      </w:r>
    </w:p>
    <w:p/>
    <w:p>
      <w:r xmlns:w="http://schemas.openxmlformats.org/wordprocessingml/2006/main">
        <w:t xml:space="preserve">2. Rzymian 12:14-16 – Błogosławcie tych, którzy was prześladują; błogosławijcie i nie przeklinajcie. Radujcie się z tymi, którzy się radują; płaczcie z tymi, którzy płaczą. Żyjcie ze sobą w harmonii. Nie bądź dumny, ale bądź chętny do obcowania z ludźmi o niskiej pozycji. Nie bądź zarozumiały.</w:t>
      </w:r>
    </w:p>
    <w:p/>
    <w:p>
      <w:r xmlns:w="http://schemas.openxmlformats.org/wordprocessingml/2006/main">
        <w:t xml:space="preserve">Rodzaju 27:32 I rzekł do niego Izaak, ojciec jego: Kim jesteś? I rzekł: Jestem twoim synem, twoim pierworodnym Ezawem.</w:t>
      </w:r>
    </w:p>
    <w:p/>
    <w:p>
      <w:r xmlns:w="http://schemas.openxmlformats.org/wordprocessingml/2006/main">
        <w:t xml:space="preserve">Izaak zapytał swego syna Ezawa, kim jest, a Ezaw odpowiedział, że jest pierworodnym synem Izaaka.</w:t>
      </w:r>
    </w:p>
    <w:p/>
    <w:p>
      <w:r xmlns:w="http://schemas.openxmlformats.org/wordprocessingml/2006/main">
        <w:t xml:space="preserve">1. Odpowiedzi Boga na nasze modlitwy często przychodzą w nieoczekiwanych formach.</w:t>
      </w:r>
    </w:p>
    <w:p/>
    <w:p>
      <w:r xmlns:w="http://schemas.openxmlformats.org/wordprocessingml/2006/main">
        <w:t xml:space="preserve">2. Powinniśmy pozostać pokorni i posłuszni naszym rodzicom, jak pokazał Ezaw.</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Efezjan 6:1-3 - Dzieci, bądźcie posłuszne rodzicom w Panu, bo to jest słuszne. Czcij ojca swego i matkę; które jest pierwszym przykazaniem z obietnicą; Aby ci się dobrze działo i abyś długo żył na ziemi.</w:t>
      </w:r>
    </w:p>
    <w:p/>
    <w:p>
      <w:r xmlns:w="http://schemas.openxmlformats.org/wordprocessingml/2006/main">
        <w:t xml:space="preserve">Rodzaju 27:33 Izaak zadrżał bardzo, i zapytał: Kto? gdzie jest ten, który wziął dziczyznę i przyniósł mi ją, a ja jadłem ze wszystkiego, zanim przyszedłeś, i pobłogosławiłem go? tak, i będzie błogosławiony.</w:t>
      </w:r>
    </w:p>
    <w:p/>
    <w:p>
      <w:r xmlns:w="http://schemas.openxmlformats.org/wordprocessingml/2006/main">
        <w:t xml:space="preserve">Izaak drży, gdy uświadamia sobie, że to on, a nie Ezaw, pobłogosławił Jakuba.</w:t>
      </w:r>
    </w:p>
    <w:p/>
    <w:p>
      <w:r xmlns:w="http://schemas.openxmlformats.org/wordprocessingml/2006/main">
        <w:t xml:space="preserve">1. Znaczenie błogosławieństw Bożych w naszym życiu.</w:t>
      </w:r>
    </w:p>
    <w:p/>
    <w:p>
      <w:r xmlns:w="http://schemas.openxmlformats.org/wordprocessingml/2006/main">
        <w:t xml:space="preserve">2. Boży doskonały czas i cel we wszystkim.</w:t>
      </w:r>
    </w:p>
    <w:p/>
    <w:p>
      <w:r xmlns:w="http://schemas.openxmlformats.org/wordprocessingml/2006/main">
        <w:t xml:space="preserve">1. Przysłów 16:9 „Ludzie planują w swoich sercach swój bieg, lecz Pan utwierdza ich kroki”.</w:t>
      </w:r>
    </w:p>
    <w:p/>
    <w:p>
      <w:r xmlns:w="http://schemas.openxmlformats.org/wordprocessingml/2006/main">
        <w:t xml:space="preserve">2. Rzymian 8:28 „A wiemy, że Bóg we wszystkim działa dla dobra tych, którzy go miłują, i którzy zostali powołani według jego postanowienia”.</w:t>
      </w:r>
    </w:p>
    <w:p/>
    <w:p>
      <w:r xmlns:w="http://schemas.openxmlformats.org/wordprocessingml/2006/main">
        <w:t xml:space="preserve">Rodzaju 27:34 A gdy Ezaw usłyszał słowa swego ojca, zawołał wielkim i bardzo gorzkim wołaniem i rzekł do swego ojca: Pobłogosław i mnie, ojcze mój.</w:t>
      </w:r>
    </w:p>
    <w:p/>
    <w:p>
      <w:r xmlns:w="http://schemas.openxmlformats.org/wordprocessingml/2006/main">
        <w:t xml:space="preserve">Ezaw krzyczy z bólu, gdy słyszy słowa ojca.</w:t>
      </w:r>
    </w:p>
    <w:p/>
    <w:p>
      <w:r xmlns:w="http://schemas.openxmlformats.org/wordprocessingml/2006/main">
        <w:t xml:space="preserve">1: Wartość pokory – powinniśmy uczyć się od pokory Ezawa w obliczu nagany ze strony ojca.</w:t>
      </w:r>
    </w:p>
    <w:p/>
    <w:p>
      <w:r xmlns:w="http://schemas.openxmlformats.org/wordprocessingml/2006/main">
        <w:t xml:space="preserve">2: Moc przebaczenia – Gotowość Ezawa do przebaczenia ojcu pomimo jego rozczarowania jest potężnym przykładem łaski i miłosierdzia.</w:t>
      </w:r>
    </w:p>
    <w:p/>
    <w:p>
      <w:r xmlns:w="http://schemas.openxmlformats.org/wordprocessingml/2006/main">
        <w:t xml:space="preserve">1: Jakuba 4:10 - Uniżcie się przed Panem, a On was wywyższy.</w:t>
      </w:r>
    </w:p>
    <w:p/>
    <w:p>
      <w:r xmlns:w="http://schemas.openxmlformats.org/wordprocessingml/2006/main">
        <w:t xml:space="preserve">2: Kolosan 3:13 – Znoście jedni drugich i przebaczajcie sobie nawzajem, jeśli ktoś z was ma do kogoś żal. Przebaczajcie, tak jak Pan przebaczył wam.</w:t>
      </w:r>
    </w:p>
    <w:p/>
    <w:p>
      <w:r xmlns:w="http://schemas.openxmlformats.org/wordprocessingml/2006/main">
        <w:t xml:space="preserve">Rodzaju 27:35 I rzekł: Twój brat przyszedł podstępem i odebrał ci błogosławieństwo.</w:t>
      </w:r>
    </w:p>
    <w:p/>
    <w:p>
      <w:r xmlns:w="http://schemas.openxmlformats.org/wordprocessingml/2006/main">
        <w:t xml:space="preserve">Ezaw oskarżył Jakuba o odebranie mu należnego mu błogosławieństwa.</w:t>
      </w:r>
    </w:p>
    <w:p/>
    <w:p>
      <w:r xmlns:w="http://schemas.openxmlformats.org/wordprocessingml/2006/main">
        <w:t xml:space="preserve">1. Bożych błogosławieństw nie można lekceważyć.</w:t>
      </w:r>
    </w:p>
    <w:p/>
    <w:p>
      <w:r xmlns:w="http://schemas.openxmlformats.org/wordprocessingml/2006/main">
        <w:t xml:space="preserve">2. Konsekwencje oszustwa mogą być poważne.</w:t>
      </w:r>
    </w:p>
    <w:p/>
    <w:p>
      <w:r xmlns:w="http://schemas.openxmlformats.org/wordprocessingml/2006/main">
        <w:t xml:space="preserve">1. Przysłów 12:22 - Wargi kłamliwe są obrzydliwością dla Pana, lecz ci, którzy postępują wiernie, są Jego rozkoszą.</w:t>
      </w:r>
    </w:p>
    <w:p/>
    <w:p>
      <w:r xmlns:w="http://schemas.openxmlformats.org/wordprocessingml/2006/main">
        <w:t xml:space="preserve">2. Jakuba 1:15 - Potem, gdy pożądliwość pocznie, rodzi grzech; a grzech, gdy dojrzeje, rodzi śmierć.</w:t>
      </w:r>
    </w:p>
    <w:p/>
    <w:p>
      <w:r xmlns:w="http://schemas.openxmlformats.org/wordprocessingml/2006/main">
        <w:t xml:space="preserve">Rodzaju 27:36 I rzekł: Czyż nie słusznie nazwano go Jakubem? bo już dwa razy mnie wyprzedził: odebrał mi pierworództwo; i oto teraz odebrał mi błogosławieństwo. I rzekł: Czy nie zachowałeś dla mnie błogosławieństwa?</w:t>
      </w:r>
    </w:p>
    <w:p/>
    <w:p>
      <w:r xmlns:w="http://schemas.openxmlformats.org/wordprocessingml/2006/main">
        <w:t xml:space="preserve">Jakub otrzymał pierworództwo i błogosławieństwo swego brata poprzez oszustwo.</w:t>
      </w:r>
    </w:p>
    <w:p/>
    <w:p>
      <w:r xmlns:w="http://schemas.openxmlformats.org/wordprocessingml/2006/main">
        <w:t xml:space="preserve">1. Niebezpieczeństwo zwiedzenia: jakie konsekwencje miało oszustwo Jakuba</w:t>
      </w:r>
    </w:p>
    <w:p/>
    <w:p>
      <w:r xmlns:w="http://schemas.openxmlformats.org/wordprocessingml/2006/main">
        <w:t xml:space="preserve">2. Moc błogosławieństwa: jak Bóg honoruje nasze posłuszeństwo</w:t>
      </w:r>
    </w:p>
    <w:p/>
    <w:p>
      <w:r xmlns:w="http://schemas.openxmlformats.org/wordprocessingml/2006/main">
        <w:t xml:space="preserve">1. Jakuba 1:17-18 – Każdy dobry i doskonały dar pochodzi z góry i zstępuje od Ojca świateł niebieskich, który nie zmienia się jak ruchome cienie.</w:t>
      </w:r>
    </w:p>
    <w:p/>
    <w:p>
      <w:r xmlns:w="http://schemas.openxmlformats.org/wordprocessingml/2006/main">
        <w:t xml:space="preserve">2. Przysłów 10:22 - Błogosławieństwo Pana przynosi bogactwo, a On nie dodaje do niego żadnych kłopotów.</w:t>
      </w:r>
    </w:p>
    <w:p/>
    <w:p>
      <w:r xmlns:w="http://schemas.openxmlformats.org/wordprocessingml/2006/main">
        <w:t xml:space="preserve">Rodzaju 27:37 Izaak odpowiedział i rzekł do Ezawa: Oto ustanowiłem go twoim panem i wszystkich jego braci dałem mu za sługi; a zbożem i winem go wspierałem. Cóż ci teraz uczynię, synu mój?</w:t>
      </w:r>
    </w:p>
    <w:p/>
    <w:p>
      <w:r xmlns:w="http://schemas.openxmlformats.org/wordprocessingml/2006/main">
        <w:t xml:space="preserve">Izaak uznaje władzę Ezawa nad Jakubem i jego rodziną i oferuje mu dalsze wsparcie.</w:t>
      </w:r>
    </w:p>
    <w:p/>
    <w:p>
      <w:r xmlns:w="http://schemas.openxmlformats.org/wordprocessingml/2006/main">
        <w:t xml:space="preserve">1. „Moc uległości: studium Ezawa i Jakuba w Księdze Rodzaju 27”</w:t>
      </w:r>
    </w:p>
    <w:p/>
    <w:p>
      <w:r xmlns:w="http://schemas.openxmlformats.org/wordprocessingml/2006/main">
        <w:t xml:space="preserve">2. „Nagrody za wiarę i posłuszeństwo w Księdze Rodzaju 27”</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List do Hebrajczyków 11:8-10 – „Dzięki wierze Abraham, gdy został wezwany do miejsca, które miał później otrzymać w dziedzictwie, usłuchał i poszedł, chociaż nie wiedział, dokąd idzie. Przez wiarę zamieszkał w ziemi obiecanej jak obcy w obcym kraju, mieszkał w namiotach jak Izaak i Jakub, którzy wraz z nim byli dziedzicami tej samej obietnicy, wyczekiwał bowiem miasta o fundamentach, którego architektem i budowniczym jest Bóg .”</w:t>
      </w:r>
    </w:p>
    <w:p/>
    <w:p>
      <w:r xmlns:w="http://schemas.openxmlformats.org/wordprocessingml/2006/main">
        <w:t xml:space="preserve">Rodzaju 27:38 I rzekł Ezaw do swego ojca: Czy masz jedno błogosławieństwo, mój ojcze? pobłogosław i mnie, ojcze mój. I Ezaw podniósł głos swój i zapłakał.</w:t>
      </w:r>
    </w:p>
    <w:p/>
    <w:p>
      <w:r xmlns:w="http://schemas.openxmlformats.org/wordprocessingml/2006/main">
        <w:t xml:space="preserve">Ezaw błaga swego ojca Izaaka o drugie błogosławieństwo.</w:t>
      </w:r>
    </w:p>
    <w:p/>
    <w:p>
      <w:r xmlns:w="http://schemas.openxmlformats.org/wordprocessingml/2006/main">
        <w:t xml:space="preserve">1: Bóg pokazuje nam w Księdze Rodzaju, że nawet jeśli sprawy nie potoczyły się po naszej myśli, nadal powinniśmy pozostać pokorni i ufać Mu.</w:t>
      </w:r>
    </w:p>
    <w:p/>
    <w:p>
      <w:r xmlns:w="http://schemas.openxmlformats.org/wordprocessingml/2006/main">
        <w:t xml:space="preserve">2: Z przykładu Ezawa z Księgi Rodzaju możemy się nauczyć, że nasza reakcja na trudne okoliczności może odzwierciedlać naszą wiarę w Boga.</w:t>
      </w:r>
    </w:p>
    <w:p/>
    <w:p>
      <w:r xmlns:w="http://schemas.openxmlformats.org/wordprocessingml/2006/main">
        <w:t xml:space="preserve">1: Filipian 4:6-7 Nie troszczcie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2: Jakuba 1:2-4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Rodzaju 27:39 I odpowiedział Izaak, jego ojciec, i rzekł do niego: Oto mieszkaniem twoim będzie tłustość ziemi i rosa niebiańska z góry;</w:t>
      </w:r>
    </w:p>
    <w:p/>
    <w:p>
      <w:r xmlns:w="http://schemas.openxmlformats.org/wordprocessingml/2006/main">
        <w:t xml:space="preserve">Izaak błogosławi Jakuba dziedzictwem obfitości.</w:t>
      </w:r>
    </w:p>
    <w:p/>
    <w:p>
      <w:r xmlns:w="http://schemas.openxmlformats.org/wordprocessingml/2006/main">
        <w:t xml:space="preserve">1: Możemy ufać Bogu, że zatroszczy się o nas, nawet w potrzebie.</w:t>
      </w:r>
    </w:p>
    <w:p/>
    <w:p>
      <w:r xmlns:w="http://schemas.openxmlformats.org/wordprocessingml/2006/main">
        <w:t xml:space="preserve">2: Bóg obiecał błogosławić nas obfitością, jeśli będziemy Mu wierni.</w:t>
      </w:r>
    </w:p>
    <w:p/>
    <w:p>
      <w:r xmlns:w="http://schemas.openxmlformats.org/wordprocessingml/2006/main">
        <w:t xml:space="preserve">1: Psalm 34:10 – Młodym lwom brakuje i cierpią głód; Tym zaś, którzy szukają Pana, nie zabraknie żadnego dobra.</w:t>
      </w:r>
    </w:p>
    <w:p/>
    <w:p>
      <w:r xmlns:w="http://schemas.openxmlformats.org/wordprocessingml/2006/main">
        <w:t xml:space="preserve">2: Mateusza 6:25-34 - Dlatego powiadam wam, nie martwcie się o swoje życie, co będziecie jeść i co będziecie pić; ani o twoje ciało, w co się ubierzesz. Czy życie nie jest czymś więcej niż pokarmem, a ciało czymś więcej niż ubraniem?</w:t>
      </w:r>
    </w:p>
    <w:p/>
    <w:p>
      <w:r xmlns:w="http://schemas.openxmlformats.org/wordprocessingml/2006/main">
        <w:t xml:space="preserve">Rodzaju 27:40 I dzięki mieczowi będziesz żył i będziesz służył swemu bratu; i stanie się, gdy zdobędziesz władzę, że złamiesz jego jarzmo ze swojej szyi.</w:t>
      </w:r>
    </w:p>
    <w:p/>
    <w:p>
      <w:r xmlns:w="http://schemas.openxmlformats.org/wordprocessingml/2006/main">
        <w:t xml:space="preserve">Izaak mówi swojemu synowi, Ezawowi, że będzie musiał służyć swojemu bratu i że jego moc nadejdzie, gdy uda mu się złamać panowanie brata nad nim.</w:t>
      </w:r>
    </w:p>
    <w:p/>
    <w:p>
      <w:r xmlns:w="http://schemas.openxmlformats.org/wordprocessingml/2006/main">
        <w:t xml:space="preserve">1. Moc pokonywania przeciwności losu</w:t>
      </w:r>
    </w:p>
    <w:p/>
    <w:p>
      <w:r xmlns:w="http://schemas.openxmlformats.org/wordprocessingml/2006/main">
        <w:t xml:space="preserve">2. Siła systemu patriarchalnego</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Rzymian 8:37 – Nie, we wszystkim tym jesteśmy więcej niż zwycięzcami dzięki temu, który nas umiłował.</w:t>
      </w:r>
    </w:p>
    <w:p/>
    <w:p>
      <w:r xmlns:w="http://schemas.openxmlformats.org/wordprocessingml/2006/main">
        <w:t xml:space="preserve">Rodzaju 27:41 I Ezaw znienawidził Jakuba z powodu błogosławieństwa, którym pobłogosławił go jego ojciec. I rzekł Ezaw w swoim sercu: Zbliżyły się dni żałoby po moim ojcu; wtedy zabiję mojego brata Jakuba.</w:t>
      </w:r>
    </w:p>
    <w:p/>
    <w:p>
      <w:r xmlns:w="http://schemas.openxmlformats.org/wordprocessingml/2006/main">
        <w:t xml:space="preserve">Ezaw żywił głęboką nienawiść do Jakuba ze względu na błogosławieństwo, jakiego udzielił mu ojciec. Był tak pochłonięty nienawiścią, że planował zabić swojego brata.</w:t>
      </w:r>
    </w:p>
    <w:p/>
    <w:p>
      <w:r xmlns:w="http://schemas.openxmlformats.org/wordprocessingml/2006/main">
        <w:t xml:space="preserve">1. Nie pozwól, aby zazdrość cię pochłonęła i doprowadziła do grzechu.</w:t>
      </w:r>
    </w:p>
    <w:p/>
    <w:p>
      <w:r xmlns:w="http://schemas.openxmlformats.org/wordprocessingml/2006/main">
        <w:t xml:space="preserve">2. Kochaj swojego brata pomimo różnic.</w:t>
      </w:r>
    </w:p>
    <w:p/>
    <w:p>
      <w:r xmlns:w="http://schemas.openxmlformats.org/wordprocessingml/2006/main">
        <w:t xml:space="preserve">1. 1 Jana 3:15 – Każdy, kto nienawidzi swego brata, jest zabójcą, a wiecie, że żaden zabójca nie ma w sobie życia wiecznego.</w:t>
      </w:r>
    </w:p>
    <w:p/>
    <w:p>
      <w:r xmlns:w="http://schemas.openxmlformats.org/wordprocessingml/2006/main">
        <w:t xml:space="preserve">2. Rzymian 12:20 – Jeśli twój wróg jest głodny, nakarm go; jeśli jest spragniony, daj mu coś do picia; bo w ten sposób zgarniesz węgle rozżarzone na jego głowę.</w:t>
      </w:r>
    </w:p>
    <w:p/>
    <w:p>
      <w:r xmlns:w="http://schemas.openxmlformats.org/wordprocessingml/2006/main">
        <w:t xml:space="preserve">Rodzaju 27:42 I te słowa Ezawa, jej starszego syna, zostały przekazane Rebece; ona posłała i wezwała Jakuba, swego młodszego syna, i rzekł do niego: Oto twój brat Ezaw, dotykając cię, pociesza się, chcąc cię zabić .</w:t>
      </w:r>
    </w:p>
    <w:p/>
    <w:p>
      <w:r xmlns:w="http://schemas.openxmlformats.org/wordprocessingml/2006/main">
        <w:t xml:space="preserve">Rebece powiedziano o słowach Ezawa, jej starszego syna, który planował zabić swego brata, Jakuba, jej młodszego syna.</w:t>
      </w:r>
    </w:p>
    <w:p/>
    <w:p>
      <w:r xmlns:w="http://schemas.openxmlformats.org/wordprocessingml/2006/main">
        <w:t xml:space="preserve">1. Nikt nie jest zbyt młody, aby wytrwać w obliczu przeciwności losu</w:t>
      </w:r>
    </w:p>
    <w:p/>
    <w:p>
      <w:r xmlns:w="http://schemas.openxmlformats.org/wordprocessingml/2006/main">
        <w:t xml:space="preserve">2. Musimy ufać Bogu nawet w najbardziej tragicznych okolicznościach</w:t>
      </w:r>
    </w:p>
    <w:p/>
    <w:p>
      <w:r xmlns:w="http://schemas.openxmlformats.org/wordprocessingml/2006/main">
        <w:t xml:space="preserve">1. Jeremiasz 17:7-8 (Błogosławiony ten, kto ufa Panu i w Nim pokłada ufność.)</w:t>
      </w:r>
    </w:p>
    <w:p/>
    <w:p>
      <w:r xmlns:w="http://schemas.openxmlformats.org/wordprocessingml/2006/main">
        <w:t xml:space="preserve">2. Jakuba 1:2-3 (Uważajcie to za czystą radość, bracia i siostry, ilekroć spotykacie się z różnego rodzaju próbami, bo wiecie, że próba waszej wiary rodzi wytrwałość).</w:t>
      </w:r>
    </w:p>
    <w:p/>
    <w:p>
      <w:r xmlns:w="http://schemas.openxmlformats.org/wordprocessingml/2006/main">
        <w:t xml:space="preserve">Rodzaju 27:43 Dlatego teraz, mój synu, posłuchaj mojego głosu; i powstań, uciekaj do Labana, brata mego, do Haranu;</w:t>
      </w:r>
    </w:p>
    <w:p/>
    <w:p>
      <w:r xmlns:w="http://schemas.openxmlformats.org/wordprocessingml/2006/main">
        <w:t xml:space="preserve">Fragment ten mówi o posłuszeństwie głosowi rodziców i ucieczce do Labana w Haranie.</w:t>
      </w:r>
    </w:p>
    <w:p/>
    <w:p>
      <w:r xmlns:w="http://schemas.openxmlformats.org/wordprocessingml/2006/main">
        <w:t xml:space="preserve">1. Znaczenie szanowania naszych rodziców i posłuszeństwa ich głosom</w:t>
      </w:r>
    </w:p>
    <w:p/>
    <w:p>
      <w:r xmlns:w="http://schemas.openxmlformats.org/wordprocessingml/2006/main">
        <w:t xml:space="preserve">2. Przyjęcie schronienia w Panu i zaufanie Mu</w:t>
      </w:r>
    </w:p>
    <w:p/>
    <w:p>
      <w:r xmlns:w="http://schemas.openxmlformats.org/wordprocessingml/2006/main">
        <w:t xml:space="preserve">1. Efezjan 6:1-3 - „Dzieci, bądźcie posłuszne rodzicom w Panu, bo to słuszne. Czcijcie ojca swego i matkę, co jest pierwszym przykazaniem z obietnicą, aby wam się dobrze działo i abyście się radowali długie życie na ziemi.</w:t>
      </w:r>
    </w:p>
    <w:p/>
    <w:p>
      <w:r xmlns:w="http://schemas.openxmlformats.org/wordprocessingml/2006/main">
        <w:t xml:space="preserve">2. Psalm 91:2 - „Powiem o Panu: On jest moją ucieczką i moją twierdzą, moim Bogiem, któremu ufam.</w:t>
      </w:r>
    </w:p>
    <w:p/>
    <w:p>
      <w:r xmlns:w="http://schemas.openxmlformats.org/wordprocessingml/2006/main">
        <w:t xml:space="preserve">Rodzaju 27:44 Pozostań z nim przez kilka dni, aż ustąpi gniew twego brata;</w:t>
      </w:r>
    </w:p>
    <w:p/>
    <w:p>
      <w:r xmlns:w="http://schemas.openxmlformats.org/wordprocessingml/2006/main">
        <w:t xml:space="preserve">We fragmencie tym omówiono, jak należy poczekać, aż gniew rodzeństwa opadnie.</w:t>
      </w:r>
    </w:p>
    <w:p/>
    <w:p>
      <w:r xmlns:w="http://schemas.openxmlformats.org/wordprocessingml/2006/main">
        <w:t xml:space="preserve">1. Oczekiwanie na Boży czas: nauka cierpliwości w trudnych sytuacjach</w:t>
      </w:r>
    </w:p>
    <w:p/>
    <w:p>
      <w:r xmlns:w="http://schemas.openxmlformats.org/wordprocessingml/2006/main">
        <w:t xml:space="preserve">2. Pokonywanie gniewu: znajdowanie spokoju w niespokojnych czasach</w:t>
      </w:r>
    </w:p>
    <w:p/>
    <w:p>
      <w:r xmlns:w="http://schemas.openxmlformats.org/wordprocessingml/2006/main">
        <w:t xml:space="preserve">1. Przysłów 15:1 – „Odpowiedź łagodna uśmierza gniew, lecz słowo ostre wznieca gniew.”</w:t>
      </w:r>
    </w:p>
    <w:p/>
    <w:p>
      <w:r xmlns:w="http://schemas.openxmlformats.org/wordprocessingml/2006/main">
        <w:t xml:space="preserve">2. Jakuba 1:19-20 – „Wiedzcie to, moi umiłowani bracia: niech każdy będzie prędki do słuchania, nieskory do mówienia, nieskory do gniewu, gdyż gniew człowieka nie rodzi sprawiedliwości Bożej”.</w:t>
      </w:r>
    </w:p>
    <w:p/>
    <w:p>
      <w:r xmlns:w="http://schemas.openxmlformats.org/wordprocessingml/2006/main">
        <w:t xml:space="preserve">Rodzaju 27:45 Aż odwróci się od ciebie gniew twojego brata i zapomni o tym, co mu uczyniłeś; wówczas poślę i zabiorę cię stamtąd. Dlaczego i ja miałbym być pozbawiony was obu w jednym dniu?</w:t>
      </w:r>
    </w:p>
    <w:p/>
    <w:p>
      <w:r xmlns:w="http://schemas.openxmlformats.org/wordprocessingml/2006/main">
        <w:t xml:space="preserve">Rebeka prosi swego syna Jakuba, aby pozostał z nią, dopóki nie ucichnie gniew jego brata Ezawa.</w:t>
      </w:r>
    </w:p>
    <w:p/>
    <w:p>
      <w:r xmlns:w="http://schemas.openxmlformats.org/wordprocessingml/2006/main">
        <w:t xml:space="preserve">1. Uczyć się przebaczania: Prośba Rebeki skierowana do Jakuba, aby poczekał, aż Ezaw opadnie z gniewu, jest lekcją uczenia się przebaczenia.</w:t>
      </w:r>
    </w:p>
    <w:p/>
    <w:p>
      <w:r xmlns:w="http://schemas.openxmlformats.org/wordprocessingml/2006/main">
        <w:t xml:space="preserve">2. Przezwyciężanie konfliktu: Prośba Rebeki skierowana do Jakuba, aby pozostał z nią, dopóki gniew jego brata Ezawa nie ucichnie, pokazuje nam, jak ważne jest przezwyciężenie konfliktu.</w:t>
      </w:r>
    </w:p>
    <w:p/>
    <w:p>
      <w:r xmlns:w="http://schemas.openxmlformats.org/wordprocessingml/2006/main">
        <w:t xml:space="preserve">1. Mateusza 5:43-44 – „Słyszeliście, że powiedziano: Będziesz miłował swego bliźniego, a nieprzyjaciela swego będziesz nienawidził”. Ale Ja wam powiadam: Kochajcie swoich wrogów i módlcie się za tych, którzy was prześladują”.</w:t>
      </w:r>
    </w:p>
    <w:p/>
    <w:p>
      <w:r xmlns:w="http://schemas.openxmlformats.org/wordprocessingml/2006/main">
        <w:t xml:space="preserve">2. Kolosan 3:13 – „Znoście jedni drugich i przebaczajcie sobie nawzajem, jeśli ktoś z was ma do kogoś żal. Przebaczajcie, jak Pan wam przebaczył”.</w:t>
      </w:r>
    </w:p>
    <w:p/>
    <w:p>
      <w:r xmlns:w="http://schemas.openxmlformats.org/wordprocessingml/2006/main">
        <w:t xml:space="preserve">Rodzaju 27:46 I Rebeka rzekła do Izaaka: Znużyło mnie życie moje z powodu córek Chetyckich; jeśli Jakub weźmie sobie żonę z córek Hetyckich, takich jak te, które są z córek tej ziemi, jaki pożytek będzie moja życie mi odpowiada?</w:t>
      </w:r>
    </w:p>
    <w:p/>
    <w:p>
      <w:r xmlns:w="http://schemas.openxmlformats.org/wordprocessingml/2006/main">
        <w:t xml:space="preserve">Rebeka wyraża swoje niezadowolenie z córek Heta i pyta Izaaka, co dobrego przyniosłoby jej życie, gdyby Jakub poślubił jedną z nich.</w:t>
      </w:r>
    </w:p>
    <w:p/>
    <w:p>
      <w:r xmlns:w="http://schemas.openxmlformats.org/wordprocessingml/2006/main">
        <w:t xml:space="preserve">1: Musimy pamiętać, aby we wszystkim stawiać Pana na pierwszym miejscu. W Księdze Rodzaju 28:20-22 czytamy: Jakub złożył ślub, mówiąc: Jeśli Bóg będzie ze mną i będzie mnie strzegł na tej drodze, którą idę, i da mi chleb do jedzenia i odzienie do odziania, abym Przyjdę znowu w pokoju do domu mego ojca; wtedy Pan będzie moim Bogiem. A ten kamień, który postawiłem na słup, będzie domem Bożym, a ze wszystkiego, co mi dasz, na pewno dam ci dziesięcinę.</w:t>
      </w:r>
    </w:p>
    <w:p/>
    <w:p>
      <w:r xmlns:w="http://schemas.openxmlformats.org/wordprocessingml/2006/main">
        <w:t xml:space="preserve">2: Musimy pamiętać, aby zaufać planowi Pana dla naszego życia. W Księdze Przysłów 3:5-6 czytamy: Zaufaj Panu całym swoim sercem; i nie opieraj się na własnym zrozumieniu. Wyznawaj go na wszystkich swoich drogach, a on będzie kierował twoimi ścieżkami.</w:t>
      </w:r>
    </w:p>
    <w:p/>
    <w:p>
      <w:r xmlns:w="http://schemas.openxmlformats.org/wordprocessingml/2006/main">
        <w:t xml:space="preserve">1: Rodzaju 28:20-22</w:t>
      </w:r>
    </w:p>
    <w:p/>
    <w:p>
      <w:r xmlns:w="http://schemas.openxmlformats.org/wordprocessingml/2006/main">
        <w:t xml:space="preserve">2: Przysłów 3:5-6</w:t>
      </w:r>
    </w:p>
    <w:p/>
    <w:p>
      <w:r xmlns:w="http://schemas.openxmlformats.org/wordprocessingml/2006/main">
        <w:t xml:space="preserve">Księgę Rodzaju 28 można podsumować w trzech akapitach w następujący sposób, ze wskazanymi wersetami:</w:t>
      </w:r>
    </w:p>
    <w:p/>
    <w:p>
      <w:r xmlns:w="http://schemas.openxmlformats.org/wordprocessingml/2006/main">
        <w:t xml:space="preserve">Akapit 1: W Księdze Rodzaju 28:1-9 Izaak błogosławi Jakuba i instruuje go, aby nie brał żony spośród kobiet kananejskich, lecz udał się do rodziny swojej matki w Paddan-Aram. Izaak potwierdza przymierze Boga z Jakubem, błogosławiąc go obietnicą potomstwa i ziemi. Ezaw, zdając sobie sprawę, że jego żony kananejskie nie podobają się jego rodzicom, bierze także żony z rodziny Izmaela. Jakub postępuje zgodnie ze wskazówkami ojca i udaje się do Paddan-Aram.</w:t>
      </w:r>
    </w:p>
    <w:p/>
    <w:p>
      <w:r xmlns:w="http://schemas.openxmlformats.org/wordprocessingml/2006/main">
        <w:t xml:space="preserve">Akapit 2: Kontynuując Księgę Rodzaju 28:10-17, podczas podróży Jakub zatrzymuje się na noc w określonym miejscu i tam odpoczywa. We śnie widzi drabinę sięgającą z ziemi do nieba, po której wstępują i schodzą aniołowie. Bóg stoi ponad drabiną i powtarza swoje obietnice przymierza dla ziemi Jakuba, potomków i błogosławieństwa dla wszystkich narodów przez niego. Po przebudzeniu Jakub zdaje sobie sprawę, że spotkał w tym miejscu obecność Boga.</w:t>
      </w:r>
    </w:p>
    <w:p/>
    <w:p>
      <w:r xmlns:w="http://schemas.openxmlformats.org/wordprocessingml/2006/main">
        <w:t xml:space="preserve">Akapit 3: W Księdze Rodzaju 28:18-22, głęboko poruszony spotkaniem z Bogiem, Jakub bierze kamień, którego używał jako poduszki podczas snu, i ustawia go jako filar. Namaszcza je olejem w akcie poświęcenia i nadaje temu miejscu nazwę Betel (co oznacza „dom Boży”). Jakub ślubuje wiernie służyć Bogu, jeśli On wypełni swoje obietnice, zaopatrując go w drogę i bezpiecznie dowożąc z powrotem do domu ojca. Oświadcza, że ten kamień zostanie ustawiony jako dom Boga, w którym będzie składał Mu ofiary.</w:t>
      </w:r>
    </w:p>
    <w:p/>
    <w:p>
      <w:r xmlns:w="http://schemas.openxmlformats.org/wordprocessingml/2006/main">
        <w:t xml:space="preserve">W podsumowaniu:</w:t>
      </w:r>
    </w:p>
    <w:p>
      <w:r xmlns:w="http://schemas.openxmlformats.org/wordprocessingml/2006/main">
        <w:t xml:space="preserve">Księga Rodzaju 28 przedstawia:</w:t>
      </w:r>
    </w:p>
    <w:p>
      <w:r xmlns:w="http://schemas.openxmlformats.org/wordprocessingml/2006/main">
        <w:t xml:space="preserve">Izaak błogosławi Jakuba przed jego wyjazdem do Paddan-Aram;</w:t>
      </w:r>
    </w:p>
    <w:p>
      <w:r xmlns:w="http://schemas.openxmlformats.org/wordprocessingml/2006/main">
        <w:t xml:space="preserve">Jakub otrzymał polecenie, aby nie brać żon Kananejczyków;</w:t>
      </w:r>
    </w:p>
    <w:p>
      <w:r xmlns:w="http://schemas.openxmlformats.org/wordprocessingml/2006/main">
        <w:t xml:space="preserve">Ezaw poślubiający żony z rodziny Izmaela;</w:t>
      </w:r>
    </w:p>
    <w:p>
      <w:r xmlns:w="http://schemas.openxmlformats.org/wordprocessingml/2006/main">
        <w:t xml:space="preserve">Jakub postępując zgodnie ze wskazówkami ojca, wyruszył do Paddan-Aram.</w:t>
      </w:r>
    </w:p>
    <w:p/>
    <w:p>
      <w:r xmlns:w="http://schemas.openxmlformats.org/wordprocessingml/2006/main">
        <w:t xml:space="preserve">Sen Jakuba o drabinie sięgającej z ziemi do nieba;</w:t>
      </w:r>
    </w:p>
    <w:p>
      <w:r xmlns:w="http://schemas.openxmlformats.org/wordprocessingml/2006/main">
        <w:t xml:space="preserve">Bóg potwierdzający swoje obietnice przymierza dane Jakubowi;</w:t>
      </w:r>
    </w:p>
    <w:p>
      <w:r xmlns:w="http://schemas.openxmlformats.org/wordprocessingml/2006/main">
        <w:t xml:space="preserve">Jakub uświadomił sobie obecność Boga w tym miejscu.</w:t>
      </w:r>
    </w:p>
    <w:p/>
    <w:p>
      <w:r xmlns:w="http://schemas.openxmlformats.org/wordprocessingml/2006/main">
        <w:t xml:space="preserve">Jakub poświęcający kamienny słup jako pamiątkę w Betel;</w:t>
      </w:r>
    </w:p>
    <w:p>
      <w:r xmlns:w="http://schemas.openxmlformats.org/wordprocessingml/2006/main">
        <w:t xml:space="preserve">Jego przysięga wiernego służenia Bogu i składania ofiar w tym miejscu;</w:t>
      </w:r>
    </w:p>
    <w:p>
      <w:r xmlns:w="http://schemas.openxmlformats.org/wordprocessingml/2006/main">
        <w:t xml:space="preserve">Jego pragnienie Bożego zaopatrzenia i bezpiecznego powrotu do domu ojca.</w:t>
      </w:r>
    </w:p>
    <w:p/>
    <w:p>
      <w:r xmlns:w="http://schemas.openxmlformats.org/wordprocessingml/2006/main">
        <w:t xml:space="preserve">Rozdział ten podkreśla zmianę, jaka zaszła w życiu Jakuba, gdy wyruszał on w podróż do Paddan-Aram. Podkreśla znaczenie rodzinnych błogosławieństw, posłuszeństwa i stosowania się do Bożych wskazówek. Sen o drabinie symbolizuje boskie połączenie nieba z ziemią, podkreślając Bożą obecność i zaangażowanie w życie Jakuba. Jakub odpowiada z szacunkiem, poświęcając kamienną kolumnę w Betel, ustanawiając ją miejscem świętym. Księga Rodzaju 28 ukazuje rosnącą świadomość Jakuba w zakresie Bożych obietnic i przygotowuje grunt pod przyszłe wydarzenia w jego życiu, gdy spotyka on różne próby i przemiany.</w:t>
      </w:r>
    </w:p>
    <w:p/>
    <w:p>
      <w:r xmlns:w="http://schemas.openxmlformats.org/wordprocessingml/2006/main">
        <w:t xml:space="preserve">Rodzaju 28:1 I zawołał Izaak Jakuba, pobłogosławił go, rozkazał mu i rzekł do niego: Nie będziesz brał żony z córek Kanaan.</w:t>
      </w:r>
    </w:p>
    <w:p/>
    <w:p>
      <w:r xmlns:w="http://schemas.openxmlformats.org/wordprocessingml/2006/main">
        <w:t xml:space="preserve">Jakub otrzymał od swego ojca Izaaka polecenie, aby nie żenił się z kobietą z Kanaanu.</w:t>
      </w:r>
    </w:p>
    <w:p/>
    <w:p>
      <w:r xmlns:w="http://schemas.openxmlformats.org/wordprocessingml/2006/main">
        <w:t xml:space="preserve">1: Wola Boga jest w ogromnym stopniu powiązana z naszymi działaniami</w:t>
      </w:r>
    </w:p>
    <w:p/>
    <w:p>
      <w:r xmlns:w="http://schemas.openxmlformats.org/wordprocessingml/2006/main">
        <w:t xml:space="preserve">2: Znaczenie słuchania naszych rodziców</w:t>
      </w:r>
    </w:p>
    <w:p/>
    <w:p>
      <w:r xmlns:w="http://schemas.openxmlformats.org/wordprocessingml/2006/main">
        <w:t xml:space="preserve">1: Przysłów 3:1-2 - Synu mój, nie zapominaj o moim prawie; ale niech serce twoje strzeże moich przykazań: Długie dni i długie życie, i pokój dodadzą ci.</w:t>
      </w:r>
    </w:p>
    <w:p/>
    <w:p>
      <w:r xmlns:w="http://schemas.openxmlformats.org/wordprocessingml/2006/main">
        <w:t xml:space="preserve">2: Przysłów 22:6 - Wychowuj chłopca zgodnie z drogą, którą ma iść, a gdy się zestarzeje, nie zejdzie z niej.</w:t>
      </w:r>
    </w:p>
    <w:p/>
    <w:p>
      <w:r xmlns:w="http://schemas.openxmlformats.org/wordprocessingml/2006/main">
        <w:t xml:space="preserve">Rodzaju 28:2 Wstań i idź do Padanaram, do domu Betuela, ojca twojej matki; i weź sobie stamtąd żonę z córek Labana, brata twojej matki.</w:t>
      </w:r>
    </w:p>
    <w:p/>
    <w:p>
      <w:r xmlns:w="http://schemas.openxmlformats.org/wordprocessingml/2006/main">
        <w:t xml:space="preserve">Ten fragment z Księgi Rodzaju 28:2 zachęca Jakuba, aby szukał żony z rodziny ojca swojej matki, Betuela.</w:t>
      </w:r>
    </w:p>
    <w:p/>
    <w:p>
      <w:r xmlns:w="http://schemas.openxmlformats.org/wordprocessingml/2006/main">
        <w:t xml:space="preserve">1. Boża mądrość w wyborze właściwych relacji</w:t>
      </w:r>
    </w:p>
    <w:p/>
    <w:p>
      <w:r xmlns:w="http://schemas.openxmlformats.org/wordprocessingml/2006/main">
        <w:t xml:space="preserve">2. Jak rozeznać wolę Bożą w znalezieniu małżonka</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Efezjan 5:21-33 – Poddajcie się sobie wzajemnie z szacunku dla Chrystusa. Mężowie, miłujcie żony, jak Chrystus umiłował Kościół i wydał za niego samego siebie.</w:t>
      </w:r>
    </w:p>
    <w:p/>
    <w:p>
      <w:r xmlns:w="http://schemas.openxmlformats.org/wordprocessingml/2006/main">
        <w:t xml:space="preserve">Rodzaju 28:3 I niech cię Bóg Wszechmogący błogosławi, aby cię rozpłodnił i rozmnażaj się, abyś był mnóstwem ludzi;</w:t>
      </w:r>
    </w:p>
    <w:p/>
    <w:p>
      <w:r xmlns:w="http://schemas.openxmlformats.org/wordprocessingml/2006/main">
        <w:t xml:space="preserve">Bóg obiecuje Jakubowi, że będzie mu błogosławił, uczyni go płodnym i rozmnoży go w mnóstwo ludzi.</w:t>
      </w:r>
    </w:p>
    <w:p/>
    <w:p>
      <w:r xmlns:w="http://schemas.openxmlformats.org/wordprocessingml/2006/main">
        <w:t xml:space="preserve">1: Bóg błogosławi tym, którzy Mu zaufali.</w:t>
      </w:r>
    </w:p>
    <w:p/>
    <w:p>
      <w:r xmlns:w="http://schemas.openxmlformats.org/wordprocessingml/2006/main">
        <w:t xml:space="preserve">2: Bóg może wyprowadzić wielkość z małych początków.</w:t>
      </w:r>
    </w:p>
    <w:p/>
    <w:p>
      <w:r xmlns:w="http://schemas.openxmlformats.org/wordprocessingml/2006/main">
        <w:t xml:space="preserve">1: Rzymian 10:11 – „Albowiem Pismo mówi: «Każdy, kto w niego wierzy, nie będzie zawstydzony»”.</w:t>
      </w:r>
    </w:p>
    <w:p/>
    <w:p>
      <w:r xmlns:w="http://schemas.openxmlformats.org/wordprocessingml/2006/main">
        <w:t xml:space="preserve">2: Łk 1,37 – „U Boga bowiem nie ma nic niemożliwego”.</w:t>
      </w:r>
    </w:p>
    <w:p/>
    <w:p>
      <w:r xmlns:w="http://schemas.openxmlformats.org/wordprocessingml/2006/main">
        <w:t xml:space="preserve">Rodzaju 28:4 I daj błogosławieństwo Abrahama tobie i twojemu potomstwu z tobą; abyś posiadł ziemię, w której jesteś przybyszem, którą Bóg dał Abrahamowi.</w:t>
      </w:r>
    </w:p>
    <w:p/>
    <w:p>
      <w:r xmlns:w="http://schemas.openxmlformats.org/wordprocessingml/2006/main">
        <w:t xml:space="preserve">Bóg obiecał Abrahamowi, że da mu ziemię i ta sama obietnica została przedłużona na jego potomków.</w:t>
      </w:r>
    </w:p>
    <w:p/>
    <w:p>
      <w:r xmlns:w="http://schemas.openxmlformats.org/wordprocessingml/2006/main">
        <w:t xml:space="preserve">1. Moc Bożych obietnic: Jak Boże obietnice wpływają na nasze życie</w:t>
      </w:r>
    </w:p>
    <w:p/>
    <w:p>
      <w:r xmlns:w="http://schemas.openxmlformats.org/wordprocessingml/2006/main">
        <w:t xml:space="preserve">2. Błogosławieństwo Abrahama: jak możemy otrzymać błogosławieństwa Boże</w:t>
      </w:r>
    </w:p>
    <w:p/>
    <w:p>
      <w:r xmlns:w="http://schemas.openxmlformats.org/wordprocessingml/2006/main">
        <w:t xml:space="preserve">1. Jakuba 1:17 – „Każdy dobry dar i każdy doskonały dar pochodzi z góry i zstępuje od Ojca świateł, u którego nie ma zmiany ani cienia zmiany”.</w:t>
      </w:r>
    </w:p>
    <w:p/>
    <w:p>
      <w:r xmlns:w="http://schemas.openxmlformats.org/wordprocessingml/2006/main">
        <w:t xml:space="preserve">2. Rodzaju 12:2-3 – „I uczynię z ciebie wielki naród, będę ci błogosławił i rozsławię twoje imię, abyś był błogosławieństwem. Będę błogosławił tym, którzy cię błogosławią, i temu, który znieważa cię, przeklinam i w tobie będą błogosławione wszystkie narody ziemi”.</w:t>
      </w:r>
    </w:p>
    <w:p/>
    <w:p>
      <w:r xmlns:w="http://schemas.openxmlformats.org/wordprocessingml/2006/main">
        <w:t xml:space="preserve">Rodzaju 28:5 Izaak odesłał Jakuba, a ten udał się do Padanaram do Labana, syna Betuela Syryjczyka, brata Rebeki, matki Jakuba i Ezawa.</w:t>
      </w:r>
    </w:p>
    <w:p/>
    <w:p>
      <w:r xmlns:w="http://schemas.openxmlformats.org/wordprocessingml/2006/main">
        <w:t xml:space="preserve">Jakub wyrusza w podróż w poszukiwaniu żony i spotyka Labana, brata Rebeki.</w:t>
      </w:r>
    </w:p>
    <w:p/>
    <w:p>
      <w:r xmlns:w="http://schemas.openxmlformats.org/wordprocessingml/2006/main">
        <w:t xml:space="preserve">1. Zrozumienie Bożego planu dla naszego życia – Księga Rodzaju 28:5</w:t>
      </w:r>
    </w:p>
    <w:p/>
    <w:p>
      <w:r xmlns:w="http://schemas.openxmlformats.org/wordprocessingml/2006/main">
        <w:t xml:space="preserve">2. Ufanie Bożemu przewodnictwu – Księga Rodzaju 28:5</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Rodzaju 28:6 Gdy Ezaw zobaczył, że Izaak pobłogosławił Jakuba, i wysłał go do Padanaram, aby wziął mu stamtąd żonę; i że błogosławiąc go, dał mu polecenie, mówiąc: Nie będziesz brał żony z córek Kanaan;</w:t>
      </w:r>
    </w:p>
    <w:p/>
    <w:p>
      <w:r xmlns:w="http://schemas.openxmlformats.org/wordprocessingml/2006/main">
        <w:t xml:space="preserve">Izaak pobłogosławił Jakuba i polecił mu udać się do Padanaram i znaleźć żonę poza córkami Kanaanu.</w:t>
      </w:r>
    </w:p>
    <w:p/>
    <w:p>
      <w:r xmlns:w="http://schemas.openxmlformats.org/wordprocessingml/2006/main">
        <w:t xml:space="preserve">1. Boży cel wobec Jego ludu: jak prowadzą nas Boże błogosławieństwa i wskazówki</w:t>
      </w:r>
    </w:p>
    <w:p/>
    <w:p>
      <w:r xmlns:w="http://schemas.openxmlformats.org/wordprocessingml/2006/main">
        <w:t xml:space="preserve">2. Pokonanie pokusy: nauka słuchania i posłuszeństwa głosowi Boga</w:t>
      </w:r>
    </w:p>
    <w:p/>
    <w:p>
      <w:r xmlns:w="http://schemas.openxmlformats.org/wordprocessingml/2006/main">
        <w:t xml:space="preserve">1. Przysłów 3:5-6 - Zaufaj Panu całym sercem i nie polegaj na własnym zrozumieniu. Na wszystkich swoich drogach wyznawaj Go, a On wyprostuje twoje ścieżki.</w:t>
      </w:r>
    </w:p>
    <w:p/>
    <w:p>
      <w:r xmlns:w="http://schemas.openxmlformats.org/wordprocessingml/2006/main">
        <w:t xml:space="preserve">2. Efezjan 5:15-17 - Uważajcie więc, jak postępujecie, nie jako niemądrzy, ale jako mądrzy, wykorzystując czas jak najlepiej, bo dni są złe. Dlatego nie bądźcie głupi, ale rozumiejcie, jaka jest wola Pana.</w:t>
      </w:r>
    </w:p>
    <w:p/>
    <w:p>
      <w:r xmlns:w="http://schemas.openxmlformats.org/wordprocessingml/2006/main">
        <w:t xml:space="preserve">Rodzaju 28:7 I że Jakub usłuchał swego ojca i swojej matki i udał się do Padanaram;</w:t>
      </w:r>
    </w:p>
    <w:p/>
    <w:p>
      <w:r xmlns:w="http://schemas.openxmlformats.org/wordprocessingml/2006/main">
        <w:t xml:space="preserve">Jakub posłuchał rodziców i wyjechał do Padanaram.</w:t>
      </w:r>
    </w:p>
    <w:p/>
    <w:p>
      <w:r xmlns:w="http://schemas.openxmlformats.org/wordprocessingml/2006/main">
        <w:t xml:space="preserve">1. Posłuszeństwo rodzicom oznacza oddawanie czci Bogu.</w:t>
      </w:r>
    </w:p>
    <w:p/>
    <w:p>
      <w:r xmlns:w="http://schemas.openxmlformats.org/wordprocessingml/2006/main">
        <w:t xml:space="preserve">2. Nasze posłuszeństwo rodzicom jest przykładem naszego posłuszeństwa Bogu.</w:t>
      </w:r>
    </w:p>
    <w:p/>
    <w:p>
      <w:r xmlns:w="http://schemas.openxmlformats.org/wordprocessingml/2006/main">
        <w:t xml:space="preserve">1. Efezjan 6:1-3 -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2. Kolosan 3:20 - Dzieci, bądźcie posłuszne rodzicom we wszystkim, bo to się podoba Panu.</w:t>
      </w:r>
    </w:p>
    <w:p/>
    <w:p>
      <w:r xmlns:w="http://schemas.openxmlformats.org/wordprocessingml/2006/main">
        <w:t xml:space="preserve">Rodzaju 28:8 A Ezaw, widząc, że córki Kanaanu nie podobały się Izaakowi, swemu ojcu;</w:t>
      </w:r>
    </w:p>
    <w:p/>
    <w:p>
      <w:r xmlns:w="http://schemas.openxmlformats.org/wordprocessingml/2006/main">
        <w:t xml:space="preserve">Ezaw widział, że jego ojciec nie był zadowolony z kobiet kananejskich.</w:t>
      </w:r>
    </w:p>
    <w:p/>
    <w:p>
      <w:r xmlns:w="http://schemas.openxmlformats.org/wordprocessingml/2006/main">
        <w:t xml:space="preserve">1. Musimy starać się podobać naszym ojcom i matkom zgodnie z wolą Bożą.</w:t>
      </w:r>
    </w:p>
    <w:p/>
    <w:p>
      <w:r xmlns:w="http://schemas.openxmlformats.org/wordprocessingml/2006/main">
        <w:t xml:space="preserve">2. Wybierając współmałżonka, powinniśmy kierować się mądrością.</w:t>
      </w:r>
    </w:p>
    <w:p/>
    <w:p>
      <w:r xmlns:w="http://schemas.openxmlformats.org/wordprocessingml/2006/main">
        <w:t xml:space="preserve">1. Efezjan 6:1-2 Dzieci, bądźcie posłuszne rodzicom w Panu, bo to jest słuszne. Czcij ojca swego i matkę swoją – jest to pierwsze przykazanie z obietnicą.</w:t>
      </w:r>
    </w:p>
    <w:p/>
    <w:p>
      <w:r xmlns:w="http://schemas.openxmlformats.org/wordprocessingml/2006/main">
        <w:t xml:space="preserve">2. Przysłów 1:8-9 Słuchaj, synu, pouczeń swego ojca i nie opuszczaj nauk swojej matki, bo są one piękną ozdobą twojej głowy i wisiorem na twojej szyi.</w:t>
      </w:r>
    </w:p>
    <w:p/>
    <w:p>
      <w:r xmlns:w="http://schemas.openxmlformats.org/wordprocessingml/2006/main">
        <w:t xml:space="preserve">Rodzaju 28:9 Potem Ezaw udał się do Izmaela i wziął za żony, które miał Mahalath, córkę Izmaela, syna Abrahama, siostrę Nebajota, za swoją żonę.</w:t>
      </w:r>
    </w:p>
    <w:p/>
    <w:p>
      <w:r xmlns:w="http://schemas.openxmlformats.org/wordprocessingml/2006/main">
        <w:t xml:space="preserve">Ezaw poślubił Mahalath, córkę Izmaela i siostrę Nebajota.</w:t>
      </w:r>
    </w:p>
    <w:p/>
    <w:p>
      <w:r xmlns:w="http://schemas.openxmlformats.org/wordprocessingml/2006/main">
        <w:t xml:space="preserve">1. Znaczenie rodziny i szanowanie tradycji rodzinnych.</w:t>
      </w:r>
    </w:p>
    <w:p/>
    <w:p>
      <w:r xmlns:w="http://schemas.openxmlformats.org/wordprocessingml/2006/main">
        <w:t xml:space="preserve">2. Małżeństwo, instytucja boska i znaczenie znalezienia współmałżonka podzielającego te same wartości.</w:t>
      </w:r>
    </w:p>
    <w:p/>
    <w:p>
      <w:r xmlns:w="http://schemas.openxmlformats.org/wordprocessingml/2006/main">
        <w:t xml:space="preserve">1. Mateusza 19:5-6 Z tego powodu mężczyzna opuści ojca i matkę i złączy się z żoną swoją, i będą oboje jednym ciałem. A więc nie są już dwojgiem, lecz jednym ciałem.</w:t>
      </w:r>
    </w:p>
    <w:p/>
    <w:p>
      <w:r xmlns:w="http://schemas.openxmlformats.org/wordprocessingml/2006/main">
        <w:t xml:space="preserve">2. Efezjan 5:21-33 Poddajcie się sobie nawzajem w szacunku dla Chrystusa. Żony, bądźcie uległe swoim mężom, jak Panu. Mąż bowiem jest głową żony, jak Chrystus Głową Kościoła, swego Ciała, którego jest Zbawicielem. A jak Kościół jest poddany Chrystusowi, tak i żony powinny być poddane mężom we wszystkim.</w:t>
      </w:r>
    </w:p>
    <w:p/>
    <w:p>
      <w:r xmlns:w="http://schemas.openxmlformats.org/wordprocessingml/2006/main">
        <w:t xml:space="preserve">Rodzaju 28:10 A Jakub wyszedł z Beer-Szeby i udał się do Haranu.</w:t>
      </w:r>
    </w:p>
    <w:p/>
    <w:p>
      <w:r xmlns:w="http://schemas.openxmlformats.org/wordprocessingml/2006/main">
        <w:t xml:space="preserve">Jakub opuszcza Beer-Szebę i udaje się do Haranu.</w:t>
      </w:r>
    </w:p>
    <w:p/>
    <w:p>
      <w:r xmlns:w="http://schemas.openxmlformats.org/wordprocessingml/2006/main">
        <w:t xml:space="preserve">1. Wierność Boga, nawet jeśli jesteśmy niewierni</w:t>
      </w:r>
    </w:p>
    <w:p/>
    <w:p>
      <w:r xmlns:w="http://schemas.openxmlformats.org/wordprocessingml/2006/main">
        <w:t xml:space="preserve">2. Podróż wiary</w:t>
      </w:r>
    </w:p>
    <w:p/>
    <w:p>
      <w:r xmlns:w="http://schemas.openxmlformats.org/wordprocessingml/2006/main">
        <w:t xml:space="preserve">1. Rzymian 4:19-20 - A nie będąc słabym w wierze, nie uważał swego ciała za martwe, gdy miał około stu lat, ani za martwość łona Sary: nie zachwiał się nad obietnicą Bożą przez niewiarę; ale mocny był w wierze, oddając chwałę Bogu.</w:t>
      </w:r>
    </w:p>
    <w:p/>
    <w:p>
      <w:r xmlns:w="http://schemas.openxmlformats.org/wordprocessingml/2006/main">
        <w:t xml:space="preserve">2. Hebrajczyków 11:8-9 - Przez wiarę Abraham, gdy został wezwany, aby udać się na miejsce, które miał później otrzymać w dziedzictwo, usłuchał; i wyszedł, nie wiedząc, dokąd idzie. Przez wiarę przebywał w ziemi obiecanej, jak w krainie obcej, mieszkając w namiotach z Izaakiem i Jakubem, którzy wraz z nim dziedzicami tej samej obietnicy.</w:t>
      </w:r>
    </w:p>
    <w:p/>
    <w:p>
      <w:r xmlns:w="http://schemas.openxmlformats.org/wordprocessingml/2006/main">
        <w:t xml:space="preserve">Rodzaju 28:11 I zapalił się w pewnym miejscu, i pozostał tam przez całą noc, ponieważ słońce zaszło; i wziął kamienie z tego miejsca, i położył je na swoje poduszki, i położył się na tym miejscu, aby spać.</w:t>
      </w:r>
    </w:p>
    <w:p/>
    <w:p>
      <w:r xmlns:w="http://schemas.openxmlformats.org/wordprocessingml/2006/main">
        <w:t xml:space="preserve">Fragment opisuje podróż Jakuba i to, jak znalazł miejsce na nocleg.</w:t>
      </w:r>
    </w:p>
    <w:p/>
    <w:p>
      <w:r xmlns:w="http://schemas.openxmlformats.org/wordprocessingml/2006/main">
        <w:t xml:space="preserve">1. Znaczenie odpoczynku w Panu i ufności w Jego zaopatrzenie.</w:t>
      </w:r>
    </w:p>
    <w:p/>
    <w:p>
      <w:r xmlns:w="http://schemas.openxmlformats.org/wordprocessingml/2006/main">
        <w:t xml:space="preserve">2. Jak Bóg zapewnia nam pocieszenie w potrzebie.</w:t>
      </w:r>
    </w:p>
    <w:p/>
    <w:p>
      <w:r xmlns:w="http://schemas.openxmlformats.org/wordprocessingml/2006/main">
        <w:t xml:space="preserve">1. Psalm 23:2 – Pozwala mi leżeć na zielonych pastwiskach; Prowadzi mnie nad spokojne wody.</w:t>
      </w:r>
    </w:p>
    <w:p/>
    <w:p>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i myśli przez Chrystusa Jezusa.</w:t>
      </w:r>
    </w:p>
    <w:p/>
    <w:p>
      <w:r xmlns:w="http://schemas.openxmlformats.org/wordprocessingml/2006/main">
        <w:t xml:space="preserve">Rodzaju 28:12 I śniło mu się, że oto drabina ustawiona na ziemi, a jej szczyt sięga nieba, i oto aniołowie Boży wstępują i schodzą po niej.</w:t>
      </w:r>
    </w:p>
    <w:p/>
    <w:p>
      <w:r xmlns:w="http://schemas.openxmlformats.org/wordprocessingml/2006/main">
        <w:t xml:space="preserve">Sen Jakuba o drabinie sięgającej nieba.</w:t>
      </w:r>
    </w:p>
    <w:p/>
    <w:p>
      <w:r xmlns:w="http://schemas.openxmlformats.org/wordprocessingml/2006/main">
        <w:t xml:space="preserve">1. Ufanie Bożemu prowadzeniu w życiu</w:t>
      </w:r>
    </w:p>
    <w:p/>
    <w:p>
      <w:r xmlns:w="http://schemas.openxmlformats.org/wordprocessingml/2006/main">
        <w:t xml:space="preserve">2. Błogosławieństwa wiary i posłuszeństwa</w:t>
      </w:r>
    </w:p>
    <w:p/>
    <w:p>
      <w:r xmlns:w="http://schemas.openxmlformats.org/wordprocessingml/2006/main">
        <w:t xml:space="preserve">1. Hebrajczyków 11:9 – Przez wiarę zamieszkał w ziemi obiecanej, jak obcy w obcym kraju; mieszkał w namiotach, podobnie jak Izaak i Jakub, którzy byli wraz z nim dziedzicami tej samej obietnicy.</w:t>
      </w:r>
    </w:p>
    <w:p/>
    <w:p>
      <w:r xmlns:w="http://schemas.openxmlformats.org/wordprocessingml/2006/main">
        <w:t xml:space="preserve">2. Psalm 91:11-12 – Albowiem rozkaże swoim aniołom odnośnie ciebie, aby cię strzegli na wszystkich twoich drogach; podniosą cię na rękach, abyś nie uderzył nogą o kamień.</w:t>
      </w:r>
    </w:p>
    <w:p/>
    <w:p>
      <w:r xmlns:w="http://schemas.openxmlformats.org/wordprocessingml/2006/main">
        <w:t xml:space="preserve">Rodzaju 28:13 A oto Pan stanął nad nim i rzekł: Ja jestem Pan, Bóg Abrahama, ojca twego, i Bóg Izaaka. Ziemię, na której leżysz, dam ją tobie i potomstwu twojemu ;</w:t>
      </w:r>
    </w:p>
    <w:p/>
    <w:p>
      <w:r xmlns:w="http://schemas.openxmlformats.org/wordprocessingml/2006/main">
        <w:t xml:space="preserve">Bóg obiecał tę ziemię Jakubowi i jego potomstwu.</w:t>
      </w:r>
    </w:p>
    <w:p/>
    <w:p>
      <w:r xmlns:w="http://schemas.openxmlformats.org/wordprocessingml/2006/main">
        <w:t xml:space="preserve">1. Przymierze Boga z Jakubem: błogosławieństwa posłuszeństwa</w:t>
      </w:r>
    </w:p>
    <w:p/>
    <w:p>
      <w:r xmlns:w="http://schemas.openxmlformats.org/wordprocessingml/2006/main">
        <w:t xml:space="preserve">2. Wierność Boga: jak Bóg dotrzymuje swoich obietnic</w:t>
      </w:r>
    </w:p>
    <w:p/>
    <w:p>
      <w:r xmlns:w="http://schemas.openxmlformats.org/wordprocessingml/2006/main">
        <w:t xml:space="preserve">1. Psalm 105:8-9 - Pamięta na zawsze swoje przymierze, słowo, które przykazał, przez tysiąc pokoleń.</w:t>
      </w:r>
    </w:p>
    <w:p/>
    <w:p>
      <w:r xmlns:w="http://schemas.openxmlformats.org/wordprocessingml/2006/main">
        <w:t xml:space="preserve">2. Rzymian 4:13-14 - Abraham i jego potomstwo nie otrzymali obietnicy, że zostaną dziedzicami świata, lecz dzięki sprawiedliwości, która przychodzi z wiary.</w:t>
      </w:r>
    </w:p>
    <w:p/>
    <w:p>
      <w:r xmlns:w="http://schemas.openxmlformats.org/wordprocessingml/2006/main">
        <w:t xml:space="preserve">Rodzaju 28:14 A twoje potomstwo będzie jak proch ziemi i rozprzestrzenisz się na zachód i na wschód, i na północ, i na południe; i w tobie i w twoim potomstwie będą wszystkie rodziny ziemi będą błogosławione.</w:t>
      </w:r>
    </w:p>
    <w:p/>
    <w:p>
      <w:r xmlns:w="http://schemas.openxmlformats.org/wordprocessingml/2006/main">
        <w:t xml:space="preserve">Werset ten opisuje Bożą obietnicę daną Jakubowi, że jego potomkowie będą liczni jak proch ziemi i dzięki nim wszystkie narody ziemi będą błogosławione.</w:t>
      </w:r>
    </w:p>
    <w:p/>
    <w:p>
      <w:r xmlns:w="http://schemas.openxmlformats.org/wordprocessingml/2006/main">
        <w:t xml:space="preserve">1. Boże obietnice dla swego ludu: jak Bóg błogosławi tych, którzy na Nim polegają</w:t>
      </w:r>
    </w:p>
    <w:p/>
    <w:p>
      <w:r xmlns:w="http://schemas.openxmlformats.org/wordprocessingml/2006/main">
        <w:t xml:space="preserve">2. Obfitość Bożych błogosławieństw: jak Boże błogosławieństwo rozciąga się na wszystkie narody</w:t>
      </w:r>
    </w:p>
    <w:p/>
    <w:p>
      <w:r xmlns:w="http://schemas.openxmlformats.org/wordprocessingml/2006/main">
        <w:t xml:space="preserve">1. Izajasz 54:2-3 - Powiększ miejsce swojego namiotu i niech rozciągną zasłony twoich mieszkań. Nie oszczędzaj, przedłużaj swoje sznury i wzmacniaj swoje paliki; Bo wybuchniesz na prawą i lewą stronę; a twoje nasienie odziedziczy narody i sprawi, że opuszczone miasta staną się zamieszkane.</w:t>
      </w:r>
    </w:p>
    <w:p/>
    <w:p>
      <w:r xmlns:w="http://schemas.openxmlformats.org/wordprocessingml/2006/main">
        <w:t xml:space="preserve">2. Efezjan 3:6 - Aby poganie byli współdziedzicami i jednym ciałem oraz uczestnikami jego obietnicy w Chrystusie przez ewangelię.</w:t>
      </w:r>
    </w:p>
    <w:p/>
    <w:p>
      <w:r xmlns:w="http://schemas.openxmlformats.org/wordprocessingml/2006/main">
        <w:t xml:space="preserve">Rodzaju 28:15 A oto Ja jestem z tobą i będę cię strzegł we wszystkich miejscach, dokąd pójdziesz, i wprowadzę cię ponownie do tej ziemi; bo nie opuszczę cię, dopóki nie uczynię tego, o czym ci mówiłem.</w:t>
      </w:r>
    </w:p>
    <w:p/>
    <w:p>
      <w:r xmlns:w="http://schemas.openxmlformats.org/wordprocessingml/2006/main">
        <w:t xml:space="preserve">Boża obietnica ochrony i obecności.</w:t>
      </w:r>
    </w:p>
    <w:p/>
    <w:p>
      <w:r xmlns:w="http://schemas.openxmlformats.org/wordprocessingml/2006/main">
        <w:t xml:space="preserve">1: Bóg zawsze będzie z tobą – Powtórzonego Prawa 31:8</w:t>
      </w:r>
    </w:p>
    <w:p/>
    <w:p>
      <w:r xmlns:w="http://schemas.openxmlformats.org/wordprocessingml/2006/main">
        <w:t xml:space="preserve">2: Wierne obietnice Boże – Izajasz 55:11</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Jozuego 1:9 – Czyż ci nie rozkazałem? Być silny i odważny. Nie bój się; nie zniechęcaj się, bo Pan, Bóg twój, będzie z tobą, gdziekolwiek pójdziesz.</w:t>
      </w:r>
    </w:p>
    <w:p/>
    <w:p>
      <w:r xmlns:w="http://schemas.openxmlformats.org/wordprocessingml/2006/main">
        <w:t xml:space="preserve">Rodzaju 28:16 I Jakub obudził się ze snu i powiedział: Zaprawdę Pan jest na tym miejscu; a ja o tym nie wiedziałem.</w:t>
      </w:r>
    </w:p>
    <w:p/>
    <w:p>
      <w:r xmlns:w="http://schemas.openxmlformats.org/wordprocessingml/2006/main">
        <w:t xml:space="preserve">Jakub rozpoznał obecność Pana w miejscu, którego się nie spodziewał.</w:t>
      </w:r>
    </w:p>
    <w:p/>
    <w:p>
      <w:r xmlns:w="http://schemas.openxmlformats.org/wordprocessingml/2006/main">
        <w:t xml:space="preserve">1. Nauka rozpoznawania obecności Boga w nieoczekiwanych miejscach</w:t>
      </w:r>
    </w:p>
    <w:p/>
    <w:p>
      <w:r xmlns:w="http://schemas.openxmlformats.org/wordprocessingml/2006/main">
        <w:t xml:space="preserve">2. Jak rozpoznać obecność Boga, nawet jeśli jej nie czujesz</w:t>
      </w:r>
    </w:p>
    <w:p/>
    <w:p>
      <w:r xmlns:w="http://schemas.openxmlformats.org/wordprocessingml/2006/main">
        <w:t xml:space="preserve">1. Izajasz 6:1-8 Wizja Pana Izajasza</w:t>
      </w:r>
    </w:p>
    <w:p/>
    <w:p>
      <w:r xmlns:w="http://schemas.openxmlformats.org/wordprocessingml/2006/main">
        <w:t xml:space="preserve">2. Psalm 139:7-12 Dokąd mogę odejść od Twojego Ducha?</w:t>
      </w:r>
    </w:p>
    <w:p/>
    <w:p>
      <w:r xmlns:w="http://schemas.openxmlformats.org/wordprocessingml/2006/main">
        <w:t xml:space="preserve">Rodzaju 28:17 I zlękł się, i powiedział: Jak straszne jest to miejsce! to nie jest nic innego, jak tylko dom Boży i to jest brama niebios.</w:t>
      </w:r>
    </w:p>
    <w:p/>
    <w:p>
      <w:r xmlns:w="http://schemas.openxmlformats.org/wordprocessingml/2006/main">
        <w:t xml:space="preserve">Jakub spotyka miejsce, które uważa za Dom Boży, i ogarnia go strach.</w:t>
      </w:r>
    </w:p>
    <w:p/>
    <w:p>
      <w:r xmlns:w="http://schemas.openxmlformats.org/wordprocessingml/2006/main">
        <w:t xml:space="preserve">1. Obecność Boga wystarczy, aby napełnić nas podziwem</w:t>
      </w:r>
    </w:p>
    <w:p/>
    <w:p>
      <w:r xmlns:w="http://schemas.openxmlformats.org/wordprocessingml/2006/main">
        <w:t xml:space="preserve">2. Jak właściwie odpowiedzieć na Bożą obecność</w:t>
      </w:r>
    </w:p>
    <w:p/>
    <w:p>
      <w:r xmlns:w="http://schemas.openxmlformats.org/wordprocessingml/2006/main">
        <w:t xml:space="preserve">1. Izajasz 6:1-5</w:t>
      </w:r>
    </w:p>
    <w:p/>
    <w:p>
      <w:r xmlns:w="http://schemas.openxmlformats.org/wordprocessingml/2006/main">
        <w:t xml:space="preserve">2. Objawienie 14:1-5</w:t>
      </w:r>
    </w:p>
    <w:p/>
    <w:p>
      <w:r xmlns:w="http://schemas.openxmlformats.org/wordprocessingml/2006/main">
        <w:t xml:space="preserve">Rodzaju 28:18 I Jakub wstał wcześnie rano, wziął kamień, który położył na swoje poduszki, postawił go jako słup i nalał na jego wierzch oliwy.</w:t>
      </w:r>
    </w:p>
    <w:p/>
    <w:p>
      <w:r xmlns:w="http://schemas.openxmlformats.org/wordprocessingml/2006/main">
        <w:t xml:space="preserve">Jakub poświęcił kamień jako słup pamięci Bogu.</w:t>
      </w:r>
    </w:p>
    <w:p/>
    <w:p>
      <w:r xmlns:w="http://schemas.openxmlformats.org/wordprocessingml/2006/main">
        <w:t xml:space="preserve">1. Moc pamięci: jak filar Jakuba może zainspirować nas do pamiętania o Bogu</w:t>
      </w:r>
    </w:p>
    <w:p/>
    <w:p>
      <w:r xmlns:w="http://schemas.openxmlformats.org/wordprocessingml/2006/main">
        <w:t xml:space="preserve">2. Kultywowanie postawy wdzięczności: lekcje z filaru Jakuba</w:t>
      </w:r>
    </w:p>
    <w:p/>
    <w:p>
      <w:r xmlns:w="http://schemas.openxmlformats.org/wordprocessingml/2006/main">
        <w:t xml:space="preserve">1. Psalm 103:2 - Błogosław, duszo moja Pana, i nie zapominaj o wszystkich Jego dobrodziejstwach.</w:t>
      </w:r>
    </w:p>
    <w:p/>
    <w:p>
      <w:r xmlns:w="http://schemas.openxmlformats.org/wordprocessingml/2006/main">
        <w:t xml:space="preserve">2. Efezjan 2:19-20 - Tak więc nie jesteście już obcymi i przychodniami, ale jesteście współobywatelami świętych i domownikami Boga, zbudowani na fundamencie apostołów i proroków, gdzie sam Chrystus Jezus jest kamień węgielny.</w:t>
      </w:r>
    </w:p>
    <w:p/>
    <w:p>
      <w:r xmlns:w="http://schemas.openxmlformats.org/wordprocessingml/2006/main">
        <w:t xml:space="preserve">Rodzaju 28:19 I nazwał imię tego miejsca Betel, lecz początkowo nazywano imię tego miasta Luz.</w:t>
      </w:r>
    </w:p>
    <w:p/>
    <w:p>
      <w:r xmlns:w="http://schemas.openxmlformats.org/wordprocessingml/2006/main">
        <w:t xml:space="preserve">Spotkanie Jakuba z Bogiem w Betel, dawniej znanym jako Luz.</w:t>
      </w:r>
    </w:p>
    <w:p/>
    <w:p>
      <w:r xmlns:w="http://schemas.openxmlformats.org/wordprocessingml/2006/main">
        <w:t xml:space="preserve">1. Miłosierdzie Boże w przemienianiu naszego życia od wewnątrz</w:t>
      </w:r>
    </w:p>
    <w:p/>
    <w:p>
      <w:r xmlns:w="http://schemas.openxmlformats.org/wordprocessingml/2006/main">
        <w:t xml:space="preserve">2. Nauka rozpoznawania obecności Boga w naszym życiu</w:t>
      </w:r>
    </w:p>
    <w:p/>
    <w:p>
      <w:r xmlns:w="http://schemas.openxmlformats.org/wordprocessingml/2006/main">
        <w:t xml:space="preserve">1. Jana 1:14 - A Słowo ciałem się stało i zamieszkało między nami, i oglądaliśmy chwałę jego, chwałę, jaką ma Jednorodzony od Ojca, pełne łaski i prawdy.</w:t>
      </w:r>
    </w:p>
    <w:p/>
    <w:p>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Rodzaju 28:20 I Jakub złożył ślub, mówiąc: Jeśli Bóg będzie ze mną i będzie mnie strzegł na tej drodze, którą idę, i da mi chleb do jedzenia i odzienie do ubrania,</w:t>
      </w:r>
    </w:p>
    <w:p/>
    <w:p>
      <w:r xmlns:w="http://schemas.openxmlformats.org/wordprocessingml/2006/main">
        <w:t xml:space="preserve">Jakub ślubuje Bogu, że będzie Mu służył, jeśli On o niego zadba.</w:t>
      </w:r>
    </w:p>
    <w:p/>
    <w:p>
      <w:r xmlns:w="http://schemas.openxmlformats.org/wordprocessingml/2006/main">
        <w:t xml:space="preserve">1. Rozpoznawanie Bożego zaopatrzenia: nauczenie się doceniania tego, co mamy</w:t>
      </w:r>
    </w:p>
    <w:p/>
    <w:p>
      <w:r xmlns:w="http://schemas.openxmlformats.org/wordprocessingml/2006/main">
        <w:t xml:space="preserve">2. Służba Bogu z wdzięcznością: uznawanie Jego wiernego zaopatrzenia</w:t>
      </w:r>
    </w:p>
    <w:p/>
    <w:p>
      <w:r xmlns:w="http://schemas.openxmlformats.org/wordprocessingml/2006/main">
        <w:t xml:space="preserve">1. Mateusza 6:25-34 - Nauczanie Jezusa o ufności w Boże zaopatrzenie</w:t>
      </w:r>
    </w:p>
    <w:p/>
    <w:p>
      <w:r xmlns:w="http://schemas.openxmlformats.org/wordprocessingml/2006/main">
        <w:t xml:space="preserve">2. Psalm 23:1-6 – Boża wierność i zaopatrzenie we wszystkich aspektach życia</w:t>
      </w:r>
    </w:p>
    <w:p/>
    <w:p>
      <w:r xmlns:w="http://schemas.openxmlformats.org/wordprocessingml/2006/main">
        <w:t xml:space="preserve">Rodzaju 28:21 Abym w pokoju wrócił do domu mego ojca; wtedy Pan będzie moim Bogiem:</w:t>
      </w:r>
    </w:p>
    <w:p/>
    <w:p>
      <w:r xmlns:w="http://schemas.openxmlformats.org/wordprocessingml/2006/main">
        <w:t xml:space="preserve">Obietnica Jakuba, że wróci do domu swego ojca i będzie służyć Panu.</w:t>
      </w:r>
    </w:p>
    <w:p/>
    <w:p>
      <w:r xmlns:w="http://schemas.openxmlformats.org/wordprocessingml/2006/main">
        <w:t xml:space="preserve">1. Pokładanie ufności w Bogu: obietnica Jakuba pójścia za Panem</w:t>
      </w:r>
    </w:p>
    <w:p/>
    <w:p>
      <w:r xmlns:w="http://schemas.openxmlformats.org/wordprocessingml/2006/main">
        <w:t xml:space="preserve">2. Poleganie na Bożych obietnicach: zobowiązanie Jakuba do powrotu do domu</w:t>
      </w:r>
    </w:p>
    <w:p/>
    <w:p>
      <w:r xmlns:w="http://schemas.openxmlformats.org/wordprocessingml/2006/main">
        <w:t xml:space="preserve">1. Jeremiasz 29:11 „Bo znam plany, które mam wobec was, wyrocznia Pana, plany pomyślności, a nie zła, aby dać wam przyszłość i nadzieję”.</w:t>
      </w:r>
    </w:p>
    <w:p/>
    <w:p>
      <w:r xmlns:w="http://schemas.openxmlformats.org/wordprocessingml/2006/main">
        <w:t xml:space="preserve">2. Izajasz 41:10 „Nie bój się, bo jestem z tobą; nie lękaj się, bo jestem twoim Bogiem; wzmocnię cię, pomogę ci, podtrzymam cię moją sprawiedliwą prawicą”.</w:t>
      </w:r>
    </w:p>
    <w:p/>
    <w:p>
      <w:r xmlns:w="http://schemas.openxmlformats.org/wordprocessingml/2006/main">
        <w:t xml:space="preserve">Rodzaju 28:22 A ten kamień, który postawiłem na słup, będzie domem Bożym, a ze wszystkiego, co mi dasz, na pewno dam ci dziesięcinę.</w:t>
      </w:r>
    </w:p>
    <w:p/>
    <w:p>
      <w:r xmlns:w="http://schemas.openxmlformats.org/wordprocessingml/2006/main">
        <w:t xml:space="preserve">Ten fragment mówi o Jakubie, który poświęcił jedną dziesiątą wszystkiego, co posiada, domowi Bożemu.</w:t>
      </w:r>
    </w:p>
    <w:p/>
    <w:p>
      <w:r xmlns:w="http://schemas.openxmlformats.org/wordprocessingml/2006/main">
        <w:t xml:space="preserve">1. „Oddawanie Bogu: błogosławieństwo hojności”</w:t>
      </w:r>
    </w:p>
    <w:p/>
    <w:p>
      <w:r xmlns:w="http://schemas.openxmlformats.org/wordprocessingml/2006/main">
        <w:t xml:space="preserve">2. „Przymierze Boga z Jakubem: historia wierności”</w:t>
      </w:r>
    </w:p>
    <w:p/>
    <w:p>
      <w:r xmlns:w="http://schemas.openxmlformats.org/wordprocessingml/2006/main">
        <w:t xml:space="preserve">1. Malachiasz 3:10-11 – „Przynieście całą dziesięcinę do spichlerza, aby w moim domu było mięso, i wypróbujcie mnie teraz, mówi Pan Zastępów, jeśli wam nie otworzę okien nieba i wyleję na was błogosławieństwo, tak że nie będzie dość miejsca, aby je przyjąć.”</w:t>
      </w:r>
    </w:p>
    <w:p/>
    <w:p>
      <w:r xmlns:w="http://schemas.openxmlformats.org/wordprocessingml/2006/main">
        <w:t xml:space="preserve">2. Powtórzonego Prawa 14:22-23 – „Będziesz prawdziwie oddawał dziesięcinę z całego plonu swego nasienia, które pole wydaje plony rok po roku. I będziesz jadł przed Panem, Bogiem twoim, w miejscu, które wybierze, aby złożyć swoje wymień tam dziesięcinę z twego zboża, z twego wina i z twojej oliwy, i z pierworodnych stad twoich i z twoich trzód, abyś nauczył się zawsze bać Pana, Boga swego.</w:t>
      </w:r>
    </w:p>
    <w:p/>
    <w:p>
      <w:r xmlns:w="http://schemas.openxmlformats.org/wordprocessingml/2006/main">
        <w:t xml:space="preserve">Księgę Rodzaju 29 można podsumować w trzech akapitach w następujący sposób, ze wskazanymi wersetami:</w:t>
      </w:r>
    </w:p>
    <w:p/>
    <w:p>
      <w:r xmlns:w="http://schemas.openxmlformats.org/wordprocessingml/2006/main">
        <w:t xml:space="preserve">Akapit 1: W Księdze Rodzaju 29:1-14 Jakub przybywa do krainy Paddan-Aram i napotyka studnię, przy której pasterze gromadzą swoje stada. Dowiaduje się, że pochodzą z Haranu, rodzinnego miasta jego matki. Jakub pyta o Labana, brata swojej matki, a pasterze potwierdzają jego tożsamość. Rachela, córka Labana, przybywa z owcami swojego ojca. Jakuba natychmiast urzekło jej piękno i siła, dlatego odsunął kamień od studni, aby napoić jej trzodę. Przytłoczony emocjami po spotkaniu Rachel Jacob całuje ją i płacze.</w:t>
      </w:r>
    </w:p>
    <w:p/>
    <w:p>
      <w:r xmlns:w="http://schemas.openxmlformats.org/wordprocessingml/2006/main">
        <w:t xml:space="preserve">Akapit 2: Kontynuując Księgę Rodzaju 29:15-30, po miesięcznym pobycie u Labana Jakub oferuje mu pracę w zamian za poślubienie Racheli. Laban zgadza się, ale przed zezwoleniem na małżeństwo wymaga siedmiu lat służby. Jakub służył wiernie przez te lata ze względu na swą miłość do Racheli; wydają mu się one zaledwie kilkoma dniami ze względu na jego głębokie uczucie. Kiedy nadchodzi czas, aby Jakub poślubił Rachelę, Laban oszukuje go, dając mu zamiast tego Leę w noc poślubną.</w:t>
      </w:r>
    </w:p>
    <w:p/>
    <w:p>
      <w:r xmlns:w="http://schemas.openxmlformats.org/wordprocessingml/2006/main">
        <w:t xml:space="preserve">Akapit 3: W Księdze Rodzaju 29:31-35, kiedy Jakub odkrywa, że o zmroku dał się oszukać, aby poślubić Leę zamiast Racheli z powodu zawoalowanej panny młodej, rozmawia z Labanem w sprawie tego podstępnego czynu. Laban wyjaśnia, że nie jest w zwyczaju wydawanie za mąż młodszej córki przed starszą, ale obiecuje, że jeśli Jakub zakończy tydzień ślubny Lei zgodnie z planem, będzie mógł później poślubić Rachelę, pracując kolejne siedem lat. Rozdział kończy się podkreśleniem Bożej łaski wobec Lei, mimo że Jakub początkowo nie kochał jej, poczęła i urodziła czterech synów: Rubena, Symeona, Lewiego i Judę.</w:t>
      </w:r>
    </w:p>
    <w:p/>
    <w:p>
      <w:r xmlns:w="http://schemas.openxmlformats.org/wordprocessingml/2006/main">
        <w:t xml:space="preserve">W podsumowaniu:</w:t>
      </w:r>
    </w:p>
    <w:p>
      <w:r xmlns:w="http://schemas.openxmlformats.org/wordprocessingml/2006/main">
        <w:t xml:space="preserve">Księga Rodzaju 29 przedstawia:</w:t>
      </w:r>
    </w:p>
    <w:p>
      <w:r xmlns:w="http://schemas.openxmlformats.org/wordprocessingml/2006/main">
        <w:t xml:space="preserve">Jakub przybył do Paddan-Aram i spotkał Rachelę przy studni;</w:t>
      </w:r>
    </w:p>
    <w:p>
      <w:r xmlns:w="http://schemas.openxmlformats.org/wordprocessingml/2006/main">
        <w:t xml:space="preserve">Jego natychmiastowy pociąg do Racheli i chęć pracy dla Labana, aby ją poślubił;</w:t>
      </w:r>
    </w:p>
    <w:p>
      <w:r xmlns:w="http://schemas.openxmlformats.org/wordprocessingml/2006/main">
        <w:t xml:space="preserve">Zgoda Labana, aby Jakub poślubił Rachelę po siedmiu latach służby.</w:t>
      </w:r>
    </w:p>
    <w:p/>
    <w:p>
      <w:r xmlns:w="http://schemas.openxmlformats.org/wordprocessingml/2006/main">
        <w:t xml:space="preserve">Jakub służył wiernie przez siedem lat, omyłkowo poślubiając Leę zamiast Rachelę;</w:t>
      </w:r>
    </w:p>
    <w:p>
      <w:r xmlns:w="http://schemas.openxmlformats.org/wordprocessingml/2006/main">
        <w:t xml:space="preserve">Wyjaśnienia Labana i obietnica, że pozwoli Jakubowi poślubić Rachelę po ukończeniu tygodnia ślubnego Lei i przepracowaniu kolejnych siedmiu lat;</w:t>
      </w:r>
    </w:p>
    <w:p>
      <w:r xmlns:w="http://schemas.openxmlformats.org/wordprocessingml/2006/main">
        <w:t xml:space="preserve">Lea poczęła i urodziła czterech synów: Rubena, Symeona, Lewiego i Judę.</w:t>
      </w:r>
    </w:p>
    <w:p/>
    <w:p>
      <w:r xmlns:w="http://schemas.openxmlformats.org/wordprocessingml/2006/main">
        <w:t xml:space="preserve">W tym rozdziale omówiono początek pobytu Jakuba w Paddan-Aram i jego spotkania z rodziną Labana. Podkreśla miłość Jakuba do Racheli, prowadząc go do służenia Labanowi przez czternaście lat, aby ją poślubić. Oszustwo z udziałem Lei ukazuje konsekwencje oszustwa w związkach. Chociaż początkowo Jakub nie kochał go, Bóg okazuje Lei łaskę, obdarzając ją płodnością. Księga Rodzaju 29 przygotowuje grunt pod przyszłe wydarzenia z udziałem Jakuba, jego żon i ich dzieci podczas eksploracji tematów miłości, lojalności, oszustwa i Bożej opatrzności w nieoczekiwanych okolicznościach.</w:t>
      </w:r>
    </w:p>
    <w:p/>
    <w:p/>
    <w:p>
      <w:r xmlns:w="http://schemas.openxmlformats.org/wordprocessingml/2006/main">
        <w:t xml:space="preserve">Rodzaju 29:1 Potem Jakub wyruszył w podróż i przybył do ziemi ludu Wschodu.</w:t>
      </w:r>
    </w:p>
    <w:p/>
    <w:p>
      <w:r xmlns:w="http://schemas.openxmlformats.org/wordprocessingml/2006/main">
        <w:t xml:space="preserve">Jakub udaje się do krainy ludu Wschodu.</w:t>
      </w:r>
    </w:p>
    <w:p/>
    <w:p>
      <w:r xmlns:w="http://schemas.openxmlformats.org/wordprocessingml/2006/main">
        <w:t xml:space="preserve">1. Nasza podróż z Bogiem – przyjęcie zmian i zaufanie w Jego plan.</w:t>
      </w:r>
    </w:p>
    <w:p/>
    <w:p>
      <w:r xmlns:w="http://schemas.openxmlformats.org/wordprocessingml/2006/main">
        <w:t xml:space="preserve">2. Błogosławieństwa posłuszeństwa – przykład wierności Jakuba.</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2. Hebrajczyków 11:8-10 – Przez wiarę Abraham usłuchał wezwania, aby udać się na miejsce, które miał otrzymać w dziedzictwie. I wyszedł, nie wiedząc, dokąd idzie. Przez wiarę udał się do ziemi obiecanej, jak do obcej ziemi, mieszkając w namiotach z Izaakiem i Jakubem, którzy byli z nim dziedzicami tej samej obietnicy. Oczekiwał bowiem miasta mającego fundamenty, którego projektantem i budowniczym jest Bóg.</w:t>
      </w:r>
    </w:p>
    <w:p/>
    <w:p>
      <w:r xmlns:w="http://schemas.openxmlformats.org/wordprocessingml/2006/main">
        <w:t xml:space="preserve">Rodzaju 29:2 I spojrzał, a oto studnia na polu, a leżały przy niej trzy stada owiec; bo z tej studni poili trzody, a wielki kamień był na wejściu do studni.</w:t>
      </w:r>
    </w:p>
    <w:p/>
    <w:p>
      <w:r xmlns:w="http://schemas.openxmlformats.org/wordprocessingml/2006/main">
        <w:t xml:space="preserve">Jakub przybył do studni na polu, gdzie zastał trzy stada owiec pojonych ze studni, a ujście studni zakrywał wielki kamień.</w:t>
      </w:r>
    </w:p>
    <w:p/>
    <w:p>
      <w:r xmlns:w="http://schemas.openxmlformats.org/wordprocessingml/2006/main">
        <w:t xml:space="preserve">1. Jezus jest Wodą Żywą, która nigdy nie wyschnie</w:t>
      </w:r>
    </w:p>
    <w:p/>
    <w:p>
      <w:r xmlns:w="http://schemas.openxmlformats.org/wordprocessingml/2006/main">
        <w:t xml:space="preserve">2. Kamień Zbawienia jest jedyną Skałą, która może nas ochronić przed duchową ciemnością</w:t>
      </w:r>
    </w:p>
    <w:p/>
    <w:p>
      <w:r xmlns:w="http://schemas.openxmlformats.org/wordprocessingml/2006/main">
        <w:t xml:space="preserve">1. Jana 4:10-14 - Jezus jej odpowiedział: „Każdy, kto pije tę wodę, znowu będzie pragnął, ale kto napije się wody, którą mu dam, już nigdy nie będzie pragnął. Woda, którą mu dam stanie się w nim źródłem wody wytryskającej ku życiu wiecznemu.”</w:t>
      </w:r>
    </w:p>
    <w:p/>
    <w:p>
      <w:r xmlns:w="http://schemas.openxmlformats.org/wordprocessingml/2006/main">
        <w:t xml:space="preserve">2. Psalm 62:6 - On jest tylko moją skałą i moim zbawieniem, moją twierdzą; Nie będę wstrząśnięty.</w:t>
      </w:r>
    </w:p>
    <w:p/>
    <w:p>
      <w:r xmlns:w="http://schemas.openxmlformats.org/wordprocessingml/2006/main">
        <w:t xml:space="preserve">Rodzaju 29:3 I zebrały się tam wszystkie stada, i odsunęły kamień od ujścia studni, i napoiły owce, i na jego miejscu ponownie położyły kamień na ujściu studni.</w:t>
      </w:r>
    </w:p>
    <w:p/>
    <w:p>
      <w:r xmlns:w="http://schemas.openxmlformats.org/wordprocessingml/2006/main">
        <w:t xml:space="preserve">Stada zgromadzono przy studni i odsunięto kamień od ujścia studni, aby napoić owce, zanim ponownie włożono go na miejsce.</w:t>
      </w:r>
    </w:p>
    <w:p/>
    <w:p>
      <w:r xmlns:w="http://schemas.openxmlformats.org/wordprocessingml/2006/main">
        <w:t xml:space="preserve">1. Znaczenie gospodarowania – dbania o zasoby, które otrzymaliśmy.</w:t>
      </w:r>
    </w:p>
    <w:p/>
    <w:p>
      <w:r xmlns:w="http://schemas.openxmlformats.org/wordprocessingml/2006/main">
        <w:t xml:space="preserve">2. Wartość ciężkiej pracy i pracowitości we wszystkim, co robimy.</w:t>
      </w:r>
    </w:p>
    <w:p/>
    <w:p>
      <w:r xmlns:w="http://schemas.openxmlformats.org/wordprocessingml/2006/main">
        <w:t xml:space="preserve">1. 1 Koryntian 4:2 - Ponadto od szafarzy wymagane jest, aby człowiek okazał się wierny.</w:t>
      </w:r>
    </w:p>
    <w:p/>
    <w:p>
      <w:r xmlns:w="http://schemas.openxmlformats.org/wordprocessingml/2006/main">
        <w:t xml:space="preserve">2. Kolosan 3:23 - I cokolwiek czynicie, z serca czyńcie jak dla Pana, a nie dla ludzi.</w:t>
      </w:r>
    </w:p>
    <w:p/>
    <w:p>
      <w:r xmlns:w="http://schemas.openxmlformats.org/wordprocessingml/2006/main">
        <w:t xml:space="preserve">Rodzaju 29:4 I rzekł do nich Jakub: Bracia moi, skąd jesteście? I powiedzieli: Z Haranu jesteśmy.</w:t>
      </w:r>
    </w:p>
    <w:p/>
    <w:p>
      <w:r xmlns:w="http://schemas.openxmlformats.org/wordprocessingml/2006/main">
        <w:t xml:space="preserve">Jakub spotyka swoją dalszą rodzinę w Haranie.</w:t>
      </w:r>
    </w:p>
    <w:p/>
    <w:p>
      <w:r xmlns:w="http://schemas.openxmlformats.org/wordprocessingml/2006/main">
        <w:t xml:space="preserve">1. Nigdy nie zapominaj, skąd pochodzisz.</w:t>
      </w:r>
    </w:p>
    <w:p/>
    <w:p>
      <w:r xmlns:w="http://schemas.openxmlformats.org/wordprocessingml/2006/main">
        <w:t xml:space="preserve">2. Bóg użyje nieoczekiwanych miejsc i ludzi, aby przybliżyć nas do Niego.</w:t>
      </w:r>
    </w:p>
    <w:p/>
    <w:p>
      <w:r xmlns:w="http://schemas.openxmlformats.org/wordprocessingml/2006/main">
        <w:t xml:space="preserve">1. Rzymian 10:12-15 Nie ma bowiem różnicy między Żydem a Grekiem, gdyż ten sam Pan nad wszystkimi jest bogaty dla wszystkich, którzy go wzywają. 13 Bo każdy, kto będzie wzywał imienia Pańskiego, będzie zbawiony. 14 Jakże więc będą wzywać tego, w którego nie uwierzyli? i jak uwierzą w Tego, o którym nie słyszeli? i jak usłyszą bez kaznodziei? 15 A jak będą głosić, jeśli nie zostaną posłani? jak napisano: Jak piękne są stopy tych, którzy głoszą ewangelię pokoju i przynoszą radosną wieść o dobrych rzeczach!</w:t>
      </w:r>
    </w:p>
    <w:p/>
    <w:p>
      <w:r xmlns:w="http://schemas.openxmlformats.org/wordprocessingml/2006/main">
        <w:t xml:space="preserve">2. Psalm 145:4: Jedno pokolenie będzie chwaliło twoje dzieła drugiemu i opowiadało twoje potężne czyny.</w:t>
      </w:r>
    </w:p>
    <w:p/>
    <w:p>
      <w:r xmlns:w="http://schemas.openxmlformats.org/wordprocessingml/2006/main">
        <w:t xml:space="preserve">Rodzaju 29:5 I rzekł do nich: Czy znacie Labana, syna Nachora? A oni powiedzieli: Znamy go.</w:t>
      </w:r>
    </w:p>
    <w:p/>
    <w:p>
      <w:r xmlns:w="http://schemas.openxmlformats.org/wordprocessingml/2006/main">
        <w:t xml:space="preserve">Jakub spotyka swoich krewnych i dowiaduje się o miejscu pobytu swojego dawno zaginionego wuja Labana.</w:t>
      </w:r>
    </w:p>
    <w:p/>
    <w:p>
      <w:r xmlns:w="http://schemas.openxmlformats.org/wordprocessingml/2006/main">
        <w:t xml:space="preserve">1: Bóg prowadzi nas w potrzebie, tak jak poprowadził Jakuba do swoich krewnych, aby odszukał wuja Labana.</w:t>
      </w:r>
    </w:p>
    <w:p/>
    <w:p>
      <w:r xmlns:w="http://schemas.openxmlformats.org/wordprocessingml/2006/main">
        <w:t xml:space="preserve">2: Nawet jeśli czujemy się samotni, Bóg jest zawsze z nami i zawsze zapewni nam drogę.</w:t>
      </w:r>
    </w:p>
    <w:p/>
    <w:p>
      <w:r xmlns:w="http://schemas.openxmlformats.org/wordprocessingml/2006/main">
        <w:t xml:space="preserve">1: Izajasz 41:10 „Nie bój się, bo jestem z tobą; nie lękaj się, bo jestem twoim Bogiem; wzmocnię cię, pomogę ci, podeprę cię moją sprawiedliwą prawicą”.</w:t>
      </w:r>
    </w:p>
    <w:p/>
    <w:p>
      <w:r xmlns:w="http://schemas.openxmlformats.org/wordprocessingml/2006/main">
        <w:t xml:space="preserve">2: Psalm 23:4 „Choćbym szedł doliną cienia śmierci, zła się nie ulęknę, bo ty jesteś ze mną, twoja laska i laska twoja mnie pocieszają”.</w:t>
      </w:r>
    </w:p>
    <w:p/>
    <w:p>
      <w:r xmlns:w="http://schemas.openxmlformats.org/wordprocessingml/2006/main">
        <w:t xml:space="preserve">Rodzaju 29:6 I rzekł do nich: Czy czuje się dobrze? I rzekli: Zdrowy, a oto Rachel, córka jego, przychodzi z owcami.</w:t>
      </w:r>
    </w:p>
    <w:p/>
    <w:p>
      <w:r xmlns:w="http://schemas.openxmlformats.org/wordprocessingml/2006/main">
        <w:t xml:space="preserve">Jakub spotyka swoich krewnych, a oni przekazują mu wiadomość, że Rachel przyjdzie z owcami.</w:t>
      </w:r>
    </w:p>
    <w:p/>
    <w:p>
      <w:r xmlns:w="http://schemas.openxmlformats.org/wordprocessingml/2006/main">
        <w:t xml:space="preserve">1. Opatrzność Boża jest widoczna w czasie przybycia Racheli.</w:t>
      </w:r>
    </w:p>
    <w:p/>
    <w:p>
      <w:r xmlns:w="http://schemas.openxmlformats.org/wordprocessingml/2006/main">
        <w:t xml:space="preserve">2. Łaska Boża otacza nas nawet wtedy, gdy jej nie dostrzegamy.</w:t>
      </w:r>
    </w:p>
    <w:p/>
    <w:p>
      <w:r xmlns:w="http://schemas.openxmlformats.org/wordprocessingml/2006/main">
        <w:t xml:space="preserve">1. Psalm 145:18-19 „Pan jest blisko wszystkich, którzy go wzywają, wszystkich, którzy go wzywają w prawdzie. Spełnia pragnienie tych, którzy się go boją, słyszy ich wołanie i wybawia ich”.</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Rodzaju 29:7 I rzekł: Oto jeszcze dzień wysoki i nie czas już, aby bydło było gromadzone; napojcie owce, a idźcie je paś.</w:t>
      </w:r>
    </w:p>
    <w:p/>
    <w:p>
      <w:r xmlns:w="http://schemas.openxmlformats.org/wordprocessingml/2006/main">
        <w:t xml:space="preserve">Laban poprosił Jakuba, aby napoił swoje owce i nakarmił je, ponieważ było jeszcze wcześnie.</w:t>
      </w:r>
    </w:p>
    <w:p/>
    <w:p>
      <w:r xmlns:w="http://schemas.openxmlformats.org/wordprocessingml/2006/main">
        <w:t xml:space="preserve">1. Bóg obdarza nas obfitymi błogosławieństwami, także w przyziemnych zadaniach życia codziennego.</w:t>
      </w:r>
    </w:p>
    <w:p/>
    <w:p>
      <w:r xmlns:w="http://schemas.openxmlformats.org/wordprocessingml/2006/main">
        <w:t xml:space="preserve">2. Nie powinniśmy tak pochopnie oceniać drobnych zadań, o wykonanie których jesteśmy proszeni, ponieważ mogą one pochodzić od Pana.</w:t>
      </w:r>
    </w:p>
    <w:p/>
    <w:p>
      <w:r xmlns:w="http://schemas.openxmlformats.org/wordprocessingml/2006/main">
        <w:t xml:space="preserve">1. Filipian 4:6-7 – „Nie troszczcie się o nic, ale w każdej sytuacji w modlitwie i prośbie z dziękczynieniem przedstawiajcie swoje prośby Bogu. A pokój Boży, który przewyższa wszelki umysł, będzie strzegł waszych serca i umysły w Chrystusie Jezusie.”</w:t>
      </w:r>
    </w:p>
    <w:p/>
    <w:p>
      <w:r xmlns:w="http://schemas.openxmlformats.org/wordprocessingml/2006/main">
        <w:t xml:space="preserve">2. Mateusza 6:25-34 – „Dlatego powiadam wam, nie martwcie się o swoje życie, co będziecie jeść i pić, ani o swoje ciało, w co się będziecie ubierać. Czy życie nie jest czymś więcej niż pokarmem, a ciało czymś więcej niż ubranie? Spójrzcie na ptaki powietrzne: nie sieją, nie żną, ani nie przechowują w stodołach, a jednak wasz Ojciec niebieski je żywi. Czyż nie jesteście o wiele cenniejsi od nich?”</w:t>
      </w:r>
    </w:p>
    <w:p/>
    <w:p>
      <w:r xmlns:w="http://schemas.openxmlformats.org/wordprocessingml/2006/main">
        <w:t xml:space="preserve">Rodzaju 29:8 I rzekli: Nie możemy, dopóki nie zbiorą się wszystkie stada i nie odsuną kamienia od ujścia studni; potem podlewamy owce.</w:t>
      </w:r>
    </w:p>
    <w:p/>
    <w:p>
      <w:r xmlns:w="http://schemas.openxmlformats.org/wordprocessingml/2006/main">
        <w:t xml:space="preserve">Jakub spotyka synów Labana i wyjaśniają, że nie mogą napoić owiec, dopóki nie zbiorą się wszystkie stada i nie zostanie usunięty kamień ze studni.</w:t>
      </w:r>
    </w:p>
    <w:p/>
    <w:p>
      <w:r xmlns:w="http://schemas.openxmlformats.org/wordprocessingml/2006/main">
        <w:t xml:space="preserve">1. Boskie zaopatrzenie dla naszych potrzeb – Księga Rodzaju 29:8</w:t>
      </w:r>
    </w:p>
    <w:p/>
    <w:p>
      <w:r xmlns:w="http://schemas.openxmlformats.org/wordprocessingml/2006/main">
        <w:t xml:space="preserve">2. Wierne służenie innym – Księga Rodzaju 29:8</w:t>
      </w:r>
    </w:p>
    <w:p/>
    <w:p>
      <w:r xmlns:w="http://schemas.openxmlformats.org/wordprocessingml/2006/main">
        <w:t xml:space="preserve">1. Izajasz 40:11 – Będzie pasł swoją trzodę jak pasterz; zbierze baranki w swoje ramiona; będzie je nosił na swoim łonie, a młode będzie prowadził delikatnie.</w:t>
      </w:r>
    </w:p>
    <w:p/>
    <w:p>
      <w:r xmlns:w="http://schemas.openxmlformats.org/wordprocessingml/2006/main">
        <w:t xml:space="preserve">2. Jakuba 2:18 – Pokaż mi swoją wiarę niezależnie od twoich uczynków, a ja pokażę ci moją wiarę na podstawie moich uczynków.</w:t>
      </w:r>
    </w:p>
    <w:p/>
    <w:p>
      <w:r xmlns:w="http://schemas.openxmlformats.org/wordprocessingml/2006/main">
        <w:t xml:space="preserve">Rodzaju 29:9 A gdy on jeszcze z nimi rozmawiał, przyszła Rachel z owcami swego ojca, bo je pasła.</w:t>
      </w:r>
    </w:p>
    <w:p/>
    <w:p>
      <w:r xmlns:w="http://schemas.openxmlformats.org/wordprocessingml/2006/main">
        <w:t xml:space="preserve">Jakub spotyka Labana i podczas ich rozmowy przybywa Rachela z owcami swojego ojca.</w:t>
      </w:r>
    </w:p>
    <w:p/>
    <w:p>
      <w:r xmlns:w="http://schemas.openxmlformats.org/wordprocessingml/2006/main">
        <w:t xml:space="preserve">1. Opatrzność Boża: jak Bóg działa w nieoczekiwany sposób</w:t>
      </w:r>
    </w:p>
    <w:p/>
    <w:p>
      <w:r xmlns:w="http://schemas.openxmlformats.org/wordprocessingml/2006/main">
        <w:t xml:space="preserve">2. Wartość ciężkiej pracy: błogosławieństwa pracowitości</w:t>
      </w:r>
    </w:p>
    <w:p/>
    <w:p>
      <w:r xmlns:w="http://schemas.openxmlformats.org/wordprocessingml/2006/main">
        <w:t xml:space="preserve">1. Mateusza 6:25-34 – Nie martwcie się o jutro, bo jutro będzie się martwić samo o siebie.</w:t>
      </w:r>
    </w:p>
    <w:p/>
    <w:p>
      <w:r xmlns:w="http://schemas.openxmlformats.org/wordprocessingml/2006/main">
        <w:t xml:space="preserve">2. Kaznodziei 9:10 – Cokolwiek zrobi twoja ręka, rób to ze wszystkich sił.</w:t>
      </w:r>
    </w:p>
    <w:p/>
    <w:p>
      <w:r xmlns:w="http://schemas.openxmlformats.org/wordprocessingml/2006/main">
        <w:t xml:space="preserve">Rodzaju 29:10 I stało się, gdy Jakub ujrzał Rachelę, córkę Labana, brata swojej matki, i owce Labana, brata swojej matki, że Jakub podszedł, odsunął kamień od wylotu studni i napoił trzodę Laban, brat swojej matki.</w:t>
      </w:r>
    </w:p>
    <w:p/>
    <w:p>
      <w:r xmlns:w="http://schemas.openxmlformats.org/wordprocessingml/2006/main">
        <w:t xml:space="preserve">Jakub i Rachela spotykają się przy studni.</w:t>
      </w:r>
    </w:p>
    <w:p/>
    <w:p>
      <w:r xmlns:w="http://schemas.openxmlformats.org/wordprocessingml/2006/main">
        <w:t xml:space="preserve">1: Bóg stwarza dla nas możliwości poznania nowych ludzi, tak jak dał szansę spotkania Jakubowi i Racheli.</w:t>
      </w:r>
    </w:p>
    <w:p/>
    <w:p>
      <w:r xmlns:w="http://schemas.openxmlformats.org/wordprocessingml/2006/main">
        <w:t xml:space="preserve">2: Gotowość Jakuba do służenia stadom Labana pokazuje nam, jak ważna jest chęć służenia innym.</w:t>
      </w:r>
    </w:p>
    <w:p/>
    <w:p>
      <w:r xmlns:w="http://schemas.openxmlformats.org/wordprocessingml/2006/main">
        <w:t xml:space="preserve">1: Filipian 2:3-4 „Nie czyńcie niczego z samolubnej ambicji lub zarozumiałości, ale w pokorze uważajcie innych za ważniejszych od siebie. Niech każdy z was dba nie tylko o swój własny interes, ale także o interes innych”.</w:t>
      </w:r>
    </w:p>
    <w:p/>
    <w:p>
      <w:r xmlns:w="http://schemas.openxmlformats.org/wordprocessingml/2006/main">
        <w:t xml:space="preserve">2:1 Jana 3:18 „Dziatki, nie miłujmy słowem i mową, ale czynem i prawdą”.</w:t>
      </w:r>
    </w:p>
    <w:p/>
    <w:p>
      <w:r xmlns:w="http://schemas.openxmlformats.org/wordprocessingml/2006/main">
        <w:t xml:space="preserve">Rodzaju 29:11 I Jakub ucałował Rachelę, podniósł głos i zapłakał.</w:t>
      </w:r>
    </w:p>
    <w:p/>
    <w:p>
      <w:r xmlns:w="http://schemas.openxmlformats.org/wordprocessingml/2006/main">
        <w:t xml:space="preserve">Jacob i Rachel ponownie się zjednoczyli i uściskali emocjonalnie.</w:t>
      </w:r>
    </w:p>
    <w:p/>
    <w:p>
      <w:r xmlns:w="http://schemas.openxmlformats.org/wordprocessingml/2006/main">
        <w:t xml:space="preserve">1: Spotkanie bliskich to cenny moment i powinniśmy cenić każdą chwilę spędzoną z rodziną i przyjaciółmi.</w:t>
      </w:r>
    </w:p>
    <w:p/>
    <w:p>
      <w:r xmlns:w="http://schemas.openxmlformats.org/wordprocessingml/2006/main">
        <w:t xml:space="preserve">2: Bóg jest wierny i jest z nami we wszystkich naszych próbach i radościach.</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Psalm 34:18 - Pan jest blisko skruszonych w sercu i wybawia zdruzgotanych na duchu.</w:t>
      </w:r>
    </w:p>
    <w:p/>
    <w:p>
      <w:r xmlns:w="http://schemas.openxmlformats.org/wordprocessingml/2006/main">
        <w:t xml:space="preserve">Rodzaju 29:12 I Jakub powiedział Racheli, że jest bratem jej ojca i że jest synem Rebeki, a ona pobiegła i oznajmiła to swojemu ojcu.</w:t>
      </w:r>
    </w:p>
    <w:p/>
    <w:p>
      <w:r xmlns:w="http://schemas.openxmlformats.org/wordprocessingml/2006/main">
        <w:t xml:space="preserve">Jakub wyjawia Rachel, że jest bratem jej ojca i synem Rebeki.</w:t>
      </w:r>
    </w:p>
    <w:p/>
    <w:p>
      <w:r xmlns:w="http://schemas.openxmlformats.org/wordprocessingml/2006/main">
        <w:t xml:space="preserve">1. Rozwijanie poczucia tożsamości i lojalności wobec rodziny.</w:t>
      </w:r>
    </w:p>
    <w:p/>
    <w:p>
      <w:r xmlns:w="http://schemas.openxmlformats.org/wordprocessingml/2006/main">
        <w:t xml:space="preserve">2. Znaczenie uczciwości w relacjach.</w:t>
      </w:r>
    </w:p>
    <w:p/>
    <w:p>
      <w:r xmlns:w="http://schemas.openxmlformats.org/wordprocessingml/2006/main">
        <w:t xml:space="preserve">1. Rzymian 12:10. Okazujcie sobie nawzajem życzliwość i miłość braterską, okazując sobie szacunek.</w:t>
      </w:r>
    </w:p>
    <w:p/>
    <w:p>
      <w:r xmlns:w="http://schemas.openxmlformats.org/wordprocessingml/2006/main">
        <w:t xml:space="preserve">2. Efezjan 4:25 Dlatego odkładając kłamstwo, niech każdy z was mówi prawdę swojemu bliźniemu, bo jesteśmy członkami siebie nawzajem.</w:t>
      </w:r>
    </w:p>
    <w:p/>
    <w:p>
      <w:r xmlns:w="http://schemas.openxmlformats.org/wordprocessingml/2006/main">
        <w:t xml:space="preserve">Rodzaju 29:13 I stało się, gdy Laban usłyszał wieść o Jakubie, synu swojej siostry, wybiegł mu naprzeciw, objął go, ucałował i zaprowadził do swego domu. I powiedział Labanowi to wszystko.</w:t>
      </w:r>
    </w:p>
    <w:p/>
    <w:p>
      <w:r xmlns:w="http://schemas.openxmlformats.org/wordprocessingml/2006/main">
        <w:t xml:space="preserve">Laban przyjął Jakuba z otwartymi ramionami, gdy usłyszał wiadomość o jego przybyciu.</w:t>
      </w:r>
    </w:p>
    <w:p/>
    <w:p>
      <w:r xmlns:w="http://schemas.openxmlformats.org/wordprocessingml/2006/main">
        <w:t xml:space="preserve">1. Moc przebaczenia: studium relacji Jakuba i Labana</w:t>
      </w:r>
    </w:p>
    <w:p/>
    <w:p>
      <w:r xmlns:w="http://schemas.openxmlformats.org/wordprocessingml/2006/main">
        <w:t xml:space="preserve">2. Moc pojednania: historia Jakuba i Labana</w:t>
      </w:r>
    </w:p>
    <w:p/>
    <w:p>
      <w:r xmlns:w="http://schemas.openxmlformats.org/wordprocessingml/2006/main">
        <w:t xml:space="preserve">1. Łk 15:20 - Wstał więc i przyszedł do swego ojca. Ale gdy był jeszcze daleko, ujrzał go jego ojciec i bardzo się nad nim zlitował; podbiegł do syna, objął go i pocałował.</w:t>
      </w:r>
    </w:p>
    <w:p/>
    <w:p>
      <w:r xmlns:w="http://schemas.openxmlformats.org/wordprocessingml/2006/main">
        <w:t xml:space="preserve">2. Efezjan 4:32 - Zamiast tego bądźcie dla siebie nawzajem dobrzy, serdeczni, przebaczajcie sobie nawzajem, tak jak przebaczył wam Bóg przez Chrystusa.</w:t>
      </w:r>
    </w:p>
    <w:p/>
    <w:p>
      <w:r xmlns:w="http://schemas.openxmlformats.org/wordprocessingml/2006/main">
        <w:t xml:space="preserve">Rodzaju 29:14 I rzekł do niego Laban: Zaiste, jesteś moją kością i moim ciałem. I przebywał u niego przez miesiąc.</w:t>
      </w:r>
    </w:p>
    <w:p/>
    <w:p>
      <w:r xmlns:w="http://schemas.openxmlformats.org/wordprocessingml/2006/main">
        <w:t xml:space="preserve">Laban przyjął Jakuba do swojej rodziny i pozwolił mu pozostać przez dłuższy czas.</w:t>
      </w:r>
    </w:p>
    <w:p/>
    <w:p>
      <w:r xmlns:w="http://schemas.openxmlformats.org/wordprocessingml/2006/main">
        <w:t xml:space="preserve">1. Siła gościnności: przyjmowanie nieznajomych z otwartymi ramionami</w:t>
      </w:r>
    </w:p>
    <w:p/>
    <w:p>
      <w:r xmlns:w="http://schemas.openxmlformats.org/wordprocessingml/2006/main">
        <w:t xml:space="preserve">2. Znaczenie rodziny: dzielenie się Bożą miłością i łaską</w:t>
      </w:r>
    </w:p>
    <w:p/>
    <w:p>
      <w:r xmlns:w="http://schemas.openxmlformats.org/wordprocessingml/2006/main">
        <w:t xml:space="preserve">1. Rzymian 15:7 - Przyjmujcie więc siebie nawzajem, tak jak przyjął was Chrystus, na chwałę Bożą.</w:t>
      </w:r>
    </w:p>
    <w:p/>
    <w:p>
      <w:r xmlns:w="http://schemas.openxmlformats.org/wordprocessingml/2006/main">
        <w:t xml:space="preserve">2. Hebrajczyków 13:2 – Nie zaniedbujcie gościnności nieznajomym, gdyż w ten sposób niektórzy nieświadomie gościli aniołów.</w:t>
      </w:r>
    </w:p>
    <w:p/>
    <w:p>
      <w:r xmlns:w="http://schemas.openxmlformats.org/wordprocessingml/2006/main">
        <w:t xml:space="preserve">Rodzaju 29:15 I Laban rzekł do Jakuba: Ponieważ jesteś moim bratem, czy więc powinieneś mi służyć za darmo? powiedz mi, jaka będzie twoja zapłata?</w:t>
      </w:r>
    </w:p>
    <w:p/>
    <w:p>
      <w:r xmlns:w="http://schemas.openxmlformats.org/wordprocessingml/2006/main">
        <w:t xml:space="preserve">Laban i Jakub omawiają wynagrodzenie za pracę Jakuba.</w:t>
      </w:r>
    </w:p>
    <w:p/>
    <w:p>
      <w:r xmlns:w="http://schemas.openxmlformats.org/wordprocessingml/2006/main">
        <w:t xml:space="preserve">1: Bóg daje nam możliwość ciężkiej pracy i otrzymania za nią nagrody.</w:t>
      </w:r>
    </w:p>
    <w:p/>
    <w:p>
      <w:r xmlns:w="http://schemas.openxmlformats.org/wordprocessingml/2006/main">
        <w:t xml:space="preserve">2: Powinniśmy hojnie wypłacać nasze zarobki i być wdzięczni za dary, które dał nam Bóg.</w:t>
      </w:r>
    </w:p>
    <w:p/>
    <w:p>
      <w:r xmlns:w="http://schemas.openxmlformats.org/wordprocessingml/2006/main">
        <w:t xml:space="preserve">1: Efezjan 4:28 „Niech złodziej już nie kradnie, ale raczej niech się trudzi, wykonując własnymi rękami uczciwą pracę, aby miał z czego dzielić się z potrzebującym”.</w:t>
      </w:r>
    </w:p>
    <w:p/>
    <w:p>
      <w:r xmlns:w="http://schemas.openxmlformats.org/wordprocessingml/2006/main">
        <w:t xml:space="preserve">2: Exodus 20:15 „Nie kradnij”.</w:t>
      </w:r>
    </w:p>
    <w:p/>
    <w:p>
      <w:r xmlns:w="http://schemas.openxmlformats.org/wordprocessingml/2006/main">
        <w:t xml:space="preserve">Rodzaju 29:16 I miał Laban dwie córki: starsza miała na imię Lea, a młodsza miała na imię Rachela.</w:t>
      </w:r>
    </w:p>
    <w:p/>
    <w:p>
      <w:r xmlns:w="http://schemas.openxmlformats.org/wordprocessingml/2006/main">
        <w:t xml:space="preserve">Lea i Rachela były dwiema córkami Labana.</w:t>
      </w:r>
    </w:p>
    <w:p/>
    <w:p>
      <w:r xmlns:w="http://schemas.openxmlformats.org/wordprocessingml/2006/main">
        <w:t xml:space="preserve">1. Plan Boga: nauka akceptowania zmian</w:t>
      </w:r>
    </w:p>
    <w:p/>
    <w:p>
      <w:r xmlns:w="http://schemas.openxmlformats.org/wordprocessingml/2006/main">
        <w:t xml:space="preserve">2. Siła sióstr: znajdowanie zachęty w historii Lei i Racheli</w:t>
      </w:r>
    </w:p>
    <w:p/>
    <w:p>
      <w:r xmlns:w="http://schemas.openxmlformats.org/wordprocessingml/2006/main">
        <w:t xml:space="preserve">1. Rut 1:16-17 Ale Rut odpowiedziała: Nie nalegaj, abym cię opuściła i żebym się od ciebie odwróciła. Gdzie ty pójdziesz, ja pójdę i gdzie ty zostaniesz, ja zostanę. Twój lud będzie moim ludem, a twój Bóg moim Bogiem.</w:t>
      </w:r>
    </w:p>
    <w:p/>
    <w:p>
      <w:r xmlns:w="http://schemas.openxmlformats.org/wordprocessingml/2006/main">
        <w:t xml:space="preserve">2. Przysłów 17:17 Przyjaciel kocha w każdym czasie i rodzi się brat na czas niedoli.</w:t>
      </w:r>
    </w:p>
    <w:p/>
    <w:p>
      <w:r xmlns:w="http://schemas.openxmlformats.org/wordprocessingml/2006/main">
        <w:t xml:space="preserve">Rodzaju 29:17 Oczy Lei były tkliwe; lecz Rachela była piękna i cieszyła się dużym uznaniem.</w:t>
      </w:r>
    </w:p>
    <w:p/>
    <w:p>
      <w:r xmlns:w="http://schemas.openxmlformats.org/wordprocessingml/2006/main">
        <w:t xml:space="preserve">Lea nie była tak atrakcyjna jak jej siostra Rachela, która była piękna i cieszyła się dużym uznaniem.</w:t>
      </w:r>
    </w:p>
    <w:p/>
    <w:p>
      <w:r xmlns:w="http://schemas.openxmlformats.org/wordprocessingml/2006/main">
        <w:t xml:space="preserve">1. Moc bezwarunkowej miłości: studium Jakuba i Lei</w:t>
      </w:r>
    </w:p>
    <w:p/>
    <w:p>
      <w:r xmlns:w="http://schemas.openxmlformats.org/wordprocessingml/2006/main">
        <w:t xml:space="preserve">2. Docenianie piękna i wewnętrznej siły: studium Lei i Racheli</w:t>
      </w:r>
    </w:p>
    <w:p/>
    <w:p>
      <w:r xmlns:w="http://schemas.openxmlformats.org/wordprocessingml/2006/main">
        <w:t xml:space="preserve">1. 1 Jana 4:7-12 Umiłowani, miłujmy się wzajemnie, bo miłość jest z Boga, a kto miłuje, narodził się z Boga i zna Boga.</w:t>
      </w:r>
    </w:p>
    <w:p/>
    <w:p>
      <w:r xmlns:w="http://schemas.openxmlformats.org/wordprocessingml/2006/main">
        <w:t xml:space="preserve">2. Rzymian 12:9-10 Niech miłość będzie szczera. Brzydźcie się złem; trzymajcie się tego, co dobre. Kochajcie się wzajemnie miłością braterską.</w:t>
      </w:r>
    </w:p>
    <w:p/>
    <w:p>
      <w:r xmlns:w="http://schemas.openxmlformats.org/wordprocessingml/2006/main">
        <w:t xml:space="preserve">Rodzaju 29:18 I Jakub miłował Rachelę; i powiedział: Będę ci służył siedem lat za Rachelę, twoją młodszą córkę.</w:t>
      </w:r>
    </w:p>
    <w:p/>
    <w:p>
      <w:r xmlns:w="http://schemas.openxmlformats.org/wordprocessingml/2006/main">
        <w:t xml:space="preserve">Jakub kocha Rachelę i zgadza się pracować dla jej ojca przez siedem lat.</w:t>
      </w:r>
    </w:p>
    <w:p/>
    <w:p>
      <w:r xmlns:w="http://schemas.openxmlformats.org/wordprocessingml/2006/main">
        <w:t xml:space="preserve">1: Miłość jest warta poświęceń.</w:t>
      </w:r>
    </w:p>
    <w:p/>
    <w:p>
      <w:r xmlns:w="http://schemas.openxmlformats.org/wordprocessingml/2006/main">
        <w:t xml:space="preserve">2: Wypełnianie zobowiązań jest ważne.</w:t>
      </w:r>
    </w:p>
    <w:p/>
    <w:p>
      <w:r xmlns:w="http://schemas.openxmlformats.org/wordprocessingml/2006/main">
        <w:t xml:space="preserve">1: Marka 12:30-31 – „I będziesz miłował Pana, Boga swego, całym swoim sercem, całą swoją duszą, całym swoim umysłem i całą swoją mocą. Druga rzecz jest taka: Będziesz miłował swego bliźniego jak siebie samego Nie ma innego przykazania większego od tych.</w:t>
      </w:r>
    </w:p>
    <w:p/>
    <w:p>
      <w:r xmlns:w="http://schemas.openxmlformats.org/wordprocessingml/2006/main">
        <w:t xml:space="preserve">2:1 Koryntian 13:4-7 – „Miłość jest cierpliwa i łaskawa, miłość nie zazdrości ani nie chełpi się, nie jest arogancka ani niegrzeczna. Nie upiera się przy swoim, nie jest drażliwa ani złośliwa, nie radujcie się z nieprawości, ale radujcie się prawdą. Miłość wszystko znosi, wszystkiemu wierzy, we wszystkim pokłada nadzieję, wszystko przetrzyma.</w:t>
      </w:r>
    </w:p>
    <w:p/>
    <w:p>
      <w:r xmlns:w="http://schemas.openxmlformats.org/wordprocessingml/2006/main">
        <w:t xml:space="preserve">Rodzaju 29:19 I rzekł Laban: Lepiej jest, żebym ci ją dał, niż gdybym miał ją dać innemu mężczyźnie: zostań ze mną.</w:t>
      </w:r>
    </w:p>
    <w:p/>
    <w:p>
      <w:r xmlns:w="http://schemas.openxmlformats.org/wordprocessingml/2006/main">
        <w:t xml:space="preserve">Laban mówi Jakubowi, że lepiej będzie dla niego poślubić swoją córkę, niż poślubić inną.</w:t>
      </w:r>
    </w:p>
    <w:p/>
    <w:p>
      <w:r xmlns:w="http://schemas.openxmlformats.org/wordprocessingml/2006/main">
        <w:t xml:space="preserve">1. Znaczenie rodziny i lojalności w związkach.</w:t>
      </w:r>
    </w:p>
    <w:p/>
    <w:p>
      <w:r xmlns:w="http://schemas.openxmlformats.org/wordprocessingml/2006/main">
        <w:t xml:space="preserve">2. Piękno Bożego zaopatrzenia w trudnych sytuacjach.</w:t>
      </w:r>
    </w:p>
    <w:p/>
    <w:p>
      <w:r xmlns:w="http://schemas.openxmlformats.org/wordprocessingml/2006/main">
        <w:t xml:space="preserve">1. Przysłów 18:22 - Kto znajdzie żonę, znajdzie coś dobrego i uzyska łaskę Pana.</w:t>
      </w:r>
    </w:p>
    <w:p/>
    <w:p>
      <w:r xmlns:w="http://schemas.openxmlformats.org/wordprocessingml/2006/main">
        <w:t xml:space="preserve">2. Psalm 91:14-15 – „Ponieważ trzyma się mnie w miłości, wybawię go, będę go chronił, ponieważ zna moje imię. Gdy będzie mnie wołał, odpowiem mu, będę z go w niedoli, wybawię go i oddam mu cześć”.</w:t>
      </w:r>
    </w:p>
    <w:p/>
    <w:p>
      <w:r xmlns:w="http://schemas.openxmlformats.org/wordprocessingml/2006/main">
        <w:t xml:space="preserve">Rodzaju 29:20 I Jakub służył za Rachelę siedem lat; i wydawało mu się, że to tylko kilka dni, z powodu miłości, jaką ją darzył.</w:t>
      </w:r>
    </w:p>
    <w:p/>
    <w:p>
      <w:r xmlns:w="http://schemas.openxmlformats.org/wordprocessingml/2006/main">
        <w:t xml:space="preserve">Jakub służył siedem lat dla kobiety, którą kochał, Racheli, a wydawało mu się, że to tylko kilka dni.</w:t>
      </w:r>
    </w:p>
    <w:p/>
    <w:p>
      <w:r xmlns:w="http://schemas.openxmlformats.org/wordprocessingml/2006/main">
        <w:t xml:space="preserve">1: Miłość czyni wszystko możliwym</w:t>
      </w:r>
    </w:p>
    <w:p/>
    <w:p>
      <w:r xmlns:w="http://schemas.openxmlformats.org/wordprocessingml/2006/main">
        <w:t xml:space="preserve">2: Przemieniająca moc miłości</w:t>
      </w:r>
    </w:p>
    <w:p/>
    <w:p>
      <w:r xmlns:w="http://schemas.openxmlformats.org/wordprocessingml/2006/main">
        <w:t xml:space="preserve">1:1 Koryntian 13:4-7 – Miłość jest cierpliwa, miłość jest łaskawa. Nie zazdrości, nie przechwala się, nie jest dumna. 5 Nie hańbi innych, nie jest zapatrzony w siebie, nie wpada w gniew, nie zapisuje krzywd. 6 Miłość nie ma upodobania w złu, lecz raduje się prawdą. 7 Zawsze chroni, zawsze ufa, zawsze ma nadzieję, zawsze wytrwa.</w:t>
      </w:r>
    </w:p>
    <w:p/>
    <w:p>
      <w:r xmlns:w="http://schemas.openxmlformats.org/wordprocessingml/2006/main">
        <w:t xml:space="preserve">2: Mateusza 22:37-40 - Jezus odpowiedział: Kochaj Pana, Boga swego, całym swoim sercem, całą swoją duszą i całym swoim umysłem. 38 To jest pierwsze i największe przykazanie. 39 A drugie jest podobne do niego: Kochaj bliźniego swego jak siebie samego. 40 Całe Prawo i Prorocy opierają się na tych dwóch przykazaniach.</w:t>
      </w:r>
    </w:p>
    <w:p/>
    <w:p>
      <w:r xmlns:w="http://schemas.openxmlformats.org/wordprocessingml/2006/main">
        <w:t xml:space="preserve">Rodzaju 29:21 I rzekł Jakub do Labana: Daj mi moją żonę, bo wypełniły się moje dni, abym mógł do niej wejść.</w:t>
      </w:r>
    </w:p>
    <w:p/>
    <w:p>
      <w:r xmlns:w="http://schemas.openxmlformats.org/wordprocessingml/2006/main">
        <w:t xml:space="preserve">Jakub poprosił Labana, aby oddał mu żonę, aby mógł spełnić wobec niej swój obowiązek.</w:t>
      </w:r>
    </w:p>
    <w:p/>
    <w:p>
      <w:r xmlns:w="http://schemas.openxmlformats.org/wordprocessingml/2006/main">
        <w:t xml:space="preserve">1: Powinniśmy starać się wypełniać nasze obowiązki wobec naszych bliskich.</w:t>
      </w:r>
    </w:p>
    <w:p/>
    <w:p>
      <w:r xmlns:w="http://schemas.openxmlformats.org/wordprocessingml/2006/main">
        <w:t xml:space="preserve">2: Powinniśmy ufać Bożemu harmonogramowi naszego życia.</w:t>
      </w:r>
    </w:p>
    <w:p/>
    <w:p>
      <w:r xmlns:w="http://schemas.openxmlformats.org/wordprocessingml/2006/main">
        <w:t xml:space="preserve">1: Kaznodziei 3:1-8 – Na wszystko jest czas i na każdą czynność pod niebem porę.</w:t>
      </w:r>
    </w:p>
    <w:p/>
    <w:p>
      <w:r xmlns:w="http://schemas.openxmlformats.org/wordprocessingml/2006/main">
        <w:t xml:space="preserve">2: Efezjan 5:22-33 – Żony bądźcie uległe mężom swoim, jak Panu.</w:t>
      </w:r>
    </w:p>
    <w:p/>
    <w:p>
      <w:r xmlns:w="http://schemas.openxmlformats.org/wordprocessingml/2006/main">
        <w:t xml:space="preserve">Rodzaju 29:22 I Laban zebrał wszystkich mężczyzn z tego miejsca i wyprawił ucztę.</w:t>
      </w:r>
    </w:p>
    <w:p/>
    <w:p>
      <w:r xmlns:w="http://schemas.openxmlformats.org/wordprocessingml/2006/main">
        <w:t xml:space="preserve">Laban zebrał wszystkich mieszkańców tego miejsca i wyprawił ucztę.</w:t>
      </w:r>
    </w:p>
    <w:p/>
    <w:p>
      <w:r xmlns:w="http://schemas.openxmlformats.org/wordprocessingml/2006/main">
        <w:t xml:space="preserve">1. Jak gromadzić innych, aby świętować błogosławieństwa Boże</w:t>
      </w:r>
    </w:p>
    <w:p/>
    <w:p>
      <w:r xmlns:w="http://schemas.openxmlformats.org/wordprocessingml/2006/main">
        <w:t xml:space="preserve">2. Moc celebracji wspólnotowych</w:t>
      </w:r>
    </w:p>
    <w:p/>
    <w:p>
      <w:r xmlns:w="http://schemas.openxmlformats.org/wordprocessingml/2006/main">
        <w:t xml:space="preserve">1. Hebrajczyków 10:24-25 - Zastanówmy się też, jak pobudzać się wzajemnie do miłości i dobrych uczynków, nie zaniedbując wspólnych spotkań, jak to niektórzy mają w zwyczaju, ale zachęcając się nawzajem, a tym bardziej, jak widzisz zbliżający się Dzień.</w:t>
      </w:r>
    </w:p>
    <w:p/>
    <w:p>
      <w:r xmlns:w="http://schemas.openxmlformats.org/wordprocessingml/2006/main">
        <w:t xml:space="preserve">2. Dzieje Apostolskie 2:42-47 - I trwali w nauce apostołów i we wspólnocie, w łamaniu chleba i modlitwach. I strach ogarnął każdą duszę, a przez apostołów działo się wiele cudów i znaków. A wszyscy wierzący byli razem i wszystko mieli wspólne. I sprzedawali swój majątek i dobytek, a dochód rozdawali wszystkim według potrzeb. I dzień po dniu, wspólnie uczęszczając do świątyni i łamiąc chleb w swoich domach, przyjmowali pożywienie z radosnym i hojnym sercem, wychwalając Boga i ciesząc się przychylnością całego ludu. I Pan dzień po dniu powiększał ich liczbę o tych, którzy byli zbawieni.</w:t>
      </w:r>
    </w:p>
    <w:p/>
    <w:p>
      <w:r xmlns:w="http://schemas.openxmlformats.org/wordprocessingml/2006/main">
        <w:t xml:space="preserve">Rodzaju 29:23 I stało się wieczorem, że wziął swoją córkę Leę i przyprowadził ją do siebie; i wszedł do niej.</w:t>
      </w:r>
    </w:p>
    <w:p/>
    <w:p>
      <w:r xmlns:w="http://schemas.openxmlformats.org/wordprocessingml/2006/main">
        <w:t xml:space="preserve">Jakub poślubił Leę wieczorem, po tym jak jego teść Laban go oszukał.</w:t>
      </w:r>
    </w:p>
    <w:p/>
    <w:p>
      <w:r xmlns:w="http://schemas.openxmlformats.org/wordprocessingml/2006/main">
        <w:t xml:space="preserve">1. Znaczenie rozeznania w związkach</w:t>
      </w:r>
    </w:p>
    <w:p/>
    <w:p>
      <w:r xmlns:w="http://schemas.openxmlformats.org/wordprocessingml/2006/main">
        <w:t xml:space="preserve">2. Błogosławieństwa posłuszeństwa</w:t>
      </w:r>
    </w:p>
    <w:p/>
    <w:p>
      <w:r xmlns:w="http://schemas.openxmlformats.org/wordprocessingml/2006/main">
        <w:t xml:space="preserve">1. Przysłów 3:5-6 - Zaufaj Panu całym sercem i nie polegaj na własnym zrozumieniu.</w:t>
      </w:r>
    </w:p>
    <w:p/>
    <w:p>
      <w:r xmlns:w="http://schemas.openxmlformats.org/wordprocessingml/2006/main">
        <w:t xml:space="preserve">6 Wyznawaj go na wszystkich swoich drogach, a on wyprostuje twoje ścieżki.</w:t>
      </w:r>
    </w:p>
    <w:p/>
    <w:p>
      <w:r xmlns:w="http://schemas.openxmlformats.org/wordprocessingml/2006/main">
        <w:t xml:space="preserve">2. 1 Koryntian 7:10-16 – Żonie nie wolno oddzielać się od męża. Jeżeli jednak tak się stanie, musi pozostać niezamężna, bo inaczej pojedna się z mężem. A mężowi nie wolno rozwodzić się z żoną.</w:t>
      </w:r>
    </w:p>
    <w:p/>
    <w:p>
      <w:r xmlns:w="http://schemas.openxmlformats.org/wordprocessingml/2006/main">
        <w:t xml:space="preserve">Rodzaju 29:24 I Laban dał swojej córce Lei Zilpie swoją służącą za służebnicę.</w:t>
      </w:r>
    </w:p>
    <w:p/>
    <w:p>
      <w:r xmlns:w="http://schemas.openxmlformats.org/wordprocessingml/2006/main">
        <w:t xml:space="preserve">Laban dał swojej córce Lei, służącą Zilpę, na jej służącą.</w:t>
      </w:r>
    </w:p>
    <w:p/>
    <w:p>
      <w:r xmlns:w="http://schemas.openxmlformats.org/wordprocessingml/2006/main">
        <w:t xml:space="preserve">1. Dar łaski: przyjmowanie i dawanie prezentów z miłością</w:t>
      </w:r>
    </w:p>
    <w:p/>
    <w:p>
      <w:r xmlns:w="http://schemas.openxmlformats.org/wordprocessingml/2006/main">
        <w:t xml:space="preserve">2. Wierność w posłuszeństwie: przykład Zilpy i Lei</w:t>
      </w:r>
    </w:p>
    <w:p/>
    <w:p>
      <w:r xmlns:w="http://schemas.openxmlformats.org/wordprocessingml/2006/main">
        <w:t xml:space="preserve">1. Mateusza 7:12: „Tak więc we wszystkim czyńcie innym to, co chcielibyście, aby wam czynili, bo na tym streszcza się Prawo i Prorocy”.</w:t>
      </w:r>
    </w:p>
    <w:p/>
    <w:p>
      <w:r xmlns:w="http://schemas.openxmlformats.org/wordprocessingml/2006/main">
        <w:t xml:space="preserve">2. Przysłów 31:15: „Wstaje jeszcze, gdy jest jeszcze noc, zapewnia żywność swojej rodzinie i porcje swoim służącym”.</w:t>
      </w:r>
    </w:p>
    <w:p/>
    <w:p>
      <w:r xmlns:w="http://schemas.openxmlformats.org/wordprocessingml/2006/main">
        <w:t xml:space="preserve">Rodzaju 29:25 I stało się z rana, oto Lea. I rzekł do Labana: Cóżeś mi to uczynił? Czyż nie służyłem z tobą za Rachelę? dlaczego więc mnie zwiodłeś?</w:t>
      </w:r>
    </w:p>
    <w:p/>
    <w:p>
      <w:r xmlns:w="http://schemas.openxmlformats.org/wordprocessingml/2006/main">
        <w:t xml:space="preserve">Jakub dał się oszukać Labanowi, aby poślubił Leę zamiast Rachelę, kobietę, której służył Labanowi przez siedem lat.</w:t>
      </w:r>
    </w:p>
    <w:p/>
    <w:p>
      <w:r xmlns:w="http://schemas.openxmlformats.org/wordprocessingml/2006/main">
        <w:t xml:space="preserve">1. Niebezpieczeństwa zwiedzenia: zrozumienie konsekwencji błędu Jakuba</w:t>
      </w:r>
    </w:p>
    <w:p/>
    <w:p>
      <w:r xmlns:w="http://schemas.openxmlformats.org/wordprocessingml/2006/main">
        <w:t xml:space="preserve">2. Dotrzymywanie obietnic: wartość dotrzymywania słowa</w:t>
      </w:r>
    </w:p>
    <w:p/>
    <w:p>
      <w:r xmlns:w="http://schemas.openxmlformats.org/wordprocessingml/2006/main">
        <w:t xml:space="preserve">1. Rzymian 12:17-21 – Nie oddawajcie nikomu złem za zło. Nie mścijcie się, moi drodzy, ale zostawcie miejsce na gniew Boży, bo napisano: Do mnie należy zemsta; Odpłacę – mówi Pan. Wręcz przeciwnie: jeśli twój wróg jest głodny, nakarm go; jeśli jest spragniony, daj mu coś do picia. Czyniąc to, zrzucisz na jego głowę rozżarzone węgle. Nie dajcie się zwyciężyć złu, ale zło dobrem zwyciężajcie.</w:t>
      </w:r>
    </w:p>
    <w:p/>
    <w:p>
      <w:r xmlns:w="http://schemas.openxmlformats.org/wordprocessingml/2006/main">
        <w:t xml:space="preserve">2. Jakuba 5:12 - Ale przede wszystkim, bracia moi, nie przysięgajcie ani na niebo, ani na ziemię, ani na nic innego. Wszystko, co musisz powiedzieć, to proste „tak” lub „nie”. W przeciwnym razie zostaniesz potępiony.</w:t>
      </w:r>
    </w:p>
    <w:p/>
    <w:p>
      <w:r xmlns:w="http://schemas.openxmlformats.org/wordprocessingml/2006/main">
        <w:t xml:space="preserve">Rodzaju 29:26 I rzekł Laban: W naszym kraju nie wolno tak postępować, aby dawać młodszego przed pierworodnym.</w:t>
      </w:r>
    </w:p>
    <w:p/>
    <w:p>
      <w:r xmlns:w="http://schemas.openxmlformats.org/wordprocessingml/2006/main">
        <w:t xml:space="preserve">Laban sprzeciwia się temu, by Jakub wziął Rachelę za swoją oblubienicę przed Leą, swoją najstarszą córką.</w:t>
      </w:r>
    </w:p>
    <w:p/>
    <w:p>
      <w:r xmlns:w="http://schemas.openxmlformats.org/wordprocessingml/2006/main">
        <w:t xml:space="preserve">1. Boży czas jest doskonały: naucz się ufać Jego planowi</w:t>
      </w:r>
    </w:p>
    <w:p/>
    <w:p>
      <w:r xmlns:w="http://schemas.openxmlformats.org/wordprocessingml/2006/main">
        <w:t xml:space="preserve">2. Sprawiedliwość honoru i szacunku: uznanie naszych obowiązków wobec innych</w:t>
      </w:r>
    </w:p>
    <w:p/>
    <w:p>
      <w:r xmlns:w="http://schemas.openxmlformats.org/wordprocessingml/2006/main">
        <w:t xml:space="preserve">1. Rut 1:16 17 - Ale Rut powiedziała: Nie namawiaj mnie, abym cię opuściła i abym odeszła od ciebie. Bo gdzie ty pójdziesz, ja pójdę i gdzie ty zamieszkasz, i ja zamieszkam. Twój lud będzie moim ludem, a twój Bóg moim Bogiem.</w:t>
      </w:r>
    </w:p>
    <w:p/>
    <w:p>
      <w:r xmlns:w="http://schemas.openxmlformats.org/wordprocessingml/2006/main">
        <w:t xml:space="preserve">2. Przysłów 3:1 2 - Synu mój, nie zapominaj o mojej nauce, ale niech twoje serce przestrzega moich przykazań, bo dodadzą ci długości dni i lat życia oraz pokoju.</w:t>
      </w:r>
    </w:p>
    <w:p/>
    <w:p>
      <w:r xmlns:w="http://schemas.openxmlformats.org/wordprocessingml/2006/main">
        <w:t xml:space="preserve">Rodzaju 29:27 Dopełnij jej tydzień, a damy ci i to za służbę, którą będziesz ze mną pełnił jeszcze przez siedem lat.</w:t>
      </w:r>
    </w:p>
    <w:p/>
    <w:p>
      <w:r xmlns:w="http://schemas.openxmlformats.org/wordprocessingml/2006/main">
        <w:t xml:space="preserve">Jakub zgadza się pracować przez kolejne siedem lat w zamian za poślubienie Racheli.</w:t>
      </w:r>
    </w:p>
    <w:p/>
    <w:p>
      <w:r xmlns:w="http://schemas.openxmlformats.org/wordprocessingml/2006/main">
        <w:t xml:space="preserve">1: Wszyscy mamy coś, co jesteśmy gotowi poświęcić dla rzeczy, które kochamy.</w:t>
      </w:r>
    </w:p>
    <w:p/>
    <w:p>
      <w:r xmlns:w="http://schemas.openxmlformats.org/wordprocessingml/2006/main">
        <w:t xml:space="preserve">2: Miłość może być potężną motywacją do robienia tego, co trudne.</w:t>
      </w:r>
    </w:p>
    <w:p/>
    <w:p>
      <w:r xmlns:w="http://schemas.openxmlformats.org/wordprocessingml/2006/main">
        <w:t xml:space="preserve">1: Filipian 3:8 Tak, wszystko inne jest bezwartościowe w porównaniu z nieskończoną wartością poznania Chrystusa Jezusa, mojego Pana. Dla Niego odrzuciłem wszystko inne, uznając to za śmieci, aby zyskać Chrystusa</w:t>
      </w:r>
    </w:p>
    <w:p/>
    <w:p>
      <w:r xmlns:w="http://schemas.openxmlformats.org/wordprocessingml/2006/main">
        <w:t xml:space="preserve">2: Łk 14,25-27 Wielkie tłumy szły z Jezusem i zwracając się do nich, powiedział: Jeśli ktoś przychodzi do mnie, a nie ma w nienawiści ojca i matki, żony i dzieci, braci i sióstr, tak, nawet własnego życia, takiego osoba nie może być moim uczniem. A kto nie niesie swojego krzyża, a idzie za Mną, nie może być moim uczniem.</w:t>
      </w:r>
    </w:p>
    <w:p/>
    <w:p>
      <w:r xmlns:w="http://schemas.openxmlformats.org/wordprocessingml/2006/main">
        <w:t xml:space="preserve">Rodzaju 29:28 I tak uczynił Jakub, i dopełnił jej tydzień, i dał mu za żonę Rachelę, córkę swoją.</w:t>
      </w:r>
    </w:p>
    <w:p/>
    <w:p>
      <w:r xmlns:w="http://schemas.openxmlformats.org/wordprocessingml/2006/main">
        <w:t xml:space="preserve">Jakub wypełnił tydzień Lei, a następnie poślubił Rachelę, swoją córkę.</w:t>
      </w:r>
    </w:p>
    <w:p/>
    <w:p>
      <w:r xmlns:w="http://schemas.openxmlformats.org/wordprocessingml/2006/main">
        <w:t xml:space="preserve">1. Radość z małżeństwa – Księga Rodzaju 29:28</w:t>
      </w:r>
    </w:p>
    <w:p/>
    <w:p>
      <w:r xmlns:w="http://schemas.openxmlformats.org/wordprocessingml/2006/main">
        <w:t xml:space="preserve">2. Wypełnianie Bożych obietnic – Księga Rodzaju 29:28</w:t>
      </w:r>
    </w:p>
    <w:p/>
    <w:p>
      <w:r xmlns:w="http://schemas.openxmlformats.org/wordprocessingml/2006/main">
        <w:t xml:space="preserve">1. Efezjan 5:25-33 – Mężowie powinni miłować swoje żony, tak jak Chrystus kocha Kościół.</w:t>
      </w:r>
    </w:p>
    <w:p/>
    <w:p>
      <w:r xmlns:w="http://schemas.openxmlformats.org/wordprocessingml/2006/main">
        <w:t xml:space="preserve">2. 1 Koryntian 7:2-5 – Małżeństwo jest świętym przymierzem i pary nie powinny się rozdzielać.</w:t>
      </w:r>
    </w:p>
    <w:p/>
    <w:p>
      <w:r xmlns:w="http://schemas.openxmlformats.org/wordprocessingml/2006/main">
        <w:t xml:space="preserve">Rodzaju 29:29 I Laban dał Racheli, swojej córce Bilha, swoją służebnicę, aby była jej służebnicą.</w:t>
      </w:r>
    </w:p>
    <w:p/>
    <w:p>
      <w:r xmlns:w="http://schemas.openxmlformats.org/wordprocessingml/2006/main">
        <w:t xml:space="preserve">Laban dał Racheli swoją córkę Bilhę jako służebnicę.</w:t>
      </w:r>
    </w:p>
    <w:p/>
    <w:p>
      <w:r xmlns:w="http://schemas.openxmlformats.org/wordprocessingml/2006/main">
        <w:t xml:space="preserve">1. Siła hojności: przykład Labana, który oddał Racheli służebnicę swojej córki.</w:t>
      </w:r>
    </w:p>
    <w:p/>
    <w:p>
      <w:r xmlns:w="http://schemas.openxmlformats.org/wordprocessingml/2006/main">
        <w:t xml:space="preserve">2. Znaczenie małżeństwa: spojrzenie na relacje między Labanem, Rachelą i Bilhą.</w:t>
      </w:r>
    </w:p>
    <w:p/>
    <w:p>
      <w:r xmlns:w="http://schemas.openxmlformats.org/wordprocessingml/2006/main">
        <w:t xml:space="preserve">1. Łk 6:38 – „Dawajcie, a będzie wam dane. Dobra miara, naciśnięta, utrząśnięta i opływająca, zostanie wlana na wasze kolana. Miarą bowiem, której użyjecie, będzie odmierzone Ty."</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Rodzaju 29:30 I wszedł także do Racheli, i także Rachelę umiłował bardziej niż Leę, i służył z nim jeszcze siedem lat.</w:t>
      </w:r>
    </w:p>
    <w:p/>
    <w:p>
      <w:r xmlns:w="http://schemas.openxmlformats.org/wordprocessingml/2006/main">
        <w:t xml:space="preserve">Jakub kochał Rachelę bardziej niż Leę i służył Labanowi przez kolejne siedem lat, aby ją poślubić.</w:t>
      </w:r>
    </w:p>
    <w:p/>
    <w:p>
      <w:r xmlns:w="http://schemas.openxmlformats.org/wordprocessingml/2006/main">
        <w:t xml:space="preserve">1. Miłość, która idzie o krok dalej – Księga Rodzaju 29:30</w:t>
      </w:r>
    </w:p>
    <w:p/>
    <w:p>
      <w:r xmlns:w="http://schemas.openxmlformats.org/wordprocessingml/2006/main">
        <w:t xml:space="preserve">2. Błogosławieństwa kochającego serca – Księga Rodzaju 29:30</w:t>
      </w:r>
    </w:p>
    <w:p/>
    <w:p>
      <w:r xmlns:w="http://schemas.openxmlformats.org/wordprocessingml/2006/main">
        <w:t xml:space="preserve">1. Łk 16:10 – Kto jest wierny w małej rzeczy, ten i w dużej będzie wierny</w:t>
      </w:r>
    </w:p>
    <w:p/>
    <w:p>
      <w:r xmlns:w="http://schemas.openxmlformats.org/wordprocessingml/2006/main">
        <w:t xml:space="preserve">2. 1 Koryntian 13:4-8 – Miłość jest cierpliwa i łaskawa; miłość nie zazdrości i nie przechwala się; nie jest to aroganckie ani niegrzeczne. Nie upiera się przy swojej własnej drodze; nie jest drażliwy ani urażony; nie raduje się z nieprawości, lecz raduje się prawdą. Miłość wszystko znosi, wszystkiemu wierzy, we wszystkim pokłada nadzieję, wszystko przetrzyma.</w:t>
      </w:r>
    </w:p>
    <w:p/>
    <w:p>
      <w:r xmlns:w="http://schemas.openxmlformats.org/wordprocessingml/2006/main">
        <w:t xml:space="preserve">Rodzaju 29:31 A gdy Pan zobaczył, że Lea była znienawidzona, otworzył jej łono, lecz Rachela była niepłodna.</w:t>
      </w:r>
    </w:p>
    <w:p/>
    <w:p>
      <w:r xmlns:w="http://schemas.openxmlformats.org/wordprocessingml/2006/main">
        <w:t xml:space="preserve">Lea została pobłogosławiona płodnością, mimo że była nielubiana, podczas gdy Rachela pozostała bezpłodna.</w:t>
      </w:r>
    </w:p>
    <w:p/>
    <w:p>
      <w:r xmlns:w="http://schemas.openxmlformats.org/wordprocessingml/2006/main">
        <w:t xml:space="preserve">1: Pomimo tego, że czujemy się niekochani, Bóg nadal błogosławi nas płodnością.</w:t>
      </w:r>
    </w:p>
    <w:p/>
    <w:p>
      <w:r xmlns:w="http://schemas.openxmlformats.org/wordprocessingml/2006/main">
        <w:t xml:space="preserve">2: Bóg jest łaskawy, nawet jeśli my nie jesteśmy.</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Lamentacje 3:22-23 – Dzięki wielkiej miłości Pana nie zniszczymy się, bo Jego miłosierdzie nigdy nie ustanie. Są nowe każdego ranka; wielka jest twoja wierność.</w:t>
      </w:r>
    </w:p>
    <w:p/>
    <w:p>
      <w:r xmlns:w="http://schemas.openxmlformats.org/wordprocessingml/2006/main">
        <w:t xml:space="preserve">Rodzaju 29:32 I Lea poczęła, i urodziła syna, i nazwała imię jego Ruben, bo mówiła: Zaiste, Pan wejrzał na moją niedolę; teraz więc mój mąż będzie mnie kochał.</w:t>
      </w:r>
    </w:p>
    <w:p/>
    <w:p>
      <w:r xmlns:w="http://schemas.openxmlformats.org/wordprocessingml/2006/main">
        <w:t xml:space="preserve">Dzięki błogosławieństwu Pana, który udzielił jej pomimo jej utrapienia, narodził się syn Lei, Ruben.</w:t>
      </w:r>
    </w:p>
    <w:p/>
    <w:p>
      <w:r xmlns:w="http://schemas.openxmlformats.org/wordprocessingml/2006/main">
        <w:t xml:space="preserve">1. Niezawodna miłość Pana i ochrona Jego ludu</w:t>
      </w:r>
    </w:p>
    <w:p/>
    <w:p>
      <w:r xmlns:w="http://schemas.openxmlformats.org/wordprocessingml/2006/main">
        <w:t xml:space="preserve">2. Ruben: symbol wierności Boga</w:t>
      </w:r>
    </w:p>
    <w:p/>
    <w:p>
      <w:r xmlns:w="http://schemas.openxmlformats.org/wordprocessingml/2006/main">
        <w:t xml:space="preserve">1. Psalm 7:10 – „A moją obroną jest Bóg, który zbawia ludzi prawego serca”.</w:t>
      </w:r>
    </w:p>
    <w:p/>
    <w:p>
      <w:r xmlns:w="http://schemas.openxmlformats.org/wordprocessingml/2006/main">
        <w:t xml:space="preserve">2. Psalm 34:19 – „Wiele nieszczęść spotyka sprawiedliwego, ale Pan wybawia go ze wszystkich”.</w:t>
      </w:r>
    </w:p>
    <w:p/>
    <w:p>
      <w:r xmlns:w="http://schemas.openxmlformats.org/wordprocessingml/2006/main">
        <w:t xml:space="preserve">Rodzaju 29:33 I znowu poczęła, i urodziła syna; i rzekł: Ponieważ usłyszał Pan, że jestem w nienawiści, dlatego dał mi i tego syna, i dała mu imię Symeon.</w:t>
      </w:r>
    </w:p>
    <w:p/>
    <w:p>
      <w:r xmlns:w="http://schemas.openxmlformats.org/wordprocessingml/2006/main">
        <w:t xml:space="preserve">Lea poczęła i urodziła syna, któremu dała imię Symeon, gdyż Pan usłyszał, że jest znienawidzona, i dał jej tego syna.</w:t>
      </w:r>
    </w:p>
    <w:p/>
    <w:p>
      <w:r xmlns:w="http://schemas.openxmlformats.org/wordprocessingml/2006/main">
        <w:t xml:space="preserve">1. Bóg wysłuchuje cierpiących i daje im nadzieję i pocieszenie.</w:t>
      </w:r>
    </w:p>
    <w:p/>
    <w:p>
      <w:r xmlns:w="http://schemas.openxmlformats.org/wordprocessingml/2006/main">
        <w:t xml:space="preserve">2. Bóg troszczy się o nas nawet pośród nienawiści i ucisku.</w:t>
      </w:r>
    </w:p>
    <w:p/>
    <w:p>
      <w:r xmlns:w="http://schemas.openxmlformats.org/wordprocessingml/2006/main">
        <w:t xml:space="preserve">1. Izajasz 61:1-2 Duch Pana Boga nade mną, gdyż Pan namaścił mnie, abym niósł dobrą nowinę ubogim; posłał mnie, abym opatrzył tych, którzy mają złamane serce, abym ogłosił jeńcom wyzwolenie, a związanym otwarcie więzienia; aby obwieścić rok łaski Pańskiej.</w:t>
      </w:r>
    </w:p>
    <w:p/>
    <w:p>
      <w:r xmlns:w="http://schemas.openxmlformats.org/wordprocessingml/2006/main">
        <w:t xml:space="preserve">2. Psalm 34:18 Pan jest blisko tych, którzy mają złamane serce i wybawia zdruzgotanych na duchu.</w:t>
      </w:r>
    </w:p>
    <w:p/>
    <w:p>
      <w:r xmlns:w="http://schemas.openxmlformats.org/wordprocessingml/2006/main">
        <w:t xml:space="preserve">Rodzaju 29:34 I znowu poczęła, i urodziła syna; i rzekł: Teraz tym razem mąż mój złączy się ze mną, bo urodziłam mu trzech synów; dlatego nazwano go imieniem Lewi.</w:t>
      </w:r>
    </w:p>
    <w:p/>
    <w:p>
      <w:r xmlns:w="http://schemas.openxmlformats.org/wordprocessingml/2006/main">
        <w:t xml:space="preserve">Lea poczęła trzeciego syna, któremu dała imię Lewi, wierząc, że zbliży ją to do męża.</w:t>
      </w:r>
    </w:p>
    <w:p/>
    <w:p>
      <w:r xmlns:w="http://schemas.openxmlformats.org/wordprocessingml/2006/main">
        <w:t xml:space="preserve">1. Nadzieja pojednania: jak miłość Boża jednoczy rodziny</w:t>
      </w:r>
    </w:p>
    <w:p/>
    <w:p>
      <w:r xmlns:w="http://schemas.openxmlformats.org/wordprocessingml/2006/main">
        <w:t xml:space="preserve">2. Siła imion: jak nasze wybory mogą wpłynąć na naszą przyszłość</w:t>
      </w:r>
    </w:p>
    <w:p/>
    <w:p>
      <w:r xmlns:w="http://schemas.openxmlformats.org/wordprocessingml/2006/main">
        <w:t xml:space="preserve">1. Efezjan 4:2-3 – „z całą pokorą i cichością, z cierpliwością, znosząc jedni drugich w miłości, chcąc zachować jedność Ducha w węźle pokoju”.</w:t>
      </w:r>
    </w:p>
    <w:p/>
    <w:p>
      <w:r xmlns:w="http://schemas.openxmlformats.org/wordprocessingml/2006/main">
        <w:t xml:space="preserve">2. Kolosan 3:13-14 - „znoście jedni drugich, a jeśli ktoś ma skargę na drugiego, przebaczajcie sobie nawzajem; jak Pan wam przebaczył, tak i wy musicie przebaczać. A nade wszystko przyobleczcie się w miłość, która łączy wszystko w doskonałą harmonię.”</w:t>
      </w:r>
    </w:p>
    <w:p/>
    <w:p>
      <w:r xmlns:w="http://schemas.openxmlformats.org/wordprocessingml/2006/main">
        <w:t xml:space="preserve">Rodzaju 29:35 I znowu poczęła, i urodziła syna, i rzekła: Teraz będę chwalić Pana. Dlatego nazwała imię jego Juda; i lewe łożysko.</w:t>
      </w:r>
    </w:p>
    <w:p/>
    <w:p>
      <w:r xmlns:w="http://schemas.openxmlformats.org/wordprocessingml/2006/main">
        <w:t xml:space="preserve">Rachela poczęła i urodziła syna, któremu dała imię Juda, wychwalając przy tym Pana.</w:t>
      </w:r>
    </w:p>
    <w:p/>
    <w:p>
      <w:r xmlns:w="http://schemas.openxmlformats.org/wordprocessingml/2006/main">
        <w:t xml:space="preserve">1. Moc uwielbienia: jak wysławianie Pana może przynieść błogosławieństwo</w:t>
      </w:r>
    </w:p>
    <w:p/>
    <w:p>
      <w:r xmlns:w="http://schemas.openxmlformats.org/wordprocessingml/2006/main">
        <w:t xml:space="preserve">2. Wiara Racheli: jak jej wiara zrodziła naród</w:t>
      </w:r>
    </w:p>
    <w:p/>
    <w:p>
      <w:r xmlns:w="http://schemas.openxmlformats.org/wordprocessingml/2006/main">
        <w:t xml:space="preserve">1. Psalm 150:6 „Niech wszystko, co żyje, chwali Pana”.</w:t>
      </w:r>
    </w:p>
    <w:p/>
    <w:p>
      <w:r xmlns:w="http://schemas.openxmlformats.org/wordprocessingml/2006/main">
        <w:t xml:space="preserve">2. Rzymian 4:17-18 „Jak napisano: uczyniłem cię ojcem wielu narodów przed Bogiem, w którego uwierzył, który ożywia umarłych i powołuje do istnienia to, czego nie ma W nadziei wbrew nadziei uwierzył, że stanie się ojcem wielu narodów, jak mu powiedziano: Takie będzie twoje potomstwo.</w:t>
      </w:r>
    </w:p>
    <w:p/>
    <w:p>
      <w:r xmlns:w="http://schemas.openxmlformats.org/wordprocessingml/2006/main">
        <w:t xml:space="preserve">Księgę Rodzaju 30 można podsumować w trzech akapitach w następujący sposób, ze wskazanymi wersetami:</w:t>
      </w:r>
    </w:p>
    <w:p/>
    <w:p>
      <w:r xmlns:w="http://schemas.openxmlformats.org/wordprocessingml/2006/main">
        <w:t xml:space="preserve">Akapit 1: W Księdze Rodzaju 30:1-13 niepłodna Rachela zazdrości swojej siostrze Lei, że może rodzić dzieci. Konfrontuje się z Jacobem i żąda, aby dał jej dzieci. Jacob reaguje frustracją, obwiniając Rachelę za jej niepłodność. Następnie Rachela oddaje swą służącą Bilhę Jakubowi za żonę, aby mógł przez nią mieć dzieci. Bilha poczęła i urodziła dwóch synów: Dana i Neftalego. Widząc to, Lea oddała Jakubowi za żonę swoją służącą Zilpę, a Zilpa rodzi dwóch synów, imieniem Gada i Aszera.</w:t>
      </w:r>
    </w:p>
    <w:p/>
    <w:p>
      <w:r xmlns:w="http://schemas.openxmlformats.org/wordprocessingml/2006/main">
        <w:t xml:space="preserve">Akapit 2: Kontynuując Księgę Rodzaju 30:14-24, Ruben znajduje na polu mandragory i przynosi je swojej matce Lei. Rachela prosi Leę o trochę mandragory w zamian za to, że Jakub może spędzić z nią noc. Kiedy Jakub wraca z pola, Lea opowiada mu o ustaleniach dotyczących mandragory. W rezultacie Bóg wysłuchuje modlitw Lei, a ona ponownie zachodzi w ciążę, rodząc dwóch kolejnych synów o imieniu Issachar i Zebulon oraz córkę o imieniu Dina.</w:t>
      </w:r>
    </w:p>
    <w:p/>
    <w:p>
      <w:r xmlns:w="http://schemas.openxmlformats.org/wordprocessingml/2006/main">
        <w:t xml:space="preserve">Akapit 3: W Księdze Rodzaju 30:25-43, po urodzeniu Józefa przez Rachelę, po latach jej bezpłodności, Jakub zwraca się do Labana, prosząc o pozwolenie na powrót do domu z żonami i dziećmi. Jednak Laban przekonuje go, by został, oferując mu lepsze wynagrodzenie za swoją pracę. Zawierają umowę, zgodnie z którą Laban odda Jakubowi wszystkie owce i kozy pstre i nakrapiane jako swoją zapłatę, a wszystkie bez plam i plam zatrzyma dla siebie. Dzięki przebiegłym technikom hodowlanym, obejmującym pręty w paski umieszczane przed kryciem zwierząt przy poidłach w sezonie lęgowym, Jakub znacznie zwiększa wielkość swojego stada, podczas gdy stado Labana maleje.</w:t>
      </w:r>
    </w:p>
    <w:p/>
    <w:p>
      <w:r xmlns:w="http://schemas.openxmlformats.org/wordprocessingml/2006/main">
        <w:t xml:space="preserve">W podsumowaniu:</w:t>
      </w:r>
    </w:p>
    <w:p>
      <w:r xmlns:w="http://schemas.openxmlformats.org/wordprocessingml/2006/main">
        <w:t xml:space="preserve">Księga Rodzaju 30 przedstawia:</w:t>
      </w:r>
    </w:p>
    <w:p>
      <w:r xmlns:w="http://schemas.openxmlformats.org/wordprocessingml/2006/main">
        <w:t xml:space="preserve">Zazdrość Racheli o zdolność Lei do rodzenia dzieci i jej żądanie posiadania dzieci od Jakuba;</w:t>
      </w:r>
    </w:p>
    <w:p>
      <w:r xmlns:w="http://schemas.openxmlformats.org/wordprocessingml/2006/main">
        <w:t xml:space="preserve">Wprowadzenie Bilhy i Zilpy jako dodatkowych żon Jakubowi;</w:t>
      </w:r>
    </w:p>
    <w:p>
      <w:r xmlns:w="http://schemas.openxmlformats.org/wordprocessingml/2006/main">
        <w:t xml:space="preserve">Narodziny Dana, Neftalego, Gada i Aszera poprzez Bilhę i Zilpę.</w:t>
      </w:r>
    </w:p>
    <w:p/>
    <w:p>
      <w:r xmlns:w="http://schemas.openxmlformats.org/wordprocessingml/2006/main">
        <w:t xml:space="preserve">Wymiana zdań między Rachelą i Leą na temat mandragory;</w:t>
      </w:r>
    </w:p>
    <w:p>
      <w:r xmlns:w="http://schemas.openxmlformats.org/wordprocessingml/2006/main">
        <w:t xml:space="preserve">Lea ponownie poczęła i urodziła Issachara, Zebulona i Dinę;</w:t>
      </w:r>
    </w:p>
    <w:p>
      <w:r xmlns:w="http://schemas.openxmlformats.org/wordprocessingml/2006/main">
        <w:t xml:space="preserve">Narodziny Józefa dla Racheli po latach bezpłodności.</w:t>
      </w:r>
    </w:p>
    <w:p/>
    <w:p>
      <w:r xmlns:w="http://schemas.openxmlformats.org/wordprocessingml/2006/main">
        <w:t xml:space="preserve">Jakub prosi Labana o pozwolenie na powrót do domu z rodziną;</w:t>
      </w:r>
    </w:p>
    <w:p>
      <w:r xmlns:w="http://schemas.openxmlformats.org/wordprocessingml/2006/main">
        <w:t xml:space="preserve">Laban przekonuje Jakuba do pozostania, oferując lepszą płacę;</w:t>
      </w:r>
    </w:p>
    <w:p>
      <w:r xmlns:w="http://schemas.openxmlformats.org/wordprocessingml/2006/main">
        <w:t xml:space="preserve">Jakub zwiększa wielkość swojego stada dzięki przebiegłym technikom hodowlanym, podczas gdy stado Labana maleje.</w:t>
      </w:r>
    </w:p>
    <w:p/>
    <w:p>
      <w:r xmlns:w="http://schemas.openxmlformats.org/wordprocessingml/2006/main">
        <w:t xml:space="preserve">W tym rozdziale przedstawiono złożoną dynamikę panującą w domu Jakuba, gdy Rachel i Lea rywalizują o uwagę i dzieci. Podkreśla wykorzystywanie pokojówek jako matek zastępczych w poszukiwaniu potomstwa. Historia ukazuje także interwencję Boga w odpowiadaniu na modlitwy, zwłaszcza w zapewnieniu płodności Lei, mimo że Jakub początkowo nie kochał jej. Ponadto ukazuje zaradność Jakuba w zarządzaniu bydłem pod nadzorem Labana. Księga Rodzaju 30 przygotowuje grunt pod przyszłe wydarzenia dotyczące rosnącej rodziny Jakuba, badając takie tematy, jak zazdrość, walka z płodnością, boska interwencja i wytrwałość.</w:t>
      </w:r>
    </w:p>
    <w:p/>
    <w:p>
      <w:r xmlns:w="http://schemas.openxmlformats.org/wordprocessingml/2006/main">
        <w:t xml:space="preserve">Rodzaju 30:1 A gdy Rachela zobaczyła, że nie rodzi Jakubowi dzieci, Rachela zazdrościła swojej siostrze; i rzekł do Jakuba: Daj mi dzieci, bo inaczej umrę.</w:t>
      </w:r>
    </w:p>
    <w:p/>
    <w:p>
      <w:r xmlns:w="http://schemas.openxmlformats.org/wordprocessingml/2006/main">
        <w:t xml:space="preserve">Zazdrość Racheli o płodność siostry skłania ją do błagania Jakuba o własne dzieci.</w:t>
      </w:r>
    </w:p>
    <w:p/>
    <w:p>
      <w:r xmlns:w="http://schemas.openxmlformats.org/wordprocessingml/2006/main">
        <w:t xml:space="preserve">1. Przezwyciężenie zazdrości poprzez wiarę w Boga</w:t>
      </w:r>
    </w:p>
    <w:p/>
    <w:p>
      <w:r xmlns:w="http://schemas.openxmlformats.org/wordprocessingml/2006/main">
        <w:t xml:space="preserve">2. Ufanie Bożemu wyczuciu czasu w wypełnieniu Jego obietnic</w:t>
      </w:r>
    </w:p>
    <w:p/>
    <w:p>
      <w:r xmlns:w="http://schemas.openxmlformats.org/wordprocessingml/2006/main">
        <w:t xml:space="preserve">1. Jakuba 3:16 – „Bo gdzie zazdrość i kłótnia, tam zamieszanie i wszelki zły uczynek”.</w:t>
      </w:r>
    </w:p>
    <w:p/>
    <w:p>
      <w:r xmlns:w="http://schemas.openxmlformats.org/wordprocessingml/2006/main">
        <w:t xml:space="preserve">2. Psalm 31:15 – „Moje czasy są w twoich rękach. Wybaw mnie z rąk moich wrogów i tych, którzy mnie prześladują”.</w:t>
      </w:r>
    </w:p>
    <w:p/>
    <w:p>
      <w:r xmlns:w="http://schemas.openxmlformats.org/wordprocessingml/2006/main">
        <w:t xml:space="preserve">Rodzaju 30:2 I Jakub rozgniewał się na Rachelę, i rzekł: Czy jestem zamiast Boga, który odmówił ci owocu łona?</w:t>
      </w:r>
    </w:p>
    <w:p/>
    <w:p>
      <w:r xmlns:w="http://schemas.openxmlformats.org/wordprocessingml/2006/main">
        <w:t xml:space="preserve">Złość Jakuba na Rachelę za jej bezpłodność powoduje, że kwestionuje rolę Boga w jej braku płodności.</w:t>
      </w:r>
    </w:p>
    <w:p/>
    <w:p>
      <w:r xmlns:w="http://schemas.openxmlformats.org/wordprocessingml/2006/main">
        <w:t xml:space="preserve">1. Nauczyć się pokładać ufność w woli Bożej w chwilach zmagań</w:t>
      </w:r>
    </w:p>
    <w:p/>
    <w:p>
      <w:r xmlns:w="http://schemas.openxmlformats.org/wordprocessingml/2006/main">
        <w:t xml:space="preserve">2. Zrozumienie wagi nie obwiniania Boga za nasze własne cierpienie</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Rodzaju 30:3 I rzekła: Oto moja służebnica Bilha, wejdź do niej; i będzie nosić na moich kolanach, abym i ja miał z niej dzieci.</w:t>
      </w:r>
    </w:p>
    <w:p/>
    <w:p>
      <w:r xmlns:w="http://schemas.openxmlformats.org/wordprocessingml/2006/main">
        <w:t xml:space="preserve">Bóg stworzył nas, abyśmy byli płodni i rozmnażali się, abyśmy mogli przynosić Mu chwałę.</w:t>
      </w:r>
    </w:p>
    <w:p/>
    <w:p>
      <w:r xmlns:w="http://schemas.openxmlformats.org/wordprocessingml/2006/main">
        <w:t xml:space="preserve">1. Owoce wiary: jak Bóg wykorzystuje nasze zaufanie, aby przynieść chwalebne błogosławieństwa</w:t>
      </w:r>
    </w:p>
    <w:p/>
    <w:p>
      <w:r xmlns:w="http://schemas.openxmlformats.org/wordprocessingml/2006/main">
        <w:t xml:space="preserve">2. Moc hojności: jak nasze dawanie przynosi radość Bogu</w:t>
      </w:r>
    </w:p>
    <w:p/>
    <w:p>
      <w:r xmlns:w="http://schemas.openxmlformats.org/wordprocessingml/2006/main">
        <w:t xml:space="preserve">1. Psalm 127:3-5 – Oto dzieci są dziedzictwem Pana, a owoc łona nagrodą. Jak strzały w dłoni wojownika, są dzieci młodości. Błogosławiony człowiek, który napełni nimi swój kołczan! Nie zawstydzi się, gdy będzie rozmawiał w bramie ze swoimi wrogami.</w:t>
      </w:r>
    </w:p>
    <w:p/>
    <w:p>
      <w:r xmlns:w="http://schemas.openxmlformats.org/wordprocessingml/2006/main">
        <w:t xml:space="preserve">2. Efezjan 6:4 - Ojcowie, nie pobudzajcie do gniewu swoich dzieci, ale wychowujcie je w karności i pouczeniach Pana.</w:t>
      </w:r>
    </w:p>
    <w:p/>
    <w:p>
      <w:r xmlns:w="http://schemas.openxmlformats.org/wordprocessingml/2006/main">
        <w:t xml:space="preserve">Rodzaju 30:4 I dała mu Bilhę, swoją służebnicę za żonę, a Jakób wszedł do niej.</w:t>
      </w:r>
    </w:p>
    <w:p/>
    <w:p>
      <w:r xmlns:w="http://schemas.openxmlformats.org/wordprocessingml/2006/main">
        <w:t xml:space="preserve">Jakub poślubił Bilhę, służebnicę swojej żony Racheli.</w:t>
      </w:r>
    </w:p>
    <w:p/>
    <w:p>
      <w:r xmlns:w="http://schemas.openxmlformats.org/wordprocessingml/2006/main">
        <w:t xml:space="preserve">1. Potęga miłości: studium Jakuba i Bilhy</w:t>
      </w:r>
    </w:p>
    <w:p/>
    <w:p>
      <w:r xmlns:w="http://schemas.openxmlformats.org/wordprocessingml/2006/main">
        <w:t xml:space="preserve">2. Zaangażowanie w Przymierze: studium przypadku Jakuba i Bilhy</w:t>
      </w:r>
    </w:p>
    <w:p/>
    <w:p>
      <w:r xmlns:w="http://schemas.openxmlformats.org/wordprocessingml/2006/main">
        <w:t xml:space="preserve">1. Księga Rodzaju 2:24 – „Dlatego opuści człowiek ojca swego i matkę swoją i złączy się z żoną swoją, i będą jednym ciałem”.</w:t>
      </w:r>
    </w:p>
    <w:p/>
    <w:p>
      <w:r xmlns:w="http://schemas.openxmlformats.org/wordprocessingml/2006/main">
        <w:t xml:space="preserve">2. Rzymian 7:2-3 – „Kobieta bowiem mająca męża, jest związana prawem z mężem, dopóki on żyje; lecz jeśli mąż umrze, jest ona uwolniona od prawa swego męża. Tak więc jeżeli za życia swego męża wyjdzie za innego mężczyznę, będzie zwana cudzołożnicą”.</w:t>
      </w:r>
    </w:p>
    <w:p/>
    <w:p>
      <w:r xmlns:w="http://schemas.openxmlformats.org/wordprocessingml/2006/main">
        <w:t xml:space="preserve">Rodzaju 30:5 Bilha poczęła i urodziła Jakubowi syna.</w:t>
      </w:r>
    </w:p>
    <w:p/>
    <w:p>
      <w:r xmlns:w="http://schemas.openxmlformats.org/wordprocessingml/2006/main">
        <w:t xml:space="preserve">Bilha, jedna z żon Jakuba, urodziła syna.</w:t>
      </w:r>
    </w:p>
    <w:p/>
    <w:p>
      <w:r xmlns:w="http://schemas.openxmlformats.org/wordprocessingml/2006/main">
        <w:t xml:space="preserve">1. Błogosławieństwo nowego życia – Rzymian 8:22</w:t>
      </w:r>
    </w:p>
    <w:p/>
    <w:p>
      <w:r xmlns:w="http://schemas.openxmlformats.org/wordprocessingml/2006/main">
        <w:t xml:space="preserve">2. Wierność Boga – Lamentacje 3:22-23</w:t>
      </w:r>
    </w:p>
    <w:p/>
    <w:p>
      <w:r xmlns:w="http://schemas.openxmlformats.org/wordprocessingml/2006/main">
        <w:t xml:space="preserve">1. Izajasz 66:9 – „Czy mam doprowadzić do porodu, a nie spowodować porodzenia?”</w:t>
      </w:r>
    </w:p>
    <w:p/>
    <w:p>
      <w:r xmlns:w="http://schemas.openxmlformats.org/wordprocessingml/2006/main">
        <w:t xml:space="preserve">2. Psalm 127:3 – „Oto dzieci są dziedzictwem Pana, a owoc łona nagrodą”.</w:t>
      </w:r>
    </w:p>
    <w:p/>
    <w:p>
      <w:r xmlns:w="http://schemas.openxmlformats.org/wordprocessingml/2006/main">
        <w:t xml:space="preserve">Rodzaju 30:6 I rzekła Rachela: Bóg mnie osądził, wysłuchał też głosu mojego i dał mi syna; dlatego nazwała imię jego Dan.</w:t>
      </w:r>
    </w:p>
    <w:p/>
    <w:p>
      <w:r xmlns:w="http://schemas.openxmlformats.org/wordprocessingml/2006/main">
        <w:t xml:space="preserve">Rachela wielbiła Boga za to, że dał jej syna i dała mu imię Dan.</w:t>
      </w:r>
    </w:p>
    <w:p/>
    <w:p>
      <w:r xmlns:w="http://schemas.openxmlformats.org/wordprocessingml/2006/main">
        <w:t xml:space="preserve">1. Chwalcie Boga w każdych okolicznościach</w:t>
      </w:r>
    </w:p>
    <w:p/>
    <w:p>
      <w:r xmlns:w="http://schemas.openxmlformats.org/wordprocessingml/2006/main">
        <w:t xml:space="preserve">2. Zaufaj Bożemu wyczuciu czasu</w:t>
      </w:r>
    </w:p>
    <w:p/>
    <w:p>
      <w:r xmlns:w="http://schemas.openxmlformats.org/wordprocessingml/2006/main">
        <w:t xml:space="preserve">1. Psalm 34:1 – „Będę błogosławił Pana w każdym czasie, a jego chwała będzie zawsze na moich ustach”.</w:t>
      </w:r>
    </w:p>
    <w:p/>
    <w:p>
      <w:r xmlns:w="http://schemas.openxmlformats.org/wordprocessingml/2006/main">
        <w:t xml:space="preserve">2. Lamentacje 3:25-26 - Dobry jest Pan dla tych, którzy na Niego czekają, dla duszy, która Go szuka. Dobrze jest czekać w spokoju na zbawienie Pana.</w:t>
      </w:r>
    </w:p>
    <w:p/>
    <w:p>
      <w:r xmlns:w="http://schemas.openxmlformats.org/wordprocessingml/2006/main">
        <w:t xml:space="preserve">Rodzaju 30:7 I Bilha, służąca Racheli, poczęła znowu i urodziła Jakubowi drugiego syna.</w:t>
      </w:r>
    </w:p>
    <w:p/>
    <w:p>
      <w:r xmlns:w="http://schemas.openxmlformats.org/wordprocessingml/2006/main">
        <w:t xml:space="preserve">Bilha, służebnica Racheli, poczęła i urodziła drugiego syna Jakuba.</w:t>
      </w:r>
    </w:p>
    <w:p/>
    <w:p>
      <w:r xmlns:w="http://schemas.openxmlformats.org/wordprocessingml/2006/main">
        <w:t xml:space="preserve">1. Wierność Boga: historia Jakuba – Rzymian 8:28</w:t>
      </w:r>
    </w:p>
    <w:p/>
    <w:p>
      <w:r xmlns:w="http://schemas.openxmlformats.org/wordprocessingml/2006/main">
        <w:t xml:space="preserve">2. Siła nadziei w trudnych okolicznościach - Izajasz 40:31</w:t>
      </w:r>
    </w:p>
    <w:p/>
    <w:p>
      <w:r xmlns:w="http://schemas.openxmlformats.org/wordprocessingml/2006/main">
        <w:t xml:space="preserve">1. Rzymian 8:28 Wiemy też, że Bóg we wszystkim działa dla dobra tych, którzy Go miłują i którzy zostali powołani według Jego postanowienia.</w:t>
      </w:r>
    </w:p>
    <w:p/>
    <w:p>
      <w:r xmlns:w="http://schemas.openxmlformats.org/wordprocessingml/2006/main">
        <w:t xml:space="preserve">2. Izajasz 40:31, ale ci, którzy pokładają nadzieję w Panu, odnowią swoje siły. Będą szybować na skrzydłach jak orły; będą biegać i nie znużą się, będą chodzić i nie zmdleją.</w:t>
      </w:r>
    </w:p>
    <w:p/>
    <w:p>
      <w:r xmlns:w="http://schemas.openxmlformats.org/wordprocessingml/2006/main">
        <w:t xml:space="preserve">Rodzaju 30:8 I rzekła Rachela: Mocowałem się z moją siostrą w wielkich zmaganiach i zwyciężyłem, i dała mu imię Neftali.</w:t>
      </w:r>
    </w:p>
    <w:p/>
    <w:p>
      <w:r xmlns:w="http://schemas.openxmlformats.org/wordprocessingml/2006/main">
        <w:t xml:space="preserve">Rachela stoczyła trudną walkę ze swoją siostrą, ale zwyciężyła i dała swojemu synowi imię Neftali.</w:t>
      </w:r>
    </w:p>
    <w:p/>
    <w:p>
      <w:r xmlns:w="http://schemas.openxmlformats.org/wordprocessingml/2006/main">
        <w:t xml:space="preserve">1. Nigdy się nie poddawaj: Bóg poprowadzi cię przez trudne bitwy</w:t>
      </w:r>
    </w:p>
    <w:p/>
    <w:p>
      <w:r xmlns:w="http://schemas.openxmlformats.org/wordprocessingml/2006/main">
        <w:t xml:space="preserve">2. Mądrość Boża objawia się w nieoczekiwany sposób</w:t>
      </w:r>
    </w:p>
    <w:p/>
    <w:p>
      <w:r xmlns:w="http://schemas.openxmlformats.org/wordprocessingml/2006/main">
        <w:t xml:space="preserve">1. Rzymian 8:37 Jednak we wszystkim tym jesteśmy więcej niż zwycięzcami dzięki Temu, który nas umiłował.</w:t>
      </w:r>
    </w:p>
    <w:p/>
    <w:p>
      <w:r xmlns:w="http://schemas.openxmlformats.org/wordprocessingml/2006/main">
        <w:t xml:space="preserve">2. Przysłów 3:5-6 Zaufaj Panu całym sercem i nie polegaj na własnym zrozumieniu; Na wszystkich swoich drogach zwracajcie się do Niego, a On wyprostuje wasze ścieżki.</w:t>
      </w:r>
    </w:p>
    <w:p/>
    <w:p>
      <w:r xmlns:w="http://schemas.openxmlformats.org/wordprocessingml/2006/main">
        <w:t xml:space="preserve">Rodzaju 30:9 Gdy Lea zobaczyła, że przestała rodzić, wzięła Zilpę, swoją służącą, i dała jej Jakuba za żonę.</w:t>
      </w:r>
    </w:p>
    <w:p/>
    <w:p>
      <w:r xmlns:w="http://schemas.openxmlformats.org/wordprocessingml/2006/main">
        <w:t xml:space="preserve">Lea oddała swą służącą Zilpę Jakubowi za żonę.</w:t>
      </w:r>
    </w:p>
    <w:p/>
    <w:p>
      <w:r xmlns:w="http://schemas.openxmlformats.org/wordprocessingml/2006/main">
        <w:t xml:space="preserve">1. Boży plan dotyczący małżeństwa jest zawsze jasny</w:t>
      </w:r>
    </w:p>
    <w:p/>
    <w:p>
      <w:r xmlns:w="http://schemas.openxmlformats.org/wordprocessingml/2006/main">
        <w:t xml:space="preserve">2. Znaczenie wiernej służby</w:t>
      </w:r>
    </w:p>
    <w:p/>
    <w:p>
      <w:r xmlns:w="http://schemas.openxmlformats.org/wordprocessingml/2006/main">
        <w:t xml:space="preserve">1. Efezjan 5:22-33</w:t>
      </w:r>
    </w:p>
    <w:p/>
    <w:p>
      <w:r xmlns:w="http://schemas.openxmlformats.org/wordprocessingml/2006/main">
        <w:t xml:space="preserve">2. Rodzaju 2:24-25</w:t>
      </w:r>
    </w:p>
    <w:p/>
    <w:p>
      <w:r xmlns:w="http://schemas.openxmlformats.org/wordprocessingml/2006/main">
        <w:t xml:space="preserve">Rodzaju 30:10 A służebnica Zilpy Lei urodziła Jakubowi syna.</w:t>
      </w:r>
    </w:p>
    <w:p/>
    <w:p>
      <w:r xmlns:w="http://schemas.openxmlformats.org/wordprocessingml/2006/main">
        <w:t xml:space="preserve">Zilpa, służebnica Lei, urodziła syna Jakuba.</w:t>
      </w:r>
    </w:p>
    <w:p/>
    <w:p>
      <w:r xmlns:w="http://schemas.openxmlformats.org/wordprocessingml/2006/main">
        <w:t xml:space="preserve">1. Cudowne narodziny w Biblii</w:t>
      </w:r>
    </w:p>
    <w:p/>
    <w:p>
      <w:r xmlns:w="http://schemas.openxmlformats.org/wordprocessingml/2006/main">
        <w:t xml:space="preserve">2. Siła wiary i wytrwałości</w:t>
      </w:r>
    </w:p>
    <w:p/>
    <w:p>
      <w:r xmlns:w="http://schemas.openxmlformats.org/wordprocessingml/2006/main">
        <w:t xml:space="preserve">1. Psalm 113:9 - On sprawia, że niepłodna kobieta prowadzi dom i jest radosną matką dzieci. Chwalcie Pana.</w:t>
      </w:r>
    </w:p>
    <w:p/>
    <w:p>
      <w:r xmlns:w="http://schemas.openxmlformats.org/wordprocessingml/2006/main">
        <w:t xml:space="preserve">2. Izajasz 54:1 – Śpiewajcie, niepłodna, która nie rodziłaś; wybuchnij śpiewem i wołaj głośno, która nie rodziłaś, bo więcej jest dzieci opuszczonych niż dzieci zamężnej, mówi Pan.</w:t>
      </w:r>
    </w:p>
    <w:p/>
    <w:p>
      <w:r xmlns:w="http://schemas.openxmlformats.org/wordprocessingml/2006/main">
        <w:t xml:space="preserve">Rodzaju 30:11 I rzekła Lea: Nadchodzi zastęp, i nazwała imię jego Gad.</w:t>
      </w:r>
    </w:p>
    <w:p/>
    <w:p>
      <w:r xmlns:w="http://schemas.openxmlformats.org/wordprocessingml/2006/main">
        <w:t xml:space="preserve">Lea dała swojemu synowi imię Gad, twierdząc, że oznacza to „nadchodzi oddział”.</w:t>
      </w:r>
    </w:p>
    <w:p/>
    <w:p>
      <w:r xmlns:w="http://schemas.openxmlformats.org/wordprocessingml/2006/main">
        <w:t xml:space="preserve">1. Bóg daje nam siłę i nadzieję w czasach trudności</w:t>
      </w:r>
    </w:p>
    <w:p/>
    <w:p>
      <w:r xmlns:w="http://schemas.openxmlformats.org/wordprocessingml/2006/main">
        <w:t xml:space="preserve">2. Siła imienia: zrozumienie znaczenia tego, co nazywamy innymi</w:t>
      </w:r>
    </w:p>
    <w:p/>
    <w:p>
      <w:r xmlns:w="http://schemas.openxmlformats.org/wordprocessingml/2006/main">
        <w:t xml:space="preserve">1. Izajasz 40:31 – „Lecz ci, którzy oczekują Pana, odzyskują siły, wzbijają się na skrzydłach jak orły, biegną bez zmęczenia, będą chodzić i nie ustaną”.</w:t>
      </w:r>
    </w:p>
    <w:p/>
    <w:p>
      <w:r xmlns:w="http://schemas.openxmlformats.org/wordprocessingml/2006/main">
        <w:t xml:space="preserve">2. Przysłów 22:1 – „Lepiej wybrać dobre imię niż wielkie bogactwa i łaskę zamiast srebra i złota”.</w:t>
      </w:r>
    </w:p>
    <w:p/>
    <w:p>
      <w:r xmlns:w="http://schemas.openxmlformats.org/wordprocessingml/2006/main">
        <w:t xml:space="preserve">Rodzaju 30:12 A służąca Zilpy Lei urodziła Jakubowi drugiego syna.</w:t>
      </w:r>
    </w:p>
    <w:p/>
    <w:p>
      <w:r xmlns:w="http://schemas.openxmlformats.org/wordprocessingml/2006/main">
        <w:t xml:space="preserve">Zilpa, służebnica Lei, urodziła Jakuba drugiego syna.</w:t>
      </w:r>
    </w:p>
    <w:p/>
    <w:p>
      <w:r xmlns:w="http://schemas.openxmlformats.org/wordprocessingml/2006/main">
        <w:t xml:space="preserve">1. Moc wiary: Boże zaopatrzenie w naszych próbach</w:t>
      </w:r>
    </w:p>
    <w:p/>
    <w:p>
      <w:r xmlns:w="http://schemas.openxmlformats.org/wordprocessingml/2006/main">
        <w:t xml:space="preserve">2. Błogosławieństwo macierzyństwa: dar Boga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Rodzaju 30:13 I rzekła Lea: Szczęśliwa jestem, bo córki będą mnie nazywać błogosławioną, i nazwała imię jego Aser.</w:t>
      </w:r>
    </w:p>
    <w:p/>
    <w:p>
      <w:r xmlns:w="http://schemas.openxmlformats.org/wordprocessingml/2006/main">
        <w:t xml:space="preserve">Leah świętuje narodziny syna Ashera, czując się błogosławiona, że córki będą nazywać ją „błogosławioną”.</w:t>
      </w:r>
    </w:p>
    <w:p/>
    <w:p>
      <w:r xmlns:w="http://schemas.openxmlformats.org/wordprocessingml/2006/main">
        <w:t xml:space="preserve">1. „Błogosławieni w imię Aszera” – A o mocy błogosławieństw i o tym, jak akt bycia błogosławionym może być przekazywany z pokolenia na pokolenie.</w:t>
      </w:r>
    </w:p>
    <w:p/>
    <w:p>
      <w:r xmlns:w="http://schemas.openxmlformats.org/wordprocessingml/2006/main">
        <w:t xml:space="preserve">2. „Radość rodzicielstwa” – opowieść o radości, jaką odczuwa rodzic z narodzin dziecka i o tym, jak może ona być źródłem siły i pocieszenia.</w:t>
      </w:r>
    </w:p>
    <w:p/>
    <w:p>
      <w:r xmlns:w="http://schemas.openxmlformats.org/wordprocessingml/2006/main">
        <w:t xml:space="preserve">1. Psalm 127:3-5 – „Oto dzieci dziedzictwem od Pana, owoc łona nagrodą. Jak strzały w ręku wojownika, są dzieci młodości. Błogosławiony mąż, który napełnia swoje drżcie razem z nimi! Nie zawstydzi się, gdy będzie rozmawiał w bramie ze swoimi wrogami.</w:t>
      </w:r>
    </w:p>
    <w:p/>
    <w:p>
      <w:r xmlns:w="http://schemas.openxmlformats.org/wordprocessingml/2006/main">
        <w:t xml:space="preserve">2. Przysłów 17:6 – „Wnuki są koroną starców, a chwałą dzieci są ich ojcowie”.</w:t>
      </w:r>
    </w:p>
    <w:p/>
    <w:p>
      <w:r xmlns:w="http://schemas.openxmlformats.org/wordprocessingml/2006/main">
        <w:t xml:space="preserve">Rodzaju 30:14 I Ruben poszedł w dni żniw pszenicy, znalazł na polu mandragory i przyniósł je swojej matce Lei. Wtedy Rachela rzekła do Lei: Daj mi, proszę, mandragory twego syna.</w:t>
      </w:r>
    </w:p>
    <w:p/>
    <w:p>
      <w:r xmlns:w="http://schemas.openxmlformats.org/wordprocessingml/2006/main">
        <w:t xml:space="preserve">Ruben znalazł mandragory na polu podczas żniw pszenicy i przyniósł je swojej matce Lei. Następnie Rachela poprosiła Leę o mandragory.</w:t>
      </w:r>
    </w:p>
    <w:p/>
    <w:p>
      <w:r xmlns:w="http://schemas.openxmlformats.org/wordprocessingml/2006/main">
        <w:t xml:space="preserve">1. Znaczenie bycia hojnym i dawania innym</w:t>
      </w:r>
    </w:p>
    <w:p/>
    <w:p>
      <w:r xmlns:w="http://schemas.openxmlformats.org/wordprocessingml/2006/main">
        <w:t xml:space="preserve">2. Siła matczynej miłości</w:t>
      </w:r>
    </w:p>
    <w:p/>
    <w:p>
      <w:r xmlns:w="http://schemas.openxmlformats.org/wordprocessingml/2006/main">
        <w:t xml:space="preserve">1. Przysłów 11:25 – „Szczodremu powodzi się dobrze; kto pokrzepia innych, ten będzie pokrzepiony.”</w:t>
      </w:r>
    </w:p>
    <w:p/>
    <w:p>
      <w:r xmlns:w="http://schemas.openxmlformats.org/wordprocessingml/2006/main">
        <w:t xml:space="preserve">2. Przysłów 31:28 – „Wstają jej dzieci i nazywają ją błogosławioną, a także jej mąż, który ją wysławia:”</w:t>
      </w:r>
    </w:p>
    <w:p/>
    <w:p>
      <w:r xmlns:w="http://schemas.openxmlformats.org/wordprocessingml/2006/main">
        <w:t xml:space="preserve">Rodzaju 30:15 I rzekła do niej: Czy to drobnostka, że wzięłaś mojego męża? i czy zabrałbyś także mandragory mego syna? I rzekła Rachela: Dlatego będzie spał z tobą tej nocy, aby otrzymać mandragory twego syna.</w:t>
      </w:r>
    </w:p>
    <w:p/>
    <w:p>
      <w:r xmlns:w="http://schemas.openxmlformats.org/wordprocessingml/2006/main">
        <w:t xml:space="preserve">Rachela zgadza się pozwolić Lei spać ze swoim mężem Jakubem w zamian za mandragory syna Lei.</w:t>
      </w:r>
    </w:p>
    <w:p/>
    <w:p>
      <w:r xmlns:w="http://schemas.openxmlformats.org/wordprocessingml/2006/main">
        <w:t xml:space="preserve">1. Moc poświęcenia: studium Racheli w Księdze Rodzaju 30</w:t>
      </w:r>
    </w:p>
    <w:p/>
    <w:p>
      <w:r xmlns:w="http://schemas.openxmlformats.org/wordprocessingml/2006/main">
        <w:t xml:space="preserve">2. Odkupienie relacji: moc przebaczenia w Księdze Rodzaju 30</w:t>
      </w:r>
    </w:p>
    <w:p/>
    <w:p>
      <w:r xmlns:w="http://schemas.openxmlformats.org/wordprocessingml/2006/main">
        <w:t xml:space="preserve">1. Efezjan 5:21-33 – poddanie się sobie nawzajem z szacunku dla Chrystusa</w:t>
      </w:r>
    </w:p>
    <w:p/>
    <w:p>
      <w:r xmlns:w="http://schemas.openxmlformats.org/wordprocessingml/2006/main">
        <w:t xml:space="preserve">2. Rzymian 12:17-21 – zło dobrem zwyciężaj</w:t>
      </w:r>
    </w:p>
    <w:p/>
    <w:p>
      <w:r xmlns:w="http://schemas.openxmlformats.org/wordprocessingml/2006/main">
        <w:t xml:space="preserve">Rodzaju 30:16 A wieczorem Jakub wyszedł z pola, a Lea wyszła mu naprzeciw i rzekła: Musisz do mnie wejść; bo nająłem cię za mandragory mego syna. I tej nocy spał z nią.</w:t>
      </w:r>
    </w:p>
    <w:p/>
    <w:p>
      <w:r xmlns:w="http://schemas.openxmlformats.org/wordprocessingml/2006/main">
        <w:t xml:space="preserve">Relacja Jakuba i Lei jest szerzej ujawniona w tym fragmencie, pokazując, że Jakub miał fizyczny związek z Leą.</w:t>
      </w:r>
    </w:p>
    <w:p/>
    <w:p>
      <w:r xmlns:w="http://schemas.openxmlformats.org/wordprocessingml/2006/main">
        <w:t xml:space="preserve">1. Boży plan dotyczący miłości i małżeństwa – Księga Rodzaju 30:16</w:t>
      </w:r>
    </w:p>
    <w:p/>
    <w:p>
      <w:r xmlns:w="http://schemas.openxmlformats.org/wordprocessingml/2006/main">
        <w:t xml:space="preserve">2. Moc zaangażowania – Księga Rodzaju 30:16</w:t>
      </w:r>
    </w:p>
    <w:p/>
    <w:p>
      <w:r xmlns:w="http://schemas.openxmlformats.org/wordprocessingml/2006/main">
        <w:t xml:space="preserve">1. Pieśń nad Pieśniami 4:10-12 – „Jakże rozkoszna jest twoja miłość, moja siostro, moja oblubienico! O ileż milsza jest twoja miłość niż wino i woń twoich perfum niż jakakolwiek przyprawa! Twoje usta opadają w słodycz jak plaster miodu, moja oblubienico, mleko i miód są pod twoim językiem, a zapach twoich szat jest jak zapach Libanu.</w:t>
      </w:r>
    </w:p>
    <w:p/>
    <w:p>
      <w:r xmlns:w="http://schemas.openxmlformats.org/wordprocessingml/2006/main">
        <w:t xml:space="preserve">2. 1 Koryntian 7:2-5 – „A ponieważ ma miejsce niemoralność płciowa, niech każdy mężczyzna obcuje ze swoją żoną, a każda kobieta ze swoim mężem. Mąż powinien spełniać swój obowiązek małżeński wobec swojej żony i podobnie żona mężowi. Żona nie rozporządza własnym ciałem, lecz oddaje je mężowi. Podobnie mąż nie rozporządza własnym ciałem, lecz oddaje je swojej żonie. Nie pozbawiajcie się nawzajem chyba że za obopólną zgodą i na jakiś czas, abyście poświęcili się modlitwie. Potem zbierzcie się ponownie, aby szatan nie kusił was z powodu braku panowania nad sobą.</w:t>
      </w:r>
    </w:p>
    <w:p/>
    <w:p>
      <w:r xmlns:w="http://schemas.openxmlformats.org/wordprocessingml/2006/main">
        <w:t xml:space="preserve">Rodzaju 30:17 I wysłuchał Bóg Lei, a ona poczęła i urodziła Jakuba piątego syna.</w:t>
      </w:r>
    </w:p>
    <w:p/>
    <w:p>
      <w:r xmlns:w="http://schemas.openxmlformats.org/wordprocessingml/2006/main">
        <w:t xml:space="preserve">Bóg wysłuchał modlitw Lei i urodziła ona Jakuba, swego piątego syna.</w:t>
      </w:r>
    </w:p>
    <w:p/>
    <w:p>
      <w:r xmlns:w="http://schemas.openxmlformats.org/wordprocessingml/2006/main">
        <w:t xml:space="preserve">1. Bóg zawsze wysłuchuje naszych modlitw.</w:t>
      </w:r>
    </w:p>
    <w:p/>
    <w:p>
      <w:r xmlns:w="http://schemas.openxmlformats.org/wordprocessingml/2006/main">
        <w:t xml:space="preserve">2. Bóg odpowiada na nasze modlitwy w swoim czasie.</w:t>
      </w:r>
    </w:p>
    <w:p/>
    <w:p>
      <w:r xmlns:w="http://schemas.openxmlformats.org/wordprocessingml/2006/main">
        <w:t xml:space="preserve">1. Jakuba 5:16 – Modlitwa sprawiedliwego ma moc i skuteczność.</w:t>
      </w:r>
    </w:p>
    <w:p/>
    <w:p>
      <w:r xmlns:w="http://schemas.openxmlformats.org/wordprocessingml/2006/main">
        <w:t xml:space="preserve">2. 1 Jana 5:14-15 - Taka jest ufność, jaką mamy w zbliżaniu się do Boga: że jeśli o cokolwiek prosimy zgodnie z jego wolą, on nas wysłuchuje. A jeśli wiemy, że nas słyszy, o cokolwiek prosimy, wiemy, że otrzymaliśmy to, o co go prosiliśmy.</w:t>
      </w:r>
    </w:p>
    <w:p/>
    <w:p>
      <w:r xmlns:w="http://schemas.openxmlformats.org/wordprocessingml/2006/main">
        <w:t xml:space="preserve">Rodzaju 30:18 I rzekła Lea: Dał mi Bóg zapłatę za to, że oddałam mężowi moją dziewczynę, a ona dała mu imię Issachar.</w:t>
      </w:r>
    </w:p>
    <w:p/>
    <w:p>
      <w:r xmlns:w="http://schemas.openxmlformats.org/wordprocessingml/2006/main">
        <w:t xml:space="preserve">Bóg nagradza tych, którzy są hojni wobec innych: 1. Bóg nagradza tych, którzy dotrzymują swoich zobowiązań: 2. 1: Kaznodziei 11:1, „Rzuć swój chleb po wodzie, bo znajdziesz go po wielu dniach”. 2: Przysłów 19:17: „Kto lituje się nad biednym, pożycza Panu, a to, co dał, odda mu z powrotem”.</w:t>
      </w:r>
    </w:p>
    <w:p/>
    <w:p>
      <w:r xmlns:w="http://schemas.openxmlformats.org/wordprocessingml/2006/main">
        <w:t xml:space="preserve">Rodzaju 30:19 I Lea ponownie poczęła i urodziła Jakubowi szóstego syna.</w:t>
      </w:r>
    </w:p>
    <w:p/>
    <w:p>
      <w:r xmlns:w="http://schemas.openxmlformats.org/wordprocessingml/2006/main">
        <w:t xml:space="preserve">Lea urodziła szóstego syna, Jakuba.</w:t>
      </w:r>
    </w:p>
    <w:p/>
    <w:p>
      <w:r xmlns:w="http://schemas.openxmlformats.org/wordprocessingml/2006/main">
        <w:t xml:space="preserve">1. Wierność Boga: historia Lei i Jakuba</w:t>
      </w:r>
    </w:p>
    <w:p/>
    <w:p>
      <w:r xmlns:w="http://schemas.openxmlformats.org/wordprocessingml/2006/main">
        <w:t xml:space="preserve">2. Moc posłuszeństwa: historia Lei i Jakuba</w:t>
      </w:r>
    </w:p>
    <w:p/>
    <w:p>
      <w:r xmlns:w="http://schemas.openxmlformats.org/wordprocessingml/2006/main">
        <w:t xml:space="preserve">1. Rodzaju 30:19</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Rodzaju 30:20 I rzekła Lea: Bóg obdarzył mnie dobrym posagiem; teraz będzie mieszkał ze mną mąż mój, bo urodziłam mu sześciu synów, i nazwała imię jego Zebulon.</w:t>
      </w:r>
    </w:p>
    <w:p/>
    <w:p>
      <w:r xmlns:w="http://schemas.openxmlformats.org/wordprocessingml/2006/main">
        <w:t xml:space="preserve">Lea została pobłogosławiona dobrym posagiem i urodziła swemu mężowi sześciu synów. Najmłodszemu synowi dała imię Zebulun.</w:t>
      </w:r>
    </w:p>
    <w:p/>
    <w:p>
      <w:r xmlns:w="http://schemas.openxmlformats.org/wordprocessingml/2006/main">
        <w:t xml:space="preserve">1. Błogosławieństwa płodności: celebrowanie Bożych darów życia</w:t>
      </w:r>
    </w:p>
    <w:p/>
    <w:p>
      <w:r xmlns:w="http://schemas.openxmlformats.org/wordprocessingml/2006/main">
        <w:t xml:space="preserve">2. Siła imienia: zrozumienie znaczenia imion biblijnych</w:t>
      </w:r>
    </w:p>
    <w:p/>
    <w:p>
      <w:r xmlns:w="http://schemas.openxmlformats.org/wordprocessingml/2006/main">
        <w:t xml:space="preserve">1. Łk 1:45 – „Błogosławiona jest ta, która uwierzyła, bo spełni się to, co jej powiedziano od Pana”.</w:t>
      </w:r>
    </w:p>
    <w:p/>
    <w:p>
      <w:r xmlns:w="http://schemas.openxmlformats.org/wordprocessingml/2006/main">
        <w:t xml:space="preserve">2. Psalm 127:3 – „Oto dzieci są dziedzictwem Pana, a owoc łona jest jego nagrodą”.</w:t>
      </w:r>
    </w:p>
    <w:p/>
    <w:p>
      <w:r xmlns:w="http://schemas.openxmlformats.org/wordprocessingml/2006/main">
        <w:t xml:space="preserve">Rodzaju 30:21 A potem urodziła córkę i nazwała ją imieniem Dina.</w:t>
      </w:r>
    </w:p>
    <w:p/>
    <w:p>
      <w:r xmlns:w="http://schemas.openxmlformats.org/wordprocessingml/2006/main">
        <w:t xml:space="preserve">Żona Jakuba, Lea, urodziła córkę i dała jej imię Dina.</w:t>
      </w:r>
    </w:p>
    <w:p/>
    <w:p>
      <w:r xmlns:w="http://schemas.openxmlformats.org/wordprocessingml/2006/main">
        <w:t xml:space="preserve">1. Wierność Boga w naszym życiu, nawet w trudnych okolicznościach – Rdz 30,21</w:t>
      </w:r>
    </w:p>
    <w:p/>
    <w:p>
      <w:r xmlns:w="http://schemas.openxmlformats.org/wordprocessingml/2006/main">
        <w:t xml:space="preserve">2. Moc imienia i znaczenie imion, które daje nam Bóg - Rdz 30:21</w:t>
      </w:r>
    </w:p>
    <w:p/>
    <w:p>
      <w:r xmlns:w="http://schemas.openxmlformats.org/wordprocessingml/2006/main">
        <w:t xml:space="preserve">1. Mateusza 1:22-23 – „Wszystko to się wydarzyło, aby wypełniło się słowo Pana, które powiedział przez proroka: Dziewica pocznie i porodzi syna, i nazwą go Immanuel” – co oznacza: „Bóg z nami”.</w:t>
      </w:r>
    </w:p>
    <w:p/>
    <w:p>
      <w:r xmlns:w="http://schemas.openxmlformats.org/wordprocessingml/2006/main">
        <w:t xml:space="preserve">2. Izajasz 43:1 - Ale teraz tak mówi Pan - Stwórca ciebie, Jakubie, ten, który cię ukształtował, Izraelu: Nie bój się, bo cię odkupiłem, wezwałem cię po imieniu; jesteś mój.</w:t>
      </w:r>
    </w:p>
    <w:p/>
    <w:p>
      <w:r xmlns:w="http://schemas.openxmlformats.org/wordprocessingml/2006/main">
        <w:t xml:space="preserve">Rodzaju 30:22 I wspomniał Bóg na Rachelę, i wysłuchał ją Bóg, i otworzył jej łono.</w:t>
      </w:r>
    </w:p>
    <w:p/>
    <w:p>
      <w:r xmlns:w="http://schemas.openxmlformats.org/wordprocessingml/2006/main">
        <w:t xml:space="preserve">Bóg odpowiedział na modlitwę Racheli i otworzył jej łono, pozwalając jej zajść w ciążę.</w:t>
      </w:r>
    </w:p>
    <w:p/>
    <w:p>
      <w:r xmlns:w="http://schemas.openxmlformats.org/wordprocessingml/2006/main">
        <w:t xml:space="preserve">1. Bóg wysłuchuje modlitw swojego ludu</w:t>
      </w:r>
    </w:p>
    <w:p/>
    <w:p>
      <w:r xmlns:w="http://schemas.openxmlformats.org/wordprocessingml/2006/main">
        <w:t xml:space="preserve">2. Wierność Boga wobec Jego obietnic</w:t>
      </w:r>
    </w:p>
    <w:p/>
    <w:p>
      <w:r xmlns:w="http://schemas.openxmlformats.org/wordprocessingml/2006/main">
        <w:t xml:space="preserve">1. Łk 1,37 – Dla Boga nie ma nic niemożliwego</w:t>
      </w:r>
    </w:p>
    <w:p/>
    <w:p>
      <w:r xmlns:w="http://schemas.openxmlformats.org/wordprocessingml/2006/main">
        <w:t xml:space="preserve">2. Psalm 145:18-19 - Bliski jest Pan wszystkim, którzy Go wzywają, wszystkim, którzy Go wzywają szczerze. Spełni pragnienia tych, którzy się Go boją; On także usłyszy ich wołanie i wybawi ich.</w:t>
      </w:r>
    </w:p>
    <w:p/>
    <w:p>
      <w:r xmlns:w="http://schemas.openxmlformats.org/wordprocessingml/2006/main">
        <w:t xml:space="preserve">Rodzaju 30:23 I poczęła, i urodziła syna; i rzekł: Bóg zdjął moją hańbę.</w:t>
      </w:r>
    </w:p>
    <w:p/>
    <w:p>
      <w:r xmlns:w="http://schemas.openxmlformats.org/wordprocessingml/2006/main">
        <w:t xml:space="preserve">Bóg pobłogosławił nas darem dzieci, pokazując nam, że jest wierny swoim obietnicom.</w:t>
      </w:r>
    </w:p>
    <w:p/>
    <w:p>
      <w:r xmlns:w="http://schemas.openxmlformats.org/wordprocessingml/2006/main">
        <w:t xml:space="preserve">1: Możemy ufać Panu, że wypełni swoje obietnice.</w:t>
      </w:r>
    </w:p>
    <w:p/>
    <w:p>
      <w:r xmlns:w="http://schemas.openxmlformats.org/wordprocessingml/2006/main">
        <w:t xml:space="preserve">2: Miłość Boga objawia się poprzez dar dzieci.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40:31 - lecz ci, którzy pokładają nadzieję w Panu, odzyskają siły. Będą szybować na skrzydłach jak orły; będą biegać i nie znużą się, będą chodzić i nie zmdleją.</w:t>
      </w:r>
    </w:p>
    <w:p/>
    <w:p>
      <w:r xmlns:w="http://schemas.openxmlformats.org/wordprocessingml/2006/main">
        <w:t xml:space="preserve">Rodzaju 30:24 I nazwała go imieniem Józef; i rzekł: Pan doda mi jeszcze syna.</w:t>
      </w:r>
    </w:p>
    <w:p/>
    <w:p>
      <w:r xmlns:w="http://schemas.openxmlformats.org/wordprocessingml/2006/main">
        <w:t xml:space="preserve">Córka Labana, Rachela, rodzi syna i nadaje mu imię Józef, wierząc, że Pan da jej w przyszłości kolejnego syna.</w:t>
      </w:r>
    </w:p>
    <w:p/>
    <w:p>
      <w:r xmlns:w="http://schemas.openxmlformats.org/wordprocessingml/2006/main">
        <w:t xml:space="preserve">1. Obfite błogosławieństwa: Boże obietnice zaopatrzenia</w:t>
      </w:r>
    </w:p>
    <w:p/>
    <w:p>
      <w:r xmlns:w="http://schemas.openxmlformats.org/wordprocessingml/2006/main">
        <w:t xml:space="preserve">2. Siła imienia: historia Józefa</w:t>
      </w:r>
    </w:p>
    <w:p/>
    <w:p>
      <w:r xmlns:w="http://schemas.openxmlformats.org/wordprocessingml/2006/main">
        <w:t xml:space="preserve">1. Powtórzonego Prawa 28:11-12 - Pan obdarzy cię obfitym dobrobytem w owocu twojego łona, w potomstwie twojego bydła i w plonach twojej ziemi w ziemi, którą poprzysiągł twoim przodkom, że ci ją da.</w:t>
      </w:r>
    </w:p>
    <w:p/>
    <w:p>
      <w:r xmlns:w="http://schemas.openxmlformats.org/wordprocessingml/2006/main">
        <w:t xml:space="preserve">12 Pan otworzy niebiosa, skarbiec swojej szczodrości, aby w odpowiednim czasie zesłać deszcz na twoją ziemię i błogosławić wszelkiemu dziełu twoich rąk. Będziesz pożyczał wielu narodom, ale nie będziesz pożyczał od żadnego.</w:t>
      </w:r>
    </w:p>
    <w:p/>
    <w:p>
      <w:r xmlns:w="http://schemas.openxmlformats.org/wordprocessingml/2006/main">
        <w:t xml:space="preserve">2. Izajasz 49:15 – Czy matka może zapomnieć o dziecku przy piersi i nie współczuć dziecku, które urodziła? Choć ona może zapomnieć, ja nie zapomnę ciebie!</w:t>
      </w:r>
    </w:p>
    <w:p/>
    <w:p>
      <w:r xmlns:w="http://schemas.openxmlformats.org/wordprocessingml/2006/main">
        <w:t xml:space="preserve">Rodzaju 30:25 I stało się, gdy Rachela urodziła Józefa, rzekł Jakób do Labana: Odpraw mnie, abym mógł wrócić do siebie i do mojej ziemi.</w:t>
      </w:r>
    </w:p>
    <w:p/>
    <w:p>
      <w:r xmlns:w="http://schemas.openxmlformats.org/wordprocessingml/2006/main">
        <w:t xml:space="preserve">Jakub prosi, aby go odesłano wraz z rodziną od Labana, aby mógł wrócić do ojczyzny.</w:t>
      </w:r>
    </w:p>
    <w:p/>
    <w:p>
      <w:r xmlns:w="http://schemas.openxmlformats.org/wordprocessingml/2006/main">
        <w:t xml:space="preserve">1. Branie odpowiedzialności: rola Jakuba w historii Józefa.</w:t>
      </w:r>
    </w:p>
    <w:p/>
    <w:p>
      <w:r xmlns:w="http://schemas.openxmlformats.org/wordprocessingml/2006/main">
        <w:t xml:space="preserve">2. Podążanie za wolą Bożą: Uczenie się zaufania Bogu w czasach niepewności.</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Rodzaju 30:26 Daj mi moje żony i moje dzieci, którym ci służyłem, i wypuść mnie, bo znasz moją służbę, którą ci uczyniłem.</w:t>
      </w:r>
    </w:p>
    <w:p/>
    <w:p>
      <w:r xmlns:w="http://schemas.openxmlformats.org/wordprocessingml/2006/main">
        <w:t xml:space="preserve">Jakub prosi, aby zwolniono go ze służby Labana i zabrał ze sobą jego żony i dzieci.</w:t>
      </w:r>
    </w:p>
    <w:p/>
    <w:p>
      <w:r xmlns:w="http://schemas.openxmlformats.org/wordprocessingml/2006/main">
        <w:t xml:space="preserve">1: Bóg daje nam siłę do przetrwania trudnych czasów.</w:t>
      </w:r>
    </w:p>
    <w:p/>
    <w:p>
      <w:r xmlns:w="http://schemas.openxmlformats.org/wordprocessingml/2006/main">
        <w:t xml:space="preserve">2: Musimy być wdzięczni za możliwości, jakie otrzymujemy.</w:t>
      </w:r>
    </w:p>
    <w:p/>
    <w:p>
      <w:r xmlns:w="http://schemas.openxmlformats.org/wordprocessingml/2006/main">
        <w:t xml:space="preserve">1:2 Koryntian 12:9-10 Ale on mi rzekł: Wystarczy ci mojej łaski, bo moja moc w słabości się doskonali. Dlatego tym chętniej będę się chlubił swoimi słabościami, aby moc Chrystusa spoczęła na mnie.</w:t>
      </w:r>
    </w:p>
    <w:p/>
    <w:p>
      <w:r xmlns:w="http://schemas.openxmlformats.org/wordprocessingml/2006/main">
        <w:t xml:space="preserve">2: Psalm 25:4-5 Daj mi poznać Twoje drogi, Panie; naucz mnie swoich ścieżek. Prowadź mnie w Twojej prawdzie i nauczaj, bo Ty jesteś Bogiem mojego zbawienia; na Ciebie czekam cały dzień.</w:t>
      </w:r>
    </w:p>
    <w:p/>
    <w:p>
      <w:r xmlns:w="http://schemas.openxmlformats.org/wordprocessingml/2006/main">
        <w:t xml:space="preserve">Rodzaju 30:27 I rzekł do niego Laban: Proszę, jeśli znalazłem łaskę w oczach twoich, zostań, bo z doświadczenia dowiedziałem się, że Pan mi pobłogosławił przez wzgląd na ciebie.</w:t>
      </w:r>
    </w:p>
    <w:p/>
    <w:p>
      <w:r xmlns:w="http://schemas.openxmlformats.org/wordprocessingml/2006/main">
        <w:t xml:space="preserve">Laban wyraża swą wdzięczność Jakubowi za to, że Pan błogosławił mu poprzez obecność Jakuba.</w:t>
      </w:r>
    </w:p>
    <w:p/>
    <w:p>
      <w:r xmlns:w="http://schemas.openxmlformats.org/wordprocessingml/2006/main">
        <w:t xml:space="preserve">1.Boże błogosławieństwa przychodzą przez innych</w:t>
      </w:r>
    </w:p>
    <w:p/>
    <w:p>
      <w:r xmlns:w="http://schemas.openxmlformats.org/wordprocessingml/2006/main">
        <w:t xml:space="preserve">2. Rozpoznawaj i dziękuj Bogu za każde błogosławieństwo</w:t>
      </w:r>
    </w:p>
    <w:p/>
    <w:p>
      <w:r xmlns:w="http://schemas.openxmlformats.org/wordprocessingml/2006/main">
        <w:t xml:space="preserve">1.Jakuba 1:17 - Każdy dobry i doskonały dar pochodzi z góry, zstępuje od Ojca świateł niebieskich, który nie zmienia się jak ruchome cienie.</w:t>
      </w:r>
    </w:p>
    <w:p/>
    <w:p>
      <w:r xmlns:w="http://schemas.openxmlformats.org/wordprocessingml/2006/main">
        <w:t xml:space="preserve">2.1 Tesaloniczan 5:18 – Dziękujcie w każdych okolicznościach; taka jest bowiem wola Boża względem was w Chrystusie Jezusie.</w:t>
      </w:r>
    </w:p>
    <w:p/>
    <w:p>
      <w:r xmlns:w="http://schemas.openxmlformats.org/wordprocessingml/2006/main">
        <w:t xml:space="preserve">Rodzaju 30:28 I rzekł: Wyznacz mi swoją zapłatę, a ja ją dam.</w:t>
      </w:r>
    </w:p>
    <w:p/>
    <w:p>
      <w:r xmlns:w="http://schemas.openxmlformats.org/wordprocessingml/2006/main">
        <w:t xml:space="preserve">Jakub ciężko pracował dla Labana i prosił o jego zapłatę.</w:t>
      </w:r>
    </w:p>
    <w:p/>
    <w:p>
      <w:r xmlns:w="http://schemas.openxmlformats.org/wordprocessingml/2006/main">
        <w:t xml:space="preserve">1: Bóg nagradza ciężką pracę.</w:t>
      </w:r>
    </w:p>
    <w:p/>
    <w:p>
      <w:r xmlns:w="http://schemas.openxmlformats.org/wordprocessingml/2006/main">
        <w:t xml:space="preserve">2: Znaczenie uczciwej pracy.</w:t>
      </w:r>
    </w:p>
    <w:p/>
    <w:p>
      <w:r xmlns:w="http://schemas.openxmlformats.org/wordprocessingml/2006/main">
        <w:t xml:space="preserve">1: Przysłów 12:14 - Z owocu warg ludzie nasycają się dobrami, a dzieło ich rąk przynosi im nagrodę.</w:t>
      </w:r>
    </w:p>
    <w:p/>
    <w:p>
      <w:r xmlns:w="http://schemas.openxmlformats.org/wordprocessingml/2006/main">
        <w:t xml:space="preserve">2: Kolosan 3:23-24 - Cokolwiek czynicie, pracujcie nad tym całym sercem, jak pracując dla Pana, a nie dla panów ludzkich, wiedząc bowiem, że otrzymacie dziedzictwo od Pana w nagrodę. To Panu Chrystusowi, któremu służysz.</w:t>
      </w:r>
    </w:p>
    <w:p/>
    <w:p>
      <w:r xmlns:w="http://schemas.openxmlformats.org/wordprocessingml/2006/main">
        <w:t xml:space="preserve">Rodzaju 30:29 I rzekł do niego: Ty wiesz, jak ci służyłem i jak było ze mną twoje bydło.</w:t>
      </w:r>
    </w:p>
    <w:p/>
    <w:p>
      <w:r xmlns:w="http://schemas.openxmlformats.org/wordprocessingml/2006/main">
        <w:t xml:space="preserve">Jakub przypomina Labanowi, jak mu służył i jak było z nim bydło Labana.</w:t>
      </w:r>
    </w:p>
    <w:p/>
    <w:p>
      <w:r xmlns:w="http://schemas.openxmlformats.org/wordprocessingml/2006/main">
        <w:t xml:space="preserve">1. Służenie innym prawym sercem</w:t>
      </w:r>
    </w:p>
    <w:p/>
    <w:p>
      <w:r xmlns:w="http://schemas.openxmlformats.org/wordprocessingml/2006/main">
        <w:t xml:space="preserve">2. Wartość ciężkiej pracy</w:t>
      </w:r>
    </w:p>
    <w:p/>
    <w:p>
      <w:r xmlns:w="http://schemas.openxmlformats.org/wordprocessingml/2006/main">
        <w:t xml:space="preserve">1. Mateusza 25:21 - Rzekł do niego jego pan: Dobrze, sługo dobry i wierny; byłeś wierny w niewielu rzeczach, nad wieloma cię uczynię.</w:t>
      </w:r>
    </w:p>
    <w:p/>
    <w:p>
      <w:r xmlns:w="http://schemas.openxmlformats.org/wordprocessingml/2006/main">
        <w:t xml:space="preserve">2. Kaznodziei 9:10 – Cokolwiek zechce zrobić twoja ręka, rób to swoją mocą; bo w grobie, do którego idziecie, nie ma pracy ani urządzenia, ani wiedzy, ani mądrości.</w:t>
      </w:r>
    </w:p>
    <w:p/>
    <w:p>
      <w:r xmlns:w="http://schemas.openxmlformats.org/wordprocessingml/2006/main">
        <w:t xml:space="preserve">Rodzaju 30:30 Niewiele bowiem miałeś, zanim przyszedłem, a teraz rozrosło się to w mnóstwo; i Pan błogosławił ci od czasu mego przybycia. A kiedyż ja też zatroszczę się o mój dom?</w:t>
      </w:r>
    </w:p>
    <w:p/>
    <w:p>
      <w:r xmlns:w="http://schemas.openxmlformats.org/wordprocessingml/2006/main">
        <w:t xml:space="preserve">Od czasu jego przybycia dobrobyt Jakuba znacznie wzrósł dzięki błogosławieństwu Pana. Teraz pragnie zapewnić takie same błogosławieństwa swojemu domowi.</w:t>
      </w:r>
    </w:p>
    <w:p/>
    <w:p>
      <w:r xmlns:w="http://schemas.openxmlformats.org/wordprocessingml/2006/main">
        <w:t xml:space="preserve">1. Bóg nas pobłogosławi, jeśli będziemy postępować zgodnie z Jego Słowem</w:t>
      </w:r>
    </w:p>
    <w:p/>
    <w:p>
      <w:r xmlns:w="http://schemas.openxmlformats.org/wordprocessingml/2006/main">
        <w:t xml:space="preserve">2. Obfitość pochodzi z posłuszeństwa Bogu</w:t>
      </w:r>
    </w:p>
    <w:p/>
    <w:p>
      <w:r xmlns:w="http://schemas.openxmlformats.org/wordprocessingml/2006/main">
        <w:t xml:space="preserve">1.Psalm 1:1-3 - Błogosławiony człowiek, który nie chodzi za radą bezbożnych, nie stoi na drodze grzeszników i nie zasiada w gronie szyderców; lecz ma upodobanie w Prawie Pańskim i nad Jego Prawem rozmyśla dniem i nocą. Jest jak drzewo zasadzone nad strumieniami wód, które wydaje owoc w swoim czasie, a jego liść nie więdnie. We wszystkim, co robi, prosperuje.</w:t>
      </w:r>
    </w:p>
    <w:p/>
    <w:p>
      <w:r xmlns:w="http://schemas.openxmlformats.org/wordprocessingml/2006/main">
        <w:t xml:space="preserve">2. Powtórzonego Prawa 28:1-2 - A jeśli będziesz wiernie słuchał głosu Pana, Boga swego, i będziesz pilnie wypełniał wszystkie Jego przykazania, które ci dzisiaj daję, Pan, Bóg twój, wywyższy cię ponad wszystkie narody ziemi . I spójdą na ciebie wszystkie te błogosławieństwa i dosięgną cię, jeśli będziesz posłuszny głosowi Pana, Boga twego.</w:t>
      </w:r>
    </w:p>
    <w:p/>
    <w:p>
      <w:r xmlns:w="http://schemas.openxmlformats.org/wordprocessingml/2006/main">
        <w:t xml:space="preserve">Rodzaju 30:31 I rzekł: Co mam ci dać? I Jakub odpowiedział: Nie dasz mi nic; jeśli zrobisz to dla mnie, znów będę pasł i strzegł twojej trzody.</w:t>
      </w:r>
    </w:p>
    <w:p/>
    <w:p>
      <w:r xmlns:w="http://schemas.openxmlformats.org/wordprocessingml/2006/main">
        <w:t xml:space="preserve">Jakub i Laban dochodzą do porozumienia, że Jakub będzie opiekował się stadami Labana w zamian za to, że Laban o nic nie będzie prosił.</w:t>
      </w:r>
    </w:p>
    <w:p/>
    <w:p>
      <w:r xmlns:w="http://schemas.openxmlformats.org/wordprocessingml/2006/main">
        <w:t xml:space="preserve">1. Bóg zatroszczy się o nas, nawet jeśli nie będzie tak, jak tego oczekujemy.</w:t>
      </w:r>
    </w:p>
    <w:p/>
    <w:p>
      <w:r xmlns:w="http://schemas.openxmlformats.org/wordprocessingml/2006/main">
        <w:t xml:space="preserve">2. Zawsze powinniśmy być gotowi ciężko pracować, aby osiągnąć w życiu to, czego chcemy.</w:t>
      </w:r>
    </w:p>
    <w:p/>
    <w:p>
      <w:r xmlns:w="http://schemas.openxmlformats.org/wordprocessingml/2006/main">
        <w:t xml:space="preserve">1. Mateusza 6:33-34 - Szukajcie najpierw jego królestwa i jego sprawiedliwości, a to wszystko będzie wam dodane. Dlatego nie martwcie się o jutro, bo jutro będzie się martwić samo o siebie. Każdy dzień ma wystarczająco dużo własnych problemów.</w:t>
      </w:r>
    </w:p>
    <w:p/>
    <w:p>
      <w:r xmlns:w="http://schemas.openxmlformats.org/wordprocessingml/2006/main">
        <w:t xml:space="preserve">2. Kaznodziei 5:19 - Co więcej, jeśli Bóg daje jakiemukolwiek człowiekowi bogactwa i posiadłości oraz pozwala mu się nimi cieszyć, akceptować swój los i być szczęśliwym w swojej pracy, jest to dar Boży.</w:t>
      </w:r>
    </w:p>
    <w:p/>
    <w:p>
      <w:r xmlns:w="http://schemas.openxmlformats.org/wordprocessingml/2006/main">
        <w:t xml:space="preserve">Rodzaju 30:32 Przejdę dziś przez całą twoją trzodę, usuwając stamtąd całe bydło pstre i pstre, i całe bydło brązowe między owcami, a także pstre i pstre między kozłami; i z takich będzie moja zapłata.</w:t>
      </w:r>
    </w:p>
    <w:p/>
    <w:p>
      <w:r xmlns:w="http://schemas.openxmlformats.org/wordprocessingml/2006/main">
        <w:t xml:space="preserve">Jakub zgadza się pracować dla Labana w zamian za bydło cętkowane i nakrapiane z jego trzody.</w:t>
      </w:r>
    </w:p>
    <w:p/>
    <w:p>
      <w:r xmlns:w="http://schemas.openxmlformats.org/wordprocessingml/2006/main">
        <w:t xml:space="preserve">1. Bóg ma plan dla naszego życia: historia Jakuba</w:t>
      </w:r>
    </w:p>
    <w:p/>
    <w:p>
      <w:r xmlns:w="http://schemas.openxmlformats.org/wordprocessingml/2006/main">
        <w:t xml:space="preserve">2. Moc błogosławieństwa: umowa Labana i Jakuba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Efezjan 1:11 - W nim i my zostaliśmy wybrani, będąc przeznaczeni według planu Tego, który wszystko sprawuje zgodnie z zamysłem swojej woli.</w:t>
      </w:r>
    </w:p>
    <w:p/>
    <w:p>
      <w:r xmlns:w="http://schemas.openxmlformats.org/wordprocessingml/2006/main">
        <w:t xml:space="preserve">Rodzaju 30:33 Tak odpowie za mnie moja sprawiedliwość w nadchodzącym czasie, gdy przyjdzie po zapłatę przed tobą: każdy, kto nie jest pstry i nakrapiany wśród kóz i brązowy między owcami, będzie uznany za skradziony ze mną.</w:t>
      </w:r>
    </w:p>
    <w:p/>
    <w:p>
      <w:r xmlns:w="http://schemas.openxmlformats.org/wordprocessingml/2006/main">
        <w:t xml:space="preserve">Jakub obiecuje Labanowi, że każde zwierzę w jego stadzie, które nie będzie nakrapiane u kóz lub brązowe u owiec, będzie przez niego uważane za skradzione.</w:t>
      </w:r>
    </w:p>
    <w:p/>
    <w:p>
      <w:r xmlns:w="http://schemas.openxmlformats.org/wordprocessingml/2006/main">
        <w:t xml:space="preserve">1. Moc obietnicy: jak prawość Jakuba czci Boga</w:t>
      </w:r>
    </w:p>
    <w:p/>
    <w:p>
      <w:r xmlns:w="http://schemas.openxmlformats.org/wordprocessingml/2006/main">
        <w:t xml:space="preserve">2. Błogosławieństwo uczciwości: wezwanie do dotrzymywania obietnic</w:t>
      </w:r>
    </w:p>
    <w:p/>
    <w:p>
      <w:r xmlns:w="http://schemas.openxmlformats.org/wordprocessingml/2006/main">
        <w:t xml:space="preserve">1. Przysłów 11:3 (Prowadzi ich nieskazitelność prawych, lecz przewrotność zdradliwych ich niszczy.)</w:t>
      </w:r>
    </w:p>
    <w:p/>
    <w:p>
      <w:r xmlns:w="http://schemas.openxmlformats.org/wordprocessingml/2006/main">
        <w:t xml:space="preserve">2. Mateusza 5:33-37 (Słyszeliście znowu, że powiedziano przodkom: Nie będziesz fałszywie przysięgał, ale dotrzymasz Panu tego, co przysiągłeś. Ale ja wam mówię: Nie przysięgajcie w ogóle, albo na niebo, bo jest tronem Boga, albo na ziemię, bo jest podnóżkiem jego stóp, albo na Jerozolimę, bo jest miastem wielkiego króla. I nie przysięgajcie na swoją głowę, bo nie możesz uczynić jednego włosa białym lub czarnym. Niech twoje słowa będą po prostu Tak lub Nie, wszystko ponad to pochodzi od zła.)</w:t>
      </w:r>
    </w:p>
    <w:p/>
    <w:p>
      <w:r xmlns:w="http://schemas.openxmlformats.org/wordprocessingml/2006/main">
        <w:t xml:space="preserve">Rodzaju 30:34 I rzekł Laban: Oto chciałbym, żeby było według twego słowa.</w:t>
      </w:r>
    </w:p>
    <w:p/>
    <w:p>
      <w:r xmlns:w="http://schemas.openxmlformats.org/wordprocessingml/2006/main">
        <w:t xml:space="preserve">Laban zgadza się z prośbą Jakuba.</w:t>
      </w:r>
    </w:p>
    <w:p/>
    <w:p>
      <w:r xmlns:w="http://schemas.openxmlformats.org/wordprocessingml/2006/main">
        <w:t xml:space="preserve">1: Znaczenie bycia otwartym na wolę Boga.</w:t>
      </w:r>
    </w:p>
    <w:p/>
    <w:p>
      <w:r xmlns:w="http://schemas.openxmlformats.org/wordprocessingml/2006/main">
        <w:t xml:space="preserve">2: Nauczyć się elastyczności, aby zyskać przychylność Boga.</w:t>
      </w:r>
    </w:p>
    <w:p/>
    <w:p>
      <w:r xmlns:w="http://schemas.openxmlformats.org/wordprocessingml/2006/main">
        <w:t xml:space="preserve">1: Mateusza 6:33 – „Ale szukajcie najpierw królestwa Bożego i sprawiedliwości jego, a to wszystko będzie wam dodane”.</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Rodzaju 30:35 I tego dnia usunął kozy pręgowane i nakrapiane, i wszystkie kozy nakrapiane i nakrapiane, i każdą, która miała wśród owiec trochę bieli i wszystko brunatne, i dał im w ręce swoich synów.</w:t>
      </w:r>
    </w:p>
    <w:p/>
    <w:p>
      <w:r xmlns:w="http://schemas.openxmlformats.org/wordprocessingml/2006/main">
        <w:t xml:space="preserve">Jakub odkłada pstre i cętkowane kozy i owce, a także te z białymi i brązowymi znaczeniami, aby dać swoim synom.</w:t>
      </w:r>
    </w:p>
    <w:p/>
    <w:p>
      <w:r xmlns:w="http://schemas.openxmlformats.org/wordprocessingml/2006/main">
        <w:t xml:space="preserve">1. Moc szczodrości: jak hojność Jakuba objawia Boże serce</w:t>
      </w:r>
    </w:p>
    <w:p/>
    <w:p>
      <w:r xmlns:w="http://schemas.openxmlformats.org/wordprocessingml/2006/main">
        <w:t xml:space="preserve">2. Odnajdywanie piękna w zwyczajności: jak Jakub celebrował małe rzeczy</w:t>
      </w:r>
    </w:p>
    <w:p/>
    <w:p>
      <w:r xmlns:w="http://schemas.openxmlformats.org/wordprocessingml/2006/main">
        <w:t xml:space="preserve">1. Mateusza 10:8: „Darmo otrzymaliście, darmo dawajcie”</w:t>
      </w:r>
    </w:p>
    <w:p/>
    <w:p>
      <w:r xmlns:w="http://schemas.openxmlformats.org/wordprocessingml/2006/main">
        <w:t xml:space="preserve">2. Dzieje Apostolskie 20:35: „Więcej szczęścia jest w dawaniu niż w braniu”</w:t>
      </w:r>
    </w:p>
    <w:p/>
    <w:p>
      <w:r xmlns:w="http://schemas.openxmlformats.org/wordprocessingml/2006/main">
        <w:t xml:space="preserve">Rodzaju 30:36 I wyznaczył sobie drogę trzydniową z Jakubem, a Jakub pasł resztę trzody Labana.</w:t>
      </w:r>
    </w:p>
    <w:p/>
    <w:p>
      <w:r xmlns:w="http://schemas.openxmlformats.org/wordprocessingml/2006/main">
        <w:t xml:space="preserve">Jakub i Laban zgodzili się na trzydniową podróż między sobą, a Jakub zaopiekował się resztą stad Labana.</w:t>
      </w:r>
    </w:p>
    <w:p/>
    <w:p>
      <w:r xmlns:w="http://schemas.openxmlformats.org/wordprocessingml/2006/main">
        <w:t xml:space="preserve">1. Cierpliwość i zaufanie Bogu: historia Jakuba i Labana</w:t>
      </w:r>
    </w:p>
    <w:p/>
    <w:p>
      <w:r xmlns:w="http://schemas.openxmlformats.org/wordprocessingml/2006/main">
        <w:t xml:space="preserve">2. Wypełnianie naszych obowiązków: przykład Jakuba i Labana</w:t>
      </w:r>
    </w:p>
    <w:p/>
    <w:p>
      <w:r xmlns:w="http://schemas.openxmlformats.org/wordprocessingml/2006/main">
        <w:t xml:space="preserve">1. Rodzaju 31:41 - Tak spędziłem dwadzieścia lat w twoim domu; Służyłem ci czternaście lat za dwie twoje córki i sześć lat za twoją trzodę, a ty dziesięć razy zmieniłeś moją zapłatę.</w:t>
      </w:r>
    </w:p>
    <w:p/>
    <w:p>
      <w:r xmlns:w="http://schemas.openxmlformats.org/wordprocessingml/2006/main">
        <w:t xml:space="preserve">2. Przysłów 3:5-6 - Zaufaj Panu całym sercem i nie polegaj na własnym zrozumieniu. Na wszystkich swoich drogach wyznawaj Go, a On wyprostuje twoje ścieżki.</w:t>
      </w:r>
    </w:p>
    <w:p/>
    <w:p>
      <w:r xmlns:w="http://schemas.openxmlformats.org/wordprocessingml/2006/main">
        <w:t xml:space="preserve">Rodzaju 30:37 I Jakub wziął mu pręty z topoli zielonej, leszczyny i kasztanowca; i ułożył w nich białe paski, i ukazało się biel, która była na prętach.</w:t>
      </w:r>
    </w:p>
    <w:p/>
    <w:p>
      <w:r xmlns:w="http://schemas.openxmlformats.org/wordprocessingml/2006/main">
        <w:t xml:space="preserve">Jakub używał prętów, aby oznaczać swoje zwierzęta i odróżniać je od innych.</w:t>
      </w:r>
    </w:p>
    <w:p/>
    <w:p>
      <w:r xmlns:w="http://schemas.openxmlformats.org/wordprocessingml/2006/main">
        <w:t xml:space="preserve">1. Siła osobistej identyfikacji: jak Bóg daje nam sposoby rozpoznania i odróżnienia się.</w:t>
      </w:r>
    </w:p>
    <w:p/>
    <w:p>
      <w:r xmlns:w="http://schemas.openxmlformats.org/wordprocessingml/2006/main">
        <w:t xml:space="preserve">2. Znaczenie domagania się swojej własności: jak Bóg daje nam siłę, abyśmy chronili to, co nasze.</w:t>
      </w:r>
    </w:p>
    <w:p/>
    <w:p>
      <w:r xmlns:w="http://schemas.openxmlformats.org/wordprocessingml/2006/main">
        <w:t xml:space="preserve">1. Ezechiela 34:11-12 - Bo tak mówi Pan Bóg: Oto Ja sam będę szukał moich owiec i będę ich szukał. Jak pasterz szuka swojej trzody w dniu, w którym znajduje się wśród rozproszonych owiec, tak Ja będę szukać moich owiec i wybawię je ze wszystkich miejsc, gdzie były rozproszone w pochmurny i ciemny dzień.</w:t>
      </w:r>
    </w:p>
    <w:p/>
    <w:p>
      <w:r xmlns:w="http://schemas.openxmlformats.org/wordprocessingml/2006/main">
        <w:t xml:space="preserve">2. Psalm 23:1-2 – Pan jest moim pasterzem; nie będę chciał. Każe mi leżeć na zielonych pastwiskach. Prowadzi mnie nad spokojne wody.</w:t>
      </w:r>
    </w:p>
    <w:p/>
    <w:p>
      <w:r xmlns:w="http://schemas.openxmlformats.org/wordprocessingml/2006/main">
        <w:t xml:space="preserve">Rodzaju 30:38 I położył pręty, które ułożył przed trzodami, w rynsztokach, w poidłach, gdy trzody przychodziły pić, aby poczęły, gdy przyjdą pić.</w:t>
      </w:r>
    </w:p>
    <w:p/>
    <w:p>
      <w:r xmlns:w="http://schemas.openxmlformats.org/wordprocessingml/2006/main">
        <w:t xml:space="preserve">Jakub umieścił obrane pręty w rynsztokach poideł, aby trzody poczęły, gdy przyjdą się napić.</w:t>
      </w:r>
    </w:p>
    <w:p/>
    <w:p>
      <w:r xmlns:w="http://schemas.openxmlformats.org/wordprocessingml/2006/main">
        <w:t xml:space="preserve">1. Moc Bożego zaopatrzenia – Rzymian 8:28</w:t>
      </w:r>
    </w:p>
    <w:p/>
    <w:p>
      <w:r xmlns:w="http://schemas.openxmlformats.org/wordprocessingml/2006/main">
        <w:t xml:space="preserve">2. Wiara w cuda – Hebrajczyków 11:1</w:t>
      </w:r>
    </w:p>
    <w:p/>
    <w:p>
      <w:r xmlns:w="http://schemas.openxmlformats.org/wordprocessingml/2006/main">
        <w:t xml:space="preserve">1. Psalm 23:2 – Kładzie mnie na zielonych pastwiskach, prowadzi mnie nad spokojne wody</w:t>
      </w:r>
    </w:p>
    <w:p/>
    <w:p>
      <w:r xmlns:w="http://schemas.openxmlformats.org/wordprocessingml/2006/main">
        <w:t xml:space="preserve">2. Mateusza 6:25-26 - Dlatego powiadam wam, nie martwcie się o swoje życie, o to, co będziecie jeść i co będziecie pić, ani o swoje ciało, w co się będziecie ubierać. Czy życie nie jest czymś więcej niż pokarm, a ciało czymś więcej niż ubraniem?</w:t>
      </w:r>
    </w:p>
    <w:p/>
    <w:p>
      <w:r xmlns:w="http://schemas.openxmlformats.org/wordprocessingml/2006/main">
        <w:t xml:space="preserve">Rodzaju 30:39 I stada poczęły przed prętami i rodziły bydło pręgowane, pstre i cętkowane.</w:t>
      </w:r>
    </w:p>
    <w:p/>
    <w:p>
      <w:r xmlns:w="http://schemas.openxmlformats.org/wordprocessingml/2006/main">
        <w:t xml:space="preserve">Stada Jakuba rodziły wielobarwne potomstwo dzięki umieszczonym przed nimi prętom.</w:t>
      </w:r>
    </w:p>
    <w:p/>
    <w:p>
      <w:r xmlns:w="http://schemas.openxmlformats.org/wordprocessingml/2006/main">
        <w:t xml:space="preserve">1. Siła wiary: Jak wiara Jakuba w Boga umożliwiła jego stadom wydanie wielobarwnego potomstwa.</w:t>
      </w:r>
    </w:p>
    <w:p/>
    <w:p>
      <w:r xmlns:w="http://schemas.openxmlformats.org/wordprocessingml/2006/main">
        <w:t xml:space="preserve">2. Obfitość w Bożym stworzeniu: Jak Boża łaska i zaopatrzenie można dostrzec w różnorodności życia.</w:t>
      </w:r>
    </w:p>
    <w:p/>
    <w:p>
      <w:r xmlns:w="http://schemas.openxmlformats.org/wordprocessingml/2006/main">
        <w:t xml:space="preserve">1. Jana 10:11: „Ja jestem dobrym pasterzem. Dobry pasterz życie swoje oddaje za owce”.</w:t>
      </w:r>
    </w:p>
    <w:p/>
    <w:p>
      <w:r xmlns:w="http://schemas.openxmlformats.org/wordprocessingml/2006/main">
        <w:t xml:space="preserve">2. Jakuba 1:17: „Każdy dobry i doskonały dar pochodzi z góry i zstępuje od Ojca świateł niebieskich”.</w:t>
      </w:r>
    </w:p>
    <w:p/>
    <w:p>
      <w:r xmlns:w="http://schemas.openxmlformats.org/wordprocessingml/2006/main">
        <w:t xml:space="preserve">Rodzaju 30:40 I Jakub oddzielił jagnięta i skierował twarze trzód w stronę pasiastych i wszystkich brązowych w stadzie Labana; i oddzielił swoje trzody osobno i nie dopasowywał ich do bydła Labana.</w:t>
      </w:r>
    </w:p>
    <w:p/>
    <w:p>
      <w:r xmlns:w="http://schemas.openxmlformats.org/wordprocessingml/2006/main">
        <w:t xml:space="preserve">Jakubowi udało się oddzielić swoje stada od stad Labana, mimo że Laban próbował zmylić stada.</w:t>
      </w:r>
    </w:p>
    <w:p/>
    <w:p>
      <w:r xmlns:w="http://schemas.openxmlformats.org/wordprocessingml/2006/main">
        <w:t xml:space="preserve">1. Boże zaopatrzenie wystarczy, aby pokonać każdą przeszkodę.</w:t>
      </w:r>
    </w:p>
    <w:p/>
    <w:p>
      <w:r xmlns:w="http://schemas.openxmlformats.org/wordprocessingml/2006/main">
        <w:t xml:space="preserve">2. Plany Boga są większe niż nasze.</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Rodzaju 30:41 I stało się, ilekroć silniejsze bydło poczęło, Jakub kładł pręty przed oczami bydła w rynsztokach, aby mogły począć wśród prętów.</w:t>
      </w:r>
    </w:p>
    <w:p/>
    <w:p>
      <w:r xmlns:w="http://schemas.openxmlformats.org/wordprocessingml/2006/main">
        <w:t xml:space="preserve">Jakub użył prętów, aby pomóc silniejszemu bydłu zajść w ciążę.</w:t>
      </w:r>
    </w:p>
    <w:p/>
    <w:p>
      <w:r xmlns:w="http://schemas.openxmlformats.org/wordprocessingml/2006/main">
        <w:t xml:space="preserve">1. Suwerenność Boga w najdrobniejszych szczegółach życia</w:t>
      </w:r>
    </w:p>
    <w:p/>
    <w:p>
      <w:r xmlns:w="http://schemas.openxmlformats.org/wordprocessingml/2006/main">
        <w:t xml:space="preserve">2. Siła wiary w realizacji wielkich zadań</w:t>
      </w:r>
    </w:p>
    <w:p/>
    <w:p>
      <w:r xmlns:w="http://schemas.openxmlformats.org/wordprocessingml/2006/main">
        <w:t xml:space="preserve">1. Jakuba 1:17 – „Każdy dobry dar i każdy doskonały dar pochodzi z góry i zstępuje od Ojca świateł, u którego nie ma zmiany ani cienia zmiany”.</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Rodzaju 30:42 Ale gdy bydło było słabe, nie wpuszczał ich do środka. Tak więc słabszy był Labana, a silniejszy Jakuba.</w:t>
      </w:r>
    </w:p>
    <w:p/>
    <w:p>
      <w:r xmlns:w="http://schemas.openxmlformats.org/wordprocessingml/2006/main">
        <w:t xml:space="preserve">Ciężka praca Jakuba została nagrodzona silniejszym bydłem.</w:t>
      </w:r>
    </w:p>
    <w:p/>
    <w:p>
      <w:r xmlns:w="http://schemas.openxmlformats.org/wordprocessingml/2006/main">
        <w:t xml:space="preserve">1: Bóg nagradza ciężką pracę błogosławieństwami.</w:t>
      </w:r>
    </w:p>
    <w:p/>
    <w:p>
      <w:r xmlns:w="http://schemas.openxmlformats.org/wordprocessingml/2006/main">
        <w:t xml:space="preserve">2: Wytrwaj w trudnościach, a Bóg zatroszczy się o to.</w:t>
      </w:r>
    </w:p>
    <w:p/>
    <w:p>
      <w:r xmlns:w="http://schemas.openxmlformats.org/wordprocessingml/2006/main">
        <w:t xml:space="preserve">1: Przysłów 10:4 - Ubogim staje się ten, który rękę opieszałą obsługuje, lecz ręka pracowitych wzbogaca.</w:t>
      </w:r>
    </w:p>
    <w:p/>
    <w:p>
      <w:r xmlns:w="http://schemas.openxmlformats.org/wordprocessingml/2006/main">
        <w:t xml:space="preserve">2: Filipian 4:13 – Wszystko mogę w Chrystusie, który mnie umacnia.</w:t>
      </w:r>
    </w:p>
    <w:p/>
    <w:p>
      <w:r xmlns:w="http://schemas.openxmlformats.org/wordprocessingml/2006/main">
        <w:t xml:space="preserve">Rodzaju 30:43 I człowiek ten bardzo się rozmnożył i miał mnóstwo bydła, służebnic, sług, wielbłądów i osłów.</w:t>
      </w:r>
    </w:p>
    <w:p/>
    <w:p>
      <w:r xmlns:w="http://schemas.openxmlformats.org/wordprocessingml/2006/main">
        <w:t xml:space="preserve">Jakub stał się bardzo bogaty, posiadał wiele zwierząt, służby i bydła.</w:t>
      </w:r>
    </w:p>
    <w:p/>
    <w:p>
      <w:r xmlns:w="http://schemas.openxmlformats.org/wordprocessingml/2006/main">
        <w:t xml:space="preserve">1. Błogosławieństwo obfitości: nauka doceniania Bożego zaopatrzenia i dzielenia się nim</w:t>
      </w:r>
    </w:p>
    <w:p/>
    <w:p>
      <w:r xmlns:w="http://schemas.openxmlformats.org/wordprocessingml/2006/main">
        <w:t xml:space="preserve">2. Zadowolenie: co to znaczy być naprawdę zadowolonym z życia?</w:t>
      </w:r>
    </w:p>
    <w:p/>
    <w:p>
      <w:r xmlns:w="http://schemas.openxmlformats.org/wordprocessingml/2006/main">
        <w:t xml:space="preserve">1. Filipian 4:11-13 – Nie żebym mówił o potrzebie, bo nauczyłem się, że w jakiejkolwiek sytuacji się znajdę. Umiem upaść i umiem obfitować. W każdych okolicznościach poznałem sekret stawienia czoła dostatkowi i głodowi, obfitości i potrzebie.</w:t>
      </w:r>
    </w:p>
    <w:p/>
    <w:p>
      <w:r xmlns:w="http://schemas.openxmlformats.org/wordprocessingml/2006/main">
        <w:t xml:space="preserve">2. Mateusza 6:25-34 - Dlatego powiadam wam, nie martwcie się o swoje życie, o to, co będziecie jeść i co będziecie pić, ani o swoje ciało, w co się będziecie ubierać. Czy życie nie jest czymś więcej niż pokarm, a ciało czymś więcej niż ubraniem? Spójrzcie na ptaki powietrzne: nie sieją, nie żną i nie gromadzą do spichlerzy, a jednak wasz Ojciec niebieski je żywi. Czyż nie jesteście bardziej wartościowi od nich? A który z was, będąc niespokojnym, może przedłużyć swoje życie o jedną godzinę?</w:t>
      </w:r>
    </w:p>
    <w:p/>
    <w:p>
      <w:r xmlns:w="http://schemas.openxmlformats.org/wordprocessingml/2006/main">
        <w:t xml:space="preserve">Księgę Rodzaju 31 można podsumować w trzech akapitach w następujący sposób, ze wskazanymi wersetami:</w:t>
      </w:r>
    </w:p>
    <w:p/>
    <w:p>
      <w:r xmlns:w="http://schemas.openxmlformats.org/wordprocessingml/2006/main">
        <w:t xml:space="preserve">Akapit 1: W Księdze Rodzaju 31:1-16 Jakub zdaje sobie sprawę z rosnącej niechęci synów Labana do niego i zdaje sobie sprawę, że nastawienie Labana również się zmieniło. Bóg nakazuje Jakubowi powrócić do ziemi swoich ojców. Jakub potajemnie gromadzi swoje żony, dzieci i bydło i bez informowania Labana wyrusza w podróż powrotną do Kanaanu. Rachela kradnie bożki domowe swojego ojca bez wiedzy Jakuba. Po dłuższej podróży Laban odkrywa, że Jakub wyszedł i wraz z krewnymi ściga go.</w:t>
      </w:r>
    </w:p>
    <w:p/>
    <w:p>
      <w:r xmlns:w="http://schemas.openxmlformats.org/wordprocessingml/2006/main">
        <w:t xml:space="preserve">Akapit 2: Kontynuując Księgę Rodzaju 31:17-35, Bóg ostrzega Labana we śnie, aby nie krzywdził Jakuba. Kiedy dogania obóz Jakuba w górach Gilead, konfrontuje go z zamiarem potajemnego wyjazdu i oskarża go o kradzież domowych bogów. Nieświadomy, że zabrała je Rachela, Jakub pozwala Labanowi przeszukać ich rzeczy, ale ostrzega, że ktokolwiek zostanie znaleziony z bożkami, nie przeżyje. Rachela sprytnie ukrywa bożki pod wielbłądziem siodłem i unika wykrycia, gdy Laban przeszukuje ich namioty.</w:t>
      </w:r>
    </w:p>
    <w:p/>
    <w:p>
      <w:r xmlns:w="http://schemas.openxmlformats.org/wordprocessingml/2006/main">
        <w:t xml:space="preserve">Akapit 3: W Księdze Rodzaju 31:36-55, po nieudanej próbie odnalezienia skradzionych bożków, Laban i Jakub zawierają przymierze w Micpie na znak pojednania między nimi. Na świadka ustawiają stos kamieni i postanawiają nie przekraczać go w szkodliwych dla siebie intencjach ani nie zdradzać sobie nawzajem tajemnic. Po złożeniu przysięgi rozstają się pokojowo. Rozdział kończy się podkreśleniem, w jaki sposób Jakub kontynuuje swoją podróż powrotną do domu, zakładając po drodze nowe osady.</w:t>
      </w:r>
    </w:p>
    <w:p/>
    <w:p>
      <w:r xmlns:w="http://schemas.openxmlformats.org/wordprocessingml/2006/main">
        <w:t xml:space="preserve">W podsumowaniu:</w:t>
      </w:r>
    </w:p>
    <w:p>
      <w:r xmlns:w="http://schemas.openxmlformats.org/wordprocessingml/2006/main">
        <w:t xml:space="preserve">Księga Rodzaju 31 przedstawia:</w:t>
      </w:r>
    </w:p>
    <w:p>
      <w:r xmlns:w="http://schemas.openxmlformats.org/wordprocessingml/2006/main">
        <w:t xml:space="preserve">Jakub zdał sobie sprawę z rosnącej niechęci ze strony synów Labana;</w:t>
      </w:r>
    </w:p>
    <w:p>
      <w:r xmlns:w="http://schemas.openxmlformats.org/wordprocessingml/2006/main">
        <w:t xml:space="preserve">Bóg nakazujący mu powrót do Kanaanu;</w:t>
      </w:r>
    </w:p>
    <w:p>
      <w:r xmlns:w="http://schemas.openxmlformats.org/wordprocessingml/2006/main">
        <w:t xml:space="preserve">Jakub potajemnie odchodzi z rodziną i bydłem, nie informując o tym Labana;</w:t>
      </w:r>
    </w:p>
    <w:p>
      <w:r xmlns:w="http://schemas.openxmlformats.org/wordprocessingml/2006/main">
        <w:t xml:space="preserve">Laban ściga ich, gdy dowiaduje się o ich odejściu.</w:t>
      </w:r>
    </w:p>
    <w:p/>
    <w:p>
      <w:r xmlns:w="http://schemas.openxmlformats.org/wordprocessingml/2006/main">
        <w:t xml:space="preserve">Laban rozmawia z Jakubem w sprawie potajemnego wyjścia i oskarżenia go o kradzież;</w:t>
      </w:r>
    </w:p>
    <w:p>
      <w:r xmlns:w="http://schemas.openxmlformats.org/wordprocessingml/2006/main">
        <w:t xml:space="preserve">Rachela kradnie bożki domowe Labana i sprytnie je ukrywa;</w:t>
      </w:r>
    </w:p>
    <w:p>
      <w:r xmlns:w="http://schemas.openxmlformats.org/wordprocessingml/2006/main">
        <w:t xml:space="preserve">Jakub pozwolił Labanowi przeszukać ich rzeczy, ale bożki pozostały ukryte.</w:t>
      </w:r>
    </w:p>
    <w:p/>
    <w:p>
      <w:r xmlns:w="http://schemas.openxmlformats.org/wordprocessingml/2006/main">
        <w:t xml:space="preserve">Laban i Jakub zawierają przymierze w Micpie na znak pojednania;</w:t>
      </w:r>
    </w:p>
    <w:p>
      <w:r xmlns:w="http://schemas.openxmlformats.org/wordprocessingml/2006/main">
        <w:t xml:space="preserve">Ułożenie stosu kamieni na dowód ich zgody;</w:t>
      </w:r>
    </w:p>
    <w:p>
      <w:r xmlns:w="http://schemas.openxmlformats.org/wordprocessingml/2006/main">
        <w:t xml:space="preserve">Rozstaniemy się pokojowo po złożeniu przysięgi.</w:t>
      </w:r>
    </w:p>
    <w:p/>
    <w:p>
      <w:r xmlns:w="http://schemas.openxmlformats.org/wordprocessingml/2006/main">
        <w:t xml:space="preserve">Rozdział ten podkreśla napięte stosunki między Jakubem i Labanem, które doprowadziły do decyzji Jakuba o powrocie do Kanaanu. Ukazuje Bożą ochronę nad Jakubem, ostrzegając Labana, aby nie robił mu krzywdy we śnie. Historia podkreśla oszustwo Racheli polegające na kradzieży bożków ojca, co zapowiada przyszłe konsekwencje. Przymierze zawarte pomiędzy Labanem i Jakubem oznacza próbę pokojowego rozwiązania pomimo dzielących ich różnic. Księga Rodzaju 31 przedstawia trwającą podróż Jakuba z powrotem do ojczyzny, poruszając takie tematy, jak dynamika rodziny, zaufanie, oszustwo, boska interwencja i pojednanie.</w:t>
      </w:r>
    </w:p>
    <w:p/>
    <w:p>
      <w:r xmlns:w="http://schemas.openxmlformats.org/wordprocessingml/2006/main">
        <w:t xml:space="preserve">Rodzaju 31:1 I usłyszał słowa synów Labana, mówiących: Jakub zabrał wszystko, co należało do naszego ojca; i z tego, co należało do naszego ojca, zdobył całą tę chwałę.</w:t>
      </w:r>
    </w:p>
    <w:p/>
    <w:p>
      <w:r xmlns:w="http://schemas.openxmlformats.org/wordprocessingml/2006/main">
        <w:t xml:space="preserve">Jakub odebrał synom Labana to, co należało do ich ojca.</w:t>
      </w:r>
    </w:p>
    <w:p/>
    <w:p>
      <w:r xmlns:w="http://schemas.openxmlformats.org/wordprocessingml/2006/main">
        <w:t xml:space="preserve">1. Błogosławieństwo posłuszeństwa — jak przestrzeganie przykazań Bożych może przynieść wspaniałe nagrody.</w:t>
      </w:r>
    </w:p>
    <w:p/>
    <w:p>
      <w:r xmlns:w="http://schemas.openxmlformats.org/wordprocessingml/2006/main">
        <w:t xml:space="preserve">2. Boskie zaopatrzenie — jak Bóg zapewni siłę i przewodnictwo w potrzebie.</w:t>
      </w:r>
    </w:p>
    <w:p/>
    <w:p>
      <w:r xmlns:w="http://schemas.openxmlformats.org/wordprocessingml/2006/main">
        <w:t xml:space="preserve">1. 1 Piotra 5:6-7 – Bądź pokorny i ufaj Bogu.</w:t>
      </w:r>
    </w:p>
    <w:p/>
    <w:p>
      <w:r xmlns:w="http://schemas.openxmlformats.org/wordprocessingml/2006/main">
        <w:t xml:space="preserve">2. Psalm 37:3-5 – Zaufaj Panu i czyń dobrze; mieszkajcie na ziemi i korzystajcie z bezpiecznych pastwisk.</w:t>
      </w:r>
    </w:p>
    <w:p/>
    <w:p>
      <w:r xmlns:w="http://schemas.openxmlformats.org/wordprocessingml/2006/main">
        <w:t xml:space="preserve">Rodzaju 31:2 I Jakub ujrzał oblicze Labana i oto nie było ono już wobec niego takie jak poprzednio.</w:t>
      </w:r>
    </w:p>
    <w:p/>
    <w:p>
      <w:r xmlns:w="http://schemas.openxmlformats.org/wordprocessingml/2006/main">
        <w:t xml:space="preserve">Jakub zauważył, że stosunek Labana do niego zmienił się i nie był już przyjazny.</w:t>
      </w:r>
    </w:p>
    <w:p/>
    <w:p>
      <w:r xmlns:w="http://schemas.openxmlformats.org/wordprocessingml/2006/main">
        <w:t xml:space="preserve">1. Bóg zawsze czuwa i będzie nas chronić w trudnych chwilach.</w:t>
      </w:r>
    </w:p>
    <w:p/>
    <w:p>
      <w:r xmlns:w="http://schemas.openxmlformats.org/wordprocessingml/2006/main">
        <w:t xml:space="preserve">2. Nie pozwól, aby okoliczności Cię definiowały; bądź skupiony na Bożym planie.</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25:4-5 – Pokaż mi Twoje drogi, Panie, naucz mnie Twoich ścieżek. Prowadź mnie w Twojej prawdzie i nauczaj mnie, bo Ty jesteś Bogiem, moim Zbawicielem i w Tobie mam nadzieję przez cały dzień.</w:t>
      </w:r>
    </w:p>
    <w:p/>
    <w:p>
      <w:r xmlns:w="http://schemas.openxmlformats.org/wordprocessingml/2006/main">
        <w:t xml:space="preserve">Rodzaju 31:3 I rzekł Pan do Jakuba: Wróć do ziemi swoich przodków i do swojej rodziny; i będę z tobą.</w:t>
      </w:r>
    </w:p>
    <w:p/>
    <w:p>
      <w:r xmlns:w="http://schemas.openxmlformats.org/wordprocessingml/2006/main">
        <w:t xml:space="preserve">Bóg nakazuje Jakubowi powrót do rodziny i obiecuje, że będzie z nim.</w:t>
      </w:r>
    </w:p>
    <w:p/>
    <w:p>
      <w:r xmlns:w="http://schemas.openxmlformats.org/wordprocessingml/2006/main">
        <w:t xml:space="preserve">1: Bóg jest zawsze z nami, nawet gdy jesteśmy daleko od domu.</w:t>
      </w:r>
    </w:p>
    <w:p/>
    <w:p>
      <w:r xmlns:w="http://schemas.openxmlformats.org/wordprocessingml/2006/main">
        <w:t xml:space="preserve">2: Zaufaj planowi Pana dla twojego życia, nawet jeśli oddziela cię to od tych, których kochasz.</w:t>
      </w:r>
    </w:p>
    <w:p/>
    <w:p>
      <w:r xmlns:w="http://schemas.openxmlformats.org/wordprocessingml/2006/main">
        <w:t xml:space="preserve">1: Mateusza 28:20 „Pamiętajcie, że jestem z wami przez wszystkie dni, aż do skończenia wieków”.</w:t>
      </w:r>
    </w:p>
    <w:p/>
    <w:p>
      <w:r xmlns:w="http://schemas.openxmlformats.org/wordprocessingml/2006/main">
        <w:t xml:space="preserve">2: Izajasz 43:2 „Gdy pójdziesz przez wody, będę z tobą, a gdy przejdziesz przez rzeki, nie zaleją cię. Gdy pójdziesz przez ogień, nie spalisz się; płomienie nie spali cię.”</w:t>
      </w:r>
    </w:p>
    <w:p/>
    <w:p>
      <w:r xmlns:w="http://schemas.openxmlformats.org/wordprocessingml/2006/main">
        <w:t xml:space="preserve">Rodzaju 31:4 I posłał Jakub, i wezwał Rachelę i Leę na pole do swojej trzody,</w:t>
      </w:r>
    </w:p>
    <w:p/>
    <w:p>
      <w:r xmlns:w="http://schemas.openxmlformats.org/wordprocessingml/2006/main">
        <w:t xml:space="preserve">Jakub wzywa Rachelę i Leę na pole, aby spotkały się z nim przy jego trzodzie.</w:t>
      </w:r>
    </w:p>
    <w:p/>
    <w:p>
      <w:r xmlns:w="http://schemas.openxmlformats.org/wordprocessingml/2006/main">
        <w:t xml:space="preserve">1. Moc pojednania: przykład Jakuba dotyczący uzdrowienia zerwanych relacji</w:t>
      </w:r>
    </w:p>
    <w:p/>
    <w:p>
      <w:r xmlns:w="http://schemas.openxmlformats.org/wordprocessingml/2006/main">
        <w:t xml:space="preserve">2. Podążanie za Bożym powołaniem: posłuszeństwo Jakuba wobec Bożego planu</w:t>
      </w:r>
    </w:p>
    <w:p/>
    <w:p>
      <w:r xmlns:w="http://schemas.openxmlformats.org/wordprocessingml/2006/main">
        <w:t xml:space="preserve">1. Mateusza 5:23-24 – „Jeśli więc ofiarujesz swój dar przy ołtarzu i tam przypomnisz sobie, że twój brat lub siostra ma coś przeciwko tobie, zostaw swój dar tam przed ołtarzem. Najpierw idź i pojednaj się z nich; potem przyjdź i ofiaruj swój dar”.</w:t>
      </w:r>
    </w:p>
    <w:p/>
    <w:p>
      <w:r xmlns:w="http://schemas.openxmlformats.org/wordprocessingml/2006/main">
        <w:t xml:space="preserve">2. Jeremiasz 29:11 – „Bo znam plany, które mam wobec was, wyrocznia Pana, planuję, aby wam się powodziło, a nie wyrządzałem wam krzywdy, planuję, aby dać wam nadzieję i przyszłość”.</w:t>
      </w:r>
    </w:p>
    <w:p/>
    <w:p>
      <w:r xmlns:w="http://schemas.openxmlformats.org/wordprocessingml/2006/main">
        <w:t xml:space="preserve">Rodzaju 31:5 I rzekł do nich: Widzę oblicze waszego ojca, że nie jest już wobec mnie taki jak poprzednio; ale Bóg mojego ojca był ze mną.</w:t>
      </w:r>
    </w:p>
    <w:p/>
    <w:p>
      <w:r xmlns:w="http://schemas.openxmlformats.org/wordprocessingml/2006/main">
        <w:t xml:space="preserve">Jakub zauważa zmianę w stosunku Labana do niego i rozpoznaje działanie ręki Bożej.</w:t>
      </w:r>
    </w:p>
    <w:p/>
    <w:p>
      <w:r xmlns:w="http://schemas.openxmlformats.org/wordprocessingml/2006/main">
        <w:t xml:space="preserve">1. Bóg jest z nami w najciemniejszych chwilach i nigdy nas nie opuści.</w:t>
      </w:r>
    </w:p>
    <w:p/>
    <w:p>
      <w:r xmlns:w="http://schemas.openxmlformats.org/wordprocessingml/2006/main">
        <w:t xml:space="preserve">2. Bóg jest wierny i będzie działał w naszym imieniu, aby sprowadzić dobro.</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Rzymian 8:28 A wiemy, że dla tych, którzy Boga miłują, wszystko współdziała ku dobremu, dla tych, którzy są powołani według Jego postanowienia.</w:t>
      </w:r>
    </w:p>
    <w:p/>
    <w:p>
      <w:r xmlns:w="http://schemas.openxmlformats.org/wordprocessingml/2006/main">
        <w:t xml:space="preserve">Rodzaju 31:6 I wiecie, że ze wszystkich sił służę waszemu ojcu.</w:t>
      </w:r>
    </w:p>
    <w:p/>
    <w:p>
      <w:r xmlns:w="http://schemas.openxmlformats.org/wordprocessingml/2006/main">
        <w:t xml:space="preserve">Jakub mówi Labanowi, że był wiernym sługą jemu i jego ojcu.</w:t>
      </w:r>
    </w:p>
    <w:p/>
    <w:p>
      <w:r xmlns:w="http://schemas.openxmlformats.org/wordprocessingml/2006/main">
        <w:t xml:space="preserve">1. Pilna służba Bogu i innym</w:t>
      </w:r>
    </w:p>
    <w:p/>
    <w:p>
      <w:r xmlns:w="http://schemas.openxmlformats.org/wordprocessingml/2006/main">
        <w:t xml:space="preserve">2. Błogosławieństwa wiernej służby</w:t>
      </w:r>
    </w:p>
    <w:p/>
    <w:p>
      <w:r xmlns:w="http://schemas.openxmlformats.org/wordprocessingml/2006/main">
        <w:t xml:space="preserve">1. Kolosan 3:23-24 - Cokolwiek czynicie, z serca wykonujcie jak dla Pana, a nie dla ludzi, wiedząc, że od Pana otrzymacie dziedzictwo w nagrodę. Służysz Panu Chrystusowi.</w:t>
      </w:r>
    </w:p>
    <w:p/>
    <w:p>
      <w:r xmlns:w="http://schemas.openxmlformats.org/wordprocessingml/2006/main">
        <w:t xml:space="preserve">2. Przysłów 22:29 – Czy widzisz człowieka zręcznego w swojej pracy? On stanie przed królami; nie będzie stał przed nieznanymi ludźmi.</w:t>
      </w:r>
    </w:p>
    <w:p/>
    <w:p>
      <w:r xmlns:w="http://schemas.openxmlformats.org/wordprocessingml/2006/main">
        <w:t xml:space="preserve">Rodzaju 31:7 I wasz ojciec mnie oszukał i dziesięć razy zmienił moją zapłatę; ale Bóg pozwolił mu, aby mnie nie skrzywdził.</w:t>
      </w:r>
    </w:p>
    <w:p/>
    <w:p>
      <w:r xmlns:w="http://schemas.openxmlformats.org/wordprocessingml/2006/main">
        <w:t xml:space="preserve">Laban oszukał Jakuba i dziesięć razy zmienił jego zapłatę, lecz Bóg uchronił go przed nieszczęściem.</w:t>
      </w:r>
    </w:p>
    <w:p/>
    <w:p>
      <w:r xmlns:w="http://schemas.openxmlformats.org/wordprocessingml/2006/main">
        <w:t xml:space="preserve">1. Bóg zawsze nas chroni – Księga Rodzaju 31:7</w:t>
      </w:r>
    </w:p>
    <w:p/>
    <w:p>
      <w:r xmlns:w="http://schemas.openxmlformats.org/wordprocessingml/2006/main">
        <w:t xml:space="preserve">2. Jak ufać Bożej opiece – Księga Rodzaju 31:7</w:t>
      </w:r>
    </w:p>
    <w:p/>
    <w:p>
      <w:r xmlns:w="http://schemas.openxmlformats.org/wordprocessingml/2006/main">
        <w:t xml:space="preserve">1. Izajasz 54:17 – Żadna broń utworzona przeciwko tobie nie powiedzie się; i każdy język, który podniesie się przeciwko tobie w sądzie, potępisz.</w:t>
      </w:r>
    </w:p>
    <w:p/>
    <w:p>
      <w:r xmlns:w="http://schemas.openxmlformats.org/wordprocessingml/2006/main">
        <w:t xml:space="preserve">2. Psalm 121:3 - Nie dopuści, aby twoja noga się poruszyła: nie zaśnie ten, który cię strzeże.</w:t>
      </w:r>
    </w:p>
    <w:p/>
    <w:p>
      <w:r xmlns:w="http://schemas.openxmlformats.org/wordprocessingml/2006/main">
        <w:t xml:space="preserve">Rodzaju 31:8 Jeśli tak powiedział: Plamka będzie twoją zapłatą; wtedy całe bydło nagie i pstre. A gdyby tak powiedział: Pierścionek będzie twoją zapłatą; następnie obnaż całe bydło pierścieniowe.</w:t>
      </w:r>
    </w:p>
    <w:p/>
    <w:p>
      <w:r xmlns:w="http://schemas.openxmlformats.org/wordprocessingml/2006/main">
        <w:t xml:space="preserve">Laban zaoferował Jakubowi różne wynagrodzenie w zależności od oznaczeń bydła i ostatecznie cały inwentarz miał oznaczenia, które zaproponowano Jakubowi.</w:t>
      </w:r>
    </w:p>
    <w:p/>
    <w:p>
      <w:r xmlns:w="http://schemas.openxmlformats.org/wordprocessingml/2006/main">
        <w:t xml:space="preserve">1. Bóg honoruje tych, którzy są Mu wierni, błogosławiąc ich pracę.</w:t>
      </w:r>
    </w:p>
    <w:p/>
    <w:p>
      <w:r xmlns:w="http://schemas.openxmlformats.org/wordprocessingml/2006/main">
        <w:t xml:space="preserve">2. Bóg zapewni nam dokładnie to, czego potrzebujemy, nawet jeśli będzie to nieoczekiwane.</w:t>
      </w:r>
    </w:p>
    <w:p/>
    <w:p>
      <w:r xmlns:w="http://schemas.openxmlformats.org/wordprocessingml/2006/main">
        <w:t xml:space="preserve">1. Galacjan 6:7-8 - Nie dajcie się zwieść: Bóg nie daje się naśmiewać, bo co kto posieje, to i żąć będzie.</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Rodzaju 31:9 W ten sposób Bóg zabrał bydło twojego ojca i dał je mnie.</w:t>
      </w:r>
    </w:p>
    <w:p/>
    <w:p>
      <w:r xmlns:w="http://schemas.openxmlformats.org/wordprocessingml/2006/main">
        <w:t xml:space="preserve">Bóg zabrał bydło Labana i oddał je Jakubowi.</w:t>
      </w:r>
    </w:p>
    <w:p/>
    <w:p>
      <w:r xmlns:w="http://schemas.openxmlformats.org/wordprocessingml/2006/main">
        <w:t xml:space="preserve">1. Bóg nagradza wiernych i posłusznych.</w:t>
      </w:r>
    </w:p>
    <w:p/>
    <w:p>
      <w:r xmlns:w="http://schemas.openxmlformats.org/wordprocessingml/2006/main">
        <w:t xml:space="preserve">2. Bóg jest ostatecznym dawcą i podtrzymującym życie.</w:t>
      </w:r>
    </w:p>
    <w:p/>
    <w:p>
      <w:r xmlns:w="http://schemas.openxmlformats.org/wordprocessingml/2006/main">
        <w:t xml:space="preserve">1. Powtórzonego Prawa 28:1-14 Boża obietnica błogosławieństwa za posłuszeństwo.</w:t>
      </w:r>
    </w:p>
    <w:p/>
    <w:p>
      <w:r xmlns:w="http://schemas.openxmlformats.org/wordprocessingml/2006/main">
        <w:t xml:space="preserve">2. Psalm 37:3-5 Zaufaj Panu, a On zatroszczy się o to.</w:t>
      </w:r>
    </w:p>
    <w:p/>
    <w:p>
      <w:r xmlns:w="http://schemas.openxmlformats.org/wordprocessingml/2006/main">
        <w:t xml:space="preserve">Rodzaju 31:10 I stało się, gdy bydło poczęło, podniosłem oczy i ujrzałem we śnie, a oto barany, które skakały na bydło, były pręgowane, nakrapiane i chropawe.</w:t>
      </w:r>
    </w:p>
    <w:p/>
    <w:p>
      <w:r xmlns:w="http://schemas.openxmlformats.org/wordprocessingml/2006/main">
        <w:t xml:space="preserve">Jakub miał sen, w którym barany skaczące na bydło były pręgowane, nakrapiane i chropawe.</w:t>
      </w:r>
    </w:p>
    <w:p/>
    <w:p>
      <w:r xmlns:w="http://schemas.openxmlformats.org/wordprocessingml/2006/main">
        <w:t xml:space="preserve">1. Boże przewodnictwo: Dostrzeganie Bożej ręki w trudnych czasach</w:t>
      </w:r>
    </w:p>
    <w:p/>
    <w:p>
      <w:r xmlns:w="http://schemas.openxmlformats.org/wordprocessingml/2006/main">
        <w:t xml:space="preserve">2. Zaufanie Bożym obietnicom: zrozumienie mocy snów</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Jeremiasz 33:3 – Wołaj do mnie, a odpowiem ci i powiem ci rzeczy wielkie i niezgłębione, o których nie wiesz.</w:t>
      </w:r>
    </w:p>
    <w:p/>
    <w:p>
      <w:r xmlns:w="http://schemas.openxmlformats.org/wordprocessingml/2006/main">
        <w:t xml:space="preserve">Rodzaju 31:11 I anioł Boży przemówił do mnie we śnie, mówiąc: Jakubie: I powiedziałem: Oto jestem.</w:t>
      </w:r>
    </w:p>
    <w:p/>
    <w:p>
      <w:r xmlns:w="http://schemas.openxmlformats.org/wordprocessingml/2006/main">
        <w:t xml:space="preserve">Anioł Boży przemawia do Jakuba we śnie, na co Jakub odpowiada: „Oto jestem”.</w:t>
      </w:r>
    </w:p>
    <w:p/>
    <w:p>
      <w:r xmlns:w="http://schemas.openxmlformats.org/wordprocessingml/2006/main">
        <w:t xml:space="preserve">1. Bóg do nas mówi: nauka słuchania głosu Boga</w:t>
      </w:r>
    </w:p>
    <w:p/>
    <w:p>
      <w:r xmlns:w="http://schemas.openxmlformats.org/wordprocessingml/2006/main">
        <w:t xml:space="preserve">2. Siła niewątpliwie posłusznej reakcji</w:t>
      </w:r>
    </w:p>
    <w:p/>
    <w:p>
      <w:r xmlns:w="http://schemas.openxmlformats.org/wordprocessingml/2006/main">
        <w:t xml:space="preserve">1. Mateusza 7:7-8 Proście, a będzie wam dane; Szukaj a znajdziesz; pukajcie, a będzie wam otworzone. Bo każdy, kto prosi, otrzymuje, a kto szuka, znajduje, a pukającemu będzie otworzone.</w:t>
      </w:r>
    </w:p>
    <w:p/>
    <w:p>
      <w:r xmlns:w="http://schemas.openxmlformats.org/wordprocessingml/2006/main">
        <w:t xml:space="preserve">2. Jakuba 4:7-8 Poddajcie się zatem Bogu. Przeciwstawiajcie się diabłu, a ucieknie od was. Zbliżcie się do Boga, a On zbliży się do was. Oczyśćcie ręce, grzesznicy, i oczyśćcie serca, o rozdwojonych umysłach.</w:t>
      </w:r>
    </w:p>
    <w:p/>
    <w:p>
      <w:r xmlns:w="http://schemas.openxmlformats.org/wordprocessingml/2006/main">
        <w:t xml:space="preserve">Rodzaju 31:12 I rzekł: Podnieś teraz oczy swoje i zobacz, wszystkie barany, które skaczą na bydło, są pręgowane, nakrapiane i chropowate, bo widziałem wszystko, co Laban ci czyni.</w:t>
      </w:r>
    </w:p>
    <w:p/>
    <w:p>
      <w:r xmlns:w="http://schemas.openxmlformats.org/wordprocessingml/2006/main">
        <w:t xml:space="preserve">Jakub zauważa, że wszystkie barany skaczące na bydło są pręgowane, nakrapiane i chropowate, i pamięta wszystko, co Laban mu zrobił.</w:t>
      </w:r>
    </w:p>
    <w:p/>
    <w:p>
      <w:r xmlns:w="http://schemas.openxmlformats.org/wordprocessingml/2006/main">
        <w:t xml:space="preserve">1. Siła percepcji: nauka doceniania błogosławieństw w naszym życiu</w:t>
      </w:r>
    </w:p>
    <w:p/>
    <w:p>
      <w:r xmlns:w="http://schemas.openxmlformats.org/wordprocessingml/2006/main">
        <w:t xml:space="preserve">2. Droga wiary: pokonywanie wyzwań i przeszkód</w:t>
      </w:r>
    </w:p>
    <w:p/>
    <w:p>
      <w:r xmlns:w="http://schemas.openxmlformats.org/wordprocessingml/2006/main">
        <w:t xml:space="preserve">1. Rzymian 12:2 – Nie dostosowujcie się do wzoru tego świata, ale przemieniajcie się przez odnowienie umysłu.</w:t>
      </w:r>
    </w:p>
    <w:p/>
    <w:p>
      <w:r xmlns:w="http://schemas.openxmlformats.org/wordprocessingml/2006/main">
        <w:t xml:space="preserve">2. 1 Koryntian 10:13 -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Rodzaju 31:13 Ja jestem Bóg Betel, gdzie namaściłeś słup i gdzie złożyłeś mi ślub. Powstań teraz, wyjdź z tej ziemi i wróć do ziemi swojej rodziny.</w:t>
      </w:r>
    </w:p>
    <w:p/>
    <w:p>
      <w:r xmlns:w="http://schemas.openxmlformats.org/wordprocessingml/2006/main">
        <w:t xml:space="preserve">Bóg przemawia do Jakuba i każe mu opuścić kraj i wrócić do swojej rodziny.</w:t>
      </w:r>
    </w:p>
    <w:p/>
    <w:p>
      <w:r xmlns:w="http://schemas.openxmlformats.org/wordprocessingml/2006/main">
        <w:t xml:space="preserve">1. Wierność Boga wobec Jego obietnic</w:t>
      </w:r>
    </w:p>
    <w:p/>
    <w:p>
      <w:r xmlns:w="http://schemas.openxmlformats.org/wordprocessingml/2006/main">
        <w:t xml:space="preserve">2. Znaczenie posłuszeństwa Bogu</w:t>
      </w:r>
    </w:p>
    <w:p/>
    <w:p>
      <w:r xmlns:w="http://schemas.openxmlformats.org/wordprocessingml/2006/main">
        <w:t xml:space="preserve">1. Rodzaju 28:10-22 – Przeżycia Jakuba w Betel i jego ślub złożony Panu</w:t>
      </w:r>
    </w:p>
    <w:p/>
    <w:p>
      <w:r xmlns:w="http://schemas.openxmlformats.org/wordprocessingml/2006/main">
        <w:t xml:space="preserve">2. Powtórzonego Prawa 10:12-13 – Kochać Pana i być Mu posłusznym całym sercem i duszą.</w:t>
      </w:r>
    </w:p>
    <w:p/>
    <w:p>
      <w:r xmlns:w="http://schemas.openxmlformats.org/wordprocessingml/2006/main">
        <w:t xml:space="preserve">Rodzaju 31:14 A Rachel i Lea odpowiedziały i zapytały go: Czy mamy jeszcze jakiś dział lub dziedzictwo w domu naszego ojca?</w:t>
      </w:r>
    </w:p>
    <w:p/>
    <w:p>
      <w:r xmlns:w="http://schemas.openxmlformats.org/wordprocessingml/2006/main">
        <w:t xml:space="preserve">Rachela i Lea pytają Jakuba, czy w domu ich ojca jest dla nich jakieś dziedzictwo.</w:t>
      </w:r>
    </w:p>
    <w:p/>
    <w:p>
      <w:r xmlns:w="http://schemas.openxmlformats.org/wordprocessingml/2006/main">
        <w:t xml:space="preserve">1. Znaczenie proszenia o to, co się należy</w:t>
      </w:r>
    </w:p>
    <w:p/>
    <w:p>
      <w:r xmlns:w="http://schemas.openxmlformats.org/wordprocessingml/2006/main">
        <w:t xml:space="preserve">2. Lekcja zadowolenia od Racheli i Lei</w:t>
      </w:r>
    </w:p>
    <w:p/>
    <w:p>
      <w:r xmlns:w="http://schemas.openxmlformats.org/wordprocessingml/2006/main">
        <w:t xml:space="preserve">1. Mateusza 7:7 – Proście, a będzie wam dane; szukajcie, a znajdziecie; pukajcie, a będzie wam otworzone.</w:t>
      </w:r>
    </w:p>
    <w:p/>
    <w:p>
      <w:r xmlns:w="http://schemas.openxmlformats.org/wordprocessingml/2006/main">
        <w:t xml:space="preserve">2. Filipian 4:11-13 - Nie żebym mówił o niedostatku, gdyż nauczyłem się zadowalać tym, w jakimkolwiek jestem stanie.</w:t>
      </w:r>
    </w:p>
    <w:p/>
    <w:p>
      <w:r xmlns:w="http://schemas.openxmlformats.org/wordprocessingml/2006/main">
        <w:t xml:space="preserve">Rodzaju 31:15 Czyż nie jesteśmy u niego uważani za obcych? bo nas sprzedał i całkiem pożarł także nasze pieniądze.</w:t>
      </w:r>
    </w:p>
    <w:p/>
    <w:p>
      <w:r xmlns:w="http://schemas.openxmlformats.org/wordprocessingml/2006/main">
        <w:t xml:space="preserve">Relacje Jakuba i Labana pogorszyły się do tego stopnia, że Jakub czuł, że jest traktowany jak obcy.</w:t>
      </w:r>
    </w:p>
    <w:p/>
    <w:p>
      <w:r xmlns:w="http://schemas.openxmlformats.org/wordprocessingml/2006/main">
        <w:t xml:space="preserve">1. Siła nieprzebaczenia: jak można zniszczyć nawet nasze najbliższe relacje</w:t>
      </w:r>
    </w:p>
    <w:p/>
    <w:p>
      <w:r xmlns:w="http://schemas.openxmlformats.org/wordprocessingml/2006/main">
        <w:t xml:space="preserve">2. Wartość pieniądza: jak chciwość może zatruć nasze relacje</w:t>
      </w:r>
    </w:p>
    <w:p/>
    <w:p>
      <w:r xmlns:w="http://schemas.openxmlformats.org/wordprocessingml/2006/main">
        <w:t xml:space="preserve">1. Efezjan 4:31-32 – „Niech odejdzie od was wszelka gorycz i gniew, i złość, i wrzask, i oszczerstwa, jak i wszelka złośliwość. Bądźcie dla siebie nawzajem dobrzy, serdeczni, przebaczajcie sobie nawzajem, jak przebaczył wam Bóg w Chrystusie .”</w:t>
      </w:r>
    </w:p>
    <w:p/>
    <w:p>
      <w:r xmlns:w="http://schemas.openxmlformats.org/wordprocessingml/2006/main">
        <w:t xml:space="preserve">2. Mateusza 6:24 – „Nikt nie może dwom panom służyć, gdyż albo jednego będzie nienawidził, a drugiego miłował, albo przy jednym będzie trzymał, a drugim pogardzi. Nie można służyć Bogu i pieniądzom”.</w:t>
      </w:r>
    </w:p>
    <w:p/>
    <w:p>
      <w:r xmlns:w="http://schemas.openxmlformats.org/wordprocessingml/2006/main">
        <w:t xml:space="preserve">Rodzaju 31:16 Bo całe bogactwo, które Bóg odebrał naszemu ojcu, to jest nasze i naszych dzieci; teraz więc czyń wszystko, cokolwiek Bóg ci powiedział.</w:t>
      </w:r>
    </w:p>
    <w:p/>
    <w:p>
      <w:r xmlns:w="http://schemas.openxmlformats.org/wordprocessingml/2006/main">
        <w:t xml:space="preserve">Jakub przypomniał Labanowi, że Bóg dał jemu i jego dzieciom bogactwo jego ojca, i zachęca Labana, aby przestrzegał przykazań Bożych.</w:t>
      </w:r>
    </w:p>
    <w:p/>
    <w:p>
      <w:r xmlns:w="http://schemas.openxmlformats.org/wordprocessingml/2006/main">
        <w:t xml:space="preserve">1: Musimy być posłuszni przykazaniom Boga, bez względu na cenę.</w:t>
      </w:r>
    </w:p>
    <w:p/>
    <w:p>
      <w:r xmlns:w="http://schemas.openxmlformats.org/wordprocessingml/2006/main">
        <w:t xml:space="preserve">2: Musimy rozpoznać dary Boże w naszym życiu, bez względu na to, jak nieoczekiwane.</w:t>
      </w:r>
    </w:p>
    <w:p/>
    <w:p>
      <w:r xmlns:w="http://schemas.openxmlformats.org/wordprocessingml/2006/main">
        <w:t xml:space="preserve">1: Powtórzonego Prawa 10:12-13 – „A teraz, Izraelu, czego żąda od ciebie Pan, Bóg twój, jak tylko bać się Pana, Boga swego, chodzić wszystkimi jego drogami, miłować go, służyć Panu, Bogu twojemu całym sercem i całą duszą oraz przestrzegać przykazań i ustaw Pańskich, które ja ci dzisiaj nadaję dla twojego dobra?”</w:t>
      </w:r>
    </w:p>
    <w:p/>
    <w:p>
      <w:r xmlns:w="http://schemas.openxmlformats.org/wordprocessingml/2006/main">
        <w:t xml:space="preserve">2: Psalm 37:4-5 – „Rozkoszuj się Panem, a On spełni pragnienia twojego serca. Powierz Panu swoją drogę i zaufaj Mu, a On będzie działał.”</w:t>
      </w:r>
    </w:p>
    <w:p/>
    <w:p>
      <w:r xmlns:w="http://schemas.openxmlformats.org/wordprocessingml/2006/main">
        <w:t xml:space="preserve">Rodzaju 31:17 Potem wstał Jakub i wsadził swoich synów i swoje żony na wielbłądy;</w:t>
      </w:r>
    </w:p>
    <w:p/>
    <w:p>
      <w:r xmlns:w="http://schemas.openxmlformats.org/wordprocessingml/2006/main">
        <w:t xml:space="preserve">Jakub odszedł od Labana ze swoją rodziną, dobytkiem i trzodami.</w:t>
      </w:r>
    </w:p>
    <w:p/>
    <w:p>
      <w:r xmlns:w="http://schemas.openxmlformats.org/wordprocessingml/2006/main">
        <w:t xml:space="preserve">1: Bóg zapewni nam drogę do osiągnięcia naszych celów.</w:t>
      </w:r>
    </w:p>
    <w:p/>
    <w:p>
      <w:r xmlns:w="http://schemas.openxmlformats.org/wordprocessingml/2006/main">
        <w:t xml:space="preserve">2: Bóg będzie nas chronił, gdy znajdziemy się w niebezpieczeństwie.</w:t>
      </w:r>
    </w:p>
    <w:p/>
    <w:p>
      <w:r xmlns:w="http://schemas.openxmlformats.org/wordprocessingml/2006/main">
        <w:t xml:space="preserve">1: Filipian 4:13 – „Wszystko mogę w Tym, który mnie wzmacnia”.</w:t>
      </w:r>
    </w:p>
    <w:p/>
    <w:p>
      <w:r xmlns:w="http://schemas.openxmlformats.org/wordprocessingml/2006/main">
        <w:t xml:space="preserve">2: Psalm 91:11 – „Bo aniołom swoim rozkaże, aby cię strzegli na wszystkich twoich drogach”.</w:t>
      </w:r>
    </w:p>
    <w:p/>
    <w:p>
      <w:r xmlns:w="http://schemas.openxmlformats.org/wordprocessingml/2006/main">
        <w:t xml:space="preserve">Rodzaju 31:18 I zabrał całe swoje bydło i cały swój dobytek, który zdobył, bydło, które zdobył, które zdobył w Padanaram, i udał się do Izaaka, swego ojca, do ziemi Kanaan.</w:t>
      </w:r>
    </w:p>
    <w:p/>
    <w:p>
      <w:r xmlns:w="http://schemas.openxmlformats.org/wordprocessingml/2006/main">
        <w:t xml:space="preserve">Laban podążył za Jakubem, gdy ten opuścił Padanaram wraz ze swoją rodziną i majątkiem, zamierzając wrócić do ziemi Kanaan, do swego ojca Izaaka.</w:t>
      </w:r>
    </w:p>
    <w:p/>
    <w:p>
      <w:r xmlns:w="http://schemas.openxmlformats.org/wordprocessingml/2006/main">
        <w:t xml:space="preserve">1. Znaczenie rodziny i szanowanie rodziców.</w:t>
      </w:r>
    </w:p>
    <w:p/>
    <w:p>
      <w:r xmlns:w="http://schemas.openxmlformats.org/wordprocessingml/2006/main">
        <w:t xml:space="preserve">2. Znaczenie dotrzymywania obietnic i wypełniania naszych zobowiązań.</w:t>
      </w:r>
    </w:p>
    <w:p/>
    <w:p>
      <w:r xmlns:w="http://schemas.openxmlformats.org/wordprocessingml/2006/main">
        <w:t xml:space="preserve">1. Exodus 20:12 – „Czcij ojca swego i matkę swoją, abyście długo żyli w ziemi, którą daje wam Pan, Bóg wasz.”</w:t>
      </w:r>
    </w:p>
    <w:p/>
    <w:p>
      <w:r xmlns:w="http://schemas.openxmlformats.org/wordprocessingml/2006/main">
        <w:t xml:space="preserve">2. Kaznodziei 5:4-5 – „Kiedy składasz Bogu ślub, nie zwlekaj z jego wypełnieniem. Nie ma upodobania w głupcach; wypełnij swój ślub. Lepiej nie składać ślubu, niż go złożyć i nie spełnić to.”</w:t>
      </w:r>
    </w:p>
    <w:p/>
    <w:p>
      <w:r xmlns:w="http://schemas.openxmlformats.org/wordprocessingml/2006/main">
        <w:t xml:space="preserve">Rodzaju 31:19 I poszedł Laban strzyżyć swoje owce, a Rachela ukradła posągi, które należały do jej ojca.</w:t>
      </w:r>
    </w:p>
    <w:p/>
    <w:p>
      <w:r xmlns:w="http://schemas.openxmlformats.org/wordprocessingml/2006/main">
        <w:t xml:space="preserve">Rachela ukradła bożki domowe swemu ojcu Labanowi, gdy ten strzygł owce.</w:t>
      </w:r>
    </w:p>
    <w:p/>
    <w:p>
      <w:r xmlns:w="http://schemas.openxmlformats.org/wordprocessingml/2006/main">
        <w:t xml:space="preserve">1. Moc zajęcia stanowiska: historia Racheli i Labana</w:t>
      </w:r>
    </w:p>
    <w:p/>
    <w:p>
      <w:r xmlns:w="http://schemas.openxmlformats.org/wordprocessingml/2006/main">
        <w:t xml:space="preserve">2. Postępuj właściwie, nawet gdy jest to trudne: wnioski z kradzieży Racheli</w:t>
      </w:r>
    </w:p>
    <w:p/>
    <w:p>
      <w:r xmlns:w="http://schemas.openxmlformats.org/wordprocessingml/2006/main">
        <w:t xml:space="preserve">1. Exodus 20:3-5 Nie będziesz miał innych bogów przede mną. Nie będziesz czynił sobie rzeźbionego posągu ani żadnego podobieństwa czegokolwiek, co jest na niebie w górze i tego, co jest na ziemi nisko, ani tego, co jest w wodzie pod ziemią. Nie będziesz się im kłaniał i nie będziesz im służył, gdyż Ja, Pan, twój Bóg, jestem Bogiem zazdrosnym.</w:t>
      </w:r>
    </w:p>
    <w:p/>
    <w:p>
      <w:r xmlns:w="http://schemas.openxmlformats.org/wordprocessingml/2006/main">
        <w:t xml:space="preserve">2. Przysłów 21:6 Zdobywanie skarbów kłamliwym językiem jest ulotną mgłą, pogonią za śmiercią.</w:t>
      </w:r>
    </w:p>
    <w:p/>
    <w:p>
      <w:r xmlns:w="http://schemas.openxmlformats.org/wordprocessingml/2006/main">
        <w:t xml:space="preserve">Rodzaju 31:20 I Jakub niespodziewanie ukradł Labana Syryjczyka, nie mówiąc mu, że ucieka.</w:t>
      </w:r>
    </w:p>
    <w:p/>
    <w:p>
      <w:r xmlns:w="http://schemas.openxmlformats.org/wordprocessingml/2006/main">
        <w:t xml:space="preserve">Jakub oszukał Labana, nie mówiąc mu, że odchodzi.</w:t>
      </w:r>
    </w:p>
    <w:p/>
    <w:p>
      <w:r xmlns:w="http://schemas.openxmlformats.org/wordprocessingml/2006/main">
        <w:t xml:space="preserve">1: Musimy być uczciwi wobec naszych braci, nawet gdy jest to trudne.</w:t>
      </w:r>
    </w:p>
    <w:p/>
    <w:p>
      <w:r xmlns:w="http://schemas.openxmlformats.org/wordprocessingml/2006/main">
        <w:t xml:space="preserve">2: Nie powinniśmy oszukiwać siebie ani innych swoimi działaniami.</w:t>
      </w:r>
    </w:p>
    <w:p/>
    <w:p>
      <w:r xmlns:w="http://schemas.openxmlformats.org/wordprocessingml/2006/main">
        <w:t xml:space="preserve">1: Efezjan 4:15 Mówiąc prawdę w miłości, mamy wzrastać pod każdym względem w Tego, który jest Głową, czyli w Chrystusa.</w:t>
      </w:r>
    </w:p>
    <w:p/>
    <w:p>
      <w:r xmlns:w="http://schemas.openxmlformats.org/wordprocessingml/2006/main">
        <w:t xml:space="preserve">2: Mateusza 5:37 Niech to, co powiesz, będzie po prostu Tak lub Nie; wszystko ponad to pochodzi od zła.</w:t>
      </w:r>
    </w:p>
    <w:p/>
    <w:p>
      <w:r xmlns:w="http://schemas.openxmlformats.org/wordprocessingml/2006/main">
        <w:t xml:space="preserve">Rodzaju 31:21 Uciekł więc ze wszystkim, co miał; i wstał, przeszedł przez rzekę i skierował twarz ku górze Gilead.</w:t>
      </w:r>
    </w:p>
    <w:p/>
    <w:p>
      <w:r xmlns:w="http://schemas.openxmlformats.org/wordprocessingml/2006/main">
        <w:t xml:space="preserve">Jakub ucieka od Labana i wraca do swojej ojczyzny.</w:t>
      </w:r>
    </w:p>
    <w:p/>
    <w:p>
      <w:r xmlns:w="http://schemas.openxmlformats.org/wordprocessingml/2006/main">
        <w:t xml:space="preserve">1: Trwaj niewzruszenie w swoich przekonaniach i nie pozwól, aby strach kierował twoimi decyzjami.</w:t>
      </w:r>
    </w:p>
    <w:p/>
    <w:p>
      <w:r xmlns:w="http://schemas.openxmlformats.org/wordprocessingml/2006/main">
        <w:t xml:space="preserve">2: Miej wiarę w Boga, a On poprowadzi twoją ścieżkę.</w:t>
      </w:r>
    </w:p>
    <w:p/>
    <w:p>
      <w:r xmlns:w="http://schemas.openxmlformats.org/wordprocessingml/2006/main">
        <w:t xml:space="preserve">1: Jozuego 1:9 – „Czyż ci nie rozkazałem? Bądź mocny i odważny. Nie bój się, nie upadaj, bo Pan, twój Bóg, będzie z tobą, gdziekolwiek pójdziesz.”</w:t>
      </w:r>
    </w:p>
    <w:p/>
    <w:p>
      <w:r xmlns:w="http://schemas.openxmlformats.org/wordprocessingml/2006/main">
        <w:t xml:space="preserve">2: Przysłów 3:5-6 – „Zaufaj Panu całym sercem i nie polegaj na własnym rozumie; poddaj się Mu na wszystkich swoich drogach, a On wyprostuje twoje ścieżki”.</w:t>
      </w:r>
    </w:p>
    <w:p/>
    <w:p>
      <w:r xmlns:w="http://schemas.openxmlformats.org/wordprocessingml/2006/main">
        <w:t xml:space="preserve">Rodzaju 31:22 Trzeciego dnia doniesiono Labanowi, że Jakub uciekł.</w:t>
      </w:r>
    </w:p>
    <w:p/>
    <w:p>
      <w:r xmlns:w="http://schemas.openxmlformats.org/wordprocessingml/2006/main">
        <w:t xml:space="preserve">Jakub uciekł przed Labanem po otrzymaniu informacji, że Laban go szuka.</w:t>
      </w:r>
    </w:p>
    <w:p/>
    <w:p>
      <w:r xmlns:w="http://schemas.openxmlformats.org/wordprocessingml/2006/main">
        <w:t xml:space="preserve">1: Bóg może wykorzystać każdą okoliczność, aby nas chronić i zapewnić nam bezpieczeństwo, nawet jeśli wydaje się, że nas opuścił.</w:t>
      </w:r>
    </w:p>
    <w:p/>
    <w:p>
      <w:r xmlns:w="http://schemas.openxmlformats.org/wordprocessingml/2006/main">
        <w:t xml:space="preserve">2: Wiara Jakuba i posłuszeństwo Bożemu przykazaniu, aby powrócić do ziemi swoich ojców, było świadectwem jego zaufania w Bożą obietnicę i przewodnictwo.</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Rodzaju 28:15 – „Oto jestem z tobą i będę cię strzegł, gdziekolwiek pójdziesz, i sprowadzę cię z powrotem do tej ziemi, bo nie opuszczę cię, dopóki nie spełnię tego, co ci powiedziałem”.</w:t>
      </w:r>
    </w:p>
    <w:p/>
    <w:p>
      <w:r xmlns:w="http://schemas.openxmlformats.org/wordprocessingml/2006/main">
        <w:t xml:space="preserve">Rodzaju 31:23 I wziął ze sobą swoich braci, i ścigał go przez siedem dni drogi; i dogonili go na górze Gilead.</w:t>
      </w:r>
    </w:p>
    <w:p/>
    <w:p>
      <w:r xmlns:w="http://schemas.openxmlformats.org/wordprocessingml/2006/main">
        <w:t xml:space="preserve">Wierność Boga objawia się w Jego opiece nad Jakubem.</w:t>
      </w:r>
    </w:p>
    <w:p/>
    <w:p>
      <w:r xmlns:w="http://schemas.openxmlformats.org/wordprocessingml/2006/main">
        <w:t xml:space="preserve">1: Bóg zawsze będzie wierny i będzie nas chronić bez względu na okoliczności.</w:t>
      </w:r>
    </w:p>
    <w:p/>
    <w:p>
      <w:r xmlns:w="http://schemas.openxmlformats.org/wordprocessingml/2006/main">
        <w:t xml:space="preserve">2: Możemy ufać wierności Boga, który zapewni nam bezpieczeństwo.</w:t>
      </w:r>
    </w:p>
    <w:p/>
    <w:p>
      <w:r xmlns:w="http://schemas.openxmlformats.org/wordprocessingml/2006/main">
        <w:t xml:space="preserve">1:2 Tymoteusza 2:13 – „Jeśli my jesteśmy niewierni, On pozostaje wierny i nie może się zaprzeć samego siebie”.</w:t>
      </w:r>
    </w:p>
    <w:p/>
    <w:p>
      <w:r xmlns:w="http://schemas.openxmlformats.org/wordprocessingml/2006/main">
        <w:t xml:space="preserve">2: Psalm 46:1 – „Bóg jest naszą ucieczką i siłą, najpewniejszą pomocą w kłopotach”.</w:t>
      </w:r>
    </w:p>
    <w:p/>
    <w:p>
      <w:r xmlns:w="http://schemas.openxmlformats.org/wordprocessingml/2006/main">
        <w:t xml:space="preserve">Rodzaju 31:24 I przyszedł Bóg do Labana Syryjczyka we śnie w nocy i rzekł do niego: Uważaj, abyś nie mówił do Jakuba ani dobrze, ani źle.</w:t>
      </w:r>
    </w:p>
    <w:p/>
    <w:p>
      <w:r xmlns:w="http://schemas.openxmlformats.org/wordprocessingml/2006/main">
        <w:t xml:space="preserve">Bóg ukazuje się Labanowi we śnie i ostrzega go, aby nie rozmawiał z Jakubem ani pozytywnie, ani negatywnie.</w:t>
      </w:r>
    </w:p>
    <w:p/>
    <w:p>
      <w:r xmlns:w="http://schemas.openxmlformats.org/wordprocessingml/2006/main">
        <w:t xml:space="preserve">1. „Moc Bożych ostrzeżeń: nauka z historii Labana”</w:t>
      </w:r>
    </w:p>
    <w:p/>
    <w:p>
      <w:r xmlns:w="http://schemas.openxmlformats.org/wordprocessingml/2006/main">
        <w:t xml:space="preserve">2. „Bóg wie najlepiej: słuchanie Jego ostrzeżeń”</w:t>
      </w:r>
    </w:p>
    <w:p/>
    <w:p>
      <w:r xmlns:w="http://schemas.openxmlformats.org/wordprocessingml/2006/main">
        <w:t xml:space="preserve">1. Przysłów 3:5-6 „Zaufaj Panu całym sercem i nie polegaj na własnym rozumie. Poddaj się Mu na wszystkich swoich drogach, a On wyprostuje twoje ścieżki.”</w:t>
      </w:r>
    </w:p>
    <w:p/>
    <w:p>
      <w:r xmlns:w="http://schemas.openxmlformats.org/wordprocessingml/2006/main">
        <w:t xml:space="preserve">2. Mateusza 7:24-27 „Dlatego każdy, kto słucha tych moich słów i wprowadza je w życie, podobny jest do człowieka mądrego, który zbudował swój dom na skale. Spadł deszcz, wezbrały potoki, wiały wiatry i biły na ten dom, ale on nie runął, bo miał fundamenty na skale. Ale każdy, kto słucha tych moich słów, a nie wprowadza ich w życie, jest jak człowiek głupi, który zbudował swój dom na piasku. Spadł deszcz wezbrały strumienie, zerwały się wichry i uderzyły w ten dom, i upadł z wielkim trzaskiem.</w:t>
      </w:r>
    </w:p>
    <w:p/>
    <w:p>
      <w:r xmlns:w="http://schemas.openxmlformats.org/wordprocessingml/2006/main">
        <w:t xml:space="preserve">Rodzaju 31:25 Wtedy Laban dogonił Jakuba. A Jakób rozbił swój namiot na górze, a Laban i jego bracia rozbili namiot na górze Gilead.</w:t>
      </w:r>
    </w:p>
    <w:p/>
    <w:p>
      <w:r xmlns:w="http://schemas.openxmlformats.org/wordprocessingml/2006/main">
        <w:t xml:space="preserve">Jakub i Laban spotykają się na górze Gilead.</w:t>
      </w:r>
    </w:p>
    <w:p/>
    <w:p>
      <w:r xmlns:w="http://schemas.openxmlformats.org/wordprocessingml/2006/main">
        <w:t xml:space="preserve">1. Kiedy Bóg nas łączy – nauka wspólnej pracy pomimo różnic</w:t>
      </w:r>
    </w:p>
    <w:p/>
    <w:p>
      <w:r xmlns:w="http://schemas.openxmlformats.org/wordprocessingml/2006/main">
        <w:t xml:space="preserve">2. Znaczenie dotrzymywania obietnic – przykład Jakuba i Labana</w:t>
      </w:r>
    </w:p>
    <w:p/>
    <w:p>
      <w:r xmlns:w="http://schemas.openxmlformats.org/wordprocessingml/2006/main">
        <w:t xml:space="preserve">1. Efezjan 4:2-3 - Z całą pokorą i cichością, z cierpliwością, znosząc jedni drugich w miłości, pragnąc zachować jedność Ducha w węźle pokoju.</w:t>
      </w:r>
    </w:p>
    <w:p/>
    <w:p>
      <w:r xmlns:w="http://schemas.openxmlformats.org/wordprocessingml/2006/main">
        <w:t xml:space="preserve">2. Rzymian 12:18 - Jeśli to możliwe, o ile to od was zależy, ze wszystkimi żyjcie w pokoju.</w:t>
      </w:r>
    </w:p>
    <w:p/>
    <w:p>
      <w:r xmlns:w="http://schemas.openxmlformats.org/wordprocessingml/2006/main">
        <w:t xml:space="preserve">Rodzaju 31:26 I rzekł Laban do Jakuba: Cóżeś uczynił, że nieświadomie ukradłeś mi i porwałeś moje córki jako jeńce wzięte mieczem?</w:t>
      </w:r>
    </w:p>
    <w:p/>
    <w:p>
      <w:r xmlns:w="http://schemas.openxmlformats.org/wordprocessingml/2006/main">
        <w:t xml:space="preserve">Laban konfrontuje się z Jakubem za to, że zabrał mu córki bez jego wiedzy.</w:t>
      </w:r>
    </w:p>
    <w:p/>
    <w:p>
      <w:r xmlns:w="http://schemas.openxmlformats.org/wordprocessingml/2006/main">
        <w:t xml:space="preserve">1. Nasze serca powinny być otwarte na potrzeby innych.</w:t>
      </w:r>
    </w:p>
    <w:p/>
    <w:p>
      <w:r xmlns:w="http://schemas.openxmlformats.org/wordprocessingml/2006/main">
        <w:t xml:space="preserve">2. Nie możemy zbyt szybko oceniać działań innych.</w:t>
      </w:r>
    </w:p>
    <w:p/>
    <w:p>
      <w:r xmlns:w="http://schemas.openxmlformats.org/wordprocessingml/2006/main">
        <w:t xml:space="preserve">1. Mateusza 7:1-2 Nie sądźcie, abyście nie byli sądzeni. Bo sądem, który wydacie, zostaniecie osądzeni i taką miarą, jakiej użyjecie, odmierzą wam.</w:t>
      </w:r>
    </w:p>
    <w:p/>
    <w:p>
      <w:r xmlns:w="http://schemas.openxmlformats.org/wordprocessingml/2006/main">
        <w:t xml:space="preserve">2. Filipian 2:4 Niech każdy z was dba nie tylko o swój własny interes, ale także o dobro innych.</w:t>
      </w:r>
    </w:p>
    <w:p/>
    <w:p>
      <w:r xmlns:w="http://schemas.openxmlformats.org/wordprocessingml/2006/main">
        <w:t xml:space="preserve">Rodzaju 31:27 Dlaczego uciekłeś potajemnie i okradłeś mnie? i nie powiedziałeś mi, żem cię mógł odprawić z radością i pieśniami, z tabretem i z harfą?</w:t>
      </w:r>
    </w:p>
    <w:p/>
    <w:p>
      <w:r xmlns:w="http://schemas.openxmlformats.org/wordprocessingml/2006/main">
        <w:t xml:space="preserve">Jakub uciekł przed Labanem, nie mówiąc mu o tym, co spowodowało u niego niepokój.</w:t>
      </w:r>
    </w:p>
    <w:p/>
    <w:p>
      <w:r xmlns:w="http://schemas.openxmlformats.org/wordprocessingml/2006/main">
        <w:t xml:space="preserve">1. Siła uczciwości i komunikacji w związkach</w:t>
      </w:r>
    </w:p>
    <w:p/>
    <w:p>
      <w:r xmlns:w="http://schemas.openxmlformats.org/wordprocessingml/2006/main">
        <w:t xml:space="preserve">2. Skutki nieuczciwości w związkach</w:t>
      </w:r>
    </w:p>
    <w:p/>
    <w:p>
      <w:r xmlns:w="http://schemas.openxmlformats.org/wordprocessingml/2006/main">
        <w:t xml:space="preserve">1. Efezjan 4:15 - Mówiąc prawdę w miłości, wzrastamy i stajemy się pod każdym względem dojrzałym ciałem Tego, który jest Głową, czyli Chrystusa.</w:t>
      </w:r>
    </w:p>
    <w:p/>
    <w:p>
      <w:r xmlns:w="http://schemas.openxmlformats.org/wordprocessingml/2006/main">
        <w:t xml:space="preserve">2. Jakuba 5:12 - Ale przede wszystkim, bracia moi, nie przysięgajcie ani na niebo, ani na ziemię, ani na nic innego. Wszystko, co musisz powiedzieć, to proste „tak” lub „nie”. W przeciwnym razie zostaniesz potępiony.</w:t>
      </w:r>
    </w:p>
    <w:p/>
    <w:p>
      <w:r xmlns:w="http://schemas.openxmlformats.org/wordprocessingml/2006/main">
        <w:t xml:space="preserve">Rodzaju 31:28 I czy nie pozwoliłeś mi całować moich synów i moich córek? teraz postąpiłeś głupio, czyniąc to.</w:t>
      </w:r>
    </w:p>
    <w:p/>
    <w:p>
      <w:r xmlns:w="http://schemas.openxmlformats.org/wordprocessingml/2006/main">
        <w:t xml:space="preserve">Laban jest zły na Jakuba, że odszedł bez pożegnania i nie pozwolił mu całować swoich dzieci.</w:t>
      </w:r>
    </w:p>
    <w:p/>
    <w:p>
      <w:r xmlns:w="http://schemas.openxmlformats.org/wordprocessingml/2006/main">
        <w:t xml:space="preserve">1. Znaczenie okazywania wdzięczności i szacunku.</w:t>
      </w:r>
    </w:p>
    <w:p/>
    <w:p>
      <w:r xmlns:w="http://schemas.openxmlformats.org/wordprocessingml/2006/main">
        <w:t xml:space="preserve">2. Konsekwencje egoizmu i głupoty.</w:t>
      </w:r>
    </w:p>
    <w:p/>
    <w:p>
      <w:r xmlns:w="http://schemas.openxmlformats.org/wordprocessingml/2006/main">
        <w:t xml:space="preserve">1. Efezjan 6:2-3: Czcij ojca swego i matkę – jest to pierwsze przykazanie z obietnicą, aby ci się dobrze działo i abyś cieszył się długim życiem na ziemi.</w:t>
      </w:r>
    </w:p>
    <w:p/>
    <w:p>
      <w:r xmlns:w="http://schemas.openxmlformats.org/wordprocessingml/2006/main">
        <w:t xml:space="preserve">2. Przysłów 15:5: Głupiec gardzi pouczeniami ojca, lecz kto zważa na naganę, jest roztropny.</w:t>
      </w:r>
    </w:p>
    <w:p/>
    <w:p>
      <w:r xmlns:w="http://schemas.openxmlformats.org/wordprocessingml/2006/main">
        <w:t xml:space="preserve">Rodzaju 31:29 W mocy mojej ręki jest wyrządzić ci krzywdę, ale Bóg twojego ojca przemówił do mnie wczoraj wieczorem, mówiąc: Uważaj, abyś nie mówił do Jakuba ani dobrze, ani źle.</w:t>
      </w:r>
    </w:p>
    <w:p/>
    <w:p>
      <w:r xmlns:w="http://schemas.openxmlformats.org/wordprocessingml/2006/main">
        <w:t xml:space="preserve">Bóg nakazał Labanowi, aby nie mówił Jakubowi ani dobrze, ani źle.</w:t>
      </w:r>
    </w:p>
    <w:p/>
    <w:p>
      <w:r xmlns:w="http://schemas.openxmlformats.org/wordprocessingml/2006/main">
        <w:t xml:space="preserve">1. Moc Boża działa w tajemniczy sposób</w:t>
      </w:r>
    </w:p>
    <w:p/>
    <w:p>
      <w:r xmlns:w="http://schemas.openxmlformats.org/wordprocessingml/2006/main">
        <w:t xml:space="preserve">2. Nie spiesz się z osądzaniem</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Jakuba 4:11-12 – Nie mówcie źle jeden drugiemu, bracia. Kto występuje przeciwko bratu lub osądza brata swego, mówi zło przeciwko prawu i osądza prawo. Jeśli jednak sądzisz Prawo, nie jesteś wykonawcą prawa, lecz sędzią.</w:t>
      </w:r>
    </w:p>
    <w:p/>
    <w:p>
      <w:r xmlns:w="http://schemas.openxmlformats.org/wordprocessingml/2006/main">
        <w:t xml:space="preserve">Rodzaju 31:30 A teraz, chociaż musiałbyś odejść, ponieważ tak bardzo tęskniłeś za domem swego ojca, dlaczego jednak ukradłeś moich bogów?</w:t>
      </w:r>
    </w:p>
    <w:p/>
    <w:p>
      <w:r xmlns:w="http://schemas.openxmlformats.org/wordprocessingml/2006/main">
        <w:t xml:space="preserve">Jakub oskarża Labana o kradzież jego bogów po tym, jak Laban pozwolił Jakubowi wyjechać do swojego rodzinnego miasta.</w:t>
      </w:r>
    </w:p>
    <w:p/>
    <w:p>
      <w:r xmlns:w="http://schemas.openxmlformats.org/wordprocessingml/2006/main">
        <w:t xml:space="preserve">1. Siła wiary: zaufanie Bożemu planowi pomimo pokus</w:t>
      </w:r>
    </w:p>
    <w:p/>
    <w:p>
      <w:r xmlns:w="http://schemas.openxmlformats.org/wordprocessingml/2006/main">
        <w:t xml:space="preserve">2. Znaczenie uczciwości i uczciwości</w:t>
      </w:r>
    </w:p>
    <w:p/>
    <w:p>
      <w:r xmlns:w="http://schemas.openxmlformats.org/wordprocessingml/2006/main">
        <w:t xml:space="preserve">1. Mateusza 6:24-25 „Nikt nie może dwom panom służyć. Albo jednego będziecie nienawidzić, a drugiego miłować, albo jednego będziecie wierni, a drugim pogardzicie. Nie możecie służyć i Bogu i pieniądzom.”</w:t>
      </w:r>
    </w:p>
    <w:p/>
    <w:p>
      <w:r xmlns:w="http://schemas.openxmlformats.org/wordprocessingml/2006/main">
        <w:t xml:space="preserve">2. Przysłów 11:3 „Prowadzi ich prawość, lecz niewiernych ginie ich obłuda”.</w:t>
      </w:r>
    </w:p>
    <w:p/>
    <w:p>
      <w:r xmlns:w="http://schemas.openxmlformats.org/wordprocessingml/2006/main">
        <w:t xml:space="preserve">Rodzaju 31:31 I odpowiedział Jakub, i rzekł do Labana: Ponieważ się bałem, bo powiedziałem: Być może siłą odbierzesz mi swoje córki.</w:t>
      </w:r>
    </w:p>
    <w:p/>
    <w:p>
      <w:r xmlns:w="http://schemas.openxmlformats.org/wordprocessingml/2006/main">
        <w:t xml:space="preserve">Jakub obawiał się, że Laban siłą zabierze mu córki, więc uciekł z nimi.</w:t>
      </w:r>
    </w:p>
    <w:p/>
    <w:p>
      <w:r xmlns:w="http://schemas.openxmlformats.org/wordprocessingml/2006/main">
        <w:t xml:space="preserve">1. Boża ochrona jest zawsze z nami, nawet w chwilach strachu.</w:t>
      </w:r>
    </w:p>
    <w:p/>
    <w:p>
      <w:r xmlns:w="http://schemas.openxmlformats.org/wordprocessingml/2006/main">
        <w:t xml:space="preserve">2. Musimy ufać Panu nawet wtedy, gdy się boimy.</w:t>
      </w:r>
    </w:p>
    <w:p/>
    <w:p>
      <w:r xmlns:w="http://schemas.openxmlformats.org/wordprocessingml/2006/main">
        <w:t xml:space="preserve">1. Psalm 118:6 – „Pan jest po mojej stronie, nie będę się lękał. Cóż może mi uczynić człowiek?”</w:t>
      </w:r>
    </w:p>
    <w:p/>
    <w:p>
      <w:r xmlns:w="http://schemas.openxmlformats.org/wordprocessingml/2006/main">
        <w:t xml:space="preserve">2. Izajasz 41:10 – „Nie bój się, bo Ja jestem z tobą: nie lękaj się, bo jestem twoim Bogiem: wzmocnię cię, tak, pomogę ci, tak, podeprę cię prawą ręką mojej sprawiedliwości.”</w:t>
      </w:r>
    </w:p>
    <w:p/>
    <w:p>
      <w:r xmlns:w="http://schemas.openxmlformats.org/wordprocessingml/2006/main">
        <w:t xml:space="preserve">Rodzaju 31:32 U kogokolwiek znajdziesz swoich bogów, niech nie żyje; zanim nasi bracia rozeznają, co jest twoje ze mną, i weźmiesz to do siebie. Jakub bowiem nie wiedział, że Rachela je ukradła.</w:t>
      </w:r>
    </w:p>
    <w:p/>
    <w:p>
      <w:r xmlns:w="http://schemas.openxmlformats.org/wordprocessingml/2006/main">
        <w:t xml:space="preserve">Jakub powiedział swojej rodzinie, że ktokolwiek zabrał jego bogów, nie powinien żyć, a oni powinni ustalić, co do niego należy.</w:t>
      </w:r>
    </w:p>
    <w:p/>
    <w:p>
      <w:r xmlns:w="http://schemas.openxmlformats.org/wordprocessingml/2006/main">
        <w:t xml:space="preserve">1. Nie kradnij: A dotyczące konsekwencji kradzieży.</w:t>
      </w:r>
    </w:p>
    <w:p/>
    <w:p>
      <w:r xmlns:w="http://schemas.openxmlformats.org/wordprocessingml/2006/main">
        <w:t xml:space="preserve">2. Uczciwość Jakuba: A o uczciwości właściwego postępowania.</w:t>
      </w:r>
    </w:p>
    <w:p/>
    <w:p>
      <w:r xmlns:w="http://schemas.openxmlformats.org/wordprocessingml/2006/main">
        <w:t xml:space="preserve">1. Przysłów 6:30-31 – „Ludzie nie gardzą złodziejem, jeśli kradnie, aby zaspokoić swój głód, gdy umiera z głodu. Jeśli jednak zostanie złapany, musi zapłacić siedmiokrotność, chociaż będzie go to kosztowało cały majątek jego domu. "</w:t>
      </w:r>
    </w:p>
    <w:p/>
    <w:p>
      <w:r xmlns:w="http://schemas.openxmlformats.org/wordprocessingml/2006/main">
        <w:t xml:space="preserve">2. Marek 10:19 – „Znacie przykazania: Nie będziesz mordował, nie będziesz cudzołożył, nie kradniesz, nie będziesz fałszywie zeznawać, nie będziesz oszukiwać. Czcij swojego ojca i matkę.</w:t>
      </w:r>
    </w:p>
    <w:p/>
    <w:p>
      <w:r xmlns:w="http://schemas.openxmlformats.org/wordprocessingml/2006/main">
        <w:t xml:space="preserve">Rodzaju 31:33 I wszedł Laban do namiotu Jakuba, do namiotu Lei i do namiotów obu służeb; ale ich nie znalazł. Potem wyszedł z namiotu Lei i wszedł do namiotu Racheli.</w:t>
      </w:r>
    </w:p>
    <w:p/>
    <w:p>
      <w:r xmlns:w="http://schemas.openxmlformats.org/wordprocessingml/2006/main">
        <w:t xml:space="preserve">Laban przeszukał namioty Jakuba, Lei i obu służek, ale nie mógł znaleźć tego, czego szukał, więc w końcu wszedł do namiotu Racheli.</w:t>
      </w:r>
    </w:p>
    <w:p/>
    <w:p>
      <w:r xmlns:w="http://schemas.openxmlformats.org/wordprocessingml/2006/main">
        <w:t xml:space="preserve">1. Ufanie raczej Bożemu czasowi i opatrzności niż naszej własnej.</w:t>
      </w:r>
    </w:p>
    <w:p/>
    <w:p>
      <w:r xmlns:w="http://schemas.openxmlformats.org/wordprocessingml/2006/main">
        <w:t xml:space="preserve">2. Siła wierności i lojalności w naszych relacjach.</w:t>
      </w:r>
    </w:p>
    <w:p/>
    <w:p>
      <w:r xmlns:w="http://schemas.openxmlformats.org/wordprocessingml/2006/main">
        <w:t xml:space="preserve">1. Jeremiasz 29:11 – „Bo znam plany, które mam wobec ciebie”, oświadcza Pan, „plany, które mają ci pomóc, a nie zaszkodzić, plany, które dają ci nadzieję i przyszłość”.</w:t>
      </w:r>
    </w:p>
    <w:p/>
    <w:p>
      <w:r xmlns:w="http://schemas.openxmlformats.org/wordprocessingml/2006/main">
        <w:t xml:space="preserve">2. Przysłów 17:17 - Przyjaciel kocha przez cały czas, a brat rodzi się na czas nieszczęścia.</w:t>
      </w:r>
    </w:p>
    <w:p/>
    <w:p>
      <w:r xmlns:w="http://schemas.openxmlformats.org/wordprocessingml/2006/main">
        <w:t xml:space="preserve">Rodzaju 31:34 Rachela zaś wzięła podobizny, umieściła je na meblach wielbłąda i usiadła na nich. I Laban przeszukał cały namiot, ale ich nie znalazł.</w:t>
      </w:r>
    </w:p>
    <w:p/>
    <w:p>
      <w:r xmlns:w="http://schemas.openxmlformats.org/wordprocessingml/2006/main">
        <w:t xml:space="preserve">Rachela wzięła bożki swego ojca i ukryła je w meblach wielbłąda.</w:t>
      </w:r>
    </w:p>
    <w:p/>
    <w:p>
      <w:r xmlns:w="http://schemas.openxmlformats.org/wordprocessingml/2006/main">
        <w:t xml:space="preserve">1. Siła oszustwa w naszym życiu</w:t>
      </w:r>
    </w:p>
    <w:p/>
    <w:p>
      <w:r xmlns:w="http://schemas.openxmlformats.org/wordprocessingml/2006/main">
        <w:t xml:space="preserve">2. Potrzeba pokuty i wierności</w:t>
      </w:r>
    </w:p>
    <w:p/>
    <w:p>
      <w:r xmlns:w="http://schemas.openxmlformats.org/wordprocessingml/2006/main">
        <w:t xml:space="preserve">1. Przysłów 12:23 - Roztropny ukrywa wiedzę, lecz serce głupich głosi głupotę.</w:t>
      </w:r>
    </w:p>
    <w:p/>
    <w:p>
      <w:r xmlns:w="http://schemas.openxmlformats.org/wordprocessingml/2006/main">
        <w:t xml:space="preserve">2. Rzymian 10:9-10 - że jeśli ustami wyznasz Pana Jezusa i uwierzysz w sercu swoim, że Bóg Go wskrzesił z martwych, zbawiony będziesz. Bo sercem wierzy się ku usprawiedliwieniu, a ustami wyznaje się ku zbawieniu.</w:t>
      </w:r>
    </w:p>
    <w:p/>
    <w:p>
      <w:r xmlns:w="http://schemas.openxmlformats.org/wordprocessingml/2006/main">
        <w:t xml:space="preserve">Rodzaju 31:35 I rzekła do swego ojca: Niech się nie gniewa mój pan, że nie mogę wstać przed tobą; bo nade mną jest zwyczaj kobiecy. I szukał, ale nie znalazł obrazów.</w:t>
      </w:r>
    </w:p>
    <w:p/>
    <w:p>
      <w:r xmlns:w="http://schemas.openxmlformats.org/wordprocessingml/2006/main">
        <w:t xml:space="preserve">Jakub i Laban rozstają się w pokoju, ale Laban szuka swoich terafim i odkrywa, że nie są z Jakubem.</w:t>
      </w:r>
    </w:p>
    <w:p/>
    <w:p>
      <w:r xmlns:w="http://schemas.openxmlformats.org/wordprocessingml/2006/main">
        <w:t xml:space="preserve">1. Moc Opatrzności Bożej: Jak Boże błogosławieństwo i ochrona prowadzą nasze życie</w:t>
      </w:r>
    </w:p>
    <w:p/>
    <w:p>
      <w:r xmlns:w="http://schemas.openxmlformats.org/wordprocessingml/2006/main">
        <w:t xml:space="preserve">2. Znaczenie dotrzymywania obietnic: wypełnianie naszych zobowiązań wobec siebie nawzajem</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Rzymian 12:17-19 – Nie oddawajcie nikomu złem za zło. Uważaj, aby robić to, co jest słuszne w oczach wszystkich. Jeśli to możliwe, o ile to od Ciebie zależy, żyj w pokoju ze wszystkimi. Nie mścijcie się, moi drodzy, ale zostawcie miejsce na gniew Boży, bo napisano: Do mnie należy zemsta; Odpłacę – mówi Pan.</w:t>
      </w:r>
    </w:p>
    <w:p/>
    <w:p>
      <w:r xmlns:w="http://schemas.openxmlformats.org/wordprocessingml/2006/main">
        <w:t xml:space="preserve">Rodzaju 31:36 I rozgniewał się Jakub, i pokłócił się z Labanem; a Jakub odpowiedział i rzekł do Labana: Cóż jest za moje przestępstwo? jaki jest mój grzech, że tak za mną gonisz?</w:t>
      </w:r>
    </w:p>
    <w:p/>
    <w:p>
      <w:r xmlns:w="http://schemas.openxmlformats.org/wordprocessingml/2006/main">
        <w:t xml:space="preserve">Jakub kwestionuje motywy ścigania Labana.</w:t>
      </w:r>
    </w:p>
    <w:p/>
    <w:p>
      <w:r xmlns:w="http://schemas.openxmlformats.org/wordprocessingml/2006/main">
        <w:t xml:space="preserve">1. Wierność Boga w środku konfliktu</w:t>
      </w:r>
    </w:p>
    <w:p/>
    <w:p>
      <w:r xmlns:w="http://schemas.openxmlformats.org/wordprocessingml/2006/main">
        <w:t xml:space="preserve">2. Zaufanie Bogu, gdy czujemy się przytłoczeni</w:t>
      </w:r>
    </w:p>
    <w:p/>
    <w:p>
      <w:r xmlns:w="http://schemas.openxmlformats.org/wordprocessingml/2006/main">
        <w:t xml:space="preserve">1. Rzymian 8:31: „Co więc powiemy na to? Jeśli Bóg za nami, któż przeciwko nam?”</w:t>
      </w:r>
    </w:p>
    <w:p/>
    <w:p>
      <w:r xmlns:w="http://schemas.openxmlformats.org/wordprocessingml/2006/main">
        <w:t xml:space="preserve">2. Psalm 23:4: „Tak, choćbym szedł doliną cienia śmierci, zła się nie ulęknę, bo Ty jesteś ze mną, Twoja laska i laska Twoja mnie pocieszają”.</w:t>
      </w:r>
    </w:p>
    <w:p/>
    <w:p>
      <w:r xmlns:w="http://schemas.openxmlformats.org/wordprocessingml/2006/main">
        <w:t xml:space="preserve">Rodzaju 31:37 Przeszukałeś wszystkie moje rzeczy, ale co znalazłeś we wszystkich swoich rzeczach domowych? połóż to tutaj przed moimi braćmi i twoimi braćmi, aby mogli osądzić między nami obojgiem.</w:t>
      </w:r>
    </w:p>
    <w:p/>
    <w:p>
      <w:r xmlns:w="http://schemas.openxmlformats.org/wordprocessingml/2006/main">
        <w:t xml:space="preserve">Jakub i Laban rozstrzygają spór w sposób pokojowy i sprawiedliwy.</w:t>
      </w:r>
    </w:p>
    <w:p/>
    <w:p>
      <w:r xmlns:w="http://schemas.openxmlformats.org/wordprocessingml/2006/main">
        <w:t xml:space="preserve">1. Znaczenie rozstrzygania sporów w sposób pokojowy i sprawiedliwy.</w:t>
      </w:r>
    </w:p>
    <w:p/>
    <w:p>
      <w:r xmlns:w="http://schemas.openxmlformats.org/wordprocessingml/2006/main">
        <w:t xml:space="preserve">2. Rozwiązywanie konfliktów poprzez kompromis i zrozumienie.</w:t>
      </w:r>
    </w:p>
    <w:p/>
    <w:p>
      <w:r xmlns:w="http://schemas.openxmlformats.org/wordprocessingml/2006/main">
        <w:t xml:space="preserve">1. Mateusza 18:15-17 – „Jeśli twój brat zgrzeszy przeciwko tobie, idź i powiedz mu jego winę, między tobą a nim samym. Jeśli cię usłucha, pozyskałeś swojego brata. A jeśli nie usłucha, weź jeszcze jednego lub dwóch innych razem z wami, aby na zeznaniach dwóch lub trzech świadków mogła opierać się każda skarga. Jeśli ich nie usłucha, powiedz to Kościołowi. A jeśli nawet Kościoła nie usłucha, niech bądźcie jak poganie i celnicy”.</w:t>
      </w:r>
    </w:p>
    <w:p/>
    <w:p>
      <w:r xmlns:w="http://schemas.openxmlformats.org/wordprocessingml/2006/main">
        <w:t xml:space="preserve">2. Przysłów 15:1 – „Odpowiedź łagodna uśmierza gniew, lecz słowo ostre wznieca gniew.”</w:t>
      </w:r>
    </w:p>
    <w:p/>
    <w:p>
      <w:r xmlns:w="http://schemas.openxmlformats.org/wordprocessingml/2006/main">
        <w:t xml:space="preserve">Rodzaju 31:38 Już dwadzieścia lat jestem z tobą; twoje owce i twoje kozy nie porzuciły młodych i nie jadłem baranów twojej trzody.</w:t>
      </w:r>
    </w:p>
    <w:p/>
    <w:p>
      <w:r xmlns:w="http://schemas.openxmlformats.org/wordprocessingml/2006/main">
        <w:t xml:space="preserve">Jakub spędził dwadzieścia lat pracując dla Labana, podczas których nie pożarł żadnego potomstwa trzody.</w:t>
      </w:r>
    </w:p>
    <w:p/>
    <w:p>
      <w:r xmlns:w="http://schemas.openxmlformats.org/wordprocessingml/2006/main">
        <w:t xml:space="preserve">1. Wartość ciężkiej pracy: przykład dwudziestu lat wiernej służby Jakuba dla Labana.</w:t>
      </w:r>
    </w:p>
    <w:p/>
    <w:p>
      <w:r xmlns:w="http://schemas.openxmlformats.org/wordprocessingml/2006/main">
        <w:t xml:space="preserve">2. Wierne szafarstwo: zaangażowanie Jakuba w ochronę trzody Labana.</w:t>
      </w:r>
    </w:p>
    <w:p/>
    <w:p>
      <w:r xmlns:w="http://schemas.openxmlformats.org/wordprocessingml/2006/main">
        <w:t xml:space="preserve">1. Przysłów 12:11 - Kto uprawia swoją ziemię, nasyci się chlebem, ale kto idzie za próżnymi, jest pozbawiony zrozumienia.</w:t>
      </w:r>
    </w:p>
    <w:p/>
    <w:p>
      <w:r xmlns:w="http://schemas.openxmlformats.org/wordprocessingml/2006/main">
        <w:t xml:space="preserve">2. Kolosan 3:23-24 - I cokolwiek czynicie, z serca czyńcie jak dla Pana, a nie dla ludzi; Wiedząc, że od Pana otrzymacie zapłatę dziedzictwa, bo służycie Panu Chrystusowi.</w:t>
      </w:r>
    </w:p>
    <w:p/>
    <w:p>
      <w:r xmlns:w="http://schemas.openxmlformats.org/wordprocessingml/2006/main">
        <w:t xml:space="preserve">Rodzaju 31:39 Tego, co zostało rozszarpane przez zwierzęta, nie przyniosłem do ciebie; Ponoszę tę stratę; z mojej ręki tego potrzebowałeś, czy skradziony za dnia, czy skradziony w nocy.</w:t>
      </w:r>
    </w:p>
    <w:p/>
    <w:p>
      <w:r xmlns:w="http://schemas.openxmlformats.org/wordprocessingml/2006/main">
        <w:t xml:space="preserve">Z tego fragmentu wynika, że Jakub przyznał, że część jego trzody zaginęła i przyjął za to odpowiedzialność.</w:t>
      </w:r>
    </w:p>
    <w:p/>
    <w:p>
      <w:r xmlns:w="http://schemas.openxmlformats.org/wordprocessingml/2006/main">
        <w:t xml:space="preserve">1. Przyjmowanie odpowiedzialności: uczenie się na przykładzie Jakuba</w:t>
      </w:r>
    </w:p>
    <w:p/>
    <w:p>
      <w:r xmlns:w="http://schemas.openxmlformats.org/wordprocessingml/2006/main">
        <w:t xml:space="preserve">2. Pokonywanie przeciwności: spojrzenie na siłę Jakuba</w:t>
      </w:r>
    </w:p>
    <w:p/>
    <w:p>
      <w:r xmlns:w="http://schemas.openxmlformats.org/wordprocessingml/2006/main">
        <w:t xml:space="preserve">1. 2 Koryntian 4:8-10 – Jesteśmy uciskani ze wszystkich stron, ale nie zmiażdżeni; zakłopotany, ale nie w rozpaczy; prześladowani, ale nie opuszczeni; powalony, ale nie zniszczony.</w:t>
      </w:r>
    </w:p>
    <w:p/>
    <w:p>
      <w:r xmlns:w="http://schemas.openxmlformats.org/wordprocessingml/2006/main">
        <w:t xml:space="preserve">2. Rzymian 5:3-5 – Nie tylko to, ale także chlubimy się naszymi cierpieniami, ponieważ wiemy, że cierpienie rodzi wytrwałość; wytrwałość, charakter; i charakter, nadzieja.</w:t>
      </w:r>
    </w:p>
    <w:p/>
    <w:p>
      <w:r xmlns:w="http://schemas.openxmlformats.org/wordprocessingml/2006/main">
        <w:t xml:space="preserve">Rodzaju 31:40 Tak byłem; w dzień trawiła mnie susza, a w nocy mróz; i sen mój odszedł z oczu moich.</w:t>
      </w:r>
    </w:p>
    <w:p/>
    <w:p>
      <w:r xmlns:w="http://schemas.openxmlformats.org/wordprocessingml/2006/main">
        <w:t xml:space="preserve">Jacob wyraża swoje zmęczenie z powodu ekstremalnych warunków pogodowych.</w:t>
      </w:r>
    </w:p>
    <w:p/>
    <w:p>
      <w:r xmlns:w="http://schemas.openxmlformats.org/wordprocessingml/2006/main">
        <w:t xml:space="preserve">1. Walka o wiarę: zaufanie Bogu w trudnych czasach</w:t>
      </w:r>
    </w:p>
    <w:p/>
    <w:p>
      <w:r xmlns:w="http://schemas.openxmlformats.org/wordprocessingml/2006/main">
        <w:t xml:space="preserve">2. Zaopatrzenie Boże na pustyni: nauka z wytrwałości Jakuba</w:t>
      </w:r>
    </w:p>
    <w:p/>
    <w:p>
      <w:r xmlns:w="http://schemas.openxmlformats.org/wordprocessingml/2006/main">
        <w:t xml:space="preserve">1. Izajasz 40:29-31 – Daje moc słabym; a tym, którzy nie mają mocy, dodaje siły.</w:t>
      </w:r>
    </w:p>
    <w:p/>
    <w:p>
      <w:r xmlns:w="http://schemas.openxmlformats.org/wordprocessingml/2006/main">
        <w:t xml:space="preserve">2. Jakuba 1:2-4 - Poczytujcie sobie za radość, gdy wpadacie w różne próby, wiedząc, że próba waszej wiary rodzi cierpliwość.</w:t>
      </w:r>
    </w:p>
    <w:p/>
    <w:p>
      <w:r xmlns:w="http://schemas.openxmlformats.org/wordprocessingml/2006/main">
        <w:t xml:space="preserve">Rodzaju 31:41 Tak spędziłem dwadzieścia lat w domu twoim; Służyłem ci czternaście lat za dwie twoje córki i sześć lat za twoje bydło, a ty dziesięć razy zmieniłeś moją zapłatę.</w:t>
      </w:r>
    </w:p>
    <w:p/>
    <w:p>
      <w:r xmlns:w="http://schemas.openxmlformats.org/wordprocessingml/2006/main">
        <w:t xml:space="preserve">Jakub opowiada Labanowi, jak wiernie mu służył przez 20 lat.</w:t>
      </w:r>
    </w:p>
    <w:p/>
    <w:p>
      <w:r xmlns:w="http://schemas.openxmlformats.org/wordprocessingml/2006/main">
        <w:t xml:space="preserve">1: Bóg wzywa nas, abyśmy Mu wiernie służyli, tak jak Jakub zrobił to dla Labana.</w:t>
      </w:r>
    </w:p>
    <w:p/>
    <w:p>
      <w:r xmlns:w="http://schemas.openxmlformats.org/wordprocessingml/2006/main">
        <w:t xml:space="preserve">2: Musimy zwracać uwagę na to, jak traktujemy otaczających nas ludzi, ponieważ Laban nie dotrzymał słowa danego Jakubowi.</w:t>
      </w:r>
    </w:p>
    <w:p/>
    <w:p>
      <w:r xmlns:w="http://schemas.openxmlformats.org/wordprocessingml/2006/main">
        <w:t xml:space="preserve">1: Galacjan 5:13 - Albowiem, bracia, powołani zostaliście do wolności; Nie wykorzystujcie wolności jedynie jako okazji dla ciała, lecz w miłości służcie sobie nawzajem.</w:t>
      </w:r>
    </w:p>
    <w:p/>
    <w:p>
      <w:r xmlns:w="http://schemas.openxmlformats.org/wordprocessingml/2006/main">
        <w:t xml:space="preserve">2:1 Piotra 4:10 - Jak każdy człowiek otrzymał dar, tak też służcie sobie nawzajem, jako dobrzy szafarze wielorakiej łaski Bożej.</w:t>
      </w:r>
    </w:p>
    <w:p/>
    <w:p>
      <w:r xmlns:w="http://schemas.openxmlformats.org/wordprocessingml/2006/main">
        <w:t xml:space="preserve">Rodzaju 31:42 Gdyby nie Bóg mojego ojca, Bóg Abrahama i bojaźń Izaaka nie byli ze mną, z pewnością odesłałeś mnie teraz pustego. Bóg widział utrapienie moje i pracę rąk moich, i skarcił cię wczoraj wieczorem.</w:t>
      </w:r>
    </w:p>
    <w:p/>
    <w:p>
      <w:r xmlns:w="http://schemas.openxmlformats.org/wordprocessingml/2006/main">
        <w:t xml:space="preserve">Jakub uznaje opiekę Boga Abrahama i Izaaka oraz że Bóg widział jego utrapienie i trud i poprzedniej nocy zganił Labana.</w:t>
      </w:r>
    </w:p>
    <w:p/>
    <w:p>
      <w:r xmlns:w="http://schemas.openxmlformats.org/wordprocessingml/2006/main">
        <w:t xml:space="preserve">1. Bóg widzi i nagradza naszą wierność</w:t>
      </w:r>
    </w:p>
    <w:p/>
    <w:p>
      <w:r xmlns:w="http://schemas.openxmlformats.org/wordprocessingml/2006/main">
        <w:t xml:space="preserve">2. Ochrona Boga w czasach utrapienia</w:t>
      </w:r>
    </w:p>
    <w:p/>
    <w:p>
      <w:r xmlns:w="http://schemas.openxmlformats.org/wordprocessingml/2006/main">
        <w:t xml:space="preserve">1. Jakuba 5:7-8 – Bądźcie więc cierpliwi, bracia, aż do przyjścia Pana. Spójrz, jak rolnik cierpliwie czeka na cenny owoc ziemi, aż spadnie wczesny i późny deszcz. Ty też bądź cierpliwy. Utwierdzcie swoje serca, gdyż przyjście Pana jest bliskie.</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Rodzaju 31:43 A odpowiadając Laban, rzekł do Jakuba: Te córki są moimi córkami, a te dzieci są moimi dziećmi, a te bydło to moje bydło i wszystko, co widzisz, jest moje; i co mogę dzisiaj zrobić z tymi moimi córkom lub dzieciom, które urodziły?</w:t>
      </w:r>
    </w:p>
    <w:p/>
    <w:p>
      <w:r xmlns:w="http://schemas.openxmlformats.org/wordprocessingml/2006/main">
        <w:t xml:space="preserve">Laban przyznaje, że Jakub zabrał jego córki, dzieci i bydło, i pyta, co może dla nich zrobić.</w:t>
      </w:r>
    </w:p>
    <w:p/>
    <w:p>
      <w:r xmlns:w="http://schemas.openxmlformats.org/wordprocessingml/2006/main">
        <w:t xml:space="preserve">1. Boskie zaopatrzenie w potrzebie – Księga Rodzaju 31:43</w:t>
      </w:r>
    </w:p>
    <w:p/>
    <w:p>
      <w:r xmlns:w="http://schemas.openxmlformats.org/wordprocessingml/2006/main">
        <w:t xml:space="preserve">2. Moc uznania Bożej suwerenności – Księga Rodzaju 31:43</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Galacjan 6:9 - I nie ustawajmy w czynieniu dobra, bo we właściwym czasie będziemy żąć, jeśli się nie poddamy.</w:t>
      </w:r>
    </w:p>
    <w:p/>
    <w:p>
      <w:r xmlns:w="http://schemas.openxmlformats.org/wordprocessingml/2006/main">
        <w:t xml:space="preserve">Rodzaju 31:44 Przyjdź więc teraz i zawrzyjmy przymierze ja i ty; i niech to będzie świadkiem między mną a tobą.</w:t>
      </w:r>
    </w:p>
    <w:p/>
    <w:p>
      <w:r xmlns:w="http://schemas.openxmlformats.org/wordprocessingml/2006/main">
        <w:t xml:space="preserve">Jakub i Laban zawierają przymierze jako świadkowie między sobą.</w:t>
      </w:r>
    </w:p>
    <w:p/>
    <w:p>
      <w:r xmlns:w="http://schemas.openxmlformats.org/wordprocessingml/2006/main">
        <w:t xml:space="preserve">1: Znaczenie dotrzymywania przymierzy.</w:t>
      </w:r>
    </w:p>
    <w:p/>
    <w:p>
      <w:r xmlns:w="http://schemas.openxmlformats.org/wordprocessingml/2006/main">
        <w:t xml:space="preserve">2: Moc świadka.</w:t>
      </w:r>
    </w:p>
    <w:p/>
    <w:p>
      <w:r xmlns:w="http://schemas.openxmlformats.org/wordprocessingml/2006/main">
        <w:t xml:space="preserve">1: Kaznodziei 5:4 - Kiedy ślubujesz Bogu, nie zwlekaj z jego wypełnieniem; bo nie ma upodobania w głupcach; oddaj to, co ślubowałeś.</w:t>
      </w:r>
    </w:p>
    <w:p/>
    <w:p>
      <w:r xmlns:w="http://schemas.openxmlformats.org/wordprocessingml/2006/main">
        <w:t xml:space="preserve">2: Mateusza 5:33-37 - Słyszeliście też, że od dawna mówiono przez nich: Nie będziesz się wyrzekał, ale dotrzymasz Panu swojej przysięgi.</w:t>
      </w:r>
    </w:p>
    <w:p/>
    <w:p>
      <w:r xmlns:w="http://schemas.openxmlformats.org/wordprocessingml/2006/main">
        <w:t xml:space="preserve">Rodzaju 31:45 Jakub wziął kamień i postawił go jako słup.</w:t>
      </w:r>
    </w:p>
    <w:p/>
    <w:p>
      <w:r xmlns:w="http://schemas.openxmlformats.org/wordprocessingml/2006/main">
        <w:t xml:space="preserve">Jakub ustawia kamień jako słup na pamiątkę swojego przymierza z Labanem.</w:t>
      </w:r>
    </w:p>
    <w:p/>
    <w:p>
      <w:r xmlns:w="http://schemas.openxmlformats.org/wordprocessingml/2006/main">
        <w:t xml:space="preserve">1: Pamiętanie o wierności Boga – Jakub służy jako przykład tego, jak możemy pamiętać o Bożej wierności i błogosławieństwach w naszym życiu.</w:t>
      </w:r>
    </w:p>
    <w:p/>
    <w:p>
      <w:r xmlns:w="http://schemas.openxmlformats.org/wordprocessingml/2006/main">
        <w:t xml:space="preserve">2: Zawieranie przymierzy z Bogiem — przykład Jakuba pokazuje nam, jak ważne jest zawieranie i dotrzymywanie przymierzy z Bogiem.</w:t>
      </w:r>
    </w:p>
    <w:p/>
    <w:p>
      <w:r xmlns:w="http://schemas.openxmlformats.org/wordprocessingml/2006/main">
        <w:t xml:space="preserve">1: Jozuego 24:26-27 – „I Jozue zapisał te słowa w księdze Prawa Bożego. Wziął też duży kamień i postawił go tam pod dębem, który był przy świątyni Pańskiej”.</w:t>
      </w:r>
    </w:p>
    <w:p/>
    <w:p>
      <w:r xmlns:w="http://schemas.openxmlformats.org/wordprocessingml/2006/main">
        <w:t xml:space="preserve">2:2 Samuela 18:18 - „A Absalom za swego życia wziął i postawił sobie słup, który jest w Dolinie Królewskiej, bo powiedział: Nie mam syna, aby pamiętał moje imię”. słup od jego imienia i po dziś dzień nazywany jest pomnikiem Absaloma”.</w:t>
      </w:r>
    </w:p>
    <w:p/>
    <w:p>
      <w:r xmlns:w="http://schemas.openxmlformats.org/wordprocessingml/2006/main">
        <w:t xml:space="preserve">Rodzaju 31:46 I Jakub rzekł do swoich braci: Zbierajcie kamienie; i wzięli kamienie, i zrobili kupę, i jedli tam na kupie.</w:t>
      </w:r>
    </w:p>
    <w:p/>
    <w:p>
      <w:r xmlns:w="http://schemas.openxmlformats.org/wordprocessingml/2006/main">
        <w:t xml:space="preserve">Jakub i jego bracia jedli razem na stosie kamieni.</w:t>
      </w:r>
    </w:p>
    <w:p/>
    <w:p>
      <w:r xmlns:w="http://schemas.openxmlformats.org/wordprocessingml/2006/main">
        <w:t xml:space="preserve">1. Siła wspólnych posiłków – jak gromadzenie się przy posiłku może zbliżyć ludzi do siebie</w:t>
      </w:r>
    </w:p>
    <w:p/>
    <w:p>
      <w:r xmlns:w="http://schemas.openxmlformats.org/wordprocessingml/2006/main">
        <w:t xml:space="preserve">2. Siła jedności – jak zjednoczenie się rodziny jest niezbędne do osiągnięcia sukcesu</w:t>
      </w:r>
    </w:p>
    <w:p/>
    <w:p>
      <w:r xmlns:w="http://schemas.openxmlformats.org/wordprocessingml/2006/main">
        <w:t xml:space="preserve">1. Dzieje Apostolskie 2:42-47 – Znaczenie wspólnych posiłków i społeczności we wczesnym kościele.</w:t>
      </w:r>
    </w:p>
    <w:p/>
    <w:p>
      <w:r xmlns:w="http://schemas.openxmlformats.org/wordprocessingml/2006/main">
        <w:t xml:space="preserve">2. Psalm 133 – Jak jedność między braćmi przynosi radość i błogosławieństwo od Boga.</w:t>
      </w:r>
    </w:p>
    <w:p/>
    <w:p>
      <w:r xmlns:w="http://schemas.openxmlformats.org/wordprocessingml/2006/main">
        <w:t xml:space="preserve">Rodzaju 31:47 Laban nazwał je Jegarsahadutha, Jakub zaś nazwał je Galeed.</w:t>
      </w:r>
    </w:p>
    <w:p/>
    <w:p>
      <w:r xmlns:w="http://schemas.openxmlformats.org/wordprocessingml/2006/main">
        <w:t xml:space="preserve">Laban i Jakub odbyli spotkanie i Laban nazwał to miejsce Jegarsahadutha, a Jakub nazwał je Galeed.</w:t>
      </w:r>
    </w:p>
    <w:p/>
    <w:p>
      <w:r xmlns:w="http://schemas.openxmlformats.org/wordprocessingml/2006/main">
        <w:t xml:space="preserve">1. Siła imion: jak wybrane przez nas słowa mogą wpłynąć na nasze życie</w:t>
      </w:r>
    </w:p>
    <w:p/>
    <w:p>
      <w:r xmlns:w="http://schemas.openxmlformats.org/wordprocessingml/2006/main">
        <w:t xml:space="preserve">2. Znaczenie przymierza: znaczenie składania i dotrzymywania obietnic</w:t>
      </w:r>
    </w:p>
    <w:p/>
    <w:p>
      <w:r xmlns:w="http://schemas.openxmlformats.org/wordprocessingml/2006/main">
        <w:t xml:space="preserve">1. Izajasz 62:2 I narody ujrzą twoją sprawiedliwość, a wszyscy królowie twoją chwałę, i będziesz nazwany nowym imieniem, które usta Pana wymienią.</w:t>
      </w:r>
    </w:p>
    <w:p/>
    <w:p>
      <w:r xmlns:w="http://schemas.openxmlformats.org/wordprocessingml/2006/main">
        <w:t xml:space="preserve">2. Mateusza 28:19 Idźcie więc i nauczajcie wszystkie narody, udzielając im chrztu w imię Ojca i Syna, i Ducha Świętego.</w:t>
      </w:r>
    </w:p>
    <w:p/>
    <w:p>
      <w:r xmlns:w="http://schemas.openxmlformats.org/wordprocessingml/2006/main">
        <w:t xml:space="preserve">Rodzaju 31:48 I rzekł Laban: Ta kupa jest dzisiaj świadkiem między mną a tobą. Dlatego nazwano go Galeed;</w:t>
      </w:r>
    </w:p>
    <w:p/>
    <w:p>
      <w:r xmlns:w="http://schemas.openxmlformats.org/wordprocessingml/2006/main">
        <w:t xml:space="preserve">Ten fragment opisuje, jak Laban i Jakub zgodzili się na przymierze i nazwali stertę kamieni, która służyła im jako świadek między nimi, Galeedem.</w:t>
      </w:r>
    </w:p>
    <w:p/>
    <w:p>
      <w:r xmlns:w="http://schemas.openxmlformats.org/wordprocessingml/2006/main">
        <w:t xml:space="preserve">1. Łaska Boża może nam pomóc w zawieraniu wzajemnych przymierzy.</w:t>
      </w:r>
    </w:p>
    <w:p/>
    <w:p>
      <w:r xmlns:w="http://schemas.openxmlformats.org/wordprocessingml/2006/main">
        <w:t xml:space="preserve">2. Nasze czyny i słowa powinny odzwierciedlać przymierza, które zawieramy.</w:t>
      </w:r>
    </w:p>
    <w:p/>
    <w:p>
      <w:r xmlns:w="http://schemas.openxmlformats.org/wordprocessingml/2006/main">
        <w:t xml:space="preserve">1. Galacjan 5:22-23 „A owocem Ducha jest miłość, radość, pokój, cierpliwość, uprzejmość, dobroć, wierność, łagodność, wstrzemięźliwość; przeciw takim rzeczom nie ma prawa”.</w:t>
      </w:r>
    </w:p>
    <w:p/>
    <w:p>
      <w:r xmlns:w="http://schemas.openxmlformats.org/wordprocessingml/2006/main">
        <w:t xml:space="preserve">2. Rzymian 12:9-10 „Miłość niech będzie szczera. Brzydźcie się złem, trzymajcie się tego, co dobre. Kochajcie się wzajemnie miłością braterską. Prześcigajcie się nawzajem w okazywaniu czci.”</w:t>
      </w:r>
    </w:p>
    <w:p/>
    <w:p>
      <w:r xmlns:w="http://schemas.openxmlformats.org/wordprocessingml/2006/main">
        <w:t xml:space="preserve">Rodzaju 31:49 I Mispa; bo mówił: Pan czuwa między mną a tobą, gdy jesteśmy nieobecni jeden od drugiego.</w:t>
      </w:r>
    </w:p>
    <w:p/>
    <w:p>
      <w:r xmlns:w="http://schemas.openxmlformats.org/wordprocessingml/2006/main">
        <w:t xml:space="preserve">Micpa była przypomnieniem Jakubowi i Labanowi obecności Pana w ich życiu, nawet gdy byli osobno.</w:t>
      </w:r>
    </w:p>
    <w:p/>
    <w:p>
      <w:r xmlns:w="http://schemas.openxmlformats.org/wordprocessingml/2006/main">
        <w:t xml:space="preserve">1. Bóg jest zawsze z nami, niezależnie od tego, gdzie jesteśmy.</w:t>
      </w:r>
    </w:p>
    <w:p/>
    <w:p>
      <w:r xmlns:w="http://schemas.openxmlformats.org/wordprocessingml/2006/main">
        <w:t xml:space="preserve">2. Pamiętajmy, aby nawet w trudnych chwilach prosić Pana o siłę i przewodnictwo.</w:t>
      </w:r>
    </w:p>
    <w:p/>
    <w:p>
      <w:r xmlns:w="http://schemas.openxmlformats.org/wordprocessingml/2006/main">
        <w:t xml:space="preserve">1. Przysłów 3:5-6 - Zaufaj Panu całym sercem i nie polegaj na własnym zrozumieniu. Wyznawaj go na wszystkich swoich drogach, a on wyprostuje twoje ścieżki.</w:t>
      </w:r>
    </w:p>
    <w:p/>
    <w:p>
      <w:r xmlns:w="http://schemas.openxmlformats.org/wordprocessingml/2006/main">
        <w:t xml:space="preserve">2. Hebrajczyków 13:5 - Trzymajcie swoje życie wolne od miłości do pieniędzy i zadowalajcie się tym, co macie, bo powiedział: Nigdy cię nie opuszczę ani nie opuszczę.</w:t>
      </w:r>
    </w:p>
    <w:p/>
    <w:p>
      <w:r xmlns:w="http://schemas.openxmlformats.org/wordprocessingml/2006/main">
        <w:t xml:space="preserve">Rodzaju 31:50 Jeśli będziesz nękał moje córki lub jeśli weźmiesz inne żony oprócz moich córek, nie ma z nami żadnego mężczyzny; spójrz, Bóg jest świadkiem między mną a tobą.</w:t>
      </w:r>
    </w:p>
    <w:p/>
    <w:p>
      <w:r xmlns:w="http://schemas.openxmlformats.org/wordprocessingml/2006/main">
        <w:t xml:space="preserve">Jakub i Laban zawierają przymierze, że nie będą krzywdzić siebie nawzajem ani swoich rodzin w obecności Boga jako świadka.</w:t>
      </w:r>
    </w:p>
    <w:p/>
    <w:p>
      <w:r xmlns:w="http://schemas.openxmlformats.org/wordprocessingml/2006/main">
        <w:t xml:space="preserve">1: Zawsze powinniśmy dotrzymywać naszych umów i obietnic, nawet jeśli są one zawierane przed Bogiem.</w:t>
      </w:r>
    </w:p>
    <w:p/>
    <w:p>
      <w:r xmlns:w="http://schemas.openxmlformats.org/wordprocessingml/2006/main">
        <w:t xml:space="preserve">2: Powinniśmy pracować nad budowaniem zaufania w naszych relacjach, dotrzymując słowa.</w:t>
      </w:r>
    </w:p>
    <w:p/>
    <w:p>
      <w:r xmlns:w="http://schemas.openxmlformats.org/wordprocessingml/2006/main">
        <w:t xml:space="preserve">1: Mateusza 5:33-37 - Słyszeliście też, że powiedziano przodkom: Nie będziesz fałszywie przysięgał, ale dotrzymasz Panu tego, co przysiągłeś. Ale powiadam wam: W ogóle nie przysięgajcie ani na niebo, bo to tron Boga, ani na ziemię, bo jest podnóżkiem jego stóp, ani na Jerozolimę, bo jest miastem wielkiego króla . I nie przysięgaj na swoją głowę, bo nie możesz uczynić ani jednego włosa białym lub czarnym. Niech to, co powiesz, będzie po prostu Tak lub Nie; wszystko ponad to pochodzi od zła.</w:t>
      </w:r>
    </w:p>
    <w:p/>
    <w:p>
      <w:r xmlns:w="http://schemas.openxmlformats.org/wordprocessingml/2006/main">
        <w:t xml:space="preserve">2: Kaznodziei 5:4-5 – Kiedy ślubujesz Bogu, nie zwlekaj z jego wypełnieniem, bo głupcy nie mają upodobania. Zapłać to, co ślubujesz. Lepiej nie ślubować, niż ślubować i nie zapłacić.</w:t>
      </w:r>
    </w:p>
    <w:p/>
    <w:p>
      <w:r xmlns:w="http://schemas.openxmlformats.org/wordprocessingml/2006/main">
        <w:t xml:space="preserve">Rodzaju 31:51 I rzekł Laban do Jakuba: Spójrz na tę kupę i na ten słup, który rzuciłem między siebie i ciebie.</w:t>
      </w:r>
    </w:p>
    <w:p/>
    <w:p>
      <w:r xmlns:w="http://schemas.openxmlformats.org/wordprocessingml/2006/main">
        <w:t xml:space="preserve">W tym fragmencie omówiono działania Labana polegające na rzuceniu słupa i stosu między siebie a Jakuba w celu zawarcia przymierza.</w:t>
      </w:r>
    </w:p>
    <w:p/>
    <w:p>
      <w:r xmlns:w="http://schemas.openxmlformats.org/wordprocessingml/2006/main">
        <w:t xml:space="preserve">1: Przymierzy Bożych nie można lekceważyć; należy je szanować i szanować.</w:t>
      </w:r>
    </w:p>
    <w:p/>
    <w:p>
      <w:r xmlns:w="http://schemas.openxmlformats.org/wordprocessingml/2006/main">
        <w:t xml:space="preserve">2: Jesteśmy wezwani do szanowania warunków przymierzy, które zawieramy z innymi.</w:t>
      </w:r>
    </w:p>
    <w:p/>
    <w:p>
      <w:r xmlns:w="http://schemas.openxmlformats.org/wordprocessingml/2006/main">
        <w:t xml:space="preserve">1: Jeremiasz 34:18-20 – „I wydam ludzi, którzy przekroczyli moje przymierze i nie wypełnili słów przymierza, które zawarli przede mną, gdy przecinali cielca na pół i przechodzili między jego części. Książęta judzcy i książęta jerozolimscy, eunuchowie i kapłani, i cały lud ziemi, która przechodziła między częściami cielca, wydam ich w ręce ich wrogów, i w ręce tych, którzy czyhają na ich życie, a ich zwłoki będą pokarmem dla ptactwa niebieskiego i zwierząt ziemskich”.</w:t>
      </w:r>
    </w:p>
    <w:p/>
    <w:p>
      <w:r xmlns:w="http://schemas.openxmlformats.org/wordprocessingml/2006/main">
        <w:t xml:space="preserve">2: Ezechiela 17:18-20 – „Ponieważ wzgardził przysięgą i złamał przymierze, a oto podał rękę i uczynił to wszystko, nie ujdzie ujdzie. Dlatego tak mówi Pan BÓG: Jako Żyję, na pewno moja przysięga, którą wzgardził, i moje przymierze, które złamał, i odpłacę na jego głowie. Tak mówi Pan BÓG: Sprowadzę na niego panowanie terroru według terroru tego, który jest pod jego ręką, i wytracę od niego przechodzącego przez bramę i powracającego z bitwy.”</w:t>
      </w:r>
    </w:p>
    <w:p/>
    <w:p>
      <w:r xmlns:w="http://schemas.openxmlformats.org/wordprocessingml/2006/main">
        <w:t xml:space="preserve">Rodzaju 31:52 Niech ta kupa będzie świadkiem i ten słup będzie świadkiem, że ja nie przejdę do ciebie przez tę kupę i ty nie przejdziesz do mnie przez tę kupę i ten słup na szkodę.</w:t>
      </w:r>
    </w:p>
    <w:p/>
    <w:p>
      <w:r xmlns:w="http://schemas.openxmlformats.org/wordprocessingml/2006/main">
        <w:t xml:space="preserve">Werset ten podkreśla wagę pokoju i szacunku pomiędzy obiema stronami.</w:t>
      </w:r>
    </w:p>
    <w:p/>
    <w:p>
      <w:r xmlns:w="http://schemas.openxmlformats.org/wordprocessingml/2006/main">
        <w:t xml:space="preserve">1. „Wartość dotrzymywania obietnic”, podkreślając siłę wzajemnego porozumienia w celu utrzymania pokoju.</w:t>
      </w:r>
    </w:p>
    <w:p/>
    <w:p>
      <w:r xmlns:w="http://schemas.openxmlformats.org/wordprocessingml/2006/main">
        <w:t xml:space="preserve">2. „Błogosławieństwo wzajemnego szacunku”, podkreślając wagę wzajemnego szacunku.</w:t>
      </w:r>
    </w:p>
    <w:p/>
    <w:p>
      <w:r xmlns:w="http://schemas.openxmlformats.org/wordprocessingml/2006/main">
        <w:t xml:space="preserve">1. Przysłów 6:1-5, podkreślając znaczenie wypełniania obowiązków.</w:t>
      </w:r>
    </w:p>
    <w:p/>
    <w:p>
      <w:r xmlns:w="http://schemas.openxmlformats.org/wordprocessingml/2006/main">
        <w:t xml:space="preserve">2. Filipian 2:3-4, podkreślając znaczenie pokory i szacunku w związkach.</w:t>
      </w:r>
    </w:p>
    <w:p/>
    <w:p>
      <w:r xmlns:w="http://schemas.openxmlformats.org/wordprocessingml/2006/main">
        <w:t xml:space="preserve">Rodzaju 31:53 Bóg Abrahama i Bóg Nachora, Bóg ich ojca, sądzą między nami. I Jakub przysiągł na strach swego ojca Izaaka.</w:t>
      </w:r>
    </w:p>
    <w:p/>
    <w:p>
      <w:r xmlns:w="http://schemas.openxmlformats.org/wordprocessingml/2006/main">
        <w:t xml:space="preserve">Jakub i Laban rozstrzygają spory, wzywając Boga Abrahama i Nachora, a Jakub przysiągł ze strachu przed swoim ojcem, Izaakiem.</w:t>
      </w:r>
    </w:p>
    <w:p/>
    <w:p>
      <w:r xmlns:w="http://schemas.openxmlformats.org/wordprocessingml/2006/main">
        <w:t xml:space="preserve">1. Korzyści z rozwiązywania konfliktów pokojowymi środkami</w:t>
      </w:r>
    </w:p>
    <w:p/>
    <w:p>
      <w:r xmlns:w="http://schemas.openxmlformats.org/wordprocessingml/2006/main">
        <w:t xml:space="preserve">2. Moc wzywania Boga w trudnych sytuacjach</w:t>
      </w:r>
    </w:p>
    <w:p/>
    <w:p>
      <w:r xmlns:w="http://schemas.openxmlformats.org/wordprocessingml/2006/main">
        <w:t xml:space="preserve">1. Rzymian 12:18 – „Jeśli to możliwe, o ile to od was zależy, żyjcie w pokoju ze wszystkimi”.</w:t>
      </w:r>
    </w:p>
    <w:p/>
    <w:p>
      <w:r xmlns:w="http://schemas.openxmlformats.org/wordprocessingml/2006/main">
        <w:t xml:space="preserve">2. Psalm 46:10 – „Uspokójcie się i wiedzcie, że jestem Bogiem”.</w:t>
      </w:r>
    </w:p>
    <w:p/>
    <w:p>
      <w:r xmlns:w="http://schemas.openxmlformats.org/wordprocessingml/2006/main">
        <w:t xml:space="preserve">Rodzaju 31:54 Potem Jakub złożył ofiarę na górze i wezwał swoich braci, aby jedli chleb, i jedli chleb, i spędzili noc na górze.</w:t>
      </w:r>
    </w:p>
    <w:p/>
    <w:p>
      <w:r xmlns:w="http://schemas.openxmlformats.org/wordprocessingml/2006/main">
        <w:t xml:space="preserve">Jakub i jego bracia świętowali swoje przymierze, składając ofiary i wspólnie spożywając posiłek na górze.</w:t>
      </w:r>
    </w:p>
    <w:p/>
    <w:p>
      <w:r xmlns:w="http://schemas.openxmlformats.org/wordprocessingml/2006/main">
        <w:t xml:space="preserve">1. Znaczenie świętowania i szanowania przymierzy.</w:t>
      </w:r>
    </w:p>
    <w:p/>
    <w:p>
      <w:r xmlns:w="http://schemas.openxmlformats.org/wordprocessingml/2006/main">
        <w:t xml:space="preserve">2. Siła wspólnego jedzenia w jedności.</w:t>
      </w:r>
    </w:p>
    <w:p/>
    <w:p>
      <w:r xmlns:w="http://schemas.openxmlformats.org/wordprocessingml/2006/main">
        <w:t xml:space="preserve">1.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2. Dzieje Apostolskie 2:42-45 - I trwali w nauce apostołów i we wspólnocie, w łamaniu chleba i modlitwach. I strach ogarnął każdą duszę, a przez apostołów działo się wiele cudów i znaków. A wszyscy wierzący byli razem i wszystko mieli wspólne. I sprzedawali swój majątek i dobytek, a dochód rozdawali wszystkim według potrzeb. I dzień po dniu, wspólnie uczęszczając do świątyni i łamiąc chleb w swoich domach, przyjmowali pożywienie z radosnymi i hojnymi sercami.</w:t>
      </w:r>
    </w:p>
    <w:p/>
    <w:p>
      <w:r xmlns:w="http://schemas.openxmlformats.org/wordprocessingml/2006/main">
        <w:t xml:space="preserve">Rodzaju 31:55 A wczesnym rankiem Laban wstał, ucałował swoich synów i swoje córki, i błogosławił im, a Laban odszedł i wrócił na swoje miejsce.</w:t>
      </w:r>
    </w:p>
    <w:p/>
    <w:p>
      <w:r xmlns:w="http://schemas.openxmlformats.org/wordprocessingml/2006/main">
        <w:t xml:space="preserve">Po pobłogosławieniu ich Laban odszedł od swojej rodziny.</w:t>
      </w:r>
    </w:p>
    <w:p/>
    <w:p>
      <w:r xmlns:w="http://schemas.openxmlformats.org/wordprocessingml/2006/main">
        <w:t xml:space="preserve">1. Błogosławieństwo Boże w czasach rozłąki</w:t>
      </w:r>
    </w:p>
    <w:p/>
    <w:p>
      <w:r xmlns:w="http://schemas.openxmlformats.org/wordprocessingml/2006/main">
        <w:t xml:space="preserve">2. Siła uścisku rodzica</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Powtórzonego Prawa 11:19 - Będziesz ich uczył swoje dzieci, rozmawiając o nich, przebywając w domu i idąc drogą, kładąc się i wstając.</w:t>
      </w:r>
    </w:p>
    <w:p/>
    <w:p>
      <w:r xmlns:w="http://schemas.openxmlformats.org/wordprocessingml/2006/main">
        <w:t xml:space="preserve">Księgę Rodzaju 32 można streścić w trzech akapitach w następujący sposób, ze wskazanymi wersetami:</w:t>
      </w:r>
    </w:p>
    <w:p/>
    <w:p>
      <w:r xmlns:w="http://schemas.openxmlformats.org/wordprocessingml/2006/main">
        <w:t xml:space="preserve">Akapit 1: W Księdze Rodzaju 32:1-8 Jakub przygotowuje się na spotkanie ze swoim bratem Ezawem, z którym był w separacji, gdy ten będzie wracał do Kanaanu. Jakub wysyła przed sobą posłańców, aby poinformować Ezawa o jego powrocie i poznać jego zamiary. Posłańcy wracają z wiadomością, że zbliża się Ezaw z czterystu ludźmi. W obawie o bezpieczeństwo swoje i rodziny Jakub dzieli swój obóz na dwie grupy, mając nadzieję, że jeśli jedna zostanie zaatakowana, druga ucieknie. Modli się do Boga o ochronę i przypomina Mu o Jego obietnicach.</w:t>
      </w:r>
    </w:p>
    <w:p/>
    <w:p>
      <w:r xmlns:w="http://schemas.openxmlformats.org/wordprocessingml/2006/main">
        <w:t xml:space="preserve">Akapit 2: Kontynuując Księgę Rodzaju 32:9-21, Jakub wysyła dalej prezenty jako ofiarę pokojową, aby złagodzić potencjalny gniew Ezawa. Wysyła stada bydła w osobnych stadach i instruuje swoich sług, jak powinni zwracać się do Ezawa, gdy go spotkają. Tej nocy, gdy był sam nad rzeką Jabbok, mężczyzna mocował się z Jakubem aż do świtu. Mężczyzna zdaje sobie sprawę, że nie jest w stanie pokonać Jacoba i dotyka stawu biodrowego, powodując jego zwichnięcie. Jednak Jakub nie chce puścić, dopóki mężczyzna go nie pobłogosławi.</w:t>
      </w:r>
    </w:p>
    <w:p/>
    <w:p>
      <w:r xmlns:w="http://schemas.openxmlformats.org/wordprocessingml/2006/main">
        <w:t xml:space="preserve">Akapit 3: W Księdze Rodzaju 32:22-32, gdy po ich walce zapaśniczej wschodzi świt, mężczyzna objawia się jako Bóg lub anioł reprezentujący Boga. Zmienia imię Jakuba na Izrael, ponieważ zmagał się zarówno z Bogiem, jak i ludźmi i zwyciężył. Jakub zdaje sobie sprawę, że spotkał Boga twarzą w twarz, ale przeżywa, mimo że bezpośrednio Go widział, co samo w sobie jest niezwykłym wydarzeniem. W wyniku tego spotkania Izrael utyka z powodu zwichnięcia stawu biodrowego w wyniku zmagań z Bogiem.</w:t>
      </w:r>
    </w:p>
    <w:p/>
    <w:p>
      <w:r xmlns:w="http://schemas.openxmlformats.org/wordprocessingml/2006/main">
        <w:t xml:space="preserve">W podsumowaniu:</w:t>
      </w:r>
    </w:p>
    <w:p>
      <w:r xmlns:w="http://schemas.openxmlformats.org/wordprocessingml/2006/main">
        <w:t xml:space="preserve">Księga Rodzaju 32 przedstawia:</w:t>
      </w:r>
    </w:p>
    <w:p>
      <w:r xmlns:w="http://schemas.openxmlformats.org/wordprocessingml/2006/main">
        <w:t xml:space="preserve">Jakub przygotowuje się na spotkanie z Ezawem po latach rozłąki;</w:t>
      </w:r>
    </w:p>
    <w:p>
      <w:r xmlns:w="http://schemas.openxmlformats.org/wordprocessingml/2006/main">
        <w:t xml:space="preserve">Wysyłanie posłańców naprzód i otrzymywanie wiadomości o przybyciu Ezawa;</w:t>
      </w:r>
    </w:p>
    <w:p>
      <w:r xmlns:w="http://schemas.openxmlformats.org/wordprocessingml/2006/main">
        <w:t xml:space="preserve">Podział obozu na dwie grupy w obawie o ich bezpieczeństwo;</w:t>
      </w:r>
    </w:p>
    <w:p>
      <w:r xmlns:w="http://schemas.openxmlformats.org/wordprocessingml/2006/main">
        <w:t xml:space="preserve">Modlimy się do Boga o ochronę i przypominamy Mu o Jego obietnicach.</w:t>
      </w:r>
    </w:p>
    <w:p/>
    <w:p>
      <w:r xmlns:w="http://schemas.openxmlformats.org/wordprocessingml/2006/main">
        <w:t xml:space="preserve">Jakub przesyła Ezawowi dary jako ofiarę pokojową;</w:t>
      </w:r>
    </w:p>
    <w:p>
      <w:r xmlns:w="http://schemas.openxmlformats.org/wordprocessingml/2006/main">
        <w:t xml:space="preserve">Całonocne zapasy z mężczyzną nad rzeką Jabbok;</w:t>
      </w:r>
    </w:p>
    <w:p>
      <w:r xmlns:w="http://schemas.openxmlformats.org/wordprocessingml/2006/main">
        <w:t xml:space="preserve">Mężczyzna, który zwichnął staw biodrowy Jacoba, ale nie był w stanie go pokonać;</w:t>
      </w:r>
    </w:p>
    <w:p>
      <w:r xmlns:w="http://schemas.openxmlformats.org/wordprocessingml/2006/main">
        <w:t xml:space="preserve">Jakub nie chciał odpuścić, dopóki nie otrzymał błogosławieństwa.</w:t>
      </w:r>
    </w:p>
    <w:p/>
    <w:p>
      <w:r xmlns:w="http://schemas.openxmlformats.org/wordprocessingml/2006/main">
        <w:t xml:space="preserve">Człowiek objawiający się jako Bóg lub anioł reprezentujący Boga;</w:t>
      </w:r>
    </w:p>
    <w:p>
      <w:r xmlns:w="http://schemas.openxmlformats.org/wordprocessingml/2006/main">
        <w:t xml:space="preserve">Zmiana imienia Jakuba na Izrael w związku z jego walką z Bogiem i ludźmi;</w:t>
      </w:r>
    </w:p>
    <w:p>
      <w:r xmlns:w="http://schemas.openxmlformats.org/wordprocessingml/2006/main">
        <w:t xml:space="preserve">Jakub zdając sobie sprawę, że spotkał Boga twarzą w twarz i przeżył to spotkanie, mimo że widział Go bezpośrednio;</w:t>
      </w:r>
    </w:p>
    <w:p>
      <w:r xmlns:w="http://schemas.openxmlformats.org/wordprocessingml/2006/main">
        <w:t xml:space="preserve">Izrael utyka z powodu zwichnięcia stawu biodrowego w wyniku zmagań z Bogiem.</w:t>
      </w:r>
    </w:p>
    <w:p/>
    <w:p>
      <w:r xmlns:w="http://schemas.openxmlformats.org/wordprocessingml/2006/main">
        <w:t xml:space="preserve">Rozdział ten ukazuje obawy i przygotowania Jakuba w obliczu zbliżającego się spotkania z Ezawem. Podkreśla jego poleganie na modlitwie, strategii i oferowaniu prezentów, próbując pojednać się z bratem. Tajemnicza walka zapaśnicza symbolizuje walkę Jakuba nie tylko z fizycznym przeciwnikiem, ale także z samym Bogiem. Oznacza znaczący punkt zwrotny w życiu Jakuba, skutkujący zarówno fizycznymi obrażeniami, jak i duchową przemianą. Księga Rodzaju 32 kładzie nacisk na takie tematy, jak strach, pojednanie, boskie spotkania, wytrwałość i osobista przemiana poprzez zmaganie się z Bogiem.</w:t>
      </w:r>
    </w:p>
    <w:p/>
    <w:p>
      <w:r xmlns:w="http://schemas.openxmlformats.org/wordprocessingml/2006/main">
        <w:t xml:space="preserve">Rodzaju 32:1 I Jakub poszedł swoją drogą, a aniołowie Boży go spotkali.</w:t>
      </w:r>
    </w:p>
    <w:p/>
    <w:p>
      <w:r xmlns:w="http://schemas.openxmlformats.org/wordprocessingml/2006/main">
        <w:t xml:space="preserve">Jakub w swojej podróży spotyka aniołów Bożych.</w:t>
      </w:r>
    </w:p>
    <w:p/>
    <w:p>
      <w:r xmlns:w="http://schemas.openxmlformats.org/wordprocessingml/2006/main">
        <w:t xml:space="preserve">1: Obecność Boga jest z nami podczas naszych podróży.</w:t>
      </w:r>
    </w:p>
    <w:p/>
    <w:p>
      <w:r xmlns:w="http://schemas.openxmlformats.org/wordprocessingml/2006/main">
        <w:t xml:space="preserve">2: Powinniśmy ufać Bogu, gdy idziemy przez życie.</w:t>
      </w:r>
    </w:p>
    <w:p/>
    <w:p>
      <w:r xmlns:w="http://schemas.openxmlformats.org/wordprocessingml/2006/main">
        <w:t xml:space="preserve">1: Psalm 23:4 „Choćbym szedł ciemną doliną, zła się nie ulęknę, bo ty jesteś ze mną, twoja laska i laska, one mnie pocieszają”.</w:t>
      </w:r>
    </w:p>
    <w:p/>
    <w:p>
      <w:r xmlns:w="http://schemas.openxmlformats.org/wordprocessingml/2006/main">
        <w:t xml:space="preserve">2: Jozuego 1:9 „Czyż ci nie rozkazałem? Bądź silny i odważny. Nie bój się, nie upadaj, bo Pan, twój Bóg, będzie z tobą, gdziekolwiek pójdziesz.”</w:t>
      </w:r>
    </w:p>
    <w:p/>
    <w:p>
      <w:r xmlns:w="http://schemas.openxmlformats.org/wordprocessingml/2006/main">
        <w:t xml:space="preserve">Rodzaju 32:2 A gdy Jakub ich zobaczył, powiedział: To jest zastęp Boży, i nazwał imię tego miejsca Machanaim.</w:t>
      </w:r>
    </w:p>
    <w:p/>
    <w:p>
      <w:r xmlns:w="http://schemas.openxmlformats.org/wordprocessingml/2006/main">
        <w:t xml:space="preserve">Jakub spotyka zastępy Boże i nadaje temu miejscu nazwę Mahanaim.</w:t>
      </w:r>
    </w:p>
    <w:p/>
    <w:p>
      <w:r xmlns:w="http://schemas.openxmlformats.org/wordprocessingml/2006/main">
        <w:t xml:space="preserve">1. Boża obecność i opieka w chwilach trudnych.</w:t>
      </w:r>
    </w:p>
    <w:p/>
    <w:p>
      <w:r xmlns:w="http://schemas.openxmlformats.org/wordprocessingml/2006/main">
        <w:t xml:space="preserve">2. Znaczenie uznania Bożego działania w naszym życiu.</w:t>
      </w:r>
    </w:p>
    <w:p/>
    <w:p>
      <w:r xmlns:w="http://schemas.openxmlformats.org/wordprocessingml/2006/main">
        <w:t xml:space="preserve">1. Psalm 46:7 – Pan zastępów jest z nami; Bóg Jakuba jest naszą ucieczką.</w:t>
      </w:r>
    </w:p>
    <w:p/>
    <w:p>
      <w:r xmlns:w="http://schemas.openxmlformats.org/wordprocessingml/2006/main">
        <w:t xml:space="preserve">2. Izajasz 40:31 - Ale ci, którzy oczekują Pana, odnowią swoje siły; wzbiją się na skrzydłach jak orły; będą biegać i nie będą zmęczeni; będą chodzić i nie ustaną.</w:t>
      </w:r>
    </w:p>
    <w:p/>
    <w:p>
      <w:r xmlns:w="http://schemas.openxmlformats.org/wordprocessingml/2006/main">
        <w:t xml:space="preserve">Rodzaju 32:3 I Jakub wysłał przed sobą posłańców do swego brata Ezawa, do ziemi Seir, do krainy Edomu.</w:t>
      </w:r>
    </w:p>
    <w:p/>
    <w:p>
      <w:r xmlns:w="http://schemas.openxmlformats.org/wordprocessingml/2006/main">
        <w:t xml:space="preserve">Jakub wysyła posłańców do Ezawa, aby uzyskać jego aprobatę i błogosławieństwo.</w:t>
      </w:r>
    </w:p>
    <w:p/>
    <w:p>
      <w:r xmlns:w="http://schemas.openxmlformats.org/wordprocessingml/2006/main">
        <w:t xml:space="preserve">1: Bóg pragnie, abyśmy zawarli pokój z tymi, których skrzywdziliśmy i szukali uznania u innych.</w:t>
      </w:r>
    </w:p>
    <w:p/>
    <w:p>
      <w:r xmlns:w="http://schemas.openxmlformats.org/wordprocessingml/2006/main">
        <w:t xml:space="preserve">2: Możemy uczyć się na przykładzie Jakuba w dążeniu do pojednania z tymi, których skrzywdziliśmy.</w:t>
      </w:r>
    </w:p>
    <w:p/>
    <w:p>
      <w:r xmlns:w="http://schemas.openxmlformats.org/wordprocessingml/2006/main">
        <w:t xml:space="preserve">1: Mateusza 5:24 „Zostaw swój dar tam przed ołtarzem. Najpierw idź i pojednaj się z nimi, a potem przyjdź i złóż swój dar”.</w:t>
      </w:r>
    </w:p>
    <w:p/>
    <w:p>
      <w:r xmlns:w="http://schemas.openxmlformats.org/wordprocessingml/2006/main">
        <w:t xml:space="preserve">2: Rzymian 14:19 „Dołóżmy więc wszelkich starań, aby czynić to, co prowadzi do pokoju i wzajemnego budowania”.</w:t>
      </w:r>
    </w:p>
    <w:p/>
    <w:p>
      <w:r xmlns:w="http://schemas.openxmlformats.org/wordprocessingml/2006/main">
        <w:t xml:space="preserve">Rodzaju 32:4 I rozkazał im, mówiąc: Tak powiecie mojemu panu Ezawowi; Tak mówi sługa twój Jakub: Przebywałem u Labana i przebywałem tam aż dotąd.</w:t>
      </w:r>
    </w:p>
    <w:p/>
    <w:p>
      <w:r xmlns:w="http://schemas.openxmlformats.org/wordprocessingml/2006/main">
        <w:t xml:space="preserve">Jakub wysyła posłańców do Ezawa, aby poinformować go o jego pobycie u Labana i jego pobycie tam aż do chwili obecnej.</w:t>
      </w:r>
    </w:p>
    <w:p/>
    <w:p>
      <w:r xmlns:w="http://schemas.openxmlformats.org/wordprocessingml/2006/main">
        <w:t xml:space="preserve">1. Znaczenie cierpliwości i przygotowania w życiu.</w:t>
      </w:r>
    </w:p>
    <w:p/>
    <w:p>
      <w:r xmlns:w="http://schemas.openxmlformats.org/wordprocessingml/2006/main">
        <w:t xml:space="preserve">2. Wierność Boga w prowadzeniu nas na drodze życia.</w:t>
      </w:r>
    </w:p>
    <w:p/>
    <w:p>
      <w:r xmlns:w="http://schemas.openxmlformats.org/wordprocessingml/2006/main">
        <w:t xml:space="preserve">1. Psalm 23:4 – „Choćbym szedł doliną cienia śmierci, zła się nie ulęknę, bo ty jesteś ze mną, laska twoja i laska twoja mnie pocieszają”.</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Rodzaju 32:5 Mam też woły i osły, trzody, sług i niewolnice; i posłałem, aby powiedzieć mojemu panu, abym znalazł łaskę w twoich oczach.</w:t>
      </w:r>
    </w:p>
    <w:p/>
    <w:p>
      <w:r xmlns:w="http://schemas.openxmlformats.org/wordprocessingml/2006/main">
        <w:t xml:space="preserve">Jakub wysyła wiadomość do Ezawa, prosząc o łaskę, aby mógł bezpiecznie wejść na jego terytorium.</w:t>
      </w:r>
    </w:p>
    <w:p/>
    <w:p>
      <w:r xmlns:w="http://schemas.openxmlformats.org/wordprocessingml/2006/main">
        <w:t xml:space="preserve">1. Naucz się prosić o łaskę w trudnych sytuacjach</w:t>
      </w:r>
    </w:p>
    <w:p/>
    <w:p>
      <w:r xmlns:w="http://schemas.openxmlformats.org/wordprocessingml/2006/main">
        <w:t xml:space="preserve">2. Siła pokory w życiu codziennym</w:t>
      </w:r>
    </w:p>
    <w:p/>
    <w:p>
      <w:r xmlns:w="http://schemas.openxmlformats.org/wordprocessingml/2006/main">
        <w:t xml:space="preserve">1. Jakuba 4:6 – Ale daje więcej łaski.</w:t>
      </w:r>
    </w:p>
    <w:p/>
    <w:p>
      <w:r xmlns:w="http://schemas.openxmlformats.org/wordprocessingml/2006/main">
        <w:t xml:space="preserve">2. Filipian 4:6 – Nie uważajcie na nic; lecz we wszystkim w modlitwie i błaganiach z dziękczynieniem powierzcie prośby wasze Bogu.</w:t>
      </w:r>
    </w:p>
    <w:p/>
    <w:p>
      <w:r xmlns:w="http://schemas.openxmlformats.org/wordprocessingml/2006/main">
        <w:t xml:space="preserve">Rodzaju 32:6 I posłańcy wrócili do Jakuba, mówiąc: Przyszliśmy do twojego brata Ezawa, a także on wyszedł ci naprzeciw, a z nim czterystu ludzi.</w:t>
      </w:r>
    </w:p>
    <w:p/>
    <w:p>
      <w:r xmlns:w="http://schemas.openxmlformats.org/wordprocessingml/2006/main">
        <w:t xml:space="preserve">Posłańcy, których Jakub wysłał do Ezawa, wrócili z wiadomością, że Ezaw przybywa na spotkanie Jakuba z czterystu ludźmi.</w:t>
      </w:r>
    </w:p>
    <w:p/>
    <w:p>
      <w:r xmlns:w="http://schemas.openxmlformats.org/wordprocessingml/2006/main">
        <w:t xml:space="preserve">1. Moc pojednania: podróż Jakuba i Ezawa do ponownego zjednoczenia</w:t>
      </w:r>
    </w:p>
    <w:p/>
    <w:p>
      <w:r xmlns:w="http://schemas.openxmlformats.org/wordprocessingml/2006/main">
        <w:t xml:space="preserve">2. Moc przebaczenia: nauka z historii Jakuba i Ezawa</w:t>
      </w:r>
    </w:p>
    <w:p/>
    <w:p>
      <w:r xmlns:w="http://schemas.openxmlformats.org/wordprocessingml/2006/main">
        <w:t xml:space="preserve">1. Rzymian 12:14-16 – Błogosławcie tych, którzy was prześladują; błogosławijcie i nie przeklinajcie. Radujcie się z tymi, którzy się radują; płaczcie z tymi, którzy płaczą. Żyjcie ze sobą w harmonii. Nie bądź dumny, ale bądź chętny do obcowania z ludźmi o niskiej pozycji. Nie bądź zarozumiały.</w:t>
      </w:r>
    </w:p>
    <w:p/>
    <w:p>
      <w:r xmlns:w="http://schemas.openxmlformats.org/wordprocessingml/2006/main">
        <w:t xml:space="preserve">2. Efezjan 4:32 - Bądźcie dla siebie dobrzy i miłosierni, przebaczając sobie nawzajem, jak i Bóg wam przebaczył w Chrystusie.</w:t>
      </w:r>
    </w:p>
    <w:p/>
    <w:p>
      <w:r xmlns:w="http://schemas.openxmlformats.org/wordprocessingml/2006/main">
        <w:t xml:space="preserve">Rodzaju 32:7 Wtedy Jakub bardzo się przestraszył i zasmucił, i podzielił lud, który z nim był, i trzody, i woły, i wielbłądy na dwie grupy;</w:t>
      </w:r>
    </w:p>
    <w:p/>
    <w:p>
      <w:r xmlns:w="http://schemas.openxmlformats.org/wordprocessingml/2006/main">
        <w:t xml:space="preserve">Jakub przestraszył się i dla ochrony podzielił swoją grupę na dwie grupy.</w:t>
      </w:r>
    </w:p>
    <w:p/>
    <w:p>
      <w:r xmlns:w="http://schemas.openxmlformats.org/wordprocessingml/2006/main">
        <w:t xml:space="preserve">1: W obliczu trudnej sytuacji ważne jest, aby zaufać Bogu i pamiętać, że On cię ochroni.</w:t>
      </w:r>
    </w:p>
    <w:p/>
    <w:p>
      <w:r xmlns:w="http://schemas.openxmlformats.org/wordprocessingml/2006/main">
        <w:t xml:space="preserve">2: Bóg zapewni nam drogę nawet w pozornie niemożliwych sytuacjach.</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Jozuego 1:9 - „Czyż ci nie rozkazałem? Bądź silny i odważny. Nie bój się i nie lękaj się, bo Pan, Bóg twój, jest z tobą, gdziekolwiek pójdziesz.</w:t>
      </w:r>
    </w:p>
    <w:p/>
    <w:p>
      <w:r xmlns:w="http://schemas.openxmlformats.org/wordprocessingml/2006/main">
        <w:t xml:space="preserve">Rodzaju 32:8 I powiedział: Jeśli Ezaw przyjdzie do jednego oddziału i uderzy go, wówczas drugi oddział, który pozostanie, ucieknie.</w:t>
      </w:r>
    </w:p>
    <w:p/>
    <w:p>
      <w:r xmlns:w="http://schemas.openxmlformats.org/wordprocessingml/2006/main">
        <w:t xml:space="preserve">Jakub wysłał wiadomość do Ezawa, prosząc o pokój w zamian za dary. Podzielił swój lud na dwa obozy, tak że jeśli Ezaw zaatakuje jeden obóz, drugi ucieknie.</w:t>
      </w:r>
    </w:p>
    <w:p/>
    <w:p>
      <w:r xmlns:w="http://schemas.openxmlformats.org/wordprocessingml/2006/main">
        <w:t xml:space="preserve">1. Mądrość Jakuba: jak możemy się uczyć z jego przykładu</w:t>
      </w:r>
    </w:p>
    <w:p/>
    <w:p>
      <w:r xmlns:w="http://schemas.openxmlformats.org/wordprocessingml/2006/main">
        <w:t xml:space="preserve">2. Pokój Boży: przyjęcie pojednania i przebaczenia</w:t>
      </w:r>
    </w:p>
    <w:p/>
    <w:p>
      <w:r xmlns:w="http://schemas.openxmlformats.org/wordprocessingml/2006/main">
        <w:t xml:space="preserve">1. Rzymian 12:18 – „Jeśli to możliwe, o ile to od was zależy, ze wszystkimi żyjcie w pokoju”.</w:t>
      </w:r>
    </w:p>
    <w:p/>
    <w:p>
      <w:r xmlns:w="http://schemas.openxmlformats.org/wordprocessingml/2006/main">
        <w:t xml:space="preserve">2. Przysłów 15:18 – „Człowiek porywczy wszczyna konflikt, a cierpliwy łagodzi kłótnię”.</w:t>
      </w:r>
    </w:p>
    <w:p/>
    <w:p>
      <w:r xmlns:w="http://schemas.openxmlformats.org/wordprocessingml/2006/main">
        <w:t xml:space="preserve">Rodzaju 32:9 I rzekł Jakub: Boże ojca mego Abrahama i Boże ojca mego Izaaka, PANIE, który do mnie powiedział: Wróć do swojej ziemi i do swojej rodziny, a będę ci dobrze służył.</w:t>
      </w:r>
    </w:p>
    <w:p/>
    <w:p>
      <w:r xmlns:w="http://schemas.openxmlformats.org/wordprocessingml/2006/main">
        <w:t xml:space="preserve">Jakub modli się do Boga, prosząc o Jego ochronę i zaopatrzenie, gdy powróci do swojej ojczyzny.</w:t>
      </w:r>
    </w:p>
    <w:p/>
    <w:p>
      <w:r xmlns:w="http://schemas.openxmlformats.org/wordprocessingml/2006/main">
        <w:t xml:space="preserve">1. Wierna modlitwa Jakuba – świadomość, że Bóg Mu ufa</w:t>
      </w:r>
    </w:p>
    <w:p/>
    <w:p>
      <w:r xmlns:w="http://schemas.openxmlformats.org/wordprocessingml/2006/main">
        <w:t xml:space="preserve">2. Wierne zaopatrzenie Boże – doświadczanie Jego obietnic w naszym życiu</w:t>
      </w:r>
    </w:p>
    <w:p/>
    <w:p>
      <w:r xmlns:w="http://schemas.openxmlformats.org/wordprocessingml/2006/main">
        <w:t xml:space="preserve">1. Filipian 4:6-7 - Nie troszczcie się o nic, ale w każdej sytuacji w modlitwie i prośbach z dziękczynieniem przedstawiajcie swoje prośby Bogu.</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Rodzaju 32:10 Nie jestem godzien najmniejszego ze wszystkich miłosierdzia i całej prawdy, którą objawiłeś swojemu słudze; bo z moją laską przeszedłem ten Jordan; i teraz stałem się dwoma zespołami.</w:t>
      </w:r>
    </w:p>
    <w:p/>
    <w:p>
      <w:r xmlns:w="http://schemas.openxmlformats.org/wordprocessingml/2006/main">
        <w:t xml:space="preserve">Jakub przyznaje, że jest niegodny miłosierdzia i łaski Pana, zastanawiając się nad swoją podróżą przez Jordan.</w:t>
      </w:r>
    </w:p>
    <w:p/>
    <w:p>
      <w:r xmlns:w="http://schemas.openxmlformats.org/wordprocessingml/2006/main">
        <w:t xml:space="preserve">1. Moc wdzięczności: nauka doceniania Bożych błogosławieństw</w:t>
      </w:r>
    </w:p>
    <w:p/>
    <w:p>
      <w:r xmlns:w="http://schemas.openxmlformats.org/wordprocessingml/2006/main">
        <w:t xml:space="preserve">2. Droga do wiary: zrozumienie mocy Bożej Opatrzności</w:t>
      </w:r>
    </w:p>
    <w:p/>
    <w:p>
      <w:r xmlns:w="http://schemas.openxmlformats.org/wordprocessingml/2006/main">
        <w:t xml:space="preserve">1. Psalm 103:2-4 - Błogosław, duszo moja, Pana, a nie zapominaj o wszystkich dobrodziejstwach jego: Który odpuszcza wszystkie twoje winy; który leczy wszystkie twoje choroby; Który ocala życie twoje od zagłady; który cię wieńczy łaską i miłosierdziem.</w:t>
      </w:r>
    </w:p>
    <w:p/>
    <w:p>
      <w:r xmlns:w="http://schemas.openxmlformats.org/wordprocessingml/2006/main">
        <w:t xml:space="preserve">2. Rzymian 11:33-36 – O głębokości bogactwa, zarówno mądrości, jak i poznania Boga! jakże niezbadane są jego sądy i jego drogi, których nie można poznać! Bo któż poznał zamysł Pana? albo kto był jego doradcą? Albo kto mu pierwszy dał i będzie mu to odpłacone? Bo z niego i przez niego, i dla niego jest wszystko: jemu chwała na wieki. Amen.</w:t>
      </w:r>
    </w:p>
    <w:p/>
    <w:p>
      <w:r xmlns:w="http://schemas.openxmlformats.org/wordprocessingml/2006/main">
        <w:t xml:space="preserve">Rodzaju 32:11 Wybaw mnie, proszę, z ręki mojego brata, z ręki Ezawa, bo się go boję, aby nie przyszedł i nie uderzył mnie i matki z dziećmi.</w:t>
      </w:r>
    </w:p>
    <w:p/>
    <w:p>
      <w:r xmlns:w="http://schemas.openxmlformats.org/wordprocessingml/2006/main">
        <w:t xml:space="preserve">Jakub modli się do Boga o ochronę przed swoim bratem Ezawem, który obawia się, że zaatakuje jego i jego rodzinę.</w:t>
      </w:r>
    </w:p>
    <w:p/>
    <w:p>
      <w:r xmlns:w="http://schemas.openxmlformats.org/wordprocessingml/2006/main">
        <w:t xml:space="preserve">1. Niebezpieczeństwo lęku przed naszymi braćmi</w:t>
      </w:r>
    </w:p>
    <w:p/>
    <w:p>
      <w:r xmlns:w="http://schemas.openxmlformats.org/wordprocessingml/2006/main">
        <w:t xml:space="preserve">2. Uczyć się ufać Bogu w czasach strachu</w:t>
      </w:r>
    </w:p>
    <w:p/>
    <w:p>
      <w:r xmlns:w="http://schemas.openxmlformats.org/wordprocessingml/2006/main">
        <w:t xml:space="preserve">1. Mateusza 10:28 - I nie bójcie się tych, którzy zabijają ciało, ale duszy zabić nie mogą. Bójcie się raczej Tego, który może i duszę, i ciało zatracić w piekle.</w:t>
      </w:r>
    </w:p>
    <w:p/>
    <w:p>
      <w:r xmlns:w="http://schemas.openxmlformats.org/wordprocessingml/2006/main">
        <w:t xml:space="preserve">2. Psalm 56:3-4 – Kiedy się boję, ufam Tobie. Bogu, którego słowo wysławiam, Bogu ufam; Nie będę się bać. Co może mi zrobić ciało?</w:t>
      </w:r>
    </w:p>
    <w:p/>
    <w:p>
      <w:r xmlns:w="http://schemas.openxmlformats.org/wordprocessingml/2006/main">
        <w:t xml:space="preserve">Rodzaju 32:12 I rzekłeś: Na pewno ci wyświadczę dobro i uczynię twoje potomstwo jak piasek morski, którego nie można zliczyć z powodu mnóstwa.</w:t>
      </w:r>
    </w:p>
    <w:p/>
    <w:p>
      <w:r xmlns:w="http://schemas.openxmlformats.org/wordprocessingml/2006/main">
        <w:t xml:space="preserve">Boża obietnica błogosławieństwa i obfitości.</w:t>
      </w:r>
    </w:p>
    <w:p/>
    <w:p>
      <w:r xmlns:w="http://schemas.openxmlformats.org/wordprocessingml/2006/main">
        <w:t xml:space="preserve">1: Dzięki wierze Bóg pobłogosławi nas więcej, niż możemy sobie wyobrazić.</w:t>
      </w:r>
    </w:p>
    <w:p/>
    <w:p>
      <w:r xmlns:w="http://schemas.openxmlformats.org/wordprocessingml/2006/main">
        <w:t xml:space="preserve">2: Bóg ma moc dać nam więcej, niż możemy zliczyć.</w:t>
      </w:r>
    </w:p>
    <w:p/>
    <w:p>
      <w:r xmlns:w="http://schemas.openxmlformats.org/wordprocessingml/2006/main">
        <w:t xml:space="preserve">1: Łk 6:38 - Dawajcie, a będzie wam dane; miarę dobrą, natłoczoną, utrzęsioną i opływającą włożą w wasze zanadrze. Bo tą samą miarą, której używasz, taką i tobie odmierzą.</w:t>
      </w:r>
    </w:p>
    <w:p/>
    <w:p>
      <w:r xmlns:w="http://schemas.openxmlformats.org/wordprocessingml/2006/main">
        <w:t xml:space="preserve">2: Psalmy 112:2 - Jego potomstwo będzie potężne na ziemi; pokolenie prawych będzie błogosławione.</w:t>
      </w:r>
    </w:p>
    <w:p/>
    <w:p>
      <w:r xmlns:w="http://schemas.openxmlformats.org/wordprocessingml/2006/main">
        <w:t xml:space="preserve">Rodzaju 32:13 I przenocował tam tej samej nocy; i wziął z tego, co mu przyszło do ręki, jako prezent dla swego brata Ezawa;</w:t>
      </w:r>
    </w:p>
    <w:p/>
    <w:p>
      <w:r xmlns:w="http://schemas.openxmlformats.org/wordprocessingml/2006/main">
        <w:t xml:space="preserve">Jakub przygotował podarunek dla swojego brata Ezawa, aby zaprowadzić pokój między nimi.</w:t>
      </w:r>
    </w:p>
    <w:p/>
    <w:p>
      <w:r xmlns:w="http://schemas.openxmlformats.org/wordprocessingml/2006/main">
        <w:t xml:space="preserve">1. Siła pojednania i zrozumienia pomiędzy członkami rodziny.</w:t>
      </w:r>
    </w:p>
    <w:p/>
    <w:p>
      <w:r xmlns:w="http://schemas.openxmlformats.org/wordprocessingml/2006/main">
        <w:t xml:space="preserve">2. Znaczenie pokory w uznawaniu naszych obowiązków wobec innych.</w:t>
      </w:r>
    </w:p>
    <w:p/>
    <w:p>
      <w:r xmlns:w="http://schemas.openxmlformats.org/wordprocessingml/2006/main">
        <w:t xml:space="preserve">1. Rzymian 12:18: „Jeśli to możliwe, o ile to od was zależy, ze wszystkimi żyjcie w pokoju”.</w:t>
      </w:r>
    </w:p>
    <w:p/>
    <w:p>
      <w:r xmlns:w="http://schemas.openxmlformats.org/wordprocessingml/2006/main">
        <w:t xml:space="preserve">2. Przysłów 17:17: „Przyjaciel kocha w każdym czasie i rodzi się brat w nieszczęściu”.</w:t>
      </w:r>
    </w:p>
    <w:p/>
    <w:p>
      <w:r xmlns:w="http://schemas.openxmlformats.org/wordprocessingml/2006/main">
        <w:t xml:space="preserve">Rodzaju 32:14 Dwieście kóz i dwadzieścia kóz, dwieście owiec i dwadzieścia baranów,</w:t>
      </w:r>
    </w:p>
    <w:p/>
    <w:p>
      <w:r xmlns:w="http://schemas.openxmlformats.org/wordprocessingml/2006/main">
        <w:t xml:space="preserve">Jakub przygotował ofiarę pokojową, aby złagodzić gniew Ezawa.</w:t>
      </w:r>
    </w:p>
    <w:p/>
    <w:p>
      <w:r xmlns:w="http://schemas.openxmlformats.org/wordprocessingml/2006/main">
        <w:t xml:space="preserve">1: Zawsze musimy być gotowi na zawarcie pokoju z naszymi wrogami. Mateusza 5:43-44 „Słyszeliście, że powiedziano: Będziesz miłował swego bliźniego, a nieprzyjaciela swego będziesz nienawidził”. Ale Ja wam powiadam: Kochajcie swoich wrogów i módlcie się za tych, którzy was prześladują”.</w:t>
      </w:r>
    </w:p>
    <w:p/>
    <w:p>
      <w:r xmlns:w="http://schemas.openxmlformats.org/wordprocessingml/2006/main">
        <w:t xml:space="preserve">2: Bóg jest hojny i błogosławi nas obfitością. Jakuba 1:17 „Każdy dobry i doskonały dar pochodzi z góry, zstępuje od Ojca świateł niebieskich, który nie zmienia się jak ruchome cienie”.</w:t>
      </w:r>
    </w:p>
    <w:p/>
    <w:p>
      <w:r xmlns:w="http://schemas.openxmlformats.org/wordprocessingml/2006/main">
        <w:t xml:space="preserve">1: Rzymian 12:18 „Jeśli to możliwe, o ile to od was zależy, ze wszystkimi żyjcie w pokoju.”</w:t>
      </w:r>
    </w:p>
    <w:p/>
    <w:p>
      <w:r xmlns:w="http://schemas.openxmlformats.org/wordprocessingml/2006/main">
        <w:t xml:space="preserve">2: Psalm 34:14 „Odwróć się od zła i czyń dobro, szukaj pokoju i dąż do niego”.</w:t>
      </w:r>
    </w:p>
    <w:p/>
    <w:p>
      <w:r xmlns:w="http://schemas.openxmlformats.org/wordprocessingml/2006/main">
        <w:t xml:space="preserve">Rodzaju 32:15 Trzydzieści wielbłądów mlecznych z ich ogierami, czterdzieści krów i dziesięć byków, dwadzieścia osłów i dziesięć źrebiąt.</w:t>
      </w:r>
    </w:p>
    <w:p/>
    <w:p>
      <w:r xmlns:w="http://schemas.openxmlformats.org/wordprocessingml/2006/main">
        <w:t xml:space="preserve">Jakub został pobłogosławiony obfitością bydła.</w:t>
      </w:r>
    </w:p>
    <w:p/>
    <w:p>
      <w:r xmlns:w="http://schemas.openxmlformats.org/wordprocessingml/2006/main">
        <w:t xml:space="preserve">1: Bóg zatroszczy się o nas w potrzebie.</w:t>
      </w:r>
    </w:p>
    <w:p/>
    <w:p>
      <w:r xmlns:w="http://schemas.openxmlformats.org/wordprocessingml/2006/main">
        <w:t xml:space="preserve">2: Bóg może i będzie nam błogosławił ponad nasze oczekiwania.</w:t>
      </w:r>
    </w:p>
    <w:p/>
    <w:p>
      <w:r xmlns:w="http://schemas.openxmlformats.org/wordprocessingml/2006/main">
        <w:t xml:space="preserve">1: Filipian 4:19 A mój Bóg zaspokoi wszystkie wasze potrzeby według bogactwa swojej chwały w Chrystusie Jezusie.</w:t>
      </w:r>
    </w:p>
    <w:p/>
    <w:p>
      <w:r xmlns:w="http://schemas.openxmlformats.org/wordprocessingml/2006/main">
        <w:t xml:space="preserve">2: Powtórzonego Prawa 28:1-6 Jeśli będziesz całkowicie posłuszny Panu, Bogu swemu, i będziesz pilnie wypełniał wszystkie Jego przykazania, które ci dzisiaj daję, Pan, Bóg twój, wywyższy cię ponad wszystkie narody na ziemi.</w:t>
      </w:r>
    </w:p>
    <w:p/>
    <w:p>
      <w:r xmlns:w="http://schemas.openxmlformats.org/wordprocessingml/2006/main">
        <w:t xml:space="preserve">Rodzaju 32:16 I wydał ich w ręce swoich sług, każdy z osobna; i rzekł do swoich sług: Przejdźcie przede mną i postawcie odstęp pomiędzy jazdą i jazdą.</w:t>
      </w:r>
    </w:p>
    <w:p/>
    <w:p>
      <w:r xmlns:w="http://schemas.openxmlformats.org/wordprocessingml/2006/main">
        <w:t xml:space="preserve">Jakub podzielił swoje bydło na dwie grupy i polecił swoim sługom, aby je rozdzielili podczas przekraczania rzeki.</w:t>
      </w:r>
    </w:p>
    <w:p/>
    <w:p>
      <w:r xmlns:w="http://schemas.openxmlformats.org/wordprocessingml/2006/main">
        <w:t xml:space="preserve">1. Znaczenie przestrzegania instrukcji – Księga Rodzaju 32:16</w:t>
      </w:r>
    </w:p>
    <w:p/>
    <w:p>
      <w:r xmlns:w="http://schemas.openxmlformats.org/wordprocessingml/2006/main">
        <w:t xml:space="preserve">2. Opatrzność Boża w podróży Jakuba – Rdz 32,16</w:t>
      </w:r>
    </w:p>
    <w:p/>
    <w:p>
      <w:r xmlns:w="http://schemas.openxmlformats.org/wordprocessingml/2006/main">
        <w:t xml:space="preserve">1. Przysłów 19:20 - Słuchaj rad i przyjmuj pouczenia, abyś był mądry w swoim ostatecznym celu.</w:t>
      </w:r>
    </w:p>
    <w:p/>
    <w:p>
      <w:r xmlns:w="http://schemas.openxmlformats.org/wordprocessingml/2006/main">
        <w:t xml:space="preserve">2. Rzymian 12:1 - Proszę was zatem, bracia, przez miłosierdzie Boże, abyście składali ciała swoje na ofiarę żywą, świętą, przyjemną Bogu, co jest waszą rozsądną służbą.</w:t>
      </w:r>
    </w:p>
    <w:p/>
    <w:p>
      <w:r xmlns:w="http://schemas.openxmlformats.org/wordprocessingml/2006/main">
        <w:t xml:space="preserve">Rodzaju 32:17 I rozkazał pierwszemu, mówiąc: Gdy spotka cię Ezaw, brat mój, i zapyta cię, mówiąc: Czyj jesteś? i dokąd idziesz? a czyje są ci przed tobą?</w:t>
      </w:r>
    </w:p>
    <w:p/>
    <w:p>
      <w:r xmlns:w="http://schemas.openxmlformats.org/wordprocessingml/2006/main">
        <w:t xml:space="preserve">Przejście Jakub wysyła posłańców na spotkanie ze swoim bratem Ezawem i poleca im odpowiedzieć na wszelkie jego pytania.</w:t>
      </w:r>
    </w:p>
    <w:p/>
    <w:p>
      <w:r xmlns:w="http://schemas.openxmlformats.org/wordprocessingml/2006/main">
        <w:t xml:space="preserve">1. Moc przygotowania: Jak przezorność Jakuba stała się dla nas przykładem.</w:t>
      </w:r>
    </w:p>
    <w:p/>
    <w:p>
      <w:r xmlns:w="http://schemas.openxmlformats.org/wordprocessingml/2006/main">
        <w:t xml:space="preserve">2. Pojednanie w rodzinie: Znaczenie tworzenia i utrzymywania silnych więzi z bliskimi.</w:t>
      </w:r>
    </w:p>
    <w:p/>
    <w:p>
      <w:r xmlns:w="http://schemas.openxmlformats.org/wordprocessingml/2006/main">
        <w:t xml:space="preserve">1. Przysłów 22:3 - Roztropny człowiek przewiduje zło i ukrywa się; ale prości ludzie idą dalej i zostają ukarani.</w:t>
      </w:r>
    </w:p>
    <w:p/>
    <w:p>
      <w:r xmlns:w="http://schemas.openxmlformats.org/wordprocessingml/2006/main">
        <w:t xml:space="preserve">2. Rzymian 12:18 - Jeśli to możliwe, na tyle, na ile od was zależy, ze wszystkimi ludźmi żyjcie w pokoju.</w:t>
      </w:r>
    </w:p>
    <w:p/>
    <w:p>
      <w:r xmlns:w="http://schemas.openxmlformats.org/wordprocessingml/2006/main">
        <w:t xml:space="preserve">Rodzaju 32:18 Wtedy powiesz: Należą do twojego sługi Jakuba; jest to podarunek posłany panu mojemu Ezawowi, a oto i on jest za nami.</w:t>
      </w:r>
    </w:p>
    <w:p/>
    <w:p>
      <w:r xmlns:w="http://schemas.openxmlformats.org/wordprocessingml/2006/main">
        <w:t xml:space="preserve">Jakub wysyła prezent Ezawowi, prosząc o przebaczenie.</w:t>
      </w:r>
    </w:p>
    <w:p/>
    <w:p>
      <w:r xmlns:w="http://schemas.openxmlformats.org/wordprocessingml/2006/main">
        <w:t xml:space="preserve">1: Bóg zachęca nas, abyśmy szukali przebaczenia i pojednania z tymi, którzy nas skrzywdzili.</w:t>
      </w:r>
    </w:p>
    <w:p/>
    <w:p>
      <w:r xmlns:w="http://schemas.openxmlformats.org/wordprocessingml/2006/main">
        <w:t xml:space="preserve">2: Możemy uczyć się z przykładu Jakuba dotyczącego pokory i odwagi w obliczu przeciwności losu.</w:t>
      </w:r>
    </w:p>
    <w:p/>
    <w:p>
      <w:r xmlns:w="http://schemas.openxmlformats.org/wordprocessingml/2006/main">
        <w:t xml:space="preserve">1: Łk 23:34 - Rzekł Jezus: Ojcze, przebacz im, bo nie wiedzą, co czynią.</w:t>
      </w:r>
    </w:p>
    <w:p/>
    <w:p>
      <w:r xmlns:w="http://schemas.openxmlformats.org/wordprocessingml/2006/main">
        <w:t xml:space="preserve">2: Efezjan 4:32 - A bądźcie dla siebie nawzajem mili i miłosierni, przebaczając sobie nawzajem, jak i Bóg przebaczył wam w Chrystusie.</w:t>
      </w:r>
    </w:p>
    <w:p/>
    <w:p>
      <w:r xmlns:w="http://schemas.openxmlformats.org/wordprocessingml/2006/main">
        <w:t xml:space="preserve">Rodzaju 32:19 I tak rozkazał drugiemu i trzeciemu, i wszystkim, którzy podążali za stadami, mówiąc: W ten sposób porozmawiacie z Ezawem, gdy go znajdziecie.</w:t>
      </w:r>
    </w:p>
    <w:p/>
    <w:p>
      <w:r xmlns:w="http://schemas.openxmlformats.org/wordprocessingml/2006/main">
        <w:t xml:space="preserve">Jakub daje swoim sługom instrukcje, aby w określony sposób rozmawiali z Ezawem.</w:t>
      </w:r>
    </w:p>
    <w:p/>
    <w:p>
      <w:r xmlns:w="http://schemas.openxmlformats.org/wordprocessingml/2006/main">
        <w:t xml:space="preserve">1. Znaczenie posiadania planu przed przystąpieniem do trudnych rozmów.</w:t>
      </w:r>
    </w:p>
    <w:p/>
    <w:p>
      <w:r xmlns:w="http://schemas.openxmlformats.org/wordprocessingml/2006/main">
        <w:t xml:space="preserve">2. Siła słów w naszych relacjach z innymi.</w:t>
      </w:r>
    </w:p>
    <w:p/>
    <w:p>
      <w:r xmlns:w="http://schemas.openxmlformats.org/wordprocessingml/2006/main">
        <w:t xml:space="preserve">1. Przysłów 16:1 „Zamysły serca należą do człowieka, lecz odpowiedź języka pochodzi od Pana”.</w:t>
      </w:r>
    </w:p>
    <w:p/>
    <w:p>
      <w:r xmlns:w="http://schemas.openxmlformats.org/wordprocessingml/2006/main">
        <w:t xml:space="preserve">2. Jakuba 3:5-6 „Tak i język jest małą częścią ciała, a jednak chlubi się wielkimi rzeczami. Patrzcie, jak wielki las płonie od tak małego ognia! A język jest ogniem, do samego świata niegodziwości; język wszedł między nasze członki jako ten, który kala całe ciało i podpala bieg naszego życia, i jest rozpalany przez piekło”.</w:t>
      </w:r>
    </w:p>
    <w:p/>
    <w:p>
      <w:r xmlns:w="http://schemas.openxmlformats.org/wordprocessingml/2006/main">
        <w:t xml:space="preserve">Rodzaju 32:20 I powiedzcie ponadto: Oto sługa twój Jakub jest za nami. Powiedział bowiem: Udobrucham go prezentem, który jest przede mną, a potem zobaczę jego oblicze; być może, że mnie zaakceptuje.</w:t>
      </w:r>
    </w:p>
    <w:p/>
    <w:p>
      <w:r xmlns:w="http://schemas.openxmlformats.org/wordprocessingml/2006/main">
        <w:t xml:space="preserve">Jakub wysyła podarunek Ezawowi, aby go przebłagać, mając nadzieję, że Ezaw go przyjmie.</w:t>
      </w:r>
    </w:p>
    <w:p/>
    <w:p>
      <w:r xmlns:w="http://schemas.openxmlformats.org/wordprocessingml/2006/main">
        <w:t xml:space="preserve">1. Siła prezentu: jak można wykorzystać prezenty, aby wypełnić luki między ludźmi.</w:t>
      </w:r>
    </w:p>
    <w:p/>
    <w:p>
      <w:r xmlns:w="http://schemas.openxmlformats.org/wordprocessingml/2006/main">
        <w:t xml:space="preserve">2. Odwaga Jakuba: jak stawił czoła swoim lękom i podjął inicjatywę pojednania z bratem.</w:t>
      </w:r>
    </w:p>
    <w:p/>
    <w:p>
      <w:r xmlns:w="http://schemas.openxmlformats.org/wordprocessingml/2006/main">
        <w:t xml:space="preserve">1. Rzymian 12:18 – „Jeśli to możliwe, na tyle, na ile od was zależy, ze wszystkimi ludźmi żyjcie w pokoju”.</w:t>
      </w:r>
    </w:p>
    <w:p/>
    <w:p>
      <w:r xmlns:w="http://schemas.openxmlformats.org/wordprocessingml/2006/main">
        <w:t xml:space="preserve">2. Jakuba 4:7 – „Poddajcie się więc Bogu. Przeciwstawiajcie się diabłu, a ucieknie od was”.</w:t>
      </w:r>
    </w:p>
    <w:p/>
    <w:p>
      <w:r xmlns:w="http://schemas.openxmlformats.org/wordprocessingml/2006/main">
        <w:t xml:space="preserve">Rodzaju 32:21 I tak prezent przeszedł przed nim, a on sam przenocował w towarzystwie.</w:t>
      </w:r>
    </w:p>
    <w:p/>
    <w:p>
      <w:r xmlns:w="http://schemas.openxmlformats.org/wordprocessingml/2006/main">
        <w:t xml:space="preserve">Jakub wysłał prezenty swojemu bratu Ezawowi, aby go przebłagać, i spędził noc w towarzystwie swoich sług.</w:t>
      </w:r>
    </w:p>
    <w:p/>
    <w:p>
      <w:r xmlns:w="http://schemas.openxmlformats.org/wordprocessingml/2006/main">
        <w:t xml:space="preserve">1. Moc ofiar pokojowych: Jakub pokazuje nam moc pokornego ofiarowania pokoju tym, których skrzywdziliśmy.</w:t>
      </w:r>
    </w:p>
    <w:p/>
    <w:p>
      <w:r xmlns:w="http://schemas.openxmlformats.org/wordprocessingml/2006/main">
        <w:t xml:space="preserve">2. Znaczenie pokuty: Historia Jakuba przypomina o znaczeniu pokuty i zawarcia pokoju z naszymi wrogami.</w:t>
      </w:r>
    </w:p>
    <w:p/>
    <w:p>
      <w:r xmlns:w="http://schemas.openxmlformats.org/wordprocessingml/2006/main">
        <w:t xml:space="preserve">1. Efezjan 4:2-3 - Z całą pokorą i cichością, z cierpliwością, znosząc jedni drugich w miłości, pragnąc zachować jedność Ducha w węźle pokoju.</w:t>
      </w:r>
    </w:p>
    <w:p/>
    <w:p>
      <w:r xmlns:w="http://schemas.openxmlformats.org/wordprocessingml/2006/main">
        <w:t xml:space="preserve">2. Mateusza 5:23-24 - Jeśli więc składasz swój dar na ołtarzu i tam pamiętasz, że twój brat lub siostra ma coś przeciwko tobie, zostaw swój dar tam przed ołtarzem. Najpierw idź i pojednaj się z nimi; to przyjdź i ofiaruj swój prezent.</w:t>
      </w:r>
    </w:p>
    <w:p/>
    <w:p>
      <w:r xmlns:w="http://schemas.openxmlformats.org/wordprocessingml/2006/main">
        <w:t xml:space="preserve">Rodzaju 32:22 I wstał tej nocy, wziął ze sobą dwie żony, dwie swoje służebnice i jedenastu synów i przeprawił się przez bród Jabbok.</w:t>
      </w:r>
    </w:p>
    <w:p/>
    <w:p>
      <w:r xmlns:w="http://schemas.openxmlformats.org/wordprocessingml/2006/main">
        <w:t xml:space="preserve">Jakub przygotowywał się do wyjazdu do ziemi swojego teścia Labana, zabierając ze sobą dwie żony, dwie służebnice i jedenastu synów i przechodząc przez bród Jabbok.</w:t>
      </w:r>
    </w:p>
    <w:p/>
    <w:p>
      <w:r xmlns:w="http://schemas.openxmlformats.org/wordprocessingml/2006/main">
        <w:t xml:space="preserve">1. Podejmowanie wyzwań życia: podróż Jakuba</w:t>
      </w:r>
    </w:p>
    <w:p/>
    <w:p>
      <w:r xmlns:w="http://schemas.openxmlformats.org/wordprocessingml/2006/main">
        <w:t xml:space="preserve">2. Życie wiarą: przykład Jakuba</w:t>
      </w:r>
    </w:p>
    <w:p/>
    <w:p>
      <w:r xmlns:w="http://schemas.openxmlformats.org/wordprocessingml/2006/main">
        <w:t xml:space="preserve">1. Psalm 18:30 - Droga Jego jest doskonała, słowo Pana jest wypróbowane: puklerz jest dla wszystkich, którzy mu ufają.</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Rodzaju 32:23 I wziął ich, i przeprawił się przez potok, i posłał, co miał.</w:t>
      </w:r>
    </w:p>
    <w:p/>
    <w:p>
      <w:r xmlns:w="http://schemas.openxmlformats.org/wordprocessingml/2006/main">
        <w:t xml:space="preserve">Jakub przeprawił swój dobytek przez potok i sam się przeprawił.</w:t>
      </w:r>
    </w:p>
    <w:p/>
    <w:p>
      <w:r xmlns:w="http://schemas.openxmlformats.org/wordprocessingml/2006/main">
        <w:t xml:space="preserve">1. Kaznodziei 9:10 – Cokolwiek zechce zrobić twoja ręka, rób to ze wszystkich sił.</w:t>
      </w:r>
    </w:p>
    <w:p/>
    <w:p>
      <w:r xmlns:w="http://schemas.openxmlformats.org/wordprocessingml/2006/main">
        <w:t xml:space="preserve">2. Kolosan 3:17 - I cokolwiek działacie słowem lub czynem, wszystko czyńcie w imię Pana Jezusa.</w:t>
      </w:r>
    </w:p>
    <w:p/>
    <w:p>
      <w:r xmlns:w="http://schemas.openxmlformats.org/wordprocessingml/2006/main">
        <w:t xml:space="preserve">1. Jozuego 1:9 – Czy ci nie rozkazałem? Być silny i odważny. Nie bój się i nie lękaj się, bo Pan, Bóg twój, jest z tobą, gdziekolwiek pójdziesz.</w:t>
      </w:r>
    </w:p>
    <w:p/>
    <w:p>
      <w:r xmlns:w="http://schemas.openxmlformats.org/wordprocessingml/2006/main">
        <w:t xml:space="preserve">2. Izajasz 40:31 - Ale ci, którzy oczekują Pana, odnowią swoje siły; wzbiją się na skrzydłach jak orły; będą biegać i nie będą zmęczeni; będą chodzić i nie ustaną.</w:t>
      </w:r>
    </w:p>
    <w:p/>
    <w:p>
      <w:r xmlns:w="http://schemas.openxmlformats.org/wordprocessingml/2006/main">
        <w:t xml:space="preserve">Rodzaju 32:24 I Jakub został sam; i zmagał się z nim pewien człowiek aż do nadejścia dnia.</w:t>
      </w:r>
    </w:p>
    <w:p/>
    <w:p>
      <w:r xmlns:w="http://schemas.openxmlformats.org/wordprocessingml/2006/main">
        <w:t xml:space="preserve">Jakub zmaga się z Bogiem i zostaje sam.</w:t>
      </w:r>
    </w:p>
    <w:p/>
    <w:p>
      <w:r xmlns:w="http://schemas.openxmlformats.org/wordprocessingml/2006/main">
        <w:t xml:space="preserve">1: Walka Jakuba z wiarą</w:t>
      </w:r>
    </w:p>
    <w:p/>
    <w:p>
      <w:r xmlns:w="http://schemas.openxmlformats.org/wordprocessingml/2006/main">
        <w:t xml:space="preserve">2: Pokonywanie wyzwań z Bożą pomocą</w:t>
      </w:r>
    </w:p>
    <w:p/>
    <w:p>
      <w:r xmlns:w="http://schemas.openxmlformats.org/wordprocessingml/2006/main">
        <w:t xml:space="preserve">1: Hebrajczyków 11:6 - A bez wiary nie można się mu podobać, bo kto chce zbliżyć się do Boga, musi wierzyć, że On istnieje i że nagradza tych, którzy go szukają.</w:t>
      </w:r>
    </w:p>
    <w:p/>
    <w:p>
      <w:r xmlns:w="http://schemas.openxmlformats.org/wordprocessingml/2006/main">
        <w:t xml:space="preserve">2: Rzymian 12:12 – Radujcie się nadzieją, bądźcie cierpliwi w uciskach, bądźcie nieustanni w modlitwie.</w:t>
      </w:r>
    </w:p>
    <w:p/>
    <w:p>
      <w:r xmlns:w="http://schemas.openxmlformats.org/wordprocessingml/2006/main">
        <w:t xml:space="preserve">Rodzaju 32:25 A gdy zobaczył, że go nie przemógł, dotknął wgłębienia jego uda; a wgłębienie uda Jakuba zwiotczało, gdy się z nim mocował.</w:t>
      </w:r>
    </w:p>
    <w:p/>
    <w:p>
      <w:r xmlns:w="http://schemas.openxmlformats.org/wordprocessingml/2006/main">
        <w:t xml:space="preserve">Jakub zmaga się z Bogiem i zwycięża, ale ma to swoją cenę.</w:t>
      </w:r>
    </w:p>
    <w:p/>
    <w:p>
      <w:r xmlns:w="http://schemas.openxmlformats.org/wordprocessingml/2006/main">
        <w:t xml:space="preserve">1: Możemy zwyciężyć w naszych zmaganiach z Bogiem, ale może to nie przyjść bez ceny.</w:t>
      </w:r>
    </w:p>
    <w:p/>
    <w:p>
      <w:r xmlns:w="http://schemas.openxmlformats.org/wordprocessingml/2006/main">
        <w:t xml:space="preserve">2: Dzięki wierze możemy pokonać każdą przeszkodę, ale może to wiązać się z pewnymi kosztami.</w:t>
      </w:r>
    </w:p>
    <w:p/>
    <w:p>
      <w:r xmlns:w="http://schemas.openxmlformats.org/wordprocessingml/2006/main">
        <w:t xml:space="preserve">Łk 9,23 I rzekł do wszystkich: Jeśli kto chce pójść za mną, niech się zaprze samego siebie, niech codziennie bierze krzyż swój i naśladuje mnie.</w:t>
      </w:r>
    </w:p>
    <w:p/>
    <w:p>
      <w:r xmlns:w="http://schemas.openxmlformats.org/wordprocessingml/2006/main">
        <w:t xml:space="preserve">Jana 15:13 Nikt nie ma większej miłości od tej, gdy ktoś życie swoje oddaje za przyjaciół swoich.</w:t>
      </w:r>
    </w:p>
    <w:p/>
    <w:p>
      <w:r xmlns:w="http://schemas.openxmlformats.org/wordprocessingml/2006/main">
        <w:t xml:space="preserve">Rodzaju 32:26 I rzekł: Puść mnie, bo dzień wstaje. I rzekł: Nie puszczę cię, dopóki mi nie pobłogosławisz.</w:t>
      </w:r>
    </w:p>
    <w:p/>
    <w:p>
      <w:r xmlns:w="http://schemas.openxmlformats.org/wordprocessingml/2006/main">
        <w:t xml:space="preserve">Jakub zmaga się z aniołem i zostaje błogosławiony.</w:t>
      </w:r>
    </w:p>
    <w:p/>
    <w:p>
      <w:r xmlns:w="http://schemas.openxmlformats.org/wordprocessingml/2006/main">
        <w:t xml:space="preserve">1: Błogosławieństwa Boże przyjdą po wytrwałości.</w:t>
      </w:r>
    </w:p>
    <w:p/>
    <w:p>
      <w:r xmlns:w="http://schemas.openxmlformats.org/wordprocessingml/2006/main">
        <w:t xml:space="preserve">2: Błogosławieństwa Boże przychodzą do tych, którzy są gotowi o nie walczyć.</w:t>
      </w:r>
    </w:p>
    <w:p/>
    <w:p>
      <w:r xmlns:w="http://schemas.openxmlformats.org/wordprocessingml/2006/main">
        <w:t xml:space="preserve">1: Jakuba 1:12 - Błogosławiony ten, kto wytrwa w próbie, bo gdy przejdzie próbę, otrzyma koronę życia, którą Pan obiecał tym, którzy go miłują.</w:t>
      </w:r>
    </w:p>
    <w:p/>
    <w:p>
      <w:r xmlns:w="http://schemas.openxmlformats.org/wordprocessingml/2006/main">
        <w:t xml:space="preserve">2: Efezjan 6:10-12 – Bądźcie wreszcie mocni w Panu i Jego potężnej mocy. Załóżcie pełną zbroję Bożą, abyście mogli przeciwstawić się planom diabła. Nasza walka nie jest bowiem toczona przeciwko ciału i krwi, ale przeciwko władcom, przeciwko władzom, przeciwko mocom tego ciemnego świata i przeciwko duchowym siłom zła w niebiańskich królestwach.</w:t>
      </w:r>
    </w:p>
    <w:p/>
    <w:p>
      <w:r xmlns:w="http://schemas.openxmlformats.org/wordprocessingml/2006/main">
        <w:t xml:space="preserve">Rodzaju 32:27 I rzekł do niego: Jak się nazywasz? A on odpowiedział: Jakubie.</w:t>
      </w:r>
    </w:p>
    <w:p/>
    <w:p>
      <w:r xmlns:w="http://schemas.openxmlformats.org/wordprocessingml/2006/main">
        <w:t xml:space="preserve">Pan zapytał Jakuba o jego imię.</w:t>
      </w:r>
    </w:p>
    <w:p/>
    <w:p>
      <w:r xmlns:w="http://schemas.openxmlformats.org/wordprocessingml/2006/main">
        <w:t xml:space="preserve">1. Siła imion: co mówi o nas nasze imię?</w:t>
      </w:r>
    </w:p>
    <w:p/>
    <w:p>
      <w:r xmlns:w="http://schemas.openxmlformats.org/wordprocessingml/2006/main">
        <w:t xml:space="preserve">2. Wiedza o tym, kim jesteśmy: uczenie się od Jakuba</w:t>
      </w:r>
    </w:p>
    <w:p/>
    <w:p>
      <w:r xmlns:w="http://schemas.openxmlformats.org/wordprocessingml/2006/main">
        <w:t xml:space="preserve">1. Księga Wyjścia 3:13-15 – Bóg objawia swoje imię Mojżeszowi</w:t>
      </w:r>
    </w:p>
    <w:p/>
    <w:p>
      <w:r xmlns:w="http://schemas.openxmlformats.org/wordprocessingml/2006/main">
        <w:t xml:space="preserve">2. Izajasz 43:1-3 – Boża obietnica odkupienia dla Jego ludu, Jakuba, Izraela</w:t>
      </w:r>
    </w:p>
    <w:p/>
    <w:p>
      <w:r xmlns:w="http://schemas.openxmlformats.org/wordprocessingml/2006/main">
        <w:t xml:space="preserve">Rodzaju 32:28 I rzekł: Nie będziesz się już nazywać Jakub, ale Izrael, bo jako książę masz władzę u Boga i u ludzi i zwyciężyłeś.</w:t>
      </w:r>
    </w:p>
    <w:p/>
    <w:p>
      <w:r xmlns:w="http://schemas.openxmlformats.org/wordprocessingml/2006/main">
        <w:t xml:space="preserve">Po tym jak Jakub zmagał się z Bogiem i zwyciężył, imię Jakuba zostało zmienione na Izrael.</w:t>
      </w:r>
    </w:p>
    <w:p/>
    <w:p>
      <w:r xmlns:w="http://schemas.openxmlformats.org/wordprocessingml/2006/main">
        <w:t xml:space="preserve">1. Siła wiary: jak Jakub zwyciężył dzięki swojej wierze</w:t>
      </w:r>
    </w:p>
    <w:p/>
    <w:p>
      <w:r xmlns:w="http://schemas.openxmlformats.org/wordprocessingml/2006/main">
        <w:t xml:space="preserve">2. Boża obietnica dana swemu ludowi: znaczenie zmiany imienia Jakuba</w:t>
      </w:r>
    </w:p>
    <w:p/>
    <w:p>
      <w:r xmlns:w="http://schemas.openxmlformats.org/wordprocessingml/2006/main">
        <w:t xml:space="preserve">1. Rzymian 8:31-39 – Jak nic nie może nas odłączyć od miłości Bożej</w:t>
      </w:r>
    </w:p>
    <w:p/>
    <w:p>
      <w:r xmlns:w="http://schemas.openxmlformats.org/wordprocessingml/2006/main">
        <w:t xml:space="preserve">2. Kolosan 1:13-14 – Jak moc krwi Jezusa odkupuje nas z ciemności do królestwa światłości.</w:t>
      </w:r>
    </w:p>
    <w:p/>
    <w:p>
      <w:r xmlns:w="http://schemas.openxmlformats.org/wordprocessingml/2006/main">
        <w:t xml:space="preserve">Rodzaju 32:29 I zapytał go Jakub, i rzekł: Powiedz mi, proszę, twoje imię. I rzekł: Dlaczego pytasz o moje imię? I tam mu pobłogosławił.</w:t>
      </w:r>
    </w:p>
    <w:p/>
    <w:p>
      <w:r xmlns:w="http://schemas.openxmlformats.org/wordprocessingml/2006/main">
        <w:t xml:space="preserve">Jakub zapytał anonimową osobę o swoje imię, ale ta zamiast tego zapytała, dlaczego Jakub chciał go poznać i pobłogosławił.</w:t>
      </w:r>
    </w:p>
    <w:p/>
    <w:p>
      <w:r xmlns:w="http://schemas.openxmlformats.org/wordprocessingml/2006/main">
        <w:t xml:space="preserve">1. Błogosławieństwa Boże nie są związane z żadnymi zobowiązaniami.</w:t>
      </w:r>
    </w:p>
    <w:p/>
    <w:p>
      <w:r xmlns:w="http://schemas.openxmlformats.org/wordprocessingml/2006/main">
        <w:t xml:space="preserve">2. Bóg jest zawsze gotowy odpowiedzieć na nasze modlitwy.</w:t>
      </w:r>
    </w:p>
    <w:p/>
    <w:p>
      <w:r xmlns:w="http://schemas.openxmlformats.org/wordprocessingml/2006/main">
        <w:t xml:space="preserve">1. Jana 15:7 „Jeśli trwać będziecie we mnie i moje słowa trwać będą w was, proście o cokolwiek chcecie, a stanie się wam”.</w:t>
      </w:r>
    </w:p>
    <w:p/>
    <w:p>
      <w:r xmlns:w="http://schemas.openxmlformats.org/wordprocessingml/2006/main">
        <w:t xml:space="preserve">2. Jakuba 4:2-3 „Nie masz, bo nie prosisz Boga. Prosząc, nie otrzymujesz, ponieważ prosisz w złych pobudkach, aby to, co otrzymasz, wydać na swoje przyjemności”.</w:t>
      </w:r>
    </w:p>
    <w:p/>
    <w:p>
      <w:r xmlns:w="http://schemas.openxmlformats.org/wordprocessingml/2006/main">
        <w:t xml:space="preserve">Rodzaju 32:30 I Jakub nazwał imię tego miejsca Peniel, gdyż widziałem Boga twarzą w twarz i ocaliłem życie moje.</w:t>
      </w:r>
    </w:p>
    <w:p/>
    <w:p>
      <w:r xmlns:w="http://schemas.openxmlformats.org/wordprocessingml/2006/main">
        <w:t xml:space="preserve">Jakub nadaje miastu nazwę Peniel po osobistym spotkaniu z Bogiem i ocaleniu.</w:t>
      </w:r>
    </w:p>
    <w:p/>
    <w:p>
      <w:r xmlns:w="http://schemas.openxmlformats.org/wordprocessingml/2006/main">
        <w:t xml:space="preserve">1. Boża moc, która nas chroni</w:t>
      </w:r>
    </w:p>
    <w:p/>
    <w:p>
      <w:r xmlns:w="http://schemas.openxmlformats.org/wordprocessingml/2006/main">
        <w:t xml:space="preserve">2. Błogosławieństwo oglądania Boga twarzą w twarz</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34:8 – „Och, skosztuj i zobacz, że Pan jest dobry! Błogosławiony człowiek, który się do Niego ucieka!”</w:t>
      </w:r>
    </w:p>
    <w:p/>
    <w:p>
      <w:r xmlns:w="http://schemas.openxmlformats.org/wordprocessingml/2006/main">
        <w:t xml:space="preserve">Rodzaju 32:31 A gdy mijał Penuel, wzeszło nad nim słońce i zatrzymał się na swoim udzie.</w:t>
      </w:r>
    </w:p>
    <w:p/>
    <w:p>
      <w:r xmlns:w="http://schemas.openxmlformats.org/wordprocessingml/2006/main">
        <w:t xml:space="preserve">Jakub spotkał Boga przy brodzie Jabbok i walczył z Nim przez całą noc, aż do wschodu słońca.</w:t>
      </w:r>
    </w:p>
    <w:p/>
    <w:p>
      <w:r xmlns:w="http://schemas.openxmlformats.org/wordprocessingml/2006/main">
        <w:t xml:space="preserve">1. Zmaganie się z Bogiem: dlaczego nie powinniśmy bać się trudnych czasów</w:t>
      </w:r>
    </w:p>
    <w:p/>
    <w:p>
      <w:r xmlns:w="http://schemas.openxmlformats.org/wordprocessingml/2006/main">
        <w:t xml:space="preserve">2. Przekształcenie naszej walki: jak znaleźć zwycięstwo pośród przeciwności losu</w:t>
      </w:r>
    </w:p>
    <w:p/>
    <w:p>
      <w:r xmlns:w="http://schemas.openxmlformats.org/wordprocessingml/2006/main">
        <w:t xml:space="preserve">1. Psalm 34:19 - Wiele nieszczęść spotyka sprawiedliwego, ale Pan wybawia go ze wszystkich.</w:t>
      </w:r>
    </w:p>
    <w:p/>
    <w:p>
      <w:r xmlns:w="http://schemas.openxmlformats.org/wordprocessingml/2006/main">
        <w:t xml:space="preserve">2. Rzymian 12:12 – Radujący się nadzieją, cierpliwy w ucisku, wytrwały w modlitwie.</w:t>
      </w:r>
    </w:p>
    <w:p/>
    <w:p>
      <w:r xmlns:w="http://schemas.openxmlformats.org/wordprocessingml/2006/main">
        <w:t xml:space="preserve">Rodzaju 32:32 Dlatego synowie izraelscy nie jedzą ścięgna, które się skurczyło, które jest na wgłębieniu uda, aż do dnia dzisiejszego, ponieważ dotknął wgłębienia uda Jakuba w ścięgnie, które się skurczyło.</w:t>
      </w:r>
    </w:p>
    <w:p/>
    <w:p>
      <w:r xmlns:w="http://schemas.openxmlformats.org/wordprocessingml/2006/main">
        <w:t xml:space="preserve">Jakub mocował się z aniołem i został zraniony w udo, w wyniku czego Izraelitom nie wolno jeść tego konkretnego ścięgna.</w:t>
      </w:r>
    </w:p>
    <w:p/>
    <w:p>
      <w:r xmlns:w="http://schemas.openxmlformats.org/wordprocessingml/2006/main">
        <w:t xml:space="preserve">1. Błogosławieństwa Boże mają swoją cenę i nie są pozbawione poświęceń. 2. Moc Boża jest większa niż nasza i musimy pamiętać, aby się przed Nim ukorzyć.</w:t>
      </w:r>
    </w:p>
    <w:p/>
    <w:p>
      <w:r xmlns:w="http://schemas.openxmlformats.org/wordprocessingml/2006/main">
        <w:t xml:space="preserve">1. Rzymian 8:28 - A wiemy, że we wszystkim Bóg działa dla dobra tych, którzy go miłują, i którzy według postanowienia jego zostali powołani. 2. Jakuba 4:10 - Uniżcie się przed Panem, a On was wywyższy.</w:t>
      </w:r>
    </w:p>
    <w:p/>
    <w:p>
      <w:r xmlns:w="http://schemas.openxmlformats.org/wordprocessingml/2006/main">
        <w:t xml:space="preserve">Księgę Rodzaju 33 można streścić w trzech akapitach w następujący sposób, ze wskazanymi wersetami:</w:t>
      </w:r>
    </w:p>
    <w:p/>
    <w:p>
      <w:r xmlns:w="http://schemas.openxmlformats.org/wordprocessingml/2006/main">
        <w:t xml:space="preserve">Akapit 1: W Księdze Rodzaju 33:1-7 Jakub podchodzi do Ezawa z drżeniem, ale zamiast wrogości, Ezaw wybiega mu na spotkanie i gorąco go obejmuje. Oboje płaczą, godząc się po latach rozłąki. Jakub przedstawia Ezawowi swoją rodzinę, w tym żony i dzieci. Ezaw kwestionuje cel prezentów wysłanych przez Jakuba i początkowo je odrzuca. Jednak Jakub nalega, aby Ezaw przyjął ofiary jako gest dobrej woli i pokoju między nimi.</w:t>
      </w:r>
    </w:p>
    <w:p/>
    <w:p>
      <w:r xmlns:w="http://schemas.openxmlformats.org/wordprocessingml/2006/main">
        <w:t xml:space="preserve">Akapit 2: Kontynuując Księgę Rodzaju 33:8-15, Ezaw ostatecznie zgadza się przyjąć dary od Jakuba. Sugeruje, aby podróżowali razem do Seiru, ale oferuje niektórym swoim ludziom towarzyszenie Jakubowi w celu ochrony. Jednak Jacob odrzuca ofertę i wyjaśnia, że jego dzieci są małe i potrzebują odpoczynku w czasie podróży. Zamiast tego obiecuje spotkać się z Ezawem w Seirze w późniejszym terminie. Pomimo pojednania Jakub wybiera inną drogę i osiedla się w pobliżu Sychem, budując tam ołtarz.</w:t>
      </w:r>
    </w:p>
    <w:p/>
    <w:p>
      <w:r xmlns:w="http://schemas.openxmlformats.org/wordprocessingml/2006/main">
        <w:t xml:space="preserve">Akapit 3: W Księdze Rodzaju 33:16-20, po rozstaniu się z Ezawem w dobrych stosunkach, Jakub przybywa do Sychem, gdzie kupuje działkę od synów Hamora za sto sztuk pieniędzy. Wznosi tam ołtarz zwany El-Elohe-Israel (co oznacza „Bóg jest Bogiem Izraela”). Rozdział ten kończy się ukazaniem niefortunnego spotkania Diny z Sychemem (synem Chamora), kiedy ten ją gwałci; ten incydent przygotowuje grunt pod przyszłe wydarzenia z udziałem braci Dinah szukających zemsty.</w:t>
      </w:r>
    </w:p>
    <w:p/>
    <w:p>
      <w:r xmlns:w="http://schemas.openxmlformats.org/wordprocessingml/2006/main">
        <w:t xml:space="preserve">W podsumowaniu:</w:t>
      </w:r>
    </w:p>
    <w:p>
      <w:r xmlns:w="http://schemas.openxmlformats.org/wordprocessingml/2006/main">
        <w:t xml:space="preserve">Księga Rodzaju 33 przedstawia:</w:t>
      </w:r>
    </w:p>
    <w:p>
      <w:r xmlns:w="http://schemas.openxmlformats.org/wordprocessingml/2006/main">
        <w:t xml:space="preserve">Obawa Jakuba przerodziła się w ciepłe spotkanie z Ezawem;</w:t>
      </w:r>
    </w:p>
    <w:p>
      <w:r xmlns:w="http://schemas.openxmlformats.org/wordprocessingml/2006/main">
        <w:t xml:space="preserve">Ich emocjonalne pojednanie po latach rozłąki;</w:t>
      </w:r>
    </w:p>
    <w:p>
      <w:r xmlns:w="http://schemas.openxmlformats.org/wordprocessingml/2006/main">
        <w:t xml:space="preserve">Jakub przedstawia Ezawowi swoją rodzinę;</w:t>
      </w:r>
    </w:p>
    <w:p>
      <w:r xmlns:w="http://schemas.openxmlformats.org/wordprocessingml/2006/main">
        <w:t xml:space="preserve">Ezaw początkowo odmówił, ale ostatecznie przyjął dary Jakuba.</w:t>
      </w:r>
    </w:p>
    <w:p/>
    <w:p>
      <w:r xmlns:w="http://schemas.openxmlformats.org/wordprocessingml/2006/main">
        <w:t xml:space="preserve">Ezaw sugeruje, aby podróżowali razem do Seiru;</w:t>
      </w:r>
    </w:p>
    <w:p>
      <w:r xmlns:w="http://schemas.openxmlformats.org/wordprocessingml/2006/main">
        <w:t xml:space="preserve">Jakub odrzuca ofertę i obiecując spotkanie z Ezawem później;</w:t>
      </w:r>
    </w:p>
    <w:p>
      <w:r xmlns:w="http://schemas.openxmlformats.org/wordprocessingml/2006/main">
        <w:t xml:space="preserve">Jakub osiedlił się w pobliżu Sychem i zbudował tam ołtarz.</w:t>
      </w:r>
    </w:p>
    <w:p/>
    <w:p>
      <w:r xmlns:w="http://schemas.openxmlformats.org/wordprocessingml/2006/main">
        <w:t xml:space="preserve">Jakub kupuje ziemię w Sychem od synów Chamora;</w:t>
      </w:r>
    </w:p>
    <w:p>
      <w:r xmlns:w="http://schemas.openxmlformats.org/wordprocessingml/2006/main">
        <w:t xml:space="preserve">Wzniesienie ołtarza zwanego El-Elohe-Izrael;</w:t>
      </w:r>
    </w:p>
    <w:p>
      <w:r xmlns:w="http://schemas.openxmlformats.org/wordprocessingml/2006/main">
        <w:t xml:space="preserve">Niefortunne spotkanie Diny z Sychemem, prowadzące do przyszłych konsekwencji.</w:t>
      </w:r>
    </w:p>
    <w:p/>
    <w:p>
      <w:r xmlns:w="http://schemas.openxmlformats.org/wordprocessingml/2006/main">
        <w:t xml:space="preserve">Rozdział ten podkreśla znaczące pojednanie pomiędzy Jakubem i Ezawem po latach separacji. Podkreśla ich emocjonalne zjednoczenie, przebaczenie i wymianę prezentów jako symbole pokoju. Historia przedstawia także miasto Sychem jako miejsce, w którym Jakub tymczasowo osiada. Incydent z udziałem Dinah zapowiada przyszłe konflikty i wydarzenia z udziałem jej braci poszukujących sprawiedliwości. Księga Rodzaju 33 porusza takie tematy, jak pojednanie, przebaczenie, dynamika rodziny, nabywanie ziemi i konsekwencje niemoralnych czynów.</w:t>
      </w:r>
    </w:p>
    <w:p/>
    <w:p>
      <w:r xmlns:w="http://schemas.openxmlformats.org/wordprocessingml/2006/main">
        <w:t xml:space="preserve">Rodzaju 33:1 I Jakub podniósł swoje oczy i spojrzał, a oto przyszedł Ezaw, a z nim czterystu ludzi. I rozdzielił dzieci Lei i Racheli, i dwóm służebnicom.</w:t>
      </w:r>
    </w:p>
    <w:p/>
    <w:p>
      <w:r xmlns:w="http://schemas.openxmlformats.org/wordprocessingml/2006/main">
        <w:t xml:space="preserve">Jakub i Ezaw spotykają się po latach rozłąki.</w:t>
      </w:r>
    </w:p>
    <w:p/>
    <w:p>
      <w:r xmlns:w="http://schemas.openxmlformats.org/wordprocessingml/2006/main">
        <w:t xml:space="preserve">1. Uzdrawiająca moc pojednania</w:t>
      </w:r>
    </w:p>
    <w:p/>
    <w:p>
      <w:r xmlns:w="http://schemas.openxmlformats.org/wordprocessingml/2006/main">
        <w:t xml:space="preserve">2. Błogosławieństwo przebaczenia</w:t>
      </w:r>
    </w:p>
    <w:p/>
    <w:p>
      <w:r xmlns:w="http://schemas.openxmlformats.org/wordprocessingml/2006/main">
        <w:t xml:space="preserve">1. Mateusza 5:44 - Ale powiadam wam, miłujcie swoich wrogów i módlcie się za tych, którzy was prześladują.</w:t>
      </w:r>
    </w:p>
    <w:p/>
    <w:p>
      <w:r xmlns:w="http://schemas.openxmlformats.org/wordprocessingml/2006/main">
        <w:t xml:space="preserve">2. Rzymian 12:18 - Jeśli to możliwe, o ile to od was zależy, ze wszystkimi żyjcie w pokoju.</w:t>
      </w:r>
    </w:p>
    <w:p/>
    <w:p>
      <w:r xmlns:w="http://schemas.openxmlformats.org/wordprocessingml/2006/main">
        <w:t xml:space="preserve">Rodzaju 33:2 I postawił służebnice i ich dzieci na pierwszym miejscu, potem Leę i jej dzieci, a Rachel i Józefa na drugim końcu.</w:t>
      </w:r>
    </w:p>
    <w:p/>
    <w:p>
      <w:r xmlns:w="http://schemas.openxmlformats.org/wordprocessingml/2006/main">
        <w:t xml:space="preserve">Jakub na pierwszym miejscu stawia swoje służebnice i ich dzieci, na drugim Leę i jej dzieci, a na końcu Rachelę i Józefa.</w:t>
      </w:r>
    </w:p>
    <w:p/>
    <w:p>
      <w:r xmlns:w="http://schemas.openxmlformats.org/wordprocessingml/2006/main">
        <w:t xml:space="preserve">1. Kolejność priorytetów: stawianie innych na pierwszym miejscu</w:t>
      </w:r>
    </w:p>
    <w:p/>
    <w:p>
      <w:r xmlns:w="http://schemas.openxmlformats.org/wordprocessingml/2006/main">
        <w:t xml:space="preserve">2. Znaczenie rodziny: szanowanie naszych relacji</w:t>
      </w:r>
    </w:p>
    <w:p/>
    <w:p>
      <w:r xmlns:w="http://schemas.openxmlformats.org/wordprocessingml/2006/main">
        <w:t xml:space="preserve">1. Mateusza 6:33 Ale szukajcie najpierw jego królestwa i jego sprawiedliwości, a to wszystko będzie wam dodane.</w:t>
      </w:r>
    </w:p>
    <w:p/>
    <w:p>
      <w:r xmlns:w="http://schemas.openxmlformats.org/wordprocessingml/2006/main">
        <w:t xml:space="preserve">2. 1 Koryntian 13:13: „A teraz pozostają te trzy: wiara, nadzieja i miłość. Ale z nich największa jest miłość.</w:t>
      </w:r>
    </w:p>
    <w:p/>
    <w:p>
      <w:r xmlns:w="http://schemas.openxmlformats.org/wordprocessingml/2006/main">
        <w:t xml:space="preserve">Rodzaju 33:3 I przeszedł przed nimi, i pokłonił się aż do ziemi siedem razy, aż zbliżył się do swego brata.</w:t>
      </w:r>
    </w:p>
    <w:p/>
    <w:p>
      <w:r xmlns:w="http://schemas.openxmlformats.org/wordprocessingml/2006/main">
        <w:t xml:space="preserve">Jakub pokornie kłania się swemu bratu w geście pojednania.</w:t>
      </w:r>
    </w:p>
    <w:p/>
    <w:p>
      <w:r xmlns:w="http://schemas.openxmlformats.org/wordprocessingml/2006/main">
        <w:t xml:space="preserve">1. Pokora w pojednaniu: nauka kłaniania się innym</w:t>
      </w:r>
    </w:p>
    <w:p/>
    <w:p>
      <w:r xmlns:w="http://schemas.openxmlformats.org/wordprocessingml/2006/main">
        <w:t xml:space="preserve">2. Moc przebaczenia: historia Jakuba i Ezawa</w:t>
      </w:r>
    </w:p>
    <w:p/>
    <w:p>
      <w:r xmlns:w="http://schemas.openxmlformats.org/wordprocessingml/2006/main">
        <w:t xml:space="preserve">1. Jakuba 4:10 - Uniżcie się przed Panem, a On was wywyższy.</w:t>
      </w:r>
    </w:p>
    <w:p/>
    <w:p>
      <w:r xmlns:w="http://schemas.openxmlformats.org/wordprocessingml/2006/main">
        <w:t xml:space="preserve">2. Filipian 2:3-4 –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Rodzaju 33:4 I wybiegł Ezaw na spotkanie, objął go, rzucił mu się na szyję i ucałował go, i płakali.</w:t>
      </w:r>
    </w:p>
    <w:p/>
    <w:p>
      <w:r xmlns:w="http://schemas.openxmlformats.org/wordprocessingml/2006/main">
        <w:t xml:space="preserve">Ezaw i Jakub ponownie spotkali się po długim czasie rozłąki, wyrażając swoją radość poprzez łzy i obejmując się.</w:t>
      </w:r>
    </w:p>
    <w:p/>
    <w:p>
      <w:r xmlns:w="http://schemas.openxmlformats.org/wordprocessingml/2006/main">
        <w:t xml:space="preserve">1: Miłość i miłosierdzie Boga mogą doprowadzić do pojednania, nawet po długich okresach separacji.</w:t>
      </w:r>
    </w:p>
    <w:p/>
    <w:p>
      <w:r xmlns:w="http://schemas.openxmlformats.org/wordprocessingml/2006/main">
        <w:t xml:space="preserve">2: Musimy szukać i pielęgnować relacje z członkami naszej rodziny, ponieważ są oni wielkim źródłem radości i pocieszenia w naszym życiu.</w:t>
      </w:r>
    </w:p>
    <w:p/>
    <w:p>
      <w:r xmlns:w="http://schemas.openxmlformats.org/wordprocessingml/2006/main">
        <w:t xml:space="preserve">1: Łk 15,11-32 – Przypowieść o synu marnotrawnym</w:t>
      </w:r>
    </w:p>
    <w:p/>
    <w:p>
      <w:r xmlns:w="http://schemas.openxmlformats.org/wordprocessingml/2006/main">
        <w:t xml:space="preserve">2: Rzymian 12:18 – „Jeśli to możliwe, o ile to od was zależy, ze wszystkimi żyjcie w pokoju”.</w:t>
      </w:r>
    </w:p>
    <w:p/>
    <w:p>
      <w:r xmlns:w="http://schemas.openxmlformats.org/wordprocessingml/2006/main">
        <w:t xml:space="preserve">Rodzaju 33:5 I podniósł oczy, i ujrzał kobiety i dzieci; i zapytał: Kim są ci z tobą? I rzekł: Dzieci, które Bóg łaskawie dał twojemu słudze.</w:t>
      </w:r>
    </w:p>
    <w:p/>
    <w:p>
      <w:r xmlns:w="http://schemas.openxmlformats.org/wordprocessingml/2006/main">
        <w:t xml:space="preserve">Jakub podnosi oczy i widzi swoje żony i dzieci. Pyta, kim są, i dowiaduje się, że są to dzieci, które dał mu Bóg.</w:t>
      </w:r>
    </w:p>
    <w:p/>
    <w:p>
      <w:r xmlns:w="http://schemas.openxmlformats.org/wordprocessingml/2006/main">
        <w:t xml:space="preserve">1. Błogosławieństwa Boże: radość z dzieci, które dał Bóg</w:t>
      </w:r>
    </w:p>
    <w:p/>
    <w:p>
      <w:r xmlns:w="http://schemas.openxmlformats.org/wordprocessingml/2006/main">
        <w:t xml:space="preserve">2. Zaufanie Bożemu zaopatrzeniu: oglądanie dzieci, które dał Bóg</w:t>
      </w:r>
    </w:p>
    <w:p/>
    <w:p>
      <w:r xmlns:w="http://schemas.openxmlformats.org/wordprocessingml/2006/main">
        <w:t xml:space="preserve">1. Mateusza 6:26-27 „Przyjrzyjcie się ptakom powietrznym: nie sieją, nie żną, ani nie przechowują w stodołach, a jednak wasz Ojciec niebieski je żywi. Czyż nie jesteście o wiele cenniejsi od nich? Czy któryś z czy martwiąc się, dodajesz jedną godzinę do swojego życia?”</w:t>
      </w:r>
    </w:p>
    <w:p/>
    <w:p>
      <w:r xmlns:w="http://schemas.openxmlformats.org/wordprocessingml/2006/main">
        <w:t xml:space="preserve">2. Psalm 127:3 Oto dzieci są dziedzictwem Pana, a owoc łona nagrodą.</w:t>
      </w:r>
    </w:p>
    <w:p/>
    <w:p>
      <w:r xmlns:w="http://schemas.openxmlformats.org/wordprocessingml/2006/main">
        <w:t xml:space="preserve">Rodzaju 33:6 Wtedy zbliżyły się służebnice one i ich dzieci i oddały pokłon.</w:t>
      </w:r>
    </w:p>
    <w:p/>
    <w:p>
      <w:r xmlns:w="http://schemas.openxmlformats.org/wordprocessingml/2006/main">
        <w:t xml:space="preserve">Służebnice z Rodzaju 33:6 pokłoniły się z szacunkiem wraz ze swoimi dziećmi.</w:t>
      </w:r>
    </w:p>
    <w:p/>
    <w:p>
      <w:r xmlns:w="http://schemas.openxmlformats.org/wordprocessingml/2006/main">
        <w:t xml:space="preserve">1. Siła szacunku: studium Księgi Rodzaju 33:6.</w:t>
      </w:r>
    </w:p>
    <w:p/>
    <w:p>
      <w:r xmlns:w="http://schemas.openxmlformats.org/wordprocessingml/2006/main">
        <w:t xml:space="preserve">2. Dziedzictwo pokory: jak uległość wpływa na nasze dzieci.</w:t>
      </w:r>
    </w:p>
    <w:p/>
    <w:p>
      <w:r xmlns:w="http://schemas.openxmlformats.org/wordprocessingml/2006/main">
        <w:t xml:space="preserve">1. Efezjan 6:1-3 - Dzieci, bądźcie posłuszne rodzicom w Panu, bo to jest słuszne. Czcij ojca swego i matkę – jest to pierwsze przykazanie z obietnicą, że będzie ci dobrze i abyś cieszył się długim życiem na ziemi.</w:t>
      </w:r>
    </w:p>
    <w:p/>
    <w:p>
      <w:r xmlns:w="http://schemas.openxmlformats.org/wordprocessingml/2006/main">
        <w:t xml:space="preserve">2. Przysłów 22:6-7 – Wprowadzajcie dzieci w drogę, którą powinny iść, a nawet gdy się zestarzeją, nie odwrócą się od niej. Bogaci rządzą biednymi, a pożyczkobiorca jest niewolnikiem pożyczkodawcy.</w:t>
      </w:r>
    </w:p>
    <w:p/>
    <w:p>
      <w:r xmlns:w="http://schemas.openxmlformats.org/wordprocessingml/2006/main">
        <w:t xml:space="preserve">Rodzaju 33:7 I zbliżyła się także Lea ze swoimi dziećmi i pokłoniła się, a potem podszedł Józef i Rachela i pokłonili się.</w:t>
      </w:r>
    </w:p>
    <w:p/>
    <w:p>
      <w:r xmlns:w="http://schemas.openxmlformats.org/wordprocessingml/2006/main">
        <w:t xml:space="preserve">Jakub i jego rodzina kłaniają się Józefowi, gdy spotykają się w określonym miejscu, łącznie z Leą i jej dziećmi, a za nimi Józef i Rachela.</w:t>
      </w:r>
    </w:p>
    <w:p/>
    <w:p>
      <w:r xmlns:w="http://schemas.openxmlformats.org/wordprocessingml/2006/main">
        <w:t xml:space="preserve">1. Siła pokory: studium o Jakubie i jego rodzinie</w:t>
      </w:r>
    </w:p>
    <w:p/>
    <w:p>
      <w:r xmlns:w="http://schemas.openxmlformats.org/wordprocessingml/2006/main">
        <w:t xml:space="preserve">2. Kłaniać się czy nie kłaniać: przykład szacunku Jakuba</w:t>
      </w:r>
    </w:p>
    <w:p/>
    <w:p>
      <w:r xmlns:w="http://schemas.openxmlformats.org/wordprocessingml/2006/main">
        <w:t xml:space="preserve">1. Rodzaju 33:7 – „I podeszła także Lea ze swoimi dziećmi i pokłoniła się, a potem podszedł Józef i Rachela i pokłonili się”.</w:t>
      </w:r>
    </w:p>
    <w:p/>
    <w:p>
      <w:r xmlns:w="http://schemas.openxmlformats.org/wordprocessingml/2006/main">
        <w:t xml:space="preserve">2. Mateusza 5:3-5 – „Błogosławieni ubodzy w duchu, albowiem do nich należy królestwo niebieskie. Błogosławieni, którzy płaczą, albowiem oni będą pocieszeni. Błogosławieni cisi, albowiem oni odziedziczą ziemię”.</w:t>
      </w:r>
    </w:p>
    <w:p/>
    <w:p>
      <w:r xmlns:w="http://schemas.openxmlformats.org/wordprocessingml/2006/main">
        <w:t xml:space="preserve">Rodzaju 33:8 I rzekł: Co masz na myśli mówiąc o tym całym pędzie, który spotkałem? I rzekł: Ci mają znaleźć łaskę w oczach mojego pana.</w:t>
      </w:r>
    </w:p>
    <w:p/>
    <w:p>
      <w:r xmlns:w="http://schemas.openxmlformats.org/wordprocessingml/2006/main">
        <w:t xml:space="preserve">Ezaw i Jakub godzą się po długim okresie rozłąki.</w:t>
      </w:r>
    </w:p>
    <w:p/>
    <w:p>
      <w:r xmlns:w="http://schemas.openxmlformats.org/wordprocessingml/2006/main">
        <w:t xml:space="preserve">1. Znaczenie pojednania</w:t>
      </w:r>
    </w:p>
    <w:p/>
    <w:p>
      <w:r xmlns:w="http://schemas.openxmlformats.org/wordprocessingml/2006/main">
        <w:t xml:space="preserve">2. Znalezienie łaski poprzez przebaczenie</w:t>
      </w:r>
    </w:p>
    <w:p/>
    <w:p>
      <w:r xmlns:w="http://schemas.openxmlformats.org/wordprocessingml/2006/main">
        <w:t xml:space="preserve">1. Rzymian 12:18 Jeśli to możliwe, na tyle, na ile od was zależy, ze wszystkimi ludźmi żyjcie w pokoju.</w:t>
      </w:r>
    </w:p>
    <w:p/>
    <w:p>
      <w:r xmlns:w="http://schemas.openxmlformats.org/wordprocessingml/2006/main">
        <w:t xml:space="preserve">2. Kolosan 3:13 Znosząc jedni drugich i przebaczając sobie nawzajem, jeśli ktoś ma spór przeciwko komukolwiek. Jak Chrystus wam przebaczył, tak i wy.</w:t>
      </w:r>
    </w:p>
    <w:p/>
    <w:p>
      <w:r xmlns:w="http://schemas.openxmlformats.org/wordprocessingml/2006/main">
        <w:t xml:space="preserve">Rodzaju 33:9 I rzekł Ezaw: Mam dość, bracie mój; zachowaj to dla siebie.</w:t>
      </w:r>
    </w:p>
    <w:p/>
    <w:p>
      <w:r xmlns:w="http://schemas.openxmlformats.org/wordprocessingml/2006/main">
        <w:t xml:space="preserve">Ezaw hojnie przebaczył Jakubowi oszukanie go i pozwolił mu zatrzymać swój majątek.</w:t>
      </w:r>
    </w:p>
    <w:p/>
    <w:p>
      <w:r xmlns:w="http://schemas.openxmlformats.org/wordprocessingml/2006/main">
        <w:t xml:space="preserve">1. Przebaczenie jest oznaką siły i pokory.</w:t>
      </w:r>
    </w:p>
    <w:p/>
    <w:p>
      <w:r xmlns:w="http://schemas.openxmlformats.org/wordprocessingml/2006/main">
        <w:t xml:space="preserve">2. Lepiej przebaczyć niż chować urazę.</w:t>
      </w:r>
    </w:p>
    <w:p/>
    <w:p>
      <w:r xmlns:w="http://schemas.openxmlformats.org/wordprocessingml/2006/main">
        <w:t xml:space="preserve">1. Mateusza 6:14-15 - Bo jeśli przebaczycie innym ich przewinienia, wasz Ojciec w niebie też wam przebaczy, ale jeśli wy nie przebaczycie innym ich przewinień, i wasz Ojciec nie przebaczy wam waszych win.</w:t>
      </w:r>
    </w:p>
    <w:p/>
    <w:p>
      <w:r xmlns:w="http://schemas.openxmlformats.org/wordprocessingml/2006/main">
        <w:t xml:space="preserve">2. Efezjan 4:32 - Bądźcie dla siebie nawzajem dobrzy, serdeczni, przebaczajcie sobie nawzajem, jak przebaczył wam Bóg w Chrystusie.</w:t>
      </w:r>
    </w:p>
    <w:p/>
    <w:p>
      <w:r xmlns:w="http://schemas.openxmlformats.org/wordprocessingml/2006/main">
        <w:t xml:space="preserve">Rodzaju 33:10 I Jakub odpowiedział: Nie, proszę, jeśli teraz znalazłem łaskę w twoich oczach, to przyjmij mój podarunek z mojej ręki, bo dlatego widziałem twoje oblicze, jak gdybym widział oblicze Boga, i byłeś ze mnie zadowolony.</w:t>
      </w:r>
    </w:p>
    <w:p/>
    <w:p>
      <w:r xmlns:w="http://schemas.openxmlformats.org/wordprocessingml/2006/main">
        <w:t xml:space="preserve">Jakub rozpoznaje i uznaje łaskę Bożą w swoim życiu.</w:t>
      </w:r>
    </w:p>
    <w:p/>
    <w:p>
      <w:r xmlns:w="http://schemas.openxmlformats.org/wordprocessingml/2006/main">
        <w:t xml:space="preserve">1. Rozpoznawanie Łaski Bożej w naszym życiu</w:t>
      </w:r>
    </w:p>
    <w:p/>
    <w:p>
      <w:r xmlns:w="http://schemas.openxmlformats.org/wordprocessingml/2006/main">
        <w:t xml:space="preserve">2. Życie pełne wdzięczności</w:t>
      </w:r>
    </w:p>
    <w:p/>
    <w:p>
      <w:r xmlns:w="http://schemas.openxmlformats.org/wordprocessingml/2006/main">
        <w:t xml:space="preserve">1. Psalm 23:5-6 - Zastawiasz przede mną stół wobec moich wrogów: namaszczasz moją głowę oliwą; mój kielich się kończy. Zaprawdę, dobroć i miłosierdzie pójdą za mną przez wszystkie dni mego życia, i będę mieszkał w domu Pańskim na wieki.</w:t>
      </w:r>
    </w:p>
    <w:p/>
    <w:p>
      <w:r xmlns:w="http://schemas.openxmlformats.org/wordprocessingml/2006/main">
        <w:t xml:space="preserve">2. Efezjan 2:8-9 – Łaską bowiem jesteście zbawieni przez wiarę; i to nie z was. Boży to dar. Nie z uczynków, aby się kto nie chlubił.</w:t>
      </w:r>
    </w:p>
    <w:p/>
    <w:p>
      <w:r xmlns:w="http://schemas.openxmlformats.org/wordprocessingml/2006/main">
        <w:t xml:space="preserve">Rodzaju 33:11 Weź, proszę, moje błogosławieństwo, które ci przyniosłem; ponieważ Bóg obdarzył mnie łaską i ponieważ mam dość. I namawiał go, i przyjął.</w:t>
      </w:r>
    </w:p>
    <w:p/>
    <w:p>
      <w:r xmlns:w="http://schemas.openxmlformats.org/wordprocessingml/2006/main">
        <w:t xml:space="preserve">Spotkanie Jakuba i Ezawa jest naznaczone hojnością Jakuba, który udzielił Ezawowi błogosławieństwa.</w:t>
      </w:r>
    </w:p>
    <w:p/>
    <w:p>
      <w:r xmlns:w="http://schemas.openxmlformats.org/wordprocessingml/2006/main">
        <w:t xml:space="preserve">1. Łaska Boża może nas zjednoczyć i doprowadzić do hojności.</w:t>
      </w:r>
    </w:p>
    <w:p/>
    <w:p>
      <w:r xmlns:w="http://schemas.openxmlformats.org/wordprocessingml/2006/main">
        <w:t xml:space="preserve">2. Naszą odpowiedzią na łaskę Bożą powinna być pokora i wdzięczność.</w:t>
      </w:r>
    </w:p>
    <w:p/>
    <w:p>
      <w:r xmlns:w="http://schemas.openxmlformats.org/wordprocessingml/2006/main">
        <w:t xml:space="preserve">1. Efezjan 4:2-3 „Z całą pokorą i cichością, z cierpliwością, znosząc jedni drugich w miłości, chcąc zachować jedność Ducha w węźle pokoju”.</w:t>
      </w:r>
    </w:p>
    <w:p/>
    <w:p>
      <w:r xmlns:w="http://schemas.openxmlformats.org/wordprocessingml/2006/main">
        <w:t xml:space="preserve">2. Mateusza 5:7 „Błogosławieni miłosierni, albowiem oni miłosierdzia dostąpią”.</w:t>
      </w:r>
    </w:p>
    <w:p/>
    <w:p>
      <w:r xmlns:w="http://schemas.openxmlformats.org/wordprocessingml/2006/main">
        <w:t xml:space="preserve">Rodzaju 33:12 I rzekł: Wybierzmy się w podróż i pójdźmy, a ja pójdę przed tobą.</w:t>
      </w:r>
    </w:p>
    <w:p/>
    <w:p>
      <w:r xmlns:w="http://schemas.openxmlformats.org/wordprocessingml/2006/main">
        <w:t xml:space="preserve">Jakub zgadza się poprowadzić Ezawa w podróży do Seiru.</w:t>
      </w:r>
    </w:p>
    <w:p/>
    <w:p>
      <w:r xmlns:w="http://schemas.openxmlformats.org/wordprocessingml/2006/main">
        <w:t xml:space="preserve">1. Bóg często działa poprzez nieprawdopodobne źródła, aby spełnić swoją wolę.</w:t>
      </w:r>
    </w:p>
    <w:p/>
    <w:p>
      <w:r xmlns:w="http://schemas.openxmlformats.org/wordprocessingml/2006/main">
        <w:t xml:space="preserve">2. Kiedy przyjmiemy Boże przywództwo, nasze życie zostanie wzbogacone.</w:t>
      </w:r>
    </w:p>
    <w:p/>
    <w:p>
      <w:r xmlns:w="http://schemas.openxmlformats.org/wordprocessingml/2006/main">
        <w:t xml:space="preserve">1. Izajasz 45:2-3 Pójdę przed tobą i zrównam z ziemią wyżynne miejsca, rozwalę spiżowe drzwi i potnę żelazne kraty, dam ci skarby ciemności i ukryte bogactwa tajemnych miejsc.</w:t>
      </w:r>
    </w:p>
    <w:p/>
    <w:p>
      <w:r xmlns:w="http://schemas.openxmlformats.org/wordprocessingml/2006/main">
        <w:t xml:space="preserve">2. Jana 14:6 Odpowiedział mu Jezus: Ja jestem drogą i prawdą, i życiem; nikt nie przychodzi do Ojca, tylko przeze mnie.</w:t>
      </w:r>
    </w:p>
    <w:p/>
    <w:p>
      <w:r xmlns:w="http://schemas.openxmlformats.org/wordprocessingml/2006/main">
        <w:t xml:space="preserve">Rodzaju 33:13 I rzekł do niego: Mój pan wie, że dzieci są młode, a trzody i woły z młodymi są ze mną; a jeśli pewnego dnia ludzie je rozpędzą, cała trzoda wyginie.</w:t>
      </w:r>
    </w:p>
    <w:p/>
    <w:p>
      <w:r xmlns:w="http://schemas.openxmlformats.org/wordprocessingml/2006/main">
        <w:t xml:space="preserve">Jakub przypomina Ezawowi o czułości swoich dzieci i trzody oraz ostrzega go przed konsekwencjami ich nadmiernego kierowania.</w:t>
      </w:r>
    </w:p>
    <w:p/>
    <w:p>
      <w:r xmlns:w="http://schemas.openxmlformats.org/wordprocessingml/2006/main">
        <w:t xml:space="preserve">1. Nie przesadzaj: konsekwencje zbyt mocnego naciskania</w:t>
      </w:r>
    </w:p>
    <w:p/>
    <w:p>
      <w:r xmlns:w="http://schemas.openxmlformats.org/wordprocessingml/2006/main">
        <w:t xml:space="preserve">2. Troska o bezbronnych: ostrzeżenie Jakuba skierowane do Ezawa</w:t>
      </w:r>
    </w:p>
    <w:p/>
    <w:p>
      <w:r xmlns:w="http://schemas.openxmlformats.org/wordprocessingml/2006/main">
        <w:t xml:space="preserve">1. Przysłów 14:1 – „Mądra kobieta buduje swój dom, ale głupia burzy go własnymi rękami”.</w:t>
      </w:r>
    </w:p>
    <w:p/>
    <w:p>
      <w:r xmlns:w="http://schemas.openxmlformats.org/wordprocessingml/2006/main">
        <w:t xml:space="preserve">2. Przysłów 12:10 – „Sprawiedliwy dba o życie swego bydła, lecz nawet miłosierdzie bezbożnych jest okrutne”.</w:t>
      </w:r>
    </w:p>
    <w:p/>
    <w:p>
      <w:r xmlns:w="http://schemas.openxmlformats.org/wordprocessingml/2006/main">
        <w:t xml:space="preserve">Rodzaju 33:14 Niech pan mój, proszę, przejdzie przed swoim sługą, a ja poprowadzę cicho, na tyle, ile wytrzyma bydło, które idzie przede mną, i dzieci, aż przyjdę do pana mojego do Seiru.</w:t>
      </w:r>
    </w:p>
    <w:p/>
    <w:p>
      <w:r xmlns:w="http://schemas.openxmlformats.org/wordprocessingml/2006/main">
        <w:t xml:space="preserve">Jakub prosi Ezawa, aby przeszedł przed nim, a on powoli podąża za nim ze swoją rodziną i zwierzętami.</w:t>
      </w:r>
    </w:p>
    <w:p/>
    <w:p>
      <w:r xmlns:w="http://schemas.openxmlformats.org/wordprocessingml/2006/main">
        <w:t xml:space="preserve">1. Znaczenie cierpliwości w przywództwie</w:t>
      </w:r>
    </w:p>
    <w:p/>
    <w:p>
      <w:r xmlns:w="http://schemas.openxmlformats.org/wordprocessingml/2006/main">
        <w:t xml:space="preserve">2. Korzyści z życzliwości i zrozumienia</w:t>
      </w:r>
    </w:p>
    <w:p/>
    <w:p>
      <w:r xmlns:w="http://schemas.openxmlformats.org/wordprocessingml/2006/main">
        <w:t xml:space="preserve">1. Jakuba 5:7-8 – „Bądźcie więc cierpliwi, bracia i siostry, aż do przyjścia Pana. Patrzcie, jak rolnik czeka, aż ziemia wyda swój cenny plon, cierpliwie czekając na jesienne i wiosenne deszcze. Wy także bądźcie cierpliwi i stójcie niewzruszenie, gdyż przyjście Pana jest bliskie”.</w:t>
      </w:r>
    </w:p>
    <w:p/>
    <w:p>
      <w:r xmlns:w="http://schemas.openxmlformats.org/wordprocessingml/2006/main">
        <w:t xml:space="preserve">2. Galacjan 5:22-23 – „A owocem Ducha jest miłość, radość, pokój, cierpliwość, uprzejmość, dobroć, wierność, łagodność i wstrzemięźliwość. Przeciwko takim rzeczom nie ma prawa”.</w:t>
      </w:r>
    </w:p>
    <w:p/>
    <w:p>
      <w:r xmlns:w="http://schemas.openxmlformats.org/wordprocessingml/2006/main">
        <w:t xml:space="preserve">Rodzaju 33:15 I rzekł Ezaw: Pozwólcie, że teraz zostawię wam część ludu, który jest ze mną. I rzekł: Po co to potrzebne? spraw, abym znalazł łaskę w oczach mojego pana.</w:t>
      </w:r>
    </w:p>
    <w:p/>
    <w:p>
      <w:r xmlns:w="http://schemas.openxmlformats.org/wordprocessingml/2006/main">
        <w:t xml:space="preserve">Ezaw i Jakub godzą się po długiej rozłące.</w:t>
      </w:r>
    </w:p>
    <w:p/>
    <w:p>
      <w:r xmlns:w="http://schemas.openxmlformats.org/wordprocessingml/2006/main">
        <w:t xml:space="preserve">1: Pojednanie jest możliwe dzięki łasce i pokorze.</w:t>
      </w:r>
    </w:p>
    <w:p/>
    <w:p>
      <w:r xmlns:w="http://schemas.openxmlformats.org/wordprocessingml/2006/main">
        <w:t xml:space="preserve">2: Możemy uczyć się na przykładzie Ezawa i Jakuba, jak przebaczać i iść naprzód.</w:t>
      </w:r>
    </w:p>
    <w:p/>
    <w:p>
      <w:r xmlns:w="http://schemas.openxmlformats.org/wordprocessingml/2006/main">
        <w:t xml:space="preserve">1: Efezjan 4:32 – „Bądźcie jedni dla drugich dobrzy, serdeczni, przebaczajcie sobie nawzajem, jak przebaczył wam Bóg w Chrystusie”.</w:t>
      </w:r>
    </w:p>
    <w:p/>
    <w:p>
      <w:r xmlns:w="http://schemas.openxmlformats.org/wordprocessingml/2006/main">
        <w:t xml:space="preserve">2: Kolosan 3:13 – „Znoście jedni drugich i jeśli ktoś ma skargę na drugiego, przebaczajcie sobie nawzajem; jak Pan wam przebaczył, tak i wy powinniście przebaczać”.</w:t>
      </w:r>
    </w:p>
    <w:p/>
    <w:p>
      <w:r xmlns:w="http://schemas.openxmlformats.org/wordprocessingml/2006/main">
        <w:t xml:space="preserve">Rodzaju 33:16 Ezaw wrócił tego dnia w drodze do Seiru.</w:t>
      </w:r>
    </w:p>
    <w:p/>
    <w:p>
      <w:r xmlns:w="http://schemas.openxmlformats.org/wordprocessingml/2006/main">
        <w:t xml:space="preserve">Ezaw wraca do Seiru.</w:t>
      </w:r>
    </w:p>
    <w:p/>
    <w:p>
      <w:r xmlns:w="http://schemas.openxmlformats.org/wordprocessingml/2006/main">
        <w:t xml:space="preserve">1. Wierność Boga wobec Jego obietnic – Księga Rodzaju 33:14</w:t>
      </w:r>
    </w:p>
    <w:p/>
    <w:p>
      <w:r xmlns:w="http://schemas.openxmlformats.org/wordprocessingml/2006/main">
        <w:t xml:space="preserve">2. Znaczenie dotrzymywania naszych zobowiązań – Księga Rodzaju 33:16</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Hebrajczyków 13:5 – Niech wasza rozmowa będzie pozbawiona pożądliwości; i poprzestawajcie na tym, co macie; bo powiedział: Nie opuszczę cię ani cię nie opuszczę.</w:t>
      </w:r>
    </w:p>
    <w:p/>
    <w:p>
      <w:r xmlns:w="http://schemas.openxmlformats.org/wordprocessingml/2006/main">
        <w:t xml:space="preserve">Rodzaju 33:17 I Jakub wyruszył do Sukkot, i zbudował mu dom, i poczynił szałasy dla swego bydła; dlatego nazwano tę miejscowość Sukkot.</w:t>
      </w:r>
    </w:p>
    <w:p/>
    <w:p>
      <w:r xmlns:w="http://schemas.openxmlformats.org/wordprocessingml/2006/main">
        <w:t xml:space="preserve">Jakub udał się do Sukkot i zbudował dom oraz szałas dla swoich zwierząt, dlatego nazwano tę miejscowość Sukkot.</w:t>
      </w:r>
    </w:p>
    <w:p/>
    <w:p>
      <w:r xmlns:w="http://schemas.openxmlformats.org/wordprocessingml/2006/main">
        <w:t xml:space="preserve">1. Zaopatrzenie Boże – historia Jakuba w Sukkot</w:t>
      </w:r>
    </w:p>
    <w:p/>
    <w:p>
      <w:r xmlns:w="http://schemas.openxmlformats.org/wordprocessingml/2006/main">
        <w:t xml:space="preserve">2. Lekcja zaufania Bogu – podróż Jakuba do Sukkot</w:t>
      </w:r>
    </w:p>
    <w:p/>
    <w:p>
      <w:r xmlns:w="http://schemas.openxmlformats.org/wordprocessingml/2006/main">
        <w:t xml:space="preserve">1. Psalm 23:1 – „Pan jest moim pasterzem, niczego mi nie braknie”.</w:t>
      </w:r>
    </w:p>
    <w:p/>
    <w:p>
      <w:r xmlns:w="http://schemas.openxmlformats.org/wordprocessingml/2006/main">
        <w:t xml:space="preserve">2. Powtórzonego Prawa 31:6 – „Bądź silny i odważny. Nie bój się ani nie przerażaj z ich powodu, bo Pan, Bóg twój, idzie z tobą; nigdy cię nie opuści ani nie porzuci”.</w:t>
      </w:r>
    </w:p>
    <w:p/>
    <w:p>
      <w:r xmlns:w="http://schemas.openxmlformats.org/wordprocessingml/2006/main">
        <w:t xml:space="preserve">Rodzaju 33:18 I Jakub przybył z Padanaram do Shalem, miasta Sychem, które jest w ziemi Kanaan; i rozbił swój namiot przed miastem.</w:t>
      </w:r>
    </w:p>
    <w:p/>
    <w:p>
      <w:r xmlns:w="http://schemas.openxmlformats.org/wordprocessingml/2006/main">
        <w:t xml:space="preserve">Jakub wraca do ziemi Kanaan i rozbija swój namiot poza miastem Sychem.</w:t>
      </w:r>
    </w:p>
    <w:p/>
    <w:p>
      <w:r xmlns:w="http://schemas.openxmlformats.org/wordprocessingml/2006/main">
        <w:t xml:space="preserve">1. Radość z powrotu do domu: znalezienie pokoju i pocieszenia w miejscu Bożej obietnicy</w:t>
      </w:r>
    </w:p>
    <w:p/>
    <w:p>
      <w:r xmlns:w="http://schemas.openxmlformats.org/wordprocessingml/2006/main">
        <w:t xml:space="preserve">2. Siła wytrwałości: jak wiara i determinacja Jakuba doprowadziły go do domu</w:t>
      </w:r>
    </w:p>
    <w:p/>
    <w:p>
      <w:r xmlns:w="http://schemas.openxmlformats.org/wordprocessingml/2006/main">
        <w:t xml:space="preserve">1. Hebrajczyków 11:8-10 – Przez wiarę Abraham usłuchał wezwania, aby udać się na miejsce, które miał otrzymać w dziedzictwie. I wyszedł, nie wiedząc, dokąd idzie. Przez wiarę zamieszkał w ziemi obiecanej jak w obcym kraju, mieszkając w namiotach z Izaakiem i Jakubem, którzy byli z nim dziedzicami tej samej obietnicy; gdyż oczekiwał miasta mającego fundamenty, którego budowniczym i twórcą jest Bóg.</w:t>
      </w:r>
    </w:p>
    <w:p/>
    <w:p>
      <w:r xmlns:w="http://schemas.openxmlformats.org/wordprocessingml/2006/main">
        <w:t xml:space="preserve">2. Rzymian 8:18-21 - Uważam bowiem, że cierpień obecnego czasu nie można porównywać z chwałą, która się w nas objawi. Stworzenie bowiem z upragnieniem oczekuje objawienia synów Bożych. Bo stworzenie zostało poddane marności nie dobrowolnie, ale przez Tego, który je poddał w nadziei; ponieważ także samo stworzenie zostanie wybawione z niewoli zepsucia i osiągnie chwalebną wolność dzieci Bożych. Wiemy bowiem, że całe stworzenie aż dotąd wzdycha i wzdycha w bólach porodowych.</w:t>
      </w:r>
    </w:p>
    <w:p/>
    <w:p>
      <w:r xmlns:w="http://schemas.openxmlformats.org/wordprocessingml/2006/main">
        <w:t xml:space="preserve">Rodzaju 33:19 I kupił działkę pola, na którym rozłożył swój namiot, od synów Chamora, ojca Sychema, za sto sztuk pieniędzy.</w:t>
      </w:r>
    </w:p>
    <w:p/>
    <w:p>
      <w:r xmlns:w="http://schemas.openxmlformats.org/wordprocessingml/2006/main">
        <w:t xml:space="preserve">Jakub kupił działkę od synów Chamora, ojca Sychema, za sto sztuk pieniędzy.</w:t>
      </w:r>
    </w:p>
    <w:p/>
    <w:p>
      <w:r xmlns:w="http://schemas.openxmlformats.org/wordprocessingml/2006/main">
        <w:t xml:space="preserve">1. Znaczenie inwestowania w przyszłość – Księga Rodzaju 33:19</w:t>
      </w:r>
    </w:p>
    <w:p/>
    <w:p>
      <w:r xmlns:w="http://schemas.openxmlformats.org/wordprocessingml/2006/main">
        <w:t xml:space="preserve">2. Siew i zbiór – Księga Rodzaju 33:19</w:t>
      </w:r>
    </w:p>
    <w:p/>
    <w:p>
      <w:r xmlns:w="http://schemas.openxmlformats.org/wordprocessingml/2006/main">
        <w:t xml:space="preserve">1. Przysłów 13:22 – „Człowiek dobry pozostawia dziedzictwo synom swoich dzieci, a majątek grzesznika zostaje odłożony na rzecz sprawiedliwego”.</w:t>
      </w:r>
    </w:p>
    <w:p/>
    <w:p>
      <w:r xmlns:w="http://schemas.openxmlformats.org/wordprocessingml/2006/main">
        <w:t xml:space="preserve">2. Przysłów 22:7 – „Bogaty panuje nad biednymi, a pożyczający jest sługą pożyczającego”.</w:t>
      </w:r>
    </w:p>
    <w:p/>
    <w:p>
      <w:r xmlns:w="http://schemas.openxmlformats.org/wordprocessingml/2006/main">
        <w:t xml:space="preserve">Rodzaju 33:20 I wzniósł tam ołtarz, i nazwał go EleloheIzrael.</w:t>
      </w:r>
    </w:p>
    <w:p/>
    <w:p>
      <w:r xmlns:w="http://schemas.openxmlformats.org/wordprocessingml/2006/main">
        <w:t xml:space="preserve">Jakub buduje ołtarz i nadaje mu nazwę „EleloheIzrael” na pamiątkę swojego ponownego spotkania z Ezawem.</w:t>
      </w:r>
    </w:p>
    <w:p/>
    <w:p>
      <w:r xmlns:w="http://schemas.openxmlformats.org/wordprocessingml/2006/main">
        <w:t xml:space="preserve">1. Moc pojednania: lekcje Jakuba i Ezawa</w:t>
      </w:r>
    </w:p>
    <w:p/>
    <w:p>
      <w:r xmlns:w="http://schemas.openxmlformats.org/wordprocessingml/2006/main">
        <w:t xml:space="preserve">2. Oddanie Panu: wyraz wdzięczności Jakuba</w:t>
      </w:r>
    </w:p>
    <w:p/>
    <w:p>
      <w:r xmlns:w="http://schemas.openxmlformats.org/wordprocessingml/2006/main">
        <w:t xml:space="preserve">1. Rzymian 12:18 – „Jeśli to możliwe, o ile to od was zależy, ze wszystkimi żyjcie w pokoju”.</w:t>
      </w:r>
    </w:p>
    <w:p/>
    <w:p>
      <w:r xmlns:w="http://schemas.openxmlformats.org/wordprocessingml/2006/main">
        <w:t xml:space="preserve">2. Psalm 107:1 – „Dziękujcie Panu, bo jest dobry, Jego miłość na wieki”.</w:t>
      </w:r>
    </w:p>
    <w:p/>
    <w:p>
      <w:r xmlns:w="http://schemas.openxmlformats.org/wordprocessingml/2006/main">
        <w:t xml:space="preserve">Księgę Rodzaju 34 można podsumować w trzech akapitach w następujący sposób, ze wskazanymi wersetami:</w:t>
      </w:r>
    </w:p>
    <w:p/>
    <w:p>
      <w:r xmlns:w="http://schemas.openxmlformats.org/wordprocessingml/2006/main">
        <w:t xml:space="preserve">Akapit 1: W Księdze Rodzaju 34:1-12 Dina, córka Jakuba i Lei, udaje się, aby odwiedzić kobiety tej ziemi. Sychem, książę Chiwwitów i syn Chamora, widzi Dinę i zakochuje się w niej. Bierze ją siłą i gwałci. Następnie Sychem zwraca się do swojego ojca Hamora, aby poprosić Dinę o rękę. Kiedy Jakub dowiaduje się o tym, co przydarzyło się Dinie, milczy, dopóki jego synowie nie wrócą z pola.</w:t>
      </w:r>
    </w:p>
    <w:p/>
    <w:p>
      <w:r xmlns:w="http://schemas.openxmlformats.org/wordprocessingml/2006/main">
        <w:t xml:space="preserve">Akapit 2: Kontynuując Księgę Rodzaju 34:13-24, gdy synowie Jakuba dowiadują się o znieważeniu ich siostry przez Sychem, wpadają w gniew i podstępnie knują zemstę. Zgadzają się zawrzeć układ z Chamorem i Sychemem pod jednym warunkiem: aby wszyscy mężczyźni w ich mieście zostali obrzezani tak jak oni. Chiwici zgadzają się na tę propozycję, ponieważ pragną pokojowych stosunków i małżeństw mieszanych z rodziną Jakuba.</w:t>
      </w:r>
    </w:p>
    <w:p/>
    <w:p>
      <w:r xmlns:w="http://schemas.openxmlformats.org/wordprocessingml/2006/main">
        <w:t xml:space="preserve">Akapit 3: W Księdze Rodzaju 34:25-31, gdy trzeci dzień po zabiegu mężczyźni wciąż dochodzą do siebie po bólu związanym z obrzezaniem, Symeon i Lewi wykorzystują swoją bezbronność. Wchodzą razem do miasta i zabijają wszystkich mężczyzn, łącznie z Chamorem i Sychemem. Ratują Dinę z domu Sychema i zabierają ją z powrotem do domu. Jakub upomina Symeona i Lewiego za ich brutalne działania w obawie przed potencjalnym odwetem ze strony sąsiednich plemion.</w:t>
      </w:r>
    </w:p>
    <w:p/>
    <w:p>
      <w:r xmlns:w="http://schemas.openxmlformats.org/wordprocessingml/2006/main">
        <w:t xml:space="preserve">W podsumowaniu:</w:t>
      </w:r>
    </w:p>
    <w:p>
      <w:r xmlns:w="http://schemas.openxmlformats.org/wordprocessingml/2006/main">
        <w:t xml:space="preserve">Księga Rodzaju 34 przedstawia:</w:t>
      </w:r>
    </w:p>
    <w:p>
      <w:r xmlns:w="http://schemas.openxmlformats.org/wordprocessingml/2006/main">
        <w:t xml:space="preserve">Dinah gwałcona przez Sychema;</w:t>
      </w:r>
    </w:p>
    <w:p>
      <w:r xmlns:w="http://schemas.openxmlformats.org/wordprocessingml/2006/main">
        <w:t xml:space="preserve">Sychem szukający pozwolenia ojca na małżeństwo;</w:t>
      </w:r>
    </w:p>
    <w:p>
      <w:r xmlns:w="http://schemas.openxmlformats.org/wordprocessingml/2006/main">
        <w:t xml:space="preserve">Jakub milczy aż do powrotu synów.</w:t>
      </w:r>
    </w:p>
    <w:p/>
    <w:p>
      <w:r xmlns:w="http://schemas.openxmlformats.org/wordprocessingml/2006/main">
        <w:t xml:space="preserve">Synowie Jakuba planują zemstę na Sychemie;</w:t>
      </w:r>
    </w:p>
    <w:p>
      <w:r xmlns:w="http://schemas.openxmlformats.org/wordprocessingml/2006/main">
        <w:t xml:space="preserve">Podstępne porozumienie, zgodnie z którym wszyscy mężczyźni w mieście zostaną obrzezani;</w:t>
      </w:r>
    </w:p>
    <w:p>
      <w:r xmlns:w="http://schemas.openxmlformats.org/wordprocessingml/2006/main">
        <w:t xml:space="preserve">Symeon i Lewi wykorzystują bezbronnych mężczyzn po obrzezaniu i zabijają ich.</w:t>
      </w:r>
    </w:p>
    <w:p/>
    <w:p>
      <w:r xmlns:w="http://schemas.openxmlformats.org/wordprocessingml/2006/main">
        <w:t xml:space="preserve">Dinah zostaje uratowana i zabrana do domu;</w:t>
      </w:r>
    </w:p>
    <w:p>
      <w:r xmlns:w="http://schemas.openxmlformats.org/wordprocessingml/2006/main">
        <w:t xml:space="preserve">Jakub karci Symeona i Lewiego za ich brutalne czyny.</w:t>
      </w:r>
    </w:p>
    <w:p/>
    <w:p>
      <w:r xmlns:w="http://schemas.openxmlformats.org/wordprocessingml/2006/main">
        <w:t xml:space="preserve">Rozdział ten przedstawia niepokojące wydarzenie związane ze zgwałceniem Diny przez Sychema, co prowadzi do serii wydarzeń pełnych oszustwa, zemsty i przemocy. Podkreśla opiekuńczy charakter synów Jakuba wobec siostry, ale także ujawnia ich nadmierne użycie siły w dążeniu do sprawiedliwości. Historia ta rodzi pytania o właściwe reakcje na złe uczynki i konsekwencje działania pod wpływem gniewu. Księga Rodzaju 34 porusza takie tematy, jak sprawiedliwość, zemsta, lojalność wobec rodziny, konflikty kulturowe i potencjalne konsekwencje pochopnych działań.</w:t>
      </w:r>
    </w:p>
    <w:p/>
    <w:p>
      <w:r xmlns:w="http://schemas.openxmlformats.org/wordprocessingml/2006/main">
        <w:t xml:space="preserve">Rodzaju 34:1 Dina, córka Lei, którą urodziła Jakubowi, wyszła, aby zobaczyć córki tej ziemi.</w:t>
      </w:r>
    </w:p>
    <w:p/>
    <w:p>
      <w:r xmlns:w="http://schemas.openxmlformats.org/wordprocessingml/2006/main">
        <w:t xml:space="preserve">Dina wyszła, aby zobaczyć córki tej ziemi.</w:t>
      </w:r>
    </w:p>
    <w:p/>
    <w:p>
      <w:r xmlns:w="http://schemas.openxmlformats.org/wordprocessingml/2006/main">
        <w:t xml:space="preserve">1. Siła ciekawości: odkrywanie korzyści płynących z zainteresowania dochodzeniowego</w:t>
      </w:r>
    </w:p>
    <w:p/>
    <w:p>
      <w:r xmlns:w="http://schemas.openxmlformats.org/wordprocessingml/2006/main">
        <w:t xml:space="preserve">2. Swoboda odkrywania: celebrowanie radości odkrywania</w:t>
      </w:r>
    </w:p>
    <w:p/>
    <w:p>
      <w:r xmlns:w="http://schemas.openxmlformats.org/wordprocessingml/2006/main">
        <w:t xml:space="preserve">1. Przysłów 25:2 - Chwałą Bożą jest ukrywanie sprawy; zbadanie sprawy jest chwałą królów.</w:t>
      </w:r>
    </w:p>
    <w:p/>
    <w:p>
      <w:r xmlns:w="http://schemas.openxmlformats.org/wordprocessingml/2006/main">
        <w:t xml:space="preserve">2. Powtórzonego Prawa 11:19 - Będziesz ich uczył swoje dzieci, rozmawiając o nich, przebywając w domu i idąc drogą, kładąc się i wstając.</w:t>
      </w:r>
    </w:p>
    <w:p/>
    <w:p>
      <w:r xmlns:w="http://schemas.openxmlformats.org/wordprocessingml/2006/main">
        <w:t xml:space="preserve">Rodzaju 34:2 A gdy ujrzał ją Sychem, syn Chamora Chiwwity, książę tej krainy, wziął ją, położył się z nią i zbezcześcił ją.</w:t>
      </w:r>
    </w:p>
    <w:p/>
    <w:p>
      <w:r xmlns:w="http://schemas.openxmlformats.org/wordprocessingml/2006/main">
        <w:t xml:space="preserve">Sychem, syn Chamora Chiwwity, ujrzał Dinę, córkę Jakuba, wziął ją, położył się z nią i zbezcześcił ją.</w:t>
      </w:r>
    </w:p>
    <w:p/>
    <w:p>
      <w:r xmlns:w="http://schemas.openxmlformats.org/wordprocessingml/2006/main">
        <w:t xml:space="preserve">1. Świętość małżeństwa i czystość serca</w:t>
      </w:r>
    </w:p>
    <w:p/>
    <w:p>
      <w:r xmlns:w="http://schemas.openxmlformats.org/wordprocessingml/2006/main">
        <w:t xml:space="preserve">2. Moc przebaczenia i bezwarunkowej miłości</w:t>
      </w:r>
    </w:p>
    <w:p/>
    <w:p>
      <w:r xmlns:w="http://schemas.openxmlformats.org/wordprocessingml/2006/main">
        <w:t xml:space="preserve">1. Mateusza 5:27-30 Słyszeliście, że powiedziano: Nie cudzołóż. A Ja wam powiadam: Każdy, kto pożądliwie patrzy na kobietę, już się w swoim sercu dopuścił z nią cudzołóstwa.</w:t>
      </w:r>
    </w:p>
    <w:p/>
    <w:p>
      <w:r xmlns:w="http://schemas.openxmlformats.org/wordprocessingml/2006/main">
        <w:t xml:space="preserve">2. Efezjan 4:31-32 Niech odejdzie od was wszelka gorycz, gniew, złość, wrzask i oszczerstwa wraz z wszelką złośliwością. Bądźcie dla siebie nawzajem dobrzy, serdeczni, przebaczajcie sobie nawzajem, jak przebaczył wam Bóg w Chrystusie.</w:t>
      </w:r>
    </w:p>
    <w:p/>
    <w:p>
      <w:r xmlns:w="http://schemas.openxmlformats.org/wordprocessingml/2006/main">
        <w:t xml:space="preserve">Rodzaju 34:3 I dusza jego związała się z Diną, córką Jakuba, i miłował tę dziewczynę, i rozmawiał z nią uprzejmie.</w:t>
      </w:r>
    </w:p>
    <w:p/>
    <w:p>
      <w:r xmlns:w="http://schemas.openxmlformats.org/wordprocessingml/2006/main">
        <w:t xml:space="preserve">Syn Jakuba, Sychem, był głęboko zakochany w Dinie.</w:t>
      </w:r>
    </w:p>
    <w:p/>
    <w:p>
      <w:r xmlns:w="http://schemas.openxmlformats.org/wordprocessingml/2006/main">
        <w:t xml:space="preserve">1. Siła miłości i to, jak może nas zainspirować do doskonalenia siebie.</w:t>
      </w:r>
    </w:p>
    <w:p/>
    <w:p>
      <w:r xmlns:w="http://schemas.openxmlformats.org/wordprocessingml/2006/main">
        <w:t xml:space="preserve">2. Znaczenie życzliwości i to, jak może ona przybliżyć nas do Boga.</w:t>
      </w:r>
    </w:p>
    <w:p/>
    <w:p>
      <w:r xmlns:w="http://schemas.openxmlformats.org/wordprocessingml/2006/main">
        <w:t xml:space="preserve">1. 1 Koryntian 13:4-7 „Miłość jest cierpliwa i łaskawa, miłość nie zazdrości ani nie chełpi się, nie jest arogancka ani niegrzeczna. Nie upiera się przy swoim, nie jest drażliwa ani złośliwa, nie raduje się niesprawiedliwości, ale raduje się prawdą. Miłość wszystko znosi, wszystkiemu wierzy, we wszystkim pokłada nadzieję, wszystko przetrzyma.</w:t>
      </w:r>
    </w:p>
    <w:p/>
    <w:p>
      <w:r xmlns:w="http://schemas.openxmlformats.org/wordprocessingml/2006/main">
        <w:t xml:space="preserve">2. Mateusza 22:37-40 „I rzekł do niego: Będziesz miłował Pana, Boga swego, całym swoim sercem, całą swoją duszą i całym swoim umysłem. To jest największe i pierwsze przykazanie. Drugie to podoba ci się to: Będziesz miłował bliźniego swego jak siebie samego. Na tych dwóch przykazaniach opiera się całe Prawo i Prorocy.'”</w:t>
      </w:r>
    </w:p>
    <w:p/>
    <w:p>
      <w:r xmlns:w="http://schemas.openxmlformats.org/wordprocessingml/2006/main">
        <w:t xml:space="preserve">Rodzaju 34:4 I Sychem rzekł do swego ojca Chamora, mówiąc: Daj mi tę dziewczynę za żonę.</w:t>
      </w:r>
    </w:p>
    <w:p/>
    <w:p>
      <w:r xmlns:w="http://schemas.openxmlformats.org/wordprocessingml/2006/main">
        <w:t xml:space="preserve">Sychem poprosił ojca, aby dał mu tę dziewczynę za żonę.</w:t>
      </w:r>
    </w:p>
    <w:p/>
    <w:p>
      <w:r xmlns:w="http://schemas.openxmlformats.org/wordprocessingml/2006/main">
        <w:t xml:space="preserve">1. Znaczenie podejmowania mądrych decyzji w związkach.</w:t>
      </w:r>
    </w:p>
    <w:p/>
    <w:p>
      <w:r xmlns:w="http://schemas.openxmlformats.org/wordprocessingml/2006/main">
        <w:t xml:space="preserve">2. Znaczenie wartościowania świętości małżeństwa.</w:t>
      </w:r>
    </w:p>
    <w:p/>
    <w:p>
      <w:r xmlns:w="http://schemas.openxmlformats.org/wordprocessingml/2006/main">
        <w:t xml:space="preserve">1. Przysłów 10:23 - Czynienie zła jest dla głupiego jak żart, ale mądrość jest przyjemnością dla człowieka rozumnego.</w:t>
      </w:r>
    </w:p>
    <w:p/>
    <w:p>
      <w:r xmlns:w="http://schemas.openxmlformats.org/wordprocessingml/2006/main">
        <w:t xml:space="preserve">2. 1 Koryntian 7:1-2 A co do spraw, o których napisałeś: Dobrze jest, żeby mężczyzna nie obcował z kobietą. Ale ze względu na pokusę niemoralności każdy mężczyzna powinien mieć własną żonę i każda kobieta własnego męża.</w:t>
      </w:r>
    </w:p>
    <w:p/>
    <w:p>
      <w:r xmlns:w="http://schemas.openxmlformats.org/wordprocessingml/2006/main">
        <w:t xml:space="preserve">Rodzaju 34:5 I Jakub usłyszał, że zbezcześcił swoją córkę Dinę; teraz jego synowie byli ze swoim bydłem na polu, a Jakób milczał, aż przyszli.</w:t>
      </w:r>
    </w:p>
    <w:p/>
    <w:p>
      <w:r xmlns:w="http://schemas.openxmlformats.org/wordprocessingml/2006/main">
        <w:t xml:space="preserve">Jakub jest głęboko zaniepokojony, gdy dowiaduje się, że Dina została zbezczeszczona, ale milczy, dopóki jego synowie nie wrócą.</w:t>
      </w:r>
    </w:p>
    <w:p/>
    <w:p>
      <w:r xmlns:w="http://schemas.openxmlformats.org/wordprocessingml/2006/main">
        <w:t xml:space="preserve">1. Siła cierpliwości: jak milczenie Jakuba może pomóc nam poradzić sobie w trudnych okolicznościach</w:t>
      </w:r>
    </w:p>
    <w:p/>
    <w:p>
      <w:r xmlns:w="http://schemas.openxmlformats.org/wordprocessingml/2006/main">
        <w:t xml:space="preserve">2. Waga słów: konsekwencje zbyt wczesnego mówienia</w:t>
      </w:r>
    </w:p>
    <w:p/>
    <w:p>
      <w:r xmlns:w="http://schemas.openxmlformats.org/wordprocessingml/2006/main">
        <w:t xml:space="preserve">1. Przysłów 15:28 - Serce sprawiedliwego szuka odpowiedzi, ale usta bezbożnych wylewają złe rzeczy.</w:t>
      </w:r>
    </w:p>
    <w:p/>
    <w:p>
      <w:r xmlns:w="http://schemas.openxmlformats.org/wordprocessingml/2006/main">
        <w:t xml:space="preserve">2. Jakuba 1:19-20 - Dlatego, moi umiłowani bracia, niech każdy człowiek będzie prędki do słuchania, nieskory do mówienia, nieskory do gniewu, gdyż gniew ludzki nie powoduje sprawiedliwości Bożej.</w:t>
      </w:r>
    </w:p>
    <w:p/>
    <w:p>
      <w:r xmlns:w="http://schemas.openxmlformats.org/wordprocessingml/2006/main">
        <w:t xml:space="preserve">Rodzaju 34:6 I wyszedł Chamor, ojciec Sychema, do Jakuba, aby z nim rozmawiać.</w:t>
      </w:r>
    </w:p>
    <w:p/>
    <w:p>
      <w:r xmlns:w="http://schemas.openxmlformats.org/wordprocessingml/2006/main">
        <w:t xml:space="preserve">Hamor odwiedza Jakuba, aby się z nim porozumieć.</w:t>
      </w:r>
    </w:p>
    <w:p/>
    <w:p>
      <w:r xmlns:w="http://schemas.openxmlformats.org/wordprocessingml/2006/main">
        <w:t xml:space="preserve">1. Znaczenie komunikacji w relacjach</w:t>
      </w:r>
    </w:p>
    <w:p/>
    <w:p>
      <w:r xmlns:w="http://schemas.openxmlformats.org/wordprocessingml/2006/main">
        <w:t xml:space="preserve">2. Szukanie pojednania i zrozumienia w trudnych czasach</w:t>
      </w:r>
    </w:p>
    <w:p/>
    <w:p>
      <w:r xmlns:w="http://schemas.openxmlformats.org/wordprocessingml/2006/main">
        <w:t xml:space="preserve">1. Przysłów 17:27-28 - Kto powstrzymuje swoje słowa, ma wiedzę, a kto ma chłodnego ducha, jest człowiekiem rozumnym. Nawet głupiec, który milczy, uważany jest za mądrego; kiedy zamyka usta, uważa się go za inteligentnego.</w:t>
      </w:r>
    </w:p>
    <w:p/>
    <w:p>
      <w:r xmlns:w="http://schemas.openxmlformats.org/wordprocessingml/2006/main">
        <w:t xml:space="preserve">2. Jakuba 3:17-18 - Ale mądrość z góry jest najpierw czysta, potem pokojowa, łagodna, otwarta na rozum, pełna miłosierdzia i dobrych owoców, bezstronna i szczera. A żniwo sprawiedliwości sieją w pokoju ci, którzy zaprowadzają pokój.</w:t>
      </w:r>
    </w:p>
    <w:p/>
    <w:p>
      <w:r xmlns:w="http://schemas.openxmlformats.org/wordprocessingml/2006/main">
        <w:t xml:space="preserve">Rodzaju 34:7 I wyszli synowie Jakuba z pola, gdy to usłyszeli, i zasmucili się mężowie ci, i bardzo się rozgniewali, że dopuścił się szaleństwa w Izraelu, obcując z córką Jakuba; czego nie należy robić.</w:t>
      </w:r>
    </w:p>
    <w:p/>
    <w:p>
      <w:r xmlns:w="http://schemas.openxmlformats.org/wordprocessingml/2006/main">
        <w:t xml:space="preserve">Synowie Jakuba przepełnili się smutkiem i złością, gdy usłyszeli o przestępstwie, jakie dopuściła się ich siostra.</w:t>
      </w:r>
    </w:p>
    <w:p/>
    <w:p>
      <w:r xmlns:w="http://schemas.openxmlformats.org/wordprocessingml/2006/main">
        <w:t xml:space="preserve">1. Znaczenie ochrony honoru rodziny i konsekwencje jego naruszenia.</w:t>
      </w:r>
    </w:p>
    <w:p/>
    <w:p>
      <w:r xmlns:w="http://schemas.openxmlformats.org/wordprocessingml/2006/main">
        <w:t xml:space="preserve">2. Znaczenie przestrzegania przykazań Bożych i konsekwencje ich lekceważenia.</w:t>
      </w:r>
    </w:p>
    <w:p/>
    <w:p>
      <w:r xmlns:w="http://schemas.openxmlformats.org/wordprocessingml/2006/main">
        <w:t xml:space="preserve">1. 1 Tesaloniczan 4:3-5 - Taka jest bowiem wola Boża, nawet wasze uświęcenie, abyście powstrzymywali się od rozpusty: aby każdy z was wiedział, jak posiadać swoje naczynie w uświęceniu i czci; Nie w pożądliwości pożądliwości, jak i poganie, którzy nie znają Boga.</w:t>
      </w:r>
    </w:p>
    <w:p/>
    <w:p>
      <w:r xmlns:w="http://schemas.openxmlformats.org/wordprocessingml/2006/main">
        <w:t xml:space="preserve">2. Przysłów 6:20-23 - Synu mój, przestrzegaj przykazań ojca swego i nie opuszczaj prawa matki swojej. Przywiąż je ustawicznie do serca swego i zawiąż je u szyi. Kiedy pójdziesz, poprowadzi cię; gdy zaśniesz, będzie cię strzegł; a gdy się obudzisz, będzie z tobą rozmawiać. Bo przykazanie jest lampą; a prawo jest lekkie; a nagany i pouczenia są drogą życia.</w:t>
      </w:r>
    </w:p>
    <w:p/>
    <w:p>
      <w:r xmlns:w="http://schemas.openxmlformats.org/wordprocessingml/2006/main">
        <w:t xml:space="preserve">Rodzaju 34:8 I Chamor rozmawiał z nimi, mówiąc: Dusza mojego syna Sychema tęskni za twoją córką; proszę, abyś dał jej go za żonę.</w:t>
      </w:r>
    </w:p>
    <w:p/>
    <w:p>
      <w:r xmlns:w="http://schemas.openxmlformats.org/wordprocessingml/2006/main">
        <w:t xml:space="preserve">Hamor proponuje sojusz między swoim synem Sychemem a córką Jakuba.</w:t>
      </w:r>
    </w:p>
    <w:p/>
    <w:p>
      <w:r xmlns:w="http://schemas.openxmlformats.org/wordprocessingml/2006/main">
        <w:t xml:space="preserve">1: W obliczu trudnej decyzji ważne jest, aby zasięgnąć rady u osób sprawujących władzę.</w:t>
      </w:r>
    </w:p>
    <w:p/>
    <w:p>
      <w:r xmlns:w="http://schemas.openxmlformats.org/wordprocessingml/2006/main">
        <w:t xml:space="preserve">2: Znaczenie jedności rodziny i potrzeba poszukiwania pokoju w naszych relacjach.</w:t>
      </w:r>
    </w:p>
    <w:p/>
    <w:p>
      <w:r xmlns:w="http://schemas.openxmlformats.org/wordprocessingml/2006/main">
        <w:t xml:space="preserve">1: Przysłów 11:14 – „Gdzie nie ma przewodnictwa, naród upadnie, lecz w obfitości doradców jest bezpieczeństwo”.</w:t>
      </w:r>
    </w:p>
    <w:p/>
    <w:p>
      <w:r xmlns:w="http://schemas.openxmlformats.org/wordprocessingml/2006/main">
        <w:t xml:space="preserve">2: Efezjan 4:1-3 – „Dlatego ja, więzień Pana, namawiam was, abyście postępowali w sposób godny powołania, do którego zostaliście powołani, z całą pokorą i cichością, z cierpliwością, znosząc jedni drugich w miłości, pragnący zachować jedność Ducha w węźle pokoju.”</w:t>
      </w:r>
    </w:p>
    <w:p/>
    <w:p>
      <w:r xmlns:w="http://schemas.openxmlformats.org/wordprocessingml/2006/main">
        <w:t xml:space="preserve">Rodzaju 34:9 I zawierajcie z nami małżeństwa, i dajcie nam swoje córki, a nasze córki weźcie sobie.</w:t>
      </w:r>
    </w:p>
    <w:p/>
    <w:p>
      <w:r xmlns:w="http://schemas.openxmlformats.org/wordprocessingml/2006/main">
        <w:t xml:space="preserve">Synowie Jakuba poprosili obywateli Sychem, aby zawierali z nimi małżeństwa mieszane w drodze wymiany córek.</w:t>
      </w:r>
    </w:p>
    <w:p/>
    <w:p>
      <w:r xmlns:w="http://schemas.openxmlformats.org/wordprocessingml/2006/main">
        <w:t xml:space="preserve">1. Znaczenie małżeństw mieszanych w budowaniu silniejszych relacji między społecznościami.</w:t>
      </w:r>
    </w:p>
    <w:p/>
    <w:p>
      <w:r xmlns:w="http://schemas.openxmlformats.org/wordprocessingml/2006/main">
        <w:t xml:space="preserve">2. Potrzeba wyjścia poza bariery kulturowe i przyjęcia różnorodności w relacjach.</w:t>
      </w:r>
    </w:p>
    <w:p/>
    <w:p>
      <w:r xmlns:w="http://schemas.openxmlformats.org/wordprocessingml/2006/main">
        <w:t xml:space="preserve">1. Rzymian 12:18 – „Jeśli to możliwe, o ile to od was zależy, ze wszystkimi żyjcie w pokoju”.</w:t>
      </w:r>
    </w:p>
    <w:p/>
    <w:p>
      <w:r xmlns:w="http://schemas.openxmlformats.org/wordprocessingml/2006/main">
        <w:t xml:space="preserve">2. Efezjan 4:2-3 – „Bądźcie całkowicie pokorni i łagodni, bądźcie cierpliwi, znosząc jedni drugich w miłości. Dokładajcie wszelkich starań, aby zachować jedność Ducha przez więź pokoju”.</w:t>
      </w:r>
    </w:p>
    <w:p/>
    <w:p>
      <w:r xmlns:w="http://schemas.openxmlformats.org/wordprocessingml/2006/main">
        <w:t xml:space="preserve">Rodzaju 34:10 I będziecie mieszkać z nami, a ziemia będzie przed wami; mieszkajcie i handlujcie w nim, i zdobywajcie tam swoje posiadłości.</w:t>
      </w:r>
    </w:p>
    <w:p/>
    <w:p>
      <w:r xmlns:w="http://schemas.openxmlformats.org/wordprocessingml/2006/main">
        <w:t xml:space="preserve">Mieszkańcy Sychem zapraszają rodzinę Jakuba, aby zamieszkała wśród nich i wykorzystała ziemię w celu zdobycia posiadłości.</w:t>
      </w:r>
    </w:p>
    <w:p/>
    <w:p>
      <w:r xmlns:w="http://schemas.openxmlformats.org/wordprocessingml/2006/main">
        <w:t xml:space="preserve">1. Bóg zapewnia nam środki do zdobywania dóbr, jeśli jesteśmy Mu posłuszni.</w:t>
      </w:r>
    </w:p>
    <w:p/>
    <w:p>
      <w:r xmlns:w="http://schemas.openxmlformats.org/wordprocessingml/2006/main">
        <w:t xml:space="preserve">2. Jeśli ufamy Bogu, możemy zdobyć majątek i odnieść sukces dzięki hojności innych.</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Rodzaju 12:2 - I uczynię z ciebie wielki naród, będę ci błogosławił i rozsławię twoje imię, abyś był błogosławieństwem.</w:t>
      </w:r>
    </w:p>
    <w:p/>
    <w:p>
      <w:r xmlns:w="http://schemas.openxmlformats.org/wordprocessingml/2006/main">
        <w:t xml:space="preserve">Rodzaju 34:11 I rzekł Sychem do swego ojca i do swoich braci: Niech znajdę łaskę w waszych oczach, a co mi powiecie, dam.</w:t>
      </w:r>
    </w:p>
    <w:p/>
    <w:p>
      <w:r xmlns:w="http://schemas.openxmlformats.org/wordprocessingml/2006/main">
        <w:t xml:space="preserve">Sychem prosi o łaskę ojca i braci Diny, oferując, że da wszystko, o co go poproszą.</w:t>
      </w:r>
    </w:p>
    <w:p/>
    <w:p>
      <w:r xmlns:w="http://schemas.openxmlformats.org/wordprocessingml/2006/main">
        <w:t xml:space="preserve">1. Łaska Boża i bezinteresowna miłość</w:t>
      </w:r>
    </w:p>
    <w:p/>
    <w:p>
      <w:r xmlns:w="http://schemas.openxmlformats.org/wordprocessingml/2006/main">
        <w:t xml:space="preserve">2. Moc przebaczenia i miłości</w:t>
      </w:r>
    </w:p>
    <w:p/>
    <w:p>
      <w:r xmlns:w="http://schemas.openxmlformats.org/wordprocessingml/2006/main">
        <w:t xml:space="preserve">1. Efezjan 4:32 – „Bądźcie jedni dla drugich dobrzy, serdeczni, przebaczajcie sobie nawzajem, jak przebaczył wam Bóg w Chrystusie”.</w:t>
      </w:r>
    </w:p>
    <w:p/>
    <w:p>
      <w:r xmlns:w="http://schemas.openxmlformats.org/wordprocessingml/2006/main">
        <w:t xml:space="preserve">2. Rzymian 5:8 – „Ale Bóg okazuje nam swoją miłość przez to, że gdy byliśmy jeszcze grzesznikami, Chrystus za nas umarł”.</w:t>
      </w:r>
    </w:p>
    <w:p/>
    <w:p>
      <w:r xmlns:w="http://schemas.openxmlformats.org/wordprocessingml/2006/main">
        <w:t xml:space="preserve">Rodzaju 34:12 Nigdy nie żądajcie ode mnie tak wielkiego posagu i darów, a dam wam, jak mi powiecie, ale dajcie mi dzieweczkę za żonę.</w:t>
      </w:r>
    </w:p>
    <w:p/>
    <w:p>
      <w:r xmlns:w="http://schemas.openxmlformats.org/wordprocessingml/2006/main">
        <w:t xml:space="preserve">Sychem wyraża swoją miłość do Diny, córki Jakuba, i oferuje duży posag oraz dar w zamian za jej rękę.</w:t>
      </w:r>
    </w:p>
    <w:p/>
    <w:p>
      <w:r xmlns:w="http://schemas.openxmlformats.org/wordprocessingml/2006/main">
        <w:t xml:space="preserve">1. Boży plan dla małżeństwa: zrozumienie świętości przymierza</w:t>
      </w:r>
    </w:p>
    <w:p/>
    <w:p>
      <w:r xmlns:w="http://schemas.openxmlformats.org/wordprocessingml/2006/main">
        <w:t xml:space="preserve">2. Wartość kobiety: jak szanować wyjątkową rolę kobiet w społeczeństwie</w:t>
      </w:r>
    </w:p>
    <w:p/>
    <w:p>
      <w:r xmlns:w="http://schemas.openxmlformats.org/wordprocessingml/2006/main">
        <w:t xml:space="preserve">1. Efezjan 5:22-33 – Wskazówki dotyczące wzajemnej miłości w chrześcijańskim małżeństwie.</w:t>
      </w:r>
    </w:p>
    <w:p/>
    <w:p>
      <w:r xmlns:w="http://schemas.openxmlformats.org/wordprocessingml/2006/main">
        <w:t xml:space="preserve">2. Przysłów 31:10-31 – Fragment poświęcony wartości cnotliwej kobiety i jej wartości w społeczeństwie.</w:t>
      </w:r>
    </w:p>
    <w:p/>
    <w:p>
      <w:r xmlns:w="http://schemas.openxmlformats.org/wordprocessingml/2006/main">
        <w:t xml:space="preserve">Rodzaju 34:13 A synowie Jakuba odpowiedzieli podstępnie Sychemowi i Chamorowi, jego ojcu, i rzekli, ponieważ zbezcześcił ich siostrę Dinę:</w:t>
      </w:r>
    </w:p>
    <w:p/>
    <w:p>
      <w:r xmlns:w="http://schemas.openxmlformats.org/wordprocessingml/2006/main">
        <w:t xml:space="preserve">Synowie Jakuba oszukali Sychema i Hamora w odwecie za skalanie Diny.</w:t>
      </w:r>
    </w:p>
    <w:p/>
    <w:p>
      <w:r xmlns:w="http://schemas.openxmlformats.org/wordprocessingml/2006/main">
        <w:t xml:space="preserve">1. Zemsta nigdy nie jest rozwiązaniem: praktykowanie przebaczenia i miłosierdzia w trudnych sytuacjach.</w:t>
      </w:r>
    </w:p>
    <w:p/>
    <w:p>
      <w:r xmlns:w="http://schemas.openxmlformats.org/wordprocessingml/2006/main">
        <w:t xml:space="preserve">2. Boża miłość i sprawiedliwość: uznanie suwerenności Boga w naszym życiu.</w:t>
      </w:r>
    </w:p>
    <w:p/>
    <w:p>
      <w:r xmlns:w="http://schemas.openxmlformats.org/wordprocessingml/2006/main">
        <w:t xml:space="preserve">1. Przysłów 24:17-18 - Nie raduj się, gdy upadnie twój wróg, i niech się nie raduje twoje serce, gdy się potknie, aby Pan tego nie zobaczył i nie złościł się, i nie odwrócił od niego swego gniewu.</w:t>
      </w:r>
    </w:p>
    <w:p/>
    <w:p>
      <w:r xmlns:w="http://schemas.openxmlformats.org/wordprocessingml/2006/main">
        <w:t xml:space="preserve">2. Rzymian 12:19 - Umiłowani, nie mścijcie się nigdy, ale zostawcie to gniewowi Bożemu, bo napisano: Do mnie należy pomsta, Ja odpłacę – mówi Pan.</w:t>
      </w:r>
    </w:p>
    <w:p/>
    <w:p>
      <w:r xmlns:w="http://schemas.openxmlformats.org/wordprocessingml/2006/main">
        <w:t xml:space="preserve">Rodzaju 34:14 I rzekli do nich: Nie możemy tego zrobić, abyśmy oddali naszą siostrę nieobrzezanemu; bo to było dla nas pośmiewiskiem:</w:t>
      </w:r>
    </w:p>
    <w:p/>
    <w:p>
      <w:r xmlns:w="http://schemas.openxmlformats.org/wordprocessingml/2006/main">
        <w:t xml:space="preserve">Synowie Jakuba nie chcieli oddać swojej siostry mężczyźnie, który nie był obrzezany.</w:t>
      </w:r>
    </w:p>
    <w:p/>
    <w:p>
      <w:r xmlns:w="http://schemas.openxmlformats.org/wordprocessingml/2006/main">
        <w:t xml:space="preserve">1: Obrzezanie jest oznaką wiary w Pana i oddania Jego przymierzu.</w:t>
      </w:r>
    </w:p>
    <w:p/>
    <w:p>
      <w:r xmlns:w="http://schemas.openxmlformats.org/wordprocessingml/2006/main">
        <w:t xml:space="preserve">2: Nasze działania muszą mieć charakter honoru i szacunku dla naszej rodziny i naszej wiary.</w:t>
      </w:r>
    </w:p>
    <w:p/>
    <w:p>
      <w:r xmlns:w="http://schemas.openxmlformats.org/wordprocessingml/2006/main">
        <w:t xml:space="preserve">1: Powtórzonego Prawa 10:16 - Obrzezajcie zatem napletek serca swego i nie bądźcie już sztywnym karkiem.</w:t>
      </w:r>
    </w:p>
    <w:p/>
    <w:p>
      <w:r xmlns:w="http://schemas.openxmlformats.org/wordprocessingml/2006/main">
        <w:t xml:space="preserve">2: Rzymian 2:29 - Ale on jest Żydem, czyli nim wewnętrznie; a obrzezanie jest obrzezaniem serca, w duchu, a nie w literze; którego chwała nie pochodzi od ludzi, ale od Boga.</w:t>
      </w:r>
    </w:p>
    <w:p/>
    <w:p>
      <w:r xmlns:w="http://schemas.openxmlformats.org/wordprocessingml/2006/main">
        <w:t xml:space="preserve">Rodzaju 34:15 Ale w tym zgodzimy się z wami: Jeśli będziecie tak jak my, aby każdy z was był obrzezany;</w:t>
      </w:r>
    </w:p>
    <w:p/>
    <w:p>
      <w:r xmlns:w="http://schemas.openxmlformats.org/wordprocessingml/2006/main">
        <w:t xml:space="preserve">Mieszkańcy Sychem proszą o obrzezanie mężczyzn z rodziny Jakuba, jeśli mają stać się częścią ich społeczności.</w:t>
      </w:r>
    </w:p>
    <w:p/>
    <w:p>
      <w:r xmlns:w="http://schemas.openxmlformats.org/wordprocessingml/2006/main">
        <w:t xml:space="preserve">1. Znaczenie społeczności i chęć zaakceptowania zmian w celu przynależności.</w:t>
      </w:r>
    </w:p>
    <w:p/>
    <w:p>
      <w:r xmlns:w="http://schemas.openxmlformats.org/wordprocessingml/2006/main">
        <w:t xml:space="preserve">2. Moc Bożych obietnic ukazana w wierze Jakuba w bycie obrzezanym.</w:t>
      </w:r>
    </w:p>
    <w:p/>
    <w:p>
      <w:r xmlns:w="http://schemas.openxmlformats.org/wordprocessingml/2006/main">
        <w:t xml:space="preserve">1. Galacjan 5:6 – „Albowiem w Chrystusie Jezusie ani obrzezanie, ani nieobrzezanie na nic się nie zdadzą, lecz wiara działająca przez miłość”.</w:t>
      </w:r>
    </w:p>
    <w:p/>
    <w:p>
      <w:r xmlns:w="http://schemas.openxmlformats.org/wordprocessingml/2006/main">
        <w:t xml:space="preserve">2. Rzymian 4:11 – „Przyjął znak obrzezania jako pieczęć sprawiedliwości, którą miał przez wiarę, gdy był jeszcze nieobrzezany”.</w:t>
      </w:r>
    </w:p>
    <w:p/>
    <w:p>
      <w:r xmlns:w="http://schemas.openxmlformats.org/wordprocessingml/2006/main">
        <w:t xml:space="preserve">Rodzaju 34:16 Wtedy oddamy wam nasze córki i zabierzemy do siebie wasze córki i zamieszkamy z wami i staniemy się jednym ludem.</w:t>
      </w:r>
    </w:p>
    <w:p/>
    <w:p>
      <w:r xmlns:w="http://schemas.openxmlformats.org/wordprocessingml/2006/main">
        <w:t xml:space="preserve">Mieszkańcy Sychem i synowie Jakuba byli gotowi zawierać małżeństwa mieszane, aby stać się jednym ludem.</w:t>
      </w:r>
    </w:p>
    <w:p/>
    <w:p>
      <w:r xmlns:w="http://schemas.openxmlformats.org/wordprocessingml/2006/main">
        <w:t xml:space="preserve">1. Siła jedności: jak wspólna praca przynosi sukces</w:t>
      </w:r>
    </w:p>
    <w:p/>
    <w:p>
      <w:r xmlns:w="http://schemas.openxmlformats.org/wordprocessingml/2006/main">
        <w:t xml:space="preserve">2. Znaczenie małżeństwa międzywyznaniowego</w:t>
      </w:r>
    </w:p>
    <w:p/>
    <w:p>
      <w:r xmlns:w="http://schemas.openxmlformats.org/wordprocessingml/2006/main">
        <w:t xml:space="preserve">1. Galacjan 3:28 - Nie ma Żyda ani Greka, nie ma niewolnika ani wolnego, nie ma mężczyzny ani kobiety, bo wszyscy jesteście jedno w Chrystusie Jezusie.</w:t>
      </w:r>
    </w:p>
    <w:p/>
    <w:p>
      <w:r xmlns:w="http://schemas.openxmlformats.org/wordprocessingml/2006/main">
        <w:t xml:space="preserve">2. Efezjan 4:3-6 – Dokładajcie wszelkich starań, aby zachować jedność Ducha poprzez więź pokoju. Jedno jest Ciało i jeden Duch, tak jak powołani zostaliście do jednej nadziei; jeden Pan, jedna wiara, jeden chrzest; jeden Bóg i Ojciec wszystkich, który jest nad wszystkim, przez wszystkich i we wszystkich.</w:t>
      </w:r>
    </w:p>
    <w:p/>
    <w:p>
      <w:r xmlns:w="http://schemas.openxmlformats.org/wordprocessingml/2006/main">
        <w:t xml:space="preserve">Rodzaju 34:17 Jeśli jednak nie usłuchacie nas i nie dacie się obrzezać; wtedy zabierzemy naszą córkę i już nas nie będzie.</w:t>
      </w:r>
    </w:p>
    <w:p/>
    <w:p>
      <w:r xmlns:w="http://schemas.openxmlformats.org/wordprocessingml/2006/main">
        <w:t xml:space="preserve">Bracia Diny, Symeon i Lewi, żądają, aby mężczyźni z Sychem zgodzili się na obrzezanie w celu poślubienia jej, w przeciwnym razie ją zabiorą.</w:t>
      </w:r>
    </w:p>
    <w:p/>
    <w:p>
      <w:r xmlns:w="http://schemas.openxmlformats.org/wordprocessingml/2006/main">
        <w:t xml:space="preserve">1. Moc przymierza: jak składanie i dotrzymywanie obietnic może wzmocnić nasze relacje</w:t>
      </w:r>
    </w:p>
    <w:p/>
    <w:p>
      <w:r xmlns:w="http://schemas.openxmlformats.org/wordprocessingml/2006/main">
        <w:t xml:space="preserve">2. Wypełnianie woli Bożej w naszym życiu: jak posłuszeństwo Bogu przynosi pokój i radość</w:t>
      </w:r>
    </w:p>
    <w:p/>
    <w:p>
      <w:r xmlns:w="http://schemas.openxmlformats.org/wordprocessingml/2006/main">
        <w:t xml:space="preserve">1. Psalm 37:3-5 – Zaufaj Panu i czyń dobrze; Mieszkajcie na ziemi i pielęgnujcie wierność. Rozkoszuj się Panem; I On spełni pragnienia twojego serca. Powierz Panu swoją drogę i zaufaj Mu, a On tego dokona.</w:t>
      </w:r>
    </w:p>
    <w:p/>
    <w:p>
      <w:r xmlns:w="http://schemas.openxmlformats.org/wordprocessingml/2006/main">
        <w:t xml:space="preserve">2. Efezjan 4:2-3 - Z całą pokorą i cichością, z cierpliwością, okazując sobie nawzajem tolerancję w miłości, starając się zachować jedność Ducha w węźle pokoju.</w:t>
      </w:r>
    </w:p>
    <w:p/>
    <w:p>
      <w:r xmlns:w="http://schemas.openxmlformats.org/wordprocessingml/2006/main">
        <w:t xml:space="preserve">Rodzaju 34:18 I spodobały się ich słowa Hamorowi i synowi Sychema Hamora.</w:t>
      </w:r>
    </w:p>
    <w:p/>
    <w:p>
      <w:r xmlns:w="http://schemas.openxmlformats.org/wordprocessingml/2006/main">
        <w:t xml:space="preserve">Sychem i Hamor doszli do porozumienia, które zadowoliło ich obu.</w:t>
      </w:r>
    </w:p>
    <w:p/>
    <w:p>
      <w:r xmlns:w="http://schemas.openxmlformats.org/wordprocessingml/2006/main">
        <w:t xml:space="preserve">1. Wola Boga dla naszego życia: zaufanie Jego planom.</w:t>
      </w:r>
    </w:p>
    <w:p/>
    <w:p>
      <w:r xmlns:w="http://schemas.openxmlformats.org/wordprocessingml/2006/main">
        <w:t xml:space="preserve">2. Bóg jest wierny: polega na swoich obietnicach.</w:t>
      </w:r>
    </w:p>
    <w:p/>
    <w:p>
      <w:r xmlns:w="http://schemas.openxmlformats.org/wordprocessingml/2006/main">
        <w:t xml:space="preserve">1. Rzymian 8:28 (A wiemy, że wszystko współdziała ku dobremu z tymi, którzy Boga miłują, to znaczy z tymi, którzy według postanowienia jego są powołani).</w:t>
      </w:r>
    </w:p>
    <w:p/>
    <w:p>
      <w:r xmlns:w="http://schemas.openxmlformats.org/wordprocessingml/2006/main">
        <w:t xml:space="preserve">2. Przysłów 3:5-6 (Zaufaj Panu całym swoim sercem i nie polegaj na własnym zrozumieniu. Wyznawaj Go na wszystkich swoich drogach, a On będzie prostował twoje ścieżki.).</w:t>
      </w:r>
    </w:p>
    <w:p/>
    <w:p>
      <w:r xmlns:w="http://schemas.openxmlformats.org/wordprocessingml/2006/main">
        <w:t xml:space="preserve">Rodzaju 34:19 A młodzieniec nie zwlekał z wykonaniem tej czynności, gdyż upodobał sobie córkę Jakuba, a był bardziej zacny niż cały dom swego ojca.</w:t>
      </w:r>
    </w:p>
    <w:p/>
    <w:p>
      <w:r xmlns:w="http://schemas.openxmlformats.org/wordprocessingml/2006/main">
        <w:t xml:space="preserve">Młody mężczyzna chętnie zgadza się poślubić córkę Jakuba, ponieważ ją lubił i cieszył się dużym szacunkiem w rodzinie.</w:t>
      </w:r>
    </w:p>
    <w:p/>
    <w:p>
      <w:r xmlns:w="http://schemas.openxmlformats.org/wordprocessingml/2006/main">
        <w:t xml:space="preserve">1. Wartość miłości i szacunku w związkach</w:t>
      </w:r>
    </w:p>
    <w:p/>
    <w:p>
      <w:r xmlns:w="http://schemas.openxmlformats.org/wordprocessingml/2006/main">
        <w:t xml:space="preserve">2. Korzyści z bycia honorowym</w:t>
      </w:r>
    </w:p>
    <w:p/>
    <w:p>
      <w:r xmlns:w="http://schemas.openxmlformats.org/wordprocessingml/2006/main">
        <w:t xml:space="preserve">1. Efezjan 5:33 - Niech jednak każdy z was kocha swoją żonę jak siebie samego, a żona niech widzi, że szanuje męża.</w:t>
      </w:r>
    </w:p>
    <w:p/>
    <w:p>
      <w:r xmlns:w="http://schemas.openxmlformats.org/wordprocessingml/2006/main">
        <w:t xml:space="preserve">2. Przysłów 3:3-4 - Niech cię nie opuszcza miłosierdzie i prawda. Zawiąż je na szyi; napisz je na tablicy swego serca: Tak znajdziesz łaskę i dobre zrozumienie w oczach Boga i ludzi.</w:t>
      </w:r>
    </w:p>
    <w:p/>
    <w:p>
      <w:r xmlns:w="http://schemas.openxmlformats.org/wordprocessingml/2006/main">
        <w:t xml:space="preserve">Rodzaju 34:20 Potem Chamor i jego syn Sychem przyszli do bramy swego miasta i rozmawiali z mieszkańcami swego miasta, mówiąc:</w:t>
      </w:r>
    </w:p>
    <w:p/>
    <w:p>
      <w:r xmlns:w="http://schemas.openxmlformats.org/wordprocessingml/2006/main">
        <w:t xml:space="preserve">Ten fragment opisuje wizytę Hamora i jego syna Sychema w bramie miejskiej, aby pertraktować z mieszkańcami miasta.</w:t>
      </w:r>
    </w:p>
    <w:p/>
    <w:p>
      <w:r xmlns:w="http://schemas.openxmlformats.org/wordprocessingml/2006/main">
        <w:t xml:space="preserve">1. Siła negocjacji: jak skutecznie wykorzystywać dialog do rozwiązywania konfliktów</w:t>
      </w:r>
    </w:p>
    <w:p/>
    <w:p>
      <w:r xmlns:w="http://schemas.openxmlformats.org/wordprocessingml/2006/main">
        <w:t xml:space="preserve">2. Siła relacji: jak budować znaczące więzi z innymi</w:t>
      </w:r>
    </w:p>
    <w:p/>
    <w:p>
      <w:r xmlns:w="http://schemas.openxmlformats.org/wordprocessingml/2006/main">
        <w:t xml:space="preserve">1. Przysłów 15:1: Łagodna odpowiedź uśmierza gniew, ale ostre słowo wywołuje gniew.</w:t>
      </w:r>
    </w:p>
    <w:p/>
    <w:p>
      <w:r xmlns:w="http://schemas.openxmlformats.org/wordprocessingml/2006/main">
        <w:t xml:space="preserve">2. Rzymian 12:18: Jeśli to możliwe, o ile to od was zależy, ze wszystkimi żyjcie w pokoju.</w:t>
      </w:r>
    </w:p>
    <w:p/>
    <w:p>
      <w:r xmlns:w="http://schemas.openxmlformats.org/wordprocessingml/2006/main">
        <w:t xml:space="preserve">Rodzaju 34:21 Ci ludzie żyją z nami w pokoju; niech więc mieszkają w tej ziemi i handlują w niej; bo ziemia jest dla nich dość duża; weźmy ich córki za żony i oddajmy im nasze córki.</w:t>
      </w:r>
    </w:p>
    <w:p/>
    <w:p>
      <w:r xmlns:w="http://schemas.openxmlformats.org/wordprocessingml/2006/main">
        <w:t xml:space="preserve">Mieszkańcy Sychem sugerują, aby pozwalali obcym przebywać i handlować na ich ziemi, a także żenić się z ich córkami.</w:t>
      </w:r>
    </w:p>
    <w:p/>
    <w:p>
      <w:r xmlns:w="http://schemas.openxmlformats.org/wordprocessingml/2006/main">
        <w:t xml:space="preserve">1. Siła gościnności w pozwalaniu innym na pobyt i handel na naszej ziemi.</w:t>
      </w:r>
    </w:p>
    <w:p/>
    <w:p>
      <w:r xmlns:w="http://schemas.openxmlformats.org/wordprocessingml/2006/main">
        <w:t xml:space="preserve">2. Znaczenie małżeństwa i potrzeba wzajemnego szacunku w związkach.</w:t>
      </w:r>
    </w:p>
    <w:p/>
    <w:p>
      <w:r xmlns:w="http://schemas.openxmlformats.org/wordprocessingml/2006/main">
        <w:t xml:space="preserve">1. Łk 10,25-37 – Przypowieść o dobrym Samarytaninie.</w:t>
      </w:r>
    </w:p>
    <w:p/>
    <w:p>
      <w:r xmlns:w="http://schemas.openxmlformats.org/wordprocessingml/2006/main">
        <w:t xml:space="preserve">2. Rzymian 12:12-13 – Radujcie się nadzieją, bądźcie cierpliwi w uciskach, bądźcie nieustanni w modlitwie.</w:t>
      </w:r>
    </w:p>
    <w:p/>
    <w:p>
      <w:r xmlns:w="http://schemas.openxmlformats.org/wordprocessingml/2006/main">
        <w:t xml:space="preserve">Rodzaju 34:22 Tylko na tej podstawie ci mężczyźni zgodzą się z nami, abyśmy mieszkali z nami i stanowili jeden lud, jeśli każdy mężczyzna wśród nas będzie obrzezany, tak jak oni są obrzezani.</w:t>
      </w:r>
    </w:p>
    <w:p/>
    <w:p>
      <w:r xmlns:w="http://schemas.openxmlformats.org/wordprocessingml/2006/main">
        <w:t xml:space="preserve">Ten fragment wyjaśnia, dlaczego mieszkańcy Sychem zgodzili się na małżeństwa mieszane z synami Jakuba: przyjęli tę ofertę jedynie pod warunkiem, że wszyscy mężczyźni zostaną obrzezani.</w:t>
      </w:r>
    </w:p>
    <w:p/>
    <w:p>
      <w:r xmlns:w="http://schemas.openxmlformats.org/wordprocessingml/2006/main">
        <w:t xml:space="preserve">1. Moc poświęcenia: jak możemy wykazać zaangażowanie poprzez samozaparcie</w:t>
      </w:r>
    </w:p>
    <w:p/>
    <w:p>
      <w:r xmlns:w="http://schemas.openxmlformats.org/wordprocessingml/2006/main">
        <w:t xml:space="preserve">2. Cel przymierza: jak Bóg posługuje się nami, aby spełnić swoje obietnice</w:t>
      </w:r>
    </w:p>
    <w:p/>
    <w:p>
      <w:r xmlns:w="http://schemas.openxmlformats.org/wordprocessingml/2006/main">
        <w:t xml:space="preserve">1. Filipian 2:8 – „A w zewnętrznym wyglądzie okazując się człowiekiem, uniżył samego siebie, stawszy się posłusznym aż do śmierci, i to śmierci krzyżowej”.</w:t>
      </w:r>
    </w:p>
    <w:p/>
    <w:p>
      <w:r xmlns:w="http://schemas.openxmlformats.org/wordprocessingml/2006/main">
        <w:t xml:space="preserve">2. Jeremiasz 31:33 – „Ale takie jest przymierze, które zawrę z domem Izraela po tych dniach – wyrocznia Pana: Włożę w nich moje prawo i napiszę je na ich sercach. bądź ich Bogiem, a oni będą moim ludem”.</w:t>
      </w:r>
    </w:p>
    <w:p/>
    <w:p>
      <w:r xmlns:w="http://schemas.openxmlformats.org/wordprocessingml/2006/main">
        <w:t xml:space="preserve">Rodzaju 34:23 Czy ich bydło, ich dobytek i wszelkie ich zwierzęta nie będą nasze? tylko dajmy im zgodę, a zamieszkają z nami.</w:t>
      </w:r>
    </w:p>
    <w:p/>
    <w:p>
      <w:r xmlns:w="http://schemas.openxmlformats.org/wordprocessingml/2006/main">
        <w:t xml:space="preserve">Mieszkańcy Sychem zaproponowali kompromis z rodziną Jakuba, pozwalając jej na posiadanie bydła, majątku i zwierząt w zamian za akceptację rodziny.</w:t>
      </w:r>
    </w:p>
    <w:p/>
    <w:p>
      <w:r xmlns:w="http://schemas.openxmlformats.org/wordprocessingml/2006/main">
        <w:t xml:space="preserve">1. Kompromis może prowadzić do pokojowych rozwiązań.</w:t>
      </w:r>
    </w:p>
    <w:p/>
    <w:p>
      <w:r xmlns:w="http://schemas.openxmlformats.org/wordprocessingml/2006/main">
        <w:t xml:space="preserve">2. Powinniśmy dążyć do pojednania nawet w trudnych okolicznościach.</w:t>
      </w:r>
    </w:p>
    <w:p/>
    <w:p>
      <w:r xmlns:w="http://schemas.openxmlformats.org/wordprocessingml/2006/main">
        <w:t xml:space="preserve">1. Rzymian 12:18 (Jeśli to możliwe i o ile to od was zależy, ze wszystkimi żyjcie w pokoju.)</w:t>
      </w:r>
    </w:p>
    <w:p/>
    <w:p>
      <w:r xmlns:w="http://schemas.openxmlformats.org/wordprocessingml/2006/main">
        <w:t xml:space="preserve">2. Filipian 4:5-7 (Niech dla wszystkich będzie widoczna wasza łagodność. Pan jest blisko. Nie troszczcie się o nic, ale w każdej sytuacji w modlitwie i prośbach z dziękczynieniem przedstawiajcie swoje prośby Bogu. A pokój Boży, który przewyższa wszelki umysł, będzie strzegł waszych serc i myśli w Chrystusie Jezusie.)</w:t>
      </w:r>
    </w:p>
    <w:p/>
    <w:p>
      <w:r xmlns:w="http://schemas.openxmlformats.org/wordprocessingml/2006/main">
        <w:t xml:space="preserve">Rodzaju 34:24 I słuchał Chamora i Sychema, syna jego, wszystkich, którzy wychodzili z bramy jego miasta; i został obrzezany każdy mężczyzna, wszyscy, którzy wychodzili z bramy swego miasta.</w:t>
      </w:r>
    </w:p>
    <w:p/>
    <w:p>
      <w:r xmlns:w="http://schemas.openxmlformats.org/wordprocessingml/2006/main">
        <w:t xml:space="preserve">Z tego fragmentu wynika, że Hamor i Sychem nakłonili mieszkańców swojego miasta do obrzezania.</w:t>
      </w:r>
    </w:p>
    <w:p/>
    <w:p>
      <w:r xmlns:w="http://schemas.openxmlformats.org/wordprocessingml/2006/main">
        <w:t xml:space="preserve">1. Siła wpływu: jak nasze działania i decyzje wpływają na innych</w:t>
      </w:r>
    </w:p>
    <w:p/>
    <w:p>
      <w:r xmlns:w="http://schemas.openxmlformats.org/wordprocessingml/2006/main">
        <w:t xml:space="preserve">2. Życie w posłuszeństwie przykazaniom Boga</w:t>
      </w:r>
    </w:p>
    <w:p/>
    <w:p>
      <w:r xmlns:w="http://schemas.openxmlformats.org/wordprocessingml/2006/main">
        <w:t xml:space="preserve">1. Jakuba 5:16 - Wyznawajcie więc sobie nawzajem grzechy i módlcie się jeden za drugiego, abyście odzyskali zdrowie. Modlitwa sprawiedliwego człowieka ma wielką moc, ponieważ jest skuteczna.</w:t>
      </w:r>
    </w:p>
    <w:p/>
    <w:p>
      <w:r xmlns:w="http://schemas.openxmlformats.org/wordprocessingml/2006/main">
        <w:t xml:space="preserve">2. Efezjan 5:1-2 – Bądźcie więc naśladowcami Boga jako dzieci umiłowane. I postępujcie w miłości, bo i Chrystus nas umiłował i samego siebie wydał za nas jako wonną ofiarę i ofiarę Bogu.</w:t>
      </w:r>
    </w:p>
    <w:p/>
    <w:p>
      <w:r xmlns:w="http://schemas.openxmlformats.org/wordprocessingml/2006/main">
        <w:t xml:space="preserve">Rodzaju 34:25 I stało się trzeciego dnia, gdy zachorowali, że dwaj z synów Jakuba, Symeon i Lewi, bracia Diny, chwycili każdy za swój miecz, śmiało najechali na miasto i zabili wszystkich mężczyźni.</w:t>
      </w:r>
    </w:p>
    <w:p/>
    <w:p>
      <w:r xmlns:w="http://schemas.openxmlformats.org/wordprocessingml/2006/main">
        <w:t xml:space="preserve">Synowie Jakuba, Symeon i Lewi, pomścili swoją siostrę Dinę, zabijając wszystkich mężczyzn w mieście.</w:t>
      </w:r>
    </w:p>
    <w:p/>
    <w:p>
      <w:r xmlns:w="http://schemas.openxmlformats.org/wordprocessingml/2006/main">
        <w:t xml:space="preserve">1. Siła jedności rodziny: Historia Dinah i jej braci przypomina nam o sile więzi rodzinnych i wzajemnego wspierania się.</w:t>
      </w:r>
    </w:p>
    <w:p/>
    <w:p>
      <w:r xmlns:w="http://schemas.openxmlformats.org/wordprocessingml/2006/main">
        <w:t xml:space="preserve">2. Cena zemsty: Konsekwencje zemsty mogą być ogromne, a ta historia przypomina o kosztach takich działań.</w:t>
      </w:r>
    </w:p>
    <w:p/>
    <w:p>
      <w:r xmlns:w="http://schemas.openxmlformats.org/wordprocessingml/2006/main">
        <w:t xml:space="preserve">1. Przysłów 20:22 - Nie mów: za zło odpłacę; czekaj na Pana, a On cię wybawi.</w:t>
      </w:r>
    </w:p>
    <w:p/>
    <w:p>
      <w:r xmlns:w="http://schemas.openxmlformats.org/wordprocessingml/2006/main">
        <w:t xml:space="preserve">2. Rzymian 12:17-19 - Nikomu złem za zło nie odpłacajcie, ale starajcie się czynić to, co jest godne w oczach wszystkich. Jeśli to możliwe, o ile to od Ciebie zależy, żyj ze wszystkimi w pokoju. Umiłowani, nigdy się nie mścijcie, ale zostawcie to gniewowi Bożemu, bo napisano: Do mnie należy pomsta, ja odpłacę – mówi Pan.</w:t>
      </w:r>
    </w:p>
    <w:p/>
    <w:p>
      <w:r xmlns:w="http://schemas.openxmlformats.org/wordprocessingml/2006/main">
        <w:t xml:space="preserve">Rodzaju 34:26 I zabili Hamora i jego syna Sychema ostrzem miecza, wyprowadzili Dinę z domu Sychema i wyszli.</w:t>
      </w:r>
    </w:p>
    <w:p/>
    <w:p>
      <w:r xmlns:w="http://schemas.openxmlformats.org/wordprocessingml/2006/main">
        <w:t xml:space="preserve">Synowie Jakuba, Symeon i Lewi, zemścili się na Sychemie i Hamorze za zgwałcenie ich siostry Diny, zabijając ich obu mieczem i zabierając Dinę z domu Sychema.</w:t>
      </w:r>
    </w:p>
    <w:p/>
    <w:p>
      <w:r xmlns:w="http://schemas.openxmlformats.org/wordprocessingml/2006/main">
        <w:t xml:space="preserve">1. Moc przebaczenia: wybór przezwyciężenia zemsty</w:t>
      </w:r>
    </w:p>
    <w:p/>
    <w:p>
      <w:r xmlns:w="http://schemas.openxmlformats.org/wordprocessingml/2006/main">
        <w:t xml:space="preserve">2. Znaczenie rodziny: wspólne pokonywanie przeciwności losu</w:t>
      </w:r>
    </w:p>
    <w:p/>
    <w:p>
      <w:r xmlns:w="http://schemas.openxmlformats.org/wordprocessingml/2006/main">
        <w:t xml:space="preserve">1. Efezjan 4:31-32 – „Niech odejdzie od was wszelka gorycz i gniew, i złość, i wrzask, i oszczerstwa, jak i wszelka złośliwość. Bądźcie dla siebie mili, miłosierni, przebaczajcie sobie nawzajem, jak przebaczył Bóg w Chrystusie Ty."</w:t>
      </w:r>
    </w:p>
    <w:p/>
    <w:p>
      <w:r xmlns:w="http://schemas.openxmlformats.org/wordprocessingml/2006/main">
        <w:t xml:space="preserve">2. Kolosan 3:13 – „Znoście jedni drugich i przebaczajcie sobie nawzajem, jeśli ktoś z was ma do kogoś żal. Przebaczajcie, jak Pan wam przebaczył”.</w:t>
      </w:r>
    </w:p>
    <w:p/>
    <w:p>
      <w:r xmlns:w="http://schemas.openxmlformats.org/wordprocessingml/2006/main">
        <w:t xml:space="preserve">Rodzaju 34:27 Synowie Jakuba napadli na zabitych i złupili miasto, ponieważ zbezcześcili swoją siostrę.</w:t>
      </w:r>
    </w:p>
    <w:p/>
    <w:p>
      <w:r xmlns:w="http://schemas.openxmlformats.org/wordprocessingml/2006/main">
        <w:t xml:space="preserve">Synowie Jakuba zemścili się na mieście za zbezczeszczenie ich siostry.</w:t>
      </w:r>
    </w:p>
    <w:p/>
    <w:p>
      <w:r xmlns:w="http://schemas.openxmlformats.org/wordprocessingml/2006/main">
        <w:t xml:space="preserve">1. Przysłów 19:11 – „Zdrowy rozsądek powstrzymuje człowieka od gniewu i chwałą jego jest nie patrzeć na zgorszenie”.</w:t>
      </w:r>
    </w:p>
    <w:p/>
    <w:p>
      <w:r xmlns:w="http://schemas.openxmlformats.org/wordprocessingml/2006/main">
        <w:t xml:space="preserve">2. Mateusza 5:38-39 – „Słyszeliście, że powiedziano: «Oko za oko i ząb za ząb». Ale powiadam wam, nie stawiajcie oporu złemu”.</w:t>
      </w:r>
    </w:p>
    <w:p/>
    <w:p>
      <w:r xmlns:w="http://schemas.openxmlformats.org/wordprocessingml/2006/main">
        <w:t xml:space="preserve">1. Księga Kapłańska 19:18 – „Nie będziesz się mścił ani żywił urazy do synów swego ludu, ale będziesz miłował swego bliźniego jak siebie samego. Ja jestem Pan”.</w:t>
      </w:r>
    </w:p>
    <w:p/>
    <w:p>
      <w:r xmlns:w="http://schemas.openxmlformats.org/wordprocessingml/2006/main">
        <w:t xml:space="preserve">2. Rzymian 12:17-19 – „Nikomu złem za zło nie oddawajcie, ale starajcie się czynić to, co jest godne w oczach wszystkich. Jeśli to możliwe, o ile to od was zależy, żyjcie w pokoju ze wszystkimi. Umiłowani, nigdy mścijcie się, ale zostawcie to gniewowi Bożemu, gdyż napisano: ‚Pomsta należy do mnie, ja odpłacę, mówi Pan’”.</w:t>
      </w:r>
    </w:p>
    <w:p/>
    <w:p>
      <w:r xmlns:w="http://schemas.openxmlformats.org/wordprocessingml/2006/main">
        <w:t xml:space="preserve">Rodzaju 34:28 Zabrali ich owce, woły, osły, to, co było w mieście, i to, co było na polu,</w:t>
      </w:r>
    </w:p>
    <w:p/>
    <w:p>
      <w:r xmlns:w="http://schemas.openxmlformats.org/wordprocessingml/2006/main">
        <w:t xml:space="preserve">Synowie Jakuba przejmują posiadłość miasta i pola.</w:t>
      </w:r>
    </w:p>
    <w:p/>
    <w:p>
      <w:r xmlns:w="http://schemas.openxmlformats.org/wordprocessingml/2006/main">
        <w:t xml:space="preserve">1. Znaczenie przejmowania majątku</w:t>
      </w:r>
    </w:p>
    <w:p/>
    <w:p>
      <w:r xmlns:w="http://schemas.openxmlformats.org/wordprocessingml/2006/main">
        <w:t xml:space="preserve">2. Zrozumienie błogosławieństw własności</w:t>
      </w:r>
    </w:p>
    <w:p/>
    <w:p>
      <w:r xmlns:w="http://schemas.openxmlformats.org/wordprocessingml/2006/main">
        <w:t xml:space="preserve">1. Powtórzonego Prawa 8:18 – „Ale pamiętajcie o Panu, waszym Bogu, bo to On daje wam zdolność do wytwarzania bogactwa i w ten sposób potwierdza swoje przymierze, które poprzysiągł waszym przodkom, jak to jest dzisiaj.”</w:t>
      </w:r>
    </w:p>
    <w:p/>
    <w:p>
      <w:r xmlns:w="http://schemas.openxmlformats.org/wordprocessingml/2006/main">
        <w:t xml:space="preserve">2. Psalm 24:1 – „Do Pana należy ziemia i wszystko, co na niej, świat i wszyscy, którzy w niej mieszkają”.</w:t>
      </w:r>
    </w:p>
    <w:p/>
    <w:p>
      <w:r xmlns:w="http://schemas.openxmlformats.org/wordprocessingml/2006/main">
        <w:t xml:space="preserve">Rodzaju 34:29 I cały ich majątek, i całe ich dzieci, i ich żony wzięli do niewoli i zepsuli wszystko, co było w domu.</w:t>
      </w:r>
    </w:p>
    <w:p/>
    <w:p>
      <w:r xmlns:w="http://schemas.openxmlformats.org/wordprocessingml/2006/main">
        <w:t xml:space="preserve">Rodzina Sychema wzięła do niewoli cały majątek, dzieci i żony rodziny Jakuba i splądrowała wszystko, co było w domu.</w:t>
      </w:r>
    </w:p>
    <w:p/>
    <w:p>
      <w:r xmlns:w="http://schemas.openxmlformats.org/wordprocessingml/2006/main">
        <w:t xml:space="preserve">1. Wierność Boga wobec swego ludu nawet w trudnych czasach.</w:t>
      </w:r>
    </w:p>
    <w:p/>
    <w:p>
      <w:r xmlns:w="http://schemas.openxmlformats.org/wordprocessingml/2006/main">
        <w:t xml:space="preserve">2. Konsekwencje grzechu i ufność w rzeczach doczesnych.</w:t>
      </w:r>
    </w:p>
    <w:p/>
    <w:p>
      <w:r xmlns:w="http://schemas.openxmlformats.org/wordprocessingml/2006/main">
        <w:t xml:space="preserve">1. Rzymian 8:28 Wiemy też, że Bóg we wszystkim działa dla dobra tych, którzy Go miłują i którzy zostali powołani według Jego postanowienia.</w:t>
      </w:r>
    </w:p>
    <w:p/>
    <w:p>
      <w:r xmlns:w="http://schemas.openxmlformats.org/wordprocessingml/2006/main">
        <w:t xml:space="preserve">2. Psalm 37:3-4 Zaufaj Panu i czyń dobrze; mieszkajcie na ziemi i korzystajcie z bezpiecznych pastwisk. Rozkoszuj się Panem, a On spełni pragnienia twojego serca.</w:t>
      </w:r>
    </w:p>
    <w:p/>
    <w:p>
      <w:r xmlns:w="http://schemas.openxmlformats.org/wordprocessingml/2006/main">
        <w:t xml:space="preserve">Rodzaju 34:30 I Jakub rzekł do Symeona i Lewiego: Wytrąciliście mnie z równowagi, abym cuchnął wśród mieszkańców tej ziemi, wśród Kananejczyków i Peryzzytów, a ponieważ jestem nieliczny, zbiorą się przeciwko mnie. i zabij mnie; i będę zniszczony, ja i mój dom.</w:t>
      </w:r>
    </w:p>
    <w:p/>
    <w:p>
      <w:r xmlns:w="http://schemas.openxmlformats.org/wordprocessingml/2006/main">
        <w:t xml:space="preserve">Jakub gani swoich synów Symeona i Lewiego za powodowanie kłopotów wśród Kananejczyków i Peryzzytów, ponieważ mają przewagę liczebną i mogą zostać zabici.</w:t>
      </w:r>
    </w:p>
    <w:p/>
    <w:p>
      <w:r xmlns:w="http://schemas.openxmlformats.org/wordprocessingml/2006/main">
        <w:t xml:space="preserve">1. Siła słów – jak nasze słowa mogą wpłynąć na innych</w:t>
      </w:r>
    </w:p>
    <w:p/>
    <w:p>
      <w:r xmlns:w="http://schemas.openxmlformats.org/wordprocessingml/2006/main">
        <w:t xml:space="preserve">2. Konsekwencje grzechu – wpływ grzechu na nas samych i innych</w:t>
      </w:r>
    </w:p>
    <w:p/>
    <w:p>
      <w:r xmlns:w="http://schemas.openxmlformats.org/wordprocessingml/2006/main">
        <w:t xml:space="preserve">1. Jakuba 3:5-6 – „Tak i język jest małym członkiem, a jednak chlubi się wielkimi rzeczami. Jak wielki las płonie od tak małego ognia! A język jest ogniem, światem nieprawości (...) Język osadza się między naszymi członkami i plami całe ciało, podpalając całe życie i rozpalając piekło”.</w:t>
      </w:r>
    </w:p>
    <w:p/>
    <w:p>
      <w:r xmlns:w="http://schemas.openxmlformats.org/wordprocessingml/2006/main">
        <w:t xml:space="preserve">2. Psalm 37:8 – Powstrzymaj się od gniewu i porzuć gniew! Nie martw się; zmierza tylko do zła.</w:t>
      </w:r>
    </w:p>
    <w:p/>
    <w:p>
      <w:r xmlns:w="http://schemas.openxmlformats.org/wordprocessingml/2006/main">
        <w:t xml:space="preserve">Rodzaju 34:31 I powiedzieli: Czy z naszą siostrą ma postępować jak z nierządnicą?</w:t>
      </w:r>
    </w:p>
    <w:p/>
    <w:p>
      <w:r xmlns:w="http://schemas.openxmlformats.org/wordprocessingml/2006/main">
        <w:t xml:space="preserve">Synowie Jakuba rozgniewali się, że ich siostrę potraktowano jak prostytutkę.</w:t>
      </w:r>
    </w:p>
    <w:p/>
    <w:p>
      <w:r xmlns:w="http://schemas.openxmlformats.org/wordprocessingml/2006/main">
        <w:t xml:space="preserve">1. Być prawym w upadłym świecie</w:t>
      </w:r>
    </w:p>
    <w:p/>
    <w:p>
      <w:r xmlns:w="http://schemas.openxmlformats.org/wordprocessingml/2006/main">
        <w:t xml:space="preserve">2. Świętość rodziny</w:t>
      </w:r>
    </w:p>
    <w:p/>
    <w:p>
      <w:r xmlns:w="http://schemas.openxmlformats.org/wordprocessingml/2006/main">
        <w:t xml:space="preserve">1. Przysłów 31:10 – Kto może znaleźć cnotliwą kobietę? bo jej cena jest znacznie wyższa od rubinów.</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Księgę Rodzaju 35 można podsumować w trzech akapitach w następujący sposób, ze wskazanymi wersetami:</w:t>
      </w:r>
    </w:p>
    <w:p/>
    <w:p>
      <w:r xmlns:w="http://schemas.openxmlformats.org/wordprocessingml/2006/main">
        <w:t xml:space="preserve">Akapit 1: W Księdze Rodzaju 35:1-8 Bóg poleca Jakubowi udać się do Betel i zbudować tam ołtarz. Jakub nakazuje swojemu domowi odrzucić obcych bogów i oczyścić się. Dają Jakubowi wszystkie swoje bożki, a on chowa ich pod dębem w pobliżu Sychem. Gdy udają się do Betel, na okoliczne miasta spada strach Boży, uniemożliwiający im ściganie. Jakub bezpiecznie dociera do Betel i buduje ołtarz zwany El-Betel (co oznacza „Bóg Betel”). Bóg ponownie błogosławi Jakuba i potwierdza jego imię jako Izraela.</w:t>
      </w:r>
    </w:p>
    <w:p/>
    <w:p>
      <w:r xmlns:w="http://schemas.openxmlformats.org/wordprocessingml/2006/main">
        <w:t xml:space="preserve">Akapit 2: Kontynuując Księgę Rodzaju 35:9-15, Bóg ponownie ukazuje się Izraelowi i powtarza Swoje obietnice przymierza. Zapewnia Izrael, że będzie płodny i rozmnoży się w wielki naród. Ponadto Bóg potwierdza, że ziemia, którą obiecał Abrahamowi i Izaakowi, będzie należeć do potomków Izraela. Po spotkaniu z Bogiem Izraelici ustawiają w miejscu, w którym Bóg z nim rozmawiał, słup kamienny i wylewają na niego ofiarę z płynów.</w:t>
      </w:r>
    </w:p>
    <w:p/>
    <w:p>
      <w:r xmlns:w="http://schemas.openxmlformats.org/wordprocessingml/2006/main">
        <w:t xml:space="preserve">Akapit 3: W Księdze Rodzaju 35:16-29 Rachela zaczyna rodzić podczas podróży z Betel do Efraty (Betlejem). Rodzi drugiego syna, ale podczas porodu umiera tragicznie. Rachela została pochowana w pobliżu Betlejem, gdzie Jakub jako pamiątkę postawił na jej grobie słup. Kontynuując podróż z Betlejem do Mamre (Hebronu), Ruben sypia z Bilhą (służebnicą Racheli), powodując dalsze konflikty w rodzinie.</w:t>
      </w:r>
    </w:p>
    <w:p/>
    <w:p>
      <w:r xmlns:w="http://schemas.openxmlformats.org/wordprocessingml/2006/main">
        <w:t xml:space="preserve">W podsumowaniu:</w:t>
      </w:r>
    </w:p>
    <w:p>
      <w:r xmlns:w="http://schemas.openxmlformats.org/wordprocessingml/2006/main">
        <w:t xml:space="preserve">Księga Rodzaju 35 przedstawia:</w:t>
      </w:r>
    </w:p>
    <w:p>
      <w:r xmlns:w="http://schemas.openxmlformats.org/wordprocessingml/2006/main">
        <w:t xml:space="preserve">Bóg nakazuje Jakubowi udać się do Betel;</w:t>
      </w:r>
    </w:p>
    <w:p>
      <w:r xmlns:w="http://schemas.openxmlformats.org/wordprocessingml/2006/main">
        <w:t xml:space="preserve">Jakub oczyszcza swój dom, usuwając obcych bogów;</w:t>
      </w:r>
    </w:p>
    <w:p>
      <w:r xmlns:w="http://schemas.openxmlformats.org/wordprocessingml/2006/main">
        <w:t xml:space="preserve">Grzebanie bożków w pobliżu Sychem;</w:t>
      </w:r>
    </w:p>
    <w:p>
      <w:r xmlns:w="http://schemas.openxmlformats.org/wordprocessingml/2006/main">
        <w:t xml:space="preserve">Bezpieczna podróż do Betel;</w:t>
      </w:r>
    </w:p>
    <w:p>
      <w:r xmlns:w="http://schemas.openxmlformats.org/wordprocessingml/2006/main">
        <w:t xml:space="preserve">Budowa ołtarza zwanego El-Betel.</w:t>
      </w:r>
    </w:p>
    <w:p/>
    <w:p>
      <w:r xmlns:w="http://schemas.openxmlformats.org/wordprocessingml/2006/main">
        <w:t xml:space="preserve">Bóg potwierdzający swoje obietnice przymierza dane Izraelowi;</w:t>
      </w:r>
    </w:p>
    <w:p>
      <w:r xmlns:w="http://schemas.openxmlformats.org/wordprocessingml/2006/main">
        <w:t xml:space="preserve">Izrael postawił słup kamienny i złożył ofiarę płynną;</w:t>
      </w:r>
    </w:p>
    <w:p>
      <w:r xmlns:w="http://schemas.openxmlformats.org/wordprocessingml/2006/main">
        <w:t xml:space="preserve">Bóg ukazuje się Izraelowi i powtarza swoje błogosławieństwa.</w:t>
      </w:r>
    </w:p>
    <w:p/>
    <w:p>
      <w:r xmlns:w="http://schemas.openxmlformats.org/wordprocessingml/2006/main">
        <w:t xml:space="preserve">Rachela rodzi drugiego syna, ale tragicznie umiera;</w:t>
      </w:r>
    </w:p>
    <w:p>
      <w:r xmlns:w="http://schemas.openxmlformats.org/wordprocessingml/2006/main">
        <w:t xml:space="preserve">Jakub ustawia słup pamiątkowy na grobie Racheli;</w:t>
      </w:r>
    </w:p>
    <w:p>
      <w:r xmlns:w="http://schemas.openxmlformats.org/wordprocessingml/2006/main">
        <w:t xml:space="preserve">Kontynuacja podróży w kierunku Mamre, gdzie Ruben śpi z Bilhą.</w:t>
      </w:r>
    </w:p>
    <w:p/>
    <w:p>
      <w:r xmlns:w="http://schemas.openxmlformats.org/wordprocessingml/2006/main">
        <w:t xml:space="preserve">Rozdział ten podkreśla posłuszeństwo Jakuba poleceniom Boga i oczyszczenie jego rodziny z obcych wpływów. Podkreśla, że Bóg potwierdził swoje obietnice przymierza, w tym zapewnienie ziemi i licznego potomstwa. Tragiczna śmierć Racheli podczas porodu przynosi smutek rodzinie, a działania Rubena jeszcze bardziej komplikują ich relacje. Księga Rodzaju 35 porusza takie tematy, jak posłuszeństwo, oczyszczenie, boskie spotkania, wierność przymierzom, strata i dynamika rodziny.</w:t>
      </w:r>
    </w:p>
    <w:p/>
    <w:p>
      <w:r xmlns:w="http://schemas.openxmlformats.org/wordprocessingml/2006/main">
        <w:t xml:space="preserve">Rodzaju 35:1 I rzekł Bóg do Jakuba: Wstań, idź do Betel i zamieszkaj tam, i zbuduj tam ołtarz Bogu, który ci się ukazał, gdy uciekałeś przed obliczem twego brata Ezawa.</w:t>
      </w:r>
    </w:p>
    <w:p/>
    <w:p>
      <w:r xmlns:w="http://schemas.openxmlformats.org/wordprocessingml/2006/main">
        <w:t xml:space="preserve">Bóg nakazuje Jakubowi udać się do Betel i zbudować dla Niego ołtarz na pamiątkę ich spotkania, gdy Jakub uciekł przed Ezawem.</w:t>
      </w:r>
    </w:p>
    <w:p/>
    <w:p>
      <w:r xmlns:w="http://schemas.openxmlformats.org/wordprocessingml/2006/main">
        <w:t xml:space="preserve">1. Wierne zaopatrzenie Boże w czasach ucisku</w:t>
      </w:r>
    </w:p>
    <w:p/>
    <w:p>
      <w:r xmlns:w="http://schemas.openxmlformats.org/wordprocessingml/2006/main">
        <w:t xml:space="preserve">2. Pamiętanie o wierności Boga w trudnych czasach</w:t>
      </w:r>
    </w:p>
    <w:p/>
    <w:p>
      <w:r xmlns:w="http://schemas.openxmlformats.org/wordprocessingml/2006/main">
        <w:t xml:space="preserve">1. 2 Koryntian 12:9-10 – „Ale on mi rzekł: Wystarczy ci mojej łaski, gdyż moja moc doskonali się w słabości. Dlatego tym chętniej będę się chlubił moimi słabościami, aby moc Chrystus może spocząć na mnie.</w:t>
      </w:r>
    </w:p>
    <w:p/>
    <w:p>
      <w:r xmlns:w="http://schemas.openxmlformats.org/wordprocessingml/2006/main">
        <w:t xml:space="preserve">2. Psalm 86:17 - Daj mi znak swojej łaski, aby ci, którzy mnie nienawidzą, zobaczyli i zawstydzili się, bo Ty, Panie, pomogłeś mi i pocieszyłeś.</w:t>
      </w:r>
    </w:p>
    <w:p/>
    <w:p>
      <w:r xmlns:w="http://schemas.openxmlformats.org/wordprocessingml/2006/main">
        <w:t xml:space="preserve">Rodzaju 35:2 Wtedy Jakub powiedział do swego domu i do wszystkich, którzy z nim byli: Usuńcie obcych bogów, którzy są wśród was, a bądźcie czyści i zmieńcie swoje szaty.</w:t>
      </w:r>
    </w:p>
    <w:p/>
    <w:p>
      <w:r xmlns:w="http://schemas.openxmlformats.org/wordprocessingml/2006/main">
        <w:t xml:space="preserve">Jakub nakazał swoim domownikom, aby usunęli wszelkich obcych bogów, oczyścili się i przebrali.</w:t>
      </w:r>
    </w:p>
    <w:p/>
    <w:p>
      <w:r xmlns:w="http://schemas.openxmlformats.org/wordprocessingml/2006/main">
        <w:t xml:space="preserve">1. Moc pokuty: usuwanie fałszywych bożków z naszego życia</w:t>
      </w:r>
    </w:p>
    <w:p/>
    <w:p>
      <w:r xmlns:w="http://schemas.openxmlformats.org/wordprocessingml/2006/main">
        <w:t xml:space="preserve">2. Oczyszczenie się z grzechu: powołanie Jakuba do świętości</w:t>
      </w:r>
    </w:p>
    <w:p/>
    <w:p>
      <w:r xmlns:w="http://schemas.openxmlformats.org/wordprocessingml/2006/main">
        <w:t xml:space="preserve">1. Izajasz 55:7 - Niech bezbożny porzuci swoją drogę, a bezbożny swoje myśli i niech się nawróci do Pana, a on się nad nim zmiłuje; i naszemu Bogu, gdyż On hojnie przebaczy.</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Rodzaju 35:3 Wstańmy i udajmy się do Betel; i uczynię tam ołtarz Bogu, który mnie wysłuchał w dniu mojej udręki i był ze mną w drodze, którą szedłem.</w:t>
      </w:r>
    </w:p>
    <w:p/>
    <w:p>
      <w:r xmlns:w="http://schemas.openxmlformats.org/wordprocessingml/2006/main">
        <w:t xml:space="preserve">Jakub wzywa swoją rodzinę, aby udali się do Betel i zbudowali ołtarz Bogu, który wysłuchał go w potrzebie i był z nim w podróży.</w:t>
      </w:r>
    </w:p>
    <w:p/>
    <w:p>
      <w:r xmlns:w="http://schemas.openxmlformats.org/wordprocessingml/2006/main">
        <w:t xml:space="preserve">1. Bóg jest zawsze obecny w naszym życiu, nawet w chwilach udręki.</w:t>
      </w:r>
    </w:p>
    <w:p/>
    <w:p>
      <w:r xmlns:w="http://schemas.openxmlformats.org/wordprocessingml/2006/main">
        <w:t xml:space="preserve">2. Musimy chcieć udać się do Betel i podziękować Bogu za Jego obecność w naszym życiu.</w:t>
      </w:r>
    </w:p>
    <w:p/>
    <w:p>
      <w:r xmlns:w="http://schemas.openxmlformats.org/wordprocessingml/2006/main">
        <w:t xml:space="preserve">1. Psalm 23:4 - Choćbym szedł doliną cienia śmierci, zła się nie ulęknę, bo Ty jesteś ze mną; Twoja laska i Twoja laska, one mnie pocieszają.</w:t>
      </w:r>
    </w:p>
    <w:p/>
    <w:p>
      <w:r xmlns:w="http://schemas.openxmlformats.org/wordprocessingml/2006/main">
        <w:t xml:space="preserve">2. Mateusza 28:20 - A oto Ja jestem z wami przez wszystkie dni, aż do skończenia wieków.</w:t>
      </w:r>
    </w:p>
    <w:p/>
    <w:p>
      <w:r xmlns:w="http://schemas.openxmlformats.org/wordprocessingml/2006/main">
        <w:t xml:space="preserve">Rodzaju 35:4 I dali Jakubowi wszystkich bogów obcych, którzy mieli w ręku, i wszystkie kolczyki, które mieli w uszach; i Jakub ukrył je pod dębem, który był niedaleko Sychem.</w:t>
      </w:r>
    </w:p>
    <w:p/>
    <w:p>
      <w:r xmlns:w="http://schemas.openxmlformats.org/wordprocessingml/2006/main">
        <w:t xml:space="preserve">Jakub i jego rodzina dali mu wszystkie bożki i kolczyki, jakie mieli przy sobie, a następnie ukrył je pod dębem w pobliżu Sychem.</w:t>
      </w:r>
    </w:p>
    <w:p/>
    <w:p>
      <w:r xmlns:w="http://schemas.openxmlformats.org/wordprocessingml/2006/main">
        <w:t xml:space="preserve">1. Znaczenie pozbycia się bożków i skupienia się na Bogu.</w:t>
      </w:r>
    </w:p>
    <w:p/>
    <w:p>
      <w:r xmlns:w="http://schemas.openxmlformats.org/wordprocessingml/2006/main">
        <w:t xml:space="preserve">2. Uczenie się na przykładzie Jakuba pokory i oddania Bogu.</w:t>
      </w:r>
    </w:p>
    <w:p/>
    <w:p>
      <w:r xmlns:w="http://schemas.openxmlformats.org/wordprocessingml/2006/main">
        <w:t xml:space="preserve">1. Powtórzonego Prawa 7:25-26 – „Wyrzeźbione wizerunki ich bogów spalicie w ogniu; nie będziecie pożądać srebra ani złota, które jest na nich, ani nie będziecie ich brać dla siebie, abyście nie wpadli w sidła; gdyż jest obrzydliwością dla Pana, Boga twego. I nie wnoś obrzydliwości do swego domu, abyś nie był podobny do tej zagłady. Będziesz się nią brzydził i brzydził się nią całkowicie, bo jest to rzecz przeklęta.</w:t>
      </w:r>
    </w:p>
    <w:p/>
    <w:p>
      <w:r xmlns:w="http://schemas.openxmlformats.org/wordprocessingml/2006/main">
        <w:t xml:space="preserve">2. Izajasz 42:8 – „Ja jestem Pan, to jest moje imię, i nie oddam mojej chwały innemu, ani mojej chwały rzeźbionym wizerunkom”.</w:t>
      </w:r>
    </w:p>
    <w:p/>
    <w:p>
      <w:r xmlns:w="http://schemas.openxmlformats.org/wordprocessingml/2006/main">
        <w:t xml:space="preserve">Rodzaju 35:5 I ruszyli w drogę, a strach Boży ogarnął miasta, które były wokoło nich, i nie gonili za synami Jakuba.</w:t>
      </w:r>
    </w:p>
    <w:p/>
    <w:p>
      <w:r xmlns:w="http://schemas.openxmlformats.org/wordprocessingml/2006/main">
        <w:t xml:space="preserve">Jakub i jego rodzina podróżowali i chroniła ich bojaźń Boża z otaczających ich miast.</w:t>
      </w:r>
    </w:p>
    <w:p/>
    <w:p>
      <w:r xmlns:w="http://schemas.openxmlformats.org/wordprocessingml/2006/main">
        <w:t xml:space="preserve">1. „Boża ochrona” – opowieść o tym, jak Bóg może nas chronić przed wszelkim niebezpieczeństwem.</w:t>
      </w:r>
    </w:p>
    <w:p/>
    <w:p>
      <w:r xmlns:w="http://schemas.openxmlformats.org/wordprocessingml/2006/main">
        <w:t xml:space="preserve">2. „Bojaźń Pańska” – O sile bojaźni Bożej i jej wpływie na nasze życie.</w:t>
      </w:r>
    </w:p>
    <w:p/>
    <w:p>
      <w:r xmlns:w="http://schemas.openxmlformats.org/wordprocessingml/2006/main">
        <w:t xml:space="preserve">1. Przysłów 1:7 – „Początkiem wiedzy jest bojaźń Pańska; głupcy gardzą mądrością i nauką”.</w:t>
      </w:r>
    </w:p>
    <w:p/>
    <w:p>
      <w:r xmlns:w="http://schemas.openxmlformats.org/wordprocessingml/2006/main">
        <w:t xml:space="preserve">2. Psalm 34:7 – „Anioł Pański obozuje wokół tych, którzy się go boją, i wybawia ich”.</w:t>
      </w:r>
    </w:p>
    <w:p/>
    <w:p>
      <w:r xmlns:w="http://schemas.openxmlformats.org/wordprocessingml/2006/main">
        <w:t xml:space="preserve">Rodzaju 35:6 Jakub przybył więc do Luz, które jest w ziemi Kanaan, to jest do Betel, on i cały lud, który z nim był.</w:t>
      </w:r>
    </w:p>
    <w:p/>
    <w:p>
      <w:r xmlns:w="http://schemas.openxmlformats.org/wordprocessingml/2006/main">
        <w:t xml:space="preserve">Jakub i jego lud przybyli do ziemi Kanaan, do miasta Betel.</w:t>
      </w:r>
    </w:p>
    <w:p/>
    <w:p>
      <w:r xmlns:w="http://schemas.openxmlformats.org/wordprocessingml/2006/main">
        <w:t xml:space="preserve">1: Nie bój się podążać drogą, którą wyznaczył ci Bóg.</w:t>
      </w:r>
    </w:p>
    <w:p/>
    <w:p>
      <w:r xmlns:w="http://schemas.openxmlformats.org/wordprocessingml/2006/main">
        <w:t xml:space="preserve">2: Musimy ufać Bogu, że poprowadzi nas w naszej podróży.</w:t>
      </w:r>
    </w:p>
    <w:p/>
    <w:p>
      <w:r xmlns:w="http://schemas.openxmlformats.org/wordprocessingml/2006/main">
        <w:t xml:space="preserve">1: Psalm 16:8 - Zawsze stawiam przed sobą Pana; ponieważ jest po mojej prawicy, nie zachwieję się.</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Rodzaju 35:7 I zbudował tam ołtarz, i nazwał to miejsce Elbetel, gdyż tam ukazał mu się Bóg, gdy uciekał przed obliczem swego brata.</w:t>
      </w:r>
    </w:p>
    <w:p/>
    <w:p>
      <w:r xmlns:w="http://schemas.openxmlformats.org/wordprocessingml/2006/main">
        <w:t xml:space="preserve">Bóg ukazał się Jakubowi w czasie udręki i zapewnił mu pocieszenie oraz przewodnictwo.</w:t>
      </w:r>
    </w:p>
    <w:p/>
    <w:p>
      <w:r xmlns:w="http://schemas.openxmlformats.org/wordprocessingml/2006/main">
        <w:t xml:space="preserve">1: Bóg jest zawsze z nami, nawet w najciemniejszych chwilach.</w:t>
      </w:r>
    </w:p>
    <w:p/>
    <w:p>
      <w:r xmlns:w="http://schemas.openxmlformats.org/wordprocessingml/2006/main">
        <w:t xml:space="preserve">2: Boża miłość i zaopatrzenie są dostępne dla wszystkich, którzy zwracają się do Niego.</w:t>
      </w:r>
    </w:p>
    <w:p/>
    <w:p>
      <w:r xmlns:w="http://schemas.openxmlformats.org/wordprocessingml/2006/main">
        <w:t xml:space="preserve">1: Psalmy 46:1 „Bóg jest naszą ucieczką i siłą, najpewniejszą pomocą w razie kłopotów”.</w:t>
      </w:r>
    </w:p>
    <w:p/>
    <w:p>
      <w:r xmlns:w="http://schemas.openxmlformats.org/wordprocessingml/2006/main">
        <w:t xml:space="preserve">2: Mateusza 28:20 „A oto Ja jestem z wami przez wszystkie dni, aż do skończenia wieków.</w:t>
      </w:r>
    </w:p>
    <w:p/>
    <w:p>
      <w:r xmlns:w="http://schemas.openxmlformats.org/wordprocessingml/2006/main">
        <w:t xml:space="preserve">Rodzaju 35:8 Ale umarła Debora, pielęgniarka Rebeki, i pochowano ją pod Betel pod dębem, i nazwano imię tego miejsca Allonbachuth.</w:t>
      </w:r>
    </w:p>
    <w:p/>
    <w:p>
      <w:r xmlns:w="http://schemas.openxmlformats.org/wordprocessingml/2006/main">
        <w:t xml:space="preserve">Debora, pielęgniarka Rebeki, zmarła i została pochowana pod Betel pod dębem, który otrzymał imię Allonbachuth.</w:t>
      </w:r>
    </w:p>
    <w:p/>
    <w:p>
      <w:r xmlns:w="http://schemas.openxmlformats.org/wordprocessingml/2006/main">
        <w:t xml:space="preserve">1. Boża troska o tych, którzy Mu służą: przykład Debory</w:t>
      </w:r>
    </w:p>
    <w:p/>
    <w:p>
      <w:r xmlns:w="http://schemas.openxmlformats.org/wordprocessingml/2006/main">
        <w:t xml:space="preserve">2. Moc śmierci: żałoba po stracie ukochanego przyjaciela</w:t>
      </w:r>
    </w:p>
    <w:p/>
    <w:p>
      <w:r xmlns:w="http://schemas.openxmlformats.org/wordprocessingml/2006/main">
        <w:t xml:space="preserve">1. Hebrajczyków 13:2 – „Nie zaniedbujcie okazywania gościnności obcym, bo w ten sposób niektórzy nieświadomie gościli aniołów”.</w:t>
      </w:r>
    </w:p>
    <w:p/>
    <w:p>
      <w:r xmlns:w="http://schemas.openxmlformats.org/wordprocessingml/2006/main">
        <w:t xml:space="preserve">2. Mateusza 5:4 – „Błogosławieni, którzy się smucą, albowiem oni będą pocieszeni”.</w:t>
      </w:r>
    </w:p>
    <w:p/>
    <w:p>
      <w:r xmlns:w="http://schemas.openxmlformats.org/wordprocessingml/2006/main">
        <w:t xml:space="preserve">Rodzaju 35:9 I znowu ukazał się Bóg Jakubowi, gdy wychodził z Padanaram, i pobłogosławił go.</w:t>
      </w:r>
    </w:p>
    <w:p/>
    <w:p>
      <w:r xmlns:w="http://schemas.openxmlformats.org/wordprocessingml/2006/main">
        <w:t xml:space="preserve">Bóg ukazał się Jakubowi ponownie, gdy opuścił Padanaram i pobłogosławił go.</w:t>
      </w:r>
    </w:p>
    <w:p/>
    <w:p>
      <w:r xmlns:w="http://schemas.openxmlformats.org/wordprocessingml/2006/main">
        <w:t xml:space="preserve">1. Wierność Boga w chwilach próby</w:t>
      </w:r>
    </w:p>
    <w:p/>
    <w:p>
      <w:r xmlns:w="http://schemas.openxmlformats.org/wordprocessingml/2006/main">
        <w:t xml:space="preserve">2. Moc Jego błogosławieństwa</w:t>
      </w:r>
    </w:p>
    <w:p/>
    <w:p>
      <w:r xmlns:w="http://schemas.openxmlformats.org/wordprocessingml/2006/main">
        <w:t xml:space="preserve">1. Izajasz 43:2 „Gdy pójdziesz przez wody, będę z tobą, a przez rzeki nie zaleją cię; gdy pójdziesz przez ogień, nie spalisz się i płomień cię nie spali. "</w:t>
      </w:r>
    </w:p>
    <w:p/>
    <w:p>
      <w:r xmlns:w="http://schemas.openxmlformats.org/wordprocessingml/2006/main">
        <w:t xml:space="preserve">2. Przysłów 10:22 „Błogosławieństwo Pana wzbogaca, a On nie dodaje do niego smutku”.</w:t>
      </w:r>
    </w:p>
    <w:p/>
    <w:p>
      <w:r xmlns:w="http://schemas.openxmlformats.org/wordprocessingml/2006/main">
        <w:t xml:space="preserve">Rodzaju 35:10 I rzekł Bóg do niego: Twoje imię to Jakub; twoje imię nie będzie się już więcej nazywać Jakub, ale Izrael będzie twoje imię, i nazwał twoje imię Izrael.</w:t>
      </w:r>
    </w:p>
    <w:p/>
    <w:p>
      <w:r xmlns:w="http://schemas.openxmlformats.org/wordprocessingml/2006/main">
        <w:t xml:space="preserve">Bóg nadał Jakubowi imię Izrael, co oznaczało zmianę jego charakteru i celu.</w:t>
      </w:r>
    </w:p>
    <w:p/>
    <w:p>
      <w:r xmlns:w="http://schemas.openxmlformats.org/wordprocessingml/2006/main">
        <w:t xml:space="preserve">1. Bóg ma moc przemienić nas i na nowo utożsamić.</w:t>
      </w:r>
    </w:p>
    <w:p/>
    <w:p>
      <w:r xmlns:w="http://schemas.openxmlformats.org/wordprocessingml/2006/main">
        <w:t xml:space="preserve">2. Dzięki łasce Bożej możemy zostać odnowieni.</w:t>
      </w:r>
    </w:p>
    <w:p/>
    <w:p>
      <w:r xmlns:w="http://schemas.openxmlformats.org/wordprocessingml/2006/main">
        <w:t xml:space="preserve">1.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2 Koryntian 5:17 „Tak więc, jeśli ktoś jest w Chrystusie, nowym jest stworzeniem. Stare przeminęło, oto przyszło nowe”.</w:t>
      </w:r>
    </w:p>
    <w:p/>
    <w:p>
      <w:r xmlns:w="http://schemas.openxmlformats.org/wordprocessingml/2006/main">
        <w:t xml:space="preserve">Rodzaju 35:11 I rzekł mu Bóg: Ja jestem Bóg Wszechmogący; bądźcie płodni i rozmnażajcie się; Będzie z ciebie naród i mnóstwo narodów, a królowie wyjdą z lędźwi twoich;</w:t>
      </w:r>
    </w:p>
    <w:p/>
    <w:p>
      <w:r xmlns:w="http://schemas.openxmlformats.org/wordprocessingml/2006/main">
        <w:t xml:space="preserve">Bóg powiedział Jakubowi, że stanie się ojcem wielu narodów, a królowie będą pochodzić z jego potomków.</w:t>
      </w:r>
    </w:p>
    <w:p/>
    <w:p>
      <w:r xmlns:w="http://schemas.openxmlformats.org/wordprocessingml/2006/main">
        <w:t xml:space="preserve">1. Boże obietnice dane Jakubowi: wierność Boga w wypełnianiu swoich obietnic</w:t>
      </w:r>
    </w:p>
    <w:p/>
    <w:p>
      <w:r xmlns:w="http://schemas.openxmlformats.org/wordprocessingml/2006/main">
        <w:t xml:space="preserve">2. Przymierze Boga z Jakubem: błogosławieństwo bezwarunkowej obietnicy</w:t>
      </w:r>
    </w:p>
    <w:p/>
    <w:p>
      <w:r xmlns:w="http://schemas.openxmlformats.org/wordprocessingml/2006/main">
        <w:t xml:space="preserve">1. Rzymian 4:13-17 - Albowiem obietnica dana Abrahamowi i jego potomstwu, że zostanie dziedzicem świata, nie przyszła przez prawo, ale przez sprawiedliwość wiary.</w:t>
      </w:r>
    </w:p>
    <w:p/>
    <w:p>
      <w:r xmlns:w="http://schemas.openxmlformats.org/wordprocessingml/2006/main">
        <w:t xml:space="preserve">2. Hebrajczyków 11:20 – Przez wiarę Izaak prosił o przyszłe błogosławieństwa dla Jakuba i Ezawa.</w:t>
      </w:r>
    </w:p>
    <w:p/>
    <w:p>
      <w:r xmlns:w="http://schemas.openxmlformats.org/wordprocessingml/2006/main">
        <w:t xml:space="preserve">Rodzaju 35:12 I ziemię, którą dałem Abrahamowi i Izaakowi, tobie ją dam, a twojemu potomstwu po tobie dam tę ziemię.</w:t>
      </w:r>
    </w:p>
    <w:p/>
    <w:p>
      <w:r xmlns:w="http://schemas.openxmlformats.org/wordprocessingml/2006/main">
        <w:t xml:space="preserve">Pan obiecał dać ziemię Kanaan potomkom Abrahama i Izaaka.</w:t>
      </w:r>
    </w:p>
    <w:p/>
    <w:p>
      <w:r xmlns:w="http://schemas.openxmlformats.org/wordprocessingml/2006/main">
        <w:t xml:space="preserve">1: Boża obietnica ziemi: nasze dziedzictwo wiary</w:t>
      </w:r>
    </w:p>
    <w:p/>
    <w:p>
      <w:r xmlns:w="http://schemas.openxmlformats.org/wordprocessingml/2006/main">
        <w:t xml:space="preserve">2: Przymierze Boga z ziemią: nasza pewność nadziei</w:t>
      </w:r>
    </w:p>
    <w:p/>
    <w:p>
      <w:r xmlns:w="http://schemas.openxmlformats.org/wordprocessingml/2006/main">
        <w:t xml:space="preserve">1: Izajasz 54:10 Choćby góry się zachwiały i pagórki się zachwiały, jednak moja niezachwiana miłość do was nie zostanie zachwiana ani moje przymierze pokoju nie zostanie zachwiane, mówi Pan, który się nad wami lituje.</w:t>
      </w:r>
    </w:p>
    <w:p/>
    <w:p>
      <w:r xmlns:w="http://schemas.openxmlformats.org/wordprocessingml/2006/main">
        <w:t xml:space="preserve">2: Galacjan 3:29 A jeśli należycie do Chrystusa, to jesteście potomstwem Abrahama, dziedzicami zgodnie z obietnicą.</w:t>
      </w:r>
    </w:p>
    <w:p/>
    <w:p>
      <w:r xmlns:w="http://schemas.openxmlformats.org/wordprocessingml/2006/main">
        <w:t xml:space="preserve">Rodzaju 35:13 I Bóg odszedł od niego na miejsce, gdzie z nim rozmawiał.</w:t>
      </w:r>
    </w:p>
    <w:p/>
    <w:p>
      <w:r xmlns:w="http://schemas.openxmlformats.org/wordprocessingml/2006/main">
        <w:t xml:space="preserve">Bóg przemówił do Jakuba, po czym opuścił miejsce, w którym rozmawiali.</w:t>
      </w:r>
    </w:p>
    <w:p/>
    <w:p>
      <w:r xmlns:w="http://schemas.openxmlformats.org/wordprocessingml/2006/main">
        <w:t xml:space="preserve">1. Nauka słuchania: zwracanie uwagi na głos Boga.</w:t>
      </w:r>
    </w:p>
    <w:p/>
    <w:p>
      <w:r xmlns:w="http://schemas.openxmlformats.org/wordprocessingml/2006/main">
        <w:t xml:space="preserve">2. Trwanie w Bożej obecności: znajdowanie pocieszenia w potrzebie.</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Izajasz 40:31 - Ale ci, którzy pokładają nadzieję w Panu, odnowią swoje siły. Będą szybować na skrzydłach jak orły; będą biegać i nie znużą się, będą chodzić i nie zmdleją.</w:t>
      </w:r>
    </w:p>
    <w:p/>
    <w:p>
      <w:r xmlns:w="http://schemas.openxmlformats.org/wordprocessingml/2006/main">
        <w:t xml:space="preserve">Rodzaju 35:14 I postawił Jakub słup na miejscu, gdzie z nim rozmawiał, słup kamienny, i wylał na niego ofiarę z płynów, i polał go oliwą.</w:t>
      </w:r>
    </w:p>
    <w:p/>
    <w:p>
      <w:r xmlns:w="http://schemas.openxmlformats.org/wordprocessingml/2006/main">
        <w:t xml:space="preserve">Jakub wznosi pomnik, aby upamiętnić obecność Boga w jego życiu.</w:t>
      </w:r>
    </w:p>
    <w:p/>
    <w:p>
      <w:r xmlns:w="http://schemas.openxmlformats.org/wordprocessingml/2006/main">
        <w:t xml:space="preserve">1: Bóg jest zawsze z nami – Księga Rodzaju 35:14</w:t>
      </w:r>
    </w:p>
    <w:p/>
    <w:p>
      <w:r xmlns:w="http://schemas.openxmlformats.org/wordprocessingml/2006/main">
        <w:t xml:space="preserve">2: Moc pomników – Rodzaju 35:14</w:t>
      </w:r>
    </w:p>
    <w:p/>
    <w:p>
      <w:r xmlns:w="http://schemas.openxmlformats.org/wordprocessingml/2006/main">
        <w:t xml:space="preserve">1: Powtórzonego Prawa 6:7-9 „I będziesz ich pilnie uczył swoje dzieci i będziesz o nich mówił, gdy będziesz przebywał w domu swoim, i gdy będziesz szedł drogą, i gdy będziesz kładł się, i gdy wstaniesz .”</w:t>
      </w:r>
    </w:p>
    <w:p/>
    <w:p>
      <w:r xmlns:w="http://schemas.openxmlformats.org/wordprocessingml/2006/main">
        <w:t xml:space="preserve">2: Mateusza 28:20 „...oto jestem z wami przez wszystkie dni aż do skończenia świata. Amen.”</w:t>
      </w:r>
    </w:p>
    <w:p/>
    <w:p>
      <w:r xmlns:w="http://schemas.openxmlformats.org/wordprocessingml/2006/main">
        <w:t xml:space="preserve">Rodzaju 35:15 I Jakub nazwał miejsce, na którym Bóg z nim rozmawiał, Betel.</w:t>
      </w:r>
    </w:p>
    <w:p/>
    <w:p>
      <w:r xmlns:w="http://schemas.openxmlformats.org/wordprocessingml/2006/main">
        <w:t xml:space="preserve">Jakub nazwał miejsce, gdzie Bóg do niego mówił, Betel.</w:t>
      </w:r>
    </w:p>
    <w:p/>
    <w:p>
      <w:r xmlns:w="http://schemas.openxmlformats.org/wordprocessingml/2006/main">
        <w:t xml:space="preserve">1. Bóg przemawia do nas w nieoczekiwanych miejscach</w:t>
      </w:r>
    </w:p>
    <w:p/>
    <w:p>
      <w:r xmlns:w="http://schemas.openxmlformats.org/wordprocessingml/2006/main">
        <w:t xml:space="preserve">2. Rozeznawanie i słuchanie głosu Bożego</w:t>
      </w:r>
    </w:p>
    <w:p/>
    <w:p>
      <w:r xmlns:w="http://schemas.openxmlformats.org/wordprocessingml/2006/main">
        <w:t xml:space="preserve">1. Psalm 46:10 – „Uspokójcie się i wiedzcie, że jestem Bogiem”.</w:t>
      </w:r>
    </w:p>
    <w:p/>
    <w:p>
      <w:r xmlns:w="http://schemas.openxmlformats.org/wordprocessingml/2006/main">
        <w:t xml:space="preserve">2. Jeremiasz 33:3 – „Wołaj do mnie, a odpowiem ci i oznajmię ci rzeczy wielkie i ukryte, o których nie wiedziałeś”.</w:t>
      </w:r>
    </w:p>
    <w:p/>
    <w:p>
      <w:r xmlns:w="http://schemas.openxmlformats.org/wordprocessingml/2006/main">
        <w:t xml:space="preserve">Rodzaju 35:16 I wyruszyli z Betel; a była niewielka droga do Efraty, a Rachela cierpiała i ciężko pracowała.</w:t>
      </w:r>
    </w:p>
    <w:p/>
    <w:p>
      <w:r xmlns:w="http://schemas.openxmlformats.org/wordprocessingml/2006/main">
        <w:t xml:space="preserve">Rachela zmagała się z trudnościami w pracy, gdy wraz z rodziną podróżowała niedaleko z Betel do Efraty.</w:t>
      </w:r>
    </w:p>
    <w:p/>
    <w:p>
      <w:r xmlns:w="http://schemas.openxmlformats.org/wordprocessingml/2006/main">
        <w:t xml:space="preserve">1. Bóg jest wierny we wszystkich okolicznościach – Księga Rodzaju 35:16</w:t>
      </w:r>
    </w:p>
    <w:p/>
    <w:p>
      <w:r xmlns:w="http://schemas.openxmlformats.org/wordprocessingml/2006/main">
        <w:t xml:space="preserve">2. Siła matki podczas porodu – Księga Rodzaju 35:16</w:t>
      </w:r>
    </w:p>
    <w:p/>
    <w:p>
      <w:r xmlns:w="http://schemas.openxmlformats.org/wordprocessingml/2006/main">
        <w:t xml:space="preserve">1. Powtórzonego Prawa 7:9 - Wiedz więc, że Pan, Bóg twój, jest Bogiem, Bogiem wiernym, który do tysiąca pokoleń dochowuje przymierza i miłosierdzia wobec tych, którzy go miłują i strzegą jego przykazań:</w:t>
      </w:r>
    </w:p>
    <w:p/>
    <w:p>
      <w:r xmlns:w="http://schemas.openxmlformats.org/wordprocessingml/2006/main">
        <w:t xml:space="preserve">2. Izajasz 26:3 - Zachowasz w doskonałym pokoju tego, którego umysł jest skupiony na tobie, ponieważ ufa tobie.</w:t>
      </w:r>
    </w:p>
    <w:p/>
    <w:p>
      <w:r xmlns:w="http://schemas.openxmlformats.org/wordprocessingml/2006/main">
        <w:t xml:space="preserve">Rodzaju 35:17 I stało się, gdy ciężko rodziła, że powiedziała do niej położna: Nie bój się; będziesz mieć i tego syna.</w:t>
      </w:r>
    </w:p>
    <w:p/>
    <w:p>
      <w:r xmlns:w="http://schemas.openxmlformats.org/wordprocessingml/2006/main">
        <w:t xml:space="preserve">W tym fragmencie znajdują się słowa zachęty, które położna skierowała do rodzącej kobiety.</w:t>
      </w:r>
    </w:p>
    <w:p/>
    <w:p>
      <w:r xmlns:w="http://schemas.openxmlformats.org/wordprocessingml/2006/main">
        <w:t xml:space="preserve">1. Moc zachęty — jak nasze słowa mogą wpłynąć na innych</w:t>
      </w:r>
    </w:p>
    <w:p/>
    <w:p>
      <w:r xmlns:w="http://schemas.openxmlformats.org/wordprocessingml/2006/main">
        <w:t xml:space="preserve">2. Noszenie jedni drugich ciężarów – pocieszenie wspólnoty w czasach trudności</w:t>
      </w:r>
    </w:p>
    <w:p/>
    <w:p>
      <w:r xmlns:w="http://schemas.openxmlformats.org/wordprocessingml/2006/main">
        <w:t xml:space="preserve">1. Filipian 4:4-7 – Radujcie się zawsze w Panu; jeszcze raz powiem: Radujcie się. Niech wszyscy poznają Twój rozsądek. Pan jest blisko; nie zamartwiajcie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2. Hebrajczyków 10:24-25 - Zastanówmy się też, jak pobudzać się wzajemnie do miłości i dobrych uczynków, nie zaniedbując wspólnych spotkań, jak to niektórzy mają w zwyczaju, ale zachęcając się nawzajem, a tym bardziej, jak widzisz zbliżający się Dzień.</w:t>
      </w:r>
    </w:p>
    <w:p/>
    <w:p>
      <w:r xmlns:w="http://schemas.openxmlformats.org/wordprocessingml/2006/main">
        <w:t xml:space="preserve">Rodzaju 35:18 I stało się, gdy dusza jej odchodziła (bo umarła), że nazwała imię jego Benoni, lecz ojciec jego nazwał go Beniamin.</w:t>
      </w:r>
    </w:p>
    <w:p/>
    <w:p>
      <w:r xmlns:w="http://schemas.openxmlformats.org/wordprocessingml/2006/main">
        <w:t xml:space="preserve">Rachela umiera przy porodzie i nadaje swojemu synowi imię Benoni, ale jego ojciec Jakub nazywa go Beniaminem.</w:t>
      </w:r>
    </w:p>
    <w:p/>
    <w:p>
      <w:r xmlns:w="http://schemas.openxmlformats.org/wordprocessingml/2006/main">
        <w:t xml:space="preserve">1. Znaczenie imienia — zgłębianie znaczenia i znaczenia decyzji Jakuba o zmianie imienia syna na Beniamin.</w:t>
      </w:r>
    </w:p>
    <w:p/>
    <w:p>
      <w:r xmlns:w="http://schemas.openxmlformats.org/wordprocessingml/2006/main">
        <w:t xml:space="preserve">2. Siła miłości rodzicielskiej – Omawianie mocy miłości rodzicielskiej i tego, jak może ona przezwyciężyć nawet śmierć.</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Mateusza 19:13-15 – Wtedy przynoszono mu dzieci, aby włożył na nie ręce i modlił się. Uczniowie strofowali lud, lecz Jezus rzekł: Pozwólcie dzieciom przychodzić do mnie i nie przeszkadzajcie im, bo do takich należy królestwo niebieskie. I położył na nich ręce, i odszedł.</w:t>
      </w:r>
    </w:p>
    <w:p/>
    <w:p>
      <w:r xmlns:w="http://schemas.openxmlformats.org/wordprocessingml/2006/main">
        <w:t xml:space="preserve">Rodzaju 35:19 I umarła Rachela, i została pochowana na drodze do Efraty, czyli Betlejem.</w:t>
      </w:r>
    </w:p>
    <w:p/>
    <w:p>
      <w:r xmlns:w="http://schemas.openxmlformats.org/wordprocessingml/2006/main">
        <w:t xml:space="preserve">Rachela umarła i została pochowana w Betlejem.</w:t>
      </w:r>
    </w:p>
    <w:p/>
    <w:p>
      <w:r xmlns:w="http://schemas.openxmlformats.org/wordprocessingml/2006/main">
        <w:t xml:space="preserve">1. Pocieszenie śmierci w Panu</w:t>
      </w:r>
    </w:p>
    <w:p/>
    <w:p>
      <w:r xmlns:w="http://schemas.openxmlformats.org/wordprocessingml/2006/main">
        <w:t xml:space="preserve">2. Wierność Boga w czasach smutku</w:t>
      </w:r>
    </w:p>
    <w:p/>
    <w:p>
      <w:r xmlns:w="http://schemas.openxmlformats.org/wordprocessingml/2006/main">
        <w:t xml:space="preserve">1. 2 Koryntian 5:8 - Mówię, że jesteśmy ufni i wolimy raczej opuścić ciało i być obecni z Panem.</w:t>
      </w:r>
    </w:p>
    <w:p/>
    <w:p>
      <w:r xmlns:w="http://schemas.openxmlformats.org/wordprocessingml/2006/main">
        <w:t xml:space="preserve">2. Psalm 116:15 - Cenna w oczach Pana jest śmierć Jego świętych.</w:t>
      </w:r>
    </w:p>
    <w:p/>
    <w:p>
      <w:r xmlns:w="http://schemas.openxmlformats.org/wordprocessingml/2006/main">
        <w:t xml:space="preserve">Rodzaju 35:20 I Jakub postawił słup na jej grobie: to jest filar grobu Racheli aż do dnia dzisiejszego.</w:t>
      </w:r>
    </w:p>
    <w:p/>
    <w:p>
      <w:r xmlns:w="http://schemas.openxmlformats.org/wordprocessingml/2006/main">
        <w:t xml:space="preserve">Jakub postawił na grobie Racheli słup, który stoi do dnia dzisiejszego.</w:t>
      </w:r>
    </w:p>
    <w:p/>
    <w:p>
      <w:r xmlns:w="http://schemas.openxmlformats.org/wordprocessingml/2006/main">
        <w:t xml:space="preserve">1. Wierność Boga objawia się w trwałej pamięci grobu Racheli.</w:t>
      </w:r>
    </w:p>
    <w:p/>
    <w:p>
      <w:r xmlns:w="http://schemas.openxmlformats.org/wordprocessingml/2006/main">
        <w:t xml:space="preserve">2. Miłość Boga do nas objawia się w trwałej pamięci Racheli.</w:t>
      </w:r>
    </w:p>
    <w:p/>
    <w:p>
      <w:r xmlns:w="http://schemas.openxmlformats.org/wordprocessingml/2006/main">
        <w:t xml:space="preserve">1. Izajasz 40:8 - Trawa więdnie, kwiat więdnie, ale słowo naszego Boga trwa na wieki.</w:t>
      </w:r>
    </w:p>
    <w:p/>
    <w:p>
      <w:r xmlns:w="http://schemas.openxmlformats.org/wordprocessingml/2006/main">
        <w:t xml:space="preserve">2. Psalm 103:17 - Ale od wieków na wieki miłość Pana jest z tymi, którzy się go boją, a Jego sprawiedliwość z dziećmi ich synów.</w:t>
      </w:r>
    </w:p>
    <w:p/>
    <w:p>
      <w:r xmlns:w="http://schemas.openxmlformats.org/wordprocessingml/2006/main">
        <w:t xml:space="preserve">Rodzaju 35:21 I wyruszył Izrael, i rozbił swój namiot za wieżą Edar.</w:t>
      </w:r>
    </w:p>
    <w:p/>
    <w:p>
      <w:r xmlns:w="http://schemas.openxmlformats.org/wordprocessingml/2006/main">
        <w:t xml:space="preserve">Izrael wyruszył i rozbił swój namiot za Wieżą Edar.</w:t>
      </w:r>
    </w:p>
    <w:p/>
    <w:p>
      <w:r xmlns:w="http://schemas.openxmlformats.org/wordprocessingml/2006/main">
        <w:t xml:space="preserve">1. Wierność Boga w zaopatrzeniu naszej podróży</w:t>
      </w:r>
    </w:p>
    <w:p/>
    <w:p>
      <w:r xmlns:w="http://schemas.openxmlformats.org/wordprocessingml/2006/main">
        <w:t xml:space="preserve">2. Zaufanie Panu w czasach niepewności</w:t>
      </w:r>
    </w:p>
    <w:p/>
    <w:p>
      <w:r xmlns:w="http://schemas.openxmlformats.org/wordprocessingml/2006/main">
        <w:t xml:space="preserve">1. Rzymian 8:28 A wiemy, że z tymi, którzy miłują Boga, wszystko współdziała ku dobremu, z tymi, którzy są powołani według Jego postanowienia.</w:t>
      </w:r>
    </w:p>
    <w:p/>
    <w:p>
      <w:r xmlns:w="http://schemas.openxmlformats.org/wordprocessingml/2006/main">
        <w:t xml:space="preserve">2. Jeremiasz 29:11 Znam bowiem plany, które mam wobec was, wyrocznia Pana, plany pomyślne, a nie złe, aby zapewnić wam przyszłość i nadzieję.</w:t>
      </w:r>
    </w:p>
    <w:p/>
    <w:p>
      <w:r xmlns:w="http://schemas.openxmlformats.org/wordprocessingml/2006/main">
        <w:t xml:space="preserve">Rodzaju 35:22 I stało się, gdy Izrael zamieszkał w tej ziemi, że Ruben poszedł i spał z Bilhą, nałożnicą swego ojca, i usłyszał to Izrael. A synów Jakuba było dwanaście:</w:t>
      </w:r>
    </w:p>
    <w:p/>
    <w:p>
      <w:r xmlns:w="http://schemas.openxmlformats.org/wordprocessingml/2006/main">
        <w:t xml:space="preserve">Grzech kazirodztwa Rubena z Bilhą, nałożnicą Jakuba, dowodzi, że możemy dać się zwieść naszym własnym grzechom i błędom.</w:t>
      </w:r>
    </w:p>
    <w:p/>
    <w:p>
      <w:r xmlns:w="http://schemas.openxmlformats.org/wordprocessingml/2006/main">
        <w:t xml:space="preserve">1. Łaska i miłosierdzie Boże mogą odkupić nas nawet od najcięższych grzechów.</w:t>
      </w:r>
    </w:p>
    <w:p/>
    <w:p>
      <w:r xmlns:w="http://schemas.openxmlformats.org/wordprocessingml/2006/main">
        <w:t xml:space="preserve">2. Musimy czuwać i strzec naszych serc przed zwiedzeniem grzechu.</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Jakuba 1:14-15 – „Ale każdy człowiek ulega pokusie, gdy daje się zwabić i zwabić jego własne pragnienie. Potem pragnienie, gdy pocznie, rodzi grzech, a grzech, gdy dorośnie, powoduje śmierć”.</w:t>
      </w:r>
    </w:p>
    <w:p/>
    <w:p>
      <w:r xmlns:w="http://schemas.openxmlformats.org/wordprocessingml/2006/main">
        <w:t xml:space="preserve">Rodzaju 35:23 Synowie Lei; Ruben, pierworodny Jakuba, Symeon, Lewi, Juda, Issachar i Zebulon:</w:t>
      </w:r>
    </w:p>
    <w:p/>
    <w:p>
      <w:r xmlns:w="http://schemas.openxmlformats.org/wordprocessingml/2006/main">
        <w:t xml:space="preserve">Ten fragment opisuje synów Lei, którymi byli Ruben, pierworodny Jakuba, Symeon, Lewi, Juda, Issachar i Zabulon.</w:t>
      </w:r>
    </w:p>
    <w:p/>
    <w:p>
      <w:r xmlns:w="http://schemas.openxmlformats.org/wordprocessingml/2006/main">
        <w:t xml:space="preserve">1. Siła cierpliwości: uczenie się na przykładzie Lei</w:t>
      </w:r>
    </w:p>
    <w:p/>
    <w:p>
      <w:r xmlns:w="http://schemas.openxmlformats.org/wordprocessingml/2006/main">
        <w:t xml:space="preserve">2. Błogosławieństwo rodziny: zaopatrzenie Boże za pośrednictwem synów Lei</w:t>
      </w:r>
    </w:p>
    <w:p/>
    <w:p>
      <w:r xmlns:w="http://schemas.openxmlformats.org/wordprocessingml/2006/main">
        <w:t xml:space="preserve">Przechodzić-</w:t>
      </w:r>
    </w:p>
    <w:p/>
    <w:p>
      <w:r xmlns:w="http://schemas.openxmlformats.org/wordprocessingml/2006/main">
        <w:t xml:space="preserve">1. Mateusza 1:2-3 – Genealogia Jezusa poprzez linię Judy</w:t>
      </w:r>
    </w:p>
    <w:p/>
    <w:p>
      <w:r xmlns:w="http://schemas.openxmlformats.org/wordprocessingml/2006/main">
        <w:t xml:space="preserve">2. Psalm 127:3 – „Oto dzieci są dziedzictwem Pana, a owoc łona nagrodą”.</w:t>
      </w:r>
    </w:p>
    <w:p/>
    <w:p>
      <w:r xmlns:w="http://schemas.openxmlformats.org/wordprocessingml/2006/main">
        <w:t xml:space="preserve">Rodzaju 35:24 Synowie Racheli; Józef i Beniamin:</w:t>
      </w:r>
    </w:p>
    <w:p/>
    <w:p>
      <w:r xmlns:w="http://schemas.openxmlformats.org/wordprocessingml/2006/main">
        <w:t xml:space="preserve">Bóg nagradza tych, którzy pozostają lojalni i prawdziwi.</w:t>
      </w:r>
    </w:p>
    <w:p/>
    <w:p>
      <w:r xmlns:w="http://schemas.openxmlformats.org/wordprocessingml/2006/main">
        <w:t xml:space="preserve">1: Musimy pozostać lojalni i wierni Bogu, a On nas wynagrodzi.</w:t>
      </w:r>
    </w:p>
    <w:p/>
    <w:p>
      <w:r xmlns:w="http://schemas.openxmlformats.org/wordprocessingml/2006/main">
        <w:t xml:space="preserve">2: Wierność Bogu jest niezbędna, jeśli chcemy otrzymać Jego nagrodę.</w:t>
      </w:r>
    </w:p>
    <w:p/>
    <w:p>
      <w:r xmlns:w="http://schemas.openxmlformats.org/wordprocessingml/2006/main">
        <w:t xml:space="preserve">1: Przysłów 3:3-4: Niech cię nie opuszcza miłosierdzie i prawda; przywiąż je do szyi; napisz je na tablicy swego serca: Tak znajdziesz łaskę i dobre zrozumienie w oczach Boga i ludzi.</w:t>
      </w:r>
    </w:p>
    <w:p/>
    <w:p>
      <w:r xmlns:w="http://schemas.openxmlformats.org/wordprocessingml/2006/main">
        <w:t xml:space="preserve">2: Hebrajczyków 11:6, Ale bez wiary nie można się mu podobać; kto bowiem przystępuje do Boga, musi wierzyć, że on istnieje i że nagradza tych, którzy go pilnie szukają.</w:t>
      </w:r>
    </w:p>
    <w:p/>
    <w:p>
      <w:r xmlns:w="http://schemas.openxmlformats.org/wordprocessingml/2006/main">
        <w:t xml:space="preserve">Rodzaju 35:25 I synowie Bilhy, służebnicy Racheli; Dan i Neftali:</w:t>
      </w:r>
    </w:p>
    <w:p/>
    <w:p>
      <w:r xmlns:w="http://schemas.openxmlformats.org/wordprocessingml/2006/main">
        <w:t xml:space="preserve">Bóg pobłogosławił Rachelę przez synów Bilhy.</w:t>
      </w:r>
    </w:p>
    <w:p/>
    <w:p>
      <w:r xmlns:w="http://schemas.openxmlformats.org/wordprocessingml/2006/main">
        <w:t xml:space="preserve">1: Dzięki łasce Bożej Rachela została pobłogosławiona narodzinami synów Bilhy.</w:t>
      </w:r>
    </w:p>
    <w:p/>
    <w:p>
      <w:r xmlns:w="http://schemas.openxmlformats.org/wordprocessingml/2006/main">
        <w:t xml:space="preserve">2: Dzięki wierze Rachela mogła doświadczyć radości macierzyństwa.</w:t>
      </w:r>
    </w:p>
    <w:p/>
    <w:p>
      <w:r xmlns:w="http://schemas.openxmlformats.org/wordprocessingml/2006/main">
        <w:t xml:space="preserve">1: Rodzaju 1:27 - Stworzył więc Bóg człowieka na swój obraz, na obraz Boży go stworzył; stworzył ich mężczyzna i kobieta.</w:t>
      </w:r>
    </w:p>
    <w:p/>
    <w:p>
      <w:r xmlns:w="http://schemas.openxmlformats.org/wordprocessingml/2006/main">
        <w:t xml:space="preserve">2: Rut 4:13 - Boaz wziął Rut, a ona była jego żoną, a gdy wszedł do niej, Pan dał jej poczęcie i urodziła syna.</w:t>
      </w:r>
    </w:p>
    <w:p/>
    <w:p>
      <w:r xmlns:w="http://schemas.openxmlformats.org/wordprocessingml/2006/main">
        <w:t xml:space="preserve">Rodzaju 35:26 I synowie Zilpy, służebnicy Lei; Gad i Aser: to są synowie Jakuba, którzy mu się urodzili w Padanaram.</w:t>
      </w:r>
    </w:p>
    <w:p/>
    <w:p>
      <w:r xmlns:w="http://schemas.openxmlformats.org/wordprocessingml/2006/main">
        <w:t xml:space="preserve">Jakub ma dwunastu synów, którzy urodzili mu się w Padanaram, z których dwóch to Gad i Aser, synowie służebnicy Lei Zilpy.</w:t>
      </w:r>
    </w:p>
    <w:p/>
    <w:p>
      <w:r xmlns:w="http://schemas.openxmlformats.org/wordprocessingml/2006/main">
        <w:t xml:space="preserve">1. Miłość Boża objawia się w obfitości dzieci Jakuba.</w:t>
      </w:r>
    </w:p>
    <w:p/>
    <w:p>
      <w:r xmlns:w="http://schemas.openxmlformats.org/wordprocessingml/2006/main">
        <w:t xml:space="preserve">2. Mamy okazję doświadczyć tej samej obfitości i radości, jaką doświadczył Jakub.</w:t>
      </w:r>
    </w:p>
    <w:p/>
    <w:p>
      <w:r xmlns:w="http://schemas.openxmlformats.org/wordprocessingml/2006/main">
        <w:t xml:space="preserve">1. Psalm 127:3-5 – „Oto dzieci dziedzictwem od Pana, owoc łona nagrodą. Jak strzały w ręku wojownika, są dzieci młodości. Błogosławiony mąż, który napełnia swoje drżcie razem z nimi! Nie zawstydzi się, gdy będzie rozmawiał w bramie ze swoimi wrogami.</w:t>
      </w:r>
    </w:p>
    <w:p/>
    <w:p>
      <w:r xmlns:w="http://schemas.openxmlformats.org/wordprocessingml/2006/main">
        <w:t xml:space="preserve">2. Powtórzonego Prawa 7:13-14 – „I będzie was miłował, i błogosławił, i rozmnoży. Będzie też błogosławił owoc waszego łona i plon waszej ziemi, wasze zboże, wasze wino i oliwę, wzrost plonów wasze stada i młode wasze owce w ziemi, którą przysiągł waszym przodkom, że wam da. Błogosławieni będziecie ponad wszystkie narody. Nie będzie niepłodnego mężczyzny ani kobiety wśród was ani wśród waszego bydła.</w:t>
      </w:r>
    </w:p>
    <w:p/>
    <w:p>
      <w:r xmlns:w="http://schemas.openxmlformats.org/wordprocessingml/2006/main">
        <w:t xml:space="preserve">Rodzaju 35:27 I Jakub przybył do Izaaka, ojca swego, do Mamre, do miasta Arba, czyli Hebronu, gdzie przebywał Abraham i Izaak.</w:t>
      </w:r>
    </w:p>
    <w:p/>
    <w:p>
      <w:r xmlns:w="http://schemas.openxmlformats.org/wordprocessingml/2006/main">
        <w:t xml:space="preserve">Jakub wraca do miasta Hebron, gdzie wcześniej mieszkali Abraham i Izaak.</w:t>
      </w:r>
    </w:p>
    <w:p/>
    <w:p>
      <w:r xmlns:w="http://schemas.openxmlformats.org/wordprocessingml/2006/main">
        <w:t xml:space="preserve">1. Znaczenie powrotu do naszych duchowych korzeni</w:t>
      </w:r>
    </w:p>
    <w:p/>
    <w:p>
      <w:r xmlns:w="http://schemas.openxmlformats.org/wordprocessingml/2006/main">
        <w:t xml:space="preserve">2. Nigdy nie zapominajmy o naszym dziedzictwie wiary</w:t>
      </w:r>
    </w:p>
    <w:p/>
    <w:p>
      <w:r xmlns:w="http://schemas.openxmlformats.org/wordprocessingml/2006/main">
        <w:t xml:space="preserve">1. Hebrajczyków 11:9-10 (Dzięki wierze przebywał w ziemi obiecanej jak w obcej krainie, mieszkając w namiotach z Izaakiem i Jakubem, dziedzicami tej samej obietnicy z nim)</w:t>
      </w:r>
    </w:p>
    <w:p/>
    <w:p>
      <w:r xmlns:w="http://schemas.openxmlformats.org/wordprocessingml/2006/main">
        <w:t xml:space="preserve">2. Rodzaju 12:6-7 (I Abram przeszedł przez tę ziemię aż do miejsca Sychem, na równinę Moreh. I Kananejczyk był wtedy w ziemi. I ukazał się Pan Abramowi i powiedział: Zgodnie z wolą twojego potomstwa Daję tę ziemię :)</w:t>
      </w:r>
    </w:p>
    <w:p/>
    <w:p>
      <w:r xmlns:w="http://schemas.openxmlformats.org/wordprocessingml/2006/main">
        <w:t xml:space="preserve">Rodzaju 35:28 A dni Izaaka trwało sto dwadzieścia lat.</w:t>
      </w:r>
    </w:p>
    <w:p/>
    <w:p>
      <w:r xmlns:w="http://schemas.openxmlformats.org/wordprocessingml/2006/main">
        <w:t xml:space="preserve">Izaak dożył 180 lat.</w:t>
      </w:r>
    </w:p>
    <w:p/>
    <w:p>
      <w:r xmlns:w="http://schemas.openxmlformats.org/wordprocessingml/2006/main">
        <w:t xml:space="preserve">1. Boża wierność i zaopatrzenie są widoczne w długim życiu Izaaka.</w:t>
      </w:r>
    </w:p>
    <w:p/>
    <w:p>
      <w:r xmlns:w="http://schemas.openxmlformats.org/wordprocessingml/2006/main">
        <w:t xml:space="preserve">2. Bóg daje nam przykład życia wiarą poprzez Izaaka.</w:t>
      </w:r>
    </w:p>
    <w:p/>
    <w:p>
      <w:r xmlns:w="http://schemas.openxmlformats.org/wordprocessingml/2006/main">
        <w:t xml:space="preserve">1. Powtórzonego Prawa 34:7 – „Mojżesz miał 120 lat, gdy umarł, ale jego oczy nie były słabe, ani nie straciły sił”.</w:t>
      </w:r>
    </w:p>
    <w:p/>
    <w:p>
      <w:r xmlns:w="http://schemas.openxmlformats.org/wordprocessingml/2006/main">
        <w:t xml:space="preserve">2. Psalm 90:10 – „Latów naszego życia jest siedemdziesiąt, a nawet osiemdziesiąt dzięki sile”;</w:t>
      </w:r>
    </w:p>
    <w:p/>
    <w:p>
      <w:r xmlns:w="http://schemas.openxmlformats.org/wordprocessingml/2006/main">
        <w:t xml:space="preserve">Rodzaju 35:29 I Izaak oddał ducha, i umarł, i został przyłączony do swego ludu, będąc starym i sytym dni, i pochowali go jego synowie, Ezaw i Jakub.</w:t>
      </w:r>
    </w:p>
    <w:p/>
    <w:p>
      <w:r xmlns:w="http://schemas.openxmlformats.org/wordprocessingml/2006/main">
        <w:t xml:space="preserve">Izaak zmarł w podeszłym wieku i został pochowany przez swoich dwóch synów, Ezawa i Jakuba.</w:t>
      </w:r>
    </w:p>
    <w:p/>
    <w:p>
      <w:r xmlns:w="http://schemas.openxmlformats.org/wordprocessingml/2006/main">
        <w:t xml:space="preserve">1: Nawet po śmierci rodzina może być doskonałym źródłem pocieszenia.</w:t>
      </w:r>
    </w:p>
    <w:p/>
    <w:p>
      <w:r xmlns:w="http://schemas.openxmlformats.org/wordprocessingml/2006/main">
        <w:t xml:space="preserve">2: Wiek jest błogosławieństwem od Boga i należy go celebrować po jego osiągnięciu.</w:t>
      </w:r>
    </w:p>
    <w:p/>
    <w:p>
      <w:r xmlns:w="http://schemas.openxmlformats.org/wordprocessingml/2006/main">
        <w:t xml:space="preserve">1: Psalm 90:10 – „Dni naszych lat to trzydzieści siedem lat, a choć z powodu siły jest ich sześćdziesiąt lat, to jednak ich siła to trud i smutek, bo wkrótce przeminą i odlatujemy. "</w:t>
      </w:r>
    </w:p>
    <w:p/>
    <w:p>
      <w:r xmlns:w="http://schemas.openxmlformats.org/wordprocessingml/2006/main">
        <w:t xml:space="preserve">2: Kaznodziei 7:1 – „Lepsze jest dobre imię niż cenny olejek, a dzień śmierci niż dzień narodzin”.</w:t>
      </w:r>
    </w:p>
    <w:p/>
    <w:p>
      <w:r xmlns:w="http://schemas.openxmlformats.org/wordprocessingml/2006/main">
        <w:t xml:space="preserve">W podsumowaniu:</w:t>
      </w:r>
    </w:p>
    <w:p>
      <w:r xmlns:w="http://schemas.openxmlformats.org/wordprocessingml/2006/main">
        <w:t xml:space="preserve">Księga Rodzaju 36 przedstawia:</w:t>
      </w:r>
    </w:p>
    <w:p>
      <w:r xmlns:w="http://schemas.openxmlformats.org/wordprocessingml/2006/main">
        <w:t xml:space="preserve">Genealogia zawierająca szczegółowe informacje na temat potomków Ezawa (Edom);</w:t>
      </w:r>
    </w:p>
    <w:p>
      <w:r xmlns:w="http://schemas.openxmlformats.org/wordprocessingml/2006/main">
        <w:t xml:space="preserve">Ezaw bierze żony Kananejczyków;</w:t>
      </w:r>
    </w:p>
    <w:p>
      <w:r xmlns:w="http://schemas.openxmlformats.org/wordprocessingml/2006/main">
        <w:t xml:space="preserve">Wykaz nazwisk jego synów wraz z ich terytoriami;</w:t>
      </w:r>
    </w:p>
    <w:p>
      <w:r xmlns:w="http://schemas.openxmlformats.org/wordprocessingml/2006/main">
        <w:t xml:space="preserve">Znaczenie tych plemion jako odrębnych od rodu Jakuba.</w:t>
      </w:r>
    </w:p>
    <w:p/>
    <w:p>
      <w:r xmlns:w="http://schemas.openxmlformats.org/wordprocessingml/2006/main">
        <w:t xml:space="preserve">Kontynuacja zapisów genealogicznych obejmujących więcej imion,</w:t>
      </w:r>
    </w:p>
    <w:p>
      <w:r xmlns:w="http://schemas.openxmlformats.org/wordprocessingml/2006/main">
        <w:t xml:space="preserve">Szczegóły dotyczące stanowisk władzy w plemionach Edomitów,</w:t>
      </w:r>
    </w:p>
    <w:p>
      <w:r xmlns:w="http://schemas.openxmlformats.org/wordprocessingml/2006/main">
        <w:t xml:space="preserve">Relacja o klanach wywodzących się od Seira Choryty,</w:t>
      </w:r>
    </w:p>
    <w:p>
      <w:r xmlns:w="http://schemas.openxmlformats.org/wordprocessingml/2006/main">
        <w:t xml:space="preserve">Imiona zapisane wraz z informacjami o rodzinach i terytoriach.</w:t>
      </w:r>
    </w:p>
    <w:p/>
    <w:p>
      <w:r xmlns:w="http://schemas.openxmlformats.org/wordprocessingml/2006/main">
        <w:t xml:space="preserve">Rozdział ten koncentruje się przede wszystkim na prześledzeniu pochodzenia i rozwoju potomków Ezawa (Edomitów). Podkreśla, jak ugruntowali swoją pozycję jako odrębne plemiona w regionie otaczającym ród Jakuba. Zapisy genealogiczne dostarczają wglądu w przywództwo i podziały terytorialne wśród Edomitów. Księga Rodzaju 36 porusza takie tematy, jak pochodzenie, tożsamość plemienna i spełnienie Bożych obietnic danych Ezawowi jako narodowi odrębnemu od Izraela.</w:t>
      </w:r>
    </w:p>
    <w:p/>
    <w:p>
      <w:r xmlns:w="http://schemas.openxmlformats.org/wordprocessingml/2006/main">
        <w:t xml:space="preserve">Rodzaju 36:1 Oto pokolenia Ezawa, czyli Edomu.</w:t>
      </w:r>
    </w:p>
    <w:p/>
    <w:p>
      <w:r xmlns:w="http://schemas.openxmlformats.org/wordprocessingml/2006/main">
        <w:t xml:space="preserve">Pokolenia Ezawa są zapisane w Księdze Rodzaju 36.</w:t>
      </w:r>
    </w:p>
    <w:p/>
    <w:p>
      <w:r xmlns:w="http://schemas.openxmlformats.org/wordprocessingml/2006/main">
        <w:t xml:space="preserve">1. Wierność Boga w zapisywaniu naszych historii.</w:t>
      </w:r>
    </w:p>
    <w:p/>
    <w:p>
      <w:r xmlns:w="http://schemas.openxmlformats.org/wordprocessingml/2006/main">
        <w:t xml:space="preserve">2. Znaczenie pochodzenia i historii rodziny.</w:t>
      </w:r>
    </w:p>
    <w:p/>
    <w:p>
      <w:r xmlns:w="http://schemas.openxmlformats.org/wordprocessingml/2006/main">
        <w:t xml:space="preserve">1. List do Hebrajczyków 11:20-22 – „Przez wiarę Izaak błogosławił Jakuba i Ezawa w odniesieniu do ich przyszłości. Przez wiarę Jakub, gdy umierał, błogosławił każdego z synów Józefa i oddawał pokłon, wsparty na szczycie swego laskę. Przez wiarę Józef, gdy jego koniec był już bliski, opowiedział o wyjściu Izraelitów i dał wskazówki co do jego kości”.</w:t>
      </w:r>
    </w:p>
    <w:p/>
    <w:p>
      <w:r xmlns:w="http://schemas.openxmlformats.org/wordprocessingml/2006/main">
        <w:t xml:space="preserve">2. Psalm 78:4-7 – „Nie będziemy ich ukrywać przed ich synami, ale będziemy opowiadać przyszłemu pokoleniu o chwalebnych czynach Pana, o jego potędze i cudach, których dokonał. Ustanowił świadectwo w Jakubie i ustanowił w Izraelu prawo, które nakazał naszym ojcom, aby nauczali swoje dzieci, aby następne pokolenie poznało je, jeszcze nienarodzone dzieci, a powstało i powiedziało je swoim dzieciom, aby pokładały nadzieję w Bogu i nie zapominajcie o dziełach Bożych, ale przestrzegajcie jego przykazań”.</w:t>
      </w:r>
    </w:p>
    <w:p/>
    <w:p>
      <w:r xmlns:w="http://schemas.openxmlformats.org/wordprocessingml/2006/main">
        <w:t xml:space="preserve">Rodzaju 36:2 Ezaw wziął swoje żony z córkami Kanaanu; Ada, córka Elona Chetyty, i Ocholibama, córka Any, córki Chiwwity Sibeona;</w:t>
      </w:r>
    </w:p>
    <w:p/>
    <w:p>
      <w:r xmlns:w="http://schemas.openxmlformats.org/wordprocessingml/2006/main">
        <w:t xml:space="preserve">Ezaw wziął żony Kananejczyków.</w:t>
      </w:r>
    </w:p>
    <w:p/>
    <w:p>
      <w:r xmlns:w="http://schemas.openxmlformats.org/wordprocessingml/2006/main">
        <w:t xml:space="preserve">1. Boże ostrzeżenie przed małżeństwami mieszanymi</w:t>
      </w:r>
    </w:p>
    <w:p/>
    <w:p>
      <w:r xmlns:w="http://schemas.openxmlformats.org/wordprocessingml/2006/main">
        <w:t xml:space="preserve">2. Niebezpieczeństwo asymilacji</w:t>
      </w:r>
    </w:p>
    <w:p/>
    <w:p>
      <w:r xmlns:w="http://schemas.openxmlformats.org/wordprocessingml/2006/main">
        <w:t xml:space="preserve">1. Powtórzonego Prawa 7:3-4: Nie zawierajcie z nimi małżeństw mieszanych, oddając swoje córki ich synom lub biorąc ich córki za swoich synów, bo odwróciliby waszych synów od pójścia za mną i służenia obcym bogom. Wtedy zapłonąłby gniew Pana na ciebie i prędko cię zniszczy.</w:t>
      </w:r>
    </w:p>
    <w:p/>
    <w:p>
      <w:r xmlns:w="http://schemas.openxmlformats.org/wordprocessingml/2006/main">
        <w:t xml:space="preserve">2. Jozuego 23:11-13: Pilnie uważajcie na siebie, abyście miłowali Pana, Boga waszego. W przeciwnym razie, jeśli w jakikolwiek sposób zawrócicie i przylgniecie do resztki tych narodów, tych, które pozostaną wśród was, i zawrzecie z nimi małżeństwa, i wejdziecie do nich, a oni do was, wiedzcie na pewno, że Pan, Bóg wasz, nie będzie już wypędzajcie te narody sprzed siebie. Ale będą dla was sidłami i pułapkami, biczami na bokach waszych i cierniami w oczach waszych, aż wyginiecie z tej pięknej ziemi, którą wam dał Pan, Bóg wasz.</w:t>
      </w:r>
    </w:p>
    <w:p/>
    <w:p>
      <w:r xmlns:w="http://schemas.openxmlformats.org/wordprocessingml/2006/main">
        <w:t xml:space="preserve">Rodzaju 36:3 I córka Baszematy Izmaela, siostra Nebajota.</w:t>
      </w:r>
    </w:p>
    <w:p/>
    <w:p>
      <w:r xmlns:w="http://schemas.openxmlformats.org/wordprocessingml/2006/main">
        <w:t xml:space="preserve">Baszemat była córką Izmaela i siostrą Nebajota.</w:t>
      </w:r>
    </w:p>
    <w:p/>
    <w:p>
      <w:r xmlns:w="http://schemas.openxmlformats.org/wordprocessingml/2006/main">
        <w:t xml:space="preserve">1. Lekcje z Bashemath: jak możemy pokonać wyzwania stojące przed naszą rodziną</w:t>
      </w:r>
    </w:p>
    <w:p/>
    <w:p>
      <w:r xmlns:w="http://schemas.openxmlformats.org/wordprocessingml/2006/main">
        <w:t xml:space="preserve">2. Potęga siostrzeństwa: historia Baszematy i Nebajota</w:t>
      </w:r>
    </w:p>
    <w:p/>
    <w:p>
      <w:r xmlns:w="http://schemas.openxmlformats.org/wordprocessingml/2006/main">
        <w:t xml:space="preserve">1. Rodzaju 25:12-18 – Narodziny Ezawa i Jakuba, synów Izaaka i Izmaela</w:t>
      </w:r>
    </w:p>
    <w:p/>
    <w:p>
      <w:r xmlns:w="http://schemas.openxmlformats.org/wordprocessingml/2006/main">
        <w:t xml:space="preserve">2. Rzymian 9:6-8 – Boża obietnica dana Abrahamowi i jego potomkom poprzez Izaaka i Izmaela</w:t>
      </w:r>
    </w:p>
    <w:p/>
    <w:p>
      <w:r xmlns:w="http://schemas.openxmlformats.org/wordprocessingml/2006/main">
        <w:t xml:space="preserve">Rodzaju 36:4 I Ada urodziła Ezawowi Elifaza; i Baszemat zrodził Reuela;</w:t>
      </w:r>
    </w:p>
    <w:p/>
    <w:p>
      <w:r xmlns:w="http://schemas.openxmlformats.org/wordprocessingml/2006/main">
        <w:t xml:space="preserve">Ada i Baszemat były żonami Ezawa, które urodziły mu dwóch synów, Elifaza i Reuela.</w:t>
      </w:r>
    </w:p>
    <w:p/>
    <w:p>
      <w:r xmlns:w="http://schemas.openxmlformats.org/wordprocessingml/2006/main">
        <w:t xml:space="preserve">1. Doskonały plan Boży dla rodziny w Księdze Rodzaju 36.</w:t>
      </w:r>
    </w:p>
    <w:p/>
    <w:p>
      <w:r xmlns:w="http://schemas.openxmlformats.org/wordprocessingml/2006/main">
        <w:t xml:space="preserve">2. Jak Bóg posługuje się naszymi rodzinami, aby spełnić swoją wolę.</w:t>
      </w:r>
    </w:p>
    <w:p/>
    <w:p>
      <w:r xmlns:w="http://schemas.openxmlformats.org/wordprocessingml/2006/main">
        <w:t xml:space="preserve">1. Efezjan 6:1-4 - Dzieci, bądźcie posłuszne rodzicom w Panu, bo to jest słuszne. Czcij ojca swego i matkę; które jest pierwszym przykazaniem z obietnicą; Aby ci się dobrze działo i abyś długo żył na ziemi.</w:t>
      </w:r>
    </w:p>
    <w:p/>
    <w:p>
      <w:r xmlns:w="http://schemas.openxmlformats.org/wordprocessingml/2006/main">
        <w:t xml:space="preserve">2. Powtórzonego Prawa 5:16 - Czcij swego ojca i swoją matkę, jak ci nakazał Pan, Bóg twój; aby przedłużyły się twoje dni i aby ci się dobrze powodziło w ziemi, którą ci daje Pan, Bóg twój.</w:t>
      </w:r>
    </w:p>
    <w:p/>
    <w:p>
      <w:r xmlns:w="http://schemas.openxmlformats.org/wordprocessingml/2006/main">
        <w:t xml:space="preserve">Rodzaju 36:5 Acholibama urodziła Jeusza, Jaalama i Koracha: to są synowie Ezawa, którzy mu się urodzili w ziemi Kanaan.</w:t>
      </w:r>
    </w:p>
    <w:p/>
    <w:p>
      <w:r xmlns:w="http://schemas.openxmlformats.org/wordprocessingml/2006/main">
        <w:t xml:space="preserve">Ezaw miał trzech synów: Jeusza, Jaalama i Koracha, którzy urodzili mu się w ziemi Kanaan.</w:t>
      </w:r>
    </w:p>
    <w:p/>
    <w:p>
      <w:r xmlns:w="http://schemas.openxmlformats.org/wordprocessingml/2006/main">
        <w:t xml:space="preserve">1. Wierność Boga w spełnieniu obietnicy złożonej Ezawowi</w:t>
      </w:r>
    </w:p>
    <w:p/>
    <w:p>
      <w:r xmlns:w="http://schemas.openxmlformats.org/wordprocessingml/2006/main">
        <w:t xml:space="preserve">2. Siła wpływów rodzinnych i pokoleniowych</w:t>
      </w:r>
    </w:p>
    <w:p/>
    <w:p>
      <w:r xmlns:w="http://schemas.openxmlformats.org/wordprocessingml/2006/main">
        <w:t xml:space="preserve">1. Jeremiasz 33:22 - Jak nie można policzyć zastępu niebieskiego i piasku morskiego zmierzonego, tak rozmnożę potomstwo Dawida, mojego sługi, i Lewitów, którzy mi służą.</w:t>
      </w:r>
    </w:p>
    <w:p/>
    <w:p>
      <w:r xmlns:w="http://schemas.openxmlformats.org/wordprocessingml/2006/main">
        <w:t xml:space="preserve">2. Rzymian 8:17 – A jeśli dzieci, to i dziedzice; dziedzice Boga i współdziedzice Chrystusa; jeśli tak, abyśmy cierpieli razem z nim, abyśmy także razem mogli zostać uwielbieni.</w:t>
      </w:r>
    </w:p>
    <w:p/>
    <w:p>
      <w:r xmlns:w="http://schemas.openxmlformats.org/wordprocessingml/2006/main">
        <w:t xml:space="preserve">Rodzaju 36:6 I Ezaw wziął swoje żony, swoich synów i córki, cały dom swój, bydło, całe swoje bydło i cały swój dobytek, który miał w ziemi Kanaan; i udał się na wieś przed obliczem swego brata Jakuba.</w:t>
      </w:r>
    </w:p>
    <w:p/>
    <w:p>
      <w:r xmlns:w="http://schemas.openxmlformats.org/wordprocessingml/2006/main">
        <w:t xml:space="preserve">1: Bóg błogosławi nas rodziną i wszystkimi zasobami, których potrzebujemy, aby prowadzić dostatnie życie.</w:t>
      </w:r>
    </w:p>
    <w:p/>
    <w:p>
      <w:r xmlns:w="http://schemas.openxmlformats.org/wordprocessingml/2006/main">
        <w:t xml:space="preserve">2: Powinniśmy być wdzięczni za dary, które dał nam Bóg i używać ich, aby Go uczcić.</w:t>
      </w:r>
    </w:p>
    <w:p/>
    <w:p>
      <w:r xmlns:w="http://schemas.openxmlformats.org/wordprocessingml/2006/main">
        <w:t xml:space="preserve">1: Powtórzonego Prawa 8:18 - „Ale pamiętaj o Panu, Bogu twoim, bo to On daje ci władzę zdobywania bogactw, aby utrwalić swoje przymierze, które poprzysiągł twoim przodkom, jak to jest dzisiaj.”</w:t>
      </w:r>
    </w:p>
    <w:p/>
    <w:p>
      <w:r xmlns:w="http://schemas.openxmlformats.org/wordprocessingml/2006/main">
        <w:t xml:space="preserve">2: Psalm 107:9 – „On bowiem nasyca duszę tęskną i napełnia dobrocią duszę głodną”.</w:t>
      </w:r>
    </w:p>
    <w:p/>
    <w:p>
      <w:r xmlns:w="http://schemas.openxmlformats.org/wordprocessingml/2006/main">
        <w:t xml:space="preserve">Rodzaju 36:7 Bo ich bogactwo było większe niż to, że mogli razem mieszkać; a ziemia, do której byli obcy, nie mogła ich znieść ze względu na ich bydło.</w:t>
      </w:r>
    </w:p>
    <w:p/>
    <w:p>
      <w:r xmlns:w="http://schemas.openxmlformats.org/wordprocessingml/2006/main">
        <w:t xml:space="preserve">Ziemia była zbyt mała, aby pomieścić bogactwo rodziny Ezawa.</w:t>
      </w:r>
    </w:p>
    <w:p/>
    <w:p>
      <w:r xmlns:w="http://schemas.openxmlformats.org/wordprocessingml/2006/main">
        <w:t xml:space="preserve">1: Bóg zapewnia nam to, czego potrzebujemy, niekoniecznie to, czego chcemy.</w:t>
      </w:r>
    </w:p>
    <w:p/>
    <w:p>
      <w:r xmlns:w="http://schemas.openxmlformats.org/wordprocessingml/2006/main">
        <w:t xml:space="preserve">2: Nie powinniśmy zbytnio przywiązywać się do dóbr materialnych.</w:t>
      </w:r>
    </w:p>
    <w:p/>
    <w:p>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robią złodzieje nie włamuj się i nie kradnij. Bo gdzie jest twój skarb, tam będzie i twoje serce.</w:t>
      </w:r>
    </w:p>
    <w:p/>
    <w:p>
      <w:r xmlns:w="http://schemas.openxmlformats.org/wordprocessingml/2006/main">
        <w:t xml:space="preserve">2:1 Tymoteusza 6:7-10 Nic bowiem nie przynieśliśmy na świat i nic ze świata zabrać nie możemy. Jeśli jednak mamy żywność i odzież, to się nimi zadowolimy. Ale ci, którzy pragną być bogaci, wpadają w pokusę, w sidło, w wiele bezsensownych i szkodliwych pragnień, które pogrążają ludzi w ruinę i zagładę. Bo miłość do pieniędzy jest źródłem wszelkiego zła. To przez to pragnienie niektórzy odeszli od wiary i przeszyli się wieloma boleściami.</w:t>
      </w:r>
    </w:p>
    <w:p/>
    <w:p>
      <w:r xmlns:w="http://schemas.openxmlformats.org/wordprocessingml/2006/main">
        <w:t xml:space="preserve">Rodzaju 36:8 Tak mieszkał Ezaw na górze Seir: Ezaw to Edom.</w:t>
      </w:r>
    </w:p>
    <w:p/>
    <w:p>
      <w:r xmlns:w="http://schemas.openxmlformats.org/wordprocessingml/2006/main">
        <w:t xml:space="preserve">Ezaw osiadł na górze Seir i stał się przodkiem Edomitów.</w:t>
      </w:r>
    </w:p>
    <w:p/>
    <w:p>
      <w:r xmlns:w="http://schemas.openxmlformats.org/wordprocessingml/2006/main">
        <w:t xml:space="preserve">1: Bóg ma plan dla każdego z nas i poprowadzi nas do naszego przeznaczenia, jeśli będziemy Go naśladować.</w:t>
      </w:r>
    </w:p>
    <w:p/>
    <w:p>
      <w:r xmlns:w="http://schemas.openxmlformats.org/wordprocessingml/2006/main">
        <w:t xml:space="preserve">2: Bóg może wykorzystać nasze okoliczności dla naszego ostatecznego dobra.</w:t>
      </w:r>
    </w:p>
    <w:p/>
    <w:p>
      <w:r xmlns:w="http://schemas.openxmlformats.org/wordprocessingml/2006/main">
        <w:t xml:space="preserve">1: Rzymian 8:28 - A wiemy, że z miłującymi Boga wszystko współdziała ku dobremu, z tymi, którzy według postanowienia jego są powołani.</w:t>
      </w:r>
    </w:p>
    <w:p/>
    <w:p>
      <w:r xmlns:w="http://schemas.openxmlformats.org/wordprocessingml/2006/main">
        <w:t xml:space="preserve">2: Jeremiasz 29:11 - Znam bowiem plany, które mam wobec was, wyrocznia Pana, plany pomyślne, a nie złe, aby zapewnić wam przyszłość i nadzieję.</w:t>
      </w:r>
    </w:p>
    <w:p/>
    <w:p>
      <w:r xmlns:w="http://schemas.openxmlformats.org/wordprocessingml/2006/main">
        <w:t xml:space="preserve">Rodzaju 36:9 A oto pokolenia Ezawa, ojca Edomitów, na górze Seir:</w:t>
      </w:r>
    </w:p>
    <w:p/>
    <w:p>
      <w:r xmlns:w="http://schemas.openxmlformats.org/wordprocessingml/2006/main">
        <w:t xml:space="preserve">Ezaw był ojcem Edomitów, którzy mieszkali na górze Seir.</w:t>
      </w:r>
    </w:p>
    <w:p/>
    <w:p>
      <w:r xmlns:w="http://schemas.openxmlformats.org/wordprocessingml/2006/main">
        <w:t xml:space="preserve">1: Bóg jest ostatecznym żywicielem i On zatroszczył się o Edomitów, którzy byli potomkami Ezawa.</w:t>
      </w:r>
    </w:p>
    <w:p/>
    <w:p>
      <w:r xmlns:w="http://schemas.openxmlformats.org/wordprocessingml/2006/main">
        <w:t xml:space="preserve">2: Z przykładu Ezawa możemy się nauczyć, że Bóg jest wierny tym, którzy Go wzywają.</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145:18 - Bliski jest Pan wszystkim, którzy go wzywają, wszystkim, którzy go wzywają zgodnie z prawdą.</w:t>
      </w:r>
    </w:p>
    <w:p/>
    <w:p>
      <w:r xmlns:w="http://schemas.openxmlformats.org/wordprocessingml/2006/main">
        <w:t xml:space="preserve">Rodzaju 36:10 Oto imiona synów Ezawa; Elifaz, syn Ady, żony Ezawa, Reuel, syn Baszematy, żony Ezawa.</w:t>
      </w:r>
    </w:p>
    <w:p/>
    <w:p>
      <w:r xmlns:w="http://schemas.openxmlformats.org/wordprocessingml/2006/main">
        <w:t xml:space="preserve">Synowie Ezawa nazywają się Elifaz i Reuel.</w:t>
      </w:r>
    </w:p>
    <w:p/>
    <w:p>
      <w:r xmlns:w="http://schemas.openxmlformats.org/wordprocessingml/2006/main">
        <w:t xml:space="preserve">1: Wierność Boga w dotrzymywaniu swoich obietnic jest widoczna nawet w życiu Ezawa.</w:t>
      </w:r>
    </w:p>
    <w:p/>
    <w:p>
      <w:r xmlns:w="http://schemas.openxmlformats.org/wordprocessingml/2006/main">
        <w:t xml:space="preserve">2: Boży plan dla naszego życia można zobaczyć w historiach tych, którzy byli przed nami.</w:t>
      </w:r>
    </w:p>
    <w:p/>
    <w:p>
      <w:r xmlns:w="http://schemas.openxmlformats.org/wordprocessingml/2006/main">
        <w:t xml:space="preserve">1: Rzymian 9:13 Tak jak napisano: Jakuba kochałem, ale Ezawa nienawidziłem.</w:t>
      </w:r>
    </w:p>
    <w:p/>
    <w:p>
      <w:r xmlns:w="http://schemas.openxmlformats.org/wordprocessingml/2006/main">
        <w:t xml:space="preserve">2: Hebrajczyków 11:20 Przez wiarę Izaak pobłogosławił Jakuba i Ezawa w odniesieniu do ich przyszłości.</w:t>
      </w:r>
    </w:p>
    <w:p/>
    <w:p>
      <w:r xmlns:w="http://schemas.openxmlformats.org/wordprocessingml/2006/main">
        <w:t xml:space="preserve">Rodzaju 36:11 A synami Elifaza byli Teman, Omar, Zefo, Gatam i Kenaz.</w:t>
      </w:r>
    </w:p>
    <w:p/>
    <w:p>
      <w:r xmlns:w="http://schemas.openxmlformats.org/wordprocessingml/2006/main">
        <w:t xml:space="preserve">Elifaz miał czterech synów: Temana, Omara, Zefo, Gatama i Kenaza.</w:t>
      </w:r>
    </w:p>
    <w:p/>
    <w:p>
      <w:r xmlns:w="http://schemas.openxmlformats.org/wordprocessingml/2006/main">
        <w:t xml:space="preserve">1. Siła więzi rodzinnych: badanie relacji między Elifazem a jego synami</w:t>
      </w:r>
    </w:p>
    <w:p/>
    <w:p>
      <w:r xmlns:w="http://schemas.openxmlformats.org/wordprocessingml/2006/main">
        <w:t xml:space="preserve">2. Czego możemy się nauczyć z biblijnych postaci Temana, Omara, Zefo, Gatama i Kenaza?</w:t>
      </w:r>
    </w:p>
    <w:p/>
    <w:p>
      <w:r xmlns:w="http://schemas.openxmlformats.org/wordprocessingml/2006/main">
        <w:t xml:space="preserve">1. Efezjan 6:1-4 - Dzieci, bądźcie posłuszne rodzicom w Panu, bo to jest słuszne. Czcij ojca swego i matkę – jest to pierwsze przykazanie z obietnicą, że będzie ci dobrze i abyś cieszył się długim życiem na ziemi.</w:t>
      </w:r>
    </w:p>
    <w:p/>
    <w:p>
      <w:r xmlns:w="http://schemas.openxmlformats.org/wordprocessingml/2006/main">
        <w:t xml:space="preserve">2. Rzymian 12:10 – Bądźcie oddani sobie nawzajem w miłości. Czcijcie się wzajemnie ponad siebie.</w:t>
      </w:r>
    </w:p>
    <w:p/>
    <w:p>
      <w:r xmlns:w="http://schemas.openxmlformats.org/wordprocessingml/2006/main">
        <w:t xml:space="preserve">Rodzaju 36:12 A Timna była nałożnicą syna Elifaza Ezawa; i urodziła Elifazowi Amaleka: byli to synowie Ady, żony Ezawa.</w:t>
      </w:r>
    </w:p>
    <w:p/>
    <w:p>
      <w:r xmlns:w="http://schemas.openxmlformats.org/wordprocessingml/2006/main">
        <w:t xml:space="preserve">Timna była nałożnicą Elifaza, syna Ezawa. Miała syna Amaleka z Elifazem. Ada była żoną Ezawa i matką Elifaza.</w:t>
      </w:r>
    </w:p>
    <w:p/>
    <w:p>
      <w:r xmlns:w="http://schemas.openxmlformats.org/wordprocessingml/2006/main">
        <w:t xml:space="preserve">1. Znaczenie rodziny i rodu w Biblii.</w:t>
      </w:r>
    </w:p>
    <w:p/>
    <w:p>
      <w:r xmlns:w="http://schemas.openxmlformats.org/wordprocessingml/2006/main">
        <w:t xml:space="preserve">2. Znaczenie rodu Ezawa.</w:t>
      </w:r>
    </w:p>
    <w:p/>
    <w:p>
      <w:r xmlns:w="http://schemas.openxmlformats.org/wordprocessingml/2006/main">
        <w:t xml:space="preserve">1. Rodzaju 36:12</w:t>
      </w:r>
    </w:p>
    <w:p/>
    <w:p>
      <w:r xmlns:w="http://schemas.openxmlformats.org/wordprocessingml/2006/main">
        <w:t xml:space="preserve">2. Rzymian 9:13 – „Jak napisano: Jakuba umiłowałem, a Ezawa znienawidziłem”.</w:t>
      </w:r>
    </w:p>
    <w:p/>
    <w:p>
      <w:r xmlns:w="http://schemas.openxmlformats.org/wordprocessingml/2006/main">
        <w:t xml:space="preserve">Rodzaju 36:13 A to są synowie Reuela; Nachat i Zerach, Szamma i Mizza: byli to synowie żony Baszematy Ezawa.</w:t>
      </w:r>
    </w:p>
    <w:p/>
    <w:p>
      <w:r xmlns:w="http://schemas.openxmlformats.org/wordprocessingml/2006/main">
        <w:t xml:space="preserve">Z tego fragmentu wynika, że żona Ezawa, Baszemat, miała czterech synów: Nachata, Zeracha, Szammę i Mizzę.</w:t>
      </w:r>
    </w:p>
    <w:p/>
    <w:p>
      <w:r xmlns:w="http://schemas.openxmlformats.org/wordprocessingml/2006/main">
        <w:t xml:space="preserve">1. Znaczenie rodziny w Biblii</w:t>
      </w:r>
    </w:p>
    <w:p/>
    <w:p>
      <w:r xmlns:w="http://schemas.openxmlformats.org/wordprocessingml/2006/main">
        <w:t xml:space="preserve">2. Wierność żony Ezawa</w:t>
      </w:r>
    </w:p>
    <w:p/>
    <w:p>
      <w:r xmlns:w="http://schemas.openxmlformats.org/wordprocessingml/2006/main">
        <w:t xml:space="preserve">1. Przysłów 18:22 – „Kto znajdzie żonę, znajdzie coś dobrego i uzyska łaskę Pana”.</w:t>
      </w:r>
    </w:p>
    <w:p/>
    <w:p>
      <w:r xmlns:w="http://schemas.openxmlformats.org/wordprocessingml/2006/main">
        <w:t xml:space="preserve">2. Efezjan 5:21-33 – „Bądźcie sobie wzajemnie poddani ze czci dla Chrystusa”.</w:t>
      </w:r>
    </w:p>
    <w:p/>
    <w:p>
      <w:r xmlns:w="http://schemas.openxmlformats.org/wordprocessingml/2006/main">
        <w:t xml:space="preserve">Rodzaju 36:14 A oto synowie Ocholibamy, córki Any, córki Sibeona, żony Ezawa, która urodziła Ezawowi Jeusza, Jaalama i Koracha.</w:t>
      </w:r>
    </w:p>
    <w:p/>
    <w:p>
      <w:r xmlns:w="http://schemas.openxmlformats.org/wordprocessingml/2006/main">
        <w:t xml:space="preserve">Ocholibama, córka Any, córki Sibeona, była żoną Ezawa i urodziła mu trzech synów: Jeusza, Jaalama i Koracha.</w:t>
      </w:r>
    </w:p>
    <w:p/>
    <w:p>
      <w:r xmlns:w="http://schemas.openxmlformats.org/wordprocessingml/2006/main">
        <w:t xml:space="preserve">1. Wierność Boga w wypełnianiu swoich obietnic przez pokolenia</w:t>
      </w:r>
    </w:p>
    <w:p/>
    <w:p>
      <w:r xmlns:w="http://schemas.openxmlformats.org/wordprocessingml/2006/main">
        <w:t xml:space="preserve">2. Znaczenie rodu rodzinnego i zawarta w nim siła</w:t>
      </w:r>
    </w:p>
    <w:p/>
    <w:p>
      <w:r xmlns:w="http://schemas.openxmlformats.org/wordprocessingml/2006/main">
        <w:t xml:space="preserve">1. Rzymian 4:13-17 – Boża obietnica dana Abrahamowi i jego potomstwu</w:t>
      </w:r>
    </w:p>
    <w:p/>
    <w:p>
      <w:r xmlns:w="http://schemas.openxmlformats.org/wordprocessingml/2006/main">
        <w:t xml:space="preserve">2. Efezjan 6:1-4 – Dzieci okazujące szacunek rodzicom w Panu</w:t>
      </w:r>
    </w:p>
    <w:p/>
    <w:p>
      <w:r xmlns:w="http://schemas.openxmlformats.org/wordprocessingml/2006/main">
        <w:t xml:space="preserve">Rodzaju 36:15 Byli to książęta synów Ezawa: synowie Elifaza, pierworodnego syna Ezawa; książę Teman, książę Omar, książę Zefo, książę Kenaz,</w:t>
      </w:r>
    </w:p>
    <w:p/>
    <w:p>
      <w:r xmlns:w="http://schemas.openxmlformats.org/wordprocessingml/2006/main">
        <w:t xml:space="preserve">Ten fragment opisuje pięciu książąt synów Ezawa.</w:t>
      </w:r>
    </w:p>
    <w:p/>
    <w:p>
      <w:r xmlns:w="http://schemas.openxmlformats.org/wordprocessingml/2006/main">
        <w:t xml:space="preserve">1. Wierność Boga w dotrzymywaniu obietnic danych Abrahamowi i Izaakowi, bez względu na to, ile pokoleń minie (Rdz 12:1-3, 17:1-8, 26:1-5).</w:t>
      </w:r>
    </w:p>
    <w:p/>
    <w:p>
      <w:r xmlns:w="http://schemas.openxmlformats.org/wordprocessingml/2006/main">
        <w:t xml:space="preserve">2. Znaczenie wiary i zaufania Bożemu planowi dla naszego życia (Hebrajczyków 11:8-10).</w:t>
      </w:r>
    </w:p>
    <w:p/>
    <w:p>
      <w:r xmlns:w="http://schemas.openxmlformats.org/wordprocessingml/2006/main">
        <w:t xml:space="preserve">1. Rzymian 9:7-13 – W tym fragmencie Paweł mówi o wierności Boga w dotrzymywaniu obietnic danych ludowi Izraela, nawet jeśli był on nieposłuszny.</w:t>
      </w:r>
    </w:p>
    <w:p/>
    <w:p>
      <w:r xmlns:w="http://schemas.openxmlformats.org/wordprocessingml/2006/main">
        <w:t xml:space="preserve">2. Psalm 37:23-24 – Ten fragment przypomina nam, abyśmy zaufali Panu i Jego planowi dla naszego życia i że On go urzeczywistni.</w:t>
      </w:r>
    </w:p>
    <w:p/>
    <w:p>
      <w:r xmlns:w="http://schemas.openxmlformats.org/wordprocessingml/2006/main">
        <w:t xml:space="preserve">Rodzaju 36:16 Książę Korach, książę Gatam i książę Amalek: to są książęta, którzy przybyli z Elifaza do ziemi Edomu; byli to synowie Ady.</w:t>
      </w:r>
    </w:p>
    <w:p/>
    <w:p>
      <w:r xmlns:w="http://schemas.openxmlformats.org/wordprocessingml/2006/main">
        <w:t xml:space="preserve">Elifaz, człowiek z Edomu, miał trzech synów: Koracha, Gatama i Amaleka, którzy zostali książętami w ziemi Edomu.</w:t>
      </w:r>
    </w:p>
    <w:p/>
    <w:p>
      <w:r xmlns:w="http://schemas.openxmlformats.org/wordprocessingml/2006/main">
        <w:t xml:space="preserve">1. Siła rodziny – jak dziedzictwo ojca może wpłynąć na pokolenia.</w:t>
      </w:r>
    </w:p>
    <w:p/>
    <w:p>
      <w:r xmlns:w="http://schemas.openxmlformats.org/wordprocessingml/2006/main">
        <w:t xml:space="preserve">2. Wierni wytrwają – jak wierność Elifaza została nagrodzona poprzez jego synów.</w:t>
      </w:r>
    </w:p>
    <w:p/>
    <w:p>
      <w:r xmlns:w="http://schemas.openxmlformats.org/wordprocessingml/2006/main">
        <w:t xml:space="preserve">1. Rodzaju 28:3-4 - I niech cię Bóg Wszechmogący błogosławi, i niech cię rozrodzi, i rozmnażaj się, abyś był mnóstwem ludzi; I daj błogosławieństwo Abrahama tobie i twojemu potomstwu z tobą; abyś posiadł ziemię, w której jesteś przybyszem, którą Bóg dał Abrahamowi.</w:t>
      </w:r>
    </w:p>
    <w:p/>
    <w:p>
      <w:r xmlns:w="http://schemas.openxmlformats.org/wordprocessingml/2006/main">
        <w:t xml:space="preserve">2. Przysłów 13:22 - Człowiek dobry pozostawia dziedzictwo synom swoich dzieci, a majątek grzesznika zostaje odłożony na rzecz sprawiedliwego.</w:t>
      </w:r>
    </w:p>
    <w:p/>
    <w:p>
      <w:r xmlns:w="http://schemas.openxmlformats.org/wordprocessingml/2006/main">
        <w:t xml:space="preserve">Rodzaju 36:17 A to są synowie Reuela, syna Ezawa; książę Nachat, książę Zerach, książę Szamma, książę Mizza: to są książęta, którzy przybyli z Reuel w ziemi Edomu; to są synowie Baszematy, żony Ezawa.</w:t>
      </w:r>
    </w:p>
    <w:p/>
    <w:p>
      <w:r xmlns:w="http://schemas.openxmlformats.org/wordprocessingml/2006/main">
        <w:t xml:space="preserve">Reuel, syn Ezawa, miał czterech synów, którzy zostali książętami w Edomie.</w:t>
      </w:r>
    </w:p>
    <w:p/>
    <w:p>
      <w:r xmlns:w="http://schemas.openxmlformats.org/wordprocessingml/2006/main">
        <w:t xml:space="preserve">1. Siła rodziny: czego możemy się nauczyć z rodzinnego dziedzictwa Reuela</w:t>
      </w:r>
    </w:p>
    <w:p/>
    <w:p>
      <w:r xmlns:w="http://schemas.openxmlformats.org/wordprocessingml/2006/main">
        <w:t xml:space="preserve">2. Moc Boża: Jak Bóg posłużył się Reuelem i jego potomkami, aby spełnić swoją wolę</w:t>
      </w:r>
    </w:p>
    <w:p/>
    <w:p>
      <w:r xmlns:w="http://schemas.openxmlformats.org/wordprocessingml/2006/main">
        <w:t xml:space="preserve">1. Rodzaju 36:17 – Reuel, syn Ezawa, miał czterech synów, którzy zostali książętami w Edomie</w:t>
      </w:r>
    </w:p>
    <w:p/>
    <w:p>
      <w:r xmlns:w="http://schemas.openxmlformats.org/wordprocessingml/2006/main">
        <w:t xml:space="preserve">2. Rut 4:18-22 – Siła rodziny ukazana w rodowodzie Rut i Boaza</w:t>
      </w:r>
    </w:p>
    <w:p/>
    <w:p>
      <w:r xmlns:w="http://schemas.openxmlformats.org/wordprocessingml/2006/main">
        <w:t xml:space="preserve">Rodzaju 36:18 A to są synowie Ocholibamy, żony Ezawa; książę Jeusz, książę Jaalam, książę Korach: to byli książęta, którzy wyszli z Ocholibamy, córki Any, żony Ezawa.</w:t>
      </w:r>
    </w:p>
    <w:p/>
    <w:p>
      <w:r xmlns:w="http://schemas.openxmlformats.org/wordprocessingml/2006/main">
        <w:t xml:space="preserve">Ten fragment opisuje synów Ocholibamy, córki Any i żony Ezawa, czyli książęta Jeusz, Jaalam i Korach.</w:t>
      </w:r>
    </w:p>
    <w:p/>
    <w:p>
      <w:r xmlns:w="http://schemas.openxmlformats.org/wordprocessingml/2006/main">
        <w:t xml:space="preserve">1. Opatrzność Boża: jak Bóg organizuje wydarzenia, aby osiągnąć swoje cele</w:t>
      </w:r>
    </w:p>
    <w:p/>
    <w:p>
      <w:r xmlns:w="http://schemas.openxmlformats.org/wordprocessingml/2006/main">
        <w:t xml:space="preserve">2. Błogosławieństwo rodziny: radości i obowiązki bycia w rodzinie</w:t>
      </w:r>
    </w:p>
    <w:p/>
    <w:p>
      <w:r xmlns:w="http://schemas.openxmlformats.org/wordprocessingml/2006/main">
        <w:t xml:space="preserve">1. Księga Rodzaju 28:15: „Oto jestem z tobą i będę cię strzegł, gdziekolwiek pójdziesz, i sprowadzę cię z powrotem do tej ziemi. Nie opuszczę cię, dopóki nie spełnię tego, co ci obiecałem.</w:t>
      </w:r>
    </w:p>
    <w:p/>
    <w:p>
      <w:r xmlns:w="http://schemas.openxmlformats.org/wordprocessingml/2006/main">
        <w:t xml:space="preserve">2. Psalm 128:3, Twoja żona będzie jak owocująca winorośl w twoim domu; wasze dzieci będą jak gałązki oliwne wokół waszego stołu.</w:t>
      </w:r>
    </w:p>
    <w:p/>
    <w:p>
      <w:r xmlns:w="http://schemas.openxmlformats.org/wordprocessingml/2006/main">
        <w:t xml:space="preserve">Rodzaju 36:19 To są synowie Ezawa, czyli Edomu, i to są ich książęta.</w:t>
      </w:r>
    </w:p>
    <w:p/>
    <w:p>
      <w:r xmlns:w="http://schemas.openxmlformats.org/wordprocessingml/2006/main">
        <w:t xml:space="preserve">Ezaw, znany również jako Edom, miał synów, którzy byli książętami.</w:t>
      </w:r>
    </w:p>
    <w:p/>
    <w:p>
      <w:r xmlns:w="http://schemas.openxmlformats.org/wordprocessingml/2006/main">
        <w:t xml:space="preserve">1. „Dziedzictwo miłości: synowie Ezawa jako książęta”</w:t>
      </w:r>
    </w:p>
    <w:p/>
    <w:p>
      <w:r xmlns:w="http://schemas.openxmlformats.org/wordprocessingml/2006/main">
        <w:t xml:space="preserve">2. „Ezaw: wzór wiernego ojcostwa”</w:t>
      </w:r>
    </w:p>
    <w:p/>
    <w:p>
      <w:r xmlns:w="http://schemas.openxmlformats.org/wordprocessingml/2006/main">
        <w:t xml:space="preserve">1. Rzymian 9:13: „Jak napisano: Jakuba umiłowałem, a Ezawa znienawidziłem”.</w:t>
      </w:r>
    </w:p>
    <w:p/>
    <w:p>
      <w:r xmlns:w="http://schemas.openxmlformats.org/wordprocessingml/2006/main">
        <w:t xml:space="preserve">2. Łk 12,13-14: „Ktoś z tłumu rzekł do Niego: «Nauczycielu, powiedz mojemu bratu, żeby podzielił się ze mną spadkiem». Jezus odpowiedział: «Człowieku, kto mnie ustanowił sędzią lub rozjemcą między wami?»”.</w:t>
      </w:r>
    </w:p>
    <w:p/>
    <w:p>
      <w:r xmlns:w="http://schemas.openxmlformats.org/wordprocessingml/2006/main">
        <w:t xml:space="preserve">Rodzaju 36:20 To są synowie Seira Choryty, którzy zamieszkiwali tę ziemię; Lotan, Szobal, Sibeon i Ana,</w:t>
      </w:r>
    </w:p>
    <w:p/>
    <w:p>
      <w:r xmlns:w="http://schemas.openxmlformats.org/wordprocessingml/2006/main">
        <w:t xml:space="preserve">Ten fragment opisuje czterech synów Seira Choryty, którzy mieszkali w ziemi Edomu.</w:t>
      </w:r>
    </w:p>
    <w:p/>
    <w:p>
      <w:r xmlns:w="http://schemas.openxmlformats.org/wordprocessingml/2006/main">
        <w:t xml:space="preserve">1: Możemy uczyć się od Seira Choryty, jak żyć wiarą i zaufaniem Bogu.</w:t>
      </w:r>
    </w:p>
    <w:p/>
    <w:p>
      <w:r xmlns:w="http://schemas.openxmlformats.org/wordprocessingml/2006/main">
        <w:t xml:space="preserve">2: Bóg wzywa nas, abyśmy byli wierni i posłuszni, bez względu na to, kim jesteśmy i gdzie mieszkamy.</w:t>
      </w:r>
    </w:p>
    <w:p/>
    <w:p>
      <w:r xmlns:w="http://schemas.openxmlformats.org/wordprocessingml/2006/main">
        <w:t xml:space="preserve">1: Rzymian 12:12 Radujcie się nadzieją, bądźcie cierpliwi w uciskach, bądźcie nieustanni w modlitwie.</w:t>
      </w:r>
    </w:p>
    <w:p/>
    <w:p>
      <w:r xmlns:w="http://schemas.openxmlformats.org/wordprocessingml/2006/main">
        <w:t xml:space="preserve">2: Hebrajczyków 11:7 Przez wiarę Noe, ostrzeżony przez Boga o wydarzeniach jeszcze niewidzianych, w pełnej czci bojaźni zbudował arkę, aby ocalić swój dom.</w:t>
      </w:r>
    </w:p>
    <w:p/>
    <w:p>
      <w:r xmlns:w="http://schemas.openxmlformats.org/wordprocessingml/2006/main">
        <w:t xml:space="preserve">Rodzaju 36:21 I Diszon, i Ezer, i Diszan: to są książęta Chorytów, synowie Seira w ziemi Edomskiej.</w:t>
      </w:r>
    </w:p>
    <w:p/>
    <w:p>
      <w:r xmlns:w="http://schemas.openxmlformats.org/wordprocessingml/2006/main">
        <w:t xml:space="preserve">Ten fragment Pisma Świętego mówi nam, że Diszon, Ezer i Diszan byli przywódcami Chorytów, którzy byli potomkami Seira i mieszkali w Edomie.</w:t>
      </w:r>
    </w:p>
    <w:p/>
    <w:p>
      <w:r xmlns:w="http://schemas.openxmlformats.org/wordprocessingml/2006/main">
        <w:t xml:space="preserve">1. Boży plan dla rodziny: historia Chorytów</w:t>
      </w:r>
    </w:p>
    <w:p/>
    <w:p>
      <w:r xmlns:w="http://schemas.openxmlformats.org/wordprocessingml/2006/main">
        <w:t xml:space="preserve">2. Czego możemy się nauczyć od Chorytów z Księgi Rodzaju 36</w:t>
      </w:r>
    </w:p>
    <w:p/>
    <w:p>
      <w:r xmlns:w="http://schemas.openxmlformats.org/wordprocessingml/2006/main">
        <w:t xml:space="preserve">1. Rodzaju 36:6-30</w:t>
      </w:r>
    </w:p>
    <w:p/>
    <w:p>
      <w:r xmlns:w="http://schemas.openxmlformats.org/wordprocessingml/2006/main">
        <w:t xml:space="preserve">2. Powtórzonego Prawa 2:12, 22</w:t>
      </w:r>
    </w:p>
    <w:p/>
    <w:p>
      <w:r xmlns:w="http://schemas.openxmlformats.org/wordprocessingml/2006/main">
        <w:t xml:space="preserve">Rodzaju 36:22 A synami Lotana byli Hori i Hemam; a siostrą Lotana była Timna.</w:t>
      </w:r>
    </w:p>
    <w:p/>
    <w:p>
      <w:r xmlns:w="http://schemas.openxmlformats.org/wordprocessingml/2006/main">
        <w:t xml:space="preserve">Lotan miał dwóch synów, Horiego i Hemama, oraz siostrę Timnę.</w:t>
      </w:r>
    </w:p>
    <w:p/>
    <w:p>
      <w:r xmlns:w="http://schemas.openxmlformats.org/wordprocessingml/2006/main">
        <w:t xml:space="preserve">1. Bóg może działać w tajemniczy sposób, wykorzystując nawet najbardziej nieoczekiwane osoby i okoliczności do realizacji swojego planu.</w:t>
      </w:r>
    </w:p>
    <w:p/>
    <w:p>
      <w:r xmlns:w="http://schemas.openxmlformats.org/wordprocessingml/2006/main">
        <w:t xml:space="preserve">2. Żadna rodzina nie jest zbyt mała, aby być częścią Bożego planu i żadna osoba nie jest zbyt mała, aby być częścią Bożej historii.</w:t>
      </w:r>
    </w:p>
    <w:p/>
    <w:p>
      <w:r xmlns:w="http://schemas.openxmlformats.org/wordprocessingml/2006/main">
        <w:t xml:space="preserve">1. Dzieje Apostolskie 4:27-28 - Bo w tym mieście zgromadzili się bowiem przeciwko Twojemu świętemu słudze Jezusowi, którego namaściłeś, zarówno Herod, jak i Poncjusz Piłat, a także poganie i ludy Izraela, aby czynić wszystko, co Twoja ręka i twój plan miał się spełnić.</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Rodzaju 36:23 A oto synowie Szobala; Alwan, Manachat, Ebal, Szefo i Onam.</w:t>
      </w:r>
    </w:p>
    <w:p/>
    <w:p>
      <w:r xmlns:w="http://schemas.openxmlformats.org/wordprocessingml/2006/main">
        <w:t xml:space="preserve">Ten werset z Księgi Rodzaju 36 opisuje imiona pięciorga dzieci Szobala.</w:t>
      </w:r>
    </w:p>
    <w:p/>
    <w:p>
      <w:r xmlns:w="http://schemas.openxmlformats.org/wordprocessingml/2006/main">
        <w:t xml:space="preserve">1. Błogosławieństwo wiary wielopokoleniowej: odkrywanie dziedzictwa Szobala</w:t>
      </w:r>
    </w:p>
    <w:p/>
    <w:p>
      <w:r xmlns:w="http://schemas.openxmlformats.org/wordprocessingml/2006/main">
        <w:t xml:space="preserve">2. Moc imion: zrozumienie znaczenia dzieci Szobala</w:t>
      </w:r>
    </w:p>
    <w:p/>
    <w:p>
      <w:r xmlns:w="http://schemas.openxmlformats.org/wordprocessingml/2006/main">
        <w:t xml:space="preserve">1. Mateusza 7:21-23 - Nie każdy, kto do mnie mówi: Panie, Panie, wejdzie do królestwa niebieskiego, lecz ten, kto pełni wolę mojego Ojca, który jest w niebie. W owym dniu wielu mi powie: Panie, Panie, czyż nie prorokowaliśmy w imieniu twoim i w imieniu twoim nie wypędzaliśmy demonów, i w imieniu twoim nie dokonywaliśmy wielu cudów? I wtedy oświadczę im: Nigdy was nie znałem; odejdźcie ode mnie wy, którzy czynicie bezprawie.</w:t>
      </w:r>
    </w:p>
    <w:p/>
    <w:p>
      <w:r xmlns:w="http://schemas.openxmlformats.org/wordprocessingml/2006/main">
        <w:t xml:space="preserve">2. Psalm 127:3 - Oto dzieci są dziedzictwem Pana, a owoc łona nagrodą.</w:t>
      </w:r>
    </w:p>
    <w:p/>
    <w:p>
      <w:r xmlns:w="http://schemas.openxmlformats.org/wordprocessingml/2006/main">
        <w:t xml:space="preserve">Rodzaju 36:24 A to są synowie Sibeona; zarówno Ajah, jak i Ana: to był ten Ana, który znalazł muły na pustyni, gdy pasł osły Sibeona, swego ojca.</w:t>
      </w:r>
    </w:p>
    <w:p/>
    <w:p>
      <w:r xmlns:w="http://schemas.openxmlformats.org/wordprocessingml/2006/main">
        <w:t xml:space="preserve">Ana, syn Sibeona, znalazł muły, gdy ten pasał osły swego ojca.</w:t>
      </w:r>
    </w:p>
    <w:p/>
    <w:p>
      <w:r xmlns:w="http://schemas.openxmlformats.org/wordprocessingml/2006/main">
        <w:t xml:space="preserve">1. Znaczenie pracowitości w naszej pracy.</w:t>
      </w:r>
    </w:p>
    <w:p/>
    <w:p>
      <w:r xmlns:w="http://schemas.openxmlformats.org/wordprocessingml/2006/main">
        <w:t xml:space="preserve">2. Nagrody za posłuszeństwo naszym rodzicom.</w:t>
      </w:r>
    </w:p>
    <w:p/>
    <w:p>
      <w:r xmlns:w="http://schemas.openxmlformats.org/wordprocessingml/2006/main">
        <w:t xml:space="preserve">1. Przysłów 12:11 - Kto uprawia swoją ziemię, nasyci się chlebem, ale kto idzie za próżnymi, jest pozbawiony zrozumienia.</w:t>
      </w:r>
    </w:p>
    <w:p/>
    <w:p>
      <w:r xmlns:w="http://schemas.openxmlformats.org/wordprocessingml/2006/main">
        <w:t xml:space="preserve">2. Kolosan 3:20-21 - Dzieci, bądźcie posłuszne rodzicom we wszystkim, bo to jest miłe Panu. Ojcowie, nie pobudzajcie do gniewu swoich dzieci, aby się nie zniechęciły.</w:t>
      </w:r>
    </w:p>
    <w:p/>
    <w:p>
      <w:r xmlns:w="http://schemas.openxmlformats.org/wordprocessingml/2006/main">
        <w:t xml:space="preserve">Rodzaju 36:25 A oto synowie Any; Diszon i Oholibama, córka Any.</w:t>
      </w:r>
    </w:p>
    <w:p/>
    <w:p>
      <w:r xmlns:w="http://schemas.openxmlformats.org/wordprocessingml/2006/main">
        <w:t xml:space="preserve">Ana miała dwoje dzieci, imieniem Diszon i Aholibama, która była jego córką.</w:t>
      </w:r>
    </w:p>
    <w:p/>
    <w:p>
      <w:r xmlns:w="http://schemas.openxmlformats.org/wordprocessingml/2006/main">
        <w:t xml:space="preserve">1. Boży plan dla rodzin: badanie rodziny Any</w:t>
      </w:r>
    </w:p>
    <w:p/>
    <w:p>
      <w:r xmlns:w="http://schemas.openxmlformats.org/wordprocessingml/2006/main">
        <w:t xml:space="preserve">2. Cześć dziedzictwa Any i jej potomków</w:t>
      </w:r>
    </w:p>
    <w:p/>
    <w:p>
      <w:r xmlns:w="http://schemas.openxmlformats.org/wordprocessingml/2006/main">
        <w:t xml:space="preserve">1. Przysłów 22:6 – Wychowuj dziecko zgodnie z drogą, którą ma iść; nawet gdy się zestarzeje, nie odejdzie od niego.</w:t>
      </w:r>
    </w:p>
    <w:p/>
    <w:p>
      <w:r xmlns:w="http://schemas.openxmlformats.org/wordprocessingml/2006/main">
        <w:t xml:space="preserve">2. Efezjan 6:4 - Ojcowie, nie pobudzajcie do gniewu swoich dzieci, ale wychowujcie je w karności i pouczeniach Pana.</w:t>
      </w:r>
    </w:p>
    <w:p/>
    <w:p>
      <w:r xmlns:w="http://schemas.openxmlformats.org/wordprocessingml/2006/main">
        <w:t xml:space="preserve">Rodzaju 36:26 A to są synowie Diszona; Hemdan, Eszban, Itran i Cheran.</w:t>
      </w:r>
    </w:p>
    <w:p/>
    <w:p>
      <w:r xmlns:w="http://schemas.openxmlformats.org/wordprocessingml/2006/main">
        <w:t xml:space="preserve">Ten werset z Księgi Rodzaju 36 wspomina czterech synów Diszona: Hemdana, Eszbana, Itrana i Cherana.</w:t>
      </w:r>
    </w:p>
    <w:p/>
    <w:p>
      <w:r xmlns:w="http://schemas.openxmlformats.org/wordprocessingml/2006/main">
        <w:t xml:space="preserve">1) Porzucenie niehonorowych nawyków</w:t>
      </w:r>
    </w:p>
    <w:p/>
    <w:p>
      <w:r xmlns:w="http://schemas.openxmlformats.org/wordprocessingml/2006/main">
        <w:t xml:space="preserve">2) Oddawanie czci naszym ojcom</w:t>
      </w:r>
    </w:p>
    <w:p/>
    <w:p>
      <w:r xmlns:w="http://schemas.openxmlformats.org/wordprocessingml/2006/main">
        <w:t xml:space="preserve">1) Przysłów 20:7: „Sprawiedliwy, który postępuje w swojej nieskazitelności, błogosławione będą jego dzieci po nim!”</w:t>
      </w:r>
    </w:p>
    <w:p/>
    <w:p>
      <w:r xmlns:w="http://schemas.openxmlformats.org/wordprocessingml/2006/main">
        <w:t xml:space="preserve">2) Efezjan 6:1-3: „Dzieci, bądźcie posłuszne rodzicom swoim w Panu, bo to słuszne. Czcijcie ojca swego i matkę, co jest pierwszym przykazaniem, obiecując, aby było wam dobrze i abyście długo się cieszyli życie na ziemi.</w:t>
      </w:r>
    </w:p>
    <w:p/>
    <w:p>
      <w:r xmlns:w="http://schemas.openxmlformats.org/wordprocessingml/2006/main">
        <w:t xml:space="preserve">Rodzaju 36:27 Oto synowie Ezera; Bilhan, Zaavan i Akan.</w:t>
      </w:r>
    </w:p>
    <w:p/>
    <w:p>
      <w:r xmlns:w="http://schemas.openxmlformats.org/wordprocessingml/2006/main">
        <w:t xml:space="preserve">Ten fragment z Księgi Rodzaju 36:27 opisuje trzech synów Ezera, Bilhana, Zaavana i Akana.</w:t>
      </w:r>
    </w:p>
    <w:p/>
    <w:p>
      <w:r xmlns:w="http://schemas.openxmlformats.org/wordprocessingml/2006/main">
        <w:t xml:space="preserve">1. Dar rodziny: studium o synach Ezera</w:t>
      </w:r>
    </w:p>
    <w:p/>
    <w:p>
      <w:r xmlns:w="http://schemas.openxmlformats.org/wordprocessingml/2006/main">
        <w:t xml:space="preserve">2. Wierność Boga: badanie znaczenia imion w Księdze Rodzaju 36:27</w:t>
      </w:r>
    </w:p>
    <w:p/>
    <w:p>
      <w:r xmlns:w="http://schemas.openxmlformats.org/wordprocessingml/2006/main">
        <w:t xml:space="preserve">1. Psalm 68:6 – „Bóg stawia samotnych w rodzinach, więźniów wyprowadza śpiewem, lecz zbuntowani żyją w ziemi spalonej słońcem”.</w:t>
      </w:r>
    </w:p>
    <w:p/>
    <w:p>
      <w:r xmlns:w="http://schemas.openxmlformats.org/wordprocessingml/2006/main">
        <w:t xml:space="preserve">2. Kolosan 3:12-13 – „Przeto jako naród wybrany przez Boga, święty i umiłowany, przyobleczcie się we współczucie, dobroć, pokorę, łagodność i cierpliwość. Znoście się wzajemnie i przebaczajcie sobie nawzajem, jeśli kto z was ma żal wobec kogoś. Przebaczajcie, jak Pan przebaczył wam”.</w:t>
      </w:r>
    </w:p>
    <w:p/>
    <w:p>
      <w:r xmlns:w="http://schemas.openxmlformats.org/wordprocessingml/2006/main">
        <w:t xml:space="preserve">Rodzaju 36:28 Oto synowie Diszana; Uza i Arana.</w:t>
      </w:r>
    </w:p>
    <w:p/>
    <w:p>
      <w:r xmlns:w="http://schemas.openxmlformats.org/wordprocessingml/2006/main">
        <w:t xml:space="preserve">Ten fragment opisuje dzieci Diszan.</w:t>
      </w:r>
    </w:p>
    <w:p/>
    <w:p>
      <w:r xmlns:w="http://schemas.openxmlformats.org/wordprocessingml/2006/main">
        <w:t xml:space="preserve">1. Znaczenie przekazywania naszej wiary przyszłym pokoleniom.</w:t>
      </w:r>
    </w:p>
    <w:p/>
    <w:p>
      <w:r xmlns:w="http://schemas.openxmlformats.org/wordprocessingml/2006/main">
        <w:t xml:space="preserve">2. Znaczenie czci naszych przodków.</w:t>
      </w:r>
    </w:p>
    <w:p/>
    <w:p>
      <w:r xmlns:w="http://schemas.openxmlformats.org/wordprocessingml/2006/main">
        <w:t xml:space="preserve">1. Psalm 78:5-7 – „Ustanowił bowiem świadectwo w Jakubie i ustanowił prawo w Izraelu, którego nakazał naszym ojcom, aby nauczali swoje dzieci, aby przyszłe pokolenie mogło je poznać, jeszcze nienarodzone, i powstać i powiedzcie to swoim dzieciom, aby położyli nadzieję w Bogu i nie zapominali o dziełach Bożych, ale przestrzegali Jego przykazań”.</w:t>
      </w:r>
    </w:p>
    <w:p/>
    <w:p>
      <w:r xmlns:w="http://schemas.openxmlformats.org/wordprocessingml/2006/main">
        <w:t xml:space="preserve">2. Powtórzonego Prawa 6:6-9 – „A te słowa, które ci dzisiaj rozkazuję, będą w twoim sercu. Będziesz ich uczył swoje dzieci i będziesz o nich mówił, przebywając w domu i przechodząc obok w drodze, kiedy będziesz kładł się i kiedy wstaniesz, przywiążesz je jako znak do swojej ręki i będą jako przepaskę między twoimi oczami, i napiszesz je na odrzwiach swojego domu i na swoich bramach. "</w:t>
      </w:r>
    </w:p>
    <w:p/>
    <w:p>
      <w:r xmlns:w="http://schemas.openxmlformats.org/wordprocessingml/2006/main">
        <w:t xml:space="preserve">Rodzaju 36:29 To są książęta, którzy przybyli z Chorytów; książę Lotan, książę Szobal, książę Sibeon, książę Ana,</w:t>
      </w:r>
    </w:p>
    <w:p/>
    <w:p>
      <w:r xmlns:w="http://schemas.openxmlformats.org/wordprocessingml/2006/main">
        <w:t xml:space="preserve">Fragment ten wspomina pięciu książąt wywodzących się od Chorytów.</w:t>
      </w:r>
    </w:p>
    <w:p/>
    <w:p>
      <w:r xmlns:w="http://schemas.openxmlformats.org/wordprocessingml/2006/main">
        <w:t xml:space="preserve">1: Możemy prześledzić nasze pochodzenie od wybranego ludu Bożego.</w:t>
      </w:r>
    </w:p>
    <w:p/>
    <w:p>
      <w:r xmlns:w="http://schemas.openxmlformats.org/wordprocessingml/2006/main">
        <w:t xml:space="preserve">2: Bóg zna naszą przeszłość, teraźniejszość i przyszłość.</w:t>
      </w:r>
    </w:p>
    <w:p/>
    <w:p>
      <w:r xmlns:w="http://schemas.openxmlformats.org/wordprocessingml/2006/main">
        <w:t xml:space="preserve">1: Rodzaju 12:3 – „I będę błogosławił błogosławiącym ciebie, i przeklnę tego, który cię przeklina, i będą błogosławione w tobie wszystkie narody ziemi”.</w:t>
      </w:r>
    </w:p>
    <w:p/>
    <w:p>
      <w:r xmlns:w="http://schemas.openxmlformats.org/wordprocessingml/2006/main">
        <w:t xml:space="preserve">2: Rzymian 11:17-18 – „A jeśli niektóre gałęzie zostaną odłamane, a ty, będąc dzikim drzewem oliwnym, zostałeś wszczepiony między nie i wraz z nimi miałeś udział w korzeniu i tłustości drzewa oliwnego; chlub się tym nie przeciwko gałęziom. Ale jeśli się chlubisz, nie ty nosisz korzeń, ale korzeń siebie.</w:t>
      </w:r>
    </w:p>
    <w:p/>
    <w:p>
      <w:r xmlns:w="http://schemas.openxmlformats.org/wordprocessingml/2006/main">
        <w:t xml:space="preserve">Rodzaju 36:30 Książę Diszon, książę Ezer, książę Diszan: oto książęta, którzy przybyli z Hori, spośród swoich książąt w ziemi Seir.</w:t>
      </w:r>
    </w:p>
    <w:p/>
    <w:p>
      <w:r xmlns:w="http://schemas.openxmlformats.org/wordprocessingml/2006/main">
        <w:t xml:space="preserve">Hori miał trzech synów: księcia Diszona, księcia Ezera i księcia Diszana, którzy byli książętami zamieszkującymi ziemię Seir.</w:t>
      </w:r>
    </w:p>
    <w:p/>
    <w:p>
      <w:r xmlns:w="http://schemas.openxmlformats.org/wordprocessingml/2006/main">
        <w:t xml:space="preserve">1. Pokonywanie wyzwań, aby osiągnąć swój potencjał – Księga Rodzaju 36:30</w:t>
      </w:r>
    </w:p>
    <w:p/>
    <w:p>
      <w:r xmlns:w="http://schemas.openxmlformats.org/wordprocessingml/2006/main">
        <w:t xml:space="preserve">2. Osiąganie celów poprzez samodyscyplinę – Księga Rodzaju 36:30</w:t>
      </w:r>
    </w:p>
    <w:p/>
    <w:p>
      <w:r xmlns:w="http://schemas.openxmlformats.org/wordprocessingml/2006/main">
        <w:t xml:space="preserve">1. Przysłów 16:9 – Ludzie w swoich sercach planują swój bieg, ale Pan ustala ich kroki.</w:t>
      </w:r>
    </w:p>
    <w:p/>
    <w:p>
      <w:r xmlns:w="http://schemas.openxmlformats.org/wordprocessingml/2006/main">
        <w:t xml:space="preserve">2. Filipian 4:13 - Wszystko mogę w Chrystusie, który mnie umacnia.</w:t>
      </w:r>
    </w:p>
    <w:p/>
    <w:p>
      <w:r xmlns:w="http://schemas.openxmlformats.org/wordprocessingml/2006/main">
        <w:t xml:space="preserve">Rodzaju 36:31 A oto królowie, którzy panowali w ziemi Edom, zanim panował jakikolwiek król nad synami Izraela.</w:t>
      </w:r>
    </w:p>
    <w:p/>
    <w:p>
      <w:r xmlns:w="http://schemas.openxmlformats.org/wordprocessingml/2006/main">
        <w:t xml:space="preserve">Ten fragment opisuje królów, którzy panowali w Edomie, zanim jakikolwiek król panował nad ludem Izraela.</w:t>
      </w:r>
    </w:p>
    <w:p/>
    <w:p>
      <w:r xmlns:w="http://schemas.openxmlformats.org/wordprocessingml/2006/main">
        <w:t xml:space="preserve">1. Suwerenność Boga: Boży plan dla królów</w:t>
      </w:r>
    </w:p>
    <w:p/>
    <w:p>
      <w:r xmlns:w="http://schemas.openxmlformats.org/wordprocessingml/2006/main">
        <w:t xml:space="preserve">2. Znaczenie królestwa: przykłady biblijne</w:t>
      </w:r>
    </w:p>
    <w:p/>
    <w:p>
      <w:r xmlns:w="http://schemas.openxmlformats.org/wordprocessingml/2006/main">
        <w:t xml:space="preserve">1. Rzymian 13:1-2: „Niech każdy będzie poddany władzom rządzącym. Nie ma bowiem żadnej władzy, jak tylko od Boga, a te, które istnieją, zostały ustanowione przez Boga”.</w:t>
      </w:r>
    </w:p>
    <w:p/>
    <w:p>
      <w:r xmlns:w="http://schemas.openxmlformats.org/wordprocessingml/2006/main">
        <w:t xml:space="preserve">2. 1 Samuela 8:5-7: „Rzekli do niego: Oto jesteś stary i twoi synowie nie chodzą twoimi drogami. Teraz ustanów nam króla, aby nas sądził jak wszystkie narody. Ale ta rzecz nie podobała się Samuelowi gdy mówili: Daj nam króla, aby nas sądził. Samuel modlił się do Pana.</w:t>
      </w:r>
    </w:p>
    <w:p/>
    <w:p>
      <w:r xmlns:w="http://schemas.openxmlformats.org/wordprocessingml/2006/main">
        <w:t xml:space="preserve">Rodzaju 36:32 A Bela, syn Beora, królował w Edomie, a imię jego miasta było Dinhaba.</w:t>
      </w:r>
    </w:p>
    <w:p/>
    <w:p>
      <w:r xmlns:w="http://schemas.openxmlformats.org/wordprocessingml/2006/main">
        <w:t xml:space="preserve">Bela panował w Edomie, a jego miastem było Dinhaba.</w:t>
      </w:r>
    </w:p>
    <w:p/>
    <w:p>
      <w:r xmlns:w="http://schemas.openxmlformats.org/wordprocessingml/2006/main">
        <w:t xml:space="preserve">1: Suwerenna ręka Boga widoczna jest w Jego mianowaniu władców.</w:t>
      </w:r>
    </w:p>
    <w:p/>
    <w:p>
      <w:r xmlns:w="http://schemas.openxmlformats.org/wordprocessingml/2006/main">
        <w:t xml:space="preserve">2: Królowie są wyznaczani przez Boga i będą pociągnięci do odpowiedzialności za swoje czyny.</w:t>
      </w:r>
    </w:p>
    <w:p/>
    <w:p>
      <w:r xmlns:w="http://schemas.openxmlformats.org/wordprocessingml/2006/main">
        <w:t xml:space="preserve">1: Daniel 4:17 – „Najwyższy panuje nad królestwem ludzkim i daje je, komu chce”.</w:t>
      </w:r>
    </w:p>
    <w:p/>
    <w:p>
      <w:r xmlns:w="http://schemas.openxmlformats.org/wordprocessingml/2006/main">
        <w:t xml:space="preserve">2: Przysłów 21:1 - „Serce króla jest w ręku Pana jak rzeki wód; On je obraca, dokąd chce”.</w:t>
      </w:r>
    </w:p>
    <w:p/>
    <w:p>
      <w:r xmlns:w="http://schemas.openxmlformats.org/wordprocessingml/2006/main">
        <w:t xml:space="preserve">Rodzaju 36:33 I umarł Bela, a w jego miejsce królem został Jobab, syn Zeracha z Bosry.</w:t>
      </w:r>
    </w:p>
    <w:p/>
    <w:p>
      <w:r xmlns:w="http://schemas.openxmlformats.org/wordprocessingml/2006/main">
        <w:t xml:space="preserve">Bela umarł, a jego miejsce jako władcy objął Jobab, syn Zeracha z Bosry.</w:t>
      </w:r>
    </w:p>
    <w:p/>
    <w:p>
      <w:r xmlns:w="http://schemas.openxmlformats.org/wordprocessingml/2006/main">
        <w:t xml:space="preserve">1. Moc dziedzictwa: jak życie Beli wpłynęło na otaczających go ludzi</w:t>
      </w:r>
    </w:p>
    <w:p/>
    <w:p>
      <w:r xmlns:w="http://schemas.openxmlformats.org/wordprocessingml/2006/main">
        <w:t xml:space="preserve">2. Znaczenie przywództwa: czego możemy się nauczyć z rządów Jobaba</w:t>
      </w:r>
    </w:p>
    <w:p/>
    <w:p>
      <w:r xmlns:w="http://schemas.openxmlformats.org/wordprocessingml/2006/main">
        <w:t xml:space="preserve">1. Kaznodziei 3:1-2 – „Na wszystko jest pora i na każdą sprawę pod niebem czas: czas rodzenia i czas umierania”.</w:t>
      </w:r>
    </w:p>
    <w:p/>
    <w:p>
      <w:r xmlns:w="http://schemas.openxmlformats.org/wordprocessingml/2006/main">
        <w:t xml:space="preserve">2. Przysłów 11:14 – „Gdzie nie ma przewodnictwa, naród upadnie, lecz w obfitości doradców jest bezpieczeństwo”.</w:t>
      </w:r>
    </w:p>
    <w:p/>
    <w:p>
      <w:r xmlns:w="http://schemas.openxmlformats.org/wordprocessingml/2006/main">
        <w:t xml:space="preserve">Rodzaju 36:34 I umarł Jobab, a w jego miejsce królem został Chuszam z ziemi Temani.</w:t>
      </w:r>
    </w:p>
    <w:p/>
    <w:p>
      <w:r xmlns:w="http://schemas.openxmlformats.org/wordprocessingml/2006/main">
        <w:t xml:space="preserve">Jobab umarł, a jego następcą został Chuszam z ziemi Temani.</w:t>
      </w:r>
    </w:p>
    <w:p/>
    <w:p>
      <w:r xmlns:w="http://schemas.openxmlformats.org/wordprocessingml/2006/main">
        <w:t xml:space="preserve">1. Boży doskonały moment – Rzymian 8:28</w:t>
      </w:r>
    </w:p>
    <w:p/>
    <w:p>
      <w:r xmlns:w="http://schemas.openxmlformats.org/wordprocessingml/2006/main">
        <w:t xml:space="preserve">2. Mądrość Boża – Przysłów 3:19-20</w:t>
      </w:r>
    </w:p>
    <w:p/>
    <w:p>
      <w:r xmlns:w="http://schemas.openxmlformats.org/wordprocessingml/2006/main">
        <w:t xml:space="preserve">1. Hioba 34:14-15</w:t>
      </w:r>
    </w:p>
    <w:p/>
    <w:p>
      <w:r xmlns:w="http://schemas.openxmlformats.org/wordprocessingml/2006/main">
        <w:t xml:space="preserve">2. Rzymian 13:1-2</w:t>
      </w:r>
    </w:p>
    <w:p/>
    <w:p>
      <w:r xmlns:w="http://schemas.openxmlformats.org/wordprocessingml/2006/main">
        <w:t xml:space="preserve">Rodzaju 36:35 I umarł Chuszam, a panowaniem w jego miejsce był Hadad, syn Bedada, który poraził Madianitów na polu Moabu, a imię jego miasta było Awit.</w:t>
      </w:r>
    </w:p>
    <w:p/>
    <w:p>
      <w:r xmlns:w="http://schemas.openxmlformats.org/wordprocessingml/2006/main">
        <w:t xml:space="preserve">Chuszam umarł, a jego miejsce jako władcy miasta Awit zajął Hadad, syn Bedada, który pokonał Midianitów na polu Moabu.</w:t>
      </w:r>
    </w:p>
    <w:p/>
    <w:p>
      <w:r xmlns:w="http://schemas.openxmlformats.org/wordprocessingml/2006/main">
        <w:t xml:space="preserve">1. Moc Bożego planu i sposób, w jaki może on działać poprzez pojedynczą osobę.</w:t>
      </w:r>
    </w:p>
    <w:p/>
    <w:p>
      <w:r xmlns:w="http://schemas.openxmlformats.org/wordprocessingml/2006/main">
        <w:t xml:space="preserve">2. Znaczenie pokornego podążania za wolą Bożą, aby osiągnąć sukces.</w:t>
      </w:r>
    </w:p>
    <w:p/>
    <w:p>
      <w:r xmlns:w="http://schemas.openxmlformats.org/wordprocessingml/2006/main">
        <w:t xml:space="preserve">1. Rzymian 8:28: „A wiemy, że wszystko współdziała ku dobremu z tymi, którzy Boga miłują, to jest z tymi, którzy według postanowienia jego zostali powołani”.</w:t>
      </w:r>
    </w:p>
    <w:p/>
    <w:p>
      <w:r xmlns:w="http://schemas.openxmlformats.org/wordprocessingml/2006/main">
        <w:t xml:space="preserve">2. Mateusza 6:33, „Ale szukajcie najpierw królestwa Bożego i jego sprawiedliwości, a to wszystko będzie wam dodane”.</w:t>
      </w:r>
    </w:p>
    <w:p/>
    <w:p>
      <w:r xmlns:w="http://schemas.openxmlformats.org/wordprocessingml/2006/main">
        <w:t xml:space="preserve">Rodzaju 36:36 I umarł Hadad, a w jego miejsce królem został Samla z Masreki.</w:t>
      </w:r>
    </w:p>
    <w:p/>
    <w:p>
      <w:r xmlns:w="http://schemas.openxmlformats.org/wordprocessingml/2006/main">
        <w:t xml:space="preserve">Hadad umarł, a w jego miejsce panował Samlah z Masreki.</w:t>
      </w:r>
    </w:p>
    <w:p/>
    <w:p>
      <w:r xmlns:w="http://schemas.openxmlformats.org/wordprocessingml/2006/main">
        <w:t xml:space="preserve">1. Znaczenie planowania sukcesji</w:t>
      </w:r>
    </w:p>
    <w:p/>
    <w:p>
      <w:r xmlns:w="http://schemas.openxmlformats.org/wordprocessingml/2006/main">
        <w:t xml:space="preserve">2. Suwerenność Boga w życiu człowieka</w:t>
      </w:r>
    </w:p>
    <w:p/>
    <w:p>
      <w:r xmlns:w="http://schemas.openxmlformats.org/wordprocessingml/2006/main">
        <w:t xml:space="preserve">1. Rzymian 13:1-2 „Niech każdy będzie poddany władzom rządzącym. Nie ma bowiem żadnej władzy, jak tylko od Boga, a te, które istnieją, zostały ustanowione przez Boga”.</w:t>
      </w:r>
    </w:p>
    <w:p/>
    <w:p>
      <w:r xmlns:w="http://schemas.openxmlformats.org/wordprocessingml/2006/main">
        <w:t xml:space="preserve">2. Mateusza 20:25-26 „Lecz Jezus przywołał ich do siebie i rzekł: Wiecie, że władcy narodów panują nad nimi, a ich wielcy sprawują nad nimi władzę. Nie tak będzie między wami”.</w:t>
      </w:r>
    </w:p>
    <w:p/>
    <w:p>
      <w:r xmlns:w="http://schemas.openxmlformats.org/wordprocessingml/2006/main">
        <w:t xml:space="preserve">Rodzaju 36:37 I umarł Samlah, a w jego miejsce królował Saul z Rechobot nad rzeką.</w:t>
      </w:r>
    </w:p>
    <w:p/>
    <w:p>
      <w:r xmlns:w="http://schemas.openxmlformats.org/wordprocessingml/2006/main">
        <w:t xml:space="preserve">Samlah umarł, a w jego miejsce panował Saul.</w:t>
      </w:r>
    </w:p>
    <w:p/>
    <w:p>
      <w:r xmlns:w="http://schemas.openxmlformats.org/wordprocessingml/2006/main">
        <w:t xml:space="preserve">1. Suwerenność Boga w życiu króla</w:t>
      </w:r>
    </w:p>
    <w:p/>
    <w:p>
      <w:r xmlns:w="http://schemas.openxmlformats.org/wordprocessingml/2006/main">
        <w:t xml:space="preserve">2. Znaczenie posłuszeństwa wobec Bożej suwerenności</w:t>
      </w:r>
    </w:p>
    <w:p/>
    <w:p>
      <w:r xmlns:w="http://schemas.openxmlformats.org/wordprocessingml/2006/main">
        <w:t xml:space="preserve">1. Powtórzonego Prawa 17:14-20 - Boże instrukcje dotyczące mianowania króla</w:t>
      </w:r>
    </w:p>
    <w:p/>
    <w:p>
      <w:r xmlns:w="http://schemas.openxmlformats.org/wordprocessingml/2006/main">
        <w:t xml:space="preserve">2. Rzymian 13:1-7 – Nasz obowiązek poddania się władzom rządzącym</w:t>
      </w:r>
    </w:p>
    <w:p/>
    <w:p>
      <w:r xmlns:w="http://schemas.openxmlformats.org/wordprocessingml/2006/main">
        <w:t xml:space="preserve">Rodzaju 36:38 I umarł Saul, a w jego miejsce królował Baalchanan, syn Achbora.</w:t>
      </w:r>
    </w:p>
    <w:p/>
    <w:p>
      <w:r xmlns:w="http://schemas.openxmlformats.org/wordprocessingml/2006/main">
        <w:t xml:space="preserve">Saul umarł, a nowym władcą został Baalchanan, syn Achbora.</w:t>
      </w:r>
    </w:p>
    <w:p/>
    <w:p>
      <w:r xmlns:w="http://schemas.openxmlformats.org/wordprocessingml/2006/main">
        <w:t xml:space="preserve">1. Znaczenie planowania sukcesji w przywództwie</w:t>
      </w:r>
    </w:p>
    <w:p/>
    <w:p>
      <w:r xmlns:w="http://schemas.openxmlformats.org/wordprocessingml/2006/main">
        <w:t xml:space="preserve">2. Jak radzić sobie ze zmianami w życiu</w:t>
      </w:r>
    </w:p>
    <w:p/>
    <w:p>
      <w:r xmlns:w="http://schemas.openxmlformats.org/wordprocessingml/2006/main">
        <w:t xml:space="preserve">1. Rzymian 13:1-2 – Niech każdy będzie poddany władzom rządzącym. Nie ma bowiem żadnej władzy, jak tylko od Boga, a te, które istnieją, zostały ustanowione przez Boga.</w:t>
      </w:r>
    </w:p>
    <w:p/>
    <w:p>
      <w:r xmlns:w="http://schemas.openxmlformats.org/wordprocessingml/2006/main">
        <w:t xml:space="preserve">2. Jozuego 1:9 – Bądź silny i odważny. Nie bój się i nie lękaj się, bo Pan, Bóg twój, jest z tobą, gdziekolwiek pójdziesz.</w:t>
      </w:r>
    </w:p>
    <w:p/>
    <w:p>
      <w:r xmlns:w="http://schemas.openxmlformats.org/wordprocessingml/2006/main">
        <w:t xml:space="preserve">Rodzaju 36:39 I umarł Baalchanan, syn Achbora, i królował w jego miejsce Hadar, a imię jego miasta było Pau; a imię żony jego było Mehetabel, córka Matredy, córki Mezahaba.</w:t>
      </w:r>
    </w:p>
    <w:p/>
    <w:p>
      <w:r xmlns:w="http://schemas.openxmlformats.org/wordprocessingml/2006/main">
        <w:t xml:space="preserve">Baalchanan, syn Achbora, zmarł, a Hadar został nowym władcą swojego miasta Pau. Jego żoną była Mehetabel, córka Matredy i Mezahaba.</w:t>
      </w:r>
    </w:p>
    <w:p/>
    <w:p>
      <w:r xmlns:w="http://schemas.openxmlformats.org/wordprocessingml/2006/main">
        <w:t xml:space="preserve">1. Znaczenie dziedzictwa: jak możemy wpłynąć na życie ludzi długo po naszej śmierci</w:t>
      </w:r>
    </w:p>
    <w:p/>
    <w:p>
      <w:r xmlns:w="http://schemas.openxmlformats.org/wordprocessingml/2006/main">
        <w:t xml:space="preserve">2. Pokonywanie przeciwności losu: jak najlepiej wykorzystać trudne sytuacje</w:t>
      </w:r>
    </w:p>
    <w:p/>
    <w:p>
      <w:r xmlns:w="http://schemas.openxmlformats.org/wordprocessingml/2006/main">
        <w:t xml:space="preserve">1. Kaznodziei 7:1 - Lepsze jest dobre imię niż wyborne perfumy, a dzień śmierci lepszy niż dzień narodzin.</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Rodzaju 36:40 A oto imiona książąt, którzy wyszli z Ezawa, według ich rodów, według ich miejsc, według ich imion; książę Timna, książę Alwa, książę Jethet,</w:t>
      </w:r>
    </w:p>
    <w:p/>
    <w:p>
      <w:r xmlns:w="http://schemas.openxmlformats.org/wordprocessingml/2006/main">
        <w:t xml:space="preserve">Ezaw miał trzech synów: Timnę, Alwę i Jeteta, z których każdy miał księstwo.</w:t>
      </w:r>
    </w:p>
    <w:p/>
    <w:p>
      <w:r xmlns:w="http://schemas.openxmlformats.org/wordprocessingml/2006/main">
        <w:t xml:space="preserve">1. Bóg nagradza wierność: przykład Ezawa</w:t>
      </w:r>
    </w:p>
    <w:p/>
    <w:p>
      <w:r xmlns:w="http://schemas.openxmlformats.org/wordprocessingml/2006/main">
        <w:t xml:space="preserve">2. Siła rodziny: przykład synów Ezawa</w:t>
      </w:r>
    </w:p>
    <w:p/>
    <w:p>
      <w:r xmlns:w="http://schemas.openxmlformats.org/wordprocessingml/2006/main">
        <w:t xml:space="preserve">1. Rzymian 9:13 - Jak napisano: Jakuba kochałem, ale Ezawa nienawidziłem.</w:t>
      </w:r>
    </w:p>
    <w:p/>
    <w:p>
      <w:r xmlns:w="http://schemas.openxmlformats.org/wordprocessingml/2006/main">
        <w:t xml:space="preserve">2. Efezjan 6:4 - Ojcowie, nie pobudzajcie do gniewu swoich dzieci, ale wychowujcie je w karności i pouczeniach Pana.</w:t>
      </w:r>
    </w:p>
    <w:p/>
    <w:p>
      <w:r xmlns:w="http://schemas.openxmlformats.org/wordprocessingml/2006/main">
        <w:t xml:space="preserve">Rodzaju 36:41 Książę Ocholibama, książę Ela, książę Pinon,</w:t>
      </w:r>
    </w:p>
    <w:p/>
    <w:p>
      <w:r xmlns:w="http://schemas.openxmlformats.org/wordprocessingml/2006/main">
        <w:t xml:space="preserve">Fragment ten wspomina czterech książąt: Aholibamę, Elę i Pinona.</w:t>
      </w:r>
    </w:p>
    <w:p/>
    <w:p>
      <w:r xmlns:w="http://schemas.openxmlformats.org/wordprocessingml/2006/main">
        <w:t xml:space="preserve">1. Znaczenie honorowania osób sprawujących władzę.</w:t>
      </w:r>
    </w:p>
    <w:p/>
    <w:p>
      <w:r xmlns:w="http://schemas.openxmlformats.org/wordprocessingml/2006/main">
        <w:t xml:space="preserve">2. Siła zjednoczonego narodu.</w:t>
      </w:r>
    </w:p>
    <w:p/>
    <w:p>
      <w:r xmlns:w="http://schemas.openxmlformats.org/wordprocessingml/2006/main">
        <w:t xml:space="preserve">1. Przysłów 24:21 - Synu mój, bój się Pana i króla i nie przyłączaj się do tych, którzy postępują inaczej.</w:t>
      </w:r>
    </w:p>
    <w:p/>
    <w:p>
      <w:r xmlns:w="http://schemas.openxmlformats.org/wordprocessingml/2006/main">
        <w:t xml:space="preserve">2. Dzieje Apostolskie 4:32-35 - A mnóstwo wierzących było jednego serca i jednej duszy; i żaden z nich nie twierdził, że cokolwiek do niego należy, jest jego własnością, lecz wszystko jest między nimi wspólne. I z wielką mocą apostołowie dawali świadectwo o zmartwychwstaniu Pana Jezusa. I wielka łaska była na nich wszystkich.</w:t>
      </w:r>
    </w:p>
    <w:p/>
    <w:p>
      <w:r xmlns:w="http://schemas.openxmlformats.org/wordprocessingml/2006/main">
        <w:t xml:space="preserve">Rodzaju 36:42 Książę Kenaz, książę Teman, książę Mibzar,</w:t>
      </w:r>
    </w:p>
    <w:p/>
    <w:p>
      <w:r xmlns:w="http://schemas.openxmlformats.org/wordprocessingml/2006/main">
        <w:t xml:space="preserve">We fragmencie tym wymienia się trzech książąt: Kenaza, Temana i Mibzara.</w:t>
      </w:r>
    </w:p>
    <w:p/>
    <w:p>
      <w:r xmlns:w="http://schemas.openxmlformats.org/wordprocessingml/2006/main">
        <w:t xml:space="preserve">1. Siła jedności: badanie siły zdobytej dzięki wspólnej pracy</w:t>
      </w:r>
    </w:p>
    <w:p/>
    <w:p>
      <w:r xmlns:w="http://schemas.openxmlformats.org/wordprocessingml/2006/main">
        <w:t xml:space="preserve">2. Wartość mądrości: korzyści ze słuchania i uczenia się</w:t>
      </w:r>
    </w:p>
    <w:p/>
    <w:p>
      <w:r xmlns:w="http://schemas.openxmlformats.org/wordprocessingml/2006/main">
        <w:t xml:space="preserve">1. Przysłów 11:14 „Gdzie nie ma rady, ludzie upadają; lecz w mnóstwie doradców jest bezpieczeństwo”</w:t>
      </w:r>
    </w:p>
    <w:p/>
    <w:p>
      <w:r xmlns:w="http://schemas.openxmlformats.org/wordprocessingml/2006/main">
        <w:t xml:space="preserve">2. Kaznodziei 4:9-12 „Lepiej jest dwóm niż jednemu, gdyż mają dobrą nagrodę za swój trud. Bo jeśli upadną, jeden podniesie bliźniego. Biada samotnemu, gdy upadnie; bo Nie ma drugiego, który by mu pomógł. A jeśli dwóch leży razem, wtedy będzie im gorąco. Ale jak jeden może się ogrzać sam? A jeśli jeden go przemoże, dwóch go przeciwstawi się, a sznur potrójny nie zostanie szybko zerwany. "</w:t>
      </w:r>
    </w:p>
    <w:p/>
    <w:p>
      <w:r xmlns:w="http://schemas.openxmlformats.org/wordprocessingml/2006/main">
        <w:t xml:space="preserve">Rodzaju 36:43 Książę Magdiel, książę Iram: oto książęta Edomu, według ich zamieszkania w ziemi, którą posiadają: jest to Ezaw, ojciec Edomitów.</w:t>
      </w:r>
    </w:p>
    <w:p/>
    <w:p>
      <w:r xmlns:w="http://schemas.openxmlformats.org/wordprocessingml/2006/main">
        <w:t xml:space="preserve">Werset ten opisuje książąt Edomu i ich przywódcę, Ezawa, ojca Edomitów.</w:t>
      </w:r>
    </w:p>
    <w:p/>
    <w:p>
      <w:r xmlns:w="http://schemas.openxmlformats.org/wordprocessingml/2006/main">
        <w:t xml:space="preserve">1. Znaczenie znajomości historii swojej rodziny</w:t>
      </w:r>
    </w:p>
    <w:p/>
    <w:p>
      <w:r xmlns:w="http://schemas.openxmlformats.org/wordprocessingml/2006/main">
        <w:t xml:space="preserve">2. Boże zaopatrzenie dla swego ludu</w:t>
      </w:r>
    </w:p>
    <w:p/>
    <w:p>
      <w:r xmlns:w="http://schemas.openxmlformats.org/wordprocessingml/2006/main">
        <w:t xml:space="preserve">1. Psalm 37:25 – Byłem młody, a teraz jestem stary; wszakże nie widziałem sprawiedliwego opuszczonego i jego potomstwa żebrzącego o chleb.</w:t>
      </w:r>
    </w:p>
    <w:p/>
    <w:p>
      <w:r xmlns:w="http://schemas.openxmlformats.org/wordprocessingml/2006/main">
        <w:t xml:space="preserve">2. Rzymian 9:13 - Jak napisano: Jakuba umiłowałem, a Ezawa znienawidziłem.</w:t>
      </w:r>
    </w:p>
    <w:p/>
    <w:p>
      <w:r xmlns:w="http://schemas.openxmlformats.org/wordprocessingml/2006/main">
        <w:t xml:space="preserve">Księgę Rodzaju 37 można streścić w trzech akapitach w następujący sposób, ze wskazanymi wersetami:</w:t>
      </w:r>
    </w:p>
    <w:p/>
    <w:p>
      <w:r xmlns:w="http://schemas.openxmlformats.org/wordprocessingml/2006/main">
        <w:t xml:space="preserve">Akapit 1: W Księdze Rodzaju 37:1-11 rozdział przedstawia Józefa, ulubionego syna Jakuba. Józef ma siedemnaście lat i wraz z braćmi pasie trzodę swojego ojca. Jakub obdarowuje Józefa specjalnym wielobarwnym płaszczem, co dodatkowo podkreśla jego faworyzowanie go. Józef ma sny, w których postrzega siebie jako wybitną postać, podczas gdy jego bracia kłaniają mu się. Kiedy dzieli się tymi snami z rodziną, w tym z ojcem i braćmi, stają się oni wobec niego zazdrośni i źli.</w:t>
      </w:r>
    </w:p>
    <w:p/>
    <w:p>
      <w:r xmlns:w="http://schemas.openxmlformats.org/wordprocessingml/2006/main">
        <w:t xml:space="preserve">Akapit 2: Kontynuując Księgę Rodzaju 37:12-24, Jakub wysyła Józefa, aby sprawdził, co u jego braci pasących trzodę w pobliżu Sychem. Gdy Józef zbliża się do nich z daleka, ci spiskują przeciwko niemu z powodu głęboko zakorzenionej zazdrości. Planują go zabić i wrzucić do dołu, ale później decydują się sprzedać go jako niewolnika, gdy przechodzi obok nich karawana Izmaelitów. Zdejmują Józefa z jego specjalnego płaszcza i oszukują ojca, przedstawiając go pokrytym krwią, co prowadzi Jakuba do przekonania, że dzikie zwierzęta pożarły Józefa.</w:t>
      </w:r>
    </w:p>
    <w:p/>
    <w:p>
      <w:r xmlns:w="http://schemas.openxmlformats.org/wordprocessingml/2006/main">
        <w:t xml:space="preserve">Akapit 3: W Księdze Rodzaju 37:25-36 bracia sprzedają Józefa Izmaelitom za dwadzieścia srebrników. Izmaelici zabierają Józefa do Egiptu, gdzie sprzedają go jako niewolnika Potyfarowi, oficerowi faraona i dowódcy straży. Tymczasem w Kanaanie bracia ponownie zanurzają płaszcz Józefa w koziej krwi i przynoszą go ojcu jako dowód śmierci Józefa. Zrozpaczony stratą ukochanego syna Jakub pogrążony jest w głębokiej żałobie przez wiele dni.</w:t>
      </w:r>
    </w:p>
    <w:p/>
    <w:p>
      <w:r xmlns:w="http://schemas.openxmlformats.org/wordprocessingml/2006/main">
        <w:t xml:space="preserve">W podsumowaniu:</w:t>
      </w:r>
    </w:p>
    <w:p>
      <w:r xmlns:w="http://schemas.openxmlformats.org/wordprocessingml/2006/main">
        <w:t xml:space="preserve">Księga Rodzaju 37 przedstawia:</w:t>
      </w:r>
    </w:p>
    <w:p>
      <w:r xmlns:w="http://schemas.openxmlformats.org/wordprocessingml/2006/main">
        <w:t xml:space="preserve">Przedstawienie Józefa jako ulubionego syna Jakuba;</w:t>
      </w:r>
    </w:p>
    <w:p>
      <w:r xmlns:w="http://schemas.openxmlformats.org/wordprocessingml/2006/main">
        <w:t xml:space="preserve">Józef ma sny, które budzą zazdrość wśród jego braci;</w:t>
      </w:r>
    </w:p>
    <w:p>
      <w:r xmlns:w="http://schemas.openxmlformats.org/wordprocessingml/2006/main">
        <w:t xml:space="preserve">Jego podróż, aby sprawdzić, co się z nimi dzieje w Sychem;</w:t>
      </w:r>
    </w:p>
    <w:p>
      <w:r xmlns:w="http://schemas.openxmlformats.org/wordprocessingml/2006/main">
        <w:t xml:space="preserve">Spisek przeciwko niemu i decyzja o sprzedaniu go jako niewolnika.</w:t>
      </w:r>
    </w:p>
    <w:p/>
    <w:p>
      <w:r xmlns:w="http://schemas.openxmlformats.org/wordprocessingml/2006/main">
        <w:t xml:space="preserve">Józef sprzedany Izmaelitom i zabrany do Egiptu;</w:t>
      </w:r>
    </w:p>
    <w:p>
      <w:r xmlns:w="http://schemas.openxmlformats.org/wordprocessingml/2006/main">
        <w:t xml:space="preserve">Bracia oszukują Jakuba, przedstawiając Józefowi zakrwawiony płaszcz;</w:t>
      </w:r>
    </w:p>
    <w:p>
      <w:r xmlns:w="http://schemas.openxmlformats.org/wordprocessingml/2006/main">
        <w:t xml:space="preserve">Jakub pogrążony w głębokiej żałobie po stracie syna.</w:t>
      </w:r>
    </w:p>
    <w:p/>
    <w:p>
      <w:r xmlns:w="http://schemas.openxmlformats.org/wordprocessingml/2006/main">
        <w:t xml:space="preserve">Rozdział ten kładzie podwaliny pod podróż Józefa od uprzywilejowanego syna do niewoli w Egipcie. Bada tematy rywalizacji między rodzeństwem, zazdrości, zdrady i konsekwencji faworyzowania w rodzinie. Sny Józefa zapowiadają jego przyszłe dojście do władzy w Egipcie. Księga Rodzaju 37 stanowi kluczowy punkt w historii Józefa, przygotowując grunt pod późniejsze wydarzenia, które ukształtują jego życie i ostatecznie doprowadzą go do pozycji o wielkim wpływie.</w:t>
      </w:r>
    </w:p>
    <w:p/>
    <w:p>
      <w:r xmlns:w="http://schemas.openxmlformats.org/wordprocessingml/2006/main">
        <w:t xml:space="preserve">Rodzaju 37:1 I Jakub mieszkał w ziemi, w której był przybyszem jego ojciec, w ziemi Kanaan.</w:t>
      </w:r>
    </w:p>
    <w:p/>
    <w:p>
      <w:r xmlns:w="http://schemas.openxmlformats.org/wordprocessingml/2006/main">
        <w:t xml:space="preserve">Jakub osiadł w ziemi Kanaan, w tej samej ziemi, w której jego ojciec był przybyszem.</w:t>
      </w:r>
    </w:p>
    <w:p/>
    <w:p>
      <w:r xmlns:w="http://schemas.openxmlformats.org/wordprocessingml/2006/main">
        <w:t xml:space="preserve">1. Bóg może wykorzystać nasze trudne i nieznane okoliczności, aby doprowadzić nas do miejsca błogosławieństwa.</w:t>
      </w:r>
    </w:p>
    <w:p/>
    <w:p>
      <w:r xmlns:w="http://schemas.openxmlformats.org/wordprocessingml/2006/main">
        <w:t xml:space="preserve">2. Możemy zdecydować się na zamieszkanie w ziemi obiecanej, pomimo niepewności i nieznajomości.</w:t>
      </w:r>
    </w:p>
    <w:p/>
    <w:p>
      <w:r xmlns:w="http://schemas.openxmlformats.org/wordprocessingml/2006/main">
        <w:t xml:space="preserve">1. Jozuego 1:9: „Czyż ci nie rozkazałem? Bądź silny i odważny. Nie bój się i nie lękaj się, bo Pan, twój Bóg, jest z tobą, dokądkolwiek się udasz”.</w:t>
      </w:r>
    </w:p>
    <w:p/>
    <w:p>
      <w:r xmlns:w="http://schemas.openxmlformats.org/wordprocessingml/2006/main">
        <w:t xml:space="preserve">2. List do Hebrajczyków 11:9: „Dzięki wierze zamieszkał w ziemi obiecanej, jak w obcej ziemi, mieszkając w namiotach z Izaakiem i Jakubem, którzy są z nim dziedzicami tej samej obietnicy”.</w:t>
      </w:r>
    </w:p>
    <w:p/>
    <w:p>
      <w:r xmlns:w="http://schemas.openxmlformats.org/wordprocessingml/2006/main">
        <w:t xml:space="preserve">Rodzaju 37:2 Oto pokolenia Jakuba. Józef, mając siedemnaście lat, pasł trzodę ze swoimi braćmi; I był chłopiec z synami Bilhy i z synami Zilpy, żonami ojca swego, i Józef przyniósł ojcu swemu złe wieści.</w:t>
      </w:r>
    </w:p>
    <w:p/>
    <w:p>
      <w:r xmlns:w="http://schemas.openxmlformats.org/wordprocessingml/2006/main">
        <w:t xml:space="preserve">Józef, siedemnastoletni syn Jakuba, pasł wraz ze swoimi braćmi trzodę i informował ojca o wszelkich zauważonych nieprawidłowościach.</w:t>
      </w:r>
    </w:p>
    <w:p/>
    <w:p>
      <w:r xmlns:w="http://schemas.openxmlformats.org/wordprocessingml/2006/main">
        <w:t xml:space="preserve">1. Znaczenie mówienia prawdy, nawet jeśli może to być trudne.</w:t>
      </w:r>
    </w:p>
    <w:p/>
    <w:p>
      <w:r xmlns:w="http://schemas.openxmlformats.org/wordprocessingml/2006/main">
        <w:t xml:space="preserve">2. Potrzeba ostrożności w kontaktach z trudnymi relacjami.</w:t>
      </w:r>
    </w:p>
    <w:p/>
    <w:p>
      <w:r xmlns:w="http://schemas.openxmlformats.org/wordprocessingml/2006/main">
        <w:t xml:space="preserve">1. Przysłów 12:17 - Kto mówi prawdę, daje uczciwe dowody, ale świadek fałszywy mówi oszustwo.</w:t>
      </w:r>
    </w:p>
    <w:p/>
    <w:p>
      <w:r xmlns:w="http://schemas.openxmlformats.org/wordprocessingml/2006/main">
        <w:t xml:space="preserve">2. Rzymian 12:18 - Jeśli to możliwe, o ile to od was zależy, ze wszystkimi żyjcie w pokoju.</w:t>
      </w:r>
    </w:p>
    <w:p/>
    <w:p>
      <w:r xmlns:w="http://schemas.openxmlformats.org/wordprocessingml/2006/main">
        <w:t xml:space="preserve">Rodzaju 37:3 Izrael umiłował Józefa bardziej niż wszystkie swoje dzieci, ponieważ był synem jego starości, i uczynił mu wielobarwny płaszcz.</w:t>
      </w:r>
    </w:p>
    <w:p/>
    <w:p>
      <w:r xmlns:w="http://schemas.openxmlformats.org/wordprocessingml/2006/main">
        <w:t xml:space="preserve">Józef był synem swojej starości i był faworyzowany przez swego ojca, Izraela, bardziej niż którekolwiek z jego pozostałych dzieci.</w:t>
      </w:r>
    </w:p>
    <w:p/>
    <w:p>
      <w:r xmlns:w="http://schemas.openxmlformats.org/wordprocessingml/2006/main">
        <w:t xml:space="preserve">1. Bóg kocha nas bezwarunkowo, bez względu na wszystko.</w:t>
      </w:r>
    </w:p>
    <w:p/>
    <w:p>
      <w:r xmlns:w="http://schemas.openxmlformats.org/wordprocessingml/2006/main">
        <w:t xml:space="preserve">2. Musimy starać się kochać nasze dzieci jednakowo.</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Kolosan 3:14 – „A nad wszystkimi tymi cnotami przyobleczcie się w miłość, która łączy je wszystkie w doskonałą jedność.”</w:t>
      </w:r>
    </w:p>
    <w:p/>
    <w:p>
      <w:r xmlns:w="http://schemas.openxmlformats.org/wordprocessingml/2006/main">
        <w:t xml:space="preserve">Rodzaju 37:4 A gdy jego bracia zobaczyli, że ich ojciec kocha go bardziej niż wszystkich jego braci, znienawidzili go i nie mogli z nim pokojowo rozmawiać.</w:t>
      </w:r>
    </w:p>
    <w:p/>
    <w:p>
      <w:r xmlns:w="http://schemas.openxmlformats.org/wordprocessingml/2006/main">
        <w:t xml:space="preserve">Synowie Jakuba byli zazdrośni z powodu preferencyjnego traktowania Józefa.</w:t>
      </w:r>
    </w:p>
    <w:p/>
    <w:p>
      <w:r xmlns:w="http://schemas.openxmlformats.org/wordprocessingml/2006/main">
        <w:t xml:space="preserve">1: Nie powinniśmy brać tego do siebie, gdy inni są o nas zazdrośni i źle nas traktują.</w:t>
      </w:r>
    </w:p>
    <w:p/>
    <w:p>
      <w:r xmlns:w="http://schemas.openxmlformats.org/wordprocessingml/2006/main">
        <w:t xml:space="preserve">2: Powinniśmy uważać, aby nie faworyzować naszych dzieci.</w:t>
      </w:r>
    </w:p>
    <w:p/>
    <w:p>
      <w:r xmlns:w="http://schemas.openxmlformats.org/wordprocessingml/2006/main">
        <w:t xml:space="preserve">1: Jakuba 3:16 – Bo gdzie panuje zazdrość i samolubna ambicja, tam będzie nieporządek i wszelka niegodziwość.</w:t>
      </w:r>
    </w:p>
    <w:p/>
    <w:p>
      <w:r xmlns:w="http://schemas.openxmlformats.org/wordprocessingml/2006/main">
        <w:t xml:space="preserve">2: Przysłów 14:30 – Spokojne serce prowadzi do zdrowego ciała; zazdrość jest jak rak w kościach.</w:t>
      </w:r>
    </w:p>
    <w:p/>
    <w:p>
      <w:r xmlns:w="http://schemas.openxmlformats.org/wordprocessingml/2006/main">
        <w:t xml:space="preserve">Rodzaju 37:5 I Józef miał sen i opowiedział go swoim braciom, a oni jeszcze bardziej go nienawidzili.</w:t>
      </w:r>
    </w:p>
    <w:p/>
    <w:p>
      <w:r xmlns:w="http://schemas.openxmlformats.org/wordprocessingml/2006/main">
        <w:t xml:space="preserve">Bracia Józefa nienawidzili go za to, że podzielił się z nimi swoim snem.</w:t>
      </w:r>
    </w:p>
    <w:p/>
    <w:p>
      <w:r xmlns:w="http://schemas.openxmlformats.org/wordprocessingml/2006/main">
        <w:t xml:space="preserve">1. Plany Boże mogą wzbudzić w nas zazdrość: studium o braciach Józefa w Księdze Rodzaju 37</w:t>
      </w:r>
    </w:p>
    <w:p/>
    <w:p>
      <w:r xmlns:w="http://schemas.openxmlformats.org/wordprocessingml/2006/main">
        <w:t xml:space="preserve">2. Pokonanie zazdrości: naucz się kochać innych, nawet jeśli czujemy zazdrość</w:t>
      </w:r>
    </w:p>
    <w:p/>
    <w:p>
      <w:r xmlns:w="http://schemas.openxmlformats.org/wordprocessingml/2006/main">
        <w:t xml:space="preserve">1. Jakuba 3:14-16 – „Jeśli jednak w sercach swoich macie gorzką zazdrość i ambicję samolubną, nie przechwalajcie się i nie fałszywijcie prawdy. Nie jest to mądrość zstępująca z góry, lecz ziemska, nieduchowa, demoniczne. Bo gdzie panuje zazdrość i samolubna ambicja, tam będzie nieporządek i wszelka niegodziwość. Ale mądrość z góry jest najpierw czysta, potem pokojowa, łagodna, otwarta na rozum, pełna miłosierdzia i dobrych owoców, bezstronna i szczera.</w:t>
      </w:r>
    </w:p>
    <w:p/>
    <w:p>
      <w:r xmlns:w="http://schemas.openxmlformats.org/wordprocessingml/2006/main">
        <w:t xml:space="preserve">2. Przysłów 14:30 – „Spokojne serce ożywia ciało, lecz zazdrość powoduje gnicie kości”.</w:t>
      </w:r>
    </w:p>
    <w:p/>
    <w:p>
      <w:r xmlns:w="http://schemas.openxmlformats.org/wordprocessingml/2006/main">
        <w:t xml:space="preserve">Rodzaju 37:6 I rzekł do nich: Posłuchajcie, proszę, tego snu, który mi się śnił:</w:t>
      </w:r>
    </w:p>
    <w:p/>
    <w:p>
      <w:r xmlns:w="http://schemas.openxmlformats.org/wordprocessingml/2006/main">
        <w:t xml:space="preserve">Bracia Józefa byli zazdrośni o niego i jego sny, więc spiskowali przeciwko niemu.</w:t>
      </w:r>
    </w:p>
    <w:p/>
    <w:p>
      <w:r xmlns:w="http://schemas.openxmlformats.org/wordprocessingml/2006/main">
        <w:t xml:space="preserve">Bracia Józefa zazdrościli mu z powodu jego snów i knuli spisek, by wyrządzić mu krzywdę.</w:t>
      </w:r>
    </w:p>
    <w:p/>
    <w:p>
      <w:r xmlns:w="http://schemas.openxmlformats.org/wordprocessingml/2006/main">
        <w:t xml:space="preserve">1. Boży plan jest większy niż nasze drobne zazdrości i nieporozumienia.</w:t>
      </w:r>
    </w:p>
    <w:p/>
    <w:p>
      <w:r xmlns:w="http://schemas.openxmlformats.org/wordprocessingml/2006/main">
        <w:t xml:space="preserve">2. Powinniśmy zaufać planowi Bożemu i odrzucić pokusę zazdrości.</w:t>
      </w:r>
    </w:p>
    <w:p/>
    <w:p>
      <w:r xmlns:w="http://schemas.openxmlformats.org/wordprocessingml/2006/main">
        <w:t xml:space="preserve">1. Jakuba 3:16 – Bo gdzie jest zazdrość i egoizm, tam zamieszanie i wszelkie zło.</w:t>
      </w:r>
    </w:p>
    <w:p/>
    <w:p>
      <w:r xmlns:w="http://schemas.openxmlformats.org/wordprocessingml/2006/main">
        <w:t xml:space="preserve">2. Przysłów 14:30 - Zdrowe serce jest życiem dla ciała, lecz zazdrość jest zgnilizną dla kości.</w:t>
      </w:r>
    </w:p>
    <w:p/>
    <w:p>
      <w:r xmlns:w="http://schemas.openxmlformats.org/wordprocessingml/2006/main">
        <w:t xml:space="preserve">Rodzaju 37:7 Bo oto wiązaliśmy snopy na polu i oto mój snop powstał i również się wyprostował; a oto wasze snopy stały wokoło i oddawały pokłon mojemu snopowi.</w:t>
      </w:r>
    </w:p>
    <w:p/>
    <w:p>
      <w:r xmlns:w="http://schemas.openxmlformats.org/wordprocessingml/2006/main">
        <w:t xml:space="preserve">Bracia Józefa pracowali na polu i snop zboża Józefa wstał, podczas gdy inne snopy kłaniały mu się.</w:t>
      </w:r>
    </w:p>
    <w:p/>
    <w:p>
      <w:r xmlns:w="http://schemas.openxmlformats.org/wordprocessingml/2006/main">
        <w:t xml:space="preserve">1. Łaska Boża w nieoczekiwanych miejscach</w:t>
      </w:r>
    </w:p>
    <w:p/>
    <w:p>
      <w:r xmlns:w="http://schemas.openxmlformats.org/wordprocessingml/2006/main">
        <w:t xml:space="preserve">2. Duma i pokora</w:t>
      </w:r>
    </w:p>
    <w:p/>
    <w:p>
      <w:r xmlns:w="http://schemas.openxmlformats.org/wordprocessingml/2006/main">
        <w:t xml:space="preserve">1. Jakuba 4:10 - Uniżcie się przed Panem, a On was wywyższy.</w:t>
      </w:r>
    </w:p>
    <w:p/>
    <w:p>
      <w:r xmlns:w="http://schemas.openxmlformats.org/wordprocessingml/2006/main">
        <w:t xml:space="preserve">2. Łk 12:48 - Komu bowiem wiele dano, od tego wiele się będzie wymagać.</w:t>
      </w:r>
    </w:p>
    <w:p/>
    <w:p>
      <w:r xmlns:w="http://schemas.openxmlformats.org/wordprocessingml/2006/main">
        <w:t xml:space="preserve">Rodzaju 37:8 I rzekli do niego jego bracia: Czy rzeczywiście będziesz nad nami królował? czy rzeczywiście będziesz miał nad nami władzę? A jeszcze bardziej go nienawidzili za jego sny i za jego słowa.</w:t>
      </w:r>
    </w:p>
    <w:p/>
    <w:p>
      <w:r xmlns:w="http://schemas.openxmlformats.org/wordprocessingml/2006/main">
        <w:t xml:space="preserve">Bracia Józefa zazdroszczą mu snów i słów i jeszcze bardziej go za nie nienawidzą.</w:t>
      </w:r>
    </w:p>
    <w:p/>
    <w:p>
      <w:r xmlns:w="http://schemas.openxmlformats.org/wordprocessingml/2006/main">
        <w:t xml:space="preserve">1. Niebezpieczeństwo zazdrości: studium na temat braci Józefa</w:t>
      </w:r>
    </w:p>
    <w:p/>
    <w:p>
      <w:r xmlns:w="http://schemas.openxmlformats.org/wordprocessingml/2006/main">
        <w:t xml:space="preserve">2. Siła snów: wnioski z historii Józefa</w:t>
      </w:r>
    </w:p>
    <w:p/>
    <w:p>
      <w:r xmlns:w="http://schemas.openxmlformats.org/wordprocessingml/2006/main">
        <w:t xml:space="preserve">1. Galacjan 5:19-21: „Teraz jawne są uczynki ciała: nierząd, nieczystość, rozwiązłość, bałwochwalstwo, czary, wrogość, spory, zazdrość, napady gniewu, rywalizacja, waśnie, podziały, zazdrość, pijaństwo, orgie i tym podobne. Ostrzegam was, jak ostrzegałem już wcześniej, że ci, którzy dopuszczają się takich rzeczy, nie odziedziczą królestwa Bożego.</w:t>
      </w:r>
    </w:p>
    <w:p/>
    <w:p>
      <w:r xmlns:w="http://schemas.openxmlformats.org/wordprocessingml/2006/main">
        <w:t xml:space="preserve">2. Przysłów 14:30: „Serce spokojne daje życie ciału, lecz zazdrość gnije kości”.</w:t>
      </w:r>
    </w:p>
    <w:p/>
    <w:p>
      <w:r xmlns:w="http://schemas.openxmlformats.org/wordprocessingml/2006/main">
        <w:t xml:space="preserve">Rodzaju 37:9 I miał jeszcze inny sen, opowiedział go swoim braciom i powiedział: Oto więcej miałem sen; a oto słońce, księżyc i jedenaście gwiazd oddało mi pokłon.</w:t>
      </w:r>
    </w:p>
    <w:p/>
    <w:p>
      <w:r xmlns:w="http://schemas.openxmlformats.org/wordprocessingml/2006/main">
        <w:t xml:space="preserve">Józef śni o kłaniającym mu się słońcu, księżycu i 11 gwiazdach, o czym następnie opowiada swoim braciom.</w:t>
      </w:r>
    </w:p>
    <w:p/>
    <w:p>
      <w:r xmlns:w="http://schemas.openxmlformats.org/wordprocessingml/2006/main">
        <w:t xml:space="preserve">1. Boża suwerenność: znaczenie snu Józefa (Rdz 37,9)</w:t>
      </w:r>
    </w:p>
    <w:p/>
    <w:p>
      <w:r xmlns:w="http://schemas.openxmlformats.org/wordprocessingml/2006/main">
        <w:t xml:space="preserve">2. Życie w świetle Bożego planu: uczenie się ze snu Józefa (Rdz 37:9)</w:t>
      </w:r>
    </w:p>
    <w:p/>
    <w:p>
      <w:r xmlns:w="http://schemas.openxmlformats.org/wordprocessingml/2006/main">
        <w:t xml:space="preserve">1. Psalm 103:19 – „Pan przygotował swój tron w niebiosach, a jego królestwo panuje nad wszystkimi”.</w:t>
      </w:r>
    </w:p>
    <w:p/>
    <w:p>
      <w:r xmlns:w="http://schemas.openxmlformats.org/wordprocessingml/2006/main">
        <w:t xml:space="preserve">2. Daniel 4:35 – „I wszyscy mieszkańcy ziemi uchodzą za nic, a on postępuje według swojej woli w wojsku niebieskim i wśród mieszkańców ziemi; i nikt nie może powstrzymać jego ręki ani powiedzieć do niego: Co robisz?”</w:t>
      </w:r>
    </w:p>
    <w:p/>
    <w:p>
      <w:r xmlns:w="http://schemas.openxmlformats.org/wordprocessingml/2006/main">
        <w:t xml:space="preserve">Rodzaju 37:10 I opowiedział to swojemu ojcu i swoim braciom, a jego ojciec zgromił go i rzekł do niego: Cóż to za sen, który ci się śnił? Czy ja, twoja matka i twoi bracia rzeczywiście przyjdziemy, aby pokłonić się tobie aż do ziemi?</w:t>
      </w:r>
    </w:p>
    <w:p/>
    <w:p>
      <w:r xmlns:w="http://schemas.openxmlformats.org/wordprocessingml/2006/main">
        <w:t xml:space="preserve">Józef opowiada braciom i ojcu o swoim śnie, w którym rodzina składa mu pokłon, lecz ojciec go za to karci.</w:t>
      </w:r>
    </w:p>
    <w:p/>
    <w:p>
      <w:r xmlns:w="http://schemas.openxmlformats.org/wordprocessingml/2006/main">
        <w:t xml:space="preserve">1. Niebezpieczeństwa związane z dumą: analiza snu Józefa</w:t>
      </w:r>
    </w:p>
    <w:p/>
    <w:p>
      <w:r xmlns:w="http://schemas.openxmlformats.org/wordprocessingml/2006/main">
        <w:t xml:space="preserve">2. Moc snów: nauka z doświadczenia Józefa</w:t>
      </w:r>
    </w:p>
    <w:p/>
    <w:p>
      <w:r xmlns:w="http://schemas.openxmlformats.org/wordprocessingml/2006/main">
        <w:t xml:space="preserve">1. Przysłów 16:18: Przed zagładą idzie pycha, a duch wyniosły przed upadkiem.</w:t>
      </w:r>
    </w:p>
    <w:p/>
    <w:p>
      <w:r xmlns:w="http://schemas.openxmlformats.org/wordprocessingml/2006/main">
        <w:t xml:space="preserve">2. Jakuba 1:17: Każdy dobry dar i każdy doskonały dar pochodzi z góry i zstępuje od Ojca świateł, u którego nie ma zmiany ani cienia zmiany.</w:t>
      </w:r>
    </w:p>
    <w:p/>
    <w:p>
      <w:r xmlns:w="http://schemas.openxmlformats.org/wordprocessingml/2006/main">
        <w:t xml:space="preserve">Rodzaju 37:11 A jego bracia zazdrościli mu; ale jego ojciec przestrzegał tego powiedzenia.</w:t>
      </w:r>
    </w:p>
    <w:p/>
    <w:p>
      <w:r xmlns:w="http://schemas.openxmlformats.org/wordprocessingml/2006/main">
        <w:t xml:space="preserve">Bracia Józefa byli o niego zazdrośni, ale jego ojciec zwrócił uwagę na pozytywne wieści, jakie otrzymał o Józefie.</w:t>
      </w:r>
    </w:p>
    <w:p/>
    <w:p>
      <w:r xmlns:w="http://schemas.openxmlformats.org/wordprocessingml/2006/main">
        <w:t xml:space="preserve">1. „Siła zazdrości”</w:t>
      </w:r>
    </w:p>
    <w:p/>
    <w:p>
      <w:r xmlns:w="http://schemas.openxmlformats.org/wordprocessingml/2006/main">
        <w:t xml:space="preserve">2. „Suwerenność Boga w czasach zazdrości”</w:t>
      </w:r>
    </w:p>
    <w:p/>
    <w:p>
      <w:r xmlns:w="http://schemas.openxmlformats.org/wordprocessingml/2006/main">
        <w:t xml:space="preserve">1. 2 Koryntian 12:20-21: „Boję się bowiem, że gdy przyjdę, może was nie zastanę tak, jak chcę, a wy mnie nie zastaniecie tak, jak chcecie, aby nie doszło do kłótni, zazdrości, gniewu, wrogości oszczerstwa, plotki, zarozumiałość i nieporządek. Obawiam się, że kiedy przyjdę ponownie, mój Bóg ukorzy mnie przed wami i będę musiał opłakiwać wielu z tych, którzy wcześniej zgrzeszyli, a nie odpokutowali za nieczystość, niemoralność seksualną i zmysłowość, którą praktykowali.”</w:t>
      </w:r>
    </w:p>
    <w:p/>
    <w:p>
      <w:r xmlns:w="http://schemas.openxmlformats.org/wordprocessingml/2006/main">
        <w:t xml:space="preserve">2. Jakuba 4:5: „A może sądzicie, że nie bez powodu Pismo mówi: Zazdrośnie tęskni za duchem, którego w nas umieścił?”</w:t>
      </w:r>
    </w:p>
    <w:p/>
    <w:p>
      <w:r xmlns:w="http://schemas.openxmlformats.org/wordprocessingml/2006/main">
        <w:t xml:space="preserve">Rodzaju 37:12 A jego bracia poszli pasć trzodę swego ojca do Sychem.</w:t>
      </w:r>
    </w:p>
    <w:p/>
    <w:p>
      <w:r xmlns:w="http://schemas.openxmlformats.org/wordprocessingml/2006/main">
        <w:t xml:space="preserve">Bracia Józefa udali się do Sychem, aby pasć owce swojego ojca.</w:t>
      </w:r>
    </w:p>
    <w:p/>
    <w:p>
      <w:r xmlns:w="http://schemas.openxmlformats.org/wordprocessingml/2006/main">
        <w:t xml:space="preserve">1. Wartość posłuszeństwa: historia Józefa i jego braci</w:t>
      </w:r>
    </w:p>
    <w:p/>
    <w:p>
      <w:r xmlns:w="http://schemas.openxmlformats.org/wordprocessingml/2006/main">
        <w:t xml:space="preserve">2. Moc wiary i odpowiedzialności: Józef i jego bracia w Sychem</w:t>
      </w:r>
    </w:p>
    <w:p/>
    <w:p>
      <w:r xmlns:w="http://schemas.openxmlformats.org/wordprocessingml/2006/main">
        <w:t xml:space="preserve">1. Rodzaju 37:12</w:t>
      </w:r>
    </w:p>
    <w:p/>
    <w:p>
      <w:r xmlns:w="http://schemas.openxmlformats.org/wordprocessingml/2006/main">
        <w:t xml:space="preserve">2. Rodzaju 28:10-22, wizja Jakuba w Betel.</w:t>
      </w:r>
    </w:p>
    <w:p/>
    <w:p>
      <w:r xmlns:w="http://schemas.openxmlformats.org/wordprocessingml/2006/main">
        <w:t xml:space="preserve">Rodzaju 37:13 I rzekł Izrael do Józefa: Czy twoi bracia nie pasą trzody w Sychem? przyjdź, a ja cię do nich poślę. I rzekł do niego: Oto jestem.</w:t>
      </w:r>
    </w:p>
    <w:p/>
    <w:p>
      <w:r xmlns:w="http://schemas.openxmlformats.org/wordprocessingml/2006/main">
        <w:t xml:space="preserve">Józef zostaje wysłany przez swego ojca, Izraela, do Sychem, aby sprawdzić, co się dzieje z jego braćmi pasącymi trzodę.</w:t>
      </w:r>
    </w:p>
    <w:p/>
    <w:p>
      <w:r xmlns:w="http://schemas.openxmlformats.org/wordprocessingml/2006/main">
        <w:t xml:space="preserve">1. Wierność Józefa: jak okazał posłuszeństwo swemu ojcu pomimo trudnych okoliczności</w:t>
      </w:r>
    </w:p>
    <w:p/>
    <w:p>
      <w:r xmlns:w="http://schemas.openxmlformats.org/wordprocessingml/2006/main">
        <w:t xml:space="preserve">2. Moc posłuszeństwa: jak oddanie Józefa Ojcu doprowadziło do wielkich rzeczy</w:t>
      </w:r>
    </w:p>
    <w:p/>
    <w:p>
      <w:r xmlns:w="http://schemas.openxmlformats.org/wordprocessingml/2006/main">
        <w:t xml:space="preserve">1. Kolosan 3:20 Dzieci, bądźcie posłuszne rodzicom we wszystkim, bo to się podoba Panu.</w:t>
      </w:r>
    </w:p>
    <w:p/>
    <w:p>
      <w:r xmlns:w="http://schemas.openxmlformats.org/wordprocessingml/2006/main">
        <w:t xml:space="preserve">2. Hebrajczyków 11:8-10 Przez wiarę Abraham, gdy został wezwany do miejsca, które miał później otrzymać w dziedzictwie, usłuchał i poszedł, chociaż nie wiedział, dokąd idzie. Przez wiarę zamieszkał w ziemi obiecanej, jak obcy w obcym kraju; mieszkał w namiotach, podobnie jak Izaak i Jakub, którzy byli wraz z nim dziedzicami tej samej obietnicy.</w:t>
      </w:r>
    </w:p>
    <w:p/>
    <w:p>
      <w:r xmlns:w="http://schemas.openxmlformats.org/wordprocessingml/2006/main">
        <w:t xml:space="preserve">Rodzaju 37:14 I rzekł do niego: Idź, proszę, i zobacz, czy dobrze się dzieje z twoimi braćmi i ze stadami; i znowu przynieś mi wiadomość. Wysłał go więc z doliny Hebronu i przybył do Sychem.</w:t>
      </w:r>
    </w:p>
    <w:p/>
    <w:p>
      <w:r xmlns:w="http://schemas.openxmlformats.org/wordprocessingml/2006/main">
        <w:t xml:space="preserve">Wysłał Józefa, aby sprawdził, co się dzieje z jego braćmi i ich trzodami.</w:t>
      </w:r>
    </w:p>
    <w:p/>
    <w:p>
      <w:r xmlns:w="http://schemas.openxmlformats.org/wordprocessingml/2006/main">
        <w:t xml:space="preserve">1. Moc wiernej służby: jak podążamy za Bożym przewodnictwem</w:t>
      </w:r>
    </w:p>
    <w:p/>
    <w:p>
      <w:r xmlns:w="http://schemas.openxmlformats.org/wordprocessingml/2006/main">
        <w:t xml:space="preserve">2. Wezwanie do odpowiedzialności: jak dbamy o to, co otrzymaliśmy</w:t>
      </w:r>
    </w:p>
    <w:p/>
    <w:p>
      <w:r xmlns:w="http://schemas.openxmlformats.org/wordprocessingml/2006/main">
        <w:t xml:space="preserve">1. Jana 15:16 – „Nie wyście mnie wybrali, ale ja was wybrałem i przeznaczyłem was, abyście szli i przynosili trwały owoc, i aby o cokolwiek prosić będziecie w moim imieniu, Ojciec wam da.”</w:t>
      </w:r>
    </w:p>
    <w:p/>
    <w:p>
      <w:r xmlns:w="http://schemas.openxmlformats.org/wordprocessingml/2006/main">
        <w:t xml:space="preserve">2. Przysłów 22:6 – „Wychowuj chłopca zgodnie z drogą, którą ma iść, a nie zejdzie z niej nawet w starości”.</w:t>
      </w:r>
    </w:p>
    <w:p/>
    <w:p>
      <w:r xmlns:w="http://schemas.openxmlformats.org/wordprocessingml/2006/main">
        <w:t xml:space="preserve">Rodzaju 37:15 I znalazł go pewien człowiek, a oto błąkał się po polu, i zapytał go człowiek, mówiąc: Czego szukasz?</w:t>
      </w:r>
    </w:p>
    <w:p/>
    <w:p>
      <w:r xmlns:w="http://schemas.openxmlformats.org/wordprocessingml/2006/main">
        <w:t xml:space="preserve">Józef gubi się na polu i mężczyzna pyta go, czego szuka.</w:t>
      </w:r>
    </w:p>
    <w:p/>
    <w:p>
      <w:r xmlns:w="http://schemas.openxmlformats.org/wordprocessingml/2006/main">
        <w:t xml:space="preserve">1. „Zatrzymaj się i wiedz, że jestem Bogiem: znajdowanie spokoju w niepewności”</w:t>
      </w:r>
    </w:p>
    <w:p/>
    <w:p>
      <w:r xmlns:w="http://schemas.openxmlformats.org/wordprocessingml/2006/main">
        <w:t xml:space="preserve">2. „Niech się nie trwoży serce wasze: znajdowanie pocieszenia w trudnych czasach”</w:t>
      </w:r>
    </w:p>
    <w:p/>
    <w:p>
      <w:r xmlns:w="http://schemas.openxmlformats.org/wordprocessingml/2006/main">
        <w:t xml:space="preserve">1. Psalm 46:10: Uspokójcie się i wiedzcie, że jestem Bogiem. Będę wywyższony między narodami, będę wywyższony na ziemi!</w:t>
      </w:r>
    </w:p>
    <w:p/>
    <w:p>
      <w:r xmlns:w="http://schemas.openxmlformats.org/wordprocessingml/2006/main">
        <w:t xml:space="preserve">2. Jana 14:1 Niech się nie trwoży serce wasze, wierzycie w Boga, wierzcie i we mnie.</w:t>
      </w:r>
    </w:p>
    <w:p/>
    <w:p>
      <w:r xmlns:w="http://schemas.openxmlformats.org/wordprocessingml/2006/main">
        <w:t xml:space="preserve">Rodzaju 37:16 I rzekł: Szukam moich braci; powiedz mi, proszę, gdzie pasą swoje trzody.</w:t>
      </w:r>
    </w:p>
    <w:p/>
    <w:p>
      <w:r xmlns:w="http://schemas.openxmlformats.org/wordprocessingml/2006/main">
        <w:t xml:space="preserve">Józef szuka swoich braci i pyta mężczyznę o ich miejsce pobytu.</w:t>
      </w:r>
    </w:p>
    <w:p/>
    <w:p>
      <w:r xmlns:w="http://schemas.openxmlformats.org/wordprocessingml/2006/main">
        <w:t xml:space="preserve">1. Wiara w Boży plan dla naszego życia, nawet jeśli go nie rozumiemy</w:t>
      </w:r>
    </w:p>
    <w:p/>
    <w:p>
      <w:r xmlns:w="http://schemas.openxmlformats.org/wordprocessingml/2006/main">
        <w:t xml:space="preserve">2. Poleganie na Bożym przewodnictwie w trudnych chwilach</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Izajasz 30:21 - Czy zwrócicie się w prawo, czy w lewo, wasze uszy usłyszą głos za wami mówiący: To jest droga; chodzić w nim.</w:t>
      </w:r>
    </w:p>
    <w:p/>
    <w:p>
      <w:r xmlns:w="http://schemas.openxmlformats.org/wordprocessingml/2006/main">
        <w:t xml:space="preserve">Rodzaju 37:17 I rzekł człowiek: Odeszli stąd; bo słyszałem, jak mówili: Chodźmy do Dothan. I Józef poszedł za swoimi braćmi i znalazł ich w Dotanie.</w:t>
      </w:r>
    </w:p>
    <w:p/>
    <w:p>
      <w:r xmlns:w="http://schemas.openxmlformats.org/wordprocessingml/2006/main">
        <w:t xml:space="preserve">Józef usłyszał, jak jego bracia rozmawiali o udaniu się do Dotan, więc poszedł tam za nimi i odnalazł ich.</w:t>
      </w:r>
    </w:p>
    <w:p/>
    <w:p>
      <w:r xmlns:w="http://schemas.openxmlformats.org/wordprocessingml/2006/main">
        <w:t xml:space="preserve">1. Bóg doprowadzi nas tam, gdzie powinniśmy się znaleźć, jeśli Mu zaufamy.</w:t>
      </w:r>
    </w:p>
    <w:p/>
    <w:p>
      <w:r xmlns:w="http://schemas.openxmlformats.org/wordprocessingml/2006/main">
        <w:t xml:space="preserve">2. Podążaj śladami Józefa i słuchaj woli Pana.</w:t>
      </w:r>
    </w:p>
    <w:p/>
    <w:p>
      <w:r xmlns:w="http://schemas.openxmlformats.org/wordprocessingml/2006/main">
        <w:t xml:space="preserve">1. Przysłów 3:5-6 - Zaufaj Panu całym sercem i nie polegaj na własnym zrozumieniu. Na wszystkich swoich drogach wyznawaj Go, a On wyprostuje twoje ścieżki.</w:t>
      </w:r>
    </w:p>
    <w:p/>
    <w:p>
      <w:r xmlns:w="http://schemas.openxmlformats.org/wordprocessingml/2006/main">
        <w:t xml:space="preserve">2. Rzymian 8:28 - A wiemy, że z miłującymi Boga wszystko współdziała ku dobremu, z tymi, którzy według postanowienia jego zostali powołani.</w:t>
      </w:r>
    </w:p>
    <w:p/>
    <w:p>
      <w:r xmlns:w="http://schemas.openxmlformats.org/wordprocessingml/2006/main">
        <w:t xml:space="preserve">Rodzaju 37:18 A gdy go zobaczyli z daleka, zanim jeszcze do nich zbliżył się, spiskowali przeciwko niemu, aby go zabić.</w:t>
      </w:r>
    </w:p>
    <w:p/>
    <w:p>
      <w:r xmlns:w="http://schemas.openxmlformats.org/wordprocessingml/2006/main">
        <w:t xml:space="preserve">Bracia Józefa spiskowali, by go zabić, gdy zobaczyli go z daleka.</w:t>
      </w:r>
    </w:p>
    <w:p/>
    <w:p>
      <w:r xmlns:w="http://schemas.openxmlformats.org/wordprocessingml/2006/main">
        <w:t xml:space="preserve">1. Siła zazdrości: jak pokonać zazdrość i odzyskać radość</w:t>
      </w:r>
    </w:p>
    <w:p/>
    <w:p>
      <w:r xmlns:w="http://schemas.openxmlformats.org/wordprocessingml/2006/main">
        <w:t xml:space="preserve">2. Błogosławieństwo przebaczenia: jak pokonać urazę i znaleźć spokój</w:t>
      </w:r>
    </w:p>
    <w:p/>
    <w:p>
      <w:r xmlns:w="http://schemas.openxmlformats.org/wordprocessingml/2006/main">
        <w:t xml:space="preserve">1. Rodzaju 45:4-5 – „I Józef rzekł do swoich braci: Podejdźcie do mnie, proszę. A oni podeszli. I rzekł: Ja jestem Józef, wasz brat, którego sprzedaliście do Egiptu. Dlatego teraz bądźcie nie smucisz się ani nie gniewasz na siebie, że mnie tu sprzedaliście, gdyż Bóg posłał mnie przed wami, abym zachował życie”.</w:t>
      </w:r>
    </w:p>
    <w:p/>
    <w:p>
      <w:r xmlns:w="http://schemas.openxmlformats.org/wordprocessingml/2006/main">
        <w:t xml:space="preserve">2. Rzymian 12:19-21 – „Umiłowani, nie mścijcie się, ale raczej dajcie miejsce gniewowi, bo napisano: Do mnie należy pomsta, Ja odpłacę – mówi Pan. Dlatego jeśli wasz wróg będzie głodny, karmcie go; jeśli pragnie, daj mu pić, bo czyniąc to, zgromadzisz węgle rozżarzone na jego głowie. Nie daj się zwyciężyć złu, ale zło dobrem zwyciężaj.</w:t>
      </w:r>
    </w:p>
    <w:p/>
    <w:p>
      <w:r xmlns:w="http://schemas.openxmlformats.org/wordprocessingml/2006/main">
        <w:t xml:space="preserve">Rodzaju 37:19 I mówili jeden do drugiego: Oto przychodzi ten marzyciel.</w:t>
      </w:r>
    </w:p>
    <w:p/>
    <w:p>
      <w:r xmlns:w="http://schemas.openxmlformats.org/wordprocessingml/2006/main">
        <w:t xml:space="preserve">Bracia Józefa omówili jego przybycie i zauważyli, że był marzycielem.</w:t>
      </w:r>
    </w:p>
    <w:p/>
    <w:p>
      <w:r xmlns:w="http://schemas.openxmlformats.org/wordprocessingml/2006/main">
        <w:t xml:space="preserve">1. Moc snów – jak sen Józefa zmienił bieg historii</w:t>
      </w:r>
    </w:p>
    <w:p/>
    <w:p>
      <w:r xmlns:w="http://schemas.openxmlformats.org/wordprocessingml/2006/main">
        <w:t xml:space="preserve">2. Wartość przyjaźni – jak relacje Józefa z braćmi ostatecznie doprowadziły do jego sukcesu</w:t>
      </w:r>
    </w:p>
    <w:p/>
    <w:p>
      <w:r xmlns:w="http://schemas.openxmlformats.org/wordprocessingml/2006/main">
        <w:t xml:space="preserve">1. Psalm 105:17-19 - Posłał przed nimi człowieka, Józefa, zaprzedanego za sługę: Któremu nogi krępowano w kajdanach; został skuty w żelazo: Aż do czasu, gdy nadeszło jego słowo: słowo Pan go doświadczył.</w:t>
      </w:r>
    </w:p>
    <w:p/>
    <w:p>
      <w:r xmlns:w="http://schemas.openxmlformats.org/wordprocessingml/2006/main">
        <w:t xml:space="preserve">2. Przysłów 27:17 - Żelazo ostrzy żelazo; tak człowiek zaostrza oblicze przyjaciela swego.</w:t>
      </w:r>
    </w:p>
    <w:p/>
    <w:p>
      <w:r xmlns:w="http://schemas.openxmlformats.org/wordprocessingml/2006/main">
        <w:t xml:space="preserve">Rodzaju 37:20 Chodźcie więc teraz, zabijmy go i wrzućmy do jakiejś jamy, i powiemy: Pożarła go jakaś zła bestia; i zobaczymy, co się stanie z jego snami.</w:t>
      </w:r>
    </w:p>
    <w:p/>
    <w:p>
      <w:r xmlns:w="http://schemas.openxmlformats.org/wordprocessingml/2006/main">
        <w:t xml:space="preserve">Bracia Józefa planowali go zabić, ale zamiast tego wrzucili go do dołu i kłamali na temat tego, co się z nim stało.</w:t>
      </w:r>
    </w:p>
    <w:p/>
    <w:p>
      <w:r xmlns:w="http://schemas.openxmlformats.org/wordprocessingml/2006/main">
        <w:t xml:space="preserve">1. „Siła współczucia nad nienawiścią”</w:t>
      </w:r>
    </w:p>
    <w:p/>
    <w:p>
      <w:r xmlns:w="http://schemas.openxmlformats.org/wordprocessingml/2006/main">
        <w:t xml:space="preserve">2. „Wartość snów”</w:t>
      </w:r>
    </w:p>
    <w:p/>
    <w:p>
      <w:r xmlns:w="http://schemas.openxmlformats.org/wordprocessingml/2006/main">
        <w:t xml:space="preserve">1. Rzymian 12:21 – „Nie dajcie się zwyciężyć złu, ale zło dobrem zwyciężajcie”.</w:t>
      </w:r>
    </w:p>
    <w:p/>
    <w:p>
      <w:r xmlns:w="http://schemas.openxmlformats.org/wordprocessingml/2006/main">
        <w:t xml:space="preserve">2. Psalm 37:23 – „Stoki człowieka są ugruntowane przez Pana, gdy ma upodobanie w swojej drodze”.</w:t>
      </w:r>
    </w:p>
    <w:p/>
    <w:p>
      <w:r xmlns:w="http://schemas.openxmlformats.org/wordprocessingml/2006/main">
        <w:t xml:space="preserve">Rodzaju 37:21 I usłyszał Ruben, i wybawił go z ich rąk; i powiedział: Nie zabijajmy go.</w:t>
      </w:r>
    </w:p>
    <w:p/>
    <w:p>
      <w:r xmlns:w="http://schemas.openxmlformats.org/wordprocessingml/2006/main">
        <w:t xml:space="preserve">Ruben ratuje Józefa przed planem jego pozostałych braci, by go zabić.</w:t>
      </w:r>
    </w:p>
    <w:p/>
    <w:p>
      <w:r xmlns:w="http://schemas.openxmlformats.org/wordprocessingml/2006/main">
        <w:t xml:space="preserve">1. Bezinteresowny akt dobroci i łaski Rubena wobec swego brata Józefa.</w:t>
      </w:r>
    </w:p>
    <w:p/>
    <w:p>
      <w:r xmlns:w="http://schemas.openxmlformats.org/wordprocessingml/2006/main">
        <w:t xml:space="preserve">2. Moc przebaczenia i łaski nawet w najciemniejszych chwilach.</w:t>
      </w:r>
    </w:p>
    <w:p/>
    <w:p>
      <w:r xmlns:w="http://schemas.openxmlformats.org/wordprocessingml/2006/main">
        <w:t xml:space="preserve">1. Efezjan 4:32 – „I bądźcie dla siebie nawzajem mili i serdeczni, przebaczając sobie nawzajem, jak i Bóg w Chrystusie wam przebaczył.”</w:t>
      </w:r>
    </w:p>
    <w:p/>
    <w:p>
      <w:r xmlns:w="http://schemas.openxmlformats.org/wordprocessingml/2006/main">
        <w:t xml:space="preserve">2. Łk 6:36 – „Bądźcie więc miłosierni, jak i Ojciec wasz jest miłosierny”.</w:t>
      </w:r>
    </w:p>
    <w:p/>
    <w:p>
      <w:r xmlns:w="http://schemas.openxmlformats.org/wordprocessingml/2006/main">
        <w:t xml:space="preserve">Rodzaju 37:22 I rzekł do nich Ruben: Nie rozlewajcie krwi, ale wrzućcie go do tej jamy, która jest na pustyni, i nie podnoście na niego ręki; aby go wyrwać z ich rąk i ponownie wydać ojcu jego.</w:t>
      </w:r>
    </w:p>
    <w:p/>
    <w:p>
      <w:r xmlns:w="http://schemas.openxmlformats.org/wordprocessingml/2006/main">
        <w:t xml:space="preserve">Ruben sugeruje swoim braciom, aby zamiast tego oszczędzili życie Józefowi i wrzucili go do dołu na pustyni.</w:t>
      </w:r>
    </w:p>
    <w:p/>
    <w:p>
      <w:r xmlns:w="http://schemas.openxmlformats.org/wordprocessingml/2006/main">
        <w:t xml:space="preserve">1. Moc miłosierdzia: historia Józefa i Rubena</w:t>
      </w:r>
    </w:p>
    <w:p/>
    <w:p>
      <w:r xmlns:w="http://schemas.openxmlformats.org/wordprocessingml/2006/main">
        <w:t xml:space="preserve">2. Znaczenie podejmowania mądrych decyzji: przykład Rubena</w:t>
      </w:r>
    </w:p>
    <w:p/>
    <w:p>
      <w:r xmlns:w="http://schemas.openxmlformats.org/wordprocessingml/2006/main">
        <w:t xml:space="preserve">1. Psalm 103:8 - Pan jest miłosierny i łaskawy, nieskory do gniewu i pełen miłosierdzia.</w:t>
      </w:r>
    </w:p>
    <w:p/>
    <w:p>
      <w:r xmlns:w="http://schemas.openxmlformats.org/wordprocessingml/2006/main">
        <w:t xml:space="preserve">2. Przysłów 14:15 - Prosty wierzy w każde słowo, ale roztropny uważa na swoje wyjście.</w:t>
      </w:r>
    </w:p>
    <w:p/>
    <w:p>
      <w:r xmlns:w="http://schemas.openxmlformats.org/wordprocessingml/2006/main">
        <w:t xml:space="preserve">Rodzaju 37:23 I stało się, gdy Józef przyszedł do swoich braci, że zdjęli Józefa z jego płaszcza, wielobarwnego płaszcza, który był na nim;</w:t>
      </w:r>
    </w:p>
    <w:p/>
    <w:p>
      <w:r xmlns:w="http://schemas.openxmlformats.org/wordprocessingml/2006/main">
        <w:t xml:space="preserve">Bracia Józefa zdarli z niego wielokolorowy płaszcz.</w:t>
      </w:r>
    </w:p>
    <w:p/>
    <w:p>
      <w:r xmlns:w="http://schemas.openxmlformats.org/wordprocessingml/2006/main">
        <w:t xml:space="preserve">1. Siła zazdrości: analiza historii Józefa</w:t>
      </w:r>
    </w:p>
    <w:p/>
    <w:p>
      <w:r xmlns:w="http://schemas.openxmlformats.org/wordprocessingml/2006/main">
        <w:t xml:space="preserve">2. Moc przebaczenia: uczenie się na przykładzie Józefa</w:t>
      </w:r>
    </w:p>
    <w:p/>
    <w:p>
      <w:r xmlns:w="http://schemas.openxmlformats.org/wordprocessingml/2006/main">
        <w:t xml:space="preserve">1. Jakuba 1:14-15 „Ale każdy człowiek ulega pokusie, gdy zostaje uwiedziony i uwiedziony przez swoje złe pożądliwości. Potem, gdy pożądliwość pocznie, rodzi grzech, a grzech, gdy dorośnie, rodzi śmierć.”</w:t>
      </w:r>
    </w:p>
    <w:p/>
    <w:p>
      <w:r xmlns:w="http://schemas.openxmlformats.org/wordprocessingml/2006/main">
        <w:t xml:space="preserve">2. Łk 6:37-38 „Nie sądźcie, a nie będziecie sądzeni. Nie potępiajcie, a nie będziecie potępieni. Przebaczajcie, a będzie wam odpuszczone”.</w:t>
      </w:r>
    </w:p>
    <w:p/>
    <w:p>
      <w:r xmlns:w="http://schemas.openxmlformats.org/wordprocessingml/2006/main">
        <w:t xml:space="preserve">Rodzaju 37:24 I wzięli go, i wrzucili do dołu, a dół był pusty i nie było w nim wody.</w:t>
      </w:r>
    </w:p>
    <w:p/>
    <w:p>
      <w:r xmlns:w="http://schemas.openxmlformats.org/wordprocessingml/2006/main">
        <w:t xml:space="preserve">Józefa wrzucono do pustego dołu bez wody.</w:t>
      </w:r>
    </w:p>
    <w:p/>
    <w:p>
      <w:r xmlns:w="http://schemas.openxmlformats.org/wordprocessingml/2006/main">
        <w:t xml:space="preserve">1. Bóg wykorzysta nawet najgorszą sytuację dla swojej chwały.</w:t>
      </w:r>
    </w:p>
    <w:p/>
    <w:p>
      <w:r xmlns:w="http://schemas.openxmlformats.org/wordprocessingml/2006/main">
        <w:t xml:space="preserve">2. Pan użyje nas w sposób najmniej oczekiwany.</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Rodzaju 37:25 I usiedli, aby jeść chleb, podnieśli oczy i spojrzeli, a oto oddział Izmeelitów nadchodził z Gileadu na wielbłądach niosących przyprawy, balsam i mirrę, chcąc to zanieść do Egiptu.</w:t>
      </w:r>
    </w:p>
    <w:p/>
    <w:p>
      <w:r xmlns:w="http://schemas.openxmlformats.org/wordprocessingml/2006/main">
        <w:t xml:space="preserve">Izmeelici przybyli z Gileadu z towarami, które mieli zabrać do Egiptu.</w:t>
      </w:r>
    </w:p>
    <w:p/>
    <w:p>
      <w:r xmlns:w="http://schemas.openxmlformats.org/wordprocessingml/2006/main">
        <w:t xml:space="preserve">1. Opatrzność Boża w obliczu trudności – Księga Rodzaju 37:25</w:t>
      </w:r>
    </w:p>
    <w:p/>
    <w:p>
      <w:r xmlns:w="http://schemas.openxmlformats.org/wordprocessingml/2006/main">
        <w:t xml:space="preserve">2. Wartość ciężkiej pracy i determinacji – Księga Rodzaju 37:25</w:t>
      </w:r>
    </w:p>
    <w:p/>
    <w:p>
      <w:r xmlns:w="http://schemas.openxmlformats.org/wordprocessingml/2006/main">
        <w:t xml:space="preserve">1. Przysłów 19:21 – „Wiele planów jest w umyśle człowieka, ale zamysł Pana się ostoi”.</w:t>
      </w:r>
    </w:p>
    <w:p/>
    <w:p>
      <w:r xmlns:w="http://schemas.openxmlformats.org/wordprocessingml/2006/main">
        <w:t xml:space="preserve">2. Mateusza 6:25-34 – „Dlatego powiadam wam, nie martwcie się o swoje życie, co będziecie jeść i pić, ani o swoje ciało, w co się będziecie ubierać. Czy życie nie jest czymś więcej niż pokarmem, a ciało czymś więcej niż ubranie? Spójrzcie na ptaki powietrzne: nie sieją, nie żną, ani nie przechowują w stodołach, a jednak wasz Ojciec niebieski je żywi. Czyż nie jesteście o wiele cenniejsi od nich? Czy ktoś z was, zamartwiając się, może dodać choćby jedną godzinę twojego życia?”</w:t>
      </w:r>
    </w:p>
    <w:p/>
    <w:p>
      <w:r xmlns:w="http://schemas.openxmlformats.org/wordprocessingml/2006/main">
        <w:t xml:space="preserve">Rodzaju 37:26 I rzekł Juda do swoich braci: Jaki będzie pożytek, jeśli zabijemy naszego brata i zataimy jego krew?</w:t>
      </w:r>
    </w:p>
    <w:p/>
    <w:p>
      <w:r xmlns:w="http://schemas.openxmlformats.org/wordprocessingml/2006/main">
        <w:t xml:space="preserve">Juda pyta swoich braci o wartość zabicia brata i ukrywania jego śmierci.</w:t>
      </w:r>
    </w:p>
    <w:p/>
    <w:p>
      <w:r xmlns:w="http://schemas.openxmlformats.org/wordprocessingml/2006/main">
        <w:t xml:space="preserve">1. Wartość życia: badanie kosztów odebrania życia.</w:t>
      </w:r>
    </w:p>
    <w:p/>
    <w:p>
      <w:r xmlns:w="http://schemas.openxmlformats.org/wordprocessingml/2006/main">
        <w:t xml:space="preserve">2. Siła słów: jak nasze słowa mogą kształtować nasze decyzje.</w:t>
      </w:r>
    </w:p>
    <w:p/>
    <w:p>
      <w:r xmlns:w="http://schemas.openxmlformats.org/wordprocessingml/2006/main">
        <w:t xml:space="preserve">1. Rzymian 12:17-21 – „Nikomu złem za zło nie oddawajcie, ale starajcie się czynić to, co jest godne w oczach wszystkich. Jeśli to możliwe, o ile to od was zależy, żyjcie w pokoju ze wszystkimi. Umiłowani, nigdy mścijcie się, ale zostawcie to gniewowi Bożemu, bo napisano: Moja jest pomsta, Ja odpłacę, mówi Pan. Przeciwnie, jeśli wróg wasz jest głodny, nakarmcie go, jeśli jest spragniony, dajcie mu coś pić, bo w ten sposób zgarniesz na jego głowę rozżarzone węgle. Nie daj się zwyciężyć złu, ale zło dobrem zwyciężaj.</w:t>
      </w:r>
    </w:p>
    <w:p/>
    <w:p>
      <w:r xmlns:w="http://schemas.openxmlformats.org/wordprocessingml/2006/main">
        <w:t xml:space="preserve">2. Mateusza 18:15-17 – „Jeśli twój brat zgrzeszy przeciwko tobie, idź i powiedz mu jego winę, między tobą a nim samym. Jeśli cię usłucha, pozyskałeś swojego brata. A jeśli nie usłucha, weź jeszcze jednego lub dwóch innych razem z wami, aby na zeznaniach dwóch lub trzech świadków mogła opierać się każda skarga. Jeśli ich nie usłucha, powiedz to Kościołowi. A jeśli nawet Kościoła nie usłucha, niech bądźcie jak poganie i celnicy.</w:t>
      </w:r>
    </w:p>
    <w:p/>
    <w:p>
      <w:r xmlns:w="http://schemas.openxmlformats.org/wordprocessingml/2006/main">
        <w:t xml:space="preserve">Rodzaju 37:27 Chodźcie, sprzedajmy go Izmeelitom i niech nasza ręka nie będzie na nim; bo on jest naszym bratem i naszym ciałem. I jego bracia byli zadowoleni.</w:t>
      </w:r>
    </w:p>
    <w:p/>
    <w:p>
      <w:r xmlns:w="http://schemas.openxmlformats.org/wordprocessingml/2006/main">
        <w:t xml:space="preserve">Bracia Józefa postanowili sprzedać go Iszmeelitom, zamiast wyrządzić mu krzywdę.</w:t>
      </w:r>
    </w:p>
    <w:p/>
    <w:p>
      <w:r xmlns:w="http://schemas.openxmlformats.org/wordprocessingml/2006/main">
        <w:t xml:space="preserve">1. Znaczenie jedności rodziny i wzajemnego dbania o dobro innych.</w:t>
      </w:r>
    </w:p>
    <w:p/>
    <w:p>
      <w:r xmlns:w="http://schemas.openxmlformats.org/wordprocessingml/2006/main">
        <w:t xml:space="preserve">2. Siła zadowolenia w trudnych sytuacjach.</w:t>
      </w:r>
    </w:p>
    <w:p/>
    <w:p>
      <w:r xmlns:w="http://schemas.openxmlformats.org/wordprocessingml/2006/main">
        <w:t xml:space="preserve">1. Przysłów 17:17 - Przyjaciel kocha przez cały czas, a brat rodzi się na czas nieszczęścia.</w:t>
      </w:r>
    </w:p>
    <w:p/>
    <w:p>
      <w:r xmlns:w="http://schemas.openxmlformats.org/wordprocessingml/2006/main">
        <w:t xml:space="preserve">2. Filipian 4:11-13 – Nie żebym mówił o potrzebie, bo nauczyłem się, że w każdej sytuacji mam być zadowolony. Umiem upaść i umiem obfitować. W każdych okolicznościach poznałem sekret stawienia czoła dostatkowi i głodowi, obfitości i potrzebie.</w:t>
      </w:r>
    </w:p>
    <w:p/>
    <w:p>
      <w:r xmlns:w="http://schemas.openxmlformats.org/wordprocessingml/2006/main">
        <w:t xml:space="preserve">Rodzaju 37:28 Potem mijali kupcy Madianici; i wyciągnęli, i wyciągnęli Józefa z dołu, i sprzedali Józefa Izmeelitom za dwadzieścia srebrników, i wprowadzili Józefa do Egiptu.</w:t>
      </w:r>
    </w:p>
    <w:p/>
    <w:p>
      <w:r xmlns:w="http://schemas.openxmlformats.org/wordprocessingml/2006/main">
        <w:t xml:space="preserve">Józef zostaje sprzedany przez Madianitów Iszmeelitom za dwadzieścia srebrników i zabrany do Egiptu.</w:t>
      </w:r>
    </w:p>
    <w:p/>
    <w:p>
      <w:r xmlns:w="http://schemas.openxmlformats.org/wordprocessingml/2006/main">
        <w:t xml:space="preserve">1. Bóg posługuje się trudnymi okolicznościami, aby spełnić swoją wolę – Księga Rodzaju 37:28</w:t>
      </w:r>
    </w:p>
    <w:p/>
    <w:p>
      <w:r xmlns:w="http://schemas.openxmlformats.org/wordprocessingml/2006/main">
        <w:t xml:space="preserve">2. Moc naszych decyzji – Księga Rodzaju 37:28</w:t>
      </w:r>
    </w:p>
    <w:p/>
    <w:p>
      <w:r xmlns:w="http://schemas.openxmlformats.org/wordprocessingml/2006/main">
        <w:t xml:space="preserve">1.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Rodzaju 37:29 I Ruben wrócił do dołu; a oto Józefa nie było w dole; i wypożycza swoje ubrania.</w:t>
      </w:r>
    </w:p>
    <w:p/>
    <w:p>
      <w:r xmlns:w="http://schemas.openxmlformats.org/wordprocessingml/2006/main">
        <w:t xml:space="preserve">Ruben odkrywa, że Józefa nie ma w dole, więc w rozpaczy rozdziera swoje ubranie.</w:t>
      </w:r>
    </w:p>
    <w:p/>
    <w:p>
      <w:r xmlns:w="http://schemas.openxmlformats.org/wordprocessingml/2006/main">
        <w:t xml:space="preserve">1. Bóg może wyprowadzić coś dobrego nawet z najciemniejszej sytuacji.</w:t>
      </w:r>
    </w:p>
    <w:p/>
    <w:p>
      <w:r xmlns:w="http://schemas.openxmlformats.org/wordprocessingml/2006/main">
        <w:t xml:space="preserve">2. Nawet w obliczu nieszczęścia możemy wierzyć, że Bóg nadal sprawuje kontrolę.</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Rodzaju 37:30 Potem wrócił do swoich braci i powiedział: Dziecka nie ma; a ja, dokąd mam pójść?</w:t>
      </w:r>
    </w:p>
    <w:p/>
    <w:p>
      <w:r xmlns:w="http://schemas.openxmlformats.org/wordprocessingml/2006/main">
        <w:t xml:space="preserve">Bracia Józefa sprzedali go w niewolę, a kiedy do nich wrócił, zapytał ich, gdzie jest dziecko, którego szukał.</w:t>
      </w:r>
    </w:p>
    <w:p/>
    <w:p>
      <w:r xmlns:w="http://schemas.openxmlformats.org/wordprocessingml/2006/main">
        <w:t xml:space="preserve">1. Moc przebaczenia</w:t>
      </w:r>
    </w:p>
    <w:p/>
    <w:p>
      <w:r xmlns:w="http://schemas.openxmlformats.org/wordprocessingml/2006/main">
        <w:t xml:space="preserve">2. Wartość rodziny</w:t>
      </w:r>
    </w:p>
    <w:p/>
    <w:p>
      <w:r xmlns:w="http://schemas.openxmlformats.org/wordprocessingml/2006/main">
        <w:t xml:space="preserve">1. Rodzaju 50:20 – „Ale wy chcieliście zło przeciwko mnie, lecz Bóg zamierzył to w dobrym celu, aby doprowadzić do tego, co jest dzisiaj, i ocalić przy życiu wielu ludzi”.</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Rodzaju 37:31 I wzięli płaszcz Józefa, zabili koźlęta i umoczyli płaszcz we krwi;</w:t>
      </w:r>
    </w:p>
    <w:p/>
    <w:p>
      <w:r xmlns:w="http://schemas.openxmlformats.org/wordprocessingml/2006/main">
        <w:t xml:space="preserve">Płaszcz Józefa został zabrany przez jego braci i zanurzony w koziej krwi, aby oszukać ich ojca.</w:t>
      </w:r>
    </w:p>
    <w:p/>
    <w:p>
      <w:r xmlns:w="http://schemas.openxmlformats.org/wordprocessingml/2006/main">
        <w:t xml:space="preserve">1. Zaufanie Bogu pośród zdrady</w:t>
      </w:r>
    </w:p>
    <w:p/>
    <w:p>
      <w:r xmlns:w="http://schemas.openxmlformats.org/wordprocessingml/2006/main">
        <w:t xml:space="preserve">2. Moc przebaczenia</w:t>
      </w:r>
    </w:p>
    <w:p/>
    <w:p>
      <w:r xmlns:w="http://schemas.openxmlformats.org/wordprocessingml/2006/main">
        <w:t xml:space="preserve">1. Mateusza 18:21-35 – Przypowieść o bezlitosnym słudze</w:t>
      </w:r>
    </w:p>
    <w:p/>
    <w:p>
      <w:r xmlns:w="http://schemas.openxmlformats.org/wordprocessingml/2006/main">
        <w:t xml:space="preserve">2. Rodzaju 45:4-8 – Józef wyjawia swoją tożsamość swoim braciom</w:t>
      </w:r>
    </w:p>
    <w:p/>
    <w:p>
      <w:r xmlns:w="http://schemas.openxmlformats.org/wordprocessingml/2006/main">
        <w:t xml:space="preserve">Rodzaju 37:32 I wysłali wielobarwny płaszcz i przynieśli go swemu ojcu; i rzekli: Znaleźliśmy to. Dowiedz się teraz, czy to płaszcz twojego syna, czy nie.</w:t>
      </w:r>
    </w:p>
    <w:p/>
    <w:p>
      <w:r xmlns:w="http://schemas.openxmlformats.org/wordprocessingml/2006/main">
        <w:t xml:space="preserve">Bracia Józefa wysłali swojemu ojcu wielobarwny płaszcz, aby sprawdzić, czy jest to płaszcz Józefa.</w:t>
      </w:r>
    </w:p>
    <w:p/>
    <w:p>
      <w:r xmlns:w="http://schemas.openxmlformats.org/wordprocessingml/2006/main">
        <w:t xml:space="preserve">1: Wszyscy powinniśmy być gotowi przebaczyć, tak jak Józef, gdy jego bracia wysłali go do Egiptu.</w:t>
      </w:r>
    </w:p>
    <w:p/>
    <w:p>
      <w:r xmlns:w="http://schemas.openxmlformats.org/wordprocessingml/2006/main">
        <w:t xml:space="preserve">2: Wszyscy powinniśmy okazywać łaskę i miłosierdzie, nawet jeśli jesteśmy krzywdzeni.</w:t>
      </w:r>
    </w:p>
    <w:p/>
    <w:p>
      <w:r xmlns:w="http://schemas.openxmlformats.org/wordprocessingml/2006/main">
        <w:t xml:space="preserve">1: Łk 6:37 – „Nie sądźcie, a nie będziecie sądzeni; nie potępiajcie, a nie będziecie potępieni; odpuszczajcie, a będzie wam odpuszczone”.</w:t>
      </w:r>
    </w:p>
    <w:p/>
    <w:p>
      <w:r xmlns:w="http://schemas.openxmlformats.org/wordprocessingml/2006/main">
        <w:t xml:space="preserve">2: Mateusza 6:14-15 – „Bo jeśli przebaczycie ludziom ich przewinienia, wasz Ojciec niebieski i wam przebaczy; ale jeśli nie przebaczycie ludziom ich przewinień, i wasz Ojciec nie przebaczy wam waszych przewinień”.</w:t>
      </w:r>
    </w:p>
    <w:p/>
    <w:p>
      <w:r xmlns:w="http://schemas.openxmlformats.org/wordprocessingml/2006/main">
        <w:t xml:space="preserve">Rodzaju 37:33 I on się o tym dowiedział i powiedział: To jest płaszcz mojego syna; pożarła go zła bestia; Józef jest bez wątpienia rozdarty na kawałki.</w:t>
      </w:r>
    </w:p>
    <w:p/>
    <w:p>
      <w:r xmlns:w="http://schemas.openxmlformats.org/wordprocessingml/2006/main">
        <w:t xml:space="preserve">Jakub opłakuje stratę syna Józefa po tym, jak został oszukany przez braci.</w:t>
      </w:r>
    </w:p>
    <w:p/>
    <w:p>
      <w:r xmlns:w="http://schemas.openxmlformats.org/wordprocessingml/2006/main">
        <w:t xml:space="preserve">1: Bóg może wydobyć piękno z tragedii, nawet pośród naszych najgłębszych smutków.</w:t>
      </w:r>
    </w:p>
    <w:p/>
    <w:p>
      <w:r xmlns:w="http://schemas.openxmlformats.org/wordprocessingml/2006/main">
        <w:t xml:space="preserve">2: Nasza wiara w Boga może nas podtrzymać w czasach wielkiej straty i bólu.</w:t>
      </w:r>
    </w:p>
    <w:p/>
    <w:p>
      <w:r xmlns:w="http://schemas.openxmlformats.org/wordprocessingml/2006/main">
        <w:t xml:space="preserve">1: Izajasz 43:1-3 (Nie bój się, bo cię odkupiłem; wezwałem cię po imieniu, ty jesteś mój. Gdy przejdziesz przez wody, będę z tobą, a przez rzeki nie przepłyną przytłoczą cię, gdy pójdziesz przez ogień, nie spalisz się i płomień cię nie spali. Bo Ja jestem Pan, twój Bóg, Święty Izraela, twój Zbawiciel.)</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Rodzaju 37:34 I Jakub rozdarł swoje szaty, włożył wór na biodra i opłakiwał swego syna przez wiele dni.</w:t>
      </w:r>
    </w:p>
    <w:p/>
    <w:p>
      <w:r xmlns:w="http://schemas.openxmlformats.org/wordprocessingml/2006/main">
        <w:t xml:space="preserve">Jakub opłakuje stratę syna Józefa.</w:t>
      </w:r>
    </w:p>
    <w:p/>
    <w:p>
      <w:r xmlns:w="http://schemas.openxmlformats.org/wordprocessingml/2006/main">
        <w:t xml:space="preserve">1. Ból po stracie: jak znaleźć pocieszenie w czasach żałoby</w:t>
      </w:r>
    </w:p>
    <w:p/>
    <w:p>
      <w:r xmlns:w="http://schemas.openxmlformats.org/wordprocessingml/2006/main">
        <w:t xml:space="preserve">2. Siła wiary: jak zaufanie Jakuba do Boga pozwoliło mu przetrwać</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2 Koryntian 1:3-4 - Błogosławiony Bóg i Ojciec naszego Pana Jezusa Chrystusa, Ojciec miłosierdzia i Bóg wszelkiej pociechy, który nas pociesza w każdym naszym ucisku, abyśmy mogli pocieszać tych, którzy jesteśmy w jakimkolwiek ucisku, z pocieszeniem, którym sami jesteśmy pocieszeni przez Boga.</w:t>
      </w:r>
    </w:p>
    <w:p/>
    <w:p>
      <w:r xmlns:w="http://schemas.openxmlformats.org/wordprocessingml/2006/main">
        <w:t xml:space="preserve">Rodzaju 37:35 I powstali wszyscy jego synowie i wszystkie jego córki, aby go pocieszyć; ale on nie dał się pocieszyć; i rzekł: Bo zejdę do grobu w żałobie do syna mego. Tak płakał nad nim ojciec.</w:t>
      </w:r>
    </w:p>
    <w:p/>
    <w:p>
      <w:r xmlns:w="http://schemas.openxmlformats.org/wordprocessingml/2006/main">
        <w:t xml:space="preserve">Jakub nie daje się pocieszyć po śmierci swojego syna Józefa i pogrąża się w smutku.</w:t>
      </w:r>
    </w:p>
    <w:p/>
    <w:p>
      <w:r xmlns:w="http://schemas.openxmlformats.org/wordprocessingml/2006/main">
        <w:t xml:space="preserve">1. Nauka akceptowania pocieszenia w chwilach smutku</w:t>
      </w:r>
    </w:p>
    <w:p/>
    <w:p>
      <w:r xmlns:w="http://schemas.openxmlformats.org/wordprocessingml/2006/main">
        <w:t xml:space="preserve">2. Pokonanie straty bliskiej osoby</w:t>
      </w:r>
    </w:p>
    <w:p/>
    <w:p>
      <w:r xmlns:w="http://schemas.openxmlformats.org/wordprocessingml/2006/main">
        <w:t xml:space="preserve">1. Rzymian 12:15: Radujcie się z tymi, którzy się radują, i płaczcie z tymi, którzy płaczą.</w:t>
      </w:r>
    </w:p>
    <w:p/>
    <w:p>
      <w:r xmlns:w="http://schemas.openxmlformats.org/wordprocessingml/2006/main">
        <w:t xml:space="preserve">2. Psalm 34:18: Pan jest blisko tych, którzy mają złamane serce; i zbawia skruszonego ducha.</w:t>
      </w:r>
    </w:p>
    <w:p/>
    <w:p>
      <w:r xmlns:w="http://schemas.openxmlformats.org/wordprocessingml/2006/main">
        <w:t xml:space="preserve">Rodzaju 37:36 I sprzedali go Madianici do Egiptu Potifarowi, oficerowi faraona i dowódcy straży.</w:t>
      </w:r>
    </w:p>
    <w:p/>
    <w:p>
      <w:r xmlns:w="http://schemas.openxmlformats.org/wordprocessingml/2006/main">
        <w:t xml:space="preserve">Józef, jeden z synów Jakuba, został sprzedany przez Madianitów do Egiptu, gdzie kupił go Potifar, oficer faraona i dowódca straży.</w:t>
      </w:r>
    </w:p>
    <w:p/>
    <w:p>
      <w:r xmlns:w="http://schemas.openxmlformats.org/wordprocessingml/2006/main">
        <w:t xml:space="preserve">1. Suwerenność Boga w życiu Józefa</w:t>
      </w:r>
    </w:p>
    <w:p/>
    <w:p>
      <w:r xmlns:w="http://schemas.openxmlformats.org/wordprocessingml/2006/main">
        <w:t xml:space="preserve">2. Siła wytrwałości pośród przeciwności losu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Księgę Rodzaju 38 można podsumować w trzech akapitach w następujący sposób, ze wskazanymi wersetami:</w:t>
      </w:r>
    </w:p>
    <w:p/>
    <w:p>
      <w:r xmlns:w="http://schemas.openxmlformats.org/wordprocessingml/2006/main">
        <w:t xml:space="preserve">Akapit 1: W Księdze Rodzaju 38:1-11 rozdział skupia się na Judzie, jednym z synów Jakuba. Juda poślubia kananejską kobietę imieniem Szua i ma trzech synów: Era, Onana i Szelacha. Juda postanawia, że jego pierworodny syn, Er, poślubi kobietę o imieniu Tamar. Jednakże Er jest niegodziwy w oczach Pana i umiera przedwcześnie. Zgodnie ze zwyczajem zawierania małżeństw lewiratowych Onan otrzymuje następnie polecenie, aby wypełnił swój obowiązek i poślubił Tamar i zapewnił potomstwo swojemu zmarłemu bratu. Jednak Onan samolubnie odmawia wypełnienia tego obowiązku i zamiast tego rozsiewa swoje nasienie na ziemię.</w:t>
      </w:r>
    </w:p>
    <w:p/>
    <w:p>
      <w:r xmlns:w="http://schemas.openxmlformats.org/wordprocessingml/2006/main">
        <w:t xml:space="preserve">Akapit 2: Kontynuując Księgę Rodzaju 38:12-19, po śmierci Era i Onana Juda obiecuje Tamar, że poślubi jego najmłodszego syna Szelacha, gdy ten dorośnie. Jednak lata mijają bez spełnienia tej obietnicy. Tamar zdaje sobie sprawę, że została oszukana przez rodzinę Judy i bierze sprawy w swoje ręce, aby zabezpieczyć swój przyszły ród. Przebiera się za prostytutkę i czeka na Judę w drodze do Timny.</w:t>
      </w:r>
    </w:p>
    <w:p/>
    <w:p>
      <w:r xmlns:w="http://schemas.openxmlformats.org/wordprocessingml/2006/main">
        <w:t xml:space="preserve">Akapit 3: W Księdze Rodzaju 38:20-30, kiedy Juda spotyka Tamar przebraną za prostytutkę, ale nie rozpoznaje jej ze względu na zasłonę, proponuje jej stosunki seksualne w zamian za zapłatę. Odbywają stosunek, a Tamar poczyna bliźniaki po ich spotkaniu. Później, gdy wyszło na jaw, że Tamar jest w ciąży pozamałżeńskiej (co było karalne), przedstawia dowody wskazujące, że w rzeczywistości to Juda spłodził dzieci dzięki przedmiotom, które dał jej jako zabezpieczenie podczas ich spotkania.</w:t>
      </w:r>
    </w:p>
    <w:p/>
    <w:p>
      <w:r xmlns:w="http://schemas.openxmlformats.org/wordprocessingml/2006/main">
        <w:t xml:space="preserve">W podsumowaniu:</w:t>
      </w:r>
    </w:p>
    <w:p>
      <w:r xmlns:w="http://schemas.openxmlformats.org/wordprocessingml/2006/main">
        <w:t xml:space="preserve">Księga Rodzaju 38 przedstawia:</w:t>
      </w:r>
    </w:p>
    <w:p>
      <w:r xmlns:w="http://schemas.openxmlformats.org/wordprocessingml/2006/main">
        <w:t xml:space="preserve">Juda poślubiający kobietę kananejską;</w:t>
      </w:r>
    </w:p>
    <w:p>
      <w:r xmlns:w="http://schemas.openxmlformats.org/wordprocessingml/2006/main">
        <w:t xml:space="preserve">śmierć jego synów Era i Onana;</w:t>
      </w:r>
    </w:p>
    <w:p>
      <w:r xmlns:w="http://schemas.openxmlformats.org/wordprocessingml/2006/main">
        <w:t xml:space="preserve">Odmowa Onana wypełnienia obowiązku małżeństwa lewiratu;</w:t>
      </w:r>
    </w:p>
    <w:p>
      <w:r xmlns:w="http://schemas.openxmlformats.org/wordprocessingml/2006/main">
        <w:t xml:space="preserve">Juda obiecuje Tamar, że poślubi jego najmłodszego syna Szela.</w:t>
      </w:r>
    </w:p>
    <w:p/>
    <w:p>
      <w:r xmlns:w="http://schemas.openxmlformats.org/wordprocessingml/2006/main">
        <w:t xml:space="preserve">Tamar przebierająca się za prostytutkę i spotykająca się z Judą;</w:t>
      </w:r>
    </w:p>
    <w:p>
      <w:r xmlns:w="http://schemas.openxmlformats.org/wordprocessingml/2006/main">
        <w:t xml:space="preserve">Tamar poczęła bliźnięta po ich spotkaniu;</w:t>
      </w:r>
    </w:p>
    <w:p>
      <w:r xmlns:w="http://schemas.openxmlformats.org/wordprocessingml/2006/main">
        <w:t xml:space="preserve">Objawienie Judy jako ojca dzieci Tamar.</w:t>
      </w:r>
    </w:p>
    <w:p/>
    <w:p>
      <w:r xmlns:w="http://schemas.openxmlformats.org/wordprocessingml/2006/main">
        <w:t xml:space="preserve">W tym rozdziale skupiono się na wydarzeniach związanych z Judą i Tamar, podkreślając takie tematy, jak obowiązki rodzinne, oszustwo i osobista odpowiedzialność. Ukazuje konsekwencje nieposłuszeństwa i egoizmu w związkach. Historia ta podkreśla także zaradność Tamar w zabezpieczeniu swojego przyszłego rodu pomimo złego traktowania przez rodzinę Judy. Księga Rodzaju 38 służy jako przerywnik w narracji Józefa, ale zapewnia ważny kontekst dla zrozumienia późniejszych wydarzeń z życia Józefa.</w:t>
      </w:r>
    </w:p>
    <w:p/>
    <w:p>
      <w:r xmlns:w="http://schemas.openxmlformats.org/wordprocessingml/2006/main">
        <w:t xml:space="preserve">Rodzaju 38:1 I stało się w tym czasie, że Juda odszedł od swoich braci i zwrócił się do pewnego Adullamity, imieniem Hirah.</w:t>
      </w:r>
    </w:p>
    <w:p/>
    <w:p>
      <w:r xmlns:w="http://schemas.openxmlformats.org/wordprocessingml/2006/main">
        <w:t xml:space="preserve">Juda opuszcza swoich braci i przenosi się do Adullam z mężczyzną imieniem Hirah.</w:t>
      </w:r>
    </w:p>
    <w:p/>
    <w:p>
      <w:r xmlns:w="http://schemas.openxmlformats.org/wordprocessingml/2006/main">
        <w:t xml:space="preserve">1: Podążanie za wolą Bożą, nawet jeśli jest ona sprzeczna z naszymi pragnieniami, jest ważne.</w:t>
      </w:r>
    </w:p>
    <w:p/>
    <w:p>
      <w:r xmlns:w="http://schemas.openxmlformats.org/wordprocessingml/2006/main">
        <w:t xml:space="preserve">2: Czynienie tego, co słuszne, nawet jeśli nie jest popularne, jest konieczne, aby podążać za Bożym planem.</w:t>
      </w:r>
    </w:p>
    <w:p/>
    <w:p>
      <w:r xmlns:w="http://schemas.openxmlformats.org/wordprocessingml/2006/main">
        <w:t xml:space="preserve">1: Mateusza 6:33: „Ale szukajcie najpierw królestwa Bożego i sprawiedliwości jego, a to wszystko będzie wam dodane”.</w:t>
      </w:r>
    </w:p>
    <w:p/>
    <w:p>
      <w:r xmlns:w="http://schemas.openxmlformats.org/wordprocessingml/2006/main">
        <w:t xml:space="preserve">2: Jana 14:15: „Jeśli mnie miłujecie, przestrzegajcie moich przykazań”.</w:t>
      </w:r>
    </w:p>
    <w:p/>
    <w:p>
      <w:r xmlns:w="http://schemas.openxmlformats.org/wordprocessingml/2006/main">
        <w:t xml:space="preserve">Rodzaju 38:2 I Juda widział tam córkę pewnego Kananejczyka, imieniem Szuach; wziął ją i wszedł do niej.</w:t>
      </w:r>
    </w:p>
    <w:p/>
    <w:p>
      <w:r xmlns:w="http://schemas.openxmlformats.org/wordprocessingml/2006/main">
        <w:t xml:space="preserve">Juda spotkał kananejską kobietę imieniem Szua i poślubił ją.</w:t>
      </w:r>
    </w:p>
    <w:p/>
    <w:p>
      <w:r xmlns:w="http://schemas.openxmlformats.org/wordprocessingml/2006/main">
        <w:t xml:space="preserve">1. Małżeństwo jest przymierzem pomiędzy Bogiem a parą.</w:t>
      </w:r>
    </w:p>
    <w:p/>
    <w:p>
      <w:r xmlns:w="http://schemas.openxmlformats.org/wordprocessingml/2006/main">
        <w:t xml:space="preserve">2. Boży plan wobec małżeństwa zwycięży zawsze, nawet w trudnych sytuacjach.</w:t>
      </w:r>
    </w:p>
    <w:p/>
    <w:p>
      <w:r xmlns:w="http://schemas.openxmlformats.org/wordprocessingml/2006/main">
        <w:t xml:space="preserve">1. Malachiasza 2:14-16 – „A jednak pytacie: Dlaczego? Dzieje się tak dlatego, że Pan występuje jako świadek między tobą a żoną twojej młodości, ponieważ złamałeś wobec niej wiarę, mimo że jest twoją partnerką, żoną waszego przymierza małżeńskiego.”</w:t>
      </w:r>
    </w:p>
    <w:p/>
    <w:p>
      <w:r xmlns:w="http://schemas.openxmlformats.org/wordprocessingml/2006/main">
        <w:t xml:space="preserve">2. Mateusza 19:3-6 – „Przyszli do niego faryzeusze, aby go wystawić na próbę. Zapytali: Czy wolno mężczyźnie rozwieść się z żoną z jakiegokolwiek powodu? Czy nie czytaliście – odpowiedział – że na początku Stwórca stworzył ich jako mężczyznę i kobietę i rzekł: Z tego powodu mężczyzna opuści ojca i matkę i złączy się z żoną swoją, i będą oboje jednym ciałem? A więc nie są już dwojgiem, ale jednym ciałem. Zatem co Bóg złączył, niech nikt nie rozdziela.</w:t>
      </w:r>
    </w:p>
    <w:p/>
    <w:p>
      <w:r xmlns:w="http://schemas.openxmlformats.org/wordprocessingml/2006/main">
        <w:t xml:space="preserve">Rodzaju 38:3 I poczęła, i urodziła syna; i nazwał swoje imię Er.</w:t>
      </w:r>
    </w:p>
    <w:p/>
    <w:p>
      <w:r xmlns:w="http://schemas.openxmlformats.org/wordprocessingml/2006/main">
        <w:t xml:space="preserve">Tamar poczęła syna i dała mu imię Er.</w:t>
      </w:r>
    </w:p>
    <w:p/>
    <w:p>
      <w:r xmlns:w="http://schemas.openxmlformats.org/wordprocessingml/2006/main">
        <w:t xml:space="preserve">1. Znaczenie nadawania dzieciom imion na chwałę Bożą.</w:t>
      </w:r>
    </w:p>
    <w:p/>
    <w:p>
      <w:r xmlns:w="http://schemas.openxmlformats.org/wordprocessingml/2006/main">
        <w:t xml:space="preserve">2. Jak Bóg posługuje się trudnymi okolicznościami, aby wywołać życie.</w:t>
      </w:r>
    </w:p>
    <w:p/>
    <w:p>
      <w:r xmlns:w="http://schemas.openxmlformats.org/wordprocessingml/2006/main">
        <w:t xml:space="preserve">1. Izajasz 9:6 Bo dziecię narodziło się nam i syn został nam dany; a władza spocznie na jego ramieniu, a imię jego będzie nazwane Cudowny Doradca, Bóg Mocny, Ojciec Odwieczny, Książę Pokoju.</w:t>
      </w:r>
    </w:p>
    <w:p/>
    <w:p>
      <w:r xmlns:w="http://schemas.openxmlformats.org/wordprocessingml/2006/main">
        <w:t xml:space="preserve">2. Jana 1:12-13 Ale wszystkim, którzy go przyjęli i uwierzyli w jego imię, dał prawo stać się dziećmi Bożymi, którzy narodzili się nie z krwi ani z woli ciała, ani z woli człowieka, ale Boga.</w:t>
      </w:r>
    </w:p>
    <w:p/>
    <w:p>
      <w:r xmlns:w="http://schemas.openxmlformats.org/wordprocessingml/2006/main">
        <w:t xml:space="preserve">Rodzaju 38:4 I znowu poczęła, i urodziła syna; i nazwała jego imię Onan.</w:t>
      </w:r>
    </w:p>
    <w:p/>
    <w:p>
      <w:r xmlns:w="http://schemas.openxmlformats.org/wordprocessingml/2006/main">
        <w:t xml:space="preserve">Tamar urodziła syna o imieniu Onan.</w:t>
      </w:r>
    </w:p>
    <w:p/>
    <w:p>
      <w:r xmlns:w="http://schemas.openxmlformats.org/wordprocessingml/2006/main">
        <w:t xml:space="preserve">1. Znaczenie imienia Onana: Czego możemy się nauczyć z jego historii?</w:t>
      </w:r>
    </w:p>
    <w:p/>
    <w:p>
      <w:r xmlns:w="http://schemas.openxmlformats.org/wordprocessingml/2006/main">
        <w:t xml:space="preserve">2. Siła imienia dziecka: to, jak nazwiemy nasze dzieci, ma znaczenie.</w:t>
      </w:r>
    </w:p>
    <w:p/>
    <w:p>
      <w:r xmlns:w="http://schemas.openxmlformats.org/wordprocessingml/2006/main">
        <w:t xml:space="preserve">1. Mateusz 18:3-5 „I rzekł: Zaprawdę powiadam wam: Jeśli się nie nawrócicie i nie staniecie jak dzieci, nie wejdziecie do królestwa niebieskiego. Ktokolwiek więc ukorzy się jak to małe dziecko, ten jest największy w królestwie niebieskim. A kto przyjmie jedno takie małe dziecko w imię moje, mnie przyjmuje.</w:t>
      </w:r>
    </w:p>
    <w:p/>
    <w:p>
      <w:r xmlns:w="http://schemas.openxmlformats.org/wordprocessingml/2006/main">
        <w:t xml:space="preserve">2. Przysłów 22:1 „Lepiej wybrać dobre imię niż wielkie bogactwa i łaskę zamiast srebra i złota”.</w:t>
      </w:r>
    </w:p>
    <w:p/>
    <w:p>
      <w:r xmlns:w="http://schemas.openxmlformats.org/wordprocessingml/2006/main">
        <w:t xml:space="preserve">Rodzaju 38:5 I znowu poczęła i urodziła syna; i nazwał imię jego Szela, i był w Chezib, gdy go urodziła.</w:t>
      </w:r>
    </w:p>
    <w:p/>
    <w:p>
      <w:r xmlns:w="http://schemas.openxmlformats.org/wordprocessingml/2006/main">
        <w:t xml:space="preserve">Ten fragment opowiada historię trzeciego syna Tamar, Szela, urodzonego w Chezib.</w:t>
      </w:r>
    </w:p>
    <w:p/>
    <w:p>
      <w:r xmlns:w="http://schemas.openxmlformats.org/wordprocessingml/2006/main">
        <w:t xml:space="preserve">1. Wierność Boga w wypełnianiu swoich obietnic pomimo trudnych okoliczności</w:t>
      </w:r>
    </w:p>
    <w:p/>
    <w:p>
      <w:r xmlns:w="http://schemas.openxmlformats.org/wordprocessingml/2006/main">
        <w:t xml:space="preserve">2. Znaczenie zaufania planowi Bożemu, nawet jeśli nie ma to dla nas sensu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Jeremiasz 29:11 - Znam bowiem plany, które mam wobec was, wyrocznia Pana, plany pomyślne, a nie złe, aby zapewnić wam przyszłość i nadzieję.</w:t>
      </w:r>
    </w:p>
    <w:p/>
    <w:p>
      <w:r xmlns:w="http://schemas.openxmlformats.org/wordprocessingml/2006/main">
        <w:t xml:space="preserve">Rodzaju 38:6 I Juda wziął żonę dla swojego pierworodnego Era, imieniem Tamar.</w:t>
      </w:r>
    </w:p>
    <w:p/>
    <w:p>
      <w:r xmlns:w="http://schemas.openxmlformats.org/wordprocessingml/2006/main">
        <w:t xml:space="preserve">Juda poślubił swego pierworodnego syna Era Tamar.</w:t>
      </w:r>
    </w:p>
    <w:p/>
    <w:p>
      <w:r xmlns:w="http://schemas.openxmlformats.org/wordprocessingml/2006/main">
        <w:t xml:space="preserve">1. Popełnianie błędów i uczenie się na nich (Księga Rodzaju 38:6)</w:t>
      </w:r>
    </w:p>
    <w:p/>
    <w:p>
      <w:r xmlns:w="http://schemas.openxmlformats.org/wordprocessingml/2006/main">
        <w:t xml:space="preserve">2. Błogosławieństwa małżeństwa (Księga Rodzaju 38:6)</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Hebrajczyków 13:4 – Niech małżeństwo będzie szanowane przez wszystkich, a łoże małżeńskie niech będzie nieskalane, gdyż Bóg osądzi rozpustników i cudzołożników.</w:t>
      </w:r>
    </w:p>
    <w:p/>
    <w:p>
      <w:r xmlns:w="http://schemas.openxmlformats.org/wordprocessingml/2006/main">
        <w:t xml:space="preserve">Rodzaju 38:7 Er, pierworodny Judy, był niegodziwy w oczach Pana; i Pan go zabił.</w:t>
      </w:r>
    </w:p>
    <w:p/>
    <w:p>
      <w:r xmlns:w="http://schemas.openxmlformats.org/wordprocessingml/2006/main">
        <w:t xml:space="preserve">Er, pierworodny syn Judy, został uznany za niegodziwego w oczach Pana i w rezultacie został zabity.</w:t>
      </w:r>
    </w:p>
    <w:p/>
    <w:p>
      <w:r xmlns:w="http://schemas.openxmlformats.org/wordprocessingml/2006/main">
        <w:t xml:space="preserve">1. Boża sprawiedliwość i miłosierdzie – Rzymian 3:23-25</w:t>
      </w:r>
    </w:p>
    <w:p/>
    <w:p>
      <w:r xmlns:w="http://schemas.openxmlformats.org/wordprocessingml/2006/main">
        <w:t xml:space="preserve">2. Konsekwencje grzechu – Rzymian 6:23</w:t>
      </w:r>
    </w:p>
    <w:p/>
    <w:p>
      <w:r xmlns:w="http://schemas.openxmlformats.org/wordprocessingml/2006/main">
        <w:t xml:space="preserve">1. Przysłów 11:21 – Bądźcie pewni, że zły człowiek nie ujdzie bezkarnie, ale potomkowie sprawiedliwych ujdą.</w:t>
      </w:r>
    </w:p>
    <w:p/>
    <w:p>
      <w:r xmlns:w="http://schemas.openxmlformats.org/wordprocessingml/2006/main">
        <w:t xml:space="preserve">2. Ezechiela 18:20 – Dusza, która grzeszy, ta umrze. Syn nie poniesie winy ojca, ani ojciec nie poniesie winy syna. Sprawiedliwość sprawiedliwego spadnie na niego, a niegodziwość bezbożnego na niego.</w:t>
      </w:r>
    </w:p>
    <w:p/>
    <w:p>
      <w:r xmlns:w="http://schemas.openxmlformats.org/wordprocessingml/2006/main">
        <w:t xml:space="preserve">Rodzaju 38:8 I rzekł Juda do Onana: Idź do żony swego brata, poślubij ją i wzbudz potomstwo swojemu bratu.</w:t>
      </w:r>
    </w:p>
    <w:p/>
    <w:p>
      <w:r xmlns:w="http://schemas.openxmlformats.org/wordprocessingml/2006/main">
        <w:t xml:space="preserve">Juda nakazuje Onanowi poślubić żonę jego zmarłego brata i zapewnić dziedzica.</w:t>
      </w:r>
    </w:p>
    <w:p/>
    <w:p>
      <w:r xmlns:w="http://schemas.openxmlformats.org/wordprocessingml/2006/main">
        <w:t xml:space="preserve">1. Znaczenie honoru i rodziny: studium Rodzaju 38:8</w:t>
      </w:r>
    </w:p>
    <w:p/>
    <w:p>
      <w:r xmlns:w="http://schemas.openxmlformats.org/wordprocessingml/2006/main">
        <w:t xml:space="preserve">2. Jakub i Juda: refleksja na temat wypełniania obowiązków</w:t>
      </w:r>
    </w:p>
    <w:p/>
    <w:p>
      <w:r xmlns:w="http://schemas.openxmlformats.org/wordprocessingml/2006/main">
        <w:t xml:space="preserve">1. Rut 4:10 – „Ponadto Rut Moabitkę, żonę Machlona, nabyłem na żonę, aby wzbudzić imię zmarłego na jego dziedzictwie, aby imię zmarłego nie zostało wytracone spośród jego bracia i z bramy jego miejsca: wy jesteście dzisiaj świadkami”.</w:t>
      </w:r>
    </w:p>
    <w:p/>
    <w:p>
      <w:r xmlns:w="http://schemas.openxmlformats.org/wordprocessingml/2006/main">
        <w:t xml:space="preserve">2. Powtórzonego Prawa 25:5-10 – „Jeśli bracia będą mieszkać razem, a jeden z nich umrze i nie będzie miał dziecka, żona zmarłego nie wyjdzie za mąż bez obcego; wejdzie do niej brat jej męża i weźmie ją mu za żonę i pełnić wobec niej obowiązki brata męża, i stanie się, że pierworodny, którego urodzi, odziedziczy imię swego brata, który zmarł, i że imię jego nie zostanie wymazane z Izraela. "</w:t>
      </w:r>
    </w:p>
    <w:p/>
    <w:p>
      <w:r xmlns:w="http://schemas.openxmlformats.org/wordprocessingml/2006/main">
        <w:t xml:space="preserve">Rodzaju 38:9 Onan wiedział, że potomstwo nie powinno być jego; i stało się, gdy wszedł do żony swego brata, wylał to na ziemię, aby nie dać potomstwa swemu bratu.</w:t>
      </w:r>
    </w:p>
    <w:p/>
    <w:p>
      <w:r xmlns:w="http://schemas.openxmlformats.org/wordprocessingml/2006/main">
        <w:t xml:space="preserve">Onan odmówił wypełnienia swego obowiązku i oddania nasienia żonie swego brata, więc zamiast tego rozsypał je na ziemię.</w:t>
      </w:r>
    </w:p>
    <w:p/>
    <w:p>
      <w:r xmlns:w="http://schemas.openxmlformats.org/wordprocessingml/2006/main">
        <w:t xml:space="preserve">1. Siła uczciwości: dotrzymywanie naszych zobowiązań</w:t>
      </w:r>
    </w:p>
    <w:p/>
    <w:p>
      <w:r xmlns:w="http://schemas.openxmlformats.org/wordprocessingml/2006/main">
        <w:t xml:space="preserve">2. Grzech egoizmu: odmowa życia dla innych</w:t>
      </w:r>
    </w:p>
    <w:p/>
    <w:p>
      <w:r xmlns:w="http://schemas.openxmlformats.org/wordprocessingml/2006/main">
        <w:t xml:space="preserve">1. Galacjan 6:5-7 „Każdy bowiem będzie musiał ponieść swój własny ciężar. A nauczony słowa niech dzieli się wszelkim dobrem z tym, który uczy. Nie dajcie się zwieść: z Boga nie da się naśmiewać bez względu na wszystko kto sieje, to i żąć będzie.”</w:t>
      </w:r>
    </w:p>
    <w:p/>
    <w:p>
      <w:r xmlns:w="http://schemas.openxmlformats.org/wordprocessingml/2006/main">
        <w:t xml:space="preserve">2. Przysłów 3:27-28 „Nie odmawiaj dobra tym, którym się ono należy, jeśli możesz to uczynić. Nie mów bliźniemu: Idź i przyjdź ponownie, jutro dam, gdy masz to przy sobie.</w:t>
      </w:r>
    </w:p>
    <w:p/>
    <w:p>
      <w:r xmlns:w="http://schemas.openxmlformats.org/wordprocessingml/2006/main">
        <w:t xml:space="preserve">Rodzaju 38:10 A to, co uczynił, nie podobało się Panu, dlatego i jego zabił.</w:t>
      </w:r>
    </w:p>
    <w:p/>
    <w:p>
      <w:r xmlns:w="http://schemas.openxmlformats.org/wordprocessingml/2006/main">
        <w:t xml:space="preserve">Syn Judy, Er, uczynił coś, co nie podobało się Panu, dlatego Pan go zabił.</w:t>
      </w:r>
    </w:p>
    <w:p/>
    <w:p>
      <w:r xmlns:w="http://schemas.openxmlformats.org/wordprocessingml/2006/main">
        <w:t xml:space="preserve">1. Prowadź życie przyjemne Panu.</w:t>
      </w:r>
    </w:p>
    <w:p/>
    <w:p>
      <w:r xmlns:w="http://schemas.openxmlformats.org/wordprocessingml/2006/main">
        <w:t xml:space="preserve">2. Konsekwencje nieposłuszeństwa Bogu.</w:t>
      </w:r>
    </w:p>
    <w:p/>
    <w:p>
      <w:r xmlns:w="http://schemas.openxmlformats.org/wordprocessingml/2006/main">
        <w:t xml:space="preserve">1. Efezjan 5:10 – „starając się poznać to, co podoba się Panu”.</w:t>
      </w:r>
    </w:p>
    <w:p/>
    <w:p>
      <w:r xmlns:w="http://schemas.openxmlformats.org/wordprocessingml/2006/main">
        <w:t xml:space="preserve">2. Rzymian 6:23 – „Zapłatą za grzech jest śmierć…”</w:t>
      </w:r>
    </w:p>
    <w:p/>
    <w:p>
      <w:r xmlns:w="http://schemas.openxmlformats.org/wordprocessingml/2006/main">
        <w:t xml:space="preserve">Rodzaju 38:11 Wtedy Juda powiedział do swojej synowej Tamar: Pozostań wdową w domu swego ojca, aż dorośnie Szela, mój syn, bo mówił: Aby i on nie umarł, jak jego bracia. I poszła Tamar, i zamieszkała w domu swego ojca.</w:t>
      </w:r>
    </w:p>
    <w:p/>
    <w:p>
      <w:r xmlns:w="http://schemas.openxmlformats.org/wordprocessingml/2006/main">
        <w:t xml:space="preserve">Juda powiedział swojej synowej Tamar, aby poczekała w domu ojca, aż jego syn Szela dorośnie, ponieważ obawiał się, że jego syn może umrzeć tak jak inni jego bracia. Tamar posłuchała i pozostała w domu swego ojca.</w:t>
      </w:r>
    </w:p>
    <w:p/>
    <w:p>
      <w:r xmlns:w="http://schemas.openxmlformats.org/wordprocessingml/2006/main">
        <w:t xml:space="preserve">1. Zaufaj Bożemu wyczuciu czasu – Oczekiwanie na wypełnienie się Bożych obietnic</w:t>
      </w:r>
    </w:p>
    <w:p/>
    <w:p>
      <w:r xmlns:w="http://schemas.openxmlformats.org/wordprocessingml/2006/main">
        <w:t xml:space="preserve">2. Wierność w posłuszeństwie – Podążanie za wolą Bożą nawet wtedy, gdy jest to trudne</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Rodzaju 38:12 Z biegiem czasu zmarła córka żony Szua Judy; I Juda pocieszył się, i udał się do swoich strzygaczy owiec do Timnat, on i jego przyjaciel Hira, Adullamita.</w:t>
      </w:r>
    </w:p>
    <w:p/>
    <w:p>
      <w:r xmlns:w="http://schemas.openxmlformats.org/wordprocessingml/2006/main">
        <w:t xml:space="preserve">Juda, pocieszony po śmierci córki swojej żony, udał się do Timnat ze swoim przyjacielem Hirą.</w:t>
      </w:r>
    </w:p>
    <w:p/>
    <w:p>
      <w:r xmlns:w="http://schemas.openxmlformats.org/wordprocessingml/2006/main">
        <w:t xml:space="preserve">1. Pocieszenie Boże w chwilach żałoby</w:t>
      </w:r>
    </w:p>
    <w:p/>
    <w:p>
      <w:r xmlns:w="http://schemas.openxmlformats.org/wordprocessingml/2006/main">
        <w:t xml:space="preserve">2. Siła przyjaźni</w:t>
      </w:r>
    </w:p>
    <w:p/>
    <w:p>
      <w:r xmlns:w="http://schemas.openxmlformats.org/wordprocessingml/2006/main">
        <w:t xml:space="preserve">1. Psalm 34:18 – „Pan jest blisko tych, którzy mają złamane serce, i wybawia zdruzgotanych na duchu”.</w:t>
      </w:r>
    </w:p>
    <w:p/>
    <w:p>
      <w:r xmlns:w="http://schemas.openxmlformats.org/wordprocessingml/2006/main">
        <w:t xml:space="preserve">2. Kaznodziei 4:9-12 – „Lepiej jest dwóch niż jeden, gdyż mają dobry zysk ze swojej pracy. Jeśli jeden z nich upadnie, jeden może pomóc drugiemu. Ale litości nad tym, kto upadnie, a nie ma komu pomóż im wstać. A jeśli dwóch położy się razem, będzie im ciepło. Ale jak jeden może się ogrzać sam? Choć jeden może zostać pokonany, dwóch może się obronić. Trzyżyłowy sznur nie jest szybko zerwany.</w:t>
      </w:r>
    </w:p>
    <w:p/>
    <w:p>
      <w:r xmlns:w="http://schemas.openxmlformats.org/wordprocessingml/2006/main">
        <w:t xml:space="preserve">Rodzaju 38:13 I powiedziano Tamar, mówiąc: Oto teść twój udaje się do Timnat, aby strzygać swoje owce.</w:t>
      </w:r>
    </w:p>
    <w:p/>
    <w:p>
      <w:r xmlns:w="http://schemas.openxmlformats.org/wordprocessingml/2006/main">
        <w:t xml:space="preserve">Tamar dowiaduje się, że jej teść udaje się do Timnath, aby strzyżyć owce.</w:t>
      </w:r>
    </w:p>
    <w:p/>
    <w:p>
      <w:r xmlns:w="http://schemas.openxmlformats.org/wordprocessingml/2006/main">
        <w:t xml:space="preserve">1. Boży plan na nasze życie objawia się w nieoczekiwany sposób.</w:t>
      </w:r>
    </w:p>
    <w:p/>
    <w:p>
      <w:r xmlns:w="http://schemas.openxmlformats.org/wordprocessingml/2006/main">
        <w:t xml:space="preserve">2. Pokora jest niezbędna do rozpoznania planów Bożych.</w:t>
      </w:r>
    </w:p>
    <w:p/>
    <w:p>
      <w:r xmlns:w="http://schemas.openxmlformats.org/wordprocessingml/2006/main">
        <w:t xml:space="preserve">1. Przysłów 3:5-6 Zaufaj Panu całym swoim sercem; i nie opieraj się na własnym zrozumieniu. Wyznawaj go na wszystkich swoich drogach, a on będzie kierował twoimi ścieżkami.</w:t>
      </w:r>
    </w:p>
    <w:p/>
    <w:p>
      <w:r xmlns:w="http://schemas.openxmlformats.org/wordprocessingml/2006/main">
        <w:t xml:space="preserve">2.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Rodzaju 38:14 I zdjęła z siebie szaty wdowie, przykryła ją zasłoną, owinęła się i usiadła na miejscu otwartym, które jest przy drodze do Timnat; bo widziała, że Szela dorósł i nie została mu dana za żonę.</w:t>
      </w:r>
    </w:p>
    <w:p/>
    <w:p>
      <w:r xmlns:w="http://schemas.openxmlformats.org/wordprocessingml/2006/main">
        <w:t xml:space="preserve">Tamar zdjęła szaty wdowie, przykryła się welonem i usiadła na miejscu publicznym przy drodze do Timnat, bo widziała, że Szela dorósł, a nie została mu wydana za mąż.</w:t>
      </w:r>
    </w:p>
    <w:p/>
    <w:p>
      <w:r xmlns:w="http://schemas.openxmlformats.org/wordprocessingml/2006/main">
        <w:t xml:space="preserve">1. Boży czas jest zawsze doskonały – Księga Rodzaju 38:14</w:t>
      </w:r>
    </w:p>
    <w:p/>
    <w:p>
      <w:r xmlns:w="http://schemas.openxmlformats.org/wordprocessingml/2006/main">
        <w:t xml:space="preserve">2. Siła wiary w trudnych czasach – Rdz 38,14</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Estery 4:14 - Bo jeśli w tym czasie całkowicie zamilkniesz, wówczas nastąpi powiększenie i wybawienie dla Żydów z innego miejsca; ale ty i dom twojego ojca zostaniecie zniszczeni. A kto wie, czy na taki czas przyjdziecie do królestwa?</w:t>
      </w:r>
    </w:p>
    <w:p/>
    <w:p>
      <w:r xmlns:w="http://schemas.openxmlformats.org/wordprocessingml/2006/main">
        <w:t xml:space="preserve">Rodzaju 38:15 Kiedy Juda ją ujrzał, wziął ją za nierządnicę; ponieważ zakryła twarz.</w:t>
      </w:r>
    </w:p>
    <w:p/>
    <w:p>
      <w:r xmlns:w="http://schemas.openxmlformats.org/wordprocessingml/2006/main">
        <w:t xml:space="preserve">Juda wziął Tamar za prostytutkę, ponieważ zakrywała twarz.</w:t>
      </w:r>
    </w:p>
    <w:p/>
    <w:p>
      <w:r xmlns:w="http://schemas.openxmlformats.org/wordprocessingml/2006/main">
        <w:t xml:space="preserve">1. Niebezpieczeństwo przyjmowania założeń: studium życia Judy</w:t>
      </w:r>
    </w:p>
    <w:p/>
    <w:p>
      <w:r xmlns:w="http://schemas.openxmlformats.org/wordprocessingml/2006/main">
        <w:t xml:space="preserve">2. Odkupienie Boże: studium życia Tamar</w:t>
      </w:r>
    </w:p>
    <w:p/>
    <w:p>
      <w:r xmlns:w="http://schemas.openxmlformats.org/wordprocessingml/2006/main">
        <w:t xml:space="preserve">1. Przysłów 14:12 – „Jest droga, która wydaje się człowiekowi prosta, ale jej końcem są drogi śmierci”.</w:t>
      </w:r>
    </w:p>
    <w:p/>
    <w:p>
      <w:r xmlns:w="http://schemas.openxmlformats.org/wordprocessingml/2006/main">
        <w:t xml:space="preserve">2. Mateusza 7:1-5 – „Nie sądźcie, abyście nie byli sądzeni. Bo jakim sądem sądzicie, takim będziecie osądzeni; i jaką miarą mierzycie, taką i wam odmierzą.”</w:t>
      </w:r>
    </w:p>
    <w:p/>
    <w:p>
      <w:r xmlns:w="http://schemas.openxmlformats.org/wordprocessingml/2006/main">
        <w:t xml:space="preserve">Rodzaju 38:16 I zwrócił się do niej w drodze i rzekł: Idź, proszę, pozwól mi wejść do siebie; (bo nie wiedział, że to jego synowa). A ona rzekła: Co mi dasz, abyś mógł do mnie przyjść?</w:t>
      </w:r>
    </w:p>
    <w:p/>
    <w:p>
      <w:r xmlns:w="http://schemas.openxmlformats.org/wordprocessingml/2006/main">
        <w:t xml:space="preserve">Juda spotkał w drodze kobietę i oświadczył się jej, nie zdając sobie sprawy, że jest jego synową. W zamian za zgodę zażądała zapłaty.</w:t>
      </w:r>
    </w:p>
    <w:p/>
    <w:p>
      <w:r xmlns:w="http://schemas.openxmlformats.org/wordprocessingml/2006/main">
        <w:t xml:space="preserve">1. Wartość relacji: studium Księgi Rodzaju 38</w:t>
      </w:r>
    </w:p>
    <w:p/>
    <w:p>
      <w:r xmlns:w="http://schemas.openxmlformats.org/wordprocessingml/2006/main">
        <w:t xml:space="preserve">2. Moc rozeznania: uczenie się na błędach Judy z Księgi Rodzaju 38</w:t>
      </w:r>
    </w:p>
    <w:p/>
    <w:p>
      <w:r xmlns:w="http://schemas.openxmlformats.org/wordprocessingml/2006/main">
        <w:t xml:space="preserve">1. Przysłów 14:15 - Prosty wierzy każdemu słowu, ale roztropny uważa na swoje wyjście.</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Rodzaju 38:17 I rzekł: Poślę ci koźlęta ze stada. A ona rzekła: Czy dasz mi zastaw, dopóki go nie wyślesz?</w:t>
      </w:r>
    </w:p>
    <w:p/>
    <w:p>
      <w:r xmlns:w="http://schemas.openxmlformats.org/wordprocessingml/2006/main">
        <w:t xml:space="preserve">Juda obiecał, że przyśle Tamar koźlę ze stada, a ona w zamian poprosiła o zastaw.</w:t>
      </w:r>
    </w:p>
    <w:p/>
    <w:p>
      <w:r xmlns:w="http://schemas.openxmlformats.org/wordprocessingml/2006/main">
        <w:t xml:space="preserve">1. Bóg wzywa nas, abyśmy byli wierni swoim obietnicom.</w:t>
      </w:r>
    </w:p>
    <w:p/>
    <w:p>
      <w:r xmlns:w="http://schemas.openxmlformats.org/wordprocessingml/2006/main">
        <w:t xml:space="preserve">2. Musimy wierzyć, że Bóg wypełni swoje obietnice.</w:t>
      </w:r>
    </w:p>
    <w:p/>
    <w:p>
      <w:r xmlns:w="http://schemas.openxmlformats.org/wordprocessingml/2006/main">
        <w:t xml:space="preserve">1. 1 Jana 5:14-15 „A to jest ufność, jaką do niego pokładamy, że jeśli o coś prosimy zgodnie z jego wolą, on nas wysłuchuje; i jeśli wiemy, że nas wysłuchuje, o cokolwiek prosimy, wiemy, że mamy prośby, których od niego żądaliśmy”.</w:t>
      </w:r>
    </w:p>
    <w:p/>
    <w:p>
      <w:r xmlns:w="http://schemas.openxmlformats.org/wordprocessingml/2006/main">
        <w:t xml:space="preserve">2. Psalm 37:5 „Powierz Panu swoją drogę, zaufaj mu, a On to sprawi”.</w:t>
      </w:r>
    </w:p>
    <w:p/>
    <w:p>
      <w:r xmlns:w="http://schemas.openxmlformats.org/wordprocessingml/2006/main">
        <w:t xml:space="preserve">Rodzaju 38:18 I rzekł: Jaki zastaw mam ci dać? A ona odpowiedziała: Twój sygnet, twoje bransolety i twoja laska, która jest w twojej ręce. I dał jej, i wszedł do niej, a ona poczęła przez niego.</w:t>
      </w:r>
    </w:p>
    <w:p/>
    <w:p>
      <w:r xmlns:w="http://schemas.openxmlformats.org/wordprocessingml/2006/main">
        <w:t xml:space="preserve">Juda obiecał dać Tamar w zastawie sygnet, bransolety i laskę, a następnie spał z nią, co doprowadziło do jej ciąży.</w:t>
      </w:r>
    </w:p>
    <w:p/>
    <w:p>
      <w:r xmlns:w="http://schemas.openxmlformats.org/wordprocessingml/2006/main">
        <w:t xml:space="preserve">1. Boża wierność nawet w trudnych okolicznościach (Rdz 38,18)</w:t>
      </w:r>
    </w:p>
    <w:p/>
    <w:p>
      <w:r xmlns:w="http://schemas.openxmlformats.org/wordprocessingml/2006/main">
        <w:t xml:space="preserve">2. Znaczenie dotrzymywania obietnic (Rodzaju 38:18)</w:t>
      </w:r>
    </w:p>
    <w:p/>
    <w:p>
      <w:r xmlns:w="http://schemas.openxmlformats.org/wordprocessingml/2006/main">
        <w:t xml:space="preserve">1. Kaznodziei 5:5 – „Lepiej nie ślubować, niż ślubować i nie dotrzymać”.</w:t>
      </w:r>
    </w:p>
    <w:p/>
    <w:p>
      <w:r xmlns:w="http://schemas.openxmlformats.org/wordprocessingml/2006/main">
        <w:t xml:space="preserve">2. Rzymian 13:7 – „Oddawajcie każdemu to, co jesteście im winni: jeśli jesteście winni podatki, płaćcie podatki; jeśli dochody, to dochody; jeśli szacunek – to szacunek; jeśli honor – to honor”.</w:t>
      </w:r>
    </w:p>
    <w:p/>
    <w:p>
      <w:r xmlns:w="http://schemas.openxmlformats.org/wordprocessingml/2006/main">
        <w:t xml:space="preserve">Rodzaju 38:19 A ona wstała, poszła, zdjęła z siebie zasłonę i włożyła szaty swego wdowieństwa.</w:t>
      </w:r>
    </w:p>
    <w:p/>
    <w:p>
      <w:r xmlns:w="http://schemas.openxmlformats.org/wordprocessingml/2006/main">
        <w:t xml:space="preserve">Tamar zdjęła zasłonę i włożyła strój wdowy.</w:t>
      </w:r>
    </w:p>
    <w:p/>
    <w:p>
      <w:r xmlns:w="http://schemas.openxmlformats.org/wordprocessingml/2006/main">
        <w:t xml:space="preserve">1. Moc wyboru: zrozumienie decyzji Tamar.</w:t>
      </w:r>
    </w:p>
    <w:p/>
    <w:p>
      <w:r xmlns:w="http://schemas.openxmlformats.org/wordprocessingml/2006/main">
        <w:t xml:space="preserve">2. Wierna wdowa: badanie zaangażowania Tamar w wolę Bożą.</w:t>
      </w:r>
    </w:p>
    <w:p/>
    <w:p>
      <w:r xmlns:w="http://schemas.openxmlformats.org/wordprocessingml/2006/main">
        <w:t xml:space="preserve">1. Rut 1:16-17 – Rut oddała się Noemi pomimo jej trudnej sytuacji.</w:t>
      </w:r>
    </w:p>
    <w:p/>
    <w:p>
      <w:r xmlns:w="http://schemas.openxmlformats.org/wordprocessingml/2006/main">
        <w:t xml:space="preserve">2. 2 Koryntian 5:17 – Nowość życia w Chrystusie.</w:t>
      </w:r>
    </w:p>
    <w:p/>
    <w:p>
      <w:r xmlns:w="http://schemas.openxmlformats.org/wordprocessingml/2006/main">
        <w:t xml:space="preserve">Rodzaju 38:20 I Juda wysłał koźlę za rękę swego przyjaciela, Adullamity, aby odebrał swój zastaw z ręki kobiety, ale jej nie znalazł.</w:t>
      </w:r>
    </w:p>
    <w:p/>
    <w:p>
      <w:r xmlns:w="http://schemas.openxmlformats.org/wordprocessingml/2006/main">
        <w:t xml:space="preserve">Juda wysyła przyjaciela, aby odebrał zastaw od kobiety, ale jej nie znaleziono.</w:t>
      </w:r>
    </w:p>
    <w:p/>
    <w:p>
      <w:r xmlns:w="http://schemas.openxmlformats.org/wordprocessingml/2006/main">
        <w:t xml:space="preserve">1. Znaczenie dotrzymywania obietnic</w:t>
      </w:r>
    </w:p>
    <w:p/>
    <w:p>
      <w:r xmlns:w="http://schemas.openxmlformats.org/wordprocessingml/2006/main">
        <w:t xml:space="preserve">2. Rozczarowania życiowe</w:t>
      </w:r>
    </w:p>
    <w:p/>
    <w:p>
      <w:r xmlns:w="http://schemas.openxmlformats.org/wordprocessingml/2006/main">
        <w:t xml:space="preserve">1. Mateusza 5:33 37 – „Słyszeliście też, że powiedziano przodkom: Nie będziesz fałszywie przysięgał, ale dotrzymasz Panu tego, co przysiągłeś. Ale ja wam mówię: Nie bierzcie w ogóle nie przysięgajcie, albo na niebo, bo to tron Boga, albo na ziemię, bo jest podnóżkiem jego stóp, albo na Jerozolimę, bo jest miastem wielkiego króla. I nie przysięgajcie na swoją głowę bo nie możesz uczynić ani jednego włosa białym lub czarnym. Niech to, co powiesz, będzie po prostu Tak lub Nie, wszystko ponad to pochodzi od zła.</w:t>
      </w:r>
    </w:p>
    <w:p/>
    <w:p>
      <w:r xmlns:w="http://schemas.openxmlformats.org/wordprocessingml/2006/main">
        <w:t xml:space="preserve">2. Kaznodziei 4:8 10 - Jedna osoba, która jest samotna, pilnie pracuje i zdobywa wielkie bogactwo. Dwie osoby mogą sobie pomóc, ale jak jedna osoba może odnieść sukces? Nawet z liną złożoną z trzech sznurów nie da się jej łatwo złamać. Biedny, który uciska biednych, jest jak ulewny deszcz, który nie pozostawia jedzenia.</w:t>
      </w:r>
    </w:p>
    <w:p/>
    <w:p>
      <w:r xmlns:w="http://schemas.openxmlformats.org/wordprocessingml/2006/main">
        <w:t xml:space="preserve">Rodzaju 38:21 Potem zapytał mieszkańców tego miejsca, mówiąc: Gdzie jest nierządnica, która była jawnie przy drodze? A oni powiedzieli: Nie było w tym miejscu nierządnicy.</w:t>
      </w:r>
    </w:p>
    <w:p/>
    <w:p>
      <w:r xmlns:w="http://schemas.openxmlformats.org/wordprocessingml/2006/main">
        <w:t xml:space="preserve">Juda udał się w określone miejsce, aby znaleźć nierządnicę, ale tamtejsi ludzie powiedzieli mu, że nie było tam żadnej nierządnicy.</w:t>
      </w:r>
    </w:p>
    <w:p/>
    <w:p>
      <w:r xmlns:w="http://schemas.openxmlformats.org/wordprocessingml/2006/main">
        <w:t xml:space="preserve">1. Opatrzność Boża jest widoczna w najbardziej nieprawdopodobnych miejscach.</w:t>
      </w:r>
    </w:p>
    <w:p/>
    <w:p>
      <w:r xmlns:w="http://schemas.openxmlformats.org/wordprocessingml/2006/main">
        <w:t xml:space="preserve">2. Bóg ochroni nas przed krzywdą, nawet jeśli podejmiemy złe decyzje.</w:t>
      </w:r>
    </w:p>
    <w:p/>
    <w:p>
      <w:r xmlns:w="http://schemas.openxmlformats.org/wordprocessingml/2006/main">
        <w:t xml:space="preserve">1. Przysłów 16:9 – „Serce człowieka obmyśla swoją drogę, lecz Pan utwierdza jego kroki”.</w:t>
      </w:r>
    </w:p>
    <w:p/>
    <w:p>
      <w:r xmlns:w="http://schemas.openxmlformats.org/wordprocessingml/2006/main">
        <w:t xml:space="preserve">2. Psalm 121:7-8 – „Pan cię uchroni od wszelkiego zła, strzeże twojego życia. Pan będzie strzegł twojego wyjścia i przyjścia odtąd i na wieki”.</w:t>
      </w:r>
    </w:p>
    <w:p/>
    <w:p>
      <w:r xmlns:w="http://schemas.openxmlformats.org/wordprocessingml/2006/main">
        <w:t xml:space="preserve">Rodzaju 38:22 Potem wrócił do Judy i powiedział: Nie mogę jej znaleźć; a także mieszkańcy tego miejsca mówili, że nie ma w tym miejscu nierządnicy.</w:t>
      </w:r>
    </w:p>
    <w:p/>
    <w:p>
      <w:r xmlns:w="http://schemas.openxmlformats.org/wordprocessingml/2006/main">
        <w:t xml:space="preserve">Juda szukał nierządnicy, ale nie mógł jej znaleźć. Miejscowi również potwierdzili, że w okolicy nie było nierządnicy.</w:t>
      </w:r>
    </w:p>
    <w:p/>
    <w:p>
      <w:r xmlns:w="http://schemas.openxmlformats.org/wordprocessingml/2006/main">
        <w:t xml:space="preserve">1. Znaczenie prowadzenia prawego życia, wolnego od pokus.</w:t>
      </w:r>
    </w:p>
    <w:p/>
    <w:p>
      <w:r xmlns:w="http://schemas.openxmlformats.org/wordprocessingml/2006/main">
        <w:t xml:space="preserve">2. Miłosierdzie Boże w ochronie nas przed grzesznym stylem życia.</w:t>
      </w:r>
    </w:p>
    <w:p/>
    <w:p>
      <w:r xmlns:w="http://schemas.openxmlformats.org/wordprocessingml/2006/main">
        <w:t xml:space="preserve">1. 1 Piotra 5:8 – Bądź trzeźwy; bądź czujny. Wasz przeciwnik, diabeł, krąży jak lew ryczący, szukając kogo pożreć.</w:t>
      </w:r>
    </w:p>
    <w:p/>
    <w:p>
      <w:r xmlns:w="http://schemas.openxmlformats.org/wordprocessingml/2006/main">
        <w:t xml:space="preserve">2. Przysłów 27:12 - Roztropny widzi niebezpieczeństwo i ukrywa się, ale prostak idzie dalej i cierpi z tego powodu.</w:t>
      </w:r>
    </w:p>
    <w:p/>
    <w:p>
      <w:r xmlns:w="http://schemas.openxmlformats.org/wordprocessingml/2006/main">
        <w:t xml:space="preserve">Rodzaju 38:23 I rzekł Juda: Niech jej to zabierze, abyśmy się nie zawstydzili; oto posłałem to koźlę, a ty jej nie znalazłeś.</w:t>
      </w:r>
    </w:p>
    <w:p/>
    <w:p>
      <w:r xmlns:w="http://schemas.openxmlformats.org/wordprocessingml/2006/main">
        <w:t xml:space="preserve">Juda niechętnie pozwala Tamar zatrzymać kozę, którą jej obiecał, w obawie, że zostanie zawstydzony.</w:t>
      </w:r>
    </w:p>
    <w:p/>
    <w:p>
      <w:r xmlns:w="http://schemas.openxmlformats.org/wordprocessingml/2006/main">
        <w:t xml:space="preserve">1. Wierność Boga w przywróceniu nam dobrego imienia.</w:t>
      </w:r>
    </w:p>
    <w:p/>
    <w:p>
      <w:r xmlns:w="http://schemas.openxmlformats.org/wordprocessingml/2006/main">
        <w:t xml:space="preserve">2. Znaczenie dotrzymywania naszych zobowiązań.</w:t>
      </w:r>
    </w:p>
    <w:p/>
    <w:p>
      <w:r xmlns:w="http://schemas.openxmlformats.org/wordprocessingml/2006/main">
        <w:t xml:space="preserve">1. Psalm 51:7-12</w:t>
      </w:r>
    </w:p>
    <w:p/>
    <w:p>
      <w:r xmlns:w="http://schemas.openxmlformats.org/wordprocessingml/2006/main">
        <w:t xml:space="preserve">2. Mateusza 5:33-37</w:t>
      </w:r>
    </w:p>
    <w:p/>
    <w:p>
      <w:r xmlns:w="http://schemas.openxmlformats.org/wordprocessingml/2006/main">
        <w:t xml:space="preserve">Rodzaju 38:24 I stało się po około trzech miesiącach, że doniesiono Judzie, mówiąc: Tamar, synowa twoja, uprawiała nierząd; a oto ona jest w ciąży z powodu rozpusty. I rzekł Juda: Wyprowadźcie ją i niech będzie spalona.</w:t>
      </w:r>
    </w:p>
    <w:p/>
    <w:p>
      <w:r xmlns:w="http://schemas.openxmlformats.org/wordprocessingml/2006/main">
        <w:t xml:space="preserve">Juda dowiedział się, że Tamar, jego synowa, dopuściła się niewierności, i zażądał jej spalenia.</w:t>
      </w:r>
    </w:p>
    <w:p/>
    <w:p>
      <w:r xmlns:w="http://schemas.openxmlformats.org/wordprocessingml/2006/main">
        <w:t xml:space="preserve">1. Miłosierdzie Boże pośród grzechów ludzkich – Rdz 38:24</w:t>
      </w:r>
    </w:p>
    <w:p/>
    <w:p>
      <w:r xmlns:w="http://schemas.openxmlformats.org/wordprocessingml/2006/main">
        <w:t xml:space="preserve">2. Niebezpieczeństwa niewierności – Rdz 38:24</w:t>
      </w:r>
    </w:p>
    <w:p/>
    <w:p>
      <w:r xmlns:w="http://schemas.openxmlformats.org/wordprocessingml/2006/main">
        <w:t xml:space="preserve">1. Jakuba 2:13 – „Albowiem sąd bez miłosierdzia jest dla tego, kto nie okazał miłosierdzia. Miłosierdzie zwycięża nad sądem”.</w:t>
      </w:r>
    </w:p>
    <w:p/>
    <w:p>
      <w:r xmlns:w="http://schemas.openxmlformats.org/wordprocessingml/2006/main">
        <w:t xml:space="preserve">2. Rzymian 5:20 – „Co więcej, wkroczyło Prawo, aby wzmogło się przestępstwo. Gdzie jednak wzmógł się grzech, tam łaska znacznie obficiej się rozmnożyła”.</w:t>
      </w:r>
    </w:p>
    <w:p/>
    <w:p>
      <w:r xmlns:w="http://schemas.openxmlformats.org/wordprocessingml/2006/main">
        <w:t xml:space="preserve">Rodzaju 38:25 A gdy się urodziła, posłała do swego teścia, mówiąc: Przez mężczyznę, do którego to należy, jestem brzemienna; i rzekła: Rozeznaj, proszę, czyje to jest, sygnet, i bransoletki, i laska.</w:t>
      </w:r>
    </w:p>
    <w:p/>
    <w:p>
      <w:r xmlns:w="http://schemas.openxmlformats.org/wordprocessingml/2006/main">
        <w:t xml:space="preserve">Tamar przebiera się za prostytutkę i wyjawia swemu teściowi Judzie, że jest w ciąży z jego dzieckiem.</w:t>
      </w:r>
    </w:p>
    <w:p/>
    <w:p>
      <w:r xmlns:w="http://schemas.openxmlformats.org/wordprocessingml/2006/main">
        <w:t xml:space="preserve">1. Moc odnowy: jak Bóg odkupuje nasze błędy</w:t>
      </w:r>
    </w:p>
    <w:p/>
    <w:p>
      <w:r xmlns:w="http://schemas.openxmlformats.org/wordprocessingml/2006/main">
        <w:t xml:space="preserve">2. Posłuszeństwo wiary: jak Bóg nagradza nasze uległość</w:t>
      </w:r>
    </w:p>
    <w:p/>
    <w:p>
      <w:r xmlns:w="http://schemas.openxmlformats.org/wordprocessingml/2006/main">
        <w:t xml:space="preserve">1. Rut 3:11 – „A teraz, moja córko, nie bój się; uczynię ci wszystko, czego żądasz, bo całe miasto mojego ludu wie, że jesteś cnotliwą kobietą”.</w:t>
      </w:r>
    </w:p>
    <w:p/>
    <w:p>
      <w:r xmlns:w="http://schemas.openxmlformats.org/wordprocessingml/2006/main">
        <w:t xml:space="preserve">2. Jakuba 1:2-4 – „Bracia moi, za radość uznajcie to, gdy wpadacie w rozmaite pokusy. Wiedząc to, że wypróbowywanie wiary waszej rodzi cierpliwość. Cierpliwość zaś niech będzie doskonałym dziełem, abyście byli doskonali i cały, niczego nie pragnąc.”</w:t>
      </w:r>
    </w:p>
    <w:p/>
    <w:p>
      <w:r xmlns:w="http://schemas.openxmlformats.org/wordprocessingml/2006/main">
        <w:t xml:space="preserve">Rodzaju 38:26 I Juda przyznał się do nich i powiedział: Ona była bardziej sprawiedliwa niż ja; bo nie dałem jej Szelachowi, mojemu synowi. I znowu jej nie znał.</w:t>
      </w:r>
    </w:p>
    <w:p/>
    <w:p>
      <w:r xmlns:w="http://schemas.openxmlformats.org/wordprocessingml/2006/main">
        <w:t xml:space="preserve">Juda przyznaje się do błędu i przyznaje, że Tamar była bardziej sprawiedliwa od niego.</w:t>
      </w:r>
    </w:p>
    <w:p/>
    <w:p>
      <w:r xmlns:w="http://schemas.openxmlformats.org/wordprocessingml/2006/main">
        <w:t xml:space="preserve">1. Sprawiedliwość Boża jest większa niż nasza.</w:t>
      </w:r>
    </w:p>
    <w:p/>
    <w:p>
      <w:r xmlns:w="http://schemas.openxmlformats.org/wordprocessingml/2006/main">
        <w:t xml:space="preserve">2. Pokuta przynosi odkupienie.</w:t>
      </w:r>
    </w:p>
    <w:p/>
    <w:p>
      <w:r xmlns:w="http://schemas.openxmlformats.org/wordprocessingml/2006/main">
        <w:t xml:space="preserve">1. Izajasz 55:7 – „Niech bezbożny porzuci swoją drogę, a bezbożny swoje myśli i niech się nawróci do Pana, a on się nad nim zmiłuje, i do naszego Boga, gdyż hojnie przebaczy”.</w:t>
      </w:r>
    </w:p>
    <w:p/>
    <w:p>
      <w:r xmlns:w="http://schemas.openxmlformats.org/wordprocessingml/2006/main">
        <w:t xml:space="preserve">2. Psalm 25:11 – „Przez wzgląd na twoje imię, Panie, przebacz moją winę, bo jest wielka”.</w:t>
      </w:r>
    </w:p>
    <w:p/>
    <w:p>
      <w:r xmlns:w="http://schemas.openxmlformats.org/wordprocessingml/2006/main">
        <w:t xml:space="preserve">Rodzaju 38:27 I stało się w czasie jej bólu, że oto bliźnięta były w jej łonie.</w:t>
      </w:r>
    </w:p>
    <w:p/>
    <w:p>
      <w:r xmlns:w="http://schemas.openxmlformats.org/wordprocessingml/2006/main">
        <w:t xml:space="preserve">Narodziny bliźniaków to niezwykłe wydarzenie.</w:t>
      </w:r>
    </w:p>
    <w:p/>
    <w:p>
      <w:r xmlns:w="http://schemas.openxmlformats.org/wordprocessingml/2006/main">
        <w:t xml:space="preserve">1. Cuda Boże: narodziny bliźniaków</w:t>
      </w:r>
    </w:p>
    <w:p/>
    <w:p>
      <w:r xmlns:w="http://schemas.openxmlformats.org/wordprocessingml/2006/main">
        <w:t xml:space="preserve">2. Piękno bycia rodzicem</w:t>
      </w:r>
    </w:p>
    <w:p/>
    <w:p>
      <w:r xmlns:w="http://schemas.openxmlformats.org/wordprocessingml/2006/main">
        <w:t xml:space="preserve">1. Łk 1:41-44 - I stało się, gdy Elżbieta usłyszała pozdrowienie Marii, poruszyło się dzieciątko w jej łonie; i Elżbieta została napełniona Duchem Świętym. I zawołała głosem donośnym, i rzekła: Błogosławiona jesteś między niewiastami i błogosławiony jest owoc twojego łona.</w:t>
      </w:r>
    </w:p>
    <w:p/>
    <w:p>
      <w:r xmlns:w="http://schemas.openxmlformats.org/wordprocessingml/2006/main">
        <w:t xml:space="preserve">2. Psalm 127:3-5 - Oto dzieci są dziedzictwem Pana, a owoc łona jest jego nagrodą. Jak strzały w ręku mocarza; podobnie jak dzieci młodzieży. Szczęśliwy człowiek, który ma ich pełen kołczan: nie będą zawstydzeni, ale z wrogami będą rozmawiać w bramie.</w:t>
      </w:r>
    </w:p>
    <w:p/>
    <w:p>
      <w:r xmlns:w="http://schemas.openxmlformats.org/wordprocessingml/2006/main">
        <w:t xml:space="preserve">Rodzaju 38:28 I stało się, gdy odczuwała ból, ten wyciągnął rękę, a położna wzięła i obwiązała mu rękę szkarłatną nicią, mówiąc: Ta wyszła pierwsza.</w:t>
      </w:r>
    </w:p>
    <w:p/>
    <w:p>
      <w:r xmlns:w="http://schemas.openxmlformats.org/wordprocessingml/2006/main">
        <w:t xml:space="preserve">Ten fragment ukazuje użycie przez położną szkarłatnej nici, aby odróżnić pierworodnego bliźniaka podczas trudnego porodu.</w:t>
      </w:r>
    </w:p>
    <w:p/>
    <w:p>
      <w:r xmlns:w="http://schemas.openxmlformats.org/wordprocessingml/2006/main">
        <w:t xml:space="preserve">1. Szkarłatna nić odkupienia: jak Bóg nas odkupia</w:t>
      </w:r>
    </w:p>
    <w:p/>
    <w:p>
      <w:r xmlns:w="http://schemas.openxmlformats.org/wordprocessingml/2006/main">
        <w:t xml:space="preserve">2. Siła prostego wątku: jak małe działania mogą przynieść wielkie rezultaty</w:t>
      </w:r>
    </w:p>
    <w:p/>
    <w:p>
      <w:r xmlns:w="http://schemas.openxmlformats.org/wordprocessingml/2006/main">
        <w:t xml:space="preserve">1. Izajasz 1:18 – „Chodźcie, porozmawiajmy razem, mówi Pan: choćby wasze grzechy były jak szkarłat, jak śnieg wybieleją”.</w:t>
      </w:r>
    </w:p>
    <w:p/>
    <w:p>
      <w:r xmlns:w="http://schemas.openxmlformats.org/wordprocessingml/2006/main">
        <w:t xml:space="preserve">2. Liczb 15:38-41 – „Przemów do ludu Izraela i powiedz im, aby przez pokolenia w pokoleniach robili sobie frędzle na brzegach swoich szat i aby na frędzlach nałożyli niebieską wstążkę: I będzie to dla was grzywną, abyście na nią spojrzeli, pamiętali o wszystkich przykazaniach Pana i wykonywali je, i abyście nie szukali własnego serca i swoich oczu, za którymi zwykliście chodzić dziwka.”</w:t>
      </w:r>
    </w:p>
    <w:p/>
    <w:p>
      <w:r xmlns:w="http://schemas.openxmlformats.org/wordprocessingml/2006/main">
        <w:t xml:space="preserve">Rodzaju 38:29 I stało się, gdy cofał swoją rękę, że oto wyszedł jego brat, a ona zapytała: Jak się uwolniłeś? niech cię to wykroczenie spotka; dlatego nazwano jego imię Fares.</w:t>
      </w:r>
    </w:p>
    <w:p/>
    <w:p>
      <w:r xmlns:w="http://schemas.openxmlformats.org/wordprocessingml/2006/main">
        <w:t xml:space="preserve">Miłosierdzie Boże jest zawsze większe niż nasze błędy.</w:t>
      </w:r>
    </w:p>
    <w:p/>
    <w:p>
      <w:r xmlns:w="http://schemas.openxmlformats.org/wordprocessingml/2006/main">
        <w:t xml:space="preserve">1: Miłosierdzie Boże trwa na wieki</w:t>
      </w:r>
    </w:p>
    <w:p/>
    <w:p>
      <w:r xmlns:w="http://schemas.openxmlformats.org/wordprocessingml/2006/main">
        <w:t xml:space="preserve">2: Pokonywanie przeszkód dzięki miłosierdziu Bożemu</w:t>
      </w:r>
    </w:p>
    <w:p/>
    <w:p>
      <w:r xmlns:w="http://schemas.openxmlformats.org/wordprocessingml/2006/main">
        <w:t xml:space="preserve">1. Rzymian 5:20 - Nadto weszło prawo, aby mnożyło się przestępstwo. Ale gdzie wzmógł się grzech, tam łaska rozlała się znacznie bardziej.</w:t>
      </w:r>
    </w:p>
    <w:p/>
    <w:p>
      <w:r xmlns:w="http://schemas.openxmlformats.org/wordprocessingml/2006/main">
        <w:t xml:space="preserve">2. Psalm 136:15-16 - Ale faraon i jego wojsko powalili w Morzu Czerwonym, bo na wieki miłosierdzie jego. Temu, który podzielił Morze Czerwone na części, bo na wieki miłosierdzie jego.</w:t>
      </w:r>
    </w:p>
    <w:p/>
    <w:p>
      <w:r xmlns:w="http://schemas.openxmlformats.org/wordprocessingml/2006/main">
        <w:t xml:space="preserve">Rodzaju 38:30 A potem wyszedł jego brat, który miał szkarłatną nić na ręce swojej, i nazwano go Zara.</w:t>
      </w:r>
    </w:p>
    <w:p/>
    <w:p>
      <w:r xmlns:w="http://schemas.openxmlformats.org/wordprocessingml/2006/main">
        <w:t xml:space="preserve">Narodziny Zary, którego można było rozpoznać po szkarłatnej nici na jego dłoni, były drugim synem Judy i Tamar.</w:t>
      </w:r>
    </w:p>
    <w:p/>
    <w:p>
      <w:r xmlns:w="http://schemas.openxmlformats.org/wordprocessingml/2006/main">
        <w:t xml:space="preserve">1. Siła tożsamości: rozpoznanie swojej prawdziwej tożsamości w obliczu niepewności.</w:t>
      </w:r>
    </w:p>
    <w:p/>
    <w:p>
      <w:r xmlns:w="http://schemas.openxmlformats.org/wordprocessingml/2006/main">
        <w:t xml:space="preserve">2. Wierność nagrodzona: Boża wierność w zachowaniu rodu Jezusa Chrystusa.</w:t>
      </w:r>
    </w:p>
    <w:p/>
    <w:p>
      <w:r xmlns:w="http://schemas.openxmlformats.org/wordprocessingml/2006/main">
        <w:t xml:space="preserve">1. Rzymian 8:28-29 - A wiemy, że wszystko współdziała ku dobremu z tymi, którzy Boga miłują, to jest z tymi, którzy według postanowienia jego są powołani.</w:t>
      </w:r>
    </w:p>
    <w:p/>
    <w:p>
      <w:r xmlns:w="http://schemas.openxmlformats.org/wordprocessingml/2006/main">
        <w:t xml:space="preserve">29 Albowiem których od początku wiedział, tego też przeznaczył na to, aby się upodobnili do obrazu Jego Syna, aby był pierworodnym między wielu braćmi.</w:t>
      </w:r>
    </w:p>
    <w:p/>
    <w:p>
      <w:r xmlns:w="http://schemas.openxmlformats.org/wordprocessingml/2006/main">
        <w:t xml:space="preserve">2. Mateusza 1:3 - Judasz spłodził Faresa i Zarę z Thamar; a Phares spłodził Esroma; a Esrom spłodził Arama.</w:t>
      </w:r>
    </w:p>
    <w:p/>
    <w:p>
      <w:r xmlns:w="http://schemas.openxmlformats.org/wordprocessingml/2006/main">
        <w:t xml:space="preserve">Księgę Rodzaju 39 można podsumować w trzech akapitach w następujący sposób, ze wskazanymi wersetami:</w:t>
      </w:r>
    </w:p>
    <w:p/>
    <w:p>
      <w:r xmlns:w="http://schemas.openxmlformats.org/wordprocessingml/2006/main">
        <w:t xml:space="preserve">Akapit 1: W Księdze Rodzaju 39:1-6 rozdział skupia się na życiu Józefa w Egipcie. Zostaje sprzedany jako niewolnik Potyfarowi, oficerowi faraona i dowódcy straży. Pomimo swojej sytuacji Józef znajduje łaskę w oczach Potyfara i powierzono mu różne obowiązki w domu. Bóg błogosławi wszystko, co czyni Józef, i Potyfar to dostrzega. W rezultacie Józef zyskuje władzę w domu Potyfara.</w:t>
      </w:r>
    </w:p>
    <w:p/>
    <w:p>
      <w:r xmlns:w="http://schemas.openxmlformats.org/wordprocessingml/2006/main">
        <w:t xml:space="preserve">Akapit 2: Kontynuacja Księgi Rodzaju 39:7-18, narracja przybiera obrót, gdy żona Potyfara zakochuje się w Józefie i próbuje go uwieść. Jednak Józef pozostaje wierny Bogu i odrzuca jej zaloty. Pomimo jego odrzucenia fałszywie oskarża go o próbę gwałtu ze złości i zemsty. Jej fałszywe oskarżenie prowadzi do niesprawiedliwego wtrącenia Józefa do więzienia.</w:t>
      </w:r>
    </w:p>
    <w:p/>
    <w:p>
      <w:r xmlns:w="http://schemas.openxmlformats.org/wordprocessingml/2006/main">
        <w:t xml:space="preserve">Akapit 3: W Księdze Rodzaju 39:19-23, podczas pobytu w więzieniu, Bóg w dalszym ciągu okazuje łaskę Józefowi. Naczelnik powierza mu opiekę nad innymi więźniami, bo widzi, że pod jego opieką wszystko, co Józef robi, przebiega pomyślnie. Nawet w więzieniu Bóg obdarza go sukcesem i mądrością. Przez cały ten czas Pan jest z Józefem i okazuje mu niezłomną miłość.</w:t>
      </w:r>
    </w:p>
    <w:p/>
    <w:p>
      <w:r xmlns:w="http://schemas.openxmlformats.org/wordprocessingml/2006/main">
        <w:t xml:space="preserve">W podsumowaniu:</w:t>
      </w:r>
    </w:p>
    <w:p>
      <w:r xmlns:w="http://schemas.openxmlformats.org/wordprocessingml/2006/main">
        <w:t xml:space="preserve">Księga Rodzaju 39 przedstawia:</w:t>
      </w:r>
    </w:p>
    <w:p>
      <w:r xmlns:w="http://schemas.openxmlformats.org/wordprocessingml/2006/main">
        <w:t xml:space="preserve">Józef sprzedany jako niewolnik Potyfarowi;</w:t>
      </w:r>
    </w:p>
    <w:p>
      <w:r xmlns:w="http://schemas.openxmlformats.org/wordprocessingml/2006/main">
        <w:t xml:space="preserve">Znalezienie łaski w oczach Potyfara;</w:t>
      </w:r>
    </w:p>
    <w:p>
      <w:r xmlns:w="http://schemas.openxmlformats.org/wordprocessingml/2006/main">
        <w:t xml:space="preserve">Awans do pozycji autorytetu w swoim gospodarstwie domowym.</w:t>
      </w:r>
    </w:p>
    <w:p/>
    <w:p>
      <w:r xmlns:w="http://schemas.openxmlformats.org/wordprocessingml/2006/main">
        <w:t xml:space="preserve">Żona Potyfara próbująca uwieść Józefa;</w:t>
      </w:r>
    </w:p>
    <w:p>
      <w:r xmlns:w="http://schemas.openxmlformats.org/wordprocessingml/2006/main">
        <w:t xml:space="preserve">Józef pozostaje wierny, choć jest fałszywie oskarżony;</w:t>
      </w:r>
    </w:p>
    <w:p>
      <w:r xmlns:w="http://schemas.openxmlformats.org/wordprocessingml/2006/main">
        <w:t xml:space="preserve">Być niesprawiedliwie wtrąconym do więzienia.</w:t>
      </w:r>
    </w:p>
    <w:p/>
    <w:p>
      <w:r xmlns:w="http://schemas.openxmlformats.org/wordprocessingml/2006/main">
        <w:t xml:space="preserve">Józef znajdował łaskę nawet w więzieniu;</w:t>
      </w:r>
    </w:p>
    <w:p>
      <w:r xmlns:w="http://schemas.openxmlformats.org/wordprocessingml/2006/main">
        <w:t xml:space="preserve">Bycie dowodzonym przez naczelnika dzięki jego sukcesom;</w:t>
      </w:r>
    </w:p>
    <w:p>
      <w:r xmlns:w="http://schemas.openxmlformats.org/wordprocessingml/2006/main">
        <w:t xml:space="preserve">Bóg okazuje mu niezachwianą miłość podczas tych prób.</w:t>
      </w:r>
    </w:p>
    <w:p/>
    <w:p>
      <w:r xmlns:w="http://schemas.openxmlformats.org/wordprocessingml/2006/main">
        <w:t xml:space="preserve">Rozdział ten podkreśla wierność i prawość Józefa pomimo trudnych okoliczności, takich jak niewolnictwo i fałszywe oskarżenia. Podkreśla obecność i łaskę Boga w życiu Józefa, nawet pośród przeciwności losu. Historia ta podkreśla, jak ważne jest niezachwianie swej wiary i zasad moralnych nawet w obliczu pokusy lub niesprawiedliwego traktowania. Księga Rodzaju 39 stanowi kluczowy punkt podróży Józefa, przygotowując grunt pod przyszłe wydarzenia, które ostatecznie doprowadzą go do pozycji o wielkim wpływie w Egipcie.</w:t>
      </w:r>
    </w:p>
    <w:p/>
    <w:p/>
    <w:p>
      <w:r xmlns:w="http://schemas.openxmlformats.org/wordprocessingml/2006/main">
        <w:t xml:space="preserve">Rodzaju 39:1 I Józef został sprowadzony do Egiptu; i Potifar, urzędnik faraona, dowódca straży przybocznej, Egipcjanin, kupił go z rąk Izmeelitów, którzy go tam sprowadzili.</w:t>
      </w:r>
    </w:p>
    <w:p/>
    <w:p>
      <w:r xmlns:w="http://schemas.openxmlformats.org/wordprocessingml/2006/main">
        <w:t xml:space="preserve">Józef zostaje sprzedany do niewoli w Egipcie przez Izmaelitów i zakupiony przez Potyfara, dowódcę straży faraona.</w:t>
      </w:r>
    </w:p>
    <w:p/>
    <w:p>
      <w:r xmlns:w="http://schemas.openxmlformats.org/wordprocessingml/2006/main">
        <w:t xml:space="preserve">1. Bóg wykorzystuje wszystkie okoliczności, aby spełnić swoją wolę i wypełnić swoje plany.</w:t>
      </w:r>
    </w:p>
    <w:p/>
    <w:p>
      <w:r xmlns:w="http://schemas.openxmlformats.org/wordprocessingml/2006/main">
        <w:t xml:space="preserve">2. Nawet w trudnych czasach Bóg potrafi wyprowadzić dobro ze zła.</w:t>
      </w:r>
    </w:p>
    <w:p/>
    <w:p>
      <w:r xmlns:w="http://schemas.openxmlformats.org/wordprocessingml/2006/main">
        <w:t xml:space="preserve">1. Rodzaju 50:20 - Zamierzaliście mnie skrzywdzić, ale Bóg zamierzył to w dobrym celu, aby dokonać tego, co się obecnie dzieje, ratując wiele istnień ludzkich.</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Rodzaju 39:2 A Pan był z Józefem i był on człowiekiem zamożnym; i był w domu swego pana, Egipcjanina.</w:t>
      </w:r>
    </w:p>
    <w:p/>
    <w:p>
      <w:r xmlns:w="http://schemas.openxmlformats.org/wordprocessingml/2006/main">
        <w:t xml:space="preserve">Józef został pobłogosławiony przez Pana i powodziło mu się w pracy dla egipskiego mistrza.</w:t>
      </w:r>
    </w:p>
    <w:p/>
    <w:p>
      <w:r xmlns:w="http://schemas.openxmlformats.org/wordprocessingml/2006/main">
        <w:t xml:space="preserve">1. Boża łaska i błogosławieństwo mogą przyjść w nieoczekiwanych miejscach.</w:t>
      </w:r>
    </w:p>
    <w:p/>
    <w:p>
      <w:r xmlns:w="http://schemas.openxmlformats.org/wordprocessingml/2006/main">
        <w:t xml:space="preserve">2. Wierność w przyziemnych zadaniach może prowadzić do wielkiego sukcesu.</w:t>
      </w:r>
    </w:p>
    <w:p/>
    <w:p>
      <w:r xmlns:w="http://schemas.openxmlformats.org/wordprocessingml/2006/main">
        <w:t xml:space="preserve">1. Przysłów 22:29 – Czy widzisz człowieka pilnego w swojej pracy? Stanie przed królami.</w:t>
      </w:r>
    </w:p>
    <w:p/>
    <w:p>
      <w:r xmlns:w="http://schemas.openxmlformats.org/wordprocessingml/2006/main">
        <w:t xml:space="preserve">2. Filipian 2:12-13 - Dlatego, umiłowani moi, jak zawsze byliście posłuszni, tak teraz nie tylko jak w mojej obecności, ale o wiele bardziej pod moją nieobecność, z bojaźnią i drżeniem sprawujcie swoje zbawienie z bojaźnią i drżeniem, bo to jest Bóg który w was działa, aby chcieć i działać dla swego upodobania.</w:t>
      </w:r>
    </w:p>
    <w:p/>
    <w:p>
      <w:r xmlns:w="http://schemas.openxmlformats.org/wordprocessingml/2006/main">
        <w:t xml:space="preserve">Rodzaju 39:3 I widział jego pan, że Pan był z nim i że Pan sprawił, że wszystko, co czynił, poszczęściło mu w ręku.</w:t>
      </w:r>
    </w:p>
    <w:p/>
    <w:p>
      <w:r xmlns:w="http://schemas.openxmlformats.org/wordprocessingml/2006/main">
        <w:t xml:space="preserve">Józef został pobłogosławiony przez Pana i wszystko, co czynił, powiodło się.</w:t>
      </w:r>
    </w:p>
    <w:p/>
    <w:p>
      <w:r xmlns:w="http://schemas.openxmlformats.org/wordprocessingml/2006/main">
        <w:t xml:space="preserve">1. Moc Boga w naszym życiu — jak poleganie na Bogu i Jego zaopatrzeniu może przynieść sukces i błogosławieństwo.</w:t>
      </w:r>
    </w:p>
    <w:p/>
    <w:p>
      <w:r xmlns:w="http://schemas.openxmlformats.org/wordprocessingml/2006/main">
        <w:t xml:space="preserve">2. Wierność Boga – jak Bóg będzie szanował i nagradzał tych, którzy pozostają Mu wierni.</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Exodus 23:25 – „Czcijcie Pana, Boga waszego, a jego błogosławieństwo będzie dla waszego pożywienia i wody. Usunę choroby spośród was”.</w:t>
      </w:r>
    </w:p>
    <w:p/>
    <w:p>
      <w:r xmlns:w="http://schemas.openxmlformats.org/wordprocessingml/2006/main">
        <w:t xml:space="preserve">Rodzaju 39:4 I Józef znalazł łaskę w oczach jego, i służył mu, i ustanowił go nadzorcą nad domem swoim, i wszystko, co miał, oddał w jego ręce.</w:t>
      </w:r>
    </w:p>
    <w:p/>
    <w:p>
      <w:r xmlns:w="http://schemas.openxmlformats.org/wordprocessingml/2006/main">
        <w:t xml:space="preserve">Ciężka praca i wierność Józefa doprowadziły go do zdobycia łaski u swego pana, Potyfara, i otrzymał w swoim domu władzę.</w:t>
      </w:r>
    </w:p>
    <w:p/>
    <w:p>
      <w:r xmlns:w="http://schemas.openxmlformats.org/wordprocessingml/2006/main">
        <w:t xml:space="preserve">1. Wierność Boga wobec nas doprowadzi do łaski i awansu w życiu.</w:t>
      </w:r>
    </w:p>
    <w:p/>
    <w:p>
      <w:r xmlns:w="http://schemas.openxmlformats.org/wordprocessingml/2006/main">
        <w:t xml:space="preserve">2. Dzięki ciężkiej pracy i poświęceniu Bóg pobłogosławi nas możliwościami i autorytetem.</w:t>
      </w:r>
    </w:p>
    <w:p/>
    <w:p>
      <w:r xmlns:w="http://schemas.openxmlformats.org/wordprocessingml/2006/main">
        <w:t xml:space="preserve">1. Rodzaju 39:4 - I Józef znalazł łaskę w oczach jego, i służył mu, i ustanowił go nadzorcą nad domem swoim, i wszystko, co miał, oddał w jego ręce.</w:t>
      </w:r>
    </w:p>
    <w:p/>
    <w:p>
      <w:r xmlns:w="http://schemas.openxmlformats.org/wordprocessingml/2006/main">
        <w:t xml:space="preserve">2. Jakuba 2:17 - Tak i wiara, jeśli nie ma uczynków, jest martwa, będąc sama.</w:t>
      </w:r>
    </w:p>
    <w:p/>
    <w:p>
      <w:r xmlns:w="http://schemas.openxmlformats.org/wordprocessingml/2006/main">
        <w:t xml:space="preserve">Rodzaju 39:5 I stało się od chwili, gdy ustanowił go nadzorcą w swoim domu i nad wszystkim, co miał, że Pan błogosławił domowi Egipcjanina ze względu na Józefa; i błogosławieństwo Pana było nad wszystkim, co miał w domu i na polu.</w:t>
      </w:r>
    </w:p>
    <w:p/>
    <w:p>
      <w:r xmlns:w="http://schemas.openxmlformats.org/wordprocessingml/2006/main">
        <w:t xml:space="preserve">Wierność Józefa przyniosła błogosławieństwo Pana domowi Egipcjanina.</w:t>
      </w:r>
    </w:p>
    <w:p/>
    <w:p>
      <w:r xmlns:w="http://schemas.openxmlformats.org/wordprocessingml/2006/main">
        <w:t xml:space="preserve">1. Wierne czyny przynoszą błogosławieństwa</w:t>
      </w:r>
    </w:p>
    <w:p/>
    <w:p>
      <w:r xmlns:w="http://schemas.openxmlformats.org/wordprocessingml/2006/main">
        <w:t xml:space="preserve">2. Bóg nagradza wierność</w:t>
      </w:r>
    </w:p>
    <w:p/>
    <w:p>
      <w:r xmlns:w="http://schemas.openxmlformats.org/wordprocessingml/2006/main">
        <w:t xml:space="preserve">1. Przysłów 10:22 – „Błogosławieństwo Pana przynosi bogactwo, bez bolesnego trudu”.</w:t>
      </w:r>
    </w:p>
    <w:p/>
    <w:p>
      <w:r xmlns:w="http://schemas.openxmlformats.org/wordprocessingml/2006/main">
        <w:t xml:space="preserve">2. Mateusza 25:21 – „Jego pan odpowiedział: «Dobrze, sługo dobry i wierny! W niewielu rzeczach byłeś wierny, nad wieloma cię postawię. Przyjdź i podziel się szczęściem swego pana!»”.</w:t>
      </w:r>
    </w:p>
    <w:p/>
    <w:p>
      <w:r xmlns:w="http://schemas.openxmlformats.org/wordprocessingml/2006/main">
        <w:t xml:space="preserve">Rodzaju 39:6 I zostawił wszystko, co miał w ręku Józefa; i wiedział, że nie powinien mieć nic innego, jak tylko chleb, który jadł. A Józef był dobrym człowiekiem i cieszył się dużym uznaniem.</w:t>
      </w:r>
    </w:p>
    <w:p/>
    <w:p>
      <w:r xmlns:w="http://schemas.openxmlformats.org/wordprocessingml/2006/main">
        <w:t xml:space="preserve">Józef był osobą godną zaufania i cieszącą się uznaniem, której powierzono nadzór nad wszystkimi sprawami Potyfara.</w:t>
      </w:r>
    </w:p>
    <w:p/>
    <w:p>
      <w:r xmlns:w="http://schemas.openxmlformats.org/wordprocessingml/2006/main">
        <w:t xml:space="preserve">1: Możemy uczyć się z przykładu Józefa dotyczącego wierności i wiarygodności.</w:t>
      </w:r>
    </w:p>
    <w:p/>
    <w:p>
      <w:r xmlns:w="http://schemas.openxmlformats.org/wordprocessingml/2006/main">
        <w:t xml:space="preserve">2: Nawet gdy znajdziemy się w trudnej sytuacji, możemy zaufać planowi Bożemu.</w:t>
      </w:r>
    </w:p>
    <w:p/>
    <w:p>
      <w:r xmlns:w="http://schemas.openxmlformats.org/wordprocessingml/2006/main">
        <w:t xml:space="preserve">1: Przysłów 3:5-6 Zaufaj Panu całym swoim sercem; i nie opieraj się na własnym zrozumieniu. Wyznawaj go na wszystkich swoich drogach, a on będzie kierował twoimi ścieżkami.</w:t>
      </w:r>
    </w:p>
    <w:p/>
    <w:p>
      <w:r xmlns:w="http://schemas.openxmlformats.org/wordprocessingml/2006/main">
        <w:t xml:space="preserve">2: Psalm 37:5 Powierz Panu swą drogę; zaufaj także Jemu; i on to doprowadzi.</w:t>
      </w:r>
    </w:p>
    <w:p/>
    <w:p>
      <w:r xmlns:w="http://schemas.openxmlformats.org/wordprocessingml/2006/main">
        <w:t xml:space="preserve">Rodzaju 39:7 I stało się po tych wydarzeniach, że żona jego pana rzuciła oczy na Józefa; a ona powiedziała: Połóż się ze mną.</w:t>
      </w:r>
    </w:p>
    <w:p/>
    <w:p>
      <w:r xmlns:w="http://schemas.openxmlformats.org/wordprocessingml/2006/main">
        <w:t xml:space="preserve">Józef oparł się pokusie i pozostał wierny Bogu.</w:t>
      </w:r>
    </w:p>
    <w:p/>
    <w:p>
      <w:r xmlns:w="http://schemas.openxmlformats.org/wordprocessingml/2006/main">
        <w:t xml:space="preserve">1. Wartość uczciwości: niezmienne trwanie w obliczu pokusy</w:t>
      </w:r>
    </w:p>
    <w:p/>
    <w:p>
      <w:r xmlns:w="http://schemas.openxmlformats.org/wordprocessingml/2006/main">
        <w:t xml:space="preserve">2. Opieranie się pokusom: lekcje Józefa</w:t>
      </w:r>
    </w:p>
    <w:p/>
    <w:p>
      <w:r xmlns:w="http://schemas.openxmlformats.org/wordprocessingml/2006/main">
        <w:t xml:space="preserve">1. 1 Koryntian 10:13 -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2. Jakuba 1:12-15 - Błogosławiony mąż, który wytrwa w próbie, bo gdy wytrzyma próbę, otrzyma koronę życia, którą obiecał Bóg tym, którzy go miłują. Niech nikt, gdy jest kuszony, nie mówi: „Jestem kuszony przez Boga”, gdyż Bóg nie może być kuszony do zła i sam nikogo nie kusi. Ale każdy człowiek ulega pokusie, gdy jest kuszony i kuszony przez własne pragnienia. Wtedy pożądanie, gdy pocznie, rodzi grzech, a grzech, gdy dojrzeje, rodzi śmierć.</w:t>
      </w:r>
    </w:p>
    <w:p/>
    <w:p>
      <w:r xmlns:w="http://schemas.openxmlformats.org/wordprocessingml/2006/main">
        <w:t xml:space="preserve">Rodzaju 39:8 Ale on odmówił i rzekł do żony swego pana: Oto pan mój nie zważa na to, co jest ze mną w domu, i wszystko, co ma, oddał w moją rękę;</w:t>
      </w:r>
    </w:p>
    <w:p/>
    <w:p>
      <w:r xmlns:w="http://schemas.openxmlformats.org/wordprocessingml/2006/main">
        <w:t xml:space="preserve">Józef oparł się zalotom żony Potyfara, pokładając wiarę w Bogu.</w:t>
      </w:r>
    </w:p>
    <w:p/>
    <w:p>
      <w:r xmlns:w="http://schemas.openxmlformats.org/wordprocessingml/2006/main">
        <w:t xml:space="preserve">1: Musimy zawsze opierać się pokusom i ufać Panu, bo to On trzyma naszą przyszłość w swoich rękach.</w:t>
      </w:r>
    </w:p>
    <w:p/>
    <w:p>
      <w:r xmlns:w="http://schemas.openxmlformats.org/wordprocessingml/2006/main">
        <w:t xml:space="preserve">2: Bóg zawsze zapewni drogę ucieczki, gdy jesteśmy kuszeni. Powinniśmy pozostać Mu wierni i ufać Jego kierownictwu.</w:t>
      </w:r>
    </w:p>
    <w:p/>
    <w:p>
      <w:r xmlns:w="http://schemas.openxmlformats.org/wordprocessingml/2006/main">
        <w:t xml:space="preserve">1:1 Koryntian 10:13 - Nie spotkała was żadna pokusa inna niż ludzka. Bóg jest wierny i nie dopuści, abyście byli kuszeni ponad siły wasze, ale wraz z pokusą wskaże też drogę wyjścia, abyście mogli to znieść.”</w:t>
      </w:r>
    </w:p>
    <w:p/>
    <w:p>
      <w:r xmlns:w="http://schemas.openxmlformats.org/wordprocessingml/2006/main">
        <w:t xml:space="preserve">2: Przysłów 3:5-6 – „Zaufaj Panu całym swoim sercem i nie polegaj na własnym rozumie. Wyznawaj Go na wszystkich swoich drogach, a On wyprostuje twoje ścieżki”.</w:t>
      </w:r>
    </w:p>
    <w:p/>
    <w:p>
      <w:r xmlns:w="http://schemas.openxmlformats.org/wordprocessingml/2006/main">
        <w:t xml:space="preserve">Rodzaju 39:9 Nie ma w tym domu większego ode mnie; i nie zataił przede mną niczego poza tobą, bo jesteś jego żoną. Jakże więc mogę dopuścić się tak wielkiej niegodziwości i zgrzeszyć przeciwko Bogu?</w:t>
      </w:r>
    </w:p>
    <w:p/>
    <w:p>
      <w:r xmlns:w="http://schemas.openxmlformats.org/wordprocessingml/2006/main">
        <w:t xml:space="preserve">Józef nie zgrzeszył przeciwko Bogu, dopuszczając się cudzołóstwa z żoną Potyfara.</w:t>
      </w:r>
    </w:p>
    <w:p/>
    <w:p>
      <w:r xmlns:w="http://schemas.openxmlformats.org/wordprocessingml/2006/main">
        <w:t xml:space="preserve">1. Łaska Boża uzdalnia nas do oparcia się pokusom.</w:t>
      </w:r>
    </w:p>
    <w:p/>
    <w:p>
      <w:r xmlns:w="http://schemas.openxmlformats.org/wordprocessingml/2006/main">
        <w:t xml:space="preserve">2. Możemy pozostać wierni Bogu nawet w trudnych okolicznościach.</w:t>
      </w:r>
    </w:p>
    <w:p/>
    <w:p>
      <w:r xmlns:w="http://schemas.openxmlformats.org/wordprocessingml/2006/main">
        <w:t xml:space="preserve">1. 1 Koryntian 10:13 – „Nie spotkała was żadna pokusa inna niż ludzka. Bóg jest wierny i nie dopuści, abyście byli kuszeni ponad siły wasze, ale wraz z pokusą wskaże wam także drogę wyjścia, abyście mogli to znieść.”</w:t>
      </w:r>
    </w:p>
    <w:p/>
    <w:p>
      <w:r xmlns:w="http://schemas.openxmlformats.org/wordprocessingml/2006/main">
        <w:t xml:space="preserve">2. Jakuba 1:12-15 – „Błogosławiony mąż, który wytrwa w próbie, bo gdy wytrzyma próbę, otrzyma koronę życia, obiecaną przez Boga tym, którzy go miłują. Niech nikt nie mówi, kiedy on jest kuszony, ja jestem kuszony przez Boga, bo Bóg nie może być kuszony do zła, a On sam nikogo nie kusi. Ale każdy człowiek ulega pokusie, gdy daje się zwieść i nęci jego własne pragnienie. Wtedy pragnienie, gdy pocznie, rodzi rodzi do grzechu, a grzech, gdy dorośnie, powoduje śmierć”.</w:t>
      </w:r>
    </w:p>
    <w:p/>
    <w:p>
      <w:r xmlns:w="http://schemas.openxmlformats.org/wordprocessingml/2006/main">
        <w:t xml:space="preserve">Rodzaju 39:10 I stało się, gdy dzień po dniu rozmawiała z Józefem, że jej nie usłuchał, ani nie leżał przy niej, ani nie był z nią.</w:t>
      </w:r>
    </w:p>
    <w:p/>
    <w:p>
      <w:r xmlns:w="http://schemas.openxmlformats.org/wordprocessingml/2006/main">
        <w:t xml:space="preserve">Józef oparł się pokusie i pozostał wierny Bogu.</w:t>
      </w:r>
    </w:p>
    <w:p/>
    <w:p>
      <w:r xmlns:w="http://schemas.openxmlformats.org/wordprocessingml/2006/main">
        <w:t xml:space="preserve">1: Wierność Józefa w obliczu pokusy jest przykładem dla nas wszystkich.</w:t>
      </w:r>
    </w:p>
    <w:p/>
    <w:p>
      <w:r xmlns:w="http://schemas.openxmlformats.org/wordprocessingml/2006/main">
        <w:t xml:space="preserve">2: Bóg jest wierny i pomoże nam pokonać pokusę.</w:t>
      </w:r>
    </w:p>
    <w:p/>
    <w:p>
      <w:r xmlns:w="http://schemas.openxmlformats.org/wordprocessingml/2006/main">
        <w:t xml:space="preserve">1: 1 Koryntian 10:13 -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2: Jakuba 1:12-15 - Błogosławiony mąż, który wytrwa w próbie, bo gdy wytrzyma próbę, otrzyma koronę życia, którą obiecał Bóg tym, którzy go miłują. Niech nikt, gdy jest kuszony, nie mówi: „Jestem kuszony przez Boga”, gdyż Bóg nie może być kuszony do zła i sam nikogo nie kusi. Ale każdy człowiek ulega pokusie, gdy jest kuszony i kuszony przez własne pragnienia. Wtedy pożądanie, gdy pocznie, rodzi grzech, a grzech, gdy dojrzeje, rodzi śmierć.</w:t>
      </w:r>
    </w:p>
    <w:p/>
    <w:p>
      <w:r xmlns:w="http://schemas.openxmlformats.org/wordprocessingml/2006/main">
        <w:t xml:space="preserve">Rodzaju 39:11 I stało się mniej więcej w tym czasie, że Józef wszedł do domu, aby załatwić swoje sprawy; i nie było tam nikogo z domowników.</w:t>
      </w:r>
    </w:p>
    <w:p/>
    <w:p>
      <w:r xmlns:w="http://schemas.openxmlformats.org/wordprocessingml/2006/main">
        <w:t xml:space="preserve">Józef wszedł do domu, aby załatwić swoje sprawy, ale nikogo innego tam nie było.</w:t>
      </w:r>
    </w:p>
    <w:p/>
    <w:p>
      <w:r xmlns:w="http://schemas.openxmlformats.org/wordprocessingml/2006/main">
        <w:t xml:space="preserve">1. Boży czas jest doskonały – Księga Rodzaju 39:11</w:t>
      </w:r>
    </w:p>
    <w:p/>
    <w:p>
      <w:r xmlns:w="http://schemas.openxmlformats.org/wordprocessingml/2006/main">
        <w:t xml:space="preserve">2. Postępowanie właściwe we właściwym czasie – Księga Rodzaju 39:11</w:t>
      </w:r>
    </w:p>
    <w:p/>
    <w:p>
      <w:r xmlns:w="http://schemas.openxmlformats.org/wordprocessingml/2006/main">
        <w:t xml:space="preserve">1. Kaznodziei 3:1 – „Na wszystko jest pora, na każdą sprawę pod niebem porę”.</w:t>
      </w:r>
    </w:p>
    <w:p/>
    <w:p>
      <w:r xmlns:w="http://schemas.openxmlformats.org/wordprocessingml/2006/main">
        <w:t xml:space="preserve">2. Przysłów 3:5-6 – „Zaufaj Panu całym sercem i nie polegaj na własnym rozumie; wyznawaj Go na wszystkich swoich drogach, a On będzie prostował twoje ścieżki”.</w:t>
      </w:r>
    </w:p>
    <w:p/>
    <w:p>
      <w:r xmlns:w="http://schemas.openxmlformats.org/wordprocessingml/2006/main">
        <w:t xml:space="preserve">Rodzaju 39:12 I chwyciła go za szatę, mówiąc: Połóż się ze mną, a on zostawił swoją szatę w jej ręku, uciekł i wyprowadził go.</w:t>
      </w:r>
    </w:p>
    <w:p/>
    <w:p>
      <w:r xmlns:w="http://schemas.openxmlformats.org/wordprocessingml/2006/main">
        <w:t xml:space="preserve">Żona Potyfara próbowała uwieść Józefa, lecz on uciekł przed nią i zostawił swoją szatę.</w:t>
      </w:r>
    </w:p>
    <w:p/>
    <w:p>
      <w:r xmlns:w="http://schemas.openxmlformats.org/wordprocessingml/2006/main">
        <w:t xml:space="preserve">1. Moc wiary: wytrwanie w pokusie – przykład Józefa, jak wytrwać w obliczu pokusy.</w:t>
      </w:r>
    </w:p>
    <w:p/>
    <w:p>
      <w:r xmlns:w="http://schemas.openxmlformats.org/wordprocessingml/2006/main">
        <w:t xml:space="preserve">2. Świętość praktyczna: Koszt służenia Bogu – gotowość Józefa do poniesienia osobistej straty, aby pozostać wiernym Bogu.</w:t>
      </w:r>
    </w:p>
    <w:p/>
    <w:p>
      <w:r xmlns:w="http://schemas.openxmlformats.org/wordprocessingml/2006/main">
        <w:t xml:space="preserve">1. 1 Koryntian 10:13 – „Nie spotkała was żadna pokusa inna niż ludzka. Bóg jest wierny i nie dopuści, abyście byli kuszeni ponad siły wasze, ale wraz z pokusą wskaże wam także drogę wyjścia, abyście mogli to znieść.”</w:t>
      </w:r>
    </w:p>
    <w:p/>
    <w:p>
      <w:r xmlns:w="http://schemas.openxmlformats.org/wordprocessingml/2006/main">
        <w:t xml:space="preserve">2. Jakuba 1:12 – „Błogosławiony mąż, który wytrwa w próbie, bo gdy wytrzyma próbę, otrzyma koronę życia, którą obiecał Bóg tym, którzy go miłują”.</w:t>
      </w:r>
    </w:p>
    <w:p/>
    <w:p>
      <w:r xmlns:w="http://schemas.openxmlformats.org/wordprocessingml/2006/main">
        <w:t xml:space="preserve">Rodzaju 39:13 I stało się, gdy zobaczyła, że zostawił swoją szatę w jej ręku i uciekł,</w:t>
      </w:r>
    </w:p>
    <w:p/>
    <w:p>
      <w:r xmlns:w="http://schemas.openxmlformats.org/wordprocessingml/2006/main">
        <w:t xml:space="preserve">Józef oparł się pokusie i zdecydował się uciec przed żoną Potyfara.</w:t>
      </w:r>
    </w:p>
    <w:p/>
    <w:p>
      <w:r xmlns:w="http://schemas.openxmlformats.org/wordprocessingml/2006/main">
        <w:t xml:space="preserve">1. Bóg da nam siłę, aby oprzeć się pokusom i dokonać właściwych wyborów.</w:t>
      </w:r>
    </w:p>
    <w:p/>
    <w:p>
      <w:r xmlns:w="http://schemas.openxmlformats.org/wordprocessingml/2006/main">
        <w:t xml:space="preserve">2. Nie możemy pozwolić sobie na poddanie się złym pragnieniom naszego serca.</w:t>
      </w:r>
    </w:p>
    <w:p/>
    <w:p>
      <w:r xmlns:w="http://schemas.openxmlformats.org/wordprocessingml/2006/main">
        <w:t xml:space="preserve">1. Przysłów 4:23 - Z całą czujnością strzeż swego serca, bo z niego wypływają źródła życia.</w:t>
      </w:r>
    </w:p>
    <w:p/>
    <w:p>
      <w:r xmlns:w="http://schemas.openxmlformats.org/wordprocessingml/2006/main">
        <w:t xml:space="preserve">2. Jakuba 4:7 – Poddajcie się zatem Bogu. Przeciwstawiajcie się diabłu, a ucieknie od was.</w:t>
      </w:r>
    </w:p>
    <w:p/>
    <w:p>
      <w:r xmlns:w="http://schemas.openxmlformats.org/wordprocessingml/2006/main">
        <w:t xml:space="preserve">Rodzaju 39:14 Że zawołała mężów ze swego domu i rzekła do nich, mówiąc: Oto sprowadził do nas Hebrajczyka, aby się z nas naśmiewał; wszedł do mnie, aby się ze mną położyć, i zawołałem głosem wielkim:</w:t>
      </w:r>
    </w:p>
    <w:p/>
    <w:p>
      <w:r xmlns:w="http://schemas.openxmlformats.org/wordprocessingml/2006/main">
        <w:t xml:space="preserve">Józef został fałszywie oskarżony o próbę uwiedzenia żony Potyfara.</w:t>
      </w:r>
    </w:p>
    <w:p/>
    <w:p>
      <w:r xmlns:w="http://schemas.openxmlformats.org/wordprocessingml/2006/main">
        <w:t xml:space="preserve">1. Niezmiennie w obliczu fałszywych oskarżeń</w:t>
      </w:r>
    </w:p>
    <w:p/>
    <w:p>
      <w:r xmlns:w="http://schemas.openxmlformats.org/wordprocessingml/2006/main">
        <w:t xml:space="preserve">2. Znaczenie utrzymywania nienagannej reputacji</w:t>
      </w:r>
    </w:p>
    <w:p/>
    <w:p>
      <w:r xmlns:w="http://schemas.openxmlformats.org/wordprocessingml/2006/main">
        <w:t xml:space="preserve">1. Przysłów 18:17 – Ten, kto pierwszy przedstawia swoją sprawę, wydaje się mieć rację, dopóki drugi nie przyjdzie i go nie przesłucha</w:t>
      </w:r>
    </w:p>
    <w:p/>
    <w:p>
      <w:r xmlns:w="http://schemas.openxmlformats.org/wordprocessingml/2006/main">
        <w:t xml:space="preserve">2. Psalm 15:1-2 – Panie, kto będzie przebywał w Twoim namiocie? Kto będzie mieszkał na Twojej świętej górze? Ten, który postępuje nienagannie i czyni to, co słuszne, i mówi prawdę w swoim sercu.</w:t>
      </w:r>
    </w:p>
    <w:p/>
    <w:p>
      <w:r xmlns:w="http://schemas.openxmlformats.org/wordprocessingml/2006/main">
        <w:t xml:space="preserve">Rodzaju 39:15 I stało się, gdy usłyszał, że podniosłem głos i wołałem, że zostawił u mnie swoją szatę, uciekł i wyprowadził go.</w:t>
      </w:r>
    </w:p>
    <w:p/>
    <w:p>
      <w:r xmlns:w="http://schemas.openxmlformats.org/wordprocessingml/2006/main">
        <w:t xml:space="preserve">Józef został fałszywie oskarżony, a żona jego pana próbowała go uwieść, więc uciekł.</w:t>
      </w:r>
    </w:p>
    <w:p/>
    <w:p>
      <w:r xmlns:w="http://schemas.openxmlformats.org/wordprocessingml/2006/main">
        <w:t xml:space="preserve">1. Ufanie Bogu w trudnych sytuacjach – historia Józefa z Księgi Rodzaju 39:15 pokazuje nam, że nawet wtedy, gdy jesteśmy fałszywie oskarżani i spotykamy się z trudnymi sytuacjami, możemy zaufać Bogu i uciekać przed pokusami.</w:t>
      </w:r>
    </w:p>
    <w:p/>
    <w:p>
      <w:r xmlns:w="http://schemas.openxmlformats.org/wordprocessingml/2006/main">
        <w:t xml:space="preserve">2. Moc wiary – odwaga i wiara Józefa pośród przeciwności losu jest dla nas dzisiaj przykładem do naśladowania.</w:t>
      </w:r>
    </w:p>
    <w:p/>
    <w:p>
      <w:r xmlns:w="http://schemas.openxmlformats.org/wordprocessingml/2006/main">
        <w:t xml:space="preserve">1. Rodzaju 39:15 - I stało się, gdy usłyszał, że podniosłem głos i wołałem, że zostawił u mnie swoją szatę, uciekł i wyprowadził go.</w:t>
      </w:r>
    </w:p>
    <w:p/>
    <w:p>
      <w:r xmlns:w="http://schemas.openxmlformats.org/wordprocessingml/2006/main">
        <w:t xml:space="preserve">2. Przysłów 28:1 - Bezbożni uciekają, gdy nikt ich nie goni, ale sprawiedliwi są odważni jak lew.</w:t>
      </w:r>
    </w:p>
    <w:p/>
    <w:p>
      <w:r xmlns:w="http://schemas.openxmlformats.org/wordprocessingml/2006/main">
        <w:t xml:space="preserve">Rodzaju 39:16 I złożyła przy sobie jego szatę, aż jego pan wrócił do domu.</w:t>
      </w:r>
    </w:p>
    <w:p/>
    <w:p>
      <w:r xmlns:w="http://schemas.openxmlformats.org/wordprocessingml/2006/main">
        <w:t xml:space="preserve">Żona Potyfara przechowała szatę Józefa, dopóki jej mąż nie wrócił do domu.</w:t>
      </w:r>
    </w:p>
    <w:p/>
    <w:p>
      <w:r xmlns:w="http://schemas.openxmlformats.org/wordprocessingml/2006/main">
        <w:t xml:space="preserve">1. Wierność Józefa: wzór naszego życia</w:t>
      </w:r>
    </w:p>
    <w:p/>
    <w:p>
      <w:r xmlns:w="http://schemas.openxmlformats.org/wordprocessingml/2006/main">
        <w:t xml:space="preserve">2. Siła pokusy: ostrzeżenie dla nas wszystkich</w:t>
      </w:r>
    </w:p>
    <w:p/>
    <w:p>
      <w:r xmlns:w="http://schemas.openxmlformats.org/wordprocessingml/2006/main">
        <w:t xml:space="preserve">1. Hioba 31:1 – „Zawarłem przymierze ze swoimi oczami; dlaczego więc miałbym patrzeć na młodą kobietę?”</w:t>
      </w:r>
    </w:p>
    <w:p/>
    <w:p>
      <w:r xmlns:w="http://schemas.openxmlformats.org/wordprocessingml/2006/main">
        <w:t xml:space="preserve">2. Przysłów 5:3-5 - „Bo z ust zakazanej kobiety kapie miód, a jej mowa jest gładsza niż oliwa, ale w końcu jest gorzka jak piołun, ostra jak miecz obosieczny. Jej stopy opadają ku śmierci, a jej kroki podążają drogą do Szeolu.”</w:t>
      </w:r>
    </w:p>
    <w:p/>
    <w:p>
      <w:r xmlns:w="http://schemas.openxmlformats.org/wordprocessingml/2006/main">
        <w:t xml:space="preserve">Rodzaju 39:17 I rzekła do niego tymi słowami, mówiąc: Sługa hebrajski, którego do nas przyprowadziłeś, przyszedł do mnie, aby się ze mnie naśmiewać.</w:t>
      </w:r>
    </w:p>
    <w:p/>
    <w:p>
      <w:r xmlns:w="http://schemas.openxmlformats.org/wordprocessingml/2006/main">
        <w:t xml:space="preserve">Nieskazitelność Józefa została wystawiona na próbę przez żonę Potyfara.</w:t>
      </w:r>
    </w:p>
    <w:p/>
    <w:p>
      <w:r xmlns:w="http://schemas.openxmlformats.org/wordprocessingml/2006/main">
        <w:t xml:space="preserve">1: Wszyscy jesteśmy testowani w ten czy inny sposób. To sposób, w jaki reagujemy na te próby, ujawnia nasz prawdziwy charakter.</w:t>
      </w:r>
    </w:p>
    <w:p/>
    <w:p>
      <w:r xmlns:w="http://schemas.openxmlformats.org/wordprocessingml/2006/main">
        <w:t xml:space="preserve">2: Bóg ma plan dla każdego z nas, nawet w trudnych i pełnych wyzwań okolicznościach.</w:t>
      </w:r>
    </w:p>
    <w:p/>
    <w:p>
      <w:r xmlns:w="http://schemas.openxmlformats.org/wordprocessingml/2006/main">
        <w:t xml:space="preserve">1: Jakuba 1:2-4 - Uznajcie to za czystą radość, bracia moi, ilekroć spotykacie się z różnego rodzaju próbami, bo wiecie, że próba waszej wiary rodzi wytrwałość.</w:t>
      </w:r>
    </w:p>
    <w:p/>
    <w:p>
      <w:r xmlns:w="http://schemas.openxmlformats.org/wordprocessingml/2006/main">
        <w:t xml:space="preserve">2: Rzymian 5:3-4 – Nie tylko to, ale także chlubimy się naszymi cierpieniami, ponieważ wiemy, że cierpienie rodzi wytrwałość; wytrwałość, charakter; i charakter, nadzieja.</w:t>
      </w:r>
    </w:p>
    <w:p/>
    <w:p>
      <w:r xmlns:w="http://schemas.openxmlformats.org/wordprocessingml/2006/main">
        <w:t xml:space="preserve">Rodzaju 39:18 I stało się, gdy podniosłem głos i wołałem, że zostawił u mnie swoją szatę i uciekł.</w:t>
      </w:r>
    </w:p>
    <w:p/>
    <w:p>
      <w:r xmlns:w="http://schemas.openxmlformats.org/wordprocessingml/2006/main">
        <w:t xml:space="preserve">Józef został fałszywie oskarżony i uciekając, zostawił swoją szatę.</w:t>
      </w:r>
    </w:p>
    <w:p/>
    <w:p>
      <w:r xmlns:w="http://schemas.openxmlformats.org/wordprocessingml/2006/main">
        <w:t xml:space="preserve">1: Moc modlitwy sprawiedliwego i konsekwencje fałszywych oskarżeń.</w:t>
      </w:r>
    </w:p>
    <w:p/>
    <w:p>
      <w:r xmlns:w="http://schemas.openxmlformats.org/wordprocessingml/2006/main">
        <w:t xml:space="preserve">2: Znaczenie zachowywania integralności pomimo przeciwności losu.</w:t>
      </w:r>
    </w:p>
    <w:p/>
    <w:p>
      <w:r xmlns:w="http://schemas.openxmlformats.org/wordprocessingml/2006/main">
        <w:t xml:space="preserve">1: Jakuba 5:16 – Skuteczna, żarliwa modlitwa sprawiedliwego człowieka może wiele zdziałać.</w:t>
      </w:r>
    </w:p>
    <w:p/>
    <w:p>
      <w:r xmlns:w="http://schemas.openxmlformats.org/wordprocessingml/2006/main">
        <w:t xml:space="preserve">2: Przysłów 19:5 - Fałszywy świadek nie pozostanie bez kary, a kto mówi kłamstwa, nie ujdzie na sucho.</w:t>
      </w:r>
    </w:p>
    <w:p/>
    <w:p>
      <w:r xmlns:w="http://schemas.openxmlformats.org/wordprocessingml/2006/main">
        <w:t xml:space="preserve">Rodzaju 39:19 I stało się, gdy pan jego usłyszał słowa żony swojej, które mu powiedziała, mówiąc: W ten sposób postąpił ze mną twój sługa; że zapłonął jego gniew.</w:t>
      </w:r>
    </w:p>
    <w:p/>
    <w:p>
      <w:r xmlns:w="http://schemas.openxmlformats.org/wordprocessingml/2006/main">
        <w:t xml:space="preserve">Pan Józefa rozgniewał się słowami swojej żony, gdy Józef coś dla niej zrobił.</w:t>
      </w:r>
    </w:p>
    <w:p/>
    <w:p>
      <w:r xmlns:w="http://schemas.openxmlformats.org/wordprocessingml/2006/main">
        <w:t xml:space="preserve">1. Nauka pokojowego rozwiązywania konfliktów</w:t>
      </w:r>
    </w:p>
    <w:p/>
    <w:p>
      <w:r xmlns:w="http://schemas.openxmlformats.org/wordprocessingml/2006/main">
        <w:t xml:space="preserve">2. Siła słów</w:t>
      </w:r>
    </w:p>
    <w:p/>
    <w:p>
      <w:r xmlns:w="http://schemas.openxmlformats.org/wordprocessingml/2006/main">
        <w:t xml:space="preserve">1. Przysłów 15:1 – „Odpowiedź łagodna uśmierza gniew, lecz słowo ostre wznieca gniew.”</w:t>
      </w:r>
    </w:p>
    <w:p/>
    <w:p>
      <w:r xmlns:w="http://schemas.openxmlformats.org/wordprocessingml/2006/main">
        <w:t xml:space="preserve">2. Jakuba 1:19-20 – „Wiedzcie to, moi umiłowani bracia: niech każdy będzie prędki do słuchania, nieskory do mówienia, nieskory do gniewu, gdyż gniew człowieka nie rodzi sprawiedliwości Bożej”.</w:t>
      </w:r>
    </w:p>
    <w:p/>
    <w:p>
      <w:r xmlns:w="http://schemas.openxmlformats.org/wordprocessingml/2006/main">
        <w:t xml:space="preserve">Rodzaju 39:20 I wziął go pan Józefa, i wtrącił go do więzienia, miejsca, gdzie byli związani jeńcy królewscy, i tam przebywał w więzieniu.</w:t>
      </w:r>
    </w:p>
    <w:p/>
    <w:p>
      <w:r xmlns:w="http://schemas.openxmlformats.org/wordprocessingml/2006/main">
        <w:t xml:space="preserve">Józef zostaje niesprawiedliwie wtrącony do więzienia, gdzie jest związany wraz z innymi więźniami króla.</w:t>
      </w:r>
    </w:p>
    <w:p/>
    <w:p>
      <w:r xmlns:w="http://schemas.openxmlformats.org/wordprocessingml/2006/main">
        <w:t xml:space="preserve">1. Niesprawiedliwe cierpienie Józefa – Wykorzystanie historii Józefa do zgłębienia tajemnicy woli Bożej w cierpieniu.</w:t>
      </w:r>
    </w:p>
    <w:p/>
    <w:p>
      <w:r xmlns:w="http://schemas.openxmlformats.org/wordprocessingml/2006/main">
        <w:t xml:space="preserve">2. Moc wiary w czasach ucisku – badanie wierności Józefa pośród prób i trudności.</w:t>
      </w:r>
    </w:p>
    <w:p/>
    <w:p>
      <w:r xmlns:w="http://schemas.openxmlformats.org/wordprocessingml/2006/main">
        <w:t xml:space="preserve">1. Izajasz 53:7 – „Był uciskany i uciskany, a nie otworzył ust swoich; jak baranek na rzeź prowadzony i jak owca przed strzygającymi ją, jest niemy, więc nie otwiera ust swoich .”</w:t>
      </w:r>
    </w:p>
    <w:p/>
    <w:p>
      <w:r xmlns:w="http://schemas.openxmlformats.org/wordprocessingml/2006/main">
        <w:t xml:space="preserve">2. Hebrajczyków 11:23 – „Przez wiarę Mojżesz po narodzeniu był ukrywany przez rodziców swoich przez trzy miesiące, gdyż widzieli, że jest dzieckiem właściwym, i nie bali się rozkazu królewskiego”.</w:t>
      </w:r>
    </w:p>
    <w:p/>
    <w:p>
      <w:r xmlns:w="http://schemas.openxmlformats.org/wordprocessingml/2006/main">
        <w:t xml:space="preserve">Rodzaju 39:21 Ale Pan był z Józefem i okazał mu miłosierdzie, i obdarzył go łaską w oczach strażnika więzienia.</w:t>
      </w:r>
    </w:p>
    <w:p/>
    <w:p>
      <w:r xmlns:w="http://schemas.openxmlformats.org/wordprocessingml/2006/main">
        <w:t xml:space="preserve">Wierność Józefa Bogu została nagrodzona przez Boga, który okazał mu miłosierdzie i łaskę.</w:t>
      </w:r>
    </w:p>
    <w:p/>
    <w:p>
      <w:r xmlns:w="http://schemas.openxmlformats.org/wordprocessingml/2006/main">
        <w:t xml:space="preserve">1: Bóg wynagrodzi wierność</w:t>
      </w:r>
    </w:p>
    <w:p/>
    <w:p>
      <w:r xmlns:w="http://schemas.openxmlformats.org/wordprocessingml/2006/main">
        <w:t xml:space="preserve">2: Miłosierdzie i łaska Boża są dostępne dla wszystkich</w:t>
      </w:r>
    </w:p>
    <w:p/>
    <w:p>
      <w:r xmlns:w="http://schemas.openxmlformats.org/wordprocessingml/2006/main">
        <w:t xml:space="preserve">1: Mateusza 25:21 Rzekł mu pan jego: Dobrze, sługo dobry i wierny; w rzeczach małych byłeś wierny, nad wieloma cię ustanowię; wejdź do radości pana swego.</w:t>
      </w:r>
    </w:p>
    <w:p/>
    <w:p>
      <w:r xmlns:w="http://schemas.openxmlformats.org/wordprocessingml/2006/main">
        <w:t xml:space="preserve">2: Rzymian 5:20-21 Ponadto wkroczyło prawo, aby mnożyło się przestępstwo. Ale gdzie wzmógł się grzech, tam znacznie obficiej rozmnożyła się łaska: aby jak grzech królował aż do śmierci, tak i łaska królowała przez sprawiedliwość ku życiu wiecznemu przez Jezusa Chrystusa, Pana naszego.</w:t>
      </w:r>
    </w:p>
    <w:p/>
    <w:p>
      <w:r xmlns:w="http://schemas.openxmlformats.org/wordprocessingml/2006/main">
        <w:t xml:space="preserve">Rodzaju 39:22 I strażnik więzienia oddał w rękę Józefa wszystkich więźniów, którzy byli w więzieniu; i cokolwiek tam uczynili, on był sprawcą.</w:t>
      </w:r>
    </w:p>
    <w:p/>
    <w:p>
      <w:r xmlns:w="http://schemas.openxmlformats.org/wordprocessingml/2006/main">
        <w:t xml:space="preserve">Strażnik więzienia powierzył Józefowi wielką odpowiedzialność.</w:t>
      </w:r>
    </w:p>
    <w:p/>
    <w:p>
      <w:r xmlns:w="http://schemas.openxmlformats.org/wordprocessingml/2006/main">
        <w:t xml:space="preserve">1. Bóg nagradza wierność większym poziomem odpowiedzialności.</w:t>
      </w:r>
    </w:p>
    <w:p/>
    <w:p>
      <w:r xmlns:w="http://schemas.openxmlformats.org/wordprocessingml/2006/main">
        <w:t xml:space="preserve">2. Bóg może się nami posłużyć do osiągnięcia swoich celów nawet w trudnych okolicznościach.</w:t>
      </w:r>
    </w:p>
    <w:p/>
    <w:p>
      <w:r xmlns:w="http://schemas.openxmlformats.org/wordprocessingml/2006/main">
        <w:t xml:space="preserve">1. Przysłów 3:5-6 – „Zaufaj Panu całym sercem i nie polegaj na własnym rozumie. Poddaj się Mu na wszystkich swoich drogach, a On wyprostuje twoje ścieżki.”</w:t>
      </w:r>
    </w:p>
    <w:p/>
    <w:p>
      <w:r xmlns:w="http://schemas.openxmlformats.org/wordprocessingml/2006/main">
        <w:t xml:space="preserve">2. Mateusza 25:21 – „Rzekł do niego jego pan: «Dobrze, sługo dobry i wierny. Byłeś wierny w małym, nad wieloma cię postawię. Wejdź do radości twego pana.»”</w:t>
      </w:r>
    </w:p>
    <w:p/>
    <w:p>
      <w:r xmlns:w="http://schemas.openxmlformats.org/wordprocessingml/2006/main">
        <w:t xml:space="preserve">Rodzaju 39:23 Stróż więzienia nie zwracał uwagi na nic, co było pod jego ręką; gdyż Pan był z nim i to, co uczynił, sprawiło, że PAN pomyślnie się powiódł.</w:t>
      </w:r>
    </w:p>
    <w:p/>
    <w:p>
      <w:r xmlns:w="http://schemas.openxmlformats.org/wordprocessingml/2006/main">
        <w:t xml:space="preserve">Pan był z Józefem i wszystko, co czynił, powiodło się.</w:t>
      </w:r>
    </w:p>
    <w:p/>
    <w:p>
      <w:r xmlns:w="http://schemas.openxmlformats.org/wordprocessingml/2006/main">
        <w:t xml:space="preserve">1. Boża obecność i błogosławieństwo są dostępne dla nas wszystkich.</w:t>
      </w:r>
    </w:p>
    <w:p/>
    <w:p>
      <w:r xmlns:w="http://schemas.openxmlformats.org/wordprocessingml/2006/main">
        <w:t xml:space="preserve">2. Pozwól Bogu kierować twoimi działaniami, a On zapewni dobrobyt.</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Księga Jozuego 1:8 „Niech ta Księga Prawa nie odejdzie od ust waszych; rozmyślajcie o niej dniem i nocą, abyście pilnie wykonywali wszystko, co w niej jest napisane. Wtedy odniesiecie pomyślność i powodzenie”.</w:t>
      </w:r>
    </w:p>
    <w:p/>
    <w:p>
      <w:r xmlns:w="http://schemas.openxmlformats.org/wordprocessingml/2006/main">
        <w:t xml:space="preserve">Księgę Rodzaju 40 można podsumować w trzech akapitach w następujący sposób, ze wskazanymi wersetami:</w:t>
      </w:r>
    </w:p>
    <w:p/>
    <w:p>
      <w:r xmlns:w="http://schemas.openxmlformats.org/wordprocessingml/2006/main">
        <w:t xml:space="preserve">Akapit 1: W Księdze Rodzaju 40:1-8 rozdział zaczyna się od uwięzienia Józefa w Egipcie. W więzieniu przebywają także naczelny podczaszy faraona i główny piekarz. Pewnej nocy oboje mają niepokojące sny, a Joseph zauważa ich niepokój. Kiedy pyta o ich zmartwione twarze, wyjawiają mu swoje sny. Podczaszy śni o winorośli z trzema gałęziami, która pączkuje i wydaje winogrona, które wyciska do kielicha faraona. Piekarz śni o trzech koszach na głowie wypełnionych wypiekami zjadanymi przez ptaki.</w:t>
      </w:r>
    </w:p>
    <w:p/>
    <w:p>
      <w:r xmlns:w="http://schemas.openxmlformats.org/wordprocessingml/2006/main">
        <w:t xml:space="preserve">Akapit 2: Kontynuując Księgę Rodzaju 40:9-19, Józef wyjaśnia sny podczaszego i piekarza. Mówi podczaszemu, że w ciągu trzech dni zostanie przywrócony na stanowisko podczaszego faraona. Zachęcony tą interpretacją Józef prosi podczaszego, aby o nim pamiętał i wspomniał o tej sprawie faraonowi, gdy zostanie przywrócony na stanowisko. Na nieszczęście dla piekarza Józef przepowiada, że w ciągu trzech dni faraon powiesi go.</w:t>
      </w:r>
    </w:p>
    <w:p/>
    <w:p>
      <w:r xmlns:w="http://schemas.openxmlformats.org/wordprocessingml/2006/main">
        <w:t xml:space="preserve">Akapit 3: W Księdze Rodzaju 40:20-23, dokładnie tak, jak to zinterpretował Józef, trzeciego dnia urodzin faraona faraon wydaje ucztę dla swoich urzędników i przywraca przełożonego podczaszych na jego poprzednie stanowisko. Jednak zgodnie z interpretacją snu Józefa, główny piekarz zostaje powieszony w chwili, gdy faraon obchodzi swoje urodziny. Pomimo dokładnej interpretacji ich snów i zwrócenia się o pomoc do przywróconego podczaszego, aby zapewnić mu uwolnienie z więzienia, Józef zostaje przez niego zapomniany.</w:t>
      </w:r>
    </w:p>
    <w:p/>
    <w:p>
      <w:r xmlns:w="http://schemas.openxmlformats.org/wordprocessingml/2006/main">
        <w:t xml:space="preserve">W podsumowaniu:</w:t>
      </w:r>
    </w:p>
    <w:p>
      <w:r xmlns:w="http://schemas.openxmlformats.org/wordprocessingml/2006/main">
        <w:t xml:space="preserve">Księga Rodzaju 40 przedstawia:</w:t>
      </w:r>
    </w:p>
    <w:p>
      <w:r xmlns:w="http://schemas.openxmlformats.org/wordprocessingml/2006/main">
        <w:t xml:space="preserve">Józef uwięziony wraz z głównym podczaszym i głównym piekarzem faraona;</w:t>
      </w:r>
    </w:p>
    <w:p>
      <w:r xmlns:w="http://schemas.openxmlformats.org/wordprocessingml/2006/main">
        <w:t xml:space="preserve">Niespokojne sny obu więźniów;</w:t>
      </w:r>
    </w:p>
    <w:p>
      <w:r xmlns:w="http://schemas.openxmlformats.org/wordprocessingml/2006/main">
        <w:t xml:space="preserve">Józef dokładnie interpretował ich sny.</w:t>
      </w:r>
    </w:p>
    <w:p/>
    <w:p>
      <w:r xmlns:w="http://schemas.openxmlformats.org/wordprocessingml/2006/main">
        <w:t xml:space="preserve">Józef przepowiadający, że w ciągu trzech dni:</w:t>
      </w:r>
    </w:p>
    <w:p>
      <w:r xmlns:w="http://schemas.openxmlformats.org/wordprocessingml/2006/main">
        <w:t xml:space="preserve">Podczaszy zostanie przywrócony na swoje stanowisko;</w:t>
      </w:r>
    </w:p>
    <w:p>
      <w:r xmlns:w="http://schemas.openxmlformats.org/wordprocessingml/2006/main">
        <w:t xml:space="preserve">Piekarz zostanie powieszony przez faraona;</w:t>
      </w:r>
    </w:p>
    <w:p>
      <w:r xmlns:w="http://schemas.openxmlformats.org/wordprocessingml/2006/main">
        <w:t xml:space="preserve">Spełnienie interpretacji Józefa.</w:t>
      </w:r>
    </w:p>
    <w:p/>
    <w:p>
      <w:r xmlns:w="http://schemas.openxmlformats.org/wordprocessingml/2006/main">
        <w:t xml:space="preserve">Prośba Józefa do podczaszego, aby o nim pamiętała, która została zapomniana;</w:t>
      </w:r>
    </w:p>
    <w:p>
      <w:r xmlns:w="http://schemas.openxmlformats.org/wordprocessingml/2006/main">
        <w:t xml:space="preserve">Faraon przywracający podczaszego, ale stracony piekarza;</w:t>
      </w:r>
    </w:p>
    <w:p>
      <w:r xmlns:w="http://schemas.openxmlformats.org/wordprocessingml/2006/main">
        <w:t xml:space="preserve">Józef przebywa w więzieniu w oczekiwaniu na dalsze wydarzenia, które ukształtują jego los.</w:t>
      </w:r>
    </w:p>
    <w:p/>
    <w:p>
      <w:r xmlns:w="http://schemas.openxmlformats.org/wordprocessingml/2006/main">
        <w:t xml:space="preserve">W tym rozdziale podkreślono zdolność Józefa do interpretowania snów i dokładność jego interpretacji. Pokazuje jego charakter i chęć niesienia pomocy innym nawet w więzieniu. Historia podkreśla temat boskiej opatrzności i tego, jak Bóg używa snów jako środka komunikacji. Księga Rodzaju 40 stanowi odskocznię w podróży Józefa, prowadząc go bliżej wypełnienia swego przeznaczenia jako znaczącej postaci w Egipcie.</w:t>
      </w:r>
    </w:p>
    <w:p/>
    <w:p>
      <w:r xmlns:w="http://schemas.openxmlformats.org/wordprocessingml/2006/main">
        <w:t xml:space="preserve">Rodzaju 40:1 I stało się po tych wydarzeniach, że podczaszy króla egipskiego i jego piekarz znieważyli swego pana, króla egipskiego.</w:t>
      </w:r>
    </w:p>
    <w:p/>
    <w:p>
      <w:r xmlns:w="http://schemas.openxmlformats.org/wordprocessingml/2006/main">
        <w:t xml:space="preserve">Obraził go przełożony podczaszych i główny piekarz króla egipskiego.</w:t>
      </w:r>
    </w:p>
    <w:p/>
    <w:p>
      <w:r xmlns:w="http://schemas.openxmlformats.org/wordprocessingml/2006/main">
        <w:t xml:space="preserve">1: Postępowanie właściwe, nawet gdy nikt nie patrzy, jest drogą do prawdziwej wielkości. Przysłów 11:3</w:t>
      </w:r>
    </w:p>
    <w:p/>
    <w:p>
      <w:r xmlns:w="http://schemas.openxmlformats.org/wordprocessingml/2006/main">
        <w:t xml:space="preserve">2: Wszyscy możemy znaleźć nadzieję w Bożym zaopatrzeniu, nawet w trudnych czasach. Filipian 4:6-7</w:t>
      </w:r>
    </w:p>
    <w:p/>
    <w:p>
      <w:r xmlns:w="http://schemas.openxmlformats.org/wordprocessingml/2006/main">
        <w:t xml:space="preserve">1: Psalm 37:23-24 – Pan kieruje krokami dobrego człowieka, a on ma upodobanie w swojej drodze. Choćby upadł, nie zostanie całkowicie powalony, bo Pan go podtrzymuje ręką swoją.</w:t>
      </w:r>
    </w:p>
    <w:p/>
    <w:p>
      <w:r xmlns:w="http://schemas.openxmlformats.org/wordprocessingml/2006/main">
        <w:t xml:space="preserve">2: Przysłów 24:16 - Bo sprawiedliwy siedem razy upadnie i znów się podniesie, ale bezbożny popadnie w zgorszenie.</w:t>
      </w:r>
    </w:p>
    <w:p/>
    <w:p>
      <w:r xmlns:w="http://schemas.openxmlformats.org/wordprocessingml/2006/main">
        <w:t xml:space="preserve">Rodzaju 40:2 I rozgniewał się faraon na dwóch swoich oficerów, na przełożonego podczaszych i na przełożonego piekarzy.</w:t>
      </w:r>
    </w:p>
    <w:p/>
    <w:p>
      <w:r xmlns:w="http://schemas.openxmlformats.org/wordprocessingml/2006/main">
        <w:t xml:space="preserve">Faraon rozgniewał się na dwóch swoich urzędników.</w:t>
      </w:r>
    </w:p>
    <w:p/>
    <w:p>
      <w:r xmlns:w="http://schemas.openxmlformats.org/wordprocessingml/2006/main">
        <w:t xml:space="preserve">1: Kiedy powierza się nam stanowiska władzy, musimy zawsze pamiętać, aby korzystać z niej mądrze i z pokorą.</w:t>
      </w:r>
    </w:p>
    <w:p/>
    <w:p>
      <w:r xmlns:w="http://schemas.openxmlformats.org/wordprocessingml/2006/main">
        <w:t xml:space="preserve">2: Powinniśmy starać się czcić Boga w każdej decyzji, którą podejmujemy, i szanować ludzi wokół nas.</w:t>
      </w:r>
    </w:p>
    <w:p/>
    <w:p>
      <w:r xmlns:w="http://schemas.openxmlformats.org/wordprocessingml/2006/main">
        <w:t xml:space="preserve">1: Przysłów 16:32 Nieskory do gniewu jest lepszy od mocarza, a kto rządzi swoim duchem, niż ten, kto zdobywa miasto.</w:t>
      </w:r>
    </w:p>
    <w:p/>
    <w:p>
      <w:r xmlns:w="http://schemas.openxmlformats.org/wordprocessingml/2006/main">
        <w:t xml:space="preserve">2: Mateusza 5:5 Błogosławieni cisi, albowiem oni odziedziczą ziemię.</w:t>
      </w:r>
    </w:p>
    <w:p/>
    <w:p>
      <w:r xmlns:w="http://schemas.openxmlformats.org/wordprocessingml/2006/main">
        <w:t xml:space="preserve">Rodzaju 40:3 I umieścił ich pod strażą w domu dowódcy straży, w więzieniu, gdzie był związany Józef.</w:t>
      </w:r>
    </w:p>
    <w:p/>
    <w:p>
      <w:r xmlns:w="http://schemas.openxmlformats.org/wordprocessingml/2006/main">
        <w:t xml:space="preserve">Uwięzienie Józefa w domu dowódcy straży opisano w Księdze Rodzaju 40:3.</w:t>
      </w:r>
    </w:p>
    <w:p/>
    <w:p>
      <w:r xmlns:w="http://schemas.openxmlformats.org/wordprocessingml/2006/main">
        <w:t xml:space="preserve">1. Wierność Boga w trudnych czasach – Wj 14,13-14</w:t>
      </w:r>
    </w:p>
    <w:p/>
    <w:p>
      <w:r xmlns:w="http://schemas.openxmlformats.org/wordprocessingml/2006/main">
        <w:t xml:space="preserve">2. Uciski Józefa – Księga Rodzaju 37:19-20</w:t>
      </w:r>
    </w:p>
    <w:p/>
    <w:p>
      <w:r xmlns:w="http://schemas.openxmlformats.org/wordprocessingml/2006/main">
        <w:t xml:space="preserve">1. Jana 16:33 – „To wam powiedziałem, abyście pokój we mnie mieli. Na świecie ucisk mieć będziecie. Ale bądźcie dobrej myśli, Ja zwyciężyłem świat.</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Rodzaju 40:4 I dowódca straży przydział przydzielił im Józefa, a on im służył, i przebywali przez pewien czas na straży.</w:t>
      </w:r>
    </w:p>
    <w:p/>
    <w:p>
      <w:r xmlns:w="http://schemas.openxmlformats.org/wordprocessingml/2006/main">
        <w:t xml:space="preserve">Józef zostaje wyznaczony przez dowódcę straży do służby dwóm mężczyznom w więzieniu.</w:t>
      </w:r>
    </w:p>
    <w:p/>
    <w:p>
      <w:r xmlns:w="http://schemas.openxmlformats.org/wordprocessingml/2006/main">
        <w:t xml:space="preserve">1. Możemy ufać Bogu, że wykorzysta naszą trudną sytuację w dobrym celu.</w:t>
      </w:r>
    </w:p>
    <w:p/>
    <w:p>
      <w:r xmlns:w="http://schemas.openxmlformats.org/wordprocessingml/2006/main">
        <w:t xml:space="preserve">2. Bóg może nas użyć w każdej sytuacji.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Efezjan 2:10 – „Jesteśmy bowiem dziełem Boga, stworzeni w Chrystusie Jezusie do dobrych uczynków, które Bóg z góry przygotował dla nas, abyśmy je pełnili.”</w:t>
      </w:r>
    </w:p>
    <w:p/>
    <w:p>
      <w:r xmlns:w="http://schemas.openxmlformats.org/wordprocessingml/2006/main">
        <w:t xml:space="preserve">Rodzaju 40:5 I śnił im się sen oboje, każdy swój sen jednej nocy, każdy według interpretacji swego snu, podczaszy i piekarz króla egipskiego, związani w więzieniu.</w:t>
      </w:r>
    </w:p>
    <w:p/>
    <w:p>
      <w:r xmlns:w="http://schemas.openxmlformats.org/wordprocessingml/2006/main">
        <w:t xml:space="preserve">Dwóch mężczyzn, kamerdyner i piekarz króla egipskiego, zostało uwięzionych i obydwu przyśnił się sen w ciągu jednej nocy.</w:t>
      </w:r>
    </w:p>
    <w:p/>
    <w:p>
      <w:r xmlns:w="http://schemas.openxmlformats.org/wordprocessingml/2006/main">
        <w:t xml:space="preserve">1. Siła snów: jak Bóg posługuje się snami, aby do nas przemawiać</w:t>
      </w:r>
    </w:p>
    <w:p/>
    <w:p>
      <w:r xmlns:w="http://schemas.openxmlformats.org/wordprocessingml/2006/main">
        <w:t xml:space="preserve">2. Wiara pośród przeciwności: odnajdywanie nadziei w więzieniach życia</w:t>
      </w:r>
    </w:p>
    <w:p/>
    <w:p>
      <w:r xmlns:w="http://schemas.openxmlformats.org/wordprocessingml/2006/main">
        <w:t xml:space="preserve">1. Przysłów 3:5-6 - Zaufaj Panu całym sercem i nie polegaj na własnym zrozumieniu. Wyznawaj go na wszystkich swoich drogach, a on wyprostuje twoje ścieżki.</w:t>
      </w:r>
    </w:p>
    <w:p/>
    <w:p>
      <w:r xmlns:w="http://schemas.openxmlformats.org/wordprocessingml/2006/main">
        <w:t xml:space="preserve">2. Psalm 16:8 - Zawsze stawiam przed sobą Pana; ponieważ jest po mojej prawicy, nie zachwieję się.</w:t>
      </w:r>
    </w:p>
    <w:p/>
    <w:p>
      <w:r xmlns:w="http://schemas.openxmlformats.org/wordprocessingml/2006/main">
        <w:t xml:space="preserve">Rodzaju 40:6 A Józef wszedł do nich rano i spojrzał na nich, a oto byli smutni.</w:t>
      </w:r>
    </w:p>
    <w:p/>
    <w:p>
      <w:r xmlns:w="http://schemas.openxmlformats.org/wordprocessingml/2006/main">
        <w:t xml:space="preserve">Józef zauważył, że podczaszy i piekarz faraona byli smutni i zapytał ich dlaczego.</w:t>
      </w:r>
    </w:p>
    <w:p/>
    <w:p>
      <w:r xmlns:w="http://schemas.openxmlformats.org/wordprocessingml/2006/main">
        <w:t xml:space="preserve">1. Moc współczucia: jak otwartość Józefa na innych doprowadziła do jego sukcesu</w:t>
      </w:r>
    </w:p>
    <w:p/>
    <w:p>
      <w:r xmlns:w="http://schemas.openxmlformats.org/wordprocessingml/2006/main">
        <w:t xml:space="preserve">2. Wartość służenia innym: przykład Józefa służenia faraonowi</w:t>
      </w:r>
    </w:p>
    <w:p/>
    <w:p>
      <w:r xmlns:w="http://schemas.openxmlformats.org/wordprocessingml/2006/main">
        <w:t xml:space="preserve">1. Mateusza 25:40 - A król im odpowie: Zaprawdę powiadam wam, jak uczyniliście to jednemu z tych najmniejszych moich braci, tak mnie uczyniliście.</w:t>
      </w:r>
    </w:p>
    <w:p/>
    <w:p>
      <w:r xmlns:w="http://schemas.openxmlformats.org/wordprocessingml/2006/main">
        <w:t xml:space="preserve">2. Hebrajczyków 13:2 – Nie zaniedbujcie gościnności nieznajomym, gdyż w ten sposób niektórzy nieświadomie gościli aniołów.</w:t>
      </w:r>
    </w:p>
    <w:p/>
    <w:p>
      <w:r xmlns:w="http://schemas.openxmlformats.org/wordprocessingml/2006/main">
        <w:t xml:space="preserve">Rodzaju 40:7 I zapytał urzędników faraona, którzy byli z nim w oddziale domu jego pana, mówiąc: Dlaczego dzisiaj wyglądacie tak smutno?</w:t>
      </w:r>
    </w:p>
    <w:p/>
    <w:p>
      <w:r xmlns:w="http://schemas.openxmlformats.org/wordprocessingml/2006/main">
        <w:t xml:space="preserve">Józef zapytał funkcjonariuszy faraona, dlaczego są tak smutni.</w:t>
      </w:r>
    </w:p>
    <w:p/>
    <w:p>
      <w:r xmlns:w="http://schemas.openxmlformats.org/wordprocessingml/2006/main">
        <w:t xml:space="preserve">1. Bóg troszczy się o nasze uczucia – nawet w trudnych chwilach.</w:t>
      </w:r>
    </w:p>
    <w:p/>
    <w:p>
      <w:r xmlns:w="http://schemas.openxmlformats.org/wordprocessingml/2006/main">
        <w:t xml:space="preserve">2. W chwilach smutku szukajmy pocieszenia u Boga.</w:t>
      </w:r>
    </w:p>
    <w:p/>
    <w:p>
      <w:r xmlns:w="http://schemas.openxmlformats.org/wordprocessingml/2006/main">
        <w:t xml:space="preserve">1. Psalm 34:18 „Pan jest blisko tych, którzy mają złamane serce i wybawia zdruzgotanych na duchu”.</w:t>
      </w:r>
    </w:p>
    <w:p/>
    <w:p>
      <w:r xmlns:w="http://schemas.openxmlformats.org/wordprocessingml/2006/main">
        <w:t xml:space="preserve">2. Izajasz 41:10 „Nie bój się, bo jestem z tobą; nie lękaj się, bo jestem twoim Bogiem; wzmocnię cię, pomogę ci, podtrzymam cię moją sprawiedliwą prawicą”.</w:t>
      </w:r>
    </w:p>
    <w:p/>
    <w:p>
      <w:r xmlns:w="http://schemas.openxmlformats.org/wordprocessingml/2006/main">
        <w:t xml:space="preserve">Rodzaju 40:8 I rzekli do niego: Śnił nam się sen, ale nie ma dla niego wytłumaczenia. I rzekł do nich Józef: Czyż interpretacje nie należą do Boga? powiedz mi je, proszę.</w:t>
      </w:r>
    </w:p>
    <w:p/>
    <w:p>
      <w:r xmlns:w="http://schemas.openxmlformats.org/wordprocessingml/2006/main">
        <w:t xml:space="preserve">Józef wyjaśnia dwóm więźniom, że to Bóg interpretuje sny.</w:t>
      </w:r>
    </w:p>
    <w:p/>
    <w:p>
      <w:r xmlns:w="http://schemas.openxmlformats.org/wordprocessingml/2006/main">
        <w:t xml:space="preserve">1. Bóg jest ostatecznym tłumaczem – Księga Rodzaju 40:8</w:t>
      </w:r>
    </w:p>
    <w:p/>
    <w:p>
      <w:r xmlns:w="http://schemas.openxmlformats.org/wordprocessingml/2006/main">
        <w:t xml:space="preserve">2. Siła snów – Księga Rodzaju 40:8</w:t>
      </w:r>
    </w:p>
    <w:p/>
    <w:p>
      <w:r xmlns:w="http://schemas.openxmlformats.org/wordprocessingml/2006/main">
        <w:t xml:space="preserve">1. Mateusza 28:20 - I pamiętajcie, że jestem z wami przez wszystkie dni, aż do skończenia wieków.</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Rodzaju 40:9 I przełożony podczaszych opowiedział swój sen Józefowi i rzekł do niego: Oto we śnie przede mną stała winorośl;</w:t>
      </w:r>
    </w:p>
    <w:p/>
    <w:p>
      <w:r xmlns:w="http://schemas.openxmlformats.org/wordprocessingml/2006/main">
        <w:t xml:space="preserve">Józef interpretuje sny przełożonego podczaszych i przełożonego piekarzy.</w:t>
      </w:r>
    </w:p>
    <w:p/>
    <w:p>
      <w:r xmlns:w="http://schemas.openxmlformats.org/wordprocessingml/2006/main">
        <w:t xml:space="preserve">1: Możemy zaufać Bogu, że zinterpretuje nasze sny i poprowadzi nas w naszych decyzjach.</w:t>
      </w:r>
    </w:p>
    <w:p/>
    <w:p>
      <w:r xmlns:w="http://schemas.openxmlformats.org/wordprocessingml/2006/main">
        <w:t xml:space="preserve">2: Bóg daje nam nadzieję i zrozumienie pośród trudności.</w:t>
      </w:r>
    </w:p>
    <w:p/>
    <w:p>
      <w:r xmlns:w="http://schemas.openxmlformats.org/wordprocessingml/2006/main">
        <w:t xml:space="preserve">1: Przysłów 3:5-6 „Zaufaj Panu całym sercem i nie polegaj na własnym zrozumieniu. Wyznawaj Go na wszystkich swoich drogach, a On wyprostuje twoje ścieżki.”</w:t>
      </w:r>
    </w:p>
    <w:p/>
    <w:p>
      <w:r xmlns:w="http://schemas.openxmlformats.org/wordprocessingml/2006/main">
        <w:t xml:space="preserve">2: Izajasz 65:24 „Zanim zawołają, odpowiem; dopóki jeszcze będą mówić, usłyszę”.</w:t>
      </w:r>
    </w:p>
    <w:p/>
    <w:p>
      <w:r xmlns:w="http://schemas.openxmlformats.org/wordprocessingml/2006/main">
        <w:t xml:space="preserve">Rodzaju 40:10 A w winorośli były trzy gałązki i zdawało się, że zakwitła i wypuściła kwiaty; a jego kiście wydały dojrzałe winogrona:</w:t>
      </w:r>
    </w:p>
    <w:p/>
    <w:p>
      <w:r xmlns:w="http://schemas.openxmlformats.org/wordprocessingml/2006/main">
        <w:t xml:space="preserve">Pan zapewnił Józefowi owocną winorośl, w której mógł znaleźć nadzieję.</w:t>
      </w:r>
    </w:p>
    <w:p/>
    <w:p>
      <w:r xmlns:w="http://schemas.openxmlformats.org/wordprocessingml/2006/main">
        <w:t xml:space="preserve">1: Nadzieję możemy znaleźć w Bożym zaopatrzeniu.</w:t>
      </w:r>
    </w:p>
    <w:p/>
    <w:p>
      <w:r xmlns:w="http://schemas.openxmlformats.org/wordprocessingml/2006/main">
        <w:t xml:space="preserve">2: Zwracajmy się do Pana o nasze potrzeby.</w:t>
      </w:r>
    </w:p>
    <w:p/>
    <w:p>
      <w:r xmlns:w="http://schemas.openxmlformats.org/wordprocessingml/2006/main">
        <w:t xml:space="preserve">1: Psalm 84:11 – „Albowiem Pan Bóg jest słońcem i tarczą. Łaskę i chwałę da Pan, nie odmówi żadnego dobra tym, którzy postępują uczciwie”.</w:t>
      </w:r>
    </w:p>
    <w:p/>
    <w:p>
      <w:r xmlns:w="http://schemas.openxmlformats.org/wordprocessingml/2006/main">
        <w:t xml:space="preserve">2: Mateusza 7:7-8 – „Proście, a będzie wam dane; szukajcie, a znajdziecie; pukajcie, a będzie wam otworzone; bo każdy, kto prosi, otrzymuje, a kto szuka, znajduje; i pukającemu będzie otworzone.”</w:t>
      </w:r>
    </w:p>
    <w:p/>
    <w:p>
      <w:r xmlns:w="http://schemas.openxmlformats.org/wordprocessingml/2006/main">
        <w:t xml:space="preserve">Rodzaju 40:11 A w mojej ręce był kielich faraona, wziąłem winogrona i wcisnąłem je do kielicha faraona, i oddałem kielich w rękę faraona.</w:t>
      </w:r>
    </w:p>
    <w:p/>
    <w:p>
      <w:r xmlns:w="http://schemas.openxmlformats.org/wordprocessingml/2006/main">
        <w:t xml:space="preserve">Józef interpretuje sen faraona i podaje mu kubek wyciśniętych winogron.</w:t>
      </w:r>
    </w:p>
    <w:p/>
    <w:p>
      <w:r xmlns:w="http://schemas.openxmlformats.org/wordprocessingml/2006/main">
        <w:t xml:space="preserve">1: Bóg zapewni ci drogę nawet w najciemniejszych czasach.</w:t>
      </w:r>
    </w:p>
    <w:p/>
    <w:p>
      <w:r xmlns:w="http://schemas.openxmlformats.org/wordprocessingml/2006/main">
        <w:t xml:space="preserve">2: Bóg pokaże ci swój plan poprzez nieoczekiwanych ludzi.</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Filipian 4:19 - Ale mój Bóg zaspokoi całą waszą potrzebę według swego bogactwa w chwale przez Chrystusa Jezusa.</w:t>
      </w:r>
    </w:p>
    <w:p/>
    <w:p>
      <w:r xmlns:w="http://schemas.openxmlformats.org/wordprocessingml/2006/main">
        <w:t xml:space="preserve">Rodzaju 40:12 I rzekł do niego Józef: Oto wyjaśnienie tego: Trzy gałęzie to trzy dni:</w:t>
      </w:r>
    </w:p>
    <w:p/>
    <w:p>
      <w:r xmlns:w="http://schemas.openxmlformats.org/wordprocessingml/2006/main">
        <w:t xml:space="preserve">Józef interpretuje sen faraona, mówiąc mu, że oznacza on trzy dni obfitości, po których następują trzy dni głodu.</w:t>
      </w:r>
    </w:p>
    <w:p/>
    <w:p>
      <w:r xmlns:w="http://schemas.openxmlformats.org/wordprocessingml/2006/main">
        <w:t xml:space="preserve">1. Zmienność losu: suwerenność Boga w czasach obfitości i głodu</w:t>
      </w:r>
    </w:p>
    <w:p/>
    <w:p>
      <w:r xmlns:w="http://schemas.openxmlformats.org/wordprocessingml/2006/main">
        <w:t xml:space="preserve">2. Wierność Boga w czasach trudności: odnajdywanie siły w próbach</w:t>
      </w:r>
    </w:p>
    <w:p/>
    <w:p>
      <w:r xmlns:w="http://schemas.openxmlformats.org/wordprocessingml/2006/main">
        <w:t xml:space="preserve">1. Psalm 34:10 – „Młode lwy cierpią niedostatek i głód, lecz szukającym Pana nie brakuje żadnego dobra”.</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Rodzaju 40:13 W ciągu trzech dni faraon podniesie twoją głowę i przywróci cię na twoje miejsce, a puchar faraona oddasz w jego ręce, tak jak poprzednio, gdy byłeś jego podczaszym.</w:t>
      </w:r>
    </w:p>
    <w:p/>
    <w:p>
      <w:r xmlns:w="http://schemas.openxmlformats.org/wordprocessingml/2006/main">
        <w:t xml:space="preserve">Faraon obiecuje w ciągu trzech dni przywrócić Józefowi dawne stanowisko podczaszego.</w:t>
      </w:r>
    </w:p>
    <w:p/>
    <w:p>
      <w:r xmlns:w="http://schemas.openxmlformats.org/wordprocessingml/2006/main">
        <w:t xml:space="preserve">1. Bóg może nas wyprowadzić z każdej sytuacji, bez względu na to, jak rozpaczliwej.</w:t>
      </w:r>
    </w:p>
    <w:p/>
    <w:p>
      <w:r xmlns:w="http://schemas.openxmlformats.org/wordprocessingml/2006/main">
        <w:t xml:space="preserve">2. Bóg zawsze dotrzymuje swoich obietnic.</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Izajasz 43:2 - Gdy przejdziesz przez wody, będę z tobą; i przez rzeki nie zaleją cię. Gdy pójdziesz przez ogień, nie spalisz się; i płomień nie zapali się nad tobą.</w:t>
      </w:r>
    </w:p>
    <w:p/>
    <w:p>
      <w:r xmlns:w="http://schemas.openxmlformats.org/wordprocessingml/2006/main">
        <w:t xml:space="preserve">Rodzaju 40:14 Ale pomyśl o mnie, gdy będzie ci dobrze, okaż mi łaskę, wspomnij o mnie faraonowi i wyprowadź mnie z tego domu.</w:t>
      </w:r>
    </w:p>
    <w:p/>
    <w:p>
      <w:r xmlns:w="http://schemas.openxmlformats.org/wordprocessingml/2006/main">
        <w:t xml:space="preserve">Józef zinterpretował sny faraona i otrzymał krok w życiu; wspomniał jednak o swoich braciach i poprosił faraona, aby okazał mu łaskę i wyprowadził go z więzienia.</w:t>
      </w:r>
    </w:p>
    <w:p/>
    <w:p>
      <w:r xmlns:w="http://schemas.openxmlformats.org/wordprocessingml/2006/main">
        <w:t xml:space="preserve">1. Nie zapominaj, skąd pochodzisz – niezależnie od tego, jak daleko doszedłeś, nigdy nie zapominaj o tych, którzy pomogli ci dotrzeć tu, gdzie jesteś.</w:t>
      </w:r>
    </w:p>
    <w:p/>
    <w:p>
      <w:r xmlns:w="http://schemas.openxmlformats.org/wordprocessingml/2006/main">
        <w:t xml:space="preserve">2. Pamiętaj, aby okazywać życzliwość tym, którzy mają mniej szczęścia od ciebie.</w:t>
      </w:r>
    </w:p>
    <w:p/>
    <w:p>
      <w:r xmlns:w="http://schemas.openxmlformats.org/wordprocessingml/2006/main">
        <w:t xml:space="preserve">1. Łk 6:31 – Czyń innym tak, jak chciałbyś, żeby oni czynili tobie.</w:t>
      </w:r>
    </w:p>
    <w:p/>
    <w:p>
      <w:r xmlns:w="http://schemas.openxmlformats.org/wordprocessingml/2006/main">
        <w:t xml:space="preserve">2. Mateusza 25:40 - Zaprawdę powiadam wam, cokolwiek uczyniliście jednemu z tych moich braci najmniejszych, mnie uczyniliście.</w:t>
      </w:r>
    </w:p>
    <w:p/>
    <w:p>
      <w:r xmlns:w="http://schemas.openxmlformats.org/wordprocessingml/2006/main">
        <w:t xml:space="preserve">Rodzaju 40:15 Bo rzeczywiście zostałem uprowadzony z ziemi Hebrajczyków, i tutaj też nie uczyniłem nic, co by mnie wtrąciło do lochu.</w:t>
      </w:r>
    </w:p>
    <w:p/>
    <w:p>
      <w:r xmlns:w="http://schemas.openxmlformats.org/wordprocessingml/2006/main">
        <w:t xml:space="preserve">Józef został fałszywie oskarżony i uwięziony, a mimo to pozostał wierny i ufał Bogu.</w:t>
      </w:r>
    </w:p>
    <w:p/>
    <w:p>
      <w:r xmlns:w="http://schemas.openxmlformats.org/wordprocessingml/2006/main">
        <w:t xml:space="preserve">1: Bóg nigdy nas nie opuści, nawet w czasach cierpienia i niesprawiedliwości.</w:t>
      </w:r>
    </w:p>
    <w:p/>
    <w:p>
      <w:r xmlns:w="http://schemas.openxmlformats.org/wordprocessingml/2006/main">
        <w:t xml:space="preserve">2: Musimy pozostać wierni i ufać Bogu, pomimo trudów życia.</w:t>
      </w:r>
    </w:p>
    <w:p/>
    <w:p>
      <w:r xmlns:w="http://schemas.openxmlformats.org/wordprocessingml/2006/main">
        <w:t xml:space="preserve">1: Rzymian 8:28 – „A wiemy, że z tymi, którzy miłują Boga, wszystko współdziała ku dobremu, z tymi, którzy według postanowienia jego zostali powołani”.</w:t>
      </w:r>
    </w:p>
    <w:p/>
    <w:p>
      <w:r xmlns:w="http://schemas.openxmlformats.org/wordprocessingml/2006/main">
        <w:t xml:space="preserve">2: Hebrajczyków 10:35-36 – „Nie porzucajcie więc ufności waszej, która ma wielką nagrodę. Potrzebna jest wam bowiem wytrwałość, abyście, pełniąc wolę Bożą, otrzymali to, co jest obiecane”.</w:t>
      </w:r>
    </w:p>
    <w:p/>
    <w:p>
      <w:r xmlns:w="http://schemas.openxmlformats.org/wordprocessingml/2006/main">
        <w:t xml:space="preserve">Rodzaju 40:16 Gdy przełożony piekarzy zobaczył, że tłumaczenie jest dobre, rzekł do Józefa: Ja też śniłem i oto miałem na głowie trzy białe kosze.</w:t>
      </w:r>
    </w:p>
    <w:p/>
    <w:p>
      <w:r xmlns:w="http://schemas.openxmlformats.org/wordprocessingml/2006/main">
        <w:t xml:space="preserve">W historii Księgi Rodzaju 40 główny piekarz ma sen, który Józef interpretuje jako proroczy dotyczący zbliżającej się zagłady.</w:t>
      </w:r>
    </w:p>
    <w:p/>
    <w:p>
      <w:r xmlns:w="http://schemas.openxmlformats.org/wordprocessingml/2006/main">
        <w:t xml:space="preserve">1. Słowo Boże jest prawdą: nauka z historii Józefa i głównego piekarza</w:t>
      </w:r>
    </w:p>
    <w:p/>
    <w:p>
      <w:r xmlns:w="http://schemas.openxmlformats.org/wordprocessingml/2006/main">
        <w:t xml:space="preserve">2. Moc snów: badanie znaczenia interpretacji Józefa</w:t>
      </w:r>
    </w:p>
    <w:p/>
    <w:p>
      <w:r xmlns:w="http://schemas.openxmlformats.org/wordprocessingml/2006/main">
        <w:t xml:space="preserve">1. Psalm 33:4 - Albowiem słowo Pana jest słuszne i prawdziwe; jest wierny we wszystkim, co czyni.</w:t>
      </w:r>
    </w:p>
    <w:p/>
    <w:p>
      <w:r xmlns:w="http://schemas.openxmlformats.org/wordprocessingml/2006/main">
        <w:t xml:space="preserve">2. Kaznodziei 5:7 - Albowiem w mnóstwie snów i wielu słowach są i różne marności. Ale bój się Boga.</w:t>
      </w:r>
    </w:p>
    <w:p/>
    <w:p>
      <w:r xmlns:w="http://schemas.openxmlformats.org/wordprocessingml/2006/main">
        <w:t xml:space="preserve">Rodzaju 40:17 A w najwyższym koszu znajdowały się wszelkiego rodzaju pieczywo dla faraona; i ptaki wydziobały je z kosza na mojej głowie.</w:t>
      </w:r>
    </w:p>
    <w:p/>
    <w:p>
      <w:r xmlns:w="http://schemas.openxmlformats.org/wordprocessingml/2006/main">
        <w:t xml:space="preserve">Piekarz faraona znalazł ptaki wyjadające wypieki z kosza na jego głowie.</w:t>
      </w:r>
    </w:p>
    <w:p/>
    <w:p>
      <w:r xmlns:w="http://schemas.openxmlformats.org/wordprocessingml/2006/main">
        <w:t xml:space="preserve">1. Bóg zapewnia: piekarz faraona znalazł niezwykły sposób na zapewnienie posiłku królowi.</w:t>
      </w:r>
    </w:p>
    <w:p/>
    <w:p>
      <w:r xmlns:w="http://schemas.openxmlformats.org/wordprocessingml/2006/main">
        <w:t xml:space="preserve">2. Zaufaj Bogu: Nawet w trudnych czasach Bóg ma plan dla naszego życia.</w:t>
      </w:r>
    </w:p>
    <w:p/>
    <w:p>
      <w:r xmlns:w="http://schemas.openxmlformats.org/wordprocessingml/2006/main">
        <w:t xml:space="preserve">1. Mateusza 6:25-34 Nie martwcie się o swoje codzienne potrzeby; Bóg zapewni.</w:t>
      </w:r>
    </w:p>
    <w:p/>
    <w:p>
      <w:r xmlns:w="http://schemas.openxmlformats.org/wordprocessingml/2006/main">
        <w:t xml:space="preserve">2. Psalm 37:3-5 Zaufaj Panu i czyń dobrze; On zaspokoi Twoje potrzeby.</w:t>
      </w:r>
    </w:p>
    <w:p/>
    <w:p>
      <w:r xmlns:w="http://schemas.openxmlformats.org/wordprocessingml/2006/main">
        <w:t xml:space="preserve">Rodzaju 40:18 A Józef odpowiadając, rzekł: Oto znaczenie tego: Trzy kosze to trzy dni:</w:t>
      </w:r>
    </w:p>
    <w:p/>
    <w:p>
      <w:r xmlns:w="http://schemas.openxmlformats.org/wordprocessingml/2006/main">
        <w:t xml:space="preserve">Józef interpretuje sen faraona o trzech koszach chleba jako trzy dni.</w:t>
      </w:r>
    </w:p>
    <w:p/>
    <w:p>
      <w:r xmlns:w="http://schemas.openxmlformats.org/wordprocessingml/2006/main">
        <w:t xml:space="preserve">1: Wszyscy mamy sny, ale tylko dzięki interpretacji Boga rozumiemy ich prawdziwe znaczenie.</w:t>
      </w:r>
    </w:p>
    <w:p/>
    <w:p>
      <w:r xmlns:w="http://schemas.openxmlformats.org/wordprocessingml/2006/main">
        <w:t xml:space="preserve">2: Tak jak Józef był w stanie zinterpretować sen faraona, tak i my możemy szukać Bożego przewodnictwa, aby zrozumieć nasze własne sny.</w:t>
      </w:r>
    </w:p>
    <w:p/>
    <w:p>
      <w:r xmlns:w="http://schemas.openxmlformats.org/wordprocessingml/2006/main">
        <w:t xml:space="preserve">1: Przysłów 3:5-6 „Zaufaj Panu całym sercem i nie polegaj na własnym zrozumieniu. Wyznawaj Go na wszystkich swoich drogach, a On wyprostuje twoje ścieżki.”</w:t>
      </w:r>
    </w:p>
    <w:p/>
    <w:p>
      <w:r xmlns:w="http://schemas.openxmlformats.org/wordprocessingml/2006/main">
        <w:t xml:space="preserve">2: Jakuba 1:5-6 „Jeśli komu z was brakuje mądrości, niech prosi Boga, który daje wszystkim szczodrze i bez wypominania, a będzie mu dana. Niech zaś prosi z wiarą i bez wątpienia za tego, który kto wątpi, jest jak fala morska pędzona i miotana przez wiatr.”</w:t>
      </w:r>
    </w:p>
    <w:p/>
    <w:p>
      <w:r xmlns:w="http://schemas.openxmlformats.org/wordprocessingml/2006/main">
        <w:t xml:space="preserve">Rodzaju 40:19 W ciągu trzech dni faraon podniesie głowę twoją i powiesi cię na drzewie; i ptaki będą wyjadać twoje mięso z ciebie.</w:t>
      </w:r>
    </w:p>
    <w:p/>
    <w:p>
      <w:r xmlns:w="http://schemas.openxmlformats.org/wordprocessingml/2006/main">
        <w:t xml:space="preserve">Faraon obiecał przywrócić Józefowi władzę w ciągu trzech dni, lecz został zabity przez powieszenie na drzewie, a jego ciało zostało zjedzone przez ptaki.</w:t>
      </w:r>
    </w:p>
    <w:p/>
    <w:p>
      <w:r xmlns:w="http://schemas.openxmlformats.org/wordprocessingml/2006/main">
        <w:t xml:space="preserve">1: Bóg działa w tajemniczy sposób. Historia Józefa przypomina nam, że nawet pośród cierpień i trudności Bóg ma plan.</w:t>
      </w:r>
    </w:p>
    <w:p/>
    <w:p>
      <w:r xmlns:w="http://schemas.openxmlformats.org/wordprocessingml/2006/main">
        <w:t xml:space="preserve">2: Musimy pozostać wierni i ufać Bogu, nawet jeśli nie rozumiemy trudności, przez które przechodzimy.</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Rodzaju 40:20 I stało się trzeciego dnia, czyli urodzin faraona, że wyprawił ucztę wszystkim swoim sługom, i podniósł głowę przełożonego podczaszych i przełożonego piekarzy spośród swoich sług.</w:t>
      </w:r>
    </w:p>
    <w:p/>
    <w:p>
      <w:r xmlns:w="http://schemas.openxmlformats.org/wordprocessingml/2006/main">
        <w:t xml:space="preserve">Hojność faraona przejawia się poprzez celebrowanie i promowanie swoich sług.</w:t>
      </w:r>
    </w:p>
    <w:p/>
    <w:p>
      <w:r xmlns:w="http://schemas.openxmlformats.org/wordprocessingml/2006/main">
        <w:t xml:space="preserve">1. Szczodrość Pana: jak możemy okazywać wdzięczność i dziękować.</w:t>
      </w:r>
    </w:p>
    <w:p/>
    <w:p>
      <w:r xmlns:w="http://schemas.openxmlformats.org/wordprocessingml/2006/main">
        <w:t xml:space="preserve">2. Moc świętowania: jak możemy podnosić na duchu i wspierać się nawzajem.</w:t>
      </w:r>
    </w:p>
    <w:p/>
    <w:p>
      <w:r xmlns:w="http://schemas.openxmlformats.org/wordprocessingml/2006/main">
        <w:t xml:space="preserve">1. Efezjan 4:29 - Niech z ust waszych nie wychodzi żadna mowa zepsuta, lecz tylko budująca, stosownie do okazji, aby przyniosła łaskę tym, którzy słuchają.</w:t>
      </w:r>
    </w:p>
    <w:p/>
    <w:p>
      <w:r xmlns:w="http://schemas.openxmlformats.org/wordprocessingml/2006/main">
        <w:t xml:space="preserve">2. Kolosan 3:12-14 - Przyobleczcie się zatem jako wybrani Boży, święci i umiłowani, we współczujące serca, w dobroć, pokorę, łagodność i cierpliwość, znosząc jedni drugich, a jeśli jeden ma skargę na drugiego, przebaczając sobie nawzajem Inny; jak Pan ci przebaczył, tak i ty musisz przebaczyć. A nade wszystko przyoblekają się w miłość, która spaja wszystko w doskonałej harmonii.</w:t>
      </w:r>
    </w:p>
    <w:p/>
    <w:p>
      <w:r xmlns:w="http://schemas.openxmlformats.org/wordprocessingml/2006/main">
        <w:t xml:space="preserve">Rodzaju 40:21 I przywrócił przełożonego podczaszych do jego funkcji lokaja; i podał kielich w ręce faraona:</w:t>
      </w:r>
    </w:p>
    <w:p/>
    <w:p>
      <w:r xmlns:w="http://schemas.openxmlformats.org/wordprocessingml/2006/main">
        <w:t xml:space="preserve">Przełożony podczaszych został przywrócony na swoje stanowisko i oddał puchar faraonowi.</w:t>
      </w:r>
    </w:p>
    <w:p/>
    <w:p>
      <w:r xmlns:w="http://schemas.openxmlformats.org/wordprocessingml/2006/main">
        <w:t xml:space="preserve">1. Moc przebaczenia: jak Bóg odnawia nas po porażce</w:t>
      </w:r>
    </w:p>
    <w:p/>
    <w:p>
      <w:r xmlns:w="http://schemas.openxmlformats.org/wordprocessingml/2006/main">
        <w:t xml:space="preserve">2. Wierność Boga: jak Bóg dotrzymuje swoich obietnic</w:t>
      </w:r>
    </w:p>
    <w:p/>
    <w:p>
      <w:r xmlns:w="http://schemas.openxmlformats.org/wordprocessingml/2006/main">
        <w:t xml:space="preserve">1. Izajasza 43:25 Ja, ja, jestem tym, który ze względu na siebie wymazuje wasze przestępstwa i nie pamięta już więcej o waszych grzechach</w:t>
      </w:r>
    </w:p>
    <w:p/>
    <w:p>
      <w:r xmlns:w="http://schemas.openxmlformats.org/wordprocessingml/2006/main">
        <w:t xml:space="preserve">2. Lamentacje 3:22-23 Nieustanna miłość Pana nie ustaje; jego miłosierdzie nigdy się nie kończy; są nowe każdego ranka; wielka jest twoja wierność.</w:t>
      </w:r>
    </w:p>
    <w:p/>
    <w:p>
      <w:r xmlns:w="http://schemas.openxmlformats.org/wordprocessingml/2006/main">
        <w:t xml:space="preserve">Rodzaju 40:22 Ale przełożonego piekarzy powiesił, jak im wyjaśnił Józef.</w:t>
      </w:r>
    </w:p>
    <w:p/>
    <w:p>
      <w:r xmlns:w="http://schemas.openxmlformats.org/wordprocessingml/2006/main">
        <w:t xml:space="preserve">Według interpretacji Józefa powieszono głównego piekarza.</w:t>
      </w:r>
    </w:p>
    <w:p/>
    <w:p>
      <w:r xmlns:w="http://schemas.openxmlformats.org/wordprocessingml/2006/main">
        <w:t xml:space="preserve">1: Sprawiedliwość Boża jest wymierzana nawet w trudnych czasach.</w:t>
      </w:r>
    </w:p>
    <w:p/>
    <w:p>
      <w:r xmlns:w="http://schemas.openxmlformats.org/wordprocessingml/2006/main">
        <w:t xml:space="preserve">2: Mądrość Józefa i wierność Bogu zostały nagrodzone.</w:t>
      </w:r>
    </w:p>
    <w:p/>
    <w:p>
      <w:r xmlns:w="http://schemas.openxmlformats.org/wordprocessingml/2006/main">
        <w:t xml:space="preserve">1: Przysłów 19:20-21 – „Słuchaj rad i przyjmuj pouczenia, aby w przyszłości zdobyć mądrość. Wiele planów jest w umyśle człowieka, ale zamysł Pana się ostoi.”</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Rodzaju 40:23 Jednak przełożony podczaszych nie pamiętał o Józefie i zapomniał o nim.</w:t>
      </w:r>
    </w:p>
    <w:p/>
    <w:p>
      <w:r xmlns:w="http://schemas.openxmlformats.org/wordprocessingml/2006/main">
        <w:t xml:space="preserve">Przełożony podczaszych zapomniał o Józefie.</w:t>
      </w:r>
    </w:p>
    <w:p/>
    <w:p>
      <w:r xmlns:w="http://schemas.openxmlformats.org/wordprocessingml/2006/main">
        <w:t xml:space="preserve">1. Bóg o nas pamięta, nawet gdy inni o tym zapominają</w:t>
      </w:r>
    </w:p>
    <w:p/>
    <w:p>
      <w:r xmlns:w="http://schemas.openxmlformats.org/wordprocessingml/2006/main">
        <w:t xml:space="preserve">2. Siła dobrego uczynku</w:t>
      </w:r>
    </w:p>
    <w:p/>
    <w:p>
      <w:r xmlns:w="http://schemas.openxmlformats.org/wordprocessingml/2006/main">
        <w:t xml:space="preserve">1. Hebrajczyków 13:2 – „Nie zapomnijcie okazywać gościnności obcym, gdyż postępując w ten sposób niektórzy, nie wiedząc o tym, okazali gościnność aniołom.”</w:t>
      </w:r>
    </w:p>
    <w:p/>
    <w:p>
      <w:r xmlns:w="http://schemas.openxmlformats.org/wordprocessingml/2006/main">
        <w:t xml:space="preserve">2. Przysłów 19:17 – „Kto jest dobry dla biednych, pożycza Panu, a On im wynagrodzi za to, co uczynili.”</w:t>
      </w:r>
    </w:p>
    <w:p/>
    <w:p>
      <w:r xmlns:w="http://schemas.openxmlformats.org/wordprocessingml/2006/main">
        <w:t xml:space="preserve">Księgę Rodzaju 41 można streścić w trzech akapitach w następujący sposób, ze wskazanymi wersetami:</w:t>
      </w:r>
    </w:p>
    <w:p/>
    <w:p>
      <w:r xmlns:w="http://schemas.openxmlformats.org/wordprocessingml/2006/main">
        <w:t xml:space="preserve">Akapit 1: W Księdze Rodzaju 41:1-13 rozdział zaczyna się od tego, że faraon ma dwa znaczące sny, które głęboko go niepokoją. W snach widzi siedem tłustych krów pożeranych przez siedem chudych krów i siedem pulchnych kłosów pożeranych przez siedem chudych i spalonych kłosów. Faraon szuka interpretacji swoich snów, ale wśród swoich mędrców nie znajduje nikogo, kto mógłby udzielić wyjaśnienia. W tym momencie przełożony podczaszych przypomina sobie, że Józef potrafił interpretować sny z pobytu w więzieniu i informuje o nim faraona.</w:t>
      </w:r>
    </w:p>
    <w:p/>
    <w:p>
      <w:r xmlns:w="http://schemas.openxmlformats.org/wordprocessingml/2006/main">
        <w:t xml:space="preserve">Akapit 2: Kontynuując Księgę Rodzaju 41:14-36, Józef zostaje wezwany z więzienia, aby stawić się przed faraonem. Przed interpretacją snów Józef przyznaje, że to Bóg daje interpretacje snów, a nie on sam. Wyjaśnia, że oba sny mają jednolite znaczenie – Egipt doświadczy siedmiu lat obfitości, po których nastanie dotkliwy głód trwający kolejne siedem lat. Józef radzi faraonowi, aby wyznaczył mądrego i roztropnego człowieka, który będzie nadzorował zbieranie żywności i zarządzanie nią w latach urodzaju, aby Egipt mógł przygotować się na nadchodzącą klęskę głodu.</w:t>
      </w:r>
    </w:p>
    <w:p/>
    <w:p>
      <w:r xmlns:w="http://schemas.openxmlformats.org/wordprocessingml/2006/main">
        <w:t xml:space="preserve">Akapit 3: W Księdze Rodzaju 41:37-57, będąc pod wrażeniem mądrości i zrozumienia Józefa, faraon mianuje go zastępcą dowódcy nad całym Egiptem. Daje Józefowi sygnet, wspaniałe szaty, złoty łańcuch na szyi i władzę nad całą ziemią z wyjątkiem samego faraona. Zgodnie z interpretacją snu Józefa, w Egipcie trwa siedem pomyślnych lat, podczas których w całym kraju pod jego rządami występują obfite żniwa. W tym czasie Józef poślubia Asenath i mają razem dwóch synów.</w:t>
      </w:r>
    </w:p>
    <w:p/>
    <w:p>
      <w:r xmlns:w="http://schemas.openxmlformats.org/wordprocessingml/2006/main">
        <w:t xml:space="preserve">W podsumowaniu:</w:t>
      </w:r>
    </w:p>
    <w:p>
      <w:r xmlns:w="http://schemas.openxmlformats.org/wordprocessingml/2006/main">
        <w:t xml:space="preserve">Księga Rodzaju 41 przedstawia:</w:t>
      </w:r>
    </w:p>
    <w:p>
      <w:r xmlns:w="http://schemas.openxmlformats.org/wordprocessingml/2006/main">
        <w:t xml:space="preserve">Faraon ma niepokojące sny;</w:t>
      </w:r>
    </w:p>
    <w:p>
      <w:r xmlns:w="http://schemas.openxmlformats.org/wordprocessingml/2006/main">
        <w:t xml:space="preserve">Józef zostaje wezwany, aby zinterpretować te sny;</w:t>
      </w:r>
    </w:p>
    <w:p>
      <w:r xmlns:w="http://schemas.openxmlformats.org/wordprocessingml/2006/main">
        <w:t xml:space="preserve">Przepowiednia siedmiu lat obfitości, po których nastąpi dotkliwy głód.</w:t>
      </w:r>
    </w:p>
    <w:p/>
    <w:p>
      <w:r xmlns:w="http://schemas.openxmlformats.org/wordprocessingml/2006/main">
        <w:t xml:space="preserve">Józef uznający Boga za źródło interpretacji;</w:t>
      </w:r>
    </w:p>
    <w:p>
      <w:r xmlns:w="http://schemas.openxmlformats.org/wordprocessingml/2006/main">
        <w:t xml:space="preserve">Doradzanie faraonowi, aby wyznaczył mądrego człowieka do zarządzania przechowywaniem żywności;</w:t>
      </w:r>
    </w:p>
    <w:p>
      <w:r xmlns:w="http://schemas.openxmlformats.org/wordprocessingml/2006/main">
        <w:t xml:space="preserve">Józef zostaje mianowany zastępcą dowódcy Egiptu.</w:t>
      </w:r>
    </w:p>
    <w:p/>
    <w:p>
      <w:r xmlns:w="http://schemas.openxmlformats.org/wordprocessingml/2006/main">
        <w:t xml:space="preserve">Dojście Józefa do władzy i autorytetu;</w:t>
      </w:r>
    </w:p>
    <w:p>
      <w:r xmlns:w="http://schemas.openxmlformats.org/wordprocessingml/2006/main">
        <w:t xml:space="preserve">Spełnienie przepowiedni snu w latach obfitości;</w:t>
      </w:r>
    </w:p>
    <w:p>
      <w:r xmlns:w="http://schemas.openxmlformats.org/wordprocessingml/2006/main">
        <w:t xml:space="preserve">Józef poślubia Asenata i ma dwóch synów.</w:t>
      </w:r>
    </w:p>
    <w:p/>
    <w:p>
      <w:r xmlns:w="http://schemas.openxmlformats.org/wordprocessingml/2006/main">
        <w:t xml:space="preserve">Rozdział ten ukazuje kluczową rolę Józefa w interpretowaniu snów i jego późniejsze wyniesienie na pozycję o wielkim wpływie. Podkreśla Boże przewodnictwo i mądrość przekazywaną przez Józefa, umożliwiając mu udzielenie kluczowych rad dotyczących przetrwania Egiptu podczas zbliżającej się klęski głodu. Historia podkreśla tematy boskiej opatrzności, przygotowania i konsekwencji słuchania lub ignorowania proroczych ostrzeżeń. Księga Rodzaju 41 wyznacza punkt zwrotny w życiu Józefa, gdy z więźnia staje się znaczącą postacią w społeczeństwie egipskim.</w:t>
      </w:r>
    </w:p>
    <w:p/>
    <w:p>
      <w:r xmlns:w="http://schemas.openxmlformats.org/wordprocessingml/2006/main">
        <w:t xml:space="preserve">Rodzaju 41:1 I stało się po upływie pełnych dwóch lat, że śnił się faraonowi i oto stał nad rzeką.</w:t>
      </w:r>
    </w:p>
    <w:p/>
    <w:p>
      <w:r xmlns:w="http://schemas.openxmlformats.org/wordprocessingml/2006/main">
        <w:t xml:space="preserve">Sen faraona zapowiada nadchodzący głód w Egipcie.</w:t>
      </w:r>
    </w:p>
    <w:p/>
    <w:p>
      <w:r xmlns:w="http://schemas.openxmlformats.org/wordprocessingml/2006/main">
        <w:t xml:space="preserve">1. Plany Boże często objawiają się poprzez sny i wizje.</w:t>
      </w:r>
    </w:p>
    <w:p/>
    <w:p>
      <w:r xmlns:w="http://schemas.openxmlformats.org/wordprocessingml/2006/main">
        <w:t xml:space="preserve">2. Opatrzność Bożą widać w wydarzeniach naszego życia.</w:t>
      </w:r>
    </w:p>
    <w:p/>
    <w:p>
      <w:r xmlns:w="http://schemas.openxmlformats.org/wordprocessingml/2006/main">
        <w:t xml:space="preserve">1. Daniel 2:28-29 – Następnie Daniel miał objawienie w nocnej wizji. Błogosławił Boga nieba i rzekł: Błogosławione niech będzie imię Boga na wieki wieków, do którego należy mądrość i moc.</w:t>
      </w:r>
    </w:p>
    <w:p/>
    <w:p>
      <w:r xmlns:w="http://schemas.openxmlformats.org/wordprocessingml/2006/main">
        <w:t xml:space="preserve">2. Mateusza 2:13-14 - A gdy odeszli, oto anioł Pański ukazał się Józefowi we śnie i rzekł: Wstań, weź Dziecię i Jego Matkę i uciekaj do Egiptu i pozostań tam aż do mnie. wam powiedzieć, bo Herod będzie szukał dziecka, aby je zgubić.</w:t>
      </w:r>
    </w:p>
    <w:p/>
    <w:p>
      <w:r xmlns:w="http://schemas.openxmlformats.org/wordprocessingml/2006/main">
        <w:t xml:space="preserve">Rodzaju 41:2 A oto z rzeki wyszło siedem krów życzliwych i tłustych; i pasli się na łące.</w:t>
      </w:r>
    </w:p>
    <w:p/>
    <w:p>
      <w:r xmlns:w="http://schemas.openxmlformats.org/wordprocessingml/2006/main">
        <w:t xml:space="preserve">Faraon egipski widział siedem zdrowych krów wychodzących z rzeki.</w:t>
      </w:r>
    </w:p>
    <w:p/>
    <w:p>
      <w:r xmlns:w="http://schemas.openxmlformats.org/wordprocessingml/2006/main">
        <w:t xml:space="preserve">1: Boże zaopatrzenie dla faraona pomimo jego problemów fizycznych.</w:t>
      </w:r>
    </w:p>
    <w:p/>
    <w:p>
      <w:r xmlns:w="http://schemas.openxmlformats.org/wordprocessingml/2006/main">
        <w:t xml:space="preserve">2: Jak Bóg może zatroszczyć się o nas w nieoczekiwany sposób.</w:t>
      </w:r>
    </w:p>
    <w:p/>
    <w:p>
      <w:r xmlns:w="http://schemas.openxmlformats.org/wordprocessingml/2006/main">
        <w:t xml:space="preserve">1:2 Koryntian 9:8-9 - I Bóg może zlać na was całą obfitość łask, abyście mając zawsze pod dostatkiem wszystkiego, mogli obfitować we wszelkie dobre uczynki. Jak jest napisane: Rozdał darmo, rozdał ubogim; jego sprawiedliwość trwa na wieki.</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Rodzaju 41:3 A oto siedem innych krów wyszło za nimi z rzeki, nieszczęśliwych i chudych; i stanął przy drugiej krowie na brzegu rzeki.</w:t>
      </w:r>
    </w:p>
    <w:p/>
    <w:p>
      <w:r xmlns:w="http://schemas.openxmlformats.org/wordprocessingml/2006/main">
        <w:t xml:space="preserve">Główny kamerdyner faraona widzi siedem krów wychodzących z rzeki, niezdrowych i chudych.</w:t>
      </w:r>
    </w:p>
    <w:p/>
    <w:p>
      <w:r xmlns:w="http://schemas.openxmlformats.org/wordprocessingml/2006/main">
        <w:t xml:space="preserve">1. Moc Boża: Cud siedmiu chudych krów (Księga Rodzaju 41:3)</w:t>
      </w:r>
    </w:p>
    <w:p/>
    <w:p>
      <w:r xmlns:w="http://schemas.openxmlformats.org/wordprocessingml/2006/main">
        <w:t xml:space="preserve">2. Pokonywanie przeciwności: siła wiary (Rodzaju 41:3)</w:t>
      </w:r>
    </w:p>
    <w:p/>
    <w:p>
      <w:r xmlns:w="http://schemas.openxmlformats.org/wordprocessingml/2006/main">
        <w:t xml:space="preserve">1. Rodzaju 41:3 – „A oto siedem innych krów wyszło za nimi z rzeki, nieszczęśliwych i chudych, i stanęło przy drugiej krowie na brzegu rzeki”.</w:t>
      </w:r>
    </w:p>
    <w:p/>
    <w:p>
      <w:r xmlns:w="http://schemas.openxmlformats.org/wordprocessingml/2006/main">
        <w:t xml:space="preserve">2. Mateusz 17:20 - „I rzekł do nich Jezus: Z powodu waszej niewiary. Bo zaprawdę powiadam wam: Jeśli będziecie mieć wiarę jak ziarnko gorczycy, powiecie tej górze: Przesuń się stąd na tamto miejsce; i usunie, i nic nie będzie dla ciebie niemożliwe”.</w:t>
      </w:r>
    </w:p>
    <w:p/>
    <w:p>
      <w:r xmlns:w="http://schemas.openxmlformats.org/wordprocessingml/2006/main">
        <w:t xml:space="preserve">Rodzaju 41:4 A niezdrowe i chude krowy pożarły siedem krów dobrze uprzywilejowanych i tłustych. Zatem faraon się obudził.</w:t>
      </w:r>
    </w:p>
    <w:p/>
    <w:p>
      <w:r xmlns:w="http://schemas.openxmlformats.org/wordprocessingml/2006/main">
        <w:t xml:space="preserve">Spełnił się sen faraona o siedmiu tłustych krowach pożartych przez siedem chudych krów, co wytrąciło go z równowagi.</w:t>
      </w:r>
    </w:p>
    <w:p/>
    <w:p>
      <w:r xmlns:w="http://schemas.openxmlformats.org/wordprocessingml/2006/main">
        <w:t xml:space="preserve">1. Wola Boża jest czasami trudna do zrozumienia, ale zawsze zostanie wypełniona.</w:t>
      </w:r>
    </w:p>
    <w:p/>
    <w:p>
      <w:r xmlns:w="http://schemas.openxmlformats.org/wordprocessingml/2006/main">
        <w:t xml:space="preserve">2. Bóg użyje zarówno przyjemnego, jak i nieprzyjemnego, aby osiągnąć swoje cele.</w:t>
      </w:r>
    </w:p>
    <w:p/>
    <w:p>
      <w:r xmlns:w="http://schemas.openxmlformats.org/wordprocessingml/2006/main">
        <w:t xml:space="preserve">1. Rzymian 8:28 Wiemy też, że Bóg we wszystkim działa dla dobra tych, którzy Go miłują i którzy zostali powołani według Jego postanowienia.</w:t>
      </w:r>
    </w:p>
    <w:p/>
    <w:p>
      <w:r xmlns:w="http://schemas.openxmlformats.org/wordprocessingml/2006/main">
        <w:t xml:space="preserve">2. Izajasz 55:8-9 Bo myśli moje nie są myślami waszymi, a wasze drogi moimi drogami, wyrocznia Pana. Jak niebiosa są wyższe niż ziemia, tak moje drogi są wyższe niż wasze drogi i moje myśli niż wasze myśli.</w:t>
      </w:r>
    </w:p>
    <w:p/>
    <w:p>
      <w:r xmlns:w="http://schemas.openxmlformats.org/wordprocessingml/2006/main">
        <w:t xml:space="preserve">Rodzaju 41:5 I zasnął, i śnił po raz drugi, a oto siedem kłosów wyrosło na jednej łodydze, czystych i dobrych.</w:t>
      </w:r>
    </w:p>
    <w:p/>
    <w:p>
      <w:r xmlns:w="http://schemas.openxmlformats.org/wordprocessingml/2006/main">
        <w:t xml:space="preserve">Faraon miał sen, w którym na jednej łodydze wyrastało siedem kłosów, które były zarówno brzydkie, jak i dobre.</w:t>
      </w:r>
    </w:p>
    <w:p/>
    <w:p>
      <w:r xmlns:w="http://schemas.openxmlformats.org/wordprocessingml/2006/main">
        <w:t xml:space="preserve">1. Siła snów: jak Bóg przemawia do nas poprzez nasze sny</w:t>
      </w:r>
    </w:p>
    <w:p/>
    <w:p>
      <w:r xmlns:w="http://schemas.openxmlformats.org/wordprocessingml/2006/main">
        <w:t xml:space="preserve">2. Zaopatrzenie Boże: jak Bóg zaspokaja nasze potrzeby</w:t>
      </w:r>
    </w:p>
    <w:p/>
    <w:p>
      <w:r xmlns:w="http://schemas.openxmlformats.org/wordprocessingml/2006/main">
        <w:t xml:space="preserve">1. Dzieje Apostolskie 2:17-21 – Dar snów i ich interpretacja</w:t>
      </w:r>
    </w:p>
    <w:p/>
    <w:p>
      <w:r xmlns:w="http://schemas.openxmlformats.org/wordprocessingml/2006/main">
        <w:t xml:space="preserve">2. Psalm 37:25 – Wierność Boga w zaspokajaniu naszych potrzeb</w:t>
      </w:r>
    </w:p>
    <w:p/>
    <w:p>
      <w:r xmlns:w="http://schemas.openxmlformats.org/wordprocessingml/2006/main">
        <w:t xml:space="preserve">Rodzaju 41:6 A oto wyrosło za nimi siedem kłosów cienkich i wydętych wiatrem wschodnim.</w:t>
      </w:r>
    </w:p>
    <w:p/>
    <w:p>
      <w:r xmlns:w="http://schemas.openxmlformats.org/wordprocessingml/2006/main">
        <w:t xml:space="preserve">Faraon miał sen o siedmiu cienkich kłosach rosnących po siedmiu zdrowych.</w:t>
      </w:r>
    </w:p>
    <w:p/>
    <w:p>
      <w:r xmlns:w="http://schemas.openxmlformats.org/wordprocessingml/2006/main">
        <w:t xml:space="preserve">1. Bóg może zmienić każdą sytuację na lepszą.</w:t>
      </w:r>
    </w:p>
    <w:p/>
    <w:p>
      <w:r xmlns:w="http://schemas.openxmlformats.org/wordprocessingml/2006/main">
        <w:t xml:space="preserve">2. Uznanie suwerenności Boga w naszym życiu.</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r xmlns:w="http://schemas.openxmlformats.org/wordprocessingml/2006/main">
        <w:t xml:space="preserve">Rodzaju 41:7 I siedem kłosów chudych pożarło siedem kłosów grubych i pełnych. I obudził się faraon, i oto był to sen.</w:t>
      </w:r>
    </w:p>
    <w:p/>
    <w:p>
      <w:r xmlns:w="http://schemas.openxmlformats.org/wordprocessingml/2006/main">
        <w:t xml:space="preserve">Sen faraona o cienkich uszach pochłaniających pełne uszy przypomina, że Bóg jest suwerenny i może wykorzystać nawet nasze najgorsze okoliczności, aby urzeczywistnić swoje dobre plany.</w:t>
      </w:r>
    </w:p>
    <w:p/>
    <w:p>
      <w:r xmlns:w="http://schemas.openxmlformats.org/wordprocessingml/2006/main">
        <w:t xml:space="preserve">1: Suwerenność Boga: Świadomość, że Bóg sprawuje kontrolę</w:t>
      </w:r>
    </w:p>
    <w:p/>
    <w:p>
      <w:r xmlns:w="http://schemas.openxmlformats.org/wordprocessingml/2006/main">
        <w:t xml:space="preserve">2: Dostrzeganie błogosławieństwa w naszych zmaganiach</w:t>
      </w:r>
    </w:p>
    <w:p/>
    <w:p>
      <w:r xmlns:w="http://schemas.openxmlformats.org/wordprocessingml/2006/main">
        <w:t xml:space="preserve">1: Rzymian 8:28-29 „A wiemy, że Bóg we wszystkim działa dla dobra tych, którzy go miłują, i którzy zostali powołani według jego postanowienia.”</w:t>
      </w:r>
    </w:p>
    <w:p/>
    <w:p>
      <w:r xmlns:w="http://schemas.openxmlformats.org/wordprocessingml/2006/main">
        <w:t xml:space="preserve">2: Izajasz 41:10 „Nie bójcie się więc, bo jestem z wami; nie lękajcie się, bo jestem waszym Bogiem. Wzmocnię cię i pomogę ci, podeprę cię moją prawicą sprawiedliwej”.</w:t>
      </w:r>
    </w:p>
    <w:p/>
    <w:p>
      <w:r xmlns:w="http://schemas.openxmlformats.org/wordprocessingml/2006/main">
        <w:t xml:space="preserve">Rodzaju 41:8 I stało się z rana, że jego duch był zaniepokojony; I posłał, i wezwał wszystkich wróżbitów egipskich i wszystkich mędrców egipskich, i faraon opowiedział im swój sen; lecz nie było nikogo, kto mógłby je objaśnić faraonowi.</w:t>
      </w:r>
    </w:p>
    <w:p/>
    <w:p>
      <w:r xmlns:w="http://schemas.openxmlformats.org/wordprocessingml/2006/main">
        <w:t xml:space="preserve">Duch faraona był zaniepokojony, gdy nie mógł zinterpretować własnego snu.</w:t>
      </w:r>
    </w:p>
    <w:p/>
    <w:p>
      <w:r xmlns:w="http://schemas.openxmlformats.org/wordprocessingml/2006/main">
        <w:t xml:space="preserve">1. „Zaufanie Panu: znajdowanie siły w trudnych czasach”</w:t>
      </w:r>
    </w:p>
    <w:p/>
    <w:p>
      <w:r xmlns:w="http://schemas.openxmlformats.org/wordprocessingml/2006/main">
        <w:t xml:space="preserve">2. „Mądrość Pana: wiedza o tym, czego nie możemy”</w:t>
      </w:r>
    </w:p>
    <w:p/>
    <w:p>
      <w:r xmlns:w="http://schemas.openxmlformats.org/wordprocessingml/2006/main">
        <w:t xml:space="preserve">1. Izajasz 40:31 „Ale ci, którzy oczekują Pana, odnowią swoje siły, wzbiją się na skrzydłach jak orły, będą biec, a nie będą zmęczeni, i będą chodzić, a nie ustaną”.</w:t>
      </w:r>
    </w:p>
    <w:p/>
    <w:p>
      <w:r xmlns:w="http://schemas.openxmlformats.org/wordprocessingml/2006/main">
        <w:t xml:space="preserve">2. Przysłów 3:5-6 „Zaufaj Panu całym swoim sercem i nie polegaj na własnym zrozumieniu. Wyznawaj Go na wszystkich swoich drogach, a On będzie prostował twoje ścieżki”.</w:t>
      </w:r>
    </w:p>
    <w:p/>
    <w:p>
      <w:r xmlns:w="http://schemas.openxmlformats.org/wordprocessingml/2006/main">
        <w:t xml:space="preserve">Rodzaju 41:9 Wtedy przełożony podczaszy powiedział do faraona, mówiąc: Pamiętam dziś swoje przewinienia:</w:t>
      </w:r>
    </w:p>
    <w:p/>
    <w:p>
      <w:r xmlns:w="http://schemas.openxmlformats.org/wordprocessingml/2006/main">
        <w:t xml:space="preserve">Przełożony podczaszych faraona pamięta jego przewinienia.</w:t>
      </w:r>
    </w:p>
    <w:p/>
    <w:p>
      <w:r xmlns:w="http://schemas.openxmlformats.org/wordprocessingml/2006/main">
        <w:t xml:space="preserve">1. Moc pamiętania o naszych błędach</w:t>
      </w:r>
    </w:p>
    <w:p/>
    <w:p>
      <w:r xmlns:w="http://schemas.openxmlformats.org/wordprocessingml/2006/main">
        <w:t xml:space="preserve">2. Naprawianie błędów i uczenie się na błędach</w:t>
      </w:r>
    </w:p>
    <w:p/>
    <w:p>
      <w:r xmlns:w="http://schemas.openxmlformats.org/wordprocessingml/2006/main">
        <w:t xml:space="preserve">1. Psalm 103:12 - Jak daleko jest wschód od zachodu, tak daleko odsunął od nas nasze przestępstwa.</w:t>
      </w:r>
    </w:p>
    <w:p/>
    <w:p>
      <w:r xmlns:w="http://schemas.openxmlformats.org/wordprocessingml/2006/main">
        <w:t xml:space="preserve">2. Rzymian 8:1 - Dlatego teraz nie ma potępienia dla tych, którzy są w Chrystusie Jezusie.</w:t>
      </w:r>
    </w:p>
    <w:p/>
    <w:p>
      <w:r xmlns:w="http://schemas.openxmlformats.org/wordprocessingml/2006/main">
        <w:t xml:space="preserve">Rodzaju 41:10 Rozgniewał się faraon na swoje sługi i umieścił mnie pod strażą u dowódcy straży, zarówno mnie, jak i przełożonego piekarzy.</w:t>
      </w:r>
    </w:p>
    <w:p/>
    <w:p>
      <w:r xmlns:w="http://schemas.openxmlformats.org/wordprocessingml/2006/main">
        <w:t xml:space="preserve">Gniew faraona powoduje, że Józef i przełożony piekarzy zostają umieszczeni w komendzie straży.</w:t>
      </w:r>
    </w:p>
    <w:p/>
    <w:p>
      <w:r xmlns:w="http://schemas.openxmlformats.org/wordprocessingml/2006/main">
        <w:t xml:space="preserve">1. Siła gniewu: jak wściekłość może prowadzić do dobrych i złych rezultatów</w:t>
      </w:r>
    </w:p>
    <w:p/>
    <w:p>
      <w:r xmlns:w="http://schemas.openxmlformats.org/wordprocessingml/2006/main">
        <w:t xml:space="preserve">2. Józef: Przykład cierpliwości i wiary w Boga</w:t>
      </w:r>
    </w:p>
    <w:p/>
    <w:p>
      <w:r xmlns:w="http://schemas.openxmlformats.org/wordprocessingml/2006/main">
        <w:t xml:space="preserve">1. Przysłów 29:11 – „Głupiec daje upust swemu duchowi, lecz mądry go powstrzymuje.”</w:t>
      </w:r>
    </w:p>
    <w:p/>
    <w:p>
      <w:r xmlns:w="http://schemas.openxmlformats.org/wordprocessingml/2006/main">
        <w:t xml:space="preserve">2. Jakuba 1:19 – „Wiedzcie to, moi umiłowani bracia: niech każdy będzie prędki do słuchania, nieskory do mówienia i nieskory do gniewu”.</w:t>
      </w:r>
    </w:p>
    <w:p/>
    <w:p>
      <w:r xmlns:w="http://schemas.openxmlformats.org/wordprocessingml/2006/main">
        <w:t xml:space="preserve">Rodzaju 41:11 I jednej nocy śnił nam się sen, ja i on; śniliśmy każdemu według interpretacji jego snu.</w:t>
      </w:r>
    </w:p>
    <w:p/>
    <w:p>
      <w:r xmlns:w="http://schemas.openxmlformats.org/wordprocessingml/2006/main">
        <w:t xml:space="preserve">Józef objaśniał sny faraona i jego sług oraz udzielał im rad.</w:t>
      </w:r>
    </w:p>
    <w:p/>
    <w:p>
      <w:r xmlns:w="http://schemas.openxmlformats.org/wordprocessingml/2006/main">
        <w:t xml:space="preserve">1. Sny mogą objawiać wolę Bożą i można je wykorzystać w trudnych chwilach.</w:t>
      </w:r>
    </w:p>
    <w:p/>
    <w:p>
      <w:r xmlns:w="http://schemas.openxmlformats.org/wordprocessingml/2006/main">
        <w:t xml:space="preserve">2. Musimy słuchać interpretacji innych i być otwarci na rady.</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Przysłów 11:14 – „Gdzie nie ma przewodnictwa, naród upadnie, lecz w obfitości doradców jest bezpieczeństwo”.</w:t>
      </w:r>
    </w:p>
    <w:p/>
    <w:p>
      <w:r xmlns:w="http://schemas.openxmlformats.org/wordprocessingml/2006/main">
        <w:t xml:space="preserve">Rodzaju 41:12 A był tam z nami młody człowiek, Hebrajczyk, sługa dowódcy straży; i powiedzieliśmy mu, a on wyjaśnił nam nasze sny; każdemu według jego snu wykładał.</w:t>
      </w:r>
    </w:p>
    <w:p/>
    <w:p>
      <w:r xmlns:w="http://schemas.openxmlformats.org/wordprocessingml/2006/main">
        <w:t xml:space="preserve">Józef z powodzeniem zinterpretował sny faraona.</w:t>
      </w:r>
    </w:p>
    <w:p/>
    <w:p>
      <w:r xmlns:w="http://schemas.openxmlformats.org/wordprocessingml/2006/main">
        <w:t xml:space="preserve">1: Bóg pobłogosławił nas darem interpretacji, pozwalającym nam zrozumieć znaczenie naszych doświadczeń.</w:t>
      </w:r>
    </w:p>
    <w:p/>
    <w:p>
      <w:r xmlns:w="http://schemas.openxmlformats.org/wordprocessingml/2006/main">
        <w:t xml:space="preserve">2: Bóg może użyć nieoczekiwanych ludzi, aby wypełnić swój cel i ujawnić swoje plany.</w:t>
      </w:r>
    </w:p>
    <w:p/>
    <w:p>
      <w:r xmlns:w="http://schemas.openxmlformats.org/wordprocessingml/2006/main">
        <w:t xml:space="preserve">1: Przysłów 3:5-6: „Zaufaj Panu całym sercem i nie polegaj na własnym rozumie, poddaj się Mu na wszystkich swoich drogach, a On wyprostuje twoje ścieżki”.</w:t>
      </w:r>
    </w:p>
    <w:p/>
    <w:p>
      <w:r xmlns:w="http://schemas.openxmlformats.org/wordprocessingml/2006/main">
        <w:t xml:space="preserve">2: Daniela 2:27-28: „Daniel odpowiedział królowi i rzekł: Żaden mędrzec, zaklinacz, mag czy astrolog nie może ujawnić królowi tajemnicy, o którą prosił król, lecz jest Bóg w niebie, który objawia arkana.'"</w:t>
      </w:r>
    </w:p>
    <w:p/>
    <w:p>
      <w:r xmlns:w="http://schemas.openxmlformats.org/wordprocessingml/2006/main">
        <w:t xml:space="preserve">Rodzaju 41:13 I stało się, jak nam wyjaśnił, tak się stało; mnie przywrócił do mojego urzędu, a jego powiesił.</w:t>
      </w:r>
    </w:p>
    <w:p/>
    <w:p>
      <w:r xmlns:w="http://schemas.openxmlformats.org/wordprocessingml/2006/main">
        <w:t xml:space="preserve">Dokładna interpretacja snu faraona przez Józefa przywróciła go na stanowisko władzy, a piekarz został skazany na śmierć.</w:t>
      </w:r>
    </w:p>
    <w:p/>
    <w:p>
      <w:r xmlns:w="http://schemas.openxmlformats.org/wordprocessingml/2006/main">
        <w:t xml:space="preserve">1. Nie traktuj swojej władzy jako czegoś oczywistego i korzystaj z niej z odpowiedzialnością i pokorą.</w:t>
      </w:r>
    </w:p>
    <w:p/>
    <w:p>
      <w:r xmlns:w="http://schemas.openxmlformats.org/wordprocessingml/2006/main">
        <w:t xml:space="preserve">2. Ostateczna wola Boga jest tym, co się stanie, więc pamiętaj o Jego przewodnictwie i wskazówkach.</w:t>
      </w:r>
    </w:p>
    <w:p/>
    <w:p>
      <w:r xmlns:w="http://schemas.openxmlformats.org/wordprocessingml/2006/main">
        <w:t xml:space="preserve">1. Przysłów 16:18: „Przed zagładą idzie pycha, a duch wyniosły przed upadkiem”.</w:t>
      </w:r>
    </w:p>
    <w:p/>
    <w:p>
      <w:r xmlns:w="http://schemas.openxmlformats.org/wordprocessingml/2006/main">
        <w:t xml:space="preserve">2. Izajasz 55:8: „Bo myśli moje nie są myślami waszymi ani wasze drogi moimi drogami, mówi Pan”.</w:t>
      </w:r>
    </w:p>
    <w:p/>
    <w:p>
      <w:r xmlns:w="http://schemas.openxmlformats.org/wordprocessingml/2006/main">
        <w:t xml:space="preserve">Rodzaju 41:14 Wtedy faraon posłał i zawołał Józefa, i wyprowadzono go pospiesznie z lochu, a on ogolił się, przebrał się i wszedł do faraona.</w:t>
      </w:r>
    </w:p>
    <w:p/>
    <w:p>
      <w:r xmlns:w="http://schemas.openxmlformats.org/wordprocessingml/2006/main">
        <w:t xml:space="preserve">Józef został wyprowadzony z lochu i przedstawił się faraonowi.</w:t>
      </w:r>
    </w:p>
    <w:p/>
    <w:p>
      <w:r xmlns:w="http://schemas.openxmlformats.org/wordprocessingml/2006/main">
        <w:t xml:space="preserve">1: Bóg działa w tajemniczy sposób i nawet trudne i trudne sytuacje może obrócić dla naszego dobra.</w:t>
      </w:r>
    </w:p>
    <w:p/>
    <w:p>
      <w:r xmlns:w="http://schemas.openxmlformats.org/wordprocessingml/2006/main">
        <w:t xml:space="preserve">2: Możemy ufać Bożemu wyczuciu czasu, nawet gdy jesteśmy w lochach, gdyż On nas wyprowadzi w Swoim własnym czasie i na swój sposób.</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40:1-3 – Czekałem cierpliwie na Pana; odwrócił się do mnie i usłyszał mój płacz. Wyciągnął mnie z oślizgłej otchłani, z błota i błota; postawił moje stopy na skale i dał mi stabilne oparcie. Włożył w moje usta pieśń nową, hymn pochwalny Bogu naszemu. Wielu to zobaczy, zlęknie się i zaufa Panu.</w:t>
      </w:r>
    </w:p>
    <w:p/>
    <w:p>
      <w:r xmlns:w="http://schemas.openxmlformats.org/wordprocessingml/2006/main">
        <w:t xml:space="preserve">Rodzaju 41:15 I rzekł faraon do Józefa: Śnił mi się sen, a nie ma nikogo, kto by go zinterpretował; i słyszałem, jak mówiono o tobie, że potrafisz zrozumieć sen, aby go wyłożyć.</w:t>
      </w:r>
    </w:p>
    <w:p/>
    <w:p>
      <w:r xmlns:w="http://schemas.openxmlformats.org/wordprocessingml/2006/main">
        <w:t xml:space="preserve">Sen faraona został zinterpretowany przez Józefa.</w:t>
      </w:r>
    </w:p>
    <w:p/>
    <w:p>
      <w:r xmlns:w="http://schemas.openxmlformats.org/wordprocessingml/2006/main">
        <w:t xml:space="preserve">1: Bóg jest zawsze z nami w trudnych chwilach i może zapewnić nam rozwiązania, których potrzebujemy.</w:t>
      </w:r>
    </w:p>
    <w:p/>
    <w:p>
      <w:r xmlns:w="http://schemas.openxmlformats.org/wordprocessingml/2006/main">
        <w:t xml:space="preserve">2: Bóg może użyć każdego do dokonania wielkich rzeczy, nawet w obliczu przeciwności losu.</w:t>
      </w:r>
    </w:p>
    <w:p/>
    <w:p>
      <w:r xmlns:w="http://schemas.openxmlformats.org/wordprocessingml/2006/main">
        <w:t xml:space="preserve">1: Jakuba 1:5-6 - Jeśli komu z was brakuje mądrości, niech prosi Boga, który daje wszystkim szczodrze i bez wypominania, a będzie mu dana.</w:t>
      </w:r>
    </w:p>
    <w:p/>
    <w:p>
      <w:r xmlns:w="http://schemas.openxmlformats.org/wordprocessingml/2006/main">
        <w:t xml:space="preserve">2:2 Koryntian 12:9 - I rzekł do mnie: Wystarczy ci mojej łaski, gdyż moja siła doskonali się w słabości. Najchętniej więc będę się chlubił ze swoich słabości, aby moc Chrystusa spoczęła na mnie.</w:t>
      </w:r>
    </w:p>
    <w:p/>
    <w:p>
      <w:r xmlns:w="http://schemas.openxmlformats.org/wordprocessingml/2006/main">
        <w:t xml:space="preserve">Rodzaju 41:16 I Józef odpowiedział faraonowi, mówiąc: Nie ma tego we mnie; Bóg da faraonowi odpowiedź pokojową.</w:t>
      </w:r>
    </w:p>
    <w:p/>
    <w:p>
      <w:r xmlns:w="http://schemas.openxmlformats.org/wordprocessingml/2006/main">
        <w:t xml:space="preserve">Józef interpretuje sen faraona i ogłasza, że Bóg da odpowiedź w postaci pokoju.</w:t>
      </w:r>
    </w:p>
    <w:p/>
    <w:p>
      <w:r xmlns:w="http://schemas.openxmlformats.org/wordprocessingml/2006/main">
        <w:t xml:space="preserve">1. Bóg jest ostatecznym Dawcą Pokoju</w:t>
      </w:r>
    </w:p>
    <w:p/>
    <w:p>
      <w:r xmlns:w="http://schemas.openxmlformats.org/wordprocessingml/2006/main">
        <w:t xml:space="preserve">2. Zaufaj Bogu, że da ci odpowiedzi, których szukasz</w:t>
      </w:r>
    </w:p>
    <w:p/>
    <w:p>
      <w:r xmlns:w="http://schemas.openxmlformats.org/wordprocessingml/2006/main">
        <w:t xml:space="preserve">1. Izajasz 26:3 – Zachowasz w doskonałym pokoju tych, których umysły są niezachwiane, ponieważ ufają Tobie.</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Rodzaju 41:17 I rzekł faraon do Józefa: W moim śnie, oto stałem na brzegu rzeki:</w:t>
      </w:r>
    </w:p>
    <w:p/>
    <w:p>
      <w:r xmlns:w="http://schemas.openxmlformats.org/wordprocessingml/2006/main">
        <w:t xml:space="preserve">Józef interpretuje sen faraona w ten sposób, że po siedmiu latach obfitości nadejdzie siedem lat głodu.</w:t>
      </w:r>
    </w:p>
    <w:p/>
    <w:p>
      <w:r xmlns:w="http://schemas.openxmlformats.org/wordprocessingml/2006/main">
        <w:t xml:space="preserve">Faraon ma sen, w którym stoi nad rzeką, a Józef interpretuje ten sen jako oznaczający siedem lat obfitości, po których następuje siedem lat głodu.</w:t>
      </w:r>
    </w:p>
    <w:p/>
    <w:p>
      <w:r xmlns:w="http://schemas.openxmlformats.org/wordprocessingml/2006/main">
        <w:t xml:space="preserve">1. Boże zaopatrzenie poprzez sny — jak Bóg może wykorzystać sny jako środek do zapewnienia przewodnictwa i pocieszenia.</w:t>
      </w:r>
    </w:p>
    <w:p/>
    <w:p>
      <w:r xmlns:w="http://schemas.openxmlformats.org/wordprocessingml/2006/main">
        <w:t xml:space="preserve">2. W obliczu głodu — jak przygotować się na okres głodu i jak sobie z nim poradzić z wiarą i ufnością w Boże obietnice.</w:t>
      </w:r>
    </w:p>
    <w:p/>
    <w:p>
      <w:r xmlns:w="http://schemas.openxmlformats.org/wordprocessingml/2006/main">
        <w:t xml:space="preserve">1. Rodzaju 41:17 - I rzekł faraon do Józefa: Oto we śnie stałem na brzegu rzeki:</w:t>
      </w:r>
    </w:p>
    <w:p/>
    <w:p>
      <w:r xmlns:w="http://schemas.openxmlformats.org/wordprocessingml/2006/main">
        <w:t xml:space="preserve">2. Psalm 37:25 – Byłem młody, a teraz jestem stary; wszakże nie widziałem sprawiedliwego opuszczonego i jego potomstwa żebrzącego o chleb.</w:t>
      </w:r>
    </w:p>
    <w:p/>
    <w:p>
      <w:r xmlns:w="http://schemas.openxmlformats.org/wordprocessingml/2006/main">
        <w:t xml:space="preserve">Rodzaju 41:18 A oto z rzeki wyszło siedem krów tłustych i pięknych; i pasli na łące:</w:t>
      </w:r>
    </w:p>
    <w:p/>
    <w:p>
      <w:r xmlns:w="http://schemas.openxmlformats.org/wordprocessingml/2006/main">
        <w:t xml:space="preserve">Z rzeki wyszło siedem tłustych i atrakcyjnych krów, które zaczęły pasć się na łące.</w:t>
      </w:r>
    </w:p>
    <w:p/>
    <w:p>
      <w:r xmlns:w="http://schemas.openxmlformats.org/wordprocessingml/2006/main">
        <w:t xml:space="preserve">1. Moc Boża: jak Bóg jest w stanie zapewnić obfitość w nieoczekiwany sposób</w:t>
      </w:r>
    </w:p>
    <w:p/>
    <w:p>
      <w:r xmlns:w="http://schemas.openxmlformats.org/wordprocessingml/2006/main">
        <w:t xml:space="preserve">2. Dostrzeganie obfitości Boga: rozpoznawanie Bożego zaopatrzenia w nieoczekiwanych miejscach</w:t>
      </w:r>
    </w:p>
    <w:p/>
    <w:p>
      <w:r xmlns:w="http://schemas.openxmlformats.org/wordprocessingml/2006/main">
        <w:t xml:space="preserve">1. Psalm 34:10 - Lwicom brakuje i cierpią głód, lecz szukającym Pana nie będzie brakować żadnego dobra.</w:t>
      </w:r>
    </w:p>
    <w:p/>
    <w:p>
      <w:r xmlns:w="http://schemas.openxmlformats.org/wordprocessingml/2006/main">
        <w:t xml:space="preserve">2. Psalm 23:1 – Pan jest moim pasterzem; nie będę chciał.</w:t>
      </w:r>
    </w:p>
    <w:p/>
    <w:p>
      <w:r xmlns:w="http://schemas.openxmlformats.org/wordprocessingml/2006/main">
        <w:t xml:space="preserve">Rodzaju 41:19 A oto siedem innych krów wyszło za nimi, biednych, bardzo nieszczęśliwych i chudych, jakich nigdy nie widziałem w całej ziemi egipskiej ze względu na niegodziwość.</w:t>
      </w:r>
    </w:p>
    <w:p/>
    <w:p>
      <w:r xmlns:w="http://schemas.openxmlformats.org/wordprocessingml/2006/main">
        <w:t xml:space="preserve">Faraonowi śniło się, że siedem tłustych krów zostało zjedzonych przez siedem chudych i biednych krów.</w:t>
      </w:r>
    </w:p>
    <w:p/>
    <w:p>
      <w:r xmlns:w="http://schemas.openxmlformats.org/wordprocessingml/2006/main">
        <w:t xml:space="preserve">1. Plany Boga czasami nie są od razu widoczne, ale zawsze działa On w tajemniczy sposób.</w:t>
      </w:r>
    </w:p>
    <w:p/>
    <w:p>
      <w:r xmlns:w="http://schemas.openxmlformats.org/wordprocessingml/2006/main">
        <w:t xml:space="preserve">2. W obliczu wyzwań zaufaj Panu, a On wyprowadzi cię z trudności.</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Rodzaju 41:20 A chude i złe krowy pożarły pierwsze siedem tłustych krów:</w:t>
      </w:r>
    </w:p>
    <w:p/>
    <w:p>
      <w:r xmlns:w="http://schemas.openxmlformats.org/wordprocessingml/2006/main">
        <w:t xml:space="preserve">Interpretacja snu faraona dokonana przez Józefa ujawnia, że po siedmiu latach obfitości nadejdzie siedem lat głodu.</w:t>
      </w:r>
    </w:p>
    <w:p/>
    <w:p>
      <w:r xmlns:w="http://schemas.openxmlformats.org/wordprocessingml/2006/main">
        <w:t xml:space="preserve">1. Opatrzność Boża: Interpretacja snu faraona dokonana przez Józefa ukazuje, że Bóg ma plan i kieruje naszym życiem nawet w czasach dostatku i głodu.</w:t>
      </w:r>
    </w:p>
    <w:p/>
    <w:p>
      <w:r xmlns:w="http://schemas.openxmlformats.org/wordprocessingml/2006/main">
        <w:t xml:space="preserve">2. Wierna wytrwałość: Interpretacja snu faraona dokonana przez Józefa zachęca nas do pozostania wiernymi i wytrwania zarówno w dobrych, jak i złych chwilach.</w:t>
      </w:r>
    </w:p>
    <w:p/>
    <w:p>
      <w:r xmlns:w="http://schemas.openxmlformats.org/wordprocessingml/2006/main">
        <w:t xml:space="preserve">1. Rzymian 8:28 – „A wiemy, że z tymi, którzy miłują Boga, wszystko współdziała ku dobremu, z tymi, którzy według postanowienia jego zostali powołani”.</w:t>
      </w:r>
    </w:p>
    <w:p/>
    <w:p>
      <w:r xmlns:w="http://schemas.openxmlformats.org/wordprocessingml/2006/main">
        <w:t xml:space="preserve">2. Jeremiasz 29:11 – „Bo znam plany, które mam wobec was, wyrocznia Pana, plany pomyślności, a nie zła, aby dać wam przyszłość i nadzieję”.</w:t>
      </w:r>
    </w:p>
    <w:p/>
    <w:p>
      <w:r xmlns:w="http://schemas.openxmlformats.org/wordprocessingml/2006/main">
        <w:t xml:space="preserve">Rodzaju 41:21 A gdy ich zjedli, nie było wiadomo, że ich zjedli; ale nadal byli nieprzychylnie nastawieni, jak na początku. Więc się obudziłem.</w:t>
      </w:r>
    </w:p>
    <w:p/>
    <w:p>
      <w:r xmlns:w="http://schemas.openxmlformats.org/wordprocessingml/2006/main">
        <w:t xml:space="preserve">Faraon ma sen, w którym siedem chudych krów zjada siedem chudych krów, ale siedem chudych krów pozostaje chudych.</w:t>
      </w:r>
    </w:p>
    <w:p/>
    <w:p>
      <w:r xmlns:w="http://schemas.openxmlformats.org/wordprocessingml/2006/main">
        <w:t xml:space="preserve">1. Drogi Boga są tajemnicze, ale On zna nasze potrzeby.</w:t>
      </w:r>
    </w:p>
    <w:p/>
    <w:p>
      <w:r xmlns:w="http://schemas.openxmlformats.org/wordprocessingml/2006/main">
        <w:t xml:space="preserve">2. Powinniśmy ufać Bogu, że zatroszczy się o nas, nawet jeśli coś wydaje się niemożliwe.</w:t>
      </w:r>
    </w:p>
    <w:p/>
    <w:p>
      <w:r xmlns:w="http://schemas.openxmlformats.org/wordprocessingml/2006/main">
        <w:t xml:space="preserve">1. Mateusza 6:25-34 – Jezus zachęca nas, abyśmy się nie martwili i ufali Bogu.</w:t>
      </w:r>
    </w:p>
    <w:p/>
    <w:p>
      <w:r xmlns:w="http://schemas.openxmlformats.org/wordprocessingml/2006/main">
        <w:t xml:space="preserve">2. Izajasz 41:10 – Bóg nas nie opuści i wzmocni nas.</w:t>
      </w:r>
    </w:p>
    <w:p/>
    <w:p>
      <w:r xmlns:w="http://schemas.openxmlformats.org/wordprocessingml/2006/main">
        <w:t xml:space="preserve">Rodzaju 41:22 I widziałem we śnie, a oto na jednej łodydze wyrastało siedem kłosów, pełnych i dobrych:</w:t>
      </w:r>
    </w:p>
    <w:p/>
    <w:p>
      <w:r xmlns:w="http://schemas.openxmlformats.org/wordprocessingml/2006/main">
        <w:t xml:space="preserve">Sen Józefa o siedmiu kłosach rosnących na jednej łodydze symbolizuje obfitość Egiptu w nadchodzących latach.</w:t>
      </w:r>
    </w:p>
    <w:p/>
    <w:p>
      <w:r xmlns:w="http://schemas.openxmlformats.org/wordprocessingml/2006/main">
        <w:t xml:space="preserve">1. Bóg jest naszym dostawcą i zaspokoi nasze potrzeby nawet w trudnych czasach.</w:t>
      </w:r>
    </w:p>
    <w:p/>
    <w:p>
      <w:r xmlns:w="http://schemas.openxmlformats.org/wordprocessingml/2006/main">
        <w:t xml:space="preserve">2. Bóg może wykorzystać nasze sny, aby powiedzieć nam coś większego od nas samych.</w:t>
      </w:r>
    </w:p>
    <w:p/>
    <w:p>
      <w:r xmlns:w="http://schemas.openxmlformats.org/wordprocessingml/2006/main">
        <w:t xml:space="preserve">1. Filipian 4:19 A mój Bóg zaspokoi każdą waszą potrzebę według swego bogactwa w chwale w Chrystusie Jezusie.</w:t>
      </w:r>
    </w:p>
    <w:p/>
    <w:p>
      <w:r xmlns:w="http://schemas.openxmlformats.org/wordprocessingml/2006/main">
        <w:t xml:space="preserve">2. Joel 2:28 I stanie się potem, że wyleję Ducha mojego na wszelkie ciało; wasi synowie i wasze córki będą prorokować, wasi starcy będą śnić sny, a wasi młodzieńcy będą mieli wizje.</w:t>
      </w:r>
    </w:p>
    <w:p/>
    <w:p>
      <w:r xmlns:w="http://schemas.openxmlformats.org/wordprocessingml/2006/main">
        <w:t xml:space="preserve">Rodzaju 41:23 A oto siedem kłosów, uschłych, chudych i pękających od wiatru wschodniego, wyrosło za nimi:</w:t>
      </w:r>
    </w:p>
    <w:p/>
    <w:p>
      <w:r xmlns:w="http://schemas.openxmlformats.org/wordprocessingml/2006/main">
        <w:t xml:space="preserve">Bóg wykorzystał sen faraona o siedmiu chudych i uschniętych kłosach, aby zapowiedzieć siedem lat głodu.</w:t>
      </w:r>
    </w:p>
    <w:p/>
    <w:p>
      <w:r xmlns:w="http://schemas.openxmlformats.org/wordprocessingml/2006/main">
        <w:t xml:space="preserve">1. Suwerenność Boga w naszym życiu – uznanie Bożej ręki w czasach dobrobytu i niedostatku</w:t>
      </w:r>
    </w:p>
    <w:p/>
    <w:p>
      <w:r xmlns:w="http://schemas.openxmlformats.org/wordprocessingml/2006/main">
        <w:t xml:space="preserve">2. Wierność w przeciwnościach losu – ufność Bogu nawet w trudnych chwilach</w:t>
      </w:r>
    </w:p>
    <w:p/>
    <w:p>
      <w:r xmlns:w="http://schemas.openxmlformats.org/wordprocessingml/2006/main">
        <w:t xml:space="preserve">1. Rodzaju 41:25-28 – Wyjaśnienie Józefa faraonowi na temat znaczenia jego snu</w:t>
      </w:r>
    </w:p>
    <w:p/>
    <w:p>
      <w:r xmlns:w="http://schemas.openxmlformats.org/wordprocessingml/2006/main">
        <w:t xml:space="preserve">2. Jakuba 1:2-4 – Poczytując to sobie za radość w obliczu prób i ucisków</w:t>
      </w:r>
    </w:p>
    <w:p/>
    <w:p>
      <w:r xmlns:w="http://schemas.openxmlformats.org/wordprocessingml/2006/main">
        <w:t xml:space="preserve">Rodzaju 41:24 I cienkie uszy pożarły siedem dobrych uszu. I powiedziałem to magom; ale nie było nikogo, kto by mi to oznajmił.</w:t>
      </w:r>
    </w:p>
    <w:p/>
    <w:p>
      <w:r xmlns:w="http://schemas.openxmlformats.org/wordprocessingml/2006/main">
        <w:t xml:space="preserve">Sen faraona o siedmiu dobrych kłosach pożeronych przez siedem cienkich kłosów został opowiedziany magom, ale żaden z nich nie potrafił wyjaśnić jego znaczenia.</w:t>
      </w:r>
    </w:p>
    <w:p/>
    <w:p>
      <w:r xmlns:w="http://schemas.openxmlformats.org/wordprocessingml/2006/main">
        <w:t xml:space="preserve">1. Zaufaj Bogu, a nie człowiekowi. Tylko Bóg może zinterpretować nasze sny i zapewnić nam jasność i kierunek.</w:t>
      </w:r>
    </w:p>
    <w:p/>
    <w:p>
      <w:r xmlns:w="http://schemas.openxmlformats.org/wordprocessingml/2006/main">
        <w:t xml:space="preserve">2. Szukaj Bożej Mądrości – Kiedy napotykamy problemy lub kwestie, których nie rozumiemy, Bóg jest źródłem prawdziwej mądrości i zrozumienia.</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Jakuba 1:5 - Jeśli komu z was brakuje mądrości, niech prosi Boga, który daje wszystkim hojnie i nie szuka winy, a będzie wam dana.</w:t>
      </w:r>
    </w:p>
    <w:p/>
    <w:p>
      <w:r xmlns:w="http://schemas.openxmlformats.org/wordprocessingml/2006/main">
        <w:t xml:space="preserve">Rodzaju 41:25 I Józef rzekł do faraona: Sen faraona jest jeden: Bóg objawił faraonowi, co zamierza uczynić.</w:t>
      </w:r>
    </w:p>
    <w:p/>
    <w:p>
      <w:r xmlns:w="http://schemas.openxmlformats.org/wordprocessingml/2006/main">
        <w:t xml:space="preserve">Józef interpretuje sen faraona w ten sposób, że Bóg przyniesie okres dobrobytu, po którym nastąpi okres głodu.</w:t>
      </w:r>
    </w:p>
    <w:p/>
    <w:p>
      <w:r xmlns:w="http://schemas.openxmlformats.org/wordprocessingml/2006/main">
        <w:t xml:space="preserve">1: Bóg może wykorzystać każdą sytuację, aby wyrządzić dobro.</w:t>
      </w:r>
    </w:p>
    <w:p/>
    <w:p>
      <w:r xmlns:w="http://schemas.openxmlformats.org/wordprocessingml/2006/main">
        <w:t xml:space="preserve">2: Boży plan dla naszego życia jest dobry, nawet jeśli na to nie wygląda.</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Jeremiasz 29:11 Znam bowiem plany, jakie mam wobec was, wyrocznia Pana, plany, aby wam się powodziło, a nie wyrządzajcie wam krzywdy, plany, aby dać wam nadzieję i przyszłość.</w:t>
      </w:r>
    </w:p>
    <w:p/>
    <w:p>
      <w:r xmlns:w="http://schemas.openxmlformats.org/wordprocessingml/2006/main">
        <w:t xml:space="preserve">Rodzaju 41:26 Siedem dobrych krów to siedem lat; a siedem dobrych uszu to siedem lat: sen jest jeden.</w:t>
      </w:r>
    </w:p>
    <w:p/>
    <w:p>
      <w:r xmlns:w="http://schemas.openxmlformats.org/wordprocessingml/2006/main">
        <w:t xml:space="preserve">Józef interpretuje sen faraona w ten sposób, że nadejdzie siedem lat obfitości, po których nastąpi siedem lat głodu.</w:t>
      </w:r>
    </w:p>
    <w:p/>
    <w:p>
      <w:r xmlns:w="http://schemas.openxmlformats.org/wordprocessingml/2006/main">
        <w:t xml:space="preserve">1. Siła snów: jak Bóg posługuje się snami, aby nas prowadzić</w:t>
      </w:r>
    </w:p>
    <w:p/>
    <w:p>
      <w:r xmlns:w="http://schemas.openxmlformats.org/wordprocessingml/2006/main">
        <w:t xml:space="preserve">2. Wierność Józefa: jak nagrodziło go zaufanie do Boga</w:t>
      </w:r>
    </w:p>
    <w:p/>
    <w:p>
      <w:r xmlns:w="http://schemas.openxmlformats.org/wordprocessingml/2006/main">
        <w:t xml:space="preserve">1. Rodzaju 50:20 – „Ale wy uważaliście mnie za zło, lecz Bóg zamierzył to w dobro, aby tak jak to ma miejsce dzisiaj, ocalić przy życiu wielu ludzi”.</w:t>
      </w:r>
    </w:p>
    <w:p/>
    <w:p>
      <w:r xmlns:w="http://schemas.openxmlformats.org/wordprocessingml/2006/main">
        <w:t xml:space="preserve">2. Przysłów 16:9 – „Serce człowieka obmyśla swoją drogę, lecz Pan kieruje jego krokami”.</w:t>
      </w:r>
    </w:p>
    <w:p/>
    <w:p>
      <w:r xmlns:w="http://schemas.openxmlformats.org/wordprocessingml/2006/main">
        <w:t xml:space="preserve">Rodzaju 41:27 A siedem chudych i niezdrowych krów, które wyszły po nich, to siedem lat; a siedem pustych kłosów, wydmuchanych wiatrem wschodnim, będzie siedem lat głodu.</w:t>
      </w:r>
    </w:p>
    <w:p/>
    <w:p>
      <w:r xmlns:w="http://schemas.openxmlformats.org/wordprocessingml/2006/main">
        <w:t xml:space="preserve">Po siedmiu latach obfitości, których doświadczył faraon, nastąpiło siedem lat głodu.</w:t>
      </w:r>
    </w:p>
    <w:p/>
    <w:p>
      <w:r xmlns:w="http://schemas.openxmlformats.org/wordprocessingml/2006/main">
        <w:t xml:space="preserve">1. Suwerenność Boga w czasach obfitości i niedoboru</w:t>
      </w:r>
    </w:p>
    <w:p/>
    <w:p>
      <w:r xmlns:w="http://schemas.openxmlformats.org/wordprocessingml/2006/main">
        <w:t xml:space="preserve">2. Przygotowanie na przyszłość w czasach obfitości</w:t>
      </w:r>
    </w:p>
    <w:p/>
    <w:p>
      <w:r xmlns:w="http://schemas.openxmlformats.org/wordprocessingml/2006/main">
        <w:t xml:space="preserve">1. Jakuba 4:13-15 – Chodźcie teraz wy, którzy mówicie: Dziś lub jutro wejdziemy do takiego a takiego miasta i spędzimy tam rok, handlując i osiągając zysk. 14 Ale nie wiecie, co przyniesie jutro. Czym jest Twoje życie? Bo jesteście mgłą, która pojawia się na chwilę, a potem znika. 15 Zamiast tego powinniście powiedzieć: Jeśli Pan zechce, przeżyjemy i zrobimy to i tamto.</w:t>
      </w:r>
    </w:p>
    <w:p/>
    <w:p>
      <w:r xmlns:w="http://schemas.openxmlformats.org/wordprocessingml/2006/main">
        <w:t xml:space="preserve">2. Przysłów 21:5 - Plany pracowitych prowadzą do zysku z taką samą pewnością, jak pośpiech prowadzi do biedy.</w:t>
      </w:r>
    </w:p>
    <w:p/>
    <w:p>
      <w:r xmlns:w="http://schemas.openxmlformats.org/wordprocessingml/2006/main">
        <w:t xml:space="preserve">Rodzaju 41:28 Oto, co powiedziałem faraonowi: Co Bóg zamierza uczynić, oznajmia faraonowi.</w:t>
      </w:r>
    </w:p>
    <w:p/>
    <w:p>
      <w:r xmlns:w="http://schemas.openxmlformats.org/wordprocessingml/2006/main">
        <w:t xml:space="preserve">Bóg objawia swoje plany faraonowi poprzez Józefa.</w:t>
      </w:r>
    </w:p>
    <w:p/>
    <w:p>
      <w:r xmlns:w="http://schemas.openxmlformats.org/wordprocessingml/2006/main">
        <w:t xml:space="preserve">1. Plany Boga wobec nas: Jak Bóg objawia swoją wolę w naszym życiu</w:t>
      </w:r>
    </w:p>
    <w:p/>
    <w:p>
      <w:r xmlns:w="http://schemas.openxmlformats.org/wordprocessingml/2006/main">
        <w:t xml:space="preserve">2. Słuchanie głosu Bożego: odpowiadanie na Boże wołanie</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2. Mateusza 7:7-8 – „Proście, a będzie wam dane; szukajcie, a znajdziecie; pukajcie, a będzie wam otworzone. Bo każdy, kto prosi, otrzymuje, a kto szuka, znajduje, a temu, kto puka, temu otworzą”.</w:t>
      </w:r>
    </w:p>
    <w:p/>
    <w:p>
      <w:r xmlns:w="http://schemas.openxmlformats.org/wordprocessingml/2006/main">
        <w:t xml:space="preserve">Rodzaju 41:29 Oto nadchodzi siedem lat wielkiej obfitości w całej ziemi egipskiej:</w:t>
      </w:r>
    </w:p>
    <w:p/>
    <w:p>
      <w:r xmlns:w="http://schemas.openxmlformats.org/wordprocessingml/2006/main">
        <w:t xml:space="preserve">Nadchodzi siedem lat obfitości w Egipcie.</w:t>
      </w:r>
    </w:p>
    <w:p/>
    <w:p>
      <w:r xmlns:w="http://schemas.openxmlformats.org/wordprocessingml/2006/main">
        <w:t xml:space="preserve">1: Boże zaopatrzenie jest błogosławieństwem i powinniśmy być za nie wdzięczni.</w:t>
      </w:r>
    </w:p>
    <w:p/>
    <w:p>
      <w:r xmlns:w="http://schemas.openxmlformats.org/wordprocessingml/2006/main">
        <w:t xml:space="preserve">2: Nasze życie powinno odzwierciedlać obfitość Bożych błogosławieństw i powinniśmy dzielić się tą obfitością z innymi.</w:t>
      </w:r>
    </w:p>
    <w:p/>
    <w:p>
      <w:r xmlns:w="http://schemas.openxmlformats.org/wordprocessingml/2006/main">
        <w:t xml:space="preserve">1: Jakuba 1:17 – Każdy dobry dar i każdy doskonały dar pochodzi z góry i zstępuje od Ojca światłości, u którego nie ma zmiany ani cienia zmiany.</w:t>
      </w:r>
    </w:p>
    <w:p/>
    <w:p>
      <w:r xmlns:w="http://schemas.openxmlformats.org/wordprocessingml/2006/main">
        <w:t xml:space="preserve">2:2 Koryntian 9:8-10 - I Bóg może zlać na was całą obfitość łask, abyście mając zawsze pod dostatkiem wszystkiego, mogli obfitować we wszelkie dobre uczynki. Jak jest napisane: Rozdał darmo, rozdał ubogim; jego sprawiedliwość trwa na wieki. Ten, który daje ziarno siewcy i chleb na pożywienie, zaspokoi i pomnoży wasze nasienie do siewu oraz zwiększy żniwo waszej prawości.</w:t>
      </w:r>
    </w:p>
    <w:p/>
    <w:p>
      <w:r xmlns:w="http://schemas.openxmlformats.org/wordprocessingml/2006/main">
        <w:t xml:space="preserve">Rodzaju 41:30 I nastanie po nich siedem lat głodu; i wszystka obfitość pójdzie w zapomnienie w ziemi egipskiej; i głód spustoszy ziemię;</w:t>
      </w:r>
    </w:p>
    <w:p/>
    <w:p>
      <w:r xmlns:w="http://schemas.openxmlformats.org/wordprocessingml/2006/main">
        <w:t xml:space="preserve">Faraon miał we śnie ostrzeżenie o siedmiu latach głodu i o obfitości Egiptu pójdą w zapomnienie.</w:t>
      </w:r>
    </w:p>
    <w:p/>
    <w:p>
      <w:r xmlns:w="http://schemas.openxmlformats.org/wordprocessingml/2006/main">
        <w:t xml:space="preserve">1. Boże ostrzeżenie: zwracaj uwagę na oznaki głodu</w:t>
      </w:r>
    </w:p>
    <w:p/>
    <w:p>
      <w:r xmlns:w="http://schemas.openxmlformats.org/wordprocessingml/2006/main">
        <w:t xml:space="preserve">2. Uczyć się ufać Bogu w czasach głodu</w:t>
      </w:r>
    </w:p>
    <w:p/>
    <w:p>
      <w:r xmlns:w="http://schemas.openxmlformats.org/wordprocessingml/2006/main">
        <w:t xml:space="preserve">1. Rodzaju 41:30-32</w:t>
      </w:r>
    </w:p>
    <w:p/>
    <w:p>
      <w:r xmlns:w="http://schemas.openxmlformats.org/wordprocessingml/2006/main">
        <w:t xml:space="preserve">2. Przysłów 3:5-6</w:t>
      </w:r>
    </w:p>
    <w:p/>
    <w:p>
      <w:r xmlns:w="http://schemas.openxmlformats.org/wordprocessingml/2006/main">
        <w:t xml:space="preserve">Rodzaju 41:31 I nie będzie wiadomo o obfitości w kraju z powodu następującego po nim głodu; bo to będzie bardzo smutne.</w:t>
      </w:r>
    </w:p>
    <w:p/>
    <w:p>
      <w:r xmlns:w="http://schemas.openxmlformats.org/wordprocessingml/2006/main">
        <w:t xml:space="preserve">Faraon w Egipcie doświadczył głodu, który był tak dotkliwy, że nie można go było zmierzyć.</w:t>
      </w:r>
    </w:p>
    <w:p/>
    <w:p>
      <w:r xmlns:w="http://schemas.openxmlformats.org/wordprocessingml/2006/main">
        <w:t xml:space="preserve">1. Zaopatrzenie Boże jest wystarczające w chwilach potrzeby</w:t>
      </w:r>
    </w:p>
    <w:p/>
    <w:p>
      <w:r xmlns:w="http://schemas.openxmlformats.org/wordprocessingml/2006/main">
        <w:t xml:space="preserve">2. Moc Boża jest większa niż jakakolwiek próba i ucisk</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Izajasz 40:28-31 – Czy nie wiecie? Nie słyszałeś? Pan jest Bogiem wiecznym, Stwórcą krańców ziemi. Nie będzie się męczył ani znużył, a jego zrozumienia nikt nie będzie w stanie pojąć. Daje siłę zmęczonym i zwiększa moc słabych.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p>
      <w:r xmlns:w="http://schemas.openxmlformats.org/wordprocessingml/2006/main">
        <w:t xml:space="preserve">Rodzaju 41:32 I z tego powodu sen dwukrotnie powtórzył się faraonowi; dzieje się tak dlatego, że sprawa została ustanowiona przez Boga i Bóg wkrótce ją urzeczywistni.</w:t>
      </w:r>
    </w:p>
    <w:p/>
    <w:p>
      <w:r xmlns:w="http://schemas.openxmlformats.org/wordprocessingml/2006/main">
        <w:t xml:space="preserve">Plany Boże są zawsze ustalone i zostaną zrealizowane.</w:t>
      </w:r>
    </w:p>
    <w:p/>
    <w:p>
      <w:r xmlns:w="http://schemas.openxmlformats.org/wordprocessingml/2006/main">
        <w:t xml:space="preserve">1. Plany Boże zawsze zwyciężą – Księga Rodzaju 41:32</w:t>
      </w:r>
    </w:p>
    <w:p/>
    <w:p>
      <w:r xmlns:w="http://schemas.openxmlformats.org/wordprocessingml/2006/main">
        <w:t xml:space="preserve">2. Pewność woli Bożej – Księga Rodzaju 41:32</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Mateusza 24:35 - Niebo i ziemia przeminą, ale moje słowa nie przeminą.</w:t>
      </w:r>
    </w:p>
    <w:p/>
    <w:p>
      <w:r xmlns:w="http://schemas.openxmlformats.org/wordprocessingml/2006/main">
        <w:t xml:space="preserve">Rodzaju 41:33 Niech więc teraz faraon wypatrzy człowieka roztropnego i mądrego i ustanowi go nad ziemią egipską.</w:t>
      </w:r>
    </w:p>
    <w:p/>
    <w:p>
      <w:r xmlns:w="http://schemas.openxmlformats.org/wordprocessingml/2006/main">
        <w:t xml:space="preserve">Faraon musi znaleźć mądrego i rozważnego człowieka, który będzie rządził Egiptem.</w:t>
      </w:r>
    </w:p>
    <w:p/>
    <w:p>
      <w:r xmlns:w="http://schemas.openxmlformats.org/wordprocessingml/2006/main">
        <w:t xml:space="preserve">1. Mądrość Boża w przywództwie – Przysłów 11:14</w:t>
      </w:r>
    </w:p>
    <w:p/>
    <w:p>
      <w:r xmlns:w="http://schemas.openxmlformats.org/wordprocessingml/2006/main">
        <w:t xml:space="preserve">2. Boskie zaopatrzenie w potrzebie – Psalm 46:1-2</w:t>
      </w:r>
    </w:p>
    <w:p/>
    <w:p>
      <w:r xmlns:w="http://schemas.openxmlformats.org/wordprocessingml/2006/main">
        <w:t xml:space="preserve">1. Przysłów 11:14 – „Gdzie nie ma przewodnictwa, naród upadnie, lecz w obfitości doradców jest bezpieczeństwo”.</w:t>
      </w:r>
    </w:p>
    <w:p/>
    <w:p>
      <w:r xmlns:w="http://schemas.openxmlformats.org/wordprocessingml/2006/main">
        <w:t xml:space="preserve">2. Psalm 46:1-2 – „Bóg jest naszą ucieczką i siłą, najpewniejszą pomocą w trudnościach. Dlatego nie będziemy się bać, choćby ziemia się załamała, choć góry przesunęłyby się do serca morza”.</w:t>
      </w:r>
    </w:p>
    <w:p/>
    <w:p>
      <w:r xmlns:w="http://schemas.openxmlformats.org/wordprocessingml/2006/main">
        <w:t xml:space="preserve">Rodzaju 41:34 Niech to uczyni faraon i niech ustanowi urzędników nad ziemią, i niech zajmie piątą część ziemi egipskiej w ciągu siedmiu lat obfitości.</w:t>
      </w:r>
    </w:p>
    <w:p/>
    <w:p>
      <w:r xmlns:w="http://schemas.openxmlformats.org/wordprocessingml/2006/main">
        <w:t xml:space="preserve">Faraon otrzymał polecenie od Boga, aby ustanowił urzędników nad ziemią i zajął piątą część ziemi egipskiej w ciągu siedmiu obfitych lat.</w:t>
      </w:r>
    </w:p>
    <w:p/>
    <w:p>
      <w:r xmlns:w="http://schemas.openxmlformats.org/wordprocessingml/2006/main">
        <w:t xml:space="preserve">1. Bóg ma dla nas plan na czasy obfitości i potrzeby.</w:t>
      </w:r>
    </w:p>
    <w:p/>
    <w:p>
      <w:r xmlns:w="http://schemas.openxmlformats.org/wordprocessingml/2006/main">
        <w:t xml:space="preserve">2. Zaufanie Bożemu planowi i zaopatrzeniu w czasach obfitości doprowadzi do długoterminowego bezpieczeństwa i błogosławieństw.</w:t>
      </w:r>
    </w:p>
    <w:p/>
    <w:p>
      <w:r xmlns:w="http://schemas.openxmlformats.org/wordprocessingml/2006/main">
        <w:t xml:space="preserve">1. Przysłów 3:5-6 – „Zaufaj Panu całym sercem i nie polegaj na własnym rozumie; wyznawaj Go na wszystkich swoich drogach, a On wyprostuje twoje ścieżki”.</w:t>
      </w:r>
    </w:p>
    <w:p/>
    <w:p>
      <w:r xmlns:w="http://schemas.openxmlformats.org/wordprocessingml/2006/main">
        <w:t xml:space="preserve">2. Powtórzonego Prawa 8:18 – „Ale pamiętajcie o Panu, Bogu waszym, bo to On daje wam zdolność do wytwarzania bogactwa i w ten sposób potwierdza swoje przymierze, które poprzysiągł waszym przodkom, jak to jest dzisiaj”.</w:t>
      </w:r>
    </w:p>
    <w:p/>
    <w:p>
      <w:r xmlns:w="http://schemas.openxmlformats.org/wordprocessingml/2006/main">
        <w:t xml:space="preserve">Rodzaju 41:35 I niech zbiorą całą żywność tych dobrych lat, które nadejdą, i złożą zboże pod rękę faraona, i niech trzymają żywność w miastach.</w:t>
      </w:r>
    </w:p>
    <w:p/>
    <w:p>
      <w:r xmlns:w="http://schemas.openxmlformats.org/wordprocessingml/2006/main">
        <w:t xml:space="preserve">Faraon poleca swojemu ludowi, aby zebrał całą żywność z dobrych lat i przechowywał ją w miastach do wykorzystania w przyszłości.</w:t>
      </w:r>
    </w:p>
    <w:p/>
    <w:p>
      <w:r xmlns:w="http://schemas.openxmlformats.org/wordprocessingml/2006/main">
        <w:t xml:space="preserve">1. Bóg zapewnia: historia Józefa i faraona</w:t>
      </w:r>
    </w:p>
    <w:p/>
    <w:p>
      <w:r xmlns:w="http://schemas.openxmlformats.org/wordprocessingml/2006/main">
        <w:t xml:space="preserve">2. Zaufanie Bożemu zaopatrzeniu</w:t>
      </w:r>
    </w:p>
    <w:p/>
    <w:p>
      <w:r xmlns:w="http://schemas.openxmlformats.org/wordprocessingml/2006/main">
        <w:t xml:space="preserve">1. Mateusza 6:25-34 – Nauczanie Jezusa o niemartwieniu się o zaopatrzenie</w:t>
      </w:r>
    </w:p>
    <w:p/>
    <w:p>
      <w:r xmlns:w="http://schemas.openxmlformats.org/wordprocessingml/2006/main">
        <w:t xml:space="preserve">2. Psalm 37:25 – Bóg zaopatruje tych, którzy Mu ufają</w:t>
      </w:r>
    </w:p>
    <w:p/>
    <w:p>
      <w:r xmlns:w="http://schemas.openxmlformats.org/wordprocessingml/2006/main">
        <w:t xml:space="preserve">Rodzaju 41:36 I żywność ta będzie przechowywana w ziemi na siedem lat głodu, które nastaną w ziemi egipskiej; aby ziemia nie zginęła z głodu.</w:t>
      </w:r>
    </w:p>
    <w:p/>
    <w:p>
      <w:r xmlns:w="http://schemas.openxmlformats.org/wordprocessingml/2006/main">
        <w:t xml:space="preserve">Faraon Egiptu wyznaczył Józefa do zorganizowania zasobów kraju w czasie głodu.</w:t>
      </w:r>
    </w:p>
    <w:p/>
    <w:p>
      <w:r xmlns:w="http://schemas.openxmlformats.org/wordprocessingml/2006/main">
        <w:t xml:space="preserve">1: Boski plan dla Józefa dotyczący zaopatrzenia ludu Egiptu w czasie głodu.</w:t>
      </w:r>
    </w:p>
    <w:p/>
    <w:p>
      <w:r xmlns:w="http://schemas.openxmlformats.org/wordprocessingml/2006/main">
        <w:t xml:space="preserve">2: Boże zaopatrzenie dla nas w trudnych czasach.</w:t>
      </w:r>
    </w:p>
    <w:p/>
    <w:p>
      <w:r xmlns:w="http://schemas.openxmlformats.org/wordprocessingml/2006/main">
        <w:t xml:space="preserve">1: Mateusza 6:25-34 – Nie martwcie się o jutro.</w:t>
      </w:r>
    </w:p>
    <w:p/>
    <w:p>
      <w:r xmlns:w="http://schemas.openxmlformats.org/wordprocessingml/2006/main">
        <w:t xml:space="preserve">2: Mateusza 7:7-11 – Proście, a będzie wam dane.</w:t>
      </w:r>
    </w:p>
    <w:p/>
    <w:p>
      <w:r xmlns:w="http://schemas.openxmlformats.org/wordprocessingml/2006/main">
        <w:t xml:space="preserve">Rodzaju 41:37 I było to dobre w oczach faraona i wszystkich jego sług.</w:t>
      </w:r>
    </w:p>
    <w:p/>
    <w:p>
      <w:r xmlns:w="http://schemas.openxmlformats.org/wordprocessingml/2006/main">
        <w:t xml:space="preserve">Faraon i jego słudzy byli zadowoleni z planu zaproponowanego przez Józefa.</w:t>
      </w:r>
    </w:p>
    <w:p/>
    <w:p>
      <w:r xmlns:w="http://schemas.openxmlformats.org/wordprocessingml/2006/main">
        <w:t xml:space="preserve">1. Plany Boże są najlepsze i często wyglądają inaczej niż nasze.</w:t>
      </w:r>
    </w:p>
    <w:p/>
    <w:p>
      <w:r xmlns:w="http://schemas.openxmlformats.org/wordprocessingml/2006/main">
        <w:t xml:space="preserve">2. Powinniśmy być otwarci na Boże prowadzenie w naszym życiu.</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Rodzaju 41:38 I rzekł faraon do swoich sług: Czy możemy znaleźć takiego jak on, człowieka, w którym jest Duch Boży?</w:t>
      </w:r>
    </w:p>
    <w:p/>
    <w:p>
      <w:r xmlns:w="http://schemas.openxmlformats.org/wordprocessingml/2006/main">
        <w:t xml:space="preserve">Faraon zapytał swoje sługi, czy mogliby znaleźć kogoś tak mądrego jak Józef, który miałby w sobie Ducha Bożego.</w:t>
      </w:r>
    </w:p>
    <w:p/>
    <w:p>
      <w:r xmlns:w="http://schemas.openxmlformats.org/wordprocessingml/2006/main">
        <w:t xml:space="preserve">1. Moc Ducha Bożego: jak wierne posłuszeństwo Józefa zmieniło jego życie</w:t>
      </w:r>
    </w:p>
    <w:p/>
    <w:p>
      <w:r xmlns:w="http://schemas.openxmlformats.org/wordprocessingml/2006/main">
        <w:t xml:space="preserve">2. Wypełnianie planu Bożego: jak ufać Bożemu przewodnictwu</w:t>
      </w:r>
    </w:p>
    <w:p/>
    <w:p>
      <w:r xmlns:w="http://schemas.openxmlformats.org/wordprocessingml/2006/main">
        <w:t xml:space="preserve">1. Rzymian 8:26-27: Podobnie Duch pomaga nam w naszej słabości. Nie wiemy bowiem, o co się modlić, jak należy, ale sam Duch wstawia się za nami w westchnieniach, których nie da się wyrazić słowami. A Ten, który bada serca, wie, jaki jest zamysł Ducha, gdyż Duch wstawia się za świętymi zgodnie z wolą Bożą.</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Rodzaju 41:39 I rzekł faraon do Józefa: Ponieważ Bóg ci to wszystko pokazał, nie ma nikogo tak roztropnego i mądrego jak ty.</w:t>
      </w:r>
    </w:p>
    <w:p/>
    <w:p>
      <w:r xmlns:w="http://schemas.openxmlformats.org/wordprocessingml/2006/main">
        <w:t xml:space="preserve">Bóg nagrodził Józefa za jego mądrość i rozwagę wysokim autorytetem.</w:t>
      </w:r>
    </w:p>
    <w:p/>
    <w:p>
      <w:r xmlns:w="http://schemas.openxmlformats.org/wordprocessingml/2006/main">
        <w:t xml:space="preserve">1. Bóg nagradza tych, którzy Mu służą z mądrością i rozwagą.</w:t>
      </w:r>
    </w:p>
    <w:p/>
    <w:p>
      <w:r xmlns:w="http://schemas.openxmlformats.org/wordprocessingml/2006/main">
        <w:t xml:space="preserve">2. Starajcie się być mądrzy i roztropni w oczach Pana.</w:t>
      </w:r>
    </w:p>
    <w:p/>
    <w:p>
      <w:r xmlns:w="http://schemas.openxmlformats.org/wordprocessingml/2006/main">
        <w:t xml:space="preserve">1. Przysłów 2:6-7 Bo Pan daje mądrość; z jego ust wychodzi wiedza i zrozumienie; gromadzi zdrową mądrość dla prawych.</w:t>
      </w:r>
    </w:p>
    <w:p/>
    <w:p>
      <w:r xmlns:w="http://schemas.openxmlformats.org/wordprocessingml/2006/main">
        <w:t xml:space="preserve">2. Przysłów 3:13-14 Błogosławiony, kto znajduje mądrość i kto nabywa rozumu, bo zysk z niej jest lepszy niż zysk ze srebra, a jej zysk jest lepszy niż złoto.</w:t>
      </w:r>
    </w:p>
    <w:p/>
    <w:p>
      <w:r xmlns:w="http://schemas.openxmlformats.org/wordprocessingml/2006/main">
        <w:t xml:space="preserve">Rodzaju 41:40 Ty będziesz nad moim domem i według twego słowa będzie rządzony cały mój lud; tylko na tronie będę większy od ciebie.</w:t>
      </w:r>
    </w:p>
    <w:p/>
    <w:p>
      <w:r xmlns:w="http://schemas.openxmlformats.org/wordprocessingml/2006/main">
        <w:t xml:space="preserve">Józef został mianowany przez faraona na władcę Egiptu.</w:t>
      </w:r>
    </w:p>
    <w:p/>
    <w:p>
      <w:r xmlns:w="http://schemas.openxmlformats.org/wordprocessingml/2006/main">
        <w:t xml:space="preserve">1. Bóg może użyć każdego do realizacji swoich planów.</w:t>
      </w:r>
    </w:p>
    <w:p/>
    <w:p>
      <w:r xmlns:w="http://schemas.openxmlformats.org/wordprocessingml/2006/main">
        <w:t xml:space="preserve">2. Znaczenie pokory i posłuszeństwa.</w:t>
      </w:r>
    </w:p>
    <w:p/>
    <w:p>
      <w:r xmlns:w="http://schemas.openxmlformats.org/wordprocessingml/2006/main">
        <w:t xml:space="preserve">1. Daniel 4:17 – „Wyrok wydany jest na mocy dekretu czuwających, a żądanie na podstawie słowa świętych, aby żywi wiedzieli, że Najwyższy panuje w królestwie ludzi i daje komu chce, i ustanawia nad nim najpodlejszego z ludzi”.</w:t>
      </w:r>
    </w:p>
    <w:p/>
    <w:p>
      <w:r xmlns:w="http://schemas.openxmlformats.org/wordprocessingml/2006/main">
        <w:t xml:space="preserve">2. Rzymian 13:1 – „Niech każda dusza będzie poddana władzom wyższym. Nie ma bowiem innej mocy, jak tylko od Boga. Wszystkie władze są ustanowione przez Boga”.</w:t>
      </w:r>
    </w:p>
    <w:p/>
    <w:p>
      <w:r xmlns:w="http://schemas.openxmlformats.org/wordprocessingml/2006/main">
        <w:t xml:space="preserve">Rodzaju 41:41 I rzekł faraon do Józefa: Patrz, ustanowiłem cię nad całą ziemią egipską.</w:t>
      </w:r>
    </w:p>
    <w:p/>
    <w:p>
      <w:r xmlns:w="http://schemas.openxmlformats.org/wordprocessingml/2006/main">
        <w:t xml:space="preserve">Faraon wyznacza Józefa na władcę całego Egiptu.</w:t>
      </w:r>
    </w:p>
    <w:p/>
    <w:p>
      <w:r xmlns:w="http://schemas.openxmlformats.org/wordprocessingml/2006/main">
        <w:t xml:space="preserve">1. Bóg używa naszych darów, aby błogosławić innych – Rdz 41:41</w:t>
      </w:r>
    </w:p>
    <w:p/>
    <w:p>
      <w:r xmlns:w="http://schemas.openxmlformats.org/wordprocessingml/2006/main">
        <w:t xml:space="preserve">2. Plany Boże są zawsze większe niż nasze - Rdz 41:41</w:t>
      </w:r>
    </w:p>
    <w:p/>
    <w:p>
      <w:r xmlns:w="http://schemas.openxmlformats.org/wordprocessingml/2006/main">
        <w:t xml:space="preserve">1. Mateusza 25:14-30 – Przypowieść o talentach</w:t>
      </w:r>
    </w:p>
    <w:p/>
    <w:p>
      <w:r xmlns:w="http://schemas.openxmlformats.org/wordprocessingml/2006/main">
        <w:t xml:space="preserve">2. Efezjan 2:10 - Jesteśmy bowiem dziełem Bożym, stworzeni w Chrystusie Jezusie do dobrych uczynków, które Bóg z góry przygotował dla nas, abyśmy je pełnili.</w:t>
      </w:r>
    </w:p>
    <w:p/>
    <w:p>
      <w:r xmlns:w="http://schemas.openxmlformats.org/wordprocessingml/2006/main">
        <w:t xml:space="preserve">Rodzaju 41:42 I faraon zdjął swój pierścień z ręki, włożył go na rękę Józefa, przyodział go w szaty z bisioru i włożył mu na szyję złoty łańcuch;</w:t>
      </w:r>
    </w:p>
    <w:p/>
    <w:p>
      <w:r xmlns:w="http://schemas.openxmlformats.org/wordprocessingml/2006/main">
        <w:t xml:space="preserve">Faraon przyznał Józefowi zaszczytne stanowisko w uznaniu jego zdolności interpretowania snów.</w:t>
      </w:r>
    </w:p>
    <w:p/>
    <w:p>
      <w:r xmlns:w="http://schemas.openxmlformats.org/wordprocessingml/2006/main">
        <w:t xml:space="preserve">1: Bóg nagradza tych, którzy Mu ufają i są Mu posłuszni.</w:t>
      </w:r>
    </w:p>
    <w:p/>
    <w:p>
      <w:r xmlns:w="http://schemas.openxmlformats.org/wordprocessingml/2006/main">
        <w:t xml:space="preserve">2: Nawet w obliczu trudności Bóg może zapewnić wspaniałe możliwości.</w:t>
      </w:r>
    </w:p>
    <w:p/>
    <w:p>
      <w:r xmlns:w="http://schemas.openxmlformats.org/wordprocessingml/2006/main">
        <w:t xml:space="preserve">1: Przysłów 3:5-6: „Zaufaj Panu całym sercem i nie polegaj na własnym rozumie, poddaj się Mu na wszystkich swoich drogach, a On wyprostuje twoje ścieżki”.</w:t>
      </w:r>
    </w:p>
    <w:p/>
    <w:p>
      <w:r xmlns:w="http://schemas.openxmlformats.org/wordprocessingml/2006/main">
        <w:t xml:space="preserve">2: Rzymian 8:28: „A wiemy, że Bóg we wszystkim działa dla dobra tych, którzy go miłują, i którzy zostali powołani według jego postanowienia”.</w:t>
      </w:r>
    </w:p>
    <w:p/>
    <w:p>
      <w:r xmlns:w="http://schemas.openxmlformats.org/wordprocessingml/2006/main">
        <w:t xml:space="preserve">Rodzaju 41:43 I kazał mu jechać drugim rydwanem, który miał; i wołali przed nim: Zegnij kolano, i ustanowił go władcą nad całą ziemią egipską.</w:t>
      </w:r>
    </w:p>
    <w:p/>
    <w:p>
      <w:r xmlns:w="http://schemas.openxmlformats.org/wordprocessingml/2006/main">
        <w:t xml:space="preserve">Faraon uczynił Józefa władcą Egiptu i obdarzył go wielkim zaszczytem.</w:t>
      </w:r>
    </w:p>
    <w:p/>
    <w:p>
      <w:r xmlns:w="http://schemas.openxmlformats.org/wordprocessingml/2006/main">
        <w:t xml:space="preserve">1. Boży plan dla Józefa: Zaufanie Bogu pomimo przeciwności losu</w:t>
      </w:r>
    </w:p>
    <w:p/>
    <w:p>
      <w:r xmlns:w="http://schemas.openxmlformats.org/wordprocessingml/2006/main">
        <w:t xml:space="preserve">2. Bóg działa w nieoczekiwany sposób</w:t>
      </w:r>
    </w:p>
    <w:p/>
    <w:p>
      <w:r xmlns:w="http://schemas.openxmlformats.org/wordprocessingml/2006/main">
        <w:t xml:space="preserve">1. Księga Rodzaju 37:1-36 – Historia Józefa o przeciwnościach losu i wierze</w:t>
      </w:r>
    </w:p>
    <w:p/>
    <w:p>
      <w:r xmlns:w="http://schemas.openxmlformats.org/wordprocessingml/2006/main">
        <w:t xml:space="preserve">2. Rzymian 8:28 – Bóg wszystko czyni ku dobremu dla tych, którzy Go miłują</w:t>
      </w:r>
    </w:p>
    <w:p/>
    <w:p>
      <w:r xmlns:w="http://schemas.openxmlformats.org/wordprocessingml/2006/main">
        <w:t xml:space="preserve">Rodzaju 41:44 I rzekł faraon do Józefa: Ja jestem faraonem i bez ciebie nikt nie podniesie ręki ani nogi w całej ziemi egipskiej.</w:t>
      </w:r>
    </w:p>
    <w:p/>
    <w:p>
      <w:r xmlns:w="http://schemas.openxmlformats.org/wordprocessingml/2006/main">
        <w:t xml:space="preserve">Józef otrzymał władzę panowania nad całym Egiptem.</w:t>
      </w:r>
    </w:p>
    <w:p/>
    <w:p>
      <w:r xmlns:w="http://schemas.openxmlformats.org/wordprocessingml/2006/main">
        <w:t xml:space="preserve">1. Znaczenie zaufania Bożemu planowi</w:t>
      </w:r>
    </w:p>
    <w:p/>
    <w:p>
      <w:r xmlns:w="http://schemas.openxmlformats.org/wordprocessingml/2006/main">
        <w:t xml:space="preserve">2. Moc suwerenności Boga</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Rodzaju 41:45 I faraon nazwał Józefa imieniem Zafnatpaaneach; i dał go za żonę Asenat, córkę Potyfery, kapłana z On. I Józef wyruszył po całej ziemi egipskiej.</w:t>
      </w:r>
    </w:p>
    <w:p/>
    <w:p>
      <w:r xmlns:w="http://schemas.openxmlformats.org/wordprocessingml/2006/main">
        <w:t xml:space="preserve">Faraon nadał Józefowi nowe imię, Safnatpaanea, i dał mu za żonę swą córkę, Asenat. Następnie Józef udał się po całym Egipcie.</w:t>
      </w:r>
    </w:p>
    <w:p/>
    <w:p>
      <w:r xmlns:w="http://schemas.openxmlformats.org/wordprocessingml/2006/main">
        <w:t xml:space="preserve">1. Siła nowego imienia – jak imię może odzwierciedlać nasz cel i tożsamość</w:t>
      </w:r>
    </w:p>
    <w:p/>
    <w:p>
      <w:r xmlns:w="http://schemas.openxmlformats.org/wordprocessingml/2006/main">
        <w:t xml:space="preserve">2. Józefowy przykład wierności i posłuszeństwa w każdych okolicznościach</w:t>
      </w:r>
    </w:p>
    <w:p/>
    <w:p>
      <w:r xmlns:w="http://schemas.openxmlformats.org/wordprocessingml/2006/main">
        <w:t xml:space="preserve">1. Izajasz 62:2 I narody ujrzą twoją sprawiedliwość, a wszyscy królowie twoją chwałę, i będziesz nazwany nowym imieniem, które usta Pana wymienią.</w:t>
      </w:r>
    </w:p>
    <w:p/>
    <w:p>
      <w:r xmlns:w="http://schemas.openxmlformats.org/wordprocessingml/2006/main">
        <w:t xml:space="preserve">2. Jakuba 1:2-4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Rodzaju 41:46 A Józef miał trzydzieści lat, gdy stanął przed faraonem, królem Egiptu. I Józef wyszedł sprzed oblicza faraona, i obszedł całą ziemię egipską.</w:t>
      </w:r>
    </w:p>
    <w:p/>
    <w:p>
      <w:r xmlns:w="http://schemas.openxmlformats.org/wordprocessingml/2006/main">
        <w:t xml:space="preserve">Józef został wyznaczony na przywódcę Egiptu dzięki mądrości danej mu przez Boga.</w:t>
      </w:r>
    </w:p>
    <w:p/>
    <w:p>
      <w:r xmlns:w="http://schemas.openxmlformats.org/wordprocessingml/2006/main">
        <w:t xml:space="preserve">1. Plany Boga są większe niż nasze i On używa nas dla swojej chwały.</w:t>
      </w:r>
    </w:p>
    <w:p/>
    <w:p>
      <w:r xmlns:w="http://schemas.openxmlformats.org/wordprocessingml/2006/main">
        <w:t xml:space="preserve">2. Boża łaska i zaopatrzenie podtrzymają nas nawet w trudnych czasach.</w:t>
      </w:r>
    </w:p>
    <w:p/>
    <w:p>
      <w:r xmlns:w="http://schemas.openxmlformats.org/wordprocessingml/2006/main">
        <w:t xml:space="preserve">1. Izajasz 55:8-9 „Bo myśli moje nie są myślami waszymi ani wasze drogi moimi drogami” – oświadcza Pan. „Jak niebiosa są wyższe niż ziemia, tak moje drogi są wyższe niż wasze drogi i moje myśli niż wasze myśli”.</w:t>
      </w:r>
    </w:p>
    <w:p/>
    <w:p>
      <w:r xmlns:w="http://schemas.openxmlformats.org/wordprocessingml/2006/main">
        <w:t xml:space="preserve">2. 2 Koryntian 4:7-9 Ale mamy ten skarb w dzbanach glinianych, aby pokazać, że ta wszechpotężna moc pochodzi od Boga, a nie od nas. Ze wszystkich stron jesteśmy mocno uciskani, ale nie zmiażdżeni; zakłopotany, ale nie w rozpaczy; prześladowani, ale nie opuszczeni; powalony, ale nie zniszczony.</w:t>
      </w:r>
    </w:p>
    <w:p/>
    <w:p>
      <w:r xmlns:w="http://schemas.openxmlformats.org/wordprocessingml/2006/main">
        <w:t xml:space="preserve">Rodzaju 41:47 A w ciągu siedmiu lat obfitości ziemia rodziła garściami.</w:t>
      </w:r>
    </w:p>
    <w:p/>
    <w:p>
      <w:r xmlns:w="http://schemas.openxmlformats.org/wordprocessingml/2006/main">
        <w:t xml:space="preserve">W ciągu siedmiu lat urodzaju ziemia wydała obfite plony.</w:t>
      </w:r>
    </w:p>
    <w:p/>
    <w:p>
      <w:r xmlns:w="http://schemas.openxmlformats.org/wordprocessingml/2006/main">
        <w:t xml:space="preserve">1. Bóg jest wierny: zaufanie w Bożą obfitość w czasach obfitości</w:t>
      </w:r>
    </w:p>
    <w:p/>
    <w:p>
      <w:r xmlns:w="http://schemas.openxmlformats.org/wordprocessingml/2006/main">
        <w:t xml:space="preserve">2. Moc zaopatrzenia: nauka doceniania Bożych błogosławieństw</w:t>
      </w:r>
    </w:p>
    <w:p/>
    <w:p>
      <w:r xmlns:w="http://schemas.openxmlformats.org/wordprocessingml/2006/main">
        <w:t xml:space="preserve">1. Powtórzonego Prawa 28:11-12 - Pan obdarzy cię obfitością we wszelkim dziele twoich rąk, w owocach twojego ciała, w owocach twojego bydła i w owocach twojej ziemi, ku dobremu: albowiem Pan znów będzie się radował z ciebie na dobre, jak radował się z twoich przodków.</w:t>
      </w:r>
    </w:p>
    <w:p/>
    <w:p>
      <w:r xmlns:w="http://schemas.openxmlformats.org/wordprocessingml/2006/main">
        <w:t xml:space="preserve">2. Psalm 65:9-13 - Nawiedzasz ziemię i podlewasz ją. Wzbogacasz ją bardzo rzeką Bożą, która jest pełna wody. Przygotowujesz dla nich zboże, gdy je przygotowałeś. Obficie podlewasz jego grzbiety, osadzasz jego bruzdy, zmiękczasz go deszczami, błogosławisz jego wytryskom.</w:t>
      </w:r>
    </w:p>
    <w:p/>
    <w:p>
      <w:r xmlns:w="http://schemas.openxmlformats.org/wordprocessingml/2006/main">
        <w:t xml:space="preserve">Rodzaju 41:48 I zebrał całą żywność z siedmiu lat, które były w ziemi egipskiej, i zgromadził żywność w miastach; żywność z pola, które było wokoło każdego miasta, złożył w ten sam.</w:t>
      </w:r>
    </w:p>
    <w:p/>
    <w:p>
      <w:r xmlns:w="http://schemas.openxmlformats.org/wordprocessingml/2006/main">
        <w:t xml:space="preserve">Józef gromadzi żywność przez siedem lat obfitości, aby przygotować się na siedem lat głodu.</w:t>
      </w:r>
    </w:p>
    <w:p/>
    <w:p>
      <w:r xmlns:w="http://schemas.openxmlformats.org/wordprocessingml/2006/main">
        <w:t xml:space="preserve">1. Bóg zawsze zaopatruje, nawet w czasie głodu.</w:t>
      </w:r>
    </w:p>
    <w:p/>
    <w:p>
      <w:r xmlns:w="http://schemas.openxmlformats.org/wordprocessingml/2006/main">
        <w:t xml:space="preserve">2. Wierność i posłuszeństwo Józefa stanowi przykład zaufania Bogu w chwilach trudności.</w:t>
      </w:r>
    </w:p>
    <w:p/>
    <w:p>
      <w:r xmlns:w="http://schemas.openxmlformats.org/wordprocessingml/2006/main">
        <w:t xml:space="preserve">1. Psalm 37:25 „Byłem młody, a teraz się zestarzałem, ale nie widziałem sprawiedliwego opuszczonego ani jego potomstwa żebrzącego o chleb”.</w:t>
      </w:r>
    </w:p>
    <w:p/>
    <w:p>
      <w:r xmlns:w="http://schemas.openxmlformats.org/wordprocessingml/2006/main">
        <w:t xml:space="preserve">2. Jakuba 1:2-4 „Poczytujcie to sobie za radość, bracia moi, gdy spotykacie się z różnego rodzaju próbami, bo wiecie, że próba waszej wiary rodzi wytrwałość. I niech wytrwałość przyniesie pełny efekt, abyście byli doskonali i zupełni, nie mający żadnych braków.”</w:t>
      </w:r>
    </w:p>
    <w:p/>
    <w:p>
      <w:r xmlns:w="http://schemas.openxmlformats.org/wordprocessingml/2006/main">
        <w:t xml:space="preserve">Rodzaju 41:49 I Józef zebrał zboża jak piasek morski, bardzo dużo, aż skończył liczenie; bo to było bez numeru.</w:t>
      </w:r>
    </w:p>
    <w:p/>
    <w:p>
      <w:r xmlns:w="http://schemas.openxmlformats.org/wordprocessingml/2006/main">
        <w:t xml:space="preserve">Marzenia Józefa spełniły się i stał się wielkim żywicielem całego narodu egipskiego.</w:t>
      </w:r>
    </w:p>
    <w:p/>
    <w:p>
      <w:r xmlns:w="http://schemas.openxmlformats.org/wordprocessingml/2006/main">
        <w:t xml:space="preserve">1: Wierność Boga w wypełnianiu Jego obietnic.</w:t>
      </w:r>
    </w:p>
    <w:p/>
    <w:p>
      <w:r xmlns:w="http://schemas.openxmlformats.org/wordprocessingml/2006/main">
        <w:t xml:space="preserve">2: Znaczenie zaufania Bożym planom dla naszego życia.</w:t>
      </w:r>
    </w:p>
    <w:p/>
    <w:p>
      <w:r xmlns:w="http://schemas.openxmlformats.org/wordprocessingml/2006/main">
        <w:t xml:space="preserve">1: Jeremiasz 29:11: „Bo znam plany, które mam wobec was, wyrocznia Pana, planuję, aby wam się powodziło, a nie wyrządzam wam krzywdy, planuję, aby dać wam nadzieję i przyszłość”.</w:t>
      </w:r>
    </w:p>
    <w:p/>
    <w:p>
      <w:r xmlns:w="http://schemas.openxmlformats.org/wordprocessingml/2006/main">
        <w:t xml:space="preserve">2: Hebrajczyków 11:6: „A bez wiary nie można podobać się Bogu, gdyż każdy, kto do Niego przychodzi, musi wierzyć, że On istnieje i że nagradza tych, którzy Go pilnie szukają”.</w:t>
      </w:r>
    </w:p>
    <w:p/>
    <w:p>
      <w:r xmlns:w="http://schemas.openxmlformats.org/wordprocessingml/2006/main">
        <w:t xml:space="preserve">Rodzaju 41:50 I Józefowi urodzili się dwaj synowie, zanim nadeszły lata głodu, których urodziła mu Asenat, córka Potyfery, kapłana z On.</w:t>
      </w:r>
    </w:p>
    <w:p/>
    <w:p>
      <w:r xmlns:w="http://schemas.openxmlformats.org/wordprocessingml/2006/main">
        <w:t xml:space="preserve">Zanim nadeszły lata głodu, żona Józefa, Asenat, urodziła mu dwóch synów.</w:t>
      </w:r>
    </w:p>
    <w:p/>
    <w:p>
      <w:r xmlns:w="http://schemas.openxmlformats.org/wordprocessingml/2006/main">
        <w:t xml:space="preserve">1. Stawianie czoła głodowi z wiarą — jak zaufanie Józefa do Boga pomogło mu przygotować się na lata głodu.</w:t>
      </w:r>
    </w:p>
    <w:p/>
    <w:p>
      <w:r xmlns:w="http://schemas.openxmlformats.org/wordprocessingml/2006/main">
        <w:t xml:space="preserve">2. Zaopatrzenie Boże – Jak Bóg zaopatrzył Józefa i jego rodzinę przed latami głodu.</w:t>
      </w:r>
    </w:p>
    <w:p/>
    <w:p>
      <w:r xmlns:w="http://schemas.openxmlformats.org/wordprocessingml/2006/main">
        <w:t xml:space="preserve">1. Księga Rodzaju 41:14-36 – Józefowa interpretacja snu faraona i jego dojścia do władzy w Egipcie.</w:t>
      </w:r>
    </w:p>
    <w:p/>
    <w:p>
      <w:r xmlns:w="http://schemas.openxmlformats.org/wordprocessingml/2006/main">
        <w:t xml:space="preserve">2. Psalm 46:1-3 – Bóg jest naszą ucieczką i siłą, bardzo aktualną pomocą w kłopotach.</w:t>
      </w:r>
    </w:p>
    <w:p/>
    <w:p>
      <w:r xmlns:w="http://schemas.openxmlformats.org/wordprocessingml/2006/main">
        <w:t xml:space="preserve">Rodzaju 41:51 I Józef nadał imię pierworodnemu Manassesowi: Albowiem Bóg, rzekł, sprawił, że zapomniałem o całym moim trudzie i o całym domu mojego ojca.</w:t>
      </w:r>
    </w:p>
    <w:p/>
    <w:p>
      <w:r xmlns:w="http://schemas.openxmlformats.org/wordprocessingml/2006/main">
        <w:t xml:space="preserve">Józef nadał swojemu pierworodnemu synowi imię Manasses, wychwalając Boga za to, że pomógł mu zapomnieć o troskach i domu ojca.</w:t>
      </w:r>
    </w:p>
    <w:p/>
    <w:p>
      <w:r xmlns:w="http://schemas.openxmlformats.org/wordprocessingml/2006/main">
        <w:t xml:space="preserve">1. Moc łaski Bożej, która pomaga nam zapomnieć o naszych troskach.</w:t>
      </w:r>
    </w:p>
    <w:p/>
    <w:p>
      <w:r xmlns:w="http://schemas.openxmlformats.org/wordprocessingml/2006/main">
        <w:t xml:space="preserve">2. Znaczenie dziękowania Bogu za wszystkie Jego błogosławieństwa.</w:t>
      </w:r>
    </w:p>
    <w:p/>
    <w:p>
      <w:r xmlns:w="http://schemas.openxmlformats.org/wordprocessingml/2006/main">
        <w:t xml:space="preserve">1. Izajasz 43:18-19: „Nie pamiętajcie o tym, co dawne, ani nie zastanawiajcie się nad tym, co dawne. Oto uczynię rzecz nową, która teraz wyrośnie; czyż o tym nie wiecie? Zrobię nawet droga na pustyni i rzeki na pustyni.”</w:t>
      </w:r>
    </w:p>
    <w:p/>
    <w:p>
      <w:r xmlns:w="http://schemas.openxmlformats.org/wordprocessingml/2006/main">
        <w:t xml:space="preserve">2. Filipian 4:6-7: „Nie troszczcie się o nic, ale we wszystkim w modlitwie i błaganiach z dziękczynieniem powierzcie prośby wasze Bogu, a pokój Boży, który przewyższa wszelki umysł, będzie strzegł waszych serc i umysły przez Chrystusa Jezusa.”</w:t>
      </w:r>
    </w:p>
    <w:p/>
    <w:p>
      <w:r xmlns:w="http://schemas.openxmlformats.org/wordprocessingml/2006/main">
        <w:t xml:space="preserve">Rodzaju 41:52 Drugiego zaś nazwał Efraim: Bóg bowiem sprawił, że jestem płodny w ziemi mojej niedoli.</w:t>
      </w:r>
    </w:p>
    <w:p/>
    <w:p>
      <w:r xmlns:w="http://schemas.openxmlformats.org/wordprocessingml/2006/main">
        <w:t xml:space="preserve">Faraon nadał dwóm synom Józefa, Manassesowi i Efraimowi, egipskie imiona, które miały oznaczać błogosławieństwa Boże w życiu Józefa pomimo jego utrapienia.</w:t>
      </w:r>
    </w:p>
    <w:p/>
    <w:p>
      <w:r xmlns:w="http://schemas.openxmlformats.org/wordprocessingml/2006/main">
        <w:t xml:space="preserve">1. Błogosławieństwo Boże w obliczu ucisku</w:t>
      </w:r>
    </w:p>
    <w:p/>
    <w:p>
      <w:r xmlns:w="http://schemas.openxmlformats.org/wordprocessingml/2006/main">
        <w:t xml:space="preserve">2. Jak znaleźć owocność w trudnych czasach</w:t>
      </w:r>
    </w:p>
    <w:p/>
    <w:p>
      <w:r xmlns:w="http://schemas.openxmlformats.org/wordprocessingml/2006/main">
        <w:t xml:space="preserve">1. Jakuba 1:2-4 - Poczytujcie sobie to za czystą radość, bracia i siostry, ilekroć spotykacie się z różnego rodzaju próbami, 3 ponieważ wiecie, że próba waszej wiary rodzi wytrwałość. 4 Niech wytrwałość dokończy swoje dzieło, abyście byli dojrzali i zupełni, którym niczego nie brakowało.</w:t>
      </w:r>
    </w:p>
    <w:p/>
    <w:p>
      <w:r xmlns:w="http://schemas.openxmlformats.org/wordprocessingml/2006/main">
        <w:t xml:space="preserve">2. Rzymian 5:3-5 – Nie tylko to, ale także chlubimy się naszymi cierpieniami, ponieważ wiemy, że cierpienie rodzi wytrwałość; 4 wytrwałość, charakter; i charakter, nadzieja. 5 A nadzieja nie zawstydza nas, gdyż miłość Boża rozlana jest w sercach naszych przez Ducha Świętego, który został nam dany.</w:t>
      </w:r>
    </w:p>
    <w:p/>
    <w:p>
      <w:r xmlns:w="http://schemas.openxmlformats.org/wordprocessingml/2006/main">
        <w:t xml:space="preserve">Rodzaju 41:53 I dobiegło końca siedem lat obfitości, które były w ziemi egipskiej.</w:t>
      </w:r>
    </w:p>
    <w:p/>
    <w:p>
      <w:r xmlns:w="http://schemas.openxmlformats.org/wordprocessingml/2006/main">
        <w:t xml:space="preserve">Siedem lat obfitości w Egipcie dobiegło końca.</w:t>
      </w:r>
    </w:p>
    <w:p/>
    <w:p>
      <w:r xmlns:w="http://schemas.openxmlformats.org/wordprocessingml/2006/main">
        <w:t xml:space="preserve">1. Boże zaopatrzenie w potrzebie – Księga Rodzaju 41:53</w:t>
      </w:r>
    </w:p>
    <w:p/>
    <w:p>
      <w:r xmlns:w="http://schemas.openxmlformats.org/wordprocessingml/2006/main">
        <w:t xml:space="preserve">2. Wierność Boga we wzlotach i upadkach życia – Księga Rodzaju 41:53</w:t>
      </w:r>
    </w:p>
    <w:p/>
    <w:p>
      <w:r xmlns:w="http://schemas.openxmlformats.org/wordprocessingml/2006/main">
        <w:t xml:space="preserve">1. Powtórzonego Prawa 8:18 – „Pamiętajcie o Panu, Bogu waszym, bo to On daje wam moc zdobywania bogactwa, aby utwierdzić swoje przymierze, które poprzysiągł waszym przodkom, jak to jest dzisiaj”.</w:t>
      </w:r>
    </w:p>
    <w:p/>
    <w:p>
      <w:r xmlns:w="http://schemas.openxmlformats.org/wordprocessingml/2006/main">
        <w:t xml:space="preserve">2. Jakuba 1:17 – „Każdy dobry dar i każdy doskonały dar pochodzi z góry i zstępuje od Ojca świateł, u którego nie ma żadnej zmiany ani cienia zwrotu”.</w:t>
      </w:r>
    </w:p>
    <w:p/>
    <w:p>
      <w:r xmlns:w="http://schemas.openxmlformats.org/wordprocessingml/2006/main">
        <w:t xml:space="preserve">Rodzaju 41:54 I zaczęło nadchodzić siedem lat niedostatku, jak zapowiedział Józef, i niedostatek był we wszystkich krajach; ale w całej ziemi egipskiej był chleb.</w:t>
      </w:r>
    </w:p>
    <w:p/>
    <w:p>
      <w:r xmlns:w="http://schemas.openxmlformats.org/wordprocessingml/2006/main">
        <w:t xml:space="preserve">Józef przepowiedział siedmioletni głód w Egipcie i tak się stało, a cała ziemia egipska miała chleb do jedzenia.</w:t>
      </w:r>
    </w:p>
    <w:p/>
    <w:p>
      <w:r xmlns:w="http://schemas.openxmlformats.org/wordprocessingml/2006/main">
        <w:t xml:space="preserve">1. Moc Słowa Bożego: nauka zaufania i posłuszeństwa</w:t>
      </w:r>
    </w:p>
    <w:p/>
    <w:p>
      <w:r xmlns:w="http://schemas.openxmlformats.org/wordprocessingml/2006/main">
        <w:t xml:space="preserve">2. Wierność w obliczu głodu: jak Bóg troszczy się o swój lud</w:t>
      </w:r>
    </w:p>
    <w:p/>
    <w:p>
      <w:r xmlns:w="http://schemas.openxmlformats.org/wordprocessingml/2006/main">
        <w:t xml:space="preserve">1. Mateusza 4:4 (A on odpowiadając, rzekł: Napisano: Nie samym chlebem człowiek będzie żył, ale każdym słowem, które pochodzi z ust Bożych.)</w:t>
      </w:r>
    </w:p>
    <w:p/>
    <w:p>
      <w:r xmlns:w="http://schemas.openxmlformats.org/wordprocessingml/2006/main">
        <w:t xml:space="preserve">2. Psalm 33:18-19 (Oto oko Pana nad tymi, którzy się go boją, nad tymi, którzy pokładają nadzieję w jego miłosierdziu, aby wybawić ich duszę od śmierci i zachować ich przy życiu w czasie głodu.)</w:t>
      </w:r>
    </w:p>
    <w:p/>
    <w:p>
      <w:r xmlns:w="http://schemas.openxmlformats.org/wordprocessingml/2006/main">
        <w:t xml:space="preserve">Rodzaju 41:55 A gdy wszystek kraj egipski był głodny, lud wołał do faraona o chleb, a faraon rzekł do wszystkich Egipcjan: Idźcie do Józefa; co ci powie, zrób.</w:t>
      </w:r>
    </w:p>
    <w:p/>
    <w:p>
      <w:r xmlns:w="http://schemas.openxmlformats.org/wordprocessingml/2006/main">
        <w:t xml:space="preserve">Kiedy w Egipcie dotknęła dotkliwa klęska głodu, faraon nakazał ludowi udać się do Józefa po pomoc.</w:t>
      </w:r>
    </w:p>
    <w:p/>
    <w:p>
      <w:r xmlns:w="http://schemas.openxmlformats.org/wordprocessingml/2006/main">
        <w:t xml:space="preserve">1. Zaufanie Bożemu planowi — jak historia Józefa zachęca nas, abyśmy polegali na Bogu</w:t>
      </w:r>
    </w:p>
    <w:p/>
    <w:p>
      <w:r xmlns:w="http://schemas.openxmlformats.org/wordprocessingml/2006/main">
        <w:t xml:space="preserve">2. Pokonywanie przeciwności losu — jak wiara Józefa pozwoliła mu odnieść sukces pomimo trudności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Rodzaju 41:56 I głód ogarnął całą ziemię. Józef otworzył wszystkie składy i sprzedał Egipcjanom; i głód nasilił się w ziemi egipskiej.</w:t>
      </w:r>
    </w:p>
    <w:p/>
    <w:p>
      <w:r xmlns:w="http://schemas.openxmlformats.org/wordprocessingml/2006/main">
        <w:t xml:space="preserve">Głód był powszechny i Józef otworzył magazyny, aby zapewnić ludności Egiptu.</w:t>
      </w:r>
    </w:p>
    <w:p/>
    <w:p>
      <w:r xmlns:w="http://schemas.openxmlformats.org/wordprocessingml/2006/main">
        <w:t xml:space="preserve">1: Bóg zaopatruje swój lud w potrzebie.</w:t>
      </w:r>
    </w:p>
    <w:p/>
    <w:p>
      <w:r xmlns:w="http://schemas.openxmlformats.org/wordprocessingml/2006/main">
        <w:t xml:space="preserve">2: Przykład Józefa bezinteresowności i dawania potrzebującym.</w:t>
      </w:r>
    </w:p>
    <w:p/>
    <w:p>
      <w:r xmlns:w="http://schemas.openxmlformats.org/wordprocessingml/2006/main">
        <w:t xml:space="preserve">1: Mateusza 6:25-34 – Jezus uczy, aby się nie martwić i ufać Bogu.</w:t>
      </w:r>
    </w:p>
    <w:p/>
    <w:p>
      <w:r xmlns:w="http://schemas.openxmlformats.org/wordprocessingml/2006/main">
        <w:t xml:space="preserve">2: Filipian 4:6-7 – Nie martwcie się, ale w modlitwie zanieście swoje prośby do Boga.</w:t>
      </w:r>
    </w:p>
    <w:p/>
    <w:p>
      <w:r xmlns:w="http://schemas.openxmlformats.org/wordprocessingml/2006/main">
        <w:t xml:space="preserve">Rodzaju 41:57 I wszystkie kraje przybyły do Egiptu do Józefa, aby kupić zboże; ponieważ we wszystkich krajach był bardzo dotkliwy głód.</w:t>
      </w:r>
    </w:p>
    <w:p/>
    <w:p>
      <w:r xmlns:w="http://schemas.openxmlformats.org/wordprocessingml/2006/main">
        <w:t xml:space="preserve">Głód był tak dotkliwy, że wszystkie kraje musiały przybywać do Egiptu, aby kupić zboże od Józefa.</w:t>
      </w:r>
    </w:p>
    <w:p/>
    <w:p>
      <w:r xmlns:w="http://schemas.openxmlformats.org/wordprocessingml/2006/main">
        <w:t xml:space="preserve">1. Moc Bożego zaopatrzenia w potrzebie</w:t>
      </w:r>
    </w:p>
    <w:p/>
    <w:p>
      <w:r xmlns:w="http://schemas.openxmlformats.org/wordprocessingml/2006/main">
        <w:t xml:space="preserve">2. Znaczenie opieki nad biednymi i potrzebującymi</w:t>
      </w:r>
    </w:p>
    <w:p/>
    <w:p>
      <w:r xmlns:w="http://schemas.openxmlformats.org/wordprocessingml/2006/main">
        <w:t xml:space="preserve">1. Psalm 33:18-19 – „Oto oko Pana zwrócone jest na tych, którzy się go boją, na tych, którzy pokładają nadzieję w jego nieustannej miłości, aby wybawił ich duszę od śmierci i zachował przy życiu w czasie głodu”.</w:t>
      </w:r>
    </w:p>
    <w:p/>
    <w:p>
      <w:r xmlns:w="http://schemas.openxmlformats.org/wordprocessingml/2006/main">
        <w:t xml:space="preserve">2. Psalm 145:15-16 – „Oczy wszystkich zwrócone są na Ciebie, a Ty dajesz im pokarm we właściwym czasie. Otwierasz swoją rękę i zaspokajasz pragnienie wszystkiego, co żyje”.</w:t>
      </w:r>
    </w:p>
    <w:p/>
    <w:p>
      <w:r xmlns:w="http://schemas.openxmlformats.org/wordprocessingml/2006/main">
        <w:t xml:space="preserve">Księgę Rodzaju 42 można streścić w trzech akapitach w następujący sposób, ze wskazanymi wersetami:</w:t>
      </w:r>
    </w:p>
    <w:p/>
    <w:p>
      <w:r xmlns:w="http://schemas.openxmlformats.org/wordprocessingml/2006/main">
        <w:t xml:space="preserve">Akapit 1: W Księdze Rodzaju 42:1-17 rozdział zaczyna się od tego, że Jakub wysłał swoich dziesięciu synów do Egiptu, aby kupili zboże z powodu dotkliwego głodu w Kanaanie. Jednakże Józef, który sprawuje obecnie władzę i jest odpowiedzialny za rozdzielanie żywności, rozpoznaje swoich braci, gdy stają przed nim. Oskarża ich o szpiegostwo i umieszcza ich w areszcie na trzy dni. Trzeciego dnia Józef proponuje test mający udowodnić ich niewinność: zgadza się uwolnić jednego brata, resztę przetrzymując w niewoli do czasu, aż przywiozą ze sobą najmłodszego brata Beniamina.</w:t>
      </w:r>
    </w:p>
    <w:p/>
    <w:p>
      <w:r xmlns:w="http://schemas.openxmlformats.org/wordprocessingml/2006/main">
        <w:t xml:space="preserve">Akapit 2: Kontynuując Księgę Rodzaju 42:18-28, bracia Józefa dyskutują między sobą o swojej winie za to, co zrobili Józefowi wiele lat temu, kiedy sprzedali go w niewolę. Przypisują mu swoje obecne kłopoty jako konsekwencję swoich działań. Bez ich wiedzy Józef rozumie ich rozmowę, mimo że mówi przez tłumacza. Po usłyszeniu tego objawienia Józef, przytłoczony emocjami, odwraca się od swoich braci i płacze.</w:t>
      </w:r>
    </w:p>
    <w:p/>
    <w:p>
      <w:r xmlns:w="http://schemas.openxmlformats.org/wordprocessingml/2006/main">
        <w:t xml:space="preserve">Akapit 3: W Księdze Rodzaju 42:29-38, po ponownym zebraniu się i uświadomieniu sobie, że zgodnie z poleceniem Józefa muszą wrócić do domu z Beniaminem, bracia odkrywają, że wszystkie pieniądze wydane na zakup zboża wróciły do ich worków. Wywołuje to wśród nich niepokój, gdyż wydaje się, że ktoś płata im figle lub oskarża o kradzież. Kiedy po powrocie do domu przekazują tę informację Jakubowi i wyjaśniają, co wydarzyło się w Egipcie w związku z uwięzieniem Symeona i żądaniem obecności Beniamina podczas przyszłych wizyt, Jakuba ogarnia niepokój na myśl o utracie kolejnego ukochanego syna.</w:t>
      </w:r>
    </w:p>
    <w:p/>
    <w:p>
      <w:r xmlns:w="http://schemas.openxmlformats.org/wordprocessingml/2006/main">
        <w:t xml:space="preserve">W podsumowaniu:</w:t>
      </w:r>
    </w:p>
    <w:p>
      <w:r xmlns:w="http://schemas.openxmlformats.org/wordprocessingml/2006/main">
        <w:t xml:space="preserve">Księga Rodzaju 42 przedstawia:</w:t>
      </w:r>
    </w:p>
    <w:p>
      <w:r xmlns:w="http://schemas.openxmlformats.org/wordprocessingml/2006/main">
        <w:t xml:space="preserve">Jakub wysyłał swoich synów do Egiptu po zboże podczas głodu;</w:t>
      </w:r>
    </w:p>
    <w:p>
      <w:r xmlns:w="http://schemas.openxmlformats.org/wordprocessingml/2006/main">
        <w:t xml:space="preserve">Józef rozpoznaje swoich braci, ale oskarża ich o szpiegostwo;</w:t>
      </w:r>
    </w:p>
    <w:p>
      <w:r xmlns:w="http://schemas.openxmlformats.org/wordprocessingml/2006/main">
        <w:t xml:space="preserve">Józef proponuje próbę polegającą na sprowadzeniu Beniamina z powrotem.</w:t>
      </w:r>
    </w:p>
    <w:p/>
    <w:p>
      <w:r xmlns:w="http://schemas.openxmlformats.org/wordprocessingml/2006/main">
        <w:t xml:space="preserve">Bracia rozmawiają o poczuciu winy z powodu tego, co przydarzyło się Józefowi;</w:t>
      </w:r>
    </w:p>
    <w:p>
      <w:r xmlns:w="http://schemas.openxmlformats.org/wordprocessingml/2006/main">
        <w:t xml:space="preserve">Józef podsłuchuje ich rozmowę i płacze;</w:t>
      </w:r>
    </w:p>
    <w:p>
      <w:r xmlns:w="http://schemas.openxmlformats.org/wordprocessingml/2006/main">
        <w:t xml:space="preserve">Emocjonalne zamieszanie w rodzinie powraca.</w:t>
      </w:r>
    </w:p>
    <w:p/>
    <w:p>
      <w:r xmlns:w="http://schemas.openxmlformats.org/wordprocessingml/2006/main">
        <w:t xml:space="preserve">Odkrycie w workach zwróconych pieniędzy wywołało niepokój wśród braci;</w:t>
      </w:r>
    </w:p>
    <w:p>
      <w:r xmlns:w="http://schemas.openxmlformats.org/wordprocessingml/2006/main">
        <w:t xml:space="preserve">Jakub zaniepokoił się na myśl o stracie kolejnego syna;</w:t>
      </w:r>
    </w:p>
    <w:p>
      <w:r xmlns:w="http://schemas.openxmlformats.org/wordprocessingml/2006/main">
        <w:t xml:space="preserve">Scena przygotowana pod przyszłe wydarzenia związane z zaangażowaniem Benjamina.</w:t>
      </w:r>
    </w:p>
    <w:p/>
    <w:p>
      <w:r xmlns:w="http://schemas.openxmlformats.org/wordprocessingml/2006/main">
        <w:t xml:space="preserve">W tym rozdziale omawiamy takie tematy, jak poczucie winy, wyrzuty sumienia, relacje rodzinne napięte przez przeszłe czyny i Boża opatrzność działająca w trudnych okolicznościach. Pokazuje, jak przeszłe grzechy nadal wpływają na życie jednostek nawet po latach, jednocześnie wskazując potencjalne możliwości pojednania i odkupienia. Księga Rodzaju 42 wyznacza kluczowy punkt zwrotny, w którym nierozwiązane problemy z przeszłości wychodzą na powierzchnię pośród nowych wyzwań, przed którymi staje rodzina Jakuba w czasach głodu.</w:t>
      </w:r>
    </w:p>
    <w:p/>
    <w:p>
      <w:r xmlns:w="http://schemas.openxmlformats.org/wordprocessingml/2006/main">
        <w:t xml:space="preserve">Rodzaju 42:1 A gdy Jakub zobaczył, że w Egipcie jest zboże, Jakub rzekł do swoich synów: Dlaczego patrzycie jeden na drugiego?</w:t>
      </w:r>
    </w:p>
    <w:p/>
    <w:p>
      <w:r xmlns:w="http://schemas.openxmlformats.org/wordprocessingml/2006/main">
        <w:t xml:space="preserve">Jakub zdaje sobie sprawę, że w Egipcie jest zboże, i pyta swoich synów, dlaczego na siebie patrzą.</w:t>
      </w:r>
    </w:p>
    <w:p/>
    <w:p>
      <w:r xmlns:w="http://schemas.openxmlformats.org/wordprocessingml/2006/main">
        <w:t xml:space="preserve">1. Nauczyć się ufać Bogu w czasach niepewności</w:t>
      </w:r>
    </w:p>
    <w:p/>
    <w:p>
      <w:r xmlns:w="http://schemas.openxmlformats.org/wordprocessingml/2006/main">
        <w:t xml:space="preserve">2. Przejmowanie inicjatywy w trudnych czasach</w:t>
      </w:r>
    </w:p>
    <w:p/>
    <w:p>
      <w:r xmlns:w="http://schemas.openxmlformats.org/wordprocessingml/2006/main">
        <w:t xml:space="preserve">1. Przysłów 3:5-6 „Zaufaj Panu całym sercem i nie polegaj na własnym rozumie. Poddaj się Mu na wszystkich swoich drogach, a On wyprostuje twoje ścieżki.”</w:t>
      </w:r>
    </w:p>
    <w:p/>
    <w:p>
      <w:r xmlns:w="http://schemas.openxmlformats.org/wordprocessingml/2006/main">
        <w:t xml:space="preserve">2. Mateusza 4:1-4 „Wtedy Jezus został zaprowadzony przez Ducha na pustynię, aby był kuszony przez diabła. Po czterdziestu dniach i czterdziestu nocach poczuł głód. Przyszedł do Niego kusiciel i powiedział: Jeśli jesteś Synu Boży, powiedz tym kamieniom, żeby stały się chlebem. Jezus odpowiedział: Napisane jest: Nie samym chlebem człowiek będzie żył, ale każdym słowem, które pochodzi z ust Bożych.</w:t>
      </w:r>
    </w:p>
    <w:p/>
    <w:p>
      <w:r xmlns:w="http://schemas.openxmlformats.org/wordprocessingml/2006/main">
        <w:t xml:space="preserve">Rodzaju 42:2 I rzekł: Oto słyszałem, że w Egipcie jest zboże; zabierzcie się tam i kupcie nam stamtąd; abyśmy żyli i nie umarli.</w:t>
      </w:r>
    </w:p>
    <w:p/>
    <w:p>
      <w:r xmlns:w="http://schemas.openxmlformats.org/wordprocessingml/2006/main">
        <w:t xml:space="preserve">Bracia Józefa poinstruowali, aby udali się do Egiptu i kupili zboże, aby oni sami i ich rodziny nie umarli z głodu.</w:t>
      </w:r>
    </w:p>
    <w:p/>
    <w:p>
      <w:r xmlns:w="http://schemas.openxmlformats.org/wordprocessingml/2006/main">
        <w:t xml:space="preserve">1. Znaczenie posłuszeństwa woli Bożej</w:t>
      </w:r>
    </w:p>
    <w:p/>
    <w:p>
      <w:r xmlns:w="http://schemas.openxmlformats.org/wordprocessingml/2006/main">
        <w:t xml:space="preserve">2. Siła wiary w trudnych czasach</w:t>
      </w:r>
    </w:p>
    <w:p/>
    <w:p>
      <w:r xmlns:w="http://schemas.openxmlformats.org/wordprocessingml/2006/main">
        <w:t xml:space="preserve">1. Łk 17,7-10 - Jezus poucza swoich uczniów, aby mieli wiarę i byli posłuszni woli Bożej.</w:t>
      </w:r>
    </w:p>
    <w:p/>
    <w:p>
      <w:r xmlns:w="http://schemas.openxmlformats.org/wordprocessingml/2006/main">
        <w:t xml:space="preserve">2. 2 Koryntian 9:6-8 – Bóg zatroszczy się o nas w potrzebie, jeśli będziemy Mu wierni.</w:t>
      </w:r>
    </w:p>
    <w:p/>
    <w:p>
      <w:r xmlns:w="http://schemas.openxmlformats.org/wordprocessingml/2006/main">
        <w:t xml:space="preserve">Rodzaju 42:3 A dziesięciu braci Józefa poszło kupić zboże w Egipcie.</w:t>
      </w:r>
    </w:p>
    <w:p/>
    <w:p>
      <w:r xmlns:w="http://schemas.openxmlformats.org/wordprocessingml/2006/main">
        <w:t xml:space="preserve">Bracia Józefa udali się do Egiptu, aby kupić zboże.</w:t>
      </w:r>
    </w:p>
    <w:p/>
    <w:p>
      <w:r xmlns:w="http://schemas.openxmlformats.org/wordprocessingml/2006/main">
        <w:t xml:space="preserve">1. „Moc posłuszeństwa: podróż braci Józefa do Egiptu”</w:t>
      </w:r>
    </w:p>
    <w:p/>
    <w:p>
      <w:r xmlns:w="http://schemas.openxmlformats.org/wordprocessingml/2006/main">
        <w:t xml:space="preserve">2. „Moc zaopatrzenia: wierność Boga w zaopatrywaniu braci Józefa”</w:t>
      </w:r>
    </w:p>
    <w:p/>
    <w:p>
      <w:r xmlns:w="http://schemas.openxmlformats.org/wordprocessingml/2006/main">
        <w:t xml:space="preserve">1. Powtórzonego Prawa 28:1-14 – Boża obietnica zapewnienia posłuszeństwa</w:t>
      </w:r>
    </w:p>
    <w:p/>
    <w:p>
      <w:r xmlns:w="http://schemas.openxmlformats.org/wordprocessingml/2006/main">
        <w:t xml:space="preserve">2. Filipian 4:19 – Boża obietnica zaspokojenia naszych potrzeb</w:t>
      </w:r>
    </w:p>
    <w:p/>
    <w:p>
      <w:r xmlns:w="http://schemas.openxmlformats.org/wordprocessingml/2006/main">
        <w:t xml:space="preserve">Rodzaju 42:4 Ale Beniamina, brata Józefa, Jakub nie posłał ze swoimi braćmi; bo mówił: Aby nie spotkało go jakieś nieszczęście.</w:t>
      </w:r>
    </w:p>
    <w:p/>
    <w:p>
      <w:r xmlns:w="http://schemas.openxmlformats.org/wordprocessingml/2006/main">
        <w:t xml:space="preserve">Jakub obawiał się o bezpieczeństwo Beniamina i odesłał go.</w:t>
      </w:r>
    </w:p>
    <w:p/>
    <w:p>
      <w:r xmlns:w="http://schemas.openxmlformats.org/wordprocessingml/2006/main">
        <w:t xml:space="preserve">1: Powinniśmy pamiętać o bezpieczeństwie naszej rodziny i zapewniać jej ochronę w razie potrzeby.</w:t>
      </w:r>
    </w:p>
    <w:p/>
    <w:p>
      <w:r xmlns:w="http://schemas.openxmlformats.org/wordprocessingml/2006/main">
        <w:t xml:space="preserve">2: Powinniśmy ufać Bogu, że ochroni nas i naszych bliskich, nawet w obliczu niebezpieczeństwa.</w:t>
      </w:r>
    </w:p>
    <w:p/>
    <w:p>
      <w:r xmlns:w="http://schemas.openxmlformats.org/wordprocessingml/2006/main">
        <w:t xml:space="preserve">1: Przysłów 18:10 - Imię Pana jest potężną wieżą; sprawiedliwi do niego wbiegną i będą bezpieczni.</w:t>
      </w:r>
    </w:p>
    <w:p/>
    <w:p>
      <w:r xmlns:w="http://schemas.openxmlformats.org/wordprocessingml/2006/main">
        <w:t xml:space="preserve">2: Psalm 91:11 - Albowiem rozkaże swoim aniołom odnośnie ciebie, aby cię strzegli na wszystkich twoich drogach.</w:t>
      </w:r>
    </w:p>
    <w:p/>
    <w:p>
      <w:r xmlns:w="http://schemas.openxmlformats.org/wordprocessingml/2006/main">
        <w:t xml:space="preserve">Rodzaju 42:5 I przyszli synowie Izraela, aby kupić zboże od tych, którzy przybyli, gdyż w ziemi Kanaan panował głód.</w:t>
      </w:r>
    </w:p>
    <w:p/>
    <w:p>
      <w:r xmlns:w="http://schemas.openxmlformats.org/wordprocessingml/2006/main">
        <w:t xml:space="preserve">Głód w ziemi Kanaan spowodował, że synowie Izraela kupili zboże.</w:t>
      </w:r>
    </w:p>
    <w:p/>
    <w:p>
      <w:r xmlns:w="http://schemas.openxmlformats.org/wordprocessingml/2006/main">
        <w:t xml:space="preserve">1: Bóg używa trudności i prób, aby przybliżyć nas do Niego.</w:t>
      </w:r>
    </w:p>
    <w:p/>
    <w:p>
      <w:r xmlns:w="http://schemas.openxmlformats.org/wordprocessingml/2006/main">
        <w:t xml:space="preserve">2: Pokonywanie przeciwności losu wymaga cierpliwości, wiary i odwagi.</w:t>
      </w:r>
    </w:p>
    <w:p/>
    <w:p>
      <w:r xmlns:w="http://schemas.openxmlformats.org/wordprocessingml/2006/main">
        <w:t xml:space="preserve">1: Jakuba 1:2-4 - Uznajcie to za czystą radość, bracia moi, ilekroć spotykacie się z różnego rodzaju próbami, bo wiecie, że próba waszej wiary rodzi wytrwałość. Niech wytrwałość dokończy swoje dzieło, abyście byli dojrzali i zupełni, którym niczego nie brakowało.</w:t>
      </w:r>
    </w:p>
    <w:p/>
    <w:p>
      <w:r xmlns:w="http://schemas.openxmlformats.org/wordprocessingml/2006/main">
        <w:t xml:space="preserve">2: Filipian 4:11-13 – Nie mówię tego dlatego, że jestem w potrzebie, bo nauczyłem się zadowalać niezależnie od okoliczności. Wiem, co to znaczy być w potrzebie i wiem, co to znaczy mieć pod dostatkiem. Nauczyłem się sekretu zadowolenia w każdej sytuacji, niezależnie od tego, czy jestem dobrze odżywiony, czy głodny, czy żyję w dostatku, czy w niedostatku. Wszystko to mogę dzięki Temu, który daje mi siłę.</w:t>
      </w:r>
    </w:p>
    <w:p/>
    <w:p>
      <w:r xmlns:w="http://schemas.openxmlformats.org/wordprocessingml/2006/main">
        <w:t xml:space="preserve">Rodzaju 42:6 A Józef był namiestnikiem tej ziemi i to on sprzedawał całemu ludowi tej ziemi; i przyszli bracia Józefa, i kłaniali mu się twarzami do ziemi.</w:t>
      </w:r>
    </w:p>
    <w:p/>
    <w:p>
      <w:r xmlns:w="http://schemas.openxmlformats.org/wordprocessingml/2006/main">
        <w:t xml:space="preserve">Józef został mianowany namiestnikiem tej ziemi i sprzedawał ludowi zboże. Przyszli jego bracia i oddali mu pokłon.</w:t>
      </w:r>
    </w:p>
    <w:p/>
    <w:p>
      <w:r xmlns:w="http://schemas.openxmlformats.org/wordprocessingml/2006/main">
        <w:t xml:space="preserve">1. Plan Boży: dojście Józefa do władzy</w:t>
      </w:r>
    </w:p>
    <w:p/>
    <w:p>
      <w:r xmlns:w="http://schemas.openxmlformats.org/wordprocessingml/2006/main">
        <w:t xml:space="preserve">2. Życie w pokorze: bracia Józefa kłaniają się</w:t>
      </w:r>
    </w:p>
    <w:p/>
    <w:p>
      <w:r xmlns:w="http://schemas.openxmlformats.org/wordprocessingml/2006/main">
        <w:t xml:space="preserve">1. Przysłów 16:9 – Ludzie w swoich sercach planują swój bieg, ale Pan ustala ich kroki.</w:t>
      </w:r>
    </w:p>
    <w:p/>
    <w:p>
      <w:r xmlns:w="http://schemas.openxmlformats.org/wordprocessingml/2006/main">
        <w:t xml:space="preserve">2. Psalm 62:11-12 – Gdy Bóg przemówił; dwa razy to słyszałem: że władza należy do Boga i łaskawość do Ciebie, Panie.</w:t>
      </w:r>
    </w:p>
    <w:p/>
    <w:p>
      <w:r xmlns:w="http://schemas.openxmlformats.org/wordprocessingml/2006/main">
        <w:t xml:space="preserve">Rodzaju 42:7 I Józef zobaczył swoich braci i poznał ich, ale stał się dla nich obcy i mówił do nich szorstko; i rzekł do nich: Skąd przychodzicie? I odpowiedzieli: Z ziemi Kanaan, żeby kupić żywność.</w:t>
      </w:r>
    </w:p>
    <w:p/>
    <w:p>
      <w:r xmlns:w="http://schemas.openxmlformats.org/wordprocessingml/2006/main">
        <w:t xml:space="preserve">Józef przebrał się i przesłuchiwał swoich braci, gdy przybyli do Egiptu, aby kupić żywność.</w:t>
      </w:r>
    </w:p>
    <w:p/>
    <w:p>
      <w:r xmlns:w="http://schemas.openxmlformats.org/wordprocessingml/2006/main">
        <w:t xml:space="preserve">1. Boży plan dla naszego życia może wymagać od nas przebrania się i przyjęcia nowej tożsamości.</w:t>
      </w:r>
    </w:p>
    <w:p/>
    <w:p>
      <w:r xmlns:w="http://schemas.openxmlformats.org/wordprocessingml/2006/main">
        <w:t xml:space="preserve">2. Nigdy nie wolno nam zapominać, że plan Boży jest większy niż nasz.</w:t>
      </w:r>
    </w:p>
    <w:p/>
    <w:p>
      <w:r xmlns:w="http://schemas.openxmlformats.org/wordprocessingml/2006/main">
        <w:t xml:space="preserve">1. Hebrajczyków 11:8-10 - Przez wiarę Abraham, gdy został wezwany, aby udać się do miejsca, które miał później otrzymać w dziedzictwie, usłuchał i poszedł, chociaż nie wiedział, dokąd idzie.</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Rodzaju 42:8 I Józef znał swoich braci, ale oni nie znali jego.</w:t>
      </w:r>
    </w:p>
    <w:p/>
    <w:p>
      <w:r xmlns:w="http://schemas.openxmlformats.org/wordprocessingml/2006/main">
        <w:t xml:space="preserve">Bracia Józefa nie rozpoznali go, gdy spotkali go w Egipcie.</w:t>
      </w:r>
    </w:p>
    <w:p/>
    <w:p>
      <w:r xmlns:w="http://schemas.openxmlformats.org/wordprocessingml/2006/main">
        <w:t xml:space="preserve">1. Rozpoznawanie Bożej ręki w nieznanych sytuacjach</w:t>
      </w:r>
    </w:p>
    <w:p/>
    <w:p>
      <w:r xmlns:w="http://schemas.openxmlformats.org/wordprocessingml/2006/main">
        <w:t xml:space="preserve">2. Boży plan dla naszego życia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Hebrajczyków 11:22 - Przez wiarę Józef, gdy jego koniec był już bliski, mówił o wyjściu Izraelitów z Egiptu i wydawał polecenia dotyczące pochówku jego kości.</w:t>
      </w:r>
    </w:p>
    <w:p/>
    <w:p>
      <w:r xmlns:w="http://schemas.openxmlformats.org/wordprocessingml/2006/main">
        <w:t xml:space="preserve">Rodzaju 42:9 I Józef przypomniał sobie sny, które im śnił, i rzekł do nich: Jesteście szpiegami; przybyliście, aby zobaczyć nagość tej ziemi.</w:t>
      </w:r>
    </w:p>
    <w:p/>
    <w:p>
      <w:r xmlns:w="http://schemas.openxmlformats.org/wordprocessingml/2006/main">
        <w:t xml:space="preserve">Józef oskarżył swoich braci o szpiegostwo, aby zobaczyć nagość tej ziemi.</w:t>
      </w:r>
    </w:p>
    <w:p/>
    <w:p>
      <w:r xmlns:w="http://schemas.openxmlformats.org/wordprocessingml/2006/main">
        <w:t xml:space="preserve">1: Powinniśmy pamiętać o snach, które dał nam Bóg i wykorzystywać je do kierowania naszymi działaniami.</w:t>
      </w:r>
    </w:p>
    <w:p/>
    <w:p>
      <w:r xmlns:w="http://schemas.openxmlformats.org/wordprocessingml/2006/main">
        <w:t xml:space="preserve">2: Powinniśmy zwracać uwagę na znaki ostrzegawcze, jakie daje nam Bóg i wiernie reagować.</w:t>
      </w:r>
    </w:p>
    <w:p/>
    <w:p>
      <w:r xmlns:w="http://schemas.openxmlformats.org/wordprocessingml/2006/main">
        <w:t xml:space="preserve">1: Psalm 37:5-6 „Powierz Panu swoją drogę i zaufaj mu, a On to sprawi. I wyprowadzi twoją sprawiedliwość jak światło, a twój sąd jak południe.”</w:t>
      </w:r>
    </w:p>
    <w:p/>
    <w:p>
      <w:r xmlns:w="http://schemas.openxmlformats.org/wordprocessingml/2006/main">
        <w:t xml:space="preserve">2: Przysłów 3:5-6 „Zaufaj Panu całym swoim sercem i nie polegaj na własnym zrozumieniu. Wyznawaj Go na wszystkich swoich drogach, a On będzie prostował twoje ścieżki.”</w:t>
      </w:r>
    </w:p>
    <w:p/>
    <w:p>
      <w:r xmlns:w="http://schemas.openxmlformats.org/wordprocessingml/2006/main">
        <w:t xml:space="preserve">Rodzaju 42:10 I odpowiedzieli mu: Nie, panie mój, ale twoi słudzy przychodzą kupić żywność.</w:t>
      </w:r>
    </w:p>
    <w:p/>
    <w:p>
      <w:r xmlns:w="http://schemas.openxmlformats.org/wordprocessingml/2006/main">
        <w:t xml:space="preserve">Dziesięciu braci Józefa przybywa do Egiptu, aby kupić żywność w czasie głodu.</w:t>
      </w:r>
    </w:p>
    <w:p/>
    <w:p>
      <w:r xmlns:w="http://schemas.openxmlformats.org/wordprocessingml/2006/main">
        <w:t xml:space="preserve">1: Wszyscy czasami potrzebujemy pomocy innych i ważne jest, aby pamiętać, że Bóg nam to zapewni.</w:t>
      </w:r>
    </w:p>
    <w:p/>
    <w:p>
      <w:r xmlns:w="http://schemas.openxmlformats.org/wordprocessingml/2006/main">
        <w:t xml:space="preserve">2: Musimy być gotowi przyjąć pomoc od innych, bez względu na to, kim są i jak skrzywdziliśmy ich w przeszłości.</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Rodzaju 42:11 Wszyscy jesteśmy synami jednego człowieka; jesteśmy prawdziwymi ludźmi, twoi słudzy nie są szpiegami.</w:t>
      </w:r>
    </w:p>
    <w:p/>
    <w:p>
      <w:r xmlns:w="http://schemas.openxmlformats.org/wordprocessingml/2006/main">
        <w:t xml:space="preserve">Bracia Józefa błagają go, aby nie oskarżał ich o szpiegostwo.</w:t>
      </w:r>
    </w:p>
    <w:p/>
    <w:p>
      <w:r xmlns:w="http://schemas.openxmlformats.org/wordprocessingml/2006/main">
        <w:t xml:space="preserve">1. Życie uczciwe: znaczenie mówienia prawdy.</w:t>
      </w:r>
    </w:p>
    <w:p/>
    <w:p>
      <w:r xmlns:w="http://schemas.openxmlformats.org/wordprocessingml/2006/main">
        <w:t xml:space="preserve">2. Zaufanie planowi Bożemu: wiara braci Józefa pośród trudności.</w:t>
      </w:r>
    </w:p>
    <w:p/>
    <w:p>
      <w:r xmlns:w="http://schemas.openxmlformats.org/wordprocessingml/2006/main">
        <w:t xml:space="preserve">1. Przysłów 12:22: „Usta kłamliwe są obrzydliwością dla Pana, lecz ci, którzy postępują wiernie, cieszą się jego upodobaniem.”</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Rodzaju 42:12 I rzekł do nich: Nie, ale przyszliście, żeby zobaczyć nagość tej ziemi.</w:t>
      </w:r>
    </w:p>
    <w:p/>
    <w:p>
      <w:r xmlns:w="http://schemas.openxmlformats.org/wordprocessingml/2006/main">
        <w:t xml:space="preserve">Bracia Józefa udają się do Egiptu, aby kupić zboże, a Józef oskarża ich o przybycie na szpiegostwo.</w:t>
      </w:r>
    </w:p>
    <w:p/>
    <w:p>
      <w:r xmlns:w="http://schemas.openxmlformats.org/wordprocessingml/2006/main">
        <w:t xml:space="preserve">1. Opatrzność Boża – bracia Józefa zostali wysłani do Egiptu zgodnie z zamysłem Boga wobec swego ludu (Rdz 45,5-8).</w:t>
      </w:r>
    </w:p>
    <w:p/>
    <w:p>
      <w:r xmlns:w="http://schemas.openxmlformats.org/wordprocessingml/2006/main">
        <w:t xml:space="preserve">2. Potrzeba pokory – Nawet w trudnych chwilach powinniśmy pozostać pokorni i szukać Bożego przewodnictwa (Jakuba 4:6-10).</w:t>
      </w:r>
    </w:p>
    <w:p/>
    <w:p>
      <w:r xmlns:w="http://schemas.openxmlformats.org/wordprocessingml/2006/main">
        <w:t xml:space="preserve">1. Rodzaju 45:5-8</w:t>
      </w:r>
    </w:p>
    <w:p/>
    <w:p>
      <w:r xmlns:w="http://schemas.openxmlformats.org/wordprocessingml/2006/main">
        <w:t xml:space="preserve">2. Jakuba 4:6-10</w:t>
      </w:r>
    </w:p>
    <w:p/>
    <w:p>
      <w:r xmlns:w="http://schemas.openxmlformats.org/wordprocessingml/2006/main">
        <w:t xml:space="preserve">Rodzaju 42:13 I rzekli: Twoich sług jest dwunastu braci, synów jednego człowieka w ziemi Kanaan; i oto najmłodszy jest dziś z naszym ojcem, a jednego nie ma.</w:t>
      </w:r>
    </w:p>
    <w:p/>
    <w:p>
      <w:r xmlns:w="http://schemas.openxmlformats.org/wordprocessingml/2006/main">
        <w:t xml:space="preserve">Dwunastu synów Jakuba było w Egipcie, aby kupić zboże, i powiedzieli władcy, że ich najmłodszy brat jest nadal w Kanaanie z ich ojcem.</w:t>
      </w:r>
    </w:p>
    <w:p/>
    <w:p>
      <w:r xmlns:w="http://schemas.openxmlformats.org/wordprocessingml/2006/main">
        <w:t xml:space="preserve">1. Siła jedności rodziny</w:t>
      </w:r>
    </w:p>
    <w:p/>
    <w:p>
      <w:r xmlns:w="http://schemas.openxmlformats.org/wordprocessingml/2006/main">
        <w:t xml:space="preserve">2. Wpływ naszych słów</w:t>
      </w:r>
    </w:p>
    <w:p/>
    <w:p>
      <w:r xmlns:w="http://schemas.openxmlformats.org/wordprocessingml/2006/main">
        <w:t xml:space="preserve">1. Przysłów 18:21 Śmierć i życie są w mocy języka</w:t>
      </w:r>
    </w:p>
    <w:p/>
    <w:p>
      <w:r xmlns:w="http://schemas.openxmlformats.org/wordprocessingml/2006/main">
        <w:t xml:space="preserve">2. Rodzaju 12:1-4 Teraz Pan powiedział do Abrama: Wyjdź z twojej ziemi, z twojej rodziny i z domu twojego ojca, do ziemi, którą ci ukażę.</w:t>
      </w:r>
    </w:p>
    <w:p/>
    <w:p>
      <w:r xmlns:w="http://schemas.openxmlformats.org/wordprocessingml/2006/main">
        <w:t xml:space="preserve">Rodzaju 42:14 I Józef im odpowiedział: To właśnie wam powiedziałem, mówiąc: Jesteście szpiegami.</w:t>
      </w:r>
    </w:p>
    <w:p/>
    <w:p>
      <w:r xmlns:w="http://schemas.openxmlformats.org/wordprocessingml/2006/main">
        <w:t xml:space="preserve">Józef oskarża swoich braci o szpiegostwo.</w:t>
      </w:r>
    </w:p>
    <w:p/>
    <w:p>
      <w:r xmlns:w="http://schemas.openxmlformats.org/wordprocessingml/2006/main">
        <w:t xml:space="preserve">1. Bóg jest suwerenny i współdziała we wszystkim ku dobremu.</w:t>
      </w:r>
    </w:p>
    <w:p/>
    <w:p>
      <w:r xmlns:w="http://schemas.openxmlformats.org/wordprocessingml/2006/main">
        <w:t xml:space="preserve">2. Znaczenie uczciwości, nawet jeśli jest to trudne.</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Przysłów 12:22 „Pan nienawidzi kłamliwych warg, ale ma upodobanie w ludziach godnych zaufania”.</w:t>
      </w:r>
    </w:p>
    <w:p/>
    <w:p>
      <w:r xmlns:w="http://schemas.openxmlformats.org/wordprocessingml/2006/main">
        <w:t xml:space="preserve">Rodzaju 42:15 Oto zostaniecie doświadczeni: Na życie faraona nie wyjdziecie stąd, dopóki nie przyjdzie tu wasz najmłodszy brat.</w:t>
      </w:r>
    </w:p>
    <w:p/>
    <w:p>
      <w:r xmlns:w="http://schemas.openxmlformats.org/wordprocessingml/2006/main">
        <w:t xml:space="preserve">Braciom Józefa nie wolno było wyjeżdżać bez najmłodszego brata.</w:t>
      </w:r>
    </w:p>
    <w:p/>
    <w:p>
      <w:r xmlns:w="http://schemas.openxmlformats.org/wordprocessingml/2006/main">
        <w:t xml:space="preserve">1 – Bracia Józefa nie mogli odejść, dopóki nie przyprowadzili Beniamina, co pokazało, jak ważna jest rodzina i jedność.</w:t>
      </w:r>
    </w:p>
    <w:p/>
    <w:p>
      <w:r xmlns:w="http://schemas.openxmlformats.org/wordprocessingml/2006/main">
        <w:t xml:space="preserve">2 – Bracia Józefa przypomnieli sobie o potędze Boga i faraona, kiedy nie pozwolono im odejść bez Beniamina.</w:t>
      </w:r>
    </w:p>
    <w:p/>
    <w:p>
      <w:r xmlns:w="http://schemas.openxmlformats.org/wordprocessingml/2006/main">
        <w:t xml:space="preserve">1 - Mateusza 18:20 (Bo gdzie dwóch lub trzech gromadzi się w imię moje, tam jestem pośród nich.)</w:t>
      </w:r>
    </w:p>
    <w:p/>
    <w:p>
      <w:r xmlns:w="http://schemas.openxmlformats.org/wordprocessingml/2006/main">
        <w:t xml:space="preserve">2 - Przysłów 18:24 (Człowiek, który ma przyjaciół, musi okazywać się przyjacielski, a jest przyjaciel, który jest bliższy niż brat.)</w:t>
      </w:r>
    </w:p>
    <w:p/>
    <w:p>
      <w:r xmlns:w="http://schemas.openxmlformats.org/wordprocessingml/2006/main">
        <w:t xml:space="preserve">Rodzaju 42:16 Wyślijcie jednego z was, aby sprowadził waszego brata, a będziecie trzymani w więzieniu, aby można było sprawdzić, czy wasze słowa są w was prawdą, bo inaczej na życie faraona na pewno jesteście szpiegami .</w:t>
      </w:r>
    </w:p>
    <w:p/>
    <w:p>
      <w:r xmlns:w="http://schemas.openxmlformats.org/wordprocessingml/2006/main">
        <w:t xml:space="preserve">Bracia Józefa zostali oskarżeni o szpiegostwo i wtrąceni do więzienia do czasu, aż któremuś z nich udało się sprowadzić brata.</w:t>
      </w:r>
    </w:p>
    <w:p/>
    <w:p>
      <w:r xmlns:w="http://schemas.openxmlformats.org/wordprocessingml/2006/main">
        <w:t xml:space="preserve">1. Wierność Boga można dostrzec w trudnych sytuacjach.</w:t>
      </w:r>
    </w:p>
    <w:p/>
    <w:p>
      <w:r xmlns:w="http://schemas.openxmlformats.org/wordprocessingml/2006/main">
        <w:t xml:space="preserve">2. Pan może wykorzystać nasze okoliczności dla Swojego dobra i naszego wzrostu.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Rodzaju 42:17 I zebrał ich wszystkich w oddziale na trzy dni.</w:t>
      </w:r>
    </w:p>
    <w:p/>
    <w:p>
      <w:r xmlns:w="http://schemas.openxmlformats.org/wordprocessingml/2006/main">
        <w:t xml:space="preserve">Bracia Józefa byli więzieni przez trzy dni.</w:t>
      </w:r>
    </w:p>
    <w:p/>
    <w:p>
      <w:r xmlns:w="http://schemas.openxmlformats.org/wordprocessingml/2006/main">
        <w:t xml:space="preserve">1. Moc cierpliwości: nauka czekania na Boży czas.</w:t>
      </w:r>
    </w:p>
    <w:p/>
    <w:p>
      <w:r xmlns:w="http://schemas.openxmlformats.org/wordprocessingml/2006/main">
        <w:t xml:space="preserve">2. Próby i cierpienia: jak Bóg wykorzystuje trudne sytuacje, aby nas do siebie zbliżyć.</w:t>
      </w:r>
    </w:p>
    <w:p/>
    <w:p>
      <w:r xmlns:w="http://schemas.openxmlformats.org/wordprocessingml/2006/main">
        <w:t xml:space="preserve">1. Rzymian 5:3-5 – Nie tylko to, ale także chlubimy się naszymi cierpieniami, ponieważ wiemy, że cierpienie rodzi wytrwałość; wytrwałość, charakter; i charakter, nadzieja.</w:t>
      </w:r>
    </w:p>
    <w:p/>
    <w:p>
      <w:r xmlns:w="http://schemas.openxmlformats.org/wordprocessingml/2006/main">
        <w:t xml:space="preserve">2. Jakuba 1:2-4 - Potraktujcie to jako czystą radość, bracia i siostry, ilekroć spotykacie się z różnego rodzaju próbami, ponieważ wiecie, że próba waszej wiary rodzi wytrwałość.</w:t>
      </w:r>
    </w:p>
    <w:p/>
    <w:p>
      <w:r xmlns:w="http://schemas.openxmlformats.org/wordprocessingml/2006/main">
        <w:t xml:space="preserve">Rodzaju 42:18 I Józef rzekł do nich trzeciego dnia: Czyńcie to i żyjcie; bo boję się Boga:</w:t>
      </w:r>
    </w:p>
    <w:p/>
    <w:p>
      <w:r xmlns:w="http://schemas.openxmlformats.org/wordprocessingml/2006/main">
        <w:t xml:space="preserve">Józef ostrzega swoich braci, aby postępowali słusznie, gdyż w przeciwnym razie poniosą konsekwencje sądu Bożego.</w:t>
      </w:r>
    </w:p>
    <w:p/>
    <w:p>
      <w:r xmlns:w="http://schemas.openxmlformats.org/wordprocessingml/2006/main">
        <w:t xml:space="preserve">1: Musimy zawsze starać się czynić to, co jest słuszne w oczach Boga, w przeciwnym razie spotkamy się z Jego sądem.</w:t>
      </w:r>
    </w:p>
    <w:p/>
    <w:p>
      <w:r xmlns:w="http://schemas.openxmlformats.org/wordprocessingml/2006/main">
        <w:t xml:space="preserve">2: Powinniśmy zawsze prowadzić życie miłe Bogu, gdyż On jest sprawiedliwym i sprawiedliwym sędzią.</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Jakuba 4:17 - Kto więc wie, co należy zrobić, a nie czyni tego, jest to grzech.</w:t>
      </w:r>
    </w:p>
    <w:p/>
    <w:p>
      <w:r xmlns:w="http://schemas.openxmlformats.org/wordprocessingml/2006/main">
        <w:t xml:space="preserve">Rodzaju 42:19 Jeśli jesteście prawdziwymi ludźmi, niech jeden z waszych braci będzie związany w domu waszego więzienia; idźcie i noście zboże na głód w waszych domach;</w:t>
      </w:r>
    </w:p>
    <w:p/>
    <w:p>
      <w:r xmlns:w="http://schemas.openxmlformats.org/wordprocessingml/2006/main">
        <w:t xml:space="preserve">Bracia Józefa przybywają do Egiptu, aby kupić zboże, a Józef wystawia ich na próbę, prosząc, aby zostawili jednego z braci jako więźnia.</w:t>
      </w:r>
    </w:p>
    <w:p/>
    <w:p>
      <w:r xmlns:w="http://schemas.openxmlformats.org/wordprocessingml/2006/main">
        <w:t xml:space="preserve">1. Moc wystawiania na próbę: jak Bóg sprawdza naszą wiarę w nieoczekiwany sposób</w:t>
      </w:r>
    </w:p>
    <w:p/>
    <w:p>
      <w:r xmlns:w="http://schemas.openxmlformats.org/wordprocessingml/2006/main">
        <w:t xml:space="preserve">2. Znaczenie prawdy: sprawiedliwe życie w trudnych czasach</w:t>
      </w:r>
    </w:p>
    <w:p/>
    <w:p>
      <w:r xmlns:w="http://schemas.openxmlformats.org/wordprocessingml/2006/main">
        <w:t xml:space="preserve">1. Jakuba 1:2-4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2. Przysłów 16:3 Powierz swoją pracę Panu, a twoje plany zostaną urzeczywistnione.</w:t>
      </w:r>
    </w:p>
    <w:p/>
    <w:p>
      <w:r xmlns:w="http://schemas.openxmlformats.org/wordprocessingml/2006/main">
        <w:t xml:space="preserve">Rodzaju 42:20 Ale przyprowadź do mnie swojego najmłodszego brata; tak sprawdzą się wasze słowa i nie umrzecie. I tak zrobili.</w:t>
      </w:r>
    </w:p>
    <w:p/>
    <w:p>
      <w:r xmlns:w="http://schemas.openxmlformats.org/wordprocessingml/2006/main">
        <w:t xml:space="preserve">Józef zażądał, aby bracia sprowadzili najmłodszego brata do Egiptu, aby zweryfikować ich historię.</w:t>
      </w:r>
    </w:p>
    <w:p/>
    <w:p>
      <w:r xmlns:w="http://schemas.openxmlformats.org/wordprocessingml/2006/main">
        <w:t xml:space="preserve">1: Musimy zawsze chcieć pokładać ufność w Bogu.</w:t>
      </w:r>
    </w:p>
    <w:p/>
    <w:p>
      <w:r xmlns:w="http://schemas.openxmlformats.org/wordprocessingml/2006/main">
        <w:t xml:space="preserve">2: Zawsze musimy być gotowi podjąć ryzyko i wierzyć, że Bóg nas opatrzy.</w:t>
      </w:r>
    </w:p>
    <w:p/>
    <w:p>
      <w:r xmlns:w="http://schemas.openxmlformats.org/wordprocessingml/2006/main">
        <w:t xml:space="preserve">1: Hebrajczyków 11:6 - A bez wiary nie można podobać się Bogu, gdyż każdy, kto do Niego przychodzi, musi wierzyć, że On istnieje i że nagradza tych, którzy Go pilnie szukają.</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Rodzaju 42:21 I mówili jeden do drugiego: Zaprawdę jesteśmy winni naszemu bratu, bo widzieliśmy udrękę jego duszy, gdy nas błagał, a nie usłyszeliśmy; dlatego spadło na nas to utrapienie.</w:t>
      </w:r>
    </w:p>
    <w:p/>
    <w:p>
      <w:r xmlns:w="http://schemas.openxmlformats.org/wordprocessingml/2006/main">
        <w:t xml:space="preserve">Bracia Józefa czuli się winni, że nie usłuchali jego próśb, a teraz ponieśli konsekwencje swoich czynów.</w:t>
      </w:r>
    </w:p>
    <w:p/>
    <w:p>
      <w:r xmlns:w="http://schemas.openxmlformats.org/wordprocessingml/2006/main">
        <w:t xml:space="preserve">1: Nawet jeśli uważamy, że postępujemy słusznie, zawsze powinniśmy rozważyć, jak nasze działania wpłyną na innych.</w:t>
      </w:r>
    </w:p>
    <w:p/>
    <w:p>
      <w:r xmlns:w="http://schemas.openxmlformats.org/wordprocessingml/2006/main">
        <w:t xml:space="preserve">2: Nigdy nie powinniśmy ignorować uczuć innych ani lekceważyć ich próśb.</w:t>
      </w:r>
    </w:p>
    <w:p/>
    <w:p>
      <w:r xmlns:w="http://schemas.openxmlformats.org/wordprocessingml/2006/main">
        <w:t xml:space="preserve">1: Jakuba 2:13 – Bo sąd bez miłosierdzia jest dla tego, kto nie okazał miłosierdzia. Miłosierdzie zwycięża nad sądem.</w:t>
      </w:r>
    </w:p>
    <w:p/>
    <w:p>
      <w:r xmlns:w="http://schemas.openxmlformats.org/wordprocessingml/2006/main">
        <w:t xml:space="preserve">2: Przysłów 21:13 - Kto zamyka ucho na krzyk ubogiego, sam będzie wołał i nie otrzyma odpowiedzi.</w:t>
      </w:r>
    </w:p>
    <w:p/>
    <w:p>
      <w:r xmlns:w="http://schemas.openxmlformats.org/wordprocessingml/2006/main">
        <w:t xml:space="preserve">Rodzaju 42:22 A Ruben odpowiedział im, mówiąc: Nie mówiłem wam, mówiąc: Nie grzeszcie przeciwko dziecku; a wy nie słyszeliście? dlatego też potrzebna jest jego krew.</w:t>
      </w:r>
    </w:p>
    <w:p/>
    <w:p>
      <w:r xmlns:w="http://schemas.openxmlformats.org/wordprocessingml/2006/main">
        <w:t xml:space="preserve">Ruben błaga swoich braci, aby nie zgrzeszyli przeciwko Józefowi, ostrzegając ich, że ich czyny będą miały konsekwencje.</w:t>
      </w:r>
    </w:p>
    <w:p/>
    <w:p>
      <w:r xmlns:w="http://schemas.openxmlformats.org/wordprocessingml/2006/main">
        <w:t xml:space="preserve">1: Zbieramy to, co siejemy. Galacjan 6:7-8</w:t>
      </w:r>
    </w:p>
    <w:p/>
    <w:p>
      <w:r xmlns:w="http://schemas.openxmlformats.org/wordprocessingml/2006/main">
        <w:t xml:space="preserve">2: Musimy wziąć odpowiedzialność za swoje czyny. Łukasza 6:37-38</w:t>
      </w:r>
    </w:p>
    <w:p/>
    <w:p>
      <w:r xmlns:w="http://schemas.openxmlformats.org/wordprocessingml/2006/main">
        <w:t xml:space="preserve">1: Przysłów 12:14 - Człowiek może nasycić się dobrem owocem swoich ust.</w:t>
      </w:r>
    </w:p>
    <w:p/>
    <w:p>
      <w:r xmlns:w="http://schemas.openxmlformats.org/wordprocessingml/2006/main">
        <w:t xml:space="preserve">2: Jakuba 3:10 – Z tych samych ust wychodzi błogosławieństwo i przekleństwo.</w:t>
      </w:r>
    </w:p>
    <w:p/>
    <w:p>
      <w:r xmlns:w="http://schemas.openxmlformats.org/wordprocessingml/2006/main">
        <w:t xml:space="preserve">Rodzaju 42:23 I nie wiedzieli, że Józef ich rozumiał; gdyż mówił do nich przez tłumacza.</w:t>
      </w:r>
    </w:p>
    <w:p/>
    <w:p>
      <w:r xmlns:w="http://schemas.openxmlformats.org/wordprocessingml/2006/main">
        <w:t xml:space="preserve">Bracia Józefa nieświadomie rozmawiali z nim w Egipcie, nieświadomi, że rozumiał ich przez tłumacza.</w:t>
      </w:r>
    </w:p>
    <w:p/>
    <w:p>
      <w:r xmlns:w="http://schemas.openxmlformats.org/wordprocessingml/2006/main">
        <w:t xml:space="preserve">1. Moc przebaczenia: przykład Józefa</w:t>
      </w:r>
    </w:p>
    <w:p/>
    <w:p>
      <w:r xmlns:w="http://schemas.openxmlformats.org/wordprocessingml/2006/main">
        <w:t xml:space="preserve">2. Rozwija się wola Boga: podróż Józefa</w:t>
      </w:r>
    </w:p>
    <w:p/>
    <w:p>
      <w:r xmlns:w="http://schemas.openxmlformats.org/wordprocessingml/2006/main">
        <w:t xml:space="preserve">1. Kolosan 3:13 – Znosząc jedni drugich i przebaczając sobie nawzajem, jeśli ktoś ma skargę na drugiego; jak Pan ci przebaczył, tak i ty musisz przebaczyć.</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Rodzaju 42:24 I odwrócił się od nich, i zapłakał; i znowu do nich wrócił, i rozmawiał z nimi, i wziął od nich Symeona, i związał go na ich oczach.</w:t>
      </w:r>
    </w:p>
    <w:p/>
    <w:p>
      <w:r xmlns:w="http://schemas.openxmlformats.org/wordprocessingml/2006/main">
        <w:t xml:space="preserve">Józef, widząc swoich braci w Egipcie, zapłakał, a następnie skontaktował się z nimi, zanim pojmał Symeona i związał go na ich oczach.</w:t>
      </w:r>
    </w:p>
    <w:p/>
    <w:p>
      <w:r xmlns:w="http://schemas.openxmlformats.org/wordprocessingml/2006/main">
        <w:t xml:space="preserve">1. Łaska i miłosierdzie Boże pozwalają nam pojednać się z wrogami i przebaczyć im.</w:t>
      </w:r>
    </w:p>
    <w:p/>
    <w:p>
      <w:r xmlns:w="http://schemas.openxmlformats.org/wordprocessingml/2006/main">
        <w:t xml:space="preserve">2. Przykład pokory i miłosierdzia Józefa uczy nas, jak traktować naszych braci i siostry.</w:t>
      </w:r>
    </w:p>
    <w:p/>
    <w:p>
      <w:r xmlns:w="http://schemas.openxmlformats.org/wordprocessingml/2006/main">
        <w:t xml:space="preserve">1. Mateusza 5:44 - A Ja wam powiadam: Kochajcie swoich wrogów i módlcie się za tych, którzy was prześladują.</w:t>
      </w:r>
    </w:p>
    <w:p/>
    <w:p>
      <w:r xmlns:w="http://schemas.openxmlformats.org/wordprocessingml/2006/main">
        <w:t xml:space="preserve">2. Efezjan 4:32 - Bądźcie dla siebie nawzajem dobrzy, serdeczni, przebaczajcie sobie nawzajem, jak przebaczył wam Bóg w Chrystusie.</w:t>
      </w:r>
    </w:p>
    <w:p/>
    <w:p>
      <w:r xmlns:w="http://schemas.openxmlformats.org/wordprocessingml/2006/main">
        <w:t xml:space="preserve">Rodzaju 42:25 Potem Józef rozkazał napełnić ich worki zbożem i włożyć pieniądze każdemu do jego worka oraz zapewnić im żywność na drogę; i tak im uczynił.</w:t>
      </w:r>
    </w:p>
    <w:p/>
    <w:p>
      <w:r xmlns:w="http://schemas.openxmlformats.org/wordprocessingml/2006/main">
        <w:t xml:space="preserve">Józef okazał miłosierdzie i życzliwość swoim braciom, zapewniając im żywność i zwracając im pieniądze.</w:t>
      </w:r>
    </w:p>
    <w:p/>
    <w:p>
      <w:r xmlns:w="http://schemas.openxmlformats.org/wordprocessingml/2006/main">
        <w:t xml:space="preserve">1. Moc miłosierdzia i życzliwości: jak działania Józefa mogą nauczyć nas bycia bardziej współczującym</w:t>
      </w:r>
    </w:p>
    <w:p/>
    <w:p>
      <w:r xmlns:w="http://schemas.openxmlformats.org/wordprocessingml/2006/main">
        <w:t xml:space="preserve">2. Przebaczenie i odnowienie: jak przykład Józefa może nas doprowadzić do odnowy</w:t>
      </w:r>
    </w:p>
    <w:p/>
    <w:p>
      <w:r xmlns:w="http://schemas.openxmlformats.org/wordprocessingml/2006/main">
        <w:t xml:space="preserve">1. Łk 6:35-36 – „Ale miłujcie swoich wrogów, czyńcie dobrze i pożyczajcie, nie spodziewając się niczego w zamian, a wasza nagroda będzie wielka i będziecie synami Najwyższego. On bowiem jest łaskawy dla niewdzięczny i zły.”</w:t>
      </w:r>
    </w:p>
    <w:p/>
    <w:p>
      <w:r xmlns:w="http://schemas.openxmlformats.org/wordprocessingml/2006/main">
        <w:t xml:space="preserve">2. Rzymian 12:17-21 – „Nikomu złem za zło nie oddawajcie. W oczach wszystkich ludzi dawajcie rzeczy uczciwe. Jeśli to możliwe, o ile od was zależy, ze wszystkimi ludźmi żyjcie w pokoju. Umiłowani, nie mścijcie się siebie, ale raczej dajcie miejsce gniewowi, bo napisano: Moja jest pomsta, Ja odpłacę, mówi Pan. Dlatego jeśli wasz wróg jest głodny, nakarmcie go, jeśli jest spragniony, dajcie mu pić; bo czyniąc tak, węgle rozpalone zgarniecie na jego głowę. Nie dajcie się zwyciężyć złu, ale zło dobrem zwyciężajcie”.</w:t>
      </w:r>
    </w:p>
    <w:p/>
    <w:p>
      <w:r xmlns:w="http://schemas.openxmlformats.org/wordprocessingml/2006/main">
        <w:t xml:space="preserve">Rodzaju 42:26 I naładowali na osły zboże i odjechali stamtąd.</w:t>
      </w:r>
    </w:p>
    <w:p/>
    <w:p>
      <w:r xmlns:w="http://schemas.openxmlformats.org/wordprocessingml/2006/main">
        <w:t xml:space="preserve">Bracia Józefa załadowali na osły zboże i opuścili Egipt.</w:t>
      </w:r>
    </w:p>
    <w:p/>
    <w:p>
      <w:r xmlns:w="http://schemas.openxmlformats.org/wordprocessingml/2006/main">
        <w:t xml:space="preserve">1. Zaufaj Panu, a On zaspokoi wszystkie twoje potrzeby.</w:t>
      </w:r>
    </w:p>
    <w:p/>
    <w:p>
      <w:r xmlns:w="http://schemas.openxmlformats.org/wordprocessingml/2006/main">
        <w:t xml:space="preserve">2. Bracia Józefa znaleźli sposób na utrzymanie rodziny pomimo trudnej sytuacji.</w:t>
      </w:r>
    </w:p>
    <w:p/>
    <w:p>
      <w:r xmlns:w="http://schemas.openxmlformats.org/wordprocessingml/2006/main">
        <w:t xml:space="preserve">1. Psalm 37:3-5 Zaufaj Panu i czyń dobrze; tak będziesz mieszkał w ziemi i zaprawdę będziesz nakarmiony. Rozkoszuj się także Panem, a On spełni pragnienia twojego serca. Powierz swoją drogę Panu; zaufaj także Jemu; i on to doprowadzi.</w:t>
      </w:r>
    </w:p>
    <w:p/>
    <w:p>
      <w:r xmlns:w="http://schemas.openxmlformats.org/wordprocessingml/2006/main">
        <w:t xml:space="preserve">2. Mateusza 6:25-34 Dlatego powiadam wam: Nie troszczcie się o swoje życie, co będziecie jeść i co będziecie pić; ani jeszcze o wasze ciało, w co się ubierzecie. Czyż życie nie jest czymś więcej niż pokarmem, a ciało niż szatą? Oto ptactwo powietrzne: bo nie sieją, nie żną i nie gromadzą do spichlerzy; a jednak wasz Ojciec niebieski ich żywi. Czyż nie jesteście o wiele lepsi od nich? Kto z was myśląc może dodać jeden łokieć do swego wzrostu? I dlaczego myślicie o odzieniu? Przyjrzyjcie się liliom polnym, jak rosną; nie trudzą się i nie przędą. A powiadam wam, że nawet Salomon w całej swej chwale nie był przyodziany jak jedna z nich. Jeśli więc Bóg tak przyodziewa trawę polną, która dziś jest, a jutro będzie w piec wrzucona, czyż nie tym bardziej was, małej wiary? Nie zastanawiajcie się więc i nie mówcie: Co będziemy jeść? lub: Co będziemy pić? lub: W co będziemy odziani? (Bo tego wszystkiego szukają poganie :) albowiem Ojciec wasz niebieski wie, że tego wszystkiego potrzebujecie. Szukajcie jednak najpierw królestwa Bożego i sprawiedliwości jego; i to wszystko będzie wam dodane.</w:t>
      </w:r>
    </w:p>
    <w:p/>
    <w:p>
      <w:r xmlns:w="http://schemas.openxmlformats.org/wordprocessingml/2006/main">
        <w:t xml:space="preserve">Rodzaju 42:27 A gdy jeden z nich otworzył swój worek, aby dać swojemu osłem paszę w gospodzie, zauważył swoje pieniądze; bo oto był w ustach jego worka.</w:t>
      </w:r>
    </w:p>
    <w:p/>
    <w:p>
      <w:r xmlns:w="http://schemas.openxmlformats.org/wordprocessingml/2006/main">
        <w:t xml:space="preserve">Bracia Józefa znajdują pieniądze w workach, gdy zatrzymują się na noc w gospodzie.</w:t>
      </w:r>
    </w:p>
    <w:p/>
    <w:p>
      <w:r xmlns:w="http://schemas.openxmlformats.org/wordprocessingml/2006/main">
        <w:t xml:space="preserve">1. Zaopatrzenie Pana — w jaki sposób Bóg zaspokaja nasze potrzeby</w:t>
      </w:r>
    </w:p>
    <w:p/>
    <w:p>
      <w:r xmlns:w="http://schemas.openxmlformats.org/wordprocessingml/2006/main">
        <w:t xml:space="preserve">2. Boża suwerenność — jak Bóg zawsze sprawuje kontrolę</w:t>
      </w:r>
    </w:p>
    <w:p/>
    <w:p>
      <w:r xmlns:w="http://schemas.openxmlformats.org/wordprocessingml/2006/main">
        <w:t xml:space="preserve">1. Efezjan 3:20-21 - Temu, który według mocy działającej w nas może uczynić nieskończenie więcej, niż to wszystko, o co prosimy lub co sobie wyobrażamy, według mocy działającej w nas, temu niech będzie chwała w Kościele i w Chrystusie Jezusie po wszystkiemu pokolenia, na wieki wieków! Amen.</w:t>
      </w:r>
    </w:p>
    <w:p/>
    <w:p>
      <w:r xmlns:w="http://schemas.openxmlformats.org/wordprocessingml/2006/main">
        <w:t xml:space="preserve">2. Jozuego 1:9 – Czy ci nie rozkazałem? Być silny i odważny. Nie bój się; nie zniechęcaj się, bo Pan, Bóg twój, będzie z tobą, gdziekolwiek pójdziesz.</w:t>
      </w:r>
    </w:p>
    <w:p/>
    <w:p>
      <w:r xmlns:w="http://schemas.openxmlformats.org/wordprocessingml/2006/main">
        <w:t xml:space="preserve">Rodzaju 42:28 I rzekł do swoich braci: Moje pieniądze zostały zwrócone; a oto jest nawet w moim worku; i serce ich zamarło, i bali się, mówiąc jeden do drugiego: Cóż to uczynił nam Bóg?</w:t>
      </w:r>
    </w:p>
    <w:p/>
    <w:p>
      <w:r xmlns:w="http://schemas.openxmlformats.org/wordprocessingml/2006/main">
        <w:t xml:space="preserve">Bracia Józefa przestraszyli się, gdy odkryli, że pieniądze Józefa zostały mu zwrócone, i zastanawiali się, co zrobił Bóg.</w:t>
      </w:r>
    </w:p>
    <w:p/>
    <w:p>
      <w:r xmlns:w="http://schemas.openxmlformats.org/wordprocessingml/2006/main">
        <w:t xml:space="preserve">1. Bóg ma kontrolę – zrozumienie suwerenności Boga w naszym życiu</w:t>
      </w:r>
    </w:p>
    <w:p/>
    <w:p>
      <w:r xmlns:w="http://schemas.openxmlformats.org/wordprocessingml/2006/main">
        <w:t xml:space="preserve">2. Nie bój się – naucz się ufać Bogu w trudnych czasach</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Rodzaju 42:29 I przybyli do Jakuba, ojca swego, do ziemi Kanaan i opowiedzieli mu o wszystkim, co ich spotkało; powiedzenie,</w:t>
      </w:r>
    </w:p>
    <w:p/>
    <w:p>
      <w:r xmlns:w="http://schemas.openxmlformats.org/wordprocessingml/2006/main">
        <w:t xml:space="preserve">Bracia Józefa opowiadają Jakubowi o wszystkim, co im się przydarzyło w Egipcie.</w:t>
      </w:r>
    </w:p>
    <w:p/>
    <w:p>
      <w:r xmlns:w="http://schemas.openxmlformats.org/wordprocessingml/2006/main">
        <w:t xml:space="preserve">1. Moc świadectwa: jak bracia Józefa okazali wierność w obliczu przeciwności losu</w:t>
      </w:r>
    </w:p>
    <w:p/>
    <w:p>
      <w:r xmlns:w="http://schemas.openxmlformats.org/wordprocessingml/2006/main">
        <w:t xml:space="preserve">2. Wartość zachęty: jak Jakub wspierał swoich synów w trudnych czasach</w:t>
      </w:r>
    </w:p>
    <w:p/>
    <w:p>
      <w:r xmlns:w="http://schemas.openxmlformats.org/wordprocessingml/2006/main">
        <w:t xml:space="preserve">1. Jakuba 5:16 – „Dlatego wyznawajcie sobie nawzajem grzechy i módlcie się jeden za drugiego, abyście odzyskali zdrowie. Modlitwa sprawiedliwego ma moc i skuteczność.”</w:t>
      </w:r>
    </w:p>
    <w:p/>
    <w:p>
      <w:r xmlns:w="http://schemas.openxmlformats.org/wordprocessingml/2006/main">
        <w:t xml:space="preserve">2. Rzymian 12:14-15 – „Błogosławcie tych, którzy was prześladują; błogosławcie, a nie przeklinajcie. Weselcie się z tymi, którzy się radują; smućcie się z tymi, którzy płaczą”.</w:t>
      </w:r>
    </w:p>
    <w:p/>
    <w:p>
      <w:r xmlns:w="http://schemas.openxmlformats.org/wordprocessingml/2006/main">
        <w:t xml:space="preserve">Rodzaju 42:30 Człowiek, który jest panem tej ziemi, przemówił do nas szorstko i wziął nas za szpiegów w kraju.</w:t>
      </w:r>
    </w:p>
    <w:p/>
    <w:p>
      <w:r xmlns:w="http://schemas.openxmlformats.org/wordprocessingml/2006/main">
        <w:t xml:space="preserve">Bracia Józefa zostają oskarżeni przez pana tej ziemi o szpiegostwo w kraju.</w:t>
      </w:r>
    </w:p>
    <w:p/>
    <w:p>
      <w:r xmlns:w="http://schemas.openxmlformats.org/wordprocessingml/2006/main">
        <w:t xml:space="preserve">1. Znaczenie prawdomówności w naszym życiu.</w:t>
      </w:r>
    </w:p>
    <w:p/>
    <w:p>
      <w:r xmlns:w="http://schemas.openxmlformats.org/wordprocessingml/2006/main">
        <w:t xml:space="preserve">2. Suwerenna ręka Boga w naszym życiu.</w:t>
      </w:r>
    </w:p>
    <w:p/>
    <w:p>
      <w:r xmlns:w="http://schemas.openxmlformats.org/wordprocessingml/2006/main">
        <w:t xml:space="preserve">1. Kolosan 3:9 – „Nie okłamujcie siebie nawzajem, skoro odrzuciliście starego siebie wraz z jego praktykami”</w:t>
      </w:r>
    </w:p>
    <w:p/>
    <w:p>
      <w:r xmlns:w="http://schemas.openxmlformats.org/wordprocessingml/2006/main">
        <w:t xml:space="preserve">2. Rodzaju 50:20 – „Wy zaś chcieliście zło przeciwko mnie, lecz Bóg zamierzył to w dobrym celu, aby tak się stało, aby wielu ludzi pozostało przy życiu, tak jak jest dzisiaj”.</w:t>
      </w:r>
    </w:p>
    <w:p/>
    <w:p>
      <w:r xmlns:w="http://schemas.openxmlformats.org/wordprocessingml/2006/main">
        <w:t xml:space="preserve">Rodzaju 42:31 I powiedzieliśmy mu: Jesteśmy prawdziwymi ludźmi; nie jesteśmy szpiegami:</w:t>
      </w:r>
    </w:p>
    <w:p/>
    <w:p>
      <w:r xmlns:w="http://schemas.openxmlformats.org/wordprocessingml/2006/main">
        <w:t xml:space="preserve">Bracia Józefa udowadniają Józefowi swoją niewinność, podając się za prawdziwych ludzi, a nie szpiegów.</w:t>
      </w:r>
    </w:p>
    <w:p/>
    <w:p>
      <w:r xmlns:w="http://schemas.openxmlformats.org/wordprocessingml/2006/main">
        <w:t xml:space="preserve">1. Znaczenie mówienia prawdy w naszym życiu.</w:t>
      </w:r>
    </w:p>
    <w:p/>
    <w:p>
      <w:r xmlns:w="http://schemas.openxmlformats.org/wordprocessingml/2006/main">
        <w:t xml:space="preserve">2. Siła uczciwości w przywracaniu relacji.</w:t>
      </w:r>
    </w:p>
    <w:p/>
    <w:p>
      <w:r xmlns:w="http://schemas.openxmlformats.org/wordprocessingml/2006/main">
        <w:t xml:space="preserve">1. Przysłów 12:22 - Wargi kłamliwe są obrzydliwością dla Pana, lecz ci, którzy postępują wiernie, są Jego rozkoszą.</w:t>
      </w:r>
    </w:p>
    <w:p/>
    <w:p>
      <w:r xmlns:w="http://schemas.openxmlformats.org/wordprocessingml/2006/main">
        <w:t xml:space="preserve">2. 1 Jana 1:6-7 – Jeśli mówimy, że mamy z nim społeczność, a chodzimy w ciemności, kłamiemy i nie postępujemy w prawdzie. Jeśli jednak chodzimy w światłości, jak on jest w światłości, społeczność mamy między sobą, a krew Jezusa, Syna Jego, oczyszcza nas od wszelkiego grzechu.</w:t>
      </w:r>
    </w:p>
    <w:p/>
    <w:p>
      <w:r xmlns:w="http://schemas.openxmlformats.org/wordprocessingml/2006/main">
        <w:t xml:space="preserve">Rodzaju 42:32 Jest nas dwunastu braci, synów naszego ojca; jednego nie ma, a najmłodszy jest dzisiaj z naszym ojcem w ziemi Kanaan.</w:t>
      </w:r>
    </w:p>
    <w:p/>
    <w:p>
      <w:r xmlns:w="http://schemas.openxmlformats.org/wordprocessingml/2006/main">
        <w:t xml:space="preserve">Dwunastu synów Jakuba było razem ze swym najmłodszym bratem w Kanaanie.</w:t>
      </w:r>
    </w:p>
    <w:p/>
    <w:p>
      <w:r xmlns:w="http://schemas.openxmlformats.org/wordprocessingml/2006/main">
        <w:t xml:space="preserve">1. Znaczenie jedności wśród rodziny i bliskich</w:t>
      </w:r>
    </w:p>
    <w:p/>
    <w:p>
      <w:r xmlns:w="http://schemas.openxmlformats.org/wordprocessingml/2006/main">
        <w:t xml:space="preserve">2. Siła wiary w czasach przeciwności losu</w:t>
      </w:r>
    </w:p>
    <w:p/>
    <w:p>
      <w:r xmlns:w="http://schemas.openxmlformats.org/wordprocessingml/2006/main">
        <w:t xml:space="preserve">1. Filipian 2:2-4 – „Dopełnijcie moją radość, mając ten sam umysł, tę samą miłość, pozostając w zupełnej zgodzie i jednomyślności. Nie czyńcie nic z samolubnej ambicji lub zarozumiałości, ale w pokorze uważajcie innych za ważniejszych niż siebie. Niech każdy z was dba nie tylko o swój własny interes, ale także o dobro innych.</w:t>
      </w:r>
    </w:p>
    <w:p/>
    <w:p>
      <w:r xmlns:w="http://schemas.openxmlformats.org/wordprocessingml/2006/main">
        <w:t xml:space="preserve">2. Rzymian 12:10 – „Miłujcie się wzajemnie uczuciem braterskim. Prześcigajcie się nawzajem w okazywaniu szacunku”.</w:t>
      </w:r>
    </w:p>
    <w:p/>
    <w:p>
      <w:r xmlns:w="http://schemas.openxmlformats.org/wordprocessingml/2006/main">
        <w:t xml:space="preserve">Rodzaju 42:33 I rzekł do nas ów człowiek, władca tej krainy: Po tym poznam, że jesteście prawdziwymi ludźmi; zostaw tu ze mną jednego ze swoich braci, zabierz ze sobą żywność na wypadek głodu w swoich domach i odejdź.</w:t>
      </w:r>
    </w:p>
    <w:p/>
    <w:p>
      <w:r xmlns:w="http://schemas.openxmlformats.org/wordprocessingml/2006/main">
        <w:t xml:space="preserve">Józef wystawia swoich braci na próbę, zostawiając jednego z nich w Egipcie, podczas gdy pozostali wracają do domu, aby przynieść żywność swoim rodzinom.</w:t>
      </w:r>
    </w:p>
    <w:p/>
    <w:p>
      <w:r xmlns:w="http://schemas.openxmlformats.org/wordprocessingml/2006/main">
        <w:t xml:space="preserve">1. Znaczenie zaufania – Księga Rodzaju 42:33</w:t>
      </w:r>
    </w:p>
    <w:p/>
    <w:p>
      <w:r xmlns:w="http://schemas.openxmlformats.org/wordprocessingml/2006/main">
        <w:t xml:space="preserve">2. Moc doświadczania – Księga Rodzaju 42:33</w:t>
      </w:r>
    </w:p>
    <w:p/>
    <w:p>
      <w:r xmlns:w="http://schemas.openxmlformats.org/wordprocessingml/2006/main">
        <w:t xml:space="preserve">1. Rzymian 5:3-5 – Nie tylko to, ale także chlubimy się naszymi cierpieniami, ponieważ wiemy, że cierpienie rodzi wytrwałość; wytrwałość, charakter; i charakter, nadzieja.</w:t>
      </w:r>
    </w:p>
    <w:p/>
    <w:p>
      <w:r xmlns:w="http://schemas.openxmlformats.org/wordprocessingml/2006/main">
        <w:t xml:space="preserve">2.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Rodzaju 42:34 I przyprowadźcie do mnie waszego najmłodszego brata. Wtedy poznam, że nie jesteście szpiegami, lecz prawdziwymi ludźmi. W ten sposób wybawię was, waszego brata, i będziecie handlować w tej ziemi.</w:t>
      </w:r>
    </w:p>
    <w:p/>
    <w:p>
      <w:r xmlns:w="http://schemas.openxmlformats.org/wordprocessingml/2006/main">
        <w:t xml:space="preserve">Jakub wysyła swoich synów do Egiptu, aby kupili zboże, ale władca Egiptu podejrzewa, że są to szpiedzy. Wymaga od nich, aby przyprowadzili najmłodszego brata, zanim pozwoli im kupić zboże.</w:t>
      </w:r>
    </w:p>
    <w:p/>
    <w:p>
      <w:r xmlns:w="http://schemas.openxmlformats.org/wordprocessingml/2006/main">
        <w:t xml:space="preserve">1. Moc sprawdzania: jak Bóg nas testuje i czego możemy się z tego nauczyć</w:t>
      </w:r>
    </w:p>
    <w:p/>
    <w:p>
      <w:r xmlns:w="http://schemas.openxmlformats.org/wordprocessingml/2006/main">
        <w:t xml:space="preserve">2. Zaufanie Bożemu planowi: jak rozpoznać Boże prowadzenie w trudnych czasach</w:t>
      </w:r>
    </w:p>
    <w:p/>
    <w:p>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Rodzaju 42:35 I stało się, gdy opróżniali swoje worki, że oto paczuszka pieniędzy każdego człowieka była w jego worku, a gdy oni i ich ojciec zobaczyli paczuszki z pieniędzmi, przestraszyli się.</w:t>
      </w:r>
    </w:p>
    <w:p/>
    <w:p>
      <w:r xmlns:w="http://schemas.openxmlformats.org/wordprocessingml/2006/main">
        <w:t xml:space="preserve">Po powrocie do Egiptu bracia znaleźli w workach pieniądze.</w:t>
      </w:r>
    </w:p>
    <w:p/>
    <w:p>
      <w:r xmlns:w="http://schemas.openxmlformats.org/wordprocessingml/2006/main">
        <w:t xml:space="preserve">1: Wyznaj swoje grzechy i otrzymaj błogosławieństwa</w:t>
      </w:r>
    </w:p>
    <w:p/>
    <w:p>
      <w:r xmlns:w="http://schemas.openxmlformats.org/wordprocessingml/2006/main">
        <w:t xml:space="preserve">2: Akceptacja naszych błędów i Bożego zaopatrzenia</w:t>
      </w:r>
    </w:p>
    <w:p/>
    <w:p>
      <w:r xmlns:w="http://schemas.openxmlformats.org/wordprocessingml/2006/main">
        <w:t xml:space="preserve">1: Przysłów 28:13 - Kto ukrywa swoje grzechy, nie ma powodzenia, lecz kto je wyznaje i wyrzeka się, dostępuje miłosierdzia.</w:t>
      </w:r>
    </w:p>
    <w:p/>
    <w:p>
      <w:r xmlns:w="http://schemas.openxmlformats.org/wordprocessingml/2006/main">
        <w:t xml:space="preserve">2: Psalm 32:1-2 – Błogosławiony ten, któremu odpuszczone są występki i którego grzechy są zakryte. Błogosławiony ten, którego grzechu Pan nie poczytuje im i w którego duchu nie ma oszustwa.</w:t>
      </w:r>
    </w:p>
    <w:p/>
    <w:p>
      <w:r xmlns:w="http://schemas.openxmlformats.org/wordprocessingml/2006/main">
        <w:t xml:space="preserve">Rodzaju 42:36 I rzekł do nich Jakub, ojciec ich,: Mnie osierocili synowie moi; Józefa nie ma i Symeona nie ma, a Beniamina zabierzecie; to wszystko jest przeciwko mnie.</w:t>
      </w:r>
    </w:p>
    <w:p/>
    <w:p>
      <w:r xmlns:w="http://schemas.openxmlformats.org/wordprocessingml/2006/main">
        <w:t xml:space="preserve">Jakub wyraża rozpacz na myśl o utracie ukochanego syna Beniamina.</w:t>
      </w:r>
    </w:p>
    <w:p/>
    <w:p>
      <w:r xmlns:w="http://schemas.openxmlformats.org/wordprocessingml/2006/main">
        <w:t xml:space="preserve">1: W chwilach rozpaczy Bóg nigdy nas nie opuści.</w:t>
      </w:r>
    </w:p>
    <w:p/>
    <w:p>
      <w:r xmlns:w="http://schemas.openxmlformats.org/wordprocessingml/2006/main">
        <w:t xml:space="preserve">2: Nawet w najciemniejszych chwilach Bóg planuje użyć nas dla swojej chwały.</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Psalm 46:1 – „Bóg jest naszą ucieczką i siłą, najpewniejszą pomocą w kłopotach”.</w:t>
      </w:r>
    </w:p>
    <w:p/>
    <w:p>
      <w:r xmlns:w="http://schemas.openxmlformats.org/wordprocessingml/2006/main">
        <w:t xml:space="preserve">Rodzaju 42:37 I Ruben rzekł do swego ojca, mówiąc: Zabij moich dwóch synów, jeśli go do ciebie nie przyprowadzę; wydaj go w moje ręce, a ja go z powrotem przyprowadzę do ciebie.</w:t>
      </w:r>
    </w:p>
    <w:p/>
    <w:p>
      <w:r xmlns:w="http://schemas.openxmlformats.org/wordprocessingml/2006/main">
        <w:t xml:space="preserve">Ruben oferuje poświęcenie swoich dwóch synów, jeśli nie będzie w stanie sprowadzić swojego najmłodszego brata z Egiptu.</w:t>
      </w:r>
    </w:p>
    <w:p/>
    <w:p>
      <w:r xmlns:w="http://schemas.openxmlformats.org/wordprocessingml/2006/main">
        <w:t xml:space="preserve">1. Ofiara Rubena: studium bezwarunkowej miłości</w:t>
      </w:r>
    </w:p>
    <w:p/>
    <w:p>
      <w:r xmlns:w="http://schemas.openxmlformats.org/wordprocessingml/2006/main">
        <w:t xml:space="preserve">2. Bezinteresowny czyn Rubena: przykład biblijnej życzliwości</w:t>
      </w:r>
    </w:p>
    <w:p/>
    <w:p>
      <w:r xmlns:w="http://schemas.openxmlformats.org/wordprocessingml/2006/main">
        <w:t xml:space="preserve">1. Jana 3:16 - Albowiem tak Bóg umiłował świat, że dał swego jednorodzonego Syna, aby każdy, kto w Niego wierzy, nie zginął, ale miał życie wieczne.</w:t>
      </w:r>
    </w:p>
    <w:p/>
    <w:p>
      <w:r xmlns:w="http://schemas.openxmlformats.org/wordprocessingml/2006/main">
        <w:t xml:space="preserve">2. Rzymian 5:8 - Ale Bóg okazuje nam swoją miłość w ten sposób: Gdy byliśmy jeszcze grzesznikami, Chrystus za nas umarł.</w:t>
      </w:r>
    </w:p>
    <w:p/>
    <w:p>
      <w:r xmlns:w="http://schemas.openxmlformats.org/wordprocessingml/2006/main">
        <w:t xml:space="preserve">Rodzaju 42:38 I rzekł: Mój syn nie pójdzie z wami; bo jego brat umarł, a on został sam. Jeśli spotka go coś złego na drodze, którą idziecie, to siwe włosy moje ze smutkiem sprowadzicie do grobu.</w:t>
      </w:r>
    </w:p>
    <w:p/>
    <w:p>
      <w:r xmlns:w="http://schemas.openxmlformats.org/wordprocessingml/2006/main">
        <w:t xml:space="preserve">Jakub nie pozwala swojemu synowi Beniaminowi towarzyszyć swoim braciom w Egipcie, obawiając się o swoje bezpieczeństwo, ponieważ jego brat Józef już nie żyje.</w:t>
      </w:r>
    </w:p>
    <w:p/>
    <w:p>
      <w:r xmlns:w="http://schemas.openxmlformats.org/wordprocessingml/2006/main">
        <w:t xml:space="preserve">1. Zaufanie Bogu w trudnych czasach – Historia Jakuba, który odmówił wysłania Beniamina do Egiptu, pokazuje, jak Bóg może nas chronić nawet w trudnych czasach.</w:t>
      </w:r>
    </w:p>
    <w:p/>
    <w:p>
      <w:r xmlns:w="http://schemas.openxmlformats.org/wordprocessingml/2006/main">
        <w:t xml:space="preserve">2. Siła rodziny – głęboka miłość Jakuba i troska o syna Beniamina przypominają o znaczeniu silnych więzi rodzinnych.</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Przysłów 17:17 - Przyjaciel kocha przez cały czas, a brat rodzi się na czas nieszczęścia.</w:t>
      </w:r>
    </w:p>
    <w:p/>
    <w:p>
      <w:r xmlns:w="http://schemas.openxmlformats.org/wordprocessingml/2006/main">
        <w:t xml:space="preserve">Księgę Rodzaju 43 można podsumować w trzech akapitach w następujący sposób, ze wskazanymi wersetami:</w:t>
      </w:r>
    </w:p>
    <w:p/>
    <w:p>
      <w:r xmlns:w="http://schemas.openxmlformats.org/wordprocessingml/2006/main">
        <w:t xml:space="preserve">Akapit 1: W Księdze Rodzaju 43:1-14 rozdział zaczyna się od trwającego głodu w Kanaanie. Jakub instruuje swoich synów, aby wrócili do Egiptu i kupili więcej zboża, ale tym razem nalega, aby Beniamin im towarzyszył. Jednak Jakub niechętnie wysyła Beniamina ze względu na utratę Józefa i obawia się, że jego najmłodszemu synowi może przydarzyć się krzywda. Juda zapewnia Jakuba, że weźmie osobistą odpowiedzialność za bezpieczeństwo Beniamina i ofiarowuje siebie jako zadatek za jego powrót. Jakub niechętnie zgadza się i instruuje swoich synów, aby przyjmowali prezenty wraz z podwójną sumą pieniędzy z poprzedniej podróży.</w:t>
      </w:r>
    </w:p>
    <w:p/>
    <w:p>
      <w:r xmlns:w="http://schemas.openxmlformats.org/wordprocessingml/2006/main">
        <w:t xml:space="preserve">Akapit 2: Kontynuując Księgę Rodzaju 43:15-25, bracia Józefa przybywają do Egiptu i stają przed nim. Kiedy Józef widzi wśród nich Beniamina, poleca swemu szafarzowi przygotować ucztę w jego domu i nakazuje, aby traktowano ich gościnnie. Obawiając się, że mogą zostać ponownie oskarżeni o kradzież, tak jak podczas poprzedniego spotkania, bracia wyjaśniają swoją sytuację zarządcy Józefa, który ich uspokaja i zwraca pieniądze z poprzedniej podróży.</w:t>
      </w:r>
    </w:p>
    <w:p/>
    <w:p>
      <w:r xmlns:w="http://schemas.openxmlformats.org/wordprocessingml/2006/main">
        <w:t xml:space="preserve">Akapit 3: W Księdze Rodzaju 43:26-34 Józef przybywa do swojego domu, gdzie bracia wręczają mu prezenty od ojca. Przytłoczony emocjami, gdy ponownie zobaczył Benjamina po wielu latach rozłąki, Joseph nie może się już dłużej powstrzymać i opuszcza pokój, aby w samotności płakać. Gdy się uspokoi, wraca i dołącza do nich na kolację. Aby zachować w tajemnicy swoją prawdziwą tożsamość jako ich brata Józefa, ustawia miejsca siedzące zgodnie z kolejnością urodzenia i zapewnia Benjaminowi porcję pięciokrotnie większą niż jego pozostali bracia.</w:t>
      </w:r>
    </w:p>
    <w:p/>
    <w:p>
      <w:r xmlns:w="http://schemas.openxmlformats.org/wordprocessingml/2006/main">
        <w:t xml:space="preserve">W podsumowaniu:</w:t>
      </w:r>
    </w:p>
    <w:p>
      <w:r xmlns:w="http://schemas.openxmlformats.org/wordprocessingml/2006/main">
        <w:t xml:space="preserve">Księga Rodzaju 43 przedstawia:</w:t>
      </w:r>
    </w:p>
    <w:p>
      <w:r xmlns:w="http://schemas.openxmlformats.org/wordprocessingml/2006/main">
        <w:t xml:space="preserve">Jakub niechętnie pozwala Benjaminowi towarzyszyć swoim braciom;</w:t>
      </w:r>
    </w:p>
    <w:p>
      <w:r xmlns:w="http://schemas.openxmlformats.org/wordprocessingml/2006/main">
        <w:t xml:space="preserve">Juda biorąca odpowiedzialność za bezpieczeństwo Beniamina;</w:t>
      </w:r>
    </w:p>
    <w:p>
      <w:r xmlns:w="http://schemas.openxmlformats.org/wordprocessingml/2006/main">
        <w:t xml:space="preserve">Podróż powrotna do Egiptu z podwójnymi pieniędzmi i prezentami.</w:t>
      </w:r>
    </w:p>
    <w:p/>
    <w:p>
      <w:r xmlns:w="http://schemas.openxmlformats.org/wordprocessingml/2006/main">
        <w:t xml:space="preserve">Józef urządzający ucztę dla swoich braci po zobaczeniu Beniamina;</w:t>
      </w:r>
    </w:p>
    <w:p>
      <w:r xmlns:w="http://schemas.openxmlformats.org/wordprocessingml/2006/main">
        <w:t xml:space="preserve">Steward zwracający pieniądze;</w:t>
      </w:r>
    </w:p>
    <w:p>
      <w:r xmlns:w="http://schemas.openxmlformats.org/wordprocessingml/2006/main">
        <w:t xml:space="preserve">Niepokój związany z potencjalnymi oskarżeniami powraca, ale zostaje złagodzony.</w:t>
      </w:r>
    </w:p>
    <w:p/>
    <w:p>
      <w:r xmlns:w="http://schemas.openxmlformats.org/wordprocessingml/2006/main">
        <w:t xml:space="preserve">Józef w głębi duszy płacze po ponownym połączeniu się z Beniaminem;</w:t>
      </w:r>
    </w:p>
    <w:p>
      <w:r xmlns:w="http://schemas.openxmlformats.org/wordprocessingml/2006/main">
        <w:t xml:space="preserve">Dołączenie do nich podczas kolacji, ukrywając swoją tożsamość;</w:t>
      </w:r>
    </w:p>
    <w:p>
      <w:r xmlns:w="http://schemas.openxmlformats.org/wordprocessingml/2006/main">
        <w:t xml:space="preserve">Rozmieszczenie miejsc zgodnie z kolejnością urodzenia i przychylnością okazaną Benjaminowi.</w:t>
      </w:r>
    </w:p>
    <w:p/>
    <w:p>
      <w:r xmlns:w="http://schemas.openxmlformats.org/wordprocessingml/2006/main">
        <w:t xml:space="preserve">W tym rozdziale omawiamy tematy lojalności rodzinnej, budowania zaufania po przeszłych zdradach lub błędach, emocjonalnego ponownego spotkania po długich rozłąkach oraz ukrywanej tożsamości odgrywającej znaczącą rolę w kształtowaniu wydarzeń. Ukazuje zarówno niechęć Jakuba do rozstania się z ukochanymi członkami rodziny z powodu strachu przed stratą, jak i Judę, która staje się odpowiedzialną postacią w dynamice rodziny. Księga Rodzaju 43 przygotowuje grunt pod dalsze interakcje między Józefem i jego braćmi, utrzymując jednocześnie napięcie co do tego, czy odkryją prawdziwą tożsamość Józefa.</w:t>
      </w:r>
    </w:p>
    <w:p/>
    <w:p>
      <w:r xmlns:w="http://schemas.openxmlformats.org/wordprocessingml/2006/main">
        <w:t xml:space="preserve">Rodzaju 43:1 I dotkliwy był głód w kraju.</w:t>
      </w:r>
    </w:p>
    <w:p/>
    <w:p>
      <w:r xmlns:w="http://schemas.openxmlformats.org/wordprocessingml/2006/main">
        <w:t xml:space="preserve">Głód w kraju był dotkliwy.</w:t>
      </w:r>
    </w:p>
    <w:p/>
    <w:p>
      <w:r xmlns:w="http://schemas.openxmlformats.org/wordprocessingml/2006/main">
        <w:t xml:space="preserve">1. Zaopatrzenie Boże w potrzebie</w:t>
      </w:r>
    </w:p>
    <w:p/>
    <w:p>
      <w:r xmlns:w="http://schemas.openxmlformats.org/wordprocessingml/2006/main">
        <w:t xml:space="preserve">2. Pokonywanie przeciwności losu poprzez wiarę</w:t>
      </w:r>
    </w:p>
    <w:p/>
    <w:p>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2. Rzymian 5:3-5 - Mało tego, ale radujemy się z cierpień naszych, wiedząc, że cierpienie rodzi wytrwałość, a wytrwałość rodzi charakter, a charakter daje nadzieję, a nadzieja nas nie zawstydza, gdyż miłość Boża została rozlane w sercach naszych przez Ducha Świętego, który został nam dany.</w:t>
      </w:r>
    </w:p>
    <w:p/>
    <w:p>
      <w:r xmlns:w="http://schemas.openxmlformats.org/wordprocessingml/2006/main">
        <w:t xml:space="preserve">Rodzaju 43:2 I stało się, gdy zjedli zboże, które przywieźli z Egiptu, rzekł do nich ich ojciec: Idźcie znowu i kupcie nam trochę żywności.</w:t>
      </w:r>
    </w:p>
    <w:p/>
    <w:p>
      <w:r xmlns:w="http://schemas.openxmlformats.org/wordprocessingml/2006/main">
        <w:t xml:space="preserve">Synowie Jakuba zjedli całą żywność, którą przywieźli z Egiptu, a ojciec poprosił ich, aby poszli ponownie i kupili więcej żywności.</w:t>
      </w:r>
    </w:p>
    <w:p/>
    <w:p>
      <w:r xmlns:w="http://schemas.openxmlformats.org/wordprocessingml/2006/main">
        <w:t xml:space="preserve">1: Bóg zaopatruje nas w potrzebie, nawet pośród naszych własnych błędów.</w:t>
      </w:r>
    </w:p>
    <w:p/>
    <w:p>
      <w:r xmlns:w="http://schemas.openxmlformats.org/wordprocessingml/2006/main">
        <w:t xml:space="preserve">2: Bez względu na to, ile mamy, zawsze powinniśmy pamiętać, aby być wdzięczni i hojni.</w:t>
      </w:r>
    </w:p>
    <w:p/>
    <w:p>
      <w:r xmlns:w="http://schemas.openxmlformats.org/wordprocessingml/2006/main">
        <w:t xml:space="preserve">1: Filipian 4:19 A mój Bóg zaspokoi wszystkie wasze potrzeby według bogactwa swojej chwały w Chrystusie Jezusie.</w:t>
      </w:r>
    </w:p>
    <w:p/>
    <w:p>
      <w:r xmlns:w="http://schemas.openxmlformats.org/wordprocessingml/2006/main">
        <w:t xml:space="preserve">2: Mateusza 6:25-34 Dlatego powiadam wam, nie martwcie się o swoje życie, o to, co będziecie jeść i pić; lub o swoim ciele, co będziesz nosić. Czyż życie nie jest czymś więcej niż pożywieniem, a ciało czymś więcej niż ubraniem? Spójrzcie na ptaki powietrzne; nie sieją, nie żną, ani nie przechowują w stodołach, a jednak wasz Ojciec niebieski ich żywi. Czy nie jesteś o wiele bardziej wartościowy od nich? Czy ktoś z Was poprzez zamartwianie się może dodać choć jedną godzinę do swojego życia?</w:t>
      </w:r>
    </w:p>
    <w:p/>
    <w:p>
      <w:r xmlns:w="http://schemas.openxmlformats.org/wordprocessingml/2006/main">
        <w:t xml:space="preserve">Rodzaju 43:3 I rzekł do niego Juda, mówiąc: Ten człowiek uroczyście zaprotestował przeciwko nam, mówiąc: Nie będziecie oglądać mojego oblicza, dopóki wasz brat nie będzie z wami.</w:t>
      </w:r>
    </w:p>
    <w:p/>
    <w:p>
      <w:r xmlns:w="http://schemas.openxmlformats.org/wordprocessingml/2006/main">
        <w:t xml:space="preserve">Juda rozmawia ze swoim ojcem, Jakubem, i mówi mu, że mężczyzna, którego spotkali podczas poprzedniej wizyty w Egipcie, nalegał, aby nie mogli się z nim widzieć, chyba że będzie obecny ich brat Beniamin.</w:t>
      </w:r>
    </w:p>
    <w:p/>
    <w:p>
      <w:r xmlns:w="http://schemas.openxmlformats.org/wordprocessingml/2006/main">
        <w:t xml:space="preserve">1. Moc posłuszeństwa: wierne życie pośród niepewności</w:t>
      </w:r>
    </w:p>
    <w:p/>
    <w:p>
      <w:r xmlns:w="http://schemas.openxmlformats.org/wordprocessingml/2006/main">
        <w:t xml:space="preserve">2. Koszt nieposłuszeństwa: konsekwencje ignorowania woli Bożej</w:t>
      </w:r>
    </w:p>
    <w:p/>
    <w:p>
      <w:r xmlns:w="http://schemas.openxmlformats.org/wordprocessingml/2006/main">
        <w:t xml:space="preserve">1. Powtórzonego Prawa 28:1-2 Jeśli będziesz całkowicie posłuszny Panu, swemu Bogu, i będziesz pilnie wypełniał wszystkie Jego przykazania, które ci dzisiaj daję, Pan, twój Bóg, wywyższy cię ponad wszystkie narody na ziemi. Wszystkie te błogosławieństwa spłyną na ciebie i będą ci towarzyszyć, jeśli będziesz posłuszny Panu, swemu Bogu.</w:t>
      </w:r>
    </w:p>
    <w:p/>
    <w:p>
      <w:r xmlns:w="http://schemas.openxmlformats.org/wordprocessingml/2006/main">
        <w:t xml:space="preserve">2. Hebrajczyków 11:8-9 Przez wiarę Abraham, gdy został wezwany do miejsca, które miał później otrzymać w dziedzictwie, usłuchał i poszedł, chociaż nie wiedział, dokąd idzie. Przez wiarę zamieszkał w ziemi obiecanej, jak obcy w obcym kraju; mieszkał w namiotach, podobnie jak Izaak i Jakub, którzy byli wraz z nim dziedzicami tej samej obietnicy.</w:t>
      </w:r>
    </w:p>
    <w:p/>
    <w:p>
      <w:r xmlns:w="http://schemas.openxmlformats.org/wordprocessingml/2006/main">
        <w:t xml:space="preserve">Rodzaju 43:4 Jeśli poślesz z nami naszego brata, pójdziemy i kupimy ci żywność.</w:t>
      </w:r>
    </w:p>
    <w:p/>
    <w:p>
      <w:r xmlns:w="http://schemas.openxmlformats.org/wordprocessingml/2006/main">
        <w:t xml:space="preserve">Bracia Józefa pytają, czy mogą zabrać ze sobą Beniamina, aby zapewnić żywność dla ich rodziny.</w:t>
      </w:r>
    </w:p>
    <w:p/>
    <w:p>
      <w:r xmlns:w="http://schemas.openxmlformats.org/wordprocessingml/2006/main">
        <w:t xml:space="preserve">1: Możemy uczyć się od braci Józefa, że ważne jest, aby dbać o naszą rodzinę i mieć odwagę w obliczu trudnych sytuacji.</w:t>
      </w:r>
    </w:p>
    <w:p/>
    <w:p>
      <w:r xmlns:w="http://schemas.openxmlformats.org/wordprocessingml/2006/main">
        <w:t xml:space="preserve">2: Musimy postępować z pokorą i wiarą, tak jak to robili bracia Józefa, wiedząc, że Bóg zaopiekuje się nami w potrzebie.</w:t>
      </w:r>
    </w:p>
    <w:p/>
    <w:p>
      <w:r xmlns:w="http://schemas.openxmlformats.org/wordprocessingml/2006/main">
        <w:t xml:space="preserve">1: 1 Piotra 5:6-7 - Uniżcie się więc pod potężną ręką Boga, aby was wywyższył w swoim czasie. Przerzućcie na niego całą swoją troskę, bo on się o was troszczy.</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Rodzaju 43:5 Ale jeśli go nie poślesz, nie pójdziemy, bo człowiek ten powiedział do nas: Nie będziecie oglądać mojego oblicza, dopóki wasz brat nie będzie z wami.</w:t>
      </w:r>
    </w:p>
    <w:p/>
    <w:p>
      <w:r xmlns:w="http://schemas.openxmlformats.org/wordprocessingml/2006/main">
        <w:t xml:space="preserve">Bracia nie chcieli iść do Egiptu, gdyby nie był z nimi ich brat Beniamin.</w:t>
      </w:r>
    </w:p>
    <w:p/>
    <w:p>
      <w:r xmlns:w="http://schemas.openxmlformats.org/wordprocessingml/2006/main">
        <w:t xml:space="preserve">1. Siła jedności – jak wspólna praca może przynieść wielki sukces.</w:t>
      </w:r>
    </w:p>
    <w:p/>
    <w:p>
      <w:r xmlns:w="http://schemas.openxmlformats.org/wordprocessingml/2006/main">
        <w:t xml:space="preserve">2. Znaczenie rodziny – w jaki sposób jednostka rodzinna jest kluczowa dla pomyślnego funkcjonowania społeczeństwa.</w:t>
      </w:r>
    </w:p>
    <w:p/>
    <w:p>
      <w:r xmlns:w="http://schemas.openxmlformats.org/wordprocessingml/2006/main">
        <w:t xml:space="preserve">1. Mateusza 18:20 – Bo gdzie dwóch lub trzech gromadzi się w imię moje, tam jestem z nimi.</w:t>
      </w:r>
    </w:p>
    <w:p/>
    <w:p>
      <w:r xmlns:w="http://schemas.openxmlformats.org/wordprocessingml/2006/main">
        <w:t xml:space="preserve">2. Rzymian 12:10 – Kochajcie się wzajemnie uczuciem braterskim. Prześcigajcie się nawzajem w okazywaniu honoru.</w:t>
      </w:r>
    </w:p>
    <w:p/>
    <w:p>
      <w:r xmlns:w="http://schemas.openxmlformats.org/wordprocessingml/2006/main">
        <w:t xml:space="preserve">Rodzaju 43:6 I rzekł Izrael: Dlaczego postąpiliście ze mną tak źle, że powiedzieliście temu człowiekowi, czy macie jeszcze brata?</w:t>
      </w:r>
    </w:p>
    <w:p/>
    <w:p>
      <w:r xmlns:w="http://schemas.openxmlformats.org/wordprocessingml/2006/main">
        <w:t xml:space="preserve">Izrael zapytał swoich synów, dlaczego powiedzieli mu, że mają innego brata.</w:t>
      </w:r>
    </w:p>
    <w:p/>
    <w:p>
      <w:r xmlns:w="http://schemas.openxmlformats.org/wordprocessingml/2006/main">
        <w:t xml:space="preserve">1. Znaczenie prawdomówności i uczciwości w naszych relacjach</w:t>
      </w:r>
    </w:p>
    <w:p/>
    <w:p>
      <w:r xmlns:w="http://schemas.openxmlformats.org/wordprocessingml/2006/main">
        <w:t xml:space="preserve">2. Zaufanie Bogu w trudnych sytuacjach</w:t>
      </w:r>
    </w:p>
    <w:p/>
    <w:p>
      <w:r xmlns:w="http://schemas.openxmlformats.org/wordprocessingml/2006/main">
        <w:t xml:space="preserve">1. Przysłów 12:22 - Wargi kłamliwe są obrzydliwością dla Pana, lecz ci, którzy postępują wiernie, są Jego rozkoszą.</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Rodzaju 43:7 I rzekli: Ten człowiek zapytał nas surowo o nasz stan i o naszą rodzinę, mówiąc: Czy wasz ojciec jeszcze żyje? masz jeszcze brata? i powiedzieliśmy mu zgodnie z wydźwiękiem tych słów: Czy mogliśmy na pewno wiedzieć, że powie: Sprowadź swojego brata?</w:t>
      </w:r>
    </w:p>
    <w:p/>
    <w:p>
      <w:r xmlns:w="http://schemas.openxmlformats.org/wordprocessingml/2006/main">
        <w:t xml:space="preserve">Zapytani przez niego bracia Józefa o ich ojca i brata, opowiedzieli mu o nich. Nie spodziewali się, że poprosi ich, aby sprowadzili ich brata do Egiptu.</w:t>
      </w:r>
    </w:p>
    <w:p/>
    <w:p>
      <w:r xmlns:w="http://schemas.openxmlformats.org/wordprocessingml/2006/main">
        <w:t xml:space="preserve">1. Zaufanie planom Pana – Rzymian 8:28</w:t>
      </w:r>
    </w:p>
    <w:p/>
    <w:p>
      <w:r xmlns:w="http://schemas.openxmlformats.org/wordprocessingml/2006/main">
        <w:t xml:space="preserve">2. Cierpliwość i wiara w Pański czas – Kaznodziei 3:11</w:t>
      </w:r>
    </w:p>
    <w:p/>
    <w:p>
      <w:r xmlns:w="http://schemas.openxmlformats.org/wordprocessingml/2006/main">
        <w:t xml:space="preserve">1. Rdz 37:14 – Bracia Józefa byli o niego zazdrośni i sprzedali go w niewolę.</w:t>
      </w:r>
    </w:p>
    <w:p/>
    <w:p>
      <w:r xmlns:w="http://schemas.openxmlformats.org/wordprocessingml/2006/main">
        <w:t xml:space="preserve">2. Rzym 8:28 - A wiemy, że wszystko współdziała ku dobremu z tymi, którzy Boga miłują, to jest z tymi, którzy według postanowienia jego są powołani.</w:t>
      </w:r>
    </w:p>
    <w:p/>
    <w:p>
      <w:r xmlns:w="http://schemas.openxmlformats.org/wordprocessingml/2006/main">
        <w:t xml:space="preserve">Rodzaju 43:8 I rzekł Juda do swego ojca, Izraela: Poślij ze mną chłopca, a wstaniemy i pójdziemy; abyśmy żyli i nie pomarli, i my, i ty, i także nasze dzieci.</w:t>
      </w:r>
    </w:p>
    <w:p/>
    <w:p>
      <w:r xmlns:w="http://schemas.openxmlformats.org/wordprocessingml/2006/main">
        <w:t xml:space="preserve">Juda zachęca swojego ojca, Izraela, aby wysłał z nimi Beniamina do Egiptu, aby mogli kupić żywność i uratować życie.</w:t>
      </w:r>
    </w:p>
    <w:p/>
    <w:p>
      <w:r xmlns:w="http://schemas.openxmlformats.org/wordprocessingml/2006/main">
        <w:t xml:space="preserve">1. Moc zachęty: jak nawoływania Judy ocaliły rodzinę</w:t>
      </w:r>
    </w:p>
    <w:p/>
    <w:p>
      <w:r xmlns:w="http://schemas.openxmlformats.org/wordprocessingml/2006/main">
        <w:t xml:space="preserve">2. Nauka pokonywania strachu: jak Jakub usłuchał słów Judy</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Filipian 4:13 - Wszystko mogę w Chrystusie, który mnie umacnia.</w:t>
      </w:r>
    </w:p>
    <w:p/>
    <w:p>
      <w:r xmlns:w="http://schemas.openxmlformats.org/wordprocessingml/2006/main">
        <w:t xml:space="preserve">Rodzaju 43:9 Będę dla niego poręczycielem; z mojej ręki będziesz go żądał; jeśli go do ciebie nie przyprowadzę i nie postawię go przed tobą, pozwól mi ponosić winę na wieki.</w:t>
      </w:r>
    </w:p>
    <w:p/>
    <w:p>
      <w:r xmlns:w="http://schemas.openxmlformats.org/wordprocessingml/2006/main">
        <w:t xml:space="preserve">Jakub wysyła Beniamina wraz z braćmi do Egiptu, aby kupił żywność i obiecuje wziąć na siebie pełną odpowiedzialność, jeśli Beniamin nie zostanie mu zwrócony.</w:t>
      </w:r>
    </w:p>
    <w:p/>
    <w:p>
      <w:r xmlns:w="http://schemas.openxmlformats.org/wordprocessingml/2006/main">
        <w:t xml:space="preserve">1. Siła obietnicy — jak złożenie obietnicy może być potężnym wyrazem wiary i zaufania.</w:t>
      </w:r>
    </w:p>
    <w:p/>
    <w:p>
      <w:r xmlns:w="http://schemas.openxmlformats.org/wordprocessingml/2006/main">
        <w:t xml:space="preserve">2. Branie odpowiedzialności – Zrozumienie, kiedy i w jaki sposób jesteśmy wezwani do wzięcia odpowiedzialności za swoje czyny i działania innych.</w:t>
      </w:r>
    </w:p>
    <w:p/>
    <w:p>
      <w:r xmlns:w="http://schemas.openxmlformats.org/wordprocessingml/2006/main">
        <w:t xml:space="preserve">1. Kaznodziei 5:4-5 – Kiedy składasz Bogu ślub, nie zwlekaj z jego wypełnieniem. Nie ma upodobania w głupcach; spełnij swoją przysięgę.</w:t>
      </w:r>
    </w:p>
    <w:p/>
    <w:p>
      <w:r xmlns:w="http://schemas.openxmlformats.org/wordprocessingml/2006/main">
        <w:t xml:space="preserve">2. Mateusza 5:33-37 - Słyszeliście też, że powiedziano przodkom: Nie będziesz fałszywie przysięgał, ale dotrzymasz Panu swojej przysięgi. Ale powiadam wam, wcale nie przysięgajcie: ani na niebo, bo to jest tron Boży; ani na ziemię, gdyż jest ona podnóżkiem Jego stóp; ani na Jerozolimę, gdyż jest to miasto wielkiego króla. Nie będziesz też przysięgał na swoją głowę, bo nie możesz uczynić jednego włosa białym lub czarnym. Ale niech wasze Tak będzie Tak, a wasze Nie - Nie. Bo wszystko, co jest ponad to, pochodzi od złego.</w:t>
      </w:r>
    </w:p>
    <w:p/>
    <w:p>
      <w:r xmlns:w="http://schemas.openxmlformats.org/wordprocessingml/2006/main">
        <w:t xml:space="preserve">Rodzaju 43:10 Bo jeśli nie zwlekaliśmy, to teraz z pewnością powróciliśmy po raz drugi.</w:t>
      </w:r>
    </w:p>
    <w:p/>
    <w:p>
      <w:r xmlns:w="http://schemas.openxmlformats.org/wordprocessingml/2006/main">
        <w:t xml:space="preserve">Grupa zdecydowała się pozostać w obcym kraju dłużej, niż początkowo planowała, w obawie, że w przeciwnym razie będą musieli wrócić po raz drugi.</w:t>
      </w:r>
    </w:p>
    <w:p/>
    <w:p>
      <w:r xmlns:w="http://schemas.openxmlformats.org/wordprocessingml/2006/main">
        <w:t xml:space="preserve">1. Plany Boże mogą wymagać podjęcia działań i poświęceń</w:t>
      </w:r>
    </w:p>
    <w:p/>
    <w:p>
      <w:r xmlns:w="http://schemas.openxmlformats.org/wordprocessingml/2006/main">
        <w:t xml:space="preserve">2. Ufanie Bogu nawet wtedy, gdy okoliczności wydają się trudne</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myśli niż wasze myśli.</w:t>
      </w:r>
    </w:p>
    <w:p/>
    <w:p>
      <w:r xmlns:w="http://schemas.openxmlformats.org/wordprocessingml/2006/main">
        <w:t xml:space="preserve">2. Hebrajczyków 11:8-9 - Przez wiarę Abraham, gdy został wezwany, aby udać się na miejsce, które miał później otrzymać w dziedzictwo, usłuchał; i wyszedł, nie wiedząc, dokąd idzie. Przez wiarę przebywał w ziemi obiecanej, jak w krainie obcej, mieszkając w namiotach z Izaakiem i Jakubem, którzy wraz z nim dziedzicami tej samej obietnicy.</w:t>
      </w:r>
    </w:p>
    <w:p/>
    <w:p>
      <w:r xmlns:w="http://schemas.openxmlformats.org/wordprocessingml/2006/main">
        <w:t xml:space="preserve">Rodzaju 43:11 I rzekł do nich ich ojciec, Izrael: Jeżeli tak musi być teraz, uczyńcie tak; zbierzcie w swoich naczyniach najlepsze owoce ziemi i zanieście temu mężczyźnie podarunek: trochę balsamu, trochę miodu, przypraw i mirry, orzechów i migdałów.</w:t>
      </w:r>
    </w:p>
    <w:p/>
    <w:p>
      <w:r xmlns:w="http://schemas.openxmlformats.org/wordprocessingml/2006/main">
        <w:t xml:space="preserve">Izrael instruuje swoich synów, aby zbierali w swoich naczyniach najlepsze owoce ziemi i przynosili mężczyźnie prezent. Prezent składa się z balsamu, miodu, przypraw, mirry, orzechów i migdałów.</w:t>
      </w:r>
    </w:p>
    <w:p/>
    <w:p>
      <w:r xmlns:w="http://schemas.openxmlformats.org/wordprocessingml/2006/main">
        <w:t xml:space="preserve">1. Siła hojności: jak dawanie może zmienić życie</w:t>
      </w:r>
    </w:p>
    <w:p/>
    <w:p>
      <w:r xmlns:w="http://schemas.openxmlformats.org/wordprocessingml/2006/main">
        <w:t xml:space="preserve">2. Przygotowanie na nieoczekiwane: gotowość na wszystko, co życie nam przyniesie</w:t>
      </w:r>
    </w:p>
    <w:p/>
    <w:p>
      <w:r xmlns:w="http://schemas.openxmlformats.org/wordprocessingml/2006/main">
        <w:t xml:space="preserve">1. Filipian 4:12-13 – Wiem, co to znaczy być w potrzebie i wiem, co to znaczy mieć dostatek. Nauczyłem się sekretu zadowolenia w każdej sytuacji, niezależnie od tego, czy jestem dobrze odżywiony, czy głodny, czy żyję w dostatku, czy w niedostatku.</w:t>
      </w:r>
    </w:p>
    <w:p/>
    <w:p>
      <w:r xmlns:w="http://schemas.openxmlformats.org/wordprocessingml/2006/main">
        <w:t xml:space="preserve">2. Przysłów 11:24-25 – Jedna osoba daje darmo, a zyskuje jeszcze więcej; inny wstrzymuje się nadmiernie, ale popada w ubóstwo. Hojna osoba będzie prosperować; kto pokrzepia innych, będzie pokrzepiony.</w:t>
      </w:r>
    </w:p>
    <w:p/>
    <w:p>
      <w:r xmlns:w="http://schemas.openxmlformats.org/wordprocessingml/2006/main">
        <w:t xml:space="preserve">Rodzaju 43:12 I weź do ręki podwójne pieniądze; a pieniądze, które ponownie wniesiono do ust waszych worków, zanieście je ponownie w swoich rękach; być może było to przeoczenie:</w:t>
      </w:r>
    </w:p>
    <w:p/>
    <w:p>
      <w:r xmlns:w="http://schemas.openxmlformats.org/wordprocessingml/2006/main">
        <w:t xml:space="preserve">Józef poleca swoim braciom, aby przynieśli podwójną sumę pieniędzy, gdy będą wracać do Egiptu, aby kupić zboże.</w:t>
      </w:r>
    </w:p>
    <w:p/>
    <w:p>
      <w:r xmlns:w="http://schemas.openxmlformats.org/wordprocessingml/2006/main">
        <w:t xml:space="preserve">1. Opatrzność Boża w nieoczekiwanych miejscach – jak pouczenia Józefa były częścią Bożej opatrzności w zaopatrzeniu Jego ludu.</w:t>
      </w:r>
    </w:p>
    <w:p/>
    <w:p>
      <w:r xmlns:w="http://schemas.openxmlformats.org/wordprocessingml/2006/main">
        <w:t xml:space="preserve">2. Moc posłuszeństwa – jak bracia Józefa przestrzegali jego poleceń, choć nie wiedzieli dlaczego.</w:t>
      </w:r>
    </w:p>
    <w:p/>
    <w:p>
      <w:r xmlns:w="http://schemas.openxmlformats.org/wordprocessingml/2006/main">
        <w:t xml:space="preserve">1. Hebrajczyków 11:17-19 - Przez wiarę Abraham, gdy był sądzony, ofiarował Izaaka, a ten, który otrzymał obietnice, ofiarował swego jednorodzonego syna.</w:t>
      </w:r>
    </w:p>
    <w:p/>
    <w:p>
      <w:r xmlns:w="http://schemas.openxmlformats.org/wordprocessingml/2006/main">
        <w:t xml:space="preserve">18 O którym powiedziano: W Izaaku będzie nazwane twoje potomstwo:</w:t>
      </w:r>
    </w:p>
    <w:p/>
    <w:p>
      <w:r xmlns:w="http://schemas.openxmlformats.org/wordprocessingml/2006/main">
        <w:t xml:space="preserve">19 Uznając, że Bóg mógł go wskrzesić z martwych; skąd też przyjął go w postaci.</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Rodzaju 43:13 Weź także swego brata, wstań i idź znowu do tego człowieka:</w:t>
      </w:r>
    </w:p>
    <w:p/>
    <w:p>
      <w:r xmlns:w="http://schemas.openxmlformats.org/wordprocessingml/2006/main">
        <w:t xml:space="preserve">Fragment ten zachęca do zabrania brata i powrotu do mężczyzny.</w:t>
      </w:r>
    </w:p>
    <w:p/>
    <w:p>
      <w:r xmlns:w="http://schemas.openxmlformats.org/wordprocessingml/2006/main">
        <w:t xml:space="preserve">1. Znaczenie rodziny: Jak więzi rodzinne mogą prowadzić do sukcesu.</w:t>
      </w:r>
    </w:p>
    <w:p/>
    <w:p>
      <w:r xmlns:w="http://schemas.openxmlformats.org/wordprocessingml/2006/main">
        <w:t xml:space="preserve">2. Siła wytrwałości: osiąganie sukcesu pomimo przeciwności losu.</w:t>
      </w:r>
    </w:p>
    <w:p/>
    <w:p>
      <w:r xmlns:w="http://schemas.openxmlformats.org/wordprocessingml/2006/main">
        <w:t xml:space="preserve">1. Efezjan 4:2-3 – „z całą pokorą i cichością, z cierpliwością, znosząc jedni drugich w miłości, chcąc zachować jedność Ducha w węźle pokoju”.</w:t>
      </w:r>
    </w:p>
    <w:p/>
    <w:p>
      <w:r xmlns:w="http://schemas.openxmlformats.org/wordprocessingml/2006/main">
        <w:t xml:space="preserve">2. Kolosan 3:13 - „znoście jedni drugich i jeśli ktoś ma skargę na drugiego, przebaczajcie sobie nawzajem; jak Pan wam przebaczył, tak i wy musicie przebaczać”.</w:t>
      </w:r>
    </w:p>
    <w:p/>
    <w:p>
      <w:r xmlns:w="http://schemas.openxmlformats.org/wordprocessingml/2006/main">
        <w:t xml:space="preserve">Rodzaju 43:14 A Bóg Wszechmogący zmiłuje się nad tobą przed człowiekiem, aby odesłał twojego drugiego brata i Beniamina. Jeśli zostanę osierocony przez moje dzieci, będę pogrążony w żałobie.</w:t>
      </w:r>
    </w:p>
    <w:p/>
    <w:p>
      <w:r xmlns:w="http://schemas.openxmlformats.org/wordprocessingml/2006/main">
        <w:t xml:space="preserve">Jakub wysyła swoich synów do Egiptu, aby kupili żywność, ale nalega, aby Beniamin pozostał w domu. Modli się, aby Bóg zlitował się nad nimi i pozwolił im kupić żywność i sprowadzić Beniamina do domu.</w:t>
      </w:r>
    </w:p>
    <w:p/>
    <w:p>
      <w:r xmlns:w="http://schemas.openxmlformats.org/wordprocessingml/2006/main">
        <w:t xml:space="preserve">1. Miłosierdzie Boże w potrzebie</w:t>
      </w:r>
    </w:p>
    <w:p/>
    <w:p>
      <w:r xmlns:w="http://schemas.openxmlformats.org/wordprocessingml/2006/main">
        <w:t xml:space="preserve">2. Moc modlitwy</w:t>
      </w:r>
    </w:p>
    <w:p/>
    <w:p>
      <w:r xmlns:w="http://schemas.openxmlformats.org/wordprocessingml/2006/main">
        <w:t xml:space="preserve">1. Psalm 86:5 – „Bo Ty, Panie, jesteś dobry i gotowy przebaczać, i pełen miłosierdzia dla wszystkich, którzy Cię wzywają”.</w:t>
      </w:r>
    </w:p>
    <w:p/>
    <w:p>
      <w:r xmlns:w="http://schemas.openxmlformats.org/wordprocessingml/2006/main">
        <w:t xml:space="preserve">2. Jakuba 5:16 – „Wyznawajcie jedni drugim swoje winy i módlcie się jedni za drugich, abyście zostali uzdrowieni. Skuteczna, żarliwa modlitwa sprawiedliwego może wiele pomóc”.</w:t>
      </w:r>
    </w:p>
    <w:p/>
    <w:p>
      <w:r xmlns:w="http://schemas.openxmlformats.org/wordprocessingml/2006/main">
        <w:t xml:space="preserve">Rodzaju 43:15 I mężczyźni wzięli ten prezent i wzięli do ręki podwójne pieniądze, i Beniamina; wstał i zszedł do Egiptu, i stanął przed Józefem.</w:t>
      </w:r>
    </w:p>
    <w:p/>
    <w:p>
      <w:r xmlns:w="http://schemas.openxmlformats.org/wordprocessingml/2006/main">
        <w:t xml:space="preserve">Mężczyźni zabrali prezent, pieniądze i Beniamina do Egiptu, aby dać go Józefowi.</w:t>
      </w:r>
    </w:p>
    <w:p/>
    <w:p>
      <w:r xmlns:w="http://schemas.openxmlformats.org/wordprocessingml/2006/main">
        <w:t xml:space="preserve">1. Opatrzność Boża prowadzi nas w życiu, nawet jeśli może być trudno zrozumieć dlaczego.</w:t>
      </w:r>
    </w:p>
    <w:p/>
    <w:p>
      <w:r xmlns:w="http://schemas.openxmlformats.org/wordprocessingml/2006/main">
        <w:t xml:space="preserve">2. Bóg wyposaża nas do zadań, do których nas powołuje, nawet jeśli wymaga to od nas wyjścia poza naszą strefę komfortu.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Filipian 4:13 - Wszystko mogę w Tym, który mnie umacnia.</w:t>
      </w:r>
    </w:p>
    <w:p/>
    <w:p>
      <w:r xmlns:w="http://schemas.openxmlformats.org/wordprocessingml/2006/main">
        <w:t xml:space="preserve">Rodzaju 43:16 A gdy Józef zobaczył z nimi Beniamina, rzekł do przełożonego swego domu: Wprowadź tych ludzi do domu, zabij i przygotuj; bo ci ludzie będą ze mną jeść w południe.</w:t>
      </w:r>
    </w:p>
    <w:p/>
    <w:p>
      <w:r xmlns:w="http://schemas.openxmlformats.org/wordprocessingml/2006/main">
        <w:t xml:space="preserve">Józef zaprasza swoich braci na posiłek.</w:t>
      </w:r>
    </w:p>
    <w:p/>
    <w:p>
      <w:r xmlns:w="http://schemas.openxmlformats.org/wordprocessingml/2006/main">
        <w:t xml:space="preserve">1: Możemy uczyć się z przykładu gościnności i życzliwości Józefa, witając ludzi w naszym życiu i poświęcając czas na okazywanie im miłości i troski.</w:t>
      </w:r>
    </w:p>
    <w:p/>
    <w:p>
      <w:r xmlns:w="http://schemas.openxmlformats.org/wordprocessingml/2006/main">
        <w:t xml:space="preserve">2: Bóg potrafi podjąć trudne sytuacje i przemienić je w dobro, co widać na przykładzie przemiany Józefa z młodego niewolnika w potężnego władcę.</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Łk 6,27-28 - Ale powiadam wam, którzy mnie słuchacie: Miłujcie swoich wrogów, dobrze czyńcie tym, którzy was nienawidzą, błogosławcie tym, którzy was przeklinają, módlcie się za tych, którzy was znieważają.</w:t>
      </w:r>
    </w:p>
    <w:p/>
    <w:p>
      <w:r xmlns:w="http://schemas.openxmlformats.org/wordprocessingml/2006/main">
        <w:t xml:space="preserve">Rodzaju 43:17 I człowiek ten uczynił, jak kazał Józef; i ów człowiek wprowadził tych ludzi do domu Józefa.</w:t>
      </w:r>
    </w:p>
    <w:p/>
    <w:p>
      <w:r xmlns:w="http://schemas.openxmlformats.org/wordprocessingml/2006/main">
        <w:t xml:space="preserve">Mężczyzna postępował zgodnie z instrukcjami Józefa i przyprowadził mężczyzn do domu Józefa.</w:t>
      </w:r>
    </w:p>
    <w:p/>
    <w:p>
      <w:r xmlns:w="http://schemas.openxmlformats.org/wordprocessingml/2006/main">
        <w:t xml:space="preserve">1. Znaczenie przestrzegania instrukcji.</w:t>
      </w:r>
    </w:p>
    <w:p/>
    <w:p>
      <w:r xmlns:w="http://schemas.openxmlformats.org/wordprocessingml/2006/main">
        <w:t xml:space="preserve">2. Zaopatrzenie i ochrona Boga.</w:t>
      </w:r>
    </w:p>
    <w:p/>
    <w:p>
      <w:r xmlns:w="http://schemas.openxmlformats.org/wordprocessingml/2006/main">
        <w:t xml:space="preserve">1. Rodzaju 22:3-4 - I Abraham wstał wcześnie rano, osiodłał swego osła i zabrał ze sobą dwóch swoich młodzieńców oraz Izaaka, jego syna, i rąbał drwa na całopalenie, i wstał i udał się na miejsce, o którym mu Bóg powiedział.</w:t>
      </w:r>
    </w:p>
    <w:p/>
    <w:p>
      <w:r xmlns:w="http://schemas.openxmlformats.org/wordprocessingml/2006/main">
        <w:t xml:space="preserve">4. Przysłów 3:5-6 - Zaufaj Panu całym swoim sercem; i nie opieraj się na własnym zrozumieniu. Wyznawaj go na wszystkich swoich drogach, a on będzie kierował twoimi ścieżkami.</w:t>
      </w:r>
    </w:p>
    <w:p/>
    <w:p>
      <w:r xmlns:w="http://schemas.openxmlformats.org/wordprocessingml/2006/main">
        <w:t xml:space="preserve">Rodzaju 43:18 I zlękli się ci mężowie, gdyż zostali wprowadzeni do domu Józefa; i powiedzieli: Z powodu pieniędzy, które za pierwszym razem zwrócono nam w workach, wprowadzono nas; aby szukał okazji przeciwko nam i napadł na nas, i wziął nas za niewolników i osły nasze.</w:t>
      </w:r>
    </w:p>
    <w:p/>
    <w:p>
      <w:r xmlns:w="http://schemas.openxmlformats.org/wordprocessingml/2006/main">
        <w:t xml:space="preserve">Mężczyźni obawiali się, że wprowadzono ich do domu Józefa z powodu pieniędzy, które zwrócono im w workach.</w:t>
      </w:r>
    </w:p>
    <w:p/>
    <w:p>
      <w:r xmlns:w="http://schemas.openxmlformats.org/wordprocessingml/2006/main">
        <w:t xml:space="preserve">1: W czasach strachu możemy zaufać Bogu w kwestii ochrony i przewodnictwa.</w:t>
      </w:r>
    </w:p>
    <w:p/>
    <w:p>
      <w:r xmlns:w="http://schemas.openxmlformats.org/wordprocessingml/2006/main">
        <w:t xml:space="preserve">2: Możemy być spokojni, wiedząc, że Bóg ma plan, nawet pośród naszego strachu i niepewności.</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Psalm 91:14-16 – „Ponieważ trzyma się mnie w miłości, wybawię go, będę go chronił, ponieważ zna moje imię. Gdy będzie mnie wołał, odpowiem mu, będę z go w niedoli, wybawię go i uczczę go. Długim życiem nasycę go i ukażę mu moje zbawienie.</w:t>
      </w:r>
    </w:p>
    <w:p/>
    <w:p>
      <w:r xmlns:w="http://schemas.openxmlformats.org/wordprocessingml/2006/main">
        <w:t xml:space="preserve">Rodzaju 43:19 I zbliżyli się do zarządcy domu Józefa i rozmawiali z nim u drzwi domu,</w:t>
      </w:r>
    </w:p>
    <w:p/>
    <w:p>
      <w:r xmlns:w="http://schemas.openxmlformats.org/wordprocessingml/2006/main">
        <w:t xml:space="preserve">Bracia Józefa przychodzą porozmawiać z zarządcą Józefa.</w:t>
      </w:r>
    </w:p>
    <w:p/>
    <w:p>
      <w:r xmlns:w="http://schemas.openxmlformats.org/wordprocessingml/2006/main">
        <w:t xml:space="preserve">1. Siła więzi: jak bracia Józefa ponownie nawiązali z Nim kontakt</w:t>
      </w:r>
    </w:p>
    <w:p/>
    <w:p>
      <w:r xmlns:w="http://schemas.openxmlformats.org/wordprocessingml/2006/main">
        <w:t xml:space="preserve">2. Nawiązywanie kontaktów: znaczenie dobrej komunikacji</w:t>
      </w:r>
    </w:p>
    <w:p/>
    <w:p>
      <w:r xmlns:w="http://schemas.openxmlformats.org/wordprocessingml/2006/main">
        <w:t xml:space="preserve">1. Rdz 45,1-14 Józef objawia się swoim braciom</w:t>
      </w:r>
    </w:p>
    <w:p/>
    <w:p>
      <w:r xmlns:w="http://schemas.openxmlformats.org/wordprocessingml/2006/main">
        <w:t xml:space="preserve">2. Przysłów 18:24 Człowiek mający wielu towarzyszy może popaść w ruinę, ale jest przyjaciel, który jest bliższy niż brat.</w:t>
      </w:r>
    </w:p>
    <w:p/>
    <w:p>
      <w:r xmlns:w="http://schemas.openxmlformats.org/wordprocessingml/2006/main">
        <w:t xml:space="preserve">Rodzaju 43:20 I rzekli: Panie, rzeczywiście przyszliśmy po raz pierwszy, aby kupić żywność.</w:t>
      </w:r>
    </w:p>
    <w:p/>
    <w:p>
      <w:r xmlns:w="http://schemas.openxmlformats.org/wordprocessingml/2006/main">
        <w:t xml:space="preserve">Bracia Józefa udają się do Egiptu, aby kupić żywność.</w:t>
      </w:r>
    </w:p>
    <w:p/>
    <w:p>
      <w:r xmlns:w="http://schemas.openxmlformats.org/wordprocessingml/2006/main">
        <w:t xml:space="preserve">1. Znaczenie braterskiej miłości i troski, jak wykazali bracia Józefa w Księdze Rodzaju 43:20.</w:t>
      </w:r>
    </w:p>
    <w:p/>
    <w:p>
      <w:r xmlns:w="http://schemas.openxmlformats.org/wordprocessingml/2006/main">
        <w:t xml:space="preserve">2. Moc wiary i zaufania Bogu w potrzebie, czego przykładem są bracia Józefa w Księdze Rodzaju 43:20.</w:t>
      </w:r>
    </w:p>
    <w:p/>
    <w:p>
      <w:r xmlns:w="http://schemas.openxmlformats.org/wordprocessingml/2006/main">
        <w:t xml:space="preserve">1. Filipian 2:3-4 – Nie czyń niczego z powodu samolubnych ambicji lub próżnej zarozumiałości. Raczej w pokorze cenijcie innych ponad siebie, nie patrząc na swoje własne interesy, ale każdy z was na dobro innych.</w:t>
      </w:r>
    </w:p>
    <w:p/>
    <w:p>
      <w:r xmlns:w="http://schemas.openxmlformats.org/wordprocessingml/2006/main">
        <w:t xml:space="preserve">2. Przysłów 17:17 - Przyjaciel kocha w każdym czasie, a brat rodzi się w nieszczęściu.</w:t>
      </w:r>
    </w:p>
    <w:p/>
    <w:p>
      <w:r xmlns:w="http://schemas.openxmlformats.org/wordprocessingml/2006/main">
        <w:t xml:space="preserve">Rodzaju 43:21 I stało się, gdy przyszliśmy do gospody, otworzyliśmy nasze wory i oto pieniądze każdego były na ustach jego worka, nasze pieniądze w pełnej wadze; i przynieśliśmy je ponownie w naszej dłoni.</w:t>
      </w:r>
    </w:p>
    <w:p/>
    <w:p>
      <w:r xmlns:w="http://schemas.openxmlformats.org/wordprocessingml/2006/main">
        <w:t xml:space="preserve">Podróżni otworzyli worki i odkryli, że nadal są w nich pieniądze, i to w pełnej wadze.</w:t>
      </w:r>
    </w:p>
    <w:p/>
    <w:p>
      <w:r xmlns:w="http://schemas.openxmlformats.org/wordprocessingml/2006/main">
        <w:t xml:space="preserve">1. Bóg zatroszczy się o to, jeśli Mu zaufasz.</w:t>
      </w:r>
    </w:p>
    <w:p/>
    <w:p>
      <w:r xmlns:w="http://schemas.openxmlformats.org/wordprocessingml/2006/main">
        <w:t xml:space="preserve">2. Pokładaj wiarę w Bogu, a On o ciebie zadba.</w:t>
      </w:r>
    </w:p>
    <w:p/>
    <w:p>
      <w:r xmlns:w="http://schemas.openxmlformats.org/wordprocessingml/2006/main">
        <w:t xml:space="preserve">1. Mateusza 6:25-34 – Nie martwcie się o to, co będziecie jeść, pić i ubierać się, ale szukajcie najpierw królestwa Bożego i Jego sprawiedliwości.</w:t>
      </w:r>
    </w:p>
    <w:p/>
    <w:p>
      <w:r xmlns:w="http://schemas.openxmlformats.org/wordprocessingml/2006/main">
        <w:t xml:space="preserve">2. Przysłów 3:5-6 - Zaufaj Panu całym sercem i nie polegaj na własnym zrozumieniu; Na wszystkich swoich drogach wyznawaj Go, a On wyprostuje twoje ścieżki.</w:t>
      </w:r>
    </w:p>
    <w:p/>
    <w:p>
      <w:r xmlns:w="http://schemas.openxmlformats.org/wordprocessingml/2006/main">
        <w:t xml:space="preserve">Rodzaju 43:22 I inne pieniądze włożyliśmy w nasze ręce, aby kupić żywność; nie możemy powiedzieć, kto włożył nasze pieniądze do naszych worków.</w:t>
      </w:r>
    </w:p>
    <w:p/>
    <w:p>
      <w:r xmlns:w="http://schemas.openxmlformats.org/wordprocessingml/2006/main">
        <w:t xml:space="preserve">Bracia Józefa przybyli do Egiptu z pieniędzmi na żywność, ale nie wiedzą, kto włożył te pieniądze do ich worków.</w:t>
      </w:r>
    </w:p>
    <w:p/>
    <w:p>
      <w:r xmlns:w="http://schemas.openxmlformats.org/wordprocessingml/2006/main">
        <w:t xml:space="preserve">1. Zaufaj Bogu, nawet jeśli nie znasz odpowiedzi.</w:t>
      </w:r>
    </w:p>
    <w:p/>
    <w:p>
      <w:r xmlns:w="http://schemas.openxmlformats.org/wordprocessingml/2006/main">
        <w:t xml:space="preserve">2. Wszystko dzieje się bez powodu, nawet jeśli tego nie widzimy.</w:t>
      </w:r>
    </w:p>
    <w:p/>
    <w:p>
      <w:r xmlns:w="http://schemas.openxmlformats.org/wordprocessingml/2006/main">
        <w:t xml:space="preserve">1. Przysłów 3:5-6 „Zaufaj Panu całym swoim sercem i nie polegaj na własnym rozumie. Wyznawaj Go na wszystkich swoich drogach, a On wyprostuje twoje ścieżki.”</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Rodzaju 43:23 I rzekł: Pokój wam, nie lękajcie się; wasz Bóg i Bóg waszego ojca dał wam skarb w waszych workach; miałem wasze pieniądze. I wyprowadził do nich Symeona.</w:t>
      </w:r>
    </w:p>
    <w:p/>
    <w:p>
      <w:r xmlns:w="http://schemas.openxmlformats.org/wordprocessingml/2006/main">
        <w:t xml:space="preserve">Józef objawia się swoim braciom i okazuje im życzliwość, dając im skarb, który ze sobą przywieźli.</w:t>
      </w:r>
    </w:p>
    <w:p/>
    <w:p>
      <w:r xmlns:w="http://schemas.openxmlformats.org/wordprocessingml/2006/main">
        <w:t xml:space="preserve">1. Moc przebaczenia: przykład Józefa</w:t>
      </w:r>
    </w:p>
    <w:p/>
    <w:p>
      <w:r xmlns:w="http://schemas.openxmlformats.org/wordprocessingml/2006/main">
        <w:t xml:space="preserve">2. Zaopatrzenie Boże w potrzebie</w:t>
      </w:r>
    </w:p>
    <w:p/>
    <w:p>
      <w:r xmlns:w="http://schemas.openxmlformats.org/wordprocessingml/2006/main">
        <w:t xml:space="preserve">1. Rzymian 12:19-21 Umiłowani, nigdy się nie mścijcie, ale zostawcie to gniewowi Bożemu, bo napisano: Do mnie należy pomsta, ja odpłacę – mówi Pan. Wręcz przeciwnie, jeśli twój wróg jest głodny, nakarm go; jeśli jest spragniony, daj mu coś do picia; bo w ten sposób zgarniesz węgle rozżarzone na jego głowę. Nie dajcie się zwyciężyć złu, ale zło dobrem zwyciężajcie.</w:t>
      </w:r>
    </w:p>
    <w:p/>
    <w:p>
      <w:r xmlns:w="http://schemas.openxmlformats.org/wordprocessingml/2006/main">
        <w:t xml:space="preserve">2. Efezjan 4:32 Bądźcie dla siebie nawzajem dobrzy, serdeczni, przebaczajcie sobie nawzajem, jak przebaczył wam Bóg w Chrystusie.</w:t>
      </w:r>
    </w:p>
    <w:p/>
    <w:p>
      <w:r xmlns:w="http://schemas.openxmlformats.org/wordprocessingml/2006/main">
        <w:t xml:space="preserve">Rodzaju 43:24 I ów człowiek wprowadził tych ludzi do domu Józefa, dał im wodę, a oni umyli im nogi; i dał im osły jako paszę.</w:t>
      </w:r>
    </w:p>
    <w:p/>
    <w:p>
      <w:r xmlns:w="http://schemas.openxmlformats.org/wordprocessingml/2006/main">
        <w:t xml:space="preserve">Józef powitał w swoim domu swoich braci i ich rodziny, zapewniając im wodę do umycia nóg i paszę dla zwierząt.</w:t>
      </w:r>
    </w:p>
    <w:p/>
    <w:p>
      <w:r xmlns:w="http://schemas.openxmlformats.org/wordprocessingml/2006/main">
        <w:t xml:space="preserve">1. Siła gościnności: witanie nieznajomych z otwartymi ramionami</w:t>
      </w:r>
    </w:p>
    <w:p/>
    <w:p>
      <w:r xmlns:w="http://schemas.openxmlformats.org/wordprocessingml/2006/main">
        <w:t xml:space="preserve">2. Wartość łaski: praktykowanie hojności w małych rzeczach</w:t>
      </w:r>
    </w:p>
    <w:p/>
    <w:p>
      <w:r xmlns:w="http://schemas.openxmlformats.org/wordprocessingml/2006/main">
        <w:t xml:space="preserve">1. Rzymian 12:13 – Zaspokajaj potrzeby świętych i staraj się okazywać gościnność.</w:t>
      </w:r>
    </w:p>
    <w:p/>
    <w:p>
      <w:r xmlns:w="http://schemas.openxmlformats.org/wordprocessingml/2006/main">
        <w:t xml:space="preserve">2. Łk 10,25-37 – Przypowieść o dobrym Samarytaninie.</w:t>
      </w:r>
    </w:p>
    <w:p/>
    <w:p>
      <w:r xmlns:w="http://schemas.openxmlformats.org/wordprocessingml/2006/main">
        <w:t xml:space="preserve">Rodzaju 43:25 I przygotowali podarunek na Józefa, który przyszedł w południe, bo usłyszeli, że mają tam jeść chleb.</w:t>
      </w:r>
    </w:p>
    <w:p/>
    <w:p>
      <w:r xmlns:w="http://schemas.openxmlformats.org/wordprocessingml/2006/main">
        <w:t xml:space="preserve">Kiedy bracia Józefa przyszli na lunch, przygotowali dla niego prezent.</w:t>
      </w:r>
    </w:p>
    <w:p/>
    <w:p>
      <w:r xmlns:w="http://schemas.openxmlformats.org/wordprocessingml/2006/main">
        <w:t xml:space="preserve">1: Wierność Boga objawia się w pojednaniu Józefa i jego braci.</w:t>
      </w:r>
    </w:p>
    <w:p/>
    <w:p>
      <w:r xmlns:w="http://schemas.openxmlformats.org/wordprocessingml/2006/main">
        <w:t xml:space="preserve">2: Znaczenie rodziny i miłości, jaką powinniśmy darzyć siebie nawzajem.</w:t>
      </w:r>
    </w:p>
    <w:p/>
    <w:p>
      <w:r xmlns:w="http://schemas.openxmlformats.org/wordprocessingml/2006/main">
        <w:t xml:space="preserve">1: Rzymian 12:10 – Bądźcie sobie oddani w miłości braterskiej. Czcijcie się wzajemnie ponad siebie.</w:t>
      </w:r>
    </w:p>
    <w:p/>
    <w:p>
      <w:r xmlns:w="http://schemas.openxmlformats.org/wordprocessingml/2006/main">
        <w:t xml:space="preserve">2: Kolosan 3:13 – Znoście jedni drugich i przebaczajcie sobie nawzajem, jeśli ktoś z was ma do kogoś żal. Przebaczajcie, tak jak Pan przebaczył wam.</w:t>
      </w:r>
    </w:p>
    <w:p/>
    <w:p>
      <w:r xmlns:w="http://schemas.openxmlformats.org/wordprocessingml/2006/main">
        <w:t xml:space="preserve">Rodzaju 43:26 A gdy Józef wrócił do domu, przynieśli mu do domu podarunek, który mieli w ręku, i pokłonili mu się aż do ziemi.</w:t>
      </w:r>
    </w:p>
    <w:p/>
    <w:p>
      <w:r xmlns:w="http://schemas.openxmlformats.org/wordprocessingml/2006/main">
        <w:t xml:space="preserve">Bracia Józefa przynoszą mu prezent i kłaniają się z szacunkiem.</w:t>
      </w:r>
    </w:p>
    <w:p/>
    <w:p>
      <w:r xmlns:w="http://schemas.openxmlformats.org/wordprocessingml/2006/main">
        <w:t xml:space="preserve">1. Moc przebaczenia – jak Józef był w stanie przebaczyć swoim braciom i przyjąć ich dar pomimo ich przeszłych krzywd.</w:t>
      </w:r>
    </w:p>
    <w:p/>
    <w:p>
      <w:r xmlns:w="http://schemas.openxmlformats.org/wordprocessingml/2006/main">
        <w:t xml:space="preserve">2. Znaczenie szacunku – okazanie szacunku Józefowi przez jego braci.</w:t>
      </w:r>
    </w:p>
    <w:p/>
    <w:p>
      <w:r xmlns:w="http://schemas.openxmlformats.org/wordprocessingml/2006/main">
        <w:t xml:space="preserve">1. Efezjan 4:32 - Bądźcie dla siebie nawzajem dobrzy, serdeczni, przebaczajcie sobie nawzajem, jak przebaczył wam Bóg w Chrystusie.</w:t>
      </w:r>
    </w:p>
    <w:p/>
    <w:p>
      <w:r xmlns:w="http://schemas.openxmlformats.org/wordprocessingml/2006/main">
        <w:t xml:space="preserve">2. Przysłów 3:3 - Niech was nie opuszcza niezachwiana miłość i wierność; zawiąż je sobie na szyi; napisz je na tablicy swego serca.</w:t>
      </w:r>
    </w:p>
    <w:p/>
    <w:p>
      <w:r xmlns:w="http://schemas.openxmlformats.org/wordprocessingml/2006/main">
        <w:t xml:space="preserve">Rodzaju 43:27 I zapytał ich o dobro, i rzekł: Czy zdrowy jest wasz ojciec, ten starzec, o którym mówiliście? Czy on jeszcze żyje?</w:t>
      </w:r>
    </w:p>
    <w:p/>
    <w:p>
      <w:r xmlns:w="http://schemas.openxmlformats.org/wordprocessingml/2006/main">
        <w:t xml:space="preserve">Józef zapytał swoich braci o samopoczucie ich ojca, Jakuba.</w:t>
      </w:r>
    </w:p>
    <w:p/>
    <w:p>
      <w:r xmlns:w="http://schemas.openxmlformats.org/wordprocessingml/2006/main">
        <w:t xml:space="preserve">1. Moc zadawania pytań: jak ciekawość Józefa zmieniła bieg historii</w:t>
      </w:r>
    </w:p>
    <w:p/>
    <w:p>
      <w:r xmlns:w="http://schemas.openxmlformats.org/wordprocessingml/2006/main">
        <w:t xml:space="preserve">2. Jak wierność Jakuba nagrodziła jego dzieci: studium posłuszeństwa</w:t>
      </w:r>
    </w:p>
    <w:p/>
    <w:p>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2. Psalm 37:25-26 - Byłem młody, a teraz jestem stary, a nie widziałem sprawiedliwych opuszczonych ani ich dzieci żebrzących o chleb. Zawsze dają hojnie, a ich dzieci stają się błogosławieństwem.</w:t>
      </w:r>
    </w:p>
    <w:p/>
    <w:p>
      <w:r xmlns:w="http://schemas.openxmlformats.org/wordprocessingml/2006/main">
        <w:t xml:space="preserve">Rodzaju 43:28 A oni odpowiedzieli: Twój sługa, nasz ojciec, cieszy się dobrym zdrowiem, jeszcze żyje. I pochylili głowy swoje, i oddali pokłon.</w:t>
      </w:r>
    </w:p>
    <w:p/>
    <w:p>
      <w:r xmlns:w="http://schemas.openxmlformats.org/wordprocessingml/2006/main">
        <w:t xml:space="preserve">Synowie Jakuba zapewnili Józefa, że ich ojciec wciąż żyje, i z szacunkiem oddali przed nim pokłon.</w:t>
      </w:r>
    </w:p>
    <w:p/>
    <w:p>
      <w:r xmlns:w="http://schemas.openxmlformats.org/wordprocessingml/2006/main">
        <w:t xml:space="preserve">1. Potwierdzenie wiary: zapewnienie obecności Boga w naszym życiu</w:t>
      </w:r>
    </w:p>
    <w:p/>
    <w:p>
      <w:r xmlns:w="http://schemas.openxmlformats.org/wordprocessingml/2006/main">
        <w:t xml:space="preserve">2. Pełny szacunek: okazywanie czci tym, których Bóg pobłogosławił</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Hebrajczyków 13:15 - Przez Niego więc [Jezusa] składajmy Bogu nieustannie ofiarę chwały, to jest owoc warg wyznających Jego imię.</w:t>
      </w:r>
    </w:p>
    <w:p/>
    <w:p>
      <w:r xmlns:w="http://schemas.openxmlformats.org/wordprocessingml/2006/main">
        <w:t xml:space="preserve">Rodzaju 43:29 I podniósł oczy, i ujrzał swego brata Beniamina, syna swojej matki, i zapytał: Czy to jest wasz młodszy brat, o którym mi mówiliście? I rzekł: Niech Bóg będzie ci łaskawy, mój synu.</w:t>
      </w:r>
    </w:p>
    <w:p/>
    <w:p>
      <w:r xmlns:w="http://schemas.openxmlformats.org/wordprocessingml/2006/main">
        <w:t xml:space="preserve">Józef widzi Beniamina, swojego młodszego brata, jest pełen wzruszeń i błogosławi go.</w:t>
      </w:r>
    </w:p>
    <w:p/>
    <w:p>
      <w:r xmlns:w="http://schemas.openxmlformats.org/wordprocessingml/2006/main">
        <w:t xml:space="preserve">1. Siła miłości między rodzeństwem – odkrywanie, w jaki sposób ponowne spotkanie Józefa z Beniaminem odzwierciedla Bożą łaskę i miłosierdzie.</w:t>
      </w:r>
    </w:p>
    <w:p/>
    <w:p>
      <w:r xmlns:w="http://schemas.openxmlformats.org/wordprocessingml/2006/main">
        <w:t xml:space="preserve">2. Moc rozpoznania – Zbadanie, w jaki sposób uznanie Beniamina przez Józefa odzwierciedla boski plan Boga.</w:t>
      </w:r>
    </w:p>
    <w:p/>
    <w:p>
      <w:r xmlns:w="http://schemas.openxmlformats.org/wordprocessingml/2006/main">
        <w:t xml:space="preserve">1. Łk 15,20-24 – Przypowieść o zagubionym synu.</w:t>
      </w:r>
    </w:p>
    <w:p/>
    <w:p>
      <w:r xmlns:w="http://schemas.openxmlformats.org/wordprocessingml/2006/main">
        <w:t xml:space="preserve">2. Rzymian 8:28 – Bóg działa wszystko ku dobremu.</w:t>
      </w:r>
    </w:p>
    <w:p/>
    <w:p>
      <w:r xmlns:w="http://schemas.openxmlformats.org/wordprocessingml/2006/main">
        <w:t xml:space="preserve">Rodzaju 43:30 I Józef pośpieszył; bo wnętrzności jego tęskniły za bratem swoim i szukał miejsca, gdzie mógłby płakać; i wszedł do swojej komnaty, i tam płakał.</w:t>
      </w:r>
    </w:p>
    <w:p/>
    <w:p>
      <w:r xmlns:w="http://schemas.openxmlformats.org/wordprocessingml/2006/main">
        <w:t xml:space="preserve">Józefa ogarnęły wzruszenia i miłość do brata i nie mógł powstrzymać swoich uczuć.</w:t>
      </w:r>
    </w:p>
    <w:p/>
    <w:p>
      <w:r xmlns:w="http://schemas.openxmlformats.org/wordprocessingml/2006/main">
        <w:t xml:space="preserve">1: Miłość do naszych braci powinna być silna i żarliwa, jak miłość Józefa.</w:t>
      </w:r>
    </w:p>
    <w:p/>
    <w:p>
      <w:r xmlns:w="http://schemas.openxmlformats.org/wordprocessingml/2006/main">
        <w:t xml:space="preserve">2: Nie powinniśmy wstydzić się naszych emocji, ale dać im upust, tak jak zrobił to Józef.</w:t>
      </w:r>
    </w:p>
    <w:p/>
    <w:p>
      <w:r xmlns:w="http://schemas.openxmlformats.org/wordprocessingml/2006/main">
        <w:t xml:space="preserve">1: 1 Jana 3:14-18 – Powinniśmy miłować się wzajemnie jako bracia i siostry w Chrystusie.</w:t>
      </w:r>
    </w:p>
    <w:p/>
    <w:p>
      <w:r xmlns:w="http://schemas.openxmlformats.org/wordprocessingml/2006/main">
        <w:t xml:space="preserve">2: Rzymian 12:9-13 – Powinniśmy okazywać sobie nawzajem prawdziwą miłość i przywiązanie.</w:t>
      </w:r>
    </w:p>
    <w:p/>
    <w:p>
      <w:r xmlns:w="http://schemas.openxmlformats.org/wordprocessingml/2006/main">
        <w:t xml:space="preserve">Rodzaju 43:31 I umył twarz, wyszedł, powstrzymał się i powiedział: Połóż się na chlebie.</w:t>
      </w:r>
    </w:p>
    <w:p/>
    <w:p>
      <w:r xmlns:w="http://schemas.openxmlformats.org/wordprocessingml/2006/main">
        <w:t xml:space="preserve">Józef wyjawia braciom swoją prawdziwą tożsamość i zaprasza ich na posiłek.</w:t>
      </w:r>
    </w:p>
    <w:p/>
    <w:p>
      <w:r xmlns:w="http://schemas.openxmlformats.org/wordprocessingml/2006/main">
        <w:t xml:space="preserve">1. Bóg wykorzystuje nasze próby, aby objawić swoją moc i miłość.</w:t>
      </w:r>
    </w:p>
    <w:p/>
    <w:p>
      <w:r xmlns:w="http://schemas.openxmlformats.org/wordprocessingml/2006/main">
        <w:t xml:space="preserve">2. Musimy pozostać pokorni i ufać planowi Bożemu.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2 Koryntian 12:9-10 - Ale on mi rzekł: Wystarczy ci mojej łaski, bo moja moc w słabości się doskonali. Dlatego tym chętniej będę się chlubił moimi słabościami, aby moc Chrystusa spoczęła na mnie.</w:t>
      </w:r>
    </w:p>
    <w:p/>
    <w:p>
      <w:r xmlns:w="http://schemas.openxmlformats.org/wordprocessingml/2006/main">
        <w:t xml:space="preserve">Rodzaju 43:32 I wyruszyli dla niego osobno i dla nich osobno, i dla Egipcjan, którzy z nim jedli, osobno, bo Egipcjanie nie mogli jeść chleba z Hebrajczykami; bo to jest obrzydliwością dla Egipcjan.</w:t>
      </w:r>
    </w:p>
    <w:p/>
    <w:p>
      <w:r xmlns:w="http://schemas.openxmlformats.org/wordprocessingml/2006/main">
        <w:t xml:space="preserve">Egipcjanie i Hebrajczycy jedli osobno, ponieważ Egipcjanie uważali, że jedzenie z Hebrajczykami było obrzydliwością.</w:t>
      </w:r>
    </w:p>
    <w:p/>
    <w:p>
      <w:r xmlns:w="http://schemas.openxmlformats.org/wordprocessingml/2006/main">
        <w:t xml:space="preserve">1. Lud Boży: odrębny, a jednak zjednoczony</w:t>
      </w:r>
    </w:p>
    <w:p/>
    <w:p>
      <w:r xmlns:w="http://schemas.openxmlformats.org/wordprocessingml/2006/main">
        <w:t xml:space="preserve">2. Siła zjednoczenia poprzez różnorodność</w:t>
      </w:r>
    </w:p>
    <w:p/>
    <w:p>
      <w:r xmlns:w="http://schemas.openxmlformats.org/wordprocessingml/2006/main">
        <w:t xml:space="preserve">1. Galacjan 3:28: „Nie ma Żyda ani Greka, nie ma niewolnika ani wolnego, nie ma mężczyzny ani kobiety, bo wszyscy jesteście jedno w Chrystusie Jezusie”.</w:t>
      </w:r>
    </w:p>
    <w:p/>
    <w:p>
      <w:r xmlns:w="http://schemas.openxmlformats.org/wordprocessingml/2006/main">
        <w:t xml:space="preserve">2. Dzieje Apostolskie 10:28: „I rzekł do nich: Wiecie, że jest rzeczą niezgodną z prawem, aby człowiek będący Żydem przebywał w towarzystwie lub przychodził do kogoś z innego narodu; lecz Bóg pokazał mi, że powinienem nikogo nie nazywajcie skalanym i nieczystym”.</w:t>
      </w:r>
    </w:p>
    <w:p/>
    <w:p>
      <w:r xmlns:w="http://schemas.openxmlformats.org/wordprocessingml/2006/main">
        <w:t xml:space="preserve">Rodzaju 43:33 I usiedli przed nim, pierworodny według swego pierworodztwa i najmłodszy według swojej młodości, a mężczyźni dziwili się sobie nawzajem.</w:t>
      </w:r>
    </w:p>
    <w:p/>
    <w:p>
      <w:r xmlns:w="http://schemas.openxmlformats.org/wordprocessingml/2006/main">
        <w:t xml:space="preserve">Bracia Józefa usiedli według swego pierworodztwa i wieku, a mężczyźni byli zdumieni.</w:t>
      </w:r>
    </w:p>
    <w:p/>
    <w:p>
      <w:r xmlns:w="http://schemas.openxmlformats.org/wordprocessingml/2006/main">
        <w:t xml:space="preserve">1. Bóg może wykorzystać nasze różnice, aby spełnić swoją wolę.</w:t>
      </w:r>
    </w:p>
    <w:p/>
    <w:p>
      <w:r xmlns:w="http://schemas.openxmlformats.org/wordprocessingml/2006/main">
        <w:t xml:space="preserve">2. Możemy zaufać Bożemu planowi dla naszego życia.</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Izajasz 46:10 – „Ogłaszając koniec od początku i od czasów starożytnych to, czego jeszcze nie dokonano, mówiąc: Moja rada się utrzyma i wykonam wszystko, co mi się podoba”.</w:t>
      </w:r>
    </w:p>
    <w:p/>
    <w:p>
      <w:r xmlns:w="http://schemas.openxmlformats.org/wordprocessingml/2006/main">
        <w:t xml:space="preserve">Rodzaju 43:34 On zaś wziął i posłał im przed sobą mesy, lecz Beniamin miał pięć razy tyle bałaganu, co ich wszystkich. I pili, i weselili się z nim.</w:t>
      </w:r>
    </w:p>
    <w:p/>
    <w:p>
      <w:r xmlns:w="http://schemas.openxmlformats.org/wordprocessingml/2006/main">
        <w:t xml:space="preserve">Rodzina Jakuba została przyjęta i hojnie zaopatrzona przez Józefa.</w:t>
      </w:r>
    </w:p>
    <w:p/>
    <w:p>
      <w:r xmlns:w="http://schemas.openxmlformats.org/wordprocessingml/2006/main">
        <w:t xml:space="preserve">1. Hojność jest oznaką prawdziwej miłości i wierności, jak widać na przykładzie Józefa z Księgi Rodzaju 43:34.</w:t>
      </w:r>
    </w:p>
    <w:p/>
    <w:p>
      <w:r xmlns:w="http://schemas.openxmlformats.org/wordprocessingml/2006/main">
        <w:t xml:space="preserve">2. Powinniśmy naśladować przykład gościnności i hojności Józefa wobec otaczających nas osób.</w:t>
      </w:r>
    </w:p>
    <w:p/>
    <w:p>
      <w:r xmlns:w="http://schemas.openxmlformats.org/wordprocessingml/2006/main">
        <w:t xml:space="preserve">1. Łk 6:38 – Dawajcie, a będzie wam dane. Miarka dobra, naciśnięta, utrząśnięta i opływająca, będzie wsypana na wasze kolana. Bo taką miarą, jakiej używasz, taką i tobie odmierzą.</w:t>
      </w:r>
    </w:p>
    <w:p/>
    <w:p>
      <w:r xmlns:w="http://schemas.openxmlformats.org/wordprocessingml/2006/main">
        <w:t xml:space="preserve">2. 1 Jana 3:17 – Jeśli ktoś posiada dobra materialne i widzi brata lub siostrę w potrzebie, ale nie ma nad nimi litości, jak może w nim być miłość Boża?</w:t>
      </w:r>
    </w:p>
    <w:p/>
    <w:p>
      <w:r xmlns:w="http://schemas.openxmlformats.org/wordprocessingml/2006/main">
        <w:t xml:space="preserve">Księgę Rodzaju 44 można streścić w trzech akapitach w następujący sposób, ze wskazanymi wersetami:</w:t>
      </w:r>
    </w:p>
    <w:p/>
    <w:p>
      <w:r xmlns:w="http://schemas.openxmlformats.org/wordprocessingml/2006/main">
        <w:t xml:space="preserve">Akapit 1: W Księdze Rodzaju 44:1-13 Józef obmyśla plan sprawdzenia charakteru swoich braci i ustalenia, czy rzeczywiście się zmienili. Nakazuje swojemu zarządcy, aby potajemnie włożył srebrny kielich Józefa do worka Beniamina. Następnego ranka, gdy bracia wyruszali w podróż powrotną do Kanaanu, Józef wysyła za nimi swojego szafarza, aby oskarżył ich o kradzież kielicha. Bracia są zszokowani i stanowczo zaprzeczają oskarżeniom, grożąc surowymi konsekwencjami w przypadku uznania ich za winnych.</w:t>
      </w:r>
    </w:p>
    <w:p/>
    <w:p>
      <w:r xmlns:w="http://schemas.openxmlformats.org/wordprocessingml/2006/main">
        <w:t xml:space="preserve">Akapit 2: Kontynuując Księgę Rodzaju 44:14-34, szafarz przystępuje do przeszukania worka każdego brata, zaczynając od najstarszego, a ostatecznie znajdując srebrny kielich w worku Beniamina. Przytłoczeni tym odkryciem bracia rozdzierają ubrania i wracają do domu Józefa. Padają przed nim i błagają o litość, wyrażając chęć zostania niewolnikami, zamiast patrzeć, jak Beniaminowi spotyka się krzywda.</w:t>
      </w:r>
    </w:p>
    <w:p/>
    <w:p>
      <w:r xmlns:w="http://schemas.openxmlformats.org/wordprocessingml/2006/main">
        <w:t xml:space="preserve">Akapit 3: W Księdze Rodzaju 44:35-34 Juda wygłasza przed Józefem szczerą prośbę w imieniu swoim i swoich braci. Opowiada, jak Jakub głęboko kocha Beniamina z powodu utraty Józefa wiele lat temu i jak ich ojciec nie mógł znieść utraty kolejnego syna. Juda ofiarowuje się jako substytut Beniamina, chcąc zamiast tego pozostać niewolnikiem, aby Beniamin mógł bezpiecznie wrócić do domu.</w:t>
      </w:r>
    </w:p>
    <w:p/>
    <w:p>
      <w:r xmlns:w="http://schemas.openxmlformats.org/wordprocessingml/2006/main">
        <w:t xml:space="preserve">W podsumowaniu:</w:t>
      </w:r>
    </w:p>
    <w:p>
      <w:r xmlns:w="http://schemas.openxmlformats.org/wordprocessingml/2006/main">
        <w:t xml:space="preserve">Księga Rodzaju 44 przedstawia:</w:t>
      </w:r>
    </w:p>
    <w:p>
      <w:r xmlns:w="http://schemas.openxmlformats.org/wordprocessingml/2006/main">
        <w:t xml:space="preserve">Józef sprawdza charakter swoich braci, wkładając swój srebrny kielich do worka Beniamina;</w:t>
      </w:r>
    </w:p>
    <w:p>
      <w:r xmlns:w="http://schemas.openxmlformats.org/wordprocessingml/2006/main">
        <w:t xml:space="preserve">Oskarżenie o kradzież przeciwko Benjaminowi;</w:t>
      </w:r>
    </w:p>
    <w:p>
      <w:r xmlns:w="http://schemas.openxmlformats.org/wordprocessingml/2006/main">
        <w:t xml:space="preserve">Smutek braci po odkryciu kielicha.</w:t>
      </w:r>
    </w:p>
    <w:p/>
    <w:p>
      <w:r xmlns:w="http://schemas.openxmlformats.org/wordprocessingml/2006/main">
        <w:t xml:space="preserve">Poszukiwanie dowodów zaczynając od najstarszego brata;</w:t>
      </w:r>
    </w:p>
    <w:p>
      <w:r xmlns:w="http://schemas.openxmlformats.org/wordprocessingml/2006/main">
        <w:t xml:space="preserve">Łzawa prośba o miłosierdzie przed Józefem;</w:t>
      </w:r>
    </w:p>
    <w:p>
      <w:r xmlns:w="http://schemas.openxmlformats.org/wordprocessingml/2006/main">
        <w:t xml:space="preserve">Juda ofiarował się w zastępstwie Beniamina.</w:t>
      </w:r>
    </w:p>
    <w:p/>
    <w:p>
      <w:r xmlns:w="http://schemas.openxmlformats.org/wordprocessingml/2006/main">
        <w:t xml:space="preserve">Juda opowiadający o miłości Jakuba do Beniamina;</w:t>
      </w:r>
    </w:p>
    <w:p>
      <w:r xmlns:w="http://schemas.openxmlformats.org/wordprocessingml/2006/main">
        <w:t xml:space="preserve">Wyrażając zaniepokojenie utratą przez ojca kolejnego syna;</w:t>
      </w:r>
    </w:p>
    <w:p>
      <w:r xmlns:w="http://schemas.openxmlformats.org/wordprocessingml/2006/main">
        <w:t xml:space="preserve">Ofiarował siebie jako niewolnika zamiast Beniamina.</w:t>
      </w:r>
    </w:p>
    <w:p/>
    <w:p>
      <w:r xmlns:w="http://schemas.openxmlformats.org/wordprocessingml/2006/main">
        <w:t xml:space="preserve">W tym rozdziale zagłębiamy się w tematykę pokuty, przebaczenia, lojalności w relacjach rodzinnych i ofiarnej miłości. Przedstawia skomplikowany plan Józefa, mający na celu ocenę, czy jego bracia naprawdę się zmienili, czy też ponownie zdradziliby się nawzajem w obliczu przeciwności losu. Historia ta podkreśla przemianę Judy z osoby zaangażowanej w sprzedaż Józefa w niewolę wiele lat temu w osobę gotową poświęcić się dla dobra swojego brata. Księga Rodzaju 44 buduje napięcie co do reakcji Józefa, gdy będzie świadkiem przejawu szczerej skruchy ze strony swoich braci.</w:t>
      </w:r>
    </w:p>
    <w:p/>
    <w:p>
      <w:r xmlns:w="http://schemas.openxmlformats.org/wordprocessingml/2006/main">
        <w:t xml:space="preserve">Rodzaju 44:1 I rozkazał zarządcy swego domu, mówiąc: Napełnijcie worki mężczyzn żywnością tyle, ile mogą unieść, i włóżcie pieniądze każdego do ust jego worka.</w:t>
      </w:r>
    </w:p>
    <w:p/>
    <w:p>
      <w:r xmlns:w="http://schemas.openxmlformats.org/wordprocessingml/2006/main">
        <w:t xml:space="preserve">Józef wystawia na próbę wierność swoich braci, ukrywając swój srebrny kielich w worku zboża Beniamina.</w:t>
      </w:r>
    </w:p>
    <w:p/>
    <w:p>
      <w:r xmlns:w="http://schemas.openxmlformats.org/wordprocessingml/2006/main">
        <w:t xml:space="preserve">1. Moc sprawdzania wiary: sprawdzanie naszego postanowienia w obliczu przeciwności losu.</w:t>
      </w:r>
    </w:p>
    <w:p/>
    <w:p>
      <w:r xmlns:w="http://schemas.openxmlformats.org/wordprocessingml/2006/main">
        <w:t xml:space="preserve">2. Droga odkupienia Józefa: podążanie za Bożym planem pomimo nieoczekiwanych wyzwań.</w:t>
      </w:r>
    </w:p>
    <w:p/>
    <w:p>
      <w:r xmlns:w="http://schemas.openxmlformats.org/wordprocessingml/2006/main">
        <w:t xml:space="preserve">1. Przysłów 17:3 – „Tygiel na srebro i piec na złoto, lecz Pan bada serce”.</w:t>
      </w:r>
    </w:p>
    <w:p/>
    <w:p>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r xmlns:w="http://schemas.openxmlformats.org/wordprocessingml/2006/main">
        <w:t xml:space="preserve">Rodzaju 44:2 I włóż mój kielich, srebrny puchar, do ust najmłodszego w worku, wraz z jego pieniędzmi zbożowymi. I uczynił według słowa, które wyrzekł Józef.</w:t>
      </w:r>
    </w:p>
    <w:p/>
    <w:p>
      <w:r xmlns:w="http://schemas.openxmlformats.org/wordprocessingml/2006/main">
        <w:t xml:space="preserve">Józef kazał swoim braciom włożyć swój srebrny kielich do worka najmłodszego Beniamina, a także pieniądze kukurydziane.</w:t>
      </w:r>
    </w:p>
    <w:p/>
    <w:p>
      <w:r xmlns:w="http://schemas.openxmlformats.org/wordprocessingml/2006/main">
        <w:t xml:space="preserve">1. Drogi Boże są niezgłębione: odkrywanie tajemnicy planu Józefa w Księdze Rodzaju 44</w:t>
      </w:r>
    </w:p>
    <w:p/>
    <w:p>
      <w:r xmlns:w="http://schemas.openxmlformats.org/wordprocessingml/2006/main">
        <w:t xml:space="preserve">2. Posłuszeństwo: Bracia Józefa są posłuszni pomimo niepewności w Księdze Rodzaju 44</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Hebrajczyków 11:22 – Przez wiarę Józef pod koniec życia wspomniał o wyjściu Izraelitów i dał wskazówki dotyczące jego kości.</w:t>
      </w:r>
    </w:p>
    <w:p/>
    <w:p>
      <w:r xmlns:w="http://schemas.openxmlformats.org/wordprocessingml/2006/main">
        <w:t xml:space="preserve">Rodzaju 44:3 Gdy tylko nastał świt, wysłano tych ludzi wraz z ich osłami.</w:t>
      </w:r>
    </w:p>
    <w:p/>
    <w:p>
      <w:r xmlns:w="http://schemas.openxmlformats.org/wordprocessingml/2006/main">
        <w:t xml:space="preserve">Rano mężczyźni otrzymali pozwolenie na wyjazd z osłami.</w:t>
      </w:r>
    </w:p>
    <w:p/>
    <w:p>
      <w:r xmlns:w="http://schemas.openxmlformats.org/wordprocessingml/2006/main">
        <w:t xml:space="preserve">1. Moc posłuszeństwa — jak przestrzeganie instrukcji może przynieść wielkie błogosławieństwa</w:t>
      </w:r>
    </w:p>
    <w:p/>
    <w:p>
      <w:r xmlns:w="http://schemas.openxmlformats.org/wordprocessingml/2006/main">
        <w:t xml:space="preserve">2. Wartość czasu — jak mądre wykorzystanie czasu może przynieść wspaniałe nagrody</w:t>
      </w:r>
    </w:p>
    <w:p/>
    <w:p>
      <w:r xmlns:w="http://schemas.openxmlformats.org/wordprocessingml/2006/main">
        <w:t xml:space="preserve">1. Psalm 19:7-11 - Prawo Pańskie jest doskonałe, ożywia duszę; świadectwo Pana jest pewne i czyni mądrym prostego; przykazania Pana są słuszne, radują serce; przykazanie Pana jest czyste i oświeca oczy; bojaźń Pańska jest czysta i trwa na wieki; zasady Pana są prawdziwe i w całości sprawiedliwe.</w:t>
      </w:r>
    </w:p>
    <w:p/>
    <w:p>
      <w:r xmlns:w="http://schemas.openxmlformats.org/wordprocessingml/2006/main">
        <w:t xml:space="preserve">2. Przysłów 15:22 – Bez rady plany zawiodą, ale przy wielu doradcach powiodą się.</w:t>
      </w:r>
    </w:p>
    <w:p/>
    <w:p>
      <w:r xmlns:w="http://schemas.openxmlformats.org/wordprocessingml/2006/main">
        <w:t xml:space="preserve">Rodzaju 44:4 A gdy wyszli z miasta, a było to jeszcze niedaleko, Józef powiedział do swego zarządcy: Wstań i idź za tymi ludźmi; a gdy ich dogonicie, powiedzcie im: Czemu odpłacacie złem za dobro?</w:t>
      </w:r>
    </w:p>
    <w:p/>
    <w:p>
      <w:r xmlns:w="http://schemas.openxmlformats.org/wordprocessingml/2006/main">
        <w:t xml:space="preserve">Józef wysyła szafarza, aby poszedł za mężczyznami i zapytał, dlaczego odwdzięczyli się złem za dobro.</w:t>
      </w:r>
    </w:p>
    <w:p/>
    <w:p>
      <w:r xmlns:w="http://schemas.openxmlformats.org/wordprocessingml/2006/main">
        <w:t xml:space="preserve">1. Sprawiedliwość Boża jest potężniejsza niż zło ludzkie.</w:t>
      </w:r>
    </w:p>
    <w:p/>
    <w:p>
      <w:r xmlns:w="http://schemas.openxmlformats.org/wordprocessingml/2006/main">
        <w:t xml:space="preserve">2. Nie odpłacajcie złem złem, lecz dobrem.</w:t>
      </w:r>
    </w:p>
    <w:p/>
    <w:p>
      <w:r xmlns:w="http://schemas.openxmlformats.org/wordprocessingml/2006/main">
        <w:t xml:space="preserve">1. Rzymian 12:17-21 – Nie oddawajcie nikomu złem za zło, ale myślcie o tym, co szlachetne w oczach wszystkich.</w:t>
      </w:r>
    </w:p>
    <w:p/>
    <w:p>
      <w:r xmlns:w="http://schemas.openxmlformats.org/wordprocessingml/2006/main">
        <w:t xml:space="preserve">20 Jeśli twój wróg jest głodny, nakarm go; jeśli jest spragniony, daj mu coś do picia; bo w ten sposób zgarniesz węgle rozżarzone na jego głowę. 21 Nie dajcie się zwyciężyć złu, ale zło dobrem zwyciężajcie.</w:t>
      </w:r>
    </w:p>
    <w:p/>
    <w:p>
      <w:r xmlns:w="http://schemas.openxmlformats.org/wordprocessingml/2006/main">
        <w:t xml:space="preserve">2. 1 Piotra 3:9 - Nie odpłacajcie złem za zło ani obelgą obelgą. Przeciwnie, za zło odpłacajcie błogosławieństwem, bo na to zostaliście powołani, abyście odziedziczyli błogosławieństwo.</w:t>
      </w:r>
    </w:p>
    <w:p/>
    <w:p>
      <w:r xmlns:w="http://schemas.openxmlformats.org/wordprocessingml/2006/main">
        <w:t xml:space="preserve">Rodzaju 44:5 Czyż nie po to właśnie pije mój pan i przez co wróży? czyniąc to, uczyniliście zło.</w:t>
      </w:r>
    </w:p>
    <w:p/>
    <w:p>
      <w:r xmlns:w="http://schemas.openxmlformats.org/wordprocessingml/2006/main">
        <w:t xml:space="preserve">Bracia Józefa zostają oskarżeni o kradzież jego kielicha.</w:t>
      </w:r>
    </w:p>
    <w:p/>
    <w:p>
      <w:r xmlns:w="http://schemas.openxmlformats.org/wordprocessingml/2006/main">
        <w:t xml:space="preserve">Bracia Józefa zostają skarceni za kradzież jego kielicha i użycie go do wróżenia.</w:t>
      </w:r>
    </w:p>
    <w:p/>
    <w:p>
      <w:r xmlns:w="http://schemas.openxmlformats.org/wordprocessingml/2006/main">
        <w:t xml:space="preserve">1. Nie możemy ulegać pokusie wykorzystywania darów Bożych do własnych, samolubnych celów.</w:t>
      </w:r>
    </w:p>
    <w:p/>
    <w:p>
      <w:r xmlns:w="http://schemas.openxmlformats.org/wordprocessingml/2006/main">
        <w:t xml:space="preserve">2. Nasze decyzje i działania mają konsekwencje, które mogą być dalekosiężne.</w:t>
      </w:r>
    </w:p>
    <w:p/>
    <w:p>
      <w:r xmlns:w="http://schemas.openxmlformats.org/wordprocessingml/2006/main">
        <w:t xml:space="preserve">1. Jakuba 4:17 - Kto więc umie dobrze czynić, a nie czyni, ten jest grzechem.</w:t>
      </w:r>
    </w:p>
    <w:p/>
    <w:p>
      <w:r xmlns:w="http://schemas.openxmlformats.org/wordprocessingml/2006/main">
        <w:t xml:space="preserve">2. Mateusza 7:12 - Dlatego wszystko, co byście chcieli, aby wam ludzie czynili, i wy im czyńcie; bo takie jest Prawo i Prorocy.</w:t>
      </w:r>
    </w:p>
    <w:p/>
    <w:p>
      <w:r xmlns:w="http://schemas.openxmlformats.org/wordprocessingml/2006/main">
        <w:t xml:space="preserve">Rodzaju 44:6 I dogonił ich, i powiedział do nich te same słowa.</w:t>
      </w:r>
    </w:p>
    <w:p/>
    <w:p>
      <w:r xmlns:w="http://schemas.openxmlformats.org/wordprocessingml/2006/main">
        <w:t xml:space="preserve">Bracia Józefa podróżowali, a Józef dogonił ich i powiedział te same słowa, które powiedział wcześniej.</w:t>
      </w:r>
    </w:p>
    <w:p/>
    <w:p>
      <w:r xmlns:w="http://schemas.openxmlformats.org/wordprocessingml/2006/main">
        <w:t xml:space="preserve">1. Moc słów: jak słowa Józefa zmieniły perspektywę jego braci</w:t>
      </w:r>
    </w:p>
    <w:p/>
    <w:p>
      <w:r xmlns:w="http://schemas.openxmlformats.org/wordprocessingml/2006/main">
        <w:t xml:space="preserve">2. Czego możemy się nauczyć od braci Józefa: jak reagować na nieprzyjemne okoliczności</w:t>
      </w:r>
    </w:p>
    <w:p/>
    <w:p>
      <w:r xmlns:w="http://schemas.openxmlformats.org/wordprocessingml/2006/main">
        <w:t xml:space="preserve">1. Przysłów 18:21 – „Śmierć i życie są w mocy języka, a ci, którzy go miłują, będą spożywać jego owoce”.</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Rodzaju 44:7 I rzekli do niego: Czemu mówi pan mój te słowa? Nie daj Boże, aby Twoi słudzy postępowali w ten sposób:</w:t>
      </w:r>
    </w:p>
    <w:p/>
    <w:p>
      <w:r xmlns:w="http://schemas.openxmlformats.org/wordprocessingml/2006/main">
        <w:t xml:space="preserve">Bracia zaprzeczają oskarżeniom Józefa o kradzież.</w:t>
      </w:r>
    </w:p>
    <w:p/>
    <w:p>
      <w:r xmlns:w="http://schemas.openxmlformats.org/wordprocessingml/2006/main">
        <w:t xml:space="preserve">1: Powinniśmy zaprzeczać fałszywym oskarżeniom i trwać mocno w wierze w Boga.</w:t>
      </w:r>
    </w:p>
    <w:p/>
    <w:p>
      <w:r xmlns:w="http://schemas.openxmlformats.org/wordprocessingml/2006/main">
        <w:t xml:space="preserve">2: Na oskarżenia powinniśmy reagować z szacunkiem i godnością.</w:t>
      </w:r>
    </w:p>
    <w:p/>
    <w:p>
      <w:r xmlns:w="http://schemas.openxmlformats.org/wordprocessingml/2006/main">
        <w:t xml:space="preserve">1: Mateusza 5:11-12 - Błogosławieni jesteście, gdy ludzie będą wam urągać i prześladować was, i gdy z mego powodu będą wam mówić kłamliwie wszystko złe na was. Radujcie się i weselcie bardzo, bo wielka jest wasza nagroda w niebie.</w:t>
      </w:r>
    </w:p>
    <w:p/>
    <w:p>
      <w:r xmlns:w="http://schemas.openxmlformats.org/wordprocessingml/2006/main">
        <w:t xml:space="preserve">2: Przysłów 29:25 - Strach przed człowiekiem zastawia sidło, ale kto pokłada ufność w Panu, będzie bezpieczny.</w:t>
      </w:r>
    </w:p>
    <w:p/>
    <w:p>
      <w:r xmlns:w="http://schemas.openxmlformats.org/wordprocessingml/2006/main">
        <w:t xml:space="preserve">Rodzaju 44:8 Oto pieniądze, które znaleźliśmy w ustach naszych worków, przynieśliśmy do ciebie z ziemi Kanaan. Jak więc mielibyśmy ukraść z domu twego pana srebro lub złoto?</w:t>
      </w:r>
    </w:p>
    <w:p/>
    <w:p>
      <w:r xmlns:w="http://schemas.openxmlformats.org/wordprocessingml/2006/main">
        <w:t xml:space="preserve">Bracia Józefa zapytali go, jak mogli ukraść z jego domu srebro lub złoto, skoro pieniądze, które znaleźli w workach, już przynieśli.</w:t>
      </w:r>
    </w:p>
    <w:p/>
    <w:p>
      <w:r xmlns:w="http://schemas.openxmlformats.org/wordprocessingml/2006/main">
        <w:t xml:space="preserve">1) Siła uczciwości: powstrzymywanie się od czynienia zła</w:t>
      </w:r>
    </w:p>
    <w:p/>
    <w:p>
      <w:r xmlns:w="http://schemas.openxmlformats.org/wordprocessingml/2006/main">
        <w:t xml:space="preserve">2) Wierność Boga: ochrona Jego ludu</w:t>
      </w:r>
    </w:p>
    <w:p/>
    <w:p>
      <w:r xmlns:w="http://schemas.openxmlformats.org/wordprocessingml/2006/main">
        <w:t xml:space="preserve">1) Przysłów 10:9 – Kto postępuje uczciwie, chodzi bezpiecznie, ale kto wypacza swoje drogi, zostanie zdemaskowany.</w:t>
      </w:r>
    </w:p>
    <w:p/>
    <w:p>
      <w:r xmlns:w="http://schemas.openxmlformats.org/wordprocessingml/2006/main">
        <w:t xml:space="preserve">2) Jozuego 1:9 – Czy ci nie rozkazałem? Być silny i odważny. Nie bój się; nie zniechęcaj się, bo Pan, Bóg twój, będzie z tobą, gdziekolwiek pójdziesz.</w:t>
      </w:r>
    </w:p>
    <w:p/>
    <w:p>
      <w:r xmlns:w="http://schemas.openxmlformats.org/wordprocessingml/2006/main">
        <w:t xml:space="preserve">Rodzaju 44:9 U któregokolwiek ze sług twoich się znajdzie, niechaj obaj umrą, a my także będziemy niewolnikami pana mego.</w:t>
      </w:r>
    </w:p>
    <w:p/>
    <w:p>
      <w:r xmlns:w="http://schemas.openxmlformats.org/wordprocessingml/2006/main">
        <w:t xml:space="preserve">Juda proponuje wziąć na siebie pełną winę za czyny swojego brata i przyjąć na siebie karę śmierci dla siebie i swoich braci, jeśli przy jednym z nich zostanie znaleziony kielich.</w:t>
      </w:r>
    </w:p>
    <w:p/>
    <w:p>
      <w:r xmlns:w="http://schemas.openxmlformats.org/wordprocessingml/2006/main">
        <w:t xml:space="preserve">1. Branie odpowiedzialności za swoje czyny</w:t>
      </w:r>
    </w:p>
    <w:p/>
    <w:p>
      <w:r xmlns:w="http://schemas.openxmlformats.org/wordprocessingml/2006/main">
        <w:t xml:space="preserve">2. Siła prawdziwej miłości braterskiej</w:t>
      </w:r>
    </w:p>
    <w:p/>
    <w:p>
      <w:r xmlns:w="http://schemas.openxmlformats.org/wordprocessingml/2006/main">
        <w:t xml:space="preserve">1. Przysłów 28:13 - Kto ukrywa swoje przestępstwa, nie zazna szczęścia, lecz kto je wyznaje i porzuca, dostąpi miłosierdzia.</w:t>
      </w:r>
    </w:p>
    <w:p/>
    <w:p>
      <w:r xmlns:w="http://schemas.openxmlformats.org/wordprocessingml/2006/main">
        <w:t xml:space="preserve">2. Rzymian 14:12 - Wtedy każdy z nas za siebie zda sprawę Bogu.</w:t>
      </w:r>
    </w:p>
    <w:p/>
    <w:p>
      <w:r xmlns:w="http://schemas.openxmlformats.org/wordprocessingml/2006/main">
        <w:t xml:space="preserve">Rodzaju 44:10 I rzekł: Niech i teraz stanie się według twoich słów: ten, u którego się to znajdzie, będzie moim sługą; i będziecie bez winy.</w:t>
      </w:r>
    </w:p>
    <w:p/>
    <w:p>
      <w:r xmlns:w="http://schemas.openxmlformats.org/wordprocessingml/2006/main">
        <w:t xml:space="preserve">Józef posługuje się miłosierdziem i sprawiedliwością, aby uporać się z przewinieniem swoich braci.</w:t>
      </w:r>
    </w:p>
    <w:p/>
    <w:p>
      <w:r xmlns:w="http://schemas.openxmlformats.org/wordprocessingml/2006/main">
        <w:t xml:space="preserve">1. Moc miłosierdzia: jak Józef przebaczył swoim braciom</w:t>
      </w:r>
    </w:p>
    <w:p/>
    <w:p>
      <w:r xmlns:w="http://schemas.openxmlformats.org/wordprocessingml/2006/main">
        <w:t xml:space="preserve">2. Standardy sprawiedliwości: jak Józef rozwiązał problem swoich braci</w:t>
      </w:r>
    </w:p>
    <w:p/>
    <w:p>
      <w:r xmlns:w="http://schemas.openxmlformats.org/wordprocessingml/2006/main">
        <w:t xml:space="preserve">1. Łk 6,36 – „Bądźcie miłosierni, jak miłosierny jest Ojciec wasz”.</w:t>
      </w:r>
    </w:p>
    <w:p/>
    <w:p>
      <w:r xmlns:w="http://schemas.openxmlformats.org/wordprocessingml/2006/main">
        <w:t xml:space="preserve">2. Przysłów 24:12 - „Jeśli powiesz: Oto, nie wiedzieliśmy tego, czyż nie dostrzega tego Ten, który waży serce? Czy nie wie o tym Ten, który czuwa nad twoją duszą i czy nie odwdzięczy się człowiekowi według jego praca?"</w:t>
      </w:r>
    </w:p>
    <w:p/>
    <w:p>
      <w:r xmlns:w="http://schemas.openxmlformats.org/wordprocessingml/2006/main">
        <w:t xml:space="preserve">Rodzaju 44:11 Potem szybko zdjęli każdy swój worek na ziemię i każdy otworzył swój worek.</w:t>
      </w:r>
    </w:p>
    <w:p/>
    <w:p>
      <w:r xmlns:w="http://schemas.openxmlformats.org/wordprocessingml/2006/main">
        <w:t xml:space="preserve">Mężczyźni w korytarzu szybko odłożyli worki i je otworzyli.</w:t>
      </w:r>
    </w:p>
    <w:p/>
    <w:p>
      <w:r xmlns:w="http://schemas.openxmlformats.org/wordprocessingml/2006/main">
        <w:t xml:space="preserve">1. Moc posłuszeństwa — jak przestrzeganie instrukcji prowadzi do błogosławieństw.</w:t>
      </w:r>
    </w:p>
    <w:p/>
    <w:p>
      <w:r xmlns:w="http://schemas.openxmlformats.org/wordprocessingml/2006/main">
        <w:t xml:space="preserve">2. Znajdowanie siły w próbach — jak zaufanie Bogu może pomóc nam pokonać trudności.</w:t>
      </w:r>
    </w:p>
    <w:p/>
    <w:p>
      <w:r xmlns:w="http://schemas.openxmlformats.org/wordprocessingml/2006/main">
        <w:t xml:space="preserve">1. Mateusza 7:24-27 - Przypowieść Jezusa o mądrych i głupich budowniczych.</w:t>
      </w:r>
    </w:p>
    <w:p/>
    <w:p>
      <w:r xmlns:w="http://schemas.openxmlformats.org/wordprocessingml/2006/main">
        <w:t xml:space="preserve">2. 1 Piotra 1:6-7 – Próba wiary skutkująca wytrwałością i nadzieją.</w:t>
      </w:r>
    </w:p>
    <w:p/>
    <w:p>
      <w:r xmlns:w="http://schemas.openxmlformats.org/wordprocessingml/2006/main">
        <w:t xml:space="preserve">Rodzaju 44:12 I szukał, i zaczął od najstarszego, a wyszedł od najmłodszego, i znalazł się kielich w worku Beniamina.</w:t>
      </w:r>
    </w:p>
    <w:p/>
    <w:p>
      <w:r xmlns:w="http://schemas.openxmlformats.org/wordprocessingml/2006/main">
        <w:t xml:space="preserve">Bracia Józefa ukradli jego kielich, a po przeszukaniu toreb znalazł go w worku Beniamina.</w:t>
      </w:r>
    </w:p>
    <w:p/>
    <w:p>
      <w:r xmlns:w="http://schemas.openxmlformats.org/wordprocessingml/2006/main">
        <w:t xml:space="preserve">1. Moc przebaczenia – jak akt miłosierdzia Józefa przemienił jego braci</w:t>
      </w:r>
    </w:p>
    <w:p/>
    <w:p>
      <w:r xmlns:w="http://schemas.openxmlformats.org/wordprocessingml/2006/main">
        <w:t xml:space="preserve">2. Moc uczciwości — jak wierność Józefa Bogu przyniosła błogosławieństwo jego rodzinie</w:t>
      </w:r>
    </w:p>
    <w:p/>
    <w:p>
      <w:r xmlns:w="http://schemas.openxmlformats.org/wordprocessingml/2006/main">
        <w:t xml:space="preserve">1. Mateusza 18:21-35 – Przypowieść Jezusa o niemiłosiernym słudze</w:t>
      </w:r>
    </w:p>
    <w:p/>
    <w:p>
      <w:r xmlns:w="http://schemas.openxmlformats.org/wordprocessingml/2006/main">
        <w:t xml:space="preserve">2. Rzymian 12:17-21 – Obowiązek wierzącego miłowania innych w przebaczeniu i życzliwości.</w:t>
      </w:r>
    </w:p>
    <w:p/>
    <w:p>
      <w:r xmlns:w="http://schemas.openxmlformats.org/wordprocessingml/2006/main">
        <w:t xml:space="preserve">Rodzaju 44:13 Potem rozdarli swoje szaty, wpakowali każdemu osła i wrócili do miasta.</w:t>
      </w:r>
    </w:p>
    <w:p/>
    <w:p>
      <w:r xmlns:w="http://schemas.openxmlformats.org/wordprocessingml/2006/main">
        <w:t xml:space="preserve">Bracia Józefa, usłyszawszy jego słowa, ze smutkiem rozdarli swoje szaty i załadowali osły przed powrotem do miasta.</w:t>
      </w:r>
    </w:p>
    <w:p/>
    <w:p>
      <w:r xmlns:w="http://schemas.openxmlformats.org/wordprocessingml/2006/main">
        <w:t xml:space="preserve">1. Słowo Boże ma moc i przemienia</w:t>
      </w:r>
    </w:p>
    <w:p/>
    <w:p>
      <w:r xmlns:w="http://schemas.openxmlformats.org/wordprocessingml/2006/main">
        <w:t xml:space="preserve">2. Wpływ żałoby</w:t>
      </w:r>
    </w:p>
    <w:p/>
    <w:p>
      <w:r xmlns:w="http://schemas.openxmlformats.org/wordprocessingml/2006/main">
        <w:t xml:space="preserve">1. Jakuba 1:17 Każdy dobry dar i każdy doskonały dar pochodzi z góry i zstępuje od Ojca światłości, u którego nie ma zmienności ani cienia zawrócenia.</w:t>
      </w:r>
    </w:p>
    <w:p/>
    <w:p>
      <w:r xmlns:w="http://schemas.openxmlformats.org/wordprocessingml/2006/main">
        <w:t xml:space="preserve">2. Rzymian 12:15 Radujcie się z tymi, którzy się radują, i płaczcie z tymi, którzy płaczą.</w:t>
      </w:r>
    </w:p>
    <w:p/>
    <w:p>
      <w:r xmlns:w="http://schemas.openxmlformats.org/wordprocessingml/2006/main">
        <w:t xml:space="preserve">Rodzaju 44:14 Juda i jego bracia przybyli do domu Józefa; bo jeszcze tam był, i upadli przed nim na ziemię.</w:t>
      </w:r>
    </w:p>
    <w:p/>
    <w:p>
      <w:r xmlns:w="http://schemas.openxmlformats.org/wordprocessingml/2006/main">
        <w:t xml:space="preserve">Juda i jego bracia udali się do domu Józefa i oddali mu pokłon.</w:t>
      </w:r>
    </w:p>
    <w:p/>
    <w:p>
      <w:r xmlns:w="http://schemas.openxmlformats.org/wordprocessingml/2006/main">
        <w:t xml:space="preserve">1. Znaczenie pokory przed Bogiem.</w:t>
      </w:r>
    </w:p>
    <w:p/>
    <w:p>
      <w:r xmlns:w="http://schemas.openxmlformats.org/wordprocessingml/2006/main">
        <w:t xml:space="preserve">2. Moc pokuty i przebaczenia.</w:t>
      </w:r>
    </w:p>
    <w:p/>
    <w:p>
      <w:r xmlns:w="http://schemas.openxmlformats.org/wordprocessingml/2006/main">
        <w:t xml:space="preserve">1. Łk 17:3-4 – „Uważajcie na siebie: jeśli brat wasz zgrzeszy przeciwko wam, zgromcie go, a jeśli okaże skruchę, przebaczcie mu. A jeśli dopuści się przestępstwa przeciwko wam siedem razy na dzień i siedem razy w ciągu dnia znów zwrócimy się do ciebie, mówiąc: Żałuję, przebacz mu.</w:t>
      </w:r>
    </w:p>
    <w:p/>
    <w:p>
      <w:r xmlns:w="http://schemas.openxmlformats.org/wordprocessingml/2006/main">
        <w:t xml:space="preserve">2. Jakuba 4:10 – „Uniżcie się przed Panem, a On was wywyższy”.</w:t>
      </w:r>
    </w:p>
    <w:p/>
    <w:p>
      <w:r xmlns:w="http://schemas.openxmlformats.org/wordprocessingml/2006/main">
        <w:t xml:space="preserve">Rodzaju 44:15 I rzekł do nich Józef: Cóż to za czyn, którego dokonaliście? Czyż nie sądzicie, że taki człowiek jak ja z pewnością potrafi przeczuć?</w:t>
      </w:r>
    </w:p>
    <w:p/>
    <w:p>
      <w:r xmlns:w="http://schemas.openxmlformats.org/wordprocessingml/2006/main">
        <w:t xml:space="preserve">Józef był zaskoczony i wypytywał braci o ich postępowanie, wskazując, że posiada zdolność odgadywania prawdy.</w:t>
      </w:r>
    </w:p>
    <w:p/>
    <w:p>
      <w:r xmlns:w="http://schemas.openxmlformats.org/wordprocessingml/2006/main">
        <w:t xml:space="preserve">1. Bóg zna wszystkie nasze tajemnice i nic nie jest przed Nim ukryte.</w:t>
      </w:r>
    </w:p>
    <w:p/>
    <w:p>
      <w:r xmlns:w="http://schemas.openxmlformats.org/wordprocessingml/2006/main">
        <w:t xml:space="preserve">2. Nie możemy oszukać Boga i musimy być prawdomówni we wszystkich naszych kontaktach.</w:t>
      </w:r>
    </w:p>
    <w:p/>
    <w:p>
      <w:r xmlns:w="http://schemas.openxmlformats.org/wordprocessingml/2006/main">
        <w:t xml:space="preserve">1. Psalm 139:1-4 – Panie, zbadałeś mnie i poznałeś! Ty wiesz, kiedy siadam i kiedy wstaję; z daleka dostrzegasz moje myśli. Wyszukujecie moją ścieżkę i mój odpoczynek i znacie wszystkie moje drogi. Zanim jeszcze słowo pojawi się na moim języku, oto, Panie, Ty je doskonale znasz.</w:t>
      </w:r>
    </w:p>
    <w:p/>
    <w:p>
      <w:r xmlns:w="http://schemas.openxmlformats.org/wordprocessingml/2006/main">
        <w:t xml:space="preserve">2. Przysłów 5:21 - Bo drogi człowieka są przed oczami Pana i on rozważa wszystkie swoje ścieżki.</w:t>
      </w:r>
    </w:p>
    <w:p/>
    <w:p>
      <w:r xmlns:w="http://schemas.openxmlformats.org/wordprocessingml/2006/main">
        <w:t xml:space="preserve">Rodzaju 44:16 I rzekł Juda: Co powiemy mojemu panu? co będziemy mówić? albo jak się oczyścimy? Bóg odkrył winę sług twoich. Oto jesteśmy sługami pana mego, zarówno my, jak i ten, u którego znaleziono kielich.</w:t>
      </w:r>
    </w:p>
    <w:p/>
    <w:p>
      <w:r xmlns:w="http://schemas.openxmlformats.org/wordprocessingml/2006/main">
        <w:t xml:space="preserve">Juda i jego bracia przyznają się do winy przed Józefem i padają na kolana w geście poddania.</w:t>
      </w:r>
    </w:p>
    <w:p/>
    <w:p>
      <w:r xmlns:w="http://schemas.openxmlformats.org/wordprocessingml/2006/main">
        <w:t xml:space="preserve">1: Siłę możemy znaleźć w przyznaniu się do winy i zaufaniu Bożemu osądowi.</w:t>
      </w:r>
    </w:p>
    <w:p/>
    <w:p>
      <w:r xmlns:w="http://schemas.openxmlformats.org/wordprocessingml/2006/main">
        <w:t xml:space="preserve">2: Nasze uniżenie się przed Bogiem może nas do Niego zbliżyć.</w:t>
      </w:r>
    </w:p>
    <w:p/>
    <w:p>
      <w:r xmlns:w="http://schemas.openxmlformats.org/wordprocessingml/2006/main">
        <w:t xml:space="preserve">1: Jakuba 4:10 - Uniżcie się przed Panem, a On was wywyższy.</w:t>
      </w:r>
    </w:p>
    <w:p/>
    <w:p>
      <w:r xmlns:w="http://schemas.openxmlformats.org/wordprocessingml/2006/main">
        <w:t xml:space="preserve">2: Psalm 51:17 - Ofiary Boże to duch skruszony: sercem skruszonym i skruszonym, Boże, nie wzgardzisz.</w:t>
      </w:r>
    </w:p>
    <w:p/>
    <w:p>
      <w:r xmlns:w="http://schemas.openxmlformats.org/wordprocessingml/2006/main">
        <w:t xml:space="preserve">Rodzaju 44:17 I rzekł: Nie daj Boże, abym tak uczynił; ale człowiek, w którego ręce znalazł się kielich, ten będzie moim sługą; a ty zanieś w pokoju do swego ojca.</w:t>
      </w:r>
    </w:p>
    <w:p/>
    <w:p>
      <w:r xmlns:w="http://schemas.openxmlformats.org/wordprocessingml/2006/main">
        <w:t xml:space="preserve">Józef wystawia swoich braci na próbę, wkładając do torby Benjamina srebrny kielich, aby poznać ich prawdziwy charakter.</w:t>
      </w:r>
    </w:p>
    <w:p/>
    <w:p>
      <w:r xmlns:w="http://schemas.openxmlformats.org/wordprocessingml/2006/main">
        <w:t xml:space="preserve">1. Siła testu: nauka pokonywania trudności życiowych</w:t>
      </w:r>
    </w:p>
    <w:p/>
    <w:p>
      <w:r xmlns:w="http://schemas.openxmlformats.org/wordprocessingml/2006/main">
        <w:t xml:space="preserve">2. Cnota przebaczenia: bezwarunkowe uwolnienie od przestępstw</w:t>
      </w:r>
    </w:p>
    <w:p/>
    <w:p>
      <w:r xmlns:w="http://schemas.openxmlformats.org/wordprocessingml/2006/main">
        <w:t xml:space="preserve">1. Filipian 4:12-13 – Umiem uniżać się i umiem obfitować. W każdych okolicznościach poznałem sekret stawienia czoła dostatkowi i głodowi, obfitości i potrzebie. Wszystko mogę w Tym, który mnie umacnia.</w:t>
      </w:r>
    </w:p>
    <w:p/>
    <w:p>
      <w:r xmlns:w="http://schemas.openxmlformats.org/wordprocessingml/2006/main">
        <w:t xml:space="preserve">2. Mateusza 18:21-22 - Wtedy podszedł Piotr i zapytał go: Panie, ile razy mój brat zgrzeszy przeciwko mnie, a ja mu przebaczę? Aż siedem razy? Jezus mu odpowiedział: Nie mówię ci siedem razy, ale siedemdziesiąt siedem razy.</w:t>
      </w:r>
    </w:p>
    <w:p/>
    <w:p>
      <w:r xmlns:w="http://schemas.openxmlformats.org/wordprocessingml/2006/main">
        <w:t xml:space="preserve">Rodzaju 44:18 Wtedy Juda zbliżył się do niego i rzekł: Panie mój, niech twój sługa, proszę, przemówi słowo do uszu mojego pana i niech twój gniew nie pała na twego sługę, bo jesteś jak faraon .</w:t>
      </w:r>
    </w:p>
    <w:p/>
    <w:p>
      <w:r xmlns:w="http://schemas.openxmlformats.org/wordprocessingml/2006/main">
        <w:t xml:space="preserve">Juda zwraca się do Józefa, próbując błagać o uwolnienie Beniamina.</w:t>
      </w:r>
    </w:p>
    <w:p/>
    <w:p>
      <w:r xmlns:w="http://schemas.openxmlformats.org/wordprocessingml/2006/main">
        <w:t xml:space="preserve">1. Bóg działa w tajemniczy sposób i musimy zaakceptować Jego wolę, nawet gdy jest ona trudna.</w:t>
      </w:r>
    </w:p>
    <w:p/>
    <w:p>
      <w:r xmlns:w="http://schemas.openxmlformats.org/wordprocessingml/2006/main">
        <w:t xml:space="preserve">2. Aby osiągnąć pokojowe rozwiązanie, musimy podchodzić do konfliktów z pokorą i szacunkiem.</w:t>
      </w:r>
    </w:p>
    <w:p/>
    <w:p>
      <w:r xmlns:w="http://schemas.openxmlformats.org/wordprocessingml/2006/main">
        <w:t xml:space="preserve">1. Jakuba 4:10 Uniżcie się przed Panem, a On was wywyższy.</w:t>
      </w:r>
    </w:p>
    <w:p/>
    <w:p>
      <w:r xmlns:w="http://schemas.openxmlformats.org/wordprocessingml/2006/main">
        <w:t xml:space="preserve">2. Rzymian 8:28 Wiemy też, że Bóg we wszystkim działa dla dobra tych, którzy Go miłują i którzy zostali powołani według Jego postanowienia.</w:t>
      </w:r>
    </w:p>
    <w:p/>
    <w:p>
      <w:r xmlns:w="http://schemas.openxmlformats.org/wordprocessingml/2006/main">
        <w:t xml:space="preserve">Rodzaju 44:19 Pan mój pytał swoje sługi, mówiąc: Czy macie ojca lub brata?</w:t>
      </w:r>
    </w:p>
    <w:p/>
    <w:p>
      <w:r xmlns:w="http://schemas.openxmlformats.org/wordprocessingml/2006/main">
        <w:t xml:space="preserve">Józef sprawdza miłość swoich braci, pytając, czy mają ojca, czy brata.</w:t>
      </w:r>
    </w:p>
    <w:p/>
    <w:p>
      <w:r xmlns:w="http://schemas.openxmlformats.org/wordprocessingml/2006/main">
        <w:t xml:space="preserve">1: Zawsze musimy być gotowi udowodnić naszą miłość najbliższym, bez względu na cenę.</w:t>
      </w:r>
    </w:p>
    <w:p/>
    <w:p>
      <w:r xmlns:w="http://schemas.openxmlformats.org/wordprocessingml/2006/main">
        <w:t xml:space="preserve">2: Musimy chcieć okazywać miłość i oddanie osobom, na których nam zależy, nawet jeśli wymaga to poświęcenia.</w:t>
      </w:r>
    </w:p>
    <w:p/>
    <w:p>
      <w:r xmlns:w="http://schemas.openxmlformats.org/wordprocessingml/2006/main">
        <w:t xml:space="preserve">1: Rzymian 12:10 Trwajcie jedni w drugich w miłości. Czcijcie się wzajemnie ponad siebie.</w:t>
      </w:r>
    </w:p>
    <w:p/>
    <w:p>
      <w:r xmlns:w="http://schemas.openxmlformats.org/wordprocessingml/2006/main">
        <w:t xml:space="preserve">2:1 Jana 4:20-21 Jeśli ktoś mówi: Miłuję Boga, a nienawidzi swego brata, jest kłamcą; bo kto nie miłuje brata swego, którego widzi, nie może miłować Boga, którego nie widzi. I to przykazanie mamy od Niego: Kto miłuje Boga, powinien miłować także swego brata.</w:t>
      </w:r>
    </w:p>
    <w:p/>
    <w:p>
      <w:r xmlns:w="http://schemas.openxmlformats.org/wordprocessingml/2006/main">
        <w:t xml:space="preserve">Rodzaju 44:20 I powiedzieliśmy mojemu panu: Mamy ojca, starca i dziecko w jego starości, małe; i jego brat umarł, i on sam pozostał po swojej matce, a jego ojciec go miłuje.</w:t>
      </w:r>
    </w:p>
    <w:p/>
    <w:p>
      <w:r xmlns:w="http://schemas.openxmlformats.org/wordprocessingml/2006/main">
        <w:t xml:space="preserve">Bracia Józefa wyjaśniają mu, że ich ojciec kocha jego najmłodszego brata, który jest jedynym dzieckiem pozostałym po jego matce.</w:t>
      </w:r>
    </w:p>
    <w:p/>
    <w:p>
      <w:r xmlns:w="http://schemas.openxmlformats.org/wordprocessingml/2006/main">
        <w:t xml:space="preserve">1. Moc miłości: odkrywanie ojcowskiej miłości Jakuba do Józefa</w:t>
      </w:r>
    </w:p>
    <w:p/>
    <w:p>
      <w:r xmlns:w="http://schemas.openxmlformats.org/wordprocessingml/2006/main">
        <w:t xml:space="preserve">2. Iść naprzód: przezwyciężanie straty i odnajdywanie w sobie siły</w:t>
      </w:r>
    </w:p>
    <w:p/>
    <w:p>
      <w:r xmlns:w="http://schemas.openxmlformats.org/wordprocessingml/2006/main">
        <w:t xml:space="preserve">1. „Albowiem tak Bóg umiłował świat, że dał swego jednorodzonego Syna, aby każdy, kto w Niego wierzy, nie zginął, ale miał życie wieczne”. John 3:16</w:t>
      </w:r>
    </w:p>
    <w:p/>
    <w:p>
      <w:r xmlns:w="http://schemas.openxmlformats.org/wordprocessingml/2006/main">
        <w:t xml:space="preserve">2. „Kto nie miłuje, nie zna Boga, gdyż Bóg jest miłością”. 1 Jana 4:8</w:t>
      </w:r>
    </w:p>
    <w:p/>
    <w:p>
      <w:r xmlns:w="http://schemas.openxmlformats.org/wordprocessingml/2006/main">
        <w:t xml:space="preserve">Rodzaju 44:21 I rzekłeś swoim sługom: Sprowadźcie go do mnie, abym mógł na niego spojrzeć.</w:t>
      </w:r>
    </w:p>
    <w:p/>
    <w:p>
      <w:r xmlns:w="http://schemas.openxmlformats.org/wordprocessingml/2006/main">
        <w:t xml:space="preserve">Bracia Józefa przyprowadzają do niego Beniamina, aby mógł go zobaczyć na własne oczy.</w:t>
      </w:r>
    </w:p>
    <w:p/>
    <w:p>
      <w:r xmlns:w="http://schemas.openxmlformats.org/wordprocessingml/2006/main">
        <w:t xml:space="preserve">1. Zawsze możemy ufać planowi Bożemu, nawet jeśli jest on trudny do zrozumienia.</w:t>
      </w:r>
    </w:p>
    <w:p/>
    <w:p>
      <w:r xmlns:w="http://schemas.openxmlformats.org/wordprocessingml/2006/main">
        <w:t xml:space="preserve">2. Bycie szczerym i otwartym wobec członków rodziny jest zawsze właściwym wyborem.</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Efezjan 4:25-26 - Dlatego odrzuciwszy kłamstwo, niech każdy z was mówi prawdę swojemu bliźniemu, bo jesteśmy członkami jedni drugich. Gniewajcie się i nie grzeszcie; nie pozwól, aby nad twoim gniewem zaszło słońce.</w:t>
      </w:r>
    </w:p>
    <w:p/>
    <w:p>
      <w:r xmlns:w="http://schemas.openxmlformats.org/wordprocessingml/2006/main">
        <w:t xml:space="preserve">Rodzaju 44:22 I powiedzieliśmy mojemu panu: Chłopiec nie może opuścić ojca, bo jeśli opuści ojca, jego ojciec umrze.</w:t>
      </w:r>
    </w:p>
    <w:p/>
    <w:p>
      <w:r xmlns:w="http://schemas.openxmlformats.org/wordprocessingml/2006/main">
        <w:t xml:space="preserve">Bracia musieli wyjaśnić Józefowi, dlaczego Beniamin nie może opuścić ojca.</w:t>
      </w:r>
    </w:p>
    <w:p/>
    <w:p>
      <w:r xmlns:w="http://schemas.openxmlformats.org/wordprocessingml/2006/main">
        <w:t xml:space="preserve">1: Bóg jest kochającym Ojcem, który pragnie jak najlepiej dla swoich dzieci.</w:t>
      </w:r>
    </w:p>
    <w:p/>
    <w:p>
      <w:r xmlns:w="http://schemas.openxmlformats.org/wordprocessingml/2006/main">
        <w:t xml:space="preserve">2: Miłość Boża jest wystarczająco silna, aby przetrwać wszelkie trudności.</w:t>
      </w:r>
    </w:p>
    <w:p/>
    <w:p>
      <w:r xmlns:w="http://schemas.openxmlformats.org/wordprocessingml/2006/main">
        <w:t xml:space="preserve">1: Rzymian 8:38-39 Jestem bowiem przekonany, że ani śmierć, ani życie, ani aniołowie, ani demony, ani teraźniejszość, ani przyszłość, ani żadna moc, ani wysokość, ani głębokość, ani nic innego w całym stworzeniu nie będzie mogło aby nas odłączyć od miłości Bożej, która jest w Chrystusie Jezusie, Panu naszym.</w:t>
      </w:r>
    </w:p>
    <w:p/>
    <w:p>
      <w:r xmlns:w="http://schemas.openxmlformats.org/wordprocessingml/2006/main">
        <w:t xml:space="preserve">2:1 Jana 3:16 Po tym poznaliśmy, czym jest miłość: Jezus Chrystus oddał za nas życie swoje. I my powinniśmy oddać życie za naszych braci i siostry.</w:t>
      </w:r>
    </w:p>
    <w:p/>
    <w:p>
      <w:r xmlns:w="http://schemas.openxmlformats.org/wordprocessingml/2006/main">
        <w:t xml:space="preserve">Rodzaju 44:23 I rzekłeś swoim sługom: Jeśli twój najmłodszy brat nie przyjdzie z tobą, nie ujrzycie już więcej mojego oblicza.</w:t>
      </w:r>
    </w:p>
    <w:p/>
    <w:p>
      <w:r xmlns:w="http://schemas.openxmlformats.org/wordprocessingml/2006/main">
        <w:t xml:space="preserve">Józef zażądał, aby Beniamin dołączył do swoich braci w Egipcie, zanim Józef pozwoli im ponownie zobaczyć swoje oblicze.</w:t>
      </w:r>
    </w:p>
    <w:p/>
    <w:p>
      <w:r xmlns:w="http://schemas.openxmlformats.org/wordprocessingml/2006/main">
        <w:t xml:space="preserve">1. Znaczenie rodziny: uczenie się miłości i troski o siebie nawzajem</w:t>
      </w:r>
    </w:p>
    <w:p/>
    <w:p>
      <w:r xmlns:w="http://schemas.openxmlformats.org/wordprocessingml/2006/main">
        <w:t xml:space="preserve">2. Zaufanie w Boże zaopatrzenie: nawet w trudnych okolicznościach</w:t>
      </w:r>
    </w:p>
    <w:p/>
    <w:p>
      <w:r xmlns:w="http://schemas.openxmlformats.org/wordprocessingml/2006/main">
        <w:t xml:space="preserve">1. Łk 15,11-32 – Przypowieść o synu marnotrawnym</w:t>
      </w:r>
    </w:p>
    <w:p/>
    <w:p>
      <w:r xmlns:w="http://schemas.openxmlformats.org/wordprocessingml/2006/main">
        <w:t xml:space="preserve">2. Rzymian 8:28 – Bóg wszystko czyni dla dobra tych, którzy Go miłują.</w:t>
      </w:r>
    </w:p>
    <w:p/>
    <w:p>
      <w:r xmlns:w="http://schemas.openxmlformats.org/wordprocessingml/2006/main">
        <w:t xml:space="preserve">Rodzaju 44:24 I stało się, gdy przyszliśmy do twojego sługi, mojego ojca, i przekazaliśmy mu słowa mojego pana.</w:t>
      </w:r>
    </w:p>
    <w:p/>
    <w:p>
      <w:r xmlns:w="http://schemas.openxmlformats.org/wordprocessingml/2006/main">
        <w:t xml:space="preserve">Dwaj bracia, Józef i Juda, przybyli do swego ojca, aby opowiedzieć o słowach swego pana.</w:t>
      </w:r>
    </w:p>
    <w:p/>
    <w:p>
      <w:r xmlns:w="http://schemas.openxmlformats.org/wordprocessingml/2006/main">
        <w:t xml:space="preserve">1. Znaczenie raportowania: jak informowanie innych może wzmocnić więzi</w:t>
      </w:r>
    </w:p>
    <w:p/>
    <w:p>
      <w:r xmlns:w="http://schemas.openxmlformats.org/wordprocessingml/2006/main">
        <w:t xml:space="preserve">2. Dokonywanie właściwych wyborów: korzystanie z rozeznania i mądrości, aby postępować właściwie</w:t>
      </w:r>
    </w:p>
    <w:p/>
    <w:p>
      <w:r xmlns:w="http://schemas.openxmlformats.org/wordprocessingml/2006/main">
        <w:t xml:space="preserve">1. Przysłów 1:5 – „Niech mądrzy słuchają i pogłębiają wiedzę, a kto rozumie, niech uzyska wskazówki.”</w:t>
      </w:r>
    </w:p>
    <w:p/>
    <w:p>
      <w:r xmlns:w="http://schemas.openxmlformats.org/wordprocessingml/2006/main">
        <w:t xml:space="preserve">2. Kolosan 3:17 – „I wszystko, cokolwiek działacie w słowie lub uczynku, wszystko czyńcie w imię Pana Jezusa, dziękując Bogu Ojcu przez Niego”.</w:t>
      </w:r>
    </w:p>
    <w:p/>
    <w:p>
      <w:r xmlns:w="http://schemas.openxmlformats.org/wordprocessingml/2006/main">
        <w:t xml:space="preserve">Rodzaju 44:25 I rzekł nasz ojciec: Idź jeszcze raz i kup nam trochę jedzenia.</w:t>
      </w:r>
    </w:p>
    <w:p/>
    <w:p>
      <w:r xmlns:w="http://schemas.openxmlformats.org/wordprocessingml/2006/main">
        <w:t xml:space="preserve">Bracia Józefa zostali poproszeni przez ojca o zakup dla nich żywności.</w:t>
      </w:r>
    </w:p>
    <w:p/>
    <w:p>
      <w:r xmlns:w="http://schemas.openxmlformats.org/wordprocessingml/2006/main">
        <w:t xml:space="preserve">1. Nauczyć się ufać Bogu z wiarą nawet w obliczu kryzysu.</w:t>
      </w:r>
    </w:p>
    <w:p/>
    <w:p>
      <w:r xmlns:w="http://schemas.openxmlformats.org/wordprocessingml/2006/main">
        <w:t xml:space="preserve">2. Zrozumienie znaczenia rodziny w chwilach potrzeby.</w:t>
      </w:r>
    </w:p>
    <w:p/>
    <w:p>
      <w:r xmlns:w="http://schemas.openxmlformats.org/wordprocessingml/2006/main">
        <w:t xml:space="preserve">1. Łk 12:22-24 – „I rzekł do swoich uczniów: Dlatego mówię wam, nie martwcie się o swoje życie, co będziecie jeść, ani o swoje ciało, w co się ubierzecie. Życie bowiem jest czymś więcej niż pożywienie, a ciało bardziej niż odzienie. Przyjrzyjcie się krukom: nie sieją i nie żną, nie mają ani spichlerzy, ani stodoły, a jednak Bóg je żywi.</w:t>
      </w:r>
    </w:p>
    <w:p/>
    <w:p>
      <w:r xmlns:w="http://schemas.openxmlformats.org/wordprocessingml/2006/main">
        <w:t xml:space="preserve">2. Rzymian 12:15 – „Weselcie się z tymi, którzy się weselą, płaczcie z tymi, którzy płaczą”.</w:t>
      </w:r>
    </w:p>
    <w:p/>
    <w:p>
      <w:r xmlns:w="http://schemas.openxmlformats.org/wordprocessingml/2006/main">
        <w:t xml:space="preserve">Rodzaju 44:26 I powiedzieliśmy: Nie możemy zejść; jeśli nasz najmłodszy brat będzie z nami, to zejdziemy, bo nie zobaczymy twarzy tego człowieka, jeśli nasz najmłodszy brat nie będzie z nami.</w:t>
      </w:r>
    </w:p>
    <w:p/>
    <w:p>
      <w:r xmlns:w="http://schemas.openxmlformats.org/wordprocessingml/2006/main">
        <w:t xml:space="preserve">Bracia Józefa wyjaśnili mu, że bez najmłodszego brata Beniamina nie mogą udać się do Egiptu.</w:t>
      </w:r>
    </w:p>
    <w:p/>
    <w:p>
      <w:r xmlns:w="http://schemas.openxmlformats.org/wordprocessingml/2006/main">
        <w:t xml:space="preserve">1. Plany Boże może nie są najłatwiejszą ścieżką, ale prowadzą do najlepszego wyniku.</w:t>
      </w:r>
    </w:p>
    <w:p/>
    <w:p>
      <w:r xmlns:w="http://schemas.openxmlformats.org/wordprocessingml/2006/main">
        <w:t xml:space="preserve">2. Bóg często posługuje się trudnymi okolicznościami, aby nas do Niego zbliżyć.</w:t>
      </w:r>
    </w:p>
    <w:p/>
    <w:p>
      <w:r xmlns:w="http://schemas.openxmlformats.org/wordprocessingml/2006/main">
        <w:t xml:space="preserve">1. Mateusza 6:33 – „Ale szukajcie najpierw królestwa Bożego i sprawiedliwości jego, a to wszystko będzie wam dodane”.</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Rodzaju 44:27 I rzekł do nas sługa twój, ojciec mój: Wiecie, że żona moja urodziła mi dwóch synów.</w:t>
      </w:r>
    </w:p>
    <w:p/>
    <w:p>
      <w:r xmlns:w="http://schemas.openxmlformats.org/wordprocessingml/2006/main">
        <w:t xml:space="preserve">Bracia Józefa musieli ponieść konsekwencje swoich czynów, gdy Józef im się objawił.</w:t>
      </w:r>
    </w:p>
    <w:p/>
    <w:p>
      <w:r xmlns:w="http://schemas.openxmlformats.org/wordprocessingml/2006/main">
        <w:t xml:space="preserve">1: Zawsze musimy brać odpowiedzialność za swoje czyny.</w:t>
      </w:r>
    </w:p>
    <w:p/>
    <w:p>
      <w:r xmlns:w="http://schemas.openxmlformats.org/wordprocessingml/2006/main">
        <w:t xml:space="preserve">2: Bóg wymierza sprawiedliwość i nagradza sprawiedliwych.</w:t>
      </w:r>
    </w:p>
    <w:p/>
    <w:p>
      <w:r xmlns:w="http://schemas.openxmlformats.org/wordprocessingml/2006/main">
        <w:t xml:space="preserve">1: Rzymian 12:19 - Umiłowani, nigdy się nie mścijcie, ale zostawcie to gniewowi Bożemu, bo napisano: Do mnie należy pomsta, Ja odpłacę, mówi Pan.</w:t>
      </w:r>
    </w:p>
    <w:p/>
    <w:p>
      <w:r xmlns:w="http://schemas.openxmlformats.org/wordprocessingml/2006/main">
        <w:t xml:space="preserve">2: Mateusza 7:2 - Bo sądem, który ogłaszacie, zostaniecie osądzeni i taką miarą, jakiej używacie, odmierzą wam.</w:t>
      </w:r>
    </w:p>
    <w:p/>
    <w:p>
      <w:r xmlns:w="http://schemas.openxmlformats.org/wordprocessingml/2006/main">
        <w:t xml:space="preserve">Rodzaju 44:28 I wyszedł ten ode mnie, i powiedziałem: Na pewno jest rozdarty; i nie widziałem go od:</w:t>
      </w:r>
    </w:p>
    <w:p/>
    <w:p>
      <w:r xmlns:w="http://schemas.openxmlformats.org/wordprocessingml/2006/main">
        <w:t xml:space="preserve">Brat Józefa, Beniamin, odszedł od niego i myślał, że się zgubił lub został ranny, ale od tamtej pory go nie widział.</w:t>
      </w:r>
    </w:p>
    <w:p/>
    <w:p>
      <w:r xmlns:w="http://schemas.openxmlformats.org/wordprocessingml/2006/main">
        <w:t xml:space="preserve">1. Moc wiary w niepewności – jak zaufanie Bogu może nam pomóc w najtrudniejszych chwilach życia.</w:t>
      </w:r>
    </w:p>
    <w:p/>
    <w:p>
      <w:r xmlns:w="http://schemas.openxmlformats.org/wordprocessingml/2006/main">
        <w:t xml:space="preserve">2. Odwaga wytrwania – znajdowanie siły, aby iść dalej, nawet w trudnych okolicznościach.</w:t>
      </w:r>
    </w:p>
    <w:p/>
    <w:p>
      <w:r xmlns:w="http://schemas.openxmlformats.org/wordprocessingml/2006/main">
        <w:t xml:space="preserve">1. Rzymian 5:3-5 – „Nie tylko to, ale i chlubimy się cierpieniami naszymi, bo wiemy, że cierpienie rodzi wytrwałość, wytrwałość – charakter, a charakter – nadzieję. A nadzieja nas nie zawstydza, bo Bóg miłość rozlana jest w sercach naszych przez Ducha Świętego, który został nam dany.”</w:t>
      </w:r>
    </w:p>
    <w:p/>
    <w:p>
      <w:r xmlns:w="http://schemas.openxmlformats.org/wordprocessingml/2006/main">
        <w:t xml:space="preserve">2. Psalm 46:1-3 – „Bóg jest naszą ucieczką i siłą, nieustanną pomocą w trudnościach. Dlatego nie będziemy się bać, choćby ziemia się załamała, a góry wpadną do serca morza, choć jego wody ryk i piana, a góry drżą od ich wezbrania.”</w:t>
      </w:r>
    </w:p>
    <w:p/>
    <w:p>
      <w:r xmlns:w="http://schemas.openxmlformats.org/wordprocessingml/2006/main">
        <w:t xml:space="preserve">Rodzaju 44:29 A jeśli i to odejmiecie ode mnie i spotka go krzywda, ze smutkiem sprowadzicie moje siwe włosy do grobu.</w:t>
      </w:r>
    </w:p>
    <w:p/>
    <w:p>
      <w:r xmlns:w="http://schemas.openxmlformats.org/wordprocessingml/2006/main">
        <w:t xml:space="preserve">Juda błaga o uwolnienie Beniamina, ostrzegając, że jeśli zostanie zabrany, spowoduje to śmierć jego ojca ze smutku.</w:t>
      </w:r>
    </w:p>
    <w:p/>
    <w:p>
      <w:r xmlns:w="http://schemas.openxmlformats.org/wordprocessingml/2006/main">
        <w:t xml:space="preserve">1. Serdeczna prośba Judy – prowadź życie pełne współczucia</w:t>
      </w:r>
    </w:p>
    <w:p/>
    <w:p>
      <w:r xmlns:w="http://schemas.openxmlformats.org/wordprocessingml/2006/main">
        <w:t xml:space="preserve">2. Obowiązki bycia dobrym szafarzem — ochrona najbliższych</w:t>
      </w:r>
    </w:p>
    <w:p/>
    <w:p>
      <w:r xmlns:w="http://schemas.openxmlformats.org/wordprocessingml/2006/main">
        <w:t xml:space="preserve">1. Psalm 116:15 - Cenna w oczach Pana jest śmierć Jego świętych.</w:t>
      </w:r>
    </w:p>
    <w:p/>
    <w:p>
      <w:r xmlns:w="http://schemas.openxmlformats.org/wordprocessingml/2006/main">
        <w:t xml:space="preserve">2. Mateusza 10:29-31 – Czyż nie sprzedaje się dwóch wróbli za grosz? Jednak żaden z nich nie upadnie na ziemię bez woli waszego Ojca.</w:t>
      </w:r>
    </w:p>
    <w:p/>
    <w:p>
      <w:r xmlns:w="http://schemas.openxmlformats.org/wordprocessingml/2006/main">
        <w:t xml:space="preserve">Rodzaju 44:30 Dlatego teraz, gdy przyjdę do twojego sługi, mojego ojca, a chłopca nie będzie z nami; widząc, że jego życie jest powiązane z życiem chłopca;</w:t>
      </w:r>
    </w:p>
    <w:p/>
    <w:p>
      <w:r xmlns:w="http://schemas.openxmlformats.org/wordprocessingml/2006/main">
        <w:t xml:space="preserve">Rodzina Józefa jest głęboko niespokojna i martwi się o bezpieczeństwo Beniamina.</w:t>
      </w:r>
    </w:p>
    <w:p/>
    <w:p>
      <w:r xmlns:w="http://schemas.openxmlformats.org/wordprocessingml/2006/main">
        <w:t xml:space="preserve">1: Zaufaj wierności Boga, nawet jeśli wszystko inne wydaje się stracone.</w:t>
      </w:r>
    </w:p>
    <w:p/>
    <w:p>
      <w:r xmlns:w="http://schemas.openxmlformats.org/wordprocessingml/2006/main">
        <w:t xml:space="preserve">2: Bóg panuje nad każdą sytuacją, bez względu na to, jak tragiczną.</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Rodzaju 44:31 Gdy zobaczy, że chłopca nie ma z nami, umrze, a słudzy twoi sprowadzą do grobu siwe włosy sługi twego, ojca naszego, ze smutkiem.</w:t>
      </w:r>
    </w:p>
    <w:p/>
    <w:p>
      <w:r xmlns:w="http://schemas.openxmlformats.org/wordprocessingml/2006/main">
        <w:t xml:space="preserve">Bracia Józefa obawiają się, że ich ojciec, Jakub, umrze z żalu, jeśli wrócą do domu bez młodszego brata Józefa, Beniamina.</w:t>
      </w:r>
    </w:p>
    <w:p/>
    <w:p>
      <w:r xmlns:w="http://schemas.openxmlformats.org/wordprocessingml/2006/main">
        <w:t xml:space="preserve">1. „Siła smutku”</w:t>
      </w:r>
    </w:p>
    <w:p/>
    <w:p>
      <w:r xmlns:w="http://schemas.openxmlformats.org/wordprocessingml/2006/main">
        <w:t xml:space="preserve">2. „Znaczenie rodziny”</w:t>
      </w:r>
    </w:p>
    <w:p/>
    <w:p>
      <w:r xmlns:w="http://schemas.openxmlformats.org/wordprocessingml/2006/main">
        <w:t xml:space="preserve">1. Rzymian 12:15 – „Weselcie się z tymi, którzy się weselą, płaczcie z tymi, którzy płaczą”.</w:t>
      </w:r>
    </w:p>
    <w:p/>
    <w:p>
      <w:r xmlns:w="http://schemas.openxmlformats.org/wordprocessingml/2006/main">
        <w:t xml:space="preserve">2. Psalm 37:25 – „Byłem młody, a teraz się zestarzałem, ale nie widziałem sprawiedliwego opuszczonego ani jego potomstwa żebrzącego o chleb”.</w:t>
      </w:r>
    </w:p>
    <w:p/>
    <w:p>
      <w:r xmlns:w="http://schemas.openxmlformats.org/wordprocessingml/2006/main">
        <w:t xml:space="preserve">Rodzaju 44:32 Bo sługa twój poręczył za chłopca mojemu ojcu, mówiąc: Jeśli nie przyprowadzę go do ciebie, będę ponosić winę na mojego ojca na wieki.</w:t>
      </w:r>
    </w:p>
    <w:p/>
    <w:p>
      <w:r xmlns:w="http://schemas.openxmlformats.org/wordprocessingml/2006/main">
        <w:t xml:space="preserve">Józef był skłonny wziąć odpowiedzialność za bezpieczeństwo swojego brata i obiecał ojcu, że wróci bezpiecznie lub poniesie ciężar odpowiedzialności za bezpieczeństwo swojego brata.</w:t>
      </w:r>
    </w:p>
    <w:p/>
    <w:p>
      <w:r xmlns:w="http://schemas.openxmlformats.org/wordprocessingml/2006/main">
        <w:t xml:space="preserve">1. Dbanie o dotrzymywanie naszych zobowiązań.</w:t>
      </w:r>
    </w:p>
    <w:p/>
    <w:p>
      <w:r xmlns:w="http://schemas.openxmlformats.org/wordprocessingml/2006/main">
        <w:t xml:space="preserve">2. Odpowiedzialność za troskę o naszych braci.</w:t>
      </w:r>
    </w:p>
    <w:p/>
    <w:p>
      <w:r xmlns:w="http://schemas.openxmlformats.org/wordprocessingml/2006/main">
        <w:t xml:space="preserve">1. Przysłów 27:3 - Kamień jest ciężki i piasek ciężki; lecz gniew głupca jest cięższy od nich obu.</w:t>
      </w:r>
    </w:p>
    <w:p/>
    <w:p>
      <w:r xmlns:w="http://schemas.openxmlformats.org/wordprocessingml/2006/main">
        <w:t xml:space="preserve">2. Rzymian 12:10 – Okazujcie sobie nawzajem miłość braterską, okazując sobie szacunek.</w:t>
      </w:r>
    </w:p>
    <w:p/>
    <w:p>
      <w:r xmlns:w="http://schemas.openxmlformats.org/wordprocessingml/2006/main">
        <w:t xml:space="preserve">Rodzaju 44:33 Dlatego teraz, proszę, niech twój sługa zostanie zamiast chłopca niewolnikiem mojego pana; i niech chłopiec pójdzie ze swoimi braćmi.</w:t>
      </w:r>
    </w:p>
    <w:p/>
    <w:p>
      <w:r xmlns:w="http://schemas.openxmlformats.org/wordprocessingml/2006/main">
        <w:t xml:space="preserve">Juda błaga Józefa, aby pozwolił Beniaminowi pozostać niewolnikiem w Egipcie, zamiast zabierać go z braćmi z powrotem do Kanaanu.</w:t>
      </w:r>
    </w:p>
    <w:p/>
    <w:p>
      <w:r xmlns:w="http://schemas.openxmlformats.org/wordprocessingml/2006/main">
        <w:t xml:space="preserve">1. Siła miłości: ofiara Judy dla brata</w:t>
      </w:r>
    </w:p>
    <w:p/>
    <w:p>
      <w:r xmlns:w="http://schemas.openxmlformats.org/wordprocessingml/2006/main">
        <w:t xml:space="preserve">2. Szukanie woli Bożej w trudnych sytuacjach</w:t>
      </w:r>
    </w:p>
    <w:p/>
    <w:p>
      <w:r xmlns:w="http://schemas.openxmlformats.org/wordprocessingml/2006/main">
        <w:t xml:space="preserve">1. Rzymian 5:7-8 Ledwo bowiem sprawiedliwy umrze; jednak być może dla dobrego człowieka ktoś odważyłby się nawet umrzeć. Ale Bóg okazuje nam swoją miłość w ten sposób, że gdy byliśmy jeszcze grzesznikami, Chrystus za nas umarł.</w:t>
      </w:r>
    </w:p>
    <w:p/>
    <w:p>
      <w:r xmlns:w="http://schemas.openxmlformats.org/wordprocessingml/2006/main">
        <w:t xml:space="preserve">2. Jakuba 1:5-6 Jeśli komu z was brakuje mądrości, niech prosi Boga, który daje wszystkim szczodrze i bez wypominania, a będzie mu dana. Niech jednak prosi z wiarą i bez wątpienia, bo kto wątpi, jest jak fala morska niesiona i miotana przez wiatr.</w:t>
      </w:r>
    </w:p>
    <w:p/>
    <w:p>
      <w:r xmlns:w="http://schemas.openxmlformats.org/wordprocessingml/2006/main">
        <w:t xml:space="preserve">Rodzaju 44:34 Bo jakże pójdę do mojego ojca, a chłopca nie będzie ze mną? abym przypadkiem nie zobaczył zła, które spadnie na mojego ojca.</w:t>
      </w:r>
    </w:p>
    <w:p/>
    <w:p>
      <w:r xmlns:w="http://schemas.openxmlformats.org/wordprocessingml/2006/main">
        <w:t xml:space="preserve">Bracia Józefa boją się, że ich ojciec będzie pogrążony w smutku, gdy wrócą bez brata Beniamina.</w:t>
      </w:r>
    </w:p>
    <w:p/>
    <w:p>
      <w:r xmlns:w="http://schemas.openxmlformats.org/wordprocessingml/2006/main">
        <w:t xml:space="preserve">1. Siła żalu – jak sobie poradzić z bólem po stracie.</w:t>
      </w:r>
    </w:p>
    <w:p/>
    <w:p>
      <w:r xmlns:w="http://schemas.openxmlformats.org/wordprocessingml/2006/main">
        <w:t xml:space="preserve">2. Siła rodziny – dlaczego więzi rodzinne nigdy nie powinny być zrywane.</w:t>
      </w:r>
    </w:p>
    <w:p/>
    <w:p>
      <w:r xmlns:w="http://schemas.openxmlformats.org/wordprocessingml/2006/main">
        <w:t xml:space="preserve">1. 2 Koryntian 1:3-5 – „Błogosławiony Bóg i Ojciec naszego Pana Jezusa Chrystusa, Ojciec miłosierdzia i Bóg wszelkiej pociechy, który nas pociesza w każdym naszym ucisku, abyśmy mogli pocieszać tych, którzy tym, którzy są w jakimkolwiek ucisku, pociechą, którą sami jesteśmy pocieszeni przez Boga. Bo jak obficie uczestniczymy w cierpieniach Chrystusa, tak też przez Chrystusa obficie uczestniczymy także w pocieszeniu”.</w:t>
      </w:r>
    </w:p>
    <w:p/>
    <w:p>
      <w:r xmlns:w="http://schemas.openxmlformats.org/wordprocessingml/2006/main">
        <w:t xml:space="preserve">2. Przysłów 17:17 – „Przyjaciel kocha w każdym czasie i rodzi się brat w nieszczęściu”.</w:t>
      </w:r>
    </w:p>
    <w:p/>
    <w:p>
      <w:r xmlns:w="http://schemas.openxmlformats.org/wordprocessingml/2006/main">
        <w:t xml:space="preserve">Księgę Rodzaju 45 można podsumować w trzech akapitach w następujący sposób, ze wskazanymi wersetami:</w:t>
      </w:r>
    </w:p>
    <w:p/>
    <w:p>
      <w:r xmlns:w="http://schemas.openxmlformats.org/wordprocessingml/2006/main">
        <w:t xml:space="preserve">Akapit 1: W Księdze Rodzaju 45:1-15 Józef nie może już powstrzymać swoich emocji i wyjawia braciom swoją prawdziwą tożsamość. Zalany łzami nakazuje wszystkim oprócz braci opuścić pomieszczenie. Józef zapewnia ich, że Bożym planem było sprzedanie go w niewolę i wyniesienie na stanowisko władzy w Egipcie. Mówi im, aby nie rozpaczali ani nie złościli się na siebie z powodu swoich czynów, ponieważ było to częścią większego celu Bożego. Józef poleca swoim braciom, aby wrócili do Kanaanu i sprowadzili swego ojca Jakuba i ich domy do Egiptu, gdzie będą mieszkać w ziemi Goszen.</w:t>
      </w:r>
    </w:p>
    <w:p/>
    <w:p>
      <w:r xmlns:w="http://schemas.openxmlformats.org/wordprocessingml/2006/main">
        <w:t xml:space="preserve">Akapit 2: Kontynuując Księgę Rodzaju 45:16-24, wieść o ponownym spotkaniu Józefa z braćmi dociera do pałacu faraona, a faraon jest zadowolony z takiego rozwoju wydarzeń. Zachęca rodzinę Józefa do osiedlenia się w Egipcie i oferuje im najlepszą ziemię na bydło i dobytek. Józef zaopatruje swoich braci w wozy wypełnione prowiantem na podróż powrotną do domu i obdarowuje ich nowymi ubraniami. Daje także Beniaminowi pięć razy więcej prezentów niż innym braciom.</w:t>
      </w:r>
    </w:p>
    <w:p/>
    <w:p>
      <w:r xmlns:w="http://schemas.openxmlformats.org/wordprocessingml/2006/main">
        <w:t xml:space="preserve">Akapit 3: W Księdze Rodzaju 45:25-28, zgodnie z instrukcją Józefa, bracia wracają do Kanaanu i przekazują zdumiewającą wiadomość, że Józef żyje i sprawuje władzę w Egipcie. Jakubowi początkowo trudno w to uwierzyć, jednak gdy widzi wozy wypełnione prowiantem przysłanym przez Józefa wraz z Beniaminem wciąż żywym, jest przekonany, że jego ukochany syn rzeczywiście żyje. Duch Jakuba odradza się w nim po usłyszeniu tej niesamowitej wiadomości.</w:t>
      </w:r>
    </w:p>
    <w:p/>
    <w:p>
      <w:r xmlns:w="http://schemas.openxmlformats.org/wordprocessingml/2006/main">
        <w:t xml:space="preserve">W podsumowaniu:</w:t>
      </w:r>
    </w:p>
    <w:p>
      <w:r xmlns:w="http://schemas.openxmlformats.org/wordprocessingml/2006/main">
        <w:t xml:space="preserve">Księga Rodzaju 45 przedstawia:</w:t>
      </w:r>
    </w:p>
    <w:p>
      <w:r xmlns:w="http://schemas.openxmlformats.org/wordprocessingml/2006/main">
        <w:t xml:space="preserve">Joseph objawia się jako ich dawno zaginiony brat;</w:t>
      </w:r>
    </w:p>
    <w:p>
      <w:r xmlns:w="http://schemas.openxmlformats.org/wordprocessingml/2006/main">
        <w:t xml:space="preserve">Zapewniając ich, że Bóg zaaranżował wszystko w wyższym celu;</w:t>
      </w:r>
    </w:p>
    <w:p>
      <w:r xmlns:w="http://schemas.openxmlformats.org/wordprocessingml/2006/main">
        <w:t xml:space="preserve">Polecając im, aby sprowadzili Jakuba i ich rodziny do Egiptu.</w:t>
      </w:r>
    </w:p>
    <w:p/>
    <w:p>
      <w:r xmlns:w="http://schemas.openxmlformats.org/wordprocessingml/2006/main">
        <w:t xml:space="preserve">Faraon dowiadujący się o ponownym spotkaniu Józefa;</w:t>
      </w:r>
    </w:p>
    <w:p>
      <w:r xmlns:w="http://schemas.openxmlformats.org/wordprocessingml/2006/main">
        <w:t xml:space="preserve">Oferowanie ziemi w Egipcie do osiedlenia;</w:t>
      </w:r>
    </w:p>
    <w:p>
      <w:r xmlns:w="http://schemas.openxmlformats.org/wordprocessingml/2006/main">
        <w:t xml:space="preserve">Józefa, który zapewnił zaopatrzenie, nowe ubrania i specjalne prezenty.</w:t>
      </w:r>
    </w:p>
    <w:p/>
    <w:p>
      <w:r xmlns:w="http://schemas.openxmlformats.org/wordprocessingml/2006/main">
        <w:t xml:space="preserve">Zdumiona wiadomość dotarła do Jacoba;</w:t>
      </w:r>
    </w:p>
    <w:p>
      <w:r xmlns:w="http://schemas.openxmlformats.org/wordprocessingml/2006/main">
        <w:t xml:space="preserve">Początkowe niedowierzanie przeradza się w przekonanie po zobaczeniu dowodów;</w:t>
      </w:r>
    </w:p>
    <w:p>
      <w:r xmlns:w="http://schemas.openxmlformats.org/wordprocessingml/2006/main">
        <w:t xml:space="preserve">Duch Jakuba odradza się po uświadomieniu sobie, że jego syn żyje.</w:t>
      </w:r>
    </w:p>
    <w:p/>
    <w:p>
      <w:r xmlns:w="http://schemas.openxmlformats.org/wordprocessingml/2006/main">
        <w:t xml:space="preserve">W tym rozdziale poruszamy tematykę przebaczenia, pojednania w relacjach rodzinnych po latach rozłąki i przekształcenia oszustwa w akty dobroci poprzez okazywanie sobie szczodrości. Pokazuje, jak Bóg działa w trudnych okolicznościach, ostatecznie prowadząc do przywrócenia i wypełnienia Jego planów. Księga Rodzaju 45 wyznacza znaczący punkt zwrotny, w którym rozpoczyna się uzdrowienie w rodzinie Jakuba, która przygotowuje się do przeniesienia z Kanaanu do Egiptu pod opieką Józefa.</w:t>
      </w:r>
    </w:p>
    <w:p/>
    <w:p>
      <w:r xmlns:w="http://schemas.openxmlformats.org/wordprocessingml/2006/main">
        <w:t xml:space="preserve">Rodzaju 45:1 Józef nie mógł się powstrzymać przed wszystkimi, którzy przy nim stali; i zawołał: Wyprowadźcie wszystkich ode mnie. I nie stał przy nim nikt, gdy Józef dał się poznać swoim braciom.</w:t>
      </w:r>
    </w:p>
    <w:p/>
    <w:p>
      <w:r xmlns:w="http://schemas.openxmlformats.org/wordprocessingml/2006/main">
        <w:t xml:space="preserve">Józef objawia się swoim braciom i jest przepełniony wzruszeniem.</w:t>
      </w:r>
    </w:p>
    <w:p/>
    <w:p>
      <w:r xmlns:w="http://schemas.openxmlformats.org/wordprocessingml/2006/main">
        <w:t xml:space="preserve">1. Moc przebaczenia: uczenie się od Józefa</w:t>
      </w:r>
    </w:p>
    <w:p/>
    <w:p>
      <w:r xmlns:w="http://schemas.openxmlformats.org/wordprocessingml/2006/main">
        <w:t xml:space="preserve">2. Korzyści z postępowania właściwie: przykład Józefa</w:t>
      </w:r>
    </w:p>
    <w:p/>
    <w:p>
      <w:r xmlns:w="http://schemas.openxmlformats.org/wordprocessingml/2006/main">
        <w:t xml:space="preserve">1. Efezjan 4:32 - Bądźcie dla siebie dobrzy i miłosierni, przebaczając sobie nawzajem, jak i Bóg wam przebaczył w Chrystusie.</w:t>
      </w:r>
    </w:p>
    <w:p/>
    <w:p>
      <w:r xmlns:w="http://schemas.openxmlformats.org/wordprocessingml/2006/main">
        <w:t xml:space="preserve">2. Kolosan 3:13 – Znoście siebie nawzajem i przebaczajcie sobie nawzajem, jeśli ktoś z was ma do kogoś żal. Przebaczajcie, tak jak Pan przebaczył wam.</w:t>
      </w:r>
    </w:p>
    <w:p/>
    <w:p>
      <w:r xmlns:w="http://schemas.openxmlformats.org/wordprocessingml/2006/main">
        <w:t xml:space="preserve">Rodzaju 45:2 I zapłakał głośno, a usłyszeli Egipcjanie i dom faraona.</w:t>
      </w:r>
    </w:p>
    <w:p/>
    <w:p>
      <w:r xmlns:w="http://schemas.openxmlformats.org/wordprocessingml/2006/main">
        <w:t xml:space="preserve">Józef głośno płakał w obecności Egipcjan i domu faraona.</w:t>
      </w:r>
    </w:p>
    <w:p/>
    <w:p>
      <w:r xmlns:w="http://schemas.openxmlformats.org/wordprocessingml/2006/main">
        <w:t xml:space="preserve">1. Siła emocji: badanie, jak łzy Józefa zmieniły historię.</w:t>
      </w:r>
    </w:p>
    <w:p/>
    <w:p>
      <w:r xmlns:w="http://schemas.openxmlformats.org/wordprocessingml/2006/main">
        <w:t xml:space="preserve">2. Przezwyciężanie zdrady rodziny: historia Józefa o wytrwałości i odkupieniu.</w:t>
      </w:r>
    </w:p>
    <w:p/>
    <w:p>
      <w:r xmlns:w="http://schemas.openxmlformats.org/wordprocessingml/2006/main">
        <w:t xml:space="preserve">1. Hioba 42:6 – „Dlatego brzydzę się sobą i żałuję w prochu i popiele”.</w:t>
      </w:r>
    </w:p>
    <w:p/>
    <w:p>
      <w:r xmlns:w="http://schemas.openxmlformats.org/wordprocessingml/2006/main">
        <w:t xml:space="preserve">2. Kolosan 3:12-13 – „Przyobleczcie się zatem jako wybrani Boga, święci i umiłowani, współczujące serca, dobroć, pokorę, łagodność i cierpliwość, znosząc jedni drugich, a jeśli ktoś ma skargę na drugiego, przebaczając sobie nawzajem; jak Pan wam przebaczył, tak i wy powinniście przebaczyć”.</w:t>
      </w:r>
    </w:p>
    <w:p/>
    <w:p>
      <w:r xmlns:w="http://schemas.openxmlformats.org/wordprocessingml/2006/main">
        <w:t xml:space="preserve">Rodzaju 45:3 I Józef powiedział do swoich braci: Ja jestem Józef; czy mój ojciec jeszcze żyje? A bracia jego nie mogli mu odpowiedzieć; bo zaniepokoili się jego obecnością.</w:t>
      </w:r>
    </w:p>
    <w:p/>
    <w:p>
      <w:r xmlns:w="http://schemas.openxmlformats.org/wordprocessingml/2006/main">
        <w:t xml:space="preserve">Bracia Józefa byli tak zszokowani widokiem go żywego, że nie byli w stanie odpowiedzieć na jego pytanie.</w:t>
      </w:r>
    </w:p>
    <w:p/>
    <w:p>
      <w:r xmlns:w="http://schemas.openxmlformats.org/wordprocessingml/2006/main">
        <w:t xml:space="preserve">1. Moc odkupienia: Józefowi udało się ponownie zjednoczyć z braćmi po burzliwej przeszłości, pokazując moc przebaczenia i odkupienia.</w:t>
      </w:r>
    </w:p>
    <w:p/>
    <w:p>
      <w:r xmlns:w="http://schemas.openxmlformats.org/wordprocessingml/2006/main">
        <w:t xml:space="preserve">2. Cud pojednania: bracia Józefa byli przepełnieni wzruszeniem, gdy zobaczyli go żywego, co przypomniało nam, że cuda mogą się wydarzyć, jeśli wytrwamy w wierze.</w:t>
      </w:r>
    </w:p>
    <w:p/>
    <w:p>
      <w:r xmlns:w="http://schemas.openxmlformats.org/wordprocessingml/2006/main">
        <w:t xml:space="preserve">1. Kolosan 3:13 – znosząc jedni drugich i przebaczając sobie nawzajem, jeśli ktoś ma skargę na drugiego; jak Pan ci przebaczył, tak i ty musisz przebaczyć.</w:t>
      </w:r>
    </w:p>
    <w:p/>
    <w:p>
      <w:r xmlns:w="http://schemas.openxmlformats.org/wordprocessingml/2006/main">
        <w:t xml:space="preserve">2. Mateusza 18:21-22 - Wtedy podszedł Piotr i zapytał go: Panie, ile razy mój brat zgrzeszy przeciwko mnie, a ja mu przebaczę? Aż siedem razy? Jezus mu odpowiedział: Nie mówię ci siedem razy, ale siedemdziesiąt siedem razy.</w:t>
      </w:r>
    </w:p>
    <w:p/>
    <w:p>
      <w:r xmlns:w="http://schemas.openxmlformats.org/wordprocessingml/2006/main">
        <w:t xml:space="preserve">Rodzaju 45:4 I Józef rzekł do swoich braci: Zbliżcie się do mnie, proszę. I zbliżyli się. I rzekł: Jestem Józef, brat wasz, którego sprzedaliście do Egiptu.</w:t>
      </w:r>
    </w:p>
    <w:p/>
    <w:p>
      <w:r xmlns:w="http://schemas.openxmlformats.org/wordprocessingml/2006/main">
        <w:t xml:space="preserve">Józef objawia się swoim braciom i przebacza im zdradę.</w:t>
      </w:r>
    </w:p>
    <w:p/>
    <w:p>
      <w:r xmlns:w="http://schemas.openxmlformats.org/wordprocessingml/2006/main">
        <w:t xml:space="preserve">1. Moc przebaczenia – rozważenie przykładu Józefa z Księgi Rodzaju 45:4</w:t>
      </w:r>
    </w:p>
    <w:p/>
    <w:p>
      <w:r xmlns:w="http://schemas.openxmlformats.org/wordprocessingml/2006/main">
        <w:t xml:space="preserve">2. Ponowne połączenie z rodziną – jak Józef ponownie łączy swoich braci, którzy byli w separacji</w:t>
      </w:r>
    </w:p>
    <w:p/>
    <w:p>
      <w:r xmlns:w="http://schemas.openxmlformats.org/wordprocessingml/2006/main">
        <w:t xml:space="preserve">1. Mateusza 6:14-15 - Bo jeśli przebaczycie innym ich przewinienia, wasz Ojciec w niebie też wam przebaczy, ale jeśli wy nie przebaczycie innym ich przewinień, i wasz Ojciec nie przebaczy wam waszych win.</w:t>
      </w:r>
    </w:p>
    <w:p/>
    <w:p>
      <w:r xmlns:w="http://schemas.openxmlformats.org/wordprocessingml/2006/main">
        <w:t xml:space="preserve">2. Kolosan 3:13 – znosząc jedni drugich i przebaczając sobie nawzajem, jeśli ktoś ma skargę na drugiego; jak Pan ci przebaczył, tak i ty musisz przebaczyć.</w:t>
      </w:r>
    </w:p>
    <w:p/>
    <w:p>
      <w:r xmlns:w="http://schemas.openxmlformats.org/wordprocessingml/2006/main">
        <w:t xml:space="preserve">Rodzaju 45:5 Nie smućcie się więc i nie gniewajcie na siebie, że mnie tu sprzedaliście, gdyż Bóg posłał mnie przed wami, abym zachował życie.</w:t>
      </w:r>
    </w:p>
    <w:p/>
    <w:p>
      <w:r xmlns:w="http://schemas.openxmlformats.org/wordprocessingml/2006/main">
        <w:t xml:space="preserve">Józef przebaczył swoim braciom sprzedanie go w niewolę, uznając, że Bóg miał plan, aby wykorzystać tę sytuację na dobre.</w:t>
      </w:r>
    </w:p>
    <w:p/>
    <w:p>
      <w:r xmlns:w="http://schemas.openxmlformats.org/wordprocessingml/2006/main">
        <w:t xml:space="preserve">1. Bóg zawsze ma kontrolę i ma plan dla naszego życia.</w:t>
      </w:r>
    </w:p>
    <w:p/>
    <w:p>
      <w:r xmlns:w="http://schemas.openxmlformats.org/wordprocessingml/2006/main">
        <w:t xml:space="preserve">2. Musimy przebaczać innym, nawet jeśli nas skrzywdzili.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Efezjan 4:32 - Bądźcie dla siebie dobrzy i miłosierni, przebaczając sobie nawzajem, jak i Bóg wam przebaczył w Chrystusie.</w:t>
      </w:r>
    </w:p>
    <w:p/>
    <w:p>
      <w:r xmlns:w="http://schemas.openxmlformats.org/wordprocessingml/2006/main">
        <w:t xml:space="preserve">Rodzaju 45:6 Przez te dwa lata był głód w ziemi, a jednak pozostało pięć lat, w których nie będzie ani plonów, ani żniw.</w:t>
      </w:r>
    </w:p>
    <w:p/>
    <w:p>
      <w:r xmlns:w="http://schemas.openxmlformats.org/wordprocessingml/2006/main">
        <w:t xml:space="preserve">Józef wyjawia swoim braciom, że głód w kraju będzie trwał siedem lat.</w:t>
      </w:r>
    </w:p>
    <w:p/>
    <w:p>
      <w:r xmlns:w="http://schemas.openxmlformats.org/wordprocessingml/2006/main">
        <w:t xml:space="preserve">1. Zaopatrzenie Boże w czasach głodu – jak zaufać Bogu, gdy okoliczności wydają się beznadziejne</w:t>
      </w:r>
    </w:p>
    <w:p/>
    <w:p>
      <w:r xmlns:w="http://schemas.openxmlformats.org/wordprocessingml/2006/main">
        <w:t xml:space="preserve">2. Moc przebaczenia: przezwyciężanie urazy i wrogości</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Mateusza 5:44-45 – „Ale powiadam wam, miłujcie swoich nieprzyjaciół i módlcie się za tych, którzy was prześladują, abyście byli dziećmi waszego Ojca, który jest w niebie”.</w:t>
      </w:r>
    </w:p>
    <w:p/>
    <w:p>
      <w:r xmlns:w="http://schemas.openxmlformats.org/wordprocessingml/2006/main">
        <w:t xml:space="preserve">Rodzaju 45:7 I posłał mnie Bóg przed wami, abym zachował potomstwo na ziemi i ocalił wasze życie przez wielkie wybawienie.</w:t>
      </w:r>
    </w:p>
    <w:p/>
    <w:p>
      <w:r xmlns:w="http://schemas.openxmlformats.org/wordprocessingml/2006/main">
        <w:t xml:space="preserve">Bóg nas zbawił i zachował przez wielkie wybawienie.</w:t>
      </w:r>
    </w:p>
    <w:p/>
    <w:p>
      <w:r xmlns:w="http://schemas.openxmlformats.org/wordprocessingml/2006/main">
        <w:t xml:space="preserve">1. Bóg jest naszym żywicielem i obrońcą; polegaj na Nim we wszystkim.</w:t>
      </w:r>
    </w:p>
    <w:p/>
    <w:p>
      <w:r xmlns:w="http://schemas.openxmlformats.org/wordprocessingml/2006/main">
        <w:t xml:space="preserve">2. Wierność i miłosierdzie Boga jest źródłem nadziei i pocieszenia.</w:t>
      </w:r>
    </w:p>
    <w:p/>
    <w:p>
      <w:r xmlns:w="http://schemas.openxmlformats.org/wordprocessingml/2006/main">
        <w:t xml:space="preserve">1. Psalm 37:25 – Byłem młody, a teraz jestem stary; wszakże nie widziałem sprawiedliwego opuszczonego i jego potomstwa żebrzącego o chleb.</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Rodzaju 45:8 A zatem to nie wy mnie tu posłaliście, lecz Bóg, i on uczynił mnie ojcem faraona i panem całego jego domu i władcą w całej ziemi egipskiej.</w:t>
      </w:r>
    </w:p>
    <w:p/>
    <w:p>
      <w:r xmlns:w="http://schemas.openxmlformats.org/wordprocessingml/2006/main">
        <w:t xml:space="preserve">Bóg posłał Józefa do Egiptu, aby został ojcem faraona, panem całego jego domu i władcą całej ziemi egipskiej.</w:t>
      </w:r>
    </w:p>
    <w:p/>
    <w:p>
      <w:r xmlns:w="http://schemas.openxmlformats.org/wordprocessingml/2006/main">
        <w:t xml:space="preserve">1. Boży plan dla Józefa: Zaufanie Bożym planom dla naszego życia</w:t>
      </w:r>
    </w:p>
    <w:p/>
    <w:p>
      <w:r xmlns:w="http://schemas.openxmlformats.org/wordprocessingml/2006/main">
        <w:t xml:space="preserve">2. Suwerenność Boga: jak Bóg sprawuje kontrolę nad wszystkimi rzeczami</w:t>
      </w:r>
    </w:p>
    <w:p/>
    <w:p>
      <w:r xmlns:w="http://schemas.openxmlformats.org/wordprocessingml/2006/main">
        <w:t xml:space="preserve">1. Psalm 46:10 – „Uspokójcie się i poznajcie, że jestem Bogiem; będę wywyższony między narodami, będę wywyższony na ziemi!”</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Rodzaju 45:9 Spieszcie się i udajcie się do mojego ojca i powiedzcie mu: Tak mówi twój syn Józef: Bóg uczynił mnie panem całego Egiptu. Zejdź do mnie i nie zwlekaj.</w:t>
      </w:r>
    </w:p>
    <w:p/>
    <w:p>
      <w:r xmlns:w="http://schemas.openxmlformats.org/wordprocessingml/2006/main">
        <w:t xml:space="preserve">Józef mówi swoim braciom, aby poszli i powiedzieli ojcu, że Bóg uczynił Józefa władcą całego Egiptu, i aby bezzwłocznie przyszli do Józefa.</w:t>
      </w:r>
    </w:p>
    <w:p/>
    <w:p>
      <w:r xmlns:w="http://schemas.openxmlformats.org/wordprocessingml/2006/main">
        <w:t xml:space="preserve">1. Ręka Boga w naszym życiu: zaufanie Bożemu planowi</w:t>
      </w:r>
    </w:p>
    <w:p/>
    <w:p>
      <w:r xmlns:w="http://schemas.openxmlformats.org/wordprocessingml/2006/main">
        <w:t xml:space="preserve">2. Wiara w obliczu prób: pocieszenie w Bożej Opatrzności</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Jakuba 1:2-4 – Bracia moi, uważajcie to za radość, gdy wpadacie w różne pokusy; Wiedząc o tym, że wypróbowywanie wiary waszej wywołuje cierpliwość. Ale cierpliwość niech będzie dziełem doskonałym, abyście byli doskonali i cali, nie pragnąc niczego.</w:t>
      </w:r>
    </w:p>
    <w:p/>
    <w:p>
      <w:r xmlns:w="http://schemas.openxmlformats.org/wordprocessingml/2006/main">
        <w:t xml:space="preserve">Rodzaju 45:10 I będziesz mieszkał w ziemi Goszen, i będziesz blisko mnie, ty i twoje dzieci, i wnuki twoich, i twoje stada, i twoje bydło, i cały twój dobytek.</w:t>
      </w:r>
    </w:p>
    <w:p/>
    <w:p>
      <w:r xmlns:w="http://schemas.openxmlformats.org/wordprocessingml/2006/main">
        <w:t xml:space="preserve">Józef zachęca swoją rodzinę do przeniesienia się do Goszen i obiecuje im bezpieczeństwo i zaopatrzenie pod jego opieką.</w:t>
      </w:r>
    </w:p>
    <w:p/>
    <w:p>
      <w:r xmlns:w="http://schemas.openxmlformats.org/wordprocessingml/2006/main">
        <w:t xml:space="preserve">1. Wierność Boga objawia się w trudnych chwilach</w:t>
      </w:r>
    </w:p>
    <w:p/>
    <w:p>
      <w:r xmlns:w="http://schemas.openxmlformats.org/wordprocessingml/2006/main">
        <w:t xml:space="preserve">2. Kiedy Bóg prowadzi, zaufaj Mu i podążaj za nim</w:t>
      </w:r>
    </w:p>
    <w:p/>
    <w:p>
      <w:r xmlns:w="http://schemas.openxmlformats.org/wordprocessingml/2006/main">
        <w:t xml:space="preserve">1. Psalm 37:3-5 Zaufaj Panu i czyń dobrze; zamieszkajcie w tej ziemi i zaprzyjaźnijcie się z wiernością. Rozkoszuj się Panem, a On spełni pragnienia twojego serca. Powierz swoją drogę Panu; zaufaj mu, a on będzie działał.</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Rodzaju 45:11 I tam cię będę karmił; bo jeszcze pięć lat głodu; abyś ty, twój dom i wszystko, co posiadasz, nie popadli w ubóstwo.</w:t>
      </w:r>
    </w:p>
    <w:p/>
    <w:p>
      <w:r xmlns:w="http://schemas.openxmlformats.org/wordprocessingml/2006/main">
        <w:t xml:space="preserve">Józef wyjawia swoim braciom, że żyje i obiecuje zapewnić im utrzymanie w nadchodzących latach głodu.</w:t>
      </w:r>
    </w:p>
    <w:p/>
    <w:p>
      <w:r xmlns:w="http://schemas.openxmlformats.org/wordprocessingml/2006/main">
        <w:t xml:space="preserve">1. Moc przebaczenia: podróż Józefa od zdrady do błogosławieństwa</w:t>
      </w:r>
    </w:p>
    <w:p/>
    <w:p>
      <w:r xmlns:w="http://schemas.openxmlformats.org/wordprocessingml/2006/main">
        <w:t xml:space="preserve">2. Wierność Boga pośród przeciwności losu</w:t>
      </w:r>
    </w:p>
    <w:p/>
    <w:p>
      <w:r xmlns:w="http://schemas.openxmlformats.org/wordprocessingml/2006/main">
        <w:t xml:space="preserve">1. Rzymian 12:17-19 – „Nie oddawajcie nikomu złem za zło. Strzeżcie się czynienia tego, co słuszne w oczach wszystkich. Jeśli to możliwe, o ile to od was zależy, ze wszystkimi żyjcie w pokoju. Nie mścijcie się, moi drodzy, ale zostawcie miejsce gniewowi Bożemu, bo napisano: Do mnie należy pomsta, Ja odpłacę – mówi Pan”.</w:t>
      </w:r>
    </w:p>
    <w:p/>
    <w:p>
      <w:r xmlns:w="http://schemas.openxmlformats.org/wordprocessingml/2006/main">
        <w:t xml:space="preserve">2. Jana 14:27 – „Pokój zostawiam wam, mój pokój daję wam. Nie daję wam tak, jak daje świat. Niech się nie trwoży serce wasze i nie lękajcie się”.</w:t>
      </w:r>
    </w:p>
    <w:p/>
    <w:p>
      <w:r xmlns:w="http://schemas.openxmlformats.org/wordprocessingml/2006/main">
        <w:t xml:space="preserve">Rodzaju 45:12 I oto oczy wasze i oczy mojego brata Beniamina widzą, że to moje usta mówią do was.</w:t>
      </w:r>
    </w:p>
    <w:p/>
    <w:p>
      <w:r xmlns:w="http://schemas.openxmlformats.org/wordprocessingml/2006/main">
        <w:t xml:space="preserve">Józef wyjawia braciom swoją tożsamość i potwierdza ich dobre samopoczucie.</w:t>
      </w:r>
    </w:p>
    <w:p/>
    <w:p>
      <w:r xmlns:w="http://schemas.openxmlformats.org/wordprocessingml/2006/main">
        <w:t xml:space="preserve">1: Józef uczy nas, że powinniśmy pozostać wierni i ufać Bogu, nawet w najciemniejszych chwilach.</w:t>
      </w:r>
    </w:p>
    <w:p/>
    <w:p>
      <w:r xmlns:w="http://schemas.openxmlformats.org/wordprocessingml/2006/main">
        <w:t xml:space="preserve">2: Zawsze powinniśmy pozostać pokorni i hojni, nawet w chwilach triumfu.</w:t>
      </w:r>
    </w:p>
    <w:p/>
    <w:p>
      <w:r xmlns:w="http://schemas.openxmlformats.org/wordprocessingml/2006/main">
        <w:t xml:space="preserve">1: Jakuba 1:2-3 - Uznajcie to za radość, bracia moi, gdy napotykacie różne próby, wiedząc, że próba waszej wiary rodzi wytrwałość.</w:t>
      </w:r>
    </w:p>
    <w:p/>
    <w:p>
      <w:r xmlns:w="http://schemas.openxmlformats.org/wordprocessingml/2006/main">
        <w:t xml:space="preserve">2: Filipian 4:6-7 - Nie zamartwiajcie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Rodzaju 45:13 I będziecie opowiadać mojemu ojcu o całej mojej chwale w Egipcie i o wszystkim, co widzieliście; a pospieszcie się i sprowadzicie tu mojego ojca.</w:t>
      </w:r>
    </w:p>
    <w:p/>
    <w:p>
      <w:r xmlns:w="http://schemas.openxmlformats.org/wordprocessingml/2006/main">
        <w:t xml:space="preserve">Józef mówi swoim braciom, aby opowiedzieli ojcu o chwale, jaką osiągnął w Egipcie i aby sprowadzili go do Egiptu.</w:t>
      </w:r>
    </w:p>
    <w:p/>
    <w:p>
      <w:r xmlns:w="http://schemas.openxmlformats.org/wordprocessingml/2006/main">
        <w:t xml:space="preserve">1. Siła wytrwałości: historia Józefa</w:t>
      </w:r>
    </w:p>
    <w:p/>
    <w:p>
      <w:r xmlns:w="http://schemas.openxmlformats.org/wordprocessingml/2006/main">
        <w:t xml:space="preserve">2. Błogosławieństwa posłuszeństwa: bracia Józefa</w:t>
      </w:r>
    </w:p>
    <w:p/>
    <w:p>
      <w:r xmlns:w="http://schemas.openxmlformats.org/wordprocessingml/2006/main">
        <w:t xml:space="preserve">1. Filipian 3:13-14 - Bracia, nie uważam, że siebie pojmowałem, ale to jedno czynię, zapominając o tym, co za mną, i sięgając do tego, co było wcześniej. Zmierzam do celu po nagrodę wysokiego powołania Bożego w Chrystusie Jezusie.</w:t>
      </w:r>
    </w:p>
    <w:p/>
    <w:p>
      <w:r xmlns:w="http://schemas.openxmlformats.org/wordprocessingml/2006/main">
        <w:t xml:space="preserve">2. Mateusza 6:33 - Szukajcie jednak najpierw królestwa Bożego i sprawiedliwości jego; i to wszystko będzie wam dodane.</w:t>
      </w:r>
    </w:p>
    <w:p/>
    <w:p>
      <w:r xmlns:w="http://schemas.openxmlformats.org/wordprocessingml/2006/main">
        <w:t xml:space="preserve">Rodzaju 45:14 I rzucił się na szyję swego brata Beniamina i płakał; i Beniamin płakał na jego szyi.</w:t>
      </w:r>
    </w:p>
    <w:p/>
    <w:p>
      <w:r xmlns:w="http://schemas.openxmlformats.org/wordprocessingml/2006/main">
        <w:t xml:space="preserve">Spotkanie Józefa i Beniamina było pełne emocji.</w:t>
      </w:r>
    </w:p>
    <w:p/>
    <w:p>
      <w:r xmlns:w="http://schemas.openxmlformats.org/wordprocessingml/2006/main">
        <w:t xml:space="preserve">1. Moc przebaczenia: Spotkanie Józefa i Beniamina pokazuje nam, że przebaczenie może przynieść nam radość i pokój.</w:t>
      </w:r>
    </w:p>
    <w:p/>
    <w:p>
      <w:r xmlns:w="http://schemas.openxmlformats.org/wordprocessingml/2006/main">
        <w:t xml:space="preserve">2. Odkupieńcza natura miłości: Spotkanie Józefa i Beniamina pokazuje nam, że miłość może uleczyć rany i zjednoczyć nas.</w:t>
      </w:r>
    </w:p>
    <w:p/>
    <w:p>
      <w:r xmlns:w="http://schemas.openxmlformats.org/wordprocessingml/2006/main">
        <w:t xml:space="preserve">1. Efezjan 4:32 – „Bądźcie dla siebie nawzajem dobrzy i miłosierni, przebaczając sobie nawzajem, jak i Bóg wam przebaczył w Chrystusie”.</w:t>
      </w:r>
    </w:p>
    <w:p/>
    <w:p>
      <w:r xmlns:w="http://schemas.openxmlformats.org/wordprocessingml/2006/main">
        <w:t xml:space="preserve">2. Rzymian 12:14-18 – „Błogosławcie tych, którzy was prześladują; błogosławcie, a nie przeklinajcie. Radujcie się z tymi, którzy się radują; smućcie się z tymi, którzy płaczą. Żyjcie w zgodzie ze sobą. Nie bądźcie dumni, ale bądźcie chętni do zadawaj się z ludźmi niskiego stanu. Nie bądź zarozumiały. Nie oddawaj nikomu złem za zło. Strzeż się czynienia tego, co słuszne w oczach wszystkich. Jeśli to możliwe, o ile to od ciebie zależy, żyj w pokoju z wszyscy."</w:t>
      </w:r>
    </w:p>
    <w:p/>
    <w:p>
      <w:r xmlns:w="http://schemas.openxmlformats.org/wordprocessingml/2006/main">
        <w:t xml:space="preserve">Rodzaju 45:15 Nadto całował wszystkich swoich braci i płakał nad nimi, a potem jego bracia rozmawiali z nim.</w:t>
      </w:r>
    </w:p>
    <w:p/>
    <w:p>
      <w:r xmlns:w="http://schemas.openxmlformats.org/wordprocessingml/2006/main">
        <w:t xml:space="preserve">Józef spotyka się ze swoimi braćmi i okazuje im swoją miłość, całując ich i płacząc.</w:t>
      </w:r>
    </w:p>
    <w:p/>
    <w:p>
      <w:r xmlns:w="http://schemas.openxmlformats.org/wordprocessingml/2006/main">
        <w:t xml:space="preserve">1: Bóg może wykorzystać nawet nasze najgorsze chwile, aby wyprowadzić dobro, co widać w odkupieniu Józefa poprzez jego ponowne spotkanie z braćmi.</w:t>
      </w:r>
    </w:p>
    <w:p/>
    <w:p>
      <w:r xmlns:w="http://schemas.openxmlformats.org/wordprocessingml/2006/main">
        <w:t xml:space="preserve">2: Bóg współdziała we wszystkim ku dobremu, nawet jeśli na pierwszy rzut oka na to nie wygląda.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34:18 - Pan jest blisko tych, którzy mają złamane serce, i wybawia zdruzgotanych na duchu.</w:t>
      </w:r>
    </w:p>
    <w:p/>
    <w:p>
      <w:r xmlns:w="http://schemas.openxmlformats.org/wordprocessingml/2006/main">
        <w:t xml:space="preserve">Rodzaju 45:16 I usłyszano sławę o tym w domu faraona, mówiąc: Przyszli bracia Józefa, i spodobało się to faraonowi i jego sługom.</w:t>
      </w:r>
    </w:p>
    <w:p/>
    <w:p>
      <w:r xmlns:w="http://schemas.openxmlformats.org/wordprocessingml/2006/main">
        <w:t xml:space="preserve">Bracia Józefa udają się do Egiptu, a faraon zgadza się na ich przybycie.</w:t>
      </w:r>
    </w:p>
    <w:p/>
    <w:p>
      <w:r xmlns:w="http://schemas.openxmlformats.org/wordprocessingml/2006/main">
        <w:t xml:space="preserve">1. Boży doskonały moment – zaufanie planowi Pana, a nie naszemu własnemu.</w:t>
      </w:r>
    </w:p>
    <w:p/>
    <w:p>
      <w:r xmlns:w="http://schemas.openxmlformats.org/wordprocessingml/2006/main">
        <w:t xml:space="preserve">2. Moc przebaczenia – miłosierna postawa Józefa wobec braci.</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Efezjan 4:32 – „I bądźcie jedni dla drugich dobrzy, serdeczni, przebaczając sobie nawzajem, jak i Bóg wam przebaczył przez wzgląd na Chrystusa”.</w:t>
      </w:r>
    </w:p>
    <w:p/>
    <w:p>
      <w:r xmlns:w="http://schemas.openxmlformats.org/wordprocessingml/2006/main">
        <w:t xml:space="preserve">Rodzaju 45:17 I rzekł faraon do Józefa: Powiedz swoim braciom: To czyńcie; zabierzcie swoje bydło i idźcie, zabierzcie się do ziemi Kanaan;</w:t>
      </w:r>
    </w:p>
    <w:p/>
    <w:p>
      <w:r xmlns:w="http://schemas.openxmlformats.org/wordprocessingml/2006/main">
        <w:t xml:space="preserve">Bracia Józefa otrzymują rozkaz powrotu ze swoim bydłem do ziemi Kanaan.</w:t>
      </w:r>
    </w:p>
    <w:p/>
    <w:p>
      <w:r xmlns:w="http://schemas.openxmlformats.org/wordprocessingml/2006/main">
        <w:t xml:space="preserve">1. Przebaczenie Józefa: jak przezwyciężyć przeszłe przestępstwo</w:t>
      </w:r>
    </w:p>
    <w:p/>
    <w:p>
      <w:r xmlns:w="http://schemas.openxmlformats.org/wordprocessingml/2006/main">
        <w:t xml:space="preserve">2. Znajdowanie celu w trudnej sytuacji: historia Józefa</w:t>
      </w:r>
    </w:p>
    <w:p/>
    <w:p>
      <w:r xmlns:w="http://schemas.openxmlformats.org/wordprocessingml/2006/main">
        <w:t xml:space="preserve">1. Łk 6,37-38: „Nie sądźcie, a nie będziecie sądzeni; nie potępiajcie, a nie będziecie potępieni; odpuszczajcie, a będzie wam odpuszczone”.</w:t>
      </w:r>
    </w:p>
    <w:p/>
    <w:p>
      <w:r xmlns:w="http://schemas.openxmlformats.org/wordprocessingml/2006/main">
        <w:t xml:space="preserve">2. List do Hebrajczyków 11:22: „Dzięki wierze Józef pod koniec życia wspomniał o wyjściu Izraelitów i dał wskazówki dotyczące jego kości”.</w:t>
      </w:r>
    </w:p>
    <w:p/>
    <w:p>
      <w:r xmlns:w="http://schemas.openxmlformats.org/wordprocessingml/2006/main">
        <w:t xml:space="preserve">Rodzaju 45:18 Weźcie waszego ojca i swoje domy i przyjdźcie do mnie, a dam wam dobra z ziemi egipskiej, i będziecie jeść tłustość tej ziemi.</w:t>
      </w:r>
    </w:p>
    <w:p/>
    <w:p>
      <w:r xmlns:w="http://schemas.openxmlformats.org/wordprocessingml/2006/main">
        <w:t xml:space="preserve">Józef zachęca swoich braci, aby sprowadzili ojca i rodziny do Egiptu, aby mogli cieszyć się dobrami tej ziemi.</w:t>
      </w:r>
    </w:p>
    <w:p/>
    <w:p>
      <w:r xmlns:w="http://schemas.openxmlformats.org/wordprocessingml/2006/main">
        <w:t xml:space="preserve">1: Bóg zaspokaja nasze potrzeby w nieoczekiwany sposób.</w:t>
      </w:r>
    </w:p>
    <w:p/>
    <w:p>
      <w:r xmlns:w="http://schemas.openxmlformats.org/wordprocessingml/2006/main">
        <w:t xml:space="preserve">2: Wierność i przebaczenie Józefa są dla nas przykładem.</w:t>
      </w:r>
    </w:p>
    <w:p/>
    <w:p>
      <w:r xmlns:w="http://schemas.openxmlformats.org/wordprocessingml/2006/main">
        <w:t xml:space="preserve">1: Filipian 4:19 A mój Bóg zaspokoi każdą waszą potrzebę według swego bogactwa w chwale w Chrystusie Jezusie.</w:t>
      </w:r>
    </w:p>
    <w:p/>
    <w:p>
      <w:r xmlns:w="http://schemas.openxmlformats.org/wordprocessingml/2006/main">
        <w:t xml:space="preserve">2: Kolosan 3:13 Znosząc jedni drugich i przebaczając sobie nawzajem, jeśli ktoś ma skargę na drugiego; jak Pan ci przebaczył, tak i ty musisz przebaczyć.</w:t>
      </w:r>
    </w:p>
    <w:p/>
    <w:p>
      <w:r xmlns:w="http://schemas.openxmlformats.org/wordprocessingml/2006/main">
        <w:t xml:space="preserve">Rodzaju 45:19 Teraz otrzymałeś polecenie, to czyńcie; wyprowadźcie wozy z ziemi egipskiej dla waszych dzieci i dla waszych żon, sprowadźcie ojca waszego i przyjdźcie.</w:t>
      </w:r>
    </w:p>
    <w:p/>
    <w:p>
      <w:r xmlns:w="http://schemas.openxmlformats.org/wordprocessingml/2006/main">
        <w:t xml:space="preserve">Józef nakazuje swoim braciom wrócić z rodzinami do Kanaanu, aby sprowadzić ich ojca Jakuba z powrotem do Egiptu.</w:t>
      </w:r>
    </w:p>
    <w:p/>
    <w:p>
      <w:r xmlns:w="http://schemas.openxmlformats.org/wordprocessingml/2006/main">
        <w:t xml:space="preserve">1: Powinniśmy podążać za przykładem Józefa i jego braci i zawsze okazywać zaangażowanie i lojalność wobec naszej rodziny.</w:t>
      </w:r>
    </w:p>
    <w:p/>
    <w:p>
      <w:r xmlns:w="http://schemas.openxmlformats.org/wordprocessingml/2006/main">
        <w:t xml:space="preserve">2: W trudnych chwilach Bóg zapewnia nam sposób na ponowne zjednoczenie się z rodziną.</w:t>
      </w:r>
    </w:p>
    <w:p/>
    <w:p>
      <w:r xmlns:w="http://schemas.openxmlformats.org/wordprocessingml/2006/main">
        <w:t xml:space="preserve">1: Rzymian 12:10 – Okazujcie sobie nawzajem życzliwość i miłość braterską, okazując sobie szacunek.</w:t>
      </w:r>
    </w:p>
    <w:p/>
    <w:p>
      <w:r xmlns:w="http://schemas.openxmlformats.org/wordprocessingml/2006/main">
        <w:t xml:space="preserve">2: Efezjan 4:2-3 - Z całą pokorą i cichością, z cierpliwością, znosząc jedni drugich w miłości, starając się zachować jedność Ducha w węźle pokoju.</w:t>
      </w:r>
    </w:p>
    <w:p/>
    <w:p>
      <w:r xmlns:w="http://schemas.openxmlformats.org/wordprocessingml/2006/main">
        <w:t xml:space="preserve">Rodzaju 45:20 Nie patrz też na swoje rzeczy; bo dobro całej ziemi egipskiej jest twoje.</w:t>
      </w:r>
    </w:p>
    <w:p/>
    <w:p>
      <w:r xmlns:w="http://schemas.openxmlformats.org/wordprocessingml/2006/main">
        <w:t xml:space="preserve">Józef mówi swoim braciom, aby nie martwili się o swój majątek, ponieważ to, co najlepsze w Egipcie, należy do nich.</w:t>
      </w:r>
    </w:p>
    <w:p/>
    <w:p>
      <w:r xmlns:w="http://schemas.openxmlformats.org/wordprocessingml/2006/main">
        <w:t xml:space="preserve">1. „Błogosławieństwo hojności: studium o Józefie i jego braciach”</w:t>
      </w:r>
    </w:p>
    <w:p/>
    <w:p>
      <w:r xmlns:w="http://schemas.openxmlformats.org/wordprocessingml/2006/main">
        <w:t xml:space="preserve">2. „Moc wiary: jak zaufanie Józefa do Boga zmieniło jego życie i życie jego braci”</w:t>
      </w:r>
    </w:p>
    <w:p/>
    <w:p>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p>
      <w:r xmlns:w="http://schemas.openxmlformats.org/wordprocessingml/2006/main">
        <w:t xml:space="preserve">2. Hebrajczyków 11:22: „Dzięki wierze Józef pod koniec życia wspomniał o wyjściu Izraelitów i dał wskazówki dotyczące jego kości”.</w:t>
      </w:r>
    </w:p>
    <w:p/>
    <w:p>
      <w:r xmlns:w="http://schemas.openxmlformats.org/wordprocessingml/2006/main">
        <w:t xml:space="preserve">Rodzaju 45:21 I uczynili tak synowie Izraelscy, a Józef dał im wozy zgodnie z rozkazem faraona i zapewnił im zaopatrzenie na drogę.</w:t>
      </w:r>
    </w:p>
    <w:p/>
    <w:p>
      <w:r xmlns:w="http://schemas.openxmlformats.org/wordprocessingml/2006/main">
        <w:t xml:space="preserve">Józef dostarczył wozy i zapasy dzieciom Izraela zgodnie z instrukcjami faraona.</w:t>
      </w:r>
    </w:p>
    <w:p/>
    <w:p>
      <w:r xmlns:w="http://schemas.openxmlformats.org/wordprocessingml/2006/main">
        <w:t xml:space="preserve">1. Boży doskonały moment – Józef znalazł się we właściwym miejscu we właściwym czasie, aby zatroszczyć się o lud Boży.</w:t>
      </w:r>
    </w:p>
    <w:p/>
    <w:p>
      <w:r xmlns:w="http://schemas.openxmlformats.org/wordprocessingml/2006/main">
        <w:t xml:space="preserve">2. Zapasy na podróż – Bóg daje nam wszystko, czego potrzebujemy na podróż życia.</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Psalm 23:1-3 – Pan jest moim pasterzem; nie będę chciał. Każe mi leżeć na zielonych pastwiskach. Prowadzi mnie nad spokojne wody. On przywraca moją duszę.</w:t>
      </w:r>
    </w:p>
    <w:p/>
    <w:p>
      <w:r xmlns:w="http://schemas.openxmlformats.org/wordprocessingml/2006/main">
        <w:t xml:space="preserve">Rodzaju 45:22 Wszystkim dał zmianę szaty; ale Beniaminowi dał trzysta srebrników i pięć szat na zmianę.</w:t>
      </w:r>
    </w:p>
    <w:p/>
    <w:p>
      <w:r xmlns:w="http://schemas.openxmlformats.org/wordprocessingml/2006/main">
        <w:t xml:space="preserve">Jakub faworyzuje Beniamina, dając mu trzysta srebrników i pięć zmian szat, a pozostałym tylko jedną zmianę szat.</w:t>
      </w:r>
    </w:p>
    <w:p/>
    <w:p>
      <w:r xmlns:w="http://schemas.openxmlformats.org/wordprocessingml/2006/main">
        <w:t xml:space="preserve">1. Łaska Boża często wykracza poza granice sprawiedliwości i równości.</w:t>
      </w:r>
    </w:p>
    <w:p/>
    <w:p>
      <w:r xmlns:w="http://schemas.openxmlformats.org/wordprocessingml/2006/main">
        <w:t xml:space="preserve">2. Faworyzowanie Beniamina przez Jakuba przypomina o niezmierzonej miłości i łasce Boga.</w:t>
      </w:r>
    </w:p>
    <w:p/>
    <w:p>
      <w:r xmlns:w="http://schemas.openxmlformats.org/wordprocessingml/2006/main">
        <w:t xml:space="preserve">1. Efezjan 2:4-5 - Ale Bóg, będąc bogaty w miłosierdzie, przez wielką miłość, jaką nas umiłował, nawet wtedy, gdy byliśmy martwi w grzechach, ożywił nas razem z Chrystusem.</w:t>
      </w:r>
    </w:p>
    <w:p/>
    <w:p>
      <w:r xmlns:w="http://schemas.openxmlformats.org/wordprocessingml/2006/main">
        <w:t xml:space="preserve">2. Rzymian 5:8 - Ale Bóg okazuje nam swoją miłość przez to, że gdy byliśmy jeszcze grzesznikami, Chrystus za nas umarł.</w:t>
      </w:r>
    </w:p>
    <w:p/>
    <w:p>
      <w:r xmlns:w="http://schemas.openxmlformats.org/wordprocessingml/2006/main">
        <w:t xml:space="preserve">Rodzaju 45:23 I posłał do swego ojca w ten sposób; dziesięć osłów obciążonych dobrami Egiptu i dziesięć osłów obciążonych zbożem, chlebem i mięsem dla swego ojca w drodze.</w:t>
      </w:r>
    </w:p>
    <w:p/>
    <w:p>
      <w:r xmlns:w="http://schemas.openxmlformats.org/wordprocessingml/2006/main">
        <w:t xml:space="preserve">Józef wysłał swemu ojcu, Jakubowi, w prezencie dziesięć osłów obładowanych dobrami Egiptu i dziesięć osłów obładowanych zbożem, chlebem i mięsem na swoją podróż.</w:t>
      </w:r>
    </w:p>
    <w:p/>
    <w:p>
      <w:r xmlns:w="http://schemas.openxmlformats.org/wordprocessingml/2006/main">
        <w:t xml:space="preserve">1. Boże zaopatrzenie dla nas w potrzebie.</w:t>
      </w:r>
    </w:p>
    <w:p/>
    <w:p>
      <w:r xmlns:w="http://schemas.openxmlformats.org/wordprocessingml/2006/main">
        <w:t xml:space="preserve">2. Znaczenie okazywania innym miłości i życzliwości.</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Efezjan 5:2 - I postępujcie w miłości, bo Chrystus nas umiłował i samego siebie wydał za nas jako wonną ofiarę i ofiarę Bogu.</w:t>
      </w:r>
    </w:p>
    <w:p/>
    <w:p>
      <w:r xmlns:w="http://schemas.openxmlformats.org/wordprocessingml/2006/main">
        <w:t xml:space="preserve">Rodzaju 45:24 Odesłał więc swoich braci, a oni odeszli, i rzekł do nich: Uważajcie, abyście nie wypadli w drodze.</w:t>
      </w:r>
    </w:p>
    <w:p/>
    <w:p>
      <w:r xmlns:w="http://schemas.openxmlformats.org/wordprocessingml/2006/main">
        <w:t xml:space="preserve">Józef odsyła swoich braci z ostrzeżeniem, aby nie kłócili się w drodze.</w:t>
      </w:r>
    </w:p>
    <w:p/>
    <w:p>
      <w:r xmlns:w="http://schemas.openxmlformats.org/wordprocessingml/2006/main">
        <w:t xml:space="preserve">1. Znaczenie jedności w naszych relacjach.</w:t>
      </w:r>
    </w:p>
    <w:p/>
    <w:p>
      <w:r xmlns:w="http://schemas.openxmlformats.org/wordprocessingml/2006/main">
        <w:t xml:space="preserve">2. Pokonywanie goryczy i konfliktów w naszym życiu.</w:t>
      </w:r>
    </w:p>
    <w:p/>
    <w:p>
      <w:r xmlns:w="http://schemas.openxmlformats.org/wordprocessingml/2006/main">
        <w:t xml:space="preserve">1. Psalm 133:1 „Oto jak dobrze i jak miło, gdy bracia mieszkają razem w jedności!”</w:t>
      </w:r>
    </w:p>
    <w:p/>
    <w:p>
      <w:r xmlns:w="http://schemas.openxmlformats.org/wordprocessingml/2006/main">
        <w:t xml:space="preserve">2. Efezjan 4:31-32 „Niech odejdzie od was wszelka gorycz i gniew, i złość, i krzyki, i złe słowa wraz z wszelką złośliwością. I bądźcie dla siebie życzliwi, serdeczni, przebaczajcie sobie nawzajem, tak jak Bóg wam przebaczył przez wzgląd na Chrystusa”.</w:t>
      </w:r>
    </w:p>
    <w:p/>
    <w:p>
      <w:r xmlns:w="http://schemas.openxmlformats.org/wordprocessingml/2006/main">
        <w:t xml:space="preserve">Rodzaju 45:25 Wyszli z Egiptu i przybyli do ziemi Kanaan do Jakuba, ojca swego,</w:t>
      </w:r>
    </w:p>
    <w:p/>
    <w:p>
      <w:r xmlns:w="http://schemas.openxmlformats.org/wordprocessingml/2006/main">
        <w:t xml:space="preserve">Synowie Jakuba po pobycie w Egipcie wracają do Kanaanu.</w:t>
      </w:r>
    </w:p>
    <w:p/>
    <w:p>
      <w:r xmlns:w="http://schemas.openxmlformats.org/wordprocessingml/2006/main">
        <w:t xml:space="preserve">1: Możemy uczyć się od synów Jakuba, aby nigdy nie zapominać, skąd pochodzimy, bez względu na to, jak daleko będziemy podróżować.</w:t>
      </w:r>
    </w:p>
    <w:p/>
    <w:p>
      <w:r xmlns:w="http://schemas.openxmlformats.org/wordprocessingml/2006/main">
        <w:t xml:space="preserve">2: Synowie Jakuba są przykładem wierności i lojalności wobec naszej rodziny i naszych korzeni.</w:t>
      </w:r>
    </w:p>
    <w:p/>
    <w:p>
      <w:r xmlns:w="http://schemas.openxmlformats.org/wordprocessingml/2006/main">
        <w:t xml:space="preserve">1: Jozuego 24:2-3 I Jozue rzekł do całego ludu: Tak mówi Pan, Bóg Izraela: Wasi ojcowie mieszkali w dawnych czasach po drugiej stronie potopu, sam Terach, ojciec Abrahama i ojciec Nachor: i służyli innym bogom.</w:t>
      </w:r>
    </w:p>
    <w:p/>
    <w:p>
      <w:r xmlns:w="http://schemas.openxmlformats.org/wordprocessingml/2006/main">
        <w:t xml:space="preserve">2: Hebrajczyków 11:22 Przez wiarę Józef, umierając, wspomniał o odejściu synów Izraela; i wydał rozkaz co do jego kości.</w:t>
      </w:r>
    </w:p>
    <w:p/>
    <w:p>
      <w:r xmlns:w="http://schemas.openxmlformats.org/wordprocessingml/2006/main">
        <w:t xml:space="preserve">Rodzaju 45:26 I powiedział mu, mówiąc: Józef jeszcze żyje i jest namiestnikiem całej ziemi egipskiej. I serce Jakuba zamarło, bo im nie uwierzył.</w:t>
      </w:r>
    </w:p>
    <w:p/>
    <w:p>
      <w:r xmlns:w="http://schemas.openxmlformats.org/wordprocessingml/2006/main">
        <w:t xml:space="preserve">Jakub nie wierzy swoim synom, gdy mówią mu, że Józef żyje i jest namiestnikiem Egiptu.</w:t>
      </w:r>
    </w:p>
    <w:p/>
    <w:p>
      <w:r xmlns:w="http://schemas.openxmlformats.org/wordprocessingml/2006/main">
        <w:t xml:space="preserve">1. Zaufaj Bożemu planowi, nawet jeśli nie ma to sensu.</w:t>
      </w:r>
    </w:p>
    <w:p/>
    <w:p>
      <w:r xmlns:w="http://schemas.openxmlformats.org/wordprocessingml/2006/main">
        <w:t xml:space="preserve">2. Siła wiary i wiary, nawet jeśli nie rozumiesz.</w:t>
      </w:r>
    </w:p>
    <w:p/>
    <w:p>
      <w:r xmlns:w="http://schemas.openxmlformats.org/wordprocessingml/2006/main">
        <w:t xml:space="preserve">1. Hebrajczyków 11:1 – Wiara jest zaś pewnością tego, czego się spodziewamy, przekonaniem o tym, czego nie widać.</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Rodzaju 45:27 I powtórzyli mu wszystkie słowa Józefa, które do nich powiedział, a gdy zobaczył wozy, które Józef wysłał, aby go przewieźć, ożył duch Jakuba, ich ojca:</w:t>
      </w:r>
    </w:p>
    <w:p/>
    <w:p>
      <w:r xmlns:w="http://schemas.openxmlformats.org/wordprocessingml/2006/main">
        <w:t xml:space="preserve">Duch Jakuba ożył, gdy zobaczył wozy, które Józef po niego wysłał.</w:t>
      </w:r>
    </w:p>
    <w:p/>
    <w:p>
      <w:r xmlns:w="http://schemas.openxmlformats.org/wordprocessingml/2006/main">
        <w:t xml:space="preserve">1. Jak odnowić siły i nadzieję w trudnych czasach</w:t>
      </w:r>
    </w:p>
    <w:p/>
    <w:p>
      <w:r xmlns:w="http://schemas.openxmlformats.org/wordprocessingml/2006/main">
        <w:t xml:space="preserve">2. Moc łaski Bożej w naszym życiu</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Psalm 5:12 Ty, Panie, będziesz błogosławił sprawiedliwym; łaską, otoczysz go jak tarczą.</w:t>
      </w:r>
    </w:p>
    <w:p/>
    <w:p>
      <w:r xmlns:w="http://schemas.openxmlformats.org/wordprocessingml/2006/main">
        <w:t xml:space="preserve">Rodzaju 45:28 I rzekł Izrael: Wystarczy; Józef, mój syn, jeszcze żyje: pójdę i zobaczę go, zanim umrę.</w:t>
      </w:r>
    </w:p>
    <w:p/>
    <w:p>
      <w:r xmlns:w="http://schemas.openxmlformats.org/wordprocessingml/2006/main">
        <w:t xml:space="preserve">Wiara Izraela została utwierdzona, gdy ponownie spotkał się ze swoim synem Józefem.</w:t>
      </w:r>
    </w:p>
    <w:p/>
    <w:p>
      <w:r xmlns:w="http://schemas.openxmlformats.org/wordprocessingml/2006/main">
        <w:t xml:space="preserve">1. Bóg nagradza tych, którzy pozostają wierni w trudnych czasach.</w:t>
      </w:r>
    </w:p>
    <w:p/>
    <w:p>
      <w:r xmlns:w="http://schemas.openxmlformats.org/wordprocessingml/2006/main">
        <w:t xml:space="preserve">2. Radujcie się w Panu, gdy możliwe są spotkania.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126:3 - Wielkie rzeczy uczynił nam Pan i jesteśmy napełnieni radością.</w:t>
      </w:r>
    </w:p>
    <w:p/>
    <w:p>
      <w:r xmlns:w="http://schemas.openxmlformats.org/wordprocessingml/2006/main">
        <w:t xml:space="preserve">Księgę Rodzaju 46 można podsumować w trzech akapitach w następujący sposób, ze wskazanymi wersetami:</w:t>
      </w:r>
    </w:p>
    <w:p/>
    <w:p>
      <w:r xmlns:w="http://schemas.openxmlformats.org/wordprocessingml/2006/main">
        <w:t xml:space="preserve">Akapit 1: W Księdze Rodzaju 46:1-7 Bóg przemawia do Jakuba w nocnej wizji i zapewnia go, aby nie bał się udać do Egiptu. Bóg obiecuje, że uczyni go tam wielkim narodem i zapewnia Jakuba, że sprowadzi jego potomstwo z powrotem do ziemi Kanaan. Zachęcony tym boskim przesłaniem Jakub gromadzi całą rodzinę i wyrusza do Egiptu. W rozdziale tym wymienione są imiona synów Jakuba i ich rodzin, które towarzyszą mu w tej podróży.</w:t>
      </w:r>
    </w:p>
    <w:p/>
    <w:p>
      <w:r xmlns:w="http://schemas.openxmlformats.org/wordprocessingml/2006/main">
        <w:t xml:space="preserve">Akapit 2: Kontynuując Księgę Rodzaju 46:8-27, rozdział ten zawiera szczegółowy opis potomków Jakuba, którzy migrowali do Egiptu. Zawiera informacje o jego synach, wnukach, synowych i ich dzieciach. Całkowita liczba osób, które przychodzą z Jakubem, wynosi w sumie siedemdziesiąt. Wśród nich jest Józef i jego dwaj synowie Manasses i Efraim.</w:t>
      </w:r>
    </w:p>
    <w:p/>
    <w:p>
      <w:r xmlns:w="http://schemas.openxmlformats.org/wordprocessingml/2006/main">
        <w:t xml:space="preserve">Akapit 3: W Księdze Rodzaju 46:28-34 Józef przygotowuje się na przybycie swojego ojca i braci do Egiptu. Zaprzęga swój rydwan i wyrusza im na spotkanie do Goszen. Józef, widząc ojca, mocno go obejmuje po latach rozłąki, długo płacząc na jego szyi. Następnie Józef przedstawia urzędników faraona członkom swojej rodziny, aby mogli osiedlić się w ziemi Goszen, gdzie będą mogli pasć swoje trzody.</w:t>
      </w:r>
    </w:p>
    <w:p/>
    <w:p>
      <w:r xmlns:w="http://schemas.openxmlformats.org/wordprocessingml/2006/main">
        <w:t xml:space="preserve">W podsumowaniu:</w:t>
      </w:r>
    </w:p>
    <w:p>
      <w:r xmlns:w="http://schemas.openxmlformats.org/wordprocessingml/2006/main">
        <w:t xml:space="preserve">Księga Rodzaju 46 przedstawia:</w:t>
      </w:r>
    </w:p>
    <w:p>
      <w:r xmlns:w="http://schemas.openxmlformats.org/wordprocessingml/2006/main">
        <w:t xml:space="preserve">Bóg zapewniający Jakuba poprzez wizję o zejściu do Egiptu;</w:t>
      </w:r>
    </w:p>
    <w:p>
      <w:r xmlns:w="http://schemas.openxmlformats.org/wordprocessingml/2006/main">
        <w:t xml:space="preserve">Jakub zbierał w podróż wszystkich członków swojej rodziny;</w:t>
      </w:r>
    </w:p>
    <w:p>
      <w:r xmlns:w="http://schemas.openxmlformats.org/wordprocessingml/2006/main">
        <w:t xml:space="preserve">Lista nazwisk wśród towarzyszących mu osób.</w:t>
      </w:r>
    </w:p>
    <w:p/>
    <w:p>
      <w:r xmlns:w="http://schemas.openxmlformats.org/wordprocessingml/2006/main">
        <w:t xml:space="preserve">Szczegółowy opis migracji potomków Jakuba;</w:t>
      </w:r>
    </w:p>
    <w:p>
      <w:r xmlns:w="http://schemas.openxmlformats.org/wordprocessingml/2006/main">
        <w:t xml:space="preserve">Całkowita liczba to siedemdziesiąt osób;</w:t>
      </w:r>
    </w:p>
    <w:p>
      <w:r xmlns:w="http://schemas.openxmlformats.org/wordprocessingml/2006/main">
        <w:t xml:space="preserve">Józef był obecny wraz ze sługami faraona.</w:t>
      </w:r>
    </w:p>
    <w:p/>
    <w:p>
      <w:r xmlns:w="http://schemas.openxmlformats.org/wordprocessingml/2006/main">
        <w:t xml:space="preserve">Józef przygotowywał się na ich przybycie;</w:t>
      </w:r>
    </w:p>
    <w:p>
      <w:r xmlns:w="http://schemas.openxmlformats.org/wordprocessingml/2006/main">
        <w:t xml:space="preserve">Mocno obejmując Jacoba po latach rozłąki;</w:t>
      </w:r>
    </w:p>
    <w:p>
      <w:r xmlns:w="http://schemas.openxmlformats.org/wordprocessingml/2006/main">
        <w:t xml:space="preserve">Przedstawienie urzędników faraona i zorganizowanie osadnictwa w Goszen.</w:t>
      </w:r>
    </w:p>
    <w:p/>
    <w:p>
      <w:r xmlns:w="http://schemas.openxmlformats.org/wordprocessingml/2006/main">
        <w:t xml:space="preserve">W tym rozdziale podkreślono Boże przewodnictwo nad Jakubem podczas jego wyprawy do Egiptu, spełniając przy tym złożoną wcześniej obietnicę dotyczącą uczynienia go tam wielkim narodem. Podkreśla znaczenie jedności rodziny podczas wspólnej podróży do nowej ziemi, gdzie zamieszkają pod opieką Józefa. Księga Rodzaju 46 ukazuje emocjonalne spotkanie Józefa i jego ojca, a także przygotowuje grunt pod przyszłe wydarzenia, które będą miały miejsce w kontekście ich osiedlenia się w Egipcie.</w:t>
      </w:r>
    </w:p>
    <w:p/>
    <w:p>
      <w:r xmlns:w="http://schemas.openxmlformats.org/wordprocessingml/2006/main">
        <w:t xml:space="preserve">Rodzaju 46:1 I Izrael wyruszył ze wszystkim, co miał, i przybył do Beer-Szeby, i złożył ofiary Bogu swego ojca Izaaka.</w:t>
      </w:r>
    </w:p>
    <w:p/>
    <w:p>
      <w:r xmlns:w="http://schemas.openxmlformats.org/wordprocessingml/2006/main">
        <w:t xml:space="preserve">Izrael udał się do Beer-Szeby i złożył Bogu ofiary.</w:t>
      </w:r>
    </w:p>
    <w:p/>
    <w:p>
      <w:r xmlns:w="http://schemas.openxmlformats.org/wordprocessingml/2006/main">
        <w:t xml:space="preserve">1. Znaczenie okazywania czci naszym ojcom</w:t>
      </w:r>
    </w:p>
    <w:p/>
    <w:p>
      <w:r xmlns:w="http://schemas.openxmlformats.org/wordprocessingml/2006/main">
        <w:t xml:space="preserve">2. Ofiara: akt oddania</w:t>
      </w:r>
    </w:p>
    <w:p/>
    <w:p>
      <w:r xmlns:w="http://schemas.openxmlformats.org/wordprocessingml/2006/main">
        <w:t xml:space="preserve">1. Exodus 20:12 – Oddawanie czci naszym rodzicom</w:t>
      </w:r>
    </w:p>
    <w:p/>
    <w:p>
      <w:r xmlns:w="http://schemas.openxmlformats.org/wordprocessingml/2006/main">
        <w:t xml:space="preserve">2. Księga Kapłańska 1:2-9 – Boże wskazówki dotyczące ofiar</w:t>
      </w:r>
    </w:p>
    <w:p/>
    <w:p>
      <w:r xmlns:w="http://schemas.openxmlformats.org/wordprocessingml/2006/main">
        <w:t xml:space="preserve">Rodzaju 46:2 I przemówił Bóg do Izraela w widzeniach nocnych i rzekł: Jakubie, Jakubie. I rzekł: Oto jestem.</w:t>
      </w:r>
    </w:p>
    <w:p/>
    <w:p>
      <w:r xmlns:w="http://schemas.openxmlformats.org/wordprocessingml/2006/main">
        <w:t xml:space="preserve">Bóg przemówił do Jakuba w nocnej wizji, dwukrotnie wzywając jego imię, a Jakub odpowiedział: „Oto jestem”.</w:t>
      </w:r>
    </w:p>
    <w:p/>
    <w:p>
      <w:r xmlns:w="http://schemas.openxmlformats.org/wordprocessingml/2006/main">
        <w:t xml:space="preserve">1. Bóg wzywa: odpowiadanie na Jego głos.</w:t>
      </w:r>
    </w:p>
    <w:p/>
    <w:p>
      <w:r xmlns:w="http://schemas.openxmlformats.org/wordprocessingml/2006/main">
        <w:t xml:space="preserve">2. Kiedy Bóg mówi: słuchanie i posłuszeństwo Jego Słowu.</w:t>
      </w:r>
    </w:p>
    <w:p/>
    <w:p>
      <w:r xmlns:w="http://schemas.openxmlformats.org/wordprocessingml/2006/main">
        <w:t xml:space="preserve">1. Izajasz 6:8: „Wtedy usłyszałem głos Pana mówiący: Kogo mam posłać? I kto nam pójdzie? I powiedziałem: Oto jestem. Poślij mnie!</w:t>
      </w:r>
    </w:p>
    <w:p/>
    <w:p>
      <w:r xmlns:w="http://schemas.openxmlformats.org/wordprocessingml/2006/main">
        <w:t xml:space="preserve">2. Jana 10:27: „Owce moje głosu mojego słuchają i ja je znam, a one idą za mną”.</w:t>
      </w:r>
    </w:p>
    <w:p/>
    <w:p>
      <w:r xmlns:w="http://schemas.openxmlformats.org/wordprocessingml/2006/main">
        <w:t xml:space="preserve">Rodzaju 46:3 I rzekł: Ja jestem Bóg, Bóg ojca twego. Nie bój się zejść do Egiptu; bo tam uczynię z ciebie naród wielki,</w:t>
      </w:r>
    </w:p>
    <w:p/>
    <w:p>
      <w:r xmlns:w="http://schemas.openxmlformats.org/wordprocessingml/2006/main">
        <w:t xml:space="preserve">Bóg mówi Jakubowi, aby nie bał się udać do Egiptu, gdyż tam uczyni go wielkim narodem.</w:t>
      </w:r>
    </w:p>
    <w:p/>
    <w:p>
      <w:r xmlns:w="http://schemas.openxmlformats.org/wordprocessingml/2006/main">
        <w:t xml:space="preserve">1. Znajomość Bożych obietnic: Boża pewność w trudnych czasach</w:t>
      </w:r>
    </w:p>
    <w:p/>
    <w:p>
      <w:r xmlns:w="http://schemas.openxmlformats.org/wordprocessingml/2006/main">
        <w:t xml:space="preserve">2. Zaufanie Bożemu planowi: przyjęcie niepewności z wiarą</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2 Koryntian 12:9 - Ale on mi rzekł: Wystarczy ci mojej łaski, bo moja moc w słabości się doskonali. Dlatego tym chętniej będę się chlubił swoimi słabościami, aby moc Chrystusa spoczęła na mnie.</w:t>
      </w:r>
    </w:p>
    <w:p/>
    <w:p>
      <w:r xmlns:w="http://schemas.openxmlformats.org/wordprocessingml/2006/main">
        <w:t xml:space="preserve">Rodzaju 46:4 Pójdę z tobą do Egiptu; i na pewno cię znowu wychowam, a Józef położy rękę na twoich oczach.</w:t>
      </w:r>
    </w:p>
    <w:p/>
    <w:p>
      <w:r xmlns:w="http://schemas.openxmlformats.org/wordprocessingml/2006/main">
        <w:t xml:space="preserve">Bóg obiecał, że będzie z Jakubem w jego podróży do Egiptu i sprowadzi go z powrotem do domu.</w:t>
      </w:r>
    </w:p>
    <w:p/>
    <w:p>
      <w:r xmlns:w="http://schemas.openxmlformats.org/wordprocessingml/2006/main">
        <w:t xml:space="preserve">1: Wierność Boga widoczna jest w Jego obietnicy, że będzie z nami bez względu na okoliczności.</w:t>
      </w:r>
    </w:p>
    <w:p/>
    <w:p>
      <w:r xmlns:w="http://schemas.openxmlformats.org/wordprocessingml/2006/main">
        <w:t xml:space="preserve">2: Możemy ufać Panu, że dotrzyma Swoich obietnic.</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Hebrajczyków 13:5 – „Trzymajcie życie wolne od miłości do pieniędzy i poprzestawajcie na tym, co macie, bo powiedział: Nie opuszczę cię ani cię nie opuszczę.</w:t>
      </w:r>
    </w:p>
    <w:p/>
    <w:p>
      <w:r xmlns:w="http://schemas.openxmlformats.org/wordprocessingml/2006/main">
        <w:t xml:space="preserve">Rodzaju 46:5 I Jakub powstał z Beer-Szeby, a synowie Izraelscy nieśli Jakuba, swego ojca, ich dzieci i ich żony na wozach, które wysłał faraon, aby go niosły.</w:t>
      </w:r>
    </w:p>
    <w:p/>
    <w:p>
      <w:r xmlns:w="http://schemas.openxmlformats.org/wordprocessingml/2006/main">
        <w:t xml:space="preserve">Jakub i jego rodzina przeprowadzają się do Egiptu, aby połączyć się z Józefem.</w:t>
      </w:r>
    </w:p>
    <w:p/>
    <w:p>
      <w:r xmlns:w="http://schemas.openxmlformats.org/wordprocessingml/2006/main">
        <w:t xml:space="preserve">1: Bóg jest zawsze wierny i zatroszczy się o swój lud.</w:t>
      </w:r>
    </w:p>
    <w:p/>
    <w:p>
      <w:r xmlns:w="http://schemas.openxmlformats.org/wordprocessingml/2006/main">
        <w:t xml:space="preserve">2: Zaufaj Bogu bez względu na okoliczności.</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33:20 – Dusza nasza oczekuje Pana; On jest naszą pomocą i naszą tarczą.</w:t>
      </w:r>
    </w:p>
    <w:p/>
    <w:p>
      <w:r xmlns:w="http://schemas.openxmlformats.org/wordprocessingml/2006/main">
        <w:t xml:space="preserve">Rodzaju 46:6 I zabrali ich bydło i dobytek, który zdobyli w ziemi Kanaan, i przyszli do Egiptu Jakub i całe jego potomstwo z nim.</w:t>
      </w:r>
    </w:p>
    <w:p/>
    <w:p>
      <w:r xmlns:w="http://schemas.openxmlformats.org/wordprocessingml/2006/main">
        <w:t xml:space="preserve">Cała rodzina Jakuba udaje się do Egiptu ze swoim bydłem i towarami.</w:t>
      </w:r>
    </w:p>
    <w:p/>
    <w:p>
      <w:r xmlns:w="http://schemas.openxmlformats.org/wordprocessingml/2006/main">
        <w:t xml:space="preserve">1. Wierna podróż – zaufanie Bogu w sprawie następnego kroku</w:t>
      </w:r>
    </w:p>
    <w:p/>
    <w:p>
      <w:r xmlns:w="http://schemas.openxmlformats.org/wordprocessingml/2006/main">
        <w:t xml:space="preserve">2. Błogosławieństwo rodziny – siła jedności</w:t>
      </w:r>
    </w:p>
    <w:p/>
    <w:p>
      <w:r xmlns:w="http://schemas.openxmlformats.org/wordprocessingml/2006/main">
        <w:t xml:space="preserve">1. Rodzaju 46:3-7</w:t>
      </w:r>
    </w:p>
    <w:p/>
    <w:p>
      <w:r xmlns:w="http://schemas.openxmlformats.org/wordprocessingml/2006/main">
        <w:t xml:space="preserve">2. Psalm 37:23-24 – „Stoki człowieka są ugruntowane przez Pana, gdy ma upodobanie w swojej drodze; choć upadnie, nie zostanie rzucony na głowę, bo Pan podtrzymuje jego rękę.</w:t>
      </w:r>
    </w:p>
    <w:p/>
    <w:p>
      <w:r xmlns:w="http://schemas.openxmlformats.org/wordprocessingml/2006/main">
        <w:t xml:space="preserve">Rodzaju 46:7 Jego synowie i synowie jego synów z nim, jego córki i córki jego synów oraz całe jego potomstwo przyprowadzili go ze sobą do Egiptu.</w:t>
      </w:r>
    </w:p>
    <w:p/>
    <w:p>
      <w:r xmlns:w="http://schemas.openxmlformats.org/wordprocessingml/2006/main">
        <w:t xml:space="preserve">Pan sprowadził Jakuba i całą jego rodzinę do Egiptu.</w:t>
      </w:r>
    </w:p>
    <w:p/>
    <w:p>
      <w:r xmlns:w="http://schemas.openxmlformats.org/wordprocessingml/2006/main">
        <w:t xml:space="preserve">1: Zawsze możemy ufać, że Pan zatroszczy się o nas, bez względu na okoliczności.</w:t>
      </w:r>
    </w:p>
    <w:p/>
    <w:p>
      <w:r xmlns:w="http://schemas.openxmlformats.org/wordprocessingml/2006/main">
        <w:t xml:space="preserve">2: Jesteśmy wezwani do posłuszeństwa Bogu, nawet jeśli jest to trudne.</w:t>
      </w:r>
    </w:p>
    <w:p/>
    <w:p>
      <w:r xmlns:w="http://schemas.openxmlformats.org/wordprocessingml/2006/main">
        <w:t xml:space="preserve">1: Wyjścia 3:7-8: „I rzekł Pan: Na pewno widziałem ucisk mojego ludu, który jest w Egipcie, i słyszałem ich wołanie z powodu ich nadzorców, bo znam ich smutki; i przyszedłem aby ich wyrwać z rąk Egipcjan i wyprowadzić ich z tej ziemi do ziemi żyznej i rozległej, do ziemi opływającej w mleko i miód.</w:t>
      </w:r>
    </w:p>
    <w:p/>
    <w:p>
      <w:r xmlns:w="http://schemas.openxmlformats.org/wordprocessingml/2006/main">
        <w:t xml:space="preserve">2: Jeremiasz 29:11, Znam bowiem plany, które mam wobec was, wyrocznia Pana, plany pomyślne, a nie złe, aby zapewnić wam przyszłość i nadzieję.</w:t>
      </w:r>
    </w:p>
    <w:p/>
    <w:p>
      <w:r xmlns:w="http://schemas.openxmlformats.org/wordprocessingml/2006/main">
        <w:t xml:space="preserve">Rodzaju 46:8 A oto imiona synów Izraela, którzy weszli do Egiptu, Jakub i jego synowie: Ruben, pierworodny Jakuba.</w:t>
      </w:r>
    </w:p>
    <w:p/>
    <w:p>
      <w:r xmlns:w="http://schemas.openxmlformats.org/wordprocessingml/2006/main">
        <w:t xml:space="preserve">Jakub i jego synowie, w tym jego pierworodny Ruben, przybyli do Egiptu.</w:t>
      </w:r>
    </w:p>
    <w:p/>
    <w:p>
      <w:r xmlns:w="http://schemas.openxmlformats.org/wordprocessingml/2006/main">
        <w:t xml:space="preserve">1. Wierna podróż Jakuba: studium determinacji Jakuba w obliczu niepewności.</w:t>
      </w:r>
    </w:p>
    <w:p/>
    <w:p>
      <w:r xmlns:w="http://schemas.openxmlformats.org/wordprocessingml/2006/main">
        <w:t xml:space="preserve">2. Odnowiony cel Rubena: studium Bożego zaopatrzenia w nieoczekiwanych okolicznościach.</w:t>
      </w:r>
    </w:p>
    <w:p/>
    <w:p>
      <w:r xmlns:w="http://schemas.openxmlformats.org/wordprocessingml/2006/main">
        <w:t xml:space="preserve">1. Hebrajczyków 11:8-10 - Przez wiarę Abraham, gdy został wezwany, aby udać się na miejsce, które miał później otrzymać w dziedzictwo, usłuchał; i wyszedł, nie wiedząc, dokąd idzie.</w:t>
      </w:r>
    </w:p>
    <w:p/>
    <w:p>
      <w:r xmlns:w="http://schemas.openxmlformats.org/wordprocessingml/2006/main">
        <w:t xml:space="preserve">9 Przez wiarę przebywał w ziemi obiecanej, jak w krainie obcej, mieszkając w namiotach z Izaakiem i Jakubem, którzy byli z nim dziedzicami tej samej obietnicy.</w:t>
      </w:r>
    </w:p>
    <w:p/>
    <w:p>
      <w:r xmlns:w="http://schemas.openxmlformats.org/wordprocessingml/2006/main">
        <w:t xml:space="preserve">10 Szukał bowiem miasta mającego fundamenty, którego budowniczym i twórcą jest Bóg.</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Rodzaju 46:9 I synowie Rubena; Hanoch, Fallu, Chesron i Karmi.</w:t>
      </w:r>
    </w:p>
    <w:p/>
    <w:p>
      <w:r xmlns:w="http://schemas.openxmlformats.org/wordprocessingml/2006/main">
        <w:t xml:space="preserve">W tym fragmencie wymieniono czterech synów Rubena: Hanocha, Fallu, Chesrona i Karmiego.</w:t>
      </w:r>
    </w:p>
    <w:p/>
    <w:p>
      <w:r xmlns:w="http://schemas.openxmlformats.org/wordprocessingml/2006/main">
        <w:t xml:space="preserve">1. Znaczenie rodziny i pamięci o przodkach</w:t>
      </w:r>
    </w:p>
    <w:p/>
    <w:p>
      <w:r xmlns:w="http://schemas.openxmlformats.org/wordprocessingml/2006/main">
        <w:t xml:space="preserve">2. Znaczenie rodu Rubena</w:t>
      </w:r>
    </w:p>
    <w:p/>
    <w:p>
      <w:r xmlns:w="http://schemas.openxmlformats.org/wordprocessingml/2006/main">
        <w:t xml:space="preserve">1. Exodus 20:12 - Czcij swego ojca i swoją matkę, aby długo trwały twoje dni na ziemi, którą ci daje Pan, Bóg twój.</w:t>
      </w:r>
    </w:p>
    <w:p/>
    <w:p>
      <w:r xmlns:w="http://schemas.openxmlformats.org/wordprocessingml/2006/main">
        <w:t xml:space="preserve">2. Mateusza 5:16 - Podobnie niech wasze światło świeci przed innymi, aby widzieli wasze dobre uczynki i chwalili Ojca waszego, który jest w niebie.</w:t>
      </w:r>
    </w:p>
    <w:p/>
    <w:p>
      <w:r xmlns:w="http://schemas.openxmlformats.org/wordprocessingml/2006/main">
        <w:t xml:space="preserve">Rodzaju 46:10 I synowie Symeona; Jemuel, Jamin, Ohad, Jachin, Zohar i Szaul, syn Kananejczyka.</w:t>
      </w:r>
    </w:p>
    <w:p/>
    <w:p>
      <w:r xmlns:w="http://schemas.openxmlformats.org/wordprocessingml/2006/main">
        <w:t xml:space="preserve">Ten fragment z Księgi Rodzaju 46:10 wymienia synów Symeona, do których należą Jemuel, Jamin, Ohad, Jakin, Zohar i Szaul, syn kobiety kananejskiej.</w:t>
      </w:r>
    </w:p>
    <w:p/>
    <w:p>
      <w:r xmlns:w="http://schemas.openxmlformats.org/wordprocessingml/2006/main">
        <w:t xml:space="preserve">1. Doskonały plan Boży: jak Wszechwładny Pan wykorzystuje niezwykłe okoliczności, aby spełnić swoją wolę</w:t>
      </w:r>
    </w:p>
    <w:p/>
    <w:p>
      <w:r xmlns:w="http://schemas.openxmlformats.org/wordprocessingml/2006/main">
        <w:t xml:space="preserve">2. Wierność Boga: jak Pan spełnia swoje obietnice nawet za pośrednictwem nieoczekiwanych ludzi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Efezjan 1:3-6 - Chwała niech będzie Bogu i Ojcu naszego Pana Jezusa Chrystusa, który pobłogosławił nas w niebiosach wszelkim duchowym błogosławieństwem w Chrystusie. Albowiem w Nim wybrał nas przed założeniem świata, abyśmy byli święci i nienaganni przed Jego obliczem. Z miłości przeznaczył nas do synostwa przez Jezusa Chrystusa, zgodnie ze swoim upodobaniem i wolą, ku chwale swojej chwalebnej łaski, której udzielił nam darmo w Tym, którego umiłował.</w:t>
      </w:r>
    </w:p>
    <w:p/>
    <w:p>
      <w:r xmlns:w="http://schemas.openxmlformats.org/wordprocessingml/2006/main">
        <w:t xml:space="preserve">Rodzaju 46:11 I synowie Lewiego; Gerszona, Kehata i Merariego.</w:t>
      </w:r>
    </w:p>
    <w:p/>
    <w:p>
      <w:r xmlns:w="http://schemas.openxmlformats.org/wordprocessingml/2006/main">
        <w:t xml:space="preserve">Ten werset z Księgi Rodzaju wspomina trzech synów Lewiego: Gerszona, Kehata i Merariego.</w:t>
      </w:r>
    </w:p>
    <w:p/>
    <w:p>
      <w:r xmlns:w="http://schemas.openxmlformats.org/wordprocessingml/2006/main">
        <w:t xml:space="preserve">1. „Dziedzictwo Lewiego: studium trzech synów”</w:t>
      </w:r>
    </w:p>
    <w:p/>
    <w:p>
      <w:r xmlns:w="http://schemas.openxmlformats.org/wordprocessingml/2006/main">
        <w:t xml:space="preserve">2. „Wierność ojców: lekcje z życia Lewiego”</w:t>
      </w:r>
    </w:p>
    <w:p/>
    <w:p>
      <w:r xmlns:w="http://schemas.openxmlformats.org/wordprocessingml/2006/main">
        <w:t xml:space="preserve">1. Hebrajczyków 11:21 - Przez wiarę Jakub umierając, błogosławił każdego z synów Józefa, kłaniając się w uwielbieniu nad głową swojej laski.</w:t>
      </w:r>
    </w:p>
    <w:p/>
    <w:p>
      <w:r xmlns:w="http://schemas.openxmlformats.org/wordprocessingml/2006/main">
        <w:t xml:space="preserve">2. Powtórzonego Prawa 10:8 - W tym czasie Pan wyodrębnił pokolenie Lewiego, aby niosło Arkę Przymierza Pańskiego, aby stało przed Panem, służyło i wypowiadało błogosławieństwa w Jego imieniu, jak to czynią nadal.</w:t>
      </w:r>
    </w:p>
    <w:p/>
    <w:p>
      <w:r xmlns:w="http://schemas.openxmlformats.org/wordprocessingml/2006/main">
        <w:t xml:space="preserve">Rodzaju 46:12 I synowie Judy; Er i Onan, i Szela, i Fares, i Zara; lecz Er i Onan pomarli w ziemi Kanaan. A synami Faresa byli Chesron i Chamul.</w:t>
      </w:r>
    </w:p>
    <w:p/>
    <w:p>
      <w:r xmlns:w="http://schemas.openxmlformats.org/wordprocessingml/2006/main">
        <w:t xml:space="preserve">Ten fragment z Księgi Rodzaju 46:12 opisuje synów Judy, w tym Era, Onana, Szelacha, Fareza i Zarę. Er i Onan pomarli w ziemi Kanaan, a Fares był ojcem Chesrona i Hamula.</w:t>
      </w:r>
    </w:p>
    <w:p/>
    <w:p>
      <w:r xmlns:w="http://schemas.openxmlformats.org/wordprocessingml/2006/main">
        <w:t xml:space="preserve">1. Znaczenie wierności i pamięci w obliczu śmierci w Księdze Rodzaju.</w:t>
      </w:r>
    </w:p>
    <w:p/>
    <w:p>
      <w:r xmlns:w="http://schemas.openxmlformats.org/wordprocessingml/2006/main">
        <w:t xml:space="preserve">2. Znaczenie rodu i dziedzictwa w Księdze Rodzaju.</w:t>
      </w:r>
    </w:p>
    <w:p/>
    <w:p>
      <w:r xmlns:w="http://schemas.openxmlformats.org/wordprocessingml/2006/main">
        <w:t xml:space="preserve">1. Powtórzonego Prawa 7:9; Wiedząc, że Pan, Bóg twój, jest Bogiem, Bogiem wiernym, który do tysiąca pokoleń dotrzymuje przymierza i miłosierdzia z tymi, którzy go miłują i strzegą jego przykazań.</w:t>
      </w:r>
    </w:p>
    <w:p/>
    <w:p>
      <w:r xmlns:w="http://schemas.openxmlformats.org/wordprocessingml/2006/main">
        <w:t xml:space="preserve">2. Psalm 112:1-2; Chwalcie Pana. Błogosławiony mąż, który się boi Pana i ma wielką upodobanie w Jego przykazaniach. Jego nasienie będzie potężne na ziemi: pokolenie prawych będzie błogosławione.</w:t>
      </w:r>
    </w:p>
    <w:p/>
    <w:p>
      <w:r xmlns:w="http://schemas.openxmlformats.org/wordprocessingml/2006/main">
        <w:t xml:space="preserve">Rodzaju 46:13 I synowie Issachara; Tola, Phuvah, Job i Shimron.</w:t>
      </w:r>
    </w:p>
    <w:p/>
    <w:p>
      <w:r xmlns:w="http://schemas.openxmlformats.org/wordprocessingml/2006/main">
        <w:t xml:space="preserve">Synami Issachara byli: Tola, Phuvah, Job i Shimron.</w:t>
      </w:r>
    </w:p>
    <w:p/>
    <w:p>
      <w:r xmlns:w="http://schemas.openxmlformats.org/wordprocessingml/2006/main">
        <w:t xml:space="preserve">1. Błogosławieństwo rodziny: uznanie wartości więzi rodzinnych</w:t>
      </w:r>
    </w:p>
    <w:p/>
    <w:p>
      <w:r xmlns:w="http://schemas.openxmlformats.org/wordprocessingml/2006/main">
        <w:t xml:space="preserve">2. Życie z celem: znajdowanie siły we wspólnocie</w:t>
      </w:r>
    </w:p>
    <w:p/>
    <w:p>
      <w:r xmlns:w="http://schemas.openxmlformats.org/wordprocessingml/2006/main">
        <w:t xml:space="preserve">1. Psalmy 68:6 – „Bóg stawia samotnych w rodzinach, więźniów wyprowadza śpiewem, lecz zbuntowani żyją w ziemi spalonej słońcem”.</w:t>
      </w:r>
    </w:p>
    <w:p/>
    <w:p>
      <w:r xmlns:w="http://schemas.openxmlformats.org/wordprocessingml/2006/main">
        <w:t xml:space="preserve">2. Przysłów 18:1 – „Kto się izoluje, szuka własnych pragnień, sprzeciwia się wszelkiemu zdrowemu sądowi”.</w:t>
      </w:r>
    </w:p>
    <w:p/>
    <w:p>
      <w:r xmlns:w="http://schemas.openxmlformats.org/wordprocessingml/2006/main">
        <w:t xml:space="preserve">Rodzaju 46:14 I synowie Zabulona; Sered, Elon i Jahleel.</w:t>
      </w:r>
    </w:p>
    <w:p/>
    <w:p>
      <w:r xmlns:w="http://schemas.openxmlformats.org/wordprocessingml/2006/main">
        <w:t xml:space="preserve">W tym fragmencie wymieniono synów Zebulona, którymi byli Sered, Elon i Jahleel.</w:t>
      </w:r>
    </w:p>
    <w:p/>
    <w:p>
      <w:r xmlns:w="http://schemas.openxmlformats.org/wordprocessingml/2006/main">
        <w:t xml:space="preserve">1. Boży plan dla każdej rodziny: Synowie Zabulona</w:t>
      </w:r>
    </w:p>
    <w:p/>
    <w:p>
      <w:r xmlns:w="http://schemas.openxmlformats.org/wordprocessingml/2006/main">
        <w:t xml:space="preserve">2. Błogosławieństwo rodziny: studium synów Zabulona</w:t>
      </w:r>
    </w:p>
    <w:p/>
    <w:p>
      <w:r xmlns:w="http://schemas.openxmlformats.org/wordprocessingml/2006/main">
        <w:t xml:space="preserve">1. Powtórzonego Prawa 33:18-19. Do Zabulona powiedział: Radujcie się, Zebulunie, gdy wychodzicie, i Issacharze w swoich namiotach. Zwołają ludy na górę i tam złożą ofiary sprawiedliwości; bo będą czerpać z obfitości mórz i ukrytych skarbów piasku.</w:t>
      </w:r>
    </w:p>
    <w:p/>
    <w:p>
      <w:r xmlns:w="http://schemas.openxmlformats.org/wordprocessingml/2006/main">
        <w:t xml:space="preserve">2. Mateusza 4:13-15 Opuściwszy Nazaret, udał się i zamieszkał w Kafarnaum, które było nad jeziorem w okolicy Zebulona i Neftalego, aby spełnić słowo proroka Izajasza: Ziemia Zabulona i ziemia Neftalego, Droga morska, za Jordanem, Galilea pogan, lud żyjący w ciemności ujrzał wielkie światło; nad mieszkańcami krainy cienia śmierci wzeszło światło.</w:t>
      </w:r>
    </w:p>
    <w:p/>
    <w:p>
      <w:r xmlns:w="http://schemas.openxmlformats.org/wordprocessingml/2006/main">
        <w:t xml:space="preserve">Rodzaju 46:15 To są synowie Lei, których urodziła Jakubowi w Padanaram z jego córką Diną: wszystkich dusz jego synów i jego córek było trzydzieści i trzy.</w:t>
      </w:r>
    </w:p>
    <w:p/>
    <w:p>
      <w:r xmlns:w="http://schemas.openxmlformats.org/wordprocessingml/2006/main">
        <w:t xml:space="preserve">Fragment ten wspomina trzydziestu trzech synów i córki Jakuba i Lei, urodzonych w Padanaram.</w:t>
      </w:r>
    </w:p>
    <w:p/>
    <w:p>
      <w:r xmlns:w="http://schemas.openxmlformats.org/wordprocessingml/2006/main">
        <w:t xml:space="preserve">1: Bóg wiernie zaopatruje. Rodzaju 22:14 I nazwał Abraham imię tego miejsca Jehowa Jireh, jak się mówi do dziś: Na górze Pańskiej będzie to widoczne.</w:t>
      </w:r>
    </w:p>
    <w:p/>
    <w:p>
      <w:r xmlns:w="http://schemas.openxmlformats.org/wordprocessingml/2006/main">
        <w:t xml:space="preserve">2: Rodzina Boża. Efezjan 3:14-15 Dlatego zginam kolana moje przed Ojcem Pana naszego Jezusa Chrystusa, od którego bierze imię cała rodzina na niebie i na ziemi.</w:t>
      </w:r>
    </w:p>
    <w:p/>
    <w:p>
      <w:r xmlns:w="http://schemas.openxmlformats.org/wordprocessingml/2006/main">
        <w:t xml:space="preserve">1: Liczb 26:33-34 A spisanych ich było według liczby wszystkich mężczyzn od miesiąca wzwyż, a spisanych było ich dwadzieścia dwa tysiące dwieście sześćdziesiąt sześć cztery. Oto rody Symeonitów dwadzieścia i dwa tysiące i dwieście.</w:t>
      </w:r>
    </w:p>
    <w:p/>
    <w:p>
      <w:r xmlns:w="http://schemas.openxmlformats.org/wordprocessingml/2006/main">
        <w:t xml:space="preserve">2: Rodzaju 29:31-30 A gdy Pan zobaczył, że Lea była znienawidzona, otworzył jej łono, Rachel zaś była niepłodna. I Lea poczęła, i urodziła syna, i nazwała imię jego Ruben, bo mówiła: Zaprawdę, Pan wejrzał na moją niedolę; teraz więc mój mąż będzie mnie kochał.</w:t>
      </w:r>
    </w:p>
    <w:p/>
    <w:p>
      <w:r xmlns:w="http://schemas.openxmlformats.org/wordprocessingml/2006/main">
        <w:t xml:space="preserve">Rodzaju 46:16 I synowie Gada; Syphion, Haggi, Shuni, Ezbon, Eri, Arodi i Areli.</w:t>
      </w:r>
    </w:p>
    <w:p/>
    <w:p>
      <w:r xmlns:w="http://schemas.openxmlformats.org/wordprocessingml/2006/main">
        <w:t xml:space="preserve">Ten fragment z Księgi Rodzaju 46:16 wymienia synów Gada, do których zaliczają się Syfion, Haggi, Szuni, Ezbon, Eri, Arodi i Areli.</w:t>
      </w:r>
    </w:p>
    <w:p/>
    <w:p>
      <w:r xmlns:w="http://schemas.openxmlformats.org/wordprocessingml/2006/main">
        <w:t xml:space="preserve">1. „Znaczenie rodziny: refleksje na temat synów Gada”</w:t>
      </w:r>
    </w:p>
    <w:p/>
    <w:p>
      <w:r xmlns:w="http://schemas.openxmlformats.org/wordprocessingml/2006/main">
        <w:t xml:space="preserve">2. „Potęga dziedzictwa: lekcje od synów Gada”</w:t>
      </w:r>
    </w:p>
    <w:p/>
    <w:p>
      <w:r xmlns:w="http://schemas.openxmlformats.org/wordprocessingml/2006/main">
        <w:t xml:space="preserve">1. Mateusza 12:46-50 Nauczanie Jezusa o znaczeniu rodziny</w:t>
      </w:r>
    </w:p>
    <w:p/>
    <w:p>
      <w:r xmlns:w="http://schemas.openxmlformats.org/wordprocessingml/2006/main">
        <w:t xml:space="preserve">2. Psalm 68:6 – Boża wierność i ochrona rodzin i pokoleń</w:t>
      </w:r>
    </w:p>
    <w:p/>
    <w:p>
      <w:r xmlns:w="http://schemas.openxmlformats.org/wordprocessingml/2006/main">
        <w:t xml:space="preserve">Rodzaju 46:17 I synowie Aszera; Jimna, Iszua, Isui, Beria i Sera, ich siostra, i synowie Berii; Hebera i Malchiela.</w:t>
      </w:r>
    </w:p>
    <w:p/>
    <w:p>
      <w:r xmlns:w="http://schemas.openxmlformats.org/wordprocessingml/2006/main">
        <w:t xml:space="preserve">1: Bóg zawsze ma dla nas plan, nawet gdy życie rzuca nam wyzwanie.</w:t>
      </w:r>
    </w:p>
    <w:p/>
    <w:p>
      <w:r xmlns:w="http://schemas.openxmlformats.org/wordprocessingml/2006/main">
        <w:t xml:space="preserve">2: Powinniśmy starać się być jak Aszer i jego rodzina, którzy zaufali Panu, a On ich zaopatrzył.</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Jeremiasz 29:11 – Znam bowiem plany, jakie mam wobec was, wyrocznia Pana, plany, aby wam się powodziło, a nie wyrządzajcie wam krzywdy, plany, aby dać wam nadzieję i przyszłość.</w:t>
      </w:r>
    </w:p>
    <w:p/>
    <w:p>
      <w:r xmlns:w="http://schemas.openxmlformats.org/wordprocessingml/2006/main">
        <w:t xml:space="preserve">Rodzaju 46:18 To są synowie Zilpy, których Laban dał swojej córce Lei, a ona urodziła Jakubowi szesnaście dusz.</w:t>
      </w:r>
    </w:p>
    <w:p/>
    <w:p>
      <w:r xmlns:w="http://schemas.openxmlformats.org/wordprocessingml/2006/main">
        <w:t xml:space="preserve">Lea, córka Labana, urodziła przez Jakuba szesnaścioro dzieci, których matką była Zilpa.</w:t>
      </w:r>
    </w:p>
    <w:p/>
    <w:p>
      <w:r xmlns:w="http://schemas.openxmlformats.org/wordprocessingml/2006/main">
        <w:t xml:space="preserve">1. Błogosławieństwa posłuszeństwa: studium życia Jakuba</w:t>
      </w:r>
    </w:p>
    <w:p/>
    <w:p>
      <w:r xmlns:w="http://schemas.openxmlformats.org/wordprocessingml/2006/main">
        <w:t xml:space="preserve">2. Moc bezwarunkowej miłości: studium relacji między Labanem i Leą</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Rodzaju 30:22 - I wspomniał Bóg na Rachelę, i wysłuchał ją Bóg, i otworzył jej łono.</w:t>
      </w:r>
    </w:p>
    <w:p/>
    <w:p>
      <w:r xmlns:w="http://schemas.openxmlformats.org/wordprocessingml/2006/main">
        <w:t xml:space="preserve">Rodzaju 46:19 Synowie żony Racheli Jakuba; Józefa i Beniamina.</w:t>
      </w:r>
    </w:p>
    <w:p/>
    <w:p>
      <w:r xmlns:w="http://schemas.openxmlformats.org/wordprocessingml/2006/main">
        <w:t xml:space="preserve">Żona Jakuba, Rachela, miała dwóch synów, Józefa i Beniamina.</w:t>
      </w:r>
    </w:p>
    <w:p/>
    <w:p>
      <w:r xmlns:w="http://schemas.openxmlformats.org/wordprocessingml/2006/main">
        <w:t xml:space="preserve">1. Siła rodziny – Księga Rodzaju 46:19</w:t>
      </w:r>
    </w:p>
    <w:p/>
    <w:p>
      <w:r xmlns:w="http://schemas.openxmlformats.org/wordprocessingml/2006/main">
        <w:t xml:space="preserve">2. Wierność Boża – dwaj synowie Jakuba z Racheli</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91:14-15 – Ponieważ umiłował mnie, dlatego go wybawię; Wywyższę go, bo poznał moje imię. Będzie mnie wzywał, a ja mu odpowiem; Będę z nim w niedoli; Wybawię go i uczczę go.</w:t>
      </w:r>
    </w:p>
    <w:p/>
    <w:p>
      <w:r xmlns:w="http://schemas.openxmlformats.org/wordprocessingml/2006/main">
        <w:t xml:space="preserve">Rodzaju 46:20 Józefowi w ziemi egipskiej urodzili się Manasses i Efraim, których urodziła mu Asenat, córka Potyfery, kapłana z On.</w:t>
      </w:r>
    </w:p>
    <w:p/>
    <w:p>
      <w:r xmlns:w="http://schemas.openxmlformats.org/wordprocessingml/2006/main">
        <w:t xml:space="preserve">Dwaj synowie Józefa, Manasses i Efraim, urodzili mu się w Egipcie z żony, Asenaty, córki Potyfery, kapłana z On.</w:t>
      </w:r>
    </w:p>
    <w:p/>
    <w:p>
      <w:r xmlns:w="http://schemas.openxmlformats.org/wordprocessingml/2006/main">
        <w:t xml:space="preserve">1. Wiara Józefa: zaufanie Bogu pośród przeciwności.</w:t>
      </w:r>
    </w:p>
    <w:p/>
    <w:p>
      <w:r xmlns:w="http://schemas.openxmlformats.org/wordprocessingml/2006/main">
        <w:t xml:space="preserve">2. Siła rodziny: jak Bóg działa przez pokolenia.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127:3 – Dzieci są dziedzictwem Pana, potomstwo nagrodą od Niego.</w:t>
      </w:r>
    </w:p>
    <w:p/>
    <w:p>
      <w:r xmlns:w="http://schemas.openxmlformats.org/wordprocessingml/2006/main">
        <w:t xml:space="preserve">Rodzaju 46:21 A synami Beniamina byli: Belah, Becher, Aszbel, Gera, Naaman, Ehi, Rosz, Muppim, Huppim i Ard.</w:t>
      </w:r>
    </w:p>
    <w:p/>
    <w:p>
      <w:r xmlns:w="http://schemas.openxmlformats.org/wordprocessingml/2006/main">
        <w:t xml:space="preserve">W tym fragmencie wymieniono synów Beniamina.</w:t>
      </w:r>
    </w:p>
    <w:p/>
    <w:p>
      <w:r xmlns:w="http://schemas.openxmlformats.org/wordprocessingml/2006/main">
        <w:t xml:space="preserve">1. Wartość rodziny: spojrzenie na synów Beniamina</w:t>
      </w:r>
    </w:p>
    <w:p/>
    <w:p>
      <w:r xmlns:w="http://schemas.openxmlformats.org/wordprocessingml/2006/main">
        <w:t xml:space="preserve">2. Wierny ojciec: dziedzictwo Beniamina</w:t>
      </w:r>
    </w:p>
    <w:p/>
    <w:p>
      <w:r xmlns:w="http://schemas.openxmlformats.org/wordprocessingml/2006/main">
        <w:t xml:space="preserve">1. Rodzaju 35:18-19 „I stało się, gdy dusza jej odchodziła (bo umarła), że nazwała imię jego Benoni, ale ojciec jego nazwał go Beniamin. Rachela umarła i została pochowana w drogą do Efraty, czyli Betlejem”.</w:t>
      </w:r>
    </w:p>
    <w:p/>
    <w:p>
      <w:r xmlns:w="http://schemas.openxmlformats.org/wordprocessingml/2006/main">
        <w:t xml:space="preserve">2. Psalm 68:25-26 „Śpiewacy szli przodem, za nimi grający na instrumentach, a wśród nich dziewczęta grające na bębnach. Błogosławcie Boga w zgromadzeniach, Pana, ze źródła Izraela”.</w:t>
      </w:r>
    </w:p>
    <w:p/>
    <w:p>
      <w:r xmlns:w="http://schemas.openxmlformats.org/wordprocessingml/2006/main">
        <w:t xml:space="preserve">Rodzaju 46:22 Oto synowie Racheli, którzy urodzili się Jakubowi: wszystkich dusz było czternaście.</w:t>
      </w:r>
    </w:p>
    <w:p/>
    <w:p>
      <w:r xmlns:w="http://schemas.openxmlformats.org/wordprocessingml/2006/main">
        <w:t xml:space="preserve">W sumie synów Jakuba poprzez Rachelę było czternastu.</w:t>
      </w:r>
    </w:p>
    <w:p/>
    <w:p>
      <w:r xmlns:w="http://schemas.openxmlformats.org/wordprocessingml/2006/main">
        <w:t xml:space="preserve">1. Wierność Boga przez pokolenia.</w:t>
      </w:r>
    </w:p>
    <w:p/>
    <w:p>
      <w:r xmlns:w="http://schemas.openxmlformats.org/wordprocessingml/2006/main">
        <w:t xml:space="preserve">2. Znaczenie rodziny.</w:t>
      </w:r>
    </w:p>
    <w:p/>
    <w:p>
      <w:r xmlns:w="http://schemas.openxmlformats.org/wordprocessingml/2006/main">
        <w:t xml:space="preserve">1. Psalm 78:5-6 „Albowiem ustanowił świadectwo w Jakubie i ustanowił prawo w Izraelu, które nakazał naszym ojcom, aby oznajmili je swoim dzieciom, aby poznało je przyszłe pokolenie. dzieci, które mają się urodzić, którzy powstaną i ogłoszą je swoim dzieciom”.</w:t>
      </w:r>
    </w:p>
    <w:p/>
    <w:p>
      <w:r xmlns:w="http://schemas.openxmlformats.org/wordprocessingml/2006/main">
        <w:t xml:space="preserve">2. Efezjan 6:4 „A wy, ojcowie, nie pobudzajcie do gniewu swoich dzieci, ale wychowujcie je w karności i napominaniu Pana”.</w:t>
      </w:r>
    </w:p>
    <w:p/>
    <w:p>
      <w:r xmlns:w="http://schemas.openxmlformats.org/wordprocessingml/2006/main">
        <w:t xml:space="preserve">Rodzaju 46:23 I synowie Dana; Hushim.</w:t>
      </w:r>
    </w:p>
    <w:p/>
    <w:p>
      <w:r xmlns:w="http://schemas.openxmlformats.org/wordprocessingml/2006/main">
        <w:t xml:space="preserve">Synami Dana są Chuszim.</w:t>
      </w:r>
    </w:p>
    <w:p/>
    <w:p>
      <w:r xmlns:w="http://schemas.openxmlformats.org/wordprocessingml/2006/main">
        <w:t xml:space="preserve">1. Znaczenie znajomości swoich korzeni</w:t>
      </w:r>
    </w:p>
    <w:p/>
    <w:p>
      <w:r xmlns:w="http://schemas.openxmlformats.org/wordprocessingml/2006/main">
        <w:t xml:space="preserve">2. Uznanie Bożego błogosławieństwa w naszym dziedzictwie</w:t>
      </w:r>
    </w:p>
    <w:p/>
    <w:p>
      <w:r xmlns:w="http://schemas.openxmlformats.org/wordprocessingml/2006/main">
        <w:t xml:space="preserve">1. Powtórzonego Prawa 32:7-9</w:t>
      </w:r>
    </w:p>
    <w:p/>
    <w:p>
      <w:r xmlns:w="http://schemas.openxmlformats.org/wordprocessingml/2006/main">
        <w:t xml:space="preserve">2. Psalm 78:2-4</w:t>
      </w:r>
    </w:p>
    <w:p/>
    <w:p>
      <w:r xmlns:w="http://schemas.openxmlformats.org/wordprocessingml/2006/main">
        <w:t xml:space="preserve">Rodzaju 46:24 I synowie Neftalego; Jahzeel, Guni, Jezer i Szyllem.</w:t>
      </w:r>
    </w:p>
    <w:p/>
    <w:p>
      <w:r xmlns:w="http://schemas.openxmlformats.org/wordprocessingml/2006/main">
        <w:t xml:space="preserve">Podana jest lista synów Neftalego.</w:t>
      </w:r>
    </w:p>
    <w:p/>
    <w:p>
      <w:r xmlns:w="http://schemas.openxmlformats.org/wordprocessingml/2006/main">
        <w:t xml:space="preserve">1: Ważne jest, aby pamiętać o naszych przodkach i błogosławieństwach, którymi Bóg ich obdarzył.</w:t>
      </w:r>
    </w:p>
    <w:p/>
    <w:p>
      <w:r xmlns:w="http://schemas.openxmlformats.org/wordprocessingml/2006/main">
        <w:t xml:space="preserve">2: Znajomość naszego dziedzictwa i wiary naszych przodków jest niezbędna do zrozumienia naszej własnej wiary.</w:t>
      </w:r>
    </w:p>
    <w:p/>
    <w:p>
      <w:r xmlns:w="http://schemas.openxmlformats.org/wordprocessingml/2006/main">
        <w:t xml:space="preserve">1: Psalm 127:3-5 „Oto dzieci dziedzictwem od Pana, owoc łona nagrodą. Jak strzały w ręku wojownika, są dzieci młodości. Błogosławiony mąż, który napełnia swój kołczan z nimi! Nie zawstydzi się, gdy będzie rozmawiał w bramie ze swoimi wrogami.</w:t>
      </w:r>
    </w:p>
    <w:p/>
    <w:p>
      <w:r xmlns:w="http://schemas.openxmlformats.org/wordprocessingml/2006/main">
        <w:t xml:space="preserve">2: Łk 16:19-31 „Był człowiek bogaty, odziany w purpurę i bisior, i który codziennie hucznie ucztował. A u jego bramy leżał biedny człowiek imieniem Łazarz, pokryty wrzodami, który chciał się nakarmić tym, co spadło ze stołu bogacza. Nawet psy przychodziły i lizały jego wrzody. Biedny człowiek umarł, a aniołowie zanieśli go na bok Abrahama. Bogaty także umarł i został pochowany w Hadesie w mękach podniósł oczy i ujrzał w oddali Abrahama i Łazarza u swego boku.”</w:t>
      </w:r>
    </w:p>
    <w:p/>
    <w:p>
      <w:r xmlns:w="http://schemas.openxmlformats.org/wordprocessingml/2006/main">
        <w:t xml:space="preserve">Rodzaju 46:25 To są synowie Bilhy, których Laban dał Racheli, córce swojej, a ona urodziła ich Jakubowi; wszystkich dusz było siedem.</w:t>
      </w:r>
    </w:p>
    <w:p/>
    <w:p>
      <w:r xmlns:w="http://schemas.openxmlformats.org/wordprocessingml/2006/main">
        <w:t xml:space="preserve">Laban dał Racheli w darze Bilhę, służebnicę Racheli, a ona urodziła Jakubowi siedmiu synów.</w:t>
      </w:r>
    </w:p>
    <w:p/>
    <w:p>
      <w:r xmlns:w="http://schemas.openxmlformats.org/wordprocessingml/2006/main">
        <w:t xml:space="preserve">1. Moc hojnego daru – Księga Rodzaju 46:25</w:t>
      </w:r>
    </w:p>
    <w:p/>
    <w:p>
      <w:r xmlns:w="http://schemas.openxmlformats.org/wordprocessingml/2006/main">
        <w:t xml:space="preserve">2. Znaczenie rodziny – Księga Rodzaju 46:25</w:t>
      </w:r>
    </w:p>
    <w:p/>
    <w:p>
      <w:r xmlns:w="http://schemas.openxmlformats.org/wordprocessingml/2006/main">
        <w:t xml:space="preserve">1. Mateusza 10:29-31 – Czyż nie sprzedaje się dwóch wróbli za grosz? i żaden z nich nie upadnie na ziemię bez waszego Ojca.</w:t>
      </w:r>
    </w:p>
    <w:p/>
    <w:p>
      <w:r xmlns:w="http://schemas.openxmlformats.org/wordprocessingml/2006/main">
        <w:t xml:space="preserve">2. Przysłów 19:17 - Kto się lituje nad biednym, pożycza Panu; a to, co dał, odda mu ponownie.</w:t>
      </w:r>
    </w:p>
    <w:p/>
    <w:p>
      <w:r xmlns:w="http://schemas.openxmlformats.org/wordprocessingml/2006/main">
        <w:t xml:space="preserve">Rodzaju 46:26 Wszystkich dusz, które przybyły z Jakubem do Egiptu i które wyszły z jego bioder, oprócz żon synów Jakuba, wszystkich dusz było sześćdziesiąt sześć;</w:t>
      </w:r>
    </w:p>
    <w:p/>
    <w:p>
      <w:r xmlns:w="http://schemas.openxmlformats.org/wordprocessingml/2006/main">
        <w:t xml:space="preserve">Do Egiptu towarzyszyło mu 66 osób z rodziny Jakuba.</w:t>
      </w:r>
    </w:p>
    <w:p/>
    <w:p>
      <w:r xmlns:w="http://schemas.openxmlformats.org/wordprocessingml/2006/main">
        <w:t xml:space="preserve">1. Wierność Boga wobec swego ludu: Jakub i jego rodzina zostali pobłogosławieni Bożym zaopatrzeniem, kiedy przenieśli się do Egiptu.</w:t>
      </w:r>
    </w:p>
    <w:p/>
    <w:p>
      <w:r xmlns:w="http://schemas.openxmlformats.org/wordprocessingml/2006/main">
        <w:t xml:space="preserve">2. Siła w jedności: Nawet w trudnych czasach Bóg wzywa nas, abyśmy pozostali zjednoczeni jako rodzina.</w:t>
      </w:r>
    </w:p>
    <w:p/>
    <w:p>
      <w:r xmlns:w="http://schemas.openxmlformats.org/wordprocessingml/2006/main">
        <w:t xml:space="preserve">1. Rodzaju 46:26</w:t>
      </w:r>
    </w:p>
    <w:p/>
    <w:p>
      <w:r xmlns:w="http://schemas.openxmlformats.org/wordprocessingml/2006/main">
        <w:t xml:space="preserve">2. Efezjan 4:2-3 „Z całą pokorą i cichością, z cierpliwością, znosząc jedni drugich w miłości, chcąc zachować jedność Ducha w węźle pokoju”.</w:t>
      </w:r>
    </w:p>
    <w:p/>
    <w:p>
      <w:r xmlns:w="http://schemas.openxmlformats.org/wordprocessingml/2006/main">
        <w:t xml:space="preserve">Rodzaju 46:27 A synów Józefa, którzy mu urodzili się w Egipcie, było dwie dusze: wszystkich dusz z domu Jakuba, które weszły do Egiptu, było sześćdziesiąt dziesięć.</w:t>
      </w:r>
    </w:p>
    <w:p/>
    <w:p>
      <w:r xmlns:w="http://schemas.openxmlformats.org/wordprocessingml/2006/main">
        <w:t xml:space="preserve">Potomków Jakuba, łącznie z dwoma synami Józefa urodzonymi w Egipcie, było ogółem siedemdziesięciu.</w:t>
      </w:r>
    </w:p>
    <w:p/>
    <w:p>
      <w:r xmlns:w="http://schemas.openxmlformats.org/wordprocessingml/2006/main">
        <w:t xml:space="preserve">1. Wierność Boga w Jego postanowieniach</w:t>
      </w:r>
    </w:p>
    <w:p/>
    <w:p>
      <w:r xmlns:w="http://schemas.openxmlformats.org/wordprocessingml/2006/main">
        <w:t xml:space="preserve">2. Moc błogosławieństwa i spełnienia Jego obietnic</w:t>
      </w:r>
    </w:p>
    <w:p/>
    <w:p>
      <w:r xmlns:w="http://schemas.openxmlformats.org/wordprocessingml/2006/main">
        <w:t xml:space="preserve">1. Rzymian 8:28-29 A wiemy, że wszystko współdziała ku dobremu z tymi, którzy Boga miłują, to jest z tymi, którzy według postanowienia jego zostali powołani. Kogo bowiem wiedział, tego też przeznaczył na to, by się upodobnili do obrazu Jego Syna, aby był pierworodnym między wielu braćmi.</w:t>
      </w:r>
    </w:p>
    <w:p/>
    <w:p>
      <w:r xmlns:w="http://schemas.openxmlformats.org/wordprocessingml/2006/main">
        <w:t xml:space="preserve">2. Efezjan 3:20-21 Temu zaś, który według mocy działającej w nas może uczynić znacznie więcej ponad wszystko, o co prosimy lub o czym myślimy, temu niech będzie chwała w Kościele przez Chrystusa Jezusa na wieki wieków, świat bez końca. Amen.</w:t>
      </w:r>
    </w:p>
    <w:p/>
    <w:p>
      <w:r xmlns:w="http://schemas.openxmlformats.org/wordprocessingml/2006/main">
        <w:t xml:space="preserve">Rodzaju 46:28 I posłał przed sobą Judę do Józefa, aby skierował swoje oblicze ku Goszenowi; i weszli do ziemi Goszen.</w:t>
      </w:r>
    </w:p>
    <w:p/>
    <w:p>
      <w:r xmlns:w="http://schemas.openxmlformats.org/wordprocessingml/2006/main">
        <w:t xml:space="preserve">Rodzina Jakuba udała się do Goszen pod przewodnictwem Judy.</w:t>
      </w:r>
    </w:p>
    <w:p/>
    <w:p>
      <w:r xmlns:w="http://schemas.openxmlformats.org/wordprocessingml/2006/main">
        <w:t xml:space="preserve">1: Wskazówki możemy znaleźć w przykładzie Judy, który chciał poprowadzić swoją rodzinę do lepszego miejsca.</w:t>
      </w:r>
    </w:p>
    <w:p/>
    <w:p>
      <w:r xmlns:w="http://schemas.openxmlformats.org/wordprocessingml/2006/main">
        <w:t xml:space="preserve">2: Powinniśmy ufać Bogu, że zaprowadzi nas do lepszego miejsca, bez względu na przeszkody.</w:t>
      </w:r>
    </w:p>
    <w:p/>
    <w:p>
      <w:r xmlns:w="http://schemas.openxmlformats.org/wordprocessingml/2006/main">
        <w:t xml:space="preserve">1: Psalm 16:11 – „Dajesz mi poznać drogę życia, pełnia radości przed tobą, rozkosze na wieki po twojej prawicy”.</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Rodzaju 46:29 I Józef przygotował swój rydwan i wyruszył na spotkanie Izraela, swego ojca, do Goszen i stawił się mu; i upadł na jego szyję, i płakał na jego szyi przez dłuższy czas.</w:t>
      </w:r>
    </w:p>
    <w:p/>
    <w:p>
      <w:r xmlns:w="http://schemas.openxmlformats.org/wordprocessingml/2006/main">
        <w:t xml:space="preserve">Józef spotkał swojego ojca w Goszen i objął go w łzach.</w:t>
      </w:r>
    </w:p>
    <w:p/>
    <w:p>
      <w:r xmlns:w="http://schemas.openxmlformats.org/wordprocessingml/2006/main">
        <w:t xml:space="preserve">1. Radość pojednania – lekcja ze ponownego zjednoczenia Józefa i Izraela.</w:t>
      </w:r>
    </w:p>
    <w:p/>
    <w:p>
      <w:r xmlns:w="http://schemas.openxmlformats.org/wordprocessingml/2006/main">
        <w:t xml:space="preserve">2. Siła wyrażania emocji – odkrywanie znaczenia łez Józefa.</w:t>
      </w:r>
    </w:p>
    <w:p/>
    <w:p>
      <w:r xmlns:w="http://schemas.openxmlformats.org/wordprocessingml/2006/main">
        <w:t xml:space="preserve">1. Rzymian 12:15 - Radujcie się z tymi, którzy się radują, i płaczcie z tymi, którzy płaczą.</w:t>
      </w:r>
    </w:p>
    <w:p/>
    <w:p>
      <w:r xmlns:w="http://schemas.openxmlformats.org/wordprocessingml/2006/main">
        <w:t xml:space="preserve">2. Efezjan 4:2-3 - Z całą pokorą i łagodnością, z cierpliwością, znosząc jedni drugich w miłości; Staramy się zachować jedność Ducha w węźle pokoju.</w:t>
      </w:r>
    </w:p>
    <w:p/>
    <w:p>
      <w:r xmlns:w="http://schemas.openxmlformats.org/wordprocessingml/2006/main">
        <w:t xml:space="preserve">Rodzaju 46:30 I rzekł Izrael do Józefa: Pozwól mi teraz umrzeć, ponieważ widziałem twoje oblicze, ponieważ jeszcze żyjesz.</w:t>
      </w:r>
    </w:p>
    <w:p/>
    <w:p>
      <w:r xmlns:w="http://schemas.openxmlformats.org/wordprocessingml/2006/main">
        <w:t xml:space="preserve">Izrael bardzo się ucieszył, widząc Józefa żywego.</w:t>
      </w:r>
    </w:p>
    <w:p/>
    <w:p>
      <w:r xmlns:w="http://schemas.openxmlformats.org/wordprocessingml/2006/main">
        <w:t xml:space="preserve">1: Radujcie się zawsze w Panu</w:t>
      </w:r>
    </w:p>
    <w:p/>
    <w:p>
      <w:r xmlns:w="http://schemas.openxmlformats.org/wordprocessingml/2006/main">
        <w:t xml:space="preserve">2: Pokonuj przeciwności dzięki wierze</w:t>
      </w:r>
    </w:p>
    <w:p/>
    <w:p>
      <w:r xmlns:w="http://schemas.openxmlformats.org/wordprocessingml/2006/main">
        <w:t xml:space="preserve">1: Psalm 28:7 - Pan jest moją siłą i moją tarczą; Zaufało mu serce moje i otrzymałem pomoc. Dlatego raduje się serce moje. i moją pieśnią będę go chwalił.</w:t>
      </w:r>
    </w:p>
    <w:p/>
    <w:p>
      <w:r xmlns:w="http://schemas.openxmlformats.org/wordprocessingml/2006/main">
        <w:t xml:space="preserve">2:1 Piotra 1:3-5 - Niech będzie błogosławiony Bóg i Ojciec naszego Pana Jezusa Chrystusa, który według obfitego miłosierdzia swego zrodził nas na nowo do żywej nadziei przez zmartwychwstanie Jezusa Chrystusa, do dziedzictwa niezniszczalnego i nieskalany, i niewiędnący, zachowany w niebie dla was, którzy mocą Bożą strzeżeni jesteście przez wiarę ku zbawieniu, gotowemu się objawić w czasie ostatecznym.</w:t>
      </w:r>
    </w:p>
    <w:p/>
    <w:p>
      <w:r xmlns:w="http://schemas.openxmlformats.org/wordprocessingml/2006/main">
        <w:t xml:space="preserve">Rodzaju 46:31 I Józef rzekł do swoich braci i do domu swego ojca: Pójdę, pokażę faraonowi i powiem mu: Moi bracia i dom mojego ojca, którzy byli w ziemi Kanaan, przybyli do Ja;</w:t>
      </w:r>
    </w:p>
    <w:p/>
    <w:p>
      <w:r xmlns:w="http://schemas.openxmlformats.org/wordprocessingml/2006/main">
        <w:t xml:space="preserve">Józef okazuje swoją wiarę w Boga, ufając obietnicy danej Abrahamowi i udając się do Egiptu, aby ponownie połączyć się ze swoją rodziną.</w:t>
      </w:r>
    </w:p>
    <w:p/>
    <w:p>
      <w:r xmlns:w="http://schemas.openxmlformats.org/wordprocessingml/2006/main">
        <w:t xml:space="preserve">1. Wierność Boga: Jak Józef zaufał Bożym obietnicom.</w:t>
      </w:r>
    </w:p>
    <w:p/>
    <w:p>
      <w:r xmlns:w="http://schemas.openxmlformats.org/wordprocessingml/2006/main">
        <w:t xml:space="preserve">2. Boża ochrona: jak Józef był bezpieczny podczas swojej podróży do Egiptu.</w:t>
      </w:r>
    </w:p>
    <w:p/>
    <w:p>
      <w:r xmlns:w="http://schemas.openxmlformats.org/wordprocessingml/2006/main">
        <w:t xml:space="preserve">1. Księga Rodzaju 15:13-14 – Boża obietnica dana Abrahamowi.</w:t>
      </w:r>
    </w:p>
    <w:p/>
    <w:p>
      <w:r xmlns:w="http://schemas.openxmlformats.org/wordprocessingml/2006/main">
        <w:t xml:space="preserve">2. Psalm 91:4 – Boża ochrona Swego ludu.</w:t>
      </w:r>
    </w:p>
    <w:p/>
    <w:p>
      <w:r xmlns:w="http://schemas.openxmlformats.org/wordprocessingml/2006/main">
        <w:t xml:space="preserve">Rodzaju 46:32 A ci mężczyźni są pasterzami, gdyż ich zajęciem było pasienie bydła; i przyprowadzili swoje trzody, swoje bydła i cały swój dobytek.</w:t>
      </w:r>
    </w:p>
    <w:p/>
    <w:p>
      <w:r xmlns:w="http://schemas.openxmlformats.org/wordprocessingml/2006/main">
        <w:t xml:space="preserve">Jakub i jego rodzina udali się ze swoim bydłem do Egiptu.</w:t>
      </w:r>
    </w:p>
    <w:p/>
    <w:p>
      <w:r xmlns:w="http://schemas.openxmlformats.org/wordprocessingml/2006/main">
        <w:t xml:space="preserve">1. Bóg troszczy się o swój lud nawet w trudnych czasach.</w:t>
      </w:r>
    </w:p>
    <w:p/>
    <w:p>
      <w:r xmlns:w="http://schemas.openxmlformats.org/wordprocessingml/2006/main">
        <w:t xml:space="preserve">2. Bóg może użyć darów i talentów swojego ludu, aby go utrzymać.</w:t>
      </w:r>
    </w:p>
    <w:p/>
    <w:p>
      <w:r xmlns:w="http://schemas.openxmlformats.org/wordprocessingml/2006/main">
        <w:t xml:space="preserve">1. Psalm 23:1 – „Pan jest moim pasterzem, niczego mi nie braknie”.</w:t>
      </w:r>
    </w:p>
    <w:p/>
    <w:p>
      <w:r xmlns:w="http://schemas.openxmlformats.org/wordprocessingml/2006/main">
        <w:t xml:space="preserve">2. Mateusza 6:31-33 – „Nie troszczcie się więc i nie mówcie: Co będziemy jeść? Albo Co będziemy pić? Albo W co się przyodziejemy? Bo tego wszystkiego poganie szukają i Ojciec wasz niebieski o tym wie potrzebujecie ich wszystkich. Szukajcie jednak najpierw królestwa Bożego i jego sprawiedliwości, a to wszystko będzie wam dodane”.</w:t>
      </w:r>
    </w:p>
    <w:p/>
    <w:p>
      <w:r xmlns:w="http://schemas.openxmlformats.org/wordprocessingml/2006/main">
        <w:t xml:space="preserve">Rodzaju 46:33 I stanie się, gdy faraon cię zawoła i zapyta: Jakie jest twoje zajęcie?</w:t>
      </w:r>
    </w:p>
    <w:p/>
    <w:p>
      <w:r xmlns:w="http://schemas.openxmlformats.org/wordprocessingml/2006/main">
        <w:t xml:space="preserve">Kiedy rodzina Józefa przeniosła się do Egiptu, faraon poprosił ich, aby powiedzieli mu, czym się zajmują.</w:t>
      </w:r>
    </w:p>
    <w:p/>
    <w:p>
      <w:r xmlns:w="http://schemas.openxmlformats.org/wordprocessingml/2006/main">
        <w:t xml:space="preserve">1: Cel naszego życia nie powinien być wyznaczany przez otaczających nas ludzi, ale przez Boga.</w:t>
      </w:r>
    </w:p>
    <w:p/>
    <w:p>
      <w:r xmlns:w="http://schemas.openxmlformats.org/wordprocessingml/2006/main">
        <w:t xml:space="preserve">2: Powinniśmy być gotowi odpowiedzieć na wezwanie Boga, nawet jeśli zaprowadzi nas ono w dziwne miejsca.</w:t>
      </w:r>
    </w:p>
    <w:p/>
    <w:p>
      <w:r xmlns:w="http://schemas.openxmlformats.org/wordprocessingml/2006/main">
        <w:t xml:space="preserve">1: Jeremiasza 29:11 – Znam bowiem plany, jakie mam wobec was, wyrocznia Pana, plany, aby wam się powodziło, a nie wyrządzajcie wam krzywdy, plany, aby dać wam nadzieję i przyszłość.</w:t>
      </w:r>
    </w:p>
    <w:p/>
    <w:p>
      <w:r xmlns:w="http://schemas.openxmlformats.org/wordprocessingml/2006/main">
        <w:t xml:space="preserve">2: Mateusza 28:19-20 - Idźcie więc i nauczajcie wszystkie narody, udzielając im chrztu w imię Ojca i Syna, i Ducha Świętego, ucząc je przestrzegać wszystkiego, co wam przykazałem. A oto Ja jestem z wami przez wszystkie dni, aż do skończenia wieków.</w:t>
      </w:r>
    </w:p>
    <w:p/>
    <w:p>
      <w:r xmlns:w="http://schemas.openxmlformats.org/wordprocessingml/2006/main">
        <w:t xml:space="preserve">Rodzaju 46:34 I powiecie: Słudzy twoi zajmowali się bydłem od naszej młodości aż dotąd, zarówno my, jak i nasi ojcowie, abyście mieszkali w ziemi Goszen; bo każdy pasterz jest obrzydliwością dla Egipcjan.</w:t>
      </w:r>
    </w:p>
    <w:p/>
    <w:p>
      <w:r xmlns:w="http://schemas.openxmlformats.org/wordprocessingml/2006/main">
        <w:t xml:space="preserve">Słudzy Izraela poprosili o zamieszkanie w ziemi Goszen, gdyż pasterze byli obrzydliwością dla Egipcjan.</w:t>
      </w:r>
    </w:p>
    <w:p/>
    <w:p>
      <w:r xmlns:w="http://schemas.openxmlformats.org/wordprocessingml/2006/main">
        <w:t xml:space="preserve">1. Życie zgodnie z wolą Bożą pomimo norm kulturowych</w:t>
      </w:r>
    </w:p>
    <w:p/>
    <w:p>
      <w:r xmlns:w="http://schemas.openxmlformats.org/wordprocessingml/2006/main">
        <w:t xml:space="preserve">2. Znaczenie pokory przed Bogiem i człowiekiem</w:t>
      </w:r>
    </w:p>
    <w:p/>
    <w:p>
      <w:r xmlns:w="http://schemas.openxmlformats.org/wordprocessingml/2006/main">
        <w:t xml:space="preserve">1. Mateusza 6:33 – Szukajcie najpierw królestwa Bożego i Jego sprawiedliwości</w:t>
      </w:r>
    </w:p>
    <w:p/>
    <w:p>
      <w:r xmlns:w="http://schemas.openxmlformats.org/wordprocessingml/2006/main">
        <w:t xml:space="preserve">2. Efezjan 4:1-2 - Postępujcie godnie powołania z całą pokorą i łagodnością, z cierpliwością, znosząc siebie nawzajem w miłości.</w:t>
      </w:r>
    </w:p>
    <w:p/>
    <w:p>
      <w:r xmlns:w="http://schemas.openxmlformats.org/wordprocessingml/2006/main">
        <w:t xml:space="preserve">Księgę Rodzaju 47 można streścić w trzech akapitach w następujący sposób, ze wskazanymi wersetami:</w:t>
      </w:r>
    </w:p>
    <w:p/>
    <w:p>
      <w:r xmlns:w="http://schemas.openxmlformats.org/wordprocessingml/2006/main">
        <w:t xml:space="preserve">Akapit 1: W Księdze Rodzaju 47:1-12 Józef przyprowadza swojego ojca Jakuba przed faraona, aby go przedstawić. Jakub błogosławi faraona, a faraon daje im ziemię Goszen na osiedlenie się. Ze względu na dotkliwość głodu Józef w dalszym ciągu zarządza dystrybucją żywności w całym Egipcie. W miarę pogłębiania się głodu ludziom zaczyna brakować pieniędzy na zakup zboża od Józefa. Aby zapewnić im przetrwanie, Joseph proponuje plan, w ramach którego wymieniają swój inwentarz i ziemię na żywność. Lud chętnie się zgadza i zostaje sługą faraona w zamian za utrzymanie.</w:t>
      </w:r>
    </w:p>
    <w:p/>
    <w:p>
      <w:r xmlns:w="http://schemas.openxmlformats.org/wordprocessingml/2006/main">
        <w:t xml:space="preserve">Akapit 2: Kontynuując Księgę Rodzaju 47:13-26, głód trwa nadal, a Józef w ramach swojego planu zbiera od mieszkańców Egiptu wszystkie pieniądze i bydło. Nie zabiera jednak ziemi należącej do kapłanów, gdyż otrzymują oni regularny przydział od faraona. W miarę upływu czasu i rosnącej desperacji wśród ludności z powodu braku żywności Józef wdraża system, w którym zapewnia nasiona do siewu, ale wymaga od nich oddania jednej piątej swoich zbiorów faraonowi.</w:t>
      </w:r>
    </w:p>
    <w:p/>
    <w:p>
      <w:r xmlns:w="http://schemas.openxmlformats.org/wordprocessingml/2006/main">
        <w:t xml:space="preserve">Akapit 3: W Księdze Rodzaju 47:27-31 rodzina Jakuba osiedla się w egipskiej ziemi Goszen, gdzie prosperuje i rozmnaża się. Jakub mieszka tam przez siedemnaście lat, aż do osiągnięcia całkowitego wieku 147 lat. Gdy jego życie dobiega końca, Jakub wzywa swojego syna Józefa i prosi go, aby nie chował go w Egipcie, ale raczej z jego przodkami w miejscu pochówku Kanaanu w jaskini Machpela. Józef zgadza się z tą prośbą.</w:t>
      </w:r>
    </w:p>
    <w:p/>
    <w:p>
      <w:r xmlns:w="http://schemas.openxmlformats.org/wordprocessingml/2006/main">
        <w:t xml:space="preserve">W podsumowaniu:</w:t>
      </w:r>
    </w:p>
    <w:p>
      <w:r xmlns:w="http://schemas.openxmlformats.org/wordprocessingml/2006/main">
        <w:t xml:space="preserve">Księga Rodzaju 47 przedstawia:</w:t>
      </w:r>
    </w:p>
    <w:p>
      <w:r xmlns:w="http://schemas.openxmlformats.org/wordprocessingml/2006/main">
        <w:t xml:space="preserve">Jakub przedstawiany faraonowi;</w:t>
      </w:r>
    </w:p>
    <w:p>
      <w:r xmlns:w="http://schemas.openxmlformats.org/wordprocessingml/2006/main">
        <w:t xml:space="preserve">Przyznanie ziemi w Goszen pod ich osadnictwo;</w:t>
      </w:r>
    </w:p>
    <w:p>
      <w:r xmlns:w="http://schemas.openxmlformats.org/wordprocessingml/2006/main">
        <w:t xml:space="preserve">Józef zajmujący się dystrybucją żywności w czasie dotkliwego głodu.</w:t>
      </w:r>
    </w:p>
    <w:p/>
    <w:p>
      <w:r xmlns:w="http://schemas.openxmlformats.org/wordprocessingml/2006/main">
        <w:t xml:space="preserve">Joseph proponuje system wymiany obejmujący zwierzęta gospodarskie i ziemię;</w:t>
      </w:r>
    </w:p>
    <w:p>
      <w:r xmlns:w="http://schemas.openxmlformats.org/wordprocessingml/2006/main">
        <w:t xml:space="preserve">Ludzie stający się sługami faraona w celu utrzymania;</w:t>
      </w:r>
    </w:p>
    <w:p>
      <w:r xmlns:w="http://schemas.openxmlformats.org/wordprocessingml/2006/main">
        <w:t xml:space="preserve">Józef wdraża plan, zgodnie z którym jedna piąta zbiorów trafia do faraona.</w:t>
      </w:r>
    </w:p>
    <w:p/>
    <w:p>
      <w:r xmlns:w="http://schemas.openxmlformats.org/wordprocessingml/2006/main">
        <w:t xml:space="preserve">Rodzina Jakuba osiedliła się w Goszen i prosperowała;</w:t>
      </w:r>
    </w:p>
    <w:p>
      <w:r xmlns:w="http://schemas.openxmlformats.org/wordprocessingml/2006/main">
        <w:t xml:space="preserve">Jakub mieszkał tam aż do starości;</w:t>
      </w:r>
    </w:p>
    <w:p>
      <w:r xmlns:w="http://schemas.openxmlformats.org/wordprocessingml/2006/main">
        <w:t xml:space="preserve">Jego prośba o pochówek u przodków zamiast w Egipcie.</w:t>
      </w:r>
    </w:p>
    <w:p/>
    <w:p>
      <w:r xmlns:w="http://schemas.openxmlformats.org/wordprocessingml/2006/main">
        <w:t xml:space="preserve">W tym rozdziale omawiamy takie tematy, jak zaopatrzenie w czasach niedoboru, dynamika władzy między władcami i poddanymi podczas kryzysów, rodzinne osadnictwo poza ziemiami przodków prowadzące do dobrobytu lub potencjalne wyzwania wynikające z zależności od obcych mocarstw. Pokazuje, jak Boża opatrzność działa poprzez osoby takie jak Józef, które są strategicznie umieszczone na stanowiskach umożliwiających im ratowanie życia w czasach kryzysu. Księga Rodzaju 47 wyznacza ważny etap, w którym rodzina Jakuba znajduje schronienie pod panowaniem egipskim, zachowując jednocześnie swoją odrębną tożsamość na ziemi przekazanej przez faraona.</w:t>
      </w:r>
    </w:p>
    <w:p/>
    <w:p>
      <w:r xmlns:w="http://schemas.openxmlformats.org/wordprocessingml/2006/main">
        <w:t xml:space="preserve">Rodzaju 47:1 Potem przyszedł Józef i oznajmił faraonowi, i rzekł: Mój ojciec i moi bracia, ich trzody, ich bydła i cały ich dobytek przybyli z ziemi Kanaan; a oto są w ziemi Goszen.</w:t>
      </w:r>
    </w:p>
    <w:p/>
    <w:p>
      <w:r xmlns:w="http://schemas.openxmlformats.org/wordprocessingml/2006/main">
        <w:t xml:space="preserve">Józef informuje faraona, że jego rodzina wraz z dobytkiem przybyła z Kanaanu do Goszen.</w:t>
      </w:r>
    </w:p>
    <w:p/>
    <w:p>
      <w:r xmlns:w="http://schemas.openxmlformats.org/wordprocessingml/2006/main">
        <w:t xml:space="preserve">1. Boże zaopatrzenie: rodzina Józefa otrzymuje w Goszen miejsce do zamieszkania i rozwoju.</w:t>
      </w:r>
    </w:p>
    <w:p/>
    <w:p>
      <w:r xmlns:w="http://schemas.openxmlformats.org/wordprocessingml/2006/main">
        <w:t xml:space="preserve">2. Wierność Boga: Wiara Józefa w Boga prowadzi do ponownego zjednoczenia jego rodziny w Goszen.</w:t>
      </w:r>
    </w:p>
    <w:p/>
    <w:p>
      <w:r xmlns:w="http://schemas.openxmlformats.org/wordprocessingml/2006/main">
        <w:t xml:space="preserve">1. Psalm 37:25 „Byłem młody, a teraz się zestarzałem, ale nie widziałem sprawiedliwego opuszczonego ani jego potomstwa żebrzącego o chleb”.</w:t>
      </w:r>
    </w:p>
    <w:p/>
    <w:p>
      <w:r xmlns:w="http://schemas.openxmlformats.org/wordprocessingml/2006/main">
        <w:t xml:space="preserve">2. Psalm 121:2 „Pomoc moja pochodzi od Pana, który stworzył niebo i ziemię”.</w:t>
      </w:r>
    </w:p>
    <w:p/>
    <w:p>
      <w:r xmlns:w="http://schemas.openxmlformats.org/wordprocessingml/2006/main">
        <w:t xml:space="preserve">Rodzaju 47:2 I wziął kilku swoich braci, pięciu mężów, i przedstawił ich faraonowi.</w:t>
      </w:r>
    </w:p>
    <w:p/>
    <w:p>
      <w:r xmlns:w="http://schemas.openxmlformats.org/wordprocessingml/2006/main">
        <w:t xml:space="preserve">Faraon powitał braci Józefa w Egipcie.</w:t>
      </w:r>
    </w:p>
    <w:p/>
    <w:p>
      <w:r xmlns:w="http://schemas.openxmlformats.org/wordprocessingml/2006/main">
        <w:t xml:space="preserve">1. Wszyscy jesteśmy mile widziani przez Boga, bez względu na to, skąd pochodzimy.</w:t>
      </w:r>
    </w:p>
    <w:p/>
    <w:p>
      <w:r xmlns:w="http://schemas.openxmlformats.org/wordprocessingml/2006/main">
        <w:t xml:space="preserve">2. Moc Boża przekracza granice narodów i plemion.</w:t>
      </w:r>
    </w:p>
    <w:p/>
    <w:p>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Psalm 139:1-4: Panie, zbadałeś mnie i poznałeś! Ty wiesz, kiedy siadam i kiedy wstaję; z daleka dostrzegasz moje myśli. Wyszukujecie moją ścieżkę i mój odpoczynek i znacie wszystkie moje drogi. Zanim jeszcze słowo pojawi się na moim języku, oto, Panie, Ty je doskonale znasz.</w:t>
      </w:r>
    </w:p>
    <w:p/>
    <w:p>
      <w:r xmlns:w="http://schemas.openxmlformats.org/wordprocessingml/2006/main">
        <w:t xml:space="preserve">Rodzaju 47:3 I faraon zapytał swoich braci: Jakie jest wasze zajęcie? I rzekli do faraona: Twoi słudzy są pasterzami, i my, i nasi ojcowie.</w:t>
      </w:r>
    </w:p>
    <w:p/>
    <w:p>
      <w:r xmlns:w="http://schemas.openxmlformats.org/wordprocessingml/2006/main">
        <w:t xml:space="preserve">Faraon zapytał swoich braci o ich zawód, na co odpowiedzieli, że są pasterzami, podobnie jak ich ojcowie.</w:t>
      </w:r>
    </w:p>
    <w:p/>
    <w:p>
      <w:r xmlns:w="http://schemas.openxmlformats.org/wordprocessingml/2006/main">
        <w:t xml:space="preserve">1. Znaczenie wiedzy o naszym pochodzeniu i wpływ, jaki ma to na naszą tożsamość.</w:t>
      </w:r>
    </w:p>
    <w:p/>
    <w:p>
      <w:r xmlns:w="http://schemas.openxmlformats.org/wordprocessingml/2006/main">
        <w:t xml:space="preserve">2. Jak Pan błogosławi nas w różnych zawodach, które dla nas wybrał.</w:t>
      </w:r>
    </w:p>
    <w:p/>
    <w:p>
      <w:r xmlns:w="http://schemas.openxmlformats.org/wordprocessingml/2006/main">
        <w:t xml:space="preserve">1. Mateusza 25:14-30 – Przypowieść o talentach.</w:t>
      </w:r>
    </w:p>
    <w:p/>
    <w:p>
      <w:r xmlns:w="http://schemas.openxmlformats.org/wordprocessingml/2006/main">
        <w:t xml:space="preserve">2. Rodzaju 45:5-8 – Józef objawia się swoim braciom.</w:t>
      </w:r>
    </w:p>
    <w:p/>
    <w:p>
      <w:r xmlns:w="http://schemas.openxmlformats.org/wordprocessingml/2006/main">
        <w:t xml:space="preserve">Rodzaju 47:4 Powiedzieli też faraonowi: Przybyliśmy bowiem, aby przebywać w tej ziemi; bo twoi słudzy nie mają pastwiska dla swoich trzód; bo dotkliwy jest głód w ziemi Kanaan. Dlatego teraz prosimy, niech twoi słudzy zamieszkają w ziemi Goszen.</w:t>
      </w:r>
    </w:p>
    <w:p/>
    <w:p>
      <w:r xmlns:w="http://schemas.openxmlformats.org/wordprocessingml/2006/main">
        <w:t xml:space="preserve">Z powodu głodu w ziemi Kanaan lud izraelski błagał faraona o pozwolenie na zamieszkanie w ziemi Goszen.</w:t>
      </w:r>
    </w:p>
    <w:p/>
    <w:p>
      <w:r xmlns:w="http://schemas.openxmlformats.org/wordprocessingml/2006/main">
        <w:t xml:space="preserve">1. Jak Bóg podtrzymuje w czasach głodu</w:t>
      </w:r>
    </w:p>
    <w:p/>
    <w:p>
      <w:r xmlns:w="http://schemas.openxmlformats.org/wordprocessingml/2006/main">
        <w:t xml:space="preserve">2. Wierność Bogu w trudnych czasach</w:t>
      </w:r>
    </w:p>
    <w:p/>
    <w:p>
      <w:r xmlns:w="http://schemas.openxmlformats.org/wordprocessingml/2006/main">
        <w:t xml:space="preserve">1. Psalm 33:18-19 „Oto oko Pana zwrócone jest na tych, którzy się go boją, na tych, którzy pokładają nadzieję w jego nieustannej miłości, aby wybawić ich duszę od śmierci i zachować przy życiu w czasie głodu.</w:t>
      </w:r>
    </w:p>
    <w:p/>
    <w:p>
      <w:r xmlns:w="http://schemas.openxmlformats.org/wordprocessingml/2006/main">
        <w:t xml:space="preserve">2. Mateusza 6:25-34 „Dlatego powiadam wam, nie martwcie się o swoje życie, o to, co będziecie jeść i co będziecie pić, ani o swoje ciało, w co się ubierzecie. Czy życie nie jest czymś więcej niż jedzeniem, a ciało bardziej niż odzienie? Spójrzcie na ptaki powietrzne: nie sieją, nie żną, ani nie gromadzą do spichlerzy, a jednak wasz Ojciec niebieski je żywi. Czyż nie jesteście ważniejsi od nich?..."</w:t>
      </w:r>
    </w:p>
    <w:p/>
    <w:p>
      <w:r xmlns:w="http://schemas.openxmlformats.org/wordprocessingml/2006/main">
        <w:t xml:space="preserve">Rodzaju 47:5 I rzekł faraon do Józefa, mówiąc: Przyszedł do ciebie twój ojciec i twoi bracia.</w:t>
      </w:r>
    </w:p>
    <w:p/>
    <w:p>
      <w:r xmlns:w="http://schemas.openxmlformats.org/wordprocessingml/2006/main">
        <w:t xml:space="preserve">Faraon rozmawia z Józefem, zapraszając jego ojca i braci, aby przyszli do niego.</w:t>
      </w:r>
    </w:p>
    <w:p/>
    <w:p>
      <w:r xmlns:w="http://schemas.openxmlformats.org/wordprocessingml/2006/main">
        <w:t xml:space="preserve">1: Opatrzność Boża działa zawsze, nawet w trudnych okolicznościach.</w:t>
      </w:r>
    </w:p>
    <w:p/>
    <w:p>
      <w:r xmlns:w="http://schemas.openxmlformats.org/wordprocessingml/2006/main">
        <w:t xml:space="preserve">2: Możemy ufać Bogu, że zatroszczy się o nas nawet w najtrudniejszych chwilach.</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Filipian 4:19 - A mój Bóg zaspokoi wszystkie wasze potrzeby według bogactwa swojej chwały w Chrystusie Jezusie.</w:t>
      </w:r>
    </w:p>
    <w:p/>
    <w:p>
      <w:r xmlns:w="http://schemas.openxmlformats.org/wordprocessingml/2006/main">
        <w:t xml:space="preserve">Rodzaju 47:6 Przed tobą ziemia egipska; w najlepszych krainach zamieszkaj ze swoim ojcem i braćmi; Niech mieszkają w ziemi Goszen. A jeśli znasz wśród nich ludzi czynu, uczyń ich przełożonymi nad moim bydłem.</w:t>
      </w:r>
    </w:p>
    <w:p/>
    <w:p>
      <w:r xmlns:w="http://schemas.openxmlformats.org/wordprocessingml/2006/main">
        <w:t xml:space="preserve">Józef nakazuje swoim braciom osiedlić się w najlepszych częściach Egiptu i wyznaczyć najzdolniejszych spośród nich na przywódców jego bydła.</w:t>
      </w:r>
    </w:p>
    <w:p/>
    <w:p>
      <w:r xmlns:w="http://schemas.openxmlformats.org/wordprocessingml/2006/main">
        <w:t xml:space="preserve">1. Kiedy Bóg umieszcza nas w nowym środowisku, musimy starać się jak najlepiej wykorzystać tę sytuację oraz wykorzystać nasze umiejętności i zdolności, aby przewodzić i służyć.</w:t>
      </w:r>
    </w:p>
    <w:p/>
    <w:p>
      <w:r xmlns:w="http://schemas.openxmlformats.org/wordprocessingml/2006/main">
        <w:t xml:space="preserve">2. Powinniśmy szukać i rozpoznawać talenty i zdolności innych oraz wykorzystywać je do wypełniania woli Bożej.</w:t>
      </w:r>
    </w:p>
    <w:p/>
    <w:p>
      <w:r xmlns:w="http://schemas.openxmlformats.org/wordprocessingml/2006/main">
        <w:t xml:space="preserve">1. Filipian 4:13 – „Wszystko mogę w Tym, który mnie wzmacnia”.</w:t>
      </w:r>
    </w:p>
    <w:p/>
    <w:p>
      <w:r xmlns:w="http://schemas.openxmlformats.org/wordprocessingml/2006/main">
        <w:t xml:space="preserve">2. Izajasz 40:31 – „Ale ci, którzy oczekują Pana, odzyskują siły, wznoszą się na skrzydłach jak orły, biegną i nie będą zmęczeni, będą chodzić i nie ustaną”.</w:t>
      </w:r>
    </w:p>
    <w:p/>
    <w:p>
      <w:r xmlns:w="http://schemas.openxmlformats.org/wordprocessingml/2006/main">
        <w:t xml:space="preserve">Rodzaju 47:7 I Józef wprowadził Jakuba, ojca swego, i postawił go przed faraonem, a Jakub błogosławił faraona.</w:t>
      </w:r>
    </w:p>
    <w:p/>
    <w:p>
      <w:r xmlns:w="http://schemas.openxmlformats.org/wordprocessingml/2006/main">
        <w:t xml:space="preserve">Józef przyprowadził swego ojca Jakuba do faraona, a Jakub pobłogosławił faraona.</w:t>
      </w:r>
    </w:p>
    <w:p/>
    <w:p>
      <w:r xmlns:w="http://schemas.openxmlformats.org/wordprocessingml/2006/main">
        <w:t xml:space="preserve">1. Znaczenie szanowania starszych.</w:t>
      </w:r>
    </w:p>
    <w:p/>
    <w:p>
      <w:r xmlns:w="http://schemas.openxmlformats.org/wordprocessingml/2006/main">
        <w:t xml:space="preserve">2. Boża ochrona nad Jego ludem.</w:t>
      </w:r>
    </w:p>
    <w:p/>
    <w:p>
      <w:r xmlns:w="http://schemas.openxmlformats.org/wordprocessingml/2006/main">
        <w:t xml:space="preserve">1. Przysłów 17:6 – „Wnuki są koroną starców, a chwałą dzieci są ich ojcowie”.</w:t>
      </w:r>
    </w:p>
    <w:p/>
    <w:p>
      <w:r xmlns:w="http://schemas.openxmlformats.org/wordprocessingml/2006/main">
        <w:t xml:space="preserve">2. Rodzaju 26:24 – „I ukazał mu się tej samej nocy Pan, i rzekł: Ja jestem Bóg Abrahama, ojca twego. Nie bój się, bo jestem z tobą i będę ci błogosławił, i rozmnożę twoje potomstwo dla moich sługa ze względu na Abrahama”.</w:t>
      </w:r>
    </w:p>
    <w:p/>
    <w:p>
      <w:r xmlns:w="http://schemas.openxmlformats.org/wordprocessingml/2006/main">
        <w:t xml:space="preserve">Rodzaju 47:8 I faraon zapytał Jakuba: Ile masz lat?</w:t>
      </w:r>
    </w:p>
    <w:p/>
    <w:p>
      <w:r xmlns:w="http://schemas.openxmlformats.org/wordprocessingml/2006/main">
        <w:t xml:space="preserve">Jakub odpowiedział faraonowi, że ma sto trzydzieści lat.</w:t>
      </w:r>
    </w:p>
    <w:p/>
    <w:p>
      <w:r xmlns:w="http://schemas.openxmlformats.org/wordprocessingml/2006/main">
        <w:t xml:space="preserve">Zapytany o wiek Jakub powiedział faraonowi, że ma 130 lat.</w:t>
      </w:r>
    </w:p>
    <w:p/>
    <w:p>
      <w:r xmlns:w="http://schemas.openxmlformats.org/wordprocessingml/2006/main">
        <w:t xml:space="preserve">1. Znaczenie wieku i mądrości: Czerpiąc z przykładu Jakuba, możemy dostrzec wartość wieku i doświadczenia w życiu.</w:t>
      </w:r>
    </w:p>
    <w:p/>
    <w:p>
      <w:r xmlns:w="http://schemas.openxmlformats.org/wordprocessingml/2006/main">
        <w:t xml:space="preserve">2. Siła wiary: Pomimo podeszłego wieku Jakub nadal ufał Panu i postępował zgodnie z Jego wolą.</w:t>
      </w:r>
    </w:p>
    <w:p/>
    <w:p>
      <w:r xmlns:w="http://schemas.openxmlformats.org/wordprocessingml/2006/main">
        <w:t xml:space="preserve">1. Przysłów 16:31 Siwe włosy są koroną chwały; można je zdobyć w prawym życiu.</w:t>
      </w:r>
    </w:p>
    <w:p/>
    <w:p>
      <w:r xmlns:w="http://schemas.openxmlformats.org/wordprocessingml/2006/main">
        <w:t xml:space="preserve">2. Psalm 90:12 Naucz nas więc liczyć dni nasze, abyśmy osiągnęli mądrość serca.</w:t>
      </w:r>
    </w:p>
    <w:p/>
    <w:p>
      <w:r xmlns:w="http://schemas.openxmlformats.org/wordprocessingml/2006/main">
        <w:t xml:space="preserve">Rodzaju 47:9 I Jakub rzekł do faraona: Dni lat mojej pielgrzymki wynoszą sto trzydzieści lat; dni lat mojego życia były nieliczne i złe i nie doszły do dni lat mojego życia. życie moich ojców w dniach ich pielgrzymki.</w:t>
      </w:r>
    </w:p>
    <w:p/>
    <w:p>
      <w:r xmlns:w="http://schemas.openxmlformats.org/wordprocessingml/2006/main">
        <w:t xml:space="preserve">Jakub mówi faraonowi, że jego życie było krótkie i trudne w porównaniu z jego przodkami, którzy żyli dłużej i lepiej.</w:t>
      </w:r>
    </w:p>
    <w:p/>
    <w:p>
      <w:r xmlns:w="http://schemas.openxmlformats.org/wordprocessingml/2006/main">
        <w:t xml:space="preserve">1. Uczyć się ufać Bogu w trudnych czasach</w:t>
      </w:r>
    </w:p>
    <w:p/>
    <w:p>
      <w:r xmlns:w="http://schemas.openxmlformats.org/wordprocessingml/2006/main">
        <w:t xml:space="preserve">2. Życie z radością i zadowoleniem w obliczu przeciwności losu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Rodzaju 47:10 I Jakub pobłogosławił faraona, i wyszedł sprzed faraona.</w:t>
      </w:r>
    </w:p>
    <w:p/>
    <w:p>
      <w:r xmlns:w="http://schemas.openxmlformats.org/wordprocessingml/2006/main">
        <w:t xml:space="preserve">Jakub pobłogosławił faraona, a następnie odszedł.</w:t>
      </w:r>
    </w:p>
    <w:p/>
    <w:p>
      <w:r xmlns:w="http://schemas.openxmlformats.org/wordprocessingml/2006/main">
        <w:t xml:space="preserve">1. Nasze posłuszeństwo wobec władz (Rodzaju 47:10)</w:t>
      </w:r>
    </w:p>
    <w:p/>
    <w:p>
      <w:r xmlns:w="http://schemas.openxmlformats.org/wordprocessingml/2006/main">
        <w:t xml:space="preserve">2. Błogosławieni sprawujący władzę (Księga Rodzaju 47:10)</w:t>
      </w:r>
    </w:p>
    <w:p/>
    <w:p>
      <w:r xmlns:w="http://schemas.openxmlformats.org/wordprocessingml/2006/main">
        <w:t xml:space="preserve">1. Hebrajczyków 13:17 – Bądźcie posłuszni swoim przywódcom i bądźcie im poddani, gdyż oni czuwają nad waszymi duszami, jako ci, którzy będą musieli zdać sprawę.</w:t>
      </w:r>
    </w:p>
    <w:p/>
    <w:p>
      <w:r xmlns:w="http://schemas.openxmlformats.org/wordprocessingml/2006/main">
        <w:t xml:space="preserve">2. Przysłów 24:26 - Kto szczerze odpowiada, całuje usta.</w:t>
      </w:r>
    </w:p>
    <w:p/>
    <w:p>
      <w:r xmlns:w="http://schemas.openxmlformats.org/wordprocessingml/2006/main">
        <w:t xml:space="preserve">Rodzaju 47:11 I Józef umieścił swego ojca i swoich braci i dał im posiadłość w ziemi egipskiej, w najlepszej części ziemi, w ziemi Ramzesu, jak rozkazał faraon.</w:t>
      </w:r>
    </w:p>
    <w:p/>
    <w:p>
      <w:r xmlns:w="http://schemas.openxmlformats.org/wordprocessingml/2006/main">
        <w:t xml:space="preserve">Józef usłuchał rozkazu faraona i dał swojej rodzinie posiadłość w najlepszej części Egiptu, a konkretnie w ziemi Ramzesa.</w:t>
      </w:r>
    </w:p>
    <w:p/>
    <w:p>
      <w:r xmlns:w="http://schemas.openxmlformats.org/wordprocessingml/2006/main">
        <w:t xml:space="preserve">1. Bóg nakazuje nam być posłusznymi; Józef jest przykładem takiego posłuszeństwa.</w:t>
      </w:r>
    </w:p>
    <w:p/>
    <w:p>
      <w:r xmlns:w="http://schemas.openxmlformats.org/wordprocessingml/2006/main">
        <w:t xml:space="preserve">2. Wiara Józefa w Boga umożliwiła mu wykonanie polecenia faraona i utrzymanie rodziny.</w:t>
      </w:r>
    </w:p>
    <w:p/>
    <w:p>
      <w:r xmlns:w="http://schemas.openxmlformats.org/wordprocessingml/2006/main">
        <w:t xml:space="preserve">1. Rodzaju 22:18 - A w twoim potomstwie będą błogosławione wszystkie narody ziemi, ponieważ usłuchałeś mojego głosu.</w:t>
      </w:r>
    </w:p>
    <w:p/>
    <w:p>
      <w:r xmlns:w="http://schemas.openxmlformats.org/wordprocessingml/2006/main">
        <w:t xml:space="preserve">2. Powtórzonego Prawa 28:1-2 - I stanie się, jeśli pilnie będziesz słuchał głosu Pana, Boga swego, i będziesz pilnie przestrzegał wszystkich jego przykazań, które ci dzisiaj daję, że Pan, Bóg twój, wyniesie cię wysoko wszystkie narody ziemi.</w:t>
      </w:r>
    </w:p>
    <w:p/>
    <w:p>
      <w:r xmlns:w="http://schemas.openxmlformats.org/wordprocessingml/2006/main">
        <w:t xml:space="preserve">Rodzaju 47:12 I Józef żywił chlebem swego ojca, swoich braci i cały dom swego ojca chlebem według ich rodzin.</w:t>
      </w:r>
    </w:p>
    <w:p/>
    <w:p>
      <w:r xmlns:w="http://schemas.openxmlformats.org/wordprocessingml/2006/main">
        <w:t xml:space="preserve">Józef zapewniał żywność i wyżywienie swojej rodzinie, stosownie do wielkości każdej rodziny.</w:t>
      </w:r>
    </w:p>
    <w:p/>
    <w:p>
      <w:r xmlns:w="http://schemas.openxmlformats.org/wordprocessingml/2006/main">
        <w:t xml:space="preserve">1. Bóg troszczy się o nasze potrzeby – Filipian 4:19</w:t>
      </w:r>
    </w:p>
    <w:p/>
    <w:p>
      <w:r xmlns:w="http://schemas.openxmlformats.org/wordprocessingml/2006/main">
        <w:t xml:space="preserve">2. Moc hojności – Łk 6,38</w:t>
      </w:r>
    </w:p>
    <w:p/>
    <w:p>
      <w:r xmlns:w="http://schemas.openxmlformats.org/wordprocessingml/2006/main">
        <w:t xml:space="preserve">1. Psalm 37:25 – Byłem młody, a teraz jestem stary; wszakże nie widziałem sprawiedliwego opuszczonego i jego potomstwa żebrzącego o chleb.</w:t>
      </w:r>
    </w:p>
    <w:p/>
    <w:p>
      <w:r xmlns:w="http://schemas.openxmlformats.org/wordprocessingml/2006/main">
        <w:t xml:space="preserve">2. 1 Tymoteusza 6:17-19 - Nagradzaj bogatych na tym świecie, aby nie byli wyniośli i nie ufali niepewnym bogactwom, ale Bogu żywemu, który obficie daje nam wszystko do korzystania; Aby czynili dobro, aby byli bogaci w dobre uczynki, gotowi rozdawać, chętni do przekazywania; Gromadząc sobie dobry fundament na przyszły czas, aby uchwycić się życia wiecznego.</w:t>
      </w:r>
    </w:p>
    <w:p/>
    <w:p>
      <w:r xmlns:w="http://schemas.openxmlformats.org/wordprocessingml/2006/main">
        <w:t xml:space="preserve">Rodzaju 47:13 I nie było chleba w całej ziemi; bo głód był bardzo dotkliwy, tak że zemdlała ziemia egipska i wszystka ziemia kananejska z powodu głodu.</w:t>
      </w:r>
    </w:p>
    <w:p/>
    <w:p>
      <w:r xmlns:w="http://schemas.openxmlformats.org/wordprocessingml/2006/main">
        <w:t xml:space="preserve">Ziemię egipską i Kanaan doświadczył wielki głód.</w:t>
      </w:r>
    </w:p>
    <w:p/>
    <w:p>
      <w:r xmlns:w="http://schemas.openxmlformats.org/wordprocessingml/2006/main">
        <w:t xml:space="preserve">1: Zaopatrzenie Boże: Jak Bóg zaopatruje nas w potrzebie</w:t>
      </w:r>
    </w:p>
    <w:p/>
    <w:p>
      <w:r xmlns:w="http://schemas.openxmlformats.org/wordprocessingml/2006/main">
        <w:t xml:space="preserve">2: Wiara w obliczu przeciwności: pokonywanie trudności dzięki zaufaniu Bogu</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Rodzaju 47:14 I Józef zebrał wszystkie pieniądze, które znaleziono w ziemi egipskiej i w ziemi Kanaan, za zboże, które kupowali, i Józef przyniósł pieniądze do domu faraona.</w:t>
      </w:r>
    </w:p>
    <w:p/>
    <w:p>
      <w:r xmlns:w="http://schemas.openxmlformats.org/wordprocessingml/2006/main">
        <w:t xml:space="preserve">Józef gromadzi całe bogactwo z Egiptu i Kanaanu, aby sprowadzić je do domu faraona.</w:t>
      </w:r>
    </w:p>
    <w:p/>
    <w:p>
      <w:r xmlns:w="http://schemas.openxmlformats.org/wordprocessingml/2006/main">
        <w:t xml:space="preserve">1. Życie szczodre – jak przykład Józefa pokazuje nam, jak wykorzystywać nasze bogactwo, aby błogosławić innych.</w:t>
      </w:r>
    </w:p>
    <w:p/>
    <w:p>
      <w:r xmlns:w="http://schemas.openxmlformats.org/wordprocessingml/2006/main">
        <w:t xml:space="preserve">2. Błogosławieństwa posłuszeństwa — nagrody wynikające z przestrzegania przykazań Boga w naszym życiu.</w:t>
      </w:r>
    </w:p>
    <w:p/>
    <w:p>
      <w:r xmlns:w="http://schemas.openxmlformats.org/wordprocessingml/2006/main">
        <w:t xml:space="preserve">1. Powtórzonego Prawa 15:7-11 – Nakaz pożyczania biednym i nie brania odsetek.</w:t>
      </w:r>
    </w:p>
    <w:p/>
    <w:p>
      <w:r xmlns:w="http://schemas.openxmlformats.org/wordprocessingml/2006/main">
        <w:t xml:space="preserve">2. Mateusza 6:19-21 – Nauczanie Jezusa o gromadzeniu skarbów w niebie, a nie na ziemi.</w:t>
      </w:r>
    </w:p>
    <w:p/>
    <w:p>
      <w:r xmlns:w="http://schemas.openxmlformats.org/wordprocessingml/2006/main">
        <w:t xml:space="preserve">Rodzaju 47:15 A gdy zabrakło pieniędzy w ziemi egipskiej i w ziemi Kanaan, wszyscy Egipcjanie przyszli do Józefa i powiedzieli: Daj nam chleba, bo dlaczego mamy umierać przed tobą? bo pieniądze zawodzą.</w:t>
      </w:r>
    </w:p>
    <w:p/>
    <w:p>
      <w:r xmlns:w="http://schemas.openxmlformats.org/wordprocessingml/2006/main">
        <w:t xml:space="preserve">W czasie głodu Józef dostarczał Egipcjanom chleb w zamian za bydło.</w:t>
      </w:r>
    </w:p>
    <w:p/>
    <w:p>
      <w:r xmlns:w="http://schemas.openxmlformats.org/wordprocessingml/2006/main">
        <w:t xml:space="preserve">1. Bóg zaopatruje w czasach ucisku – Księga Rodzaju 47:15</w:t>
      </w:r>
    </w:p>
    <w:p/>
    <w:p>
      <w:r xmlns:w="http://schemas.openxmlformats.org/wordprocessingml/2006/main">
        <w:t xml:space="preserve">2. Znaczenie bycia przygotowanym na nieoczekiwane sytuacje – Księga Rodzaju 47:15</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Przysłów 6:6-8 - Idź do mrówki, leniwiec; zważ na jej drogi i bądź mądry. Nie mając żadnego wodza, oficera ani władcy, latem przygotowuje chleb i zbiera żywność podczas żniw.</w:t>
      </w:r>
    </w:p>
    <w:p/>
    <w:p>
      <w:r xmlns:w="http://schemas.openxmlformats.org/wordprocessingml/2006/main">
        <w:t xml:space="preserve">Rodzaju 47:16 I Józef powiedział: Dajcie swoje bydło; a dam ci za twoje bydło, jeśli zabraknie pieniędzy.</w:t>
      </w:r>
    </w:p>
    <w:p/>
    <w:p>
      <w:r xmlns:w="http://schemas.openxmlformats.org/wordprocessingml/2006/main">
        <w:t xml:space="preserve">Józef zaproponował, że wymieni bydło na towary, jeśli ludzie nie będą mieli pieniędzy.</w:t>
      </w:r>
    </w:p>
    <w:p/>
    <w:p>
      <w:r xmlns:w="http://schemas.openxmlformats.org/wordprocessingml/2006/main">
        <w:t xml:space="preserve">1. „Bóg zapewnia: jak wierne zarządzanie Józefem wskazuje nam na Boże zaopatrzenie”</w:t>
      </w:r>
    </w:p>
    <w:p/>
    <w:p>
      <w:r xmlns:w="http://schemas.openxmlformats.org/wordprocessingml/2006/main">
        <w:t xml:space="preserve">2. „Wierność Józefa: jak jego lojalność i oddanie Bogu prowadzą do błogosławieństwa”</w:t>
      </w:r>
    </w:p>
    <w:p/>
    <w:p>
      <w:r xmlns:w="http://schemas.openxmlformats.org/wordprocessingml/2006/main">
        <w:t xml:space="preserve">1. 2 Koryntian 9:8-10 – „I Bóg może zlać na was całą obfitość łask, abyście mając zawsze pod dostatkiem wszystkiego, mogli obfitować we wszelkie dobre uczynki.”</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Rodzaju 47:17 I przyprowadzili swoje bydło do Józefa, a Józef dał im chleb w zamian za konie i za trzody, i za bydło stad, i za osły; i nakarmił ich chlebem za całe ich bydło na ten rok.</w:t>
      </w:r>
    </w:p>
    <w:p/>
    <w:p>
      <w:r xmlns:w="http://schemas.openxmlformats.org/wordprocessingml/2006/main">
        <w:t xml:space="preserve">Józef dawał ludziom chleb w zamian za ich bydło.</w:t>
      </w:r>
    </w:p>
    <w:p/>
    <w:p>
      <w:r xmlns:w="http://schemas.openxmlformats.org/wordprocessingml/2006/main">
        <w:t xml:space="preserve">1. Bóg zatroszczy się o nas nawet w czasach niedoboru.</w:t>
      </w:r>
    </w:p>
    <w:p/>
    <w:p>
      <w:r xmlns:w="http://schemas.openxmlformats.org/wordprocessingml/2006/main">
        <w:t xml:space="preserve">2. Siła wzajemnej wymiany i znaczenie dzielenia się.</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Dzieje Apostolskie 20:35 - „We wszystkim pokazałem wam, że tak pracując, trzeba pomagać słabym i pamiętać o słowach Pana Jezusa, który sam powiedział: Bardziej błogosławioną rzeczą jest dawać niż brać . ”</w:t>
      </w:r>
    </w:p>
    <w:p/>
    <w:p>
      <w:r xmlns:w="http://schemas.openxmlformats.org/wordprocessingml/2006/main">
        <w:t xml:space="preserve">Rodzaju 47:18 Gdy ten rok dobiegł końca, w drugim roku przyszli do niego i powiedzieli mu: Nie będziemy ukrywać przed moim panem tego, jak wydawane są nasze pieniądze; mój pan ma także nasze stada bydła; w oczach mego pana nie pozostało nic innego, jak tylko nasze ciała i nasze ziemie.</w:t>
      </w:r>
    </w:p>
    <w:p/>
    <w:p>
      <w:r xmlns:w="http://schemas.openxmlformats.org/wordprocessingml/2006/main">
        <w:t xml:space="preserve">Mieszkańcy Egiptu informują Józefa, że ich pieniądze i stada bydła zostały wydane i jedyne, co pozostało do oddania, to ich ciała i ziemie.</w:t>
      </w:r>
    </w:p>
    <w:p/>
    <w:p>
      <w:r xmlns:w="http://schemas.openxmlformats.org/wordprocessingml/2006/main">
        <w:t xml:space="preserve">1. Musimy pamiętać o zaufaniu Bożemu zaopatrzeniu, bez względu na to, jak tragiczna wydaje się nasza sytuacja</w:t>
      </w:r>
    </w:p>
    <w:p/>
    <w:p>
      <w:r xmlns:w="http://schemas.openxmlformats.org/wordprocessingml/2006/main">
        <w:t xml:space="preserve">2. Musimy chcieć wykorzystywać nasze zasoby dla dobra otaczających nas osób</w:t>
      </w:r>
    </w:p>
    <w:p/>
    <w:p>
      <w:r xmlns:w="http://schemas.openxmlformats.org/wordprocessingml/2006/main">
        <w:t xml:space="preserve">1. Psalm 37:25 – Byłem młody, a teraz jestem stary; wszakże nie widziałem sprawiedliwego opuszczonego i jego potomstwa żebrzącego o chleb.</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Rodzaju 47:19 Dlaczego mamy umrzeć na twoich oczach, my i nasza ziemia? kup nas i naszą ziemię za chleb, a my i nasza ziemia będziemy sługami faraona, i daj nam nasienie, abyśmy żyli i nie pomarli, aby ziemia nie była spustoszona.</w:t>
      </w:r>
    </w:p>
    <w:p/>
    <w:p>
      <w:r xmlns:w="http://schemas.openxmlformats.org/wordprocessingml/2006/main">
        <w:t xml:space="preserve">Izraelici błagają faraona, aby kupił ich ziemię, oferując, że zostaną sługami w zamian za żywność i nasiona, dzięki czemu będą mogli dalej żyć i nie umrzeć z głodu.</w:t>
      </w:r>
    </w:p>
    <w:p/>
    <w:p>
      <w:r xmlns:w="http://schemas.openxmlformats.org/wordprocessingml/2006/main">
        <w:t xml:space="preserve">1. Zaufanie Bogu w trudnych czasach: lekcje Izraelitów z Księgi Rodzaju 47:19</w:t>
      </w:r>
    </w:p>
    <w:p/>
    <w:p>
      <w:r xmlns:w="http://schemas.openxmlformats.org/wordprocessingml/2006/main">
        <w:t xml:space="preserve">2. Siła wytrwałości: jak Izraelici okazali wiarę w obliczu przeciwności losu</w:t>
      </w:r>
    </w:p>
    <w:p/>
    <w:p>
      <w:r xmlns:w="http://schemas.openxmlformats.org/wordprocessingml/2006/main">
        <w:t xml:space="preserve">1. Jakuba 1:2-4 - Poczytujcie sobie to za radość, bracia moi, gdy spotykacie się z różnego rodzaju próbami, bo wiecie, że próba waszej wiary rodzi wytrwałość.</w:t>
      </w:r>
    </w:p>
    <w:p/>
    <w:p>
      <w:r xmlns:w="http://schemas.openxmlformats.org/wordprocessingml/2006/main">
        <w:t xml:space="preserve">2. Hebrajczyków 11:6 - A bez wiary nie można się Mu podobać, bo kto przystępuje do Boga, musi wierzyć, że On istnieje i że nagradza tych, którzy Go szukają.</w:t>
      </w:r>
    </w:p>
    <w:p/>
    <w:p>
      <w:r xmlns:w="http://schemas.openxmlformats.org/wordprocessingml/2006/main">
        <w:t xml:space="preserve">Rodzaju 47:20 I Józef kupił dla faraona całą ziemię egipską; bo Egipcjanie sprzedali każdy swoje pole, gdyż panował nad nimi głód, i ziemia stała się własnością faraona.</w:t>
      </w:r>
    </w:p>
    <w:p/>
    <w:p>
      <w:r xmlns:w="http://schemas.openxmlformats.org/wordprocessingml/2006/main">
        <w:t xml:space="preserve">Józef kupił całą ziemię egipską, aby ocalić lud od głodu.</w:t>
      </w:r>
    </w:p>
    <w:p/>
    <w:p>
      <w:r xmlns:w="http://schemas.openxmlformats.org/wordprocessingml/2006/main">
        <w:t xml:space="preserve">1. Bóg może się nami posłużyć, by zatroszczyć się o innych w potrzebie.</w:t>
      </w:r>
    </w:p>
    <w:p/>
    <w:p>
      <w:r xmlns:w="http://schemas.openxmlformats.org/wordprocessingml/2006/main">
        <w:t xml:space="preserve">2. Możemy ufać Bogu, że zatroszczy się o nas o każdej porze roku.</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Jakuba 1:17 – Każdy dobry dar i każdy doskonały dar pochodzi z góry i zstępuje od Ojca świateł, u którego nie ma zmiany ani cienia zmiany.</w:t>
      </w:r>
    </w:p>
    <w:p/>
    <w:p>
      <w:r xmlns:w="http://schemas.openxmlformats.org/wordprocessingml/2006/main">
        <w:t xml:space="preserve">Rodzaju 47:21 A lud przeniósł do miast od jednego krańca granic Egiptu aż do drugiego jego krańca.</w:t>
      </w:r>
    </w:p>
    <w:p/>
    <w:p>
      <w:r xmlns:w="http://schemas.openxmlformats.org/wordprocessingml/2006/main">
        <w:t xml:space="preserve">Józef przeniósł lud Egiptu do różnych miast w całym kraju.</w:t>
      </w:r>
    </w:p>
    <w:p/>
    <w:p>
      <w:r xmlns:w="http://schemas.openxmlformats.org/wordprocessingml/2006/main">
        <w:t xml:space="preserve">1. Plany Boga są większe niż nasze.</w:t>
      </w:r>
    </w:p>
    <w:p/>
    <w:p>
      <w:r xmlns:w="http://schemas.openxmlformats.org/wordprocessingml/2006/main">
        <w:t xml:space="preserve">2. Możemy ufać Bogu, że zatroszczy się o nas nawet w chwilach wielkiej potrzeby.</w:t>
      </w:r>
    </w:p>
    <w:p/>
    <w:p>
      <w:r xmlns:w="http://schemas.openxmlformats.org/wordprocessingml/2006/main">
        <w:t xml:space="preserve">1. Izajasz 46:10-11 – „Ogłaszając od początku koniec i od czasów starożytnych to, czego jeszcze nie dokonano, mówiąc: Moja rada pozostanie niezachwiana i wykonam całą moją wolę:”</w:t>
      </w:r>
    </w:p>
    <w:p/>
    <w:p>
      <w:r xmlns:w="http://schemas.openxmlformats.org/wordprocessingml/2006/main">
        <w:t xml:space="preserve">2. Filipian 4:19 – „Ale mój Bóg zaspokoi całą waszą potrzebę według swego bogactwa w chwale przez Chrystusa Jezusa”.</w:t>
      </w:r>
    </w:p>
    <w:p/>
    <w:p>
      <w:r xmlns:w="http://schemas.openxmlformats.org/wordprocessingml/2006/main">
        <w:t xml:space="preserve">Rodzaju 47:22 Tylko ziemi kapłańskiej nie kupił; gdyż kapłani mieli przydzieloną im część od faraona i jedli swoją część, którą im dał faraon. Dlatego nie sprzedawali swoich ziem.</w:t>
      </w:r>
    </w:p>
    <w:p/>
    <w:p>
      <w:r xmlns:w="http://schemas.openxmlformats.org/wordprocessingml/2006/main">
        <w:t xml:space="preserve">Faraon dał kapłanom część swojej ziemi, więc nie musieli sprzedawać swoich ziem.</w:t>
      </w:r>
    </w:p>
    <w:p/>
    <w:p>
      <w:r xmlns:w="http://schemas.openxmlformats.org/wordprocessingml/2006/main">
        <w:t xml:space="preserve">1. Bóg zatroszczy się o nasze potrzeby.</w:t>
      </w:r>
    </w:p>
    <w:p/>
    <w:p>
      <w:r xmlns:w="http://schemas.openxmlformats.org/wordprocessingml/2006/main">
        <w:t xml:space="preserve">2. Musimy zadowolić się tym, co mamy.</w:t>
      </w:r>
    </w:p>
    <w:p/>
    <w:p>
      <w:r xmlns:w="http://schemas.openxmlformats.org/wordprocessingml/2006/main">
        <w:t xml:space="preserve">1. Filipian 4:11-13 – „Nie żebym mówił o byciu w potrzebie, bo nauczyłem się zadowalać w każdej sytuacji. Umiem uniżać się i umiem obfitować. W każdej sytuacji i w każdych okolicznościach, poznałem sekret stawienia czoła dostatkowi i głodowi, obfitości i potrzebie.</w:t>
      </w:r>
    </w:p>
    <w:p/>
    <w:p>
      <w:r xmlns:w="http://schemas.openxmlformats.org/wordprocessingml/2006/main">
        <w:t xml:space="preserve">2. Psalm 37:3-5 – Zaufaj Panu i czyń dobrze; zamieszkajcie w tej ziemi i zaprzyjaźnijcie się z wiernością. Rozkoszuj się Panem, a On spełni pragnienia twojego serca. Powierz swoją drogę Panu; zaufaj mu, a on będzie działał.</w:t>
      </w:r>
    </w:p>
    <w:p/>
    <w:p>
      <w:r xmlns:w="http://schemas.openxmlformats.org/wordprocessingml/2006/main">
        <w:t xml:space="preserve">Rodzaju 47:23 Potem Józef rzekł do ludu: Oto dzisiaj kupiłem was i waszą ziemię dla faraona. Oto dla was ziarno i będziecie obsiewać tę ziemię.</w:t>
      </w:r>
    </w:p>
    <w:p/>
    <w:p>
      <w:r xmlns:w="http://schemas.openxmlformats.org/wordprocessingml/2006/main">
        <w:t xml:space="preserve">Józef zapewnił lud Egiptu, że faraon kupił ich ziemię i dał im ziarno do zasiewu na nadchodzący rok.</w:t>
      </w:r>
    </w:p>
    <w:p/>
    <w:p>
      <w:r xmlns:w="http://schemas.openxmlformats.org/wordprocessingml/2006/main">
        <w:t xml:space="preserve">1. Moc zaopatrzenia: nauczenie się ufać Bogu w kwestii naszych potrzeb</w:t>
      </w:r>
    </w:p>
    <w:p/>
    <w:p>
      <w:r xmlns:w="http://schemas.openxmlformats.org/wordprocessingml/2006/main">
        <w:t xml:space="preserve">2. Błogosławieństwo hojności: praktykowanie wdzięczności w czasach obfitości</w:t>
      </w:r>
    </w:p>
    <w:p/>
    <w:p>
      <w:r xmlns:w="http://schemas.openxmlformats.org/wordprocessingml/2006/main">
        <w:t xml:space="preserve">1. Mateusza 6:25-34 – Nie martwcie się o swoje życie, o to, co będziecie jeść i pić; lub o swoim ciele, co będziesz nosić.</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Rodzaju 47:24 I stanie się, gdy nadejdzie plon, że piątą część oddasz faraonowi, a cztery części będą wasze na zasiew na polu i na pożywienie dla was i dla waszych domów, i na jedzenie dla Waszych najmłodszych.</w:t>
      </w:r>
    </w:p>
    <w:p/>
    <w:p>
      <w:r xmlns:w="http://schemas.openxmlformats.org/wordprocessingml/2006/main">
        <w:t xml:space="preserve">Boże zabezpieczenie naszych potrzeb.</w:t>
      </w:r>
    </w:p>
    <w:p/>
    <w:p>
      <w:r xmlns:w="http://schemas.openxmlformats.org/wordprocessingml/2006/main">
        <w:t xml:space="preserve">1: Bóg zaopatruje nas w obfitości, abyśmy mogli dzielić się naszymi błogosławieństwami z innymi.</w:t>
      </w:r>
    </w:p>
    <w:p/>
    <w:p>
      <w:r xmlns:w="http://schemas.openxmlformats.org/wordprocessingml/2006/main">
        <w:t xml:space="preserve">2: Możemy ufać Bogu, że zatroszczy się o nas w każdych okolicznościach.</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Psalm 37:25 – „Byłem młody, a teraz się zestarzałem, ale nie widziałem sprawiedliwego opuszczonego ani jego dzieci żebrzących o chleb”.</w:t>
      </w:r>
    </w:p>
    <w:p/>
    <w:p>
      <w:r xmlns:w="http://schemas.openxmlformats.org/wordprocessingml/2006/main">
        <w:t xml:space="preserve">Rodzaju 47:25 I rzekli: Uratowałeś nasze życie; znajdźmy łaskę w oczach mojego pana i będziemy sługami faraona.</w:t>
      </w:r>
    </w:p>
    <w:p/>
    <w:p>
      <w:r xmlns:w="http://schemas.openxmlformats.org/wordprocessingml/2006/main">
        <w:t xml:space="preserve">Dobroć i miłosierdzie Józefa wobec braci pozwoliło im znaleźć łaskę w oczach faraona.</w:t>
      </w:r>
    </w:p>
    <w:p/>
    <w:p>
      <w:r xmlns:w="http://schemas.openxmlformats.org/wordprocessingml/2006/main">
        <w:t xml:space="preserve">1: Musimy być miłosierni i życzliwi dla otaczających nas ludzi, tak jak Józef okazywał miłosierdzie swoim braciom.</w:t>
      </w:r>
    </w:p>
    <w:p/>
    <w:p>
      <w:r xmlns:w="http://schemas.openxmlformats.org/wordprocessingml/2006/main">
        <w:t xml:space="preserve">2: Łaska i miłosierdzie Boże mogą pokonać każdą przeszkodę, tak jak miłosierdzie Józefa wobec braci pozwoliło im znaleźć łaskę w oczach faraona.</w:t>
      </w:r>
    </w:p>
    <w:p/>
    <w:p>
      <w:r xmlns:w="http://schemas.openxmlformats.org/wordprocessingml/2006/main">
        <w:t xml:space="preserve">1: Mateusza 5:7: „Błogosławieni miłosierni, albowiem oni miłosierdzia dostąpią”.</w:t>
      </w:r>
    </w:p>
    <w:p/>
    <w:p>
      <w:r xmlns:w="http://schemas.openxmlformats.org/wordprocessingml/2006/main">
        <w:t xml:space="preserve">2: Łk 6,36: „Bądźcie miłosierni, jak miłosierny jest Ojciec wasz”.</w:t>
      </w:r>
    </w:p>
    <w:p/>
    <w:p>
      <w:r xmlns:w="http://schemas.openxmlformats.org/wordprocessingml/2006/main">
        <w:t xml:space="preserve">Rodzaju 47:26 I Józef ustanowił prawo nad ziemią egipską aż do dnia dzisiejszego, aby faraon miał piątą część; z wyjątkiem ziemi tylko kapłanów, która nie stała się własnością faraona.</w:t>
      </w:r>
    </w:p>
    <w:p/>
    <w:p>
      <w:r xmlns:w="http://schemas.openxmlformats.org/wordprocessingml/2006/main">
        <w:t xml:space="preserve">Józef ustanowił w Egipcie prawo, zgodnie z którym faraon otrzyma piątą część ziemi, z wyjątkiem ziemi kapłanów.</w:t>
      </w:r>
    </w:p>
    <w:p/>
    <w:p>
      <w:r xmlns:w="http://schemas.openxmlformats.org/wordprocessingml/2006/main">
        <w:t xml:space="preserve">1. Boży plan zaopatrzenia: przykład Józefa w Egipcie</w:t>
      </w:r>
    </w:p>
    <w:p/>
    <w:p>
      <w:r xmlns:w="http://schemas.openxmlformats.org/wordprocessingml/2006/main">
        <w:t xml:space="preserve">2. Poddanie się władzy: posłuszeństwo Józefa wobec faraona</w:t>
      </w:r>
    </w:p>
    <w:p/>
    <w:p>
      <w:r xmlns:w="http://schemas.openxmlformats.org/wordprocessingml/2006/main">
        <w:t xml:space="preserve">1. Rodzaju 47:26</w:t>
      </w:r>
    </w:p>
    <w:p/>
    <w:p>
      <w:r xmlns:w="http://schemas.openxmlformats.org/wordprocessingml/2006/main">
        <w:t xml:space="preserve">2. Mateusza 25:14-30 (Przypowieść o talentach)</w:t>
      </w:r>
    </w:p>
    <w:p/>
    <w:p>
      <w:r xmlns:w="http://schemas.openxmlformats.org/wordprocessingml/2006/main">
        <w:t xml:space="preserve">Rodzaju 47:27 I Izrael mieszkał w ziemi egipskiej, w krainie Goszen; i mieli tam posiadłości, i rosły, i bardzo się rozmnażały.</w:t>
      </w:r>
    </w:p>
    <w:p/>
    <w:p>
      <w:r xmlns:w="http://schemas.openxmlformats.org/wordprocessingml/2006/main">
        <w:t xml:space="preserve">Izrael osiedlił się w ziemi egipskiej, a konkretnie w ziemi Goszen, gdzie prosperował i bardzo się rozmnażał.</w:t>
      </w:r>
    </w:p>
    <w:p/>
    <w:p>
      <w:r xmlns:w="http://schemas.openxmlformats.org/wordprocessingml/2006/main">
        <w:t xml:space="preserve">1. Błogosławieństwa posłuszeństwa: Bóg nagradza tych, którzy są Mu posłuszni, zapewniając im miejsce do życia i pomyślności.</w:t>
      </w:r>
    </w:p>
    <w:p/>
    <w:p>
      <w:r xmlns:w="http://schemas.openxmlformats.org/wordprocessingml/2006/main">
        <w:t xml:space="preserve">2. Wierność Boga: Pomimo trudnych okoliczności Bóg wiernie zaopatruje swój lud.</w:t>
      </w:r>
    </w:p>
    <w:p/>
    <w:p>
      <w:r xmlns:w="http://schemas.openxmlformats.org/wordprocessingml/2006/main">
        <w:t xml:space="preserve">1. Powtórzonego Prawa 28:1-14 – Błogosławieństwa posłuszeństwa i przekleństwa nieposłuszeństwa.</w:t>
      </w:r>
    </w:p>
    <w:p/>
    <w:p>
      <w:r xmlns:w="http://schemas.openxmlformats.org/wordprocessingml/2006/main">
        <w:t xml:space="preserve">2. Psalm 33:18-22 – Boża wierność i opatrzność.</w:t>
      </w:r>
    </w:p>
    <w:p/>
    <w:p>
      <w:r xmlns:w="http://schemas.openxmlformats.org/wordprocessingml/2006/main">
        <w:t xml:space="preserve">Rodzaju 47:28 I żył Jakub w ziemi egipskiej siedemnaście lat, a cały wiek Jakuba wynosił sto czterdzieści siedem lat.</w:t>
      </w:r>
    </w:p>
    <w:p/>
    <w:p>
      <w:r xmlns:w="http://schemas.openxmlformats.org/wordprocessingml/2006/main">
        <w:t xml:space="preserve">Jakub mieszkał w Egipcie przez 17 lat i zmarł w wieku 147 lat.</w:t>
      </w:r>
    </w:p>
    <w:p/>
    <w:p>
      <w:r xmlns:w="http://schemas.openxmlformats.org/wordprocessingml/2006/main">
        <w:t xml:space="preserve">1. Krótkość życia i jak najlepiej je wykorzystać.</w:t>
      </w:r>
    </w:p>
    <w:p/>
    <w:p>
      <w:r xmlns:w="http://schemas.openxmlformats.org/wordprocessingml/2006/main">
        <w:t xml:space="preserve">2. Znaczenie szanowania osób starszych i ich mądrości.</w:t>
      </w:r>
    </w:p>
    <w:p/>
    <w:p>
      <w:r xmlns:w="http://schemas.openxmlformats.org/wordprocessingml/2006/main">
        <w:t xml:space="preserve">1. Psalm 90:12 - Naucz nas więc liczyć dni nasze, abyśmy serca nasze skierowali ku mądrości.</w:t>
      </w:r>
    </w:p>
    <w:p/>
    <w:p>
      <w:r xmlns:w="http://schemas.openxmlformats.org/wordprocessingml/2006/main">
        <w:t xml:space="preserve">2. Księga Kapłańska 19:32 - Powstań przed siwą głową, a czcij oblicze starca i bój się Boga swego. Ja jestem Pan.</w:t>
      </w:r>
    </w:p>
    <w:p/>
    <w:p>
      <w:r xmlns:w="http://schemas.openxmlformats.org/wordprocessingml/2006/main">
        <w:t xml:space="preserve">Rodzaju 47:29 I przybliżył się czas, w którym Izrael musiał umrzeć, i przywołał swego syna Józefa i rzekł do niego: Jeżeli teraz znalazłem łaskę w twoich oczach, połóż, proszę, rękę twoją pod moje biodro i zajmij się życzliwie i szczerze ze mną; nie grzeb mnie, proszę, w Egipcie.</w:t>
      </w:r>
    </w:p>
    <w:p/>
    <w:p>
      <w:r xmlns:w="http://schemas.openxmlformats.org/wordprocessingml/2006/main">
        <w:t xml:space="preserve">Izrael poprosił Józefa, aby obiecał pochować go przed śmiercią w swojej ojczyźnie, a nie w Egipcie.</w:t>
      </w:r>
    </w:p>
    <w:p/>
    <w:p>
      <w:r xmlns:w="http://schemas.openxmlformats.org/wordprocessingml/2006/main">
        <w:t xml:space="preserve">1. Moc dziedzictwa: historia Izraela i Józefa</w:t>
      </w:r>
    </w:p>
    <w:p/>
    <w:p>
      <w:r xmlns:w="http://schemas.openxmlformats.org/wordprocessingml/2006/main">
        <w:t xml:space="preserve">2. Znaczenie dotrzymywania obietnic: refleksja na temat przymierza Józefa z Izraelem</w:t>
      </w:r>
    </w:p>
    <w:p/>
    <w:p>
      <w:r xmlns:w="http://schemas.openxmlformats.org/wordprocessingml/2006/main">
        <w:t xml:space="preserve">1. Powtórzonego Prawa 7:9 (Wiedz więc, że Pan, Bóg twój, jest Bogiem; jest Bogiem wiernym, dotrzymującym swego przymierza miłości z tysiącami pokoleń tych, którzy go miłują i przestrzegają jego przykazań.)</w:t>
      </w:r>
    </w:p>
    <w:p/>
    <w:p>
      <w:r xmlns:w="http://schemas.openxmlformats.org/wordprocessingml/2006/main">
        <w:t xml:space="preserve">2. Kaznodziei 5:4-5 (Składając Bogu ślub, nie zwlekaj z jego wypełnieniem. Nie ma upodobania w głupcach; wypełnij swój ślub. Lepiej nie składać ślubu, niż go złożyć i nie dotrzymać To. )</w:t>
      </w:r>
    </w:p>
    <w:p/>
    <w:p>
      <w:r xmlns:w="http://schemas.openxmlformats.org/wordprocessingml/2006/main">
        <w:t xml:space="preserve">Rodzaju 47:30 Ale będę spał z moimi ojcami, a ty wyprowadzisz mnie z Egiptu i pochowasz mnie na ich grobie. I rzekł: Uczynię, jak powiedziałeś.</w:t>
      </w:r>
    </w:p>
    <w:p/>
    <w:p>
      <w:r xmlns:w="http://schemas.openxmlformats.org/wordprocessingml/2006/main">
        <w:t xml:space="preserve">Jakub mówi Józefowi, że zostanie pochowany w ziemi Kanaan, a Józef się zgadza.</w:t>
      </w:r>
    </w:p>
    <w:p/>
    <w:p>
      <w:r xmlns:w="http://schemas.openxmlformats.org/wordprocessingml/2006/main">
        <w:t xml:space="preserve">1. Pamięć o dziedzictwie Jakuba – jak wiara Jakuba w Boże obietnice dotyczące ziemi przemieniła lud Izraela.</w:t>
      </w:r>
    </w:p>
    <w:p/>
    <w:p>
      <w:r xmlns:w="http://schemas.openxmlformats.org/wordprocessingml/2006/main">
        <w:t xml:space="preserve">2. Lojalność Józefa – zaangażowanie Józefa w wolę Bożą i obietnicę daną swojemu ojcu.</w:t>
      </w:r>
    </w:p>
    <w:p/>
    <w:p>
      <w:r xmlns:w="http://schemas.openxmlformats.org/wordprocessingml/2006/main">
        <w:t xml:space="preserve">1. Mateusza 7:7-8 – Proście, a będzie wam dane; Szukaj a znajdziesz; pukajcie, a będzie wam otworzone. Bo każdy, kto prosi, otrzymuje, a kto szuka, znajduje, a pukającemu będzie otworzone.</w:t>
      </w:r>
    </w:p>
    <w:p/>
    <w:p>
      <w:r xmlns:w="http://schemas.openxmlformats.org/wordprocessingml/2006/main">
        <w:t xml:space="preserve">2. 1 Piotra 4:10 – Ponieważ każdy otrzymał dar, korzystajcie z niego, aby służyć sobie nawzajem, jako dobrzy szafarze różnorodnej łaski Bożej.</w:t>
      </w:r>
    </w:p>
    <w:p/>
    <w:p>
      <w:r xmlns:w="http://schemas.openxmlformats.org/wordprocessingml/2006/main">
        <w:t xml:space="preserve">Rodzaju 47:31 I rzekł: Przysięgnij mi. I przysiągł mu. I Izrael pokłonił się na wezgłowiu łóżka.</w:t>
      </w:r>
    </w:p>
    <w:p/>
    <w:p>
      <w:r xmlns:w="http://schemas.openxmlformats.org/wordprocessingml/2006/main">
        <w:t xml:space="preserve">Izrael złożył faraonowi przysięgę, że będzie mu służył w zamian za miejsce zamieszkania w Egipcie.</w:t>
      </w:r>
    </w:p>
    <w:p/>
    <w:p>
      <w:r xmlns:w="http://schemas.openxmlformats.org/wordprocessingml/2006/main">
        <w:t xml:space="preserve">1. Znaczenie zaangażowania: lekcja z Izraela</w:t>
      </w:r>
    </w:p>
    <w:p/>
    <w:p>
      <w:r xmlns:w="http://schemas.openxmlformats.org/wordprocessingml/2006/main">
        <w:t xml:space="preserve">2. Dotrzymywanie obietnic: przykład z Izraela</w:t>
      </w:r>
    </w:p>
    <w:p/>
    <w:p>
      <w:r xmlns:w="http://schemas.openxmlformats.org/wordprocessingml/2006/main">
        <w:t xml:space="preserve">1. Hebrajczyków 11:17-19 – Przez wiarę Abraham poddany próbie ofiarował Izaaka, a ten, który otrzymał obietnice, właśnie składał w ofierze swego jedynego syna, o którym powiedziano: Przez Izaaka będzie wasza imię potomka. Uważał, że Bóg jest w stanie go nawet wskrzesić z martwych, z których, mówiąc obrazowo, rzeczywiście go przyjął.</w:t>
      </w:r>
    </w:p>
    <w:p/>
    <w:p>
      <w:r xmlns:w="http://schemas.openxmlformats.org/wordprocessingml/2006/main">
        <w:t xml:space="preserve">2. Mateusza 5:33-37 - Znowu słyszeliście, że powiedziano przodkom: Nie będziesz fałszywie przysięgał, ale dotrzymasz Panu tego, co przysiągłeś. Ale powiadam wam: W ogóle nie przysięgajcie ani na niebo, bo to tron Boga, ani na ziemię, bo jest podnóżkiem jego stóp, ani na Jerozolimę, bo jest miastem wielkiego króla . I nie przysięgaj na swoją głowę, bo nie możesz uczynić ani jednego włosa białym lub czarnym. Niech to, co powiesz, będzie po prostu Tak lub Nie; wszystko ponad to pochodzi od zła.</w:t>
      </w:r>
    </w:p>
    <w:p/>
    <w:p>
      <w:r xmlns:w="http://schemas.openxmlformats.org/wordprocessingml/2006/main">
        <w:t xml:space="preserve">Księgę Rodzaju 48 można podsumować w trzech akapitach w następujący sposób, ze wskazanymi wersetami:</w:t>
      </w:r>
    </w:p>
    <w:p/>
    <w:p>
      <w:r xmlns:w="http://schemas.openxmlformats.org/wordprocessingml/2006/main">
        <w:t xml:space="preserve">Akapit 1: W Księdze Rodzaju 48:1-7 Józef otrzymuje wiadomość, że jego ojciec Jakub jest chory i udaje się do niego z dwoma synami, Manassesem i Efraimem. Jakub wspomina przymierze zawarte z nim przez Boga i obiecuje Józefowi, że jego potomkowie staną się mnóstwem narodów. Jakub widząc synów Józefa, adoptuje ich jako swoich i oświadcza, że będą mieli dziedzictwo równe Rubenowi i Symeonowi. Jednakże wszelkie przyszłe dzieci urodzone przez Józefa będą uważane za część odpowiednich plemion.</w:t>
      </w:r>
    </w:p>
    <w:p/>
    <w:p>
      <w:r xmlns:w="http://schemas.openxmlformats.org/wordprocessingml/2006/main">
        <w:t xml:space="preserve">Akapit 2: Kontynuując Księgę Rodzaju 48:8-16, Jakub błogosławi synów Józefa, kładąc prawą rękę na Efraimie, młodszym synu, a lewą rękę na pierworodnym Manassesie. To odwrócenie zaskakuje Józefa, ponieważ spodziewa się on, że błogosławieństwa będą zgodne z pierworództwem. Jakub wyjaśnia jednak, że jest to zamierzone, ponieważ Bóg wybrał Efraima, aby był większy od Manassesa pod względem przyszłych błogosławieństw i dobrobytu.</w:t>
      </w:r>
    </w:p>
    <w:p/>
    <w:p>
      <w:r xmlns:w="http://schemas.openxmlformats.org/wordprocessingml/2006/main">
        <w:t xml:space="preserve">Akapit 3: W Księdze Rodzaju 48:17-22 Józef wyraża zaniepokojenie, gdy widzi, jak jego ojciec krzyżuje ręce podczas ceremonii błogosławieństwa. Próbuje to naprawić, zmieniając ręce Jakuba, ale dowiaduje się, że zrobiono to celowo, zgodnie z Bożym planem. Jakub kończy, powtarzając Bożą obietnicę dotyczącą dziedzictwa ziemi dla potomków Józefa i przekazania mu dodatkowej części ziemi poza tą, którą otrzymali jego bracia.</w:t>
      </w:r>
    </w:p>
    <w:p/>
    <w:p>
      <w:r xmlns:w="http://schemas.openxmlformats.org/wordprocessingml/2006/main">
        <w:t xml:space="preserve">W podsumowaniu:</w:t>
      </w:r>
    </w:p>
    <w:p>
      <w:r xmlns:w="http://schemas.openxmlformats.org/wordprocessingml/2006/main">
        <w:t xml:space="preserve">Księga Rodzaju 48 przedstawia:</w:t>
      </w:r>
    </w:p>
    <w:p>
      <w:r xmlns:w="http://schemas.openxmlformats.org/wordprocessingml/2006/main">
        <w:t xml:space="preserve">Józef odwiedza swojego chorego ojca z dwoma synami;</w:t>
      </w:r>
    </w:p>
    <w:p>
      <w:r xmlns:w="http://schemas.openxmlformats.org/wordprocessingml/2006/main">
        <w:t xml:space="preserve">Jakub przyjął Manassesa i Efraima jako swoich;</w:t>
      </w:r>
    </w:p>
    <w:p>
      <w:r xmlns:w="http://schemas.openxmlformats.org/wordprocessingml/2006/main">
        <w:t xml:space="preserve">Oświadczenie o ich przyszłym spadku.</w:t>
      </w:r>
    </w:p>
    <w:p/>
    <w:p>
      <w:r xmlns:w="http://schemas.openxmlformats.org/wordprocessingml/2006/main">
        <w:t xml:space="preserve">Jakub błogosławi Efraima nad Manassesem wbrew prawu pierworodztwa;</w:t>
      </w:r>
    </w:p>
    <w:p>
      <w:r xmlns:w="http://schemas.openxmlformats.org/wordprocessingml/2006/main">
        <w:t xml:space="preserve">Wyjaśnienie, że jest to część Bożego planu dotyczącego większych błogosławieństw dla Efraima;</w:t>
      </w:r>
    </w:p>
    <w:p>
      <w:r xmlns:w="http://schemas.openxmlformats.org/wordprocessingml/2006/main">
        <w:t xml:space="preserve">Józef wyrażający zaniepokojenie, ale zapewniający go o Bożych zamiarach.</w:t>
      </w:r>
    </w:p>
    <w:p/>
    <w:p>
      <w:r xmlns:w="http://schemas.openxmlformats.org/wordprocessingml/2006/main">
        <w:t xml:space="preserve">Jakub powtarza Bożą obietnicę dotyczącą dziedzictwa ziemi dla potomków Józefa;</w:t>
      </w:r>
    </w:p>
    <w:p>
      <w:r xmlns:w="http://schemas.openxmlformats.org/wordprocessingml/2006/main">
        <w:t xml:space="preserve">przyznanie mu dodatkowej porcji ponad tę, którą otrzymali inni bracia;</w:t>
      </w:r>
    </w:p>
    <w:p>
      <w:r xmlns:w="http://schemas.openxmlformats.org/wordprocessingml/2006/main">
        <w:t xml:space="preserve">W tym rozdziale podkreślono przekazywanie błogosławieństw z pokolenia na pokolenie w kontekście dynamiki rodziny, podkreślając jednocześnie Boską suwerenność nad tradycjami wynikającymi z pierworództwa. Pokazuje, jak Jakub adoptuje synów Józefa do linii rodzinnej jako pełnoprawne plemiona obok linii ich wujków. Księga Rodzaju 48 oznacza znaczący moment, w którym Efraim i Manasses otrzymują błogosławieństwa przodków zgodnie z zamierzeniem Bożym, a nie konwencjonalnymi oczekiwaniami opartymi wyłącznie na kolejności urodzenia.</w:t>
      </w:r>
    </w:p>
    <w:p/>
    <w:p>
      <w:r xmlns:w="http://schemas.openxmlformats.org/wordprocessingml/2006/main">
        <w:t xml:space="preserve">Rodzaju 48:1 I stało się po tych wydarzeniach, że ktoś powiedział Józefowi: Oto ojciec twój jest chory, i wziął z sobą dwóch swoich synów, Manassesa i Efraima.</w:t>
      </w:r>
    </w:p>
    <w:p/>
    <w:p>
      <w:r xmlns:w="http://schemas.openxmlformats.org/wordprocessingml/2006/main">
        <w:t xml:space="preserve">Józef dowiaduje się, że jego ojciec jest chory, więc zabiera ze sobą dwóch synów, Manassesa i Efraima.</w:t>
      </w:r>
    </w:p>
    <w:p/>
    <w:p>
      <w:r xmlns:w="http://schemas.openxmlformats.org/wordprocessingml/2006/main">
        <w:t xml:space="preserve">1. Znaczenie zabierania ze sobą dzieci w trudnych chwilach</w:t>
      </w:r>
    </w:p>
    <w:p/>
    <w:p>
      <w:r xmlns:w="http://schemas.openxmlformats.org/wordprocessingml/2006/main">
        <w:t xml:space="preserve">2. Siła wiary w obliczu przeciwności losu</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Powtórzonego Prawa 31:8 – „Sam Pan idzie przed tobą i będzie z tobą; nigdy cię nie opuści ani nie porzuci. Nie bój się i nie zniechęcaj się”.</w:t>
      </w:r>
    </w:p>
    <w:p/>
    <w:p>
      <w:r xmlns:w="http://schemas.openxmlformats.org/wordprocessingml/2006/main">
        <w:t xml:space="preserve">Rodzaju 48:2 I ktoś powiedział Jakubowi, mówiąc: Oto syn twój Józef przychodzi do ciebie, a Izrael wzmocnił się i usiadł na łóżku.</w:t>
      </w:r>
    </w:p>
    <w:p/>
    <w:p>
      <w:r xmlns:w="http://schemas.openxmlformats.org/wordprocessingml/2006/main">
        <w:t xml:space="preserve">Jakubowi powiedziano, że Józef przyjdzie go odwiedzić, więc wzmacnia się i siada na łóżku.</w:t>
      </w:r>
    </w:p>
    <w:p/>
    <w:p>
      <w:r xmlns:w="http://schemas.openxmlformats.org/wordprocessingml/2006/main">
        <w:t xml:space="preserve">1. Znaczenie wiary i zaufania w plan Boży.</w:t>
      </w:r>
    </w:p>
    <w:p/>
    <w:p>
      <w:r xmlns:w="http://schemas.openxmlformats.org/wordprocessingml/2006/main">
        <w:t xml:space="preserve">2. Kiedy szukamy siły u Boga, możemy zrobić więcej, niż nam się wydaje.</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Filipian 4:13 - Wszystko mogę w Chrystusie, który mnie umacnia.</w:t>
      </w:r>
    </w:p>
    <w:p/>
    <w:p>
      <w:r xmlns:w="http://schemas.openxmlformats.org/wordprocessingml/2006/main">
        <w:t xml:space="preserve">Rodzaju 48:3 I Jakub rzekł do Józefa: Bóg Wszechmogący ukazał mi się w Luz, w ziemi Kanaan, i pobłogosławił mnie,</w:t>
      </w:r>
    </w:p>
    <w:p/>
    <w:p>
      <w:r xmlns:w="http://schemas.openxmlformats.org/wordprocessingml/2006/main">
        <w:t xml:space="preserve">Jakub dzieli się swoim świadectwem o tym, jak Bóg Wszechmogący ukazał mu się w Luz i pobłogosławił go.</w:t>
      </w:r>
    </w:p>
    <w:p/>
    <w:p>
      <w:r xmlns:w="http://schemas.openxmlformats.org/wordprocessingml/2006/main">
        <w:t xml:space="preserve">1. Uczyć się ufać Bożemu wyczuciu czasu</w:t>
      </w:r>
    </w:p>
    <w:p/>
    <w:p>
      <w:r xmlns:w="http://schemas.openxmlformats.org/wordprocessingml/2006/main">
        <w:t xml:space="preserve">2. Moc błogosławieństwa Bożego</w:t>
      </w:r>
    </w:p>
    <w:p/>
    <w:p>
      <w:r xmlns:w="http://schemas.openxmlformats.org/wordprocessingml/2006/main">
        <w:t xml:space="preserve">1. Psalm 46:10 – „Uspokójcie się i wiedzcie, że jestem Bogiem”.</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Rodzaju 48:4 I rzekł do mnie: Oto uczynię cię płodnym i rozmnożę cię, i uczynię z ciebie mnóstwo ludzi; i oddam tę ziemię twojemu potomstwu po tobie w posiadanie na wieki.</w:t>
      </w:r>
    </w:p>
    <w:p/>
    <w:p>
      <w:r xmlns:w="http://schemas.openxmlformats.org/wordprocessingml/2006/main">
        <w:t xml:space="preserve">Bóg obiecał Jakubowi przyszłość pełną obfitości i ziemi dla jego potomków.</w:t>
      </w:r>
    </w:p>
    <w:p/>
    <w:p>
      <w:r xmlns:w="http://schemas.openxmlformats.org/wordprocessingml/2006/main">
        <w:t xml:space="preserve">1: Bóg dotrzyma danych nam obietnic, jeśli Mu zaufamy.</w:t>
      </w:r>
    </w:p>
    <w:p/>
    <w:p>
      <w:r xmlns:w="http://schemas.openxmlformats.org/wordprocessingml/2006/main">
        <w:t xml:space="preserve">2: Bóg jest wierny i troszczy się o swój lud bez względu na jego sytuację.</w:t>
      </w:r>
    </w:p>
    <w:p/>
    <w:p>
      <w:r xmlns:w="http://schemas.openxmlformats.org/wordprocessingml/2006/main">
        <w:t xml:space="preserve">1: Rzymian 8:28: „A wiemy, że wszystko współdziała ku dobremu z tymi, którzy Boga miłują, to jest z tymi, którzy według postanowienia jego są powołani”.</w:t>
      </w:r>
    </w:p>
    <w:p/>
    <w:p>
      <w:r xmlns:w="http://schemas.openxmlformats.org/wordprocessingml/2006/main">
        <w:t xml:space="preserve">2: Hebrajczyków 10:23: „Trzymajmy się niezachwianie wyznania naszej wiary; (bo wierny jest ten, który obiecał;).”</w:t>
      </w:r>
    </w:p>
    <w:p/>
    <w:p>
      <w:r xmlns:w="http://schemas.openxmlformats.org/wordprocessingml/2006/main">
        <w:t xml:space="preserve">Rodzaju 48:5 A teraz twoi dwaj synowie, Efraim i Manasses, którzy urodzili ci się w ziemi egipskiej, zanim przyszedłem do ciebie do Egiptu, są moi; jak Ruben i Symeon, będą moi.</w:t>
      </w:r>
    </w:p>
    <w:p/>
    <w:p>
      <w:r xmlns:w="http://schemas.openxmlformats.org/wordprocessingml/2006/main">
        <w:t xml:space="preserve">Jakub przyjął Efraima i Manassesa, synów Józefa, za swoich i udzielił każdemu z nich błogosławieństwa.</w:t>
      </w:r>
    </w:p>
    <w:p/>
    <w:p>
      <w:r xmlns:w="http://schemas.openxmlformats.org/wordprocessingml/2006/main">
        <w:t xml:space="preserve">1. Moc adopcji: jak Jakub objął Efraima i Manassesa</w:t>
      </w:r>
    </w:p>
    <w:p/>
    <w:p>
      <w:r xmlns:w="http://schemas.openxmlformats.org/wordprocessingml/2006/main">
        <w:t xml:space="preserve">2. Błogosławieństwo Jakuba: jak Bóg zmienił bieg historii</w:t>
      </w:r>
    </w:p>
    <w:p/>
    <w:p>
      <w:r xmlns:w="http://schemas.openxmlformats.org/wordprocessingml/2006/main">
        <w:t xml:space="preserve">1. Rzymian 8:15-17 - Nie otrzymaliście bowiem ducha niewoli, aby ponownie popaść w strach, ale otrzymaliście Ducha przybrania za synów, przez którego wołamy: Abba! Ojciec!</w:t>
      </w:r>
    </w:p>
    <w:p/>
    <w:p>
      <w:r xmlns:w="http://schemas.openxmlformats.org/wordprocessingml/2006/main">
        <w:t xml:space="preserve">2. Efezjan 1:3-5 - Niech będzie błogosławiony Bóg i Ojciec naszego Pana Jezusa Chrystusa, który pobłogosławił nas w Chrystusie wszelkim błogosławieństwem duchowym w wyżynach niebieskich, jak nas wybrał w nim przed założeniem świata, abyśmy byli przed Nim święci i nienaganni. Zakochany</w:t>
      </w:r>
    </w:p>
    <w:p/>
    <w:p>
      <w:r xmlns:w="http://schemas.openxmlformats.org/wordprocessingml/2006/main">
        <w:t xml:space="preserve">Rodzaju 48:6 A twój potomek, który spłodzisz po nich, będzie twój i będzie nazwany imieniem ich braci w ich dziedzictwie.</w:t>
      </w:r>
    </w:p>
    <w:p/>
    <w:p>
      <w:r xmlns:w="http://schemas.openxmlformats.org/wordprocessingml/2006/main">
        <w:t xml:space="preserve">Pan obiecał dać potomkom Jakuba dziedzictwo po ich braciach.</w:t>
      </w:r>
    </w:p>
    <w:p/>
    <w:p>
      <w:r xmlns:w="http://schemas.openxmlformats.org/wordprocessingml/2006/main">
        <w:t xml:space="preserve">1. Wierna obietnica Boża: jak Boże przymierze z potomkami Abrahama zostaje w pełni wypełnione</w:t>
      </w:r>
    </w:p>
    <w:p/>
    <w:p>
      <w:r xmlns:w="http://schemas.openxmlformats.org/wordprocessingml/2006/main">
        <w:t xml:space="preserve">2. Życie w błogosławieństwie: jak doświadczyć dziedzictwa Bożej obietnicy</w:t>
      </w:r>
    </w:p>
    <w:p/>
    <w:p>
      <w:r xmlns:w="http://schemas.openxmlformats.org/wordprocessingml/2006/main">
        <w:t xml:space="preserve">1. Rzymian 4:13, 16-17 - Albowiem obietnica dana Abrahamowi i jego potomstwu, że zostanie dziedzicem świata, nie przyszła przez prawo, ale przez sprawiedliwość wiary. Dlatego zależy to od wiary, aby obietnica opierała się na łasce i była zabezpieczona całemu potomstwu, nie tylko temu, kto przestrzega Prawa, ale także temu, kto podziela wiarę Abrahama, który jest naszym ojcem Wszystko.</w:t>
      </w:r>
    </w:p>
    <w:p/>
    <w:p>
      <w:r xmlns:w="http://schemas.openxmlformats.org/wordprocessingml/2006/main">
        <w:t xml:space="preserve">2. Hebrajczyków 6:13-15 - Gdy bowiem Bóg dał obietnicę Abrahamowi, nie mając nikogo większego, na kogo mógłby przysiąc, przysiągł sam przez siebie, mówiąc: Na pewno będę ci błogosławił i rozmnożę cię. I w ten sposób Abraham, cierpliwie czekając, otrzymał obietnicę. Ludzie bowiem przysięgają na coś większego od nich samych i we wszystkich ich sporach przysięga jest ostateczna do potwierdzenia.</w:t>
      </w:r>
    </w:p>
    <w:p/>
    <w:p>
      <w:r xmlns:w="http://schemas.openxmlformats.org/wordprocessingml/2006/main">
        <w:t xml:space="preserve">Rodzaju 48:7 A gdy wróciłem z Padanu, Rachel umarła przy mnie w ziemi Kanaan w drodze, gdy była jeszcze niewielka droga do Efraty; i pochowałem ją tam na drodze Efrat; to samo jest Betlejem.</w:t>
      </w:r>
    </w:p>
    <w:p/>
    <w:p>
      <w:r xmlns:w="http://schemas.openxmlformats.org/wordprocessingml/2006/main">
        <w:t xml:space="preserve">Jakub pamięta Rachelę i znaczenie miejsca jej pochówku.</w:t>
      </w:r>
    </w:p>
    <w:p/>
    <w:p>
      <w:r xmlns:w="http://schemas.openxmlformats.org/wordprocessingml/2006/main">
        <w:t xml:space="preserve">1. Bóg pamięta o naszych zmaganiach i daje nam siłę do dalszego działania.</w:t>
      </w:r>
    </w:p>
    <w:p/>
    <w:p>
      <w:r xmlns:w="http://schemas.openxmlformats.org/wordprocessingml/2006/main">
        <w:t xml:space="preserve">2. Miłość przewyższa śmierć i zawsze będzie pamiętana.</w:t>
      </w:r>
    </w:p>
    <w:p/>
    <w:p>
      <w:r xmlns:w="http://schemas.openxmlformats.org/wordprocessingml/2006/main">
        <w:t xml:space="preserve">1. Filipian 4:13 – „Wszystko mogę w Tym, który mnie wzmacnia”.</w:t>
      </w:r>
    </w:p>
    <w:p/>
    <w:p>
      <w:r xmlns:w="http://schemas.openxmlformats.org/wordprocessingml/2006/main">
        <w:t xml:space="preserve">2. Jana 11:25-26 – „Jezus jej odpowiedział: Ja jestem zmartwychwstaniem i życiem. Kto we mnie wierzy, choćby i umarł, żyć będzie, a każdy, kto żyje i we mnie wierzy, nie umrze na wieki”.</w:t>
      </w:r>
    </w:p>
    <w:p/>
    <w:p>
      <w:r xmlns:w="http://schemas.openxmlformats.org/wordprocessingml/2006/main">
        <w:t xml:space="preserve">Rodzaju 48:8 I Izrael ujrzał synów Józefa i zapytał: Kim są ci?</w:t>
      </w:r>
    </w:p>
    <w:p/>
    <w:p>
      <w:r xmlns:w="http://schemas.openxmlformats.org/wordprocessingml/2006/main">
        <w:t xml:space="preserve">Izrael zobaczył synów Józefa i zapytał, kim są.</w:t>
      </w:r>
    </w:p>
    <w:p/>
    <w:p>
      <w:r xmlns:w="http://schemas.openxmlformats.org/wordprocessingml/2006/main">
        <w:t xml:space="preserve">1. Opatrzność Boża w nieprzewidzianych okolicznościach - Rdz 48,8</w:t>
      </w:r>
    </w:p>
    <w:p/>
    <w:p>
      <w:r xmlns:w="http://schemas.openxmlformats.org/wordprocessingml/2006/main">
        <w:t xml:space="preserve">2. Moc błogosławieństwa ojca – Księga Rodzaju 48:8</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1 Kronik 22:11 - Teraz, synu mój, Pan będzie z tobą, abyś mógł zbudować dom Pana, Boga swego, tak jak powiedział o tobie.</w:t>
      </w:r>
    </w:p>
    <w:p/>
    <w:p>
      <w:r xmlns:w="http://schemas.openxmlformats.org/wordprocessingml/2006/main">
        <w:t xml:space="preserve">Rodzaju 48:9 I Józef rzekł do swego ojca: To są moi synowie, których dał mi Bóg na tym miejscu. I rzekł: Przyprowadź ich do mnie, a będę im błogosławił.</w:t>
      </w:r>
    </w:p>
    <w:p/>
    <w:p>
      <w:r xmlns:w="http://schemas.openxmlformats.org/wordprocessingml/2006/main">
        <w:t xml:space="preserve">Józef oświadcza, że jego synowie są darem Boga i prosi ojca, aby im błogosławił.</w:t>
      </w:r>
    </w:p>
    <w:p/>
    <w:p>
      <w:r xmlns:w="http://schemas.openxmlformats.org/wordprocessingml/2006/main">
        <w:t xml:space="preserve">1. Dar Boży Jak otrzymujemy i dzielimy się Jego błogosławieństwami</w:t>
      </w:r>
    </w:p>
    <w:p/>
    <w:p>
      <w:r xmlns:w="http://schemas.openxmlformats.org/wordprocessingml/2006/main">
        <w:t xml:space="preserve">2. Rozpoznawanie opatrznościowej opieki Boga w naszym życiu</w:t>
      </w:r>
    </w:p>
    <w:p/>
    <w:p>
      <w:r xmlns:w="http://schemas.openxmlformats.org/wordprocessingml/2006/main">
        <w:t xml:space="preserve">1. Mateusza 7:11 - Jeśli więc wy, choć źli jesteście, umiecie dawać dobre dary swoim dzieciom, o ileż bardziej wasz Ojciec w niebie da dobre dary tym, którzy go proszą!</w:t>
      </w:r>
    </w:p>
    <w:p/>
    <w:p>
      <w:r xmlns:w="http://schemas.openxmlformats.org/wordprocessingml/2006/main">
        <w:t xml:space="preserve">2. Psalm 145:8-9 - Pan jest łaskawy i miłosierny, nieskory do gniewu i bogaty w miłość. Pan jest dobry dla wszystkich; lituje się nad wszystkim, co stworzył.</w:t>
      </w:r>
    </w:p>
    <w:p/>
    <w:p>
      <w:r xmlns:w="http://schemas.openxmlformats.org/wordprocessingml/2006/main">
        <w:t xml:space="preserve">Rodzaju 48:10 Oczy Izraela zaćmiły się ze względu na wiek, tak że nie mógł widzieć. I przyprowadził ich do siebie; i całował je, i obejmował.</w:t>
      </w:r>
    </w:p>
    <w:p/>
    <w:p>
      <w:r xmlns:w="http://schemas.openxmlformats.org/wordprocessingml/2006/main">
        <w:t xml:space="preserve">Izrael okazywał miłość i przywiązanie swoim synom bez względu na jego starzejące się oczy.</w:t>
      </w:r>
    </w:p>
    <w:p/>
    <w:p>
      <w:r xmlns:w="http://schemas.openxmlformats.org/wordprocessingml/2006/main">
        <w:t xml:space="preserve">1: Nie zapominajmy o okazywaniu miłości i uczucia naszym bliskim, bez względu na nasz wiek i ograniczenia fizyczne.</w:t>
      </w:r>
    </w:p>
    <w:p/>
    <w:p>
      <w:r xmlns:w="http://schemas.openxmlformats.org/wordprocessingml/2006/main">
        <w:t xml:space="preserve">2: Możemy uczyć się od Izraela i okazywać wszystkim naszą miłość i przywiązanie, nawet jeśli nie jesteśmy w stanie tego fizycznie wyrazić.</w:t>
      </w:r>
    </w:p>
    <w:p/>
    <w:p>
      <w:r xmlns:w="http://schemas.openxmlformats.org/wordprocessingml/2006/main">
        <w:t xml:space="preserve">1: Rzymian 13:8 Nikomu nie bądźcie nic winni, z wyjątkiem wzajemnej miłości, bo kto kocha drugiego, wypełnił Prawo.</w:t>
      </w:r>
    </w:p>
    <w:p/>
    <w:p>
      <w:r xmlns:w="http://schemas.openxmlformats.org/wordprocessingml/2006/main">
        <w:t xml:space="preserve">2:1 Jana 4:7-8 Drodzy przyjaciele, miłujmy się wzajemnie, bo miłość pochodzi od Boga. Każdy, kto miłuje, narodził się z Boga i zna Boga. Kto nie miłuje, nie zna Boga, gdyż Bóg jest miłością.</w:t>
      </w:r>
    </w:p>
    <w:p/>
    <w:p>
      <w:r xmlns:w="http://schemas.openxmlformats.org/wordprocessingml/2006/main">
        <w:t xml:space="preserve">Rodzaju 48:11 I rzekł Izrael do Józefa: Nie myślałem, że zobaczę twoje oblicze, a oto Bóg pokazał mi także twoje potomstwo.</w:t>
      </w:r>
    </w:p>
    <w:p/>
    <w:p>
      <w:r xmlns:w="http://schemas.openxmlformats.org/wordprocessingml/2006/main">
        <w:t xml:space="preserve">Bóg objawił Izraelowi, że Józef miał potomków.</w:t>
      </w:r>
    </w:p>
    <w:p/>
    <w:p>
      <w:r xmlns:w="http://schemas.openxmlformats.org/wordprocessingml/2006/main">
        <w:t xml:space="preserve">1. Plany Boga są większe niż nasze oczekiwania</w:t>
      </w:r>
    </w:p>
    <w:p/>
    <w:p>
      <w:r xmlns:w="http://schemas.openxmlformats.org/wordprocessingml/2006/main">
        <w:t xml:space="preserve">2. Błogosławieństwo Boże jest bezwarunkowe</w:t>
      </w:r>
    </w:p>
    <w:p/>
    <w:p>
      <w:r xmlns:w="http://schemas.openxmlformats.org/wordprocessingml/2006/main">
        <w:t xml:space="preserve">1. Rodzaju 48:11</w:t>
      </w:r>
    </w:p>
    <w:p/>
    <w:p>
      <w:r xmlns:w="http://schemas.openxmlformats.org/wordprocessingml/2006/main">
        <w:t xml:space="preserve">2. Rzymian 8:28-29 Wiemy też, że z tymi, którzy miłują Boga, wszystko współdziała ku dobremu, z tymi, którzy są powołani według Jego postanowienia. Tych, których przedtem znał, przeznaczył też na wzór obrazu Jego Syna, aby był pierworodnym między wielu braćmi.</w:t>
      </w:r>
    </w:p>
    <w:p/>
    <w:p>
      <w:r xmlns:w="http://schemas.openxmlformats.org/wordprocessingml/2006/main">
        <w:t xml:space="preserve">Rodzaju 48:12 I Józef wyprowadził ich spomiędzy swoich kolan i pokłonił się twarzą do ziemi.</w:t>
      </w:r>
    </w:p>
    <w:p/>
    <w:p>
      <w:r xmlns:w="http://schemas.openxmlformats.org/wordprocessingml/2006/main">
        <w:t xml:space="preserve">Józef pobłogosławił swoich wnuków, wyciągając ich spomiędzy swoich kolan i kłaniając się ziemi.</w:t>
      </w:r>
    </w:p>
    <w:p/>
    <w:p>
      <w:r xmlns:w="http://schemas.openxmlformats.org/wordprocessingml/2006/main">
        <w:t xml:space="preserve">1. Dar błogosławieństwa: Jak Józef błogosławił swoje wnuki w Księdze Rodzaju 48:12.</w:t>
      </w:r>
    </w:p>
    <w:p/>
    <w:p>
      <w:r xmlns:w="http://schemas.openxmlformats.org/wordprocessingml/2006/main">
        <w:t xml:space="preserve">2. Okazywanie pełnego szacunku szacunku: Jak Józef pokłonił się ziemi w Księdze Rodzaju 48:12.</w:t>
      </w:r>
    </w:p>
    <w:p/>
    <w:p>
      <w:r xmlns:w="http://schemas.openxmlformats.org/wordprocessingml/2006/main">
        <w:t xml:space="preserve">1. Rodzaju 27:27-29 – Izaak błogosławi Jakuba, tak jak on błogosławi Ezawa.</w:t>
      </w:r>
    </w:p>
    <w:p/>
    <w:p>
      <w:r xmlns:w="http://schemas.openxmlformats.org/wordprocessingml/2006/main">
        <w:t xml:space="preserve">2. Mateusza 5:44 - Jezus nakazuje nam miłować nieprzyjaciół i modlić się za tych, którzy nas prześladują.</w:t>
      </w:r>
    </w:p>
    <w:p/>
    <w:p>
      <w:r xmlns:w="http://schemas.openxmlformats.org/wordprocessingml/2006/main">
        <w:t xml:space="preserve">Rodzaju 48:13 I Józef wziął ich obu, Efraima w prawą rękę po lewą rękę Izraela i Manassesa w lewą rękę po prawą rękę Izraela i przyprowadził ich do siebie.</w:t>
      </w:r>
    </w:p>
    <w:p/>
    <w:p>
      <w:r xmlns:w="http://schemas.openxmlformats.org/wordprocessingml/2006/main">
        <w:t xml:space="preserve">Jakub błogosławi swoich wnuków, Efraima i Manassesa, i kładzie prawą rękę na Efraimie, a lewą na Manassesie.</w:t>
      </w:r>
    </w:p>
    <w:p/>
    <w:p>
      <w:r xmlns:w="http://schemas.openxmlformats.org/wordprocessingml/2006/main">
        <w:t xml:space="preserve">1) Błogosławieństwo rodziny: uznanie i docenienie daru Bożego</w:t>
      </w:r>
    </w:p>
    <w:p/>
    <w:p>
      <w:r xmlns:w="http://schemas.openxmlformats.org/wordprocessingml/2006/main">
        <w:t xml:space="preserve">2) Siła intencjonalnego rodzicielstwa: przekazywanie dziedzictwa</w:t>
      </w:r>
    </w:p>
    <w:p/>
    <w:p>
      <w:r xmlns:w="http://schemas.openxmlformats.org/wordprocessingml/2006/main">
        <w:t xml:space="preserve">1) Przysłów 17:6: „Wnuki są koroną starców, a chwałą dzieci są ich ojcowie”.</w:t>
      </w:r>
    </w:p>
    <w:p/>
    <w:p>
      <w:r xmlns:w="http://schemas.openxmlformats.org/wordprocessingml/2006/main">
        <w:t xml:space="preserve">2) Psalm 127:3-5: „Oto dzieci dziedzictwem od Pana, owoc łona nagrodą. Jak strzały w ręku wojownika, są dzieci młodości. Błogosławiony mąż, który wypełnia swoje drżcie razem z nimi! Nie zawstydzi się, gdy będzie rozmawiał w bramie ze swoimi wrogami.</w:t>
      </w:r>
    </w:p>
    <w:p/>
    <w:p>
      <w:r xmlns:w="http://schemas.openxmlformats.org/wordprocessingml/2006/main">
        <w:t xml:space="preserve">Rodzaju 48:14 I Izrael wyciągnął swoją prawicę i położył ją na głowie Efraima, który był młodszy, a lewą rękę na głowie Manassesa, świadomie kierując rękami jego; bo Manasses był pierworodnym.</w:t>
      </w:r>
    </w:p>
    <w:p/>
    <w:p>
      <w:r xmlns:w="http://schemas.openxmlformats.org/wordprocessingml/2006/main">
        <w:t xml:space="preserve">Izrael pobłogosławił jego dwóch wnuków, Efraima i Manassesa, kładąc prawą rękę na głowie Efraima, a lewą rękę na głowie Manassesa.</w:t>
      </w:r>
    </w:p>
    <w:p/>
    <w:p>
      <w:r xmlns:w="http://schemas.openxmlformats.org/wordprocessingml/2006/main">
        <w:t xml:space="preserve">1. Moc błogosławieństwa: jak miłość dziadka zmieniła naród</w:t>
      </w:r>
    </w:p>
    <w:p/>
    <w:p>
      <w:r xmlns:w="http://schemas.openxmlformats.org/wordprocessingml/2006/main">
        <w:t xml:space="preserve">2. Bezwarunkowa miłość Boga: jak otrzymać i szerzyć błogosławieństwo</w:t>
      </w:r>
    </w:p>
    <w:p/>
    <w:p>
      <w:r xmlns:w="http://schemas.openxmlformats.org/wordprocessingml/2006/main">
        <w:t xml:space="preserve">1. 2 Koryntian 1:3-4: Błogosławiony Bóg i Ojciec naszego Pana Jezusa Chrystusa, Ojciec miłosierdzia i Bóg wszelkiej pociechy, który nas pociesza w każdym naszym ucisku, abyśmy mogli pocieszać tych, którzy jesteśmy w jakimkolwiek ucisku, z pocieszeniem, którym sami jesteśmy pocieszeni przez Boga.</w:t>
      </w:r>
    </w:p>
    <w:p/>
    <w:p>
      <w:r xmlns:w="http://schemas.openxmlformats.org/wordprocessingml/2006/main">
        <w:t xml:space="preserve">2. Efezjan 1:3-5: Niech będzie błogosławiony Bóg i Ojciec naszego Pana Jezusa Chrystusa, który pobłogosławił nas w Chrystusie wszelkim błogosławieństwem duchowym w wyżynach niebieskich, jak nas w nim wybrał przed założeniem świata, abyśmy byli przed Nim święci i nienaganni. Z miłości przeznaczył nas do przybrania za synów przez Jezusa Chrystusa, zgodnie z zamierzeniem swojej woli.</w:t>
      </w:r>
    </w:p>
    <w:p/>
    <w:p>
      <w:r xmlns:w="http://schemas.openxmlformats.org/wordprocessingml/2006/main">
        <w:t xml:space="preserve">Rodzaju 48:15 I pobłogosławił Józefa, mówiąc: Boże, przed którym chodzili moi ojcowie, Abraham i Izaak, Bóg, który karmił mnie przez całe moje życie aż do dnia dzisiejszego,</w:t>
      </w:r>
    </w:p>
    <w:p/>
    <w:p>
      <w:r xmlns:w="http://schemas.openxmlformats.org/wordprocessingml/2006/main">
        <w:t xml:space="preserve">Wierność Boga w zaopatrywaniu Swego ludu w miarę upływu czasu.</w:t>
      </w:r>
    </w:p>
    <w:p/>
    <w:p>
      <w:r xmlns:w="http://schemas.openxmlformats.org/wordprocessingml/2006/main">
        <w:t xml:space="preserve">1. Wierność w każdej porze roku: nauka zaufania Bogu w trudnych czasach</w:t>
      </w:r>
    </w:p>
    <w:p/>
    <w:p>
      <w:r xmlns:w="http://schemas.openxmlformats.org/wordprocessingml/2006/main">
        <w:t xml:space="preserve">2. Trwała wierność: zaopatrzenie Boże na przestrzeni dziejów</w:t>
      </w:r>
    </w:p>
    <w:p/>
    <w:p>
      <w:r xmlns:w="http://schemas.openxmlformats.org/wordprocessingml/2006/main">
        <w:t xml:space="preserve">1. Psalm 34:10 – Młode lwy cierpią niedostatek i głód; lecz szukającym Pana nie brakuje żadnego dobra.</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Rodzaju 48:16 Anioł, który mnie odkupił od wszelkiego zła, pobłogosław chłopaków; i niech będzie na nich nazwane moje imię i imię moich ojców, Abrahama i Izaaka; i niech rozrosną się w mnóstwo w środku ziemi.</w:t>
      </w:r>
    </w:p>
    <w:p/>
    <w:p>
      <w:r xmlns:w="http://schemas.openxmlformats.org/wordprocessingml/2006/main">
        <w:t xml:space="preserve">Anioł Pański pobłogosławił chłopców Jakuba i ustanowił dziedzictwo Abrahama i Izaaka.</w:t>
      </w:r>
    </w:p>
    <w:p/>
    <w:p>
      <w:r xmlns:w="http://schemas.openxmlformats.org/wordprocessingml/2006/main">
        <w:t xml:space="preserve">1: Pan jest wierny i będzie nam błogosławił za naszą wierność.</w:t>
      </w:r>
    </w:p>
    <w:p/>
    <w:p>
      <w:r xmlns:w="http://schemas.openxmlformats.org/wordprocessingml/2006/main">
        <w:t xml:space="preserve">2: Bóg jest suwerenny nad naszym życiem i będzie nas błogosławił na swój sposób.</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Jeremiasz 29:11 – Znam bowiem plany, jakie mam wobec was, wyrocznia Pana, plany, aby wam się powodziło, a nie wyrządzajcie wam krzywdy, plany, aby dać wam nadzieję i przyszłość.</w:t>
      </w:r>
    </w:p>
    <w:p/>
    <w:p>
      <w:r xmlns:w="http://schemas.openxmlformats.org/wordprocessingml/2006/main">
        <w:t xml:space="preserve">Rodzaju 48:17 A gdy Józef zobaczył, że jego ojciec położył swoją prawicę na głowie Efraima, nie podobało mu się to; i podniósł rękę swego ojca, aby przenieść ją z głowy Efraima na głowę Manassesa.</w:t>
      </w:r>
    </w:p>
    <w:p/>
    <w:p>
      <w:r xmlns:w="http://schemas.openxmlformats.org/wordprocessingml/2006/main">
        <w:t xml:space="preserve">Józef był niezadowolony, gdy jego ojciec położył prawą rękę na głowie Efraima, więc podniósł rękę ojca i przeniósł ją na głowę Manassesa.</w:t>
      </w:r>
    </w:p>
    <w:p/>
    <w:p>
      <w:r xmlns:w="http://schemas.openxmlformats.org/wordprocessingml/2006/main">
        <w:t xml:space="preserve">1. Lekcja pokory: przykład Józefa pokornego przyjęcia woli Bożej.</w:t>
      </w:r>
    </w:p>
    <w:p/>
    <w:p>
      <w:r xmlns:w="http://schemas.openxmlformats.org/wordprocessingml/2006/main">
        <w:t xml:space="preserve">2. Błogosławieństwo Efraima i Manassesa: błogosławieństwo Boże dla wszystkich jego dzieci.</w:t>
      </w:r>
    </w:p>
    <w:p/>
    <w:p>
      <w:r xmlns:w="http://schemas.openxmlformats.org/wordprocessingml/2006/main">
        <w:t xml:space="preserve">1. Filipian 2:3-5: Nie czyńcie niczego z powodu samolubnych ambicji lub próżnej zarozumiałości. Raczej w pokorze cenij innych ponad siebie.</w:t>
      </w:r>
    </w:p>
    <w:p/>
    <w:p>
      <w:r xmlns:w="http://schemas.openxmlformats.org/wordprocessingml/2006/main">
        <w:t xml:space="preserve">2. Rodzaju 48:20: Pobłogosławił ich tego dnia, mówiąc: „W was Izrael będzie błogosławił, mówiąc: «Bóg uczyni cię jak Efraima i Manassesa»”.</w:t>
      </w:r>
    </w:p>
    <w:p/>
    <w:p>
      <w:r xmlns:w="http://schemas.openxmlformats.org/wordprocessingml/2006/main">
        <w:t xml:space="preserve">Rodzaju 48:18 I Józef odpowiedział swemu ojcu: Nie tak, mój ojcze, bo to jest pierworodny; połóż swoją prawicę na jego głowie.</w:t>
      </w:r>
    </w:p>
    <w:p/>
    <w:p>
      <w:r xmlns:w="http://schemas.openxmlformats.org/wordprocessingml/2006/main">
        <w:t xml:space="preserve">Józef poleca ojcu, aby położył prawą rękę na głowie pierworodnego syna.</w:t>
      </w:r>
    </w:p>
    <w:p/>
    <w:p>
      <w:r xmlns:w="http://schemas.openxmlformats.org/wordprocessingml/2006/main">
        <w:t xml:space="preserve">1. Znaczenie szanowania naszych dzieci.</w:t>
      </w:r>
    </w:p>
    <w:p/>
    <w:p>
      <w:r xmlns:w="http://schemas.openxmlformats.org/wordprocessingml/2006/main">
        <w:t xml:space="preserve">2. Wiedza, kiedy przyznać naszym dzieciom autorytet i uznanie.</w:t>
      </w:r>
    </w:p>
    <w:p/>
    <w:p>
      <w:r xmlns:w="http://schemas.openxmlformats.org/wordprocessingml/2006/main">
        <w:t xml:space="preserve">1. Przysłów 17:6 – „Dzieci są koroną dla starszych, a rodzice są ozdobą swoich dzieci”.</w:t>
      </w:r>
    </w:p>
    <w:p/>
    <w:p>
      <w:r xmlns:w="http://schemas.openxmlformats.org/wordprocessingml/2006/main">
        <w:t xml:space="preserve">2. Kolosan 3:20 – „Dzieci, bądźcie posłuszne rodzicom we wszystkim, bo to się podoba Panu”.</w:t>
      </w:r>
    </w:p>
    <w:p/>
    <w:p>
      <w:r xmlns:w="http://schemas.openxmlformats.org/wordprocessingml/2006/main">
        <w:t xml:space="preserve">Rodzaju 48:19 A jego ojciec odmówił i rzekł: Wiem to, mój synu, wiem to; i on stanie się ludem, i on też będzie wielki; ale zaprawdę jego młodszy brat będzie większy od niego i jego z nasienia stanie się mnóstwo narodów.</w:t>
      </w:r>
    </w:p>
    <w:p/>
    <w:p>
      <w:r xmlns:w="http://schemas.openxmlformats.org/wordprocessingml/2006/main">
        <w:t xml:space="preserve">Jakub błogosławi swoich wnuków, Efraima i Manassesa, gdy stoją przed nim, a młodszemu, Efraimowi, daje większe błogosławieństwo.</w:t>
      </w:r>
    </w:p>
    <w:p/>
    <w:p>
      <w:r xmlns:w="http://schemas.openxmlformats.org/wordprocessingml/2006/main">
        <w:t xml:space="preserve">1. Moc błogosławieństwa: jak nasze słowa mogą kształtować naszą przyszłość.</w:t>
      </w:r>
    </w:p>
    <w:p/>
    <w:p>
      <w:r xmlns:w="http://schemas.openxmlformats.org/wordprocessingml/2006/main">
        <w:t xml:space="preserve">2. Znaczenie pokory: nauka rozpoznawania, kiedy ktoś inny na to bardziej zasługuje.</w:t>
      </w:r>
    </w:p>
    <w:p/>
    <w:p>
      <w:r xmlns:w="http://schemas.openxmlformats.org/wordprocessingml/2006/main">
        <w:t xml:space="preserve">1. Przysłów 18:21 – Śmierć i życie są w mocy języka.</w:t>
      </w:r>
    </w:p>
    <w:p/>
    <w:p>
      <w:r xmlns:w="http://schemas.openxmlformats.org/wordprocessingml/2006/main">
        <w:t xml:space="preserve">2. Mateusza 5:3-5 - Błogosławieni ubodzy duchem, albowiem do nich należy królestwo niebieskie.</w:t>
      </w:r>
    </w:p>
    <w:p/>
    <w:p>
      <w:r xmlns:w="http://schemas.openxmlformats.org/wordprocessingml/2006/main">
        <w:t xml:space="preserve">Rodzaju 48:20 I pobłogosławił ich tego dnia, mówiąc: W tobie Izrael będzie błogosławił, mówiąc: Niech cię Bóg uczyni jak Efraima i Manassesa; i postawił Efraima przed Manassesem.</w:t>
      </w:r>
    </w:p>
    <w:p/>
    <w:p>
      <w:r xmlns:w="http://schemas.openxmlformats.org/wordprocessingml/2006/main">
        <w:t xml:space="preserve">Jakub pobłogosławił swoich wnuków, Efraima i Manassesa, udzielając im większego błogosławieństwa niż dał ich ojcu Józefowi.</w:t>
      </w:r>
    </w:p>
    <w:p/>
    <w:p>
      <w:r xmlns:w="http://schemas.openxmlformats.org/wordprocessingml/2006/main">
        <w:t xml:space="preserve">1. Błogosławieństwo Boże — w jaki sposób błogosławieństwa Boże mogą kształtować nasze życie i życie innych.</w:t>
      </w:r>
    </w:p>
    <w:p/>
    <w:p>
      <w:r xmlns:w="http://schemas.openxmlformats.org/wordprocessingml/2006/main">
        <w:t xml:space="preserve">2. Priorytety w życiu – Zbadanie znaczenia stawiania Boga na pierwszym miejscu przy podejmowaniu decyzji.</w:t>
      </w:r>
    </w:p>
    <w:p/>
    <w:p>
      <w:r xmlns:w="http://schemas.openxmlformats.org/wordprocessingml/2006/main">
        <w:t xml:space="preserve">1. Psalm 115:15 – „Bądźcie błogosławieni przez Pana, Stworzyciela nieba i ziemi”.</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Rodzaju 48:21 I rzekł Izrael do Józefa: Oto ja umieram, lecz Bóg będzie z wami i sprowadzi was ponownie do ziemi waszych przodków.</w:t>
      </w:r>
    </w:p>
    <w:p/>
    <w:p>
      <w:r xmlns:w="http://schemas.openxmlformats.org/wordprocessingml/2006/main">
        <w:t xml:space="preserve">Izrael pokazał swoją wiarę w Boże zaopatrzenie dla Józefa nawet po śmierci.</w:t>
      </w:r>
    </w:p>
    <w:p/>
    <w:p>
      <w:r xmlns:w="http://schemas.openxmlformats.org/wordprocessingml/2006/main">
        <w:t xml:space="preserve">1. Zaufanie w Boże zaopatrzenie: lekcja z Izraela</w:t>
      </w:r>
    </w:p>
    <w:p/>
    <w:p>
      <w:r xmlns:w="http://schemas.openxmlformats.org/wordprocessingml/2006/main">
        <w:t xml:space="preserve">2. Pamiętanie o wierności Boga w każdym okresie życia</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23:1-3 – Pan jest moim pasterzem; nie będę chciał. Pozwala mi leżeć na zielonych pastwiskach, prowadzi mnie nad wody spokojne. On odnawia moją duszę: prowadzi mnie ścieżkami sprawiedliwości przez wzgląd na swoje imię.</w:t>
      </w:r>
    </w:p>
    <w:p/>
    <w:p>
      <w:r xmlns:w="http://schemas.openxmlformats.org/wordprocessingml/2006/main">
        <w:t xml:space="preserve">Rodzaju 48:22 Nadto dałem ci część nad braćmi twoimi, którą wziąłem z ręki Amoryty moim mieczem i łukiem.</w:t>
      </w:r>
    </w:p>
    <w:p/>
    <w:p>
      <w:r xmlns:w="http://schemas.openxmlformats.org/wordprocessingml/2006/main">
        <w:t xml:space="preserve">Józef otrzymał część większą od swoich braci, zabraną przez Boga mieczem i łukiem.</w:t>
      </w:r>
    </w:p>
    <w:p/>
    <w:p>
      <w:r xmlns:w="http://schemas.openxmlformats.org/wordprocessingml/2006/main">
        <w:t xml:space="preserve">1. Bóg nagradza wierność zwiększonymi błogosławieństwami.</w:t>
      </w:r>
    </w:p>
    <w:p/>
    <w:p>
      <w:r xmlns:w="http://schemas.openxmlformats.org/wordprocessingml/2006/main">
        <w:t xml:space="preserve">2. Nawet w trudnych okolicznościach Bóg zatroszczy się o tych, którzy Mu ufają.</w:t>
      </w:r>
    </w:p>
    <w:p/>
    <w:p>
      <w:r xmlns:w="http://schemas.openxmlformats.org/wordprocessingml/2006/main">
        <w:t xml:space="preserve">1. Rodzaju 22:17 - I na pewno będę ci błogosławił i na pewno rozmnożę twoje potomstwo jak gwiazdy na niebie i jak piasek na brzegu morskim.</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Księgę Rodzaju 49 można streścić w trzech akapitach w następujący sposób, ze wskazanymi wersetami:</w:t>
      </w:r>
    </w:p>
    <w:p/>
    <w:p>
      <w:r xmlns:w="http://schemas.openxmlformats.org/wordprocessingml/2006/main">
        <w:t xml:space="preserve">Akapit 1: W Księdze Rodzaju 49:1-12 Jakub gromadzi swoich synów i przed śmiercią udziela każdemu z nich indywidualnego błogosławieństwa. Zaczyna od zwrócenia się do Rubena, swego pierworodnego, i gani go za impulsywne zachowanie i utratę przywilejów wynikających z pierworództwa. Następnie Jakub błogosławi Symeona i Lewiego, ale także potępia ich brutalne czyny. Wychwala Judę jako wodza wśród swoich braci, oświadczając, że berło nie odejdzie od potomków Judy aż do przyjścia Szilo (nawiązanie do Mesjasza). Pozostali bracia otrzymują błogosławieństwa związane z ich cechami charakteru i przyszłymi rolami.</w:t>
      </w:r>
    </w:p>
    <w:p/>
    <w:p>
      <w:r xmlns:w="http://schemas.openxmlformats.org/wordprocessingml/2006/main">
        <w:t xml:space="preserve">Akapit 2: Kontynuując Księgę Rodzaju 49:13-21, Jakub błogosławi Zebulona za zamieszkanie nad brzegiem morza i przepowiada jego zaangażowanie w handel morski. Issachar jest błogosławiony za to, że jest silnym pracownikiem, ale według przepowiedni ma zostać sługą, gdyż przedkłada wygodę nad wolność. Dan jest opisywany jako sędzia, który wymierzy sprawiedliwość swojemu ludowi, podczas gdy przewiduje się, że Gad zostanie zaatakowany przez najeźdźców, ale ostatecznie ich pokona. Asher otrzymuje błogosławieństwa związane z obfitością rolnictwa i zaopatrzeniem.</w:t>
      </w:r>
    </w:p>
    <w:p/>
    <w:p>
      <w:r xmlns:w="http://schemas.openxmlformats.org/wordprocessingml/2006/main">
        <w:t xml:space="preserve">Akapit 3: W Księdze Rodzaju 49:22-33 Jakub błogosławi Józefa licznymi błogosławieństwami obejmującymi płodność, dobrobyt, siłę i boską łaskę. Benjamin jest opisywany jako żarłoczny wilk, który będzie rodził wojowników. Gdy Jakub błogosławił wszystkich swoich synów, pouczał ich o miejscu jego pochówku w jaskini Machpela w Kanaanie, obok Abrahama i Izaaka. Po wydaniu tych ostatnich instrukcji Jacob wydaje ostatnie tchnienie i umiera.</w:t>
      </w:r>
    </w:p>
    <w:p/>
    <w:p>
      <w:r xmlns:w="http://schemas.openxmlformats.org/wordprocessingml/2006/main">
        <w:t xml:space="preserve">W podsumowaniu:</w:t>
      </w:r>
    </w:p>
    <w:p>
      <w:r xmlns:w="http://schemas.openxmlformats.org/wordprocessingml/2006/main">
        <w:t xml:space="preserve">Księga Rodzaju 49 przedstawia:</w:t>
      </w:r>
    </w:p>
    <w:p>
      <w:r xmlns:w="http://schemas.openxmlformats.org/wordprocessingml/2006/main">
        <w:t xml:space="preserve">Jakub udzielający indywidualnego błogosławieństwa każdemu ze swoich synów;</w:t>
      </w:r>
    </w:p>
    <w:p>
      <w:r xmlns:w="http://schemas.openxmlformats.org/wordprocessingml/2006/main">
        <w:t xml:space="preserve">Napominanie Rubena za impulsywne zachowanie;</w:t>
      </w:r>
    </w:p>
    <w:p>
      <w:r xmlns:w="http://schemas.openxmlformats.org/wordprocessingml/2006/main">
        <w:t xml:space="preserve">Błogosławienie Judy pozycją przywódczą aż do przyjścia Szilo (Mesjasza).</w:t>
      </w:r>
    </w:p>
    <w:p/>
    <w:p>
      <w:r xmlns:w="http://schemas.openxmlformats.org/wordprocessingml/2006/main">
        <w:t xml:space="preserve">Błogosławieństwa specyficzne dla cech charakteru nadawane innym braciom;</w:t>
      </w:r>
    </w:p>
    <w:p>
      <w:r xmlns:w="http://schemas.openxmlformats.org/wordprocessingml/2006/main">
        <w:t xml:space="preserve">Przewidywania dotyczące przyszłych ról i losów;</w:t>
      </w:r>
    </w:p>
    <w:p>
      <w:r xmlns:w="http://schemas.openxmlformats.org/wordprocessingml/2006/main">
        <w:t xml:space="preserve">Jakub błogosławi Józefa płodnością, dobrobytem, siłą.</w:t>
      </w:r>
    </w:p>
    <w:p/>
    <w:p>
      <w:r xmlns:w="http://schemas.openxmlformats.org/wordprocessingml/2006/main">
        <w:t xml:space="preserve">Benjamin opisywany jako produkujący wojowników;</w:t>
      </w:r>
    </w:p>
    <w:p>
      <w:r xmlns:w="http://schemas.openxmlformats.org/wordprocessingml/2006/main">
        <w:t xml:space="preserve">Jakub udzielający wskazówek dotyczących miejsca pochówku w jaskini Machpela;</w:t>
      </w:r>
    </w:p>
    <w:p>
      <w:r xmlns:w="http://schemas.openxmlformats.org/wordprocessingml/2006/main">
        <w:t xml:space="preserve">Śmierć Jacoba po wydaniu ostatecznych instrukcji.</w:t>
      </w:r>
    </w:p>
    <w:p/>
    <w:p>
      <w:r xmlns:w="http://schemas.openxmlformats.org/wordprocessingml/2006/main">
        <w:t xml:space="preserve">W tym rozdziale skupiono się na proroczej naturze błogosławieństw Jakuba dla każdego syna przed jego śmiercią. Ujawnia wgląd w ich przyszłe role w historii Izraelitów, jednocześnie odnosząc się do ich indywidualnych mocnych i słabych stron. Błogosławieństwo udzielone Judzie niesie ze sobą istotne implikacje mesjańskie dotyczące rodu, przez który zstąpi Jezus Chrystus. Księga Rodzaju 49 wyznacza ważny moment, w którym przed łożem śmierci Jakuba wypowiadane są proroctwa przodków, określając jednocześnie oczekiwania co do wkładu każdego plemienia w społeczeństwo izraelskie.</w:t>
      </w:r>
    </w:p>
    <w:p/>
    <w:p>
      <w:r xmlns:w="http://schemas.openxmlformats.org/wordprocessingml/2006/main">
        <w:t xml:space="preserve">Rodzaju 49:1 I Jakub zawołał swoich synów i powiedział: Zbierzcie się, abym mógł wam powiedzieć, co was spotka w dniach ostatecznych.</w:t>
      </w:r>
    </w:p>
    <w:p/>
    <w:p>
      <w:r xmlns:w="http://schemas.openxmlformats.org/wordprocessingml/2006/main">
        <w:t xml:space="preserve">Jakub zwołuje swoich synów, aby dzielili się proroczymi słowami na temat ich przyszłości.</w:t>
      </w:r>
    </w:p>
    <w:p/>
    <w:p>
      <w:r xmlns:w="http://schemas.openxmlformats.org/wordprocessingml/2006/main">
        <w:t xml:space="preserve">1: Bóg ma plan dla naszego życia i możemy Mu zaufać, że go zrealizuje.</w:t>
      </w:r>
    </w:p>
    <w:p/>
    <w:p>
      <w:r xmlns:w="http://schemas.openxmlformats.org/wordprocessingml/2006/main">
        <w:t xml:space="preserve">2: Powinniśmy szukać mądrości u starszych i cenić ich wnikliwość.</w:t>
      </w:r>
    </w:p>
    <w:p/>
    <w:p>
      <w:r xmlns:w="http://schemas.openxmlformats.org/wordprocessingml/2006/main">
        <w:t xml:space="preserve">1: Przysłów 16:9 – Ludzie w swoich sercach planują swój bieg, ale Pan ustala ich kroki.</w:t>
      </w:r>
    </w:p>
    <w:p/>
    <w:p>
      <w:r xmlns:w="http://schemas.openxmlformats.org/wordprocessingml/2006/main">
        <w:t xml:space="preserve">2: Psalm 32:8 - Pouczę cię i wskażę ci drogę, którą masz iść; Będę ci doradzał, patrząc na ciebie moim kochającym okiem.</w:t>
      </w:r>
    </w:p>
    <w:p/>
    <w:p>
      <w:r xmlns:w="http://schemas.openxmlformats.org/wordprocessingml/2006/main">
        <w:t xml:space="preserve">Rodzaju 49:2 Zbierzcie się i słuchajcie, synowie Jakuba; i słuchaj Izraela, ojca twego.</w:t>
      </w:r>
    </w:p>
    <w:p/>
    <w:p>
      <w:r xmlns:w="http://schemas.openxmlformats.org/wordprocessingml/2006/main">
        <w:t xml:space="preserve">Jakub gromadzi swoich synów i zwraca się do nich, zachęcając ich, aby posłuchali jego rad.</w:t>
      </w:r>
    </w:p>
    <w:p/>
    <w:p>
      <w:r xmlns:w="http://schemas.openxmlformats.org/wordprocessingml/2006/main">
        <w:t xml:space="preserve">1. Znaczenie słuchania mądrych rad starszych.</w:t>
      </w:r>
    </w:p>
    <w:p/>
    <w:p>
      <w:r xmlns:w="http://schemas.openxmlformats.org/wordprocessingml/2006/main">
        <w:t xml:space="preserve">2. Wartość jedności rodziny.</w:t>
      </w:r>
    </w:p>
    <w:p/>
    <w:p>
      <w:r xmlns:w="http://schemas.openxmlformats.org/wordprocessingml/2006/main">
        <w:t xml:space="preserve">1. Przysłów 12:15 - Droga głupiego jest w jego oczach słuszna, ale mądry słucha rad.</w:t>
      </w:r>
    </w:p>
    <w:p/>
    <w:p>
      <w:r xmlns:w="http://schemas.openxmlformats.org/wordprocessingml/2006/main">
        <w:t xml:space="preserve">2. Filipian 2:2-4 - Dopełnij moją radość, pozostając tej samej myśli, mając tę samą miłość, pozostając w pełnej zgodzie i jednomyślności. Nie czyńcie niczego w wyniku rywalizacji lub zarozumiałości, ale z pokorą liczcie na innych, którzy są ważniejsi od siebie.</w:t>
      </w:r>
    </w:p>
    <w:p/>
    <w:p>
      <w:r xmlns:w="http://schemas.openxmlformats.org/wordprocessingml/2006/main">
        <w:t xml:space="preserve">Rodzaju 49:3 Rubenie, jesteś moim pierworodnym, moją siłą i początkiem mojej siły, doskonałością godności i doskonałością mocy:</w:t>
      </w:r>
    </w:p>
    <w:p/>
    <w:p>
      <w:r xmlns:w="http://schemas.openxmlformats.org/wordprocessingml/2006/main">
        <w:t xml:space="preserve">Rubena chwalono za siłę i godność.</w:t>
      </w:r>
    </w:p>
    <w:p/>
    <w:p>
      <w:r xmlns:w="http://schemas.openxmlformats.org/wordprocessingml/2006/main">
        <w:t xml:space="preserve">1. Siła godności</w:t>
      </w:r>
    </w:p>
    <w:p/>
    <w:p>
      <w:r xmlns:w="http://schemas.openxmlformats.org/wordprocessingml/2006/main">
        <w:t xml:space="preserve">2. Siła i doskonałość Rubena</w:t>
      </w:r>
    </w:p>
    <w:p/>
    <w:p>
      <w:r xmlns:w="http://schemas.openxmlformats.org/wordprocessingml/2006/main">
        <w:t xml:space="preserve">1. Przysłów 20:29 - Chwałą młodzieńców jest ich siła, a pięknością starców jest siwa głowa.</w:t>
      </w:r>
    </w:p>
    <w:p/>
    <w:p>
      <w:r xmlns:w="http://schemas.openxmlformats.org/wordprocessingml/2006/main">
        <w:t xml:space="preserve">2. 1 Piotra 5:5 – Podobnie wy, młodsi, poddajcie się starszemu. Tak, wszyscy bądźcie poddani jedni drugim i przyodziejcie się w pokorę, gdyż Bóg pysznym się sprzeciwia, a pokornym łaskę daje.</w:t>
      </w:r>
    </w:p>
    <w:p/>
    <w:p>
      <w:r xmlns:w="http://schemas.openxmlformats.org/wordprocessingml/2006/main">
        <w:t xml:space="preserve">Rodzaju 49:4 Niestabilny jak woda, nie będziesz się wyróżniał; ponieważ wszedłeś do łoża swego ojca; potem zbezcześciłeś to: wszedł na moje łoże.</w:t>
      </w:r>
    </w:p>
    <w:p/>
    <w:p>
      <w:r xmlns:w="http://schemas.openxmlformats.org/wordprocessingml/2006/main">
        <w:t xml:space="preserve">Jakub ostrzegł swoich synów, zwłaszcza Rubena, aby nie byli niestabilni ani dumni z powodu autorytetu ojca.</w:t>
      </w:r>
    </w:p>
    <w:p/>
    <w:p>
      <w:r xmlns:w="http://schemas.openxmlformats.org/wordprocessingml/2006/main">
        <w:t xml:space="preserve">1: Pycha prowadzi do zagłady – Przysłów 16:18</w:t>
      </w:r>
    </w:p>
    <w:p/>
    <w:p>
      <w:r xmlns:w="http://schemas.openxmlformats.org/wordprocessingml/2006/main">
        <w:t xml:space="preserve">2: Pokora przynosi chwałę – 1 Piotra 5:6</w:t>
      </w:r>
    </w:p>
    <w:p/>
    <w:p>
      <w:r xmlns:w="http://schemas.openxmlformats.org/wordprocessingml/2006/main">
        <w:t xml:space="preserve">1: 2 Koryntian 10:12 – Nie żebyśmy mieli odwagę klasyfikować się lub porównywać z niektórymi z tych, którzy sami siebie chwalą. Kiedy jednak mierzą się między sobą i porównują, nie rozumieją.</w:t>
      </w:r>
    </w:p>
    <w:p/>
    <w:p>
      <w:r xmlns:w="http://schemas.openxmlformats.org/wordprocessingml/2006/main">
        <w:t xml:space="preserve">2: Jakuba 4:10 - Uniżcie się przed Panem, a On was wywyższy.</w:t>
      </w:r>
    </w:p>
    <w:p/>
    <w:p>
      <w:r xmlns:w="http://schemas.openxmlformats.org/wordprocessingml/2006/main">
        <w:t xml:space="preserve">Rodzaju 49:5 Symeon i Lewi są braćmi; narzędzia okrucieństwa są w ich mieszkaniach.</w:t>
      </w:r>
    </w:p>
    <w:p/>
    <w:p>
      <w:r xmlns:w="http://schemas.openxmlformats.org/wordprocessingml/2006/main">
        <w:t xml:space="preserve">Werset z Księgi Rodzaju 49:5 ostrzega przed niebezpieczeństwem stosowania przemocy przez Symeona i Lewiego oraz ujawnia, że w ich mieszkaniach znajdują się narzędzia okrucieństwa.</w:t>
      </w:r>
    </w:p>
    <w:p/>
    <w:p>
      <w:r xmlns:w="http://schemas.openxmlformats.org/wordprocessingml/2006/main">
        <w:t xml:space="preserve">1. Niebezpieczeństwa niekontrolowanego gniewu</w:t>
      </w:r>
    </w:p>
    <w:p/>
    <w:p>
      <w:r xmlns:w="http://schemas.openxmlformats.org/wordprocessingml/2006/main">
        <w:t xml:space="preserve">2. Potrzeba samokontroli</w:t>
      </w:r>
    </w:p>
    <w:p/>
    <w:p>
      <w:r xmlns:w="http://schemas.openxmlformats.org/wordprocessingml/2006/main">
        <w:t xml:space="preserve">1. Kaznodziei 7:9 – „Nie spiesz się w duchu swoim do gniewu, bo gniew spoczywa w łonie głupców”.</w:t>
      </w:r>
    </w:p>
    <w:p/>
    <w:p>
      <w:r xmlns:w="http://schemas.openxmlformats.org/wordprocessingml/2006/main">
        <w:t xml:space="preserve">2. Przysłów 16:32 – „Nierychły do gniewu jest lepszy od mocarza, a rządzący swoim duchem niż ten, który zdobywa miasto”.</w:t>
      </w:r>
    </w:p>
    <w:p/>
    <w:p>
      <w:r xmlns:w="http://schemas.openxmlformats.org/wordprocessingml/2006/main">
        <w:t xml:space="preserve">Rodzaju 49:6 Duszo moja, nie wchodź do ich tajemnicy; do ich zgromadzenia, mój honor, nie łącz się, bo w gniewie swoim zabili człowieka i na własne życzenie zburzyli mur.</w:t>
      </w:r>
    </w:p>
    <w:p/>
    <w:p>
      <w:r xmlns:w="http://schemas.openxmlformats.org/wordprocessingml/2006/main">
        <w:t xml:space="preserve">Jakub ostrzega swoją duszę, aby nie łączył się z tymi, którzy kierują się gniewem i samowolą, ponieważ może to prowadzić do poważnych konsekwencji.</w:t>
      </w:r>
    </w:p>
    <w:p/>
    <w:p>
      <w:r xmlns:w="http://schemas.openxmlformats.org/wordprocessingml/2006/main">
        <w:t xml:space="preserve">1. Zrozumienie niebezpieczeństw wynikających z gniewu i własnej woli</w:t>
      </w:r>
    </w:p>
    <w:p/>
    <w:p>
      <w:r xmlns:w="http://schemas.openxmlformats.org/wordprocessingml/2006/main">
        <w:t xml:space="preserve">2. Moc mądrości i rozeznania</w:t>
      </w:r>
    </w:p>
    <w:p/>
    <w:p>
      <w:r xmlns:w="http://schemas.openxmlformats.org/wordprocessingml/2006/main">
        <w:t xml:space="preserve">1.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2. Przysłów 17:14 – Początek sporu jest jak wypuszczenie wody; dlatego przestańcie się spierać, zanim zacznie się kłótnia.</w:t>
      </w:r>
    </w:p>
    <w:p/>
    <w:p>
      <w:r xmlns:w="http://schemas.openxmlformats.org/wordprocessingml/2006/main">
        <w:t xml:space="preserve">Rodzaju 49:7 Przeklęty ich gniew, gdyż był gwałtowny; i gniew ich, gdyż był okrutny. Rozdzielę ich w Jakubie i rozproszę ich w Izraelu.</w:t>
      </w:r>
    </w:p>
    <w:p/>
    <w:p>
      <w:r xmlns:w="http://schemas.openxmlformats.org/wordprocessingml/2006/main">
        <w:t xml:space="preserve">Jakub przeklina swoich synów za ich gwałtowny i okrutny gniew i obiecuje podzielić ich pomiędzy pokolenia Izraela.</w:t>
      </w:r>
    </w:p>
    <w:p/>
    <w:p>
      <w:r xmlns:w="http://schemas.openxmlformats.org/wordprocessingml/2006/main">
        <w:t xml:space="preserve">1. Siła gniewu: nauka kontrolowania emocji</w:t>
      </w:r>
    </w:p>
    <w:p/>
    <w:p>
      <w:r xmlns:w="http://schemas.openxmlformats.org/wordprocessingml/2006/main">
        <w:t xml:space="preserve">2. Błogosławieństwo dyscypliny: zrozumienie konsekwencji naszych działań</w:t>
      </w:r>
    </w:p>
    <w:p/>
    <w:p>
      <w:r xmlns:w="http://schemas.openxmlformats.org/wordprocessingml/2006/main">
        <w:t xml:space="preserve">1. Przysłów 15:1 - Łagodna odpowiedź uśmierza gniew, ale ostre słowo wywołuje gniew.</w:t>
      </w:r>
    </w:p>
    <w:p/>
    <w:p>
      <w:r xmlns:w="http://schemas.openxmlformats.org/wordprocessingml/2006/main">
        <w:t xml:space="preserve">2.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Rodzaju 49:8 Judo, ty jesteś tym, którego będą chwalić twoi bracia; twoja ręka będzie na szyi twoich wrogów; synowie twego ojca będą kłaniać się przed tobą.</w:t>
      </w:r>
    </w:p>
    <w:p/>
    <w:p>
      <w:r xmlns:w="http://schemas.openxmlformats.org/wordprocessingml/2006/main">
        <w:t xml:space="preserve">Juda jest chwalony przez swoich braci i odniesie zwycięstwo nad swoimi wrogami. Dzieci jego ojca będą mu się kłaniać.</w:t>
      </w:r>
    </w:p>
    <w:p/>
    <w:p>
      <w:r xmlns:w="http://schemas.openxmlformats.org/wordprocessingml/2006/main">
        <w:t xml:space="preserve">1. Pochwała Judy i jego zwycięstwa</w:t>
      </w:r>
    </w:p>
    <w:p/>
    <w:p>
      <w:r xmlns:w="http://schemas.openxmlformats.org/wordprocessingml/2006/main">
        <w:t xml:space="preserve">2. Błogosławieństwo kłaniania się sprawiedliwym</w:t>
      </w:r>
    </w:p>
    <w:p/>
    <w:p>
      <w:r xmlns:w="http://schemas.openxmlformats.org/wordprocessingml/2006/main">
        <w:t xml:space="preserve">1. Psalm 149:6-9 - Niech w ich ustach będzie chwała Boża, a w ich ręce miecz obosieczny;</w:t>
      </w:r>
    </w:p>
    <w:p/>
    <w:p>
      <w:r xmlns:w="http://schemas.openxmlformats.org/wordprocessingml/2006/main">
        <w:t xml:space="preserve">2. Filipian 2:5-11 - Niech takie będzie w was usposobienie, jakie było w Chrystusie Jezusie: który będąc w postaci Bożej, nie uważał za zbójstwo być równym Bogu.</w:t>
      </w:r>
    </w:p>
    <w:p/>
    <w:p>
      <w:r xmlns:w="http://schemas.openxmlformats.org/wordprocessingml/2006/main">
        <w:t xml:space="preserve">Rodzaju 49:9 Juda jest szczenięciem lwa. Od ofiary, synu mój, wyszedłeś: pochylił się, leżał jak lew i jak stary lew; kto go obudzi?</w:t>
      </w:r>
    </w:p>
    <w:p/>
    <w:p>
      <w:r xmlns:w="http://schemas.openxmlformats.org/wordprocessingml/2006/main">
        <w:t xml:space="preserve">Juda jest potężnym przywódcą i obrońcą, niczym lew, którego nie można poruszyć.</w:t>
      </w:r>
    </w:p>
    <w:p/>
    <w:p>
      <w:r xmlns:w="http://schemas.openxmlformats.org/wordprocessingml/2006/main">
        <w:t xml:space="preserve">1. Siła Judy: siła przywódcy</w:t>
      </w:r>
    </w:p>
    <w:p/>
    <w:p>
      <w:r xmlns:w="http://schemas.openxmlformats.org/wordprocessingml/2006/main">
        <w:t xml:space="preserve">2. Odwaga Judy: siła nie do powstrzymania</w:t>
      </w:r>
    </w:p>
    <w:p/>
    <w:p>
      <w:r xmlns:w="http://schemas.openxmlformats.org/wordprocessingml/2006/main">
        <w:t xml:space="preserve">1. Psalm 27:1 - Pan jest moim światłem i moim zbawieniem; kogo powinienem się bać? Pan jest siłą mojego życia; kogo mam się bać?</w:t>
      </w:r>
    </w:p>
    <w:p/>
    <w:p>
      <w:r xmlns:w="http://schemas.openxmlformats.org/wordprocessingml/2006/main">
        <w:t xml:space="preserve">2. Przysłów 28:1 - Bezbożni uciekają, gdy nikt ich nie goni, ale sprawiedliwi są odważni jak lew.</w:t>
      </w:r>
    </w:p>
    <w:p/>
    <w:p>
      <w:r xmlns:w="http://schemas.openxmlformats.org/wordprocessingml/2006/main">
        <w:t xml:space="preserve">Rodzaju 49:10 Nie odejdzie berło od Judy ani prawodawca spomiędzy jego stóp, aż przyjdzie Szilo; i do niego będzie zgromadzenie ludu.</w:t>
      </w:r>
    </w:p>
    <w:p/>
    <w:p>
      <w:r xmlns:w="http://schemas.openxmlformats.org/wordprocessingml/2006/main">
        <w:t xml:space="preserve">Pan obiecał, że rodzina Judy będzie błogosławiona i będzie rządzić aż do przyjścia Szilo, do którego zostanie zgromadzony lud.</w:t>
      </w:r>
    </w:p>
    <w:p/>
    <w:p>
      <w:r xmlns:w="http://schemas.openxmlformats.org/wordprocessingml/2006/main">
        <w:t xml:space="preserve">1. Boża obietnica króla: studium Księgi Rodzaju 49:10</w:t>
      </w:r>
    </w:p>
    <w:p/>
    <w:p>
      <w:r xmlns:w="http://schemas.openxmlformats.org/wordprocessingml/2006/main">
        <w:t xml:space="preserve">2. Przyjście Szilo: niespełniona obietnica z Księgi Rodzaju 49:10</w:t>
      </w:r>
    </w:p>
    <w:p/>
    <w:p>
      <w:r xmlns:w="http://schemas.openxmlformats.org/wordprocessingml/2006/main">
        <w:t xml:space="preserve">1. 2 Samuela 7:12-13 - A gdy dopełnią się dni twoje i zaśniesz ze swoimi ojcami, wzbudzę po tobie potomstwo twoje, które wyjdzie z wnętrzności twoich, i utwierdzę jego królestwo. Zbuduje dom mojemu imieniu, a ja utwierdzę tron jego królestwa na wieki.</w:t>
      </w:r>
    </w:p>
    <w:p/>
    <w:p>
      <w:r xmlns:w="http://schemas.openxmlformats.org/wordprocessingml/2006/main">
        <w:t xml:space="preserve">2. Rzymian 15:12 - I znowu Ezajasz mówi: Będzie korzeń Jessego i ten, który powstanie, aby królować nad poganami; w nim poganie będą ufać.</w:t>
      </w:r>
    </w:p>
    <w:p/>
    <w:p>
      <w:r xmlns:w="http://schemas.openxmlformats.org/wordprocessingml/2006/main">
        <w:t xml:space="preserve">Rodzaju 49:11 Przywiążę jego źrebię do winorośli i oślę swoje do wybornej winorośli; wyprał swoje szaty w winie i swoje szaty w krwi winogron:</w:t>
      </w:r>
    </w:p>
    <w:p/>
    <w:p>
      <w:r xmlns:w="http://schemas.openxmlformats.org/wordprocessingml/2006/main">
        <w:t xml:space="preserve">Jakub błogosławi swoich synów przed śmiercią, wychwalając przymioty każdego z nich.</w:t>
      </w:r>
    </w:p>
    <w:p/>
    <w:p>
      <w:r xmlns:w="http://schemas.openxmlformats.org/wordprocessingml/2006/main">
        <w:t xml:space="preserve">1. Błogosławieństwo Boże: dar, który warto cenić</w:t>
      </w:r>
    </w:p>
    <w:p/>
    <w:p>
      <w:r xmlns:w="http://schemas.openxmlformats.org/wordprocessingml/2006/main">
        <w:t xml:space="preserve">2. Moc błogosławieństwa Jakuba</w:t>
      </w:r>
    </w:p>
    <w:p/>
    <w:p>
      <w:r xmlns:w="http://schemas.openxmlformats.org/wordprocessingml/2006/main">
        <w:t xml:space="preserve">1. Rzymian 10:17 - A zatem wiara przychodzi ze słuchania, a słuchanie ze słowa Bożego.</w:t>
      </w:r>
    </w:p>
    <w:p/>
    <w:p>
      <w:r xmlns:w="http://schemas.openxmlformats.org/wordprocessingml/2006/main">
        <w:t xml:space="preserve">2. Efezjan 1:3-6 - Niech będzie błogosławiony Bóg i Ojciec naszego Pana Jezusa Chrystusa, który pobłogosławił nas wszelkim błogosławieństwem duchowym w okręgach niebieskich w Chrystusie.</w:t>
      </w:r>
    </w:p>
    <w:p/>
    <w:p>
      <w:r xmlns:w="http://schemas.openxmlformats.org/wordprocessingml/2006/main">
        <w:t xml:space="preserve">Rodzaju 49:12 Oczy jego zaczerwienią się od wina, a zęby jego wybielą się od mleka.</w:t>
      </w:r>
    </w:p>
    <w:p/>
    <w:p>
      <w:r xmlns:w="http://schemas.openxmlformats.org/wordprocessingml/2006/main">
        <w:t xml:space="preserve">Będzie silny i potężny jak lew.</w:t>
      </w:r>
    </w:p>
    <w:p/>
    <w:p>
      <w:r xmlns:w="http://schemas.openxmlformats.org/wordprocessingml/2006/main">
        <w:t xml:space="preserve">Jakub błogosławi swego syna Judę, mówiąc, że będzie silny i potężny jak lew, z oczami czerwonymi od wina i zębami białymi od mleka.</w:t>
      </w:r>
    </w:p>
    <w:p/>
    <w:p>
      <w:r xmlns:w="http://schemas.openxmlformats.org/wordprocessingml/2006/main">
        <w:t xml:space="preserve">1. Siła Judy: odnajdywanie mocy w błogosławieństwie Bożym</w:t>
      </w:r>
    </w:p>
    <w:p/>
    <w:p>
      <w:r xmlns:w="http://schemas.openxmlformats.org/wordprocessingml/2006/main">
        <w:t xml:space="preserve">2. Znaczenie mleka i wina: symboliczne znaczenie błogosławieństwa Jakuba</w:t>
      </w:r>
    </w:p>
    <w:p/>
    <w:p>
      <w:r xmlns:w="http://schemas.openxmlformats.org/wordprocessingml/2006/main">
        <w:t xml:space="preserve">1. Powtórzonego Prawa 33:22 - Józef jest gałęzią owocującą, gałęzią płodną przy źródle; Jego gałęzie wiszą po murze.</w:t>
      </w:r>
    </w:p>
    <w:p/>
    <w:p>
      <w:r xmlns:w="http://schemas.openxmlformats.org/wordprocessingml/2006/main">
        <w:t xml:space="preserve">2. Psalm 103:20 - Błogosławcie Pana, aniołowie jego, którzy przewyższają siłą, którzy wykonują jego słowo, zważając na głos jego słowa.</w:t>
      </w:r>
    </w:p>
    <w:p/>
    <w:p>
      <w:r xmlns:w="http://schemas.openxmlformats.org/wordprocessingml/2006/main">
        <w:t xml:space="preserve">Rodzaju 49:13 Zabulon będzie mieszkał w przystani morskiej; i będzie przystanią dla statków; a jego granica będzie aż do Sydonu.</w:t>
      </w:r>
    </w:p>
    <w:p/>
    <w:p>
      <w:r xmlns:w="http://schemas.openxmlformats.org/wordprocessingml/2006/main">
        <w:t xml:space="preserve">Zebulon został pobłogosławiony domem nad morzem i dobrze prosperującym portem handlowym.</w:t>
      </w:r>
    </w:p>
    <w:p/>
    <w:p>
      <w:r xmlns:w="http://schemas.openxmlformats.org/wordprocessingml/2006/main">
        <w:t xml:space="preserve">1. Błogosławieństwo Boże ma wiele form, włączając położenie geograficzne i bogactwo materialne.</w:t>
      </w:r>
    </w:p>
    <w:p/>
    <w:p>
      <w:r xmlns:w="http://schemas.openxmlformats.org/wordprocessingml/2006/main">
        <w:t xml:space="preserve">2. Starajmy się wykorzystywać nasze dary na chwałę Boga.</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2. 1 Tymoteusza 6:17-19 - A bogatym w obecnym wieku nakaż im, aby nie popadali w wyniosłość i nie pokładali nadziei w niepewności bogactwa, ale w Bogu, który obficie zapewnia nam wszystko do radowania się. Mają czynić dobro, być bogaci w dobre uczynki, być hojni i gotowi do dzielenia się, gromadząc w ten sposób dla siebie skarby jako dobry fundament na przyszłość, aby uchwycić się tego, co jest prawdziwym życiem.</w:t>
      </w:r>
    </w:p>
    <w:p/>
    <w:p>
      <w:r xmlns:w="http://schemas.openxmlformats.org/wordprocessingml/2006/main">
        <w:t xml:space="preserve">Rodzaju 49:14 Issachar to mocny osioł, leżący między dwoma ciężarami:</w:t>
      </w:r>
    </w:p>
    <w:p/>
    <w:p>
      <w:r xmlns:w="http://schemas.openxmlformats.org/wordprocessingml/2006/main">
        <w:t xml:space="preserve">Issachar jest opisywany jako mocny osioł, który jest w stanie unieść dwa ciężkie ciężary na raz.</w:t>
      </w:r>
    </w:p>
    <w:p/>
    <w:p>
      <w:r xmlns:w="http://schemas.openxmlformats.org/wordprocessingml/2006/main">
        <w:t xml:space="preserve">1. Siła Issachara: studium mocy wiary</w:t>
      </w:r>
    </w:p>
    <w:p/>
    <w:p>
      <w:r xmlns:w="http://schemas.openxmlformats.org/wordprocessingml/2006/main">
        <w:t xml:space="preserve">2. Ciężary życia: znajdowanie siły w przeciwnościach losu</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Hebrajczyków 11:1 – Wiara jest zaś pewnością tego, czego się spodziewamy, przekonaniem o tym, czego nie widać.</w:t>
      </w:r>
    </w:p>
    <w:p/>
    <w:p>
      <w:r xmlns:w="http://schemas.openxmlformats.org/wordprocessingml/2006/main">
        <w:t xml:space="preserve">Rodzaju 49:15 I widział, że odpoczynek był dobry, a ziemia przyjemna; i nachylił swoje ramię do niesienia, i stał się sługą daniny.</w:t>
      </w:r>
    </w:p>
    <w:p/>
    <w:p>
      <w:r xmlns:w="http://schemas.openxmlformats.org/wordprocessingml/2006/main">
        <w:t xml:space="preserve">Odpoczynek przynosi zadowolenie i radość.</w:t>
      </w:r>
    </w:p>
    <w:p/>
    <w:p>
      <w:r xmlns:w="http://schemas.openxmlformats.org/wordprocessingml/2006/main">
        <w:t xml:space="preserve">1: Znalezienie odpoczynku w Chrystusie</w:t>
      </w:r>
    </w:p>
    <w:p/>
    <w:p>
      <w:r xmlns:w="http://schemas.openxmlformats.org/wordprocessingml/2006/main">
        <w:t xml:space="preserve">2: Piękno służenia innym</w:t>
      </w:r>
    </w:p>
    <w:p/>
    <w:p>
      <w:r xmlns:w="http://schemas.openxmlformats.org/wordprocessingml/2006/main">
        <w:t xml:space="preserve">1: Mateusza 11:28-30 Przyjdźcie do mnie wszyscy, którzy jesteście spracowani i obciążeni, a Ja wam dam ukojenie. Weźcie na siebie moje jarzmo i uczcie się ode mnie, bo jestem cichy i pokornego serca, a znajdziecie ukojenie dla dusz waszych. Bo moje jarzmo jest słodkie, a moje brzemię lekkie.</w:t>
      </w:r>
    </w:p>
    <w:p/>
    <w:p>
      <w:r xmlns:w="http://schemas.openxmlformats.org/wordprocessingml/2006/main">
        <w:t xml:space="preserve">2: Filipian 2:5-8 Miejcie między sobą takie usposobienie, jakie jest w Chrystusie Jezusie, który choć był w postaci Bożej, nie poczytywał sobie równości z Bogiem za coś do uchwycenia, lecz stał się niczym, biorąc w postaci sługi, rodząc się na podobieństwo ludzi. A znaleziony w ludzkiej postaci, uniżył samego siebie, stawszy się posłusznym aż do śmierci, i to śmierci krzyżowej.</w:t>
      </w:r>
    </w:p>
    <w:p/>
    <w:p>
      <w:r xmlns:w="http://schemas.openxmlformats.org/wordprocessingml/2006/main">
        <w:t xml:space="preserve">Rodzaju 49:16 Dan będzie sądził swój lud, jako jedno z pokoleń Izraela.</w:t>
      </w:r>
    </w:p>
    <w:p/>
    <w:p>
      <w:r xmlns:w="http://schemas.openxmlformats.org/wordprocessingml/2006/main">
        <w:t xml:space="preserve">Dan będzie wodzem wśród pokoleń Izraela.</w:t>
      </w:r>
    </w:p>
    <w:p/>
    <w:p>
      <w:r xmlns:w="http://schemas.openxmlformats.org/wordprocessingml/2006/main">
        <w:t xml:space="preserve">1. „Boży plan przywództwa: rola Dana w plemionach Izraela”</w:t>
      </w:r>
    </w:p>
    <w:p/>
    <w:p>
      <w:r xmlns:w="http://schemas.openxmlformats.org/wordprocessingml/2006/main">
        <w:t xml:space="preserve">2. „Wezwanie do przywództwa: przykład Dana z Księgi Rodzaju 49:16”</w:t>
      </w:r>
    </w:p>
    <w:p/>
    <w:p>
      <w:r xmlns:w="http://schemas.openxmlformats.org/wordprocessingml/2006/main">
        <w:t xml:space="preserve">1. Izajasz 9:6-7: „Bo dziecię narodziło się nam, syn został nam dany, a władza spocznie na jego ramieniu i nazwą go imieniem Cudowny Doradca, Bóg Mocny, Ojciec Odwieczny, Książę Pokoju.”</w:t>
      </w:r>
    </w:p>
    <w:p/>
    <w:p>
      <w:r xmlns:w="http://schemas.openxmlformats.org/wordprocessingml/2006/main">
        <w:t xml:space="preserve">2. Przysłów 11:14: „Gdzie nie ma przewodnictwa, naród upadnie, ale w obfitości doradców jest bezpieczeństwo”.</w:t>
      </w:r>
    </w:p>
    <w:p/>
    <w:p>
      <w:r xmlns:w="http://schemas.openxmlformats.org/wordprocessingml/2006/main">
        <w:t xml:space="preserve">Rodzaju 49:17 Dan będzie wężem na drodze, żmiją na ścieżce, która kąsa końskie pięty, tak że jego jeździec cofa się.</w:t>
      </w:r>
    </w:p>
    <w:p/>
    <w:p>
      <w:r xmlns:w="http://schemas.openxmlformats.org/wordprocessingml/2006/main">
        <w:t xml:space="preserve">Dan będzie źródłem kłopotów i krzywdy dla swoich wrogów.</w:t>
      </w:r>
    </w:p>
    <w:p/>
    <w:p>
      <w:r xmlns:w="http://schemas.openxmlformats.org/wordprocessingml/2006/main">
        <w:t xml:space="preserve">1: Strzeż się niebezpieczeństw związanych z zazdrością i złą wolą, gdyż mogą one narazić człowieka na wielkie niebezpieczeństwo.</w:t>
      </w:r>
    </w:p>
    <w:p/>
    <w:p>
      <w:r xmlns:w="http://schemas.openxmlformats.org/wordprocessingml/2006/main">
        <w:t xml:space="preserve">2: Postępuj ostrożnie, jeśli chodzi o tych, którzy ci się sprzeciwiają, bo możesz zostać ugryziony i ponieść konsekwencje.</w:t>
      </w:r>
    </w:p>
    <w:p/>
    <w:p>
      <w:r xmlns:w="http://schemas.openxmlformats.org/wordprocessingml/2006/main">
        <w:t xml:space="preserve">1: Przysłów 24:17-18 „Nie raduj się, gdy upadnie twój wróg; gdy się potknie, nie raduj się twoje serce, bo Pan zobaczy, nie uzna go i odwróci od niego swój gniew”.</w:t>
      </w:r>
    </w:p>
    <w:p/>
    <w:p>
      <w:r xmlns:w="http://schemas.openxmlformats.org/wordprocessingml/2006/main">
        <w:t xml:space="preserve">2: Rzymian 12:17-19 „Nie oddawajcie nikomu złem za zło. Strzeżcie się czynienia tego, co słuszne w oczach wszystkich. Jeśli to możliwe, o ile to od was zależy, ze wszystkimi żyjcie w pokoju. Czyńcie nie mścijcie się, moi drodzy, ale zostawcie miejsce gniewowi Bożemu, bo napisano: Do mnie należy pomsta, ja odpłacę – mówi Pan”.</w:t>
      </w:r>
    </w:p>
    <w:p/>
    <w:p>
      <w:r xmlns:w="http://schemas.openxmlformats.org/wordprocessingml/2006/main">
        <w:t xml:space="preserve">Rodzaju 49:18 Czekałem na Twoje wybawienie, Panie.</w:t>
      </w:r>
    </w:p>
    <w:p/>
    <w:p>
      <w:r xmlns:w="http://schemas.openxmlformats.org/wordprocessingml/2006/main">
        <w:t xml:space="preserve">Jakub, ojciec dwunastu pokoleń Izraela, wyraża swą ufność w zbawienie, które przyniesie Bóg.</w:t>
      </w:r>
    </w:p>
    <w:p/>
    <w:p>
      <w:r xmlns:w="http://schemas.openxmlformats.org/wordprocessingml/2006/main">
        <w:t xml:space="preserve">1. Oczekiwanie na Pana: cierpliwość i wiara w obliczu niepewności</w:t>
      </w:r>
    </w:p>
    <w:p/>
    <w:p>
      <w:r xmlns:w="http://schemas.openxmlformats.org/wordprocessingml/2006/main">
        <w:t xml:space="preserve">2. Pokonywanie przeciwności losu z ufnością w Panu</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27:14 - Oczekuj Pana, bądź dobrej myśli, a On wzmocni twoje serce. Czekaj, mówię, na Pana.</w:t>
      </w:r>
    </w:p>
    <w:p/>
    <w:p>
      <w:r xmlns:w="http://schemas.openxmlformats.org/wordprocessingml/2006/main">
        <w:t xml:space="preserve">Rodzaju 49:19 Gad, zwycięży go zastęp, lecz on w końcu zwycięży.</w:t>
      </w:r>
    </w:p>
    <w:p/>
    <w:p>
      <w:r xmlns:w="http://schemas.openxmlformats.org/wordprocessingml/2006/main">
        <w:t xml:space="preserve">Jakub błogosławi swojego syna Gada, prorokując, że chociaż napotka trudności, ostatecznie zwycięży.</w:t>
      </w:r>
    </w:p>
    <w:p/>
    <w:p>
      <w:r xmlns:w="http://schemas.openxmlformats.org/wordprocessingml/2006/main">
        <w:t xml:space="preserve">1. Pokonywanie przeciwności: studium błogosławieństwa Jakuba dla Gada</w:t>
      </w:r>
    </w:p>
    <w:p/>
    <w:p>
      <w:r xmlns:w="http://schemas.openxmlformats.org/wordprocessingml/2006/main">
        <w:t xml:space="preserve">2. Wytrwałość w obliczu trudności: jak znaleźć siłę w proroctwie Jakuba</w:t>
      </w:r>
    </w:p>
    <w:p/>
    <w:p>
      <w:r xmlns:w="http://schemas.openxmlformats.org/wordprocessingml/2006/main">
        <w:t xml:space="preserve">1. Rzymian 8:37 – „Nie, w tym wszystkim jesteśmy więcej niż zwycięzcami dzięki temu, który nas umiłował”.</w:t>
      </w:r>
    </w:p>
    <w:p/>
    <w:p>
      <w:r xmlns:w="http://schemas.openxmlformats.org/wordprocessingml/2006/main">
        <w:t xml:space="preserve">2. Hebrajczyków 12:1-2 – „Skoro więc jesteśmy otoczeni tak wielkim obłokiem świadków, odłóżmy także wszelki ciężar i grzech, który tak mocno przylega, i biegnijmy wytrwale w wyznaczonym wyścigu przed nami, patrząc na Jezusa, założyciela i dokończyciela naszej wiary, który dla wyznaczonej mu radości wycierpiał krzyż, gardząc hańbą, i zasiada po prawicy tronu Bożego”.</w:t>
      </w:r>
    </w:p>
    <w:p/>
    <w:p>
      <w:r xmlns:w="http://schemas.openxmlformats.org/wordprocessingml/2006/main">
        <w:t xml:space="preserve">Rodzaju 49:20 Z Aszera jego chleb będzie tłusty i będzie dostarczał przysmaków królewskich.</w:t>
      </w:r>
    </w:p>
    <w:p/>
    <w:p>
      <w:r xmlns:w="http://schemas.openxmlformats.org/wordprocessingml/2006/main">
        <w:t xml:space="preserve">Asher jest obdarzony obfitością jedzenia, królewskimi przysmakami.</w:t>
      </w:r>
    </w:p>
    <w:p/>
    <w:p>
      <w:r xmlns:w="http://schemas.openxmlformats.org/wordprocessingml/2006/main">
        <w:t xml:space="preserve">1. Obfitość w Bożym zaopatrzeniu</w:t>
      </w:r>
    </w:p>
    <w:p/>
    <w:p>
      <w:r xmlns:w="http://schemas.openxmlformats.org/wordprocessingml/2006/main">
        <w:t xml:space="preserve">2. Boże błogosławieństwo królewskich przysmaków</w:t>
      </w:r>
    </w:p>
    <w:p/>
    <w:p>
      <w:r xmlns:w="http://schemas.openxmlformats.org/wordprocessingml/2006/main">
        <w:t xml:space="preserve">1. Psalm 65:11 – Ukoronowałeś rok swoją hojnością; tory twojego wozu są przepełnione obfitością.</w:t>
      </w:r>
    </w:p>
    <w:p/>
    <w:p>
      <w:r xmlns:w="http://schemas.openxmlformats.org/wordprocessingml/2006/main">
        <w:t xml:space="preserve">2. Izajasz 25:6 - Na tej górze Pan Zastępów sprawi dla wszystkich narodów ucztę bogatą w żywność, ucztę z dojrzałych win, bogatą żywność pełną szpiku, dojrzałych win dobrze wyrafinowanych.</w:t>
      </w:r>
    </w:p>
    <w:p/>
    <w:p>
      <w:r xmlns:w="http://schemas.openxmlformats.org/wordprocessingml/2006/main">
        <w:t xml:space="preserve">Rodzaju 49:21 Neftali jest łanią wypuszczoną na wolność: daje dobre słowa.</w:t>
      </w:r>
    </w:p>
    <w:p/>
    <w:p>
      <w:r xmlns:w="http://schemas.openxmlformats.org/wordprocessingml/2006/main">
        <w:t xml:space="preserve">Neftali jest chwalony za swoją mowę i słowa.</w:t>
      </w:r>
    </w:p>
    <w:p/>
    <w:p>
      <w:r xmlns:w="http://schemas.openxmlformats.org/wordprocessingml/2006/main">
        <w:t xml:space="preserve">1: Słowa to potężne narzędzia służące dobru i należy ich używać mądrze.</w:t>
      </w:r>
    </w:p>
    <w:p/>
    <w:p>
      <w:r xmlns:w="http://schemas.openxmlformats.org/wordprocessingml/2006/main">
        <w:t xml:space="preserve">2: Zawsze powinniśmy starać się przemawiać z wdziękiem i życzliwością.</w:t>
      </w:r>
    </w:p>
    <w:p/>
    <w:p>
      <w:r xmlns:w="http://schemas.openxmlformats.org/wordprocessingml/2006/main">
        <w:t xml:space="preserve">1: Kolosan 4:6 - Niech wasza mowa będzie zawsze uprzejma, przyprawiona solą, abyście wiedzieli, jak powinniście każdemu odpowiedzieć.</w:t>
      </w:r>
    </w:p>
    <w:p/>
    <w:p>
      <w:r xmlns:w="http://schemas.openxmlformats.org/wordprocessingml/2006/main">
        <w:t xml:space="preserve">2: Przysłów 15:4 - Łagodny język jest drzewem życia, ale jego przewrotność łamie ducha.</w:t>
      </w:r>
    </w:p>
    <w:p/>
    <w:p>
      <w:r xmlns:w="http://schemas.openxmlformats.org/wordprocessingml/2006/main">
        <w:t xml:space="preserve">Rodzaju 49:22 Józef to owocna gałąź, owocna gałąź przy studni; którego gałęzie przechodzą przez mur:</w:t>
      </w:r>
    </w:p>
    <w:p/>
    <w:p>
      <w:r xmlns:w="http://schemas.openxmlformats.org/wordprocessingml/2006/main">
        <w:t xml:space="preserve">Józef jest opisany jako owocująca gałąź przy studni, której gałęzie wystają poza jej granice.</w:t>
      </w:r>
    </w:p>
    <w:p/>
    <w:p>
      <w:r xmlns:w="http://schemas.openxmlformats.org/wordprocessingml/2006/main">
        <w:t xml:space="preserve">1. Błogosławieństwa Józefa: wzór wiernej obfitości</w:t>
      </w:r>
    </w:p>
    <w:p/>
    <w:p>
      <w:r xmlns:w="http://schemas.openxmlformats.org/wordprocessingml/2006/main">
        <w:t xml:space="preserve">2. Łaska Boża dla Józefa: wypełnienie Bożych obietnic</w:t>
      </w:r>
    </w:p>
    <w:p/>
    <w:p>
      <w:r xmlns:w="http://schemas.openxmlformats.org/wordprocessingml/2006/main">
        <w:t xml:space="preserve">1. Psalm 1:3 – „Jest on jak drzewo zasadzone nad strumieniami wód, które wydaje owoc w swoim czasie i którego liść nie więdnie. Wszystko, co uczyni, powiedzie się.”</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Rodzaju 49:23 Łucznicy bardzo go zasmucili, strzelali do niego i nienawidzili go.</w:t>
      </w:r>
    </w:p>
    <w:p/>
    <w:p>
      <w:r xmlns:w="http://schemas.openxmlformats.org/wordprocessingml/2006/main">
        <w:t xml:space="preserve">Łucznicy sprawili Jakubowi ogromny ból i cierpienie.</w:t>
      </w:r>
    </w:p>
    <w:p/>
    <w:p>
      <w:r xmlns:w="http://schemas.openxmlformats.org/wordprocessingml/2006/main">
        <w:t xml:space="preserve">1: Nigdy nie powinniśmy zadawać cierpienia innym, lecz zamiast tego okazywać życzliwość i współczucie.</w:t>
      </w:r>
    </w:p>
    <w:p/>
    <w:p>
      <w:r xmlns:w="http://schemas.openxmlformats.org/wordprocessingml/2006/main">
        <w:t xml:space="preserve">2: Powinniśmy skupiać naszą uwagę na łasce i miłosierdziu Boga, a nie na bólu tego świata.</w:t>
      </w:r>
    </w:p>
    <w:p/>
    <w:p>
      <w:r xmlns:w="http://schemas.openxmlformats.org/wordprocessingml/2006/main">
        <w:t xml:space="preserve">1: Mateusza 5:44-45 - Ale powiadam wam, miłujcie swoich wrogów i módlcie się za tych, którzy was prześladują, abyście byli synami waszego Ojca, który jest w niebie.</w:t>
      </w:r>
    </w:p>
    <w:p/>
    <w:p>
      <w:r xmlns:w="http://schemas.openxmlformats.org/wordprocessingml/2006/main">
        <w:t xml:space="preserve">2: Rzymian 12:14-15 – Błogosławcie tych, którzy was prześladują; błogosławcie ich i nie przeklinajcie. Radujcie się z tymi, którzy się cieszą, płaczcie z tymi, którzy płaczą.</w:t>
      </w:r>
    </w:p>
    <w:p/>
    <w:p>
      <w:r xmlns:w="http://schemas.openxmlformats.org/wordprocessingml/2006/main">
        <w:t xml:space="preserve">Rodzaju 49:24 Ale jego łuk pozostał mocny, a ramiona jego rąk wzmocniły ręce potężnego Boga Jakuba; (stamtąd jest pasterz, kamień Izraela:)</w:t>
      </w:r>
    </w:p>
    <w:p/>
    <w:p>
      <w:r xmlns:w="http://schemas.openxmlformats.org/wordprocessingml/2006/main">
        <w:t xml:space="preserve">Jakub błogosławi swego syna Judę i uznaje siłę daną mu przez potężnego Boga Jakuba.</w:t>
      </w:r>
    </w:p>
    <w:p/>
    <w:p>
      <w:r xmlns:w="http://schemas.openxmlformats.org/wordprocessingml/2006/main">
        <w:t xml:space="preserve">1. Siła w Panu: Jak potężny Bóg Jakuba nas umacnia</w:t>
      </w:r>
    </w:p>
    <w:p/>
    <w:p>
      <w:r xmlns:w="http://schemas.openxmlformats.org/wordprocessingml/2006/main">
        <w:t xml:space="preserve">2. Odpoczynek w pasterzu: znajdowanie pocieszenia w kamieniu Izraela</w:t>
      </w:r>
    </w:p>
    <w:p/>
    <w:p>
      <w:r xmlns:w="http://schemas.openxmlformats.org/wordprocessingml/2006/main">
        <w:t xml:space="preserve">1. Psalm 18:32 34 – To Bóg uzbraja mnie w siłę i czyni moją drogę doskonałą.</w:t>
      </w:r>
    </w:p>
    <w:p/>
    <w:p>
      <w:r xmlns:w="http://schemas.openxmlformats.org/wordprocessingml/2006/main">
        <w:t xml:space="preserve">2. Izajasz 40:11 - On pasie swoją trzodę jak pasterz: gromadzi jagnięta w swoich ramionach i nosi je blisko swego serca; delikatnie prowadzi te, które mają młode.</w:t>
      </w:r>
    </w:p>
    <w:p/>
    <w:p>
      <w:r xmlns:w="http://schemas.openxmlformats.org/wordprocessingml/2006/main">
        <w:t xml:space="preserve">Rodzaju 49:25 Nawet na Boga twojego ojca, który ci pomoże; i na Wszechmogącego, który cię pobłogosławi błogosławieństwami nieba w górze, błogosławieństwami głębin, błogosławieństwami piersi i łona.</w:t>
      </w:r>
    </w:p>
    <w:p/>
    <w:p>
      <w:r xmlns:w="http://schemas.openxmlformats.org/wordprocessingml/2006/main">
        <w:t xml:space="preserve">Błogosławieństwa Boże dla Jakuba pochodzą zarówno od Boga jego ojca, jak i od Wszechmogącego.</w:t>
      </w:r>
    </w:p>
    <w:p/>
    <w:p>
      <w:r xmlns:w="http://schemas.openxmlformats.org/wordprocessingml/2006/main">
        <w:t xml:space="preserve">1. Błogosławieństwo Boże: doświadczenie obfitości nieba</w:t>
      </w:r>
    </w:p>
    <w:p/>
    <w:p>
      <w:r xmlns:w="http://schemas.openxmlformats.org/wordprocessingml/2006/main">
        <w:t xml:space="preserve">2. Zbliżanie się do Boga: otrzymanie Jego błogosławieństwa i łaski</w:t>
      </w:r>
    </w:p>
    <w:p/>
    <w:p>
      <w:r xmlns:w="http://schemas.openxmlformats.org/wordprocessingml/2006/main">
        <w:t xml:space="preserve">1. Rzymian 8:32 - A ten, który nawet własnego Syna nie oszczędził, ale go za nas wszystkich wydał, jakżeby nie miał wraz z nim darować nam wszystkiego?</w:t>
      </w:r>
    </w:p>
    <w:p/>
    <w:p>
      <w:r xmlns:w="http://schemas.openxmlformats.org/wordprocessingml/2006/main">
        <w:t xml:space="preserve">2. Efezjan 1:3 - Niech będzie błogosławiony Bóg i Ojciec naszego Pana Jezusa Chrystusa, który pobłogosławił nas wszelkim błogosławieństwem duchowym w okręgach niebieskich w Chrystusie.</w:t>
      </w:r>
    </w:p>
    <w:p/>
    <w:p>
      <w:r xmlns:w="http://schemas.openxmlformats.org/wordprocessingml/2006/main">
        <w:t xml:space="preserve">Rodzaju 49:26 Błogosławieństwa twego ojca przemogły błogosławieństwa moich przodków aż do krańców wiecznych wzgórz: będą na głowie Józefa i na koronie głowy tego, który był odłączony od swoich braci .</w:t>
      </w:r>
    </w:p>
    <w:p/>
    <w:p>
      <w:r xmlns:w="http://schemas.openxmlformats.org/wordprocessingml/2006/main">
        <w:t xml:space="preserve">Ten fragment mówi o błogosławieństwach Józefa, które są większe niż błogosławieństwa jego przodków i rozciągają się aż do wiecznych wzgórz.</w:t>
      </w:r>
    </w:p>
    <w:p/>
    <w:p>
      <w:r xmlns:w="http://schemas.openxmlformats.org/wordprocessingml/2006/main">
        <w:t xml:space="preserve">1. Znaczenie wiary: Jak błogosławieństwa Józefa ukazują moc wiary</w:t>
      </w:r>
    </w:p>
    <w:p/>
    <w:p>
      <w:r xmlns:w="http://schemas.openxmlformats.org/wordprocessingml/2006/main">
        <w:t xml:space="preserve">2. Błogosławieństwo Józefa: jak otrzymać Boże błogosławieństwo dla naszego życia</w:t>
      </w:r>
    </w:p>
    <w:p/>
    <w:p>
      <w:r xmlns:w="http://schemas.openxmlformats.org/wordprocessingml/2006/main">
        <w:t xml:space="preserve">1. Efezjan 2:8-9 – Łaską bowiem jesteście zbawieni przez wiarę. I nie jest to twoje własne dzieło; jest to dar Boży, a nie wynik uczynków, aby się nikt nie chlubił.</w:t>
      </w:r>
    </w:p>
    <w:p/>
    <w:p>
      <w:r xmlns:w="http://schemas.openxmlformats.org/wordprocessingml/2006/main">
        <w:t xml:space="preserve">2. Kolosan 3:23-24 - Cokolwiek czynicie, z serca wykonujcie jak dla Pana, a nie dla ludzi, wiedząc, że od Pana otrzymacie dziedzictwo w nagrodę. Służysz Panu Chrystusowi.</w:t>
      </w:r>
    </w:p>
    <w:p/>
    <w:p>
      <w:r xmlns:w="http://schemas.openxmlformats.org/wordprocessingml/2006/main">
        <w:t xml:space="preserve">Rodzaju 49:27 Beniamin będzie szaleć jak wilk: rano pożre zdobycz, a wieczorem będzie dzielił łup.</w:t>
      </w:r>
    </w:p>
    <w:p/>
    <w:p>
      <w:r xmlns:w="http://schemas.openxmlformats.org/wordprocessingml/2006/main">
        <w:t xml:space="preserve">Benjamin jest opisywany jako silny i odważny wojownik, gotowy do walki i zwycięstwa.</w:t>
      </w:r>
    </w:p>
    <w:p/>
    <w:p>
      <w:r xmlns:w="http://schemas.openxmlformats.org/wordprocessingml/2006/main">
        <w:t xml:space="preserve">1. Bądź silny i odważny w obliczu przeciwności losu.</w:t>
      </w:r>
    </w:p>
    <w:p/>
    <w:p>
      <w:r xmlns:w="http://schemas.openxmlformats.org/wordprocessingml/2006/main">
        <w:t xml:space="preserve">2. Błogosławieństwa wierności Bogu zostaną nagrodzone zwycięstwem.</w:t>
      </w:r>
    </w:p>
    <w:p/>
    <w:p>
      <w:r xmlns:w="http://schemas.openxmlformats.org/wordprocessingml/2006/main">
        <w:t xml:space="preserve">1. Rodzaju 22:14 – „Wtedy Abraham nazwał imię tego miejsca: Pan zatroszczy się o to, jak się mówi po dziś dzień: Na górze Pańskiej będzie opatrzone.</w:t>
      </w:r>
    </w:p>
    <w:p/>
    <w:p>
      <w:r xmlns:w="http://schemas.openxmlformats.org/wordprocessingml/2006/main">
        <w:t xml:space="preserve">2. 1 Koryntian 15:57 - Ale niech będą dzięki Bogu, który daje nam zwycięstwo przez Pana naszego Jezusa Chrystusa.</w:t>
      </w:r>
    </w:p>
    <w:p/>
    <w:p>
      <w:r xmlns:w="http://schemas.openxmlformats.org/wordprocessingml/2006/main">
        <w:t xml:space="preserve">Rodzaju 49:28 Wszystko to jest dwanaście pokoleń Izraela. To właśnie mówił do nich ich ojciec i błogosławił im; każdemu według swego błogosławieństwa pobłogosławił ich.</w:t>
      </w:r>
    </w:p>
    <w:p/>
    <w:p>
      <w:r xmlns:w="http://schemas.openxmlformats.org/wordprocessingml/2006/main">
        <w:t xml:space="preserve">Werset ten mówi o tym, jak Jakub pobłogosławił swoich dwunastu synów, każdy według własnego błogosławieństwa.</w:t>
      </w:r>
    </w:p>
    <w:p/>
    <w:p>
      <w:r xmlns:w="http://schemas.openxmlformats.org/wordprocessingml/2006/main">
        <w:t xml:space="preserve">1. Błogosławieństwa Boże: analiza błogosławieństw Jakuba dla jego dwunastu synów</w:t>
      </w:r>
    </w:p>
    <w:p/>
    <w:p>
      <w:r xmlns:w="http://schemas.openxmlformats.org/wordprocessingml/2006/main">
        <w:t xml:space="preserve">2. Moc błogosławieństwa: jak przyjmować i dawać błogosławieństwa innym</w:t>
      </w:r>
    </w:p>
    <w:p/>
    <w:p>
      <w:r xmlns:w="http://schemas.openxmlformats.org/wordprocessingml/2006/main">
        <w:t xml:space="preserve">1. Galacjan 3:7-9 – Wiedzcie zatem, że synami Abrahama są ci, którzy wierzą. A Pismo, które przewidziało, że Bóg usprawiedliwi pogan przez wiarę, głosiło wcześniej ewangelię Abrahamowi, mówiąc: W tobie będą błogosławione wszystkie narody. Zatem ci, którzy są wierzący, są błogosławieni wraz z Abrahamem, mężem wiary.</w:t>
      </w:r>
    </w:p>
    <w:p/>
    <w:p>
      <w:r xmlns:w="http://schemas.openxmlformats.org/wordprocessingml/2006/main">
        <w:t xml:space="preserve">2. Efezjan 1:3-4 - Niech będzie błogosławiony Bóg i Ojciec naszego Pana Jezusa Chrystusa, który pobłogosławił nas w Chrystusie wszelkim błogosławieństwem duchowym w wyżynach niebieskich, jak nas w nim wybrał przed założeniem świata, abyśmy byli przed Nim święci i nienaganni.</w:t>
      </w:r>
    </w:p>
    <w:p/>
    <w:p>
      <w:r xmlns:w="http://schemas.openxmlformats.org/wordprocessingml/2006/main">
        <w:t xml:space="preserve">Rodzaju 49:29 I przykazał im, i rzekł do nich: Mam się zebrać z moim ludem; pochowajcie mnie wraz z moimi ojcami w jaskini, która jest na polu Efrona Chetyty,</w:t>
      </w:r>
    </w:p>
    <w:p/>
    <w:p>
      <w:r xmlns:w="http://schemas.openxmlformats.org/wordprocessingml/2006/main">
        <w:t xml:space="preserve">Jakub każe swoim synom pochować go w jaskini Efrona Chetyty wraz z jego ojcami.</w:t>
      </w:r>
    </w:p>
    <w:p/>
    <w:p>
      <w:r xmlns:w="http://schemas.openxmlformats.org/wordprocessingml/2006/main">
        <w:t xml:space="preserve">1. Znaczenie szanowania naszych przodków i ich dziedzictwa.</w:t>
      </w:r>
    </w:p>
    <w:p/>
    <w:p>
      <w:r xmlns:w="http://schemas.openxmlformats.org/wordprocessingml/2006/main">
        <w:t xml:space="preserve">2. Prawo do złożenia ostatniej prośby i nasza odpowiedzialność za jej wykonanie.</w:t>
      </w:r>
    </w:p>
    <w:p/>
    <w:p>
      <w:r xmlns:w="http://schemas.openxmlformats.org/wordprocessingml/2006/main">
        <w:t xml:space="preserve">1. Exodus 20:12 - Czcij swego ojca i swoją matkę, aby długo trwały twoje dni na ziemi, którą ci daje Pan, Bóg twój.</w:t>
      </w:r>
    </w:p>
    <w:p/>
    <w:p>
      <w:r xmlns:w="http://schemas.openxmlformats.org/wordprocessingml/2006/main">
        <w:t xml:space="preserve">2. Powtórzonego Prawa 5:16 - Czcij swego ojca i swą matkę, jak ci nakazał Pan, Bóg twój, aby długie były twoje dni i aby ci się dobrze powodziło na ziemi, którą ci daje Pan, Bóg twój.</w:t>
      </w:r>
    </w:p>
    <w:p/>
    <w:p>
      <w:r xmlns:w="http://schemas.openxmlformats.org/wordprocessingml/2006/main">
        <w:t xml:space="preserve">Rodzaju 49:30 W jaskini, która jest na polu Machpela, naprzeciw Mamre, w ziemi Kanaan, którą Abraham kupił wraz z polem Efrona Chetyty na posiadanie miejsca pochówku.</w:t>
      </w:r>
    </w:p>
    <w:p/>
    <w:p>
      <w:r xmlns:w="http://schemas.openxmlformats.org/wordprocessingml/2006/main">
        <w:t xml:space="preserve">Abraham kupił pole Machpela od Efrona Chetyty, aby zapewnić sobie i swojej rodzinie miejsce pochówku.</w:t>
      </w:r>
    </w:p>
    <w:p/>
    <w:p>
      <w:r xmlns:w="http://schemas.openxmlformats.org/wordprocessingml/2006/main">
        <w:t xml:space="preserve">1. Znaczenie pochówku i pamięci – Księga Rodzaju 49:30</w:t>
      </w:r>
    </w:p>
    <w:p/>
    <w:p>
      <w:r xmlns:w="http://schemas.openxmlformats.org/wordprocessingml/2006/main">
        <w:t xml:space="preserve">2. Posłuszeństwo Abrahama Bogu – Księga Rodzaju 49:30</w:t>
      </w:r>
    </w:p>
    <w:p/>
    <w:p>
      <w:r xmlns:w="http://schemas.openxmlformats.org/wordprocessingml/2006/main">
        <w:t xml:space="preserve">1.Jakuba 2:23 - I wypełniło się Pismo, które mówi: Uwierzył Abraham Bogu i poczytano mu to za sprawiedliwość, i nazwany został przyjacielem Boga.</w:t>
      </w:r>
    </w:p>
    <w:p/>
    <w:p>
      <w:r xmlns:w="http://schemas.openxmlformats.org/wordprocessingml/2006/main">
        <w:t xml:space="preserve">2. Hebrajczyków 11:17-19 – Przez wiarę Abraham, gdy Bóg go wystawiał na próbę, złożył Izaaka w ofierze. Ten, który przyjął obietnice, miał właśnie poświęcić swego jedynego syna, chociaż Bóg mu powiedział: Przez Izaaka będzie rozliczone twoje potomstwo. Abraham rozumował, że Bóg może nawet wskrzesić umarłych i dlatego w pewnym sensie rzeczywiście przyjął Izaaka z powrotem ze śmierci.</w:t>
      </w:r>
    </w:p>
    <w:p/>
    <w:p>
      <w:r xmlns:w="http://schemas.openxmlformats.org/wordprocessingml/2006/main">
        <w:t xml:space="preserve">Rodzaju 49:31 Tam pochowano Abrahama i Sarę, jego żonę; tam pochowano Izaaka i Rebekę, jego żonę; i tam pochowałem Leę.</w:t>
      </w:r>
    </w:p>
    <w:p/>
    <w:p>
      <w:r xmlns:w="http://schemas.openxmlformats.org/wordprocessingml/2006/main">
        <w:t xml:space="preserve">Ten fragment mówi o Jakubie, który grzebał swoją rodzinę w ziemi Kanaan.</w:t>
      </w:r>
    </w:p>
    <w:p/>
    <w:p>
      <w:r xmlns:w="http://schemas.openxmlformats.org/wordprocessingml/2006/main">
        <w:t xml:space="preserve">1. Znaczenie szanowania naszych przodków i dziedzictwa, które po sobie pozostawili.</w:t>
      </w:r>
    </w:p>
    <w:p/>
    <w:p>
      <w:r xmlns:w="http://schemas.openxmlformats.org/wordprocessingml/2006/main">
        <w:t xml:space="preserve">2. Wierność Boga w zapewnieniu swojemu ludowi domu i miejsca odpoczynku.</w:t>
      </w:r>
    </w:p>
    <w:p/>
    <w:p>
      <w:r xmlns:w="http://schemas.openxmlformats.org/wordprocessingml/2006/main">
        <w:t xml:space="preserve">1. Psalm 16:5-6 „Pan jest moim działem wybranym i moim kielichem. Ty trzymasz mój los. W przyjemnych miejscach spadły na mnie linie, zaprawdę mam piękne dziedzictwo”.</w:t>
      </w:r>
    </w:p>
    <w:p/>
    <w:p>
      <w:r xmlns:w="http://schemas.openxmlformats.org/wordprocessingml/2006/main">
        <w:t xml:space="preserve">2. Hebrajczyków 11:13-16 „Ci wszyscy umarli w wierze, nie otrzymawszy tego, co obiecano, lecz obejrzeli je i pozdrowili z daleka, i uznali, że są obcymi i wygnańcami na ziemi. Bo ludzie, którzy tak mówią dajcie do zrozumienia, że szukają ojczyzny. Gdyby myśleli o tej ziemi, z której wyszli, mieliby możliwość powrotu. A tymczasem pragną lepszej ojczyzny, to znaczy niebieskiej Dlatego Bóg nie wstydzi się nazywać ich Bogiem, bo przygotował dla nich miasto.</w:t>
      </w:r>
    </w:p>
    <w:p/>
    <w:p>
      <w:r xmlns:w="http://schemas.openxmlformats.org/wordprocessingml/2006/main">
        <w:t xml:space="preserve">Rodzaju 49:32 Pole i jaskinia, która się na nim znajduje, kupili od synów Cheta.</w:t>
      </w:r>
    </w:p>
    <w:p/>
    <w:p>
      <w:r xmlns:w="http://schemas.openxmlformats.org/wordprocessingml/2006/main">
        <w:t xml:space="preserve">Pole i jaskinia, które kupił Jakub, pochodziły od synów Cheta.</w:t>
      </w:r>
    </w:p>
    <w:p/>
    <w:p>
      <w:r xmlns:w="http://schemas.openxmlformats.org/wordprocessingml/2006/main">
        <w:t xml:space="preserve">1. Siła zakupu: co możemy kupić za nasze zasoby?</w:t>
      </w:r>
    </w:p>
    <w:p/>
    <w:p>
      <w:r xmlns:w="http://schemas.openxmlformats.org/wordprocessingml/2006/main">
        <w:t xml:space="preserve">2. Dziedzictwo Jakuba: wpływ jego decyzji na przyszłe pokolenia</w:t>
      </w:r>
    </w:p>
    <w:p/>
    <w:p>
      <w:r xmlns:w="http://schemas.openxmlformats.org/wordprocessingml/2006/main">
        <w:t xml:space="preserve">1. Efezjan 5:15-16 – „Uważajcie więc, jak postępujecie, nie jako niemądrzy, ale jako mądrzy, wykorzystując czas jak najlepiej, bo dni są złe”.</w:t>
      </w:r>
    </w:p>
    <w:p/>
    <w:p>
      <w:r xmlns:w="http://schemas.openxmlformats.org/wordprocessingml/2006/main">
        <w:t xml:space="preserve">2. Przysłów 31:16 – „Przygląda się polu i kupuje je, owocami swoich rąk sadzi winnicę”.</w:t>
      </w:r>
    </w:p>
    <w:p/>
    <w:p>
      <w:r xmlns:w="http://schemas.openxmlformats.org/wordprocessingml/2006/main">
        <w:t xml:space="preserve">Rodzaju 49:33 A kiedy Jakub przestał wydawać rozkazy swoim synom, położył nogi na łóżku, oddał ducha i został przyłączony do swego ludu.</w:t>
      </w:r>
    </w:p>
    <w:p/>
    <w:p>
      <w:r xmlns:w="http://schemas.openxmlformats.org/wordprocessingml/2006/main">
        <w:t xml:space="preserve">Ostatnie słowa Jakuba skierowane do synów przed śmiercią.</w:t>
      </w:r>
    </w:p>
    <w:p/>
    <w:p>
      <w:r xmlns:w="http://schemas.openxmlformats.org/wordprocessingml/2006/main">
        <w:t xml:space="preserve">1. Moc ostatniego słowa: pamięć o dziedzictwie Jakuba</w:t>
      </w:r>
    </w:p>
    <w:p/>
    <w:p>
      <w:r xmlns:w="http://schemas.openxmlformats.org/wordprocessingml/2006/main">
        <w:t xml:space="preserve">2. Pielęgnowanie ostatnich chwil: czego możemy się nauczyć od Jakuba</w:t>
      </w:r>
    </w:p>
    <w:p/>
    <w:p>
      <w:r xmlns:w="http://schemas.openxmlformats.org/wordprocessingml/2006/main">
        <w:t xml:space="preserve">1. Powtórzonego Prawa 31:8 – To Pan idzie przed tobą. On będzie z tobą; nie opuści cię i nie opuści. Nie bój się i nie przerażaj.</w:t>
      </w:r>
    </w:p>
    <w:p/>
    <w:p>
      <w:r xmlns:w="http://schemas.openxmlformats.org/wordprocessingml/2006/main">
        <w:t xml:space="preserve">2. Kaznodziei 12:1 - Pamiętaj o swoim Stwórcy w dniach swojej młodości, zanim nadejdą dni ucisku i nadejdą lata, o których powiesz: Nie mam w nich upodobania.</w:t>
      </w:r>
    </w:p>
    <w:p/>
    <w:p>
      <w:r xmlns:w="http://schemas.openxmlformats.org/wordprocessingml/2006/main">
        <w:t xml:space="preserve">Księgę Rodzaju 50 można streścić w trzech akapitach w następujący sposób, ze wskazanymi wersetami:</w:t>
      </w:r>
    </w:p>
    <w:p/>
    <w:p>
      <w:r xmlns:w="http://schemas.openxmlformats.org/wordprocessingml/2006/main">
        <w:t xml:space="preserve">Akapit 1: W Księdze Rodzaju 50:1-14 Józef opłakuje śmierć swojego ojca Jakuba i przeżywa okres żałoby wraz ze swoją rodziną i Egipcjanami. Po okresie żałoby Józef prosi faraona o pozwolenie na pochowanie Jakuba w Kanaanie, zgodnie z wolą ojca. Faraon spełnia prośbę Józefa, a duża procesja składająca się z członków rodziny Józefa, urzędników egipskich i rydwanów towarzyszy ciału Jakuba do miejsca pochówku w jaskini Machpela. Po powrocie z pogrzebu bracia Józefa wyrażają obawę, że może on szukać zemsty za ich wcześniejsze złe traktowanie. Jednak Józef zapewnia ich, że nie wyrządzi im krzywdy, ponieważ Bóg posłużył się ich czynami, aby wyprowadzić dobro.</w:t>
      </w:r>
    </w:p>
    <w:p/>
    <w:p>
      <w:r xmlns:w="http://schemas.openxmlformats.org/wordprocessingml/2006/main">
        <w:t xml:space="preserve">Akapit 2: Kontynuując Księgę Rodzaju 50:15-21, po śmierci ojca bracia Józefa zwracają się do niego bezpośrednio i wyznają swoją winę za sprzedanie go w niewolę wiele lat temu. Błagają o przebaczenie Józefa. Głęboko poruszony ich pełnymi skruchy wyznaniami Józef płacze i zapewnia ich jeszcze raz, że nie żywi do nich żadnej urazy. Podkreśla, że to, co zamierzyli źle, Bóg zamienił w dobro, powierzając mu władzę, która miała uratować życie wielu osób w czasie głodu.</w:t>
      </w:r>
    </w:p>
    <w:p/>
    <w:p>
      <w:r xmlns:w="http://schemas.openxmlformats.org/wordprocessingml/2006/main">
        <w:t xml:space="preserve">Akapit 3: W Księdze Rodzaju 50:22-26 Józef spędza resztę swoich dni w Egipcie wraz z rodzinami swoich braci. Jest świadkiem narodzin wielu pokoleń wśród jego potomków. Przed śmiercią w wieku 110 lat Józef prorokuje o wypełnieniu przez Boga obietnicy wyprowadzenia Izraela z Egiptu i zwrócenia go do ziemi danej Abrahamowi w dziedzictwie. Nakazuje swoim potomkom, aby zabrali ze sobą jego kości, gdy w końcu opuszczą Egipt.</w:t>
      </w:r>
    </w:p>
    <w:p/>
    <w:p>
      <w:r xmlns:w="http://schemas.openxmlformats.org/wordprocessingml/2006/main">
        <w:t xml:space="preserve">W podsumowaniu:</w:t>
      </w:r>
    </w:p>
    <w:p>
      <w:r xmlns:w="http://schemas.openxmlformats.org/wordprocessingml/2006/main">
        <w:t xml:space="preserve">Księga Rodzaju 50 przedstawia:</w:t>
      </w:r>
    </w:p>
    <w:p>
      <w:r xmlns:w="http://schemas.openxmlformats.org/wordprocessingml/2006/main">
        <w:t xml:space="preserve">Józef opłakujący śmierć Jakuba;</w:t>
      </w:r>
    </w:p>
    <w:p>
      <w:r xmlns:w="http://schemas.openxmlformats.org/wordprocessingml/2006/main">
        <w:t xml:space="preserve">Ubieganie się o pozwolenie faraona na pochówek w Kanaanie;</w:t>
      </w:r>
    </w:p>
    <w:p>
      <w:r xmlns:w="http://schemas.openxmlformats.org/wordprocessingml/2006/main">
        <w:t xml:space="preserve">Wielka procesja towarzysząca ciału Jakuba.</w:t>
      </w:r>
    </w:p>
    <w:p/>
    <w:p>
      <w:r xmlns:w="http://schemas.openxmlformats.org/wordprocessingml/2006/main">
        <w:t xml:space="preserve">Józef pocieszający braci po spowiedzi;</w:t>
      </w:r>
    </w:p>
    <w:p>
      <w:r xmlns:w="http://schemas.openxmlformats.org/wordprocessingml/2006/main">
        <w:t xml:space="preserve">Wyrażanie przebaczenia za przeszłe złe traktowanie;</w:t>
      </w:r>
    </w:p>
    <w:p>
      <w:r xmlns:w="http://schemas.openxmlformats.org/wordprocessingml/2006/main">
        <w:t xml:space="preserve">Podkreślanie poprzez swoje działania opatrznościowego planu Boga.</w:t>
      </w:r>
    </w:p>
    <w:p/>
    <w:p>
      <w:r xmlns:w="http://schemas.openxmlformats.org/wordprocessingml/2006/main">
        <w:t xml:space="preserve">Józef spędził pozostałe lata w Egipcie z rodziną;</w:t>
      </w:r>
    </w:p>
    <w:p>
      <w:r xmlns:w="http://schemas.openxmlformats.org/wordprocessingml/2006/main">
        <w:t xml:space="preserve">Bycie świadkiem narodzin wielu pokoleń wśród potomków;</w:t>
      </w:r>
    </w:p>
    <w:p>
      <w:r xmlns:w="http://schemas.openxmlformats.org/wordprocessingml/2006/main">
        <w:t xml:space="preserve">Prorokowanie o wyjściu Izraela z Egiptu i niesieniu jego kości.</w:t>
      </w:r>
    </w:p>
    <w:p/>
    <w:p>
      <w:r xmlns:w="http://schemas.openxmlformats.org/wordprocessingml/2006/main">
        <w:t xml:space="preserve">W tym rozdziale poruszane są takie tematy, jak przebaczenie i pojednanie w rodzinie pomimo przeszłych skarg i złych uczynków. Pokazuje, jak Bóg może działać w trudnych okolicznościach, aby doprowadzić do odkupienia i wypełnienia Swoich obietnic. Księga Rodzaju 50 stanowi znaczące zakończenie, w którym Jakub zostaje pochowany zgodnie ze swoją wolą, podkreślając jednocześnie, w jaki sposób Boska opatrzność kierowała wydarzeniami przez całe życie Józefa, aż do tego momentu.</w:t>
      </w:r>
    </w:p>
    <w:p/>
    <w:p>
      <w:r xmlns:w="http://schemas.openxmlformats.org/wordprocessingml/2006/main">
        <w:t xml:space="preserve">Rodzaju 50:1 I Józef padł na twarz swego ojca, płakał nad nim i całował go.</w:t>
      </w:r>
    </w:p>
    <w:p/>
    <w:p>
      <w:r xmlns:w="http://schemas.openxmlformats.org/wordprocessingml/2006/main">
        <w:t xml:space="preserve">Józef okazał swą głęboką miłość i szacunek do ojca, padając na twarz, płacząc i całując go.</w:t>
      </w:r>
    </w:p>
    <w:p/>
    <w:p>
      <w:r xmlns:w="http://schemas.openxmlformats.org/wordprocessingml/2006/main">
        <w:t xml:space="preserve">1) Potęga miłości: jak głęboki szacunek Józefa do ojca ukazuje miłość Boga do nas</w:t>
      </w:r>
    </w:p>
    <w:p/>
    <w:p>
      <w:r xmlns:w="http://schemas.openxmlformats.org/wordprocessingml/2006/main">
        <w:t xml:space="preserve">2) Życie pełne szacunku: lekcje, których możemy się nauczyć z przykładu Józefa</w:t>
      </w:r>
    </w:p>
    <w:p/>
    <w:p>
      <w:r xmlns:w="http://schemas.openxmlformats.org/wordprocessingml/2006/main">
        <w:t xml:space="preserve">1) 1 Jana 4:10-11 – „Na tym polega miłość, że nie my umiłowaliśmy Boga, ale że On nas umiłował i posłał swego Syna jako przebłaganie za nasze grzechy. Umiłowani, gdyby Bóg tak nas umiłował, i my powinniśmy miłować się wzajemnie.”</w:t>
      </w:r>
    </w:p>
    <w:p/>
    <w:p>
      <w:r xmlns:w="http://schemas.openxmlformats.org/wordprocessingml/2006/main">
        <w:t xml:space="preserve">2) Rzymian 12:10 – „Miłujcie się wzajemnie uczuciem braterskim. Prześcigajcie się nawzajem w okazywaniu szacunku”.</w:t>
      </w:r>
    </w:p>
    <w:p/>
    <w:p>
      <w:r xmlns:w="http://schemas.openxmlformats.org/wordprocessingml/2006/main">
        <w:t xml:space="preserve">Rodzaju 50:2 I Józef rozkazał swoim sługom, lekarzom, aby zabalsamowali jego ojca, a lekarze zabalsamowali Izraela.</w:t>
      </w:r>
    </w:p>
    <w:p/>
    <w:p>
      <w:r xmlns:w="http://schemas.openxmlformats.org/wordprocessingml/2006/main">
        <w:t xml:space="preserve">Józef nakazał lekarzom, aby zabalsamowali jego ojca, i tak uczynili.</w:t>
      </w:r>
    </w:p>
    <w:p/>
    <w:p>
      <w:r xmlns:w="http://schemas.openxmlformats.org/wordprocessingml/2006/main">
        <w:t xml:space="preserve">1. Wierność Boga w wypełnianiu obietnic danych swemu ludowi, nawet po śmierci.</w:t>
      </w:r>
    </w:p>
    <w:p/>
    <w:p>
      <w:r xmlns:w="http://schemas.openxmlformats.org/wordprocessingml/2006/main">
        <w:t xml:space="preserve">2. Znaczenie szanowania naszych rodziców, nawet po śmierci.</w:t>
      </w:r>
    </w:p>
    <w:p/>
    <w:p>
      <w:r xmlns:w="http://schemas.openxmlformats.org/wordprocessingml/2006/main">
        <w:t xml:space="preserve">1. Rzymian 8:28 – „A wiemy, że z tymi, którzy miłują Boga, wszystko współdziała ku dobremu, z tymi, którzy według postanowienia jego zostali powołani”.</w:t>
      </w:r>
    </w:p>
    <w:p/>
    <w:p>
      <w:r xmlns:w="http://schemas.openxmlformats.org/wordprocessingml/2006/main">
        <w:t xml:space="preserve">2. Exodus 20:12 – „Czcij swego ojca i swoją matkę, aby długo trwały twoje dni na ziemi, którą ci daje Pan, Bóg twój”.</w:t>
      </w:r>
    </w:p>
    <w:p/>
    <w:p>
      <w:r xmlns:w="http://schemas.openxmlformats.org/wordprocessingml/2006/main">
        <w:t xml:space="preserve">Rodzaju 50:3 I wypełniło się dla niego czterdzieści dni; bo tak wypełniły się dni balsamowanych, a Egipcjanie opłakiwali go przez sześćdziesiąt i dziesięć dni.</w:t>
      </w:r>
    </w:p>
    <w:p/>
    <w:p>
      <w:r xmlns:w="http://schemas.openxmlformats.org/wordprocessingml/2006/main">
        <w:t xml:space="preserve">Zgodnie ze zwyczajem egipskim, ojciec Józefa, Jakub, został zabalsamowany i opłakiwany przez 70 dni.</w:t>
      </w:r>
    </w:p>
    <w:p/>
    <w:p>
      <w:r xmlns:w="http://schemas.openxmlformats.org/wordprocessingml/2006/main">
        <w:t xml:space="preserve">1. Pocieszenie w żałobie: nauka chodzenia z Bogiem przez smutek</w:t>
      </w:r>
    </w:p>
    <w:p/>
    <w:p>
      <w:r xmlns:w="http://schemas.openxmlformats.org/wordprocessingml/2006/main">
        <w:t xml:space="preserve">2. Potęga dziedzictwa: jak możemy uczyć się od tych, którzy byli przed nami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Jana 16:20-22 – „Zaprawdę, zaprawdę powiadam wam, będziecie płakać i lamentować, ale świat się będzie radował. Wy będziecie smutni, ale wasz smutek zamieni się w radość. Kiedy kobieta rodzi , odczuwa smutek, bo nadeszła jej godzina, ale gdy porodzi dziecko, nie pamięta już udręki, z radości, że na świat narodził się człowiek. Tak i ty teraz jesteś smutna, ale do zobaczenia i rozraduje się wasze serce, i nikt wam nie odbierze waszej radości”.</w:t>
      </w:r>
    </w:p>
    <w:p/>
    <w:p>
      <w:r xmlns:w="http://schemas.openxmlformats.org/wordprocessingml/2006/main">
        <w:t xml:space="preserve">Rodzaju 50:4 A gdy minęły dni jego żałoby, Józef przemówił do domu faraona, mówiąc: Jeśli teraz znalazłem łaskę w waszych oczach, mówcie, proszę, do uszu faraona, mówiąc:</w:t>
      </w:r>
    </w:p>
    <w:p/>
    <w:p>
      <w:r xmlns:w="http://schemas.openxmlformats.org/wordprocessingml/2006/main">
        <w:t xml:space="preserve">Józef znalazł łaskę w oczach faraona i poprosił go, aby z nim porozmawiał.</w:t>
      </w:r>
    </w:p>
    <w:p/>
    <w:p>
      <w:r xmlns:w="http://schemas.openxmlformats.org/wordprocessingml/2006/main">
        <w:t xml:space="preserve">1: Łaskę Bożą możemy znaleźć w naszym życiu, nawet w chwilach żałoby.</w:t>
      </w:r>
    </w:p>
    <w:p/>
    <w:p>
      <w:r xmlns:w="http://schemas.openxmlformats.org/wordprocessingml/2006/main">
        <w:t xml:space="preserve">2: Zawsze możemy zwrócić się do Boga o przewodnictwo, nawet w najtrudniejszych chwilach.</w:t>
      </w:r>
    </w:p>
    <w:p/>
    <w:p>
      <w:r xmlns:w="http://schemas.openxmlformats.org/wordprocessingml/2006/main">
        <w:t xml:space="preserve">1: Albowiem słońcem i tarczą jest Pan Bóg, łaskę i chwałę da Pan, nie odmówi niczego dobrego tym, którzy postępują uczciwie. (Psalm 84:11)</w:t>
      </w:r>
    </w:p>
    <w:p/>
    <w:p>
      <w:r xmlns:w="http://schemas.openxmlformats.org/wordprocessingml/2006/main">
        <w:t xml:space="preserve">2: A Pan przechodził przed nim i głosił: Pan, Pan Bóg, miłosierny i łaskawy, cierpliwy, obfitujący w dobroć i prawdę. (Wyjścia 34:6)</w:t>
      </w:r>
    </w:p>
    <w:p/>
    <w:p>
      <w:r xmlns:w="http://schemas.openxmlformats.org/wordprocessingml/2006/main">
        <w:t xml:space="preserve">Rodzaju 50:5 Mój ojciec kazał mi przysiąc, mówiąc: Oto umieram; w moim grobie, który sobie wykopałem w ziemi Kanaan, tam mnie pochowasz. Dlatego teraz pozwól mi pójść, proszę, i pogrzebać mojego ojca, a przyjdę ponownie.</w:t>
      </w:r>
    </w:p>
    <w:p/>
    <w:p>
      <w:r xmlns:w="http://schemas.openxmlformats.org/wordprocessingml/2006/main">
        <w:t xml:space="preserve">Prośba Józefa o pochowanie ojca we własnym grobie.</w:t>
      </w:r>
    </w:p>
    <w:p/>
    <w:p>
      <w:r xmlns:w="http://schemas.openxmlformats.org/wordprocessingml/2006/main">
        <w:t xml:space="preserve">1. Znaczenie szanowania naszej rodziny i wypełniania obietnic.</w:t>
      </w:r>
    </w:p>
    <w:p/>
    <w:p>
      <w:r xmlns:w="http://schemas.openxmlformats.org/wordprocessingml/2006/main">
        <w:t xml:space="preserve">2. Siła wiary, nawet w czasach wielkich trudności.</w:t>
      </w:r>
    </w:p>
    <w:p/>
    <w:p>
      <w:r xmlns:w="http://schemas.openxmlformats.org/wordprocessingml/2006/main">
        <w:t xml:space="preserve">1. Rzymian 12:10 – „Miłujcie się wzajemnie uczuciem braterskim. Prześcigajcie się nawzajem w okazywaniu szacunku”.</w:t>
      </w:r>
    </w:p>
    <w:p/>
    <w:p>
      <w:r xmlns:w="http://schemas.openxmlformats.org/wordprocessingml/2006/main">
        <w:t xml:space="preserve">2. Hebrajczyków 11:6 – „A bez wiary nie można się mu podobać, bo kto chce zbliżyć się do Boga, musi wierzyć, że on istnieje i że nagradza tych, którzy go szukają.”</w:t>
      </w:r>
    </w:p>
    <w:p/>
    <w:p>
      <w:r xmlns:w="http://schemas.openxmlformats.org/wordprocessingml/2006/main">
        <w:t xml:space="preserve">Rodzaju 50:6 I rzekł faraon: Idź i pochowaj ojca twego, jak ci kazał przysięgać.</w:t>
      </w:r>
    </w:p>
    <w:p/>
    <w:p>
      <w:r xmlns:w="http://schemas.openxmlformats.org/wordprocessingml/2006/main">
        <w:t xml:space="preserve">Faraon nakazał Józefowi spełnić obietnicę pochowania ojca.</w:t>
      </w:r>
    </w:p>
    <w:p/>
    <w:p>
      <w:r xmlns:w="http://schemas.openxmlformats.org/wordprocessingml/2006/main">
        <w:t xml:space="preserve">1. Dotrzymywanie obietnic: przykład Józefa</w:t>
      </w:r>
    </w:p>
    <w:p/>
    <w:p>
      <w:r xmlns:w="http://schemas.openxmlformats.org/wordprocessingml/2006/main">
        <w:t xml:space="preserve">2. Moc ślubowania: wypełnienie podjętego zobowiązania</w:t>
      </w:r>
    </w:p>
    <w:p/>
    <w:p>
      <w:r xmlns:w="http://schemas.openxmlformats.org/wordprocessingml/2006/main">
        <w:t xml:space="preserve">1. Kaznodziei 5:4-5 – Kiedy ślubujesz Bogu, nie zwlekaj z jego wypełnieniem; bo nie ma upodobania w głupcach; oddaj to, co ślubowałeś.</w:t>
      </w:r>
    </w:p>
    <w:p/>
    <w:p>
      <w:r xmlns:w="http://schemas.openxmlformats.org/wordprocessingml/2006/main">
        <w:t xml:space="preserve">2. Mateusza 5:33-37 - Słyszeliście też, że od dawna mówiono: Nie będziesz się wyrzekał, ale dotrzymasz Panu przysięgi swojej. Ale ja wam powiadam: Wcale nie przysięgajcie ; ani przez niebo; bo to jest tron Boga: ani na ziemię; bo to jest jego podnóżek, ani przez Jerozolimę; bo jest to miasto wielkiego króla. Nie będziesz przysięgał na swoją głowę, bo nie możesz uczynić ani jednego włosa białym lub czarnym. Ale niech wasza komunikacja będzie: Tak, tak; Nie, nie, bo wszystko, co jest ponad to, pochodzi od zła.</w:t>
      </w:r>
    </w:p>
    <w:p/>
    <w:p>
      <w:r xmlns:w="http://schemas.openxmlformats.org/wordprocessingml/2006/main">
        <w:t xml:space="preserve">Rodzaju 50:7 I Józef poszedł, aby pogrzebać swego ojca, a wraz z nim udali się wszyscy słudzy faraona, starsi jego domu i wszyscy starsi ziemi egipskiej,</w:t>
      </w:r>
    </w:p>
    <w:p/>
    <w:p>
      <w:r xmlns:w="http://schemas.openxmlformats.org/wordprocessingml/2006/main">
        <w:t xml:space="preserve">Józef i duża grupa sług faraona, starszych jego domu i starszych ziemi egipskiej udali się, aby pochować jego ojca.</w:t>
      </w:r>
    </w:p>
    <w:p/>
    <w:p>
      <w:r xmlns:w="http://schemas.openxmlformats.org/wordprocessingml/2006/main">
        <w:t xml:space="preserve">1. Moc dziedzictwa: jak działania Józefa wpłynęły na jego przyszłość</w:t>
      </w:r>
    </w:p>
    <w:p/>
    <w:p>
      <w:r xmlns:w="http://schemas.openxmlformats.org/wordprocessingml/2006/main">
        <w:t xml:space="preserve">2. Żałoba i świętowanie: odnajdywanie siły w chwilach smutku</w:t>
      </w:r>
    </w:p>
    <w:p/>
    <w:p>
      <w:r xmlns:w="http://schemas.openxmlformats.org/wordprocessingml/2006/main">
        <w:t xml:space="preserve">1. Kaznodziei 3:1-8</w:t>
      </w:r>
    </w:p>
    <w:p/>
    <w:p>
      <w:r xmlns:w="http://schemas.openxmlformats.org/wordprocessingml/2006/main">
        <w:t xml:space="preserve">2. 1 Tesaloniczan 4:13-18</w:t>
      </w:r>
    </w:p>
    <w:p/>
    <w:p>
      <w:r xmlns:w="http://schemas.openxmlformats.org/wordprocessingml/2006/main">
        <w:t xml:space="preserve">Rodzaju 50:8 I cały dom Józefa, jego bracia i dom jego ojca, tylko ich dzieci, ich trzody i ich bydła pozostawili w ziemi Goszen.</w:t>
      </w:r>
    </w:p>
    <w:p/>
    <w:p>
      <w:r xmlns:w="http://schemas.openxmlformats.org/wordprocessingml/2006/main">
        <w:t xml:space="preserve">Rodzina Józefa przeniosła się z ziemi Goszen do Egiptu, pozostawiając dzieci, bydło i inny dobytek.</w:t>
      </w:r>
    </w:p>
    <w:p/>
    <w:p>
      <w:r xmlns:w="http://schemas.openxmlformats.org/wordprocessingml/2006/main">
        <w:t xml:space="preserve">1. Zaufanie w Opatrzność Pana: Historia Józefa przypomina nam, że niezależnie od okoliczności, w jakich się znajdujemy, Bóg zawsze zatroszczy się o nasze potrzeby.</w:t>
      </w:r>
    </w:p>
    <w:p/>
    <w:p>
      <w:r xmlns:w="http://schemas.openxmlformats.org/wordprocessingml/2006/main">
        <w:t xml:space="preserve">2. Moc przebaczenia: Gotowość Józefa do przebaczenia swoim braciom, nawet po ich zdradzie, jest świadectwem mocy miłosierdzia.</w:t>
      </w:r>
    </w:p>
    <w:p/>
    <w:p>
      <w:r xmlns:w="http://schemas.openxmlformats.org/wordprocessingml/2006/main">
        <w:t xml:space="preserve">1. Rodzaju 50:8 - A cały dom Józefa i jego bracia, i dom jego ojca, tylko ich dzieci, ich trzody i ich bydła pozostawili w ziemi Goszen.</w:t>
      </w:r>
    </w:p>
    <w:p/>
    <w:p>
      <w:r xmlns:w="http://schemas.openxmlformats.org/wordprocessingml/2006/main">
        <w:t xml:space="preserve">2. Mateusza 6:25 - Dlatego powiadam wam, nie martwcie się o swoje życie, o to, co będziecie jeść i co będziecie pić, ani o swoje ciało, w co się będziecie ubierać. Czy życie nie jest czymś więcej niż pokarm, a ciało czymś więcej niż ubraniem?</w:t>
      </w:r>
    </w:p>
    <w:p/>
    <w:p>
      <w:r xmlns:w="http://schemas.openxmlformats.org/wordprocessingml/2006/main">
        <w:t xml:space="preserve">Rodzaju 50:9 I jechały z nim rydwany i jeźdźcy, a było to wojsko bardzo liczne.</w:t>
      </w:r>
    </w:p>
    <w:p/>
    <w:p>
      <w:r xmlns:w="http://schemas.openxmlformats.org/wordprocessingml/2006/main">
        <w:t xml:space="preserve">Józef i liczna świta udali się, aby pochować Jakuba w Kanaanie.</w:t>
      </w:r>
    </w:p>
    <w:p/>
    <w:p>
      <w:r xmlns:w="http://schemas.openxmlformats.org/wordprocessingml/2006/main">
        <w:t xml:space="preserve">1. Znaczenie gromadzenia się w żałobie</w:t>
      </w:r>
    </w:p>
    <w:p/>
    <w:p>
      <w:r xmlns:w="http://schemas.openxmlformats.org/wordprocessingml/2006/main">
        <w:t xml:space="preserve">2. Potrzeba wsparcia w chwilach smutku</w:t>
      </w:r>
    </w:p>
    <w:p/>
    <w:p>
      <w:r xmlns:w="http://schemas.openxmlformats.org/wordprocessingml/2006/main">
        <w:t xml:space="preserve">1. Kaznodziei 4:9-12</w:t>
      </w:r>
    </w:p>
    <w:p/>
    <w:p>
      <w:r xmlns:w="http://schemas.openxmlformats.org/wordprocessingml/2006/main">
        <w:t xml:space="preserve">2. Rzymian 12:15-16</w:t>
      </w:r>
    </w:p>
    <w:p/>
    <w:p>
      <w:r xmlns:w="http://schemas.openxmlformats.org/wordprocessingml/2006/main">
        <w:t xml:space="preserve">Rodzaju 50:10 I przyszli na klepisko Atad, które jest za Jordanem, i tam lamentowali wielkim i bardzo bolesnym lamentem, a on opłakiwał swego ojca przez siedem dni.</w:t>
      </w:r>
    </w:p>
    <w:p/>
    <w:p>
      <w:r xmlns:w="http://schemas.openxmlformats.org/wordprocessingml/2006/main">
        <w:t xml:space="preserve">Józef i jego rodzina opłakiwali śmierć swego ojca, Jakuba, na klepisku Atad, które jest za rzeką Jordan, przez siedem dni.</w:t>
      </w:r>
    </w:p>
    <w:p/>
    <w:p>
      <w:r xmlns:w="http://schemas.openxmlformats.org/wordprocessingml/2006/main">
        <w:t xml:space="preserve">1. Siła żałoby: jak znaleźć pocieszenie w czasach straty</w:t>
      </w:r>
    </w:p>
    <w:p/>
    <w:p>
      <w:r xmlns:w="http://schemas.openxmlformats.org/wordprocessingml/2006/main">
        <w:t xml:space="preserve">2. Pamięć o naszych bliskich: jak szanować ich pamięć</w:t>
      </w:r>
    </w:p>
    <w:p/>
    <w:p>
      <w:r xmlns:w="http://schemas.openxmlformats.org/wordprocessingml/2006/main">
        <w:t xml:space="preserve">1. Kaznodziei 3:4 czas płaczu i czas śmiechu; czas żałoby i czas tańca.</w:t>
      </w:r>
    </w:p>
    <w:p/>
    <w:p>
      <w:r xmlns:w="http://schemas.openxmlformats.org/wordprocessingml/2006/main">
        <w:t xml:space="preserve">2. Psalm 23:4 Tak, choćbym szedł doliną cienia śmierci, zła się nie ulęknę, bo Ty jesteś ze mną.</w:t>
      </w:r>
    </w:p>
    <w:p/>
    <w:p>
      <w:r xmlns:w="http://schemas.openxmlformats.org/wordprocessingml/2006/main">
        <w:t xml:space="preserve">Rodzaju 50:11 A gdy mieszkańcy tej ziemi, Kananejczycy, ujrzeli żałobę na podłodze Atad, powiedzieli: Jest to żałoba wielka dla Egipcjan; dlatego nazwano ją Abelmizraim, która jest za Jordanem.</w:t>
      </w:r>
    </w:p>
    <w:p/>
    <w:p>
      <w:r xmlns:w="http://schemas.openxmlformats.org/wordprocessingml/2006/main">
        <w:t xml:space="preserve">Kananejczycy zauważyli ponurą atmosferę panującą na dnie Atad i nazwali je Abelmizraim, położone za rzeką Jordan.</w:t>
      </w:r>
    </w:p>
    <w:p/>
    <w:p>
      <w:r xmlns:w="http://schemas.openxmlformats.org/wordprocessingml/2006/main">
        <w:t xml:space="preserve">1. Siła żałoby</w:t>
      </w:r>
    </w:p>
    <w:p/>
    <w:p>
      <w:r xmlns:w="http://schemas.openxmlformats.org/wordprocessingml/2006/main">
        <w:t xml:space="preserve">2. Siła imienia</w:t>
      </w:r>
    </w:p>
    <w:p/>
    <w:p>
      <w:r xmlns:w="http://schemas.openxmlformats.org/wordprocessingml/2006/main">
        <w:t xml:space="preserve">1. Psalm 34:18 Pan jest blisko tych, którzy mają złamane serce i wybawia skruszonego ducha.</w:t>
      </w:r>
    </w:p>
    <w:p/>
    <w:p>
      <w:r xmlns:w="http://schemas.openxmlformats.org/wordprocessingml/2006/main">
        <w:t xml:space="preserve">2. Mateusza 12:21 I w Jego imieniu poganie będą ufać.</w:t>
      </w:r>
    </w:p>
    <w:p/>
    <w:p>
      <w:r xmlns:w="http://schemas.openxmlformats.org/wordprocessingml/2006/main">
        <w:t xml:space="preserve">Rodzaju 50:12 I jego synowie uczynili z nim tak, jak im nakazał:</w:t>
      </w:r>
    </w:p>
    <w:p/>
    <w:p>
      <w:r xmlns:w="http://schemas.openxmlformats.org/wordprocessingml/2006/main">
        <w:t xml:space="preserve">Synowie Józefa zastosowali się do jego wskazówek.</w:t>
      </w:r>
    </w:p>
    <w:p/>
    <w:p>
      <w:r xmlns:w="http://schemas.openxmlformats.org/wordprocessingml/2006/main">
        <w:t xml:space="preserve">1. Znaczenie posłuszeństwa rodzicom.</w:t>
      </w:r>
    </w:p>
    <w:p/>
    <w:p>
      <w:r xmlns:w="http://schemas.openxmlformats.org/wordprocessingml/2006/main">
        <w:t xml:space="preserve">2. Moc honorowania dziedzictwa.</w:t>
      </w:r>
    </w:p>
    <w:p/>
    <w:p>
      <w:r xmlns:w="http://schemas.openxmlformats.org/wordprocessingml/2006/main">
        <w:t xml:space="preserve">1. Efezjan 6:1-3 -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2. Przysłów 1:8 - Słuchaj, synu, pouczeń swego ojca i nie opuszczaj nauk swojej matki.</w:t>
      </w:r>
    </w:p>
    <w:p/>
    <w:p>
      <w:r xmlns:w="http://schemas.openxmlformats.org/wordprocessingml/2006/main">
        <w:t xml:space="preserve">Rodzaju 50:13 Jego synowie bowiem zanieśli go do ziemi Kanaan i pochowali w jaskini na polu Machpela, którą Abraham kupił wraz z polem na własność miejsca pochówku Efrona Chetyty, przed Mamre.</w:t>
      </w:r>
    </w:p>
    <w:p/>
    <w:p>
      <w:r xmlns:w="http://schemas.openxmlformats.org/wordprocessingml/2006/main">
        <w:t xml:space="preserve">Józef przebaczył swoim braciom i zadbał o to, aby jego ojciec został pochowany w ziemi Kanaan.</w:t>
      </w:r>
    </w:p>
    <w:p/>
    <w:p>
      <w:r xmlns:w="http://schemas.openxmlformats.org/wordprocessingml/2006/main">
        <w:t xml:space="preserve">1. Przebaczenie przynosi pokój i radość.</w:t>
      </w:r>
    </w:p>
    <w:p/>
    <w:p>
      <w:r xmlns:w="http://schemas.openxmlformats.org/wordprocessingml/2006/main">
        <w:t xml:space="preserve">2. Ważne jest, aby pamiętać i szanować naszych przodków.</w:t>
      </w:r>
    </w:p>
    <w:p/>
    <w:p>
      <w:r xmlns:w="http://schemas.openxmlformats.org/wordprocessingml/2006/main">
        <w:t xml:space="preserve">1. Kolosan 3:13 – Znosząc jedni drugich i przebaczając sobie nawzajem, jeśli ktoś ma skargę na drugiego; jak Pan ci przebaczył, tak i ty musisz przebaczyć.</w:t>
      </w:r>
    </w:p>
    <w:p/>
    <w:p>
      <w:r xmlns:w="http://schemas.openxmlformats.org/wordprocessingml/2006/main">
        <w:t xml:space="preserve">2. Psalm 105:4 – Szukajcie Pana i Jego siły; szukaj Jego obecności nieustannie.</w:t>
      </w:r>
    </w:p>
    <w:p/>
    <w:p>
      <w:r xmlns:w="http://schemas.openxmlformats.org/wordprocessingml/2006/main">
        <w:t xml:space="preserve">Rodzaju 50:14 I Józef wrócił do Egiptu on i jego bracia, i wszyscy, którzy z nim poszli, aby pochować swojego ojca, po tym jak pochował swojego ojca.</w:t>
      </w:r>
    </w:p>
    <w:p/>
    <w:p>
      <w:r xmlns:w="http://schemas.openxmlformats.org/wordprocessingml/2006/main">
        <w:t xml:space="preserve">Józef okazuje lojalność ojcu, wracając po pochówku do Egiptu.</w:t>
      </w:r>
    </w:p>
    <w:p/>
    <w:p>
      <w:r xmlns:w="http://schemas.openxmlformats.org/wordprocessingml/2006/main">
        <w:t xml:space="preserve">1: Powinniśmy okazywać lojalność i oddanie naszej rodzinie i bliskim.</w:t>
      </w:r>
    </w:p>
    <w:p/>
    <w:p>
      <w:r xmlns:w="http://schemas.openxmlformats.org/wordprocessingml/2006/main">
        <w:t xml:space="preserve">2: Nawet w chwilach smutku Bóg może dać nam siłę, by iść dalej.</w:t>
      </w:r>
    </w:p>
    <w:p/>
    <w:p>
      <w:r xmlns:w="http://schemas.openxmlformats.org/wordprocessingml/2006/main">
        <w:t xml:space="preserve">1: Rzymian 12:10 – Bądźcie oddani sobie nawzajem w miłości. Czcijcie się wzajemnie ponad siebie.</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Rodzaju 50:15 A kiedy bracia Józefa zobaczyli, że ich ojciec nie żyje, powiedzieli: Józef może nas znienawidzić i na pewno odpłaci nam za całe zło, które mu wyrządziliśmy.</w:t>
      </w:r>
    </w:p>
    <w:p/>
    <w:p>
      <w:r xmlns:w="http://schemas.openxmlformats.org/wordprocessingml/2006/main">
        <w:t xml:space="preserve">Bracia Józefa martwili się, że Józef zemści się na nich za zło, które mu wyrządzili po śmierci ich ojca.</w:t>
      </w:r>
    </w:p>
    <w:p/>
    <w:p>
      <w:r xmlns:w="http://schemas.openxmlformats.org/wordprocessingml/2006/main">
        <w:t xml:space="preserve">1. Bóg jest większy od naszego grzechu i może naprawić nasze zło.</w:t>
      </w:r>
    </w:p>
    <w:p/>
    <w:p>
      <w:r xmlns:w="http://schemas.openxmlformats.org/wordprocessingml/2006/main">
        <w:t xml:space="preserve">2. Możemy zamienić nasz żal w nadzieję i radość, ufając Bogu.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34:18 - Pan jest blisko złamanych na duchu i wybawia zdruzgotanych na duchu.</w:t>
      </w:r>
    </w:p>
    <w:p/>
    <w:p>
      <w:r xmlns:w="http://schemas.openxmlformats.org/wordprocessingml/2006/main">
        <w:t xml:space="preserve">Rodzaju 50:16 I wysłali posłańca do Józefa, mówiąc: Twój ojciec wydał rozkaz przed śmiercią, mówiąc:</w:t>
      </w:r>
    </w:p>
    <w:p/>
    <w:p>
      <w:r xmlns:w="http://schemas.openxmlformats.org/wordprocessingml/2006/main">
        <w:t xml:space="preserve">Ojciec Józefa nakazał przed jego śmiercią, aby jego synowie udali się do Józefa i poprosili o przebaczenie.</w:t>
      </w:r>
    </w:p>
    <w:p/>
    <w:p>
      <w:r xmlns:w="http://schemas.openxmlformats.org/wordprocessingml/2006/main">
        <w:t xml:space="preserve">1. Boża miłość i przebaczenie są zawsze większe niż nasze błędy.</w:t>
      </w:r>
    </w:p>
    <w:p/>
    <w:p>
      <w:r xmlns:w="http://schemas.openxmlformats.org/wordprocessingml/2006/main">
        <w:t xml:space="preserve">2. Zawsze możemy znaleźć pojednanie w łasce Bożej.</w:t>
      </w:r>
    </w:p>
    <w:p/>
    <w:p>
      <w:r xmlns:w="http://schemas.openxmlformats.org/wordprocessingml/2006/main">
        <w:t xml:space="preserve">1. Rzymian 5:8 Ale Bóg okazuje nam swoją miłość przez to, że gdy byliśmy jeszcze grzesznikami, Chrystus za nas umarł.</w:t>
      </w:r>
    </w:p>
    <w:p/>
    <w:p>
      <w:r xmlns:w="http://schemas.openxmlformats.org/wordprocessingml/2006/main">
        <w:t xml:space="preserve">2. 2 Koryntian 5:18-19 Wszystko to pochodzi od Boga, który przez Chrystusa pojednał nas ze sobą i zlecił nam posługę pojednania; to znaczy w Chrystusie Bóg pojednał świat ze sobą, nie poczytując im ich upadków i powierzając nam orędzie pojednania.</w:t>
      </w:r>
    </w:p>
    <w:p/>
    <w:p>
      <w:r xmlns:w="http://schemas.openxmlformats.org/wordprocessingml/2006/main">
        <w:t xml:space="preserve">Rodzaju 50:17 Tak powiecie Józefowi: Przebacz, proszę, teraz przestępstwo braci twoich i ich grzech; bo uczynili ci zło. A teraz, prosimy, przebacz winę sługom Boga twego ojca. I Józef płakał, gdy do niego mówili.</w:t>
      </w:r>
    </w:p>
    <w:p/>
    <w:p>
      <w:r xmlns:w="http://schemas.openxmlformats.org/wordprocessingml/2006/main">
        <w:t xml:space="preserve">Józef przebaczył swoim braciom ich przewinienia i płakał, gdy prosili go o przebaczenie.</w:t>
      </w:r>
    </w:p>
    <w:p/>
    <w:p>
      <w:r xmlns:w="http://schemas.openxmlformats.org/wordprocessingml/2006/main">
        <w:t xml:space="preserve">1: Musimy zawsze przebaczać tym, którzy nas skrzywdzili, bez względu na to, jak głęboka jest nasza krzywda, ufając Bogu, że przyniesie uzdrowienie.</w:t>
      </w:r>
    </w:p>
    <w:p/>
    <w:p>
      <w:r xmlns:w="http://schemas.openxmlformats.org/wordprocessingml/2006/main">
        <w:t xml:space="preserve">2: Wszyscy popełniamy błędy, ale kiedy pokutujemy i poprosimy o przebaczenie, możemy zostać przywróceni.</w:t>
      </w:r>
    </w:p>
    <w:p/>
    <w:p>
      <w:r xmlns:w="http://schemas.openxmlformats.org/wordprocessingml/2006/main">
        <w:t xml:space="preserve">1: Kolosan 3:13 – „Znoście jedni drugich i przebaczajcie sobie nawzajem, jeśli ktoś z was ma do kogoś żal. Przebaczajcie, jak Pan wam przebaczył”.</w:t>
      </w:r>
    </w:p>
    <w:p/>
    <w:p>
      <w:r xmlns:w="http://schemas.openxmlformats.org/wordprocessingml/2006/main">
        <w:t xml:space="preserve">2: Łk 6:37 – „Nie sądźcie, a nie będziecie sądzeni. Nie potępiajcie, a nie będziecie potępieni. Przebaczajcie, a będzie wam odpuszczone”.</w:t>
      </w:r>
    </w:p>
    <w:p/>
    <w:p>
      <w:r xmlns:w="http://schemas.openxmlformats.org/wordprocessingml/2006/main">
        <w:t xml:space="preserve">Rodzaju 50:18 A jego bracia również poszli i upadli przed jego obliczem; i rzekli: Oto jesteśmy twoimi sługami.</w:t>
      </w:r>
    </w:p>
    <w:p/>
    <w:p>
      <w:r xmlns:w="http://schemas.openxmlformats.org/wordprocessingml/2006/main">
        <w:t xml:space="preserve">Bracia Józefa pokłonili mu się i ogłosili, że są jego sługami.</w:t>
      </w:r>
    </w:p>
    <w:p/>
    <w:p>
      <w:r xmlns:w="http://schemas.openxmlformats.org/wordprocessingml/2006/main">
        <w:t xml:space="preserve">1. Siła pokory: uczenie się od braci Józefa</w:t>
      </w:r>
    </w:p>
    <w:p/>
    <w:p>
      <w:r xmlns:w="http://schemas.openxmlformats.org/wordprocessingml/2006/main">
        <w:t xml:space="preserve">2. Przebaczenie: odpowiedź Józefa wobec braci</w:t>
      </w:r>
    </w:p>
    <w:p/>
    <w:p>
      <w:r xmlns:w="http://schemas.openxmlformats.org/wordprocessingml/2006/main">
        <w:t xml:space="preserve">1. Efezjan 4:32 – „Bądźcie dla siebie nawzajem dobrzy i miłosierni, przebaczając sobie nawzajem, jak i Bóg wam przebaczył w Chrystusie”.</w:t>
      </w:r>
    </w:p>
    <w:p/>
    <w:p>
      <w:r xmlns:w="http://schemas.openxmlformats.org/wordprocessingml/2006/main">
        <w:t xml:space="preserve">2. Jakuba 5:16 – „Dlatego wyznawajcie sobie nawzajem grzechy i módlcie się jeden za drugiego, abyście odzyskali zdrowie. Modlitwa sprawiedliwego ma moc i skuteczność.”</w:t>
      </w:r>
    </w:p>
    <w:p/>
    <w:p>
      <w:r xmlns:w="http://schemas.openxmlformats.org/wordprocessingml/2006/main">
        <w:t xml:space="preserve">Rodzaju 50:19 I rzekł do nich Józef: Nie bójcie się, bo czyż jestem na miejscu Boga?</w:t>
      </w:r>
    </w:p>
    <w:p/>
    <w:p>
      <w:r xmlns:w="http://schemas.openxmlformats.org/wordprocessingml/2006/main">
        <w:t xml:space="preserve">Józef zachęca swoich braci, aby się nie bali, przypominając im, że nie jest na miejscu Boga.</w:t>
      </w:r>
    </w:p>
    <w:p/>
    <w:p>
      <w:r xmlns:w="http://schemas.openxmlformats.org/wordprocessingml/2006/main">
        <w:t xml:space="preserve">1. Bezpieczeństwo suwerenności Boga</w:t>
      </w:r>
    </w:p>
    <w:p/>
    <w:p>
      <w:r xmlns:w="http://schemas.openxmlformats.org/wordprocessingml/2006/main">
        <w:t xml:space="preserve">2. Wiedza o tym, kim jesteśmy w Bożym planie</w:t>
      </w:r>
    </w:p>
    <w:p/>
    <w:p>
      <w:r xmlns:w="http://schemas.openxmlformats.org/wordprocessingml/2006/main">
        <w:t xml:space="preserve">1. Rzymian 8:28-30 - A wiemy, że wszystko współdziała ku dobremu z tymi, którzy Boga miłują, to jest z tymi, którzy według postanowienia jego są powołani.</w:t>
      </w:r>
    </w:p>
    <w:p/>
    <w:p>
      <w:r xmlns:w="http://schemas.openxmlformats.org/wordprocessingml/2006/main">
        <w:t xml:space="preserve">2. Psalm 103:19 - Pan przygotował tron swój w niebiosach; a jego królestwo panuje nad wszystkim.</w:t>
      </w:r>
    </w:p>
    <w:p/>
    <w:p>
      <w:r xmlns:w="http://schemas.openxmlformats.org/wordprocessingml/2006/main">
        <w:t xml:space="preserve">Rodzaju 50:20 Ale wy uważaliście mnie za zło; lecz Bóg zamierzył to ku dobremu, aby tak jak to ma miejsce dzisiaj, ocalić przy życiu wielu ludzi.</w:t>
      </w:r>
    </w:p>
    <w:p/>
    <w:p>
      <w:r xmlns:w="http://schemas.openxmlformats.org/wordprocessingml/2006/main">
        <w:t xml:space="preserve">Bóg wykorzystał nawet złe intencje innych, aby wywołać dobro.</w:t>
      </w:r>
    </w:p>
    <w:p/>
    <w:p>
      <w:r xmlns:w="http://schemas.openxmlformats.org/wordprocessingml/2006/main">
        <w:t xml:space="preserve">1: Możemy ufać Bogu, że z każdej sytuacji wyprowadzi dobro.</w:t>
      </w:r>
    </w:p>
    <w:p/>
    <w:p>
      <w:r xmlns:w="http://schemas.openxmlformats.org/wordprocessingml/2006/main">
        <w:t xml:space="preserve">2: Bez względu na to, jak mroczne są okoliczności, Bóg może przynieść światło.</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Jeremiasz 29:11 - Bo znam plany, jakie mam wobec was, wyrocznia Pana, plany, aby wam się powodziło, a nie wyrządzajcie wam krzywdy, plany, aby dać wam nadzieję i przyszłość.</w:t>
      </w:r>
    </w:p>
    <w:p/>
    <w:p>
      <w:r xmlns:w="http://schemas.openxmlformats.org/wordprocessingml/2006/main">
        <w:t xml:space="preserve">Rodzaju 50:21 Nie bójcie się więc teraz: nakarmię was i wasze dzieci. I pocieszał ich, i mówił do nich miło.</w:t>
      </w:r>
    </w:p>
    <w:p/>
    <w:p>
      <w:r xmlns:w="http://schemas.openxmlformats.org/wordprocessingml/2006/main">
        <w:t xml:space="preserve">Józef zapewnił swoich braci, że zaopiekuje się nimi i ich rodzinami.</w:t>
      </w:r>
    </w:p>
    <w:p/>
    <w:p>
      <w:r xmlns:w="http://schemas.openxmlformats.org/wordprocessingml/2006/main">
        <w:t xml:space="preserve">1. Pocieszenie Bożego zaopatrzenia</w:t>
      </w:r>
    </w:p>
    <w:p/>
    <w:p>
      <w:r xmlns:w="http://schemas.openxmlformats.org/wordprocessingml/2006/main">
        <w:t xml:space="preserve">2. Dobroć Boża w trudnych czasach</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34:18 – „Pan jest blisko tych, którzy mają złamane serce i wybawia zdruzgotanych na duchu”.</w:t>
      </w:r>
    </w:p>
    <w:p/>
    <w:p>
      <w:r xmlns:w="http://schemas.openxmlformats.org/wordprocessingml/2006/main">
        <w:t xml:space="preserve">Rodzaju 50:22 I Józef mieszkał w Egipcie, on i dom swego ojca, i Józef żył sto dziesięć lat.</w:t>
      </w:r>
    </w:p>
    <w:p/>
    <w:p>
      <w:r xmlns:w="http://schemas.openxmlformats.org/wordprocessingml/2006/main">
        <w:t xml:space="preserve">Józef żył w Egipcie przez 110 lat.</w:t>
      </w:r>
    </w:p>
    <w:p/>
    <w:p>
      <w:r xmlns:w="http://schemas.openxmlformats.org/wordprocessingml/2006/main">
        <w:t xml:space="preserve">1. Wierność Józefa – Jak Józef prowadził wierne życie pośród przeciwności losu.</w:t>
      </w:r>
    </w:p>
    <w:p/>
    <w:p>
      <w:r xmlns:w="http://schemas.openxmlformats.org/wordprocessingml/2006/main">
        <w:t xml:space="preserve">2. Moc przebaczenia – jak Józef był w stanie przebaczyć swoim braciom pomimo ich złych uczynków.</w:t>
      </w:r>
    </w:p>
    <w:p/>
    <w:p>
      <w:r xmlns:w="http://schemas.openxmlformats.org/wordprocessingml/2006/main">
        <w:t xml:space="preserve">1. Psalm 23:6 - Zaprawdę dobroć i miłosierdzie pójdą za mną przez wszystkie dni mego życia i będę mieszkał w domu Pańskim na wieki.</w:t>
      </w:r>
    </w:p>
    <w:p/>
    <w:p>
      <w:r xmlns:w="http://schemas.openxmlformats.org/wordprocessingml/2006/main">
        <w:t xml:space="preserve">2. Rzymian 12:19-21 - Umiłowani, nigdy się nie mścijcie, ale zostawcie to gniewowi Bożemu, bo napisano: Do mnie należy pomsta, ja odpłacę – mówi Pan. Wręcz przeciwnie, jeśli twój wróg jest głodny, nakarm go; jeśli jest spragniony, daj mu coś do picia; bo w ten sposób zgarniesz węgle rozżarzone na jego głowę. Nie dajcie się zwyciężyć złu, ale zło dobrem zwyciężajcie.</w:t>
      </w:r>
    </w:p>
    <w:p/>
    <w:p>
      <w:r xmlns:w="http://schemas.openxmlformats.org/wordprocessingml/2006/main">
        <w:t xml:space="preserve">Rodzaju 50:23 I Józef ujrzał synów Efraima w trzecim pokoleniu: także synowie Makira, syna Manassesa, wychowywali się na kolanach Józefa.</w:t>
      </w:r>
    </w:p>
    <w:p/>
    <w:p>
      <w:r xmlns:w="http://schemas.openxmlformats.org/wordprocessingml/2006/main">
        <w:t xml:space="preserve">Józef widział swoje prawnuki, dzieci Machira, syna Manassesa, wychowywane na kolanach.</w:t>
      </w:r>
    </w:p>
    <w:p/>
    <w:p>
      <w:r xmlns:w="http://schemas.openxmlformats.org/wordprocessingml/2006/main">
        <w:t xml:space="preserve">1. Dziedzictwo wiary: jak nasze działania wpływają na przyszłe pokolenia</w:t>
      </w:r>
    </w:p>
    <w:p/>
    <w:p>
      <w:r xmlns:w="http://schemas.openxmlformats.org/wordprocessingml/2006/main">
        <w:t xml:space="preserve">2. Historia odkupienia: podróż Józefa od zdrady do błogosławieństwa</w:t>
      </w:r>
    </w:p>
    <w:p/>
    <w:p>
      <w:r xmlns:w="http://schemas.openxmlformats.org/wordprocessingml/2006/main">
        <w:t xml:space="preserve">1. Psalm 103:17: Ale łaska Pana od wieków na wieki nad tymi, którzy się go boją, a sprawiedliwość jego nad wnukami.</w:t>
      </w:r>
    </w:p>
    <w:p/>
    <w:p>
      <w:r xmlns:w="http://schemas.openxmlformats.org/wordprocessingml/2006/main">
        <w:t xml:space="preserve">2. Psalm 128:3: Twoja żona będzie jak owocująca winorośl w twoim domu; wasze dzieci będą jak gałązki oliwne wokół waszego stołu.</w:t>
      </w:r>
    </w:p>
    <w:p/>
    <w:p>
      <w:r xmlns:w="http://schemas.openxmlformats.org/wordprocessingml/2006/main">
        <w:t xml:space="preserve">Rodzaju 50:24 I Józef rzekł do swoich braci: Umieram, a Bóg na pewno was nawiedzi i wyprowadzi was z tej ziemi do ziemi, którą poprzysiągł Abrahamowi, Izaakowi i Jakubowi.</w:t>
      </w:r>
    </w:p>
    <w:p/>
    <w:p>
      <w:r xmlns:w="http://schemas.openxmlformats.org/wordprocessingml/2006/main">
        <w:t xml:space="preserve">Józef mówi swoim braciom, że umrze, ale zapewnia ich, że Bóg się nimi zaopiekuje i doprowadzi ich do ziemi, którą obiecał Abrahamowi, Izaakowi i Jakubowi.</w:t>
      </w:r>
    </w:p>
    <w:p/>
    <w:p>
      <w:r xmlns:w="http://schemas.openxmlformats.org/wordprocessingml/2006/main">
        <w:t xml:space="preserve">1. „Boża obietnica trwa: przesłanie nadziei Józefa”</w:t>
      </w:r>
    </w:p>
    <w:p/>
    <w:p>
      <w:r xmlns:w="http://schemas.openxmlformats.org/wordprocessingml/2006/main">
        <w:t xml:space="preserve">2. „Trwała wiara w trudnych czasach: zaufanie Józefa do Boga”</w:t>
      </w:r>
    </w:p>
    <w:p/>
    <w:p>
      <w:r xmlns:w="http://schemas.openxmlformats.org/wordprocessingml/2006/main">
        <w:t xml:space="preserve">1. Rzymian 4:13-17 - Albowiem obietnica dana Abrahamowi i jego potomstwu, że zostanie dziedzicem świata, nie przyszła przez prawo, ale przez sprawiedliwość wiary.</w:t>
      </w:r>
    </w:p>
    <w:p/>
    <w:p>
      <w:r xmlns:w="http://schemas.openxmlformats.org/wordprocessingml/2006/main">
        <w:t xml:space="preserve">2. Psalm 16:11 - Dajesz mi poznać drogę życia; w Twojej obecności jest pełnia radości; po twojej prawicy rozkosze na wieki.</w:t>
      </w:r>
    </w:p>
    <w:p/>
    <w:p>
      <w:r xmlns:w="http://schemas.openxmlformats.org/wordprocessingml/2006/main">
        <w:t xml:space="preserve">Rodzaju 50:25 I Józef złożył przysięgę od synów Izraela, mówiąc: Bóg na pewno was nawiedzi i wyniesiecie stąd moje kości.</w:t>
      </w:r>
    </w:p>
    <w:p/>
    <w:p>
      <w:r xmlns:w="http://schemas.openxmlformats.org/wordprocessingml/2006/main">
        <w:t xml:space="preserve">Józef złożył przysięgę od Izraelitów, że zabiorą ze sobą jego kości, gdy będą wychodzić z Egiptu.</w:t>
      </w:r>
    </w:p>
    <w:p/>
    <w:p>
      <w:r xmlns:w="http://schemas.openxmlformats.org/wordprocessingml/2006/main">
        <w:t xml:space="preserve">1: Możemy uczyć się z przykładu Józefa dotyczącego wierności i zaangażowania, nawet w obliczu przeciwności losu.</w:t>
      </w:r>
    </w:p>
    <w:p/>
    <w:p>
      <w:r xmlns:w="http://schemas.openxmlformats.org/wordprocessingml/2006/main">
        <w:t xml:space="preserve">2: Przysięga Józefa przypomina nam o znaczeniu dotrzymywania naszych zobowiązań, nawet w trudnych czasach.</w:t>
      </w:r>
    </w:p>
    <w:p/>
    <w:p>
      <w:r xmlns:w="http://schemas.openxmlformats.org/wordprocessingml/2006/main">
        <w:t xml:space="preserve">1: Hebrajczyków 11:22 – Przez wiarę Józef pod koniec życia wspomniał o wyjściu Izraelitów i dał wskazówki dotyczące jego kości.</w:t>
      </w:r>
    </w:p>
    <w:p/>
    <w:p>
      <w:r xmlns:w="http://schemas.openxmlformats.org/wordprocessingml/2006/main">
        <w:t xml:space="preserve">2: Jozuego 24:32 - A kości Józefa, które synowie Izraelscy wyprowadzili z Egiptu, pochowano w Sychem, na działce, którą Jakub kupił od synów Chamora, ojca Sychema, za sto kawałków ze srebra.</w:t>
      </w:r>
    </w:p>
    <w:p/>
    <w:p>
      <w:r xmlns:w="http://schemas.openxmlformats.org/wordprocessingml/2006/main">
        <w:t xml:space="preserve">Rodzaju 50:26 I umarł Józef, mając sto dziesięć lat, i zabalsamowano go, i złożono go w trumnie w Egipcie.</w:t>
      </w:r>
    </w:p>
    <w:p/>
    <w:p>
      <w:r xmlns:w="http://schemas.openxmlformats.org/wordprocessingml/2006/main">
        <w:t xml:space="preserve">Życie Józefa dobiegło końca w wieku 110 lat, po czym został zabalsamowany i złożony w trumnie w Egipcie.</w:t>
      </w:r>
    </w:p>
    <w:p/>
    <w:p>
      <w:r xmlns:w="http://schemas.openxmlformats.org/wordprocessingml/2006/main">
        <w:t xml:space="preserve">1. Życie Józefa: przykład wierności</w:t>
      </w:r>
    </w:p>
    <w:p/>
    <w:p>
      <w:r xmlns:w="http://schemas.openxmlformats.org/wordprocessingml/2006/main">
        <w:t xml:space="preserve">2. Podróż życia: historia Józefa</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Filipian 4:13 - Wszystko mogę w Chrystusie, który mnie umacnia.</w:t>
      </w:r>
    </w:p>
    <w:p/>
    <w:p>
      <w:r xmlns:w="http://schemas.openxmlformats.org/wordprocessingml/2006/main">
        <w:t xml:space="preserve">Księgę Wyjścia 1 można streścić w trzech akapitach w następujący sposób, ze wskazanymi wersetami:</w:t>
      </w:r>
    </w:p>
    <w:p/>
    <w:p>
      <w:r xmlns:w="http://schemas.openxmlformats.org/wordprocessingml/2006/main">
        <w:t xml:space="preserve">Akapit 1: W Księdze Wyjścia 1:1-7 rozdział rozpoczyna się od przedstawienia potomków Jakuba, którzy wyemigrowali do Egiptu. Wymienia imiona synów Jakuba, którzy przybyli do Egiptu wraz ze swoimi rodzinami, w sumie było ich siedemdziesiąt osób. Z biegiem czasu Izraelici bardzo się rozmnożyli i stali się licznym ludem. Byli płodni i obficie się rozmnażali, stając się silniejsi i zamożni na ziemi.</w:t>
      </w:r>
    </w:p>
    <w:p/>
    <w:p>
      <w:r xmlns:w="http://schemas.openxmlformats.org/wordprocessingml/2006/main">
        <w:t xml:space="preserve">Akapit 2: Kontynuując Księgę Wyjścia 1:8-14, pojawia się nowy faraon, który nie znał Józefa ani jego zasług dla Egiptu. Faraon ten niepokoi się rosnącą populacją Izraelitów i obawia się, że w czasie wojny mogą oni stać się zagrożeniem lub sprzymierzyć się z wrogami Egiptu. Aby ograniczyć ich liczebność i stłumić potencjalny wpływ, faraon zniewala Izraelitów i narzuca im ciężką pracę. Wyznacza nad nimi nadzorców i zmusza ich do ciężkiej pracy polegającej na cegle i różnych pracach budowlanych.</w:t>
      </w:r>
    </w:p>
    <w:p/>
    <w:p>
      <w:r xmlns:w="http://schemas.openxmlformats.org/wordprocessingml/2006/main">
        <w:t xml:space="preserve">Akapit 3: W Księdze Wyjścia 1:15-22, pomimo ucisku w niewoli egipskiej, populacja Izraelitów w dalszym ciągu się pomnaża dzięki błogosławieństwu Bożemu. Następnie faraon instruuje hebrajskie położne o imieniu Szifra i Pua, aby zabijały wszystkie hebrajskie dzieci płci męskiej zaraz po urodzeniu, pozwalając jednocześnie żyć dziewczynkom. Jednak te położne boją się Boga bardziej niż przykazań faraona i odmawiają wykonywania jego poleceń. W konfrontacji z faraonem za nieprzestrzeganie jego instrukcji sprytnie twierdzą, że hebrajskie kobiety rodzą szybko, zanim będą mogły przybyć na poród.</w:t>
      </w:r>
    </w:p>
    <w:p/>
    <w:p>
      <w:r xmlns:w="http://schemas.openxmlformats.org/wordprocessingml/2006/main">
        <w:t xml:space="preserve">W podsumowaniu:</w:t>
      </w:r>
    </w:p>
    <w:p>
      <w:r xmlns:w="http://schemas.openxmlformats.org/wordprocessingml/2006/main">
        <w:t xml:space="preserve">Księga Wyjścia 1 przedstawia:</w:t>
      </w:r>
    </w:p>
    <w:p>
      <w:r xmlns:w="http://schemas.openxmlformats.org/wordprocessingml/2006/main">
        <w:t xml:space="preserve">Przegląd potomków Jakuba, którzy wyemigrowali do Egiptu;</w:t>
      </w:r>
    </w:p>
    <w:p>
      <w:r xmlns:w="http://schemas.openxmlformats.org/wordprocessingml/2006/main">
        <w:t xml:space="preserve">Ich rozmnożenie w liczny lud;</w:t>
      </w:r>
    </w:p>
    <w:p>
      <w:r xmlns:w="http://schemas.openxmlformats.org/wordprocessingml/2006/main">
        <w:t xml:space="preserve">Rosnące obawy nowego faraona dotyczące potencjalnego zagrożenia.</w:t>
      </w:r>
    </w:p>
    <w:p/>
    <w:p>
      <w:r xmlns:w="http://schemas.openxmlformats.org/wordprocessingml/2006/main">
        <w:t xml:space="preserve">Faraon zniewalający Izraelitów ze strachu;</w:t>
      </w:r>
    </w:p>
    <w:p>
      <w:r xmlns:w="http://schemas.openxmlformats.org/wordprocessingml/2006/main">
        <w:t xml:space="preserve">Narzucanie im ciężkiej pracy;</w:t>
      </w:r>
    </w:p>
    <w:p>
      <w:r xmlns:w="http://schemas.openxmlformats.org/wordprocessingml/2006/main">
        <w:t xml:space="preserve">Wyznaczanie nad nimi nadzorców do kontroli.</w:t>
      </w:r>
    </w:p>
    <w:p/>
    <w:p>
      <w:r xmlns:w="http://schemas.openxmlformats.org/wordprocessingml/2006/main">
        <w:t xml:space="preserve">Faraon nakazujący hebrajskim położnym zabijanie dzieci płci męskiej;</w:t>
      </w:r>
    </w:p>
    <w:p>
      <w:r xmlns:w="http://schemas.openxmlformats.org/wordprocessingml/2006/main">
        <w:t xml:space="preserve">Położne odmawiające ze strachu przed Bogiem;</w:t>
      </w:r>
    </w:p>
    <w:p>
      <w:r xmlns:w="http://schemas.openxmlformats.org/wordprocessingml/2006/main">
        <w:t xml:space="preserve">Sprytnie oszukał faraona, gdy był pytany o jego czyny.</w:t>
      </w:r>
    </w:p>
    <w:p/>
    <w:p>
      <w:r xmlns:w="http://schemas.openxmlformats.org/wordprocessingml/2006/main">
        <w:t xml:space="preserve">Rozdział ten przygotowuje grunt pod przyszłe wydarzenia z Księgi Wyjścia, przedstawiając opresyjne warunki, w jakich znajdowali się Izraelici pod panowaniem egipskim. Podkreśla, że pomimo cierpień wynikających z niewoli Bóg w dalszym ciągu błogosławi swój wybrany lud wzrostem i dobrobytem. Opór, jaki okazują Shiphrah i Puah, jest wyrazem odwagi zakorzenionej w wierności przykazaniom Boga, nawet w trudnych okolicznościach.</w:t>
      </w:r>
    </w:p>
    <w:p/>
    <w:p>
      <w:r xmlns:w="http://schemas.openxmlformats.org/wordprocessingml/2006/main">
        <w:t xml:space="preserve">Exodus 1:1 Oto imiona synów Izraela, którzy weszli do Egiptu; każdy mężczyzna i jego dom przybyli z Jakubem.</w:t>
      </w:r>
    </w:p>
    <w:p/>
    <w:p>
      <w:r xmlns:w="http://schemas.openxmlformats.org/wordprocessingml/2006/main">
        <w:t xml:space="preserve">Imiona Izraelitów, którzy weszli do Egiptu z Jakubem, wymienione są w Księdze Wyjścia 1:1.</w:t>
      </w:r>
    </w:p>
    <w:p/>
    <w:p>
      <w:r xmlns:w="http://schemas.openxmlformats.org/wordprocessingml/2006/main">
        <w:t xml:space="preserve">1. Bóg pamięta o każdym człowieku, nawet pośród narodu.</w:t>
      </w:r>
    </w:p>
    <w:p/>
    <w:p>
      <w:r xmlns:w="http://schemas.openxmlformats.org/wordprocessingml/2006/main">
        <w:t xml:space="preserve">2. Nasza tożsamość znajduje się w Bogu i Jego przymierzu z nami.</w:t>
      </w:r>
    </w:p>
    <w:p/>
    <w:p>
      <w:r xmlns:w="http://schemas.openxmlformats.org/wordprocessingml/2006/main">
        <w:t xml:space="preserve">1. Psalm 56:8 - Zapisałeś moje wędrówki; wlej moje łzy do Twojej butelki; Czy nie ma ich w Twojej księdze?</w:t>
      </w:r>
    </w:p>
    <w:p/>
    <w:p>
      <w:r xmlns:w="http://schemas.openxmlformats.org/wordprocessingml/2006/main">
        <w:t xml:space="preserve">2. Izajasz 43:1-3 - Ale teraz tak mówi Pan, który cię stworzył, Jakubie, i który cię ukształtował, Izraelu: Nie bój się, bo cię odkupiłem; wezwałem cię po imieniu; Jesteś mój. Gdy pójdziesz przez wody, będę z tobą; i przez rzeki nie zaleją cię. Gdy pójdziesz przez ogień, nie spalisz się i płomień cię nie spali. Bo Ja jestem Pan, twój Bóg, Święty Izraela, twój Zbawiciel.</w:t>
      </w:r>
    </w:p>
    <w:p/>
    <w:p>
      <w:r xmlns:w="http://schemas.openxmlformats.org/wordprocessingml/2006/main">
        <w:t xml:space="preserve">Wyjścia 1:2 Ruben, Symeon, Lewi i Juda,</w:t>
      </w:r>
    </w:p>
    <w:p/>
    <w:p>
      <w:r xmlns:w="http://schemas.openxmlformats.org/wordprocessingml/2006/main">
        <w:t xml:space="preserve">Fragment ten mówi o czterech synach Jakuba: Rubenie, Symeonie, Lewim i Judzie.</w:t>
      </w:r>
    </w:p>
    <w:p/>
    <w:p>
      <w:r xmlns:w="http://schemas.openxmlformats.org/wordprocessingml/2006/main">
        <w:t xml:space="preserve">1. Znaczenie rodziny i braterstwa</w:t>
      </w:r>
    </w:p>
    <w:p/>
    <w:p>
      <w:r xmlns:w="http://schemas.openxmlformats.org/wordprocessingml/2006/main">
        <w:t xml:space="preserve">2. Siła wiary i wytrwałości</w:t>
      </w:r>
    </w:p>
    <w:p/>
    <w:p>
      <w:r xmlns:w="http://schemas.openxmlformats.org/wordprocessingml/2006/main">
        <w:t xml:space="preserve">1. Rodzaju 49:3-4 Rubenie, jesteś moim pierworodnym, moją potęgą, pierwszym znakiem mojej siły, wyróżniającym się czcią, wyróżniającym się mocą.</w:t>
      </w:r>
    </w:p>
    <w:p/>
    <w:p>
      <w:r xmlns:w="http://schemas.openxmlformats.org/wordprocessingml/2006/main">
        <w:t xml:space="preserve">2. Mateusza 5:9 Błogosławieni, którzy wprowadzają pokój, albowiem oni będą nazwani dziećmi Bożymi.</w:t>
      </w:r>
    </w:p>
    <w:p/>
    <w:p>
      <w:r xmlns:w="http://schemas.openxmlformats.org/wordprocessingml/2006/main">
        <w:t xml:space="preserve">Wyjścia 1:3 Issachar, Zebulon i Beniamin,</w:t>
      </w:r>
    </w:p>
    <w:p/>
    <w:p>
      <w:r xmlns:w="http://schemas.openxmlformats.org/wordprocessingml/2006/main">
        <w:t xml:space="preserve">Fragment Biblii omawia imiona synów Jakuba, którymi byli Issachar, Zebulon i Beniamin.</w:t>
      </w:r>
    </w:p>
    <w:p/>
    <w:p>
      <w:r xmlns:w="http://schemas.openxmlformats.org/wordprocessingml/2006/main">
        <w:t xml:space="preserve">1: Wierność Boga objawia się w pokoleniach Jego wybranego ludu.</w:t>
      </w:r>
    </w:p>
    <w:p/>
    <w:p>
      <w:r xmlns:w="http://schemas.openxmlformats.org/wordprocessingml/2006/main">
        <w:t xml:space="preserve">2: Bóg porządkuje świat przez swój naród wybrany.</w:t>
      </w:r>
    </w:p>
    <w:p/>
    <w:p>
      <w:r xmlns:w="http://schemas.openxmlformats.org/wordprocessingml/2006/main">
        <w:t xml:space="preserve">1: Rodzaju 35:23-26 – Synowie Jakuba są wymienieni i błogosławieni przez swojego ojca.</w:t>
      </w:r>
    </w:p>
    <w:p/>
    <w:p>
      <w:r xmlns:w="http://schemas.openxmlformats.org/wordprocessingml/2006/main">
        <w:t xml:space="preserve">2: Psalm 78:4-7 – Wierność Boga wobec pokoleń ludzi.</w:t>
      </w:r>
    </w:p>
    <w:p/>
    <w:p>
      <w:r xmlns:w="http://schemas.openxmlformats.org/wordprocessingml/2006/main">
        <w:t xml:space="preserve">Wyjścia 1:4 Dan, Neftali, Gad i Aser.</w:t>
      </w:r>
    </w:p>
    <w:p/>
    <w:p>
      <w:r xmlns:w="http://schemas.openxmlformats.org/wordprocessingml/2006/main">
        <w:t xml:space="preserve">Fragment ten wspomina cztery pokolenia Izraela: Dana, Neftalego, Gada i Aszera.</w:t>
      </w:r>
    </w:p>
    <w:p/>
    <w:p>
      <w:r xmlns:w="http://schemas.openxmlformats.org/wordprocessingml/2006/main">
        <w:t xml:space="preserve">1: Wierność Boga w jednoczeniu swoich dzieci</w:t>
      </w:r>
    </w:p>
    <w:p/>
    <w:p>
      <w:r xmlns:w="http://schemas.openxmlformats.org/wordprocessingml/2006/main">
        <w:t xml:space="preserve">2: Błogosławieństwo Boże w jedności Jego Ludu</w:t>
      </w:r>
    </w:p>
    <w:p/>
    <w:p>
      <w:r xmlns:w="http://schemas.openxmlformats.org/wordprocessingml/2006/main">
        <w:t xml:space="preserve">1: Efezjan 4:3-6 – podkreślając potrzebę jedności wśród wierzących w kościele</w:t>
      </w:r>
    </w:p>
    <w:p/>
    <w:p>
      <w:r xmlns:w="http://schemas.openxmlformats.org/wordprocessingml/2006/main">
        <w:t xml:space="preserve">2: Rzymian 12:5 – podkreślenie wagi jedności Ciała Chrystusa</w:t>
      </w:r>
    </w:p>
    <w:p/>
    <w:p>
      <w:r xmlns:w="http://schemas.openxmlformats.org/wordprocessingml/2006/main">
        <w:t xml:space="preserve">Wyjścia 1:5 A wszystkich dusz, które wyszły z bioder Jakuba, było siedemdziesiąt dusz, bo Józef był już w Egipcie.</w:t>
      </w:r>
    </w:p>
    <w:p/>
    <w:p>
      <w:r xmlns:w="http://schemas.openxmlformats.org/wordprocessingml/2006/main">
        <w:t xml:space="preserve">We fragmencie jest napisane, że wszystkich dusz pochodzących od Jakuba było w sumie siedemdziesiąt, włączając Józefa, który był już w Egipcie.</w:t>
      </w:r>
    </w:p>
    <w:p/>
    <w:p>
      <w:r xmlns:w="http://schemas.openxmlformats.org/wordprocessingml/2006/main">
        <w:t xml:space="preserve">1. Wierność Boga objawia się w obietnicy narodu pochodzącego od potomków Jakuba.</w:t>
      </w:r>
    </w:p>
    <w:p/>
    <w:p>
      <w:r xmlns:w="http://schemas.openxmlformats.org/wordprocessingml/2006/main">
        <w:t xml:space="preserve">2. Przeprowadzka Józefa do Egiptu była częścią wielkiego planu Bożego.</w:t>
      </w:r>
    </w:p>
    <w:p/>
    <w:p>
      <w:r xmlns:w="http://schemas.openxmlformats.org/wordprocessingml/2006/main">
        <w:t xml:space="preserve">1. Rodzaju 46:26-27 – Wszystkich osób Jakuba, które przybyły do Egiptu i które były jego bezpośrednimi potomkami, nie licząc żon synów Jakuba, było ogółem sześćdziesiąt sześć osób.</w:t>
      </w:r>
    </w:p>
    <w:p/>
    <w:p>
      <w:r xmlns:w="http://schemas.openxmlformats.org/wordprocessingml/2006/main">
        <w:t xml:space="preserve">2. Rodzaju 12:1-2 - Pan powiedział do Abrama: „Opuść swój kraj, swój lud i dom swojego ojca i udaj się do ziemi, którą ci wskażę. Uczynię cię wielkim narodem i będę ci błogosławił .</w:t>
      </w:r>
    </w:p>
    <w:p/>
    <w:p>
      <w:r xmlns:w="http://schemas.openxmlformats.org/wordprocessingml/2006/main">
        <w:t xml:space="preserve">Wyjścia 1:6 I umarł Józef i wszyscy jego bracia, i całe to pokolenie.</w:t>
      </w:r>
    </w:p>
    <w:p/>
    <w:p>
      <w:r xmlns:w="http://schemas.openxmlformats.org/wordprocessingml/2006/main">
        <w:t xml:space="preserve">Józef i całe jego pokolenie umarli w Księdze Wyjścia.</w:t>
      </w:r>
    </w:p>
    <w:p/>
    <w:p>
      <w:r xmlns:w="http://schemas.openxmlformats.org/wordprocessingml/2006/main">
        <w:t xml:space="preserve">1. Przemijanie życia: odkrywanie krótkotrwałości życia i znaczenia jego maksymalnego wykorzystania.</w:t>
      </w:r>
    </w:p>
    <w:p/>
    <w:p>
      <w:r xmlns:w="http://schemas.openxmlformats.org/wordprocessingml/2006/main">
        <w:t xml:space="preserve">2. Wytrwałość pośród cierpienia: jak zachować siłę i nadzieję w trudnych chwilach.</w:t>
      </w:r>
    </w:p>
    <w:p/>
    <w:p>
      <w:r xmlns:w="http://schemas.openxmlformats.org/wordprocessingml/2006/main">
        <w:t xml:space="preserve">1. Jakuba 4:14 – „Nie wiecie jednak, co przyniesie jutro. Jakie jest wasze życie? Bo jesteście mgłą, która pojawia się na krótki czas, a potem znika”.</w:t>
      </w:r>
    </w:p>
    <w:p/>
    <w:p>
      <w:r xmlns:w="http://schemas.openxmlformats.org/wordprocessingml/2006/main">
        <w:t xml:space="preserve">2. Kaznodziei 9:10 – „Cokolwiek twoja ręka ma do zrobienia, czyń to swoją mocą, bo nie ma pracy ani myśli, ani wiedzy, ani mądrości w Szeolu, do którego idziesz”.</w:t>
      </w:r>
    </w:p>
    <w:p/>
    <w:p>
      <w:r xmlns:w="http://schemas.openxmlformats.org/wordprocessingml/2006/main">
        <w:t xml:space="preserve">Wyjścia 1:7 A synowie Izraela byli płodni i rozmnożyli się obficie, i rozmnażali się, i stali się niezwykle potężni; i napełniła się nimi ziemia.</w:t>
      </w:r>
    </w:p>
    <w:p/>
    <w:p>
      <w:r xmlns:w="http://schemas.openxmlformats.org/wordprocessingml/2006/main">
        <w:t xml:space="preserve">Dzieci Izraela odniosły niesamowity sukces, rosnąc i rozmnażając się liczebnie.</w:t>
      </w:r>
    </w:p>
    <w:p/>
    <w:p>
      <w:r xmlns:w="http://schemas.openxmlformats.org/wordprocessingml/2006/main">
        <w:t xml:space="preserve">1: Wierność Boga wobec swego ludu widoczna jest w obfitości dzieci Izraela.</w:t>
      </w:r>
    </w:p>
    <w:p/>
    <w:p>
      <w:r xmlns:w="http://schemas.openxmlformats.org/wordprocessingml/2006/main">
        <w:t xml:space="preserve">2: Powinniśmy starać się być płodni i rozmnażać się, aby wypełnić wolę Bożą.</w:t>
      </w:r>
    </w:p>
    <w:p/>
    <w:p>
      <w:r xmlns:w="http://schemas.openxmlformats.org/wordprocessingml/2006/main">
        <w:t xml:space="preserve">1: Rodzaju 1:28 – „I Bóg im pobłogosławił, i rzekł do nich Bóg: Rozradzajcie się i rozmnażajcie się, i zaludniajcie ziemię, i czyńcie ją sobie poddaną”.</w:t>
      </w:r>
    </w:p>
    <w:p/>
    <w:p>
      <w:r xmlns:w="http://schemas.openxmlformats.org/wordprocessingml/2006/main">
        <w:t xml:space="preserve">2: Psalm 115:14 – „Pan będzie cię coraz bardziej powiększał, ciebie i twoje dzieci”.</w:t>
      </w:r>
    </w:p>
    <w:p/>
    <w:p>
      <w:r xmlns:w="http://schemas.openxmlformats.org/wordprocessingml/2006/main">
        <w:t xml:space="preserve">Exodus 1:8 Teraz powstał nowy król nad Egiptem, który nie znał Józefa.</w:t>
      </w:r>
    </w:p>
    <w:p/>
    <w:p>
      <w:r xmlns:w="http://schemas.openxmlformats.org/wordprocessingml/2006/main">
        <w:t xml:space="preserve">Powstanie nowego króla w Egipcie: Ten fragment opisuje sytuację, w której w Egipcie powstał nowy król, który nie znał Józefa.</w:t>
      </w:r>
    </w:p>
    <w:p/>
    <w:p>
      <w:r xmlns:w="http://schemas.openxmlformats.org/wordprocessingml/2006/main">
        <w:t xml:space="preserve">1: Z tego fragmentu możemy się dowiedzieć, że Bóg może wykorzystać nawet trudne sytuacje, aby spełnić swoją wolę.</w:t>
      </w:r>
    </w:p>
    <w:p/>
    <w:p>
      <w:r xmlns:w="http://schemas.openxmlformats.org/wordprocessingml/2006/main">
        <w:t xml:space="preserve">2: Pan może wykorzystać każdą sytuację, bez względu na to, jak trudną, aby zrealizować swoje plany i cele.</w:t>
      </w:r>
    </w:p>
    <w:p/>
    <w:p>
      <w:r xmlns:w="http://schemas.openxmlformats.org/wordprocessingml/2006/main">
        <w:t xml:space="preserve">1: Rzymian 8:28 A wiemy, że wszystko współdziała ku dobremu z tymi, którzy Boga miłują, to jest z tymi, którzy według postanowienia jego są powołani.</w:t>
      </w:r>
    </w:p>
    <w:p/>
    <w:p>
      <w:r xmlns:w="http://schemas.openxmlformats.org/wordprocessingml/2006/main">
        <w:t xml:space="preserve">2: Izajasz 55:8 Bo myśli moje nie są myślami waszymi ani wasze drogi moimi drogami, mówi Pan.</w:t>
      </w:r>
    </w:p>
    <w:p/>
    <w:p>
      <w:r xmlns:w="http://schemas.openxmlformats.org/wordprocessingml/2006/main">
        <w:t xml:space="preserve">Wyjścia 1:9 I rzekł do swego ludu: Oto lud synów Izraela jest liczniejszy i potężniejszy od nas.</w:t>
      </w:r>
    </w:p>
    <w:p/>
    <w:p>
      <w:r xmlns:w="http://schemas.openxmlformats.org/wordprocessingml/2006/main">
        <w:t xml:space="preserve">Lud Izraela był liczniejszy i silniejszy niż Egipcjanie.</w:t>
      </w:r>
    </w:p>
    <w:p/>
    <w:p>
      <w:r xmlns:w="http://schemas.openxmlformats.org/wordprocessingml/2006/main">
        <w:t xml:space="preserve">1: Moc Boża jest większa niż jakakolwiek moc ludzka.</w:t>
      </w:r>
    </w:p>
    <w:p/>
    <w:p>
      <w:r xmlns:w="http://schemas.openxmlformats.org/wordprocessingml/2006/main">
        <w:t xml:space="preserve">2: Powinniśmy ufać mocy Boga, a nie polegać na własnych siłach.</w:t>
      </w:r>
    </w:p>
    <w:p/>
    <w:p>
      <w:r xmlns:w="http://schemas.openxmlformats.org/wordprocessingml/2006/main">
        <w:t xml:space="preserve">1: Psalm 20:7 Niektórzy ufają wozom, inni koniom, ale ufamy imieniu Pana, Boga naszego.</w:t>
      </w:r>
    </w:p>
    <w:p/>
    <w:p>
      <w:r xmlns:w="http://schemas.openxmlformats.org/wordprocessingml/2006/main">
        <w:t xml:space="preserve">2: Izajasz 40:31 Ale ci, którzy oczekują Pana, odzyskają siły; wzbiją się na skrzydłach jak orły, będą biec i nie będą zmęczeni, będą chodzić i nie ustaną.</w:t>
      </w:r>
    </w:p>
    <w:p/>
    <w:p>
      <w:r xmlns:w="http://schemas.openxmlformats.org/wordprocessingml/2006/main">
        <w:t xml:space="preserve">Wyjścia 1:10 Chodźmy, postępujmy z nimi mądrze; aby się nie rozmnażali i nie stanie się, że gdy wybuchnie jakakolwiek wojna, przyłączą się także do naszych wrogów i będą walczyć przeciwko nam, i w ten sposób wypędzą ich z ziemi.</w:t>
      </w:r>
    </w:p>
    <w:p/>
    <w:p>
      <w:r xmlns:w="http://schemas.openxmlformats.org/wordprocessingml/2006/main">
        <w:t xml:space="preserve">Izraelici niepokoili się rosnącą populacją Egipcjan i obawiali się, że w przypadku wybuchu wojny przyłączą się do swoich wrogów i będą z nimi walczyć.</w:t>
      </w:r>
    </w:p>
    <w:p/>
    <w:p>
      <w:r xmlns:w="http://schemas.openxmlformats.org/wordprocessingml/2006/main">
        <w:t xml:space="preserve">1. Znaczenie mądrych decyzji i konsekwencje złych.</w:t>
      </w:r>
    </w:p>
    <w:p/>
    <w:p>
      <w:r xmlns:w="http://schemas.openxmlformats.org/wordprocessingml/2006/main">
        <w:t xml:space="preserve">2. Wiara w to, że Bóg nas ochroni nawet w chwilach niepewności.</w:t>
      </w:r>
    </w:p>
    <w:p/>
    <w:p>
      <w:r xmlns:w="http://schemas.openxmlformats.org/wordprocessingml/2006/main">
        <w:t xml:space="preserve">1. Przysłów 16:9 – Ludzie w swoich sercach planują swój bieg, ale Pan ustala ich kroki.</w:t>
      </w:r>
    </w:p>
    <w:p/>
    <w:p>
      <w:r xmlns:w="http://schemas.openxmlformats.org/wordprocessingml/2006/main">
        <w:t xml:space="preserve">2. Rzymian 8:31 – Co zatem powiemy w odpowiedzi na te rzeczy? Jeśli Bóg jest za nami, któż może być przeciwko nam?</w:t>
      </w:r>
    </w:p>
    <w:p/>
    <w:p>
      <w:r xmlns:w="http://schemas.openxmlformats.org/wordprocessingml/2006/main">
        <w:t xml:space="preserve">Wyjścia 1:11 Dlatego ustanowili nad nimi nadzorców, aby ich nękali swoimi ciężarami. I zbudowali dla faraona miasta skarbów: Pithom i Raamses.</w:t>
      </w:r>
    </w:p>
    <w:p/>
    <w:p>
      <w:r xmlns:w="http://schemas.openxmlformats.org/wordprocessingml/2006/main">
        <w:t xml:space="preserve">Egipcjanie narzucili Izraelitom ciężką pracę i zmusili ich do budowy miast skarbów dla faraona.</w:t>
      </w:r>
    </w:p>
    <w:p/>
    <w:p>
      <w:r xmlns:w="http://schemas.openxmlformats.org/wordprocessingml/2006/main">
        <w:t xml:space="preserve">1. Łaska Boża może pomóc nam przetrwać nawet najtrudniejsze brzemiona.</w:t>
      </w:r>
    </w:p>
    <w:p/>
    <w:p>
      <w:r xmlns:w="http://schemas.openxmlformats.org/wordprocessingml/2006/main">
        <w:t xml:space="preserve">2. Musimy pozostać niezachwiani w naszej wierze, nawet w obliczu przytłaczających przeciwności.</w:t>
      </w:r>
    </w:p>
    <w:p/>
    <w:p>
      <w:r xmlns:w="http://schemas.openxmlformats.org/wordprocessingml/2006/main">
        <w:t xml:space="preserve">1. Hebrajczyków 12:1-3 - Skoro więc jesteśmy otoczeni tak wielkim obłokiem świadków, odłóżmy także wszelki ciężar i grzech, który tak mocno przylega, i biegnijmy wytrwale w wyznaczonym wyścigu spoglądając na Jezusa, założyciela i dokończyciela naszej wiary, który dla wystawionej mu radości, wycierpiał krzyż, gardząc hańbą, i zasiada po prawicy tronu Bożego.</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Wyjścia 1:12 Ale im bardziej ich uciskali, tym bardziej się rozmnażali i rosły. I zasmucili się z powodu synów Izraela.</w:t>
      </w:r>
    </w:p>
    <w:p/>
    <w:p>
      <w:r xmlns:w="http://schemas.openxmlformats.org/wordprocessingml/2006/main">
        <w:t xml:space="preserve">Egipcjanie uciskali Izraelitów, lecz im bardziej byli uciskani, tym większa stawała się ich populacja.</w:t>
      </w:r>
    </w:p>
    <w:p/>
    <w:p>
      <w:r xmlns:w="http://schemas.openxmlformats.org/wordprocessingml/2006/main">
        <w:t xml:space="preserve">1: Bóg zawsze będzie chronił swój lud i wykorzysta wysiłki jego prześladowców, aby zwiększyć jego błogosławieństwa.</w:t>
      </w:r>
    </w:p>
    <w:p/>
    <w:p>
      <w:r xmlns:w="http://schemas.openxmlformats.org/wordprocessingml/2006/main">
        <w:t xml:space="preserve">2: Nigdy nie powinniśmy się poddawać w obliczu przeciwności losu, ponieważ Bóg wykorzysta nasze próby, aby przynieść nam dobro.</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Psalm 37:39: „Zbawienie sprawiedliwych pochodzi od Pana, On jest ich twierdzą w czasie niedoli”.</w:t>
      </w:r>
    </w:p>
    <w:p/>
    <w:p>
      <w:r xmlns:w="http://schemas.openxmlformats.org/wordprocessingml/2006/main">
        <w:t xml:space="preserve">Wyjścia 1:13 Egipcjanie zmuszali synów Izraela do surowej służby:</w:t>
      </w:r>
    </w:p>
    <w:p/>
    <w:p>
      <w:r xmlns:w="http://schemas.openxmlformats.org/wordprocessingml/2006/main">
        <w:t xml:space="preserve">Egipcjanie zmuszali Izraelitów do ciężkiej i trudnej pracy.</w:t>
      </w:r>
    </w:p>
    <w:p/>
    <w:p>
      <w:r xmlns:w="http://schemas.openxmlformats.org/wordprocessingml/2006/main">
        <w:t xml:space="preserve">1. Wierność Boga w obliczu trudności</w:t>
      </w:r>
    </w:p>
    <w:p/>
    <w:p>
      <w:r xmlns:w="http://schemas.openxmlformats.org/wordprocessingml/2006/main">
        <w:t xml:space="preserve">2. Znaczenie wytrwałości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Wyjścia 1:14 I uprzykrzali sobie życie ciężką pracą w murze i w cegle, i we wszelkiej służbie na polu; cała ich służba, do której ich zmuszali, była rygorystyczna.</w:t>
      </w:r>
    </w:p>
    <w:p/>
    <w:p>
      <w:r xmlns:w="http://schemas.openxmlformats.org/wordprocessingml/2006/main">
        <w:t xml:space="preserve">Izraelici byli zmuszani do ciężkiej pracy, takiej jak wyrabianie cegieł i praca na polach, z wielką surowością.</w:t>
      </w:r>
    </w:p>
    <w:p/>
    <w:p>
      <w:r xmlns:w="http://schemas.openxmlformats.org/wordprocessingml/2006/main">
        <w:t xml:space="preserve">1. Siła wytrzymałości: nauka wytrwania w trudnych czasach</w:t>
      </w:r>
    </w:p>
    <w:p/>
    <w:p>
      <w:r xmlns:w="http://schemas.openxmlformats.org/wordprocessingml/2006/main">
        <w:t xml:space="preserve">2. Siła wiary: zaufanie Bogu w trudnych czasach</w:t>
      </w:r>
    </w:p>
    <w:p/>
    <w:p>
      <w:r xmlns:w="http://schemas.openxmlformats.org/wordprocessingml/2006/main">
        <w:t xml:space="preserve">1. Rzymian 5:3-5 – Nie tylko to, ale także chlubimy się naszymi cierpieniami, ponieważ wiemy, że cierpienie rodzi wytrwałość; wytrwałość, charakter; i charakter, nadzieja. A nadzieja nie zawstydza nas, gdyż miłość Boża rozlana jest w sercach naszych przez Ducha Świętego, który został nam dany.</w:t>
      </w:r>
    </w:p>
    <w:p/>
    <w:p>
      <w:r xmlns:w="http://schemas.openxmlformats.org/wordprocessingml/2006/main">
        <w:t xml:space="preserve">2.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Wyjścia 1:15 I rzekł król egipski do położnych hebrajskich, z których jedna miała na imię Szifra, a imię drugiej Pua:</w:t>
      </w:r>
    </w:p>
    <w:p/>
    <w:p>
      <w:r xmlns:w="http://schemas.openxmlformats.org/wordprocessingml/2006/main">
        <w:t xml:space="preserve">Król Egiptu rozmawiał z hebrajskimi położnymi, Szifrą i Puą.</w:t>
      </w:r>
    </w:p>
    <w:p/>
    <w:p>
      <w:r xmlns:w="http://schemas.openxmlformats.org/wordprocessingml/2006/main">
        <w:t xml:space="preserve">1: Możemy uczyć się na przykładzie Shiphrah i Puah, jak być odważnymi i bronić tego, co słuszne, nawet gdy jest to trudne.</w:t>
      </w:r>
    </w:p>
    <w:p/>
    <w:p>
      <w:r xmlns:w="http://schemas.openxmlformats.org/wordprocessingml/2006/main">
        <w:t xml:space="preserve">2: Powinniśmy ufać Bogu i pokładać w Nim wiarę, tak jak zrobili to Szifra i Pua, bez względu na konsekwencje.</w:t>
      </w:r>
    </w:p>
    <w:p/>
    <w:p>
      <w:r xmlns:w="http://schemas.openxmlformats.org/wordprocessingml/2006/main">
        <w:t xml:space="preserve">1: Izajasz 41:10 – „Nie bój się, bo Ja jestem z tobą, nie lękaj się, bo jestem twoim Bogiem: wzmocnię cię, tak, pomogę ci, tak, podeprę cię prawą ręką mojej sprawiedliwości.”</w:t>
      </w:r>
    </w:p>
    <w:p/>
    <w:p>
      <w:r xmlns:w="http://schemas.openxmlformats.org/wordprocessingml/2006/main">
        <w:t xml:space="preserve">2: Jozuego 1:9 – „Czyż ci nie rozkazałem? Bądź mocny i mężny, nie bój się i nie lękaj się, bo Pan, Bóg twój, jest z tobą, gdziekolwiek pójdziesz.”</w:t>
      </w:r>
    </w:p>
    <w:p/>
    <w:p>
      <w:r xmlns:w="http://schemas.openxmlformats.org/wordprocessingml/2006/main">
        <w:t xml:space="preserve">Exodus 1:16 I rzekł: Kiedy pełnicie posługę położnej dla hebrajskich kobiet i widzicie je na stołkach; jeśli to będzie syn, zabijecie go; ale jeśli to będzie córka, wtedy ożyje.</w:t>
      </w:r>
    </w:p>
    <w:p/>
    <w:p>
      <w:r xmlns:w="http://schemas.openxmlformats.org/wordprocessingml/2006/main">
        <w:t xml:space="preserve">Faraon nakazał hebrajskim położnym zabijać wszystkich chłopców urodzonych w Izraelu.</w:t>
      </w:r>
    </w:p>
    <w:p/>
    <w:p>
      <w:r xmlns:w="http://schemas.openxmlformats.org/wordprocessingml/2006/main">
        <w:t xml:space="preserve">1: Wszyscy jesteśmy stworzeni na obraz Boga i żaden człowiek nie powinien być nigdy pozbawiony życia z powodu woli innego człowieka.</w:t>
      </w:r>
    </w:p>
    <w:p/>
    <w:p>
      <w:r xmlns:w="http://schemas.openxmlformats.org/wordprocessingml/2006/main">
        <w:t xml:space="preserve">2: Bóg jest suwerenny i nikt nie może pokrzyżować Jego planów.</w:t>
      </w:r>
    </w:p>
    <w:p/>
    <w:p>
      <w:r xmlns:w="http://schemas.openxmlformats.org/wordprocessingml/2006/main">
        <w:t xml:space="preserve">1: Izajasz 44:24 Tak mówi Pan, twój Odkupiciel i Ten, który cię ukształtował w łonie matki: Ja jestem Pan, który wszystko stwarza; który rozciąga samotne niebiosa; który sam rozprzestrzeniam ziemię;</w:t>
      </w:r>
    </w:p>
    <w:p/>
    <w:p>
      <w:r xmlns:w="http://schemas.openxmlformats.org/wordprocessingml/2006/main">
        <w:t xml:space="preserve">2: Psalm 139:13 Bo posiadłeś moje wodze, okryłeś mnie w łonie mojej matki.</w:t>
      </w:r>
    </w:p>
    <w:p/>
    <w:p>
      <w:r xmlns:w="http://schemas.openxmlformats.org/wordprocessingml/2006/main">
        <w:t xml:space="preserve">Wyjścia 1:17 Ale położne bały się Boga i nie wykonały tak, jak im nakazał król egipski, ale uratowały dzieci przy życiu.</w:t>
      </w:r>
    </w:p>
    <w:p/>
    <w:p>
      <w:r xmlns:w="http://schemas.openxmlformats.org/wordprocessingml/2006/main">
        <w:t xml:space="preserve">Położne pokazały swoją wiarę w Boga, przeciwstawiając się rozkazom króla Egiptu i ratując przy życiu dzieci płci męskiej.</w:t>
      </w:r>
    </w:p>
    <w:p/>
    <w:p>
      <w:r xmlns:w="http://schemas.openxmlformats.org/wordprocessingml/2006/main">
        <w:t xml:space="preserve">1. Stawanie w obronie tego, co słuszne, pomimo sprzeciwu</w:t>
      </w:r>
    </w:p>
    <w:p/>
    <w:p>
      <w:r xmlns:w="http://schemas.openxmlformats.org/wordprocessingml/2006/main">
        <w:t xml:space="preserve">2. Mieć wiarę w Boga nawet w trudnych chwilach</w:t>
      </w:r>
    </w:p>
    <w:p/>
    <w:p>
      <w:r xmlns:w="http://schemas.openxmlformats.org/wordprocessingml/2006/main">
        <w:t xml:space="preserve">1. Daniel 3:17-18 - Jeśli tak się stanie, nasz Bóg, któremu służymy, może nas wybawić z rozpalonego pieca ognistego i wyrwie nas z ręki twojej, królu. A jeśli nie, niech ci będzie wiadome, królu, że nie będziemy służyć twoim bogom i nie będziemy oddawać czci złotemu posągowi, który wzniosłeś.</w:t>
      </w:r>
    </w:p>
    <w:p/>
    <w:p>
      <w:r xmlns:w="http://schemas.openxmlformats.org/wordprocessingml/2006/main">
        <w:t xml:space="preserve">2. Dzieje Apostolskie 5:29 - Wtedy Piotr i inni apostołowie odpowiedzieli i rzekli: Trzeba bardziej słuchać Boga niż ludzi.</w:t>
      </w:r>
    </w:p>
    <w:p/>
    <w:p>
      <w:r xmlns:w="http://schemas.openxmlformats.org/wordprocessingml/2006/main">
        <w:t xml:space="preserve">Wyjścia 1:18 I król egipski przywołał położne i rzekł do nich: Dlaczego to uczyniliście i zachowaliście przy życiu dzieci męskie?</w:t>
      </w:r>
    </w:p>
    <w:p/>
    <w:p>
      <w:r xmlns:w="http://schemas.openxmlformats.org/wordprocessingml/2006/main">
        <w:t xml:space="preserve">Faraon egipski wezwał położne i zapytał, dlaczego uratowały przy życiu noworodki płci męskiej.</w:t>
      </w:r>
    </w:p>
    <w:p/>
    <w:p>
      <w:r xmlns:w="http://schemas.openxmlformats.org/wordprocessingml/2006/main">
        <w:t xml:space="preserve">1. Miłość Boga do ludzkości: spojrzenie na położne w Egipcie</w:t>
      </w:r>
    </w:p>
    <w:p/>
    <w:p>
      <w:r xmlns:w="http://schemas.openxmlformats.org/wordprocessingml/2006/main">
        <w:t xml:space="preserve">2. Boży plan na życie: analiza reakcji faraona na położne</w:t>
      </w:r>
    </w:p>
    <w:p/>
    <w:p>
      <w:r xmlns:w="http://schemas.openxmlformats.org/wordprocessingml/2006/main">
        <w:t xml:space="preserve">1. Hebrajczyków 11:23-29 – Wiara położnych w plan Boży</w:t>
      </w:r>
    </w:p>
    <w:p/>
    <w:p>
      <w:r xmlns:w="http://schemas.openxmlformats.org/wordprocessingml/2006/main">
        <w:t xml:space="preserve">2. Psalm 127:3-5 - Błogosławieństwo Boże dla tych, którzy się Go boją i ufają Jego drogom</w:t>
      </w:r>
    </w:p>
    <w:p/>
    <w:p>
      <w:r xmlns:w="http://schemas.openxmlformats.org/wordprocessingml/2006/main">
        <w:t xml:space="preserve">Wyjścia 1:19 I rzekły położne do faraona: Ponieważ Hebrajki nie są takie jak Egipcjanki; bo są żywe i wychodzą na świat, zanim przyjdą do nich położne.</w:t>
      </w:r>
    </w:p>
    <w:p/>
    <w:p>
      <w:r xmlns:w="http://schemas.openxmlformats.org/wordprocessingml/2006/main">
        <w:t xml:space="preserve">Położne powiedziały faraonowi, że Hebrajki nie są takie jak Egipcjanki, ponieważ są bardziej żywe i rodziły, zanim położne mogły do nich dotrzeć.</w:t>
      </w:r>
    </w:p>
    <w:p/>
    <w:p>
      <w:r xmlns:w="http://schemas.openxmlformats.org/wordprocessingml/2006/main">
        <w:t xml:space="preserve">1. Bóg jest zawsze z nami, nawet w chwilach wyzwań i trudności.</w:t>
      </w:r>
    </w:p>
    <w:p/>
    <w:p>
      <w:r xmlns:w="http://schemas.openxmlformats.org/wordprocessingml/2006/main">
        <w:t xml:space="preserve">2. Potrafimy być odważni i ufać mocy Boga nawet w trudnych sytuacjach.</w:t>
      </w:r>
    </w:p>
    <w:p/>
    <w:p>
      <w:r xmlns:w="http://schemas.openxmlformats.org/wordprocessingml/2006/main">
        <w:t xml:space="preserve">1. Psalm 46:1 Bóg jest naszą ucieczką i siłą, nieustanną pomocą w trudnościach.</w:t>
      </w:r>
    </w:p>
    <w:p/>
    <w:p>
      <w:r xmlns:w="http://schemas.openxmlformats.org/wordprocessingml/2006/main">
        <w:t xml:space="preserve">2. Izajasz 41:10 Nie bójcie się, bo jestem z wami; nie lękajcie się, bo jestem waszym Bogiem. Wzmocnię cię i pomogę ci; Podtrzymam cię moją sprawiedliwą prawicą.</w:t>
      </w:r>
    </w:p>
    <w:p/>
    <w:p>
      <w:r xmlns:w="http://schemas.openxmlformats.org/wordprocessingml/2006/main">
        <w:t xml:space="preserve">Wyjścia 1:20 Dlatego Bóg dobrze postąpił z położnymi, a lud się rozmnażał i stawał się bardzo potężny.</w:t>
      </w:r>
    </w:p>
    <w:p/>
    <w:p>
      <w:r xmlns:w="http://schemas.openxmlformats.org/wordprocessingml/2006/main">
        <w:t xml:space="preserve">Bóg nagrodził położne za ich wierność i posłuszeństwo, dzięki czemu lud Izraela wzrastał liczebnie i w siłę.</w:t>
      </w:r>
    </w:p>
    <w:p/>
    <w:p>
      <w:r xmlns:w="http://schemas.openxmlformats.org/wordprocessingml/2006/main">
        <w:t xml:space="preserve">1: Bóg nagradza wiernych i posłusznych.</w:t>
      </w:r>
    </w:p>
    <w:p/>
    <w:p>
      <w:r xmlns:w="http://schemas.openxmlformats.org/wordprocessingml/2006/main">
        <w:t xml:space="preserve">2: Bóg błogosławi tym, którzy Mu służą.</w:t>
      </w:r>
    </w:p>
    <w:p/>
    <w:p>
      <w:r xmlns:w="http://schemas.openxmlformats.org/wordprocessingml/2006/main">
        <w:t xml:space="preserve">1: Jakuba 2:14-17 – Cóż z tego, bracia moi, jeśli ktoś twierdzi, że wierzy, ale nie ma uczynków? Czy taka wiara może ich ocalić? Załóżmy, że brat lub siostra nie mają ubrań ani codziennego jedzenia. Jeśli ktoś z was powie im: Idźcie w pokoju; zapewniać ciepło i dobre odżywianie, ale nie zaspokaja ich potrzeb fizycznych, co z tego? Podobnie wiara sama w sobie, jeśli nie towarzyszy jej działanie, jest martwa.</w:t>
      </w:r>
    </w:p>
    <w:p/>
    <w:p>
      <w:r xmlns:w="http://schemas.openxmlformats.org/wordprocessingml/2006/main">
        <w:t xml:space="preserve">2: Mateusza 25:35-40 – Bo byłem głodny, a daliście mi jeść, byłem spragniony, a daliście mi pić, byłem przybyszem, a zaprosiliście mnie, potrzebowałem ubrania, a przyodzialiście mnie, Byłem chory, a zaopiekowaliście się mną, byłem w więzieniu, a przyszliście mnie odwiedzić. Wtedy odpowiedzą mu sprawiedliwi: Panie, kiedy widzieliśmy Cię głodnym i nakarmiliśmy Cię, albo spragnionym i daliśmy Ci pić? Kiedy widzieliśmy Cię przybyszem i zaprosiliśmy Cię lub potrzebującego ubrania i przyodzialiśmy Cię? Kiedy widzieliśmy Cię chorego lub w więzieniu i udaliśmy się do Ciebie? A król odpowie: Zaprawdę powiadam wam, cokolwiek uczyniliście jednemu z tych moich braci najmniejszych, mnie uczyniliście.</w:t>
      </w:r>
    </w:p>
    <w:p/>
    <w:p>
      <w:r xmlns:w="http://schemas.openxmlformats.org/wordprocessingml/2006/main">
        <w:t xml:space="preserve">Wyjścia 1:21 I stało się, że położne bały się Boga, że dał im domy.</w:t>
      </w:r>
    </w:p>
    <w:p/>
    <w:p>
      <w:r xmlns:w="http://schemas.openxmlformats.org/wordprocessingml/2006/main">
        <w:t xml:space="preserve">Położne bały się Boga, więc nagrodził je domami.</w:t>
      </w:r>
    </w:p>
    <w:p/>
    <w:p>
      <w:r xmlns:w="http://schemas.openxmlformats.org/wordprocessingml/2006/main">
        <w:t xml:space="preserve">1. Bóg nagradza tych, którzy się Go boją.</w:t>
      </w:r>
    </w:p>
    <w:p/>
    <w:p>
      <w:r xmlns:w="http://schemas.openxmlformats.org/wordprocessingml/2006/main">
        <w:t xml:space="preserve">2. Zaufaj Bogu, a On cię pobłogosławi.</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Hebrajczyków 11:6 - A bez wiary nie można podobać się Bogu, gdyż każdy, kto do Niego przychodzi, musi wierzyć, że On istnieje i że nagradza tych, którzy Go pilnie szukają.</w:t>
      </w:r>
    </w:p>
    <w:p/>
    <w:p>
      <w:r xmlns:w="http://schemas.openxmlformats.org/wordprocessingml/2006/main">
        <w:t xml:space="preserve">Wyjścia 1:22 I faraon rozkazał całemu swemu ludowi, mówiąc: Każdego syna, który się urodzi, wrzucicie do rzeki, a każdą córkę zachowacie przy życiu.</w:t>
      </w:r>
    </w:p>
    <w:p/>
    <w:p>
      <w:r xmlns:w="http://schemas.openxmlformats.org/wordprocessingml/2006/main">
        <w:t xml:space="preserve">Faraon nakazał wrzucić wszystkich nowo narodzonych synów do rzeki, a wszystkie nowonarodzone córki zachować przy życiu.</w:t>
      </w:r>
    </w:p>
    <w:p/>
    <w:p>
      <w:r xmlns:w="http://schemas.openxmlformats.org/wordprocessingml/2006/main">
        <w:t xml:space="preserve">1. Siła wyboru: jak nasze decyzje wpływają na innych</w:t>
      </w:r>
    </w:p>
    <w:p/>
    <w:p>
      <w:r xmlns:w="http://schemas.openxmlformats.org/wordprocessingml/2006/main">
        <w:t xml:space="preserve">2. Wartość życia: docenianie każdego życia jako daru</w:t>
      </w:r>
    </w:p>
    <w:p/>
    <w:p>
      <w:r xmlns:w="http://schemas.openxmlformats.org/wordprocessingml/2006/main">
        <w:t xml:space="preserve">1. Psalm 127:3-5 – Oto dzieci są dziedzictwem Pana, a owoc łona nagrodą. Jak strzały w dłoni wojownika, są dzieci młodości. Błogosławiony człowiek, który napełni nimi swój kołczan! Nie zawstydzi się, gdy będzie rozmawiał w bramie ze swoimi wrogami.</w:t>
      </w:r>
    </w:p>
    <w:p/>
    <w:p>
      <w:r xmlns:w="http://schemas.openxmlformats.org/wordprocessingml/2006/main">
        <w:t xml:space="preserve">2. Przysłów 31:8-9 - Otwórz usta dla niemych, dla praw wszystkich pozbawionych środków do życia. Otwórz usta, osądzaj sprawiedliwie, broń praw biednych i potrzebujących.</w:t>
      </w:r>
    </w:p>
    <w:p/>
    <w:p>
      <w:r xmlns:w="http://schemas.openxmlformats.org/wordprocessingml/2006/main">
        <w:t xml:space="preserve">Księgę Wyjścia 2 można streścić w trzech akapitach w następujący sposób, ze wskazanymi wersetami:</w:t>
      </w:r>
    </w:p>
    <w:p/>
    <w:p>
      <w:r xmlns:w="http://schemas.openxmlformats.org/wordprocessingml/2006/main">
        <w:t xml:space="preserve">Akapit 1: W Księdze Wyjścia 2:1-4 Lewita z domu Lewiego poślubia Lewitę. Mają syna i w obawie o jego bezpieczeństwo na mocy dekretu faraona nakazującego wymordowanie wszystkich hebrajskich dzieci płci męskiej, ukrywają go przez trzy miesiące. Kiedy nie mogą już go ukrywać, matka robi kosz i umieszcza w nim dziecko, umieszczając je wśród trzcin nad brzegiem Nilu.</w:t>
      </w:r>
    </w:p>
    <w:p/>
    <w:p>
      <w:r xmlns:w="http://schemas.openxmlformats.org/wordprocessingml/2006/main">
        <w:t xml:space="preserve">Akapit 2: Kontynuując Księgę Wyjścia 2:5-10, córka faraona przychodzi wykąpać się w rzece i znajduje kosz z dzieckiem. Lituje się nad nim i rozpoznaje, że jest jednym z dzieci hebrajskich. Siostra dziecka obserwuje z daleka i podchodzi do córki faraona, proponując, że znajdzie Hebrajkę, która będzie mogła wykarmić i zaopiekować się dzieckiem. Córka faraona zgadza się i nieświadomie matka Mojżesza zostaje jego niańką, będąc opłacaną przez córkę faraona.</w:t>
      </w:r>
    </w:p>
    <w:p/>
    <w:p>
      <w:r xmlns:w="http://schemas.openxmlformats.org/wordprocessingml/2006/main">
        <w:t xml:space="preserve">Akapit 3: W Księdze Wyjścia 2:11-25, kiedy Mojżesz dorasta, jest świadkiem, jak egipski nadzorca bije hebrajskiego niewolnika. Pełen słusznego gniewu Mojżesz zabija Egipcjanina i ukrywa jego ciało w piasku. Następnego dnia próbuje interweniować w sporze między dwoma Hebrajczykami, ale jeden z nich przesłuchuje go i pyta, czy zamierza ich zabić, tak jak to zrobił w przypadku Egipcjanina. Zdając sobie sprawę, że wieść o jego czynie już się rozeszła; Mojżesz w obawie o swoje życie ucieka z Egiptu w stronę Midianu.</w:t>
      </w:r>
    </w:p>
    <w:p/>
    <w:p>
      <w:r xmlns:w="http://schemas.openxmlformats.org/wordprocessingml/2006/main">
        <w:t xml:space="preserve">W podsumowaniu:</w:t>
      </w:r>
    </w:p>
    <w:p>
      <w:r xmlns:w="http://schemas.openxmlformats.org/wordprocessingml/2006/main">
        <w:t xml:space="preserve">Exodus 2 przedstawia:</w:t>
      </w:r>
    </w:p>
    <w:p>
      <w:r xmlns:w="http://schemas.openxmlformats.org/wordprocessingml/2006/main">
        <w:t xml:space="preserve">Małżeństwo Lewitów ukrywające syna przed dekretem faraona;</w:t>
      </w:r>
    </w:p>
    <w:p>
      <w:r xmlns:w="http://schemas.openxmlformats.org/wordprocessingml/2006/main">
        <w:t xml:space="preserve">Umieszczenie go w koszu wśród trzcin nad Nilem;</w:t>
      </w:r>
    </w:p>
    <w:p>
      <w:r xmlns:w="http://schemas.openxmlformats.org/wordprocessingml/2006/main">
        <w:t xml:space="preserve">Córka faraona odkryła go i adoptowała jako własnego.</w:t>
      </w:r>
    </w:p>
    <w:p/>
    <w:p>
      <w:r xmlns:w="http://schemas.openxmlformats.org/wordprocessingml/2006/main">
        <w:t xml:space="preserve">Siostra Mojżesza stara się, aby ich matka została jego opiekunką;</w:t>
      </w:r>
    </w:p>
    <w:p>
      <w:r xmlns:w="http://schemas.openxmlformats.org/wordprocessingml/2006/main">
        <w:t xml:space="preserve">Mojżesz dorastający pod ochroną faraona;</w:t>
      </w:r>
    </w:p>
    <w:p>
      <w:r xmlns:w="http://schemas.openxmlformats.org/wordprocessingml/2006/main">
        <w:t xml:space="preserve">Bycie świadkiem, jak egipski nadzorca znęcał się nad hebrajskim niewolnikiem.</w:t>
      </w:r>
    </w:p>
    <w:p/>
    <w:p>
      <w:r xmlns:w="http://schemas.openxmlformats.org/wordprocessingml/2006/main">
        <w:t xml:space="preserve">Mojżesz zabijający Egipcjanina w gniewie;</w:t>
      </w:r>
    </w:p>
    <w:p>
      <w:r xmlns:w="http://schemas.openxmlformats.org/wordprocessingml/2006/main">
        <w:t xml:space="preserve">Ucieczka z Egiptu po przesłuchaniu w sprawie jego działań;</w:t>
      </w:r>
    </w:p>
    <w:p>
      <w:r xmlns:w="http://schemas.openxmlformats.org/wordprocessingml/2006/main">
        <w:t xml:space="preserve">Szuka schronienia w Midianie w obawie o swoje życie.</w:t>
      </w:r>
    </w:p>
    <w:p/>
    <w:p>
      <w:r xmlns:w="http://schemas.openxmlformats.org/wordprocessingml/2006/main">
        <w:t xml:space="preserve">Rozdział ten kładzie ważne podstawy dla wczesnego życia Mojżesza, zanim stał się jednym z najważniejszych przywódców Izraela. Podkreśla Bożą opatrzność w nieprawdopodobnych okolicznościach, takich jak uratowanie Mojżesza przez córkę faraona pomimo prób dzieciobójstwa na hebrajskich chłopcach. Zapowiada także przyszłą rolę Mojżesza jako wybawiciela poprzez jego słuszne oburzenie wobec niesprawiedliwości, ale także ukazuje, jak ten czyn prowadzi go na wygnanie z Egiptu, gdzie Bóg w końcu wezwie go do większych celów.</w:t>
      </w:r>
    </w:p>
    <w:p/>
    <w:p>
      <w:r xmlns:w="http://schemas.openxmlformats.org/wordprocessingml/2006/main">
        <w:t xml:space="preserve">Wyjścia 2:1 I poszedł mąż z domu Lewiego, i wziął za żonę córkę Lewiego.</w:t>
      </w:r>
    </w:p>
    <w:p/>
    <w:p>
      <w:r xmlns:w="http://schemas.openxmlformats.org/wordprocessingml/2006/main">
        <w:t xml:space="preserve">Mężczyzna z domu Lewiego poślubił córkę Lewiego.</w:t>
      </w:r>
    </w:p>
    <w:p/>
    <w:p>
      <w:r xmlns:w="http://schemas.openxmlformats.org/wordprocessingml/2006/main">
        <w:t xml:space="preserve">1. Znaczenie pobożnych małżeństw</w:t>
      </w:r>
    </w:p>
    <w:p/>
    <w:p>
      <w:r xmlns:w="http://schemas.openxmlformats.org/wordprocessingml/2006/main">
        <w:t xml:space="preserve">2. Budowanie silnych fundamentów rodziny</w:t>
      </w:r>
    </w:p>
    <w:p/>
    <w:p>
      <w:r xmlns:w="http://schemas.openxmlformats.org/wordprocessingml/2006/main">
        <w:t xml:space="preserve">1. Efezjan 5:22-33 - Żony, bądźcie uległe swoim mężom, jak Panu.</w:t>
      </w:r>
    </w:p>
    <w:p/>
    <w:p>
      <w:r xmlns:w="http://schemas.openxmlformats.org/wordprocessingml/2006/main">
        <w:t xml:space="preserve">2. Rodzaju 2:24 - Dlatego opuści człowiek ojca i matkę i złączy się z żoną swoją, i staną się jednym ciałem.</w:t>
      </w:r>
    </w:p>
    <w:p/>
    <w:p>
      <w:r xmlns:w="http://schemas.openxmlformats.org/wordprocessingml/2006/main">
        <w:t xml:space="preserve">Wyjścia 2:2 I kobieta poczęła, i urodziła syna, a gdy zobaczyła, że jest dzieckiem dobrym, ukrywała go przez trzy miesiące.</w:t>
      </w:r>
    </w:p>
    <w:p/>
    <w:p>
      <w:r xmlns:w="http://schemas.openxmlformats.org/wordprocessingml/2006/main">
        <w:t xml:space="preserve">Kobieta poczęła i urodziła syna, który był dzieckiem dobrym, i ukrywała go przez trzy miesiące.</w:t>
      </w:r>
    </w:p>
    <w:p/>
    <w:p>
      <w:r xmlns:w="http://schemas.openxmlformats.org/wordprocessingml/2006/main">
        <w:t xml:space="preserve">1: Ochronę Boga można znaleźć w nieoczekiwanych miejscach.</w:t>
      </w:r>
    </w:p>
    <w:p/>
    <w:p>
      <w:r xmlns:w="http://schemas.openxmlformats.org/wordprocessingml/2006/main">
        <w:t xml:space="preserve">2: Bóg może zamienić każdą sytuację w błogosławieństwo.</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Psalm 27:1 - "Pan jest moim światłem i moim zbawieniem. Kogo mam się bać? Pan jest twierdzą mojego życia. Kogo mam się bać?"</w:t>
      </w:r>
    </w:p>
    <w:p/>
    <w:p>
      <w:r xmlns:w="http://schemas.openxmlformats.org/wordprocessingml/2006/main">
        <w:t xml:space="preserve">Wyjścia 2:3 A gdy nie mogła już go ukrywać, wzięła dla niego Arkę z sitowia, posmarowała ją śluzem i smołą i włożyła do niej Dzieciątko. i położyła go na flagach nad brzegiem rzeki.</w:t>
      </w:r>
    </w:p>
    <w:p/>
    <w:p>
      <w:r xmlns:w="http://schemas.openxmlformats.org/wordprocessingml/2006/main">
        <w:t xml:space="preserve">Aby chronić syna, matka umieściła go w arce z sitowia, którą posmarowała mułem i smołą, i położyła ją na flagach nad brzegiem rzeki.</w:t>
      </w:r>
    </w:p>
    <w:p/>
    <w:p>
      <w:r xmlns:w="http://schemas.openxmlformats.org/wordprocessingml/2006/main">
        <w:t xml:space="preserve">1. Niewiarygodna siła matczynej miłości</w:t>
      </w:r>
    </w:p>
    <w:p/>
    <w:p>
      <w:r xmlns:w="http://schemas.openxmlformats.org/wordprocessingml/2006/main">
        <w:t xml:space="preserve">2. Siła wiary w trudnych czasach</w:t>
      </w:r>
    </w:p>
    <w:p/>
    <w:p>
      <w:r xmlns:w="http://schemas.openxmlformats.org/wordprocessingml/2006/main">
        <w:t xml:space="preserve">1. Rzymian 8:28 Wiemy też, że Bóg we wszystkim działa dla dobra tych, którzy Go miłują i którzy zostali powołani według Jego postanowienia.</w:t>
      </w:r>
    </w:p>
    <w:p/>
    <w:p>
      <w:r xmlns:w="http://schemas.openxmlformats.org/wordprocessingml/2006/main">
        <w:t xml:space="preserve">2. Psalm 46:1-2 Bóg jest naszą ucieczką i siłą, zawsze obecną pomocą w kłopotach. Dlatego nie będziemy się bać, choćby ziemia się zawaliła, a góry wpadną do serca morza.</w:t>
      </w:r>
    </w:p>
    <w:p/>
    <w:p>
      <w:r xmlns:w="http://schemas.openxmlformats.org/wordprocessingml/2006/main">
        <w:t xml:space="preserve">Exodus 2:4 A jego siostra stała z daleka, a mianowicie, co miało się z nim stać.</w:t>
      </w:r>
    </w:p>
    <w:p/>
    <w:p>
      <w:r xmlns:w="http://schemas.openxmlformats.org/wordprocessingml/2006/main">
        <w:t xml:space="preserve">Siostra Mojżesza obserwowała z daleka, co się z nim stanie.</w:t>
      </w:r>
    </w:p>
    <w:p/>
    <w:p>
      <w:r xmlns:w="http://schemas.openxmlformats.org/wordprocessingml/2006/main">
        <w:t xml:space="preserve">1. Bóg czuwa nad nami w trudnych chwilach.</w:t>
      </w:r>
    </w:p>
    <w:p/>
    <w:p>
      <w:r xmlns:w="http://schemas.openxmlformats.org/wordprocessingml/2006/main">
        <w:t xml:space="preserve">2. Musimy zawsze ufać Bogu, bez względu na sytuację.</w:t>
      </w:r>
    </w:p>
    <w:p/>
    <w:p>
      <w:r xmlns:w="http://schemas.openxmlformats.org/wordprocessingml/2006/main">
        <w:t xml:space="preserve">1. Psalm 34:7 - Anioł Pański obozuje wokół tych, którzy się go boją, i wybawia ich.</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Wyjścia 2:5 I zeszła córka faraona, aby obmyć się nad rzeką; a jej dziewczęta spacerowały brzegiem rzeki; a gdy zobaczyła arkę wśród flag, wysłała swoją służącą, aby ją przyniosła.</w:t>
      </w:r>
    </w:p>
    <w:p/>
    <w:p>
      <w:r xmlns:w="http://schemas.openxmlformats.org/wordprocessingml/2006/main">
        <w:t xml:space="preserve">Córka faraona, podczas mycia, odkrywa wśród flag nad rzeką Arkę Mojżesza.</w:t>
      </w:r>
    </w:p>
    <w:p/>
    <w:p>
      <w:r xmlns:w="http://schemas.openxmlformats.org/wordprocessingml/2006/main">
        <w:t xml:space="preserve">1. Rozeznanie jest konieczne w obliczu nieoczekiwanych wyzwań.</w:t>
      </w:r>
    </w:p>
    <w:p/>
    <w:p>
      <w:r xmlns:w="http://schemas.openxmlformats.org/wordprocessingml/2006/main">
        <w:t xml:space="preserve">2. Musimy być uważni, aby rozpoznać dary Boże, nawet jeśli są ukryte.</w:t>
      </w:r>
    </w:p>
    <w:p/>
    <w:p>
      <w:r xmlns:w="http://schemas.openxmlformats.org/wordprocessingml/2006/main">
        <w:t xml:space="preserve">1. Przysłów 2:3-5 – „Tak, jeśli wołacie o rozeznanie i podniesiecie głos, prosząc o zrozumienie, jeśli będziecie jej szukać jak srebra i szukać jej jak ukrytych skarbów, wtedy zrozumiecie strach przed Pana i poznacie Boga”.</w:t>
      </w:r>
    </w:p>
    <w:p/>
    <w:p>
      <w:r xmlns:w="http://schemas.openxmlformats.org/wordprocessingml/2006/main">
        <w:t xml:space="preserve">2. Marka 4:24-25 – „I rzekł do nich: Uważajcie na to, czego słuchacie. Tą samą miarą, jakiej używacie, taką wam odmierzą, a wam, którzy słuchacie, będzie dodane więcej. Kto bowiem ma, i więcej będzie mu dodane, a kto nie ma, nawet to, co ma, zostanie mu zabrane.</w:t>
      </w:r>
    </w:p>
    <w:p/>
    <w:p>
      <w:r xmlns:w="http://schemas.openxmlformats.org/wordprocessingml/2006/main">
        <w:t xml:space="preserve">Wyjścia 2:6 A gdy je otworzyła, ujrzała dziecko, a oto niemowlę płakało. I zlitowała się nad nim, i rzekła: To jest jedno z dzieci Hebrajczyków.</w:t>
      </w:r>
    </w:p>
    <w:p/>
    <w:p>
      <w:r xmlns:w="http://schemas.openxmlformats.org/wordprocessingml/2006/main">
        <w:t xml:space="preserve">Córka faraona znalazła dziecko w Nilu i zorientowała się, że jest to dziecko hebrajskie. Współczuła mu i postanowiła się nim opiekować.</w:t>
      </w:r>
    </w:p>
    <w:p/>
    <w:p>
      <w:r xmlns:w="http://schemas.openxmlformats.org/wordprocessingml/2006/main">
        <w:t xml:space="preserve">1: Bóg wzywa nas do okazywania współczucia i troski o potrzebujących.</w:t>
      </w:r>
    </w:p>
    <w:p/>
    <w:p>
      <w:r xmlns:w="http://schemas.openxmlformats.org/wordprocessingml/2006/main">
        <w:t xml:space="preserve">2: Wszyscy mamy miejsce w królestwie Bożym, a On nas zatroszczy.</w:t>
      </w:r>
    </w:p>
    <w:p/>
    <w:p>
      <w:r xmlns:w="http://schemas.openxmlformats.org/wordprocessingml/2006/main">
        <w:t xml:space="preserve">1: Mateusza 25:35-40 – Bo byłem głodny, a daliście mi jeść, byłem spragniony, a daliście mi pić, byłem przybyszem, a zaprosiliście mnie.</w:t>
      </w:r>
    </w:p>
    <w:p/>
    <w:p>
      <w:r xmlns:w="http://schemas.openxmlformats.org/wordprocessingml/2006/main">
        <w:t xml:space="preserve">2: Jakuba 1:27 – Religia, którą Bóg, nasz Ojciec, uważa za czystą i nienaganną, polega na tym, aby opiekować się sierotami i wdowami w ich niedoli i chronić się przed skażeniem świata.</w:t>
      </w:r>
    </w:p>
    <w:p/>
    <w:p>
      <w:r xmlns:w="http://schemas.openxmlformats.org/wordprocessingml/2006/main">
        <w:t xml:space="preserve">Exodus 2:7 Wtedy jego siostra rzekła do córki faraona: Czy mam pójść i zawołać do ciebie pielęgniarkę hebrajskich kobiet, aby ci wykarmiła dziecko?</w:t>
      </w:r>
    </w:p>
    <w:p/>
    <w:p>
      <w:r xmlns:w="http://schemas.openxmlformats.org/wordprocessingml/2006/main">
        <w:t xml:space="preserve">Siostra Mojżesza proponuje córce faraona, aby zatrudniła dla Mojżesza hebrajską pielęgniarkę.</w:t>
      </w:r>
    </w:p>
    <w:p/>
    <w:p>
      <w:r xmlns:w="http://schemas.openxmlformats.org/wordprocessingml/2006/main">
        <w:t xml:space="preserve">1. Znaczenie rodziny: Siostra Mojżesza okazuje lojalność i troskę o brata, nawet w trudnych okolicznościach.</w:t>
      </w:r>
    </w:p>
    <w:p/>
    <w:p>
      <w:r xmlns:w="http://schemas.openxmlformats.org/wordprocessingml/2006/main">
        <w:t xml:space="preserve">2. Boże zaopatrzenie: Pomimo wygnania Bóg zapewnia Mojżeszowi pielęgniarkę dzięki pomysłowości jego siostry.</w:t>
      </w:r>
    </w:p>
    <w:p/>
    <w:p>
      <w:r xmlns:w="http://schemas.openxmlformats.org/wordprocessingml/2006/main">
        <w:t xml:space="preserve">1. Księga Rodzaju 50:20 – „Wy zamierzyliście zło przeciwko mnie, lecz Bóg zamierzył to w dobrym celu, aby doprowadzić do obecnego skutku i zachować przy życiu wielu ludzi”.</w:t>
      </w:r>
    </w:p>
    <w:p/>
    <w:p>
      <w:r xmlns:w="http://schemas.openxmlformats.org/wordprocessingml/2006/main">
        <w:t xml:space="preserve">2. Psalm 23:4 – „Choćbym szedł ciemną doliną, zła się nie ulęknę, bo ty jesteś ze mną, twoja laska i laska twoja mnie pocieszają”.</w:t>
      </w:r>
    </w:p>
    <w:p/>
    <w:p>
      <w:r xmlns:w="http://schemas.openxmlformats.org/wordprocessingml/2006/main">
        <w:t xml:space="preserve">Wyjścia 2:8 I rzekła do niej córka faraona: Idź. A służąca poszła i zawołała matkę dziecka.</w:t>
      </w:r>
    </w:p>
    <w:p/>
    <w:p>
      <w:r xmlns:w="http://schemas.openxmlformats.org/wordprocessingml/2006/main">
        <w:t xml:space="preserve">Córka faraona każe służącej iść i zawołać matkę dziecka.</w:t>
      </w:r>
    </w:p>
    <w:p/>
    <w:p>
      <w:r xmlns:w="http://schemas.openxmlformats.org/wordprocessingml/2006/main">
        <w:t xml:space="preserve">1. Podążanie za wolą Bożą: analiza historii Mojżesza</w:t>
      </w:r>
    </w:p>
    <w:p/>
    <w:p>
      <w:r xmlns:w="http://schemas.openxmlformats.org/wordprocessingml/2006/main">
        <w:t xml:space="preserve">2. Znaczenie posłuszeństwa w Biblii</w:t>
      </w:r>
    </w:p>
    <w:p/>
    <w:p>
      <w:r xmlns:w="http://schemas.openxmlformats.org/wordprocessingml/2006/main">
        <w:t xml:space="preserve">1. Izajasz 55:8-9 – „Bo myśli moje nie są myślami waszymi ani wasze drogi moimi drogami” – oświadcza Pan. „Jak niebiosa są wyższe niż ziemia, tak moje drogi są wyższe niż wasze drogi i moje myśli niż wasze myśli”.</w:t>
      </w:r>
    </w:p>
    <w:p/>
    <w:p>
      <w:r xmlns:w="http://schemas.openxmlformats.org/wordprocessingml/2006/main">
        <w:t xml:space="preserve">2. Powtórzonego Prawa 11:26-28 – „Oto kładę dzisiaj przed wami błogosławieństwo i przekleństwo: błogosławieństwo, jeśli będziecie przestrzegać przykazań Pana, Boga waszego, które wam dzisiaj nadaję, i przekleństwo, jeśli będziecie nie słuchajcie przykazań Pana, Boga waszego, ale zboczcie z drogi, którą wam dzisiaj przykazuję, i idźcie za bogami obcymi, których nie znacie.</w:t>
      </w:r>
    </w:p>
    <w:p/>
    <w:p>
      <w:r xmlns:w="http://schemas.openxmlformats.org/wordprocessingml/2006/main">
        <w:t xml:space="preserve">Wyjścia 2:9 I rzekła do niej córka faraona: Zabierz to dziecko i wykarm je dla mnie, a ja dam ci zapłatę. A kobieta wzięła dziecko i karmiła je.</w:t>
      </w:r>
    </w:p>
    <w:p/>
    <w:p>
      <w:r xmlns:w="http://schemas.openxmlformats.org/wordprocessingml/2006/main">
        <w:t xml:space="preserve">Córka faraona poprosiła kobietę, aby zaopiekowała się dzieckiem, na co kobieta zgodziła się w zamian za wynagrodzenie.</w:t>
      </w:r>
    </w:p>
    <w:p/>
    <w:p>
      <w:r xmlns:w="http://schemas.openxmlformats.org/wordprocessingml/2006/main">
        <w:t xml:space="preserve">1. Bóg zatroszczy się o nas w nieoczekiwany sposób.</w:t>
      </w:r>
    </w:p>
    <w:p/>
    <w:p>
      <w:r xmlns:w="http://schemas.openxmlformats.org/wordprocessingml/2006/main">
        <w:t xml:space="preserve">2. Bóg użyje zwykłych ludzi do zrobienia niezwykłych rzeczy.</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Wyjścia 2:10 A dziecię podrosło i przyprowadziła je do córki faraona, i został jej synem. I nazwała imię jego Mojżesz, i rzekła: Ponieważ go wyciągnęłam z wody.</w:t>
      </w:r>
    </w:p>
    <w:p/>
    <w:p>
      <w:r xmlns:w="http://schemas.openxmlformats.org/wordprocessingml/2006/main">
        <w:t xml:space="preserve">Historia narodzin Mojżesza i adopcji przez córkę faraona opowiedziana jest w Księdze Wyjścia 2:10.</w:t>
      </w:r>
    </w:p>
    <w:p/>
    <w:p>
      <w:r xmlns:w="http://schemas.openxmlformats.org/wordprocessingml/2006/main">
        <w:t xml:space="preserve">1. Jak Bóg używa najbardziej nieprawdopodobnych ludzi do wypełnienia swojego boskiego planu.</w:t>
      </w:r>
    </w:p>
    <w:p/>
    <w:p>
      <w:r xmlns:w="http://schemas.openxmlformats.org/wordprocessingml/2006/main">
        <w:t xml:space="preserve">2. Siła wiary w obliczu wielkich przeciwności losu.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Wyjścia 2:11 I stało się w owych dniach, gdy Mojżesz dorósł, że wyszedł do swoich braci i oglądał ich ciężary, i ujrzał Egipcjanina, który bił Hebrajczyka, jednego z jego braci.</w:t>
      </w:r>
    </w:p>
    <w:p/>
    <w:p>
      <w:r xmlns:w="http://schemas.openxmlformats.org/wordprocessingml/2006/main">
        <w:t xml:space="preserve">Mojżesz widział, jak Egipcjanin źle traktował jednego ze swoich współbratów, więc podjął działania w jego obronie.</w:t>
      </w:r>
    </w:p>
    <w:p/>
    <w:p>
      <w:r xmlns:w="http://schemas.openxmlformats.org/wordprocessingml/2006/main">
        <w:t xml:space="preserve">1. Przykład Mojżesza: stawanie w obronie sprawiedliwości i obrona uciśnionych.</w:t>
      </w:r>
    </w:p>
    <w:p/>
    <w:p>
      <w:r xmlns:w="http://schemas.openxmlformats.org/wordprocessingml/2006/main">
        <w:t xml:space="preserve">2. Wszyscy jesteśmy powołani, aby być światłem w ciemności, tak jak był Mojżesz.</w:t>
      </w:r>
    </w:p>
    <w:p/>
    <w:p>
      <w:r xmlns:w="http://schemas.openxmlformats.org/wordprocessingml/2006/main">
        <w:t xml:space="preserve">1. Exodus 2:11 - I stało się w owych dniach, gdy Mojżesz dorósł, że wyszedł do swoich braci i oglądał ich ciężary, i zobaczył Egipcjanina, który bił Hebrajczyka, jednego z jego braci.</w:t>
      </w:r>
    </w:p>
    <w:p/>
    <w:p>
      <w:r xmlns:w="http://schemas.openxmlformats.org/wordprocessingml/2006/main">
        <w:t xml:space="preserve">2. Przysłów 31:8-9 - Otwórz usta dla niemych w sprawie wszystkich, którzy są skazani na zagładę. Otwórz usta, osądzaj sprawiedliwie i wstawiaj się za biednymi i potrzebującymi.</w:t>
      </w:r>
    </w:p>
    <w:p/>
    <w:p>
      <w:r xmlns:w="http://schemas.openxmlformats.org/wordprocessingml/2006/main">
        <w:t xml:space="preserve">Wyjścia 2:12 I rozejrzał się w tę i tamtą stronę, a gdy zobaczył, że nie ma człowieka, zabił Egipcjanina i ukrył go w piasku.</w:t>
      </w:r>
    </w:p>
    <w:p/>
    <w:p>
      <w:r xmlns:w="http://schemas.openxmlformats.org/wordprocessingml/2006/main">
        <w:t xml:space="preserve">Mojżesz w chwili desperacji zabija Egipcjanina za złe traktowanie Hebrajczyka i ukrywa ciało w piasku.</w:t>
      </w:r>
    </w:p>
    <w:p/>
    <w:p>
      <w:r xmlns:w="http://schemas.openxmlformats.org/wordprocessingml/2006/main">
        <w:t xml:space="preserve">1. Siła desperacji: jak reagować na wyzwania życia</w:t>
      </w:r>
    </w:p>
    <w:p/>
    <w:p>
      <w:r xmlns:w="http://schemas.openxmlformats.org/wordprocessingml/2006/main">
        <w:t xml:space="preserve">2. Ciężar odpowiedzialności: jak podejmować trudne decyzje</w:t>
      </w:r>
    </w:p>
    <w:p/>
    <w:p>
      <w:r xmlns:w="http://schemas.openxmlformats.org/wordprocessingml/2006/main">
        <w:t xml:space="preserve">1. Rodzaju 4:8-9 – „I rozmawiał Kain ze swoim bratem Abelem i stało się, gdy byli na polu, że Kain powstał przeciwko swemu bratu Abelowi i zabił go. I rzekł Pan do Kaina Gdzie jest Abel, brat twój? I rzekł: Nie wiem: Czy jestem stróżem brata mego?</w:t>
      </w:r>
    </w:p>
    <w:p/>
    <w:p>
      <w:r xmlns:w="http://schemas.openxmlformats.org/wordprocessingml/2006/main">
        <w:t xml:space="preserve">2. Przysłów 24:17-18 – „Nie raduj się, gdy upadnie twój wróg, i nie raduj się serce twoje, gdy się potknie, aby Pan tego nie zobaczył i nie spodobało mu się to, i nie odwrócił od niego swego gniewu”.</w:t>
      </w:r>
    </w:p>
    <w:p/>
    <w:p>
      <w:r xmlns:w="http://schemas.openxmlformats.org/wordprocessingml/2006/main">
        <w:t xml:space="preserve">Exodus 2:13 A gdy drugiego dnia wychodził, oto dwóch mężów z Hebrajczyków walczyło razem, i rzekł do tego, który dopuścił się zła: Dlaczego bijesz swego bliźniego?</w:t>
      </w:r>
    </w:p>
    <w:p/>
    <w:p>
      <w:r xmlns:w="http://schemas.openxmlformats.org/wordprocessingml/2006/main">
        <w:t xml:space="preserve">Mojżesz był świadkiem kłótni dwóch Hebrajczyków i zapytał, dlaczego winowajca uderzył swego towarzysza.</w:t>
      </w:r>
    </w:p>
    <w:p/>
    <w:p>
      <w:r xmlns:w="http://schemas.openxmlformats.org/wordprocessingml/2006/main">
        <w:t xml:space="preserve">1. Moc przebaczenia: opowiadanie się za pokojem</w:t>
      </w:r>
    </w:p>
    <w:p/>
    <w:p>
      <w:r xmlns:w="http://schemas.openxmlformats.org/wordprocessingml/2006/main">
        <w:t xml:space="preserve">2. Wpływ naszych działań: liczy się to, jak traktujemy innych</w:t>
      </w:r>
    </w:p>
    <w:p/>
    <w:p>
      <w:r xmlns:w="http://schemas.openxmlformats.org/wordprocessingml/2006/main">
        <w:t xml:space="preserve">1. Mateusza 5:9 – „Błogosławieni, którzy wprowadzają pokój, albowiem oni będą nazwani dziećmi Bożymi”.</w:t>
      </w:r>
    </w:p>
    <w:p/>
    <w:p>
      <w:r xmlns:w="http://schemas.openxmlformats.org/wordprocessingml/2006/main">
        <w:t xml:space="preserve">2. Efezjan 4:2-3 – „Z całą pokorą i łagodnością, z cierpliwością, znosząc jedni drugich w miłości, starając się zachować jedność Ducha w węźle pokoju”.</w:t>
      </w:r>
    </w:p>
    <w:p/>
    <w:p>
      <w:r xmlns:w="http://schemas.openxmlformats.org/wordprocessingml/2006/main">
        <w:t xml:space="preserve">Wyjścia 2:14 I rzekł: Kto cię uczynił księciem i sędzią nad nami? Czy zamierzasz mnie zabić, tak jak zabiłeś Egipcjanina? I Mojżesz zlękł się, i rzekł: Z pewnością wiadomo o tej rzeczy.</w:t>
      </w:r>
    </w:p>
    <w:p/>
    <w:p>
      <w:r xmlns:w="http://schemas.openxmlformats.org/wordprocessingml/2006/main">
        <w:t xml:space="preserve">Mojżesz został oskarżony o zabicie Egipcjanina i był kwestionowany w związku z jego władzą nad nimi.</w:t>
      </w:r>
    </w:p>
    <w:p/>
    <w:p>
      <w:r xmlns:w="http://schemas.openxmlformats.org/wordprocessingml/2006/main">
        <w:t xml:space="preserve">1: Bóg może działać przez każdego, niezależnie od wieku i doświadczenia.</w:t>
      </w:r>
    </w:p>
    <w:p/>
    <w:p>
      <w:r xmlns:w="http://schemas.openxmlformats.org/wordprocessingml/2006/main">
        <w:t xml:space="preserve">2: Bóg może wykorzystać nasze błędy, aby pracować na swoją chwałę.</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2:1 Piotra 4:10 - Jak każdy człowiek otrzymał dar, tak też służcie sobie nawzajem, jako dobrzy szafarze wielorakiej łaski Bożej.</w:t>
      </w:r>
    </w:p>
    <w:p/>
    <w:p>
      <w:r xmlns:w="http://schemas.openxmlformats.org/wordprocessingml/2006/main">
        <w:t xml:space="preserve">Exodus 2:15 Gdy faraon to usłyszał, chciał zabić Mojżesza. Ale Mojżesz uciekł przed obliczem faraona i zamieszkał w ziemi Madianitów, i usiadł przy studni.</w:t>
      </w:r>
    </w:p>
    <w:p/>
    <w:p>
      <w:r xmlns:w="http://schemas.openxmlformats.org/wordprocessingml/2006/main">
        <w:t xml:space="preserve">Mojżesz był zmuszony uciekać przed faraonem, ponieważ faraon próbował go zabić. Uciekł do ziemi Midian i odpoczął przy studni.</w:t>
      </w:r>
    </w:p>
    <w:p/>
    <w:p>
      <w:r xmlns:w="http://schemas.openxmlformats.org/wordprocessingml/2006/main">
        <w:t xml:space="preserve">1. Bóg ratuje nas od zła, nawet jeśli wydaje się to niemożliwe.</w:t>
      </w:r>
    </w:p>
    <w:p/>
    <w:p>
      <w:r xmlns:w="http://schemas.openxmlformats.org/wordprocessingml/2006/main">
        <w:t xml:space="preserve">2. W woli Bożej możemy odnaleźć pokój i ukojenie.</w:t>
      </w:r>
    </w:p>
    <w:p/>
    <w:p>
      <w:r xmlns:w="http://schemas.openxmlformats.org/wordprocessingml/2006/main">
        <w:t xml:space="preserve">1. Izajasz 43:2 – „Gdy pójdziesz przez wody, będę z tobą, a przez rzeki nie zaleją cię; gdy pójdziesz przez ogień, nie spalisz się i płomień cię nie spali .”</w:t>
      </w:r>
    </w:p>
    <w:p/>
    <w:p>
      <w:r xmlns:w="http://schemas.openxmlformats.org/wordprocessingml/2006/main">
        <w:t xml:space="preserve">2. Psalm 46:10 – „Zatrzymajcie się i poznajcie, że jestem Bogiem. Będę wywyższony między narodami, będę wywyższony na ziemi!”</w:t>
      </w:r>
    </w:p>
    <w:p/>
    <w:p>
      <w:r xmlns:w="http://schemas.openxmlformats.org/wordprocessingml/2006/main">
        <w:t xml:space="preserve">Wyjścia 2:16 A kapłan Madianitów miał siedem córek. Przyszły one, czerpały wodę i napełniały koryta, aby napoić trzodę swego ojca.</w:t>
      </w:r>
    </w:p>
    <w:p/>
    <w:p>
      <w:r xmlns:w="http://schemas.openxmlformats.org/wordprocessingml/2006/main">
        <w:t xml:space="preserve">Kapłan Madianitów miał siedem córek, które przychodziły czerpać wodę i napoić trzodę swego ojca.</w:t>
      </w:r>
    </w:p>
    <w:p/>
    <w:p>
      <w:r xmlns:w="http://schemas.openxmlformats.org/wordprocessingml/2006/main">
        <w:t xml:space="preserve">1: W czasach przeciwności losu Bóg da nam siłę i odwagę, aby pomóc potrzebującym – nawet gdy będzie to trudne.</w:t>
      </w:r>
    </w:p>
    <w:p/>
    <w:p>
      <w:r xmlns:w="http://schemas.openxmlformats.org/wordprocessingml/2006/main">
        <w:t xml:space="preserve">2: Jesteśmy powołani, aby służyć innym i pomagać im w każdy możliwy sposób, bez względu na trudności.</w:t>
      </w:r>
    </w:p>
    <w:p/>
    <w:p>
      <w:r xmlns:w="http://schemas.openxmlformats.org/wordprocessingml/2006/main">
        <w:t xml:space="preserve">1: Izajasz 1:17 – „Nauczcie się postępować sprawiedliwie, szukajcie sprawiedliwości. Brońcie uciśnionych. Podejmijcie sprawę sieroty, brońcie sprawy wdowy”.</w:t>
      </w:r>
    </w:p>
    <w:p/>
    <w:p>
      <w:r xmlns:w="http://schemas.openxmlformats.org/wordprocessingml/2006/main">
        <w:t xml:space="preserve">2: Jakuba 1:27 – „Religią, którą Bóg, nasz Ojciec, uważa za czystą i bez skazy, jest ta: opiekować się sierotami i wdowami w ich niedoli i chronić się przed skalaniem przez świat”.</w:t>
      </w:r>
    </w:p>
    <w:p/>
    <w:p>
      <w:r xmlns:w="http://schemas.openxmlformats.org/wordprocessingml/2006/main">
        <w:t xml:space="preserve">Wyjścia 2:17 I przyszli pasterze, i wypędzili je, lecz Mojżesz wstał, pomógł im i napoił ich trzodę.</w:t>
      </w:r>
    </w:p>
    <w:p/>
    <w:p>
      <w:r xmlns:w="http://schemas.openxmlformats.org/wordprocessingml/2006/main">
        <w:t xml:space="preserve">Mojżesz okazał odwagę i współczucie, gdy stanął w obronie córek Jetry i pomógł im napoić trzodę.</w:t>
      </w:r>
    </w:p>
    <w:p/>
    <w:p>
      <w:r xmlns:w="http://schemas.openxmlformats.org/wordprocessingml/2006/main">
        <w:t xml:space="preserve">1. Odwaga współczucia</w:t>
      </w:r>
    </w:p>
    <w:p/>
    <w:p>
      <w:r xmlns:w="http://schemas.openxmlformats.org/wordprocessingml/2006/main">
        <w:t xml:space="preserve">2. Stawanie w obronie tego, co słuszne</w:t>
      </w:r>
    </w:p>
    <w:p/>
    <w:p>
      <w:r xmlns:w="http://schemas.openxmlformats.org/wordprocessingml/2006/main">
        <w:t xml:space="preserve">1. Przysłów 31:8-9 – „Przemawiajcie w imieniu tych, którzy nie mogą mówić sami za siebie, w obronie praw wszystkich pozbawionych środków do życia. Wypowiadajcie się i osądzajcie sprawiedliwie; brońcie praw biednych i potrzebujących”.</w:t>
      </w:r>
    </w:p>
    <w:p/>
    <w:p>
      <w:r xmlns:w="http://schemas.openxmlformats.org/wordprocessingml/2006/main">
        <w:t xml:space="preserve">2. 1 Jana 3:16-18 – „Po tym poznaliśmy, czym jest miłość: Jezus Chrystus oddał za nas życie swoje. I my powinniśmy oddać życie za braci naszych. Jeśli ktoś posiada dobra materialne i widzi brat lub siostra w potrzebie, ale nie ma dla nich litości, jak miłość Boża może być w takiej osobie? Drogie dzieci, nie kochajmy słowami i mową, ale czynami i prawdą.</w:t>
      </w:r>
    </w:p>
    <w:p/>
    <w:p>
      <w:r xmlns:w="http://schemas.openxmlformats.org/wordprocessingml/2006/main">
        <w:t xml:space="preserve">Wyjścia 2:18 A kiedy przyszli do swego ojca Reuela, on zapytał: Jak to się dzieje, że przybyliście dziś tak wcześnie?</w:t>
      </w:r>
    </w:p>
    <w:p/>
    <w:p>
      <w:r xmlns:w="http://schemas.openxmlformats.org/wordprocessingml/2006/main">
        <w:t xml:space="preserve">Reuel zapytał swoje córki, dlaczego tak szybko wróciły ze studni.</w:t>
      </w:r>
    </w:p>
    <w:p/>
    <w:p>
      <w:r xmlns:w="http://schemas.openxmlformats.org/wordprocessingml/2006/main">
        <w:t xml:space="preserve">1. Boży czas jest doskonały: Niespodzianka Reuela uczy nas ufać Bożemu doskonałemu wyczuciu czasu.</w:t>
      </w:r>
    </w:p>
    <w:p/>
    <w:p>
      <w:r xmlns:w="http://schemas.openxmlformats.org/wordprocessingml/2006/main">
        <w:t xml:space="preserve">2. Zaufaj Bogu: Odpowiedź Reuela przypomina nam, abyśmy położyli ufność w planie Bożym.</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Wyjścia 2:19 I rzekli: Egipcjanin wybawił nas z rąk pasterzy, a także zaczerpnął dla nas wystarczającej ilości wody i napoił trzodę.</w:t>
      </w:r>
    </w:p>
    <w:p/>
    <w:p>
      <w:r xmlns:w="http://schemas.openxmlformats.org/wordprocessingml/2006/main">
        <w:t xml:space="preserve">Egipcjanin ocalił Izraelitów przed pasterzami i zapewnił im oraz ich trzodom wystarczającą ilość wody.</w:t>
      </w:r>
    </w:p>
    <w:p/>
    <w:p>
      <w:r xmlns:w="http://schemas.openxmlformats.org/wordprocessingml/2006/main">
        <w:t xml:space="preserve">1. Pan działa w tajemniczy sposób</w:t>
      </w:r>
    </w:p>
    <w:p/>
    <w:p>
      <w:r xmlns:w="http://schemas.openxmlformats.org/wordprocessingml/2006/main">
        <w:t xml:space="preserve">2. Boża ochrona i zaopatrzenie</w:t>
      </w:r>
    </w:p>
    <w:p/>
    <w:p>
      <w:r xmlns:w="http://schemas.openxmlformats.org/wordprocessingml/2006/main">
        <w:t xml:space="preserve">1. Izajasz 43:2 Gdy przejdziesz przez wody, będę z tobą; i przez rzeki nie zaleją cię. Gdy pójdziesz przez ogień, nie spalisz się; i płomień nie zapali się nad tobą.</w:t>
      </w:r>
    </w:p>
    <w:p/>
    <w:p>
      <w:r xmlns:w="http://schemas.openxmlformats.org/wordprocessingml/2006/main">
        <w:t xml:space="preserve">2. Psalm 23:1 Pan jest moim pasterzem; nie będę chciał.</w:t>
      </w:r>
    </w:p>
    <w:p/>
    <w:p>
      <w:r xmlns:w="http://schemas.openxmlformats.org/wordprocessingml/2006/main">
        <w:t xml:space="preserve">Wyjścia 2:20 I zapytał swoje córki: A gdzie on jest? dlaczego opuściliście tego człowieka? zawołajcie go, aby jadł chleb.</w:t>
      </w:r>
    </w:p>
    <w:p/>
    <w:p>
      <w:r xmlns:w="http://schemas.openxmlformats.org/wordprocessingml/2006/main">
        <w:t xml:space="preserve">Córki Mojżesza opowiadają mu o nieznajomym, którego spotkały przy studni, i proszą, aby zaprosił nieznajomego, aby z nimi jadł.</w:t>
      </w:r>
    </w:p>
    <w:p/>
    <w:p>
      <w:r xmlns:w="http://schemas.openxmlformats.org/wordprocessingml/2006/main">
        <w:t xml:space="preserve">1. Moc zapraszania innych</w:t>
      </w:r>
    </w:p>
    <w:p/>
    <w:p>
      <w:r xmlns:w="http://schemas.openxmlformats.org/wordprocessingml/2006/main">
        <w:t xml:space="preserve">2. Przyjmowanie nieznajomego z gościnnością</w:t>
      </w:r>
    </w:p>
    <w:p/>
    <w:p>
      <w:r xmlns:w="http://schemas.openxmlformats.org/wordprocessingml/2006/main">
        <w:t xml:space="preserve">1. Rzymian 12:13 – Zaspokajaj potrzeby świętych i staraj się okazywać gościnność.</w:t>
      </w:r>
    </w:p>
    <w:p/>
    <w:p>
      <w:r xmlns:w="http://schemas.openxmlformats.org/wordprocessingml/2006/main">
        <w:t xml:space="preserve">2. Łk 14:12-14 - Wtedy Jezus mu odpowiedział: Kiedy wydajesz obiad lub ucztę, nie zapraszaj swoich przyjaciół ani braci, ani krewnych, ani bogatych sąsiadów, aby i oni ciebie nie zaprosili i nie otrzymasz zapłaty . Ale gdy urządzasz ucztę, zaproś ubogich, ułomnych, chromych i niewidomych, a będziesz błogosławiony, bo oni nie mogą ci się odwdzięczyć. Albowiem otrzymacie zapłatę przy zmartwychwstaniu sprawiedliwych.</w:t>
      </w:r>
    </w:p>
    <w:p/>
    <w:p>
      <w:r xmlns:w="http://schemas.openxmlformats.org/wordprocessingml/2006/main">
        <w:t xml:space="preserve">Exodus 2:21 I Mojżesz zgodził się zamieszkać z tym człowiekiem, i dał Mojżeszowi Syporę, jego córkę.</w:t>
      </w:r>
    </w:p>
    <w:p/>
    <w:p>
      <w:r xmlns:w="http://schemas.openxmlformats.org/wordprocessingml/2006/main">
        <w:t xml:space="preserve">Mojżesz zgodził się zamieszkać z tym mężczyzną, a ten wydał za mąż swoją córkę, Cypporę.</w:t>
      </w:r>
    </w:p>
    <w:p/>
    <w:p>
      <w:r xmlns:w="http://schemas.openxmlformats.org/wordprocessingml/2006/main">
        <w:t xml:space="preserve">1. Moc poświęcenia: jak Mojżesz znalazł miłość w obcym kraju</w:t>
      </w:r>
    </w:p>
    <w:p/>
    <w:p>
      <w:r xmlns:w="http://schemas.openxmlformats.org/wordprocessingml/2006/main">
        <w:t xml:space="preserve">2. Znaczenie relacji przymierza: spojrzenie na małżeństwo Mojżesza i Sypory</w:t>
      </w:r>
    </w:p>
    <w:p/>
    <w:p>
      <w:r xmlns:w="http://schemas.openxmlformats.org/wordprocessingml/2006/main">
        <w:t xml:space="preserve">1. Rut 1:16-17 Ale Rut odpowiedziała: Nie namawiaj mnie, abym cię opuściła i abym odeszła od ciebie. Bo gdzie ty pójdziesz, ja pójdę i gdzie ty zamieszkasz, i ja zamieszkam. Twój lud będzie moim ludem, a twój Bóg moim Bogiem.</w:t>
      </w:r>
    </w:p>
    <w:p/>
    <w:p>
      <w:r xmlns:w="http://schemas.openxmlformats.org/wordprocessingml/2006/main">
        <w:t xml:space="preserve">2. Hebrajczyków 13:4 Niech małżeństwo będzie przez wszystkich szanowane, a łoże małżeńskie niech będzie nieskalane, gdyż Bóg osądzi rozpustników i cudzołożników.</w:t>
      </w:r>
    </w:p>
    <w:p/>
    <w:p>
      <w:r xmlns:w="http://schemas.openxmlformats.org/wordprocessingml/2006/main">
        <w:t xml:space="preserve">Exodus 2:22 I urodziła mu syna, i dał mu imię Gershom, bo mówił: Byłem przybyszem w obcej ziemi.</w:t>
      </w:r>
    </w:p>
    <w:p/>
    <w:p>
      <w:r xmlns:w="http://schemas.openxmlformats.org/wordprocessingml/2006/main">
        <w:t xml:space="preserve">Miłość Boża wyraża się w tym, że pozwala nam być obcymi w obcym kraju i daje nam siłę, by iść dalej.</w:t>
      </w:r>
    </w:p>
    <w:p/>
    <w:p>
      <w:r xmlns:w="http://schemas.openxmlformats.org/wordprocessingml/2006/main">
        <w:t xml:space="preserve">1: Miłość Boga jest bezwarunkowa</w:t>
      </w:r>
    </w:p>
    <w:p/>
    <w:p>
      <w:r xmlns:w="http://schemas.openxmlformats.org/wordprocessingml/2006/main">
        <w:t xml:space="preserve">2: Siła potrzebna do wytrwania w trudnych czasach</w:t>
      </w:r>
    </w:p>
    <w:p/>
    <w:p>
      <w:r xmlns:w="http://schemas.openxmlformats.org/wordprocessingml/2006/main">
        <w:t xml:space="preserve">1: Rzymian 8:37-39 – Nie, we wszystkim tym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p>
      <w:r xmlns:w="http://schemas.openxmlformats.org/wordprocessingml/2006/main">
        <w:t xml:space="preserve">2:1 Jana 4:7-8 – Drodzy przyjaciele, miłujmy się wzajemnie, bo miłość pochodzi od Boga. Każdy, kto miłuje, narodził się z Boga i zna Boga. Kto nie miłuje, nie zna Boga, gdyż Bóg jest miłością.</w:t>
      </w:r>
    </w:p>
    <w:p/>
    <w:p>
      <w:r xmlns:w="http://schemas.openxmlformats.org/wordprocessingml/2006/main">
        <w:t xml:space="preserve">Wyjścia 2:23 I stało się z biegiem czasu, że umarł król egipski, a synowie Izraelscy wzdychali z powodu niewoli i płakali, a wołanie ich doszło do Boga z powodu niewoli.</w:t>
      </w:r>
    </w:p>
    <w:p/>
    <w:p>
      <w:r xmlns:w="http://schemas.openxmlformats.org/wordprocessingml/2006/main">
        <w:t xml:space="preserve">Dzieci Izraela były w niewoli, a ich wołanie o pomoc dotarło do Boga.</w:t>
      </w:r>
    </w:p>
    <w:p/>
    <w:p>
      <w:r xmlns:w="http://schemas.openxmlformats.org/wordprocessingml/2006/main">
        <w:t xml:space="preserve">1. Bóg słyszy wołanie tych, którzy są w niewoli.</w:t>
      </w:r>
    </w:p>
    <w:p/>
    <w:p>
      <w:r xmlns:w="http://schemas.openxmlformats.org/wordprocessingml/2006/main">
        <w:t xml:space="preserve">2. Bóg wybawia z niewoli.</w:t>
      </w:r>
    </w:p>
    <w:p/>
    <w:p>
      <w:r xmlns:w="http://schemas.openxmlformats.org/wordprocessingml/2006/main">
        <w:t xml:space="preserve">1. Psalm 34:17-18 – Gdy sprawiedliwi wołają o pomoc, Pan ich wysłuchuje i wybawia ze wszystkich ucisków.</w:t>
      </w:r>
    </w:p>
    <w:p/>
    <w:p>
      <w:r xmlns:w="http://schemas.openxmlformats.org/wordprocessingml/2006/main">
        <w:t xml:space="preserve">2. Izajasz 40:29 - Daje moc słabym, a temu, który nie ma siły, dodaje siły.</w:t>
      </w:r>
    </w:p>
    <w:p/>
    <w:p>
      <w:r xmlns:w="http://schemas.openxmlformats.org/wordprocessingml/2006/main">
        <w:t xml:space="preserve">Wyjścia 2:24 I usłyszał Bóg ich jęki i wspomniał Bóg na swoje przymierze z Abrahamem, Izaakiem i Jakubem.</w:t>
      </w:r>
    </w:p>
    <w:p/>
    <w:p>
      <w:r xmlns:w="http://schemas.openxmlformats.org/wordprocessingml/2006/main">
        <w:t xml:space="preserve">Bóg słyszy i pamięta cierpienie swojego ludu.</w:t>
      </w:r>
    </w:p>
    <w:p/>
    <w:p>
      <w:r xmlns:w="http://schemas.openxmlformats.org/wordprocessingml/2006/main">
        <w:t xml:space="preserve">1. Bóg jest Bogiem współczującym i hojnym, który nigdy nie zapomni o nas w naszym cierpieniu.</w:t>
      </w:r>
    </w:p>
    <w:p/>
    <w:p>
      <w:r xmlns:w="http://schemas.openxmlformats.org/wordprocessingml/2006/main">
        <w:t xml:space="preserve">2. Możemy ufać Bożym obietnicom nawet wtedy, gdy nasza sytuacja wydaje się tragiczna.</w:t>
      </w:r>
    </w:p>
    <w:p/>
    <w:p>
      <w:r xmlns:w="http://schemas.openxmlformats.org/wordprocessingml/2006/main">
        <w:t xml:space="preserve">1. Izajasz 43:1-3 – „Nie bój się, bo cię odkupiłem; wezwałem cię po imieniu, ty jesteś mój. Gdy przejdziesz przez wody, będę z tobą, a przez rzeki będą nie przytłoczy cię; gdy pójdziesz przez ogień, nie spalisz się i płomień cię nie spali”.</w:t>
      </w:r>
    </w:p>
    <w:p/>
    <w:p>
      <w:r xmlns:w="http://schemas.openxmlformats.org/wordprocessingml/2006/main">
        <w:t xml:space="preserve">2. Psalm 34:17-18 – „Gdy sprawiedliwi wołają o pomoc, Pan ich wysłuchuje i wybawia ich ze wszystkich ucisków. Pan jest blisko tych, którzy mają złamane serce i wybawia zdruzgotanych na duchu”.</w:t>
      </w:r>
    </w:p>
    <w:p/>
    <w:p>
      <w:r xmlns:w="http://schemas.openxmlformats.org/wordprocessingml/2006/main">
        <w:t xml:space="preserve">Wyjścia 2:25 I Bóg wejrzał na synów Izraela i Bóg wzglądnął na nich.</w:t>
      </w:r>
    </w:p>
    <w:p/>
    <w:p>
      <w:r xmlns:w="http://schemas.openxmlformats.org/wordprocessingml/2006/main">
        <w:t xml:space="preserve">Bóg okazał współczucie dzieciom Izraela, patrząc na nich przychylnie.</w:t>
      </w:r>
    </w:p>
    <w:p/>
    <w:p>
      <w:r xmlns:w="http://schemas.openxmlformats.org/wordprocessingml/2006/main">
        <w:t xml:space="preserve">1: Nie powinniśmy się zniechęcać w wierze, gdyż Bóg patrzy na nas z miłością i współczuciem.</w:t>
      </w:r>
    </w:p>
    <w:p/>
    <w:p>
      <w:r xmlns:w="http://schemas.openxmlformats.org/wordprocessingml/2006/main">
        <w:t xml:space="preserve">2: Zawsze powinniśmy starać się naśladować miłość Boga i okazywać współczucie naszym bliźnim.</w:t>
      </w:r>
    </w:p>
    <w:p/>
    <w:p>
      <w:r xmlns:w="http://schemas.openxmlformats.org/wordprocessingml/2006/main">
        <w:t xml:space="preserve">1:1 Jana 4:11-12 „Umiłowani, jeśli Bóg tak nas umiłował, i my powinniśmy miłować się wzajemnie. Boga nikt nigdy nie widział. Jeśli kochamy się wzajemnie, Bóg mieszka w nas, a Jego miłość jest udoskonalił się w nas.”</w:t>
      </w:r>
    </w:p>
    <w:p/>
    <w:p>
      <w:r xmlns:w="http://schemas.openxmlformats.org/wordprocessingml/2006/main">
        <w:t xml:space="preserve">2: Rzymian 12:15 „Weselcie się z tymi, którzy się weselą, i płaczcie z tymi, którzy płaczą”.</w:t>
      </w:r>
    </w:p>
    <w:p/>
    <w:p>
      <w:r xmlns:w="http://schemas.openxmlformats.org/wordprocessingml/2006/main">
        <w:t xml:space="preserve">Księgę Wyjścia 3 można podsumować w trzech akapitach w następujący sposób, ze wskazanymi wersetami:</w:t>
      </w:r>
    </w:p>
    <w:p/>
    <w:p>
      <w:r xmlns:w="http://schemas.openxmlformats.org/wordprocessingml/2006/main">
        <w:t xml:space="preserve">Akapit 1: W Księdze Wyjścia 3:1-6 Mojżesz, który mieszkał w Midianie, pasie trzodę swego teścia Jetry w pobliżu Horebu, góry Bożej. Prowadząc trzodę na drugi koniec pustyni, napotyka niezwykły widok płonącego krzaka, którego ogień nie trawi. Mojżesz odwraca się, aby zbadać to dziwne zjawisko, gdy nagle Bóg przemawia do niego z krzaka. Pan identyfikuje się jako Bóg Abrahama, Izaaka i Jakuba i poleca Mojżeszowi zdjąć sandały, ponieważ stoi na świętej ziemi.</w:t>
      </w:r>
    </w:p>
    <w:p/>
    <w:p>
      <w:r xmlns:w="http://schemas.openxmlformats.org/wordprocessingml/2006/main">
        <w:t xml:space="preserve">Akapit 2: Kontynuując w Księdze Wyjścia 3:7-15, Bóg objawia swoje współczucie swemu ludowi, który cierpi z powodu ucisku Egiptu. Mówi Mojżeszowi, że słyszał ich wołania i zna ich utrapienie. Dlatego planuje wybawić ich z Egiptu i wprowadzić do ziemi opływającej w mleko i miód, ziemi obiecanej ich przodkom. Bóg oświadcza, że wyśle Mojżesza jako wybrane przez siebie narzędzie, aby stawić czoła faraonowi i wyprowadzić Izraelitów z Egiptu.</w:t>
      </w:r>
    </w:p>
    <w:p/>
    <w:p>
      <w:r xmlns:w="http://schemas.openxmlformats.org/wordprocessingml/2006/main">
        <w:t xml:space="preserve">Akapit 3: W Księdze Wyjścia 3:16-22 Bóg udziela Mojżeszowi konkretnych wskazówek dotyczących tego, jak powinien zwrócić się do faraona i jakie przesłanie powinien przekazać. Zapewnia Mojżesza, że faraon nie wypuści ich łatwo, lecz zanim ustąpi, będzie musiał zademonstrować boską moc. Co więcej, Bóg obiecuje, że w wyniku tych wydarzeń Izraelici, gdy będą wychodzić z niewoli, splądrują Egipt. Ponadto Mojżesz dowiaduje się, że kiedy wyprowadza lud z Egiptu, ma on oddać cześć Bogu na górze Horeb.</w:t>
      </w:r>
    </w:p>
    <w:p/>
    <w:p>
      <w:r xmlns:w="http://schemas.openxmlformats.org/wordprocessingml/2006/main">
        <w:t xml:space="preserve">W podsumowaniu:</w:t>
      </w:r>
    </w:p>
    <w:p>
      <w:r xmlns:w="http://schemas.openxmlformats.org/wordprocessingml/2006/main">
        <w:t xml:space="preserve">Księga Wyjścia 3 przedstawia:</w:t>
      </w:r>
    </w:p>
    <w:p>
      <w:r xmlns:w="http://schemas.openxmlformats.org/wordprocessingml/2006/main">
        <w:t xml:space="preserve">Mojżesz spotykający płonący krzak na górze Horeb;</w:t>
      </w:r>
    </w:p>
    <w:p>
      <w:r xmlns:w="http://schemas.openxmlformats.org/wordprocessingml/2006/main">
        <w:t xml:space="preserve">Bóg przemawia z krzaka;</w:t>
      </w:r>
    </w:p>
    <w:p>
      <w:r xmlns:w="http://schemas.openxmlformats.org/wordprocessingml/2006/main">
        <w:t xml:space="preserve">Mojżesz otrzymał polecenie zdjęcia sandałów ze względu na świętą ziemię.</w:t>
      </w:r>
    </w:p>
    <w:p/>
    <w:p>
      <w:r xmlns:w="http://schemas.openxmlformats.org/wordprocessingml/2006/main">
        <w:t xml:space="preserve">Bóg wyrażający współczucie dla Swojego uciśnionego ludu;</w:t>
      </w:r>
    </w:p>
    <w:p>
      <w:r xmlns:w="http://schemas.openxmlformats.org/wordprocessingml/2006/main">
        <w:t xml:space="preserve">Ujawniając plany ich wybawienia z Egiptu;</w:t>
      </w:r>
    </w:p>
    <w:p>
      <w:r xmlns:w="http://schemas.openxmlformats.org/wordprocessingml/2006/main">
        <w:t xml:space="preserve">Wyznaczenie Mojżesza na wybranego przez siebie przywódcę do tego zadania.</w:t>
      </w:r>
    </w:p>
    <w:p/>
    <w:p>
      <w:r xmlns:w="http://schemas.openxmlformats.org/wordprocessingml/2006/main">
        <w:t xml:space="preserve">Otrzymano szczegółowe instrukcje dotyczące konfrontacji z faraonem;</w:t>
      </w:r>
    </w:p>
    <w:p>
      <w:r xmlns:w="http://schemas.openxmlformats.org/wordprocessingml/2006/main">
        <w:t xml:space="preserve">Zapewnienie o boskiej mocy wspierającej ich żądania;</w:t>
      </w:r>
    </w:p>
    <w:p>
      <w:r xmlns:w="http://schemas.openxmlformats.org/wordprocessingml/2006/main">
        <w:t xml:space="preserve">Obietnica splądrowania Egiptu przy wyjeździe;</w:t>
      </w:r>
    </w:p>
    <w:p>
      <w:r xmlns:w="http://schemas.openxmlformats.org/wordprocessingml/2006/main">
        <w:t xml:space="preserve">Przykazanie dotyczące przyszłego oddawania czci na górze Horeb.</w:t>
      </w:r>
    </w:p>
    <w:p/>
    <w:p>
      <w:r xmlns:w="http://schemas.openxmlformats.org/wordprocessingml/2006/main">
        <w:t xml:space="preserve">Ten rozdział wyznacza znaczący punkt zwrotny w życiu Mojżesza, gdy spotyka on obecność Boga poprzez doświadczenie płonącego krzewu. Ustanawia jego powołanie jako przywódcy, który przeciwstawi się faraonowi w imieniu wyzwolenia Izraelitów z niewoli w Egipcie. Uwydatniona jest współczująca natura Boga wobec Jego ludu wraz z obietnicami dotyczącymi jego przyszłego dziedzictwa i zwycięskiego wyjścia z Egiptu poprzez cudowne znaki i cuda. Exodus 3 uruchamia kluczowe wydarzenia prowadzące do ostatecznego exodusu Izraela pod boskim przewodnictwem.</w:t>
      </w:r>
    </w:p>
    <w:p/>
    <w:p>
      <w:r xmlns:w="http://schemas.openxmlformats.org/wordprocessingml/2006/main">
        <w:t xml:space="preserve">Wyjścia 3:1 A Mojżesz pasł trzodę Jetry, swego teścia, kapłana Madianitów, i wyprowadził trzodę na tył pustyni, i przyszedł na górę Bożą, aż do Horebu.</w:t>
      </w:r>
    </w:p>
    <w:p/>
    <w:p>
      <w:r xmlns:w="http://schemas.openxmlformats.org/wordprocessingml/2006/main">
        <w:t xml:space="preserve">Mojżesz prowadzi trzodę Jetry na górę Bożą.</w:t>
      </w:r>
    </w:p>
    <w:p/>
    <w:p>
      <w:r xmlns:w="http://schemas.openxmlformats.org/wordprocessingml/2006/main">
        <w:t xml:space="preserve">1. Znaczenie zaufania woli Bożej, nawet wtedy, gdy zaprowadzi nas ona w nieoczekiwane miejsca.</w:t>
      </w:r>
    </w:p>
    <w:p/>
    <w:p>
      <w:r xmlns:w="http://schemas.openxmlformats.org/wordprocessingml/2006/main">
        <w:t xml:space="preserve">2. Moc wiary w prowadzeniu nas przez trudne czasy.</w:t>
      </w:r>
    </w:p>
    <w:p/>
    <w:p>
      <w:r xmlns:w="http://schemas.openxmlformats.org/wordprocessingml/2006/main">
        <w:t xml:space="preserve">1. Psalm 121:1-2 – „Wznoszę oczy ku górom. Skąd nadejdzie moja pomoc? Moja pomoc przyjdzie od Pana, który stworzył niebo i ziemię”.</w:t>
      </w:r>
    </w:p>
    <w:p/>
    <w:p>
      <w:r xmlns:w="http://schemas.openxmlformats.org/wordprocessingml/2006/main">
        <w:t xml:space="preserve">2. Powtórzonego Prawa 31:6 – „Bądź silny i odważny. Nie bój się ich ani się ich nie lękaj, bo to Pan, twój Bóg, idzie z tobą. On cię nie opuści ani nie opuści”.</w:t>
      </w:r>
    </w:p>
    <w:p/>
    <w:p>
      <w:r xmlns:w="http://schemas.openxmlformats.org/wordprocessingml/2006/main">
        <w:t xml:space="preserve">Wyjścia 3:2 I ukazał mu się anioł Pański w płomieniu ognia ze środka krzaka, i spojrzał, a oto krzak płonął ogniem, a krzak nie spłonął.</w:t>
      </w:r>
    </w:p>
    <w:p/>
    <w:p>
      <w:r xmlns:w="http://schemas.openxmlformats.org/wordprocessingml/2006/main">
        <w:t xml:space="preserve">Anioł Pański ukazał się Mojżeszowi w płonącym krzaku.</w:t>
      </w:r>
    </w:p>
    <w:p/>
    <w:p>
      <w:r xmlns:w="http://schemas.openxmlformats.org/wordprocessingml/2006/main">
        <w:t xml:space="preserve">1: Płonący krzew: zaufanie w Bożą ochronę</w:t>
      </w:r>
    </w:p>
    <w:p/>
    <w:p>
      <w:r xmlns:w="http://schemas.openxmlformats.org/wordprocessingml/2006/main">
        <w:t xml:space="preserve">2: Widzenie tego, co niewidzialne: kiedy Bóg pojawia się w zwyczajności</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Hebrajczyków 11:23-29 – Przez wiarę Mojżesz, gdy się narodził, był ukrywany przez swoich rodziców przez trzy miesiące, bo widzieli, że dziecko jest piękne, i nie ulękli się wyroku królewskiego. Przez wiarę Mojżesz, gdy dorósł, odmówił bycia nazywanym synem córki faraona, wolał być źle traktowany wraz z ludem Bożym, niż cieszyć się przemijającymi przyjemnościami grzechu. Uważał hańbę Chrystusową za większe bogactwo niż skarby Egiptu, gdyż oczekiwał nagrody.</w:t>
      </w:r>
    </w:p>
    <w:p/>
    <w:p>
      <w:r xmlns:w="http://schemas.openxmlformats.org/wordprocessingml/2006/main">
        <w:t xml:space="preserve">Wyjścia 3:3 I rzekł Mojżesz: Teraz odwrócę się i zobaczę ten wspaniały widok, dlaczego krzak nie jest spalony.</w:t>
      </w:r>
    </w:p>
    <w:p/>
    <w:p>
      <w:r xmlns:w="http://schemas.openxmlformats.org/wordprocessingml/2006/main">
        <w:t xml:space="preserve">Mojżesz spotyka płonący krzak, który nie zostaje spalony, i postanawia zbadać sprawę.</w:t>
      </w:r>
    </w:p>
    <w:p/>
    <w:p>
      <w:r xmlns:w="http://schemas.openxmlformats.org/wordprocessingml/2006/main">
        <w:t xml:space="preserve">1. Moc Boża: badanie cudów Biblii</w:t>
      </w:r>
    </w:p>
    <w:p/>
    <w:p>
      <w:r xmlns:w="http://schemas.openxmlformats.org/wordprocessingml/2006/main">
        <w:t xml:space="preserve">2. Niezwykłe spotkania: Mojżesz i płonący krzew</w:t>
      </w:r>
    </w:p>
    <w:p/>
    <w:p>
      <w:r xmlns:w="http://schemas.openxmlformats.org/wordprocessingml/2006/main">
        <w:t xml:space="preserve">1. Wyjścia 3:3</w:t>
      </w:r>
    </w:p>
    <w:p/>
    <w:p>
      <w:r xmlns:w="http://schemas.openxmlformats.org/wordprocessingml/2006/main">
        <w:t xml:space="preserve">2. Hebrajczyków 11:23-29 (Dzięki wierze Mojżesz, gdy się narodził, był ukrywany przez swoich rodziców przez trzy miesiące, bo widzieli, że jest pięknym dzieckiem, i nie bali się wyroku królewskiego).</w:t>
      </w:r>
    </w:p>
    <w:p/>
    <w:p>
      <w:r xmlns:w="http://schemas.openxmlformats.org/wordprocessingml/2006/main">
        <w:t xml:space="preserve">Wyjścia 3:4 A gdy Pan zobaczył, że się odwrócił, aby zobaczyć, Bóg zawołał na niego z pośrodku krzaka i rzekł: Mojżeszu, Mojżeszu. I rzekł: Oto jestem.</w:t>
      </w:r>
    </w:p>
    <w:p/>
    <w:p>
      <w:r xmlns:w="http://schemas.openxmlformats.org/wordprocessingml/2006/main">
        <w:t xml:space="preserve">Mojżesz powołany przez Boga z płonącego krzewu.</w:t>
      </w:r>
    </w:p>
    <w:p/>
    <w:p>
      <w:r xmlns:w="http://schemas.openxmlformats.org/wordprocessingml/2006/main">
        <w:t xml:space="preserve">1. Bóg wzywa nas do wyjścia ze strefy komfortu, abyśmy wykonywali Jego wolę.</w:t>
      </w:r>
    </w:p>
    <w:p/>
    <w:p>
      <w:r xmlns:w="http://schemas.openxmlformats.org/wordprocessingml/2006/main">
        <w:t xml:space="preserve">2. Bóg jest z nami w naszych utrapieniach.</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Mateusza 6:28-30 – „A czemu tak się troszczycie o ubranie? Przyjrzyjcie się liliom polnym, jak rosną: nie pracują i nie przędą, a powiadam wam, że nawet Salomon w całej swojej chwale nie był przyodziany jak jedno z nich. Jeśli jednak Bóg tak przyodziewa trawę polną, która dziś żyje, a jutro do pieca będzie wrzucona, czyż nie tym bardziej was, małej wiary?”</w:t>
      </w:r>
    </w:p>
    <w:p/>
    <w:p>
      <w:r xmlns:w="http://schemas.openxmlformats.org/wordprocessingml/2006/main">
        <w:t xml:space="preserve">Wyjścia 3:5 I rzekł: Nie zbliżaj się tutaj, zdejmij buty z nóg swoich, gdyż miejsce, na którym stoisz, jest ziemią świętą.</w:t>
      </w:r>
    </w:p>
    <w:p/>
    <w:p>
      <w:r xmlns:w="http://schemas.openxmlformats.org/wordprocessingml/2006/main">
        <w:t xml:space="preserve">W tym fragmencie mowa jest o świętości ziemi, na której stoi Mojżesz, i o nakazie Boga skierowanym do Mojżesza, aby zdjął buty.</w:t>
      </w:r>
    </w:p>
    <w:p/>
    <w:p>
      <w:r xmlns:w="http://schemas.openxmlformats.org/wordprocessingml/2006/main">
        <w:t xml:space="preserve">1. Wezwanie do świętości: nauka szanowania świętych przestrzeni</w:t>
      </w:r>
    </w:p>
    <w:p/>
    <w:p>
      <w:r xmlns:w="http://schemas.openxmlformats.org/wordprocessingml/2006/main">
        <w:t xml:space="preserve">2. Moc posłuszeństwa: przestrzeganie przykazań Boga, nawet jeśli ich nie rozumiemy</w:t>
      </w:r>
    </w:p>
    <w:p/>
    <w:p>
      <w:r xmlns:w="http://schemas.openxmlformats.org/wordprocessingml/2006/main">
        <w:t xml:space="preserve">1. Izajasz 6:1-8 – Wizja Izajasza w świątyni</w:t>
      </w:r>
    </w:p>
    <w:p/>
    <w:p>
      <w:r xmlns:w="http://schemas.openxmlformats.org/wordprocessingml/2006/main">
        <w:t xml:space="preserve">2. Liczb 20:8 – Mojżesz uderza w skałę w Meriba</w:t>
      </w:r>
    </w:p>
    <w:p/>
    <w:p>
      <w:r xmlns:w="http://schemas.openxmlformats.org/wordprocessingml/2006/main">
        <w:t xml:space="preserve">Wyjścia 3:6 I rzekł: Jestem Bogiem twego ojca, Bogiem Abrahama, Bogiem Izaaka i Bogiem Jakuba. I Mojżesz zakrył twarz swoją; bo bał się spojrzeć na Boga.</w:t>
      </w:r>
    </w:p>
    <w:p/>
    <w:p>
      <w:r xmlns:w="http://schemas.openxmlformats.org/wordprocessingml/2006/main">
        <w:t xml:space="preserve">Bóg przypomina Mojżeszowi Jego obietnicę daną Ojcom, Abrahamowi, Izaakowi i Jakubowi, i Mojżesz odczuwa bojaźń przed Bogiem do tego stopnia, że boi się na Niego spojrzeć.</w:t>
      </w:r>
    </w:p>
    <w:p/>
    <w:p>
      <w:r xmlns:w="http://schemas.openxmlformats.org/wordprocessingml/2006/main">
        <w:t xml:space="preserve">1. Obietnice Boga – On jest wierny i wierny swojemu słowu</w:t>
      </w:r>
    </w:p>
    <w:p/>
    <w:p>
      <w:r xmlns:w="http://schemas.openxmlformats.org/wordprocessingml/2006/main">
        <w:t xml:space="preserve">2. Cześć Boża – Okazywanie szacunku i bojaźni Wszechmogącemu</w:t>
      </w:r>
    </w:p>
    <w:p/>
    <w:p>
      <w:r xmlns:w="http://schemas.openxmlformats.org/wordprocessingml/2006/main">
        <w:t xml:space="preserve">1. Izajasz 41:8 „Ale ty, Izraelu, jesteś moim sługą, Jakubem, którego wybrałem, potomkiem Abrahama, mojego przyjaciela”</w:t>
      </w:r>
    </w:p>
    <w:p/>
    <w:p>
      <w:r xmlns:w="http://schemas.openxmlformats.org/wordprocessingml/2006/main">
        <w:t xml:space="preserve">2. 2 Koryntian 5:7 „Bo postępujemy dzięki wierze, a nie dzięki widzeniu”</w:t>
      </w:r>
    </w:p>
    <w:p/>
    <w:p>
      <w:r xmlns:w="http://schemas.openxmlformats.org/wordprocessingml/2006/main">
        <w:t xml:space="preserve">Wyjścia 3:7 I rzekł Pan: Na pewno widziałem ucisk mojego ludu, który jest w Egipcie, i słyszałem ich wołanie z powodu ich nadzorców; bo znam ich smutki;</w:t>
      </w:r>
    </w:p>
    <w:p/>
    <w:p>
      <w:r xmlns:w="http://schemas.openxmlformats.org/wordprocessingml/2006/main">
        <w:t xml:space="preserve">Bóg widzi niedolę swego ludu w Egipcie i słyszy ich krzyki z powodu złego traktowania. Jest świadomy ich smutków.</w:t>
      </w:r>
    </w:p>
    <w:p/>
    <w:p>
      <w:r xmlns:w="http://schemas.openxmlformats.org/wordprocessingml/2006/main">
        <w:t xml:space="preserve">1. Bóg widzi wszystko: pocieszenie, że Bóg wie o naszych zmaganiach</w:t>
      </w:r>
    </w:p>
    <w:p/>
    <w:p>
      <w:r xmlns:w="http://schemas.openxmlformats.org/wordprocessingml/2006/main">
        <w:t xml:space="preserve">2. Moc krzyku: poleganie na Bogu w trudnych chwilach</w:t>
      </w:r>
    </w:p>
    <w:p/>
    <w:p>
      <w:r xmlns:w="http://schemas.openxmlformats.org/wordprocessingml/2006/main">
        <w:t xml:space="preserve">1. Rzymian 8:26-27 – Podobnie Duch pomaga nam w naszej słabości. Nie wiemy bowiem, o co się modlić, jak należy, ale sam Duch wstawia się za nami w westchnieniach, których nie da się wyrazić słowami.</w:t>
      </w:r>
    </w:p>
    <w:p/>
    <w:p>
      <w:r xmlns:w="http://schemas.openxmlformats.org/wordprocessingml/2006/main">
        <w:t xml:space="preserve">27 A Ten, który bada serca, wie, jaki jest zamysł Ducha, gdyż Duch wstawia się za świętymi zgodnie z wolą Bożą.</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Wyjścia 3:8 I zstąpiłem, aby ich wyrwać z ręki Egipcjan i wyprowadzić ich z tej ziemi do ziemi żyznej i rozległej, do ziemi opływającej w mleko i miód; aż do miejsca Kananejczyków, Chetytów, Amorytów, Peryzzytów, Chiwwitów i Jebusytów.</w:t>
      </w:r>
    </w:p>
    <w:p/>
    <w:p>
      <w:r xmlns:w="http://schemas.openxmlformats.org/wordprocessingml/2006/main">
        <w:t xml:space="preserve">Bóg zstąpił, aby wybawić Izraelitów z rąk Egipcjan i zaprowadzić ich do ziemi opływającej w mleko i miód, która jest ziemią Kananejczyków, Chetytów, Amorytów, Peryzzytów, Chiwwitów i Jebusytów.</w:t>
      </w:r>
    </w:p>
    <w:p/>
    <w:p>
      <w:r xmlns:w="http://schemas.openxmlformats.org/wordprocessingml/2006/main">
        <w:t xml:space="preserve">1. Boża ochrona i zaopatrzenie: ufność w wybawienie Pana</w:t>
      </w:r>
    </w:p>
    <w:p/>
    <w:p>
      <w:r xmlns:w="http://schemas.openxmlformats.org/wordprocessingml/2006/main">
        <w:t xml:space="preserve">2. Boża obietnica ziemi obfitości: nadzieja na przyszłość</w:t>
      </w:r>
    </w:p>
    <w:p/>
    <w:p>
      <w:r xmlns:w="http://schemas.openxmlformats.org/wordprocessingml/2006/main">
        <w:t xml:space="preserve">1. Powtórzonego Prawa 8:7-10 - Bo Pan, Bóg twój, wprowadza cię do ziemi dobrej, do ziemi potoków wód, źródeł i przepaści wypływających z dolin i wzgórz;</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Wyjścia 3:9 Oto teraz doszło do mnie wołanie synów Izraela i widziałem też ucisk, jakim ich uciskają Egipcjanie.</w:t>
      </w:r>
    </w:p>
    <w:p/>
    <w:p>
      <w:r xmlns:w="http://schemas.openxmlformats.org/wordprocessingml/2006/main">
        <w:t xml:space="preserve">Pan widzi cierpienie Izraelitów i ich ucisk ze strony Egipcjan.</w:t>
      </w:r>
    </w:p>
    <w:p/>
    <w:p>
      <w:r xmlns:w="http://schemas.openxmlformats.org/wordprocessingml/2006/main">
        <w:t xml:space="preserve">1. Pan widzi: uczenie się polegania na Bogu o pomoc</w:t>
      </w:r>
    </w:p>
    <w:p/>
    <w:p>
      <w:r xmlns:w="http://schemas.openxmlformats.org/wordprocessingml/2006/main">
        <w:t xml:space="preserve">2. Ucisk: zrozumienie naszej odpowiedzialności za wspieranie uciskanych</w:t>
      </w:r>
    </w:p>
    <w:p/>
    <w:p>
      <w:r xmlns:w="http://schemas.openxmlformats.org/wordprocessingml/2006/main">
        <w:t xml:space="preserve">1. Izajasz 58:6-12</w:t>
      </w:r>
    </w:p>
    <w:p/>
    <w:p>
      <w:r xmlns:w="http://schemas.openxmlformats.org/wordprocessingml/2006/main">
        <w:t xml:space="preserve">2. Psalm 82:3-4</w:t>
      </w:r>
    </w:p>
    <w:p/>
    <w:p>
      <w:r xmlns:w="http://schemas.openxmlformats.org/wordprocessingml/2006/main">
        <w:t xml:space="preserve">Exodus 3:10 Przyjdź więc teraz, a poślę cię do faraona, abyś wyprowadził mój lud, synów Izraela, z Egiptu.</w:t>
      </w:r>
    </w:p>
    <w:p/>
    <w:p>
      <w:r xmlns:w="http://schemas.openxmlformats.org/wordprocessingml/2006/main">
        <w:t xml:space="preserve">Bóg powołał Mojżesza, aby wyprowadził Izraelitów z Egiptu.</w:t>
      </w:r>
    </w:p>
    <w:p/>
    <w:p>
      <w:r xmlns:w="http://schemas.openxmlformats.org/wordprocessingml/2006/main">
        <w:t xml:space="preserve">1: Możemy ufać planowi Bożemu, nawet jeśli wydaje się to niemożliwe.</w:t>
      </w:r>
    </w:p>
    <w:p/>
    <w:p>
      <w:r xmlns:w="http://schemas.openxmlformats.org/wordprocessingml/2006/main">
        <w:t xml:space="preserve">2: Kiedy Bóg nas wzywa, powinniśmy odpowiedzieć w posłuszeństwie.</w:t>
      </w:r>
    </w:p>
    <w:p/>
    <w:p>
      <w:r xmlns:w="http://schemas.openxmlformats.org/wordprocessingml/2006/main">
        <w:t xml:space="preserve">1: Filipian 4:13 – Wszystko mogę w tym, który mnie wzmacnia, w Chrystusie.</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Exodus 3:11 I rzekł Mojżesz do Boga: Kim jestem, abym poszedł do faraona i wyprowadził synów Izraela z Egiptu?</w:t>
      </w:r>
    </w:p>
    <w:p/>
    <w:p>
      <w:r xmlns:w="http://schemas.openxmlformats.org/wordprocessingml/2006/main">
        <w:t xml:space="preserve">Mojżesz czuł, że nie jest w stanie sprostać zadaniu powierzonemu mu przez Boga i poprosił o przewodnictwo.</w:t>
      </w:r>
    </w:p>
    <w:p/>
    <w:p>
      <w:r xmlns:w="http://schemas.openxmlformats.org/wordprocessingml/2006/main">
        <w:t xml:space="preserve">1: Bóg może użyć każdego do pełnienia swojej woli, bez względu na to, jak nieodpowiedni on się czuje.</w:t>
      </w:r>
    </w:p>
    <w:p/>
    <w:p>
      <w:r xmlns:w="http://schemas.openxmlformats.org/wordprocessingml/2006/main">
        <w:t xml:space="preserve">2: Możemy pokładać ufność w Bożych obietnicach, gdy czujemy się nieodpowiedni.</w:t>
      </w:r>
    </w:p>
    <w:p/>
    <w:p>
      <w:r xmlns:w="http://schemas.openxmlformats.org/wordprocessingml/2006/main">
        <w:t xml:space="preserve">1: Izajasz 41:10 - Nie bójcie się, bo jestem z wami; nie lękajcie się, bo jestem waszym Bogiem. Wzmocnię cię i pomogę ci; Podtrzymam cię moją sprawiedliwą prawicą.</w:t>
      </w:r>
    </w:p>
    <w:p/>
    <w:p>
      <w:r xmlns:w="http://schemas.openxmlformats.org/wordprocessingml/2006/main">
        <w:t xml:space="preserve">2: Filipian 4:13 – Wszystko mogę w tym, który mnie umacnia, w Chrystusie.</w:t>
      </w:r>
    </w:p>
    <w:p/>
    <w:p>
      <w:r xmlns:w="http://schemas.openxmlformats.org/wordprocessingml/2006/main">
        <w:t xml:space="preserve">Exodus 3:12 I rzekł: Z pewnością będę z tobą; a to będzie dla ciebie znakiem, że cię posłałem: Gdy wyprowadzisz lud z Egiptu, będziecie służyć Bogu na tej górze.</w:t>
      </w:r>
    </w:p>
    <w:p/>
    <w:p>
      <w:r xmlns:w="http://schemas.openxmlformats.org/wordprocessingml/2006/main">
        <w:t xml:space="preserve">Bóg obiecał, że będzie z Mojżeszem, gdy będzie on wyprowadzał lud z Egiptu do służby Bożej na górze.</w:t>
      </w:r>
    </w:p>
    <w:p/>
    <w:p>
      <w:r xmlns:w="http://schemas.openxmlformats.org/wordprocessingml/2006/main">
        <w:t xml:space="preserve">1. Wierność Boga w dotrzymywaniu obietnic</w:t>
      </w:r>
    </w:p>
    <w:p/>
    <w:p>
      <w:r xmlns:w="http://schemas.openxmlformats.org/wordprocessingml/2006/main">
        <w:t xml:space="preserve">2. Znaczenie pamiętania i szanowania wierności Boga</w:t>
      </w:r>
    </w:p>
    <w:p/>
    <w:p>
      <w:r xmlns:w="http://schemas.openxmlformats.org/wordprocessingml/2006/main">
        <w:t xml:space="preserve">1. Hebrajczyków 13:5 – „Baczcie, aby wasze życie było wolne od miłości do pieniędzy i poprzestawajcie na tym, co macie, bo powiedział: Nie opuszczę cię ani cię nie opuszczę.</w:t>
      </w:r>
    </w:p>
    <w:p/>
    <w:p>
      <w:r xmlns:w="http://schemas.openxmlformats.org/wordprocessingml/2006/main">
        <w:t xml:space="preserve">2. Powtórzonego Prawa 31:6 – Bądź silny i odważny. Nie bójcie się ich i nie lękajcie, gdyż z wami idzie Pan, Bóg wasz. On cię nie opuści ani nie opuści.</w:t>
      </w:r>
    </w:p>
    <w:p/>
    <w:p>
      <w:r xmlns:w="http://schemas.openxmlformats.org/wordprocessingml/2006/main">
        <w:t xml:space="preserve">Exodus 3:13 I rzekł Mojżesz do Boga: Oto gdy przyjdę do synów Izraela i powiem im: Bóg ojców waszych posłał mnie do was; i powiedzą mi: Jakie jest jego imię? co im powiem?</w:t>
      </w:r>
    </w:p>
    <w:p/>
    <w:p>
      <w:r xmlns:w="http://schemas.openxmlformats.org/wordprocessingml/2006/main">
        <w:t xml:space="preserve">Mojżesz spotyka Boga i pyta, jakiego imienia powinien używać, rozmawiając z Izraelitami.</w:t>
      </w:r>
    </w:p>
    <w:p/>
    <w:p>
      <w:r xmlns:w="http://schemas.openxmlformats.org/wordprocessingml/2006/main">
        <w:t xml:space="preserve">1. Tożsamość Boga: wiedza, kogo czcimy</w:t>
      </w:r>
    </w:p>
    <w:p/>
    <w:p>
      <w:r xmlns:w="http://schemas.openxmlformats.org/wordprocessingml/2006/main">
        <w:t xml:space="preserve">2. Objawianie imienia naszego Pana: poznanie naszego Boga</w:t>
      </w:r>
    </w:p>
    <w:p/>
    <w:p>
      <w:r xmlns:w="http://schemas.openxmlformats.org/wordprocessingml/2006/main">
        <w:t xml:space="preserve">1. Powtórzonego Prawa 6:4: Słuchaj, Izraelu: Pan, nasz Bóg, Pan jest jeden.</w:t>
      </w:r>
    </w:p>
    <w:p/>
    <w:p>
      <w:r xmlns:w="http://schemas.openxmlformats.org/wordprocessingml/2006/main">
        <w:t xml:space="preserve">2. Izajasz 40:28: Czy nie wiedziałeś? Nie słyszałeś? Pan jest Bogiem wiecznym, Stwórcą krańców ziemi.</w:t>
      </w:r>
    </w:p>
    <w:p/>
    <w:p>
      <w:r xmlns:w="http://schemas.openxmlformats.org/wordprocessingml/2006/main">
        <w:t xml:space="preserve">Wyjścia 3:14 I rzekł Bóg do Mojżesza: JESTEM, KTÓRY JESTEM, i rzekł: Tak powiesz synom Izraela: JESTEM posłał mnie do was.</w:t>
      </w:r>
    </w:p>
    <w:p/>
    <w:p>
      <w:r xmlns:w="http://schemas.openxmlformats.org/wordprocessingml/2006/main">
        <w:t xml:space="preserve">Bóg objawia się Mojżeszowi jako istota boska, samoistna i wieczna.</w:t>
      </w:r>
    </w:p>
    <w:p/>
    <w:p>
      <w:r xmlns:w="http://schemas.openxmlformats.org/wordprocessingml/2006/main">
        <w:t xml:space="preserve">1. Niezmienna natura Boga</w:t>
      </w:r>
    </w:p>
    <w:p/>
    <w:p>
      <w:r xmlns:w="http://schemas.openxmlformats.org/wordprocessingml/2006/main">
        <w:t xml:space="preserve">2. Źródło naszej siły i pewności siebie</w:t>
      </w:r>
    </w:p>
    <w:p/>
    <w:p>
      <w:r xmlns:w="http://schemas.openxmlformats.org/wordprocessingml/2006/main">
        <w:t xml:space="preserve">1. Izajasz 40:28 – „Czy nie wiedziałeś? Czy nie słyszałeś? Pan jest Bogiem wiecznym, Stworzycielem krańców ziemi”.</w:t>
      </w:r>
    </w:p>
    <w:p/>
    <w:p>
      <w:r xmlns:w="http://schemas.openxmlformats.org/wordprocessingml/2006/main">
        <w:t xml:space="preserve">2. Jan 8:58 - „Jezus im odpowiedział: Zaprawdę, zaprawdę powiadam wam, zanim Abraham stał się, Ja jestem.</w:t>
      </w:r>
    </w:p>
    <w:p/>
    <w:p>
      <w:r xmlns:w="http://schemas.openxmlformats.org/wordprocessingml/2006/main">
        <w:t xml:space="preserve">Wyjścia 3:15 I rzekł Bóg do Mojżesza: Tak powiesz synom Izraela: Pan, Bóg waszych ojców, Bóg Abrahama, Bóg Izaaka i Bóg Jakuba posłał mnie do was: to jest moje imię na wieki i to jest moja pamiątka na wszystkie pokolenia.</w:t>
      </w:r>
    </w:p>
    <w:p/>
    <w:p>
      <w:r xmlns:w="http://schemas.openxmlformats.org/wordprocessingml/2006/main">
        <w:t xml:space="preserve">Bóg powiedział Mojżeszowi, aby powiedział Izraelitom, że On, Pan, Bóg Abrahama, Izaaka i Jakuba, posłał go i że Jego imię będzie na wieki wspominane.</w:t>
      </w:r>
    </w:p>
    <w:p/>
    <w:p>
      <w:r xmlns:w="http://schemas.openxmlformats.org/wordprocessingml/2006/main">
        <w:t xml:space="preserve">1. Odwieczne imię Pana: studium Wyjścia 3:15</w:t>
      </w:r>
    </w:p>
    <w:p/>
    <w:p>
      <w:r xmlns:w="http://schemas.openxmlformats.org/wordprocessingml/2006/main">
        <w:t xml:space="preserve">2. Pan Bóg naszych ojców: badanie Boskiego dziedzictwa</w:t>
      </w:r>
    </w:p>
    <w:p/>
    <w:p>
      <w:r xmlns:w="http://schemas.openxmlformats.org/wordprocessingml/2006/main">
        <w:t xml:space="preserve">1. Rzymian 4:17 - Jak napisano, uczyniłem cię ojcem wielu narodów przed Bogiem, w którego uwierzył, który ożywia umarłych i powołuje do istnienia to, czego nie ma.</w:t>
      </w:r>
    </w:p>
    <w:p/>
    <w:p>
      <w:r xmlns:w="http://schemas.openxmlformats.org/wordprocessingml/2006/main">
        <w:t xml:space="preserve">2. Hebrajczyków 11:8-9 – Przez wiarę Abraham usłuchał wezwania, aby udać się na miejsce, które miał otrzymać w dziedzictwie. I wyszedł, nie wiedząc, dokąd idzie. Przez wiarę udał się do ziemi obiecanej, jak do obcej ziemi, mieszkając w namiotach z Izaakiem i Jakubem, którzy byli z nim dziedzicami tej samej obietnicy.</w:t>
      </w:r>
    </w:p>
    <w:p/>
    <w:p>
      <w:r xmlns:w="http://schemas.openxmlformats.org/wordprocessingml/2006/main">
        <w:t xml:space="preserve">Wyjścia 3:16 Idź, zbierz starszych Izraela i powiedz im: Ukazał mi się Pan, Bóg ojców waszych, Bóg Abrahama, Izaaka i Jakuba, mówiąc: Na pewno was odwiedziłem, i widzieliście, co wam się stało w Egipcie:</w:t>
      </w:r>
    </w:p>
    <w:p/>
    <w:p>
      <w:r xmlns:w="http://schemas.openxmlformats.org/wordprocessingml/2006/main">
        <w:t xml:space="preserve">Pan, Bóg ojców Izraela, ukazał się Mojżeszowi i oznajmił mu o cierpieniach Izraelitów w Egipcie.</w:t>
      </w:r>
    </w:p>
    <w:p/>
    <w:p>
      <w:r xmlns:w="http://schemas.openxmlformats.org/wordprocessingml/2006/main">
        <w:t xml:space="preserve">1. Pan jest zawsze z nami w naszym cierpieniu, dając nam nadzieję i pocieszenie.</w:t>
      </w:r>
    </w:p>
    <w:p/>
    <w:p>
      <w:r xmlns:w="http://schemas.openxmlformats.org/wordprocessingml/2006/main">
        <w:t xml:space="preserve">2. Musimy zawsze pamiętać o Bożej obietnicy wybawienia i polegać na Jego wierności.</w:t>
      </w:r>
    </w:p>
    <w:p/>
    <w:p>
      <w:r xmlns:w="http://schemas.openxmlformats.org/wordprocessingml/2006/main">
        <w:t xml:space="preserve">1. Psalm 34:17-19 „Gdy sprawiedliwi wołają o pomoc, Pan ich wysłuchuje i wybawia ich ze wszystkich ucisków. Pan jest blisko tych, którzy mają złamane serce i wybawia przygnębionych na duchu. Wiele nieszczęść spotyka sprawiedliwego, lecz Pan go wybawia z nich wszystkich”.</w:t>
      </w:r>
    </w:p>
    <w:p/>
    <w:p>
      <w:r xmlns:w="http://schemas.openxmlformats.org/wordprocessingml/2006/main">
        <w:t xml:space="preserve">2. Izajasz 41:10 „Nie bój się, bo jestem z tobą; nie lękaj się, bo jestem twoim Bogiem; wzmocnię cię, pomogę ci, podtrzymam cię moją sprawiedliwą prawicą”.</w:t>
      </w:r>
    </w:p>
    <w:p/>
    <w:p>
      <w:r xmlns:w="http://schemas.openxmlformats.org/wordprocessingml/2006/main">
        <w:t xml:space="preserve">Wyjścia 3:17 I powiedziałem: Wyprowadzę was z ucisku Egiptu do ziemi Kananejczyków, Chetytów, Amorytów, Peryzzytów, Chiwwitów i Jebusytów, do ziemi płynące mlekiem i miodem.</w:t>
      </w:r>
    </w:p>
    <w:p/>
    <w:p>
      <w:r xmlns:w="http://schemas.openxmlformats.org/wordprocessingml/2006/main">
        <w:t xml:space="preserve">Bóg jest wierny swoim obietnicom, nawet w trudnej sytuacji.</w:t>
      </w:r>
    </w:p>
    <w:p/>
    <w:p>
      <w:r xmlns:w="http://schemas.openxmlformats.org/wordprocessingml/2006/main">
        <w:t xml:space="preserve">1: Boże obietnice w trudnych czasach</w:t>
      </w:r>
    </w:p>
    <w:p/>
    <w:p>
      <w:r xmlns:w="http://schemas.openxmlformats.org/wordprocessingml/2006/main">
        <w:t xml:space="preserve">2: Wierność Boga w ucisku</w:t>
      </w:r>
    </w:p>
    <w:p/>
    <w:p>
      <w:r xmlns:w="http://schemas.openxmlformats.org/wordprocessingml/2006/main">
        <w:t xml:space="preserve">1: Izajasz 43:2 - „Gdy pójdziesz przez wody, będę z tobą, a przez rzeki nie zaleją cię; gdy pójdziesz przez ogień, nie spalisz się i płomień cię nie spali "</w:t>
      </w:r>
    </w:p>
    <w:p/>
    <w:p>
      <w:r xmlns:w="http://schemas.openxmlformats.org/wordprocessingml/2006/main">
        <w:t xml:space="preserve">2: Psalm 91:15 - „Będzie mnie wzywał, a ja mu wysłucham; będę z nim w ucisku; wybawię go i oddam mu cześć”.</w:t>
      </w:r>
    </w:p>
    <w:p/>
    <w:p>
      <w:r xmlns:w="http://schemas.openxmlformats.org/wordprocessingml/2006/main">
        <w:t xml:space="preserve">Wyjścia 3:18 I usłuchają głosu twego, i przyjdziesz ty i starsi Izraela do króla egipskiego i powiecie mu: Pan, Bóg Hebrajczyków, spotkał się z nami, a teraz pójdźmy, prosimy, trzydniową drogę na pustynię, abyśmy złożyli ofiarę Panu, Bogu naszemu.</w:t>
      </w:r>
    </w:p>
    <w:p/>
    <w:p>
      <w:r xmlns:w="http://schemas.openxmlformats.org/wordprocessingml/2006/main">
        <w:t xml:space="preserve">Mojżesz i starsi Izraela udają się do króla Egiptu, prosząc go, aby pozwolił im wyruszyć w trzydniową podróż na pustynię, aby złożyć ofiarę Panu.</w:t>
      </w:r>
    </w:p>
    <w:p/>
    <w:p>
      <w:r xmlns:w="http://schemas.openxmlformats.org/wordprocessingml/2006/main">
        <w:t xml:space="preserve">1. Boże wezwanie do posłuszeństwa – Wj 3,18</w:t>
      </w:r>
    </w:p>
    <w:p/>
    <w:p>
      <w:r xmlns:w="http://schemas.openxmlformats.org/wordprocessingml/2006/main">
        <w:t xml:space="preserve">2. Słuchanie głosu Boga – Księga Wyjścia 3:18</w:t>
      </w:r>
    </w:p>
    <w:p/>
    <w:p>
      <w:r xmlns:w="http://schemas.openxmlformats.org/wordprocessingml/2006/main">
        <w:t xml:space="preserve">1. Przysłów 3:5-6 Zaufaj Panu całym sercem i nie polegaj na własnym zrozumieniu; Poddajcie się mu na wszystkich swoich drogach, a on wyprostuje wasze ścieżki.</w:t>
      </w:r>
    </w:p>
    <w:p/>
    <w:p>
      <w:r xmlns:w="http://schemas.openxmlformats.org/wordprocessingml/2006/main">
        <w:t xml:space="preserve">2. Mateusza 7:24-25 Dlatego każdy, kto słucha tych moich słów i wprowadza je w życie, jest jak człowiek mądry, który zbudował swój dom na skale. Spadł deszcz, wezbrały potoki, zerwały się wichry i uderzyły w ten dom; jednak nie upadł, bo miał swój fundament na skale.</w:t>
      </w:r>
    </w:p>
    <w:p/>
    <w:p>
      <w:r xmlns:w="http://schemas.openxmlformats.org/wordprocessingml/2006/main">
        <w:t xml:space="preserve">Exodus 3:19 I jestem pewien, że król egipski nie wypuści was, nie, nie mocną ręką.</w:t>
      </w:r>
    </w:p>
    <w:p/>
    <w:p>
      <w:r xmlns:w="http://schemas.openxmlformats.org/wordprocessingml/2006/main">
        <w:t xml:space="preserve">Bóg informuje Mojżesza, że faraon Egiptu nie pozwoli Izraelitom odejść, nawet silną ręką.</w:t>
      </w:r>
    </w:p>
    <w:p/>
    <w:p>
      <w:r xmlns:w="http://schemas.openxmlformats.org/wordprocessingml/2006/main">
        <w:t xml:space="preserve">1. Bóg jest suwerenny: jak reagować, gdy nie rozumiemy Jego planów</w:t>
      </w:r>
    </w:p>
    <w:p/>
    <w:p>
      <w:r xmlns:w="http://schemas.openxmlformats.org/wordprocessingml/2006/main">
        <w:t xml:space="preserve">2. Moc Boża przezwycięża wszelkie okoliczności</w:t>
      </w:r>
    </w:p>
    <w:p/>
    <w:p>
      <w:r xmlns:w="http://schemas.openxmlformats.org/wordprocessingml/2006/main">
        <w:t xml:space="preserve">1. Izajasz 46:10-11 – Moja rada się utrzyma i wykonam cały mój zamiar… Powiedziałem i spełnię to; Zamierzałem i to zrobię.</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Wyjścia 3:20 I wyciągnę rękę, i uderzę Egipt wszystkimi moimi cudami, których dokonam w jego środku, a potem was wypuści.</w:t>
      </w:r>
    </w:p>
    <w:p/>
    <w:p>
      <w:r xmlns:w="http://schemas.openxmlformats.org/wordprocessingml/2006/main">
        <w:t xml:space="preserve">Bóg ukarze i ochroni swój lud.</w:t>
      </w:r>
    </w:p>
    <w:p/>
    <w:p>
      <w:r xmlns:w="http://schemas.openxmlformats.org/wordprocessingml/2006/main">
        <w:t xml:space="preserve">1: Możemy ufać Bogu, że nas ochroni i wymierzy sprawiedliwość tym, którzy nam się sprzeciwiają.</w:t>
      </w:r>
    </w:p>
    <w:p/>
    <w:p>
      <w:r xmlns:w="http://schemas.openxmlformats.org/wordprocessingml/2006/main">
        <w:t xml:space="preserve">2: Moc Boga jest nieskończona i można ją zobaczyć w cudownych rzeczach, które czyni.</w:t>
      </w:r>
    </w:p>
    <w:p/>
    <w:p>
      <w:r xmlns:w="http://schemas.openxmlformats.org/wordprocessingml/2006/main">
        <w:t xml:space="preserve">1: Powtórzonego Prawa 7:8 – „Pan nie obdarzył was swoją miłością i nie wybrał was, ponieważ było was liczniejszych niż jakikolwiek lud, bo byliście najmniejsi ze wszystkich ludzi”.</w:t>
      </w:r>
    </w:p>
    <w:p/>
    <w:p>
      <w:r xmlns:w="http://schemas.openxmlformats.org/wordprocessingml/2006/main">
        <w:t xml:space="preserve">2: Rzymian 8:37-39 – „Nie, w tym wszystkim jesteśmy więcej niż zwycięzcami dzięki temu, który nas umiłował. Jestem bowiem przekonany, że ani śmierć, ani życie, ani aniołowie, ani księstwa, ani moce, ani rzeczy teraźniejszość ani to, co przyszłe, ani wysokość, ani głębokość, ani żadne inne stworzenie nie będzie mogło nas odłączyć od miłości Bożej, która jest w Chrystusie Jezusie, Panu naszym.</w:t>
      </w:r>
    </w:p>
    <w:p/>
    <w:p>
      <w:r xmlns:w="http://schemas.openxmlformats.org/wordprocessingml/2006/main">
        <w:t xml:space="preserve">Wyjścia 3:21 I dam temu ludowi łaskę w oczach Egipcjan, i stanie się, że gdy pójdziecie, nie wyjdziecie z pustymi rękami.</w:t>
      </w:r>
    </w:p>
    <w:p/>
    <w:p>
      <w:r xmlns:w="http://schemas.openxmlformats.org/wordprocessingml/2006/main">
        <w:t xml:space="preserve">Bóg zatroszczy się o swój lud i obdarzy go łaską w oczach innych.</w:t>
      </w:r>
    </w:p>
    <w:p/>
    <w:p>
      <w:r xmlns:w="http://schemas.openxmlformats.org/wordprocessingml/2006/main">
        <w:t xml:space="preserve">1: Bez względu na sytuację, Bóg zawsze o nas zadba.</w:t>
      </w:r>
    </w:p>
    <w:p/>
    <w:p>
      <w:r xmlns:w="http://schemas.openxmlformats.org/wordprocessingml/2006/main">
        <w:t xml:space="preserve">2: Bóg może obdarzyć nas łaską w oczach innych, jeśli Mu zaufamy.</w:t>
      </w:r>
    </w:p>
    <w:p/>
    <w:p>
      <w:r xmlns:w="http://schemas.openxmlformats.org/wordprocessingml/2006/main">
        <w:t xml:space="preserve">1: Filipian 4:19 A mój Bóg zaspokoi każdą waszą potrzebę według swego bogactwa w chwale w Chrystusie Jezusie.</w:t>
      </w:r>
    </w:p>
    <w:p/>
    <w:p>
      <w:r xmlns:w="http://schemas.openxmlformats.org/wordprocessingml/2006/main">
        <w:t xml:space="preserve">2: Rodzaju 39:21 Ale Pan był z Józefem i okazał mu niezłomną miłość oraz obdarzył go łaską w oczach strażnika więzienia.</w:t>
      </w:r>
    </w:p>
    <w:p/>
    <w:p>
      <w:r xmlns:w="http://schemas.openxmlformats.org/wordprocessingml/2006/main">
        <w:t xml:space="preserve">Wyjścia 3:22 Ale każda kobieta będzie pożyczać od swojej sąsiadki i od mieszkanki jej domu klejnoty srebrne i klejnoty złote, a także szaty i włożycie je na swoich synów i na swoje córki; i złupicie Egipcjan.</w:t>
      </w:r>
    </w:p>
    <w:p/>
    <w:p>
      <w:r xmlns:w="http://schemas.openxmlformats.org/wordprocessingml/2006/main">
        <w:t xml:space="preserve">Bóg nakazuje Izraelitom, aby przy opuszczeniu Egiptu zabrali srebro, złoto i ubrania od Egipcjan.</w:t>
      </w:r>
    </w:p>
    <w:p/>
    <w:p>
      <w:r xmlns:w="http://schemas.openxmlformats.org/wordprocessingml/2006/main">
        <w:t xml:space="preserve">1. Pan zapewnia: Nauczenie się ufać Bogu w potrzebie</w:t>
      </w:r>
    </w:p>
    <w:p/>
    <w:p>
      <w:r xmlns:w="http://schemas.openxmlformats.org/wordprocessingml/2006/main">
        <w:t xml:space="preserve">2. Hojność Pana: dawanie innym tego, co mamy</w:t>
      </w:r>
    </w:p>
    <w:p/>
    <w:p>
      <w:r xmlns:w="http://schemas.openxmlformats.org/wordprocessingml/2006/main">
        <w:t xml:space="preserve">1. Psalm 37:25 Byłem młody, a teraz jestem stary; wszakże nie widziałem sprawiedliwego opuszczonego i jego potomstwa żebrzącego o chleb.</w:t>
      </w:r>
    </w:p>
    <w:p/>
    <w:p>
      <w:r xmlns:w="http://schemas.openxmlformats.org/wordprocessingml/2006/main">
        <w:t xml:space="preserve">2. Przysłów 22:7 Bogaty panuje nad biednymi, a pożyczający jest sługą pożyczającego.</w:t>
      </w:r>
    </w:p>
    <w:p/>
    <w:p>
      <w:r xmlns:w="http://schemas.openxmlformats.org/wordprocessingml/2006/main">
        <w:t xml:space="preserve">Księgę Wyjścia 4 można podsumować w trzech akapitach w następujący sposób, ze wskazanymi wersetami:</w:t>
      </w:r>
    </w:p>
    <w:p/>
    <w:p>
      <w:r xmlns:w="http://schemas.openxmlformats.org/wordprocessingml/2006/main">
        <w:t xml:space="preserve">Akapit 1: W Księdze Wyjścia 4:1-9 Mojżesz wyraża wątpliwości i niechęć do pełnienia swojej roli wybranego przez Boga przywódcy. Wyraża obawy co do swojej wiarygodności i zdolności przekonywania Izraelitów i faraona. Aby rozwiać wątpliwości Mojżesza, Bóg demonstruje swoją moc, zamieniając laskę Mojżesza w węża, a następnie z powrotem w laskę. Dodatkowo Bóg poleca Mojżeszowi, aby włożył rękę pod płaszcz, który pokrył się trądem, a następnie przywrócił mu zdrowie. Znaki te mają zapewnić Mojżesza, że Bóg wyposaży go w cudowne zdolności jako dowód Jego obecności.</w:t>
      </w:r>
    </w:p>
    <w:p/>
    <w:p>
      <w:r xmlns:w="http://schemas.openxmlformats.org/wordprocessingml/2006/main">
        <w:t xml:space="preserve">Akapit 2: Kontynuując Księgę Wyjścia 4:10-17, Mojżesz w dalszym ciągu opiera się Bożemu wezwaniu, ponieważ czuł się nieodpowiedni w mowie. Twierdzi, że nie jest wystarczająco elokwentny i przekonujący, aby sprostać stojącemu przed nim zadaniu. W odpowiedzi Bóg uspokaja Mojżesza, przypominając mu, że to On daje ludziom zdolności, w tym mowę, i obiecuje, że będzie z nim, gdy będzie mówił. Co więcej, Bóg wyznacza Aarona, brata Mojżesza, na jego rzecznika podczas zwracania się zarówno do Izraelitów, jak i do faraona.</w:t>
      </w:r>
    </w:p>
    <w:p/>
    <w:p>
      <w:r xmlns:w="http://schemas.openxmlformats.org/wordprocessingml/2006/main">
        <w:t xml:space="preserve">Akapit 3: W Księdze Wyjścia 4:18-31, po otrzymaniu tych zapewnień od Boga, Mojżesz wraca do swojego teścia Jetry i prosi o pozwolenie na powrót do Egiptu. Jethro spełnia jego prośbę i żegna się z nim. Mojżesz wraz ze swą żoną Cypporą i synami wyrusza w podróż powrotną do Egiptu, niosąc w ręku laskę Bożą. Po drodze dochodzi do incydentu, w którym Sypora obrzeza ich syna, ponieważ wcześniej zaniedbał tę ważną praktykę przymierza. W końcu docierają do Egiptu, gdzie Aaron spotyka się z nimi zgodnie z Bożym poleceniem. Razem gromadzą starszych Izraela i czynią przed nimi znaki na dowód ich boskiego zlecenia.</w:t>
      </w:r>
    </w:p>
    <w:p/>
    <w:p>
      <w:r xmlns:w="http://schemas.openxmlformats.org/wordprocessingml/2006/main">
        <w:t xml:space="preserve">W podsumowaniu:</w:t>
      </w:r>
    </w:p>
    <w:p>
      <w:r xmlns:w="http://schemas.openxmlformats.org/wordprocessingml/2006/main">
        <w:t xml:space="preserve">Księga Wyjścia 4 przedstawia:</w:t>
      </w:r>
    </w:p>
    <w:p>
      <w:r xmlns:w="http://schemas.openxmlformats.org/wordprocessingml/2006/main">
        <w:t xml:space="preserve">Mojżesz wyrażający wątpliwości co do wypełnienia swojej roli;</w:t>
      </w:r>
    </w:p>
    <w:p>
      <w:r xmlns:w="http://schemas.openxmlformats.org/wordprocessingml/2006/main">
        <w:t xml:space="preserve">Bóg demonstrujący swoją moc poprzez cudowne znaki;</w:t>
      </w:r>
    </w:p>
    <w:p>
      <w:r xmlns:w="http://schemas.openxmlformats.org/wordprocessingml/2006/main">
        <w:t xml:space="preserve">Zapewnienie wyposażenia Mojżesza do przywództwa.</w:t>
      </w:r>
    </w:p>
    <w:p/>
    <w:p>
      <w:r xmlns:w="http://schemas.openxmlformats.org/wordprocessingml/2006/main">
        <w:t xml:space="preserve">Mojżesz wyrażający obawy dotyczące nieodpowiedniej mowy;</w:t>
      </w:r>
    </w:p>
    <w:p>
      <w:r xmlns:w="http://schemas.openxmlformats.org/wordprocessingml/2006/main">
        <w:t xml:space="preserve">Bóg zapewnia Go o swojej obecności;</w:t>
      </w:r>
    </w:p>
    <w:p>
      <w:r xmlns:w="http://schemas.openxmlformats.org/wordprocessingml/2006/main">
        <w:t xml:space="preserve">Powołanie Aarona na rzecznika prasowego.</w:t>
      </w:r>
    </w:p>
    <w:p/>
    <w:p>
      <w:r xmlns:w="http://schemas.openxmlformats.org/wordprocessingml/2006/main">
        <w:t xml:space="preserve">Mojżesz uzyskujący pozwolenie od Jetry;</w:t>
      </w:r>
    </w:p>
    <w:p>
      <w:r xmlns:w="http://schemas.openxmlformats.org/wordprocessingml/2006/main">
        <w:t xml:space="preserve">Podróż z rodziną do Egiptu;</w:t>
      </w:r>
    </w:p>
    <w:p>
      <w:r xmlns:w="http://schemas.openxmlformats.org/wordprocessingml/2006/main">
        <w:t xml:space="preserve">Dokonywanie znaków przed starszymi Izraela po przybyciu.</w:t>
      </w:r>
    </w:p>
    <w:p/>
    <w:p>
      <w:r xmlns:w="http://schemas.openxmlformats.org/wordprocessingml/2006/main">
        <w:t xml:space="preserve">Rozdział ten ujawnia zarówno ludzkie wątpliwości, jak i boskie zapewnienia co do wiodącej roli Mojżesza w wyzwoleniu Izraela z niewoli w Egipcie. Podkreśla, w jaki sposób Bóg rozwiązuje każdą podniesioną kwestię, dostarczając namacalnych demonstracji swojej mocy poprzez cudowne znaki dokonywane przez samego Mojżesza lub poprzez przedmioty takie jak laska. Nominacja Aarona służy nie tylko wsparciu, ale także podkreśla pracę zespołową w ramach misji powierzonej przez Boga. Księga Wyjścia 4 przygotowuje grunt pod dalsze spotkania Mojżesza, faraona i późniejsze wydarzenia wyzwolenia, które będą miały miejsce podczas całej Księgi Wyjścia.</w:t>
      </w:r>
    </w:p>
    <w:p/>
    <w:p>
      <w:r xmlns:w="http://schemas.openxmlformats.org/wordprocessingml/2006/main">
        <w:t xml:space="preserve">Wyjścia 4:1 A odpowiadając Mojżesz, rzekł: Ale oto mi nie uwierzą i nie usłuchają głosu mojego, bo będą mówić: Nie ukazał ci się Pan.</w:t>
      </w:r>
    </w:p>
    <w:p/>
    <w:p>
      <w:r xmlns:w="http://schemas.openxmlformats.org/wordprocessingml/2006/main">
        <w:t xml:space="preserve">Mojżesz wyraża obawę, że Izraelici mu nie uwierzą i nie wysłuchają, gdyż będą twierdzić, że Pan mu się nie ukazał.</w:t>
      </w:r>
    </w:p>
    <w:p/>
    <w:p>
      <w:r xmlns:w="http://schemas.openxmlformats.org/wordprocessingml/2006/main">
        <w:t xml:space="preserve">1. Siła wiary: zaufanie Bożym obietnicom w czasach zwątpienia</w:t>
      </w:r>
    </w:p>
    <w:p/>
    <w:p>
      <w:r xmlns:w="http://schemas.openxmlformats.org/wordprocessingml/2006/main">
        <w:t xml:space="preserve">2. Próba posłuszeństwa: odpowiedź na Boże wezwanie pomimo strachu</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Hebrajczyków 11:6 - A bez wiary nie można się mu podobać, bo kto chce zbliżyć się do Boga, musi wierzyć, że On istnieje i że nagradza tych, którzy go szukają.</w:t>
      </w:r>
    </w:p>
    <w:p/>
    <w:p>
      <w:r xmlns:w="http://schemas.openxmlformats.org/wordprocessingml/2006/main">
        <w:t xml:space="preserve">Wyjścia 4:2 I rzekł do niego Pan: Co masz w ręku? A on odpowiedział: Laska.</w:t>
      </w:r>
    </w:p>
    <w:p/>
    <w:p>
      <w:r xmlns:w="http://schemas.openxmlformats.org/wordprocessingml/2006/main">
        <w:t xml:space="preserve">Bóg zapytał Mojżesza, co ma w ręku, a Mojżesz odpowiedział, że była to laska.</w:t>
      </w:r>
    </w:p>
    <w:p/>
    <w:p>
      <w:r xmlns:w="http://schemas.openxmlformats.org/wordprocessingml/2006/main">
        <w:t xml:space="preserve">1: Bóg wzywa nas, abyśmy korzystali z zasobów, które już posiadamy, do wykonywania Jego dzieła.</w:t>
      </w:r>
    </w:p>
    <w:p/>
    <w:p>
      <w:r xmlns:w="http://schemas.openxmlformats.org/wordprocessingml/2006/main">
        <w:t xml:space="preserve">2: Bóg stawia nas w sytuacji, abyśmy robili wszystko, co w naszej mocy, korzystając z tego, co mamy.</w:t>
      </w:r>
    </w:p>
    <w:p/>
    <w:p>
      <w:r xmlns:w="http://schemas.openxmlformats.org/wordprocessingml/2006/main">
        <w:t xml:space="preserve">1: Mateusza 25:14-30 – Przypowieść o talentach.</w:t>
      </w:r>
    </w:p>
    <w:p/>
    <w:p>
      <w:r xmlns:w="http://schemas.openxmlformats.org/wordprocessingml/2006/main">
        <w:t xml:space="preserve">2: Łk 16,10 – Przypowieść o wiernym szafarzu.</w:t>
      </w:r>
    </w:p>
    <w:p/>
    <w:p>
      <w:r xmlns:w="http://schemas.openxmlformats.org/wordprocessingml/2006/main">
        <w:t xml:space="preserve">Wyjścia 4:3 I rzekł: Rzuć to na ziemię. I rzucił go na ziemię, i stał się wężem; a Mojżesz uciekł przed nim.</w:t>
      </w:r>
    </w:p>
    <w:p/>
    <w:p>
      <w:r xmlns:w="http://schemas.openxmlformats.org/wordprocessingml/2006/main">
        <w:t xml:space="preserve">Mojżeszowi przydarzyła się dziwna sytuacja, gdy Bóg nakazał mu rzucić na ziemię laskę, która następnie zamieniła się w węża.</w:t>
      </w:r>
    </w:p>
    <w:p/>
    <w:p>
      <w:r xmlns:w="http://schemas.openxmlformats.org/wordprocessingml/2006/main">
        <w:t xml:space="preserve">1. Moc Boga jest większa niż wszystko, co możemy sobie wyobrazić.</w:t>
      </w:r>
    </w:p>
    <w:p/>
    <w:p>
      <w:r xmlns:w="http://schemas.openxmlformats.org/wordprocessingml/2006/main">
        <w:t xml:space="preserve">2. Bóg wzywa nas, abyśmy Mu ufali nawet w obliczu nieznanego.</w:t>
      </w:r>
    </w:p>
    <w:p/>
    <w:p>
      <w:r xmlns:w="http://schemas.openxmlformats.org/wordprocessingml/2006/main">
        <w:t xml:space="preserve">1. Izajasz 40:31 – „Lecz ci, którzy ufają Panu, znajdą nową siłę. Wzbiją się wysoko na skrzydłach jak orły. Będą biegać i nie znużą się. Będą chodzić i nie ustawać”.</w:t>
      </w:r>
    </w:p>
    <w:p/>
    <w:p>
      <w:r xmlns:w="http://schemas.openxmlformats.org/wordprocessingml/2006/main">
        <w:t xml:space="preserve">2. Hebrajczyków 11:1 – „Wiara zaś jest ufnością w to, czego się spodziewamy i pewnością tego, czego nie widzimy”.</w:t>
      </w:r>
    </w:p>
    <w:p/>
    <w:p>
      <w:r xmlns:w="http://schemas.openxmlformats.org/wordprocessingml/2006/main">
        <w:t xml:space="preserve">Wyjścia 4:4 I rzekł Pan do Mojżesza: Wyciągnij rękę i chwyć ją za ogon. I wyciągnął rękę, i chwycił ją, i stała się laską w jego ręce:</w:t>
      </w:r>
    </w:p>
    <w:p/>
    <w:p>
      <w:r xmlns:w="http://schemas.openxmlformats.org/wordprocessingml/2006/main">
        <w:t xml:space="preserve">Bóg nakazał Mojżeszowi ująć węża za ogon, który w jego dłoni zamienił się w laskę.</w:t>
      </w:r>
    </w:p>
    <w:p/>
    <w:p>
      <w:r xmlns:w="http://schemas.openxmlformats.org/wordprocessingml/2006/main">
        <w:t xml:space="preserve">1. Wiara w Boga może przynieść przemianę w naszym życiu.</w:t>
      </w:r>
    </w:p>
    <w:p/>
    <w:p>
      <w:r xmlns:w="http://schemas.openxmlformats.org/wordprocessingml/2006/main">
        <w:t xml:space="preserve">2. Bóg ma moc dokonać niemożliwego.</w:t>
      </w:r>
    </w:p>
    <w:p/>
    <w:p>
      <w:r xmlns:w="http://schemas.openxmlformats.org/wordprocessingml/2006/main">
        <w:t xml:space="preserve">1. Mateusza 17:20 - Odpowiedział: Ponieważ tak mało macie wiary. Zaprawdę powiadam wam, jeśli macie wiarę małą jak ziarnko gorczycy, możecie powiedzieć tej górze: Przesuń się stąd tam, a ona się przesunie. Nie będzie dla Ciebie nic niemożliwego.</w:t>
      </w:r>
    </w:p>
    <w:p/>
    <w:p>
      <w:r xmlns:w="http://schemas.openxmlformats.org/wordprocessingml/2006/main">
        <w:t xml:space="preserve">2. Łk 1,37 – U Boga bowiem nie ma nic niemożliwego.</w:t>
      </w:r>
    </w:p>
    <w:p/>
    <w:p>
      <w:r xmlns:w="http://schemas.openxmlformats.org/wordprocessingml/2006/main">
        <w:t xml:space="preserve">Wyjścia 4:5 Aby uwierzyli, że ukazał ci się Pan, Bóg ich ojców, Bóg Abrahama, Bóg Izaaka i Bóg Jakuba.</w:t>
      </w:r>
    </w:p>
    <w:p/>
    <w:p>
      <w:r xmlns:w="http://schemas.openxmlformats.org/wordprocessingml/2006/main">
        <w:t xml:space="preserve">Bóg ukazał się Mojżeszowi, aby udowodnić Izraelitom, że jest tym samym Bogiem Abrahama, Izaaka i Jakuba.</w:t>
      </w:r>
    </w:p>
    <w:p/>
    <w:p>
      <w:r xmlns:w="http://schemas.openxmlformats.org/wordprocessingml/2006/main">
        <w:t xml:space="preserve">1. Wierność Boga: jak wypełnia się Jego przymierze z Abrahamem, Izaakiem i Jakubem</w:t>
      </w:r>
    </w:p>
    <w:p/>
    <w:p>
      <w:r xmlns:w="http://schemas.openxmlformats.org/wordprocessingml/2006/main">
        <w:t xml:space="preserve">2. Moc Boga: jak objawia się swojemu ludowi</w:t>
      </w:r>
    </w:p>
    <w:p/>
    <w:p>
      <w:r xmlns:w="http://schemas.openxmlformats.org/wordprocessingml/2006/main">
        <w:t xml:space="preserve">1. Hebrajczyków 11:1 – „Wiara zaś jest istotą tego, czego się spodziewamy, dowodem tego, czego nie widać”.</w:t>
      </w:r>
    </w:p>
    <w:p/>
    <w:p>
      <w:r xmlns:w="http://schemas.openxmlformats.org/wordprocessingml/2006/main">
        <w:t xml:space="preserve">2. Rzymian 4:17 – „Jak napisano: uczyniłem cię ojcem wielu narodów przed Tym, któremu uwierzył, Bogiem, który ożywia umarłych i przywołuje to, czego nie ma, tak jakby było”.</w:t>
      </w:r>
    </w:p>
    <w:p/>
    <w:p>
      <w:r xmlns:w="http://schemas.openxmlformats.org/wordprocessingml/2006/main">
        <w:t xml:space="preserve">Wyjścia 4:6 I rzekł Pan do niego jeszcze: Włóż teraz rękę swą na zanadrze swoje. I włożył rękę swoją w zanadrze swoje, a gdy ją wyjął, oto ręka jego była trędowata jak śnieg.</w:t>
      </w:r>
    </w:p>
    <w:p/>
    <w:p>
      <w:r xmlns:w="http://schemas.openxmlformats.org/wordprocessingml/2006/main">
        <w:t xml:space="preserve">Pan polecił Mojżeszowi, aby włożył rękę na swoje łono, a gdy ją wyjął, jego ręka stała się trędowata i biała jak śnieg.</w:t>
      </w:r>
    </w:p>
    <w:p/>
    <w:p>
      <w:r xmlns:w="http://schemas.openxmlformats.org/wordprocessingml/2006/main">
        <w:t xml:space="preserve">1. Moc Boża: badanie cudownej przemiany ręki Mojżesza</w:t>
      </w:r>
    </w:p>
    <w:p/>
    <w:p>
      <w:r xmlns:w="http://schemas.openxmlformats.org/wordprocessingml/2006/main">
        <w:t xml:space="preserve">2. Korzyści z posłuszeństwa: jak przestrzeganie przykazań Pana może prowadzić do cudów</w:t>
      </w:r>
    </w:p>
    <w:p/>
    <w:p>
      <w:r xmlns:w="http://schemas.openxmlformats.org/wordprocessingml/2006/main">
        <w:t xml:space="preserve">1. Izajasz 1:18 – „Chodźcie, przemyślmy to razem – mówi Pan: choćby wasze grzechy były jak szkarłat, jak śnieg wybieleją”.</w:t>
      </w:r>
    </w:p>
    <w:p/>
    <w:p>
      <w:r xmlns:w="http://schemas.openxmlformats.org/wordprocessingml/2006/main">
        <w:t xml:space="preserve">2. Jana 5:19-20 - „Wtedy Jezus im odpowiedział: Zaprawdę, zaprawdę powiadam wam, Syn nie może nic czynić od siebie, tylko to, co widzi, że Ojciec czyni. Bo cokolwiek Ojciec czyni, że Syn czyni podobnie. Ojciec bowiem miłuje Syna i pokazuje mu wszystko, co sam czyni”.</w:t>
      </w:r>
    </w:p>
    <w:p/>
    <w:p>
      <w:r xmlns:w="http://schemas.openxmlformats.org/wordprocessingml/2006/main">
        <w:t xml:space="preserve">Wyjścia 4:7 I rzekł: Włóż znowu rękę na zanadrze swoje. I znowu włożył rękę w jego zanadrze; i wyrwał je z jego łona, i oto ponownie się przemieniło, jak jego drugie ciało.</w:t>
      </w:r>
    </w:p>
    <w:p/>
    <w:p>
      <w:r xmlns:w="http://schemas.openxmlformats.org/wordprocessingml/2006/main">
        <w:t xml:space="preserve">Bóg polecił Mojżeszowi, aby położył rękę z powrotem na piersi, a kiedy to zrobił, zostało uzdrowione.</w:t>
      </w:r>
    </w:p>
    <w:p/>
    <w:p>
      <w:r xmlns:w="http://schemas.openxmlformats.org/wordprocessingml/2006/main">
        <w:t xml:space="preserve">1: Bóg jest w stanie nas całkowicie odnowić, nawet jeśli czujemy się załamani.</w:t>
      </w:r>
    </w:p>
    <w:p/>
    <w:p>
      <w:r xmlns:w="http://schemas.openxmlformats.org/wordprocessingml/2006/main">
        <w:t xml:space="preserve">2: Możemy zaufać uzdrawiającej mocy Pana, która ponownie nas uzdrowi.</w:t>
      </w:r>
    </w:p>
    <w:p/>
    <w:p>
      <w:r xmlns:w="http://schemas.openxmlformats.org/wordprocessingml/2006/main">
        <w:t xml:space="preserve">1: Izajasz 1:18 – „Chodźcie, przemyślmy to razem – mówi Pan: choćby wasze grzechy były jak szkarłat, jak śnieg wybieleją”.</w:t>
      </w:r>
    </w:p>
    <w:p/>
    <w:p>
      <w:r xmlns:w="http://schemas.openxmlformats.org/wordprocessingml/2006/main">
        <w:t xml:space="preserve">2: Łk 5:17 - „W jednym z owych dni, gdy on nauczał, siedzieli tam faryzeusze i uczeni w Piśmie, którzy przybyli ze wszystkich wiosek Galilei i Judei, i z Jerozolimy. A moc Pana była z nim, aby wyzdrowieć.”</w:t>
      </w:r>
    </w:p>
    <w:p/>
    <w:p>
      <w:r xmlns:w="http://schemas.openxmlformats.org/wordprocessingml/2006/main">
        <w:t xml:space="preserve">Exodus 4:8 I stanie się, jeśli ci nie uwierzą i nie usłuchają głosu pierwszego znaku, że uwierzą głosowi drugiego znaku.</w:t>
      </w:r>
    </w:p>
    <w:p/>
    <w:p>
      <w:r xmlns:w="http://schemas.openxmlformats.org/wordprocessingml/2006/main">
        <w:t xml:space="preserve">Bóg obiecał Mojżeszowi, że jeśli Izraelici nie uwierzą w pierwszy znak, uwierzą w drugi.</w:t>
      </w:r>
    </w:p>
    <w:p/>
    <w:p>
      <w:r xmlns:w="http://schemas.openxmlformats.org/wordprocessingml/2006/main">
        <w:t xml:space="preserve">1. Jak wierne obietnice Boże mogą wzmocnić naszą wiarę</w:t>
      </w:r>
    </w:p>
    <w:p/>
    <w:p>
      <w:r xmlns:w="http://schemas.openxmlformats.org/wordprocessingml/2006/main">
        <w:t xml:space="preserve">2. Moc znaków i cudów w naszym życiu</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Rzymian 4:17-21 – (Jak napisano: Uczyniłem cię ojcem wielu narodów) przed Tym, któremu uwierzył, Bogiem, który ożywia umarłych i przywołuje to, czego nie ma, tak jakby był.</w:t>
      </w:r>
    </w:p>
    <w:p/>
    <w:p>
      <w:r xmlns:w="http://schemas.openxmlformats.org/wordprocessingml/2006/main">
        <w:t xml:space="preserve">Exodus 4:9 I stanie się, jeśli nie uwierzą i tym dwóm znakom, i nie usłuchają głosu twojego, że weźmiesz wodę z rzeki i wylejesz ją na suchą ziemię, i wodę, która wydobędziesz z rzeki, staniesz się krwią na suchym lądzie.</w:t>
      </w:r>
    </w:p>
    <w:p/>
    <w:p>
      <w:r xmlns:w="http://schemas.openxmlformats.org/wordprocessingml/2006/main">
        <w:t xml:space="preserve">Bóg mówi Mojżeszowi, że jeśli faraon nie uwierzy w te dwa znaki, powinien wziąć wodę z rzeki i wylać ją na suchy ląd, a zamieni się w krew.</w:t>
      </w:r>
    </w:p>
    <w:p/>
    <w:p>
      <w:r xmlns:w="http://schemas.openxmlformats.org/wordprocessingml/2006/main">
        <w:t xml:space="preserve">1. Moc Pana – odkrywanie cudownych znaków Bożych w Księdze Wyjścia</w:t>
      </w:r>
    </w:p>
    <w:p/>
    <w:p>
      <w:r xmlns:w="http://schemas.openxmlformats.org/wordprocessingml/2006/main">
        <w:t xml:space="preserve">2. Kiedy Słowo Boże jest ignorowane – odkrywanie konsekwencji odrzucenia Bożych przykazań</w:t>
      </w:r>
    </w:p>
    <w:p/>
    <w:p>
      <w:r xmlns:w="http://schemas.openxmlformats.org/wordprocessingml/2006/main">
        <w:t xml:space="preserve">1. Psalm 78:43 – Jak czynił swoje znaki w Egipcie i swoje cuda na polu Zoan.</w:t>
      </w:r>
    </w:p>
    <w:p/>
    <w:p>
      <w:r xmlns:w="http://schemas.openxmlformats.org/wordprocessingml/2006/main">
        <w:t xml:space="preserve">2. Liczb 14:22 – Ponieważ wszyscy ludzie, którzy widzieli moją chwałę i znaki, które uczyniłem w Egipcie i na pustyni, a mimo to wystawiali mnie na próbę dziesięć razy i nie słuchali mojego głosu.</w:t>
      </w:r>
    </w:p>
    <w:p/>
    <w:p>
      <w:r xmlns:w="http://schemas.openxmlformats.org/wordprocessingml/2006/main">
        <w:t xml:space="preserve">Wyjścia 4:10 I rzekł Mojżesz do Pana: Panie mój, nie jestem wymowny ani dotychczas, ani odkąd mówiłeś do swego sługi, ale jestem powolny w mowie i powolnym języku.</w:t>
      </w:r>
    </w:p>
    <w:p/>
    <w:p>
      <w:r xmlns:w="http://schemas.openxmlformats.org/wordprocessingml/2006/main">
        <w:t xml:space="preserve">Mojżesz wyraża swój brak elokwencji przed Panem, twierdząc, że ma powolną mowę i powolny język.</w:t>
      </w:r>
    </w:p>
    <w:p/>
    <w:p>
      <w:r xmlns:w="http://schemas.openxmlformats.org/wordprocessingml/2006/main">
        <w:t xml:space="preserve">1. Bóg działa poprzez nasze słabości</w:t>
      </w:r>
    </w:p>
    <w:p/>
    <w:p>
      <w:r xmlns:w="http://schemas.openxmlformats.org/wordprocessingml/2006/main">
        <w:t xml:space="preserve">2. Uznanie naszej wyjątkowości w służbie Bogu</w:t>
      </w:r>
    </w:p>
    <w:p/>
    <w:p>
      <w:r xmlns:w="http://schemas.openxmlformats.org/wordprocessingml/2006/main">
        <w:t xml:space="preserve">1. 2 Koryntian 12:9-10 – „I rzekł do mnie: Wystarczy ci mojej łaski, gdyż moja siła doskonali się w słabości. Najchętniej więc będę się chlubił z moich słabości, aby moc Chrystusa mogła spocznij na mnie.”</w:t>
      </w:r>
    </w:p>
    <w:p/>
    <w:p>
      <w:r xmlns:w="http://schemas.openxmlformats.org/wordprocessingml/2006/main">
        <w:t xml:space="preserve">2. Filipian 4:13 – „Wszystko mogę w Chrystusie, który mnie umacnia”.</w:t>
      </w:r>
    </w:p>
    <w:p/>
    <w:p>
      <w:r xmlns:w="http://schemas.openxmlformats.org/wordprocessingml/2006/main">
        <w:t xml:space="preserve">Wyjścia 4:11 I rzekł Pan do niego: Kto stworzył usta człowieka? albo kto czyni niemego lub głuchego, albo widzącego, albo ślepego? czyż nie ja, Pan?</w:t>
      </w:r>
    </w:p>
    <w:p/>
    <w:p>
      <w:r xmlns:w="http://schemas.openxmlformats.org/wordprocessingml/2006/main">
        <w:t xml:space="preserve">Bóg przypomina Mojżeszowi o jego mocy i władzy nad całym stworzeniem, łącznie z możliwością uczynienia niemych, głuchych, widzących i ślepych.</w:t>
      </w:r>
    </w:p>
    <w:p/>
    <w:p>
      <w:r xmlns:w="http://schemas.openxmlformats.org/wordprocessingml/2006/main">
        <w:t xml:space="preserve">1. Możemy ufać Bożej mocy i władzy nad wszystkim.</w:t>
      </w:r>
    </w:p>
    <w:p/>
    <w:p>
      <w:r xmlns:w="http://schemas.openxmlformats.org/wordprocessingml/2006/main">
        <w:t xml:space="preserve">2. Nawet w najtrudniejszych sytuacjach możemy ufać Bożej obecności.</w:t>
      </w:r>
    </w:p>
    <w:p/>
    <w:p>
      <w:r xmlns:w="http://schemas.openxmlformats.org/wordprocessingml/2006/main">
        <w:t xml:space="preserve">1. Izajasz 40:28 – Czy nie wiecie? Nie słyszałeś? Pan jest Bogiem wiecznym, Stwórcą krańców ziemi. Nie będzie się męczył ani znużył, a jego zrozumienia nikt nie będzie w stanie pojąć.</w:t>
      </w:r>
    </w:p>
    <w:p/>
    <w:p>
      <w:r xmlns:w="http://schemas.openxmlformats.org/wordprocessingml/2006/main">
        <w:t xml:space="preserve">2. Mateusza 6:25-34 - Dlatego powiadam wam, nie martwcie się o swoje życie, co będziecie jeść i pić; lub o swoim ciele, co będziesz nosić. Czyż życie nie jest czymś więcej niż pożywieniem, a ciało czymś więcej niż ubraniem? Spójrzcie na ptaki powietrzne; nie sieją, nie żną, ani nie przechowują w stodołach, a jednak wasz Ojciec niebieski ich żywi. Czy nie jesteś o wiele bardziej wartościowy od nich? Czy ktoś z Was poprzez zamartwianie się może dodać choć jedną godzinę do swojego życia?</w:t>
      </w:r>
    </w:p>
    <w:p/>
    <w:p>
      <w:r xmlns:w="http://schemas.openxmlformats.org/wordprocessingml/2006/main">
        <w:t xml:space="preserve">Wyjścia 4:12 Dlatego teraz idź, a ja będę przy twoich ustach i nauczę cię, co masz mówić.</w:t>
      </w:r>
    </w:p>
    <w:p/>
    <w:p>
      <w:r xmlns:w="http://schemas.openxmlformats.org/wordprocessingml/2006/main">
        <w:t xml:space="preserve">Bóg mówi Mojżeszowi, że będzie z nim i nauczy go, co ma mówić.</w:t>
      </w:r>
    </w:p>
    <w:p/>
    <w:p>
      <w:r xmlns:w="http://schemas.openxmlformats.org/wordprocessingml/2006/main">
        <w:t xml:space="preserve">1. Słuchanie głosu Bożego – jak rozpoznać wolę Bożą w naszym życiu</w:t>
      </w:r>
    </w:p>
    <w:p/>
    <w:p>
      <w:r xmlns:w="http://schemas.openxmlformats.org/wordprocessingml/2006/main">
        <w:t xml:space="preserve">2. Siła wiary w trudnych sytuacjach</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Izajasz 40:28-31 – Czy nie wiedziałeś? czy nie słyszałeś, że wieczny Bóg, Pan, Stwórca krańców ziemi, nie mdleje i nie jest zmęczony? nie ma szukania jego zrozumienia. Daje moc słabym; a tym, którzy nie mają mocy, dodaje siły. Nawet młodzieńcy osłabną i zmęczą się, a młodzieńcy upadną całkowicie. Ale ci, którzy oczekują Pana, odzyskają siły; wzbiją się na skrzydłach jak orły; będą biegać i nie będą zmęczeni; i będą chodzić, i nie ustaną.</w:t>
      </w:r>
    </w:p>
    <w:p/>
    <w:p>
      <w:r xmlns:w="http://schemas.openxmlformats.org/wordprocessingml/2006/main">
        <w:t xml:space="preserve">Wyjścia 4:13 I rzekł: Panie mój, poślij, proszę, za rękę tego, którego poślesz.</w:t>
      </w:r>
    </w:p>
    <w:p/>
    <w:p>
      <w:r xmlns:w="http://schemas.openxmlformats.org/wordprocessingml/2006/main">
        <w:t xml:space="preserve">Mojżesz prosi Boga, aby wysłał kogoś, kto pomoże mu w jego proroczej misji.</w:t>
      </w:r>
    </w:p>
    <w:p/>
    <w:p>
      <w:r xmlns:w="http://schemas.openxmlformats.org/wordprocessingml/2006/main">
        <w:t xml:space="preserve">1. Nasza wiara w Boga powinna być niezachwiana w chwilach trudności.</w:t>
      </w:r>
    </w:p>
    <w:p/>
    <w:p>
      <w:r xmlns:w="http://schemas.openxmlformats.org/wordprocessingml/2006/main">
        <w:t xml:space="preserve">2. Powinniśmy ufać Bogu, że zapewni nam pomoc w naszej misji.</w:t>
      </w:r>
    </w:p>
    <w:p/>
    <w:p>
      <w:r xmlns:w="http://schemas.openxmlformats.org/wordprocessingml/2006/main">
        <w:t xml:space="preserve">1. Jakuba 1:5-8 - Jeśli komu z was brakuje mądrości, niech prosi Boga, który daje wszystkim szczodrze i bez wypominania, a będzie mu dana.</w:t>
      </w:r>
    </w:p>
    <w:p/>
    <w:p>
      <w:r xmlns:w="http://schemas.openxmlformats.org/wordprocessingml/2006/main">
        <w:t xml:space="preserve">2. Exodus 33:14-15 - I rzekł: Moja obecność pójdzie z tobą i dam ci odpoczynek. I rzekł do niego: Jeżeli twoja obecność nie pójdzie ze mną, nie wyprowadzaj nas stąd.</w:t>
      </w:r>
    </w:p>
    <w:p/>
    <w:p>
      <w:r xmlns:w="http://schemas.openxmlformats.org/wordprocessingml/2006/main">
        <w:t xml:space="preserve">Wyjścia 4:14 I zapłonął gniew Pana na Mojżesza, i rzekł: Czyż Aaron, Lewita, nie jest twoim bratem? Wiem, że potrafi dobrze mówić. I oto wychodzi ci naprzeciw, a gdy cię ujrzy, raduje się w sercu swoim.</w:t>
      </w:r>
    </w:p>
    <w:p/>
    <w:p>
      <w:r xmlns:w="http://schemas.openxmlformats.org/wordprocessingml/2006/main">
        <w:t xml:space="preserve">Mojżesz nie był posłuszny przykazaniom Bożym, przez co zapłonął na niego gniew Pana.</w:t>
      </w:r>
    </w:p>
    <w:p/>
    <w:p>
      <w:r xmlns:w="http://schemas.openxmlformats.org/wordprocessingml/2006/main">
        <w:t xml:space="preserve">1. Przestrzeganie przykazań Bożych jest aktem miłości i wiary.</w:t>
      </w:r>
    </w:p>
    <w:p/>
    <w:p>
      <w:r xmlns:w="http://schemas.openxmlformats.org/wordprocessingml/2006/main">
        <w:t xml:space="preserve">2. Nieposłuszeństwo przykazaniom Boga może prowadzić do gniewu i rozczarowania.</w:t>
      </w:r>
    </w:p>
    <w:p/>
    <w:p>
      <w:r xmlns:w="http://schemas.openxmlformats.org/wordprocessingml/2006/main">
        <w:t xml:space="preserve">1. Jana 14:15 – „Jeśli mnie miłujecie, będziecie przestrzegać moich przykazań.</w:t>
      </w:r>
    </w:p>
    <w:p/>
    <w:p>
      <w:r xmlns:w="http://schemas.openxmlformats.org/wordprocessingml/2006/main">
        <w:t xml:space="preserve">2. Izajasz 1:19 – Jeśli będziecie chętni i posłuszni, będziecie spożywać dobra tej ziemi.</w:t>
      </w:r>
    </w:p>
    <w:p/>
    <w:p>
      <w:r xmlns:w="http://schemas.openxmlformats.org/wordprocessingml/2006/main">
        <w:t xml:space="preserve">Wyjścia 4:15 I będziesz do niego mówił, i włożysz słowa w jego usta, a ja będę z twoimi ustami i z jego ustami, i nauczę was, co macie czynić.</w:t>
      </w:r>
    </w:p>
    <w:p/>
    <w:p>
      <w:r xmlns:w="http://schemas.openxmlformats.org/wordprocessingml/2006/main">
        <w:t xml:space="preserve">Bóg każe Mojżeszowi porozmawiać z faraonem i pomoże mu to zrobić, przekazując mu słowa i ucząc Mojżesza, co ma robić.</w:t>
      </w:r>
    </w:p>
    <w:p/>
    <w:p>
      <w:r xmlns:w="http://schemas.openxmlformats.org/wordprocessingml/2006/main">
        <w:t xml:space="preserve">1. Moc Bożego przewodnictwa – jak Bóg może zapewnić nam kierunek i pomóc w trudnych sytuacjach</w:t>
      </w:r>
    </w:p>
    <w:p/>
    <w:p>
      <w:r xmlns:w="http://schemas.openxmlformats.org/wordprocessingml/2006/main">
        <w:t xml:space="preserve">2. Przestrzeganie przykazań Bożych – jak Mojżesz był gotowy słuchać Bożego wezwania pomimo strachu i wahania</w:t>
      </w:r>
    </w:p>
    <w:p/>
    <w:p>
      <w:r xmlns:w="http://schemas.openxmlformats.org/wordprocessingml/2006/main">
        <w:t xml:space="preserve">1. Izajasz 40:29-31 – Daje moc słabym; a tym, którzy nie mają mocy, dodaje siły.</w:t>
      </w:r>
    </w:p>
    <w:p/>
    <w:p>
      <w:r xmlns:w="http://schemas.openxmlformats.org/wordprocessingml/2006/main">
        <w:t xml:space="preserve">2. Rzymian 10:13-15 – Bo każdy, kto będzie wzywał imienia Pańskiego, będzie zbawiony.</w:t>
      </w:r>
    </w:p>
    <w:p/>
    <w:p>
      <w:r xmlns:w="http://schemas.openxmlformats.org/wordprocessingml/2006/main">
        <w:t xml:space="preserve">Wyjścia 4:16 I on będzie twoim rzecznikiem do ludu, i on będzie, i on będzie dla ciebie zamiast ust, a ty będziesz dla niego zamiast Boga.</w:t>
      </w:r>
    </w:p>
    <w:p/>
    <w:p>
      <w:r xmlns:w="http://schemas.openxmlformats.org/wordprocessingml/2006/main">
        <w:t xml:space="preserve">Bóg wyznaczył Mojżesza na swojego rzecznika wobec ludu Izraela.</w:t>
      </w:r>
    </w:p>
    <w:p/>
    <w:p>
      <w:r xmlns:w="http://schemas.openxmlformats.org/wordprocessingml/2006/main">
        <w:t xml:space="preserve">1. Bóg powierza nam ważne zadania</w:t>
      </w:r>
    </w:p>
    <w:p/>
    <w:p>
      <w:r xmlns:w="http://schemas.openxmlformats.org/wordprocessingml/2006/main">
        <w:t xml:space="preserve">2. Wiara w Boga pomoże nam osiągnąć wszystko</w:t>
      </w:r>
    </w:p>
    <w:p/>
    <w:p>
      <w:r xmlns:w="http://schemas.openxmlformats.org/wordprocessingml/2006/main">
        <w:t xml:space="preserve">1. Jeremiasz 1:7-9 – „Ale Pan rzekł do mnie: Nie mów: Jestem tylko młodzieńcem, bo do wszystkich, do których cię poślę, pójdziesz i będziesz mówił wszystko, cokolwiek ci rozkażę. Nie bójcie się ich, bo jestem z wami, aby was wybawić – wyrocznia Pana.</w:t>
      </w:r>
    </w:p>
    <w:p/>
    <w:p>
      <w:r xmlns:w="http://schemas.openxmlformats.org/wordprocessingml/2006/main">
        <w:t xml:space="preserve">2. Izajasz 6:8 - Wtedy usłyszałem głos Pana mówiący: Kogo poślę i kto nam pójdzie? I powiedziałem: Oto jestem! Wyślij mi.</w:t>
      </w:r>
    </w:p>
    <w:p/>
    <w:p>
      <w:r xmlns:w="http://schemas.openxmlformats.org/wordprocessingml/2006/main">
        <w:t xml:space="preserve">Wyjścia 4:17 Weźmiesz tę laskę do ręki swojej i będziesz czynił znaki.</w:t>
      </w:r>
    </w:p>
    <w:p/>
    <w:p>
      <w:r xmlns:w="http://schemas.openxmlformats.org/wordprocessingml/2006/main">
        <w:t xml:space="preserve">Ten fragment z Księgi Wyjścia 4:17 podkreśla moc Boga, ponieważ Mojżesz otrzymał polecenie używania laski jako znaku Bożej władzy.</w:t>
      </w:r>
    </w:p>
    <w:p/>
    <w:p>
      <w:r xmlns:w="http://schemas.openxmlformats.org/wordprocessingml/2006/main">
        <w:t xml:space="preserve">1. Moc Boża: zrozumienie cudownych znaków wyjścia</w:t>
      </w:r>
    </w:p>
    <w:p/>
    <w:p>
      <w:r xmlns:w="http://schemas.openxmlformats.org/wordprocessingml/2006/main">
        <w:t xml:space="preserve">2. Laska Mojżesza: symbol Bożej władzy</w:t>
      </w:r>
    </w:p>
    <w:p/>
    <w:p>
      <w:r xmlns:w="http://schemas.openxmlformats.org/wordprocessingml/2006/main">
        <w:t xml:space="preserve">1. Jana 6:63 – To Duch daje życie; ciało wcale nie jest pomocne.</w:t>
      </w:r>
    </w:p>
    <w:p/>
    <w:p>
      <w:r xmlns:w="http://schemas.openxmlformats.org/wordprocessingml/2006/main">
        <w:t xml:space="preserve">2. Jakuba 5:17 - Eliasz był człowiekiem o naturze podobnej do naszej i modlił się gorąco, aby nie padał deszcz, i przez trzy lata i sześć miesięcy nie padał deszcz na ziemi.</w:t>
      </w:r>
    </w:p>
    <w:p/>
    <w:p>
      <w:r xmlns:w="http://schemas.openxmlformats.org/wordprocessingml/2006/main">
        <w:t xml:space="preserve">Wyjścia 4:18 Potem Mojżesz poszedł i wrócił do Jetry, swego teścia, i rzekł do niego: Puść mnie, proszę, i wróć do moich braci, którzy są w Egipcie, i zobacz, czy jeszcze żyją. I rzekł Jetro do Mojżesza: Idź w pokoju.</w:t>
      </w:r>
    </w:p>
    <w:p/>
    <w:p>
      <w:r xmlns:w="http://schemas.openxmlformats.org/wordprocessingml/2006/main">
        <w:t xml:space="preserve">Mojżesz wraca do domu swego teścia i otrzymuje pozwolenie na powrót do swego ludu w Egipcie.</w:t>
      </w:r>
    </w:p>
    <w:p/>
    <w:p>
      <w:r xmlns:w="http://schemas.openxmlformats.org/wordprocessingml/2006/main">
        <w:t xml:space="preserve">1. Wierność Boga objawia się w ponownym spotkaniu Mojżesza z teściem Jetrą.</w:t>
      </w:r>
    </w:p>
    <w:p/>
    <w:p>
      <w:r xmlns:w="http://schemas.openxmlformats.org/wordprocessingml/2006/main">
        <w:t xml:space="preserve">2. Przez naszych bliskich Bóg obdarza nas pokojem w chwilach niepokoju.</w:t>
      </w:r>
    </w:p>
    <w:p/>
    <w:p>
      <w:r xmlns:w="http://schemas.openxmlformats.org/wordprocessingml/2006/main">
        <w:t xml:space="preserve">1. Rzymian 5:1 – „Dlatego też usprawiedliwieni przez wiarę, pokój mamy z Bogiem przez Pana naszego Jezusa Chrystusa”.</w:t>
      </w:r>
    </w:p>
    <w:p/>
    <w:p>
      <w:r xmlns:w="http://schemas.openxmlformats.org/wordprocessingml/2006/main">
        <w:t xml:space="preserve">2. Filipian 4:7 – „A pokój Boży, który przewyższa wszelki umysł, będzie strzegł waszych serc i myśli w Chrystusie Jezusie.”</w:t>
      </w:r>
    </w:p>
    <w:p/>
    <w:p>
      <w:r xmlns:w="http://schemas.openxmlformats.org/wordprocessingml/2006/main">
        <w:t xml:space="preserve">Wyjścia 4:19 I rzekł Pan do Mojżesza w Midian: Idź, wróć do Egiptu, bo pomarli wszyscy mężowie, którzy czyhali na twoją duszę.</w:t>
      </w:r>
    </w:p>
    <w:p/>
    <w:p>
      <w:r xmlns:w="http://schemas.openxmlformats.org/wordprocessingml/2006/main">
        <w:t xml:space="preserve">Mojżeszowi powiedziano, aby wrócił do Egiptu, ponieważ ludzie, którzy czyhali na jego życie, zginęli.</w:t>
      </w:r>
    </w:p>
    <w:p/>
    <w:p>
      <w:r xmlns:w="http://schemas.openxmlformats.org/wordprocessingml/2006/main">
        <w:t xml:space="preserve">1. Wierność nagrodzona: historia Mojżesza</w:t>
      </w:r>
    </w:p>
    <w:p/>
    <w:p>
      <w:r xmlns:w="http://schemas.openxmlformats.org/wordprocessingml/2006/main">
        <w:t xml:space="preserve">2. Wytrwałość w obliczu przeciwności: historia Mojżesza</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27:14 - Oczekuj Pana, bądź dobrej myśli, a On wzmocni twoje serce. Czekaj, mówię, Panu.</w:t>
      </w:r>
    </w:p>
    <w:p/>
    <w:p>
      <w:r xmlns:w="http://schemas.openxmlformats.org/wordprocessingml/2006/main">
        <w:t xml:space="preserve">Wyjścia 4:20 I wziął Mojżesz swoją żonę i swoich synów, wsadził ich na osła i wrócił do ziemi egipskiej, a Mojżesz wziął w swoją rękę laskę Bożą.</w:t>
      </w:r>
    </w:p>
    <w:p/>
    <w:p>
      <w:r xmlns:w="http://schemas.openxmlformats.org/wordprocessingml/2006/main">
        <w:t xml:space="preserve">Mojżesz wraca do Egiptu ze swoją rodziną i laską Bożą w ręku.</w:t>
      </w:r>
    </w:p>
    <w:p/>
    <w:p>
      <w:r xmlns:w="http://schemas.openxmlformats.org/wordprocessingml/2006/main">
        <w:t xml:space="preserve">1. Moc posłuszeństwa: jak przestrzeganie przykazań Boga przybliża nas do Niego.</w:t>
      </w:r>
    </w:p>
    <w:p/>
    <w:p>
      <w:r xmlns:w="http://schemas.openxmlformats.org/wordprocessingml/2006/main">
        <w:t xml:space="preserve">2. Znaczenie rodziny: jak wspólne działanie może nam pomóc w naszych zmaganiach.</w:t>
      </w:r>
    </w:p>
    <w:p/>
    <w:p>
      <w:r xmlns:w="http://schemas.openxmlformats.org/wordprocessingml/2006/main">
        <w:t xml:space="preserve">1. Powtórzonego Prawa 31:6 – Bądź silny i odważny. Nie bój się i nie przerażaj z ich powodu, bo Pan, Bóg twój, idzie z tobą; nigdy cię nie opuści ani nie opuści.</w:t>
      </w:r>
    </w:p>
    <w:p/>
    <w:p>
      <w:r xmlns:w="http://schemas.openxmlformats.org/wordprocessingml/2006/main">
        <w:t xml:space="preserve">2. Jozuego 1:9 – Czy ci nie rozkazałem? Być silny i odważny. Nie bój się; nie zniechęcaj się, bo Pan, Bóg twój, będzie z tobą, gdziekolwiek pójdziesz.</w:t>
      </w:r>
    </w:p>
    <w:p/>
    <w:p>
      <w:r xmlns:w="http://schemas.openxmlformats.org/wordprocessingml/2006/main">
        <w:t xml:space="preserve">Wyjścia 4:21 I rzekł Pan do Mojżesza: Gdy będziesz wracał do Egiptu, dopilnuj, abyś czynił przed faraonem wszystkie te cuda, które włożyłem w twoje ręce; ale zatwardzę jego serce, aby nie pozwolił ludzie idą.</w:t>
      </w:r>
    </w:p>
    <w:p/>
    <w:p>
      <w:r xmlns:w="http://schemas.openxmlformats.org/wordprocessingml/2006/main">
        <w:t xml:space="preserve">Bóg instruuje Mojżesza, aby dokonywał cudów, które dał mu przed faraonem, ale ostrzega, że serce faraona będzie zatwardziałe i nie wypuści ludu.</w:t>
      </w:r>
    </w:p>
    <w:p/>
    <w:p>
      <w:r xmlns:w="http://schemas.openxmlformats.org/wordprocessingml/2006/main">
        <w:t xml:space="preserve">1. Bóg jest suwerenny nad naszymi okolicznościami</w:t>
      </w:r>
    </w:p>
    <w:p/>
    <w:p>
      <w:r xmlns:w="http://schemas.openxmlformats.org/wordprocessingml/2006/main">
        <w:t xml:space="preserve">2. Siła posłuszeństwa w obliczu sprzeciwu</w:t>
      </w:r>
    </w:p>
    <w:p/>
    <w:p>
      <w:r xmlns:w="http://schemas.openxmlformats.org/wordprocessingml/2006/main">
        <w:t xml:space="preserve">1. Izajasz 46:10-11 – Od początku, od czasów starożytnych, oznajmiam koniec, co jeszcze ma nadejść. Mówię: Mój cel się utrzyma i zrobię wszystko, co mi się podoba. Ze wschodu przyzywam ptaka drapieżnego; z dalekiej krainy, człowieka, który wypełni mój cel. Co powiedziałem, to spełnię; co zaplanowałem, to zrobię.</w:t>
      </w:r>
    </w:p>
    <w:p/>
    <w:p>
      <w:r xmlns:w="http://schemas.openxmlformats.org/wordprocessingml/2006/main">
        <w:t xml:space="preserve">2. Rzymian 8:28-29 - A wiemy, że z tymi, którzy Boga miłują, wszystko współdziała ku dobremu, z tymi, którzy są powołani według Jego postanowienia. Tych, których przedtem znał, przeznaczył też na wzór obrazu Jego Syna, aby był pierworodnym między wielu braćmi.</w:t>
      </w:r>
    </w:p>
    <w:p/>
    <w:p>
      <w:r xmlns:w="http://schemas.openxmlformats.org/wordprocessingml/2006/main">
        <w:t xml:space="preserve">Wyjścia 4:22 I powiesz faraonowi: Tak mówi Pan: Izrael jest moim synem, moim pierworodnym:</w:t>
      </w:r>
    </w:p>
    <w:p/>
    <w:p>
      <w:r xmlns:w="http://schemas.openxmlformats.org/wordprocessingml/2006/main">
        <w:t xml:space="preserve">Bóg ogłasza, że Izrael jest Jego synem, nawet Jego pierworodnym.</w:t>
      </w:r>
    </w:p>
    <w:p/>
    <w:p>
      <w:r xmlns:w="http://schemas.openxmlformats.org/wordprocessingml/2006/main">
        <w:t xml:space="preserve">1. Miłość ojca: zrozumienie relacji Boga z Izraelem</w:t>
      </w:r>
    </w:p>
    <w:p/>
    <w:p>
      <w:r xmlns:w="http://schemas.openxmlformats.org/wordprocessingml/2006/main">
        <w:t xml:space="preserve">2. Przymierze Ojca: Boże obietnice dane swemu ludowi</w:t>
      </w:r>
    </w:p>
    <w:p/>
    <w:p>
      <w:r xmlns:w="http://schemas.openxmlformats.org/wordprocessingml/2006/main">
        <w:t xml:space="preserve">1. Rzymian 9:4-5: „Są Izraelitami i do nich należy synostwo, chwała, przymierza, nadanie prawa, oddawanie czci i obietnice. Do nich należą patriarchowie i ich rodzaj według ciała Chrystus, Bóg nad wszystkimi, błogosławiony na wieki.”</w:t>
      </w:r>
    </w:p>
    <w:p/>
    <w:p>
      <w:r xmlns:w="http://schemas.openxmlformats.org/wordprocessingml/2006/main">
        <w:t xml:space="preserve">2. Powtórzonego Prawa 7:6-8: „Jesteście bowiem ludem świętym Pana, Boga waszego. Pan, Bóg wasz, wybrał was na naród na swoją najcenniejszą własność spośród wszystkich ludów, które są na obliczu Nie dlatego, że było was więcej niż jakikolwiek inny lud, Pan obdarzył was swoją miłością i wybrał was, gdyż byliście najmniejszym ze wszystkich narodów, ale dlatego, że Pan was kocha i dotrzymuje przysięgi, którą przysiągł waszym przodkom, że Pan wyprowadził was ręką potężną i wybawił was z domu niewoli, z ręki faraona, króla egipskiego”.</w:t>
      </w:r>
    </w:p>
    <w:p/>
    <w:p>
      <w:r xmlns:w="http://schemas.openxmlformats.org/wordprocessingml/2006/main">
        <w:t xml:space="preserve">Wyjścia 4:23 I mówię ci: Wypuść mojego syna, aby mi służył, a jeśli nie wypuścisz go, oto zabiję twojego syna, nawet twojego pierworodnego.</w:t>
      </w:r>
    </w:p>
    <w:p/>
    <w:p>
      <w:r xmlns:w="http://schemas.openxmlformats.org/wordprocessingml/2006/main">
        <w:t xml:space="preserve">Bóg nakazuje faraonowi wypuścić swój wybrany lud.</w:t>
      </w:r>
    </w:p>
    <w:p/>
    <w:p>
      <w:r xmlns:w="http://schemas.openxmlformats.org/wordprocessingml/2006/main">
        <w:t xml:space="preserve">1. Moc posłuszeństwa: dlaczego Bóg nagradza tych, którzy przestrzegają Jego przykazań</w:t>
      </w:r>
    </w:p>
    <w:p/>
    <w:p>
      <w:r xmlns:w="http://schemas.openxmlformats.org/wordprocessingml/2006/main">
        <w:t xml:space="preserve">2. Koszt nieposłuszeństwa: co się stanie, gdy odmówimy posłuszeństwa Bogu</w:t>
      </w:r>
    </w:p>
    <w:p/>
    <w:p>
      <w:r xmlns:w="http://schemas.openxmlformats.org/wordprocessingml/2006/main">
        <w:t xml:space="preserve">1. Rzymian 6:16-17 – „Czy nie wiecie, że jeśli oddajecie się komukolwiek jako niewolnicy posłuszni, jesteście niewolnikami tego, któremu jesteście posłuszni, albo grzechu, który prowadzi do śmierci, albo posłuszeństwa, które prowadzi do do sprawiedliwości?</w:t>
      </w:r>
    </w:p>
    <w:p/>
    <w:p>
      <w:r xmlns:w="http://schemas.openxmlformats.org/wordprocessingml/2006/main">
        <w:t xml:space="preserve">2. Mateusza 7:21-23 – „Nie każdy, kto do mnie mówi: «Panie, Panie!», wejdzie do królestwa niebieskiego, lecz ten, kto pełni wolę mojego Ojca, który jest w niebie. Wielu w tym dniu powiedz mi: Panie, Panie, czyż nie prorokowaliśmy w twoim imieniu i w twoim imieniu nie wypędzaliśmy demonów, i w twoim imieniu nie dokonywaliśmy wielu cudów? I wtedy oświadczę im: Nigdy was nie znałem. Odejdźcie ode mnie wy, którzy czynicie bezprawie.</w:t>
      </w:r>
    </w:p>
    <w:p/>
    <w:p>
      <w:r xmlns:w="http://schemas.openxmlformats.org/wordprocessingml/2006/main">
        <w:t xml:space="preserve">Wyjścia 4:24 I stało się w drodze w gospodzie, że Pan go spotkał i chciał go zabić.</w:t>
      </w:r>
    </w:p>
    <w:p/>
    <w:p>
      <w:r xmlns:w="http://schemas.openxmlformats.org/wordprocessingml/2006/main">
        <w:t xml:space="preserve">Pan spotkał Mojżesza w czasie jego podróży i chciał go zabić.</w:t>
      </w:r>
    </w:p>
    <w:p/>
    <w:p>
      <w:r xmlns:w="http://schemas.openxmlformats.org/wordprocessingml/2006/main">
        <w:t xml:space="preserve">1. Moc łaski Bożej: jak Bóg chroni nas w nieoczekiwany sposób</w:t>
      </w:r>
    </w:p>
    <w:p/>
    <w:p>
      <w:r xmlns:w="http://schemas.openxmlformats.org/wordprocessingml/2006/main">
        <w:t xml:space="preserve">2. Niezachwiana wiara w obliczu przeciwności losu</w:t>
      </w:r>
    </w:p>
    <w:p/>
    <w:p>
      <w:r xmlns:w="http://schemas.openxmlformats.org/wordprocessingml/2006/main">
        <w:t xml:space="preserve">1. Rzymian 5:20-21 - Ale gdzie wzmógł się grzech, tam jeszcze bardziej rozmnożyła się łaska, aby jak grzech królował śmiercią, tak i łaska zapanowała przez sprawiedliwość, aby przynieść życie wieczne przez Jezusa Chrystusa, Pana naszego.</w:t>
      </w:r>
    </w:p>
    <w:p/>
    <w:p>
      <w:r xmlns:w="http://schemas.openxmlformats.org/wordprocessingml/2006/main">
        <w:t xml:space="preserve">2. Hebrajczyków 11:1 – Wiara jest zaś pewnością tego, czego się spodziewamy, przekonaniem o tym, czego nie widać.</w:t>
      </w:r>
    </w:p>
    <w:p/>
    <w:p>
      <w:r xmlns:w="http://schemas.openxmlformats.org/wordprocessingml/2006/main">
        <w:t xml:space="preserve">Wyjścia 4:25 Sefora wzięła ostry kamień, odcięła napletek swojemu synowi, rzuciła go pod nogi jego i powiedziała: Zaprawdę, jesteś dla mnie mężem krwawym.</w:t>
      </w:r>
    </w:p>
    <w:p/>
    <w:p>
      <w:r xmlns:w="http://schemas.openxmlformats.org/wordprocessingml/2006/main">
        <w:t xml:space="preserve">Sefora obrzeza swojego syna, aby chronić swego męża Mojżesza przed gniewem Bożym.</w:t>
      </w:r>
    </w:p>
    <w:p/>
    <w:p>
      <w:r xmlns:w="http://schemas.openxmlformats.org/wordprocessingml/2006/main">
        <w:t xml:space="preserve">1. Znaczenie posłuszeństwa Bogu w małżeństwie.</w:t>
      </w:r>
    </w:p>
    <w:p/>
    <w:p>
      <w:r xmlns:w="http://schemas.openxmlformats.org/wordprocessingml/2006/main">
        <w:t xml:space="preserve">2. Siła i poświęcenie matczynej miłości.</w:t>
      </w:r>
    </w:p>
    <w:p/>
    <w:p>
      <w:r xmlns:w="http://schemas.openxmlformats.org/wordprocessingml/2006/main">
        <w:t xml:space="preserve">1. Efezjan 5:22-33 – Uległość, miłość i szacunek w małżeństwie.</w:t>
      </w:r>
    </w:p>
    <w:p/>
    <w:p>
      <w:r xmlns:w="http://schemas.openxmlformats.org/wordprocessingml/2006/main">
        <w:t xml:space="preserve">2. Przysłów 31:25-31 – Cnotliwa kobieta i jej miłość do rodziny.</w:t>
      </w:r>
    </w:p>
    <w:p/>
    <w:p>
      <w:r xmlns:w="http://schemas.openxmlformats.org/wordprocessingml/2006/main">
        <w:t xml:space="preserve">Exodus 4:26 I puścił go; potem powiedziała: Mężem krwawym jesteś z powodu obrzezania.</w:t>
      </w:r>
    </w:p>
    <w:p/>
    <w:p>
      <w:r xmlns:w="http://schemas.openxmlformats.org/wordprocessingml/2006/main">
        <w:t xml:space="preserve">Fragment ten mówi o Bogu, który pozwolił Mojżeszowi pójść po tym, jak jego żona dokonała obrzezania ich syna.</w:t>
      </w:r>
    </w:p>
    <w:p/>
    <w:p>
      <w:r xmlns:w="http://schemas.openxmlformats.org/wordprocessingml/2006/main">
        <w:t xml:space="preserve">1: Łaska Boża jest większa niż nasze błędy.</w:t>
      </w:r>
    </w:p>
    <w:p/>
    <w:p>
      <w:r xmlns:w="http://schemas.openxmlformats.org/wordprocessingml/2006/main">
        <w:t xml:space="preserve">2: Obrzezanie jest symbolem przymierza Boga z nami.</w:t>
      </w:r>
    </w:p>
    <w:p/>
    <w:p>
      <w:r xmlns:w="http://schemas.openxmlformats.org/wordprocessingml/2006/main">
        <w:t xml:space="preserve">1: Rzymian 5:20-21 – „A gdzie wzmógł się grzech, tam jeszcze bardziej rozmnożyła się łaska, aby jak grzech królował śmiercią, tak i łaska zapanowała przez sprawiedliwość, aby przynieść życie wieczne przez Jezusa Chrystusa, Pana naszego”.</w:t>
      </w:r>
    </w:p>
    <w:p/>
    <w:p>
      <w:r xmlns:w="http://schemas.openxmlformats.org/wordprocessingml/2006/main">
        <w:t xml:space="preserve">2: Galacjan 6:15 – „Bo ani obrzezanie, ani nieobrzezanie nie są niczym, lecz wszystkim jest nowe stworzenie!”</w:t>
      </w:r>
    </w:p>
    <w:p/>
    <w:p>
      <w:r xmlns:w="http://schemas.openxmlformats.org/wordprocessingml/2006/main">
        <w:t xml:space="preserve">Wyjścia 4:27 I rzekł Pan do Aarona: Wyjdź na pustynię na spotkanie Mojżesza. I poszedł, i spotkał go na górze Bożej, i ucałował go.</w:t>
      </w:r>
    </w:p>
    <w:p/>
    <w:p>
      <w:r xmlns:w="http://schemas.openxmlformats.org/wordprocessingml/2006/main">
        <w:t xml:space="preserve">Pan nakazał Aaronowi udać się na pustynię na spotkanie Mojżesza, co uczynił, a gdy się spotkali, objęli się.</w:t>
      </w:r>
    </w:p>
    <w:p/>
    <w:p>
      <w:r xmlns:w="http://schemas.openxmlformats.org/wordprocessingml/2006/main">
        <w:t xml:space="preserve">1. Bóg zajmuje się jednoczeniem ludzi i ponownym jednoczeniem relacji.</w:t>
      </w:r>
    </w:p>
    <w:p/>
    <w:p>
      <w:r xmlns:w="http://schemas.openxmlformats.org/wordprocessingml/2006/main">
        <w:t xml:space="preserve">2. Pocałunek jest potężnym wyrazem miłości, akceptacji i radości.</w:t>
      </w:r>
    </w:p>
    <w:p/>
    <w:p>
      <w:r xmlns:w="http://schemas.openxmlformats.org/wordprocessingml/2006/main">
        <w:t xml:space="preserve">1. Łk 15,20-24 – Przypowieść o zagubionym synu.</w:t>
      </w:r>
    </w:p>
    <w:p/>
    <w:p>
      <w:r xmlns:w="http://schemas.openxmlformats.org/wordprocessingml/2006/main">
        <w:t xml:space="preserve">2. Rzymian 12:9-10 – Miłość w działaniu.</w:t>
      </w:r>
    </w:p>
    <w:p/>
    <w:p>
      <w:r xmlns:w="http://schemas.openxmlformats.org/wordprocessingml/2006/main">
        <w:t xml:space="preserve">Wyjścia 4:28 I oznajmił Mojżesz Aaronowi wszystkie słowa Pana, który go posłał, i wszystkie znaki, które mu nakazał.</w:t>
      </w:r>
    </w:p>
    <w:p/>
    <w:p>
      <w:r xmlns:w="http://schemas.openxmlformats.org/wordprocessingml/2006/main">
        <w:t xml:space="preserve">Mojżesz przekazał Aaronowi słowa i znaki Pana.</w:t>
      </w:r>
    </w:p>
    <w:p/>
    <w:p>
      <w:r xmlns:w="http://schemas.openxmlformats.org/wordprocessingml/2006/main">
        <w:t xml:space="preserve">1. Dotrzymywanie słowa Bożego: znaczenie przestrzegania przykazań Bożych</w:t>
      </w:r>
    </w:p>
    <w:p/>
    <w:p>
      <w:r xmlns:w="http://schemas.openxmlformats.org/wordprocessingml/2006/main">
        <w:t xml:space="preserve">2. Odwaga i posłuszeństwo: podążanie za Bożymi wskazówkami pomimo strachu</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Kaznodziei 12:13 – Bójcie się Boga i przestrzegajcie Jego przykazań, bo taki jest obowiązek całej ludzkości.</w:t>
      </w:r>
    </w:p>
    <w:p/>
    <w:p>
      <w:r xmlns:w="http://schemas.openxmlformats.org/wordprocessingml/2006/main">
        <w:t xml:space="preserve">Wyjścia 4:29 Potem Mojżesz i Aaron poszli i zgromadzili wszystkich starszych synów Izraela:</w:t>
      </w:r>
    </w:p>
    <w:p/>
    <w:p>
      <w:r xmlns:w="http://schemas.openxmlformats.org/wordprocessingml/2006/main">
        <w:t xml:space="preserve">Mojżesz i Aaron zgromadzili przywódców Izraelitów.</w:t>
      </w:r>
    </w:p>
    <w:p/>
    <w:p>
      <w:r xmlns:w="http://schemas.openxmlformats.org/wordprocessingml/2006/main">
        <w:t xml:space="preserve">1. Znaczenie przywództwa w kościele</w:t>
      </w:r>
    </w:p>
    <w:p/>
    <w:p>
      <w:r xmlns:w="http://schemas.openxmlformats.org/wordprocessingml/2006/main">
        <w:t xml:space="preserve">2. Gromadzenie wszystkich w jedności</w:t>
      </w:r>
    </w:p>
    <w:p/>
    <w:p>
      <w:r xmlns:w="http://schemas.openxmlformats.org/wordprocessingml/2006/main">
        <w:t xml:space="preserve">1. Izajasz 12:3-4 – Z radością będziecie czerpać wodę ze źródeł zbawienia</w:t>
      </w:r>
    </w:p>
    <w:p/>
    <w:p>
      <w:r xmlns:w="http://schemas.openxmlformats.org/wordprocessingml/2006/main">
        <w:t xml:space="preserve">2. Kolosan 3:14-15 – A nad wszystkimi tymi cnotami przyoblekacie się w miłość, która łączy je wszystkie w doskonałą jedność</w:t>
      </w:r>
    </w:p>
    <w:p/>
    <w:p>
      <w:r xmlns:w="http://schemas.openxmlformats.org/wordprocessingml/2006/main">
        <w:t xml:space="preserve">Wyjścia 4:30 Aaron wypowiedział wszystkie słowa, które Pan powiedział do Mojżesza, i czynił znaki na oczach ludu.</w:t>
      </w:r>
    </w:p>
    <w:p/>
    <w:p>
      <w:r xmlns:w="http://schemas.openxmlformats.org/wordprocessingml/2006/main">
        <w:t xml:space="preserve">Aaron wypowiedział wszystkie słowa, które Pan powiedział do Mojżesza, i dokonał znaków przed ludem.</w:t>
      </w:r>
    </w:p>
    <w:p/>
    <w:p>
      <w:r xmlns:w="http://schemas.openxmlformats.org/wordprocessingml/2006/main">
        <w:t xml:space="preserve">1. Musimy być gotowi podążać za Bożymi wskazówkami bez względu na cenę.</w:t>
      </w:r>
    </w:p>
    <w:p/>
    <w:p>
      <w:r xmlns:w="http://schemas.openxmlformats.org/wordprocessingml/2006/main">
        <w:t xml:space="preserve">2. Ważne jest, aby być posłusznym Bogu nawet wtedy, gdy jest to trudne i niewygodne.</w:t>
      </w:r>
    </w:p>
    <w:p/>
    <w:p>
      <w:r xmlns:w="http://schemas.openxmlformats.org/wordprocessingml/2006/main">
        <w:t xml:space="preserve">1. Hebrajczyków 11:24-26 – Przez wiarę Mojżesz, gdy dorósł, nie chciał być nazywany synem córki faraona. Wolał być źle traktowany wraz z ludem Bożym, niż cieszyć się przemijającymi przyjemnościami grzechu. Uważał hańbę ze względu na Chrystusa za większą wartość niż skarby Egiptu, bo wyczekiwał swojej nagrody.</w:t>
      </w:r>
    </w:p>
    <w:p/>
    <w:p>
      <w:r xmlns:w="http://schemas.openxmlformats.org/wordprocessingml/2006/main">
        <w:t xml:space="preserve">2. Jana 8:31-32 - Do Żydów, którzy mu uwierzyli, Jezus rzekł: Jeśli będziecie trwać w mojej nauce, będziecie naprawdę moimi uczniami. Wtedy poznacie prawdę, a prawda was wyzwoli.</w:t>
      </w:r>
    </w:p>
    <w:p/>
    <w:p>
      <w:r xmlns:w="http://schemas.openxmlformats.org/wordprocessingml/2006/main">
        <w:t xml:space="preserve">Wyjścia 4:31 I uwierzył lud, a gdy usłyszeli, że Pan nawiedził synów Izraela i że wejrzał na ich niedolę, pochylili głowy i oddali pokłon.</w:t>
      </w:r>
    </w:p>
    <w:p/>
    <w:p>
      <w:r xmlns:w="http://schemas.openxmlformats.org/wordprocessingml/2006/main">
        <w:t xml:space="preserve">Lud Izraela uwierzył w Boga i oddawał Mu cześć, gdy usłyszał o Jego wizycie na tej ziemi i zobaczył Jego współczucie dla ich niedoli.</w:t>
      </w:r>
    </w:p>
    <w:p/>
    <w:p>
      <w:r xmlns:w="http://schemas.openxmlformats.org/wordprocessingml/2006/main">
        <w:t xml:space="preserve">1. Wierność Boga w czasach ucisku</w:t>
      </w:r>
    </w:p>
    <w:p/>
    <w:p>
      <w:r xmlns:w="http://schemas.openxmlformats.org/wordprocessingml/2006/main">
        <w:t xml:space="preserve">2. Błogosławieństwo oddawania czci kochającemu Bogu</w:t>
      </w:r>
    </w:p>
    <w:p/>
    <w:p>
      <w:r xmlns:w="http://schemas.openxmlformats.org/wordprocessingml/2006/main">
        <w:t xml:space="preserve">1. Psalm 33:18-19 – „Oto oko Pana zwrócone jest na tych, którzy się go boją, na tych, którzy pokładają nadzieję w jego nieustannej miłości, aby wybawił ich duszę od śmierci i zachował przy życiu w czasie głodu”.</w:t>
      </w:r>
    </w:p>
    <w:p/>
    <w:p>
      <w:r xmlns:w="http://schemas.openxmlformats.org/wordprocessingml/2006/main">
        <w:t xml:space="preserve">2. Izajasz 25:1 – „O Panie, jesteś moim Bogiem, wywyższę cię, będę wysławiał twoje imię, bo dokonałeś cudów, plany ułożone od dawna, wierne i pewne”.</w:t>
      </w:r>
    </w:p>
    <w:p/>
    <w:p>
      <w:r xmlns:w="http://schemas.openxmlformats.org/wordprocessingml/2006/main">
        <w:t xml:space="preserve">Księgę Wyjścia 5 można podsumować w trzech akapitach w następujący sposób, ze wskazanymi wersetami:</w:t>
      </w:r>
    </w:p>
    <w:p/>
    <w:p>
      <w:r xmlns:w="http://schemas.openxmlformats.org/wordprocessingml/2006/main">
        <w:t xml:space="preserve">Akapit 1: W Księdze Wyjścia 5:1-9 Mojżesz i Aaron zwracają się do faraona z prośbą, aby pozwolił Izraelitom udać się na pustynię, aby zorganizować ucztę i oddać cześć swemu Bogu. Jednak faraon odpowiada wyzywająco i odrzuca ich prośbę. Kwestionuje ich motywy i oskarża o próbę odciągnięcia ludzi od pracy. Zamiast tego faraon zwiększa obciążenie Izraelitów pracą, żądając, aby w dalszym ciągu produkowali cegły, nie dostarczając im słomy, niezbędnego materiału do ich wyrobu. Ta wzmożona praca powoduje wielkie cierpienie wśród Izraelitów, którzy nie są w stanie sprostać żądaniom faraona.</w:t>
      </w:r>
    </w:p>
    <w:p/>
    <w:p>
      <w:r xmlns:w="http://schemas.openxmlformats.org/wordprocessingml/2006/main">
        <w:t xml:space="preserve">Akapit 2: Kontynuując w Księdze Wyjścia 5:10-21, w wyniku surowego dekretu faraona, kierownicy zadań i brygadziści wyznaczeni nad izraelskimi robotnikami zaczynają wywierać na nich presję, aby przestrzegali niemożliwych do osiągnięcia limitów. Izraelici gorzko skarżą się na Mojżesza i Aarona, że sprowadzili na nich takie kłopoty. Czują się uciskani zarówno dekretem faraona, jak i tym, że ich własny lud został nad nimi wyznaczony jako nadzorcy. Sam Mojżesz jest zniechęcony taką odpowiedzią swego ludu, ale zwraca się do Boga w modlitwie, zadając sobie pytanie, dlaczego pozwolił na takie cierpienie, nie wybawiając swego ludu.</w:t>
      </w:r>
    </w:p>
    <w:p/>
    <w:p>
      <w:r xmlns:w="http://schemas.openxmlformats.org/wordprocessingml/2006/main">
        <w:t xml:space="preserve">Akapit 3: W Księdze Wyjścia 5:22-23 Mojżesz wyraża swoją frustrację i rozczarowanie przed Bogiem. Zastanawia się, dlaczego Bóg nie uratował swojego ludu pomimo obietnicy wybawienia. Mojżesz uważa, że odkąd na rozkaz Boga stanął twarzą w twarz z faraonem, sytuacja Izraelitów zamiast się poprawić, tylko się pogorszyła. Jednak pomimo swoich wątpliwości i skarg Mojżesz nadal przyznaje się do swojej zależności od Boga, szukając u Niego odpowiedzi.</w:t>
      </w:r>
    </w:p>
    <w:p/>
    <w:p>
      <w:r xmlns:w="http://schemas.openxmlformats.org/wordprocessingml/2006/main">
        <w:t xml:space="preserve">W podsumowaniu:</w:t>
      </w:r>
    </w:p>
    <w:p>
      <w:r xmlns:w="http://schemas.openxmlformats.org/wordprocessingml/2006/main">
        <w:t xml:space="preserve">Księga Wyjścia 5 przedstawia:</w:t>
      </w:r>
    </w:p>
    <w:p>
      <w:r xmlns:w="http://schemas.openxmlformats.org/wordprocessingml/2006/main">
        <w:t xml:space="preserve">Mojżesz i Aaron proszą o pozwolenie na oddawanie czci;</w:t>
      </w:r>
    </w:p>
    <w:p>
      <w:r xmlns:w="http://schemas.openxmlformats.org/wordprocessingml/2006/main">
        <w:t xml:space="preserve">Faraon wyzywająco odrzuca ich prośbę;</w:t>
      </w:r>
    </w:p>
    <w:p>
      <w:r xmlns:w="http://schemas.openxmlformats.org/wordprocessingml/2006/main">
        <w:t xml:space="preserve">Zwiększanie obciążenia Izraelitów bez zapewnienia słomy.</w:t>
      </w:r>
    </w:p>
    <w:p/>
    <w:p>
      <w:r xmlns:w="http://schemas.openxmlformats.org/wordprocessingml/2006/main">
        <w:t xml:space="preserve">Kierownicy zadań wywierają presję na pracowników ze względu na zwiększone kwoty;</w:t>
      </w:r>
    </w:p>
    <w:p>
      <w:r xmlns:w="http://schemas.openxmlformats.org/wordprocessingml/2006/main">
        <w:t xml:space="preserve">Izraelici skarżący się na Mojżesza i Aarona;</w:t>
      </w:r>
    </w:p>
    <w:p>
      <w:r xmlns:w="http://schemas.openxmlformats.org/wordprocessingml/2006/main">
        <w:t xml:space="preserve">Mojżesz zwracający się do Boga w modlitwie pośród rozczarowania.</w:t>
      </w:r>
    </w:p>
    <w:p/>
    <w:p>
      <w:r xmlns:w="http://schemas.openxmlformats.org/wordprocessingml/2006/main">
        <w:t xml:space="preserve">Mojżesz wyrażający frustrację przed Bogiem;</w:t>
      </w:r>
    </w:p>
    <w:p>
      <w:r xmlns:w="http://schemas.openxmlformats.org/wordprocessingml/2006/main">
        <w:t xml:space="preserve">Kwestionowanie, dlaczego wybawienie nie nastąpiło;</w:t>
      </w:r>
    </w:p>
    <w:p>
      <w:r xmlns:w="http://schemas.openxmlformats.org/wordprocessingml/2006/main">
        <w:t xml:space="preserve">Uznanie zależności od Boga pomimo wątpliwości.</w:t>
      </w:r>
    </w:p>
    <w:p/>
    <w:p>
      <w:r xmlns:w="http://schemas.openxmlformats.org/wordprocessingml/2006/main">
        <w:t xml:space="preserve">Rozdział ten ukazuje eskalację napięcia pomiędzy Mojżeszem, Aaronem reprezentującym pragnienie Izraelitów wyzwolenia się z niewoli, a faraonem symbolizującym opresyjną władzę, skutkującą zwiększonymi trudnościami dla zniewolonego narodu izraelskiego. Podkreśla, jak początkowe nadzieje na wyzwolenie spotykają się z oporem ze strony rządzących, powodując jednocześnie rozczarowanie zarówno wśród przywódców, takich jak Mojżesz, jak i wśród zwykłych Hebrajczyków, którzy cierpią z powodu wzmożonego ucisku. Pomimo tych wyzwań, Księga Wyjścia 5 pokazuje również, jak wiara jest poddawana próbie przez wątpliwości, ale pozostaje zakotwiczona w poszukiwaniu odpowiedzi od Boga pośród przeciwności losu.</w:t>
      </w:r>
    </w:p>
    <w:p/>
    <w:p>
      <w:r xmlns:w="http://schemas.openxmlformats.org/wordprocessingml/2006/main">
        <w:t xml:space="preserve">Wyjścia 5:1 A potem weszli Mojżesz i Aaron i powiedzieli faraonowi: Tak mówi Pan, Bóg Izraela: Wypuść mój lud, aby urządzili mi ucztę na pustyni.</w:t>
      </w:r>
    </w:p>
    <w:p/>
    <w:p>
      <w:r xmlns:w="http://schemas.openxmlformats.org/wordprocessingml/2006/main">
        <w:t xml:space="preserve">Mojżesz i Aaron udali się do faraona i powiedzieli mu, że Pan, Bóg Izraela, rozkazuje mu, aby wypuścił lud hebrajski, aby obchodził dla Niego święto na pustyni.</w:t>
      </w:r>
    </w:p>
    <w:p/>
    <w:p>
      <w:r xmlns:w="http://schemas.openxmlformats.org/wordprocessingml/2006/main">
        <w:t xml:space="preserve">1. Moc posłuszeństwa przykazaniom Boga</w:t>
      </w:r>
    </w:p>
    <w:p/>
    <w:p>
      <w:r xmlns:w="http://schemas.openxmlformats.org/wordprocessingml/2006/main">
        <w:t xml:space="preserve">2. Błogosławieństwa obchodzenia świąt dla Pana</w:t>
      </w:r>
    </w:p>
    <w:p/>
    <w:p>
      <w:r xmlns:w="http://schemas.openxmlformats.org/wordprocessingml/2006/main">
        <w:t xml:space="preserve">1. Dzieje Apostolskie 5:29 – „Wtedy Piotr i pozostali apostołowie odpowiedzieli i rzekli: Powinniśmy bardziej słuchać Boga niż ludzi”.</w:t>
      </w:r>
    </w:p>
    <w:p/>
    <w:p>
      <w:r xmlns:w="http://schemas.openxmlformats.org/wordprocessingml/2006/main">
        <w:t xml:space="preserve">2. Księga Kapłańska 23:43 – „Aby wiedziały wasze pokolenia, że kazałem synom Izraela mieszkać w szałasach, gdy ich wyprowadzałem z ziemi egipskiej. Ja jestem Pan, Bóg wasz”.</w:t>
      </w:r>
    </w:p>
    <w:p/>
    <w:p>
      <w:r xmlns:w="http://schemas.openxmlformats.org/wordprocessingml/2006/main">
        <w:t xml:space="preserve">Wyjścia 5:2 I faraon zapytał: Kim jest Pan, żebym posłuchał jego głosu i wypuścił Izraela? Nie znam Pana i nie wypuszczę Izraela.</w:t>
      </w:r>
    </w:p>
    <w:p/>
    <w:p>
      <w:r xmlns:w="http://schemas.openxmlformats.org/wordprocessingml/2006/main">
        <w:t xml:space="preserve">Faraon nie uznaje Bożej władzy i przykazań oraz nie pozwala Izraelitom odejść.</w:t>
      </w:r>
    </w:p>
    <w:p/>
    <w:p>
      <w:r xmlns:w="http://schemas.openxmlformats.org/wordprocessingml/2006/main">
        <w:t xml:space="preserve">1. Nie bądźcie jak faraon, który odmówił uznania i posłuszeństwa władzy Bożej.</w:t>
      </w:r>
    </w:p>
    <w:p/>
    <w:p>
      <w:r xmlns:w="http://schemas.openxmlformats.org/wordprocessingml/2006/main">
        <w:t xml:space="preserve">2. Władzę Boga należy szanować i być jej posłusznym, nawet jeśli jest ona sprzeczna z naszymi pragnieniami.</w:t>
      </w:r>
    </w:p>
    <w:p/>
    <w:p>
      <w:r xmlns:w="http://schemas.openxmlformats.org/wordprocessingml/2006/main">
        <w:t xml:space="preserve">1. Rzymian 13:1-7 – „Niech każda dusza będzie poddana władzom wyższym. Nie ma bowiem innej mocy, jak tylko od Boga; istniejące władze są ustanowione przez Boga”.</w:t>
      </w:r>
    </w:p>
    <w:p/>
    <w:p>
      <w:r xmlns:w="http://schemas.openxmlformats.org/wordprocessingml/2006/main">
        <w:t xml:space="preserve">2. Daniel 3:16-18 – „Odpowiedzieli Szadrach, Meszach i Abednego i rzekli do króla: Nabuchodonozorze, nie jesteśmy ostrożni, aby ci odpowiedzieć w tej sprawie. Jeśli tak się stanie, nasz Bóg, któremu służymy, może wybaw nas z pieca rozpalonego ogniem, a on wybawi nas z ręki twojej, królu”.</w:t>
      </w:r>
    </w:p>
    <w:p/>
    <w:p>
      <w:r xmlns:w="http://schemas.openxmlformats.org/wordprocessingml/2006/main">
        <w:t xml:space="preserve">Wyjścia 5:3 I rzekli: Spotkał się z nami Bóg Hebrajczyków. Pójdziemy, prosimy, trzydniową drogę na pustynię i złożymy ofiarę Panu, Bogu naszemu; aby nie spadł na nas zarazą lub mieczem.</w:t>
      </w:r>
    </w:p>
    <w:p/>
    <w:p>
      <w:r xmlns:w="http://schemas.openxmlformats.org/wordprocessingml/2006/main">
        <w:t xml:space="preserve">Hebrajczycy powiedzieli faraonowi, że ich Bóg spotkał się z nimi i poprosili faraona, aby pozwolił im udać się w trzydniową podróż na pustynię, aby złożyć ofiary swojemu Bogu, aby nie ukarał ich zarazą lub mieczem.</w:t>
      </w:r>
    </w:p>
    <w:p/>
    <w:p>
      <w:r xmlns:w="http://schemas.openxmlformats.org/wordprocessingml/2006/main">
        <w:t xml:space="preserve">1. Uczyć się ufać Panu: historia Hebrajczyków w Księdze Wyjścia 5:3</w:t>
      </w:r>
    </w:p>
    <w:p/>
    <w:p>
      <w:r xmlns:w="http://schemas.openxmlformats.org/wordprocessingml/2006/main">
        <w:t xml:space="preserve">2. Siła wiary: jak Hebrajczycy pokonali strach i zaufali Bogu</w:t>
      </w:r>
    </w:p>
    <w:p/>
    <w:p>
      <w:r xmlns:w="http://schemas.openxmlformats.org/wordprocessingml/2006/main">
        <w:t xml:space="preserve">1. Wyjścia 5:3</w:t>
      </w:r>
    </w:p>
    <w:p/>
    <w:p>
      <w:r xmlns:w="http://schemas.openxmlformats.org/wordprocessingml/2006/main">
        <w:t xml:space="preserve">2. Hebrajczyków 11:6 – „A bez wiary nie można się Mu podobać; kto bowiem przystępuje do Boga, musi wierzyć, że On istnieje i że nagradza tych, którzy Go szukają”.</w:t>
      </w:r>
    </w:p>
    <w:p/>
    <w:p>
      <w:r xmlns:w="http://schemas.openxmlformats.org/wordprocessingml/2006/main">
        <w:t xml:space="preserve">Wyjścia 5:4 I rzekł do nich król egipski: Dlaczego Mojżesz i Aaron odpuszczacie lud od swoich dzieł? doprowadzę cię do twoich ciężarów.</w:t>
      </w:r>
    </w:p>
    <w:p/>
    <w:p>
      <w:r xmlns:w="http://schemas.openxmlformats.org/wordprocessingml/2006/main">
        <w:t xml:space="preserve">Faraon nakazuje Mojżeszowi i Aaronowi, aby zabrali lud z powrotem do pracy i ciężarów.</w:t>
      </w:r>
    </w:p>
    <w:p/>
    <w:p>
      <w:r xmlns:w="http://schemas.openxmlformats.org/wordprocessingml/2006/main">
        <w:t xml:space="preserve">1. Bądź wierny w swojej pracy – 1 Tesaloniczan 4:11-12</w:t>
      </w:r>
    </w:p>
    <w:p/>
    <w:p>
      <w:r xmlns:w="http://schemas.openxmlformats.org/wordprocessingml/2006/main">
        <w:t xml:space="preserve">2. Miejcie współczucie dla innych – Łk 10:25-37</w:t>
      </w:r>
    </w:p>
    <w:p/>
    <w:p>
      <w:r xmlns:w="http://schemas.openxmlformats.org/wordprocessingml/2006/main">
        <w:t xml:space="preserve">1. Wyjścia 1:13-14</w:t>
      </w:r>
    </w:p>
    <w:p/>
    <w:p>
      <w:r xmlns:w="http://schemas.openxmlformats.org/wordprocessingml/2006/main">
        <w:t xml:space="preserve">2. Mateusza 11:28-30</w:t>
      </w:r>
    </w:p>
    <w:p/>
    <w:p>
      <w:r xmlns:w="http://schemas.openxmlformats.org/wordprocessingml/2006/main">
        <w:t xml:space="preserve">Wyjścia 5:5 I rzekł faraon: Oto lud w tej ziemi jest teraz liczny, a wy pozwalacie mu odpocząć od swoich ciężarów.</w:t>
      </w:r>
    </w:p>
    <w:p/>
    <w:p>
      <w:r xmlns:w="http://schemas.openxmlformats.org/wordprocessingml/2006/main">
        <w:t xml:space="preserve">Faraon dostrzega rosnącą liczbę ludzi w kraju i mówi ludziom, aby odpoczęli od swoich ciężarów.</w:t>
      </w:r>
    </w:p>
    <w:p/>
    <w:p>
      <w:r xmlns:w="http://schemas.openxmlformats.org/wordprocessingml/2006/main">
        <w:t xml:space="preserve">1. Znalezienie odpoczynku w naszych ciężarach – Wyjścia 5:5</w:t>
      </w:r>
    </w:p>
    <w:p/>
    <w:p>
      <w:r xmlns:w="http://schemas.openxmlformats.org/wordprocessingml/2006/main">
        <w:t xml:space="preserve">2. Poleganie na Bogu w czasach obfitości – Księga Wyjścia 5:5</w:t>
      </w:r>
    </w:p>
    <w:p/>
    <w:p>
      <w:r xmlns:w="http://schemas.openxmlformats.org/wordprocessingml/2006/main">
        <w:t xml:space="preserve">1. Izajasz 40:29-31 Daje moc słabym; a tym, którzy nie mają mocy, dodaje siły.</w:t>
      </w:r>
    </w:p>
    <w:p/>
    <w:p>
      <w:r xmlns:w="http://schemas.openxmlformats.org/wordprocessingml/2006/main">
        <w:t xml:space="preserve">2. Mateusza 11:28-30 Przyjdźcie do mnie wszyscy, którzy jesteście spracowani i obciążeni, a Ja was pokrzepię.</w:t>
      </w:r>
    </w:p>
    <w:p/>
    <w:p>
      <w:r xmlns:w="http://schemas.openxmlformats.org/wordprocessingml/2006/main">
        <w:t xml:space="preserve">Wyjścia 5:6 I tego samego dnia faraon wydał rozkaz nadzorcom ludu i ich urzędnikom, mówiąc:</w:t>
      </w:r>
    </w:p>
    <w:p/>
    <w:p>
      <w:r xmlns:w="http://schemas.openxmlformats.org/wordprocessingml/2006/main">
        <w:t xml:space="preserve">Faraon nakazał nadzorcom i ich urzędnikom uciskać lud Izraela.</w:t>
      </w:r>
    </w:p>
    <w:p/>
    <w:p>
      <w:r xmlns:w="http://schemas.openxmlformats.org/wordprocessingml/2006/main">
        <w:t xml:space="preserve">1. Nie dajmy się zwyciężyć złu, lecz przeciwstawiajmy się niesprawiedliwości i uciskowi.</w:t>
      </w:r>
    </w:p>
    <w:p/>
    <w:p>
      <w:r xmlns:w="http://schemas.openxmlformats.org/wordprocessingml/2006/main">
        <w:t xml:space="preserve">2. Nawet gdy jesteśmy traktowani niesprawiedliwie, musimy pozostać pokorni i wierni Słowu Bożemu.</w:t>
      </w:r>
    </w:p>
    <w:p/>
    <w:p>
      <w:r xmlns:w="http://schemas.openxmlformats.org/wordprocessingml/2006/main">
        <w:t xml:space="preserve">1. Rzymian 12:21 – Nie dajcie się zwyciężyć złu, ale zło dobrem zwyciężajcie.</w:t>
      </w:r>
    </w:p>
    <w:p/>
    <w:p>
      <w:r xmlns:w="http://schemas.openxmlformats.org/wordprocessingml/2006/main">
        <w:t xml:space="preserve">2. Jakuba 4:10 - Uniżcie się przed Panem, a On was wywyższy.</w:t>
      </w:r>
    </w:p>
    <w:p/>
    <w:p>
      <w:r xmlns:w="http://schemas.openxmlformats.org/wordprocessingml/2006/main">
        <w:t xml:space="preserve">Wyjścia 5:7 Nie będziecie już dawać ludowi słomy do wyrabiania cegły, jak dotychczas; niech idą i zbierają sobie słomę.</w:t>
      </w:r>
    </w:p>
    <w:p/>
    <w:p>
      <w:r xmlns:w="http://schemas.openxmlformats.org/wordprocessingml/2006/main">
        <w:t xml:space="preserve">Faraon nakazał Izraelitom, aby nie dostarczali już słomy do cegieł, które mają wyrabiać, i zamiast tego musieli ją zbierać sami.</w:t>
      </w:r>
    </w:p>
    <w:p/>
    <w:p>
      <w:r xmlns:w="http://schemas.openxmlformats.org/wordprocessingml/2006/main">
        <w:t xml:space="preserve">1. Znaczenie posłuszeństwa: nawet gdy życie wydaje się trudne</w:t>
      </w:r>
    </w:p>
    <w:p/>
    <w:p>
      <w:r xmlns:w="http://schemas.openxmlformats.org/wordprocessingml/2006/main">
        <w:t xml:space="preserve">2. Zaufanie Bogu w trudnych czasach</w:t>
      </w:r>
    </w:p>
    <w:p/>
    <w:p>
      <w:r xmlns:w="http://schemas.openxmlformats.org/wordprocessingml/2006/main">
        <w:t xml:space="preserve">1. Mateusza 6:25-34 – Nauczanie Jezusa o niemartwieniu się</w:t>
      </w:r>
    </w:p>
    <w:p/>
    <w:p>
      <w:r xmlns:w="http://schemas.openxmlformats.org/wordprocessingml/2006/main">
        <w:t xml:space="preserve">2. Rzymian 8:28 – Boże dzieło w każdych okolicznościach</w:t>
      </w:r>
    </w:p>
    <w:p/>
    <w:p>
      <w:r xmlns:w="http://schemas.openxmlformats.org/wordprocessingml/2006/main">
        <w:t xml:space="preserve">Wyjścia 5:8 I wy położycie na nich opowieść o cegłach, które dotychczas robili; nie umniejszajcie tego, bo oni są bezczynni; dlatego wołają, mówiąc: Chodźmy i złóżmy ofiarę Bogu naszemu.</w:t>
      </w:r>
    </w:p>
    <w:p/>
    <w:p>
      <w:r xmlns:w="http://schemas.openxmlformats.org/wordprocessingml/2006/main">
        <w:t xml:space="preserve">Lud Izraela jest proszony o wytwarzanie cegieł bez zmniejszania swoich przydziałów, mimo że jest bezczynny i pragnie złożyć ofiarę Bogu.</w:t>
      </w:r>
    </w:p>
    <w:p/>
    <w:p>
      <w:r xmlns:w="http://schemas.openxmlformats.org/wordprocessingml/2006/main">
        <w:t xml:space="preserve">1. Praca dla Boga nie jest ciężarem, ale błogosławieństwem.</w:t>
      </w:r>
    </w:p>
    <w:p/>
    <w:p>
      <w:r xmlns:w="http://schemas.openxmlformats.org/wordprocessingml/2006/main">
        <w:t xml:space="preserve">2. Nawet pośród trudności nasza wiara powinna pozostać silna.</w:t>
      </w:r>
    </w:p>
    <w:p/>
    <w:p>
      <w:r xmlns:w="http://schemas.openxmlformats.org/wordprocessingml/2006/main">
        <w:t xml:space="preserve">1. Kolosan 3:23 Cokolwiek czynicie, pracujcie nad tym całym sercem, jakbyście pracowali dla Pana.</w:t>
      </w:r>
    </w:p>
    <w:p/>
    <w:p>
      <w:r xmlns:w="http://schemas.openxmlformats.org/wordprocessingml/2006/main">
        <w:t xml:space="preserve">2. Hebrajczyków 11:6 A bez wiary nie można podobać się Bogu, gdyż każdy, kto do Niego przychodzi, musi wierzyć, że On istnieje i że nagradza tych, którzy Go pilnie szukają.</w:t>
      </w:r>
    </w:p>
    <w:p/>
    <w:p>
      <w:r xmlns:w="http://schemas.openxmlformats.org/wordprocessingml/2006/main">
        <w:t xml:space="preserve">Wyjścia 5:9 Niech ludzie zostaną poproszeni o więcej pracy, aby mogli przy niej pracować; i niech nie zważają na próżne słowa.</w:t>
      </w:r>
    </w:p>
    <w:p/>
    <w:p>
      <w:r xmlns:w="http://schemas.openxmlformats.org/wordprocessingml/2006/main">
        <w:t xml:space="preserve">Bóg nakazał Mojżeszowi zażądać od Izraelitów większej pracy, aby uniemożliwić im słuchanie fałszywych słów.</w:t>
      </w:r>
    </w:p>
    <w:p/>
    <w:p>
      <w:r xmlns:w="http://schemas.openxmlformats.org/wordprocessingml/2006/main">
        <w:t xml:space="preserve">1. Moc słów: refleksja nad Księgą Wyjścia 5:9</w:t>
      </w:r>
    </w:p>
    <w:p/>
    <w:p>
      <w:r xmlns:w="http://schemas.openxmlformats.org/wordprocessingml/2006/main">
        <w:t xml:space="preserve">2. Uważaj, czego słuchasz: studium Wyjścia 5:9</w:t>
      </w:r>
    </w:p>
    <w:p/>
    <w:p>
      <w:r xmlns:w="http://schemas.openxmlformats.org/wordprocessingml/2006/main">
        <w:t xml:space="preserve">1. Kolosan 3:17 - I cokolwiek działacie słowem lub czynem, wszystko czyńcie w imieniu Pana Jezusa, dziękując Bogu Ojcu przez Niego.</w:t>
      </w:r>
    </w:p>
    <w:p/>
    <w:p>
      <w:r xmlns:w="http://schemas.openxmlformats.org/wordprocessingml/2006/main">
        <w:t xml:space="preserve">2. Przysłów 10:19 - Gdy jest wiele słów, nie brakuje występków, ale kto powściąga wargi, jest roztropny.</w:t>
      </w:r>
    </w:p>
    <w:p/>
    <w:p>
      <w:r xmlns:w="http://schemas.openxmlformats.org/wordprocessingml/2006/main">
        <w:t xml:space="preserve">Wyjścia 5:10 I wyszli dozorcy ludu wraz ze swoimi urzędnikami i przemówili do ludu, mówiąc: Tak mówi faraon: Nie dam wam słomy.</w:t>
      </w:r>
    </w:p>
    <w:p/>
    <w:p>
      <w:r xmlns:w="http://schemas.openxmlformats.org/wordprocessingml/2006/main">
        <w:t xml:space="preserve">Dozorcy faraona nakazali ludowi wykonywać swoją pracę bez dostarczania słomy na cegły.</w:t>
      </w:r>
    </w:p>
    <w:p/>
    <w:p>
      <w:r xmlns:w="http://schemas.openxmlformats.org/wordprocessingml/2006/main">
        <w:t xml:space="preserve">1. Bóg jest z nami w chwilach prób i udręk.</w:t>
      </w:r>
    </w:p>
    <w:p/>
    <w:p>
      <w:r xmlns:w="http://schemas.openxmlformats.org/wordprocessingml/2006/main">
        <w:t xml:space="preserve">2. Bóg wzywa nas do wykonywania najlepszej pracy, nawet jeśli zadanie wydaje się niemożliwe.</w:t>
      </w:r>
    </w:p>
    <w:p/>
    <w:p>
      <w:r xmlns:w="http://schemas.openxmlformats.org/wordprocessingml/2006/main">
        <w:t xml:space="preserve">1. Rzymian 8:28 Wiemy też, że Bóg we wszystkim działa dla dobra tych, którzy Go miłują i którzy zostali powołani według Jego postanowienia.</w:t>
      </w:r>
    </w:p>
    <w:p/>
    <w:p>
      <w:r xmlns:w="http://schemas.openxmlformats.org/wordprocessingml/2006/main">
        <w:t xml:space="preserve">2. Izajasz 41:10 Nie bójcie się, bo jestem z wami; nie lękajcie się, bo jestem waszym Bogiem. Wzmocnię cię i pomogę ci; Podtrzymam cię moją sprawiedliwą prawicą.</w:t>
      </w:r>
    </w:p>
    <w:p/>
    <w:p>
      <w:r xmlns:w="http://schemas.openxmlformats.org/wordprocessingml/2006/main">
        <w:t xml:space="preserve">Wyjścia 5:11 Idźcie i zdobywajcie słomę, gdzie ją znajdziecie; wszakże żadna praca wasza nie będzie umniejszona.</w:t>
      </w:r>
    </w:p>
    <w:p/>
    <w:p>
      <w:r xmlns:w="http://schemas.openxmlformats.org/wordprocessingml/2006/main">
        <w:t xml:space="preserve">Izraelitom polecono iść i zbierać słomę do swojej pracy, chociaż ich obciążenie pracą nie uległo zmniejszeniu.</w:t>
      </w:r>
    </w:p>
    <w:p/>
    <w:p>
      <w:r xmlns:w="http://schemas.openxmlformats.org/wordprocessingml/2006/main">
        <w:t xml:space="preserve">1. Łaska Boża nigdy nie umniejsza ciężkiej pracy</w:t>
      </w:r>
    </w:p>
    <w:p/>
    <w:p>
      <w:r xmlns:w="http://schemas.openxmlformats.org/wordprocessingml/2006/main">
        <w:t xml:space="preserve">2. Pracuj ciężko pomimo zniechęcających okoliczności</w:t>
      </w:r>
    </w:p>
    <w:p/>
    <w:p>
      <w:r xmlns:w="http://schemas.openxmlformats.org/wordprocessingml/2006/main">
        <w:t xml:space="preserve">1. Efezjan 4:28 - Kto kradł, niech już nie kradnie, ale raczej niech pracuje, wykonując rękami swoimi to, co dobre, aby móc dać potrzebującemu.</w:t>
      </w:r>
    </w:p>
    <w:p/>
    <w:p>
      <w:r xmlns:w="http://schemas.openxmlformats.org/wordprocessingml/2006/main">
        <w:t xml:space="preserve">2. 1 Tesaloniczan 4:11-12 - I abyście się uczyli, aby zachować ciszę, zająć się swoimi sprawami i pracować własnymi rękami, jak wam nakazaliśmy; Abyście uczciwie postępowali wobec tych, którzy są na zewnątrz, i żeby wam niczego nie brakowało.</w:t>
      </w:r>
    </w:p>
    <w:p/>
    <w:p>
      <w:r xmlns:w="http://schemas.openxmlformats.org/wordprocessingml/2006/main">
        <w:t xml:space="preserve">Wyjścia 5:12 I rozproszył się lud po całej ziemi egipskiej, aby zbierać ściernisko zamiast słomy.</w:t>
      </w:r>
    </w:p>
    <w:p/>
    <w:p>
      <w:r xmlns:w="http://schemas.openxmlformats.org/wordprocessingml/2006/main">
        <w:t xml:space="preserve">Lud Izraela był rozproszony po całym Egipcie, aby zbierać ściernisko zamiast słomy.</w:t>
      </w:r>
    </w:p>
    <w:p/>
    <w:p>
      <w:r xmlns:w="http://schemas.openxmlformats.org/wordprocessingml/2006/main">
        <w:t xml:space="preserve">1. Bóg wykorzysta każdą sytuację, aby spełnić swoją wolę.</w:t>
      </w:r>
    </w:p>
    <w:p/>
    <w:p>
      <w:r xmlns:w="http://schemas.openxmlformats.org/wordprocessingml/2006/main">
        <w:t xml:space="preserve">2. Siła posłuszeństwa w obliczu przeciwności losu.</w:t>
      </w:r>
    </w:p>
    <w:p/>
    <w:p>
      <w:r xmlns:w="http://schemas.openxmlformats.org/wordprocessingml/2006/main">
        <w:t xml:space="preserve">1. Izajasz 55:8-9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2. Rzymian 8:28 Wiemy też, że Bóg we wszystkim działa dla dobra tych, którzy Go miłują i którzy zostali powołani według Jego postanowienia.</w:t>
      </w:r>
    </w:p>
    <w:p/>
    <w:p>
      <w:r xmlns:w="http://schemas.openxmlformats.org/wordprocessingml/2006/main">
        <w:t xml:space="preserve">Wyjścia 5:13 I dozorcy ponaglali ich, mówiąc: Wykonujcie swoje prace, swoje codzienne zadania, jak gdyby była słoma.</w:t>
      </w:r>
    </w:p>
    <w:p/>
    <w:p>
      <w:r xmlns:w="http://schemas.openxmlformats.org/wordprocessingml/2006/main">
        <w:t xml:space="preserve">Kierownicy zadań z Księgi Wyjścia 5:13 naciskali na Izraelitów, aby wykonywali swoje codzienne zadania bez dostarczania im słomy.</w:t>
      </w:r>
    </w:p>
    <w:p/>
    <w:p>
      <w:r xmlns:w="http://schemas.openxmlformats.org/wordprocessingml/2006/main">
        <w:t xml:space="preserve">1. Bóg daje nam siłę w codziennych zadaniach.</w:t>
      </w:r>
    </w:p>
    <w:p/>
    <w:p>
      <w:r xmlns:w="http://schemas.openxmlformats.org/wordprocessingml/2006/main">
        <w:t xml:space="preserve">2. Musimy zachować pilność w naszej pracy, nawet jeśli wydaje się to niemożliwe.</w:t>
      </w:r>
    </w:p>
    <w:p/>
    <w:p>
      <w:r xmlns:w="http://schemas.openxmlformats.org/wordprocessingml/2006/main">
        <w:t xml:space="preserve">1. Filipian 4:13 – Wszystko mogę w Tym, który mnie umacnia.</w:t>
      </w:r>
    </w:p>
    <w:p/>
    <w:p>
      <w:r xmlns:w="http://schemas.openxmlformats.org/wordprocessingml/2006/main">
        <w:t xml:space="preserve">2. Mateusza 11:28-30 – Przyjdźcie do mnie wszyscy, którzy utrudzeni i obciążeni jesteście, a Ja was pokrzepię.</w:t>
      </w:r>
    </w:p>
    <w:p/>
    <w:p>
      <w:r xmlns:w="http://schemas.openxmlformats.org/wordprocessingml/2006/main">
        <w:t xml:space="preserve">Wyjścia 5:14 A urzędnicy synów Izraela, których ustanowili nad nimi nadzorcy faraona, zostali pobici i zapytali: Dlaczego wczoraj i dziś nie wykonaliście zadania polegającego na wyrabianiu cegieł, jak dotychczas?</w:t>
      </w:r>
    </w:p>
    <w:p/>
    <w:p>
      <w:r xmlns:w="http://schemas.openxmlformats.org/wordprocessingml/2006/main">
        <w:t xml:space="preserve">Urzędnicy synów Izraela, wyznaczeni przez nadzorców faraona, byli bici za niespełnienie zadania wyrabiania cegieł.</w:t>
      </w:r>
    </w:p>
    <w:p/>
    <w:p>
      <w:r xmlns:w="http://schemas.openxmlformats.org/wordprocessingml/2006/main">
        <w:t xml:space="preserve">1. Siła wytrwałości: radzenie sobie z trudnościami</w:t>
      </w:r>
    </w:p>
    <w:p/>
    <w:p>
      <w:r xmlns:w="http://schemas.openxmlformats.org/wordprocessingml/2006/main">
        <w:t xml:space="preserve">2. Obietnice Boga: zaufanie w Jego niezawodną miłość</w:t>
      </w:r>
    </w:p>
    <w:p/>
    <w:p>
      <w:r xmlns:w="http://schemas.openxmlformats.org/wordprocessingml/2006/main">
        <w:t xml:space="preserve">1. Hebrajczyków 12:1-3 - Skoro więc otacza nas tak wielki obłok świadków, odrzućmy wszystko, co przeszkadza, i grzech, który tak łatwo oplata. I biegnijmy wytrwale w wyznaczonym nam wyścigu, wpatrując się w Jezusa, pioniera i doskonaliciela wiary.</w:t>
      </w:r>
    </w:p>
    <w:p/>
    <w:p>
      <w:r xmlns:w="http://schemas.openxmlformats.org/wordprocessingml/2006/main">
        <w:t xml:space="preserve">2. Jeremiasz 29:11 - Znam bowiem plany, które mam wobec was, wyrocznia Pana, plany, aby wam powodziło się, a nie wyrządzajcie wam krzywdy, plany, aby dać wam nadzieję i przyszłość.</w:t>
      </w:r>
    </w:p>
    <w:p/>
    <w:p>
      <w:r xmlns:w="http://schemas.openxmlformats.org/wordprocessingml/2006/main">
        <w:t xml:space="preserve">Exodus 5:15 Wtedy przyszli przełożeni synów Izraela i wołali do faraona, mówiąc: Dlaczego tak postępujesz ze swoimi sługami?</w:t>
      </w:r>
    </w:p>
    <w:p/>
    <w:p>
      <w:r xmlns:w="http://schemas.openxmlformats.org/wordprocessingml/2006/main">
        <w:t xml:space="preserve">Potępia się niesprawiedliwe traktowanie Izraelitów przez faraona.</w:t>
      </w:r>
    </w:p>
    <w:p/>
    <w:p>
      <w:r xmlns:w="http://schemas.openxmlformats.org/wordprocessingml/2006/main">
        <w:t xml:space="preserve">1. Bóg nie toleruje niesprawiedliwego traktowania innych.</w:t>
      </w:r>
    </w:p>
    <w:p/>
    <w:p>
      <w:r xmlns:w="http://schemas.openxmlformats.org/wordprocessingml/2006/main">
        <w:t xml:space="preserve">2. Musimy zawsze starać się postępować właściwie, nawet jeśli nie robią tego osoby sprawujące władzę.</w:t>
      </w:r>
    </w:p>
    <w:p/>
    <w:p>
      <w:r xmlns:w="http://schemas.openxmlformats.org/wordprocessingml/2006/main">
        <w:t xml:space="preserve">1. Jakuba 2:12-13 – Mówcie i postępujcie jak ci, którzy mają być sądzeni przez prawo dające wolność. Bo sąd nie będzie miłosierny dla tego, kto nie był miłosierny. Miłosierdzie zwycięża nad sądem.</w:t>
      </w:r>
    </w:p>
    <w:p/>
    <w:p>
      <w:r xmlns:w="http://schemas.openxmlformats.org/wordprocessingml/2006/main">
        <w:t xml:space="preserve">2. Mateusza 7:12 – Tak więc we wszystkim czyńcie innym to, co chcielibyście, aby wam czynili, bo to podsumowuje Prawo i Proroków.</w:t>
      </w:r>
    </w:p>
    <w:p/>
    <w:p>
      <w:r xmlns:w="http://schemas.openxmlformats.org/wordprocessingml/2006/main">
        <w:t xml:space="preserve">Wyjścia 5:16 Nie dano słomy sługom twoim, a oni nam mówili: Zróbcie cegłę, a oto słudzy twoi są bici; ale wina jest w twoich ludziach.</w:t>
      </w:r>
    </w:p>
    <w:p/>
    <w:p>
      <w:r xmlns:w="http://schemas.openxmlformats.org/wordprocessingml/2006/main">
        <w:t xml:space="preserve">Naród izraelski był źle traktowany i bity za to, że nie miał wystarczającej ilości słomy do produkcji cegieł.</w:t>
      </w:r>
    </w:p>
    <w:p/>
    <w:p>
      <w:r xmlns:w="http://schemas.openxmlformats.org/wordprocessingml/2006/main">
        <w:t xml:space="preserve">1: Nie powinniśmy źle traktować innych, ale zamiast tego okazywać współczucie i zrozumienie, ponieważ nie była to wina ludu Izraela.</w:t>
      </w:r>
    </w:p>
    <w:p/>
    <w:p>
      <w:r xmlns:w="http://schemas.openxmlformats.org/wordprocessingml/2006/main">
        <w:t xml:space="preserve">2: Nie powinniśmy się poddawać w obliczu przeciwności losu, ponieważ lud Izraela nie ustawał w walce nawet wtedy, gdy był źle traktowany.</w:t>
      </w:r>
    </w:p>
    <w:p/>
    <w:p>
      <w:r xmlns:w="http://schemas.openxmlformats.org/wordprocessingml/2006/main">
        <w:t xml:space="preserve">1: Izajasz 1:17 – Naucz się czynić dobro; szukajcie sprawiedliwości, eliminujcie ucisk; wymierzcie sprawiedliwość sierocie, wstawiajcie się za wdową.</w:t>
      </w:r>
    </w:p>
    <w:p/>
    <w:p>
      <w:r xmlns:w="http://schemas.openxmlformats.org/wordprocessingml/2006/main">
        <w:t xml:space="preserve">2: Mateusza 5:7 – Błogosławieni miłosierni, albowiem oni miłosierdzia dostąpią.</w:t>
      </w:r>
    </w:p>
    <w:p/>
    <w:p>
      <w:r xmlns:w="http://schemas.openxmlformats.org/wordprocessingml/2006/main">
        <w:t xml:space="preserve">Wyjścia 5:17 Ale on rzekł: Próżni jesteście, próżnujecie; dlatego mówicie: Pójdziemy i złożymy ofiarę Panu.</w:t>
      </w:r>
    </w:p>
    <w:p/>
    <w:p>
      <w:r xmlns:w="http://schemas.openxmlformats.org/wordprocessingml/2006/main">
        <w:t xml:space="preserve">Izraelitów oskarżano o bezczynność i zachęcano, aby szli i składali ofiary Panu.</w:t>
      </w:r>
    </w:p>
    <w:p/>
    <w:p>
      <w:r xmlns:w="http://schemas.openxmlformats.org/wordprocessingml/2006/main">
        <w:t xml:space="preserve">1. Znaczenie wykorzystywania czasu na służbę Bogu.</w:t>
      </w:r>
    </w:p>
    <w:p/>
    <w:p>
      <w:r xmlns:w="http://schemas.openxmlformats.org/wordprocessingml/2006/main">
        <w:t xml:space="preserve">2. Siła naszych działań i postaw w służbie Bogu.</w:t>
      </w:r>
    </w:p>
    <w:p/>
    <w:p>
      <w:r xmlns:w="http://schemas.openxmlformats.org/wordprocessingml/2006/main">
        <w:t xml:space="preserve">1. Efezjan 5:15-16 Uważajcie więc, jak postępujecie, nie jako niemądrzy, ale jako mądrzy, wykorzystując czas jak najlepiej, bo dni są złe.</w:t>
      </w:r>
    </w:p>
    <w:p/>
    <w:p>
      <w:r xmlns:w="http://schemas.openxmlformats.org/wordprocessingml/2006/main">
        <w:t xml:space="preserve">2. Kolosan 3:23-24 Cokolwiek czynicie, z serca pracujcie jak dla Pana, a nie dla ludzi, wiedząc, że od Pana otrzymacie dziedzictwo w nagrodę. Służysz Panu Chrystusowi.</w:t>
      </w:r>
    </w:p>
    <w:p/>
    <w:p>
      <w:r xmlns:w="http://schemas.openxmlformats.org/wordprocessingml/2006/main">
        <w:t xml:space="preserve">Exodus 5:18 Idź więc teraz i pracuj; bo nie będzie wam dana słoma, a mimo to będziecie opowiadać o cegłach.</w:t>
      </w:r>
    </w:p>
    <w:p/>
    <w:p>
      <w:r xmlns:w="http://schemas.openxmlformats.org/wordprocessingml/2006/main">
        <w:t xml:space="preserve">Podsumowanie fragmentu: Faraon nakazuje Izraelitom pracować bez słomy, ale mimo to dostarczać tę samą ilość cegieł.</w:t>
      </w:r>
    </w:p>
    <w:p/>
    <w:p>
      <w:r xmlns:w="http://schemas.openxmlformats.org/wordprocessingml/2006/main">
        <w:t xml:space="preserve">1. Siła wytrwałości — jak możemy przezwyciężyć przeciwności losu dzięki wierze w Boga.</w:t>
      </w:r>
    </w:p>
    <w:p/>
    <w:p>
      <w:r xmlns:w="http://schemas.openxmlformats.org/wordprocessingml/2006/main">
        <w:t xml:space="preserve">2. Praca w obliczu przeciwności losu – nauka pracy z tym, co mamy, bez względu na sytuację.</w:t>
      </w:r>
    </w:p>
    <w:p/>
    <w:p>
      <w:r xmlns:w="http://schemas.openxmlformats.org/wordprocessingml/2006/main">
        <w:t xml:space="preserve">1. Jakuba 1:2-4 - Potraktujcie to jako czystą radość, bracia i siostry, ilekroć spotykacie się z różnego rodzaju próbami, ponieważ wiecie, że próba waszej wiary rodzi wytrwałość.</w:t>
      </w:r>
    </w:p>
    <w:p/>
    <w:p>
      <w:r xmlns:w="http://schemas.openxmlformats.org/wordprocessingml/2006/main">
        <w:t xml:space="preserve">2. Filipian 4:13 - Wszystko mogę w Chrystusie, który mnie umacnia.</w:t>
      </w:r>
    </w:p>
    <w:p/>
    <w:p>
      <w:r xmlns:w="http://schemas.openxmlformats.org/wordprocessingml/2006/main">
        <w:t xml:space="preserve">Wyjścia 5:19 A urzędnicy synów Izraela zobaczyli, że znaleźli się w złej sytuacji, gdy powiedziano: Nie zaniedbujcie swoich cegieł codziennych zajęć.</w:t>
      </w:r>
    </w:p>
    <w:p/>
    <w:p>
      <w:r xmlns:w="http://schemas.openxmlformats.org/wordprocessingml/2006/main">
        <w:t xml:space="preserve">Funkcjonariusze dzieci Izraela znaleźli się w trudnej sytuacji, gdy powiedziano im, aby nie zmniejszali ilości cegieł, które muszą codziennie wytwarzać.</w:t>
      </w:r>
    </w:p>
    <w:p/>
    <w:p>
      <w:r xmlns:w="http://schemas.openxmlformats.org/wordprocessingml/2006/main">
        <w:t xml:space="preserve">1. Kiedy znajdujemy się w trudnej sytuacji, siłę możemy znaleźć dzięki wierze w Boga.</w:t>
      </w:r>
    </w:p>
    <w:p/>
    <w:p>
      <w:r xmlns:w="http://schemas.openxmlformats.org/wordprocessingml/2006/main">
        <w:t xml:space="preserve">2. Nawet w trudnych czasach możemy zachować odporność i wykonywać swoje zadania z pozytywnym nastawieniem.</w:t>
      </w:r>
    </w:p>
    <w:p/>
    <w:p>
      <w:r xmlns:w="http://schemas.openxmlformats.org/wordprocessingml/2006/main">
        <w:t xml:space="preserve">1. Izajasz 41:10 – Nie bójcie się, bo jestem z wami; nie lękajcie się, bo jestem waszym Bogiem. Wzmocnię cię i pomogę ci; Podtrzymam cię moją sprawiedliwą prawicą.</w:t>
      </w:r>
    </w:p>
    <w:p/>
    <w:p>
      <w:r xmlns:w="http://schemas.openxmlformats.org/wordprocessingml/2006/main">
        <w:t xml:space="preserve">2. Rzymian 8:31 – Co zatem powiemy w odpowiedzi na te rzeczy? Jeśli Bóg jest za nami, któż może być przeciwko nam?</w:t>
      </w:r>
    </w:p>
    <w:p/>
    <w:p>
      <w:r xmlns:w="http://schemas.openxmlformats.org/wordprocessingml/2006/main">
        <w:t xml:space="preserve">Wyjścia 5:20 I spotkali Mojżesza i Aarona, którzy stali na drodze, gdy wychodzili od faraona:</w:t>
      </w:r>
    </w:p>
    <w:p/>
    <w:p>
      <w:r xmlns:w="http://schemas.openxmlformats.org/wordprocessingml/2006/main">
        <w:t xml:space="preserve">Kiedy Izraelici opuszczali faraona, napotkali Mojżesza i Aarona.</w:t>
      </w:r>
    </w:p>
    <w:p/>
    <w:p>
      <w:r xmlns:w="http://schemas.openxmlformats.org/wordprocessingml/2006/main">
        <w:t xml:space="preserve">1. Pan ześle pomoc w potrzebie.</w:t>
      </w:r>
    </w:p>
    <w:p/>
    <w:p>
      <w:r xmlns:w="http://schemas.openxmlformats.org/wordprocessingml/2006/main">
        <w:t xml:space="preserve">2. Możemy polegać na Bogu, że zapewni nam siłę i przewodnictwo.</w:t>
      </w:r>
    </w:p>
    <w:p/>
    <w:p>
      <w:r xmlns:w="http://schemas.openxmlformats.org/wordprocessingml/2006/main">
        <w:t xml:space="preserve">1. Izajasz 41:10 – Nie bójcie się, bo jestem z wami; nie lękajcie się, bo jestem waszym Bogiem. Wzmocnię cię i pomogę ci; Podtrzymam cię moją sprawiedliwą prawicą.</w:t>
      </w:r>
    </w:p>
    <w:p/>
    <w:p>
      <w:r xmlns:w="http://schemas.openxmlformats.org/wordprocessingml/2006/main">
        <w:t xml:space="preserve">2. Psalm 46:1 – Bóg jest naszą ucieczką i siłą, zawsze obecną pomocą w kłopotach.</w:t>
      </w:r>
    </w:p>
    <w:p/>
    <w:p>
      <w:r xmlns:w="http://schemas.openxmlformats.org/wordprocessingml/2006/main">
        <w:t xml:space="preserve">Exodus 5:21 I rzekli do nich: Pan spojrzy na was i osądzi; gdyż sprawiliście, że nasz smak stał się odrażający w oczach faraona i w oczach jego sług, aby włożyć w ich rękę miecz, aby nas zabić.</w:t>
      </w:r>
    </w:p>
    <w:p/>
    <w:p>
      <w:r xmlns:w="http://schemas.openxmlformats.org/wordprocessingml/2006/main">
        <w:t xml:space="preserve">Izraelici cierpieli z powodu surowości i braku współczucia faraona i prosili Boga, aby go osądził.</w:t>
      </w:r>
    </w:p>
    <w:p/>
    <w:p>
      <w:r xmlns:w="http://schemas.openxmlformats.org/wordprocessingml/2006/main">
        <w:t xml:space="preserve">1. Bóg jest sprawiedliwym sędzią i zawsze będzie wymierzał sprawiedliwość uciśnionym.</w:t>
      </w:r>
    </w:p>
    <w:p/>
    <w:p>
      <w:r xmlns:w="http://schemas.openxmlformats.org/wordprocessingml/2006/main">
        <w:t xml:space="preserve">2. Współczucie i miłosierdzie są kluczowymi elementami królestwa Bożego i powinny być okazywane w naszym życiu.</w:t>
      </w:r>
    </w:p>
    <w:p/>
    <w:p>
      <w:r xmlns:w="http://schemas.openxmlformats.org/wordprocessingml/2006/main">
        <w:t xml:space="preserve">1. Exodus 5:21 - Pan spojrzy na ciebie i osądzi; gdyż sprawiliście, że nasz smak stał się odrażający w oczach faraona i w oczach jego sług, aby włożyć w ich rękę miecz, aby nas zabić.</w:t>
      </w:r>
    </w:p>
    <w:p/>
    <w:p>
      <w:r xmlns:w="http://schemas.openxmlformats.org/wordprocessingml/2006/main">
        <w:t xml:space="preserve">2. Psalm 9:7-8 - Ale Pan będzie trwał na wieki: przygotował swój tron na sąd. I będzie sądził świat sprawiedliwie, będzie sądem ludu sprawiedliwie.</w:t>
      </w:r>
    </w:p>
    <w:p/>
    <w:p>
      <w:r xmlns:w="http://schemas.openxmlformats.org/wordprocessingml/2006/main">
        <w:t xml:space="preserve">Wyjścia 5:22 I wrócił się Mojżesz do Pana i rzekł: Panie, dlaczego tak źle błagałeś ten lud? dlaczego mnie posłałeś?</w:t>
      </w:r>
    </w:p>
    <w:p/>
    <w:p>
      <w:r xmlns:w="http://schemas.openxmlformats.org/wordprocessingml/2006/main">
        <w:t xml:space="preserve">Mojżesz pytał Boga o powód cierpień Jego ludu.</w:t>
      </w:r>
    </w:p>
    <w:p/>
    <w:p>
      <w:r xmlns:w="http://schemas.openxmlformats.org/wordprocessingml/2006/main">
        <w:t xml:space="preserve">1: Bóg zawsze panuje i jest obecny w chwilach cierpienia.</w:t>
      </w:r>
    </w:p>
    <w:p/>
    <w:p>
      <w:r xmlns:w="http://schemas.openxmlformats.org/wordprocessingml/2006/main">
        <w:t xml:space="preserve">2: Musimy ufać Bogu i polegać na Nim w trudnych chwilach.</w:t>
      </w:r>
    </w:p>
    <w:p/>
    <w:p>
      <w:r xmlns:w="http://schemas.openxmlformats.org/wordprocessingml/2006/main">
        <w:t xml:space="preserve">1: Izajasz 41:10 - Nie bójcie się, bo jestem z wami; nie lękajcie się, bo jestem waszym Bogiem. Wzmocnię cię i pomogę ci; Podtrzymam cię moją sprawiedliwą prawicą.</w:t>
      </w:r>
    </w:p>
    <w:p/>
    <w:p>
      <w:r xmlns:w="http://schemas.openxmlformats.org/wordprocessingml/2006/main">
        <w:t xml:space="preserve">2: Jana 16:33 - To wam powiedziałem, abyście pokój we mnie mieli. Na świecie będziecie mieli ucisk. Ale odważ się; Zwyciężyłem świat.</w:t>
      </w:r>
    </w:p>
    <w:p/>
    <w:p>
      <w:r xmlns:w="http://schemas.openxmlformats.org/wordprocessingml/2006/main">
        <w:t xml:space="preserve">Exodus 5:23 Bo odkąd przyszedłem do faraona, aby mówić w twoim imieniu, wyrządził on zło temu ludowi; ani w ogóle nie wybawiłeś swego ludu.</w:t>
      </w:r>
    </w:p>
    <w:p/>
    <w:p>
      <w:r xmlns:w="http://schemas.openxmlformats.org/wordprocessingml/2006/main">
        <w:t xml:space="preserve">Faraon wyrządził zło ludowi Izraela, mimo że Bóg nakazał im wypuścić ludzi, a Bóg jeszcze ich nie wybawił.</w:t>
      </w:r>
    </w:p>
    <w:p/>
    <w:p>
      <w:r xmlns:w="http://schemas.openxmlformats.org/wordprocessingml/2006/main">
        <w:t xml:space="preserve">1. Siła wiary w niesprzyjających okolicznościach</w:t>
      </w:r>
    </w:p>
    <w:p/>
    <w:p>
      <w:r xmlns:w="http://schemas.openxmlformats.org/wordprocessingml/2006/main">
        <w:t xml:space="preserve">2. Ufanie Bożemu wyczuciu czasu</w:t>
      </w:r>
    </w:p>
    <w:p/>
    <w:p>
      <w:r xmlns:w="http://schemas.openxmlformats.org/wordprocessingml/2006/main">
        <w:t xml:space="preserve">1. Izajasz 40:31 - Ale ci, którzy pokładają nadzieję w Panu, odnowią swoje siły. Będą szybować na skrzydłach jak orły; będą biegać i nie znużą się, będą chodzić i nie zmdleją.</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Księgę Wyjścia 6 można podsumować w trzech akapitach w następujący sposób, ze wskazanymi wersetami:</w:t>
      </w:r>
    </w:p>
    <w:p/>
    <w:p>
      <w:r xmlns:w="http://schemas.openxmlformats.org/wordprocessingml/2006/main">
        <w:t xml:space="preserve">Akapit 1: W Księdze Wyjścia 6:1-9 Bóg zapewnia Mojżesza o swojej mocy i wierności w wypełnieniu swoich obietnic. Ogłasza siebie jako Pana, który ukazał się Abrahamowi, Izaakowi i Jakubowi, lecz nie był przez nich w pełni znany poprzez imię „Jahwe”. Bóg zapewnia, że słyszał jęki Izraelitów pod uciskiem w Egipcie i jest zdecydowany wybawić ich z niewoli. Obiecuje, że wprowadzi ich do ziemi, którą poprzysiągł dać ich przodkom w dziedzictwo. Pomimo początkowych wątpliwości Mojżesza, Bóg potwierdza jego rolę przywódcy i poleca mu, aby ponownie stanął przed faraonem.</w:t>
      </w:r>
    </w:p>
    <w:p/>
    <w:p>
      <w:r xmlns:w="http://schemas.openxmlformats.org/wordprocessingml/2006/main">
        <w:t xml:space="preserve">Akapit 2: Kontynuując w Księdze Wyjścia 6:10-13, Mojżesz wyraża swoje własne zastrzeżenia co do przemawiania przed faraonem z powodu swoich „nieobrzezanych warg”. Jednakże Bóg nalega, aby do tego zadania zostali wybrani zarówno Mojżesz, jak i Aaron, i powtarza swoje polecenie dla nich, aby wyprowadzili Izraelitów z Egiptu. Podana jest tu także genealogia Mojżesza i Aarona, ukazująca ich rodowód aż do Lewiego.</w:t>
      </w:r>
    </w:p>
    <w:p/>
    <w:p>
      <w:r xmlns:w="http://schemas.openxmlformats.org/wordprocessingml/2006/main">
        <w:t xml:space="preserve">Akapit 3: W Księdze Wyjścia 6:14-30 znajduje się szczegółowy opis genealogiczny dotyczący różnych linii rodowych w obrębie plemion Rubena, Symeona, Lewiego (w tym Kehata), Gerszona (syna Lewiego), Merariego (syna Lewiego), rodu Aarona potomkowie poprzez Eleazara i Itamara, podkreślając kluczowe postacie izraelskiego przywódcy. Ponadto wspomina się, że podczas konfrontacji z faraonem w imieniu Mojżesza przemawiał Aaron.</w:t>
      </w:r>
    </w:p>
    <w:p/>
    <w:p>
      <w:r xmlns:w="http://schemas.openxmlformats.org/wordprocessingml/2006/main">
        <w:t xml:space="preserve">W podsumowaniu:</w:t>
      </w:r>
    </w:p>
    <w:p>
      <w:r xmlns:w="http://schemas.openxmlformats.org/wordprocessingml/2006/main">
        <w:t xml:space="preserve">Księga Wyjścia 6 przedstawia:</w:t>
      </w:r>
    </w:p>
    <w:p>
      <w:r xmlns:w="http://schemas.openxmlformats.org/wordprocessingml/2006/main">
        <w:t xml:space="preserve">Bóg zapewniający Mojżesza o swojej mocy i wierności;</w:t>
      </w:r>
    </w:p>
    <w:p>
      <w:r xmlns:w="http://schemas.openxmlformats.org/wordprocessingml/2006/main">
        <w:t xml:space="preserve">Objawianie się jako Jahwe;</w:t>
      </w:r>
    </w:p>
    <w:p>
      <w:r xmlns:w="http://schemas.openxmlformats.org/wordprocessingml/2006/main">
        <w:t xml:space="preserve">Obiecujące wybawienie z egipskiego ucisku;</w:t>
      </w:r>
    </w:p>
    <w:p>
      <w:r xmlns:w="http://schemas.openxmlformats.org/wordprocessingml/2006/main">
        <w:t xml:space="preserve">Potwierdzenie roli Mojżesza jako przywódcy.</w:t>
      </w:r>
    </w:p>
    <w:p/>
    <w:p>
      <w:r xmlns:w="http://schemas.openxmlformats.org/wordprocessingml/2006/main">
        <w:t xml:space="preserve">Mojżesz wyrażający wątpliwości co do przemawiania przed faraonem;</w:t>
      </w:r>
    </w:p>
    <w:p>
      <w:r xmlns:w="http://schemas.openxmlformats.org/wordprocessingml/2006/main">
        <w:t xml:space="preserve">Bóg nalegający na rolę zarówno Mojżesza, jak i Aarona;</w:t>
      </w:r>
    </w:p>
    <w:p>
      <w:r xmlns:w="http://schemas.openxmlformats.org/wordprocessingml/2006/main">
        <w:t xml:space="preserve">Powtarzam polecenie dla ich misji.</w:t>
      </w:r>
    </w:p>
    <w:p/>
    <w:p>
      <w:r xmlns:w="http://schemas.openxmlformats.org/wordprocessingml/2006/main">
        <w:t xml:space="preserve">Szczegółowa relacja genealogiczna podkreślająca kluczowe postacie w obrębie plemion;</w:t>
      </w:r>
    </w:p>
    <w:p>
      <w:r xmlns:w="http://schemas.openxmlformats.org/wordprocessingml/2006/main">
        <w:t xml:space="preserve">Podkreślanie ról przywódczych wśród Izraelitów.</w:t>
      </w:r>
    </w:p>
    <w:p>
      <w:r xmlns:w="http://schemas.openxmlformats.org/wordprocessingml/2006/main">
        <w:t xml:space="preserve">Wspominając o udziale Aarona w konfrontacji z faraonem.</w:t>
      </w:r>
    </w:p>
    <w:p/>
    <w:p>
      <w:r xmlns:w="http://schemas.openxmlformats.org/wordprocessingml/2006/main">
        <w:t xml:space="preserve">Rozdział ten podkreśla niezachwiane zaangażowanie Boga w wyzwolenie Izraelitów z niewoli pomimo początkowych niepowodzeń i wątpliwości wyrażanych zarówno przez Mojżesza, jak i Aarona. Odkrywa więcej na temat natury Boga poprzez Jego samoobjawienie przy użyciu imienia „Jahwe”, wzmacniając jednocześnie Jego obietnice przymierza złożone z Abrahamem, Izaakiem i Jakubem. Uwzględnienie szczegółów genealogicznych podkreśla znaczenie rodu w społeczeństwie hebrajskim, jednocześnie podkreślając znaczące postacie, które odegrałyby kluczową rolę w wyprowadzeniu Izraela z Egiptu. Księga Wyjścia 6 przygotowuje grunt pod dalsze konfrontacje między Mojżeszem, Aaronem i faraonem, jednocześnie umacniając ich boski mandat wśród swego ludu.</w:t>
      </w:r>
    </w:p>
    <w:p/>
    <w:p>
      <w:r xmlns:w="http://schemas.openxmlformats.org/wordprocessingml/2006/main">
        <w:t xml:space="preserve">Wyjścia 6:1 I rzekł Pan do Mojżesza: Teraz zobaczysz, co uczynię faraonowi, bo silną ręką wypuści ich i silną ręką wypędzi ich ze swojej ziemi.</w:t>
      </w:r>
    </w:p>
    <w:p/>
    <w:p>
      <w:r xmlns:w="http://schemas.openxmlformats.org/wordprocessingml/2006/main">
        <w:t xml:space="preserve">Bóg powiedział Mojżeszowi, że faraon będzie musiał wypuścić Izraelitów silną ręką i zostać wypędzony z Egiptu.</w:t>
      </w:r>
    </w:p>
    <w:p/>
    <w:p>
      <w:r xmlns:w="http://schemas.openxmlformats.org/wordprocessingml/2006/main">
        <w:t xml:space="preserve">1. Odpuszczenie kontroli: jak poddać się Bogu</w:t>
      </w:r>
    </w:p>
    <w:p/>
    <w:p>
      <w:r xmlns:w="http://schemas.openxmlformats.org/wordprocessingml/2006/main">
        <w:t xml:space="preserve">2. Niezachwiana wiara: uznanie siły Boga</w:t>
      </w:r>
    </w:p>
    <w:p/>
    <w:p>
      <w:r xmlns:w="http://schemas.openxmlformats.org/wordprocessingml/2006/main">
        <w:t xml:space="preserve">1. Izajasz 41:10 – Nie bój się, bo jestem z tobą; nie lękajcie się, bo jestem waszym Bogiem. Wzmocnię cię i pomogę ci; Podtrzymam cię moją sprawiedliwą prawicą.</w:t>
      </w:r>
    </w:p>
    <w:p/>
    <w:p>
      <w:r xmlns:w="http://schemas.openxmlformats.org/wordprocessingml/2006/main">
        <w:t xml:space="preserve">2. Izajasz 40:31 - Ale ci, którzy oczekują Pana, odzyskują siły; wzbiją się na skrzydłach jak orły; będą biegać i nie będą zmęczeni; będą chodzić i nie ustaną.</w:t>
      </w:r>
    </w:p>
    <w:p/>
    <w:p>
      <w:r xmlns:w="http://schemas.openxmlformats.org/wordprocessingml/2006/main">
        <w:t xml:space="preserve">Wyjścia 6:2 I przemówił Bóg do Mojżesza i rzekł do niego: Ja jestem Pan.</w:t>
      </w:r>
    </w:p>
    <w:p/>
    <w:p>
      <w:r xmlns:w="http://schemas.openxmlformats.org/wordprocessingml/2006/main">
        <w:t xml:space="preserve">Bóg zapewnia Mojżesza, że jest Panem.</w:t>
      </w:r>
    </w:p>
    <w:p/>
    <w:p>
      <w:r xmlns:w="http://schemas.openxmlformats.org/wordprocessingml/2006/main">
        <w:t xml:space="preserve">1. Przyjmij Bożą miłość i wierność w czasach zwątpienia</w:t>
      </w:r>
    </w:p>
    <w:p/>
    <w:p>
      <w:r xmlns:w="http://schemas.openxmlformats.org/wordprocessingml/2006/main">
        <w:t xml:space="preserve">2. Doświadczanie obecności Boga poprzez Jego obietnice</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 – „Bóg jest naszą ucieczką i siłą, najpewniejszą pomocą w kłopotach”.</w:t>
      </w:r>
    </w:p>
    <w:p/>
    <w:p>
      <w:r xmlns:w="http://schemas.openxmlformats.org/wordprocessingml/2006/main">
        <w:t xml:space="preserve">Wyjścia 6:3 I ukazałem się Abrahamowi, Izaakowi i Jakubowi pod imieniem Boga Wszechmogącego, ale pod moim imieniem JEHOWA nie byłem im znany.</w:t>
      </w:r>
    </w:p>
    <w:p/>
    <w:p>
      <w:r xmlns:w="http://schemas.openxmlformats.org/wordprocessingml/2006/main">
        <w:t xml:space="preserve">Bóg objawił się Abrahamowi, Izaakowi i Jakubowi pod imieniem Boga Wszechmogącego, ale nie pod imieniem Jehowa.</w:t>
      </w:r>
    </w:p>
    <w:p/>
    <w:p>
      <w:r xmlns:w="http://schemas.openxmlformats.org/wordprocessingml/2006/main">
        <w:t xml:space="preserve">1. Znaczenie znajomości imienia Bożego</w:t>
      </w:r>
    </w:p>
    <w:p/>
    <w:p>
      <w:r xmlns:w="http://schemas.openxmlformats.org/wordprocessingml/2006/main">
        <w:t xml:space="preserve">2. Suwerenność Boga w objawianiu się</w:t>
      </w:r>
    </w:p>
    <w:p/>
    <w:p>
      <w:r xmlns:w="http://schemas.openxmlformats.org/wordprocessingml/2006/main">
        <w:t xml:space="preserve">1. Księga Wyjścia 3:14-15: „Bóg powiedział do Mojżesza: Jestem, który jestem. To masz powiedzieć Izraelitom: Jestem posłał mnie do was.</w:t>
      </w:r>
    </w:p>
    <w:p/>
    <w:p>
      <w:r xmlns:w="http://schemas.openxmlformats.org/wordprocessingml/2006/main">
        <w:t xml:space="preserve">2. Księga Rodzaju 17:1-8: Gdy Abram miał dziewięćdziesiąt dziewięć lat, ukazał mu się Pan i rzekł: Ja jestem Bóg Wszechmogący; chodźcie przede mną wiernie i bądźcie nienaganni. Wtedy zawrę przymierze między mną a wami i znacznie powiększę waszą liczebność.</w:t>
      </w:r>
    </w:p>
    <w:p/>
    <w:p>
      <w:r xmlns:w="http://schemas.openxmlformats.org/wordprocessingml/2006/main">
        <w:t xml:space="preserve">Wyjścia 6:4 I ustanowiłem z nimi moje przymierze, że dam im ziemię Kanaan, ziemię ich pielgrzymek, do której byli przybyszami.</w:t>
      </w:r>
    </w:p>
    <w:p/>
    <w:p>
      <w:r xmlns:w="http://schemas.openxmlformats.org/wordprocessingml/2006/main">
        <w:t xml:space="preserve">Bóg zawarł przymierze ze swoim ludem, że da mu ziemię Kanaan jako dom.</w:t>
      </w:r>
    </w:p>
    <w:p/>
    <w:p>
      <w:r xmlns:w="http://schemas.openxmlformats.org/wordprocessingml/2006/main">
        <w:t xml:space="preserve">1: Boża obietnica domu – Rzymian 8:15-17</w:t>
      </w:r>
    </w:p>
    <w:p/>
    <w:p>
      <w:r xmlns:w="http://schemas.openxmlformats.org/wordprocessingml/2006/main">
        <w:t xml:space="preserve">2: Wierność Bożemu Przymierzu – Psalm 89:34</w:t>
      </w:r>
    </w:p>
    <w:p/>
    <w:p>
      <w:r xmlns:w="http://schemas.openxmlformats.org/wordprocessingml/2006/main">
        <w:t xml:space="preserve">1: Hebrajczyków 11:9-10</w:t>
      </w:r>
    </w:p>
    <w:p/>
    <w:p>
      <w:r xmlns:w="http://schemas.openxmlformats.org/wordprocessingml/2006/main">
        <w:t xml:space="preserve">2: Jeremiasz 29:10-14</w:t>
      </w:r>
    </w:p>
    <w:p/>
    <w:p>
      <w:r xmlns:w="http://schemas.openxmlformats.org/wordprocessingml/2006/main">
        <w:t xml:space="preserve">Wyjścia 6:5 I słyszałem także jęki synów Izraela, których Egipcjanie trzymają w niewoli; i wspomniałem na moje przymierze.</w:t>
      </w:r>
    </w:p>
    <w:p/>
    <w:p>
      <w:r xmlns:w="http://schemas.openxmlformats.org/wordprocessingml/2006/main">
        <w:t xml:space="preserve">Bóg usłyszał jęki synów Izraela, trzymanych w niewoli przez Egipcjan, i wspomniał na swoje przymierze.</w:t>
      </w:r>
    </w:p>
    <w:p/>
    <w:p>
      <w:r xmlns:w="http://schemas.openxmlformats.org/wordprocessingml/2006/main">
        <w:t xml:space="preserve">1. Bóg zawsze słucha — jak Boże przymierze i troska o swój lud powinny zachęcać nas, abyśmy przyszli do Niego w chwilach udręki.</w:t>
      </w:r>
    </w:p>
    <w:p/>
    <w:p>
      <w:r xmlns:w="http://schemas.openxmlformats.org/wordprocessingml/2006/main">
        <w:t xml:space="preserve">2. Niewola wolności – jak Bóg ma moc uwolnić nas z wszelkich niewoli i wprowadzić w miejsce wolności.</w:t>
      </w:r>
    </w:p>
    <w:p/>
    <w:p>
      <w:r xmlns:w="http://schemas.openxmlformats.org/wordprocessingml/2006/main">
        <w:t xml:space="preserve">1. Psalm 34:17-18 – Gdy sprawiedliwi wołają o pomoc, Pan ich wysłuchuje i wybawia ze wszystkich ucisków. Pan jest blisko tych, którzy mają złamane serce i wybawia przygnębionych na duchu.</w:t>
      </w:r>
    </w:p>
    <w:p/>
    <w:p>
      <w:r xmlns:w="http://schemas.openxmlformats.org/wordprocessingml/2006/main">
        <w:t xml:space="preserve">2. Izajasz 54:10 - Bo góry mogą ustąpić i pagórki się zachwiać, ale miłość moja nie odstąpi od was i nie zachwieje się moje przymierze pokoju, mówi Pan, który się nad wami lituje.</w:t>
      </w:r>
    </w:p>
    <w:p/>
    <w:p>
      <w:r xmlns:w="http://schemas.openxmlformats.org/wordprocessingml/2006/main">
        <w:t xml:space="preserve">Wyjścia 6:6 Dlatego mów do synów Izraela: Ja jestem Pan i wydobędę was spod ciężarów Egipcjan, uwolnię was z ich niewoli i wykupię was wyciągniętym ramię i z wielkimi sądami:</w:t>
      </w:r>
    </w:p>
    <w:p/>
    <w:p>
      <w:r xmlns:w="http://schemas.openxmlformats.org/wordprocessingml/2006/main">
        <w:t xml:space="preserve">Bóg obiecał wyzwolić Izraelitów z niewoli Egipcjan i odkupić ich swoim potężnym ramieniem i wielkimi wyrokami.</w:t>
      </w:r>
    </w:p>
    <w:p/>
    <w:p>
      <w:r xmlns:w="http://schemas.openxmlformats.org/wordprocessingml/2006/main">
        <w:t xml:space="preserve">1. Boża moc odkupienia: historia Izraelitów</w:t>
      </w:r>
    </w:p>
    <w:p/>
    <w:p>
      <w:r xmlns:w="http://schemas.openxmlformats.org/wordprocessingml/2006/main">
        <w:t xml:space="preserve">2. Siła Bożych obietnic: studium w Księdze Wyjścia 6:6</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Hebrajczyków 11:24-26 – Przez wiarę Mojżesz, gdy dorósł, nie chciał być nazywany synem córki faraona; Woląc raczej cierpieć ucisk z ludem Bożym, niż przez jakiś czas cieszyć się przyjemnościami grzechu; Uważał hańbę Chrystusową za większe bogactwo niż skarby Egiptu, bo miał wzgląd na odpłatę.</w:t>
      </w:r>
    </w:p>
    <w:p/>
    <w:p>
      <w:r xmlns:w="http://schemas.openxmlformats.org/wordprocessingml/2006/main">
        <w:t xml:space="preserve">Wyjścia 6:7 I przyjmę was do siebie jako lud, i będę wam Bogiem, i poznacie, że Ja jestem Pan, Bóg wasz, który was wyprowadza spod ciężarów Egipcjan.</w:t>
      </w:r>
    </w:p>
    <w:p/>
    <w:p>
      <w:r xmlns:w="http://schemas.openxmlformats.org/wordprocessingml/2006/main">
        <w:t xml:space="preserve">Bóg obiecuje Izraelitom, że będzie ich Bogiem i wyzwoli ich z ucisku.</w:t>
      </w:r>
    </w:p>
    <w:p/>
    <w:p>
      <w:r xmlns:w="http://schemas.openxmlformats.org/wordprocessingml/2006/main">
        <w:t xml:space="preserve">1. Bóg jest naszym Wybawicielem i Zbawicielem, który zawsze zapewni nam wolność i nadzieję.</w:t>
      </w:r>
    </w:p>
    <w:p/>
    <w:p>
      <w:r xmlns:w="http://schemas.openxmlformats.org/wordprocessingml/2006/main">
        <w:t xml:space="preserve">2. Zaufanie Panu pozwoli nam pokonać wszelkie przeszkody i trudności w życiu.</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Wyjścia 6:8 I wprowadzę was do ziemi, o której przysiągłem, że dam ją Abrahamowi, Izaakowi i Jakubowi; i dam ci je w dziedzictwo. Ja jestem Pan.</w:t>
      </w:r>
    </w:p>
    <w:p/>
    <w:p>
      <w:r xmlns:w="http://schemas.openxmlformats.org/wordprocessingml/2006/main">
        <w:t xml:space="preserve">Bóg obiecał sprowadzić Izraelitów do ziemi obiecanej i dać im ją w dziedzictwo.</w:t>
      </w:r>
    </w:p>
    <w:p/>
    <w:p>
      <w:r xmlns:w="http://schemas.openxmlformats.org/wordprocessingml/2006/main">
        <w:t xml:space="preserve">1. Wierność Boga w wypełnianiu Jego obietnic.</w:t>
      </w:r>
    </w:p>
    <w:p/>
    <w:p>
      <w:r xmlns:w="http://schemas.openxmlformats.org/wordprocessingml/2006/main">
        <w:t xml:space="preserve">2. Posłuszeństwo Bogu przynosi nagrody.</w:t>
      </w:r>
    </w:p>
    <w:p/>
    <w:p>
      <w:r xmlns:w="http://schemas.openxmlformats.org/wordprocessingml/2006/main">
        <w:t xml:space="preserve">1. Powtórzonego Prawa 7:12-13 - Dlatego stanie się, jeśli będziecie słuchać tych wyroków, przestrzegać ich i wykonywać je, że Pan, Bóg wasz, dochowa wam przymierza i miłosierdzia, które poprzysiągł waszym ojcom : I będzie cię miłował, i błogosławił, i rozmnożył cię.</w:t>
      </w:r>
    </w:p>
    <w:p/>
    <w:p>
      <w:r xmlns:w="http://schemas.openxmlformats.org/wordprocessingml/2006/main">
        <w:t xml:space="preserve">2. Jozuego 21:43-45 - I dał Pan Izraelowi całą ziemię, którą przysiągł dać ich ojcom; i posiedli go, i zamieszkali w nim. I dał im Pan spokój wokoło, zgodnie ze wszystkim, co poprzysiągł ich ojcom, i nie stał przed nimi ani jeden człowiek ze wszystkich ich wrogów; Pan wydał w ich ręce wszystkich ich wrogów. Nie powinno zabraknąć niczego dobrego, co PAN powiedział domowi Izraela; wszystko się spełniło.</w:t>
      </w:r>
    </w:p>
    <w:p/>
    <w:p>
      <w:r xmlns:w="http://schemas.openxmlformats.org/wordprocessingml/2006/main">
        <w:t xml:space="preserve">Exodus 6:9 I Mojżesz powiedział to synom Izraela, ale oni nie usłuchali Mojżesza z powodu udręki ducha i okrutnej niewoli.</w:t>
      </w:r>
    </w:p>
    <w:p/>
    <w:p>
      <w:r xmlns:w="http://schemas.openxmlformats.org/wordprocessingml/2006/main">
        <w:t xml:space="preserve">Mojżesz przemawiał do Izraelitów, ale oni byli zbyt zniechęceni surową niewolą, aby słuchać.</w:t>
      </w:r>
    </w:p>
    <w:p/>
    <w:p>
      <w:r xmlns:w="http://schemas.openxmlformats.org/wordprocessingml/2006/main">
        <w:t xml:space="preserve">1. Nie trać nadziei w trudnych czasach</w:t>
      </w:r>
    </w:p>
    <w:p/>
    <w:p>
      <w:r xmlns:w="http://schemas.openxmlformats.org/wordprocessingml/2006/main">
        <w:t xml:space="preserve">2. Miej wiarę w Boga pomimo cierpienia</w:t>
      </w:r>
    </w:p>
    <w:p/>
    <w:p>
      <w:r xmlns:w="http://schemas.openxmlformats.org/wordprocessingml/2006/main">
        <w:t xml:space="preserve">1. Izajasz 40:29-31 Daje siłę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2. 2 Koryntian 4:16-18 Nie upadajmy więc na duchu. Chociaż nasze zewnętrzne „ja” zanika, nasze wewnętrzne „ja” odnawia się z dnia na dzień. Albowiem to lekkie, chwilowe cierpienie przygotowuje dla nas wieczny ciężar chwały nieporównanej, ponieważ nie patrzymy na to, co widzialne, ale na to, co niewidzialne. Bo to, co widzialne, jest przemijające, lecz to, czego niewidzialne, jest wieczne.</w:t>
      </w:r>
    </w:p>
    <w:p/>
    <w:p>
      <w:r xmlns:w="http://schemas.openxmlformats.org/wordprocessingml/2006/main">
        <w:t xml:space="preserve">Wyjścia 6:10 I rzekł Pan do Mojżesza, mówiąc:</w:t>
      </w:r>
    </w:p>
    <w:p/>
    <w:p>
      <w:r xmlns:w="http://schemas.openxmlformats.org/wordprocessingml/2006/main">
        <w:t xml:space="preserve">Bóg przemówił do Mojżesza i udzielił mu wskazówek.</w:t>
      </w:r>
    </w:p>
    <w:p/>
    <w:p>
      <w:r xmlns:w="http://schemas.openxmlformats.org/wordprocessingml/2006/main">
        <w:t xml:space="preserve">1. Boże przewodnictwo i znaczenie słuchania.</w:t>
      </w:r>
    </w:p>
    <w:p/>
    <w:p>
      <w:r xmlns:w="http://schemas.openxmlformats.org/wordprocessingml/2006/main">
        <w:t xml:space="preserve">2. Jak być posłusznym woli Bożej.</w:t>
      </w:r>
    </w:p>
    <w:p/>
    <w:p>
      <w:r xmlns:w="http://schemas.openxmlformats.org/wordprocessingml/2006/main">
        <w:t xml:space="preserve">1. Psalm 25:4-5 – Pokaż mi swoje drogi, Panie, naucz mnie swoich ścieżek. Prowadź mnie w Twojej prawdzie i nauczaj mnie, bo Ty jesteś Bogiem, moim Zbawicielem i w Tobie mam nadzieję przez cały dzień.</w:t>
      </w:r>
    </w:p>
    <w:p/>
    <w:p>
      <w:r xmlns:w="http://schemas.openxmlformats.org/wordprocessingml/2006/main">
        <w:t xml:space="preserve">2. Jakuba 1:22-25 – Nie tylko słuchajcie słowa i w ten sposób oszukujcie samych siebie. Zrób to, co jest napisane. Kto słucha tego słowa, ale nie czyni tego, co ono mówi, jest jak ktoś, kto patrzy w lustro, a po przejrzeniu siebie odchodzi i natychmiast zapomina, jak wygląda. Kto zaś pilnie wpatruje się w doskonałe Prawo, które daje wolność, i trwa w nim, nie zapominając o tym, co słyszał, ale czyniąc to, będzie błogosławiony w tym, co czyni.</w:t>
      </w:r>
    </w:p>
    <w:p/>
    <w:p>
      <w:r xmlns:w="http://schemas.openxmlformats.org/wordprocessingml/2006/main">
        <w:t xml:space="preserve">Wyjścia 6:11 Wejdź i porozmawiaj z faraonem, królem Egiptu, aby wypuścił synów Izraela ze swojej ziemi.</w:t>
      </w:r>
    </w:p>
    <w:p/>
    <w:p>
      <w:r xmlns:w="http://schemas.openxmlformats.org/wordprocessingml/2006/main">
        <w:t xml:space="preserve">Ten fragment Biblii instruuje Mojżesza, aby powiedział faraonowi, aby wypuścił Izraelitów na wolność.</w:t>
      </w:r>
    </w:p>
    <w:p/>
    <w:p>
      <w:r xmlns:w="http://schemas.openxmlformats.org/wordprocessingml/2006/main">
        <w:t xml:space="preserve">1. Wyzwolenie swego ludu przez Boga: jak Boża miłość i łaska zapewniają ucieczkę przed uciskiem</w:t>
      </w:r>
    </w:p>
    <w:p/>
    <w:p>
      <w:r xmlns:w="http://schemas.openxmlformats.org/wordprocessingml/2006/main">
        <w:t xml:space="preserve">2. Przestrzeganie przykazań Boga: moc posłuszeństwa i jego wpływ na wolność</w:t>
      </w:r>
    </w:p>
    <w:p/>
    <w:p>
      <w:r xmlns:w="http://schemas.openxmlformats.org/wordprocessingml/2006/main">
        <w:t xml:space="preserve">1. Jana 8:36 – „Jeśli więc Syn was wyswobodzi, prawdziwie wolni będziecie”</w:t>
      </w:r>
    </w:p>
    <w:p/>
    <w:p>
      <w:r xmlns:w="http://schemas.openxmlformats.org/wordprocessingml/2006/main">
        <w:t xml:space="preserve">2. Izajasz 61:1 – „Duch Wszechwładnego Pana spoczywa na mnie, gdyż Pan namaścił mnie, abym głosił dobrą nowinę ubogim. Posłał mnie, abym opatrzył tych, którzy mają złamane serce, abym ogłosił jeńcom wolność i uwolnienie z ciemności dla więźniów.”</w:t>
      </w:r>
    </w:p>
    <w:p/>
    <w:p>
      <w:r xmlns:w="http://schemas.openxmlformats.org/wordprocessingml/2006/main">
        <w:t xml:space="preserve">Wyjścia 6:12 I rzekł Mojżesz przed Panem, mówiąc: Oto synowie izraelscy nie usłuchali mnie; jak więc wysłucha mnie faraon, który mam nieobrzezane wargi?</w:t>
      </w:r>
    </w:p>
    <w:p/>
    <w:p>
      <w:r xmlns:w="http://schemas.openxmlformats.org/wordprocessingml/2006/main">
        <w:t xml:space="preserve">Mojżesz kwestionuje zdolność Boga do pomocy mu w komunikacji z faraonem.</w:t>
      </w:r>
    </w:p>
    <w:p/>
    <w:p>
      <w:r xmlns:w="http://schemas.openxmlformats.org/wordprocessingml/2006/main">
        <w:t xml:space="preserve">1: Bóg jest w stanie dokonać niemożliwego.</w:t>
      </w:r>
    </w:p>
    <w:p/>
    <w:p>
      <w:r xmlns:w="http://schemas.openxmlformats.org/wordprocessingml/2006/main">
        <w:t xml:space="preserve">2: Zaufaj Panu, nawet gdy szanse są przeciwko tobie.</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Jozuego 1:9 – Czyż ci nie rozkazałem? Bądź silny i odważny; nie bój się i nie lękaj się, bo Pan, Bóg twój, jest z tobą, dokądkolwiek pójdziesz.</w:t>
      </w:r>
    </w:p>
    <w:p/>
    <w:p>
      <w:r xmlns:w="http://schemas.openxmlformats.org/wordprocessingml/2006/main">
        <w:t xml:space="preserve">Wyjścia 6:13 I przemówił Pan do Mojżesza i Aarona i dał im rozkaz synom Izraela i faraonowi, królowi Egiptu, aby wyprowadzili synów Izraela z ziemi egipskiej.</w:t>
      </w:r>
    </w:p>
    <w:p/>
    <w:p>
      <w:r xmlns:w="http://schemas.openxmlformats.org/wordprocessingml/2006/main">
        <w:t xml:space="preserve">Podsumowanie fragmentu: Bóg nakazał Mojżeszowi i Aaronowi, aby wyprowadzili Izraelitów z Egiptu.</w:t>
      </w:r>
    </w:p>
    <w:p/>
    <w:p>
      <w:r xmlns:w="http://schemas.openxmlformats.org/wordprocessingml/2006/main">
        <w:t xml:space="preserve">1. Boże powołanie do wypełnienia swojej misji.</w:t>
      </w:r>
    </w:p>
    <w:p/>
    <w:p>
      <w:r xmlns:w="http://schemas.openxmlformats.org/wordprocessingml/2006/main">
        <w:t xml:space="preserve">2. Idź i bądź odważny w obliczu faraona.</w:t>
      </w:r>
    </w:p>
    <w:p/>
    <w:p>
      <w:r xmlns:w="http://schemas.openxmlformats.org/wordprocessingml/2006/main">
        <w:t xml:space="preserve">1. Izajasz 6:8 - Wtedy usłyszałem głos Pana mówiący: Kogo mam posłać? A kto po nas pojedzie? I powiedziałem: Oto jestem. Poślij mnie!</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Wyjścia 6:14 Oto naczelnicy domów ich ojców: synowie Rubena, pierworodnego Izraela; Hanoch i Pallu, Chesron i Karmi: to są rodziny Rubena.</w:t>
      </w:r>
    </w:p>
    <w:p/>
    <w:p>
      <w:r xmlns:w="http://schemas.openxmlformats.org/wordprocessingml/2006/main">
        <w:t xml:space="preserve">Ten fragment z Księgi Wyjścia 6:14 wymienia cztery rodziny Rubena, pierworodnego Izraela.</w:t>
      </w:r>
    </w:p>
    <w:p/>
    <w:p>
      <w:r xmlns:w="http://schemas.openxmlformats.org/wordprocessingml/2006/main">
        <w:t xml:space="preserve">1. Boży plan dla naszego życia: studium synów Rubena</w:t>
      </w:r>
    </w:p>
    <w:p/>
    <w:p>
      <w:r xmlns:w="http://schemas.openxmlformats.org/wordprocessingml/2006/main">
        <w:t xml:space="preserve">2. Ku czci naszych przodków: dziedzictwo Rubena i jego synów</w:t>
      </w:r>
    </w:p>
    <w:p/>
    <w:p>
      <w:r xmlns:w="http://schemas.openxmlformats.org/wordprocessingml/2006/main">
        <w:t xml:space="preserve">1. Rodzaju 49:3-4 – „Rubenie, ty jesteś moim pierworodnym, moją potęgą i początkiem mojej siły, doskonałością godności i doskonałością mocy. Niestabilny jak woda, nie przewyższysz, ponieważ poszedłeś aż do łoża twego ojca, a potem je zbezcześciłeś, a on wszedł na moje łoże.”</w:t>
      </w:r>
    </w:p>
    <w:p/>
    <w:p>
      <w:r xmlns:w="http://schemas.openxmlformats.org/wordprocessingml/2006/main">
        <w:t xml:space="preserve">2. Mateusza 1:1-2 – „Księga rodu Jezusa Chrystusa, syna Dawida, syna Abrahama. Abraham zrodził Izaaka, a Izaak zrodził Jakuba, a Jakub zrodził Judasza i jego braci”.</w:t>
      </w:r>
    </w:p>
    <w:p/>
    <w:p>
      <w:r xmlns:w="http://schemas.openxmlformats.org/wordprocessingml/2006/main">
        <w:t xml:space="preserve">Exodus 6:15 I synowie Symeona; Jemuel i Jamin, i Ohad, i Jachin, i Zohar, i Szaul, syn kobiety kananejskiej: to są rodziny Symeona.</w:t>
      </w:r>
    </w:p>
    <w:p/>
    <w:p>
      <w:r xmlns:w="http://schemas.openxmlformats.org/wordprocessingml/2006/main">
        <w:t xml:space="preserve">Ten werset z Księgi Wyjścia wspomina o synach i rodzinie Symeona.</w:t>
      </w:r>
    </w:p>
    <w:p/>
    <w:p>
      <w:r xmlns:w="http://schemas.openxmlformats.org/wordprocessingml/2006/main">
        <w:t xml:space="preserve">1. „Znaczenie rodziny”</w:t>
      </w:r>
    </w:p>
    <w:p/>
    <w:p>
      <w:r xmlns:w="http://schemas.openxmlformats.org/wordprocessingml/2006/main">
        <w:t xml:space="preserve">2. „Wierny Syn Boży: Symeon”</w:t>
      </w:r>
    </w:p>
    <w:p/>
    <w:p>
      <w:r xmlns:w="http://schemas.openxmlformats.org/wordprocessingml/2006/main">
        <w:t xml:space="preserve">1. Rodzaju 35:23-26 (Synowie Jakuba, łącznie z Symeonem)</w:t>
      </w:r>
    </w:p>
    <w:p/>
    <w:p>
      <w:r xmlns:w="http://schemas.openxmlformats.org/wordprocessingml/2006/main">
        <w:t xml:space="preserve">2. Psalm 78:67-71 (wierność Boga wobec swego ludu, łącznie z Symeonem)</w:t>
      </w:r>
    </w:p>
    <w:p/>
    <w:p>
      <w:r xmlns:w="http://schemas.openxmlformats.org/wordprocessingml/2006/main">
        <w:t xml:space="preserve">Exodus 6:16 A oto imiona synów Lewiego według ich pokoleń; Gerszon, Kehat i Merari, a lat życia Lewiego było sto trzydzieści siedem lat.</w:t>
      </w:r>
    </w:p>
    <w:p/>
    <w:p>
      <w:r xmlns:w="http://schemas.openxmlformats.org/wordprocessingml/2006/main">
        <w:t xml:space="preserve">Werset ten podaje imiona trzech synów Lewiego i długość jego życia.</w:t>
      </w:r>
    </w:p>
    <w:p/>
    <w:p>
      <w:r xmlns:w="http://schemas.openxmlformats.org/wordprocessingml/2006/main">
        <w:t xml:space="preserve">1. Życie Lewiego: lekcja wierności</w:t>
      </w:r>
    </w:p>
    <w:p/>
    <w:p>
      <w:r xmlns:w="http://schemas.openxmlformats.org/wordprocessingml/2006/main">
        <w:t xml:space="preserve">2. Znaczenie czci naszych przodków</w:t>
      </w:r>
    </w:p>
    <w:p/>
    <w:p>
      <w:r xmlns:w="http://schemas.openxmlformats.org/wordprocessingml/2006/main">
        <w:t xml:space="preserve">1. Powtórzonego Prawa 10:12-13 – Czego wymaga od ciebie Pan?</w:t>
      </w:r>
    </w:p>
    <w:p/>
    <w:p>
      <w:r xmlns:w="http://schemas.openxmlformats.org/wordprocessingml/2006/main">
        <w:t xml:space="preserve">2. Exodus 12:37-42 – Podróż Izraelitów z Egiptu do Ziemi Obiecanej.</w:t>
      </w:r>
    </w:p>
    <w:p/>
    <w:p>
      <w:r xmlns:w="http://schemas.openxmlformats.org/wordprocessingml/2006/main">
        <w:t xml:space="preserve">Wyjścia 6:17 Synowie Gerszona; Libni i Shimi, według ich rodzin.</w:t>
      </w:r>
    </w:p>
    <w:p/>
    <w:p>
      <w:r xmlns:w="http://schemas.openxmlformats.org/wordprocessingml/2006/main">
        <w:t xml:space="preserve">Ten fragment opisuje dwóch synów Gerszona, Libniego i Szimiego.</w:t>
      </w:r>
    </w:p>
    <w:p/>
    <w:p>
      <w:r xmlns:w="http://schemas.openxmlformats.org/wordprocessingml/2006/main">
        <w:t xml:space="preserve">1. Znaczenie znajomości pochodzenia naszej rodziny.</w:t>
      </w:r>
    </w:p>
    <w:p/>
    <w:p>
      <w:r xmlns:w="http://schemas.openxmlformats.org/wordprocessingml/2006/main">
        <w:t xml:space="preserve">2. Znaczenie oddawania czci naszym przodkom.</w:t>
      </w:r>
    </w:p>
    <w:p/>
    <w:p>
      <w:r xmlns:w="http://schemas.openxmlformats.org/wordprocessingml/2006/main">
        <w:t xml:space="preserve">1. Rzymian 11:29 – „Bo dary Boże i Jego powołanie są nieodwołalne”.</w:t>
      </w:r>
    </w:p>
    <w:p/>
    <w:p>
      <w:r xmlns:w="http://schemas.openxmlformats.org/wordprocessingml/2006/main">
        <w:t xml:space="preserve">2. Psalm 105:6 – „O potomkowie Abrahama, jego sługi, synowie Jakuba, jego wybrani!”</w:t>
      </w:r>
    </w:p>
    <w:p/>
    <w:p>
      <w:r xmlns:w="http://schemas.openxmlformats.org/wordprocessingml/2006/main">
        <w:t xml:space="preserve">Exodus 6:18 I synowie Kehata; Amram, Ishar, Hebron i Uzziel, a lat życia Kehata było sto trzydzieści i trzy lata.</w:t>
      </w:r>
    </w:p>
    <w:p/>
    <w:p>
      <w:r xmlns:w="http://schemas.openxmlformats.org/wordprocessingml/2006/main">
        <w:t xml:space="preserve">Kehat miał czterech synów: Amrama, Ishara, Hebrona i Uzziela. Dożył 133 lat.</w:t>
      </w:r>
    </w:p>
    <w:p/>
    <w:p>
      <w:r xmlns:w="http://schemas.openxmlformats.org/wordprocessingml/2006/main">
        <w:t xml:space="preserve">1. Wierność Boga: historia Kehata</w:t>
      </w:r>
    </w:p>
    <w:p/>
    <w:p>
      <w:r xmlns:w="http://schemas.openxmlformats.org/wordprocessingml/2006/main">
        <w:t xml:space="preserve">2. Błogosławieństwo długiego życia</w:t>
      </w:r>
    </w:p>
    <w:p/>
    <w:p>
      <w:r xmlns:w="http://schemas.openxmlformats.org/wordprocessingml/2006/main">
        <w:t xml:space="preserve">1. Psalm 90:10: „Latów naszego życia jest siedemdziesiąt, albo nawet osiemdziesiąt dzięki sile”;</w:t>
      </w:r>
    </w:p>
    <w:p/>
    <w:p>
      <w:r xmlns:w="http://schemas.openxmlformats.org/wordprocessingml/2006/main">
        <w:t xml:space="preserve">2. Powtórzonego Prawa 4:30: „Gdy będziesz w ucisku i w ostatnich dniach spotka cię to wszystko, nawrócisz się do Pana, Boga swego, i będziesz słuchał Jego głosu”.</w:t>
      </w:r>
    </w:p>
    <w:p/>
    <w:p>
      <w:r xmlns:w="http://schemas.openxmlformats.org/wordprocessingml/2006/main">
        <w:t xml:space="preserve">Exodus 6:19 I synowie Merariego; Mahali i Muszi: oto rodziny Lewiego według ich pokoleń.</w:t>
      </w:r>
    </w:p>
    <w:p/>
    <w:p>
      <w:r xmlns:w="http://schemas.openxmlformats.org/wordprocessingml/2006/main">
        <w:t xml:space="preserve">Ten fragment opisuje rodziny Lewiego, jednego z dwunastu pokoleń Izraela, według ich pokoleń.</w:t>
      </w:r>
    </w:p>
    <w:p/>
    <w:p>
      <w:r xmlns:w="http://schemas.openxmlformats.org/wordprocessingml/2006/main">
        <w:t xml:space="preserve">1. Znaczenie zachowywania tradycji rodzinnych</w:t>
      </w:r>
    </w:p>
    <w:p/>
    <w:p>
      <w:r xmlns:w="http://schemas.openxmlformats.org/wordprocessingml/2006/main">
        <w:t xml:space="preserve">2. Znaczenie 12 pokoleń Izraela</w:t>
      </w:r>
    </w:p>
    <w:p/>
    <w:p>
      <w:r xmlns:w="http://schemas.openxmlformats.org/wordprocessingml/2006/main">
        <w:t xml:space="preserve">1. Powtórzonego Prawa 10:9 – Dlatego Lewi nie ma działu ani dziedzictwa ze swoimi braćmi; Pan jest jego dziedzictwem, jak mu powiedział Pan, Bóg twój.</w:t>
      </w:r>
    </w:p>
    <w:p/>
    <w:p>
      <w:r xmlns:w="http://schemas.openxmlformats.org/wordprocessingml/2006/main">
        <w:t xml:space="preserve">2. Mateusza 28:19-20 - Idźcie więc i nauczajcie wszystkie narody, udzielając im chrztu w imię Ojca i Syna, i Ducha Świętego, ucząc je przestrzegać wszystkiego, co wam przykazałem. A oto Ja jestem z wami przez wszystkie dni, aż do skończenia wieków.</w:t>
      </w:r>
    </w:p>
    <w:p/>
    <w:p>
      <w:r xmlns:w="http://schemas.openxmlformats.org/wordprocessingml/2006/main">
        <w:t xml:space="preserve">Exodus 6:20 Amram wziął go za żonę Jochebed, siostrę swego ojca; i urodziła mu Aarona i Mojżesza, a lat życia Amrama było sto trzydzieści i siedem lat.</w:t>
      </w:r>
    </w:p>
    <w:p/>
    <w:p>
      <w:r xmlns:w="http://schemas.openxmlformats.org/wordprocessingml/2006/main">
        <w:t xml:space="preserve">Amram poślubił siostrę swego ojca, Jochebed, i mieli dwóch synów, Aarona i Mojżesza. Amram żył 137 lat.</w:t>
      </w:r>
    </w:p>
    <w:p/>
    <w:p>
      <w:r xmlns:w="http://schemas.openxmlformats.org/wordprocessingml/2006/main">
        <w:t xml:space="preserve">1. Siła wiernego małżeństwa – Na przykładzie Amrama i Jochebed możemy zobaczyć moc wiernego małżeństwa.</w:t>
      </w:r>
    </w:p>
    <w:p/>
    <w:p>
      <w:r xmlns:w="http://schemas.openxmlformats.org/wordprocessingml/2006/main">
        <w:t xml:space="preserve">2. Siła rodziny – Małżeństwo Amrama i Jochebed przypomina o sile rodziny, nawet w trudnych czasach.</w:t>
      </w:r>
    </w:p>
    <w:p/>
    <w:p>
      <w:r xmlns:w="http://schemas.openxmlformats.org/wordprocessingml/2006/main">
        <w:t xml:space="preserve">1. Efezjan 5:22-33 - Żony, bądźcie uległe swoim mężom, jak Panu. Mężowie, miłujcie żony, jak Chrystus umiłował Kościół.</w:t>
      </w:r>
    </w:p>
    <w:p/>
    <w:p>
      <w:r xmlns:w="http://schemas.openxmlformats.org/wordprocessingml/2006/main">
        <w:t xml:space="preserve">2. Kolosan 3:12-17 - Przyobleczcie się więc jako wybrani Boży, święci i umiłowani, w współczucie, dobroć, pokorę, łagodność i cierpliwość.</w:t>
      </w:r>
    </w:p>
    <w:p/>
    <w:p>
      <w:r xmlns:w="http://schemas.openxmlformats.org/wordprocessingml/2006/main">
        <w:t xml:space="preserve">Exodus 6:21 I synowie Ishara; Korach, Nefeg i Zichri.</w:t>
      </w:r>
    </w:p>
    <w:p/>
    <w:p>
      <w:r xmlns:w="http://schemas.openxmlformats.org/wordprocessingml/2006/main">
        <w:t xml:space="preserve">Ten werset z Księgi Wyjścia wspomina o trzech synach Izhara: Korachu, Nefegu i Zichrim.</w:t>
      </w:r>
    </w:p>
    <w:p/>
    <w:p>
      <w:r xmlns:w="http://schemas.openxmlformats.org/wordprocessingml/2006/main">
        <w:t xml:space="preserve">1. Siła rodziny – jak synowie Izhara pokazują siłę jednostki rodzinnej</w:t>
      </w:r>
    </w:p>
    <w:p/>
    <w:p>
      <w:r xmlns:w="http://schemas.openxmlformats.org/wordprocessingml/2006/main">
        <w:t xml:space="preserve">2. Wierni naśladowcy – lekcje synów Izhara na temat wiernego posłuszeństwa</w:t>
      </w:r>
    </w:p>
    <w:p/>
    <w:p>
      <w:r xmlns:w="http://schemas.openxmlformats.org/wordprocessingml/2006/main">
        <w:t xml:space="preserve">1. Mateusza 12:48-50 – Przypowieść Jezusa o mądrym i wiernym słudze</w:t>
      </w:r>
    </w:p>
    <w:p/>
    <w:p>
      <w:r xmlns:w="http://schemas.openxmlformats.org/wordprocessingml/2006/main">
        <w:t xml:space="preserve">2. Jozuego 24:15 – Obowiązek Jozuego dotyczący wyboru między służeniem Bogu a nie</w:t>
      </w:r>
    </w:p>
    <w:p/>
    <w:p>
      <w:r xmlns:w="http://schemas.openxmlformats.org/wordprocessingml/2006/main">
        <w:t xml:space="preserve">Exodus 6:22 I synowie Uzziela; Miszael, Elzafan i Cytry.</w:t>
      </w:r>
    </w:p>
    <w:p/>
    <w:p>
      <w:r xmlns:w="http://schemas.openxmlformats.org/wordprocessingml/2006/main">
        <w:t xml:space="preserve">Ten werset z Księgi Wyjścia wspomina o trzech synach Uzziela: Miszaelu, Elzafanu i Zithri.</w:t>
      </w:r>
    </w:p>
    <w:p/>
    <w:p>
      <w:r xmlns:w="http://schemas.openxmlformats.org/wordprocessingml/2006/main">
        <w:t xml:space="preserve">1. Bóg pamięta swoje dzieci: studium Uzziela i jego synów</w:t>
      </w:r>
    </w:p>
    <w:p/>
    <w:p>
      <w:r xmlns:w="http://schemas.openxmlformats.org/wordprocessingml/2006/main">
        <w:t xml:space="preserve">2. Boskie zaopatrzenie i ochrona: historia Uzziela i jego synów</w:t>
      </w:r>
    </w:p>
    <w:p/>
    <w:p>
      <w:r xmlns:w="http://schemas.openxmlformats.org/wordprocessingml/2006/main">
        <w:t xml:space="preserve">1. 1 Koryntian 10:13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2. Psalm 103:13 Jak ojciec lituje się nad swoimi dziećmi, tak Pan okazuje miłosierdzie tym, którzy się go boją.</w:t>
      </w:r>
    </w:p>
    <w:p/>
    <w:p>
      <w:r xmlns:w="http://schemas.openxmlformats.org/wordprocessingml/2006/main">
        <w:t xml:space="preserve">Exodus 6:23 I Aaron wziął go za żonę Eliszebę, córkę Amminadaba, siostrę Naashona; i urodziła mu Nadaba, Abihu, Eleazara i Itamara.</w:t>
      </w:r>
    </w:p>
    <w:p/>
    <w:p>
      <w:r xmlns:w="http://schemas.openxmlformats.org/wordprocessingml/2006/main">
        <w:t xml:space="preserve">Aaron wziął Eliszebę za żonę, a ona urodziła mu czterech synów.</w:t>
      </w:r>
    </w:p>
    <w:p/>
    <w:p>
      <w:r xmlns:w="http://schemas.openxmlformats.org/wordprocessingml/2006/main">
        <w:t xml:space="preserve">1. Znaczenie małżeństwa i rodziny</w:t>
      </w:r>
    </w:p>
    <w:p/>
    <w:p>
      <w:r xmlns:w="http://schemas.openxmlformats.org/wordprocessingml/2006/main">
        <w:t xml:space="preserve">2. Wierność Boga w zaopatrywaniu swego ludu</w:t>
      </w:r>
    </w:p>
    <w:p/>
    <w:p>
      <w:r xmlns:w="http://schemas.openxmlformats.org/wordprocessingml/2006/main">
        <w:t xml:space="preserve">1. Rodzaju 2:24 - Dlatego opuści człowiek ojca swego i matkę swoją i złączy się ze swą żoną, i staną się jednym ciałem.</w:t>
      </w:r>
    </w:p>
    <w:p/>
    <w:p>
      <w:r xmlns:w="http://schemas.openxmlformats.org/wordprocessingml/2006/main">
        <w:t xml:space="preserve">2. Exodus 4:22 - Wtedy powiesz faraonowi: Tak mówi Pan: Izrael jest moim pierworodnym synem.</w:t>
      </w:r>
    </w:p>
    <w:p/>
    <w:p>
      <w:r xmlns:w="http://schemas.openxmlformats.org/wordprocessingml/2006/main">
        <w:t xml:space="preserve">Exodus 6:24 I synowie Koracha; Assir, Elkana i Abiasaf: oto rodziny Korhitów.</w:t>
      </w:r>
    </w:p>
    <w:p/>
    <w:p>
      <w:r xmlns:w="http://schemas.openxmlformats.org/wordprocessingml/2006/main">
        <w:t xml:space="preserve">Fragment ten dotyczy potomków Koracha, do których należą Assir, Elkana i Abiasaf.</w:t>
      </w:r>
    </w:p>
    <w:p/>
    <w:p>
      <w:r xmlns:w="http://schemas.openxmlformats.org/wordprocessingml/2006/main">
        <w:t xml:space="preserve">1. Wierność Boga w zachowaniu rodu swego ludu</w:t>
      </w:r>
    </w:p>
    <w:p/>
    <w:p>
      <w:r xmlns:w="http://schemas.openxmlformats.org/wordprocessingml/2006/main">
        <w:t xml:space="preserve">2. Moc Bożego błogosławieństwa w podtrzymywaniu Jego ludu</w:t>
      </w:r>
    </w:p>
    <w:p/>
    <w:p>
      <w:r xmlns:w="http://schemas.openxmlformats.org/wordprocessingml/2006/main">
        <w:t xml:space="preserve">1. Wyjścia 6:24</w:t>
      </w:r>
    </w:p>
    <w:p/>
    <w:p>
      <w:r xmlns:w="http://schemas.openxmlformats.org/wordprocessingml/2006/main">
        <w:t xml:space="preserve">2. Rzymian 8:28-29 – „A wiemy, że Bóg we wszystkim działa dla dobra tych, którzy go miłują, i którzy zostali powołani według jego postanowienia.”</w:t>
      </w:r>
    </w:p>
    <w:p/>
    <w:p>
      <w:r xmlns:w="http://schemas.openxmlformats.org/wordprocessingml/2006/main">
        <w:t xml:space="preserve">Exodus 6:25 A Eleazar, syn Aarona, wziął sobie za żonę jedną z córek Putiela; i urodziła mu Pinchasa. Oto naczelnicy ojców Lewitów według ich rodów.</w:t>
      </w:r>
    </w:p>
    <w:p/>
    <w:p>
      <w:r xmlns:w="http://schemas.openxmlformats.org/wordprocessingml/2006/main">
        <w:t xml:space="preserve">Eleazar, syn Aarona, poślubił jedną z córek Putiela i urodził im się syn Pinchas. Oto przegląd przodków Lewitów.</w:t>
      </w:r>
    </w:p>
    <w:p/>
    <w:p>
      <w:r xmlns:w="http://schemas.openxmlformats.org/wordprocessingml/2006/main">
        <w:t xml:space="preserve">1. Dziedzictwo wiary: jak nasi przodkowie kształtują naszą przyszłość</w:t>
      </w:r>
    </w:p>
    <w:p/>
    <w:p>
      <w:r xmlns:w="http://schemas.openxmlformats.org/wordprocessingml/2006/main">
        <w:t xml:space="preserve">2. Wypełnienie planu Bożego: rodowód Lewitów</w:t>
      </w:r>
    </w:p>
    <w:p/>
    <w:p>
      <w:r xmlns:w="http://schemas.openxmlformats.org/wordprocessingml/2006/main">
        <w:t xml:space="preserve">1. Rzymian 4:17-18 „Jak napisano: uczyniłem cię ojcem wielu narodów. On uwierzył w Boga, który ożywia umarłych i powołuje do istnienia to, czego nie było.</w:t>
      </w:r>
    </w:p>
    <w:p/>
    <w:p>
      <w:r xmlns:w="http://schemas.openxmlformats.org/wordprocessingml/2006/main">
        <w:t xml:space="preserve">2. Mateusza 22:32 „Ja jestem Bogiem Abrahama, Bogiem Izaaka i Bogiem Jakuba? Bóg nie jest Bogiem umarłych, ale żywych”.</w:t>
      </w:r>
    </w:p>
    <w:p/>
    <w:p>
      <w:r xmlns:w="http://schemas.openxmlformats.org/wordprocessingml/2006/main">
        <w:t xml:space="preserve">Exodus 6:26 To są Aaron i Mojżesz, do którego Pan powiedział: Wyprowadźcie synów Izraela z ziemi egipskiej według ich wojsk.</w:t>
      </w:r>
    </w:p>
    <w:p/>
    <w:p>
      <w:r xmlns:w="http://schemas.openxmlformats.org/wordprocessingml/2006/main">
        <w:t xml:space="preserve">Pan nakazał Mojżeszowi i Aaronowi wyprowadzić Izraelitów z Egiptu.</w:t>
      </w:r>
    </w:p>
    <w:p/>
    <w:p>
      <w:r xmlns:w="http://schemas.openxmlformats.org/wordprocessingml/2006/main">
        <w:t xml:space="preserve">1. Boży plan wybawienia</w:t>
      </w:r>
    </w:p>
    <w:p/>
    <w:p>
      <w:r xmlns:w="http://schemas.openxmlformats.org/wordprocessingml/2006/main">
        <w:t xml:space="preserve">2. Podejmowanie działań z wiarą</w:t>
      </w:r>
    </w:p>
    <w:p/>
    <w:p>
      <w:r xmlns:w="http://schemas.openxmlformats.org/wordprocessingml/2006/main">
        <w:t xml:space="preserve">1. Izajasz 43:2-3 – Gdy przejdziesz przez wody, będę z tobą; i przez rzeki nie zasypią was; gdy pójdziesz przez ogień, nie spalisz się i płomień cię nie spali. Bo Ja jestem Pan, twój Bóg, Święty Izraela, twój Zbawiciel.</w:t>
      </w:r>
    </w:p>
    <w:p/>
    <w:p>
      <w:r xmlns:w="http://schemas.openxmlformats.org/wordprocessingml/2006/main">
        <w:t xml:space="preserve">2. Jeremiasz 29:11 - Znam bowiem plany, które mam wobec was, wyrocznia Pana, plany pomyślne, a nie złe, aby zapewnić wam przyszłość i nadzieję.</w:t>
      </w:r>
    </w:p>
    <w:p/>
    <w:p>
      <w:r xmlns:w="http://schemas.openxmlformats.org/wordprocessingml/2006/main">
        <w:t xml:space="preserve">Exodus 6:27 To są ci, którzy rozmawiali z faraonem, królem egipskim, aby wyprowadzić synów izraelskich z Egiptu: to są Mojżesz i Aaron.</w:t>
      </w:r>
    </w:p>
    <w:p/>
    <w:p>
      <w:r xmlns:w="http://schemas.openxmlformats.org/wordprocessingml/2006/main">
        <w:t xml:space="preserve">Mojżesz i Aaron rozmawiali z faraonem, królem Egiptu, aby wyprowadzić synów Izraela z Egiptu.</w:t>
      </w:r>
    </w:p>
    <w:p/>
    <w:p>
      <w:r xmlns:w="http://schemas.openxmlformats.org/wordprocessingml/2006/main">
        <w:t xml:space="preserve">1. Moc wiary: wykorzystanie wiary do pokonywania przeszkód</w:t>
      </w:r>
    </w:p>
    <w:p/>
    <w:p>
      <w:r xmlns:w="http://schemas.openxmlformats.org/wordprocessingml/2006/main">
        <w:t xml:space="preserve">2. Wierne przywództwo: przykład Mojżesza i Aarona</w:t>
      </w:r>
    </w:p>
    <w:p/>
    <w:p>
      <w:r xmlns:w="http://schemas.openxmlformats.org/wordprocessingml/2006/main">
        <w:t xml:space="preserve">1. Hebrajczyków 11:24-26 – Przez wiarę Mojżesz, gdy dorósł, nie chciał być nazywany synem córki faraona; Woląc raczej cierpieć ucisk z ludem Bożym, niż przez jakiś czas cieszyć się przyjemnościami grzechu; Uważał hańbę Chrystusową za większe bogactwo niż skarby Egiptu, bo miał wzgląd na odpłatę nagrody.</w:t>
      </w:r>
    </w:p>
    <w:p/>
    <w:p>
      <w:r xmlns:w="http://schemas.openxmlformats.org/wordprocessingml/2006/main">
        <w:t xml:space="preserve">2. Exodus 4:10-12 - I rzekł Mojżesz do Pana: Panie mój, nie jestem wymowny ani dotychczas, ani odkąd mówiłeś do swego sługi, ale jestem powolny w mowie i powolnym języku. I rzekł Pan do niego: Kto stworzył usta człowieka? albo kto czyni niemego lub głuchego, albo widzącego, albo ślepego? czyż nie ja, Pan? Dlatego teraz idź, a ja będę przy twoich ustach i nauczę cię, co masz mówić.</w:t>
      </w:r>
    </w:p>
    <w:p/>
    <w:p>
      <w:r xmlns:w="http://schemas.openxmlformats.org/wordprocessingml/2006/main">
        <w:t xml:space="preserve">Wyjścia 6:28 I stało się w dniu, w którym Pan przemówił do Mojżesza w ziemi egipskiej:</w:t>
      </w:r>
    </w:p>
    <w:p/>
    <w:p>
      <w:r xmlns:w="http://schemas.openxmlformats.org/wordprocessingml/2006/main">
        <w:t xml:space="preserve">Pan rozmawiał z Mojżeszem w Egipcie.</w:t>
      </w:r>
    </w:p>
    <w:p/>
    <w:p>
      <w:r xmlns:w="http://schemas.openxmlformats.org/wordprocessingml/2006/main">
        <w:t xml:space="preserve">1: Musimy słuchać Pana i być posłuszni Jego głosowi.</w:t>
      </w:r>
    </w:p>
    <w:p/>
    <w:p>
      <w:r xmlns:w="http://schemas.openxmlformats.org/wordprocessingml/2006/main">
        <w:t xml:space="preserve">2: Bóg łaskawie przemawia do nas w potrzebie.</w:t>
      </w:r>
    </w:p>
    <w:p/>
    <w:p>
      <w:r xmlns:w="http://schemas.openxmlformats.org/wordprocessingml/2006/main">
        <w:t xml:space="preserve">1: Izajasz 55:3 – „Nakłoń ucha i przyjdź do mnie, słuchaj, a ożyje dusza twoja”.</w:t>
      </w:r>
    </w:p>
    <w:p/>
    <w:p>
      <w:r xmlns:w="http://schemas.openxmlformats.org/wordprocessingml/2006/main">
        <w:t xml:space="preserve">2: Jakuba 1:19 – „Dlatego, moi umiłowani bracia, niech każdy człowiek będzie prędki do słuchania, nieskory do mówienia i nieskory do gniewu”.</w:t>
      </w:r>
    </w:p>
    <w:p/>
    <w:p>
      <w:r xmlns:w="http://schemas.openxmlformats.org/wordprocessingml/2006/main">
        <w:t xml:space="preserve">Wyjścia 6:29 Że Pan mówił do Mojżesza, mówiąc: Ja jestem Pan; mów faraonowi, królowi Egiptu, wszystko, co ci mówię.</w:t>
      </w:r>
    </w:p>
    <w:p/>
    <w:p>
      <w:r xmlns:w="http://schemas.openxmlformats.org/wordprocessingml/2006/main">
        <w:t xml:space="preserve">Bóg nakazał Mojżeszowi, aby rozmawiał w Jego imieniu z faraonem, królem Egiptu.</w:t>
      </w:r>
    </w:p>
    <w:p/>
    <w:p>
      <w:r xmlns:w="http://schemas.openxmlformats.org/wordprocessingml/2006/main">
        <w:t xml:space="preserve">1. Posłuszeństwo Bożemu wezwaniu – Wj 6,29</w:t>
      </w:r>
    </w:p>
    <w:p/>
    <w:p>
      <w:r xmlns:w="http://schemas.openxmlformats.org/wordprocessingml/2006/main">
        <w:t xml:space="preserve">2. Wierność w służbie Bogu – Wj 6,29</w:t>
      </w:r>
    </w:p>
    <w:p/>
    <w:p>
      <w:r xmlns:w="http://schemas.openxmlformats.org/wordprocessingml/2006/main">
        <w:t xml:space="preserve">1. Izajasz 6:8 - Wtedy usłyszałem głos Pana mówiący: Kogo mam posłać? A kto po nas pojedzie? I powiedziałem: Oto jestem. Poślij mnie!</w:t>
      </w:r>
    </w:p>
    <w:p/>
    <w:p>
      <w:r xmlns:w="http://schemas.openxmlformats.org/wordprocessingml/2006/main">
        <w:t xml:space="preserve">2. 1 Samuela 3:10 - Przyszedł Pan i stanął tam, wołając jak dawniej: Samuelu! Samuelu! Wtedy Samuel powiedział: Mów, bo twój sługa słucha.</w:t>
      </w:r>
    </w:p>
    <w:p/>
    <w:p>
      <w:r xmlns:w="http://schemas.openxmlformats.org/wordprocessingml/2006/main">
        <w:t xml:space="preserve">Wyjścia 6:30 I rzekł Mojżesz przed Panem: Oto mam nieobrzezane wargi i jakże faraon będzie mnie słuchał?</w:t>
      </w:r>
    </w:p>
    <w:p/>
    <w:p>
      <w:r xmlns:w="http://schemas.openxmlformats.org/wordprocessingml/2006/main">
        <w:t xml:space="preserve">Mojżesz zmagał się z własną niepewnością przed Bogiem dotyczącą jego możliwości rozmawiania z faraonem i bycia przez niego wysłuchanym.</w:t>
      </w:r>
    </w:p>
    <w:p/>
    <w:p>
      <w:r xmlns:w="http://schemas.openxmlformats.org/wordprocessingml/2006/main">
        <w:t xml:space="preserve">1. Pokonaj niepewność: zaufaj Bogu, że przemówi przez ciebie</w:t>
      </w:r>
    </w:p>
    <w:p/>
    <w:p>
      <w:r xmlns:w="http://schemas.openxmlformats.org/wordprocessingml/2006/main">
        <w:t xml:space="preserve">2. Moc Boża: przezwyciężanie strachu i wątpliwości</w:t>
      </w:r>
    </w:p>
    <w:p/>
    <w:p>
      <w:r xmlns:w="http://schemas.openxmlformats.org/wordprocessingml/2006/main">
        <w:t xml:space="preserve">1. Izajasz 41:10 – Nie bój się, bo jestem z tobą; nie lękajcie się, bo jestem waszym Bogiem. Wzmocnię cię i pomogę ci; Podtrzymam cię moją sprawiedliwą prawicą.</w:t>
      </w:r>
    </w:p>
    <w:p/>
    <w:p>
      <w:r xmlns:w="http://schemas.openxmlformats.org/wordprocessingml/2006/main">
        <w:t xml:space="preserve">2. Psalm 28:7 - Pan jest moją siłą i moją tarczą; moje serce ufa jemu, a on mi pomaga. Moje serce skacze z radości i moją pieśnią go chwalę.</w:t>
      </w:r>
    </w:p>
    <w:p/>
    <w:p>
      <w:r xmlns:w="http://schemas.openxmlformats.org/wordprocessingml/2006/main">
        <w:t xml:space="preserve">Księgę Wyjścia 7 można podsumować w trzech akapitach w następujący sposób, ze wskazanymi wersetami:</w:t>
      </w:r>
    </w:p>
    <w:p/>
    <w:p>
      <w:r xmlns:w="http://schemas.openxmlformats.org/wordprocessingml/2006/main">
        <w:t xml:space="preserve">Akapit 1: W Księdze Wyjścia 7:1-7 Bóg wyznacza Mojżesza na swojego przedstawiciela, a Aarona na proroka, który ma stawić czoła faraonowi. Zapewnia ich, że serce faraona będzie zatwardziałe, ale dzięki znakom i cudom, których dokona Bóg, Egipt pozna, że On jest Panem. Mojżesz i Aaron otrzymują polecenie dokonywania cudów przed faraonem, aby zademonstrować Bożą moc. Jednak pomimo tych ostrzeżeń i instrukcji faraon pozostaje odporny.</w:t>
      </w:r>
    </w:p>
    <w:p/>
    <w:p>
      <w:r xmlns:w="http://schemas.openxmlformats.org/wordprocessingml/2006/main">
        <w:t xml:space="preserve">Akapit 2: W dalszej części Księgi Wyjścia 7:8-13 Mojżesz i Aaron pojawiają się przed faraonem zgodnie z poleceniem Boga. Dokonują znaku, zamieniając laskę Mojżesza w węża. Jednakże magowie faraona również powtarzają ten wyczyn poprzez swoje sekretne sztuki. Ten przejaw mocy nie przekonuje faraona do wypuszczenia Izraelitów, lecz jeszcze bardziej zatwardza jego serce. Konfrontacja zaostrza się, gdy obie strony angażują się w pokaz nadprzyrodzonych zdolności.</w:t>
      </w:r>
    </w:p>
    <w:p/>
    <w:p>
      <w:r xmlns:w="http://schemas.openxmlformats.org/wordprocessingml/2006/main">
        <w:t xml:space="preserve">Akapit 3: W Księdze Wyjścia 7:14-25 Bóg nakazuje Mojżeszowi spotkać się z faraonem nad Nilem wczesnym rankiem, gdy ten wychodzi nad wodę. Tam Mojżesz ma go ostrzec przed zbliżającą się plagą krwi, która zamieni całą wodę w Egipcie w krew w wyniku jego odmowy wypuszczenia Izraela. Zgodnie z rozkazem Boga Mojżesz uderza swoją laską w Nil, który natychmiast zamienia się w krew w całym Egipcie, powodując wielkie cierpienie wśród jego mieszkańców, którzy nie mogą znaleźć czystej wody do picia ani do nawadniania.</w:t>
      </w:r>
    </w:p>
    <w:p/>
    <w:p>
      <w:r xmlns:w="http://schemas.openxmlformats.org/wordprocessingml/2006/main">
        <w:t xml:space="preserve">W podsumowaniu:</w:t>
      </w:r>
    </w:p>
    <w:p>
      <w:r xmlns:w="http://schemas.openxmlformats.org/wordprocessingml/2006/main">
        <w:t xml:space="preserve">Księga Wyjścia 7 przedstawia:</w:t>
      </w:r>
    </w:p>
    <w:p>
      <w:r xmlns:w="http://schemas.openxmlformats.org/wordprocessingml/2006/main">
        <w:t xml:space="preserve">Bóg wyznacza Mojżesza i Aarona do konfrontacji z faraonem;</w:t>
      </w:r>
    </w:p>
    <w:p>
      <w:r xmlns:w="http://schemas.openxmlformats.org/wordprocessingml/2006/main">
        <w:t xml:space="preserve">Pewność zatwardziałych serc, ale znaki ukazujące Boską moc;</w:t>
      </w:r>
    </w:p>
    <w:p>
      <w:r xmlns:w="http://schemas.openxmlformats.org/wordprocessingml/2006/main">
        <w:t xml:space="preserve">Instrukcje dokonywania cudów przed faraonem.</w:t>
      </w:r>
    </w:p>
    <w:p/>
    <w:p>
      <w:r xmlns:w="http://schemas.openxmlformats.org/wordprocessingml/2006/main">
        <w:t xml:space="preserve">Mojżesz i Aaron występujący przed faraonem;</w:t>
      </w:r>
    </w:p>
    <w:p>
      <w:r xmlns:w="http://schemas.openxmlformats.org/wordprocessingml/2006/main">
        <w:t xml:space="preserve">Wykonanie znaku z laską zamieniającą się w węża;</w:t>
      </w:r>
    </w:p>
    <w:p>
      <w:r xmlns:w="http://schemas.openxmlformats.org/wordprocessingml/2006/main">
        <w:t xml:space="preserve">Magowie faraona powtarzają ten wyczyn.</w:t>
      </w:r>
    </w:p>
    <w:p/>
    <w:p>
      <w:r xmlns:w="http://schemas.openxmlformats.org/wordprocessingml/2006/main">
        <w:t xml:space="preserve">Mojżesz ostrzegający przed zbliżającą się plagą krwi;</w:t>
      </w:r>
    </w:p>
    <w:p>
      <w:r xmlns:w="http://schemas.openxmlformats.org/wordprocessingml/2006/main">
        <w:t xml:space="preserve">Uderzenie Nilu laską zamieniającą go w krew;</w:t>
      </w:r>
    </w:p>
    <w:p>
      <w:r xmlns:w="http://schemas.openxmlformats.org/wordprocessingml/2006/main">
        <w:t xml:space="preserve">Powodując niepokój wśród Egipcjan z powodu braku czystej wody.</w:t>
      </w:r>
    </w:p>
    <w:p/>
    <w:p>
      <w:r xmlns:w="http://schemas.openxmlformats.org/wordprocessingml/2006/main">
        <w:t xml:space="preserve">Rozdział ten wyznacza początek bezpośrednich konfrontacji pomiędzy Mojżeszem, Aaronem reprezentującym władzę i moc Boga a faraonem symbolizującym zawzięty opór przeciwko wyzwoleniu Izraela z niewoli. Podkreśla, jak początkowe przejawy cudownych znaków nie wpływają na determinację faraonów, jednocześnie ukazując nadprzyrodzone zdolności przejawiane zarówno przez przedstawicieli Boga (Mojżesz, Aaron), jak i egipskich magów, co wskazuje na eskalację konfliktu między przeciwstawnymi siłami. Wprowadzenie plag służy jako boski sąd nad Egiptem, jednocześnie demonstrując wyższość Jahwe nad egipskimi bogami związanymi z naturalnymi elementami, takimi jak woda (co widać w przemianie Nilu). Księga Wyjścia 7 przygotowuje grunt pod kolejne plagi, które będą pojawiać się w rozdziałach Księgi Wyjścia, prowadzące do ostatecznego wyzwolenia.</w:t>
      </w:r>
    </w:p>
    <w:p/>
    <w:p>
      <w:r xmlns:w="http://schemas.openxmlformats.org/wordprocessingml/2006/main">
        <w:t xml:space="preserve">Wyjścia 7:1 I rzekł Pan do Mojżesza: Oto uczyniłem cię bogiem dla faraona, a Aaron, brat twój, będzie twoim prorokiem.</w:t>
      </w:r>
    </w:p>
    <w:p/>
    <w:p>
      <w:r xmlns:w="http://schemas.openxmlformats.org/wordprocessingml/2006/main">
        <w:t xml:space="preserve">Bóg wyznaczył Mojżesza i Aarona, aby wyprowadzili Izraelitów z Egiptu.</w:t>
      </w:r>
    </w:p>
    <w:p/>
    <w:p>
      <w:r xmlns:w="http://schemas.openxmlformats.org/wordprocessingml/2006/main">
        <w:t xml:space="preserve">1. Bóg jest najwyższym autorytetem i powinniśmy Mu ufać i być Mu posłuszni.</w:t>
      </w:r>
    </w:p>
    <w:p/>
    <w:p>
      <w:r xmlns:w="http://schemas.openxmlformats.org/wordprocessingml/2006/main">
        <w:t xml:space="preserve">2. Zawsze pamiętaj, że Bóg sprawuje kontrolę i da nam siłę, aby stawić czoła wyzwaniom.</w:t>
      </w:r>
    </w:p>
    <w:p/>
    <w:p>
      <w:r xmlns:w="http://schemas.openxmlformats.org/wordprocessingml/2006/main">
        <w:t xml:space="preserve">1. Księga Wyjścia 3:7-12 – Boże wezwanie skierowane do Mojżesza, aby wyprowadził Izraelitów z Egiptu.</w:t>
      </w:r>
    </w:p>
    <w:p/>
    <w:p>
      <w:r xmlns:w="http://schemas.openxmlformats.org/wordprocessingml/2006/main">
        <w:t xml:space="preserve">2. Hebrajczyków 11:24-27 – Wiara Mojżesza w Boga pomimo wyzwań.</w:t>
      </w:r>
    </w:p>
    <w:p/>
    <w:p>
      <w:r xmlns:w="http://schemas.openxmlformats.org/wordprocessingml/2006/main">
        <w:t xml:space="preserve">Wyjścia 7:2 Będziesz mówił wszystko, co ci rozkażę, a Aaron, brat twój, będzie mówił do faraona, aby wypuścił synów Izraelskich ze swojej ziemi.</w:t>
      </w:r>
    </w:p>
    <w:p/>
    <w:p>
      <w:r xmlns:w="http://schemas.openxmlformats.org/wordprocessingml/2006/main">
        <w:t xml:space="preserve">Bóg nakazał Mojżeszowi porozmawiać z faraonem i zażądać, aby wypuścił Izraelitów.</w:t>
      </w:r>
    </w:p>
    <w:p/>
    <w:p>
      <w:r xmlns:w="http://schemas.openxmlformats.org/wordprocessingml/2006/main">
        <w:t xml:space="preserve">1: Jesteśmy wezwani do przestrzegania przykazań Bożych z wiarą i posłuszeństwem, bez względu na koszty.</w:t>
      </w:r>
    </w:p>
    <w:p/>
    <w:p>
      <w:r xmlns:w="http://schemas.openxmlformats.org/wordprocessingml/2006/main">
        <w:t xml:space="preserve">2: Bóg dał nam swoje Słowo, aby nas prowadziło i musimy je traktować poważnie.</w:t>
      </w:r>
    </w:p>
    <w:p/>
    <w:p>
      <w:r xmlns:w="http://schemas.openxmlformats.org/wordprocessingml/2006/main">
        <w:t xml:space="preserve">1: Jana 4:23-24 - Ale nadchodzi godzina i teraz jest, gdy prawdziwi czciciele będą oddawać Ojcu cześć w duchu i w prawdzie, bo i Ojciec takich szuka, którzy by mu oddawali cześć. Bóg jest duchem, a ci, którzy mu cześć oddają, winni mu ją oddawać w duchu i prawdzie.</w:t>
      </w:r>
    </w:p>
    <w:p/>
    <w:p>
      <w:r xmlns:w="http://schemas.openxmlformats.org/wordprocessingml/2006/main">
        <w:t xml:space="preserve">2: Jozuego 1:7-9 - Tylko bądź mocny i bardzo odważny, abyś przestrzegał przestrzegania całego Prawa, które ci nakazał Mojżesz, mój sługa; nie odwracaj się od niego ani na prawo, ani na lewo, abyś abyś mógł prosperować, gdziekolwiek pójdziesz. Ta księga Prawa nie odejdzie od ust twoich; ale będziesz o tym rozmyślał we dnie i w nocy, abyś przestrzegał, aby postępować zgodnie ze wszystkim, co jest w nim napisane; bo wtedy zapewnisz swojej drodze pomyślność i wtedy odniesiesz sukces. Czyż ci nie rozkazałem? Bądź silny i odważny; nie bój się i nie lękaj się, bo Pan, Bóg twój, jest z tobą, dokądkolwiek pójdziesz.</w:t>
      </w:r>
    </w:p>
    <w:p/>
    <w:p>
      <w:r xmlns:w="http://schemas.openxmlformats.org/wordprocessingml/2006/main">
        <w:t xml:space="preserve">Wyjścia 7:3 I zatwardzę serce faraona, i pomnożę moje znaki i moje cuda w ziemi egipskiej.</w:t>
      </w:r>
    </w:p>
    <w:p/>
    <w:p>
      <w:r xmlns:w="http://schemas.openxmlformats.org/wordprocessingml/2006/main">
        <w:t xml:space="preserve">Moc Boża będzie widoczna w Egipcie poprzez znaki i cuda.</w:t>
      </w:r>
    </w:p>
    <w:p/>
    <w:p>
      <w:r xmlns:w="http://schemas.openxmlformats.org/wordprocessingml/2006/main">
        <w:t xml:space="preserve">1: Boża moc i moc objawia się na wiele sposobów.</w:t>
      </w:r>
    </w:p>
    <w:p/>
    <w:p>
      <w:r xmlns:w="http://schemas.openxmlformats.org/wordprocessingml/2006/main">
        <w:t xml:space="preserve">2: Powinniśmy być pod wrażeniem wielkości Boga i Jego dzieł.</w:t>
      </w:r>
    </w:p>
    <w:p/>
    <w:p>
      <w:r xmlns:w="http://schemas.openxmlformats.org/wordprocessingml/2006/main">
        <w:t xml:space="preserve">1: Rzymian 11:33-36 – O, głębia bogactwa, zarówno mądrości, jak i poznania Boga! Jakże niezbadane są Jego sądy i Jego drogi, których nie można poznać!</w:t>
      </w:r>
    </w:p>
    <w:p/>
    <w:p>
      <w:r xmlns:w="http://schemas.openxmlformats.org/wordprocessingml/2006/main">
        <w:t xml:space="preserve">2: Psalm 66:4 - Cała ziemia oddaje Ci cześć; śpiewają Tobie; śpiewają chwałę Twojemu imieniu.</w:t>
      </w:r>
    </w:p>
    <w:p/>
    <w:p>
      <w:r xmlns:w="http://schemas.openxmlformats.org/wordprocessingml/2006/main">
        <w:t xml:space="preserve">Wyjścia 7:4 Ale faraon nie usłucha was, abym położył swą rękę na Egipcie i wyprowadził moje wojska i mój lud, synów Izraela, z ziemi egipskiej przez wielkie wyroki.</w:t>
      </w:r>
    </w:p>
    <w:p/>
    <w:p>
      <w:r xmlns:w="http://schemas.openxmlformats.org/wordprocessingml/2006/main">
        <w:t xml:space="preserve">Faraon nie chce słuchać Bożego nakazu, aby wypuścić Izraelitów z Egiptu, więc Bóg sprowadzi sąd na Egipt, aby uwolnić swój lud.</w:t>
      </w:r>
    </w:p>
    <w:p/>
    <w:p>
      <w:r xmlns:w="http://schemas.openxmlformats.org/wordprocessingml/2006/main">
        <w:t xml:space="preserve">1. Bóg zapewni: jak wiara w Boga przezwycięży wszelkie zmagania</w:t>
      </w:r>
    </w:p>
    <w:p/>
    <w:p>
      <w:r xmlns:w="http://schemas.openxmlformats.org/wordprocessingml/2006/main">
        <w:t xml:space="preserve">2. Moc sądu Bożego: jak interwencja Boga doprowadzi do zwycięstwa</w:t>
      </w:r>
    </w:p>
    <w:p/>
    <w:p>
      <w:r xmlns:w="http://schemas.openxmlformats.org/wordprocessingml/2006/main">
        <w:t xml:space="preserve">1. Izajasz 43:2-3 Gdy przejdziesz przez wody, będę z tobą; i przez rzeki nie zaleją cię. Gdy pójdziesz przez ogień, nie spalisz się; i płomień nie zapali się nad tobą.</w:t>
      </w:r>
    </w:p>
    <w:p/>
    <w:p>
      <w:r xmlns:w="http://schemas.openxmlformats.org/wordprocessingml/2006/main">
        <w:t xml:space="preserve">2. Rzymian 8:28 A wiemy, że wszystko współdziała ku dobremu z tymi, którzy Boga miłują, czyli z tymi, którzy według postanowienia jego są powołani.</w:t>
      </w:r>
    </w:p>
    <w:p/>
    <w:p>
      <w:r xmlns:w="http://schemas.openxmlformats.org/wordprocessingml/2006/main">
        <w:t xml:space="preserve">Wyjścia 7:5 I poznają Egipcjanie, że Ja jestem Pan, gdy wyciągnę rękę na Egipt i wyprowadzę spośród nich synów Izraela.</w:t>
      </w:r>
    </w:p>
    <w:p/>
    <w:p>
      <w:r xmlns:w="http://schemas.openxmlformats.org/wordprocessingml/2006/main">
        <w:t xml:space="preserve">Pan zademonstruje swoją moc i udowodni swoją suwerenność, kiedy wyprowadzi Izraelitów z Egiptu.</w:t>
      </w:r>
    </w:p>
    <w:p/>
    <w:p>
      <w:r xmlns:w="http://schemas.openxmlformats.org/wordprocessingml/2006/main">
        <w:t xml:space="preserve">1. Moc Pana: zademonstrowana podczas wyzwolenia Izraelitów z Egiptu</w:t>
      </w:r>
    </w:p>
    <w:p/>
    <w:p>
      <w:r xmlns:w="http://schemas.openxmlformats.org/wordprocessingml/2006/main">
        <w:t xml:space="preserve">2. Suwerenność Boga: widoczna w Jego wybawieniu Izraelitów z Egiptu</w:t>
      </w:r>
    </w:p>
    <w:p/>
    <w:p>
      <w:r xmlns:w="http://schemas.openxmlformats.org/wordprocessingml/2006/main">
        <w:t xml:space="preserve">1. Exodus 4:21 - „I rzekł Pan do Mojżesza: Gdy będziesz wracał do Egiptu, dopilnuj, abyś czynił przed faraonem wszystkie te cuda, które włożyłem w twoje ręce; ale zatwardzę jego serce, aby nie wypuści ludu.</w:t>
      </w:r>
    </w:p>
    <w:p/>
    <w:p>
      <w:r xmlns:w="http://schemas.openxmlformats.org/wordprocessingml/2006/main">
        <w:t xml:space="preserve">2. 1 Koryntian 10:13 – „Nie spotkała was żadna pokusa inna niż ludzka. Wierny jest jednak Bóg, który nie dopuści, abyście byli kuszeni ponad siły, ale wraz z pokusą sprawi też, że drogę ucieczki, abyście mogli to znieść”.</w:t>
      </w:r>
    </w:p>
    <w:p/>
    <w:p>
      <w:r xmlns:w="http://schemas.openxmlformats.org/wordprocessingml/2006/main">
        <w:t xml:space="preserve">Wyjścia 7:6 Mojżesz i Aaron uczynili tak, jak im nakazał Pan, i tak też uczynili.</w:t>
      </w:r>
    </w:p>
    <w:p/>
    <w:p>
      <w:r xmlns:w="http://schemas.openxmlformats.org/wordprocessingml/2006/main">
        <w:t xml:space="preserve">Mojżesz i Aaron byli posłuszni przykazaniom Pana.</w:t>
      </w:r>
    </w:p>
    <w:p/>
    <w:p>
      <w:r xmlns:w="http://schemas.openxmlformats.org/wordprocessingml/2006/main">
        <w:t xml:space="preserve">1. Przestrzegaj przykazań Pana – Księga Wyjścia 7:6</w:t>
      </w:r>
    </w:p>
    <w:p/>
    <w:p>
      <w:r xmlns:w="http://schemas.openxmlformats.org/wordprocessingml/2006/main">
        <w:t xml:space="preserve">2. Zaufaj przewodnictwu Pana – Księga Wyjścia 7:6</w:t>
      </w:r>
    </w:p>
    <w:p/>
    <w:p>
      <w:r xmlns:w="http://schemas.openxmlformats.org/wordprocessingml/2006/main">
        <w:t xml:space="preserve">1. Rzymian 12:2 – Nie dostosowujcie się do wzoru tego świata, ale przemieniajcie się przez odnowienie umysłu.</w:t>
      </w:r>
    </w:p>
    <w:p/>
    <w:p>
      <w:r xmlns:w="http://schemas.openxmlformats.org/wordprocessingml/2006/main">
        <w:t xml:space="preserve">2. Jakuba 4:7 – Poddajcie się zatem Bogu. Przeciwstawiajcie się diabłu, a ucieknie od was.</w:t>
      </w:r>
    </w:p>
    <w:p/>
    <w:p>
      <w:r xmlns:w="http://schemas.openxmlformats.org/wordprocessingml/2006/main">
        <w:t xml:space="preserve">Wyjścia 7:7 Mojżesz miał dwadzieścia lat, a Aaron dwadzieścia trzy lata, gdy rozmawiali z faraonem.</w:t>
      </w:r>
    </w:p>
    <w:p/>
    <w:p>
      <w:r xmlns:w="http://schemas.openxmlformats.org/wordprocessingml/2006/main">
        <w:t xml:space="preserve">Mojżesz i Aaron rozmawiali z faraonem, gdy mieli odpowiednio 80 i 83 lata.</w:t>
      </w:r>
    </w:p>
    <w:p/>
    <w:p>
      <w:r xmlns:w="http://schemas.openxmlformats.org/wordprocessingml/2006/main">
        <w:t xml:space="preserve">1. Siła starzenia się: jak nasze doświadczenie wzmacnia nasz głos</w:t>
      </w:r>
    </w:p>
    <w:p/>
    <w:p>
      <w:r xmlns:w="http://schemas.openxmlformats.org/wordprocessingml/2006/main">
        <w:t xml:space="preserve">2. Zajęcie stanowiska: odwaga Mojżesza i Aarona</w:t>
      </w:r>
    </w:p>
    <w:p/>
    <w:p>
      <w:r xmlns:w="http://schemas.openxmlformats.org/wordprocessingml/2006/main">
        <w:t xml:space="preserve">1. Izajasz 46:4 I aż do twojej starości jestem nim; i aż do siwego włosa poniosę cię. Stworzyłem i poniosę; nawet ja będę cię niósł i wybawię.</w:t>
      </w:r>
    </w:p>
    <w:p/>
    <w:p>
      <w:r xmlns:w="http://schemas.openxmlformats.org/wordprocessingml/2006/main">
        <w:t xml:space="preserve">2. Psalm 71:9 Nie odrzucaj mnie w czasie starości; nie opuszczaj mnie, gdy ustaną moje siły.</w:t>
      </w:r>
    </w:p>
    <w:p/>
    <w:p>
      <w:r xmlns:w="http://schemas.openxmlformats.org/wordprocessingml/2006/main">
        <w:t xml:space="preserve">Wyjścia 7:8 I przemówił Pan do Mojżesza i Aarona, mówiąc:</w:t>
      </w:r>
    </w:p>
    <w:p/>
    <w:p>
      <w:r xmlns:w="http://schemas.openxmlformats.org/wordprocessingml/2006/main">
        <w:t xml:space="preserve">Bóg przemówił do Mojżesza i Aarona i udzielił im wskazówek.</w:t>
      </w:r>
    </w:p>
    <w:p/>
    <w:p>
      <w:r xmlns:w="http://schemas.openxmlformats.org/wordprocessingml/2006/main">
        <w:t xml:space="preserve">1. Bóg ma plan dla każdego z nas i przemówi do nas, jeśli będziemy gotowi słuchać.</w:t>
      </w:r>
    </w:p>
    <w:p/>
    <w:p>
      <w:r xmlns:w="http://schemas.openxmlformats.org/wordprocessingml/2006/main">
        <w:t xml:space="preserve">2. Jesteśmy wezwani do przestrzegania Jego wskazówek w naszym życiu, nawet jeśli jest to trudne.</w:t>
      </w:r>
    </w:p>
    <w:p/>
    <w:p>
      <w:r xmlns:w="http://schemas.openxmlformats.org/wordprocessingml/2006/main">
        <w:t xml:space="preserve">1. Przysłów 3:5-6 - Zaufaj Panu całym sercem i nie polegaj na własnym zrozumieniu.</w:t>
      </w:r>
    </w:p>
    <w:p/>
    <w:p>
      <w:r xmlns:w="http://schemas.openxmlformats.org/wordprocessingml/2006/main">
        <w:t xml:space="preserve">2. Rzymian 12:2 – Nie dostosowujcie się do wzoru tego świata, ale przemieniajcie się przez odnowienie umysłu.</w:t>
      </w:r>
    </w:p>
    <w:p/>
    <w:p>
      <w:r xmlns:w="http://schemas.openxmlformats.org/wordprocessingml/2006/main">
        <w:t xml:space="preserve">Wyjścia 7:9 Gdy faraon powie do was, mówiąc: Ukażcie wam cud, wtedy powiesz Aaronowi: Weź laskę swoją i rzuć ją przed faraonem, a zamieni się w węża.</w:t>
      </w:r>
    </w:p>
    <w:p/>
    <w:p>
      <w:r xmlns:w="http://schemas.openxmlformats.org/wordprocessingml/2006/main">
        <w:t xml:space="preserve">Księga Wyjścia 7:9 objawia Aaronowi polecenie Boga, aby rzucił swoją laskę przed faraonem, a ona w wyniku cudu zamieni się w węża.</w:t>
      </w:r>
    </w:p>
    <w:p/>
    <w:p>
      <w:r xmlns:w="http://schemas.openxmlformats.org/wordprocessingml/2006/main">
        <w:t xml:space="preserve">1: Bóg zapewni niezbędne cuda, aby pokazać swoją siłę i chwałę.</w:t>
      </w:r>
    </w:p>
    <w:p/>
    <w:p>
      <w:r xmlns:w="http://schemas.openxmlformats.org/wordprocessingml/2006/main">
        <w:t xml:space="preserve">2: Bóg daje nam przykazania, abyśmy mogli zademonstrować Jego moc i moc.</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46:1 – Bóg jest naszą ucieczką i siłą, najpewniejszą pomocą w kłopotach.</w:t>
      </w:r>
    </w:p>
    <w:p/>
    <w:p>
      <w:r xmlns:w="http://schemas.openxmlformats.org/wordprocessingml/2006/main">
        <w:t xml:space="preserve">Exodus 7:10 I weszli Mojżesz i Aaron do faraona, i uczynili tak, jak mu nakazał Pan, i rzucił Aaron laskę swoją przed faraonem i przed jego sługami, i zamieniła się w węża.</w:t>
      </w:r>
    </w:p>
    <w:p/>
    <w:p>
      <w:r xmlns:w="http://schemas.openxmlformats.org/wordprocessingml/2006/main">
        <w:t xml:space="preserve">Mojżesz i Aaron byli posłuszni przykazaniom Boga, a Aaron rzucił laskę i zamienił się w węża.</w:t>
      </w:r>
    </w:p>
    <w:p/>
    <w:p>
      <w:r xmlns:w="http://schemas.openxmlformats.org/wordprocessingml/2006/main">
        <w:t xml:space="preserve">1. Cuda Boże: jak posłuszeństwo daje moc</w:t>
      </w:r>
    </w:p>
    <w:p/>
    <w:p>
      <w:r xmlns:w="http://schemas.openxmlformats.org/wordprocessingml/2006/main">
        <w:t xml:space="preserve">2. Znaczenie cudów: lekcja z Księgi Wyjścia 7</w:t>
      </w:r>
    </w:p>
    <w:p/>
    <w:p>
      <w:r xmlns:w="http://schemas.openxmlformats.org/wordprocessingml/2006/main">
        <w:t xml:space="preserve">1. Hebrajczyków 11:23-29 – Przez wiarę Mojżesz, gdy się narodził, był ukrywany przez swoich rodziców przez trzy miesiące, bo widzieli, że było pięknym dzieckiem; i nie bali się rozkazu królewskiego.</w:t>
      </w:r>
    </w:p>
    <w:p/>
    <w:p>
      <w:r xmlns:w="http://schemas.openxmlformats.org/wordprocessingml/2006/main">
        <w:t xml:space="preserve">2. Daniela 6:16-23 - Wtedy król rozkazał i przyprowadzono Daniela i wrzucono go do jaskini lwów. Teraz król przemówił i rzekł do Daniela: Twój Bóg, któremu ustawicznie służysz, On cię wybawi.</w:t>
      </w:r>
    </w:p>
    <w:p/>
    <w:p>
      <w:r xmlns:w="http://schemas.openxmlformats.org/wordprocessingml/2006/main">
        <w:t xml:space="preserve">Exodus 7:11 Wtedy faraon wezwał także mędrców i czarowników; a magowie egipscy również postępowali w podobny sposób, używając swoich zaklęć.</w:t>
      </w:r>
    </w:p>
    <w:p/>
    <w:p>
      <w:r xmlns:w="http://schemas.openxmlformats.org/wordprocessingml/2006/main">
        <w:t xml:space="preserve">Faraon wezwał mędrców i czarowników, aby używali swoich zaklęć i konkurowali z cudami Mojżesza i Aarona.</w:t>
      </w:r>
    </w:p>
    <w:p/>
    <w:p>
      <w:r xmlns:w="http://schemas.openxmlformats.org/wordprocessingml/2006/main">
        <w:t xml:space="preserve">1. Moc Boża jest większa niż jakakolwiek moc ludzka.</w:t>
      </w:r>
    </w:p>
    <w:p/>
    <w:p>
      <w:r xmlns:w="http://schemas.openxmlformats.org/wordprocessingml/2006/main">
        <w:t xml:space="preserve">2. Na końcu zawsze zwycięża Pan.</w:t>
      </w:r>
    </w:p>
    <w:p/>
    <w:p>
      <w:r xmlns:w="http://schemas.openxmlformats.org/wordprocessingml/2006/main">
        <w:t xml:space="preserve">1. 1 Jana 4:4 – „Wy, drogie dzieci, jesteście z Boga i zwyciężyliście ich, ponieważ Ten, który jest w was, jest większy od tego, który jest na świecie”.</w:t>
      </w:r>
    </w:p>
    <w:p/>
    <w:p>
      <w:r xmlns:w="http://schemas.openxmlformats.org/wordprocessingml/2006/main">
        <w:t xml:space="preserve">2. Izajasz 40:28-29 – „Czy nie wiecie? Czy nie słyszeliście? Pan jest Bogiem wiecznym, Stworzycielem krańców ziemi. Nie zmęczy się ani nie znuży, a jego zrozumienia nikt nie może zgłębić. Zmęczonym daje siłę, a słabym pomnaża moc.</w:t>
      </w:r>
    </w:p>
    <w:p/>
    <w:p>
      <w:r xmlns:w="http://schemas.openxmlformats.org/wordprocessingml/2006/main">
        <w:t xml:space="preserve">Exodus 7:12 Bo porzucili każdy laskę swoją, i stali się wężami, ale laska Aarona pochłonęła ich laski.</w:t>
      </w:r>
    </w:p>
    <w:p/>
    <w:p>
      <w:r xmlns:w="http://schemas.openxmlformats.org/wordprocessingml/2006/main">
        <w:t xml:space="preserve">Izraelici i Egipcjanie wdali się w walkę o władzę, kiedy porzucili swoje laski i stali się wężami, ale laska Aarona pochłonęła laski Egipcjan.</w:t>
      </w:r>
    </w:p>
    <w:p/>
    <w:p>
      <w:r xmlns:w="http://schemas.openxmlformats.org/wordprocessingml/2006/main">
        <w:t xml:space="preserve">1. Moc Słowa Bożego: uczenie się na podstawie cudów laski Aarona</w:t>
      </w:r>
    </w:p>
    <w:p/>
    <w:p>
      <w:r xmlns:w="http://schemas.openxmlformats.org/wordprocessingml/2006/main">
        <w:t xml:space="preserve">2. Zaufanie Bogu w obliczu próby: pokonywanie przeciwności losu wiarą</w:t>
      </w:r>
    </w:p>
    <w:p/>
    <w:p>
      <w:r xmlns:w="http://schemas.openxmlformats.org/wordprocessingml/2006/main">
        <w:t xml:space="preserve">1. Jana 1:1-5 Na początku było Słowo, a Słowo było u Boga, a Bogiem było Słowo, a Słowo ciałem się stało i zamieszkało między nami.</w:t>
      </w:r>
    </w:p>
    <w:p/>
    <w:p>
      <w:r xmlns:w="http://schemas.openxmlformats.org/wordprocessingml/2006/main">
        <w:t xml:space="preserve">2. Rzymian 8:31-39 Cóż więc na to powiemy? Jeśli Bóg jest za nami, któż może być przeciwko nam?</w:t>
      </w:r>
    </w:p>
    <w:p/>
    <w:p>
      <w:r xmlns:w="http://schemas.openxmlformats.org/wordprocessingml/2006/main">
        <w:t xml:space="preserve">Exodus 7:13 I zatwardził serce faraona, tak że ich nie usłuchał; jak powiedział Pan.</w:t>
      </w:r>
    </w:p>
    <w:p/>
    <w:p>
      <w:r xmlns:w="http://schemas.openxmlformats.org/wordprocessingml/2006/main">
        <w:t xml:space="preserve">Serce faraona zostało zatwardzone przez Pana i sprawiło, że nie usłuchał żądań Mojżesza i Aarona.</w:t>
      </w:r>
    </w:p>
    <w:p/>
    <w:p>
      <w:r xmlns:w="http://schemas.openxmlformats.org/wordprocessingml/2006/main">
        <w:t xml:space="preserve">1. Moc Słowa Bożego – jak Bóg używa swojego Słowa, aby spełnić swoją Wolę</w:t>
      </w:r>
    </w:p>
    <w:p/>
    <w:p>
      <w:r xmlns:w="http://schemas.openxmlformats.org/wordprocessingml/2006/main">
        <w:t xml:space="preserve">2. Zatwardzone serce faraona – jak faraon przeciwstawił się woli Bożej pomimo ostrzeżeń</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Ezechiela 36:26-27 - Dam wam też serce nowe i ducha nowego tchnę do waszego wnętrza, i usunę serce kamienne z waszego ciała, a dam wam serce mięsiste . I tchnę mojego ducha do waszego wnętrza i sprawię, że będziecie postępować według moich ustaw, moich sądów będziecie przestrzegać i wykonywać je.</w:t>
      </w:r>
    </w:p>
    <w:p/>
    <w:p>
      <w:r xmlns:w="http://schemas.openxmlformats.org/wordprocessingml/2006/main">
        <w:t xml:space="preserve">Wyjścia 7:14 I rzekł Pan do Mojżesza: Zatwardziałe serce faraona, nie chce wypuścić ludu.</w:t>
      </w:r>
    </w:p>
    <w:p/>
    <w:p>
      <w:r xmlns:w="http://schemas.openxmlformats.org/wordprocessingml/2006/main">
        <w:t xml:space="preserve">Boża moc nad zatwardziałym sercem faraona: Odmowa faraona wypuszczenia ludu pokazała, że jego serce zostało zatwardziałe przez Boga.</w:t>
      </w:r>
    </w:p>
    <w:p/>
    <w:p>
      <w:r xmlns:w="http://schemas.openxmlformats.org/wordprocessingml/2006/main">
        <w:t xml:space="preserve">1. Moc Boża jest większa niż zatwardziałość naszych serc.</w:t>
      </w:r>
    </w:p>
    <w:p/>
    <w:p>
      <w:r xmlns:w="http://schemas.openxmlformats.org/wordprocessingml/2006/main">
        <w:t xml:space="preserve">2. Bóg może działać nawet w najciemniejszych sercach.</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Psalm 51:10 - Serce czyste stwórz we mnie, Boże, i ducha prawego odnów we mnie.</w:t>
      </w:r>
    </w:p>
    <w:p/>
    <w:p>
      <w:r xmlns:w="http://schemas.openxmlformats.org/wordprocessingml/2006/main">
        <w:t xml:space="preserve">Exodus 7:15 Idź rano do faraona; oto wychodzi do wody; i staniesz na brzegu rzeki, przeciw jego przybyciu; a laskę zamienioną w węża weźmiesz w swoją rękę.</w:t>
      </w:r>
    </w:p>
    <w:p/>
    <w:p>
      <w:r xmlns:w="http://schemas.openxmlformats.org/wordprocessingml/2006/main">
        <w:t xml:space="preserve">Pan nakazał Mojżeszowi, aby rano udał się do faraona i stanął nad brzegiem rzeki, aż do przybycia faraona. Mojżesz miał wziąć w swoją rękę laskę zamienioną w węża.</w:t>
      </w:r>
    </w:p>
    <w:p/>
    <w:p>
      <w:r xmlns:w="http://schemas.openxmlformats.org/wordprocessingml/2006/main">
        <w:t xml:space="preserve">1. Zaufanie Panu: nauka czekania na Jego czas</w:t>
      </w:r>
    </w:p>
    <w:p/>
    <w:p>
      <w:r xmlns:w="http://schemas.openxmlformats.org/wordprocessingml/2006/main">
        <w:t xml:space="preserve">2. Moc posłuszeństwa: przestrzeganie przykazań Boga</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Jana 15:14 Wy jesteście moimi przyjaciółmi, jeśli czynicie wszystko, co wam rozkażę.</w:t>
      </w:r>
    </w:p>
    <w:p/>
    <w:p>
      <w:r xmlns:w="http://schemas.openxmlformats.org/wordprocessingml/2006/main">
        <w:t xml:space="preserve">Wyjścia 7:16 I powiesz mu: Pan, Bóg Hebrajczyków, posłał mnie do ciebie, mówiąc: Wypuść mój lud, aby mi służył na pustyni, a oto dotychczas nie słuchałeś.</w:t>
      </w:r>
    </w:p>
    <w:p/>
    <w:p>
      <w:r xmlns:w="http://schemas.openxmlformats.org/wordprocessingml/2006/main">
        <w:t xml:space="preserve">Bóg nakazuje Mojżeszowi, aby powiedział faraonowi, aby wypuścił lud hebrajski, aby mógł Mu służyć na pustyni, ale faraon nie posłuchał.</w:t>
      </w:r>
    </w:p>
    <w:p/>
    <w:p>
      <w:r xmlns:w="http://schemas.openxmlformats.org/wordprocessingml/2006/main">
        <w:t xml:space="preserve">1. Moc posłuszeństwa i słuchania Boga</w:t>
      </w:r>
    </w:p>
    <w:p/>
    <w:p>
      <w:r xmlns:w="http://schemas.openxmlformats.org/wordprocessingml/2006/main">
        <w:t xml:space="preserve">2. Wiara pośród prób</w:t>
      </w:r>
    </w:p>
    <w:p/>
    <w:p>
      <w:r xmlns:w="http://schemas.openxmlformats.org/wordprocessingml/2006/main">
        <w:t xml:space="preserve">1. Jozuego 1:9 – Czy ci nie rozkazałem? Być silny i odważny. Nie bój się; nie zniechęcaj się, bo Pan, Bóg twój, będzie z tobą, gdziekolwiek pójdziesz.</w:t>
      </w:r>
    </w:p>
    <w:p/>
    <w:p>
      <w:r xmlns:w="http://schemas.openxmlformats.org/wordprocessingml/2006/main">
        <w:t xml:space="preserve">2. Mateusza 6:33 - Szukajcie najpierw jego królestwa i jego sprawiedliwości, a to wszystko będzie wam dodane.</w:t>
      </w:r>
    </w:p>
    <w:p/>
    <w:p>
      <w:r xmlns:w="http://schemas.openxmlformats.org/wordprocessingml/2006/main">
        <w:t xml:space="preserve">Wyjścia 7:17 Tak mówi Pan: Po tym poznacie, że Ja jestem Pan; oto uderzę laską, którą mam w ręku, wody rzeki, i zamienią się w krew.</w:t>
      </w:r>
    </w:p>
    <w:p/>
    <w:p>
      <w:r xmlns:w="http://schemas.openxmlformats.org/wordprocessingml/2006/main">
        <w:t xml:space="preserve">Bóg nakazuje Mojżeszowi przemienić wody rzeki w krew na znak swojej mocy.</w:t>
      </w:r>
    </w:p>
    <w:p/>
    <w:p>
      <w:r xmlns:w="http://schemas.openxmlformats.org/wordprocessingml/2006/main">
        <w:t xml:space="preserve">1. Moc Wszechmogącego: A w Księdze Wyjścia 7:17</w:t>
      </w:r>
    </w:p>
    <w:p/>
    <w:p>
      <w:r xmlns:w="http://schemas.openxmlformats.org/wordprocessingml/2006/main">
        <w:t xml:space="preserve">2. Boża władza do transformacji: A w Księdze Wyjścia 7:17</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Hebrajczyków 4:12 - Żywe jest bowiem słowo Boże, skuteczne, ostrzejsze niż wszelki miecz obosieczny, przenikające aż do rozdzielenia duszy i ducha, stawów i szpiku, rozeznające myśli i zamiary serca .</w:t>
      </w:r>
    </w:p>
    <w:p/>
    <w:p>
      <w:r xmlns:w="http://schemas.openxmlformats.org/wordprocessingml/2006/main">
        <w:t xml:space="preserve">Wyjścia 7:18 I ryby w rzece zdechną, a rzeka cuchnie; i Egipcjanie nie będą chcieli pić wody z rzeki.</w:t>
      </w:r>
    </w:p>
    <w:p/>
    <w:p>
      <w:r xmlns:w="http://schemas.openxmlformats.org/wordprocessingml/2006/main">
        <w:t xml:space="preserve">Zaraza rzeka powoduje śmierć ryb, powodując, że woda jest zanieczyszczona i niezdatna do picia.</w:t>
      </w:r>
    </w:p>
    <w:p/>
    <w:p>
      <w:r xmlns:w="http://schemas.openxmlformats.org/wordprocessingml/2006/main">
        <w:t xml:space="preserve">1. Życie w obecności Boga: nauka polegania na Bogu w trudnych chwilach</w:t>
      </w:r>
    </w:p>
    <w:p/>
    <w:p>
      <w:r xmlns:w="http://schemas.openxmlformats.org/wordprocessingml/2006/main">
        <w:t xml:space="preserve">2. Zaufanie Bożemu planowi: siła wiary w trudnych czasach</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Przysłów 3:5-6 – „Zaufaj Panu całym sercem i nie polegaj na własnym rozumie. Poddaj się Mu na wszystkich swoich drogach, a On wyprostuje twoje ścieżki”.</w:t>
      </w:r>
    </w:p>
    <w:p/>
    <w:p>
      <w:r xmlns:w="http://schemas.openxmlformats.org/wordprocessingml/2006/main">
        <w:t xml:space="preserve">Wyjścia 7:19 I rzekł Pan do Mojżesza: Powiedz Aaronowi: Weź laskę swoją i wyciągnij rękę na wody Egiptu, na ich strumienie, na ich rzeki, na ich stawy i na wszystkie ich zbiorniki wodne aby stały się krwią; i żeby popłynęła krew w całej ziemi egipskiej, zarówno w naczyniach drewnianych, jak i w naczyniach kamiennych.</w:t>
      </w:r>
    </w:p>
    <w:p/>
    <w:p>
      <w:r xmlns:w="http://schemas.openxmlformats.org/wordprocessingml/2006/main">
        <w:t xml:space="preserve">Bóg polecił Mojżeszowi, aby powiedział Aaronowi, aby za pomocą laski zamienił wodę w Egipcie w krew.</w:t>
      </w:r>
    </w:p>
    <w:p/>
    <w:p>
      <w:r xmlns:w="http://schemas.openxmlformats.org/wordprocessingml/2006/main">
        <w:t xml:space="preserve">1. Moc Boga: jak Bóg może przemienić i wybawić każdą sytuację</w:t>
      </w:r>
    </w:p>
    <w:p/>
    <w:p>
      <w:r xmlns:w="http://schemas.openxmlformats.org/wordprocessingml/2006/main">
        <w:t xml:space="preserve">2. Zaufanie Bogu: nauka odpuszczania i pokładania wiary w Boga</w:t>
      </w:r>
    </w:p>
    <w:p/>
    <w:p>
      <w:r xmlns:w="http://schemas.openxmlformats.org/wordprocessingml/2006/main">
        <w:t xml:space="preserve">1. Jana 3:16 Albowiem tak Bóg umiłował świat, że dał swego jednorodzonego Syna, aby każdy, kto w Niego wierzy, nie zginął, ale miał życie wieczne.</w:t>
      </w:r>
    </w:p>
    <w:p/>
    <w:p>
      <w:r xmlns:w="http://schemas.openxmlformats.org/wordprocessingml/2006/main">
        <w:t xml:space="preserve">2. Rzymian 8:28 A wiemy, że wszystko współdziała ku dobremu z tymi, którzy Boga miłują, czyli z tymi, którzy według postanowienia jego są powołani.</w:t>
      </w:r>
    </w:p>
    <w:p/>
    <w:p>
      <w:r xmlns:w="http://schemas.openxmlformats.org/wordprocessingml/2006/main">
        <w:t xml:space="preserve">Wyjścia 7:20 Mojżesz i Aaron uczynili tak, jak nakazał Pan; i podniósł laskę, i uderzył wody w rzece na oczach faraona i sług jego; i wszystkie wody, które były w rzece, zamieniły się w krew.</w:t>
      </w:r>
    </w:p>
    <w:p/>
    <w:p>
      <w:r xmlns:w="http://schemas.openxmlformats.org/wordprocessingml/2006/main">
        <w:t xml:space="preserve">Mojżesz i Aaron postąpili zgodnie z poleceniem Boga i za pomocą laski zamienili wody rzeki w krew na oczach faraona i jego sług.</w:t>
      </w:r>
    </w:p>
    <w:p/>
    <w:p>
      <w:r xmlns:w="http://schemas.openxmlformats.org/wordprocessingml/2006/main">
        <w:t xml:space="preserve">1. Moc posłuszeństwa: historia Mojżesza i Aarona oraz ich wierność przykazaniom Bożym</w:t>
      </w:r>
    </w:p>
    <w:p/>
    <w:p>
      <w:r xmlns:w="http://schemas.openxmlformats.org/wordprocessingml/2006/main">
        <w:t xml:space="preserve">2. Skutki nieposłuszeństwa: lekcja faraona i jego odmowa usłuchania Bożego ostrzeżenia</w:t>
      </w:r>
    </w:p>
    <w:p/>
    <w:p>
      <w:r xmlns:w="http://schemas.openxmlformats.org/wordprocessingml/2006/main">
        <w:t xml:space="preserve">1. Rzymian 1:18-21 – Gniew Boży objawiony z nieba na wszelką bezbożność i nieprawość ludzi</w:t>
      </w:r>
    </w:p>
    <w:p/>
    <w:p>
      <w:r xmlns:w="http://schemas.openxmlformats.org/wordprocessingml/2006/main">
        <w:t xml:space="preserve">2. Jeremiasz 17:5-10 – Błogosławiony mąż, który ufa Panu i którego Pan jest nadzieją</w:t>
      </w:r>
    </w:p>
    <w:p/>
    <w:p>
      <w:r xmlns:w="http://schemas.openxmlformats.org/wordprocessingml/2006/main">
        <w:t xml:space="preserve">Wyjścia 7:21 I zdechła ryba, która była w rzece; i rzeka śmierdziała, i Egipcjanie nie mogli pić wody z rzeki; i popłynęła krew w całej ziemi egipskiej.</w:t>
      </w:r>
    </w:p>
    <w:p/>
    <w:p>
      <w:r xmlns:w="http://schemas.openxmlformats.org/wordprocessingml/2006/main">
        <w:t xml:space="preserve">Wody Nilu zamieniły się w krew, co spowodowało śmierć ryb w rzece i straszny smród. Egipcjanie nie mogli pić z tej rzeki i krew pokryła całą ziemię.</w:t>
      </w:r>
    </w:p>
    <w:p/>
    <w:p>
      <w:r xmlns:w="http://schemas.openxmlformats.org/wordprocessingml/2006/main">
        <w:t xml:space="preserve">1. Moc gniewu Bożego: studium plag w Księdze Wyjścia</w:t>
      </w:r>
    </w:p>
    <w:p/>
    <w:p>
      <w:r xmlns:w="http://schemas.openxmlformats.org/wordprocessingml/2006/main">
        <w:t xml:space="preserve">2. Wierność Boga: jak Bóg wybawił swój lud pomimo pozornie niemożliwych szans</w:t>
      </w:r>
    </w:p>
    <w:p/>
    <w:p>
      <w:r xmlns:w="http://schemas.openxmlformats.org/wordprocessingml/2006/main">
        <w:t xml:space="preserve">1. Rzymian 1:18-20 - Albowiem gniew Boży objawia się z nieba na wszelką bezbożność i nieprawość ludzi, którzy przez swoją nieprawość tłumią prawdę.</w:t>
      </w:r>
    </w:p>
    <w:p/>
    <w:p>
      <w:r xmlns:w="http://schemas.openxmlformats.org/wordprocessingml/2006/main">
        <w:t xml:space="preserve">2. Psalm 105:5-7 – Pamiętajcie o jego cudach, których dokonał, o jego cudach i wyrokach jego ust, nasieniu Abrahama, jego sługi, wy, synowie Jakuba, jego wybrani! On jest Panem, naszym Bogiem; Jego sądy obowiązują na całej ziemi.</w:t>
      </w:r>
    </w:p>
    <w:p/>
    <w:p>
      <w:r xmlns:w="http://schemas.openxmlformats.org/wordprocessingml/2006/main">
        <w:t xml:space="preserve">Exodus 7:22 I tak uczynili magowie egipscy swoimi czarami, i zatwardziało serce faraona, i ich nie usłuchał; jak powiedział Pan.</w:t>
      </w:r>
    </w:p>
    <w:p/>
    <w:p>
      <w:r xmlns:w="http://schemas.openxmlformats.org/wordprocessingml/2006/main">
        <w:t xml:space="preserve">Serce faraona było zatwardziałe i nie chciał słuchać egipskich magów, pomimo ich czarów, jak przepowiedział Pan.</w:t>
      </w:r>
    </w:p>
    <w:p/>
    <w:p>
      <w:r xmlns:w="http://schemas.openxmlformats.org/wordprocessingml/2006/main">
        <w:t xml:space="preserve">1. Jak wytrwać w wierze pomimo wyzwań i niepowodzeń</w:t>
      </w:r>
    </w:p>
    <w:p/>
    <w:p>
      <w:r xmlns:w="http://schemas.openxmlformats.org/wordprocessingml/2006/main">
        <w:t xml:space="preserve">2. Przewidywalna natura Boga i Jego suwerenność</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Wyjścia 7:23 I faraon odwrócił się i poszedł do swego domu, ale i na to nie zapragnął.</w:t>
      </w:r>
    </w:p>
    <w:p/>
    <w:p>
      <w:r xmlns:w="http://schemas.openxmlformats.org/wordprocessingml/2006/main">
        <w:t xml:space="preserve">Faraon nie chciał słuchać ostrzeżeń Boga i zamiast tego wrócił do swojego domu, nie słuchając Bożych instrukcji.</w:t>
      </w:r>
    </w:p>
    <w:p/>
    <w:p>
      <w:r xmlns:w="http://schemas.openxmlformats.org/wordprocessingml/2006/main">
        <w:t xml:space="preserve">1. Należy przestrzegać Bożych wskazówek nawet w chwilach zwątpienia.</w:t>
      </w:r>
    </w:p>
    <w:p/>
    <w:p>
      <w:r xmlns:w="http://schemas.openxmlformats.org/wordprocessingml/2006/main">
        <w:t xml:space="preserve">2. Nie powinniśmy rezygnować z Bożych obietnic, nawet jeśli inni nie wierzą.</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Hebrajczyków 11:6 - A bez wiary nie można się mu podobać, bo kto chce zbliżyć się do Boga, musi wierzyć, że On istnieje i że nagradza tych, którzy go szukają.</w:t>
      </w:r>
    </w:p>
    <w:p/>
    <w:p>
      <w:r xmlns:w="http://schemas.openxmlformats.org/wordprocessingml/2006/main">
        <w:t xml:space="preserve">Wyjścia 7:24 I wszyscy Egipcjanie kopali wokoło rzeki, szukając wody do picia; bo nie mogli pić wody z rzeki.</w:t>
      </w:r>
    </w:p>
    <w:p/>
    <w:p>
      <w:r xmlns:w="http://schemas.openxmlformats.org/wordprocessingml/2006/main">
        <w:t xml:space="preserve">Egipcjanie nie byli w stanie pić wody z rzeki i musieli kopać wokół niej, aby znaleźć inne źródło wody.</w:t>
      </w:r>
    </w:p>
    <w:p/>
    <w:p>
      <w:r xmlns:w="http://schemas.openxmlformats.org/wordprocessingml/2006/main">
        <w:t xml:space="preserve">1. Moc wiary – nawet w rozpaczliwych czasach wiara może pomóc nam znaleźć rozwiązania.</w:t>
      </w:r>
    </w:p>
    <w:p/>
    <w:p>
      <w:r xmlns:w="http://schemas.openxmlformats.org/wordprocessingml/2006/main">
        <w:t xml:space="preserve">2. Wartość wody — woda jest cennym zasobem i jako taka powinna być traktowana i ceniona.</w:t>
      </w:r>
    </w:p>
    <w:p/>
    <w:p>
      <w:r xmlns:w="http://schemas.openxmlformats.org/wordprocessingml/2006/main">
        <w:t xml:space="preserve">1. Exodus 7:24 - I wszyscy Egipcjanie kopali wokoło rzeki, szukając wody do picia; bo nie mogli pić wody z rzeki.</w:t>
      </w:r>
    </w:p>
    <w:p/>
    <w:p>
      <w:r xmlns:w="http://schemas.openxmlformats.org/wordprocessingml/2006/main">
        <w:t xml:space="preserve">2. Psalm 42:1-2 - Jak jeleń pragnie strumieni wód, tak dusza moja pragnie Ciebie, Boże. Dusza moja pragnie Boga, Boga żywego. Kiedy mogę pójść i spotkać się z Bogiem?</w:t>
      </w:r>
    </w:p>
    <w:p/>
    <w:p>
      <w:r xmlns:w="http://schemas.openxmlformats.org/wordprocessingml/2006/main">
        <w:t xml:space="preserve">Wyjścia 7:25 I wypełniło się siedem dni, gdy Pan uderzył rzekę.</w:t>
      </w:r>
    </w:p>
    <w:p/>
    <w:p>
      <w:r xmlns:w="http://schemas.openxmlformats.org/wordprocessingml/2006/main">
        <w:t xml:space="preserve">A gdy Pan uderzył rzekę, minęło siedem dni.</w:t>
      </w:r>
    </w:p>
    <w:p/>
    <w:p>
      <w:r xmlns:w="http://schemas.openxmlformats.org/wordprocessingml/2006/main">
        <w:t xml:space="preserve">1. Moc Boża objawia się w naszym życiu i świecie.</w:t>
      </w:r>
    </w:p>
    <w:p/>
    <w:p>
      <w:r xmlns:w="http://schemas.openxmlformats.org/wordprocessingml/2006/main">
        <w:t xml:space="preserve">2. Pan jest wierny i Jego obietnice są pewne.</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Psalm 46:1-2 – Bóg jest naszą ucieczką i siłą, bardzo aktualną pomocą w kłopotach. Dlatego nie będziemy się bać, choćby ziemia się ustąpiła, choćby góry przesunęły się do serca morza.</w:t>
      </w:r>
    </w:p>
    <w:p/>
    <w:p>
      <w:r xmlns:w="http://schemas.openxmlformats.org/wordprocessingml/2006/main">
        <w:t xml:space="preserve">Księgę Wyjścia 8 można streścić w trzech akapitach w następujący sposób, ze wskazanymi wersetami:</w:t>
      </w:r>
    </w:p>
    <w:p/>
    <w:p>
      <w:r xmlns:w="http://schemas.openxmlformats.org/wordprocessingml/2006/main">
        <w:t xml:space="preserve">Akapit 1: W Księdze Wyjścia 8:1-7 Mojżesz i Aaron ponownie pojawiają się przed faraonem, tym razem żądając uwolnienia Izraelitów. Ostrzegają faraona, że jeśli odmówi, Egipt będzie nękany przez rój żab. Pomimo początkowej niechęci faraon w końcu zgadza się wypuścić lud i prosi Mojżesza, aby wstawił się u Boga w celu usunięcia żab z Egiptu. Mojżesz daje faraonowi wybór, czy chce, aby żaby zostały usunięte natychmiast, czy w określonym dniu, a faraon żąda, aby żaby odeszły następnego dnia. Bóg spełnia prośbę Mojżesza, a wszystkie żaby umierają i gromadzą się w stosy w całym Egipcie.</w:t>
      </w:r>
    </w:p>
    <w:p/>
    <w:p>
      <w:r xmlns:w="http://schemas.openxmlformats.org/wordprocessingml/2006/main">
        <w:t xml:space="preserve">Akapit 2: Kontynuując Księgę Wyjścia 8:8-15, faraon, będąc świadkiem usunięcia plagi żab, uchyla się od obietnicy i zatwardza swoje serce. W rezultacie Bóg zesłał na Egipt drugą plagę — roje komarów i wszy, które atakują zarówno ludzi, jak i zwierzęta. Magowie próbują odtworzyć ten cud, ale nie udaje im się to, uznając, że jest to „palec Boży”. Pomimo tego, że faraon osobiście doświadczył tej niedoli wraz ze swoim ludem, pozostaje uparty i odmawia wypuszczenia Izraela.</w:t>
      </w:r>
    </w:p>
    <w:p/>
    <w:p>
      <w:r xmlns:w="http://schemas.openxmlformats.org/wordprocessingml/2006/main">
        <w:t xml:space="preserve">Akapit 3: W Księdze Wyjścia 8:16-32 Bóg nakazuje Mojżeszowi rozciągnąć swą laskę nad Egiptem, tak że roje much wypełnią każdy zakątek ziemi z wyjątkiem Goszen, regionu, w którym zamieszkuje Izrael. Plaga ta powoduje wielkie cierpienie wśród Egipcjan, gdyż muchy roją się od ich domów i pól. Po raz kolejny faraon podejmuje próbę negocjacji, sugerując, że Izrael zamiast całkowitego uwolnienia może czcić swojego Boga w Egipcie. Jednakże Mojżesz nalega, aby zgodnie z poleceniem Jahwe odbyć trzydniową podróż na pustynię. W końcu ustąpił pod presją trzeciej plagi, która spadła na cierpiący na choroby bydło w Egipcie, jednocześnie oszczędzając zwierzęta należące do Izraelitów. Faraon zgadza się, ale nadal ma zastrzeżenia.</w:t>
      </w:r>
    </w:p>
    <w:p/>
    <w:p>
      <w:r xmlns:w="http://schemas.openxmlformats.org/wordprocessingml/2006/main">
        <w:t xml:space="preserve">W podsumowaniu:</w:t>
      </w:r>
    </w:p>
    <w:p>
      <w:r xmlns:w="http://schemas.openxmlformats.org/wordprocessingml/2006/main">
        <w:t xml:space="preserve">Księga Wyjścia 8 przedstawia:</w:t>
      </w:r>
    </w:p>
    <w:p>
      <w:r xmlns:w="http://schemas.openxmlformats.org/wordprocessingml/2006/main">
        <w:t xml:space="preserve">Mojżesz żądający uwolnienia Izraela przed faraonem;</w:t>
      </w:r>
    </w:p>
    <w:p>
      <w:r xmlns:w="http://schemas.openxmlformats.org/wordprocessingml/2006/main">
        <w:t xml:space="preserve">Ostrzeżenie o zbliżającej się pladze żab;</w:t>
      </w:r>
    </w:p>
    <w:p>
      <w:r xmlns:w="http://schemas.openxmlformats.org/wordprocessingml/2006/main">
        <w:t xml:space="preserve">Faraon początkowo ustąpił, ale później zażądał usunięcia.</w:t>
      </w:r>
    </w:p>
    <w:p/>
    <w:p>
      <w:r xmlns:w="http://schemas.openxmlformats.org/wordprocessingml/2006/main">
        <w:t xml:space="preserve">Żaby pokrywające Egipt;</w:t>
      </w:r>
    </w:p>
    <w:p>
      <w:r xmlns:w="http://schemas.openxmlformats.org/wordprocessingml/2006/main">
        <w:t xml:space="preserve">Faraon prosząc o ich usunięcie;</w:t>
      </w:r>
    </w:p>
    <w:p>
      <w:r xmlns:w="http://schemas.openxmlformats.org/wordprocessingml/2006/main">
        <w:t xml:space="preserve">Bóg spełnia prośbę prowadzącą do ich śmierci.</w:t>
      </w:r>
    </w:p>
    <w:p/>
    <w:p>
      <w:r xmlns:w="http://schemas.openxmlformats.org/wordprocessingml/2006/main">
        <w:t xml:space="preserve">Roje komarów i wszy nękające Egipcjan;</w:t>
      </w:r>
    </w:p>
    <w:p>
      <w:r xmlns:w="http://schemas.openxmlformats.org/wordprocessingml/2006/main">
        <w:t xml:space="preserve">Magowie uznający boską interwencję;</w:t>
      </w:r>
    </w:p>
    <w:p>
      <w:r xmlns:w="http://schemas.openxmlformats.org/wordprocessingml/2006/main">
        <w:t xml:space="preserve">Faraon pozostaje buntowniczy pomimo poniesionych konsekwencji.</w:t>
      </w:r>
    </w:p>
    <w:p/>
    <w:p>
      <w:r xmlns:w="http://schemas.openxmlformats.org/wordprocessingml/2006/main">
        <w:t xml:space="preserve">Rozkaz dla much rojących się po całym Egipcie z wyjątkiem Goszen;</w:t>
      </w:r>
    </w:p>
    <w:p>
      <w:r xmlns:w="http://schemas.openxmlformats.org/wordprocessingml/2006/main">
        <w:t xml:space="preserve">Niepokój Egiptu z powodu inwazji much;</w:t>
      </w:r>
    </w:p>
    <w:p>
      <w:r xmlns:w="http://schemas.openxmlformats.org/wordprocessingml/2006/main">
        <w:t xml:space="preserve">Negocjacje faraonów dotyczące kultu w Egipcie zostały odrzucone.</w:t>
      </w:r>
    </w:p>
    <w:p/>
    <w:p>
      <w:r xmlns:w="http://schemas.openxmlformats.org/wordprocessingml/2006/main">
        <w:t xml:space="preserve">W tym rozdziale w dalszym ciągu opisano konfrontacje pomiędzy Mojżeszem, Aaronem reprezentującym władzę boską a upartym władcą faraonem, który wielokrotnie łamie obietnice złożone pod przymusem w wyniku plag spuszczanych na jego królestwo. Pokazuje, jak różne plagi atakują codzienne życie egipskiego społeczeństwa, od uciążliwości, takich jak żaby i owady (komary, wszy), aż po bardziej znaczące zakłócenia, takie jak choroby zwierząt gospodarskich lub plagi much, jednocześnie demonstrując władzę Jahwe nad naturalnymi elementami w egipskim kontekście religijnym, często kojarzonym z bóstwami symbolizującymi płodność lub ochrona przed szkodnikami, chorobami (np. Heket). Księga Wyjścia 8 podkreśla zarówno narastającą surowość Boskich wyroków w przypadku sprzeciwu, jak i uwypukla opór faraonów wobec całkowitego wyzwolenia, do którego dążyli Hebrajczycy pod wodzą Mojżesza Aarona.</w:t>
      </w:r>
    </w:p>
    <w:p/>
    <w:p>
      <w:r xmlns:w="http://schemas.openxmlformats.org/wordprocessingml/2006/main">
        <w:t xml:space="preserve">Wyjścia 8:1 I rzekł Pan do Mojżesza: Idź do faraona i powiedz mu: Tak mówi Pan: Wypuść mój lud, aby mi służył.</w:t>
      </w:r>
    </w:p>
    <w:p/>
    <w:p>
      <w:r xmlns:w="http://schemas.openxmlformats.org/wordprocessingml/2006/main">
        <w:t xml:space="preserve">Bóg nakazał Mojżeszowi, aby powiedział faraonowi, aby uwolnił Izraelitów z niewoli, aby mogli służyć Bogu.</w:t>
      </w:r>
    </w:p>
    <w:p/>
    <w:p>
      <w:r xmlns:w="http://schemas.openxmlformats.org/wordprocessingml/2006/main">
        <w:t xml:space="preserve">1. Moc posłuszeństwa: jak Bóg posługuje się nami, aby spełnić swoją wolę</w:t>
      </w:r>
    </w:p>
    <w:p/>
    <w:p>
      <w:r xmlns:w="http://schemas.openxmlformats.org/wordprocessingml/2006/main">
        <w:t xml:space="preserve">2. Wolność wiary: jak znaleźć prawdziwe wyzwolenie poprzez służbę Bogu</w:t>
      </w:r>
    </w:p>
    <w:p/>
    <w:p>
      <w:r xmlns:w="http://schemas.openxmlformats.org/wordprocessingml/2006/main">
        <w:t xml:space="preserve">1. Rzymian 6:15-17 – Gdy bowiem byliście niewolnikami grzechu, byliście wolni w sprawiedliwości. Ale jaki owoc miałeś wówczas z tego, czego się teraz wstydzisz? Końcem bowiem tych rzeczy jest śmierć. Ale teraz, kiedy zostaliście uwolnieni od grzechu i staliście się niewolnikami Boga, owoc, który otrzymacie, prowadzi do uświęcenia i jego końca, życia wiecznego.</w:t>
      </w:r>
    </w:p>
    <w:p/>
    <w:p>
      <w:r xmlns:w="http://schemas.openxmlformats.org/wordprocessingml/2006/main">
        <w:t xml:space="preserve">2. Efezjan 6:5-8 - Niewolnicy, bądźcie posłuszni swoim ziemskim panom z bojaźnią i drżeniem, ze szczerym sercem, jak Chrystusowi, nie na zasadzie służenia oczom, by się podobać ludziom, ale jako słudzy Chrystusa, pełniąc z serca wolę Bożą, z dobrą wolą pełniąc służbę Panu, a nie ludziom, wiedząc, że cokolwiek dobrego ktoś uczyni, otrzyma to z powrotem od Pana, czy to niewolnik, czy wolny.</w:t>
      </w:r>
    </w:p>
    <w:p/>
    <w:p>
      <w:r xmlns:w="http://schemas.openxmlformats.org/wordprocessingml/2006/main">
        <w:t xml:space="preserve">Wyjścia 8:2 A jeśli ich nie wypuścisz, oto żabami powalę wszystkie twoje granice.</w:t>
      </w:r>
    </w:p>
    <w:p/>
    <w:p>
      <w:r xmlns:w="http://schemas.openxmlformats.org/wordprocessingml/2006/main">
        <w:t xml:space="preserve">Bóg ukarze tych, którzy nie przestrzegają Jego przykazań.</w:t>
      </w:r>
    </w:p>
    <w:p/>
    <w:p>
      <w:r xmlns:w="http://schemas.openxmlformats.org/wordprocessingml/2006/main">
        <w:t xml:space="preserve">1. Wiernie słuchaj Boga i Jego przykazań, aby otrzymać błogosławieństwa</w:t>
      </w:r>
    </w:p>
    <w:p/>
    <w:p>
      <w:r xmlns:w="http://schemas.openxmlformats.org/wordprocessingml/2006/main">
        <w:t xml:space="preserve">2. Postępuj zgodnie z wolą Pana i unikaj konsekwencji nieposłuszeństwa</w:t>
      </w:r>
    </w:p>
    <w:p/>
    <w:p>
      <w:r xmlns:w="http://schemas.openxmlformats.org/wordprocessingml/2006/main">
        <w:t xml:space="preserve">1. Izajasz 1:19 – Jeśli będziecie chętni i posłuszni, będziecie jeść dobro ziemi.</w:t>
      </w:r>
    </w:p>
    <w:p/>
    <w:p>
      <w:r xmlns:w="http://schemas.openxmlformats.org/wordprocessingml/2006/main">
        <w:t xml:space="preserve">2. Ezechiela 18:30 - Dlatego będę was sądził, domu Izraela, każdy według swoich dróg, mówi Pan BÓG.</w:t>
      </w:r>
    </w:p>
    <w:p/>
    <w:p>
      <w:r xmlns:w="http://schemas.openxmlformats.org/wordprocessingml/2006/main">
        <w:t xml:space="preserve">Wyjścia 8:3 I rzeka będzie rodzić obficie żaby, które wyjdą i wejdą do twojego domu, do twojej sypialni, na twoje łoże, do domu twoich sług, na twój lud i do twoich pieców i do twoich dzież:</w:t>
      </w:r>
    </w:p>
    <w:p/>
    <w:p>
      <w:r xmlns:w="http://schemas.openxmlformats.org/wordprocessingml/2006/main">
        <w:t xml:space="preserve">Rzeka wyda mnóstwo żab, które wejdą do domów, sypialni, łóżek, domów służby, domów ludzkich, pieców i dzież u Egipcjan.</w:t>
      </w:r>
    </w:p>
    <w:p/>
    <w:p>
      <w:r xmlns:w="http://schemas.openxmlformats.org/wordprocessingml/2006/main">
        <w:t xml:space="preserve">1. Żaba w twoim łóżku: doświadczanie mocy Boga w trudnych chwilach</w:t>
      </w:r>
    </w:p>
    <w:p/>
    <w:p>
      <w:r xmlns:w="http://schemas.openxmlformats.org/wordprocessingml/2006/main">
        <w:t xml:space="preserve">2. Żaba w piekarniku: nauka znajdowania błogosławieństw pośród chaosu</w:t>
      </w:r>
    </w:p>
    <w:p/>
    <w:p>
      <w:r xmlns:w="http://schemas.openxmlformats.org/wordprocessingml/2006/main">
        <w:t xml:space="preserve">1. Wyjścia 10:1-2 - I rzekł Pan do Mojżesza: Idź do faraona, gdyż zatwardziłem serce jego i jego sług, abym mógł przed nim ukazywać te moje znaki i abyś mógł powiedzieć w uszach twego syna i twego syna, czego dokonałem w Egipcie i moich znaków, których dokonałem wśród nich; abyście wiedzieli, że Ja jestem Pan.</w:t>
      </w:r>
    </w:p>
    <w:p/>
    <w:p>
      <w:r xmlns:w="http://schemas.openxmlformats.org/wordprocessingml/2006/main">
        <w:t xml:space="preserve">2. Psalm 34:7 - Anioł Pański rozbija obóz wokół tych, którzy się go boją, i wybawia ich.</w:t>
      </w:r>
    </w:p>
    <w:p/>
    <w:p>
      <w:r xmlns:w="http://schemas.openxmlformats.org/wordprocessingml/2006/main">
        <w:t xml:space="preserve">Wyjścia 8:4 I wyjdą żaby zarówno na ciebie, jak i na twój lud i na wszystkich twoich sług.</w:t>
      </w:r>
    </w:p>
    <w:p/>
    <w:p>
      <w:r xmlns:w="http://schemas.openxmlformats.org/wordprocessingml/2006/main">
        <w:t xml:space="preserve">Pan zesłał żaby, aby zastraszyły faraona i jego lud.</w:t>
      </w:r>
    </w:p>
    <w:p/>
    <w:p>
      <w:r xmlns:w="http://schemas.openxmlformats.org/wordprocessingml/2006/main">
        <w:t xml:space="preserve">1. Plagi Pana: moc Boga kontrolująca stworzenie</w:t>
      </w:r>
    </w:p>
    <w:p/>
    <w:p>
      <w:r xmlns:w="http://schemas.openxmlformats.org/wordprocessingml/2006/main">
        <w:t xml:space="preserve">2. Jak odpowiedzieć na Boże sądy i błogosławieństwa</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2 Koryntian 5:17 - Jeśli więc ktoś jest w Chrystusie, nowym jest stworzeniem: stare przeminęło; oto wszystko stało się nowe.</w:t>
      </w:r>
    </w:p>
    <w:p/>
    <w:p>
      <w:r xmlns:w="http://schemas.openxmlformats.org/wordprocessingml/2006/main">
        <w:t xml:space="preserve">Wyjścia 8:5 I rzekł Pan do Mojżesza: Powiedz Aaronowi: Wyciągnij rękę swoją z laską nad strumienie, nad rzeki i nad stawy i spraw, by wyszły żaby na ziemię egipską.</w:t>
      </w:r>
    </w:p>
    <w:p/>
    <w:p>
      <w:r xmlns:w="http://schemas.openxmlformats.org/wordprocessingml/2006/main">
        <w:t xml:space="preserve">Bóg polecił Mojżeszowi, aby powiedział Aaronowi, aby wyciągnął laskę nad wodami Egiptu i spłodził plagę żab.</w:t>
      </w:r>
    </w:p>
    <w:p/>
    <w:p>
      <w:r xmlns:w="http://schemas.openxmlformats.org/wordprocessingml/2006/main">
        <w:t xml:space="preserve">1. Moc posłuszeństwa: jak posłuszeństwo przykazaniom Boga może zdziałać cuda</w:t>
      </w:r>
    </w:p>
    <w:p/>
    <w:p>
      <w:r xmlns:w="http://schemas.openxmlformats.org/wordprocessingml/2006/main">
        <w:t xml:space="preserve">2. Moc wiary: jak Bóg wykorzystuje naszą wiarę do czynienia cudów</w:t>
      </w:r>
    </w:p>
    <w:p/>
    <w:p>
      <w:r xmlns:w="http://schemas.openxmlformats.org/wordprocessingml/2006/main">
        <w:t xml:space="preserve">1. Mateusza 17:20 – „On odpowiedział: Ponieważ tak mało macie wiary. Zaprawdę powiadam wam, jeśli macie wiarę małą jak ziarnko gorczycy, możecie powiedzieć tej górze: Przesuń się stąd tam, a będzie ruszaj się, dla Ciebie nie będzie rzeczy niemożliwych.</w:t>
      </w:r>
    </w:p>
    <w:p/>
    <w:p>
      <w:r xmlns:w="http://schemas.openxmlformats.org/wordprocessingml/2006/main">
        <w:t xml:space="preserve">2. Rzymian 10:17 – „A zatem wiara rodzi się ze słuchania orędzia, a orędzie można usłyszeć poprzez słowo o Chrystusie”.</w:t>
      </w:r>
    </w:p>
    <w:p/>
    <w:p>
      <w:r xmlns:w="http://schemas.openxmlformats.org/wordprocessingml/2006/main">
        <w:t xml:space="preserve">Exodus 8:6 I Aaron wyciągnął rękę nad wodami Egiptu; i wyszły żaby, i pokryły ziemię egipską.</w:t>
      </w:r>
    </w:p>
    <w:p/>
    <w:p>
      <w:r xmlns:w="http://schemas.openxmlformats.org/wordprocessingml/2006/main">
        <w:t xml:space="preserve">Aaron wyciągnął rękę i sprawił, że żaby pokryły ziemię egipską.</w:t>
      </w:r>
    </w:p>
    <w:p/>
    <w:p>
      <w:r xmlns:w="http://schemas.openxmlformats.org/wordprocessingml/2006/main">
        <w:t xml:space="preserve">1. Moc posłuszeństwa: jak posłuszeństwo przykazaniom Boga przynosi cuda</w:t>
      </w:r>
    </w:p>
    <w:p/>
    <w:p>
      <w:r xmlns:w="http://schemas.openxmlformats.org/wordprocessingml/2006/main">
        <w:t xml:space="preserve">2. Cudowne skutki wiary: jak zaufanie Bogu może spowodować zmianę</w:t>
      </w:r>
    </w:p>
    <w:p/>
    <w:p>
      <w:r xmlns:w="http://schemas.openxmlformats.org/wordprocessingml/2006/main">
        <w:t xml:space="preserve">1. Mateusza 17:20 – „On odpowiedział: Ponieważ tak mało macie wiary. Zaprawdę powiadam wam, jeśli macie wiarę małą jak ziarnko gorczycy, możecie powiedzieć tej górze: Przesuń się stąd tam, a będzie ruszaj się, dla Ciebie nie będzie rzeczy niemożliwych.</w:t>
      </w:r>
    </w:p>
    <w:p/>
    <w:p>
      <w:r xmlns:w="http://schemas.openxmlformats.org/wordprocessingml/2006/main">
        <w:t xml:space="preserve">2. Łk 24:1-3 – Pierwszego dnia tygodnia bardzo wcześnie rano kobiety wzięły przygotowane wonności i poszły do grobu. Znaleźli kamień odsunięty od grobu, lecz gdy weszli, ciała Pana Jezusa nie znaleźli.</w:t>
      </w:r>
    </w:p>
    <w:p/>
    <w:p>
      <w:r xmlns:w="http://schemas.openxmlformats.org/wordprocessingml/2006/main">
        <w:t xml:space="preserve">Wyjścia 8:7 I czarownicy uczynili to za pomocą swoich zaklęć i wyhodowali żaby na ziemię egipską.</w:t>
      </w:r>
    </w:p>
    <w:p/>
    <w:p>
      <w:r xmlns:w="http://schemas.openxmlformats.org/wordprocessingml/2006/main">
        <w:t xml:space="preserve">Magowie egipscy za pomocą swoich zaklęć sprawili, że z ziemi egipskiej wyszły żaby.</w:t>
      </w:r>
    </w:p>
    <w:p/>
    <w:p>
      <w:r xmlns:w="http://schemas.openxmlformats.org/wordprocessingml/2006/main">
        <w:t xml:space="preserve">1. Moc zaklęć i granice mocy człowieka.</w:t>
      </w:r>
    </w:p>
    <w:p/>
    <w:p>
      <w:r xmlns:w="http://schemas.openxmlformats.org/wordprocessingml/2006/main">
        <w:t xml:space="preserve">2. Bóg zawsze ma kontrolę i działa w najbardziej nieoczekiwanych ludziach i sytuacjach.</w:t>
      </w:r>
    </w:p>
    <w:p/>
    <w:p>
      <w:r xmlns:w="http://schemas.openxmlformats.org/wordprocessingml/2006/main">
        <w:t xml:space="preserve">1. Hioba 12:7-10, Ale zapytaj zwierząt, a one cię nauczą; ptaki niebieskie i powiedzą ci; albo krzaki ziemi i będą was uczyć; i ryby morskie oznajmią ci. Któż z nich nie wie, że uczyniła to ręka Pana? W Jego rękach jest życie wszystkiego, co żyje, i oddech całej ludzkości.</w:t>
      </w:r>
    </w:p>
    <w:p/>
    <w:p>
      <w:r xmlns:w="http://schemas.openxmlformats.org/wordprocessingml/2006/main">
        <w:t xml:space="preserve">2. Dzieje Apostolskie 10:34-35 Piotr otworzył usta i powiedział: Zaprawdę rozumiem, że Bóg nie jest stronniczy, lecz w każdym narodzie miły Mu jest ten, kto się Go boi i postępuje sprawiedliwie.</w:t>
      </w:r>
    </w:p>
    <w:p/>
    <w:p>
      <w:r xmlns:w="http://schemas.openxmlformats.org/wordprocessingml/2006/main">
        <w:t xml:space="preserve">Wyjścia 8:8 Wtedy faraon wezwał Mojżesza i Aarona i rzekł: Wstawiajcie się do Pana, aby oddalił żaby ode mnie i od mojego ludu; i wypuszczę lud, aby składał ofiarę Panu.</w:t>
      </w:r>
    </w:p>
    <w:p/>
    <w:p>
      <w:r xmlns:w="http://schemas.openxmlformats.org/wordprocessingml/2006/main">
        <w:t xml:space="preserve">Faraon wzywa Mojżesza i Aarona i prosi ich, aby modlili się do Pana o usunięcie żab z Egiptu, oferując, że wypuszczą Izraelitów, jeśli to zrobią.</w:t>
      </w:r>
    </w:p>
    <w:p/>
    <w:p>
      <w:r xmlns:w="http://schemas.openxmlformats.org/wordprocessingml/2006/main">
        <w:t xml:space="preserve">1. Pozbycie się lęków – Naucz się ufać Bogu, nawet jeśli sytuacja wydaje się przytłaczająca.</w:t>
      </w:r>
    </w:p>
    <w:p/>
    <w:p>
      <w:r xmlns:w="http://schemas.openxmlformats.org/wordprocessingml/2006/main">
        <w:t xml:space="preserve">2. Uwolnienie kontroli – uznanie mocy Boga i pozwolenie na działanie Jego woli.</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Wyjścia 8:9 I rzekł Mojżesz do faraona: Chwała nade mną. Kiedy mam błagać za ciebie i za twoje sługi, i za twój lud, abym wytracił żaby z ciebie i twoich domów, aby mogły pozostać same w rzece?</w:t>
      </w:r>
    </w:p>
    <w:p/>
    <w:p>
      <w:r xmlns:w="http://schemas.openxmlformats.org/wordprocessingml/2006/main">
        <w:t xml:space="preserve">Pan posłał Mojżesza do faraona, aby usunął żaby z pałacu faraona, aby pozostały tylko w rzece.</w:t>
      </w:r>
    </w:p>
    <w:p/>
    <w:p>
      <w:r xmlns:w="http://schemas.openxmlformats.org/wordprocessingml/2006/main">
        <w:t xml:space="preserve">1. Moc Słowa Bożego: przykład Mojżesza i faraona</w:t>
      </w:r>
    </w:p>
    <w:p/>
    <w:p>
      <w:r xmlns:w="http://schemas.openxmlformats.org/wordprocessingml/2006/main">
        <w:t xml:space="preserve">2. Zaufanie Bożemu planowi: pokonywanie przeszkód poprzez wiarę</w:t>
      </w:r>
    </w:p>
    <w:p/>
    <w:p>
      <w:r xmlns:w="http://schemas.openxmlformats.org/wordprocessingml/2006/main">
        <w:t xml:space="preserve">1. Mateusza 17:20 - I rzekł do nich: Z powodu małości waszej wiary; bo zaprawdę powiadam wam: Jeśli będziecie mieli wiarę wielkości ziarnka gorczycy, powiecie tej górze: Przesuń się stąd tam, a się przesunie; i nic nie będzie dla Ciebie niemożliwe.</w:t>
      </w:r>
    </w:p>
    <w:p/>
    <w:p>
      <w:r xmlns:w="http://schemas.openxmlformats.org/wordprocessingml/2006/main">
        <w:t xml:space="preserve">2. Izajasz 55:11 - Tak będzie z moim słowem, które wychodzi z moich ust; Nie wróci do Mnie puste, bez spełnienia tego, czego pragnę, i bez powodzenia w sprawie, z którą je wysłałem.</w:t>
      </w:r>
    </w:p>
    <w:p/>
    <w:p>
      <w:r xmlns:w="http://schemas.openxmlformats.org/wordprocessingml/2006/main">
        <w:t xml:space="preserve">Wyjścia 8:10 I rzekł: Jutro. I rzekł: Niech się stanie według twego słowa, abyś wiedział, że nie ma nikogo podobnego do Pana, Boga naszego.</w:t>
      </w:r>
    </w:p>
    <w:p/>
    <w:p>
      <w:r xmlns:w="http://schemas.openxmlformats.org/wordprocessingml/2006/main">
        <w:t xml:space="preserve">Wielkość i moc Boga są wyjątkowe i nieporównywalne.</w:t>
      </w:r>
    </w:p>
    <w:p/>
    <w:p>
      <w:r xmlns:w="http://schemas.openxmlformats.org/wordprocessingml/2006/main">
        <w:t xml:space="preserve">1. Boża moc nie ma sobie równych – Księga Wyjścia 8:10</w:t>
      </w:r>
    </w:p>
    <w:p/>
    <w:p>
      <w:r xmlns:w="http://schemas.openxmlformats.org/wordprocessingml/2006/main">
        <w:t xml:space="preserve">2. Bóg jest większy niż wszyscy – Exodus 8:10</w:t>
      </w:r>
    </w:p>
    <w:p/>
    <w:p>
      <w:r xmlns:w="http://schemas.openxmlformats.org/wordprocessingml/2006/main">
        <w:t xml:space="preserve">1. Izajasz 40:25 – Do kogo więc mnie porównacie, czy też będę równy? mówi Święty.</w:t>
      </w:r>
    </w:p>
    <w:p/>
    <w:p>
      <w:r xmlns:w="http://schemas.openxmlformats.org/wordprocessingml/2006/main">
        <w:t xml:space="preserve">2. Jeremiasz 10:6-7 - Ponieważ nie ma nikogo podobnego Tobie, Panie; jesteś wielki i twoje imię jest wielkie w mocy. Któż by się ciebie nie bał, królu narodów? bo tobie to się należy, gdyż wśród wszystkich mędrców narodów i we wszystkich ich królestwach nie ma nikogo podobnego tobie.</w:t>
      </w:r>
    </w:p>
    <w:p/>
    <w:p>
      <w:r xmlns:w="http://schemas.openxmlformats.org/wordprocessingml/2006/main">
        <w:t xml:space="preserve">Wyjścia 8:11 I odejdą żaby od ciebie i od twoich domów, i od twoich sług, i od twojego ludu; pozostaną jedynie w rzece.</w:t>
      </w:r>
    </w:p>
    <w:p/>
    <w:p>
      <w:r xmlns:w="http://schemas.openxmlformats.org/wordprocessingml/2006/main">
        <w:t xml:space="preserve">Plaga żab ustąpiła z ludu Egiptu, ale żaby nadal pozostają w rzece.</w:t>
      </w:r>
    </w:p>
    <w:p/>
    <w:p>
      <w:r xmlns:w="http://schemas.openxmlformats.org/wordprocessingml/2006/main">
        <w:t xml:space="preserve">1. Miłosierdzie Boże w obliczu sądu – Wj 8,11</w:t>
      </w:r>
    </w:p>
    <w:p/>
    <w:p>
      <w:r xmlns:w="http://schemas.openxmlformats.org/wordprocessingml/2006/main">
        <w:t xml:space="preserve">2. Przemienianie plag w pochwałę – Księga Wyjścia 8:11</w:t>
      </w:r>
    </w:p>
    <w:p/>
    <w:p>
      <w:r xmlns:w="http://schemas.openxmlformats.org/wordprocessingml/2006/main">
        <w:t xml:space="preserve">1. Psalm 107:43 – Kto mądry, niech się tym zajmie; niech rozważają niezłomną miłość Pana.</w:t>
      </w:r>
    </w:p>
    <w:p/>
    <w:p>
      <w:r xmlns:w="http://schemas.openxmlformats.org/wordprocessingml/2006/main">
        <w:t xml:space="preserve">2. Rzymian 5:8 - Ale Bóg okazuje nam swoją miłość w ten sposób: Gdy byliśmy jeszcze grzesznikami, Chrystus za nas umarł.</w:t>
      </w:r>
    </w:p>
    <w:p/>
    <w:p>
      <w:r xmlns:w="http://schemas.openxmlformats.org/wordprocessingml/2006/main">
        <w:t xml:space="preserve">Exodus 8:12 I wyszedłszy Mojżesz i Aaron od faraona, Mojżesz wołał do Pana z powodu żab, które sprowadził na faraona.</w:t>
      </w:r>
    </w:p>
    <w:p/>
    <w:p>
      <w:r xmlns:w="http://schemas.openxmlformats.org/wordprocessingml/2006/main">
        <w:t xml:space="preserve">Mojżesz i Aaron udali się do faraona, prosząc o usunięcie żab, które Pan sprowadził na faraona.</w:t>
      </w:r>
    </w:p>
    <w:p/>
    <w:p>
      <w:r xmlns:w="http://schemas.openxmlformats.org/wordprocessingml/2006/main">
        <w:t xml:space="preserve">1. Moc modlitwy: jak Mojżesz wstawiał się za faraonem</w:t>
      </w:r>
    </w:p>
    <w:p/>
    <w:p>
      <w:r xmlns:w="http://schemas.openxmlformats.org/wordprocessingml/2006/main">
        <w:t xml:space="preserve">2. Wierność Boga: jak Bóg odpowiedział na wołanie Mojżesza</w:t>
      </w:r>
    </w:p>
    <w:p/>
    <w:p>
      <w:r xmlns:w="http://schemas.openxmlformats.org/wordprocessingml/2006/main">
        <w:t xml:space="preserve">1. Izajasz 41:17 - Gdy ubodzy i potrzebujący będą szukać wody, a jej nie będzie, a język ich osłabnie z pragnienia, Ja, Pan, ich wysłucham, Ja, Bóg Izraela, ich nie opuszczę.</w:t>
      </w:r>
    </w:p>
    <w:p/>
    <w:p>
      <w:r xmlns:w="http://schemas.openxmlformats.org/wordprocessingml/2006/main">
        <w:t xml:space="preserve">2. Jakuba 5:16 - Wyznawajcie jedni drugim swoje winy i módlcie się jedni za drugich, abyście odzyskali zdrowie. Skuteczna, żarliwa modlitwa sprawiedliwego człowieka może wiele zdziałać.</w:t>
      </w:r>
    </w:p>
    <w:p/>
    <w:p>
      <w:r xmlns:w="http://schemas.openxmlformats.org/wordprocessingml/2006/main">
        <w:t xml:space="preserve">Wyjścia 8:13 I Pan uczynił według słowa Mojżesza; i żaby wymarły w domach, wioskach i na polach.</w:t>
      </w:r>
    </w:p>
    <w:p/>
    <w:p>
      <w:r xmlns:w="http://schemas.openxmlformats.org/wordprocessingml/2006/main">
        <w:t xml:space="preserve">Pan zastosował się do poleceń Mojżesza i żaby wymarły we wszystkich domach, wioskach i na polach.</w:t>
      </w:r>
    </w:p>
    <w:p/>
    <w:p>
      <w:r xmlns:w="http://schemas.openxmlformats.org/wordprocessingml/2006/main">
        <w:t xml:space="preserve">1. Bóg jest wierny: studium Wyjścia 8:13</w:t>
      </w:r>
    </w:p>
    <w:p/>
    <w:p>
      <w:r xmlns:w="http://schemas.openxmlformats.org/wordprocessingml/2006/main">
        <w:t xml:space="preserve">2. Jesteśmy wezwani do posłuszeństwa: refleksja na temat Księgi Wyjścia 8:13</w:t>
      </w:r>
    </w:p>
    <w:p/>
    <w:p>
      <w:r xmlns:w="http://schemas.openxmlformats.org/wordprocessingml/2006/main">
        <w:t xml:space="preserve">1. Izajasz 55:11 Tak będzie z moim słowem, które wychodzi z moich ust; nie wróci do mnie puste, ale wykona to, co zamierzyłem, i pomyślnie dokona tego, z czym je posłałem.</w:t>
      </w:r>
    </w:p>
    <w:p/>
    <w:p>
      <w:r xmlns:w="http://schemas.openxmlformats.org/wordprocessingml/2006/main">
        <w:t xml:space="preserve">2. Kaznodziei 12:13-14 Koniec sprawy; wszystko zostało usłyszane. Bójcie się Boga i przestrzegajcie Jego przykazań, bo to jest cały obowiązek człowieka. Albowiem Bóg osądzi każdy czyn i każdą tajemnicę, dobrą lub złą.</w:t>
      </w:r>
    </w:p>
    <w:p/>
    <w:p>
      <w:r xmlns:w="http://schemas.openxmlformats.org/wordprocessingml/2006/main">
        <w:t xml:space="preserve">Wyjścia 8:14 I zgromadzili ich na stosach, i cuchnęła ziemia.</w:t>
      </w:r>
    </w:p>
    <w:p/>
    <w:p>
      <w:r xmlns:w="http://schemas.openxmlformats.org/wordprocessingml/2006/main">
        <w:t xml:space="preserve">Ten fragment z Księgi Wyjścia 8:14 mówi nam, że magowie faraona zebrali żaby w stosy, a ziemia śmierdziała.</w:t>
      </w:r>
    </w:p>
    <w:p/>
    <w:p>
      <w:r xmlns:w="http://schemas.openxmlformats.org/wordprocessingml/2006/main">
        <w:t xml:space="preserve">1. Tam, gdzie nie chcemy iść: radzenie sobie z konsekwencjami naszych decyzji</w:t>
      </w:r>
    </w:p>
    <w:p/>
    <w:p>
      <w:r xmlns:w="http://schemas.openxmlformats.org/wordprocessingml/2006/main">
        <w:t xml:space="preserve">2. Moc Boga nad naturą: cuda wyjścia i nie tylko</w:t>
      </w:r>
    </w:p>
    <w:p/>
    <w:p>
      <w:r xmlns:w="http://schemas.openxmlformats.org/wordprocessingml/2006/main">
        <w:t xml:space="preserve">1. Psalm 105:30 Ich ziemia wydała na świat mnóstwo żab w komnatach swoich królów.</w:t>
      </w:r>
    </w:p>
    <w:p/>
    <w:p>
      <w:r xmlns:w="http://schemas.openxmlformats.org/wordprocessingml/2006/main">
        <w:t xml:space="preserve">2. Rzymian 8:20-21 Stworzenie bowiem zostało poddane frustracji nie z własnego wyboru, ale z woli tego, który je poddał, w nadziei, że samo stworzenie zostanie wyzwolone z niewoli rozkładu i wprowadzone do wolność i chwała dzieci Bożych.</w:t>
      </w:r>
    </w:p>
    <w:p/>
    <w:p>
      <w:r xmlns:w="http://schemas.openxmlformats.org/wordprocessingml/2006/main">
        <w:t xml:space="preserve">Exodus 8:15 Ale gdy faraon zobaczył, że nadeszła wytchnienie, zatwardził swoje serce i nie usłuchał ich; jak powiedział Pan.</w:t>
      </w:r>
    </w:p>
    <w:p/>
    <w:p>
      <w:r xmlns:w="http://schemas.openxmlformats.org/wordprocessingml/2006/main">
        <w:t xml:space="preserve">Faraon zatwardził swoje serce, gdy zobaczył, że nadeszła wytchnienie, i nie usłuchał rozkazu Pana.</w:t>
      </w:r>
    </w:p>
    <w:p/>
    <w:p>
      <w:r xmlns:w="http://schemas.openxmlformats.org/wordprocessingml/2006/main">
        <w:t xml:space="preserve">1. Nie dajmy się zwieść chwilom spokoju i samozadowolenia i musimy nadal ufać Panu.</w:t>
      </w:r>
    </w:p>
    <w:p/>
    <w:p>
      <w:r xmlns:w="http://schemas.openxmlformats.org/wordprocessingml/2006/main">
        <w:t xml:space="preserve">2. Musimy uważać na własne serce i być przygotowani na wolę Pana.</w:t>
      </w:r>
    </w:p>
    <w:p/>
    <w:p>
      <w:r xmlns:w="http://schemas.openxmlformats.org/wordprocessingml/2006/main">
        <w:t xml:space="preserve">1. Przysłów 16:18: Przed zagładą idzie pycha, a duch wyniosły przed upadkiem.</w:t>
      </w:r>
    </w:p>
    <w:p/>
    <w:p>
      <w:r xmlns:w="http://schemas.openxmlformats.org/wordprocessingml/2006/main">
        <w:t xml:space="preserve">2. Efezjan 4:26: Rozgniewajcie się i nie grzeszcie; nie pozwól, aby nad twoim gniewem zaszło słońce.</w:t>
      </w:r>
    </w:p>
    <w:p/>
    <w:p>
      <w:r xmlns:w="http://schemas.openxmlformats.org/wordprocessingml/2006/main">
        <w:t xml:space="preserve">Wyjścia 8:16 I rzekł Pan do Mojżesza: Powiedz Aaronowi: Wyciągnij laskę swoją i uderz w proch ziemi, aby zamienił się w wszy po całej ziemi egipskiej.</w:t>
      </w:r>
    </w:p>
    <w:p/>
    <w:p>
      <w:r xmlns:w="http://schemas.openxmlformats.org/wordprocessingml/2006/main">
        <w:t xml:space="preserve">Pan nakazał Mojżeszowi, aby powiedział Aaronowi, aby wyciągnął laskę i uderzył proch ziemi, powodując rozprzestrzenienie się wszy po całym Egipcie.</w:t>
      </w:r>
    </w:p>
    <w:p/>
    <w:p>
      <w:r xmlns:w="http://schemas.openxmlformats.org/wordprocessingml/2006/main">
        <w:t xml:space="preserve">1: Moc Pana można zobaczyć w Jego przykazaniach.</w:t>
      </w:r>
    </w:p>
    <w:p/>
    <w:p>
      <w:r xmlns:w="http://schemas.openxmlformats.org/wordprocessingml/2006/main">
        <w:t xml:space="preserve">2: Kiedy będziemy posłuszni Bogu, On użyje nas do wypełnienia swojej woli.</w:t>
      </w:r>
    </w:p>
    <w:p/>
    <w:p>
      <w:r xmlns:w="http://schemas.openxmlformats.org/wordprocessingml/2006/main">
        <w:t xml:space="preserve">1: Łk 6,46-49 – Dlaczego nazywacie mnie „Panem, Panie” i nie czynicie tego, co wam mówię?</w:t>
      </w:r>
    </w:p>
    <w:p/>
    <w:p>
      <w:r xmlns:w="http://schemas.openxmlformats.org/wordprocessingml/2006/main">
        <w:t xml:space="preserve">2:1 Jana 2:3-4 - Po tym poznajemy, że go poznaliśmy, jeśli zachowujemy jego przykazania. Kto mówi, że go znam, a nie zachowuje jego przykazań, jest kłamcą i nie ma w nim prawdy.</w:t>
      </w:r>
    </w:p>
    <w:p/>
    <w:p>
      <w:r xmlns:w="http://schemas.openxmlformats.org/wordprocessingml/2006/main">
        <w:t xml:space="preserve">Exodus 8:17 I tak uczynili; Aaron bowiem wyciągnął rękę swą laską i uderzył proch ziemi, i zamienił się w wszy na człowieku i na bydle; wszystek proch ziemi zamienił się we wszy po całej ziemi egipskiej.</w:t>
      </w:r>
    </w:p>
    <w:p/>
    <w:p>
      <w:r xmlns:w="http://schemas.openxmlformats.org/wordprocessingml/2006/main">
        <w:t xml:space="preserve">Aaron użył swojej laski, aby uderzyć pył ziemi, powodując, że zamienił się on w wszy, które rozprzestrzeniły się po całej ziemi egipskiej.</w:t>
      </w:r>
    </w:p>
    <w:p/>
    <w:p>
      <w:r xmlns:w="http://schemas.openxmlformats.org/wordprocessingml/2006/main">
        <w:t xml:space="preserve">1. Boża moc nie ma sobie równych: cudowny cud wszy w Egipcie</w:t>
      </w:r>
    </w:p>
    <w:p/>
    <w:p>
      <w:r xmlns:w="http://schemas.openxmlformats.org/wordprocessingml/2006/main">
        <w:t xml:space="preserve">2. Posłuszeństwo Bogu jest nagradzane: doświadczanie Bożych błogosławieństw poprzez uległość</w:t>
      </w:r>
    </w:p>
    <w:p/>
    <w:p>
      <w:r xmlns:w="http://schemas.openxmlformats.org/wordprocessingml/2006/main">
        <w:t xml:space="preserve">1. Exodus 8:17 - I tak uczynili; Aaron bowiem wyciągnął rękę swą laską i uderzył proch ziemi, i zamienił się w wszy na człowieku i na bydle; wszystek proch ziemi zamienił się we wszy po całej ziemi egipskiej.</w:t>
      </w:r>
    </w:p>
    <w:p/>
    <w:p>
      <w:r xmlns:w="http://schemas.openxmlformats.org/wordprocessingml/2006/main">
        <w:t xml:space="preserve">2. Mateusza 17:20 - Odpowiedział: Ponieważ tak mało macie wiary. Zaprawdę powiadam wam, jeśli macie wiarę małą jak ziarnko gorczycy, możecie powiedzieć tej górze: Przesuń się stąd tam, a ona się przesunie. Nie będzie dla Ciebie nic niemożliwego.</w:t>
      </w:r>
    </w:p>
    <w:p/>
    <w:p>
      <w:r xmlns:w="http://schemas.openxmlformats.org/wordprocessingml/2006/main">
        <w:t xml:space="preserve">Exodus 8:18 I czarownicy uczynili to za pomocą swoich zaklęć, aby wyhodować wszy, ale nie mogli, tak więc wszy były na człowieku i na bydle.</w:t>
      </w:r>
    </w:p>
    <w:p/>
    <w:p>
      <w:r xmlns:w="http://schemas.openxmlformats.org/wordprocessingml/2006/main">
        <w:t xml:space="preserve">Magowie nie byli w stanie odtworzyć plag, które Bóg sprowadził na Egipt, włączając wszy, które dotykały zarówno ludzi, jak i zwierzęta.</w:t>
      </w:r>
    </w:p>
    <w:p/>
    <w:p>
      <w:r xmlns:w="http://schemas.openxmlformats.org/wordprocessingml/2006/main">
        <w:t xml:space="preserve">1. Bóg jest wszechmocny i nikt nie może się z nim równać</w:t>
      </w:r>
    </w:p>
    <w:p/>
    <w:p>
      <w:r xmlns:w="http://schemas.openxmlformats.org/wordprocessingml/2006/main">
        <w:t xml:space="preserve">2. Podążajmy za Bogiem i Jego drogami</w:t>
      </w:r>
    </w:p>
    <w:p/>
    <w:p>
      <w:r xmlns:w="http://schemas.openxmlformats.org/wordprocessingml/2006/main">
        <w:t xml:space="preserve">1. Rzymian 13:1-7 – Niech każdy będzie poddany władzom rządzącym, gdyż nie ma żadnej władzy, jak tylko od Boga, a te, które istnieją, zostały ustanowione przez Boga.</w:t>
      </w:r>
    </w:p>
    <w:p/>
    <w:p>
      <w:r xmlns:w="http://schemas.openxmlformats.org/wordprocessingml/2006/main">
        <w:t xml:space="preserve">2. Rzymian 8:31-39 – Cóż więc powiemy na te rzeczy? Jeśli Bóg jest za nami, któż może być przeciwko nam?</w:t>
      </w:r>
    </w:p>
    <w:p/>
    <w:p>
      <w:r xmlns:w="http://schemas.openxmlformats.org/wordprocessingml/2006/main">
        <w:t xml:space="preserve">Exodus 8:19 I rzekli czarownicy do faraona: To jest palec Boży. I zatwardziało serce faraona, i ich nie usłuchał; jak powiedział Pan.</w:t>
      </w:r>
    </w:p>
    <w:p/>
    <w:p>
      <w:r xmlns:w="http://schemas.openxmlformats.org/wordprocessingml/2006/main">
        <w:t xml:space="preserve">Czarownicy powiedzieli faraonowi, że plagi pochodzą od Boga, ale faraon nie chciał słuchać i jego serce stało się zatwardziałe.</w:t>
      </w:r>
    </w:p>
    <w:p/>
    <w:p>
      <w:r xmlns:w="http://schemas.openxmlformats.org/wordprocessingml/2006/main">
        <w:t xml:space="preserve">1. Moc palca Bożego – badanie plag Exodusu i zatwardziałości serca faraona.</w:t>
      </w:r>
    </w:p>
    <w:p/>
    <w:p>
      <w:r xmlns:w="http://schemas.openxmlformats.org/wordprocessingml/2006/main">
        <w:t xml:space="preserve">2. Słuchanie Słowa Bożego – przestrzeganie przykazań Pana pomimo sprzeciwu.</w:t>
      </w:r>
    </w:p>
    <w:p/>
    <w:p>
      <w:r xmlns:w="http://schemas.openxmlformats.org/wordprocessingml/2006/main">
        <w:t xml:space="preserve">1. Dzieje Apostolskie 7:51 – „Wy twardego karku i nieobrzezanego serca i uszu, zawsze przeciwstawiacie się Duchowi Świętemu. Jak wasi ojcowie, tak i wy”.</w:t>
      </w:r>
    </w:p>
    <w:p/>
    <w:p>
      <w:r xmlns:w="http://schemas.openxmlformats.org/wordprocessingml/2006/main">
        <w:t xml:space="preserve">2. Przysłów 28:14 – „Szczęśliwy człowiek, który się zawsze boi, ale kto zatwardza serce swoje, popadnie w zgorszenie”.</w:t>
      </w:r>
    </w:p>
    <w:p/>
    <w:p>
      <w:r xmlns:w="http://schemas.openxmlformats.org/wordprocessingml/2006/main">
        <w:t xml:space="preserve">Wyjścia 8:20 I rzekł Pan do Mojżesza: Wstań wcześnie rano i stań przed faraonem; oto wychodzi do wody; i powiedz mu: Tak mówi Pan: Wypuść mój lud, aby mi służył.</w:t>
      </w:r>
    </w:p>
    <w:p/>
    <w:p>
      <w:r xmlns:w="http://schemas.openxmlformats.org/wordprocessingml/2006/main">
        <w:t xml:space="preserve">Bóg nakazuje Mojżeszowi stawić czoła faraonowi i zażądać wolności dla Izraelitów.</w:t>
      </w:r>
    </w:p>
    <w:p/>
    <w:p>
      <w:r xmlns:w="http://schemas.openxmlformats.org/wordprocessingml/2006/main">
        <w:t xml:space="preserve">1. Bóg jest najwyższym autorytetem i On przyniesie sprawiedliwość swemu ludowi.</w:t>
      </w:r>
    </w:p>
    <w:p/>
    <w:p>
      <w:r xmlns:w="http://schemas.openxmlformats.org/wordprocessingml/2006/main">
        <w:t xml:space="preserve">2. Nasza wiara i posłuszeństwo zostaną nagrodzone, jeśli zaufamy Bogu.</w:t>
      </w:r>
    </w:p>
    <w:p/>
    <w:p>
      <w:r xmlns:w="http://schemas.openxmlformats.org/wordprocessingml/2006/main">
        <w:t xml:space="preserve">1. Izajasz 40:31 „Ale ci, którzy oczekują Pana, odzyskują siły, wzbijają się na skrzydłach jak orły, biegną, a nie są zmęczeni, i będą chodzić, i nie ustawają”.</w:t>
      </w:r>
    </w:p>
    <w:p/>
    <w:p>
      <w:r xmlns:w="http://schemas.openxmlformats.org/wordprocessingml/2006/main">
        <w:t xml:space="preserve">2. Rzymian 8:31 „Co w takim razie powiemy na to? Jeśli Bóg za nami, któż przeciwko nam?”</w:t>
      </w:r>
    </w:p>
    <w:p/>
    <w:p>
      <w:r xmlns:w="http://schemas.openxmlformats.org/wordprocessingml/2006/main">
        <w:t xml:space="preserve">Wyjścia 8:21 W przeciwnym razie, jeśli nie wypuścisz mojego ludu, oto ześlę chmary much na ciebie i na twoje sługi, i na twój lud, i do twoich domów, i domy Egipcjan będą pełne roje much, a także ziemię, na której się znajdują.</w:t>
      </w:r>
    </w:p>
    <w:p/>
    <w:p>
      <w:r xmlns:w="http://schemas.openxmlformats.org/wordprocessingml/2006/main">
        <w:t xml:space="preserve">Bóg ostrzegł faraona, że jeśli nie wypuści swego ludu, ześle chmary much.</w:t>
      </w:r>
    </w:p>
    <w:p/>
    <w:p>
      <w:r xmlns:w="http://schemas.openxmlformats.org/wordprocessingml/2006/main">
        <w:t xml:space="preserve">1: Kiedy Bóg składa obietnicę, dotrzymuje jej.</w:t>
      </w:r>
    </w:p>
    <w:p/>
    <w:p>
      <w:r xmlns:w="http://schemas.openxmlformats.org/wordprocessingml/2006/main">
        <w:t xml:space="preserve">2: Bóg zawsze będzie chronić swój lud.</w:t>
      </w:r>
    </w:p>
    <w:p/>
    <w:p>
      <w:r xmlns:w="http://schemas.openxmlformats.org/wordprocessingml/2006/main">
        <w:t xml:space="preserve">1: Izajasz 55:10-11 Bo jak deszcz i śnieg spadają z nieba i tam nie wracają, zanim nie nawodnią ziemi i nie sprawią, że zakwitnie i zakwitnie, aby wydała ziarno dla siewcy i chleb dla jedzącego, tak to jest moje słowo, które wychodzi z moich ust: Nie wróci do mnie puste, ale spełni moje pragnienie i osiągnie cel, z jakim je posłałem.</w:t>
      </w:r>
    </w:p>
    <w:p/>
    <w:p>
      <w:r xmlns:w="http://schemas.openxmlformats.org/wordprocessingml/2006/main">
        <w:t xml:space="preserve">2: Jana 10:27-28 Moje owce słuchają mojego głosu; Znam ich, a oni podążają za mną. Daję im życie wieczne i nigdy nie zginą; nikt nie wyrwie ich z mojej ręki.</w:t>
      </w:r>
    </w:p>
    <w:p/>
    <w:p>
      <w:r xmlns:w="http://schemas.openxmlformats.org/wordprocessingml/2006/main">
        <w:t xml:space="preserve">Wyjścia 8:22 I w owym dniu oddzielę ziemię Goszen, w której mieszka mój lud, tak że nie będzie tam rojów much; aż do końca poznasz, że Ja jestem Pan w środku ziemi.</w:t>
      </w:r>
    </w:p>
    <w:p/>
    <w:p>
      <w:r xmlns:w="http://schemas.openxmlformats.org/wordprocessingml/2006/main">
        <w:t xml:space="preserve">Pan obiecuje chronić ziemię Goszen przed rojami much, aby ludzie mogli rozpoznać Jego obecność wśród siebie.</w:t>
      </w:r>
    </w:p>
    <w:p/>
    <w:p>
      <w:r xmlns:w="http://schemas.openxmlformats.org/wordprocessingml/2006/main">
        <w:t xml:space="preserve">1. Pan, nasz obrońca: historia Goszena</w:t>
      </w:r>
    </w:p>
    <w:p/>
    <w:p>
      <w:r xmlns:w="http://schemas.openxmlformats.org/wordprocessingml/2006/main">
        <w:t xml:space="preserve">2. Obecność Pana: przykład z Księgi Wyjścia 8:22</w:t>
      </w:r>
    </w:p>
    <w:p/>
    <w:p>
      <w:r xmlns:w="http://schemas.openxmlformats.org/wordprocessingml/2006/main">
        <w:t xml:space="preserve">1. Psalm 46:1-3 – Bóg jest naszą ucieczką i siłą, bardzo aktualną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2. Powtórzonego Prawa 31:6 – Bądź silny i odważny. Nie bójcie się ich i nie lękajcie, gdyż z wami idzie Pan, Bóg wasz. On cię nie opuści ani nie opuści.</w:t>
      </w:r>
    </w:p>
    <w:p/>
    <w:p>
      <w:r xmlns:w="http://schemas.openxmlformats.org/wordprocessingml/2006/main">
        <w:t xml:space="preserve">Wyjścia 8:23 I ustanowię podział między ludem moim a ludem twoim; jutro będzie ten znak.</w:t>
      </w:r>
    </w:p>
    <w:p/>
    <w:p>
      <w:r xmlns:w="http://schemas.openxmlformats.org/wordprocessingml/2006/main">
        <w:t xml:space="preserve">Ten fragment z Księgi Wyjścia 8:23 mówi o tym, jak Bóg dokona podziału między Swoim ludem a ludem faraona.</w:t>
      </w:r>
    </w:p>
    <w:p/>
    <w:p>
      <w:r xmlns:w="http://schemas.openxmlformats.org/wordprocessingml/2006/main">
        <w:t xml:space="preserve">1. Bóg jest naszym obrońcą; On nas zatroszczy i zapewni nam bezpieczeństwo.</w:t>
      </w:r>
    </w:p>
    <w:p/>
    <w:p>
      <w:r xmlns:w="http://schemas.openxmlformats.org/wordprocessingml/2006/main">
        <w:t xml:space="preserve">2. Musimy ufać Panu, że nas poprowadzi i przestrzegać Jego przykazań.</w:t>
      </w:r>
    </w:p>
    <w:p/>
    <w:p>
      <w:r xmlns:w="http://schemas.openxmlformats.org/wordprocessingml/2006/main">
        <w:t xml:space="preserve">1. Rzymian 8:31 – Cóż więc powiemy na te rzeczy? Jeśli Bóg jest za nami, któż może być przeciwko nam?</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Wyjścia 8:24 I Pan tak uczynił; i wszedł straszny rój much do domu faraona i do domów jego sług, i do całej ziemi egipskiej; ziemia została zepsuta przez rój much.</w:t>
      </w:r>
    </w:p>
    <w:p/>
    <w:p>
      <w:r xmlns:w="http://schemas.openxmlformats.org/wordprocessingml/2006/main">
        <w:t xml:space="preserve">Pan sprowadził wielką chmarę much na dom faraona, jego sługi i całą ziemię egipską, powodując jej zepsucie.</w:t>
      </w:r>
    </w:p>
    <w:p/>
    <w:p>
      <w:r xmlns:w="http://schemas.openxmlformats.org/wordprocessingml/2006/main">
        <w:t xml:space="preserve">1. Boża moc i siła: jak Pan pokazał swoją moc poprzez swoje cuda w Księdze Wyjścia</w:t>
      </w:r>
    </w:p>
    <w:p/>
    <w:p>
      <w:r xmlns:w="http://schemas.openxmlformats.org/wordprocessingml/2006/main">
        <w:t xml:space="preserve">2. Skutki nieposłuszeństwa Bogu: czego możemy się nauczyć z błędów faraona podczas Wyjścia</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Powtórzonego Prawa 28:15 - Ale stanie się, jeśli nie usłuchasz głosu Pana, Boga swego, i będziesz przestrzegać wszystkich jego przykazań i ustaw, które ci dzisiaj nadaję; że spadną na ciebie wszystkie te przekleństwa i dosięgną cię.</w:t>
      </w:r>
    </w:p>
    <w:p/>
    <w:p>
      <w:r xmlns:w="http://schemas.openxmlformats.org/wordprocessingml/2006/main">
        <w:t xml:space="preserve">Wyjścia 8:25 I faraon wezwał Mojżesza i Aarona i powiedział: Idźcie i złóżcie ofiarę swojemu Bogu na ziemi.</w:t>
      </w:r>
    </w:p>
    <w:p/>
    <w:p>
      <w:r xmlns:w="http://schemas.openxmlformats.org/wordprocessingml/2006/main">
        <w:t xml:space="preserve">Faraon nakazał Mojżeszowi i Aaronowi, aby składali Bogu ofiary w ziemi egipskiej.</w:t>
      </w:r>
    </w:p>
    <w:p/>
    <w:p>
      <w:r xmlns:w="http://schemas.openxmlformats.org/wordprocessingml/2006/main">
        <w:t xml:space="preserve">1. Moc posłuszeństwa: jak przestrzeganie przykazań Boga może prowadzić do błogosławieństw</w:t>
      </w:r>
    </w:p>
    <w:p/>
    <w:p>
      <w:r xmlns:w="http://schemas.openxmlformats.org/wordprocessingml/2006/main">
        <w:t xml:space="preserve">2. Jak pokonać przeszkody: pozostać wiernym Bogu pomimo trudności</w:t>
      </w:r>
    </w:p>
    <w:p/>
    <w:p>
      <w:r xmlns:w="http://schemas.openxmlformats.org/wordprocessingml/2006/main">
        <w:t xml:space="preserve">1. Rzymian 5:19 - Bo jak przez nieposłuszeństwo jednego człowieka wielu stało się grzesznikami, tak przez posłuszeństwo jednego wielu stanie się sprawiedliwymi.</w:t>
      </w:r>
    </w:p>
    <w:p/>
    <w:p>
      <w:r xmlns:w="http://schemas.openxmlformats.org/wordprocessingml/2006/main">
        <w:t xml:space="preserve">2. Hebrajczyków 11:24-26 – Przez wiarę Mojżesz, gdy dorósł, nie chciał być nazywany synem córki faraona; Woląc raczej cierpieć ucisk z ludem Bożym, niż przez jakiś czas cieszyć się przyjemnościami grzechu; Uważał hańbę Chrystusową za większe bogactwo niż skarby Egiptu, bo miał wzgląd na odpłatę.</w:t>
      </w:r>
    </w:p>
    <w:p/>
    <w:p>
      <w:r xmlns:w="http://schemas.openxmlformats.org/wordprocessingml/2006/main">
        <w:t xml:space="preserve">Exodus 8:26 I rzekł Mojżesz: Nie godzi się tak postępować; bo złożymy ofiarę obrzydliwości Egipcjan Panu, Bogu naszemu. Oto czy na ich oczach złożymy ofiarę obrzydliwości Egipcjan, a czyż nas nie ukamienują?</w:t>
      </w:r>
    </w:p>
    <w:p/>
    <w:p>
      <w:r xmlns:w="http://schemas.openxmlformats.org/wordprocessingml/2006/main">
        <w:t xml:space="preserve">Mojżesz kwestionuje celowość składania Panu w ofierze świętego zwierzęcia Egipcjan.</w:t>
      </w:r>
    </w:p>
    <w:p/>
    <w:p>
      <w:r xmlns:w="http://schemas.openxmlformats.org/wordprocessingml/2006/main">
        <w:t xml:space="preserve">1. Znaczenie wiary w Boga i Jego przykazania, nawet jeśli wydaje się to niemądre.</w:t>
      </w:r>
    </w:p>
    <w:p/>
    <w:p>
      <w:r xmlns:w="http://schemas.openxmlformats.org/wordprocessingml/2006/main">
        <w:t xml:space="preserve">2. Moc Boża, która zmienia trudną sytuację w błogosławieństwo.</w:t>
      </w:r>
    </w:p>
    <w:p/>
    <w:p>
      <w:r xmlns:w="http://schemas.openxmlformats.org/wordprocessingml/2006/main">
        <w:t xml:space="preserve">1. Rzymian 8:28: A wiemy, że wszystko współdziała ku dobremu z tymi, którzy Boga miłują, to jest z tymi, którzy według postanowienia jego są powołani.</w:t>
      </w:r>
    </w:p>
    <w:p/>
    <w:p>
      <w:r xmlns:w="http://schemas.openxmlformats.org/wordprocessingml/2006/main">
        <w:t xml:space="preserve">2. Daniel 3:17-18: Jeśli tak się stanie, nasz Bóg, któremu służymy, może nas wybawić z rozpalonego pieca ognistego i wyrwie nas z twojej ręki, królu. A jeśli nie, niech ci będzie wiadome, królu, że nie będziemy służyć twoim bogom i nie będziemy oddawać czci złotemu posągowi, który wzniosłeś.</w:t>
      </w:r>
    </w:p>
    <w:p/>
    <w:p>
      <w:r xmlns:w="http://schemas.openxmlformats.org/wordprocessingml/2006/main">
        <w:t xml:space="preserve">Wyjścia 8:27 Trzydniową drogę pójdziemy na pustynię i złożymy ofiarę Panu, Bogu naszemu, tak jak nam rozkaże.</w:t>
      </w:r>
    </w:p>
    <w:p/>
    <w:p>
      <w:r xmlns:w="http://schemas.openxmlformats.org/wordprocessingml/2006/main">
        <w:t xml:space="preserve">Izraelici zgadzają się udać na pustynię przez trzy dni i składać Panu ofiary, tak jak On nakazał.</w:t>
      </w:r>
    </w:p>
    <w:p/>
    <w:p>
      <w:r xmlns:w="http://schemas.openxmlformats.org/wordprocessingml/2006/main">
        <w:t xml:space="preserve">1. Moc posłuszeństwa: jak Bóg wymaga od nas posłuszeństwa Jego przykazaniom</w:t>
      </w:r>
    </w:p>
    <w:p/>
    <w:p>
      <w:r xmlns:w="http://schemas.openxmlformats.org/wordprocessingml/2006/main">
        <w:t xml:space="preserve">2. Moc poświęcenia: co to znaczy oddać coś Bogu</w:t>
      </w:r>
    </w:p>
    <w:p/>
    <w:p>
      <w:r xmlns:w="http://schemas.openxmlformats.org/wordprocessingml/2006/main">
        <w:t xml:space="preserve">1. Powtórzonego Prawa 5:32-33 – Będziesz więc pilnie postępował, czyniąc tak, jak ci nakazał Pan, Bóg twój. Nie zboczysz ani na prawo, ani na lewo. Będziesz chodził całą drogą, którą ci nakazał Pan, Bóg twój, abyś żył i aby ci się dobrze działo, i abyś długo żył w ziemi, którą posiądziesz.</w:t>
      </w:r>
    </w:p>
    <w:p/>
    <w:p>
      <w:r xmlns:w="http://schemas.openxmlformats.org/wordprocessingml/2006/main">
        <w:t xml:space="preserve">2. Hebrajczyków 13:15-16 - Przez niego zatem składajmy Bogu nieustannie ofiarę chwały, to jest owoc warg, które wyznają jego imię. Nie zaniedbujcie czynienia dobra i dzielenia się tym, co posiadacie, gdyż takie ofiary podobają się Bogu.</w:t>
      </w:r>
    </w:p>
    <w:p/>
    <w:p>
      <w:r xmlns:w="http://schemas.openxmlformats.org/wordprocessingml/2006/main">
        <w:t xml:space="preserve">Wyjścia 8:28 I rzekł faraon: Wypuszczę was, abyście złożyli ofiarę Panu, Bogu swemu, na pustyni; tylko nie odejdziecie zbyt daleko. Módlcie się za mnie.</w:t>
      </w:r>
    </w:p>
    <w:p/>
    <w:p>
      <w:r xmlns:w="http://schemas.openxmlformats.org/wordprocessingml/2006/main">
        <w:t xml:space="preserve">Faraon zgodził się pozwolić Izraelitom udać się na pustynię, aby złożyć ofiarę Panu, ale tylko pod warunkiem, że nie odejdą zbyt daleko.</w:t>
      </w:r>
    </w:p>
    <w:p/>
    <w:p>
      <w:r xmlns:w="http://schemas.openxmlformats.org/wordprocessingml/2006/main">
        <w:t xml:space="preserve">1. Trwanie blisko Boga: jak najlepiej wykorzystać czas spędzony z Panem</w:t>
      </w:r>
    </w:p>
    <w:p/>
    <w:p>
      <w:r xmlns:w="http://schemas.openxmlformats.org/wordprocessingml/2006/main">
        <w:t xml:space="preserve">2. Korzyści z posłuszeństwa: przestrzeganie przykazań Bożych prowadzi do wspaniałych nagród</w:t>
      </w:r>
    </w:p>
    <w:p/>
    <w:p>
      <w:r xmlns:w="http://schemas.openxmlformats.org/wordprocessingml/2006/main">
        <w:t xml:space="preserve">1. Powtórzonego Prawa 11:8-9 - Dlatego będziecie przestrzegać wszystkich przykazań, które wam dzisiaj daję, abyście byli silni, weszli i posiedli ziemię, dokąd pójdziecie, aby ją posiąść; I abyście przedłużyli dni swoje w ziemi, którą PAN poprzysiągł waszym ojcom, że da im i ich potomstwu, ziemię opływającą w mleko i miód.</w:t>
      </w:r>
    </w:p>
    <w:p/>
    <w:p>
      <w:r xmlns:w="http://schemas.openxmlformats.org/wordprocessingml/2006/main">
        <w:t xml:space="preserve">2. Mateusza 6:33 - Szukajcie jednak najpierw królestwa Bożego i sprawiedliwości jego; i to wszystko będzie wam dodane.</w:t>
      </w:r>
    </w:p>
    <w:p/>
    <w:p>
      <w:r xmlns:w="http://schemas.openxmlformats.org/wordprocessingml/2006/main">
        <w:t xml:space="preserve">Wyjścia 8:29 I rzekł Mojżesz: Oto wychodzę od ciebie i będę błagał Pana, aby jutro chmary much odleciały od faraona, jego sług i jego ludu; ale niech faraon nie postępuje podstępnie już nie pozwalać ludowi chodzić na ofiary Panu.</w:t>
      </w:r>
    </w:p>
    <w:p/>
    <w:p>
      <w:r xmlns:w="http://schemas.openxmlformats.org/wordprocessingml/2006/main">
        <w:t xml:space="preserve">Mojżesz ostrzega faraona, że poprosi Pana, aby usunął roje much, jeśli faraon nie pozwoli ludowi składać ofiar Panu.</w:t>
      </w:r>
    </w:p>
    <w:p/>
    <w:p>
      <w:r xmlns:w="http://schemas.openxmlformats.org/wordprocessingml/2006/main">
        <w:t xml:space="preserve">1. Moc wstawiennictwa: jak modlić się odważnie i skutecznie</w:t>
      </w:r>
    </w:p>
    <w:p/>
    <w:p>
      <w:r xmlns:w="http://schemas.openxmlformats.org/wordprocessingml/2006/main">
        <w:t xml:space="preserve">2. Zachowywanie wiary w trudnych czasach: dlaczego musimy wytrwać</w:t>
      </w:r>
    </w:p>
    <w:p/>
    <w:p>
      <w:r xmlns:w="http://schemas.openxmlformats.org/wordprocessingml/2006/main">
        <w:t xml:space="preserve">1. Jakuba 5:16 – „Dlatego wyznawajcie sobie nawzajem grzechy i módlcie się jedni za drugich, abyście odzyskali zdrowie. Modlitwa sprawiedliwego ma wielką moc, gdyż jest skuteczna.”</w:t>
      </w:r>
    </w:p>
    <w:p/>
    <w:p>
      <w:r xmlns:w="http://schemas.openxmlformats.org/wordprocessingml/2006/main">
        <w:t xml:space="preserve">2. Hebrajczyków 11:6 – „A bez wiary nie można się mu podobać, bo kto chce zbliżyć się do Boga, musi wierzyć, że on istnieje i że nagradza tych, którzy go szukają.”</w:t>
      </w:r>
    </w:p>
    <w:p/>
    <w:p>
      <w:r xmlns:w="http://schemas.openxmlformats.org/wordprocessingml/2006/main">
        <w:t xml:space="preserve">Wyjścia 8:30 I wyszedł Mojżesz od faraona, i modlił się do Pana.</w:t>
      </w:r>
    </w:p>
    <w:p/>
    <w:p>
      <w:r xmlns:w="http://schemas.openxmlformats.org/wordprocessingml/2006/main">
        <w:t xml:space="preserve">Mojżesz modlił się do Pana w imieniu Izraelitów.</w:t>
      </w:r>
    </w:p>
    <w:p/>
    <w:p>
      <w:r xmlns:w="http://schemas.openxmlformats.org/wordprocessingml/2006/main">
        <w:t xml:space="preserve">1: Możemy uczyć się na przykładzie Mojżesza i modlić się do Pana o pomoc w trudnych chwilach.</w:t>
      </w:r>
    </w:p>
    <w:p/>
    <w:p>
      <w:r xmlns:w="http://schemas.openxmlformats.org/wordprocessingml/2006/main">
        <w:t xml:space="preserve">2: Powinniśmy wierzyć, że Pan odpowie na nasze modlitwy i obdarzy nas potrzebną siłą.</w:t>
      </w:r>
    </w:p>
    <w:p/>
    <w:p>
      <w:r xmlns:w="http://schemas.openxmlformats.org/wordprocessingml/2006/main">
        <w:t xml:space="preserve">1: Jakuba 5:13-16 – Czy ktoś z was cierpi? Niech się modli. Czy ktoś jest wesoły? Niech śpiewa psalmy.</w:t>
      </w:r>
    </w:p>
    <w:p/>
    <w:p>
      <w:r xmlns:w="http://schemas.openxmlformats.org/wordprocessingml/2006/main">
        <w:t xml:space="preserve">2: Filipian 4:6-7 – Nie troszczcie się o nic, ale w każdej sytuacji w modlitwie i prośbie z dziękczynieniem przedstawiajcie swoje prośby Bogu.</w:t>
      </w:r>
    </w:p>
    <w:p/>
    <w:p>
      <w:r xmlns:w="http://schemas.openxmlformats.org/wordprocessingml/2006/main">
        <w:t xml:space="preserve">Wyjścia 8:31 I Pan uczynił według słowa Mojżesza; i usunął roje much od faraona, od jego sług i od jego ludu; nie pozostał ani jeden.</w:t>
      </w:r>
    </w:p>
    <w:p/>
    <w:p>
      <w:r xmlns:w="http://schemas.openxmlformats.org/wordprocessingml/2006/main">
        <w:t xml:space="preserve">Pan spełnił prośbę Mojżesza i całkowicie usunął chmary much z faraona, jego sług i jego ludu.</w:t>
      </w:r>
    </w:p>
    <w:p/>
    <w:p>
      <w:r xmlns:w="http://schemas.openxmlformats.org/wordprocessingml/2006/main">
        <w:t xml:space="preserve">1. Bóg odpowiada na wierne modlitwy</w:t>
      </w:r>
    </w:p>
    <w:p/>
    <w:p>
      <w:r xmlns:w="http://schemas.openxmlformats.org/wordprocessingml/2006/main">
        <w:t xml:space="preserve">2. Cuda mocy Bożej</w:t>
      </w:r>
    </w:p>
    <w:p/>
    <w:p>
      <w:r xmlns:w="http://schemas.openxmlformats.org/wordprocessingml/2006/main">
        <w:t xml:space="preserve">1. Mateusza 17:20 – „On odpowiedział: Ponieważ tak mało macie wiary. Zaprawdę powiadam wam, jeśli macie wiarę małą jak ziarnko gorczycy, możecie powiedzieć tej górze: Przesuń się stąd tam, a będzie ruszaj się, dla Ciebie nie będzie rzeczy niemożliwych.</w:t>
      </w:r>
    </w:p>
    <w:p/>
    <w:p>
      <w:r xmlns:w="http://schemas.openxmlformats.org/wordprocessingml/2006/main">
        <w:t xml:space="preserve">2. Jakuba 5:16 – „Dlatego wyznawajcie sobie nawzajem grzechy i módlcie się jeden za drugiego, abyście odzyskali zdrowie. Modlitwa sprawiedliwego ma moc i skuteczność.”</w:t>
      </w:r>
    </w:p>
    <w:p/>
    <w:p>
      <w:r xmlns:w="http://schemas.openxmlformats.org/wordprocessingml/2006/main">
        <w:t xml:space="preserve">Wyjścia 8:32 I w tym czasie faraon zatwardził swoje serce i nie pozwolił ludowi odejść.</w:t>
      </w:r>
    </w:p>
    <w:p/>
    <w:p>
      <w:r xmlns:w="http://schemas.openxmlformats.org/wordprocessingml/2006/main">
        <w:t xml:space="preserve">Pomimo serii plag faraon nie wypuścił Izraelitów.</w:t>
      </w:r>
    </w:p>
    <w:p/>
    <w:p>
      <w:r xmlns:w="http://schemas.openxmlformats.org/wordprocessingml/2006/main">
        <w:t xml:space="preserve">1. Siła wytrwałości i wiary nawet w obliczu przeciwności losu.</w:t>
      </w:r>
    </w:p>
    <w:p/>
    <w:p>
      <w:r xmlns:w="http://schemas.openxmlformats.org/wordprocessingml/2006/main">
        <w:t xml:space="preserve">2. Zrozumienie konsekwencji zatwardzenia serca.</w:t>
      </w:r>
    </w:p>
    <w:p/>
    <w:p>
      <w:r xmlns:w="http://schemas.openxmlformats.org/wordprocessingml/2006/main">
        <w:t xml:space="preserve">1. Hebrajczyków 11:24-29</w:t>
      </w:r>
    </w:p>
    <w:p/>
    <w:p>
      <w:r xmlns:w="http://schemas.openxmlformats.org/wordprocessingml/2006/main">
        <w:t xml:space="preserve">2. Mateusza 5:3-10</w:t>
      </w:r>
    </w:p>
    <w:p/>
    <w:p>
      <w:r xmlns:w="http://schemas.openxmlformats.org/wordprocessingml/2006/main">
        <w:t xml:space="preserve">Księgę Wyjścia 9 można podsumować w trzech akapitach w następujący sposób, ze wskazanymi wersetami:</w:t>
      </w:r>
    </w:p>
    <w:p/>
    <w:p>
      <w:r xmlns:w="http://schemas.openxmlformats.org/wordprocessingml/2006/main">
        <w:t xml:space="preserve">Akapit 1: W Księdze Wyjścia 9:1-7 Bóg ponownie wysyła Mojżesza do faraona, ostrzegając go przed poważną plagą, która nawiedzi Egipt, jeśli będzie nadal odmawiał wypuszczenia Izraelitów. Tym razem zaraza dotknęła bydło należące do Egiptu, oszczędzając zwierzęta należące do Izraela. Zgodnie ze Słowem Bożym wszystkie zwierzęta gospodarskie w Egipcie atakuje wyniszczająca epidemia, powodując ich śmierć. Jednakże żadnemu inwentarzowi należącemu do Izraela nie ucierpiała żadna krzywda.</w:t>
      </w:r>
    </w:p>
    <w:p/>
    <w:p>
      <w:r xmlns:w="http://schemas.openxmlformats.org/wordprocessingml/2006/main">
        <w:t xml:space="preserve">Akapit 2: W dalszej części Księgi Wyjścia 9:8-12 Mojżesz i Aaron konfrontują się z faraonem po tym, jak byli świadkami nieszczęść, jakie dotykały egipskie bydło. Ogłaszają kolejną zbliżającą się plagę czyraków, która będzie dotykać zarówno ludzi, jak i zwierzęta w całym Egipcie. Mojżesz otrzymuje od Boga polecenie, aby wziął garść sadzy z pieca i rozrzucił ją w kierunku nieba na oczach faraona. Kiedy to czynił Mojżesz, w Egipcie zarówno u ludzi, jak i zwierząt pojawiały się bolesne wrzody.</w:t>
      </w:r>
    </w:p>
    <w:p/>
    <w:p>
      <w:r xmlns:w="http://schemas.openxmlformats.org/wordprocessingml/2006/main">
        <w:t xml:space="preserve">Akapit 3: W Księdze Wyjścia 9:13-35 Bóg nakazuje Mojżeszowi ostrzec faraona o zbliżającej się burzy gradowej, jakiej nie widziano wcześniej w Egipcie. Ta burza gradowa spowodowałaby zniszczenie plonów pozostawionych na polach, a także wszystkich lub czegokolwiek złapanego na zewnątrz podczas jej wściekłości. Niektórzy Egipcjanie posłuchali tego ostrzeżenia i dla ochrony zamknęli swoją służbę i zwierzęta gospodarskie w pomieszczeniach, podczas gdy inni je lekceważyli. Zgodnie z przepowiednią Mojżesza potężna burza gradowa, której towarzyszą grzmoty, nawiedza Egipt, niszcząc plony i zabijając ludzi i zwierzęta narażone podczas jej ataku.</w:t>
      </w:r>
    </w:p>
    <w:p/>
    <w:p>
      <w:r xmlns:w="http://schemas.openxmlformats.org/wordprocessingml/2006/main">
        <w:t xml:space="preserve">W podsumowaniu:</w:t>
      </w:r>
    </w:p>
    <w:p>
      <w:r xmlns:w="http://schemas.openxmlformats.org/wordprocessingml/2006/main">
        <w:t xml:space="preserve">Księga Wyjścia 9 przedstawia:</w:t>
      </w:r>
    </w:p>
    <w:p>
      <w:r xmlns:w="http://schemas.openxmlformats.org/wordprocessingml/2006/main">
        <w:t xml:space="preserve">Ostrzeżenie o zbliżającej się zarazie na egipskim bydle;</w:t>
      </w:r>
    </w:p>
    <w:p>
      <w:r xmlns:w="http://schemas.openxmlformats.org/wordprocessingml/2006/main">
        <w:t xml:space="preserve">Bydło wymierające w całym Egipcie, ale Izraelici oszczędzeni.</w:t>
      </w:r>
    </w:p>
    <w:p/>
    <w:p>
      <w:r xmlns:w="http://schemas.openxmlformats.org/wordprocessingml/2006/main">
        <w:t xml:space="preserve">Ogłoszenie o czyrakach dotykających ludzi i zwierzęta;</w:t>
      </w:r>
    </w:p>
    <w:p>
      <w:r xmlns:w="http://schemas.openxmlformats.org/wordprocessingml/2006/main">
        <w:t xml:space="preserve">Mojżesz rozsiewał sadzę, co doprowadziło do wybuchu bolesnych czyraków;</w:t>
      </w:r>
    </w:p>
    <w:p>
      <w:r xmlns:w="http://schemas.openxmlformats.org/wordprocessingml/2006/main">
        <w:t xml:space="preserve">Egipcjanie cierpią na tę przypadłość.</w:t>
      </w:r>
    </w:p>
    <w:p/>
    <w:p>
      <w:r xmlns:w="http://schemas.openxmlformats.org/wordprocessingml/2006/main">
        <w:t xml:space="preserve">Ostrzeżenie dotyczące bezprecedensowych zniszczeń spowodowanych przez gradobicie;</w:t>
      </w:r>
    </w:p>
    <w:p>
      <w:r xmlns:w="http://schemas.openxmlformats.org/wordprocessingml/2006/main">
        <w:t xml:space="preserve">Egipcjanie otrzymali możliwość ochrony, ale niektórzy ją ignorują;</w:t>
      </w:r>
    </w:p>
    <w:p>
      <w:r xmlns:w="http://schemas.openxmlformats.org/wordprocessingml/2006/main">
        <w:t xml:space="preserve">Gradobicie powodujące zniszczenia w uprawach, ludziach i zwierzętach.</w:t>
      </w:r>
    </w:p>
    <w:p/>
    <w:p>
      <w:r xmlns:w="http://schemas.openxmlformats.org/wordprocessingml/2006/main">
        <w:t xml:space="preserve">Rozdział ten kontynuuje wzór boskich wyroków wydanych na królestwo faraona z powodu jego ciągłej odmowy wyzwolenia Izraela z niewoli. Podkreśla stopniowe nasilanie się plag, począwszy od konkretnych aspektów, takich jak źródła utrzymania Egiptu (hodowla zwierząt), aż do szerszych chorób wpływających na zdrowie ludzkie (czyraki) lub dobrobyt rolnictwa (grad). Różnica pomiędzy cierpieniem doświadczanym przez Egipcjan a zachowaniem, jakim cieszą się Izraelici, podkreśla selektywną władzę Jahwe nad tymi plagami, podkreślając jednocześnie Jego ochronę wobec Jego wybranego ludu pośród powszechnego nieszczęścia, które spadło na ziemię ich prześladowców. Księga Wyjścia 9 przypomina o rosnących konsekwencjach przeciwstawienia się boskim przykazaniom, co jest świadectwem nie tylko przeciwko władzy faraonów, ale także przeciwko egipskim wierzeniom religijnym ściśle powiązanym z elementami naturalnymi lub bóstwami płodności związanymi z dobrobytem w kontekście starożytnego Bliskiego Wschodu.</w:t>
      </w:r>
    </w:p>
    <w:p/>
    <w:p/>
    <w:p>
      <w:r xmlns:w="http://schemas.openxmlformats.org/wordprocessingml/2006/main">
        <w:t xml:space="preserve">Wyjścia 9:1 I rzekł Pan do Mojżesza: Idź do faraona i powiedz mu: Tak mówi Pan, Bóg Hebrajczyków: Wypuść mój lud, aby mi służył.</w:t>
      </w:r>
    </w:p>
    <w:p/>
    <w:p>
      <w:r xmlns:w="http://schemas.openxmlformats.org/wordprocessingml/2006/main">
        <w:t xml:space="preserve">Bóg mówi Mojżeszowi, aby nakazał faraonowi, aby pozwolił Hebrajczykom służyć Mu.</w:t>
      </w:r>
    </w:p>
    <w:p/>
    <w:p>
      <w:r xmlns:w="http://schemas.openxmlformats.org/wordprocessingml/2006/main">
        <w:t xml:space="preserve">1. Moc posłuszeństwa: Historia Mojżesza i faraona przypomina nam, abyśmy zawsze przestrzegali przykazań Boga, bez względu na cenę.</w:t>
      </w:r>
    </w:p>
    <w:p/>
    <w:p>
      <w:r xmlns:w="http://schemas.openxmlformats.org/wordprocessingml/2006/main">
        <w:t xml:space="preserve">2. Moc wiary: Mojżesz mógł zaufać Bożej obietnicy i wyzwolić Hebrajczyków, pokazując nam moc wiary.</w:t>
      </w:r>
    </w:p>
    <w:p/>
    <w:p>
      <w:r xmlns:w="http://schemas.openxmlformats.org/wordprocessingml/2006/main">
        <w:t xml:space="preserve">1. Rzymian 6:16 Czy nie wiecie, że jeśli oddajecie się komukolwiek jako posłuszni niewolnicy, jesteście niewolnikami tego, któremu jesteście posłuszni, albo grzechu, który prowadzi do śmierci, albo posłuszeństwa, które prowadzi do sprawiedliwości?</w:t>
      </w:r>
    </w:p>
    <w:p/>
    <w:p>
      <w:r xmlns:w="http://schemas.openxmlformats.org/wordprocessingml/2006/main">
        <w:t xml:space="preserve">2. Jakuba 2:17, Tak i wiara sama w sobie, jeśli nie ma uczynków, jest martwa.</w:t>
      </w:r>
    </w:p>
    <w:p/>
    <w:p>
      <w:r xmlns:w="http://schemas.openxmlformats.org/wordprocessingml/2006/main">
        <w:t xml:space="preserve">Wyjścia 9:2 Bo jeśli nie wypuścisz ich i będziesz ich trzymał,</w:t>
      </w:r>
    </w:p>
    <w:p/>
    <w:p>
      <w:r xmlns:w="http://schemas.openxmlformats.org/wordprocessingml/2006/main">
        <w:t xml:space="preserve">Pan ostrzega faraona, że jeśli nie wypuści Izraelitów, Bóg ześle kolejne plagi.</w:t>
      </w:r>
    </w:p>
    <w:p/>
    <w:p>
      <w:r xmlns:w="http://schemas.openxmlformats.org/wordprocessingml/2006/main">
        <w:t xml:space="preserve">1. Nauka poddania się woli Bożej</w:t>
      </w:r>
    </w:p>
    <w:p/>
    <w:p>
      <w:r xmlns:w="http://schemas.openxmlformats.org/wordprocessingml/2006/main">
        <w:t xml:space="preserve">2. Ufanie Bogu, że wypełni swoje obietnice</w:t>
      </w:r>
    </w:p>
    <w:p/>
    <w:p>
      <w:r xmlns:w="http://schemas.openxmlformats.org/wordprocessingml/2006/main">
        <w:t xml:space="preserve">1. Powtórzonego Prawa 10:20 - Bój się Pana, Boga swego, służ mu i przysięgaj na jego imię.</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Wyjścia 9:3 Oto ręka Pana na bydle twoim, które jest na polu, na koniach, na osłach, na wielbłądach, na wołach i na owcach: będzie ulewa bardzo ciężka.</w:t>
      </w:r>
    </w:p>
    <w:p/>
    <w:p>
      <w:r xmlns:w="http://schemas.openxmlformats.org/wordprocessingml/2006/main">
        <w:t xml:space="preserve">Pan karze Egipcjan bardzo dotkliwym morderstwem na ich bydle.</w:t>
      </w:r>
    </w:p>
    <w:p/>
    <w:p>
      <w:r xmlns:w="http://schemas.openxmlformats.org/wordprocessingml/2006/main">
        <w:t xml:space="preserve">1. Kary Boże są sprawiedliwe i sprawiedliwe</w:t>
      </w:r>
    </w:p>
    <w:p/>
    <w:p>
      <w:r xmlns:w="http://schemas.openxmlformats.org/wordprocessingml/2006/main">
        <w:t xml:space="preserve">2. Wezwanie do pokuty</w:t>
      </w:r>
    </w:p>
    <w:p/>
    <w:p>
      <w:r xmlns:w="http://schemas.openxmlformats.org/wordprocessingml/2006/main">
        <w:t xml:space="preserve">1. Rzymian 12:19 – „Umiłowani, nie mścijcie się, ale raczej dajcie miejsce gniewowi, bo napisano: Do mnie należy pomsta; Ja odpłacę – mówi Pan”.</w:t>
      </w:r>
    </w:p>
    <w:p/>
    <w:p>
      <w:r xmlns:w="http://schemas.openxmlformats.org/wordprocessingml/2006/main">
        <w:t xml:space="preserve">2. Exodus 8:1 - „I rzekł Pan do Mojżesza: Idź do faraona i powiedz mu: Tak mówi Pan: Wypuść mój lud, aby mi służył”.</w:t>
      </w:r>
    </w:p>
    <w:p/>
    <w:p>
      <w:r xmlns:w="http://schemas.openxmlformats.org/wordprocessingml/2006/main">
        <w:t xml:space="preserve">Wyjścia 9:4 I rozdzieli Pan między bydło izraelskie a bydło egipskie, i nic nie umrze ze wszystkich synów Izraela.</w:t>
      </w:r>
    </w:p>
    <w:p/>
    <w:p>
      <w:r xmlns:w="http://schemas.openxmlformats.org/wordprocessingml/2006/main">
        <w:t xml:space="preserve">Pan oddzieli bydło Izraelitów od Egipcjan, tak że żadne zwierzę Izraelitów nie zdechnie.</w:t>
      </w:r>
    </w:p>
    <w:p/>
    <w:p>
      <w:r xmlns:w="http://schemas.openxmlformats.org/wordprocessingml/2006/main">
        <w:t xml:space="preserve">1. Pan zawsze będzie chronić swój lud.</w:t>
      </w:r>
    </w:p>
    <w:p/>
    <w:p>
      <w:r xmlns:w="http://schemas.openxmlformats.org/wordprocessingml/2006/main">
        <w:t xml:space="preserve">2. Bóg znajdzie sposób, gdy wydaje się to niemożliwe.</w:t>
      </w:r>
    </w:p>
    <w:p/>
    <w:p>
      <w:r xmlns:w="http://schemas.openxmlformats.org/wordprocessingml/2006/main">
        <w:t xml:space="preserve">1. Psalm 91:11 - Albowiem aniołom swoim da władzę nad tobą, aby cię strzegli na wszystkich twoich drogach.</w:t>
      </w:r>
    </w:p>
    <w:p/>
    <w:p>
      <w:r xmlns:w="http://schemas.openxmlformats.org/wordprocessingml/2006/main">
        <w:t xml:space="preserve">2. Izajasz 41:10 – Nie bój się, bo jestem z tobą; nie lękaj się, bo jestem twoim Bogiem. wzmocnię cię; tak, pomogę ci; tak, podeprę cię prawicą mojej sprawiedliwości.</w:t>
      </w:r>
    </w:p>
    <w:p/>
    <w:p>
      <w:r xmlns:w="http://schemas.openxmlformats.org/wordprocessingml/2006/main">
        <w:t xml:space="preserve">Wyjścia 9:5 I wyznaczył Pan czas, mówiąc: Jutro Pan uczyni to w ziemi.</w:t>
      </w:r>
    </w:p>
    <w:p/>
    <w:p>
      <w:r xmlns:w="http://schemas.openxmlformats.org/wordprocessingml/2006/main">
        <w:t xml:space="preserve">Pan obiecał ustalony czas działania na ziemi.</w:t>
      </w:r>
    </w:p>
    <w:p/>
    <w:p>
      <w:r xmlns:w="http://schemas.openxmlformats.org/wordprocessingml/2006/main">
        <w:t xml:space="preserve">1. Cierpliwość: oczekiwanie na Boży czas</w:t>
      </w:r>
    </w:p>
    <w:p/>
    <w:p>
      <w:r xmlns:w="http://schemas.openxmlformats.org/wordprocessingml/2006/main">
        <w:t xml:space="preserve">2. Ufanie Bogu, że spełni swoje obietnice</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37:5 – Powierz swoją drogę Panu; zaufaj mu, a tak uczyni:</w:t>
      </w:r>
    </w:p>
    <w:p/>
    <w:p>
      <w:r xmlns:w="http://schemas.openxmlformats.org/wordprocessingml/2006/main">
        <w:t xml:space="preserve">Wyjścia 9:6 I Pan uczynił to jutro, i wyginęło całe bydło Egiptu, ale z bydła synów Izraelskich nie zdechło ani jedno.</w:t>
      </w:r>
    </w:p>
    <w:p/>
    <w:p>
      <w:r xmlns:w="http://schemas.openxmlformats.org/wordprocessingml/2006/main">
        <w:t xml:space="preserve">Bóg chronił Izraelitów przed plagą śmierci, która nękała bydło w Egipcie, oszczędzając jednocześnie bydło Izraelitów.</w:t>
      </w:r>
    </w:p>
    <w:p/>
    <w:p>
      <w:r xmlns:w="http://schemas.openxmlformats.org/wordprocessingml/2006/main">
        <w:t xml:space="preserve">1: Bóg czuwa nad swoim wybranym ludem.</w:t>
      </w:r>
    </w:p>
    <w:p/>
    <w:p>
      <w:r xmlns:w="http://schemas.openxmlformats.org/wordprocessingml/2006/main">
        <w:t xml:space="preserve">2: Bóg jest suwerenny i Jego wola się wypełnia.</w:t>
      </w:r>
    </w:p>
    <w:p/>
    <w:p>
      <w:r xmlns:w="http://schemas.openxmlformats.org/wordprocessingml/2006/main">
        <w:t xml:space="preserve">1: Rzymian 8:28 - A wiemy, że z miłującymi Boga wszystko współdziała ku dobremu, z tymi, którzy według postanowienia jego są powołani.</w:t>
      </w:r>
    </w:p>
    <w:p/>
    <w:p>
      <w:r xmlns:w="http://schemas.openxmlformats.org/wordprocessingml/2006/main">
        <w:t xml:space="preserve">2: Psalm 23:1 - Pan jest moim pasterzem; nie będę chciał.</w:t>
      </w:r>
    </w:p>
    <w:p/>
    <w:p>
      <w:r xmlns:w="http://schemas.openxmlformats.org/wordprocessingml/2006/main">
        <w:t xml:space="preserve">Exodus 9:7 I posłał faraon, a oto nie było ani jednego martwego bydła Izraelitów. I zatwardziało serce faraona, i nie wypuścił ludu.</w:t>
      </w:r>
    </w:p>
    <w:p/>
    <w:p>
      <w:r xmlns:w="http://schemas.openxmlformats.org/wordprocessingml/2006/main">
        <w:t xml:space="preserve">Faraon zauważył, że żadne bydło Izraelitów nie padło po dotknięciu zarazą, ale mimo to nie wypuścił ludu.</w:t>
      </w:r>
    </w:p>
    <w:p/>
    <w:p>
      <w:r xmlns:w="http://schemas.openxmlformats.org/wordprocessingml/2006/main">
        <w:t xml:space="preserve">1. Moc miłosierdzia Bożego: nauka zaufania Bogu pomimo okoliczności</w:t>
      </w:r>
    </w:p>
    <w:p/>
    <w:p>
      <w:r xmlns:w="http://schemas.openxmlformats.org/wordprocessingml/2006/main">
        <w:t xml:space="preserve">2. Niebezpieczeństwo zatwardzenia naszych serc: odmowa słuchania dobroci Bożej</w:t>
      </w:r>
    </w:p>
    <w:p/>
    <w:p>
      <w:r xmlns:w="http://schemas.openxmlformats.org/wordprocessingml/2006/main">
        <w:t xml:space="preserve">1. Rzymian 9:18: „Dlatego okazuje miłosierdzie, komu chce, i kogo chce, zatwardza”.</w:t>
      </w:r>
    </w:p>
    <w:p/>
    <w:p>
      <w:r xmlns:w="http://schemas.openxmlformats.org/wordprocessingml/2006/main">
        <w:t xml:space="preserve">2. List do Hebrajczyków 3:13: „Ale napominajcie się wzajemnie każdego dnia, tak długo, jak to się dzisiaj nazywa, aby nikt z was nie dał się zatwardzić przez zwodniczość grzechu”.</w:t>
      </w:r>
    </w:p>
    <w:p/>
    <w:p>
      <w:r xmlns:w="http://schemas.openxmlformats.org/wordprocessingml/2006/main">
        <w:t xml:space="preserve">Wyjścia 9:8 I rzekł Pan do Mojżesza i Aarona: Weźcie garść popiołu z pieca i niech Mojżesz rozsypie go ku niebu na oczach faraona.</w:t>
      </w:r>
    </w:p>
    <w:p/>
    <w:p>
      <w:r xmlns:w="http://schemas.openxmlformats.org/wordprocessingml/2006/main">
        <w:t xml:space="preserve">Bóg nakazuje Mojżeszowi i Aaronowi, aby wzięli popiół z pieca i posypali go w stronę nieba przed faraonem.</w:t>
      </w:r>
    </w:p>
    <w:p/>
    <w:p>
      <w:r xmlns:w="http://schemas.openxmlformats.org/wordprocessingml/2006/main">
        <w:t xml:space="preserve">1. Wiara w obliczu przeciwności losu: ufność w moc Boga, nawet w obliczu potężnego wroga.</w:t>
      </w:r>
    </w:p>
    <w:p/>
    <w:p>
      <w:r xmlns:w="http://schemas.openxmlformats.org/wordprocessingml/2006/main">
        <w:t xml:space="preserve">2. Posłuszeństwo woli Bożej: przestrzeganie Jego wskazówek nawet wtedy, gdy wydają się one niemożliwe.</w:t>
      </w:r>
    </w:p>
    <w:p/>
    <w:p>
      <w:r xmlns:w="http://schemas.openxmlformats.org/wordprocessingml/2006/main">
        <w:t xml:space="preserve">1. Hebrajczyków 11:7 - Przez wiarę Noe, ostrzeżony przez Boga o rzeczach jeszcze niewidzialnych, poruszony strachem, przygotował arkę dla ocalenia swego domu; przez którą potępił świat i stał się dziedzicem sprawiedliwości, która jest z wiary.</w:t>
      </w:r>
    </w:p>
    <w:p/>
    <w:p>
      <w:r xmlns:w="http://schemas.openxmlformats.org/wordprocessingml/2006/main">
        <w:t xml:space="preserve">2. Dzieje Apostolskie 5:29 - Wtedy Piotr i inni apostołowie odpowiedzieli i rzekli: Trzeba bardziej słuchać Boga niż ludzi.</w:t>
      </w:r>
    </w:p>
    <w:p/>
    <w:p>
      <w:r xmlns:w="http://schemas.openxmlformats.org/wordprocessingml/2006/main">
        <w:t xml:space="preserve">Wyjścia 9:9 I stanie się drobnym pyłem po całej ziemi egipskiej i powstanie wrzód z plamami na ludziach i zwierzętach po całej ziemi egipskiej.</w:t>
      </w:r>
    </w:p>
    <w:p/>
    <w:p>
      <w:r xmlns:w="http://schemas.openxmlformats.org/wordprocessingml/2006/main">
        <w:t xml:space="preserve">W Księdze Wyjścia 9:9 ujawniono, że w całym Egipcie wybuchnie plaga wrzodów zarówno u ludzi, jak i zwierząt.</w:t>
      </w:r>
    </w:p>
    <w:p/>
    <w:p>
      <w:r xmlns:w="http://schemas.openxmlformats.org/wordprocessingml/2006/main">
        <w:t xml:space="preserve">1. Moc Boża: badanie plag egipskich</w:t>
      </w:r>
    </w:p>
    <w:p/>
    <w:p>
      <w:r xmlns:w="http://schemas.openxmlformats.org/wordprocessingml/2006/main">
        <w:t xml:space="preserve">2. Znaczenie czyraków i wymiotów: lekcje z Biblii</w:t>
      </w:r>
    </w:p>
    <w:p/>
    <w:p>
      <w:r xmlns:w="http://schemas.openxmlformats.org/wordprocessingml/2006/main">
        <w:t xml:space="preserve">1. Powtórzonego Prawa 28:27 - Pan dotknie cię plagą egipską, emerodami, strupem i świądem, z których nie będziesz mógł się wyleczyć.</w:t>
      </w:r>
    </w:p>
    <w:p/>
    <w:p>
      <w:r xmlns:w="http://schemas.openxmlformats.org/wordprocessingml/2006/main">
        <w:t xml:space="preserve">2. Hioba 2:7 - Wyszedł więc szatan sprzed oblicza Pana i dotknął Hioba wrzodami od podeszwy jego stopy aż po koronę.</w:t>
      </w:r>
    </w:p>
    <w:p/>
    <w:p>
      <w:r xmlns:w="http://schemas.openxmlformats.org/wordprocessingml/2006/main">
        <w:t xml:space="preserve">Exodus 9:10 Wzięli popiół z pieca i stanęli przed faraonem; i Mojżesz posypał nią ku niebu; i na człowieku i na bydle powstał wrzód i plamy.</w:t>
      </w:r>
    </w:p>
    <w:p/>
    <w:p>
      <w:r xmlns:w="http://schemas.openxmlformats.org/wordprocessingml/2006/main">
        <w:t xml:space="preserve">Mojżesz posypał popiołem w stronę nieba, co spowodowało pojawienie się wrzodów na ludziach i zwierzętach w obecności faraona.</w:t>
      </w:r>
    </w:p>
    <w:p/>
    <w:p>
      <w:r xmlns:w="http://schemas.openxmlformats.org/wordprocessingml/2006/main">
        <w:t xml:space="preserve">1. Sprawiedliwość Boża: lekcja z Wyjścia</w:t>
      </w:r>
    </w:p>
    <w:p/>
    <w:p>
      <w:r xmlns:w="http://schemas.openxmlformats.org/wordprocessingml/2006/main">
        <w:t xml:space="preserve">2. Konsekwencje przeciwstawienia się Bogu</w:t>
      </w:r>
    </w:p>
    <w:p/>
    <w:p>
      <w:r xmlns:w="http://schemas.openxmlformats.org/wordprocessingml/2006/main">
        <w:t xml:space="preserve">1. Izajasz 1:18-20 - Chodźcie teraz i rozmyślajmy razem, mówi Pan: Choć wasze grzechy będą szkarłatne, wybieleją jak śnieg; choćby były czerwone jak karmazyn, będą jak wełna.</w:t>
      </w:r>
    </w:p>
    <w:p/>
    <w:p>
      <w:r xmlns:w="http://schemas.openxmlformats.org/wordprocessingml/2006/main">
        <w:t xml:space="preserve">2. Rzymian 11:33-36 – O głębokości bogactwa, zarówno mądrości, jak i poznania Boga! jakże niezbadane są jego sądy i jego drogi, których nie można poznać!</w:t>
      </w:r>
    </w:p>
    <w:p/>
    <w:p>
      <w:r xmlns:w="http://schemas.openxmlformats.org/wordprocessingml/2006/main">
        <w:t xml:space="preserve">Exodus 9:11 I czarownicy nie mogli stanąć przed Mojżeszem z powodu wrzodów; bo wrzód był na czarownikach i na wszystkich Egipcjanach.</w:t>
      </w:r>
    </w:p>
    <w:p/>
    <w:p>
      <w:r xmlns:w="http://schemas.openxmlformats.org/wordprocessingml/2006/main">
        <w:t xml:space="preserve">Czyraki zadawane magom i Egipcjanom były oznaką Bożej mocy, której nawet magowie nie mogli znieść przed Mojżeszem.</w:t>
      </w:r>
    </w:p>
    <w:p/>
    <w:p>
      <w:r xmlns:w="http://schemas.openxmlformats.org/wordprocessingml/2006/main">
        <w:t xml:space="preserve">1: Moc Boża jest większa niż jakakolwiek inna siła na tym świecie.</w:t>
      </w:r>
    </w:p>
    <w:p/>
    <w:p>
      <w:r xmlns:w="http://schemas.openxmlformats.org/wordprocessingml/2006/main">
        <w:t xml:space="preserve">2: Powinniśmy ufać Bożej mocy, która nas chroni i prowadzi.</w:t>
      </w:r>
    </w:p>
    <w:p/>
    <w:p>
      <w:r xmlns:w="http://schemas.openxmlformats.org/wordprocessingml/2006/main">
        <w:t xml:space="preserve">1: Izajasz 40:28-31 – „Czy nie wiecie? Czy nie słyszeliście? Pan jest Bogiem wiecznym, Stworzycielem krańców ziemi. Nie mdleje ani nie męczy się, jego rozum jest nie do zbadania. On daje moc omdlałym, a temu, który nie ma mocy, dodaje siły. Nawet młodzież mdleje i jest zmęczona, a młodzieńcy padają wyczerpani, ale ci, którzy oczekują Pana, odzyskują siły i wznoszą się na skrzydłach jak orły; będą biec i nie będą zmęczeni, będą chodzić i nie ustaną.”</w:t>
      </w:r>
    </w:p>
    <w:p/>
    <w:p>
      <w:r xmlns:w="http://schemas.openxmlformats.org/wordprocessingml/2006/main">
        <w:t xml:space="preserve">2: Psalm 20:7 – Niektórzy ufają wozom, inni koniom, ale ufamy imieniu Pana, Boga naszego.</w:t>
      </w:r>
    </w:p>
    <w:p/>
    <w:p>
      <w:r xmlns:w="http://schemas.openxmlformats.org/wordprocessingml/2006/main">
        <w:t xml:space="preserve">Exodus 9:12 I Pan zatwardził serce faraona, tak że ich nie usłuchał; jak PAN powiedział do Mojżesza.</w:t>
      </w:r>
    </w:p>
    <w:p/>
    <w:p>
      <w:r xmlns:w="http://schemas.openxmlformats.org/wordprocessingml/2006/main">
        <w:t xml:space="preserve">Pan zatwardził serce faraona i nie chciał słuchać Mojżesza, jak Pan przepowiedział.</w:t>
      </w:r>
    </w:p>
    <w:p/>
    <w:p>
      <w:r xmlns:w="http://schemas.openxmlformats.org/wordprocessingml/2006/main">
        <w:t xml:space="preserve">1. Suwerenna wola Boga: jak plany Boga zawsze zwyciężą</w:t>
      </w:r>
    </w:p>
    <w:p/>
    <w:p>
      <w:r xmlns:w="http://schemas.openxmlformats.org/wordprocessingml/2006/main">
        <w:t xml:space="preserve">2. Moc posłuszeństwa: jak przestrzeganie przykazań Bożych może prowadzić do błogosławieństw</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Psalm 33:11 - Rada Pana trwa na wieki, zamysły Jego serca z pokolenia na pokolenie.</w:t>
      </w:r>
    </w:p>
    <w:p/>
    <w:p>
      <w:r xmlns:w="http://schemas.openxmlformats.org/wordprocessingml/2006/main">
        <w:t xml:space="preserve">Wyjścia 9:13 I rzekł Pan do Mojżesza: Wstań wcześnie rano, stań przed faraonem i powiedz mu: Tak mówi Pan, Bóg Hebrajczyków: Wypuść mój lud, aby mi służył.</w:t>
      </w:r>
    </w:p>
    <w:p/>
    <w:p>
      <w:r xmlns:w="http://schemas.openxmlformats.org/wordprocessingml/2006/main">
        <w:t xml:space="preserve">Bóg poleca Mojżeszowi, aby poszedł przed faraonem i zażądał uwolnienia Hebrajczyków, aby mogli służyć Bogu.</w:t>
      </w:r>
    </w:p>
    <w:p/>
    <w:p>
      <w:r xmlns:w="http://schemas.openxmlformats.org/wordprocessingml/2006/main">
        <w:t xml:space="preserve">1. Moc posłuszeństwa: Boże wezwanie skierowane do Mojżesza, aby wyzwolił swój lud.</w:t>
      </w:r>
    </w:p>
    <w:p/>
    <w:p>
      <w:r xmlns:w="http://schemas.openxmlformats.org/wordprocessingml/2006/main">
        <w:t xml:space="preserve">2. Siła wiary: Zaufanie Bogu w obliczu wielkiego wyzwania.</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Exodus 9:14 Bo w tym czasie ześlę wszystkie moje plagi na twoje serce, na twoje sługi i na twój lud; abyś wiedział, że na całej ziemi nie ma takiego jak ja.</w:t>
      </w:r>
    </w:p>
    <w:p/>
    <w:p>
      <w:r xmlns:w="http://schemas.openxmlformats.org/wordprocessingml/2006/main">
        <w:t xml:space="preserve">Bóg jest jedynym na całej ziemi podobnym do Niego.</w:t>
      </w:r>
    </w:p>
    <w:p/>
    <w:p>
      <w:r xmlns:w="http://schemas.openxmlformats.org/wordprocessingml/2006/main">
        <w:t xml:space="preserve">1: Bóg jest jedynym, który może dokonać rzeczy, których nikt inny nie może zrobić.</w:t>
      </w:r>
    </w:p>
    <w:p/>
    <w:p>
      <w:r xmlns:w="http://schemas.openxmlformats.org/wordprocessingml/2006/main">
        <w:t xml:space="preserve">2: Bóg ma moc sprowadzić plagi i zagładę na tych, którzy są Mu nieposłuszni.</w:t>
      </w:r>
    </w:p>
    <w:p/>
    <w:p>
      <w:r xmlns:w="http://schemas.openxmlformats.org/wordprocessingml/2006/main">
        <w:t xml:space="preserve">1: Izajasz 46:9-10 – Pamiętajcie o dawnych rzeczach: bo ja jestem Bogiem i nie ma innego; Ja jestem Bogiem i nie ma nikogo takiego jak ja. Ogłaszam koniec od początku i od czasów starożytnych to, czego jeszcze nie dokonano.</w:t>
      </w:r>
    </w:p>
    <w:p/>
    <w:p>
      <w:r xmlns:w="http://schemas.openxmlformats.org/wordprocessingml/2006/main">
        <w:t xml:space="preserve">2: Rzymian 11:33-36 – O głębokości bogactwa, zarówno mądrości, jak i poznania Boga! jakże niezbadane są jego sądy i jego drogi, których nie można poznać! Bo któż poznał zamysł Pana? albo kto był jego doradcą? Albo kto mu pierwszy dał i będzie mu to odpłacone? Bo z niego i przez niego, i dla niego jest wszystko: jemu chwała na wieki. Amen.</w:t>
      </w:r>
    </w:p>
    <w:p/>
    <w:p>
      <w:r xmlns:w="http://schemas.openxmlformats.org/wordprocessingml/2006/main">
        <w:t xml:space="preserve">Wyjścia 9:15 Bo teraz wyciągnę rękę, aby uderzyć zarazą ciebie i twój lud; i będziesz wycięty z ziemi.</w:t>
      </w:r>
    </w:p>
    <w:p/>
    <w:p>
      <w:r xmlns:w="http://schemas.openxmlformats.org/wordprocessingml/2006/main">
        <w:t xml:space="preserve">Bóg ostrzega faraona, że jeśli nie będzie posłuszny, dotknie jego i jego lud zarazą.</w:t>
      </w:r>
    </w:p>
    <w:p/>
    <w:p>
      <w:r xmlns:w="http://schemas.openxmlformats.org/wordprocessingml/2006/main">
        <w:t xml:space="preserve">1. Bądź posłuszny Panu i otrzymaj Jego błogosławieństwa</w:t>
      </w:r>
    </w:p>
    <w:p/>
    <w:p>
      <w:r xmlns:w="http://schemas.openxmlformats.org/wordprocessingml/2006/main">
        <w:t xml:space="preserve">2. Konsekwencje nieposłuszeństwa</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Jakuba 4:17 - Kto więc wie, co należy zrobić, a nie czyni tego, jest to grzech.</w:t>
      </w:r>
    </w:p>
    <w:p/>
    <w:p>
      <w:r xmlns:w="http://schemas.openxmlformats.org/wordprocessingml/2006/main">
        <w:t xml:space="preserve">Exodus 9:16 I właśnie dlatego cię podniosłem, aby okazać na tobie moją moc; i aby moje imię było ogłaszane po całej ziemi.</w:t>
      </w:r>
    </w:p>
    <w:p/>
    <w:p>
      <w:r xmlns:w="http://schemas.openxmlformats.org/wordprocessingml/2006/main">
        <w:t xml:space="preserve">Bóg powołał faraona, aby zademonstrował swoją moc i oznajmił swoje imię po całej ziemi.</w:t>
      </w:r>
    </w:p>
    <w:p/>
    <w:p>
      <w:r xmlns:w="http://schemas.openxmlformats.org/wordprocessingml/2006/main">
        <w:t xml:space="preserve">1. Moc Boga: historia faraona</w:t>
      </w:r>
    </w:p>
    <w:p/>
    <w:p>
      <w:r xmlns:w="http://schemas.openxmlformats.org/wordprocessingml/2006/main">
        <w:t xml:space="preserve">2. Wielkość imienia Bożego: ogłaszanie go na całym świecie</w:t>
      </w:r>
    </w:p>
    <w:p/>
    <w:p>
      <w:r xmlns:w="http://schemas.openxmlformats.org/wordprocessingml/2006/main">
        <w:t xml:space="preserve">1. Efezjan 1:20-23 - Bóg wskrzesił Chrystusa z martwych i posadził Go po swojej prawicy w wyżynach niebieskich, wysoko ponad wszelkim księstwem i mocą, i mocą, i panowaniem, i wszelkim imieniem, które się wymienia</w:t>
      </w:r>
    </w:p>
    <w:p/>
    <w:p>
      <w:r xmlns:w="http://schemas.openxmlformats.org/wordprocessingml/2006/main">
        <w:t xml:space="preserve">2. Rzymian 9:17 - Mówi bowiem Pismo do faraona: W tym właśnie celu cię wzbudziłem, aby okazać na tobie moją moc i aby rozsławiło się moje imię po całej ziemi.</w:t>
      </w:r>
    </w:p>
    <w:p/>
    <w:p>
      <w:r xmlns:w="http://schemas.openxmlformats.org/wordprocessingml/2006/main">
        <w:t xml:space="preserve">Wyjścia 9:17 Czy już wynosisz się ponad mój lud, że nie wypuścisz go?</w:t>
      </w:r>
    </w:p>
    <w:p/>
    <w:p>
      <w:r xmlns:w="http://schemas.openxmlformats.org/wordprocessingml/2006/main">
        <w:t xml:space="preserve">Bóg nakazuje faraonowi wypuścić swój lud i ostrzega go przed konsekwencjami, jeśli tego nie zrobi.</w:t>
      </w:r>
    </w:p>
    <w:p/>
    <w:p>
      <w:r xmlns:w="http://schemas.openxmlformats.org/wordprocessingml/2006/main">
        <w:t xml:space="preserve">1: Bóg oczekuje, że będziemy okazywać miłosierdzie i życzliwość naszym bliźnim.</w:t>
      </w:r>
    </w:p>
    <w:p/>
    <w:p>
      <w:r xmlns:w="http://schemas.openxmlformats.org/wordprocessingml/2006/main">
        <w:t xml:space="preserve">2: Musimy być świadomi konsekwencji naszych działań.</w:t>
      </w:r>
    </w:p>
    <w:p/>
    <w:p>
      <w:r xmlns:w="http://schemas.openxmlformats.org/wordprocessingml/2006/main">
        <w:t xml:space="preserve">1: Jakuba 2:13 – „Albowiem sąd bez miłosierdzia jest dla tego, kto nie okazał miłosierdzia. Miłosierdzie triumfuje nad sądem”.</w:t>
      </w:r>
    </w:p>
    <w:p/>
    <w:p>
      <w:r xmlns:w="http://schemas.openxmlformats.org/wordprocessingml/2006/main">
        <w:t xml:space="preserve">2: Łk 10:37 - „Powiedział: Będziesz miłował Pana, Boga swego, całym swoim sercem, całą swoją duszą, całą swoją mocą i całym swoim umysłem, a swego bliźniego jak siebie samego.</w:t>
      </w:r>
    </w:p>
    <w:p/>
    <w:p>
      <w:r xmlns:w="http://schemas.openxmlformats.org/wordprocessingml/2006/main">
        <w:t xml:space="preserve">Wyjścia 9:18 Oto jutro o tej porze spuszczę bardzo silny grad, jakiego nie było w Egipcie od jego założenia aż dotąd.</w:t>
      </w:r>
    </w:p>
    <w:p/>
    <w:p>
      <w:r xmlns:w="http://schemas.openxmlformats.org/wordprocessingml/2006/main">
        <w:t xml:space="preserve">Bóg ostrzega faraona przez Mojżesza, że następnego dnia ześle na Egipt bardzo niszczycielski grad.</w:t>
      </w:r>
    </w:p>
    <w:p/>
    <w:p>
      <w:r xmlns:w="http://schemas.openxmlformats.org/wordprocessingml/2006/main">
        <w:t xml:space="preserve">1. Kiedy Bóg ostrzega, musimy zachować ostrożność</w:t>
      </w:r>
    </w:p>
    <w:p/>
    <w:p>
      <w:r xmlns:w="http://schemas.openxmlformats.org/wordprocessingml/2006/main">
        <w:t xml:space="preserve">2. Sąd Boży jest nie do zatrzymania</w:t>
      </w:r>
    </w:p>
    <w:p/>
    <w:p>
      <w:r xmlns:w="http://schemas.openxmlformats.org/wordprocessingml/2006/main">
        <w:t xml:space="preserve">1. Jakuba 4:17 Kto więc umie czynić dobro, a nie czyni, jest to grzech.</w:t>
      </w:r>
    </w:p>
    <w:p/>
    <w:p>
      <w:r xmlns:w="http://schemas.openxmlformats.org/wordprocessingml/2006/main">
        <w:t xml:space="preserve">2. Kaznodziei 8:11 Ponieważ wyrok za zły uczynek nie jest wykonywany szybko, przeto serce synów ludzkich jest w nich całkowicie nastawione na czynienie zła.</w:t>
      </w:r>
    </w:p>
    <w:p/>
    <w:p>
      <w:r xmlns:w="http://schemas.openxmlformats.org/wordprocessingml/2006/main">
        <w:t xml:space="preserve">Wyjścia 9:19 Poślij więc teraz i zbierz swoje bydło oraz wszystko, co masz na polu; bo na każdego człowieka i zwierzę, które znajdzie się na polu i nie zostanie sprowadzone do domu, spadnie na nich grad i umrą.</w:t>
      </w:r>
    </w:p>
    <w:p/>
    <w:p>
      <w:r xmlns:w="http://schemas.openxmlformats.org/wordprocessingml/2006/main">
        <w:t xml:space="preserve">Bóg ostrzega nas, abyśmy wzięli odpowiedzialność za swoje czyny i byli przygotowani na konsekwencje.</w:t>
      </w:r>
    </w:p>
    <w:p/>
    <w:p>
      <w:r xmlns:w="http://schemas.openxmlformats.org/wordprocessingml/2006/main">
        <w:t xml:space="preserve">1: Nie ma ucieczki przed Bożym sądem; musimy wziąć odpowiedzialność za swoje czyny.</w:t>
      </w:r>
    </w:p>
    <w:p/>
    <w:p>
      <w:r xmlns:w="http://schemas.openxmlformats.org/wordprocessingml/2006/main">
        <w:t xml:space="preserve">2: Musimy być gotowi na sąd Boży, bez względu na trudności, jakie może on przynieść.</w:t>
      </w:r>
    </w:p>
    <w:p/>
    <w:p>
      <w:r xmlns:w="http://schemas.openxmlformats.org/wordprocessingml/2006/main">
        <w:t xml:space="preserve">1: Izajasz 1:19-20 Jeśli będziecie ochotni i posłuszni, dobra ziemi będziecie spożywać; lecz jeśli odrzucicie i zbuntujecie się, mieczem zostaniecie pożarci, bo usta Pańskie to powiedziały.</w:t>
      </w:r>
    </w:p>
    <w:p/>
    <w:p>
      <w:r xmlns:w="http://schemas.openxmlformats.org/wordprocessingml/2006/main">
        <w:t xml:space="preserve">2: Mateusza 7:21-23 Nie każdy, kto do mnie mówi: Panie, Panie, wejdzie do królestwa niebieskiego; lecz ten, kto pełni wolę mojego Ojca, który jest w niebie. Wielu powie mi w owym dniu: Panie, Panie, czyż nie prorokowaliśmy w imieniu twoim? i w imię twoje wyganiałeś diabły? i w imię twoje uczyniło wiele cudów? A wtedy wyznam im: Nigdy was nie znałem. Odejdźcie ode mnie wy, którzy czynicie nieprawość.</w:t>
      </w:r>
    </w:p>
    <w:p/>
    <w:p>
      <w:r xmlns:w="http://schemas.openxmlformats.org/wordprocessingml/2006/main">
        <w:t xml:space="preserve">Wyjścia 9:20 Ten, który wśród sług faraona bał się słowa Pańskiego, kazał swoim sługom i bydłu uciekać do domów.</w:t>
      </w:r>
    </w:p>
    <w:p/>
    <w:p>
      <w:r xmlns:w="http://schemas.openxmlformats.org/wordprocessingml/2006/main">
        <w:t xml:space="preserve">Słowo Boże nakazuje ludziom działać nawet w obliczu niebezpieczeństwa.</w:t>
      </w:r>
    </w:p>
    <w:p/>
    <w:p>
      <w:r xmlns:w="http://schemas.openxmlformats.org/wordprocessingml/2006/main">
        <w:t xml:space="preserve">1: Nie powinniśmy bać się Słowa Bożego, ale przyjąć je i działać.</w:t>
      </w:r>
    </w:p>
    <w:p/>
    <w:p>
      <w:r xmlns:w="http://schemas.openxmlformats.org/wordprocessingml/2006/main">
        <w:t xml:space="preserve">2: Lepiej być posłusznym Bogu, niż bać się ludzi.</w:t>
      </w:r>
    </w:p>
    <w:p/>
    <w:p>
      <w:r xmlns:w="http://schemas.openxmlformats.org/wordprocessingml/2006/main">
        <w:t xml:space="preserve">1: Dzieje 5:29 - Ale Piotr i apostołowie odpowiedzieli: Trzeba bardziej słuchać Boga niż ludzi.</w:t>
      </w:r>
    </w:p>
    <w:p/>
    <w:p>
      <w:r xmlns:w="http://schemas.openxmlformats.org/wordprocessingml/2006/main">
        <w:t xml:space="preserve">2: Jozuego 24:15 – Wybierzcie dzisiaj, komu będziecie służyć... ale ja i mój dom będziemy służyć Panu.</w:t>
      </w:r>
    </w:p>
    <w:p/>
    <w:p>
      <w:r xmlns:w="http://schemas.openxmlformats.org/wordprocessingml/2006/main">
        <w:t xml:space="preserve">Wyjścia 9:21 A kto nie zważał na słowo Pańskie, pozostawił swoje sługi i swoje bydło na polu.</w:t>
      </w:r>
    </w:p>
    <w:p/>
    <w:p>
      <w:r xmlns:w="http://schemas.openxmlformats.org/wordprocessingml/2006/main">
        <w:t xml:space="preserve">Ludzie, którzy nie usłuchali słowa Bożego, zostawiali na polach swoich pracowników i bydło.</w:t>
      </w:r>
    </w:p>
    <w:p/>
    <w:p>
      <w:r xmlns:w="http://schemas.openxmlformats.org/wordprocessingml/2006/main">
        <w:t xml:space="preserve">1. Konsekwencje nieposłuszeństwa: nie ignoruj Słowa Bożego</w:t>
      </w:r>
    </w:p>
    <w:p/>
    <w:p>
      <w:r xmlns:w="http://schemas.openxmlformats.org/wordprocessingml/2006/main">
        <w:t xml:space="preserve">2. Błogosławieństwo posłuszeństwa: Słuchaj Bożych wskazówek</w:t>
      </w:r>
    </w:p>
    <w:p/>
    <w:p>
      <w:r xmlns:w="http://schemas.openxmlformats.org/wordprocessingml/2006/main">
        <w:t xml:space="preserve">1. Jakuba 1:22-25 – Ale bądźcie wykonawcami słowa, a nie tylko słuchaczami, oszukującymi samych siebie.</w:t>
      </w:r>
    </w:p>
    <w:p/>
    <w:p>
      <w:r xmlns:w="http://schemas.openxmlformats.org/wordprocessingml/2006/main">
        <w:t xml:space="preserve">2. Rzymian 10:17 - Wiara więc pochodzi ze słuchania, a słuchanie przez słowo Chrystusowe.</w:t>
      </w:r>
    </w:p>
    <w:p/>
    <w:p>
      <w:r xmlns:w="http://schemas.openxmlformats.org/wordprocessingml/2006/main">
        <w:t xml:space="preserve">Wyjścia 9:22 I rzekł Pan do Mojżesza: Wyciągnij rękę ku niebu, aby spadł grad w całej ziemi egipskiej, na ludzi i zwierzęta, i na każdą roślinę polną w całej ziemi egipskiej .</w:t>
      </w:r>
    </w:p>
    <w:p/>
    <w:p>
      <w:r xmlns:w="http://schemas.openxmlformats.org/wordprocessingml/2006/main">
        <w:t xml:space="preserve">Bóg nakazał Mojżeszowi, aby wyciągnął rękę ku niebu i spuścił grad na cały Egipt, łącznie z ludźmi, zwierzętami i wszelkimi ziołami polnymi.</w:t>
      </w:r>
    </w:p>
    <w:p/>
    <w:p>
      <w:r xmlns:w="http://schemas.openxmlformats.org/wordprocessingml/2006/main">
        <w:t xml:space="preserve">1. Boża moc: potwierdzenie Bożej suwerenności poprzez cuda</w:t>
      </w:r>
    </w:p>
    <w:p/>
    <w:p>
      <w:r xmlns:w="http://schemas.openxmlformats.org/wordprocessingml/2006/main">
        <w:t xml:space="preserve">2. Wytrwałość wiary: dotarcie do nieosiągalnego</w:t>
      </w:r>
    </w:p>
    <w:p/>
    <w:p>
      <w:r xmlns:w="http://schemas.openxmlformats.org/wordprocessingml/2006/main">
        <w:t xml:space="preserve">1. Izajasz 55:8-9 Bo myśli moje nie są myślami waszymi, a wasze drogi moimi drogami, wyrocznia Pana. Jak niebiosa są wyższe niż ziemia, tak moje drogi są wyższe niż wasze drogi i moje myśli niż wasze myśli.</w:t>
      </w:r>
    </w:p>
    <w:p/>
    <w:p>
      <w:r xmlns:w="http://schemas.openxmlformats.org/wordprocessingml/2006/main">
        <w:t xml:space="preserve">2. Mateusza 11:28-30 Przyjdźcie do mnie wszyscy, którzy jesteście spracowani i obciążeni, a Ja wam dam ukojenie. Weźcie na siebie moje jarzmo i uczcie się ode mnie, bo jestem cichy i pokornego serca, a znajdziecie ukojenie dla dusz waszych. Bo moje jarzmo jest słodkie, a moje brzemię lekkie.</w:t>
      </w:r>
    </w:p>
    <w:p/>
    <w:p>
      <w:r xmlns:w="http://schemas.openxmlformats.org/wordprocessingml/2006/main">
        <w:t xml:space="preserve">Wyjścia 9:23 I Mojżesz wyciągnął laskę swoją ku niebu, i Pan zesłał grzmoty i grad, a ogień schodził na ziemię; i Pan spuścił grad na ziemię egipską.</w:t>
      </w:r>
    </w:p>
    <w:p/>
    <w:p>
      <w:r xmlns:w="http://schemas.openxmlformats.org/wordprocessingml/2006/main">
        <w:t xml:space="preserve">Pan zesłał grzmoty, grad i ogień na ziemię egipską, które zostały rozpętane przez wyciągnięcie laski Mojżesza ku niebu.</w:t>
      </w:r>
    </w:p>
    <w:p/>
    <w:p>
      <w:r xmlns:w="http://schemas.openxmlformats.org/wordprocessingml/2006/main">
        <w:t xml:space="preserve">1. Siła wiary: Jak wiara może przenosić góry, a nawet rozpętać gniew Boży.</w:t>
      </w:r>
    </w:p>
    <w:p/>
    <w:p>
      <w:r xmlns:w="http://schemas.openxmlformats.org/wordprocessingml/2006/main">
        <w:t xml:space="preserve">2. Moc posłuszeństwa: Jak przestrzeganie przykazań Boga może prowadzić do niesamowitych i cudownych rezultatów.</w:t>
      </w:r>
    </w:p>
    <w:p/>
    <w:p>
      <w:r xmlns:w="http://schemas.openxmlformats.org/wordprocessingml/2006/main">
        <w:t xml:space="preserve">1. Hebrajczyków 11:1 – „Wiara zaś jest pewnością tego, czego się spodziewamy, przekonaniem o tym, czego nie widać.”</w:t>
      </w:r>
    </w:p>
    <w:p/>
    <w:p>
      <w:r xmlns:w="http://schemas.openxmlformats.org/wordprocessingml/2006/main">
        <w:t xml:space="preserve">2. Jakuba 1:22 – „A bądźcie wykonawcami słowa, a nie tylko słuchaczami, oszukującymi samych siebie”.</w:t>
      </w:r>
    </w:p>
    <w:p/>
    <w:p>
      <w:r xmlns:w="http://schemas.openxmlformats.org/wordprocessingml/2006/main">
        <w:t xml:space="preserve">Wyjścia 9:24 I powstał grad i ogień zmieszany z gradem, bardzo dokuczliwy, jakiego nie było podobnego w całej ziemi egipskiej, odkąd stał się narodem.</w:t>
      </w:r>
    </w:p>
    <w:p/>
    <w:p>
      <w:r xmlns:w="http://schemas.openxmlformats.org/wordprocessingml/2006/main">
        <w:t xml:space="preserve">Bóg zesłał grad i ogień na ziemię egipską jako karę i była to najgorsza kara, jakiej kiedykolwiek doświadczyła.</w:t>
      </w:r>
    </w:p>
    <w:p/>
    <w:p>
      <w:r xmlns:w="http://schemas.openxmlformats.org/wordprocessingml/2006/main">
        <w:t xml:space="preserve">1. Moc sądu Bożego</w:t>
      </w:r>
    </w:p>
    <w:p/>
    <w:p>
      <w:r xmlns:w="http://schemas.openxmlformats.org/wordprocessingml/2006/main">
        <w:t xml:space="preserve">2. Wola Boga jest nie do zatrzymania</w:t>
      </w:r>
    </w:p>
    <w:p/>
    <w:p>
      <w:r xmlns:w="http://schemas.openxmlformats.org/wordprocessingml/2006/main">
        <w:t xml:space="preserve">1. Izajasz 28:2 - Oto Pan ma potężnego i mocnego, który jak burza gradu i niszczycielska burza, jak powódź wezbranych wód, rzuci ręką na ziemię.</w:t>
      </w:r>
    </w:p>
    <w:p/>
    <w:p>
      <w:r xmlns:w="http://schemas.openxmlformats.org/wordprocessingml/2006/main">
        <w:t xml:space="preserve">2. Habakuka 3:17 - Chociaż drzewo figowe nie zakwitnie i nie będzie owocu w winorośli; praca oliwy ustanie, a pola nie przyniosą mięsa; trzoda zostanie wycięta z owczarni i nie będzie stada w oborach.</w:t>
      </w:r>
    </w:p>
    <w:p/>
    <w:p>
      <w:r xmlns:w="http://schemas.openxmlformats.org/wordprocessingml/2006/main">
        <w:t xml:space="preserve">Wyjścia 9:25 I spadł grad po całej ziemi egipskiej na wszystkich, którzy byli na polu, zarówno ludzi, jak i zwierzęta; a grad powalił wszystkie zioła na polu i połamał wszystkie drzewa na polu.</w:t>
      </w:r>
    </w:p>
    <w:p/>
    <w:p>
      <w:r xmlns:w="http://schemas.openxmlformats.org/wordprocessingml/2006/main">
        <w:t xml:space="preserve">Grad w Egipcie powalił każdą żywą istotę, roślinę i drzewo na ziemi.</w:t>
      </w:r>
    </w:p>
    <w:p/>
    <w:p>
      <w:r xmlns:w="http://schemas.openxmlformats.org/wordprocessingml/2006/main">
        <w:t xml:space="preserve">1. Bóg jest potężny i może wszystko.</w:t>
      </w:r>
    </w:p>
    <w:p/>
    <w:p>
      <w:r xmlns:w="http://schemas.openxmlformats.org/wordprocessingml/2006/main">
        <w:t xml:space="preserve">2. Musimy być wdzięczni za wszystko, co daje Bóg.</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Wyjścia 9:26 Tylko w ziemi Goszen, gdzie przebywali synowie Izraela, nie było gradu.</w:t>
      </w:r>
    </w:p>
    <w:p/>
    <w:p>
      <w:r xmlns:w="http://schemas.openxmlformats.org/wordprocessingml/2006/main">
        <w:t xml:space="preserve">W ziemi Goszen, gdzie mieszkali Izraelici, nie było gradu.</w:t>
      </w:r>
    </w:p>
    <w:p/>
    <w:p>
      <w:r xmlns:w="http://schemas.openxmlformats.org/wordprocessingml/2006/main">
        <w:t xml:space="preserve">1. Boża ochrona: jak Bóg troszczy się o swój lud</w:t>
      </w:r>
    </w:p>
    <w:p/>
    <w:p>
      <w:r xmlns:w="http://schemas.openxmlformats.org/wordprocessingml/2006/main">
        <w:t xml:space="preserve">2. Siła wiary: jak wiara w Boga może nas wzmocnić</w:t>
      </w:r>
    </w:p>
    <w:p/>
    <w:p>
      <w:r xmlns:w="http://schemas.openxmlformats.org/wordprocessingml/2006/main">
        <w:t xml:space="preserve">1. Izajasz 41:10 – Nie bój się, bo jestem z tobą; nie lękajcie się, bo jestem waszym Bogiem. Wzmocnię cię i pomogę ci; Podtrzymam cię moją sprawiedliwą prawicą.</w:t>
      </w:r>
    </w:p>
    <w:p/>
    <w:p>
      <w:r xmlns:w="http://schemas.openxmlformats.org/wordprocessingml/2006/main">
        <w:t xml:space="preserve">2. Psalm 27:1 - Pan jest moim światłem i moim zbawieniem, kogo mam się bać? Pan jest twierdzą mojego życia, kogo mam się bać?</w:t>
      </w:r>
    </w:p>
    <w:p/>
    <w:p>
      <w:r xmlns:w="http://schemas.openxmlformats.org/wordprocessingml/2006/main">
        <w:t xml:space="preserve">Wyjścia 9:27 I posłał faraon, i wezwał Mojżesza i Aarona, i rzekł do nich: Tym razem zgrzeszyłem; Pan jest sprawiedliwy, a ja i mój lud jesteśmy niegodziwi.</w:t>
      </w:r>
    </w:p>
    <w:p/>
    <w:p>
      <w:r xmlns:w="http://schemas.openxmlformats.org/wordprocessingml/2006/main">
        <w:t xml:space="preserve">Faraon uznaje niegodziwość swoją i swego ludu oraz uznaje sprawiedliwość Pana.</w:t>
      </w:r>
    </w:p>
    <w:p/>
    <w:p>
      <w:r xmlns:w="http://schemas.openxmlformats.org/wordprocessingml/2006/main">
        <w:t xml:space="preserve">1. Znaczenie uznania sprawiedliwości Pana</w:t>
      </w:r>
    </w:p>
    <w:p/>
    <w:p>
      <w:r xmlns:w="http://schemas.openxmlformats.org/wordprocessingml/2006/main">
        <w:t xml:space="preserve">2. Niebezpieczeństwo życia w stanie niegodziwości</w:t>
      </w:r>
    </w:p>
    <w:p/>
    <w:p>
      <w:r xmlns:w="http://schemas.openxmlformats.org/wordprocessingml/2006/main">
        <w:t xml:space="preserve">1. Rzymian 3:10-12 – „Jak jest napisane: Nikt nie jest sprawiedliwy, nie, nikt, nikt nie rozumie, nikt nie szuka Boga. Wszyscy się zboczyli, razem stali się bezużyteczni, nikt nie czyni dobrze , ani jeden.'"</w:t>
      </w:r>
    </w:p>
    <w:p/>
    <w:p>
      <w:r xmlns:w="http://schemas.openxmlformats.org/wordprocessingml/2006/main">
        <w:t xml:space="preserve">2. Psalm 34:8 – „Och, skosztujcie i zobaczcie, że Pan jest dobry! Błogosławiony człowiek, który się do Niego ucieka!”</w:t>
      </w:r>
    </w:p>
    <w:p/>
    <w:p>
      <w:r xmlns:w="http://schemas.openxmlformats.org/wordprocessingml/2006/main">
        <w:t xml:space="preserve">Wyjścia 9:28 Błagajcie Pana (bo to wystarczy), aby nie było już potężnych grzmotów i gradu; i wypuszczę was, i nie pozostaniecie dłużej.</w:t>
      </w:r>
    </w:p>
    <w:p/>
    <w:p>
      <w:r xmlns:w="http://schemas.openxmlformats.org/wordprocessingml/2006/main">
        <w:t xml:space="preserve">Mojżesz błagał faraona, aby wypuścił lud hebrajski, w odpowiedzi faraon zgodził się powstrzymać burze i grad, jeśli odejdą.</w:t>
      </w:r>
    </w:p>
    <w:p/>
    <w:p>
      <w:r xmlns:w="http://schemas.openxmlformats.org/wordprocessingml/2006/main">
        <w:t xml:space="preserve">1. Moc modlitwy: jak prośba Mojżesza skierowana do faraona ukazuje siłę wiary</w:t>
      </w:r>
    </w:p>
    <w:p/>
    <w:p>
      <w:r xmlns:w="http://schemas.openxmlformats.org/wordprocessingml/2006/main">
        <w:t xml:space="preserve">2. Odpuszczenie: historia zgody faraona na uwolnienie Hebrajczyków</w:t>
      </w:r>
    </w:p>
    <w:p/>
    <w:p>
      <w:r xmlns:w="http://schemas.openxmlformats.org/wordprocessingml/2006/main">
        <w:t xml:space="preserve">1. Rzymian 10:13, Każdy bowiem, kto będzie wzywał imienia Pańskiego, będzie zbawiony.</w:t>
      </w:r>
    </w:p>
    <w:p/>
    <w:p>
      <w:r xmlns:w="http://schemas.openxmlformats.org/wordprocessingml/2006/main">
        <w:t xml:space="preserve">2. Jakuba 5:16, Skuteczna, żarliwa modlitwa sprawiedliwego człowieka może wiele zdziałać.</w:t>
      </w:r>
    </w:p>
    <w:p/>
    <w:p>
      <w:r xmlns:w="http://schemas.openxmlformats.org/wordprocessingml/2006/main">
        <w:t xml:space="preserve">Wyjścia 9:29 I rzekł do niego Mojżesz: Gdy tylko wyjdę z miasta, wyciągnę ręce moje do Pana; i grzmoty ustaną, i nie będzie już gradu; abyś wiedział, że ziemia należy do Pana.</w:t>
      </w:r>
    </w:p>
    <w:p/>
    <w:p>
      <w:r xmlns:w="http://schemas.openxmlformats.org/wordprocessingml/2006/main">
        <w:t xml:space="preserve">Mojżesz demonstruje wiarę w Boga i Jego moc, aby położyć kres gradowi podczas zarazy egipskiej.</w:t>
      </w:r>
    </w:p>
    <w:p/>
    <w:p>
      <w:r xmlns:w="http://schemas.openxmlformats.org/wordprocessingml/2006/main">
        <w:t xml:space="preserve">1: Bóg zawsze ma kontrolę i możemy Mu ufać, bez względu na to, co stanie na naszej drodze.</w:t>
      </w:r>
    </w:p>
    <w:p/>
    <w:p>
      <w:r xmlns:w="http://schemas.openxmlformats.org/wordprocessingml/2006/main">
        <w:t xml:space="preserve">2: Możemy wierzyć w Boga, nawet jeśli wydaje się, że zmiana sytuacji nie jest możliwa.</w:t>
      </w:r>
    </w:p>
    <w:p/>
    <w:p>
      <w:r xmlns:w="http://schemas.openxmlformats.org/wordprocessingml/2006/main">
        <w:t xml:space="preserve">1: Mateusza 8:23-27 – Jezus ucisza burzę na morzu.</w:t>
      </w:r>
    </w:p>
    <w:p/>
    <w:p>
      <w:r xmlns:w="http://schemas.openxmlformats.org/wordprocessingml/2006/main">
        <w:t xml:space="preserve">2: Izajasz 26:3 – Ci, którzy ufają Panu, znajdą doskonały pokój.</w:t>
      </w:r>
    </w:p>
    <w:p/>
    <w:p>
      <w:r xmlns:w="http://schemas.openxmlformats.org/wordprocessingml/2006/main">
        <w:t xml:space="preserve">Wyjścia 9:30 Ale ty i twoi słudzy wiem, że nie będziecie się jeszcze bać Pana Boga.</w:t>
      </w:r>
    </w:p>
    <w:p/>
    <w:p>
      <w:r xmlns:w="http://schemas.openxmlformats.org/wordprocessingml/2006/main">
        <w:t xml:space="preserve">Faraon i jego słudzy nawet po zobaczeniu plag nie bali się Pana Boga.</w:t>
      </w:r>
    </w:p>
    <w:p/>
    <w:p>
      <w:r xmlns:w="http://schemas.openxmlformats.org/wordprocessingml/2006/main">
        <w:t xml:space="preserve">1. Niebezpieczeństwo odmowy bojaźni Bożej</w:t>
      </w:r>
    </w:p>
    <w:p/>
    <w:p>
      <w:r xmlns:w="http://schemas.openxmlformats.org/wordprocessingml/2006/main">
        <w:t xml:space="preserve">2. Znaczenie uznania mocy Bożej</w:t>
      </w:r>
    </w:p>
    <w:p/>
    <w:p>
      <w:r xmlns:w="http://schemas.openxmlformats.org/wordprocessingml/2006/main">
        <w:t xml:space="preserve">1. Łk 1,50 Jego miłosierdzie nad tymi, którzy się go boją, z pokolenia na pokolenie.</w:t>
      </w:r>
    </w:p>
    <w:p/>
    <w:p>
      <w:r xmlns:w="http://schemas.openxmlformats.org/wordprocessingml/2006/main">
        <w:t xml:space="preserve">2. Psalm 111:10 Bojaźń Pańska jest początkiem mądrości; wszyscy, którzy postępują zgodnie z jego przykazaniami, mają dobre zrozumienie.</w:t>
      </w:r>
    </w:p>
    <w:p/>
    <w:p>
      <w:r xmlns:w="http://schemas.openxmlformats.org/wordprocessingml/2006/main">
        <w:t xml:space="preserve">Wyjścia 9:31 I len i jęczmień zostały uderzone, bo jęczmień był w kłosie, a len był zwijany.</w:t>
      </w:r>
    </w:p>
    <w:p/>
    <w:p>
      <w:r xmlns:w="http://schemas.openxmlformats.org/wordprocessingml/2006/main">
        <w:t xml:space="preserve">Len i jęczmień z Księgi Wyjścia 9:31 zostały uderzone, ponieważ znajdowały się odpowiednio w kłosach i w torebkach.</w:t>
      </w:r>
    </w:p>
    <w:p/>
    <w:p>
      <w:r xmlns:w="http://schemas.openxmlformats.org/wordprocessingml/2006/main">
        <w:t xml:space="preserve">1. Sprawiedliwy sąd Boży: Zrozumienie, jak zastosować sąd Boży w naszym życiu.</w:t>
      </w:r>
    </w:p>
    <w:p/>
    <w:p>
      <w:r xmlns:w="http://schemas.openxmlformats.org/wordprocessingml/2006/main">
        <w:t xml:space="preserve">2. Znaczenie wyczucia czasu: Zrozumienie, jak przygotować się na Boże błogosławieństwa i sąd.</w:t>
      </w:r>
    </w:p>
    <w:p/>
    <w:p>
      <w:r xmlns:w="http://schemas.openxmlformats.org/wordprocessingml/2006/main">
        <w:t xml:space="preserve">1. Wyjścia 9:31</w:t>
      </w:r>
    </w:p>
    <w:p/>
    <w:p>
      <w:r xmlns:w="http://schemas.openxmlformats.org/wordprocessingml/2006/main">
        <w:t xml:space="preserve">2. Jakuba 4:17 – „Dlatego ten, kto umie czynić dobro, a nie czyni, jest grzechem.”</w:t>
      </w:r>
    </w:p>
    <w:p/>
    <w:p>
      <w:r xmlns:w="http://schemas.openxmlformats.org/wordprocessingml/2006/main">
        <w:t xml:space="preserve">Exodus 9:32 Ale pszenica i ryż nie zostały uderzone, bo nie dorosły.</w:t>
      </w:r>
    </w:p>
    <w:p/>
    <w:p>
      <w:r xmlns:w="http://schemas.openxmlformats.org/wordprocessingml/2006/main">
        <w:t xml:space="preserve">Plaga gradu nie dotknęła pszenicy i żyta, gdyż jeszcze nie urosły.</w:t>
      </w:r>
    </w:p>
    <w:p/>
    <w:p>
      <w:r xmlns:w="http://schemas.openxmlformats.org/wordprocessingml/2006/main">
        <w:t xml:space="preserve">1. Bóg jest miłosierny i chroni nas w trudnych chwilach.</w:t>
      </w:r>
    </w:p>
    <w:p/>
    <w:p>
      <w:r xmlns:w="http://schemas.openxmlformats.org/wordprocessingml/2006/main">
        <w:t xml:space="preserve">2. Możemy ufać Bogu, że się o nas zatroszczy, nawet gdy wydarzą się złe rzeczy.</w:t>
      </w:r>
    </w:p>
    <w:p/>
    <w:p>
      <w:r xmlns:w="http://schemas.openxmlformats.org/wordprocessingml/2006/main">
        <w:t xml:space="preserve">1. Jakuba 4:17 „Dlatego ten, kto umie czynić dobro, a nie czyni, jest grzechem”.</w:t>
      </w:r>
    </w:p>
    <w:p/>
    <w:p>
      <w:r xmlns:w="http://schemas.openxmlformats.org/wordprocessingml/2006/main">
        <w:t xml:space="preserve">2. Psalm 34:8 „Kosztujcie i zobaczcie, że Pan jest dobry. Błogosławiony mąż, który mu ufa”.</w:t>
      </w:r>
    </w:p>
    <w:p/>
    <w:p>
      <w:r xmlns:w="http://schemas.openxmlformats.org/wordprocessingml/2006/main">
        <w:t xml:space="preserve">Exodus 9:33 I wyszedł Mojżesz z miasta od faraona, i rozłożył ręce swoje do Pana, i ustały grzmoty i grad, a deszcz nie lał się na ziemię.</w:t>
      </w:r>
    </w:p>
    <w:p/>
    <w:p>
      <w:r xmlns:w="http://schemas.openxmlformats.org/wordprocessingml/2006/main">
        <w:t xml:space="preserve">Mojżesz wyciągnął ręce do Boga i ustały grzmoty, grad i deszcz.</w:t>
      </w:r>
    </w:p>
    <w:p/>
    <w:p>
      <w:r xmlns:w="http://schemas.openxmlformats.org/wordprocessingml/2006/main">
        <w:t xml:space="preserve">1. Moc modlitwy: jak Bóg odpowiedział na prośbę Mojżesza</w:t>
      </w:r>
    </w:p>
    <w:p/>
    <w:p>
      <w:r xmlns:w="http://schemas.openxmlformats.org/wordprocessingml/2006/main">
        <w:t xml:space="preserve">2. Jak Pan odpowiada na nasze modlitwy w potrzebie</w:t>
      </w:r>
    </w:p>
    <w:p/>
    <w:p>
      <w:r xmlns:w="http://schemas.openxmlformats.org/wordprocessingml/2006/main">
        <w:t xml:space="preserve">1. Jakuba 5:16 „Dlatego wyznawajcie sobie nawzajem grzechy i módlcie się za siebie nawzajem, abyście odzyskali zdrowie. Modlitwa sprawiedliwego ma moc i skuteczność”.</w:t>
      </w:r>
    </w:p>
    <w:p/>
    <w:p>
      <w:r xmlns:w="http://schemas.openxmlformats.org/wordprocessingml/2006/main">
        <w:t xml:space="preserve">2. Jeremiasz 33:3 „Wołajcie do mnie, a odpowiem wam i powiem wam rzeczy wielkie i niezgłębione, o których nie wiecie”.</w:t>
      </w:r>
    </w:p>
    <w:p/>
    <w:p>
      <w:r xmlns:w="http://schemas.openxmlformats.org/wordprocessingml/2006/main">
        <w:t xml:space="preserve">Wyjścia 9:34 A gdy faraon zobaczył, że ustały deszcz, grad i grzmoty, zgrzeszył jeszcze bardziej i zatwardził swoje serce, on i swoje sługi.</w:t>
      </w:r>
    </w:p>
    <w:p/>
    <w:p>
      <w:r xmlns:w="http://schemas.openxmlformats.org/wordprocessingml/2006/main">
        <w:t xml:space="preserve">Kiedy faraon odmówił posłuszeństwa Bogu, w dalszym ciągu zatwardzał swoje serce.</w:t>
      </w:r>
    </w:p>
    <w:p/>
    <w:p>
      <w:r xmlns:w="http://schemas.openxmlformats.org/wordprocessingml/2006/main">
        <w:t xml:space="preserve">1. Niebezpieczeństwo odmowy posłuszeństwa Bogu</w:t>
      </w:r>
    </w:p>
    <w:p/>
    <w:p>
      <w:r xmlns:w="http://schemas.openxmlformats.org/wordprocessingml/2006/main">
        <w:t xml:space="preserve">2. Konsekwencje zatwardzenia naszych serc</w:t>
      </w:r>
    </w:p>
    <w:p/>
    <w:p>
      <w:r xmlns:w="http://schemas.openxmlformats.org/wordprocessingml/2006/main">
        <w:t xml:space="preserve">1. Izajasz 6:9-10: Idź i powiedz temu ludowi: Zawsze słuchajcie, ale nigdy nie rozumiejcie; zawsze widzieć, ale nigdy nie dostrzegać. Spraw, aby serce tego ludu stało się stwardniałe; zagłusz im uszy i zamknij oczy. W przeciwnym razie mogliby widzieć oczami, słyszeć uszami, rozumieć sercem i nawrócić się i zostać uzdrowieni.</w:t>
      </w:r>
    </w:p>
    <w:p/>
    <w:p>
      <w:r xmlns:w="http://schemas.openxmlformats.org/wordprocessingml/2006/main">
        <w:t xml:space="preserve">2. Rzymian 2:5: Ale przez swój upór i zatwardziałe serce gromadzisz na siebie gniew na dzień gniewu Bożego, kiedy objawi się Jego sprawiedliwy sąd.</w:t>
      </w:r>
    </w:p>
    <w:p/>
    <w:p>
      <w:r xmlns:w="http://schemas.openxmlformats.org/wordprocessingml/2006/main">
        <w:t xml:space="preserve">Exodus 9:35 I zatwardziało serce faraona, i nie wypuścił synów izraelskich; jak PAN zapowiedział przez Mojżesza.</w:t>
      </w:r>
    </w:p>
    <w:p/>
    <w:p>
      <w:r xmlns:w="http://schemas.openxmlformats.org/wordprocessingml/2006/main">
        <w:t xml:space="preserve">Faraon nie pozwolił Izraelitom odejść, pomimo nakazu Bożego wydanego przez Mojżesza.</w:t>
      </w:r>
    </w:p>
    <w:p/>
    <w:p>
      <w:r xmlns:w="http://schemas.openxmlformats.org/wordprocessingml/2006/main">
        <w:t xml:space="preserve">1. Wola Boża musi się spełniać, nawet jeśli jest trudna do przyjęcia.</w:t>
      </w:r>
    </w:p>
    <w:p/>
    <w:p>
      <w:r xmlns:w="http://schemas.openxmlformats.org/wordprocessingml/2006/main">
        <w:t xml:space="preserve">2. Wierność w obliczu przeciwności losu jest prawdziwym sprawdzianem wiary.</w:t>
      </w:r>
    </w:p>
    <w:p/>
    <w:p>
      <w:r xmlns:w="http://schemas.openxmlformats.org/wordprocessingml/2006/main">
        <w:t xml:space="preserve">1. Jana 14:15 – „Jeśli mnie miłujecie, będziecie przestrzegać moich przykazań”.</w:t>
      </w:r>
    </w:p>
    <w:p/>
    <w:p>
      <w:r xmlns:w="http://schemas.openxmlformats.org/wordprocessingml/2006/main">
        <w:t xml:space="preserve">2. Hebrajczyków 11:24-26 – „Przez wiarę Mojżesz, gdy dorósł, nie chciał być nazywany synem córki faraona, woląc raczej cierpieć uciski z ludem Bożym, niż cieszyć się przemijającymi przyjemnościami grzechu”.</w:t>
      </w:r>
    </w:p>
    <w:p/>
    <w:p>
      <w:r xmlns:w="http://schemas.openxmlformats.org/wordprocessingml/2006/main">
        <w:t xml:space="preserve">Księgę Wyjścia 10 można podsumować w trzech akapitach w następujący sposób, ze wskazanymi wersetami:</w:t>
      </w:r>
    </w:p>
    <w:p/>
    <w:p>
      <w:r xmlns:w="http://schemas.openxmlformats.org/wordprocessingml/2006/main">
        <w:t xml:space="preserve">Akapit 1: W Księdze Wyjścia 10:1-11 Mojżesz i Aaron ponownie pojawiają się przed faraonem, aby przekazać przesłanie Boże. Ostrzegają faraona przed plagą szarańczy, która spadnie na Egipt, jeśli nadal będzie odmawiał wypuszczenia Izraelitów. Mojżesz opisuje, jak szarańcza pożre całą roślinność pozostałą po burzy gradowej i pozostawi ziemię spustoszoną. Pomimo ostrzeżeń własnych doradców faraon nie ustępuje i wypędza Mojżesza i Aarona ze swojej obecności.</w:t>
      </w:r>
    </w:p>
    <w:p/>
    <w:p>
      <w:r xmlns:w="http://schemas.openxmlformats.org/wordprocessingml/2006/main">
        <w:t xml:space="preserve">Akapit 2: Kontynuując Księgę Wyjścia 10:12-20, Bóg sprowadza rój szarańczy, jak przepowiedział Mojżesz. Owady te pokrywają całą ziemię egipską, zjadając każdą roślinę i drzewo, aż nie pozostanie nic zielonego. Zniszczenia spowodowane tą plagą są ogromne: pogrążają Egipt w ciemnościach z powodu rojów szarańczy zasłaniających słońce. Faraon zdaje sobie sprawę ze swojego błędu i wzywa Mojżesza i Aarona, wyznając swój grzech zarówno przeciwko Bogu, jak i Izraelowi. Błaga o przebaczenie i prosi o wstawiennictwo u Boga o usunięcie szarańczy.</w:t>
      </w:r>
    </w:p>
    <w:p/>
    <w:p>
      <w:r xmlns:w="http://schemas.openxmlformats.org/wordprocessingml/2006/main">
        <w:t xml:space="preserve">Akapit 3: W Księdze Wyjścia 10:21-29 Bóg nakazuje Mojżeszowi, aby wyciągnął rękę ku niebu, tak że ciemność ogarnęła Egipt na trzy dni ciemność tak gęsta, że można ją było poczuć. W tym czasie nikt nie może widzieć drugiej osoby ani poruszać się ze swojego miejsca zamieszkania. Jednakże w Goszen, gdzie mieszka Izrael, jest jak zwykle światło. Pomimo tego, że przez dłuższy czas w całym Egipcie panował głęboki mrok, faraon pozostaje nieustępliwy w swojej odmowie wypuszczenia Izraela.</w:t>
      </w:r>
    </w:p>
    <w:p/>
    <w:p>
      <w:r xmlns:w="http://schemas.openxmlformats.org/wordprocessingml/2006/main">
        <w:t xml:space="preserve">W podsumowaniu:</w:t>
      </w:r>
    </w:p>
    <w:p>
      <w:r xmlns:w="http://schemas.openxmlformats.org/wordprocessingml/2006/main">
        <w:t xml:space="preserve">Exodus 10 przedstawia:</w:t>
      </w:r>
    </w:p>
    <w:p>
      <w:r xmlns:w="http://schemas.openxmlformats.org/wordprocessingml/2006/main">
        <w:t xml:space="preserve">Ostrzeżenie o zbliżającej się pladze szarańczy;</w:t>
      </w:r>
    </w:p>
    <w:p>
      <w:r xmlns:w="http://schemas.openxmlformats.org/wordprocessingml/2006/main">
        <w:t xml:space="preserve">Odmowa faraona pomimo rad doradców;</w:t>
      </w:r>
    </w:p>
    <w:p>
      <w:r xmlns:w="http://schemas.openxmlformats.org/wordprocessingml/2006/main">
        <w:t xml:space="preserve">Szarańcza pożera całą roślinność w Egipcie.</w:t>
      </w:r>
    </w:p>
    <w:p/>
    <w:p>
      <w:r xmlns:w="http://schemas.openxmlformats.org/wordprocessingml/2006/main">
        <w:t xml:space="preserve">Rój szarańczy pokrywający całą ziemię;</w:t>
      </w:r>
    </w:p>
    <w:p>
      <w:r xmlns:w="http://schemas.openxmlformats.org/wordprocessingml/2006/main">
        <w:t xml:space="preserve">Zniszczenie powodujące ciemność ze względu na ich liczebność;</w:t>
      </w:r>
    </w:p>
    <w:p>
      <w:r xmlns:w="http://schemas.openxmlformats.org/wordprocessingml/2006/main">
        <w:t xml:space="preserve">Faraon wyznający grzech i błagający o przebaczenie.</w:t>
      </w:r>
    </w:p>
    <w:p/>
    <w:p>
      <w:r xmlns:w="http://schemas.openxmlformats.org/wordprocessingml/2006/main">
        <w:t xml:space="preserve">Nakaz ciemności spowijającej Egipt z wyjątkiem Goszen;</w:t>
      </w:r>
    </w:p>
    <w:p>
      <w:r xmlns:w="http://schemas.openxmlformats.org/wordprocessingml/2006/main">
        <w:t xml:space="preserve">Trzy dni gęstej ciemności uniemożliwiającej ruch i widoczność;</w:t>
      </w:r>
    </w:p>
    <w:p>
      <w:r xmlns:w="http://schemas.openxmlformats.org/wordprocessingml/2006/main">
        <w:t xml:space="preserve">Faraon pozostaje uparty pomimo długotrwałych ucisków.</w:t>
      </w:r>
    </w:p>
    <w:p/>
    <w:p>
      <w:r xmlns:w="http://schemas.openxmlformats.org/wordprocessingml/2006/main">
        <w:t xml:space="preserve">Rozdział ten podkreśla ciągły cykl konfrontacji pomiędzy Mojżeszem, Aaronem reprezentującym boską władzę i upartym władcą faraońskim, który uparcie przeciwstawia się żądaniom Jahwe dotyczącym uwolnienia Izraela z niewoli. Pokazuje, jak plagi nasilają się zarówno pod względem skali (szarańcza pożerająca roślinność), jak i ich wpływu na życie codzienne (gęsta ciemność uniemożliwiająca normalne funkcjonowanie). Włączenie tymczasowej pokuty faraona pośród bycia świadkiem niszczycielskich konsekwencji odzwierciedla momenty potencjalnej zmiany, ale ostatecznie podkreśla jego zatwardziałe serce, które prowadzi go z powrotem do buntu, gdy ustąpi natychmiastowe cierpienie, co ilustruje głębokość duchowego oporu, z jakim borykali się ci, którzy w starożytności szukali wyzwolenia od ucisku.</w:t>
      </w:r>
    </w:p>
    <w:p/>
    <w:p>
      <w:r xmlns:w="http://schemas.openxmlformats.org/wordprocessingml/2006/main">
        <w:t xml:space="preserve">Wyjścia 10:1 I rzekł Pan do Mojżesza: Idź do faraona, bo zatwardziłem jego serce i serce jego sług, abym mógł przed nim ukazać te moje znaki.</w:t>
      </w:r>
    </w:p>
    <w:p/>
    <w:p>
      <w:r xmlns:w="http://schemas.openxmlformats.org/wordprocessingml/2006/main">
        <w:t xml:space="preserve">Bóg zatwardził serca faraona i jego sług, aby mogły się przed nimi ukazywać znaki Boże.</w:t>
      </w:r>
    </w:p>
    <w:p/>
    <w:p>
      <w:r xmlns:w="http://schemas.openxmlformats.org/wordprocessingml/2006/main">
        <w:t xml:space="preserve">1. Boża suwerenność: jak Bóg kontroluje nasze życie</w:t>
      </w:r>
    </w:p>
    <w:p/>
    <w:p>
      <w:r xmlns:w="http://schemas.openxmlformats.org/wordprocessingml/2006/main">
        <w:t xml:space="preserve">2. Dlaczego Bóg zatwardził serce faraona</w:t>
      </w:r>
    </w:p>
    <w:p/>
    <w:p>
      <w:r xmlns:w="http://schemas.openxmlformats.org/wordprocessingml/2006/main">
        <w:t xml:space="preserve">1. Rzymian 9:17 - Mówi bowiem Pismo do faraona: W tym samym celu cię wzbudziłem, aby na tobie okazać swą moc i aby rozsławiano moje imię po całej ziemi.</w:t>
      </w:r>
    </w:p>
    <w:p/>
    <w:p>
      <w:r xmlns:w="http://schemas.openxmlformats.org/wordprocessingml/2006/main">
        <w:t xml:space="preserve">2. Psalm 105:25 - Odwrócił ich serca, aby nienawidzili swego ludu i podstępnie postępowali ze swoimi sługami.</w:t>
      </w:r>
    </w:p>
    <w:p/>
    <w:p>
      <w:r xmlns:w="http://schemas.openxmlformats.org/wordprocessingml/2006/main">
        <w:t xml:space="preserve">Wyjścia 10:2 I abyś opowiadał do uszu swego syna i syna swego syna, czego dokonałem w Egipcie i jakie znaki dokonałem wśród nich; abyście wiedzieli, że Ja jestem Pan.</w:t>
      </w:r>
    </w:p>
    <w:p/>
    <w:p>
      <w:r xmlns:w="http://schemas.openxmlformats.org/wordprocessingml/2006/main">
        <w:t xml:space="preserve">Bóg jest Panem i pokazał, że jest potężny w Egipcie poprzez znaki, których dokonał.</w:t>
      </w:r>
    </w:p>
    <w:p/>
    <w:p>
      <w:r xmlns:w="http://schemas.openxmlformats.org/wordprocessingml/2006/main">
        <w:t xml:space="preserve">1. Moc Boża w Egipcie: co to oznacza dla nas dzisiaj</w:t>
      </w:r>
    </w:p>
    <w:p/>
    <w:p>
      <w:r xmlns:w="http://schemas.openxmlformats.org/wordprocessingml/2006/main">
        <w:t xml:space="preserve">2. Poznanie Boga poprzez Jego znaki</w:t>
      </w:r>
    </w:p>
    <w:p/>
    <w:p>
      <w:r xmlns:w="http://schemas.openxmlformats.org/wordprocessingml/2006/main">
        <w:t xml:space="preserve">1. Powtórzonego Prawa 6:20-24</w:t>
      </w:r>
    </w:p>
    <w:p/>
    <w:p>
      <w:r xmlns:w="http://schemas.openxmlformats.org/wordprocessingml/2006/main">
        <w:t xml:space="preserve">2. Psalm 77:14-16</w:t>
      </w:r>
    </w:p>
    <w:p/>
    <w:p>
      <w:r xmlns:w="http://schemas.openxmlformats.org/wordprocessingml/2006/main">
        <w:t xml:space="preserve">Wyjścia 10:3 I weszli Mojżesz i Aaron do faraona i rzekli do niego: Tak mówi Pan, Bóg Hebrajczyków: Jak długo będziesz się nie ukorzył przede mną? wypuść mój lud, aby mi służył.</w:t>
      </w:r>
    </w:p>
    <w:p/>
    <w:p>
      <w:r xmlns:w="http://schemas.openxmlformats.org/wordprocessingml/2006/main">
        <w:t xml:space="preserve">Mojżesz i Aaron poprosili faraona, aby wypuścił Izraelitów, aby mogli służyć Bogu.</w:t>
      </w:r>
    </w:p>
    <w:p/>
    <w:p>
      <w:r xmlns:w="http://schemas.openxmlformats.org/wordprocessingml/2006/main">
        <w:t xml:space="preserve">1: Musimy być pokorni przed Bogiem i uznać Jego władzę w naszym życiu.</w:t>
      </w:r>
    </w:p>
    <w:p/>
    <w:p>
      <w:r xmlns:w="http://schemas.openxmlformats.org/wordprocessingml/2006/main">
        <w:t xml:space="preserve">2: Musimy być gotowi przestrzegać przykazań Boga i pozwolić, aby ci, którzy są pod naszą władzą, pójdą i służyli Mu.</w:t>
      </w:r>
    </w:p>
    <w:p/>
    <w:p>
      <w:r xmlns:w="http://schemas.openxmlformats.org/wordprocessingml/2006/main">
        <w:t xml:space="preserve">1: Jakuba 4:10 - Uniżcie się przed Panem, a On was wywyższy.</w:t>
      </w:r>
    </w:p>
    <w:p/>
    <w:p>
      <w:r xmlns:w="http://schemas.openxmlformats.org/wordprocessingml/2006/main">
        <w:t xml:space="preserve">2: Jozuego 24:15 - A jeśli będzie wam się wydawać złe służyć Panu, wybierzcie dzisiaj siebie, komu będziecie służyć; czy bogom, którym służyli wasi ojcowie, którzy byli po drugiej stronie potopu, czy bogom Amorytów, w których ziemi mieszkacie; ale ja i mój dom będziemy służyć Panu.</w:t>
      </w:r>
    </w:p>
    <w:p/>
    <w:p>
      <w:r xmlns:w="http://schemas.openxmlformats.org/wordprocessingml/2006/main">
        <w:t xml:space="preserve">Wyjścia 10:4 W przeciwnym razie, jeśli nie wypuścisz mojego ludu, oto jutro sprowadzę szarańczę na twoje wybrzeża.</w:t>
      </w:r>
    </w:p>
    <w:p/>
    <w:p>
      <w:r xmlns:w="http://schemas.openxmlformats.org/wordprocessingml/2006/main">
        <w:t xml:space="preserve">Pan ostrzega, że jeśli faraon odmówi uwolnienia Izraelitów, sprowadzi szarańczę na ziemię faraona.</w:t>
      </w:r>
    </w:p>
    <w:p/>
    <w:p>
      <w:r xmlns:w="http://schemas.openxmlformats.org/wordprocessingml/2006/main">
        <w:t xml:space="preserve">1. Suwerenność Boga: jak Pan wykorzystuje klęski żywiołowe, aby osiągnąć swoje cele</w:t>
      </w:r>
    </w:p>
    <w:p/>
    <w:p>
      <w:r xmlns:w="http://schemas.openxmlformats.org/wordprocessingml/2006/main">
        <w:t xml:space="preserve">2. Konsekwencje buntu: jak zbieramy to, co siejemy</w:t>
      </w:r>
    </w:p>
    <w:p/>
    <w:p>
      <w:r xmlns:w="http://schemas.openxmlformats.org/wordprocessingml/2006/main">
        <w:t xml:space="preserve">1. Wyjścia 10:4</w:t>
      </w:r>
    </w:p>
    <w:p/>
    <w:p>
      <w:r xmlns:w="http://schemas.openxmlformats.org/wordprocessingml/2006/main">
        <w:t xml:space="preserve">2. Jakuba 5:7-8 Bądźcie więc cierpliwi, bracia, aż do przyjścia Pana. Oto rolnik wyczekuje drogocennego owocu ziemi i ma dla niego długą cierpliwość, aż otrzyma wczesny i późny deszcz. Bądźcie i wy cierpliwi; utwierdzajcie serca wasze, bo przyjście Pana się przybliża.</w:t>
      </w:r>
    </w:p>
    <w:p/>
    <w:p>
      <w:r xmlns:w="http://schemas.openxmlformats.org/wordprocessingml/2006/main">
        <w:t xml:space="preserve">Wyjścia 10:5 I zakryją powierzchnię ziemi, tak że ziemi nie będzie można widzieć, i zjedzą resztę tego, co wam pozostało po gradzie, i zjedzą wszelkie drzewo, które rośnie dla was z pola:</w:t>
      </w:r>
    </w:p>
    <w:p/>
    <w:p>
      <w:r xmlns:w="http://schemas.openxmlformats.org/wordprocessingml/2006/main">
        <w:t xml:space="preserve">Bóg zesłał chmary szarańczy, która w formie plagi zniszczyła plony i roślinność Egiptu.</w:t>
      </w:r>
    </w:p>
    <w:p/>
    <w:p>
      <w:r xmlns:w="http://schemas.openxmlformats.org/wordprocessingml/2006/main">
        <w:t xml:space="preserve">1. Zaopatrzenie Boże w czasach nieszczęścia</w:t>
      </w:r>
    </w:p>
    <w:p/>
    <w:p>
      <w:r xmlns:w="http://schemas.openxmlformats.org/wordprocessingml/2006/main">
        <w:t xml:space="preserve">2. Moc sądu Bożego</w:t>
      </w:r>
    </w:p>
    <w:p/>
    <w:p>
      <w:r xmlns:w="http://schemas.openxmlformats.org/wordprocessingml/2006/main">
        <w:t xml:space="preserve">1.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Wyjścia 10:6 I napełnią domy twoje i domy wszystkich sług twoich, i domy wszystkich Egipcjan; których nie widzieli ani wasi ojcowie, ani ojcowie waszych ojców od dnia ich pobytu na ziemi aż do dnia dzisiejszego. I zawrócił, i wyszedł od faraona.</w:t>
      </w:r>
    </w:p>
    <w:p/>
    <w:p>
      <w:r xmlns:w="http://schemas.openxmlformats.org/wordprocessingml/2006/main">
        <w:t xml:space="preserve">Faraon zostaje ostrzeżony, że Bóg ześle chmary szarańczy, aby zaatakować Egipt i napełnić nimi ich domy, czego żaden z ich ojców nigdy wcześniej nie widział. Następnie faraon odchodzi.</w:t>
      </w:r>
    </w:p>
    <w:p/>
    <w:p>
      <w:r xmlns:w="http://schemas.openxmlformats.org/wordprocessingml/2006/main">
        <w:t xml:space="preserve">1. Moc Boga jest większa od mocy ludzkiej i może On rzucić na kolana nawet najpotężniejszego z ludzi.</w:t>
      </w:r>
    </w:p>
    <w:p/>
    <w:p>
      <w:r xmlns:w="http://schemas.openxmlformats.org/wordprocessingml/2006/main">
        <w:t xml:space="preserve">2. Nie bójmy się stanąć w obronie tego, w co wierzymy, nawet w obliczu sprzeciwu.</w:t>
      </w:r>
    </w:p>
    <w:p/>
    <w:p>
      <w:r xmlns:w="http://schemas.openxmlformats.org/wordprocessingml/2006/main">
        <w:t xml:space="preserve">1. Izajasz 40:29-31 – Daje moc słabym, a temu, który nie ma siły, dodaje siły.</w:t>
      </w:r>
    </w:p>
    <w:p/>
    <w:p>
      <w:r xmlns:w="http://schemas.openxmlformats.org/wordprocessingml/2006/main">
        <w:t xml:space="preserve">2. Jakuba 4:7 – Poddajcie się zatem Bogu. Przeciwstawiajcie się diabłu, a ucieknie od was.</w:t>
      </w:r>
    </w:p>
    <w:p/>
    <w:p>
      <w:r xmlns:w="http://schemas.openxmlformats.org/wordprocessingml/2006/main">
        <w:t xml:space="preserve">Wyjścia 10:7 I rzekli do niego słudzy faraona: Jak długo ten człowiek będzie dla nas sidłem? wypuść tych mężów, aby służyli Panu, Bogu swemu. Czy jeszcze nie wiesz, że Egipt został zniszczony?</w:t>
      </w:r>
    </w:p>
    <w:p/>
    <w:p>
      <w:r xmlns:w="http://schemas.openxmlformats.org/wordprocessingml/2006/main">
        <w:t xml:space="preserve">Słudzy faraona pytają faraona, dlaczego nie pozwala Izraelitom odejść i służyć Panu, przypominając mu, że Egipt został zniszczony.</w:t>
      </w:r>
    </w:p>
    <w:p/>
    <w:p>
      <w:r xmlns:w="http://schemas.openxmlformats.org/wordprocessingml/2006/main">
        <w:t xml:space="preserve">1. Bóg jest zawsze wierny swoim obietnicom.</w:t>
      </w:r>
    </w:p>
    <w:p/>
    <w:p>
      <w:r xmlns:w="http://schemas.openxmlformats.org/wordprocessingml/2006/main">
        <w:t xml:space="preserve">2. Nie bądź dla nikogo sidłem, nie pozwalając mu pełnić woli Bożej.</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1 Koryntian 10:13 - Nie spotkała was żadna pokusa inna niż zwykła u ludzi. Wierny jest jednak Bóg, który nie dopuści, abyście byli kuszeni ponad siły; ale wraz z pokusą dacie też sposób na ucieczkę, abyście mogli ją znieść.</w:t>
      </w:r>
    </w:p>
    <w:p/>
    <w:p>
      <w:r xmlns:w="http://schemas.openxmlformats.org/wordprocessingml/2006/main">
        <w:t xml:space="preserve">Wyjścia 10:8 I sprowadzono znowu Mojżesza i Aarona do faraona, a on im rzekł: Idźcie, służcie Panu, Bogu waszemu; ale kim są ci, którzy pójdą?</w:t>
      </w:r>
    </w:p>
    <w:p/>
    <w:p>
      <w:r xmlns:w="http://schemas.openxmlformats.org/wordprocessingml/2006/main">
        <w:t xml:space="preserve">Faraon nakazał Mojżeszowi i Aaronowi, aby poszli i służyli Panu, swemu Bogu, i zapytał, kim są ci, którzy pójdą.</w:t>
      </w:r>
    </w:p>
    <w:p/>
    <w:p>
      <w:r xmlns:w="http://schemas.openxmlformats.org/wordprocessingml/2006/main">
        <w:t xml:space="preserve">1. Posłuszeństwo Mojżesza i Aarona: wzór wiernej służby</w:t>
      </w:r>
    </w:p>
    <w:p/>
    <w:p>
      <w:r xmlns:w="http://schemas.openxmlformats.org/wordprocessingml/2006/main">
        <w:t xml:space="preserve">2. Suwerenność Boga: On sprawuje kontrolę nad wszystkimi rzeczami</w:t>
      </w:r>
    </w:p>
    <w:p/>
    <w:p>
      <w:r xmlns:w="http://schemas.openxmlformats.org/wordprocessingml/2006/main">
        <w:t xml:space="preserve">1. Jana 14:15 – Jeśli mnie miłujecie, będziecie przestrzegać moich przykazań.</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Wyjścia 10:9 I rzekł Mojżesz: Pójdziemy z naszymi młodymi i z naszymi starcami, z naszymi synami i naszymi córkami, z naszymi trzodami i z naszymi bydłem; bo mamy obchodzić ucztę ku czci Pana.</w:t>
      </w:r>
    </w:p>
    <w:p/>
    <w:p>
      <w:r xmlns:w="http://schemas.openxmlformats.org/wordprocessingml/2006/main">
        <w:t xml:space="preserve">Mojżesz zachęca Izraelitów, aby pielgrzymowali do Pana, włączając w to osoby starsze, młode i zwierzęta.</w:t>
      </w:r>
    </w:p>
    <w:p/>
    <w:p>
      <w:r xmlns:w="http://schemas.openxmlformats.org/wordprocessingml/2006/main">
        <w:t xml:space="preserve">1. Bóg wzywa nas, abyśmy byli Mu oddani także w starości i przez nasze dzieci.</w:t>
      </w:r>
    </w:p>
    <w:p/>
    <w:p>
      <w:r xmlns:w="http://schemas.openxmlformats.org/wordprocessingml/2006/main">
        <w:t xml:space="preserve">2. Posłuszeństwo Bogu prowadzi do błogosławieństwa i radości.</w:t>
      </w:r>
    </w:p>
    <w:p/>
    <w:p>
      <w:r xmlns:w="http://schemas.openxmlformats.org/wordprocessingml/2006/main">
        <w:t xml:space="preserve">1. Powtórzonego Prawa 6:4-9</w:t>
      </w:r>
    </w:p>
    <w:p/>
    <w:p>
      <w:r xmlns:w="http://schemas.openxmlformats.org/wordprocessingml/2006/main">
        <w:t xml:space="preserve">2. Psalm 84:10</w:t>
      </w:r>
    </w:p>
    <w:p/>
    <w:p>
      <w:r xmlns:w="http://schemas.openxmlformats.org/wordprocessingml/2006/main">
        <w:t xml:space="preserve">Wyjścia 10:10 I rzekł do nich: Niech Pan stanie się z wami, bo ja wypuszczę was i wasze dzieci. Uważajcie na to; bo zło jest przed tobą.</w:t>
      </w:r>
    </w:p>
    <w:p/>
    <w:p>
      <w:r xmlns:w="http://schemas.openxmlformats.org/wordprocessingml/2006/main">
        <w:t xml:space="preserve">Faraon pozwala Izraelitom opuścić Egipt wraz z dziećmi, ostrzegając ich przed zbliżającymi się niebezpieczeństwami.</w:t>
      </w:r>
    </w:p>
    <w:p/>
    <w:p>
      <w:r xmlns:w="http://schemas.openxmlformats.org/wordprocessingml/2006/main">
        <w:t xml:space="preserve">1. Przygotuj się na nadchodzącą podróż: ufaj Bogu w czasach przeciwności</w:t>
      </w:r>
    </w:p>
    <w:p/>
    <w:p>
      <w:r xmlns:w="http://schemas.openxmlformats.org/wordprocessingml/2006/main">
        <w:t xml:space="preserve">2. Refleksje na temat wyjścia Izraelitów z Egiptu: wytrwanie w wierze</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Jakuba 1:2-4 – Bracia moi, uważajcie to za radość, gdy wpadacie w różne pokusy; Wiedząc o tym, że wypróbowywanie wiary waszej wywołuje cierpliwość. Ale cierpliwość niech będzie dziełem doskonałym, abyście byli doskonali i cali, nie pragnąc niczego.</w:t>
      </w:r>
    </w:p>
    <w:p/>
    <w:p>
      <w:r xmlns:w="http://schemas.openxmlformats.org/wordprocessingml/2006/main">
        <w:t xml:space="preserve">Exodus 10:11 Nie tak. Idźcie teraz wy, którzy jesteście ludźmi, i służcie Panu; tego pragnęliście. I zostali wypędzeni sprzed oblicza faraona.</w:t>
      </w:r>
    </w:p>
    <w:p/>
    <w:p>
      <w:r xmlns:w="http://schemas.openxmlformats.org/wordprocessingml/2006/main">
        <w:t xml:space="preserve">Bóg nakazał ludowi izraelskiemu służyć Panu i został wypędzony sprzed oblicza faraona.</w:t>
      </w:r>
    </w:p>
    <w:p/>
    <w:p>
      <w:r xmlns:w="http://schemas.openxmlformats.org/wordprocessingml/2006/main">
        <w:t xml:space="preserve">1. Służba Bogu powinna być naszym najwyższym priorytetem.</w:t>
      </w:r>
    </w:p>
    <w:p/>
    <w:p>
      <w:r xmlns:w="http://schemas.openxmlformats.org/wordprocessingml/2006/main">
        <w:t xml:space="preserve">2. Nigdy nie powinniśmy pozwalać, aby cokolwiek stało na przeszkodzie posłuszeństwu Bogu.</w:t>
      </w:r>
    </w:p>
    <w:p/>
    <w:p>
      <w:r xmlns:w="http://schemas.openxmlformats.org/wordprocessingml/2006/main">
        <w:t xml:space="preserve">1. Jozuego 24:15 – „A jeśli służenie Panu wydaje wam się niepożądane, to wybierzcie sobie dzisiaj, komu będziecie służyć, czy bogom, którym służyli wasi przodkowie za Eufratem, czy bogom Amorytów, w których kraju wy żyjemy, ale ja i mój dom będziemy służyć Panu.</w:t>
      </w:r>
    </w:p>
    <w:p/>
    <w:p>
      <w:r xmlns:w="http://schemas.openxmlformats.org/wordprocessingml/2006/main">
        <w:t xml:space="preserve">2. Kolosan 3:23-24 - Cokolwiek czynicie, pracujcie nad tym całym sercem, jak pracując dla Pana, a nie dla panów ludzkich, wiedząc bowiem, że otrzymacie dziedzictwo od Pana w nagrodę. To Panu Chrystusowi, któremu służysz.</w:t>
      </w:r>
    </w:p>
    <w:p/>
    <w:p>
      <w:r xmlns:w="http://schemas.openxmlformats.org/wordprocessingml/2006/main">
        <w:t xml:space="preserve">Wyjścia 10:12 I rzekł Pan do Mojżesza: Wyciągnij rękę swą nad ziemię egipską, aby szarańcza przyszła na ziemię egipską i pożarła wszelkie zioła tej ziemi, wszystko, co pozostało po gradzie .</w:t>
      </w:r>
    </w:p>
    <w:p/>
    <w:p>
      <w:r xmlns:w="http://schemas.openxmlformats.org/wordprocessingml/2006/main">
        <w:t xml:space="preserve">Bóg nakazał Mojżeszowi zesłać plagę szarańczy na ziemię egipską, która zniszczyła całą roślinność pozostawioną przez grad.</w:t>
      </w:r>
    </w:p>
    <w:p/>
    <w:p>
      <w:r xmlns:w="http://schemas.openxmlformats.org/wordprocessingml/2006/main">
        <w:t xml:space="preserve">1. Moc Boża: lekcja z plag egipskich</w:t>
      </w:r>
    </w:p>
    <w:p/>
    <w:p>
      <w:r xmlns:w="http://schemas.openxmlformats.org/wordprocessingml/2006/main">
        <w:t xml:space="preserve">2. Zaufaj Bożemu zaopatrzeniu: lekcja z Księgi Wyjścia 10:12</w:t>
      </w:r>
    </w:p>
    <w:p/>
    <w:p>
      <w:r xmlns:w="http://schemas.openxmlformats.org/wordprocessingml/2006/main">
        <w:t xml:space="preserve">1. Hioba 38:22-23 – „Czy weszliście do składów śniegu lub widzieliście składy gradu, które zachowałem na czas ucisku, na dzień bitwy i wojny?”</w:t>
      </w:r>
    </w:p>
    <w:p/>
    <w:p>
      <w:r xmlns:w="http://schemas.openxmlformats.org/wordprocessingml/2006/main">
        <w:t xml:space="preserve">2. Mateusza 6:26-27 – „Przyjrzyjcie się ptakom powietrznym, bo nie sieją, nie żną, ani nie zbierają do spichlerzy, a jednak wasz Ojciec niebieski je żywi. Czyż nie jesteście ważniejsi od nich?”</w:t>
      </w:r>
    </w:p>
    <w:p/>
    <w:p>
      <w:r xmlns:w="http://schemas.openxmlformats.org/wordprocessingml/2006/main">
        <w:t xml:space="preserve">Wyjścia 10:13 Mojżesz wyciągnął laskę swoją nad ziemią egipską i Pan sprowadził na tę ziemię wiatr wschodni przez cały dzień i całą noc; a gdy nastał poranek, wiatr wschodni przyniósł szarańczę.</w:t>
      </w:r>
    </w:p>
    <w:p/>
    <w:p>
      <w:r xmlns:w="http://schemas.openxmlformats.org/wordprocessingml/2006/main">
        <w:t xml:space="preserve">Pan zesłał na ziemię egipską wiatr wschodni, który sprowadził szarańczę.</w:t>
      </w:r>
    </w:p>
    <w:p/>
    <w:p>
      <w:r xmlns:w="http://schemas.openxmlformats.org/wordprocessingml/2006/main">
        <w:t xml:space="preserve">1. Boża moc i suwerenność: uznawanie Jego kontroli w każdej sytuacji</w:t>
      </w:r>
    </w:p>
    <w:p/>
    <w:p>
      <w:r xmlns:w="http://schemas.openxmlformats.org/wordprocessingml/2006/main">
        <w:t xml:space="preserve">2. Konsekwencje nieposłuszeństwa: zrozumienie konsekwencji przeciwstawienia się Bogu</w:t>
      </w:r>
    </w:p>
    <w:p/>
    <w:p>
      <w:r xmlns:w="http://schemas.openxmlformats.org/wordprocessingml/2006/main">
        <w:t xml:space="preserve">1. Jeremiasz 5:11-13 - Bo nieco uzdrowili ranę córki mojego ludu, mówiąc: Pokój, pokój; gdy nie ma spokoju.</w:t>
      </w:r>
    </w:p>
    <w:p/>
    <w:p>
      <w:r xmlns:w="http://schemas.openxmlformats.org/wordprocessingml/2006/main">
        <w:t xml:space="preserve">2. Objawienie 9:7-9 – A kształty szarańczy były podobne do koni przygotowanych do bitwy; a na głowach ich jakby korony jak ze złota, a twarze ich jak twarze ludzi.</w:t>
      </w:r>
    </w:p>
    <w:p/>
    <w:p>
      <w:r xmlns:w="http://schemas.openxmlformats.org/wordprocessingml/2006/main">
        <w:t xml:space="preserve">Wyjścia 10:14 I szarańcza przyszła na całą ziemię egipską i zatrzymała się na wszystkich wybrzeżach egipskich; była bardzo ciężka; przed nimi nie było takiej szarańczy jak oni i po nich nie będzie.</w:t>
      </w:r>
    </w:p>
    <w:p/>
    <w:p>
      <w:r xmlns:w="http://schemas.openxmlformats.org/wordprocessingml/2006/main">
        <w:t xml:space="preserve">Szarańcza pokryła całą ziemię egipską, powodując wielkie zniszczenia. Plaga szarańczy była większa niż jakakolwiek wcześniej widziana i od tamtej pory nie widziano nikogo podobnego.</w:t>
      </w:r>
    </w:p>
    <w:p/>
    <w:p>
      <w:r xmlns:w="http://schemas.openxmlformats.org/wordprocessingml/2006/main">
        <w:t xml:space="preserve">1. Moc Boża: jak Bóg użył plagi szarańczy, aby osiągnąć swoje cele</w:t>
      </w:r>
    </w:p>
    <w:p/>
    <w:p>
      <w:r xmlns:w="http://schemas.openxmlformats.org/wordprocessingml/2006/main">
        <w:t xml:space="preserve">2. Suwerenność Boga: jak Bóg okazuje swą kontrolę nad stworzeniem</w:t>
      </w:r>
    </w:p>
    <w:p/>
    <w:p>
      <w:r xmlns:w="http://schemas.openxmlformats.org/wordprocessingml/2006/main">
        <w:t xml:space="preserve">1. Jakuba 1:17 - Każdy dobry dar i każdy doskonały dar pochodzi z góry i zstępuje od Ojca światłości, u którego nie ma zmienności ani cienia zawrócenia.</w:t>
      </w:r>
    </w:p>
    <w:p/>
    <w:p>
      <w:r xmlns:w="http://schemas.openxmlformats.org/wordprocessingml/2006/main">
        <w:t xml:space="preserve">2. Izajasz 45:7 - Tworzę światło i stwarzam ciemność, wprowadzam pokój i stwarzam zło: Ja, Pan, to wszystko czynię.</w:t>
      </w:r>
    </w:p>
    <w:p/>
    <w:p>
      <w:r xmlns:w="http://schemas.openxmlformats.org/wordprocessingml/2006/main">
        <w:t xml:space="preserve">Exodus 10:15 Bo pokryli oblicze całej ziemi, tak że zaćmiła się ziemia; i zjedli wszelkie zioła ziemi i cały owoc drzew, który pozostawił grad, i nie pozostało nic zielonego na drzewach ani w ziołach polnych w całej ziemi egipskiej.</w:t>
      </w:r>
    </w:p>
    <w:p/>
    <w:p>
      <w:r xmlns:w="http://schemas.openxmlformats.org/wordprocessingml/2006/main">
        <w:t xml:space="preserve">Grad zniszczył całą roślinność w Egipcie.</w:t>
      </w:r>
    </w:p>
    <w:p/>
    <w:p>
      <w:r xmlns:w="http://schemas.openxmlformats.org/wordprocessingml/2006/main">
        <w:t xml:space="preserve">1. Sąd Boży niesie zagładę</w:t>
      </w:r>
    </w:p>
    <w:p/>
    <w:p>
      <w:r xmlns:w="http://schemas.openxmlformats.org/wordprocessingml/2006/main">
        <w:t xml:space="preserve">2. Nasze reakcje na Bożą naturę</w:t>
      </w:r>
    </w:p>
    <w:p/>
    <w:p>
      <w:r xmlns:w="http://schemas.openxmlformats.org/wordprocessingml/2006/main">
        <w:t xml:space="preserve">1. Rzymian 8:20-21 – Stworzenie bowiem zostało poddane frustracji nie z własnego wyboru, ale z woli tego, który je poddał, w nadziei, że samo stworzenie zostanie wyzwolone z niewoli rozkładu i sprowadzone do wolności i chwały dzieci Bożych.</w:t>
      </w:r>
    </w:p>
    <w:p/>
    <w:p>
      <w:r xmlns:w="http://schemas.openxmlformats.org/wordprocessingml/2006/main">
        <w:t xml:space="preserve">2. Objawienie 6:14 - Niebo cofnęło się jak zwój i zwinęło się, a każda góra i wyspa zostały usunięte ze swoich miejsc.</w:t>
      </w:r>
    </w:p>
    <w:p/>
    <w:p>
      <w:r xmlns:w="http://schemas.openxmlformats.org/wordprocessingml/2006/main">
        <w:t xml:space="preserve">Exodus 10:16 Wtedy faraon wezwał pośpiesznie Mojżesza i Aarona; i rzekł: Zgrzeszyłem przeciw Panu, Bogu twojemu, i przeciw tobie.</w:t>
      </w:r>
    </w:p>
    <w:p/>
    <w:p>
      <w:r xmlns:w="http://schemas.openxmlformats.org/wordprocessingml/2006/main">
        <w:t xml:space="preserve">Faraon uznaje swój grzech przeciwko Panu, Mojżeszowi i Aaronowi.</w:t>
      </w:r>
    </w:p>
    <w:p/>
    <w:p>
      <w:r xmlns:w="http://schemas.openxmlformats.org/wordprocessingml/2006/main">
        <w:t xml:space="preserve">1. Moc wyznania naszych grzechów</w:t>
      </w:r>
    </w:p>
    <w:p/>
    <w:p>
      <w:r xmlns:w="http://schemas.openxmlformats.org/wordprocessingml/2006/main">
        <w:t xml:space="preserve">2. Zbieranie tego, co siejemy: konsekwencje grzechu</w:t>
      </w:r>
    </w:p>
    <w:p/>
    <w:p>
      <w:r xmlns:w="http://schemas.openxmlformats.org/wordprocessingml/2006/main">
        <w:t xml:space="preserve">1. Psalm 51:3-4 Uznaję bowiem moje przestępstwa i mój grzech jest zawsze przede mną. Przeciwko Tobie samemu zgrzeszyłem i uczyniłem to zło w Twoich oczach.</w:t>
      </w:r>
    </w:p>
    <w:p/>
    <w:p>
      <w:r xmlns:w="http://schemas.openxmlformats.org/wordprocessingml/2006/main">
        <w:t xml:space="preserve">2. Rzymian 6:23 Zapłatą bowiem za grzech jest śmierć, lecz darem Bożym jest życie wieczne w Chrystusie Jezusie, Panu naszym.</w:t>
      </w:r>
    </w:p>
    <w:p/>
    <w:p>
      <w:r xmlns:w="http://schemas.openxmlformats.org/wordprocessingml/2006/main">
        <w:t xml:space="preserve">Wyjścia 10:17 Przebacz więc teraz, proszę, tylko ten jeden raz mój grzech i błagaj Pana, Boga swego, aby tylko oddalił ode mnie tę śmierć.</w:t>
      </w:r>
    </w:p>
    <w:p/>
    <w:p>
      <w:r xmlns:w="http://schemas.openxmlformats.org/wordprocessingml/2006/main">
        <w:t xml:space="preserve">Faraon prosi Mojżesza, aby modlił się do Boga, aby oszczędził mu życie od plagi śmierci.</w:t>
      </w:r>
    </w:p>
    <w:p/>
    <w:p>
      <w:r xmlns:w="http://schemas.openxmlformats.org/wordprocessingml/2006/main">
        <w:t xml:space="preserve">1. Miłosierdzie Boże i przebaczenie w chwilach ucisku</w:t>
      </w:r>
    </w:p>
    <w:p/>
    <w:p>
      <w:r xmlns:w="http://schemas.openxmlformats.org/wordprocessingml/2006/main">
        <w:t xml:space="preserve">2. Moc modlitwy w pokonywaniu trudnych sytuacji</w:t>
      </w:r>
    </w:p>
    <w:p/>
    <w:p>
      <w:r xmlns:w="http://schemas.openxmlformats.org/wordprocessingml/2006/main">
        <w:t xml:space="preserve">1. Łk 18:13-14 – „Lecz celnik, stojąc z daleka, nawet oczu nie podnosił do nieba, lecz bił się w pierś, mówiąc: «Boże, zmiłuj się nade mną, grzesznikiem». Powiadam wam, ten człowiek odszedł do swego domu usprawiedliwiony, a nie tamten, bo każdy, kto się wywyższa, będzie poniżony, a kto się poniża, będzie wywyższony.</w:t>
      </w:r>
    </w:p>
    <w:p/>
    <w:p>
      <w:r xmlns:w="http://schemas.openxmlformats.org/wordprocessingml/2006/main">
        <w:t xml:space="preserve">2. Jakuba 5:13-14 – Czy ktoś wśród was cierpi? Niech się modli. Czy ktoś jest wesoły? Niech śpiewa chwałę. Czy ktoś z Was jest chory? Niech przywoła starszych Kościoła i niech się modlą nad nim, namaszczając go oliwą w imię Pańskie.</w:t>
      </w:r>
    </w:p>
    <w:p/>
    <w:p>
      <w:r xmlns:w="http://schemas.openxmlformats.org/wordprocessingml/2006/main">
        <w:t xml:space="preserve">Wyjścia 10:18 I wyszedł od faraona, i modlił się do Pana.</w:t>
      </w:r>
    </w:p>
    <w:p/>
    <w:p>
      <w:r xmlns:w="http://schemas.openxmlformats.org/wordprocessingml/2006/main">
        <w:t xml:space="preserve">Pan był uwielbiony przez Mojżesza.</w:t>
      </w:r>
    </w:p>
    <w:p/>
    <w:p>
      <w:r xmlns:w="http://schemas.openxmlformats.org/wordprocessingml/2006/main">
        <w:t xml:space="preserve">1. Moc wiernej modlitwy</w:t>
      </w:r>
    </w:p>
    <w:p/>
    <w:p>
      <w:r xmlns:w="http://schemas.openxmlformats.org/wordprocessingml/2006/main">
        <w:t xml:space="preserve">2. Pan słyszy i odpowiada na nasze modlitwy</w:t>
      </w:r>
    </w:p>
    <w:p/>
    <w:p>
      <w:r xmlns:w="http://schemas.openxmlformats.org/wordprocessingml/2006/main">
        <w:t xml:space="preserve">1. 1 Jana 5:14-15 - A to jest ufność, jaką do niego pokładamy, że jeśli o coś prosimy zgodnie z jego wolą, on nas wysłuchuje. A jeśli wiemy, że nas wysłuchuje, o cokolwiek prosimy, wiemy, że mamy prośby, których od Niego oczekiwaliśmy.</w:t>
      </w:r>
    </w:p>
    <w:p/>
    <w:p>
      <w:r xmlns:w="http://schemas.openxmlformats.org/wordprocessingml/2006/main">
        <w:t xml:space="preserve">2. Jakuba 5:16-17 – Wyznawajcie jedni drugim swoje winy i módlcie się jedni za drugich, abyście zostali uzdrowieni. Skuteczna, żarliwa modlitwa sprawiedliwego człowieka może wiele zdziałać.</w:t>
      </w:r>
    </w:p>
    <w:p/>
    <w:p>
      <w:r xmlns:w="http://schemas.openxmlformats.org/wordprocessingml/2006/main">
        <w:t xml:space="preserve">Wyjścia 10:19 I skierował Pan silny, silny wiatr zachodni, który porwał szarańczę i wrzucił ją do Morza Czerwonego; nie pozostała ani jedna szarańcza na wszystkich wybrzeżach Egiptu.</w:t>
      </w:r>
    </w:p>
    <w:p/>
    <w:p>
      <w:r xmlns:w="http://schemas.openxmlformats.org/wordprocessingml/2006/main">
        <w:t xml:space="preserve">Pan zesłał silny wiatr, aby wypędził szarańczę z Egiptu i wrzucił ją do Morza Czerwonego.</w:t>
      </w:r>
    </w:p>
    <w:p/>
    <w:p>
      <w:r xmlns:w="http://schemas.openxmlformats.org/wordprocessingml/2006/main">
        <w:t xml:space="preserve">1. Moc Boża: Zrozumienie cudownych dróg Pana</w:t>
      </w:r>
    </w:p>
    <w:p/>
    <w:p>
      <w:r xmlns:w="http://schemas.openxmlformats.org/wordprocessingml/2006/main">
        <w:t xml:space="preserve">2. Wiara i posłuszeństwo: Zaufanie Bogu w czasach trudności</w:t>
      </w:r>
    </w:p>
    <w:p/>
    <w:p>
      <w:r xmlns:w="http://schemas.openxmlformats.org/wordprocessingml/2006/main">
        <w:t xml:space="preserve">1. Exodus 14:21-22 - Wtedy Mojżesz wyciągnął rękę nad morze; I Pan sprawił, że morze cofnęło się przez całą noc przez silny wiatr wschodni, i sprawił, że morze wyschło, a wody się rozdzieliły.</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Wyjścia 10:20 Ale Pan zatwardził serce faraona, tak że nie wypuścił synów Izraela.</w:t>
      </w:r>
    </w:p>
    <w:p/>
    <w:p>
      <w:r xmlns:w="http://schemas.openxmlformats.org/wordprocessingml/2006/main">
        <w:t xml:space="preserve">Pan zatwardził serce faraona, aby nie wypuścił Izraelitów.</w:t>
      </w:r>
    </w:p>
    <w:p/>
    <w:p>
      <w:r xmlns:w="http://schemas.openxmlformats.org/wordprocessingml/2006/main">
        <w:t xml:space="preserve">1: Bóg ma moc zatwardzać serca i podejmować decyzje, których nie będziemy mogli kontrolować.</w:t>
      </w:r>
    </w:p>
    <w:p/>
    <w:p>
      <w:r xmlns:w="http://schemas.openxmlformats.org/wordprocessingml/2006/main">
        <w:t xml:space="preserve">2: Możemy uczyć się z historii faraona i ufać Bogu nawet wtedy, gdy spotykamy się z wielkim sprzeciwem.</w:t>
      </w:r>
    </w:p>
    <w:p/>
    <w:p>
      <w:r xmlns:w="http://schemas.openxmlformats.org/wordprocessingml/2006/main">
        <w:t xml:space="preserve">1: Przysłów 21:1 - Serce króla jest w ręku Pana jak rzeki wód; Obraca go, gdziekolwiek chce.</w:t>
      </w:r>
    </w:p>
    <w:p/>
    <w:p>
      <w:r xmlns:w="http://schemas.openxmlformats.org/wordprocessingml/2006/main">
        <w:t xml:space="preserve">2: Rzymian 9:17-18 - Mówi bowiem Pismo do faraona: W tym właśnie celu cię wzbudziłem, aby okazać na tobie moją moc i aby rozsławiło się moje imię po całej ziemi. Dlatego lituje się nad kim chce, a kogo chce, zatwardza.</w:t>
      </w:r>
    </w:p>
    <w:p/>
    <w:p>
      <w:r xmlns:w="http://schemas.openxmlformats.org/wordprocessingml/2006/main">
        <w:t xml:space="preserve">Wyjścia 10:21 I rzekł Pan do Mojżesza: Wyciągnij rękę ku niebu, aby nastała ciemność nad ziemią egipską, ciemność, którą można było poczuć.</w:t>
      </w:r>
    </w:p>
    <w:p/>
    <w:p>
      <w:r xmlns:w="http://schemas.openxmlformats.org/wordprocessingml/2006/main">
        <w:t xml:space="preserve">Bóg nakazał Mojżeszowi wyciągnąć rękę ku niebu, aby sprowadzić ciemność na Egipt.</w:t>
      </w:r>
    </w:p>
    <w:p/>
    <w:p>
      <w:r xmlns:w="http://schemas.openxmlformats.org/wordprocessingml/2006/main">
        <w:t xml:space="preserve">1. Znaczenie posłuszeństwa przykazaniom Bożym</w:t>
      </w:r>
    </w:p>
    <w:p/>
    <w:p>
      <w:r xmlns:w="http://schemas.openxmlformats.org/wordprocessingml/2006/main">
        <w:t xml:space="preserve">2. Siła wiary w czasach ciemności</w:t>
      </w:r>
    </w:p>
    <w:p/>
    <w:p>
      <w:r xmlns:w="http://schemas.openxmlformats.org/wordprocessingml/2006/main">
        <w:t xml:space="preserve">1. Izajasz 50:10 Kto spośród was boi się Pana, kto słucha głosu swego sługi, który chodzi w ciemności i nie ma światła? niech ufa imieniu Pana i trwa przy swoim Bogu.</w:t>
      </w:r>
    </w:p>
    <w:p/>
    <w:p>
      <w:r xmlns:w="http://schemas.openxmlformats.org/wordprocessingml/2006/main">
        <w:t xml:space="preserve">2. Psalm 91:1 Kto mieszka w sekretnym miejscu Najwyższego, będzie przebywał w cieniu Wszechmogącego.</w:t>
      </w:r>
    </w:p>
    <w:p/>
    <w:p>
      <w:r xmlns:w="http://schemas.openxmlformats.org/wordprocessingml/2006/main">
        <w:t xml:space="preserve">Exodus 10:22 I Mojżesz wyciągnął rękę ku niebu; i nastała gęsta ciemność w całej ziemi egipskiej przez trzy dni.</w:t>
      </w:r>
    </w:p>
    <w:p/>
    <w:p>
      <w:r xmlns:w="http://schemas.openxmlformats.org/wordprocessingml/2006/main">
        <w:t xml:space="preserve">Mojżesz wyciągnął rękę ku niebu i sprawił, że nad Egiptem na trzy dni zapadła gęsta ciemność.</w:t>
      </w:r>
    </w:p>
    <w:p/>
    <w:p>
      <w:r xmlns:w="http://schemas.openxmlformats.org/wordprocessingml/2006/main">
        <w:t xml:space="preserve">1. Moc wiary: Używanie Mojżesza jako przykładu tego, jak wiara może wnieść światło w najciemniejsze miejsca.</w:t>
      </w:r>
    </w:p>
    <w:p/>
    <w:p>
      <w:r xmlns:w="http://schemas.openxmlformats.org/wordprocessingml/2006/main">
        <w:t xml:space="preserve">2. Opatrzność Boża: Lekcja o tym, jak Boża moc może sprawić, że Jego wola i sąd będą realizowane bez względu na okoliczności.</w:t>
      </w:r>
    </w:p>
    <w:p/>
    <w:p>
      <w:r xmlns:w="http://schemas.openxmlformats.org/wordprocessingml/2006/main">
        <w:t xml:space="preserve">1. Mateusza 17:20 - Odpowiedział: Ponieważ tak mało macie wiary. Zaprawdę powiadam wam, jeśli macie wiarę małą jak ziarnko gorczycy, możecie powiedzieć tej górze: Przesuń się stąd tam, a ona się przesunie. Nie będzie dla Ciebie nic niemożliwego.</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Wyjścia 10:23 Nie widzieli się wzajemnie i przez trzy dni nikt nie wstawał z miejsca swego, lecz wszyscy synowie Izraelscy mieli światło w swoich mieszkaniach.</w:t>
      </w:r>
    </w:p>
    <w:p/>
    <w:p>
      <w:r xmlns:w="http://schemas.openxmlformats.org/wordprocessingml/2006/main">
        <w:t xml:space="preserve">Wszyscy synowie Izraela mieli światło w swoich mieszkaniach przez trzy dni, podczas których nikt z nich nie mógł się widzieć.</w:t>
      </w:r>
    </w:p>
    <w:p/>
    <w:p>
      <w:r xmlns:w="http://schemas.openxmlformats.org/wordprocessingml/2006/main">
        <w:t xml:space="preserve">1. Światło Boga w ciemności: odkrywanie nadziei Bożych obietnic w trudnych czasach</w:t>
      </w:r>
    </w:p>
    <w:p/>
    <w:p>
      <w:r xmlns:w="http://schemas.openxmlformats.org/wordprocessingml/2006/main">
        <w:t xml:space="preserve">2. Siła wspólnoty: jak jedność w Bogu niesie nam światło i nadzieję</w:t>
      </w:r>
    </w:p>
    <w:p/>
    <w:p>
      <w:r xmlns:w="http://schemas.openxmlformats.org/wordprocessingml/2006/main">
        <w:t xml:space="preserve">1. Izajasz 9:2 – „Lud, który chodził w ciemności, ujrzał światło wielkie, a światłość zaświeciła nad nimi, którzy mieszkali w krainie głębokiej ciemności”.</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Exodus 10:24 I zawołał faraon do Mojżesza i rzekł: Idźcie, służcie Panu; zostawcie tylko wasze trzody i bydła; niech i wasze dzieci idą z wami.</w:t>
      </w:r>
    </w:p>
    <w:p/>
    <w:p>
      <w:r xmlns:w="http://schemas.openxmlformats.org/wordprocessingml/2006/main">
        <w:t xml:space="preserve">Faraon pozwolił Mojżeszowi iść i służyć Panu, ale poprosił, aby poszły także jego owce, stada i młodsi członkowie grupy.</w:t>
      </w:r>
    </w:p>
    <w:p/>
    <w:p>
      <w:r xmlns:w="http://schemas.openxmlformats.org/wordprocessingml/2006/main">
        <w:t xml:space="preserve">1. Oddanie Panu: porzucenie przywiązań – Księga Wyjścia 10:24</w:t>
      </w:r>
    </w:p>
    <w:p/>
    <w:p>
      <w:r xmlns:w="http://schemas.openxmlformats.org/wordprocessingml/2006/main">
        <w:t xml:space="preserve">2. Zaufaj Panu: przyjęcie powołania – Księga Wyjścia 10:24</w:t>
      </w:r>
    </w:p>
    <w:p/>
    <w:p>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Wyjścia 10:25 I rzekł Mojżesz: Musisz nam także składać ofiary i całopalenia, abyśmy mogli składać ofiary Panu, Bogu naszemu.</w:t>
      </w:r>
    </w:p>
    <w:p/>
    <w:p>
      <w:r xmlns:w="http://schemas.openxmlformats.org/wordprocessingml/2006/main">
        <w:t xml:space="preserve">Pan Bóg nakazał Mojżeszowi składać Mu ofiary i całopalenia.</w:t>
      </w:r>
    </w:p>
    <w:p/>
    <w:p>
      <w:r xmlns:w="http://schemas.openxmlformats.org/wordprocessingml/2006/main">
        <w:t xml:space="preserve">1: Ofiara posłuszeństwa – ostatecznym aktem oddawania czci Bogu jest posłuszeństwo Jego przykazaniom.</w:t>
      </w:r>
    </w:p>
    <w:p/>
    <w:p>
      <w:r xmlns:w="http://schemas.openxmlformats.org/wordprocessingml/2006/main">
        <w:t xml:space="preserve">2: Koszt nieposłuszeństwa – Nieposłuszeństwo przykazaniom Boga prowadzi do duchowego ubóstwa i braku błogosławieństwa.</w:t>
      </w:r>
    </w:p>
    <w:p/>
    <w:p>
      <w:r xmlns:w="http://schemas.openxmlformats.org/wordprocessingml/2006/main">
        <w:t xml:space="preserve">1: Jana 15:14 Jesteście moimi przyjaciółmi, jeśli czynicie wszystko, co wam przykazuję.</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Wyjścia 10:26 Nasze bydło pójdzie z nami; nie pozostanie ani kopyto; bo to musimy przyjąć, aby służyć Panu, Bogu naszemu; i nie wiemy, czym mamy służyć Panu, dopóki tam nie przyjdziemy.</w:t>
      </w:r>
    </w:p>
    <w:p/>
    <w:p>
      <w:r xmlns:w="http://schemas.openxmlformats.org/wordprocessingml/2006/main">
        <w:t xml:space="preserve">Izraelitom powiedziano, aby opuścili Egipt, aby służyć Panu, zabrać ze sobą całe swoje bydło.</w:t>
      </w:r>
    </w:p>
    <w:p/>
    <w:p>
      <w:r xmlns:w="http://schemas.openxmlformats.org/wordprocessingml/2006/main">
        <w:t xml:space="preserve">1. Bóg wzywa nas, abyśmy służyli Mu wszystkim, co mamy.</w:t>
      </w:r>
    </w:p>
    <w:p/>
    <w:p>
      <w:r xmlns:w="http://schemas.openxmlformats.org/wordprocessingml/2006/main">
        <w:t xml:space="preserve">2. Pan nagradza posłuszeństwo, gdy oddajemy Mu wszystko, co mamy.</w:t>
      </w:r>
    </w:p>
    <w:p/>
    <w:p>
      <w:r xmlns:w="http://schemas.openxmlformats.org/wordprocessingml/2006/main">
        <w:t xml:space="preserve">1. Powtórzonego Prawa 10:12-13 – „A teraz, Izraelu, czego żąda od ciebie Pan, Bóg twój, jak tylko bać się Pana, Boga swego, chodzić wszystkimi jego drogami, miłować go, służyć Panu, Bogu twojemu całym sercem i całą duszą.</w:t>
      </w:r>
    </w:p>
    <w:p/>
    <w:p>
      <w:r xmlns:w="http://schemas.openxmlformats.org/wordprocessingml/2006/main">
        <w:t xml:space="preserve">2. Micheasza 6:8 - On pokazał ci, śmiertelniku, co jest dobre. A czego wymaga od ciebie Pan? Postępować sprawiedliwie, miłować miłosierdzie i pokornie chodzić ze swoim Bogiem.</w:t>
      </w:r>
    </w:p>
    <w:p/>
    <w:p>
      <w:r xmlns:w="http://schemas.openxmlformats.org/wordprocessingml/2006/main">
        <w:t xml:space="preserve">Wyjścia 10:27 Ale Pan zatwardził serce faraona i nie pozwolił im odejść.</w:t>
      </w:r>
    </w:p>
    <w:p/>
    <w:p>
      <w:r xmlns:w="http://schemas.openxmlformats.org/wordprocessingml/2006/main">
        <w:t xml:space="preserve">Pomimo chęci faraona, aby pozwolić Izraelitom opuścić Egipt, Pan zatwardził jego serce i uniemożliwił ich uwolnienie.</w:t>
      </w:r>
    </w:p>
    <w:p/>
    <w:p>
      <w:r xmlns:w="http://schemas.openxmlformats.org/wordprocessingml/2006/main">
        <w:t xml:space="preserve">1. Wola Boża jest potężniejsza niż wola ludzka.</w:t>
      </w:r>
    </w:p>
    <w:p/>
    <w:p>
      <w:r xmlns:w="http://schemas.openxmlformats.org/wordprocessingml/2006/main">
        <w:t xml:space="preserve">2. Zatwardzenie serca na wolę Bożą może prowadzić do niefortunnych konsekwencji.</w:t>
      </w:r>
    </w:p>
    <w:p/>
    <w:p>
      <w:r xmlns:w="http://schemas.openxmlformats.org/wordprocessingml/2006/main">
        <w:t xml:space="preserve">1. Izajasz 55:8-9 „Bo myśli moje nie są myślami waszymi ani wasze drogi moimi drogami – wyrocznia Pana. Bo jak niebiosa są wyższe niż ziemia, tak moje drogi są wyższe niż wasze drogi, a moje myśli niż Twoje myśli."</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Exodus 10:28 I rzekł do niego faraon: Odejdź ode mnie, uważaj na siebie, nie oglądaj więcej mojego oblicza; bo w owym dniu ujrzysz moje oblicze i umrzesz.</w:t>
      </w:r>
    </w:p>
    <w:p/>
    <w:p>
      <w:r xmlns:w="http://schemas.openxmlformats.org/wordprocessingml/2006/main">
        <w:t xml:space="preserve">Faraon nakazuje Mojżeszowi, aby go opuścił i nie wracał, w przeciwnym razie umrze.</w:t>
      </w:r>
    </w:p>
    <w:p/>
    <w:p>
      <w:r xmlns:w="http://schemas.openxmlformats.org/wordprocessingml/2006/main">
        <w:t xml:space="preserve">1. „Moc Boga: jak wytrwać w obliczu władzy”</w:t>
      </w:r>
    </w:p>
    <w:p/>
    <w:p>
      <w:r xmlns:w="http://schemas.openxmlformats.org/wordprocessingml/2006/main">
        <w:t xml:space="preserve">2. „Koszt posłuszeństwa: jak wiedzieć, kiedy wyznaczyć granicę”</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Hebrajczyków 13:6 – „Możemy więc śmiało powiedzieć: Pan jest moim wspomożycielem; nie będę się lękał; cóż może mi zrobić człowiek?</w:t>
      </w:r>
    </w:p>
    <w:p/>
    <w:p>
      <w:r xmlns:w="http://schemas.openxmlformats.org/wordprocessingml/2006/main">
        <w:t xml:space="preserve">Exodus 10:29 I rzekł Mojżesz: Dobrze powiedziałeś, nie będę już więcej oglądał twojego oblicza.</w:t>
      </w:r>
    </w:p>
    <w:p/>
    <w:p>
      <w:r xmlns:w="http://schemas.openxmlformats.org/wordprocessingml/2006/main">
        <w:t xml:space="preserve">Mojżesz pożegnał się z faraonem, wiedząc, że nigdy więcej go nie zobaczy.</w:t>
      </w:r>
    </w:p>
    <w:p/>
    <w:p>
      <w:r xmlns:w="http://schemas.openxmlformats.org/wordprocessingml/2006/main">
        <w:t xml:space="preserve">1: Bóg wie, kiedy należy ruszyć dalej, a Jego moment jest doskonały.</w:t>
      </w:r>
    </w:p>
    <w:p/>
    <w:p>
      <w:r xmlns:w="http://schemas.openxmlformats.org/wordprocessingml/2006/main">
        <w:t xml:space="preserve">2: Możemy ufać, że Bóg otworzy nam właściwe drzwi, abyśmy mogli iść do przodu w życiu.</w:t>
      </w:r>
    </w:p>
    <w:p/>
    <w:p>
      <w:r xmlns:w="http://schemas.openxmlformats.org/wordprocessingml/2006/main">
        <w:t xml:space="preserve">1: Izajasz 55:8-9 „Bo myśli moje nie są myślami waszymi ani wasze drogi moimi drogami – wyrocznia Pana. Bo jak niebiosa są wyższe niż ziemia, tak moje drogi są wyższe niż wasze drogi, a moje myśli – niż Twoje myśli."</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Księgę Wyjścia 11 można streścić w trzech akapitach w następujący sposób, ze wskazanymi wersetami:</w:t>
      </w:r>
    </w:p>
    <w:p/>
    <w:p>
      <w:r xmlns:w="http://schemas.openxmlformats.org/wordprocessingml/2006/main">
        <w:t xml:space="preserve">Akapit 1: W Księdze Wyjścia 11:1-3 Bóg informuje Mojżesza o ostatniej pladze, która dotknie Egipt śmiercią każdego pierworodnego w ziemi. Bóg poleca Mojżeszowi, aby podzielił się tym przesłaniem z Izraelitami, przygotowując ich na rychłe uwolnienie z niewoli. Ponadto Mojżesz ma poinformować faraona o dotkliwości tej ostatecznej plagi i jej wpływie na wszystkich Egipcjan, w tym na pierworodnego syna faraona.</w:t>
      </w:r>
    </w:p>
    <w:p/>
    <w:p>
      <w:r xmlns:w="http://schemas.openxmlformats.org/wordprocessingml/2006/main">
        <w:t xml:space="preserve">Akapit 2: Kontynuując Księgę Wyjścia 11:4-8, Mojżesz ponownie spotyka się z faraonem i przekazuje Boże przesłanie dotyczące zbliżającej się śmierci każdego pierworodnego. Pomimo świadomości konsekwencji i bycia świadkiem niszczycielskich plag, faraon pozostaje buntowniczy i nie wypuszcza Izraela. Tekst podkreśla, jak Bóg jeszcze bardziej zatwardza serce faraona, wzmacniając jego opór przeciwko wyzwoleniu Izraelitów.</w:t>
      </w:r>
    </w:p>
    <w:p/>
    <w:p>
      <w:r xmlns:w="http://schemas.openxmlformats.org/wordprocessingml/2006/main">
        <w:t xml:space="preserve">Akapit 3: W Księdze Wyjścia 11:9-10 Mojżesz przepowiada, co stanie się o północy ze śmiercią każdego pierworodnego w całym Egipcie. Dotyczy to zarówno ludzi, jak i zwierząt z pałacu faraona, a nawet tych w niewoli lub wśród zwierząt gospodarskich. Dotkliwość tej ostatecznej plagi została podkreślona przez wzmiankę, że w całym Egipcie rozlegnie się głośne lamentowanie, jak nigdy dotąd i nigdy więcej. W rezultacie wszyscy Egipcjanie są zmuszeni przyznać, że tylko Jahwe ma władzę nad życiem i śmiercią.</w:t>
      </w:r>
    </w:p>
    <w:p/>
    <w:p>
      <w:r xmlns:w="http://schemas.openxmlformats.org/wordprocessingml/2006/main">
        <w:t xml:space="preserve">W podsumowaniu:</w:t>
      </w:r>
    </w:p>
    <w:p>
      <w:r xmlns:w="http://schemas.openxmlformats.org/wordprocessingml/2006/main">
        <w:t xml:space="preserve">Księga Wyjścia 11 przedstawia:</w:t>
      </w:r>
    </w:p>
    <w:p>
      <w:r xmlns:w="http://schemas.openxmlformats.org/wordprocessingml/2006/main">
        <w:t xml:space="preserve">Bóg informujący Mojżesza o zbliżającej się śmierci każdego pierworodnego;</w:t>
      </w:r>
    </w:p>
    <w:p>
      <w:r xmlns:w="http://schemas.openxmlformats.org/wordprocessingml/2006/main">
        <w:t xml:space="preserve">Instrukcje przygotowania Izraelitów do uwolnienia;</w:t>
      </w:r>
    </w:p>
    <w:p>
      <w:r xmlns:w="http://schemas.openxmlformats.org/wordprocessingml/2006/main">
        <w:t xml:space="preserve">Mojżesz podzielił się tą wiadomością z faraonem.</w:t>
      </w:r>
    </w:p>
    <w:p/>
    <w:p>
      <w:r xmlns:w="http://schemas.openxmlformats.org/wordprocessingml/2006/main">
        <w:t xml:space="preserve">Konfrontacja Mojżesza z faraonem w sprawie plagi ostatecznej;</w:t>
      </w:r>
    </w:p>
    <w:p>
      <w:r xmlns:w="http://schemas.openxmlformats.org/wordprocessingml/2006/main">
        <w:t xml:space="preserve">Faraon pozostaje buntowniczy pomimo świadomości konsekwencji;</w:t>
      </w:r>
    </w:p>
    <w:p>
      <w:r xmlns:w="http://schemas.openxmlformats.org/wordprocessingml/2006/main">
        <w:t xml:space="preserve">Bóg jeszcze bardziej zatwardził serce faraona.</w:t>
      </w:r>
    </w:p>
    <w:p/>
    <w:p>
      <w:r xmlns:w="http://schemas.openxmlformats.org/wordprocessingml/2006/main">
        <w:t xml:space="preserve">Przepowiednia Mojżesza dotycząca śmierci o północy każdego pierworodnego;</w:t>
      </w:r>
    </w:p>
    <w:p>
      <w:r xmlns:w="http://schemas.openxmlformats.org/wordprocessingml/2006/main">
        <w:t xml:space="preserve">Nacisk na powszechny wpływ, od pałacu, przez jeńców, po zwierzęta gospodarskie;</w:t>
      </w:r>
    </w:p>
    <w:p>
      <w:r xmlns:w="http://schemas.openxmlformats.org/wordprocessingml/2006/main">
        <w:t xml:space="preserve">Uznanie wśród Egipcjan władzy Jahwe nad życiem i śmiercią.</w:t>
      </w:r>
    </w:p>
    <w:p/>
    <w:p>
      <w:r xmlns:w="http://schemas.openxmlformats.org/wordprocessingml/2006/main">
        <w:t xml:space="preserve">Rozdział ten stanowi kulminacyjny moment prowadzący do ostatecznego aktu, który zapewni wyzwolenie Izraela z niewoli egipskiej, niszczycielskiej plagi powodującej utratę wszystkich pierworodnych w całym Egipcie. Przedstawia wzmożoną konfrontację między boską władzą reprezentowaną przez Mojżesza, Aarona i upartym władcą faraonów, który uparcie przeciwstawia się żądaniom Jahwe, mimo że był świadkiem niszczycielskiego wpływu poprzednich plag na jego królestwo. Zbliżająca się tragedia podkreśla zarówno Bożą sprawiedliwość wobec uciskających mocarstw, jak i jest kluczowym wydarzeniem wyznaczającym punkt zwrotny w kierunku wolności dla Izraela i przypomnieniem, że wyzwolenie często następuje wielkim kosztem w obliczu boskich sądów nad tymi, którzy odmawiają prawości i miłosierdzia oferowanego przez prorocze głosy, takie jak te reprezentowane przez Mojżesza, Aarona.</w:t>
      </w:r>
    </w:p>
    <w:p/>
    <w:p>
      <w:r xmlns:w="http://schemas.openxmlformats.org/wordprocessingml/2006/main">
        <w:t xml:space="preserve">Wyjścia 11:1 I rzekł Pan do Mojżesza: Jeszcze jedną plagę sprowadzę na faraona i na Egipt; potem wypuści was stąd; gdy was wypuści, na pewno was stąd wyrzuci.</w:t>
      </w:r>
    </w:p>
    <w:p/>
    <w:p>
      <w:r xmlns:w="http://schemas.openxmlformats.org/wordprocessingml/2006/main">
        <w:t xml:space="preserve">Pan obiecał, że zanim pozwoli Izraelitom odejść, sprowadzi ostatnią plagę na faraona i Egipt.</w:t>
      </w:r>
    </w:p>
    <w:p/>
    <w:p>
      <w:r xmlns:w="http://schemas.openxmlformats.org/wordprocessingml/2006/main">
        <w:t xml:space="preserve">1. Boże obietnice zawsze się spełnią</w:t>
      </w:r>
    </w:p>
    <w:p/>
    <w:p>
      <w:r xmlns:w="http://schemas.openxmlformats.org/wordprocessingml/2006/main">
        <w:t xml:space="preserve">2. Wierność Bogu we wszystkich okolicznościach</w:t>
      </w:r>
    </w:p>
    <w:p/>
    <w:p>
      <w:r xmlns:w="http://schemas.openxmlformats.org/wordprocessingml/2006/main">
        <w:t xml:space="preserve">1. Lamentacje 3:22-23 – Nieustanna miłość Pana nie ustaje; Jego miłosierdzie nigdy się nie kończy; są nowe każdego ranka; wielka jest twoja wierność.</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Wyjścia 11:2 Mówcie teraz do uszu ludu i niech każdy mężczyzna pożycza od swego bliźniego i każda kobieta od swego bliźniego klejnoty srebrne i klejnoty złote.</w:t>
      </w:r>
    </w:p>
    <w:p/>
    <w:p>
      <w:r xmlns:w="http://schemas.openxmlformats.org/wordprocessingml/2006/main">
        <w:t xml:space="preserve">Pan nakazał ludowi pożyczać od sąsiadów biżuterię ze złota i srebra.</w:t>
      </w:r>
    </w:p>
    <w:p/>
    <w:p>
      <w:r xmlns:w="http://schemas.openxmlformats.org/wordprocessingml/2006/main">
        <w:t xml:space="preserve">1. Moc dawania i otrzymywania</w:t>
      </w:r>
    </w:p>
    <w:p/>
    <w:p>
      <w:r xmlns:w="http://schemas.openxmlformats.org/wordprocessingml/2006/main">
        <w:t xml:space="preserve">2. Nauka dzielenia się tym, co mamy</w:t>
      </w:r>
    </w:p>
    <w:p/>
    <w:p>
      <w:r xmlns:w="http://schemas.openxmlformats.org/wordprocessingml/2006/main">
        <w:t xml:space="preserve">1. Dzieje Apostolskie 20:35 - We wszystkim pokazałem wam, że tak pracując, należy pomagać słabym i pamiętać o słowach Pana Jezusa, który sam powiedział: Bardziej błogosławioną rzeczą jest dawać niż brać.</w:t>
      </w:r>
    </w:p>
    <w:p/>
    <w:p>
      <w:r xmlns:w="http://schemas.openxmlformats.org/wordprocessingml/2006/main">
        <w:t xml:space="preserve">2. Łk 6:38 – Dawajcie, a będzie wam dane. Miarka dobra, naciśnięta, utrząśnięta i opływająca, będzie wsypana na wasze kolana. Bo taką miarą, jakiej używasz, taką i tobie odmierzą.</w:t>
      </w:r>
    </w:p>
    <w:p/>
    <w:p>
      <w:r xmlns:w="http://schemas.openxmlformats.org/wordprocessingml/2006/main">
        <w:t xml:space="preserve">Wyjścia 11:3 I Pan obdarzył lud łaską w oczach Egipcjan. Nadto człowiek Mojżesz był bardzo wielki w ziemi egipskiej w oczach sług faraona i w oczach ludu.</w:t>
      </w:r>
    </w:p>
    <w:p/>
    <w:p>
      <w:r xmlns:w="http://schemas.openxmlformats.org/wordprocessingml/2006/main">
        <w:t xml:space="preserve">Pan obdarzył Izraelitów łaską w oczach Egipcjan, a Mojżesz cieszył się dużym uznaniem w kraju.</w:t>
      </w:r>
    </w:p>
    <w:p/>
    <w:p>
      <w:r xmlns:w="http://schemas.openxmlformats.org/wordprocessingml/2006/main">
        <w:t xml:space="preserve">1. Boża moc utorowania drogi, gdy wydaje się to niemożliwe.</w:t>
      </w:r>
    </w:p>
    <w:p/>
    <w:p>
      <w:r xmlns:w="http://schemas.openxmlformats.org/wordprocessingml/2006/main">
        <w:t xml:space="preserve">2. Wierność Boga w trudnej sytuacji.</w:t>
      </w:r>
    </w:p>
    <w:p/>
    <w:p>
      <w:r xmlns:w="http://schemas.openxmlformats.org/wordprocessingml/2006/main">
        <w:t xml:space="preserve">1. Daniel 3:17-18 Jeśli zostaniemy wrzuceni do rozpalonego pieca, Bóg, któremu służymy, będzie mógł nas z niego wybawić i wybawi nas z ręki Waszego Królewskiej Mości. Ale nawet jeśli tego nie zrobi, chcemy, abyś wiedział, Wasza Wysokość, że nie będziemy służyć Twoim bogom i nie będziemy czcić złotego posągu, który wzniosłeś.</w:t>
      </w:r>
    </w:p>
    <w:p/>
    <w:p>
      <w:r xmlns:w="http://schemas.openxmlformats.org/wordprocessingml/2006/main">
        <w:t xml:space="preserve">2. Psalm 46:11 Pan Wszechmogący jest z nami; Bóg Jakuba jest naszą twierdzą.</w:t>
      </w:r>
    </w:p>
    <w:p/>
    <w:p>
      <w:r xmlns:w="http://schemas.openxmlformats.org/wordprocessingml/2006/main">
        <w:t xml:space="preserve">Wyjścia 11:4 I rzekł Mojżesz: Tak mówi Pan: Około północy wyjdę w środek Egiptu.</w:t>
      </w:r>
    </w:p>
    <w:p/>
    <w:p>
      <w:r xmlns:w="http://schemas.openxmlformats.org/wordprocessingml/2006/main">
        <w:t xml:space="preserve">Mojżesz zapowiada, że o północy Pan wyjdzie do środka Egiptu.</w:t>
      </w:r>
    </w:p>
    <w:p/>
    <w:p>
      <w:r xmlns:w="http://schemas.openxmlformats.org/wordprocessingml/2006/main">
        <w:t xml:space="preserve">1: Pan jest z nami w naszych najciemniejszych godzinach.</w:t>
      </w:r>
    </w:p>
    <w:p/>
    <w:p>
      <w:r xmlns:w="http://schemas.openxmlformats.org/wordprocessingml/2006/main">
        <w:t xml:space="preserve">2: Bóg nas wybawi bez względu na wszystko.</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Hebrajczyków 13:5 – Niech wasza rozmowa będzie pozbawiona pożądliwości; i poprzestawajcie na tym, co macie; bo powiedział: Nie opuszczę cię ani cię nie opuszczę.</w:t>
      </w:r>
    </w:p>
    <w:p/>
    <w:p>
      <w:r xmlns:w="http://schemas.openxmlformats.org/wordprocessingml/2006/main">
        <w:t xml:space="preserve">Wyjścia 11:5 I umrą wszyscy pierworodni w ziemi egipskiej, od pierworodnego faraona, który zasiada na jego tronie, aż do pierworodnego służebnicy, która jest za młynem; i wszelkie pierworodne wśród zwierząt.</w:t>
      </w:r>
    </w:p>
    <w:p/>
    <w:p>
      <w:r xmlns:w="http://schemas.openxmlformats.org/wordprocessingml/2006/main">
        <w:t xml:space="preserve">Pan zabije wszystkich pierworodnych w Egipcie, od faraona aż do pierworodnego służebnicy i pierworodnego ze zwierząt.</w:t>
      </w:r>
    </w:p>
    <w:p/>
    <w:p>
      <w:r xmlns:w="http://schemas.openxmlformats.org/wordprocessingml/2006/main">
        <w:t xml:space="preserve">1. Sąd Pański: ostrzeżenie dla wszystkich narodów</w:t>
      </w:r>
    </w:p>
    <w:p/>
    <w:p>
      <w:r xmlns:w="http://schemas.openxmlformats.org/wordprocessingml/2006/main">
        <w:t xml:space="preserve">2. Moc sądu Pańskiego: jego nieunikniona natura</w:t>
      </w:r>
    </w:p>
    <w:p/>
    <w:p>
      <w:r xmlns:w="http://schemas.openxmlformats.org/wordprocessingml/2006/main">
        <w:t xml:space="preserve">1. Izajasz 46:9-10 – „Pamiętajcie o dawnych rzeczach: bo ja jestem Bogiem i nie ma innego; jestem Bogiem i nie ma nikogo takiego jak ja, który oznajmia koniec od początku i od czasów starożytnych rzeczy, które jeszcze nie zostały wykonane, mówiąc: Moja rada zostanie zachowana i uczynię wszystko, co mi się podoba”.</w:t>
      </w:r>
    </w:p>
    <w:p/>
    <w:p>
      <w:r xmlns:w="http://schemas.openxmlformats.org/wordprocessingml/2006/main">
        <w:t xml:space="preserve">2. Kaznodziei 8:11 – „Ponieważ wyrok za zły uczynek nie jest wykonywany szybko, dlatego serce synów ludzkich jest w nich całkowicie nastawione na czynienie zła”.</w:t>
      </w:r>
    </w:p>
    <w:p/>
    <w:p>
      <w:r xmlns:w="http://schemas.openxmlformats.org/wordprocessingml/2006/main">
        <w:t xml:space="preserve">Wyjścia 11:6 I będzie krzyk wielki w całej ziemi egipskiej, jakiego nie było i podobnego nie będzie.</w:t>
      </w:r>
    </w:p>
    <w:p/>
    <w:p>
      <w:r xmlns:w="http://schemas.openxmlformats.org/wordprocessingml/2006/main">
        <w:t xml:space="preserve">Pan ogłasza nadchodzące wielkie wołanie po całej ziemi egipskiej, jak nikt inny.</w:t>
      </w:r>
    </w:p>
    <w:p/>
    <w:p>
      <w:r xmlns:w="http://schemas.openxmlformats.org/wordprocessingml/2006/main">
        <w:t xml:space="preserve">1. Obietnica Pana Wielkiego Wołania – zaufanie Bożym obietnicom, bez względu na to, jak trudno w nie uwierzyć.</w:t>
      </w:r>
    </w:p>
    <w:p/>
    <w:p>
      <w:r xmlns:w="http://schemas.openxmlformats.org/wordprocessingml/2006/main">
        <w:t xml:space="preserve">2. Siła Sądu Pańskiego – moc sądu Bożego wywołująca strach i pokutę.</w:t>
      </w:r>
    </w:p>
    <w:p/>
    <w:p>
      <w:r xmlns:w="http://schemas.openxmlformats.org/wordprocessingml/2006/main">
        <w:t xml:space="preserve">1. Izajasz 55:8-9 – Bo myśli moje nie są myślami waszymi, a wasze drogi moimi drogami – wyrocznia Pana. Jak niebiosa są wyższe niż ziemia, tak moje drogi są wyższe niż wasze drogi i moje myśli niż wasze myśli.</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Wyjścia 11:7 Ale przeciw żadnemu z synów Izraela pies nie poruszy językiem, ani przeciw człowiekowi, ani zwierzęciu, abyście wiedzieli, w jaki sposób Pan postawił różnicę między Egipcjanami a Izraelem.</w:t>
      </w:r>
    </w:p>
    <w:p/>
    <w:p>
      <w:r xmlns:w="http://schemas.openxmlformats.org/wordprocessingml/2006/main">
        <w:t xml:space="preserve">Pan postawił różnicę między Egipcjanami a Izraelem, tak że żaden pies nie ruszył językiem przeciwko któremukolwiek z synów Izraela.</w:t>
      </w:r>
    </w:p>
    <w:p/>
    <w:p>
      <w:r xmlns:w="http://schemas.openxmlformats.org/wordprocessingml/2006/main">
        <w:t xml:space="preserve">1. „Moc ochrony Pana”</w:t>
      </w:r>
    </w:p>
    <w:p/>
    <w:p>
      <w:r xmlns:w="http://schemas.openxmlformats.org/wordprocessingml/2006/main">
        <w:t xml:space="preserve">2. „Miłosierdzie Boże oddziela nas od innych”</w:t>
      </w:r>
    </w:p>
    <w:p/>
    <w:p>
      <w:r xmlns:w="http://schemas.openxmlformats.org/wordprocessingml/2006/main">
        <w:t xml:space="preserve">1. Psalm 91:1-4 – Kto mieszka pod osłoną Najwyższego, będzie odpoczywał w cieniu Wszechmogącego. Powiem o Panu: On jest moją ucieczką i moją twierdzą, moim Bogiem, któremu ufam.</w:t>
      </w:r>
    </w:p>
    <w:p/>
    <w:p>
      <w:r xmlns:w="http://schemas.openxmlformats.org/wordprocessingml/2006/main">
        <w:t xml:space="preserve">2. Izajasz 54:17 - Żadna broń ukuta przeciwko tobie nie powiedzie się, a każdy język, który podniesie się przeciwko tobie w sądzie, potępisz. Takie jest dziedzictwo sług Pana i ich sprawiedliwość jest ode Mnie” – mówi Pan.</w:t>
      </w:r>
    </w:p>
    <w:p/>
    <w:p>
      <w:r xmlns:w="http://schemas.openxmlformats.org/wordprocessingml/2006/main">
        <w:t xml:space="preserve">Exodus 11:8 I wszyscy ci słudzy twoi zejdą do mnie i oddadzą mi pokłon, mówiąc: Wyjdź ty i cały lud, który za tobą idzie, a potem wyjdę. I wyszedł od faraona w wielkim gniewie.</w:t>
      </w:r>
    </w:p>
    <w:p/>
    <w:p>
      <w:r xmlns:w="http://schemas.openxmlformats.org/wordprocessingml/2006/main">
        <w:t xml:space="preserve">Lud Egiptu błagał Mojżesza, aby wyszedł ze wszystkimi swoimi zwolennikami, a on wyszedł z wielkim gniewem.</w:t>
      </w:r>
    </w:p>
    <w:p/>
    <w:p>
      <w:r xmlns:w="http://schemas.openxmlformats.org/wordprocessingml/2006/main">
        <w:t xml:space="preserve">1. Wiedza o tym, kiedy odejść: nauka rozpoznawania Bożego ruchu</w:t>
      </w:r>
    </w:p>
    <w:p/>
    <w:p>
      <w:r xmlns:w="http://schemas.openxmlformats.org/wordprocessingml/2006/main">
        <w:t xml:space="preserve">2. Złość: właściwa reakcja na niesprawiedliwe traktowanie</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myśli niż wasze myśli.</w:t>
      </w:r>
    </w:p>
    <w:p/>
    <w:p>
      <w:r xmlns:w="http://schemas.openxmlformats.org/wordprocessingml/2006/main">
        <w:t xml:space="preserve">2. Kaznodziei 7:9 - Nie spiesz się w swoim duchu do gniewu, bo gniew spoczywa w łonie głupców.</w:t>
      </w:r>
    </w:p>
    <w:p/>
    <w:p>
      <w:r xmlns:w="http://schemas.openxmlformats.org/wordprocessingml/2006/main">
        <w:t xml:space="preserve">Wyjścia 11:9 I rzekł Pan do Mojżesza: Faraon cię nie usłucha; aby rozmnożyły się moje cuda w ziemi egipskiej.</w:t>
      </w:r>
    </w:p>
    <w:p/>
    <w:p>
      <w:r xmlns:w="http://schemas.openxmlformats.org/wordprocessingml/2006/main">
        <w:t xml:space="preserve">Bóg powiedział Mojżeszowi, że faraon go nie wysłucha, aby cuda Boże mogły zostać objawione w Egipcie.</w:t>
      </w:r>
    </w:p>
    <w:p/>
    <w:p>
      <w:r xmlns:w="http://schemas.openxmlformats.org/wordprocessingml/2006/main">
        <w:t xml:space="preserve">1. Pozwolenie Bogu na działanie cudów w naszym życiu</w:t>
      </w:r>
    </w:p>
    <w:p/>
    <w:p>
      <w:r xmlns:w="http://schemas.openxmlformats.org/wordprocessingml/2006/main">
        <w:t xml:space="preserve">2. Zrozumienie czasu Bożego w naszych próbach</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Wyjścia 11:10 Mojżesz i Aaron czynili wszystkie te cuda przed faraonem, a Pan zatwardził serce faraona, tak że nie wypuścił synów izraelskich ze swojej ziemi.</w:t>
      </w:r>
    </w:p>
    <w:p/>
    <w:p>
      <w:r xmlns:w="http://schemas.openxmlformats.org/wordprocessingml/2006/main">
        <w:t xml:space="preserve">Mojżesz i Aaron dokonali wielu cudów przed faraonem, ale Pan zatwardził serce faraona, tak że Izraelici nie mogli opuścić Egiptu.</w:t>
      </w:r>
    </w:p>
    <w:p/>
    <w:p>
      <w:r xmlns:w="http://schemas.openxmlformats.org/wordprocessingml/2006/main">
        <w:t xml:space="preserve">1. Moc Bożej suwerenności</w:t>
      </w:r>
    </w:p>
    <w:p/>
    <w:p>
      <w:r xmlns:w="http://schemas.openxmlformats.org/wordprocessingml/2006/main">
        <w:t xml:space="preserve">2. Zmienność natury ludzkiej</w:t>
      </w:r>
    </w:p>
    <w:p/>
    <w:p>
      <w:r xmlns:w="http://schemas.openxmlformats.org/wordprocessingml/2006/main">
        <w:t xml:space="preserve">1. Rzymian 9:18 - Zatem okazuje miłosierdzie, komu chce, i zatwardza, kogo chce.</w:t>
      </w:r>
    </w:p>
    <w:p/>
    <w:p>
      <w:r xmlns:w="http://schemas.openxmlformats.org/wordprocessingml/2006/main">
        <w:t xml:space="preserve">2. Przysłów 21:1 - Serce króla jest strumieniem wody w ręku Pana; obraca go, gdziekolwiek chce.</w:t>
      </w:r>
    </w:p>
    <w:p/>
    <w:p>
      <w:r xmlns:w="http://schemas.openxmlformats.org/wordprocessingml/2006/main">
        <w:t xml:space="preserve">Księgę Wyjścia 12 można podsumować w trzech akapitach w następujący sposób, ze wskazanymi wersetami:</w:t>
      </w:r>
    </w:p>
    <w:p/>
    <w:p>
      <w:r xmlns:w="http://schemas.openxmlformats.org/wordprocessingml/2006/main">
        <w:t xml:space="preserve">Akapit 1: W Księdze Wyjścia 12:1-13 Bóg poucza Mojżesza i Aarona w sprawie Paschy. Ustanawia ten dzień jako pierwszy miesiąc w roku dla Izraelitów i podaje szczegółowe instrukcje dotyczące obchodzenia tego świętego święta. Każdy dom ma wybrać baranka bez skazy dziesiątego dnia miesiąca i przechowywać go aż do czternastego dnia, a następnie zabić go o zmierzchu. Krew baranka ma być pomazana na odrzwiach i nadprożach ich jako znak, aby Bóg, gdy to zobaczy, ominął ten dom i oszczędził im swego sądu. Staje się to wiecznym zarządzeniem dla przyszłych pokoleń.</w:t>
      </w:r>
    </w:p>
    <w:p/>
    <w:p>
      <w:r xmlns:w="http://schemas.openxmlformats.org/wordprocessingml/2006/main">
        <w:t xml:space="preserve">Akapit 2: Kontynuując Księgę Wyjścia 12:14-20, Mojżesz przekazuje Boże wskazówki dotyczące Święta Przaśników, które następuje bezpośrednio po Paschy. Podczas tego święta Izraelitom nakazano usunąć wszelki kwas ze swoich domów na siedem dni. Pouczono ich również, aby zarówno pierwszego, jak i siódmego dnia odprawiali święte zgromadzenie, podczas którego nie można wykonywać żadnej pracy poza przygotowywaniem jedzenia. Obchody te przypominają o ich wyzwoleniu z Egiptu.</w:t>
      </w:r>
    </w:p>
    <w:p/>
    <w:p>
      <w:r xmlns:w="http://schemas.openxmlformats.org/wordprocessingml/2006/main">
        <w:t xml:space="preserve">Akapit 3: W Księdze Wyjścia 12:21-51 Mojżesz zwołuje wszystkich starszych Izraela i przekazuje im bezpośrednio Boże instrukcje dotyczące Paschy. Izraelici wiernie przestrzegają tych instrukcji, wybierając jagnięta bez skazy, smarując odrzwia krwią i przestrzegając Święta Przaśników dokładnie tak, jak nakazał Bóg przez Mojżesza. O północy Bóg zabija każdego pierworodnego w Egipcie, oszczędzając tych naznaczonych krwią na drzwiach, wypełniając swoją wcześniejszą obietnicę.</w:t>
      </w:r>
    </w:p>
    <w:p/>
    <w:p>
      <w:r xmlns:w="http://schemas.openxmlformats.org/wordprocessingml/2006/main">
        <w:t xml:space="preserve">W podsumowaniu:</w:t>
      </w:r>
    </w:p>
    <w:p>
      <w:r xmlns:w="http://schemas.openxmlformats.org/wordprocessingml/2006/main">
        <w:t xml:space="preserve">Księga Wyjścia 12 przedstawia:</w:t>
      </w:r>
    </w:p>
    <w:p>
      <w:r xmlns:w="http://schemas.openxmlformats.org/wordprocessingml/2006/main">
        <w:t xml:space="preserve">Ustanowienie Paschy jako świętego święta;</w:t>
      </w:r>
    </w:p>
    <w:p>
      <w:r xmlns:w="http://schemas.openxmlformats.org/wordprocessingml/2006/main">
        <w:t xml:space="preserve">Szczegółowe instrukcje dotyczące selekcji i uboju jagnięciny bez skazy;</w:t>
      </w:r>
    </w:p>
    <w:p>
      <w:r xmlns:w="http://schemas.openxmlformats.org/wordprocessingml/2006/main">
        <w:t xml:space="preserve">Nakładanie krwi jagnięcej na odrzwia w celu ochrony.</w:t>
      </w:r>
    </w:p>
    <w:p/>
    <w:p>
      <w:r xmlns:w="http://schemas.openxmlformats.org/wordprocessingml/2006/main">
        <w:t xml:space="preserve">Instrukcje dotyczące Święta Przaśników po Paschy;</w:t>
      </w:r>
    </w:p>
    <w:p>
      <w:r xmlns:w="http://schemas.openxmlformats.org/wordprocessingml/2006/main">
        <w:t xml:space="preserve">Nakaz usunięcia w tym okresie zakwasu z domów;</w:t>
      </w:r>
    </w:p>
    <w:p>
      <w:r xmlns:w="http://schemas.openxmlformats.org/wordprocessingml/2006/main">
        <w:t xml:space="preserve">Święte zgromadzenia w pierwszy i siódmy dzień bez żadnej pracy poza przygotowywaniem posiłków.</w:t>
      </w:r>
    </w:p>
    <w:p/>
    <w:p>
      <w:r xmlns:w="http://schemas.openxmlformats.org/wordprocessingml/2006/main">
        <w:t xml:space="preserve">Mojżesz przekazujący instrukcje bezpośrednio starszym Izraela;</w:t>
      </w:r>
    </w:p>
    <w:p>
      <w:r xmlns:w="http://schemas.openxmlformats.org/wordprocessingml/2006/main">
        <w:t xml:space="preserve">Wierne przestrzeganie zasad przez Izraelitów, którzy wybierają baranki bez skazy,</w:t>
      </w:r>
    </w:p>
    <w:p>
      <w:r xmlns:w="http://schemas.openxmlformats.org/wordprocessingml/2006/main">
        <w:t xml:space="preserve">Stosowanie znakowania krwi chroniło gospodarstwa domowe podczas wyroku o północy.</w:t>
      </w:r>
    </w:p>
    <w:p/>
    <w:p>
      <w:r xmlns:w="http://schemas.openxmlformats.org/wordprocessingml/2006/main">
        <w:t xml:space="preserve">Rozdział ten wyznacza znaczący punkt zwrotny w historii Izraelitów, ustanawiając dwa kluczowe święta, które staną się centralnymi elementami ich tożsamości religijnej: Pascha upamiętniająca wybawienie z niewoli egipskiej poprzez ofiarę naznaczoną krwią baranka oraz Święto Przaśników przypominające nie tylko o pośpiechu związane z exodusem, ale także podkreślające czystość lub usuwanie nieczystości reprezentowanej przez zakwas w starożytnym kontekście kulturowym Bliskiego Wschodu, często kojarzonym z zepsuciem lub rozkładem w symbolice religijnej. Księga Wyjścia 12 ukazuje skrupulatne posłuszeństwo okazywane przez Izraelitów po otrzymaniu boskich poleceń przekazanych przez Mojżesza, Aarona, podkreślając jednocześnie wierność Jahwe w wypełnianiu obietnic złożonych dotyczących sądu przeciwko Egiptowi, rozróżniając tych, którzy z ufnością przestrzegają Jego wskazówek, od tych, którzy przeciwstawiają się im lub je lekceważą wśród narastających konsekwencji prowadzących do ostatecznych wyzwolenie, o które zabiegali Hebrajczycy pod uciskającymi rządami faraonów.</w:t>
      </w:r>
    </w:p>
    <w:p/>
    <w:p>
      <w:r xmlns:w="http://schemas.openxmlformats.org/wordprocessingml/2006/main">
        <w:t xml:space="preserve">Wyjścia 12:1 I przemówił Pan do Mojżesza i Aarona w ziemi egipskiej, mówiąc:</w:t>
      </w:r>
    </w:p>
    <w:p/>
    <w:p>
      <w:r xmlns:w="http://schemas.openxmlformats.org/wordprocessingml/2006/main">
        <w:t xml:space="preserve">Pan przemówił do Mojżesza i Aarona w Egipcie, nakazując im przygotowanie Paschy.</w:t>
      </w:r>
    </w:p>
    <w:p/>
    <w:p>
      <w:r xmlns:w="http://schemas.openxmlformats.org/wordprocessingml/2006/main">
        <w:t xml:space="preserve">1. Pan wzywa nas, abyśmy dotrzymywali Jego słowa</w:t>
      </w:r>
    </w:p>
    <w:p/>
    <w:p>
      <w:r xmlns:w="http://schemas.openxmlformats.org/wordprocessingml/2006/main">
        <w:t xml:space="preserve">2. Moc posłuszeństwa Bogu</w:t>
      </w:r>
    </w:p>
    <w:p/>
    <w:p>
      <w:r xmlns:w="http://schemas.openxmlformats.org/wordprocessingml/2006/main">
        <w:t xml:space="preserve">1. Powtórzonego Prawa 6:17 – „Będziesz pilnie przestrzegał przykazań Pana, Boga twego, jego świadectw i ustaw, które ci nakazał.”</w:t>
      </w:r>
    </w:p>
    <w:p/>
    <w:p>
      <w:r xmlns:w="http://schemas.openxmlformats.org/wordprocessingml/2006/main">
        <w:t xml:space="preserve">2. 1 Piotra 1:14-16 – „Jako dzieci posłuszne, nie upodabniajcie się do namiętności wynikających z waszej dawnej nieświadomości, ale ponieważ Ten, który was powołał, jest święty, tak i wy bądźcie święci w całym swoim postępowaniu, gdyż jest napisane, Bądźcie święci, bo Ja jestem święty.</w:t>
      </w:r>
    </w:p>
    <w:p/>
    <w:p>
      <w:r xmlns:w="http://schemas.openxmlformats.org/wordprocessingml/2006/main">
        <w:t xml:space="preserve">Wyjścia 12:2 Ten miesiąc będzie dla was początkiem miesięcy, będzie dla was pierwszym miesiącem roku.</w:t>
      </w:r>
    </w:p>
    <w:p/>
    <w:p>
      <w:r xmlns:w="http://schemas.openxmlformats.org/wordprocessingml/2006/main">
        <w:t xml:space="preserve">Ten fragment określa pierwszy miesiąc roku w kalendarzu hebrajskim.</w:t>
      </w:r>
    </w:p>
    <w:p/>
    <w:p>
      <w:r xmlns:w="http://schemas.openxmlformats.org/wordprocessingml/2006/main">
        <w:t xml:space="preserve">1. Boży czas jest doskonały: jak możemy polegać na przewodnictwie Pana</w:t>
      </w:r>
    </w:p>
    <w:p/>
    <w:p>
      <w:r xmlns:w="http://schemas.openxmlformats.org/wordprocessingml/2006/main">
        <w:t xml:space="preserve">2. Siła nowych początków: jak możemy przyjąć zmiany</w:t>
      </w:r>
    </w:p>
    <w:p/>
    <w:p>
      <w:r xmlns:w="http://schemas.openxmlformats.org/wordprocessingml/2006/main">
        <w:t xml:space="preserve">1. Galacjan 4:4-5 - Ale gdy nadeszła pełnia czasu, zesłał Bóg Syna swego, stworzonego z niewiasty, stworzonego pod Prawem.</w:t>
      </w:r>
    </w:p>
    <w:p/>
    <w:p>
      <w:r xmlns:w="http://schemas.openxmlformats.org/wordprocessingml/2006/main">
        <w:t xml:space="preserve">2. Psalm 25:4-5 – Pokaż mi drogi Twoje, Panie; naucz mnie swoich ścieżek. Prowadź mnie w prawdzie Twojej i nauczaj mnie, bo Ty jesteś Bogiem mojego zbawienia; na Ciebie czekam cały dzień.</w:t>
      </w:r>
    </w:p>
    <w:p/>
    <w:p>
      <w:r xmlns:w="http://schemas.openxmlformats.org/wordprocessingml/2006/main">
        <w:t xml:space="preserve">Wyjścia 12:3 Mówcie do całego zgromadzenia izraelskiego, mówiąc: Dziesiątego dnia tego miesiąca każdy weźmie baranka według domu ich ojców, baranka na dom.</w:t>
      </w:r>
    </w:p>
    <w:p/>
    <w:p>
      <w:r xmlns:w="http://schemas.openxmlformats.org/wordprocessingml/2006/main">
        <w:t xml:space="preserve">Izraelici otrzymują polecenie, aby dziesiątego dnia miesiąca według swego domu wziąć baranka.</w:t>
      </w:r>
    </w:p>
    <w:p/>
    <w:p>
      <w:r xmlns:w="http://schemas.openxmlformats.org/wordprocessingml/2006/main">
        <w:t xml:space="preserve">1. Znaczenie przestrzegania przykazań Bożych.</w:t>
      </w:r>
    </w:p>
    <w:p/>
    <w:p>
      <w:r xmlns:w="http://schemas.openxmlformats.org/wordprocessingml/2006/main">
        <w:t xml:space="preserve">2. Znaczenie baranka w Biblii.</w:t>
      </w:r>
    </w:p>
    <w:p/>
    <w:p>
      <w:r xmlns:w="http://schemas.openxmlformats.org/wordprocessingml/2006/main">
        <w:t xml:space="preserve">1. Exodus 12:3 - „Mówcie do całego zgromadzenia izraelskiego, mówiąc: Dziesiątego dnia tego miesiąca każdy weźmie baranka według domu ich ojców, baranka na dom. "</w:t>
      </w:r>
    </w:p>
    <w:p/>
    <w:p>
      <w:r xmlns:w="http://schemas.openxmlformats.org/wordprocessingml/2006/main">
        <w:t xml:space="preserve">2. Jana 1:29 – „Nazajutrz Jan widzi Jezusa przychodzącego do niego i mówi: Oto Baranek Boży, który gładzi grzech świata”.</w:t>
      </w:r>
    </w:p>
    <w:p/>
    <w:p>
      <w:r xmlns:w="http://schemas.openxmlformats.org/wordprocessingml/2006/main">
        <w:t xml:space="preserve">Wyjścia 12:4 A jeśli w domu będzie za mało baranka, niech on i jego sąsiad z jego domu wezmą je według liczby dusz; każdy według swego spożycia odliczy wam baranka.</w:t>
      </w:r>
    </w:p>
    <w:p/>
    <w:p>
      <w:r xmlns:w="http://schemas.openxmlformats.org/wordprocessingml/2006/main">
        <w:t xml:space="preserve">Przejście Jeśli gospodarstwo nie jest na tyle duże, aby zjeść całego baranka, należy podzielić się nim z sąsiadem w zależności od liczby osób w obu gospodarstwach.</w:t>
      </w:r>
    </w:p>
    <w:p/>
    <w:p>
      <w:r xmlns:w="http://schemas.openxmlformats.org/wordprocessingml/2006/main">
        <w:t xml:space="preserve">1. Znaczenie wspólnoty i pomagania bliźniemu w potrzebie.</w:t>
      </w:r>
    </w:p>
    <w:p/>
    <w:p>
      <w:r xmlns:w="http://schemas.openxmlformats.org/wordprocessingml/2006/main">
        <w:t xml:space="preserve">2. Siła dzielenia się i to, jak może nas połączyć.</w:t>
      </w:r>
    </w:p>
    <w:p/>
    <w:p>
      <w:r xmlns:w="http://schemas.openxmlformats.org/wordprocessingml/2006/main">
        <w:t xml:space="preserve">1. Galatów 6:2 - Noście jedni drugich brzemiona i tak wypełniajcie prawo Chrystusowe.</w:t>
      </w:r>
    </w:p>
    <w:p/>
    <w:p>
      <w:r xmlns:w="http://schemas.openxmlformats.org/wordprocessingml/2006/main">
        <w:t xml:space="preserve">2. Dzieje Apostolskie 2:42-47 - I trwali wytrwale w nauce apostolskiej i we wspólnocie, w łamaniu chleba i w modlitwach.</w:t>
      </w:r>
    </w:p>
    <w:p/>
    <w:p>
      <w:r xmlns:w="http://schemas.openxmlformats.org/wordprocessingml/2006/main">
        <w:t xml:space="preserve">Wyjścia 12:5 Baranek wasz będzie bez skazy, samiec jednoroczny; będziecie go wyprowadzać z owiec lub z kóz.</w:t>
      </w:r>
    </w:p>
    <w:p/>
    <w:p>
      <w:r xmlns:w="http://schemas.openxmlformats.org/wordprocessingml/2006/main">
        <w:t xml:space="preserve">Izraelitom polecono wybrać na Paschę baranka z pierwszego roku, bez skazy, spośród owiec lub kóz.</w:t>
      </w:r>
    </w:p>
    <w:p/>
    <w:p>
      <w:r xmlns:w="http://schemas.openxmlformats.org/wordprocessingml/2006/main">
        <w:t xml:space="preserve">1. Doskonały baranek: studium poświęcenia</w:t>
      </w:r>
    </w:p>
    <w:p/>
    <w:p>
      <w:r xmlns:w="http://schemas.openxmlformats.org/wordprocessingml/2006/main">
        <w:t xml:space="preserve">2. Baranek Boży: dlaczego świętujemy Paschę</w:t>
      </w:r>
    </w:p>
    <w:p/>
    <w:p>
      <w:r xmlns:w="http://schemas.openxmlformats.org/wordprocessingml/2006/main">
        <w:t xml:space="preserve">1. Jana 1:29 – „Nazajutrz Jan widzi Jezusa przychodzącego do niego i mówi: Oto Baranek Boży, który gładzi grzech świata”.</w:t>
      </w:r>
    </w:p>
    <w:p/>
    <w:p>
      <w:r xmlns:w="http://schemas.openxmlformats.org/wordprocessingml/2006/main">
        <w:t xml:space="preserve">2. Izajasz 53:7 – „Był uciskany i uciskany, a nie otworzył ust swoich. Jak baranek na rzeź prowadzony i jak owca przed strzygającymi, jest niemy, więc nie otwiera ust swoich .”</w:t>
      </w:r>
    </w:p>
    <w:p/>
    <w:p>
      <w:r xmlns:w="http://schemas.openxmlformats.org/wordprocessingml/2006/main">
        <w:t xml:space="preserve">Wyjścia 12:6 I będziecie go strzec aż do czternastego dnia tego samego miesiąca, a wieczorem zabije go całe zgromadzenie zgromadzenia izraelskiego.</w:t>
      </w:r>
    </w:p>
    <w:p/>
    <w:p>
      <w:r xmlns:w="http://schemas.openxmlformats.org/wordprocessingml/2006/main">
        <w:t xml:space="preserve">Ten fragment opisuje instrukcje zabijania baranka paschalnego czternastego dnia miesiąca.</w:t>
      </w:r>
    </w:p>
    <w:p/>
    <w:p>
      <w:r xmlns:w="http://schemas.openxmlformats.org/wordprocessingml/2006/main">
        <w:t xml:space="preserve">1. Baranek Boży: jak Jezus wypełnił Paschę</w:t>
      </w:r>
    </w:p>
    <w:p/>
    <w:p>
      <w:r xmlns:w="http://schemas.openxmlformats.org/wordprocessingml/2006/main">
        <w:t xml:space="preserve">2. Znaczenie posłuszeństwa: przestrzeganie przykazań Bożych z Księgi Wyjścia 12</w:t>
      </w:r>
    </w:p>
    <w:p/>
    <w:p>
      <w:r xmlns:w="http://schemas.openxmlformats.org/wordprocessingml/2006/main">
        <w:t xml:space="preserve">1. Jana 1:29 – „Następnego dnia Jan ujrzał Jezusa zbliżającego się do niego i powiedział: «Oto Baranek Boży, który gładzi grzech świata!»</w:t>
      </w:r>
    </w:p>
    <w:p/>
    <w:p>
      <w:r xmlns:w="http://schemas.openxmlformats.org/wordprocessingml/2006/main">
        <w:t xml:space="preserve">2. 1 Jana 5:3 – „Na tym polega miłość Boga, że przestrzegamy jego przykazań. A jego przykazania nie są uciążliwe”.</w:t>
      </w:r>
    </w:p>
    <w:p/>
    <w:p>
      <w:r xmlns:w="http://schemas.openxmlformats.org/wordprocessingml/2006/main">
        <w:t xml:space="preserve">Wyjścia 12:7 I wezmą krew, i pokropią nią oba odrzwia i górne odrzwia domów, i tam ją zjedzą.</w:t>
      </w:r>
    </w:p>
    <w:p/>
    <w:p>
      <w:r xmlns:w="http://schemas.openxmlformats.org/wordprocessingml/2006/main">
        <w:t xml:space="preserve">Pan nakazuje Izraelitom, aby pobrali krew baranka paschalnego i posmarowali nią odrzwia boczne i górne odrzwia swoich domów.</w:t>
      </w:r>
    </w:p>
    <w:p/>
    <w:p>
      <w:r xmlns:w="http://schemas.openxmlformats.org/wordprocessingml/2006/main">
        <w:t xml:space="preserve">1. Krew Baranka: jej znaczenie i znaczenie dla nas dzisiaj</w:t>
      </w:r>
    </w:p>
    <w:p/>
    <w:p>
      <w:r xmlns:w="http://schemas.openxmlformats.org/wordprocessingml/2006/main">
        <w:t xml:space="preserve">2. Jak Baranek Paschalny wskazuje nam na Chrystusa</w:t>
      </w:r>
    </w:p>
    <w:p/>
    <w:p>
      <w:r xmlns:w="http://schemas.openxmlformats.org/wordprocessingml/2006/main">
        <w:t xml:space="preserve">1. Jana 1:29 – „Następnego dnia ujrzał Jezusa zbliżającego się do niego i powiedział: Oto Baranek Boży, który gładzi grzech świata!”</w:t>
      </w:r>
    </w:p>
    <w:p/>
    <w:p>
      <w:r xmlns:w="http://schemas.openxmlformats.org/wordprocessingml/2006/main">
        <w:t xml:space="preserve">2. Efezjan 1:7 – „W nim mamy odkupienie przez jego krew, odpuszczenie naszych wykroczeń, według bogactwa jego łaski”.</w:t>
      </w:r>
    </w:p>
    <w:p/>
    <w:p>
      <w:r xmlns:w="http://schemas.openxmlformats.org/wordprocessingml/2006/main">
        <w:t xml:space="preserve">Wyjścia 12:8 I tej nocy będą jeść mięso pieczone na ogniu i przaśny chleb; i z gorzkimi ziołami będą go jeść.</w:t>
      </w:r>
    </w:p>
    <w:p/>
    <w:p>
      <w:r xmlns:w="http://schemas.openxmlformats.org/wordprocessingml/2006/main">
        <w:t xml:space="preserve">W Księdze Wyjścia 12:8 nakazano Izraelitom spożywanie posiłku paschalnego składającego się z pieczonego mięsa, przaśnego chleba i gorzkich ziół.</w:t>
      </w:r>
    </w:p>
    <w:p/>
    <w:p>
      <w:r xmlns:w="http://schemas.openxmlformats.org/wordprocessingml/2006/main">
        <w:t xml:space="preserve">1. Przykazania Boże: Spożywanie posiłku paschalnego</w:t>
      </w:r>
    </w:p>
    <w:p/>
    <w:p>
      <w:r xmlns:w="http://schemas.openxmlformats.org/wordprocessingml/2006/main">
        <w:t xml:space="preserve">2. Symboliczne znaczenie posiłku paschalnego</w:t>
      </w:r>
    </w:p>
    <w:p/>
    <w:p>
      <w:r xmlns:w="http://schemas.openxmlformats.org/wordprocessingml/2006/main">
        <w:t xml:space="preserve">1. Łk 22,19-20 – Jezus ustanawia Wieczerzę Pańską na pamiątkę swojej śmierci</w:t>
      </w:r>
    </w:p>
    <w:p/>
    <w:p>
      <w:r xmlns:w="http://schemas.openxmlformats.org/wordprocessingml/2006/main">
        <w:t xml:space="preserve">2. Jana 6:48-58 - Jezus jest prawdziwym chlebem życia i chlebem Bożym, który z nieba zstępuje</w:t>
      </w:r>
    </w:p>
    <w:p/>
    <w:p>
      <w:r xmlns:w="http://schemas.openxmlformats.org/wordprocessingml/2006/main">
        <w:t xml:space="preserve">Wyjścia 12:9 Nie jedzcie tego na surowo ani nie moczonego wodą, ale pieczcie na ogniu; głowę z nogami i z jej wyposażeniem.</w:t>
      </w:r>
    </w:p>
    <w:p/>
    <w:p>
      <w:r xmlns:w="http://schemas.openxmlformats.org/wordprocessingml/2006/main">
        <w:t xml:space="preserve">Werset ten instruuje ludzi, aby nie jedli mięsa na surowo lub gotowanego, ale pieczyli je na ogniu, łącznie z głową, nogami i narządami wewnętrznymi.</w:t>
      </w:r>
    </w:p>
    <w:p/>
    <w:p>
      <w:r xmlns:w="http://schemas.openxmlformats.org/wordprocessingml/2006/main">
        <w:t xml:space="preserve">1. Pańskie wskazówki dotyczące jedzenia mięsa: studium Księgi Wyjścia 12:9</w:t>
      </w:r>
    </w:p>
    <w:p/>
    <w:p>
      <w:r xmlns:w="http://schemas.openxmlformats.org/wordprocessingml/2006/main">
        <w:t xml:space="preserve">2. Nauka podążania za Bożymi wskazówkami: refleksja na temat znaczenia Księgi Wyjścia 12:9</w:t>
      </w:r>
    </w:p>
    <w:p/>
    <w:p>
      <w:r xmlns:w="http://schemas.openxmlformats.org/wordprocessingml/2006/main">
        <w:t xml:space="preserve">1. Księga Kapłańska 7:26-27 – „Ponadto nie będziecie spożywać żadnej krwi, czy to ptactwa, czy bydlęcej, w żadnym z waszych domostw. Jakakolwiek dusza spożywa jakąkolwiek krew, ta dusza będzie odcięty od swego ludu.”</w:t>
      </w:r>
    </w:p>
    <w:p/>
    <w:p>
      <w:r xmlns:w="http://schemas.openxmlformats.org/wordprocessingml/2006/main">
        <w:t xml:space="preserve">2. 1 Koryntian 10:31 – „Czy więc jecie, czy pijecie, czy cokolwiek innego czynicie, wszystko czyńcie na chwałę Bożą”.</w:t>
      </w:r>
    </w:p>
    <w:p/>
    <w:p>
      <w:r xmlns:w="http://schemas.openxmlformats.org/wordprocessingml/2006/main">
        <w:t xml:space="preserve">Wyjścia 12:10 I nie pozostawicie z tego nic aż do rana; a to, co z niego zostanie aż do rana, spalicie w ogniu.</w:t>
      </w:r>
    </w:p>
    <w:p/>
    <w:p>
      <w:r xmlns:w="http://schemas.openxmlformats.org/wordprocessingml/2006/main">
        <w:t xml:space="preserve">Izraelitom polecono, aby nie zostawiali żadnego baranka ofiarnego na noc, a resztę spalili w ogniu.</w:t>
      </w:r>
    </w:p>
    <w:p/>
    <w:p>
      <w:r xmlns:w="http://schemas.openxmlformats.org/wordprocessingml/2006/main">
        <w:t xml:space="preserve">1. Znaczenie posłuszeństwa przykazaniom Bożym.</w:t>
      </w:r>
    </w:p>
    <w:p/>
    <w:p>
      <w:r xmlns:w="http://schemas.openxmlformats.org/wordprocessingml/2006/main">
        <w:t xml:space="preserve">2. Siła wiary w życiu świętości.</w:t>
      </w:r>
    </w:p>
    <w:p/>
    <w:p>
      <w:r xmlns:w="http://schemas.openxmlformats.org/wordprocessingml/2006/main">
        <w:t xml:space="preserve">1. Łk 6,46-49: „Dlaczego nazywacie mnie «Panem, Panie», a nie czynicie tego, co wam mówię?</w:t>
      </w:r>
    </w:p>
    <w:p/>
    <w:p>
      <w:r xmlns:w="http://schemas.openxmlformats.org/wordprocessingml/2006/main">
        <w:t xml:space="preserve">2. Hebrajczyków 11:4-7: „Przez wiarę Abel złożył Bogu ofiarę bardziej przyjemną niż Kain, przez co został uznany za sprawiedliwego, a Bóg go pochwalił, przyjmując jego dary”.</w:t>
      </w:r>
    </w:p>
    <w:p/>
    <w:p>
      <w:r xmlns:w="http://schemas.openxmlformats.org/wordprocessingml/2006/main">
        <w:t xml:space="preserve">Exodus 12:11 I tak będziecie to jeść; z przepasanymi biodrami, butami na nogach i laską w dłoni; i będziecie go zjadać w pośpiechu; jest to Pascha Pana.</w:t>
      </w:r>
    </w:p>
    <w:p/>
    <w:p>
      <w:r xmlns:w="http://schemas.openxmlformats.org/wordprocessingml/2006/main">
        <w:t xml:space="preserve">Izraelitom polecono spożywać posiłek paschalny w ubraniu gotowym do podróży, przepasanym, butach na nogach i lasce w dłoni.</w:t>
      </w:r>
    </w:p>
    <w:p/>
    <w:p>
      <w:r xmlns:w="http://schemas.openxmlformats.org/wordprocessingml/2006/main">
        <w:t xml:space="preserve">1. Znaczenie bycia gotowym — Boże wezwanie skierowane do Izraelitów, aby byli gotowi na podróż, jest dla nas przypomnieniem, abyśmy zawsze byli przygotowani na wyzwania i możliwości, jakie niesie życie.</w:t>
      </w:r>
    </w:p>
    <w:p/>
    <w:p>
      <w:r xmlns:w="http://schemas.openxmlformats.org/wordprocessingml/2006/main">
        <w:t xml:space="preserve">2. Znaczenie Paschy – Pascha jest przypomnieniem wierności Boga wobec Swego ludu, gdy wybawił go z niewoli w Egipcie.</w:t>
      </w:r>
    </w:p>
    <w:p/>
    <w:p>
      <w:r xmlns:w="http://schemas.openxmlformats.org/wordprocessingml/2006/main">
        <w:t xml:space="preserve">1. Mateusza 24:44 - Dlatego i wy bądźcie gotowi, gdyż Syn Człowieczy przyjdzie o godzinie, której się nie spodziewacie.</w:t>
      </w:r>
    </w:p>
    <w:p/>
    <w:p>
      <w:r xmlns:w="http://schemas.openxmlformats.org/wordprocessingml/2006/main">
        <w:t xml:space="preserve">2. Exodus 15:13 - W swojej nieustannej miłości prowadziłeś lud, który odkupiłeś; poprowadziłeś ich swoją mocą do Twojej świętej siedziby.</w:t>
      </w:r>
    </w:p>
    <w:p/>
    <w:p>
      <w:r xmlns:w="http://schemas.openxmlformats.org/wordprocessingml/2006/main">
        <w:t xml:space="preserve">Wyjścia 12:12 Tej nocy przejdę przez ziemię egipską i zabiję wszystkich pierworodnych w ziemi egipskiej, zarówno ludzi, jak i zwierzęta; i na wszystkich bogach Egiptu wykonam sąd: Ja jestem Pan.</w:t>
      </w:r>
    </w:p>
    <w:p/>
    <w:p>
      <w:r xmlns:w="http://schemas.openxmlformats.org/wordprocessingml/2006/main">
        <w:t xml:space="preserve">Bóg ukarze bogów Egiptu, wybijając wszystkich pierworodnych w ziemi egipskiej.</w:t>
      </w:r>
    </w:p>
    <w:p/>
    <w:p>
      <w:r xmlns:w="http://schemas.openxmlformats.org/wordprocessingml/2006/main">
        <w:t xml:space="preserve">1. Suwerenność Boga: zrozumienie Jego mocy i sądu</w:t>
      </w:r>
    </w:p>
    <w:p/>
    <w:p>
      <w:r xmlns:w="http://schemas.openxmlformats.org/wordprocessingml/2006/main">
        <w:t xml:space="preserve">2. Wierność Boga: uczyni On to, co obiecał</w:t>
      </w:r>
    </w:p>
    <w:p/>
    <w:p>
      <w:r xmlns:w="http://schemas.openxmlformats.org/wordprocessingml/2006/main">
        <w:t xml:space="preserve">1. Izajasz 45:5-7 – „Ja jestem Pan i nie ma innego, oprócz mnie nie ma Boga. Przepaszę was, chociaż mnie nie znacie, aby ludzie wiedzieli od wschodu do zachodu słońca słońca, że nie ma nikogo poza mną. Ja jestem Pan i nie ma innego, Ten, który tworzy światło i stwarza ciemność, powoduje dobrobyt i powoduje nieszczęście. Ja jestem Pan, który to wszystko czyni.</w:t>
      </w:r>
    </w:p>
    <w:p/>
    <w:p>
      <w:r xmlns:w="http://schemas.openxmlformats.org/wordprocessingml/2006/main">
        <w:t xml:space="preserve">2. Psalm 103:19 – „Pan utwierdził swój tron w niebiosach i Jego władza panuje nad wszystkim”.</w:t>
      </w:r>
    </w:p>
    <w:p/>
    <w:p>
      <w:r xmlns:w="http://schemas.openxmlformats.org/wordprocessingml/2006/main">
        <w:t xml:space="preserve">Wyjścia 12:13 A krew będzie dla was znakiem na domy, w których przebywacie; a gdy zobaczę tę krew, ominę was i nie spadnie na was plaga, która by was zniszczyła, gdy uderzę ziemia egipska.</w:t>
      </w:r>
    </w:p>
    <w:p/>
    <w:p>
      <w:r xmlns:w="http://schemas.openxmlformats.org/wordprocessingml/2006/main">
        <w:t xml:space="preserve">Krew baranka była znakiem ochrony przed plagą Bożą na ziemi egipskiej.</w:t>
      </w:r>
    </w:p>
    <w:p/>
    <w:p>
      <w:r xmlns:w="http://schemas.openxmlformats.org/wordprocessingml/2006/main">
        <w:t xml:space="preserve">1. Moc Krwi Baranka</w:t>
      </w:r>
    </w:p>
    <w:p/>
    <w:p>
      <w:r xmlns:w="http://schemas.openxmlformats.org/wordprocessingml/2006/main">
        <w:t xml:space="preserve">2. Zbawienna łaska Bożej ochrony</w:t>
      </w:r>
    </w:p>
    <w:p/>
    <w:p>
      <w:r xmlns:w="http://schemas.openxmlformats.org/wordprocessingml/2006/main">
        <w:t xml:space="preserve">1. Rzymian 5:9 - Tym bardziej, że teraz będąc usprawiedliwieni przez jego krew, będziemy przez niego wybawieni od gniewu.</w:t>
      </w:r>
    </w:p>
    <w:p/>
    <w:p>
      <w:r xmlns:w="http://schemas.openxmlformats.org/wordprocessingml/2006/main">
        <w:t xml:space="preserve">2. Hebrajczyków 9:22 - I prawie wszystko według Prawa zostaje oczyszczone krwią; a bez rozlania krwi nie ma odpuszczenia.</w:t>
      </w:r>
    </w:p>
    <w:p/>
    <w:p>
      <w:r xmlns:w="http://schemas.openxmlformats.org/wordprocessingml/2006/main">
        <w:t xml:space="preserve">Wyjścia 12:14 I ten dzień będzie dla was pamiątką; i będziecie obchodzić to święto dla Pana przez wszystkie wasze pokolenia. będziecie obchodzić to święto na mocy postanowienia na wieki.</w:t>
      </w:r>
    </w:p>
    <w:p/>
    <w:p>
      <w:r xmlns:w="http://schemas.openxmlformats.org/wordprocessingml/2006/main">
        <w:t xml:space="preserve">Fragment ten podkreśla wagę zachowywania święta Paschy jako wiecznego obrzędu celebracji.</w:t>
      </w:r>
    </w:p>
    <w:p/>
    <w:p>
      <w:r xmlns:w="http://schemas.openxmlformats.org/wordprocessingml/2006/main">
        <w:t xml:space="preserve">1. Radość wieczna: świętowanie Paschy i obietnicy zbawienia</w:t>
      </w:r>
    </w:p>
    <w:p/>
    <w:p>
      <w:r xmlns:w="http://schemas.openxmlformats.org/wordprocessingml/2006/main">
        <w:t xml:space="preserve">2. Błogosławieństwo świętej pamiątki: pamiętanie o znaczeniu Paschy</w:t>
      </w:r>
    </w:p>
    <w:p/>
    <w:p>
      <w:r xmlns:w="http://schemas.openxmlformats.org/wordprocessingml/2006/main">
        <w:t xml:space="preserve">1. Wyjścia 12:14</w:t>
      </w:r>
    </w:p>
    <w:p/>
    <w:p>
      <w:r xmlns:w="http://schemas.openxmlformats.org/wordprocessingml/2006/main">
        <w:t xml:space="preserve">2. Powtórzonego Prawa 16:1-8</w:t>
      </w:r>
    </w:p>
    <w:p/>
    <w:p>
      <w:r xmlns:w="http://schemas.openxmlformats.org/wordprocessingml/2006/main">
        <w:t xml:space="preserve">Wyjścia 12:15 Przez siedem dni będziecie jeść przaśny chleb; Już pierwszego dnia usuniecie kwas z domów waszych. Bo kto by jadł chleb kwaszony od pierwszego dnia aż do dnia siódmego, dusza ta będzie wytracona z Izraela.</w:t>
      </w:r>
    </w:p>
    <w:p/>
    <w:p>
      <w:r xmlns:w="http://schemas.openxmlformats.org/wordprocessingml/2006/main">
        <w:t xml:space="preserve">Izraelitom nakazano jeść przaśny chleb przez siedem dni, a jeśli ktoś w tym czasie zje chleb kwaszony, zostanie wycięty z Izraela.</w:t>
      </w:r>
    </w:p>
    <w:p/>
    <w:p>
      <w:r xmlns:w="http://schemas.openxmlformats.org/wordprocessingml/2006/main">
        <w:t xml:space="preserve">1. Znaczenie przestrzegania przykazań Bożych</w:t>
      </w:r>
    </w:p>
    <w:p/>
    <w:p>
      <w:r xmlns:w="http://schemas.openxmlformats.org/wordprocessingml/2006/main">
        <w:t xml:space="preserve">2. Konsekwencje nieposłuszeństwa Bogu</w:t>
      </w:r>
    </w:p>
    <w:p/>
    <w:p>
      <w:r xmlns:w="http://schemas.openxmlformats.org/wordprocessingml/2006/main">
        <w:t xml:space="preserve">1. Powtórzonego Prawa 4:2 – „Nie dodawajcie do słowa, które wam nakazuję, ani z niego nie ujmujcie, abyście przestrzegali przykazań Pana, Boga waszego, które wam nakazuję.”</w:t>
      </w:r>
    </w:p>
    <w:p/>
    <w:p>
      <w:r xmlns:w="http://schemas.openxmlformats.org/wordprocessingml/2006/main">
        <w:t xml:space="preserve">2. Rzymian 6:23 – „Zapłatą za grzech jest śmierć, lecz darem Bożym jest życie wieczne w Chrystusie Jezusie, Panu naszym”.</w:t>
      </w:r>
    </w:p>
    <w:p/>
    <w:p>
      <w:r xmlns:w="http://schemas.openxmlformats.org/wordprocessingml/2006/main">
        <w:t xml:space="preserve">Wyjścia 12:16 Pierwszego dnia będzie święte zgromadzenie, a siódmego dnia będzie dla was święte zgromadzenie; Żadna praca nie będzie w nich wykonywana, z wyjątkiem tej, którą każdy powinien jeść, i którą tylko wy możecie wykonać.</w:t>
      </w:r>
    </w:p>
    <w:p/>
    <w:p>
      <w:r xmlns:w="http://schemas.openxmlformats.org/wordprocessingml/2006/main">
        <w:t xml:space="preserve">Izraelitom polecono, aby pierwszego i siódmego dnia tygodnia obchodzili święte zgromadzenia i nie wykonywali żadnej innej pracy poza przygotowywaniem posiłków.</w:t>
      </w:r>
    </w:p>
    <w:p/>
    <w:p>
      <w:r xmlns:w="http://schemas.openxmlformats.org/wordprocessingml/2006/main">
        <w:t xml:space="preserve">1. Znaczenie dnia odpoczynku i skupienia się na Bogu</w:t>
      </w:r>
    </w:p>
    <w:p/>
    <w:p>
      <w:r xmlns:w="http://schemas.openxmlformats.org/wordprocessingml/2006/main">
        <w:t xml:space="preserve">2. Wypełnianie przykazań Bożych w naszym życiu</w:t>
      </w:r>
    </w:p>
    <w:p/>
    <w:p>
      <w:r xmlns:w="http://schemas.openxmlformats.org/wordprocessingml/2006/main">
        <w:t xml:space="preserve">1. Kolosan 2:16-17 Niech więc nikt o was nie sądzi w sprawach jedzenia i picia, albo w związku ze świętem, nowiem księżyca lub szabatem. To są cienie rzeczy przyszłych, lecz istota należy do Chrystusa.</w:t>
      </w:r>
    </w:p>
    <w:p/>
    <w:p>
      <w:r xmlns:w="http://schemas.openxmlformats.org/wordprocessingml/2006/main">
        <w:t xml:space="preserve">2. Mateusza 11:28 Przyjdźcie do mnie wszyscy, którzy spracowani i obciążeni jesteście, a Ja wam dam ukojenie.</w:t>
      </w:r>
    </w:p>
    <w:p/>
    <w:p>
      <w:r xmlns:w="http://schemas.openxmlformats.org/wordprocessingml/2006/main">
        <w:t xml:space="preserve">Exodus 12:17 I będziecie obchodzić święto przaśników; bo tego samego dnia wyprowadziłem wasze wojska z ziemi egipskiej; dlatego będziecie przestrzegać tego dnia w waszych pokoleniach na mocy postanowienia na wieki.</w:t>
      </w:r>
    </w:p>
    <w:p/>
    <w:p>
      <w:r xmlns:w="http://schemas.openxmlformats.org/wordprocessingml/2006/main">
        <w:t xml:space="preserve">Ten fragment Księgi Wyjścia mówi o obchodzeniu Święta Przaśników, które miało upamiętniać wyzwolenie Izraelitów z Egiptu.</w:t>
      </w:r>
    </w:p>
    <w:p/>
    <w:p>
      <w:r xmlns:w="http://schemas.openxmlformats.org/wordprocessingml/2006/main">
        <w:t xml:space="preserve">1. Moc Bożego wybawienia: Obchodzenie Święta Przaśników.</w:t>
      </w:r>
    </w:p>
    <w:p/>
    <w:p>
      <w:r xmlns:w="http://schemas.openxmlformats.org/wordprocessingml/2006/main">
        <w:t xml:space="preserve">2. Znaczenie pamięci: Zrozumienie znaczenia Święta Przaśników.</w:t>
      </w:r>
    </w:p>
    <w:p/>
    <w:p>
      <w:r xmlns:w="http://schemas.openxmlformats.org/wordprocessingml/2006/main">
        <w:t xml:space="preserve">1. Powtórzonego Prawa 16:3 – „Nie będziecie z nim jeść chleba kwaszonego; przez siedem dni będziecie go jeść z chlebem kwaszonym, chleb utrapienia dla was wyszedł z ziemi egipskiej w pośpiechu, aby przez wszystkie dni waszego życia niech pamiętają dzień, w którym wyszedłeś z ziemi egipskiej.</w:t>
      </w:r>
    </w:p>
    <w:p/>
    <w:p>
      <w:r xmlns:w="http://schemas.openxmlformats.org/wordprocessingml/2006/main">
        <w:t xml:space="preserve">2. Psalm 136:1 - Dziękujcie Panu, bo jest dobry, bo Jego łaskawość trwa na wieki.</w:t>
      </w:r>
    </w:p>
    <w:p/>
    <w:p>
      <w:r xmlns:w="http://schemas.openxmlformats.org/wordprocessingml/2006/main">
        <w:t xml:space="preserve">Wyjścia 12:18 W pierwszym miesiącu czternastego dnia tego miesiąca o wieczorze będziecie jeść przaśny chleb aż do wieczora pierwszego i dwudziestego dnia miesiąca.</w:t>
      </w:r>
    </w:p>
    <w:p/>
    <w:p>
      <w:r xmlns:w="http://schemas.openxmlformats.org/wordprocessingml/2006/main">
        <w:t xml:space="preserve">Izraelitom nakazano jeść przaśny chleb przez siedem dni, począwszy od czternastego dnia pierwszego miesiąca.</w:t>
      </w:r>
    </w:p>
    <w:p/>
    <w:p>
      <w:r xmlns:w="http://schemas.openxmlformats.org/wordprocessingml/2006/main">
        <w:t xml:space="preserve">1. Znaczenie przestrzegania Bożych wskazówek</w:t>
      </w:r>
    </w:p>
    <w:p/>
    <w:p>
      <w:r xmlns:w="http://schemas.openxmlformats.org/wordprocessingml/2006/main">
        <w:t xml:space="preserve">2. Przestrzeganie wyznaczonych przez Boga czasów</w:t>
      </w:r>
    </w:p>
    <w:p/>
    <w:p>
      <w:r xmlns:w="http://schemas.openxmlformats.org/wordprocessingml/2006/main">
        <w:t xml:space="preserve">1. Powtórzonego Prawa 16:3-4 – „Nie będziecie z nim jeść chleba kwaszonego. Przez siedem dni będziecie jeść z nim przaśny chleb, to znaczy chleb utrapienia, który dla was wyszedł z ziemi egipskiej w pośpiechu, abyście mogli pamiętajcie dzień, w którym wyszliście z ziemi egipskiej, przez wszystkie dni waszego życia.</w:t>
      </w:r>
    </w:p>
    <w:p/>
    <w:p>
      <w:r xmlns:w="http://schemas.openxmlformats.org/wordprocessingml/2006/main">
        <w:t xml:space="preserve">2. Mateusza 26:26-28 - A gdy jedli, Jezus wziął chleb, pobłogosławiwszy połamał go i dał uczniom, i powiedział: Bierzcie, jedzcie; To jest moje ciało. I wziął kielich, i odmówiwszy dziękczynienie, dał im, mówiąc: Pijcie z niego wszyscy, bo to jest moja Krew Przymierza, która za wielu będzie wylana na odpuszczenie grzechów.</w:t>
      </w:r>
    </w:p>
    <w:p/>
    <w:p>
      <w:r xmlns:w="http://schemas.openxmlformats.org/wordprocessingml/2006/main">
        <w:t xml:space="preserve">Wyjścia 12:19 Przez siedem dni nie będzie można znaleźć kwasu w waszych domach; bo każdy, kto spożywa to, co jest zakwaszone, ta dusza zostanie wytracona ze zgromadzenia Izraela, niezależnie od tego, czy będzie przybyszem, czy urodzonym w tej ziemi.</w:t>
      </w:r>
    </w:p>
    <w:p/>
    <w:p>
      <w:r xmlns:w="http://schemas.openxmlformats.org/wordprocessingml/2006/main">
        <w:t xml:space="preserve">Izraelitom nie wolno było mieć w domach kwasu przez siedem dni, a każdy, kto jadł żywność na kwasie, miał być wykluczony ze zboru.</w:t>
      </w:r>
    </w:p>
    <w:p/>
    <w:p>
      <w:r xmlns:w="http://schemas.openxmlformats.org/wordprocessingml/2006/main">
        <w:t xml:space="preserve">1. Moc posłuszeństwa: przykład Izraelitów</w:t>
      </w:r>
    </w:p>
    <w:p/>
    <w:p>
      <w:r xmlns:w="http://schemas.openxmlformats.org/wordprocessingml/2006/main">
        <w:t xml:space="preserve">2. Wartość świętości: oczyszczanie naszego życia poprzez posłuszeństwo</w:t>
      </w:r>
    </w:p>
    <w:p/>
    <w:p>
      <w:r xmlns:w="http://schemas.openxmlformats.org/wordprocessingml/2006/main">
        <w:t xml:space="preserve">1. Księga Kapłańska 23:6-7 - A piętnastego dnia tego samego miesiąca jest święto przaśników dla Pana. Przez siedem dni będziecie jeść przaśne chleby. Pierwszego dnia będziecie mieli święte zgromadzenie; nie będziecie w nim wykonywać żadnej pracy służebnej.</w:t>
      </w:r>
    </w:p>
    <w:p/>
    <w:p>
      <w:r xmlns:w="http://schemas.openxmlformats.org/wordprocessingml/2006/main">
        <w:t xml:space="preserve">2. 1 Koryntian 5:7-8 - Usuńcie zatem stary kwas, abyście stali się nową grudą, tak jak jesteście przaśnikami. Bo i Chrystus, nasza Pascha, jest za nas ofiarowany. Przestrzegajmy więc świąt nie na starym kwasie, ani na kwasie złości i niegodziwości; ale przaśnikami szczerości i prawdy.</w:t>
      </w:r>
    </w:p>
    <w:p/>
    <w:p>
      <w:r xmlns:w="http://schemas.openxmlformats.org/wordprocessingml/2006/main">
        <w:t xml:space="preserve">Wyjścia 12:20 Nie będziecie jeść niczego na kwasie; we wszystkich waszych mieszkaniach będziecie jeść przaśny chleb.</w:t>
      </w:r>
    </w:p>
    <w:p/>
    <w:p>
      <w:r xmlns:w="http://schemas.openxmlformats.org/wordprocessingml/2006/main">
        <w:t xml:space="preserve">W Księdze Wyjścia Bóg nakazuje Izraelitom jeść przaśny chleb we wszystkich swoich mieszkaniach i powstrzymywać się od jedzenia czegokolwiek na kwasie.</w:t>
      </w:r>
    </w:p>
    <w:p/>
    <w:p>
      <w:r xmlns:w="http://schemas.openxmlformats.org/wordprocessingml/2006/main">
        <w:t xml:space="preserve">1. Moc posłuszeństwa: jak przestrzeganie przykazań Boga może wyzwolić błogosławieństwa w twoim życiu</w:t>
      </w:r>
    </w:p>
    <w:p/>
    <w:p>
      <w:r xmlns:w="http://schemas.openxmlformats.org/wordprocessingml/2006/main">
        <w:t xml:space="preserve">2. Chleb życia: jak bezinteresowna ofiara Jezusa jest ostatecznym symbolem miłości</w:t>
      </w:r>
    </w:p>
    <w:p/>
    <w:p>
      <w:r xmlns:w="http://schemas.openxmlformats.org/wordprocessingml/2006/main">
        <w:t xml:space="preserve">1. Powtórzonego Prawa 16:3 – „Nie będziecie z nim jeść chleba kwaszonego. Przez siedem dni będziecie jeść z nim przaśny chleb, to znaczy chleb utrapienia, który dla was wyszedł z ziemi egipskiej w pośpiechu, abyście pamiętali dnia, w którym wyszedłeś z ziemi egipskiej, przez wszystkie dni twojego życia.</w:t>
      </w:r>
    </w:p>
    <w:p/>
    <w:p>
      <w:r xmlns:w="http://schemas.openxmlformats.org/wordprocessingml/2006/main">
        <w:t xml:space="preserve">2. Jana 6:35 - Odpowiedział im Jezus: Ja jestem chlebem życia; kto do mnie przychodzi, nie będzie łaknął, a kto we mnie wierzy, nigdy pragnąć nie będzie.</w:t>
      </w:r>
    </w:p>
    <w:p/>
    <w:p>
      <w:r xmlns:w="http://schemas.openxmlformats.org/wordprocessingml/2006/main">
        <w:t xml:space="preserve">Wyjścia 12:21 Potem Mojżesz zwołał wszystkich starszych Izraela i rzekł do nich: Wyciągnijcie i weźcie sobie baranka według waszych rodzin i zabijcie Paschę.</w:t>
      </w:r>
    </w:p>
    <w:p/>
    <w:p>
      <w:r xmlns:w="http://schemas.openxmlformats.org/wordprocessingml/2006/main">
        <w:t xml:space="preserve">Mojżesz polecił starszym Izraela, aby wzięli baranka według swoich rodzin i zabili Paschę.</w:t>
      </w:r>
    </w:p>
    <w:p/>
    <w:p>
      <w:r xmlns:w="http://schemas.openxmlformats.org/wordprocessingml/2006/main">
        <w:t xml:space="preserve">1. Wierność Boga – Jak wierność Boga objawia się w ofierze baranka paschalnego.</w:t>
      </w:r>
    </w:p>
    <w:p/>
    <w:p>
      <w:r xmlns:w="http://schemas.openxmlformats.org/wordprocessingml/2006/main">
        <w:t xml:space="preserve">2. Ofiara Paschy – jak baranek paschalny jest symbolem ostatecznej ofiary Jezusa.</w:t>
      </w:r>
    </w:p>
    <w:p/>
    <w:p>
      <w:r xmlns:w="http://schemas.openxmlformats.org/wordprocessingml/2006/main">
        <w:t xml:space="preserve">1. Jana 1:29 – „Następnego dnia Jan ujrzał Jezusa zbliżającego się do niego i powiedział: «Oto Baranek Boży, który gładzi grzech świata!»”</w:t>
      </w:r>
    </w:p>
    <w:p/>
    <w:p>
      <w:r xmlns:w="http://schemas.openxmlformats.org/wordprocessingml/2006/main">
        <w:t xml:space="preserve">2. Rzymian 5:8 - Ale Bóg okazuje nam swoją miłość w ten sposób: Gdy byliśmy jeszcze grzesznikami, Chrystus za nas umarł.</w:t>
      </w:r>
    </w:p>
    <w:p/>
    <w:p>
      <w:r xmlns:w="http://schemas.openxmlformats.org/wordprocessingml/2006/main">
        <w:t xml:space="preserve">Wyjścia 12:22 Weźmiecie też pęczek hizopu i zanurzycie go we krwi, która jest w basonie, i krwią, która jest w basonie, uderzcie nadproże i oba boczne słupy; i nikt z was nie wyjdzie do drzwi swego domu aż do rana.</w:t>
      </w:r>
    </w:p>
    <w:p/>
    <w:p>
      <w:r xmlns:w="http://schemas.openxmlformats.org/wordprocessingml/2006/main">
        <w:t xml:space="preserve">Izraelitom polecono wziąć pęczek hizopu i zanurzyć go we krwi znajdującej się w misce, a następnie tą krwią zaznaczyć nadproże i oba boczne słupy drzwi swoich domów. Mieli pozostać w środku do rana.</w:t>
      </w:r>
    </w:p>
    <w:p/>
    <w:p>
      <w:r xmlns:w="http://schemas.openxmlformats.org/wordprocessingml/2006/main">
        <w:t xml:space="preserve">1. Moc krwi: odkrywanie, jak Bóg użył krwi, aby chronić i uświęcać swój lud</w:t>
      </w:r>
    </w:p>
    <w:p/>
    <w:p>
      <w:r xmlns:w="http://schemas.openxmlformats.org/wordprocessingml/2006/main">
        <w:t xml:space="preserve">2. Życie w posłuszeństwie: badanie, jak daleko powinniśmy się posunąć, aby przestrzegać przykazań Boga</w:t>
      </w:r>
    </w:p>
    <w:p/>
    <w:p>
      <w:r xmlns:w="http://schemas.openxmlformats.org/wordprocessingml/2006/main">
        <w:t xml:space="preserve">1. Hebrajczyków 9:22 – W rzeczywistości prawo wymaga, aby prawie wszystko zostało oczyszczone krwią, a bez przelania krwi nie ma przebaczenia.</w:t>
      </w:r>
    </w:p>
    <w:p/>
    <w:p>
      <w:r xmlns:w="http://schemas.openxmlformats.org/wordprocessingml/2006/main">
        <w:t xml:space="preserve">2. Księga Kapłańska 17:11 - Życie stworzenia jest bowiem we krwi, a Ja wam ją dałem, abyście dokonali za siebie przebłagania na ołtarzu; to krew dokonuje pojednania za życie.</w:t>
      </w:r>
    </w:p>
    <w:p/>
    <w:p>
      <w:r xmlns:w="http://schemas.openxmlformats.org/wordprocessingml/2006/main">
        <w:t xml:space="preserve">Exodus 12:23 Bo Pan przejdzie, aby uderzyć Egipcjan; a gdy zobaczy krew na nadprożu i na obu odrzwiach, Pan przejdzie przez drzwi i nie pozwoli, aby niszczyciel wszedł do waszych domów, aby was uderzyć.</w:t>
      </w:r>
    </w:p>
    <w:p/>
    <w:p>
      <w:r xmlns:w="http://schemas.openxmlformats.org/wordprocessingml/2006/main">
        <w:t xml:space="preserve">Przejście Pan przejdzie, aby uderzyć Egipcjan, i przejdzie przez drzwi tych, którzy mają krew na nadprożu i na dwóch bocznych słupach, chroniąc ich przed niszczycielem.</w:t>
      </w:r>
    </w:p>
    <w:p/>
    <w:p>
      <w:r xmlns:w="http://schemas.openxmlformats.org/wordprocessingml/2006/main">
        <w:t xml:space="preserve">1. Bóg jest wierny swoim obietnicom</w:t>
      </w:r>
    </w:p>
    <w:p/>
    <w:p>
      <w:r xmlns:w="http://schemas.openxmlformats.org/wordprocessingml/2006/main">
        <w:t xml:space="preserve">2. Moc Krwi Jezusa</w:t>
      </w:r>
    </w:p>
    <w:p/>
    <w:p>
      <w:r xmlns:w="http://schemas.openxmlformats.org/wordprocessingml/2006/main">
        <w:t xml:space="preserve">1. Izajasz 43:2-3 „Gdy pójdziesz przez wody, będę z tobą, a przez rzeki nie zaleją cię; gdy pójdziesz przez ogień, nie spalisz się, a płomień nie spali bo Ja jestem Pan, twój Bóg, Święty Izraela, twój Zbawiciel.</w:t>
      </w:r>
    </w:p>
    <w:p/>
    <w:p>
      <w:r xmlns:w="http://schemas.openxmlformats.org/wordprocessingml/2006/main">
        <w:t xml:space="preserve">2. Hebrajczyków 9:22-23 „Istotnie, pod Zakonem prawie wszystko oczyszcza się krwią, a bez przelania krwi nie ma odpuszczenia grzechów. Dlatego konieczne było oczyszczenie przez nie kopii rzeczy niebieskich obrzędów, lecz same rzeczy niebieskie poprzez ofiary lepsze od tych”.</w:t>
      </w:r>
    </w:p>
    <w:p/>
    <w:p>
      <w:r xmlns:w="http://schemas.openxmlformats.org/wordprocessingml/2006/main">
        <w:t xml:space="preserve">Exodus 12:24 I będziecie tego przestrzegać jako nakaz dla siebie i dla waszych synów na wieki.</w:t>
      </w:r>
    </w:p>
    <w:p/>
    <w:p>
      <w:r xmlns:w="http://schemas.openxmlformats.org/wordprocessingml/2006/main">
        <w:t xml:space="preserve">Nakazano obchodzić Paschę jako obrzęd, którego Izraelici i ich potomkowie mają przestrzegać na zawsze.</w:t>
      </w:r>
    </w:p>
    <w:p/>
    <w:p>
      <w:r xmlns:w="http://schemas.openxmlformats.org/wordprocessingml/2006/main">
        <w:t xml:space="preserve">1. Moc Bożych obietnic – odkrywanie Przymierza Paschy</w:t>
      </w:r>
    </w:p>
    <w:p/>
    <w:p>
      <w:r xmlns:w="http://schemas.openxmlformats.org/wordprocessingml/2006/main">
        <w:t xml:space="preserve">2. Odzyskiwanie przeszłości – wieczne znaczenie Paschy</w:t>
      </w:r>
    </w:p>
    <w:p/>
    <w:p>
      <w:r xmlns:w="http://schemas.openxmlformats.org/wordprocessingml/2006/main">
        <w:t xml:space="preserve">1. Izajasz 55:3 – „Nakłońcie ucha i przyjdźcie do mnie. Słuchajcie, a ożyje wasza dusza, a Ja zawrę z wami wieczne przymierze, na mocy pewnego miłosierdzia Dawida”.</w:t>
      </w:r>
    </w:p>
    <w:p/>
    <w:p>
      <w:r xmlns:w="http://schemas.openxmlformats.org/wordprocessingml/2006/main">
        <w:t xml:space="preserve">2. Hebrajczyków 9:14-15 – „O ileż bardziej krew Chrystusa, który przez Ducha wiecznego ofiarował się Bogu bez skazy, oczyści wasze sumienia od martwych uczynków, aby służyć Bogu żywemu? I dlatego jest on pośrednikiem Nowego Testamentu, aby przez śmierć dla odkupienia występków popełnionych w pierwszym testamencie powołani otrzymali obietnicę dziedzictwa wiecznego”.</w:t>
      </w:r>
    </w:p>
    <w:p/>
    <w:p>
      <w:r xmlns:w="http://schemas.openxmlformats.org/wordprocessingml/2006/main">
        <w:t xml:space="preserve">Wyjścia 12:25 I stanie się, gdy wejdziecie do ziemi, którą Pan wam da, zgodnie z obietnicą, że będziecie pełnić tę służbę.</w:t>
      </w:r>
    </w:p>
    <w:p/>
    <w:p>
      <w:r xmlns:w="http://schemas.openxmlformats.org/wordprocessingml/2006/main">
        <w:t xml:space="preserve">Bóg obiecał dać Izraelitom ziemię i nakazał im służyć Mu, gdy przybędą.</w:t>
      </w:r>
    </w:p>
    <w:p/>
    <w:p>
      <w:r xmlns:w="http://schemas.openxmlformats.org/wordprocessingml/2006/main">
        <w:t xml:space="preserve">1: Powinniśmy ufać Panu i Jego obietnicom.</w:t>
      </w:r>
    </w:p>
    <w:p/>
    <w:p>
      <w:r xmlns:w="http://schemas.openxmlformats.org/wordprocessingml/2006/main">
        <w:t xml:space="preserve">2: Powinniśmy być posłuszni Panu i Jego przykazaniom.</w:t>
      </w:r>
    </w:p>
    <w:p/>
    <w:p>
      <w:r xmlns:w="http://schemas.openxmlformats.org/wordprocessingml/2006/main">
        <w:t xml:space="preserve">1: Psalm 37:3-5 – „Zaufaj Panu i czyń dobrze, abyś mieszkał w tej ziemi i prawdziwie cię nakarmił. Rozkoszuj się także Panem, a On spełni twoje pragnienia serca. Powierz Panu swoją drogę i zaufaj Mu, a On to sprawi.</w:t>
      </w:r>
    </w:p>
    <w:p/>
    <w:p>
      <w:r xmlns:w="http://schemas.openxmlformats.org/wordprocessingml/2006/main">
        <w:t xml:space="preserve">2: Powtórzonego Prawa 10:12-13 – „A teraz, Izraelu, czego żąda od ciebie Pan, Bóg twój, jak tylko bać się Pana, Boga swego, chodzić wszystkimi jego drogami, miłować go i służyć Panu Boga twego całym sercem i całą duszą swą, aby przestrzegać przykazań Pana i ustaw jego, które ci dzisiaj nadaję dla twego dobra?”</w:t>
      </w:r>
    </w:p>
    <w:p/>
    <w:p>
      <w:r xmlns:w="http://schemas.openxmlformats.org/wordprocessingml/2006/main">
        <w:t xml:space="preserve">Wyjścia 12:26 I stanie się, gdy powiedzą wam synowie wasi: Co macie na myśli przez tę służbę?</w:t>
      </w:r>
    </w:p>
    <w:p/>
    <w:p>
      <w:r xmlns:w="http://schemas.openxmlformats.org/wordprocessingml/2006/main">
        <w:t xml:space="preserve">W tym fragmencie opisano, jak ważne jest wyjaśnianie dzieciom znaczenia nabożeństwa paschalnego.</w:t>
      </w:r>
    </w:p>
    <w:p/>
    <w:p>
      <w:r xmlns:w="http://schemas.openxmlformats.org/wordprocessingml/2006/main">
        <w:t xml:space="preserve">1. Przekazywanie Paschy: moc nauczania naszych dzieci</w:t>
      </w:r>
    </w:p>
    <w:p/>
    <w:p>
      <w:r xmlns:w="http://schemas.openxmlformats.org/wordprocessingml/2006/main">
        <w:t xml:space="preserve">2. Znaczenie Paschy: wyjaśnianie jej znaczenia naszym dzieciom</w:t>
      </w:r>
    </w:p>
    <w:p/>
    <w:p>
      <w:r xmlns:w="http://schemas.openxmlformats.org/wordprocessingml/2006/main">
        <w:t xml:space="preserve">1. Jana 14:6 - Odpowiedział mu Jezus: Ja jestem drogą i prawdą, i życiem. Nikt nie przychodzi do Ojca inaczej jak tylko przeze mnie.</w:t>
      </w:r>
    </w:p>
    <w:p/>
    <w:p>
      <w:r xmlns:w="http://schemas.openxmlformats.org/wordprocessingml/2006/main">
        <w:t xml:space="preserve">2. Izajasz 43:1-2 - Ale teraz tak mówi Pan, który cię stworzył, Jakubie, który cię ukształtował, Izraelu: Nie bój się, bo cię odkupiłem; Wołałem cię po imieniu, jesteś mój. Gdy pójdziesz przez wody, będę z tobą; i przez rzeki nie zasypią was; gdy pójdziesz przez ogień, nie spalisz się i płomień cię nie spali.</w:t>
      </w:r>
    </w:p>
    <w:p/>
    <w:p>
      <w:r xmlns:w="http://schemas.openxmlformats.org/wordprocessingml/2006/main">
        <w:t xml:space="preserve">Wyjścia 12:27 I powiecie: To jest ofiara Paschy Pana, który ominął domy synów Izraelskich w Egipcie, gdy pobił Egipcjan i wybawił domy nasze. A lud skłonił głowę i oddał pokłon.</w:t>
      </w:r>
    </w:p>
    <w:p/>
    <w:p>
      <w:r xmlns:w="http://schemas.openxmlformats.org/wordprocessingml/2006/main">
        <w:t xml:space="preserve">Paschę Pańską obchodzono jako ofiarę i pamiątkę tego, jak Pan ominął domy Izraelitów w Egipcie i wybawił ich, a lud pochylał głowy w uwielbieniu.</w:t>
      </w:r>
    </w:p>
    <w:p/>
    <w:p>
      <w:r xmlns:w="http://schemas.openxmlformats.org/wordprocessingml/2006/main">
        <w:t xml:space="preserve">1. Moc i zaopatrzenie Pana</w:t>
      </w:r>
    </w:p>
    <w:p/>
    <w:p>
      <w:r xmlns:w="http://schemas.openxmlformats.org/wordprocessingml/2006/main">
        <w:t xml:space="preserve">2. Błogosławieństwo oddawania czci Panu</w:t>
      </w:r>
    </w:p>
    <w:p/>
    <w:p>
      <w:r xmlns:w="http://schemas.openxmlformats.org/wordprocessingml/2006/main">
        <w:t xml:space="preserve">1. Psalm 136:1-2 – Dziękujcie Panu; bo jest dobry, bo na wieki miłosierdzie jego. Dziękujcie Bogu bogów, bo na wieki miłosierdzie jego.</w:t>
      </w:r>
    </w:p>
    <w:p/>
    <w:p>
      <w:r xmlns:w="http://schemas.openxmlformats.org/wordprocessingml/2006/main">
        <w:t xml:space="preserve">2. Izajasz 12:4-5 - I w owym dniu powiecie: Chwalcie Pana, wzywajcie jego imienia, opowiadajcie między ludami jego dzieła, wspominajcie, że jego imię jest wywyższone. Śpiewajcie Panu; bo uczynił wielkie rzeczy. Wiadomo to po całej ziemi.</w:t>
      </w:r>
    </w:p>
    <w:p/>
    <w:p>
      <w:r xmlns:w="http://schemas.openxmlformats.org/wordprocessingml/2006/main">
        <w:t xml:space="preserve">Wyjścia 12:28 I odeszli synowie Izraelscy, i uczynili, jak Pan nakazał Mojżeszowi i Aaronowi, tak też uczynili.</w:t>
      </w:r>
    </w:p>
    <w:p/>
    <w:p>
      <w:r xmlns:w="http://schemas.openxmlformats.org/wordprocessingml/2006/main">
        <w:t xml:space="preserve">Izraelici postępowali zgodnie z poleceniami Mojżesza i Aarona.</w:t>
      </w:r>
    </w:p>
    <w:p/>
    <w:p>
      <w:r xmlns:w="http://schemas.openxmlformats.org/wordprocessingml/2006/main">
        <w:t xml:space="preserve">1. Przestrzeganie przykazań Boga przynosi błogosławieństwa</w:t>
      </w:r>
    </w:p>
    <w:p/>
    <w:p>
      <w:r xmlns:w="http://schemas.openxmlformats.org/wordprocessingml/2006/main">
        <w:t xml:space="preserve">2. Poddanie się władzy przynosi jedność</w:t>
      </w:r>
    </w:p>
    <w:p/>
    <w:p>
      <w:r xmlns:w="http://schemas.openxmlformats.org/wordprocessingml/2006/main">
        <w:t xml:space="preserve">1. 1 Jana 2:3-5 – Wiemy, że go poznaliśmy, jeśli będziemy przestrzegać jego przykazań. Człowiek, który mówi: „Znam go”, ale nie wykonuje tego, co nakazuje, jest kłamcą i nie ma w nim prawdy.</w:t>
      </w:r>
    </w:p>
    <w:p/>
    <w:p>
      <w:r xmlns:w="http://schemas.openxmlformats.org/wordprocessingml/2006/main">
        <w:t xml:space="preserve">2. Rzymian 13:1-7 – Każdy musi poddać się władzom rządzącym, gdyż nie ma innej władzy, jak tylko ta, którą ustanowił Bóg. Istniejące władze zostały ustanowione przez Boga.</w:t>
      </w:r>
    </w:p>
    <w:p/>
    <w:p>
      <w:r xmlns:w="http://schemas.openxmlformats.org/wordprocessingml/2006/main">
        <w:t xml:space="preserve">Wyjścia 12:29 I stało się, że o północy Pan poraził wszystkich pierworodnych w ziemi egipskiej, od pierworodnego faraona, który zasiadał na jego tronie, aż do pierworodnego jeńca, który był w lochu; i wszelkie pierworodne z bydła.</w:t>
      </w:r>
    </w:p>
    <w:p/>
    <w:p>
      <w:r xmlns:w="http://schemas.openxmlformats.org/wordprocessingml/2006/main">
        <w:t xml:space="preserve">O północy Pan zabił wszystkich pierworodnych w Egipcie, od faraona aż do jeńców w lochu, i wszystkie zwierzęta.</w:t>
      </w:r>
    </w:p>
    <w:p/>
    <w:p>
      <w:r xmlns:w="http://schemas.openxmlformats.org/wordprocessingml/2006/main">
        <w:t xml:space="preserve">1. Bóg jest wszechmogący i Jego sąd jest nieunikniony</w:t>
      </w:r>
    </w:p>
    <w:p/>
    <w:p>
      <w:r xmlns:w="http://schemas.openxmlformats.org/wordprocessingml/2006/main">
        <w:t xml:space="preserve">2. Moc posłuszeństwa: różnica między życiem a śmiercią</w:t>
      </w:r>
    </w:p>
    <w:p/>
    <w:p>
      <w:r xmlns:w="http://schemas.openxmlformats.org/wordprocessingml/2006/main">
        <w:t xml:space="preserve">1. Izajasz 48:12-13 Posłuchajcie mnie, Jakubie i Izraelu, którego powołałem: Ja jestem, jestem pierwszy i ja jestem ostatni. Moja ręka założyła ziemię, a moja prawica rozpostarła niebiosa; gdy do nich wołam, stają razem.</w:t>
      </w:r>
    </w:p>
    <w:p/>
    <w:p>
      <w:r xmlns:w="http://schemas.openxmlformats.org/wordprocessingml/2006/main">
        <w:t xml:space="preserve">2. Exodus 9:16 Ale po to was wzbudziłem, aby pokazać wam moją moc i aby moje imię było głoszone po całej ziemi.</w:t>
      </w:r>
    </w:p>
    <w:p/>
    <w:p>
      <w:r xmlns:w="http://schemas.openxmlformats.org/wordprocessingml/2006/main">
        <w:t xml:space="preserve">Wyjścia 12:30 I wstał faraon w nocy, on i wszyscy jego słudzy, i wszyscy Egipcjanie; i powstał krzyk wielki w Egipcie; bo nie było domu, w którym nie byłoby umarłego.</w:t>
      </w:r>
    </w:p>
    <w:p/>
    <w:p>
      <w:r xmlns:w="http://schemas.openxmlformats.org/wordprocessingml/2006/main">
        <w:t xml:space="preserve">Faraon i wszyscy Egipcjanie obudzili się w nocy i odkryli, że w każdym domu był przynajmniej jeden zmarły członek rodziny.</w:t>
      </w:r>
    </w:p>
    <w:p/>
    <w:p>
      <w:r xmlns:w="http://schemas.openxmlformats.org/wordprocessingml/2006/main">
        <w:t xml:space="preserve">1. Moc Boża wymierzająca sprawiedliwość</w:t>
      </w:r>
    </w:p>
    <w:p/>
    <w:p>
      <w:r xmlns:w="http://schemas.openxmlformats.org/wordprocessingml/2006/main">
        <w:t xml:space="preserve">2. Rzeczywistość śmierci w życiu</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Psalm 34:18 - Pan jest blisko złamanych na duchu i wybawia zdruzgotanych na duchu.</w:t>
      </w:r>
    </w:p>
    <w:p/>
    <w:p>
      <w:r xmlns:w="http://schemas.openxmlformats.org/wordprocessingml/2006/main">
        <w:t xml:space="preserve">Exodus 12:31 I zawołał w nocy Mojżesza i Aarona i powiedział: Wstańcie i wyjdźcie spośród mojego ludu, wy i synowie Izraela; i idźcie, służcie Panu, jak mówiliście.</w:t>
      </w:r>
    </w:p>
    <w:p/>
    <w:p>
      <w:r xmlns:w="http://schemas.openxmlformats.org/wordprocessingml/2006/main">
        <w:t xml:space="preserve">Bóg nakazał Mojżeszowi i Aaronowi, aby wyprowadzili Izraelitów z Egiptu, aby Mu służyli.</w:t>
      </w:r>
    </w:p>
    <w:p/>
    <w:p>
      <w:r xmlns:w="http://schemas.openxmlformats.org/wordprocessingml/2006/main">
        <w:t xml:space="preserve">1. Zaufanie Bożemu planowi dla naszego życia</w:t>
      </w:r>
    </w:p>
    <w:p/>
    <w:p>
      <w:r xmlns:w="http://schemas.openxmlformats.org/wordprocessingml/2006/main">
        <w:t xml:space="preserve">2. Przestrzeganie przykazań Bożych</w:t>
      </w:r>
    </w:p>
    <w:p/>
    <w:p>
      <w:r xmlns:w="http://schemas.openxmlformats.org/wordprocessingml/2006/main">
        <w:t xml:space="preserve">1. Powtórzonego Prawa 5:32-33 „Będziesz więc pilnie czynił, jak ci nakazał Pan, Bóg twój. Nie zboczysz ani na prawo, ani na lewo. Będziesz chodzić całą drogą, którą Pan, twój Bóg Bóg ci nakazał, abyś żył i aby ci się dobrze działo, i abyś długo żył na ziemi, którą posiądziesz.</w:t>
      </w:r>
    </w:p>
    <w:p/>
    <w:p>
      <w:r xmlns:w="http://schemas.openxmlformats.org/wordprocessingml/2006/main">
        <w:t xml:space="preserve">2. Izajasz 55:8-9 „Bo myśli moje nie są myślami waszymi ani wasze drogi moimi drogami – wyrocznia Pana. Bo jak niebiosa są wyższe niż ziemia, tak moje drogi są wyższe niż wasze drogi, a moje myśli niż Twoje myśli.</w:t>
      </w:r>
    </w:p>
    <w:p/>
    <w:p>
      <w:r xmlns:w="http://schemas.openxmlformats.org/wordprocessingml/2006/main">
        <w:t xml:space="preserve">Wyjścia 12:32 Zabierzcie także swoje trzody i bydła, jak powiedziałeś, i idźcie; i pobłogosław także mnie.</w:t>
      </w:r>
    </w:p>
    <w:p/>
    <w:p>
      <w:r xmlns:w="http://schemas.openxmlformats.org/wordprocessingml/2006/main">
        <w:t xml:space="preserve">Ten fragment z Księgi Wyjścia 12:32 odzwierciedla polecenie Boga dane Izraelitom, aby zabrali wszystkie swoje zwierzęta i opuścili Egipt z Jego błogosławieństwem.</w:t>
      </w:r>
    </w:p>
    <w:p/>
    <w:p>
      <w:r xmlns:w="http://schemas.openxmlformats.org/wordprocessingml/2006/main">
        <w:t xml:space="preserve">1: Boże zaopatrzenie dla nas jest większe, niż możemy sobie wyobrazić. Nawet gdy stajemy w obliczu pozornie niemożliwych do pokonania przeciwności, On ma plan, aby się nami zaopiekować i błogosławić.</w:t>
      </w:r>
    </w:p>
    <w:p/>
    <w:p>
      <w:r xmlns:w="http://schemas.openxmlformats.org/wordprocessingml/2006/main">
        <w:t xml:space="preserve">2: Musimy zawsze pamiętać, aby ufać kierownictwu Boga, a nie własnemu. Nawet jeśli wydaje się, że nie ma już nadziei, Boże zaopatrzenie zawsze będzie nas wspierać.</w:t>
      </w:r>
    </w:p>
    <w:p/>
    <w:p>
      <w:r xmlns:w="http://schemas.openxmlformats.org/wordprocessingml/2006/main">
        <w:t xml:space="preserve">1: Filipian 4:19 - A mój Bóg zaspokoi wszystkie wasze potrzeby według swego chwalebnego bogactwa w Chrystusie Jezusie.</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Exodus 12:33 I Egipcjanie nalegali na lud, aby ich pospiesznie wypędził z ziemi; bo mówili: Wszyscy jesteśmy umarłymi.</w:t>
      </w:r>
    </w:p>
    <w:p/>
    <w:p>
      <w:r xmlns:w="http://schemas.openxmlformats.org/wordprocessingml/2006/main">
        <w:t xml:space="preserve">Egipcjanie chcieli, aby Izraelici szybko opuścili tę ziemię, obawiając się, że wszyscy umrą.</w:t>
      </w:r>
    </w:p>
    <w:p/>
    <w:p>
      <w:r xmlns:w="http://schemas.openxmlformats.org/wordprocessingml/2006/main">
        <w:t xml:space="preserve">1: Zawsze powinniśmy być gotowi opuścić naszą strefę komfortu i przestrzegać przykazań Bożych, nawet jeśli prowadzi to do trudnych sytuacji.</w:t>
      </w:r>
    </w:p>
    <w:p/>
    <w:p>
      <w:r xmlns:w="http://schemas.openxmlformats.org/wordprocessingml/2006/main">
        <w:t xml:space="preserve">2: Nawet w czasach przeciwności możemy ufać Bogu, że zatroszczy się o nas i ochroni nas przed krzywdą.</w:t>
      </w:r>
    </w:p>
    <w:p/>
    <w:p>
      <w:r xmlns:w="http://schemas.openxmlformats.org/wordprocessingml/2006/main">
        <w:t xml:space="preserve">1: Jeremiasza 29:11 – Znam bowiem plany, jakie mam wobec was, wyrocznia Pana, plany, aby wam się powodziło, a nie wyrządzajcie wam krzywdy, plany, aby dać wam nadzieję i przyszłość.</w:t>
      </w:r>
    </w:p>
    <w:p/>
    <w:p>
      <w:r xmlns:w="http://schemas.openxmlformats.org/wordprocessingml/2006/main">
        <w:t xml:space="preserve">2: Exodus 14:14 - Pan będzie walczył za ciebie; wystarczy, że będziesz cicho.</w:t>
      </w:r>
    </w:p>
    <w:p/>
    <w:p>
      <w:r xmlns:w="http://schemas.openxmlformats.org/wordprocessingml/2006/main">
        <w:t xml:space="preserve">Wyjścia 12:34 I lud wziął ciasto, zanim się zakwasiło, a dzieże mieli przewiązane na ramionach w ubraniu.</w:t>
      </w:r>
    </w:p>
    <w:p/>
    <w:p>
      <w:r xmlns:w="http://schemas.openxmlformats.org/wordprocessingml/2006/main">
        <w:t xml:space="preserve">Izraelici wzięli swoje ciasto, zanim się zakwasiło, i zapakowano je w swoje ubrania.</w:t>
      </w:r>
    </w:p>
    <w:p/>
    <w:p>
      <w:r xmlns:w="http://schemas.openxmlformats.org/wordprocessingml/2006/main">
        <w:t xml:space="preserve">1. Wierność Izraelitów — jak Izraelici wiernie postępowali według Bożych wskazówek, nawet jeśli było to niewygodne.</w:t>
      </w:r>
    </w:p>
    <w:p/>
    <w:p>
      <w:r xmlns:w="http://schemas.openxmlformats.org/wordprocessingml/2006/main">
        <w:t xml:space="preserve">2. Znaczenie posłuszeństwa — Dlaczego ważne jest przestrzeganie przykazań Boga, nawet jeśli może to być trudne.</w:t>
      </w:r>
    </w:p>
    <w:p/>
    <w:p>
      <w:r xmlns:w="http://schemas.openxmlformats.org/wordprocessingml/2006/main">
        <w:t xml:space="preserve">1. 1 Jana 5:3 – „Na tym polega miłość Boga, że przestrzegamy jego przykazań, a jego przykazania nie są ciężkie”.</w:t>
      </w:r>
    </w:p>
    <w:p/>
    <w:p>
      <w:r xmlns:w="http://schemas.openxmlformats.org/wordprocessingml/2006/main">
        <w:t xml:space="preserve">2. Hebrajczyków 11:8 – „Przez wiarę Abraham, gdy został wezwany, aby wyjść na miejsce, które miał później otrzymać w dziedzictwo, usłuchał i wyszedł, nie wiedząc, dokąd idzie”.</w:t>
      </w:r>
    </w:p>
    <w:p/>
    <w:p>
      <w:r xmlns:w="http://schemas.openxmlformats.org/wordprocessingml/2006/main">
        <w:t xml:space="preserve">Exodus 12:35 I synowie Izraelscy uczynili według słowa Mojżesza; i pożyczyli od Egipcjan klejnoty srebrne i klejnoty złote, i szaty.</w:t>
      </w:r>
    </w:p>
    <w:p/>
    <w:p>
      <w:r xmlns:w="http://schemas.openxmlformats.org/wordprocessingml/2006/main">
        <w:t xml:space="preserve">Dzieci Izraela postępowały zgodnie z instrukcjami Mojżesza i pożyczały od Egipcjan złoto, srebro i ubrania.</w:t>
      </w:r>
    </w:p>
    <w:p/>
    <w:p>
      <w:r xmlns:w="http://schemas.openxmlformats.org/wordprocessingml/2006/main">
        <w:t xml:space="preserve">1: Bóg może zaspokoić nasze potrzeby, jeśli mamy wiarę i posłuszeństwo.</w:t>
      </w:r>
    </w:p>
    <w:p/>
    <w:p>
      <w:r xmlns:w="http://schemas.openxmlformats.org/wordprocessingml/2006/main">
        <w:t xml:space="preserve">2: Musimy zaufać Bożemu planowi i postępować zgodnie z nim, nawet jeśli nie ma to sensu.</w:t>
      </w:r>
    </w:p>
    <w:p/>
    <w:p>
      <w:r xmlns:w="http://schemas.openxmlformats.org/wordprocessingml/2006/main">
        <w:t xml:space="preserve">1: Przysłów 3:5-6 – „Zaufaj Panu całym sercem i nie polegaj na własnym rozumie, poddaj się Mu na wszystkich swoich drogach, a On wyprostuje twoje ścieżki”.</w:t>
      </w:r>
    </w:p>
    <w:p/>
    <w:p>
      <w:r xmlns:w="http://schemas.openxmlformats.org/wordprocessingml/2006/main">
        <w:t xml:space="preserve">2: Izajasz 55:8-9 – „Bo myśli moje nie są myślami waszymi ani wasze drogi moimi drogami – wyrocznia Pana. Jak niebiosa są wyższe niż ziemia, tak moje drogi są wyższe niż wasze drogi, a moje myśli niż Twoje myśli.</w:t>
      </w:r>
    </w:p>
    <w:p/>
    <w:p>
      <w:r xmlns:w="http://schemas.openxmlformats.org/wordprocessingml/2006/main">
        <w:t xml:space="preserve">Wyjścia 12:36 I Pan dał ludowi łaskę w oczach Egipcjan, tak że pożyczali im to, czego potrzebowali. I złupili Egipcjan.</w:t>
      </w:r>
    </w:p>
    <w:p/>
    <w:p>
      <w:r xmlns:w="http://schemas.openxmlformats.org/wordprocessingml/2006/main">
        <w:t xml:space="preserve">Pan obdarzył Izraelitów łaską w oczach Egipcjan i Izraelici mogli pożyczyć od nich to, czego potrzebowali. W zamian zabrali Egipcjanom.</w:t>
      </w:r>
    </w:p>
    <w:p/>
    <w:p>
      <w:r xmlns:w="http://schemas.openxmlformats.org/wordprocessingml/2006/main">
        <w:t xml:space="preserve">1. Łaska Pana: błogosławieństwo do otrzymania i błogosławieństwo do dawania</w:t>
      </w:r>
    </w:p>
    <w:p/>
    <w:p>
      <w:r xmlns:w="http://schemas.openxmlformats.org/wordprocessingml/2006/main">
        <w:t xml:space="preserve">2. Zaopatrzenie Boże: poleganie na Nim w kwestii zaspokojenia naszych potrzeb</w:t>
      </w:r>
    </w:p>
    <w:p/>
    <w:p>
      <w:r xmlns:w="http://schemas.openxmlformats.org/wordprocessingml/2006/main">
        <w:t xml:space="preserve">1. Rzymian 8:31 – Cóż więc powiemy na te rzeczy? Jeśli Bóg jest za nami, któż może być przeciwko nam?</w:t>
      </w:r>
    </w:p>
    <w:p/>
    <w:p>
      <w:r xmlns:w="http://schemas.openxmlformats.org/wordprocessingml/2006/main">
        <w:t xml:space="preserve">2. Psalm 37:3-5 – Zaufaj Panu i czyń dobrze; zamieszkajcie w tej ziemi i zaprzyjaźnijcie się z wiernością. Rozkoszuj się Panem, a On spełni pragnienia twojego serca. Powierz swoją drogę Panu; zaufaj mu, a on będzie działał.</w:t>
      </w:r>
    </w:p>
    <w:p/>
    <w:p>
      <w:r xmlns:w="http://schemas.openxmlformats.org/wordprocessingml/2006/main">
        <w:t xml:space="preserve">Wyjścia 12:37 I wyruszyli synowie Izraela z Ramzesu do Sukkot w liczbie około sześciuset tysięcy pieszych, mężczyzn, oprócz dzieci.</w:t>
      </w:r>
    </w:p>
    <w:p/>
    <w:p>
      <w:r xmlns:w="http://schemas.openxmlformats.org/wordprocessingml/2006/main">
        <w:t xml:space="preserve">Izraelici wyruszyli z Ramzesu do Sukkot z 600 000 mężczyzn i dziećmi.</w:t>
      </w:r>
    </w:p>
    <w:p/>
    <w:p>
      <w:r xmlns:w="http://schemas.openxmlformats.org/wordprocessingml/2006/main">
        <w:t xml:space="preserve">1: Wierność Boga objawia się w zbawieniu Jego ludu.</w:t>
      </w:r>
    </w:p>
    <w:p/>
    <w:p>
      <w:r xmlns:w="http://schemas.openxmlformats.org/wordprocessingml/2006/main">
        <w:t xml:space="preserve">2: Łaska Boża i zaopatrzenie są obficie widoczne nawet w trudnych czasach.</w:t>
      </w:r>
    </w:p>
    <w:p/>
    <w:p>
      <w:r xmlns:w="http://schemas.openxmlformats.org/wordprocessingml/2006/main">
        <w:t xml:space="preserve">1: Exodus 14:14 - Pan będzie walczył za ciebie, a ty masz tylko milczeć.</w:t>
      </w:r>
    </w:p>
    <w:p/>
    <w:p>
      <w:r xmlns:w="http://schemas.openxmlformats.org/wordprocessingml/2006/main">
        <w:t xml:space="preserve">2: Psalm 34:19 - Wiele nieszczęść spotyka sprawiedliwego, ale ze wszystkich wybawia go Pan.</w:t>
      </w:r>
    </w:p>
    <w:p/>
    <w:p>
      <w:r xmlns:w="http://schemas.openxmlformats.org/wordprocessingml/2006/main">
        <w:t xml:space="preserve">Wyjścia 12:38 I szedł z nimi także lud mieszany; i trzody, i bydła, i bardzo dużo bydła.</w:t>
      </w:r>
    </w:p>
    <w:p/>
    <w:p>
      <w:r xmlns:w="http://schemas.openxmlformats.org/wordprocessingml/2006/main">
        <w:t xml:space="preserve">Kiedy Izraelitom opuszczali Egipt, towarzyszyła wielka mieszanka ludzi, zwierząt i bydła.</w:t>
      </w:r>
    </w:p>
    <w:p/>
    <w:p>
      <w:r xmlns:w="http://schemas.openxmlformats.org/wordprocessingml/2006/main">
        <w:t xml:space="preserve">1. Moc Boga jednocząca ludzi o różnym pochodzeniu</w:t>
      </w:r>
    </w:p>
    <w:p/>
    <w:p>
      <w:r xmlns:w="http://schemas.openxmlformats.org/wordprocessingml/2006/main">
        <w:t xml:space="preserve">2. Znaczenie wspólnoty w czasach kryzysu</w:t>
      </w:r>
    </w:p>
    <w:p/>
    <w:p>
      <w:r xmlns:w="http://schemas.openxmlformats.org/wordprocessingml/2006/main">
        <w:t xml:space="preserve">1. Psalm 133:1-3 – „Oto jak dobrze i jak miło, gdy bracia mieszkają razem w jedności!”</w:t>
      </w:r>
    </w:p>
    <w:p/>
    <w:p>
      <w:r xmlns:w="http://schemas.openxmlformats.org/wordprocessingml/2006/main">
        <w:t xml:space="preserve">2. 1 Koryntian 12:12-13 – „Jak bowiem ciało jest jedno, a ma wiele członków, a wszystkie członki jednego ciała, gdy jest ich wiele, stanowią jedno ciało, tak i Chrystus”.</w:t>
      </w:r>
    </w:p>
    <w:p/>
    <w:p>
      <w:r xmlns:w="http://schemas.openxmlformats.org/wordprocessingml/2006/main">
        <w:t xml:space="preserve">Wyjścia 12:39 I upiekli przaśne placki z ciasta, które wynieśli z Egiptu, bo nie było kwaszone; gdyż zostali wypędzeni z Egiptu i nie mogli pozostać, ani nie przygotowali sobie żadnego pożywienia.</w:t>
      </w:r>
    </w:p>
    <w:p/>
    <w:p>
      <w:r xmlns:w="http://schemas.openxmlformats.org/wordprocessingml/2006/main">
        <w:t xml:space="preserve">Izraelici, zmuszeni w pośpiechu opuścić Egipt, nie zabrali ze sobą żadnego jedzenia i z ciasta, które ze sobą przywieźli, zmuszeni byli piec przaśne placki.</w:t>
      </w:r>
    </w:p>
    <w:p/>
    <w:p>
      <w:r xmlns:w="http://schemas.openxmlformats.org/wordprocessingml/2006/main">
        <w:t xml:space="preserve">1. Znaczenie bycia przygotowanym na nieoczekiwane</w:t>
      </w:r>
    </w:p>
    <w:p/>
    <w:p>
      <w:r xmlns:w="http://schemas.openxmlformats.org/wordprocessingml/2006/main">
        <w:t xml:space="preserve">2. Zaopatrzenie Boże w potrzebie</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Jakuba 4:13-15 - Chodźcie teraz wy, którzy mówicie: Dziś lub jutro wejdziemy do takiego a takiego miasta i spędzimy tam rok, handlując i osiągając zysk, choć nie wiecie, co przyniesie jutro. Czym jest Twoje życie? Bo jesteście mgłą, która pojawia się na chwilę, a potem znika. Zamiast tego powinieneś powiedzieć: Jeśli Pan zechce, będziemy żyć i robić to czy tamto.</w:t>
      </w:r>
    </w:p>
    <w:p/>
    <w:p>
      <w:r xmlns:w="http://schemas.openxmlformats.org/wordprocessingml/2006/main">
        <w:t xml:space="preserve">Wyjścia 12:40 A czas pobytu synów Izraela, którzy mieszkali w Egipcie, trwał czterysta trzydzieści lat.</w:t>
      </w:r>
    </w:p>
    <w:p/>
    <w:p>
      <w:r xmlns:w="http://schemas.openxmlformats.org/wordprocessingml/2006/main">
        <w:t xml:space="preserve">Izraelici przebywali w Egipcie przez 430 lat.</w:t>
      </w:r>
    </w:p>
    <w:p/>
    <w:p>
      <w:r xmlns:w="http://schemas.openxmlformats.org/wordprocessingml/2006/main">
        <w:t xml:space="preserve">1. Możemy uczyć się od wierności Izraelitów w stawianiu czoła przeciwnościom losu podczas pobytu w Egipcie.</w:t>
      </w:r>
    </w:p>
    <w:p/>
    <w:p>
      <w:r xmlns:w="http://schemas.openxmlformats.org/wordprocessingml/2006/main">
        <w:t xml:space="preserve">2. Wierność Boga trwa nawet w trudnych chwilach.</w:t>
      </w:r>
    </w:p>
    <w:p/>
    <w:p>
      <w:r xmlns:w="http://schemas.openxmlformats.org/wordprocessingml/2006/main">
        <w:t xml:space="preserve">1. Powtórzonego Prawa 6:20-23 - Bóg nakazał Izraelitom, aby pamiętali o Panu i czasie spędzonym w Egipcie.</w:t>
      </w:r>
    </w:p>
    <w:p/>
    <w:p>
      <w:r xmlns:w="http://schemas.openxmlformats.org/wordprocessingml/2006/main">
        <w:t xml:space="preserve">2. Rzymian 8:28 – Możemy ufać, że Bóg działa wszystko dla naszego dobra.</w:t>
      </w:r>
    </w:p>
    <w:p/>
    <w:p>
      <w:r xmlns:w="http://schemas.openxmlformats.org/wordprocessingml/2006/main">
        <w:t xml:space="preserve">Wyjścia 12:41 I stało się po upływie czterystu trzydziestu lat, w tym samym dniu, w którym wszystkie zastępy Pańskie wyszły z ziemi egipskiej.</w:t>
      </w:r>
    </w:p>
    <w:p/>
    <w:p>
      <w:r xmlns:w="http://schemas.openxmlformats.org/wordprocessingml/2006/main">
        <w:t xml:space="preserve">Po 430 latach Pan wyprowadził lud Izraela z Egiptu.</w:t>
      </w:r>
    </w:p>
    <w:p/>
    <w:p>
      <w:r xmlns:w="http://schemas.openxmlformats.org/wordprocessingml/2006/main">
        <w:t xml:space="preserve">1. Moc wiary: jak wierność Pana wyprowadziła lud Izraela z Egiptu</w:t>
      </w:r>
    </w:p>
    <w:p/>
    <w:p>
      <w:r xmlns:w="http://schemas.openxmlformats.org/wordprocessingml/2006/main">
        <w:t xml:space="preserve">2. Wierność Pana: Jak obietnica Pana doprowadziła do wyzwolenia ludu Izraela</w:t>
      </w:r>
    </w:p>
    <w:p/>
    <w:p>
      <w:r xmlns:w="http://schemas.openxmlformats.org/wordprocessingml/2006/main">
        <w:t xml:space="preserve">1. Powtórzonego Prawa 5:15 - Pamiętaj, że byłeś niewolnikiem w ziemi egipskiej i wyprowadził cię stamtąd Pan, Bóg twój, ręką potężną i wyciągniętym ramieniem. Dlatego Pan, Bóg twój, nakazał ci przestrzegać dnia szabatu.</w:t>
      </w:r>
    </w:p>
    <w:p/>
    <w:p>
      <w:r xmlns:w="http://schemas.openxmlformats.org/wordprocessingml/2006/main">
        <w:t xml:space="preserve">2. Hebrajczyków 11:22 – Przez wiarę Józef pod koniec życia wspomniał o wyjściu Izraelitów i dał wskazówki dotyczące jego kości.</w:t>
      </w:r>
    </w:p>
    <w:p/>
    <w:p>
      <w:r xmlns:w="http://schemas.openxmlformats.org/wordprocessingml/2006/main">
        <w:t xml:space="preserve">Wyjścia 12:42 Jest to noc, którą należy szczególnie czcić przed Panem, aby ich wyprowadzić z ziemi egipskiej. Jest to noc Pana, której należy przestrzegać przez wszystkich synów Izraela w ich pokoleniach.</w:t>
      </w:r>
    </w:p>
    <w:p/>
    <w:p>
      <w:r xmlns:w="http://schemas.openxmlformats.org/wordprocessingml/2006/main">
        <w:t xml:space="preserve">Ten fragment mówi o nocy, kiedy Izraelici zostali wyprowadzeni z ziemi egipskiej, i o tym, jak dzieci Izraela powinny ją obchodzić w każdym pokoleniu.</w:t>
      </w:r>
    </w:p>
    <w:p/>
    <w:p>
      <w:r xmlns:w="http://schemas.openxmlformats.org/wordprocessingml/2006/main">
        <w:t xml:space="preserve">1) Moc pamiętania: świętowanie Bożego wybawienia</w:t>
      </w:r>
    </w:p>
    <w:p/>
    <w:p>
      <w:r xmlns:w="http://schemas.openxmlformats.org/wordprocessingml/2006/main">
        <w:t xml:space="preserve">2) Znaczenie tradycji: podtrzymywanie wiary</w:t>
      </w:r>
    </w:p>
    <w:p/>
    <w:p>
      <w:r xmlns:w="http://schemas.openxmlformats.org/wordprocessingml/2006/main">
        <w:t xml:space="preserve">1) Powtórzonego Prawa 4:9-10 - Tylko uważaj na siebie i pilnie strzeż swojej duszy, abyś nie zapomniał tego, co widziały twoje oczy, i aby nie odeszło to od twojego serca po wszystkie dni twojego życia; ale nauczajcie ich swoich synów i swoich synów, synów.</w:t>
      </w:r>
    </w:p>
    <w:p/>
    <w:p>
      <w:r xmlns:w="http://schemas.openxmlformats.org/wordprocessingml/2006/main">
        <w:t xml:space="preserve">2) Jozuego 4:21-24 - Potem przemówił do synów Izraela, mówiąc: Kiedy wasze dzieci zapytają swoich ojców w odpowiednim czasie, mówiąc: Cóż to za kamienie? wtedy oznajmicie swoim synom, mówiąc: Izrael przekroczył ten Jordan po suchej ziemi; bo Pan, Bóg wasz, wysuszył przed wami wody Jordanu, aż przeprawiliście się, podobnie jak Pan, Bóg wasz, nad Morzem Czerwonym, które osuszył przed nami, aż przeprawiliśmy się.</w:t>
      </w:r>
    </w:p>
    <w:p/>
    <w:p>
      <w:r xmlns:w="http://schemas.openxmlformats.org/wordprocessingml/2006/main">
        <w:t xml:space="preserve">Wyjścia 12:43 I rzekł Pan do Mojżesza i Aarona: Oto przepis dotyczący Paschy: Żaden obcy nie będzie z niej jadł:</w:t>
      </w:r>
    </w:p>
    <w:p/>
    <w:p>
      <w:r xmlns:w="http://schemas.openxmlformats.org/wordprocessingml/2006/main">
        <w:t xml:space="preserve">Pascha to święto, w którym mogą uczestniczyć tylko osoby bliskie Bogu.</w:t>
      </w:r>
    </w:p>
    <w:p/>
    <w:p>
      <w:r xmlns:w="http://schemas.openxmlformats.org/wordprocessingml/2006/main">
        <w:t xml:space="preserve">1. Obrzędy Boga są święte i należy je dzielić wyłącznie z tymi, którzy mają z Nim bliską więź.</w:t>
      </w:r>
    </w:p>
    <w:p/>
    <w:p>
      <w:r xmlns:w="http://schemas.openxmlformats.org/wordprocessingml/2006/main">
        <w:t xml:space="preserve">2. Uczestnictwo w Paschy jest aktem posłuszeństwa i wiary w Boga.</w:t>
      </w:r>
    </w:p>
    <w:p/>
    <w:p>
      <w:r xmlns:w="http://schemas.openxmlformats.org/wordprocessingml/2006/main">
        <w:t xml:space="preserve">1. Mateusza 26:17-30 – Jezus ustanawia Wieczerzę Pańską na pamiątkę swojej śmierci.</w:t>
      </w:r>
    </w:p>
    <w:p/>
    <w:p>
      <w:r xmlns:w="http://schemas.openxmlformats.org/wordprocessingml/2006/main">
        <w:t xml:space="preserve">2. Rzymian 6:15-23 – Mamy składać siebie jako żywą ofiarę Bogu.</w:t>
      </w:r>
    </w:p>
    <w:p/>
    <w:p>
      <w:r xmlns:w="http://schemas.openxmlformats.org/wordprocessingml/2006/main">
        <w:t xml:space="preserve">Exodus 12:44 Ale każdy sługa kupiony za pieniądze, gdy go obrzezasz, wtedy będzie z tego jadł.</w:t>
      </w:r>
    </w:p>
    <w:p/>
    <w:p>
      <w:r xmlns:w="http://schemas.openxmlformats.org/wordprocessingml/2006/main">
        <w:t xml:space="preserve">Ten fragment mówi o wymogu obrzezania sługi zakupionego za pieniądze, aby mógł uczestniczyć w posiłku paschalnym.</w:t>
      </w:r>
    </w:p>
    <w:p/>
    <w:p>
      <w:r xmlns:w="http://schemas.openxmlformats.org/wordprocessingml/2006/main">
        <w:t xml:space="preserve">1. Znaczenie obrzezania: studium Wyjścia 12:44</w:t>
      </w:r>
    </w:p>
    <w:p/>
    <w:p>
      <w:r xmlns:w="http://schemas.openxmlformats.org/wordprocessingml/2006/main">
        <w:t xml:space="preserve">2. Boże zaopatrzenie dla swego ludu: dlaczego świętujemy Paschę</w:t>
      </w:r>
    </w:p>
    <w:p/>
    <w:p>
      <w:r xmlns:w="http://schemas.openxmlformats.org/wordprocessingml/2006/main">
        <w:t xml:space="preserve">1. Księga Rodzaju 17:10-14 - Przymierze Boga z Abrahamem: Obrzezanie jako znak przymierza.</w:t>
      </w:r>
    </w:p>
    <w:p/>
    <w:p>
      <w:r xmlns:w="http://schemas.openxmlformats.org/wordprocessingml/2006/main">
        <w:t xml:space="preserve">2. Kolosan 2:11-12 – Obrzezanie jako znak duchowego oczyszczenia i odnowy poprzez wiarę w Jezusa.</w:t>
      </w:r>
    </w:p>
    <w:p/>
    <w:p>
      <w:r xmlns:w="http://schemas.openxmlformats.org/wordprocessingml/2006/main">
        <w:t xml:space="preserve">Wyjścia 12:45 Cudzoziemiec i najemnik nie będą z niego jeść.</w:t>
      </w:r>
    </w:p>
    <w:p/>
    <w:p>
      <w:r xmlns:w="http://schemas.openxmlformats.org/wordprocessingml/2006/main">
        <w:t xml:space="preserve">Ten fragment z Księgi Wyjścia 12:45 stwierdza, że cudzoziemcom i najemnej służbie nie wolno spożywać posiłku paschalnego.</w:t>
      </w:r>
    </w:p>
    <w:p/>
    <w:p>
      <w:r xmlns:w="http://schemas.openxmlformats.org/wordprocessingml/2006/main">
        <w:t xml:space="preserve">1. „Świętość posiłku paschalnego” – o znaczeniu szanowania świętości posiłku paschalnego.</w:t>
      </w:r>
    </w:p>
    <w:p/>
    <w:p>
      <w:r xmlns:w="http://schemas.openxmlformats.org/wordprocessingml/2006/main">
        <w:t xml:space="preserve">2. „Włączenie i wykluczenie z posiłku paschalnego” – a o skutkach wykluczenia cudzoziemców i najemnej służby z posiłku paschalnego.</w:t>
      </w:r>
    </w:p>
    <w:p/>
    <w:p>
      <w:r xmlns:w="http://schemas.openxmlformats.org/wordprocessingml/2006/main">
        <w:t xml:space="preserve">1. Księga Kapłańska 19:33-34 – Gdy cudzoziemiec zamieszka wśród was, w waszej ziemi, nie znęcajcie się nad nim. Cudzoziemca mieszkającego wśród was należy traktować jak rodowitego mieszkańca. Kochaj ich jak siebie samego, bo byliście obcokrajowcami w Egipcie.</w:t>
      </w:r>
    </w:p>
    <w:p/>
    <w:p>
      <w:r xmlns:w="http://schemas.openxmlformats.org/wordprocessingml/2006/main">
        <w:t xml:space="preserve">2. Powtórzonego Prawa 1:16 – „I w owym czasie nakazałem waszym sędziom, mówiąc: Wysłuchajcie sporów między waszymi braćmi i sądźcie sprawiedliwie między każdym człowiekiem a jego bratem i przybyszem, który z nim jest”.</w:t>
      </w:r>
    </w:p>
    <w:p/>
    <w:p>
      <w:r xmlns:w="http://schemas.openxmlformats.org/wordprocessingml/2006/main">
        <w:t xml:space="preserve">Exodus 12:46 W jednym domu będzie to zjedzone; nie będziesz wynosił mięsa z domu; ani kości jego nie złamiecie.</w:t>
      </w:r>
    </w:p>
    <w:p/>
    <w:p>
      <w:r xmlns:w="http://schemas.openxmlformats.org/wordprocessingml/2006/main">
        <w:t xml:space="preserve">Izraelitom polecono spożywać posiłek paschalny w jednym domu, nie wynosić mięsa poza dom ani nie łamać kości.</w:t>
      </w:r>
    </w:p>
    <w:p/>
    <w:p>
      <w:r xmlns:w="http://schemas.openxmlformats.org/wordprocessingml/2006/main">
        <w:t xml:space="preserve">1. Należy przestrzegać poleceń Bożych co do joty.</w:t>
      </w:r>
    </w:p>
    <w:p/>
    <w:p>
      <w:r xmlns:w="http://schemas.openxmlformats.org/wordprocessingml/2006/main">
        <w:t xml:space="preserve">2. Pielęgnuj świętość wspólnych posiłków.</w:t>
      </w:r>
    </w:p>
    <w:p/>
    <w:p>
      <w:r xmlns:w="http://schemas.openxmlformats.org/wordprocessingml/2006/main">
        <w:t xml:space="preserve">1. Łk 22,14-22 – Jezus i Jego uczniowie świętują Ostatnią Wieczerzę.</w:t>
      </w:r>
    </w:p>
    <w:p/>
    <w:p>
      <w:r xmlns:w="http://schemas.openxmlformats.org/wordprocessingml/2006/main">
        <w:t xml:space="preserve">2. Powtórzonego Prawa 16:7 – Izraelitom nakazano obchodzić Święto Przaśników.</w:t>
      </w:r>
    </w:p>
    <w:p/>
    <w:p>
      <w:r xmlns:w="http://schemas.openxmlformats.org/wordprocessingml/2006/main">
        <w:t xml:space="preserve">Wyjścia 12:47 Całe zgromadzenie Izraela będzie go przestrzegać.</w:t>
      </w:r>
    </w:p>
    <w:p/>
    <w:p>
      <w:r xmlns:w="http://schemas.openxmlformats.org/wordprocessingml/2006/main">
        <w:t xml:space="preserve">Wszyscy Izraelici powinni obchodzić Paschę.</w:t>
      </w:r>
    </w:p>
    <w:p/>
    <w:p>
      <w:r xmlns:w="http://schemas.openxmlformats.org/wordprocessingml/2006/main">
        <w:t xml:space="preserve">1. Znaczenie gromadzenia się jako wspólnota w celu przestrzegania przykazań Bożych.</w:t>
      </w:r>
    </w:p>
    <w:p/>
    <w:p>
      <w:r xmlns:w="http://schemas.openxmlformats.org/wordprocessingml/2006/main">
        <w:t xml:space="preserve">2. W jaki sposób Pascha z Księgi Wyjścia 12:47 przypomina o wierności Boga wobec Jego ludu.</w:t>
      </w:r>
    </w:p>
    <w:p/>
    <w:p>
      <w:r xmlns:w="http://schemas.openxmlformats.org/wordprocessingml/2006/main">
        <w:t xml:space="preserve">1. Powtórzonego Prawa 16:16-17 – „Trzy razy do roku wszyscy twoi mężczyźni ukażą się przed Panem, Bogiem twoim, na miejscu, które On wybierze: w Święto Przaśników, w Święto Tygodni i w Święto Namiotów i nie pojawią się przed Panem z pustymi rękami.</w:t>
      </w:r>
    </w:p>
    <w:p/>
    <w:p>
      <w:r xmlns:w="http://schemas.openxmlformats.org/wordprocessingml/2006/main">
        <w:t xml:space="preserve">2. Hebrajczyków 11:28 - Przez wiarę przestrzegał Paschy i pokropienia krwią, aby nie dotknął ich ten, który niszczy pierworodnych.</w:t>
      </w:r>
    </w:p>
    <w:p/>
    <w:p>
      <w:r xmlns:w="http://schemas.openxmlformats.org/wordprocessingml/2006/main">
        <w:t xml:space="preserve">Wyjścia 12:48 A gdy obcy przybysz będzie z tobą przebywał i będzie obchodził Paschę ku czci Pana, niech obrzezają się wszyscy jego mężczyźni, a potem niech przyjdzie i będzie ją obchodził; i będzie jak ten, który się narodził w tej ziemi, bo nikt nieobrzezany nie będzie z niej jadł.</w:t>
      </w:r>
    </w:p>
    <w:p/>
    <w:p>
      <w:r xmlns:w="http://schemas.openxmlformats.org/wordprocessingml/2006/main">
        <w:t xml:space="preserve">Ten werset z Księgi Wyjścia 12:48 mówi o wymogu obrzezania, aby obchodzić Paschę dla Pana.</w:t>
      </w:r>
    </w:p>
    <w:p/>
    <w:p>
      <w:r xmlns:w="http://schemas.openxmlformats.org/wordprocessingml/2006/main">
        <w:t xml:space="preserve">1. Znaczenie obrzezania w obchodzeniu Paschy</w:t>
      </w:r>
    </w:p>
    <w:p/>
    <w:p>
      <w:r xmlns:w="http://schemas.openxmlformats.org/wordprocessingml/2006/main">
        <w:t xml:space="preserve">2. Znaczenie wypełniania przykazań Pana</w:t>
      </w:r>
    </w:p>
    <w:p/>
    <w:p>
      <w:r xmlns:w="http://schemas.openxmlformats.org/wordprocessingml/2006/main">
        <w:t xml:space="preserve">1. Księga Rodzaju 17:10-14 – Boży rozkaz wydany Abramowi, aby się obrzezał</w:t>
      </w:r>
    </w:p>
    <w:p/>
    <w:p>
      <w:r xmlns:w="http://schemas.openxmlformats.org/wordprocessingml/2006/main">
        <w:t xml:space="preserve">2. Rzymian 2:25-29 – Znaczenie zachowywania prawa zapisanego w sercu</w:t>
      </w:r>
    </w:p>
    <w:p/>
    <w:p>
      <w:r xmlns:w="http://schemas.openxmlformats.org/wordprocessingml/2006/main">
        <w:t xml:space="preserve">Wyjścia 12:49 Jedno prawo będzie obowiązywać urodzonego w domu i przybysza, który będzie przebywał wśród was.</w:t>
      </w:r>
    </w:p>
    <w:p/>
    <w:p>
      <w:r xmlns:w="http://schemas.openxmlformats.org/wordprocessingml/2006/main">
        <w:t xml:space="preserve">W tym fragmencie podkreślono wagę równego traktowania wszystkich w ramach jednego prawa, niezależnie od ich pochodzenia.</w:t>
      </w:r>
    </w:p>
    <w:p/>
    <w:p>
      <w:r xmlns:w="http://schemas.openxmlformats.org/wordprocessingml/2006/main">
        <w:t xml:space="preserve">1: „Kochaj bliźniego swego: okazuj równe miłosierdzie Boże”.</w:t>
      </w:r>
    </w:p>
    <w:p/>
    <w:p>
      <w:r xmlns:w="http://schemas.openxmlformats.org/wordprocessingml/2006/main">
        <w:t xml:space="preserve">2: Żadnych stronniczości: Sprawiedliwość dla wszystkich</w:t>
      </w:r>
    </w:p>
    <w:p/>
    <w:p>
      <w:r xmlns:w="http://schemas.openxmlformats.org/wordprocessingml/2006/main">
        <w:t xml:space="preserve">1: Galacjan 3:28 Nie ma Żyda ani Greka, nie ma niewolnika ani wolnego, nie ma mężczyzny ani kobiety, bo wszyscy jesteście jedno w Chrystusie Jezusie.</w:t>
      </w:r>
    </w:p>
    <w:p/>
    <w:p>
      <w:r xmlns:w="http://schemas.openxmlformats.org/wordprocessingml/2006/main">
        <w:t xml:space="preserve">2: Jakuba 2:1 Bracia moi, nie miejcie wiary w Pana naszego Jezusa Chrystusa, Pana chwały, ze względu na osoby.</w:t>
      </w:r>
    </w:p>
    <w:p/>
    <w:p>
      <w:r xmlns:w="http://schemas.openxmlformats.org/wordprocessingml/2006/main">
        <w:t xml:space="preserve">Exodus 12:50 Tak postąpili wszyscy synowie Izraela; jak Pan nakazał Mojżeszowi i Aaronowi, tak też uczynili.</w:t>
      </w:r>
    </w:p>
    <w:p/>
    <w:p>
      <w:r xmlns:w="http://schemas.openxmlformats.org/wordprocessingml/2006/main">
        <w:t xml:space="preserve">Dzieci Izraela postępowały zgodnie z przykazaniami Pana, które otrzymali od Mojżesza i Aarona.</w:t>
      </w:r>
    </w:p>
    <w:p/>
    <w:p>
      <w:r xmlns:w="http://schemas.openxmlformats.org/wordprocessingml/2006/main">
        <w:t xml:space="preserve">1. Przestrzeganie przykazań Bożych prowadzi do błogosławieństw.</w:t>
      </w:r>
    </w:p>
    <w:p/>
    <w:p>
      <w:r xmlns:w="http://schemas.openxmlformats.org/wordprocessingml/2006/main">
        <w:t xml:space="preserve">2. Znaczenie przestrzegania wskazówek Pana.</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Jana 14:15 – Jeśli mnie miłujecie, przestrzegajcie moich przykazań.</w:t>
      </w:r>
    </w:p>
    <w:p/>
    <w:p>
      <w:r xmlns:w="http://schemas.openxmlformats.org/wordprocessingml/2006/main">
        <w:t xml:space="preserve">Wyjścia 12:51 I stało się tego samego dnia, że Pan wyprowadził synów Izraelskich z ziemi egipskiej przez ich wojska.</w:t>
      </w:r>
    </w:p>
    <w:p/>
    <w:p>
      <w:r xmlns:w="http://schemas.openxmlformats.org/wordprocessingml/2006/main">
        <w:t xml:space="preserve">Tego samego dnia Pan wyprowadził Izraelitów z Egiptu z potężnym pokazem wojsk.</w:t>
      </w:r>
    </w:p>
    <w:p/>
    <w:p>
      <w:r xmlns:w="http://schemas.openxmlformats.org/wordprocessingml/2006/main">
        <w:t xml:space="preserve">1. Wyzwolenie Izraelitów przez Boga jest przypomnieniem Jego wierności swemu ludowi.</w:t>
      </w:r>
    </w:p>
    <w:p/>
    <w:p>
      <w:r xmlns:w="http://schemas.openxmlformats.org/wordprocessingml/2006/main">
        <w:t xml:space="preserve">2. Nawet w obliczu przytłaczających przeciwności losu Bóg jest zawsze z nami, aby nas chronić i prowadzić.</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Psalm 18:2 - Pan jest moją skałą i moją twierdzą, i moim wybawicielem, moim Bogiem, moją skałą, w której się chronię, moją tarczą i rogiem mojego zbawienia, moją twierdzą.</w:t>
      </w:r>
    </w:p>
    <w:p/>
    <w:p>
      <w:r xmlns:w="http://schemas.openxmlformats.org/wordprocessingml/2006/main">
        <w:t xml:space="preserve">Księgę Wyjścia 13 można podsumować w trzech akapitach w następujący sposób, ze wskazanymi wersetami:</w:t>
      </w:r>
    </w:p>
    <w:p/>
    <w:p>
      <w:r xmlns:w="http://schemas.openxmlformats.org/wordprocessingml/2006/main">
        <w:t xml:space="preserve">Akapit 1: W Księdze Wyjścia 13:1-10 Bóg poucza Mojżesza w sprawie poświęcenia każdego pierworodnego wśród Izraelitów. Pan oświadcza, że wszyscy pierworodni mężczyźni, zarówno ludzie, jak i zwierzęta, należą do Niego. Izraelitom nakazano uświęcać swoich pierworodnych synów, poświęcając ich Bogu lub odkupując ich ofiarą. Ponadto Bóg ustanawia Święto Przaśników jako wieczne święto upamiętniające ich wyzwolenie z Egiptu. Mojżesz przekazuje te instrukcje ludowi, podkreślając wagę przekazywania tej tradycji przyszłym pokoleniom.</w:t>
      </w:r>
    </w:p>
    <w:p/>
    <w:p>
      <w:r xmlns:w="http://schemas.openxmlformats.org/wordprocessingml/2006/main">
        <w:t xml:space="preserve">Akapit 2: W dalszej części Księgi Wyjścia 13:11-16 Mojżesz wyjaśnia dalsze instrukcje dotyczące odkupienia pierworodnych mężczyzn i tego, jak należy tego przestrzegać. Mówi ludziom, że kiedy w nadchodzących latach ich dzieci będą pytać o tę praktykę, mają wyjaśnić, że jest to pamiątka tego, jak Bóg wyprowadził ich z Egiptu swoją potężną ręką. Przypomina się także Izraelitom, aby nie zapominali znaku na rękach i między oczami przypomnienia prawa Bożego, symbolizowanego przez przaśny chleb.</w:t>
      </w:r>
    </w:p>
    <w:p/>
    <w:p>
      <w:r xmlns:w="http://schemas.openxmlformats.org/wordprocessingml/2006/main">
        <w:t xml:space="preserve">Akapit 3: W Księdze Wyjścia 13:17-22 Mojżesz opowiada, jak Bóg wyprowadził Izraelitów z Egiptu po tym, jak faraon w końcu ich uwolnił. Zamiast prowadzić ich przez terytorium Filistynów, co mogłoby wywołać wojnę i zniechęcenie niedoświadczonych wojowników, Bóg prowadzi ich dłuższą drogą przez pustynię w stronę Morza Czerwonego. Podczas tej podróży prowadzeni są przez słup obłoku w ciągu dnia i słup ognia w nocy – widzialną manifestację reprezentującą obecność Boga, która zapewnia im bezpieczną podróż aż do celu.</w:t>
      </w:r>
    </w:p>
    <w:p/>
    <w:p>
      <w:r xmlns:w="http://schemas.openxmlformats.org/wordprocessingml/2006/main">
        <w:t xml:space="preserve">W podsumowaniu:</w:t>
      </w:r>
    </w:p>
    <w:p>
      <w:r xmlns:w="http://schemas.openxmlformats.org/wordprocessingml/2006/main">
        <w:t xml:space="preserve">Księga Wyjścia 13 przedstawia:</w:t>
      </w:r>
    </w:p>
    <w:p>
      <w:r xmlns:w="http://schemas.openxmlformats.org/wordprocessingml/2006/main">
        <w:t xml:space="preserve">Pouczenie Boże dotyczące poświęcenia lub odkupienia pierworodnego;</w:t>
      </w:r>
    </w:p>
    <w:p>
      <w:r xmlns:w="http://schemas.openxmlformats.org/wordprocessingml/2006/main">
        <w:t xml:space="preserve">Ustanowienie Święta Przaśników do stałego przestrzegania;</w:t>
      </w:r>
    </w:p>
    <w:p>
      <w:r xmlns:w="http://schemas.openxmlformats.org/wordprocessingml/2006/main">
        <w:t xml:space="preserve">Mojżesz przekazuje te instrukcje w celu przekazania ich z pokolenia na pokolenie.</w:t>
      </w:r>
    </w:p>
    <w:p/>
    <w:p>
      <w:r xmlns:w="http://schemas.openxmlformats.org/wordprocessingml/2006/main">
        <w:t xml:space="preserve">Dalsze wyjaśnienia na temat odkupienia i jego znaczenia;</w:t>
      </w:r>
    </w:p>
    <w:p>
      <w:r xmlns:w="http://schemas.openxmlformats.org/wordprocessingml/2006/main">
        <w:t xml:space="preserve">Nakaz zrozumienia i wyjaśnienia przyszłych pokoleń;</w:t>
      </w:r>
    </w:p>
    <w:p>
      <w:r xmlns:w="http://schemas.openxmlformats.org/wordprocessingml/2006/main">
        <w:t xml:space="preserve">Przypomnienie, aby nie zapomnieć, symbolizowanego przez znak przaśnego chleba.</w:t>
      </w:r>
    </w:p>
    <w:p/>
    <w:p>
      <w:r xmlns:w="http://schemas.openxmlformats.org/wordprocessingml/2006/main">
        <w:t xml:space="preserve">Opisanie, jak Izraelici zostali wyprowadzeni po uwolnieniu faraona;</w:t>
      </w:r>
    </w:p>
    <w:p>
      <w:r xmlns:w="http://schemas.openxmlformats.org/wordprocessingml/2006/main">
        <w:t xml:space="preserve">Boskie przewodnictwo objawia się poprzez chmury słupów w ciągu dnia i ogień w nocy;</w:t>
      </w:r>
    </w:p>
    <w:p>
      <w:r xmlns:w="http://schemas.openxmlformats.org/wordprocessingml/2006/main">
        <w:t xml:space="preserve">Bezpieczne przejście dłuższą trasą, unikając konfliktów, aż do osiągnięcia celu.</w:t>
      </w:r>
    </w:p>
    <w:p/>
    <w:p>
      <w:r xmlns:w="http://schemas.openxmlformats.org/wordprocessingml/2006/main">
        <w:t xml:space="preserve">W tym rozdziale podkreślono istotne aspekty związane z poświęceniem i praktykami odkupienia wśród społeczności izraelskiej, szczególnie skupiając się na poświęceniu lub okupie związanym z każdym pierworodnym mężczyzną, ustanawiając Święto Przaśników jako upamiętnienie ściśle powiązane z doświadczeniem exodusu przeciwko uciskającym rządom faraonów w kontekście starożytnego Bliskiego Wschodu, podkreślającym boską własność nad całym stworzeniem, w tym ludźmi, a także znaczenie, jakie przywiązuje się do pamięci lub przekazu dotyczącego kluczowych wydarzeń kształtujących tożsamość religijną, ściśle związanych z odkupieńczymi czynami Jahwe na przestrzeni dziejów. Nacisk odbija się echem w narracjach biblijnych, często spotykanych w różnych rytuałach, praktykach mających na celu wzmocnienie wspólnej pamięci lub wierności wobec związek przymierza między bóstwem (Jahwe) a narodem wybranym (Izrael).</w:t>
      </w:r>
    </w:p>
    <w:p/>
    <w:p>
      <w:r xmlns:w="http://schemas.openxmlformats.org/wordprocessingml/2006/main">
        <w:t xml:space="preserve">Wyjścia 13:1 I rzekł Pan do Mojżesza, mówiąc:</w:t>
      </w:r>
    </w:p>
    <w:p/>
    <w:p>
      <w:r xmlns:w="http://schemas.openxmlformats.org/wordprocessingml/2006/main">
        <w:t xml:space="preserve">Pan przemówił do Mojżesza i udzielił mu wskazówek.</w:t>
      </w:r>
    </w:p>
    <w:p/>
    <w:p>
      <w:r xmlns:w="http://schemas.openxmlformats.org/wordprocessingml/2006/main">
        <w:t xml:space="preserve">1. Znaczenie przestrzegania wskazówek Pana.</w:t>
      </w:r>
    </w:p>
    <w:p/>
    <w:p>
      <w:r xmlns:w="http://schemas.openxmlformats.org/wordprocessingml/2006/main">
        <w:t xml:space="preserve">2. Boża suwerenność i moc w prowadzeniu Swojego ludu.</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Wyjścia 13:2 Poświęćcie mi wszystko pierworodne, cokolwiek otwiera łono wśród synów Izraela, zarówno u ludzi, jak i u zwierząt: moje jest.</w:t>
      </w:r>
    </w:p>
    <w:p/>
    <w:p>
      <w:r xmlns:w="http://schemas.openxmlformats.org/wordprocessingml/2006/main">
        <w:t xml:space="preserve">Ten fragment z Księgi Wyjścia 13:2 przypomina o Bożej suwerenności, że wszyscy pierworodni należą do Niego.</w:t>
      </w:r>
    </w:p>
    <w:p/>
    <w:p>
      <w:r xmlns:w="http://schemas.openxmlformats.org/wordprocessingml/2006/main">
        <w:t xml:space="preserve">1. Panowanie Boga: zrozumienie suwerenności Boga</w:t>
      </w:r>
    </w:p>
    <w:p/>
    <w:p>
      <w:r xmlns:w="http://schemas.openxmlformats.org/wordprocessingml/2006/main">
        <w:t xml:space="preserve">2. Oddawanie czci Bogu przez Jego pierworodnego</w:t>
      </w:r>
    </w:p>
    <w:p/>
    <w:p>
      <w:r xmlns:w="http://schemas.openxmlformats.org/wordprocessingml/2006/main">
        <w:t xml:space="preserve">1. Psalm 24:1 - Do Pana należy ziemia i cała jej pełnia, świat i jego mieszkańcy.</w:t>
      </w:r>
    </w:p>
    <w:p/>
    <w:p>
      <w:r xmlns:w="http://schemas.openxmlformats.org/wordprocessingml/2006/main">
        <w:t xml:space="preserve">2. Psalm 50:10-11 - Bo moje jest wszelkie zwierzę leśne i tysiąc bydła na wzgórzach. Znam wszystkie ptaki górskie i dzikie zwierzęta polne są Moje.</w:t>
      </w:r>
    </w:p>
    <w:p/>
    <w:p>
      <w:r xmlns:w="http://schemas.openxmlformats.org/wordprocessingml/2006/main">
        <w:t xml:space="preserve">Exodus 13:3 I rzekł Mojżesz do ludu: Pamiętajcie o tym dniu, w którym wyszliście z Egiptu, z domu niewoli; bo siłą ręki Pan wyprowadził was z tego miejsca, nie będzie można jeść chleba kwaszonego.</w:t>
      </w:r>
    </w:p>
    <w:p/>
    <w:p>
      <w:r xmlns:w="http://schemas.openxmlformats.org/wordprocessingml/2006/main">
        <w:t xml:space="preserve">Mojżesz przypomina ludowi, jak Bóg wyzwolił go z Egiptu i że w tym dniu nie powinni jeść chleba na zakwasie.</w:t>
      </w:r>
    </w:p>
    <w:p/>
    <w:p>
      <w:r xmlns:w="http://schemas.openxmlformats.org/wordprocessingml/2006/main">
        <w:t xml:space="preserve">1. Boża siła jest niezrównana: rozważenie Księgi Wyjścia 13:3</w:t>
      </w:r>
    </w:p>
    <w:p/>
    <w:p>
      <w:r xmlns:w="http://schemas.openxmlformats.org/wordprocessingml/2006/main">
        <w:t xml:space="preserve">2. Moc pamięci: uczenie się od ludzi z Wyjścia 13:3</w:t>
      </w:r>
    </w:p>
    <w:p/>
    <w:p>
      <w:r xmlns:w="http://schemas.openxmlformats.org/wordprocessingml/2006/main">
        <w:t xml:space="preserve">1. Powtórzonego Prawa 16:3 – „Nie będziecie z nim jeść chleba kwaszonego. Przez siedem dni będziecie jeść z nim chleb przaśny, to jest chleb utrapienia, gdyż w pośpiechu wyszliście z ziemi egipskiej, aby pamiętajcie przez wszystkie dni swego życia dzień, w którym wyszliście z ziemi egipskiej”.</w:t>
      </w:r>
    </w:p>
    <w:p/>
    <w:p>
      <w:r xmlns:w="http://schemas.openxmlformats.org/wordprocessingml/2006/main">
        <w:t xml:space="preserve">2. Psalm 136:10-12 – „Temu, który pobił pierworodnego w Egipcie, bo Jego łaska jest na wieki, i wyprowadził Izraela spośród nich, bo Jego łaska jest na wieki, mocną ręką i wyciągniętym ramieniem, bo Jego miłosierdzie jest wieczne.”</w:t>
      </w:r>
    </w:p>
    <w:p/>
    <w:p>
      <w:r xmlns:w="http://schemas.openxmlformats.org/wordprocessingml/2006/main">
        <w:t xml:space="preserve">Exodus 13:4 Wyszedł ten dzień w miesiącu Abib.</w:t>
      </w:r>
    </w:p>
    <w:p/>
    <w:p>
      <w:r xmlns:w="http://schemas.openxmlformats.org/wordprocessingml/2006/main">
        <w:t xml:space="preserve">Bóg nakazał Izraelitom, aby co roku świętowali swoje wyzwolenie z Egiptu, opuszczając Egipt tego samego dnia miesiąca Abib.</w:t>
      </w:r>
    </w:p>
    <w:p/>
    <w:p>
      <w:r xmlns:w="http://schemas.openxmlformats.org/wordprocessingml/2006/main">
        <w:t xml:space="preserve">Bóg nakazał Izraelitom, aby co roku świętowali swoje wyzwolenie z Egiptu, opuszczając Egipt tego samego dnia miesiąca Abib.</w:t>
      </w:r>
    </w:p>
    <w:p/>
    <w:p>
      <w:r xmlns:w="http://schemas.openxmlformats.org/wordprocessingml/2006/main">
        <w:t xml:space="preserve">1. Moc pamiętania: świętowanie Bożego wybawienia</w:t>
      </w:r>
    </w:p>
    <w:p/>
    <w:p>
      <w:r xmlns:w="http://schemas.openxmlformats.org/wordprocessingml/2006/main">
        <w:t xml:space="preserve">2. Wierność Boga: pamiętanie o Jego obietnicach</w:t>
      </w:r>
    </w:p>
    <w:p/>
    <w:p>
      <w:r xmlns:w="http://schemas.openxmlformats.org/wordprocessingml/2006/main">
        <w:t xml:space="preserve">1. Powtórzonego Prawa 16:1 – „Przestrzegaj miesiąca Abib i świętuj Paschę ku czci Pana, Boga swego”</w:t>
      </w:r>
    </w:p>
    <w:p/>
    <w:p>
      <w:r xmlns:w="http://schemas.openxmlformats.org/wordprocessingml/2006/main">
        <w:t xml:space="preserve">2. Jozuego 24:17 – „Albowiem Pan, nasz Bóg, to On wyprowadził nas i naszych ojców z ziemi egipskiej, z domu niewoli”</w:t>
      </w:r>
    </w:p>
    <w:p/>
    <w:p>
      <w:r xmlns:w="http://schemas.openxmlformats.org/wordprocessingml/2006/main">
        <w:t xml:space="preserve">Wyjścia 13:5 I stanie się, gdy Pan wprowadzi cię do ziemi Kananejczyków, Chetytów, Amorytów, Chiwwitów i Jebusytów, którą poprzysiągł dać tobie przodkom twoim, ziemię płynącą mlekiem i miodem, abyś w tym miesiącu pełnił tę posługę.</w:t>
      </w:r>
    </w:p>
    <w:p/>
    <w:p>
      <w:r xmlns:w="http://schemas.openxmlformats.org/wordprocessingml/2006/main">
        <w:t xml:space="preserve">Pan obiecał wprowadzić Izraela do Ziemi Obiecanej Kanaan, ziemi obfitości. Nakazał Izraelowi przestrzegać tego nabożeństwa w tym miesiącu.</w:t>
      </w:r>
    </w:p>
    <w:p/>
    <w:p>
      <w:r xmlns:w="http://schemas.openxmlformats.org/wordprocessingml/2006/main">
        <w:t xml:space="preserve">1. Wierność Boga w wypełnianiu Jego obietnic – Wj 13,5</w:t>
      </w:r>
    </w:p>
    <w:p/>
    <w:p>
      <w:r xmlns:w="http://schemas.openxmlformats.org/wordprocessingml/2006/main">
        <w:t xml:space="preserve">2. Znaczenie posłuszeństwa przykazaniom Bożym – Wj 13,5</w:t>
      </w:r>
    </w:p>
    <w:p/>
    <w:p>
      <w:r xmlns:w="http://schemas.openxmlformats.org/wordprocessingml/2006/main">
        <w:t xml:space="preserve">1. Powtórzonego Prawa 6:3 - Słuchaj więc, Izraelu, i uważaj, aby to zrobić; aby wam się dobrze powodziło i abyście bardzo się rozmnażali, jak wam przyrzekł Pan, Bóg waszych ojców, w ziemi opływającej w mleko i miód.</w:t>
      </w:r>
    </w:p>
    <w:p/>
    <w:p>
      <w:r xmlns:w="http://schemas.openxmlformats.org/wordprocessingml/2006/main">
        <w:t xml:space="preserve">2. Izajasz 43:20 - Zwierzęta polne oddają mi cześć, smoki i sowy, ponieważ daję wody na pustyni i rzeki na pustyni, aby napoić mój lud, moich wybranych.</w:t>
      </w:r>
    </w:p>
    <w:p/>
    <w:p>
      <w:r xmlns:w="http://schemas.openxmlformats.org/wordprocessingml/2006/main">
        <w:t xml:space="preserve">Wyjścia 13:6 Przez siedem dni będziesz jadł chleb przaśny, a dnia siódmego będzie święto dla Pana.</w:t>
      </w:r>
    </w:p>
    <w:p/>
    <w:p>
      <w:r xmlns:w="http://schemas.openxmlformats.org/wordprocessingml/2006/main">
        <w:t xml:space="preserve">Ten fragment Księgi Wyjścia opisuje obchodzenie przez Izraelitów Święta Przaśników. 1. Znaczenie posłuszeństwa przykazaniom Bożym 2. Robienie miejsca dla Boga w naszym życiu. 1. Mateusza 6:33 - Szukajcie jednak najpierw królestwa Bożego i sprawiedliwości jego; i to wszystko będzie wam dodane. 2. Powtórzonego Prawa 6:5 - I będziesz miłował Pana, Boga swego, całym swoim sercem, całą swoją duszą i całą swoją mocą.</w:t>
      </w:r>
    </w:p>
    <w:p/>
    <w:p>
      <w:r xmlns:w="http://schemas.openxmlformats.org/wordprocessingml/2006/main">
        <w:t xml:space="preserve">Wyjścia 13:7 Przaśnik będzie spożywany przez siedem dni; i nie będzie widać u ciebie chleba kwaszonego, i nie będzie widać kwasu u ciebie we wszystkich pomieszczeniach twoich.</w:t>
      </w:r>
    </w:p>
    <w:p/>
    <w:p>
      <w:r xmlns:w="http://schemas.openxmlformats.org/wordprocessingml/2006/main">
        <w:t xml:space="preserve">Izraelitom nakazano jeść przaśny chleb przez siedem dni i nie mieć w domach żadnego chleba na zakwasie.</w:t>
      </w:r>
    </w:p>
    <w:p/>
    <w:p>
      <w:r xmlns:w="http://schemas.openxmlformats.org/wordprocessingml/2006/main">
        <w:t xml:space="preserve">1. Znaczenie posłuszeństwa przykazaniom Bożym</w:t>
      </w:r>
    </w:p>
    <w:p/>
    <w:p>
      <w:r xmlns:w="http://schemas.openxmlformats.org/wordprocessingml/2006/main">
        <w:t xml:space="preserve">2. Znaczenie Święta Przaśników</w:t>
      </w:r>
    </w:p>
    <w:p/>
    <w:p>
      <w:r xmlns:w="http://schemas.openxmlformats.org/wordprocessingml/2006/main">
        <w:t xml:space="preserve">1. 1 Tesaloniczan 5:19-22 – „Ducha nie gaście, nie gardźcie proroctwami, ale wszystko badajcie; trzymajcie się tego, co dobre. Powstrzymujcie się od wszelkiej formy zła”.</w:t>
      </w:r>
    </w:p>
    <w:p/>
    <w:p>
      <w:r xmlns:w="http://schemas.openxmlformats.org/wordprocessingml/2006/main">
        <w:t xml:space="preserve">2. Jana 14:15 – „Jeśli mnie miłujecie, będziecie przestrzegać moich przykazań”.</w:t>
      </w:r>
    </w:p>
    <w:p/>
    <w:p>
      <w:r xmlns:w="http://schemas.openxmlformats.org/wordprocessingml/2006/main">
        <w:t xml:space="preserve">Wyjścia 13:8 I w owym dniu pokażesz swojemu synowi, mówiąc: Stało się tak z powodu tego, co mi uczynił Pan, gdy wyszedłem z Egiptu.</w:t>
      </w:r>
    </w:p>
    <w:p/>
    <w:p>
      <w:r xmlns:w="http://schemas.openxmlformats.org/wordprocessingml/2006/main">
        <w:t xml:space="preserve">Ten fragment mówi o znaczeniu opowiadania o wybawieniu Izraelitów z Egiptu przez Pana ich dzieciom.</w:t>
      </w:r>
    </w:p>
    <w:p/>
    <w:p>
      <w:r xmlns:w="http://schemas.openxmlformats.org/wordprocessingml/2006/main">
        <w:t xml:space="preserve">1. Wierność Boga: pamięć o Jego wybawieniu</w:t>
      </w:r>
    </w:p>
    <w:p/>
    <w:p>
      <w:r xmlns:w="http://schemas.openxmlformats.org/wordprocessingml/2006/main">
        <w:t xml:space="preserve">2. Moc świadectwa: przekazywanie historii łaski Bożej</w:t>
      </w:r>
    </w:p>
    <w:p/>
    <w:p>
      <w:r xmlns:w="http://schemas.openxmlformats.org/wordprocessingml/2006/main">
        <w:t xml:space="preserve">1. Powtórzonego Prawa 6:20-23 Kiedy twój syn zapyta cię w odpowiednim czasie, mówiąc: Jakie jest znaczenie świadectw, ustaw i praw, które ci nakazał Pan, Bóg nasz? wtedy powiesz swojemu synowi: Byliśmy niewolnikami faraona w Egipcie. I Pan wyprowadził nas z Egiptu ręką potężną. I Pan uczynił na naszych oczach znaki i cuda, wielkie i straszne, przeciwko Egiptowi, przeciwko faraonowi i całemu jego domowi.</w:t>
      </w:r>
    </w:p>
    <w:p/>
    <w:p>
      <w:r xmlns:w="http://schemas.openxmlformats.org/wordprocessingml/2006/main">
        <w:t xml:space="preserve">2. Psalm 78:3-7 To, co słyszeliśmy i poznaliśmy, i powiedzieli nam nasi ojcowie. Nie będziemy ich ukrywać przed ich synami, ale będziemy opowiadać przyszłemu pokoleniu o chwalebnych czynach Pana, o jego potędze i cudach, których dokonał. Ustanowił świadectwo w Jakubie i ustanowił prawo w Izraelu, które nakazał naszym ojcom, aby nauczali swoje dzieci, aby przyszłe pokolenie mogło ich poznać, jeszcze nienarodzone dzieci, a powstać i powiedzieć je swoim dzieciom, aby pokładajcie nadzieję w Bogu i nie zapominajcie o dziełach Bożych, ale przestrzegajcie Jego przykazań.</w:t>
      </w:r>
    </w:p>
    <w:p/>
    <w:p>
      <w:r xmlns:w="http://schemas.openxmlformats.org/wordprocessingml/2006/main">
        <w:t xml:space="preserve">Exodus 13:9 I będzie to dla ciebie znakiem na ręce twojej i pamiątką między oczami, aby prawo Pańskie było w ustach twoich, bo ręką mocną wyprowadził cię Pan z Egiptu.</w:t>
      </w:r>
    </w:p>
    <w:p/>
    <w:p>
      <w:r xmlns:w="http://schemas.openxmlformats.org/wordprocessingml/2006/main">
        <w:t xml:space="preserve">Bóg nakazuje Izraelitom, aby umieścili znak na rękach i czole, aby przypominać im o prawie i o tym, jak Bóg silną ręką wyprowadził ich z Egiptu.</w:t>
      </w:r>
    </w:p>
    <w:p/>
    <w:p>
      <w:r xmlns:w="http://schemas.openxmlformats.org/wordprocessingml/2006/main">
        <w:t xml:space="preserve">1. Nasze posłuszeństwo przykazaniom Bożym</w:t>
      </w:r>
    </w:p>
    <w:p/>
    <w:p>
      <w:r xmlns:w="http://schemas.openxmlformats.org/wordprocessingml/2006/main">
        <w:t xml:space="preserve">2. Boża ochrona i zaopatrzenie dla Jego ludu</w:t>
      </w:r>
    </w:p>
    <w:p/>
    <w:p>
      <w:r xmlns:w="http://schemas.openxmlformats.org/wordprocessingml/2006/main">
        <w:t xml:space="preserve">1. Powtórzonego Prawa 6:6-9</w:t>
      </w:r>
    </w:p>
    <w:p/>
    <w:p>
      <w:r xmlns:w="http://schemas.openxmlformats.org/wordprocessingml/2006/main">
        <w:t xml:space="preserve">2. Psalm 124:1-2</w:t>
      </w:r>
    </w:p>
    <w:p/>
    <w:p>
      <w:r xmlns:w="http://schemas.openxmlformats.org/wordprocessingml/2006/main">
        <w:t xml:space="preserve">Exodus 13:10 Będziesz więc przestrzegać tego zarządzenia w swoim czasie, z roku na rok.</w:t>
      </w:r>
    </w:p>
    <w:p/>
    <w:p>
      <w:r xmlns:w="http://schemas.openxmlformats.org/wordprocessingml/2006/main">
        <w:t xml:space="preserve">Ten fragment Księgi Wyjścia nakazuje, aby z roku na rok przestrzegać jakiegoś zarządzenia.</w:t>
      </w:r>
    </w:p>
    <w:p/>
    <w:p>
      <w:r xmlns:w="http://schemas.openxmlformats.org/wordprocessingml/2006/main">
        <w:t xml:space="preserve">1. Moc posłuszeństwa: jak przykazania Boże prowadzą do błogosławieństw</w:t>
      </w:r>
    </w:p>
    <w:p/>
    <w:p>
      <w:r xmlns:w="http://schemas.openxmlformats.org/wordprocessingml/2006/main">
        <w:t xml:space="preserve">2. Piękno obrzędów: celebrowanie obecności Boga w naszym życiu</w:t>
      </w:r>
    </w:p>
    <w:p/>
    <w:p>
      <w:r xmlns:w="http://schemas.openxmlformats.org/wordprocessingml/2006/main">
        <w:t xml:space="preserve">1. Powtórzonego Prawa 11:26-28 – Oto kładę dzisiaj przed wami błogosławieństwo i przekleństwo;</w:t>
      </w:r>
    </w:p>
    <w:p/>
    <w:p>
      <w:r xmlns:w="http://schemas.openxmlformats.org/wordprocessingml/2006/main">
        <w:t xml:space="preserve">2. Powtórzonego Prawa 6:24-25 - I Pan nakazał nam przestrzegać wszystkich tych ustaw, bać się Pana, Boga naszego, dla naszego dobra zawsze, aby nas zachował przy życiu.</w:t>
      </w:r>
    </w:p>
    <w:p/>
    <w:p>
      <w:r xmlns:w="http://schemas.openxmlformats.org/wordprocessingml/2006/main">
        <w:t xml:space="preserve">Wyjścia 13:11 I stanie się, gdy Pan wprowadzi cię do ziemi Kananejczyków, jak przysiągł tobie i twoim przodkom, i da ci to,</w:t>
      </w:r>
    </w:p>
    <w:p/>
    <w:p>
      <w:r xmlns:w="http://schemas.openxmlformats.org/wordprocessingml/2006/main">
        <w:t xml:space="preserve">Bóg wypełnia swoje obietnice, wprowadzając Izraelitów do Ziemi Obiecanej.</w:t>
      </w:r>
    </w:p>
    <w:p/>
    <w:p>
      <w:r xmlns:w="http://schemas.openxmlformats.org/wordprocessingml/2006/main">
        <w:t xml:space="preserve">1: Bóg jest wierny i zawsze dotrzymuje swoich obietnic.</w:t>
      </w:r>
    </w:p>
    <w:p/>
    <w:p>
      <w:r xmlns:w="http://schemas.openxmlformats.org/wordprocessingml/2006/main">
        <w:t xml:space="preserve">2: Bóg jest potężny i zdolny do spełnienia swoich obietnic, nawet jeśli może się to wydawać niemożliwe.</w:t>
      </w:r>
    </w:p>
    <w:p/>
    <w:p>
      <w:r xmlns:w="http://schemas.openxmlformats.org/wordprocessingml/2006/main">
        <w:t xml:space="preserve">1: Jozuego 21:45 - Nie zawiodło ani jedno słowo ze wszystkich dobrych obietnic, które Pan dał domowi Izraela; wszystko się spełniło.</w:t>
      </w:r>
    </w:p>
    <w:p/>
    <w:p>
      <w:r xmlns:w="http://schemas.openxmlformats.org/wordprocessingml/2006/main">
        <w:t xml:space="preserve">2: Rzymian 4:21 - A mając całkowitą pewność, że to, co obiecał, mógł także spełnić.</w:t>
      </w:r>
    </w:p>
    <w:p/>
    <w:p>
      <w:r xmlns:w="http://schemas.openxmlformats.org/wordprocessingml/2006/main">
        <w:t xml:space="preserve">Wyjścia 13:12 Będziesz oddawał Panu wszystko, co otwiera matrycę, i każde pierworodne zwierzę, które posiadasz; mężczyźni będą należeć do Pana.</w:t>
      </w:r>
    </w:p>
    <w:p/>
    <w:p>
      <w:r xmlns:w="http://schemas.openxmlformats.org/wordprocessingml/2006/main">
        <w:t xml:space="preserve">Bóg nakazał, aby pierworodny w każdej rodzinie izraelskiej i każde pierworodne zwierzę było przeznaczone dla Pana.</w:t>
      </w:r>
    </w:p>
    <w:p/>
    <w:p>
      <w:r xmlns:w="http://schemas.openxmlformats.org/wordprocessingml/2006/main">
        <w:t xml:space="preserve">1. Moc poświęcenia: oddanie Bogu tego, co w nas najlepsze</w:t>
      </w:r>
    </w:p>
    <w:p/>
    <w:p>
      <w:r xmlns:w="http://schemas.openxmlformats.org/wordprocessingml/2006/main">
        <w:t xml:space="preserve">2. Błogosławieństwo posłuszeństwa: jak przestrzeganie przykazań Bożych przynosi spełnienie</w:t>
      </w:r>
    </w:p>
    <w:p/>
    <w:p>
      <w:r xmlns:w="http://schemas.openxmlformats.org/wordprocessingml/2006/main">
        <w:t xml:space="preserve">1. 1 Kronik 29:14: „Bo wszystko pochodzi od Ciebie i z Twojej ręki Ci daliśmy”.</w:t>
      </w:r>
    </w:p>
    <w:p/>
    <w:p>
      <w:r xmlns:w="http://schemas.openxmlformats.org/wordprocessingml/2006/main">
        <w:t xml:space="preserve">2. Rzymian 12:1: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Wyjścia 13:13 Każde pierworodne ośle odkupisz barankiem; a jeźli nie odkupisz, złamiesz mu kark, a wszystko pierworodne ludzkie między synami twoimi odkupisz.</w:t>
      </w:r>
    </w:p>
    <w:p/>
    <w:p>
      <w:r xmlns:w="http://schemas.openxmlformats.org/wordprocessingml/2006/main">
        <w:t xml:space="preserve">Bóg nakazuje Izraelitom, aby odkupili swoich pierworodnych synów barankiem lub skręcili kark pierworodnemu oślemu.</w:t>
      </w:r>
    </w:p>
    <w:p/>
    <w:p>
      <w:r xmlns:w="http://schemas.openxmlformats.org/wordprocessingml/2006/main">
        <w:t xml:space="preserve">1. Odkupieńcza moc Jezusa Chrystusa: jak Bóg zbawił nas od grzechu</w:t>
      </w:r>
    </w:p>
    <w:p/>
    <w:p>
      <w:r xmlns:w="http://schemas.openxmlformats.org/wordprocessingml/2006/main">
        <w:t xml:space="preserve">2. Znaczenie pierworodnego w Biblii: błogosławieństwo i odpowiedzialność przywództwa</w:t>
      </w:r>
    </w:p>
    <w:p/>
    <w:p>
      <w:r xmlns:w="http://schemas.openxmlformats.org/wordprocessingml/2006/main">
        <w:t xml:space="preserve">1. Efezjan 1:7 - W Nim mamy odkupienie przez Jego krew, odpuszczenie grzechów, według bogactwa łaski Bożej.</w:t>
      </w:r>
    </w:p>
    <w:p/>
    <w:p>
      <w:r xmlns:w="http://schemas.openxmlformats.org/wordprocessingml/2006/main">
        <w:t xml:space="preserve">2. Kolosan 1:14 – W Chrystusie mamy odkupienie, odpuszczenie grzechów.</w:t>
      </w:r>
    </w:p>
    <w:p/>
    <w:p>
      <w:r xmlns:w="http://schemas.openxmlformats.org/wordprocessingml/2006/main">
        <w:t xml:space="preserve">Exodus 13:14 I stanie się, gdy twój syn zapyta cię w odpowiednim czasie i powie: Co to jest? i powiesz mu: Pan ręką wyprowadził nas z Egiptu, z domu niewoli.</w:t>
      </w:r>
    </w:p>
    <w:p/>
    <w:p>
      <w:r xmlns:w="http://schemas.openxmlformats.org/wordprocessingml/2006/main">
        <w:t xml:space="preserve">Bóg użył swojej mocy, aby wyprowadzić Izraelitów z Egiptu i z niewoli.</w:t>
      </w:r>
    </w:p>
    <w:p/>
    <w:p>
      <w:r xmlns:w="http://schemas.openxmlformats.org/wordprocessingml/2006/main">
        <w:t xml:space="preserve">1. Siła Boga: jak Bóg może pokonać każdą przeszkodę</w:t>
      </w:r>
    </w:p>
    <w:p/>
    <w:p>
      <w:r xmlns:w="http://schemas.openxmlformats.org/wordprocessingml/2006/main">
        <w:t xml:space="preserve">2. Wolność, którą przynosi Bóg: radość z naszego wybawienia</w:t>
      </w:r>
    </w:p>
    <w:p/>
    <w:p>
      <w:r xmlns:w="http://schemas.openxmlformats.org/wordprocessingml/2006/main">
        <w:t xml:space="preserve">1. Psalm 34:17 – „Gdy sprawiedliwi wołają o pomoc, Pan ich wysłuchuje i wybawia ich ze wszystkich ucisków”.</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Exodus 13:15 I stało się, gdy faraon z trudem wypuszczał nas, że Pan pozabijał wszystkich pierworodnych w ziemi egipskiej, zarówno pierworodnych ludzi, jak i pierworodnych zwierząt. Dlatego ofiaruję Panu wszystko, co który otwiera matrycę, będąc mężczyznami; lecz wszystkich pierworodnych moich dzieci odkupuję.</w:t>
      </w:r>
    </w:p>
    <w:p/>
    <w:p>
      <w:r xmlns:w="http://schemas.openxmlformats.org/wordprocessingml/2006/main">
        <w:t xml:space="preserve">Ten fragment wyjaśnia, że Bóg zabił wszystkich pierworodnych w Egipcie, ponieważ faraon nie wypuścił Izraelitów, w wyniku czego Mojżesz ślubował złożyć Panu ofiarę ze wszystkich pierworodnych ze swojego bydła i odkupić pierworodnego ze swoich dzieci.</w:t>
      </w:r>
    </w:p>
    <w:p/>
    <w:p>
      <w:r xmlns:w="http://schemas.openxmlformats.org/wordprocessingml/2006/main">
        <w:t xml:space="preserve">1. Moc sądu Bożego: jak gniew Pana przyniósł odkupienie Izraelitom</w:t>
      </w:r>
    </w:p>
    <w:p/>
    <w:p>
      <w:r xmlns:w="http://schemas.openxmlformats.org/wordprocessingml/2006/main">
        <w:t xml:space="preserve">2. Znaczenie odkupienia pierworodnego: znaczenie ofiary i odkupienia w starożytnym Izraelu</w:t>
      </w:r>
    </w:p>
    <w:p/>
    <w:p>
      <w:r xmlns:w="http://schemas.openxmlformats.org/wordprocessingml/2006/main">
        <w:t xml:space="preserve">1. Księga Wyjścia 4:22-23 – „Wtedy powiesz faraonowi: «Tak mówi Pan: Izrael jest moim pierworodnym synem i mówię ci: «Wypuść mojego syna, aby mi służył». Jeśli odmówisz, wypuścić go, oto zabiję twojego pierworodnego syna”.</w:t>
      </w:r>
    </w:p>
    <w:p/>
    <w:p>
      <w:r xmlns:w="http://schemas.openxmlformats.org/wordprocessingml/2006/main">
        <w:t xml:space="preserve">2. Liczb 3:45-46 – „Weźcie Lewitów zamiast wszystkich pierworodnych wśród ludu Izraela i bydło Lewitów zamiast ich bydła. Lewici będą moi; Ja jestem Pan”.</w:t>
      </w:r>
    </w:p>
    <w:p/>
    <w:p>
      <w:r xmlns:w="http://schemas.openxmlformats.org/wordprocessingml/2006/main">
        <w:t xml:space="preserve">Exodus 13:16 I będzie to znak na twojej ręce i ozdobnik między twoimi oczami, bo siłą ręki Pan wyprowadził nas z Egiptu.</w:t>
      </w:r>
    </w:p>
    <w:p/>
    <w:p>
      <w:r xmlns:w="http://schemas.openxmlformats.org/wordprocessingml/2006/main">
        <w:t xml:space="preserve">Boża siła i moc pozwoliła Izraelitom uwolnić się z Egiptu.</w:t>
      </w:r>
    </w:p>
    <w:p/>
    <w:p>
      <w:r xmlns:w="http://schemas.openxmlformats.org/wordprocessingml/2006/main">
        <w:t xml:space="preserve">1. Siła Pana: poleganie na Bożej mocy w czasach trudności</w:t>
      </w:r>
    </w:p>
    <w:p/>
    <w:p>
      <w:r xmlns:w="http://schemas.openxmlformats.org/wordprocessingml/2006/main">
        <w:t xml:space="preserve">2. Znak Pana: jak pamiętać o sile i wierności Pana</w:t>
      </w:r>
    </w:p>
    <w:p/>
    <w:p>
      <w:r xmlns:w="http://schemas.openxmlformats.org/wordprocessingml/2006/main">
        <w:t xml:space="preserve">1. Psalm 107:13-15 – „Wtedy wołali do Pana w swoim ucisku, a On ich wybawił z ich ucisku. Wyprowadził ich z ciemności i cienia śmierci i zerwał ich łańcuchy. Niech dziękują Panu za jego niezachwianą miłość i za Jego cudowne dzieła wobec synów ludzkich!”</w:t>
      </w:r>
    </w:p>
    <w:p/>
    <w:p>
      <w:r xmlns:w="http://schemas.openxmlformats.org/wordprocessingml/2006/main">
        <w:t xml:space="preserve">2. Izajasz 58:6-7 – „Czyż nie jest to post, który wybieram: aby zerwać więzy niegodziwości, rozwiązać więzy jarzma, wypuścić uciśnionych na wolność i połamać wszelkie jarzmo? Czyż nie jest to post, który wybieram? podzielić się chlebem z głodnym i wprowadzić do swego domu bezdomnych, biednych, a kiedy zobaczysz nagiego, okryć go i nie ukrywać się przed własnym ciałem?”</w:t>
      </w:r>
    </w:p>
    <w:p/>
    <w:p>
      <w:r xmlns:w="http://schemas.openxmlformats.org/wordprocessingml/2006/main">
        <w:t xml:space="preserve">Wyjścia 13:17 I stało się, gdy faraon wypuścił lud, że Bóg nie prowadził ich drogą ziemi filistyńskiej, choć była blisko; gdyż Bóg powiedział: Aby przypadkiem lud nie pokutował, gdy zobaczy wojnę, i nie wrócił do Egiptu.</w:t>
      </w:r>
    </w:p>
    <w:p/>
    <w:p>
      <w:r xmlns:w="http://schemas.openxmlformats.org/wordprocessingml/2006/main">
        <w:t xml:space="preserve">Bóg prowadzi swój lud z dala od niebezpieczeństw, prowadząc go do wolności.</w:t>
      </w:r>
    </w:p>
    <w:p/>
    <w:p>
      <w:r xmlns:w="http://schemas.openxmlformats.org/wordprocessingml/2006/main">
        <w:t xml:space="preserve">1. Pan wyprowadzi nas z dala od niebezpieczeństw i ku wolności.</w:t>
      </w:r>
    </w:p>
    <w:p/>
    <w:p>
      <w:r xmlns:w="http://schemas.openxmlformats.org/wordprocessingml/2006/main">
        <w:t xml:space="preserve">2. Bóg nas chroni nawet wtedy, gdy nie zdajemy sobie sprawy, że On działa.</w:t>
      </w:r>
    </w:p>
    <w:p/>
    <w:p>
      <w:r xmlns:w="http://schemas.openxmlformats.org/wordprocessingml/2006/main">
        <w:t xml:space="preserve">1. Izajasz 48:17-18 Tak mówi Pan, twój Odkupiciel, Święty Izraela: Ja jestem Pan, twój Bóg, który cię uczy pożytku, który cię prowadzi drogą, którą masz iść. O, gdybyś przestrzegał Moich przykazań! Wtedy twój pokój byłby jak rzeka, a twoja sprawiedliwość jak fale morskie.</w:t>
      </w:r>
    </w:p>
    <w:p/>
    <w:p>
      <w:r xmlns:w="http://schemas.openxmlformats.org/wordprocessingml/2006/main">
        <w:t xml:space="preserve">2. Jana 10:3-4: Temu otwiera odźwierny i owce słuchają jego głosu; i woła po imieniu swoje owce i wyprowadza je. A kiedy wyprowadza swoje owce, idzie przed nimi; a owce idą za nim, bo znają jego głos.</w:t>
      </w:r>
    </w:p>
    <w:p/>
    <w:p>
      <w:r xmlns:w="http://schemas.openxmlformats.org/wordprocessingml/2006/main">
        <w:t xml:space="preserve">Wyjścia 13:18 Ale Bóg prowadził lud drogą przez pustynię Morza Czerwonego, i synowie Izraelscy wyszli zaprzężeni z ziemi egipskiej.</w:t>
      </w:r>
    </w:p>
    <w:p/>
    <w:p>
      <w:r xmlns:w="http://schemas.openxmlformats.org/wordprocessingml/2006/main">
        <w:t xml:space="preserve">Bóg wyprowadził Izraelitów z Egiptu i przez pustynię Morza Czerwonego.</w:t>
      </w:r>
    </w:p>
    <w:p/>
    <w:p>
      <w:r xmlns:w="http://schemas.openxmlformats.org/wordprocessingml/2006/main">
        <w:t xml:space="preserve">1. Bóg zawsze sprawuje kontrolę, nawet jeśli Jego plan może wydawać się niejasny.</w:t>
      </w:r>
    </w:p>
    <w:p/>
    <w:p>
      <w:r xmlns:w="http://schemas.openxmlformats.org/wordprocessingml/2006/main">
        <w:t xml:space="preserve">2. Nasza wiara umacnia się, gdy pozostajemy wierni Bogu, nawet gdy droga jest niejasna.</w:t>
      </w:r>
    </w:p>
    <w:p/>
    <w:p>
      <w:r xmlns:w="http://schemas.openxmlformats.org/wordprocessingml/2006/main">
        <w:t xml:space="preserve">1. Rzymian 8:28 A wiemy, że wszystko współdziała ku dobremu z tymi, którzy Boga miłują, to jest z tymi, którzy według postanowienia jego są powołani.</w:t>
      </w:r>
    </w:p>
    <w:p/>
    <w:p>
      <w:r xmlns:w="http://schemas.openxmlformats.org/wordprocessingml/2006/main">
        <w:t xml:space="preserve">2. Powtórzonego Prawa 1:30 Pan, Bóg twój, który idzie przed tobą, będzie walczył za ciebie, tak jak wszystko, co na twoich oczach uczynił dla ciebie w Egipcie.</w:t>
      </w:r>
    </w:p>
    <w:p/>
    <w:p>
      <w:r xmlns:w="http://schemas.openxmlformats.org/wordprocessingml/2006/main">
        <w:t xml:space="preserve">Exodus 13:19 I Mojżesz wziął ze sobą kości Józefa, bo przysiągł synom Izraelskim, mówiąc: Na pewno Bóg was nawiedzi; i zabierzecie stąd ze sobą kości moje.</w:t>
      </w:r>
    </w:p>
    <w:p/>
    <w:p>
      <w:r xmlns:w="http://schemas.openxmlformats.org/wordprocessingml/2006/main">
        <w:t xml:space="preserve">Mojżesz zabrał ze sobą kości Józefa, aby wypełnić obietnicę daną dzieciom Izraela i zabrać je ze sobą na pamiątkę Bożej obietnicy.</w:t>
      </w:r>
    </w:p>
    <w:p/>
    <w:p>
      <w:r xmlns:w="http://schemas.openxmlformats.org/wordprocessingml/2006/main">
        <w:t xml:space="preserve">1. Pamiętanie o Bożych obietnicach: analiza Księgi Wyjścia 13:19</w:t>
      </w:r>
    </w:p>
    <w:p/>
    <w:p>
      <w:r xmlns:w="http://schemas.openxmlformats.org/wordprocessingml/2006/main">
        <w:t xml:space="preserve">2. Dotrzymywanie obietnic złożonych Bogu: lekcje z kości Józefa</w:t>
      </w:r>
    </w:p>
    <w:p/>
    <w:p>
      <w:r xmlns:w="http://schemas.openxmlformats.org/wordprocessingml/2006/main">
        <w:t xml:space="preserve">1. Hebrajczyków 11:22 – Przez wiarę Józef pod koniec życia wspomniał o wyjściu Izraelitów i dał wskazówki dotyczące jego kości.</w:t>
      </w:r>
    </w:p>
    <w:p/>
    <w:p>
      <w:r xmlns:w="http://schemas.openxmlformats.org/wordprocessingml/2006/main">
        <w:t xml:space="preserve">2. Rodzaju 50:25 - Józef kazał więc synom Izraela przysiąc, mówiąc: Bóg na pewno się wami zaopiekuje i wyniesiecie stąd moje kości.</w:t>
      </w:r>
    </w:p>
    <w:p/>
    <w:p>
      <w:r xmlns:w="http://schemas.openxmlformats.org/wordprocessingml/2006/main">
        <w:t xml:space="preserve">Wyjścia 13:20 Wyruszyli z Sukkot i rozbili obóz w Etam, na skraju pustyni.</w:t>
      </w:r>
    </w:p>
    <w:p/>
    <w:p>
      <w:r xmlns:w="http://schemas.openxmlformats.org/wordprocessingml/2006/main">
        <w:t xml:space="preserve">Izraelici wyruszyli z Sukkot i rozbili obóz na skraju pustyni w Etam.</w:t>
      </w:r>
    </w:p>
    <w:p/>
    <w:p>
      <w:r xmlns:w="http://schemas.openxmlformats.org/wordprocessingml/2006/main">
        <w:t xml:space="preserve">1. Podróż do Ziemi Obiecanej: zaufanie w Boże zaopatrzenie</w:t>
      </w:r>
    </w:p>
    <w:p/>
    <w:p>
      <w:r xmlns:w="http://schemas.openxmlformats.org/wordprocessingml/2006/main">
        <w:t xml:space="preserve">2. Podejmowanie kroków wiary w niepewnych czasach</w:t>
      </w:r>
    </w:p>
    <w:p/>
    <w:p>
      <w:r xmlns:w="http://schemas.openxmlformats.org/wordprocessingml/2006/main">
        <w:t xml:space="preserve">1. Jozuego 1:9: „Czyż ci nie rozkazałem? Bądź silny i odważny. Nie bój się, nie upadaj, bo Pan, Bóg twój, będzie z tobą, gdziekolwiek pójdziesz.”</w:t>
      </w:r>
    </w:p>
    <w:p/>
    <w:p>
      <w:r xmlns:w="http://schemas.openxmlformats.org/wordprocessingml/2006/main">
        <w:t xml:space="preserve">2. Przysłów 3:5-6: „Zaufaj Panu całym sercem i nie polegaj na własnym rozumie. Poddaj się Mu na wszystkich swoich drogach, a On wyprostuje twoje ścieżki”.</w:t>
      </w:r>
    </w:p>
    <w:p/>
    <w:p>
      <w:r xmlns:w="http://schemas.openxmlformats.org/wordprocessingml/2006/main">
        <w:t xml:space="preserve">Wyjścia 13:21 I Pan szedł przed nimi za dnia w słupie obłoku, aby ich prowadzić. a nocą w słupie ognia, aby im świecić; iść dniem i nocą:</w:t>
      </w:r>
    </w:p>
    <w:p/>
    <w:p>
      <w:r xmlns:w="http://schemas.openxmlformats.org/wordprocessingml/2006/main">
        <w:t xml:space="preserve">Pan prowadził Izraelitów w ich podróży słupem obłoku w dzień i słupem ognia w nocy.</w:t>
      </w:r>
    </w:p>
    <w:p/>
    <w:p>
      <w:r xmlns:w="http://schemas.openxmlformats.org/wordprocessingml/2006/main">
        <w:t xml:space="preserve">1. Pan, nasz przewodnik: jak Bóg prowadzi nas przez podróż życia</w:t>
      </w:r>
    </w:p>
    <w:p/>
    <w:p>
      <w:r xmlns:w="http://schemas.openxmlformats.org/wordprocessingml/2006/main">
        <w:t xml:space="preserve">2. Filar Bożej obecności: doświadczanie pocieszenia Jego obecności w potrzebie</w:t>
      </w:r>
    </w:p>
    <w:p/>
    <w:p>
      <w:r xmlns:w="http://schemas.openxmlformats.org/wordprocessingml/2006/main">
        <w:t xml:space="preserve">1. Psalm 48:14 - Dlatego Bóg jest naszym Bogiem na wieki wieków: będzie naszym przewodnikiem aż do śmierci.</w:t>
      </w:r>
    </w:p>
    <w:p/>
    <w:p>
      <w:r xmlns:w="http://schemas.openxmlformats.org/wordprocessingml/2006/main">
        <w:t xml:space="preserve">2. Izajasz 58:11 - I Pan będzie cię stale prowadził, nasyci duszę twoją w suszy i utuczy kości twoje, i będziesz jak ogród nawodniony i jak źródło wody, którego wody nie wysychają.</w:t>
      </w:r>
    </w:p>
    <w:p/>
    <w:p>
      <w:r xmlns:w="http://schemas.openxmlformats.org/wordprocessingml/2006/main">
        <w:t xml:space="preserve">Wyjścia 13:22 Nie usunął słupa obłoku za dnia ani słupa ognia w nocy sprzed ludu.</w:t>
      </w:r>
    </w:p>
    <w:p/>
    <w:p>
      <w:r xmlns:w="http://schemas.openxmlformats.org/wordprocessingml/2006/main">
        <w:t xml:space="preserve">Pan zapewnił Izraelitom drogę prostą w postaci słupa obłoku w dzień i słupa ognia w nocy podczas ich wyjścia z Egiptu.</w:t>
      </w:r>
    </w:p>
    <w:p/>
    <w:p>
      <w:r xmlns:w="http://schemas.openxmlformats.org/wordprocessingml/2006/main">
        <w:t xml:space="preserve">1. „Pan jest naszym przewodnikiem”</w:t>
      </w:r>
    </w:p>
    <w:p/>
    <w:p>
      <w:r xmlns:w="http://schemas.openxmlformats.org/wordprocessingml/2006/main">
        <w:t xml:space="preserve">2. „Filar Pana”</w:t>
      </w:r>
    </w:p>
    <w:p/>
    <w:p>
      <w:r xmlns:w="http://schemas.openxmlformats.org/wordprocessingml/2006/main">
        <w:t xml:space="preserve">1. Psalm 48:14. Dlatego Bóg jest naszym Bogiem na wieki wieków i będzie naszym przewodnikiem aż do śmierci.</w:t>
      </w:r>
    </w:p>
    <w:p/>
    <w:p>
      <w:r xmlns:w="http://schemas.openxmlformats.org/wordprocessingml/2006/main">
        <w:t xml:space="preserve">2. Mateusza 28:20 Ucząc ich przestrzegać wszystkiego, co wam przykazałem, a oto jestem z wami przez wszystkie dni aż do skończenia świata. Amen.</w:t>
      </w:r>
    </w:p>
    <w:p/>
    <w:p>
      <w:r xmlns:w="http://schemas.openxmlformats.org/wordprocessingml/2006/main">
        <w:t xml:space="preserve">Księgę Wyjścia 14 można podsumować w trzech akapitach w następujący sposób, ze wskazanymi wersetami:</w:t>
      </w:r>
    </w:p>
    <w:p/>
    <w:p>
      <w:r xmlns:w="http://schemas.openxmlformats.org/wordprocessingml/2006/main">
        <w:t xml:space="preserve">Akapit 1: W Księdze Wyjścia 14:1-9 Pan poleca Mojżeszowi, aby Izraelici zawrócili i rozbili obóz nad morzem, naprzeciw Baal-Cefona. Gdy faraon dowiaduje się o zmianie kierunku, żałuje, że ich wypuścił, i mobilizuje swoją armię do ścigania ich. Izraelici zostają uwięzieni pomiędzy morzem a zbliżającymi się siłami egipskimi. Strach ściska ich serca, gdy wołają do Mojżesza, pytając, dlaczego zostali wyprowadzeni z Egiptu tylko po to, by umrzeć na pustyni.</w:t>
      </w:r>
    </w:p>
    <w:p/>
    <w:p>
      <w:r xmlns:w="http://schemas.openxmlformats.org/wordprocessingml/2006/main">
        <w:t xml:space="preserve">Akapit 2: Kontynuując w Księdze Wyjścia 14:10-18, Mojżesz zapewnia lud, aby się nie lękał, lecz aby stał niewzruszenie i świadczył o Bożym zbawieniu. Pan nakazuje Mojżeszowi, aby wyciągnął rękę nad morze, powodując jego rozstąpienie się i utworzenie suchej ścieżki dla Izraelitów, aby mogli przejść po suchym lądzie. Bóg obiecuje, że ponownie zatwardzi serce faraona, aby ścigał ich do morza. Dzięki temu cudownemu wydarzeniu zarówno Egipt, jak i Izrael dowiedzą się, że Jahwe jest Bogiem.</w:t>
      </w:r>
    </w:p>
    <w:p/>
    <w:p>
      <w:r xmlns:w="http://schemas.openxmlformats.org/wordprocessingml/2006/main">
        <w:t xml:space="preserve">Akapit 3: W Księdze Wyjścia 14:19-31 anioł Boży idzie przed Izraelitami, którzy nocą przemierzają podzielone wody Morza Czerwonego. Słup obłoku przesuwa się z prowadzenia ich na przodzie do ustawiania się za nimi, tworząc barierę pomiędzy armią egipską a obozem Izraelitów, zapewniając ciemność po jednej stronie, jednocześnie oświetlając ich ścieżkę po drugiej stronie podczas całej tej podróży. Gdy nadchodzi poranek, Mojżesz ponownie wyciąga rękę nad morze, powodując jego powrót do normalnego stanu. Ścigająca armia egipska zostaje zalana wodą, która na nich spada. Nikt nie przeżywa.</w:t>
      </w:r>
    </w:p>
    <w:p/>
    <w:p>
      <w:r xmlns:w="http://schemas.openxmlformats.org/wordprocessingml/2006/main">
        <w:t xml:space="preserve">W podsumowaniu:</w:t>
      </w:r>
    </w:p>
    <w:p>
      <w:r xmlns:w="http://schemas.openxmlformats.org/wordprocessingml/2006/main">
        <w:t xml:space="preserve">Księga Wyjścia 14 przedstawia:</w:t>
      </w:r>
    </w:p>
    <w:p>
      <w:r xmlns:w="http://schemas.openxmlformats.org/wordprocessingml/2006/main">
        <w:t xml:space="preserve">Izraelici uwięzieni pomiędzy ścigającą armią egipską a Morzem Czerwonym;</w:t>
      </w:r>
    </w:p>
    <w:p>
      <w:r xmlns:w="http://schemas.openxmlformats.org/wordprocessingml/2006/main">
        <w:t xml:space="preserve">Strach wśród ludzi kwestionujących swoje wybawienie z Egiptu.</w:t>
      </w:r>
    </w:p>
    <w:p/>
    <w:p>
      <w:r xmlns:w="http://schemas.openxmlformats.org/wordprocessingml/2006/main">
        <w:t xml:space="preserve">Mojżesz uspokaja ludzi; Bóg rozkazuje wyciągnąć rękę nad morze;</w:t>
      </w:r>
    </w:p>
    <w:p>
      <w:r xmlns:w="http://schemas.openxmlformats.org/wordprocessingml/2006/main">
        <w:t xml:space="preserve">Morze w cudowny sposób rozdziela się, tworząc suchą drogę ucieczki Izraelitów;</w:t>
      </w:r>
    </w:p>
    <w:p>
      <w:r xmlns:w="http://schemas.openxmlformats.org/wordprocessingml/2006/main">
        <w:t xml:space="preserve">Obietnica zatwardzenia serca faraona na boską demonstrację.</w:t>
      </w:r>
    </w:p>
    <w:p/>
    <w:p>
      <w:r xmlns:w="http://schemas.openxmlformats.org/wordprocessingml/2006/main">
        <w:t xml:space="preserve">Anioł prowadzący nocą Izraelitów przez podzielone wody;</w:t>
      </w:r>
    </w:p>
    <w:p>
      <w:r xmlns:w="http://schemas.openxmlformats.org/wordprocessingml/2006/main">
        <w:t xml:space="preserve">Słup obłoku zapewniający ciemność Egipcjanom i oświecenie Izraela;</w:t>
      </w:r>
    </w:p>
    <w:p>
      <w:r xmlns:w="http://schemas.openxmlformats.org/wordprocessingml/2006/main">
        <w:t xml:space="preserve">Armia egipska przytłoczona powracającymi wodami; żaden nie przeżyje.</w:t>
      </w:r>
    </w:p>
    <w:p/>
    <w:p>
      <w:r xmlns:w="http://schemas.openxmlformats.org/wordprocessingml/2006/main">
        <w:t xml:space="preserve">Rozdział ten przedstawia kulminacyjny moment, w którym Bóg demonstruje swoją moc i wierność poprzez cudowne wybawienie podczas przeprawy przez swój wybrany lud przez Morze Czerwone, zapewniając jednocześnie zniszczenie ścigających sił egipskich pragnących ich odbicia lub unicestwienia w kontekście starożytnego Bliskiego Wschodu, często kojarzonego z kosmicznym konfliktem pomiędzy bóstwami reprezentującymi przeciwne narody lub moce wydarzenie, które ukształtowałoby zbiorową pamięć Hebrajczyków na temat boskiej interwencji pośród pozornie nieprzezwyciężonych przeszkód napotkanych podczas podróży wyzwoleńczej przeciwko uciskającym rządom faraonów świadectwo nie tylko przeciwko ludzkim ciemiężycielom, ale także podkreślenie suwerenności Jahwe nad postrzeganymi elementami naturalnymi lub siłami kosmicznymi w starożytnym światopoglądzie panującym w tamtym okresie w różnych kulturach w całym regionie, obejmującym biblijne ramy narracji.</w:t>
      </w:r>
    </w:p>
    <w:p/>
    <w:p>
      <w:r xmlns:w="http://schemas.openxmlformats.org/wordprocessingml/2006/main">
        <w:t xml:space="preserve">Wyjścia 14:1 I rzekł Pan do Mojżesza, mówiąc:</w:t>
      </w:r>
    </w:p>
    <w:p/>
    <w:p>
      <w:r xmlns:w="http://schemas.openxmlformats.org/wordprocessingml/2006/main">
        <w:t xml:space="preserve">Pan przemówił do Mojżesza i udzielił mu wskazówek.</w:t>
      </w:r>
    </w:p>
    <w:p/>
    <w:p>
      <w:r xmlns:w="http://schemas.openxmlformats.org/wordprocessingml/2006/main">
        <w:t xml:space="preserve">1. Kierownictwo Boże jest najpewniejszą drogą do sukcesu.</w:t>
      </w:r>
    </w:p>
    <w:p/>
    <w:p>
      <w:r xmlns:w="http://schemas.openxmlformats.org/wordprocessingml/2006/main">
        <w:t xml:space="preserve">2. Na obietnice Boże zawsze można liczyć.</w:t>
      </w:r>
    </w:p>
    <w:p/>
    <w:p>
      <w:r xmlns:w="http://schemas.openxmlformats.org/wordprocessingml/2006/main">
        <w:t xml:space="preserve">1. Filipian 4:6-7 - Nie troszczcie się o nic, ale w każdej sytuacji w modlitwie i prośbach z dziękczynieniem przedstawiajcie swoje prośby Bogu. A pokój Boży, który przewyższa wszelki umysł, będzie strzegł waszych serc i myśli w Chrystusie Jezusie.</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Wyjścia 14:2 Powiedz synom Izraela, aby zawrócili i rozbili obóz przed Pihachirot, między Migdol a morzem, naprzeciw Baalzefonu, zanim rozbijecie obóz nad morzem.</w:t>
      </w:r>
    </w:p>
    <w:p/>
    <w:p>
      <w:r xmlns:w="http://schemas.openxmlformats.org/wordprocessingml/2006/main">
        <w:t xml:space="preserve">Bóg nakazuje Izraelitom rozbić obóz w Pihachirot, pomiędzy Migdol a morzem, naprzeciw Baalzefona.</w:t>
      </w:r>
    </w:p>
    <w:p/>
    <w:p>
      <w:r xmlns:w="http://schemas.openxmlformats.org/wordprocessingml/2006/main">
        <w:t xml:space="preserve">1. Moc posłuszeństwa: nauka przestrzegania przykazań Bożych</w:t>
      </w:r>
    </w:p>
    <w:p/>
    <w:p>
      <w:r xmlns:w="http://schemas.openxmlformats.org/wordprocessingml/2006/main">
        <w:t xml:space="preserve">2. Znaczenie wspólnoty: jak Izraelici znajdują siłę w jedności</w:t>
      </w:r>
    </w:p>
    <w:p/>
    <w:p>
      <w:r xmlns:w="http://schemas.openxmlformats.org/wordprocessingml/2006/main">
        <w:t xml:space="preserve">1. Psalm 46:1-2 „Bóg jest naszą ucieczką i siłą, najpewniejszą pomocą w trudnościach. Dlatego nie będziemy się bać, choćby ziemia się poruszyła i choć góry zostały przeniesione w środek morza”.</w:t>
      </w:r>
    </w:p>
    <w:p/>
    <w:p>
      <w:r xmlns:w="http://schemas.openxmlformats.org/wordprocessingml/2006/main">
        <w:t xml:space="preserve">2. Jakuba 1:22-24 „A wy bądźcie wykonawcami słowa, a nie tylko słuchaczami, oszukującymi samych siebie. Bo jeśli ktoś jest słuchaczem słowa, a nie wykonawcą, podobny jest do człowieka, który widzi swoje naturalna twarz w zwierciadle: bo patrzy na siebie, odchodzi i natychmiast zapomina, jakim był człowiekiem.</w:t>
      </w:r>
    </w:p>
    <w:p/>
    <w:p>
      <w:r xmlns:w="http://schemas.openxmlformats.org/wordprocessingml/2006/main">
        <w:t xml:space="preserve">Wyjścia 14:3 Bo faraon powie o synach Izraela: Zaplątali się w ziemi, zamknęła ich pustynia.</w:t>
      </w:r>
    </w:p>
    <w:p/>
    <w:p>
      <w:r xmlns:w="http://schemas.openxmlformats.org/wordprocessingml/2006/main">
        <w:t xml:space="preserve">Faraon wierzy, że Izraelici utknęli na pustyni i nie mogą uciec.</w:t>
      </w:r>
    </w:p>
    <w:p/>
    <w:p>
      <w:r xmlns:w="http://schemas.openxmlformats.org/wordprocessingml/2006/main">
        <w:t xml:space="preserve">1. Bóg ma kontrolę: nawet jeśli wydaje się, że nie ma już nadziei</w:t>
      </w:r>
    </w:p>
    <w:p/>
    <w:p>
      <w:r xmlns:w="http://schemas.openxmlformats.org/wordprocessingml/2006/main">
        <w:t xml:space="preserve">2. Pokonywanie przeciwności: wydostanie się z pustyni</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Izajasz 43:2 - Gdy przejdziesz przez wody, będę z tobą; i przez rzeki nie zaleją cię. Gdy pójdziesz przez ogień, nie spalisz się; i płomień nie zapali się nad tobą.</w:t>
      </w:r>
    </w:p>
    <w:p/>
    <w:p>
      <w:r xmlns:w="http://schemas.openxmlformats.org/wordprocessingml/2006/main">
        <w:t xml:space="preserve">Wyjścia 14:4 I zatwardzę serce faraona, aby poszedł za nimi; i będę zaszczycony faraonem i całym jego zastępem; aby Egipcjanie poznali, że Ja jestem Pan. I tak zrobili.</w:t>
      </w:r>
    </w:p>
    <w:p/>
    <w:p>
      <w:r xmlns:w="http://schemas.openxmlformats.org/wordprocessingml/2006/main">
        <w:t xml:space="preserve">Pan zatwardził serce faraona, aby poszedł za Izraelitami i poczuł się zaszczycony przez faraona i jego wojsko.</w:t>
      </w:r>
    </w:p>
    <w:p/>
    <w:p>
      <w:r xmlns:w="http://schemas.openxmlformats.org/wordprocessingml/2006/main">
        <w:t xml:space="preserve">1. Panowanie Boga nad wszystkim, nawet nad sercem faraona.</w:t>
      </w:r>
    </w:p>
    <w:p/>
    <w:p>
      <w:r xmlns:w="http://schemas.openxmlformats.org/wordprocessingml/2006/main">
        <w:t xml:space="preserve">2. Wierność Boga wobec Jego obietnic, nawet gdy faraon nie zgodził się ustąpić.</w:t>
      </w:r>
    </w:p>
    <w:p/>
    <w:p>
      <w:r xmlns:w="http://schemas.openxmlformats.org/wordprocessingml/2006/main">
        <w:t xml:space="preserve">1. Izajasz 43:13 – „Tak, zanim nastał ten dzień, nim byłem i nie ma nikogo, kto mógłby wybawić z mojej ręki. Będę pracował, a kto mi na to pozwoli?”</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Wyjścia 14:5 I powiedziano królowi egipskiemu, że lud uciekł, i serce faraona i jego sług zwróciło się przeciwko ludowi, i rzekli: Dlaczego to zrobiliśmy, że wypuściliśmy Izraela ze służby nas?</w:t>
      </w:r>
    </w:p>
    <w:p/>
    <w:p>
      <w:r xmlns:w="http://schemas.openxmlformats.org/wordprocessingml/2006/main">
        <w:t xml:space="preserve">Faraon i jego słudzy byli zmartwieni, gdy usłyszeli, że Izraelici uciekli, i zastanawiali się, dlaczego pozwolili im porzucić służbę.</w:t>
      </w:r>
    </w:p>
    <w:p/>
    <w:p>
      <w:r xmlns:w="http://schemas.openxmlformats.org/wordprocessingml/2006/main">
        <w:t xml:space="preserve">1. Plan Boży jest zawsze większy od naszego.</w:t>
      </w:r>
    </w:p>
    <w:p/>
    <w:p>
      <w:r xmlns:w="http://schemas.openxmlformats.org/wordprocessingml/2006/main">
        <w:t xml:space="preserve">2. Możemy ufać, że Bóg będzie realizował swoją wolę w naszym życiu.</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Wyjścia 14:6 I przygotował swój rydwan, i zabrał ze sobą swój lud:</w:t>
      </w:r>
    </w:p>
    <w:p/>
    <w:p>
      <w:r xmlns:w="http://schemas.openxmlformats.org/wordprocessingml/2006/main">
        <w:t xml:space="preserve">Pan przygotował rydwan faraona i przyprowadził ze sobą swój lud.</w:t>
      </w:r>
    </w:p>
    <w:p/>
    <w:p>
      <w:r xmlns:w="http://schemas.openxmlformats.org/wordprocessingml/2006/main">
        <w:t xml:space="preserve">1. Boża moc i zaopatrzenie w obliczu sprzeciwu</w:t>
      </w:r>
    </w:p>
    <w:p/>
    <w:p>
      <w:r xmlns:w="http://schemas.openxmlformats.org/wordprocessingml/2006/main">
        <w:t xml:space="preserve">2. Wierność Boga w dotrzymywaniu obietnic</w:t>
      </w:r>
    </w:p>
    <w:p/>
    <w:p>
      <w:r xmlns:w="http://schemas.openxmlformats.org/wordprocessingml/2006/main">
        <w:t xml:space="preserve">1. Izajasz 31:5 – „Jak ptaki unoszące się nad głową, Pan Zastępów będzie osłonił Jerozolimę, osłoni ją i wybawi, przejdzie ją i wybawi”.</w:t>
      </w:r>
    </w:p>
    <w:p/>
    <w:p>
      <w:r xmlns:w="http://schemas.openxmlformats.org/wordprocessingml/2006/main">
        <w:t xml:space="preserve">2. Jeremiasza 46:3-4 – „Przygotujcie swoje tarcze, duże i małe, i wyruszcie do bitwy! Zaprzęgnijcie konie, dosiadajcie rumaków, pozwólcie nam jeździć! Zajmijcie pozycje w hełmach, wypolerujcie włócznie, załóżcie zbroję !"</w:t>
      </w:r>
    </w:p>
    <w:p/>
    <w:p>
      <w:r xmlns:w="http://schemas.openxmlformats.org/wordprocessingml/2006/main">
        <w:t xml:space="preserve">Wyjścia 14:7 I wziął sześćset wybranych rydwanów, i wszystkie rydwany egipskie, i dowódców każdego z nich.</w:t>
      </w:r>
    </w:p>
    <w:p/>
    <w:p>
      <w:r xmlns:w="http://schemas.openxmlformats.org/wordprocessingml/2006/main">
        <w:t xml:space="preserve">Pan polecił Mojżeszowi zabrać sześćset wybranych rydwanów egipskich wraz z ich dowódcami.</w:t>
      </w:r>
    </w:p>
    <w:p/>
    <w:p>
      <w:r xmlns:w="http://schemas.openxmlformats.org/wordprocessingml/2006/main">
        <w:t xml:space="preserve">1. Boskie zaopatrzenie i ochrona w czasach utrapienia.</w:t>
      </w:r>
    </w:p>
    <w:p/>
    <w:p>
      <w:r xmlns:w="http://schemas.openxmlformats.org/wordprocessingml/2006/main">
        <w:t xml:space="preserve">2. Znaczenie posłuszeństwa w przestrzeganiu Bożych wskazówek.</w:t>
      </w:r>
    </w:p>
    <w:p/>
    <w:p>
      <w:r xmlns:w="http://schemas.openxmlformats.org/wordprocessingml/2006/main">
        <w:t xml:space="preserve">1. Mateusza 6:31-34 - Nie martwcie się więc i nie mówcie: Co będziemy jeść? lub Co będziemy pić? lub W co się ubierzemy? 32 Bo tego wszystkiego szukają poganie, a Ojciec wasz niebieski wie, że tego wszystkiego potrzebujecie. 33 Szukajcie jednak najpierw królestwa Bożego i sprawiedliwości jego, a to wszystko będzie wam dodane. 34 Nie troszczcie się więc o jutro, bo jutro będzie się troszczyć o siebie. Na dzień wystarczy jego własny kłopot.</w:t>
      </w:r>
    </w:p>
    <w:p/>
    <w:p>
      <w:r xmlns:w="http://schemas.openxmlformats.org/wordprocessingml/2006/main">
        <w:t xml:space="preserve">2. Psalm 46:1-2 – Bóg jest naszą ucieczką i siłą, bardzo aktualną pomocą w kłopotach. 2 Dlatego nie będziemy się bać, choćby ziemia się ustąpiła, choć góry przesunęłyby się do serca morza.</w:t>
      </w:r>
    </w:p>
    <w:p/>
    <w:p>
      <w:r xmlns:w="http://schemas.openxmlformats.org/wordprocessingml/2006/main">
        <w:t xml:space="preserve">Exodus 14:8 I zatwardził Pan serce faraona, króla egipskiego, i gonił synów izraelskich, a synowie izraelscy wyszli z wielką ręką.</w:t>
      </w:r>
    </w:p>
    <w:p/>
    <w:p>
      <w:r xmlns:w="http://schemas.openxmlformats.org/wordprocessingml/2006/main">
        <w:t xml:space="preserve">Serce faraona zostało zatwardziałe przez Pana i sprawiło, że ścigał synów Izraela, gdy opuszczali Egipt, wykazując się wielką mocą.</w:t>
      </w:r>
    </w:p>
    <w:p/>
    <w:p>
      <w:r xmlns:w="http://schemas.openxmlformats.org/wordprocessingml/2006/main">
        <w:t xml:space="preserve">1. Boża moc rzucająca wyzwanie nawet najbardziej upartym – Księga Wyjścia 14:8</w:t>
      </w:r>
    </w:p>
    <w:p/>
    <w:p>
      <w:r xmlns:w="http://schemas.openxmlformats.org/wordprocessingml/2006/main">
        <w:t xml:space="preserve">2. Dostrzeganie Bożej ręki w każdej sytuacji – Exodus 14:8</w:t>
      </w:r>
    </w:p>
    <w:p/>
    <w:p>
      <w:r xmlns:w="http://schemas.openxmlformats.org/wordprocessingml/2006/main">
        <w:t xml:space="preserve">1. Izajasz 63:17 – „Dlaczego czerwienisz się w swoim ubraniu i twoje szaty jak u tego, który stąpa po tłustym winie?”</w:t>
      </w:r>
    </w:p>
    <w:p/>
    <w:p>
      <w:r xmlns:w="http://schemas.openxmlformats.org/wordprocessingml/2006/main">
        <w:t xml:space="preserve">2. Rzymian 9:17 - „Albowiem Pismo mówi do faraona: W tym samym celu cię wzbudziłem, aby okazać na tobie moją moc i aby moje imię było rozsławione po całej ziemi”.</w:t>
      </w:r>
    </w:p>
    <w:p/>
    <w:p>
      <w:r xmlns:w="http://schemas.openxmlformats.org/wordprocessingml/2006/main">
        <w:t xml:space="preserve">Wyjścia 14:9 Ale Egipcjanie ścigali ich, wszystkie konie i rydwany faraona, jego jeźdźców i jego wojsko, i dogonili ich obozujących nad morzem, obok Pihachirot, przed Baalzefonem.</w:t>
      </w:r>
    </w:p>
    <w:p/>
    <w:p>
      <w:r xmlns:w="http://schemas.openxmlformats.org/wordprocessingml/2006/main">
        <w:t xml:space="preserve">Egipcjanie ścigali Izraelitów z końmi, rydwanami, jeźdźcami i wojskiem faraona, aż dotarli do brzegu Morza Czerwonego w pobliżu Pihachirot i Baalzefon.</w:t>
      </w:r>
    </w:p>
    <w:p/>
    <w:p>
      <w:r xmlns:w="http://schemas.openxmlformats.org/wordprocessingml/2006/main">
        <w:t xml:space="preserve">1. Bóg pójdzie przed nami i będzie stoczył nasze bitwy, jeśli Mu zaufamy.</w:t>
      </w:r>
    </w:p>
    <w:p/>
    <w:p>
      <w:r xmlns:w="http://schemas.openxmlformats.org/wordprocessingml/2006/main">
        <w:t xml:space="preserve">2. Bóg może zamienić nasze niemożliwe sytuacje w niezaprzeczalne cuda.</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Exodus 14:10 A gdy faraon się zbliżył, synowie Izraela podnieśli oczy swoje i oto Egipcjanie szli za nimi; i bardzo się przestraszyli, i wołali synowie Izraelscy do Pana.</w:t>
      </w:r>
    </w:p>
    <w:p/>
    <w:p>
      <w:r xmlns:w="http://schemas.openxmlformats.org/wordprocessingml/2006/main">
        <w:t xml:space="preserve">Izraelici przerazili się, gdy ujrzeli zbliżających się do nich Egipcjan. Wołali do Pana o pomoc.</w:t>
      </w:r>
    </w:p>
    <w:p/>
    <w:p>
      <w:r xmlns:w="http://schemas.openxmlformats.org/wordprocessingml/2006/main">
        <w:t xml:space="preserve">1. Bóg jest naszą ucieczką w czasach ucisku – Psalm 46:1</w:t>
      </w:r>
    </w:p>
    <w:p/>
    <w:p>
      <w:r xmlns:w="http://schemas.openxmlformats.org/wordprocessingml/2006/main">
        <w:t xml:space="preserve">2. Miejcie wiarę i zaufanie Bogu. Przysłów 3:5-6</w:t>
      </w:r>
    </w:p>
    <w:p/>
    <w:p>
      <w:r xmlns:w="http://schemas.openxmlformats.org/wordprocessingml/2006/main">
        <w:t xml:space="preserve">1. Psalm 46:1 – Bóg jest naszą ucieczką i siłą, najpewniejszą pomocą w kłopotach.</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Exodus 14:11 I rzekli do Mojżesza: Ponieważ w Egipcie nie było grobów, zabrałeś nas, abyśmy pomarli na pustyni? dlaczego tak postąpiłeś z nami, że nas wyprowadziłeś z Egiptu?</w:t>
      </w:r>
    </w:p>
    <w:p/>
    <w:p>
      <w:r xmlns:w="http://schemas.openxmlformats.org/wordprocessingml/2006/main">
        <w:t xml:space="preserve">Izraelici przestraszyli się i poskarżyli się Mojżeszowi, dlaczego Bóg zabrał ich z Egiptu.</w:t>
      </w:r>
    </w:p>
    <w:p/>
    <w:p>
      <w:r xmlns:w="http://schemas.openxmlformats.org/wordprocessingml/2006/main">
        <w:t xml:space="preserve">1. Zaufanie Bogu w czasach strachu i wątpliwości</w:t>
      </w:r>
    </w:p>
    <w:p/>
    <w:p>
      <w:r xmlns:w="http://schemas.openxmlformats.org/wordprocessingml/2006/main">
        <w:t xml:space="preserve">2. Poleganie na Bogu w kwestii zaopatrzenia i ochrony</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Psalm 23:4 Choćbym szedł doliną cienia śmierci, zła się nie ulęknę, bo ty jesteś ze mną; Twoja laska i Twoja laska, one mnie pocieszają.</w:t>
      </w:r>
    </w:p>
    <w:p/>
    <w:p>
      <w:r xmlns:w="http://schemas.openxmlformats.org/wordprocessingml/2006/main">
        <w:t xml:space="preserve">Exodus 14:12 Czyż nie to słowo powiedzieliśmy ci w Egipcie, mówiąc: Zostaw nas, abyśmy mogli służyć Egipcjanom? Lepiej było nam bowiem służyć Egipcjanom, niż umrzeć na pustyni.</w:t>
      </w:r>
    </w:p>
    <w:p/>
    <w:p>
      <w:r xmlns:w="http://schemas.openxmlformats.org/wordprocessingml/2006/main">
        <w:t xml:space="preserve">Izraelici już wcześniej wyrazili chęć pozostania w Egipcie, aby służyć Egipcjanom, mimo że lepiej byłoby dla nich umrzeć na pustyni, niż pozostać w Egipcie.</w:t>
      </w:r>
    </w:p>
    <w:p/>
    <w:p>
      <w:r xmlns:w="http://schemas.openxmlformats.org/wordprocessingml/2006/main">
        <w:t xml:space="preserve">1. Życie według planu Bożego jest lepsze niż podążanie za własnymi pragnieniami.</w:t>
      </w:r>
    </w:p>
    <w:p/>
    <w:p>
      <w:r xmlns:w="http://schemas.openxmlformats.org/wordprocessingml/2006/main">
        <w:t xml:space="preserve">2. Powinniśmy być gotowi opuścić naszą strefę komfortu i podążać za wolą Bożą.</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Jozuego 24:15 - A jeśli służenie Panu jest złe w waszych oczach, wybierzcie dzisiaj, komu będziecie służyć, czy bogom, których ojcowie wasi służyli w krainie za rzeką, czy bogom Amorytów, w których ziemi mieszkasz. Ale ja i mój dom będziemy służyć Panu.</w:t>
      </w:r>
    </w:p>
    <w:p/>
    <w:p>
      <w:r xmlns:w="http://schemas.openxmlformats.org/wordprocessingml/2006/main">
        <w:t xml:space="preserve">Exodus 14:13 I rzekł Mojżesz do ludu: Nie bójcie się, stójcie i oglądajcie zbawienie Pana, które wam dzisiaj objawi; gdyż Egipcjan, których dzisiaj widzieliście, znowu ich zobaczycie już nigdy więcej.</w:t>
      </w:r>
    </w:p>
    <w:p/>
    <w:p>
      <w:r xmlns:w="http://schemas.openxmlformats.org/wordprocessingml/2006/main">
        <w:t xml:space="preserve">Pan okaże swe zbawienie ludowi i Egipcjanie znikną na zawsze.</w:t>
      </w:r>
    </w:p>
    <w:p/>
    <w:p>
      <w:r xmlns:w="http://schemas.openxmlformats.org/wordprocessingml/2006/main">
        <w:t xml:space="preserve">1. Bóg jest zawsze po naszej stronie, aby wskazać nam drogę do zbawienia.</w:t>
      </w:r>
    </w:p>
    <w:p/>
    <w:p>
      <w:r xmlns:w="http://schemas.openxmlformats.org/wordprocessingml/2006/main">
        <w:t xml:space="preserve">2. Miejcie wiarę w Boga, a On wskaże drogę do wolności.</w:t>
      </w:r>
    </w:p>
    <w:p/>
    <w:p>
      <w:r xmlns:w="http://schemas.openxmlformats.org/wordprocessingml/2006/main">
        <w:t xml:space="preserve">1. Psalm 46:1-3 „Bóg jest naszą ucieczką i siłą, nieustanną pomocą w niedoli. Dlatego nie będziemy się bać, choćby ziemia się uginała, a góry wpadały w serce morza, choć szumiały jego wody i piana, a góry drżą od ich wezbrania.”</w:t>
      </w:r>
    </w:p>
    <w:p/>
    <w:p>
      <w:r xmlns:w="http://schemas.openxmlformats.org/wordprocessingml/2006/main">
        <w:t xml:space="preserve">2. Izajasz 41:10-13 „Nie bójcie się więc, bo jestem z wami; nie lękajcie się, bo jestem waszym Bogiem. Wzmocnię cię i pomogę ci, podeprę cię moją prawicą sprawiedliwej. Wszyscy którzy się gniewają na ciebie, na pewno zawstydzą się i zniesławią, ci, którzy się tobie sprzeciwiają, będą jak nic i zginą. Choćbyś szukał swoich wrogów, nie znajdziesz ich. Ci, którzy toczą wojnę przeciwko tobie, będą jak nic. Bo Ja Ja jestem Pan, twój Bóg, który chwyci cię za prawicę i powie ci: Nie bój się, pomogę ci.</w:t>
      </w:r>
    </w:p>
    <w:p/>
    <w:p>
      <w:r xmlns:w="http://schemas.openxmlformats.org/wordprocessingml/2006/main">
        <w:t xml:space="preserve">Wyjścia 14:14 Pan będzie walczył za was, a wy będziecie milczeć.</w:t>
      </w:r>
    </w:p>
    <w:p/>
    <w:p>
      <w:r xmlns:w="http://schemas.openxmlformats.org/wordprocessingml/2006/main">
        <w:t xml:space="preserve">Pan będzie walczył w imieniu swego ludu, a on powinien pozostać spokojny i spokojny.</w:t>
      </w:r>
    </w:p>
    <w:p/>
    <w:p>
      <w:r xmlns:w="http://schemas.openxmlformats.org/wordprocessingml/2006/main">
        <w:t xml:space="preserve">1: Bóg jest naszym obrońcą i powinniśmy ufać Jego ochronie.</w:t>
      </w:r>
    </w:p>
    <w:p/>
    <w:p>
      <w:r xmlns:w="http://schemas.openxmlformats.org/wordprocessingml/2006/main">
        <w:t xml:space="preserve">2: Miejcie wiarę, że Bóg będzie za nas walczył, a my powinniśmy pozostać w pokoju.</w:t>
      </w:r>
    </w:p>
    <w:p/>
    <w:p>
      <w:r xmlns:w="http://schemas.openxmlformats.org/wordprocessingml/2006/main">
        <w:t xml:space="preserve">1: Izajasz 41:10-13 Nie bój się, bo jestem z tobą; nie lękajcie się, bo jestem waszym Bogiem; Umocnię cię, pomogę ci, podeprę cię moją sprawiedliwą prawicą.</w:t>
      </w:r>
    </w:p>
    <w:p/>
    <w:p>
      <w:r xmlns:w="http://schemas.openxmlformats.org/wordprocessingml/2006/main">
        <w:t xml:space="preserve">2: Psalm 46:1-3 Bóg jest naszą ucieczką i siłą, najpewniejszą pomocą w kłopotach. Dlatego nie będziemy się bać, choćby ziemia się ustąpiła, choćby góry przesunęły się do serca morza.</w:t>
      </w:r>
    </w:p>
    <w:p/>
    <w:p>
      <w:r xmlns:w="http://schemas.openxmlformats.org/wordprocessingml/2006/main">
        <w:t xml:space="preserve">Exodus 14:15 I rzekł Pan do Mojżesza: Czemu wołasz do mnie? mów do synów Izraela, aby szli naprzód:</w:t>
      </w:r>
    </w:p>
    <w:p/>
    <w:p>
      <w:r xmlns:w="http://schemas.openxmlformats.org/wordprocessingml/2006/main">
        <w:t xml:space="preserve">Bóg poleca Mojżeszowi, aby powiedział Izraelitom, aby ruszyli naprzód.</w:t>
      </w:r>
    </w:p>
    <w:p/>
    <w:p>
      <w:r xmlns:w="http://schemas.openxmlformats.org/wordprocessingml/2006/main">
        <w:t xml:space="preserve">1. Pokonywanie strachu w trudnych czasach</w:t>
      </w:r>
    </w:p>
    <w:p/>
    <w:p>
      <w:r xmlns:w="http://schemas.openxmlformats.org/wordprocessingml/2006/main">
        <w:t xml:space="preserve">2. Zaufanie Bożemu planowi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Wyjścia 14:16 Ale podnieś laskę swoją, wyciągnij rękę nad morze i rozdziel je, a synowie Izraelscy pójdą po suchej ziemi przez środek morza.</w:t>
      </w:r>
    </w:p>
    <w:p/>
    <w:p>
      <w:r xmlns:w="http://schemas.openxmlformats.org/wordprocessingml/2006/main">
        <w:t xml:space="preserve">Bóg nakazał Mojżeszowi, aby wyciągnął rękę nad morze i rozdzielił je, aby synowie Izraela mogli przejść po suchej ziemi.</w:t>
      </w:r>
    </w:p>
    <w:p/>
    <w:p>
      <w:r xmlns:w="http://schemas.openxmlformats.org/wordprocessingml/2006/main">
        <w:t xml:space="preserve">1. Boża moc w pokonywaniu lęku - Zaufanie Bogu w trudnych sytuacjach</w:t>
      </w:r>
    </w:p>
    <w:p/>
    <w:p>
      <w:r xmlns:w="http://schemas.openxmlformats.org/wordprocessingml/2006/main">
        <w:t xml:space="preserve">2. Przestrzeganie przykazań Bożych – posłuszeństwo i wierność</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32:8 - Pouczę cię i wskażę drogę, którą masz iść; Będę ci doradzał, mając na ciebie oko.</w:t>
      </w:r>
    </w:p>
    <w:p/>
    <w:p>
      <w:r xmlns:w="http://schemas.openxmlformats.org/wordprocessingml/2006/main">
        <w:t xml:space="preserve">Wyjścia 14:17 I oto Ja zatwardzę serca Egipcjan, i pójdą za nimi, i zdobędę chwałę przed faraonem i całym jego wojskiem, na jego rydwanach i na jego jeźdźcach.</w:t>
      </w:r>
    </w:p>
    <w:p/>
    <w:p>
      <w:r xmlns:w="http://schemas.openxmlformats.org/wordprocessingml/2006/main">
        <w:t xml:space="preserve">Bóg obiecuje, że zatwardzi serce faraona i zaszczyci się porażką faraona.</w:t>
      </w:r>
    </w:p>
    <w:p/>
    <w:p>
      <w:r xmlns:w="http://schemas.openxmlformats.org/wordprocessingml/2006/main">
        <w:t xml:space="preserve">1. Boże obietnice: jak Jego plany zawsze prowadzą do Jego chwały</w:t>
      </w:r>
    </w:p>
    <w:p/>
    <w:p>
      <w:r xmlns:w="http://schemas.openxmlformats.org/wordprocessingml/2006/main">
        <w:t xml:space="preserve">2. Upokorzeni mocą Boga: jak On sam kontroluje nasz los</w:t>
      </w:r>
    </w:p>
    <w:p/>
    <w:p>
      <w:r xmlns:w="http://schemas.openxmlformats.org/wordprocessingml/2006/main">
        <w:t xml:space="preserve">1. Izajasz 43:7 - Każdy, kto nosi moje imię, którego stworzyłem dla mojej chwały, którego ukształtowałem i uczyniłem.</w:t>
      </w:r>
    </w:p>
    <w:p/>
    <w:p>
      <w:r xmlns:w="http://schemas.openxmlformats.org/wordprocessingml/2006/main">
        <w:t xml:space="preserve">2. Rzymian 9:17 - Mówi bowiem Pismo do faraona: W tym właśnie celu cię wzbudziłem, aby na tobie okazać swą moc i aby rozsławiło się moje imię po całej ziemi.</w:t>
      </w:r>
    </w:p>
    <w:p/>
    <w:p>
      <w:r xmlns:w="http://schemas.openxmlformats.org/wordprocessingml/2006/main">
        <w:t xml:space="preserve">Wyjścia 14:18 I poznają Egipcjanie, że Ja jestem Pan, gdy zdobędę chwałę faraona, jego wozów i jego jeźdźców.</w:t>
      </w:r>
    </w:p>
    <w:p/>
    <w:p>
      <w:r xmlns:w="http://schemas.openxmlformats.org/wordprocessingml/2006/main">
        <w:t xml:space="preserve">Bóg zademonstruje swoją władzę nad faraonem, jego rydwanami i jeźdźcami, aby uświadomić Egipcjanom Jego wielkość.</w:t>
      </w:r>
    </w:p>
    <w:p/>
    <w:p>
      <w:r xmlns:w="http://schemas.openxmlformats.org/wordprocessingml/2006/main">
        <w:t xml:space="preserve">1. Boża siła i cześć w obliczu przeciwności losu</w:t>
      </w:r>
    </w:p>
    <w:p/>
    <w:p>
      <w:r xmlns:w="http://schemas.openxmlformats.org/wordprocessingml/2006/main">
        <w:t xml:space="preserve">2. Siła wiary w Wszechmogącego</w:t>
      </w:r>
    </w:p>
    <w:p/>
    <w:p>
      <w:r xmlns:w="http://schemas.openxmlformats.org/wordprocessingml/2006/main">
        <w:t xml:space="preserve">1. Izajasz 40:28-31 – Czy nie wiedziałeś? Nie słyszałeś? Pan jest Bogiem wiecznym, Stworzycielem krańców ziemi. Nie mdleje i nie męczy się; jego zrozumienie jest niezbadane. Daje moc słabym, a temu, który nie ma siły, dodaje siły.</w:t>
      </w:r>
    </w:p>
    <w:p/>
    <w:p>
      <w:r xmlns:w="http://schemas.openxmlformats.org/wordprocessingml/2006/main">
        <w:t xml:space="preserve">2. Psalm 46:10 – Uspokójcie się i wiedzcie, że jestem Bogiem. Będę wywyższony między narodami, będę wywyższony na ziemi!</w:t>
      </w:r>
    </w:p>
    <w:p/>
    <w:p>
      <w:r xmlns:w="http://schemas.openxmlformats.org/wordprocessingml/2006/main">
        <w:t xml:space="preserve">Wyjścia 14:19 I anioł Boży, który szedł przed obozem Izraela, usunął się i szedł za nimi; a słup obłoku odszedł sprzed ich oblicza i stanął za nimi:</w:t>
      </w:r>
    </w:p>
    <w:p/>
    <w:p>
      <w:r xmlns:w="http://schemas.openxmlformats.org/wordprocessingml/2006/main">
        <w:t xml:space="preserve">Anioł Boży prowadził obóz Izraela, a słup obłoku przesunął się przed nimi i stanął za nimi.</w:t>
      </w:r>
    </w:p>
    <w:p/>
    <w:p>
      <w:r xmlns:w="http://schemas.openxmlformats.org/wordprocessingml/2006/main">
        <w:t xml:space="preserve">1. Bóg będzie nas poprzedzał i za nami w trudnych chwilach.</w:t>
      </w:r>
    </w:p>
    <w:p/>
    <w:p>
      <w:r xmlns:w="http://schemas.openxmlformats.org/wordprocessingml/2006/main">
        <w:t xml:space="preserve">2. Bóg nigdy nas nie opuści, nawet jeśli wydaje nam się, że jest odległy.</w:t>
      </w:r>
    </w:p>
    <w:p/>
    <w:p>
      <w:r xmlns:w="http://schemas.openxmlformats.org/wordprocessingml/2006/main">
        <w:t xml:space="preserve">1. Izajasz 43:2 „Gdy pójdziesz przez wody, będę z tobą, a przez rzeki cię nie zaleją. Gdy pójdziesz przez ogień, nie spalisz się ani płomień cię nie spali .”</w:t>
      </w:r>
    </w:p>
    <w:p/>
    <w:p>
      <w:r xmlns:w="http://schemas.openxmlformats.org/wordprocessingml/2006/main">
        <w:t xml:space="preserve">2. Psalm 139:5-6 „Osłoniłeś mnie z tyłu i z przodu i położyłeś na mnie rękę. Taka wiedza jest dla mnie zbyt cudowna; jest wysoka, nie mogę jej osiągnąć”.</w:t>
      </w:r>
    </w:p>
    <w:p/>
    <w:p>
      <w:r xmlns:w="http://schemas.openxmlformats.org/wordprocessingml/2006/main">
        <w:t xml:space="preserve">Wyjścia 14:20 I doszło między obozem Egipcjan a obozem Izraela; i był to dla nich obłok i ciemność, ale w nocy oświetlał im, tak że jeden nie zbliżał się do drugiego przez całą noc.</w:t>
      </w:r>
    </w:p>
    <w:p/>
    <w:p>
      <w:r xmlns:w="http://schemas.openxmlformats.org/wordprocessingml/2006/main">
        <w:t xml:space="preserve">Chmura ciemności, która nadeszła pomiędzy obozami Izraela i Egiptu, stworzyła barierę, która je rozdzieliła.</w:t>
      </w:r>
    </w:p>
    <w:p/>
    <w:p>
      <w:r xmlns:w="http://schemas.openxmlformats.org/wordprocessingml/2006/main">
        <w:t xml:space="preserve">1. Ochrona Pana jest zawsze z nami, nawet w środku najciemniejszej godziny.</w:t>
      </w:r>
    </w:p>
    <w:p/>
    <w:p>
      <w:r xmlns:w="http://schemas.openxmlformats.org/wordprocessingml/2006/main">
        <w:t xml:space="preserve">2. Siła wiary i zaufania Bogu może stworzyć barierę między nami a naszymi wrogami.</w:t>
      </w:r>
    </w:p>
    <w:p/>
    <w:p>
      <w:r xmlns:w="http://schemas.openxmlformats.org/wordprocessingml/2006/main">
        <w:t xml:space="preserve">1. Psalm 91:4 - Okryje cię swoimi skrzydłami, a pod jego skrzydłami znajdziesz schronienie; jego wierność jest tarczą i puklerzem.</w:t>
      </w:r>
    </w:p>
    <w:p/>
    <w:p>
      <w:r xmlns:w="http://schemas.openxmlformats.org/wordprocessingml/2006/main">
        <w:t xml:space="preserve">2. Izajasz 54:17 - Żadna broń ukuta przeciwko tobie nie odniesie skutku i odrzucisz każdy język, który podniesie się przeciwko tobie w sądzie. Nie wygrasz żadnego konfliktu własną siłą.</w:t>
      </w:r>
    </w:p>
    <w:p/>
    <w:p>
      <w:r xmlns:w="http://schemas.openxmlformats.org/wordprocessingml/2006/main">
        <w:t xml:space="preserve">Exodus 14:21 I Mojżesz wyciągnął rękę nad morze; I Pan sprawił, że przez całą noc silny wiatr wschodni cofnął morze, i sprawił, że morze wyschło, a wody się rozdzieliły.</w:t>
      </w:r>
    </w:p>
    <w:p/>
    <w:p>
      <w:r xmlns:w="http://schemas.openxmlformats.org/wordprocessingml/2006/main">
        <w:t xml:space="preserve">Mojżesz wyciągnął rękę nad morze i Pan sprawił, że morze się rozdzieliło, tworząc suchy ląd.</w:t>
      </w:r>
    </w:p>
    <w:p/>
    <w:p>
      <w:r xmlns:w="http://schemas.openxmlformats.org/wordprocessingml/2006/main">
        <w:t xml:space="preserve">1. Bóg potrafi czynić cuda i przełamywać pozornie niemożliwe przeszkody.</w:t>
      </w:r>
    </w:p>
    <w:p/>
    <w:p>
      <w:r xmlns:w="http://schemas.openxmlformats.org/wordprocessingml/2006/main">
        <w:t xml:space="preserve">2. Siła wiary może prowadzić do niesamowitych rezultatów.</w:t>
      </w:r>
    </w:p>
    <w:p/>
    <w:p>
      <w:r xmlns:w="http://schemas.openxmlformats.org/wordprocessingml/2006/main">
        <w:t xml:space="preserve">1. Jana 16:33 – „To wam powiedziałem, abyście pokój we mnie mieli. Na tym świecie ucisk mieć będziecie. Ale odważcie się! Ja zwyciężyłem świat”.</w:t>
      </w:r>
    </w:p>
    <w:p/>
    <w:p>
      <w:r xmlns:w="http://schemas.openxmlformats.org/wordprocessingml/2006/main">
        <w:t xml:space="preserve">2. Izajasz 43:2 – „Gdy pójdziesz przez wody, będę z tobą, a gdy przejdziesz przez rzeki, nie zaleją cię. Gdy pójdziesz przez ogień, nie spalisz się; płomienie was nie spalą.”</w:t>
      </w:r>
    </w:p>
    <w:p/>
    <w:p>
      <w:r xmlns:w="http://schemas.openxmlformats.org/wordprocessingml/2006/main">
        <w:t xml:space="preserve">Exodus 14:22 I weszli synowie Izraelscy w środek morza na suchą ziemię, a wody były im ścianą po prawej i po lewej stronie.</w:t>
      </w:r>
    </w:p>
    <w:p/>
    <w:p>
      <w:r xmlns:w="http://schemas.openxmlformats.org/wordprocessingml/2006/main">
        <w:t xml:space="preserve">Boża ochrona jest widoczna w cudownym rozstąpieniu się Morza Czerwonego dla Izraelitów.</w:t>
      </w:r>
    </w:p>
    <w:p/>
    <w:p>
      <w:r xmlns:w="http://schemas.openxmlformats.org/wordprocessingml/2006/main">
        <w:t xml:space="preserve">1. Zaufaj potężnej mocy Pana</w:t>
      </w:r>
    </w:p>
    <w:p/>
    <w:p>
      <w:r xmlns:w="http://schemas.openxmlformats.org/wordprocessingml/2006/main">
        <w:t xml:space="preserve">2. Czerpanie siły z trudnych okoliczności</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Psalm 107:29 - Uciszył burzę i uciszyły się fale morskie.</w:t>
      </w:r>
    </w:p>
    <w:p/>
    <w:p>
      <w:r xmlns:w="http://schemas.openxmlformats.org/wordprocessingml/2006/main">
        <w:t xml:space="preserve">Wyjścia 14:23 I Egipcjanie ścigali, i weszli za nimi na środek morza, wszystkie konie faraona, jego rydwany i jeźdźcy.</w:t>
      </w:r>
    </w:p>
    <w:p/>
    <w:p>
      <w:r xmlns:w="http://schemas.openxmlformats.org/wordprocessingml/2006/main">
        <w:t xml:space="preserve">Armia faraona ścigała Izraelitów aż do Morza Czerwonego wraz z rydwanami, końmi i jeźdźcami faraona.</w:t>
      </w:r>
    </w:p>
    <w:p/>
    <w:p>
      <w:r xmlns:w="http://schemas.openxmlformats.org/wordprocessingml/2006/main">
        <w:t xml:space="preserve">1. W pogoni za ludem Bożym: pokonywanie przeciwności losu mocą Boga</w:t>
      </w:r>
    </w:p>
    <w:p/>
    <w:p>
      <w:r xmlns:w="http://schemas.openxmlformats.org/wordprocessingml/2006/main">
        <w:t xml:space="preserve">2. Siła wiary: niezłomność w obliczu niemożliwych przeciwności losu</w:t>
      </w:r>
    </w:p>
    <w:p/>
    <w:p>
      <w:r xmlns:w="http://schemas.openxmlformats.org/wordprocessingml/2006/main">
        <w:t xml:space="preserve">1. Hebrajczyków 11:29 Przez wiarę lud przeszedł przez Morze Czerwone jak po suchej ziemi, ale gdy Egipcjanie próbowali tego dokonać, utonęli.</w:t>
      </w:r>
    </w:p>
    <w:p/>
    <w:p>
      <w:r xmlns:w="http://schemas.openxmlformats.org/wordprocessingml/2006/main">
        <w:t xml:space="preserve">2. Exodus 14:14 Pan będzie walczył za ciebie; wystarczy, że będziesz cicho.</w:t>
      </w:r>
    </w:p>
    <w:p/>
    <w:p>
      <w:r xmlns:w="http://schemas.openxmlformats.org/wordprocessingml/2006/main">
        <w:t xml:space="preserve">Wyjścia 14:24 I stało się, że w porannej straży Pan spojrzał na zastęp Egipcjan przez słup ognia i obłok, i zaniepokoił zastęp Egipcjan,</w:t>
      </w:r>
    </w:p>
    <w:p/>
    <w:p>
      <w:r xmlns:w="http://schemas.openxmlformats.org/wordprocessingml/2006/main">
        <w:t xml:space="preserve">Bóg ocalił Izraelitów przed Egipcjanami, okazując swoją siłę i moc.</w:t>
      </w:r>
    </w:p>
    <w:p/>
    <w:p>
      <w:r xmlns:w="http://schemas.openxmlformats.org/wordprocessingml/2006/main">
        <w:t xml:space="preserve">1: Bóg jest naszym Obrońcą i Zbawicielem.</w:t>
      </w:r>
    </w:p>
    <w:p/>
    <w:p>
      <w:r xmlns:w="http://schemas.openxmlformats.org/wordprocessingml/2006/main">
        <w:t xml:space="preserve">2: Bądźmy wdzięczni za to, jak Bóg nas zapewnia.</w:t>
      </w:r>
    </w:p>
    <w:p/>
    <w:p>
      <w:r xmlns:w="http://schemas.openxmlformats.org/wordprocessingml/2006/main">
        <w:t xml:space="preserve">1: Psalm 46:1-3 „Bóg jest naszą ucieczką i siłą, pomocą w razie trudności bardzo bliską. Dlatego nie będziemy się bać, choćby ziemia się poruszyła i choć góry zostały przeniesione w środek morza, chociaż jego wody szumią i wzburzają się, chociaż góry drżą od ich wezbrań”.</w:t>
      </w:r>
    </w:p>
    <w:p/>
    <w:p>
      <w:r xmlns:w="http://schemas.openxmlformats.org/wordprocessingml/2006/main">
        <w:t xml:space="preserve">2: Hebrajczyków 13:6 „Abyśmy mogli śmiało mówić: Pan jest moim wspomożycielem i nie będę się lękał, co mi uczyni człowiek”.</w:t>
      </w:r>
    </w:p>
    <w:p/>
    <w:p>
      <w:r xmlns:w="http://schemas.openxmlformats.org/wordprocessingml/2006/main">
        <w:t xml:space="preserve">Exodus 14:25 I zdjęli koła ich rydwanów, tak że je ciągnęli ciężko, tak że Egipcjanie powiedzieli: Uciekajmy przed obliczem Izraela; bo Pan walczy za nimi z Egipcjanami.</w:t>
      </w:r>
    </w:p>
    <w:p/>
    <w:p>
      <w:r xmlns:w="http://schemas.openxmlformats.org/wordprocessingml/2006/main">
        <w:t xml:space="preserve">Pan walczył za Izraela przeciwko Egipcjanom, zmuszając ich do ucieczki.</w:t>
      </w:r>
    </w:p>
    <w:p/>
    <w:p>
      <w:r xmlns:w="http://schemas.openxmlformats.org/wordprocessingml/2006/main">
        <w:t xml:space="preserve">1. Bóg jest naszym obrońcą i będzie walczył za nas, gdy będziemy w potrzebie.</w:t>
      </w:r>
    </w:p>
    <w:p/>
    <w:p>
      <w:r xmlns:w="http://schemas.openxmlformats.org/wordprocessingml/2006/main">
        <w:t xml:space="preserve">2. Możemy pokładać wiarę w Bogu, a On doda nam siły i odwagi w trudnych chwilach.</w:t>
      </w:r>
    </w:p>
    <w:p/>
    <w:p>
      <w:r xmlns:w="http://schemas.openxmlformats.org/wordprocessingml/2006/main">
        <w:t xml:space="preserve">1. Psalm 20:7 – Niektórzy ufają wozom, inni koniom, ale ufamy imieniu Pana, Boga naszego.</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Wyjścia 14:26 I rzekł Pan do Mojżesza: Wyciągnij rękę nad morze, aby wody znów spadły na Egipcjan, na ich wozy i na ich jeźdźców.</w:t>
      </w:r>
    </w:p>
    <w:p/>
    <w:p>
      <w:r xmlns:w="http://schemas.openxmlformats.org/wordprocessingml/2006/main">
        <w:t xml:space="preserve">Pan powiedział Mojżeszowi, aby wyciągnął rękę nad morze, aby wody wróciły na Egipcjan, ich rydwany i jeźdźców.</w:t>
      </w:r>
    </w:p>
    <w:p/>
    <w:p>
      <w:r xmlns:w="http://schemas.openxmlformats.org/wordprocessingml/2006/main">
        <w:t xml:space="preserve">1. Moc Bożą można dostrzec w cudownych wydarzeniach.</w:t>
      </w:r>
    </w:p>
    <w:p/>
    <w:p>
      <w:r xmlns:w="http://schemas.openxmlformats.org/wordprocessingml/2006/main">
        <w:t xml:space="preserve">2. Przestrzeganie przykazań Boga zapewnia Jego ochronę.</w:t>
      </w:r>
    </w:p>
    <w:p/>
    <w:p>
      <w:r xmlns:w="http://schemas.openxmlformats.org/wordprocessingml/2006/main">
        <w:t xml:space="preserve">1. Psalm 66:5 – Przyjdź i zobacz dzieła Boże; jest niesamowity w swoim postępowaniu wobec dzieci ludzkich.</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Exodus 14:27 I Mojżesz wyciągnął rękę nad morze, a morze odzyskało swoją siłę, gdy nastał poranek; i Egipcjanie uciekli przed nim; i Pan pobił Egipcjan w środku morza.</w:t>
      </w:r>
    </w:p>
    <w:p/>
    <w:p>
      <w:r xmlns:w="http://schemas.openxmlformats.org/wordprocessingml/2006/main">
        <w:t xml:space="preserve">Mojżesz wyciągnął rękę nad morze, które z nastaniem poranka powróciło do swojej normalnej siły. Egipcjanie próbowali uciekać, ale Pan powalił ich w środku morza.</w:t>
      </w:r>
    </w:p>
    <w:p/>
    <w:p>
      <w:r xmlns:w="http://schemas.openxmlformats.org/wordprocessingml/2006/main">
        <w:t xml:space="preserve">1. Moc Boża może pokonać każdą przeszkodę</w:t>
      </w:r>
    </w:p>
    <w:p/>
    <w:p>
      <w:r xmlns:w="http://schemas.openxmlformats.org/wordprocessingml/2006/main">
        <w:t xml:space="preserve">2. Kiedy Bóg prowadzi, zaufaj Jego zaopatrzeniu</w:t>
      </w:r>
    </w:p>
    <w:p/>
    <w:p>
      <w:r xmlns:w="http://schemas.openxmlformats.org/wordprocessingml/2006/main">
        <w:t xml:space="preserve">1. Izajasz 43:16-17 – „To mówi Pan, który toruje drogę przez morze i ścieżkę przez potężne wody, który wyprowadza rydwan i konie, wojsko i siłę; będą spać razem, nie powstaną, zgasną, zgasną jak knot”</w:t>
      </w:r>
    </w:p>
    <w:p/>
    <w:p>
      <w:r xmlns:w="http://schemas.openxmlformats.org/wordprocessingml/2006/main">
        <w:t xml:space="preserve">2. Psalm 107:29-30 – „Uciszył burzę i uciszyły fale morskie. Wtedy cieszyli się, że ucichli, i poprowadził ich do upragnionej przystani”.</w:t>
      </w:r>
    </w:p>
    <w:p/>
    <w:p>
      <w:r xmlns:w="http://schemas.openxmlformats.org/wordprocessingml/2006/main">
        <w:t xml:space="preserve">Wyjścia 14:28 I wróciły się wody, i zakryły rydwany, jeźdźców i cały zastęp faraona, który za nimi weszł do morza; nie pozostał ani jeden z nich.</w:t>
      </w:r>
    </w:p>
    <w:p/>
    <w:p>
      <w:r xmlns:w="http://schemas.openxmlformats.org/wordprocessingml/2006/main">
        <w:t xml:space="preserve">Wody Morza Czerwonego zalały Egipcjan i żaden z nich nie przeżył.</w:t>
      </w:r>
    </w:p>
    <w:p/>
    <w:p>
      <w:r xmlns:w="http://schemas.openxmlformats.org/wordprocessingml/2006/main">
        <w:t xml:space="preserve">1. Moc Boża może pokonać każdą przeszkodę.</w:t>
      </w:r>
    </w:p>
    <w:p/>
    <w:p>
      <w:r xmlns:w="http://schemas.openxmlformats.org/wordprocessingml/2006/main">
        <w:t xml:space="preserve">2. Kiedy Bóg jest po naszej stronie, nic nie może stanąć nam na drodze.</w:t>
      </w:r>
    </w:p>
    <w:p/>
    <w:p>
      <w:r xmlns:w="http://schemas.openxmlformats.org/wordprocessingml/2006/main">
        <w:t xml:space="preserve">1. Psalm 46:1-3 „Bóg jest naszą ucieczką i siłą, nieustanną pomocą w niedoli. Dlatego nie będziemy się bać, choćby ziemia się uginała, a góry wpadały w serce morza, choć szumiały jego wody i piana, a góry drżą od ich wezbrania.”</w:t>
      </w:r>
    </w:p>
    <w:p/>
    <w:p>
      <w:r xmlns:w="http://schemas.openxmlformats.org/wordprocessingml/2006/main">
        <w:t xml:space="preserve">2. Jozuego 1:9 „Czyż ci nie rozkazałem? Bądź silny i odważny. Nie bój się, nie zniechęcaj się, bo Pan, twój Bóg, będzie z tobą, gdziekolwiek pójdziesz”.</w:t>
      </w:r>
    </w:p>
    <w:p/>
    <w:p>
      <w:r xmlns:w="http://schemas.openxmlformats.org/wordprocessingml/2006/main">
        <w:t xml:space="preserve">Wyjścia 14:29 Ale synowie Izraela chodzili po suchej ziemi w środku morza; a wody były im ścianą po prawej i po lewej stronie.</w:t>
      </w:r>
    </w:p>
    <w:p/>
    <w:p>
      <w:r xmlns:w="http://schemas.openxmlformats.org/wordprocessingml/2006/main">
        <w:t xml:space="preserve">Dzieci Izraela w cudowny sposób przekroczyły Morze Czerwone na suchym lądzie.</w:t>
      </w:r>
    </w:p>
    <w:p/>
    <w:p>
      <w:r xmlns:w="http://schemas.openxmlformats.org/wordprocessingml/2006/main">
        <w:t xml:space="preserve">1. Bóg jest naszą Skałą i Wybawicielem</w:t>
      </w:r>
    </w:p>
    <w:p/>
    <w:p>
      <w:r xmlns:w="http://schemas.openxmlformats.org/wordprocessingml/2006/main">
        <w:t xml:space="preserve">2. Moc Boga w naszym życiu</w:t>
      </w:r>
    </w:p>
    <w:p/>
    <w:p>
      <w:r xmlns:w="http://schemas.openxmlformats.org/wordprocessingml/2006/main">
        <w:t xml:space="preserve">1. Psalm 18:2 – „Pan jest moją skałą, moją twierdzą i moim wybawicielem, mój Bóg jest moją skałą, w której się chronię, moją tarczą i rogiem mojego zbawienia, moją twierdzą”.</w:t>
      </w:r>
    </w:p>
    <w:p/>
    <w:p>
      <w:r xmlns:w="http://schemas.openxmlformats.org/wordprocessingml/2006/main">
        <w:t xml:space="preserve">2. Izajasz 55:8-9 – „Bo myśli moje nie są myślami waszymi ani wasze drogi moimi drogami – wyrocznia Pana. Jak niebiosa są wyższe niż ziemia, tak moje drogi są wyższe niż wasze drogi, a moje myśli niż Twoje myśli."</w:t>
      </w:r>
    </w:p>
    <w:p/>
    <w:p>
      <w:r xmlns:w="http://schemas.openxmlformats.org/wordprocessingml/2006/main">
        <w:t xml:space="preserve">Wyjścia 14:30 W ten sposób Pan wybawił tego dnia Izraela z ręki Egipcjan; i Izrael widział Egipcjan martwych na brzegu morskim.</w:t>
      </w:r>
    </w:p>
    <w:p/>
    <w:p>
      <w:r xmlns:w="http://schemas.openxmlformats.org/wordprocessingml/2006/main">
        <w:t xml:space="preserve">W dniu wyjścia Pan wybawił Izraela z rąk Egipcjan, którzy pozostali martwi na brzegu morza.</w:t>
      </w:r>
    </w:p>
    <w:p/>
    <w:p>
      <w:r xmlns:w="http://schemas.openxmlformats.org/wordprocessingml/2006/main">
        <w:t xml:space="preserve">1. Bóg zawsze nas ocali przed naszymi wrogami.</w:t>
      </w:r>
    </w:p>
    <w:p/>
    <w:p>
      <w:r xmlns:w="http://schemas.openxmlformats.org/wordprocessingml/2006/main">
        <w:t xml:space="preserve">2. Możemy zaufać Panu, że wybawi nas od niebezpieczeństw.</w:t>
      </w:r>
    </w:p>
    <w:p/>
    <w:p>
      <w:r xmlns:w="http://schemas.openxmlformats.org/wordprocessingml/2006/main">
        <w:t xml:space="preserve">1. Psalm 34:7 - Anioł Pański obozuje wokół tych, którzy się go boją, i wybawia ich.</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Exodus 14:31 I widział Izrael wielkie dzieło, którego Pan dokonał nad Egipcjanami, i bał się lud Pana, i uwierzył Panu i słudze jego Mojżeszowi.</w:t>
      </w:r>
    </w:p>
    <w:p/>
    <w:p>
      <w:r xmlns:w="http://schemas.openxmlformats.org/wordprocessingml/2006/main">
        <w:t xml:space="preserve">Cudowne dzieło Boga na Egipcjanach ukazało Jego moc, a ludzie bali się i wierzyli w Niego i Jego sługę Mojżesza.</w:t>
      </w:r>
    </w:p>
    <w:p/>
    <w:p>
      <w:r xmlns:w="http://schemas.openxmlformats.org/wordprocessingml/2006/main">
        <w:t xml:space="preserve">1. Moc Boża w działaniu</w:t>
      </w:r>
    </w:p>
    <w:p/>
    <w:p>
      <w:r xmlns:w="http://schemas.openxmlformats.org/wordprocessingml/2006/main">
        <w:t xml:space="preserve">2. Potrzeba wiary i posłuszeństwa</w:t>
      </w:r>
    </w:p>
    <w:p/>
    <w:p>
      <w:r xmlns:w="http://schemas.openxmlformats.org/wordprocessingml/2006/main">
        <w:t xml:space="preserve">1. Izajasz 40:28-31</w:t>
      </w:r>
    </w:p>
    <w:p/>
    <w:p>
      <w:r xmlns:w="http://schemas.openxmlformats.org/wordprocessingml/2006/main">
        <w:t xml:space="preserve">2. Rzymian 1:20-21</w:t>
      </w:r>
    </w:p>
    <w:p/>
    <w:p>
      <w:r xmlns:w="http://schemas.openxmlformats.org/wordprocessingml/2006/main">
        <w:t xml:space="preserve">Księgę Wyjścia 15 można streścić w trzech akapitach w następujący sposób, ze wskazanymi wersetami:</w:t>
      </w:r>
    </w:p>
    <w:p/>
    <w:p>
      <w:r xmlns:w="http://schemas.openxmlformats.org/wordprocessingml/2006/main">
        <w:t xml:space="preserve">Akapit 1: W Księdze Wyjścia 15:1-12 Mojżesz i Izraelici śpiewają pieśń chwały Bogu po cudownym wyzwoleniu z rąk ścigającej armii egipskiej nad Morzem Czerwonym. Wywyższają Jahwe za Jego triumf nad ich wrogami, uznając Jego moc i moc. Piosenka opowiada o zniszczeniu rydwanów faraona i jego armii na morzu, podkreślając rolę Boga jako wojownika i wybawiciela. Izraelici wyrażają wdzięczność za uratowanie i uznają Jahwe za swojego Boga, obiecując zbudować dla Niego świątynię.</w:t>
      </w:r>
    </w:p>
    <w:p/>
    <w:p>
      <w:r xmlns:w="http://schemas.openxmlformats.org/wordprocessingml/2006/main">
        <w:t xml:space="preserve">Akapit 2: Kontynuując w Księdze Wyjścia 15:13-18, pieśń uwielbienia przechodzi w głoszenie wierności Boga i planów na przyszłość dla Jego ludu. Podkreśla, jak Jahwe prowadzi ich z niezłomną miłością, prowadząc ich do swego świętego miejsca zamieszkania, góry swego dziedzictwa. Narody usłyszą o tych cudach i będą drżeć ze strachu. Lud Boży ma pewność, że On wprowadzi ich do ziemi obiecanej Kanaan i tam ich bezpiecznie zasadzi.</w:t>
      </w:r>
    </w:p>
    <w:p/>
    <w:p>
      <w:r xmlns:w="http://schemas.openxmlformats.org/wordprocessingml/2006/main">
        <w:t xml:space="preserve">Akapit 3: W Księdze Wyjścia 15:19-27 Miriam przewodzi procesji kobiet, które przyłączają się do śpiewu i tańca, aby uczcić zwycięstwo nad Egiptem. Za pomocą tamburynów i radosnych melodii wyrażają swoją radość i wdzięczność Bogu za Jego potężne czyny. Po tej uroczystości Mojżesz prowadzi Izraelitów na pustynię Szur, gdzie wędrują przez trzy dni, nie znajdując wody. Kiedy w końcu docierają do Mara, odkrywają gorzką wodę, którą na polecenie Mojżesza słodzi drzewo wrzucone do niej. Tam, w Mara, Bóg ustanawia prawa i zasady dla swego ludu.</w:t>
      </w:r>
    </w:p>
    <w:p/>
    <w:p>
      <w:r xmlns:w="http://schemas.openxmlformats.org/wordprocessingml/2006/main">
        <w:t xml:space="preserve">W podsumowaniu:</w:t>
      </w:r>
    </w:p>
    <w:p>
      <w:r xmlns:w="http://schemas.openxmlformats.org/wordprocessingml/2006/main">
        <w:t xml:space="preserve">Księga Wyjścia 15 przedstawia:</w:t>
      </w:r>
    </w:p>
    <w:p>
      <w:r xmlns:w="http://schemas.openxmlformats.org/wordprocessingml/2006/main">
        <w:t xml:space="preserve">Pieśń pochwalna Mojżesza i Izraelitów po wybawieniu z Morza Czerwonego;</w:t>
      </w:r>
    </w:p>
    <w:p>
      <w:r xmlns:w="http://schemas.openxmlformats.org/wordprocessingml/2006/main">
        <w:t xml:space="preserve">Uznanie władzy Jahwe nad wrogami;</w:t>
      </w:r>
    </w:p>
    <w:p>
      <w:r xmlns:w="http://schemas.openxmlformats.org/wordprocessingml/2006/main">
        <w:t xml:space="preserve">Obiecaj zbudowanie sanktuarium; wyrażona wdzięczność.</w:t>
      </w:r>
    </w:p>
    <w:p/>
    <w:p>
      <w:r xmlns:w="http://schemas.openxmlformats.org/wordprocessingml/2006/main">
        <w:t xml:space="preserve">Głoszenie wierności Boga prowadzącej do ziemi obiecanej;</w:t>
      </w:r>
    </w:p>
    <w:p>
      <w:r xmlns:w="http://schemas.openxmlformats.org/wordprocessingml/2006/main">
        <w:t xml:space="preserve">Zapewnienie bezpiecznego sadzenia w Kanaanie;</w:t>
      </w:r>
    </w:p>
    <w:p>
      <w:r xmlns:w="http://schemas.openxmlformats.org/wordprocessingml/2006/main">
        <w:t xml:space="preserve">Narody słyszą o cudach dokonanych przez Jahwe.</w:t>
      </w:r>
    </w:p>
    <w:p/>
    <w:p>
      <w:r xmlns:w="http://schemas.openxmlformats.org/wordprocessingml/2006/main">
        <w:t xml:space="preserve">Uroczystość prowadzona przez Miriam poprzez śpiew, taniec;</w:t>
      </w:r>
    </w:p>
    <w:p>
      <w:r xmlns:w="http://schemas.openxmlformats.org/wordprocessingml/2006/main">
        <w:t xml:space="preserve">Wdzięczność wyrażana poprzez tamburyny, radosne melodie;</w:t>
      </w:r>
    </w:p>
    <w:p>
      <w:r xmlns:w="http://schemas.openxmlformats.org/wordprocessingml/2006/main">
        <w:t xml:space="preserve">Podróżuj przez pustynię; przybycie do Mara z gorzką wodą, słodką dzięki boskiej interwencji; ustanowienie ustaw, zasad przez Boga.</w:t>
      </w:r>
    </w:p>
    <w:p/>
    <w:p>
      <w:r xmlns:w="http://schemas.openxmlformats.org/wordprocessingml/2006/main">
        <w:t xml:space="preserve">W tym rozdziale przedstawiono wylew uwielbienia ze strony Mojżesza i Izraelitów po ich cudownej ucieczce z Egiptu, podkreślając zarówno wdzięczność za wybawienie od sił ucisku, jak i uznanie dotyczące boskich atrybutów, takich jak moc czy wierność okazywana podczas podróży wyzwoleńczej, w uroczystości, w której uczestniczą takie kobiety jak Miriam, które odgrywają znaczącą rolę w hebrajskiej strukturze narracji, reprezentując wyrażenia lub ucieleśnienia związane ze wspólną radością pośród aktów kultu odzwierciedlających praktyki kulturowe panujące w kontekście starożytnego Bliskiego Wschodu, którym często towarzyszy muzyka, rytuały taneczne przekazujące reakcje emocjonalne wywołane postrzeganymi boskimi interwencjami lub wydarzeniami zbawczymi kształtującymi religię tożsamości narodu wybranego (Izraela), przy jednoczesnym wzmacnianiu pamięci zbiorowej dotyczącej kluczowych momentów napotkanych na etapach formacyjnych historii biblijnej, obejmujących tematy takie jak odkupienie od ucisku lub przewodnictwo prowadzące do spełnienia obietnic przymierza ściśle związanych z dziedziczeniem ziemi poszukiwanym przez pokolenia.</w:t>
      </w:r>
    </w:p>
    <w:p/>
    <w:p>
      <w:r xmlns:w="http://schemas.openxmlformats.org/wordprocessingml/2006/main">
        <w:t xml:space="preserve">Exodus 15:1 I śpiewał Mojżesz i synowie Izraelscy tę pieśń Panu i mówili, mówiąc: Będę śpiewał Panu, bo odniósł chwalebne zwycięstwo: konia i jeźdźca jego wrzucił do morza.</w:t>
      </w:r>
    </w:p>
    <w:p/>
    <w:p>
      <w:r xmlns:w="http://schemas.openxmlformats.org/wordprocessingml/2006/main">
        <w:t xml:space="preserve">Mojżesz i Izraelici śpiewali pieśń pochwalną za zwycięstwo Pana nad ich wrogami.</w:t>
      </w:r>
    </w:p>
    <w:p/>
    <w:p>
      <w:r xmlns:w="http://schemas.openxmlformats.org/wordprocessingml/2006/main">
        <w:t xml:space="preserve">1. Moc uwielbienia: triumfy Boga w naszym życiu</w:t>
      </w:r>
    </w:p>
    <w:p/>
    <w:p>
      <w:r xmlns:w="http://schemas.openxmlformats.org/wordprocessingml/2006/main">
        <w:t xml:space="preserve">2. Pieśń pochwalna: radość ze zwycięstwa Boga</w:t>
      </w:r>
    </w:p>
    <w:p/>
    <w:p>
      <w:r xmlns:w="http://schemas.openxmlformats.org/wordprocessingml/2006/main">
        <w:t xml:space="preserve">1. Psalm 150:6 – Niech wszystko, co ma oddech, chwali Pana. Chwalcie Pana.</w:t>
      </w:r>
    </w:p>
    <w:p/>
    <w:p>
      <w:r xmlns:w="http://schemas.openxmlformats.org/wordprocessingml/2006/main">
        <w:t xml:space="preserve">2. Rzymian 15:11 - I jeszcze raz: Chwalcie Pana, wszyscy poganie; i chwalcie go wszyscy.</w:t>
      </w:r>
    </w:p>
    <w:p/>
    <w:p>
      <w:r xmlns:w="http://schemas.openxmlformats.org/wordprocessingml/2006/main">
        <w:t xml:space="preserve">Wyjścia 15:2 Pan jest moją siłą i pieśnią, i stał się moim zbawieniem. On jest moim Bogiem i przygotuję mu mieszkanie; Bóg mojego ojca i Ja go wywyższę.</w:t>
      </w:r>
    </w:p>
    <w:p/>
    <w:p>
      <w:r xmlns:w="http://schemas.openxmlformats.org/wordprocessingml/2006/main">
        <w:t xml:space="preserve">Ten fragment sławi Pana jako źródło siły, zbawienia i radości.</w:t>
      </w:r>
    </w:p>
    <w:p/>
    <w:p>
      <w:r xmlns:w="http://schemas.openxmlformats.org/wordprocessingml/2006/main">
        <w:t xml:space="preserve">1. Radość ze zbawienia Pana</w:t>
      </w:r>
    </w:p>
    <w:p/>
    <w:p>
      <w:r xmlns:w="http://schemas.openxmlformats.org/wordprocessingml/2006/main">
        <w:t xml:space="preserve">2. Doświadczanie mocy i radości Pana</w:t>
      </w:r>
    </w:p>
    <w:p/>
    <w:p>
      <w:r xmlns:w="http://schemas.openxmlformats.org/wordprocessingml/2006/main">
        <w:t xml:space="preserve">1. Psalm 118:14 - Pan jest moją siłą i moją piosenką; stał się moim zbawieniem.</w:t>
      </w:r>
    </w:p>
    <w:p/>
    <w:p>
      <w:r xmlns:w="http://schemas.openxmlformats.org/wordprocessingml/2006/main">
        <w:t xml:space="preserve">2. Rzymian 15:13 - Niech Bóg nadziei napełni was wszelką radością i pokojem w wierze, abyście mocą Ducha Świętego obfitowali w nadzieję.</w:t>
      </w:r>
    </w:p>
    <w:p/>
    <w:p>
      <w:r xmlns:w="http://schemas.openxmlformats.org/wordprocessingml/2006/main">
        <w:t xml:space="preserve">Wyjścia 15:3 Pan jest mężem wojny: Pan jest imieniem jego.</w:t>
      </w:r>
    </w:p>
    <w:p/>
    <w:p>
      <w:r xmlns:w="http://schemas.openxmlformats.org/wordprocessingml/2006/main">
        <w:t xml:space="preserve">Ten fragment Księgi Wyjścia mówi o mocy Pana i potędze wojownika.</w:t>
      </w:r>
    </w:p>
    <w:p/>
    <w:p>
      <w:r xmlns:w="http://schemas.openxmlformats.org/wordprocessingml/2006/main">
        <w:t xml:space="preserve">1. Pan: potężny wojownik</w:t>
      </w:r>
    </w:p>
    <w:p/>
    <w:p>
      <w:r xmlns:w="http://schemas.openxmlformats.org/wordprocessingml/2006/main">
        <w:t xml:space="preserve">2. Suwerenność Boga na wojnie</w:t>
      </w:r>
    </w:p>
    <w:p/>
    <w:p>
      <w:r xmlns:w="http://schemas.openxmlformats.org/wordprocessingml/2006/main">
        <w:t xml:space="preserve">1. Izajasz 59:16-17 – „Widział, że nikogo nie ma, przeraził się, że nie ma nikogo, kto by mógł interweniować; więc jego własne ramię dokonało dla niego zbawienia, a jego własna sprawiedliwość go wspierała. Przyoblekł się w sprawiedliwość, jak napierśnik i hełm zbawienia na głowie, włożył szaty zemsty i otulił się gorliwością jak płaszczem”.</w:t>
      </w:r>
    </w:p>
    <w:p/>
    <w:p>
      <w:r xmlns:w="http://schemas.openxmlformats.org/wordprocessingml/2006/main">
        <w:t xml:space="preserve">2. Psalm 24:8 – „Któż jest tym Królem chwały? Pan mocny i potężny, Pan potężny w bitwie”.</w:t>
      </w:r>
    </w:p>
    <w:p/>
    <w:p>
      <w:r xmlns:w="http://schemas.openxmlformats.org/wordprocessingml/2006/main">
        <w:t xml:space="preserve">Wyjścia 15:4 Rydwany faraona i jego wojsko wrzucił do morza, a jego wybrani dowódcy utonęli w Morzu Czerwonym.</w:t>
      </w:r>
    </w:p>
    <w:p/>
    <w:p>
      <w:r xmlns:w="http://schemas.openxmlformats.org/wordprocessingml/2006/main">
        <w:t xml:space="preserve">Moc Boża objawia się w wyroku przeciwko faraonowi i jego armii.</w:t>
      </w:r>
    </w:p>
    <w:p/>
    <w:p>
      <w:r xmlns:w="http://schemas.openxmlformats.org/wordprocessingml/2006/main">
        <w:t xml:space="preserve">1. Sąd Boży jest zawsze obecny, a Jego moc jest niezrównana.</w:t>
      </w:r>
    </w:p>
    <w:p/>
    <w:p>
      <w:r xmlns:w="http://schemas.openxmlformats.org/wordprocessingml/2006/main">
        <w:t xml:space="preserve">2. Musimy pamiętać, aby zaufać Panu, gdyż On wybawi nas z każdej sytuacji.</w:t>
      </w:r>
    </w:p>
    <w:p/>
    <w:p>
      <w:r xmlns:w="http://schemas.openxmlformats.org/wordprocessingml/2006/main">
        <w:t xml:space="preserve">1. Psalm 33:4-5: Bo słowo Pana jest słuszne i prawdziwe; jest wierny we wszystkim, co czyni. Pan miłuje sprawiedliwość i sprawiedliwość; ziemia jest pełna Jego niezawodnej miłości.</w:t>
      </w:r>
    </w:p>
    <w:p/>
    <w:p>
      <w:r xmlns:w="http://schemas.openxmlformats.org/wordprocessingml/2006/main">
        <w:t xml:space="preserve">2. Exodus 15:13: Ty w swoim miłosierdziu wyprowadziłeś lud, który odkupiłeś: poprowadziłeś ich w swojej mocy do swojego świętego mieszkania.</w:t>
      </w:r>
    </w:p>
    <w:p/>
    <w:p>
      <w:r xmlns:w="http://schemas.openxmlformats.org/wordprocessingml/2006/main">
        <w:t xml:space="preserve">Exodus 15:5 Okryły ich przepaści, zapadli się w dno jak kamień.</w:t>
      </w:r>
    </w:p>
    <w:p/>
    <w:p>
      <w:r xmlns:w="http://schemas.openxmlformats.org/wordprocessingml/2006/main">
        <w:t xml:space="preserve">Ten fragment mówi o Bożej mocy, która może pokonać wrogów Jego ludu.</w:t>
      </w:r>
    </w:p>
    <w:p/>
    <w:p>
      <w:r xmlns:w="http://schemas.openxmlformats.org/wordprocessingml/2006/main">
        <w:t xml:space="preserve">1: Bóg jest potężny i może pokonać każdą przeszkodę.</w:t>
      </w:r>
    </w:p>
    <w:p/>
    <w:p>
      <w:r xmlns:w="http://schemas.openxmlformats.org/wordprocessingml/2006/main">
        <w:t xml:space="preserve">2: Możemy ufać Bożej mocy i wierności, która ochroni nas przed naszymi wrogami.</w:t>
      </w:r>
    </w:p>
    <w:p/>
    <w:p>
      <w:r xmlns:w="http://schemas.openxmlformats.org/wordprocessingml/2006/main">
        <w:t xml:space="preserve">1: Izajasz 40:29-31 – Daje moc słabym, a temu, który nie ma siły, dodaje siły.</w:t>
      </w:r>
    </w:p>
    <w:p/>
    <w:p>
      <w:r xmlns:w="http://schemas.openxmlformats.org/wordprocessingml/2006/main">
        <w:t xml:space="preserve">2: Psalm 46:1-3 – Bóg jest naszą ucieczką i siłą, najpewniejszą pomocą w kłopotach.</w:t>
      </w:r>
    </w:p>
    <w:p/>
    <w:p>
      <w:r xmlns:w="http://schemas.openxmlformats.org/wordprocessingml/2006/main">
        <w:t xml:space="preserve">Wyjścia 15:6 Prawica twoja, Panie, stała się chwalebna w mocy; prawica twoja, Panie, rozbiła wroga.</w:t>
      </w:r>
    </w:p>
    <w:p/>
    <w:p>
      <w:r xmlns:w="http://schemas.openxmlformats.org/wordprocessingml/2006/main">
        <w:t xml:space="preserve">Prawica Pana jest potężna i On złamał swoich wrogów.</w:t>
      </w:r>
    </w:p>
    <w:p/>
    <w:p>
      <w:r xmlns:w="http://schemas.openxmlformats.org/wordprocessingml/2006/main">
        <w:t xml:space="preserve">1: Moc Boga jest niezrównana i może On pokonać każdego wroga.</w:t>
      </w:r>
    </w:p>
    <w:p/>
    <w:p>
      <w:r xmlns:w="http://schemas.openxmlformats.org/wordprocessingml/2006/main">
        <w:t xml:space="preserve">2: Kiedy jesteśmy słabi, Bóg jest silny i będzie walczył za nas.</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Psalm 118:15 – „Głos radości i zbawienia w przybytkach sprawiedliwych; prawica Pana działa mężnie”.</w:t>
      </w:r>
    </w:p>
    <w:p/>
    <w:p>
      <w:r xmlns:w="http://schemas.openxmlformats.org/wordprocessingml/2006/main">
        <w:t xml:space="preserve">Exodus 15:7 I w wielkości swojej dostojności obaliłeś powstających przeciwko tobie, zesłałeś swój gniew, który ich strawił jak ścierń.</w:t>
      </w:r>
    </w:p>
    <w:p/>
    <w:p>
      <w:r xmlns:w="http://schemas.openxmlformats.org/wordprocessingml/2006/main">
        <w:t xml:space="preserve">Wielkość i doskonałość Boga ukazana jest w Jego mocy pokonania i pochłonięcia Swoich wrogów.</w:t>
      </w:r>
    </w:p>
    <w:p/>
    <w:p>
      <w:r xmlns:w="http://schemas.openxmlformats.org/wordprocessingml/2006/main">
        <w:t xml:space="preserve">1. Moc Boża zademonstrowana w zwycięstwie</w:t>
      </w:r>
    </w:p>
    <w:p/>
    <w:p>
      <w:r xmlns:w="http://schemas.openxmlformats.org/wordprocessingml/2006/main">
        <w:t xml:space="preserve">2. Gniew Boży i jego konsekwencje</w:t>
      </w:r>
    </w:p>
    <w:p/>
    <w:p>
      <w:r xmlns:w="http://schemas.openxmlformats.org/wordprocessingml/2006/main">
        <w:t xml:space="preserve">1. Psalm 68:1-2 – „Niech powstanie Bóg, niech rozproszą się jego wrogowie. Niech i ci, którzy go nienawidzą, uciekają przed nim. Jak dym się rozwiewa, tak ich przepędź; jak wosk topi się przed ogniem, tak niech bezbożni giną przed obliczem Boga”.</w:t>
      </w:r>
    </w:p>
    <w:p/>
    <w:p>
      <w:r xmlns:w="http://schemas.openxmlformats.org/wordprocessingml/2006/main">
        <w:t xml:space="preserve">2. Rzymian 12:19 – „Umiłowani, nie mścijcie się, ale raczej dajcie miejsce gniewowi, bo napisano: Do mnie należy pomsta; Ja odpłacę – mówi Pan”.</w:t>
      </w:r>
    </w:p>
    <w:p/>
    <w:p>
      <w:r xmlns:w="http://schemas.openxmlformats.org/wordprocessingml/2006/main">
        <w:t xml:space="preserve">Wyjścia 15:8 I wraz z tchnieniem twoich nozdrzy zebrały się wody, rzeki stanęły jak kupa, a głębiny zastygły w sercu morza.</w:t>
      </w:r>
    </w:p>
    <w:p/>
    <w:p>
      <w:r xmlns:w="http://schemas.openxmlformats.org/wordprocessingml/2006/main">
        <w:t xml:space="preserve">Władza Boga nad przyrodą objawia się w rozstąpieniu Morza Czerwonego.</w:t>
      </w:r>
    </w:p>
    <w:p/>
    <w:p>
      <w:r xmlns:w="http://schemas.openxmlformats.org/wordprocessingml/2006/main">
        <w:t xml:space="preserve">1. Moc Boża podczas przeprawy przez Morze Czerwone: studium wiary w trudnych czasach</w:t>
      </w:r>
    </w:p>
    <w:p/>
    <w:p>
      <w:r xmlns:w="http://schemas.openxmlformats.org/wordprocessingml/2006/main">
        <w:t xml:space="preserve">2. Zaufanie w Opatrzność Pana: nauka z przejścia przez Morze Czerwone</w:t>
      </w:r>
    </w:p>
    <w:p/>
    <w:p>
      <w:r xmlns:w="http://schemas.openxmlformats.org/wordprocessingml/2006/main">
        <w:t xml:space="preserve">1. Exodus 14:21-31 – Przeprawa przez Morze Czerwone</w:t>
      </w:r>
    </w:p>
    <w:p/>
    <w:p>
      <w:r xmlns:w="http://schemas.openxmlformats.org/wordprocessingml/2006/main">
        <w:t xml:space="preserve">2. Psalm 65:7 – Władza Boga nad przyrodą</w:t>
      </w:r>
    </w:p>
    <w:p/>
    <w:p>
      <w:r xmlns:w="http://schemas.openxmlformats.org/wordprocessingml/2006/main">
        <w:t xml:space="preserve">Wyjścia 15:9 Wróg powiedział: Będę ścigał, dogonię, podzielę łup; moja żądza zostanie na nich zaspokojona; Wyciągnę miecz, moja ręka ich zniszczy.</w:t>
      </w:r>
    </w:p>
    <w:p/>
    <w:p>
      <w:r xmlns:w="http://schemas.openxmlformats.org/wordprocessingml/2006/main">
        <w:t xml:space="preserve">Boża ochrona przed wrogami jest dla nas potężnym przypomnieniem, abyśmy Mu zaufali.</w:t>
      </w:r>
    </w:p>
    <w:p/>
    <w:p>
      <w:r xmlns:w="http://schemas.openxmlformats.org/wordprocessingml/2006/main">
        <w:t xml:space="preserve">1: Nasza wiara w Boga ochroni nas przed wszystkimi wrogami, którzy staną na naszej drodze.</w:t>
      </w:r>
    </w:p>
    <w:p/>
    <w:p>
      <w:r xmlns:w="http://schemas.openxmlformats.org/wordprocessingml/2006/main">
        <w:t xml:space="preserve">2: Żaden wróg nie jest zbyt potężny dla Boga i możemy na Nim polegać w kwestii naszej ochrony.</w:t>
      </w:r>
    </w:p>
    <w:p/>
    <w:p>
      <w:r xmlns:w="http://schemas.openxmlformats.org/wordprocessingml/2006/main">
        <w:t xml:space="preserve">1: Psalm 46:1-3 Bóg jest naszą ucieczką i siłą, najpewniejszą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Exodus 15:10 Wiał twój wiatr, zakryło ich morze, zatonęli jak ołów w potężnych wodach.</w:t>
      </w:r>
    </w:p>
    <w:p/>
    <w:p>
      <w:r xmlns:w="http://schemas.openxmlformats.org/wordprocessingml/2006/main">
        <w:t xml:space="preserve">Pan pokazał swoją moc, używając wiatru, aby zakryć armię faraona morzem.</w:t>
      </w:r>
    </w:p>
    <w:p/>
    <w:p>
      <w:r xmlns:w="http://schemas.openxmlformats.org/wordprocessingml/2006/main">
        <w:t xml:space="preserve">1. Dzięki wierze można pokonać nawet największe przeszkody</w:t>
      </w:r>
    </w:p>
    <w:p/>
    <w:p>
      <w:r xmlns:w="http://schemas.openxmlformats.org/wordprocessingml/2006/main">
        <w:t xml:space="preserve">2. Siła Boga jest potężna i niepowstrzymana</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Psalm 107:29 - Uciszył burzę i uciszyły się fale morskie.</w:t>
      </w:r>
    </w:p>
    <w:p/>
    <w:p>
      <w:r xmlns:w="http://schemas.openxmlformats.org/wordprocessingml/2006/main">
        <w:t xml:space="preserve">Wyjścia 15:11 Któż jest podobny Tobie, Panie, wśród bogów? któż jest podobny do Ciebie, chwalebny w świętości, bojaźliwy w chwale, czyniący cuda?</w:t>
      </w:r>
    </w:p>
    <w:p/>
    <w:p>
      <w:r xmlns:w="http://schemas.openxmlformats.org/wordprocessingml/2006/main">
        <w:t xml:space="preserve">Bóg jest niezrównany w swojej chwale i świętości i jest chwalony za swoje cudowne dzieła.</w:t>
      </w:r>
    </w:p>
    <w:p/>
    <w:p>
      <w:r xmlns:w="http://schemas.openxmlformats.org/wordprocessingml/2006/main">
        <w:t xml:space="preserve">1. Cud wyjątkowości Boga</w:t>
      </w:r>
    </w:p>
    <w:p/>
    <w:p>
      <w:r xmlns:w="http://schemas.openxmlformats.org/wordprocessingml/2006/main">
        <w:t xml:space="preserve">2. Celebracja Majestatu Boga Wszechmogącego</w:t>
      </w:r>
    </w:p>
    <w:p/>
    <w:p>
      <w:r xmlns:w="http://schemas.openxmlformats.org/wordprocessingml/2006/main">
        <w:t xml:space="preserve">1. Rzymian 11:33-36 – O, głębia bogactw, mądrości i poznania Boga! Jakże niezbadane są Jego sądy i jak nieprzeniknione są Jego drogi!</w:t>
      </w:r>
    </w:p>
    <w:p/>
    <w:p>
      <w:r xmlns:w="http://schemas.openxmlformats.org/wordprocessingml/2006/main">
        <w:t xml:space="preserve">2. Psalm 145:3-7 - Wielki jest Pan i godny wielkiej chwały, a Jego wielkość jest niezgłębiona.</w:t>
      </w:r>
    </w:p>
    <w:p/>
    <w:p>
      <w:r xmlns:w="http://schemas.openxmlformats.org/wordprocessingml/2006/main">
        <w:t xml:space="preserve">Exodus 15:12 Wyciągnąłeś prawicę swoją, a ziemia ich pochłonęła.</w:t>
      </w:r>
    </w:p>
    <w:p/>
    <w:p>
      <w:r xmlns:w="http://schemas.openxmlformats.org/wordprocessingml/2006/main">
        <w:t xml:space="preserve">Bóg zademonstrował swoją moc, wyciągając prawicę i sprawiając, że ziemia pochłonęła wroga.</w:t>
      </w:r>
    </w:p>
    <w:p/>
    <w:p>
      <w:r xmlns:w="http://schemas.openxmlformats.org/wordprocessingml/2006/main">
        <w:t xml:space="preserve">1. Boża moc nie ma sobie równych: studium Wyjścia 15:12</w:t>
      </w:r>
    </w:p>
    <w:p/>
    <w:p>
      <w:r xmlns:w="http://schemas.openxmlformats.org/wordprocessingml/2006/main">
        <w:t xml:space="preserve">2. Siła Boga i Jego sprawiedliwość: spojrzenie na Księgę Wyjścia 15:12</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89:13 – „Twoja prawica jest pełna sprawiedliwości. Niech się raduje góra Syjon, niech się radują córki judzkie z powodu twoich sądów”.</w:t>
      </w:r>
    </w:p>
    <w:p/>
    <w:p>
      <w:r xmlns:w="http://schemas.openxmlformats.org/wordprocessingml/2006/main">
        <w:t xml:space="preserve">Wyjścia 15:13 Ty w swoim miłosierdziu wyprowadziłeś naród, który odkupiłeś, i poprowadziłeś go swoją mocą do Twojego świętego mieszkania.</w:t>
      </w:r>
    </w:p>
    <w:p/>
    <w:p>
      <w:r xmlns:w="http://schemas.openxmlformats.org/wordprocessingml/2006/main">
        <w:t xml:space="preserve">Miłosierdzie i moc Boga prowadzą nas do bezpieczeństwa i świętości.</w:t>
      </w:r>
    </w:p>
    <w:p/>
    <w:p>
      <w:r xmlns:w="http://schemas.openxmlformats.org/wordprocessingml/2006/main">
        <w:t xml:space="preserve">1. Miłosierdzie i siła Boga. Droga do bezpieczeństwa i świętości</w:t>
      </w:r>
    </w:p>
    <w:p/>
    <w:p>
      <w:r xmlns:w="http://schemas.openxmlformats.org/wordprocessingml/2006/main">
        <w:t xml:space="preserve">2. Moc miłosierdzia i mocy Boga w naszym życiu</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Hebrajczyków 13:20-21 - Niech teraz Bóg pokoju, który wyprowadził z martwych naszego Pana Jezusa, wielkiego pasterza owiec, przez krew wiecznego przymierza, niech was obdarzy wszelkim dobrem, abyście mogli czynić Jego woli, czyniąc w nas to, co miłe jest Jego obliczem, przez Jezusa Chrystusa, któremu niech będzie chwała na wieki wieków. Amen.</w:t>
      </w:r>
    </w:p>
    <w:p/>
    <w:p>
      <w:r xmlns:w="http://schemas.openxmlformats.org/wordprocessingml/2006/main">
        <w:t xml:space="preserve">Wyjścia 15:14 Usłyszy lud i będzie się bał: smutek ogarnie mieszkańców Palestyny.</w:t>
      </w:r>
    </w:p>
    <w:p/>
    <w:p>
      <w:r xmlns:w="http://schemas.openxmlformats.org/wordprocessingml/2006/main">
        <w:t xml:space="preserve">Mieszkańcy Palestyny usłyszą o mocy Boga i będą się go bać, co napełni ich smutkiem.</w:t>
      </w:r>
    </w:p>
    <w:p/>
    <w:p>
      <w:r xmlns:w="http://schemas.openxmlformats.org/wordprocessingml/2006/main">
        <w:t xml:space="preserve">1. Bojaźń Pańska jest początkiem mądrości</w:t>
      </w:r>
    </w:p>
    <w:p/>
    <w:p>
      <w:r xmlns:w="http://schemas.openxmlformats.org/wordprocessingml/2006/main">
        <w:t xml:space="preserve">2. Moc Boga w naszym życiu</w:t>
      </w:r>
    </w:p>
    <w:p/>
    <w:p>
      <w:r xmlns:w="http://schemas.openxmlformats.org/wordprocessingml/2006/main">
        <w:t xml:space="preserve">1. Izajasz 8:13 – „Poświęćcie samego Pana Zastępów i niech będzie waszym strachem, i niech będzie waszym strachem”.</w:t>
      </w:r>
    </w:p>
    <w:p/>
    <w:p>
      <w:r xmlns:w="http://schemas.openxmlformats.org/wordprocessingml/2006/main">
        <w:t xml:space="preserve">2. Psalm 19:9 – „Bojaźń Pańska jest czysta i trwa na wieki. Wyroki Pańskie są w całości prawdziwe i sprawiedliwe”.</w:t>
      </w:r>
    </w:p>
    <w:p/>
    <w:p>
      <w:r xmlns:w="http://schemas.openxmlformats.org/wordprocessingml/2006/main">
        <w:t xml:space="preserve">Exodus 15:15 Wtedy książęta Edomu będą zdumieni; mocarze Moabu, ogarnie ich drżenie; rozpłyną się wszyscy mieszkańcy Kanaanu.</w:t>
      </w:r>
    </w:p>
    <w:p/>
    <w:p>
      <w:r xmlns:w="http://schemas.openxmlformats.org/wordprocessingml/2006/main">
        <w:t xml:space="preserve">Książęta Edomu i mocarze Moabu ogarną zdumienie, a mieszkańcy Kanaanu ogarną strach.</w:t>
      </w:r>
    </w:p>
    <w:p/>
    <w:p>
      <w:r xmlns:w="http://schemas.openxmlformats.org/wordprocessingml/2006/main">
        <w:t xml:space="preserve">1. Bójcie się Boga, a nie ludzi – Izajasz 8:12-13</w:t>
      </w:r>
    </w:p>
    <w:p/>
    <w:p>
      <w:r xmlns:w="http://schemas.openxmlformats.org/wordprocessingml/2006/main">
        <w:t xml:space="preserve">2. Opieranie się na wierności Bożej – Powtórzonego Prawa 7:9</w:t>
      </w:r>
    </w:p>
    <w:p/>
    <w:p>
      <w:r xmlns:w="http://schemas.openxmlformats.org/wordprocessingml/2006/main">
        <w:t xml:space="preserve">1. Pan jest mężem wojny – Księga Wyjścia 15:3</w:t>
      </w:r>
    </w:p>
    <w:p/>
    <w:p>
      <w:r xmlns:w="http://schemas.openxmlformats.org/wordprocessingml/2006/main">
        <w:t xml:space="preserve">2. Pan jest potężny w mocy – Psalm 89:8</w:t>
      </w:r>
    </w:p>
    <w:p/>
    <w:p>
      <w:r xmlns:w="http://schemas.openxmlformats.org/wordprocessingml/2006/main">
        <w:t xml:space="preserve">Exodus 15:16 Spadną na nich strach i strach; dzięki wielkości twego ramienia będą nieruchomi jak kamień; aż przejdzie lud Twój, Panie, aż przejdzie lud, który nabyłeś.</w:t>
      </w:r>
    </w:p>
    <w:p/>
    <w:p>
      <w:r xmlns:w="http://schemas.openxmlformats.org/wordprocessingml/2006/main">
        <w:t xml:space="preserve">Bóg sprawi, że strach i strach spadną na Swoich wrogów, aby Jego lud mógł przejść przez to bez szwanku.</w:t>
      </w:r>
    </w:p>
    <w:p/>
    <w:p>
      <w:r xmlns:w="http://schemas.openxmlformats.org/wordprocessingml/2006/main">
        <w:t xml:space="preserve">1. Znajomość Bożej obietnicy ochrony</w:t>
      </w:r>
    </w:p>
    <w:p/>
    <w:p>
      <w:r xmlns:w="http://schemas.openxmlformats.org/wordprocessingml/2006/main">
        <w:t xml:space="preserve">2. Jak zaufać Bogu w obliczu strachu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27:1 – „Pan jest moim światłem i moim zbawieniem. Kogo mam się bać? Pan jest twierdzą mojego życia. Kogo mam się bać?”</w:t>
      </w:r>
    </w:p>
    <w:p/>
    <w:p>
      <w:r xmlns:w="http://schemas.openxmlformats.org/wordprocessingml/2006/main">
        <w:t xml:space="preserve">Wyjścia 15:17 Wprowadzisz ich i zasadzisz na górze dziedzictwa twego, na miejscu, Panie, które uczyniłeś dla siebie na mieszkanie, w Świątyni, którą założyły ręce twoje.</w:t>
      </w:r>
    </w:p>
    <w:p/>
    <w:p>
      <w:r xmlns:w="http://schemas.openxmlformats.org/wordprocessingml/2006/main">
        <w:t xml:space="preserve">Bóg dał nam miejsce do życia i świątynię, w której możemy mieszkać.</w:t>
      </w:r>
    </w:p>
    <w:p/>
    <w:p>
      <w:r xmlns:w="http://schemas.openxmlformats.org/wordprocessingml/2006/main">
        <w:t xml:space="preserve">1. Bóg dał nam miejsce, które możemy nazwać naszym: miejsce schronienia i bezpieczeństwa.</w:t>
      </w:r>
    </w:p>
    <w:p/>
    <w:p>
      <w:r xmlns:w="http://schemas.openxmlformats.org/wordprocessingml/2006/main">
        <w:t xml:space="preserve">2. Pan ustanowił dla nas Świątynię, w której możemy mieszkać: miejsce schronienia i ochrony.</w:t>
      </w:r>
    </w:p>
    <w:p/>
    <w:p>
      <w:r xmlns:w="http://schemas.openxmlformats.org/wordprocessingml/2006/main">
        <w:t xml:space="preserve">1. Psalm 91:1-2 „Kto mieszka w ukryciu Najwyższego, będzie przebywał w cieniu Wszechmogącego. O Panu powiem: On jest moją ucieczką i moją twierdzą: mój Bóg, w nim będzie Ja ufam."</w:t>
      </w:r>
    </w:p>
    <w:p/>
    <w:p>
      <w:r xmlns:w="http://schemas.openxmlformats.org/wordprocessingml/2006/main">
        <w:t xml:space="preserve">2. Izajasz 4:5-6 „I Pan stworzy nad każdym mieszkaniem góry Syjon i nad jej zgromadzeniami chmurę i dym za dnia, a w nocy blask ognia płonącego, bo nad całą chwałą będzie obroną. I będzie przybytek, który w dzień będzie cieniem przed upałem, i miejscem schronienia, i schronieniem przed burzą i deszczem.</w:t>
      </w:r>
    </w:p>
    <w:p/>
    <w:p>
      <w:r xmlns:w="http://schemas.openxmlformats.org/wordprocessingml/2006/main">
        <w:t xml:space="preserve">Wyjścia 15:18 Pan będzie królował na wieki wieków.</w:t>
      </w:r>
    </w:p>
    <w:p/>
    <w:p>
      <w:r xmlns:w="http://schemas.openxmlformats.org/wordprocessingml/2006/main">
        <w:t xml:space="preserve">Pan będzie królował na wieki wieków.</w:t>
      </w:r>
    </w:p>
    <w:p/>
    <w:p>
      <w:r xmlns:w="http://schemas.openxmlformats.org/wordprocessingml/2006/main">
        <w:t xml:space="preserve">1. Niekończące się panowanie Boga — przypomnienie o wiecznym panowaniu Boga i jego wpływie na nasze życie.</w:t>
      </w:r>
    </w:p>
    <w:p/>
    <w:p>
      <w:r xmlns:w="http://schemas.openxmlformats.org/wordprocessingml/2006/main">
        <w:t xml:space="preserve">2. Niezachwiana wiara – jak niekończące się panowanie Boga daje nam nadzieję i siłę w czasach zwątpienia i rozpaczy.</w:t>
      </w:r>
    </w:p>
    <w:p/>
    <w:p>
      <w:r xmlns:w="http://schemas.openxmlformats.org/wordprocessingml/2006/main">
        <w:t xml:space="preserve">1. Psalm 145:13 - Twoje królestwo jest królestwem wiecznym, a twoje panowanie trwa przez wszystkie pokolenia.</w:t>
      </w:r>
    </w:p>
    <w:p/>
    <w:p>
      <w:r xmlns:w="http://schemas.openxmlformats.org/wordprocessingml/2006/main">
        <w:t xml:space="preserve">2. Izajasz 9:7 – Rozmnażanie się jego władzy i pokoju nie będzie końca na tronie Dawida i w jego królestwie, aby je utwierdzić i wspierać sprawiedliwością i sprawiedliwością odtąd i na wieki .</w:t>
      </w:r>
    </w:p>
    <w:p/>
    <w:p>
      <w:r xmlns:w="http://schemas.openxmlformats.org/wordprocessingml/2006/main">
        <w:t xml:space="preserve">Wyjścia 15:19 Gdyż koń faraona wjechał ze swoimi rydwanami i jeźdźcami do morza, a Pan sprowadził na nich ponownie wody morskie; lecz synowie Izraelscy udali się na suchy ląd w środku morza.</w:t>
      </w:r>
    </w:p>
    <w:p/>
    <w:p>
      <w:r xmlns:w="http://schemas.openxmlformats.org/wordprocessingml/2006/main">
        <w:t xml:space="preserve">Pan sprowadził wody morskie na rydwany i jeźdźców faraona, podczas gdy Izraelici chodzili po suchym lądzie przez morze.</w:t>
      </w:r>
    </w:p>
    <w:p/>
    <w:p>
      <w:r xmlns:w="http://schemas.openxmlformats.org/wordprocessingml/2006/main">
        <w:t xml:space="preserve">1. Bóg jest ostatecznym obrońcą swego ludu.</w:t>
      </w:r>
    </w:p>
    <w:p/>
    <w:p>
      <w:r xmlns:w="http://schemas.openxmlformats.org/wordprocessingml/2006/main">
        <w:t xml:space="preserve">2. Kiedy ufamy Panu, nigdy nie jesteśmy sami.</w:t>
      </w:r>
    </w:p>
    <w:p/>
    <w:p>
      <w:r xmlns:w="http://schemas.openxmlformats.org/wordprocessingml/2006/main">
        <w:t xml:space="preserve">1. Psalm 91:14-15 – Ponieważ trzyma się mnie w miłości, wybawię go; Będę go chronić, bo zna moje imię. Gdy do mnie zawoła, odpowiem mu; Będę z nim w niedoli; Wybawię go i oddam mu cześć.</w:t>
      </w:r>
    </w:p>
    <w:p/>
    <w:p>
      <w:r xmlns:w="http://schemas.openxmlformats.org/wordprocessingml/2006/main">
        <w:t xml:space="preserve">2. Exodus 14:14 - Pan będzie walczył za ciebie, a ty musisz tylko milczeć.</w:t>
      </w:r>
    </w:p>
    <w:p/>
    <w:p>
      <w:r xmlns:w="http://schemas.openxmlformats.org/wordprocessingml/2006/main">
        <w:t xml:space="preserve">Wyjścia 15:20 A prorokini Miriam, siostra Aarona, wzięła do ręki bębenek; i wszystkie kobiety wychodziły za nią z bębnami i tańcami.</w:t>
      </w:r>
    </w:p>
    <w:p/>
    <w:p>
      <w:r xmlns:w="http://schemas.openxmlformats.org/wordprocessingml/2006/main">
        <w:t xml:space="preserve">Miriam prowadzi procesję kobiet z bębnami i tańcami.</w:t>
      </w:r>
    </w:p>
    <w:p/>
    <w:p>
      <w:r xmlns:w="http://schemas.openxmlformats.org/wordprocessingml/2006/main">
        <w:t xml:space="preserve">1. Moc kobiet w kulcie</w:t>
      </w:r>
    </w:p>
    <w:p/>
    <w:p>
      <w:r xmlns:w="http://schemas.openxmlformats.org/wordprocessingml/2006/main">
        <w:t xml:space="preserve">2. Radość oddawania czci</w:t>
      </w:r>
    </w:p>
    <w:p/>
    <w:p>
      <w:r xmlns:w="http://schemas.openxmlformats.org/wordprocessingml/2006/main">
        <w:t xml:space="preserve">1. 1 Samuela 18:6,7 – Dawid tańczył przed Panem ze wszystkich sił</w:t>
      </w:r>
    </w:p>
    <w:p/>
    <w:p>
      <w:r xmlns:w="http://schemas.openxmlformats.org/wordprocessingml/2006/main">
        <w:t xml:space="preserve">2. Łk 19,37-40 – Jezus z radością wjechał do Jerozolimy, śpiewając i wychwalając Boga</w:t>
      </w:r>
    </w:p>
    <w:p/>
    <w:p>
      <w:r xmlns:w="http://schemas.openxmlformats.org/wordprocessingml/2006/main">
        <w:t xml:space="preserve">Exodus 15:21 I odpowiedziała im Miriam: Śpiewajcie Panu, bo odniósł chwalebne zwycięstwo; konia i jego jeźdźca wrzucił do morza.</w:t>
      </w:r>
    </w:p>
    <w:p/>
    <w:p>
      <w:r xmlns:w="http://schemas.openxmlformats.org/wordprocessingml/2006/main">
        <w:t xml:space="preserve">Ten fragment mówi o śpiewie Miriam na cześć zwycięstwa Boga nad Egipcjanami.</w:t>
      </w:r>
    </w:p>
    <w:p/>
    <w:p>
      <w:r xmlns:w="http://schemas.openxmlformats.org/wordprocessingml/2006/main">
        <w:t xml:space="preserve">1. Boże wybawienie – świętowanie Bożego zwycięstwa w naszym życiu</w:t>
      </w:r>
    </w:p>
    <w:p/>
    <w:p>
      <w:r xmlns:w="http://schemas.openxmlformats.org/wordprocessingml/2006/main">
        <w:t xml:space="preserve">2. Moc uwielbienia – śpiewanie w uznaniu cudów Bożych</w:t>
      </w:r>
    </w:p>
    <w:p/>
    <w:p>
      <w:r xmlns:w="http://schemas.openxmlformats.org/wordprocessingml/2006/main">
        <w:t xml:space="preserve">1. Psalm 13:5-6 - Ale zaufałem Twojemu miłosierdziu; serce moje będzie się radować z Twojego zbawienia. Będę śpiewał Panu, bo okazał mi łaskę.</w:t>
      </w:r>
    </w:p>
    <w:p/>
    <w:p>
      <w:r xmlns:w="http://schemas.openxmlformats.org/wordprocessingml/2006/main">
        <w:t xml:space="preserve">2. Psalm 118:15-16 - Głos radości i zbawienia w przybytkach sprawiedliwych: prawica Pana działa mężnie. Wywyższona jest prawica Pana, prawica Pana czyni dzielnie.</w:t>
      </w:r>
    </w:p>
    <w:p/>
    <w:p>
      <w:r xmlns:w="http://schemas.openxmlformats.org/wordprocessingml/2006/main">
        <w:t xml:space="preserve">Exodus 15:22 Mojżesz sprowadził Izraela znad Morza Czerwonego i wyszli na pustynię Szur; i szli trzy dni po pustyni, i nie znaleźli wody.</w:t>
      </w:r>
    </w:p>
    <w:p/>
    <w:p>
      <w:r xmlns:w="http://schemas.openxmlformats.org/wordprocessingml/2006/main">
        <w:t xml:space="preserve">Mojżesz wyprowadził Izraelitów z Morza Czerwonego na pustynię Szur, gdzie przez trzy dni szukali wody, ale jej nie znaleźli.</w:t>
      </w:r>
    </w:p>
    <w:p/>
    <w:p>
      <w:r xmlns:w="http://schemas.openxmlformats.org/wordprocessingml/2006/main">
        <w:t xml:space="preserve">1. Bóg wystawia nas na próbę nawet wtedy, gdy o nas dba.</w:t>
      </w:r>
    </w:p>
    <w:p/>
    <w:p>
      <w:r xmlns:w="http://schemas.openxmlformats.org/wordprocessingml/2006/main">
        <w:t xml:space="preserve">2. Wiara jest niezbędna w obliczu nieznanego.</w:t>
      </w:r>
    </w:p>
    <w:p/>
    <w:p>
      <w:r xmlns:w="http://schemas.openxmlformats.org/wordprocessingml/2006/main">
        <w:t xml:space="preserve">1. Hebrajczyków 11:1 – „Wiara zaś jest pewnością tego, czego się spodziewamy, przekonaniem o tym, czego nie widać.”</w:t>
      </w:r>
    </w:p>
    <w:p/>
    <w:p>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r xmlns:w="http://schemas.openxmlformats.org/wordprocessingml/2006/main">
        <w:t xml:space="preserve">Wyjścia 15:23 A gdy przyszli do Mara, nie mogli pić wód Mara, bo były gorzkie, dlatego nazwano ją Mara.</w:t>
      </w:r>
    </w:p>
    <w:p/>
    <w:p>
      <w:r xmlns:w="http://schemas.openxmlformats.org/wordprocessingml/2006/main">
        <w:t xml:space="preserve">Izraelici przybyli do Mara, ale nie mogli pić tej wody, gdyż była gorzka.</w:t>
      </w:r>
    </w:p>
    <w:p/>
    <w:p>
      <w:r xmlns:w="http://schemas.openxmlformats.org/wordprocessingml/2006/main">
        <w:t xml:space="preserve">1. Boże zaopatrzenie dla nas nie zawsze wygląda tak, jak się spodziewamy.</w:t>
      </w:r>
    </w:p>
    <w:p/>
    <w:p>
      <w:r xmlns:w="http://schemas.openxmlformats.org/wordprocessingml/2006/main">
        <w:t xml:space="preserve">2. Nawet gdy sytuacja jest gorzka, Bóg wciąż zaopatruje.</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Wyjścia 15:24 I szemrał lud przeciwko Mojżeszowi, mówiąc: Co będziemy pić?</w:t>
      </w:r>
    </w:p>
    <w:p/>
    <w:p>
      <w:r xmlns:w="http://schemas.openxmlformats.org/wordprocessingml/2006/main">
        <w:t xml:space="preserve">Izraelici szemrali do Mojżesza, pytając, co będą pić na pustyni.</w:t>
      </w:r>
    </w:p>
    <w:p/>
    <w:p>
      <w:r xmlns:w="http://schemas.openxmlformats.org/wordprocessingml/2006/main">
        <w:t xml:space="preserve">1. Nauczyć się doceniać to, co mamy — studium wdzięczności</w:t>
      </w:r>
    </w:p>
    <w:p/>
    <w:p>
      <w:r xmlns:w="http://schemas.openxmlformats.org/wordprocessingml/2006/main">
        <w:t xml:space="preserve">2. Kiedy sytuacja staje się trudna: pokonywanie wyzwań z wiarą</w:t>
      </w:r>
    </w:p>
    <w:p/>
    <w:p>
      <w:r xmlns:w="http://schemas.openxmlformats.org/wordprocessingml/2006/main">
        <w:t xml:space="preserve">1. Jana 4:14 – „lecz kto pije wodę, którą mu dam, nie będzie już pragnął. Ale woda, którą mu dam, stanie się w nim źródłem wody wytryskającej ku życiu wiecznemu”.</w:t>
      </w:r>
    </w:p>
    <w:p/>
    <w:p>
      <w:r xmlns:w="http://schemas.openxmlformats.org/wordprocessingml/2006/main">
        <w:t xml:space="preserve">2. Filipian 4:11-13 – „Nie żebym mówił o potrzebie, gdyż nauczyłem się zadowalać w jakimkolwiek jestem stanie: umiem być poniżonym i umiem obfitować. Wszędzie i w Nauczyłem się wszystkiego: być sytym i być głodnym, obfitować i cierpieć niedostatek. Wszystko mogę w Chrystusie, który mnie umacnia.</w:t>
      </w:r>
    </w:p>
    <w:p/>
    <w:p>
      <w:r xmlns:w="http://schemas.openxmlformats.org/wordprocessingml/2006/main">
        <w:t xml:space="preserve">Wyjścia 15:25 I wołał do Pana; I pokazał mu Pan drzewo, które gdy wrzucił do wód, stały się słodkie wody. Tam ustanowił dla nich ustawę i rozporządzenie, i tam ich doświadczał.</w:t>
      </w:r>
    </w:p>
    <w:p/>
    <w:p>
      <w:r xmlns:w="http://schemas.openxmlformats.org/wordprocessingml/2006/main">
        <w:t xml:space="preserve">Mojżesz wołał do Pana o pomoc, a Pan pokazał mu drzewo, które wrzucone do wody stało się słodkie. W tym miejscu Mojżesz wydał ustawę i rozporządzenie oraz poddał lud próbie.</w:t>
      </w:r>
    </w:p>
    <w:p/>
    <w:p>
      <w:r xmlns:w="http://schemas.openxmlformats.org/wordprocessingml/2006/main">
        <w:t xml:space="preserve">1. Bóg jest naszym źródłem pomocy w potrzebie</w:t>
      </w:r>
    </w:p>
    <w:p/>
    <w:p>
      <w:r xmlns:w="http://schemas.openxmlformats.org/wordprocessingml/2006/main">
        <w:t xml:space="preserve">2. Bóg wystawia nas na próbę, aby udowodnić naszą wiarę</w:t>
      </w:r>
    </w:p>
    <w:p/>
    <w:p>
      <w:r xmlns:w="http://schemas.openxmlformats.org/wordprocessingml/2006/main">
        <w:t xml:space="preserve">1. Izajasz 41:17-18 Gdy biedni i potrzebujący będą szukać wody, a nie będzie jej, a ich język zgaśnie z pragnienia, Ja, Pan, ich wysłucham, Ja, Bóg Izraela, ich nie opuszczę. Otworzę rzeki na wyżynach i źródła w pośrodku dolin; zamienię pustynię w zbiorniki wodne, a suchy ląd w źródła wód.</w:t>
      </w:r>
    </w:p>
    <w:p/>
    <w:p>
      <w:r xmlns:w="http://schemas.openxmlformats.org/wordprocessingml/2006/main">
        <w:t xml:space="preserve">2. Psalm 145:18 Pan jest blisko wszystkich, którzy go wzywają, wszystkich, którzy go wzywają zgodnie z prawdą.</w:t>
      </w:r>
    </w:p>
    <w:p/>
    <w:p>
      <w:r xmlns:w="http://schemas.openxmlformats.org/wordprocessingml/2006/main">
        <w:t xml:space="preserve">Wyjścia 15:26 I powiedziałeś: Jeśli będziesz pilnie słuchał głosu Pana, Boga swego, i będziesz czynił to, co słuszne w jego oczach, i będziesz słuchał jego przykazań, i będziesz przestrzegał wszystkich jego ustaw, nie postawię żadnego tych chorób, które sprowadziłem na Egipcjan, bo Ja jestem Pan, który cię leczę.</w:t>
      </w:r>
    </w:p>
    <w:p/>
    <w:p>
      <w:r xmlns:w="http://schemas.openxmlformats.org/wordprocessingml/2006/main">
        <w:t xml:space="preserve">Ten fragment zachęca nas do słuchania głosu Boga, czynienia tego, co słuszne w Jego oczach, słuchania Jego przykazań i przestrzegania Jego przykazań, aby uniknąć chorób.</w:t>
      </w:r>
    </w:p>
    <w:p/>
    <w:p>
      <w:r xmlns:w="http://schemas.openxmlformats.org/wordprocessingml/2006/main">
        <w:t xml:space="preserve">1. Posłuszeństwo Bogu jest kluczem do zdrowia i dobrego samopoczucia</w:t>
      </w:r>
    </w:p>
    <w:p/>
    <w:p>
      <w:r xmlns:w="http://schemas.openxmlformats.org/wordprocessingml/2006/main">
        <w:t xml:space="preserve">2. Zrozumienie korzyści płynących z posłuszeństwa Bogu</w:t>
      </w:r>
    </w:p>
    <w:p/>
    <w:p>
      <w:r xmlns:w="http://schemas.openxmlformats.org/wordprocessingml/2006/main">
        <w:t xml:space="preserve">1. Psalm 91:10-11 - Nie spotka cię żadne zło, żadna plaga nie zbliży się do twojego mieszkania; bo On da władzę nad tobą swoim aniołom, aby cię strzegli na wszystkich twoich drogach.</w:t>
      </w:r>
    </w:p>
    <w:p/>
    <w:p>
      <w:r xmlns:w="http://schemas.openxmlformats.org/wordprocessingml/2006/main">
        <w:t xml:space="preserve">11. Izajasz 53:5 - Ale został zraniony za nasze przestępstwa, został starty za nasze winy; kara za nasz pokój spadła na Niego i dzięki Jego ranom jesteśmy uzdrowieni.</w:t>
      </w:r>
    </w:p>
    <w:p/>
    <w:p>
      <w:r xmlns:w="http://schemas.openxmlformats.org/wordprocessingml/2006/main">
        <w:t xml:space="preserve">Exodus 15:27 I przybyli do Elim, gdzie było dwanaście studni wodnych i sześćdziesiąt palm, i rozbili obóz nad wodami.</w:t>
      </w:r>
    </w:p>
    <w:p/>
    <w:p>
      <w:r xmlns:w="http://schemas.openxmlformats.org/wordprocessingml/2006/main">
        <w:t xml:space="preserve">Izraelici przybyli do Elim i znaleźli dwanaście studni i siedemdziesiąt palm.</w:t>
      </w:r>
    </w:p>
    <w:p/>
    <w:p>
      <w:r xmlns:w="http://schemas.openxmlformats.org/wordprocessingml/2006/main">
        <w:t xml:space="preserve">1. Nauczyć się ufać Bogu nawet w trudnych okolicznościach.</w:t>
      </w:r>
    </w:p>
    <w:p/>
    <w:p>
      <w:r xmlns:w="http://schemas.openxmlformats.org/wordprocessingml/2006/main">
        <w:t xml:space="preserve">2. Wzmacnianie siły i jedności w obliczu przeciwności losu.</w:t>
      </w:r>
    </w:p>
    <w:p/>
    <w:p>
      <w:r xmlns:w="http://schemas.openxmlformats.org/wordprocessingml/2006/main">
        <w:t xml:space="preserve">1. Izajasz 41:10: „Nie bój się, bo jestem z tobą; nie lękaj się, bo jestem twoim Bogiem; wzmocnię cię, pomogę ci, podeprę cię moją sprawiedliwą prawicą”.</w:t>
      </w:r>
    </w:p>
    <w:p/>
    <w:p>
      <w:r xmlns:w="http://schemas.openxmlformats.org/wordprocessingml/2006/main">
        <w:t xml:space="preserve">2. Księga Przysłów 3:5-6: „Zaufaj Panu całym sercem i nie polegaj na własnym rozumie. Wyznawaj Go na wszystkich swoich drogach, a On wyprostuje twoje ścieżki”.</w:t>
      </w:r>
    </w:p>
    <w:p/>
    <w:p>
      <w:r xmlns:w="http://schemas.openxmlformats.org/wordprocessingml/2006/main">
        <w:t xml:space="preserve">Księgę Wyjścia 16 można podsumować w trzech akapitach w następujący sposób, ze wskazanymi wersetami:</w:t>
      </w:r>
    </w:p>
    <w:p/>
    <w:p>
      <w:r xmlns:w="http://schemas.openxmlformats.org/wordprocessingml/2006/main">
        <w:t xml:space="preserve">Akapit 1: W Księdze Wyjścia 16:1-12 Izraelici kontynuują wędrówkę przez pustynię i stają przed nowym wyzwaniem, jakim jest brak pożywienia. Szemrzą przeciwko Mojżeszowi i Aaronowi, wyrażając tęsknotę za zaopatrzeniem, jakie mieli w Egipcie. Bóg wysłuchuje ich skarg i obiecuje, że zapewni im chleb z nieba. Mówi Mojżeszowi, że wieczorem będą mieli do jedzenia mięso, a rano będą mieli chleb. Jest to sprawdzian ich wierności w przestrzeganiu Bożych wskazówek.</w:t>
      </w:r>
    </w:p>
    <w:p/>
    <w:p>
      <w:r xmlns:w="http://schemas.openxmlformats.org/wordprocessingml/2006/main">
        <w:t xml:space="preserve">Akapit 2: Kontynuując Księgę Wyjścia 16:13-21, tego wieczoru przepiórki pokrywają obóz, zgodnie z obietnicą Boga. Lud je zbiera i ma mnóstwo mięsa do jedzenia. Rano ziemię pokrywa warstwa rosy, która wyparowuje wraz ze wschodem słońca i ukazuje drobnoziarnistą substancję zwaną manną. Izraelitom polecono zbierać tylko tyle, ile wystarczy na codzienne potrzeby każdej osoby, nie więcej i nie mniej. Ci, którzy zbierają więcej, stwierdzają, że psuje się to przez noc, z wyjątkiem piątków, kiedy zbierają dwa razy więcej, ponieważ szabat jest dniem odpoczynku.</w:t>
      </w:r>
    </w:p>
    <w:p/>
    <w:p>
      <w:r xmlns:w="http://schemas.openxmlformats.org/wordprocessingml/2006/main">
        <w:t xml:space="preserve">Akapit 3: W Księdze Wyjścia 16:22-36 Mojżesz poucza lud o zbieraniu manny w dni powszednie i odpoczynku w szabat, dzień poświęcony przez Boga, w którym manna nie będzie dostarczana ani znajdowana na polach. Niektórzy ignorują tę instrukcję, ale stwierdzają, że ich dodatkowe porcje zostają zaatakowane przez robaki lub z dnia na dzień zaczynają śmierdzieć. Jednakże w piątki, kiedy zbiera się dwa razy więcej na przestrzeganie szabatu, robaki nie psują się ani nie przyciągają, dopóki szabat nie zakończy się o zachodzie słońca.</w:t>
      </w:r>
    </w:p>
    <w:p/>
    <w:p>
      <w:r xmlns:w="http://schemas.openxmlformats.org/wordprocessingml/2006/main">
        <w:t xml:space="preserve">W podsumowaniu:</w:t>
      </w:r>
    </w:p>
    <w:p>
      <w:r xmlns:w="http://schemas.openxmlformats.org/wordprocessingml/2006/main">
        <w:t xml:space="preserve">Księga Wyjścia 16 przedstawia:</w:t>
      </w:r>
    </w:p>
    <w:p>
      <w:r xmlns:w="http://schemas.openxmlformats.org/wordprocessingml/2006/main">
        <w:t xml:space="preserve">Izraelici narzekający na brak pożywienia na pustyni;</w:t>
      </w:r>
    </w:p>
    <w:p>
      <w:r xmlns:w="http://schemas.openxmlformats.org/wordprocessingml/2006/main">
        <w:t xml:space="preserve">Boża obietnica zapewnienia chleba z nieba;</w:t>
      </w:r>
    </w:p>
    <w:p>
      <w:r xmlns:w="http://schemas.openxmlformats.org/wordprocessingml/2006/main">
        <w:t xml:space="preserve">Instrukcje dotyczące gromadzenia dziennego prowiantu.</w:t>
      </w:r>
    </w:p>
    <w:p/>
    <w:p>
      <w:r xmlns:w="http://schemas.openxmlformats.org/wordprocessingml/2006/main">
        <w:t xml:space="preserve">Obóz chowający przepiórki dostarczający mięso na wieczorny posiłek;</w:t>
      </w:r>
    </w:p>
    <w:p>
      <w:r xmlns:w="http://schemas.openxmlformats.org/wordprocessingml/2006/main">
        <w:t xml:space="preserve">Manna w postaci drobnych płatków z parującą rosą;</w:t>
      </w:r>
    </w:p>
    <w:p>
      <w:r xmlns:w="http://schemas.openxmlformats.org/wordprocessingml/2006/main">
        <w:t xml:space="preserve">Nakaz zgromadzenia wystarczającej ilości na codzienne potrzeby; podwójna porcja przed szabatem.</w:t>
      </w:r>
    </w:p>
    <w:p/>
    <w:p>
      <w:r xmlns:w="http://schemas.openxmlformats.org/wordprocessingml/2006/main">
        <w:t xml:space="preserve">Pouczenie o przestrzeganiu odpoczynku szabatowego bez gromadzenia manny;</w:t>
      </w:r>
    </w:p>
    <w:p>
      <w:r xmlns:w="http://schemas.openxmlformats.org/wordprocessingml/2006/main">
        <w:t xml:space="preserve">Zlekceważenie prowadzi do zepsutych lub zainfekowanych części;</w:t>
      </w:r>
    </w:p>
    <w:p>
      <w:r xmlns:w="http://schemas.openxmlformats.org/wordprocessingml/2006/main">
        <w:t xml:space="preserve">Wyjątek stanowi zbieranie podwójnej porcji przed szabatem bez psucia się aż do zachodu słońca.</w:t>
      </w:r>
    </w:p>
    <w:p/>
    <w:p>
      <w:r xmlns:w="http://schemas.openxmlformats.org/wordprocessingml/2006/main">
        <w:t xml:space="preserve">W tym rozdziale przedstawiono kolejny trudny epizod podczas wędrówki Izraelitów przez pustynię po wyzwoleniu z Egiptu, w okresie naznaczonym niedoborem lub brakiem środków do życia w kontekście starożytnego Bliskiego Wschodu, kładącym nacisk na Boże zaopatrzenie często kojarzone z pustynnymi regionami, gdzie koczowniczy tryb życia wymaga polegania na nadprzyrodzonej interwencji podtrzymującej życie, podkreślając napięcie między zaufanie, wierność kontra zwątpienie, narzekanie powszechne wśród społeczności hebrajskiej stawiającej czoła trudnościom w dążeniu do spełnienia obietnic przymierza ściśle związanych z dziedziczeniem ziemi poszukiwanym przez pokolenia wydarzenie służące nie tylko przypomnieniu o wierności Jahwe, ale także sprawdzaniu posłuszeństwa wobec przykazań Bożych kształtujących tożsamość wspólnotową odzwierciedlającą przymierze relacje między narodem wybranym (Izraelem) reprezentowanym przez Mojżesza, Aarona, wzmacniając jednocześnie pamięć związaną z cudownymi czynami dokonanymi podczas podróży wyzwoleńczej przeciwko opresyjnym rządom faraonów w ramach biblijnej narracji skupionej wokół takich tematów jak pożywienie, cudowne zaopatrzenie na tle ukształtowanym przez praktyki kulturowe często obserwowane w starożytnych religiach rytuały, praktyki obejmujące ofiary pokarmowe ściśle powiązane z aktami kultu, wyrażającymi wyrażenia ściśle związane z wdzięcznością, zależnością od bóstwa (Jahwe) czczonego w starożytnym bliskowschodnim światopoglądzie panującym w tamtym okresie w różnych kulturach w całym regionie, obejmującym biblijne ramy narracji.</w:t>
      </w:r>
    </w:p>
    <w:p/>
    <w:p>
      <w:r xmlns:w="http://schemas.openxmlformats.org/wordprocessingml/2006/main">
        <w:t xml:space="preserve">Wyjścia 16:1 I wyruszyli z Elim, i całe zgromadzenie synów Izraela przybyło na pustynię Sin, która jest między Elim a Synajem, piętnastego dnia drugiego miesiąca po ich wyjściu z ziemi Egiptu.</w:t>
      </w:r>
    </w:p>
    <w:p/>
    <w:p>
      <w:r xmlns:w="http://schemas.openxmlformats.org/wordprocessingml/2006/main">
        <w:t xml:space="preserve">Synowie Izraela wyruszyli z Elim na pustynię Sin piętnastego dnia drugiego miesiąca po opuszczeniu ziemi egipskiej.</w:t>
      </w:r>
    </w:p>
    <w:p/>
    <w:p>
      <w:r xmlns:w="http://schemas.openxmlformats.org/wordprocessingml/2006/main">
        <w:t xml:space="preserve">1. Uczyć się ufać Bożemu wyczuciu czasu</w:t>
      </w:r>
    </w:p>
    <w:p/>
    <w:p>
      <w:r xmlns:w="http://schemas.openxmlformats.org/wordprocessingml/2006/main">
        <w:t xml:space="preserve">2. Ufanie Opatrzności Pana</w:t>
      </w:r>
    </w:p>
    <w:p/>
    <w:p>
      <w:r xmlns:w="http://schemas.openxmlformats.org/wordprocessingml/2006/main">
        <w:t xml:space="preserve">1. Psalm 33:18-19 - Oto oko Pana zwrócone jest na tych, którzy się go boją, na tych, którzy pokładają nadzieję w jego nieustannej miłości, aby wybawić ich duszę od śmierci i zachować ich przy życiu w czasie głodu.</w:t>
      </w:r>
    </w:p>
    <w:p/>
    <w:p>
      <w:r xmlns:w="http://schemas.openxmlformats.org/wordprocessingml/2006/main">
        <w:t xml:space="preserve">2. Exodus 15:26 - mówiąc: Jeśli będziesz pilnie słuchał głosu Pana, Boga swego, i będziesz czynił to, co słuszne w jego oczach, i będziesz słuchał jego przykazań, i będziesz przestrzegał wszystkich jego ustaw, nie postawię żadnego z nich choroby, które na was zrzuciłem na Egipcjan, gdyż Ja jestem Pan, wasz uzdrowiciel.</w:t>
      </w:r>
    </w:p>
    <w:p/>
    <w:p>
      <w:r xmlns:w="http://schemas.openxmlformats.org/wordprocessingml/2006/main">
        <w:t xml:space="preserve">Wyjścia 16:2 I całe zgromadzenie synów Izraela szemrało na pustyni przeciwko Mojżeszowi i Aaronowi:</w:t>
      </w:r>
    </w:p>
    <w:p/>
    <w:p>
      <w:r xmlns:w="http://schemas.openxmlformats.org/wordprocessingml/2006/main">
        <w:t xml:space="preserve">Synowie Izraela szemrali na pustyni przeciwko Mojżeszowi i Aaronowi.</w:t>
      </w:r>
    </w:p>
    <w:p/>
    <w:p>
      <w:r xmlns:w="http://schemas.openxmlformats.org/wordprocessingml/2006/main">
        <w:t xml:space="preserve">1. Narzekanie i narzekanie do niczego nas nie doprowadzi. Musimy mieć wiarę w Boży plan.</w:t>
      </w:r>
    </w:p>
    <w:p/>
    <w:p>
      <w:r xmlns:w="http://schemas.openxmlformats.org/wordprocessingml/2006/main">
        <w:t xml:space="preserve">2. Nawet gdy sytuacja wydaje się trudna, Bóg nadal ma nad nami kontrolę i zatroszczy się o nas.</w:t>
      </w:r>
    </w:p>
    <w:p/>
    <w:p>
      <w:r xmlns:w="http://schemas.openxmlformats.org/wordprocessingml/2006/main">
        <w:t xml:space="preserve">1. Mateusza 19:26 - Jezus spojrzał na nich i rzekł: U ludzi to niemożliwe, ale u Boga wszystko jest możliwe.</w:t>
      </w:r>
    </w:p>
    <w:p/>
    <w:p>
      <w:r xmlns:w="http://schemas.openxmlformats.org/wordprocessingml/2006/main">
        <w:t xml:space="preserve">2. Rzymian 10:17 - Wiara więc pochodzi ze słuchania, a słuchanie przez słowo Chrystusowe.</w:t>
      </w:r>
    </w:p>
    <w:p/>
    <w:p>
      <w:r xmlns:w="http://schemas.openxmlformats.org/wordprocessingml/2006/main">
        <w:t xml:space="preserve">Wyjścia 16:3 I rzekli do nich synowie Izraelscy: Obyśmy dla Boga umarli z ręki Pana w ziemi egipskiej, gdy siedzieliśmy przy garnkach z mięsem i jedliśmy chleb do sytości; bo wyprowadziliście nas na tę pustynię, aby całe to zgromadzenie wymordować głodem.</w:t>
      </w:r>
    </w:p>
    <w:p/>
    <w:p>
      <w:r xmlns:w="http://schemas.openxmlformats.org/wordprocessingml/2006/main">
        <w:t xml:space="preserve">Dzieci Izraela żałują, że opuściły Egipt, walcząc teraz na pustyni i bojąc się śmierci z głodu.</w:t>
      </w:r>
    </w:p>
    <w:p/>
    <w:p>
      <w:r xmlns:w="http://schemas.openxmlformats.org/wordprocessingml/2006/main">
        <w:t xml:space="preserve">1. Zaopatrzenie Boże w trudnych czasach</w:t>
      </w:r>
    </w:p>
    <w:p/>
    <w:p>
      <w:r xmlns:w="http://schemas.openxmlformats.org/wordprocessingml/2006/main">
        <w:t xml:space="preserve">2. Zaufanie Bożemu planowi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139:7-10 – „Dokąd ujdę przed Twoim Duchem? I dokąd ucieknę przed Twoim obliczem? Jeśli wstąpię do nieba, tam jesteś! Jeśli pościelę sobie łóżko w Szeolu, tam będziesz! Jeśli Biorę skrzydła poranka i mieszkam na najdalszych krańcach morza, tam też Twoja ręka będzie mnie prowadzić i Twoja prawica będzie mnie trzymać.”</w:t>
      </w:r>
    </w:p>
    <w:p/>
    <w:p>
      <w:r xmlns:w="http://schemas.openxmlformats.org/wordprocessingml/2006/main">
        <w:t xml:space="preserve">Exodus 16:4 I rzekł Pan do Mojżesza: Oto spuszczę dla was deszcz chleba z nieba; i lud będzie wychodził i codziennie zbierał określoną kwotę, abym mógł ich przekonać, czy będą postępować według mojego prawa, czy też nie.</w:t>
      </w:r>
    </w:p>
    <w:p/>
    <w:p>
      <w:r xmlns:w="http://schemas.openxmlformats.org/wordprocessingml/2006/main">
        <w:t xml:space="preserve">Bóg dał mannę z nieba, aby sprawdzić wierność Izraelitów Jego prawu.</w:t>
      </w:r>
    </w:p>
    <w:p/>
    <w:p>
      <w:r xmlns:w="http://schemas.openxmlformats.org/wordprocessingml/2006/main">
        <w:t xml:space="preserve">1. „Bóg sprawdza naszą wierność”</w:t>
      </w:r>
    </w:p>
    <w:p/>
    <w:p>
      <w:r xmlns:w="http://schemas.openxmlformats.org/wordprocessingml/2006/main">
        <w:t xml:space="preserve">2. „Chleb z nieba: manna i jej znaczenie”</w:t>
      </w:r>
    </w:p>
    <w:p/>
    <w:p>
      <w:r xmlns:w="http://schemas.openxmlformats.org/wordprocessingml/2006/main">
        <w:t xml:space="preserve">1. Powtórzonego Prawa 8:3-4 - I poniżył cię, i dopuścił do głodu, i żywił cię manną, której nie znałeś ani twoi przodkowie; aby ci dać poznać, że nie samym chlebem żyje człowiek, ale każdym słowem, które wychodzi z ust Pana, żyje człowiek.</w:t>
      </w:r>
    </w:p>
    <w:p/>
    <w:p>
      <w:r xmlns:w="http://schemas.openxmlformats.org/wordprocessingml/2006/main">
        <w:t xml:space="preserve">2. Jana 6:31-35 – Nasi ojcowie jedli mannę na pustyni; jak jest napisane, dał im do jedzenia chleb z nieba. Wtedy Jezus im odpowiedział: Zaprawdę, zaprawdę powiadam wam: Nie Mojżesz dał wam chleb z nieba; ale mój Ojciec daje wam prawdziwy chleb z nieba. Albowiem chlebem Bożym jest Ten, który z nieba zstępuje i daje życie światu. Wtedy rzekli do niego: Panie, dawaj nam zawsze tego chleba. I rzekł im Jezus: Ja jestem chlebem żywota. Kto do mnie przychodzi, nigdy łaknąć nie będzie; a kto we mnie wierzy, nigdy nie będzie pragnął.</w:t>
      </w:r>
    </w:p>
    <w:p/>
    <w:p>
      <w:r xmlns:w="http://schemas.openxmlformats.org/wordprocessingml/2006/main">
        <w:t xml:space="preserve">Wyjścia 16:5 I stanie się, że szóstego dnia przygotują to, co przyniosą; i będzie to dwa razy więcej, niż zbierają codziennie.</w:t>
      </w:r>
    </w:p>
    <w:p/>
    <w:p>
      <w:r xmlns:w="http://schemas.openxmlformats.org/wordprocessingml/2006/main">
        <w:t xml:space="preserve">Izraelici otrzymali polecenie, aby szóstego dnia zebrać dwa razy więcej manny.</w:t>
      </w:r>
    </w:p>
    <w:p/>
    <w:p>
      <w:r xmlns:w="http://schemas.openxmlformats.org/wordprocessingml/2006/main">
        <w:t xml:space="preserve">1. Znaczenie posłuszeństwa i wiary w plan Boży.</w:t>
      </w:r>
    </w:p>
    <w:p/>
    <w:p>
      <w:r xmlns:w="http://schemas.openxmlformats.org/wordprocessingml/2006/main">
        <w:t xml:space="preserve">2. Siła przygotowania i planowania.</w:t>
      </w:r>
    </w:p>
    <w:p/>
    <w:p>
      <w:r xmlns:w="http://schemas.openxmlformats.org/wordprocessingml/2006/main">
        <w:t xml:space="preserve">1. Kolosan 3:23 - Cokolwiek czynicie, z serca wykonujcie jak dla Pana, a nie dla ludzi.</w:t>
      </w:r>
    </w:p>
    <w:p/>
    <w:p>
      <w:r xmlns:w="http://schemas.openxmlformats.org/wordprocessingml/2006/main">
        <w:t xml:space="preserve">2. Łk 12,16-21 – Przypowieść o bogatym głupcu.</w:t>
      </w:r>
    </w:p>
    <w:p/>
    <w:p>
      <w:r xmlns:w="http://schemas.openxmlformats.org/wordprocessingml/2006/main">
        <w:t xml:space="preserve">Exodus 16:6 I rzekł Mojżesz i Aaron do wszystkich synów Izraela: Wieczorem wtedy poznacie, że Pan wyprowadził was z ziemi egipskiej:</w:t>
      </w:r>
    </w:p>
    <w:p/>
    <w:p>
      <w:r xmlns:w="http://schemas.openxmlformats.org/wordprocessingml/2006/main">
        <w:t xml:space="preserve">Mojżesz i Aaron powiedzieli Izraelitom, że wieczorem dowiedzą się, że Pan wyprowadził ich z Egiptu.</w:t>
      </w:r>
    </w:p>
    <w:p/>
    <w:p>
      <w:r xmlns:w="http://schemas.openxmlformats.org/wordprocessingml/2006/main">
        <w:t xml:space="preserve">1. Moc wiary: jak Bóg błogosławił Izraelitów poprzez ich wiarę</w:t>
      </w:r>
    </w:p>
    <w:p/>
    <w:p>
      <w:r xmlns:w="http://schemas.openxmlformats.org/wordprocessingml/2006/main">
        <w:t xml:space="preserve">2. Podróż po wolność: historia Izraelitów uciekających z Egiptu</w:t>
      </w:r>
    </w:p>
    <w:p/>
    <w:p>
      <w:r xmlns:w="http://schemas.openxmlformats.org/wordprocessingml/2006/main">
        <w:t xml:space="preserve">1. Rzymian 8:31-34 – Co w takim razie powiemy na te rzeczy? Jeśli Bóg będzie z nami, któż może być przeciwko nam?</w:t>
      </w:r>
    </w:p>
    <w:p/>
    <w:p>
      <w:r xmlns:w="http://schemas.openxmlformats.org/wordprocessingml/2006/main">
        <w:t xml:space="preserve">2. Hebrajczyków 11:1-3 – Wiara jest istotą tego, czego się spodziewamy, dowodem tego, czego nie widać.</w:t>
      </w:r>
    </w:p>
    <w:p/>
    <w:p>
      <w:r xmlns:w="http://schemas.openxmlformats.org/wordprocessingml/2006/main">
        <w:t xml:space="preserve">Exodus 16:7 A rano ujrzycie chwałę Pana; bo słyszy wasze szemrania przeciwko Panu. A czym my jesteśmy, że szemrzecie przeciwko nam?</w:t>
      </w:r>
    </w:p>
    <w:p/>
    <w:p>
      <w:r xmlns:w="http://schemas.openxmlformats.org/wordprocessingml/2006/main">
        <w:t xml:space="preserve">Izraelici szemrali przeciwko Panu, a Mojżesz kwestionował, czym sobie na to zasłużyli.</w:t>
      </w:r>
    </w:p>
    <w:p/>
    <w:p>
      <w:r xmlns:w="http://schemas.openxmlformats.org/wordprocessingml/2006/main">
        <w:t xml:space="preserve">1. Musimy pamiętać o naszej postawie i zachowaniu wobec Boga, nawet w trudnych chwilach.</w:t>
      </w:r>
    </w:p>
    <w:p/>
    <w:p>
      <w:r xmlns:w="http://schemas.openxmlformats.org/wordprocessingml/2006/main">
        <w:t xml:space="preserve">2. Musimy uważać, aby nie uważać naszych błogosławieństw i zaopatrzenia za coś oczywistego.</w:t>
      </w:r>
    </w:p>
    <w:p/>
    <w:p>
      <w:r xmlns:w="http://schemas.openxmlformats.org/wordprocessingml/2006/main">
        <w:t xml:space="preserve">1. Izajasz 55:6-7 – Szukajcie Pana, póki można go znaleźć, wzywajcie Go, póki jest blisko.</w:t>
      </w:r>
    </w:p>
    <w:p/>
    <w:p>
      <w:r xmlns:w="http://schemas.openxmlformats.org/wordprocessingml/2006/main">
        <w:t xml:space="preserve">2. Filipian 4:6-7 - Nie troszczcie się o nic, ale we wszystkim w modlitwie i błaganiach z dziękczynieniem powierzcie prośby wasze Bogu.</w:t>
      </w:r>
    </w:p>
    <w:p/>
    <w:p>
      <w:r xmlns:w="http://schemas.openxmlformats.org/wordprocessingml/2006/main">
        <w:t xml:space="preserve">Wyjścia 16:8 I rzekł Mojżesz: Stanie się, gdy Pan da wam jeść wieczorem mięso, a rano chleb do sytości; bo Pan słyszy wasze szemrania, które szemrzecie przeciw niemu. A czym my jesteśmy? wasze szemrania nie są przeciwko nam, ale przeciwko Panu.</w:t>
      </w:r>
    </w:p>
    <w:p/>
    <w:p>
      <w:r xmlns:w="http://schemas.openxmlformats.org/wordprocessingml/2006/main">
        <w:t xml:space="preserve">Mojżesz mówi ludowi, że Pan zatroszczy się o nich wieczorem i rano i przypomina im, że ich szemranie nie jest przeciwko nim, ale przeciwko Panu.</w:t>
      </w:r>
    </w:p>
    <w:p/>
    <w:p>
      <w:r xmlns:w="http://schemas.openxmlformats.org/wordprocessingml/2006/main">
        <w:t xml:space="preserve">1. „Boże zaopatrzenie w potrzebie”</w:t>
      </w:r>
    </w:p>
    <w:p/>
    <w:p>
      <w:r xmlns:w="http://schemas.openxmlformats.org/wordprocessingml/2006/main">
        <w:t xml:space="preserve">2. „Moc wdzięczności zmieniająca naszą perspektywę”</w:t>
      </w:r>
    </w:p>
    <w:p/>
    <w:p>
      <w:r xmlns:w="http://schemas.openxmlformats.org/wordprocessingml/2006/main">
        <w:t xml:space="preserve">1. Psalm 23:1 – „Pan jest moim pasterzem, niczego mi nie braknie”.</w:t>
      </w:r>
    </w:p>
    <w:p/>
    <w:p>
      <w:r xmlns:w="http://schemas.openxmlformats.org/wordprocessingml/2006/main">
        <w:t xml:space="preserve">2. Filipian 4:11-13 – „Nie żebym mówił o potrzebie, bo nauczyłem się zadowalać w każdej sytuacji. Umiem uniżać się i umiem obfitować. i w każdych okolicznościach, poznałem sekret stawienia czoła dostatkowi i głodowi, obfitości i potrzebie”.</w:t>
      </w:r>
    </w:p>
    <w:p/>
    <w:p>
      <w:r xmlns:w="http://schemas.openxmlformats.org/wordprocessingml/2006/main">
        <w:t xml:space="preserve">Wyjścia 16:9 I rzekł Mojżesz do Aarona: Powiedz całemu zgromadzeniu synów Izraela: Zbliżcie się do Pana, bo usłyszał wasze szemrania.</w:t>
      </w:r>
    </w:p>
    <w:p/>
    <w:p>
      <w:r xmlns:w="http://schemas.openxmlformats.org/wordprocessingml/2006/main">
        <w:t xml:space="preserve">Mojżesz poleca Aaronowi, aby zwołał Izraelitów, aby zgromadzili się przed Panem, gdyż On słyszał ich szemranie.</w:t>
      </w:r>
    </w:p>
    <w:p/>
    <w:p>
      <w:r xmlns:w="http://schemas.openxmlformats.org/wordprocessingml/2006/main">
        <w:t xml:space="preserve">1. Zadowolenie w Panu: Uczenie się bycia w zgodzie z planem Pana</w:t>
      </w:r>
    </w:p>
    <w:p/>
    <w:p>
      <w:r xmlns:w="http://schemas.openxmlformats.org/wordprocessingml/2006/main">
        <w:t xml:space="preserve">2. Zaufanie zamiast szemrania: Odrzucenie pokusy narzekania i zaufanie Bożemu zaopatrzeniu</w:t>
      </w:r>
    </w:p>
    <w:p/>
    <w:p>
      <w:r xmlns:w="http://schemas.openxmlformats.org/wordprocessingml/2006/main">
        <w:t xml:space="preserve">1. Izajasz 26:3 - Zachowasz w doskonałym pokoju tego, którego umysł jest skupiony na Tobie, ponieważ Tobie ufa.</w:t>
      </w:r>
    </w:p>
    <w:p/>
    <w:p>
      <w:r xmlns:w="http://schemas.openxmlformats.org/wordprocessingml/2006/main">
        <w:t xml:space="preserve">2. 1 Piotra 5:6-7 - Uniżcie się więc pod potężną ręką Boga, aby was wywyższył we właściwym czasie, przerzucając na niego wszystkie wasze troski, bo On się o was troszczy.</w:t>
      </w:r>
    </w:p>
    <w:p/>
    <w:p>
      <w:r xmlns:w="http://schemas.openxmlformats.org/wordprocessingml/2006/main">
        <w:t xml:space="preserve">Wyjścia 16:10 I stało się, gdy Aaron mówił do całego zgromadzenia synów Izraela, że spojrzeli w stronę pustyni, a oto chwała Pana ukazała się w obłoku.</w:t>
      </w:r>
    </w:p>
    <w:p/>
    <w:p>
      <w:r xmlns:w="http://schemas.openxmlformats.org/wordprocessingml/2006/main">
        <w:t xml:space="preserve">Aaron przemówił do zgromadzenia synów Izraela i chwała Pana ukazała się w obłoku.</w:t>
      </w:r>
    </w:p>
    <w:p/>
    <w:p>
      <w:r xmlns:w="http://schemas.openxmlformats.org/wordprocessingml/2006/main">
        <w:t xml:space="preserve">1. Moc wypowiadania Słowa Bożego</w:t>
      </w:r>
    </w:p>
    <w:p/>
    <w:p>
      <w:r xmlns:w="http://schemas.openxmlformats.org/wordprocessingml/2006/main">
        <w:t xml:space="preserve">2. Objawiona chwała Pana</w:t>
      </w:r>
    </w:p>
    <w:p/>
    <w:p>
      <w:r xmlns:w="http://schemas.openxmlformats.org/wordprocessingml/2006/main">
        <w:t xml:space="preserve">1. Hebrajczyków 4:12 - Żywe jest bowiem słowo Boże, skuteczne, ostrzejsze niż wszelki miecz obosieczny, przenikające aż do rozdzielenia duszy i ducha, stawów i szpiku, rozeznające myśli i zamiary serca .</w:t>
      </w:r>
    </w:p>
    <w:p/>
    <w:p>
      <w:r xmlns:w="http://schemas.openxmlformats.org/wordprocessingml/2006/main">
        <w:t xml:space="preserve">2. Psalm 16:11 - Dajesz mi poznać drogę życia; w Twojej obecności jest pełnia radości; po twojej prawicy rozkosze na wieki.</w:t>
      </w:r>
    </w:p>
    <w:p/>
    <w:p>
      <w:r xmlns:w="http://schemas.openxmlformats.org/wordprocessingml/2006/main">
        <w:t xml:space="preserve">Wyjścia 16:11 I rzekł Pan do Mojżesza, mówiąc:</w:t>
      </w:r>
    </w:p>
    <w:p/>
    <w:p>
      <w:r xmlns:w="http://schemas.openxmlformats.org/wordprocessingml/2006/main">
        <w:t xml:space="preserve">Izraelici otrzymują cudowny zapas chleba z nieba.</w:t>
      </w:r>
    </w:p>
    <w:p/>
    <w:p>
      <w:r xmlns:w="http://schemas.openxmlformats.org/wordprocessingml/2006/main">
        <w:t xml:space="preserve">Pan przemówił do Mojżesza i zapewnił Izraelitom obfite zapasy chleba z nieba.</w:t>
      </w:r>
    </w:p>
    <w:p/>
    <w:p>
      <w:r xmlns:w="http://schemas.openxmlformats.org/wordprocessingml/2006/main">
        <w:t xml:space="preserve">1. Zaopatrzenie Boże w potrzebie</w:t>
      </w:r>
    </w:p>
    <w:p/>
    <w:p>
      <w:r xmlns:w="http://schemas.openxmlformats.org/wordprocessingml/2006/main">
        <w:t xml:space="preserve">2. Zaufanie Panu pośród niepewności</w:t>
      </w:r>
    </w:p>
    <w:p/>
    <w:p>
      <w:r xmlns:w="http://schemas.openxmlformats.org/wordprocessingml/2006/main">
        <w:t xml:space="preserve">1. Filipian 4:19 A mój Bóg zaspokoi całą waszą potrzebę według swego bogactwa w chwale przez Chrystusa Jezusa.</w:t>
      </w:r>
    </w:p>
    <w:p/>
    <w:p>
      <w:r xmlns:w="http://schemas.openxmlformats.org/wordprocessingml/2006/main">
        <w:t xml:space="preserve">2. Psalm 37:3-5 Zaufaj Panu i czyń dobrze; mieszkajcie w tej ziemi i karmcie się Jego wiernością. Rozkoszuj się także Panem, a On spełni pragnienia twojego serca. Powierz Panu swoją drogę i zaufaj Mu, a On to spełni.</w:t>
      </w:r>
    </w:p>
    <w:p/>
    <w:p>
      <w:r xmlns:w="http://schemas.openxmlformats.org/wordprocessingml/2006/main">
        <w:t xml:space="preserve">Wyjścia 16:12 Słyszałem szemranie synów Izraela. Przemówcie do nich, mówiąc: Jeszcze będziecie jeść mięso, a rano będziecie nasyceni chlebem; i poznacie, że Ja jestem Pan, Bóg wasz.</w:t>
      </w:r>
    </w:p>
    <w:p/>
    <w:p>
      <w:r xmlns:w="http://schemas.openxmlformats.org/wordprocessingml/2006/main">
        <w:t xml:space="preserve">Pan wysłuchał skarg Izraelitów i obiecał im posiłek wieczorem i chleb rano, aby im pokazać, że On jest Panem, ich Bogiem.</w:t>
      </w:r>
    </w:p>
    <w:p/>
    <w:p>
      <w:r xmlns:w="http://schemas.openxmlformats.org/wordprocessingml/2006/main">
        <w:t xml:space="preserve">1: Bóg zawsze słucha i zawsze zaopatruje.</w:t>
      </w:r>
    </w:p>
    <w:p/>
    <w:p>
      <w:r xmlns:w="http://schemas.openxmlformats.org/wordprocessingml/2006/main">
        <w:t xml:space="preserve">2: Pan jest dostawcą wszystkich naszych potrzeb.</w:t>
      </w:r>
    </w:p>
    <w:p/>
    <w:p>
      <w:r xmlns:w="http://schemas.openxmlformats.org/wordprocessingml/2006/main">
        <w:t xml:space="preserve">1: Filipian 4:19 A mój Bóg zaspokoi każdą waszą potrzebę według swego bogactwa w chwale w Chrystusie Jezusie.</w:t>
      </w:r>
    </w:p>
    <w:p/>
    <w:p>
      <w:r xmlns:w="http://schemas.openxmlformats.org/wordprocessingml/2006/main">
        <w:t xml:space="preserve">2: Psalm 46:1 Bóg jest naszą ucieczką i siłą, najpewniejszą pomocą w kłopotach.</w:t>
      </w:r>
    </w:p>
    <w:p/>
    <w:p>
      <w:r xmlns:w="http://schemas.openxmlformats.org/wordprocessingml/2006/main">
        <w:t xml:space="preserve">Exodus 16:13 I stało się, że w nocy przyleciały przepiórki i pokryły obóz, a rano rosa była wokół zastępu.</w:t>
      </w:r>
    </w:p>
    <w:p/>
    <w:p>
      <w:r xmlns:w="http://schemas.openxmlformats.org/wordprocessingml/2006/main">
        <w:t xml:space="preserve">Wieczorem przyleciały przepiórki i pokryły obóz, a rano wokół nich pojawiła się rosa.</w:t>
      </w:r>
    </w:p>
    <w:p/>
    <w:p>
      <w:r xmlns:w="http://schemas.openxmlformats.org/wordprocessingml/2006/main">
        <w:t xml:space="preserve">1. Bóg zawsze zapewnia to, czego potrzebujemy – Exodus 16:13</w:t>
      </w:r>
    </w:p>
    <w:p/>
    <w:p>
      <w:r xmlns:w="http://schemas.openxmlformats.org/wordprocessingml/2006/main">
        <w:t xml:space="preserve">2. Opatrznościowa opieka Boga – Wj 16,13</w:t>
      </w:r>
    </w:p>
    <w:p/>
    <w:p>
      <w:r xmlns:w="http://schemas.openxmlformats.org/wordprocessingml/2006/main">
        <w:t xml:space="preserve">1. Mateusza 6:25-34 (Dlatego powiadam wam, nie martwcie się o swoje życie, co będziecie jeść i pić, ani o swoje ciało, w co się będziecie ubierać. Czy życie nie jest czymś więcej niż pokarmem, a ciało czymś więcej niż odzież?)</w:t>
      </w:r>
    </w:p>
    <w:p/>
    <w:p>
      <w:r xmlns:w="http://schemas.openxmlformats.org/wordprocessingml/2006/main">
        <w:t xml:space="preserve">2. Psalm 23:1-3 (Pan jest moim pasterzem, niczego mi nie zabraknie. Pozwala mi leżeć na zielonych pastwiskach, prowadzi mnie nad spokojne wody, odnawia moją duszę.)</w:t>
      </w:r>
    </w:p>
    <w:p/>
    <w:p>
      <w:r xmlns:w="http://schemas.openxmlformats.org/wordprocessingml/2006/main">
        <w:t xml:space="preserve">Wyjścia 16:14 A gdy opadła rosa, oto na pustyni leżało coś małego, okrągłego, małego jak szron na ziemi.</w:t>
      </w:r>
    </w:p>
    <w:p/>
    <w:p>
      <w:r xmlns:w="http://schemas.openxmlformats.org/wordprocessingml/2006/main">
        <w:t xml:space="preserve">Ten fragment z Księgi Wyjścia 16:14 opisuje warstwę małych, okrągłych rzeczy, takich jak szron, która pojawiła się na pustyni.</w:t>
      </w:r>
    </w:p>
    <w:p/>
    <w:p>
      <w:r xmlns:w="http://schemas.openxmlformats.org/wordprocessingml/2006/main">
        <w:t xml:space="preserve">1. Zaopatrzenie Boże: nauka polegania na Bogu w potrzebie</w:t>
      </w:r>
    </w:p>
    <w:p/>
    <w:p>
      <w:r xmlns:w="http://schemas.openxmlformats.org/wordprocessingml/2006/main">
        <w:t xml:space="preserve">2. Wierność Boga: doświadczanie Jego łaski w każdej sytuacji</w:t>
      </w:r>
    </w:p>
    <w:p/>
    <w:p>
      <w:r xmlns:w="http://schemas.openxmlformats.org/wordprocessingml/2006/main">
        <w:t xml:space="preserve">1. Mateusza 6:25-34 – Ufanie Bożemu zaopatrzeniu</w:t>
      </w:r>
    </w:p>
    <w:p/>
    <w:p>
      <w:r xmlns:w="http://schemas.openxmlformats.org/wordprocessingml/2006/main">
        <w:t xml:space="preserve">2. Psalm 136 - Wierność i wielka miłość Boga</w:t>
      </w:r>
    </w:p>
    <w:p/>
    <w:p>
      <w:r xmlns:w="http://schemas.openxmlformats.org/wordprocessingml/2006/main">
        <w:t xml:space="preserve">Wyjścia 16:15 A widząc to synowie Izraelscy, mówili jeden do drugiego: To manna, bo nie wiedzieli, co to było. I rzekł do nich Mojżesz: To jest chleb, który dał wam Pan do jedzenia.</w:t>
      </w:r>
    </w:p>
    <w:p/>
    <w:p>
      <w:r xmlns:w="http://schemas.openxmlformats.org/wordprocessingml/2006/main">
        <w:t xml:space="preserve">Izraelici znaleźli dziwne pożywienie, jakiego nigdy wcześniej nie widzieli, a Mojżesz zidentyfikował je jako chleb dany im przez Pana.</w:t>
      </w:r>
    </w:p>
    <w:p/>
    <w:p>
      <w:r xmlns:w="http://schemas.openxmlformats.org/wordprocessingml/2006/main">
        <w:t xml:space="preserve">1. Bóg zaopatruje – jak Bóg zaopatruje nas w nieoczekiwany sposób</w:t>
      </w:r>
    </w:p>
    <w:p/>
    <w:p>
      <w:r xmlns:w="http://schemas.openxmlformats.org/wordprocessingml/2006/main">
        <w:t xml:space="preserve">2. Poznanie Głosu Bożego – Jak rozpoznać głos Boga pośród wyzwań życia</w:t>
      </w:r>
    </w:p>
    <w:p/>
    <w:p>
      <w:r xmlns:w="http://schemas.openxmlformats.org/wordprocessingml/2006/main">
        <w:t xml:space="preserve">1. Mateusza 6:25-34 - Nie martwcie się o swoje życie, o to, co będziecie jeść i pić, ani o swoje ciało, w co się będziecie ubierać.</w:t>
      </w:r>
    </w:p>
    <w:p/>
    <w:p>
      <w:r xmlns:w="http://schemas.openxmlformats.org/wordprocessingml/2006/main">
        <w:t xml:space="preserve">2. Psalm 37:25 – Byłem młody, a teraz jestem stary; wszakże nie widziałem sprawiedliwego opuszczonego i jego potomstwa żebrzącego o chleb.</w:t>
      </w:r>
    </w:p>
    <w:p/>
    <w:p>
      <w:r xmlns:w="http://schemas.openxmlformats.org/wordprocessingml/2006/main">
        <w:t xml:space="preserve">Wyjścia 16:16 Oto, co nakazał Pan: Zbierzcie z tego każdy według swego spożycia, po jednym omerze dla każdego według liczby waszych osób; weźcie każdego, kto jest w jego namiotach.</w:t>
      </w:r>
    </w:p>
    <w:p/>
    <w:p>
      <w:r xmlns:w="http://schemas.openxmlformats.org/wordprocessingml/2006/main">
        <w:t xml:space="preserve">Pan nakazał Izraelitom zebrać po jednym omerze manny dla każdej osoby przebywającej w ich namiotach.</w:t>
      </w:r>
    </w:p>
    <w:p/>
    <w:p>
      <w:r xmlns:w="http://schemas.openxmlformats.org/wordprocessingml/2006/main">
        <w:t xml:space="preserve">1. Nauka posłuszeństwa przykazaniom Boga</w:t>
      </w:r>
    </w:p>
    <w:p/>
    <w:p>
      <w:r xmlns:w="http://schemas.openxmlformats.org/wordprocessingml/2006/main">
        <w:t xml:space="preserve">2. Zapewnienie Bożej opieki</w:t>
      </w:r>
    </w:p>
    <w:p/>
    <w:p>
      <w:r xmlns:w="http://schemas.openxmlformats.org/wordprocessingml/2006/main">
        <w:t xml:space="preserve">1. Łk 6:46 – „Dlaczego nazywasz mnie Panem, Panie, a nie robisz tego, co mówię?”</w:t>
      </w:r>
    </w:p>
    <w:p/>
    <w:p>
      <w:r xmlns:w="http://schemas.openxmlformats.org/wordprocessingml/2006/main">
        <w:t xml:space="preserve">2. Psalm 23:1 – Pan jest moim pasterzem; nie będę chciał.</w:t>
      </w:r>
    </w:p>
    <w:p/>
    <w:p>
      <w:r xmlns:w="http://schemas.openxmlformats.org/wordprocessingml/2006/main">
        <w:t xml:space="preserve">Wyjścia 16:17 I synowie Izraela tak uczynili i zebrali jednych więcej, innych mniej.</w:t>
      </w:r>
    </w:p>
    <w:p/>
    <w:p>
      <w:r xmlns:w="http://schemas.openxmlformats.org/wordprocessingml/2006/main">
        <w:t xml:space="preserve">Izraelici gromadzili się, aby otrzymać codzienną porcję manny od Boga.</w:t>
      </w:r>
    </w:p>
    <w:p/>
    <w:p>
      <w:r xmlns:w="http://schemas.openxmlformats.org/wordprocessingml/2006/main">
        <w:t xml:space="preserve">1: Jesteśmy wezwani do przyjmowania błogosławieństw Bożych z pokorą i wdzięcznością.</w:t>
      </w:r>
    </w:p>
    <w:p/>
    <w:p>
      <w:r xmlns:w="http://schemas.openxmlformats.org/wordprocessingml/2006/main">
        <w:t xml:space="preserve">2: Nie powinniśmy być zazdrośni o błogosławieństwa, jakich Bóg udziela innym, ale zadowalać się swoją porcją.</w:t>
      </w:r>
    </w:p>
    <w:p/>
    <w:p>
      <w:r xmlns:w="http://schemas.openxmlformats.org/wordprocessingml/2006/main">
        <w:t xml:space="preserve">1: Filipian 4:11-13 „Nie mówię tego dlatego, że jestem w potrzebie, bo nauczyłem się zadowalać niezależnie od okoliczności. Wiem, co to znaczy być w potrzebie i wiem, co to znaczy mieć pod dostatkiem Poznałem sekret bycia zadowolonym w każdej sytuacji, niezależnie od tego, czy jestem dobrze odżywiony, czy głodny, czy żyję w dostatku, czy w niedostatku.</w:t>
      </w:r>
    </w:p>
    <w:p/>
    <w:p>
      <w:r xmlns:w="http://schemas.openxmlformats.org/wordprocessingml/2006/main">
        <w:t xml:space="preserve">2: Jakuba 1:17 „Każdy dobry i doskonały dar pochodzi z góry, zstępuje od Ojca świateł niebieskich, który nie zmienia się jak ruchome cienie”.</w:t>
      </w:r>
    </w:p>
    <w:p/>
    <w:p>
      <w:r xmlns:w="http://schemas.openxmlformats.org/wordprocessingml/2006/main">
        <w:t xml:space="preserve">Exodus 16:18 A kiedy spotkali się z omerem, temu, który zebrał wiele, nie brakowało niczego, a temu, który zebrał mało, nie brakowało; zgromadzili każdego według jego spożycia.</w:t>
      </w:r>
    </w:p>
    <w:p/>
    <w:p>
      <w:r xmlns:w="http://schemas.openxmlformats.org/wordprocessingml/2006/main">
        <w:t xml:space="preserve">Izraelici codziennie zbierali po jednym omerze na osobę i nikomu nie zostało ani za dużo, ani za mało.</w:t>
      </w:r>
    </w:p>
    <w:p/>
    <w:p>
      <w:r xmlns:w="http://schemas.openxmlformats.org/wordprocessingml/2006/main">
        <w:t xml:space="preserve">1. Bóg zaopatruje: Wiara Izraelitów w Boże zaopatrzenie jest pokazana w Księdze Wyjścia 16:18.</w:t>
      </w:r>
    </w:p>
    <w:p/>
    <w:p>
      <w:r xmlns:w="http://schemas.openxmlformats.org/wordprocessingml/2006/main">
        <w:t xml:space="preserve">2. Obfite zaopatrzenie: Bóg zapewnił Izraelitom wystarczającą ilość każdego dnia, bez względu na to, ile zebrali, jak widać w Księdze Wyjścia 16:18.</w:t>
      </w:r>
    </w:p>
    <w:p/>
    <w:p>
      <w:r xmlns:w="http://schemas.openxmlformats.org/wordprocessingml/2006/main">
        <w:t xml:space="preserve">1. Mateusza 6:25-34 – Przesłanie zaufania w Boże zaopatrzenie</w:t>
      </w:r>
    </w:p>
    <w:p/>
    <w:p>
      <w:r xmlns:w="http://schemas.openxmlformats.org/wordprocessingml/2006/main">
        <w:t xml:space="preserve">2. Filipian 4:19 – Boże obfite zaopatrzenie we wszystko, co potrzebne</w:t>
      </w:r>
    </w:p>
    <w:p/>
    <w:p>
      <w:r xmlns:w="http://schemas.openxmlformats.org/wordprocessingml/2006/main">
        <w:t xml:space="preserve">Exodus 16:19 I rzekł Mojżesz: Niech nikt z tego nie wychodzi aż do rana.</w:t>
      </w:r>
    </w:p>
    <w:p/>
    <w:p>
      <w:r xmlns:w="http://schemas.openxmlformats.org/wordprocessingml/2006/main">
        <w:t xml:space="preserve">Ten fragment opisuje polecenie Mojżesza, aby nie zostawiać żadnej manny aż do rana.</w:t>
      </w:r>
    </w:p>
    <w:p/>
    <w:p>
      <w:r xmlns:w="http://schemas.openxmlformats.org/wordprocessingml/2006/main">
        <w:t xml:space="preserve">1. Zaopatrzenie Pana: Zaufanie Bogu w kwestii Chleba Codziennego</w:t>
      </w:r>
    </w:p>
    <w:p/>
    <w:p>
      <w:r xmlns:w="http://schemas.openxmlformats.org/wordprocessingml/2006/main">
        <w:t xml:space="preserve">2. Rozeznanie: podejmowanie mądrych decyzji</w:t>
      </w:r>
    </w:p>
    <w:p/>
    <w:p>
      <w:r xmlns:w="http://schemas.openxmlformats.org/wordprocessingml/2006/main">
        <w:t xml:space="preserve">1. Psalm 78:24-25: „Spuścił deszcz manny na lud, dał im ziarno z nieba. Ludzie jedli chleb aniołów; zesłał im cały pokarm, jaki mogli zjeść”.</w:t>
      </w:r>
    </w:p>
    <w:p/>
    <w:p>
      <w:r xmlns:w="http://schemas.openxmlformats.org/wordprocessingml/2006/main">
        <w:t xml:space="preserve">2. Mateusza 6:11: „Chleba naszego powszedniego daj nam dzisiaj”.</w:t>
      </w:r>
    </w:p>
    <w:p/>
    <w:p>
      <w:r xmlns:w="http://schemas.openxmlformats.org/wordprocessingml/2006/main">
        <w:t xml:space="preserve">Exodus 16:20 Mimo to nie usłuchali Mojżesza; ale niektórzy z nich pozostali z niego aż do rana, a ono rodziło robaki i cuchnęło. I rozgniewał się na nich Mojżesz.</w:t>
      </w:r>
    </w:p>
    <w:p/>
    <w:p>
      <w:r xmlns:w="http://schemas.openxmlformats.org/wordprocessingml/2006/main">
        <w:t xml:space="preserve">Niektórzy Izraelici sprzeciwili się Mojżeszowi i zatrzymali część manny na noc, co spowodowało, że została zarażona robakami i wydzielała nieprzyjemny zapach.</w:t>
      </w:r>
    </w:p>
    <w:p/>
    <w:p>
      <w:r xmlns:w="http://schemas.openxmlformats.org/wordprocessingml/2006/main">
        <w:t xml:space="preserve">1. Prawdziwe posłuszeństwo: uczenie się na błędach Izraelitów</w:t>
      </w:r>
    </w:p>
    <w:p/>
    <w:p>
      <w:r xmlns:w="http://schemas.openxmlformats.org/wordprocessingml/2006/main">
        <w:t xml:space="preserve">2. Konsekwencje nieposłuszeństwa: lekcja od Mojżesza</w:t>
      </w:r>
    </w:p>
    <w:p/>
    <w:p>
      <w:r xmlns:w="http://schemas.openxmlformats.org/wordprocessingml/2006/main">
        <w:t xml:space="preserve">1. Powtórzonego Prawa 8:3 – „I uniżył cię, dopuścił do głodu i nakarmił cię manną, której nie znałeś ani twoi przodkowie, aby ci dać do zrozumienia, że nie samym chlebem żyje człowiek lecz każdym słowem, które wychodzi z ust Pana, żyje człowiek.”</w:t>
      </w:r>
    </w:p>
    <w:p/>
    <w:p>
      <w:r xmlns:w="http://schemas.openxmlformats.org/wordprocessingml/2006/main">
        <w:t xml:space="preserve">2. Przysłów 13:13 – „Kto gardzi słowem, zostanie zniszczony, ale kto boi się przykazania, otrzyma nagrodę”.</w:t>
      </w:r>
    </w:p>
    <w:p/>
    <w:p>
      <w:r xmlns:w="http://schemas.openxmlformats.org/wordprocessingml/2006/main">
        <w:t xml:space="preserve">Wyjścia 16:21 I zbierali to każdego ranka, każdy według swego spożycia, a gdy słońce przygrzało, topniało.</w:t>
      </w:r>
    </w:p>
    <w:p/>
    <w:p>
      <w:r xmlns:w="http://schemas.openxmlformats.org/wordprocessingml/2006/main">
        <w:t xml:space="preserve">Izraelici zbierali mannę każdego ranka według zapotrzebowania na dany dzień. Kiedy słońce przygrzało, manna stopniała.</w:t>
      </w:r>
    </w:p>
    <w:p/>
    <w:p>
      <w:r xmlns:w="http://schemas.openxmlformats.org/wordprocessingml/2006/main">
        <w:t xml:space="preserve">1. Zaufanie Bogu w kwestii codziennego zaopatrzenia</w:t>
      </w:r>
    </w:p>
    <w:p/>
    <w:p>
      <w:r xmlns:w="http://schemas.openxmlformats.org/wordprocessingml/2006/main">
        <w:t xml:space="preserve">2. Wierność Boga w dotrzymywaniu Jego obietnic</w:t>
      </w:r>
    </w:p>
    <w:p/>
    <w:p>
      <w:r xmlns:w="http://schemas.openxmlformats.org/wordprocessingml/2006/main">
        <w:t xml:space="preserve">1. Mateusza 6:11: „Chleba naszego powszedniego daj nam dzisiaj”.</w:t>
      </w:r>
    </w:p>
    <w:p/>
    <w:p>
      <w:r xmlns:w="http://schemas.openxmlformats.org/wordprocessingml/2006/main">
        <w:t xml:space="preserve">2. 2 Koryntian 9:8-9: „I Bóg może zlać na was całą obfitość łask, abyście mając zawsze pod dostatkiem wszystkiego, mogli obfitować we wszelkie dobre uczynki”.</w:t>
      </w:r>
    </w:p>
    <w:p/>
    <w:p>
      <w:r xmlns:w="http://schemas.openxmlformats.org/wordprocessingml/2006/main">
        <w:t xml:space="preserve">Wyjścia 16:22 I stało się, że szóstego dnia zebrali dwa razy więcej chleba, po dwa omery na jednego człowieka, i przyszli wszyscy przełożeni zgromadzenia, i powiedzieli o tym Mojżeszowi.</w:t>
      </w:r>
    </w:p>
    <w:p/>
    <w:p>
      <w:r xmlns:w="http://schemas.openxmlformats.org/wordprocessingml/2006/main">
        <w:t xml:space="preserve">Szóstego dnia Izraelici zebrali dwa razy więcej chleba niż poprzedniego dnia. Przełożeni zboru donieśli o tym Mojżeszowi.</w:t>
      </w:r>
    </w:p>
    <w:p/>
    <w:p>
      <w:r xmlns:w="http://schemas.openxmlformats.org/wordprocessingml/2006/main">
        <w:t xml:space="preserve">1. Boże zaopatrzenie – Bóg zapewnił więcej niż potrzeba, aby zaspokoić potrzeby Izraelitów.</w:t>
      </w:r>
    </w:p>
    <w:p/>
    <w:p>
      <w:r xmlns:w="http://schemas.openxmlformats.org/wordprocessingml/2006/main">
        <w:t xml:space="preserve">2. Wierność – Izraelici okazali wierność w zbieraniu manny.</w:t>
      </w:r>
    </w:p>
    <w:p/>
    <w:p>
      <w:r xmlns:w="http://schemas.openxmlformats.org/wordprocessingml/2006/main">
        <w:t xml:space="preserve">1. Mateusza 6:25-34 – Nie martwcie się o swoje życie, o to, co będziecie jeść i pić, ani o swoje ciało, w co się będziecie ubierać.</w:t>
      </w:r>
    </w:p>
    <w:p/>
    <w:p>
      <w:r xmlns:w="http://schemas.openxmlformats.org/wordprocessingml/2006/main">
        <w:t xml:space="preserve">2. Przysłów 3:9-10 - Czcij Pana swoim majątkiem i pierwocinami wszystkich swoich plonów; wtedy wasze stodoły napełnią się obfitością, a wasze kadzie napełnią się winem.</w:t>
      </w:r>
    </w:p>
    <w:p/>
    <w:p>
      <w:r xmlns:w="http://schemas.openxmlformats.org/wordprocessingml/2006/main">
        <w:t xml:space="preserve">Exodus 16:23 I rzekł do nich: To jest to, co powiedział Pan: Jutro reszta świętego szabatu dla Pana. Pieczcie, co będziecie dzisiaj piec, i smażcie, aż się zagotujecie; a to, co zostanie, odłóżcie dla siebie aż do rana.</w:t>
      </w:r>
    </w:p>
    <w:p/>
    <w:p>
      <w:r xmlns:w="http://schemas.openxmlformats.org/wordprocessingml/2006/main">
        <w:t xml:space="preserve">Bóg nakazał Izraelitom przygotować jedzenie na dzień szabatu, a resztki przechowywać do rana.</w:t>
      </w:r>
    </w:p>
    <w:p/>
    <w:p>
      <w:r xmlns:w="http://schemas.openxmlformats.org/wordprocessingml/2006/main">
        <w:t xml:space="preserve">1. Bóg wzywa nas, abyśmy rezerwowali czas na odpoczynek i szanowali dzień szabatu.</w:t>
      </w:r>
    </w:p>
    <w:p/>
    <w:p>
      <w:r xmlns:w="http://schemas.openxmlformats.org/wordprocessingml/2006/main">
        <w:t xml:space="preserve">2. Jesteśmy wezwani, aby postępować zgodnie z Bożymi wskazówkami i ufać Jego zaopatrzeniu.</w:t>
      </w:r>
    </w:p>
    <w:p/>
    <w:p>
      <w:r xmlns:w="http://schemas.openxmlformats.org/wordprocessingml/2006/main">
        <w:t xml:space="preserve">1. Psalm 95:7-8 „On jest naszym Bogiem, a my jesteśmy ludem jego pastwiska i owcami jego ręki. Dziś, jeśli głos jego usłyszycie, nie zatwardzajcie serc waszych”.</w:t>
      </w:r>
    </w:p>
    <w:p/>
    <w:p>
      <w:r xmlns:w="http://schemas.openxmlformats.org/wordprocessingml/2006/main">
        <w:t xml:space="preserve">2. Mateusza 11:28-30 „Przyjdźcie do mnie wszyscy, którzy spracowani i obciążeni jesteście, a Ja was pokrzepię. Weźcie na siebie moje jarzmo i uczcie się ode mnie, bo jestem cichy i pokornego serca, a wy znajdą ukojenie dla dusz waszych, bo moje jarzmo jest słodkie, a moje brzemię lekkie.</w:t>
      </w:r>
    </w:p>
    <w:p/>
    <w:p>
      <w:r xmlns:w="http://schemas.openxmlformats.org/wordprocessingml/2006/main">
        <w:t xml:space="preserve">Wyjścia 16:24 I odłożyli to do rana, jak kazał Mojżesz, i nie śmierdziało ani nie było w nim robaka.</w:t>
      </w:r>
    </w:p>
    <w:p/>
    <w:p>
      <w:r xmlns:w="http://schemas.openxmlformats.org/wordprocessingml/2006/main">
        <w:t xml:space="preserve">Izraelici zbierali mannę na pustyni i zgodnie z instrukcjami Mojżesza przechowywali ją do rana, kiedy to nie uległa rozkładowi ani nie została zarażona robakami.</w:t>
      </w:r>
    </w:p>
    <w:p/>
    <w:p>
      <w:r xmlns:w="http://schemas.openxmlformats.org/wordprocessingml/2006/main">
        <w:t xml:space="preserve">1. Przestrzeganie Bożych wskazówek przynosi błogosławieństwa</w:t>
      </w:r>
    </w:p>
    <w:p/>
    <w:p>
      <w:r xmlns:w="http://schemas.openxmlformats.org/wordprocessingml/2006/main">
        <w:t xml:space="preserve">2. Zaopatrzenie od Boga w trudnych czasach</w:t>
      </w:r>
    </w:p>
    <w:p/>
    <w:p>
      <w:r xmlns:w="http://schemas.openxmlformats.org/wordprocessingml/2006/main">
        <w:t xml:space="preserve">1. Mateusza 6:25-34 – Nie martwcie się i ufajcie Bożemu zaopatrzeniu</w:t>
      </w:r>
    </w:p>
    <w:p/>
    <w:p>
      <w:r xmlns:w="http://schemas.openxmlformats.org/wordprocessingml/2006/main">
        <w:t xml:space="preserve">2. Psalm 23 – Bóg jest naszym Pasterzem i Dawcą</w:t>
      </w:r>
    </w:p>
    <w:p/>
    <w:p>
      <w:r xmlns:w="http://schemas.openxmlformats.org/wordprocessingml/2006/main">
        <w:t xml:space="preserve">Exodus 16:25 I rzekł Mojżesz: Jedzcie to dzisiaj; bo dzisiaj jest szabat dla Pana; dzisiaj nie znajdziecie go na polu.</w:t>
      </w:r>
    </w:p>
    <w:p/>
    <w:p>
      <w:r xmlns:w="http://schemas.openxmlformats.org/wordprocessingml/2006/main">
        <w:t xml:space="preserve">W szabat Mojżesz poinstruował Izraelitów, że nie będą mogli znaleźć pożywienia na polach.</w:t>
      </w:r>
    </w:p>
    <w:p/>
    <w:p>
      <w:r xmlns:w="http://schemas.openxmlformats.org/wordprocessingml/2006/main">
        <w:t xml:space="preserve">1: Bóg dał nam dar szabatu, szczególnego dnia odpoczynku i refleksji.</w:t>
      </w:r>
    </w:p>
    <w:p/>
    <w:p>
      <w:r xmlns:w="http://schemas.openxmlformats.org/wordprocessingml/2006/main">
        <w:t xml:space="preserve">2: Powinniśmy być wdzięczni za szabat i wykorzystywać go jako okazję do skupienia się na Bogu.</w:t>
      </w:r>
    </w:p>
    <w:p/>
    <w:p>
      <w:r xmlns:w="http://schemas.openxmlformats.org/wordprocessingml/2006/main">
        <w:t xml:space="preserve">1: Hebrajczyków 4:9-10 „Przeto ludowi Bożemu pozostaje odpoczynek szabatowy, gdyż każdy, kto wszedł do odpoczynku Bożego, odpoczął także od swoich dzieł, tak jak Bóg od swoich.”</w:t>
      </w:r>
    </w:p>
    <w:p/>
    <w:p>
      <w:r xmlns:w="http://schemas.openxmlformats.org/wordprocessingml/2006/main">
        <w:t xml:space="preserve">2: Izajasz 58:13-14 „Jeśli uznacie szabat za rozkosz, a dzień święty Pański za zaszczyt i jeśli będziecie go szanować, nie chodząc swoją drogą i nie czyniąc, co wam się podoba, ani nie wypowiadając próżnych słów, wówczas okaże się, że wasz radujcie się w Panu i sprawię, że wjedziecie na wyżyny ziemi i będziecie ucztować z dziedzictwa waszego ojca Jakuba. Usta Pana powiedziały.</w:t>
      </w:r>
    </w:p>
    <w:p/>
    <w:p>
      <w:r xmlns:w="http://schemas.openxmlformats.org/wordprocessingml/2006/main">
        <w:t xml:space="preserve">Exodus 16:26 Sześć dni będziecie to zbierać; ale siódmego dnia, to jest szabatu, nie będzie go.</w:t>
      </w:r>
    </w:p>
    <w:p/>
    <w:p>
      <w:r xmlns:w="http://schemas.openxmlformats.org/wordprocessingml/2006/main">
        <w:t xml:space="preserve">Ten fragment wyjaśnia, że sześć dni jest wyznaczonych na zbieranie manny, ale siódmego dnia, czyli szabatu, nie należy zbierać manny.</w:t>
      </w:r>
    </w:p>
    <w:p/>
    <w:p>
      <w:r xmlns:w="http://schemas.openxmlformats.org/wordprocessingml/2006/main">
        <w:t xml:space="preserve">1. „Konieczność przestrzegania szabatu”</w:t>
      </w:r>
    </w:p>
    <w:p/>
    <w:p>
      <w:r xmlns:w="http://schemas.openxmlformats.org/wordprocessingml/2006/main">
        <w:t xml:space="preserve">2. „Wartość odpoczynku”</w:t>
      </w:r>
    </w:p>
    <w:p/>
    <w:p>
      <w:r xmlns:w="http://schemas.openxmlformats.org/wordprocessingml/2006/main">
        <w:t xml:space="preserve">1. Izajasz 58:13-14 – Jeśli odwrócisz swą nogę od sabatu, aby w moim świętym dniu załatwiać swoje sprawy i nazwiesz szabat rozkoszą, a dzień święty Pana czcigodnym; jeśli będziesz to szanował i nie będziesz chodził własnymi drogami, nie będziesz szukał własnych przyjemności i będziesz mówił na próżno, wtedy będziesz miał upodobanie w Panu, a ja poprowadzę cię na wyżyny ziemi.</w:t>
      </w:r>
    </w:p>
    <w:p/>
    <w:p>
      <w:r xmlns:w="http://schemas.openxmlformats.org/wordprocessingml/2006/main">
        <w:t xml:space="preserve">2. Łk 4:16 - I przybył do Nazaretu, gdzie się wychował. I zgodnie ze swoim zwyczajem w dzień szabatu poszedł do synagogi i wstał, aby czytać.</w:t>
      </w:r>
    </w:p>
    <w:p/>
    <w:p>
      <w:r xmlns:w="http://schemas.openxmlformats.org/wordprocessingml/2006/main">
        <w:t xml:space="preserve">Wyjścia 16:27 I stało się, że siódmego dnia niektórzy z ludu wyszli się zbierać, ale nikogo nie znaleźli.</w:t>
      </w:r>
    </w:p>
    <w:p/>
    <w:p>
      <w:r xmlns:w="http://schemas.openxmlformats.org/wordprocessingml/2006/main">
        <w:t xml:space="preserve">Siódmego dnia niektórzy z ludu wyszli zbierać żywność, ale nic nie znaleźli.</w:t>
      </w:r>
    </w:p>
    <w:p/>
    <w:p>
      <w:r xmlns:w="http://schemas.openxmlformats.org/wordprocessingml/2006/main">
        <w:t xml:space="preserve">1. Wierność Boga w czasach niedostatku.</w:t>
      </w:r>
    </w:p>
    <w:p/>
    <w:p>
      <w:r xmlns:w="http://schemas.openxmlformats.org/wordprocessingml/2006/main">
        <w:t xml:space="preserve">2. Znaczenie zaufania Panu.</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Powtórzonego Prawa 8:3 - I uniżył was, pozwolił wam odczuwać głód i nakarmił was manną, której nie znaliście ani wy, ani wasi ojcowie, aby wam dać poznać, że nie samym chlebem żyje człowiek, ale człowiekiem żyje każdym słowem, które wychodzi z ust Pana.</w:t>
      </w:r>
    </w:p>
    <w:p/>
    <w:p>
      <w:r xmlns:w="http://schemas.openxmlformats.org/wordprocessingml/2006/main">
        <w:t xml:space="preserve">Wyjścia 16:28 I rzekł Pan do Mojżesza: Jak długo będziecie wzbraniać się przed przestrzeganiem moich przykazań i moich praw?</w:t>
      </w:r>
    </w:p>
    <w:p/>
    <w:p>
      <w:r xmlns:w="http://schemas.openxmlformats.org/wordprocessingml/2006/main">
        <w:t xml:space="preserve">Pan pyta Mojżesza, jak długo lud Izraela będzie odmawiał przestrzegania Jego przykazań i praw.</w:t>
      </w:r>
    </w:p>
    <w:p/>
    <w:p>
      <w:r xmlns:w="http://schemas.openxmlformats.org/wordprocessingml/2006/main">
        <w:t xml:space="preserve">1: Odmowa przestrzegania przykazań Bożych grozi karą</w:t>
      </w:r>
    </w:p>
    <w:p/>
    <w:p>
      <w:r xmlns:w="http://schemas.openxmlformats.org/wordprocessingml/2006/main">
        <w:t xml:space="preserve">2: Bądź posłuszny Bogu i żyj w prawości</w:t>
      </w:r>
    </w:p>
    <w:p/>
    <w:p>
      <w:r xmlns:w="http://schemas.openxmlformats.org/wordprocessingml/2006/main">
        <w:t xml:space="preserve">1: Powtórzonego Prawa 6:24 - I Pan nakazał nam przestrzegać wszystkich tych ustaw, bać się Pana, Boga naszego, zawsze dla naszego dobra, aby nas zachował przy życiu, jak to jest dzisiaj.</w:t>
      </w:r>
    </w:p>
    <w:p/>
    <w:p>
      <w:r xmlns:w="http://schemas.openxmlformats.org/wordprocessingml/2006/main">
        <w:t xml:space="preserve">2: Rzymian 6:16 - Czy nie wiecie, że jeśli oddajecie się komukolwiek jako niewolnicy posłuszni, jesteście niewolnikami tego, któremu jesteście posłuszni, albo grzechu, który prowadzi do śmierci, albo posłuszeństwa, które prowadzi do sprawiedliwości?</w:t>
      </w:r>
    </w:p>
    <w:p/>
    <w:p>
      <w:r xmlns:w="http://schemas.openxmlformats.org/wordprocessingml/2006/main">
        <w:t xml:space="preserve">Wyjścia 16:29 Patrzcie, ponieważ Pan dał wam sabat, dlatego szóstego dnia daje wam chleb na dwa dni; zostańcie każdy na swoim miejscu, niech nikt siódmego dnia nie odchodzi ze swojego miejsca.</w:t>
      </w:r>
    </w:p>
    <w:p/>
    <w:p>
      <w:r xmlns:w="http://schemas.openxmlformats.org/wordprocessingml/2006/main">
        <w:t xml:space="preserve">Bóg zapewnił nam szabat i dwa dni chleba, a siódmego dnia powinniśmy pozostać na swoim miejscu.</w:t>
      </w:r>
    </w:p>
    <w:p/>
    <w:p>
      <w:r xmlns:w="http://schemas.openxmlformats.org/wordprocessingml/2006/main">
        <w:t xml:space="preserve">1. Boże zapewnienie szabatu i dwóch dni chleba przypomina o Jego wierności i trosce o nas.</w:t>
      </w:r>
    </w:p>
    <w:p/>
    <w:p>
      <w:r xmlns:w="http://schemas.openxmlformats.org/wordprocessingml/2006/main">
        <w:t xml:space="preserve">2. Powinniśmy być wdzięczni Bogu za Jego zaopatrzenie i wiernie pozostać na swoim miejscu siódmego dnia.</w:t>
      </w:r>
    </w:p>
    <w:p/>
    <w:p>
      <w:r xmlns:w="http://schemas.openxmlformats.org/wordprocessingml/2006/main">
        <w:t xml:space="preserve">1. Izajasz 58:13-14 - Jeśli odwrócisz swą nogę od sabatu, od sprawowania swoich upodobań w moim świętym dniu i nazwiesz szabat rozkoszą, a dzień święty Pana czcigodnym i będziesz Go czcić, nie czyniąc swoimi drogami, ani nie znajdując upodobań, ani nie mówiąc własnych słów, wtedy będziesz rozkoszował się Panem; I sprawię, że będziesz jeździł po wysokich wzgórzach ziemi i nakarmię cię dziedzictwem Jakuba, twego ojca. Usta Pana przemówiły.</w:t>
      </w:r>
    </w:p>
    <w:p/>
    <w:p>
      <w:r xmlns:w="http://schemas.openxmlformats.org/wordprocessingml/2006/main">
        <w:t xml:space="preserve">2. Mateusza 11:28-30 – Przyjdźcie do mnie wszyscy, którzy jesteście spracowani i obciążeni, a Ja was pokrzepię. Weźcie na siebie moje jarzmo i uczcie się ode Mnie, bo jestem cichy i pokornego serca, a znajdziecie ukojenie dla waszych dusz. Bo moje jarzmo jest słodkie, a moje brzemię lekkie.</w:t>
      </w:r>
    </w:p>
    <w:p/>
    <w:p>
      <w:r xmlns:w="http://schemas.openxmlformats.org/wordprocessingml/2006/main">
        <w:t xml:space="preserve">Exodus 16:30 W siódmym dniu lud odpoczął.</w:t>
      </w:r>
    </w:p>
    <w:p/>
    <w:p>
      <w:r xmlns:w="http://schemas.openxmlformats.org/wordprocessingml/2006/main">
        <w:t xml:space="preserve">Lud Izraela odpoczął siódmego dnia.</w:t>
      </w:r>
    </w:p>
    <w:p/>
    <w:p>
      <w:r xmlns:w="http://schemas.openxmlformats.org/wordprocessingml/2006/main">
        <w:t xml:space="preserve">1. Nakaz Boga, aby siódmego dnia odpocząć, jest ważną częścią Jego planu dla naszego życia.</w:t>
      </w:r>
    </w:p>
    <w:p/>
    <w:p>
      <w:r xmlns:w="http://schemas.openxmlformats.org/wordprocessingml/2006/main">
        <w:t xml:space="preserve">2. Spokój i zadowolenie możemy znaleźć w przestrzeganiu przykazań Bożych.</w:t>
      </w:r>
    </w:p>
    <w:p/>
    <w:p>
      <w:r xmlns:w="http://schemas.openxmlformats.org/wordprocessingml/2006/main">
        <w:t xml:space="preserve">1. Hebrajczyków 4:9-11 – Ludowi Bożemu pozostaje odpoczynek szabatowy.</w:t>
      </w:r>
    </w:p>
    <w:p/>
    <w:p>
      <w:r xmlns:w="http://schemas.openxmlformats.org/wordprocessingml/2006/main">
        <w:t xml:space="preserve">2. Mateusza 11:28-30 – Przyjdźcie do mnie wszyscy, którzy jesteście spracowani i obciążeni, a Ja wam dam ukojenie.</w:t>
      </w:r>
    </w:p>
    <w:p/>
    <w:p>
      <w:r xmlns:w="http://schemas.openxmlformats.org/wordprocessingml/2006/main">
        <w:t xml:space="preserve">Exodus 16:31 I dom izraelski nazwał imię swoje Manna, a było ono podobne do nasion kolendry, białe; a smak był jak placki z miodem.</w:t>
      </w:r>
    </w:p>
    <w:p/>
    <w:p>
      <w:r xmlns:w="http://schemas.openxmlformats.org/wordprocessingml/2006/main">
        <w:t xml:space="preserve">Izraelici nazywali pokarm od Boga Manną, która smakiem przypominała wafle z miodem.</w:t>
      </w:r>
    </w:p>
    <w:p/>
    <w:p>
      <w:r xmlns:w="http://schemas.openxmlformats.org/wordprocessingml/2006/main">
        <w:t xml:space="preserve">1. Bóg zaopatruje nas w nieoczekiwany sposób.</w:t>
      </w:r>
    </w:p>
    <w:p/>
    <w:p>
      <w:r xmlns:w="http://schemas.openxmlformats.org/wordprocessingml/2006/main">
        <w:t xml:space="preserve">2. Znaczenie wiary w Boże zaopatrzenie.</w:t>
      </w:r>
    </w:p>
    <w:p/>
    <w:p>
      <w:r xmlns:w="http://schemas.openxmlformats.org/wordprocessingml/2006/main">
        <w:t xml:space="preserve">1. Mateusza 6:31-33 – „Nie troszczcie się więc i nie mówcie: Co będziemy jeść? Albo Co będziemy pić? Albo W co się przyodziejemy? Bo tego wszystkiego poganie szukają i Ojciec wasz niebieski o tym wie potrzebujecie ich wszystkich, ale szukajcie najpierw królestwa Bożego i sprawiedliwości jego, a to wszystko będzie wam dodane.</w:t>
      </w:r>
    </w:p>
    <w:p/>
    <w:p>
      <w:r xmlns:w="http://schemas.openxmlformats.org/wordprocessingml/2006/main">
        <w:t xml:space="preserve">2. Jana 6:35 - Odpowiedział im Jezus: Ja jestem chlebem życia; kto do mnie przychodzi, nie będzie łaknął, a kto we mnie wierzy, nigdy pragnąć nie będzie.</w:t>
      </w:r>
    </w:p>
    <w:p/>
    <w:p>
      <w:r xmlns:w="http://schemas.openxmlformats.org/wordprocessingml/2006/main">
        <w:t xml:space="preserve">Exodus 16:32 I rzekł Mojżesz: To jest rzecz, którą Pan nakazuje: Napełnijcie z tego omer, aby zachować go dla waszych pokoleń; aby widzieli chleb, którym was karmiłem na pustyni, gdy was wyprowadzałem z ziemi egipskiej.</w:t>
      </w:r>
    </w:p>
    <w:p/>
    <w:p>
      <w:r xmlns:w="http://schemas.openxmlformats.org/wordprocessingml/2006/main">
        <w:t xml:space="preserve">Mojżesz przypomina Izraelitom, że Pan nakarmił ich na pustyni, kiedy zostali wyprowadzeni z Egiptu.</w:t>
      </w:r>
    </w:p>
    <w:p/>
    <w:p>
      <w:r xmlns:w="http://schemas.openxmlformats.org/wordprocessingml/2006/main">
        <w:t xml:space="preserve">1. Pan zaopatruje swój lud: ufając Bożemu zaopatrzeniu</w:t>
      </w:r>
    </w:p>
    <w:p/>
    <w:p>
      <w:r xmlns:w="http://schemas.openxmlformats.org/wordprocessingml/2006/main">
        <w:t xml:space="preserve">2. Wierność Pana: Bóg troszczy się o swój lud</w:t>
      </w:r>
    </w:p>
    <w:p/>
    <w:p>
      <w:r xmlns:w="http://schemas.openxmlformats.org/wordprocessingml/2006/main">
        <w:t xml:space="preserve">1. Psalm 23:1-6</w:t>
      </w:r>
    </w:p>
    <w:p/>
    <w:p>
      <w:r xmlns:w="http://schemas.openxmlformats.org/wordprocessingml/2006/main">
        <w:t xml:space="preserve">2. Mateusza 6:25-34</w:t>
      </w:r>
    </w:p>
    <w:p/>
    <w:p>
      <w:r xmlns:w="http://schemas.openxmlformats.org/wordprocessingml/2006/main">
        <w:t xml:space="preserve">Wyjścia 16:33 I rzekł Mojżesz do Aarona: Weź naczynie, włóż do niego omer pełen manny i połóż go przed Panem, aby przechował go dla twoich pokoleń.</w:t>
      </w:r>
    </w:p>
    <w:p/>
    <w:p>
      <w:r xmlns:w="http://schemas.openxmlformats.org/wordprocessingml/2006/main">
        <w:t xml:space="preserve">Ten werset z Księgi Wyjścia 16:33 mówi o Mojżeszu, który polecił Aaronowi, aby wziął naczynie i napełnił go omerem manny, który będzie przechowywany jako przypomnienie Pańskiego zaopatrzenia dla przyszłych pokoleń.</w:t>
      </w:r>
    </w:p>
    <w:p/>
    <w:p>
      <w:r xmlns:w="http://schemas.openxmlformats.org/wordprocessingml/2006/main">
        <w:t xml:space="preserve">1: Z historii Mojżesza i Aarona możemy dowiedzieć się, że Pan zapewnia nam opiekę w chwilach potrzeby.</w:t>
      </w:r>
    </w:p>
    <w:p/>
    <w:p>
      <w:r xmlns:w="http://schemas.openxmlformats.org/wordprocessingml/2006/main">
        <w:t xml:space="preserve">2: Pamiętajmy o postanowieniu Pana dla nas i przekazujmy tę wiedzę następnemu pokoleniu.</w:t>
      </w:r>
    </w:p>
    <w:p/>
    <w:p>
      <w:r xmlns:w="http://schemas.openxmlformats.org/wordprocessingml/2006/main">
        <w:t xml:space="preserve">1: Mateusza 6:25-34 – Jezus uczy nas, abyśmy się nie martwili i ufali Bożemu zaopatrzeniu.</w:t>
      </w:r>
    </w:p>
    <w:p/>
    <w:p>
      <w:r xmlns:w="http://schemas.openxmlformats.org/wordprocessingml/2006/main">
        <w:t xml:space="preserve">2: Psalm 55:22 – Zrzuć swoje troski na Pana, a On cię wesprze.</w:t>
      </w:r>
    </w:p>
    <w:p/>
    <w:p>
      <w:r xmlns:w="http://schemas.openxmlformats.org/wordprocessingml/2006/main">
        <w:t xml:space="preserve">Wyjścia 16:34 Jak Pan nakazał Mojżeszowi, tak Aaron położył to przed Świadectwem, aby je strzec.</w:t>
      </w:r>
    </w:p>
    <w:p/>
    <w:p>
      <w:r xmlns:w="http://schemas.openxmlformats.org/wordprocessingml/2006/main">
        <w:t xml:space="preserve">Aaron umieścił mannę w Przybytku, aby ją przechowywać zgodnie z poleceniem Pana.</w:t>
      </w:r>
    </w:p>
    <w:p/>
    <w:p>
      <w:r xmlns:w="http://schemas.openxmlformats.org/wordprocessingml/2006/main">
        <w:t xml:space="preserve">1. Znaczenie posłuszeństwa Panu</w:t>
      </w:r>
    </w:p>
    <w:p/>
    <w:p>
      <w:r xmlns:w="http://schemas.openxmlformats.org/wordprocessingml/2006/main">
        <w:t xml:space="preserve">2. Wierność Aarona w wykonywaniu Bożych poleceń</w:t>
      </w:r>
    </w:p>
    <w:p/>
    <w:p>
      <w:r xmlns:w="http://schemas.openxmlformats.org/wordprocessingml/2006/main">
        <w:t xml:space="preserve">1. Powtórzonego Prawa 8:3 – „I uniżył was, pozwolił wam odczuwać głód i nakarmił was manną, której nie znaliście ani wasi przodkowie, aby wam dać poznać, że nie samym chlebem żyje człowiek, ale człowiek żyje każdym słowem, które pochodzi z ust Pana.</w:t>
      </w:r>
    </w:p>
    <w:p/>
    <w:p>
      <w:r xmlns:w="http://schemas.openxmlformats.org/wordprocessingml/2006/main">
        <w:t xml:space="preserve">2. Hebrajczyków 10:5-7 - Dlatego gdy Chrystus przyszedł na świat, rzekł: Ofiar i darów nie chciałeś, ale przygotowałeś dla mnie ciało; całopalenia i ofiary za grzech nie sprawiały wam przyjemności. Wtedy powiedziałem: Oto idę, aby pełnić wolę Twoją, Boże, jak napisano o mnie w zwoju księgi.</w:t>
      </w:r>
    </w:p>
    <w:p/>
    <w:p>
      <w:r xmlns:w="http://schemas.openxmlformats.org/wordprocessingml/2006/main">
        <w:t xml:space="preserve">Wyjścia 16:35 I synowie Izraelscy jedli mannę przez czterdzieści lat, aż przyszli do ziemi zamieszkanej; jedli mannę, aż doszli do granic ziemi Kanaan.</w:t>
      </w:r>
    </w:p>
    <w:p/>
    <w:p>
      <w:r xmlns:w="http://schemas.openxmlformats.org/wordprocessingml/2006/main">
        <w:t xml:space="preserve">Izraelici jedli mannę przez czterdzieści lat podczas podróży do ziemi Kanaan.</w:t>
      </w:r>
    </w:p>
    <w:p/>
    <w:p>
      <w:r xmlns:w="http://schemas.openxmlformats.org/wordprocessingml/2006/main">
        <w:t xml:space="preserve">1. „Wierność Boga: doświadczenie Bożego zaopatrzenia w czasach przejściowych”</w:t>
      </w:r>
    </w:p>
    <w:p/>
    <w:p>
      <w:r xmlns:w="http://schemas.openxmlformats.org/wordprocessingml/2006/main">
        <w:t xml:space="preserve">2. „Siła wytrzymałości: pozostawanie wiernym i pełnym nadziei podczas długich podróży”</w:t>
      </w:r>
    </w:p>
    <w:p/>
    <w:p>
      <w:r xmlns:w="http://schemas.openxmlformats.org/wordprocessingml/2006/main">
        <w:t xml:space="preserve">1. Psalm 78:24 - I spuścił na nich mannę do jedzenia, i dał im zboże niebieskie.</w:t>
      </w:r>
    </w:p>
    <w:p/>
    <w:p>
      <w:r xmlns:w="http://schemas.openxmlformats.org/wordprocessingml/2006/main">
        <w:t xml:space="preserve">2. Powtórzonego Prawa 8:3 - I poniżył cię, i dopuścił do głodu, i żywił cię manną, której nie znałeś ani twoi przodkowie; aby ci dać poznać, że nie samym chlebem żyje człowiek, ale każdym słowem, które wychodzi z ust Pana, żyje człowiek.</w:t>
      </w:r>
    </w:p>
    <w:p/>
    <w:p>
      <w:r xmlns:w="http://schemas.openxmlformats.org/wordprocessingml/2006/main">
        <w:t xml:space="preserve">Wyjścia 16:36 Omer stanowi dziesiątą część efy.</w:t>
      </w:r>
    </w:p>
    <w:p/>
    <w:p>
      <w:r xmlns:w="http://schemas.openxmlformats.org/wordprocessingml/2006/main">
        <w:t xml:space="preserve">Werset ten wyjaśnia stosunek omeru do efy.</w:t>
      </w:r>
    </w:p>
    <w:p/>
    <w:p>
      <w:r xmlns:w="http://schemas.openxmlformats.org/wordprocessingml/2006/main">
        <w:t xml:space="preserve">1. Nauka mierzenia życia według Bożych standardów</w:t>
      </w:r>
    </w:p>
    <w:p/>
    <w:p>
      <w:r xmlns:w="http://schemas.openxmlformats.org/wordprocessingml/2006/main">
        <w:t xml:space="preserve">2. Znaczenie posłuszeństwa Bożym wskazówkom</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Kolosan 3:23 - Cokolwiek czynicie, z serca wykonujcie jak dla Pana, a nie dla ludzi.</w:t>
      </w:r>
    </w:p>
    <w:p/>
    <w:p>
      <w:r xmlns:w="http://schemas.openxmlformats.org/wordprocessingml/2006/main">
        <w:t xml:space="preserve">Księgę Wyjścia 17 można podsumować w trzech akapitach w następujący sposób, ze wskazanymi wersetami:</w:t>
      </w:r>
    </w:p>
    <w:p/>
    <w:p>
      <w:r xmlns:w="http://schemas.openxmlformats.org/wordprocessingml/2006/main">
        <w:t xml:space="preserve">Akapit 1: W Księdze Wyjścia 17:1-7 Izraelici kontynuują wędrówkę przez pustynię i po raz kolejny stają w obliczu niedoboru wody. Szemrzą przeciwko Mojżeszowi, żądając wody do picia. Mojżesz woła do Boga o pomoc, wyrażając obawę, że lud może go ukamienować. Pan poleca Mojżeszowi uderzyć laską w konkretną skałę na Horebie, a z niej w cudowny sposób wytryśnie woda. Ludność otrzymuje wodę do picia, a Mojżesz nadaje temu miejscu nazwę Massa (co oznacza „próba”) i Meriba (co oznacza „kłótnia”) ze względu na skargi Izraelitów.</w:t>
      </w:r>
    </w:p>
    <w:p/>
    <w:p>
      <w:r xmlns:w="http://schemas.openxmlformats.org/wordprocessingml/2006/main">
        <w:t xml:space="preserve">Akapit 2: Kontynuując Księgę Wyjścia 17:8-16, Amalekici przybywają i rozpoczynają bitwę z Izraelitami w Refidim. Mojżesz poleca Jozuemu wybrać ludzi do bitwy, podczas gdy on sam wyrusza na wzgórze z Aaronem i Hurem. Dopóki Mojżesz podnosi ręce z laską wzniesioną ku niebu, Izrael zwycięża w bitwie; ale kiedy ze zmęczenia opuszcza ręce, Amalek zyskuje przewagę. Aby wesprzeć Mojżesza, Aaron i Hur dostarczają mu kamień, na którym może usiąść i podtrzymują jego ręce aż do zachodu słońca. Z ich pomocą Jozue prowadzi armię izraelską do zwycięstwa nad Amalekiem.</w:t>
      </w:r>
    </w:p>
    <w:p/>
    <w:p>
      <w:r xmlns:w="http://schemas.openxmlformats.org/wordprocessingml/2006/main">
        <w:t xml:space="preserve">Akapit 3: W Księdze Wyjścia 17:14-16 Bóg nakazuje Mojżeszowi spisać relację ze zwycięstwa nad Amalekiem jako pamiątkę dla przyszłych pokoleń. Oświadcza, że całkowicie wymaże spod nieba wszelką pamięć o Amaleku, ponieważ zachowywał się on jak wrogowie wobec Jego ludu. Mojżesz buduje ołtarz nazwany Jahwe-Nissi (co oznacza „Pan jest moim sztandarem”), symbolizujący zwycięstwo Boga nad ich wrogami.</w:t>
      </w:r>
    </w:p>
    <w:p/>
    <w:p>
      <w:r xmlns:w="http://schemas.openxmlformats.org/wordprocessingml/2006/main">
        <w:t xml:space="preserve">W podsumowaniu:</w:t>
      </w:r>
    </w:p>
    <w:p>
      <w:r xmlns:w="http://schemas.openxmlformats.org/wordprocessingml/2006/main">
        <w:t xml:space="preserve">Księga Wyjścia 17 przedstawia:</w:t>
      </w:r>
    </w:p>
    <w:p>
      <w:r xmlns:w="http://schemas.openxmlformats.org/wordprocessingml/2006/main">
        <w:t xml:space="preserve">Izraelici borykający się z niedoborem wody na pustyni;</w:t>
      </w:r>
    </w:p>
    <w:p>
      <w:r xmlns:w="http://schemas.openxmlformats.org/wordprocessingml/2006/main">
        <w:t xml:space="preserve">Mojżesz uderzający w skałę na Horebie w cudowny sposób zapewnił wodę;</w:t>
      </w:r>
    </w:p>
    <w:p>
      <w:r xmlns:w="http://schemas.openxmlformats.org/wordprocessingml/2006/main">
        <w:t xml:space="preserve">Nadanie miejscowości nazwy Massah, Meribah ze względu na skargi.</w:t>
      </w:r>
    </w:p>
    <w:p/>
    <w:p>
      <w:r xmlns:w="http://schemas.openxmlformats.org/wordprocessingml/2006/main">
        <w:t xml:space="preserve">Bitwa między Izraelitami i Amalekitami pod Refidim;</w:t>
      </w:r>
    </w:p>
    <w:p>
      <w:r xmlns:w="http://schemas.openxmlformats.org/wordprocessingml/2006/main">
        <w:t xml:space="preserve">Mojżesz podnosząc ręce Izrael zwycięża; obniżenie Amaleka zyskuje przewagę;</w:t>
      </w:r>
    </w:p>
    <w:p>
      <w:r xmlns:w="http://schemas.openxmlformats.org/wordprocessingml/2006/main">
        <w:t xml:space="preserve">Pomoc Aarona i Hura wspierającego Mojżesza aż do zwycięstwa.</w:t>
      </w:r>
    </w:p>
    <w:p/>
    <w:p>
      <w:r xmlns:w="http://schemas.openxmlformats.org/wordprocessingml/2006/main">
        <w:t xml:space="preserve">Nakaz Boży, aby spisać relację na pamiątkę;</w:t>
      </w:r>
    </w:p>
    <w:p>
      <w:r xmlns:w="http://schemas.openxmlformats.org/wordprocessingml/2006/main">
        <w:t xml:space="preserve">Obietnica wymazania spod nieba pamięci o Amalekicie;</w:t>
      </w:r>
    </w:p>
    <w:p>
      <w:r xmlns:w="http://schemas.openxmlformats.org/wordprocessingml/2006/main">
        <w:t xml:space="preserve">Budowa ołtarza o imieniu Yahweh-Nissi symbolizującego boskie zwycięstwo.</w:t>
      </w:r>
    </w:p>
    <w:p/>
    <w:p>
      <w:r xmlns:w="http://schemas.openxmlformats.org/wordprocessingml/2006/main">
        <w:t xml:space="preserve">Ten rozdział przedstawia kolejny trudny epizod podczas wędrówki Izraelitów przez pustynię po wyzwoleniu z Egiptu, w okresie naznaczonym niedoborem lub brakiem podstawowych zasobów, takich jak woda, w starożytnym kontekście bliskowschodnim, kładącym nacisk na Boże zaopatrzenie często kojarzone z pustynnymi regionami, gdzie przetrwanie zależy od nadprzyrodzonej interwencji podtrzymującej życie, podkreślając napięcie pomiędzy ufnością, wiernością a wątpliwościami, narzekaniem panującym wśród społeczności hebrajskiej stawiającej czoła trudnościom w dążeniu do spełnienia obietnic przymierza ściśle związanych z dziedziczeniem ziemi poszukiwanym przez pokolenia wydarzeniem służącym nie tylko przypomnieniu o wierności Jahwe, ale także sprawdzianowi posłuszeństwa wobec przykazań Bożych, kształtującym tożsamość wspólnotową odzwierciedlającym przymierze pomiędzy narodem wybranym (Izraelem) reprezentowanym przez Mojżesza, Aarona, wzmacniając jednocześnie pamięć związaną z cudownymi czynami dokonanymi podczas podróży wyzwoleńczej przeciwko uciskającym rządom faraonów w ramach biblijnej narracji, skupionej wokół tematów takich jak pożywienie, cudowne zaopatrzenie na tle ukształtowanym przez praktyki kulturowe często obserwowane w starożytności rytuały religijne, praktyki obejmujące ofiary ściśle powiązane z aktami kultu, wyrażające wyrażenia ściśle związane z wdzięcznością, zależność od bóstwa (Jahwe) czczonego w starożytnym bliskowschodnim światopoglądzie panującym w tamtym okresie w różnych kulturach w całym regionie, obejmującym biblijne ramy narracji</w:t>
      </w:r>
    </w:p>
    <w:p/>
    <w:p>
      <w:r xmlns:w="http://schemas.openxmlformats.org/wordprocessingml/2006/main">
        <w:t xml:space="preserve">Wyjścia 17:1 I wyruszyło całe zgromadzenie synów Izraela z pustyni Sin po swoich podróżach, zgodnie z przykazaniem Pana, i rozbili obóz w Refidim, a lud nie miał wody do picia.</w:t>
      </w:r>
    </w:p>
    <w:p/>
    <w:p>
      <w:r xmlns:w="http://schemas.openxmlformats.org/wordprocessingml/2006/main">
        <w:t xml:space="preserve">Synowie Izraela udali się z pustyni Sin do Refidim, zgodnie z przykazaniem Pana, ale nie było dla nich wody do picia.</w:t>
      </w:r>
    </w:p>
    <w:p/>
    <w:p>
      <w:r xmlns:w="http://schemas.openxmlformats.org/wordprocessingml/2006/main">
        <w:t xml:space="preserve">1. Znaczenie przestrzegania przykazań Pana</w:t>
      </w:r>
    </w:p>
    <w:p/>
    <w:p>
      <w:r xmlns:w="http://schemas.openxmlformats.org/wordprocessingml/2006/main">
        <w:t xml:space="preserve">2. Zaufanie w Boże zaopatrzenie pomimo trudnych okoliczności</w:t>
      </w:r>
    </w:p>
    <w:p/>
    <w:p>
      <w:r xmlns:w="http://schemas.openxmlformats.org/wordprocessingml/2006/main">
        <w:t xml:space="preserve">1. Powtórzonego Prawa 8:2-3 - I będziesz pamiętał całą drogę, którą Pan, Bóg twój, prowadził cię przez te czterdzieści lat na pustyni, aby cię ukorzyć i wypróbować, aby poznać, co jest w twoim sercu, czy chcesz przestrzegać jego przykazań, albo nie.</w:t>
      </w:r>
    </w:p>
    <w:p/>
    <w:p>
      <w:r xmlns:w="http://schemas.openxmlformats.org/wordprocessingml/2006/main">
        <w:t xml:space="preserve">2. Izajasz 43:2 - Gdy przejdziesz przez wody, będę z tobą; i przez rzeki nie zaleją cię. Gdy pójdziesz przez ogień, nie spalisz się; i płomień nie zapali się nad tobą.</w:t>
      </w:r>
    </w:p>
    <w:p/>
    <w:p>
      <w:r xmlns:w="http://schemas.openxmlformats.org/wordprocessingml/2006/main">
        <w:t xml:space="preserve">Exodus 17:2 Dlatego lud zbeształ Mojżesza i powiedział: Daj nam wody, abyśmy mogli się napić. I rzekł do nich Mojżesz: Dlaczego mnie strofujecie? dlaczego wystawiacie na próbę Pana?</w:t>
      </w:r>
    </w:p>
    <w:p/>
    <w:p>
      <w:r xmlns:w="http://schemas.openxmlformats.org/wordprocessingml/2006/main">
        <w:t xml:space="preserve">Lud Izraela skarżył się Mojżeszowi na brak wody, ale Mojżesz przypomniał im, że była to próba od Boga.</w:t>
      </w:r>
    </w:p>
    <w:p/>
    <w:p>
      <w:r xmlns:w="http://schemas.openxmlformats.org/wordprocessingml/2006/main">
        <w:t xml:space="preserve">1. Pan wystawia nas na próbę: uczenie się zaufania w Boże zaopatrzenie</w:t>
      </w:r>
    </w:p>
    <w:p/>
    <w:p>
      <w:r xmlns:w="http://schemas.openxmlformats.org/wordprocessingml/2006/main">
        <w:t xml:space="preserve">2. Rozeznanie w czasach kryzysu: jak rozpoznać Boże próby i odpowiedzieć na nie</w:t>
      </w:r>
    </w:p>
    <w:p/>
    <w:p>
      <w:r xmlns:w="http://schemas.openxmlformats.org/wordprocessingml/2006/main">
        <w:t xml:space="preserve">1. Jakuba 1:2-4 - Potraktujcie to jako czystą radość, bracia i siostry, ilekroć spotykacie się z różnego rodzaju próbami, ponieważ wiecie, że próba waszej wiary rodzi wytrwałość.</w:t>
      </w:r>
    </w:p>
    <w:p/>
    <w:p>
      <w:r xmlns:w="http://schemas.openxmlformats.org/wordprocessingml/2006/main">
        <w:t xml:space="preserve">2. Hebrajczyków 11:6 - A bez wiary nie można podobać się Bogu, gdyż każdy, kto do Niego przychodzi, musi wierzyć, że On istnieje i że nagradza tych, którzy Go pilnie szukają.</w:t>
      </w:r>
    </w:p>
    <w:p/>
    <w:p>
      <w:r xmlns:w="http://schemas.openxmlformats.org/wordprocessingml/2006/main">
        <w:t xml:space="preserve">Exodus 17:3 I lud tam pragnął wody; a lud szemrał przeciwko Mojżeszowi i mówił: Po co nas wyprowadziłeś z Egiptu, aby zabić nas, nasze dzieci i nasze bydło z pragnienia?</w:t>
      </w:r>
    </w:p>
    <w:p/>
    <w:p>
      <w:r xmlns:w="http://schemas.openxmlformats.org/wordprocessingml/2006/main">
        <w:t xml:space="preserve">Izraelici skarżyli się Mojżeszowi na brak wody podczas wędrówki przez pustynię.</w:t>
      </w:r>
    </w:p>
    <w:p/>
    <w:p>
      <w:r xmlns:w="http://schemas.openxmlformats.org/wordprocessingml/2006/main">
        <w:t xml:space="preserve">1. Bóg zawsze zaopatruje w potrzebie.</w:t>
      </w:r>
    </w:p>
    <w:p/>
    <w:p>
      <w:r xmlns:w="http://schemas.openxmlformats.org/wordprocessingml/2006/main">
        <w:t xml:space="preserve">2. Musimy być cierpliwi i ufać planowi Pana.</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Wyjścia 17:4 I Mojżesz wołał do Pana, mówiąc: Cóż mam uczynić z tym ludem? będą prawie gotowi mnie ukamienować.</w:t>
      </w:r>
    </w:p>
    <w:p/>
    <w:p>
      <w:r xmlns:w="http://schemas.openxmlformats.org/wordprocessingml/2006/main">
        <w:t xml:space="preserve">Mojżesz był w trudnej sytuacji i prosił Boga o pomoc.</w:t>
      </w:r>
    </w:p>
    <w:p/>
    <w:p>
      <w:r xmlns:w="http://schemas.openxmlformats.org/wordprocessingml/2006/main">
        <w:t xml:space="preserve">1. Zaufanie Bogu w trudnych czasach</w:t>
      </w:r>
    </w:p>
    <w:p/>
    <w:p>
      <w:r xmlns:w="http://schemas.openxmlformats.org/wordprocessingml/2006/main">
        <w:t xml:space="preserve">2. Poleganie na Panu w czasach trudności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 – „Bóg jest naszą ucieczką i siłą, najpewniejszą pomocą w kłopotach”.</w:t>
      </w:r>
    </w:p>
    <w:p/>
    <w:p>
      <w:r xmlns:w="http://schemas.openxmlformats.org/wordprocessingml/2006/main">
        <w:t xml:space="preserve">Exodus 17:5 I rzekł Pan do Mojżesza: Wyjdź przed lud i zabierz ze sobą starszych izraelskich; i laskę twoją, którą uderzyłeś rzekę, weź w rękę i idź.</w:t>
      </w:r>
    </w:p>
    <w:p/>
    <w:p>
      <w:r xmlns:w="http://schemas.openxmlformats.org/wordprocessingml/2006/main">
        <w:t xml:space="preserve">Mojżesz otrzymał od Pana polecenie, aby wziął ze sobą kilku starszych Izraela i swoją laskę, aby poprowadzili lud.</w:t>
      </w:r>
    </w:p>
    <w:p/>
    <w:p>
      <w:r xmlns:w="http://schemas.openxmlformats.org/wordprocessingml/2006/main">
        <w:t xml:space="preserve">1. Posłuszeństwo: klucz do Bożego błogosławieństwa</w:t>
      </w:r>
    </w:p>
    <w:p/>
    <w:p>
      <w:r xmlns:w="http://schemas.openxmlformats.org/wordprocessingml/2006/main">
        <w:t xml:space="preserve">2. Siła przywództwa</w:t>
      </w:r>
    </w:p>
    <w:p/>
    <w:p>
      <w:r xmlns:w="http://schemas.openxmlformats.org/wordprocessingml/2006/main">
        <w:t xml:space="preserve">1. Izajasz 30:21: „Czy zwrócicie się w prawo, czy w lewo, wasze uszy usłyszą głos za wami mówiący: To jest droga, idźcie nią.</w:t>
      </w:r>
    </w:p>
    <w:p/>
    <w:p>
      <w:r xmlns:w="http://schemas.openxmlformats.org/wordprocessingml/2006/main">
        <w:t xml:space="preserve">2. Mateusza 28:19-20 Idźcie więc i nauczajcie wszystkie narody, udzielając im chrztu w imię Ojca i Syna, i Ducha Świętego, i ucząc je przestrzegać wszystkiego, co wam przykazałem.</w:t>
      </w:r>
    </w:p>
    <w:p/>
    <w:p>
      <w:r xmlns:w="http://schemas.openxmlformats.org/wordprocessingml/2006/main">
        <w:t xml:space="preserve">Exodus 17:6 Oto Ja stanę przed tobą tam, na skale, na Horebie; i uderzysz w skałę, i wypłynie z niej woda, aby lud mógł pić. I Mojżesz uczynił to na oczach starszych Izraela.</w:t>
      </w:r>
    </w:p>
    <w:p/>
    <w:p>
      <w:r xmlns:w="http://schemas.openxmlformats.org/wordprocessingml/2006/main">
        <w:t xml:space="preserve">Mojżesz otrzymał polecenie od Boga, aby uderzył w skałę na Horebie i wypłynęła z niej woda, aby Izraelici mogli się napić.</w:t>
      </w:r>
    </w:p>
    <w:p/>
    <w:p>
      <w:r xmlns:w="http://schemas.openxmlformats.org/wordprocessingml/2006/main">
        <w:t xml:space="preserve">1. Boże zaopatrzenie dla swego ludu — jak Bóg zaopatruje nas nawet na pustyni</w:t>
      </w:r>
    </w:p>
    <w:p/>
    <w:p>
      <w:r xmlns:w="http://schemas.openxmlformats.org/wordprocessingml/2006/main">
        <w:t xml:space="preserve">2. Zaufanie Bogu w potrzebie – Naucz się polegać na Bogu nawet w trudnych chwilach</w:t>
      </w:r>
    </w:p>
    <w:p/>
    <w:p>
      <w:r xmlns:w="http://schemas.openxmlformats.org/wordprocessingml/2006/main">
        <w:t xml:space="preserve">1. Psalm 78:15-16 – Rozłupał skały na pustyni i napoił je obficie niczym z głębin</w:t>
      </w:r>
    </w:p>
    <w:p/>
    <w:p>
      <w:r xmlns:w="http://schemas.openxmlformats.org/wordprocessingml/2006/main">
        <w:t xml:space="preserve">2. Izajasz 48:21 – Nie pragnęli, gdy ich prowadził przez pustynie; sprawił, że wypłynęły dla nich wody ze skały</w:t>
      </w:r>
    </w:p>
    <w:p/>
    <w:p>
      <w:r xmlns:w="http://schemas.openxmlformats.org/wordprocessingml/2006/main">
        <w:t xml:space="preserve">Wyjścia 17:7 I nazwał to miejsce Massa i Meriba ze względu na szyderstwo synów Izraela i dlatego, że wystawiali Pana na próbę, mówiąc: Czy Pan jest wśród nas, czy nie?</w:t>
      </w:r>
    </w:p>
    <w:p/>
    <w:p>
      <w:r xmlns:w="http://schemas.openxmlformats.org/wordprocessingml/2006/main">
        <w:t xml:space="preserve">Dzieci Izraela sprawdzały obecność Pana, pytając, czy jest wśród nich, a Bóg odpowiedział, nadając temu miejscu nazwę Massa i Meriba na pamiątkę ich nagany.</w:t>
      </w:r>
    </w:p>
    <w:p/>
    <w:p>
      <w:r xmlns:w="http://schemas.openxmlformats.org/wordprocessingml/2006/main">
        <w:t xml:space="preserve">1. Pan jest zawsze z nami: studium Massy i Meriby</w:t>
      </w:r>
    </w:p>
    <w:p/>
    <w:p>
      <w:r xmlns:w="http://schemas.openxmlformats.org/wordprocessingml/2006/main">
        <w:t xml:space="preserve">2. Sprawdzanie Boga: refleksja na temat błędu dzieci Izraela</w:t>
      </w:r>
    </w:p>
    <w:p/>
    <w:p>
      <w:r xmlns:w="http://schemas.openxmlformats.org/wordprocessingml/2006/main">
        <w:t xml:space="preserve">1. Powtórzonego Prawa 6:16 - Nie wystawiaj Pana, Boga swego, na próbę, tak jak to zrobiłeś w Massa.</w:t>
      </w:r>
    </w:p>
    <w:p/>
    <w:p>
      <w:r xmlns:w="http://schemas.openxmlformats.org/wordprocessingml/2006/main">
        <w:t xml:space="preserve">2. Psalm 46:10 – Uspokójcie się i wiedzcie, że jestem Bogiem.</w:t>
      </w:r>
    </w:p>
    <w:p/>
    <w:p>
      <w:r xmlns:w="http://schemas.openxmlformats.org/wordprocessingml/2006/main">
        <w:t xml:space="preserve">Exodus 17:8 Potem przybył Amalek i walczył z Izraelem w Refidim.</w:t>
      </w:r>
    </w:p>
    <w:p/>
    <w:p>
      <w:r xmlns:w="http://schemas.openxmlformats.org/wordprocessingml/2006/main">
        <w:t xml:space="preserve">Izraelici napotkali Amaleka w Refidim i stoczyli z nim bitwę.</w:t>
      </w:r>
    </w:p>
    <w:p/>
    <w:p>
      <w:r xmlns:w="http://schemas.openxmlformats.org/wordprocessingml/2006/main">
        <w:t xml:space="preserve">1. Musimy być przygotowani na przeciwności na naszej drodze wiary.</w:t>
      </w:r>
    </w:p>
    <w:p/>
    <w:p>
      <w:r xmlns:w="http://schemas.openxmlformats.org/wordprocessingml/2006/main">
        <w:t xml:space="preserve">2. Bóg da nam siłę do walki z naszymi duchowymi wrogami.</w:t>
      </w:r>
    </w:p>
    <w:p/>
    <w:p>
      <w:r xmlns:w="http://schemas.openxmlformats.org/wordprocessingml/2006/main">
        <w:t xml:space="preserve">1. Efezjan 6:12-13 – „Nie zmagamy się bowiem z ciałem i krwią, ale z władcami, z władzami, z siłami kosmicznymi panującymi nad obecną ciemnością, z duchowymi siłami zła w okręgach niebieskich”.</w:t>
      </w:r>
    </w:p>
    <w:p/>
    <w:p>
      <w:r xmlns:w="http://schemas.openxmlformats.org/wordprocessingml/2006/main">
        <w:t xml:space="preserve">2. 1 Koryntian 10:13 - „Nie spotkała was żadna pokusa inna niż ludzka. Bóg jest wierny i nie dopuści, abyście byli kuszeni ponad siły wasze, ale wraz z pokusą wskaże też drogę wyjścia, abyście mogli to znieść.”</w:t>
      </w:r>
    </w:p>
    <w:p/>
    <w:p>
      <w:r xmlns:w="http://schemas.openxmlformats.org/wordprocessingml/2006/main">
        <w:t xml:space="preserve">Wyjścia 17:9 I rzekł Mojżesz do Jozuego: Wybierz nas, mężów, a wyjdź i walcz z Amalekiem; jutro stanę na szczycie góry z laską Bożą w ręku.</w:t>
      </w:r>
    </w:p>
    <w:p/>
    <w:p>
      <w:r xmlns:w="http://schemas.openxmlformats.org/wordprocessingml/2006/main">
        <w:t xml:space="preserve">Mojżesz poleca Jozuemu wybrać ludzi i walczyć z Amalekiem. Mojżesz będzie na szczycie wzgórza z laską Bożą w ręku.</w:t>
      </w:r>
    </w:p>
    <w:p/>
    <w:p>
      <w:r xmlns:w="http://schemas.openxmlformats.org/wordprocessingml/2006/main">
        <w:t xml:space="preserve">1: Moc Boga ujawnia się, gdy Mu ufamy i polegamy na Jego sile.</w:t>
      </w:r>
    </w:p>
    <w:p/>
    <w:p>
      <w:r xmlns:w="http://schemas.openxmlformats.org/wordprocessingml/2006/main">
        <w:t xml:space="preserve">2: Jesteśmy wezwani do odważnego podążania za wskazaniami Boga i ufności w Jego mądrość.</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Filipian 4:13 – Wszystko mogę w Chrystusie, który mnie umacnia.</w:t>
      </w:r>
    </w:p>
    <w:p/>
    <w:p>
      <w:r xmlns:w="http://schemas.openxmlformats.org/wordprocessingml/2006/main">
        <w:t xml:space="preserve">Exodus 17:10 Jozue uczynił tak, jak mu powiedział Mojżesz, i walczył z Amalekiem. Mojżesz, Aaron i Hur wstąpili na szczyt góry.</w:t>
      </w:r>
    </w:p>
    <w:p/>
    <w:p>
      <w:r xmlns:w="http://schemas.openxmlformats.org/wordprocessingml/2006/main">
        <w:t xml:space="preserve">Jozue postępował zgodnie ze wskazówkami Mojżesza i walczył z Amalekiem. Mojżesz, Aaron i Hur weszli na szczyt wzgórza.</w:t>
      </w:r>
    </w:p>
    <w:p/>
    <w:p>
      <w:r xmlns:w="http://schemas.openxmlformats.org/wordprocessingml/2006/main">
        <w:t xml:space="preserve">1. Wierność i ufność Boga w prowadzeniu nas i zapewnieniu nam zwycięstwa.</w:t>
      </w:r>
    </w:p>
    <w:p/>
    <w:p>
      <w:r xmlns:w="http://schemas.openxmlformats.org/wordprocessingml/2006/main">
        <w:t xml:space="preserve">2. Znaczenie pokory i posłuszeństwa woli Bożej.</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121:1-2 - Podniosę oczy moje na góry, skąd nadejdzie moja pomoc. Pomoc moja przychodzi od Pana, który stworzył niebo i ziemię.</w:t>
      </w:r>
    </w:p>
    <w:p/>
    <w:p>
      <w:r xmlns:w="http://schemas.openxmlformats.org/wordprocessingml/2006/main">
        <w:t xml:space="preserve">Exodus 17:11 I stało się, gdy Mojżesz podniósł rękę swoją, że zwyciężył Izrael, a gdy opuścił rękę swoją, zwyciężył Amalek.</w:t>
      </w:r>
    </w:p>
    <w:p/>
    <w:p>
      <w:r xmlns:w="http://schemas.openxmlformats.org/wordprocessingml/2006/main">
        <w:t xml:space="preserve">Kiedy Mojżesz trzymał rękę w górze, Izrael zwyciężył w bitwie z Amalekiem, a kiedy opuścił rękę, Amalek zwyciężył.</w:t>
      </w:r>
    </w:p>
    <w:p/>
    <w:p>
      <w:r xmlns:w="http://schemas.openxmlformats.org/wordprocessingml/2006/main">
        <w:t xml:space="preserve">1. Poleganie na Bożej sile w zwycięstwie</w:t>
      </w:r>
    </w:p>
    <w:p/>
    <w:p>
      <w:r xmlns:w="http://schemas.openxmlformats.org/wordprocessingml/2006/main">
        <w:t xml:space="preserve">2. Moc wytrwałości w modlitwie</w:t>
      </w:r>
    </w:p>
    <w:p/>
    <w:p>
      <w:r xmlns:w="http://schemas.openxmlformats.org/wordprocessingml/2006/main">
        <w:t xml:space="preserve">1. 1 Kronik 5:20 - I udzielono im pomocy przeciwko nim, a w ich ręce zostali wydani Hagaryci i wszyscy, którzy z nimi byli; bo w bitwie wołali do Boga i On się przed nimi modlił; ponieważ mu zaufali.</w:t>
      </w:r>
    </w:p>
    <w:p/>
    <w:p>
      <w:r xmlns:w="http://schemas.openxmlformats.org/wordprocessingml/2006/main">
        <w:t xml:space="preserve">2. 2 Kronik 20:17 - Nie będziecie musieli walczyć w tej bitwie. Uspokójcie się, stójcie i oglądajcie z wami zbawienie Pana, Judo i Jerozolimo. Nie lękajcie się i nie lękajcie się; jutro wyrusz przeciwko nim, bo Pan będzie z tobą.</w:t>
      </w:r>
    </w:p>
    <w:p/>
    <w:p>
      <w:r xmlns:w="http://schemas.openxmlformats.org/wordprocessingml/2006/main">
        <w:t xml:space="preserve">Exodus 17:12 Ale ręce Mojżesza były ciężkie; wzięli więc kamień i położyli go pod nim, a on na nim usiadł; Aaron i Chur podnieśli ręce, jeden z jednej strony, drugi z drugiej strony; a ręce jego były spokojne aż do zachodu słońca.</w:t>
      </w:r>
    </w:p>
    <w:p/>
    <w:p>
      <w:r xmlns:w="http://schemas.openxmlformats.org/wordprocessingml/2006/main">
        <w:t xml:space="preserve">Podczas bitwy ręce Mojżesza stały się ciężkie, więc Aaron i Hur pomogli mu je podtrzymywać aż do zachodu słońca.</w:t>
      </w:r>
    </w:p>
    <w:p/>
    <w:p>
      <w:r xmlns:w="http://schemas.openxmlformats.org/wordprocessingml/2006/main">
        <w:t xml:space="preserve">1. Znaczenie wzajemnego wspierania się w trudnych chwilach.</w:t>
      </w:r>
    </w:p>
    <w:p/>
    <w:p>
      <w:r xmlns:w="http://schemas.openxmlformats.org/wordprocessingml/2006/main">
        <w:t xml:space="preserve">2. Jak Bóg posługuje się zwykłymi ludźmi do dokonywania niezwykłych rzeczy.</w:t>
      </w:r>
    </w:p>
    <w:p/>
    <w:p>
      <w:r xmlns:w="http://schemas.openxmlformats.org/wordprocessingml/2006/main">
        <w:t xml:space="preserve">1. Efezjan 4:16 – „Z którego całe ciało jest odpowiednio spojone i zagęszczone tym, co zaopatruje każdy staw, zgodnie ze skutecznym działaniem na miarę każdej części, powoduje wzrost ciała ku budowaniu samego siebie w miłości. "</w:t>
      </w:r>
    </w:p>
    <w:p/>
    <w:p>
      <w:r xmlns:w="http://schemas.openxmlformats.org/wordprocessingml/2006/main">
        <w:t xml:space="preserve">2. Psalm 121:3-4 – „Nie dopuści, aby noga twoja się zachwiała. Nie zaśnie ten, kto cię strzeże. Oto strzegący Izraela nie zdrzemie się ani nie zaśnie”.</w:t>
      </w:r>
    </w:p>
    <w:p/>
    <w:p>
      <w:r xmlns:w="http://schemas.openxmlformats.org/wordprocessingml/2006/main">
        <w:t xml:space="preserve">Exodus 17:13 Jozue przeraził Amaleka i jego lud ostrzem miecza.</w:t>
      </w:r>
    </w:p>
    <w:p/>
    <w:p>
      <w:r xmlns:w="http://schemas.openxmlformats.org/wordprocessingml/2006/main">
        <w:t xml:space="preserve">Jozue pokonał Amaleka i jego lud mieczem.</w:t>
      </w:r>
    </w:p>
    <w:p/>
    <w:p>
      <w:r xmlns:w="http://schemas.openxmlformats.org/wordprocessingml/2006/main">
        <w:t xml:space="preserve">1. Moc wiary: jak Jozue zwyciężył Amaleka</w:t>
      </w:r>
    </w:p>
    <w:p/>
    <w:p>
      <w:r xmlns:w="http://schemas.openxmlformats.org/wordprocessingml/2006/main">
        <w:t xml:space="preserve">2. Siła miecza: zwycięstwo siłą</w:t>
      </w:r>
    </w:p>
    <w:p/>
    <w:p>
      <w:r xmlns:w="http://schemas.openxmlformats.org/wordprocessingml/2006/main">
        <w:t xml:space="preserve">1. Rzymian 8:37-39 – Nie, we wszystkim tym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p>
      <w:r xmlns:w="http://schemas.openxmlformats.org/wordprocessingml/2006/main">
        <w:t xml:space="preserve">2. Izajasz 40:30-31 –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p>
      <w:r xmlns:w="http://schemas.openxmlformats.org/wordprocessingml/2006/main">
        <w:t xml:space="preserve">Wyjścia 17:14 I rzekł Pan do Mojżesza: Zapisz to na pamiątkę w księdze i wyryj to w uszach Jozuego, gdyż całkowicie wymażę spod nieba pamięć o Amalekicie.</w:t>
      </w:r>
    </w:p>
    <w:p/>
    <w:p>
      <w:r xmlns:w="http://schemas.openxmlformats.org/wordprocessingml/2006/main">
        <w:t xml:space="preserve">Ten fragment podkreśla Bożą obietnicę wybawienia od Amaleka, plagi Izraelitów.</w:t>
      </w:r>
    </w:p>
    <w:p/>
    <w:p>
      <w:r xmlns:w="http://schemas.openxmlformats.org/wordprocessingml/2006/main">
        <w:t xml:space="preserve">1: Obietnice Boże są wierne i nieskończone.</w:t>
      </w:r>
    </w:p>
    <w:p/>
    <w:p>
      <w:r xmlns:w="http://schemas.openxmlformats.org/wordprocessingml/2006/main">
        <w:t xml:space="preserve">2: Musimy wierzyć w Boga i Jego obietnice.</w:t>
      </w:r>
    </w:p>
    <w:p/>
    <w:p>
      <w:r xmlns:w="http://schemas.openxmlformats.org/wordprocessingml/2006/main">
        <w:t xml:space="preserve">1: Psalm 33:4 „Bo słowo Pana jest słuszne i prawdziwe, On jest wierny we wszystkim, co czyni”.</w:t>
      </w:r>
    </w:p>
    <w:p/>
    <w:p>
      <w:r xmlns:w="http://schemas.openxmlformats.org/wordprocessingml/2006/main">
        <w:t xml:space="preserve">2: Rzymian 10:17 „Tak więc wiara rodzi się ze słuchania, a słuchanie przez słowo Chrystusowe”.</w:t>
      </w:r>
    </w:p>
    <w:p/>
    <w:p>
      <w:r xmlns:w="http://schemas.openxmlformats.org/wordprocessingml/2006/main">
        <w:t xml:space="preserve">Wyjścia 17:15 I zbudował Mojżesz ołtarz, i nazwał go imieniem Jehowanissi:</w:t>
      </w:r>
    </w:p>
    <w:p/>
    <w:p>
      <w:r xmlns:w="http://schemas.openxmlformats.org/wordprocessingml/2006/main">
        <w:t xml:space="preserve">Mojżesz zbudował ołtarz i nazwał go Jehowanissi.</w:t>
      </w:r>
    </w:p>
    <w:p/>
    <w:p>
      <w:r xmlns:w="http://schemas.openxmlformats.org/wordprocessingml/2006/main">
        <w:t xml:space="preserve">1. Znaczenie posiadania fundamentu wiary w naszym życiu.</w:t>
      </w:r>
    </w:p>
    <w:p/>
    <w:p>
      <w:r xmlns:w="http://schemas.openxmlformats.org/wordprocessingml/2006/main">
        <w:t xml:space="preserve">2. Siła znaczącej nazwy.</w:t>
      </w:r>
    </w:p>
    <w:p/>
    <w:p>
      <w:r xmlns:w="http://schemas.openxmlformats.org/wordprocessingml/2006/main">
        <w:t xml:space="preserve">1. Psalm 20:1-2 – Niech Pan cię wysłucha, gdy będziesz w potrzebie; niech imię Boga Jakuba cię chroni.</w:t>
      </w:r>
    </w:p>
    <w:p/>
    <w:p>
      <w:r xmlns:w="http://schemas.openxmlformats.org/wordprocessingml/2006/main">
        <w:t xml:space="preserve">2. Izajasz 25:1 – Panie, jesteś moim Bogiem; Wywyższę Cię i będę wysławiał Twoje imię, bo w doskonałej wierności dokonałeś cudów.</w:t>
      </w:r>
    </w:p>
    <w:p/>
    <w:p>
      <w:r xmlns:w="http://schemas.openxmlformats.org/wordprocessingml/2006/main">
        <w:t xml:space="preserve">Exodus 17:16 Bo mówił: Ponieważ Pan przysiągł, że Pan będzie prowadził wojnę z Amalekiem z pokolenia na pokolenie.</w:t>
      </w:r>
    </w:p>
    <w:p/>
    <w:p>
      <w:r xmlns:w="http://schemas.openxmlformats.org/wordprocessingml/2006/main">
        <w:t xml:space="preserve">Ten fragment z Księgi Wyjścia 17:16 opisuje, jak Bóg wypowiedział wieczną wojnę Amalekitom.</w:t>
      </w:r>
    </w:p>
    <w:p/>
    <w:p>
      <w:r xmlns:w="http://schemas.openxmlformats.org/wordprocessingml/2006/main">
        <w:t xml:space="preserve">1. Zrozumienie wiecznej wojny Boga</w:t>
      </w:r>
    </w:p>
    <w:p/>
    <w:p>
      <w:r xmlns:w="http://schemas.openxmlformats.org/wordprocessingml/2006/main">
        <w:t xml:space="preserve">2. Znaczenie Bożego wypowiedzenia wojny</w:t>
      </w:r>
    </w:p>
    <w:p/>
    <w:p>
      <w:r xmlns:w="http://schemas.openxmlformats.org/wordprocessingml/2006/main">
        <w:t xml:space="preserve">1. Rzymian 12:19 - Umiłowani, nigdy się nie mścijcie, ale zostawcie to gniewowi Bożemu, bo napisano: Do mnie należy pomsta, Ja odpłacę, mówi Pan.</w:t>
      </w:r>
    </w:p>
    <w:p/>
    <w:p>
      <w:r xmlns:w="http://schemas.openxmlformats.org/wordprocessingml/2006/main">
        <w:t xml:space="preserve">2. 1 Piotra 3:9 - Nie oddawajcie złem za zło ani obelgami za obelgi, lecz przeciwnie, błogosławcie, bo na to zostaliście powołani, abyście otrzymali błogosławieństwo.</w:t>
      </w:r>
    </w:p>
    <w:p/>
    <w:p>
      <w:r xmlns:w="http://schemas.openxmlformats.org/wordprocessingml/2006/main">
        <w:t xml:space="preserve">Księgę Wyjścia 18 można podsumować w trzech akapitach w następujący sposób, ze wskazanymi wersetami:</w:t>
      </w:r>
    </w:p>
    <w:p/>
    <w:p>
      <w:r xmlns:w="http://schemas.openxmlformats.org/wordprocessingml/2006/main">
        <w:t xml:space="preserve">Akapit 1: W Księdze Wyjścia 18:1-12 teść Mojżesza, Jetro, słyszy o wszystkich cudach, jakich Bóg dokonał dla Izraelitów, i odwiedza Mojżesza na pustyni. Jetro zabiera ze sobą żonę Mojżesza, Cypporę, i ich dwóch synów. Spotkawszy Mojżesza, Jetro raduje się i składa Bogu ofiary. Następnego dnia, widząc, że Mojżesz od rana do wieczora jest zajęty rozstrzyganiem sporów między ludem, Jetro radzi mu, aby wyznaczył zdolnych przywódców, którzy będą mogli pomóc w rozwiązaniu mniejszych problemów, pozostawiając większe sprawy Mojżeszowi.</w:t>
      </w:r>
    </w:p>
    <w:p/>
    <w:p>
      <w:r xmlns:w="http://schemas.openxmlformats.org/wordprocessingml/2006/main">
        <w:t xml:space="preserve">Akapit 2: Kontynuując Księgę Wyjścia 18:13-26, idąc za radą Jetry, Mojżesz wyznacza spośród Izraelitów godnych zaufania mężczyzn na przywódców tysięcy, setek, pięćdziesiątych i dziesiątek. Przywódcy ci pomagają rozstrzygać spory między ludźmi zgodnie z prawami i przykazaniami Boga. Sami zajmują się mniejszymi sprawami, a ważniejsze sprawy przedstawiają Mojżeszowi. To delegowanie obowiązków zmniejsza ciężar Mojżesza i zapewnia skuteczniejszy system zarządzania.</w:t>
      </w:r>
    </w:p>
    <w:p/>
    <w:p>
      <w:r xmlns:w="http://schemas.openxmlformats.org/wordprocessingml/2006/main">
        <w:t xml:space="preserve">Akapit 3: W Księdze Wyjścia 18:27, po zastosowaniu rady Jetry dotyczącej struktury przywództwa w społeczności Izraelitów podczas ich podróży przez pustynię do ziemi obiecanej, Mojżesz żegna się ze swoim teściem, który wraca do swojej ziemi, co jest odejściem naznaczonym wzajemnym szacunkiem , uczucie odzwierciedlające pozytywną relację między dwiema osobami reprezentującymi różne kultury, zjednoczonymi wspólną wiarą lub uznaniem dotyczącym boskich czynów dokonanych przez Jahwe podczas podróży wyzwoleńczej przeciwko uciskającym rządom faraonów, wydarzenie podkreślające wagę przykładanej do mądrych rad, rad często poszukiwanych w kontekście starożytnego Bliskiego Wschodu, ukształtowanych przez praktyki kulturowe obejmujące wspólne procesy decyzyjne, w których doświadczeni starsi odgrywają znaczącą rolę, zapewniając wskazówki lub wsparcie w oparciu o zgromadzoną mądrość, wiedzę często związaną z utrzymaniem spójności społecznej i porządku pośród wyzwań napotykanych na etapach formacyjnych w historii biblijnej, obejmujących tematy takie jak przywództwo, zarządzanie ściśle powiązane z przymierzowa relacja pomiędzy bóstwem (Jahwe) reprezentowana przez naród wybrany (Izrael) na przykładzie postaci takich jak Mojżesz, Jetro służąca za przykład współpracy ponad pokoleniowymi, kulturowymi granicami, mającej na celu osiągnięcie wspólnych celów skupionych wokół wypełniania boskich celów, kształtujących tożsamość wspólnotową zakorzenioną w starożytnych tradycjach religijnych obserwowane w całym regionie w tym okresie</w:t>
      </w:r>
    </w:p>
    <w:p/>
    <w:p>
      <w:r xmlns:w="http://schemas.openxmlformats.org/wordprocessingml/2006/main">
        <w:t xml:space="preserve">Wyjścia 18:1 Gdy Jetro, kapłan Madianitów, teść Mojżesza, usłyszał o wszystkim, co Bóg uczynił dla Mojżesza i dla jego ludu, Izraela, i że Pan wyprowadził Izraela z Egiptu;</w:t>
      </w:r>
    </w:p>
    <w:p/>
    <w:p>
      <w:r xmlns:w="http://schemas.openxmlformats.org/wordprocessingml/2006/main">
        <w:t xml:space="preserve">Jetro raduje się z Bożego wybawienia Izraelitów z Egiptu.</w:t>
      </w:r>
    </w:p>
    <w:p/>
    <w:p>
      <w:r xmlns:w="http://schemas.openxmlformats.org/wordprocessingml/2006/main">
        <w:t xml:space="preserve">1: Radujcie się w Panu za wszystko, co uczynił.</w:t>
      </w:r>
    </w:p>
    <w:p/>
    <w:p>
      <w:r xmlns:w="http://schemas.openxmlformats.org/wordprocessingml/2006/main">
        <w:t xml:space="preserve">2: Bóg jest wybawicielem i jest wierny swojemu ludowi.</w:t>
      </w:r>
    </w:p>
    <w:p/>
    <w:p>
      <w:r xmlns:w="http://schemas.openxmlformats.org/wordprocessingml/2006/main">
        <w:t xml:space="preserve">1: Psalm 118:24 - Oto dzień, który Pan uczynił; radujmy się i weselmy w nim.</w:t>
      </w:r>
    </w:p>
    <w:p/>
    <w:p>
      <w:r xmlns:w="http://schemas.openxmlformats.org/wordprocessingml/2006/main">
        <w:t xml:space="preserve">2: Izajasz 12:2 - Zaprawdę, Bóg jest moim zbawieniem; Zaufam i nie będę się bać. Pan, sam Pan, jest moją siłą i moją obroną; stał się moim zbawieniem.</w:t>
      </w:r>
    </w:p>
    <w:p/>
    <w:p>
      <w:r xmlns:w="http://schemas.openxmlformats.org/wordprocessingml/2006/main">
        <w:t xml:space="preserve">Exodus 18:2 Wtedy Jetro, teść Mojżesza, po odprawieniu jej zabrał Sypporę, żonę Mojżesza,</w:t>
      </w:r>
    </w:p>
    <w:p/>
    <w:p>
      <w:r xmlns:w="http://schemas.openxmlformats.org/wordprocessingml/2006/main">
        <w:t xml:space="preserve">Teść Mojżesza, Jetro, ponownie zjednoczył Mojżesza i jego żonę Cypporę po jej odesłaniu.</w:t>
      </w:r>
    </w:p>
    <w:p/>
    <w:p>
      <w:r xmlns:w="http://schemas.openxmlformats.org/wordprocessingml/2006/main">
        <w:t xml:space="preserve">1: Małżeństwo jest relacją przymierza i nigdy nie powinno być zawierane lekko.</w:t>
      </w:r>
    </w:p>
    <w:p/>
    <w:p>
      <w:r xmlns:w="http://schemas.openxmlformats.org/wordprocessingml/2006/main">
        <w:t xml:space="preserve">2: Bez względu na okoliczności, Bóg ostatecznie sprawuje kontrolę i przyniesie właściwy wynik.</w:t>
      </w:r>
    </w:p>
    <w:p/>
    <w:p>
      <w:r xmlns:w="http://schemas.openxmlformats.org/wordprocessingml/2006/main">
        <w:t xml:space="preserve">1: Malachiasz 2:14-16 Ale wy mówicie: Dlaczego tego nie robi? Ponieważ Pan był świadkiem między tobą a żoną twojej młodości, której byłeś niewierny, chociaż ona jest twoją towarzyszką i twoją żoną zgodnie z przymierzem. Czyż nie uczynił ich jednym z częścią Ducha w ich jedności? A kogo szukał ten jedyny Bóg? Boskie potomstwo.</w:t>
      </w:r>
    </w:p>
    <w:p/>
    <w:p>
      <w:r xmlns:w="http://schemas.openxmlformats.org/wordprocessingml/2006/main">
        <w:t xml:space="preserve">2: Efezjan 5:22-33 Żony bądźcie uległe swoim mężom, jak Panu. Mąż bowiem jest głową żony, jak i Chrystus jest Głową Kościoła, swego Ciała, i sam jest jego Zbawicielem. A jak Kościół jest poddany Chrystusowi, tak i żony powinny być poddane we wszystkim swoim mężom. Mężowie, miłujcie żony, bo i Chrystus umiłował Kościół i wydał za niego samego siebie, aby go uświęcić, oczyściwszy go obmyciem wodą słowem.</w:t>
      </w:r>
    </w:p>
    <w:p/>
    <w:p>
      <w:r xmlns:w="http://schemas.openxmlformats.org/wordprocessingml/2006/main">
        <w:t xml:space="preserve">Exodus 18:3 I jej dwaj synowie; z których jeden miał na imię Gerszom; bo mówił: Byłem przybyszem w obcej krainie.</w:t>
      </w:r>
    </w:p>
    <w:p/>
    <w:p>
      <w:r xmlns:w="http://schemas.openxmlformats.org/wordprocessingml/2006/main">
        <w:t xml:space="preserve">Teść Mojżesza, Jetro, przyjął go i jego rodzinę w swoim domu i zapewnił im miejsce schronienia.</w:t>
      </w:r>
    </w:p>
    <w:p/>
    <w:p>
      <w:r xmlns:w="http://schemas.openxmlformats.org/wordprocessingml/2006/main">
        <w:t xml:space="preserve">1. Siła gościnności: witanie obcych w naszym życiu</w:t>
      </w:r>
    </w:p>
    <w:p/>
    <w:p>
      <w:r xmlns:w="http://schemas.openxmlformats.org/wordprocessingml/2006/main">
        <w:t xml:space="preserve">2. Obejmując nieznajomego: spojrzenie na przykład Mojżesza</w:t>
      </w:r>
    </w:p>
    <w:p/>
    <w:p>
      <w:r xmlns:w="http://schemas.openxmlformats.org/wordprocessingml/2006/main">
        <w:t xml:space="preserve">1. Hebrajczyków 13:2 – Nie zaniedbujcie okazywania gościnności obcym, gdyż w ten sposób niektórzy nieświadomie gościli aniołów.</w:t>
      </w:r>
    </w:p>
    <w:p/>
    <w:p>
      <w:r xmlns:w="http://schemas.openxmlformats.org/wordprocessingml/2006/main">
        <w:t xml:space="preserve">2. Rzymian 12:13 – Zaspokajaj potrzeby świętych i staraj się okazywać gościnność.</w:t>
      </w:r>
    </w:p>
    <w:p/>
    <w:p>
      <w:r xmlns:w="http://schemas.openxmlformats.org/wordprocessingml/2006/main">
        <w:t xml:space="preserve">Exodus 18:4 A imię drugiego było Eliezer; bo Bóg mojego ojca, mówił, był mi pomocą i wybawił mnie od miecza faraona.</w:t>
      </w:r>
    </w:p>
    <w:p/>
    <w:p>
      <w:r xmlns:w="http://schemas.openxmlformats.org/wordprocessingml/2006/main">
        <w:t xml:space="preserve">Teść Mojżesza, Jetro, miał dwóch wnuków, jednego o imieniu Gershom, a drugiego o imieniu Eliezer. Nadano mu imię Eliezer, ponieważ Bóg mu pomógł w wybawieniu go z miecza faraona.</w:t>
      </w:r>
    </w:p>
    <w:p/>
    <w:p>
      <w:r xmlns:w="http://schemas.openxmlformats.org/wordprocessingml/2006/main">
        <w:t xml:space="preserve">1. Bóg jest naszą pomocą w czasach trudności</w:t>
      </w:r>
    </w:p>
    <w:p/>
    <w:p>
      <w:r xmlns:w="http://schemas.openxmlformats.org/wordprocessingml/2006/main">
        <w:t xml:space="preserve">2. Największe wybawienie: wolność od grzechu</w:t>
      </w:r>
    </w:p>
    <w:p/>
    <w:p>
      <w:r xmlns:w="http://schemas.openxmlformats.org/wordprocessingml/2006/main">
        <w:t xml:space="preserve">1. Psalm 46:1 Bóg jest naszą ucieczką i siłą, nieustanną pomocą w trudnościach.</w:t>
      </w:r>
    </w:p>
    <w:p/>
    <w:p>
      <w:r xmlns:w="http://schemas.openxmlformats.org/wordprocessingml/2006/main">
        <w:t xml:space="preserve">2. Rzymian 6:23 Zapłatą bowiem za grzech jest śmierć, lecz darmowym darem Bożym jest życie wieczne w Chrystusie Jezusie, Panu naszym.</w:t>
      </w:r>
    </w:p>
    <w:p/>
    <w:p>
      <w:r xmlns:w="http://schemas.openxmlformats.org/wordprocessingml/2006/main">
        <w:t xml:space="preserve">Wyjścia 18:5 I Jetro, teść Mojżesza, przybył ze swoimi synami i żoną do Mojżesza na pustynię, gdzie rozbił obóz na górze Bożej:</w:t>
      </w:r>
    </w:p>
    <w:p/>
    <w:p>
      <w:r xmlns:w="http://schemas.openxmlformats.org/wordprocessingml/2006/main">
        <w:t xml:space="preserve">Jetro, teść Mojżesza, przybywa z rodziną, aby odwiedzić Mojżesza na pustyni, na górze Bożej.</w:t>
      </w:r>
    </w:p>
    <w:p/>
    <w:p>
      <w:r xmlns:w="http://schemas.openxmlformats.org/wordprocessingml/2006/main">
        <w:t xml:space="preserve">1. Siła relacji: znaczenie rodziny</w:t>
      </w:r>
    </w:p>
    <w:p/>
    <w:p>
      <w:r xmlns:w="http://schemas.openxmlformats.org/wordprocessingml/2006/main">
        <w:t xml:space="preserve">2. Podążanie za Bożym powołaniem nawet na pustyni</w:t>
      </w:r>
    </w:p>
    <w:p/>
    <w:p>
      <w:r xmlns:w="http://schemas.openxmlformats.org/wordprocessingml/2006/main">
        <w:t xml:space="preserve">1. Mateusz 19:5 – „I rzekł: Z tego powodu mężczyzna opuści ojca i matkę i złączy się z żoną swoją, i będą oboje jednym ciałem”.</w:t>
      </w:r>
    </w:p>
    <w:p/>
    <w:p>
      <w:r xmlns:w="http://schemas.openxmlformats.org/wordprocessingml/2006/main">
        <w:t xml:space="preserve">2. Wyjścia 3:1 - „Teraz Mojżesz pasł trzodę Jetry, swego teścia, kapłana Madianitów, i wyprowadził trzodę na tył pustyni i przyszedł na górę Bożą, aż do Horebu”.</w:t>
      </w:r>
    </w:p>
    <w:p/>
    <w:p>
      <w:r xmlns:w="http://schemas.openxmlformats.org/wordprocessingml/2006/main">
        <w:t xml:space="preserve">Exodus 18:6 I rzekł do Mojżesza: Ja, teść twój, Jetro, przyszedłem do ciebie, a twoja żona i jej dwaj synowie z nią.</w:t>
      </w:r>
    </w:p>
    <w:p/>
    <w:p>
      <w:r xmlns:w="http://schemas.openxmlformats.org/wordprocessingml/2006/main">
        <w:t xml:space="preserve">Odwiedził go teść Mojżesza Jetro z żoną i dwoma synami.</w:t>
      </w:r>
    </w:p>
    <w:p/>
    <w:p>
      <w:r xmlns:w="http://schemas.openxmlformats.org/wordprocessingml/2006/main">
        <w:t xml:space="preserve">1. Przyjmowanie innych z życzliwością: lekcja od Mojżesza</w:t>
      </w:r>
    </w:p>
    <w:p/>
    <w:p>
      <w:r xmlns:w="http://schemas.openxmlformats.org/wordprocessingml/2006/main">
        <w:t xml:space="preserve">2. Znaczenie rodziny: refleksje z historii Mojżesza</w:t>
      </w:r>
    </w:p>
    <w:p/>
    <w:p>
      <w:r xmlns:w="http://schemas.openxmlformats.org/wordprocessingml/2006/main">
        <w:t xml:space="preserve">1. Wyjścia 18:6</w:t>
      </w:r>
    </w:p>
    <w:p/>
    <w:p>
      <w:r xmlns:w="http://schemas.openxmlformats.org/wordprocessingml/2006/main">
        <w:t xml:space="preserve">2. Mateusza 10:34-37 Nie myślcie, że przyszedłem przynieść pokój na ziemię. Nie przyszedłem przynieść pokoju, ale miecz. Bo przyszedłem poróżnić syna z jego ojcem i córkę z jej matką, a synową z jej teściową.</w:t>
      </w:r>
    </w:p>
    <w:p/>
    <w:p>
      <w:r xmlns:w="http://schemas.openxmlformats.org/wordprocessingml/2006/main">
        <w:t xml:space="preserve">Wyjścia 18:7 I wyszedł Mojżesz na spotkanie teścia, oddał mu pokłon i ucałował go; i pytali się nawzajem o swoje dobro; i weszli do namiotu.</w:t>
      </w:r>
    </w:p>
    <w:p/>
    <w:p>
      <w:r xmlns:w="http://schemas.openxmlformats.org/wordprocessingml/2006/main">
        <w:t xml:space="preserve">Mojżesz spotyka swojego teścia i pozdrawia go z szacunkiem.</w:t>
      </w:r>
    </w:p>
    <w:p/>
    <w:p>
      <w:r xmlns:w="http://schemas.openxmlformats.org/wordprocessingml/2006/main">
        <w:t xml:space="preserve">1. Szacunek dla starszych</w:t>
      </w:r>
    </w:p>
    <w:p/>
    <w:p>
      <w:r xmlns:w="http://schemas.openxmlformats.org/wordprocessingml/2006/main">
        <w:t xml:space="preserve">2. Znaczenie rodziny</w:t>
      </w:r>
    </w:p>
    <w:p/>
    <w:p>
      <w:r xmlns:w="http://schemas.openxmlformats.org/wordprocessingml/2006/main">
        <w:t xml:space="preserve">1. Efezjan 6:1-3 -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2. Przysłów 23:22 - Słuchaj swojego ojca, który dał ci życie, i nie pogardzaj swoją matką, gdy się zestarzeje.</w:t>
      </w:r>
    </w:p>
    <w:p/>
    <w:p>
      <w:r xmlns:w="http://schemas.openxmlformats.org/wordprocessingml/2006/main">
        <w:t xml:space="preserve">Wyjścia 18:8 I opowiedział swemu teściowi wszystko, co Pan uczynił faraonowi i Egipcjanom ze względu na Izraela, a także wszystkie cierpienia, które ich spotkały w drodze, i jak Pan ich wybawił.</w:t>
      </w:r>
    </w:p>
    <w:p/>
    <w:p>
      <w:r xmlns:w="http://schemas.openxmlformats.org/wordprocessingml/2006/main">
        <w:t xml:space="preserve">Mojżesz opowiada swemu teściowi dzieła Pana wobec Izraela.</w:t>
      </w:r>
    </w:p>
    <w:p/>
    <w:p>
      <w:r xmlns:w="http://schemas.openxmlformats.org/wordprocessingml/2006/main">
        <w:t xml:space="preserve">1. Wierność Boga w trudnych czasach</w:t>
      </w:r>
    </w:p>
    <w:p/>
    <w:p>
      <w:r xmlns:w="http://schemas.openxmlformats.org/wordprocessingml/2006/main">
        <w:t xml:space="preserve">2. Zaopatrzenie Pana dla Jego ludu</w:t>
      </w:r>
    </w:p>
    <w:p/>
    <w:p>
      <w:r xmlns:w="http://schemas.openxmlformats.org/wordprocessingml/2006/main">
        <w:t xml:space="preserve">1. Powtórzonego Prawa 7:8 – „Pan nie obdarzył was swoją miłością i nie wybrał was dlatego, że było was liczniejszych niż jakikolwiek inny lud, bo byliście najmniejszymi ze wszystkich narodów”.</w:t>
      </w:r>
    </w:p>
    <w:p/>
    <w:p>
      <w:r xmlns:w="http://schemas.openxmlformats.org/wordprocessingml/2006/main">
        <w:t xml:space="preserve">2. Psalm 107:6 – „Wtedy w swym ucisku wołali do Pana, a On ich wybawił z utrapień”.</w:t>
      </w:r>
    </w:p>
    <w:p/>
    <w:p>
      <w:r xmlns:w="http://schemas.openxmlformats.org/wordprocessingml/2006/main">
        <w:t xml:space="preserve">Wyjścia 18:9 I Jetro radował się z powodu wszelkiego dobra, które Pan uczynił Izraelowi, którego wybawił z ręki Egipcjan.</w:t>
      </w:r>
    </w:p>
    <w:p/>
    <w:p>
      <w:r xmlns:w="http://schemas.openxmlformats.org/wordprocessingml/2006/main">
        <w:t xml:space="preserve">Jetro cieszył się z dobroci Boga wobec Izraela, który wybawił go z rąk Egipcjan.</w:t>
      </w:r>
    </w:p>
    <w:p/>
    <w:p>
      <w:r xmlns:w="http://schemas.openxmlformats.org/wordprocessingml/2006/main">
        <w:t xml:space="preserve">1. Wyzwolenie Boże: wezwanie do uwielbienia i dziękczynienia</w:t>
      </w:r>
    </w:p>
    <w:p/>
    <w:p>
      <w:r xmlns:w="http://schemas.openxmlformats.org/wordprocessingml/2006/main">
        <w:t xml:space="preserve">2. Moc i miłość Boga: źródło radości</w:t>
      </w:r>
    </w:p>
    <w:p/>
    <w:p>
      <w:r xmlns:w="http://schemas.openxmlformats.org/wordprocessingml/2006/main">
        <w:t xml:space="preserve">1. Psalm 34:1-3 – „Będę błogosławił Pana w każdym czasie, Jego chwała będzie stale na moich ustach. Moja dusza chlubi się Panem. Niech pokorni słyszą i radują się. Och, wywyższajcie Pana ze mną i razem wywyższajmy jego imię!”</w:t>
      </w:r>
    </w:p>
    <w:p/>
    <w:p>
      <w:r xmlns:w="http://schemas.openxmlformats.org/wordprocessingml/2006/main">
        <w:t xml:space="preserve">2. Izajasz 12:2-6 – „Oto Bóg jest moim zbawieniem. Zaufam i nie będę się lękał, bo Pan Bóg jest moją siłą i moją piosenką, i On stał się moim zbawieniem. Z radością będziesz czerpał wodę ze źródeł zbawienia. I powiecie w owym dniu: Dziękujcie Panu, wzywajcie Jego imienia, głoście Jego dzieła wśród narodów, głoście, że Jego imię jest wywyższone. Śpiewajcie Panu, bo On czyńcie to chwalebnie, niech to będzie wiadome po całej ziemi. Wykrzykujcie i śpiewajcie radośnie, mieszkanko Syjonu, bo wielki jest pośród was Święty Izraelski.</w:t>
      </w:r>
    </w:p>
    <w:p/>
    <w:p>
      <w:r xmlns:w="http://schemas.openxmlformats.org/wordprocessingml/2006/main">
        <w:t xml:space="preserve">Exodus 18:10 I rzekł Jetro: Niech będzie błogosławiony Pan, który was wybawił z ręki Egipcjan i z ręki faraona, który wybawił lud spod ręki Egipcjan.</w:t>
      </w:r>
    </w:p>
    <w:p/>
    <w:p>
      <w:r xmlns:w="http://schemas.openxmlformats.org/wordprocessingml/2006/main">
        <w:t xml:space="preserve">Jetro błogosławił Pana za wybawienie ludu Izraela z rąk Egipcjan i faraona.</w:t>
      </w:r>
    </w:p>
    <w:p/>
    <w:p>
      <w:r xmlns:w="http://schemas.openxmlformats.org/wordprocessingml/2006/main">
        <w:t xml:space="preserve">1. Moc uwielbienia: celebrowanie Bożego wybawienia</w:t>
      </w:r>
    </w:p>
    <w:p/>
    <w:p>
      <w:r xmlns:w="http://schemas.openxmlformats.org/wordprocessingml/2006/main">
        <w:t xml:space="preserve">2. Zaufanie w opiekę Pana</w:t>
      </w:r>
    </w:p>
    <w:p/>
    <w:p>
      <w:r xmlns:w="http://schemas.openxmlformats.org/wordprocessingml/2006/main">
        <w:t xml:space="preserve">1. Psalm 34:2-3 - Dusza moja będzie się chlubiła w Panu; Pokorni usłyszą to i będą się radować. Wywyższajcie ze mną Pana i wspólnie wywyższajmy Jego imię.</w:t>
      </w:r>
    </w:p>
    <w:p/>
    <w:p>
      <w:r xmlns:w="http://schemas.openxmlformats.org/wordprocessingml/2006/main">
        <w:t xml:space="preserve">2. Powtórzonego Prawa 6:23 - I oznajmił wam swoje przymierze, które nakazał wam wypełniać, to jest Dziesięć Przykazań; i napisał je na dwóch tablicach kamiennych.</w:t>
      </w:r>
    </w:p>
    <w:p/>
    <w:p>
      <w:r xmlns:w="http://schemas.openxmlformats.org/wordprocessingml/2006/main">
        <w:t xml:space="preserve">Wyjścia 18:11 Teraz wiem, że Pan jest większy od wszystkich bogów, bo w tym, w czym postępowali dumnie, był nad nimi.</w:t>
      </w:r>
    </w:p>
    <w:p/>
    <w:p>
      <w:r xmlns:w="http://schemas.openxmlformats.org/wordprocessingml/2006/main">
        <w:t xml:space="preserve">Bóg jest większy niż jakikolwiek inny bóg.</w:t>
      </w:r>
    </w:p>
    <w:p/>
    <w:p>
      <w:r xmlns:w="http://schemas.openxmlformats.org/wordprocessingml/2006/main">
        <w:t xml:space="preserve">1: Siłę i bezpieczeństwo możemy znaleźć w Bogu, ponieważ jest On większy niż którykolwiek z innych bogów.</w:t>
      </w:r>
    </w:p>
    <w:p/>
    <w:p>
      <w:r xmlns:w="http://schemas.openxmlformats.org/wordprocessingml/2006/main">
        <w:t xml:space="preserve">2: Ważne jest, aby zaufać Panu, ponieważ On jest lepszy od wszystkich innych bogów.</w:t>
      </w:r>
    </w:p>
    <w:p/>
    <w:p>
      <w:r xmlns:w="http://schemas.openxmlformats.org/wordprocessingml/2006/main">
        <w:t xml:space="preserve">1: Izajasz 40:25-26 Do kogo więc mnie przyrównacie i czy będę równy? mówi Święty. Podnieście oczy swoje w górę i spójrzcie, kto stworzył te rzeczy, który wyprowadza ich zastępy według liczby. On wszystkich woła po imieniu mocą swojej potęgi, bo jest mocny w mocy; ani jeden nie zawodzi.</w:t>
      </w:r>
    </w:p>
    <w:p/>
    <w:p>
      <w:r xmlns:w="http://schemas.openxmlformats.org/wordprocessingml/2006/main">
        <w:t xml:space="preserve">2: Psalm 135:5-6 Wiem bowiem, że Pan jest wielki i że Pan nasz jest ponad wszystkimi bogami. Wszystko, co chciał Pan, uczynił na niebie i na ziemi, w morzach i we wszystkich głębinach.</w:t>
      </w:r>
    </w:p>
    <w:p/>
    <w:p>
      <w:r xmlns:w="http://schemas.openxmlformats.org/wordprocessingml/2006/main">
        <w:t xml:space="preserve">Wyjścia 18:12 I Jetro, teść Mojżesza, wziął dla Boga całopalenie i ofiary, i przyszedł Aaron oraz wszyscy starsi Izraela, aby jeść chleb z teściem Mojżesza przed Bogiem.</w:t>
      </w:r>
    </w:p>
    <w:p/>
    <w:p>
      <w:r xmlns:w="http://schemas.openxmlformats.org/wordprocessingml/2006/main">
        <w:t xml:space="preserve">Teść Mojżesza, Jetro, składał Bogu całopalenia i ofiary, a Aaron i starsi Izraela zebrali się u niego, aby spożyć posiłek przed Bogiem.</w:t>
      </w:r>
    </w:p>
    <w:p/>
    <w:p>
      <w:r xmlns:w="http://schemas.openxmlformats.org/wordprocessingml/2006/main">
        <w:t xml:space="preserve">1. Moc wspólnoty: jak jednoczy nas wspólne oddawanie czci Bogu</w:t>
      </w:r>
    </w:p>
    <w:p/>
    <w:p>
      <w:r xmlns:w="http://schemas.openxmlformats.org/wordprocessingml/2006/main">
        <w:t xml:space="preserve">2. Znaczenie ofiary: zrozumienie znaczenia ofiary</w:t>
      </w:r>
    </w:p>
    <w:p/>
    <w:p>
      <w:r xmlns:w="http://schemas.openxmlformats.org/wordprocessingml/2006/main">
        <w:t xml:space="preserve">1. Hebrajczyków 10:24-25 - Zastanówmy się też, jak pobudzać się wzajemnie do miłości i dobrych uczynków, nie zaniedbując wspólnych spotkań, jak to niektórzy mają w zwyczaju, ale zachęcając się nawzajem, a tym bardziej, jak widzisz zbliżający się Dzień.</w:t>
      </w:r>
    </w:p>
    <w:p/>
    <w:p>
      <w:r xmlns:w="http://schemas.openxmlformats.org/wordprocessingml/2006/main">
        <w:t xml:space="preserve">2. Księga Kapłańska 1:1-3 - Pan zawołał do Mojżesza i przemówił do niego z Namiotu Spotkania. Powiedział: Mów do Izraelitów i powiedz im: Jeśli ktoś z was przynosi ofiarę Panu, niech jako ofiarę przyniesie zwierzę albo ze stada, albo ze trzody.</w:t>
      </w:r>
    </w:p>
    <w:p/>
    <w:p>
      <w:r xmlns:w="http://schemas.openxmlformats.org/wordprocessingml/2006/main">
        <w:t xml:space="preserve">Wyjścia 18:13 I stało się nazajutrz, że Mojżesz zasiadł, aby sądzić lud, a lud stał przy Mojżeszu od rana aż do wieczora.</w:t>
      </w:r>
    </w:p>
    <w:p/>
    <w:p>
      <w:r xmlns:w="http://schemas.openxmlformats.org/wordprocessingml/2006/main">
        <w:t xml:space="preserve">Następnego dnia Mojżesz sądził lud od rana do wieczora.</w:t>
      </w:r>
    </w:p>
    <w:p/>
    <w:p>
      <w:r xmlns:w="http://schemas.openxmlformats.org/wordprocessingml/2006/main">
        <w:t xml:space="preserve">1. Znaczenie cierpliwości w dążeniu do sprawiedliwości.</w:t>
      </w:r>
    </w:p>
    <w:p/>
    <w:p>
      <w:r xmlns:w="http://schemas.openxmlformats.org/wordprocessingml/2006/main">
        <w:t xml:space="preserve">2. Potrzeba sprawiedliwego i bezstronnego sędziego.</w:t>
      </w:r>
    </w:p>
    <w:p/>
    <w:p>
      <w:r xmlns:w="http://schemas.openxmlformats.org/wordprocessingml/2006/main">
        <w:t xml:space="preserve">1. Przysłów 18:17 – „Ten, kto pierwszy przedstawia swoją sprawę, wydaje się słuszny, dopóki drugi nie przyjdzie i go nie przesłucha”.</w:t>
      </w:r>
    </w:p>
    <w:p/>
    <w:p>
      <w:r xmlns:w="http://schemas.openxmlformats.org/wordprocessingml/2006/main">
        <w:t xml:space="preserve">2. Księga Kapłańska 19:15 – „Nie będziesz czynił niesprawiedliwości w sądzie. Nie będziesz stronniczy wobec biednych i nie będziesz ulegał wielkim, ale będziesz sądził bliźniego swego w sprawiedliwości”.</w:t>
      </w:r>
    </w:p>
    <w:p/>
    <w:p>
      <w:r xmlns:w="http://schemas.openxmlformats.org/wordprocessingml/2006/main">
        <w:t xml:space="preserve">Wyjścia 18:14 A gdy teść Mojżesza zobaczył wszystko, co uczynił ludowi, powiedział: Cóż to jest, co robisz z ludem? dlaczego siedzisz sam, a cały lud stoi przy tobie od rana do wieczora?</w:t>
      </w:r>
    </w:p>
    <w:p/>
    <w:p>
      <w:r xmlns:w="http://schemas.openxmlformats.org/wordprocessingml/2006/main">
        <w:t xml:space="preserve">Teść Mojżesza widział całą pracę, jaką Mojżesz wykonywał dla ludu, i zastanawiał się, dlaczego on siedzi sam, podczas gdy wszyscy inni muszą stać.</w:t>
      </w:r>
    </w:p>
    <w:p/>
    <w:p>
      <w:r xmlns:w="http://schemas.openxmlformats.org/wordprocessingml/2006/main">
        <w:t xml:space="preserve">1. Znaczenie delegowania pracy – Księga Wyjścia 18:14</w:t>
      </w:r>
    </w:p>
    <w:p/>
    <w:p>
      <w:r xmlns:w="http://schemas.openxmlformats.org/wordprocessingml/2006/main">
        <w:t xml:space="preserve">2. Potrzeba odpoczynku w służbie – Wj 18:14</w:t>
      </w:r>
    </w:p>
    <w:p/>
    <w:p>
      <w:r xmlns:w="http://schemas.openxmlformats.org/wordprocessingml/2006/main">
        <w:t xml:space="preserve">1. Przysłów 12:24 - Ręka pracowitych będzie rządzić, a leniwi będą zmuszani do pracy.</w:t>
      </w:r>
    </w:p>
    <w:p/>
    <w:p>
      <w:r xmlns:w="http://schemas.openxmlformats.org/wordprocessingml/2006/main">
        <w:t xml:space="preserve">2. Mateusza 11:28-30 – Przyjdźcie do mnie wszyscy, którzy jesteście spracowani i obciążeni, a Ja wam dam ukojenie.</w:t>
      </w:r>
    </w:p>
    <w:p/>
    <w:p>
      <w:r xmlns:w="http://schemas.openxmlformats.org/wordprocessingml/2006/main">
        <w:t xml:space="preserve">Exodus 18:15 I rzekł Mojżesz do swego teścia: Ponieważ lud przychodzi do mnie, aby pytać Boga:</w:t>
      </w:r>
    </w:p>
    <w:p/>
    <w:p>
      <w:r xmlns:w="http://schemas.openxmlformats.org/wordprocessingml/2006/main">
        <w:t xml:space="preserve">Mojżesz był konsultowany przez lud Izraela w sprawach wiary.</w:t>
      </w:r>
    </w:p>
    <w:p/>
    <w:p>
      <w:r xmlns:w="http://schemas.openxmlformats.org/wordprocessingml/2006/main">
        <w:t xml:space="preserve">1. Znaczenie wiary i zaufania Bogu</w:t>
      </w:r>
    </w:p>
    <w:p/>
    <w:p>
      <w:r xmlns:w="http://schemas.openxmlformats.org/wordprocessingml/2006/main">
        <w:t xml:space="preserve">2. Wiedza, kiedy szukać wskazówek u innych</w:t>
      </w:r>
    </w:p>
    <w:p/>
    <w:p>
      <w:r xmlns:w="http://schemas.openxmlformats.org/wordprocessingml/2006/main">
        <w:t xml:space="preserve">1. Mateusza 7:7-11 – Proście, a będzie wam dane; Szukaj a znajdziesz; zapukaj, a otworzą Ci drzwi.</w:t>
      </w:r>
    </w:p>
    <w:p/>
    <w:p>
      <w:r xmlns:w="http://schemas.openxmlformats.org/wordprocessingml/2006/main">
        <w:t xml:space="preserve">2. Przysłów 3:5-6 - Zaufaj Panu całym sercem i nie polegaj na własnym zrozumieniu; Na wszystkich swoich drogach zwracajcie się do niego, a on wyprostuje wasze ścieżki.</w:t>
      </w:r>
    </w:p>
    <w:p/>
    <w:p>
      <w:r xmlns:w="http://schemas.openxmlformats.org/wordprocessingml/2006/main">
        <w:t xml:space="preserve">Exodus 18:16 Gdy mają jakąś sprawę, przychodzą do mnie; i rozsądzam między jednym a drugim i daję im poznać ustawy Boże i prawa jego.</w:t>
      </w:r>
    </w:p>
    <w:p/>
    <w:p>
      <w:r xmlns:w="http://schemas.openxmlformats.org/wordprocessingml/2006/main">
        <w:t xml:space="preserve">Jetro poradził Mojżeszowi, aby wyznaczył ludzi prawdy i mądrości, którzy będą sądzić lud i uczyć go praw Bożych.</w:t>
      </w:r>
    </w:p>
    <w:p/>
    <w:p>
      <w:r xmlns:w="http://schemas.openxmlformats.org/wordprocessingml/2006/main">
        <w:t xml:space="preserve">1. Mądrość Jetry: mianowanie sędziów w Kościele</w:t>
      </w:r>
    </w:p>
    <w:p/>
    <w:p>
      <w:r xmlns:w="http://schemas.openxmlformats.org/wordprocessingml/2006/main">
        <w:t xml:space="preserve">2. Model boskiego przywództwa: nauczanie prawa Bożego</w:t>
      </w:r>
    </w:p>
    <w:p/>
    <w:p>
      <w:r xmlns:w="http://schemas.openxmlformats.org/wordprocessingml/2006/main">
        <w:t xml:space="preserve">1. Powtórzonego Prawa 16:18-20 – Wyznaczanie sędziów i urzędników we wszystkich twoich bramach.</w:t>
      </w:r>
    </w:p>
    <w:p/>
    <w:p>
      <w:r xmlns:w="http://schemas.openxmlformats.org/wordprocessingml/2006/main">
        <w:t xml:space="preserve">2. 2 Tymoteusza 2:2 - A to, co usłyszałeś ode mnie od wielu świadków, przekaż ludziom wiernym, którzy i innych będą potrafili uczyć.</w:t>
      </w:r>
    </w:p>
    <w:p/>
    <w:p>
      <w:r xmlns:w="http://schemas.openxmlformats.org/wordprocessingml/2006/main">
        <w:t xml:space="preserve">Exodus 18:17 I rzekł do niego teść Mojżesza: To, co robisz, nie jest dobre.</w:t>
      </w:r>
    </w:p>
    <w:p/>
    <w:p>
      <w:r xmlns:w="http://schemas.openxmlformats.org/wordprocessingml/2006/main">
        <w:t xml:space="preserve">Teść odradził Mojżeszowi swoje postępowanie.</w:t>
      </w:r>
    </w:p>
    <w:p/>
    <w:p>
      <w:r xmlns:w="http://schemas.openxmlformats.org/wordprocessingml/2006/main">
        <w:t xml:space="preserve">1: Zawsze powinniśmy przyjmować mądre rady od innych.</w:t>
      </w:r>
    </w:p>
    <w:p/>
    <w:p>
      <w:r xmlns:w="http://schemas.openxmlformats.org/wordprocessingml/2006/main">
        <w:t xml:space="preserve">2: Powinniśmy być gotowi zaakceptować krytykę dla naszego własnego dobra.</w:t>
      </w:r>
    </w:p>
    <w:p/>
    <w:p>
      <w:r xmlns:w="http://schemas.openxmlformats.org/wordprocessingml/2006/main">
        <w:t xml:space="preserve">1: Przysłów 15:22 - Bez celów doradczych rozczarowuje się, ale w mnóstwie doradców są utwierdzeni.</w:t>
      </w:r>
    </w:p>
    <w:p/>
    <w:p>
      <w:r xmlns:w="http://schemas.openxmlformats.org/wordprocessingml/2006/main">
        <w:t xml:space="preserve">2: Przysłów 19:20 - Słuchaj rad i przyjmuj pouczenia, abyś był mądry w swoim ostatecznym celu.</w:t>
      </w:r>
    </w:p>
    <w:p/>
    <w:p>
      <w:r xmlns:w="http://schemas.openxmlformats.org/wordprocessingml/2006/main">
        <w:t xml:space="preserve">Wyjścia 18:18 Z pewnością zmęczysz i ty, i ten lud, który jest z tobą, bo ta rzecz jest dla ciebie za ciężka; nie jesteś w stanie dokonać tego sam.</w:t>
      </w:r>
    </w:p>
    <w:p/>
    <w:p>
      <w:r xmlns:w="http://schemas.openxmlformats.org/wordprocessingml/2006/main">
        <w:t xml:space="preserve">Mojżesz był przytłoczony odpowiedzialnością przewodzenia Izraelitom i teść poradził mu, aby delegował zadania innym.</w:t>
      </w:r>
    </w:p>
    <w:p/>
    <w:p>
      <w:r xmlns:w="http://schemas.openxmlformats.org/wordprocessingml/2006/main">
        <w:t xml:space="preserve">1. Delegowanie odpowiedzialności w czasach przytłoczenia 2. Bycie pokornym i rozpoznawanie własnych ograniczeń</w:t>
      </w:r>
    </w:p>
    <w:p/>
    <w:p>
      <w:r xmlns:w="http://schemas.openxmlformats.org/wordprocessingml/2006/main">
        <w:t xml:space="preserve">1. 1 Piotra 5:5-7 – „Podobnie i wy, młodsi, poddajcie się starszemu. Tak, wszyscy bądźcie poddani jedni drugim i przyobleczcie się w pokorę, gdyż Bóg pysznym się sprzeciwia, a łaskę daje Uniżcie się więc pod potężną ręką Boga, aby was wywyższył w swoim czasie. Zrzućcie na niego całą waszą troskę, bo on się o was troszczy. 2. Przysłów 11:14 – „Gdzie nie ma rady, ludzie upadają, lecz w mnóstwie doradców jest bezpieczeństwo”.</w:t>
      </w:r>
    </w:p>
    <w:p/>
    <w:p>
      <w:r xmlns:w="http://schemas.openxmlformats.org/wordprocessingml/2006/main">
        <w:t xml:space="preserve">Wyjścia 18:19 Posłuchaj teraz głosu mojego, dam ci radę, a Bóg będzie z tobą: Bądź za ludem ku Bogu, abyś mógł doprowadzić sprawy do Boga:</w:t>
      </w:r>
    </w:p>
    <w:p/>
    <w:p>
      <w:r xmlns:w="http://schemas.openxmlformats.org/wordprocessingml/2006/main">
        <w:t xml:space="preserve">Ten fragment podkreśla wagę przewodnictwa i rady od Boga.</w:t>
      </w:r>
    </w:p>
    <w:p/>
    <w:p>
      <w:r xmlns:w="http://schemas.openxmlformats.org/wordprocessingml/2006/main">
        <w:t xml:space="preserve">1. „Źródło wskazówek: szukaj rady Bożej”</w:t>
      </w:r>
    </w:p>
    <w:p/>
    <w:p>
      <w:r xmlns:w="http://schemas.openxmlformats.org/wordprocessingml/2006/main">
        <w:t xml:space="preserve">2. „Odnajdywanie kierunku: zaufanie Bożej Mądrości”</w:t>
      </w:r>
    </w:p>
    <w:p/>
    <w:p>
      <w:r xmlns:w="http://schemas.openxmlformats.org/wordprocessingml/2006/main">
        <w:t xml:space="preserve">1. Jeremiasz 33:3 – „Wołajcie do mnie, a odpowiem wam i oznajmię wam rzeczy wielkie i ukryte, o których nie wiedzieliście”.</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Wyjścia 18:20 I będziesz ich uczył ustaw i praw, i wskażesz im drogę, którą mają chodzić, i pracę, którą mają wykonywać.</w:t>
      </w:r>
    </w:p>
    <w:p/>
    <w:p>
      <w:r xmlns:w="http://schemas.openxmlformats.org/wordprocessingml/2006/main">
        <w:t xml:space="preserve">Mojżesz otrzymał polecenie nauczania Izraelitów o Bożych zarządzeniach i prawach oraz wskazywania im drogi, którą mają iść, i pracy, którą mają wykonać.</w:t>
      </w:r>
    </w:p>
    <w:p/>
    <w:p>
      <w:r xmlns:w="http://schemas.openxmlformats.org/wordprocessingml/2006/main">
        <w:t xml:space="preserve">1. Życie zgodnie z prawem: przestrzeganie przykazań Bożych</w:t>
      </w:r>
    </w:p>
    <w:p/>
    <w:p>
      <w:r xmlns:w="http://schemas.openxmlformats.org/wordprocessingml/2006/main">
        <w:t xml:space="preserve">2. Znalezienie kierunku w życiu: podążanie Bożą ścieżką</w:t>
      </w:r>
    </w:p>
    <w:p/>
    <w:p>
      <w:r xmlns:w="http://schemas.openxmlformats.org/wordprocessingml/2006/main">
        <w:t xml:space="preserve">1. Mateusza 7:13-14 – „Wchodźcie przez wąską bramę. Bo brama jest szeroka i prosta droga, która prowadzi na zatracenie, a wielu jest tych, którzy przez nią wchodzą. Ale brama jest wąska i droga wąska która prowadzi do życia, a tych, którzy je znajdują, jest niewielu.”</w:t>
      </w:r>
    </w:p>
    <w:p/>
    <w:p>
      <w:r xmlns:w="http://schemas.openxmlformats.org/wordprocessingml/2006/main">
        <w:t xml:space="preserve">2. Jakuba 1:22-25 – „A bądźcie wykonawcami słowa, a nie tylko słuchaczami, oszukującymi samych siebie. Bo jeśli ktoś jest słuchaczem słowa, a nie wykonawcą, podobny jest do człowieka, który uważnie przygląda się swemu wrodzonemu twarz w lustrze. Bo patrzy na siebie i odchodzi i natychmiast zapomina, jaki był. Kto zaś wpatruje się w doskonałe Prawo, Prawo wolności, i wytrwa, nie będąc słuchaczem, który zapomina, ale wykonawcą, który działa będzie błogosławiony, gdy to uczyni”.</w:t>
      </w:r>
    </w:p>
    <w:p/>
    <w:p>
      <w:r xmlns:w="http://schemas.openxmlformats.org/wordprocessingml/2006/main">
        <w:t xml:space="preserve">Wyjścia 18:21 Ponadto ze całego ludu wyhodujesz ludzi zdolnych, bojących się Boga, ludzi prawdy, nienawidzących pożądliwości; i postaw nad nimi takich, którzy będą władcami tysięcy i władcami setek, władcami pięćdziesiątek i władcami dziesiątek.</w:t>
      </w:r>
    </w:p>
    <w:p/>
    <w:p>
      <w:r xmlns:w="http://schemas.openxmlformats.org/wordprocessingml/2006/main">
        <w:t xml:space="preserve">Mojżesz otrzymał polecenie od Boga, aby wybierać przywódców, którzy będą pobożni, prawdomówni i nie będą chciwi w prowadzeniu ludu.</w:t>
      </w:r>
    </w:p>
    <w:p/>
    <w:p>
      <w:r xmlns:w="http://schemas.openxmlformats.org/wordprocessingml/2006/main">
        <w:t xml:space="preserve">1. Cechy boskiego przywódcy</w:t>
      </w:r>
    </w:p>
    <w:p/>
    <w:p>
      <w:r xmlns:w="http://schemas.openxmlformats.org/wordprocessingml/2006/main">
        <w:t xml:space="preserve">2. Potrzeba prawości w przywództwie</w:t>
      </w:r>
    </w:p>
    <w:p/>
    <w:p>
      <w:r xmlns:w="http://schemas.openxmlformats.org/wordprocessingml/2006/main">
        <w:t xml:space="preserve">1. Przysłów 11:3 - Nieskazitelność będzie ich prowadzić, lecz przewrotność przestępców ich zniszczy.</w:t>
      </w:r>
    </w:p>
    <w:p/>
    <w:p>
      <w:r xmlns:w="http://schemas.openxmlformats.org/wordprocessingml/2006/main">
        <w:t xml:space="preserve">2. Izajasz 33:15 - Kto sprawiedliwie postępuje i uczciwie mówi; ten, kto gardzi zyskiem z ucisku, który trzęsie rękami, aby wziąć łapówkę, który zatyka uszy, aby nie słyszeć o krwi, i który zamyka oczy, aby nie widzieć zła.</w:t>
      </w:r>
    </w:p>
    <w:p/>
    <w:p>
      <w:r xmlns:w="http://schemas.openxmlformats.org/wordprocessingml/2006/main">
        <w:t xml:space="preserve">Exodus 18:22 I niech sądzą lud o każdej porze roku; i będzie tak, że każdą wielką sprawę do ciebie przyniosą, ale każdą małą sprawę osądzą; tak będzie dla ciebie łatwiej i będą znosić obciążyć tobą.</w:t>
      </w:r>
    </w:p>
    <w:p/>
    <w:p>
      <w:r xmlns:w="http://schemas.openxmlformats.org/wordprocessingml/2006/main">
        <w:t xml:space="preserve">Mojżeszowi polecono mianować sędziów, którzy mieli mu pomagać w wykonywaniu praw Bożych i podejmowaniu decyzji. Sędziowie byli odpowiedzialni za osądzanie mniejszych spraw, podczas gdy Mojżesz podejmował ostateczną decyzję w sprawach ważniejszych.</w:t>
      </w:r>
    </w:p>
    <w:p/>
    <w:p>
      <w:r xmlns:w="http://schemas.openxmlformats.org/wordprocessingml/2006/main">
        <w:t xml:space="preserve">1. Znaczenie delegowania odpowiedzialności w celu pomocy w wykonywaniu dzieła Bożego.</w:t>
      </w:r>
    </w:p>
    <w:p/>
    <w:p>
      <w:r xmlns:w="http://schemas.openxmlformats.org/wordprocessingml/2006/main">
        <w:t xml:space="preserve">2. Naucz się ufać osądowi innych przy podejmowaniu ważnych decyzji.</w:t>
      </w:r>
    </w:p>
    <w:p/>
    <w:p>
      <w:r xmlns:w="http://schemas.openxmlformats.org/wordprocessingml/2006/main">
        <w:t xml:space="preserve">1. Przysłów 11:14 - Gdzie nie ma rady, ludzie upadają; ale w mnóstwie doradców jest bezpieczeństwo.</w:t>
      </w:r>
    </w:p>
    <w:p/>
    <w:p>
      <w:r xmlns:w="http://schemas.openxmlformats.org/wordprocessingml/2006/main">
        <w:t xml:space="preserve">2. Mateusza 18:20 - Bo gdzie dwóch lub trzech gromadzi się w imię moje, tam jestem pośród nich.</w:t>
      </w:r>
    </w:p>
    <w:p/>
    <w:p>
      <w:r xmlns:w="http://schemas.openxmlformats.org/wordprocessingml/2006/main">
        <w:t xml:space="preserve">Exodus 18:23 Jeśli tak uczynisz, a Bóg ci tak rozkaże, będziesz mógł wytrwać, a cały ten lud również w pokoju odejdzie na swoje miejsce.</w:t>
      </w:r>
    </w:p>
    <w:p/>
    <w:p>
      <w:r xmlns:w="http://schemas.openxmlformats.org/wordprocessingml/2006/main">
        <w:t xml:space="preserve">Mojżesz otrzymuje polecenie, aby wybierać zdolnych ludzi, którzy będą przywódcami i sędziami, co pomoże mu rządzić ludem Izraela i zapewnić mu pokój.</w:t>
      </w:r>
    </w:p>
    <w:p/>
    <w:p>
      <w:r xmlns:w="http://schemas.openxmlformats.org/wordprocessingml/2006/main">
        <w:t xml:space="preserve">1. Znaczenie przywództwa i dobrego osądu</w:t>
      </w:r>
    </w:p>
    <w:p/>
    <w:p>
      <w:r xmlns:w="http://schemas.openxmlformats.org/wordprocessingml/2006/main">
        <w:t xml:space="preserve">2. Siła jedności i wspólnej pracy</w:t>
      </w:r>
    </w:p>
    <w:p/>
    <w:p>
      <w:r xmlns:w="http://schemas.openxmlformats.org/wordprocessingml/2006/main">
        <w:t xml:space="preserve">1. Psalm 133:1-3 – Oto, jak dobrze i jak miło jest, gdy bracia mieszkają razem w jedności!</w:t>
      </w:r>
    </w:p>
    <w:p/>
    <w:p>
      <w:r xmlns:w="http://schemas.openxmlformats.org/wordprocessingml/2006/main">
        <w:t xml:space="preserve">2. Przysłów 11:14 - Gdzie nie ma rady, ludzie upadają; ale w mnóstwie doradców jest bezpieczeństwo.</w:t>
      </w:r>
    </w:p>
    <w:p/>
    <w:p>
      <w:r xmlns:w="http://schemas.openxmlformats.org/wordprocessingml/2006/main">
        <w:t xml:space="preserve">Wyjścia 18:24 Usłuchał więc Mojżesz głosu swego teścia i uczynił wszystko, co mu powiedział.</w:t>
      </w:r>
    </w:p>
    <w:p/>
    <w:p>
      <w:r xmlns:w="http://schemas.openxmlformats.org/wordprocessingml/2006/main">
        <w:t xml:space="preserve">Mojżesz posłuchał rady teścia i wykonał wszystko, co mu kazał.</w:t>
      </w:r>
    </w:p>
    <w:p/>
    <w:p>
      <w:r xmlns:w="http://schemas.openxmlformats.org/wordprocessingml/2006/main">
        <w:t xml:space="preserve">1. Lekcja posłuszeństwa: Jak Mojżesz zaufał radom swojego teścia i zastosował się do jego rad.</w:t>
      </w:r>
    </w:p>
    <w:p/>
    <w:p>
      <w:r xmlns:w="http://schemas.openxmlformats.org/wordprocessingml/2006/main">
        <w:t xml:space="preserve">2. Znaczenie słuchania mądrych rad: Naśladowanie przykładu Mojżesza.</w:t>
      </w:r>
    </w:p>
    <w:p/>
    <w:p>
      <w:r xmlns:w="http://schemas.openxmlformats.org/wordprocessingml/2006/main">
        <w:t xml:space="preserve">1. Przysłów 19:20-21 Słuchaj rad i przyjmuj pouczenia, abyś w przyszłości zyskał mądrość. Wiele planów jest w umyśle człowieka, lecz zamierzenie Pana będzie trwałe.</w:t>
      </w:r>
    </w:p>
    <w:p/>
    <w:p>
      <w:r xmlns:w="http://schemas.openxmlformats.org/wordprocessingml/2006/main">
        <w:t xml:space="preserve">2. 1 Piotra 5:5 Podobnie i wy, młodsi, bądźcie poddani starszym. Przyobleczcie się wszyscy w pokorę wobec siebie nawzajem, gdyż Bóg pysznym się sprzeciwia, a pokornym łaskę daje.</w:t>
      </w:r>
    </w:p>
    <w:p/>
    <w:p>
      <w:r xmlns:w="http://schemas.openxmlformats.org/wordprocessingml/2006/main">
        <w:t xml:space="preserve">Wyjścia 18:25 I Mojżesz wybrał zdolnych mężów z całego Izraela i ustanowił ich głowami nad ludem, władcami tysięcy, władcami setek, władcami pięćdziesiątek i władcami dziesiątek.</w:t>
      </w:r>
    </w:p>
    <w:p/>
    <w:p>
      <w:r xmlns:w="http://schemas.openxmlformats.org/wordprocessingml/2006/main">
        <w:t xml:space="preserve">Mojżesz wyznaczył mądrych i zdolnych mężów z całego Izraela, aby służyli jako władcy tysięcy, setek, pięćdziesiątych i dziesiątek.</w:t>
      </w:r>
    </w:p>
    <w:p/>
    <w:p>
      <w:r xmlns:w="http://schemas.openxmlformats.org/wordprocessingml/2006/main">
        <w:t xml:space="preserve">1. Wartość mądrego przywództwa: jak możemy uczyć się od Mojżesza</w:t>
      </w:r>
    </w:p>
    <w:p/>
    <w:p>
      <w:r xmlns:w="http://schemas.openxmlformats.org/wordprocessingml/2006/main">
        <w:t xml:space="preserve">2. Wyznaczanie przywódców w Kościele: przykład Mojżesza</w:t>
      </w:r>
    </w:p>
    <w:p/>
    <w:p>
      <w:r xmlns:w="http://schemas.openxmlformats.org/wordprocessingml/2006/main">
        <w:t xml:space="preserve">1. Przysłów 11:14 - Gdzie nie ma rady, ludzie upadają; ale w mnóstwie doradców jest bezpieczeństwo.</w:t>
      </w:r>
    </w:p>
    <w:p/>
    <w:p>
      <w:r xmlns:w="http://schemas.openxmlformats.org/wordprocessingml/2006/main">
        <w:t xml:space="preserve">2. Rzymian 13:1-7 – Niech każda dusza będzie poddana władzom wyższym. Nie ma bowiem innej mocy, jak tylko od Boga. Władze, które są, są ustanowione przez Boga.</w:t>
      </w:r>
    </w:p>
    <w:p/>
    <w:p>
      <w:r xmlns:w="http://schemas.openxmlformats.org/wordprocessingml/2006/main">
        <w:t xml:space="preserve">Wyjścia 18:26 I osądzali lud o każdej porze: trudne sprawy przynosili Mojżeszowi, ale każdą drobnostkę osądzali sami.</w:t>
      </w:r>
    </w:p>
    <w:p/>
    <w:p>
      <w:r xmlns:w="http://schemas.openxmlformats.org/wordprocessingml/2006/main">
        <w:t xml:space="preserve">Izraelici wyznaczali sędziów, którzy byli odpowiedzialni za orzekanie we wszelkich kwestiach prawnych. Poważne sprawy kierowano do Mojżesza, a mniej poważne sprawy rozwiązywali sędziowie.</w:t>
      </w:r>
    </w:p>
    <w:p/>
    <w:p>
      <w:r xmlns:w="http://schemas.openxmlformats.org/wordprocessingml/2006/main">
        <w:t xml:space="preserve">1. „Odpowiedź na wezwanie: rola przywództwa w Kościele”</w:t>
      </w:r>
    </w:p>
    <w:p/>
    <w:p>
      <w:r xmlns:w="http://schemas.openxmlformats.org/wordprocessingml/2006/main">
        <w:t xml:space="preserve">2. „Obowiązek rozeznawania: uczenie się od izraelskich sędziów”</w:t>
      </w:r>
    </w:p>
    <w:p/>
    <w:p>
      <w:r xmlns:w="http://schemas.openxmlformats.org/wordprocessingml/2006/main">
        <w:t xml:space="preserve">1. Izajasz 1:17 – Naucz się czynić dobro; szukajcie sprawiedliwości, eliminujcie ucisk; wymierzcie sprawiedliwość sierocie, wstawiajcie się za wdową.</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Wyjścia 18:27 I Mojżesz wypuścił teścia swego; i udał się do swojej ziemi.</w:t>
      </w:r>
    </w:p>
    <w:p/>
    <w:p>
      <w:r xmlns:w="http://schemas.openxmlformats.org/wordprocessingml/2006/main">
        <w:t xml:space="preserve">Mojżesz okazał pokorę i życzliwość, uwalniając teścia.</w:t>
      </w:r>
    </w:p>
    <w:p/>
    <w:p>
      <w:r xmlns:w="http://schemas.openxmlformats.org/wordprocessingml/2006/main">
        <w:t xml:space="preserve">1. Siła pokory</w:t>
      </w:r>
    </w:p>
    <w:p/>
    <w:p>
      <w:r xmlns:w="http://schemas.openxmlformats.org/wordprocessingml/2006/main">
        <w:t xml:space="preserve">2. Życzliwość w działaniu</w:t>
      </w:r>
    </w:p>
    <w:p/>
    <w:p>
      <w:r xmlns:w="http://schemas.openxmlformats.org/wordprocessingml/2006/main">
        <w:t xml:space="preserve">1. Filipian 2:3-4 – „Nie czyńcie niczego przez rywalizację lub zarozumiałość, ale w pokorze uważajcie innych za ważniejszych od siebie. Niech każdy z was dba nie tylko o swój własny interes, ale także o interes innych”.</w:t>
      </w:r>
    </w:p>
    <w:p/>
    <w:p>
      <w:r xmlns:w="http://schemas.openxmlformats.org/wordprocessingml/2006/main">
        <w:t xml:space="preserve">2. Mateusza 7:12 – „Wszystko więc, co byście chcieli, aby wam inni czynili, i wy im czyńcie, bo takie jest Prawo i Prorocy.</w:t>
      </w:r>
    </w:p>
    <w:p/>
    <w:p>
      <w:r xmlns:w="http://schemas.openxmlformats.org/wordprocessingml/2006/main">
        <w:t xml:space="preserve">Księgę Wyjścia 19 można podsumować w trzech akapitach w następujący sposób, ze wskazanymi wersetami:</w:t>
      </w:r>
    </w:p>
    <w:p/>
    <w:p>
      <w:r xmlns:w="http://schemas.openxmlformats.org/wordprocessingml/2006/main">
        <w:t xml:space="preserve">Akapit 1: W Księdze Wyjścia 19:1-9 Izraelici przybywają na górę Synaj trzy miesiące po opuszczeniu Egiptu. Bóg poleca Mojżeszowi, aby powiedział ludowi, że wyprowadził ich z Egiptu i uczynił ich swoją najcenniejszą własnością, królestwem kapłanów i narodem świętym. Mojżesz przekazuje to przesłanie ludowi, a on odpowiada posłuszeństwem i gotowością uczynienia wszystkiego, co przykazuje Bóg. Następnie Mojżesz przekazuje ich odpowiedź Bogu.</w:t>
      </w:r>
    </w:p>
    <w:p/>
    <w:p>
      <w:r xmlns:w="http://schemas.openxmlformats.org/wordprocessingml/2006/main">
        <w:t xml:space="preserve">Akapit 2: Kontynuując Księgę Wyjścia 19:10-15, Bóg poleca Mojżeszowi, aby poświęcił lud i kazał mu wyprać swoje szaty w ramach przygotowań na Jego pojawienie się na górze Synaj. Wokół góry wytyczono granice, ostrzegając ludzi, aby nie zbliżali się do niej ani nie dotykali jej podstawy pod groźbą śmierci. Poinstruowano ich, aby oczyszczali się przez dwa dni, zanim będą świadkami obecności Boga.</w:t>
      </w:r>
    </w:p>
    <w:p/>
    <w:p>
      <w:r xmlns:w="http://schemas.openxmlformats.org/wordprocessingml/2006/main">
        <w:t xml:space="preserve">Akapit 3: W Księdze Wyjścia 19:16-25, trzeciego dnia po ich poświęceniu, grzmotom, błyskawicom, gęstej chmurze i głośnemu dźwiękowi trąby towarzyszą zstąpieniu Boga na górę Synaj. Góra jest pokryta dymem, gdy gwałtownie się trzęsie. Lud drży ze strachu, gdy Mojżesz prowadzi ich w stronę obecności Boga, ostrzegając jednocześnie, aby nie przekraczali granic wyznaczonych przez Jahwe. Mojżesz wspina się dalej na górę, gdzie rozmawia z Bogiem.</w:t>
      </w:r>
    </w:p>
    <w:p/>
    <w:p>
      <w:r xmlns:w="http://schemas.openxmlformats.org/wordprocessingml/2006/main">
        <w:t xml:space="preserve">W podsumowaniu:</w:t>
      </w:r>
    </w:p>
    <w:p>
      <w:r xmlns:w="http://schemas.openxmlformats.org/wordprocessingml/2006/main">
        <w:t xml:space="preserve">Księga Wyjścia 19 przedstawia:</w:t>
      </w:r>
    </w:p>
    <w:p>
      <w:r xmlns:w="http://schemas.openxmlformats.org/wordprocessingml/2006/main">
        <w:t xml:space="preserve">Izraelici przybywający na górę Synaj;</w:t>
      </w:r>
    </w:p>
    <w:p>
      <w:r xmlns:w="http://schemas.openxmlformats.org/wordprocessingml/2006/main">
        <w:t xml:space="preserve">Bóg ogłasza ich szczególny status jako swoją najcenniejszą własność;</w:t>
      </w:r>
    </w:p>
    <w:p>
      <w:r xmlns:w="http://schemas.openxmlformats.org/wordprocessingml/2006/main">
        <w:t xml:space="preserve">Ludzie reagują posłuszeństwem, gotowością.</w:t>
      </w:r>
    </w:p>
    <w:p/>
    <w:p>
      <w:r xmlns:w="http://schemas.openxmlformats.org/wordprocessingml/2006/main">
        <w:t xml:space="preserve">Przygotowanie na pojawienie się Boga na górze Synaj;</w:t>
      </w:r>
    </w:p>
    <w:p>
      <w:r xmlns:w="http://schemas.openxmlformats.org/wordprocessingml/2006/main">
        <w:t xml:space="preserve">Instrukcje dotyczące poświęcenia, prania odzieży;</w:t>
      </w:r>
    </w:p>
    <w:p>
      <w:r xmlns:w="http://schemas.openxmlformats.org/wordprocessingml/2006/main">
        <w:t xml:space="preserve">Wyznaczanie granic wokół gór; wymagane oczyszczenie.</w:t>
      </w:r>
    </w:p>
    <w:p/>
    <w:p>
      <w:r xmlns:w="http://schemas.openxmlformats.org/wordprocessingml/2006/main">
        <w:t xml:space="preserve">Zstąpienie Boga na górę Synaj wśród grzmotów, błyskawic, dymu i drżenia;</w:t>
      </w:r>
    </w:p>
    <w:p>
      <w:r xmlns:w="http://schemas.openxmlformats.org/wordprocessingml/2006/main">
        <w:t xml:space="preserve">Ludzie drżący ze strachu; Mojżesz prowadzący ich ku obecności Boga;</w:t>
      </w:r>
    </w:p>
    <w:p>
      <w:r xmlns:w="http://schemas.openxmlformats.org/wordprocessingml/2006/main">
        <w:t xml:space="preserve">Mojżesz wspinający się dalej na górę, aby komunikować się z Jahwe.</w:t>
      </w:r>
    </w:p>
    <w:p/>
    <w:p>
      <w:r xmlns:w="http://schemas.openxmlformats.org/wordprocessingml/2006/main">
        <w:t xml:space="preserve">Rozdział ten wyznacza znaczący moment w historii Izraelitów – przybycie na górę Synaj, gdzie spotykają się z boskim objawieniem w starożytnym kontekście bliskowschodnim, kładąc nacisk na święte spotkania często kojarzone z górami lub wzniesionymi miejscami, symbolizującymi boską obecność lub komunikację, podkreślając takie tematy, jak związek przymierza między reprezentowanym bóstwem (Jahwe). poprzez naród wybrany (Izrael), na przykładzie postaci takich jak Mojżesz pełniący funkcję pośrednika, pośrednika przekazującego boskie przesłania, instrukcje kształtujące tożsamość wspólnotową zakorzenioną w starożytnych tradycjach religijnych obserwowanych w całym regionie w tamtym okresie, przedstawiające mieszaninę podziwu i strachu doświadczanego przez Izraelitów podczas spotkań z zjawiskami nadprzyrodzonymi zjawiska wywołujące reakcje ściśle powiązane z czcią, posłuszeństwem przy jednoczesnym podkreślaniu wagi przywiązywanej do rytualnej czystości, przygotowaniem związanym z zbliżeniem się do boskiej obecności, często charakteryzującym się czynnościami symbolicznymi, takimi jak pranie szat lub wyznaczanie granic w celu zachowania należytych przyzwoitości, szacunek w kontekstach sakralnych ściśle powiązany z aktami kultu odzwierciedlającymi praktyki kulturowe rozpowszechnione w starożytnym bliskowschodnim światopoglądzie, kształtujące biblijne ramy narracji dotyczące relacji między ludzkością, boskości w szerszym porządku kosmicznym obejmującym takie tematy jak świętość, separacja ściśle powiązana z zobowiązaniami przymierza, wiążącymi wybranych ludzi pod boską władzą, mającymi na celu wypełnianie celów kształtujących zbiorowe przeznaczenie, obejmujących koncepcje powiązane do kapłaństwa, narodowości, pełniąc funkcję przedstawicieli składających świadectwo o wierności bóstwu czczonemu w ramach tradycji religijnych panujących wśród społeczności hebrajskiej poszukującej spełnienia w zakresie dziedzictwa ziemi obiecanego przez pokolenia</w:t>
      </w:r>
    </w:p>
    <w:p/>
    <w:p>
      <w:r xmlns:w="http://schemas.openxmlformats.org/wordprocessingml/2006/main">
        <w:t xml:space="preserve">Wyjścia 19:1 W trzecim miesiącu, gdy synowie Izraela wyszli z ziemi egipskiej, tego samego dnia przybyli na pustynię Synaj.</w:t>
      </w:r>
    </w:p>
    <w:p/>
    <w:p>
      <w:r xmlns:w="http://schemas.openxmlformats.org/wordprocessingml/2006/main">
        <w:t xml:space="preserve">Jeszcze tego samego dnia synowie Izraela opuścili Egipt i przybyli na pustynię Synaj.</w:t>
      </w:r>
    </w:p>
    <w:p/>
    <w:p>
      <w:r xmlns:w="http://schemas.openxmlformats.org/wordprocessingml/2006/main">
        <w:t xml:space="preserve">1. Moc Bożego wyczucia czasu – jak Bóg doskonale zaaranżował wyjście Izraelitów z Egiptu.</w:t>
      </w:r>
    </w:p>
    <w:p/>
    <w:p>
      <w:r xmlns:w="http://schemas.openxmlformats.org/wordprocessingml/2006/main">
        <w:t xml:space="preserve">2. Podróż przez pustynię - Refleksja nad wędrówką Izraelitów z Egiptu na Synaj.</w:t>
      </w:r>
    </w:p>
    <w:p/>
    <w:p>
      <w:r xmlns:w="http://schemas.openxmlformats.org/wordprocessingml/2006/main">
        <w:t xml:space="preserve">1. Psalm 81:10 - Ja jestem Pan, twój Bóg, który cię wyprowadził z Egiptu. Otwórz szeroko usta, a ja je napełnię.</w:t>
      </w:r>
    </w:p>
    <w:p/>
    <w:p>
      <w:r xmlns:w="http://schemas.openxmlformats.org/wordprocessingml/2006/main">
        <w:t xml:space="preserve">2. Mateusza 19:26 - U człowieka jest to niemożliwe, ale u Boga wszystko jest możliwe.</w:t>
      </w:r>
    </w:p>
    <w:p/>
    <w:p>
      <w:r xmlns:w="http://schemas.openxmlformats.org/wordprocessingml/2006/main">
        <w:t xml:space="preserve">Exodus 19:2 Wyruszyli bowiem z Refidim i przybyli na pustynię Synaj, i rozbili obóz na pustyni; i tam Izrael rozbił obóz przed górą.</w:t>
      </w:r>
    </w:p>
    <w:p/>
    <w:p>
      <w:r xmlns:w="http://schemas.openxmlformats.org/wordprocessingml/2006/main">
        <w:t xml:space="preserve">Izrael wyruszył z Refidim na pustynię Synaj i rozbił obóz przed górą.</w:t>
      </w:r>
    </w:p>
    <w:p/>
    <w:p>
      <w:r xmlns:w="http://schemas.openxmlformats.org/wordprocessingml/2006/main">
        <w:t xml:space="preserve">1: Nawet w trudnych czasach Bóg zawsze zapewni drogę swojemu ludowi.</w:t>
      </w:r>
    </w:p>
    <w:p/>
    <w:p>
      <w:r xmlns:w="http://schemas.openxmlformats.org/wordprocessingml/2006/main">
        <w:t xml:space="preserve">2: Miej wiarę, że Bóg doprowadzi cię do miejsca, które dla ciebie wybrał.</w:t>
      </w:r>
    </w:p>
    <w:p/>
    <w:p>
      <w:r xmlns:w="http://schemas.openxmlformats.org/wordprocessingml/2006/main">
        <w:t xml:space="preserve">1: Izajasz 43:2 Gdy pójdziesz przez wody, będę z tobą; i przez rzeki nie zasypią was; gdy pójdziesz przez ogień, nie spalisz się i płomień cię nie spali.</w:t>
      </w:r>
    </w:p>
    <w:p/>
    <w:p>
      <w:r xmlns:w="http://schemas.openxmlformats.org/wordprocessingml/2006/main">
        <w:t xml:space="preserve">2: Mateusza 6:26 Spójrzcie na ptaki powietrzne: nie sieją, nie żną, ani nie gromadzą do spichlerzy, a jednak wasz Ojciec niebieski je żywi. Czyż nie jesteście bardziej wartościowi od nich?</w:t>
      </w:r>
    </w:p>
    <w:p/>
    <w:p>
      <w:r xmlns:w="http://schemas.openxmlformats.org/wordprocessingml/2006/main">
        <w:t xml:space="preserve">Exodus 19:3 I wstąpił Mojżesz do Boga, a Pan zawołał go z góry, mówiąc: Tak powiesz domowi Jakuba i powiesz synom Izraela;</w:t>
      </w:r>
    </w:p>
    <w:p/>
    <w:p>
      <w:r xmlns:w="http://schemas.openxmlformats.org/wordprocessingml/2006/main">
        <w:t xml:space="preserve">Mojżesz został wezwany przez Pana z góry, aby oznajmić Izraelitom, co nakazał Pan.</w:t>
      </w:r>
    </w:p>
    <w:p/>
    <w:p>
      <w:r xmlns:w="http://schemas.openxmlformats.org/wordprocessingml/2006/main">
        <w:t xml:space="preserve">1. Pan wzywa nas do swojej woli</w:t>
      </w:r>
    </w:p>
    <w:p/>
    <w:p>
      <w:r xmlns:w="http://schemas.openxmlformats.org/wordprocessingml/2006/main">
        <w:t xml:space="preserve">2. Posłuszeństwo przykazaniom Pana</w:t>
      </w:r>
    </w:p>
    <w:p/>
    <w:p>
      <w:r xmlns:w="http://schemas.openxmlformats.org/wordprocessingml/2006/main">
        <w:t xml:space="preserve">1. Mateusza 28:19 - Idźcie więc i nauczajcie wszystkie narody, udzielając im chrztu w imię Ojca i Syna, i Ducha Świętego:</w:t>
      </w:r>
    </w:p>
    <w:p/>
    <w:p>
      <w:r xmlns:w="http://schemas.openxmlformats.org/wordprocessingml/2006/main">
        <w:t xml:space="preserve">2. Rzymian 10:14-15 – Jak więc mają wzywać tego, w którego nie uwierzyli? i jak uwierzą w Tego, o którym nie słyszeli? i jak usłyszą bez kaznodziei? A jakże mają głosić, jeśli nie zostaną posłani? jak napisano: Jak piękne są stopy tych, którzy głoszą ewangelię pokoju i przynoszą radosną wieść o dobrych rzeczach!</w:t>
      </w:r>
    </w:p>
    <w:p/>
    <w:p>
      <w:r xmlns:w="http://schemas.openxmlformats.org/wordprocessingml/2006/main">
        <w:t xml:space="preserve">Wyjścia 19:4 Widzieliście, co uczyniłem Egipcjanom, jak niosłem was na skrzydłach orłów i przywiodłem was do siebie.</w:t>
      </w:r>
    </w:p>
    <w:p/>
    <w:p>
      <w:r xmlns:w="http://schemas.openxmlformats.org/wordprocessingml/2006/main">
        <w:t xml:space="preserve">Pan zapewnił Izraelitom ochronę i przewodnictwo, gdy przyprowadził ich do siebie.</w:t>
      </w:r>
    </w:p>
    <w:p/>
    <w:p>
      <w:r xmlns:w="http://schemas.openxmlformats.org/wordprocessingml/2006/main">
        <w:t xml:space="preserve">1. Zaopatrzenie Boże: moc Jego ochrony</w:t>
      </w:r>
    </w:p>
    <w:p/>
    <w:p>
      <w:r xmlns:w="http://schemas.openxmlformats.org/wordprocessingml/2006/main">
        <w:t xml:space="preserve">2. Skrzydła orła: doświadczenie wierności Boga</w:t>
      </w:r>
    </w:p>
    <w:p/>
    <w:p>
      <w:r xmlns:w="http://schemas.openxmlformats.org/wordprocessingml/2006/main">
        <w:t xml:space="preserve">1. Powtórzonego Prawa 32:10-12 - Znalazł go w pustynnej krainie i na pustkowiu wyjącym; Prowadził go, pouczał go, strzegł go jak źrenicy oka.</w:t>
      </w:r>
    </w:p>
    <w:p/>
    <w:p>
      <w:r xmlns:w="http://schemas.openxmlformats.org/wordprocessingml/2006/main">
        <w:t xml:space="preserve">2. Izajasz 40:31 - Ale ci, którzy oczekują Pana, odnowią swoje siły; wzbiją się na skrzydłach jak orły; będą biegać i nie będą zmęczeni; i będą chodzić, i nie ustaną.</w:t>
      </w:r>
    </w:p>
    <w:p/>
    <w:p>
      <w:r xmlns:w="http://schemas.openxmlformats.org/wordprocessingml/2006/main">
        <w:t xml:space="preserve">Wyjścia 19:5 Jeśli więc teraz rzeczywiście będziecie posłuszni mojemu głosowi i zachowacie moje przymierze, będziecie dla mnie skarbem osobliwym ponad wszystkimi ludźmi, bo cała ziemia jest moja.</w:t>
      </w:r>
    </w:p>
    <w:p/>
    <w:p>
      <w:r xmlns:w="http://schemas.openxmlformats.org/wordprocessingml/2006/main">
        <w:t xml:space="preserve">Pan wzywa Izraelitów, aby byli posłuszni Jego głosowi i dotrzymywali Jego przymierza, aby mogli być dla Niego szczególnym skarbem.</w:t>
      </w:r>
    </w:p>
    <w:p/>
    <w:p>
      <w:r xmlns:w="http://schemas.openxmlformats.org/wordprocessingml/2006/main">
        <w:t xml:space="preserve">1. Przymierze Boże: szczególny skarb</w:t>
      </w:r>
    </w:p>
    <w:p/>
    <w:p>
      <w:r xmlns:w="http://schemas.openxmlformats.org/wordprocessingml/2006/main">
        <w:t xml:space="preserve">2. Posłuszeństwo głosowi Boga: droga do Bożej łaski</w:t>
      </w:r>
    </w:p>
    <w:p/>
    <w:p>
      <w:r xmlns:w="http://schemas.openxmlformats.org/wordprocessingml/2006/main">
        <w:t xml:space="preserve">1. Psalm 135:4 - Albowiem Pan wybrał dla siebie Jakuba, Izraela na swoją własność</w:t>
      </w:r>
    </w:p>
    <w:p/>
    <w:p>
      <w:r xmlns:w="http://schemas.openxmlformats.org/wordprocessingml/2006/main">
        <w:t xml:space="preserve">2. Izajasz 43:21 – Ten lud stworzyłem dla siebie; Będą głosić moją chwałę.</w:t>
      </w:r>
    </w:p>
    <w:p/>
    <w:p>
      <w:r xmlns:w="http://schemas.openxmlformats.org/wordprocessingml/2006/main">
        <w:t xml:space="preserve">Exodus 19:6 I będziecie dla mnie królestwem kapłanów i narodem świętym. Oto słowa, które powiesz synom Izraela.</w:t>
      </w:r>
    </w:p>
    <w:p/>
    <w:p>
      <w:r xmlns:w="http://schemas.openxmlformats.org/wordprocessingml/2006/main">
        <w:t xml:space="preserve">Bóg powołał Izraelitów, aby byli królestwem kapłanów i narodem świętym.</w:t>
      </w:r>
    </w:p>
    <w:p/>
    <w:p>
      <w:r xmlns:w="http://schemas.openxmlformats.org/wordprocessingml/2006/main">
        <w:t xml:space="preserve">1. Boże powołanie do świętości: Życie w oddanej służbie Bogu</w:t>
      </w:r>
    </w:p>
    <w:p/>
    <w:p>
      <w:r xmlns:w="http://schemas.openxmlformats.org/wordprocessingml/2006/main">
        <w:t xml:space="preserve">2. Wierność Boga: wezwanie, abyśmy byli Mu wierni we wszystkim, co robimy</w:t>
      </w:r>
    </w:p>
    <w:p/>
    <w:p>
      <w:r xmlns:w="http://schemas.openxmlformats.org/wordprocessingml/2006/main">
        <w:t xml:space="preserve">1. 1 Piotra 2:9 - Ale wy jesteście rodem wybranym, królewskim kapłaństwem, narodem świętym, ludem nabytym, abyście głosili wspaniałości tego, który was powołał z ciemności do przedziwnego swego światła.</w:t>
      </w:r>
    </w:p>
    <w:p/>
    <w:p>
      <w:r xmlns:w="http://schemas.openxmlformats.org/wordprocessingml/2006/main">
        <w:t xml:space="preserve">2. Objawienie 1:5-6 - A od Jezusa Chrystusa, świadka wiernego, pierworodnego umarłych i władcy królów na ziemi. Temu, który nas miłuje i który swoją krwią uwolnił nas od naszych grzechów i uczynił nas królestwem, kapłanami swojemu Bogu i Ojcu, Jemu chwała i moc na wieki wieków. Amen.</w:t>
      </w:r>
    </w:p>
    <w:p/>
    <w:p>
      <w:r xmlns:w="http://schemas.openxmlformats.org/wordprocessingml/2006/main">
        <w:t xml:space="preserve">Wyjścia 19:7 I przyszedł Mojżesz, przywołał starszych ludu i rzucił przed ich twarzą wszystkie słowa, które mu nakazał Pan.</w:t>
      </w:r>
    </w:p>
    <w:p/>
    <w:p>
      <w:r xmlns:w="http://schemas.openxmlformats.org/wordprocessingml/2006/main">
        <w:t xml:space="preserve">Mojżesz zwołał starszych ludu i przekazał im wszystkie przykazania Pana.</w:t>
      </w:r>
    </w:p>
    <w:p/>
    <w:p>
      <w:r xmlns:w="http://schemas.openxmlformats.org/wordprocessingml/2006/main">
        <w:t xml:space="preserve">1. Przykazania Boże: Przestrzeganie Bożych wskazówek z posłuszeństwem i pokorą</w:t>
      </w:r>
    </w:p>
    <w:p/>
    <w:p>
      <w:r xmlns:w="http://schemas.openxmlformats.org/wordprocessingml/2006/main">
        <w:t xml:space="preserve">2. Znaczenie słuchania: Zrozumienie Głosu Pana poprzez rozeznanie</w:t>
      </w:r>
    </w:p>
    <w:p/>
    <w:p>
      <w:r xmlns:w="http://schemas.openxmlformats.org/wordprocessingml/2006/main">
        <w:t xml:space="preserve">1. Jeremiasz 7:23 - Słuchajcie mojego głosu, a będę waszym Bogiem, a wy będziecie moim ludem. Idźcie wszystkimi drogami, które wam przykazałem, aby było wam dobrze.</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Wyjścia 19:8 I odpowiedział cały lud razem, i rzekł: Wszystko, co powiedział Pan, uczynimy. I Mojżesz zwrócił słowa ludu Panu.</w:t>
      </w:r>
    </w:p>
    <w:p/>
    <w:p>
      <w:r xmlns:w="http://schemas.openxmlformats.org/wordprocessingml/2006/main">
        <w:t xml:space="preserve">Naród izraelski zgodnie odpowiedział na przykazania Boże, a Mojżesz przekazał słowa ludu Panu.</w:t>
      </w:r>
    </w:p>
    <w:p/>
    <w:p>
      <w:r xmlns:w="http://schemas.openxmlformats.org/wordprocessingml/2006/main">
        <w:t xml:space="preserve">1. Posłuszeństwo przykazaniom Boga przynosi błogosławieństwo</w:t>
      </w:r>
    </w:p>
    <w:p/>
    <w:p>
      <w:r xmlns:w="http://schemas.openxmlformats.org/wordprocessingml/2006/main">
        <w:t xml:space="preserve">2. Siła wspólnego zaangażowania</w:t>
      </w:r>
    </w:p>
    <w:p/>
    <w:p>
      <w:r xmlns:w="http://schemas.openxmlformats.org/wordprocessingml/2006/main">
        <w:t xml:space="preserve">1. Powtórzonego Prawa 5:32-33: Dlatego będziesz pilnie czynił, jak ci nakazał Pan, Bóg twój. Nie zboczysz ani na prawo, ani na lewo. Będziesz chodzić całą drogą, którą ci nakazał Pan, Bóg twój, abyś żył i aby ci się dobrze działo, i abyś długo żył w ziemi, którą posiądziesz.</w:t>
      </w:r>
    </w:p>
    <w:p/>
    <w:p>
      <w:r xmlns:w="http://schemas.openxmlformats.org/wordprocessingml/2006/main">
        <w:t xml:space="preserve">2. Jozuego 24:14-15. Dlatego teraz bójcie się Pana i służcie mu szczerze i wiernie. Usuńcie bogów, którym służyli wasi ojcowie za rzeką i w Egipcie, a służcie Panu. A jeśli służenie Panu jest złe w waszych oczach, wybierzcie dzisiaj, komu będziecie służyć, czy bogom, którym służyli wasi ojcowie w krainie za Rzeką, czy bogom Amorytów, w których ziemi mieszkacie. Ale ja i mój dom będziemy służyć Panu.</w:t>
      </w:r>
    </w:p>
    <w:p/>
    <w:p>
      <w:r xmlns:w="http://schemas.openxmlformats.org/wordprocessingml/2006/main">
        <w:t xml:space="preserve">Wyjścia 19:9 I rzekł Pan do Mojżesza: Oto idę do ciebie w gęstym obłoku, aby lud słyszał, gdy mówię do ciebie, i aby ci wierzył na wieki. I Mojżesz oznajmił Panu słowa ludu.</w:t>
      </w:r>
    </w:p>
    <w:p/>
    <w:p>
      <w:r xmlns:w="http://schemas.openxmlformats.org/wordprocessingml/2006/main">
        <w:t xml:space="preserve">Pan przemówił do Mojżesza i obiecał przyjść do niego w gęstym obłoku, aby lud usłyszał i uwierzył.</w:t>
      </w:r>
    </w:p>
    <w:p/>
    <w:p>
      <w:r xmlns:w="http://schemas.openxmlformats.org/wordprocessingml/2006/main">
        <w:t xml:space="preserve">1. Moc Bożej Obecności</w:t>
      </w:r>
    </w:p>
    <w:p/>
    <w:p>
      <w:r xmlns:w="http://schemas.openxmlformats.org/wordprocessingml/2006/main">
        <w:t xml:space="preserve">2. Korzyści z wiernego posłuszeństwa</w:t>
      </w:r>
    </w:p>
    <w:p/>
    <w:p>
      <w:r xmlns:w="http://schemas.openxmlformats.org/wordprocessingml/2006/main">
        <w:t xml:space="preserve">1. Hebrajczyków 11:6 – „A bez wiary nie można podobać się Bogu, gdyż każdy, kto do Niego przychodzi, musi wierzyć, że On istnieje i że nagradza tych, którzy Go pilnie szukają.”</w:t>
      </w:r>
    </w:p>
    <w:p/>
    <w:p>
      <w:r xmlns:w="http://schemas.openxmlformats.org/wordprocessingml/2006/main">
        <w:t xml:space="preserve">2. Rzymian 10:17 – „Tak więc wiara rodzi się ze słuchania, a słuchanie przez słowo Chrystusowe”.</w:t>
      </w:r>
    </w:p>
    <w:p/>
    <w:p>
      <w:r xmlns:w="http://schemas.openxmlformats.org/wordprocessingml/2006/main">
        <w:t xml:space="preserve">Wyjścia 19:10 I rzekł Pan do Mojżesza: Idź do ludu i poświęć ich na dzień i na jutro, i pozwól im wyprać swoje szaty,</w:t>
      </w:r>
    </w:p>
    <w:p/>
    <w:p>
      <w:r xmlns:w="http://schemas.openxmlformats.org/wordprocessingml/2006/main">
        <w:t xml:space="preserve">Pan polecił Mojżeszowi, aby poświęcił lud i kazał mu wyprać swoje szaty.</w:t>
      </w:r>
    </w:p>
    <w:p/>
    <w:p>
      <w:r xmlns:w="http://schemas.openxmlformats.org/wordprocessingml/2006/main">
        <w:t xml:space="preserve">1. Moc uświęcenia: jak możemy zostać oddzieleni dla Pana</w:t>
      </w:r>
    </w:p>
    <w:p/>
    <w:p>
      <w:r xmlns:w="http://schemas.openxmlformats.org/wordprocessingml/2006/main">
        <w:t xml:space="preserve">2. Czystość jest obok pobożności: znaczenie prania naszych ubrań</w:t>
      </w:r>
    </w:p>
    <w:p/>
    <w:p>
      <w:r xmlns:w="http://schemas.openxmlformats.org/wordprocessingml/2006/main">
        <w:t xml:space="preserve">1. Izajasz 1:16-17 – Umyjcie się; oczyśćcie się; usuńcie zło swoich uczynków sprzed moich oczu; przestań czynić zło, naucz się czynić dobro; szukajcie sprawiedliwości, eliminujcie ucisk; wymierzcie sprawiedliwość sierocie, wstawiajcie się za wdową.</w:t>
      </w:r>
    </w:p>
    <w:p/>
    <w:p>
      <w:r xmlns:w="http://schemas.openxmlformats.org/wordprocessingml/2006/main">
        <w:t xml:space="preserve">2. Tytusa 2:11-12 - Pojawiła się bowiem łaska Boża, niosąca zbawienie wszystkim ludziom, kształcąca nas do wyrzeczenia się bezbożności i światowych namiętności oraz do prowadzenia w obecnym wieku wstrzemięźliwego, uczciwego i pobożnego życia.</w:t>
      </w:r>
    </w:p>
    <w:p/>
    <w:p>
      <w:r xmlns:w="http://schemas.openxmlformats.org/wordprocessingml/2006/main">
        <w:t xml:space="preserve">Wyjścia 19:11 I bądźcie gotowi na trzeci dzień, bo trzeciego dnia Pan zstąpi na oczach całego ludu na górę Synaj.</w:t>
      </w:r>
    </w:p>
    <w:p/>
    <w:p>
      <w:r xmlns:w="http://schemas.openxmlformats.org/wordprocessingml/2006/main">
        <w:t xml:space="preserve">Trzeciego dnia Pan zstąpi na górę Synaj.</w:t>
      </w:r>
    </w:p>
    <w:p/>
    <w:p>
      <w:r xmlns:w="http://schemas.openxmlformats.org/wordprocessingml/2006/main">
        <w:t xml:space="preserve">1. Obecność naszego Pana jest błogosławieństwem dla nas wszystkich.</w:t>
      </w:r>
    </w:p>
    <w:p/>
    <w:p>
      <w:r xmlns:w="http://schemas.openxmlformats.org/wordprocessingml/2006/main">
        <w:t xml:space="preserve">2. Obietnica Jego obecności Pana jest źródłem nadziei.</w:t>
      </w:r>
    </w:p>
    <w:p/>
    <w:p>
      <w:r xmlns:w="http://schemas.openxmlformats.org/wordprocessingml/2006/main">
        <w:t xml:space="preserve">1. Psalm 121:1-2 Wznoszę oczy ku wzgórzom. Skąd nadchodzi moja pomoc? Pomoc moja przychodzi od Pana, który stworzył niebo i ziemię.</w:t>
      </w:r>
    </w:p>
    <w:p/>
    <w:p>
      <w:r xmlns:w="http://schemas.openxmlformats.org/wordprocessingml/2006/main">
        <w:t xml:space="preserve">2. Izajasz 40:31 Ale ci, którzy czekają na Pana, odnowią swoje siły; wzbiją się na skrzydłach jak orły; będą biegać i nie będą zmęczeni; będą chodzić i nie ustaną.</w:t>
      </w:r>
    </w:p>
    <w:p/>
    <w:p>
      <w:r xmlns:w="http://schemas.openxmlformats.org/wordprocessingml/2006/main">
        <w:t xml:space="preserve">Wyjścia 19:12 I wyznaczysz granice ludowi wokoło, mówiąc: Uważajcie na siebie, abyście nie weszli na górę i nie dotknęli jej krawędzi. Każdy, kto dotknie się góry, z całą pewnością poniesie śmierć.</w:t>
      </w:r>
    </w:p>
    <w:p/>
    <w:p>
      <w:r xmlns:w="http://schemas.openxmlformats.org/wordprocessingml/2006/main">
        <w:t xml:space="preserve">Bóg powołał Izraelitów, aby byli ludem świętym i aby ukazać tę świętość, ustanowił granice, których Izraelici nie mieli przekraczać.</w:t>
      </w:r>
    </w:p>
    <w:p/>
    <w:p>
      <w:r xmlns:w="http://schemas.openxmlformats.org/wordprocessingml/2006/main">
        <w:t xml:space="preserve">1. Bóg wzywa nas do świętości i posłuszeństwa, obiecując życie, jeśli będziemy Go naśladować.</w:t>
      </w:r>
    </w:p>
    <w:p/>
    <w:p>
      <w:r xmlns:w="http://schemas.openxmlformats.org/wordprocessingml/2006/main">
        <w:t xml:space="preserve">2. Nasza wierność przejawia się w szacunku i poddaniu się Bożym granicom.</w:t>
      </w:r>
    </w:p>
    <w:p/>
    <w:p>
      <w:r xmlns:w="http://schemas.openxmlformats.org/wordprocessingml/2006/main">
        <w:t xml:space="preserve">1. 1 Tesaloniczan 4:3-5 - Taka jest bowiem wola Boża, nawet wasze uświęcenie, abyście powstrzymywali się od rozpusty: aby każdy z was wiedział, jak posiadać swoje naczynie w uświęceniu i czci; Nie w pożądliwości pożądliwości, jak i poganie, którzy nie znają Boga.</w:t>
      </w:r>
    </w:p>
    <w:p/>
    <w:p>
      <w:r xmlns:w="http://schemas.openxmlformats.org/wordprocessingml/2006/main">
        <w:t xml:space="preserve">2. Rzymian 12:1-2 - Proszę was zatem, bracia, przez miłosierdzie Boże, abyście składali ciała swoje na ofiarę żywą, świętą, przyjemną Bogu, co jest waszą rozsądną służbą. I nie upodabniajcie się do tego świata, ale przemieniajcie się przez odnowienie umysłu swego, abyście mogli przekonać się, jaka jest wola Boża, dobra, przyjemna i doskonała.</w:t>
      </w:r>
    </w:p>
    <w:p/>
    <w:p>
      <w:r xmlns:w="http://schemas.openxmlformats.org/wordprocessingml/2006/main">
        <w:t xml:space="preserve">Exodus 19:13 Nie dotknie go żadna ręka, lecz na pewno zostanie ukamienowany lub przestrzelony; czy to bydlę, czy człowiek, nie ożyje; gdy zabrzmi długo trąba, wejdą na górę.</w:t>
      </w:r>
    </w:p>
    <w:p/>
    <w:p>
      <w:r xmlns:w="http://schemas.openxmlformats.org/wordprocessingml/2006/main">
        <w:t xml:space="preserve">Izraelitom nakazano święcić górę Bożą i nie dotykać jej, w przeciwnym razie zostaną ukamienowani lub rozstrzelani.</w:t>
      </w:r>
    </w:p>
    <w:p/>
    <w:p>
      <w:r xmlns:w="http://schemas.openxmlformats.org/wordprocessingml/2006/main">
        <w:t xml:space="preserve">1: Świętość jest drogą do życia i ważne jest, aby dać pierwszeństwo prawom i przykazaniom Bożym.</w:t>
      </w:r>
    </w:p>
    <w:p/>
    <w:p>
      <w:r xmlns:w="http://schemas.openxmlformats.org/wordprocessingml/2006/main">
        <w:t xml:space="preserve">2: Musimy strzec świętej góry Boga i szanować wyznaczone przez Niego granice i ich nie przekraczać.</w:t>
      </w:r>
    </w:p>
    <w:p/>
    <w:p>
      <w:r xmlns:w="http://schemas.openxmlformats.org/wordprocessingml/2006/main">
        <w:t xml:space="preserve">1: Mateusza 5:17-20 – „Nie mniemajcie, że przyszedłem znieść Prawo albo Proroków; nie przyszedłem je rozwiązać, ale wypełnić. Bo zaprawdę powiadam wam, dopóki niebo i ziemia nie przeminą ani jedna jota, ani jedna kreska nie przeminie z Prawa, aż wszystko się spełni. Dlatego każdy, kto odstąpi od jednego z najmniejszych z tych przykazań i będzie uczył innych, aby tak samo postępowali, będzie najmniejszy w królestwie niebieskim, a kto by to czynił, ich i uczy ich, że będą nazwani wielkimi w królestwie niebieskim. Bo powiadam wam, jeśli wasza sprawiedliwość nie będzie większa od uczonych w Piśmie i faryzeuszy, nie wejdziecie do królestwa niebieskiego.</w:t>
      </w:r>
    </w:p>
    <w:p/>
    <w:p>
      <w:r xmlns:w="http://schemas.openxmlformats.org/wordprocessingml/2006/main">
        <w:t xml:space="preserve">2: Hebrajczyków 12:18-24 – „Bo nie podeszliście do tego, czego można dotknąć, do ognia płonącego, do ciemności, mroku, wichury, dźwięku trąby i głosu, którego słowa sprawiały, że słuchacze błagali, aby nie było już żadnych dalszych wieści im powiedziano. Bo nie mogli znieść wydanego rozkazu: Nawet zwierzę dotknie góry, zostanie ukamienowane. Rzeczywiście, tak straszny był widok, który powiedział Mojżesz: „Drżę ze strachu. Ale wy przyszliście do Góra Syjon i do miasta Boga żywego, do niebieskiego Jeruzalem, i do niezliczonych aniołów zgromadzonych w uroczystym zgromadzeniu, i do zgromadzenia pierworodnych, którzy są zapisani w niebie, i do Boga, sędziego wszystkich, i do duchów sprawiedliwych, którzy stali się doskonałymi, i Jezusa, pośrednika nowego przymierza, i pokropionej krwi, która mówi lepsze słowo niż krew Abla”.</w:t>
      </w:r>
    </w:p>
    <w:p/>
    <w:p>
      <w:r xmlns:w="http://schemas.openxmlformats.org/wordprocessingml/2006/main">
        <w:t xml:space="preserve">Exodus 19:14 I Mojżesz zszedł z góry do ludu i poświęcił lud; i wyprali swoje ubrania.</w:t>
      </w:r>
    </w:p>
    <w:p/>
    <w:p>
      <w:r xmlns:w="http://schemas.openxmlformats.org/wordprocessingml/2006/main">
        <w:t xml:space="preserve">Lud Izraela został uświęcony i oczyszczony poprzez pranie swoich ubrań w ramach przygotowań na spotkanie z Bogiem.</w:t>
      </w:r>
    </w:p>
    <w:p/>
    <w:p>
      <w:r xmlns:w="http://schemas.openxmlformats.org/wordprocessingml/2006/main">
        <w:t xml:space="preserve">1. „Obmycie się przed spotkaniem z Bogiem”</w:t>
      </w:r>
    </w:p>
    <w:p/>
    <w:p>
      <w:r xmlns:w="http://schemas.openxmlformats.org/wordprocessingml/2006/main">
        <w:t xml:space="preserve">2. „Oczyszczanie się poprzez pokutę”</w:t>
      </w:r>
    </w:p>
    <w:p/>
    <w:p>
      <w:r xmlns:w="http://schemas.openxmlformats.org/wordprocessingml/2006/main">
        <w:t xml:space="preserve">1. Mateusza 3:4-6 - I Jan Chrzciciel ukazał się na pustyni, głosząc chrzest nawrócenia na odpuszczenie grzechów.</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Wyjścia 19:15 I rzekł do ludu: Bądźcie gotowi na trzeci dzień; nie nachodźcie na swoje żony.</w:t>
      </w:r>
    </w:p>
    <w:p/>
    <w:p>
      <w:r xmlns:w="http://schemas.openxmlformats.org/wordprocessingml/2006/main">
        <w:t xml:space="preserve">Bóg nakazał Izraelitom przygotować się na trzeci dzień i zakazał im zbliżać się do swoich żon.</w:t>
      </w:r>
    </w:p>
    <w:p/>
    <w:p>
      <w:r xmlns:w="http://schemas.openxmlformats.org/wordprocessingml/2006/main">
        <w:t xml:space="preserve">1. Życie w świętości: uczenie się od ludu Izraela</w:t>
      </w:r>
    </w:p>
    <w:p/>
    <w:p>
      <w:r xmlns:w="http://schemas.openxmlformats.org/wordprocessingml/2006/main">
        <w:t xml:space="preserve">2. Posłuszeństwo Bogu i jego znaczenie</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Powtórzonego Prawa 6:4-5 - Słuchaj, Izraelu: Pan, Bóg nasz, Pan jest jeden. Kochaj Pana, Boga swego, całym swoim sercem, całą swoją duszą i całą swoją mocą.</w:t>
      </w:r>
    </w:p>
    <w:p/>
    <w:p>
      <w:r xmlns:w="http://schemas.openxmlformats.org/wordprocessingml/2006/main">
        <w:t xml:space="preserve">Wyjścia 19:16 I stało się trzeciego dnia rano, że grzmoty i błyskawice, i gęsty obłok na górze, i głos trąby był bardzo donośny; tak że zadrżał cały lud, który był w obozie.</w:t>
      </w:r>
    </w:p>
    <w:p/>
    <w:p>
      <w:r xmlns:w="http://schemas.openxmlformats.org/wordprocessingml/2006/main">
        <w:t xml:space="preserve">Trzeci dzień wyjścia przyniósł grzmoty, błyskawice, gęstą chmurę i głośny dźwięk trąby, od którego zadrżeli wszyscy w obozie.</w:t>
      </w:r>
    </w:p>
    <w:p/>
    <w:p>
      <w:r xmlns:w="http://schemas.openxmlformats.org/wordprocessingml/2006/main">
        <w:t xml:space="preserve">1. Głos Boga: słuchanie i odpowiadanie na Jego wołanie</w:t>
      </w:r>
    </w:p>
    <w:p/>
    <w:p>
      <w:r xmlns:w="http://schemas.openxmlformats.org/wordprocessingml/2006/main">
        <w:t xml:space="preserve">2. Moc Boga i strach przed Jego obecnością</w:t>
      </w:r>
    </w:p>
    <w:p/>
    <w:p>
      <w:r xmlns:w="http://schemas.openxmlformats.org/wordprocessingml/2006/main">
        <w:t xml:space="preserve">1. Powtórzonego Prawa 4:24: „Bo Pan, Bóg twój, jest ogniem trawiącym, Bogiem zazdrosnym”.</w:t>
      </w:r>
    </w:p>
    <w:p/>
    <w:p>
      <w:r xmlns:w="http://schemas.openxmlformats.org/wordprocessingml/2006/main">
        <w:t xml:space="preserve">2. Psalm 29:3-9: „Głos Pana nad wodami, Bóg chwały grzmi, Pan nad wodami wielkimi. Głos Pana potężny, głos Pana pełen majestatu Głos Pana łamie cedry, tak, Pan łamie cedry Libanu. Sprawia, że skaczą jak cielę, Liban i Syrion jak młody jednorożec. Głos Pana rozdziela płomienie ognia. głos Pana wstrząsa pustynią, Pan wstrząsa pustynią Kadesz. Głos Pana sprawia, że łanie się cielą, i odkrywa lasy, a w świątyni swojej każdy mówi o swojej chwale.</w:t>
      </w:r>
    </w:p>
    <w:p/>
    <w:p>
      <w:r xmlns:w="http://schemas.openxmlformats.org/wordprocessingml/2006/main">
        <w:t xml:space="preserve">Wyjścia 19:17 I Mojżesz wyprowadził lud z obozu na spotkanie z Bogiem; i stanęli w dolnej części góry.</w:t>
      </w:r>
    </w:p>
    <w:p/>
    <w:p>
      <w:r xmlns:w="http://schemas.openxmlformats.org/wordprocessingml/2006/main">
        <w:t xml:space="preserve">Mojżesz wyprowadził lud z obozu do podnóża góry Synaj, aby spotkać się z Bogiem.</w:t>
      </w:r>
    </w:p>
    <w:p/>
    <w:p>
      <w:r xmlns:w="http://schemas.openxmlformats.org/wordprocessingml/2006/main">
        <w:t xml:space="preserve">1. Posłuszeństwo Bożemu wezwaniu: przykład Mojżesza</w:t>
      </w:r>
    </w:p>
    <w:p/>
    <w:p>
      <w:r xmlns:w="http://schemas.openxmlformats.org/wordprocessingml/2006/main">
        <w:t xml:space="preserve">2. Zaufanie Bożemu przewodnictwu na pustyni</w:t>
      </w:r>
    </w:p>
    <w:p/>
    <w:p>
      <w:r xmlns:w="http://schemas.openxmlformats.org/wordprocessingml/2006/main">
        <w:t xml:space="preserve">1. Izajasz 40:31 – „Lecz ci, którzy pokładają nadzieję w Panu, odnowią swoje siły. Wzbiją się na skrzydłach jak orły, będą biec i nie znużą się, będą chodzić i nie ustawają”.</w:t>
      </w:r>
    </w:p>
    <w:p/>
    <w:p>
      <w:r xmlns:w="http://schemas.openxmlformats.org/wordprocessingml/2006/main">
        <w:t xml:space="preserve">2. Hebrajczyków 12:18-19 – „Nie przyszliście na górę, której można dotknąć i która płonie ogniem, do ciemności, mroku i burzy, do dźwięku trąby lub do takiego głosu, który mówi słowa, które ci, którzy słyszeli, błagało, aby nie mówić do nich więcej ani słowa.”</w:t>
      </w:r>
    </w:p>
    <w:p/>
    <w:p>
      <w:r xmlns:w="http://schemas.openxmlformats.org/wordprocessingml/2006/main">
        <w:t xml:space="preserve">Exodus 19:18 A góra Synaj była cała w dymie, gdyż Pan zstąpił na nią w ogniu, a dym z niej unosił się jak dym z pieca, i cała góra trzęsła się bardzo.</w:t>
      </w:r>
    </w:p>
    <w:p/>
    <w:p>
      <w:r xmlns:w="http://schemas.openxmlformats.org/wordprocessingml/2006/main">
        <w:t xml:space="preserve">Pan zstąpił na górę Synaj w ogniu i dymie, powodując, że góra się trzęsła.</w:t>
      </w:r>
    </w:p>
    <w:p/>
    <w:p>
      <w:r xmlns:w="http://schemas.openxmlformats.org/wordprocessingml/2006/main">
        <w:t xml:space="preserve">1. Obecność Boga jest potężna i niepowstrzymana</w:t>
      </w:r>
    </w:p>
    <w:p/>
    <w:p>
      <w:r xmlns:w="http://schemas.openxmlformats.org/wordprocessingml/2006/main">
        <w:t xml:space="preserve">2. Wezwanie do bojaźni przed Panem</w:t>
      </w:r>
    </w:p>
    <w:p/>
    <w:p>
      <w:r xmlns:w="http://schemas.openxmlformats.org/wordprocessingml/2006/main">
        <w:t xml:space="preserve">1. Izajasz 64:1-3</w:t>
      </w:r>
    </w:p>
    <w:p/>
    <w:p>
      <w:r xmlns:w="http://schemas.openxmlformats.org/wordprocessingml/2006/main">
        <w:t xml:space="preserve">2. Psalm 18:7-15</w:t>
      </w:r>
    </w:p>
    <w:p/>
    <w:p>
      <w:r xmlns:w="http://schemas.openxmlformats.org/wordprocessingml/2006/main">
        <w:t xml:space="preserve">Exodus 19:19 A gdy głos trąby zabrzmiał długo i stawał się coraz głośniejszy, Mojżesz przemówił, a Bóg odpowiedział mu głosem.</w:t>
      </w:r>
    </w:p>
    <w:p/>
    <w:p>
      <w:r xmlns:w="http://schemas.openxmlformats.org/wordprocessingml/2006/main">
        <w:t xml:space="preserve">Mojżesz mówił do Boga, a Bóg mu odpowiedział głośnym i potężnym dźwiękiem trąby.</w:t>
      </w:r>
    </w:p>
    <w:p/>
    <w:p>
      <w:r xmlns:w="http://schemas.openxmlformats.org/wordprocessingml/2006/main">
        <w:t xml:space="preserve">1. Moc modlitwy: Zrozumienie siły naszego głosu kierowanego do Boga</w:t>
      </w:r>
    </w:p>
    <w:p/>
    <w:p>
      <w:r xmlns:w="http://schemas.openxmlformats.org/wordprocessingml/2006/main">
        <w:t xml:space="preserve">2. Odebranie Bożego wezwania: słuchanie Jego głosu pośród hałasu</w:t>
      </w:r>
    </w:p>
    <w:p/>
    <w:p>
      <w:r xmlns:w="http://schemas.openxmlformats.org/wordprocessingml/2006/main">
        <w:t xml:space="preserve">1. Jakuba 5:16 Wyznawajcie więc sobie nawzajem grzechy i módlcie się jeden za drugiego, abyście odzyskali zdrowie. Modlitwa sprawiedliwego człowieka ma wielką moc, ponieważ jest skuteczna.</w:t>
      </w:r>
    </w:p>
    <w:p/>
    <w:p>
      <w:r xmlns:w="http://schemas.openxmlformats.org/wordprocessingml/2006/main">
        <w:t xml:space="preserve">2. Psalm 95:6 Chodźcie, oddajmy pokłon i pokłońmy się; klęknijmy przed Panem, naszym Stwórcą!</w:t>
      </w:r>
    </w:p>
    <w:p/>
    <w:p>
      <w:r xmlns:w="http://schemas.openxmlformats.org/wordprocessingml/2006/main">
        <w:t xml:space="preserve">Exodus 19:20 I zstąpił Pan na górę Synaj, na szczyt góry, i wezwał Pan Mojżesza na szczyt góry; i Mojżesz wstąpił.</w:t>
      </w:r>
    </w:p>
    <w:p/>
    <w:p>
      <w:r xmlns:w="http://schemas.openxmlformats.org/wordprocessingml/2006/main">
        <w:t xml:space="preserve">Obecność Boga została objawiona Mojżeszowi na szczycie góry Synaj.</w:t>
      </w:r>
    </w:p>
    <w:p/>
    <w:p>
      <w:r xmlns:w="http://schemas.openxmlformats.org/wordprocessingml/2006/main">
        <w:t xml:space="preserve">1. Moc Bożej obecności w naszym życiu</w:t>
      </w:r>
    </w:p>
    <w:p/>
    <w:p>
      <w:r xmlns:w="http://schemas.openxmlformats.org/wordprocessingml/2006/main">
        <w:t xml:space="preserve">2. Znaczenie góry Synaj w planie Bożym</w:t>
      </w:r>
    </w:p>
    <w:p/>
    <w:p>
      <w:r xmlns:w="http://schemas.openxmlformats.org/wordprocessingml/2006/main">
        <w:t xml:space="preserve">1. Izajasz 6:1-5 – Wizja Pana w świątyni proroka Izajasza</w:t>
      </w:r>
    </w:p>
    <w:p/>
    <w:p>
      <w:r xmlns:w="http://schemas.openxmlformats.org/wordprocessingml/2006/main">
        <w:t xml:space="preserve">2. Psalm 11:4 - Pan jest w swojej świętej świątyni; Tron Pana jest w niebie.</w:t>
      </w:r>
    </w:p>
    <w:p/>
    <w:p>
      <w:r xmlns:w="http://schemas.openxmlformats.org/wordprocessingml/2006/main">
        <w:t xml:space="preserve">Exodus 19:21 I rzekł Pan do Mojżesza: Zejdź, rozkaż ludowi, aby nie przedarli się do Pana, aby patrzeć, i wielu z nich nie zginęło.</w:t>
      </w:r>
    </w:p>
    <w:p/>
    <w:p>
      <w:r xmlns:w="http://schemas.openxmlformats.org/wordprocessingml/2006/main">
        <w:t xml:space="preserve">Pan nakazał Mojżeszowi, aby ostrzegł lud, aby nie zbliżał się zbytnio do góry, gdyż w przeciwnym razie zginą.</w:t>
      </w:r>
    </w:p>
    <w:p/>
    <w:p>
      <w:r xmlns:w="http://schemas.openxmlformats.org/wordprocessingml/2006/main">
        <w:t xml:space="preserve">1. Nie wystawiaj na próbę cierpliwości Boga</w:t>
      </w:r>
    </w:p>
    <w:p/>
    <w:p>
      <w:r xmlns:w="http://schemas.openxmlformats.org/wordprocessingml/2006/main">
        <w:t xml:space="preserve">2. Pan jest Bogiem miłosierdzia i sprawiedliwości</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Wyjścia 19:22 Niech i kapłani, którzy zbliżają się do Pana, niech się uświęcają, aby Pan nie wybuchł na nich.</w:t>
      </w:r>
    </w:p>
    <w:p/>
    <w:p>
      <w:r xmlns:w="http://schemas.openxmlformats.org/wordprocessingml/2006/main">
        <w:t xml:space="preserve">Pan nakazuje kapłanom, aby się poświęcili, aby Pan nie wybuchł na nich.</w:t>
      </w:r>
    </w:p>
    <w:p/>
    <w:p>
      <w:r xmlns:w="http://schemas.openxmlformats.org/wordprocessingml/2006/main">
        <w:t xml:space="preserve">1. Znaczenie uświęcenia</w:t>
      </w:r>
    </w:p>
    <w:p/>
    <w:p>
      <w:r xmlns:w="http://schemas.openxmlformats.org/wordprocessingml/2006/main">
        <w:t xml:space="preserve">2. Moc gniewu Bożego</w:t>
      </w:r>
    </w:p>
    <w:p/>
    <w:p>
      <w:r xmlns:w="http://schemas.openxmlformats.org/wordprocessingml/2006/main">
        <w:t xml:space="preserve">1. Hebrajczyków 12:14 – Dokładajcie wszelkich starań, aby żyć w pokoju ze wszystkimi i być świętymi; bez świętości nikt nie ujrzy Pana.</w:t>
      </w:r>
    </w:p>
    <w:p/>
    <w:p>
      <w:r xmlns:w="http://schemas.openxmlformats.org/wordprocessingml/2006/main">
        <w:t xml:space="preserve">2. 1 Koryntian 10:11 - To zaś przydarzyło się im jako przykład, ale zostało spisane dla naszego pouczenia, na którego przyszedł koniec wieków.</w:t>
      </w:r>
    </w:p>
    <w:p/>
    <w:p>
      <w:r xmlns:w="http://schemas.openxmlformats.org/wordprocessingml/2006/main">
        <w:t xml:space="preserve">Exodus 19:23 I rzekł Mojżesz do Pana: Lud nie może wejść na górę Synaj, bo nam przykazałeś, mówiąc: Wyznacz granicę wokół góry i poświęć ją.</w:t>
      </w:r>
    </w:p>
    <w:p/>
    <w:p>
      <w:r xmlns:w="http://schemas.openxmlformats.org/wordprocessingml/2006/main">
        <w:t xml:space="preserve">Pan nakazał Mojżeszowi wyznaczyć granice wokół góry Synaj i ją poświęcić.</w:t>
      </w:r>
    </w:p>
    <w:p/>
    <w:p>
      <w:r xmlns:w="http://schemas.openxmlformats.org/wordprocessingml/2006/main">
        <w:t xml:space="preserve">1. Znaczenie granic w naszym życiu</w:t>
      </w:r>
    </w:p>
    <w:p/>
    <w:p>
      <w:r xmlns:w="http://schemas.openxmlformats.org/wordprocessingml/2006/main">
        <w:t xml:space="preserve">2. Świętość wydzielenia miejsca kultu</w:t>
      </w:r>
    </w:p>
    <w:p/>
    <w:p>
      <w:r xmlns:w="http://schemas.openxmlformats.org/wordprocessingml/2006/main">
        <w:t xml:space="preserve">1. Psalm 99:5 – „Wywyższajcie Pana, Boga naszego, oddajcie cześć u podnóżka jego! On jest święty!”</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Wyjścia 19:24 I rzekł Pan do niego: Zejdź, zejdź na dół, a wyjdziesz ty i Aaron z tobą; ale kapłani i lud niech się nie przedostają, aby wejść do Pana, aby się nie złamał. na nich.</w:t>
      </w:r>
    </w:p>
    <w:p/>
    <w:p>
      <w:r xmlns:w="http://schemas.openxmlformats.org/wordprocessingml/2006/main">
        <w:t xml:space="preserve">Bóg poleca Mojżeszowi i Aaronowi, aby wstąpili na górę Synaj, ale ostrzega ich, aby nie pozwolili ludowi i kapłanom przedostać się do obecności Pana.</w:t>
      </w:r>
    </w:p>
    <w:p/>
    <w:p>
      <w:r xmlns:w="http://schemas.openxmlformats.org/wordprocessingml/2006/main">
        <w:t xml:space="preserve">1. Przestrzeganie przykazań Bożych: lekcja z Księgi Wyjścia 19:24</w:t>
      </w:r>
    </w:p>
    <w:p/>
    <w:p>
      <w:r xmlns:w="http://schemas.openxmlformats.org/wordprocessingml/2006/main">
        <w:t xml:space="preserve">2. Bycie wiernym Bożym wskazówkom: przykład z Księgi Wyjścia 19:24</w:t>
      </w:r>
    </w:p>
    <w:p/>
    <w:p>
      <w:r xmlns:w="http://schemas.openxmlformats.org/wordprocessingml/2006/main">
        <w:t xml:space="preserve">1. Powtórzonego Prawa 5:22-24 Te słowa wypowiedział Pan donośnym głosem do całego waszego zgromadzenia na górze spośród ognia, obłoku i gęstej ciemności; i nic więcej nie dodał. I napisał je na dwóch tablicach kamiennych i dał mi je. A gdy tylko usłyszeliście głos spośród ciemności, gdy góra płonęła ogniem, przystąpiliście do mnie, wszyscy naczelnicy waszych pokoleń i wasi starsi.</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Exodus 19:25 Mojżesz zszedł do ludu i mówił do nich.</w:t>
      </w:r>
    </w:p>
    <w:p/>
    <w:p>
      <w:r xmlns:w="http://schemas.openxmlformats.org/wordprocessingml/2006/main">
        <w:t xml:space="preserve">Mojżesz przemawiał do ludu, przekazując mu przykazania Pana.</w:t>
      </w:r>
    </w:p>
    <w:p/>
    <w:p>
      <w:r xmlns:w="http://schemas.openxmlformats.org/wordprocessingml/2006/main">
        <w:t xml:space="preserve">1. Bądź posłuszny Panu i Jego przykazaniom</w:t>
      </w:r>
    </w:p>
    <w:p/>
    <w:p>
      <w:r xmlns:w="http://schemas.openxmlformats.org/wordprocessingml/2006/main">
        <w:t xml:space="preserve">2. Słuchaj tych, którzy mówią w imieniu Pana</w:t>
      </w:r>
    </w:p>
    <w:p/>
    <w:p>
      <w:r xmlns:w="http://schemas.openxmlformats.org/wordprocessingml/2006/main">
        <w:t xml:space="preserve">1. Jana 14:15-17 „Jeśli mnie miłujecie, przykazań moich przestrzegać będziecie. A Ja prosić będę Ojca, a da wam innego Pocieszyciela, aby był z wami na wieki, Ducha Prawdy, którego świat przyjąć nie może, bo go nie widzi i nie zna. Wy go znacie, bo mieszka z wami i będzie w was.</w:t>
      </w:r>
    </w:p>
    <w:p/>
    <w:p>
      <w:r xmlns:w="http://schemas.openxmlformats.org/wordprocessingml/2006/main">
        <w:t xml:space="preserve">2. Efezjan 6:1-3 „Dzieci, bądźcie posłuszne rodzicom w Panu, bo to słuszne. Czcijcie ojca swego i matkę (jest to pierwsze przykazanie z obietnicą), aby było wam dobrze i abyście żyć długo na ziemi.</w:t>
      </w:r>
    </w:p>
    <w:p/>
    <w:p>
      <w:r xmlns:w="http://schemas.openxmlformats.org/wordprocessingml/2006/main">
        <w:t xml:space="preserve">Księgę Wyjścia 20 można streścić w trzech akapitach w następujący sposób, ze wskazanymi wersetami:</w:t>
      </w:r>
    </w:p>
    <w:p/>
    <w:p>
      <w:r xmlns:w="http://schemas.openxmlformats.org/wordprocessingml/2006/main">
        <w:t xml:space="preserve">Akapit 1: W Księdze Wyjścia 20:1-11 Bóg przemawia do Mojżesza i Izraelitów z góry Synaj. Rozpoczyna od ogłoszenia Dziesięciu Przykazań, które służą jako podstawowe prawa moralne dla Jego ludu. Przykazania zawierają instrukcje, aby oddawać cześć wyłącznie Jahwe, nie tworzyć bożków ani nie oddawać im czci, nie wzywać imienia Bożego na próżno oraz przestrzegać dnia sabatu jako dnia odpoczynku i uwielbienia. Przykazania te podkreślają wagę wyłącznego oddania Bogu i należytej czci dla Jego imienia.</w:t>
      </w:r>
    </w:p>
    <w:p/>
    <w:p>
      <w:r xmlns:w="http://schemas.openxmlformats.org/wordprocessingml/2006/main">
        <w:t xml:space="preserve">Akapit 2: Kontynuując Księgę Wyjścia 20:12-17, Bóg daje dalsze przykazania, które odnoszą się do relacji międzyludzkich. Nakazuje Izraelitom szanować swoich rodziców, zabrania morderstwa, cudzołóstwa, kradzieży, składania fałszywych zeznań przeciwko innym i pożądania tego, co należy do innych. Przykazania te ustanawiają zasady sprawiedliwości i uczciwości w społeczeństwie, promując szacunek dla autorytetów, takich jak rodzice, jednocześnie zabraniając szkodliwych działań wobec innych, takich jak kłamstwo lub pożądanie tego, co prawnie należy do kogoś innego.</w:t>
      </w:r>
    </w:p>
    <w:p/>
    <w:p>
      <w:r xmlns:w="http://schemas.openxmlformats.org/wordprocessingml/2006/main">
        <w:t xml:space="preserve">Akapit 3: W Księdze Wyjścia 20:18-26, po usłyszeniu grzmotów i zobaczeniu błyskawicy na górze Synaj podczas objawienia przez Boga Dziesięciu Przykazań, ludzie napełnili się strachem i prosili Mojżesza, aby służył jako pośrednik między nimi a Bogiem. Wyrażają pragnienie, aby sam Mojżesz otrzymał boskie instrukcje, ponieważ obawiają się, że bezpośredni kontakt z Jahwe może doprowadzić do ich zagłady. Mojżesz zapewnia ich, że ten przejaw mocy ma wzbudzić szacunek, ale nie wyrządzić im krzywdy. Ponadto Bóg udziela wskazówek dotyczących wykonanych dla Niego ołtarzy, zapewniając, że są one budowane bez użycia narzędzi wykonanych przez człowieka, aby ich nie skalać.</w:t>
      </w:r>
    </w:p>
    <w:p/>
    <w:p>
      <w:r xmlns:w="http://schemas.openxmlformats.org/wordprocessingml/2006/main">
        <w:t xml:space="preserve">W podsumowaniu:</w:t>
      </w:r>
    </w:p>
    <w:p>
      <w:r xmlns:w="http://schemas.openxmlformats.org/wordprocessingml/2006/main">
        <w:t xml:space="preserve">Exodus 20 przedstawia:</w:t>
      </w:r>
    </w:p>
    <w:p>
      <w:r xmlns:w="http://schemas.openxmlformats.org/wordprocessingml/2006/main">
        <w:t xml:space="preserve">Bóg ogłaszający Dziesięć Przykazań z góry Synaj;</w:t>
      </w:r>
    </w:p>
    <w:p>
      <w:r xmlns:w="http://schemas.openxmlformats.org/wordprocessingml/2006/main">
        <w:t xml:space="preserve">Nacisk na wyłączne wielbienie Jahwe;</w:t>
      </w:r>
    </w:p>
    <w:p>
      <w:r xmlns:w="http://schemas.openxmlformats.org/wordprocessingml/2006/main">
        <w:t xml:space="preserve">Instrukcje dotyczące przestrzegania szabatu.</w:t>
      </w:r>
    </w:p>
    <w:p/>
    <w:p>
      <w:r xmlns:w="http://schemas.openxmlformats.org/wordprocessingml/2006/main">
        <w:t xml:space="preserve">Przykazania dotyczące relacji międzyludzkich;</w:t>
      </w:r>
    </w:p>
    <w:p>
      <w:r xmlns:w="http://schemas.openxmlformats.org/wordprocessingml/2006/main">
        <w:t xml:space="preserve">Promowanie honoru wobec rodziców; zakaz morderstwa, cudzołóstwa, kradzieży, fałszywego świadectwa, pożądania;</w:t>
      </w:r>
    </w:p>
    <w:p>
      <w:r xmlns:w="http://schemas.openxmlformats.org/wordprocessingml/2006/main">
        <w:t xml:space="preserve">Ustanowienie zasad kierujących sprawiedliwym zachowaniem w społeczeństwie.</w:t>
      </w:r>
    </w:p>
    <w:p/>
    <w:p>
      <w:r xmlns:w="http://schemas.openxmlformats.org/wordprocessingml/2006/main">
        <w:t xml:space="preserve">Przerażająca reakcja ludzi będących świadkami boskiego objawienia na górze Synaj;</w:t>
      </w:r>
    </w:p>
    <w:p>
      <w:r xmlns:w="http://schemas.openxmlformats.org/wordprocessingml/2006/main">
        <w:t xml:space="preserve">Prośba o pośrednictwo Mojżesza między nimi a Bogiem;</w:t>
      </w:r>
    </w:p>
    <w:p>
      <w:r xmlns:w="http://schemas.openxmlformats.org/wordprocessingml/2006/main">
        <w:t xml:space="preserve">Zapewnienie Mojżesza co do celu prezentacji; instrukcje dotyczące ołtarzy.</w:t>
      </w:r>
    </w:p>
    <w:p/>
    <w:p>
      <w:r xmlns:w="http://schemas.openxmlformats.org/wordprocessingml/2006/main">
        <w:t xml:space="preserve">Rozdział ten wyznacza kluczowy moment w historii Izraelitów, kiedy nadano Dziesięć Przykazań na górze Synaj, gdzie boskie prawa moralne zostały objawione w starożytnym kontekście bliskowschodnim, kładąc nacisk na obowiązki przymierza ściśle powiązane z etyką postępowania, często kojarzoną ze świętymi spotkaniami obejmującymi komunikację między reprezentowanym przez bóstwo (Jahwe). poprzez naród wybrany (Izrael), na przykładzie postaci takich jak Mojżesz pełniący funkcję pośrednika, pośrednika kształtującego tożsamość wspólnotową zakorzenioną w starożytnych tradycjach religijnych obserwowanych w całym regionie w tamtym okresie, przedstawiających mieszaninę podziwu i strachu doświadczanego przez Izraelitów podczas spotkań ze zjawiskami nadprzyrodzonymi, wywołującymi reakcje ściśle powiązane z cześć, posłuszeństwo, przy jednoczesnym podkreślaniu wagi przywiązywanej do przestrzegania zasad moralnych rządzących zarówno pobożnością religijną, praktykami kultu wraz z interakcjami społecznymi w szerszej społeczności obejmującymi tematy takie jak monoteizm, wyłączność ściśle powiązana z relacją przymierza, wiążącą wybranych ludzi pod boską władzą, mającą na celu realizację celów kształtujących zbiorowe przeznaczenie obejmujący koncepcje związane ze sprawiedliwością, prawością, służący jako filary wspierające dobrobyt społeczności w szerszym porządku kosmicznym, odzwierciedlający starożytny bliskowschodni światopogląd, kształtujący biblijne ramy narracji dotyczące relacji między ludzkością i boskością</w:t>
      </w:r>
    </w:p>
    <w:p/>
    <w:p>
      <w:r xmlns:w="http://schemas.openxmlformats.org/wordprocessingml/2006/main">
        <w:t xml:space="preserve">Wyjścia 20:1 I wypowiedział Bóg wszystkie te słowa, mówiąc:</w:t>
      </w:r>
    </w:p>
    <w:p/>
    <w:p>
      <w:r xmlns:w="http://schemas.openxmlformats.org/wordprocessingml/2006/main">
        <w:t xml:space="preserve">Bóg dał Dziesięć Przykazań narodowi Izraela, aby pomóc im żyć sprawiedliwie.</w:t>
      </w:r>
    </w:p>
    <w:p/>
    <w:p>
      <w:r xmlns:w="http://schemas.openxmlformats.org/wordprocessingml/2006/main">
        <w:t xml:space="preserve">1: Dziesięć Przykazań jest nadal aktualnych i można ich używać jako wskazówek, jak prowadzić prawe życie.</w:t>
      </w:r>
    </w:p>
    <w:p/>
    <w:p>
      <w:r xmlns:w="http://schemas.openxmlformats.org/wordprocessingml/2006/main">
        <w:t xml:space="preserve">2: Musimy starać się żyć zgodnie z Dziesięcioma Przykazaniami, abyśmy mogli lepiej zrozumieć wolę Bożą.</w:t>
      </w:r>
    </w:p>
    <w:p/>
    <w:p>
      <w:r xmlns:w="http://schemas.openxmlformats.org/wordprocessingml/2006/main">
        <w:t xml:space="preserve">1: Mateusza 22:37-40 - Będziesz miłował Pana, Boga swego, całym swoim sercem, całą swoją duszą i całym swoim umysłem. To jest największe i pierwsze przykazanie. A drugie podobne: Będziesz miłował swego bliźniego jak siebie samego. Na tych dwóch przykazaniach opiera się całe Prawo i Prorocy.</w:t>
      </w:r>
    </w:p>
    <w:p/>
    <w:p>
      <w:r xmlns:w="http://schemas.openxmlformats.org/wordprocessingml/2006/main">
        <w:t xml:space="preserve">2: Efezjan 6:1-3 - Dzieci, bądźcie posłuszne rodzicom w Panu, bo to jest słuszne. Czcij swego ojca i matkę (to jest pierwsze przykazanie z obietnicą), aby ci się dobrze działo i abyś długo żył na tej ziemi.</w:t>
      </w:r>
    </w:p>
    <w:p/>
    <w:p>
      <w:r xmlns:w="http://schemas.openxmlformats.org/wordprocessingml/2006/main">
        <w:t xml:space="preserve">Bóg dał Dziesięć Przykazań narodowi Izraela, aby zapewnić wskazówki, jak prowadzić prawe życie.</w:t>
      </w:r>
    </w:p>
    <w:p/>
    <w:p>
      <w:r xmlns:w="http://schemas.openxmlformats.org/wordprocessingml/2006/main">
        <w:t xml:space="preserve">Wyjścia 20:2 Ja jestem Pan, Bóg twój, który cię wywiódł z ziemi egipskiej, z domu niewoli.</w:t>
      </w:r>
    </w:p>
    <w:p/>
    <w:p>
      <w:r xmlns:w="http://schemas.openxmlformats.org/wordprocessingml/2006/main">
        <w:t xml:space="preserve">Bóg wybawił Izraelitów z niewoli egipskiej i przypomniał im, jak ważne jest oddawanie Mu czci.</w:t>
      </w:r>
    </w:p>
    <w:p/>
    <w:p>
      <w:r xmlns:w="http://schemas.openxmlformats.org/wordprocessingml/2006/main">
        <w:t xml:space="preserve">1: Musimy zawsze pamiętać o wierności Pana wobec swego ludu i starać się być Mu posłuszni we wszystkim, co robimy.</w:t>
      </w:r>
    </w:p>
    <w:p/>
    <w:p>
      <w:r xmlns:w="http://schemas.openxmlformats.org/wordprocessingml/2006/main">
        <w:t xml:space="preserve">2: Musimy być wdzięczni Bogu za wybawienie nas z niewoli i oddawać Mu cześć i chwałę, na jaką zasługuje.</w:t>
      </w:r>
    </w:p>
    <w:p/>
    <w:p>
      <w:r xmlns:w="http://schemas.openxmlformats.org/wordprocessingml/2006/main">
        <w:t xml:space="preserve">1: Powtórzonego Prawa 6:20-22 - A gdy twój syn zapyta cię w przyszłości, mówiąc: Co oznaczają świadectwa i ustawy, i sądy, które ci nakazał Pan, Bóg nasz? Wtedy powiesz swojemu synowi: Byliśmy niewolnikami faraona w Egipcie; i Pan wyprowadził nas z Egiptu ręką potężną. I uczynił Pan znaki i cuda wielkie i bolesne na Egipcie, na faraonie i na całym jego domu, na naszych oczach.</w:t>
      </w:r>
    </w:p>
    <w:p/>
    <w:p>
      <w:r xmlns:w="http://schemas.openxmlformats.org/wordprocessingml/2006/main">
        <w:t xml:space="preserve">2: Izajasz 43:1-3 - Ale teraz tak mówi Pan, który cię stworzył, Jakubie, i który cię ukształtował, Izraelu, nie bój się, bo cię odkupiłem, wezwałem cię po imieniu; jesteś mój. Gdy będziesz przechodził przez wody, będę z tobą; i przez rzeki nie zaleją cię. Gdy pójdziesz przez ogień, nie spalisz się; i płomień nie zapali się nad tobą. Bo Ja jestem Pan, Bóg twój, Święty Izraela, Zbawiciel twój.</w:t>
      </w:r>
    </w:p>
    <w:p/>
    <w:p>
      <w:r xmlns:w="http://schemas.openxmlformats.org/wordprocessingml/2006/main">
        <w:t xml:space="preserve">Wyjścia 20:3 Nie będziesz miał bogów cudzych przede mną.</w:t>
      </w:r>
    </w:p>
    <w:p/>
    <w:p>
      <w:r xmlns:w="http://schemas.openxmlformats.org/wordprocessingml/2006/main">
        <w:t xml:space="preserve">Ten fragment jest przykazaniem Boga, aby nie czcić żadnego innego boga oprócz Niego.</w:t>
      </w:r>
    </w:p>
    <w:p/>
    <w:p>
      <w:r xmlns:w="http://schemas.openxmlformats.org/wordprocessingml/2006/main">
        <w:t xml:space="preserve">1. „Znaczenie pozostawania wiernym Bogu”</w:t>
      </w:r>
    </w:p>
    <w:p/>
    <w:p>
      <w:r xmlns:w="http://schemas.openxmlformats.org/wordprocessingml/2006/main">
        <w:t xml:space="preserve">2. „Uznanie Boga jako Boga Jedynego”</w:t>
      </w:r>
    </w:p>
    <w:p/>
    <w:p>
      <w:r xmlns:w="http://schemas.openxmlformats.org/wordprocessingml/2006/main">
        <w:t xml:space="preserve">1. Powtórzonego Prawa 6:4-5 – „Słuchaj, Izraelu: Pan, nasz Bóg, Pan jest jeden. Będziesz miłował Pana, Boga swego, całym swoim sercem, całą swoją duszą i całą swoją mocą”.</w:t>
      </w:r>
    </w:p>
    <w:p/>
    <w:p>
      <w:r xmlns:w="http://schemas.openxmlformats.org/wordprocessingml/2006/main">
        <w:t xml:space="preserve">2. Psalm 96:5 – „Wszyscy bogowie narodów są bezwartościowymi bożkami, ale Pan stworzył niebiosa”.</w:t>
      </w:r>
    </w:p>
    <w:p/>
    <w:p>
      <w:r xmlns:w="http://schemas.openxmlformats.org/wordprocessingml/2006/main">
        <w:t xml:space="preserve">Wyjścia 20:4 Nie będziesz czynił żadnego posągu ani żadnego podobieństwa czegokolwiek, co jest na niebie w górze i na ziemi nisko, lub tego, co jest w wodzie pod ziemią.</w:t>
      </w:r>
    </w:p>
    <w:p/>
    <w:p>
      <w:r xmlns:w="http://schemas.openxmlformats.org/wordprocessingml/2006/main">
        <w:t xml:space="preserve">Biblia ostrzega nas przed tworzeniem fizycznych wyobrażeń Boga.</w:t>
      </w:r>
    </w:p>
    <w:p/>
    <w:p>
      <w:r xmlns:w="http://schemas.openxmlformats.org/wordprocessingml/2006/main">
        <w:t xml:space="preserve">1. Czcij tylko Boga, a nie bożków.</w:t>
      </w:r>
    </w:p>
    <w:p/>
    <w:p>
      <w:r xmlns:w="http://schemas.openxmlformats.org/wordprocessingml/2006/main">
        <w:t xml:space="preserve">2. Nie dajcie się zwieść fałszywym bogom.</w:t>
      </w:r>
    </w:p>
    <w:p/>
    <w:p>
      <w:r xmlns:w="http://schemas.openxmlformats.org/wordprocessingml/2006/main">
        <w:t xml:space="preserve">1. Jeremiasz 10:5 – Bo zwyczaje narodów są marnością; bo wycina się drzewo w lesie, dzieło rąk robotnika siekierą.</w:t>
      </w:r>
    </w:p>
    <w:p/>
    <w:p>
      <w:r xmlns:w="http://schemas.openxmlformats.org/wordprocessingml/2006/main">
        <w:t xml:space="preserve">2. Mateusza 4:10 - Wtedy rzekł mu Jezus: Precz z tobą, szatanie! Bo napisano: Będziesz czcił Pana, Boga swego, i tylko Jemu będziesz służył.</w:t>
      </w:r>
    </w:p>
    <w:p/>
    <w:p>
      <w:r xmlns:w="http://schemas.openxmlformats.org/wordprocessingml/2006/main">
        <w:t xml:space="preserve">Exodus 20:5 Nie będziesz oddawał im pokłonu i nie będziesz im służył, gdyż Ja Pan, twój Bóg, jestem Bogiem zazdrosnym, karzącym nieprawość ojców na synach aż do trzeciego i czwartego pokolenia tych, którzy mnie nienawidzą;</w:t>
      </w:r>
    </w:p>
    <w:p/>
    <w:p>
      <w:r xmlns:w="http://schemas.openxmlformats.org/wordprocessingml/2006/main">
        <w:t xml:space="preserve">Bóg nakazuje nam, abyśmy nie kłaniali się i nie służyli bożkom, i jest Bogiem zazdrosnym, który karze grzechy ojców na ich dzieci.</w:t>
      </w:r>
    </w:p>
    <w:p/>
    <w:p>
      <w:r xmlns:w="http://schemas.openxmlformats.org/wordprocessingml/2006/main">
        <w:t xml:space="preserve">1. Bóg pragnie naszych serc i nic nie powinno stanąć przed Nim.</w:t>
      </w:r>
    </w:p>
    <w:p/>
    <w:p>
      <w:r xmlns:w="http://schemas.openxmlformats.org/wordprocessingml/2006/main">
        <w:t xml:space="preserve">2. Musimy być świadomi naszych działań i konsekwencji, jakie mogą mieć dla naszych rodzin.</w:t>
      </w:r>
    </w:p>
    <w:p/>
    <w:p>
      <w:r xmlns:w="http://schemas.openxmlformats.org/wordprocessingml/2006/main">
        <w:t xml:space="preserve">1. Mateusza 22:37-38 - Kochaj Pana, Boga swego, całym swoim sercem, całą swoją duszą i całym swoim umysłem.' To jest pierwsze i największe przykazanie.</w:t>
      </w:r>
    </w:p>
    <w:p/>
    <w:p>
      <w:r xmlns:w="http://schemas.openxmlformats.org/wordprocessingml/2006/main">
        <w:t xml:space="preserve">2. 1 Jana 4:20-21 – Jeśli ktoś mówi: Kocham Boga, a nienawidzi swego brata, jest kłamcą. Kto bowiem nie miłuje brata swego, którego widział, nie może miłować Boga, którego nie widział. I dał nam takie przykazanie: Kto miłuje Boga, powinien miłować także swego brata.</w:t>
      </w:r>
    </w:p>
    <w:p/>
    <w:p>
      <w:r xmlns:w="http://schemas.openxmlformats.org/wordprocessingml/2006/main">
        <w:t xml:space="preserve">Exodus 20:6 I okazując miłosierdzie tysiącom tych, którzy mnie miłują i przestrzegają moich przykazań.</w:t>
      </w:r>
    </w:p>
    <w:p/>
    <w:p>
      <w:r xmlns:w="http://schemas.openxmlformats.org/wordprocessingml/2006/main">
        <w:t xml:space="preserve">Ten fragment Biblii mówi o miłosierdziu Boga wobec tych, którzy Go miłują i przestrzegają Jego przykazań.</w:t>
      </w:r>
    </w:p>
    <w:p/>
    <w:p>
      <w:r xmlns:w="http://schemas.openxmlformats.org/wordprocessingml/2006/main">
        <w:t xml:space="preserve">1: Miłujące miłosierdzie Boże – Wyjścia 20:6</w:t>
      </w:r>
    </w:p>
    <w:p/>
    <w:p>
      <w:r xmlns:w="http://schemas.openxmlformats.org/wordprocessingml/2006/main">
        <w:t xml:space="preserve">2: Radość z przestrzegania przykazań Bożych – Wyjścia 20:6</w:t>
      </w:r>
    </w:p>
    <w:p/>
    <w:p>
      <w:r xmlns:w="http://schemas.openxmlformats.org/wordprocessingml/2006/main">
        <w:t xml:space="preserve">1: Powtórzonego Prawa 5:10 – „I okazując miłosierdzie tysiącom tych, którzy mnie miłują i przestrzegają moich przykazań”.</w:t>
      </w:r>
    </w:p>
    <w:p/>
    <w:p>
      <w:r xmlns:w="http://schemas.openxmlformats.org/wordprocessingml/2006/main">
        <w:t xml:space="preserve">2: Mateusza 22:37-40 – „I będziesz miłował Pana, Boga swego, całym swoim sercem, całą swoją duszą i całym swoim umysłem. To jest pierwsze i największe przykazanie. A drugie jest mu podobne „Będziesz miłował bliźniego swego jak siebie samego. Na tych dwóch przykazaniach zawisło całe Prawo i Prorocy”.</w:t>
      </w:r>
    </w:p>
    <w:p/>
    <w:p>
      <w:r xmlns:w="http://schemas.openxmlformats.org/wordprocessingml/2006/main">
        <w:t xml:space="preserve">Exodus 20:7 Nie będziesz wzywał imienia Pana, Boga swego, na próżno; bo Pan nie pozostawi bez winy tego, kto na próżno wzywa jego imię.</w:t>
      </w:r>
    </w:p>
    <w:p/>
    <w:p>
      <w:r xmlns:w="http://schemas.openxmlformats.org/wordprocessingml/2006/main">
        <w:t xml:space="preserve">Ten fragment Księgi Wyjścia podkreśla znaczenie szanowania imienia Bożego i nielekko go lekceważenia.</w:t>
      </w:r>
    </w:p>
    <w:p/>
    <w:p>
      <w:r xmlns:w="http://schemas.openxmlformats.org/wordprocessingml/2006/main">
        <w:t xml:space="preserve">1. Moc imienia: Szanuj imię Pana</w:t>
      </w:r>
    </w:p>
    <w:p/>
    <w:p>
      <w:r xmlns:w="http://schemas.openxmlformats.org/wordprocessingml/2006/main">
        <w:t xml:space="preserve">2. Co to znaczy wzywać imienia Bożego na próżno?</w:t>
      </w:r>
    </w:p>
    <w:p/>
    <w:p>
      <w:r xmlns:w="http://schemas.openxmlformats.org/wordprocessingml/2006/main">
        <w:t xml:space="preserve">1. Księga Kapłańska 19:12 – „I nie będziecie fałszywie przysięgać na moje imię i nie będziecie profanować imienia Boga waszego. Ja jestem Pan.</w:t>
      </w:r>
    </w:p>
    <w:p/>
    <w:p>
      <w:r xmlns:w="http://schemas.openxmlformats.org/wordprocessingml/2006/main">
        <w:t xml:space="preserve">2. Psalm 111:9 – „Posłał swojemu ludowi odkupienie. Rozkazał swoje przymierze na wieki. Święte i czcigodne jest imię jego”.</w:t>
      </w:r>
    </w:p>
    <w:p/>
    <w:p>
      <w:r xmlns:w="http://schemas.openxmlformats.org/wordprocessingml/2006/main">
        <w:t xml:space="preserve">Wyjścia 20:8 Pamiętaj o dniu sabatu, aby go święcić.</w:t>
      </w:r>
    </w:p>
    <w:p/>
    <w:p>
      <w:r xmlns:w="http://schemas.openxmlformats.org/wordprocessingml/2006/main">
        <w:t xml:space="preserve">Pamiętajcie, aby dzień szabatu święcić.</w:t>
      </w:r>
    </w:p>
    <w:p/>
    <w:p>
      <w:r xmlns:w="http://schemas.openxmlformats.org/wordprocessingml/2006/main">
        <w:t xml:space="preserve">1: Kiedy pamiętamy o świętości dnia sabatu, oddajemy cześć Bogu i zapewniamy sobie dzień odpoczynku.</w:t>
      </w:r>
    </w:p>
    <w:p/>
    <w:p>
      <w:r xmlns:w="http://schemas.openxmlformats.org/wordprocessingml/2006/main">
        <w:t xml:space="preserve">2: Poświęcenie jednego dnia w tygodniu na odpoczynek i oddanie czci Bogu jest niezbędne dla naszego zdrowia duchowego, psychicznego i fizycznego.</w:t>
      </w:r>
    </w:p>
    <w:p/>
    <w:p>
      <w:r xmlns:w="http://schemas.openxmlformats.org/wordprocessingml/2006/main">
        <w:t xml:space="preserve">1: Hebrajczyków 4:9-11 – Pozostaje zatem odpoczynek szabatowy dla ludu Bożego; bo każdy, kto wchodzi do odpoczynku Bożego, także odpoczywa od swoich dzieł, tak jak Bóg od swoich.</w:t>
      </w:r>
    </w:p>
    <w:p/>
    <w:p>
      <w:r xmlns:w="http://schemas.openxmlformats.org/wordprocessingml/2006/main">
        <w:t xml:space="preserve">2: Kolosan 2:16-17 - Niech więc nikt was nie osądza co do jedzenia i picia, albo w związku ze świętem, albo nowiem księżyca, albo szabatami, które są cieniem rzeczy przyszłych, ale istotą jest Chrystus.</w:t>
      </w:r>
    </w:p>
    <w:p/>
    <w:p>
      <w:r xmlns:w="http://schemas.openxmlformats.org/wordprocessingml/2006/main">
        <w:t xml:space="preserve">Wyjścia 20:9 Sześć dni będziesz pracować i wykonywać całą swoją pracę.</w:t>
      </w:r>
    </w:p>
    <w:p/>
    <w:p>
      <w:r xmlns:w="http://schemas.openxmlformats.org/wordprocessingml/2006/main">
        <w:t xml:space="preserve">Sześć dni pracy w tygodniu należy wykonywać z należytą starannością i poświęceniem.</w:t>
      </w:r>
    </w:p>
    <w:p/>
    <w:p>
      <w:r xmlns:w="http://schemas.openxmlformats.org/wordprocessingml/2006/main">
        <w:t xml:space="preserve">1. Pracuj ciężko i wiernie, bo tego wymaga od nas Bóg.</w:t>
      </w:r>
    </w:p>
    <w:p/>
    <w:p>
      <w:r xmlns:w="http://schemas.openxmlformats.org/wordprocessingml/2006/main">
        <w:t xml:space="preserve">2. Odpoczynek w Panu jest niezbędny, ale równie ważna jest pilna praca.</w:t>
      </w:r>
    </w:p>
    <w:p/>
    <w:p>
      <w:r xmlns:w="http://schemas.openxmlformats.org/wordprocessingml/2006/main">
        <w:t xml:space="preserve">1. Kolosan 3:23-24 – „Cokolwiek czynicie, pracujcie nad tym całym sercem, jak pracując dla Pana, a nie dla panów ludzkich, wiedząc, że otrzymacie w nagrodę dziedzictwo od Pana. To jest Pan Chrystus, któremu służysz.”</w:t>
      </w:r>
    </w:p>
    <w:p/>
    <w:p>
      <w:r xmlns:w="http://schemas.openxmlformats.org/wordprocessingml/2006/main">
        <w:t xml:space="preserve">2. Kaznodziei 9:10 – „Cokolwiek twoja ręka znajdzie do zrobienia, rób to ze wszystkich sił, bo w królestwie umarłych, dokąd idziesz, nie ma ani pracy, ani planowania, ani wiedzy, ani mądrości”.</w:t>
      </w:r>
    </w:p>
    <w:p/>
    <w:p>
      <w:r xmlns:w="http://schemas.openxmlformats.org/wordprocessingml/2006/main">
        <w:t xml:space="preserve">Wyjścia 20:10 Ale siódmego dnia jest szabat Pana, Boga twego, w którym nie będziesz wykonywał żadnej pracy ani ty, ani twój syn, ani twoja córka, ani twój sługa, ani twoja służebnica, ani twoje bydło, ani twój obcy to jest w twoich bramach:</w:t>
      </w:r>
    </w:p>
    <w:p/>
    <w:p>
      <w:r xmlns:w="http://schemas.openxmlformats.org/wordprocessingml/2006/main">
        <w:t xml:space="preserve">Dzień siódmy jest dniem sabatu, który należy święcić dla Pana. W tym dniu należy wstrzymać się od wszelkiej pracy, w tym członków rodziny, służby, a nawet zwierząt gospodarskich.</w:t>
      </w:r>
    </w:p>
    <w:p/>
    <w:p>
      <w:r xmlns:w="http://schemas.openxmlformats.org/wordprocessingml/2006/main">
        <w:t xml:space="preserve">1. „Świętość szabatu: świętość dnia”</w:t>
      </w:r>
    </w:p>
    <w:p/>
    <w:p>
      <w:r xmlns:w="http://schemas.openxmlformats.org/wordprocessingml/2006/main">
        <w:t xml:space="preserve">2. „Znaczenie sabatu: dzień odpoczynku dla wszystkich”</w:t>
      </w:r>
    </w:p>
    <w:p/>
    <w:p>
      <w:r xmlns:w="http://schemas.openxmlformats.org/wordprocessingml/2006/main">
        <w:t xml:space="preserve">1. Izajasz 58:13 – „Jeśli odwrócisz swą nogę od szabatu, aby w moim świętym dniu wykonywać swoje przyjemności i nazwiesz szabat rozkoszą, a dzień święty Pana czcigodnym”;</w:t>
      </w:r>
    </w:p>
    <w:p/>
    <w:p>
      <w:r xmlns:w="http://schemas.openxmlformats.org/wordprocessingml/2006/main">
        <w:t xml:space="preserve">2. Hebrajczyków 4:9-11 – „Przeto pozostaje dla ludu Bożego odpoczynek szabatowy, gdyż kto wszedł do odpoczynku Bożego, odpoczął także od swoich dzieł, tak jak Bóg od swoich. Starajmy się więc wejść do tego odpoczynku aby nikt nie upadł przez takie samo nieposłuszeństwo.”</w:t>
      </w:r>
    </w:p>
    <w:p/>
    <w:p>
      <w:r xmlns:w="http://schemas.openxmlformats.org/wordprocessingml/2006/main">
        <w:t xml:space="preserve">Exodus 20:11 Bo w ciągu sześciu dni Pan stworzył niebo i ziemię, morze i wszystko, co w nich jest, a siódmego dnia odpoczął, dlatego Pan pobłogosławił dzień sabatu i poświęcił go.</w:t>
      </w:r>
    </w:p>
    <w:p/>
    <w:p>
      <w:r xmlns:w="http://schemas.openxmlformats.org/wordprocessingml/2006/main">
        <w:t xml:space="preserve">Bóg stworzył świat w sześć dni oraz pobłogosławił i poświęcił dzień siódmy (szabat).</w:t>
      </w:r>
    </w:p>
    <w:p/>
    <w:p>
      <w:r xmlns:w="http://schemas.openxmlformats.org/wordprocessingml/2006/main">
        <w:t xml:space="preserve">1. Szabat: dzień odpoczynku i refleksji</w:t>
      </w:r>
    </w:p>
    <w:p/>
    <w:p>
      <w:r xmlns:w="http://schemas.openxmlformats.org/wordprocessingml/2006/main">
        <w:t xml:space="preserve">2. Historia stworzenia: inspiracja dla nas wszystkich</w:t>
      </w:r>
    </w:p>
    <w:p/>
    <w:p>
      <w:r xmlns:w="http://schemas.openxmlformats.org/wordprocessingml/2006/main">
        <w:t xml:space="preserve">1. Rodzaju 2:1-3</w:t>
      </w:r>
    </w:p>
    <w:p/>
    <w:p>
      <w:r xmlns:w="http://schemas.openxmlformats.org/wordprocessingml/2006/main">
        <w:t xml:space="preserve">2. Mateusza 11:28-30</w:t>
      </w:r>
    </w:p>
    <w:p/>
    <w:p>
      <w:r xmlns:w="http://schemas.openxmlformats.org/wordprocessingml/2006/main">
        <w:t xml:space="preserve">Wyjścia 20:12 Czcij ojca swego i matkę swoją, aby długo trwały dni twoje na ziemi, którą ci daje Pan, Bóg twój.</w:t>
      </w:r>
    </w:p>
    <w:p/>
    <w:p>
      <w:r xmlns:w="http://schemas.openxmlformats.org/wordprocessingml/2006/main">
        <w:t xml:space="preserve">Czcij rodziców i bądź posłuszny Bogu, aby zostać błogosławionym.</w:t>
      </w:r>
    </w:p>
    <w:p/>
    <w:p>
      <w:r xmlns:w="http://schemas.openxmlformats.org/wordprocessingml/2006/main">
        <w:t xml:space="preserve">1. Znaczenie szanowania rodziców</w:t>
      </w:r>
    </w:p>
    <w:p/>
    <w:p>
      <w:r xmlns:w="http://schemas.openxmlformats.org/wordprocessingml/2006/main">
        <w:t xml:space="preserve">2. Posłuszeństwo Bogu jest błogosławieństwem</w:t>
      </w:r>
    </w:p>
    <w:p/>
    <w:p>
      <w:r xmlns:w="http://schemas.openxmlformats.org/wordprocessingml/2006/main">
        <w:t xml:space="preserve">1. Efezjan 6:1-3 - Dzieci, bądźcie posłuszne rodzicom w Panu, bo to jest słuszne. Czcij ojca swego i matkę – jest to pierwsze przykazanie z obietnicą, że będzie ci dobrze i abyś cieszył się długim życiem na ziemi.</w:t>
      </w:r>
    </w:p>
    <w:p/>
    <w:p>
      <w:r xmlns:w="http://schemas.openxmlformats.org/wordprocessingml/2006/main">
        <w:t xml:space="preserve">2. Kolosan 3:20 - Dzieci, bądźcie posłuszne rodzicom we wszystkim, bo to się podoba Panu.</w:t>
      </w:r>
    </w:p>
    <w:p/>
    <w:p>
      <w:r xmlns:w="http://schemas.openxmlformats.org/wordprocessingml/2006/main">
        <w:t xml:space="preserve">Wyjścia 20:13 Nie będziesz zabijał.</w:t>
      </w:r>
    </w:p>
    <w:p/>
    <w:p>
      <w:r xmlns:w="http://schemas.openxmlformats.org/wordprocessingml/2006/main">
        <w:t xml:space="preserve">Ten fragment Księgi Wyjścia podkreśla wagę szanowania życia i nie odbierania go innym.</w:t>
      </w:r>
    </w:p>
    <w:p/>
    <w:p>
      <w:r xmlns:w="http://schemas.openxmlformats.org/wordprocessingml/2006/main">
        <w:t xml:space="preserve">1. Szanuj życie: jak okazywać współczucie innym</w:t>
      </w:r>
    </w:p>
    <w:p/>
    <w:p>
      <w:r xmlns:w="http://schemas.openxmlformats.org/wordprocessingml/2006/main">
        <w:t xml:space="preserve">2. Świętość życia: moc przebaczenia</w:t>
      </w:r>
    </w:p>
    <w:p/>
    <w:p>
      <w:r xmlns:w="http://schemas.openxmlformats.org/wordprocessingml/2006/main">
        <w:t xml:space="preserve">1. Rzymian 12:17-21 – Nie oddawajcie nikomu złem za zło, ale myślcie o tym, co szlachetne w oczach wszystkich.</w:t>
      </w:r>
    </w:p>
    <w:p/>
    <w:p>
      <w:r xmlns:w="http://schemas.openxmlformats.org/wordprocessingml/2006/main">
        <w:t xml:space="preserve">2. Mateusza 5:21-26 – Słyszeliście, że powiedziano przodkom: Nie będziesz mordował; a kto zamorduje, będzie podlegał sądowi.</w:t>
      </w:r>
    </w:p>
    <w:p/>
    <w:p>
      <w:r xmlns:w="http://schemas.openxmlformats.org/wordprocessingml/2006/main">
        <w:t xml:space="preserve">Wyjścia 20:14 Nie będziesz cudzołożył.</w:t>
      </w:r>
    </w:p>
    <w:p/>
    <w:p>
      <w:r xmlns:w="http://schemas.openxmlformats.org/wordprocessingml/2006/main">
        <w:t xml:space="preserve">Ten fragment podkreśla wagę dochowania wierności w małżeństwie, przypominając nam o przykazaniu Bożym, aby nie cudzołożyć.</w:t>
      </w:r>
    </w:p>
    <w:p/>
    <w:p>
      <w:r xmlns:w="http://schemas.openxmlformats.org/wordprocessingml/2006/main">
        <w:t xml:space="preserve">1. „Zaangażowanie w małżeństwo: dotrzymywanie ślubów”</w:t>
      </w:r>
    </w:p>
    <w:p/>
    <w:p>
      <w:r xmlns:w="http://schemas.openxmlformats.org/wordprocessingml/2006/main">
        <w:t xml:space="preserve">2. „Boża obietnica wierności: przykład do naśladowania”</w:t>
      </w:r>
    </w:p>
    <w:p/>
    <w:p>
      <w:r xmlns:w="http://schemas.openxmlformats.org/wordprocessingml/2006/main">
        <w:t xml:space="preserve">1. Hebrajczyków 13:4 Niech małżeństwo będzie przez wszystkich szanowane, a łoże małżeńskie niech będzie nieskalane, gdyż Bóg osądzi rozpustników i cudzołożników.</w:t>
      </w:r>
    </w:p>
    <w:p/>
    <w:p>
      <w:r xmlns:w="http://schemas.openxmlformats.org/wordprocessingml/2006/main">
        <w:t xml:space="preserve">2. 1 Koryntian 7:2 Ale ze względu na pokusę niemoralności każdy mężczyzna powinien mieć własną żonę i każda kobieta własnego męża.</w:t>
      </w:r>
    </w:p>
    <w:p/>
    <w:p>
      <w:r xmlns:w="http://schemas.openxmlformats.org/wordprocessingml/2006/main">
        <w:t xml:space="preserve">Wyjścia 20:15 Nie kradnij.</w:t>
      </w:r>
    </w:p>
    <w:p/>
    <w:p>
      <w:r xmlns:w="http://schemas.openxmlformats.org/wordprocessingml/2006/main">
        <w:t xml:space="preserve">Ten fragment Księgi Wyjścia przypomina nam, że kradzież jest zła i sprzeczna z przykazaniami Boga.</w:t>
      </w:r>
    </w:p>
    <w:p/>
    <w:p>
      <w:r xmlns:w="http://schemas.openxmlformats.org/wordprocessingml/2006/main">
        <w:t xml:space="preserve">1. Grzech kradzieży: badanie konsekwencji nieposłuszeństwa</w:t>
      </w:r>
    </w:p>
    <w:p/>
    <w:p>
      <w:r xmlns:w="http://schemas.openxmlformats.org/wordprocessingml/2006/main">
        <w:t xml:space="preserve">2. Uczciwe życie: zrozumienie znaczenia uczciwości</w:t>
      </w:r>
    </w:p>
    <w:p/>
    <w:p>
      <w:r xmlns:w="http://schemas.openxmlformats.org/wordprocessingml/2006/main">
        <w:t xml:space="preserve">1. Przysłów 28:24: Kto okrada swojego ojca lub matkę i mówi: To nie jest przestępstwo, jest towarzyszem człowieka, który niszczy.</w:t>
      </w:r>
    </w:p>
    <w:p/>
    <w:p>
      <w:r xmlns:w="http://schemas.openxmlformats.org/wordprocessingml/2006/main">
        <w:t xml:space="preserve">2. Efezjan 4:28: Złodziej niech już nie kradnie, ale raczej niech pracuje, własnymi rękami wykonując uczciwą pracę, aby miał z czego podzielić się z potrzebującym.</w:t>
      </w:r>
    </w:p>
    <w:p/>
    <w:p>
      <w:r xmlns:w="http://schemas.openxmlformats.org/wordprocessingml/2006/main">
        <w:t xml:space="preserve">Wyjścia 20:16 Nie będziesz składał fałszywego świadectwa przeciwko bliźniemu swemu.</w:t>
      </w:r>
    </w:p>
    <w:p/>
    <w:p>
      <w:r xmlns:w="http://schemas.openxmlformats.org/wordprocessingml/2006/main">
        <w:t xml:space="preserve">Bóg nakazuje nam nie kłamać i nie rozpowszechniać plotek na temat naszych bliźnich.</w:t>
      </w:r>
    </w:p>
    <w:p/>
    <w:p>
      <w:r xmlns:w="http://schemas.openxmlformats.org/wordprocessingml/2006/main">
        <w:t xml:space="preserve">1. Niebezpieczeństwo kłamstwa: dlaczego nie wolno nam składać fałszywego świadectwa przeciwko sąsiadom</w:t>
      </w:r>
    </w:p>
    <w:p/>
    <w:p>
      <w:r xmlns:w="http://schemas.openxmlformats.org/wordprocessingml/2006/main">
        <w:t xml:space="preserve">2. Siła uczciwości: dotrzymywanie słowa danego bliźnim</w:t>
      </w:r>
    </w:p>
    <w:p/>
    <w:p>
      <w:r xmlns:w="http://schemas.openxmlformats.org/wordprocessingml/2006/main">
        <w:t xml:space="preserve">1. Przysłów 12:17-22 - Kto mówi prawdę, mówi to, co słuszne, a świadek fałszywy - oszustwo.</w:t>
      </w:r>
    </w:p>
    <w:p/>
    <w:p>
      <w:r xmlns:w="http://schemas.openxmlformats.org/wordprocessingml/2006/main">
        <w:t xml:space="preserve">2. Efezjan 4:25 - Odrzuciwszy więc kłamstwo, niech każdy z was mówi prawdę swojemu bliźniemu, bo jesteśmy jedni drugimi członkami.</w:t>
      </w:r>
    </w:p>
    <w:p/>
    <w:p>
      <w:r xmlns:w="http://schemas.openxmlformats.org/wordprocessingml/2006/main">
        <w:t xml:space="preserve">Exodus 20:17 Nie będziesz pożądał domu bliźniego swego, nie będziesz pożądał żony bliźniego swego, ani jego sługi, ani jego służebnicy, ani jego wołu, ani jego osła, ani żadnej rzeczy, która należy do twojego bliźniego.</w:t>
      </w:r>
    </w:p>
    <w:p/>
    <w:p>
      <w:r xmlns:w="http://schemas.openxmlformats.org/wordprocessingml/2006/main">
        <w:t xml:space="preserve">Bóg nakazuje nam, abyśmy nie pożądali własności bliźniego, włączając w to jego dom, współmałżonka, służbę czy zwierzęta.</w:t>
      </w:r>
    </w:p>
    <w:p/>
    <w:p>
      <w:r xmlns:w="http://schemas.openxmlformats.org/wordprocessingml/2006/main">
        <w:t xml:space="preserve">1. Nasze serca należą do Boga, a nie do pożądliwości</w:t>
      </w:r>
    </w:p>
    <w:p/>
    <w:p>
      <w:r xmlns:w="http://schemas.openxmlformats.org/wordprocessingml/2006/main">
        <w:t xml:space="preserve">2. Zadowalanie się wszystkim – porzucenie chęci wzięcia tego, co nie jest nasze</w:t>
      </w:r>
    </w:p>
    <w:p/>
    <w:p>
      <w:r xmlns:w="http://schemas.openxmlformats.org/wordprocessingml/2006/main">
        <w:t xml:space="preserve">1. Filipian 4:11-13 – „Nie żebym mówił o niedostatku, gdyż nauczyłem się tym zadowalać, w jakimkolwiek jestem stanie. Umiem i uniżać się, i umiem obfitować. wszędzie i we wszystkim jestem pouczony, abym był nasycony i głodny, i obfitował, i cierpiał niedostatek. Wszystko mogę w Chrystusie, który mnie umacnia.</w:t>
      </w:r>
    </w:p>
    <w:p/>
    <w:p>
      <w:r xmlns:w="http://schemas.openxmlformats.org/wordprocessingml/2006/main">
        <w:t xml:space="preserve">2. Rzymian 7:7-8 – „Co więc powiemy? Czy zakon jest grzechem? Nie daj Boże. Nie, nie znałem grzechu, tylko przez zakon, bo nie znałem pożądliwości, dopóki zakon nie powiedział: Nie będziesz pożądał.”</w:t>
      </w:r>
    </w:p>
    <w:p/>
    <w:p>
      <w:r xmlns:w="http://schemas.openxmlformats.org/wordprocessingml/2006/main">
        <w:t xml:space="preserve">Exodus 20:18 I cały lud widział grzmoty i błyskawice, i głos trąby, i dymiącą górę, a gdy lud to zobaczył, oddalił się i stanął z daleka.</w:t>
      </w:r>
    </w:p>
    <w:p/>
    <w:p>
      <w:r xmlns:w="http://schemas.openxmlformats.org/wordprocessingml/2006/main">
        <w:t xml:space="preserve">Lud Izraela był świadkiem Bożej mocy i majestatu, gdy zstępował na górę Synaj, i stał z podziwem i szacunkiem.</w:t>
      </w:r>
    </w:p>
    <w:p/>
    <w:p>
      <w:r xmlns:w="http://schemas.openxmlformats.org/wordprocessingml/2006/main">
        <w:t xml:space="preserve">1. Bóg jest suwerenny i wzywa nas do oddawania Mu czci.</w:t>
      </w:r>
    </w:p>
    <w:p/>
    <w:p>
      <w:r xmlns:w="http://schemas.openxmlformats.org/wordprocessingml/2006/main">
        <w:t xml:space="preserve">2. Posłuszeństwo jest aktem czci i szacunku wobec Boga.</w:t>
      </w:r>
    </w:p>
    <w:p/>
    <w:p>
      <w:r xmlns:w="http://schemas.openxmlformats.org/wordprocessingml/2006/main">
        <w:t xml:space="preserve">1. Powtórzonego Prawa 5:4-5 - Słuchaj, Izraelu: Pan, Bóg nasz, Pan jest jeden. Będziesz miłował Pana, Boga swego, całym swoim sercem, całą swoją duszą i całą swoją mocą.</w:t>
      </w:r>
    </w:p>
    <w:p/>
    <w:p>
      <w:r xmlns:w="http://schemas.openxmlformats.org/wordprocessingml/2006/main">
        <w:t xml:space="preserve">2. Psalm 33:8 – Niech cała ziemia boi się Pana; niech się Go boją wszyscy mieszkańcy świata.</w:t>
      </w:r>
    </w:p>
    <w:p/>
    <w:p>
      <w:r xmlns:w="http://schemas.openxmlformats.org/wordprocessingml/2006/main">
        <w:t xml:space="preserve">Exodus 20:19 I rzekli do Mojżesza: Mów do nas, a usłyszymy, ale niech Bóg nie rozmawia z nami, bobyśmy nie pomarli.</w:t>
      </w:r>
    </w:p>
    <w:p/>
    <w:p>
      <w:r xmlns:w="http://schemas.openxmlformats.org/wordprocessingml/2006/main">
        <w:t xml:space="preserve">Izraelici bali się bezpośrednio usłyszeć od Boga, obawiając się, że będzie to dla nich zbyt wiele do zniesienia.</w:t>
      </w:r>
    </w:p>
    <w:p/>
    <w:p>
      <w:r xmlns:w="http://schemas.openxmlformats.org/wordprocessingml/2006/main">
        <w:t xml:space="preserve">1. Słowo Boże ma moc i należy je szanować</w:t>
      </w:r>
    </w:p>
    <w:p/>
    <w:p>
      <w:r xmlns:w="http://schemas.openxmlformats.org/wordprocessingml/2006/main">
        <w:t xml:space="preserve">2. Zaufanie Bogu pomimo strachu</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56:3 – Kiedy się boję, ufam Tobie.</w:t>
      </w:r>
    </w:p>
    <w:p/>
    <w:p>
      <w:r xmlns:w="http://schemas.openxmlformats.org/wordprocessingml/2006/main">
        <w:t xml:space="preserve">Exodus 20:20 I rzekł Mojżesz do ludu: Nie bójcie się, bo przyszedł Bóg, aby was wypróbować i aby jego strach był przed wami, abyście nie grzeszyli.</w:t>
      </w:r>
    </w:p>
    <w:p/>
    <w:p>
      <w:r xmlns:w="http://schemas.openxmlformats.org/wordprocessingml/2006/main">
        <w:t xml:space="preserve">Mojżesz mówi ludziom, aby się nie bali, ponieważ Bóg przyszedł, aby ich przetestować i chce, aby unikali grzechu.</w:t>
      </w:r>
    </w:p>
    <w:p/>
    <w:p>
      <w:r xmlns:w="http://schemas.openxmlformats.org/wordprocessingml/2006/main">
        <w:t xml:space="preserve">1. Siła strachu w unikaniu grzechu</w:t>
      </w:r>
    </w:p>
    <w:p/>
    <w:p>
      <w:r xmlns:w="http://schemas.openxmlformats.org/wordprocessingml/2006/main">
        <w:t xml:space="preserve">2. Postępuj zgodnie z Bożym ostrzeżeniem, aby unikać grzechu</w:t>
      </w:r>
    </w:p>
    <w:p/>
    <w:p>
      <w:r xmlns:w="http://schemas.openxmlformats.org/wordprocessingml/2006/main">
        <w:t xml:space="preserve">1. Przysłów 16:6 – „Przez bojaźń Pańską odwraca się od zła”.</w:t>
      </w:r>
    </w:p>
    <w:p/>
    <w:p>
      <w:r xmlns:w="http://schemas.openxmlformats.org/wordprocessingml/2006/main">
        <w:t xml:space="preserve">2. Psalm 34:11 – „Przyjdźcie, dzieci, słuchajcie mnie, nauczę was bojaźni Pańskiej”.</w:t>
      </w:r>
    </w:p>
    <w:p/>
    <w:p>
      <w:r xmlns:w="http://schemas.openxmlformats.org/wordprocessingml/2006/main">
        <w:t xml:space="preserve">Exodus 20:21 A lud stanął z daleka, a Mojżesz zbliżył się do gęstej ciemności, gdzie był Bóg.</w:t>
      </w:r>
    </w:p>
    <w:p/>
    <w:p>
      <w:r xmlns:w="http://schemas.openxmlformats.org/wordprocessingml/2006/main">
        <w:t xml:space="preserve">Ten fragment opisuje moment, w którym Mojżesz zbliżył się do gęstej ciemności, w której znajdował się Bóg.</w:t>
      </w:r>
    </w:p>
    <w:p/>
    <w:p>
      <w:r xmlns:w="http://schemas.openxmlformats.org/wordprocessingml/2006/main">
        <w:t xml:space="preserve">1. Boga często można spotkać w ciemności; On jest nadal obecny, nawet jeśli wydaje się, że jest ukryty.</w:t>
      </w:r>
    </w:p>
    <w:p/>
    <w:p>
      <w:r xmlns:w="http://schemas.openxmlformats.org/wordprocessingml/2006/main">
        <w:t xml:space="preserve">2. Możemy nauczyć się ufać Bogu nawet wtedy, gdy Go nie widzimy, ponieważ On udzieli nam odpowiedzi, których potrzebujemy w swoim czasie.</w:t>
      </w:r>
    </w:p>
    <w:p/>
    <w:p>
      <w:r xmlns:w="http://schemas.openxmlformats.org/wordprocessingml/2006/main">
        <w:t xml:space="preserve">1. Psalm 139:12 - Nawet ciemność nie jest dla Ciebie ciemna; noc jest jasna jak dzień, bo ciemność jest dla Ciebie światłem.</w:t>
      </w:r>
    </w:p>
    <w:p/>
    <w:p>
      <w:r xmlns:w="http://schemas.openxmlformats.org/wordprocessingml/2006/main">
        <w:t xml:space="preserve">2. Izajasz 45:3 - Dam ci skarby ciemności i bogactwa tajemnych miejsc, abyś wiedział, że Ja, Pan, który cię wołam po imieniu, jestem Bogiem Izraela.</w:t>
      </w:r>
    </w:p>
    <w:p/>
    <w:p>
      <w:r xmlns:w="http://schemas.openxmlformats.org/wordprocessingml/2006/main">
        <w:t xml:space="preserve">Exodus 20:22 I rzekł Pan do Mojżesza: Tak powiesz synom Izraela: Widzieliście, że mówiłem do was z nieba.</w:t>
      </w:r>
    </w:p>
    <w:p/>
    <w:p>
      <w:r xmlns:w="http://schemas.openxmlformats.org/wordprocessingml/2006/main">
        <w:t xml:space="preserve">Bóg przemówił z nieba do Mojżesza i nakazał mu powiedzieć ludowi Izraela to, co powiedział.</w:t>
      </w:r>
    </w:p>
    <w:p/>
    <w:p>
      <w:r xmlns:w="http://schemas.openxmlformats.org/wordprocessingml/2006/main">
        <w:t xml:space="preserve">1. „Bóg przemawia do nas przez swoje Słowo”</w:t>
      </w:r>
    </w:p>
    <w:p/>
    <w:p>
      <w:r xmlns:w="http://schemas.openxmlformats.org/wordprocessingml/2006/main">
        <w:t xml:space="preserve">2. „Bóg jest zawsze z nami”</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2. Psalm 139:7-10 – Dokąd odejdę od Twojego Ducha? Albo dokąd ucieknę przed obliczem twoim? Jeśli wstąpię do nieba, tam będziesz! Jeśli pościelę swoje łoże w Szeolu, tam będziesz! Jeśli wezmę skrzydła poranka i zamieszkam na krańcach morza, nawet tam Twoja ręka będzie mnie prowadzić i Twoja prawica będzie mnie trzymać.</w:t>
      </w:r>
    </w:p>
    <w:p/>
    <w:p>
      <w:r xmlns:w="http://schemas.openxmlformats.org/wordprocessingml/2006/main">
        <w:t xml:space="preserve">Wyjścia 20:23 Nie będziecie czynić ze mną bogów srebrnych ani nie będziecie czynić sobie bogów złotych.</w:t>
      </w:r>
    </w:p>
    <w:p/>
    <w:p>
      <w:r xmlns:w="http://schemas.openxmlformats.org/wordprocessingml/2006/main">
        <w:t xml:space="preserve">Ten fragment poucza nas, abyśmy nie robili bożków ze srebra lub złota.</w:t>
      </w:r>
    </w:p>
    <w:p/>
    <w:p>
      <w:r xmlns:w="http://schemas.openxmlformats.org/wordprocessingml/2006/main">
        <w:t xml:space="preserve">1. Bałwochwalstwo: niebezpieczeństwo stawiania rzeczy ponad Bogiem</w:t>
      </w:r>
    </w:p>
    <w:p/>
    <w:p>
      <w:r xmlns:w="http://schemas.openxmlformats.org/wordprocessingml/2006/main">
        <w:t xml:space="preserve">2. Błogosławieństwo służenia samemu Bogu</w:t>
      </w:r>
    </w:p>
    <w:p/>
    <w:p>
      <w:r xmlns:w="http://schemas.openxmlformats.org/wordprocessingml/2006/main">
        <w:t xml:space="preserve">1. Powtórzonego Prawa 5:7-10 – Nie będziesz miał innych bogów przede mną.</w:t>
      </w:r>
    </w:p>
    <w:p/>
    <w:p>
      <w:r xmlns:w="http://schemas.openxmlformats.org/wordprocessingml/2006/main">
        <w:t xml:space="preserve">2. Izajasz 44:9-20 – Nie bójcie się i nie bójcie się; Czyż nie mówiłem wam od dawna i nie oznajmiłem tego? Jesteście moimi świadkami! Czy jest Bóg oprócz mnie? Nie ma Skały; Wiem, że żaden.</w:t>
      </w:r>
    </w:p>
    <w:p/>
    <w:p>
      <w:r xmlns:w="http://schemas.openxmlformats.org/wordprocessingml/2006/main">
        <w:t xml:space="preserve">Wyjścia 20:24 Uczynisz mi ołtarz ziemski i będziesz na nim składać całopalenia swoje i ofiary pokojowe, twoje owce i woły; we wszystkich miejscach, gdzie zapiszę imię moje, przyjdę do ciebie i będę będzie ci błogosławił.</w:t>
      </w:r>
    </w:p>
    <w:p/>
    <w:p>
      <w:r xmlns:w="http://schemas.openxmlformats.org/wordprocessingml/2006/main">
        <w:t xml:space="preserve">W tym fragmencie opisano przykazanie Boże dotyczące budowy ołtarza i składania ofiar.</w:t>
      </w:r>
    </w:p>
    <w:p/>
    <w:p>
      <w:r xmlns:w="http://schemas.openxmlformats.org/wordprocessingml/2006/main">
        <w:t xml:space="preserve">1. Moc poświęcenia: nauka poddawania się i pozwalania Bogu</w:t>
      </w:r>
    </w:p>
    <w:p/>
    <w:p>
      <w:r xmlns:w="http://schemas.openxmlformats.org/wordprocessingml/2006/main">
        <w:t xml:space="preserve">2. Boża obietnica błogosławieństwa: celebrowanie Bożego zaopatrzenia</w:t>
      </w:r>
    </w:p>
    <w:p/>
    <w:p>
      <w:r xmlns:w="http://schemas.openxmlformats.org/wordprocessingml/2006/main">
        <w:t xml:space="preserve">1. Hebrajczyków 13:15-16 - Przez Jezusa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Izajasz 1:11-17 – Jakie są wasze pomnożone ofiary dla mnie? mówi Pan. Mam dość całopaleń z baranów i tłuszczu z dobrze karmionych zwierząt; Nie mam upodobania w krwi byków, baranków i kozłów.</w:t>
      </w:r>
    </w:p>
    <w:p/>
    <w:p>
      <w:r xmlns:w="http://schemas.openxmlformats.org/wordprocessingml/2006/main">
        <w:t xml:space="preserve">Exodus 20:25 A jeśli uczynisz mi ołtarz kamienny, nie będziesz go budował z ciosanego kamienia, bo jeśli podniesiesz na niego swoje narzędzie, zbezcześcisz go.</w:t>
      </w:r>
    </w:p>
    <w:p/>
    <w:p>
      <w:r xmlns:w="http://schemas.openxmlformats.org/wordprocessingml/2006/main">
        <w:t xml:space="preserve">Pan poucza Izraelitów, aby nie budowali ołtarza z ciosanych kamieni, ponieważ używanie narzędzi do kształtowania kamieni spowoduje jego zanieczyszczenie.</w:t>
      </w:r>
    </w:p>
    <w:p/>
    <w:p>
      <w:r xmlns:w="http://schemas.openxmlformats.org/wordprocessingml/2006/main">
        <w:t xml:space="preserve">1. Nauka poddania się woli Bożej</w:t>
      </w:r>
    </w:p>
    <w:p/>
    <w:p>
      <w:r xmlns:w="http://schemas.openxmlformats.org/wordprocessingml/2006/main">
        <w:t xml:space="preserve">2. Świętość Boga i potrzeba czci</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Psalm 111:9 – „Posłał swojemu ludowi odkupienie, na zawsze rozkazał swoje przymierze. Święte i budzące grozę jest imię Jego!”</w:t>
      </w:r>
    </w:p>
    <w:p/>
    <w:p>
      <w:r xmlns:w="http://schemas.openxmlformats.org/wordprocessingml/2006/main">
        <w:t xml:space="preserve">Exodus 20:26 Nie będziesz wchodził po schodach do mojego ołtarza, aby nie odkryto na nim twojej nagości.</w:t>
      </w:r>
    </w:p>
    <w:p/>
    <w:p>
      <w:r xmlns:w="http://schemas.openxmlformats.org/wordprocessingml/2006/main">
        <w:t xml:space="preserve">Fragment ten odnosi się do przykazania danego przez Boga Izraelitom, aby nie wchodzili po schodach do ołtarza w Przybytku, aby uniknąć narażenia się.</w:t>
      </w:r>
    </w:p>
    <w:p/>
    <w:p>
      <w:r xmlns:w="http://schemas.openxmlformats.org/wordprocessingml/2006/main">
        <w:t xml:space="preserve">1. „Miłość i szacunek dla Boga: znaczenie skromności i szacunku w oddawaniu czci Bogu”</w:t>
      </w:r>
    </w:p>
    <w:p/>
    <w:p>
      <w:r xmlns:w="http://schemas.openxmlformats.org/wordprocessingml/2006/main">
        <w:t xml:space="preserve">2. „Cel Przybytku: Zrozumienie Bożych wskazówek dotyczących oddawania czci”</w:t>
      </w:r>
    </w:p>
    <w:p/>
    <w:p>
      <w:r xmlns:w="http://schemas.openxmlformats.org/wordprocessingml/2006/main">
        <w:t xml:space="preserve">1. Księga Kapłańska 19:30 - Będziesz szanował moją świątynię: Ja jestem Pan.</w:t>
      </w:r>
    </w:p>
    <w:p/>
    <w:p>
      <w:r xmlns:w="http://schemas.openxmlformats.org/wordprocessingml/2006/main">
        <w:t xml:space="preserve">2. Powtórzonego Prawa 22:30 - Mężczyzna nie będzie brał żony swego ojca ani odsłaniał spódnicy ojca.</w:t>
      </w:r>
    </w:p>
    <w:p/>
    <w:p>
      <w:r xmlns:w="http://schemas.openxmlformats.org/wordprocessingml/2006/main">
        <w:t xml:space="preserve">Księgę Wyjścia 21 można podsumować w trzech akapitach w następujący sposób, ze wskazanymi wersetami:</w:t>
      </w:r>
    </w:p>
    <w:p/>
    <w:p>
      <w:r xmlns:w="http://schemas.openxmlformats.org/wordprocessingml/2006/main">
        <w:t xml:space="preserve">Akapit 1: W Księdze Wyjścia 21:1-11 Bóg zapewnia prawa i regulacje dotyczące traktowania hebrajskich niewolników. Jeżeli niewolnik hebrajski odsiaduje służbę przez sześć lat, w siódmym roku ma zostać uwolniony bez zapłaty. Jeśli jednak niewolnik zdecyduje się pozostać ze swoim panem z powodu miłości lub przywiązania, należy przekłuć mu ucho na znak służby na całe życie. Jeśli pan znęca się nad niewolnikiem, powodując poważne obrażenia lub śmierć, nakładana jest surowa kara. Przepisy te mają na celu zapewnienie sprawiedliwego traktowania i ochronę praw niewolników w społeczności hebrajskiej.</w:t>
      </w:r>
    </w:p>
    <w:p/>
    <w:p>
      <w:r xmlns:w="http://schemas.openxmlformats.org/wordprocessingml/2006/main">
        <w:t xml:space="preserve">Akapit 2: W dalszej części Księgi Wyjścia 21:12-27 podane są różne prawa dotyczące czynów powodujących szkodę lub utratę życia. Ustanowiono zasadę „oko za oko”, co oznacza, że kara powinna być proporcjonalna do popełnionego przestępstwa. Przepisy regulują takie przypadki, jak morderstwo, napaść skutkująca obrażeniami, krzywda wyrządzona przez wołu lub inne zwierzęta gospodarskie oraz obrażenia powstałe podczas walk między mężczyznami. Odszkodowanie i zadośćuczynienie są ustalane w zależności od wagi i okoliczności każdego przypadku.</w:t>
      </w:r>
    </w:p>
    <w:p/>
    <w:p>
      <w:r xmlns:w="http://schemas.openxmlformats.org/wordprocessingml/2006/main">
        <w:t xml:space="preserve">Akapit 3: W Księdze Wyjścia 21:28-36 podane są prawa dotyczące szkód materialnych wyrządzonych przez zwierzęta. Jeśli wół ubodnie kogoś na śmierć z powodu zaniedbania właściciela, zarówno właściciel, jak i wół ponoszą odpowiedzialność, właścicielowi grozi kara śmierci, podczas gdy wół zostaje uśmiercony. Odszkodowanie jest wymagane, jeśli zwierzę powoduje obrażenia lub śmierć mienia innej osoby lub zwierząt gospodarskich w wyniku zaniedbania właściciela. Przepisy te regulują odpowiedzialność za szkody wyrządzone przez zwierzęta domowe.</w:t>
      </w:r>
    </w:p>
    <w:p/>
    <w:p>
      <w:r xmlns:w="http://schemas.openxmlformats.org/wordprocessingml/2006/main">
        <w:t xml:space="preserve">W podsumowaniu:</w:t>
      </w:r>
    </w:p>
    <w:p>
      <w:r xmlns:w="http://schemas.openxmlformats.org/wordprocessingml/2006/main">
        <w:t xml:space="preserve">Księga Wyjścia 21 przedstawia:</w:t>
      </w:r>
    </w:p>
    <w:p>
      <w:r xmlns:w="http://schemas.openxmlformats.org/wordprocessingml/2006/main">
        <w:t xml:space="preserve">Prawa regulujące traktowanie niewolników hebrajskich;</w:t>
      </w:r>
    </w:p>
    <w:p>
      <w:r xmlns:w="http://schemas.openxmlformats.org/wordprocessingml/2006/main">
        <w:t xml:space="preserve">Przepisy dotyczące wolności po sześciu latach; w razie potrzeby dożywotnia służba;</w:t>
      </w:r>
    </w:p>
    <w:p>
      <w:r xmlns:w="http://schemas.openxmlformats.org/wordprocessingml/2006/main">
        <w:t xml:space="preserve">Kara za złe traktowanie; ochrona praw niewolników.</w:t>
      </w:r>
    </w:p>
    <w:p/>
    <w:p>
      <w:r xmlns:w="http://schemas.openxmlformats.org/wordprocessingml/2006/main">
        <w:t xml:space="preserve">Przepisy dotyczące czynów powodujących szkodę lub utratę życia;</w:t>
      </w:r>
    </w:p>
    <w:p>
      <w:r xmlns:w="http://schemas.openxmlformats.org/wordprocessingml/2006/main">
        <w:t xml:space="preserve">Zasada proporcjonalności kary; przewidziana rekompensata;</w:t>
      </w:r>
    </w:p>
    <w:p>
      <w:r xmlns:w="http://schemas.openxmlformats.org/wordprocessingml/2006/main">
        <w:t xml:space="preserve">Zajmowanie się sprawami takimi jak morderstwo, napaść, obrażenia spowodowane przez zwierzęta.</w:t>
      </w:r>
    </w:p>
    <w:p/>
    <w:p>
      <w:r xmlns:w="http://schemas.openxmlformats.org/wordprocessingml/2006/main">
        <w:t xml:space="preserve">Przepisy dotyczące szkód majątkowych wyrządzonych przez zwierzęta;</w:t>
      </w:r>
    </w:p>
    <w:p>
      <w:r xmlns:w="http://schemas.openxmlformats.org/wordprocessingml/2006/main">
        <w:t xml:space="preserve">Odpowiedzialność za zaniedbania prowadzące do szkody; wymagane odszkodowanie;</w:t>
      </w:r>
    </w:p>
    <w:p>
      <w:r xmlns:w="http://schemas.openxmlformats.org/wordprocessingml/2006/main">
        <w:t xml:space="preserve">Ustalenie odpowiedzialności za szkody wyrządzone przez zwierzęta udomowione.</w:t>
      </w:r>
    </w:p>
    <w:p/>
    <w:p>
      <w:r xmlns:w="http://schemas.openxmlformats.org/wordprocessingml/2006/main">
        <w:t xml:space="preserve">Kontynuacją tego rozdziału jest Bóg udzielający szczegółowych instrukcji dotyczących porządku społecznego w społeczności izraelskiej, odnoszących się do konkretnych scenariuszy obejmujących takie kwestie, jak niewolnictwo, niewolnictwo, a także zasady kierujące sprawiedliwym zachowaniem ściśle powiązanym z postępowaniem etycznym, często związanym ze świętymi spotkaniami obejmującymi komunikację między bóstwem (Jahwe) reprezentowanym przez wybranych ludzi (Izrael) na przykładzie postaci takich jak Mojżesz pełniący funkcję mediatora, pośrednika kształtującego tożsamość społeczną zakorzenioną w starożytnych tradycjach religijnych obserwowanych w całym regionie w tamtym okresie, przedstawiającą mieszankę zachowania i restauracji odzwierciedlającą boską troskę o bezbronnych członków obecnych w szerszej tkance społecznej, obejmującej tematy takie jak sprawiedliwość, sprawiedliwość ściśle powiązana z relacją przymierza, wiążącą wybranych ludzi pod boskim autorytetem, mającą na celu wypełnianie celów kształtujących zbiorowe przeznaczenie, obejmujących koncepcje związane z równością społeczną, rekompensatą służącą jako filary wspierające dobrobyt społeczności w szerszym porządku kosmicznym odzwierciedlającym starożytny bliskowschodni światopogląd, informujący biblijne ramy narracji dotyczące związek między ludzkością, boskością</w:t>
      </w:r>
    </w:p>
    <w:p/>
    <w:p>
      <w:r xmlns:w="http://schemas.openxmlformats.org/wordprocessingml/2006/main">
        <w:t xml:space="preserve">Exodus 21:1 Oto sądy, które przed nimi przedstawisz.</w:t>
      </w:r>
    </w:p>
    <w:p/>
    <w:p>
      <w:r xmlns:w="http://schemas.openxmlformats.org/wordprocessingml/2006/main">
        <w:t xml:space="preserve">Pan daje Mojżeszowi instrukcje dotyczące praw i sądów, które mają być wydane Izraelitom.</w:t>
      </w:r>
    </w:p>
    <w:p/>
    <w:p>
      <w:r xmlns:w="http://schemas.openxmlformats.org/wordprocessingml/2006/main">
        <w:t xml:space="preserve">1. Przykazania Pana: Posłuszeństwo i szacunek</w:t>
      </w:r>
    </w:p>
    <w:p/>
    <w:p>
      <w:r xmlns:w="http://schemas.openxmlformats.org/wordprocessingml/2006/main">
        <w:t xml:space="preserve">2. Zrozumienie mocy prawa w Biblii</w:t>
      </w:r>
    </w:p>
    <w:p/>
    <w:p>
      <w:r xmlns:w="http://schemas.openxmlformats.org/wordprocessingml/2006/main">
        <w:t xml:space="preserve">1. Galacjan 5:13-14 – Wy, bracia, powołani zostaliście do wolności. Tylko nie wykorzystujcie swojej wolności jako okazji dla ciała, ale przez miłość służcie sobie nawzajem. Całe Prawo bowiem wypełnia się w jednym słowie: Będziesz miłował swego bliźniego jak siebie samego.</w:t>
      </w:r>
    </w:p>
    <w:p/>
    <w:p>
      <w:r xmlns:w="http://schemas.openxmlformats.org/wordprocessingml/2006/main">
        <w:t xml:space="preserve">2. Rzymian 13:1-7 – Niech każdy będzie poddany władzom rządzącym. Nie ma bowiem żadnej władzy, jak tylko od Boga, a te, które istnieją, zostały ustanowione przez Boga. Dlatego każdy, kto przeciwstawia się władzom, sprzeciwia się temu, co Bóg postanowił, a ci, którzy się sprzeciwiają, poniosą karę. Bo władcy nie są postrachem dobrego postępowania, ale złego. Czy nie balibyście się tego, który sprawuje władzę? Czyń więc dobro, a zyskasz jego aprobatę, gdyż jest on sługą Boga dla twojego dobra. Jeśli jednak uczynisz źle, bój się, bo nie na próżno miecz nosi. Jest bowiem sługą Bożym, mścicielem, który wywiera gniew Boży na złoczyńcę. Dlatego należy być poddanym nie tylko po to, aby uniknąć gniewu Bożego, ale także ze względu na sumienie. Dlatego też płacicie podatki, gdyż władze są sługami Bożymi i o to właśnie dbają. Płaćcie wszystkim, co im się należy: podatki, którym należą się podatki, dochody, którym należą się dochody, szacunek, którym należy się szacunek, cześć, któremu należy się cześć.</w:t>
      </w:r>
    </w:p>
    <w:p/>
    <w:p>
      <w:r xmlns:w="http://schemas.openxmlformats.org/wordprocessingml/2006/main">
        <w:t xml:space="preserve">Wyjścia 21:2 Jeśli kupisz sługę hebrajskiego, będzie on służył sześć lat, a siódmego wyjdzie na wolność za darmo.</w:t>
      </w:r>
    </w:p>
    <w:p/>
    <w:p>
      <w:r xmlns:w="http://schemas.openxmlformats.org/wordprocessingml/2006/main">
        <w:t xml:space="preserve">Ten fragment wyjaśnia, że jeśli kupi się Hebrajczyka, musi on służyć przez sześć lat, zanim w siódmym roku zostanie zwolniony za darmo.</w:t>
      </w:r>
    </w:p>
    <w:p/>
    <w:p>
      <w:r xmlns:w="http://schemas.openxmlformats.org/wordprocessingml/2006/main">
        <w:t xml:space="preserve">1. Znaczenie wolności i sposoby jej osiągnięcia poprzez zaangażowanie.</w:t>
      </w:r>
    </w:p>
    <w:p/>
    <w:p>
      <w:r xmlns:w="http://schemas.openxmlformats.org/wordprocessingml/2006/main">
        <w:t xml:space="preserve">2. Wartość służby i nagrody, jakie może ona przynieść.</w:t>
      </w:r>
    </w:p>
    <w:p/>
    <w:p>
      <w:r xmlns:w="http://schemas.openxmlformats.org/wordprocessingml/2006/main">
        <w:t xml:space="preserve">1. Mateusza 10:10 – „Nie dawajcie psom tego, co święte, i nie rzucajcie pereł swoich przed świnie, aby ich nie zdeptały nogami, a potem nie obróciły się i was nie rozszarpały”.</w:t>
      </w:r>
    </w:p>
    <w:p/>
    <w:p>
      <w:r xmlns:w="http://schemas.openxmlformats.org/wordprocessingml/2006/main">
        <w:t xml:space="preserve">2. Galacjan 5:13 – „Albowiem bracia, powołani zostaliście do wolności; nie wykorzystujcie wolności tylko dla okazji cielesnej, ale w miłości służcie sobie nawzajem”.</w:t>
      </w:r>
    </w:p>
    <w:p/>
    <w:p>
      <w:r xmlns:w="http://schemas.openxmlformats.org/wordprocessingml/2006/main">
        <w:t xml:space="preserve">Wyjścia 21:3 Jeśli sam wszedł, sam wyjdzie; jeśli był żonaty, wtedy jego żona wyjdzie z nim.</w:t>
      </w:r>
    </w:p>
    <w:p/>
    <w:p>
      <w:r xmlns:w="http://schemas.openxmlformats.org/wordprocessingml/2006/main">
        <w:t xml:space="preserve">Fragment ten podkreśla znaczenie małżeństwa w życiu Izraelity, gdyż stwierdza, że żona żonatego mężczyzny musi z nim wyjść, jeśli zostanie on uwolniony z niewoli.</w:t>
      </w:r>
    </w:p>
    <w:p/>
    <w:p>
      <w:r xmlns:w="http://schemas.openxmlformats.org/wordprocessingml/2006/main">
        <w:t xml:space="preserve">1. Boży plan dla małżeństwa: refleksja nad Księgą Wyjścia 21,3</w:t>
      </w:r>
    </w:p>
    <w:p/>
    <w:p>
      <w:r xmlns:w="http://schemas.openxmlformats.org/wordprocessingml/2006/main">
        <w:t xml:space="preserve">2. Znaczenie towarzystwa w małżeństwie: zgłębianie Księgi Wyjścia 21:3</w:t>
      </w:r>
    </w:p>
    <w:p/>
    <w:p>
      <w:r xmlns:w="http://schemas.openxmlformats.org/wordprocessingml/2006/main">
        <w:t xml:space="preserve">1. Księga Rodzaju 2:18-24 – Boży plan dotyczący małżeństwa</w:t>
      </w:r>
    </w:p>
    <w:p/>
    <w:p>
      <w:r xmlns:w="http://schemas.openxmlformats.org/wordprocessingml/2006/main">
        <w:t xml:space="preserve">2. Rut 1:16-17 – Znaczenie towarzystwa w małżeństwie</w:t>
      </w:r>
    </w:p>
    <w:p/>
    <w:p>
      <w:r xmlns:w="http://schemas.openxmlformats.org/wordprocessingml/2006/main">
        <w:t xml:space="preserve">Exodus 21:4 Jeśli jego pan dał mu żonę, a ona urodziła mu synów lub córki; żona i jej dzieci będą należeć do jej pana, a on sam wyjdzie.</w:t>
      </w:r>
    </w:p>
    <w:p/>
    <w:p>
      <w:r xmlns:w="http://schemas.openxmlformats.org/wordprocessingml/2006/main">
        <w:t xml:space="preserve">Ten fragment mówi o niewolniku, któremu pan dał żonę i miał z nią dzieci. Żona i dzieci pozostają własnością pana, a niewolnik ma je opuścić, gdy uzyska wolność.</w:t>
      </w:r>
    </w:p>
    <w:p/>
    <w:p>
      <w:r xmlns:w="http://schemas.openxmlformats.org/wordprocessingml/2006/main">
        <w:t xml:space="preserve">1. Życie w wolności: nauka porzucania tego, co uważamy za nasze</w:t>
      </w:r>
    </w:p>
    <w:p/>
    <w:p>
      <w:r xmlns:w="http://schemas.openxmlformats.org/wordprocessingml/2006/main">
        <w:t xml:space="preserve">2. Błogosławieństwo i odpowiedzialność bycia mistrzem</w:t>
      </w:r>
    </w:p>
    <w:p/>
    <w:p>
      <w:r xmlns:w="http://schemas.openxmlformats.org/wordprocessingml/2006/main">
        <w:t xml:space="preserve">1. Łk 4,18-19 „Duch Pański nade mną, gdyż namaścił mnie, abym głosił dobrą nowinę ubogim. Posłał mnie, abym głosił więźniom wolność, a niewidomym przejrzenie, abym uwolnić uciśnionych.</w:t>
      </w:r>
    </w:p>
    <w:p/>
    <w:p>
      <w:r xmlns:w="http://schemas.openxmlformats.org/wordprocessingml/2006/main">
        <w:t xml:space="preserve">2. Galacjan 5:1 Ku wolności wyswobodził nas Chrystus. Stójcie zatem niewzruszenie i nie dajcie się ponownie obciążyć jarzmem niewoli.</w:t>
      </w:r>
    </w:p>
    <w:p/>
    <w:p>
      <w:r xmlns:w="http://schemas.openxmlformats.org/wordprocessingml/2006/main">
        <w:t xml:space="preserve">Exodus 21:5 A jeśli sługa powie wyraźnie: Kocham mojego pana, moją żonę i moje dzieci; Nie wyjdę za darmo:</w:t>
      </w:r>
    </w:p>
    <w:p/>
    <w:p>
      <w:r xmlns:w="http://schemas.openxmlformats.org/wordprocessingml/2006/main">
        <w:t xml:space="preserve">Sługa zadeklarował miłość do swego pana, żony i dzieci i pragnie pozostać sługą.</w:t>
      </w:r>
    </w:p>
    <w:p/>
    <w:p>
      <w:r xmlns:w="http://schemas.openxmlformats.org/wordprocessingml/2006/main">
        <w:t xml:space="preserve">1: Prawdziwą miłość okazuje się poprzez poświęcenie.</w:t>
      </w:r>
    </w:p>
    <w:p/>
    <w:p>
      <w:r xmlns:w="http://schemas.openxmlformats.org/wordprocessingml/2006/main">
        <w:t xml:space="preserve">2: Nasza miłość do Boga powinna odzwierciedlać się w naszym posłuszeństwie.</w:t>
      </w:r>
    </w:p>
    <w:p/>
    <w:p>
      <w:r xmlns:w="http://schemas.openxmlformats.org/wordprocessingml/2006/main">
        <w:t xml:space="preserve">1: Jana 15:13 - Nikt nie ma większej miłości od tej, gdy ktoś życie swoje oddaje za przyjaciół swoich.</w:t>
      </w:r>
    </w:p>
    <w:p/>
    <w:p>
      <w:r xmlns:w="http://schemas.openxmlformats.org/wordprocessingml/2006/main">
        <w:t xml:space="preserve">2: Powtórzonego Prawa 6:5 - Kochaj Pana, Boga swego, całym swoim sercem, całą swoją duszą i całą swoją mocą.</w:t>
      </w:r>
    </w:p>
    <w:p/>
    <w:p>
      <w:r xmlns:w="http://schemas.openxmlformats.org/wordprocessingml/2006/main">
        <w:t xml:space="preserve">Exodus 21:6 Wtedy jego pan przyprowadzi go do sędziów; przyprowadzi go także do drzwi lub do odrzwia; a jego pan przebije mu ucho aulem; i będzie mu służył na wieki.</w:t>
      </w:r>
    </w:p>
    <w:p/>
    <w:p>
      <w:r xmlns:w="http://schemas.openxmlformats.org/wordprocessingml/2006/main">
        <w:t xml:space="preserve">Fragment ten mówi o panu, który przyprowadzi swego niewolnika przed sędziów, a następnie przekłuje mu ucho aulem, aby służył swemu panu na zawsze.</w:t>
      </w:r>
    </w:p>
    <w:p/>
    <w:p>
      <w:r xmlns:w="http://schemas.openxmlformats.org/wordprocessingml/2006/main">
        <w:t xml:space="preserve">1. Akceptowanie naszego życia takim, jakie jest i wierne służenie Bogu</w:t>
      </w:r>
    </w:p>
    <w:p/>
    <w:p>
      <w:r xmlns:w="http://schemas.openxmlformats.org/wordprocessingml/2006/main">
        <w:t xml:space="preserve">2. Przymierze wiecznej lojalności i posłuszeństwa</w:t>
      </w:r>
    </w:p>
    <w:p/>
    <w:p>
      <w:r xmlns:w="http://schemas.openxmlformats.org/wordprocessingml/2006/main">
        <w:t xml:space="preserve">1. Galacjan 5:1 Ku wolności wyswobodził nas Chrystus; stójcie zatem niewzruszenie i nie poddawajcie się ponownie pod jarzmo niewoli.</w:t>
      </w:r>
    </w:p>
    <w:p/>
    <w:p>
      <w:r xmlns:w="http://schemas.openxmlformats.org/wordprocessingml/2006/main">
        <w:t xml:space="preserve">2. Efezjan 6:5-7 Niewolnicy, bądźcie posłuszni swoim ziemskim panom z bojaźnią i drżeniem, ze szczerym sercem, jak Chrystusowi, nie na zasadzie służenia na oko, aby się ludziom podobać, ale jako słudzy Chrystusa, czyniąc wolę Bożą z serca.</w:t>
      </w:r>
    </w:p>
    <w:p/>
    <w:p>
      <w:r xmlns:w="http://schemas.openxmlformats.org/wordprocessingml/2006/main">
        <w:t xml:space="preserve">Wyjścia 21:7 A jeśli mężczyzna sprzeda swoją córkę za służebnicę, ona nie wyjdzie, jak to robią służący.</w:t>
      </w:r>
    </w:p>
    <w:p/>
    <w:p>
      <w:r xmlns:w="http://schemas.openxmlformats.org/wordprocessingml/2006/main">
        <w:t xml:space="preserve">Córka sprzedana jako służąca nie może odejść w taki sam sposób jak służący.</w:t>
      </w:r>
    </w:p>
    <w:p/>
    <w:p>
      <w:r xmlns:w="http://schemas.openxmlformats.org/wordprocessingml/2006/main">
        <w:t xml:space="preserve">1. Moc bezwarunkowej miłości: godność kobiet w Biblii</w:t>
      </w:r>
    </w:p>
    <w:p/>
    <w:p>
      <w:r xmlns:w="http://schemas.openxmlformats.org/wordprocessingml/2006/main">
        <w:t xml:space="preserve">2. Wartość kobiet w Biblii</w:t>
      </w:r>
    </w:p>
    <w:p/>
    <w:p>
      <w:r xmlns:w="http://schemas.openxmlformats.org/wordprocessingml/2006/main">
        <w:t xml:space="preserve">1. Przysłów 31:10-31</w:t>
      </w:r>
    </w:p>
    <w:p/>
    <w:p>
      <w:r xmlns:w="http://schemas.openxmlformats.org/wordprocessingml/2006/main">
        <w:t xml:space="preserve">2. Galacjan 3:28-29</w:t>
      </w:r>
    </w:p>
    <w:p/>
    <w:p>
      <w:r xmlns:w="http://schemas.openxmlformats.org/wordprocessingml/2006/main">
        <w:t xml:space="preserve">Wyjścia 21:8 Jeśli nie podoba się swemu panu, który ją zaręczył, niech ją wykupi. Nie będzie miał władzy, aby ją sprzedać narodowi obcemu, bo postąpił z nią podstępnie.</w:t>
      </w:r>
    </w:p>
    <w:p/>
    <w:p>
      <w:r xmlns:w="http://schemas.openxmlformats.org/wordprocessingml/2006/main">
        <w:t xml:space="preserve">Jeśli pan zaręczy się z niewolnicą, a ona mu się nie spodoba, nie wolno mu jej sprzedać obcemu narodowi, gdyż dopuścił się podstępu w swoim postępowaniu z nią.</w:t>
      </w:r>
    </w:p>
    <w:p/>
    <w:p>
      <w:r xmlns:w="http://schemas.openxmlformats.org/wordprocessingml/2006/main">
        <w:t xml:space="preserve">1. Miłosierdzie i współczucie Boże dla uciśnionych</w:t>
      </w:r>
    </w:p>
    <w:p/>
    <w:p>
      <w:r xmlns:w="http://schemas.openxmlformats.org/wordprocessingml/2006/main">
        <w:t xml:space="preserve">2. Grzech oszustwa i jego konsekwencje</w:t>
      </w:r>
    </w:p>
    <w:p/>
    <w:p>
      <w:r xmlns:w="http://schemas.openxmlformats.org/wordprocessingml/2006/main">
        <w:t xml:space="preserve">1. Izajasz 1:17: Naucz się czynić dobro; szukajcie sprawiedliwości, eliminujcie ucisk; wymierzcie sprawiedliwość sierocie, wstawiajcie się za wdową.</w:t>
      </w:r>
    </w:p>
    <w:p/>
    <w:p>
      <w:r xmlns:w="http://schemas.openxmlformats.org/wordprocessingml/2006/main">
        <w:t xml:space="preserve">2. Łk 6,36: Bądźcie miłosierni, jak miłosierny jest Ojciec wasz.</w:t>
      </w:r>
    </w:p>
    <w:p/>
    <w:p>
      <w:r xmlns:w="http://schemas.openxmlformats.org/wordprocessingml/2006/main">
        <w:t xml:space="preserve">Wyjścia 21:9 A jeśli zaręczył ją ze swoim synem, postąpi z nią jak z córkami.</w:t>
      </w:r>
    </w:p>
    <w:p/>
    <w:p>
      <w:r xmlns:w="http://schemas.openxmlformats.org/wordprocessingml/2006/main">
        <w:t xml:space="preserve">Ojciec ma obowiązek traktować służącą, zaręczoną z jego synem, w taki sam sposób jak córkę.</w:t>
      </w:r>
    </w:p>
    <w:p/>
    <w:p>
      <w:r xmlns:w="http://schemas.openxmlformats.org/wordprocessingml/2006/main">
        <w:t xml:space="preserve">1. „Obowiązki ojców: traktowanie służącej jak córki”</w:t>
      </w:r>
    </w:p>
    <w:p/>
    <w:p>
      <w:r xmlns:w="http://schemas.openxmlformats.org/wordprocessingml/2006/main">
        <w:t xml:space="preserve">2. „Miłość i szacunek: traktowanie służących”</w:t>
      </w:r>
    </w:p>
    <w:p/>
    <w:p>
      <w:r xmlns:w="http://schemas.openxmlformats.org/wordprocessingml/2006/main">
        <w:t xml:space="preserve">1. Łk 6:31-36 – „Czyńcie innym tak, jak chcielibyście, żeby oni wam czynili”.</w:t>
      </w:r>
    </w:p>
    <w:p/>
    <w:p>
      <w:r xmlns:w="http://schemas.openxmlformats.org/wordprocessingml/2006/main">
        <w:t xml:space="preserve">2. Efezjan 6:5-9 – „Słudzy, bądźcie posłuszni waszym panom według ciała, z bojaźnią i drżeniem, w prostocie serca waszego, jak Chrystusowi”.</w:t>
      </w:r>
    </w:p>
    <w:p/>
    <w:p>
      <w:r xmlns:w="http://schemas.openxmlformats.org/wordprocessingml/2006/main">
        <w:t xml:space="preserve">Exodus 21:10 Jeśli weźmie sobie inną żonę; czy nie umniejszy jej pożywienia, jej odzienia i obowiązku małżeńskiego?</w:t>
      </w:r>
    </w:p>
    <w:p/>
    <w:p>
      <w:r xmlns:w="http://schemas.openxmlformats.org/wordprocessingml/2006/main">
        <w:t xml:space="preserve">We fragmencie tym stwierdza się, że jeśli mężczyzna bierze inną żonę, nie może umniejszać zapewnień jej, takich jak żywność, odzież i obowiązki małżeńskie.</w:t>
      </w:r>
    </w:p>
    <w:p/>
    <w:p>
      <w:r xmlns:w="http://schemas.openxmlformats.org/wordprocessingml/2006/main">
        <w:t xml:space="preserve">1. Obowiązki męża: zaspokajanie podstawowych potrzeb współmałżonka</w:t>
      </w:r>
    </w:p>
    <w:p/>
    <w:p>
      <w:r xmlns:w="http://schemas.openxmlformats.org/wordprocessingml/2006/main">
        <w:t xml:space="preserve">2. Małżeństwo: przymierze miłości i szacunku</w:t>
      </w:r>
    </w:p>
    <w:p/>
    <w:p>
      <w:r xmlns:w="http://schemas.openxmlformats.org/wordprocessingml/2006/main">
        <w:t xml:space="preserve">1. 1 Koryntian 13:4-7 – Miłość jest cierpliwa i łaskawa; miłość nie zazdrości i nie przechwala się; nie jest to aroganckie ani niegrzeczne. Nie upiera się przy swojej własnej drodze; nie jest drażliwy ani urażony; nie raduje się z nieprawości, lecz raduje się prawdą. Miłość wszystko znosi, wszystkiemu wierzy, we wszystkim pokłada nadzieję, wszystko przetrzyma.</w:t>
      </w:r>
    </w:p>
    <w:p/>
    <w:p>
      <w:r xmlns:w="http://schemas.openxmlformats.org/wordprocessingml/2006/main">
        <w:t xml:space="preserve">2. Efezjan 5:25 - Mężowie, miłujcie żony, bo i Chrystus umiłował Kościół i wydał za niego samego siebie.</w:t>
      </w:r>
    </w:p>
    <w:p/>
    <w:p>
      <w:r xmlns:w="http://schemas.openxmlformats.org/wordprocessingml/2006/main">
        <w:t xml:space="preserve">Exodus 21:11 A jeśli nie uczyni jej tych trzech, wtedy wyjdzie na wolność bez pieniędzy.</w:t>
      </w:r>
    </w:p>
    <w:p/>
    <w:p>
      <w:r xmlns:w="http://schemas.openxmlformats.org/wordprocessingml/2006/main">
        <w:t xml:space="preserve">W Księdze Wyjścia 21:11 czytamy, że jeśli mężczyzna nie spełni wobec kobiety trzech warunków, wówczas ona będzie mogła go opuścić bezpłatnie.</w:t>
      </w:r>
    </w:p>
    <w:p/>
    <w:p>
      <w:r xmlns:w="http://schemas.openxmlformats.org/wordprocessingml/2006/main">
        <w:t xml:space="preserve">1. Siła wolności: analiza biblijnego nakazu Księgi Wyjścia 21:11</w:t>
      </w:r>
    </w:p>
    <w:p/>
    <w:p>
      <w:r xmlns:w="http://schemas.openxmlformats.org/wordprocessingml/2006/main">
        <w:t xml:space="preserve">2. Paradoks równości: studium znaczenia Księgi Wyjścia 21:11</w:t>
      </w:r>
    </w:p>
    <w:p/>
    <w:p>
      <w:r xmlns:w="http://schemas.openxmlformats.org/wordprocessingml/2006/main">
        <w:t xml:space="preserve">1. Galacjan 3:28 – „Nie ma Żyda ani Greka, nie ma niewolnika ani wolnego, nie ma mężczyzny ani kobiety, bo wszyscy jesteście jedno w Chrystusie Jezusie”.</w:t>
      </w:r>
    </w:p>
    <w:p/>
    <w:p>
      <w:r xmlns:w="http://schemas.openxmlformats.org/wordprocessingml/2006/main">
        <w:t xml:space="preserve">2. Powtórzonego Prawa 10:17-19 – „Albowiem Pan, Bóg twój, jest Bogiem bogów i Panem panów, Bogiem wielkim, potężnym i budzącym grozę, który nie jest stronniczy i nie bierze łapówek. Wymierza sprawiedliwość sierotom i wdowę, i miłuje przybysza, dając mu żywność i odzienie. Kochajcie więc przybysza, gdyż byliście przybyszami w ziemi egipskiej.</w:t>
      </w:r>
    </w:p>
    <w:p/>
    <w:p>
      <w:r xmlns:w="http://schemas.openxmlformats.org/wordprocessingml/2006/main">
        <w:t xml:space="preserve">Exodus 21:12 Kto uderzy człowieka tak, że ten umrze, z pewnością poniesie śmierć.</w:t>
      </w:r>
    </w:p>
    <w:p/>
    <w:p>
      <w:r xmlns:w="http://schemas.openxmlformats.org/wordprocessingml/2006/main">
        <w:t xml:space="preserve">W tym fragmencie jest napisane, że każdy, kto zabije człowieka, powinien zostać ukarany śmiercią.</w:t>
      </w:r>
    </w:p>
    <w:p/>
    <w:p>
      <w:r xmlns:w="http://schemas.openxmlformats.org/wordprocessingml/2006/main">
        <w:t xml:space="preserve">1. Konsekwencje odebrania życia ludzkiego</w:t>
      </w:r>
    </w:p>
    <w:p/>
    <w:p>
      <w:r xmlns:w="http://schemas.openxmlformats.org/wordprocessingml/2006/main">
        <w:t xml:space="preserve">2. Sąd Boży w sprawie morderstwa</w:t>
      </w:r>
    </w:p>
    <w:p/>
    <w:p>
      <w:r xmlns:w="http://schemas.openxmlformats.org/wordprocessingml/2006/main">
        <w:t xml:space="preserve">1. Księga Rodzaju 9:6 – „Kto przeleje krew ludzką, przez ludzi ma zostać przelana krew jego, gdyż Bóg stworzył człowieka na swój obraz”.</w:t>
      </w:r>
    </w:p>
    <w:p/>
    <w:p>
      <w:r xmlns:w="http://schemas.openxmlformats.org/wordprocessingml/2006/main">
        <w:t xml:space="preserve">2. Mateusza 5:21-22 – „Słyszeliście, że powiedziano przodkom: Nie będziesz mordował, a kto morduje, będzie podlegał sądowi. Ja jednak wam mówię, że każdy, kto się gniewa na swego brata, będzie podlegać sądowi.”</w:t>
      </w:r>
    </w:p>
    <w:p/>
    <w:p>
      <w:r xmlns:w="http://schemas.openxmlformats.org/wordprocessingml/2006/main">
        <w:t xml:space="preserve">Exodus 21:13 A jeśli ktoś nie czyha, ale Bóg wyda go w jego ręce; wtedy wyznaczę ci miejsce, do którego będzie uciekał.</w:t>
      </w:r>
    </w:p>
    <w:p/>
    <w:p>
      <w:r xmlns:w="http://schemas.openxmlformats.org/wordprocessingml/2006/main">
        <w:t xml:space="preserve">Bóg może wydać ludzi w ręce wrogów, ale zapewnia im także miejsce schronienia.</w:t>
      </w:r>
    </w:p>
    <w:p/>
    <w:p>
      <w:r xmlns:w="http://schemas.openxmlformats.org/wordprocessingml/2006/main">
        <w:t xml:space="preserve">1. Bóg jest naszą ucieczką w czasach ucisku – Psalm 46:1</w:t>
      </w:r>
    </w:p>
    <w:p/>
    <w:p>
      <w:r xmlns:w="http://schemas.openxmlformats.org/wordprocessingml/2006/main">
        <w:t xml:space="preserve">2. Boża moc wybawienia – Księga Wyjścia 14:14</w:t>
      </w:r>
    </w:p>
    <w:p/>
    <w:p>
      <w:r xmlns:w="http://schemas.openxmlformats.org/wordprocessingml/2006/main">
        <w:t xml:space="preserve">1. Psalm 46:1 – „Bóg jest naszą ucieczką i siłą, najpewniejszą pomocą w kłopotach”.</w:t>
      </w:r>
    </w:p>
    <w:p/>
    <w:p>
      <w:r xmlns:w="http://schemas.openxmlformats.org/wordprocessingml/2006/main">
        <w:t xml:space="preserve">2. Exodus 14:14 – „Pan będzie walczył za was, a wy będziecie milczeć”.</w:t>
      </w:r>
    </w:p>
    <w:p/>
    <w:p>
      <w:r xmlns:w="http://schemas.openxmlformats.org/wordprocessingml/2006/main">
        <w:t xml:space="preserve">Exodus 21:14 Ale jeśli ktoś zuchwale napadnie na swego bliźniego, aby go podstępem zabić; zabierzesz go z mojego ołtarza, aby umarł.</w:t>
      </w:r>
    </w:p>
    <w:p/>
    <w:p>
      <w:r xmlns:w="http://schemas.openxmlformats.org/wordprocessingml/2006/main">
        <w:t xml:space="preserve">Jeżeli ktoś umyślnie zabije drugiego człowieka, należy go zdjąć z ołtarza i uśmiercić.</w:t>
      </w:r>
    </w:p>
    <w:p/>
    <w:p>
      <w:r xmlns:w="http://schemas.openxmlformats.org/wordprocessingml/2006/main">
        <w:t xml:space="preserve">1. Niebezpieczeństwo domniemań</w:t>
      </w:r>
    </w:p>
    <w:p/>
    <w:p>
      <w:r xmlns:w="http://schemas.openxmlformats.org/wordprocessingml/2006/main">
        <w:t xml:space="preserve">2. Konsekwencje umyślnego zabójstwa</w:t>
      </w:r>
    </w:p>
    <w:p/>
    <w:p>
      <w:r xmlns:w="http://schemas.openxmlformats.org/wordprocessingml/2006/main">
        <w:t xml:space="preserve">1. Przysłów 6:16-19 - Jest sześć rzeczy, których nienawidzi Pan, a siedem jest w nim obrzydliwych: wyniosłe oczy, kłamliwy język, ręce, które przelewają niewinną krew, serce knujące niegodziwe plany, nogi prędkie do pośpiechu w zło, fałszywego świadka rozsiewającego kłamstwa i osobę wzniecającą konflikty w społeczeństwie.</w:t>
      </w:r>
    </w:p>
    <w:p/>
    <w:p>
      <w:r xmlns:w="http://schemas.openxmlformats.org/wordprocessingml/2006/main">
        <w:t xml:space="preserve">2. Jakuba 4:11-12 – Nie obmawiajcie siebie nawzajem, bracia i siostry. Ktokolwiek mówi źle o drugim lub osądza drugiego, mówi zło przeciwko prawu i osądza prawo. Jeśli jednak sądzisz Prawo, nie jesteś wykonawcą prawa, lecz sędzią.</w:t>
      </w:r>
    </w:p>
    <w:p/>
    <w:p>
      <w:r xmlns:w="http://schemas.openxmlformats.org/wordprocessingml/2006/main">
        <w:t xml:space="preserve">Exodus 21:15 A kto uderzy swego ojca lub swoją matkę, z pewnością poniesie śmierć.</w:t>
      </w:r>
    </w:p>
    <w:p/>
    <w:p>
      <w:r xmlns:w="http://schemas.openxmlformats.org/wordprocessingml/2006/main">
        <w:t xml:space="preserve">Każdy, kto uderzy swego ojca lub matkę, musi zostać ukarany śmiercią zgodnie z Księgą Wyjścia 21:15.</w:t>
      </w:r>
    </w:p>
    <w:p/>
    <w:p>
      <w:r xmlns:w="http://schemas.openxmlformats.org/wordprocessingml/2006/main">
        <w:t xml:space="preserve">1. Boże standardy sprawiedliwości: przegląd Księgi Wyjścia 21-23</w:t>
      </w:r>
    </w:p>
    <w:p/>
    <w:p>
      <w:r xmlns:w="http://schemas.openxmlformats.org/wordprocessingml/2006/main">
        <w:t xml:space="preserve">2. Świętość rodziny: czego Księgi Wyjścia 21-23 uczą nas o szacunku rodzicielskim</w:t>
      </w:r>
    </w:p>
    <w:p/>
    <w:p>
      <w:r xmlns:w="http://schemas.openxmlformats.org/wordprocessingml/2006/main">
        <w:t xml:space="preserve">1. Powtórzonego Prawa 5:16 - Czcij swego ojca i swoją matkę, jak ci nakazał Pan, Bóg twój, aby przedłużyły się twoje dni i aby ci się dobrze powodziło w ziemi, którą ci daje Pan, Bóg twój .”</w:t>
      </w:r>
    </w:p>
    <w:p/>
    <w:p>
      <w:r xmlns:w="http://schemas.openxmlformats.org/wordprocessingml/2006/main">
        <w:t xml:space="preserve">2. Efezjan 6:1-3 - "Dzieci, bądźcie posłuszne rodzicom w Panu, bo to słuszne. Czcijcie ojca swego i matkę, co jest pierwszym przykazaniem z obietnicą, aby dobrze wam się działo i abyście się radowali długie życie na ziemi.”</w:t>
      </w:r>
    </w:p>
    <w:p/>
    <w:p>
      <w:r xmlns:w="http://schemas.openxmlformats.org/wordprocessingml/2006/main">
        <w:t xml:space="preserve">Exodus 21:16 A kto ukradnie człowieka i sprzeda go, albo jeśli go złapią w ręku, z pewnością poniesie śmierć.</w:t>
      </w:r>
    </w:p>
    <w:p/>
    <w:p>
      <w:r xmlns:w="http://schemas.openxmlformats.org/wordprocessingml/2006/main">
        <w:t xml:space="preserve">Ten fragment z Księgi Wyjścia 21:16 stwierdza, że kradzież osoby i sprzedaż jej lub przyłapanie na jej posiadaniu będzie skutkować karą śmierci.</w:t>
      </w:r>
    </w:p>
    <w:p/>
    <w:p>
      <w:r xmlns:w="http://schemas.openxmlformats.org/wordprocessingml/2006/main">
        <w:t xml:space="preserve">1. Prawo Boże: sprawiedliwość, miłosierdzie i odkupienie</w:t>
      </w:r>
    </w:p>
    <w:p/>
    <w:p>
      <w:r xmlns:w="http://schemas.openxmlformats.org/wordprocessingml/2006/main">
        <w:t xml:space="preserve">2. Zrozumienie różnicy pomiędzy grzechem a zbrodnią</w:t>
      </w:r>
    </w:p>
    <w:p/>
    <w:p>
      <w:r xmlns:w="http://schemas.openxmlformats.org/wordprocessingml/2006/main">
        <w:t xml:space="preserve">1. Przysłów 11:1-3 - Waga fałszywa jest obrzydliwością dla Pana, lecz słuszna waga jest Jego upodobaniem. Kiedy przychodzi pycha, przychodzi hańba, ale u pokornych jest mądrość. Prowadzi ich nieskazitelność prawych, lecz przewrotność zdradliwych ich niszczy.</w:t>
      </w:r>
    </w:p>
    <w:p/>
    <w:p>
      <w:r xmlns:w="http://schemas.openxmlformats.org/wordprocessingml/2006/main">
        <w:t xml:space="preserve">2. Rzymian 13:1-7 – Niech każdy będzie poddany władzom rządzącym. Nie ma bowiem żadnej władzy, jak tylko od Boga, a te, które istnieją, zostały ustanowione przez Boga. Dlatego każdy, kto przeciwstawia się władzom, sprzeciwia się temu, co Bóg postanowił, a ci, którzy się sprzeciwiają, poniosą karę. Bo władcy nie są postrachem dobrego postępowania, ale złego. Czy nie balibyście się tego, który sprawuje władzę? Czyń więc dobro, a zyskasz jego aprobatę, gdyż jest on sługą Boga dla twojego dobra. Jeśli jednak uczynisz źle, bój się, bo nie na próżno miecz nosi. Jest bowiem sługą Bożym, mścicielem, który wywiera gniew Boży na złoczyńcę. Dlatego należy być poddanym nie tylko po to, aby uniknąć gniewu Bożego, ale także ze względu na sumienie. Dlatego też płacicie podatki, gdyż władze są sługami Bożymi i o to właśnie dbają. Płaćcie wszystkim, co im się należy: podatki, którym należą się podatki, dochody, którym należą się dochody, szacunek, którym należy się szacunek, cześć, któremu należy się cześć.</w:t>
      </w:r>
    </w:p>
    <w:p/>
    <w:p>
      <w:r xmlns:w="http://schemas.openxmlformats.org/wordprocessingml/2006/main">
        <w:t xml:space="preserve">Exodus 21:17 A kto złorzeczy swojemu ojcu lub swojej matce, z pewnością poniesie śmierć.</w:t>
      </w:r>
    </w:p>
    <w:p/>
    <w:p>
      <w:r xmlns:w="http://schemas.openxmlformats.org/wordprocessingml/2006/main">
        <w:t xml:space="preserve">Każdy, kto złorzeczy swojemu ojcu lub matce, zostanie ukarany śmiercią zgodnie z Księgą Wyjścia 21:17.</w:t>
      </w:r>
    </w:p>
    <w:p/>
    <w:p>
      <w:r xmlns:w="http://schemas.openxmlformats.org/wordprocessingml/2006/main">
        <w:t xml:space="preserve">1. Szacunek dla rodziców: lekcja z Księgi Wyjścia 21:17</w:t>
      </w:r>
    </w:p>
    <w:p/>
    <w:p>
      <w:r xmlns:w="http://schemas.openxmlformats.org/wordprocessingml/2006/main">
        <w:t xml:space="preserve">2. Moc słów: spojrzenie na Księgę Wyjścia 21:17</w:t>
      </w:r>
    </w:p>
    <w:p/>
    <w:p>
      <w:r xmlns:w="http://schemas.openxmlformats.org/wordprocessingml/2006/main">
        <w:t xml:space="preserve">1. Księga Kapłańska 20:9 – „Bo każdy, kto przeklina swego ojca lub swoją matkę, poniesie śmierć; przeklął swojego ojca lub swoją matkę; jego krew spadnie na niego”.</w:t>
      </w:r>
    </w:p>
    <w:p/>
    <w:p>
      <w:r xmlns:w="http://schemas.openxmlformats.org/wordprocessingml/2006/main">
        <w:t xml:space="preserve">2. Efezjan 6:2-3 – „Czcij ojca swego i matkę swoją; to jest pierwsze przykazanie z obietnicą, aby ci było dobrze i abyś długo żył na ziemi”.</w:t>
      </w:r>
    </w:p>
    <w:p/>
    <w:p>
      <w:r xmlns:w="http://schemas.openxmlformats.org/wordprocessingml/2006/main">
        <w:t xml:space="preserve">Exodus 21:18 A jeśli ludzie będą się spierać i jeden drugiego uderzy kamieniem lub pięścią, a ten nie umrze, ale strzeże swego łoża:</w:t>
      </w:r>
    </w:p>
    <w:p/>
    <w:p>
      <w:r xmlns:w="http://schemas.openxmlformats.org/wordprocessingml/2006/main">
        <w:t xml:space="preserve">Walczyło dwóch mężczyzn, jeden z nich został ranny, ale nie zginął.</w:t>
      </w:r>
    </w:p>
    <w:p/>
    <w:p>
      <w:r xmlns:w="http://schemas.openxmlformats.org/wordprocessingml/2006/main">
        <w:t xml:space="preserve">1. „Moc przebaczenia”</w:t>
      </w:r>
    </w:p>
    <w:p/>
    <w:p>
      <w:r xmlns:w="http://schemas.openxmlformats.org/wordprocessingml/2006/main">
        <w:t xml:space="preserve">2. „Siła miłosierdzia”</w:t>
      </w:r>
    </w:p>
    <w:p/>
    <w:p>
      <w:r xmlns:w="http://schemas.openxmlformats.org/wordprocessingml/2006/main">
        <w:t xml:space="preserve">1. Mateusza 18:21-35 (kontekst przebaczenia i miłosierdzia)</w:t>
      </w:r>
    </w:p>
    <w:p/>
    <w:p>
      <w:r xmlns:w="http://schemas.openxmlformats.org/wordprocessingml/2006/main">
        <w:t xml:space="preserve">2. Łk 23,32-34 (kontekst miłosierdzia Jezusa na krzyżu)</w:t>
      </w:r>
    </w:p>
    <w:p/>
    <w:p>
      <w:r xmlns:w="http://schemas.openxmlformats.org/wordprocessingml/2006/main">
        <w:t xml:space="preserve">Wyjścia 21:19 Jeśli znowu wstanie i będzie chodzić o lasce swojej, wtedy ten, który go uderzył, zostanie wyrzucony; tylko on zapłaci za stratę czasu i sprawi, że zostanie całkowicie uzdrowiony.</w:t>
      </w:r>
    </w:p>
    <w:p/>
    <w:p>
      <w:r xmlns:w="http://schemas.openxmlformats.org/wordprocessingml/2006/main">
        <w:t xml:space="preserve">Jeśli ktoś odniesie kontuzję, a następnie wstanie i będzie mógł chodzić o laskę, osoba, która spowodowała kontuzję, zostaje uniewinniona, ale musi zapłacić za stracony czas i koszty leczenia.</w:t>
      </w:r>
    </w:p>
    <w:p/>
    <w:p>
      <w:r xmlns:w="http://schemas.openxmlformats.org/wordprocessingml/2006/main">
        <w:t xml:space="preserve">1. Czynić dobro w obliczu zła: jak Bóg nakazuje nam reagować</w:t>
      </w:r>
    </w:p>
    <w:p/>
    <w:p>
      <w:r xmlns:w="http://schemas.openxmlformats.org/wordprocessingml/2006/main">
        <w:t xml:space="preserve">2. Przywrócenie: Boży plan uzdrowienia i odnowy</w:t>
      </w:r>
    </w:p>
    <w:p/>
    <w:p>
      <w:r xmlns:w="http://schemas.openxmlformats.org/wordprocessingml/2006/main">
        <w:t xml:space="preserve">1. Rzymian 12:17-21 – Nie oddawajcie nikomu złem za zło, ale myślcie o tym, co szlachetne w oczach wszystkich.</w:t>
      </w:r>
    </w:p>
    <w:p/>
    <w:p>
      <w:r xmlns:w="http://schemas.openxmlformats.org/wordprocessingml/2006/main">
        <w:t xml:space="preserve">2. Jakuba 5:13-16 – Módlcie się jeden za drugiego, abyście zostali uzdrowieni. Modlitwa sprawiedliwych jest potężna i skuteczna.</w:t>
      </w:r>
    </w:p>
    <w:p/>
    <w:p>
      <w:r xmlns:w="http://schemas.openxmlformats.org/wordprocessingml/2006/main">
        <w:t xml:space="preserve">Exodus 21:20 A jeśli ktoś uderzy rózgą swojego sługę lub swoją służebnicę i umrze pod jego ręką; z pewnością zostanie ukarany.</w:t>
      </w:r>
    </w:p>
    <w:p/>
    <w:p>
      <w:r xmlns:w="http://schemas.openxmlformats.org/wordprocessingml/2006/main">
        <w:t xml:space="preserve">Jeśli mężczyzna uderzy swoją służącą lub służącą, a oni umrą, zostanie on ukarany.</w:t>
      </w:r>
    </w:p>
    <w:p/>
    <w:p>
      <w:r xmlns:w="http://schemas.openxmlformats.org/wordprocessingml/2006/main">
        <w:t xml:space="preserve">1. Znaczenie traktowania wszystkich osób z szacunkiem i godnością.</w:t>
      </w:r>
    </w:p>
    <w:p/>
    <w:p>
      <w:r xmlns:w="http://schemas.openxmlformats.org/wordprocessingml/2006/main">
        <w:t xml:space="preserve">2. Konsekwencje złego traktowania i wykorzystywania osób znajdujących się pod naszą opieką.</w:t>
      </w:r>
    </w:p>
    <w:p/>
    <w:p>
      <w:r xmlns:w="http://schemas.openxmlformats.org/wordprocessingml/2006/main">
        <w:t xml:space="preserve">1. List do Efezjan 6:9 „A wy, panowie, czyńcie im to samo, powstrzymując się od groźby, wiedząc, że i Pan wasz jest w niebie, i nie ma u niego względu na osoby”.</w:t>
      </w:r>
    </w:p>
    <w:p/>
    <w:p>
      <w:r xmlns:w="http://schemas.openxmlformats.org/wordprocessingml/2006/main">
        <w:t xml:space="preserve">2. Mateusza 7:12 „Dlatego wszystko, co byście chcieli, aby ludzie wam czynili, i wy im czyńcie; na tym polega Prawo i Prorocy”.</w:t>
      </w:r>
    </w:p>
    <w:p/>
    <w:p>
      <w:r xmlns:w="http://schemas.openxmlformats.org/wordprocessingml/2006/main">
        <w:t xml:space="preserve">Exodus 21:21 Jeśli jednak pozostanie dzień lub dwa, nie zostanie ukarany, bo on jest jego pieniędzmi.</w:t>
      </w:r>
    </w:p>
    <w:p/>
    <w:p>
      <w:r xmlns:w="http://schemas.openxmlformats.org/wordprocessingml/2006/main">
        <w:t xml:space="preserve">Fragment ten stwierdza, że jeśli pan przetrzymuje swego niewolnika dłużej niż jeden lub dwa dni, nie zostanie za to ukarany.</w:t>
      </w:r>
    </w:p>
    <w:p/>
    <w:p>
      <w:r xmlns:w="http://schemas.openxmlformats.org/wordprocessingml/2006/main">
        <w:t xml:space="preserve">1. Bóg daje nam wolność wyboru, jak traktujemy innych</w:t>
      </w:r>
    </w:p>
    <w:p/>
    <w:p>
      <w:r xmlns:w="http://schemas.openxmlformats.org/wordprocessingml/2006/main">
        <w:t xml:space="preserve">2. Wszyscy jesteśmy równi w oczach Boga</w:t>
      </w:r>
    </w:p>
    <w:p/>
    <w:p>
      <w:r xmlns:w="http://schemas.openxmlformats.org/wordprocessingml/2006/main">
        <w:t xml:space="preserve">1. Efezjan 6:5-9 – „Niewolnicy, bądźcie posłuszni swoim ziemskim panom z szacunkiem i bojaźnią, i ze szczerością serca, tak jak byście byli posłuszni Chrystusowi. Bądźcie im posłuszni nie tylko po to, aby zyskać ich przychylność, gdy ich oko jest na was zwrócone, ale jak niewolnicy Chrystusa, pełniąc z serca wolę Bożą. Służcie całym sercem, jak gdybyście służyli Panu, a nie ludziom, bo wiecie, że Pan wynagrodzi każdemu dobro, które czyni, czy jest niewolnikiem, czy wolnym .”</w:t>
      </w:r>
    </w:p>
    <w:p/>
    <w:p>
      <w:r xmlns:w="http://schemas.openxmlformats.org/wordprocessingml/2006/main">
        <w:t xml:space="preserve">2. Jakuba 2:1-4 – „Moi bracia i siostry, wierzący w naszego chwalebnego Pana Jezusa Chrystusa, nie powinni okazywać faworyzowania. Załóżmy, że na wasze spotkanie przyjdzie mężczyzna noszący złoty pierścionek i eleganckie ubranie oraz biedny człowiek w brudnym, starym ubraniu również wchodzi. Jeśli zwrócicie szczególną uwagę na mężczyznę ubranego w eleganckie ubrania i powiecie: Oto dobre miejsce dla was, ale powiecie biedakowi: Stańcie tam lub usiądźcie na podłodze u moich stóp, czy nie dokonaliście rozróżnienia między sobą? i stać się sędziami ze złymi myślami?”</w:t>
      </w:r>
    </w:p>
    <w:p/>
    <w:p>
      <w:r xmlns:w="http://schemas.openxmlformats.org/wordprocessingml/2006/main">
        <w:t xml:space="preserve">Wyjścia 21:22 Jeśli mężczyźni będą się spierać i skrzywdzą kobietę brzemienną, tak że odejdzie od niej owoc, a nie nastąpi żadna krzywda, to na pewno zostanie ukarany, stosownie do tego, jak mąż tej kobiety na nim położy; i zapłaci według uznania sędziów.</w:t>
      </w:r>
    </w:p>
    <w:p/>
    <w:p>
      <w:r xmlns:w="http://schemas.openxmlformats.org/wordprocessingml/2006/main">
        <w:t xml:space="preserve">Jeżeli mężczyźni skrzywdzili kobietę w ciąży, w wyniku czego jej dziecko doznało krzywdy lub poroniło, mąż tej kobiety może wybrać karę dla mężczyzn, a sędziowie ustalą jej wysokość.</w:t>
      </w:r>
    </w:p>
    <w:p/>
    <w:p>
      <w:r xmlns:w="http://schemas.openxmlformats.org/wordprocessingml/2006/main">
        <w:t xml:space="preserve">1. Znaczenie ochrony życia od poczęcia do naturalnej śmierci.</w:t>
      </w:r>
    </w:p>
    <w:p/>
    <w:p>
      <w:r xmlns:w="http://schemas.openxmlformats.org/wordprocessingml/2006/main">
        <w:t xml:space="preserve">2. Sprawiedliwość i miłosierdzie Boże w karaniu i przebaczaniu.</w:t>
      </w:r>
    </w:p>
    <w:p/>
    <w:p>
      <w:r xmlns:w="http://schemas.openxmlformats.org/wordprocessingml/2006/main">
        <w:t xml:space="preserve">1. Psalm 139:13-16</w:t>
      </w:r>
    </w:p>
    <w:p/>
    <w:p>
      <w:r xmlns:w="http://schemas.openxmlformats.org/wordprocessingml/2006/main">
        <w:t xml:space="preserve">2. Wyjścia 22:22-24</w:t>
      </w:r>
    </w:p>
    <w:p/>
    <w:p>
      <w:r xmlns:w="http://schemas.openxmlformats.org/wordprocessingml/2006/main">
        <w:t xml:space="preserve">Exodus 21:23 A jeśli nastąpi jakieś zgorszenie, wtedy oddasz życie za życie,</w:t>
      </w:r>
    </w:p>
    <w:p/>
    <w:p>
      <w:r xmlns:w="http://schemas.openxmlformats.org/wordprocessingml/2006/main">
        <w:t xml:space="preserve">Ten fragment wzmacnia starotestamentowe prawo „oko za oko”, stwierdzając, że jeśli ktoś wyrządzi krzywdę, powinien w zamian ponieść taką samą szkodę.</w:t>
      </w:r>
    </w:p>
    <w:p/>
    <w:p>
      <w:r xmlns:w="http://schemas.openxmlformats.org/wordprocessingml/2006/main">
        <w:t xml:space="preserve">1. Znaczenie sprawiedliwości i przestrzegania prawa Bożego.</w:t>
      </w:r>
    </w:p>
    <w:p/>
    <w:p>
      <w:r xmlns:w="http://schemas.openxmlformats.org/wordprocessingml/2006/main">
        <w:t xml:space="preserve">2. Konsekwencje wyrządzenia krzywdy innym.</w:t>
      </w:r>
    </w:p>
    <w:p/>
    <w:p>
      <w:r xmlns:w="http://schemas.openxmlformats.org/wordprocessingml/2006/main">
        <w:t xml:space="preserve">1. Mateusza 5:38-42 – Jezus Chrystus naucza o prawie „oko za oko”.</w:t>
      </w:r>
    </w:p>
    <w:p/>
    <w:p>
      <w:r xmlns:w="http://schemas.openxmlformats.org/wordprocessingml/2006/main">
        <w:t xml:space="preserve">2. Przysłów 17:15 - Kto usprawiedliwia bezbożnego, i ten, kto potępia sprawiedliwego, obaj są jednakowo obrzydliwością dla Pana.</w:t>
      </w:r>
    </w:p>
    <w:p/>
    <w:p>
      <w:r xmlns:w="http://schemas.openxmlformats.org/wordprocessingml/2006/main">
        <w:t xml:space="preserve">Wyjścia 21:24 Oko za oko, ząb za ząb, ręka za rękę, noga za nogę,</w:t>
      </w:r>
    </w:p>
    <w:p/>
    <w:p>
      <w:r xmlns:w="http://schemas.openxmlformats.org/wordprocessingml/2006/main">
        <w:t xml:space="preserve">Fragment ten dotyczy prawa odwetu, znanego jako lex talionis, które stanowi, że kara powinna być proporcjonalna do przestępstwa.</w:t>
      </w:r>
    </w:p>
    <w:p/>
    <w:p>
      <w:r xmlns:w="http://schemas.openxmlformats.org/wordprocessingml/2006/main">
        <w:t xml:space="preserve">1. „Sprawiedliwość odpłaty: zasada Lex Talionis”</w:t>
      </w:r>
    </w:p>
    <w:p/>
    <w:p>
      <w:r xmlns:w="http://schemas.openxmlformats.org/wordprocessingml/2006/main">
        <w:t xml:space="preserve">2. „Sprawiedliwość i miłosierdzie: zrównoważenie skali zemsty”</w:t>
      </w:r>
    </w:p>
    <w:p/>
    <w:p>
      <w:r xmlns:w="http://schemas.openxmlformats.org/wordprocessingml/2006/main">
        <w:t xml:space="preserve">1. Księga Kapłańska 24:19-20 – „Jeśli ktoś wyrządza szkodę bliźniemu, należy mu uczynić wszystko, co uczynił: złamanie za złamanie, oko za oko, ząb za ząb. Jak on skrzywdził drugiego, tak ma być ranny."</w:t>
      </w:r>
    </w:p>
    <w:p/>
    <w:p>
      <w:r xmlns:w="http://schemas.openxmlformats.org/wordprocessingml/2006/main">
        <w:t xml:space="preserve">2. Powtórzonego Prawa 19:15-21 – „Jeden świadek nie wystarczy, aby skazać każdego oskarżonego o popełnienie przestępstwa lub wykroczenia. Sprawę należy ustalić na podstawie zeznań dwóch lub trzech świadków. Jeśli ktoś wyrządza krzywdę bliźniemu i jest ukarani, muszą zwrócić to, co zabrali w wyniku rabunku lub wyrządzili jakąkolwiek krzywdę”.</w:t>
      </w:r>
    </w:p>
    <w:p/>
    <w:p>
      <w:r xmlns:w="http://schemas.openxmlformats.org/wordprocessingml/2006/main">
        <w:t xml:space="preserve">Wyjścia 21:25 Oparzenie za oparzenie, rana za ranę, siniec za siniec.</w:t>
      </w:r>
    </w:p>
    <w:p/>
    <w:p>
      <w:r xmlns:w="http://schemas.openxmlformats.org/wordprocessingml/2006/main">
        <w:t xml:space="preserve">Ten fragment mówi o sprawiedliwości zadośćuczynienia, zgodnie z którą każdy powinien otrzymać taką samą karę za swoje złe uczynki, jaką wyrządził innemu.</w:t>
      </w:r>
    </w:p>
    <w:p/>
    <w:p>
      <w:r xmlns:w="http://schemas.openxmlformats.org/wordprocessingml/2006/main">
        <w:t xml:space="preserve">1. „Równowaga sprawiedliwości: zadośćuczynienie i zapłata w Księdze Wyjścia 21:25”</w:t>
      </w:r>
    </w:p>
    <w:p/>
    <w:p>
      <w:r xmlns:w="http://schemas.openxmlformats.org/wordprocessingml/2006/main">
        <w:t xml:space="preserve">2. „Moc przebaczenia: przezwyciężenie chęci odwetu”</w:t>
      </w:r>
    </w:p>
    <w:p/>
    <w:p>
      <w:r xmlns:w="http://schemas.openxmlformats.org/wordprocessingml/2006/main">
        <w:t xml:space="preserve">1. Mateusza 5:38-39 – Słyszeliście, że powiedziano: Oko za oko i ząb za ząb. Ale powiadam wam, nie stawiajcie oporu złemu. A jeśli cię ktoś uderzy w prawy policzek, nadstaw mu i drugi.</w:t>
      </w:r>
    </w:p>
    <w:p/>
    <w:p>
      <w:r xmlns:w="http://schemas.openxmlformats.org/wordprocessingml/2006/main">
        <w:t xml:space="preserve">2. Rzymian 12:17-21 - Nikomu złem za zło nie odpłacajcie, ale starajcie się czynić to, co jest godne w oczach wszystkich. Jeśli to możliwe, o ile to od Ciebie zależy, żyj ze wszystkimi w pokoju. Umiłowani, nigdy się nie mścijcie, ale zostawcie to gniewowi Bożemu, bo napisano: Do mnie należy pomsta, ja odpłacę – mówi Pan. Wręcz przeciwnie, jeśli twój wróg jest głodny, nakarm go; jeśli jest spragniony, daj mu coś do picia; bo w ten sposób zgarniesz węgle rozżarzone na jego głowę. Nie dajcie się zwyciężyć złu, ale zło dobrem zwyciężajcie.</w:t>
      </w:r>
    </w:p>
    <w:p/>
    <w:p>
      <w:r xmlns:w="http://schemas.openxmlformats.org/wordprocessingml/2006/main">
        <w:t xml:space="preserve">Exodus 21:26 A jeśli ktoś uderzy w oko swojego sługi lub w oko swojej służebnicy, tak że zginie; wypuści go na wolność ze względu na jego oko.</w:t>
      </w:r>
    </w:p>
    <w:p/>
    <w:p>
      <w:r xmlns:w="http://schemas.openxmlformats.org/wordprocessingml/2006/main">
        <w:t xml:space="preserve">Jeśli ktoś zrani oko swego sługi lub służebnicy, w ramach rekompensaty musi ich uwolnić.</w:t>
      </w:r>
    </w:p>
    <w:p/>
    <w:p>
      <w:r xmlns:w="http://schemas.openxmlformats.org/wordprocessingml/2006/main">
        <w:t xml:space="preserve">1. Siła współczucia: czego możemy się nauczyć z Księgi Wyjścia 21:26</w:t>
      </w:r>
    </w:p>
    <w:p/>
    <w:p>
      <w:r xmlns:w="http://schemas.openxmlformats.org/wordprocessingml/2006/main">
        <w:t xml:space="preserve">2. Odpowiedzialność pracodawców: znaczenie wolności i bezpieczeństwa w miejscu pracy</w:t>
      </w:r>
    </w:p>
    <w:p/>
    <w:p>
      <w:r xmlns:w="http://schemas.openxmlformats.org/wordprocessingml/2006/main">
        <w:t xml:space="preserve">1. Kolosan 4:1 – Panowie, traktujcie swoich niewolników sprawiedliwie i uczciwie, wiedząc, że i wy macie Pana w niebie.</w:t>
      </w:r>
    </w:p>
    <w:p/>
    <w:p>
      <w:r xmlns:w="http://schemas.openxmlformats.org/wordprocessingml/2006/main">
        <w:t xml:space="preserve">2. Mateusza 5:7 – Błogosławieni miłosierni, albowiem oni miłosierdzia dostąpią.</w:t>
      </w:r>
    </w:p>
    <w:p/>
    <w:p>
      <w:r xmlns:w="http://schemas.openxmlformats.org/wordprocessingml/2006/main">
        <w:t xml:space="preserve">Exodus 21:27 A jeśli wybije ząb swojemu niewolnikowi lub ząb swojej służebnicy; wypuści go na wolność przez wzgląd na jego ząb.</w:t>
      </w:r>
    </w:p>
    <w:p/>
    <w:p>
      <w:r xmlns:w="http://schemas.openxmlformats.org/wordprocessingml/2006/main">
        <w:t xml:space="preserve">We fragmencie jest napisane, że jeśli ktoś wybije służącemu ząb, należy go uwolnić.</w:t>
      </w:r>
    </w:p>
    <w:p/>
    <w:p>
      <w:r xmlns:w="http://schemas.openxmlformats.org/wordprocessingml/2006/main">
        <w:t xml:space="preserve">1. Współczucie dla innych: wezwanie do porzucenia naszych niesprawiedliwości</w:t>
      </w:r>
    </w:p>
    <w:p/>
    <w:p>
      <w:r xmlns:w="http://schemas.openxmlformats.org/wordprocessingml/2006/main">
        <w:t xml:space="preserve">2. Moc przebaczenia: uwalnianie innych</w:t>
      </w:r>
    </w:p>
    <w:p/>
    <w:p>
      <w:r xmlns:w="http://schemas.openxmlformats.org/wordprocessingml/2006/main">
        <w:t xml:space="preserve">1. Mateusza 18:23-35 – Przypowieść o niemiłosiernym słudze</w:t>
      </w:r>
    </w:p>
    <w:p/>
    <w:p>
      <w:r xmlns:w="http://schemas.openxmlformats.org/wordprocessingml/2006/main">
        <w:t xml:space="preserve">2. Rzymian 12:17-21 – Życie w harmonii i przebaczaniu z innymi</w:t>
      </w:r>
    </w:p>
    <w:p/>
    <w:p>
      <w:r xmlns:w="http://schemas.openxmlformats.org/wordprocessingml/2006/main">
        <w:t xml:space="preserve">Exodus 21:28 Jeśli wół ubodzie mężczyznę lub kobietę, tak że umrą, wówczas wół zostanie ukamienowany, a jego mięsa nie będzie można jeść; lecz właściciel wołu będzie opuszczony.</w:t>
      </w:r>
    </w:p>
    <w:p/>
    <w:p>
      <w:r xmlns:w="http://schemas.openxmlformats.org/wordprocessingml/2006/main">
        <w:t xml:space="preserve">Właściciel wołu nie ponosi odpowiedzialności, jeśli ten ubodnie i zabije mężczyznę lub kobietę.</w:t>
      </w:r>
    </w:p>
    <w:p/>
    <w:p>
      <w:r xmlns:w="http://schemas.openxmlformats.org/wordprocessingml/2006/main">
        <w:t xml:space="preserve">1. Bóg jest najwyższym sędzią i obrońcą sprawiedliwości</w:t>
      </w:r>
    </w:p>
    <w:p/>
    <w:p>
      <w:r xmlns:w="http://schemas.openxmlformats.org/wordprocessingml/2006/main">
        <w:t xml:space="preserve">2. Znaczenie miłości i troski o zwierzęta</w:t>
      </w:r>
    </w:p>
    <w:p/>
    <w:p>
      <w:r xmlns:w="http://schemas.openxmlformats.org/wordprocessingml/2006/main">
        <w:t xml:space="preserve">1. Przysłów 12:10 – „Sprawiedliwy liczy się z życiem swego bydła, lecz miłosierdzie bezbożnych jest okrutne”.</w:t>
      </w:r>
    </w:p>
    <w:p/>
    <w:p>
      <w:r xmlns:w="http://schemas.openxmlformats.org/wordprocessingml/2006/main">
        <w:t xml:space="preserve">2. Rzymian 13:10 – „Miłość nie wyrządza zła bliźniemu, dlatego miłość jest wypełnieniem prawa”.</w:t>
      </w:r>
    </w:p>
    <w:p/>
    <w:p>
      <w:r xmlns:w="http://schemas.openxmlformats.org/wordprocessingml/2006/main">
        <w:t xml:space="preserve">Exodus 21:29 Gdyby jednak wół miał w przeszłości zwyczaj pchania rogiem i zostało to poświadczone jego właścicielowi, a on go nie trzymał w domu, lecz zabił mężczyznę lub kobietę; wół zostanie ukamienowany, a jego właściciel także poniesie śmierć.</w:t>
      </w:r>
    </w:p>
    <w:p/>
    <w:p>
      <w:r xmlns:w="http://schemas.openxmlformats.org/wordprocessingml/2006/main">
        <w:t xml:space="preserve">Ten fragment opisuje konsekwencje wołu, który zabije mężczyznę lub kobietę: zostanie on ukamienowany, a jego właściciel poniesie śmierć.</w:t>
      </w:r>
    </w:p>
    <w:p/>
    <w:p>
      <w:r xmlns:w="http://schemas.openxmlformats.org/wordprocessingml/2006/main">
        <w:t xml:space="preserve">1. Sprawiedliwość Boża jest doskonała i bezstronna – Księga Wyjścia 21:29</w:t>
      </w:r>
    </w:p>
    <w:p/>
    <w:p>
      <w:r xmlns:w="http://schemas.openxmlformats.org/wordprocessingml/2006/main">
        <w:t xml:space="preserve">2. Odpowiedzialność za swoje czyny – Exodus 21:29</w:t>
      </w:r>
    </w:p>
    <w:p/>
    <w:p>
      <w:r xmlns:w="http://schemas.openxmlformats.org/wordprocessingml/2006/main">
        <w:t xml:space="preserve">1. Powtórzonego Prawa 17:2-7 – Potrzeba właściwej sprawiedliwości w Izraelu.</w:t>
      </w:r>
    </w:p>
    <w:p/>
    <w:p>
      <w:r xmlns:w="http://schemas.openxmlformats.org/wordprocessingml/2006/main">
        <w:t xml:space="preserve">2. Rzymian 13:1-7 – Znaczenie poddania się władzom rządzącym.</w:t>
      </w:r>
    </w:p>
    <w:p/>
    <w:p>
      <w:r xmlns:w="http://schemas.openxmlformats.org/wordprocessingml/2006/main">
        <w:t xml:space="preserve">Wyjścia 21:30 Jeśli zostanie na niego złożona suma pieniędzy, to jako okup za swoje życie odda to, co na niego nałożono.</w:t>
      </w:r>
    </w:p>
    <w:p/>
    <w:p>
      <w:r xmlns:w="http://schemas.openxmlformats.org/wordprocessingml/2006/main">
        <w:t xml:space="preserve">Jeżeli został oskarżony o popełnienie przestępstwa i wyznaczono kwotę pieniężną, należy zapłacić okup za życie człowieka.</w:t>
      </w:r>
    </w:p>
    <w:p/>
    <w:p>
      <w:r xmlns:w="http://schemas.openxmlformats.org/wordprocessingml/2006/main">
        <w:t xml:space="preserve">1. Wartość życia: badanie znaczenia okupu w Księdze Wyjścia 21:30</w:t>
      </w:r>
    </w:p>
    <w:p/>
    <w:p>
      <w:r xmlns:w="http://schemas.openxmlformats.org/wordprocessingml/2006/main">
        <w:t xml:space="preserve">2. Odkupienie grzechów: Zrozumienie potrzeby okupu w Księdze Wyjścia 21:30</w:t>
      </w:r>
    </w:p>
    <w:p/>
    <w:p>
      <w:r xmlns:w="http://schemas.openxmlformats.org/wordprocessingml/2006/main">
        <w:t xml:space="preserve">1. Mateusza 20:28 – tak jak Syn Człowieczy nie przyszedł, aby mu służono, ale aby służyć i oddać swoje życie na okup za wielu.</w:t>
      </w:r>
    </w:p>
    <w:p/>
    <w:p>
      <w:r xmlns:w="http://schemas.openxmlformats.org/wordprocessingml/2006/main">
        <w:t xml:space="preserve">2. 1 Tymoteusza 2:5-6 - Albowiem jeden jest Bóg, jeden też pośrednik między Bogiem a ludźmi, człowiek Chrystus Jezus, który wydał samego siebie na okup za wszystkich ludzi.</w:t>
      </w:r>
    </w:p>
    <w:p/>
    <w:p>
      <w:r xmlns:w="http://schemas.openxmlformats.org/wordprocessingml/2006/main">
        <w:t xml:space="preserve">Exodus 21:31 Czy zabił syna, czy też zabił córkę, według tego wyroku niech mu się stanie.</w:t>
      </w:r>
    </w:p>
    <w:p/>
    <w:p>
      <w:r xmlns:w="http://schemas.openxmlformats.org/wordprocessingml/2006/main">
        <w:t xml:space="preserve">Fragment ten stwierdza, że każda osoba, która ugodziła syna lub córkę, powinna być osądzona według tych samych standardów.</w:t>
      </w:r>
    </w:p>
    <w:p/>
    <w:p>
      <w:r xmlns:w="http://schemas.openxmlformats.org/wordprocessingml/2006/main">
        <w:t xml:space="preserve">1. Konsekwencje naszych działań: studium Wyjścia 21:31</w:t>
      </w:r>
    </w:p>
    <w:p/>
    <w:p>
      <w:r xmlns:w="http://schemas.openxmlformats.org/wordprocessingml/2006/main">
        <w:t xml:space="preserve">2. Sprawiedliwość Boża: implikacje Księgi Wyjścia 21:31</w:t>
      </w:r>
    </w:p>
    <w:p/>
    <w:p>
      <w:r xmlns:w="http://schemas.openxmlformats.org/wordprocessingml/2006/main">
        <w:t xml:space="preserve">1. Przysłów 24:12 – „Jeśli powiesz: Oto, nie wiedzieliśmy tego, czyż nie zastanawia się nad tym ten, kto zastanawia się nad sercem? A kto strzeże twojej duszy, czy on o tym nie wie? I nie odda każdemu według jego uczynków?”</w:t>
      </w:r>
    </w:p>
    <w:p/>
    <w:p>
      <w:r xmlns:w="http://schemas.openxmlformats.org/wordprocessingml/2006/main">
        <w:t xml:space="preserve">2. Mateusza 16:27 – „Albowiem Syn Człowieczy przyjdzie w chwale swego Ojca wraz z aniołami swoimi i wtedy odda każdemu według jego uczynków”.</w:t>
      </w:r>
    </w:p>
    <w:p/>
    <w:p>
      <w:r xmlns:w="http://schemas.openxmlformats.org/wordprocessingml/2006/main">
        <w:t xml:space="preserve">Exodus 21:32 Jeśli wół będzie pchał sługę lub służebnicę; da ich panu trzydzieści syklów srebra, a wół będzie ukamienowany.</w:t>
      </w:r>
    </w:p>
    <w:p/>
    <w:p>
      <w:r xmlns:w="http://schemas.openxmlformats.org/wordprocessingml/2006/main">
        <w:t xml:space="preserve">Ten werset z Księgi Wyjścia stwierdza, że jeśli wół popchnie sługę, właściciel musi zapłacić swemu panu trzydzieści syklów srebra, a wół musi zostać ukamienowany.</w:t>
      </w:r>
    </w:p>
    <w:p/>
    <w:p>
      <w:r xmlns:w="http://schemas.openxmlformats.org/wordprocessingml/2006/main">
        <w:t xml:space="preserve">1. Wartość życia ludzkiego: studium Wyjścia 21:32</w:t>
      </w:r>
    </w:p>
    <w:p/>
    <w:p>
      <w:r xmlns:w="http://schemas.openxmlformats.org/wordprocessingml/2006/main">
        <w:t xml:space="preserve">2. Odpowiedzialność własności: implikacje Księgi Wyjścia 21:32</w:t>
      </w:r>
    </w:p>
    <w:p/>
    <w:p>
      <w:r xmlns:w="http://schemas.openxmlformats.org/wordprocessingml/2006/main">
        <w:t xml:space="preserve">1. Powtórzonego Prawa 24:14-15 – „Nie będziesz uciskał najemnika biednego i potrzebującego, czy to jednego z twoich braci, czy też przychodnia, który przebywa w twojej ziemi, w twoich miastach. Oddasz mu jego zapłatę tego samego dnia, zanim zajdzie słońce (bo jest biedny i na to liczy), aby nie wołał przeciwko wam do Pana i nie dopuścilibyście się grzechu.</w:t>
      </w:r>
    </w:p>
    <w:p/>
    <w:p>
      <w:r xmlns:w="http://schemas.openxmlformats.org/wordprocessingml/2006/main">
        <w:t xml:space="preserve">2. Jeremiasz 22:13 – „Biada temu, kto buduje swój dom na nieprawości, a swoje górne komnaty na niesprawiedliwości, który każe bliźniemu służyć za darmo i nie daje mu zapłaty”.</w:t>
      </w:r>
    </w:p>
    <w:p/>
    <w:p>
      <w:r xmlns:w="http://schemas.openxmlformats.org/wordprocessingml/2006/main">
        <w:t xml:space="preserve">Exodus 21:33 A jeśli ktoś otworzy dół lub jeśli ktoś wykopie dół i nie przykryje go, i wpadnie do niego wół lub osioł;</w:t>
      </w:r>
    </w:p>
    <w:p/>
    <w:p>
      <w:r xmlns:w="http://schemas.openxmlformats.org/wordprocessingml/2006/main">
        <w:t xml:space="preserve">Fragment opisuje prawo z Księgi Wyjścia, zgodnie z którym człowiek odpowiada za każde zwierzę, które wpadnie do wykopanego przez niego dołu.</w:t>
      </w:r>
    </w:p>
    <w:p/>
    <w:p>
      <w:r xmlns:w="http://schemas.openxmlformats.org/wordprocessingml/2006/main">
        <w:t xml:space="preserve">1: Nasza odpowiedzialność za troskę o innych.</w:t>
      </w:r>
    </w:p>
    <w:p/>
    <w:p>
      <w:r xmlns:w="http://schemas.openxmlformats.org/wordprocessingml/2006/main">
        <w:t xml:space="preserve">2: Konsekwencje zaniedbywania obowiązków.</w:t>
      </w:r>
    </w:p>
    <w:p/>
    <w:p>
      <w:r xmlns:w="http://schemas.openxmlformats.org/wordprocessingml/2006/main">
        <w:t xml:space="preserve">1: Łk 10,25-37 – Przypowieść o dobrym Samarytaninie.</w:t>
      </w:r>
    </w:p>
    <w:p/>
    <w:p>
      <w:r xmlns:w="http://schemas.openxmlformats.org/wordprocessingml/2006/main">
        <w:t xml:space="preserve">2: Przysłów 12:10 - Sprawiedliwy ma baczenie na życie swojej bestii.</w:t>
      </w:r>
    </w:p>
    <w:p/>
    <w:p>
      <w:r xmlns:w="http://schemas.openxmlformats.org/wordprocessingml/2006/main">
        <w:t xml:space="preserve">Exodus 21:34 Właściciel dołu naprawi go i da pieniądze właścicielowi; a martwa bestia będzie jego.</w:t>
      </w:r>
    </w:p>
    <w:p/>
    <w:p>
      <w:r xmlns:w="http://schemas.openxmlformats.org/wordprocessingml/2006/main">
        <w:t xml:space="preserve">Właściciel dołu jest odpowiedzialny za każde zwierzę, które w nim padło i ma obowiązek wypłacić właścicielowi zwierzęcia odszkodowanie.</w:t>
      </w:r>
    </w:p>
    <w:p/>
    <w:p>
      <w:r xmlns:w="http://schemas.openxmlformats.org/wordprocessingml/2006/main">
        <w:t xml:space="preserve">1. Odpowiedzialność za własność — jak własność dołu przekłada się na własność naszych działań</w:t>
      </w:r>
    </w:p>
    <w:p/>
    <w:p>
      <w:r xmlns:w="http://schemas.openxmlformats.org/wordprocessingml/2006/main">
        <w:t xml:space="preserve">2. Branie odpowiedzialności za siebie — jak Bóg oczekuje od nas, że przejmiemy odpowiedzialność za siebie i nasze czyny</w:t>
      </w:r>
    </w:p>
    <w:p/>
    <w:p>
      <w:r xmlns:w="http://schemas.openxmlformats.org/wordprocessingml/2006/main">
        <w:t xml:space="preserve">1. Jakuba 1:19-20 – Wiedzcie o tym, moi umiłowani bracia: niech każdy będzie prędki do słuchania, nieskory do mówienia i nieskory do gniewu; 20 Albowiem gniew człowieka nie rodzi sprawiedliwości Bożej.</w:t>
      </w:r>
    </w:p>
    <w:p/>
    <w:p>
      <w:r xmlns:w="http://schemas.openxmlformats.org/wordprocessingml/2006/main">
        <w:t xml:space="preserve">2. Przysłów 16:3 - Powierz swoją pracę Panu, a twoje plany zostaną urzeczywistnione.</w:t>
      </w:r>
    </w:p>
    <w:p/>
    <w:p>
      <w:r xmlns:w="http://schemas.openxmlformats.org/wordprocessingml/2006/main">
        <w:t xml:space="preserve">Exodus 21:35 A jeśli wół jednego człowieka zrani wołu drugiego, to ten umrze; wtedy sprzedają żywego wołu i podzielą się pieniędzmi za niego; i martwy wół też podzielą.</w:t>
      </w:r>
    </w:p>
    <w:p/>
    <w:p>
      <w:r xmlns:w="http://schemas.openxmlformats.org/wordprocessingml/2006/main">
        <w:t xml:space="preserve">Kiedy dwie osoby walczą ze sobą woły, należy sprzedać żywego wołu i podzielić pieniądze, a także podzielić martwego wołu.</w:t>
      </w:r>
    </w:p>
    <w:p/>
    <w:p>
      <w:r xmlns:w="http://schemas.openxmlformats.org/wordprocessingml/2006/main">
        <w:t xml:space="preserve">1. Życie w zgodzie z sąsiadami</w:t>
      </w:r>
    </w:p>
    <w:p/>
    <w:p>
      <w:r xmlns:w="http://schemas.openxmlformats.org/wordprocessingml/2006/main">
        <w:t xml:space="preserve">2. Konsekwencje konfliktu</w:t>
      </w:r>
    </w:p>
    <w:p/>
    <w:p>
      <w:r xmlns:w="http://schemas.openxmlformats.org/wordprocessingml/2006/main">
        <w:t xml:space="preserve">1. Efezjan 4:2-3 „Z całą pokorą i cichością, z cierpliwością, znosząc jedni drugich w miłości, chcąc zachować jedność Ducha w węźle pokoju”.</w:t>
      </w:r>
    </w:p>
    <w:p/>
    <w:p>
      <w:r xmlns:w="http://schemas.openxmlformats.org/wordprocessingml/2006/main">
        <w:t xml:space="preserve">2. Rzymian 12:18 „Jeśli to możliwe, o ile to od was zależy, żyjcie w pokoju ze wszystkimi”.</w:t>
      </w:r>
    </w:p>
    <w:p/>
    <w:p>
      <w:r xmlns:w="http://schemas.openxmlformats.org/wordprocessingml/2006/main">
        <w:t xml:space="preserve">Exodus 21:36 Albo gdyby było wiadome, że wół pchał dawniej, a właściciel go nie trzymał; z pewnością będzie płacił wołu za wołu; a umarły będzie jego własnością.</w:t>
      </w:r>
    </w:p>
    <w:p/>
    <w:p>
      <w:r xmlns:w="http://schemas.openxmlformats.org/wordprocessingml/2006/main">
        <w:t xml:space="preserve">Właściciel wołu, o którym wiadomo, że w przeszłości wyrządzał szkody, jest odpowiedzialny za wyrządzone przez niego szkody i musi zapłacić wołem o tej samej wartości.</w:t>
      </w:r>
    </w:p>
    <w:p/>
    <w:p>
      <w:r xmlns:w="http://schemas.openxmlformats.org/wordprocessingml/2006/main">
        <w:t xml:space="preserve">1. Bóg pociąga nas do odpowiedzialności za nasze czyny, nawet jeśli nie mieliśmy zamiaru wyrządzić krzywdy.</w:t>
      </w:r>
    </w:p>
    <w:p/>
    <w:p>
      <w:r xmlns:w="http://schemas.openxmlformats.org/wordprocessingml/2006/main">
        <w:t xml:space="preserve">2. Musimy przejąć odpowiedzialność za nasze działania i być gotowi zaakceptować konsekwencje.</w:t>
      </w:r>
    </w:p>
    <w:p/>
    <w:p>
      <w:r xmlns:w="http://schemas.openxmlformats.org/wordprocessingml/2006/main">
        <w:t xml:space="preserve">1. Galacjan 6:7-8 „Nie dajcie się zwieść: Bóg nie daje się naśmiewać, bo cokolwiek sieje, to i żąć będzie. 8 Kto bowiem sieje dla własnego ciała, z ciała będzie żąć skażenie, ale kto kto sieje dla Ducha, z Ducha będzie zbierał życie wieczne.”</w:t>
      </w:r>
    </w:p>
    <w:p/>
    <w:p>
      <w:r xmlns:w="http://schemas.openxmlformats.org/wordprocessingml/2006/main">
        <w:t xml:space="preserve">2. Jakuba 1:12-13 „Błogosławiony mąż, który wytrwa w próbie, bo gdy wytrzyma próbę, otrzyma koronę życia, obiecaną przez Boga tym, którzy go miłują. 13 Niech nikt nie mówi, kiedy on jest kuszony, ja jestem kuszony przez Boga, gdyż Bóg nie może być kuszony do zła, a on sam nikogo nie kusi”.</w:t>
      </w:r>
    </w:p>
    <w:p/>
    <w:p>
      <w:r xmlns:w="http://schemas.openxmlformats.org/wordprocessingml/2006/main">
        <w:t xml:space="preserve">Księgę Wyjścia 22 można streścić w trzech akapitach w następujący sposób, ze wskazanymi wersetami:</w:t>
      </w:r>
    </w:p>
    <w:p/>
    <w:p>
      <w:r xmlns:w="http://schemas.openxmlformats.org/wordprocessingml/2006/main">
        <w:t xml:space="preserve">Akapit 1: W Księdze Wyjścia 22:1-15 znajdują się prawa i regulacje dotyczące kradzieży i niszczenia mienia. Jeśli złodziej zostanie przyłapany na włamywaniu się do czyjegoś domu w nocy i przy okazji zostanie zabity, ten, kto broni jego domu, nie ponosi winy. Jeśli jednak kradzież nastąpi w dzień, złodziej ma obowiązek zwrócić to, co skradziono. Jeżeli zwierzę wyrządzi szkody na polu lub winnicy innej osoby, należy wypłacić odszkodowanie z najlepszych produktów pochodzących z własnej uprawy.</w:t>
      </w:r>
    </w:p>
    <w:p/>
    <w:p>
      <w:r xmlns:w="http://schemas.openxmlformats.org/wordprocessingml/2006/main">
        <w:t xml:space="preserve">Akapit 2: Kontynuując Księgę Wyjścia 22:16-31, podane są prawa dotyczące kwestii etyki seksualnej i obowiązków religijnych. Jeśli mężczyzna uwodzi dziewicę, która nie jest zaręczona, musi zapłacić jej ojcu posag i poślubić ją, chyba że ojciec odmówi. Czary i zoofilia są surowo zabronione pod karą śmierci. Izraelitom przykazano, aby nie znęcali się ani nie uciskali cudzoziemców przebywających wśród nich, ponieważ oni sami byli kiedyś obcokrajowcami w Egipcie. Przedstawione są także prawa dotyczące pożyczania pieniędzy, zwracania pożyczonych rzeczy, okazywania życzliwości biednym, oddawania czci Bogu ofiarami z pierworodnych zwierząt i pierwocin.</w:t>
      </w:r>
    </w:p>
    <w:p/>
    <w:p>
      <w:r xmlns:w="http://schemas.openxmlformats.org/wordprocessingml/2006/main">
        <w:t xml:space="preserve">Akapit 3: W Księdze Wyjścia 22:31 podane są instrukcje dotyczące przepisów dotyczących diety i poświęcenia się Bogu. Izraelitom nie wolno jeść mięsa rozdartego przez dzikie zwierzęta, ale zamiast tego mogą dawać je psom. Są także powołani do bycia świętymi ludźmi, przeznaczonymi do służby Bożej poprzez powstrzymywanie się od jedzenia mięsa rozszarpanego przez drapieżne ptaki.</w:t>
      </w:r>
    </w:p>
    <w:p/>
    <w:p>
      <w:r xmlns:w="http://schemas.openxmlformats.org/wordprocessingml/2006/main">
        <w:t xml:space="preserve">W podsumowaniu:</w:t>
      </w:r>
    </w:p>
    <w:p>
      <w:r xmlns:w="http://schemas.openxmlformats.org/wordprocessingml/2006/main">
        <w:t xml:space="preserve">Księga Wyjścia 22 przedstawia:</w:t>
      </w:r>
    </w:p>
    <w:p>
      <w:r xmlns:w="http://schemas.openxmlformats.org/wordprocessingml/2006/main">
        <w:t xml:space="preserve">Przepisy dotyczące kradzieży; różne okoliczności przesądzające o winie;</w:t>
      </w:r>
    </w:p>
    <w:p>
      <w:r xmlns:w="http://schemas.openxmlformats.org/wordprocessingml/2006/main">
        <w:t xml:space="preserve">Wymagane odszkodowanie za skradzione mienie; naprawienie wyrządzonych szkód.</w:t>
      </w:r>
    </w:p>
    <w:p/>
    <w:p>
      <w:r xmlns:w="http://schemas.openxmlformats.org/wordprocessingml/2006/main">
        <w:t xml:space="preserve">Regulacje związane z etyką seksualną; zapłata posagu; zakazy czarów, zoofilii;</w:t>
      </w:r>
    </w:p>
    <w:p>
      <w:r xmlns:w="http://schemas.openxmlformats.org/wordprocessingml/2006/main">
        <w:t xml:space="preserve">Przykazania przeciw złemu traktowaniu, uciskowi cudzoziemców;</w:t>
      </w:r>
    </w:p>
    <w:p>
      <w:r xmlns:w="http://schemas.openxmlformats.org/wordprocessingml/2006/main">
        <w:t xml:space="preserve">Pouczenia dotyczące pożyczania pieniędzy, zwracania pożyczonych przedmiotów, okazywania życzliwości i oddawania czci Bogu ofiarami.</w:t>
      </w:r>
    </w:p>
    <w:p/>
    <w:p>
      <w:r xmlns:w="http://schemas.openxmlformats.org/wordprocessingml/2006/main">
        <w:t xml:space="preserve">Zakazy jedzenia mięsa rozszarpanego przez dzikie zwierzęta;</w:t>
      </w:r>
    </w:p>
    <w:p>
      <w:r xmlns:w="http://schemas.openxmlformats.org/wordprocessingml/2006/main">
        <w:t xml:space="preserve">Wzywaj do świętości poprzez ograniczenia dietetyczne;</w:t>
      </w:r>
    </w:p>
    <w:p>
      <w:r xmlns:w="http://schemas.openxmlformats.org/wordprocessingml/2006/main">
        <w:t xml:space="preserve">Nacisk na konsekrację jako ludu świętego przeznaczonego do służby Bożej.</w:t>
      </w:r>
    </w:p>
    <w:p/>
    <w:p>
      <w:r xmlns:w="http://schemas.openxmlformats.org/wordprocessingml/2006/main">
        <w:t xml:space="preserve">Kontynuacją tego rozdziału jest Bóg udzielający szczegółowych instrukcji obejmujących różne aspekty porządku społecznego w społeczności izraelskiej, odnoszących się do konkretnych scenariuszy obejmujących takie kwestie, jak kradzież, uszkodzenie mienia, a także zasady kierujące sprawiedliwym zachowaniem ściśle powiązanym z etyką, często związaną ze świętymi spotkaniami obejmującymi komunikację między reprezentowanym przez bóstwo (Jahwe). poprzez naród wybrany (Izrael), na przykładzie postaci takich jak Mojżesz służący jako mediator, pośrednik kształtujący tożsamość wspólnotową zakorzenioną w starożytnych tradycjach religijnych obserwowanych w całym regionie w tamtym okresie, przedstawiającą mieszankę zachowania, restauracji odzwierciedlającej boską troskę o sprawiedliwość społeczną, bezbronnych członków obecnych w szerszych ramach społecznych tkanina obejmująca tematy takie jak sprawiedliwość, prawość ściśle powiązana z relacją przymierza, wiążącą wybranych ludzi razem pod boską władzą, mającą na celu realizację celów kształtujących zbiorowe przeznaczenie, obejmującą koncepcje związane z etycznym postępowaniem, odpowiedzialność społeczną służącą jako filary wspierające dobrobyt społeczności w szerszym porządku kosmicznym odzwierciedlającym starożytny Bliski Wschodni światopogląd kształtujący biblijne ramy narracyjne dotyczące relacji pomiędzy ludzkością i boskością</w:t>
      </w:r>
    </w:p>
    <w:p/>
    <w:p>
      <w:r xmlns:w="http://schemas.openxmlformats.org/wordprocessingml/2006/main">
        <w:t xml:space="preserve">Exodus 22:1 Jeśli ktoś ukradnie wołu lub owcę i zabije go lub sprzeda; zwróci pięć wołów za wołu i cztery owce za owcę.</w:t>
      </w:r>
    </w:p>
    <w:p/>
    <w:p>
      <w:r xmlns:w="http://schemas.openxmlformats.org/wordprocessingml/2006/main">
        <w:t xml:space="preserve">Ten fragment mówi o zadośćuczynieniu za kradzież bydła.</w:t>
      </w:r>
    </w:p>
    <w:p/>
    <w:p>
      <w:r xmlns:w="http://schemas.openxmlformats.org/wordprocessingml/2006/main">
        <w:t xml:space="preserve">1: Zawsze powinniśmy starać się zadośćuczynić za nasze złe uczynki.</w:t>
      </w:r>
    </w:p>
    <w:p/>
    <w:p>
      <w:r xmlns:w="http://schemas.openxmlformats.org/wordprocessingml/2006/main">
        <w:t xml:space="preserve">2: Jesteśmy powołani do uczciwości w kontaktach z innymi.</w:t>
      </w:r>
    </w:p>
    <w:p/>
    <w:p>
      <w:r xmlns:w="http://schemas.openxmlformats.org/wordprocessingml/2006/main">
        <w:t xml:space="preserve">1: Łk 6:37 – „Nie sądźcie, a nie będziecie sądzeni. Nie potępiajcie, a nie będziecie potępieni. Przebaczajcie, a będzie wam odpuszczone”.</w:t>
      </w:r>
    </w:p>
    <w:p/>
    <w:p>
      <w:r xmlns:w="http://schemas.openxmlformats.org/wordprocessingml/2006/main">
        <w:t xml:space="preserve">2: Mateusza 7:12 – „Dlatego wszystko, co chcecie, aby ludzie wam czynili, i wy im czyńcie, bo takie jest Prawo i Prorocy”.</w:t>
      </w:r>
    </w:p>
    <w:p/>
    <w:p>
      <w:r xmlns:w="http://schemas.openxmlformats.org/wordprocessingml/2006/main">
        <w:t xml:space="preserve">Wyjścia 22:2 Jeśli złodziej zostanie przyłapany na złamaniu i zostanie uderzony, aż umrze, nie będzie za niego przelana krew.</w:t>
      </w:r>
    </w:p>
    <w:p/>
    <w:p>
      <w:r xmlns:w="http://schemas.openxmlformats.org/wordprocessingml/2006/main">
        <w:t xml:space="preserve">Jeśli złodziej zostanie przyłapany na włamaniu, może zostać zabity bez ponoszenia odpowiedzialności za swoją śmierć.</w:t>
      </w:r>
    </w:p>
    <w:p/>
    <w:p>
      <w:r xmlns:w="http://schemas.openxmlformats.org/wordprocessingml/2006/main">
        <w:t xml:space="preserve">1. „Lekcje sprawiedliwości z Księgi Wyjścia 22:2”</w:t>
      </w:r>
    </w:p>
    <w:p/>
    <w:p>
      <w:r xmlns:w="http://schemas.openxmlformats.org/wordprocessingml/2006/main">
        <w:t xml:space="preserve">2. „Zrozumienie autorytetu Słowa Bożego w Księdze Wyjścia 22:2”</w:t>
      </w:r>
    </w:p>
    <w:p/>
    <w:p>
      <w:r xmlns:w="http://schemas.openxmlformats.org/wordprocessingml/2006/main">
        <w:t xml:space="preserve">1. Rzymian 13:1-7</w:t>
      </w:r>
    </w:p>
    <w:p/>
    <w:p>
      <w:r xmlns:w="http://schemas.openxmlformats.org/wordprocessingml/2006/main">
        <w:t xml:space="preserve">2. Powtórzonego Prawa 19:15-21</w:t>
      </w:r>
    </w:p>
    <w:p/>
    <w:p>
      <w:r xmlns:w="http://schemas.openxmlformats.org/wordprocessingml/2006/main">
        <w:t xml:space="preserve">Exodus 22:3 Jeśli wzejdzie nad nim słońce, poleje się za niego krew; gdyż powinien dokonać pełnego zadośćuczynienia; jeśli nic nie będzie miał, to zostanie sprzedany za kradzież.</w:t>
      </w:r>
    </w:p>
    <w:p/>
    <w:p>
      <w:r xmlns:w="http://schemas.openxmlformats.org/wordprocessingml/2006/main">
        <w:t xml:space="preserve">We fragmencie tym stwierdza się, że jeśli złodziej zostanie przyłapany na kradzieży, musi zapłacić pełną rekompensatę za to, co ukradł, w przeciwnym razie zostanie sprzedany jako niewolnik.</w:t>
      </w:r>
    </w:p>
    <w:p/>
    <w:p>
      <w:r xmlns:w="http://schemas.openxmlformats.org/wordprocessingml/2006/main">
        <w:t xml:space="preserve">1. Konsekwencje kradzieży: studium Wyjścia 22:3</w:t>
      </w:r>
    </w:p>
    <w:p/>
    <w:p>
      <w:r xmlns:w="http://schemas.openxmlformats.org/wordprocessingml/2006/main">
        <w:t xml:space="preserve">2. Cena kradzieży: refleksja na temat ceny grzechu</w:t>
      </w:r>
    </w:p>
    <w:p/>
    <w:p>
      <w:r xmlns:w="http://schemas.openxmlformats.org/wordprocessingml/2006/main">
        <w:t xml:space="preserve">1. Przysłów 6:30-31 – Ludzie nie gardzą złodziejem, jeśli kradnie, aby zaspokoić swój głód, gdy umiera z głodu. Jeśli jednak zostanie złapany, będzie musiał zapłacić siedmiokrotność, choć będzie go to kosztowało cały majątek jego domu.</w:t>
      </w:r>
    </w:p>
    <w:p/>
    <w:p>
      <w:r xmlns:w="http://schemas.openxmlformats.org/wordprocessingml/2006/main">
        <w:t xml:space="preserve">2. Mateusza 6:19-21 - Nie gromadźcie sobie skarbów na ziemi, gdzie mól i rdza niszczą i gdzie złodzieje włamują się i kradną. Gromadźcie sobie jednak skarby w niebie, gdzie ani mól, ani rdza nie niszczą i gdzie złodzieje nie włamują się ani nie kradną; bo gdzie jest twój skarb, tam będzie i serce twoje.</w:t>
      </w:r>
    </w:p>
    <w:p/>
    <w:p>
      <w:r xmlns:w="http://schemas.openxmlformats.org/wordprocessingml/2006/main">
        <w:t xml:space="preserve">Exodus 22:4 Jeśli na pewno znajdzie się kradzież w jego ręku żywą, czy to wołu, czy osła, czy owcy; przywróci podwójnie.</w:t>
      </w:r>
    </w:p>
    <w:p/>
    <w:p>
      <w:r xmlns:w="http://schemas.openxmlformats.org/wordprocessingml/2006/main">
        <w:t xml:space="preserve">Ten fragment mówi o osobie, która jest zobowiązana do zwrotu podwójnej kwoty, jeśli zostanie stwierdzona kradzież mienia.</w:t>
      </w:r>
    </w:p>
    <w:p/>
    <w:p>
      <w:r xmlns:w="http://schemas.openxmlformats.org/wordprocessingml/2006/main">
        <w:t xml:space="preserve">1. Pan nagradza tych, którzy postępują dobrze, i karze tych, którzy postępują źle, nawet w pozornie drobnych sprawach.</w:t>
      </w:r>
    </w:p>
    <w:p/>
    <w:p>
      <w:r xmlns:w="http://schemas.openxmlformats.org/wordprocessingml/2006/main">
        <w:t xml:space="preserve">2. Musimy być świadomi naszych uczynków i powstrzymywać się od kradzieży, gdyż Pan odpowiednio nas osądzi.</w:t>
      </w:r>
    </w:p>
    <w:p/>
    <w:p>
      <w:r xmlns:w="http://schemas.openxmlformats.org/wordprocessingml/2006/main">
        <w:t xml:space="preserve">1. Przysłów 6:30-31 Nie pogardza się złodziejem, jeśli kradnie, aby zaspokoić swój apetyt, gdy jest głodny, ale jeśli go złapią, musi oddać siedmiokrotnie, choć kosztuje go to cały majątek jego domu.</w:t>
      </w:r>
    </w:p>
    <w:p/>
    <w:p>
      <w:r xmlns:w="http://schemas.openxmlformats.org/wordprocessingml/2006/main">
        <w:t xml:space="preserve">2. Mateusza 6:19-21 Nie gromadźcie sobie skarbów na ziemi, gdzie mól i rdza niszczą i gdzie złodzieje włamują się i kradną, ale gromadźcie sobie skarby w niebie, gdzie ani mól, ani rdza nie niszczą i gdzie robią złodzieje nie włamuj się i nie kradnij. Bo gdzie jest twój skarb, tam będzie i twoje serce.</w:t>
      </w:r>
    </w:p>
    <w:p/>
    <w:p>
      <w:r xmlns:w="http://schemas.openxmlformats.org/wordprocessingml/2006/main">
        <w:t xml:space="preserve">Exodus 22:5 Jeśli ktoś sprawi, że pole lub winnica zostaną zjedzone, i wrzuci swoje bydło, i będzie pasł na polu innego człowieka; za to, co najlepsze na jego polu i co najlepsze w swojej winnicy, odda zadośćuczynienie.</w:t>
      </w:r>
    </w:p>
    <w:p/>
    <w:p>
      <w:r xmlns:w="http://schemas.openxmlformats.org/wordprocessingml/2006/main">
        <w:t xml:space="preserve">Jeżeli czyjeś bydło uszkodzi czyjeś pole lub winnicę, właściciel bydła musi odwdzięczyć się tym, co najlepsze z jego własnego pola lub winnicy.</w:t>
      </w:r>
    </w:p>
    <w:p/>
    <w:p>
      <w:r xmlns:w="http://schemas.openxmlformats.org/wordprocessingml/2006/main">
        <w:t xml:space="preserve">1. Znaczenie wzięcia odpowiedzialności za swoje działania</w:t>
      </w:r>
    </w:p>
    <w:p/>
    <w:p>
      <w:r xmlns:w="http://schemas.openxmlformats.org/wordprocessingml/2006/main">
        <w:t xml:space="preserve">2. Znaczenie przywrócenia tego, co zostało zabrane</w:t>
      </w:r>
    </w:p>
    <w:p/>
    <w:p>
      <w:r xmlns:w="http://schemas.openxmlformats.org/wordprocessingml/2006/main">
        <w:t xml:space="preserve">1. Przysłów 6:30-31 – „Ludzie nie gardzą złodziejem, jeśli kradnie, aby zaspokoić swój głód, gdy umiera z głodu. Jeśli jednak zostanie złapany, musi oddać siedmiokrotnie, choć kosztuje go to cały majątek jego domu .”</w:t>
      </w:r>
    </w:p>
    <w:p/>
    <w:p>
      <w:r xmlns:w="http://schemas.openxmlformats.org/wordprocessingml/2006/main">
        <w:t xml:space="preserve">2. Księga Kapłańska 19:13 – „Nie oszukuj i nie okradaj bliźniego. Nie wstrzymuj z dnia na dzień zapłaty najemnikowi”.</w:t>
      </w:r>
    </w:p>
    <w:p/>
    <w:p>
      <w:r xmlns:w="http://schemas.openxmlformats.org/wordprocessingml/2006/main">
        <w:t xml:space="preserve">Exodus 22:6 Jeśli wybuchnie ogień i wgryzie się w ciernie, tak że spłoną stogi zboża, stojące zboże lub pole; ten, który wzniecił ogień, z pewnością dokona zadośćuczynienia.</w:t>
      </w:r>
    </w:p>
    <w:p/>
    <w:p>
      <w:r xmlns:w="http://schemas.openxmlformats.org/wordprocessingml/2006/main">
        <w:t xml:space="preserve">W tym fragmencie mowa jest o osobie, która wznieca pożar, który wyrządza szkody w mieniu i zadośćuczyni za wyrządzone szkody.</w:t>
      </w:r>
    </w:p>
    <w:p/>
    <w:p>
      <w:r xmlns:w="http://schemas.openxmlformats.org/wordprocessingml/2006/main">
        <w:t xml:space="preserve">1. Siła odpowiedzialności: zrozumienie konsekwencji naszych działań</w:t>
      </w:r>
    </w:p>
    <w:p/>
    <w:p>
      <w:r xmlns:w="http://schemas.openxmlformats.org/wordprocessingml/2006/main">
        <w:t xml:space="preserve">2. Troska o mienie innych: refleksja na temat znaczenia restytucji</w:t>
      </w:r>
    </w:p>
    <w:p/>
    <w:p>
      <w:r xmlns:w="http://schemas.openxmlformats.org/wordprocessingml/2006/main">
        <w:t xml:space="preserve">1. Mateusza 5:23-24 - Jeśli więc składasz swój dar na ołtarzu i tam pamiętasz, że twój brat lub siostra ma coś przeciwko tobie, zostaw swój dar tam przed ołtarzem. Najpierw idź i pojednaj się z nimi; to przyjdź i ofiaruj swój prezent.</w:t>
      </w:r>
    </w:p>
    <w:p/>
    <w:p>
      <w:r xmlns:w="http://schemas.openxmlformats.org/wordprocessingml/2006/main">
        <w:t xml:space="preserve">2. Łk 19:8 - Ale Zacheusz wstał i rzekł do Pana: Spójrz, Panie! Tu i teraz połowę mojego majątku oddaję biednym, a jeśli kogoś w czymkolwiek oszukałem, oddam czterokrotność tej sumy.</w:t>
      </w:r>
    </w:p>
    <w:p/>
    <w:p>
      <w:r xmlns:w="http://schemas.openxmlformats.org/wordprocessingml/2006/main">
        <w:t xml:space="preserve">Exodus 22:7 Jeśli ktoś odda bliźniemu pieniądze lub inne rzeczy na przechowanie, a zostaną one skradzione z domu tego człowieka; jeśli złodziej zostanie znaleziony, niech zapłaci podwójnie.</w:t>
      </w:r>
    </w:p>
    <w:p/>
    <w:p>
      <w:r xmlns:w="http://schemas.openxmlformats.org/wordprocessingml/2006/main">
        <w:t xml:space="preserve">Jeśli jakiś przedmiot zostanie skradziony z domu sąsiada, złodziej musi zapłacić podwójną wartość skradzionego przedmiotu, gdy zostanie złapany.</w:t>
      </w:r>
    </w:p>
    <w:p/>
    <w:p>
      <w:r xmlns:w="http://schemas.openxmlformats.org/wordprocessingml/2006/main">
        <w:t xml:space="preserve">1. Konsekwencje kradzieży: A w Księdze Wyjścia 22:7</w:t>
      </w:r>
    </w:p>
    <w:p/>
    <w:p>
      <w:r xmlns:w="http://schemas.openxmlformats.org/wordprocessingml/2006/main">
        <w:t xml:space="preserve">2. Moc zadośćuczynienia: A W Księdze Wyjścia 22:7</w:t>
      </w:r>
    </w:p>
    <w:p/>
    <w:p>
      <w:r xmlns:w="http://schemas.openxmlformats.org/wordprocessingml/2006/main">
        <w:t xml:space="preserve">1. Łk 19,8-10 - Jezus uczy przypowieści o szlachcicu, który powierza swoim sługom swój majątek i nagradza tym, którzy byli nim wierni.</w:t>
      </w:r>
    </w:p>
    <w:p/>
    <w:p>
      <w:r xmlns:w="http://schemas.openxmlformats.org/wordprocessingml/2006/main">
        <w:t xml:space="preserve">2. Przysłów 6:30-31 – Ostrzega się ludzi przed kradzieżą i konsekwencjami tego.</w:t>
      </w:r>
    </w:p>
    <w:p/>
    <w:p>
      <w:r xmlns:w="http://schemas.openxmlformats.org/wordprocessingml/2006/main">
        <w:t xml:space="preserve">Exodus 22:8 Jeśli złodziej nie zostanie znaleziony, pan domu zostanie przyprowadzony do sędziów, aby zobaczyć, czy sięgnął ręką po własność swego bliźniego.</w:t>
      </w:r>
    </w:p>
    <w:p/>
    <w:p>
      <w:r xmlns:w="http://schemas.openxmlformats.org/wordprocessingml/2006/main">
        <w:t xml:space="preserve">Jeżeli złodziej nie zostanie znaleziony, pan domu musi stawić się przed sędziami, aby ustalić, czy okradł swojego bliźniego.</w:t>
      </w:r>
    </w:p>
    <w:p/>
    <w:p>
      <w:r xmlns:w="http://schemas.openxmlformats.org/wordprocessingml/2006/main">
        <w:t xml:space="preserve">1. Konsekwencje kradzieży: analiza Wyjścia 22:8</w:t>
      </w:r>
    </w:p>
    <w:p/>
    <w:p>
      <w:r xmlns:w="http://schemas.openxmlformats.org/wordprocessingml/2006/main">
        <w:t xml:space="preserve">2. Wartość uczciwości: nauka z Księgi Wyjścia 22:8</w:t>
      </w:r>
    </w:p>
    <w:p/>
    <w:p>
      <w:r xmlns:w="http://schemas.openxmlformats.org/wordprocessingml/2006/main">
        <w:t xml:space="preserve">1. Psalm 15:2-3 Ten, kto postępuje nienagannie i czyni to, co słuszne, i mówi prawdę w swoim sercu; ten, kto nie oczernia językiem swoim i nie wyrządza zła bliźniemu.</w:t>
      </w:r>
    </w:p>
    <w:p/>
    <w:p>
      <w:r xmlns:w="http://schemas.openxmlformats.org/wordprocessingml/2006/main">
        <w:t xml:space="preserve">2. Przysłów 11:1 Waga fałszywa jest obrzydliwością dla Pana, lecz sprawiedliwa waga jest Jego upodobaniem.</w:t>
      </w:r>
    </w:p>
    <w:p/>
    <w:p>
      <w:r xmlns:w="http://schemas.openxmlformats.org/wordprocessingml/2006/main">
        <w:t xml:space="preserve">Wyjścia 22:9 W przypadku wszelkiego wykroczenia, czy to dotyczącego wołu, osła, owiec, odzienia, czy też jakiejkolwiek rzeczy utraconej, którą inny powołuje się na swoją własność, sprawa obu stron stanie przed sędziami ; a którego sędziowie potępią, zapłaci swojemu bliźniemu w dwójnasób.</w:t>
      </w:r>
    </w:p>
    <w:p/>
    <w:p>
      <w:r xmlns:w="http://schemas.openxmlformats.org/wordprocessingml/2006/main">
        <w:t xml:space="preserve">Bóg żąda odpowiedzialności i sprawiedliwości we wszystkich przypadkach sporu.</w:t>
      </w:r>
    </w:p>
    <w:p/>
    <w:p>
      <w:r xmlns:w="http://schemas.openxmlformats.org/wordprocessingml/2006/main">
        <w:t xml:space="preserve">1: Musimy zawsze szukać sprawiedliwości i okazywać miłosierdzie potrzebującym.</w:t>
      </w:r>
    </w:p>
    <w:p/>
    <w:p>
      <w:r xmlns:w="http://schemas.openxmlformats.org/wordprocessingml/2006/main">
        <w:t xml:space="preserve">2: W żadnej sytuacji nie wykorzystuj innych, ponieważ Bóg osądzi twoje czyny.</w:t>
      </w:r>
    </w:p>
    <w:p/>
    <w:p>
      <w:r xmlns:w="http://schemas.openxmlformats.org/wordprocessingml/2006/main">
        <w:t xml:space="preserve">1: Jakuba 2:13 – Bo sąd bez miłosierdzia jest dla tego, kto nie okazał miłosierdzia. Miłosierdzie zwycięża nad sądem.</w:t>
      </w:r>
    </w:p>
    <w:p/>
    <w:p>
      <w:r xmlns:w="http://schemas.openxmlformats.org/wordprocessingml/2006/main">
        <w:t xml:space="preserve">2: Mateusza 7:12 - Wszystko więc, cokolwiek byście chcieli, aby wam inni czynili, i wy im czyńcie, bo takie jest Prawo i Prorocy.</w:t>
      </w:r>
    </w:p>
    <w:p/>
    <w:p>
      <w:r xmlns:w="http://schemas.openxmlformats.org/wordprocessingml/2006/main">
        <w:t xml:space="preserve">Exodus 22:10 Jeśli ktoś odda bliźniemu osła, wołu, owcę lub jakiekolwiek zwierzę na utrzymanie; i umrze, albo zostanie zraniony, albo wypędzony, a nikt tego nie zobaczy.</w:t>
      </w:r>
    </w:p>
    <w:p/>
    <w:p>
      <w:r xmlns:w="http://schemas.openxmlformats.org/wordprocessingml/2006/main">
        <w:t xml:space="preserve">Człowiek odpowiada za każde zwierzę, które powierza bliźniemu, nawet jeśli zdechnie, zostanie ranne lub zaginie tak, aby nikt go nie widział.</w:t>
      </w:r>
    </w:p>
    <w:p/>
    <w:p>
      <w:r xmlns:w="http://schemas.openxmlformats.org/wordprocessingml/2006/main">
        <w:t xml:space="preserve">1. Znaczenie odpowiedzialności w naszych relacjach z innymi.</w:t>
      </w:r>
    </w:p>
    <w:p/>
    <w:p>
      <w:r xmlns:w="http://schemas.openxmlformats.org/wordprocessingml/2006/main">
        <w:t xml:space="preserve">2. Moc powierzania swojego majątku bliźniemu.</w:t>
      </w:r>
    </w:p>
    <w:p/>
    <w:p>
      <w:r xmlns:w="http://schemas.openxmlformats.org/wordprocessingml/2006/main">
        <w:t xml:space="preserve">1. Galacjan 6:5 – „Każdy bowiem będzie musiał ponieść swój własny ciężar”.</w:t>
      </w:r>
    </w:p>
    <w:p/>
    <w:p>
      <w:r xmlns:w="http://schemas.openxmlformats.org/wordprocessingml/2006/main">
        <w:t xml:space="preserve">2. Łk 16:10 – „Kto jest wierny w najmniejszej sprawie, ten i w wielkiej będzie wierny, a kto w drobnej sprawie jest nieuczciwy, ten i w wielkiej będzie nieuczciwy.”</w:t>
      </w:r>
    </w:p>
    <w:p/>
    <w:p>
      <w:r xmlns:w="http://schemas.openxmlformats.org/wordprocessingml/2006/main">
        <w:t xml:space="preserve">Exodus 22:11 Wtedy będzie między nimi przysięga Pana, że nie dotknie ręki swego bliźniego; a jego właściciel przyjmie to i nie naprawi tego.</w:t>
      </w:r>
    </w:p>
    <w:p/>
    <w:p>
      <w:r xmlns:w="http://schemas.openxmlformats.org/wordprocessingml/2006/main">
        <w:t xml:space="preserve">Fragment ten podkreśla znaczenie uczciwości między dwiema stronami w sprawie ich majątku.</w:t>
      </w:r>
    </w:p>
    <w:p/>
    <w:p>
      <w:r xmlns:w="http://schemas.openxmlformats.org/wordprocessingml/2006/main">
        <w:t xml:space="preserve">1. „Uczciwość jest najlepszą polityką” – Przysłów 16:13</w:t>
      </w:r>
    </w:p>
    <w:p/>
    <w:p>
      <w:r xmlns:w="http://schemas.openxmlformats.org/wordprocessingml/2006/main">
        <w:t xml:space="preserve">2. „Wartość uczciwości” – Przysłów 20:7</w:t>
      </w:r>
    </w:p>
    <w:p/>
    <w:p>
      <w:r xmlns:w="http://schemas.openxmlformats.org/wordprocessingml/2006/main">
        <w:t xml:space="preserve">1. Przysłów 16:11 – „Właściwa waga i wagi należą do Pana. Jego zmartwieniem są wszystkie ciężary worka”.</w:t>
      </w:r>
    </w:p>
    <w:p/>
    <w:p>
      <w:r xmlns:w="http://schemas.openxmlformats.org/wordprocessingml/2006/main">
        <w:t xml:space="preserve">2. Przysłów 24:3-4 – „Dom buduje się mądrością i utwierdza go zrozumieniem, a wiedza napełnia pomieszczenia wszelkimi kosztownymi i przyjemnymi bogactwami”.</w:t>
      </w:r>
    </w:p>
    <w:p/>
    <w:p>
      <w:r xmlns:w="http://schemas.openxmlformats.org/wordprocessingml/2006/main">
        <w:t xml:space="preserve">Exodus 22:12 A jeśli mu to zostanie skradzione, zwróci właścicielowi.</w:t>
      </w:r>
    </w:p>
    <w:p/>
    <w:p>
      <w:r xmlns:w="http://schemas.openxmlformats.org/wordprocessingml/2006/main">
        <w:t xml:space="preserve">Biblia zachęca ludzi do zadośćuczynienia, jeśli coś zostanie im skradzione.</w:t>
      </w:r>
    </w:p>
    <w:p/>
    <w:p>
      <w:r xmlns:w="http://schemas.openxmlformats.org/wordprocessingml/2006/main">
        <w:t xml:space="preserve">1. Błogosławieństwo restytucji: Boży plan spłaty tego, co jesteśmy winni</w:t>
      </w:r>
    </w:p>
    <w:p/>
    <w:p>
      <w:r xmlns:w="http://schemas.openxmlformats.org/wordprocessingml/2006/main">
        <w:t xml:space="preserve">2. Moc restytucji: jak restytucja uzdrawia i odnawia</w:t>
      </w:r>
    </w:p>
    <w:p/>
    <w:p>
      <w:r xmlns:w="http://schemas.openxmlformats.org/wordprocessingml/2006/main">
        <w:t xml:space="preserve">1. Łk 19:8-9 „A Zacheusz stanął i rzekł do Pana: Oto, Panie, połowę mojego majątku daję ubogim, a jeśli komuś coś odebrałem przez fałszywe oskarżenie, zwracam mu czterokrotny.</w:t>
      </w:r>
    </w:p>
    <w:p/>
    <w:p>
      <w:r xmlns:w="http://schemas.openxmlformats.org/wordprocessingml/2006/main">
        <w:t xml:space="preserve">2. Jakuba 5:16 Wyznawajcie jedni drugim swoje winy i módlcie się jedni za drugich, abyście odzyskali zdrowie. Skuteczna, żarliwa modlitwa sprawiedliwego człowieka może wiele zdziałać.</w:t>
      </w:r>
    </w:p>
    <w:p/>
    <w:p>
      <w:r xmlns:w="http://schemas.openxmlformats.org/wordprocessingml/2006/main">
        <w:t xml:space="preserve">Wyjścia 22:13 Jeśli zostanie rozdarte, niech przyniesie to na świadectwo, a tego, co zostało rozdarte, nie naprawi.</w:t>
      </w:r>
    </w:p>
    <w:p/>
    <w:p>
      <w:r xmlns:w="http://schemas.openxmlformats.org/wordprocessingml/2006/main">
        <w:t xml:space="preserve">Ludzie muszą przynosić do sądu podarte przedmioty jako dowód, a nie próbować je przywracać.</w:t>
      </w:r>
    </w:p>
    <w:p/>
    <w:p>
      <w:r xmlns:w="http://schemas.openxmlformats.org/wordprocessingml/2006/main">
        <w:t xml:space="preserve">1. Bóg troszczy się o sprawiedliwość i my też powinniśmy.</w:t>
      </w:r>
    </w:p>
    <w:p/>
    <w:p>
      <w:r xmlns:w="http://schemas.openxmlformats.org/wordprocessingml/2006/main">
        <w:t xml:space="preserve">2. We wszystkich naszych kontaktach powinniśmy kierować się prawdą i uczciwością.</w:t>
      </w:r>
    </w:p>
    <w:p/>
    <w:p>
      <w:r xmlns:w="http://schemas.openxmlformats.org/wordprocessingml/2006/main">
        <w:t xml:space="preserve">1. Przysłów 20:23 – „Różnymi ciężarami i różnymi miarami Pan gardzi obydwoma”.</w:t>
      </w:r>
    </w:p>
    <w:p/>
    <w:p>
      <w:r xmlns:w="http://schemas.openxmlformats.org/wordprocessingml/2006/main">
        <w:t xml:space="preserve">2. Psalm 15:1-2 – „O Panie, kto może mieszkać w Twojej świątyni? Kto może mieszkać na Twojej świętej górze? Ten, którego postępowanie jest nienaganne i który czyni to, co sprawiedliwe, który mówi prawdę z serca swego”.</w:t>
      </w:r>
    </w:p>
    <w:p/>
    <w:p>
      <w:r xmlns:w="http://schemas.openxmlformats.org/wordprocessingml/2006/main">
        <w:t xml:space="preserve">Wyjścia 22:14 A jeśli ktoś pożyczy od bliźniego swego, a on dozna krzywdy lub umrze, a jego właściciel nie jest z nim, na pewno to uczyni.</w:t>
      </w:r>
    </w:p>
    <w:p/>
    <w:p>
      <w:r xmlns:w="http://schemas.openxmlformats.org/wordprocessingml/2006/main">
        <w:t xml:space="preserve">Osoba ma obowiązek zrekompensować sąsiadowi wszelkie szkody wyrządzone w pożyczonych przedmiotach, gdy właściciela nie ma w pobliżu.</w:t>
      </w:r>
    </w:p>
    <w:p/>
    <w:p>
      <w:r xmlns:w="http://schemas.openxmlformats.org/wordprocessingml/2006/main">
        <w:t xml:space="preserve">1. „Odpowiedzialność własności: nasz obowiązek dbania o własność innych osób”</w:t>
      </w:r>
    </w:p>
    <w:p/>
    <w:p>
      <w:r xmlns:w="http://schemas.openxmlformats.org/wordprocessingml/2006/main">
        <w:t xml:space="preserve">2. „Znaczenie uczciwości i odpowiedzialności w naszych relacjach”</w:t>
      </w:r>
    </w:p>
    <w:p/>
    <w:p>
      <w:r xmlns:w="http://schemas.openxmlformats.org/wordprocessingml/2006/main">
        <w:t xml:space="preserve">1. Mateusza 22:36-40 – „Nauczycielu, które przykazanie w Prawie jest największe?”</w:t>
      </w:r>
    </w:p>
    <w:p/>
    <w:p>
      <w:r xmlns:w="http://schemas.openxmlformats.org/wordprocessingml/2006/main">
        <w:t xml:space="preserve">2. Efezjan 4:25 – „Dlatego niech każdy z was odrzuci kłamstwo i będzie mówił prawdę bliźniemu swemu, gdyż wszyscy jesteśmy członkami jednego ciała”.</w:t>
      </w:r>
    </w:p>
    <w:p/>
    <w:p>
      <w:r xmlns:w="http://schemas.openxmlformats.org/wordprocessingml/2006/main">
        <w:t xml:space="preserve">Exodus 22:15 Ale jeśli jego właściciel jest z nim, nie naprawi go; jeśli jest to rzecz najemna, przyszła za niego.</w:t>
      </w:r>
    </w:p>
    <w:p/>
    <w:p>
      <w:r xmlns:w="http://schemas.openxmlformats.org/wordprocessingml/2006/main">
        <w:t xml:space="preserve">Właściciel wynajętego zwierzęcia lub przedmiotu nie ponosi odpowiedzialności za szkody przez nie wyrządzone.</w:t>
      </w:r>
    </w:p>
    <w:p/>
    <w:p>
      <w:r xmlns:w="http://schemas.openxmlformats.org/wordprocessingml/2006/main">
        <w:t xml:space="preserve">1. Pańskie zaopatrzenie w najemną pomoc</w:t>
      </w:r>
    </w:p>
    <w:p/>
    <w:p>
      <w:r xmlns:w="http://schemas.openxmlformats.org/wordprocessingml/2006/main">
        <w:t xml:space="preserve">2. Odpowiedzialność własności</w:t>
      </w:r>
    </w:p>
    <w:p/>
    <w:p>
      <w:r xmlns:w="http://schemas.openxmlformats.org/wordprocessingml/2006/main">
        <w:t xml:space="preserve">1. Mateusza 22:21 – Oddajcie więc Cezarowi to, co należy do Cezara; a Bogu to, co należy do Boga</w:t>
      </w:r>
    </w:p>
    <w:p/>
    <w:p>
      <w:r xmlns:w="http://schemas.openxmlformats.org/wordprocessingml/2006/main">
        <w:t xml:space="preserve">2. Powtórzonego Prawa 24:14 - Nie będziesz uciskał najemnika biednego i potrzebującego, czy to z twoich braci, czy z twoich przybyszów, którzy są w twojej ziemi, w twoich bramach.</w:t>
      </w:r>
    </w:p>
    <w:p/>
    <w:p>
      <w:r xmlns:w="http://schemas.openxmlformats.org/wordprocessingml/2006/main">
        <w:t xml:space="preserve">Exodus 22:16 A jeśli mężczyzna zwabi pannę, która nie jest zaręczona, i obcuje z nią, na pewno da ją za żonę.</w:t>
      </w:r>
    </w:p>
    <w:p/>
    <w:p>
      <w:r xmlns:w="http://schemas.openxmlformats.org/wordprocessingml/2006/main">
        <w:t xml:space="preserve">Pokojówki należy chronić przed pokusami.</w:t>
      </w:r>
    </w:p>
    <w:p/>
    <w:p>
      <w:r xmlns:w="http://schemas.openxmlformats.org/wordprocessingml/2006/main">
        <w:t xml:space="preserve">1: Słowo Boże jest stanowcze i jasne w sprawie ochrony dziewcząt przed pokusami.</w:t>
      </w:r>
    </w:p>
    <w:p/>
    <w:p>
      <w:r xmlns:w="http://schemas.openxmlformats.org/wordprocessingml/2006/main">
        <w:t xml:space="preserve">2: Nie daj się skusić światowym pokusom dziewcząt, ale zamiast tego okazuj im szacunek i szacunek.</w:t>
      </w:r>
    </w:p>
    <w:p/>
    <w:p>
      <w:r xmlns:w="http://schemas.openxmlformats.org/wordprocessingml/2006/main">
        <w:t xml:space="preserve">1: Przysłów 6:27-28 - Czy człowiek może wziąć ogień w swoje łono, a jego ubranie nie spłonie? Czy można chodzić po rozżarzonych węglach i nie poparzyć sobie nóg?</w:t>
      </w:r>
    </w:p>
    <w:p/>
    <w:p>
      <w:r xmlns:w="http://schemas.openxmlformats.org/wordprocessingml/2006/main">
        <w:t xml:space="preserve">2:1 Koryntian 6:18 – Uciekajcie od niemoralności. Każdy inny grzech, który ktoś popełnia, popełnia poza ciałem, lecz osoba rozpustna grzeszy przeciwko własnemu ciału.</w:t>
      </w:r>
    </w:p>
    <w:p/>
    <w:p>
      <w:r xmlns:w="http://schemas.openxmlformats.org/wordprocessingml/2006/main">
        <w:t xml:space="preserve">Wyjścia 22:17 Jeśli jej ojciec całkowicie odmówi mu jej wydania, zapłaci pieniądze według posagu dziewic.</w:t>
      </w:r>
    </w:p>
    <w:p/>
    <w:p>
      <w:r xmlns:w="http://schemas.openxmlformats.org/wordprocessingml/2006/main">
        <w:t xml:space="preserve">We fragmencie mowa jest o posagu dziewic w przypadku, gdy ojciec odmawia ich wydania.</w:t>
      </w:r>
    </w:p>
    <w:p/>
    <w:p>
      <w:r xmlns:w="http://schemas.openxmlformats.org/wordprocessingml/2006/main">
        <w:t xml:space="preserve">1. Znaczenie pobożnych ojców w małżeństwie</w:t>
      </w:r>
    </w:p>
    <w:p/>
    <w:p>
      <w:r xmlns:w="http://schemas.openxmlformats.org/wordprocessingml/2006/main">
        <w:t xml:space="preserve">2. Siła zaangażowania finansowego w małżeństwie</w:t>
      </w:r>
    </w:p>
    <w:p/>
    <w:p>
      <w:r xmlns:w="http://schemas.openxmlformats.org/wordprocessingml/2006/main">
        <w:t xml:space="preserve">1. Efezjan 5:22-33</w:t>
      </w:r>
    </w:p>
    <w:p/>
    <w:p>
      <w:r xmlns:w="http://schemas.openxmlformats.org/wordprocessingml/2006/main">
        <w:t xml:space="preserve">2. Przysłów 18:22</w:t>
      </w:r>
    </w:p>
    <w:p/>
    <w:p>
      <w:r xmlns:w="http://schemas.openxmlformats.org/wordprocessingml/2006/main">
        <w:t xml:space="preserve">Wyjścia 22:18 Nie pozwolisz żyć wiedźmie.</w:t>
      </w:r>
    </w:p>
    <w:p/>
    <w:p>
      <w:r xmlns:w="http://schemas.openxmlformats.org/wordprocessingml/2006/main">
        <w:t xml:space="preserve">Ten fragment jest przykazaniem Bożym zawartym w Biblii w Księdze Wyjścia, aby nie pozwalać czarownicom żyć.</w:t>
      </w:r>
    </w:p>
    <w:p/>
    <w:p>
      <w:r xmlns:w="http://schemas.openxmlformats.org/wordprocessingml/2006/main">
        <w:t xml:space="preserve">1. „Moc Słowa Bożego: zaufanie Bogu”</w:t>
      </w:r>
    </w:p>
    <w:p/>
    <w:p>
      <w:r xmlns:w="http://schemas.openxmlformats.org/wordprocessingml/2006/main">
        <w:t xml:space="preserve">2. „Niebezpieczeństwo czarów: oparcie się pokusom naśladowania”</w:t>
      </w:r>
    </w:p>
    <w:p/>
    <w:p>
      <w:r xmlns:w="http://schemas.openxmlformats.org/wordprocessingml/2006/main">
        <w:t xml:space="preserve">1. 1 Jana 4:1 – „Umiłowani, nie każdemu duchowi wierzcie, ale badajcie duchy, czy są z Boga, gdyż wielu fałszywych proroków wyszło na świat”.</w:t>
      </w:r>
    </w:p>
    <w:p/>
    <w:p>
      <w:r xmlns:w="http://schemas.openxmlformats.org/wordprocessingml/2006/main">
        <w:t xml:space="preserve">2. Galacjan 5:19-21 – „Teraz jawne są uczynki ciała: rozpusta, nieczystość, rozwiązłość, bałwochwalstwo, czary, wrogość, spory, zazdrość, napady gniewu, rywalizacja, niezgoda, podziały, zazdrość, pijaństwo, orgie i tym podobne. Ostrzegam was, jak ostrzegałem już wcześniej, że ci, którzy dopuszczają się takich rzeczy, nie odziedziczą królestwa Bożego.</w:t>
      </w:r>
    </w:p>
    <w:p/>
    <w:p>
      <w:r xmlns:w="http://schemas.openxmlformats.org/wordprocessingml/2006/main">
        <w:t xml:space="preserve">Wyjścia 22:19 Każdy, kto obcuje ze zwierzęciem, na pewno zostanie ukarany śmiercią.</w:t>
      </w:r>
    </w:p>
    <w:p/>
    <w:p>
      <w:r xmlns:w="http://schemas.openxmlformats.org/wordprocessingml/2006/main">
        <w:t xml:space="preserve">Zgodnie z Księgą Wyjścia 22:19 każdy, kto obcuje ze zwierzęciem, ma zostać ukarany śmiercią.</w:t>
      </w:r>
    </w:p>
    <w:p/>
    <w:p>
      <w:r xmlns:w="http://schemas.openxmlformats.org/wordprocessingml/2006/main">
        <w:t xml:space="preserve">1. Grzech bestialstwa: szczegółowe spojrzenie na Księgę Wyjścia 22:19</w:t>
      </w:r>
    </w:p>
    <w:p/>
    <w:p>
      <w:r xmlns:w="http://schemas.openxmlformats.org/wordprocessingml/2006/main">
        <w:t xml:space="preserve">2. Niebezpieczeństwo nienaturalnych pragnień: studium zakazów w Księdze Wyjścia 22:19</w:t>
      </w:r>
    </w:p>
    <w:p/>
    <w:p>
      <w:r xmlns:w="http://schemas.openxmlformats.org/wordprocessingml/2006/main">
        <w:t xml:space="preserve">1. Księga Kapłańska 18:23 – „Nie będziesz spał z żadnym zwierzęciem, aby się nim skalać, ani żadna kobieta nie będzie stać przed zwierzęciem, aby się na nim położyć: to zamieszanie”.</w:t>
      </w:r>
    </w:p>
    <w:p/>
    <w:p>
      <w:r xmlns:w="http://schemas.openxmlformats.org/wordprocessingml/2006/main">
        <w:t xml:space="preserve">2. Rzymian 1:26-27 – „Dlatego wydał ich Bóg złym namiętnościom, gdyż nawet ich kobiety zmieniły pożycie naturalne na sprzeczne z naturą. Podobnie i mężczyźni, porzucając przyrodzone pożycie kobiety płonący w pożądliwościach jeden ku drugiemu, mężczyźni z ludźmi pracujący nad tym, co niestosowne”.</w:t>
      </w:r>
    </w:p>
    <w:p/>
    <w:p>
      <w:r xmlns:w="http://schemas.openxmlformats.org/wordprocessingml/2006/main">
        <w:t xml:space="preserve">Exodus 22:20 Kto składa ofiary jakiemukolwiek bogowi, z wyjątkiem samego Pana, zostanie całkowicie zniszczony.</w:t>
      </w:r>
    </w:p>
    <w:p/>
    <w:p>
      <w:r xmlns:w="http://schemas.openxmlformats.org/wordprocessingml/2006/main">
        <w:t xml:space="preserve">Ci, którzy składają ofiary jakiemukolwiek bogu innemu niż Pan, zostaną zniszczeni.</w:t>
      </w:r>
    </w:p>
    <w:p/>
    <w:p>
      <w:r xmlns:w="http://schemas.openxmlformats.org/wordprocessingml/2006/main">
        <w:t xml:space="preserve">1. Zaufaj Panu w sprawie zbawienia, a nie innym bogom.</w:t>
      </w:r>
    </w:p>
    <w:p/>
    <w:p>
      <w:r xmlns:w="http://schemas.openxmlformats.org/wordprocessingml/2006/main">
        <w:t xml:space="preserve">2. Odrzuć fałszywych bogów i naśladuj Pana.</w:t>
      </w:r>
    </w:p>
    <w:p/>
    <w:p>
      <w:r xmlns:w="http://schemas.openxmlformats.org/wordprocessingml/2006/main">
        <w:t xml:space="preserve">1. Powtórzonego Prawa 6:13-14 – „Będziesz się bał Pana, Boga swego, będziesz mu służył i będziesz go trzymał, i będziesz przysięgał na jego imię. Nie będziesz chodził za bogami obcymi, bogami ludy, które są wokół ciebie.”</w:t>
      </w:r>
    </w:p>
    <w:p/>
    <w:p>
      <w:r xmlns:w="http://schemas.openxmlformats.org/wordprocessingml/2006/main">
        <w:t xml:space="preserve">2. Izajasz 45:22 – „Nawróćcie się do mnie i bądźcie zbawieni, wszystkie krańce ziemi! Bo Ja jestem Bogiem i nie ma innego”.</w:t>
      </w:r>
    </w:p>
    <w:p/>
    <w:p>
      <w:r xmlns:w="http://schemas.openxmlformats.org/wordprocessingml/2006/main">
        <w:t xml:space="preserve">Exodus 22:21 Nie będziesz dręczył przybysza i nie będziesz go uciskał, bo byliście przybyszami w ziemi egipskiej.</w:t>
      </w:r>
    </w:p>
    <w:p/>
    <w:p>
      <w:r xmlns:w="http://schemas.openxmlformats.org/wordprocessingml/2006/main">
        <w:t xml:space="preserve">Bóg nakazuje nam traktować obcych z życzliwością i szacunkiem, ponieważ sami byliśmy kiedyś obcymi w Egipcie.</w:t>
      </w:r>
    </w:p>
    <w:p/>
    <w:p>
      <w:r xmlns:w="http://schemas.openxmlformats.org/wordprocessingml/2006/main">
        <w:t xml:space="preserve">1. Złota zasada: Traktuj nieznajomych ze współczuciem</w:t>
      </w:r>
    </w:p>
    <w:p/>
    <w:p>
      <w:r xmlns:w="http://schemas.openxmlformats.org/wordprocessingml/2006/main">
        <w:t xml:space="preserve">2. Dostrzeganie Bożej miłości poprzez współczujące traktowanie nieznajomych</w:t>
      </w:r>
    </w:p>
    <w:p/>
    <w:p>
      <w:r xmlns:w="http://schemas.openxmlformats.org/wordprocessingml/2006/main">
        <w:t xml:space="preserve">1. Księga Kapłańska 19:33-34 – „Gdy przybysz będzie gościł z wami w waszej ziemi, nie uczynicie mu nic złego. Przybysza, który będzie u was przebywać, będziecie traktować jak tubylca wśród was i będziecie go miłować jak siebie samego, bo byliście obcymi w ziemi egipskiej.”</w:t>
      </w:r>
    </w:p>
    <w:p/>
    <w:p>
      <w:r xmlns:w="http://schemas.openxmlformats.org/wordprocessingml/2006/main">
        <w:t xml:space="preserve">2. Mateusza 25:35-40 – „Bo byłem głodny, a daliście mi jeść, byłem spragniony, a daliście mi pić, byłem przybyszem, a przyjęliście mnie…”</w:t>
      </w:r>
    </w:p>
    <w:p/>
    <w:p>
      <w:r xmlns:w="http://schemas.openxmlformats.org/wordprocessingml/2006/main">
        <w:t xml:space="preserve">Wyjścia 22:22 Nie będziecie uciskać żadnej wdowy ani dziecka bez ojca.</w:t>
      </w:r>
    </w:p>
    <w:p/>
    <w:p>
      <w:r xmlns:w="http://schemas.openxmlformats.org/wordprocessingml/2006/main">
        <w:t xml:space="preserve">Wdowy i dzieci bez ojca nie powinny być źle traktowane.</w:t>
      </w:r>
    </w:p>
    <w:p/>
    <w:p>
      <w:r xmlns:w="http://schemas.openxmlformats.org/wordprocessingml/2006/main">
        <w:t xml:space="preserve">1. Jak powinniśmy traktować osoby bezbronne w naszym społeczeństwie</w:t>
      </w:r>
    </w:p>
    <w:p/>
    <w:p>
      <w:r xmlns:w="http://schemas.openxmlformats.org/wordprocessingml/2006/main">
        <w:t xml:space="preserve">2. Siła miłości i współczucia w Biblii</w:t>
      </w:r>
    </w:p>
    <w:p/>
    <w:p>
      <w:r xmlns:w="http://schemas.openxmlformats.org/wordprocessingml/2006/main">
        <w:t xml:space="preserve">1. Powtórzonego Prawa 10:18-19 - Wykonuje wyrok na sierotę i wdowę i kocha cudzoziemca, dając mu jedzenie i odzienie. Kochajcie więc przybysza, bo byliście obcymi w ziemi egipskiej.</w:t>
      </w:r>
    </w:p>
    <w:p/>
    <w:p>
      <w:r xmlns:w="http://schemas.openxmlformats.org/wordprocessingml/2006/main">
        <w:t xml:space="preserve">2. Jakuba 1:27 - Pobożność czysta i nieskalana przed Bogiem i Ojcem to jest: Nawiedzanie sierot i wdów w ich niedoli i zachowywanie siebie niesplamionego przez świat.</w:t>
      </w:r>
    </w:p>
    <w:p/>
    <w:p>
      <w:r xmlns:w="http://schemas.openxmlformats.org/wordprocessingml/2006/main">
        <w:t xml:space="preserve">Exodus 22:23 Jeśli ich w jakikolwiek sposób dotkniesz, a oni w ogóle będą do mnie wołać, na pewno usłyszę ich wołanie;</w:t>
      </w:r>
    </w:p>
    <w:p/>
    <w:p>
      <w:r xmlns:w="http://schemas.openxmlformats.org/wordprocessingml/2006/main">
        <w:t xml:space="preserve">Bóg nakazuje nam troszczyć się o najsłabszych i traktować ich ze sprawiedliwością i miłosierdziem.</w:t>
      </w:r>
    </w:p>
    <w:p/>
    <w:p>
      <w:r xmlns:w="http://schemas.openxmlformats.org/wordprocessingml/2006/main">
        <w:t xml:space="preserve">1. Serce Boga jest dla bezbronnych – jak możemy naśladować Jego przykład?</w:t>
      </w:r>
    </w:p>
    <w:p/>
    <w:p>
      <w:r xmlns:w="http://schemas.openxmlformats.org/wordprocessingml/2006/main">
        <w:t xml:space="preserve">2. Stanąć po stronie uciśnionych: wezwanie do sprawiedliwości i miłosierdzia.</w:t>
      </w:r>
    </w:p>
    <w:p/>
    <w:p>
      <w:r xmlns:w="http://schemas.openxmlformats.org/wordprocessingml/2006/main">
        <w:t xml:space="preserve">1. Psalm 82:3-4 – „Broń sprawy słabych i sierot, strzeż praw biednych i uciśnionych. Ratuj słabych i potrzebujących, wybaw ich z rąk bezbożnych”.</w:t>
      </w:r>
    </w:p>
    <w:p/>
    <w:p>
      <w:r xmlns:w="http://schemas.openxmlformats.org/wordprocessingml/2006/main">
        <w:t xml:space="preserve">2. Izajasz 1:17 – „Nauczcie się postępować sprawiedliwie, szukajcie sprawiedliwości. Brońcie uciśnionych. Podejmijcie sprawę sieroty, brońcie sprawy wdowy.”</w:t>
      </w:r>
    </w:p>
    <w:p/>
    <w:p>
      <w:r xmlns:w="http://schemas.openxmlformats.org/wordprocessingml/2006/main">
        <w:t xml:space="preserve">Wyjścia 22:24 I rozgorzeje mój gniew, i zabiję cię mieczem; i wasze żony będą wdowami, a wasze dzieci bez ojca.</w:t>
      </w:r>
    </w:p>
    <w:p/>
    <w:p>
      <w:r xmlns:w="http://schemas.openxmlformats.org/wordprocessingml/2006/main">
        <w:t xml:space="preserve">Bóg surowo ukarze tych, którzy Mu się sprzeciwią, śmiercią.</w:t>
      </w:r>
    </w:p>
    <w:p/>
    <w:p>
      <w:r xmlns:w="http://schemas.openxmlformats.org/wordprocessingml/2006/main">
        <w:t xml:space="preserve">1. Konsekwencje nieposłuszeństwa: ostrzeżenie z Księgi Wyjścia 22:24</w:t>
      </w:r>
    </w:p>
    <w:p/>
    <w:p>
      <w:r xmlns:w="http://schemas.openxmlformats.org/wordprocessingml/2006/main">
        <w:t xml:space="preserve">2. Zbieranie tego, co siejemy: Zrozumienie powagi nieposłuszeństwa</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Przysłów 28:9 - Jeśli ktoś odwraca ucho od słuchania prawa, nawet jego modlitwa jest obrzydliwością.</w:t>
      </w:r>
    </w:p>
    <w:p/>
    <w:p>
      <w:r xmlns:w="http://schemas.openxmlformats.org/wordprocessingml/2006/main">
        <w:t xml:space="preserve">Wyjścia 22:25 Jeśli pożyczysz pieniądze komukolwiek z mojego ludu, który jest przez ciebie biedny, nie będziesz dla niego lichwiarzem ani nie będziesz nakładać na niego lichwy.</w:t>
      </w:r>
    </w:p>
    <w:p/>
    <w:p>
      <w:r xmlns:w="http://schemas.openxmlformats.org/wordprocessingml/2006/main">
        <w:t xml:space="preserve">Bóg nakazuje, aby nie pożyczać pieniędzy biednym na procent.</w:t>
      </w:r>
    </w:p>
    <w:p/>
    <w:p>
      <w:r xmlns:w="http://schemas.openxmlformats.org/wordprocessingml/2006/main">
        <w:t xml:space="preserve">1. Łaska Boża: Pożyczanie potrzebującym bez odsetek</w:t>
      </w:r>
    </w:p>
    <w:p/>
    <w:p>
      <w:r xmlns:w="http://schemas.openxmlformats.org/wordprocessingml/2006/main">
        <w:t xml:space="preserve">2. Hojność i współczucie: pożyczanie potrzebującym bez zysku</w:t>
      </w:r>
    </w:p>
    <w:p/>
    <w:p>
      <w:r xmlns:w="http://schemas.openxmlformats.org/wordprocessingml/2006/main">
        <w:t xml:space="preserve">1. Łk 6:30-36 – Miłujcie swoich wrogów, czyńcie dobrze tym, którzy was nienawidzą i pożyczajcie, nie oczekując niczego w zamian.</w:t>
      </w:r>
    </w:p>
    <w:p/>
    <w:p>
      <w:r xmlns:w="http://schemas.openxmlformats.org/wordprocessingml/2006/main">
        <w:t xml:space="preserve">2. Przysłów 19:17 - Kto jest dobry dla ubogich, pożycza Panu, a On mu wynagrodzi za to, co uczynił.</w:t>
      </w:r>
    </w:p>
    <w:p/>
    <w:p>
      <w:r xmlns:w="http://schemas.openxmlformats.org/wordprocessingml/2006/main">
        <w:t xml:space="preserve">Wyjścia 22:26 Jeśli w ogóle weźmiesz w zastaw szatę swego bliźniego, oddasz mu ją przed zachodem słońca.</w:t>
      </w:r>
    </w:p>
    <w:p/>
    <w:p>
      <w:r xmlns:w="http://schemas.openxmlformats.org/wordprocessingml/2006/main">
        <w:t xml:space="preserve">Biblia zachęca nas, abyśmy byli hojni wobec bliźnich i zwracali im to, co im zabraliśmy.</w:t>
      </w:r>
    </w:p>
    <w:p/>
    <w:p>
      <w:r xmlns:w="http://schemas.openxmlformats.org/wordprocessingml/2006/main">
        <w:t xml:space="preserve">1. Hojność: perspektywa biblijna</w:t>
      </w:r>
    </w:p>
    <w:p/>
    <w:p>
      <w:r xmlns:w="http://schemas.openxmlformats.org/wordprocessingml/2006/main">
        <w:t xml:space="preserve">2. Moc Przywrócenia</w:t>
      </w:r>
    </w:p>
    <w:p/>
    <w:p>
      <w:r xmlns:w="http://schemas.openxmlformats.org/wordprocessingml/2006/main">
        <w:t xml:space="preserve">1. Łukasza 6:27-36 – Kochajcie swoich wrogów</w:t>
      </w:r>
    </w:p>
    <w:p/>
    <w:p>
      <w:r xmlns:w="http://schemas.openxmlformats.org/wordprocessingml/2006/main">
        <w:t xml:space="preserve">2. Psalm 112:5 – Dobra wola przyjdzie do tych, którzy są hojni</w:t>
      </w:r>
    </w:p>
    <w:p/>
    <w:p>
      <w:r xmlns:w="http://schemas.openxmlformats.org/wordprocessingml/2006/main">
        <w:t xml:space="preserve">Exodus 22:27 Bo to jest tylko jego okrycie i odzienie dla jego skóry. Gdzie będzie spał? i stanie się, gdy będzie wołał do mnie, że wysłucham; bo jestem łaskawy.</w:t>
      </w:r>
    </w:p>
    <w:p/>
    <w:p>
      <w:r xmlns:w="http://schemas.openxmlformats.org/wordprocessingml/2006/main">
        <w:t xml:space="preserve">Bóg jest łaskawy dla tych, którzy do Niego wołają i zaspokoi ich potrzeby.</w:t>
      </w:r>
    </w:p>
    <w:p/>
    <w:p>
      <w:r xmlns:w="http://schemas.openxmlformats.org/wordprocessingml/2006/main">
        <w:t xml:space="preserve">1. Łaskawość Boga</w:t>
      </w:r>
    </w:p>
    <w:p/>
    <w:p>
      <w:r xmlns:w="http://schemas.openxmlformats.org/wordprocessingml/2006/main">
        <w:t xml:space="preserve">2. Wołaj do Boga w potrzebie</w:t>
      </w:r>
    </w:p>
    <w:p/>
    <w:p>
      <w:r xmlns:w="http://schemas.openxmlformats.org/wordprocessingml/2006/main">
        <w:t xml:space="preserve">1. Psalm 46:1 – „Bóg jest naszą ucieczką i siłą, najpewniejszą pomocą w kłopotach”.</w:t>
      </w:r>
    </w:p>
    <w:p/>
    <w:p>
      <w:r xmlns:w="http://schemas.openxmlformats.org/wordprocessingml/2006/main">
        <w:t xml:space="preserve">2. Izajasz 41:13 – „Albowiem Ja, Pan, twój Bóg, trzymam twoją prawicę i to Ja ci mówię: Nie bój się, to ja ci pomagam.</w:t>
      </w:r>
    </w:p>
    <w:p/>
    <w:p>
      <w:r xmlns:w="http://schemas.openxmlformats.org/wordprocessingml/2006/main">
        <w:t xml:space="preserve">Exodus 22:28 Nie będziesz złorzeczył bogom i nie będziesz przeklinał władcy twojego ludu.</w:t>
      </w:r>
    </w:p>
    <w:p/>
    <w:p>
      <w:r xmlns:w="http://schemas.openxmlformats.org/wordprocessingml/2006/main">
        <w:t xml:space="preserve">We fragmencie tym stwierdza się, że ludzie nie powinni obrażać ani przeklinać swoich przywódców.</w:t>
      </w:r>
    </w:p>
    <w:p/>
    <w:p>
      <w:r xmlns:w="http://schemas.openxmlformats.org/wordprocessingml/2006/main">
        <w:t xml:space="preserve">1. Znaczenie szanowania władzy.</w:t>
      </w:r>
    </w:p>
    <w:p/>
    <w:p>
      <w:r xmlns:w="http://schemas.openxmlformats.org/wordprocessingml/2006/main">
        <w:t xml:space="preserve">2. Moc naszych słów i ich wpływ.</w:t>
      </w:r>
    </w:p>
    <w:p/>
    <w:p>
      <w:r xmlns:w="http://schemas.openxmlformats.org/wordprocessingml/2006/main">
        <w:t xml:space="preserve">1. Przysłów 15:1-4: Łagodna odpowiedź uśmierza gniew, ale ostre słowo wywołuje gniew. Język mądrych chwali wiedzę, ale usta głupich wylewają głupotę. Oczy Pana są na każdym miejscu i czuwają nad złymi i dobrymi. Łagodny język jest drzewem życia, lecz przewrotność w nim łamie ducha.</w:t>
      </w:r>
    </w:p>
    <w:p/>
    <w:p>
      <w:r xmlns:w="http://schemas.openxmlformats.org/wordprocessingml/2006/main">
        <w:t xml:space="preserve">2. Rzymian 13:1-3: Niech każdy będzie poddany władzom rządzącym. Nie ma bowiem żadnej władzy, jak tylko od Boga, a te, które istnieją, zostały ustanowione przez Boga. Dlatego każdy, kto przeciwstawia się władzom, sprzeciwia się temu, co Bóg postanowił, a ci, którzy się sprzeciwiają, poniosą karę. Bo władcy nie są postrachem dobrego postępowania, ale złego.</w:t>
      </w:r>
    </w:p>
    <w:p/>
    <w:p>
      <w:r xmlns:w="http://schemas.openxmlformats.org/wordprocessingml/2006/main">
        <w:t xml:space="preserve">Wyjścia 22:29 Nie będziesz zwlekał z ofiarowaniem pierwszych dojrzałych owoców i trunków: pierworodnego synów twoich oddasz mi.</w:t>
      </w:r>
    </w:p>
    <w:p/>
    <w:p>
      <w:r xmlns:w="http://schemas.openxmlformats.org/wordprocessingml/2006/main">
        <w:t xml:space="preserve">Bóg nakazuje Izraelitom, aby składali Mu w ofierze swoje pierwociny i pierworodne swoich synów.</w:t>
      </w:r>
    </w:p>
    <w:p/>
    <w:p>
      <w:r xmlns:w="http://schemas.openxmlformats.org/wordprocessingml/2006/main">
        <w:t xml:space="preserve">1. Ofiarowanie Bogu tego, co najlepsze – Księga Wyjścia 22:29</w:t>
      </w:r>
    </w:p>
    <w:p/>
    <w:p>
      <w:r xmlns:w="http://schemas.openxmlformats.org/wordprocessingml/2006/main">
        <w:t xml:space="preserve">2. Błogosławieństwo posłuszeństwa – Exodus 22:29</w:t>
      </w:r>
    </w:p>
    <w:p/>
    <w:p>
      <w:r xmlns:w="http://schemas.openxmlformats.org/wordprocessingml/2006/main">
        <w:t xml:space="preserve">1. Przysłów 3:9-10 - Czcij Pana swoim bogactwem, pierwocinami wszystkich swoich plonów.</w:t>
      </w:r>
    </w:p>
    <w:p/>
    <w:p>
      <w:r xmlns:w="http://schemas.openxmlformats.org/wordprocessingml/2006/main">
        <w:t xml:space="preserve">2. Rzymian 12:1 -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Exodus 22:30 Podobnie postąpisz z twoimi wołami i twoimi owcami: siedem dni będzie z jego matką; ósmego dnia oddasz mi je.</w:t>
      </w:r>
    </w:p>
    <w:p/>
    <w:p>
      <w:r xmlns:w="http://schemas.openxmlformats.org/wordprocessingml/2006/main">
        <w:t xml:space="preserve">Bóg prosi nas, abyśmy dobrze traktowali nasze zwierzęta i zapewnili im odpowiednią opiekę.</w:t>
      </w:r>
    </w:p>
    <w:p/>
    <w:p>
      <w:r xmlns:w="http://schemas.openxmlformats.org/wordprocessingml/2006/main">
        <w:t xml:space="preserve">1. Troska o stworzenie: obowiązki właściciela zwierzęcia</w:t>
      </w:r>
    </w:p>
    <w:p/>
    <w:p>
      <w:r xmlns:w="http://schemas.openxmlformats.org/wordprocessingml/2006/main">
        <w:t xml:space="preserve">2. Okazywanie miłosierdzia i współczucia zwierzętom, które posiadamy</w:t>
      </w:r>
    </w:p>
    <w:p/>
    <w:p>
      <w:r xmlns:w="http://schemas.openxmlformats.org/wordprocessingml/2006/main">
        <w:t xml:space="preserve">1. Przysłów 12:10 - Sprawiedliwy człowiek troszczy się o potrzeby swojego zwierzęcia, lecz najmilsze czyny bezbożnych są okrutne.</w:t>
      </w:r>
    </w:p>
    <w:p/>
    <w:p>
      <w:r xmlns:w="http://schemas.openxmlformats.org/wordprocessingml/2006/main">
        <w:t xml:space="preserve">2. Mateusza 25:40 - A król im odpowie: Zaprawdę powiadam wam, jak uczyniliście to jednemu z tych najmniejszych moich braci, tak mnie uczyniliście.</w:t>
      </w:r>
    </w:p>
    <w:p/>
    <w:p>
      <w:r xmlns:w="http://schemas.openxmlformats.org/wordprocessingml/2006/main">
        <w:t xml:space="preserve">Exodus 22:31 I będziecie dla mnie świętymi ludźmi. Nie będziecie jedli mięsa rozszarpanego ze zwierząt na polu; rzucicie to psom.</w:t>
      </w:r>
    </w:p>
    <w:p/>
    <w:p>
      <w:r xmlns:w="http://schemas.openxmlformats.org/wordprocessingml/2006/main">
        <w:t xml:space="preserve">Ten fragment mówi o oddzieleniu Izraelitów od swoich sąsiadów poprzez powstrzymywanie się od spożywania mięsa rozszarpanego przez zwierzęta.</w:t>
      </w:r>
    </w:p>
    <w:p/>
    <w:p>
      <w:r xmlns:w="http://schemas.openxmlformats.org/wordprocessingml/2006/main">
        <w:t xml:space="preserve">1: Bóg wzywa nas, abyśmy byli święci i prowadzili życie, które odróżnia nas od świata.</w:t>
      </w:r>
    </w:p>
    <w:p/>
    <w:p>
      <w:r xmlns:w="http://schemas.openxmlformats.org/wordprocessingml/2006/main">
        <w:t xml:space="preserve">2: Możemy czcić Boga, żyjąc zgodnie z Jego standardami świętości.</w:t>
      </w:r>
    </w:p>
    <w:p/>
    <w:p>
      <w:r xmlns:w="http://schemas.openxmlformats.org/wordprocessingml/2006/main">
        <w:t xml:space="preserve">1: 1 Piotra 1:16 - Bo napisano: Bądźcie święci; bo jestem święty.</w:t>
      </w:r>
    </w:p>
    <w:p/>
    <w:p>
      <w:r xmlns:w="http://schemas.openxmlformats.org/wordprocessingml/2006/main">
        <w:t xml:space="preserve">2: Księga Kapłańska 11:44 - Bo ja jestem Pan, Bóg wasz. Dlatego będziecie się poświęcać i będziecie święci; bo jestem święty. I nie będziecie się kalać żadnym zwierzęciem pełzającym po ziemi.</w:t>
      </w:r>
    </w:p>
    <w:p/>
    <w:p>
      <w:r xmlns:w="http://schemas.openxmlformats.org/wordprocessingml/2006/main">
        <w:t xml:space="preserve">Księgę Wyjścia 23 można streścić w trzech akapitach w następujący sposób, ze wskazanymi wersetami:</w:t>
      </w:r>
    </w:p>
    <w:p/>
    <w:p>
      <w:r xmlns:w="http://schemas.openxmlformats.org/wordprocessingml/2006/main">
        <w:t xml:space="preserve">Akapit 1: W Księdze Wyjścia 23:1-9 Bóg zapewnia prawa i regulacje dotyczące sprawiedliwości i uczciwości w społeczeństwie. Izraelitom polecono, aby nie rozpowszechniali fałszywych doniesień ani nie przyłączali się do niegodziwców w celu wypaczania sprawiedliwości. Są powołani, aby opowiadać się za prawdą i nie faworyzować biednych i bogatych. Sprawiedliwość powinna zwyciężyć nawet wobec wrogów. Podano prawa dotyczące zwrotu utraconej własności, pomocy zwierzęciu wroga w potrzebie i zakazu ucisku cudzoziemców, ponieważ sami Izraelici byli niegdyś obcokrajowcami w Egipcie.</w:t>
      </w:r>
    </w:p>
    <w:p/>
    <w:p>
      <w:r xmlns:w="http://schemas.openxmlformats.org/wordprocessingml/2006/main">
        <w:t xml:space="preserve">Akapit 2: W dalszej części Księgi Wyjścia 23:10-19 podane są instrukcje dotyczące praktyk rolniczych i świąt religijnych. Izraelitom nakazano przestrzegać szabatowego roku odpoczynku na swoich polach co siódmy rok, pozwalając ziemi leżeć odłogiem i zapewniając wyżywienie biednym i zwierzętom. Otrzymali także polecenie, aby pracować przez sześć dni, a siódmego dnia odpoczywać, zgodnie ze wzorem ustalonym przez Boga podczas stworzenia. Podano przepisy dotyczące trzech corocznych świąt: Święta Przaśników, Święta Żniw (Pięćdziesiątnica) i Święta Zbiorów (Namiotów).</w:t>
      </w:r>
    </w:p>
    <w:p/>
    <w:p>
      <w:r xmlns:w="http://schemas.openxmlformats.org/wordprocessingml/2006/main">
        <w:t xml:space="preserve">Akapit 3: W Księdze Wyjścia 23:20-33 Bóg obiecuje wysłać anioła przed Izraelitami podróżującymi do Kanaanu. Ten anioł poprowadzi ich bezpiecznie do ziemi obiecanej, jednocześnie chroniąc ich przed wrogami po drodze. Izraelitów ostrzega się przed zawieraniem przymierzy lub sojuszy z innymi narodami, które mogłyby sprowadzić ich na manowce od wielbienia samego Jahwe, a ich zaangażowanie powinno być wyłącznie Jemu poświęcone.</w:t>
      </w:r>
    </w:p>
    <w:p/>
    <w:p>
      <w:r xmlns:w="http://schemas.openxmlformats.org/wordprocessingml/2006/main">
        <w:t xml:space="preserve">W podsumowaniu:</w:t>
      </w:r>
    </w:p>
    <w:p>
      <w:r xmlns:w="http://schemas.openxmlformats.org/wordprocessingml/2006/main">
        <w:t xml:space="preserve">Księga Wyjścia 23 przedstawia:</w:t>
      </w:r>
    </w:p>
    <w:p>
      <w:r xmlns:w="http://schemas.openxmlformats.org/wordprocessingml/2006/main">
        <w:t xml:space="preserve">Prawa promujące sprawiedliwość, uczciwość; zakaz rozpowszechniania fałszywych doniesień;</w:t>
      </w:r>
    </w:p>
    <w:p>
      <w:r xmlns:w="http://schemas.openxmlformats.org/wordprocessingml/2006/main">
        <w:t xml:space="preserve">Wzywaj do bezstronności; pomoc wrogom; ochrona praw cudzoziemców.</w:t>
      </w:r>
    </w:p>
    <w:p/>
    <w:p>
      <w:r xmlns:w="http://schemas.openxmlformats.org/wordprocessingml/2006/main">
        <w:t xml:space="preserve">Instrukcje dotyczące praktyk rolniczych; przestrzeganie roku szabatowego, odpoczynek;</w:t>
      </w:r>
    </w:p>
    <w:p>
      <w:r xmlns:w="http://schemas.openxmlformats.org/wordprocessingml/2006/main">
        <w:t xml:space="preserve">Przykazania związane z przestrzeganiem cotygodniowego szabatu;</w:t>
      </w:r>
    </w:p>
    <w:p>
      <w:r xmlns:w="http://schemas.openxmlformats.org/wordprocessingml/2006/main">
        <w:t xml:space="preserve">Regulamin corocznych świąt upamiętniających ważne wydarzenia z historii Izraela.</w:t>
      </w:r>
    </w:p>
    <w:p/>
    <w:p>
      <w:r xmlns:w="http://schemas.openxmlformats.org/wordprocessingml/2006/main">
        <w:t xml:space="preserve">Obietnica boskiego przewodnictwa, ochrony przez anioła podczas podróży;</w:t>
      </w:r>
    </w:p>
    <w:p>
      <w:r xmlns:w="http://schemas.openxmlformats.org/wordprocessingml/2006/main">
        <w:t xml:space="preserve">Ostrzeżenie przed tworzeniem sojuszy, które zagrażają wyłącznemu kultowi Jahwe;</w:t>
      </w:r>
    </w:p>
    <w:p>
      <w:r xmlns:w="http://schemas.openxmlformats.org/wordprocessingml/2006/main">
        <w:t xml:space="preserve">Nacisk na wierność przymierzu i oddanie jedynie Bogu jako naród wybrany w drodze do ziemi obiecanej.</w:t>
      </w:r>
    </w:p>
    <w:p/>
    <w:p>
      <w:r xmlns:w="http://schemas.openxmlformats.org/wordprocessingml/2006/main">
        <w:t xml:space="preserve">Kontynuacją tego rozdziału jest Bóg udzielający szczegółowych instrukcji obejmujących różne aspekty związane z porządkiem społecznym w społeczności izraelskiej, odnosząc się do takich kwestii, jak sprawiedliwość, uczciwość wraz z zasadami kierującymi etyką często związaną ze świętymi spotkaniami obejmującymi komunikację między bóstwem (Jahwe) reprezentowanym przez wybrany lud (Izrael), czego przykładem jest postacie takie jak Mojżesz pełniący funkcję mediatora, pośrednika kształtującego tożsamość społeczną zakorzenioną w starożytnych tradycjach religijnych obserwowanych w całym regionie w tamtym okresie, przedstawiającą mieszankę zachowania, restauracji odzwierciedlającej boską troskę o sprawiedliwość społeczną, bezbronnych członków obecnych w szerszej tkance społecznej obejmującej tematy takie jak sprawiedliwość, związana prawość ściśle związana relacją przymierza, wiążącą wybranych ludzi pod boską władzą, mającą na celu realizację celów kształtujących zbiorowe przeznaczenie, obejmujących koncepcje związane z etycznym postępowaniem, społeczną odpowiedzialnością służącą jako filary wspierające wspólne dobro w szerszym porządku kosmicznym odzwierciedlającym starożytny bliskowschodni światopogląd, informujący biblijne ramy narracji dotyczące relacji pomiędzy ludzkością, boskością</w:t>
      </w:r>
    </w:p>
    <w:p/>
    <w:p>
      <w:r xmlns:w="http://schemas.openxmlformats.org/wordprocessingml/2006/main">
        <w:t xml:space="preserve">Wyjścia 23:1 Nie będziesz podnosił fałszywej wiadomości; nie zbliżaj swojej ręki do bezbożnego, aby być świadkiem nieprawym.</w:t>
      </w:r>
    </w:p>
    <w:p/>
    <w:p>
      <w:r xmlns:w="http://schemas.openxmlformats.org/wordprocessingml/2006/main">
        <w:t xml:space="preserve">Nie rozpowszechniajcie fałszywych informacji i nie przyłączajcie się do niegodziwych, aby czynić zło.</w:t>
      </w:r>
    </w:p>
    <w:p/>
    <w:p>
      <w:r xmlns:w="http://schemas.openxmlformats.org/wordprocessingml/2006/main">
        <w:t xml:space="preserve">1: Nie bierz udziału w szerzeniu kłamstw i fałszerstw.</w:t>
      </w:r>
    </w:p>
    <w:p/>
    <w:p>
      <w:r xmlns:w="http://schemas.openxmlformats.org/wordprocessingml/2006/main">
        <w:t xml:space="preserve">2: Nie łącz sił z niegodziwymi, aby czynić zło.</w:t>
      </w:r>
    </w:p>
    <w:p/>
    <w:p>
      <w:r xmlns:w="http://schemas.openxmlformats.org/wordprocessingml/2006/main">
        <w:t xml:space="preserve">1: Psalm 15:3 Ten, kto nie oczernia swoim językiem i nie wyrządza zła swemu bliźniemu, ani nie znosi urągania swemu przyjacielowi</w:t>
      </w:r>
    </w:p>
    <w:p/>
    <w:p>
      <w:r xmlns:w="http://schemas.openxmlformats.org/wordprocessingml/2006/main">
        <w:t xml:space="preserve">2: Przysłów 19:5 Fałszywy świadek nie ujdzie bezkarnie, a kto mówi kłamstwa, nie ucieknie.</w:t>
      </w:r>
    </w:p>
    <w:p/>
    <w:p>
      <w:r xmlns:w="http://schemas.openxmlformats.org/wordprocessingml/2006/main">
        <w:t xml:space="preserve">Exodus 23:2 Nie będziesz podążał za tłumem, aby czynić zło; ani nie będziesz przemawiał, aby wielu upadło, aby wyrwać sąd.</w:t>
      </w:r>
    </w:p>
    <w:p/>
    <w:p>
      <w:r xmlns:w="http://schemas.openxmlformats.org/wordprocessingml/2006/main">
        <w:t xml:space="preserve">Nie idź za tłumem, gdy robisz coś złego i nie wypaczaj sprawiedliwości, wypowiadając się w jakiejś sprawie.</w:t>
      </w:r>
    </w:p>
    <w:p/>
    <w:p>
      <w:r xmlns:w="http://schemas.openxmlformats.org/wordprocessingml/2006/main">
        <w:t xml:space="preserve">1. Siła tłumu: jak oprzeć się negatywnej presji rówieśników</w:t>
      </w:r>
    </w:p>
    <w:p/>
    <w:p>
      <w:r xmlns:w="http://schemas.openxmlformats.org/wordprocessingml/2006/main">
        <w:t xml:space="preserve">2. Obstawanie za sprawiedliwością: jak sprzeciwiać się niesprawiedliwościom</w:t>
      </w:r>
    </w:p>
    <w:p/>
    <w:p>
      <w:r xmlns:w="http://schemas.openxmlformats.org/wordprocessingml/2006/main">
        <w:t xml:space="preserve">1. Przysłów 11:14 – „Gdzie nie ma rady, ludzie upadają, lecz w mnóstwie doradców jest bezpieczeństwo”.</w:t>
      </w:r>
    </w:p>
    <w:p/>
    <w:p>
      <w:r xmlns:w="http://schemas.openxmlformats.org/wordprocessingml/2006/main">
        <w:t xml:space="preserve">2. Efezjan 4:15 – „Ale mówiąc prawdę w miłości, niech we wszystkim wrosną w niego, którym jest Głowa, sam Chrystus”.</w:t>
      </w:r>
    </w:p>
    <w:p/>
    <w:p>
      <w:r xmlns:w="http://schemas.openxmlformats.org/wordprocessingml/2006/main">
        <w:t xml:space="preserve">Exodus 23:3 Nie będziesz gardził biedakiem w jego sprawie.</w:t>
      </w:r>
    </w:p>
    <w:p/>
    <w:p>
      <w:r xmlns:w="http://schemas.openxmlformats.org/wordprocessingml/2006/main">
        <w:t xml:space="preserve">Ten fragment uczy nas, że nie powinniśmy okazywać stronniczości, jeśli chodzi o pomaganie ludziom w potrzebie.</w:t>
      </w:r>
    </w:p>
    <w:p/>
    <w:p>
      <w:r xmlns:w="http://schemas.openxmlformats.org/wordprocessingml/2006/main">
        <w:t xml:space="preserve">1: Nie powinniśmy dyskryminować ani faworyzować, jeśli chodzi o pomoc potrzebującym.</w:t>
      </w:r>
    </w:p>
    <w:p/>
    <w:p>
      <w:r xmlns:w="http://schemas.openxmlformats.org/wordprocessingml/2006/main">
        <w:t xml:space="preserve">2: Powinniśmy praktykować sprawiedliwość i uczciwość, pomagając wszystkim potrzebującym, niezależnie od tego, kim są.</w:t>
      </w:r>
    </w:p>
    <w:p/>
    <w:p>
      <w:r xmlns:w="http://schemas.openxmlformats.org/wordprocessingml/2006/main">
        <w:t xml:space="preserve">1: Jakuba 2:1-13 – Nie faworyzuj, jeśli chodzi o pomoc potrzebującym.</w:t>
      </w:r>
    </w:p>
    <w:p/>
    <w:p>
      <w:r xmlns:w="http://schemas.openxmlformats.org/wordprocessingml/2006/main">
        <w:t xml:space="preserve">2: Izajasz 1:17 – Naucz się czynić to, co słuszne, miłować miłosierdzie i pokornie chodzić ze swoim Bogiem.</w:t>
      </w:r>
    </w:p>
    <w:p/>
    <w:p>
      <w:r xmlns:w="http://schemas.openxmlformats.org/wordprocessingml/2006/main">
        <w:t xml:space="preserve">Wyjścia 23:4 Jeśli spotkasz wołu swego wroga lub jego osła, który błąkał się, z pewnością przyprowadzisz mu go z powrotem.</w:t>
      </w:r>
    </w:p>
    <w:p/>
    <w:p>
      <w:r xmlns:w="http://schemas.openxmlformats.org/wordprocessingml/2006/main">
        <w:t xml:space="preserve">Bóg nakazuje ludziom, aby byli życzliwi i pomagali wrogom, sprowadzając zwierzęta, jeśli zostaną znalezione na błąkaniu.</w:t>
      </w:r>
    </w:p>
    <w:p/>
    <w:p>
      <w:r xmlns:w="http://schemas.openxmlformats.org/wordprocessingml/2006/main">
        <w:t xml:space="preserve">1. Czynienie dobra innym: Przykład zwrotu zagubionego zwierzęcia.</w:t>
      </w:r>
    </w:p>
    <w:p/>
    <w:p>
      <w:r xmlns:w="http://schemas.openxmlformats.org/wordprocessingml/2006/main">
        <w:t xml:space="preserve">2. Kochaj swoich wrogów: okazuj życzliwość nawet wobec tych, których możemy nie lubić.</w:t>
      </w:r>
    </w:p>
    <w:p/>
    <w:p>
      <w:r xmlns:w="http://schemas.openxmlformats.org/wordprocessingml/2006/main">
        <w:t xml:space="preserve">1. Łukasza 6:27-36 – Kochajcie swoich wrogów i czyńcie dobrze tym, którzy was nienawidzą.</w:t>
      </w:r>
    </w:p>
    <w:p/>
    <w:p>
      <w:r xmlns:w="http://schemas.openxmlformats.org/wordprocessingml/2006/main">
        <w:t xml:space="preserve">2. Rzymian 12:20-21 – Nie oddawajcie złem za zło, ale błogosławcie tych, którzy was prześladują i zło dobrem zwyciężajcie.</w:t>
      </w:r>
    </w:p>
    <w:p/>
    <w:p>
      <w:r xmlns:w="http://schemas.openxmlformats.org/wordprocessingml/2006/main">
        <w:t xml:space="preserve">Exodus 23:5 Jeśli zobaczysz osła tego, który cię nienawidzi, leżącego pod jego ciężarem, a nie będziesz chciał mu pomóc, na pewno mu pomożesz.</w:t>
      </w:r>
    </w:p>
    <w:p/>
    <w:p>
      <w:r xmlns:w="http://schemas.openxmlformats.org/wordprocessingml/2006/main">
        <w:t xml:space="preserve">Nie powinniśmy odmawiać pomocy tym, którzy jej potrzebują, nawet jeśli są naszymi wrogami.</w:t>
      </w:r>
    </w:p>
    <w:p/>
    <w:p>
      <w:r xmlns:w="http://schemas.openxmlformats.org/wordprocessingml/2006/main">
        <w:t xml:space="preserve">1. „Moc miłosierdzia: okazywanie współczucia naszym wrogom”</w:t>
      </w:r>
    </w:p>
    <w:p/>
    <w:p>
      <w:r xmlns:w="http://schemas.openxmlformats.org/wordprocessingml/2006/main">
        <w:t xml:space="preserve">2. „Kochaj swoich wrogów: okazuj życzliwość tym, którzy nas nienawidzą”</w:t>
      </w:r>
    </w:p>
    <w:p/>
    <w:p>
      <w:r xmlns:w="http://schemas.openxmlformats.org/wordprocessingml/2006/main">
        <w:t xml:space="preserve">1. Łk 6,27-35</w:t>
      </w:r>
    </w:p>
    <w:p/>
    <w:p>
      <w:r xmlns:w="http://schemas.openxmlformats.org/wordprocessingml/2006/main">
        <w:t xml:space="preserve">2. Rzymian 12:14-21</w:t>
      </w:r>
    </w:p>
    <w:p/>
    <w:p>
      <w:r xmlns:w="http://schemas.openxmlformats.org/wordprocessingml/2006/main">
        <w:t xml:space="preserve">Exodus 23:6 Nie będziesz wydzierał się z sądu swoich biednych w jego sprawie.</w:t>
      </w:r>
    </w:p>
    <w:p/>
    <w:p>
      <w:r xmlns:w="http://schemas.openxmlformats.org/wordprocessingml/2006/main">
        <w:t xml:space="preserve">Bóg nakazuje nam, abyśmy nie źle traktowali i nie wykorzystywali tych, którzy mieli mniej szczęścia od nas.</w:t>
      </w:r>
    </w:p>
    <w:p/>
    <w:p>
      <w:r xmlns:w="http://schemas.openxmlformats.org/wordprocessingml/2006/main">
        <w:t xml:space="preserve">1. Sprawiedliwość Boża: potrzeba współczucia i sprawiedliwości</w:t>
      </w:r>
    </w:p>
    <w:p/>
    <w:p>
      <w:r xmlns:w="http://schemas.openxmlformats.org/wordprocessingml/2006/main">
        <w:t xml:space="preserve">2. Złota zasada: Traktuj innych tak, jak sami chcielibyśmy być traktowani</w:t>
      </w:r>
    </w:p>
    <w:p/>
    <w:p>
      <w:r xmlns:w="http://schemas.openxmlformats.org/wordprocessingml/2006/main">
        <w:t xml:space="preserve">1. Micheasza 6:8 - Powiedział ci, człowiecze, co jest dobre; A czego żąda od ciebie Pan, jeśli nie tego, abyś czynił sprawiedliwość, miłował dobroć i pokornie chodził z twoim Bogiem?</w:t>
      </w:r>
    </w:p>
    <w:p/>
    <w:p>
      <w:r xmlns:w="http://schemas.openxmlformats.org/wordprocessingml/2006/main">
        <w:t xml:space="preserve">2. Przysłów 31:8-9 - Otwórz usta dla niemych, dla praw wszystkich pozbawionych środków do życia. Otwórz usta, osądzaj sprawiedliwie, broń praw biednych i potrzebujących.</w:t>
      </w:r>
    </w:p>
    <w:p/>
    <w:p>
      <w:r xmlns:w="http://schemas.openxmlformats.org/wordprocessingml/2006/main">
        <w:t xml:space="preserve">Exodus 23:7 Trzymaj się z daleka od fałszywych spraw; a niewinnego i sprawiedliwego nie zabijaj, bo nie usprawiedliwię bezbożnego.</w:t>
      </w:r>
    </w:p>
    <w:p/>
    <w:p>
      <w:r xmlns:w="http://schemas.openxmlformats.org/wordprocessingml/2006/main">
        <w:t xml:space="preserve">Bóg nakazał nam być prawdomównymi i chronić niewinnych. Nie będzie tolerował niegodziwości.</w:t>
      </w:r>
    </w:p>
    <w:p/>
    <w:p>
      <w:r xmlns:w="http://schemas.openxmlformats.org/wordprocessingml/2006/main">
        <w:t xml:space="preserve">1. Znaczenie prawdy w naszym życiu</w:t>
      </w:r>
    </w:p>
    <w:p/>
    <w:p>
      <w:r xmlns:w="http://schemas.openxmlformats.org/wordprocessingml/2006/main">
        <w:t xml:space="preserve">2. Moc Bożej sprawiedliwości</w:t>
      </w:r>
    </w:p>
    <w:p/>
    <w:p>
      <w:r xmlns:w="http://schemas.openxmlformats.org/wordprocessingml/2006/main">
        <w:t xml:space="preserve">1. Przysłów 12:22 - Wargi kłamliwe są obrzydliwością dla Pana, lecz ci, którzy postępują wiernie, są Jego rozkoszą.</w:t>
      </w:r>
    </w:p>
    <w:p/>
    <w:p>
      <w:r xmlns:w="http://schemas.openxmlformats.org/wordprocessingml/2006/main">
        <w:t xml:space="preserve">2. Psalm 37:27-29 – Odwróć się od zła i czyń dobro; więc zamieszkasz na wieki. Bo Pan miłuje sprawiedliwość; nie opuści swoich świętych. Będą zachowani na wieki, ale synowie bezbożnych zostaną wytępieni.</w:t>
      </w:r>
    </w:p>
    <w:p/>
    <w:p>
      <w:r xmlns:w="http://schemas.openxmlformats.org/wordprocessingml/2006/main">
        <w:t xml:space="preserve">Exodus 23:8 I nie będziesz brał żadnego daru, bo dar zaślepia mądrych i wypacza słowa sprawiedliwych.</w:t>
      </w:r>
    </w:p>
    <w:p/>
    <w:p>
      <w:r xmlns:w="http://schemas.openxmlformats.org/wordprocessingml/2006/main">
        <w:t xml:space="preserve">Dary mogą oślepić mądrych i wypaczyć słowa sprawiedliwych.</w:t>
      </w:r>
    </w:p>
    <w:p/>
    <w:p>
      <w:r xmlns:w="http://schemas.openxmlformats.org/wordprocessingml/2006/main">
        <w:t xml:space="preserve">1. Niebezpieczeństwo przyjmowania prezentów</w:t>
      </w:r>
    </w:p>
    <w:p/>
    <w:p>
      <w:r xmlns:w="http://schemas.openxmlformats.org/wordprocessingml/2006/main">
        <w:t xml:space="preserve">2. Zniszczająca siła chciwości</w:t>
      </w:r>
    </w:p>
    <w:p/>
    <w:p>
      <w:r xmlns:w="http://schemas.openxmlformats.org/wordprocessingml/2006/main">
        <w:t xml:space="preserve">1. Przysłów 15:27 - Kto jest chciwy zysku, sprawia kłopoty swojemu domowi; lecz kto nienawidzi darów, żyć będzie.</w:t>
      </w:r>
    </w:p>
    <w:p/>
    <w:p>
      <w:r xmlns:w="http://schemas.openxmlformats.org/wordprocessingml/2006/main">
        <w:t xml:space="preserve">2. 1 Tymoteusza 6:9-10 - Ale ci, którzy chcą być bogaci, wpadają w pokusę i sidło oraz w wiele głupich i szkodliwych pożądliwości, które pogrążają ludzi w zagładzie i zatraceniu. Albowiem miłość do pieniędzy jest korzeniem wszelkiego zła, którego niektórzy pożądali, ale odeszli od wiary i przeniknęli się wieloma smutkami.</w:t>
      </w:r>
    </w:p>
    <w:p/>
    <w:p>
      <w:r xmlns:w="http://schemas.openxmlformats.org/wordprocessingml/2006/main">
        <w:t xml:space="preserve">Exodus 23:9 I nie będziesz uciskał przybysza, bo znacie serce przybysza, bo byliście obcymi w ziemi egipskiej.</w:t>
      </w:r>
    </w:p>
    <w:p/>
    <w:p>
      <w:r xmlns:w="http://schemas.openxmlformats.org/wordprocessingml/2006/main">
        <w:t xml:space="preserve">Bóg przykazuje nam, abyśmy nie uciskali obcych, bo znamy ich serca, doświadczywszy tego samego w Egipcie.</w:t>
      </w:r>
    </w:p>
    <w:p/>
    <w:p>
      <w:r xmlns:w="http://schemas.openxmlformats.org/wordprocessingml/2006/main">
        <w:t xml:space="preserve">1. Kochać i przyjmować nieznajomego: Boże wezwanie do okazywania współczucia</w:t>
      </w:r>
    </w:p>
    <w:p/>
    <w:p>
      <w:r xmlns:w="http://schemas.openxmlformats.org/wordprocessingml/2006/main">
        <w:t xml:space="preserve">2. Obcy wśród nas: nauka wspólnego życia w harmonii</w:t>
      </w:r>
    </w:p>
    <w:p/>
    <w:p>
      <w:r xmlns:w="http://schemas.openxmlformats.org/wordprocessingml/2006/main">
        <w:t xml:space="preserve">1. Księga Kapłańska 19:33-34 Gdy w waszej ziemi zamieszka z wami obcy, nie uczynicie mu nic złego. Przybysza, który u was zamieszka, będziecie traktować jak tubylca wśród was i będziecie go miłować jak siebie samego, gdyż byliście obcymi w ziemi egipskiej.</w:t>
      </w:r>
    </w:p>
    <w:p/>
    <w:p>
      <w:r xmlns:w="http://schemas.openxmlformats.org/wordprocessingml/2006/main">
        <w:t xml:space="preserve">2. Mateusza 25:35 Bo byłem głodny, a daliście mi jeść, byłem spragniony, a daliście mi pić, byłem przybyszem, a przyjęliście mnie.</w:t>
      </w:r>
    </w:p>
    <w:p/>
    <w:p>
      <w:r xmlns:w="http://schemas.openxmlformats.org/wordprocessingml/2006/main">
        <w:t xml:space="preserve">Wyjścia 23:10 Przez sześć lat będziesz siać swoją ziemię i zbierać jej plony.</w:t>
      </w:r>
    </w:p>
    <w:p/>
    <w:p>
      <w:r xmlns:w="http://schemas.openxmlformats.org/wordprocessingml/2006/main">
        <w:t xml:space="preserve">Fragment z Księgi Wyjścia 23:10 zachęca ludzi, aby dbali o swoją ziemię, siejąc ją przez sześć lat i zbierając owoce swojej pracy.</w:t>
      </w:r>
    </w:p>
    <w:p/>
    <w:p>
      <w:r xmlns:w="http://schemas.openxmlformats.org/wordprocessingml/2006/main">
        <w:t xml:space="preserve">1. Błogosławieństwa ciężkiej pracy: studium Wyjścia 23:10</w:t>
      </w:r>
    </w:p>
    <w:p/>
    <w:p>
      <w:r xmlns:w="http://schemas.openxmlformats.org/wordprocessingml/2006/main">
        <w:t xml:space="preserve">2. Radość z czerpania korzyści ze swojej pracy: analiza Księgi Wyjścia 23:10</w:t>
      </w:r>
    </w:p>
    <w:p/>
    <w:p>
      <w:r xmlns:w="http://schemas.openxmlformats.org/wordprocessingml/2006/main">
        <w:t xml:space="preserve">1. Przysłów 10:4: „Ubogim staje się ten, kto rękę opieszałą wykonuje; ręka pracowitego wzbogaca”.</w:t>
      </w:r>
    </w:p>
    <w:p/>
    <w:p>
      <w:r xmlns:w="http://schemas.openxmlformats.org/wordprocessingml/2006/main">
        <w:t xml:space="preserve">2. Kolosan 3:23-24: „I cokolwiek czynicie, z serca czyńcie jak dla Pana, a nie dla ludzi, wiedząc, że od Pana otrzymacie zapłatę dziedzictwa, bo służycie Panu Chrystusowi. "</w:t>
      </w:r>
    </w:p>
    <w:p/>
    <w:p>
      <w:r xmlns:w="http://schemas.openxmlformats.org/wordprocessingml/2006/main">
        <w:t xml:space="preserve">Exodus 23:11 Ale siódmego roku pozwolisz mu odpocząć i leżeć spokojnie; aby jedli ubodzy z ludu twego, a co pozostawią, zjedzą zwierzęta polne. Podobnie postąpisz ze swoją winnicą i swoją oliwką.</w:t>
      </w:r>
    </w:p>
    <w:p/>
    <w:p>
      <w:r xmlns:w="http://schemas.openxmlformats.org/wordprocessingml/2006/main">
        <w:t xml:space="preserve">Siódmy rok należy obchodzić jako rok sabatu, pozwalając biednym ludu jeść, a resztki polnym zwierzętom. To samo należy zrobić z winnicami i gajami oliwnymi.</w:t>
      </w:r>
    </w:p>
    <w:p/>
    <w:p>
      <w:r xmlns:w="http://schemas.openxmlformats.org/wordprocessingml/2006/main">
        <w:t xml:space="preserve">1. Bóg nakazuje nam troszczyć się o biednych i zwierzęta.</w:t>
      </w:r>
    </w:p>
    <w:p/>
    <w:p>
      <w:r xmlns:w="http://schemas.openxmlformats.org/wordprocessingml/2006/main">
        <w:t xml:space="preserve">2. Boża obietnica roku szabatowego uczy nas odpoczywać i być wdzięcznym.</w:t>
      </w:r>
    </w:p>
    <w:p/>
    <w:p>
      <w:r xmlns:w="http://schemas.openxmlformats.org/wordprocessingml/2006/main">
        <w:t xml:space="preserve">1. Izajasz 58:13-14 – „Jeśli odwrócisz swą nogę od sabatu, aby załatwiać swoje sprawy w moim świętym dniu, i nazwiesz sabat rozkoszą, a dzień święty Pana czcigodnym i będziesz Go czcił, nie robić swoje, ani znajdować przyjemności, ani mówić własnymi słowami”.</w:t>
      </w:r>
    </w:p>
    <w:p/>
    <w:p>
      <w:r xmlns:w="http://schemas.openxmlformats.org/wordprocessingml/2006/main">
        <w:t xml:space="preserve">2. Przysłów 14:31 – „Kto uciska biednego, urąga swemu Stwórcy, lecz kto go czci, lituje się nad potrzebującym”.</w:t>
      </w:r>
    </w:p>
    <w:p/>
    <w:p>
      <w:r xmlns:w="http://schemas.openxmlformats.org/wordprocessingml/2006/main">
        <w:t xml:space="preserve">Exodus 23:12 Sześć dni będziesz wykonywać swoją pracę, a siódmego dnia odpoczniesz, aby odpoczął twój wół i twój osioł i odetchnęli syn twojej służebnicy i cudzoziemiec.</w:t>
      </w:r>
    </w:p>
    <w:p/>
    <w:p>
      <w:r xmlns:w="http://schemas.openxmlformats.org/wordprocessingml/2006/main">
        <w:t xml:space="preserve">Bóg nakazuje nam pracować sześć dni i odpoczywać siódmego dnia, aby zapewnić odpoczynek naszym zwierzętom, sługom i obcym.</w:t>
      </w:r>
    </w:p>
    <w:p/>
    <w:p>
      <w:r xmlns:w="http://schemas.openxmlformats.org/wordprocessingml/2006/main">
        <w:t xml:space="preserve">1. Niewidzialne błogosławieństwo odpoczynku szabatowego</w:t>
      </w:r>
    </w:p>
    <w:p/>
    <w:p>
      <w:r xmlns:w="http://schemas.openxmlformats.org/wordprocessingml/2006/main">
        <w:t xml:space="preserve">2. Współczująca opieka Boga</w:t>
      </w:r>
    </w:p>
    <w:p/>
    <w:p>
      <w:r xmlns:w="http://schemas.openxmlformats.org/wordprocessingml/2006/main">
        <w:t xml:space="preserve">1. Mateusza 11:28-30 – Przyjdźcie do mnie wszyscy, którzy spracowani i obciążeni jesteście, a Ja wam dam ukojenie.</w:t>
      </w:r>
    </w:p>
    <w:p/>
    <w:p>
      <w:r xmlns:w="http://schemas.openxmlformats.org/wordprocessingml/2006/main">
        <w:t xml:space="preserve">2. Izajasz 58:13-14 - Jeśli odwrócisz swą nogę od szabatu, aby w moim świętym dniu załatwiać swoje sprawy i nazwiesz szabat rozkoszą, a dzień święty Pana czcigodnym; jeśli to uszanujesz, nie będziesz chodzić własnymi drogami, nie będziesz szukać własnej przyjemności ani nie będziesz mówił bezczynnie.</w:t>
      </w:r>
    </w:p>
    <w:p/>
    <w:p>
      <w:r xmlns:w="http://schemas.openxmlformats.org/wordprocessingml/2006/main">
        <w:t xml:space="preserve">Wyjścia 23:13 I we wszystkim, co wam powiedziałem, bądźcie ostrożni i nie wspominajcie imion bogów obcych i niech nie słychać tego z ust waszych.</w:t>
      </w:r>
    </w:p>
    <w:p/>
    <w:p>
      <w:r xmlns:w="http://schemas.openxmlformats.org/wordprocessingml/2006/main">
        <w:t xml:space="preserve">Bóg nakazuje swojemu ludowi zachować ostrożność i nie wspominać o innych bogach.</w:t>
      </w:r>
    </w:p>
    <w:p/>
    <w:p>
      <w:r xmlns:w="http://schemas.openxmlformats.org/wordprocessingml/2006/main">
        <w:t xml:space="preserve">1. Moc imienia Bożego: Zrozumienie wagi posłuszeństwa przykazaniom Boga</w:t>
      </w:r>
    </w:p>
    <w:p/>
    <w:p>
      <w:r xmlns:w="http://schemas.openxmlformats.org/wordprocessingml/2006/main">
        <w:t xml:space="preserve">2. Postaw Boga na pierwszym miejscu: błogosławieństwo dotrzymywania słowa Bożego</w:t>
      </w:r>
    </w:p>
    <w:p/>
    <w:p>
      <w:r xmlns:w="http://schemas.openxmlformats.org/wordprocessingml/2006/main">
        <w:t xml:space="preserve">1. Psalm 34:3 – „Wysławiajcie ze mną Pana i wspólnie wywyższajmy Jego imię”.</w:t>
      </w:r>
    </w:p>
    <w:p/>
    <w:p>
      <w:r xmlns:w="http://schemas.openxmlformats.org/wordprocessingml/2006/main">
        <w:t xml:space="preserve">2. Mateusza 4:10 – „Wtedy rzekł do niego Jezus: Wyjdź stąd, szatanie, bo napisano: Panu, Bogu swemu, będziesz oddawał pokłon i tylko jemu będziesz służył”.</w:t>
      </w:r>
    </w:p>
    <w:p/>
    <w:p>
      <w:r xmlns:w="http://schemas.openxmlformats.org/wordprocessingml/2006/main">
        <w:t xml:space="preserve">Wyjścia 23:14 Trzy razy w roku będziesz obchodził dla mnie święto.</w:t>
      </w:r>
    </w:p>
    <w:p/>
    <w:p>
      <w:r xmlns:w="http://schemas.openxmlformats.org/wordprocessingml/2006/main">
        <w:t xml:space="preserve">Pan nakazuje Izraelitom obchodzić trzy święta w roku.</w:t>
      </w:r>
    </w:p>
    <w:p/>
    <w:p>
      <w:r xmlns:w="http://schemas.openxmlformats.org/wordprocessingml/2006/main">
        <w:t xml:space="preserve">1. Znaczenie obchodzenia świąt Bożych</w:t>
      </w:r>
    </w:p>
    <w:p/>
    <w:p>
      <w:r xmlns:w="http://schemas.openxmlformats.org/wordprocessingml/2006/main">
        <w:t xml:space="preserve">2. Błogosławieństwo przestrzegania przykazań Bożych</w:t>
      </w:r>
    </w:p>
    <w:p/>
    <w:p>
      <w:r xmlns:w="http://schemas.openxmlformats.org/wordprocessingml/2006/main">
        <w:t xml:space="preserve">1. Powtórzonego Prawa 16:16-17 - Trzy razy w roku wszyscy mężczyźni twoi będą się ukazywać przed Panem, Bogiem twoim, w miejscu, które On wybierze: w Święto Przaśników, w Święto Tygodni i w Święto Namiotów; i nie pojawią się przed Panem z pustymi rękami.</w:t>
      </w:r>
    </w:p>
    <w:p/>
    <w:p>
      <w:r xmlns:w="http://schemas.openxmlformats.org/wordprocessingml/2006/main">
        <w:t xml:space="preserve">2. Księga Kapłańska 23:4 - To są święta Pańskie, święte zgromadzenia, które będziecie ogłaszać w wyznaczonym czasie.</w:t>
      </w:r>
    </w:p>
    <w:p/>
    <w:p>
      <w:r xmlns:w="http://schemas.openxmlformats.org/wordprocessingml/2006/main">
        <w:t xml:space="preserve">Exodus 23:15 Będziesz obchodził święto Przaśników: (będziesz jadł przaśne chleby przez siedem dni, jak ci przykazałem, w czasie wyznaczonym w miesiącu Abib, bo w nim wyszedłeś z Egiptu, i nikt się nie pojawi przed u mnie pusty :)</w:t>
      </w:r>
    </w:p>
    <w:p/>
    <w:p>
      <w:r xmlns:w="http://schemas.openxmlformats.org/wordprocessingml/2006/main">
        <w:t xml:space="preserve">Bóg nakazuje Izraelitom obchodzić Święto Przaśników w miesiącu Abib na pamiątkę wyzwolenia z Egiptu.</w:t>
      </w:r>
    </w:p>
    <w:p/>
    <w:p>
      <w:r xmlns:w="http://schemas.openxmlformats.org/wordprocessingml/2006/main">
        <w:t xml:space="preserve">1. Życie pełne wdzięczności za Boże wybawienie</w:t>
      </w:r>
    </w:p>
    <w:p/>
    <w:p>
      <w:r xmlns:w="http://schemas.openxmlformats.org/wordprocessingml/2006/main">
        <w:t xml:space="preserve">2. Znaczenie pamiętania o wierności Boga</w:t>
      </w:r>
    </w:p>
    <w:p/>
    <w:p>
      <w:r xmlns:w="http://schemas.openxmlformats.org/wordprocessingml/2006/main">
        <w:t xml:space="preserve">1. Psalm 105:1-5 - Chwalcie Pana, głoście Jego imię; rozgłoście wśród narodów, czego dokonał. Śpiewajcie mu, śpiewajcie mu chwałę; opowiadaj o wszystkich jego cudownych czynach. Chwała Jego świętemu imieniu; niech się raduje serce szukających Pana. Spójrz na Pana i Jego siłę; szukaj zawsze Jego oblicza.</w:t>
      </w:r>
    </w:p>
    <w:p/>
    <w:p>
      <w:r xmlns:w="http://schemas.openxmlformats.org/wordprocessingml/2006/main">
        <w:t xml:space="preserve">2. 1 Koryntian 5:7-8 – Pozbądźcie się starego zakwasu, abyście stali się nowym przaśnikiem, takim jakim jesteście. Gdyż Chrystus, nasz baranek paschalny, został złożony w ofierze. Dlatego też nie świętujmy starym chlebem zakwaszonym złości i niegodziwości, ale przaśnikami szczerości i prawdy.</w:t>
      </w:r>
    </w:p>
    <w:p/>
    <w:p>
      <w:r xmlns:w="http://schemas.openxmlformats.org/wordprocessingml/2006/main">
        <w:t xml:space="preserve">Exodus 23:16 I święto żniw, pierwszych plonów twojej pracy, które posiałeś na polu, i święto zbiorów, które przypada na koniec roku, kiedy zbierzesz swoją pracę z pola .</w:t>
      </w:r>
    </w:p>
    <w:p/>
    <w:p>
      <w:r xmlns:w="http://schemas.openxmlformats.org/wordprocessingml/2006/main">
        <w:t xml:space="preserve">Przejście Święto żniw i święto zbiorów to dwa święta pierwszych owoców własnej pracy i zakończenia rocznych żniw.</w:t>
      </w:r>
    </w:p>
    <w:p/>
    <w:p>
      <w:r xmlns:w="http://schemas.openxmlformats.org/wordprocessingml/2006/main">
        <w:t xml:space="preserve">1. Radujcie się żniwami: świętujcie owoce swojej pracy; 2. Koniec roku: refleksja nad swoimi błogosławieństwami.</w:t>
      </w:r>
    </w:p>
    <w:p/>
    <w:p>
      <w:r xmlns:w="http://schemas.openxmlformats.org/wordprocessingml/2006/main">
        <w:t xml:space="preserve">1. Psalm 65:11 – Ty wieńczysz rok swoją dobrocią; a ścieżki twoje otłuszczają. 2. 1 Koryntian 15:58 - Bądźcie zatem, bracia moi umiłowani, niezłomni, niewzruszeni, zawsze obfitujący w dzieło Pańskie, wiedząc, że trud wasz nie jest daremny w Panu.</w:t>
      </w:r>
    </w:p>
    <w:p/>
    <w:p>
      <w:r xmlns:w="http://schemas.openxmlformats.org/wordprocessingml/2006/main">
        <w:t xml:space="preserve">Wyjścia 23:17 Trzy razy w roku ukażą się wszyscy mężczyźni twoi przed obliczem Pana Boga.</w:t>
      </w:r>
    </w:p>
    <w:p/>
    <w:p>
      <w:r xmlns:w="http://schemas.openxmlformats.org/wordprocessingml/2006/main">
        <w:t xml:space="preserve">Wszystkim mężczyznom w Izraelu nakazano stawić się przed Panem trzy razy w roku.</w:t>
      </w:r>
    </w:p>
    <w:p/>
    <w:p>
      <w:r xmlns:w="http://schemas.openxmlformats.org/wordprocessingml/2006/main">
        <w:t xml:space="preserve">1. „Czas oddawania czci: znaczenie ukazania się przed Panem”</w:t>
      </w:r>
    </w:p>
    <w:p/>
    <w:p>
      <w:r xmlns:w="http://schemas.openxmlformats.org/wordprocessingml/2006/main">
        <w:t xml:space="preserve">2. „Duchowe korzyści z pojawienia się przed Panem”</w:t>
      </w:r>
    </w:p>
    <w:p/>
    <w:p>
      <w:r xmlns:w="http://schemas.openxmlformats.org/wordprocessingml/2006/main">
        <w:t xml:space="preserve">1. Powtórzonego Prawa 16:16 – „Trzy razy w roku wszyscy twoi mężczyźni ukażą się przed Panem, Bogiem twoim, na miejscu, które wybierze: w święto przaśników, w święto tygodni i w święto przybytki i nie będą pojawiać się przed Panem puste.”</w:t>
      </w:r>
    </w:p>
    <w:p/>
    <w:p>
      <w:r xmlns:w="http://schemas.openxmlformats.org/wordprocessingml/2006/main">
        <w:t xml:space="preserve">2. Hebrajczyków 10:22 – „Przybliżmy się ze szczerym sercem, z całkowitą pewnością wiary, opryskani w sercach od złego sumienia i obmyci ciała czystą wodą”.</w:t>
      </w:r>
    </w:p>
    <w:p/>
    <w:p>
      <w:r xmlns:w="http://schemas.openxmlformats.org/wordprocessingml/2006/main">
        <w:t xml:space="preserve">Exodus 23:18 Nie będziesz składał krwi mojej ofiary z chlebem kwaszonym; ani tłuszcz z mojej ofiary nie pozostanie do rana.</w:t>
      </w:r>
    </w:p>
    <w:p/>
    <w:p>
      <w:r xmlns:w="http://schemas.openxmlformats.org/wordprocessingml/2006/main">
        <w:t xml:space="preserve">Bóg nakazuje, aby nie składać ofiar z chlebem kwaszonym, a tłuszcz z ofiary nie powinien pozostawać aż do rana.</w:t>
      </w:r>
    </w:p>
    <w:p/>
    <w:p>
      <w:r xmlns:w="http://schemas.openxmlformats.org/wordprocessingml/2006/main">
        <w:t xml:space="preserve">1. Ofiara: Boży akt uwielbienia</w:t>
      </w:r>
    </w:p>
    <w:p/>
    <w:p>
      <w:r xmlns:w="http://schemas.openxmlformats.org/wordprocessingml/2006/main">
        <w:t xml:space="preserve">2. Moc Świętych Przykazań Bożych</w:t>
      </w:r>
    </w:p>
    <w:p/>
    <w:p>
      <w:r xmlns:w="http://schemas.openxmlformats.org/wordprocessingml/2006/main">
        <w:t xml:space="preserve">1. Księga Kapłańska 2:11 - Żadna ofiara zbożowa, którą przyniesiecie Panu, nie będzie sporządzana z zakwasem, gdyż nie będziecie spalać kwasu ani miodu w żadnej ofierze ogniowej dla Pana.</w:t>
      </w:r>
    </w:p>
    <w:p/>
    <w:p>
      <w:r xmlns:w="http://schemas.openxmlformats.org/wordprocessingml/2006/main">
        <w:t xml:space="preserve">2. Psalm 40:7-8 - Wtedy powiedziałem: Oto przychodzę; w zwoju księgi napisano o mnie: raduję się czynić wolę twoją, Boże mój. Tak, prawo twoje jest w sercu moim.</w:t>
      </w:r>
    </w:p>
    <w:p/>
    <w:p>
      <w:r xmlns:w="http://schemas.openxmlformats.org/wordprocessingml/2006/main">
        <w:t xml:space="preserve">Wyjścia 23:19 Pierwsze z pierwocin ziemi twojej wniesiesz do domu Pana, Boga swego. Nie będziesz gotował koźlęcia w mleku jego matki.</w:t>
      </w:r>
    </w:p>
    <w:p/>
    <w:p>
      <w:r xmlns:w="http://schemas.openxmlformats.org/wordprocessingml/2006/main">
        <w:t xml:space="preserve">Bóg nakazuje swemu ludowi, aby przynosił do Jego domu pierwociny swojej ziemi i nie gotował koźlęcia w mleku jego matki.</w:t>
      </w:r>
    </w:p>
    <w:p/>
    <w:p>
      <w:r xmlns:w="http://schemas.openxmlformats.org/wordprocessingml/2006/main">
        <w:t xml:space="preserve">1. Kultywowanie hojnego serca: nauka oddawania pierwszych owoców naszej pracy Bogu</w:t>
      </w:r>
    </w:p>
    <w:p/>
    <w:p>
      <w:r xmlns:w="http://schemas.openxmlformats.org/wordprocessingml/2006/main">
        <w:t xml:space="preserve">2. Przestrzeganie przykazań: posłuszeństwo Słowu Bożemu</w:t>
      </w:r>
    </w:p>
    <w:p/>
    <w:p>
      <w:r xmlns:w="http://schemas.openxmlformats.org/wordprocessingml/2006/main">
        <w:t xml:space="preserve">1. Powtórzonego Prawa 14:22-26 – Instrukcje dotyczące odkładania pierwszych pierwocin ziemi dla Pana.</w:t>
      </w:r>
    </w:p>
    <w:p/>
    <w:p>
      <w:r xmlns:w="http://schemas.openxmlformats.org/wordprocessingml/2006/main">
        <w:t xml:space="preserve">2. Księga Kapłańska 27:30-32 – Prawa dotyczące ofiar z pierwocin dla Pana.</w:t>
      </w:r>
    </w:p>
    <w:p/>
    <w:p>
      <w:r xmlns:w="http://schemas.openxmlformats.org/wordprocessingml/2006/main">
        <w:t xml:space="preserve">Exodus 23:20 Oto Ja posyłam Anioła przed tobą, aby cię strzegł na drodze i wprowadził na miejsce, które przygotowałem.</w:t>
      </w:r>
    </w:p>
    <w:p/>
    <w:p>
      <w:r xmlns:w="http://schemas.openxmlformats.org/wordprocessingml/2006/main">
        <w:t xml:space="preserve">Bóg posyła przed nami anioła, aby nas prowadził i chronił na naszej drodze.</w:t>
      </w:r>
    </w:p>
    <w:p/>
    <w:p>
      <w:r xmlns:w="http://schemas.openxmlformats.org/wordprocessingml/2006/main">
        <w:t xml:space="preserve">1. Bóg zawsze zapewni nam drogę i ścieżkę, którą możemy podążać.</w:t>
      </w:r>
    </w:p>
    <w:p/>
    <w:p>
      <w:r xmlns:w="http://schemas.openxmlformats.org/wordprocessingml/2006/main">
        <w:t xml:space="preserve">2. Możemy ufać Bożej ochronie i przewodnictwu.</w:t>
      </w:r>
    </w:p>
    <w:p/>
    <w:p>
      <w:r xmlns:w="http://schemas.openxmlformats.org/wordprocessingml/2006/main">
        <w:t xml:space="preserve">1. Psalm 23:3 – On odnawia moją duszę. Prowadzi mnie ścieżkami sprawiedliwości przez wzgląd na swoje imię.</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Wyjścia 23:21 Strzeżcie się go i słuchajcie jego głosu, nie prowokujcie go; bo nie przebaczy waszych występków, bo moje imię jest w nim.</w:t>
      </w:r>
    </w:p>
    <w:p/>
    <w:p>
      <w:r xmlns:w="http://schemas.openxmlformats.org/wordprocessingml/2006/main">
        <w:t xml:space="preserve">Pamiętaj o Panu i słuchaj Jego przykazań, gdyż On nie przebaczy żadnych wykroczeń.</w:t>
      </w:r>
    </w:p>
    <w:p/>
    <w:p>
      <w:r xmlns:w="http://schemas.openxmlformats.org/wordprocessingml/2006/main">
        <w:t xml:space="preserve">1. Poleganie na Miłosierdziu Pana – Wj 23,21</w:t>
      </w:r>
    </w:p>
    <w:p/>
    <w:p>
      <w:r xmlns:w="http://schemas.openxmlformats.org/wordprocessingml/2006/main">
        <w:t xml:space="preserve">2. Znaczenie posłuszeństwa Słowu Bożemu – Księga Wyjścia 23:21</w:t>
      </w:r>
    </w:p>
    <w:p/>
    <w:p>
      <w:r xmlns:w="http://schemas.openxmlformats.org/wordprocessingml/2006/main">
        <w:t xml:space="preserve">1. Micheasza 6:8 – On pokazał ci, człowiecze, co jest dobre. A czego wymaga od ciebie Pan? Postępować sprawiedliwie, miłować miłosierdzie i pokornie chodzić ze swoim Bogiem.</w:t>
      </w:r>
    </w:p>
    <w:p/>
    <w:p>
      <w:r xmlns:w="http://schemas.openxmlformats.org/wordprocessingml/2006/main">
        <w:t xml:space="preserve">2. Izajasz 59:2 - Ale wasze winy oddzieliły was od waszego Boga; wasze grzechy zakryły przed wami jego oblicze, tak że nie słyszy.</w:t>
      </w:r>
    </w:p>
    <w:p/>
    <w:p>
      <w:r xmlns:w="http://schemas.openxmlformats.org/wordprocessingml/2006/main">
        <w:t xml:space="preserve">Exodus 23:22 Ale jeśli rzeczywiście będziesz posłuszny jego głosowi i wykonasz wszystko, co ci powiem; wtedy będę wrogiem twoich wrogów i przeciwnikiem twoich przeciwników.</w:t>
      </w:r>
    </w:p>
    <w:p/>
    <w:p>
      <w:r xmlns:w="http://schemas.openxmlformats.org/wordprocessingml/2006/main">
        <w:t xml:space="preserve">Fragment ten podkreśla wagę posłuszeństwa głosowi Bożemu.</w:t>
      </w:r>
    </w:p>
    <w:p/>
    <w:p>
      <w:r xmlns:w="http://schemas.openxmlformats.org/wordprocessingml/2006/main">
        <w:t xml:space="preserve">1: Posłuszeństwo głosowi Boga zapewnia ochronę</w:t>
      </w:r>
    </w:p>
    <w:p/>
    <w:p>
      <w:r xmlns:w="http://schemas.openxmlformats.org/wordprocessingml/2006/main">
        <w:t xml:space="preserve">2: Korzyści z posłuszeństwa</w:t>
      </w:r>
    </w:p>
    <w:p/>
    <w:p>
      <w:r xmlns:w="http://schemas.openxmlformats.org/wordprocessingml/2006/main">
        <w:t xml:space="preserve">1: Jakuba 1:22 – „A bądźcie wykonawcami słowa, a nie tylko słuchaczami, oszukującymi samych siebie”.</w:t>
      </w:r>
    </w:p>
    <w:p/>
    <w:p>
      <w:r xmlns:w="http://schemas.openxmlformats.org/wordprocessingml/2006/main">
        <w:t xml:space="preserve">2: Powtórzonego Prawa 11:26-28 – „Oto kładę dzisiaj przed wami błogosławieństwo i przekleństwo; błogosławieństwo, jeśli będziecie przestrzegać przykazań Pana, Boga waszego, które wam dzisiaj nadaję: i przekleństwo, jeśli nie będziecie przestrzegać przykazań Pana, Boga waszego, lecz zejdziecie z drogi, którą wam dzisiaj nakazuję, i pójdziecie za bogami obcymi, których nie znacie.</w:t>
      </w:r>
    </w:p>
    <w:p/>
    <w:p>
      <w:r xmlns:w="http://schemas.openxmlformats.org/wordprocessingml/2006/main">
        <w:t xml:space="preserve">Exodus 23:23 Albowiem mój Anioł pójdzie przed tobą i wprowadzi cię do Amorytów, Chetytów, Peryzzytów, Kananejczyków, Chiwwitów i Jebusytów, i wytracę ich.</w:t>
      </w:r>
    </w:p>
    <w:p/>
    <w:p>
      <w:r xmlns:w="http://schemas.openxmlformats.org/wordprocessingml/2006/main">
        <w:t xml:space="preserve">Anioł Boży poprowadzi Izraelitów do Amorytów, Hetytów, Peryzzytów, Kananejczyków, Chiwwitów i Jebusytów, a Bóg sprowadzi na nich sąd.</w:t>
      </w:r>
    </w:p>
    <w:p/>
    <w:p>
      <w:r xmlns:w="http://schemas.openxmlformats.org/wordprocessingml/2006/main">
        <w:t xml:space="preserve">1. Suwerenność Boga: uznanie mocy Boga w naszym życiu</w:t>
      </w:r>
    </w:p>
    <w:p/>
    <w:p>
      <w:r xmlns:w="http://schemas.openxmlformats.org/wordprocessingml/2006/main">
        <w:t xml:space="preserve">2. Wierność Boga: jak Bóg wypełnia swoje obietnice</w:t>
      </w:r>
    </w:p>
    <w:p/>
    <w:p>
      <w:r xmlns:w="http://schemas.openxmlformats.org/wordprocessingml/2006/main">
        <w:t xml:space="preserve">1. Izajasz 46:10-11 – Ogłaszając koniec od początku i od czasów starożytnych to, czego jeszcze nie dokonano, mówiąc: Moja rada się ostoi i wykonam całą moją wolę</w:t>
      </w:r>
    </w:p>
    <w:p/>
    <w:p>
      <w:r xmlns:w="http://schemas.openxmlformats.org/wordprocessingml/2006/main">
        <w:t xml:space="preserve">2. Hebrajczyków 13:8 - Jezus Chrystus, ten sam wczoraj i dziś, i na wieki</w:t>
      </w:r>
    </w:p>
    <w:p/>
    <w:p>
      <w:r xmlns:w="http://schemas.openxmlformats.org/wordprocessingml/2006/main">
        <w:t xml:space="preserve">Exodus 23:24 Nie będziesz kłaniał się ich bogom, nie będziesz im służył i nie będziesz postępował według ich uczynków, ale całkowicie ich zniszczysz i całkowicie zniszczysz ich posągi.</w:t>
      </w:r>
    </w:p>
    <w:p/>
    <w:p>
      <w:r xmlns:w="http://schemas.openxmlformats.org/wordprocessingml/2006/main">
        <w:t xml:space="preserve">Fragment ten stanowi przestrogę przed oddawaniem czci obcym bogom i bożkom.</w:t>
      </w:r>
    </w:p>
    <w:p/>
    <w:p>
      <w:r xmlns:w="http://schemas.openxmlformats.org/wordprocessingml/2006/main">
        <w:t xml:space="preserve">1. Niebezpieczeństwo bałwochwalstwa: dlaczego nie wolno kłaniać się fałszywym bogom</w:t>
      </w:r>
    </w:p>
    <w:p/>
    <w:p>
      <w:r xmlns:w="http://schemas.openxmlformats.org/wordprocessingml/2006/main">
        <w:t xml:space="preserve">2. Siła posłuszeństwa: obalanie fałszywych bożków</w:t>
      </w:r>
    </w:p>
    <w:p/>
    <w:p>
      <w:r xmlns:w="http://schemas.openxmlformats.org/wordprocessingml/2006/main">
        <w:t xml:space="preserve">1. Powtórzonego Prawa 6:14-15 - Nie będziesz chodził za bogami obcymi, bogami narodów, które są wokół ciebie. 15 gdyż Pan, Bóg twój, jest pośród ciebie Bogiem zazdrosnym, aby nie wybuchł gniew Pana, Boga twego, przeciwko tobie was, a on zniszczy was z powierzchni ziemi.</w:t>
      </w:r>
    </w:p>
    <w:p/>
    <w:p>
      <w:r xmlns:w="http://schemas.openxmlformats.org/wordprocessingml/2006/main">
        <w:t xml:space="preserve">2. Kolosan 3:5 - Umartwiajcie więc to, co w was ziemskie: rozpustę, nieczystość, namiętność, złe pożądliwości i pożądliwość, czyli bałwochwalstwo.</w:t>
      </w:r>
    </w:p>
    <w:p/>
    <w:p>
      <w:r xmlns:w="http://schemas.openxmlformats.org/wordprocessingml/2006/main">
        <w:t xml:space="preserve">Exodus 23:25 I będziecie służyć Panu, Bogu waszemu, a on będzie błogosławił wasz chleb i waszą wodę; i usunę chorobę spośród ciebie.</w:t>
      </w:r>
    </w:p>
    <w:p/>
    <w:p>
      <w:r xmlns:w="http://schemas.openxmlformats.org/wordprocessingml/2006/main">
        <w:t xml:space="preserve">Bóg zatroszczy się o nas i ochroni nas, jeśli będziemy Mu wiernie służyć.</w:t>
      </w:r>
    </w:p>
    <w:p/>
    <w:p>
      <w:r xmlns:w="http://schemas.openxmlformats.org/wordprocessingml/2006/main">
        <w:t xml:space="preserve">1. Wierna służba przynosi błogosławieństwa</w:t>
      </w:r>
    </w:p>
    <w:p/>
    <w:p>
      <w:r xmlns:w="http://schemas.openxmlformats.org/wordprocessingml/2006/main">
        <w:t xml:space="preserve">2. Zaufaj Bogu w kwestii zaopatrzenia i ochrony</w:t>
      </w:r>
    </w:p>
    <w:p/>
    <w:p>
      <w:r xmlns:w="http://schemas.openxmlformats.org/wordprocessingml/2006/main">
        <w:t xml:space="preserve">1. 2 Koryntian 9:8 - I Bóg może zlać na was całą obfitość łask; abyście mając zawsze wszystkiego pod dostatkiem, obfitowali we wszelkie dobre uczynki.</w:t>
      </w:r>
    </w:p>
    <w:p/>
    <w:p>
      <w:r xmlns:w="http://schemas.openxmlformats.org/wordprocessingml/2006/main">
        <w:t xml:space="preserve">2. Filipian 4:19 - Ale mój Bóg zaspokoi całą waszą potrzebę według swego bogactwa w chwale przez Chrystusa Jezusa.</w:t>
      </w:r>
    </w:p>
    <w:p/>
    <w:p>
      <w:r xmlns:w="http://schemas.openxmlformats.org/wordprocessingml/2006/main">
        <w:t xml:space="preserve">Wyjścia 23:26 Nikt nie będzie wyrzucał ich młodych ani nie będzie bezpłodny w twojej ziemi; dopełnię liczbę twoich dni.</w:t>
      </w:r>
    </w:p>
    <w:p/>
    <w:p>
      <w:r xmlns:w="http://schemas.openxmlformats.org/wordprocessingml/2006/main">
        <w:t xml:space="preserve">Werset ten mówi o Bożej obietnicy zapewnienia płodności i obfitości w ziemi Izraela.</w:t>
      </w:r>
    </w:p>
    <w:p/>
    <w:p>
      <w:r xmlns:w="http://schemas.openxmlformats.org/wordprocessingml/2006/main">
        <w:t xml:space="preserve">1: Boże błogosławieństwo płodności i obfitości</w:t>
      </w:r>
    </w:p>
    <w:p/>
    <w:p>
      <w:r xmlns:w="http://schemas.openxmlformats.org/wordprocessingml/2006/main">
        <w:t xml:space="preserve">2: Zaufanie Bożej obietnicy zaopatrzenia</w:t>
      </w:r>
    </w:p>
    <w:p/>
    <w:p>
      <w:r xmlns:w="http://schemas.openxmlformats.org/wordprocessingml/2006/main">
        <w:t xml:space="preserve">1: Psalm 23:1 – „Pan jest moim pasterzem, niczego mi nie zabraknie”.</w:t>
      </w:r>
    </w:p>
    <w:p/>
    <w:p>
      <w:r xmlns:w="http://schemas.openxmlformats.org/wordprocessingml/2006/main">
        <w:t xml:space="preserve">2: Mateusza 6:25-34 – „Dlatego powiadam wam, nie martwcie się o swoje życie, co będziecie jeść i pić, ani o swoje ciało, w co się będziecie ubierać. Czyż życie nie jest czymś więcej niż pokarmem, a ciało czymś więcej? niż ubrania?”</w:t>
      </w:r>
    </w:p>
    <w:p/>
    <w:p>
      <w:r xmlns:w="http://schemas.openxmlformats.org/wordprocessingml/2006/main">
        <w:t xml:space="preserve">Exodus 23:27 Poślę przed tobą strach mój i zniszczę cały lud, do którego przyjdziesz, i sprawię, że wszyscy twoi wrogowie odwrócą się do ciebie.</w:t>
      </w:r>
    </w:p>
    <w:p/>
    <w:p>
      <w:r xmlns:w="http://schemas.openxmlformats.org/wordprocessingml/2006/main">
        <w:t xml:space="preserve">Bóg obiecuje chronić swój lud przed wrogami, posyłając przed nich strach i powodując, że wrogowie się odwrócą.</w:t>
      </w:r>
    </w:p>
    <w:p/>
    <w:p>
      <w:r xmlns:w="http://schemas.openxmlformats.org/wordprocessingml/2006/main">
        <w:t xml:space="preserve">1. Boża ochrona: jak Bóg chroni swój lud przed wrogami</w:t>
      </w:r>
    </w:p>
    <w:p/>
    <w:p>
      <w:r xmlns:w="http://schemas.openxmlformats.org/wordprocessingml/2006/main">
        <w:t xml:space="preserve">2. Nie bój się: jak pokonać strach i zaufać Bożej ochronie</w:t>
      </w:r>
    </w:p>
    <w:p/>
    <w:p>
      <w:r xmlns:w="http://schemas.openxmlformats.org/wordprocessingml/2006/main">
        <w:t xml:space="preserve">1. Psalm 34:7 – Anioł Pański obozuje wokół tych, którzy się Go boją, i wybawia ich.</w:t>
      </w:r>
    </w:p>
    <w:p/>
    <w:p>
      <w:r xmlns:w="http://schemas.openxmlformats.org/wordprocessingml/2006/main">
        <w:t xml:space="preserve">2. Izajasz 43:2 – Gdy pójdziesz przez wody, będę z tobą; i przez rzeki nie zaleją cię. Gdy pójdziesz przez ogień, nie spalisz się i płomień cię nie spali.</w:t>
      </w:r>
    </w:p>
    <w:p/>
    <w:p>
      <w:r xmlns:w="http://schemas.openxmlformats.org/wordprocessingml/2006/main">
        <w:t xml:space="preserve">Exodus 23:28 I poślę przed tobą szerszenie, które wypędzą Chiwwitę, Kananejczyka i Chetytę przed tobą.</w:t>
      </w:r>
    </w:p>
    <w:p/>
    <w:p>
      <w:r xmlns:w="http://schemas.openxmlformats.org/wordprocessingml/2006/main">
        <w:t xml:space="preserve">Bóg obiecał wypędzić narody Chiwwitów, Kananejczyków i Hetytów z ziemi Izraelitów, wysyłając przed nimi szerszenie.</w:t>
      </w:r>
    </w:p>
    <w:p/>
    <w:p>
      <w:r xmlns:w="http://schemas.openxmlformats.org/wordprocessingml/2006/main">
        <w:t xml:space="preserve">1. Moc Boża do wypędzenia wroga.</w:t>
      </w:r>
    </w:p>
    <w:p/>
    <w:p>
      <w:r xmlns:w="http://schemas.openxmlformats.org/wordprocessingml/2006/main">
        <w:t xml:space="preserve">2. Dla Boga nie ma nic niemożliwego.</w:t>
      </w:r>
    </w:p>
    <w:p/>
    <w:p>
      <w:r xmlns:w="http://schemas.openxmlformats.org/wordprocessingml/2006/main">
        <w:t xml:space="preserve">1. Jozuego 24:12 – „I posłałem przed tobą szerszeń, który wypędził przed tobą dwóch królów amoryckich, ale nie twoim mieczem ani twoim łukiem”.</w:t>
      </w:r>
    </w:p>
    <w:p/>
    <w:p>
      <w:r xmlns:w="http://schemas.openxmlformats.org/wordprocessingml/2006/main">
        <w:t xml:space="preserve">2. Psalm 10:12 – „Powstań, Panie, podnieś rękę swoją, Boże, i nie zapominaj o pokornych”.</w:t>
      </w:r>
    </w:p>
    <w:p/>
    <w:p>
      <w:r xmlns:w="http://schemas.openxmlformats.org/wordprocessingml/2006/main">
        <w:t xml:space="preserve">Exodus 23:29 Nie wypędzę ich sprzed ciebie w jednym roku; aby ziemia nie została spustoszona i aby zwierzęta polne nie rozmnożyły się przeciwko tobie.</w:t>
      </w:r>
    </w:p>
    <w:p/>
    <w:p>
      <w:r xmlns:w="http://schemas.openxmlformats.org/wordprocessingml/2006/main">
        <w:t xml:space="preserve">Bóg nakazuje, aby w ciągu jednego roku nie wypędzać mieszkańców Ziemi Obiecanej, aby zapobiec spustoszeniu tej ziemi i rozmnożeniu się przeciwko niej zwierząt polnych.</w:t>
      </w:r>
    </w:p>
    <w:p/>
    <w:p>
      <w:r xmlns:w="http://schemas.openxmlformats.org/wordprocessingml/2006/main">
        <w:t xml:space="preserve">1. Bóg ma dla nas plan i troszczy się o nas, udzielając wskazówek, jak odnieść sukces.</w:t>
      </w:r>
    </w:p>
    <w:p/>
    <w:p>
      <w:r xmlns:w="http://schemas.openxmlformats.org/wordprocessingml/2006/main">
        <w:t xml:space="preserve">2. Mieszkając w Bożej Ziemi Obiecanej, pamiętajcie o jej mieszkańcach i środowisku.</w:t>
      </w:r>
    </w:p>
    <w:p/>
    <w:p>
      <w:r xmlns:w="http://schemas.openxmlformats.org/wordprocessingml/2006/main">
        <w:t xml:space="preserve">1. Powtórzonego Prawa 7:22 – „A Pan, Bóg twój, stopniowo wypędzi przed tobą te narody. Nie możesz ich wytępić od razu, aby nie rozmnożyły się na tobie zwierzęta polne”.</w:t>
      </w:r>
    </w:p>
    <w:p/>
    <w:p>
      <w:r xmlns:w="http://schemas.openxmlformats.org/wordprocessingml/2006/main">
        <w:t xml:space="preserve">2. Księga Kapłańska 25:18 – „Dlatego będziecie przestrzegać moich ustaw, przestrzegać moich sądów i wykonywać je, a będziecie mieszkać bezpiecznie w tej ziemi”.</w:t>
      </w:r>
    </w:p>
    <w:p/>
    <w:p>
      <w:r xmlns:w="http://schemas.openxmlformats.org/wordprocessingml/2006/main">
        <w:t xml:space="preserve">Wyjścia 23:30 Stopniowo będę ich wypędził sprzed ciebie, aż się rozmnożysz i odziedziczysz tę ziemię.</w:t>
      </w:r>
    </w:p>
    <w:p/>
    <w:p>
      <w:r xmlns:w="http://schemas.openxmlformats.org/wordprocessingml/2006/main">
        <w:t xml:space="preserve">Bóg wypędzi wrogów swego ludu i poprowadzi ich do sukcesu i dobrobytu.</w:t>
      </w:r>
    </w:p>
    <w:p/>
    <w:p>
      <w:r xmlns:w="http://schemas.openxmlformats.org/wordprocessingml/2006/main">
        <w:t xml:space="preserve">1. Bóg jest najwyższym dostawcą i obrońcą</w:t>
      </w:r>
    </w:p>
    <w:p/>
    <w:p>
      <w:r xmlns:w="http://schemas.openxmlformats.org/wordprocessingml/2006/main">
        <w:t xml:space="preserve">2. Obietnica Opatrznościowej Opieki Bożej</w:t>
      </w:r>
    </w:p>
    <w:p/>
    <w:p>
      <w:r xmlns:w="http://schemas.openxmlformats.org/wordprocessingml/2006/main">
        <w:t xml:space="preserve">1. Psalm 46:1 – „Bóg jest naszą ucieczką i siłą, najpewniejszą pomocą w kłopotach”.</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Exodus 23:31 I wyznaczę twoje granice od Morza Czerwonego aż do morza Filistyńskiego i od pustyni aż do rzeki, bo wydam mieszkańców tej ziemi w twoje ręce; i wypędzisz ich przed sobą.</w:t>
      </w:r>
    </w:p>
    <w:p/>
    <w:p>
      <w:r xmlns:w="http://schemas.openxmlformats.org/wordprocessingml/2006/main">
        <w:t xml:space="preserve">Bóg obiecuje pomóc Izraelitom podbić ziemię Kanaan, wypędzając jej mieszkańców i wyznaczając granice od Morza Czerwonego do Morza Filistyńskiego i od pustyni do rzeki.</w:t>
      </w:r>
    </w:p>
    <w:p/>
    <w:p>
      <w:r xmlns:w="http://schemas.openxmlformats.org/wordprocessingml/2006/main">
        <w:t xml:space="preserve">1. Bóg troszczy się o swój lud i dotrzymuje swoich obietnic.</w:t>
      </w:r>
    </w:p>
    <w:p/>
    <w:p>
      <w:r xmlns:w="http://schemas.openxmlformats.org/wordprocessingml/2006/main">
        <w:t xml:space="preserve">2. Musimy ufać Bogu, że da nam siłę do pokonania naszych wrogów.</w:t>
      </w:r>
    </w:p>
    <w:p/>
    <w:p>
      <w:r xmlns:w="http://schemas.openxmlformats.org/wordprocessingml/2006/main">
        <w:t xml:space="preserve">1. Jozuego 1:5-9 – Bądź silny i odważny, bo Pan, twój Bóg, jest z tobą, gdziekolwiek pójdziesz.</w:t>
      </w:r>
    </w:p>
    <w:p/>
    <w:p>
      <w:r xmlns:w="http://schemas.openxmlformats.org/wordprocessingml/2006/main">
        <w:t xml:space="preserve">2. Psalm 33:18-22 – Pan spogląda z nieba i widzi całą ludzkość; ze swego mieszkania czuwa nad wszystkimi mieszkańcami ziemi.</w:t>
      </w:r>
    </w:p>
    <w:p/>
    <w:p>
      <w:r xmlns:w="http://schemas.openxmlformats.org/wordprocessingml/2006/main">
        <w:t xml:space="preserve">Wyjścia 23:32 Nie będziesz zawierał przymierza z nimi ani z ich bogami.</w:t>
      </w:r>
    </w:p>
    <w:p/>
    <w:p>
      <w:r xmlns:w="http://schemas.openxmlformats.org/wordprocessingml/2006/main">
        <w:t xml:space="preserve">Bóg nakazuje Izraelitom, aby nie zawierali żadnych przymierzy z ludnością ziemi, do której wchodzili, ani z ich bogami.</w:t>
      </w:r>
    </w:p>
    <w:p/>
    <w:p>
      <w:r xmlns:w="http://schemas.openxmlformats.org/wordprocessingml/2006/main">
        <w:t xml:space="preserve">1. Niebezpieczeństwo zawierania bezbożnych sojuszy</w:t>
      </w:r>
    </w:p>
    <w:p/>
    <w:p>
      <w:r xmlns:w="http://schemas.openxmlformats.org/wordprocessingml/2006/main">
        <w:t xml:space="preserve">2. Moc posłuszeństwa</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Jozuego 24:15 - A jeśli służenie Panu jest złe w waszych oczach, wybierzcie dzisiaj, komu będziecie służyć, czy bogom, których ojcowie wasi służyli w krainie za rzeką, czy bogom Amorytów, w których ziemi mieszkasz. Ale ja i mój dom będziemy służyć Panu.</w:t>
      </w:r>
    </w:p>
    <w:p/>
    <w:p>
      <w:r xmlns:w="http://schemas.openxmlformats.org/wordprocessingml/2006/main">
        <w:t xml:space="preserve">Exodus 23:33 Nie będą mieszkać w twojej ziemi, aby cię nie nakłonili do grzechu przeciwko mnie, bo jeśli będziesz służył ich bogom, to na pewno będzie to dla ciebie sidłem.</w:t>
      </w:r>
    </w:p>
    <w:p/>
    <w:p>
      <w:r xmlns:w="http://schemas.openxmlformats.org/wordprocessingml/2006/main">
        <w:t xml:space="preserve">Bóg ostrzega nas przed niebezpieczeństwami związanymi ze służeniem innym bogom.</w:t>
      </w:r>
    </w:p>
    <w:p/>
    <w:p>
      <w:r xmlns:w="http://schemas.openxmlformats.org/wordprocessingml/2006/main">
        <w:t xml:space="preserve">1: Nie dajmy się zwieść fałszywym bogom, ale polegajmy na jedynym prawdziwym Bogu.</w:t>
      </w:r>
    </w:p>
    <w:p/>
    <w:p>
      <w:r xmlns:w="http://schemas.openxmlformats.org/wordprocessingml/2006/main">
        <w:t xml:space="preserve">2: Służenie innym bogom może wydawać się atrakcyjne, ale może prowadzić do zagłady.</w:t>
      </w:r>
    </w:p>
    <w:p/>
    <w:p>
      <w:r xmlns:w="http://schemas.openxmlformats.org/wordprocessingml/2006/main">
        <w:t xml:space="preserve">1: Powtórzonego Prawa 4:23-24 - Uważajcie na siebie, abyście nie zapomnieli o przymierzu Pana, Boga waszego, które z wami zawarł, i abyście nie uczynili z was obrazu rytego lub podobieństwa czegokolwiek, co Pan, Bóg wasz, zakazał ci. Bo Pan, Bóg twój, jest ogniem trawiącym, Bogiem zazdrosnym.</w:t>
      </w:r>
    </w:p>
    <w:p/>
    <w:p>
      <w:r xmlns:w="http://schemas.openxmlformats.org/wordprocessingml/2006/main">
        <w:t xml:space="preserve">2: Jeremiasz 10:2-4 - Tak mówi Pan: Nie uczcie się drogi pogan i nie lękajcie się znaków na niebie; bo poganie drżą przed nimi. Daremne bowiem są zwyczaje ludu: bo drzewo w lesie wycina się siekierą, dzieło rąk robotnika. Ozdabiają go srebrem i złotem; przybijają go gwoździami i młotkami, aby się nie poruszał.</w:t>
      </w:r>
    </w:p>
    <w:p/>
    <w:p>
      <w:r xmlns:w="http://schemas.openxmlformats.org/wordprocessingml/2006/main">
        <w:t xml:space="preserve">Księgę Wyjścia 24 można streścić w trzech akapitach w następujący sposób, ze wskazanymi wersetami:</w:t>
      </w:r>
    </w:p>
    <w:p/>
    <w:p>
      <w:r xmlns:w="http://schemas.openxmlformats.org/wordprocessingml/2006/main">
        <w:t xml:space="preserve">Akapit 1: W Księdze Wyjścia 24:1-8 Mojżesz zostaje wezwany przez Boga, aby wszedł na górę wraz z Aaronem, Nadabem, Abihu i siedemdziesięcioma starszymi Izraela. Poinstruowano ich, aby oddawali cześć z daleka, podczas gdy sam Mojżesz zbliża się do Boga. Mojżesz przekazuje ludowi Boże prawa i przepisy, a oni odpowiadają jednym głosem, potwierdzając swoje zobowiązanie do posłuszeństwa wszystkiemu, co nakazał Jahwe. Następnie Mojżesz spisuje słowa przymierza w księdze i buduje ołtarz u podnóża góry. Za lud składa ofiary całopalne i pokojowe, pokropiając ołtarz połową krwi i głośno czytając Księgę Przymierza.</w:t>
      </w:r>
    </w:p>
    <w:p/>
    <w:p>
      <w:r xmlns:w="http://schemas.openxmlformats.org/wordprocessingml/2006/main">
        <w:t xml:space="preserve">Akapit 2: Kontynuując Księgę Wyjścia 24:9-14, Mojżesz, Aaron, Nadab, Abihu i siedemdziesięciu starszych wspinają się dalej na górę Synaj. Doznają niezwykłego spotkania z Bogiem, gdy widzą Go stojącego na brukowanej płycie z szafirowego kamienia, co stanowi wyraźny znak Jego boskiej obecności. Chociaż podczas tego spotkania, które trwa czterdzieści dni i nocy, nie jedzą ani nie piją, ich doświadczenie potwierdza ich wierność wobec Jahwe.</w:t>
      </w:r>
    </w:p>
    <w:p/>
    <w:p>
      <w:r xmlns:w="http://schemas.openxmlformats.org/wordprocessingml/2006/main">
        <w:t xml:space="preserve">Akapit 3: W Księdze Wyjścia 24:15-18, po czterdziestu dniach i nocach spędzonych na górze Synaj, otrzymując instrukcje od Boga, Mojżesz schodzi z powrotem na dół, niosąc dwie tablice zawierające pisemne przykazania dane przez Jahwe, Dziesięć Przykazań wypisanych boską ręką na kamiennych tablicach symbolizujących związek przymierza pomiędzy bóstwem (Jahwe) reprezentowanym przez naród wybrany (Izrael). Wracając do obozu, Mojżesz jest świadkiem bałwochwalczych czynów związanych ze złotym cielcem skonstruowanym przez Izraelitów, sprowadzonym na manowce podczas jego nieobecności, co skłoniło go do rozbicia tablic przedstawiających złamane przymierze spowodowane nieposłuszeństwem Izraela.</w:t>
      </w:r>
    </w:p>
    <w:p/>
    <w:p>
      <w:r xmlns:w="http://schemas.openxmlformats.org/wordprocessingml/2006/main">
        <w:t xml:space="preserve">W podsumowaniu:</w:t>
      </w:r>
    </w:p>
    <w:p>
      <w:r xmlns:w="http://schemas.openxmlformats.org/wordprocessingml/2006/main">
        <w:t xml:space="preserve">Księga Wyjścia 24 przedstawia:</w:t>
      </w:r>
    </w:p>
    <w:p>
      <w:r xmlns:w="http://schemas.openxmlformats.org/wordprocessingml/2006/main">
        <w:t xml:space="preserve">Zwoływanie kluczowych postaci; uwielbienie z daleka; podejście Mojżesza;</w:t>
      </w:r>
    </w:p>
    <w:p>
      <w:r xmlns:w="http://schemas.openxmlformats.org/wordprocessingml/2006/main">
        <w:t xml:space="preserve">Potwierdzenie zaangażowania w posłuszeństwo; spisanie przymierza;</w:t>
      </w:r>
    </w:p>
    <w:p>
      <w:r xmlns:w="http://schemas.openxmlformats.org/wordprocessingml/2006/main">
        <w:t xml:space="preserve">Ofiary składane na ołtarzu; zraszanie krwią; czytanie na głos z książki.</w:t>
      </w:r>
    </w:p>
    <w:p/>
    <w:p>
      <w:r xmlns:w="http://schemas.openxmlformats.org/wordprocessingml/2006/main">
        <w:t xml:space="preserve">Niezwykłe spotkanie z boską obecnością na szczycie góry Synaj;</w:t>
      </w:r>
    </w:p>
    <w:p>
      <w:r xmlns:w="http://schemas.openxmlformats.org/wordprocessingml/2006/main">
        <w:t xml:space="preserve">Wizualna manifestacja widziana przez wybrane osoby potwierdzająca wierność.</w:t>
      </w:r>
    </w:p>
    <w:p/>
    <w:p>
      <w:r xmlns:w="http://schemas.openxmlformats.org/wordprocessingml/2006/main">
        <w:t xml:space="preserve">Podróż powrotna po czterdziestu dniach i nocach otrzymanie instrukcji;</w:t>
      </w:r>
    </w:p>
    <w:p>
      <w:r xmlns:w="http://schemas.openxmlformats.org/wordprocessingml/2006/main">
        <w:t xml:space="preserve">Niosąc Dziesięć Przykazań wypisanych na kamiennych tablicach;</w:t>
      </w:r>
    </w:p>
    <w:p>
      <w:r xmlns:w="http://schemas.openxmlformats.org/wordprocessingml/2006/main">
        <w:t xml:space="preserve">Bycie świadkiem bałwochwalczych czynów prowadzących do rozbicia tablic symbolizujących zerwane przymierze.</w:t>
      </w:r>
    </w:p>
    <w:p/>
    <w:p>
      <w:r xmlns:w="http://schemas.openxmlformats.org/wordprocessingml/2006/main">
        <w:t xml:space="preserve">Rozdział ten wyznacza znaczący moment w historii Izraelitów, ustanowienie formalnego przymierza między Jahwe a Jego wybranym ludem w starożytnym kontekście bliskowschodnim, kładąc nacisk na święte spotkania często kojarzone z górami lub wzniesionymi miejscami, symbolizującymi boską obecność lub komunikację, podkreślając takie tematy jak wierność i posłuszeństwo okazywane poprzez postacie takie jak Mojżesz pełniący funkcję pośrednika, pośrednika przekazującego boskie przesłania, instrukcje kształtujące tożsamość wspólnotową zakorzenioną w starożytnych tradycjach religijnych obserwowanych w całym regionie w tamtym okresie, przedstawiające mieszaninę podziwu i strachu doświadczanego podczas spotkań ze zjawiskami nadprzyrodzonymi, wywołującymi reakcje ściśle powiązane z czcią, posłuszeństwem z jednoczesnym podkreślaniem wagę przywiązywaną do dokumentacji pisemnej, obowiązki przymierza wiążące wybrane osoby pod władzą Bożą, mające na celu realizację celów kształtujących zbiorowe przeznaczenie obejmujące pojęcia związane z kapłaństwem, narodowość pełniąca funkcję przedstawicieli świadczących o wierności bóstwu czczonemu w tradycjach religijnych panujących wśród społeczności hebrajskiej poszukującej spełnienia na ziemi dziedzictwo obiecane przez pokolenia</w:t>
      </w:r>
    </w:p>
    <w:p/>
    <w:p>
      <w:r xmlns:w="http://schemas.openxmlformats.org/wordprocessingml/2006/main">
        <w:t xml:space="preserve">Exodus 24:1 I rzekł do Mojżesza: Wstąp do Pana ty, Aaron, Nadab i Abihu oraz siedemdziesięciu starszych Izraela; i oddawajcie cześć z daleka.</w:t>
      </w:r>
    </w:p>
    <w:p/>
    <w:p>
      <w:r xmlns:w="http://schemas.openxmlformats.org/wordprocessingml/2006/main">
        <w:t xml:space="preserve">Bóg nakazuje Mojżeszowi, Aaronowi, Nadabowi, Abihu i siedemdziesięciu starszym Izraela, aby udali się i oddali Mu pokłon z daleka.</w:t>
      </w:r>
    </w:p>
    <w:p/>
    <w:p>
      <w:r xmlns:w="http://schemas.openxmlformats.org/wordprocessingml/2006/main">
        <w:t xml:space="preserve">1. Moc posłuszeństwa: Musimy przestrzegać przykazań Boga, bez względu na to, jak trudne mogą się one wydawać.</w:t>
      </w:r>
    </w:p>
    <w:p/>
    <w:p>
      <w:r xmlns:w="http://schemas.openxmlformats.org/wordprocessingml/2006/main">
        <w:t xml:space="preserve">2. Znaczenie uwielbienia: Uwielbienie jest niezbędne w naszej relacji z Bogiem.</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Hebrajczyków 12:28-29 - Skoro więc otrzymujemy królestwo niezachwiane, bądźmy wdzięczni i oddajmy Bogu cześć w sposób akceptowalny, ze czcią i bojaźnią, gdyż nasz Bóg jest ogniem trawiącym.</w:t>
      </w:r>
    </w:p>
    <w:p/>
    <w:p>
      <w:r xmlns:w="http://schemas.openxmlformats.org/wordprocessingml/2006/main">
        <w:t xml:space="preserve">Exodus 24:2 Tylko Mojżesz zbliży się do Pana, lecz oni się nie zbliżą; i lud nie pójdzie z nim.</w:t>
      </w:r>
    </w:p>
    <w:p/>
    <w:p>
      <w:r xmlns:w="http://schemas.openxmlformats.org/wordprocessingml/2006/main">
        <w:t xml:space="preserve">Mojżesz otrzymał polecenie, aby zbliżyć się do Pana sam, a ludowi nie pozwolono iść z nim.</w:t>
      </w:r>
    </w:p>
    <w:p/>
    <w:p>
      <w:r xmlns:w="http://schemas.openxmlformats.org/wordprocessingml/2006/main">
        <w:t xml:space="preserve">1. Musimy chcieć zbliżyć się do Boga sami i bez wsparcia innych ludzi.</w:t>
      </w:r>
    </w:p>
    <w:p/>
    <w:p>
      <w:r xmlns:w="http://schemas.openxmlformats.org/wordprocessingml/2006/main">
        <w:t xml:space="preserve">2. Znaczenie zaufania Bożym wskazówkom i nie pozwalania, aby strach powstrzymywał nas od posłuszeństwa.</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Hebrajczyków 13:5-6 - Trzymajcie swoje życie wolne od miłości do pieniędzy i zadowalajcie się tym, co macie, bo powiedział: Nigdy cię nie opuszczę ani nie opuszczę. Dlatego możemy śmiało powiedzieć: Pan jest moim pomocnikiem; nie będę się bać; co może mi zrobić człowiek?</w:t>
      </w:r>
    </w:p>
    <w:p/>
    <w:p>
      <w:r xmlns:w="http://schemas.openxmlformats.org/wordprocessingml/2006/main">
        <w:t xml:space="preserve">Exodus 24:3 I przyszedł Mojżesz, i oznajmił ludowi wszystkie słowa Pana i wszystkie wyroki, a cały lud odpowiedział jednym głosem i rzekł: Wszystkie słowa, które powiedział Pan, uczynimy.</w:t>
      </w:r>
    </w:p>
    <w:p/>
    <w:p>
      <w:r xmlns:w="http://schemas.openxmlformats.org/wordprocessingml/2006/main">
        <w:t xml:space="preserve">Lud Izraela wysłuchał Mojżesza i zgodził się przestrzegać wszystkich słów Pana.</w:t>
      </w:r>
    </w:p>
    <w:p/>
    <w:p>
      <w:r xmlns:w="http://schemas.openxmlformats.org/wordprocessingml/2006/main">
        <w:t xml:space="preserve">1. Znaczenie słuchania Boga i wypełniania Jego przykazań</w:t>
      </w:r>
    </w:p>
    <w:p/>
    <w:p>
      <w:r xmlns:w="http://schemas.openxmlformats.org/wordprocessingml/2006/main">
        <w:t xml:space="preserve">2. Posłuszeństwo Bogu przynosi błogosławieństwa</w:t>
      </w:r>
    </w:p>
    <w:p/>
    <w:p>
      <w:r xmlns:w="http://schemas.openxmlformats.org/wordprocessingml/2006/main">
        <w:t xml:space="preserve">1. Powtórzonego Prawa 11:27-28 – „I sprawi Pan, że będzie słyszalny jego chwalebny głos i ukaże załamanie swego ramienia w zapaleniu swego gniewu i w płomieniu pożerającego ognia, i w rozpraszaniu i burza, i grad. Bo głosem Pana pobity zostanie Asyryjczyk, który bił rózgą.</w:t>
      </w:r>
    </w:p>
    <w:p/>
    <w:p>
      <w:r xmlns:w="http://schemas.openxmlformats.org/wordprocessingml/2006/main">
        <w:t xml:space="preserve">2. Mateusza 7:21 – „Nie każdy, kto do mnie mówi: Panie, Panie, wejdzie do królestwa niebieskiego, lecz ten, kto pełni wolę mojego Ojca, który jest w niebie”.</w:t>
      </w:r>
    </w:p>
    <w:p/>
    <w:p>
      <w:r xmlns:w="http://schemas.openxmlformats.org/wordprocessingml/2006/main">
        <w:t xml:space="preserve">Wyjścia 24:4 I Mojżesz spisał wszystkie słowa Pana, wstał wcześnie rano i zbudował ołtarz pod pagórkiem oraz dwanaście słupów według dwunastu pokoleń Izraela.</w:t>
      </w:r>
    </w:p>
    <w:p/>
    <w:p>
      <w:r xmlns:w="http://schemas.openxmlformats.org/wordprocessingml/2006/main">
        <w:t xml:space="preserve">Mojżesz spisał słowa Pana i zbudował ołtarz oraz dwanaście słupów według dwunastu pokoleń Izraela.</w:t>
      </w:r>
    </w:p>
    <w:p/>
    <w:p>
      <w:r xmlns:w="http://schemas.openxmlformats.org/wordprocessingml/2006/main">
        <w:t xml:space="preserve">1. Pokonywanie wyzwań dzięki wierze: uczenie się na przykładzie Mojżesza</w:t>
      </w:r>
    </w:p>
    <w:p/>
    <w:p>
      <w:r xmlns:w="http://schemas.openxmlformats.org/wordprocessingml/2006/main">
        <w:t xml:space="preserve">2. Przymierze Boga z Izraelem: Przymierze miłości i zaangażowania</w:t>
      </w:r>
    </w:p>
    <w:p/>
    <w:p>
      <w:r xmlns:w="http://schemas.openxmlformats.org/wordprocessingml/2006/main">
        <w:t xml:space="preserve">1. Rzymian 10:17: „Tak więc wiara rodzi się ze słuchania, a słuchanie przez słowo Chrystusowe”.</w:t>
      </w:r>
    </w:p>
    <w:p/>
    <w:p>
      <w:r xmlns:w="http://schemas.openxmlformats.org/wordprocessingml/2006/main">
        <w:t xml:space="preserve">2. 2 Koryntian 1:20: „Albowiem wszystkie obietnice Boże znajdują w nim swoje tak. Dlatego właśnie przez niego wypowiadamy Bogu nasze „amen” na jego chwałę.</w:t>
      </w:r>
    </w:p>
    <w:p/>
    <w:p>
      <w:r xmlns:w="http://schemas.openxmlformats.org/wordprocessingml/2006/main">
        <w:t xml:space="preserve">Exodus 24:5 I posłał młodzieńców z synów Izraela, aby złożyli ofiary całopalne i ofiary pokojowe z wołów dla Pana.</w:t>
      </w:r>
    </w:p>
    <w:p/>
    <w:p>
      <w:r xmlns:w="http://schemas.openxmlformats.org/wordprocessingml/2006/main">
        <w:t xml:space="preserve">Mojżesz wysyłał młodych mężczyzn, aby składali Panu całopalenia i ofiary.</w:t>
      </w:r>
    </w:p>
    <w:p/>
    <w:p>
      <w:r xmlns:w="http://schemas.openxmlformats.org/wordprocessingml/2006/main">
        <w:t xml:space="preserve">1. Znaczenie ofiar składanych Bogu.</w:t>
      </w:r>
    </w:p>
    <w:p/>
    <w:p>
      <w:r xmlns:w="http://schemas.openxmlformats.org/wordprocessingml/2006/main">
        <w:t xml:space="preserve">2. Dawanie z siebie wszystkiego, aby służyć Panu.</w:t>
      </w:r>
    </w:p>
    <w:p/>
    <w:p>
      <w:r xmlns:w="http://schemas.openxmlformats.org/wordprocessingml/2006/main">
        <w:t xml:space="preserve">1. Psalm 50:14-15 „Złóżcie Bogu ofiarę dziękczynną i dotrzymajcie ślubów złożonych Najwyższemu, i wzywajcie mnie w dniu niedoli; wybawię was, a wy mnie uwielbicie.</w:t>
      </w:r>
    </w:p>
    <w:p/>
    <w:p>
      <w:r xmlns:w="http://schemas.openxmlformats.org/wordprocessingml/2006/main">
        <w:t xml:space="preserve">2. Hebrajczyków 13:15-16 „Przez niego więc nieustannie składajmy Bogu ofiarę chwały, to jest owoc warg, które wyznają jego imię. Nie zaniedbujcie czynienia dobra i dzielenia się tym, co posiadacie, bo takie ofiary podobają się Bogu.</w:t>
      </w:r>
    </w:p>
    <w:p/>
    <w:p>
      <w:r xmlns:w="http://schemas.openxmlformats.org/wordprocessingml/2006/main">
        <w:t xml:space="preserve">Exodus 24:6 Mojżesz wziął połowę krwi i wlał ją do misek; i połowę krwi pokropił ołtarz.</w:t>
      </w:r>
    </w:p>
    <w:p/>
    <w:p>
      <w:r xmlns:w="http://schemas.openxmlformats.org/wordprocessingml/2006/main">
        <w:t xml:space="preserve">Mojżesz podzielił krew ofiarnych zwierząt, połowę z niej umieścił w misach, a drugą połową pokropił ołtarz jako ofiarę dla Boga.</w:t>
      </w:r>
    </w:p>
    <w:p/>
    <w:p>
      <w:r xmlns:w="http://schemas.openxmlformats.org/wordprocessingml/2006/main">
        <w:t xml:space="preserve">1. Moc poświęcenia: jak krew Jezusa nas zbawiła</w:t>
      </w:r>
    </w:p>
    <w:p/>
    <w:p>
      <w:r xmlns:w="http://schemas.openxmlformats.org/wordprocessingml/2006/main">
        <w:t xml:space="preserve">2. Ofiary miłości: jak możemy okazać Bogu wdzięczność</w:t>
      </w:r>
    </w:p>
    <w:p/>
    <w:p>
      <w:r xmlns:w="http://schemas.openxmlformats.org/wordprocessingml/2006/main">
        <w:t xml:space="preserve">1. Hebrajczyków 9:22 – „A według Prawa prawie wszystko oczyszcza się krwią, a bez rozlania krwi nie ma odpuszczenia”.</w:t>
      </w:r>
    </w:p>
    <w:p/>
    <w:p>
      <w:r xmlns:w="http://schemas.openxmlformats.org/wordprocessingml/2006/main">
        <w:t xml:space="preserve">2. Księga Kapłańska 17:11 – „Bo życie ciała jest we krwi i dałem wam ją na ołtarz, abyście dokonali przebłagania za dusze wasze, bo to krew dokonuje przebłagania za duszę”.</w:t>
      </w:r>
    </w:p>
    <w:p/>
    <w:p>
      <w:r xmlns:w="http://schemas.openxmlformats.org/wordprocessingml/2006/main">
        <w:t xml:space="preserve">Exodus 24:7 I wziął księgę przymierza, i czytał słuchaczom ludu, a oni powiedzieli: Wszystko, co powiedział Pan, uczynimy i będziemy posłuszni.</w:t>
      </w:r>
    </w:p>
    <w:p/>
    <w:p>
      <w:r xmlns:w="http://schemas.openxmlformats.org/wordprocessingml/2006/main">
        <w:t xml:space="preserve">Lud Izraela zgodził się przestrzegać przykazań Pana i przestrzegać ich.</w:t>
      </w:r>
    </w:p>
    <w:p/>
    <w:p>
      <w:r xmlns:w="http://schemas.openxmlformats.org/wordprocessingml/2006/main">
        <w:t xml:space="preserve">1. Przestrzeganie przykazań Boga przynosi błogosławieństwa</w:t>
      </w:r>
    </w:p>
    <w:p/>
    <w:p>
      <w:r xmlns:w="http://schemas.openxmlformats.org/wordprocessingml/2006/main">
        <w:t xml:space="preserve">2. Słuchanie Słowa Pana jest niezbędne</w:t>
      </w:r>
    </w:p>
    <w:p/>
    <w:p>
      <w:r xmlns:w="http://schemas.openxmlformats.org/wordprocessingml/2006/main">
        <w:t xml:space="preserve">1. Jozuego 24:15 Ale ja i mój dom będziemy służyć Panu.</w:t>
      </w:r>
    </w:p>
    <w:p/>
    <w:p>
      <w:r xmlns:w="http://schemas.openxmlformats.org/wordprocessingml/2006/main">
        <w:t xml:space="preserve">2. Powtórzonego Prawa 11:26-27 Oto kładę dzisiaj przed wami błogosławieństwo i przekleństwo: błogosławieństwo, jeśli będziecie przestrzegać przykazań Pana, Boga waszego, które wam dzisiaj daję, i przekleństwo, jeśli nie będziecie przestrzegać przestrzegajcie przykazań Pana, Boga waszego.</w:t>
      </w:r>
    </w:p>
    <w:p/>
    <w:p>
      <w:r xmlns:w="http://schemas.openxmlformats.org/wordprocessingml/2006/main">
        <w:t xml:space="preserve">Exodus 24:8 I Mojżesz wziął tę krew, pokropił nią lud i powiedział: Oto krew przymierza, które Pan zawarł z wami w sprawie wszystkich tych słów.</w:t>
      </w:r>
    </w:p>
    <w:p/>
    <w:p>
      <w:r xmlns:w="http://schemas.openxmlformats.org/wordprocessingml/2006/main">
        <w:t xml:space="preserve">Mojżesz pokropił lud krwią przymierza, aby zaznaczyć przymierze między nimi a Panem.</w:t>
      </w:r>
    </w:p>
    <w:p/>
    <w:p>
      <w:r xmlns:w="http://schemas.openxmlformats.org/wordprocessingml/2006/main">
        <w:t xml:space="preserve">1. Znaczenie przymierza: co oznacza naśladowanie Boga</w:t>
      </w:r>
    </w:p>
    <w:p/>
    <w:p>
      <w:r xmlns:w="http://schemas.openxmlformats.org/wordprocessingml/2006/main">
        <w:t xml:space="preserve">2. Krew Przymierza: Posłuszeństwo i lojalność wobec Pana</w:t>
      </w:r>
    </w:p>
    <w:p/>
    <w:p>
      <w:r xmlns:w="http://schemas.openxmlformats.org/wordprocessingml/2006/main">
        <w:t xml:space="preserve">1. Powtórzonego Prawa 5:2-3 - "Pan, nasz Bóg, zawarł z nami przymierze na Horebie. Pan nie zawarł tego przymierza z naszymi ojcami, ale z nami, którzy dzisiaj wszyscy tu żyjemy."</w:t>
      </w:r>
    </w:p>
    <w:p/>
    <w:p>
      <w:r xmlns:w="http://schemas.openxmlformats.org/wordprocessingml/2006/main">
        <w:t xml:space="preserve">2. Hebrajczyków 9:20-22 – „Dlatego nawet pierwsze przymierze nie weszło w życie bez krwi. Gdy Mojżesz ogłosił całemu ludowi wszelkie przykazania Prawa, wziął krew cielców wraz z wodą, szkarłatną wełną i gałązkami hizopu i posypał zwój oraz cały lud”.</w:t>
      </w:r>
    </w:p>
    <w:p/>
    <w:p>
      <w:r xmlns:w="http://schemas.openxmlformats.org/wordprocessingml/2006/main">
        <w:t xml:space="preserve">Exodus 24:9 Potem udał się Mojżesz, Aaron, Nadab i Abihu oraz siedemdziesięciu starszych Izraela:</w:t>
      </w:r>
    </w:p>
    <w:p/>
    <w:p>
      <w:r xmlns:w="http://schemas.openxmlformats.org/wordprocessingml/2006/main">
        <w:t xml:space="preserve">Mojżesz, Aaron, Nadab, Abihu i 70 starszych Izraela udali się na górę Synaj.</w:t>
      </w:r>
    </w:p>
    <w:p/>
    <w:p>
      <w:r xmlns:w="http://schemas.openxmlformats.org/wordprocessingml/2006/main">
        <w:t xml:space="preserve">1. Idąc w górę: kiedy Bóg wzywa nas na wyższe wyżyny</w:t>
      </w:r>
    </w:p>
    <w:p/>
    <w:p>
      <w:r xmlns:w="http://schemas.openxmlformats.org/wordprocessingml/2006/main">
        <w:t xml:space="preserve">2. Skok wiary: studium posłuszeństwa Mojżesza i starszych Izraela</w:t>
      </w:r>
    </w:p>
    <w:p/>
    <w:p>
      <w:r xmlns:w="http://schemas.openxmlformats.org/wordprocessingml/2006/main">
        <w:t xml:space="preserve">1. Wyjścia 24:9</w:t>
      </w:r>
    </w:p>
    <w:p/>
    <w:p>
      <w:r xmlns:w="http://schemas.openxmlformats.org/wordprocessingml/2006/main">
        <w:t xml:space="preserve">2. Hebrajczyków 11:8-9 „Przez wiarę Abraham usłuchał, gdy został wezwany, aby udać się do miejsca, które miał otrzymać w dziedzictwie. I wyszedł, nie wiedząc, dokąd idzie. Przez wiarę mieszkał w tej ziemi obietnicy jak w obcym kraju, mieszkając w namiotach z Izaakiem i Jakubem, będącymi z nim dziedzicami tej samej obietnicy”.</w:t>
      </w:r>
    </w:p>
    <w:p/>
    <w:p>
      <w:r xmlns:w="http://schemas.openxmlformats.org/wordprocessingml/2006/main">
        <w:t xml:space="preserve">Exodus 24:10 I widzieli Boga Izraelskiego, a pod jego stopami była jakby płyta brukowa z szafirowego kamienia i jakby ciało niebieskie w jego przejrzystości.</w:t>
      </w:r>
    </w:p>
    <w:p/>
    <w:p>
      <w:r xmlns:w="http://schemas.openxmlformats.org/wordprocessingml/2006/main">
        <w:t xml:space="preserve">Izraelici ujrzeli Boga i zauważyli, że pod Jego stopami znajdował się szafirowy kamień przypominający niebo.</w:t>
      </w:r>
    </w:p>
    <w:p/>
    <w:p>
      <w:r xmlns:w="http://schemas.openxmlformats.org/wordprocessingml/2006/main">
        <w:t xml:space="preserve">1. Widzenie Boga: docenianie Jego Majestatu</w:t>
      </w:r>
    </w:p>
    <w:p/>
    <w:p>
      <w:r xmlns:w="http://schemas.openxmlformats.org/wordprocessingml/2006/main">
        <w:t xml:space="preserve">2. Blask nieba na ziemi</w:t>
      </w:r>
    </w:p>
    <w:p/>
    <w:p>
      <w:r xmlns:w="http://schemas.openxmlformats.org/wordprocessingml/2006/main">
        <w:t xml:space="preserve">1. Psalm 97:2 Chmury i ciemność otaczają go, a sprawiedliwość i sąd są mieszkaniem jego tronu.</w:t>
      </w:r>
    </w:p>
    <w:p/>
    <w:p>
      <w:r xmlns:w="http://schemas.openxmlformats.org/wordprocessingml/2006/main">
        <w:t xml:space="preserve">2. Ezechiela 1:22 A podobieństwo firmamentu na głowach żywej istoty było jak kolor straszliwego kryształu rozciągniętego nad ich głowami.</w:t>
      </w:r>
    </w:p>
    <w:p/>
    <w:p>
      <w:r xmlns:w="http://schemas.openxmlformats.org/wordprocessingml/2006/main">
        <w:t xml:space="preserve">Exodus 24:11 A na dostojników synów Izraela nie kładł ręki swojej; i oni widzieli Boga, jedli i pili.</w:t>
      </w:r>
    </w:p>
    <w:p/>
    <w:p>
      <w:r xmlns:w="http://schemas.openxmlformats.org/wordprocessingml/2006/main">
        <w:t xml:space="preserve">Izraelici nie byli poddani Bożej ręce, ale pozwolono im Go widzieć oraz jeść i pić z Nim.</w:t>
      </w:r>
    </w:p>
    <w:p/>
    <w:p>
      <w:r xmlns:w="http://schemas.openxmlformats.org/wordprocessingml/2006/main">
        <w:t xml:space="preserve">1. Podziw i wdzięczność: doświadczanie miłości Boga pośród Jego Królewskiej Mości</w:t>
      </w:r>
    </w:p>
    <w:p/>
    <w:p>
      <w:r xmlns:w="http://schemas.openxmlformats.org/wordprocessingml/2006/main">
        <w:t xml:space="preserve">2. Przyjęcie łaski Bożej: jak otrzymać błogosławieństwo, nawet jeśli na nie nie zasługujemy</w:t>
      </w:r>
    </w:p>
    <w:p/>
    <w:p>
      <w:r xmlns:w="http://schemas.openxmlformats.org/wordprocessingml/2006/main">
        <w:t xml:space="preserve">1. Psalm 34:8 Skosztuj i zobacz, że Pan jest dobry; błogosławiony ten, kto się u niego chroni.</w:t>
      </w:r>
    </w:p>
    <w:p/>
    <w:p>
      <w:r xmlns:w="http://schemas.openxmlformats.org/wordprocessingml/2006/main">
        <w:t xml:space="preserve">2. Rzymian 5:8 Ale Bóg okazuje nam swoją miłość w ten sposób: Gdy byliśmy jeszcze grzesznikami, Chrystus za nas umarł.</w:t>
      </w:r>
    </w:p>
    <w:p/>
    <w:p>
      <w:r xmlns:w="http://schemas.openxmlformats.org/wordprocessingml/2006/main">
        <w:t xml:space="preserve">Exodus 24:12 I rzekł Pan do Mojżesza: Wstąp do mnie na górę i pozostań tam, a dam ci tablice kamienne, prawo i przykazania, które napisałem; abyś ich uczył.</w:t>
      </w:r>
    </w:p>
    <w:p/>
    <w:p>
      <w:r xmlns:w="http://schemas.openxmlformats.org/wordprocessingml/2006/main">
        <w:t xml:space="preserve">Pan nakazał Mojżeszowi wstąpić na górę, aby otrzymać Dziesięć Przykazań.</w:t>
      </w:r>
    </w:p>
    <w:p/>
    <w:p>
      <w:r xmlns:w="http://schemas.openxmlformats.org/wordprocessingml/2006/main">
        <w:t xml:space="preserve">1. Posłuszeństwo jest lepsze niż ofiara – 1 Samuela 15:22</w:t>
      </w:r>
    </w:p>
    <w:p/>
    <w:p>
      <w:r xmlns:w="http://schemas.openxmlformats.org/wordprocessingml/2006/main">
        <w:t xml:space="preserve">2. Miłość jest największym przykazaniem – Marek 12:30-31</w:t>
      </w:r>
    </w:p>
    <w:p/>
    <w:p>
      <w:r xmlns:w="http://schemas.openxmlformats.org/wordprocessingml/2006/main">
        <w:t xml:space="preserve">1. Objawienie 11:19 - I otworzyła się świątynia Boga w niebie, i widziano w jego świątyni Arkę Jego testamentu, i były błyskawice i głosy, i grzmoty, i trzęsienie ziemi, i wielki grad.</w:t>
      </w:r>
    </w:p>
    <w:p/>
    <w:p>
      <w:r xmlns:w="http://schemas.openxmlformats.org/wordprocessingml/2006/main">
        <w:t xml:space="preserve">2. Hebrajczyków 8:10 - Takie jest bowiem przymierze, które zawrę z domem Izraela po tych dniach, mówi Pan; Włożę moje prawa w ich umysły i napiszę je w ich sercach, i będę dla nich Bogiem, a oni będą dla mnie ludem.</w:t>
      </w:r>
    </w:p>
    <w:p/>
    <w:p>
      <w:r xmlns:w="http://schemas.openxmlformats.org/wordprocessingml/2006/main">
        <w:t xml:space="preserve">Exodus 24:13 I wstał Mojżesz i jego sługa Jozue, i Mojżesz wstąpił na górę Bożą.</w:t>
      </w:r>
    </w:p>
    <w:p/>
    <w:p>
      <w:r xmlns:w="http://schemas.openxmlformats.org/wordprocessingml/2006/main">
        <w:t xml:space="preserve">Mojżesz i Jozue wstępują na górę Bożą.</w:t>
      </w:r>
    </w:p>
    <w:p/>
    <w:p>
      <w:r xmlns:w="http://schemas.openxmlformats.org/wordprocessingml/2006/main">
        <w:t xml:space="preserve">1. Boga można znaleźć w najbardziej nieoczekiwanych miejscach.</w:t>
      </w:r>
    </w:p>
    <w:p/>
    <w:p>
      <w:r xmlns:w="http://schemas.openxmlformats.org/wordprocessingml/2006/main">
        <w:t xml:space="preserve">2.Moc wiary i towarzystwa.</w:t>
      </w:r>
    </w:p>
    <w:p/>
    <w:p>
      <w:r xmlns:w="http://schemas.openxmlformats.org/wordprocessingml/2006/main">
        <w:t xml:space="preserve">1. Psalm 121:1-2: „Wznoszę oczy ku górom. Skąd nadejdzie moja pomoc? Moja pomoc przyjdzie od Pana, który stworzył niebo i ziemię”.</w:t>
      </w:r>
    </w:p>
    <w:p/>
    <w:p>
      <w:r xmlns:w="http://schemas.openxmlformats.org/wordprocessingml/2006/main">
        <w:t xml:space="preserve">2. Hebrajczyków 11:6: „A bez wiary nie można się mu podobać, bo kto chce zbliżyć się do Boga, musi wierzyć, że on istnieje i że nagradza tych, którzy go szukają”.</w:t>
      </w:r>
    </w:p>
    <w:p/>
    <w:p>
      <w:r xmlns:w="http://schemas.openxmlformats.org/wordprocessingml/2006/main">
        <w:t xml:space="preserve">Exodus 24:14 I rzekł do starszych: Pozostańcie tu dla nas, aż do was wrócimy, a oto Aaron i Hur są z wami; jeśli kto ma jakąś sprawę do załatwienia, niech do nich przyjdzie.</w:t>
      </w:r>
    </w:p>
    <w:p/>
    <w:p>
      <w:r xmlns:w="http://schemas.openxmlformats.org/wordprocessingml/2006/main">
        <w:t xml:space="preserve">Mojżesz poprosił starszych, aby pozostali na miejscu, gdy będzie wchodził na górę, a Aaron i Hur będą mu towarzyszyć we wszelkich ewentualnych sprawach.</w:t>
      </w:r>
    </w:p>
    <w:p/>
    <w:p>
      <w:r xmlns:w="http://schemas.openxmlformats.org/wordprocessingml/2006/main">
        <w:t xml:space="preserve">1. Ufanie wyznaczonym przez Boga przywódcom.</w:t>
      </w:r>
    </w:p>
    <w:p/>
    <w:p>
      <w:r xmlns:w="http://schemas.openxmlformats.org/wordprocessingml/2006/main">
        <w:t xml:space="preserve">2. Znaczenie towarzystwa w potrzebie.</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Kaznodziei 4:9-10 – Lepiej jest dwóch niż jednego, ponieważ mają dobry zysk ze swojej pracy. Jeśli jeden z nich upadnie, jeden może pomóc drugiemu. Ale współczuje każdemu, kto upadnie i nie ma nikogo, kto by mu pomógł.</w:t>
      </w:r>
    </w:p>
    <w:p/>
    <w:p>
      <w:r xmlns:w="http://schemas.openxmlformats.org/wordprocessingml/2006/main">
        <w:t xml:space="preserve">Exodus 24:15 I Mojżesz wszedł na górę, a obłok okrył górę.</w:t>
      </w:r>
    </w:p>
    <w:p/>
    <w:p>
      <w:r xmlns:w="http://schemas.openxmlformats.org/wordprocessingml/2006/main">
        <w:t xml:space="preserve">Mojżesz wszedł na górę Synaj i chmura okryła górę.</w:t>
      </w:r>
    </w:p>
    <w:p/>
    <w:p>
      <w:r xmlns:w="http://schemas.openxmlformats.org/wordprocessingml/2006/main">
        <w:t xml:space="preserve">1. Wierność Bożym obietnicom: studium Wyjścia 24:15</w:t>
      </w:r>
    </w:p>
    <w:p/>
    <w:p>
      <w:r xmlns:w="http://schemas.openxmlformats.org/wordprocessingml/2006/main">
        <w:t xml:space="preserve">2. Boża obecność pośród naszych zmagań: analiza Księgi Wyjścia 24:15</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18:9 - I nakłonił niebiosa, i zstąpił, a ciemność była pod nogami jego.</w:t>
      </w:r>
    </w:p>
    <w:p/>
    <w:p>
      <w:r xmlns:w="http://schemas.openxmlformats.org/wordprocessingml/2006/main">
        <w:t xml:space="preserve">Exodus 24:16 A chwała Pańska mieszkała na górze Synaj, a obłok okrywał ją przez sześć dni, a siódmego dnia zawołał do Mojżesza z pośrodku obłoku.</w:t>
      </w:r>
    </w:p>
    <w:p/>
    <w:p>
      <w:r xmlns:w="http://schemas.openxmlformats.org/wordprocessingml/2006/main">
        <w:t xml:space="preserve">Chwała Pańska zstąpiła na górę Synaj i pozostała tam przez sześć dni, po czym siódmego dnia Bóg zawołał z obłoku do Mojżesza.</w:t>
      </w:r>
    </w:p>
    <w:p/>
    <w:p>
      <w:r xmlns:w="http://schemas.openxmlformats.org/wordprocessingml/2006/main">
        <w:t xml:space="preserve">1. Chwała Boga: wezwanie do przyjęcia Jego obecności</w:t>
      </w:r>
    </w:p>
    <w:p/>
    <w:p>
      <w:r xmlns:w="http://schemas.openxmlformats.org/wordprocessingml/2006/main">
        <w:t xml:space="preserve">2. Odpowiadanie na Boży Głos pośród obłoków</w:t>
      </w:r>
    </w:p>
    <w:p/>
    <w:p>
      <w:r xmlns:w="http://schemas.openxmlformats.org/wordprocessingml/2006/main">
        <w:t xml:space="preserve">1. Jakuba 1:17 - Każdy dobry dar i każdy doskonały dar pochodzi z góry i zstępuje od Ojca światłości, u którego nie ma zmienności ani cienia zawrócenia.</w:t>
      </w:r>
    </w:p>
    <w:p/>
    <w:p>
      <w:r xmlns:w="http://schemas.openxmlformats.org/wordprocessingml/2006/main">
        <w:t xml:space="preserve">2. Psalm 29:3 - Głos Pana nad wodami: Bóg chwały grzmi: Pan nad wodami wielkimi.</w:t>
      </w:r>
    </w:p>
    <w:p/>
    <w:p>
      <w:r xmlns:w="http://schemas.openxmlformats.org/wordprocessingml/2006/main">
        <w:t xml:space="preserve">Wyjścia 24:17 A widok chwały Pańskiej był w oczach synów Izraela jak ogień pożerający na szczycie góry.</w:t>
      </w:r>
    </w:p>
    <w:p/>
    <w:p>
      <w:r xmlns:w="http://schemas.openxmlformats.org/wordprocessingml/2006/main">
        <w:t xml:space="preserve">Chwała Pana ukazała się Izraelitom w postaci pożerającego ognia na szczycie góry Synaj.</w:t>
      </w:r>
    </w:p>
    <w:p/>
    <w:p>
      <w:r xmlns:w="http://schemas.openxmlformats.org/wordprocessingml/2006/main">
        <w:t xml:space="preserve">1: Możemy uczyć się na przykładzie Izraelitów i starać się doświadczyć chwały Pana w naszym własnym życiu.</w:t>
      </w:r>
    </w:p>
    <w:p/>
    <w:p>
      <w:r xmlns:w="http://schemas.openxmlformats.org/wordprocessingml/2006/main">
        <w:t xml:space="preserve">2: Chwała Pana objawia się nam na różne sposoby i powinniśmy być gotowi je rozpoznać i odpowiedzieć na nie.</w:t>
      </w:r>
    </w:p>
    <w:p/>
    <w:p>
      <w:r xmlns:w="http://schemas.openxmlformats.org/wordprocessingml/2006/main">
        <w:t xml:space="preserve">1: Izajasz 6:1-7 - W roku śmierci króla Ozjasza widziałem Pana wysokiego i wywyższonego, siedzącego na tronie; a tren jego szaty napełnił świątynię.</w:t>
      </w:r>
    </w:p>
    <w:p/>
    <w:p>
      <w:r xmlns:w="http://schemas.openxmlformats.org/wordprocessingml/2006/main">
        <w:t xml:space="preserve">2: Hebrajczyków 12:18-29 - Nie przyszliście na górę, której można dotknąć i która płonie ogniem; do ciemności, mroku i burzy; na dźwięk trąby lub na taki głos mówiący słowa, że ci, którzy go słyszeli, prosili, aby nie mówiono do nich więcej ani słowa.</w:t>
      </w:r>
    </w:p>
    <w:p/>
    <w:p>
      <w:r xmlns:w="http://schemas.openxmlformats.org/wordprocessingml/2006/main">
        <w:t xml:space="preserve">Exodus 24:18 I wszedł Mojżesz w środek obłoku, i wprowadził go na górę, i Mojżesz przebywał na górze czterdzieści dni i czterdzieści nocy.</w:t>
      </w:r>
    </w:p>
    <w:p/>
    <w:p>
      <w:r xmlns:w="http://schemas.openxmlformats.org/wordprocessingml/2006/main">
        <w:t xml:space="preserve">Mojżesz wspiął się na górę Synaj, aby rozmawiać z Bogiem przez czterdzieści dni i czterdzieści nocy.</w:t>
      </w:r>
    </w:p>
    <w:p/>
    <w:p>
      <w:r xmlns:w="http://schemas.openxmlformats.org/wordprocessingml/2006/main">
        <w:t xml:space="preserve">1. Utrzymywanie koncentracji w trudnych czasach</w:t>
      </w:r>
    </w:p>
    <w:p/>
    <w:p>
      <w:r xmlns:w="http://schemas.openxmlformats.org/wordprocessingml/2006/main">
        <w:t xml:space="preserve">2. Siła poświęcenia i wytrwałości</w:t>
      </w:r>
    </w:p>
    <w:p/>
    <w:p>
      <w:r xmlns:w="http://schemas.openxmlformats.org/wordprocessingml/2006/main">
        <w:t xml:space="preserve">1. Hebrajczyków 11:24-27 – Przez wiarę Mojżesz wolał być źle traktowany wraz z ludem Bożym, niż cieszyć się przemijającymi przyjemnościami grzechu.</w:t>
      </w:r>
    </w:p>
    <w:p/>
    <w:p>
      <w:r xmlns:w="http://schemas.openxmlformats.org/wordprocessingml/2006/main">
        <w:t xml:space="preserve">2. Jakuba 1:2-4 - Potraktujcie to jako czystą radość, bracia i siostry, ilekroć spotykacie się z różnego rodzaju próbami, ponieważ wiecie, że próba waszej wiary rodzi wytrwałość.</w:t>
      </w:r>
    </w:p>
    <w:p/>
    <w:p>
      <w:r xmlns:w="http://schemas.openxmlformats.org/wordprocessingml/2006/main">
        <w:t xml:space="preserve">Księgę Wyjścia 25 można streścić w trzech akapitach w następujący sposób, ze wskazanymi wersetami:</w:t>
      </w:r>
    </w:p>
    <w:p/>
    <w:p>
      <w:r xmlns:w="http://schemas.openxmlformats.org/wordprocessingml/2006/main">
        <w:t xml:space="preserve">Akapit 1: W Księdze Wyjścia 25:1-9 Bóg poleca Mojżeszowi, aby zebrał ofiary od Izraelitów na budowę świątyni. Ludzie są wezwani do dobrowolnego przekazywania materiałów, takich jak złoto, srebro i drogie kamienie, na budowę przybytku, przenośnego miejsca zamieszkania Bożej obecności wśród Jego ludu. Bóg podkreśla, że ofiary powinny pochodzić od tych, którzy mają ochocze serca i że powinni zbudować przybytek według konkretnego wzoru objawionego Mojżeszowi na górze Synaj.</w:t>
      </w:r>
    </w:p>
    <w:p/>
    <w:p>
      <w:r xmlns:w="http://schemas.openxmlformats.org/wordprocessingml/2006/main">
        <w:t xml:space="preserve">Akapit 2: W dalszej części Księgi Wyjścia 25:10-22 podane są szczegółowe instrukcje dotyczące budowy Arki Przymierza. Ta święta skrzynia ma być wykonana z drewna akacjowego, pokrytego czystym złotem i ozdobionego cherubinami wykonanymi z kutego złota. Wewnątrz Arki mają zostać umieszczone dwie kamienne tablice zawierające Dziesięć Przykazań jako świadectwo przymierza Boga z Izraelem. Arka jest uważana za świętą i służy jako centralny punkt kultu i komunikacji między Jahwe a Jego ludem.</w:t>
      </w:r>
    </w:p>
    <w:p/>
    <w:p>
      <w:r xmlns:w="http://schemas.openxmlformats.org/wordprocessingml/2006/main">
        <w:t xml:space="preserve">Akapit 3: W Księdze Wyjścia 25:23-40 podane są instrukcje dotyczące budowy innych elementów przybytku. Należą do nich stół wykonany z drewna akacjowego, pokrytego złotem, na którym wystawiono dwanaście bochenków chleba, Chleb Obecności, jako ofiarę przed Bogiem. Ponadto podane są instrukcje dotyczące złotego świecznika zwanego Menorą, którego siedem ramion przedstawia boskie światło, które nigdy nie gaśnie. Na koniec podano szczegóły dotyczące zasłon, ram i przykryć, które tworzą różne przedziały w konstrukcji przybytku.</w:t>
      </w:r>
    </w:p>
    <w:p/>
    <w:p>
      <w:r xmlns:w="http://schemas.openxmlformats.org/wordprocessingml/2006/main">
        <w:t xml:space="preserve">W podsumowaniu:</w:t>
      </w:r>
    </w:p>
    <w:p>
      <w:r xmlns:w="http://schemas.openxmlformats.org/wordprocessingml/2006/main">
        <w:t xml:space="preserve">Księga Wyjścia 25 przedstawia:</w:t>
      </w:r>
    </w:p>
    <w:p>
      <w:r xmlns:w="http://schemas.openxmlformats.org/wordprocessingml/2006/main">
        <w:t xml:space="preserve">Wezwij do dobrowolnych ofiar; materiały zebrane do budowy przybytku;</w:t>
      </w:r>
    </w:p>
    <w:p>
      <w:r xmlns:w="http://schemas.openxmlformats.org/wordprocessingml/2006/main">
        <w:t xml:space="preserve">Nacisk na chętne serca; trzymanie się określonego wzoru objawionego przez Boga.</w:t>
      </w:r>
    </w:p>
    <w:p/>
    <w:p>
      <w:r xmlns:w="http://schemas.openxmlformats.org/wordprocessingml/2006/main">
        <w:t xml:space="preserve">Szczegółowe instrukcje dotyczące budowy Arki Przymierza;</w:t>
      </w:r>
    </w:p>
    <w:p>
      <w:r xmlns:w="http://schemas.openxmlformats.org/wordprocessingml/2006/main">
        <w:t xml:space="preserve">Zastosowanie drewna akacjowego, złota; ozdoby cherubinów; umieszczanie kamiennych tablic;</w:t>
      </w:r>
    </w:p>
    <w:p>
      <w:r xmlns:w="http://schemas.openxmlformats.org/wordprocessingml/2006/main">
        <w:t xml:space="preserve">Znaczenie jako święte naczynie reprezentujące związek przymierza pomiędzy bóstwem (Jahwe) reprezentowanym przez naród wybrany (Izrael).</w:t>
      </w:r>
    </w:p>
    <w:p/>
    <w:p>
      <w:r xmlns:w="http://schemas.openxmlformats.org/wordprocessingml/2006/main">
        <w:t xml:space="preserve">Instrukcje dotyczące dodatkowych elementów tabernakulum;</w:t>
      </w:r>
    </w:p>
    <w:p>
      <w:r xmlns:w="http://schemas.openxmlformats.org/wordprocessingml/2006/main">
        <w:t xml:space="preserve">Stół przedstawiający Chleb Obecności; złoty świecznik symbolizujący boskie światło;</w:t>
      </w:r>
    </w:p>
    <w:p>
      <w:r xmlns:w="http://schemas.openxmlformats.org/wordprocessingml/2006/main">
        <w:t xml:space="preserve">Detale konstrukcyjne związane z zasłonami, ramami, zasłonami tworzącymi przestrzeń sakralną.</w:t>
      </w:r>
    </w:p>
    <w:p/>
    <w:p>
      <w:r xmlns:w="http://schemas.openxmlformats.org/wordprocessingml/2006/main">
        <w:t xml:space="preserve">Rozdział ten wyznacza ważny etap w historii Izraelitów, plany założenia i budowy sanktuarium, w którym obecność Jahwe miała przebywać wśród Jego wybranego ludu, w starożytnym kontekście bliskowschodnim, kładącym nacisk na święte przestrzenie, świątynie często kojarzone z boskimi spotkaniami lub praktykami kultu, podkreślające takie tematy jak cześć, poświęcenie eksponowane poprzez wkład osób ucieleśniających tożsamość wspólnotową zakorzenioną w starożytnych tradycjach religijnych obserwowanych w całym regionie w tamtym okresie, przedstawiający mieszankę podziwu i strachu doświadczanego podczas spotkań ze zjawiskami nadprzyrodzonymi, wywołującymi reakcje ściśle powiązane z oddaniem, chęcią, podkreślając jednocześnie wagę przywiązywaną do przedstawień fizycznych, architektonicznych elementy służące jako przypomnienia, konserwatory będące odzwierciedleniem relacji przymierza wiążącej wybranych ludzi pod władzą Bożą, mające na celu realizację celów kształtujących zbiorowe przeznaczenie obejmujące pojęcia związane z kapłaństwem, narodowością służącą jako przedstawiciele dający świadectwo wierności bóstwu czczonemu w tradycjach religijnych panujących wśród poszukującej spełnienia społeczności hebrajskiej dziedzictwo ziemi obiecane przez pokolenia</w:t>
      </w:r>
    </w:p>
    <w:p/>
    <w:p>
      <w:r xmlns:w="http://schemas.openxmlformats.org/wordprocessingml/2006/main">
        <w:t xml:space="preserve">Wyjścia 25:1 I rzekł Pan do Mojżesza, mówiąc:</w:t>
      </w:r>
    </w:p>
    <w:p/>
    <w:p>
      <w:r xmlns:w="http://schemas.openxmlformats.org/wordprocessingml/2006/main">
        <w:t xml:space="preserve">Pan przemówił do Mojżesza i udzielił mu wskazówek.</w:t>
      </w:r>
    </w:p>
    <w:p/>
    <w:p>
      <w:r xmlns:w="http://schemas.openxmlformats.org/wordprocessingml/2006/main">
        <w:t xml:space="preserve">1. Słowo Boże: Posłuszeństwo jest kluczem do naszego sukcesu.</w:t>
      </w:r>
    </w:p>
    <w:p/>
    <w:p>
      <w:r xmlns:w="http://schemas.openxmlformats.org/wordprocessingml/2006/main">
        <w:t xml:space="preserve">2. Przykazania Pańskie: plan prowadzenia pobożnego życia.</w:t>
      </w:r>
    </w:p>
    <w:p/>
    <w:p>
      <w:r xmlns:w="http://schemas.openxmlformats.org/wordprocessingml/2006/main">
        <w:t xml:space="preserve">1. Powtórzonego Prawa 6:5-6 - Kochaj Pana, Boga swego, całym swoim sercem, całą swoją duszą i całą swoją mocą.</w:t>
      </w:r>
    </w:p>
    <w:p/>
    <w:p>
      <w:r xmlns:w="http://schemas.openxmlformats.org/wordprocessingml/2006/main">
        <w:t xml:space="preserve">2. Jozuego 1:7-8 – Bądź silny i bardzo odważny. Nie bój się; nie zniechęcaj się, bo Pan, Bóg twój, będzie z tobą, dokądkolwiek pójdziesz.</w:t>
      </w:r>
    </w:p>
    <w:p/>
    <w:p>
      <w:r xmlns:w="http://schemas.openxmlformats.org/wordprocessingml/2006/main">
        <w:t xml:space="preserve">Wyjścia 25:2 Mów do synów Izraela, aby mi przynieśli dar: od każdego, kto złoży to dobrowolnie, sercem swoim, przyjmiecie mój dar.</w:t>
      </w:r>
    </w:p>
    <w:p/>
    <w:p>
      <w:r xmlns:w="http://schemas.openxmlformats.org/wordprocessingml/2006/main">
        <w:t xml:space="preserve">Bóg prosi lud Izraela, aby dobrowolnie i prosto z serca przynosił Mu ofiary.</w:t>
      </w:r>
    </w:p>
    <w:p/>
    <w:p>
      <w:r xmlns:w="http://schemas.openxmlformats.org/wordprocessingml/2006/main">
        <w:t xml:space="preserve">1. Serce dawania – jak hojność może zbliżyć się do Boga</w:t>
      </w:r>
    </w:p>
    <w:p/>
    <w:p>
      <w:r xmlns:w="http://schemas.openxmlformats.org/wordprocessingml/2006/main">
        <w:t xml:space="preserve">2. Moc ofiary — jak odpowiedni prezent może zmienić nasze życie</w:t>
      </w:r>
    </w:p>
    <w:p/>
    <w:p>
      <w:r xmlns:w="http://schemas.openxmlformats.org/wordprocessingml/2006/main">
        <w:t xml:space="preserve">1. Kolosan 3:17 - I cokolwiek działacie słowem lub czynem, wszystko czyńcie w imieniu Pana Jezusa, dziękując Bogu Ojcu przez Niego.</w:t>
      </w:r>
    </w:p>
    <w:p/>
    <w:p>
      <w:r xmlns:w="http://schemas.openxmlformats.org/wordprocessingml/2006/main">
        <w:t xml:space="preserve">2. 2 Koryntian 9:7 - Każdy musi dawać tak, jak zdecydował w swoim sercu, nie niechętnie lub pod przymusem, gdyż Bóg miłuje radosnego dawcę.</w:t>
      </w:r>
    </w:p>
    <w:p/>
    <w:p>
      <w:r xmlns:w="http://schemas.openxmlformats.org/wordprocessingml/2006/main">
        <w:t xml:space="preserve">Exodus 25:3 A to jest ofiara, którą od nich weźmiecie; złoto, srebro i mosiądz,</w:t>
      </w:r>
    </w:p>
    <w:p/>
    <w:p>
      <w:r xmlns:w="http://schemas.openxmlformats.org/wordprocessingml/2006/main">
        <w:t xml:space="preserve">Ten fragment stwierdza, że złoto, srebro i mosiądz są ofiarami dla Boga.</w:t>
      </w:r>
    </w:p>
    <w:p/>
    <w:p>
      <w:r xmlns:w="http://schemas.openxmlformats.org/wordprocessingml/2006/main">
        <w:t xml:space="preserve">1: Możemy okazać naszą miłość do Boga, ofiarowując Mu nasze najlepsze zasoby – złoto, srebro i mosiądz.</w:t>
      </w:r>
    </w:p>
    <w:p/>
    <w:p>
      <w:r xmlns:w="http://schemas.openxmlformats.org/wordprocessingml/2006/main">
        <w:t xml:space="preserve">2: Nawet nasze najcenniejsze dobra są niczym w porównaniu z wielkością Boga i powinniśmy być gotowi ofiarować Mu wszystko, co możemy.</w:t>
      </w:r>
    </w:p>
    <w:p/>
    <w:p>
      <w:r xmlns:w="http://schemas.openxmlformats.org/wordprocessingml/2006/main">
        <w:t xml:space="preserve">1: Łk 12,13-21 – Przypowieść o bogatym głupcu.</w:t>
      </w:r>
    </w:p>
    <w:p/>
    <w:p>
      <w:r xmlns:w="http://schemas.openxmlformats.org/wordprocessingml/2006/main">
        <w:t xml:space="preserve">2:1 Kronik 29:1-9 – Ofiara Dawida z zasobów Izraela dla Pana.</w:t>
      </w:r>
    </w:p>
    <w:p/>
    <w:p>
      <w:r xmlns:w="http://schemas.openxmlformats.org/wordprocessingml/2006/main">
        <w:t xml:space="preserve">Exodus 25:4 I błękit, i purpura, i szkarłat, i bisior, i sierść kozią,</w:t>
      </w:r>
    </w:p>
    <w:p/>
    <w:p>
      <w:r xmlns:w="http://schemas.openxmlformats.org/wordprocessingml/2006/main">
        <w:t xml:space="preserve">Bóg wzywa do składania datków na budowę przybytku w postaci materiałów takich jak błękit, fiolet, szkarłat, delikatny len i kozia sierść.</w:t>
      </w:r>
    </w:p>
    <w:p/>
    <w:p>
      <w:r xmlns:w="http://schemas.openxmlformats.org/wordprocessingml/2006/main">
        <w:t xml:space="preserve">1. Bóg wzywa nas do budowania Jego Kościoła poprzez ofiarne dawanie.</w:t>
      </w:r>
    </w:p>
    <w:p/>
    <w:p>
      <w:r xmlns:w="http://schemas.openxmlformats.org/wordprocessingml/2006/main">
        <w:t xml:space="preserve">2. Piękno Przybytku było możliwe dzięki hojnym datkom ludu Bożego.</w:t>
      </w:r>
    </w:p>
    <w:p/>
    <w:p>
      <w:r xmlns:w="http://schemas.openxmlformats.org/wordprocessingml/2006/main">
        <w:t xml:space="preserve">1. 2 Koryntian 9:7 – „Każdy z was powinien dawać to, co postanowił w swoim sercu dać, nie niechętnie lub pod przymusem, gdyż Bóg miłuje dawcę ochotnego”.</w:t>
      </w:r>
    </w:p>
    <w:p/>
    <w:p>
      <w:r xmlns:w="http://schemas.openxmlformats.org/wordprocessingml/2006/main">
        <w:t xml:space="preserve">2. Exodus 35:21-22 – „Wszyscy, których serce go poruszało, i wszyscy, których duch go poruszał, przychodzili i przynosili ofiarę Panu za pracę przy Namiocie Spotkania i za całą związaną z nią służbę, i za święte szaty. Przyszli zarówno mężczyźni, jak i kobiety; wszyscy, którzy byli ochoczego serca, przynieśli broszki i kolczyki, sygnety i bransolety, wszelkiego rodzaju złote przedmioty, a każdy składał Panu ofiarę ze złota”.</w:t>
      </w:r>
    </w:p>
    <w:p/>
    <w:p>
      <w:r xmlns:w="http://schemas.openxmlformats.org/wordprocessingml/2006/main">
        <w:t xml:space="preserve">Exodus 25:5 Skóry baranie farbowane na czerwono, skóry borsucze i drewno sytym,</w:t>
      </w:r>
    </w:p>
    <w:p/>
    <w:p>
      <w:r xmlns:w="http://schemas.openxmlformats.org/wordprocessingml/2006/main">
        <w:t xml:space="preserve">Pan nakazał Izraelitom zbudować przybytek ze skór baranich farbowanych na czerwono, skór borsuka i drewna sytim.</w:t>
      </w:r>
    </w:p>
    <w:p/>
    <w:p>
      <w:r xmlns:w="http://schemas.openxmlformats.org/wordprocessingml/2006/main">
        <w:t xml:space="preserve">1: Musimy być posłuszni przykazaniom Boga, nawet jeśli wydają się dziwne lub trudne.</w:t>
      </w:r>
    </w:p>
    <w:p/>
    <w:p>
      <w:r xmlns:w="http://schemas.openxmlformats.org/wordprocessingml/2006/main">
        <w:t xml:space="preserve">2: Musimy być gotowi do ofiarnego dawania na rzecz budowy królestwa Bożego.</w:t>
      </w:r>
    </w:p>
    <w:p/>
    <w:p>
      <w:r xmlns:w="http://schemas.openxmlformats.org/wordprocessingml/2006/main">
        <w:t xml:space="preserve">1: Mateusza 6:33 - Szukajcie jednak najpierw królestwa Bożego i sprawiedliwości jego, a to wszystko będzie wam dodane.</w:t>
      </w:r>
    </w:p>
    <w:p/>
    <w:p>
      <w:r xmlns:w="http://schemas.openxmlformats.org/wordprocessingml/2006/main">
        <w:t xml:space="preserve">2:1 Piotra 4:10 - Każdy z was powinien używać otrzymanego daru, aby służyć innym, jako wierni szafarze łaski Bożej w jej różnych postaciach.</w:t>
      </w:r>
    </w:p>
    <w:p/>
    <w:p>
      <w:r xmlns:w="http://schemas.openxmlformats.org/wordprocessingml/2006/main">
        <w:t xml:space="preserve">Exodus 25:6 Olejek do światła, wonności do olejku do namaszczenia i do słodkiego kadzidła,</w:t>
      </w:r>
    </w:p>
    <w:p/>
    <w:p>
      <w:r xmlns:w="http://schemas.openxmlformats.org/wordprocessingml/2006/main">
        <w:t xml:space="preserve">Bóg nakazuje nam szukać najlepszych ofiar, które możemy Mu złożyć.</w:t>
      </w:r>
    </w:p>
    <w:p/>
    <w:p>
      <w:r xmlns:w="http://schemas.openxmlformats.org/wordprocessingml/2006/main">
        <w:t xml:space="preserve">1: Musimy starać się dawać Bogu wszystko, co w naszej mocy, w każdym aspekcie naszego życia.</w:t>
      </w:r>
    </w:p>
    <w:p/>
    <w:p>
      <w:r xmlns:w="http://schemas.openxmlformats.org/wordprocessingml/2006/main">
        <w:t xml:space="preserve">2: Bóg okazuje nam swoją miłość i łaskę, prosząc, abyśmy dali Mu to, co najlepsze.</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Psalm 37:4 - Rozkoszuj się Panem, a On spełni pragnienia twojego serca.</w:t>
      </w:r>
    </w:p>
    <w:p/>
    <w:p>
      <w:r xmlns:w="http://schemas.openxmlformats.org/wordprocessingml/2006/main">
        <w:t xml:space="preserve">Wyjścia 25:7 Kamienie onyksowe i kamienie do osadzenia w efodzie i napierśniku.</w:t>
      </w:r>
    </w:p>
    <w:p/>
    <w:p>
      <w:r xmlns:w="http://schemas.openxmlformats.org/wordprocessingml/2006/main">
        <w:t xml:space="preserve">Fragment ten odnosi się do kamieni, które miały być użyte do wykonania efodu i napierśnika Najwyższego Kapłana w izraelskim przybytku.</w:t>
      </w:r>
    </w:p>
    <w:p/>
    <w:p>
      <w:r xmlns:w="http://schemas.openxmlformats.org/wordprocessingml/2006/main">
        <w:t xml:space="preserve">1. Moc kamieni: jak kamienie symbolizują nasze wierne posłuszeństwo</w:t>
      </w:r>
    </w:p>
    <w:p/>
    <w:p>
      <w:r xmlns:w="http://schemas.openxmlformats.org/wordprocessingml/2006/main">
        <w:t xml:space="preserve">2. Łączenie się z Bogiem poprzez efod i napierśnik: szaty kapłańskie jako znak przymierza</w:t>
      </w:r>
    </w:p>
    <w:p/>
    <w:p>
      <w:r xmlns:w="http://schemas.openxmlformats.org/wordprocessingml/2006/main">
        <w:t xml:space="preserve">1. Mateusza 17:2 - I przemienił się przed nimi, a oblicze jego zajaśniało jak słońce, a szaty jego stały się białe jak światło.</w:t>
      </w:r>
    </w:p>
    <w:p/>
    <w:p>
      <w:r xmlns:w="http://schemas.openxmlformats.org/wordprocessingml/2006/main">
        <w:t xml:space="preserve">2. 1 Piotra 2:5 - wy sami niczym żywe kamienie budujecie się jako dom duchowy, aby stanowić święte kapłaństwo, dla składania duchowych ofiar, przyjemnych Bogu przez Jezusa Chrystusa.</w:t>
      </w:r>
    </w:p>
    <w:p/>
    <w:p>
      <w:r xmlns:w="http://schemas.openxmlformats.org/wordprocessingml/2006/main">
        <w:t xml:space="preserve">Exodus 25:8 I niech uczynią mi sanktuarium; abym mógł zamieszkać wśród nich.</w:t>
      </w:r>
    </w:p>
    <w:p/>
    <w:p>
      <w:r xmlns:w="http://schemas.openxmlformats.org/wordprocessingml/2006/main">
        <w:t xml:space="preserve">Bóg nakazał Izraelitom zbudować świątynię, aby mógł zamieszkać wśród nich.</w:t>
      </w:r>
    </w:p>
    <w:p/>
    <w:p>
      <w:r xmlns:w="http://schemas.openxmlformats.org/wordprocessingml/2006/main">
        <w:t xml:space="preserve">1. Mieszkanie Boga: jak nasze wierne posłuszeństwo zapewnia Jego obecność</w:t>
      </w:r>
    </w:p>
    <w:p/>
    <w:p>
      <w:r xmlns:w="http://schemas.openxmlformats.org/wordprocessingml/2006/main">
        <w:t xml:space="preserve">2. Wezwanie do budowy sanktuarium: zrozumienie naszej potrzeby przestrzegania przykazań Boga</w:t>
      </w:r>
    </w:p>
    <w:p/>
    <w:p>
      <w:r xmlns:w="http://schemas.openxmlformats.org/wordprocessingml/2006/main">
        <w:t xml:space="preserve">1. 1 Koryntian 3:16-17 Czy nie wiecie, że jesteście świątynią Boga i że Duch Boży mieszka w was? Jeśli ktoś zniszczy świątynię Bożą, Bóg go zniszczy. Bo świątynia Boga jest święta i wy nią jesteście.</w:t>
      </w:r>
    </w:p>
    <w:p/>
    <w:p>
      <w:r xmlns:w="http://schemas.openxmlformats.org/wordprocessingml/2006/main">
        <w:t xml:space="preserve">2. 2 Koryntian 6:16 Jesteśmy bowiem świątynią Boga żywego; jak powiedział Bóg: Zamieszkam wśród nich i będę wśród nich chodzić, i będę ich Bogiem, a oni będą moim ludem.</w:t>
      </w:r>
    </w:p>
    <w:p/>
    <w:p>
      <w:r xmlns:w="http://schemas.openxmlformats.org/wordprocessingml/2006/main">
        <w:t xml:space="preserve">Wyjścia 25:9 Według wszystkiego, co ci pokażę, według wzoru przybytku i wzoru wszystkich jego przyrządów, tak też uczynicie.</w:t>
      </w:r>
    </w:p>
    <w:p/>
    <w:p>
      <w:r xmlns:w="http://schemas.openxmlformats.org/wordprocessingml/2006/main">
        <w:t xml:space="preserve">Bóg polecił Mojżeszowi zbudować przybytek i znajdujące się w nim narzędzia według wzoru, który mu pokazał.</w:t>
      </w:r>
    </w:p>
    <w:p/>
    <w:p>
      <w:r xmlns:w="http://schemas.openxmlformats.org/wordprocessingml/2006/main">
        <w:t xml:space="preserve">1. Przestrzeganie Bożych wskazówek: przykład Mojżesza i Przybytku</w:t>
      </w:r>
    </w:p>
    <w:p/>
    <w:p>
      <w:r xmlns:w="http://schemas.openxmlformats.org/wordprocessingml/2006/main">
        <w:t xml:space="preserve">2. Postępowanie według Bożych wskazówek: Jak wykonać przybytek według wzoru</w:t>
      </w:r>
    </w:p>
    <w:p/>
    <w:p>
      <w:r xmlns:w="http://schemas.openxmlformats.org/wordprocessingml/2006/main">
        <w:t xml:space="preserve">1. Jana 14:15 – „Jeśli mnie miłujecie, będziecie przestrzegać moich przykazań”.</w:t>
      </w:r>
    </w:p>
    <w:p/>
    <w:p>
      <w:r xmlns:w="http://schemas.openxmlformats.org/wordprocessingml/2006/main">
        <w:t xml:space="preserve">2. Efezjan 5:1-2 - "Bądźcie więc naśladowcami Boga jako dzieci umiłowane. I postępujcie w miłości, jak Chrystus nas umiłował i samego siebie wydał za nas jako wonną ofiarę i ofiarę Bogu."</w:t>
      </w:r>
    </w:p>
    <w:p/>
    <w:p>
      <w:r xmlns:w="http://schemas.openxmlformats.org/wordprocessingml/2006/main">
        <w:t xml:space="preserve">Wyjścia 25:10 I uczynią arkę z drewna sytym: długość jej będzie dwa i pół łokcia, szerokość jej półtora łokcia i wysokość jej półtora łokcia.</w:t>
      </w:r>
    </w:p>
    <w:p/>
    <w:p>
      <w:r xmlns:w="http://schemas.openxmlformats.org/wordprocessingml/2006/main">
        <w:t xml:space="preserve">Bóg nakazuje Izraelitom wykonanie Arki Przymierza do Przybytku.</w:t>
      </w:r>
    </w:p>
    <w:p/>
    <w:p>
      <w:r xmlns:w="http://schemas.openxmlformats.org/wordprocessingml/2006/main">
        <w:t xml:space="preserve">1. Przykazań Bożych należy przestrzegać co do joty.</w:t>
      </w:r>
    </w:p>
    <w:p/>
    <w:p>
      <w:r xmlns:w="http://schemas.openxmlformats.org/wordprocessingml/2006/main">
        <w:t xml:space="preserve">2. Posłuszeństwo Bogu jest niezbędne do okazania naszej wiary.</w:t>
      </w:r>
    </w:p>
    <w:p/>
    <w:p>
      <w:r xmlns:w="http://schemas.openxmlformats.org/wordprocessingml/2006/main">
        <w:t xml:space="preserve">1. Powtórzonego Prawa 10:5 - I dam wam przykazania, prawa i sądy, które, jeśli człowiek będzie je wykonywał, będzie w nich żył.</w:t>
      </w:r>
    </w:p>
    <w:p/>
    <w:p>
      <w:r xmlns:w="http://schemas.openxmlformats.org/wordprocessingml/2006/main">
        <w:t xml:space="preserve">2. Jozuego 1:7 - Tylko bądź mocny i bardzo odważny, abyś przestrzegał przestrzegania całego Prawa, które ci nakazał Mojżesz, mój sługa. Nie odwracaj się od niego ani na prawo, ani na lewo, abyś mógł prosperuj, gdziekolwiek pójdziesz.</w:t>
      </w:r>
    </w:p>
    <w:p/>
    <w:p>
      <w:r xmlns:w="http://schemas.openxmlformats.org/wordprocessingml/2006/main">
        <w:t xml:space="preserve">Wyjścia 25:11 I pokryjesz go szczerym złotem, wewnątrz i na zewnątrz, i uczynisz na nim dokoła złotą koronę.</w:t>
      </w:r>
    </w:p>
    <w:p/>
    <w:p>
      <w:r xmlns:w="http://schemas.openxmlformats.org/wordprocessingml/2006/main">
        <w:t xml:space="preserve">Ten fragment mówi o pokryciu Arki Przymierza czystym złotem, zarówno wewnątrz, jak i na zewnątrz, oraz o zrobieniu wokół niej złotej korony.</w:t>
      </w:r>
    </w:p>
    <w:p/>
    <w:p>
      <w:r xmlns:w="http://schemas.openxmlformats.org/wordprocessingml/2006/main">
        <w:t xml:space="preserve">1. Piękno świętości: znaczenie oddawania czci Bogu poprzez nasze uczynki.</w:t>
      </w:r>
    </w:p>
    <w:p/>
    <w:p>
      <w:r xmlns:w="http://schemas.openxmlformats.org/wordprocessingml/2006/main">
        <w:t xml:space="preserve">2. Objawiona chwała Boga: w jaki sposób możemy sprawić, że Jego obecność będzie znana naszym życiem.</w:t>
      </w:r>
    </w:p>
    <w:p/>
    <w:p>
      <w:r xmlns:w="http://schemas.openxmlformats.org/wordprocessingml/2006/main">
        <w:t xml:space="preserve">1. 1 Piotra 1:15-16 - Ale jak Ten, który was powołał, jest święty, tak bądźcie święci we wszelkiej rozmowie; Ponieważ napisano: Bądźcie święci; bo jestem święty.</w:t>
      </w:r>
    </w:p>
    <w:p/>
    <w:p>
      <w:r xmlns:w="http://schemas.openxmlformats.org/wordprocessingml/2006/main">
        <w:t xml:space="preserve">2. Rzymian 12:1-2 - Proszę was zatem, bracia, przez miłosierdzie Boże, abyście składali ciała swoje na ofiarę żywą, świętą, przyjemną Bogu, co jest waszą rozsądną służbą. I nie upodabniajcie się do tego świata, ale przemieniajcie się przez odnowienie umysłu swego, abyście mogli przekonać się, jaka jest wola Boża, dobra, przyjemna i doskonała.</w:t>
      </w:r>
    </w:p>
    <w:p/>
    <w:p>
      <w:r xmlns:w="http://schemas.openxmlformats.org/wordprocessingml/2006/main">
        <w:t xml:space="preserve">Wyjścia 25:12 I odlejesz do niego cztery złote pierścienie i umieścisz je na czterech jego rogach; i dwa pierścienie będą po jednej stronie jego, i dwa pierścienie po drugiej stronie jego.</w:t>
      </w:r>
    </w:p>
    <w:p/>
    <w:p>
      <w:r xmlns:w="http://schemas.openxmlformats.org/wordprocessingml/2006/main">
        <w:t xml:space="preserve">Bóg polecił Mojżeszowi zbudować stół do przybytku i przymocować cztery złote pierścienie do rogów, po dwa z każdej strony.</w:t>
      </w:r>
    </w:p>
    <w:p/>
    <w:p>
      <w:r xmlns:w="http://schemas.openxmlformats.org/wordprocessingml/2006/main">
        <w:t xml:space="preserve">1. Znaczenie poświęcenia w naszym życiu</w:t>
      </w:r>
    </w:p>
    <w:p/>
    <w:p>
      <w:r xmlns:w="http://schemas.openxmlformats.org/wordprocessingml/2006/main">
        <w:t xml:space="preserve">2. Moc przestrzegania Bożych wskazówek</w:t>
      </w:r>
    </w:p>
    <w:p/>
    <w:p>
      <w:r xmlns:w="http://schemas.openxmlformats.org/wordprocessingml/2006/main">
        <w:t xml:space="preserve">1. Powtórzonego Prawa 5:33 – „Będziesz kroczył całą drogą, którą ci nakazał Pan, Bóg twój, abyś żył i aby ci się dobrze działo, i abyś długo żył w ziemi, którą posiądziesz .</w:t>
      </w:r>
    </w:p>
    <w:p/>
    <w:p>
      <w:r xmlns:w="http://schemas.openxmlformats.org/wordprocessingml/2006/main">
        <w:t xml:space="preserve">2. Hebrajczyków 10:19-22 - Mając więc, bracia, ufność, że wejdziemy do miejsc świętych przez krew Jezusa, drogą nową i żywą, którą nam otworzył przez zasłonę, to jest przez swoje ciało, a skoro mamy wielkiego kapłana nad domem Bożym, przystąpmy z sercem szczerym, z całkowitą pewnością wiary, z sercami oczyszczonymi ze złego sumienia i obmytymi ciałami czystą wodą.</w:t>
      </w:r>
    </w:p>
    <w:p/>
    <w:p>
      <w:r xmlns:w="http://schemas.openxmlformats.org/wordprocessingml/2006/main">
        <w:t xml:space="preserve">Exodus 25:13 Zrobisz też drążki z drzewa sytym i pokryjesz je złotem.</w:t>
      </w:r>
    </w:p>
    <w:p/>
    <w:p>
      <w:r xmlns:w="http://schemas.openxmlformats.org/wordprocessingml/2006/main">
        <w:t xml:space="preserve">Bóg nakazał Mojżeszowi, aby wykonał drążki z drzewa sytym i pokrył je złotem.</w:t>
      </w:r>
    </w:p>
    <w:p/>
    <w:p>
      <w:r xmlns:w="http://schemas.openxmlformats.org/wordprocessingml/2006/main">
        <w:t xml:space="preserve">1. Piękno posłuszeństwa: jak Bóg nagradza wierność</w:t>
      </w:r>
    </w:p>
    <w:p/>
    <w:p>
      <w:r xmlns:w="http://schemas.openxmlformats.org/wordprocessingml/2006/main">
        <w:t xml:space="preserve">2. Moc zaangażowania: pozostawanie wiernym Słowu Bożemu</w:t>
      </w:r>
    </w:p>
    <w:p/>
    <w:p>
      <w:r xmlns:w="http://schemas.openxmlformats.org/wordprocessingml/2006/main">
        <w:t xml:space="preserve">1. Wyjścia 25:13</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Wyjścia 25:14 I włożysz drążki w pierścienie po bokach arki, aby arka mogła być razem z nimi noszona.</w:t>
      </w:r>
    </w:p>
    <w:p/>
    <w:p>
      <w:r xmlns:w="http://schemas.openxmlformats.org/wordprocessingml/2006/main">
        <w:t xml:space="preserve">Bóg nakazuje Izraelitom umieścić drążki w pierścieniach po bokach Arki w celu jej transportu.</w:t>
      </w:r>
    </w:p>
    <w:p/>
    <w:p>
      <w:r xmlns:w="http://schemas.openxmlformats.org/wordprocessingml/2006/main">
        <w:t xml:space="preserve">1. Znaczenie posłuszeństwa przykazaniom Bożym.</w:t>
      </w:r>
    </w:p>
    <w:p/>
    <w:p>
      <w:r xmlns:w="http://schemas.openxmlformats.org/wordprocessingml/2006/main">
        <w:t xml:space="preserve">2. Odpowiedzialność za niesienie słowa Bożego.</w:t>
      </w:r>
    </w:p>
    <w:p/>
    <w:p>
      <w:r xmlns:w="http://schemas.openxmlformats.org/wordprocessingml/2006/main">
        <w:t xml:space="preserve">1. Mateusza 7:24 – „Dlatego każdego, kto słucha tych moich słów i wykonuje je, przyrównam do męża mądrego, który zbudował swój dom na skale”.</w:t>
      </w:r>
    </w:p>
    <w:p/>
    <w:p>
      <w:r xmlns:w="http://schemas.openxmlformats.org/wordprocessingml/2006/main">
        <w:t xml:space="preserve">2. Rzymian 6:16 – „Czy nie wiecie, że komu oddajecie się w posłuszeństwo, jego sługami jesteście, którym jesteście posłuszni; czy to grzechu aż do śmierci, czy posłuszeństwa ku sprawiedliwości?”</w:t>
      </w:r>
    </w:p>
    <w:p/>
    <w:p>
      <w:r xmlns:w="http://schemas.openxmlformats.org/wordprocessingml/2006/main">
        <w:t xml:space="preserve">Wyjścia 25:15 Drążki będą w pierścieniach arki i nie będą z niej wyjmowane.</w:t>
      </w:r>
    </w:p>
    <w:p/>
    <w:p>
      <w:r xmlns:w="http://schemas.openxmlformats.org/wordprocessingml/2006/main">
        <w:t xml:space="preserve">Laski Arki Przymierza powinny pozostać w swoich pierścieniach i nie można ich usuwać.</w:t>
      </w:r>
    </w:p>
    <w:p/>
    <w:p>
      <w:r xmlns:w="http://schemas.openxmlformats.org/wordprocessingml/2006/main">
        <w:t xml:space="preserve">1. Znaczenie posłuszeństwa i wierności przykazaniom Pana.</w:t>
      </w:r>
    </w:p>
    <w:p/>
    <w:p>
      <w:r xmlns:w="http://schemas.openxmlformats.org/wordprocessingml/2006/main">
        <w:t xml:space="preserve">2. Symboliczne znaczenie Arki Przymierza.</w:t>
      </w:r>
    </w:p>
    <w:p/>
    <w:p>
      <w:r xmlns:w="http://schemas.openxmlformats.org/wordprocessingml/2006/main">
        <w:t xml:space="preserve">1. Powtórzonego Prawa 10:2-5 Przykazanie Pana, aby zbudować Arkę Przymierza.</w:t>
      </w:r>
    </w:p>
    <w:p/>
    <w:p>
      <w:r xmlns:w="http://schemas.openxmlformats.org/wordprocessingml/2006/main">
        <w:t xml:space="preserve">2. Hebrajczyków 9:4 Arka Przymierza przedstawiająca obecność Boga.</w:t>
      </w:r>
    </w:p>
    <w:p/>
    <w:p>
      <w:r xmlns:w="http://schemas.openxmlformats.org/wordprocessingml/2006/main">
        <w:t xml:space="preserve">Wyjścia 25:16 I włożysz do arki świadectwo, które ci dam.</w:t>
      </w:r>
    </w:p>
    <w:p/>
    <w:p>
      <w:r xmlns:w="http://schemas.openxmlformats.org/wordprocessingml/2006/main">
        <w:t xml:space="preserve">Bóg poleca Mojżeszowi, aby złożył świadectwo, które mu daje, w Arce Przymierza.</w:t>
      </w:r>
    </w:p>
    <w:p/>
    <w:p>
      <w:r xmlns:w="http://schemas.openxmlformats.org/wordprocessingml/2006/main">
        <w:t xml:space="preserve">1. Moc świadectwa — jak nasze doświadczenia z Bogiem mogą wpłynąć na innych</w:t>
      </w:r>
    </w:p>
    <w:p/>
    <w:p>
      <w:r xmlns:w="http://schemas.openxmlformats.org/wordprocessingml/2006/main">
        <w:t xml:space="preserve">2. Moc posłuszeństwa — jak przestrzeganie Bożych wskazówek prowadzi do Jego błogosławieństwa</w:t>
      </w:r>
    </w:p>
    <w:p/>
    <w:p>
      <w:r xmlns:w="http://schemas.openxmlformats.org/wordprocessingml/2006/main">
        <w:t xml:space="preserve">1. Hebrajczyków 10:1-22 – Doskonała ofiara Jezusa</w:t>
      </w:r>
    </w:p>
    <w:p/>
    <w:p>
      <w:r xmlns:w="http://schemas.openxmlformats.org/wordprocessingml/2006/main">
        <w:t xml:space="preserve">2. Rzymian 12:1-2 – Życie pełne poświęcenia i służby Bogu</w:t>
      </w:r>
    </w:p>
    <w:p/>
    <w:p>
      <w:r xmlns:w="http://schemas.openxmlformats.org/wordprocessingml/2006/main">
        <w:t xml:space="preserve">Wyjścia 25:17 I uczynisz przebłagalnię ze szczerego złota: długość jej będzie dwa i pół łokcia, a szerokość jej półtora łokcia.</w:t>
      </w:r>
    </w:p>
    <w:p/>
    <w:p>
      <w:r xmlns:w="http://schemas.openxmlformats.org/wordprocessingml/2006/main">
        <w:t xml:space="preserve">Mercy Seat jest symbolem łaski i miłosierdzia Bożego.</w:t>
      </w:r>
    </w:p>
    <w:p/>
    <w:p>
      <w:r xmlns:w="http://schemas.openxmlformats.org/wordprocessingml/2006/main">
        <w:t xml:space="preserve">1. Ubłagalnia: przypomnienie bezwarunkowej miłości Boga</w:t>
      </w:r>
    </w:p>
    <w:p/>
    <w:p>
      <w:r xmlns:w="http://schemas.openxmlformats.org/wordprocessingml/2006/main">
        <w:t xml:space="preserve">2. Piękno przebłagalni: odbicie świętości Boga</w:t>
      </w:r>
    </w:p>
    <w:p/>
    <w:p>
      <w:r xmlns:w="http://schemas.openxmlformats.org/wordprocessingml/2006/main">
        <w:t xml:space="preserve">1. Rzymian 3:23-25 - Wszyscy bowiem zgrzeszyli i brak im chwały Bożej, dostępując usprawiedliwienia darmowo z łaski jego przez odkupienie w Chrystusie Jezusie, którego Bóg ustanowił jako przebłaganie przez krew swoją, przez wiarę , aby zademonstrować swoją sprawiedliwość, ponieważ w swojej wyrozumiałości Bóg przebaczył wcześniej popełnione grzechy.</w:t>
      </w:r>
    </w:p>
    <w:p/>
    <w:p>
      <w:r xmlns:w="http://schemas.openxmlformats.org/wordprocessingml/2006/main">
        <w:t xml:space="preserve">2. Hebrajczyków 9:11-15 - Ale Chrystus przyszedł jako Arcykapłan dóbr przyszłych, z większym i doskonalszym przybytkiem nie wykonanym rękami, to znaczy nie z tego stworzenia. Nie z krwią kozłów i cielców, ale z własną krwią wszedł raz na zawsze do Miejsca Najświętszego, uzyskawszy wieczne odkupienie. Bo jeśli krew wołów i kozłów, i popiół z jałówki, posypując nieczystego, uświęcają dla oczyszczenia ciała, o ileż bardziej krew Chrystusa, który przez Ducha wiecznego ofiarował się Bogu bez skazy, oczyści wasze sumienie z martwych uczynków, aby służyć Bogu żywemu? I dlatego jest Pośrednikiem nowego przymierza przez śmierć dla odkupienia występków pierwszego przymierza, aby ci, którzy zostaną powołani, otrzymali obietnicę dziedzictwa wiecznego.</w:t>
      </w:r>
    </w:p>
    <w:p/>
    <w:p>
      <w:r xmlns:w="http://schemas.openxmlformats.org/wordprocessingml/2006/main">
        <w:t xml:space="preserve">Exodus 25:18 I uczynisz dwa cherubiny ze złota, z moździerza, uczynisz je na obu końcach przebłagalni.</w:t>
      </w:r>
    </w:p>
    <w:p/>
    <w:p>
      <w:r xmlns:w="http://schemas.openxmlformats.org/wordprocessingml/2006/main">
        <w:t xml:space="preserve">Bóg nakazał Mojżeszowi wykonanie dwóch cherubinów z kutego złota na przebłagalnię.</w:t>
      </w:r>
    </w:p>
    <w:p/>
    <w:p>
      <w:r xmlns:w="http://schemas.openxmlformats.org/wordprocessingml/2006/main">
        <w:t xml:space="preserve">1. Miłosierdzie Boże: Zrozumienie znaczenia Przebłagalni</w:t>
      </w:r>
    </w:p>
    <w:p/>
    <w:p>
      <w:r xmlns:w="http://schemas.openxmlformats.org/wordprocessingml/2006/main">
        <w:t xml:space="preserve">2. Piękno posłuszeństwa: rzemiosło w Tabernakulum</w:t>
      </w:r>
    </w:p>
    <w:p/>
    <w:p>
      <w:r xmlns:w="http://schemas.openxmlformats.org/wordprocessingml/2006/main">
        <w:t xml:space="preserve">1. Psalm 103:8-10 - Pan jest miłosierny i łaskawy, nieskory do gniewu i pełen miłosierdzia.</w:t>
      </w:r>
    </w:p>
    <w:p/>
    <w:p>
      <w:r xmlns:w="http://schemas.openxmlformats.org/wordprocessingml/2006/main">
        <w:t xml:space="preserve">2. Hebrajczyków 9:24 - Chrystus bowiem nie wchodzi do miejsc świętych zbudowanych rękami, które są figurami prawdy; ale do samego nieba, aby teraz w naszej obronie pojawić się przed obliczem Boga.</w:t>
      </w:r>
    </w:p>
    <w:p/>
    <w:p>
      <w:r xmlns:w="http://schemas.openxmlformats.org/wordprocessingml/2006/main">
        <w:t xml:space="preserve">Wyjścia 25:19 I uczynicie jednego cheruba na jednym końcu, a drugiego cheruba na drugim końcu. Nawet z przebłagalni uczynicie cherubiny na obu jego końcach.</w:t>
      </w:r>
    </w:p>
    <w:p/>
    <w:p>
      <w:r xmlns:w="http://schemas.openxmlformats.org/wordprocessingml/2006/main">
        <w:t xml:space="preserve">Bóg nakazuje Izraelitom sporządzić dwa cherubiny, po jednym na każdym końcu przebłagalni.</w:t>
      </w:r>
    </w:p>
    <w:p/>
    <w:p>
      <w:r xmlns:w="http://schemas.openxmlformats.org/wordprocessingml/2006/main">
        <w:t xml:space="preserve">1. Miłosierdzie Boże: studium Cherubinów</w:t>
      </w:r>
    </w:p>
    <w:p/>
    <w:p>
      <w:r xmlns:w="http://schemas.openxmlformats.org/wordprocessingml/2006/main">
        <w:t xml:space="preserve">2. Dostrzeganie miłosierdzia Bożego: refleksja na temat ubłagalni</w:t>
      </w:r>
    </w:p>
    <w:p/>
    <w:p>
      <w:r xmlns:w="http://schemas.openxmlformats.org/wordprocessingml/2006/main">
        <w:t xml:space="preserve">1. Psalm 103:8-13</w:t>
      </w:r>
    </w:p>
    <w:p/>
    <w:p>
      <w:r xmlns:w="http://schemas.openxmlformats.org/wordprocessingml/2006/main">
        <w:t xml:space="preserve">2. Hebrajczyków 4:14-16</w:t>
      </w:r>
    </w:p>
    <w:p/>
    <w:p>
      <w:r xmlns:w="http://schemas.openxmlformats.org/wordprocessingml/2006/main">
        <w:t xml:space="preserve">Wyjścia 25:20 I Cherubiny rozpostarją swoje skrzydła na wysokościach, zakrywając skrzydłami przebłagalnię, a ich oblicza będą patrzeć jeden na drugiego; ku przebłagalni będą twarze cherubinów.</w:t>
      </w:r>
    </w:p>
    <w:p/>
    <w:p>
      <w:r xmlns:w="http://schemas.openxmlformats.org/wordprocessingml/2006/main">
        <w:t xml:space="preserve">Cheruby mają skrzydła rozpostarte nad przebłagalnią i zwrócone ku sobie.</w:t>
      </w:r>
    </w:p>
    <w:p/>
    <w:p>
      <w:r xmlns:w="http://schemas.openxmlformats.org/wordprocessingml/2006/main">
        <w:t xml:space="preserve">1. Miłosierdzie Boże: jak Cherubiny wskazują nam Tron Łaski</w:t>
      </w:r>
    </w:p>
    <w:p/>
    <w:p>
      <w:r xmlns:w="http://schemas.openxmlformats.org/wordprocessingml/2006/main">
        <w:t xml:space="preserve">2. Piękno miłosierdzia Bożego. Znaczenie Cherubinów</w:t>
      </w:r>
    </w:p>
    <w:p/>
    <w:p>
      <w:r xmlns:w="http://schemas.openxmlformats.org/wordprocessingml/2006/main">
        <w:t xml:space="preserve">1. Izajasz 6:1-2 – W roku śmierci króla Ozjasza widziałem Pana siedzącego na tronie wysokim i wyniosłym; a tren jego szaty napełnił świątynię. Nad nim stał serafin. Każdy miał po sześć skrzydeł: dwoma zakrywał swoją twarz, dwoma zakrywał swoje stopy, a dwoma latał.</w:t>
      </w:r>
    </w:p>
    <w:p/>
    <w:p>
      <w:r xmlns:w="http://schemas.openxmlformats.org/wordprocessingml/2006/main">
        <w:t xml:space="preserve">2. Psalm 103:11-12 – Jak wysoko niebiosa są nad ziemią, tak wielka jest jego łaskawość wobec tych, którzy się go boją; jak daleko jest wschód od zachodu, tak daleko oddala od nas nasze występki.</w:t>
      </w:r>
    </w:p>
    <w:p/>
    <w:p>
      <w:r xmlns:w="http://schemas.openxmlformats.org/wordprocessingml/2006/main">
        <w:t xml:space="preserve">Exodus 25:21 I postawisz przebłagalnię na górze arki; a w arce złożysz świadectwo, które ci dam.</w:t>
      </w:r>
    </w:p>
    <w:p/>
    <w:p>
      <w:r xmlns:w="http://schemas.openxmlformats.org/wordprocessingml/2006/main">
        <w:t xml:space="preserve">Bóg nakazał Mojżeszowi umieścić przebłagalnię nad Arką Przymierza i umieścić w niej świadectwo Boże.</w:t>
      </w:r>
    </w:p>
    <w:p/>
    <w:p>
      <w:r xmlns:w="http://schemas.openxmlformats.org/wordprocessingml/2006/main">
        <w:t xml:space="preserve">1. Moc miłosierdzia: co to oznacza dla naszego życia</w:t>
      </w:r>
    </w:p>
    <w:p/>
    <w:p>
      <w:r xmlns:w="http://schemas.openxmlformats.org/wordprocessingml/2006/main">
        <w:t xml:space="preserve">2. Przymierze Boże: jego znaczenie w naszym życiu</w:t>
      </w:r>
    </w:p>
    <w:p/>
    <w:p>
      <w:r xmlns:w="http://schemas.openxmlformats.org/wordprocessingml/2006/main">
        <w:t xml:space="preserve">1. Psalm 103:8-14 - Pan jest miłosierny i łaskawy, nieskory do gniewu i obfitujący w niezłomną miłość.</w:t>
      </w:r>
    </w:p>
    <w:p/>
    <w:p>
      <w:r xmlns:w="http://schemas.openxmlformats.org/wordprocessingml/2006/main">
        <w:t xml:space="preserve">2. Rzymian 5:8 – Bóg okazuje nam swoją miłość przez to, że gdy byliśmy jeszcze grzesznikami, Chrystus za nas umarł.</w:t>
      </w:r>
    </w:p>
    <w:p/>
    <w:p>
      <w:r xmlns:w="http://schemas.openxmlformats.org/wordprocessingml/2006/main">
        <w:t xml:space="preserve">Exodus 25:22 I tam się z tobą spotkam i będę z tobą rozmawiał znad przebłagalni, pomiędzy dwoma Cherubinami, które są na Arce Świadectwa, o wszystkim, co ci rozkażę dzieci Izraela.</w:t>
      </w:r>
    </w:p>
    <w:p/>
    <w:p>
      <w:r xmlns:w="http://schemas.openxmlformats.org/wordprocessingml/2006/main">
        <w:t xml:space="preserve">Bóg obiecał spotkać się z Mojżeszem i mieć z nim społeczność spomiędzy dwóch cherubinów nad przebłagalnią na Arce Świadectwa i dać mu przykazania dla synów Izraela.</w:t>
      </w:r>
    </w:p>
    <w:p/>
    <w:p>
      <w:r xmlns:w="http://schemas.openxmlformats.org/wordprocessingml/2006/main">
        <w:t xml:space="preserve">1. Miłosierdzie Boże: miejsce intymności z Panem</w:t>
      </w:r>
    </w:p>
    <w:p/>
    <w:p>
      <w:r xmlns:w="http://schemas.openxmlformats.org/wordprocessingml/2006/main">
        <w:t xml:space="preserve">2. Przymierze Boga z dziećmi Izraela: akt Bożej miłości</w:t>
      </w:r>
    </w:p>
    <w:p/>
    <w:p>
      <w:r xmlns:w="http://schemas.openxmlformats.org/wordprocessingml/2006/main">
        <w:t xml:space="preserve">1.Psalm 34:8 - Skosztuj i zobacz, że Pan jest dobry; błogosławiony ten, kto się u niego chroni.</w:t>
      </w:r>
    </w:p>
    <w:p/>
    <w:p>
      <w:r xmlns:w="http://schemas.openxmlformats.org/wordprocessingml/2006/main">
        <w:t xml:space="preserve">2. Rzymian 5:8 - Ale Bóg okazuje nam swoją miłość w ten sposób: Gdy byliśmy jeszcze grzesznikami, Chrystus za nas umarł.</w:t>
      </w:r>
    </w:p>
    <w:p/>
    <w:p>
      <w:r xmlns:w="http://schemas.openxmlformats.org/wordprocessingml/2006/main">
        <w:t xml:space="preserve">Exodus 25:23 Uczynisz także stół z drzewa sytim: długość jego będzie dwa łokcie, szerokość jej łokieć i wysokość jej półtora łokcia.</w:t>
      </w:r>
    </w:p>
    <w:p/>
    <w:p>
      <w:r xmlns:w="http://schemas.openxmlformats.org/wordprocessingml/2006/main">
        <w:t xml:space="preserve">Bóg nakazał Mojżeszowi zbudować stół z drewna sytym według podanych wymiarów.</w:t>
      </w:r>
    </w:p>
    <w:p/>
    <w:p>
      <w:r xmlns:w="http://schemas.openxmlformats.org/wordprocessingml/2006/main">
        <w:t xml:space="preserve">1. Przykazania Boże są doskonałe i należy ich bez wątpienia przestrzegać.</w:t>
      </w:r>
    </w:p>
    <w:p/>
    <w:p>
      <w:r xmlns:w="http://schemas.openxmlformats.org/wordprocessingml/2006/main">
        <w:t xml:space="preserve">2. Powinniśmy zwracać uwagę na szczegóły naszego życia i starać się być posłuszni Bogu.</w:t>
      </w:r>
    </w:p>
    <w:p/>
    <w:p>
      <w:r xmlns:w="http://schemas.openxmlformats.org/wordprocessingml/2006/main">
        <w:t xml:space="preserve">1. Kolosan 3:17 - I cokolwiek czynicie słowem lub czynem, wszystko czyńcie w imieniu Pana Jezusa, dziękując Bogu Ojcu przez Niego.</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Wyjścia 25:24 I pokryjesz go szczerym złotem, i zrobisz na nim wokoło złotą koronę.</w:t>
      </w:r>
    </w:p>
    <w:p/>
    <w:p>
      <w:r xmlns:w="http://schemas.openxmlformats.org/wordprocessingml/2006/main">
        <w:t xml:space="preserve">Bóg nakazał wykonanie złotej korony i umieszczenie jej wokół Arki Przymierza.</w:t>
      </w:r>
    </w:p>
    <w:p/>
    <w:p>
      <w:r xmlns:w="http://schemas.openxmlformats.org/wordprocessingml/2006/main">
        <w:t xml:space="preserve">1. Znaczenie Arki Przymierza i jej korony w historii biblijnej</w:t>
      </w:r>
    </w:p>
    <w:p/>
    <w:p>
      <w:r xmlns:w="http://schemas.openxmlformats.org/wordprocessingml/2006/main">
        <w:t xml:space="preserve">2. Boża instrukcja: przestrzeganie Bożych przykazań i odnalezienie własnej korony</w:t>
      </w:r>
    </w:p>
    <w:p/>
    <w:p>
      <w:r xmlns:w="http://schemas.openxmlformats.org/wordprocessingml/2006/main">
        <w:t xml:space="preserve">1. Hebrajczyków 9:4 – „Która miała złotą kadzielnicę i Arkę Przymierza pokrytą dookoła złotem, w której znajdował się złoty garnek z manną, laska Aarona, która zakwitła, i tablice przymierza”.</w:t>
      </w:r>
    </w:p>
    <w:p/>
    <w:p>
      <w:r xmlns:w="http://schemas.openxmlformats.org/wordprocessingml/2006/main">
        <w:t xml:space="preserve">2. 1 Piotra 5:4 – „A gdy się objawi naczelny pasterz, otrzymacie koronę chwały, która nie więdnie”.</w:t>
      </w:r>
    </w:p>
    <w:p/>
    <w:p>
      <w:r xmlns:w="http://schemas.openxmlformats.org/wordprocessingml/2006/main">
        <w:t xml:space="preserve">Exodus 25:25 I uczynisz do niego brzeg na szerokość dłoni wokoło, i zrobisz złotą koronę do jego brzegu wokoło.</w:t>
      </w:r>
    </w:p>
    <w:p/>
    <w:p>
      <w:r xmlns:w="http://schemas.openxmlformats.org/wordprocessingml/2006/main">
        <w:t xml:space="preserve">Bóg nakazał Mojżeszowi wykonanie złotej korony otoczonej obwódką na szerokość dłoni.</w:t>
      </w:r>
    </w:p>
    <w:p/>
    <w:p>
      <w:r xmlns:w="http://schemas.openxmlformats.org/wordprocessingml/2006/main">
        <w:t xml:space="preserve">1. Piękno posłuszeństwa: jak przestrzeganie Bożych wskazówek może prowadzić do nieoczekiwanych rezultatów</w:t>
      </w:r>
    </w:p>
    <w:p/>
    <w:p>
      <w:r xmlns:w="http://schemas.openxmlformats.org/wordprocessingml/2006/main">
        <w:t xml:space="preserve">2. Życie pełne szczodrości: jak Boże wezwanie do szczodrego życia honoruje Jego obecność</w:t>
      </w:r>
    </w:p>
    <w:p/>
    <w:p>
      <w:r xmlns:w="http://schemas.openxmlformats.org/wordprocessingml/2006/main">
        <w:t xml:space="preserve">1. Efezjan 2:10 - Jego bowiem dziełem jesteśmy, stworzeni w Chrystusie Jezusie do dobrych uczynków, które Bóg przedtem przeznaczył, abyśmy w nich chodzili.</w:t>
      </w:r>
    </w:p>
    <w:p/>
    <w:p>
      <w:r xmlns:w="http://schemas.openxmlformats.org/wordprocessingml/2006/main">
        <w:t xml:space="preserve">2. Mateusza 6:19-21 - Nie gromadźcie sobie skarbów na ziemi, gdzie mól i rdza niszczą i gdzie złodzieje włamują się i kradną. Gromadźcie sobie jednak skarby w niebie, gdzie ani mól, ani rdza nie niszczą i gdzie złodzieje nie włamują się ani nie kradną; bo gdzie jest twój skarb, tam będzie i serce twoje.</w:t>
      </w:r>
    </w:p>
    <w:p/>
    <w:p>
      <w:r xmlns:w="http://schemas.openxmlformats.org/wordprocessingml/2006/main">
        <w:t xml:space="preserve">Exodus 25:26 I uczynisz do niego cztery złote pierścienie i umieścisz je w czterech rogach, które są na czterech jego nogach.</w:t>
      </w:r>
    </w:p>
    <w:p/>
    <w:p>
      <w:r xmlns:w="http://schemas.openxmlformats.org/wordprocessingml/2006/main">
        <w:t xml:space="preserve">Bóg polecił Mojżeszowi wykonać cztery złote pierścienie i przymocować je do czterech stóp Arki Przymierza.</w:t>
      </w:r>
    </w:p>
    <w:p/>
    <w:p>
      <w:r xmlns:w="http://schemas.openxmlformats.org/wordprocessingml/2006/main">
        <w:t xml:space="preserve">1. Przykazania Boże ukazują Jego porządek i troskę o nas.</w:t>
      </w:r>
    </w:p>
    <w:p/>
    <w:p>
      <w:r xmlns:w="http://schemas.openxmlformats.org/wordprocessingml/2006/main">
        <w:t xml:space="preserve">2. Arka Przymierza przypomina o Bożej wierności i pełnej miłości opiece.</w:t>
      </w:r>
    </w:p>
    <w:p/>
    <w:p>
      <w:r xmlns:w="http://schemas.openxmlformats.org/wordprocessingml/2006/main">
        <w:t xml:space="preserve">1. Psalm 37:5-6 „Powierz Panu swoją drogę i zaufaj Mu, a On to uczyni: On sprawi, że twoja sprawiedliwość zajaśnieje jak zorza poranna, a sprawiedliwość twojej sprawy jak słońce w południe.”</w:t>
      </w:r>
    </w:p>
    <w:p/>
    <w:p>
      <w:r xmlns:w="http://schemas.openxmlformats.org/wordprocessingml/2006/main">
        <w:t xml:space="preserve">2. Izajasz 40:31 „Lecz ci, którzy pokładają nadzieję w Panu, odnowią swoje siły. Wzbiją się na skrzydłach jak orły, będą biec i nie znużą się, będą chodzić i nie ustawać”.</w:t>
      </w:r>
    </w:p>
    <w:p/>
    <w:p>
      <w:r xmlns:w="http://schemas.openxmlformats.org/wordprocessingml/2006/main">
        <w:t xml:space="preserve">Wyjścia 25:27 Za granicą będą pierścienie, na których będą znajdować się drążki, na których będzie opierał się stół.</w:t>
      </w:r>
    </w:p>
    <w:p/>
    <w:p>
      <w:r xmlns:w="http://schemas.openxmlformats.org/wordprocessingml/2006/main">
        <w:t xml:space="preserve">Pierścienie stołu Pańskiego zostaną umieszczone na jednej linii z krawędzią, a drążki zostaną umieszczone w pierścieniach, aby utrzymać stół.</w:t>
      </w:r>
    </w:p>
    <w:p/>
    <w:p>
      <w:r xmlns:w="http://schemas.openxmlformats.org/wordprocessingml/2006/main">
        <w:t xml:space="preserve">1. Znaczenie wierności – Księga Wyjścia 25:27</w:t>
      </w:r>
    </w:p>
    <w:p/>
    <w:p>
      <w:r xmlns:w="http://schemas.openxmlformats.org/wordprocessingml/2006/main">
        <w:t xml:space="preserve">2. Opieka nad domem Bożym – Exodus 25:27</w:t>
      </w:r>
    </w:p>
    <w:p/>
    <w:p>
      <w:r xmlns:w="http://schemas.openxmlformats.org/wordprocessingml/2006/main">
        <w:t xml:space="preserve">1. Rzymian 12:1 -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Hebrajczyków 4:16 - Przystąpmy zatem z ufnością do tronu łaski Boga, abyśmy mogli dostąpić miłosierdzia i znaleźć łaskę, która pomoże nam w potrzebie.</w:t>
      </w:r>
    </w:p>
    <w:p/>
    <w:p>
      <w:r xmlns:w="http://schemas.openxmlformats.org/wordprocessingml/2006/main">
        <w:t xml:space="preserve">Exodus 25:28 I zrobisz drążki z drzewa sytym, i pokryjesz je złotem, aby stół był na nich noszony.</w:t>
      </w:r>
    </w:p>
    <w:p/>
    <w:p>
      <w:r xmlns:w="http://schemas.openxmlformats.org/wordprocessingml/2006/main">
        <w:t xml:space="preserve">Pan nakazał Mojżeszowi, aby wykonał drążki stołu w Przybytku z drewna sytym i pokrył je złotem.</w:t>
      </w:r>
    </w:p>
    <w:p/>
    <w:p>
      <w:r xmlns:w="http://schemas.openxmlformats.org/wordprocessingml/2006/main">
        <w:t xml:space="preserve">1. Moc posłuszeństwa: jak przestrzeganie Bożych wskazówek przynosi korzyści</w:t>
      </w:r>
    </w:p>
    <w:p/>
    <w:p>
      <w:r xmlns:w="http://schemas.openxmlformats.org/wordprocessingml/2006/main">
        <w:t xml:space="preserve">2. Piękno świętości: jak Bóg używa zwyczajności, aby stworzyć coś wyjątkowego</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Rzymian 12:2 – „I nie upodabniajcie się do tego świata, ale przemieniajcie się przez odnawianie umysłu swego, abyście mogli poznać, jaka jest wola Boża dobra, przyjemna i doskonała”.</w:t>
      </w:r>
    </w:p>
    <w:p/>
    <w:p>
      <w:r xmlns:w="http://schemas.openxmlformats.org/wordprocessingml/2006/main">
        <w:t xml:space="preserve">Exodus 25:29 I uczynisz do nich naczynia, i ich łyżki, i pokrywki, i ich misy do przykrycia; z czystego złota uczynisz je.</w:t>
      </w:r>
    </w:p>
    <w:p/>
    <w:p>
      <w:r xmlns:w="http://schemas.openxmlformats.org/wordprocessingml/2006/main">
        <w:t xml:space="preserve">Pan nakazuje robić naczynia ze szczerego złota.</w:t>
      </w:r>
    </w:p>
    <w:p/>
    <w:p>
      <w:r xmlns:w="http://schemas.openxmlformats.org/wordprocessingml/2006/main">
        <w:t xml:space="preserve">1: Przykazań Bożych nigdy nie należy lekceważyć, starajmy się je w pełni przestrzegać.</w:t>
      </w:r>
    </w:p>
    <w:p/>
    <w:p>
      <w:r xmlns:w="http://schemas.openxmlformats.org/wordprocessingml/2006/main">
        <w:t xml:space="preserve">2: Przykazania Pana są źródłem błogosławieństwa, przyjmijmy je pokornie i z radością.</w:t>
      </w:r>
    </w:p>
    <w:p/>
    <w:p>
      <w:r xmlns:w="http://schemas.openxmlformats.org/wordprocessingml/2006/main">
        <w:t xml:space="preserve">1: Powtórzonego Prawa 10:12-13 A teraz, Izraelu, czego żąda od ciebie Pan, Bóg twój, jak tylko bać się Pana, Boga twego, chodzić wszystkimi jego drogami, miłować go, służyć Panu, Bogu twojemu całym sercem i całą duszą.</w:t>
      </w:r>
    </w:p>
    <w:p/>
    <w:p>
      <w:r xmlns:w="http://schemas.openxmlformats.org/wordprocessingml/2006/main">
        <w:t xml:space="preserve">2: Rzym. 12:1-2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Wyjścia 25:30 I będziesz zawsze przede mną kładł na stół chleby pokładne.</w:t>
      </w:r>
    </w:p>
    <w:p/>
    <w:p>
      <w:r xmlns:w="http://schemas.openxmlformats.org/wordprocessingml/2006/main">
        <w:t xml:space="preserve">Bóg nakazał Mojżeszowi, aby zawsze kładł przed Nim chleb pokładny na stole.</w:t>
      </w:r>
    </w:p>
    <w:p/>
    <w:p>
      <w:r xmlns:w="http://schemas.openxmlformats.org/wordprocessingml/2006/main">
        <w:t xml:space="preserve">1. Zaopatrzenie Boże: znaczenie chlebów pokładnych</w:t>
      </w:r>
    </w:p>
    <w:p/>
    <w:p>
      <w:r xmlns:w="http://schemas.openxmlformats.org/wordprocessingml/2006/main">
        <w:t xml:space="preserve">2. Obecność Boga: oddawanie czci Jego chwale poprzez oddawanie czci</w:t>
      </w:r>
    </w:p>
    <w:p/>
    <w:p>
      <w:r xmlns:w="http://schemas.openxmlformats.org/wordprocessingml/2006/main">
        <w:t xml:space="preserve">1. Hebrajczyków 9:3-4 - A za drugą zasłoną przybytek, zwany Najświętszym ze wszystkich; Która miała złotą kadzielnicę i Arkę Przymierza pokrytą wokoło złotem, w której znajdował się złoty garnek z manną, laska Aarona, która zakwitła, i tablice przymierza.</w:t>
      </w:r>
    </w:p>
    <w:p/>
    <w:p>
      <w:r xmlns:w="http://schemas.openxmlformats.org/wordprocessingml/2006/main">
        <w:t xml:space="preserve">4. Jana 6:35 - I rzekł im Jezus: Ja jestem chlebem żywota. Kto do mnie przychodzi, nigdy łaknąć nie będzie; a kto we mnie wierzy, nigdy nie będzie pragnął.</w:t>
      </w:r>
    </w:p>
    <w:p/>
    <w:p>
      <w:r xmlns:w="http://schemas.openxmlformats.org/wordprocessingml/2006/main">
        <w:t xml:space="preserve">Exodus 25:31 I uczynisz świecznik ze szczerego złota; świecznik z kutej roboty będzie wykonany; jego drzewce i jego gałęzie, jego czasze, jego gałki i jego kwiaty będą z tego samego.</w:t>
      </w:r>
    </w:p>
    <w:p/>
    <w:p>
      <w:r xmlns:w="http://schemas.openxmlformats.org/wordprocessingml/2006/main">
        <w:t xml:space="preserve">Bóg nakazuje Mojżeszowi wykonać świecznik z czystego złota, wykonany z kutej roboty, zawierający trzonek, gałązki, czasze, gałki i kwiaty, wszystko z tego samego materiału.</w:t>
      </w:r>
    </w:p>
    <w:p/>
    <w:p>
      <w:r xmlns:w="http://schemas.openxmlformats.org/wordprocessingml/2006/main">
        <w:t xml:space="preserve">1. Światło Boże: oświecanie naszego życia wiarą</w:t>
      </w:r>
    </w:p>
    <w:p/>
    <w:p>
      <w:r xmlns:w="http://schemas.openxmlformats.org/wordprocessingml/2006/main">
        <w:t xml:space="preserve">2. Piękno Pana: tworzenie życia w świętości</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Hebrajczyków 13:20-21 - Niech Bóg pokoju, który przez krew wiecznego przymierza wskrzesił z martwych naszego Pana Jezusa, wielkiego Pasterza owiec, niech was wyposaży we wszystko, co dobre do pełnienia Jego woli, i niech sprawuje w nas to, co się Jemu podoba, przez Jezusa Chrystusa, któremu niech będzie chwała na wieki wieków. Amen.</w:t>
      </w:r>
    </w:p>
    <w:p/>
    <w:p>
      <w:r xmlns:w="http://schemas.openxmlformats.org/wordprocessingml/2006/main">
        <w:t xml:space="preserve">Exodus 25:32 I wyrośnie z jego boków sześć gałęzi; trzy ramiona świecznika z jednej strony i trzy ramiona świecznika z drugiej strony:</w:t>
      </w:r>
    </w:p>
    <w:p/>
    <w:p>
      <w:r xmlns:w="http://schemas.openxmlformats.org/wordprocessingml/2006/main">
        <w:t xml:space="preserve">We fragmencie opisano instrukcje wykonania menory do przybytku.</w:t>
      </w:r>
    </w:p>
    <w:p/>
    <w:p>
      <w:r xmlns:w="http://schemas.openxmlformats.org/wordprocessingml/2006/main">
        <w:t xml:space="preserve">1. Świecić światłem: jak nasze życie może być wykorzystane do oświetlania chwały Bożej</w:t>
      </w:r>
    </w:p>
    <w:p/>
    <w:p>
      <w:r xmlns:w="http://schemas.openxmlformats.org/wordprocessingml/2006/main">
        <w:t xml:space="preserve">2. Wiele aspektów, jeden płomień: odnajdywanie jedności w różnorodności</w:t>
      </w:r>
    </w:p>
    <w:p/>
    <w:p>
      <w:r xmlns:w="http://schemas.openxmlformats.org/wordprocessingml/2006/main">
        <w:t xml:space="preserve">1. Mateusza 5:14-16 – Wy jesteście światłością świata. Nie da się ukryć miasta położonego na górze. Nie zapala się też lampy i nie stawia jej pod korcem, lecz na stojaku, aby świeciła wszystkim w domu. Podobnie niech wasze światło świeci przed innymi, aby widzieli wasze dobre uczynki i chwalili waszego Ojca, który jest w niebie.</w:t>
      </w:r>
    </w:p>
    <w:p/>
    <w:p>
      <w:r xmlns:w="http://schemas.openxmlformats.org/wordprocessingml/2006/main">
        <w:t xml:space="preserve">2. Jana 8:12 - I znowu przemówił do nich Jezus, mówiąc: Ja jestem światłością świata. Kto idzie za mną, nie będzie chodził w ciemności, ale będzie miał światło życia.</w:t>
      </w:r>
    </w:p>
    <w:p/>
    <w:p>
      <w:r xmlns:w="http://schemas.openxmlformats.org/wordprocessingml/2006/main">
        <w:t xml:space="preserve">Exodus 25:33 Trzy czasze podobne do migdałów, z gałką i kwiatem na jednej gałązce; a na drugiej gałązce trzy czasze podobne do migdałów, z gałką i kwiatkiem, tak samo na sześciu gałęziach, które wychodzą ze świecznika.</w:t>
      </w:r>
    </w:p>
    <w:p/>
    <w:p>
      <w:r xmlns:w="http://schemas.openxmlformats.org/wordprocessingml/2006/main">
        <w:t xml:space="preserve">Fragment opisuje świecznik z sześcioma ramionami, każda z trzema misami w kształcie migdałów oraz gałką i kwiatkiem.</w:t>
      </w:r>
    </w:p>
    <w:p/>
    <w:p>
      <w:r xmlns:w="http://schemas.openxmlformats.org/wordprocessingml/2006/main">
        <w:t xml:space="preserve">1. Bóg może nas użyć, abyśmy byli światłem dla innych.</w:t>
      </w:r>
    </w:p>
    <w:p/>
    <w:p>
      <w:r xmlns:w="http://schemas.openxmlformats.org/wordprocessingml/2006/main">
        <w:t xml:space="preserve">2. Powinniśmy używać naszych darów, aby przynosić światu piękno i radość.</w:t>
      </w:r>
    </w:p>
    <w:p/>
    <w:p>
      <w:r xmlns:w="http://schemas.openxmlformats.org/wordprocessingml/2006/main">
        <w:t xml:space="preserve">1. Mateusza 5:14-16 – „Wy jesteście światłością świata. Nie może się ukryć miasto zbudowane na górze. Nie zapala się też lampy i nie stawia jej pod czaszą. Zamiast tego stawia się ją na stojaku i daje światło każdemu w domu. Tak samo niech wasze światło świeci przed innymi, aby widzieli wasze dobre uczynki i chwalili Ojca waszego, który jest w niebie.</w:t>
      </w:r>
    </w:p>
    <w:p/>
    <w:p>
      <w:r xmlns:w="http://schemas.openxmlformats.org/wordprocessingml/2006/main">
        <w:t xml:space="preserve">2. 1 Koryntian 12:4-7 – „Różne są dary, ale ten sam Duch je rozdziela. Różne są rodzaje służby, ale ten sam Pan. Różne są działania, ale we wszystkich we wszystkich działa ten sam Bóg. W każdym zaś objawia się Duch dla wspólnego dobra. Jednemu przekazywane jest przez Ducha poselstwo mądrości, drugiemu poselstwo wiedzy za pomocą tego samego Duch."</w:t>
      </w:r>
    </w:p>
    <w:p/>
    <w:p>
      <w:r xmlns:w="http://schemas.openxmlformats.org/wordprocessingml/2006/main">
        <w:t xml:space="preserve">Exodus 25:34 A w świeczniku będą cztery czasze podobne do migdałów, z gałkami i kwiatami.</w:t>
      </w:r>
    </w:p>
    <w:p/>
    <w:p>
      <w:r xmlns:w="http://schemas.openxmlformats.org/wordprocessingml/2006/main">
        <w:t xml:space="preserve">Werset ten opisuje świecznik w przybytku, który miał mieć cztery czasze w kształcie migdałów z gałkami i kwiatami.</w:t>
      </w:r>
    </w:p>
    <w:p/>
    <w:p>
      <w:r xmlns:w="http://schemas.openxmlformats.org/wordprocessingml/2006/main">
        <w:t xml:space="preserve">1. Piękno Przybytku: Odkrywanie znaczenia świecznika</w:t>
      </w:r>
    </w:p>
    <w:p/>
    <w:p>
      <w:r xmlns:w="http://schemas.openxmlformats.org/wordprocessingml/2006/main">
        <w:t xml:space="preserve">2. Sztuka posłuszeństwa: badanie polecenia budowy Przybytku</w:t>
      </w:r>
    </w:p>
    <w:p/>
    <w:p>
      <w:r xmlns:w="http://schemas.openxmlformats.org/wordprocessingml/2006/main">
        <w:t xml:space="preserve">1. 1 Kronik 28:19 - A to wszystko, powiedział Dawid, Pan dał mi zrozumieć na piśmie, trzymając na mnie rękę, wszystkie dzieła tego wzoru.</w:t>
      </w:r>
    </w:p>
    <w:p/>
    <w:p>
      <w:r xmlns:w="http://schemas.openxmlformats.org/wordprocessingml/2006/main">
        <w:t xml:space="preserve">2. Exodus 37:17-22 - I uczynił świecznik ze szczerego złota: z kutej roboty wykonał świecznik; jego drzewce i jego gałązka, jego czasze, jego gałki i jego kwiaty były z tego samego, a sześć gałęzi wychodziło z jego boków; trzy ramiona świecznika z jednej jego strony i trzy ramiona świecznika z drugiej strony: trzy czasze wykonane na wzór migdałów na jednej gałązce, gałka i kwiat; i trzy czasze podobne do migdałów na innej gałązce, gałkę i kwiat: tak przez sześć gałęzi wychodzących ze świecznika.</w:t>
      </w:r>
    </w:p>
    <w:p/>
    <w:p>
      <w:r xmlns:w="http://schemas.openxmlformats.org/wordprocessingml/2006/main">
        <w:t xml:space="preserve">Exodus 25:35 I będzie gałka pod dwoma jego ramionami, i gałka pod dwoma jego ramionami, i gałka pod dwoma jego ramionami, według sześciu ramion wychodzących ze świecznika.</w:t>
      </w:r>
    </w:p>
    <w:p/>
    <w:p>
      <w:r xmlns:w="http://schemas.openxmlformats.org/wordprocessingml/2006/main">
        <w:t xml:space="preserve">Bóg nakazał Izraelitom stworzyć świecznik, który miał sześć ramion i gałkę pod każdą parą.</w:t>
      </w:r>
    </w:p>
    <w:p/>
    <w:p>
      <w:r xmlns:w="http://schemas.openxmlformats.org/wordprocessingml/2006/main">
        <w:t xml:space="preserve">1. Znaczenie dokładnego przestrzegania Bożych wskazówek</w:t>
      </w:r>
    </w:p>
    <w:p/>
    <w:p>
      <w:r xmlns:w="http://schemas.openxmlformats.org/wordprocessingml/2006/main">
        <w:t xml:space="preserve">2. Symbolika świecznika</w:t>
      </w:r>
    </w:p>
    <w:p/>
    <w:p>
      <w:r xmlns:w="http://schemas.openxmlformats.org/wordprocessingml/2006/main">
        <w:t xml:space="preserve">1. Wyjścia 25:35</w:t>
      </w:r>
    </w:p>
    <w:p/>
    <w:p>
      <w:r xmlns:w="http://schemas.openxmlformats.org/wordprocessingml/2006/main">
        <w:t xml:space="preserve">2. Jana 8:12 - I znowu przemówił do nich Jezus, mówiąc: Ja jestem światłością świata. Kto idzie za mną, nie będzie chodził w ciemności, ale będzie miał światło życia.</w:t>
      </w:r>
    </w:p>
    <w:p/>
    <w:p>
      <w:r xmlns:w="http://schemas.openxmlformats.org/wordprocessingml/2006/main">
        <w:t xml:space="preserve">Exodus 25:36 Ich gałki i gałązki będą z tego samego; wszystko będzie jedną pracą kutą ze szczerego złota.</w:t>
      </w:r>
    </w:p>
    <w:p/>
    <w:p>
      <w:r xmlns:w="http://schemas.openxmlformats.org/wordprocessingml/2006/main">
        <w:t xml:space="preserve">Ten fragment opisuje budowę złotego świecznika w przybytku.</w:t>
      </w:r>
    </w:p>
    <w:p/>
    <w:p>
      <w:r xmlns:w="http://schemas.openxmlformats.org/wordprocessingml/2006/main">
        <w:t xml:space="preserve">1. Dzieło Boże jest doskonałe i powinno być wykonywane na tym samym poziomie doskonałości.</w:t>
      </w:r>
    </w:p>
    <w:p/>
    <w:p>
      <w:r xmlns:w="http://schemas.openxmlformats.org/wordprocessingml/2006/main">
        <w:t xml:space="preserve">2. Piękno przybytku Pańskiego jest odbiciem Jego świętości.</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1 Koryntian 10:31 - Czy więc jecie, czy pijecie, czy cokolwiek innego czynicie, wszystko czyńcie na chwałę Bożą.</w:t>
      </w:r>
    </w:p>
    <w:p/>
    <w:p>
      <w:r xmlns:w="http://schemas.openxmlformats.org/wordprocessingml/2006/main">
        <w:t xml:space="preserve">Exodus 25:37 I uczynisz siedem jego lamp, i zapalą jego lampy, aby świeciły przeciwko niemu.</w:t>
      </w:r>
    </w:p>
    <w:p/>
    <w:p>
      <w:r xmlns:w="http://schemas.openxmlformats.org/wordprocessingml/2006/main">
        <w:t xml:space="preserve">Bóg polecił Mojżeszowi zrobić siedem lamp i zapalić je, aby oświetlały Przybytek.</w:t>
      </w:r>
    </w:p>
    <w:p/>
    <w:p>
      <w:r xmlns:w="http://schemas.openxmlformats.org/wordprocessingml/2006/main">
        <w:t xml:space="preserve">1: Bóg jest naszym światłem w ciemności.</w:t>
      </w:r>
    </w:p>
    <w:p/>
    <w:p>
      <w:r xmlns:w="http://schemas.openxmlformats.org/wordprocessingml/2006/main">
        <w:t xml:space="preserve">2: Powinniśmy wierzyć, że Bóg zapewni nam światło w naszym życiu.</w:t>
      </w:r>
    </w:p>
    <w:p/>
    <w:p>
      <w:r xmlns:w="http://schemas.openxmlformats.org/wordprocessingml/2006/main">
        <w:t xml:space="preserve">1: Jana 8:12 – Jezus powiedział: „Ja jestem światłością świata. Kto idzie za mną, nie będzie chodził w ciemności, ale będzie miał światło życia”.</w:t>
      </w:r>
    </w:p>
    <w:p/>
    <w:p>
      <w:r xmlns:w="http://schemas.openxmlformats.org/wordprocessingml/2006/main">
        <w:t xml:space="preserve">2: Psalm 27:1 – „Pan jest moim światłem i moim zbawieniem. Kogo mam się bać? Pan jest siłą mojego życia. Kogo mam się bać?”</w:t>
      </w:r>
    </w:p>
    <w:p/>
    <w:p>
      <w:r xmlns:w="http://schemas.openxmlformats.org/wordprocessingml/2006/main">
        <w:t xml:space="preserve">Wyjścia 25:38 A jego szczypce i tabakierki będą z czystego złota.</w:t>
      </w:r>
    </w:p>
    <w:p/>
    <w:p>
      <w:r xmlns:w="http://schemas.openxmlformats.org/wordprocessingml/2006/main">
        <w:t xml:space="preserve">Bóg nakazał Izraelitom wyrabiać szczypce i tabakierki z czystego złota.</w:t>
      </w:r>
    </w:p>
    <w:p/>
    <w:p>
      <w:r xmlns:w="http://schemas.openxmlformats.org/wordprocessingml/2006/main">
        <w:t xml:space="preserve">1. Wartość posłuszeństwa: jak przestrzeganie przykazań Bożych skutkuje błogosławieństwami</w:t>
      </w:r>
    </w:p>
    <w:p/>
    <w:p>
      <w:r xmlns:w="http://schemas.openxmlformats.org/wordprocessingml/2006/main">
        <w:t xml:space="preserve">2. Piękno świętości: dlaczego powinniśmy starać się, aby wszystko, co robimy, było święte i czyste</w:t>
      </w:r>
    </w:p>
    <w:p/>
    <w:p>
      <w:r xmlns:w="http://schemas.openxmlformats.org/wordprocessingml/2006/main">
        <w:t xml:space="preserve">1. Izajasz 6:3 I jeden do drugiego wołał i mówił: Święty, święty, święty jest Pan zastępów. Cała ziemia jest pełna chwały jego.</w:t>
      </w:r>
    </w:p>
    <w:p/>
    <w:p>
      <w:r xmlns:w="http://schemas.openxmlformats.org/wordprocessingml/2006/main">
        <w:t xml:space="preserve">2. Księga Kapłańska 11:44, Ja jestem Pan, Bóg wasz. Dlatego uświęćcie się i będziecie święci; bo jestem święty.</w:t>
      </w:r>
    </w:p>
    <w:p/>
    <w:p>
      <w:r xmlns:w="http://schemas.openxmlformats.org/wordprocessingml/2006/main">
        <w:t xml:space="preserve">Wyjścia 25:39 Z talentu czystego złota wykona go wraz ze wszystkimi tymi naczyniami.</w:t>
      </w:r>
    </w:p>
    <w:p/>
    <w:p>
      <w:r xmlns:w="http://schemas.openxmlformats.org/wordprocessingml/2006/main">
        <w:t xml:space="preserve">Ten fragment omawia stworzenie przybytku i jego naczyń przy użyciu talentu czystego złota.</w:t>
      </w:r>
    </w:p>
    <w:p/>
    <w:p>
      <w:r xmlns:w="http://schemas.openxmlformats.org/wordprocessingml/2006/main">
        <w:t xml:space="preserve">1. Przybytek: symbol naszej relacji z Bogiem</w:t>
      </w:r>
    </w:p>
    <w:p/>
    <w:p>
      <w:r xmlns:w="http://schemas.openxmlformats.org/wordprocessingml/2006/main">
        <w:t xml:space="preserve">2. Wartość dawania Bogu</w:t>
      </w:r>
    </w:p>
    <w:p/>
    <w:p>
      <w:r xmlns:w="http://schemas.openxmlformats.org/wordprocessingml/2006/main">
        <w:t xml:space="preserve">1. Hebrajczyków 9:1-3 – Nawet pierwsze przymierze zawierało przepisy dotyczące oddawania czci i ziemskiego miejsca świętości. Przygotowano bowiem namiot, pierwszą część, w której znajdował się świecznik, stół i chleb Obecności. Nazywa się Miejscem Świętym. Za drugą kurtyną znajdowała się druga część zwana Miejscem Najświętszym.</w:t>
      </w:r>
    </w:p>
    <w:p/>
    <w:p>
      <w:r xmlns:w="http://schemas.openxmlformats.org/wordprocessingml/2006/main">
        <w:t xml:space="preserve">2. Exodus 35:4-7 - Mojżesz powiedział całemu zgromadzeniu synów Izraela: To jest rzecz, którą nakazał Pan. Weźcie od siebie daninę dla Pana. Kto ma hojne serce, niech przyniesie dar Pana: złoto, srebro i brąz; przędza niebieska, fioletowa i szkarłatna oraz delikatny skręcony len; sierść kozią, garbowane skóry baranie i skóry kozie; drzewo akacjowe, oliwę do świecenia, przyprawy do olejku do namaszczania i do wonnego kadzidła, a także onyksy i kamienie do oprawy, na naramiennik i napierśnik.</w:t>
      </w:r>
    </w:p>
    <w:p/>
    <w:p>
      <w:r xmlns:w="http://schemas.openxmlformats.org/wordprocessingml/2006/main">
        <w:t xml:space="preserve">Exodus 25:40 I uważaj, abyś uczynił je według ich wzoru, który ci ukazano na górze.</w:t>
      </w:r>
    </w:p>
    <w:p/>
    <w:p>
      <w:r xmlns:w="http://schemas.openxmlformats.org/wordprocessingml/2006/main">
        <w:t xml:space="preserve">Pan nakazał Mojżeszowi wykonać przedmioty według wzoru, który mu ukazano na górze.</w:t>
      </w:r>
    </w:p>
    <w:p/>
    <w:p>
      <w:r xmlns:w="http://schemas.openxmlformats.org/wordprocessingml/2006/main">
        <w:t xml:space="preserve">1. Pan oczekuje, że będziemy naśladować Jego wzór</w:t>
      </w:r>
    </w:p>
    <w:p/>
    <w:p>
      <w:r xmlns:w="http://schemas.openxmlformats.org/wordprocessingml/2006/main">
        <w:t xml:space="preserve">2. Znaczenie posłuszeństwa przykazaniom Pana</w:t>
      </w:r>
    </w:p>
    <w:p/>
    <w:p>
      <w:r xmlns:w="http://schemas.openxmlformats.org/wordprocessingml/2006/main">
        <w:t xml:space="preserve">1. Hebrajczyków 8:5 – „Patrzcie – mówi – abyście uczynili wszystko według wzoru, który wam ukazano na górze”.</w:t>
      </w:r>
    </w:p>
    <w:p/>
    <w:p>
      <w:r xmlns:w="http://schemas.openxmlformats.org/wordprocessingml/2006/main">
        <w:t xml:space="preserve">2. Rzymian 6:17 – „Ale niech będą dzięki Bogu, że byliście sługami grzechu, ale z serca słuchaliście tej nauki, która wam została przekazana”.</w:t>
      </w:r>
    </w:p>
    <w:p/>
    <w:p>
      <w:r xmlns:w="http://schemas.openxmlformats.org/wordprocessingml/2006/main">
        <w:t xml:space="preserve">Księgę Wyjścia 26 można podsumować w trzech akapitach w następujący sposób, ze wskazanymi wersetami:</w:t>
      </w:r>
    </w:p>
    <w:p/>
    <w:p>
      <w:r xmlns:w="http://schemas.openxmlformats.org/wordprocessingml/2006/main">
        <w:t xml:space="preserve">Akapit 1: W Księdze Wyjścia 26:1-14 Bóg podaje szczegółowe instrukcje dotyczące budowy najbardziej wewnętrznego przykrycia Zasłony Przybytku. Zasłony te mają być wykonane z delikatnego lnu i ozdobione artystycznymi wzorami cherubinów. Zasłony należy połączyć pętelkami i klamrami wykonanymi ze złota, tworząc dużą konstrukcję przypominającą namiot. Przybytek ma mieć w sumie jedenaście zasłon, każda o określonej długości i szerokości. Dodatkowo znajduje się instrukcja wykonania nakrycia z koziej sierści, które będzie stanowić zewnętrzną warstwę przybytku.</w:t>
      </w:r>
    </w:p>
    <w:p/>
    <w:p>
      <w:r xmlns:w="http://schemas.openxmlformats.org/wordprocessingml/2006/main">
        <w:t xml:space="preserve">Akapit 2: Kontynuując Księgę Wyjścia 26:15-30, Bóg udziela wskazówek dotyczących budowy szkieletu przybytku. Rama ta składa się z pionowych desek wykonanych z drewna akacjowego pokrytego złotem. Deski te należy zamocować na srebrnych podstawach i połączyć ze sobą za pomocą prętów wstawionych w pierścienie wzdłuż ich boków. Opisano także zasłonę oddzielającą Miejsce Święte od Miejsca Najświętszego, wykonaną z niebieskiej, fioletowej i szkarłatnej przędzy utkanej z cienkiego lnu.</w:t>
      </w:r>
    </w:p>
    <w:p/>
    <w:p>
      <w:r xmlns:w="http://schemas.openxmlformats.org/wordprocessingml/2006/main">
        <w:t xml:space="preserve">Akapit 3: W Księdze Wyjścia 26:31-37 Bóg poucza Mojżesza w sprawie dodatkowych elementów konstrukcji przybytku. Zasłona z niebieskiej, fioletowej i szkarłatnej przędzy utkanej z delikatnego lnu ma wieszać przy wejściu do przybytku barierę oddzielającą jego zewnętrzny dziedziniec od wewnętrznych komnat. Złote haczyki przymocowane do słupków podtrzymują kurtynę wejściową. Na koniec podano wskazówki dotyczące budowy ołtarza do całopalenia z drewna akacjowego pokrytego brązem.</w:t>
      </w:r>
    </w:p>
    <w:p/>
    <w:p>
      <w:r xmlns:w="http://schemas.openxmlformats.org/wordprocessingml/2006/main">
        <w:t xml:space="preserve">W podsumowaniu:</w:t>
      </w:r>
    </w:p>
    <w:p>
      <w:r xmlns:w="http://schemas.openxmlformats.org/wordprocessingml/2006/main">
        <w:t xml:space="preserve">Księga Wyjścia 26 przedstawia:</w:t>
      </w:r>
    </w:p>
    <w:p>
      <w:r xmlns:w="http://schemas.openxmlformats.org/wordprocessingml/2006/main">
        <w:t xml:space="preserve">Szczegółowe instrukcje dotyczące zasłon przybytku;</w:t>
      </w:r>
    </w:p>
    <w:p>
      <w:r xmlns:w="http://schemas.openxmlformats.org/wordprocessingml/2006/main">
        <w:t xml:space="preserve">Używanie delikatnego lnu; projekty artystyczne; metody łączenia za pomocą złotych pętelek, sprzączek;</w:t>
      </w:r>
    </w:p>
    <w:p>
      <w:r xmlns:w="http://schemas.openxmlformats.org/wordprocessingml/2006/main">
        <w:t xml:space="preserve">Pokrycia wykonane z sierści koziej, stanowiące warstwę wierzchnią.</w:t>
      </w:r>
    </w:p>
    <w:p/>
    <w:p>
      <w:r xmlns:w="http://schemas.openxmlformats.org/wordprocessingml/2006/main">
        <w:t xml:space="preserve">Instrukcje dotyczące ram konstrukcyjnych;</w:t>
      </w:r>
    </w:p>
    <w:p>
      <w:r xmlns:w="http://schemas.openxmlformats.org/wordprocessingml/2006/main">
        <w:t xml:space="preserve">Deski pionowe wykonane z drewna akacjowego pokrytego złotem;</w:t>
      </w:r>
    </w:p>
    <w:p>
      <w:r xmlns:w="http://schemas.openxmlformats.org/wordprocessingml/2006/main">
        <w:t xml:space="preserve">Podstawy srebrne; pręty wstawione w pierścienie łączące deski;</w:t>
      </w:r>
    </w:p>
    <w:p>
      <w:r xmlns:w="http://schemas.openxmlformats.org/wordprocessingml/2006/main">
        <w:t xml:space="preserve">Opis zasłony oddzielającej Miejsce Święte od Miejsca Najświętszego.</w:t>
      </w:r>
    </w:p>
    <w:p/>
    <w:p>
      <w:r xmlns:w="http://schemas.openxmlformats.org/wordprocessingml/2006/main">
        <w:t xml:space="preserve">Instrukcja dotycząca zasłony wejściowej przy wejściu do przybytku;</w:t>
      </w:r>
    </w:p>
    <w:p>
      <w:r xmlns:w="http://schemas.openxmlformats.org/wordprocessingml/2006/main">
        <w:t xml:space="preserve">Stosowanie niebieskiej, fioletowej i szkarłatnej przędzy tkanej z cienkiego lnu;</w:t>
      </w:r>
    </w:p>
    <w:p>
      <w:r xmlns:w="http://schemas.openxmlformats.org/wordprocessingml/2006/main">
        <w:t xml:space="preserve">Złote haki wsparte na filarach;</w:t>
      </w:r>
    </w:p>
    <w:p>
      <w:r xmlns:w="http://schemas.openxmlformats.org/wordprocessingml/2006/main">
        <w:t xml:space="preserve">Detale konstrukcyjne ołtarza całopalnego z drewna akacjowego pokrytego brązem.</w:t>
      </w:r>
    </w:p>
    <w:p/>
    <w:p>
      <w:r xmlns:w="http://schemas.openxmlformats.org/wordprocessingml/2006/main">
        <w:t xml:space="preserve">W tym rozdziale szczegółowo opisano plany budowy świętej przestrzeni, tabernakulum, w którym obecność Jahwe miała przebywać wśród wybranych ludzi, podkreślając elementy architektoniczne, elementy architektoniczne często kojarzone ze starożytnymi tradycjami religijnymi Bliskiego Wschodu, podkreślające takie tematy jak cześć, ofiara okazywana poprzez fizyczne przedstawienia służące jako przypomnienia, elementy konserwujące odzwierciedlające przymierze relacja łącząca wybrane narody pod władzą Bożą, mająca na celu realizację celów kształtujących zbiorowe przeznaczenie obejmujące pojęcia związane z kapłaństwem, narodowością służącą jako przedstawiciele dający świadectwo wierności bóstwu czczonemu w tradycjach religijnych panujących wśród społeczności hebrajskiej poszukującej spełnienia w zakresie dziedzictwa ziemi obiecanej przez pokolenia</w:t>
      </w:r>
    </w:p>
    <w:p/>
    <w:p>
      <w:r xmlns:w="http://schemas.openxmlformats.org/wordprocessingml/2006/main">
        <w:t xml:space="preserve">Exodus 26:1 Uczynisz też przybytek z dziesięcioma zasłonami z bisioru kręconego, błękitnego, purpurowego i szkarłatnego; uczynisz je cherubinami przebiegłymi.</w:t>
      </w:r>
    </w:p>
    <w:p/>
    <w:p>
      <w:r xmlns:w="http://schemas.openxmlformats.org/wordprocessingml/2006/main">
        <w:t xml:space="preserve">Bóg nakazuje Mojżeszowi, aby zbudował przybytek z dziesięcioma zasłonami z cienkiego, kręconego lnu w kolorze niebieskim, purpurowym i szkarłatnym i ozdobił je cherubinami.</w:t>
      </w:r>
    </w:p>
    <w:p/>
    <w:p>
      <w:r xmlns:w="http://schemas.openxmlformats.org/wordprocessingml/2006/main">
        <w:t xml:space="preserve">1. Przybytek: symbol wierności Boga</w:t>
      </w:r>
    </w:p>
    <w:p/>
    <w:p>
      <w:r xmlns:w="http://schemas.openxmlformats.org/wordprocessingml/2006/main">
        <w:t xml:space="preserve">2. Przybytek: obraz odkupienia</w:t>
      </w:r>
    </w:p>
    <w:p/>
    <w:p>
      <w:r xmlns:w="http://schemas.openxmlformats.org/wordprocessingml/2006/main">
        <w:t xml:space="preserve">1. Wyjścia 26:1</w:t>
      </w:r>
    </w:p>
    <w:p/>
    <w:p>
      <w:r xmlns:w="http://schemas.openxmlformats.org/wordprocessingml/2006/main">
        <w:t xml:space="preserve">2. Objawienie 21:2-3 I ja, Jan, widziałem miasto święte, Nowe Jeruzalem, zstępujące od Boga z nieba, przygotowane jak oblubienica ozdobiona dla swego męża. I usłyszałem donośny głos z nieba mówiący: Oto przybytek Boga z ludźmi i zamieszka z nimi, a oni będą jego ludem, a sam Bóg będzie z nimi i będzie ich Bogiem.</w:t>
      </w:r>
    </w:p>
    <w:p/>
    <w:p>
      <w:r xmlns:w="http://schemas.openxmlformats.org/wordprocessingml/2006/main">
        <w:t xml:space="preserve">Wyjścia 26:2 Długość zasłony jednej będzie wynosić osiem dwadzieścia łokci, a szerokość opony jednej cztery łokcie, a każda zasłona będzie miała jedną miarę.</w:t>
      </w:r>
    </w:p>
    <w:p/>
    <w:p>
      <w:r xmlns:w="http://schemas.openxmlformats.org/wordprocessingml/2006/main">
        <w:t xml:space="preserve">Ten fragment opisuje wymiary jednej z zasłon przybytku w Księdze Wyjścia.</w:t>
      </w:r>
    </w:p>
    <w:p/>
    <w:p>
      <w:r xmlns:w="http://schemas.openxmlformats.org/wordprocessingml/2006/main">
        <w:t xml:space="preserve">1. Miara człowieka: zrozumienie Bożych standardów</w:t>
      </w:r>
    </w:p>
    <w:p/>
    <w:p>
      <w:r xmlns:w="http://schemas.openxmlformats.org/wordprocessingml/2006/main">
        <w:t xml:space="preserve">2. Życie na miarę: życie zgodnie z Bożymi standardami</w:t>
      </w:r>
    </w:p>
    <w:p/>
    <w:p>
      <w:r xmlns:w="http://schemas.openxmlformats.org/wordprocessingml/2006/main">
        <w:t xml:space="preserve">1. Efezjan 4:1-3 - Dlatego ja, więzień Pana, namawiam was, abyście postępowali w sposób godny powołania, do którego zostaliście powołani, z całą pokorą i cichością, z cierpliwością, znosząc jedni drugich w miłości, pragnącej zachować jedność Ducha w węźle pokoju.</w:t>
      </w:r>
    </w:p>
    <w:p/>
    <w:p>
      <w:r xmlns:w="http://schemas.openxmlformats.org/wordprocessingml/2006/main">
        <w:t xml:space="preserve">2. Kolosan 3:13-15 – Znosząc jedni drugich i przebaczając sobie nawzajem, jeśli ktoś ma skargę na drugiego; jak Pan ci przebaczył, tak i ty musisz przebaczyć. A nade wszystko przyoblekają się w miłość, która spaja wszystko w doskonałej harmonii. A w sercach waszych niech panuje pokój Chrystusowy, do którego też powołani zostaliście w jednym ciele. I bądź wdzięczny.</w:t>
      </w:r>
    </w:p>
    <w:p/>
    <w:p>
      <w:r xmlns:w="http://schemas.openxmlformats.org/wordprocessingml/2006/main">
        <w:t xml:space="preserve">Exodus 26:3 Pięć zasłon będzie połączonych ze sobą; a pięć pozostałych zasłon będzie połączonych ze sobą.</w:t>
      </w:r>
    </w:p>
    <w:p/>
    <w:p>
      <w:r xmlns:w="http://schemas.openxmlformats.org/wordprocessingml/2006/main">
        <w:t xml:space="preserve">Pięć zasłon ma być spiętych ze sobą i jeszcze pięć innych zasłon ma być spiętych razem.</w:t>
      </w:r>
    </w:p>
    <w:p/>
    <w:p>
      <w:r xmlns:w="http://schemas.openxmlformats.org/wordprocessingml/2006/main">
        <w:t xml:space="preserve">1. Doskonałość Boga: Piękno przybytku polegało na jego doskonałej symetrii i dbałości o szczegóły.</w:t>
      </w:r>
    </w:p>
    <w:p/>
    <w:p>
      <w:r xmlns:w="http://schemas.openxmlformats.org/wordprocessingml/2006/main">
        <w:t xml:space="preserve">2. Siła jedności: Podczas gdy dwa są zawsze lepsze niż jeden, w tabernakulum pięć było liczbą siły i wspólnoty.</w:t>
      </w:r>
    </w:p>
    <w:p/>
    <w:p>
      <w:r xmlns:w="http://schemas.openxmlformats.org/wordprocessingml/2006/main">
        <w:t xml:space="preserve">1. Kolosan 2:2-3: Aby ich serca, złączone w miłości, pokrzepiły się, aby osiągnęły całe bogactwo pełnej pewności zrozumienia i poznania tajemnicy Bożej, którą jest Chrystus.</w:t>
      </w:r>
    </w:p>
    <w:p/>
    <w:p>
      <w:r xmlns:w="http://schemas.openxmlformats.org/wordprocessingml/2006/main">
        <w:t xml:space="preserve">2. Efezjan 4:11-13: I dał apostołów, proroków, ewangelistów, pasterzy i nauczycieli, aby przygotowywali świętych do dzieła posługiwania, do budowania Ciała Chrystusowego, aż wszyscy dojdziemy do jedność wiary i poznania Syna Bożego, aż do dojrzałości ludzkiej, do miary wzrostu pełni Chrystusa.</w:t>
      </w:r>
    </w:p>
    <w:p/>
    <w:p>
      <w:r xmlns:w="http://schemas.openxmlformats.org/wordprocessingml/2006/main">
        <w:t xml:space="preserve">Exodus 26:4 I zrobisz pętelki z błękitu na krawędzi jednej zasłony od krawędzi złącza; podobnie uczynisz na krańcu innej zasłony, na połączeniu drugiej.</w:t>
      </w:r>
    </w:p>
    <w:p/>
    <w:p>
      <w:r xmlns:w="http://schemas.openxmlformats.org/wordprocessingml/2006/main">
        <w:t xml:space="preserve">Mojżesz polecił Izraelitom, aby przyczepili pętelki z niebieskiej nici do krawędzi dwóch zasłon, aby je połączyć.</w:t>
      </w:r>
    </w:p>
    <w:p/>
    <w:p>
      <w:r xmlns:w="http://schemas.openxmlformats.org/wordprocessingml/2006/main">
        <w:t xml:space="preserve">1. Polecenia Boże często wydają się małe i nieistotne, ale są ważne i należy ich przestrzegać.</w:t>
      </w:r>
    </w:p>
    <w:p/>
    <w:p>
      <w:r xmlns:w="http://schemas.openxmlformats.org/wordprocessingml/2006/main">
        <w:t xml:space="preserve">2. Posłuszeństwo Bogu jest konieczne, aby otrzymać Jego błogosławieństwa.</w:t>
      </w:r>
    </w:p>
    <w:p/>
    <w:p>
      <w:r xmlns:w="http://schemas.openxmlformats.org/wordprocessingml/2006/main">
        <w:t xml:space="preserve">1. Jana 14:15 – „Jeśli mnie miłujecie, będziecie przestrzegać moich przykazań”.</w:t>
      </w:r>
    </w:p>
    <w:p/>
    <w:p>
      <w:r xmlns:w="http://schemas.openxmlformats.org/wordprocessingml/2006/main">
        <w:t xml:space="preserve">2. 1 Samuela 15:22-23 - Ale Samuel odpowiedział: Cóż jest milszego Panu: wasze całopalenia i ofiary czy wasze posłuszeństwo Jego głosowi? Słuchajcie! Posłuszeństwo jest lepsze niż ofiara i uległość jest lepsza niż ofiarowanie tłuszcz barani.”</w:t>
      </w:r>
    </w:p>
    <w:p/>
    <w:p>
      <w:r xmlns:w="http://schemas.openxmlformats.org/wordprocessingml/2006/main">
        <w:t xml:space="preserve">Wyjścia 26:5 Pięćdziesiąt pętelek zrobisz w jednej zasłonie i pięćdziesiąt pętelek zrobisz na krawędzi zasłony, która jest na złączu drugiej; aby pętle mogły się wzajemnie splatać.</w:t>
      </w:r>
    </w:p>
    <w:p/>
    <w:p>
      <w:r xmlns:w="http://schemas.openxmlformats.org/wordprocessingml/2006/main">
        <w:t xml:space="preserve">Instrukcje dane Mojżeszowi dotyczące budowy przybytku na pustyni obejmują wykonanie pięćdziesięciu pętli na krawędzi każdej z dwóch zasłon, które mają być ze sobą połączone.</w:t>
      </w:r>
    </w:p>
    <w:p/>
    <w:p>
      <w:r xmlns:w="http://schemas.openxmlformats.org/wordprocessingml/2006/main">
        <w:t xml:space="preserve">1. Znaczenie dokładnego przestrzegania Bożych wskazówek.</w:t>
      </w:r>
    </w:p>
    <w:p/>
    <w:p>
      <w:r xmlns:w="http://schemas.openxmlformats.org/wordprocessingml/2006/main">
        <w:t xml:space="preserve">2. Boski projekt jedności i połączenia.</w:t>
      </w:r>
    </w:p>
    <w:p/>
    <w:p>
      <w:r xmlns:w="http://schemas.openxmlformats.org/wordprocessingml/2006/main">
        <w:t xml:space="preserve">1. Przysłów 3:5-6: „Zaufaj Panu całym sercem i nie polegaj na własnym rozumie; wyznawaj Go na wszystkich swoich drogach, a On będzie prostował twoje ścieżki”.</w:t>
      </w:r>
    </w:p>
    <w:p/>
    <w:p>
      <w:r xmlns:w="http://schemas.openxmlformats.org/wordprocessingml/2006/main">
        <w:t xml:space="preserve">2. Jakuba 1:22: „Bądźcie jednak wykonawcami słowa, a nie tylko słuchaczami, oszukującymi samych siebie”.</w:t>
      </w:r>
    </w:p>
    <w:p/>
    <w:p>
      <w:r xmlns:w="http://schemas.openxmlformats.org/wordprocessingml/2006/main">
        <w:t xml:space="preserve">Exodus 26:6 Uczynisz także pięćdziesiąt taczek złota i zwiążesz zasłony z tasiemkami, i będzie to jeden przybytek.</w:t>
      </w:r>
    </w:p>
    <w:p/>
    <w:p>
      <w:r xmlns:w="http://schemas.openxmlformats.org/wordprocessingml/2006/main">
        <w:t xml:space="preserve">Bóg polecił Mojżeszowi wykonać pięćdziesiąt tasów złota, aby połączyć ze sobą zasłony przybytku.</w:t>
      </w:r>
    </w:p>
    <w:p/>
    <w:p>
      <w:r xmlns:w="http://schemas.openxmlformats.org/wordprocessingml/2006/main">
        <w:t xml:space="preserve">1. Piękno jedności: jak cel Boży nas jednoczy</w:t>
      </w:r>
    </w:p>
    <w:p/>
    <w:p>
      <w:r xmlns:w="http://schemas.openxmlformats.org/wordprocessingml/2006/main">
        <w:t xml:space="preserve">2. Moc posłuszeństwa: przestrzeganie Bożych wskazówek</w:t>
      </w:r>
    </w:p>
    <w:p/>
    <w:p>
      <w:r xmlns:w="http://schemas.openxmlformats.org/wordprocessingml/2006/main">
        <w:t xml:space="preserve">1. Jana 17:21-23 – Aby wszyscy stanowili jedno; jak Ty, Ojcze, we mnie, a ja w tobie, aby i oni stanowili jedno w nas, aby świat uwierzył, że Ty mnie posłałeś.</w:t>
      </w:r>
    </w:p>
    <w:p/>
    <w:p>
      <w:r xmlns:w="http://schemas.openxmlformats.org/wordprocessingml/2006/main">
        <w:t xml:space="preserve">22 I dałem im chwałę, którą mi dałeś; aby stanowili jedno, tak jak my jedno jesteśmy:</w:t>
      </w:r>
    </w:p>
    <w:p/>
    <w:p>
      <w:r xmlns:w="http://schemas.openxmlformats.org/wordprocessingml/2006/main">
        <w:t xml:space="preserve">23 Ja w nich, a ty we mnie, aby byli doskonali w jednym; i żeby świat poznał, że Ty mnie posłałeś i że ich umiłowałeś, jak i mnie umiłowałeś.</w:t>
      </w:r>
    </w:p>
    <w:p/>
    <w:p>
      <w:r xmlns:w="http://schemas.openxmlformats.org/wordprocessingml/2006/main">
        <w:t xml:space="preserve">2. Psalm 32:8 - Pouczę cię i nauczę cię drogi, którą pójdziesz: poprowadzę cię moim okiem.</w:t>
      </w:r>
    </w:p>
    <w:p/>
    <w:p>
      <w:r xmlns:w="http://schemas.openxmlformats.org/wordprocessingml/2006/main">
        <w:t xml:space="preserve">Wyjścia 26:7 I uczynisz zasłony z koziej sierści jako nakrycie przybytku: wykonasz jedenaście zasłon.</w:t>
      </w:r>
    </w:p>
    <w:p/>
    <w:p>
      <w:r xmlns:w="http://schemas.openxmlformats.org/wordprocessingml/2006/main">
        <w:t xml:space="preserve">Bóg poleca Mojżeszowi, aby zrobił jedenaście zasłon z koziej sierści, które miały służyć jako przykrycie przybytku.</w:t>
      </w:r>
    </w:p>
    <w:p/>
    <w:p>
      <w:r xmlns:w="http://schemas.openxmlformats.org/wordprocessingml/2006/main">
        <w:t xml:space="preserve">1. Przybytek: Boża ochrona</w:t>
      </w:r>
    </w:p>
    <w:p/>
    <w:p>
      <w:r xmlns:w="http://schemas.openxmlformats.org/wordprocessingml/2006/main">
        <w:t xml:space="preserve">2. Znaczenie nakrycia Przybytku</w:t>
      </w:r>
    </w:p>
    <w:p/>
    <w:p>
      <w:r xmlns:w="http://schemas.openxmlformats.org/wordprocessingml/2006/main">
        <w:t xml:space="preserve">1. Hebrajczyków 9:1-5 – Boży plan dotyczący przybytku i jego symboliczne znaczenie</w:t>
      </w:r>
    </w:p>
    <w:p/>
    <w:p>
      <w:r xmlns:w="http://schemas.openxmlformats.org/wordprocessingml/2006/main">
        <w:t xml:space="preserve">2. Izajasz 54:5 – Boża obietnica ochrony Swego ludu</w:t>
      </w:r>
    </w:p>
    <w:p/>
    <w:p>
      <w:r xmlns:w="http://schemas.openxmlformats.org/wordprocessingml/2006/main">
        <w:t xml:space="preserve">Wyjścia 26:8 Długość zasłony jednej będzie wynosić trzydzieści łokci, a szerokość opony jednej cztery łokcie, a wszystkie jedenaście zasłon będą miały jedną miarę.</w:t>
      </w:r>
    </w:p>
    <w:p/>
    <w:p>
      <w:r xmlns:w="http://schemas.openxmlformats.org/wordprocessingml/2006/main">
        <w:t xml:space="preserve">Jedenaście zasłon Przybytku będzie tego samego rozmiaru: 30 łokci długości i 4 łokcie szerokości.</w:t>
      </w:r>
    </w:p>
    <w:p/>
    <w:p>
      <w:r xmlns:w="http://schemas.openxmlformats.org/wordprocessingml/2006/main">
        <w:t xml:space="preserve">1. Doskonały projekt Boży: Przybytek jako wzór dla nas</w:t>
      </w:r>
    </w:p>
    <w:p/>
    <w:p>
      <w:r xmlns:w="http://schemas.openxmlformats.org/wordprocessingml/2006/main">
        <w:t xml:space="preserve">2. Niezawodna miara Boga: Przybytek jako symbol wierności</w:t>
      </w:r>
    </w:p>
    <w:p/>
    <w:p>
      <w:r xmlns:w="http://schemas.openxmlformats.org/wordprocessingml/2006/main">
        <w:t xml:space="preserve">1. Hebrajczyków 10:20 – „Drogą nową i żywą, otwartą dla nas przez zasłonę, to jest przez Jego Ciało”</w:t>
      </w:r>
    </w:p>
    <w:p/>
    <w:p>
      <w:r xmlns:w="http://schemas.openxmlformats.org/wordprocessingml/2006/main">
        <w:t xml:space="preserve">2. Rzymian 12:2 – „Przemieńcie się przez odnowienie umysłu swego, abyście mogli przekonać się, jaka jest wola Boża dobra, przyjemna i doskonała”.</w:t>
      </w:r>
    </w:p>
    <w:p/>
    <w:p>
      <w:r xmlns:w="http://schemas.openxmlformats.org/wordprocessingml/2006/main">
        <w:t xml:space="preserve">Wyjścia 26:9 I zwiążesz pięć zasłon osobno i sześć zasłon osobno, a szóstą zasłonę z przodu przybytku podwoisz.</w:t>
      </w:r>
    </w:p>
    <w:p/>
    <w:p>
      <w:r xmlns:w="http://schemas.openxmlformats.org/wordprocessingml/2006/main">
        <w:t xml:space="preserve">Polecenie dane Mojżeszowi w Księdze Wyjścia 26:9 kazało połączyć razem pięć zasłon i sześć zasłon oraz podwoić szóstą zasłonę z przodu przybytku.</w:t>
      </w:r>
    </w:p>
    <w:p/>
    <w:p>
      <w:r xmlns:w="http://schemas.openxmlformats.org/wordprocessingml/2006/main">
        <w:t xml:space="preserve">1. Znaczenie posłuszeństwa Bożym wskazówkom</w:t>
      </w:r>
    </w:p>
    <w:p/>
    <w:p>
      <w:r xmlns:w="http://schemas.openxmlformats.org/wordprocessingml/2006/main">
        <w:t xml:space="preserve">2. Znaczenie Przybytku w Biblii</w:t>
      </w:r>
    </w:p>
    <w:p/>
    <w:p>
      <w:r xmlns:w="http://schemas.openxmlformats.org/wordprocessingml/2006/main">
        <w:t xml:space="preserve">1. Mateusza 5:17-19 – Nie mniemajcie, że przyszedłem znieść Prawo albo Proroków; Nie przyszedłem je znieść, ale wypełnić.</w:t>
      </w:r>
    </w:p>
    <w:p/>
    <w:p>
      <w:r xmlns:w="http://schemas.openxmlformats.org/wordprocessingml/2006/main">
        <w:t xml:space="preserve">2. Hebrajczyków 10:1-4 – Ponieważ prawo ma jedynie cień przyszłych dóbr zamiast prawdziwej postaci tej rzeczywistości, nie może nigdy tymi samymi ofiarami składanymi nieustannie co roku udoskonalić tych, które którzy się zbliżają.</w:t>
      </w:r>
    </w:p>
    <w:p/>
    <w:p>
      <w:r xmlns:w="http://schemas.openxmlformats.org/wordprocessingml/2006/main">
        <w:t xml:space="preserve">Wyjścia 26:10 I zrobisz pięćdziesiąt pętli na krawędzi jednej zasłony, która jest najbardziej wysunięta na złączu, i pięćdziesiąt pętli na krawędzi zasłony, która łączy drugą.</w:t>
      </w:r>
    </w:p>
    <w:p/>
    <w:p>
      <w:r xmlns:w="http://schemas.openxmlformats.org/wordprocessingml/2006/main">
        <w:t xml:space="preserve">W tym fragmencie omówiono instrukcje dotyczące wykonania pięćdziesięciu pętli na każdej krawędzi dwóch zasłon w celu połączenia.</w:t>
      </w:r>
    </w:p>
    <w:p/>
    <w:p>
      <w:r xmlns:w="http://schemas.openxmlformats.org/wordprocessingml/2006/main">
        <w:t xml:space="preserve">1. „Siła jedności: jak wspólna praca tworzy silniejszą całość”</w:t>
      </w:r>
    </w:p>
    <w:p/>
    <w:p>
      <w:r xmlns:w="http://schemas.openxmlformats.org/wordprocessingml/2006/main">
        <w:t xml:space="preserve">2. „Szczegóły mają znaczenie: równoważenie precyzji i perfekcji w każdym zadaniu”</w:t>
      </w:r>
    </w:p>
    <w:p/>
    <w:p>
      <w:r xmlns:w="http://schemas.openxmlformats.org/wordprocessingml/2006/main">
        <w:t xml:space="preserve">1. Efezjan 4:3 – „Dokładając wszelkich starań, aby zachować jedność Ducha przez więź pokoju”.</w:t>
      </w:r>
    </w:p>
    <w:p/>
    <w:p>
      <w:r xmlns:w="http://schemas.openxmlformats.org/wordprocessingml/2006/main">
        <w:t xml:space="preserve">2. Kolosan 3:23 – „Cokolwiek czynicie, pracujcie nad tym całym sercem, jakbyście pracowali dla Pana, a nie dla ludzkich mistrzów”.</w:t>
      </w:r>
    </w:p>
    <w:p/>
    <w:p>
      <w:r xmlns:w="http://schemas.openxmlformats.org/wordprocessingml/2006/main">
        <w:t xml:space="preserve">Exodus 26:11 Uczynisz także pięćdziesiąt tasiemek miedzianych, włożysz je w pętle i zwiążesz namiot, aby stanowił jeden.</w:t>
      </w:r>
    </w:p>
    <w:p/>
    <w:p>
      <w:r xmlns:w="http://schemas.openxmlformats.org/wordprocessingml/2006/main">
        <w:t xml:space="preserve">Bóg nakazał Mojżeszowi sporządzić pięćdziesiąt małych kawałków mosiądzu i połączyć je w jeden kompletny namiot.</w:t>
      </w:r>
    </w:p>
    <w:p/>
    <w:p>
      <w:r xmlns:w="http://schemas.openxmlformats.org/wordprocessingml/2006/main">
        <w:t xml:space="preserve">1. Siła jedności: jak połączenie sił może nas wzmocnić</w:t>
      </w:r>
    </w:p>
    <w:p/>
    <w:p>
      <w:r xmlns:w="http://schemas.openxmlformats.org/wordprocessingml/2006/main">
        <w:t xml:space="preserve">2. Siła małych części: jak nawet najmniejsze elementy mogą mieć duży wpływ</w:t>
      </w:r>
    </w:p>
    <w:p/>
    <w:p>
      <w:r xmlns:w="http://schemas.openxmlformats.org/wordprocessingml/2006/main">
        <w:t xml:space="preserve">1. Efezjan 4:3 – Dokładanie wszelkich starań, aby zachować jedność Ducha poprzez więź pokoju.</w:t>
      </w:r>
    </w:p>
    <w:p/>
    <w:p>
      <w:r xmlns:w="http://schemas.openxmlformats.org/wordprocessingml/2006/main">
        <w:t xml:space="preserve">2. Psalm 147:4 – On liczy gwiazdy; nadaje im wszystkim imiona.</w:t>
      </w:r>
    </w:p>
    <w:p/>
    <w:p>
      <w:r xmlns:w="http://schemas.openxmlformats.org/wordprocessingml/2006/main">
        <w:t xml:space="preserve">Wyjścia 26:12 A reszta, która pozostanie z zasłon namiotu, połowa zasłony, która pozostała, będzie wisieć za tylną ścianą przybytku.</w:t>
      </w:r>
    </w:p>
    <w:p/>
    <w:p>
      <w:r xmlns:w="http://schemas.openxmlformats.org/wordprocessingml/2006/main">
        <w:t xml:space="preserve">W tym fragmencie omówiono instrukcje dotyczące pozostałego materiału namiotu, który należy zawiesić z tyłu przybytku.</w:t>
      </w:r>
    </w:p>
    <w:p/>
    <w:p>
      <w:r xmlns:w="http://schemas.openxmlformats.org/wordprocessingml/2006/main">
        <w:t xml:space="preserve">1. „Piękno powściągliwości” – odkrywanie, w jaki sposób możemy zachować mądrość i dyscyplinę w korzystaniu z zasobów.</w:t>
      </w:r>
    </w:p>
    <w:p/>
    <w:p>
      <w:r xmlns:w="http://schemas.openxmlformats.org/wordprocessingml/2006/main">
        <w:t xml:space="preserve">2. „Piękno zachwytu” – badanie mocy życia w oczekiwaniu na obecność Boga.</w:t>
      </w:r>
    </w:p>
    <w:p/>
    <w:p>
      <w:r xmlns:w="http://schemas.openxmlformats.org/wordprocessingml/2006/main">
        <w:t xml:space="preserve">1. 1 Piotra 1:13-16 – „Dlatego mając czujne i całkowicie trzeźwe umysły, pokładajcie nadzieję w łasce, która wam zostanie dana, gdy Jezus Chrystus objawi się w czasie jego przyjścia. Jako posłuszne dzieci nie dostosowujcie się do złe pożądliwości, jakie mieliście, gdy żyliście w nieświadomości. Ale jak Ten, który was powołał, jest święty, tak bądźcie święci we wszystkim, co czynicie, gdyż jest napisane: Bądźcie święci, bo ja jestem święty.</w:t>
      </w:r>
    </w:p>
    <w:p/>
    <w:p>
      <w:r xmlns:w="http://schemas.openxmlformats.org/wordprocessingml/2006/main">
        <w:t xml:space="preserve">2. Psalm 29:2 – „Oddawajcie Panu chwałę należną Jego imieniu, kłaniajcie się Panu w blasku Jego świętości.”</w:t>
      </w:r>
    </w:p>
    <w:p/>
    <w:p>
      <w:r xmlns:w="http://schemas.openxmlformats.org/wordprocessingml/2006/main">
        <w:t xml:space="preserve">Wyjścia 26:13 A łokieć z jednej strony i łokieć z drugiej strony tego, co pozostanie na długości zasłon namiotu, będzie wisieć po bokach przybytku z tej i z drugiej strony, żeby to zakryć.</w:t>
      </w:r>
    </w:p>
    <w:p/>
    <w:p>
      <w:r xmlns:w="http://schemas.openxmlformats.org/wordprocessingml/2006/main">
        <w:t xml:space="preserve">Zasłony przybytku miały być zawieszone po bokach, po jednym łokciu z każdej strony na całej długości zasłon namiotu.</w:t>
      </w:r>
    </w:p>
    <w:p/>
    <w:p>
      <w:r xmlns:w="http://schemas.openxmlformats.org/wordprocessingml/2006/main">
        <w:t xml:space="preserve">1. Znaczenie zakrycia: zrozumienie potrzeby ochrony w naszym życiu</w:t>
      </w:r>
    </w:p>
    <w:p/>
    <w:p>
      <w:r xmlns:w="http://schemas.openxmlformats.org/wordprocessingml/2006/main">
        <w:t xml:space="preserve">2. Odkrywanie piękna Przybytku: odsłanianie wspaniałości Domu Bożego</w:t>
      </w:r>
    </w:p>
    <w:p/>
    <w:p>
      <w:r xmlns:w="http://schemas.openxmlformats.org/wordprocessingml/2006/main">
        <w:t xml:space="preserve">1. Powtórzonego Prawa 6:5-9 - Kochaj Pana, Boga swego, całym swoim sercem, całą swoją duszą i całą swoją mocą</w:t>
      </w:r>
    </w:p>
    <w:p/>
    <w:p>
      <w:r xmlns:w="http://schemas.openxmlformats.org/wordprocessingml/2006/main">
        <w:t xml:space="preserve">2. Psalm 91:4 - Okryje cię swoimi piórami, a pod jego skrzydłami znajdziesz schronienie; jego wierność będzie twoją tarczą i wałem.</w:t>
      </w:r>
    </w:p>
    <w:p/>
    <w:p>
      <w:r xmlns:w="http://schemas.openxmlformats.org/wordprocessingml/2006/main">
        <w:t xml:space="preserve">Exodus 26:14 I zrobisz nakrycie na namiot ze skór baranich barwionych na czerwono, a nakrycie na wierzch ze skór borsuczych.</w:t>
      </w:r>
    </w:p>
    <w:p/>
    <w:p>
      <w:r xmlns:w="http://schemas.openxmlformats.org/wordprocessingml/2006/main">
        <w:t xml:space="preserve">Pan polecił Mojżeszowi, aby wykonał namiot z pokryciem ze skór baranich barwionych na czerwono i pokryciem ze skór borsuka.</w:t>
      </w:r>
    </w:p>
    <w:p/>
    <w:p>
      <w:r xmlns:w="http://schemas.openxmlformats.org/wordprocessingml/2006/main">
        <w:t xml:space="preserve">1. Zaopatrzenie Pana: jak Bóg wspiera nas w trudnych czasach</w:t>
      </w:r>
    </w:p>
    <w:p/>
    <w:p>
      <w:r xmlns:w="http://schemas.openxmlformats.org/wordprocessingml/2006/main">
        <w:t xml:space="preserve">2. Odkupieni i objęci: jak Bóg czyni nas na nowo</w:t>
      </w:r>
    </w:p>
    <w:p/>
    <w:p>
      <w:r xmlns:w="http://schemas.openxmlformats.org/wordprocessingml/2006/main">
        <w:t xml:space="preserve">1. Izajasz 43:18-19 – Nie pamiętajcie o dawnych rzeczach i nie zastanawiajcie się nad tym, co dawne. Oto czynię rzecz nową; teraz to wyłania się, czy tego nie dostrzegacie? Utworzę drogę na pustyni i rzeki na pustyni.</w:t>
      </w:r>
    </w:p>
    <w:p/>
    <w:p>
      <w:r xmlns:w="http://schemas.openxmlformats.org/wordprocessingml/2006/main">
        <w:t xml:space="preserve">2. Rzymian 8:31-34 – Cóż więc powiemy na te rzeczy? Jeśli Bóg jest za nami, któż może być przeciwko nam? On, który własnego Syna nie oszczędził, ale Go za nas wszystkich wydał, jakżeby nie miał wraz z nim darować nam wszystkiego? Kto wniesie oskarżenie przeciwko wybranym Bożym? To Bóg usprawiedliwia. Kto ma potępiać? Ponad wszystko umarł Chrystus Jezus, który zmartwychwstał, który jest po prawicy Boga i który rzeczywiście wstawia się za nami.</w:t>
      </w:r>
    </w:p>
    <w:p/>
    <w:p>
      <w:r xmlns:w="http://schemas.openxmlformats.org/wordprocessingml/2006/main">
        <w:t xml:space="preserve">Exodus 26:15 I zrobisz deski do przybytku z drewna sytim, stojące.</w:t>
      </w:r>
    </w:p>
    <w:p/>
    <w:p>
      <w:r xmlns:w="http://schemas.openxmlformats.org/wordprocessingml/2006/main">
        <w:t xml:space="preserve">Pan nakazał Mojżeszowi, aby z drewna sytym zrobił deski do przybytku.</w:t>
      </w:r>
    </w:p>
    <w:p/>
    <w:p>
      <w:r xmlns:w="http://schemas.openxmlformats.org/wordprocessingml/2006/main">
        <w:t xml:space="preserve">1. Pański nakaz posłuszeństwa: Zrozumienie znaczenia budowy Przybytku w Księdze Wyjścia 26</w:t>
      </w:r>
    </w:p>
    <w:p/>
    <w:p>
      <w:r xmlns:w="http://schemas.openxmlformats.org/wordprocessingml/2006/main">
        <w:t xml:space="preserve">2. Boskie atrybuty drewna Shittim w Księdze Wyjścia 26</w:t>
      </w:r>
    </w:p>
    <w:p/>
    <w:p>
      <w:r xmlns:w="http://schemas.openxmlformats.org/wordprocessingml/2006/main">
        <w:t xml:space="preserve">1. Powtórzonego Prawa 10:3-5 - Albowiem Pan, Bóg twój, jest Bogiem bogów i Panem panów, Bogiem wielkim, potężnym i strasznym, który nie liczy się z osobami i nie przyjmuje nagrody. Wykonuje wyrok nad sierocie i wdowie, i miłuje przybysza, dając mu żywność i odzienie.</w:t>
      </w:r>
    </w:p>
    <w:p/>
    <w:p>
      <w:r xmlns:w="http://schemas.openxmlformats.org/wordprocessingml/2006/main">
        <w:t xml:space="preserve">2. Hebrajczyków 9:11 - Ale przychodząc Chrystus, arcykapłan dóbr przyszłych, przez większy i doskonalszy przybytek, nie wykonany rękami, to znaczy nie z tej budowli.</w:t>
      </w:r>
    </w:p>
    <w:p/>
    <w:p>
      <w:r xmlns:w="http://schemas.openxmlformats.org/wordprocessingml/2006/main">
        <w:t xml:space="preserve">Wyjścia 26:16 Dziesięć łokci będzie długości deski, a półtora łokcia będzie szerokością jednej deski.</w:t>
      </w:r>
    </w:p>
    <w:p/>
    <w:p>
      <w:r xmlns:w="http://schemas.openxmlformats.org/wordprocessingml/2006/main">
        <w:t xml:space="preserve">Deski użyte do budowy przybytku miały mieć dziesięć łokci długości i półtora łokcia szerokości.</w:t>
      </w:r>
    </w:p>
    <w:p/>
    <w:p>
      <w:r xmlns:w="http://schemas.openxmlformats.org/wordprocessingml/2006/main">
        <w:t xml:space="preserve">1. Budowanie fundamentów na solidnym gruncie — poświęcenie czasu na planowanie i przygotowanie, aby zbudować coś trwałego.</w:t>
      </w:r>
    </w:p>
    <w:p/>
    <w:p>
      <w:r xmlns:w="http://schemas.openxmlformats.org/wordprocessingml/2006/main">
        <w:t xml:space="preserve">2. Wyjątkowość Przybytku – szczegółowe wskazówki Boga dotyczące specjalnego miejsca kultu.</w:t>
      </w:r>
    </w:p>
    <w:p/>
    <w:p>
      <w:r xmlns:w="http://schemas.openxmlformats.org/wordprocessingml/2006/main">
        <w:t xml:space="preserve">1. Mateusza 7:24-27 – Każdy, kto słucha tych moich słów i wprowadza je w życie, jest jak człowiek mądry, który zbudował swój dom na skale.</w:t>
      </w:r>
    </w:p>
    <w:p/>
    <w:p>
      <w:r xmlns:w="http://schemas.openxmlformats.org/wordprocessingml/2006/main">
        <w:t xml:space="preserve">25 Spadł deszcz, wezbrały potoki, zerwały się wichry i uderzyły w ten dom; jednak nie upadł, bo miał swój fundament na skale.</w:t>
      </w:r>
    </w:p>
    <w:p/>
    <w:p>
      <w:r xmlns:w="http://schemas.openxmlformats.org/wordprocessingml/2006/main">
        <w:t xml:space="preserve">2. Jeremiasz 29:11 - Znam bowiem plany, które mam wobec was, wyrocznia Pana, plany, aby wam powodziło się, a nie wyrządzajcie wam krzywdy, plany, aby dać wam nadzieję i przyszłość.</w:t>
      </w:r>
    </w:p>
    <w:p/>
    <w:p>
      <w:r xmlns:w="http://schemas.openxmlformats.org/wordprocessingml/2006/main">
        <w:t xml:space="preserve">Wyjścia 26:17 Na jednej desce będą dwa czopki, ustawione jeden na drugim; tak uczynisz wszystkie deski przybytku.</w:t>
      </w:r>
    </w:p>
    <w:p/>
    <w:p>
      <w:r xmlns:w="http://schemas.openxmlformats.org/wordprocessingml/2006/main">
        <w:t xml:space="preserve">Instrukcja wykonania desek przybytku zawiera po dwa czopki na każdej desce.</w:t>
      </w:r>
    </w:p>
    <w:p/>
    <w:p>
      <w:r xmlns:w="http://schemas.openxmlformats.org/wordprocessingml/2006/main">
        <w:t xml:space="preserve">1. Szczegółowe instrukcje Boga dotyczące stworzenia przybytku ukazują, jak ważne jest dokładne przestrzeganie Jego planów.</w:t>
      </w:r>
    </w:p>
    <w:p/>
    <w:p>
      <w:r xmlns:w="http://schemas.openxmlformats.org/wordprocessingml/2006/main">
        <w:t xml:space="preserve">2. Musimy być wierni w pełnieniu woli Bożej, nawet jeśli wymaga to szczególnej dbałości o szczegóły.</w:t>
      </w:r>
    </w:p>
    <w:p/>
    <w:p>
      <w:r xmlns:w="http://schemas.openxmlformats.org/wordprocessingml/2006/main">
        <w:t xml:space="preserve">1. Kolosan 3:23-24 - Cokolwiek czynicie, pracujcie nad tym całym sercem, jak pracując dla Pana, a nie dla panów ludzkich, wiedząc bowiem, że otrzymacie dziedzictwo od Pana w nagrodę. To Panu Chrystusowi, któremu służysz.</w:t>
      </w:r>
    </w:p>
    <w:p/>
    <w:p>
      <w:r xmlns:w="http://schemas.openxmlformats.org/wordprocessingml/2006/main">
        <w:t xml:space="preserve">2. Przysłów 16:3 - Powierz Panu wszystko, co robisz, a On urzeczywistni twoje plany.</w:t>
      </w:r>
    </w:p>
    <w:p/>
    <w:p>
      <w:r xmlns:w="http://schemas.openxmlformats.org/wordprocessingml/2006/main">
        <w:t xml:space="preserve">Wyjścia 26:18 I uczynisz deski do przybytku, dwadzieścia desek od strony południowej, ku południowi.</w:t>
      </w:r>
    </w:p>
    <w:p/>
    <w:p>
      <w:r xmlns:w="http://schemas.openxmlformats.org/wordprocessingml/2006/main">
        <w:t xml:space="preserve">Desków do przybytku Pańskiego będzie dwadzieścia, od strony południowej.</w:t>
      </w:r>
    </w:p>
    <w:p/>
    <w:p>
      <w:r xmlns:w="http://schemas.openxmlformats.org/wordprocessingml/2006/main">
        <w:t xml:space="preserve">1. Wierność Boga w wypełnianiu Jego obietnicy budowy Przybytku</w:t>
      </w:r>
    </w:p>
    <w:p/>
    <w:p>
      <w:r xmlns:w="http://schemas.openxmlformats.org/wordprocessingml/2006/main">
        <w:t xml:space="preserve">2. Wierne posłuszeństwo przykazaniom Boga</w:t>
      </w:r>
    </w:p>
    <w:p/>
    <w:p>
      <w:r xmlns:w="http://schemas.openxmlformats.org/wordprocessingml/2006/main">
        <w:t xml:space="preserve">1. Hebrajczyków 11:6 „A bez wiary nie można się mu podobać, bo kto chce zbliżyć się do Boga, musi wierzyć, że on istnieje i że nagradza tych, którzy go szukają”.</w:t>
      </w:r>
    </w:p>
    <w:p/>
    <w:p>
      <w:r xmlns:w="http://schemas.openxmlformats.org/wordprocessingml/2006/main">
        <w:t xml:space="preserve">2. Jakuba 4:17 „Kto więc wie, co należy zrobić, a nie czyni tego, jest to grzech”.</w:t>
      </w:r>
    </w:p>
    <w:p/>
    <w:p>
      <w:r xmlns:w="http://schemas.openxmlformats.org/wordprocessingml/2006/main">
        <w:t xml:space="preserve">Exodus 26:19 I uczynisz czterdzieści srebrnych podstawek pod dwadzieścia desek; dwa podsłupy pod jedną deską na jego dwa czopy i dwa podsłupia pod drugą deską na jego dwa czopy.</w:t>
      </w:r>
    </w:p>
    <w:p/>
    <w:p>
      <w:r xmlns:w="http://schemas.openxmlformats.org/wordprocessingml/2006/main">
        <w:t xml:space="preserve">Pan poleca Mojżeszowi, aby wykonał czterdzieści srebrnych podstawek do połączenia dwudziestu desek Przybytku, po dwa podstawki pod każdą deską na dwa czopy.</w:t>
      </w:r>
    </w:p>
    <w:p/>
    <w:p>
      <w:r xmlns:w="http://schemas.openxmlformats.org/wordprocessingml/2006/main">
        <w:t xml:space="preserve">1. Boże wskazówki dla Mojżesza: przestrzeganie Bożych wskazówek dla naszego życia</w:t>
      </w:r>
    </w:p>
    <w:p/>
    <w:p>
      <w:r xmlns:w="http://schemas.openxmlformats.org/wordprocessingml/2006/main">
        <w:t xml:space="preserve">2. Przybytek: fizyczna reprezentacja naszej relacji z Bogiem</w:t>
      </w:r>
    </w:p>
    <w:p/>
    <w:p>
      <w:r xmlns:w="http://schemas.openxmlformats.org/wordprocessingml/2006/main">
        <w:t xml:space="preserve">1. Jana 14:15 – „Jeśli mnie miłujecie, przestrzegajcie moich przykazań”.</w:t>
      </w:r>
    </w:p>
    <w:p/>
    <w:p>
      <w:r xmlns:w="http://schemas.openxmlformats.org/wordprocessingml/2006/main">
        <w:t xml:space="preserve">2. Efezjan 2:19-22 – „Tak więc nie jesteście już obcymi i przychodniami, ale jesteście współobywatelami świętych i domownikami Boga, zbudowani na fundamencie apostołów i proroków, którym jest sam Chrystus Jezus kamień węgielny, na którym cała budowla zespolona rośnie w świątynię świętą w Panu. W Nim i wy razem się budujecie na mieszkanie Boga przez Ducha”.</w:t>
      </w:r>
    </w:p>
    <w:p/>
    <w:p>
      <w:r xmlns:w="http://schemas.openxmlformats.org/wordprocessingml/2006/main">
        <w:t xml:space="preserve">Wyjścia 26:20 A po drugiej stronie przybytku, od strony północnej, będzie dwadzieścia desek:</w:t>
      </w:r>
    </w:p>
    <w:p/>
    <w:p>
      <w:r xmlns:w="http://schemas.openxmlformats.org/wordprocessingml/2006/main">
        <w:t xml:space="preserve">We fragmencie opisano, że na północną stronę przybytku użyto dwudziestu desek.</w:t>
      </w:r>
    </w:p>
    <w:p/>
    <w:p>
      <w:r xmlns:w="http://schemas.openxmlformats.org/wordprocessingml/2006/main">
        <w:t xml:space="preserve">1. Znaczenie poświęcenia: użycie Przybytku jako przykładu</w:t>
      </w:r>
    </w:p>
    <w:p/>
    <w:p>
      <w:r xmlns:w="http://schemas.openxmlformats.org/wordprocessingml/2006/main">
        <w:t xml:space="preserve">2. Moc Boga: jak używał przybytku, aby łączyć się ze swoim ludem</w:t>
      </w:r>
    </w:p>
    <w:p/>
    <w:p>
      <w:r xmlns:w="http://schemas.openxmlformats.org/wordprocessingml/2006/main">
        <w:t xml:space="preserve">1. Wyjścia 26:20</w:t>
      </w:r>
    </w:p>
    <w:p/>
    <w:p>
      <w:r xmlns:w="http://schemas.openxmlformats.org/wordprocessingml/2006/main">
        <w:t xml:space="preserve">2. Hebrajczyków 9:1-5 (Gdy bowiem Mojżesz oznajmił całemu ludowi wszystkie przykazania zawarte w Prawie, wziął krew cielców i kozłów z wodą, wełną szkarłatną i hizopem i pokropił obie księgi i cały lud, mówiąc: To jest krew testamentu, który wam dał Bóg. I pokropił krwią zarówno przybytek, jak i wszystkie naczynia służące służbie. I prawie wszystko według Prawa jest oczyszczone krwią A bez rozlania krwi nie ma odpuszczenia. Dlatego konieczne było, aby wzorce rzeczy w niebiosach zostały przez nie oczyszczone, ale same rzeczy niebiańskie ofiarami lepszymi niż te. Chrystus bowiem nie wchodzi do miejsc świętych uczynionych z ręce, które są figurą prawdy, ale do samego nieba, aby teraz pojawić się za nami przed obliczem Boga :)</w:t>
      </w:r>
    </w:p>
    <w:p/>
    <w:p>
      <w:r xmlns:w="http://schemas.openxmlformats.org/wordprocessingml/2006/main">
        <w:t xml:space="preserve">Exodus 26:21 I ich czterdzieści srebrnych podstawek; dwa gniazda pod jedną deską i dwa gniazda pod drugą tablicą.</w:t>
      </w:r>
    </w:p>
    <w:p/>
    <w:p>
      <w:r xmlns:w="http://schemas.openxmlformats.org/wordprocessingml/2006/main">
        <w:t xml:space="preserve">We fragmencie omówiono instrukcje dotyczące budowy przybytku, który zawiera czterdzieści srebrnych podstawek, które należy umieścić parami pod każdą deską.</w:t>
      </w:r>
    </w:p>
    <w:p/>
    <w:p>
      <w:r xmlns:w="http://schemas.openxmlformats.org/wordprocessingml/2006/main">
        <w:t xml:space="preserve">1. Boże instrukcje dotyczące przybytku są odzwierciedleniem Jego doskonałego porządku i planu.</w:t>
      </w:r>
    </w:p>
    <w:p/>
    <w:p>
      <w:r xmlns:w="http://schemas.openxmlformats.org/wordprocessingml/2006/main">
        <w:t xml:space="preserve">2. Jesteśmy wezwani do posłuszeństwa Bożym wskazówkom i realizowania Jego doskonałego planu dla naszego życia.</w:t>
      </w:r>
    </w:p>
    <w:p/>
    <w:p>
      <w:r xmlns:w="http://schemas.openxmlformats.org/wordprocessingml/2006/main">
        <w:t xml:space="preserve">1. Exodus 26:21 - I czterdzieści ich srebrnych podstawek; dwa gniazda pod jedną deską i dwa gniazda pod drugą tablicą.</w:t>
      </w:r>
    </w:p>
    <w:p/>
    <w:p>
      <w:r xmlns:w="http://schemas.openxmlformats.org/wordprocessingml/2006/main">
        <w:t xml:space="preserve">2. Izajasz 40:28 – Czy nie wiedziałeś? Nie słyszałeś? Bóg wieczny, Pan, Stwórca krańców ziemi, Nie mdleje i nie jest zmęczony. Jego zrozumienie jest niezbadane.</w:t>
      </w:r>
    </w:p>
    <w:p/>
    <w:p>
      <w:r xmlns:w="http://schemas.openxmlformats.org/wordprocessingml/2006/main">
        <w:t xml:space="preserve">Wyjścia 26:22 A boki przybytku od zachodu uczynisz sześć desek.</w:t>
      </w:r>
    </w:p>
    <w:p/>
    <w:p>
      <w:r xmlns:w="http://schemas.openxmlformats.org/wordprocessingml/2006/main">
        <w:t xml:space="preserve">Pan polecił Mojżeszowi, aby wykonał sześć desek na boki przybytku od strony zachodniej.</w:t>
      </w:r>
    </w:p>
    <w:p/>
    <w:p>
      <w:r xmlns:w="http://schemas.openxmlformats.org/wordprocessingml/2006/main">
        <w:t xml:space="preserve">1. Znaczenie przestrzegania Bożych wskazówek</w:t>
      </w:r>
    </w:p>
    <w:p/>
    <w:p>
      <w:r xmlns:w="http://schemas.openxmlformats.org/wordprocessingml/2006/main">
        <w:t xml:space="preserve">2. Moc posłuszeństwa</w:t>
      </w:r>
    </w:p>
    <w:p/>
    <w:p>
      <w:r xmlns:w="http://schemas.openxmlformats.org/wordprocessingml/2006/main">
        <w:t xml:space="preserve">1. 1 Tesaloniczan 5:18 – „Za wszystko dziękujcie; taka jest bowiem wola Boża w stosunku do was w Chrystusie Jezusie.”</w:t>
      </w:r>
    </w:p>
    <w:p/>
    <w:p>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i umysłów przez Chrystusa Jezusa.”</w:t>
      </w:r>
    </w:p>
    <w:p/>
    <w:p>
      <w:r xmlns:w="http://schemas.openxmlformats.org/wordprocessingml/2006/main">
        <w:t xml:space="preserve">Exodus 26:23 I zrobisz dwie deski na rogi przybytku po obu stronach.</w:t>
      </w:r>
    </w:p>
    <w:p/>
    <w:p>
      <w:r xmlns:w="http://schemas.openxmlformats.org/wordprocessingml/2006/main">
        <w:t xml:space="preserve">Instrukcje dotyczące przybytku w Księdze Wyjścia 26 obejmują wykonanie dwóch desek na narożniki.</w:t>
      </w:r>
    </w:p>
    <w:p/>
    <w:p>
      <w:r xmlns:w="http://schemas.openxmlformats.org/wordprocessingml/2006/main">
        <w:t xml:space="preserve">1: Musimy starać się zbudować mocny i pewny fundament naszej wiary, tak jak Pan nakazał Izraelitom zbudować mocny fundament pod przybytek.</w:t>
      </w:r>
    </w:p>
    <w:p/>
    <w:p>
      <w:r xmlns:w="http://schemas.openxmlformats.org/wordprocessingml/2006/main">
        <w:t xml:space="preserve">2: Powinniśmy starać się żyć w zgodzie z wolą Pana, tak jak Izraelici postępowali zgodnie ze wskazówkami Pana, aby zbudować przybytek.</w:t>
      </w:r>
    </w:p>
    <w:p/>
    <w:p>
      <w:r xmlns:w="http://schemas.openxmlformats.org/wordprocessingml/2006/main">
        <w:t xml:space="preserve">1: Psalm 127:1 – „Jeśli Pan domu nie zbuduje, na próżno trudzą się ci, którzy go budują”.</w:t>
      </w:r>
    </w:p>
    <w:p/>
    <w:p>
      <w:r xmlns:w="http://schemas.openxmlformats.org/wordprocessingml/2006/main">
        <w:t xml:space="preserve">2: Mateusza 7:24-27 – „Dlatego każdego, kto słucha tych moich słów i wykonuje je, przyrównam do męża mądrego, który zbudował swój dom na skale”.</w:t>
      </w:r>
    </w:p>
    <w:p/>
    <w:p>
      <w:r xmlns:w="http://schemas.openxmlformats.org/wordprocessingml/2006/main">
        <w:t xml:space="preserve">Exodus 26:24 I będą złączeni od dołu, i złączeni nad głową, w jeden pierścień. Tak będzie z nimi obojgiem; będą na obu rogach.</w:t>
      </w:r>
    </w:p>
    <w:p/>
    <w:p>
      <w:r xmlns:w="http://schemas.openxmlformats.org/wordprocessingml/2006/main">
        <w:t xml:space="preserve">W tym fragmencie omówiono połączenie dwóch narożników konstrukcji pojedynczym pierścieniem.</w:t>
      </w:r>
    </w:p>
    <w:p/>
    <w:p>
      <w:r xmlns:w="http://schemas.openxmlformats.org/wordprocessingml/2006/main">
        <w:t xml:space="preserve">1. Bóg wzywa nas, abyśmy zjednoczyli się w jedności i sile.</w:t>
      </w:r>
    </w:p>
    <w:p/>
    <w:p>
      <w:r xmlns:w="http://schemas.openxmlformats.org/wordprocessingml/2006/main">
        <w:t xml:space="preserve">2. Możemy uczyć się na podstawie struktur otaczającego nas świata i tego, jak są one ze sobą powiązane.</w:t>
      </w:r>
    </w:p>
    <w:p/>
    <w:p>
      <w:r xmlns:w="http://schemas.openxmlformats.org/wordprocessingml/2006/main">
        <w:t xml:space="preserve">1. Efezjan 4:1-3 - Dlatego ja, więzień Pana, namawiam was, abyście postępowali w sposób godny powołania, do którego zostaliście powołani, z całą pokorą i cichością, z cierpliwością, znosząc jedni drugich w miłości, pragnącej zachować jedność Ducha w węźle pokoju.</w:t>
      </w:r>
    </w:p>
    <w:p/>
    <w:p>
      <w:r xmlns:w="http://schemas.openxmlformats.org/wordprocessingml/2006/main">
        <w:t xml:space="preserve">2. Psalm 133:1 – Oto jak dobrze i miło, gdy bracia mieszkają w jedności!</w:t>
      </w:r>
    </w:p>
    <w:p/>
    <w:p>
      <w:r xmlns:w="http://schemas.openxmlformats.org/wordprocessingml/2006/main">
        <w:t xml:space="preserve">Exodus 26:25 I będzie ich osiem desek, a ich podstawków srebrnych - szesnaście podstawków; dwa gniazda pod jedną deską i dwa gniazda pod drugą tablicą.</w:t>
      </w:r>
    </w:p>
    <w:p/>
    <w:p>
      <w:r xmlns:w="http://schemas.openxmlformats.org/wordprocessingml/2006/main">
        <w:t xml:space="preserve">Ten werset z Księgi Wyjścia opisuje konstrukcję przybytku, który składał się z 8 desek i 16 srebrnych podstawek.</w:t>
      </w:r>
    </w:p>
    <w:p/>
    <w:p>
      <w:r xmlns:w="http://schemas.openxmlformats.org/wordprocessingml/2006/main">
        <w:t xml:space="preserve">1. Przybytek: symbol posłuszeństwa i wiary w Boga</w:t>
      </w:r>
    </w:p>
    <w:p/>
    <w:p>
      <w:r xmlns:w="http://schemas.openxmlformats.org/wordprocessingml/2006/main">
        <w:t xml:space="preserve">2. Przybytek: symbol Opatrzności Bożej</w:t>
      </w:r>
    </w:p>
    <w:p/>
    <w:p>
      <w:r xmlns:w="http://schemas.openxmlformats.org/wordprocessingml/2006/main">
        <w:t xml:space="preserve">1. Powtórzonego Prawa 10:1-5</w:t>
      </w:r>
    </w:p>
    <w:p/>
    <w:p>
      <w:r xmlns:w="http://schemas.openxmlformats.org/wordprocessingml/2006/main">
        <w:t xml:space="preserve">2. Hebrajczyków 9:1-5</w:t>
      </w:r>
    </w:p>
    <w:p/>
    <w:p>
      <w:r xmlns:w="http://schemas.openxmlformats.org/wordprocessingml/2006/main">
        <w:t xml:space="preserve">Exodus 26:26 I zrobisz drążki z drzewa sytym; pięć na deski jednej strony przybytku,</w:t>
      </w:r>
    </w:p>
    <w:p/>
    <w:p>
      <w:r xmlns:w="http://schemas.openxmlformats.org/wordprocessingml/2006/main">
        <w:t xml:space="preserve">Pan nakazał Mojżeszowi, aby wykonał pięć prętów z drzewa sytym na deski jednej strony przybytku.</w:t>
      </w:r>
    </w:p>
    <w:p/>
    <w:p>
      <w:r xmlns:w="http://schemas.openxmlformats.org/wordprocessingml/2006/main">
        <w:t xml:space="preserve">1: Jezus jest żywym tabernakulum i wokół Niego powinniśmy budować swoje życie.</w:t>
      </w:r>
    </w:p>
    <w:p/>
    <w:p>
      <w:r xmlns:w="http://schemas.openxmlformats.org/wordprocessingml/2006/main">
        <w:t xml:space="preserve">2: Musimy być jak drewno sytym, silni i niewzruszeni w naszej wierze i oddaniu Panu.</w:t>
      </w:r>
    </w:p>
    <w:p/>
    <w:p>
      <w:r xmlns:w="http://schemas.openxmlformats.org/wordprocessingml/2006/main">
        <w:t xml:space="preserve">1: Hebrajczyków 11:10 - Szukał bowiem miasta mającego fundamenty, którego budowniczym i twórcą jest Bóg.</w:t>
      </w:r>
    </w:p>
    <w:p/>
    <w:p>
      <w:r xmlns:w="http://schemas.openxmlformats.org/wordprocessingml/2006/main">
        <w:t xml:space="preserve">2:1 Koryntian 3:11 - Fundamentu innego nikt nie może założyć niż ten, który jest założony, a którym jest Jezus Chrystus.</w:t>
      </w:r>
    </w:p>
    <w:p/>
    <w:p>
      <w:r xmlns:w="http://schemas.openxmlformats.org/wordprocessingml/2006/main">
        <w:t xml:space="preserve">Wyjścia 26:27 I pięć drążków do desek po drugiej stronie przybytku i pięć drążków do desek po drugiej stronie przybytku, po obu stronach od zachodu.</w:t>
      </w:r>
    </w:p>
    <w:p/>
    <w:p>
      <w:r xmlns:w="http://schemas.openxmlformats.org/wordprocessingml/2006/main">
        <w:t xml:space="preserve">Fragment opisuje konstrukcję przybytku, z pięcioma prętami po każdej stronie.</w:t>
      </w:r>
    </w:p>
    <w:p/>
    <w:p>
      <w:r xmlns:w="http://schemas.openxmlformats.org/wordprocessingml/2006/main">
        <w:t xml:space="preserve">1. Siła wspólnego budowania: wspólna praca nad stworzeniem miejsca kultu</w:t>
      </w:r>
    </w:p>
    <w:p/>
    <w:p>
      <w:r xmlns:w="http://schemas.openxmlformats.org/wordprocessingml/2006/main">
        <w:t xml:space="preserve">2. Siła piątki: znajdowanie wsparcia w jednoczących się strukturach</w:t>
      </w:r>
    </w:p>
    <w:p/>
    <w:p>
      <w:r xmlns:w="http://schemas.openxmlformats.org/wordprocessingml/2006/main">
        <w:t xml:space="preserve">1. Psalm 127:1 - Jeśli Pan domu nie zbuduje, na próżno trudzą się jego budujący.</w:t>
      </w:r>
    </w:p>
    <w:p/>
    <w:p>
      <w:r xmlns:w="http://schemas.openxmlformats.org/wordprocessingml/2006/main">
        <w:t xml:space="preserve">2.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Wyjścia 26:28 A środkowy drążek pośrodku desek będzie sięgał od końca do końca.</w:t>
      </w:r>
    </w:p>
    <w:p/>
    <w:p>
      <w:r xmlns:w="http://schemas.openxmlformats.org/wordprocessingml/2006/main">
        <w:t xml:space="preserve">Środkowy drążek Arki Przymierza musi sięgać od jednego końca desek do drugiego.</w:t>
      </w:r>
    </w:p>
    <w:p/>
    <w:p>
      <w:r xmlns:w="http://schemas.openxmlformats.org/wordprocessingml/2006/main">
        <w:t xml:space="preserve">1. Siła jedności – jak Arka Przymierza jest przykładem mocy posiadania jednolitego celu.</w:t>
      </w:r>
    </w:p>
    <w:p/>
    <w:p>
      <w:r xmlns:w="http://schemas.openxmlformats.org/wordprocessingml/2006/main">
        <w:t xml:space="preserve">2. Znaczenie środkowej kreski – Zgłębianie symboliki środkowej kreski w Księdze Wyjścia 26:28.</w:t>
      </w:r>
    </w:p>
    <w:p/>
    <w:p>
      <w:r xmlns:w="http://schemas.openxmlformats.org/wordprocessingml/2006/main">
        <w:t xml:space="preserve">1. Psalm 133:1 – „Oto jak dobrze i miło, gdy bracia mieszkają w jedności!”</w:t>
      </w:r>
    </w:p>
    <w:p/>
    <w:p>
      <w:r xmlns:w="http://schemas.openxmlformats.org/wordprocessingml/2006/main">
        <w:t xml:space="preserve">2. Efezjan 4:3 – „Dokładając wszelkich starań, aby zachować jedność Ducha poprzez więź pokoju”.</w:t>
      </w:r>
    </w:p>
    <w:p/>
    <w:p>
      <w:r xmlns:w="http://schemas.openxmlformats.org/wordprocessingml/2006/main">
        <w:t xml:space="preserve">Exodus 26:29 I pokryjesz deski złotem, i wykonasz ich złote pierścienie na miejsca na drążki, a drążki pokryjesz złotem.</w:t>
      </w:r>
    </w:p>
    <w:p/>
    <w:p>
      <w:r xmlns:w="http://schemas.openxmlformats.org/wordprocessingml/2006/main">
        <w:t xml:space="preserve">Instrukcje dotyczące budowy przybytku zalecają, aby deski i kraty były pokryte złotem.</w:t>
      </w:r>
    </w:p>
    <w:p/>
    <w:p>
      <w:r xmlns:w="http://schemas.openxmlformats.org/wordprocessingml/2006/main">
        <w:t xml:space="preserve">1. Wspaniałość posłuszeństwa: Zrozumienie piękna przestrzegania Bożych wskazówek</w:t>
      </w:r>
    </w:p>
    <w:p/>
    <w:p>
      <w:r xmlns:w="http://schemas.openxmlformats.org/wordprocessingml/2006/main">
        <w:t xml:space="preserve">2. Dar hojności: błogosławieństwo dawania na rzecz Domu Bożego</w:t>
      </w:r>
    </w:p>
    <w:p/>
    <w:p>
      <w:r xmlns:w="http://schemas.openxmlformats.org/wordprocessingml/2006/main">
        <w:t xml:space="preserve">1. Rzymian 6:17-18 - Ale niech będą dzięki Bogu, że byliście sługami grzechu, ale z serca byliście posłuszni tej formie nauki, która została wam przekazana. Będąc wówczas uwolnieni od grzechu, staliście się sługami sprawiedliwości.</w:t>
      </w:r>
    </w:p>
    <w:p/>
    <w:p>
      <w:r xmlns:w="http://schemas.openxmlformats.org/wordprocessingml/2006/main">
        <w:t xml:space="preserve">2. 2 Samuela 7:1-2 - I stało się, gdy król siedział w swoim domu, a Pan dał mu spokój wokoło od wszystkich jego wrogów; Że król powiedział do proroka Natana: Oto ja mieszkam w domu cedrowym, ale Arka Boża mieszka za zasłonami.</w:t>
      </w:r>
    </w:p>
    <w:p/>
    <w:p>
      <w:r xmlns:w="http://schemas.openxmlformats.org/wordprocessingml/2006/main">
        <w:t xml:space="preserve">Exodus 26:30 I wzniesiesz przybytek według wzoru, który ci ukazano na górze.</w:t>
      </w:r>
    </w:p>
    <w:p/>
    <w:p>
      <w:r xmlns:w="http://schemas.openxmlformats.org/wordprocessingml/2006/main">
        <w:t xml:space="preserve">Bóg polecił Mojżeszowi zbudować przybytek według wzoru, który objawił mu na górze.</w:t>
      </w:r>
    </w:p>
    <w:p/>
    <w:p>
      <w:r xmlns:w="http://schemas.openxmlformats.org/wordprocessingml/2006/main">
        <w:t xml:space="preserve">1. Wierne posłuszeństwo: nauka z przykładu Mojżesza</w:t>
      </w:r>
    </w:p>
    <w:p/>
    <w:p>
      <w:r xmlns:w="http://schemas.openxmlformats.org/wordprocessingml/2006/main">
        <w:t xml:space="preserve">2. Błogosławieństwa wynikające z posłuszeństwa Bożym wskazówkom</w:t>
      </w:r>
    </w:p>
    <w:p/>
    <w:p>
      <w:r xmlns:w="http://schemas.openxmlformats.org/wordprocessingml/2006/main">
        <w:t xml:space="preserve">1. Hebrajczyków 11:7-8 - Przez wiarę Noe, ostrzeżony przez Boga o rzeczach jeszcze niewidzialnych, poruszony strachem, przygotował arkę dla ocalenia swego domu; przez którą potępił świat i stał się dziedzicem sprawiedliwości, która jest z wiary.</w:t>
      </w:r>
    </w:p>
    <w:p/>
    <w:p>
      <w:r xmlns:w="http://schemas.openxmlformats.org/wordprocessingml/2006/main">
        <w:t xml:space="preserve">2. Mateusza 7:24-27 - Dlatego każdego, kto słucha tych moich słów i je wykonuje, przyrównam go do męża mądrego, który zbudował swój dom na skale: I spadł deszcz, i wezbrały powodzie, i wiały wiatry i uderzały w ten dom; i nie upadł, bo był założony na skale.</w:t>
      </w:r>
    </w:p>
    <w:p/>
    <w:p>
      <w:r xmlns:w="http://schemas.openxmlformats.org/wordprocessingml/2006/main">
        <w:t xml:space="preserve">Exodus 26:31 I uczynisz zasłonę z błękitu, purpury i szkarłatu, i bisior kręcony, tkany rzetelnie: z cherubinów będzie wykonana.</w:t>
      </w:r>
    </w:p>
    <w:p/>
    <w:p>
      <w:r xmlns:w="http://schemas.openxmlformats.org/wordprocessingml/2006/main">
        <w:t xml:space="preserve">Instrukcje Boga dla Mojżesza dotyczące budowy przybytku obejmują wykonanie zasłony z niebieskiego, fioletowego, szkarłatnego i cienkiego kręconego lnu. Miał być wykonany umiejętnie i ozdobiony cherubinami.</w:t>
      </w:r>
    </w:p>
    <w:p/>
    <w:p>
      <w:r xmlns:w="http://schemas.openxmlformats.org/wordprocessingml/2006/main">
        <w:t xml:space="preserve">1. Zasłona Przybytku: obraz ofiary Chrystusa</w:t>
      </w:r>
    </w:p>
    <w:p/>
    <w:p>
      <w:r xmlns:w="http://schemas.openxmlformats.org/wordprocessingml/2006/main">
        <w:t xml:space="preserve">2. Umiejętność i kunszt przybytku: odbicie Bożej doskonałości</w:t>
      </w:r>
    </w:p>
    <w:p/>
    <w:p>
      <w:r xmlns:w="http://schemas.openxmlformats.org/wordprocessingml/2006/main">
        <w:t xml:space="preserve">1. Hebrajczyków 10:19-22 - Mając więc, bracia, ufność, że wejdziemy do miejsc świętych przez krew Jezusa, drogą nową i żywą, którą nam otworzył przez zasłonę, to jest przez swoje ciało, a skoro mamy wielkiego kapłana nad domem Bożym, przystąpmy z sercem szczerym, z całkowitą pewnością wiary, z sercami oczyszczonymi ze złego sumienia i obmytymi ciałami czystą wodą.</w:t>
      </w:r>
    </w:p>
    <w:p/>
    <w:p>
      <w:r xmlns:w="http://schemas.openxmlformats.org/wordprocessingml/2006/main">
        <w:t xml:space="preserve">2. Izajasz 6:1-3 – W roku śmierci króla Ozjasza widziałem Pana siedzącego na tronie wysokim i wyniosłym; a tren jego szaty napełnił świątynię. Nad nim stał serafin. Każdy miał po sześć skrzydeł: dwoma zakrywał swoją twarz, dwoma zakrywał swoje stopy, a dwoma latał. I jeden zawołał drugiego, i rzekł: Święty, święty, święty jest Pan Zastępów; cała ziemia jest pełna Jego chwały!</w:t>
      </w:r>
    </w:p>
    <w:p/>
    <w:p>
      <w:r xmlns:w="http://schemas.openxmlformats.org/wordprocessingml/2006/main">
        <w:t xml:space="preserve">Exodus 26:32 I powiesisz go na czterech słupach z drzewa sytym, pokrytych złotem; haczyki ich będą złote, a na czterech podstawkach srebrne.</w:t>
      </w:r>
    </w:p>
    <w:p/>
    <w:p>
      <w:r xmlns:w="http://schemas.openxmlformats.org/wordprocessingml/2006/main">
        <w:t xml:space="preserve">W tym fragmencie opisano budowę przybytku, która wymaga czterech słupów z drewna sytym, pokrytych złotem i czterech srebrnych podstawek, do których filary są przymocowane złotymi haczykami.</w:t>
      </w:r>
    </w:p>
    <w:p/>
    <w:p>
      <w:r xmlns:w="http://schemas.openxmlformats.org/wordprocessingml/2006/main">
        <w:t xml:space="preserve">1. Piękno przybytku Bożego objawia chwałę Boga.</w:t>
      </w:r>
    </w:p>
    <w:p/>
    <w:p>
      <w:r xmlns:w="http://schemas.openxmlformats.org/wordprocessingml/2006/main">
        <w:t xml:space="preserve">2. Nasze zaangażowanie w przybytek Boga jest odzwierciedleniem naszego oddania Jemu.</w:t>
      </w:r>
    </w:p>
    <w:p/>
    <w:p>
      <w:r xmlns:w="http://schemas.openxmlformats.org/wordprocessingml/2006/main">
        <w:t xml:space="preserve">1. Exodus 25:8 – „I niech uczynią mi sanktuarium, abym mógł zamieszkać wśród nich”.</w:t>
      </w:r>
    </w:p>
    <w:p/>
    <w:p>
      <w:r xmlns:w="http://schemas.openxmlformats.org/wordprocessingml/2006/main">
        <w:t xml:space="preserve">2. Psalm 84:1 – „Jakże miłe jest twoje mieszkanie, Panie Zastępów!”</w:t>
      </w:r>
    </w:p>
    <w:p/>
    <w:p>
      <w:r xmlns:w="http://schemas.openxmlformats.org/wordprocessingml/2006/main">
        <w:t xml:space="preserve">Exodus 26:33 I powiesisz zasłonę pod zasłonami, abyś mógł tam wprowadzić za zasłonę Arkę Świadectwa, a zasłona będzie ci oddzielać miejsce święte od najświętszego.</w:t>
      </w:r>
    </w:p>
    <w:p/>
    <w:p>
      <w:r xmlns:w="http://schemas.openxmlformats.org/wordprocessingml/2006/main">
        <w:t xml:space="preserve">Fragment z Księgi Wyjścia 26:33 mówi o zawieszeniu zasłony w przybytku, aby oddzielić miejsce święte od najświętszego i wprowadzić Arkę Świadectwa do miejsca najświętszego.</w:t>
      </w:r>
    </w:p>
    <w:p/>
    <w:p>
      <w:r xmlns:w="http://schemas.openxmlformats.org/wordprocessingml/2006/main">
        <w:t xml:space="preserve">1. Zasłona oddzielająca: Zrozumienie znaczenia zasłony w Przybytku</w:t>
      </w:r>
    </w:p>
    <w:p/>
    <w:p>
      <w:r xmlns:w="http://schemas.openxmlformats.org/wordprocessingml/2006/main">
        <w:t xml:space="preserve">2. Jego obecność jest święta: znaczenie Arki Świadectwa w Miejscu Najświętszym</w:t>
      </w:r>
    </w:p>
    <w:p/>
    <w:p>
      <w:r xmlns:w="http://schemas.openxmlformats.org/wordprocessingml/2006/main">
        <w:t xml:space="preserve">1. Hebrajczyków 10:19-20 - Mając więc, bracia, ufność, że wejdziemy do miejsc świętych przez krew Jezusa, drogą nową i żywą, którą nam otworzył przez zasłonę, to jest przez swoje ciało.</w:t>
      </w:r>
    </w:p>
    <w:p/>
    <w:p>
      <w:r xmlns:w="http://schemas.openxmlformats.org/wordprocessingml/2006/main">
        <w:t xml:space="preserve">2. 1 Koryntian 6:19-20 - Albo czy nie wiecie, że ciało wasze jest świątynią Ducha Świętego, który jest w was, którego macie od Boga? Nie należysz do siebie, bo zostałeś kupiony za wysoką cenę. Wysławiajcie więc Boga w swoim ciele.</w:t>
      </w:r>
    </w:p>
    <w:p/>
    <w:p>
      <w:r xmlns:w="http://schemas.openxmlformats.org/wordprocessingml/2006/main">
        <w:t xml:space="preserve">Wyjścia 26:34 I postawisz przebłagalnię na Arce Świadectwa w miejscu najświętszym.</w:t>
      </w:r>
    </w:p>
    <w:p/>
    <w:p>
      <w:r xmlns:w="http://schemas.openxmlformats.org/wordprocessingml/2006/main">
        <w:t xml:space="preserve">Przebłagalnię umieszczono na Arce Świadectwa w Miejscu Najświętszym.</w:t>
      </w:r>
    </w:p>
    <w:p/>
    <w:p>
      <w:r xmlns:w="http://schemas.openxmlformats.org/wordprocessingml/2006/main">
        <w:t xml:space="preserve">1. Miłosierdzie Boże: podstawa naszej relacji z Nim</w:t>
      </w:r>
    </w:p>
    <w:p/>
    <w:p>
      <w:r xmlns:w="http://schemas.openxmlformats.org/wordprocessingml/2006/main">
        <w:t xml:space="preserve">2. Znaczenie Przebłagalni w Miejscu Najświętszym</w:t>
      </w:r>
    </w:p>
    <w:p/>
    <w:p>
      <w:r xmlns:w="http://schemas.openxmlformats.org/wordprocessingml/2006/main">
        <w:t xml:space="preserve">1. Psalm 103:11-14 – „Jak wysoko niebiosa są nad ziemią, tak wielka jest jego łaskawość wobec tych, którzy się go boją, jak daleko jest wschód od zachodu, tak daleko usuwa nasze występki od nas. Jak ojciec lituje się nad swoimi dziećmi, tak Pan lituje się nad tymi, którzy się go boją. Zna bowiem nasz charakter i pamięta, że jesteśmy prochem.</w:t>
      </w:r>
    </w:p>
    <w:p/>
    <w:p>
      <w:r xmlns:w="http://schemas.openxmlformats.org/wordprocessingml/2006/main">
        <w:t xml:space="preserve">2. Hebrajczyków 4:14-16 – „Odtąd mamy wielkiego arcykapłana, który przeszedł przez niebiosa, Jezusa, Syna Bożego, trzymajmy się mocno wyznania. Nie mamy bowiem arcykapłana, który by nie mógł abyśmy współczuli naszym słabościom, ale doświadczonego we wszystkim na nasze podobieństwo, z wyjątkiem grzechu. Przybliżmy się więc z ufnością do tronu łaski, abyśmy dostąpili miłosierdzia i znaleźli łaskę ku pomocy w stosownej chwili .”</w:t>
      </w:r>
    </w:p>
    <w:p/>
    <w:p>
      <w:r xmlns:w="http://schemas.openxmlformats.org/wordprocessingml/2006/main">
        <w:t xml:space="preserve">Exodus 26:35 Ustawisz także stół bez zasłony, a świecznik naprzeciw stołu po stronie przybytku od południa, a stół postawisz po stronie północnej.</w:t>
      </w:r>
    </w:p>
    <w:p/>
    <w:p>
      <w:r xmlns:w="http://schemas.openxmlformats.org/wordprocessingml/2006/main">
        <w:t xml:space="preserve">Bóg polecił Mojżeszowi umieścić stół i świecznik w przybytku, tak aby stół znajdował się po stronie północnej, a świecznik po stronie południowej.</w:t>
      </w:r>
    </w:p>
    <w:p/>
    <w:p>
      <w:r xmlns:w="http://schemas.openxmlformats.org/wordprocessingml/2006/main">
        <w:t xml:space="preserve">1. Symboliczne znaczenie mebli przybytku</w:t>
      </w:r>
    </w:p>
    <w:p/>
    <w:p>
      <w:r xmlns:w="http://schemas.openxmlformats.org/wordprocessingml/2006/main">
        <w:t xml:space="preserve">2. Życie w obecności Boga: studium Przybytku</w:t>
      </w:r>
    </w:p>
    <w:p/>
    <w:p>
      <w:r xmlns:w="http://schemas.openxmlformats.org/wordprocessingml/2006/main">
        <w:t xml:space="preserve">1. Hebrajczyków 9:1-5 – Przybytek jest symbolem niebiańskiej rzeczywistości obecności Boga.</w:t>
      </w:r>
    </w:p>
    <w:p/>
    <w:p>
      <w:r xmlns:w="http://schemas.openxmlformats.org/wordprocessingml/2006/main">
        <w:t xml:space="preserve">2. Jana 1:14 - Jezus, Słowo Boże, przyszło zamieszkać wśród nas, umożliwiając nam zamieszkanie w obecności Boga.</w:t>
      </w:r>
    </w:p>
    <w:p/>
    <w:p>
      <w:r xmlns:w="http://schemas.openxmlformats.org/wordprocessingml/2006/main">
        <w:t xml:space="preserve">Exodus 26:36 I zrobisz zasłonę na wejście do namiotu z błękitu, purpury, szkarłatu i bisioru kręconego na robótkach ręcznych.</w:t>
      </w:r>
    </w:p>
    <w:p/>
    <w:p>
      <w:r xmlns:w="http://schemas.openxmlformats.org/wordprocessingml/2006/main">
        <w:t xml:space="preserve">Przy wejściu do Namiotu Spotkania należało wykonać misterną zasłonę, wykonaną z połączenia niebieskiego, fioletowego, szkarłatnego i cienkiego plecionego lnu.</w:t>
      </w:r>
    </w:p>
    <w:p/>
    <w:p>
      <w:r xmlns:w="http://schemas.openxmlformats.org/wordprocessingml/2006/main">
        <w:t xml:space="preserve">1: Bóg pragnie, abyśmy byli kreatywni i wyrażali naszą wiarę poprzez nasze uczynki.</w:t>
      </w:r>
    </w:p>
    <w:p/>
    <w:p>
      <w:r xmlns:w="http://schemas.openxmlformats.org/wordprocessingml/2006/main">
        <w:t xml:space="preserve">2: Kiedy tworzymy coś wyjątkowego dla Boga, powinno to być zrobione z doskonałością i z najlepszych materiałów.</w:t>
      </w:r>
    </w:p>
    <w:p/>
    <w:p>
      <w:r xmlns:w="http://schemas.openxmlformats.org/wordprocessingml/2006/main">
        <w:t xml:space="preserve">1: Kolosan 3:23-24 - Cokolwiek czynicie, z serca wykonujcie jak dla Pana, a nie dla ludzi, wiedząc, że od Pana otrzymacie dziedzictwo w nagrodę.</w:t>
      </w:r>
    </w:p>
    <w:p/>
    <w:p>
      <w:r xmlns:w="http://schemas.openxmlformats.org/wordprocessingml/2006/main">
        <w:t xml:space="preserve">2: Przysłów 16:3 - Powierz swoją pracę Panu, a twoje plany zostaną urzeczywistnione.</w:t>
      </w:r>
    </w:p>
    <w:p/>
    <w:p>
      <w:r xmlns:w="http://schemas.openxmlformats.org/wordprocessingml/2006/main">
        <w:t xml:space="preserve">Exodus 26:37 I uczynisz do powieszenia pięć słupów z drzewa sytym, i pokryjesz je złotem, a ich haczyki będą ze złota, i odlejesz do nich pięć podstawek z mosiądzu.</w:t>
      </w:r>
    </w:p>
    <w:p/>
    <w:p>
      <w:r xmlns:w="http://schemas.openxmlformats.org/wordprocessingml/2006/main">
        <w:t xml:space="preserve">Ten fragment Biblii instruuje czytelnika, aby wykonał pięć słupów z drzewa sytim i pokrył je złotem, a także odlał na te filary pięć mosiężnych podstawek.</w:t>
      </w:r>
    </w:p>
    <w:p/>
    <w:p>
      <w:r xmlns:w="http://schemas.openxmlformats.org/wordprocessingml/2006/main">
        <w:t xml:space="preserve">1. Piękno posłuszeństwa — jak przestrzeganie Bożych wskazówek może przynieść piękno i chwałę</w:t>
      </w:r>
    </w:p>
    <w:p/>
    <w:p>
      <w:r xmlns:w="http://schemas.openxmlformats.org/wordprocessingml/2006/main">
        <w:t xml:space="preserve">2. Moc obietnicy — jak Boże obietnice w naszym życiu dodają nam siły i nadziei</w:t>
      </w:r>
    </w:p>
    <w:p/>
    <w:p>
      <w:r xmlns:w="http://schemas.openxmlformats.org/wordprocessingml/2006/main">
        <w:t xml:space="preserve">1. Powtórzonego Prawa 10:1-5 – Pańskie instrukcje dotyczące posłuszeństwa</w:t>
      </w:r>
    </w:p>
    <w:p/>
    <w:p>
      <w:r xmlns:w="http://schemas.openxmlformats.org/wordprocessingml/2006/main">
        <w:t xml:space="preserve">2. Psalm 119:105 – Boża obietnica przewodnictwa i prawdy</w:t>
      </w:r>
    </w:p>
    <w:p/>
    <w:p>
      <w:r xmlns:w="http://schemas.openxmlformats.org/wordprocessingml/2006/main">
        <w:t xml:space="preserve">Księgę Wyjścia 27 można podsumować w trzech akapitach w następujący sposób, ze wskazanymi wersetami:</w:t>
      </w:r>
    </w:p>
    <w:p/>
    <w:p>
      <w:r xmlns:w="http://schemas.openxmlformats.org/wordprocessingml/2006/main">
        <w:t xml:space="preserve">Akapit 1: W Księdze Wyjścia 27:1-8 Bóg podaje instrukcje dotyczące budowy ołtarza całopalenia. Ołtarz ma być wykonany z drewna akacjowego i pokryty brązem. Ma mieć kształt kwadratu, z rogami w czterech rogach. Wewnątrz ołtarza należy umieścić kratę z brązu, zawierającą także kółka i drążki do noszenia. Ołtarz ten będzie miejscem składania ofiar Panu.</w:t>
      </w:r>
    </w:p>
    <w:p/>
    <w:p>
      <w:r xmlns:w="http://schemas.openxmlformats.org/wordprocessingml/2006/main">
        <w:t xml:space="preserve">Akapit 2: W dalszej części Księgi Wyjścia 27:9-19 podane są instrukcje dotyczące budowy dziedzińca otaczającego przybytek. Dziedziniec ma mieć kształt prostokąta i być otoczony zasłonami z cienkiego lnu. Zasłony wsparte są na filarach osadzonych w brązowych podstawach i połączonych srebrnymi haczykami i prętami. Wejście na dziedziniec znajduje się z jednej strony, gdzie będzie zasłona z niebieskiej, fioletowej i szkarłatnej przędzy tkanej z cienkiego lnu.</w:t>
      </w:r>
    </w:p>
    <w:p/>
    <w:p>
      <w:r xmlns:w="http://schemas.openxmlformats.org/wordprocessingml/2006/main">
        <w:t xml:space="preserve">Akapit 3: W Księdze Wyjścia 27:20-21 Bóg poucza Mojżesza w sprawie pielęgnacji świecznika wewnątrz przybytku, Menory. Aaronowi i jego synom nakazano, aby jego lampy paliły się nieustannie od wieczora do rana przed Jahwe, jako wieczne światło symbolizujące Boską obecność wśród Jego ludu.</w:t>
      </w:r>
    </w:p>
    <w:p/>
    <w:p>
      <w:r xmlns:w="http://schemas.openxmlformats.org/wordprocessingml/2006/main">
        <w:t xml:space="preserve">W podsumowaniu:</w:t>
      </w:r>
    </w:p>
    <w:p>
      <w:r xmlns:w="http://schemas.openxmlformats.org/wordprocessingml/2006/main">
        <w:t xml:space="preserve">Księga Wyjścia 27 przedstawia:</w:t>
      </w:r>
    </w:p>
    <w:p>
      <w:r xmlns:w="http://schemas.openxmlformats.org/wordprocessingml/2006/main">
        <w:t xml:space="preserve">Instrukcja budowy ołtarza całopalenia;</w:t>
      </w:r>
    </w:p>
    <w:p>
      <w:r xmlns:w="http://schemas.openxmlformats.org/wordprocessingml/2006/main">
        <w:t xml:space="preserve">Zastosowanie drewna akacjowego pokrytego brązem; kwadratowy kształt; rogi na rogach;</w:t>
      </w:r>
    </w:p>
    <w:p>
      <w:r xmlns:w="http://schemas.openxmlformats.org/wordprocessingml/2006/main">
        <w:t xml:space="preserve">Krata z brązu; kółka, drążki do noszenia; jako miejsce składania ofiar.</w:t>
      </w:r>
    </w:p>
    <w:p/>
    <w:p>
      <w:r xmlns:w="http://schemas.openxmlformats.org/wordprocessingml/2006/main">
        <w:t xml:space="preserve">Instrukcja budowy dziedzińca wokół tabernakulum;</w:t>
      </w:r>
    </w:p>
    <w:p>
      <w:r xmlns:w="http://schemas.openxmlformats.org/wordprocessingml/2006/main">
        <w:t xml:space="preserve">Zasłony z cienkiego lnu wsparte na filarach osadzonych w podstawach z brązu;</w:t>
      </w:r>
    </w:p>
    <w:p>
      <w:r xmlns:w="http://schemas.openxmlformats.org/wordprocessingml/2006/main">
        <w:t xml:space="preserve">Haczyki srebrne, pręty łączące filary; parawan wejściowy utkany z kolorowych włóczek.</w:t>
      </w:r>
    </w:p>
    <w:p/>
    <w:p>
      <w:r xmlns:w="http://schemas.openxmlformats.org/wordprocessingml/2006/main">
        <w:t xml:space="preserve">Przykazanie dotyczące dbania o nieustanne palenie świecznika (Menora);</w:t>
      </w:r>
    </w:p>
    <w:p>
      <w:r xmlns:w="http://schemas.openxmlformats.org/wordprocessingml/2006/main">
        <w:t xml:space="preserve">Aaron i jego synowie odpowiedzialni za konserwację lamp;</w:t>
      </w:r>
    </w:p>
    <w:p>
      <w:r xmlns:w="http://schemas.openxmlformats.org/wordprocessingml/2006/main">
        <w:t xml:space="preserve">Symboliczne przedstawienie wiecznego światła przed obecnością Jahwe.</w:t>
      </w:r>
    </w:p>
    <w:p/>
    <w:p>
      <w:r xmlns:w="http://schemas.openxmlformats.org/wordprocessingml/2006/main">
        <w:t xml:space="preserve">Kontynuacją tego rozdziału są instrukcje związane z konstrukcją przestrzeni sakralnej, tabernakulum podkreślającym elementy architektoniczne, cechy architektoniczne często kojarzone ze starożytnymi tradycjami religijnymi Bliskiego Wschodu, podkreślające takie tematy jak cześć, ofiara okazywana poprzez fizyczne przedstawienia służące jako przypomnienia, elementy konserwujące odzwierciedlające relację przymierza łączącą wybranych ludzi pod władzą Bożą, mające na celu realizację celów kształtujących zbiorowe przeznaczenie obejmujące pojęcia związane z kapłaństwem, narodem pełniącym funkcję przedstawicieli składających świadectwo o wierności bóstwu czczonemu w tradycjach religijnych panujących wśród społeczności hebrajskiej poszukującej spełnienia w zakresie dziedzictwa ziemi obiecanego przez pokolenia</w:t>
      </w:r>
    </w:p>
    <w:p/>
    <w:p>
      <w:r xmlns:w="http://schemas.openxmlformats.org/wordprocessingml/2006/main">
        <w:t xml:space="preserve">Wyjścia 27:1 I uczynisz ołtarz z drzewa sytym, długi na pięć łokci i szeroki na pięć łokci; ołtarz będzie czworokątny, a wysokość jego będzie wynosić trzy łokcie.</w:t>
      </w:r>
    </w:p>
    <w:p/>
    <w:p>
      <w:r xmlns:w="http://schemas.openxmlformats.org/wordprocessingml/2006/main">
        <w:t xml:space="preserve">Podano instrukcje, jak zbudować ołtarz z drzewa sytym, długi na pięć łokci i szeroki na pięć łokci, w kształcie czworokąta i wysoki na trzy łokcie.</w:t>
      </w:r>
    </w:p>
    <w:p/>
    <w:p>
      <w:r xmlns:w="http://schemas.openxmlformats.org/wordprocessingml/2006/main">
        <w:t xml:space="preserve">1. Świętość Boga: znaczenie ołtarza w Księdze Wyjścia 27:1</w:t>
      </w:r>
    </w:p>
    <w:p/>
    <w:p>
      <w:r xmlns:w="http://schemas.openxmlformats.org/wordprocessingml/2006/main">
        <w:t xml:space="preserve">2. Budowanie fundamentu wiary: lekcje płynące z ołtarza w Księdze Wyjścia 27:1</w:t>
      </w:r>
    </w:p>
    <w:p/>
    <w:p>
      <w:r xmlns:w="http://schemas.openxmlformats.org/wordprocessingml/2006/main">
        <w:t xml:space="preserve">1. Rodzaju 8:20-22 – Ołtarz: symbol uwielbienia i dziękczynienia</w:t>
      </w:r>
    </w:p>
    <w:p/>
    <w:p>
      <w:r xmlns:w="http://schemas.openxmlformats.org/wordprocessingml/2006/main">
        <w:t xml:space="preserve">2. Wyjścia 20:24-25 – Budowa ołtarza, który będzie przypominał o wielkości Boga</w:t>
      </w:r>
    </w:p>
    <w:p/>
    <w:p>
      <w:r xmlns:w="http://schemas.openxmlformats.org/wordprocessingml/2006/main">
        <w:t xml:space="preserve">Exodus 27:2 I uczynisz jego rogi na czterech jego rogach; jego rogi będą z tego samego, i pokryjesz go miedzią.</w:t>
      </w:r>
    </w:p>
    <w:p/>
    <w:p>
      <w:r xmlns:w="http://schemas.openxmlformats.org/wordprocessingml/2006/main">
        <w:t xml:space="preserve">Bóg poleca Mojżeszowi zbudować ołtarz z czterema rogami na każdym rogu, a wszystko to z tego samego materiału i pokryte mosiądzem.</w:t>
      </w:r>
    </w:p>
    <w:p/>
    <w:p>
      <w:r xmlns:w="http://schemas.openxmlformats.org/wordprocessingml/2006/main">
        <w:t xml:space="preserve">1. Moc jedności: jak Boży projekt ołtarza uczy nas wartości wspólnej pracy</w:t>
      </w:r>
    </w:p>
    <w:p/>
    <w:p>
      <w:r xmlns:w="http://schemas.openxmlformats.org/wordprocessingml/2006/main">
        <w:t xml:space="preserve">2. Pokonywanie strachu: jak rogi ołtarza przypominają nam o Bożej ochronie i zaopatrzeniu</w:t>
      </w:r>
    </w:p>
    <w:p/>
    <w:p>
      <w:r xmlns:w="http://schemas.openxmlformats.org/wordprocessingml/2006/main">
        <w:t xml:space="preserve">1. Psalm 118:6-7: „Pan jest po mojej stronie, nie będę się lękał: cóż może mi uczynić człowiek? Pan staje po mojej stronie z tymi, którzy mi pomagają. Dlatego ujrzę moje pragnienie na tych, którzy nienawidzą Ja."</w:t>
      </w:r>
    </w:p>
    <w:p/>
    <w:p>
      <w:r xmlns:w="http://schemas.openxmlformats.org/wordprocessingml/2006/main">
        <w:t xml:space="preserve">2. Rzymian 8:31: „Co w takim razie powiemy na to? Jeśli Bóg za nami, któż przeciwko nam?”</w:t>
      </w:r>
    </w:p>
    <w:p/>
    <w:p>
      <w:r xmlns:w="http://schemas.openxmlformats.org/wordprocessingml/2006/main">
        <w:t xml:space="preserve">Wyjścia 27:3 I uczynisz dla niego garnki na popiół, łopaty, basony, haczyki i paleniska; wszystkie jego naczynia uczynisz z miedzi.</w:t>
      </w:r>
    </w:p>
    <w:p/>
    <w:p>
      <w:r xmlns:w="http://schemas.openxmlformats.org/wordprocessingml/2006/main">
        <w:t xml:space="preserve">Bóg daje instrukcje, jak wykonać różne przedmioty z mosiądzu do użytku w przybytku.</w:t>
      </w:r>
    </w:p>
    <w:p/>
    <w:p>
      <w:r xmlns:w="http://schemas.openxmlformats.org/wordprocessingml/2006/main">
        <w:t xml:space="preserve">1. Moc Bożych wskazówek — jak możemy stworzyć coś pięknego, przestrzegając Bożych przykazań.</w:t>
      </w:r>
    </w:p>
    <w:p/>
    <w:p>
      <w:r xmlns:w="http://schemas.openxmlformats.org/wordprocessingml/2006/main">
        <w:t xml:space="preserve">2. Wartość posłuszeństwa — Znaczenie dokładnego przestrzegania słów Bożych.</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Exodus 27:4 I uczynisz dla niego kratę z siatki miedzianej; a na sieci uczynisz cztery miedziane pierścienie w czterech jej rogach.</w:t>
      </w:r>
    </w:p>
    <w:p/>
    <w:p>
      <w:r xmlns:w="http://schemas.openxmlformats.org/wordprocessingml/2006/main">
        <w:t xml:space="preserve">Bóg poleca Mojżeszowi zbudować mosiężną kratę z czterema pierścieniami w rogach.</w:t>
      </w:r>
    </w:p>
    <w:p/>
    <w:p>
      <w:r xmlns:w="http://schemas.openxmlformats.org/wordprocessingml/2006/main">
        <w:t xml:space="preserve">1. Moc poświęcenia: jak zaangażować się w Boże plany</w:t>
      </w:r>
    </w:p>
    <w:p/>
    <w:p>
      <w:r xmlns:w="http://schemas.openxmlformats.org/wordprocessingml/2006/main">
        <w:t xml:space="preserve">2. Siła konstrukcji: korzyści z podążania za Bożym planem</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Wyjścia 27:5 I umieścisz go pod cyrklem ołtarza na dole, aby sieć sięgała aż do środka ołtarza.</w:t>
      </w:r>
    </w:p>
    <w:p/>
    <w:p>
      <w:r xmlns:w="http://schemas.openxmlformats.org/wordprocessingml/2006/main">
        <w:t xml:space="preserve">Bóg nakazuje Mojżeszowi umieścić pod ołtarzem sieć, aby ją wyrównać.</w:t>
      </w:r>
    </w:p>
    <w:p/>
    <w:p>
      <w:r xmlns:w="http://schemas.openxmlformats.org/wordprocessingml/2006/main">
        <w:t xml:space="preserve">1. Potrzeba doskonałości w naszym chodzeniu z Bogiem</w:t>
      </w:r>
    </w:p>
    <w:p/>
    <w:p>
      <w:r xmlns:w="http://schemas.openxmlformats.org/wordprocessingml/2006/main">
        <w:t xml:space="preserve">2. Bóg może przyjąć każdą sytuację i uczynić ją doskonałą</w:t>
      </w:r>
    </w:p>
    <w:p/>
    <w:p>
      <w:r xmlns:w="http://schemas.openxmlformats.org/wordprocessingml/2006/main">
        <w:t xml:space="preserve">1. Izajasz 26:3-4 – Będziesz utrzymywał w doskonałym pokoju tych, których umysły są niezachwiane, ponieważ ufają Tobie.</w:t>
      </w:r>
    </w:p>
    <w:p/>
    <w:p>
      <w:r xmlns:w="http://schemas.openxmlformats.org/wordprocessingml/2006/main">
        <w:t xml:space="preserve">2. Psalm 37:23 - Pan kieruje krokami dobrego człowieka, a on ma upodobanie w swojej drodze.</w:t>
      </w:r>
    </w:p>
    <w:p/>
    <w:p>
      <w:r xmlns:w="http://schemas.openxmlformats.org/wordprocessingml/2006/main">
        <w:t xml:space="preserve">Wyjścia 27:6 I uczynisz drążki do ołtarza, drążki z drzewa sytym i pokryjesz je miedzią.</w:t>
      </w:r>
    </w:p>
    <w:p/>
    <w:p>
      <w:r xmlns:w="http://schemas.openxmlformats.org/wordprocessingml/2006/main">
        <w:t xml:space="preserve">Z tego fragmentu wynika, że drążki ołtarza miały być wykonane z drewna akacjowego i pokryte mosiądzem.</w:t>
      </w:r>
    </w:p>
    <w:p/>
    <w:p>
      <w:r xmlns:w="http://schemas.openxmlformats.org/wordprocessingml/2006/main">
        <w:t xml:space="preserve">1: Laski ołtarza: Symbol siły i piękna</w:t>
      </w:r>
    </w:p>
    <w:p/>
    <w:p>
      <w:r xmlns:w="http://schemas.openxmlformats.org/wordprocessingml/2006/main">
        <w:t xml:space="preserve">2: Laski ołtarza: znak przymierza Bożego</w:t>
      </w:r>
    </w:p>
    <w:p/>
    <w:p>
      <w:r xmlns:w="http://schemas.openxmlformats.org/wordprocessingml/2006/main">
        <w:t xml:space="preserve">1: Hebrajczyków 9:4 - Ołtarz całopalenia z kratą z brązu, z drążkami i wszystkimi jego sprzętami.</w:t>
      </w:r>
    </w:p>
    <w:p/>
    <w:p>
      <w:r xmlns:w="http://schemas.openxmlformats.org/wordprocessingml/2006/main">
        <w:t xml:space="preserve">2: Exodus 25:31-37 - I uczynisz świecznik ze szczerego złota. Świecznik powinien być wykonany z kuta; jego podstawa, łodyga, kielichy, kielichy i kwiaty będą z nim stanowić jedną całość.</w:t>
      </w:r>
    </w:p>
    <w:p/>
    <w:p>
      <w:r xmlns:w="http://schemas.openxmlformats.org/wordprocessingml/2006/main">
        <w:t xml:space="preserve">Wyjścia 27:7 I zostaną włożone drążki w pierścienie, a drążki będą po obu stronach ołtarza, aby je dźwigać.</w:t>
      </w:r>
    </w:p>
    <w:p/>
    <w:p>
      <w:r xmlns:w="http://schemas.openxmlformats.org/wordprocessingml/2006/main">
        <w:t xml:space="preserve">Laski ołtarza należy przełożyć przez pierścienie, a następnie umieścić po obu stronach ołtarza, aby je unieść.</w:t>
      </w:r>
    </w:p>
    <w:p/>
    <w:p>
      <w:r xmlns:w="http://schemas.openxmlformats.org/wordprocessingml/2006/main">
        <w:t xml:space="preserve">1. Noszenie ciężaru służby: jak dźwigamy nasz krzyż</w:t>
      </w:r>
    </w:p>
    <w:p/>
    <w:p>
      <w:r xmlns:w="http://schemas.openxmlformats.org/wordprocessingml/2006/main">
        <w:t xml:space="preserve">2. Uznawanie wsparcia innych: siła społeczności</w:t>
      </w:r>
    </w:p>
    <w:p/>
    <w:p>
      <w:r xmlns:w="http://schemas.openxmlformats.org/wordprocessingml/2006/main">
        <w:t xml:space="preserve">1. Mateusza 16:24-25 - Wtedy Jezus rzekł do swoich uczniów: Kto chce pójść za mną, niech się zaprze samego siebie, niech weźmie krzyż swój i naśladuje mnie. Bo kto chce zachować swoje życie, straci je, a kto straci swoje życie z mego powodu, znajdzie je.</w:t>
      </w:r>
    </w:p>
    <w:p/>
    <w:p>
      <w:r xmlns:w="http://schemas.openxmlformats.org/wordprocessingml/2006/main">
        <w:t xml:space="preserve">2. Galacjan 6:2-5 - Noście jedni drugich ciężary i tak wypełniajcie prawo Chrystusowe. Bo jeśli ktoś uważa się za coś, będąc niczym, oszukuje samego siebie. Ale niech każdy bada swoje dzieło, a wtedy będzie się radował tylko w sobie, a nie w drugim. Bo każdy poniesie swój własny ciężar. Kto jest wyuczony słowa, niech ma udział we wszystkim, co dobre, z tym, który uczy.</w:t>
      </w:r>
    </w:p>
    <w:p/>
    <w:p>
      <w:r xmlns:w="http://schemas.openxmlformats.org/wordprocessingml/2006/main">
        <w:t xml:space="preserve">Wyjścia 27:8 Pustkę z desek uczynisz; jak ci ukazano na górze, tak ją uczynią.</w:t>
      </w:r>
    </w:p>
    <w:p/>
    <w:p>
      <w:r xmlns:w="http://schemas.openxmlformats.org/wordprocessingml/2006/main">
        <w:t xml:space="preserve">Pan nakazał Mojżeszowi zbudować Przybytek według wzoru, który mu pokazano na górze.</w:t>
      </w:r>
    </w:p>
    <w:p/>
    <w:p>
      <w:r xmlns:w="http://schemas.openxmlformats.org/wordprocessingml/2006/main">
        <w:t xml:space="preserve">1. Pański wzór doskonałości</w:t>
      </w:r>
    </w:p>
    <w:p/>
    <w:p>
      <w:r xmlns:w="http://schemas.openxmlformats.org/wordprocessingml/2006/main">
        <w:t xml:space="preserve">2. Podążanie za Bożym planem dla naszego życia</w:t>
      </w:r>
    </w:p>
    <w:p/>
    <w:p>
      <w:r xmlns:w="http://schemas.openxmlformats.org/wordprocessingml/2006/main">
        <w:t xml:space="preserve">1. Exodus 25:9 - Według wszystkiego, co ci pokażę, według wzoru przybytku i wzoru wszystkich jego narzędzi, tak też uczynicie.</w:t>
      </w:r>
    </w:p>
    <w:p/>
    <w:p>
      <w:r xmlns:w="http://schemas.openxmlformats.org/wordprocessingml/2006/main">
        <w:t xml:space="preserve">2. Hebrajczyków 8:5 – Którzy służą za przykład i cień rzeczy niebieskich, jak Mojżesz został napomniany przez Boga, gdy miał wznosić przybytek, bo „patrzcie”, mówi, abyście uczynili wszystko według ukazanego wzoru do ciebie na górze.</w:t>
      </w:r>
    </w:p>
    <w:p/>
    <w:p>
      <w:r xmlns:w="http://schemas.openxmlformats.org/wordprocessingml/2006/main">
        <w:t xml:space="preserve">Wyjścia 27:9 I uczynisz dziedziniec przybytku, od strony południowej, w kierunku południowym, będą zasłony dziedzińca z bisioru kręconego na sto łokci z jednej strony.</w:t>
      </w:r>
    </w:p>
    <w:p/>
    <w:p>
      <w:r xmlns:w="http://schemas.openxmlformats.org/wordprocessingml/2006/main">
        <w:t xml:space="preserve">Pan polecił Mojżeszowi, aby wykonał przed przybytkiem dziedziniec z zasłonami z cienkiego skręconego lnu, długi na sto łokci od strony południowej.</w:t>
      </w:r>
    </w:p>
    <w:p/>
    <w:p>
      <w:r xmlns:w="http://schemas.openxmlformats.org/wordprocessingml/2006/main">
        <w:t xml:space="preserve">1. Życie w obecności Pana – w jaki sposób Przybytek i jego dziedziniec przypominają o obecności Boga w naszym życiu.</w:t>
      </w:r>
    </w:p>
    <w:p/>
    <w:p>
      <w:r xmlns:w="http://schemas.openxmlformats.org/wordprocessingml/2006/main">
        <w:t xml:space="preserve">2. Piękno świętości – Znaczenie zachowania piękna i świętości w domu Pańskim.</w:t>
      </w:r>
    </w:p>
    <w:p/>
    <w:p>
      <w:r xmlns:w="http://schemas.openxmlformats.org/wordprocessingml/2006/main">
        <w:t xml:space="preserve">1. Objawienie 21:21 - A dwanaście bram to dwanaście pereł; każda brama była z jednej perły, a ulica miasta była z czystego złota, jakby z przezroczystego szkła.</w:t>
      </w:r>
    </w:p>
    <w:p/>
    <w:p>
      <w:r xmlns:w="http://schemas.openxmlformats.org/wordprocessingml/2006/main">
        <w:t xml:space="preserve">2. Mateusza 6:33 - Szukajcie najpierw królestwa Bożego i sprawiedliwości jego, a to wszystko będzie wam dodane.</w:t>
      </w:r>
    </w:p>
    <w:p/>
    <w:p>
      <w:r xmlns:w="http://schemas.openxmlformats.org/wordprocessingml/2006/main">
        <w:t xml:space="preserve">Exodus 27:10 A dwadzieścia jego słupów i dwadzieścia ich podstaw będzie z mosiądzu; haki słupów i ich okucia będą ze srebra.</w:t>
      </w:r>
    </w:p>
    <w:p/>
    <w:p>
      <w:r xmlns:w="http://schemas.openxmlformats.org/wordprocessingml/2006/main">
        <w:t xml:space="preserve">Ten fragment mówi o budowie ołtarza całopalenia w Przybytku Pańskim.</w:t>
      </w:r>
    </w:p>
    <w:p/>
    <w:p>
      <w:r xmlns:w="http://schemas.openxmlformats.org/wordprocessingml/2006/main">
        <w:t xml:space="preserve">1: Z budowy przybytku możemy się nauczyć, że powinniśmy stawiać Boga w centrum naszego życia.</w:t>
      </w:r>
    </w:p>
    <w:p/>
    <w:p>
      <w:r xmlns:w="http://schemas.openxmlformats.org/wordprocessingml/2006/main">
        <w:t xml:space="preserve">2: Powinniśmy starać się być tak oddani Bogu, jak Izraelici podczas budowy przybytku.</w:t>
      </w:r>
    </w:p>
    <w:p/>
    <w:p>
      <w:r xmlns:w="http://schemas.openxmlformats.org/wordprocessingml/2006/main">
        <w:t xml:space="preserve">1: Kolosan 3:17 - I cokolwiek działacie słowem lub czynem, wszystko czyńcie w imię Pana Jezusa, dziękując Bogu Ojcu przez Niego.</w:t>
      </w:r>
    </w:p>
    <w:p/>
    <w:p>
      <w:r xmlns:w="http://schemas.openxmlformats.org/wordprocessingml/2006/main">
        <w:t xml:space="preserve">2: Powtórzonego Prawa 6:5 - Będziesz miłował Pana, Boga swego, całym swoim sercem, całą swoją duszą i całą swoją mocą.</w:t>
      </w:r>
    </w:p>
    <w:p/>
    <w:p>
      <w:r xmlns:w="http://schemas.openxmlformats.org/wordprocessingml/2006/main">
        <w:t xml:space="preserve">Exodus 27:11 Podobnie po stronie północnej będą zasłony długie na sto łokci, a także dwadzieścia jego słupów i ich dwadzieścia miedzianych podstawków; haczyki do słupów i ich okucia ze srebra.</w:t>
      </w:r>
    </w:p>
    <w:p/>
    <w:p>
      <w:r xmlns:w="http://schemas.openxmlformats.org/wordprocessingml/2006/main">
        <w:t xml:space="preserve">Pan nakazał postawić dwadzieścia słupów i ich podstawki po północnej stronie przybytku, każdy słup miał długość łokcia i był wyposażony w haczyki i okucia ze srebra.</w:t>
      </w:r>
    </w:p>
    <w:p/>
    <w:p>
      <w:r xmlns:w="http://schemas.openxmlformats.org/wordprocessingml/2006/main">
        <w:t xml:space="preserve">1. Doskonałość Pana w zarządzaniu Przybytkiem</w:t>
      </w:r>
    </w:p>
    <w:p/>
    <w:p>
      <w:r xmlns:w="http://schemas.openxmlformats.org/wordprocessingml/2006/main">
        <w:t xml:space="preserve">2. Świętość Przybytku i jej znaczenie dla wierzących</w:t>
      </w:r>
    </w:p>
    <w:p/>
    <w:p>
      <w:r xmlns:w="http://schemas.openxmlformats.org/wordprocessingml/2006/main">
        <w:t xml:space="preserve">1. Exodus 25:8-9 - I niech uczynią mi sanktuarium; abym mógł zamieszkać wśród nich. Według wszystkiego, co ci pokażę, według wzoru przybytku i wzoru wszystkich jego narzędzi, tak też uczynicie.</w:t>
      </w:r>
    </w:p>
    <w:p/>
    <w:p>
      <w:r xmlns:w="http://schemas.openxmlformats.org/wordprocessingml/2006/main">
        <w:t xml:space="preserve">2. Hebrajczyków 9:11-12 - Ale gdy przyszedł Chrystus, arcykapłan dóbr przyszłych, przez większy i doskonalszy przybytek, nie wykonany rękami, to znaczy nie z tej budowli; Ani przez krew kozłów i cielców, ale przez własną krew wszedł raz do Miejsca Świętego, uzyskawszy dla nas wieczne odkupienie.</w:t>
      </w:r>
    </w:p>
    <w:p/>
    <w:p>
      <w:r xmlns:w="http://schemas.openxmlformats.org/wordprocessingml/2006/main">
        <w:t xml:space="preserve">Wyjścia 27:12 A szerokość dziedzińca od strony zachodniej będzie miała zasłony na pięćdziesiąt łokci, a ich słupów na dziesięć i ich podstaw na dziesięć.</w:t>
      </w:r>
    </w:p>
    <w:p/>
    <w:p>
      <w:r xmlns:w="http://schemas.openxmlformats.org/wordprocessingml/2006/main">
        <w:t xml:space="preserve">Dziedziniec Przybytku miał od strony zachodniej zasłony długości pięćdziesięciu łokci oraz dziesięć słupów i dziesięć podstaw.</w:t>
      </w:r>
    </w:p>
    <w:p/>
    <w:p>
      <w:r xmlns:w="http://schemas.openxmlformats.org/wordprocessingml/2006/main">
        <w:t xml:space="preserve">1: Bóg wzywa nas do hojności w dawaniu, aż do wielkich poświęceń.</w:t>
      </w:r>
    </w:p>
    <w:p/>
    <w:p>
      <w:r xmlns:w="http://schemas.openxmlformats.org/wordprocessingml/2006/main">
        <w:t xml:space="preserve">2: Nasze oddanie Panu powinno odzwierciedlać się w naszych działaniach fizycznych, takich jak budowanie przybytku zgodnie ze wskazówkami Boga.</w:t>
      </w:r>
    </w:p>
    <w:p/>
    <w:p>
      <w:r xmlns:w="http://schemas.openxmlformats.org/wordprocessingml/2006/main">
        <w:t xml:space="preserve">1:2 Koryntian 9:7 - Każdy powinien dawać tak, jak postanowił w swoim sercu, nie niechętnie i pod przymusem, gdyż Bóg miłuje dawcę ochotnego.</w:t>
      </w:r>
    </w:p>
    <w:p/>
    <w:p>
      <w:r xmlns:w="http://schemas.openxmlformats.org/wordprocessingml/2006/main">
        <w:t xml:space="preserve">2:1 Kronik 29:2-3 - Wtedy król Dawid rzekł do całego zgromadzenia: Mój syn Salomon, którego wybrał Bóg, jest młody i niedoświadczony. Zadanie jest wielkie, bo ta pałacowa budowla nie jest dla człowieka, ale dla Pana Boga.</w:t>
      </w:r>
    </w:p>
    <w:p/>
    <w:p>
      <w:r xmlns:w="http://schemas.openxmlformats.org/wordprocessingml/2006/main">
        <w:t xml:space="preserve">Wyjścia 27:13 A szerokość dziedzińca od strony wschodniej, na wschód, będzie wynosić pięćdziesiąt łokci.</w:t>
      </w:r>
    </w:p>
    <w:p/>
    <w:p>
      <w:r xmlns:w="http://schemas.openxmlformats.org/wordprocessingml/2006/main">
        <w:t xml:space="preserve">Ten fragment mówi o długości dziedzińca przybytku, która wynosiła pięćdziesiąt łokci po wschodniej stronie.</w:t>
      </w:r>
    </w:p>
    <w:p/>
    <w:p>
      <w:r xmlns:w="http://schemas.openxmlformats.org/wordprocessingml/2006/main">
        <w:t xml:space="preserve">1. Tabernakulum: pomnik świętości Boga</w:t>
      </w:r>
    </w:p>
    <w:p/>
    <w:p>
      <w:r xmlns:w="http://schemas.openxmlformats.org/wordprocessingml/2006/main">
        <w:t xml:space="preserve">2. Znaczenie wyznaczania granic w naszym życiu</w:t>
      </w:r>
    </w:p>
    <w:p/>
    <w:p>
      <w:r xmlns:w="http://schemas.openxmlformats.org/wordprocessingml/2006/main">
        <w:t xml:space="preserve">1. Exodus 25:8-9 - Uczyńcie mnie sanktuarium, abym mógł zamieszkać wśród nich. Według wszystkiego, co ci pokażę, to znaczy według wzoru przybytku i wzoru całego jego wyposażenia, tak go wykonasz.</w:t>
      </w:r>
    </w:p>
    <w:p/>
    <w:p>
      <w:r xmlns:w="http://schemas.openxmlformats.org/wordprocessingml/2006/main">
        <w:t xml:space="preserve">2. 1 Koryntian 6:19-20 - Czy nie wiecie, że ciało wasze jest świątynią Ducha Świętego, który jest w was, którego macie od Boga? Nie należysz do siebie, bo zostałeś kupiony za wysoką cenę. Wysławiajcie więc Boga w swoim ciele.</w:t>
      </w:r>
    </w:p>
    <w:p/>
    <w:p>
      <w:r xmlns:w="http://schemas.openxmlformats.org/wordprocessingml/2006/main">
        <w:t xml:space="preserve">Wyjścia 27:14 Zawieszenie jednej strony bramy będzie miało piętnaście łokci, a ich słupy trzy, a ich podstawki trzy.</w:t>
      </w:r>
    </w:p>
    <w:p/>
    <w:p>
      <w:r xmlns:w="http://schemas.openxmlformats.org/wordprocessingml/2006/main">
        <w:t xml:space="preserve">We fragmencie opisano wymiary zasłon i filarów bramy przybytku.</w:t>
      </w:r>
    </w:p>
    <w:p/>
    <w:p>
      <w:r xmlns:w="http://schemas.openxmlformats.org/wordprocessingml/2006/main">
        <w:t xml:space="preserve">1: My także możemy budować swoje życie na mocnym fundamencie, tak jak brama przybytku została zbudowana na mocnym fundamencie.</w:t>
      </w:r>
    </w:p>
    <w:p/>
    <w:p>
      <w:r xmlns:w="http://schemas.openxmlformats.org/wordprocessingml/2006/main">
        <w:t xml:space="preserve">2: Brama Przybytku została zbudowana, aby przetrwać, i nasze życie także powinno być zbudowane, aby trwać.</w:t>
      </w:r>
    </w:p>
    <w:p/>
    <w:p>
      <w:r xmlns:w="http://schemas.openxmlformats.org/wordprocessingml/2006/main">
        <w:t xml:space="preserve">1: Przysłów 10:25 Gdy wicher przeminie, tak już nie będzie bezbożnego, lecz sprawiedliwy jest fundamentem wiecznym.</w:t>
      </w:r>
    </w:p>
    <w:p/>
    <w:p>
      <w:r xmlns:w="http://schemas.openxmlformats.org/wordprocessingml/2006/main">
        <w:t xml:space="preserve">2: Mateusza 7:24-25 Dlatego każdego, kto słucha tych moich słów i je wykonuje, przyrównam go do męża mądrego, który zbudował swój dom na skale: I spadł deszcz, wezbrały powodzie i wichry dmuchnął i uderzył w ten dom; i nie upadł, bo był założony na skale.</w:t>
      </w:r>
    </w:p>
    <w:p/>
    <w:p>
      <w:r xmlns:w="http://schemas.openxmlformats.org/wordprocessingml/2006/main">
        <w:t xml:space="preserve">Exodus 27:15 A z drugiej strony zasłony będą miały piętnaście łokci, a ich słupy trzy, a ich podstawki trzy.</w:t>
      </w:r>
    </w:p>
    <w:p/>
    <w:p>
      <w:r xmlns:w="http://schemas.openxmlformats.org/wordprocessingml/2006/main">
        <w:t xml:space="preserve">Instrukcje zawarte w Księdze Wyjścia 27:15 opisują budowę przybytku, łącznie z wymiarami okładzin oraz liczbą filarów i podstaw.</w:t>
      </w:r>
    </w:p>
    <w:p/>
    <w:p>
      <w:r xmlns:w="http://schemas.openxmlformats.org/wordprocessingml/2006/main">
        <w:t xml:space="preserve">1. Boży projekt przybytku z Księgi Wyjścia 27 uczy nas o znaczeniu precyzji i szczegółów w naszej służbie Bogu.</w:t>
      </w:r>
    </w:p>
    <w:p/>
    <w:p>
      <w:r xmlns:w="http://schemas.openxmlformats.org/wordprocessingml/2006/main">
        <w:t xml:space="preserve">2. Przybytek z Księgi Wyjścia 27 pokazuje nam, że Pan ceni nasze zaangażowanie i posłuszeństwo w wypełnianiu Jego celów.</w:t>
      </w:r>
    </w:p>
    <w:p/>
    <w:p>
      <w:r xmlns:w="http://schemas.openxmlformats.org/wordprocessingml/2006/main">
        <w:t xml:space="preserve">1. Przysłów 3:5-7 - Zaufaj Panu całym sercem i nie polegaj na własnym zrozumieniu; Na wszystkich swoich drogach zwracajcie się do niego, a on wyprostuje wasze ścieżki.</w:t>
      </w:r>
    </w:p>
    <w:p/>
    <w:p>
      <w:r xmlns:w="http://schemas.openxmlformats.org/wordprocessingml/2006/main">
        <w:t xml:space="preserve">2. 2 Tymoteusza 2:15 - Staraj się stawić czoła Bogu jako uznany, pracownik, który nie musi się wstydzić i poprawnie włada słowem prawdy.</w:t>
      </w:r>
    </w:p>
    <w:p/>
    <w:p>
      <w:r xmlns:w="http://schemas.openxmlformats.org/wordprocessingml/2006/main">
        <w:t xml:space="preserve">Exodus 27:16 A brama dziedzińca będzie miała zasłonę na dwadzieścia łokci z błękitu, purpury, szkarłatu i bisioru kręconego, robótki ręcznej, a ich słupów będzie cztery, a ich podstawki cztery.</w:t>
      </w:r>
    </w:p>
    <w:p/>
    <w:p>
      <w:r xmlns:w="http://schemas.openxmlformats.org/wordprocessingml/2006/main">
        <w:t xml:space="preserve">Dziedziniec przybytku miał mieć ozdobną zasłonę o długości dwudziestu łokci, wykonaną z błękitnego, purpurowego, szkarłatnego i cienkiego kręconego lnu, ozdobioną robótkami ręcznymi. Miała mieć cztery filary i cztery gniazda.</w:t>
      </w:r>
    </w:p>
    <w:p/>
    <w:p>
      <w:r xmlns:w="http://schemas.openxmlformats.org/wordprocessingml/2006/main">
        <w:t xml:space="preserve">1. Dekoracja dworu: lekcja piękna i świętości</w:t>
      </w:r>
    </w:p>
    <w:p/>
    <w:p>
      <w:r xmlns:w="http://schemas.openxmlformats.org/wordprocessingml/2006/main">
        <w:t xml:space="preserve">2. Przybytek: symbol obecności Boga wśród Jego ludu</w:t>
      </w:r>
    </w:p>
    <w:p/>
    <w:p>
      <w:r xmlns:w="http://schemas.openxmlformats.org/wordprocessingml/2006/main">
        <w:t xml:space="preserve">1. Kolosan 3:12-14 - Przyobleczcie się zatem jako wybrani Boży, święci i umiłowani, współczujące serca, dobroć, pokorę, łagodność i cierpliwość.</w:t>
      </w:r>
    </w:p>
    <w:p/>
    <w:p>
      <w:r xmlns:w="http://schemas.openxmlformats.org/wordprocessingml/2006/main">
        <w:t xml:space="preserve">2. Psalm 84:1-2 – Jak miłe jest Twoje mieszkanie, Panie Zastępów! Dusza moja tęskni i mdleje za dziedzińcami Pana; moje serce i ciało śpiewają z radości Bogu żywemu.</w:t>
      </w:r>
    </w:p>
    <w:p/>
    <w:p>
      <w:r xmlns:w="http://schemas.openxmlformats.org/wordprocessingml/2006/main">
        <w:t xml:space="preserve">Wyjścia 27:17 Wszystkie filary wokół dziedzińca będą wypełnione srebrem; ich haczyki będą ze srebra, a ich podstawki z miedzi.</w:t>
      </w:r>
    </w:p>
    <w:p/>
    <w:p>
      <w:r xmlns:w="http://schemas.openxmlformats.org/wordprocessingml/2006/main">
        <w:t xml:space="preserve">Dziedziniec przybytku miał być otoczony słupami okutymi srebrem, ze srebrnymi haczykami i mosiężnymi podstawkami.</w:t>
      </w:r>
    </w:p>
    <w:p/>
    <w:p>
      <w:r xmlns:w="http://schemas.openxmlformats.org/wordprocessingml/2006/main">
        <w:t xml:space="preserve">1. Piękno świętości: Boży zamysł dotyczący przybytku i jego dziedzińca.</w:t>
      </w:r>
    </w:p>
    <w:p/>
    <w:p>
      <w:r xmlns:w="http://schemas.openxmlformats.org/wordprocessingml/2006/main">
        <w:t xml:space="preserve">2. Znaczenie szafarstwa: troska i szacunek okazywany sprawom Bożym.</w:t>
      </w:r>
    </w:p>
    <w:p/>
    <w:p>
      <w:r xmlns:w="http://schemas.openxmlformats.org/wordprocessingml/2006/main">
        <w:t xml:space="preserve">1. 1 Kronik 22:14 Oto teraz w moim ucisku przygotowałem dla domu Pańskiego sto tysięcy talentów złota i tysiąc tysięcy talentów srebra; i z mosiądzu i żelaza bez ciężaru; bo jest go pod dostatkiem. Przygotowałem także drewno i kamień; i możesz do tego dodać.</w:t>
      </w:r>
    </w:p>
    <w:p/>
    <w:p>
      <w:r xmlns:w="http://schemas.openxmlformats.org/wordprocessingml/2006/main">
        <w:t xml:space="preserve">2. Izajasz 40:18 Do kogo więc porównacie Boga? albo jakie podobieństwo z nim porównacie?</w:t>
      </w:r>
    </w:p>
    <w:p/>
    <w:p>
      <w:r xmlns:w="http://schemas.openxmlformats.org/wordprocessingml/2006/main">
        <w:t xml:space="preserve">Wyjścia 27:18 Długość dziedzińca będzie wynosić sto łokci, a szerokość po pięćdziesiąt w każdym miejscu, a wysokość na pięć łokci z bisioru kręconego, a podstawki do nich z mosiądzu.</w:t>
      </w:r>
    </w:p>
    <w:p/>
    <w:p>
      <w:r xmlns:w="http://schemas.openxmlformats.org/wordprocessingml/2006/main">
        <w:t xml:space="preserve">Ten fragment opisuje wymiary dziedzińca Przybytku, który ma mieć 100 łokci długości, 50 łokci szerokości i 5 łokci wysokości, wykonany z cienkiego plecionego lnu i z mosiężnymi podstawkami.</w:t>
      </w:r>
    </w:p>
    <w:p/>
    <w:p>
      <w:r xmlns:w="http://schemas.openxmlformats.org/wordprocessingml/2006/main">
        <w:t xml:space="preserve">1. Widzenie tego, co niewidzialne: jak plany Boga rozwijają się w czasie</w:t>
      </w:r>
    </w:p>
    <w:p/>
    <w:p>
      <w:r xmlns:w="http://schemas.openxmlformats.org/wordprocessingml/2006/main">
        <w:t xml:space="preserve">2. Budowanie domu Bożego: znaczenie przeznaczania zasobów Bogu</w:t>
      </w:r>
    </w:p>
    <w:p/>
    <w:p>
      <w:r xmlns:w="http://schemas.openxmlformats.org/wordprocessingml/2006/main">
        <w:t xml:space="preserve">1. Hebrajczyków 11:10: Wyczekiwał bowiem miasta mającego fundamenty, którego projektantem i budowniczym jest Bóg.</w:t>
      </w:r>
    </w:p>
    <w:p/>
    <w:p>
      <w:r xmlns:w="http://schemas.openxmlformats.org/wordprocessingml/2006/main">
        <w:t xml:space="preserve">2. Kolosan 3:17: I cokolwiek działacie słowem lub czynem, wszystko czyńcie w imię Pana Jezusa, dziękując Bogu Ojcu przez Niego.</w:t>
      </w:r>
    </w:p>
    <w:p/>
    <w:p>
      <w:r xmlns:w="http://schemas.openxmlformats.org/wordprocessingml/2006/main">
        <w:t xml:space="preserve">Wyjścia 27:19 Wszystkie naczynia przybytku służące do całej jego służby, wszystkie jego kołki i wszystkie kołki dziedzińca będą z mosiądzu.</w:t>
      </w:r>
    </w:p>
    <w:p/>
    <w:p>
      <w:r xmlns:w="http://schemas.openxmlformats.org/wordprocessingml/2006/main">
        <w:t xml:space="preserve">Przybytek i jego elementy miały być wykonane z mosiądzu.</w:t>
      </w:r>
    </w:p>
    <w:p/>
    <w:p>
      <w:r xmlns:w="http://schemas.openxmlformats.org/wordprocessingml/2006/main">
        <w:t xml:space="preserve">1. Znaczenie czystości w kulcie</w:t>
      </w:r>
    </w:p>
    <w:p/>
    <w:p>
      <w:r xmlns:w="http://schemas.openxmlformats.org/wordprocessingml/2006/main">
        <w:t xml:space="preserve">2. Świętość Boga i konieczność ofiary</w:t>
      </w:r>
    </w:p>
    <w:p/>
    <w:p>
      <w:r xmlns:w="http://schemas.openxmlformats.org/wordprocessingml/2006/main">
        <w:t xml:space="preserve">1. Hebrajczyków 9:1-7</w:t>
      </w:r>
    </w:p>
    <w:p/>
    <w:p>
      <w:r xmlns:w="http://schemas.openxmlformats.org/wordprocessingml/2006/main">
        <w:t xml:space="preserve">2. Wyjścia 25:1-9</w:t>
      </w:r>
    </w:p>
    <w:p/>
    <w:p>
      <w:r xmlns:w="http://schemas.openxmlformats.org/wordprocessingml/2006/main">
        <w:t xml:space="preserve">Exodus 27:20 I rozkażesz synom Izraela, aby przynieśli ci czystą oliwę, ubitą z oliwek do oświetlenia, aby lampa zawsze się paliła.</w:t>
      </w:r>
    </w:p>
    <w:p/>
    <w:p>
      <w:r xmlns:w="http://schemas.openxmlformats.org/wordprocessingml/2006/main">
        <w:t xml:space="preserve">Bóg nakazał Izraelitom przynieść czystą, ubitą oliwę z oliwek, aby lampa stale paliła się.</w:t>
      </w:r>
    </w:p>
    <w:p/>
    <w:p>
      <w:r xmlns:w="http://schemas.openxmlformats.org/wordprocessingml/2006/main">
        <w:t xml:space="preserve">1. Potrzeba wierności w posłuszeństwie – Wj 27,20</w:t>
      </w:r>
    </w:p>
    <w:p/>
    <w:p>
      <w:r xmlns:w="http://schemas.openxmlformats.org/wordprocessingml/2006/main">
        <w:t xml:space="preserve">2. Moc Opatrzności Bożej – Wj 27,20</w:t>
      </w:r>
    </w:p>
    <w:p/>
    <w:p>
      <w:r xmlns:w="http://schemas.openxmlformats.org/wordprocessingml/2006/main">
        <w:t xml:space="preserve">1. Przysłów 21:20 – „W mieszkaniu mądrych jest skarb godny pożądania i oliwa”</w:t>
      </w:r>
    </w:p>
    <w:p/>
    <w:p>
      <w:r xmlns:w="http://schemas.openxmlformats.org/wordprocessingml/2006/main">
        <w:t xml:space="preserve">2. Izajasz 45:7 – „Ja tworzę światło i stwarzam ciemność. Wprowadzam pokój i stwarzam zło. Ja, Pan, czynię to wszystko”.</w:t>
      </w:r>
    </w:p>
    <w:p/>
    <w:p>
      <w:r xmlns:w="http://schemas.openxmlformats.org/wordprocessingml/2006/main">
        <w:t xml:space="preserve">Wyjścia 27:21 W Namiocie Zgromadzenia bez zasłony, który jest przed Świadectwem, Aaron i jego synowie będą tak zarządzić od wieczora do rana przed Panem; będzie to ustawa na wieki dla ich pokoleń, dotycząca dobra dzieci Izraela.</w:t>
      </w:r>
    </w:p>
    <w:p/>
    <w:p>
      <w:r xmlns:w="http://schemas.openxmlformats.org/wordprocessingml/2006/main">
        <w:t xml:space="preserve">Ten fragment Księgi Wyjścia stwierdza, że Aaron i jego synowie mają obowiązek opiekować się przybytkiem zgromadzenia od wieczora do rana przed Panem, co jest ustawą stałą dla Izraelitów.</w:t>
      </w:r>
    </w:p>
    <w:p/>
    <w:p>
      <w:r xmlns:w="http://schemas.openxmlformats.org/wordprocessingml/2006/main">
        <w:t xml:space="preserve">1: Wierność Boga w wyznaczeniu Aarona i jego synów, aby opiekowali się przybytkiem i wiernie Mu służyli każdego dnia.</w:t>
      </w:r>
    </w:p>
    <w:p/>
    <w:p>
      <w:r xmlns:w="http://schemas.openxmlformats.org/wordprocessingml/2006/main">
        <w:t xml:space="preserve">2: Znaczenie pozostawania oddanym Panu w naszym codziennym życiu.</w:t>
      </w:r>
    </w:p>
    <w:p/>
    <w:p>
      <w:r xmlns:w="http://schemas.openxmlformats.org/wordprocessingml/2006/main">
        <w:t xml:space="preserve">1:1 Kronik 28:20 - I rzekł Dawid do Salomona, swego syna: Bądź mocny i mężny, a czyń to, nie bój się i nie lękaj się, bo Pan, Bóg, mój Bóg, będzie z tobą; nie opuszczę cię ani nie opuszczę, dopóki nie ukończysz całej pracy w służbie domu Pańskiego”.</w:t>
      </w:r>
    </w:p>
    <w:p/>
    <w:p>
      <w:r xmlns:w="http://schemas.openxmlformats.org/wordprocessingml/2006/main">
        <w:t xml:space="preserve">2: Psalm 84:10-11 – „Bo lepszy jest jeden dzień w dziedzińcach twoich niż tysiąc. Wolę być odźwiernym w domu Boga mojego, niż mieszkać w namiotach niegodziwości. Bo Pan, Bóg, jest słońce i tarcza: Pan da łaskę i chwałę, nie odmówi żadnego dobra tym, którzy postępują uczciwie.</w:t>
      </w:r>
    </w:p>
    <w:p/>
    <w:p>
      <w:r xmlns:w="http://schemas.openxmlformats.org/wordprocessingml/2006/main">
        <w:t xml:space="preserve">Księgę Wyjścia 28 można podsumować w trzech akapitach w następujący sposób, ze wskazanymi wersetami:</w:t>
      </w:r>
    </w:p>
    <w:p/>
    <w:p>
      <w:r xmlns:w="http://schemas.openxmlformats.org/wordprocessingml/2006/main">
        <w:t xml:space="preserve">Akapit 1: W Księdze Wyjścia 28:1-5 Bóg poleca Mojżeszowi, aby przyprowadził Aarona, jego brata i jego synów Nadaba, Abihu, Eleazara i Itamara, aby służyli przed Nim jako kapłani. Kapłani ci mają być wydzieleni i konsekrowani do świętych obowiązków posługi w tabernakulum. Mają nosić specjalne stroje, które odzwierciedlają ich pozycję i honor. Wśród szat znajduje się napierśnik ozdobiony drogimi kamieniami, przedstawiający dwanaście pokoleń Izraela.</w:t>
      </w:r>
    </w:p>
    <w:p/>
    <w:p>
      <w:r xmlns:w="http://schemas.openxmlformats.org/wordprocessingml/2006/main">
        <w:t xml:space="preserve">Akapit 2: W dalszej części Księgi Wyjścia 28:6-30 podane są szczegółowe instrukcje dotyczące konkretnego projektu szat kapłańskich. Efod arcykapłana jest wykonany z przędzy złotej, błękitnej, purpurowej i szkarłatnej, tkanej z cienkiego lnu. Jest ozdobiony naramiennikami, na których znajdują się dwa onyksy z wygrawerowanymi imionami dwunastu plemion. Napierśnik jest misternie wykonany, ze złotymi oprawami, na których znajduje się dwanaście klejnotów reprezentujących każde plemię.</w:t>
      </w:r>
    </w:p>
    <w:p/>
    <w:p>
      <w:r xmlns:w="http://schemas.openxmlformats.org/wordprocessingml/2006/main">
        <w:t xml:space="preserve">Akapit 3: W Księdze Wyjścia 28:31-43 znajdują się dalsze instrukcje dotyczące dodatkowego stroju kapłańskiego. Arcykapłan powinien nosić szatę wykonaną w całości z niebieskiego materiału, z otworem na głowę i dzwonkami przymocowanymi u dołu, tak aby ich dźwięk był słyszalny przy wejściu i wyjściu z Miejsca Świętego. Na turbanie noszonym przez Aarona umieszczona jest złota tablica z wygrawerowanym napisem „Święty dla Jahwe” jako symbol jego poświęcenia.</w:t>
      </w:r>
    </w:p>
    <w:p/>
    <w:p>
      <w:r xmlns:w="http://schemas.openxmlformats.org/wordprocessingml/2006/main">
        <w:t xml:space="preserve">W podsumowaniu:</w:t>
      </w:r>
    </w:p>
    <w:p>
      <w:r xmlns:w="http://schemas.openxmlformats.org/wordprocessingml/2006/main">
        <w:t xml:space="preserve">Księga Wyjścia 28 przedstawia:</w:t>
      </w:r>
    </w:p>
    <w:p>
      <w:r xmlns:w="http://schemas.openxmlformats.org/wordprocessingml/2006/main">
        <w:t xml:space="preserve">Instrukcja wyświęcenia Aarona i jego synów na kapłanów;</w:t>
      </w:r>
    </w:p>
    <w:p>
      <w:r xmlns:w="http://schemas.openxmlformats.org/wordprocessingml/2006/main">
        <w:t xml:space="preserve">Specjalne stroje odzwierciedlające ich pozycję, honor;</w:t>
      </w:r>
    </w:p>
    <w:p>
      <w:r xmlns:w="http://schemas.openxmlformats.org/wordprocessingml/2006/main">
        <w:t xml:space="preserve">Napierśnik ozdobiony kamieniami szlachetnymi przedstawiającymi plemiona.</w:t>
      </w:r>
    </w:p>
    <w:p/>
    <w:p>
      <w:r xmlns:w="http://schemas.openxmlformats.org/wordprocessingml/2006/main">
        <w:t xml:space="preserve">Szczegółowe instrukcje dotyczące projektowania szat kapłańskich;</w:t>
      </w:r>
    </w:p>
    <w:p>
      <w:r xmlns:w="http://schemas.openxmlformats.org/wordprocessingml/2006/main">
        <w:t xml:space="preserve">Efod arcykapłana wykonany z różnych materiałów; naramienniki z wygrawerowanymi kamieniami;</w:t>
      </w:r>
    </w:p>
    <w:p>
      <w:r xmlns:w="http://schemas.openxmlformats.org/wordprocessingml/2006/main">
        <w:t xml:space="preserve">Misternie wykonany napierśnik z kamieniami szlachetnymi przedstawiającymi plemiona.</w:t>
      </w:r>
    </w:p>
    <w:p/>
    <w:p>
      <w:r xmlns:w="http://schemas.openxmlformats.org/wordprocessingml/2006/main">
        <w:t xml:space="preserve">Instrukcja dotycząca dodatkowego stroju kapłańskiego;</w:t>
      </w:r>
    </w:p>
    <w:p>
      <w:r xmlns:w="http://schemas.openxmlformats.org/wordprocessingml/2006/main">
        <w:t xml:space="preserve">Szlafrok wykonany z niebieskiej tkaniny z dzwoneczkami na dole;</w:t>
      </w:r>
    </w:p>
    <w:p>
      <w:r xmlns:w="http://schemas.openxmlformats.org/wordprocessingml/2006/main">
        <w:t xml:space="preserve">Złota tabliczka z wygrawerowanym napisem „Święty dla Jahwe” na turbanie noszonym przez arcykapłana.</w:t>
      </w:r>
    </w:p>
    <w:p/>
    <w:p>
      <w:r xmlns:w="http://schemas.openxmlformats.org/wordprocessingml/2006/main">
        <w:t xml:space="preserve">W tym rozdziale podkreślono ustanowienie odrębnego kapłaństwa w społeczeństwie izraelskim, podkreślając ich rolę jako pośredników między Bogiem a ludem. Szczegółowe instrukcje dotyczące szat kapłańskich odzwierciedlają ich poświęcenie i podkreślają ich wyjątkową pozycję w służbie przed Jahwe. Szaty, w tym napierśnik i efod, są ozdobione drogimi kamieniami reprezentującymi każde plemię, symbolizującymi jedność i związek między wybranym ludem Bożym. Strój służy jako wizualne przypomnienie ich świętych obowiązków i wzmacnia ich autorytet w przeprowadzaniu rytuałów uwielbienia w przybytku, co stanowi fizyczną reprezentację przymierza relacji Izraela z Jahwe, odzwierciedlając starożytne tradycje religijne Bliskiego Wschodu panujące w tamtym okresie.</w:t>
      </w:r>
    </w:p>
    <w:p/>
    <w:p>
      <w:r xmlns:w="http://schemas.openxmlformats.org/wordprocessingml/2006/main">
        <w:t xml:space="preserve">Exodus 28:1 I weź do siebie Aarona, twego brata, i jego synów z nim, spośród synów Izraela, aby mi służyli na stanowisku kapłana, Aarona, Nadaba i Abihu, Eleazara i Itamara, synów Aarona .</w:t>
      </w:r>
    </w:p>
    <w:p/>
    <w:p>
      <w:r xmlns:w="http://schemas.openxmlformats.org/wordprocessingml/2006/main">
        <w:t xml:space="preserve">Bóg nakazuje Mojżeszowi, aby wziął Aarona i jego synów, aby służyli jako kapłani w urzędzie Pańskim.</w:t>
      </w:r>
    </w:p>
    <w:p/>
    <w:p>
      <w:r xmlns:w="http://schemas.openxmlformats.org/wordprocessingml/2006/main">
        <w:t xml:space="preserve">1. Błogosławieństwo służenia Panu: studium Wyjścia 28:1</w:t>
      </w:r>
    </w:p>
    <w:p/>
    <w:p>
      <w:r xmlns:w="http://schemas.openxmlformats.org/wordprocessingml/2006/main">
        <w:t xml:space="preserve">2. Wierność Aarona: analiza Księgi Wyjścia 28:1</w:t>
      </w:r>
    </w:p>
    <w:p/>
    <w:p>
      <w:r xmlns:w="http://schemas.openxmlformats.org/wordprocessingml/2006/main">
        <w:t xml:space="preserve">1. Hebrajczyków 5:1-4 – Wysokie Kapłaństwo Jezusa</w:t>
      </w:r>
    </w:p>
    <w:p/>
    <w:p>
      <w:r xmlns:w="http://schemas.openxmlformats.org/wordprocessingml/2006/main">
        <w:t xml:space="preserve">2. 1 Piotra 2:9-10 – Królewskie kapłaństwo wierzących</w:t>
      </w:r>
    </w:p>
    <w:p/>
    <w:p>
      <w:r xmlns:w="http://schemas.openxmlformats.org/wordprocessingml/2006/main">
        <w:t xml:space="preserve">Wyjścia 28:2 I uczynisz święte szaty dla Aarona, brata twego, na chwałę i piękno.</w:t>
      </w:r>
    </w:p>
    <w:p/>
    <w:p>
      <w:r xmlns:w="http://schemas.openxmlformats.org/wordprocessingml/2006/main">
        <w:t xml:space="preserve">Bóg nakazuje Izraelitom, aby wykonali święte szaty dla Aarona dla chwały i piękna.</w:t>
      </w:r>
    </w:p>
    <w:p/>
    <w:p>
      <w:r xmlns:w="http://schemas.openxmlformats.org/wordprocessingml/2006/main">
        <w:t xml:space="preserve">1. Siła kapłaństwa: jak Bóg wzmacnia swoje sługi, aby prowadzili lud</w:t>
      </w:r>
    </w:p>
    <w:p/>
    <w:p>
      <w:r xmlns:w="http://schemas.openxmlformats.org/wordprocessingml/2006/main">
        <w:t xml:space="preserve">2. Piękno i świętość: znaczenie przykazania Bożego, aby szyć szaty kapłańskie</w:t>
      </w:r>
    </w:p>
    <w:p/>
    <w:p>
      <w:r xmlns:w="http://schemas.openxmlformats.org/wordprocessingml/2006/main">
        <w:t xml:space="preserve">1. Izajasz 61:10 – „Wielce się weselę w Panu, dusza moja będzie się radować w Bogu moim, gdyż przyodział mnie w szaty zbawienia, okrył mnie płaszczem sprawiedliwości, jak oblubieniec się przyodziewa jak kapłan z pięknym nakryciem głowy i jak oblubienica strojna w swe klejnoty.</w:t>
      </w:r>
    </w:p>
    <w:p/>
    <w:p>
      <w:r xmlns:w="http://schemas.openxmlformats.org/wordprocessingml/2006/main">
        <w:t xml:space="preserve">2. Efezjan 4:24 - i przyoblec się w nowego siebie, stworzonego na podobieństwo Boże w prawdziwej sprawiedliwości i świętości.</w:t>
      </w:r>
    </w:p>
    <w:p/>
    <w:p>
      <w:r xmlns:w="http://schemas.openxmlformats.org/wordprocessingml/2006/main">
        <w:t xml:space="preserve">Wyjścia 28:3 I będziesz mówił do wszystkich mądrych serc, których napełniłem duchem mądrości, aby uszyli szaty Aarona, aby go poświęcić, aby mógł mi służyć na stanowisku kapłańskim.</w:t>
      </w:r>
    </w:p>
    <w:p/>
    <w:p>
      <w:r xmlns:w="http://schemas.openxmlformats.org/wordprocessingml/2006/main">
        <w:t xml:space="preserve">Bóg napełnił ludzi mądrych duchem mądrości, aby uszyli szaty dla Aarona, aby mógł służyć jako kapłan.</w:t>
      </w:r>
    </w:p>
    <w:p/>
    <w:p>
      <w:r xmlns:w="http://schemas.openxmlformats.org/wordprocessingml/2006/main">
        <w:t xml:space="preserve">1. Wartość mądrości: jak wykorzystać to, co dał nam Bóg</w:t>
      </w:r>
    </w:p>
    <w:p/>
    <w:p>
      <w:r xmlns:w="http://schemas.openxmlformats.org/wordprocessingml/2006/main">
        <w:t xml:space="preserve">2. Powołanie Boże: otrzymanie błogosławieństwa służenia Panu</w:t>
      </w:r>
    </w:p>
    <w:p/>
    <w:p>
      <w:r xmlns:w="http://schemas.openxmlformats.org/wordprocessingml/2006/main">
        <w:t xml:space="preserve">1. Przysłów 8:11 - Bo mądrość jest lepsza niż rubiny; i nie można z nim porównywać wszystkich rzeczy, których można pragnąć.</w:t>
      </w:r>
    </w:p>
    <w:p/>
    <w:p>
      <w:r xmlns:w="http://schemas.openxmlformats.org/wordprocessingml/2006/main">
        <w:t xml:space="preserve">2. 1 Koryntian 12:7-11 – Ale przejaw Ducha jest dany każdemu człowiekowi dla pożytku. Jednemu bowiem Duch daje słowo mądrości; innemu słowo wiedzy w tym samym Duchu; Do innej wiary w tym samym Duchu; drugiemu dar uzdrawiania w tym samym Duchu; Innemu działanie cudów; do innego proroctwa; do innego rozpoznawania duchów; do innych różnych rodzajów języków; drugiemu tłumaczenie języków. A to wszystko sprawia jeden i ten sam Duch, rozdzielając każdemu poszczególnie, jak chce.</w:t>
      </w:r>
    </w:p>
    <w:p/>
    <w:p>
      <w:r xmlns:w="http://schemas.openxmlformats.org/wordprocessingml/2006/main">
        <w:t xml:space="preserve">Exodus 28:4 A oto szaty, które zrobią; napierśnik i efod, i szata, i płaszcz haftowany, mitra i pas; i zrobią szaty święte dla brata twego Aarona i synów jego, aby mi służyli w urzędzie kapłańskim.</w:t>
      </w:r>
    </w:p>
    <w:p/>
    <w:p>
      <w:r xmlns:w="http://schemas.openxmlformats.org/wordprocessingml/2006/main">
        <w:t xml:space="preserve">W tym fragmencie opisano szaty, które miały być uszyte dla Aarona i jego synów, aby mogli pełnić urząd kapłański.</w:t>
      </w:r>
    </w:p>
    <w:p/>
    <w:p>
      <w:r xmlns:w="http://schemas.openxmlformats.org/wordprocessingml/2006/main">
        <w:t xml:space="preserve">1. Symboliczne znaczenie ubioru: studium Wyjścia 28:4</w:t>
      </w:r>
    </w:p>
    <w:p/>
    <w:p>
      <w:r xmlns:w="http://schemas.openxmlformats.org/wordprocessingml/2006/main">
        <w:t xml:space="preserve">2. Bliższe spojrzenie na szaty kapłańskie: badanie szczegółów Księgi Wyjścia 28:4</w:t>
      </w:r>
    </w:p>
    <w:p/>
    <w:p>
      <w:r xmlns:w="http://schemas.openxmlformats.org/wordprocessingml/2006/main">
        <w:t xml:space="preserve">1. Mateusza 22:1-14 – Przypowieść o szacie weselnej</w:t>
      </w:r>
    </w:p>
    <w:p/>
    <w:p>
      <w:r xmlns:w="http://schemas.openxmlformats.org/wordprocessingml/2006/main">
        <w:t xml:space="preserve">2. Księga Kapłańska 8:7-9 – Namaszczenie Aarona i jego synów szatami kapłańskimi</w:t>
      </w:r>
    </w:p>
    <w:p/>
    <w:p>
      <w:r xmlns:w="http://schemas.openxmlformats.org/wordprocessingml/2006/main">
        <w:t xml:space="preserve">Exodus 28:5 I wezmą złoto i błękit, i purpurę, i szkarłat, i bisior.</w:t>
      </w:r>
    </w:p>
    <w:p/>
    <w:p>
      <w:r xmlns:w="http://schemas.openxmlformats.org/wordprocessingml/2006/main">
        <w:t xml:space="preserve">W Księdze Wyjścia 28:5 podano polecenie kapłanom, aby wzięli złoto, błękit, purpurę, szkarłat i bisior do uszycia szat.</w:t>
      </w:r>
    </w:p>
    <w:p/>
    <w:p>
      <w:r xmlns:w="http://schemas.openxmlformats.org/wordprocessingml/2006/main">
        <w:t xml:space="preserve">1. Szaty kapłańskie: ilustracja świętości</w:t>
      </w:r>
    </w:p>
    <w:p/>
    <w:p>
      <w:r xmlns:w="http://schemas.openxmlformats.org/wordprocessingml/2006/main">
        <w:t xml:space="preserve">2. Znaczenie kolorów szat kapłańskich</w:t>
      </w:r>
    </w:p>
    <w:p/>
    <w:p>
      <w:r xmlns:w="http://schemas.openxmlformats.org/wordprocessingml/2006/main">
        <w:t xml:space="preserve">1. Księga Kapłańska 21:10 - A ten, który jest arcykapłanem wśród swoich braci, na którego głowę wylany został olejek do namaszczenia, i który jest konsekrowany, aby włożyć szaty, nie będzie odsłaniał swojej głowy ani rozdzierał swoich szat</w:t>
      </w:r>
    </w:p>
    <w:p/>
    <w:p>
      <w:r xmlns:w="http://schemas.openxmlformats.org/wordprocessingml/2006/main">
        <w:t xml:space="preserve">2. Izajasz 61:10 - Będę się bardzo radował w Panu, dusza moja będzie się radować w Bogu moim; bo mnie przyodział w szaty zbawienia, okrył mnie szatą sprawiedliwości, jak oblubieniec przyozdabia się ozdobami i jak oblubienica przyozdabia się swoimi klejnotami.</w:t>
      </w:r>
    </w:p>
    <w:p/>
    <w:p>
      <w:r xmlns:w="http://schemas.openxmlformats.org/wordprocessingml/2006/main">
        <w:t xml:space="preserve">Exodus 28:6 I wykonają efod ze złota, błękitu, purpury, szkarłatu i delikatnego kręconego lnu, rzetelną pracą.</w:t>
      </w:r>
    </w:p>
    <w:p/>
    <w:p>
      <w:r xmlns:w="http://schemas.openxmlformats.org/wordprocessingml/2006/main">
        <w:t xml:space="preserve">W tym fragmencie opisano instrukcje dotyczące budowy efodu, składającego się ze złotego, błękitnego, purpurowego, szkarłatnego i cienkiego skręconego lnu.</w:t>
      </w:r>
    </w:p>
    <w:p/>
    <w:p>
      <w:r xmlns:w="http://schemas.openxmlformats.org/wordprocessingml/2006/main">
        <w:t xml:space="preserve">1. Piękno świętości: kształtowanie życia wiary</w:t>
      </w:r>
    </w:p>
    <w:p/>
    <w:p>
      <w:r xmlns:w="http://schemas.openxmlformats.org/wordprocessingml/2006/main">
        <w:t xml:space="preserve">2. Wezwanie do doskonałości: praca z należytą starannością i umiejętnościami</w:t>
      </w:r>
    </w:p>
    <w:p/>
    <w:p>
      <w:r xmlns:w="http://schemas.openxmlformats.org/wordprocessingml/2006/main">
        <w:t xml:space="preserve">1. Kolosan 3:23-24 – Cokolwiek robisz, pracuj nad tym całym sercem, jakbyś pracował dla Pana, a nie dla ludzkich mistrzów.</w:t>
      </w:r>
    </w:p>
    <w:p/>
    <w:p>
      <w:r xmlns:w="http://schemas.openxmlformats.org/wordprocessingml/2006/main">
        <w:t xml:space="preserve">24 Skoro wiecie, że otrzymacie dziedzictwo od Pana w nagrodę. To Panu Chrystusowi, któremu służysz.</w:t>
      </w:r>
    </w:p>
    <w:p/>
    <w:p>
      <w:r xmlns:w="http://schemas.openxmlformats.org/wordprocessingml/2006/main">
        <w:t xml:space="preserve">2. 1 Koryntian 10:31 - Czy więc jecie, czy pijecie, czy cokolwiek innego czynicie, wszystko czyńcie na chwałę Bożą.</w:t>
      </w:r>
    </w:p>
    <w:p/>
    <w:p>
      <w:r xmlns:w="http://schemas.openxmlformats.org/wordprocessingml/2006/main">
        <w:t xml:space="preserve">Exodus 28:7 Będzie miał dwa naramienniki połączone na dwóch krawędziach; i tak będzie to połączone.</w:t>
      </w:r>
    </w:p>
    <w:p/>
    <w:p>
      <w:r xmlns:w="http://schemas.openxmlformats.org/wordprocessingml/2006/main">
        <w:t xml:space="preserve">W tym fragmencie opisano szczegółowe instrukcje dane przez Boga Mojżeszowi dotyczące szycia szat kapłańskich.</w:t>
      </w:r>
    </w:p>
    <w:p/>
    <w:p>
      <w:r xmlns:w="http://schemas.openxmlformats.org/wordprocessingml/2006/main">
        <w:t xml:space="preserve">1: Kiedy postępujemy zgodnie z instrukcjami Boga, mamy Jego błogosławieństwo i ochronę.</w:t>
      </w:r>
    </w:p>
    <w:p/>
    <w:p>
      <w:r xmlns:w="http://schemas.openxmlformats.org/wordprocessingml/2006/main">
        <w:t xml:space="preserve">2: Musimy okazywać posłuszeństwo Bogu we wszystkich sprawach, nawet w najmniejszych.</w:t>
      </w:r>
    </w:p>
    <w:p/>
    <w:p>
      <w:r xmlns:w="http://schemas.openxmlformats.org/wordprocessingml/2006/main">
        <w:t xml:space="preserve">1:1 Samuela 15:22-23 - I Samuel rzekł: Czy Pan ma taką samą upodobanie w całopaleniach i ofiarach, jak w słuchaniu głosu Pana? Oto lepsze jest posłuszeństwo niż ofiara i słuchanie niż tłuszcz barani, bo bunt jest jak grzech czarów, a upór jest jak nieprawość i bałwochwalstwo”.</w:t>
      </w:r>
    </w:p>
    <w:p/>
    <w:p>
      <w:r xmlns:w="http://schemas.openxmlformats.org/wordprocessingml/2006/main">
        <w:t xml:space="preserve">2: Izajasz 1:19-20 – „Jeśli będziecie ochotni i posłuszni, dobra ziemi będziecie spożywać; lecz jeśli odrzucicie i zbuntujecie się, zostaniecie pożarci mieczem, bo usta Pańskie to powiedziały .”</w:t>
      </w:r>
    </w:p>
    <w:p/>
    <w:p>
      <w:r xmlns:w="http://schemas.openxmlformats.org/wordprocessingml/2006/main">
        <w:t xml:space="preserve">Exodus 28:8 I ciekawy pas naramiennika, który jest na nim, będzie z tego samego materiału, zgodnie z jego wykonaniem; nawet ze złota, błękitu, purpury, szkarłatu i cienkiego kręconego lnu.</w:t>
      </w:r>
    </w:p>
    <w:p/>
    <w:p>
      <w:r xmlns:w="http://schemas.openxmlformats.org/wordprocessingml/2006/main">
        <w:t xml:space="preserve">Efod Izraelitów miał pas wykonany ze złota, błękitu, purpury, szkarłatu i delikatnego kręconego lnu.</w:t>
      </w:r>
    </w:p>
    <w:p/>
    <w:p>
      <w:r xmlns:w="http://schemas.openxmlformats.org/wordprocessingml/2006/main">
        <w:t xml:space="preserve">1. Piękno świętości: jak Nowy Testament uczy nas ozdabiać się miłością Boga</w:t>
      </w:r>
    </w:p>
    <w:p/>
    <w:p>
      <w:r xmlns:w="http://schemas.openxmlformats.org/wordprocessingml/2006/main">
        <w:t xml:space="preserve">2. Znaczenie efodu w starożytnym Izraelu: jak jego znaczenie wykracza poza czas</w:t>
      </w:r>
    </w:p>
    <w:p/>
    <w:p>
      <w:r xmlns:w="http://schemas.openxmlformats.org/wordprocessingml/2006/main">
        <w:t xml:space="preserve">1. Rzymian 13:14 - I przyobleczcie się w Pana Jezusa Chrystusa, a nie troszczcie się o ciało, aby spełniać jego pożądliwości.</w:t>
      </w:r>
    </w:p>
    <w:p/>
    <w:p>
      <w:r xmlns:w="http://schemas.openxmlformats.org/wordprocessingml/2006/main">
        <w:t xml:space="preserve">2. Kolosan 3:12-14 - Dlatego jako wybrani Boży, święci i umiłowani, przyobleczcie się w miłosierdzie, dobroć, pokorę, cichość, cierpliwość; znosząc jedni drugich i przebaczając sobie nawzajem, jeśli ktoś ma skargę na drugiego; tak jak Chrystus wam przebaczył, tak i wy musicie czynić. Ale przede wszystkim przyobleczcie się w miłość, która jest spoiwem doskonałości.</w:t>
      </w:r>
    </w:p>
    <w:p/>
    <w:p>
      <w:r xmlns:w="http://schemas.openxmlformats.org/wordprocessingml/2006/main">
        <w:t xml:space="preserve">Exodus 28:9 Weźmiesz dwa kamienie onyksu i wyryjesz na nich imiona synów Izraela:</w:t>
      </w:r>
    </w:p>
    <w:p/>
    <w:p>
      <w:r xmlns:w="http://schemas.openxmlformats.org/wordprocessingml/2006/main">
        <w:t xml:space="preserve">Pan nakazał Mojżeszowi wziąć dwa kamienie onyksu i wyryć na nich imiona synów Izraela.</w:t>
      </w:r>
    </w:p>
    <w:p/>
    <w:p>
      <w:r xmlns:w="http://schemas.openxmlformats.org/wordprocessingml/2006/main">
        <w:t xml:space="preserve">1. Siła imion: jak Bóg nadał nam naszą tożsamość</w:t>
      </w:r>
    </w:p>
    <w:p/>
    <w:p>
      <w:r xmlns:w="http://schemas.openxmlformats.org/wordprocessingml/2006/main">
        <w:t xml:space="preserve">2. Grawerowanie Bożych obietnic: pamiętanie, kim jesteśmy i do kogo należymy</w:t>
      </w:r>
    </w:p>
    <w:p/>
    <w:p>
      <w:r xmlns:w="http://schemas.openxmlformats.org/wordprocessingml/2006/main">
        <w:t xml:space="preserve">1. Powtórzonego Prawa 6:4-9: Słuchaj, Izraelu: Pan, Bóg nasz, Pan jest jeden.</w:t>
      </w:r>
    </w:p>
    <w:p/>
    <w:p>
      <w:r xmlns:w="http://schemas.openxmlformats.org/wordprocessingml/2006/main">
        <w:t xml:space="preserve">2. Psalm 139:13-14: Ty ukształtowałeś moje wnętrze; splotłeś mnie w łonie mojej matki. Wysławiam Cię, bo jestem stworzony w sposób przerażający i cudowny.</w:t>
      </w:r>
    </w:p>
    <w:p/>
    <w:p>
      <w:r xmlns:w="http://schemas.openxmlformats.org/wordprocessingml/2006/main">
        <w:t xml:space="preserve">Exodus 28:10 Sześć ich imion na jednym kamieniu, a pozostałych sześć imion na drugim kamieniu, według ich urodzenia.</w:t>
      </w:r>
    </w:p>
    <w:p/>
    <w:p>
      <w:r xmlns:w="http://schemas.openxmlformats.org/wordprocessingml/2006/main">
        <w:t xml:space="preserve">Księga Wyjścia 28:10 opisuje metodę wyrycia imion dwunastu synów Izraela na dwóch kamieniach, po sześć imion na każdym kamieniu w kolejności ich urodzenia.</w:t>
      </w:r>
    </w:p>
    <w:p/>
    <w:p>
      <w:r xmlns:w="http://schemas.openxmlformats.org/wordprocessingml/2006/main">
        <w:t xml:space="preserve">1. Jedność synów Izraela: analiza Wyjścia 28:10</w:t>
      </w:r>
    </w:p>
    <w:p/>
    <w:p>
      <w:r xmlns:w="http://schemas.openxmlformats.org/wordprocessingml/2006/main">
        <w:t xml:space="preserve">2. Znaczenie indywidualnej tożsamości w Biblii: analiza Księgi Wyjścia 28:10</w:t>
      </w:r>
    </w:p>
    <w:p/>
    <w:p>
      <w:r xmlns:w="http://schemas.openxmlformats.org/wordprocessingml/2006/main">
        <w:t xml:space="preserve">1. 1 Koryntian 12:12-21 – Badanie jedności Ciała Chrystusa</w:t>
      </w:r>
    </w:p>
    <w:p/>
    <w:p>
      <w:r xmlns:w="http://schemas.openxmlformats.org/wordprocessingml/2006/main">
        <w:t xml:space="preserve">2. Efezjan 4:3-7 – Odkrywanie znaczenia utrzymywania jedności w gronie wierzących</w:t>
      </w:r>
    </w:p>
    <w:p/>
    <w:p>
      <w:r xmlns:w="http://schemas.openxmlformats.org/wordprocessingml/2006/main">
        <w:t xml:space="preserve">Wyjścia 28:11 Pracą rytownika w kamieniu, jak ryciny na sygnecie, wyryjesz na obu kamieniach imiona synów Izraela i sprawisz, że będą oprawione w złote okuty.</w:t>
      </w:r>
    </w:p>
    <w:p/>
    <w:p>
      <w:r xmlns:w="http://schemas.openxmlformats.org/wordprocessingml/2006/main">
        <w:t xml:space="preserve">Bóg nakazał Izraelitom wykonanie dwóch kamieni z wygrawerowanymi imionami ich dzieci i osadzenie ich w złotych ouchach.</w:t>
      </w:r>
    </w:p>
    <w:p/>
    <w:p>
      <w:r xmlns:w="http://schemas.openxmlformats.org/wordprocessingml/2006/main">
        <w:t xml:space="preserve">1. Znaczenie ouch i rycin w starożytnym Izraelu</w:t>
      </w:r>
    </w:p>
    <w:p/>
    <w:p>
      <w:r xmlns:w="http://schemas.openxmlformats.org/wordprocessingml/2006/main">
        <w:t xml:space="preserve">2. Znaczenie widywania imion naszych dzieci i znajomości ich wartości</w:t>
      </w:r>
    </w:p>
    <w:p/>
    <w:p>
      <w:r xmlns:w="http://schemas.openxmlformats.org/wordprocessingml/2006/main">
        <w:t xml:space="preserve">1. Izajasz 49:16 – „Oto wyryłem cię na dłoniach moich; twoje mury są ciągle przede mną”.</w:t>
      </w:r>
    </w:p>
    <w:p/>
    <w:p>
      <w:r xmlns:w="http://schemas.openxmlformats.org/wordprocessingml/2006/main">
        <w:t xml:space="preserve">2. Psalm 127:3-5 – „Oto dzieci są dziedzictwem Pana, a owoc łona jest jego nagrodą. Jak strzały w ręku mocarza, tak synowie młodzieńczy. Szczęśliwy jest człowiek, który ma ich pełen kołczan: nie będą zawstydzeni, ale z wrogami będą rozmawiać w bramie.</w:t>
      </w:r>
    </w:p>
    <w:p/>
    <w:p>
      <w:r xmlns:w="http://schemas.openxmlformats.org/wordprocessingml/2006/main">
        <w:t xml:space="preserve">Exodus 28:12 I położysz te dwa kamienie na ramionach efodu, jako kamienie pamiątkowe dla synów Izraela, a Aaron będzie nosił ich imiona przed Panem na swoich dwóch ramionach jako pamiątkę.</w:t>
      </w:r>
    </w:p>
    <w:p/>
    <w:p>
      <w:r xmlns:w="http://schemas.openxmlformats.org/wordprocessingml/2006/main">
        <w:t xml:space="preserve">Aaron miał nosić dwa kamienie na ramionach efodu na pamiątkę synów Izraela.</w:t>
      </w:r>
    </w:p>
    <w:p/>
    <w:p>
      <w:r xmlns:w="http://schemas.openxmlformats.org/wordprocessingml/2006/main">
        <w:t xml:space="preserve">1. Noszenie naszych ciężarów: nauka podążania śladami Aarona</w:t>
      </w:r>
    </w:p>
    <w:p/>
    <w:p>
      <w:r xmlns:w="http://schemas.openxmlformats.org/wordprocessingml/2006/main">
        <w:t xml:space="preserve">2. Upamiętnianie naszej wiary: pamiętanie o dziedzictwie dzieci Izraela</w:t>
      </w:r>
    </w:p>
    <w:p/>
    <w:p>
      <w:r xmlns:w="http://schemas.openxmlformats.org/wordprocessingml/2006/main">
        <w:t xml:space="preserve">1. 1 Piotra 5:7 – Zrzućcie na Niego wszystkie swoje troski, ponieważ On się o was troszczy.</w:t>
      </w:r>
    </w:p>
    <w:p/>
    <w:p>
      <w:r xmlns:w="http://schemas.openxmlformats.org/wordprocessingml/2006/main">
        <w:t xml:space="preserve">2. 2 Koryntian 4:7 - Ale mamy ten skarb w dzbanach glinianych, aby pokazać, że niezrównana moc należy do Boga, a nie do nas.</w:t>
      </w:r>
    </w:p>
    <w:p/>
    <w:p>
      <w:r xmlns:w="http://schemas.openxmlformats.org/wordprocessingml/2006/main">
        <w:t xml:space="preserve">Exodus 28:13 I będziesz robić ouches ze złota;</w:t>
      </w:r>
    </w:p>
    <w:p/>
    <w:p>
      <w:r xmlns:w="http://schemas.openxmlformats.org/wordprocessingml/2006/main">
        <w:t xml:space="preserve">Fragment ten mówi o robieniu ouchów ze złota.</w:t>
      </w:r>
    </w:p>
    <w:p/>
    <w:p>
      <w:r xmlns:w="http://schemas.openxmlformats.org/wordprocessingml/2006/main">
        <w:t xml:space="preserve">1: Boże błogosławieństwa przychodzą przez posłuszeństwo</w:t>
      </w:r>
    </w:p>
    <w:p/>
    <w:p>
      <w:r xmlns:w="http://schemas.openxmlformats.org/wordprocessingml/2006/main">
        <w:t xml:space="preserve">2: Znaczenie złota w Królestwie Bożym</w:t>
      </w:r>
    </w:p>
    <w:p/>
    <w:p>
      <w:r xmlns:w="http://schemas.openxmlformats.org/wordprocessingml/2006/main">
        <w:t xml:space="preserve">1: Jakuba 1:17 – „Każdy dobry dar i każdy doskonały dar pochodzi z góry i zstępuje od Ojca światłości, u którego nie ma zmienności ani cienia zmienności”.</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Exodus 28:14 I dwa łańcuchy ze szczerego złota na końcach; z robót plecionych uczynisz je i przymocujesz łańcuchy plecione do ouchów.</w:t>
      </w:r>
    </w:p>
    <w:p/>
    <w:p>
      <w:r xmlns:w="http://schemas.openxmlformats.org/wordprocessingml/2006/main">
        <w:t xml:space="preserve">Bóg poinstruował Mojżesza, aby zrobił dwa splecione łańcuchy z czystego złota i przywiązał je do ouchów.</w:t>
      </w:r>
    </w:p>
    <w:p/>
    <w:p>
      <w:r xmlns:w="http://schemas.openxmlformats.org/wordprocessingml/2006/main">
        <w:t xml:space="preserve">1. Piękno posłuszeństwa: studium Wyjścia 28:14</w:t>
      </w:r>
    </w:p>
    <w:p/>
    <w:p>
      <w:r xmlns:w="http://schemas.openxmlformats.org/wordprocessingml/2006/main">
        <w:t xml:space="preserve">2. Moc uwielbienia: znaczenie splecionych łańcuchów w Piśmie Świętym</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1 Piotra 2:9 - Ale wy jesteście pokoleniem wybranym, królewskim kapłaństwem, narodem świętym, ludem nabytym; abyście głosili chwałę Tego, który was powołał z ciemności do przedziwnej swojej światłości.</w:t>
      </w:r>
    </w:p>
    <w:p/>
    <w:p>
      <w:r xmlns:w="http://schemas.openxmlformats.org/wordprocessingml/2006/main">
        <w:t xml:space="preserve">Exodus 28:15 I wykonasz napierśnik sądu przebiegłą pracą; po pracy naramiennika uczynisz go; ze złota, błękitu, purpury, szkarłatu i bisioru, uczynisz je.</w:t>
      </w:r>
    </w:p>
    <w:p/>
    <w:p>
      <w:r xmlns:w="http://schemas.openxmlformats.org/wordprocessingml/2006/main">
        <w:t xml:space="preserve">Pan nakazał Mojżeszowi, aby wykonał napierśnik sądu według tego samego wzoru co efod i miał on być wykonany ze złota, błękitu, purpury, szkarłatu i cienkiego kręconego lnu.</w:t>
      </w:r>
    </w:p>
    <w:p/>
    <w:p>
      <w:r xmlns:w="http://schemas.openxmlformats.org/wordprocessingml/2006/main">
        <w:t xml:space="preserve">1. Znaczenie wykonywania pracy zgodnie z Bożym przykazaniem</w:t>
      </w:r>
    </w:p>
    <w:p/>
    <w:p>
      <w:r xmlns:w="http://schemas.openxmlformats.org/wordprocessingml/2006/main">
        <w:t xml:space="preserve">2. Piękno posłuszeństwa woli Bożej</w:t>
      </w:r>
    </w:p>
    <w:p/>
    <w:p>
      <w:r xmlns:w="http://schemas.openxmlformats.org/wordprocessingml/2006/main">
        <w:t xml:space="preserve">1. Efezjan 2:10: Jego bowiem dziełem jesteśmy, stworzeni w Chrystusie Jezusie do dobrych uczynków, które Bóg przedtem przeznaczył, abyśmy w nich chodzili.</w:t>
      </w:r>
    </w:p>
    <w:p/>
    <w:p>
      <w:r xmlns:w="http://schemas.openxmlformats.org/wordprocessingml/2006/main">
        <w:t xml:space="preserve">2. 1 Kronik 28:19: Wszystko to, powiedział Dawid, Pan dał mi zrozumieć na piśmie, trzymając na mnie rękę, wszystkie dzieła tego wzoru.</w:t>
      </w:r>
    </w:p>
    <w:p/>
    <w:p>
      <w:r xmlns:w="http://schemas.openxmlformats.org/wordprocessingml/2006/main">
        <w:t xml:space="preserve">Exodus 28:16 Czwórka zostanie podwojona; piędź będzie jego długością, a piędź będzie jego szerokością.</w:t>
      </w:r>
    </w:p>
    <w:p/>
    <w:p>
      <w:r xmlns:w="http://schemas.openxmlformats.org/wordprocessingml/2006/main">
        <w:t xml:space="preserve">Podano opis napierśnika kwadratowego, którego wymiary to długość i szerokość w rozpiętości.</w:t>
      </w:r>
    </w:p>
    <w:p/>
    <w:p>
      <w:r xmlns:w="http://schemas.openxmlformats.org/wordprocessingml/2006/main">
        <w:t xml:space="preserve">1. Doskonałość Boga w stworzeniu: badanie szczegółów napierśnika</w:t>
      </w:r>
    </w:p>
    <w:p/>
    <w:p>
      <w:r xmlns:w="http://schemas.openxmlformats.org/wordprocessingml/2006/main">
        <w:t xml:space="preserve">2. Idealny pomiar: zrozumienie znaczenia rozpiętości</w:t>
      </w:r>
    </w:p>
    <w:p/>
    <w:p>
      <w:r xmlns:w="http://schemas.openxmlformats.org/wordprocessingml/2006/main">
        <w:t xml:space="preserve">1. Psalm 19:1 – Niebiosa głoszą chwałę Boga; a firmament ukazuje jego dzieło.</w:t>
      </w:r>
    </w:p>
    <w:p/>
    <w:p>
      <w:r xmlns:w="http://schemas.openxmlformats.org/wordprocessingml/2006/main">
        <w:t xml:space="preserve">2. 2 Koryntian 5:17 - Jeśli więc ktoś jest w Chrystusie, nadeszło nowe stworzenie: stare przeminęło, nowe jest tutaj!</w:t>
      </w:r>
    </w:p>
    <w:p/>
    <w:p>
      <w:r xmlns:w="http://schemas.openxmlformats.org/wordprocessingml/2006/main">
        <w:t xml:space="preserve">Exodus 28:17 I ustawisz w nim oprawy kamienne, cztery rzędy kamieni: pierwszy rząd będzie sardius, topaz i karbunkuł: to będzie pierwszy rząd.</w:t>
      </w:r>
    </w:p>
    <w:p/>
    <w:p>
      <w:r xmlns:w="http://schemas.openxmlformats.org/wordprocessingml/2006/main">
        <w:t xml:space="preserve">W tym fragmencie opisano zdobienie napierśnika Aarona czterema rzędami drogich kamieni.</w:t>
      </w:r>
    </w:p>
    <w:p/>
    <w:p>
      <w:r xmlns:w="http://schemas.openxmlformats.org/wordprocessingml/2006/main">
        <w:t xml:space="preserve">1. Wartość piękna: docenianie kunsztu Boga</w:t>
      </w:r>
    </w:p>
    <w:p/>
    <w:p>
      <w:r xmlns:w="http://schemas.openxmlformats.org/wordprocessingml/2006/main">
        <w:t xml:space="preserve">2. Ozdabianie się na obraz Boga: prowadzenie życia pełnego piękna i świętości</w:t>
      </w:r>
    </w:p>
    <w:p/>
    <w:p>
      <w:r xmlns:w="http://schemas.openxmlformats.org/wordprocessingml/2006/main">
        <w:t xml:space="preserve">1. 1 Piotra 3:3-4 – Niech waszą ozdobą nie będzie zewnętrzne splatanie włosów i zakładanie złotej biżuterii lub ubiór, który nosicie, ale niech waszą ozdobą będzie ukryta osoba serca niezniszczalnym pięknem ducha łagodnego i cichego, co w oczach Boga jest bardzo cenne.</w:t>
      </w:r>
    </w:p>
    <w:p/>
    <w:p>
      <w:r xmlns:w="http://schemas.openxmlformats.org/wordprocessingml/2006/main">
        <w:t xml:space="preserve">2. Przysłów 31:25 - Siła i godność są jej ubraniem, a ona śmieje się w nadchodzącym czasie.</w:t>
      </w:r>
    </w:p>
    <w:p/>
    <w:p>
      <w:r xmlns:w="http://schemas.openxmlformats.org/wordprocessingml/2006/main">
        <w:t xml:space="preserve">Wyjścia 28:18 A drugi rząd będzie szmaragdem, szafirem i diamentem.</w:t>
      </w:r>
    </w:p>
    <w:p/>
    <w:p>
      <w:r xmlns:w="http://schemas.openxmlformats.org/wordprocessingml/2006/main">
        <w:t xml:space="preserve">Drugi rząd napierśnika Aarona miał zawierać szmaragd, szafir i diament.</w:t>
      </w:r>
    </w:p>
    <w:p/>
    <w:p>
      <w:r xmlns:w="http://schemas.openxmlformats.org/wordprocessingml/2006/main">
        <w:t xml:space="preserve">1. Piękno Bożego zaopatrzenia – Wj 28,18</w:t>
      </w:r>
    </w:p>
    <w:p/>
    <w:p>
      <w:r xmlns:w="http://schemas.openxmlformats.org/wordprocessingml/2006/main">
        <w:t xml:space="preserve">2. Wartość świętości – Wj 28,18</w:t>
      </w:r>
    </w:p>
    <w:p/>
    <w:p>
      <w:r xmlns:w="http://schemas.openxmlformats.org/wordprocessingml/2006/main">
        <w:t xml:space="preserve">1. Przysłów 18:15 - Inteligentne serce zdobywa wiedzę, a ucho mądrych szuka wiedzy.</w:t>
      </w:r>
    </w:p>
    <w:p/>
    <w:p>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Wyjścia 28:19 A w trzecim rzędzie ligura, agat i ametyst.</w:t>
      </w:r>
    </w:p>
    <w:p/>
    <w:p>
      <w:r xmlns:w="http://schemas.openxmlformats.org/wordprocessingml/2006/main">
        <w:t xml:space="preserve">Ten fragment opisuje trzeci rząd kamieni na napierśniku arcykapłana, który obejmuje ligurę, agat i ametyst.</w:t>
      </w:r>
    </w:p>
    <w:p/>
    <w:p>
      <w:r xmlns:w="http://schemas.openxmlformats.org/wordprocessingml/2006/main">
        <w:t xml:space="preserve">1. Napierśnik kapłański: ilustracja Bożego zaopatrzenia</w:t>
      </w:r>
    </w:p>
    <w:p/>
    <w:p>
      <w:r xmlns:w="http://schemas.openxmlformats.org/wordprocessingml/2006/main">
        <w:t xml:space="preserve">2. Arcykapłan: symbol naszego dostępu do Boga</w:t>
      </w:r>
    </w:p>
    <w:p/>
    <w:p>
      <w:r xmlns:w="http://schemas.openxmlformats.org/wordprocessingml/2006/main">
        <w:t xml:space="preserve">1. Jeremiasz 17:9 – „Serce jest podstępne przede wszystkim i bardzo niegodziwe. Któż może to poznać?”</w:t>
      </w:r>
    </w:p>
    <w:p/>
    <w:p>
      <w:r xmlns:w="http://schemas.openxmlformats.org/wordprocessingml/2006/main">
        <w:t xml:space="preserve">2. 1 Piotra 2:4-5 – „Do których przyjście jak do kamienia żywego, wprawdzie u ludzi niedopuszczalne, ale u Boga wybrane i cenne, i wy, jako kamienie żywe, budujecie dom duchowy, świątynię świętą kapłaństwa, do składania duchowych ofiar, przyjemnych Bogu przez Jezusa Chrystusa.”</w:t>
      </w:r>
    </w:p>
    <w:p/>
    <w:p>
      <w:r xmlns:w="http://schemas.openxmlformats.org/wordprocessingml/2006/main">
        <w:t xml:space="preserve">Wyjścia 28:20 A w czwartym rzędzie beryl, onyks i jaspis; będą one oprawione w złoto w swoich zamknięciach.</w:t>
      </w:r>
    </w:p>
    <w:p/>
    <w:p>
      <w:r xmlns:w="http://schemas.openxmlformats.org/wordprocessingml/2006/main">
        <w:t xml:space="preserve">W tym fragmencie opisano czwarty rząd kamieni w napierśniku kapłańskim, który miał być oprawiony w złoto: beryl, onyks i jaspis.</w:t>
      </w:r>
    </w:p>
    <w:p/>
    <w:p>
      <w:r xmlns:w="http://schemas.openxmlformats.org/wordprocessingml/2006/main">
        <w:t xml:space="preserve">1. Piękno świętości: jak wysokie standardy życia odzwierciedlają chwałę Boga</w:t>
      </w:r>
    </w:p>
    <w:p/>
    <w:p>
      <w:r xmlns:w="http://schemas.openxmlformats.org/wordprocessingml/2006/main">
        <w:t xml:space="preserve">2. Ozdabianie Świątyni Pańskiej: Rola ofiary w duchowym wzroście</w:t>
      </w:r>
    </w:p>
    <w:p/>
    <w:p>
      <w:r xmlns:w="http://schemas.openxmlformats.org/wordprocessingml/2006/main">
        <w:t xml:space="preserve">1. 1 Piotra 1:13-16 - Mając więc umysły czujne i całkowicie trzeźwe, pokładajcie nadzieję w łasce, która wam zostanie dana, gdy Jezus Chrystus objawi się w czasie jego przyjścia. 14 Jako posłuszne dzieci, nie ulegajcie złym pragnieniom, które mieliście, gdy żyliście w nieświadomości. 15 Ale jak święty jest Ten, który was powołał, tak bądźcie święci we wszystkim, co czynicie; 16 Bo jest napisane: Bądźcie święci, bo ja jestem święty.</w:t>
      </w:r>
    </w:p>
    <w:p/>
    <w:p>
      <w:r xmlns:w="http://schemas.openxmlformats.org/wordprocessingml/2006/main">
        <w:t xml:space="preserve">2. Exodus 28:2-3 - Powiedz wszystkim wykwalifikowanym pracownikom, którym dałem mądrość w takich sprawach, aby uszyli szaty dla Aarona z okazji jego poświęcenia, aby mógł mi służyć jako kapłan. 3 Oto szaty, które mają wykonać: napierśnik, efod, szata, tunika tkana, zawój i szarfa. Mają uszyć te święte szaty dla twego brata Aarona i jego synów, aby mogli mi służyć jako kapłani.</w:t>
      </w:r>
    </w:p>
    <w:p/>
    <w:p>
      <w:r xmlns:w="http://schemas.openxmlformats.org/wordprocessingml/2006/main">
        <w:t xml:space="preserve">Wyjścia 28:21 I będzie kamieni z imionami synów Izraela, dwanaście według ich imion, jak ryciny na sygnecie; każdy noszący jego imię będzie według dwunastu pokoleń.</w:t>
      </w:r>
    </w:p>
    <w:p/>
    <w:p>
      <w:r xmlns:w="http://schemas.openxmlformats.org/wordprocessingml/2006/main">
        <w:t xml:space="preserve">Ten fragment opisuje, jak na dwunastu kamieniach na napierśniku Najwyższego Kapłana miały być wyryte imiona dwunastu pokoleń Izraela.</w:t>
      </w:r>
    </w:p>
    <w:p/>
    <w:p>
      <w:r xmlns:w="http://schemas.openxmlformats.org/wordprocessingml/2006/main">
        <w:t xml:space="preserve">1. Bóg ceni naszą wyjątkowość i indywidualność.</w:t>
      </w:r>
    </w:p>
    <w:p/>
    <w:p>
      <w:r xmlns:w="http://schemas.openxmlformats.org/wordprocessingml/2006/main">
        <w:t xml:space="preserve">2. W oczach Boga wszyscy jesteśmy częścią jednej rodziny.</w:t>
      </w:r>
    </w:p>
    <w:p/>
    <w:p>
      <w:r xmlns:w="http://schemas.openxmlformats.org/wordprocessingml/2006/main">
        <w:t xml:space="preserve">1. Powtórzonego Prawa 6:4-5 - Słuchaj, Izraelu: Pan, Bóg nasz, Pan jest jeden. Będziesz miłował Pana, Boga swego, całym swoim sercem, całą swoją duszą i całą swoją mocą.</w:t>
      </w:r>
    </w:p>
    <w:p/>
    <w:p>
      <w:r xmlns:w="http://schemas.openxmlformats.org/wordprocessingml/2006/main">
        <w:t xml:space="preserve">5. Efezjan 4:1-6 - Dlatego ja, więzień Pana, namawiam was, abyście postępowali w sposób godny powołania, do którego zostaliście powołani, z całą pokorą i cichością, z cierpliwością, znosząc jedni drugich w miłości, pragnącej zachować jedność Ducha w węźle pokoju.</w:t>
      </w:r>
    </w:p>
    <w:p/>
    <w:p>
      <w:r xmlns:w="http://schemas.openxmlformats.org/wordprocessingml/2006/main">
        <w:t xml:space="preserve">Exodus 28:22 I zrobisz na napierśniku łańcuszki na końcach plecionego dzieła ze szczerego złota.</w:t>
      </w:r>
    </w:p>
    <w:p/>
    <w:p>
      <w:r xmlns:w="http://schemas.openxmlformats.org/wordprocessingml/2006/main">
        <w:t xml:space="preserve">Bóg polecił Mojżeszowi, aby wykonał dla Aarona napierśnik z zawiniętymi łańcuchami ze szczerego złota.</w:t>
      </w:r>
    </w:p>
    <w:p/>
    <w:p>
      <w:r xmlns:w="http://schemas.openxmlformats.org/wordprocessingml/2006/main">
        <w:t xml:space="preserve">1. Piękno posłuszeństwa: jak przestrzegamy Bożych wskazówek</w:t>
      </w:r>
    </w:p>
    <w:p/>
    <w:p>
      <w:r xmlns:w="http://schemas.openxmlformats.org/wordprocessingml/2006/main">
        <w:t xml:space="preserve">2. Cenne dary: wartość złota w oczach Boga</w:t>
      </w:r>
    </w:p>
    <w:p/>
    <w:p>
      <w:r xmlns:w="http://schemas.openxmlformats.org/wordprocessingml/2006/main">
        <w:t xml:space="preserve">1. Rzymian 12:1-2 - Dlatego nawołuję was, bracia i siostry,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Wyjścia 28:23 Uczynisz też na napierśniku dwa złote pierścienie i przymocujesz te dwa pierścienie do obu końców napierśnika.</w:t>
      </w:r>
    </w:p>
    <w:p/>
    <w:p>
      <w:r xmlns:w="http://schemas.openxmlformats.org/wordprocessingml/2006/main">
        <w:t xml:space="preserve">Bóg nakazał Aaronowi wykonać dwa złote pierścienie i przymocować je do obu końców napierśnika.</w:t>
      </w:r>
    </w:p>
    <w:p/>
    <w:p>
      <w:r xmlns:w="http://schemas.openxmlformats.org/wordprocessingml/2006/main">
        <w:t xml:space="preserve">1. Przykazania Boże: przestrzeganie przykazań Pana</w:t>
      </w:r>
    </w:p>
    <w:p/>
    <w:p>
      <w:r xmlns:w="http://schemas.openxmlformats.org/wordprocessingml/2006/main">
        <w:t xml:space="preserve">2. Zaopatrzenie Boże: obdarowywanie nas pięknymi rzeczami</w:t>
      </w:r>
    </w:p>
    <w:p/>
    <w:p>
      <w:r xmlns:w="http://schemas.openxmlformats.org/wordprocessingml/2006/main">
        <w:t xml:space="preserve">1. Izajasz 40:11 - Jak pasterz będzie pasł swoją trzodę: zbierze jagnięta swoim ramieniem i będzie je nosił na swoim łonie, a młode będą prowadzić delikatnie</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Wyjścia 28:24 I włożysz dwa złote łańcuszki owinięte w dwa pierścienie, które są na końcach napierśnika.</w:t>
      </w:r>
    </w:p>
    <w:p/>
    <w:p>
      <w:r xmlns:w="http://schemas.openxmlformats.org/wordprocessingml/2006/main">
        <w:t xml:space="preserve">Pan nakazał Mojżeszowi wykonać dwa złote łańcuszki i przymocować je do dwóch pierścieni na końcach napierśnika.</w:t>
      </w:r>
    </w:p>
    <w:p/>
    <w:p>
      <w:r xmlns:w="http://schemas.openxmlformats.org/wordprocessingml/2006/main">
        <w:t xml:space="preserve">1. Wartość posłuszeństwa: jak przestrzeganie Bożych wskazówek prowadzi do sukcesu</w:t>
      </w:r>
    </w:p>
    <w:p/>
    <w:p>
      <w:r xmlns:w="http://schemas.openxmlformats.org/wordprocessingml/2006/main">
        <w:t xml:space="preserve">2. Siła napierśnika: jak zbroja może nas chronić w czasach kłopotów</w:t>
      </w:r>
    </w:p>
    <w:p/>
    <w:p>
      <w:r xmlns:w="http://schemas.openxmlformats.org/wordprocessingml/2006/main">
        <w:t xml:space="preserve">1. 1 Piotra 5:8 – Bądźcie trzeźwi, bądźcie czujni; ponieważ wasz przeciwnik diabeł jak lew ryczący krąży, szukając, kogo by pożreć.</w:t>
      </w:r>
    </w:p>
    <w:p/>
    <w:p>
      <w:r xmlns:w="http://schemas.openxmlformats.org/wordprocessingml/2006/main">
        <w:t xml:space="preserve">2. Izajasz 59:17 - Bo przyodział sprawiedliwość jak napierśnik, a na głowę hełm zbawienia; i włożył szaty zemsty zamiast ubrania, i był odziany w gorliwość jak płaszcz.</w:t>
      </w:r>
    </w:p>
    <w:p/>
    <w:p>
      <w:r xmlns:w="http://schemas.openxmlformats.org/wordprocessingml/2006/main">
        <w:t xml:space="preserve">Wyjścia 28:25 A dwa pozostałe końce dwóch plecionych łańcuchów przymocujesz do dwóch ouchów i włożysz je na naramienniki efodu przed nim.</w:t>
      </w:r>
    </w:p>
    <w:p/>
    <w:p>
      <w:r xmlns:w="http://schemas.openxmlformats.org/wordprocessingml/2006/main">
        <w:t xml:space="preserve">Przejście Dwa łańcuszki na efodzie należy przymocować do dwóch naramienników.</w:t>
      </w:r>
    </w:p>
    <w:p/>
    <w:p>
      <w:r xmlns:w="http://schemas.openxmlformats.org/wordprocessingml/2006/main">
        <w:t xml:space="preserve">1. Znaczenie dołączania darów duchowych do naszego życia</w:t>
      </w:r>
    </w:p>
    <w:p/>
    <w:p>
      <w:r xmlns:w="http://schemas.openxmlformats.org/wordprocessingml/2006/main">
        <w:t xml:space="preserve">2. Znaczenie noszenia zbroi Bożej</w:t>
      </w:r>
    </w:p>
    <w:p/>
    <w:p>
      <w:r xmlns:w="http://schemas.openxmlformats.org/wordprocessingml/2006/main">
        <w:t xml:space="preserve">1. Efezjan 6:10-18 – Zakładanie zbroi Bożej</w:t>
      </w:r>
    </w:p>
    <w:p/>
    <w:p>
      <w:r xmlns:w="http://schemas.openxmlformats.org/wordprocessingml/2006/main">
        <w:t xml:space="preserve">2. Izajasz 61:10 – Boża szata sprawiedliwości i chwały</w:t>
      </w:r>
    </w:p>
    <w:p/>
    <w:p>
      <w:r xmlns:w="http://schemas.openxmlformats.org/wordprocessingml/2006/main">
        <w:t xml:space="preserve">Wyjścia 28:26 Uczynisz też dwa złote pierścienie i umieścisz je na obu końcach napierśnika w jego krawędzi, która jest po stronie naramiennika od wewnątrz.</w:t>
      </w:r>
    </w:p>
    <w:p/>
    <w:p>
      <w:r xmlns:w="http://schemas.openxmlformats.org/wordprocessingml/2006/main">
        <w:t xml:space="preserve">Bóg nakazał Aaronowi zrobić dwa złote pierścienie i przymocować je do dwóch końców napierśnika, który był częścią naramiennika.</w:t>
      </w:r>
    </w:p>
    <w:p/>
    <w:p>
      <w:r xmlns:w="http://schemas.openxmlformats.org/wordprocessingml/2006/main">
        <w:t xml:space="preserve">1. Znaczenie posłuszeństwa przykazaniom Boga</w:t>
      </w:r>
    </w:p>
    <w:p/>
    <w:p>
      <w:r xmlns:w="http://schemas.openxmlformats.org/wordprocessingml/2006/main">
        <w:t xml:space="preserve">2. Znaczenie złota w Biblii</w:t>
      </w:r>
    </w:p>
    <w:p/>
    <w:p>
      <w:r xmlns:w="http://schemas.openxmlformats.org/wordprocessingml/2006/main">
        <w:t xml:space="preserve">1. Jakuba 1:22-25 – Bądźcie wykonawcami słowa, a nie tylko słuchaczami.</w:t>
      </w:r>
    </w:p>
    <w:p/>
    <w:p>
      <w:r xmlns:w="http://schemas.openxmlformats.org/wordprocessingml/2006/main">
        <w:t xml:space="preserve">2. 1 Piotra 1:18-19 – Zostałeś odkupiony drogocenną krwią Chrystusa.</w:t>
      </w:r>
    </w:p>
    <w:p/>
    <w:p>
      <w:r xmlns:w="http://schemas.openxmlformats.org/wordprocessingml/2006/main">
        <w:t xml:space="preserve">Wyjścia 28:27 Zrobisz też dwa inne złote pierścienie i umieścisz je po obu stronach naramiennika od spodu, w jego przedniej części, naprzeciw drugiego jego połączenia, nad dziwnym pasem naramiennika.</w:t>
      </w:r>
    </w:p>
    <w:p/>
    <w:p>
      <w:r xmlns:w="http://schemas.openxmlformats.org/wordprocessingml/2006/main">
        <w:t xml:space="preserve">Bóg polecił Mojżeszowi, aby wykonał dwa złote pierścienie i przymocował je z przodu po bokach naramiennika, blisko miejsca, w którym był przymocowany pas.</w:t>
      </w:r>
    </w:p>
    <w:p/>
    <w:p>
      <w:r xmlns:w="http://schemas.openxmlformats.org/wordprocessingml/2006/main">
        <w:t xml:space="preserve">1. Znaczenie przestrzegania Bożych wskazówek</w:t>
      </w:r>
    </w:p>
    <w:p/>
    <w:p>
      <w:r xmlns:w="http://schemas.openxmlformats.org/wordprocessingml/2006/main">
        <w:t xml:space="preserve">2. Piękno ozdabiania się przykazaniami Pana</w:t>
      </w:r>
    </w:p>
    <w:p/>
    <w:p>
      <w:r xmlns:w="http://schemas.openxmlformats.org/wordprocessingml/2006/main">
        <w:t xml:space="preserve">1. Powtórzonego Prawa 6:6-7 – „A te słowa, które ci dzisiaj rozkazuję, będą w twoim sercu. Będziesz ich uczył swoje dzieci i będziesz o nich mówił, przebywając w domu i przechodząc obok sposób, kiedy kładziesz się i kiedy wstajesz.</w:t>
      </w:r>
    </w:p>
    <w:p/>
    <w:p>
      <w:r xmlns:w="http://schemas.openxmlformats.org/wordprocessingml/2006/main">
        <w:t xml:space="preserve">2. Mateusza 28:20 – Uczcie ich przestrzegać wszystkiego, co wam przykazałem; i oto Ja jestem z wami przez wszystkie dni, aż do skończenia wieków.</w:t>
      </w:r>
    </w:p>
    <w:p/>
    <w:p>
      <w:r xmlns:w="http://schemas.openxmlformats.org/wordprocessingml/2006/main">
        <w:t xml:space="preserve">Wyjścia 28:28 I przywiążą napierśnik za pierścienie do pierścieni naramiennika sznurkiem z błękitu, aby był ponad pasem naramiennika i aby napierśnik nie odrywał się od naramiennika.</w:t>
      </w:r>
    </w:p>
    <w:p/>
    <w:p>
      <w:r xmlns:w="http://schemas.openxmlformats.org/wordprocessingml/2006/main">
        <w:t xml:space="preserve">Napierśnik należy przywiązać do efodu niebieską koronką, tak aby był mocno przymocowany nad pasem efodu.</w:t>
      </w:r>
    </w:p>
    <w:p/>
    <w:p>
      <w:r xmlns:w="http://schemas.openxmlformats.org/wordprocessingml/2006/main">
        <w:t xml:space="preserve">1. Znaczenie bezpieczeństwa w naszej wierze</w:t>
      </w:r>
    </w:p>
    <w:p/>
    <w:p>
      <w:r xmlns:w="http://schemas.openxmlformats.org/wordprocessingml/2006/main">
        <w:t xml:space="preserve">2. Znaczenie koloru niebieskiego w Biblii</w:t>
      </w:r>
    </w:p>
    <w:p/>
    <w:p>
      <w:r xmlns:w="http://schemas.openxmlformats.org/wordprocessingml/2006/main">
        <w:t xml:space="preserve">1. Izajasz 54:17 – „Żadna broń utworzona przeciwko tobie nie będzie skuteczna, a każdy język, który podniesie się przeciwko tobie w sądzie, potępisz”.</w:t>
      </w:r>
    </w:p>
    <w:p/>
    <w:p>
      <w:r xmlns:w="http://schemas.openxmlformats.org/wordprocessingml/2006/main">
        <w:t xml:space="preserve">2. Efezjan 6:14 – „Stójcie zatem, przepasawszy biodra prawdą i przywdziewając napierśnik sprawiedliwości”</w:t>
      </w:r>
    </w:p>
    <w:p/>
    <w:p>
      <w:r xmlns:w="http://schemas.openxmlformats.org/wordprocessingml/2006/main">
        <w:t xml:space="preserve">Wyjścia 28:29 I Aaron będzie nosił na swoim sercu imiona synów Izraela wypisane na napierśniku sądu, gdy będzie wchodził do miejsca świętego, na ustawiczną pamiątkę przed Panem.</w:t>
      </w:r>
    </w:p>
    <w:p/>
    <w:p>
      <w:r xmlns:w="http://schemas.openxmlformats.org/wordprocessingml/2006/main">
        <w:t xml:space="preserve">Napierśnik sądu miał być noszony przez Aarona jako przypomnienie synów Izraela i ich przymierza z Panem.</w:t>
      </w:r>
    </w:p>
    <w:p/>
    <w:p>
      <w:r xmlns:w="http://schemas.openxmlformats.org/wordprocessingml/2006/main">
        <w:t xml:space="preserve">1. Znaczenie pamiętania o naszym przymierzu z Panem i honorowania naszych zobowiązań wobec Niego.</w:t>
      </w:r>
    </w:p>
    <w:p/>
    <w:p>
      <w:r xmlns:w="http://schemas.openxmlformats.org/wordprocessingml/2006/main">
        <w:t xml:space="preserve">2. Siła symboli w przypominaniu nam o naszej wierze i naszych obowiązkach wobec Boga.</w:t>
      </w:r>
    </w:p>
    <w:p/>
    <w:p>
      <w:r xmlns:w="http://schemas.openxmlformats.org/wordprocessingml/2006/main">
        <w:t xml:space="preserve">1. Powtórzonego Prawa 6:4-9 - Słuchaj, Izraelu: Pan, Bóg nasz, Pan jest jeden. Będziesz miłował Pana, Boga swego, całym swoim sercem, całą swoją duszą i całą swoją mocą. I te słowa, które ci dzisiaj rozkazuję, będą w twoim sercu.</w:t>
      </w:r>
    </w:p>
    <w:p/>
    <w:p>
      <w:r xmlns:w="http://schemas.openxmlformats.org/wordprocessingml/2006/main">
        <w:t xml:space="preserve">2. 2 Koryntian 5:17-21 - Jeśli więc ktoś jest w Chrystusie, jest nowym stworzeniem. Stare przeminęło; oto nadeszło nowe. Wszystko to pochodzi od Boga, który przez Chrystusa pojednał nas ze sobą i zlecił nam posługę pojednania.</w:t>
      </w:r>
    </w:p>
    <w:p/>
    <w:p>
      <w:r xmlns:w="http://schemas.openxmlformats.org/wordprocessingml/2006/main">
        <w:t xml:space="preserve">Exodus 28:30 I włożysz do napierśnika sądu Urim i Tummim; i będą na sercu Aarona, gdy będzie wchodził przed Panem, i Aaron będzie stale nosił sąd synów Izraelskich na swoim sercu przed Panem.</w:t>
      </w:r>
    </w:p>
    <w:p/>
    <w:p>
      <w:r xmlns:w="http://schemas.openxmlformats.org/wordprocessingml/2006/main">
        <w:t xml:space="preserve">Aaron miał nosić Urim i Tummim na swoim napierśniku, aby nieść sąd nad Izraelitami przed Panem.</w:t>
      </w:r>
    </w:p>
    <w:p/>
    <w:p>
      <w:r xmlns:w="http://schemas.openxmlformats.org/wordprocessingml/2006/main">
        <w:t xml:space="preserve">1. Moc zniesienia sądu: realizacja Bożego planu dla naszego życia</w:t>
      </w:r>
    </w:p>
    <w:p/>
    <w:p>
      <w:r xmlns:w="http://schemas.openxmlformats.org/wordprocessingml/2006/main">
        <w:t xml:space="preserve">2. Niesienie serca ludu: odpowiedzialność reprezentacji</w:t>
      </w:r>
    </w:p>
    <w:p/>
    <w:p>
      <w:r xmlns:w="http://schemas.openxmlformats.org/wordprocessingml/2006/main">
        <w:t xml:space="preserve">1. Jeremiasz 17:9-10 – Serce jest podstępne przede wszystkim i bardzo niegodziwe: któż może to wiedzieć? 10 Ja, Pan, badam serce, próbuję lejców, aby oddać każdemu według jego dróg i owoców jego uczynków.</w:t>
      </w:r>
    </w:p>
    <w:p/>
    <w:p>
      <w:r xmlns:w="http://schemas.openxmlformats.org/wordprocessingml/2006/main">
        <w:t xml:space="preserve">2. Mateusza 5:8 - Błogosławieni czystego serca, albowiem oni Boga oglądać będą.</w:t>
      </w:r>
    </w:p>
    <w:p/>
    <w:p>
      <w:r xmlns:w="http://schemas.openxmlformats.org/wordprocessingml/2006/main">
        <w:t xml:space="preserve">Exodus 28:31 I uczynisz szatę efodu całą z błękitu.</w:t>
      </w:r>
    </w:p>
    <w:p/>
    <w:p>
      <w:r xmlns:w="http://schemas.openxmlformats.org/wordprocessingml/2006/main">
        <w:t xml:space="preserve">Szata efodu miała być wykonana w całości z błękitu.</w:t>
      </w:r>
    </w:p>
    <w:p/>
    <w:p>
      <w:r xmlns:w="http://schemas.openxmlformats.org/wordprocessingml/2006/main">
        <w:t xml:space="preserve">1: Piękno zaangażowania – studium Wyjścia 28:31</w:t>
      </w:r>
    </w:p>
    <w:p/>
    <w:p>
      <w:r xmlns:w="http://schemas.openxmlformats.org/wordprocessingml/2006/main">
        <w:t xml:space="preserve">2: Znaczenie koloru niebieskiego – studium Wyjścia 28:31</w:t>
      </w:r>
    </w:p>
    <w:p/>
    <w:p>
      <w:r xmlns:w="http://schemas.openxmlformats.org/wordprocessingml/2006/main">
        <w:t xml:space="preserve">1: Mateusza 6:33 „Ale szukajcie najpierw królestwa Bożego i sprawiedliwości jego, a to wszystko będzie wam dodane”.</w:t>
      </w:r>
    </w:p>
    <w:p/>
    <w:p>
      <w:r xmlns:w="http://schemas.openxmlformats.org/wordprocessingml/2006/main">
        <w:t xml:space="preserve">2: Rzymian 12:1-2 „Apeluję więc do was, bracia, przez miłosierdzie Boże, abyście składali swoje ciała na ofiarę żywą, świętą i przyjemną Bogu, co jest waszym duchowym kultem. Nie dostosujcie się do tego świecie, ale przemieniajcie się przez odnowienie umysłu, abyście przez doświadczanie potrafili rozeznać, jaka jest wola Boża, co jest dobre, miłe i doskonałe”.</w:t>
      </w:r>
    </w:p>
    <w:p/>
    <w:p>
      <w:r xmlns:w="http://schemas.openxmlformats.org/wordprocessingml/2006/main">
        <w:t xml:space="preserve">Wyjścia 28:32 A na górze, w środku, będzie otwór; wokół otworu będzie owinięty tkaną tkaniną, jakby był to otwór u żabnicy, aby się nie rozerwał .</w:t>
      </w:r>
    </w:p>
    <w:p/>
    <w:p>
      <w:r xmlns:w="http://schemas.openxmlformats.org/wordprocessingml/2006/main">
        <w:t xml:space="preserve">Instrukcja wykonania efodu kapłańskiego mówi, że w jego górnej części powinien znajdować się otwór owinięty wokół niego tkaną tkaniną, aby zapobiec przedarciu się.</w:t>
      </w:r>
    </w:p>
    <w:p/>
    <w:p>
      <w:r xmlns:w="http://schemas.openxmlformats.org/wordprocessingml/2006/main">
        <w:t xml:space="preserve">1. Efod kapłański: symbol siły i trwałości</w:t>
      </w:r>
    </w:p>
    <w:p/>
    <w:p>
      <w:r xmlns:w="http://schemas.openxmlformats.org/wordprocessingml/2006/main">
        <w:t xml:space="preserve">2. Znaczenie otworu w efodzie kapłańskim</w:t>
      </w:r>
    </w:p>
    <w:p/>
    <w:p>
      <w:r xmlns:w="http://schemas.openxmlformats.org/wordprocessingml/2006/main">
        <w:t xml:space="preserve">1. Mateusza 6:19 21 - Nie gromadźcie sobie skarbów na ziemi, gdzie mole i robactwo niszczą i gdzie złodzieje włamują się i kradną. Gromadźcie sobie jednak skarby w niebie, gdzie mole i robactwo nie niszczą i gdzie złodzieje nie włamują się i nie kradną. Bo gdzie jest twój skarb, tam będzie i twoje serce.</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Exodus 28:33 A pod jego brzegiem uczynisz granaty niebieskie, purpurowe i szkarłatne dookoła jego brzegu; i złote dzwony między nimi wokoło:</w:t>
      </w:r>
    </w:p>
    <w:p/>
    <w:p>
      <w:r xmlns:w="http://schemas.openxmlformats.org/wordprocessingml/2006/main">
        <w:t xml:space="preserve">Instrukcje dotyczące wykonania szaty dla Aarona, arcykapłana Izraela, obejmują granaty w kolorze niebieskim, fioletowym i szkarłatnym oraz złote dzwonki wzdłuż rąbka.</w:t>
      </w:r>
    </w:p>
    <w:p/>
    <w:p>
      <w:r xmlns:w="http://schemas.openxmlformats.org/wordprocessingml/2006/main">
        <w:t xml:space="preserve">1. Kapłańska szata Aarona: duchowe znaczenie jej projektu</w:t>
      </w:r>
    </w:p>
    <w:p/>
    <w:p>
      <w:r xmlns:w="http://schemas.openxmlformats.org/wordprocessingml/2006/main">
        <w:t xml:space="preserve">2. Umocnieni przez Pana: badanie znaczenia granatu i dzwonków w szacie kapłańskiej</w:t>
      </w:r>
    </w:p>
    <w:p/>
    <w:p>
      <w:r xmlns:w="http://schemas.openxmlformats.org/wordprocessingml/2006/main">
        <w:t xml:space="preserve">1. Wyjścia 28:33</w:t>
      </w:r>
    </w:p>
    <w:p/>
    <w:p>
      <w:r xmlns:w="http://schemas.openxmlformats.org/wordprocessingml/2006/main">
        <w:t xml:space="preserve">2. Łk 12:22-34 – Jezus mówi o znaczeniu bycia przygotowanym i wiary w Pana.</w:t>
      </w:r>
    </w:p>
    <w:p/>
    <w:p>
      <w:r xmlns:w="http://schemas.openxmlformats.org/wordprocessingml/2006/main">
        <w:t xml:space="preserve">Wyjścia 28:34 Złoty dzwonek i granat, złoty dzwonek i granat na rąbku szaty wokoło.</w:t>
      </w:r>
    </w:p>
    <w:p/>
    <w:p>
      <w:r xmlns:w="http://schemas.openxmlformats.org/wordprocessingml/2006/main">
        <w:t xml:space="preserve">Ten fragment mówi o rąbku szaty noszonej przez arcykapłana w starożytnym Izraelu, ozdobionej złotym dzwonkiem i granatem.</w:t>
      </w:r>
    </w:p>
    <w:p/>
    <w:p>
      <w:r xmlns:w="http://schemas.openxmlformats.org/wordprocessingml/2006/main">
        <w:t xml:space="preserve">1. Symbolika złotego dzwonka i granatu Jak Bóg posługuje się językiem symbolicznym, aby nas uczyć</w:t>
      </w:r>
    </w:p>
    <w:p/>
    <w:p>
      <w:r xmlns:w="http://schemas.openxmlformats.org/wordprocessingml/2006/main">
        <w:t xml:space="preserve">2. Przywdzianie szaty prawości Co oznacza podążanie za wolą Bożą</w:t>
      </w:r>
    </w:p>
    <w:p/>
    <w:p>
      <w:r xmlns:w="http://schemas.openxmlformats.org/wordprocessingml/2006/main">
        <w:t xml:space="preserve">1. Wyjścia 28:15-30 Kontekst fragmentu</w:t>
      </w:r>
    </w:p>
    <w:p/>
    <w:p>
      <w:r xmlns:w="http://schemas.openxmlformats.org/wordprocessingml/2006/main">
        <w:t xml:space="preserve">2. Hebrajczyków 9:14 Jak Chrystus jest naszym Arcykapłanem i jak wstawia się za nami.</w:t>
      </w:r>
    </w:p>
    <w:p/>
    <w:p>
      <w:r xmlns:w="http://schemas.openxmlformats.org/wordprocessingml/2006/main">
        <w:t xml:space="preserve">Exodus 28:35 Aaron będzie pełnił służbę i będzie słychać jego głos, gdy będzie wchodził do miejsca świętego przed Panem, i gdy będzie wychodził, aby nie umarł.</w:t>
      </w:r>
    </w:p>
    <w:p/>
    <w:p>
      <w:r xmlns:w="http://schemas.openxmlformats.org/wordprocessingml/2006/main">
        <w:t xml:space="preserve">Aaron miał służyć w świętym miejscu Pana i słychać było jego głos zarówno przy wejściu, jak i przy wyjściu, aby nie umarł.</w:t>
      </w:r>
    </w:p>
    <w:p/>
    <w:p>
      <w:r xmlns:w="http://schemas.openxmlformats.org/wordprocessingml/2006/main">
        <w:t xml:space="preserve">1: Znaczenie posługi w domu Pańskim i bycia przez Niego wysłuchanym.</w:t>
      </w:r>
    </w:p>
    <w:p/>
    <w:p>
      <w:r xmlns:w="http://schemas.openxmlformats.org/wordprocessingml/2006/main">
        <w:t xml:space="preserve">2: Postępuj zgodnie z instrukcjami Boga, abyśmy mogli żyć.</w:t>
      </w:r>
    </w:p>
    <w:p/>
    <w:p>
      <w:r xmlns:w="http://schemas.openxmlformats.org/wordprocessingml/2006/main">
        <w:t xml:space="preserve">1:Hbr 10:19-22 Dlatego, bracia, mamy ufność, że wejdziemy do miejsc świętych przez krew Jezusa, drogą nową i żywą, którą nam otworzył przez zasłonę, to jest przez swoje ciało, i skoro nad domem Bożym mamy wielkiego kapłana, przystąpmy z sercem szczerym, z całkowitą pewnością wiary, z sercami oczyszczonymi ze złego sumienia i obmytymi ciałami czystą wodą.</w:t>
      </w:r>
    </w:p>
    <w:p/>
    <w:p>
      <w:r xmlns:w="http://schemas.openxmlformats.org/wordprocessingml/2006/main">
        <w:t xml:space="preserve">2: Exodus 25:8 I niech uczynią mi świątynię, abym mógł mieszkać pośród nich.</w:t>
      </w:r>
    </w:p>
    <w:p/>
    <w:p>
      <w:r xmlns:w="http://schemas.openxmlformats.org/wordprocessingml/2006/main">
        <w:t xml:space="preserve">Exodus 28:36 I uczynisz talerz ze szczerego złota i wyryjesz na nim jak wyryty sygnet: ŚWIĘTOŚĆ PANU.</w:t>
      </w:r>
    </w:p>
    <w:p/>
    <w:p>
      <w:r xmlns:w="http://schemas.openxmlformats.org/wordprocessingml/2006/main">
        <w:t xml:space="preserve">Bóg nakazał Mojżeszowi wykonanie talerza ze szczerego złota, na którym wyryto napis „Świętość dla Pana”.</w:t>
      </w:r>
    </w:p>
    <w:p/>
    <w:p>
      <w:r xmlns:w="http://schemas.openxmlformats.org/wordprocessingml/2006/main">
        <w:t xml:space="preserve">1. Znaczenie i znaczenie świętości</w:t>
      </w:r>
    </w:p>
    <w:p/>
    <w:p>
      <w:r xmlns:w="http://schemas.openxmlformats.org/wordprocessingml/2006/main">
        <w:t xml:space="preserve">2. Praktykowanie świętości na co dzień</w:t>
      </w:r>
    </w:p>
    <w:p/>
    <w:p>
      <w:r xmlns:w="http://schemas.openxmlformats.org/wordprocessingml/2006/main">
        <w:t xml:space="preserve">1. Izajasz 6:3 „I jeden do drugiego wołał i mówił: Święty, Święty, Święty jest Pan Zastępów. Cała ziemia jest pełna jego chwały”.</w:t>
      </w:r>
    </w:p>
    <w:p/>
    <w:p>
      <w:r xmlns:w="http://schemas.openxmlformats.org/wordprocessingml/2006/main">
        <w:t xml:space="preserve">2. 1 Piotra 1:15-16 „Ale jak Ten, który was powołał, jest święty, tak bądźcie święci we wszelkiej rozmowie, ponieważ jest napisane: Bądźcie święci, bo ja jestem święty”.</w:t>
      </w:r>
    </w:p>
    <w:p/>
    <w:p>
      <w:r xmlns:w="http://schemas.openxmlformats.org/wordprocessingml/2006/main">
        <w:t xml:space="preserve">Exodus 28:37 I umieścisz go na niebieskiej koronce, aby był na mitrze; będzie na przodzie mitry.</w:t>
      </w:r>
    </w:p>
    <w:p/>
    <w:p>
      <w:r xmlns:w="http://schemas.openxmlformats.org/wordprocessingml/2006/main">
        <w:t xml:space="preserve">Bóg nakazał, aby na czole arcykapłana umieszczono płytkę ze szczerego złota, na której wyryto napis „Poświęcony Panu”, i przewiązano ją niebieską koronką.</w:t>
      </w:r>
    </w:p>
    <w:p/>
    <w:p>
      <w:r xmlns:w="http://schemas.openxmlformats.org/wordprocessingml/2006/main">
        <w:t xml:space="preserve">1. Mitra Najwyższego Kapłana: symbol świętości</w:t>
      </w:r>
    </w:p>
    <w:p/>
    <w:p>
      <w:r xmlns:w="http://schemas.openxmlformats.org/wordprocessingml/2006/main">
        <w:t xml:space="preserve">2. Prowadzenie życia miłego Bogu</w:t>
      </w:r>
    </w:p>
    <w:p/>
    <w:p>
      <w:r xmlns:w="http://schemas.openxmlformats.org/wordprocessingml/2006/main">
        <w:t xml:space="preserve">1. Izajasz 61:10 - Będę się bardzo radował w Panu, dusza moja będzie się radować w Bogu moim; bo mnie przyodział w szaty zbawienia, okrył mnie szatą sprawiedliwości, jak oblubieniec przyozdabia się ozdobami i jak oblubienica przyozdabia się swoimi klejnotami.</w:t>
      </w:r>
    </w:p>
    <w:p/>
    <w:p>
      <w:r xmlns:w="http://schemas.openxmlformats.org/wordprocessingml/2006/main">
        <w:t xml:space="preserve">2. Mateusza 22:37-40 - Rzekł mu Jezus: Będziesz miłował Pana, Boga swego, całym swoim sercem, całą swoją duszą i całym swoim umysłem. To jest pierwsze i największe przykazanie. A drugie jest temu podobne: Będziesz miłował swego bliźniego jak siebie samego. Na tych dwóch przykazaniach zawisło całe Prawo i Prorocy.</w:t>
      </w:r>
    </w:p>
    <w:p/>
    <w:p>
      <w:r xmlns:w="http://schemas.openxmlformats.org/wordprocessingml/2006/main">
        <w:t xml:space="preserve">Exodus 28:38 I będzie na czole Aarona, aby Aaron poniósł nieprawość rzeczy świętych, które synowie Izraelscy będą uświęcać we wszystkich swoich świętych darach; i będzie to zawsze na jego czole, aby byli przyjęci przed Panem.</w:t>
      </w:r>
    </w:p>
    <w:p/>
    <w:p>
      <w:r xmlns:w="http://schemas.openxmlformats.org/wordprocessingml/2006/main">
        <w:t xml:space="preserve">Ten fragment wyjaśnia, że Aaronowi dano symbol do noszenia na czole, który miał przypominać Izraelitom, aby byli święci i mili Panu.</w:t>
      </w:r>
    </w:p>
    <w:p/>
    <w:p>
      <w:r xmlns:w="http://schemas.openxmlformats.org/wordprocessingml/2006/main">
        <w:t xml:space="preserve">1. „Święta obecność Boga: symbol czoła Aarona”</w:t>
      </w:r>
    </w:p>
    <w:p/>
    <w:p>
      <w:r xmlns:w="http://schemas.openxmlformats.org/wordprocessingml/2006/main">
        <w:t xml:space="preserve">2. „Święte życie: miłe Panu”</w:t>
      </w:r>
    </w:p>
    <w:p/>
    <w:p>
      <w:r xmlns:w="http://schemas.openxmlformats.org/wordprocessingml/2006/main">
        <w:t xml:space="preserve">1. 1 Piotra 1:15-16 – „Ale jak Ten, który was powołał, jest święty, tak wy święci bądźcie we wszelkiej rozmowie, ponieważ jest napisane: Bądźcie święci, bo ja jestem święty”.</w:t>
      </w:r>
    </w:p>
    <w:p/>
    <w:p>
      <w:r xmlns:w="http://schemas.openxmlformats.org/wordprocessingml/2006/main">
        <w:t xml:space="preserve">2. Rzymian 12:1-2 – „Proszę was zatem, bracia, przez miłosierdzie Boże, abyście składali swoje ciała na ofiarę żywą, świętą, przyjemną Bogu, co jest waszą rozsądną służbą. I nie dostosujcie się do tego. świecie, ale przemieniajcie się przez odnowienie umysłu swego, abyście mogli poznać, jaka jest wola Boża, dobra, przyjemna i doskonała”.</w:t>
      </w:r>
    </w:p>
    <w:p/>
    <w:p>
      <w:r xmlns:w="http://schemas.openxmlformats.org/wordprocessingml/2006/main">
        <w:t xml:space="preserve">Wyjścia 28:39 I wyhaftujesz płaszcz z bisioru, i zrobisz mitrę z bisioru, i zrobisz pas z bisioru.</w:t>
      </w:r>
    </w:p>
    <w:p/>
    <w:p>
      <w:r xmlns:w="http://schemas.openxmlformats.org/wordprocessingml/2006/main">
        <w:t xml:space="preserve">Bóg polecił Mojżeszowi stworzyć dla arcykapłana strój kapłański, obejmujący płaszcz z bisioru, mitrę z bisioru i pas wykonany na robótce ręcznej.</w:t>
      </w:r>
    </w:p>
    <w:p/>
    <w:p>
      <w:r xmlns:w="http://schemas.openxmlformats.org/wordprocessingml/2006/main">
        <w:t xml:space="preserve">1: Musimy chcieć wykonywać pracę, którą Bóg nam zlecił.</w:t>
      </w:r>
    </w:p>
    <w:p/>
    <w:p>
      <w:r xmlns:w="http://schemas.openxmlformats.org/wordprocessingml/2006/main">
        <w:t xml:space="preserve">2: Nasze ofiary nie mogą być połowiczne, ale muszą być dokonywane z największym wysiłkiem.</w:t>
      </w:r>
    </w:p>
    <w:p/>
    <w:p>
      <w:r xmlns:w="http://schemas.openxmlformats.org/wordprocessingml/2006/main">
        <w:t xml:space="preserve">1: Efezjan 6:7-8 – Służcie całym sercem, jak gdybyście służyli Panu, a nie ludziom, bo wiecie, że Pan wynagrodzi każdemu dobro, które uczyni, czy jest niewolnikiem, czy wolnym.</w:t>
      </w:r>
    </w:p>
    <w:p/>
    <w:p>
      <w:r xmlns:w="http://schemas.openxmlformats.org/wordprocessingml/2006/main">
        <w:t xml:space="preserve">2: Kolosan 3:23-24 - Cokolwiek czynicie, pracujcie nad tym całym sercem, jak pracując dla Pana, a nie dla panów ludzkich, wiedząc bowiem, że otrzymacie dziedzictwo od Pana w nagrodę. To Panu Chrystusowi, któremu służysz.</w:t>
      </w:r>
    </w:p>
    <w:p/>
    <w:p>
      <w:r xmlns:w="http://schemas.openxmlformats.org/wordprocessingml/2006/main">
        <w:t xml:space="preserve">Exodus 28:40 Synom Aarona wykonasz płaszcze i zrobisz dla nich pasy i czapki, które wykonasz dla nich na chwałę i na ozdobę.</w:t>
      </w:r>
    </w:p>
    <w:p/>
    <w:p>
      <w:r xmlns:w="http://schemas.openxmlformats.org/wordprocessingml/2006/main">
        <w:t xml:space="preserve">Bóg poleca Mojżeszowi, aby zrobił płaszcze, pasy i czepki dla synów Aarona dla chwały i piękna.</w:t>
      </w:r>
    </w:p>
    <w:p/>
    <w:p>
      <w:r xmlns:w="http://schemas.openxmlformats.org/wordprocessingml/2006/main">
        <w:t xml:space="preserve">1. Blask świętości: studium Bożych wskazówek przekazanych Mojżeszowi w Księdze Wyjścia 28:40</w:t>
      </w:r>
    </w:p>
    <w:p/>
    <w:p>
      <w:r xmlns:w="http://schemas.openxmlformats.org/wordprocessingml/2006/main">
        <w:t xml:space="preserve">2. Moc piękna: jak Bóg używa naszych ozdób, aby się wywyższyć</w:t>
      </w:r>
    </w:p>
    <w:p/>
    <w:p>
      <w:r xmlns:w="http://schemas.openxmlformats.org/wordprocessingml/2006/main">
        <w:t xml:space="preserve">1. 1 Piotra 3:3-4 – „Niech waszą ozdobą nie będzie zewnętrzne splatanie włosów i zakładanie złotej biżuterii lub ubranie, które nosicie, lecz niech waszą ozdobą będzie ukryta osoba serca o niezniszczalnym pięknie ducha łagodnego i cichego, co jest bardzo cenne w oczach Boga”.</w:t>
      </w:r>
    </w:p>
    <w:p/>
    <w:p>
      <w:r xmlns:w="http://schemas.openxmlformats.org/wordprocessingml/2006/main">
        <w:t xml:space="preserve">2. Izajasz 61:10 – „Będę się bardzo radował w Panu, dusza moja będzie się radować w Bogu moim, gdyż przyodział mnie w szaty zbawienia, okrył mnie płaszczem sprawiedliwości, jak oblubieniec się przyodziewa jak kapłan w pięknym nakryciu głowy i jak oblubienica strojna w swe klejnoty”.</w:t>
      </w:r>
    </w:p>
    <w:p/>
    <w:p>
      <w:r xmlns:w="http://schemas.openxmlformats.org/wordprocessingml/2006/main">
        <w:t xml:space="preserve">Exodus 28:41 I włożysz je na Aarona, brata twego, i jego synów z nim; i namaścisz ich, i poświęcisz, i poświęcisz, aby mi służyli w urzędzie kapłańskim.</w:t>
      </w:r>
    </w:p>
    <w:p/>
    <w:p>
      <w:r xmlns:w="http://schemas.openxmlformats.org/wordprocessingml/2006/main">
        <w:t xml:space="preserve">Bóg nakazuje Mojżeszowi namaścić, poświęcić i uświęcić Aarona i jego synów, aby mogli służyć jako kapłani.</w:t>
      </w:r>
    </w:p>
    <w:p/>
    <w:p>
      <w:r xmlns:w="http://schemas.openxmlformats.org/wordprocessingml/2006/main">
        <w:t xml:space="preserve">1. Moc świętości: jak uświęcenie pozwala nam służyć Bogu</w:t>
      </w:r>
    </w:p>
    <w:p/>
    <w:p>
      <w:r xmlns:w="http://schemas.openxmlformats.org/wordprocessingml/2006/main">
        <w:t xml:space="preserve">2. Boże powołanie do kapłaństwa: co to znaczy służyć Mu</w:t>
      </w:r>
    </w:p>
    <w:p/>
    <w:p>
      <w:r xmlns:w="http://schemas.openxmlformats.org/wordprocessingml/2006/main">
        <w:t xml:space="preserve">1. Exodus 28:41 - I włożysz je na Aarona, twojego brata, i jego synów z nim; i namaścisz ich, i poświęcisz, i poświęcisz, aby mi służyli w urzędzie kapłańskim.</w:t>
      </w:r>
    </w:p>
    <w:p/>
    <w:p>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Exodus 28:42 I zrobisz im lniane spodnie, aby zakryć ich nagość; od bioder aż do ud będą sięgać:</w:t>
      </w:r>
    </w:p>
    <w:p/>
    <w:p>
      <w:r xmlns:w="http://schemas.openxmlformats.org/wordprocessingml/2006/main">
        <w:t xml:space="preserve">Podano instrukcje wykonania lnianych spodni zakrywających nagość człowieka od lędźwi do ud.</w:t>
      </w:r>
    </w:p>
    <w:p/>
    <w:p>
      <w:r xmlns:w="http://schemas.openxmlformats.org/wordprocessingml/2006/main">
        <w:t xml:space="preserve">1. „Przyodziejcie się w sprawiedliwość”</w:t>
      </w:r>
    </w:p>
    <w:p/>
    <w:p>
      <w:r xmlns:w="http://schemas.openxmlformats.org/wordprocessingml/2006/main">
        <w:t xml:space="preserve">2. „Przykryj swój wstyd pokorą”</w:t>
      </w:r>
    </w:p>
    <w:p/>
    <w:p>
      <w:r xmlns:w="http://schemas.openxmlformats.org/wordprocessingml/2006/main">
        <w:t xml:space="preserve">1. Izajasz 61:10 – „Wielce się weselę w Panu, dusza moja będzie się radować w Bogu moim, gdyż przyodział mnie w szaty zbawienia, okrył mnie szatą sprawiedliwości, jak oblubieniec przybiera ozdabia się ozdobami i jak oblubienica ozdabia się swoimi klejnotami.”</w:t>
      </w:r>
    </w:p>
    <w:p/>
    <w:p>
      <w:r xmlns:w="http://schemas.openxmlformats.org/wordprocessingml/2006/main">
        <w:t xml:space="preserve">2. Przysłów 16:19 – „Lepiej być pokornego ducha z pokornymi, niż dzielić łup z pysznymi”.</w:t>
      </w:r>
    </w:p>
    <w:p/>
    <w:p>
      <w:r xmlns:w="http://schemas.openxmlformats.org/wordprocessingml/2006/main">
        <w:t xml:space="preserve">Exodus 28:43 I będą na Aaronie i na jego synach, gdy będą wchodzić do namiotu zgromadzenia lub gdy będą zbliżać się do ołtarza, aby służyć w miejscu świętym; aby nie ponosili winy i nie umierali. Będzie to ustawa na wieki dla niego i dla jego potomstwa po nim.</w:t>
      </w:r>
    </w:p>
    <w:p/>
    <w:p>
      <w:r xmlns:w="http://schemas.openxmlformats.org/wordprocessingml/2006/main">
        <w:t xml:space="preserve">Aaron i jego synowie muszą nosić szaty kapłańskie określone w Księdze Wyjścia 28:43, gdy wchodzą do przybytku lub zbliżają się do ołtarza, aby służyć, aby nie ponieśli nieprawości i nie umarli.</w:t>
      </w:r>
    </w:p>
    <w:p/>
    <w:p>
      <w:r xmlns:w="http://schemas.openxmlformats.org/wordprocessingml/2006/main">
        <w:t xml:space="preserve">1. Moc miłosierdzia Bożego w wybawieniu nas od nieprawości</w:t>
      </w:r>
    </w:p>
    <w:p/>
    <w:p>
      <w:r xmlns:w="http://schemas.openxmlformats.org/wordprocessingml/2006/main">
        <w:t xml:space="preserve">2. Znaczenie szat kapłańskich w posłudze Bogu</w:t>
      </w:r>
    </w:p>
    <w:p/>
    <w:p>
      <w:r xmlns:w="http://schemas.openxmlformats.org/wordprocessingml/2006/main">
        <w:t xml:space="preserve">1. Psalm 103:12 - Jak daleko jest wschód od zachodu, tak daleko odsunął od nas nasze przestępstwa.</w:t>
      </w:r>
    </w:p>
    <w:p/>
    <w:p>
      <w:r xmlns:w="http://schemas.openxmlformats.org/wordprocessingml/2006/main">
        <w:t xml:space="preserve">2. 1 Piotra 1:15-16 - Ale jak Ten, który was powołał, jest święty, tak bądźcie święci we wszelkiej rozmowie; Ponieważ napisano: Bądźcie święci; bo jestem święty.</w:t>
      </w:r>
    </w:p>
    <w:p/>
    <w:p>
      <w:r xmlns:w="http://schemas.openxmlformats.org/wordprocessingml/2006/main">
        <w:t xml:space="preserve">Księgę Wyjścia 29 można streścić w trzech akapitach w następujący sposób, ze wskazanymi wersetami:</w:t>
      </w:r>
    </w:p>
    <w:p/>
    <w:p>
      <w:r xmlns:w="http://schemas.openxmlformats.org/wordprocessingml/2006/main">
        <w:t xml:space="preserve">Akapit 1: W Księdze Wyjścia 29:1-9 Bóg podaje instrukcje dotyczące wyświęcenia Aarona i jego synów na kapłanów. Proces ten polega na umyciu ich wodą i ubraniu w szaty kapłańskie opisane w poprzednim rozdziale. Następnie są namaszczani świętym olejem do namaszczenia, co symbolizuje ich status wydzielenia do służby dla Jahwe. Byka składa się na ofiarę za grzech, a jego krew maleje na ołtarzu całopalenia i na rogach ołtarza. Pozostałe części byka spala się poza obozem.</w:t>
      </w:r>
    </w:p>
    <w:p/>
    <w:p>
      <w:r xmlns:w="http://schemas.openxmlformats.org/wordprocessingml/2006/main">
        <w:t xml:space="preserve">Akapit 2: W dalszej części Księgi Wyjścia 29:10-28 podane są szczegółowe instrukcje dotyczące składania barana na ofiarę całopalną. Jego krew jest spryskana ze wszystkich stron ołtarza, co oznacza oczyszczenie i pokutę. Następnie baran zostaje całkowicie spalony na ołtarzu jako miła woń dla Jahwe. Kolejny baran jest składany jako ofiara poświęcenia; jego krew została umieszczona na prawym płatku ucha, kciuku i dużym palcu Aarona, co symbolizuje jego oddanie słuchaniu słowa Bożego, dokonywaniu prawych uczynków i chodzeniu w posłuszeństwie.</w:t>
      </w:r>
    </w:p>
    <w:p/>
    <w:p>
      <w:r xmlns:w="http://schemas.openxmlformats.org/wordprocessingml/2006/main">
        <w:t xml:space="preserve">Akapit 3: W Księdze Wyjścia 29:29-46 Bóg poucza Mojżesza w sprawie dalszych rytuałów związanych z wyświęceniem Aarona i jego synów na kapłanów. Napierśnik, który nosił Aaron, będzie przechowywany przed Jahwe jako wieczna część z ofiar Izraela. Mojżesz bierze z ołtarza trochę olejku do namaszczenia zmieszanego z krwią i spryskuje nim Aarona oraz szaty jego synów, poświęcając je do służby przed Bogiem. Przez siedem dni pozostają przy wejściu do Namiotu Spotkania, dokonując różnych ofiar, aż do zakończenia swoich święceń.</w:t>
      </w:r>
    </w:p>
    <w:p/>
    <w:p>
      <w:r xmlns:w="http://schemas.openxmlformats.org/wordprocessingml/2006/main">
        <w:t xml:space="preserve">W podsumowaniu:</w:t>
      </w:r>
    </w:p>
    <w:p>
      <w:r xmlns:w="http://schemas.openxmlformats.org/wordprocessingml/2006/main">
        <w:t xml:space="preserve">Księga Wyjścia 29 przedstawia:</w:t>
      </w:r>
    </w:p>
    <w:p>
      <w:r xmlns:w="http://schemas.openxmlformats.org/wordprocessingml/2006/main">
        <w:t xml:space="preserve">Instrukcja wyświęcenia Aarona i jego synów na kapłanów;</w:t>
      </w:r>
    </w:p>
    <w:p>
      <w:r xmlns:w="http://schemas.openxmlformats.org/wordprocessingml/2006/main">
        <w:t xml:space="preserve">Mycie, ubieranie się w szaty kapłańskie, namaszczanie olejem;</w:t>
      </w:r>
    </w:p>
    <w:p>
      <w:r xmlns:w="http://schemas.openxmlformats.org/wordprocessingml/2006/main">
        <w:t xml:space="preserve">Złożenie byka na ofiarę za grzech i spalenie jego części poza obozem.</w:t>
      </w:r>
    </w:p>
    <w:p/>
    <w:p>
      <w:r xmlns:w="http://schemas.openxmlformats.org/wordprocessingml/2006/main">
        <w:t xml:space="preserve">Szczegółowe instrukcje dotyczące składania barana na ofiarę całopalną;</w:t>
      </w:r>
    </w:p>
    <w:p>
      <w:r xmlns:w="http://schemas.openxmlformats.org/wordprocessingml/2006/main">
        <w:t xml:space="preserve">Pokropienie krwią ołtarza; całkowite spalenie barana;</w:t>
      </w:r>
    </w:p>
    <w:p>
      <w:r xmlns:w="http://schemas.openxmlformats.org/wordprocessingml/2006/main">
        <w:t xml:space="preserve">Złożenie kolejnego barana jako ofiary poświęcenia.</w:t>
      </w:r>
    </w:p>
    <w:p/>
    <w:p>
      <w:r xmlns:w="http://schemas.openxmlformats.org/wordprocessingml/2006/main">
        <w:t xml:space="preserve">Dalsze rytuały wyświęcenia Aarona i jego synów na kapłanów;</w:t>
      </w:r>
    </w:p>
    <w:p>
      <w:r xmlns:w="http://schemas.openxmlformats.org/wordprocessingml/2006/main">
        <w:t xml:space="preserve">Wieczysta część z ofiar izraelskich przechowywana przed Panem;</w:t>
      </w:r>
    </w:p>
    <w:p>
      <w:r xmlns:w="http://schemas.openxmlformats.org/wordprocessingml/2006/main">
        <w:t xml:space="preserve">Namaszczenie olejem zmieszanym z krwią; siedem dni święceń przy wejściu do Namiotu Spotkania.</w:t>
      </w:r>
    </w:p>
    <w:p/>
    <w:p>
      <w:r xmlns:w="http://schemas.openxmlformats.org/wordprocessingml/2006/main">
        <w:t xml:space="preserve">W tym rozdziale podkreślono proces konsekracji Aarona i jego synów na kapłanów, podkreślając ich status odrębnego i rolę w pośredniczeniu między Bogiem a Jego ludem. Rytuały obejmują mycie, namaszczenie i składanie ofiar symbolizujących oczyszczenie, pokutę, poświęcenie i posłuszeństwo. Szaty kapłańskie służą jako wizualne przypomnienie ich świętych obowiązków. Proces konsekracji trwa kilka dni i obejmuje różne ofiary, które umacniają ich rolę w praktykach kultu Izraelitów, co jest odzwierciedleniem starożytnych tradycji religijnych Bliskiego Wschodu panujących w tamtym okresie.</w:t>
      </w:r>
    </w:p>
    <w:p/>
    <w:p>
      <w:r xmlns:w="http://schemas.openxmlformats.org/wordprocessingml/2006/main">
        <w:t xml:space="preserve">Wyjścia 29:1 A oto, co im uczynisz, aby ich poświęcić i służyć mi w urzędzie kapłańskim: Weź jednego młodego cielca i dwa barany bez skazy,</w:t>
      </w:r>
    </w:p>
    <w:p/>
    <w:p>
      <w:r xmlns:w="http://schemas.openxmlformats.org/wordprocessingml/2006/main">
        <w:t xml:space="preserve">1: Bóg nakazuje nam służyć Mu w świętości i czystości.</w:t>
      </w:r>
    </w:p>
    <w:p/>
    <w:p>
      <w:r xmlns:w="http://schemas.openxmlformats.org/wordprocessingml/2006/main">
        <w:t xml:space="preserve">2: Powinniśmy służyć Bogu najlepszymi z naszych ofiar.</w:t>
      </w:r>
    </w:p>
    <w:p/>
    <w:p>
      <w:r xmlns:w="http://schemas.openxmlformats.org/wordprocessingml/2006/main">
        <w:t xml:space="preserve">1: Księga Kapłańska 1:3-5 Jeżeli ofiarą jego jest całopalenie ze stada, niech złoży samca bez skazy; złoży go dobrowolnie u wejścia do Namiotu Zgromadzenia przed Panem.</w:t>
      </w:r>
    </w:p>
    <w:p/>
    <w:p>
      <w:r xmlns:w="http://schemas.openxmlformats.org/wordprocessingml/2006/main">
        <w:t xml:space="preserve">2:1 Piotra 2:5 I wy, jako kamienie żywe, budujecie dom duchowy, kapłaństwo święte, dla składania duchowych ofiar, przyjemnych Bogu przez Jezusa Chrystusa.</w:t>
      </w:r>
    </w:p>
    <w:p/>
    <w:p>
      <w:r xmlns:w="http://schemas.openxmlformats.org/wordprocessingml/2006/main">
        <w:t xml:space="preserve">Wyjścia 29:2 I chleb przaśny, i placki przaśne, smażone na oliwie, i przaśne placki namaszczane oliwą: z mąki pszennej będziesz je przyrządzał.</w:t>
      </w:r>
    </w:p>
    <w:p/>
    <w:p>
      <w:r xmlns:w="http://schemas.openxmlformats.org/wordprocessingml/2006/main">
        <w:t xml:space="preserve">W tym fragmencie opisano instrukcje dotyczące przygotowania przaśnego chleba, ciast i wafli z mąki pszennej.</w:t>
      </w:r>
    </w:p>
    <w:p/>
    <w:p>
      <w:r xmlns:w="http://schemas.openxmlformats.org/wordprocessingml/2006/main">
        <w:t xml:space="preserve">1. Chleb życia: odkrywanie symbolicznego znaczenia przaśników w Biblii</w:t>
      </w:r>
    </w:p>
    <w:p/>
    <w:p>
      <w:r xmlns:w="http://schemas.openxmlformats.org/wordprocessingml/2006/main">
        <w:t xml:space="preserve">2. Moc posłuszeństwa: jak przestrzeganie przykazań Bożych przynosi błogosławieństwa</w:t>
      </w:r>
    </w:p>
    <w:p/>
    <w:p>
      <w:r xmlns:w="http://schemas.openxmlformats.org/wordprocessingml/2006/main">
        <w:t xml:space="preserve">1. Jana 6:35 - Jezus powiedział: Ja jestem chlebem życia. Kto do mnie przychodzi, nigdy nie będzie głodny, a kto we mnie wierzy, nigdy nie będzie spragniony.</w:t>
      </w:r>
    </w:p>
    <w:p/>
    <w:p>
      <w:r xmlns:w="http://schemas.openxmlformats.org/wordprocessingml/2006/main">
        <w:t xml:space="preserve">2. 1 Samuela 15:22 - Ale Samuel odpowiedział: Czy Pan ma upodobanie w całopaleniach i ofiarach tak samo, jak w posłuszeństwie głosowi Pana? Lepsze jest posłuszeństwo niż ofiara, a posłuszeństwo jest lepsze niż tłuszcz barani.</w:t>
      </w:r>
    </w:p>
    <w:p/>
    <w:p>
      <w:r xmlns:w="http://schemas.openxmlformats.org/wordprocessingml/2006/main">
        <w:t xml:space="preserve">Wyjścia 29:3 I włożysz je do jednego kosza, i przyniesiesz je do kosza razem z cielcem i dwoma baranami.</w:t>
      </w:r>
    </w:p>
    <w:p/>
    <w:p>
      <w:r xmlns:w="http://schemas.openxmlformats.org/wordprocessingml/2006/main">
        <w:t xml:space="preserve">Mojżesz otrzymał polecenie, aby jako ofiarę dla Pana przynieść jeden kosz zawierający cielca i dwa barany.</w:t>
      </w:r>
    </w:p>
    <w:p/>
    <w:p>
      <w:r xmlns:w="http://schemas.openxmlformats.org/wordprocessingml/2006/main">
        <w:t xml:space="preserve">1. „Moc poświęcenia: jak ofiarowanie Panu czegoś wartościowego przynosi błogosławieństwo”</w:t>
      </w:r>
    </w:p>
    <w:p/>
    <w:p>
      <w:r xmlns:w="http://schemas.openxmlformats.org/wordprocessingml/2006/main">
        <w:t xml:space="preserve">2. „Świętość Pana: reprezentowanie świętości Boga poprzez ofiarę”</w:t>
      </w:r>
    </w:p>
    <w:p/>
    <w:p>
      <w:r xmlns:w="http://schemas.openxmlformats.org/wordprocessingml/2006/main">
        <w:t xml:space="preserve">1. Księga Kapłańska 1:3-4 – „Jeśli jego ofiara będzie ofiarą całopalną ze stada, niech złoży samca bez skazy; złoży go dobrowolnie u drzwi Namiotu Zgromadzenia przed Panem .”</w:t>
      </w:r>
    </w:p>
    <w:p/>
    <w:p>
      <w:r xmlns:w="http://schemas.openxmlformats.org/wordprocessingml/2006/main">
        <w:t xml:space="preserve">2. Rodzaju 8:20 – „I Noe zbudował ołtarz Panu, wziął ze wszystkich czystych zwierząt i każdego czystego ptactwa i złożył na ołtarzu ofiary całopalne”.</w:t>
      </w:r>
    </w:p>
    <w:p/>
    <w:p>
      <w:r xmlns:w="http://schemas.openxmlformats.org/wordprocessingml/2006/main">
        <w:t xml:space="preserve">Wyjścia 29:4 Aarona i jego synów przyprowadzisz przed drzwi Namiotu Zgromadzenia i umyjesz ich wodą.</w:t>
      </w:r>
    </w:p>
    <w:p/>
    <w:p>
      <w:r xmlns:w="http://schemas.openxmlformats.org/wordprocessingml/2006/main">
        <w:t xml:space="preserve">Ten fragment instruuje, aby przyprowadzić Aarona i jego synów do drzwi przybytku i umyć ich wodą.</w:t>
      </w:r>
    </w:p>
    <w:p/>
    <w:p>
      <w:r xmlns:w="http://schemas.openxmlformats.org/wordprocessingml/2006/main">
        <w:t xml:space="preserve">1. Jezus nas obmywa - Objawienie 1:5</w:t>
      </w:r>
    </w:p>
    <w:p/>
    <w:p>
      <w:r xmlns:w="http://schemas.openxmlformats.org/wordprocessingml/2006/main">
        <w:t xml:space="preserve">2. Moc rytuału – Kapłańska 8:6</w:t>
      </w:r>
    </w:p>
    <w:p/>
    <w:p>
      <w:r xmlns:w="http://schemas.openxmlformats.org/wordprocessingml/2006/main">
        <w:t xml:space="preserve">1. Ezechiela 36:25 – Pokropię was czystą wodą i będziecie czyści.</w:t>
      </w:r>
    </w:p>
    <w:p/>
    <w:p>
      <w:r xmlns:w="http://schemas.openxmlformats.org/wordprocessingml/2006/main">
        <w:t xml:space="preserve">2. Rzymian 6:3-4 – Czy nie wiecie, że tak wielu z nas, którzy zostali ochrzczeni w Jezusa Chrystusa, zostało ochrzczonych w jego śmierć? Dlatego jesteśmy wraz z nim pogrzebani przez chrzest w śmierć.</w:t>
      </w:r>
    </w:p>
    <w:p/>
    <w:p>
      <w:r xmlns:w="http://schemas.openxmlformats.org/wordprocessingml/2006/main">
        <w:t xml:space="preserve">Wyjścia 29:5 Weźmiesz te szaty, ubierzesz Aarona w płaszcz i szatę naramiennika, naramiennik i napierśnik i przepaszesz go pasem naramiennika.</w:t>
      </w:r>
    </w:p>
    <w:p/>
    <w:p>
      <w:r xmlns:w="http://schemas.openxmlformats.org/wordprocessingml/2006/main">
        <w:t xml:space="preserve">Mojżesz polecił Aaronowi włożyć uroczysty strój kapłański, obejmujący płaszcz, szatę, efod, napierśnik i pas.</w:t>
      </w:r>
    </w:p>
    <w:p/>
    <w:p>
      <w:r xmlns:w="http://schemas.openxmlformats.org/wordprocessingml/2006/main">
        <w:t xml:space="preserve">1. Znaczenie szat kapłańskich: studium Wyjścia 29:5</w:t>
      </w:r>
    </w:p>
    <w:p/>
    <w:p>
      <w:r xmlns:w="http://schemas.openxmlformats.org/wordprocessingml/2006/main">
        <w:t xml:space="preserve">2. Służba kapłańska: spojrzenie na wymagania Księgi Wyjścia 29:5</w:t>
      </w:r>
    </w:p>
    <w:p/>
    <w:p>
      <w:r xmlns:w="http://schemas.openxmlformats.org/wordprocessingml/2006/main">
        <w:t xml:space="preserve">1. Hebrajczyków 10:19-22 wejście do Najświętszego przez krew Jezusa</w:t>
      </w:r>
    </w:p>
    <w:p/>
    <w:p>
      <w:r xmlns:w="http://schemas.openxmlformats.org/wordprocessingml/2006/main">
        <w:t xml:space="preserve">2. Księga Kapłańska 8:7-9 święcenia Aarona i jego synów do kapłaństwa</w:t>
      </w:r>
    </w:p>
    <w:p/>
    <w:p>
      <w:r xmlns:w="http://schemas.openxmlformats.org/wordprocessingml/2006/main">
        <w:t xml:space="preserve">Exodus 29:6 I włożysz mitrę na jego głowę, i włożysz na nią koronę świętą.</w:t>
      </w:r>
    </w:p>
    <w:p/>
    <w:p>
      <w:r xmlns:w="http://schemas.openxmlformats.org/wordprocessingml/2006/main">
        <w:t xml:space="preserve">Pan nakazał Mojżeszowi włożyć świętą koronę na głowę Aarona.</w:t>
      </w:r>
    </w:p>
    <w:p/>
    <w:p>
      <w:r xmlns:w="http://schemas.openxmlformats.org/wordprocessingml/2006/main">
        <w:t xml:space="preserve">1. Obowiązek koronowania namaszczonych przez Boga przywódców</w:t>
      </w:r>
    </w:p>
    <w:p/>
    <w:p>
      <w:r xmlns:w="http://schemas.openxmlformats.org/wordprocessingml/2006/main">
        <w:t xml:space="preserve">2. Symbolika Korony w Królestwie Bożym</w:t>
      </w:r>
    </w:p>
    <w:p/>
    <w:p>
      <w:r xmlns:w="http://schemas.openxmlformats.org/wordprocessingml/2006/main">
        <w:t xml:space="preserve">1. Psalm 8:5 - Ukoronowałeś go chwałą i czcią.</w:t>
      </w:r>
    </w:p>
    <w:p/>
    <w:p>
      <w:r xmlns:w="http://schemas.openxmlformats.org/wordprocessingml/2006/main">
        <w:t xml:space="preserve">2. 1 Piotra 5:4 - A gdy się objawi Naczelny Pasterz, otrzymacie koronę chwały, która nigdy nie zwiędnie.</w:t>
      </w:r>
    </w:p>
    <w:p/>
    <w:p>
      <w:r xmlns:w="http://schemas.openxmlformats.org/wordprocessingml/2006/main">
        <w:t xml:space="preserve">Wyjścia 29:7 Potem weźmiesz olejek do namaszczenia, wylejesz go na głowę jego i namaścisz go.</w:t>
      </w:r>
    </w:p>
    <w:p/>
    <w:p>
      <w:r xmlns:w="http://schemas.openxmlformats.org/wordprocessingml/2006/main">
        <w:t xml:space="preserve">Bóg poleca Mojżeszowi namaścić Aarona olejem, aby poświęcić go do wykonywania obowiązków kapłańskich.</w:t>
      </w:r>
    </w:p>
    <w:p/>
    <w:p>
      <w:r xmlns:w="http://schemas.openxmlformats.org/wordprocessingml/2006/main">
        <w:t xml:space="preserve">1. Boże powołanie do służby – Zgłębianie znaczenia namaszczenia w Biblii.</w:t>
      </w:r>
    </w:p>
    <w:p/>
    <w:p>
      <w:r xmlns:w="http://schemas.openxmlformats.org/wordprocessingml/2006/main">
        <w:t xml:space="preserve">2. Moc posłuszeństwa — jak przestrzeganie Bożych wskazówek może przynieść Jego błogosławieństwa.</w:t>
      </w:r>
    </w:p>
    <w:p/>
    <w:p>
      <w:r xmlns:w="http://schemas.openxmlformats.org/wordprocessingml/2006/main">
        <w:t xml:space="preserve">1. Exodus 29:7 – „Wtedy weźmiesz olejek do namaszczenia, wylejesz go na jego głowę i namaścisz go”.</w:t>
      </w:r>
    </w:p>
    <w:p/>
    <w:p>
      <w:r xmlns:w="http://schemas.openxmlformats.org/wordprocessingml/2006/main">
        <w:t xml:space="preserve">2. Księga Kapłańska 8:12 – „I wylał olejek do namaszczenia na głowę Aarona, i namaścił go, aby go uświęcić”.</w:t>
      </w:r>
    </w:p>
    <w:p/>
    <w:p>
      <w:r xmlns:w="http://schemas.openxmlformats.org/wordprocessingml/2006/main">
        <w:t xml:space="preserve">Wyjścia 29:8 I przyprowadzisz jego synów i ubierzesz ich w płaszcze.</w:t>
      </w:r>
    </w:p>
    <w:p/>
    <w:p>
      <w:r xmlns:w="http://schemas.openxmlformats.org/wordprocessingml/2006/main">
        <w:t xml:space="preserve">Mojżesz poleca Aaronowi, aby przyprowadził swoich synów i ubrał ich w płaszcze.</w:t>
      </w:r>
    </w:p>
    <w:p/>
    <w:p>
      <w:r xmlns:w="http://schemas.openxmlformats.org/wordprocessingml/2006/main">
        <w:t xml:space="preserve">1. Nasze posłuszeństwo Bożym wskazówkom: studium Wyjścia 29:8</w:t>
      </w:r>
    </w:p>
    <w:p/>
    <w:p>
      <w:r xmlns:w="http://schemas.openxmlformats.org/wordprocessingml/2006/main">
        <w:t xml:space="preserve">2. Ubieraj się tak, by podobać się Bogu: Jakiego ubioru wymaga Bóg?</w:t>
      </w:r>
    </w:p>
    <w:p/>
    <w:p>
      <w:r xmlns:w="http://schemas.openxmlformats.org/wordprocessingml/2006/main">
        <w:t xml:space="preserve">1. Kolosan 3:12-14 - Przyobleczcie się zatem jako wybrani Boży, święci i umiłowani, w miłosierne serce, w dobroć, pokorę, łagodność i cierpliwość, znosząc jedni drugich, a jeśli jeden ma skargę na drugiego, przebaczając sobie nawzajem Inny; jak Pan ci przebaczył, tak i ty musisz przebaczyć.</w:t>
      </w:r>
    </w:p>
    <w:p/>
    <w:p>
      <w:r xmlns:w="http://schemas.openxmlformats.org/wordprocessingml/2006/main">
        <w:t xml:space="preserve">14 A ponad to wszystko przyobleczcie się w miłość, która spaja wszystko w doskonałej harmonii.</w:t>
      </w:r>
    </w:p>
    <w:p/>
    <w:p>
      <w:r xmlns:w="http://schemas.openxmlformats.org/wordprocessingml/2006/main">
        <w:t xml:space="preserve">2. Mateusza 22:1-14 - I znowu Jezus mówił do nich w przypowieściach, mówiąc: Można porównać królestwo niebieskie z królem, który wyprawił ucztę weselną swojemu synowi i posłał swoje sługi, aby zwołali zaproszonych na ucztę weselną, ale nie przyszli. Znowu posłał inne sługi, mówiąc: Powiedzcie zaproszonym: Oto przygotowałem obiad, zabito moje woły i moje tłuste cielęta i wszystko jest gotowe. Przyjdź na ucztę weselną. Oni jednak nie zwrócili na to uwagi i odeszli, jeden do swego gospodarstwa, drugi do swoich spraw...</w:t>
      </w:r>
    </w:p>
    <w:p/>
    <w:p>
      <w:r xmlns:w="http://schemas.openxmlformats.org/wordprocessingml/2006/main">
        <w:t xml:space="preserve">Wyjścia 29:9 I przepaszesz ich pasami, Aarona i jego synów, i włożysz na nie czepki, a urząd kapłański będzie ich udziałem na ustawę wieczystą, i poświęcisz Aarona i jego synów.</w:t>
      </w:r>
    </w:p>
    <w:p/>
    <w:p>
      <w:r xmlns:w="http://schemas.openxmlformats.org/wordprocessingml/2006/main">
        <w:t xml:space="preserve">Bóg nakazuje Mojżeszowi, aby przepasał Aarona i jego synów pasami i włożył na nich czepki, ustanawiając ich kapłanami na ustawę wieczystą.</w:t>
      </w:r>
    </w:p>
    <w:p/>
    <w:p>
      <w:r xmlns:w="http://schemas.openxmlformats.org/wordprocessingml/2006/main">
        <w:t xml:space="preserve">1. Kapłaństwo Aarona: Statut wieczysty</w:t>
      </w:r>
    </w:p>
    <w:p/>
    <w:p>
      <w:r xmlns:w="http://schemas.openxmlformats.org/wordprocessingml/2006/main">
        <w:t xml:space="preserve">2. Symboliczne znaczenie pasów i czepków</w:t>
      </w:r>
    </w:p>
    <w:p/>
    <w:p>
      <w:r xmlns:w="http://schemas.openxmlformats.org/wordprocessingml/2006/main">
        <w:t xml:space="preserve">1. Liczb 3:10: „I wyznaczysz Aarona i jego synów, którzy będą sprawować urząd swego kapłana, a cudzoziemiec, który się zbliży, zostanie ukarany śmiercią”.</w:t>
      </w:r>
    </w:p>
    <w:p/>
    <w:p>
      <w:r xmlns:w="http://schemas.openxmlformats.org/wordprocessingml/2006/main">
        <w:t xml:space="preserve">2. Księga Kapłańska 8:7-9: „I włożył na niego płaszcz, przepasał go pasem, ubrał go w szatę, włożył na niego efod i przepasał go ciekawym pasem efodu i związał go nim. I włożył na niego napierśnik, włożył też do napierśnika Urim i Tummim, i włożył mitrę na głowę jego, a także na napierśnik, aż na przód jego włożył złotą płytkę, świętą koronę, jak Pan nakazał Mojżeszowi.”</w:t>
      </w:r>
    </w:p>
    <w:p/>
    <w:p>
      <w:r xmlns:w="http://schemas.openxmlformats.org/wordprocessingml/2006/main">
        <w:t xml:space="preserve">Wyjścia 29:10 I przyprowadzisz cielca przed przybytek zgromadzenia, a Aaron i jego synowie położą ręce swoje na głowie cielca.</w:t>
      </w:r>
    </w:p>
    <w:p/>
    <w:p>
      <w:r xmlns:w="http://schemas.openxmlformats.org/wordprocessingml/2006/main">
        <w:t xml:space="preserve">Bóg nakazał Aaronowi i jego synom położyć ręce na głowie cielca, którego przyprowadzono przed przybytek zgromadzenia.</w:t>
      </w:r>
    </w:p>
    <w:p/>
    <w:p>
      <w:r xmlns:w="http://schemas.openxmlformats.org/wordprocessingml/2006/main">
        <w:t xml:space="preserve">1. Znaczenie posłuszeństwa: przestrzeganie przykazań Bożych</w:t>
      </w:r>
    </w:p>
    <w:p/>
    <w:p>
      <w:r xmlns:w="http://schemas.openxmlformats.org/wordprocessingml/2006/main">
        <w:t xml:space="preserve">2. Znaczenie ofiar: uznanie naszego grzechu i potrzeby przebaczenia</w:t>
      </w:r>
    </w:p>
    <w:p/>
    <w:p>
      <w:r xmlns:w="http://schemas.openxmlformats.org/wordprocessingml/2006/main">
        <w:t xml:space="preserve">1. Jana 14:15 Jeśli mnie miłujecie, będziecie przestrzegać moich przykazań.</w:t>
      </w:r>
    </w:p>
    <w:p/>
    <w:p>
      <w:r xmlns:w="http://schemas.openxmlformats.org/wordprocessingml/2006/main">
        <w:t xml:space="preserve">2. Hebrajczyków 9:22 A według Prawa prawie wszystko oczyszcza się krwią, a bez rozlania krwi nie ma odpuszczenia.</w:t>
      </w:r>
    </w:p>
    <w:p/>
    <w:p>
      <w:r xmlns:w="http://schemas.openxmlformats.org/wordprocessingml/2006/main">
        <w:t xml:space="preserve">Wyjścia 29:11 I zabijesz cielca przed Panem, u drzwi Namiotu Zgromadzenia.</w:t>
      </w:r>
    </w:p>
    <w:p/>
    <w:p>
      <w:r xmlns:w="http://schemas.openxmlformats.org/wordprocessingml/2006/main">
        <w:t xml:space="preserve">Pan nakazał Mojżeszowi złożyć ofiarę z cielca przy wejściu do przybytku.</w:t>
      </w:r>
    </w:p>
    <w:p/>
    <w:p>
      <w:r xmlns:w="http://schemas.openxmlformats.org/wordprocessingml/2006/main">
        <w:t xml:space="preserve">1. Moc posłuszeństwa: nauka na przykładzie Mojżesza</w:t>
      </w:r>
    </w:p>
    <w:p/>
    <w:p>
      <w:r xmlns:w="http://schemas.openxmlformats.org/wordprocessingml/2006/main">
        <w:t xml:space="preserve">2. Znaczenie ofiar ze zwierząt w religii starożytnego Izraela</w:t>
      </w:r>
    </w:p>
    <w:p/>
    <w:p>
      <w:r xmlns:w="http://schemas.openxmlformats.org/wordprocessingml/2006/main">
        <w:t xml:space="preserve">1. Powtórzonego Prawa 10:12-13 A teraz, Izraelu, czego żąda od ciebie Pan, Bóg twój, jak tylko bać się Pana, Boga twego, chodzić wszystkimi Jego drogami i miłować Go, służyć Panu, Bogu twojemu, ze wszystkimi całym sercem i całą duszą oraz przestrzegać przykazań Pana i ustaw Jego, które ja ci dzisiaj nadaję dla twojego dobra?</w:t>
      </w:r>
    </w:p>
    <w:p/>
    <w:p>
      <w:r xmlns:w="http://schemas.openxmlformats.org/wordprocessingml/2006/main">
        <w:t xml:space="preserve">2. Kapłańska 17:11 Życie ciała jest bowiem we krwi i dałem wam je na ołtarzu, aby dokonać przebłagania za wasze dusze; bo to krew dokonuje przebłagania za duszę.</w:t>
      </w:r>
    </w:p>
    <w:p/>
    <w:p>
      <w:r xmlns:w="http://schemas.openxmlformats.org/wordprocessingml/2006/main">
        <w:t xml:space="preserve">Exodus 29:12 Weźmiesz też krew cielca i posmarujesz palcem rogi ołtarza, a całą krew wylejesz na dno ołtarza.</w:t>
      </w:r>
    </w:p>
    <w:p/>
    <w:p>
      <w:r xmlns:w="http://schemas.openxmlformats.org/wordprocessingml/2006/main">
        <w:t xml:space="preserve">Bóg nakazał Mojżeszowi, aby wziął krew cielca i palcem posmarował nią rogi ołtarza, a resztę krwi wylał na dno ołtarza.</w:t>
      </w:r>
    </w:p>
    <w:p/>
    <w:p>
      <w:r xmlns:w="http://schemas.openxmlformats.org/wordprocessingml/2006/main">
        <w:t xml:space="preserve">1. Ofiara cielca i moc posłuszeństwa</w:t>
      </w:r>
    </w:p>
    <w:p/>
    <w:p>
      <w:r xmlns:w="http://schemas.openxmlformats.org/wordprocessingml/2006/main">
        <w:t xml:space="preserve">2. Znaczenie krwi i świętość ołtarza</w:t>
      </w:r>
    </w:p>
    <w:p/>
    <w:p>
      <w:r xmlns:w="http://schemas.openxmlformats.org/wordprocessingml/2006/main">
        <w:t xml:space="preserve">1. Hebrajczyków 9:22 - I prawie wszystko według Prawa zostaje oczyszczone krwią; a bez rozlania krwi nie ma odpuszczenia.</w:t>
      </w:r>
    </w:p>
    <w:p/>
    <w:p>
      <w:r xmlns:w="http://schemas.openxmlformats.org/wordprocessingml/2006/main">
        <w:t xml:space="preserve">2. Kapłańska 4:7 - Kapłan pomaże krwią rogi ołtarza słodkiego kadzenia przed Panem, który jest w namiocie zgromadzenia; i wyleje całą krew cielca na dno ołtarza całopalenia.</w:t>
      </w:r>
    </w:p>
    <w:p/>
    <w:p>
      <w:r xmlns:w="http://schemas.openxmlformats.org/wordprocessingml/2006/main">
        <w:t xml:space="preserve">Exodus 29:13 Weźmiesz także cały tłuszcz pokrywający wnętrzności, błonę znajdującą się nad wątrobą, obie nerki i tłuszcz, który jest na nich, i spalisz to na ołtarzu.</w:t>
      </w:r>
    </w:p>
    <w:p/>
    <w:p>
      <w:r xmlns:w="http://schemas.openxmlformats.org/wordprocessingml/2006/main">
        <w:t xml:space="preserve">Ten fragment Księgi Wyjścia opisuje, jak spalić na ołtarzu tłuszcz z różnych narządów zwierzęcia ofiarnego.</w:t>
      </w:r>
    </w:p>
    <w:p/>
    <w:p>
      <w:r xmlns:w="http://schemas.openxmlformats.org/wordprocessingml/2006/main">
        <w:t xml:space="preserve">1. Moc ofiary: jak posłuszeństwo przykazaniom Boga skutkuje błogosławieństwem</w:t>
      </w:r>
    </w:p>
    <w:p/>
    <w:p>
      <w:r xmlns:w="http://schemas.openxmlformats.org/wordprocessingml/2006/main">
        <w:t xml:space="preserve">2. Znaczenie pokuty: Zrozumienie znaczenia poświęceń</w:t>
      </w:r>
    </w:p>
    <w:p/>
    <w:p>
      <w:r xmlns:w="http://schemas.openxmlformats.org/wordprocessingml/2006/main">
        <w:t xml:space="preserve">1. Księga Kapłańska 3:4-5: „I obie nerki, i tłuszcz, który jest na nich, który jest na bokach, i osłonę nad wątrobą wraz z nerkami odrzuci... I synowie Aarona spalą to na ołtarzu na całopalnej ofierze, która jest na drwach, które są na ogniu. Jest to ofiara ogniowa, miła woń dla Pana.</w:t>
      </w:r>
    </w:p>
    <w:p/>
    <w:p>
      <w:r xmlns:w="http://schemas.openxmlformats.org/wordprocessingml/2006/main">
        <w:t xml:space="preserve">2. List do Hebrajczyków 9:11-14: „Ale przyjście Chrystusa, arcykapłana dóbr przyszłych, przez większy i doskonalszy przybytek, nie wykonany rękami, to znaczy nie z tego budynku, ani przez krew z kozłów i cielców, ale przez własną krew wszedł raz do Miejsca Świętego, zdobywszy dla nas wieczne odkupienie, bo jeśli krew wołów i kozłów oraz popiół z jałówki posypujący nieczystych, uświęca w celu oczyszczenia ciała: O ileż bardziej krew Chrystusa, który przez Ducha wiecznego ofiarował się Bogu bez skazy, oczyści wasze sumienia od martwych uczynków, aby służyć Bogu żywemu?”</w:t>
      </w:r>
    </w:p>
    <w:p/>
    <w:p>
      <w:r xmlns:w="http://schemas.openxmlformats.org/wordprocessingml/2006/main">
        <w:t xml:space="preserve">Exodus 29:14 Ale mięso cielca, jego skórę i jego odchody spalisz ogniem poza obozem; jest to ofiara za grzech.</w:t>
      </w:r>
    </w:p>
    <w:p/>
    <w:p>
      <w:r xmlns:w="http://schemas.openxmlformats.org/wordprocessingml/2006/main">
        <w:t xml:space="preserve">Nowa linia: Bóg nakazał Izraelitom spalić mięso, skórę i odchody cielca jako ofiarę za grzech poza obozem.</w:t>
      </w:r>
    </w:p>
    <w:p/>
    <w:p>
      <w:r xmlns:w="http://schemas.openxmlformats.org/wordprocessingml/2006/main">
        <w:t xml:space="preserve">1. Znaczenie składania ofiar Bogu.</w:t>
      </w:r>
    </w:p>
    <w:p/>
    <w:p>
      <w:r xmlns:w="http://schemas.openxmlformats.org/wordprocessingml/2006/main">
        <w:t xml:space="preserve">2. Moc pokuty i przebaczenia.</w:t>
      </w:r>
    </w:p>
    <w:p/>
    <w:p>
      <w:r xmlns:w="http://schemas.openxmlformats.org/wordprocessingml/2006/main">
        <w:t xml:space="preserve">1. Księga Kapłańska 4:11-12 - Pan przemówił do Mojżesza: Oto prawo rytualne, które nakazał Pan: Powiedz Izraelitom, że jeśli ktoś nieumyślnie zgrzeszy w którymkolwiek z przykazań Pana i uczyni coś złego,</w:t>
      </w:r>
    </w:p>
    <w:p/>
    <w:p>
      <w:r xmlns:w="http://schemas.openxmlformats.org/wordprocessingml/2006/main">
        <w:t xml:space="preserve">2. Hebrajczyków 13:11-13 – Arcykapłan przenosi krew zwierząt do Miejsca Najświętszego jako ofiarę za grzech, ale ciała spala się poza obozem. Dlatego i Jezus cierpiał poza bramą miasta, aby swoją krwią uświęcić lud.</w:t>
      </w:r>
    </w:p>
    <w:p/>
    <w:p>
      <w:r xmlns:w="http://schemas.openxmlformats.org/wordprocessingml/2006/main">
        <w:t xml:space="preserve">Exodus 29:15 Weźmiesz także jednego barana; Aaron i jego synowie położą ręce na głowie barana.</w:t>
      </w:r>
    </w:p>
    <w:p/>
    <w:p>
      <w:r xmlns:w="http://schemas.openxmlformats.org/wordprocessingml/2006/main">
        <w:t xml:space="preserve">Ten fragment wyjaśnia procedurę składania ofiary z barana w Księdze Wyjścia.</w:t>
      </w:r>
    </w:p>
    <w:p/>
    <w:p>
      <w:r xmlns:w="http://schemas.openxmlformats.org/wordprocessingml/2006/main">
        <w:t xml:space="preserve">1. Moc poświęcenia: studium Wyjścia 29:15</w:t>
      </w:r>
    </w:p>
    <w:p/>
    <w:p>
      <w:r xmlns:w="http://schemas.openxmlformats.org/wordprocessingml/2006/main">
        <w:t xml:space="preserve">2. Świętość kultu: składanie ofiar zgodnie z Księgą Wyjścia 29:15</w:t>
      </w:r>
    </w:p>
    <w:p/>
    <w:p>
      <w:r xmlns:w="http://schemas.openxmlformats.org/wordprocessingml/2006/main">
        <w:t xml:space="preserve">1. Hebrajczyków 9:14 - O ileż bardziej krew Chrystusa, który przez Ducha wiecznego ofiarował się Bogu bez skazy, oczyści wasze sumienia od martwych uczynków, aby służyć Bogu żywemu?</w:t>
      </w:r>
    </w:p>
    <w:p/>
    <w:p>
      <w:r xmlns:w="http://schemas.openxmlformats.org/wordprocessingml/2006/main">
        <w:t xml:space="preserve">2. Księga Kapłańska 1:3-4 - Jeżeli ofiarą jego jest całopalenie ze stada, złoży samca bez skazy. Przyniesie go przed wejście do Namiotu Spotkania, aby został przyjęty przed Panem. Położy swą rękę na głowie ofiary całopalnej i będzie mu miłe dokonanie za niego przebłagania.</w:t>
      </w:r>
    </w:p>
    <w:p/>
    <w:p>
      <w:r xmlns:w="http://schemas.openxmlformats.org/wordprocessingml/2006/main">
        <w:t xml:space="preserve">Wyjścia 29:16 I zabijesz barana, weźmiesz jego krew i pokropisz nią ołtarz.</w:t>
      </w:r>
    </w:p>
    <w:p/>
    <w:p>
      <w:r xmlns:w="http://schemas.openxmlformats.org/wordprocessingml/2006/main">
        <w:t xml:space="preserve">Nakaz Boga, aby pokropić ołtarz krwią barana, symbolizuje przymierze między Bogiem a Jego ludem.</w:t>
      </w:r>
    </w:p>
    <w:p/>
    <w:p>
      <w:r xmlns:w="http://schemas.openxmlformats.org/wordprocessingml/2006/main">
        <w:t xml:space="preserve">1. Moc przymierza: zrozumienie znaczenia krwi barana</w:t>
      </w:r>
    </w:p>
    <w:p/>
    <w:p>
      <w:r xmlns:w="http://schemas.openxmlformats.org/wordprocessingml/2006/main">
        <w:t xml:space="preserve">2. Znaczenie ofiary: docenianie znaczenia krwi w Przymierzu</w:t>
      </w:r>
    </w:p>
    <w:p/>
    <w:p>
      <w:r xmlns:w="http://schemas.openxmlformats.org/wordprocessingml/2006/main">
        <w:t xml:space="preserve">1. Rodzaju 17:7-14 – Znaczenie przymierzy w Piśmie Świętym</w:t>
      </w:r>
    </w:p>
    <w:p/>
    <w:p>
      <w:r xmlns:w="http://schemas.openxmlformats.org/wordprocessingml/2006/main">
        <w:t xml:space="preserve">2. Hebrajczyków 9:22 – Skuteczność krwi w Przymierzu Starego Testamentu</w:t>
      </w:r>
    </w:p>
    <w:p/>
    <w:p>
      <w:r xmlns:w="http://schemas.openxmlformats.org/wordprocessingml/2006/main">
        <w:t xml:space="preserve">Exodus 29:17 I pokroisz barana na kawałki, obmyjesz jego wnętrzności i jego nogi, i położysz je na jego kawałki i na jego głowę.</w:t>
      </w:r>
    </w:p>
    <w:p/>
    <w:p>
      <w:r xmlns:w="http://schemas.openxmlformats.org/wordprocessingml/2006/main">
        <w:t xml:space="preserve">Barana należy pociąć na kawałki, umyć jego wnętrzności i nogi, a następnie złożyć je razem z kawałkami i głową.</w:t>
      </w:r>
    </w:p>
    <w:p/>
    <w:p>
      <w:r xmlns:w="http://schemas.openxmlformats.org/wordprocessingml/2006/main">
        <w:t xml:space="preserve">1. Boże wskazówki: wzór posłuszeństwa – korzystanie ze wskazówek Pana zawartych w Księdze Wyjścia 29:17 jako modelu tego, jak powinniśmy być posłuszni Bogu w naszym codziennym życiu.</w:t>
      </w:r>
    </w:p>
    <w:p/>
    <w:p>
      <w:r xmlns:w="http://schemas.openxmlformats.org/wordprocessingml/2006/main">
        <w:t xml:space="preserve">2. Ofiara i służba – Analiza barana ofiarnego z Księgi Wyjścia 29:17 jako symbolu służby i pokory.</w:t>
      </w:r>
    </w:p>
    <w:p/>
    <w:p>
      <w:r xmlns:w="http://schemas.openxmlformats.org/wordprocessingml/2006/main">
        <w:t xml:space="preserve">1. Księga Kapłańska 1:3-17 – Instrukcje dotyczące ofiar i darów dla Pana.</w:t>
      </w:r>
    </w:p>
    <w:p/>
    <w:p>
      <w:r xmlns:w="http://schemas.openxmlformats.org/wordprocessingml/2006/main">
        <w:t xml:space="preserve">2. Hebrajczyków 13:15-16 – Zachęta do składania duchowych ofiar Bogu.</w:t>
      </w:r>
    </w:p>
    <w:p/>
    <w:p>
      <w:r xmlns:w="http://schemas.openxmlformats.org/wordprocessingml/2006/main">
        <w:t xml:space="preserve">Wyjścia 29:18 I spalisz całego barana na ołtarzu. Jest to ofiara całopalna dla Pana, jest to miła woń, ofiara ogniowa dla Pana.</w:t>
      </w:r>
    </w:p>
    <w:p/>
    <w:p>
      <w:r xmlns:w="http://schemas.openxmlformats.org/wordprocessingml/2006/main">
        <w:t xml:space="preserve">Cały baran ma zostać spalony na ołtarzu jako całopalenie dla Pana i jest to miła woń dla Pana.</w:t>
      </w:r>
    </w:p>
    <w:p/>
    <w:p>
      <w:r xmlns:w="http://schemas.openxmlformats.org/wordprocessingml/2006/main">
        <w:t xml:space="preserve">1. Przyjemny zapach ofiary dla Pana</w:t>
      </w:r>
    </w:p>
    <w:p/>
    <w:p>
      <w:r xmlns:w="http://schemas.openxmlformats.org/wordprocessingml/2006/main">
        <w:t xml:space="preserve">2. Znaczenie spalenia całego barana na ołtarzu</w:t>
      </w:r>
    </w:p>
    <w:p/>
    <w:p>
      <w:r xmlns:w="http://schemas.openxmlformats.org/wordprocessingml/2006/main">
        <w:t xml:space="preserve">1. Księga Kapłańska 1:17 - I rozszczepi go skrzydłami jego, ale nie rozdzieli. I spali go kapłan na ołtarzu, na drwach, które są na ogniu. Jest to ofiara całopalna, ofiara ogniowa, miła woń dla Pana.</w:t>
      </w:r>
    </w:p>
    <w:p/>
    <w:p>
      <w:r xmlns:w="http://schemas.openxmlformats.org/wordprocessingml/2006/main">
        <w:t xml:space="preserve">2. Izajasz 43:24 - Nie kupiłeś mi słodkiej trzciny za pieniądze i nie nasyciłeś mnie tłuszczem twoich ofiar, ale każesz mi służyć za twoje grzechy, męczysz mnie swoimi nieprawościami.</w:t>
      </w:r>
    </w:p>
    <w:p/>
    <w:p>
      <w:r xmlns:w="http://schemas.openxmlformats.org/wordprocessingml/2006/main">
        <w:t xml:space="preserve">Exodus 29:19 I weźmiesz drugiego barana; Aaron i jego synowie położą ręce na głowie barana.</w:t>
      </w:r>
    </w:p>
    <w:p/>
    <w:p>
      <w:r xmlns:w="http://schemas.openxmlformats.org/wordprocessingml/2006/main">
        <w:t xml:space="preserve">Aaron i jego synowie otrzymują polecenie, aby położyć ręce na głowie drugiego barana.</w:t>
      </w:r>
    </w:p>
    <w:p/>
    <w:p>
      <w:r xmlns:w="http://schemas.openxmlformats.org/wordprocessingml/2006/main">
        <w:t xml:space="preserve">1. Znaczenie dotyku fizycznego w kulcie</w:t>
      </w:r>
    </w:p>
    <w:p/>
    <w:p>
      <w:r xmlns:w="http://schemas.openxmlformats.org/wordprocessingml/2006/main">
        <w:t xml:space="preserve">2. Posłuszeństwo w wypełnianiu woli Bożej</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Jana 14:15 – Jeśli mnie miłujecie, przestrzegajcie moich przykazań.</w:t>
      </w:r>
    </w:p>
    <w:p/>
    <w:p>
      <w:r xmlns:w="http://schemas.openxmlformats.org/wordprocessingml/2006/main">
        <w:t xml:space="preserve">Wyjścia 29:20 Potem zabijesz barana, weźmiesz jego krew i posmarujesz nią czubek prawego ucha Aarona, i czubek prawego ucha jego synów, i kciuk ich prawej ręki i na wielki palec ich prawej stopy, i pokropicie krwią ołtarz wokoło.</w:t>
      </w:r>
    </w:p>
    <w:p/>
    <w:p>
      <w:r xmlns:w="http://schemas.openxmlformats.org/wordprocessingml/2006/main">
        <w:t xml:space="preserve">Pan nakazał Mojżeszowi zabić barana i użyć jego krwi do namaszczenia Aarona i jego synów, umieszczając ją na ich prawym uchu, prawym kciuku i prawym dużym palcu stopy, a następnie pokropiąc nią ołtarz.</w:t>
      </w:r>
    </w:p>
    <w:p/>
    <w:p>
      <w:r xmlns:w="http://schemas.openxmlformats.org/wordprocessingml/2006/main">
        <w:t xml:space="preserve">1. Znaczenie stosowania Bożych wskazówek do namaszczania i służenia w Jego domu.</w:t>
      </w:r>
    </w:p>
    <w:p/>
    <w:p>
      <w:r xmlns:w="http://schemas.openxmlformats.org/wordprocessingml/2006/main">
        <w:t xml:space="preserve">2. Znaczenie poświęcenia się przez pokropienie krwią barana.</w:t>
      </w:r>
    </w:p>
    <w:p/>
    <w:p>
      <w:r xmlns:w="http://schemas.openxmlformats.org/wordprocessingml/2006/main">
        <w:t xml:space="preserve">1. 1 Piotra 1:18-19 - Ponieważ wiecie, że nie zostaliście odkupieni rzeczami przemijającymi, jak srebrem i złotem, z próżnych rozmów, które tradycja przekazała waszym przodkom; Ale drogocenną krwią Chrystusa, jako baranka bez skazy i bez zmazy.</w:t>
      </w:r>
    </w:p>
    <w:p/>
    <w:p>
      <w:r xmlns:w="http://schemas.openxmlformats.org/wordprocessingml/2006/main">
        <w:t xml:space="preserve">2. Hebrajczyków 9:19-22 - Gdy Mojżesz oznajmił całemu ludowi wszystkie przepisy prawa, wziął krew cielców i kozłów z wodą, wełną szkarłatną i hizopem i pokropił obie księgi i cały lud, mówiąc: To jest krew przymierza, które wam Bóg nałożył. Nadto pokropił krwią zarówno przybytek, jak i wszystkie naczynia służące służbie. I prawie wszystko według prawa zostaje oczyszczone krwią; a bez rozlania krwi nie ma odpuszczenia.</w:t>
      </w:r>
    </w:p>
    <w:p/>
    <w:p>
      <w:r xmlns:w="http://schemas.openxmlformats.org/wordprocessingml/2006/main">
        <w:t xml:space="preserve">Wyjścia 29:21 Weźmiesz też krew, która jest na ołtarzu, i olejek do namaszczenia, i pokropisz nim Aarona i jego szaty, a także jego synów i szaty jego synów z nim; będzie poświęcony, a wraz z nim jego szaty, jego synowie i szaty jego synów.</w:t>
      </w:r>
    </w:p>
    <w:p/>
    <w:p>
      <w:r xmlns:w="http://schemas.openxmlformats.org/wordprocessingml/2006/main">
        <w:t xml:space="preserve">Bóg nakazuje Mojżeszowi, aby krwią ołtarza i olejkiem namaszczenia Aarona, jego szaty i synów pokropił, aby ich poświęcić i poświęcić.</w:t>
      </w:r>
    </w:p>
    <w:p/>
    <w:p>
      <w:r xmlns:w="http://schemas.openxmlformats.org/wordprocessingml/2006/main">
        <w:t xml:space="preserve">1. Moc poświęcenia: jak namaszczenie Boże może przemienić twoje życie</w:t>
      </w:r>
    </w:p>
    <w:p/>
    <w:p>
      <w:r xmlns:w="http://schemas.openxmlformats.org/wordprocessingml/2006/main">
        <w:t xml:space="preserve">2. Powołani do świętości: spojrzenie na poświęcenie Aarona i jego synów</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1 Piotra 1:13-14 – Przygotujcie więc swoje umysły do działania; być opanowanym; Pokładaj całą nadzieję na łasce, która będzie ci dana, gdy objawi się Jezus Chrystus. Jako posłuszne dzieci, nie ulegajcie złym pragnieniom, które mieliście, gdy żyliście w niewiedzy.</w:t>
      </w:r>
    </w:p>
    <w:p/>
    <w:p>
      <w:r xmlns:w="http://schemas.openxmlformats.org/wordprocessingml/2006/main">
        <w:t xml:space="preserve">Wyjścia 29:22 Z barana weźmiesz także tłuszcz i zad, i tłuszcz pokrywający wnętrzności, i łuskę nad wątrobą, i obie nerki, i tłuszcz, który jest na nich, i prawą łopatkę; jest to bowiem baran poświęcenia:</w:t>
      </w:r>
    </w:p>
    <w:p/>
    <w:p>
      <w:r xmlns:w="http://schemas.openxmlformats.org/wordprocessingml/2006/main">
        <w:t xml:space="preserve">Pan nakazuje Mojżeszowi wziąć pewne części z barana poświęcenia jako ofiarę.</w:t>
      </w:r>
    </w:p>
    <w:p/>
    <w:p>
      <w:r xmlns:w="http://schemas.openxmlformats.org/wordprocessingml/2006/main">
        <w:t xml:space="preserve">1. Jak możemy ofiarować swoje życie Panu</w:t>
      </w:r>
    </w:p>
    <w:p/>
    <w:p>
      <w:r xmlns:w="http://schemas.openxmlformats.org/wordprocessingml/2006/main">
        <w:t xml:space="preserve">2. Moc poświęcenia w naszym życiu</w:t>
      </w:r>
    </w:p>
    <w:p/>
    <w:p>
      <w:r xmlns:w="http://schemas.openxmlformats.org/wordprocessingml/2006/main">
        <w:t xml:space="preserve">1. Księga Kapłańska 3:3-5 - I złoży ofiarę biesiadną, ofiarę ogniową Panu; tłuszcz z niego i cały zad odetnie mocno za kręgosłup; i tłuszcz pokrywający wnętrzności, i cały tłuszcz, który jest na wnętrznościach,</w:t>
      </w:r>
    </w:p>
    <w:p/>
    <w:p>
      <w:r xmlns:w="http://schemas.openxmlformats.org/wordprocessingml/2006/main">
        <w:t xml:space="preserve">2. Filipian 2:17 - Tak, i jeśli zostanę ofiarowany za ofiarę i służbę waszej wiary, raduję się i raduję się z wami wszystkimi.</w:t>
      </w:r>
    </w:p>
    <w:p/>
    <w:p>
      <w:r xmlns:w="http://schemas.openxmlformats.org/wordprocessingml/2006/main">
        <w:t xml:space="preserve">Wyjścia 29:23 I jeden bochen chleba, i jeden placek chleba posmarowanego oliwą, i jeden opłatek z kosza przaśników, który jest przed Panem:</w:t>
      </w:r>
    </w:p>
    <w:p/>
    <w:p>
      <w:r xmlns:w="http://schemas.openxmlformats.org/wordprocessingml/2006/main">
        <w:t xml:space="preserve">Pan nakazał przyniesienie przed Niego jednego bochenka chleba, jednego placka chleba posmarowanego oliwą i jednego opłatka z kosza przaśników.</w:t>
      </w:r>
    </w:p>
    <w:p/>
    <w:p>
      <w:r xmlns:w="http://schemas.openxmlformats.org/wordprocessingml/2006/main">
        <w:t xml:space="preserve">1. Pan wymaga tego, co najlepsze: włożenia całego serca w oddanie czci</w:t>
      </w:r>
    </w:p>
    <w:p/>
    <w:p>
      <w:r xmlns:w="http://schemas.openxmlformats.org/wordprocessingml/2006/main">
        <w:t xml:space="preserve">2. Dar chleba: symbol naszej wdzięczności Bogu</w:t>
      </w:r>
    </w:p>
    <w:p/>
    <w:p>
      <w:r xmlns:w="http://schemas.openxmlformats.org/wordprocessingml/2006/main">
        <w:t xml:space="preserve">1. Mateusza 6:33 - Szukajcie najpierw jego królestwa i jego sprawiedliwości, a to wszystko będzie wam dodane.</w:t>
      </w:r>
    </w:p>
    <w:p/>
    <w:p>
      <w:r xmlns:w="http://schemas.openxmlformats.org/wordprocessingml/2006/main">
        <w:t xml:space="preserve">2. Psalm 34:8 – Skosztuj i zobacz, że Pan jest dobry; błogosławiony ten, kto się u niego chroni.</w:t>
      </w:r>
    </w:p>
    <w:p/>
    <w:p>
      <w:r xmlns:w="http://schemas.openxmlformats.org/wordprocessingml/2006/main">
        <w:t xml:space="preserve">Wyjścia 29:24 I wydasz wszystko w ręce Aarona i w ręce jego synów; i pomachasz nimi jako ofiarę kołysaną przed Panem.</w:t>
      </w:r>
    </w:p>
    <w:p/>
    <w:p>
      <w:r xmlns:w="http://schemas.openxmlformats.org/wordprocessingml/2006/main">
        <w:t xml:space="preserve">Pan poleca Mojżeszowi, aby złożył wszystkie ofiary ofiarne w rękach Aarona i jego synów i machał nimi przed Panem jako ofiarę kołysaną.</w:t>
      </w:r>
    </w:p>
    <w:p/>
    <w:p>
      <w:r xmlns:w="http://schemas.openxmlformats.org/wordprocessingml/2006/main">
        <w:t xml:space="preserve">1. Ofiary uwielbienia: składanie ofiary uwielbienia Panu</w:t>
      </w:r>
    </w:p>
    <w:p/>
    <w:p>
      <w:r xmlns:w="http://schemas.openxmlformats.org/wordprocessingml/2006/main">
        <w:t xml:space="preserve">2. Moc posłuszeństwa: przestrzeganie przykazań Bożych z wiarą</w:t>
      </w:r>
    </w:p>
    <w:p/>
    <w:p>
      <w:r xmlns:w="http://schemas.openxmlformats.org/wordprocessingml/2006/main">
        <w:t xml:space="preserve">1. Psalm 50:14-15 - Złóż Bogu ofiarę dziękczynną i spełnij śluby złożone Najwyższemu, i wzywaj mnie w dniu niedoli; Wybawię cię, a ty mnie uwielbisz.</w:t>
      </w:r>
    </w:p>
    <w:p/>
    <w:p>
      <w:r xmlns:w="http://schemas.openxmlformats.org/wordprocessingml/2006/main">
        <w:t xml:space="preserve">2. Hebrajczyków 13:15-16 - Przez niego zatem składajmy Bogu nieustannie ofiarę chwały, to jest owoc warg, które wyznają jego imię. Nie zaniedbujcie czynienia dobra i dzielenia się tym, co posiadacie, gdyż takie ofiary podobają się Bogu.</w:t>
      </w:r>
    </w:p>
    <w:p/>
    <w:p>
      <w:r xmlns:w="http://schemas.openxmlformats.org/wordprocessingml/2006/main">
        <w:t xml:space="preserve">Wyjścia 29:25 I weźmiesz je z ich rąk, i spalisz je na ołtarzu na całopalenie, na miłą woń przed Panem; jest to ofiara ogniowa dla Pana.</w:t>
      </w:r>
    </w:p>
    <w:p/>
    <w:p>
      <w:r xmlns:w="http://schemas.openxmlformats.org/wordprocessingml/2006/main">
        <w:t xml:space="preserve">Bóg nakazuje Mojżeszowi, aby zbierał ofiary od ludu i palił je na ołtarzu jako miłą woń Panu.</w:t>
      </w:r>
    </w:p>
    <w:p/>
    <w:p>
      <w:r xmlns:w="http://schemas.openxmlformats.org/wordprocessingml/2006/main">
        <w:t xml:space="preserve">1. Moc ofiary: jak podoba się Mu ofiarowanie Panu</w:t>
      </w:r>
    </w:p>
    <w:p/>
    <w:p>
      <w:r xmlns:w="http://schemas.openxmlformats.org/wordprocessingml/2006/main">
        <w:t xml:space="preserve">2. Zaopatrzenie Boga: jak daje nam możliwość oddawania Mu czci</w:t>
      </w:r>
    </w:p>
    <w:p/>
    <w:p>
      <w:r xmlns:w="http://schemas.openxmlformats.org/wordprocessingml/2006/main">
        <w:t xml:space="preserve">1. Księga Kapłańska 1:1-17 – Boże instrukcje dotyczące ofiar</w:t>
      </w:r>
    </w:p>
    <w:p/>
    <w:p>
      <w:r xmlns:w="http://schemas.openxmlformats.org/wordprocessingml/2006/main">
        <w:t xml:space="preserve">2. Rzymian 12:1-2 – Stawianie naszych ciał jako żywej ofiary Bogu</w:t>
      </w:r>
    </w:p>
    <w:p/>
    <w:p>
      <w:r xmlns:w="http://schemas.openxmlformats.org/wordprocessingml/2006/main">
        <w:t xml:space="preserve">Exodus 29:26 Weźmiesz też pierś barana poświęconego Aarona i pomachasz nią jako ofiarę kołysaną przed Panem, a to będzie twój udział.</w:t>
      </w:r>
    </w:p>
    <w:p/>
    <w:p>
      <w:r xmlns:w="http://schemas.openxmlformats.org/wordprocessingml/2006/main">
        <w:t xml:space="preserve">Aaron otrzymał polecenie od Boga, aby wziął pierś barana swego poświęcenia i pomachał nią jako ofiarę przed Panem, jako że będzie to jego część.</w:t>
      </w:r>
    </w:p>
    <w:p/>
    <w:p>
      <w:r xmlns:w="http://schemas.openxmlformats.org/wordprocessingml/2006/main">
        <w:t xml:space="preserve">1. Naucz się ofiarowywać to, co najcenniejsze: studium Wyjścia 29:26</w:t>
      </w:r>
    </w:p>
    <w:p/>
    <w:p>
      <w:r xmlns:w="http://schemas.openxmlformats.org/wordprocessingml/2006/main">
        <w:t xml:space="preserve">2. Oddawanie Bogu tego, co najlepsze: życie w posłuszeństwie wobec Wyjścia 29:26</w:t>
      </w:r>
    </w:p>
    <w:p/>
    <w:p>
      <w:r xmlns:w="http://schemas.openxmlformats.org/wordprocessingml/2006/main">
        <w:t xml:space="preserve">1. Filipian 4:18 - A mój Bóg zaspokoi każdą waszą potrzebę według swego bogactwa w chwale w Chrystusie Jezusie.</w:t>
      </w:r>
    </w:p>
    <w:p/>
    <w:p>
      <w:r xmlns:w="http://schemas.openxmlformats.org/wordprocessingml/2006/main">
        <w:t xml:space="preserve">2. Malachiasz 3:10 - Całą dziesięcinę przynieście do spichlerza, aby w moim domu było jedzenie. I w ten sposób wystawcie mnie na próbę, mówi Pan Zastępów, jeśli nie otworzę wam okien niebieskich i nie wyleję na was błogosławieństwa, aż nie będzie już potrzeby.</w:t>
      </w:r>
    </w:p>
    <w:p/>
    <w:p>
      <w:r xmlns:w="http://schemas.openxmlformats.org/wordprocessingml/2006/main">
        <w:t xml:space="preserve">Exodus 29:27 I poświęcisz pierś ofiary kołysanej i ramię ofiary kołysanej, która jest kołysana i podnoszona, barana poświęconego, tego, co jest dla Aarona, i to, co jest dla jego synów:</w:t>
      </w:r>
    </w:p>
    <w:p/>
    <w:p>
      <w:r xmlns:w="http://schemas.openxmlformats.org/wordprocessingml/2006/main">
        <w:t xml:space="preserve">Ten fragment opisuje poświęcenie Aarona i jego synów poprzez ofiarowanie Panu piersi i łopatki barana.</w:t>
      </w:r>
    </w:p>
    <w:p/>
    <w:p>
      <w:r xmlns:w="http://schemas.openxmlformats.org/wordprocessingml/2006/main">
        <w:t xml:space="preserve">1. Ofiara Pana: Jak poświęcenie Aarona i jego synów uczy nas ofiarowywania się Bogu</w:t>
      </w:r>
    </w:p>
    <w:p/>
    <w:p>
      <w:r xmlns:w="http://schemas.openxmlformats.org/wordprocessingml/2006/main">
        <w:t xml:space="preserve">2. Powołanie do świętości: co oznacza oddzielenie przez Pana</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Księga Kapłańska 10:10-11 – Należy odróżnić święte od pospolitego, nieczystego od czystego; i będziecie nauczać lud Izraela wszystkich praw, które Pan im powiedział przez Mojżesza.</w:t>
      </w:r>
    </w:p>
    <w:p/>
    <w:p>
      <w:r xmlns:w="http://schemas.openxmlformats.org/wordprocessingml/2006/main">
        <w:t xml:space="preserve">Wyjścia 29:28 I będzie to należeć do Aarona i jego synów na mocy ustawy na zawsze od synów Izraela, gdyż jest to ofiara podnoszenia i będzie to ofiara podnoszenia od synów Izraela z ofiary ich pokojowych ofiar nawet ich ofiarę ofiarną Panu.</w:t>
      </w:r>
    </w:p>
    <w:p/>
    <w:p>
      <w:r xmlns:w="http://schemas.openxmlformats.org/wordprocessingml/2006/main">
        <w:t xml:space="preserve">Ten fragment stwierdza, że Aaron i jego synowie będą mieli wieczysty statut składania Bogu ofiary pokojowej od synów Izraela.</w:t>
      </w:r>
    </w:p>
    <w:p/>
    <w:p>
      <w:r xmlns:w="http://schemas.openxmlformats.org/wordprocessingml/2006/main">
        <w:t xml:space="preserve">1. Znaczenie składania Bogu ofiar pokojowych</w:t>
      </w:r>
    </w:p>
    <w:p/>
    <w:p>
      <w:r xmlns:w="http://schemas.openxmlformats.org/wordprocessingml/2006/main">
        <w:t xml:space="preserve">2. Ustanowienie wieczystego statutu składania Bogu ofiar pokojowych</w:t>
      </w:r>
    </w:p>
    <w:p/>
    <w:p>
      <w:r xmlns:w="http://schemas.openxmlformats.org/wordprocessingml/2006/main">
        <w:t xml:space="preserve">1. Psalm 107:22 - I niech składają ofiary dziękczynne i z radością opowiadają swoje dzieła.</w:t>
      </w:r>
    </w:p>
    <w:p/>
    <w:p>
      <w:r xmlns:w="http://schemas.openxmlformats.org/wordprocessingml/2006/main">
        <w:t xml:space="preserve">2. Hebrajczyków 13:15 - Przez niego zatem nieustannie składajmy Bogu ofiarę chwały, to jest owoc warg naszych wyznających jego imię.</w:t>
      </w:r>
    </w:p>
    <w:p/>
    <w:p>
      <w:r xmlns:w="http://schemas.openxmlformats.org/wordprocessingml/2006/main">
        <w:t xml:space="preserve">Wyjścia 29:29 A święte szaty Aarona będą po nim należeć do jego synów, aby mogli być w nich namaszczani i konsekrowani.</w:t>
      </w:r>
    </w:p>
    <w:p/>
    <w:p>
      <w:r xmlns:w="http://schemas.openxmlformats.org/wordprocessingml/2006/main">
        <w:t xml:space="preserve">Bóg nakazał Aaronowi, aby przekazał swoje święte szaty swoim synom, którzy mieli być w nich namaszczeni i konsekrowani.</w:t>
      </w:r>
    </w:p>
    <w:p/>
    <w:p>
      <w:r xmlns:w="http://schemas.openxmlformats.org/wordprocessingml/2006/main">
        <w:t xml:space="preserve">1. „Dziedzictwo wiary: przekazywanie naszej świętości przyszłym pokoleniom”</w:t>
      </w:r>
    </w:p>
    <w:p/>
    <w:p>
      <w:r xmlns:w="http://schemas.openxmlformats.org/wordprocessingml/2006/main">
        <w:t xml:space="preserve">2. „Życie dziedzictwem: namaszczeni i konsekrowani w naszym rodowodzie”</w:t>
      </w:r>
    </w:p>
    <w:p/>
    <w:p>
      <w:r xmlns:w="http://schemas.openxmlformats.org/wordprocessingml/2006/main">
        <w:t xml:space="preserve">1. 1 Piotra 1:15-16 – „Ale jak Ten, który was powołał, jest święty, tak bądźcie święci we wszystkim, co czynicie, gdyż napisano: Bądźcie święci, bo ja jestem święty.</w:t>
      </w:r>
    </w:p>
    <w:p/>
    <w:p>
      <w:r xmlns:w="http://schemas.openxmlformats.org/wordprocessingml/2006/main">
        <w:t xml:space="preserve">2. Powtórzonego Prawa 6:4-7 - Słuchaj, Izraelu: Pan, Bóg nasz, Pan jest jeden. Kochaj Pana, Boga swego, całym swoim sercem, całą swoją duszą i całą swoją mocą. Przykazania, które wam dzisiaj daję, niech będą w waszych sercach. Zaimponuj im swoim dzieciom. Mów o nich, gdy siedzisz w domu i gdy idziesz drogą, gdy kładziesz się i gdy wstajesz.”</w:t>
      </w:r>
    </w:p>
    <w:p/>
    <w:p>
      <w:r xmlns:w="http://schemas.openxmlformats.org/wordprocessingml/2006/main">
        <w:t xml:space="preserve">Wyjścia 29:30 A syn, który będzie w jego miejsce kapłanem, będzie ich przez siedem dni wchodził do namiotu zgromadzenia, aby służyć w miejscu świętym.</w:t>
      </w:r>
    </w:p>
    <w:p/>
    <w:p>
      <w:r xmlns:w="http://schemas.openxmlformats.org/wordprocessingml/2006/main">
        <w:t xml:space="preserve">Syn kapłana, który zajmie ich miejsce, będzie musiał nosić szaty kapłańskie przez siedem dni, zanim wejdzie do namiotu zgromadzenia, aby pełnić służbę w miejscu świętym.</w:t>
      </w:r>
    </w:p>
    <w:p/>
    <w:p>
      <w:r xmlns:w="http://schemas.openxmlformats.org/wordprocessingml/2006/main">
        <w:t xml:space="preserve">1. Moc kapłaństwa: uznanie boskiego obowiązku służenia w Miejscu Świętym</w:t>
      </w:r>
    </w:p>
    <w:p/>
    <w:p>
      <w:r xmlns:w="http://schemas.openxmlformats.org/wordprocessingml/2006/main">
        <w:t xml:space="preserve">2. Poświęcenie się posłudze: Zrozumienie znaczenia noszenia szat kapłańskich</w:t>
      </w:r>
    </w:p>
    <w:p/>
    <w:p>
      <w:r xmlns:w="http://schemas.openxmlformats.org/wordprocessingml/2006/main">
        <w:t xml:space="preserve">1. Hebrajczyków 8:2-6 – Arcykapłan dóbr przyszłych</w:t>
      </w:r>
    </w:p>
    <w:p/>
    <w:p>
      <w:r xmlns:w="http://schemas.openxmlformats.org/wordprocessingml/2006/main">
        <w:t xml:space="preserve">2. 1 Piotra 2:5, 9 – Budowani jako dom duchowy i królewskie kapłaństwo</w:t>
      </w:r>
    </w:p>
    <w:p/>
    <w:p>
      <w:r xmlns:w="http://schemas.openxmlformats.org/wordprocessingml/2006/main">
        <w:t xml:space="preserve">Exodus 29:31 Weźmiesz też barana poświęconego i ugotujesz jego mięso w miejscu świętym.</w:t>
      </w:r>
    </w:p>
    <w:p/>
    <w:p>
      <w:r xmlns:w="http://schemas.openxmlformats.org/wordprocessingml/2006/main">
        <w:t xml:space="preserve">Ten fragment mówi o poświęceniu barana i ugotowaniu jego mięsa w świętym miejscu.</w:t>
      </w:r>
    </w:p>
    <w:p/>
    <w:p>
      <w:r xmlns:w="http://schemas.openxmlformats.org/wordprocessingml/2006/main">
        <w:t xml:space="preserve">1. Moc poświęcenia w dziele Bożym</w:t>
      </w:r>
    </w:p>
    <w:p/>
    <w:p>
      <w:r xmlns:w="http://schemas.openxmlformats.org/wordprocessingml/2006/main">
        <w:t xml:space="preserve">2. Święte miejsce do celebrowania Bożej obecności</w:t>
      </w:r>
    </w:p>
    <w:p/>
    <w:p>
      <w:r xmlns:w="http://schemas.openxmlformats.org/wordprocessingml/2006/main">
        <w:t xml:space="preserve">1. Hebrajczyków 13:15-16 - Przez Niego zatem składajmy Bogu nieustannie ofiarę chwały, to jest owoc warg naszych, wyznając Jego imię. Nie zapominajcie o czynieniu dobra i dzieleniu się, gdyż takie ofiary podobają się Bogu.</w:t>
      </w:r>
    </w:p>
    <w:p/>
    <w:p>
      <w:r xmlns:w="http://schemas.openxmlformats.org/wordprocessingml/2006/main">
        <w:t xml:space="preserve">2. Kapłańska 1:3-4 - Jeżeli jego ofiarą jest całopalenie ze stada, złoży je z samca bez skazy. Przyniesie go przed wejście do Namiotu Spotkania, aby został przyjęty przed Panem. Położy rękę na głowie ofiary całopalnej, a dokonanie za niego przebłagania będzie przyjęte.</w:t>
      </w:r>
    </w:p>
    <w:p/>
    <w:p>
      <w:r xmlns:w="http://schemas.openxmlformats.org/wordprocessingml/2006/main">
        <w:t xml:space="preserve">Wyjścia 29:32 Aaron i jego synowie będą jeść mięso barana i chleb, który jest w koszu, przy wejściu do Namiotu Zgromadzenia.</w:t>
      </w:r>
    </w:p>
    <w:p/>
    <w:p>
      <w:r xmlns:w="http://schemas.openxmlformats.org/wordprocessingml/2006/main">
        <w:t xml:space="preserve">Aaronowi i jego synom polecono jeść mięso barana i chleb z kosza znajdującego się niedaleko wejścia do Przybytku.</w:t>
      </w:r>
    </w:p>
    <w:p/>
    <w:p>
      <w:r xmlns:w="http://schemas.openxmlformats.org/wordprocessingml/2006/main">
        <w:t xml:space="preserve">1. Moc posłuszeństwa: jak przestrzeganie Bożych wskazówek przynosi błogosławieństwa</w:t>
      </w:r>
    </w:p>
    <w:p/>
    <w:p>
      <w:r xmlns:w="http://schemas.openxmlformats.org/wordprocessingml/2006/main">
        <w:t xml:space="preserve">2. Świętość kultu: doświadczanie obecności Boga poprzez ofiarę</w:t>
      </w:r>
    </w:p>
    <w:p/>
    <w:p>
      <w:r xmlns:w="http://schemas.openxmlformats.org/wordprocessingml/2006/main">
        <w:t xml:space="preserve">1. Psalm 51:17 - Ofiarą moją, Boże, jest duch skruszony; sercem złamanym i skruszonym nie pogardzisz, Boże.</w:t>
      </w:r>
    </w:p>
    <w:p/>
    <w:p>
      <w:r xmlns:w="http://schemas.openxmlformats.org/wordprocessingml/2006/main">
        <w:t xml:space="preserve">2. Kapłańska 1:1-2 - Pan zawołał do Mojżesza i przemówił do niego z Namiotu Spotkania. Powiedział: Mów do Izraelitów i powiedz im: Jeśli ktoś z was przynosi ofiarę Panu, niech jako ofiarę przyniesie zwierzę albo ze stada, albo ze trzody.</w:t>
      </w:r>
    </w:p>
    <w:p/>
    <w:p>
      <w:r xmlns:w="http://schemas.openxmlformats.org/wordprocessingml/2006/main">
        <w:t xml:space="preserve">Exodus 29:33 I będą jeść to, przez co dokonano przebłagania, aby je poświęcić i uświęcić; ale obcy nie będzie ich jadł, bo są święte.</w:t>
      </w:r>
    </w:p>
    <w:p/>
    <w:p>
      <w:r xmlns:w="http://schemas.openxmlformats.org/wordprocessingml/2006/main">
        <w:t xml:space="preserve">Izraelitom nakazano spożywać ofiary składane w celu pojednania w celu ich poświęcenia i uświęcenia, ale nikomu obcemu nie wolno było spożywać świętych ofiar.</w:t>
      </w:r>
    </w:p>
    <w:p/>
    <w:p>
      <w:r xmlns:w="http://schemas.openxmlformats.org/wordprocessingml/2006/main">
        <w:t xml:space="preserve">1. Świętość Pojednania: jak system ofiarny uświęcił lud Izraela</w:t>
      </w:r>
    </w:p>
    <w:p/>
    <w:p>
      <w:r xmlns:w="http://schemas.openxmlformats.org/wordprocessingml/2006/main">
        <w:t xml:space="preserve">2. Moc separacji: dlaczego świętość pojednania została ograniczona</w:t>
      </w:r>
    </w:p>
    <w:p/>
    <w:p>
      <w:r xmlns:w="http://schemas.openxmlformats.org/wordprocessingml/2006/main">
        <w:t xml:space="preserve">1. Księga Kapłańska 22:3-4 - Powiedz im: Ktokolwiek z waszego potomstwa, w ciągu waszych pokoleń, zbliży się do świętych rzeczy, które Izraelici poświęcają Panu, będąc w nieczystości, ten będzie wytracony moja obecność: Ja jestem Pan.</w:t>
      </w:r>
    </w:p>
    <w:p/>
    <w:p>
      <w:r xmlns:w="http://schemas.openxmlformats.org/wordprocessingml/2006/main">
        <w:t xml:space="preserve">4 Nikt z potomstwa Aarona, który ma trąd lub upławy, nie może jeść rzeczy świętych, dopóki nie będzie czysty. Kto dotknie czegokolwiek nieczystego w wyniku kontaktu ze zmarłym lub z człowiekiem, z którego wypłynęło nasienie,</w:t>
      </w:r>
    </w:p>
    <w:p/>
    <w:p>
      <w:r xmlns:w="http://schemas.openxmlformats.org/wordprocessingml/2006/main">
        <w:t xml:space="preserve">2. Liczb 18:8-9 - I przemówił Pan do Aarona: Oto tobie przekazałem datki na rzecz mnie, wszystkie rzeczy poświęcone ludu izraelskiego. Dałem je tobie jako część, a twoim synom jako należność wieczystą. 9 To będzie twoje z rzeczy najświętszych, zachowanych od ognia: każda ich ofiara, każda ich ofiara zbożowa, każda ich ofiara za grzech i każda ich ofiara zadośćuczynienia, które mi składają, będą najświętsze, gdyż ciebie i twoich synów.</w:t>
      </w:r>
    </w:p>
    <w:p/>
    <w:p>
      <w:r xmlns:w="http://schemas.openxmlformats.org/wordprocessingml/2006/main">
        <w:t xml:space="preserve">Exodus 29:34 A jeśli z mięsa konsekracji lub z chleba pozostanie aż do rana, resztę spalisz w ogniu; nie będzie można tego jeść, bo jest święte.</w:t>
      </w:r>
    </w:p>
    <w:p/>
    <w:p>
      <w:r xmlns:w="http://schemas.openxmlformats.org/wordprocessingml/2006/main">
        <w:t xml:space="preserve">Resztki poświęceń i ofiar chlebowych należy rano spalić i nie jeść, gdyż są święte.</w:t>
      </w:r>
    </w:p>
    <w:p/>
    <w:p>
      <w:r xmlns:w="http://schemas.openxmlformats.org/wordprocessingml/2006/main">
        <w:t xml:space="preserve">1. Cel ofiar Bożych — Zbadanie, dlaczego ofiary Boże są święte i nie należy ich lekceważyć.</w:t>
      </w:r>
    </w:p>
    <w:p/>
    <w:p>
      <w:r xmlns:w="http://schemas.openxmlformats.org/wordprocessingml/2006/main">
        <w:t xml:space="preserve">2. Świętość Bożych darów – Zrozumienie znaczenia Bożych darów i wagi niespożywania ich.</w:t>
      </w:r>
    </w:p>
    <w:p/>
    <w:p>
      <w:r xmlns:w="http://schemas.openxmlformats.org/wordprocessingml/2006/main">
        <w:t xml:space="preserve">1. Księga Kapłańska 22:10-11 – Nikt poza kapłaństwem nie może spożywać świętych ofiar, dlatego należy je spalić, a nie skonsumować.</w:t>
      </w:r>
    </w:p>
    <w:p/>
    <w:p>
      <w:r xmlns:w="http://schemas.openxmlformats.org/wordprocessingml/2006/main">
        <w:t xml:space="preserve">2. Liczb 18:9 – Kapłani mają dbać o ofiary dla Pana, łącznie ze spalaniem resztek.</w:t>
      </w:r>
    </w:p>
    <w:p/>
    <w:p>
      <w:r xmlns:w="http://schemas.openxmlformats.org/wordprocessingml/2006/main">
        <w:t xml:space="preserve">Exodus 29:35 I tak uczynisz Aaronowi i jego synom według wszystkiego, co ci przykazałem: przez siedem dni będziesz ich poświęcał.</w:t>
      </w:r>
    </w:p>
    <w:p/>
    <w:p>
      <w:r xmlns:w="http://schemas.openxmlformats.org/wordprocessingml/2006/main">
        <w:t xml:space="preserve">Bóg poleca Mojżeszowi, aby poświęcił Aarona i jego synów na siedem dni zgodnie z Jego przykazaniami.</w:t>
      </w:r>
    </w:p>
    <w:p/>
    <w:p>
      <w:r xmlns:w="http://schemas.openxmlformats.org/wordprocessingml/2006/main">
        <w:t xml:space="preserve">1. Przykazania Boże służą naszemu błogosławieństwu i ochronie</w:t>
      </w:r>
    </w:p>
    <w:p/>
    <w:p>
      <w:r xmlns:w="http://schemas.openxmlformats.org/wordprocessingml/2006/main">
        <w:t xml:space="preserve">2. Siła siedmiu</w:t>
      </w:r>
    </w:p>
    <w:p/>
    <w:p>
      <w:r xmlns:w="http://schemas.openxmlformats.org/wordprocessingml/2006/main">
        <w:t xml:space="preserve">1. Powtórzonego Prawa 28:1-2 – „A jeśli będziesz słuchał głosu Pana, Boga swego, i przestrzegał Jego przykazań i ustaw zapisanych w tej księdze Prawa, i jeśli zwrócisz się do Pana, Boga swego, całym sercem i całą duszą.</w:t>
      </w:r>
    </w:p>
    <w:p/>
    <w:p>
      <w:r xmlns:w="http://schemas.openxmlformats.org/wordprocessingml/2006/main">
        <w:t xml:space="preserve">2. Księga Kapłańska 8:33 – „I nie będziecie wychodzić z drzwi Namiotu Zgromadzenia przez siedem dni, aż dopełnią się dni waszego poświęcenia. Przez siedem dni będzie was poświęcał”.</w:t>
      </w:r>
    </w:p>
    <w:p/>
    <w:p>
      <w:r xmlns:w="http://schemas.openxmlformats.org/wordprocessingml/2006/main">
        <w:t xml:space="preserve">Wyjścia 29:36 I będziesz codziennie składał cielca na ofiarę za grzech na przebłaganie, i oczyścisz ołtarz, gdy dokonasz za niego przebłagania, i namaścisz go, aby go poświęcić.</w:t>
      </w:r>
    </w:p>
    <w:p/>
    <w:p>
      <w:r xmlns:w="http://schemas.openxmlformats.org/wordprocessingml/2006/main">
        <w:t xml:space="preserve">Codziennie należy składać w ofierze jednego cielca w celu przebłagania ołtarza i jego uświęcenia.</w:t>
      </w:r>
    </w:p>
    <w:p/>
    <w:p>
      <w:r xmlns:w="http://schemas.openxmlformats.org/wordprocessingml/2006/main">
        <w:t xml:space="preserve">1. Moc pokuty: jak otrzymujemy przebaczenie</w:t>
      </w:r>
    </w:p>
    <w:p/>
    <w:p>
      <w:r xmlns:w="http://schemas.openxmlformats.org/wordprocessingml/2006/main">
        <w:t xml:space="preserve">2. Świętość ołtarza: zachowanie świętych przestrzeni</w:t>
      </w:r>
    </w:p>
    <w:p/>
    <w:p>
      <w:r xmlns:w="http://schemas.openxmlformats.org/wordprocessingml/2006/main">
        <w:t xml:space="preserve">1. Rzymian 3:23-25 – Wszyscy bowiem zgrzeszyli i brak im chwały Bożej; dostąpimy darmowego usprawiedliwienia z łaski swojej przez odkupienie w Chrystusie Jezusie, którego Bóg ustanowił jako przebłaganie przez wiarę w jego krew, aby oznajmić swoją sprawiedliwość na odpuszczenie dawnych grzechów przez cierpliwość Bożą.</w:t>
      </w:r>
    </w:p>
    <w:p/>
    <w:p>
      <w:r xmlns:w="http://schemas.openxmlformats.org/wordprocessingml/2006/main">
        <w:t xml:space="preserve">2. Hebrajczyków 10:19-22 - Mając więc, bracia, śmiałość wejścia do Najświętszego przez krew Jezusa drogą nową i żywą, którą nam poświęcił przez zasłonę, to znaczy swoją ciało; I posiadanie arcykapłana nad domem Bożym; Przybliżmy się ze szczerym sercem i pełną pewnością wiary, pokropiając serca od złego sumienia i obmywając ciała czystą wodą.</w:t>
      </w:r>
    </w:p>
    <w:p/>
    <w:p>
      <w:r xmlns:w="http://schemas.openxmlformats.org/wordprocessingml/2006/main">
        <w:t xml:space="preserve">Wyjścia 29:37 Przez siedem dni będziesz dokonywał przebłagania za ołtarz i poświęcił go; i będzie to ołtarz najświętszy. Wszystko, co się dotknie ołtarza, będzie święte.</w:t>
      </w:r>
    </w:p>
    <w:p/>
    <w:p>
      <w:r xmlns:w="http://schemas.openxmlformats.org/wordprocessingml/2006/main">
        <w:t xml:space="preserve">Ołtarz ma być poświęcony i uświęcony na siedem dni, a wszystko, co się go dotknie, stanie się święte.</w:t>
      </w:r>
    </w:p>
    <w:p/>
    <w:p>
      <w:r xmlns:w="http://schemas.openxmlformats.org/wordprocessingml/2006/main">
        <w:t xml:space="preserve">1. Świętość ołtarza: jak powinniśmy zbliżać się do domu Bożego.</w:t>
      </w:r>
    </w:p>
    <w:p/>
    <w:p>
      <w:r xmlns:w="http://schemas.openxmlformats.org/wordprocessingml/2006/main">
        <w:t xml:space="preserve">2. Uświęcanie się na rzecz uwielbienia: przygotowanie na spotkanie z Boskością.</w:t>
      </w:r>
    </w:p>
    <w:p/>
    <w:p>
      <w:r xmlns:w="http://schemas.openxmlformats.org/wordprocessingml/2006/main">
        <w:t xml:space="preserve">1. Kapłańska 6:11 - I tak złożycie to (ofiarę zbożową) Panu: z najlepszej mąki waszego posiłku złożycie placek na ofiarę podwyższenia, a kapłan weźmie to z waszej ręki i będzie nim machał jako ofiarę kołysaną przed Panem.</w:t>
      </w:r>
    </w:p>
    <w:p/>
    <w:p>
      <w:r xmlns:w="http://schemas.openxmlformats.org/wordprocessingml/2006/main">
        <w:t xml:space="preserve">2. Hebrajczyków 13:10 - Mamy ołtarz, z którego nie mają prawa jeść służący przybytku.</w:t>
      </w:r>
    </w:p>
    <w:p/>
    <w:p>
      <w:r xmlns:w="http://schemas.openxmlformats.org/wordprocessingml/2006/main">
        <w:t xml:space="preserve">Exodus 29:38 To właśnie złożysz na ołtarzu; dwa jagnięta jednoroczne, dzień po dniu, ustawicznie.</w:t>
      </w:r>
    </w:p>
    <w:p/>
    <w:p>
      <w:r xmlns:w="http://schemas.openxmlformats.org/wordprocessingml/2006/main">
        <w:t xml:space="preserve">Ten fragment Księgi Wyjścia opisuje instrukcje dotyczące składania dwóch jednorocznych baranków w ramach stałej ofiary na ołtarzu.</w:t>
      </w:r>
    </w:p>
    <w:p/>
    <w:p>
      <w:r xmlns:w="http://schemas.openxmlformats.org/wordprocessingml/2006/main">
        <w:t xml:space="preserve">1. Ciągłe składanie ofiar: studium oddawania czci Bogu</w:t>
      </w:r>
    </w:p>
    <w:p/>
    <w:p>
      <w:r xmlns:w="http://schemas.openxmlformats.org/wordprocessingml/2006/main">
        <w:t xml:space="preserve">2. Moc dawania: znaczenie ofiar podczas Wyjścia</w:t>
      </w:r>
    </w:p>
    <w:p/>
    <w:p>
      <w:r xmlns:w="http://schemas.openxmlformats.org/wordprocessingml/2006/main">
        <w:t xml:space="preserve">1. Hebrajczyków 10:1-18: Zrozumienie związku pomiędzy Starym i Nowym Przymierzem</w:t>
      </w:r>
    </w:p>
    <w:p/>
    <w:p>
      <w:r xmlns:w="http://schemas.openxmlformats.org/wordprocessingml/2006/main">
        <w:t xml:space="preserve">2. Rzymian 12:1-2: Życie pełne ofiary i wielbienia Boga</w:t>
      </w:r>
    </w:p>
    <w:p/>
    <w:p>
      <w:r xmlns:w="http://schemas.openxmlformats.org/wordprocessingml/2006/main">
        <w:t xml:space="preserve">Exodus 29:39 Jednego baranka złożysz w ofierze rano; a drugiego baranka ofiarujesz o godz.</w:t>
      </w:r>
    </w:p>
    <w:p/>
    <w:p>
      <w:r xmlns:w="http://schemas.openxmlformats.org/wordprocessingml/2006/main">
        <w:t xml:space="preserve">Fragment ten opisuje ofiarę z dwóch baranków, jednego rano i drugiego wieczorem.</w:t>
      </w:r>
    </w:p>
    <w:p/>
    <w:p>
      <w:r xmlns:w="http://schemas.openxmlformats.org/wordprocessingml/2006/main">
        <w:t xml:space="preserve">1. Moc ofiary: perspektywa biblijna</w:t>
      </w:r>
    </w:p>
    <w:p/>
    <w:p>
      <w:r xmlns:w="http://schemas.openxmlformats.org/wordprocessingml/2006/main">
        <w:t xml:space="preserve">2. Znaczenie posłuszeństwa w Starym Testamencie</w:t>
      </w:r>
    </w:p>
    <w:p/>
    <w:p>
      <w:r xmlns:w="http://schemas.openxmlformats.org/wordprocessingml/2006/main">
        <w:t xml:space="preserve">1. Izajasz 53:7 – Był uciskany i uciskany, a mimo to nie otworzył ust swoich; prowadzony był jak baranek na rzeź i jak owca milczy przed tymi, którzy ją strzygą, tak nie otworzył ust swoich.</w:t>
      </w:r>
    </w:p>
    <w:p/>
    <w:p>
      <w:r xmlns:w="http://schemas.openxmlformats.org/wordprocessingml/2006/main">
        <w:t xml:space="preserve">2. Rzymian 5:8 - Ale Bóg okazuje nam swoją miłość w ten sposób: Gdy byliśmy jeszcze grzesznikami, Chrystus za nas umarł.</w:t>
      </w:r>
    </w:p>
    <w:p/>
    <w:p>
      <w:r xmlns:w="http://schemas.openxmlformats.org/wordprocessingml/2006/main">
        <w:t xml:space="preserve">Exodus 29:40 A do jednego baranka dziesiąta część mąki wymieszanej z czwartą częścią hinu ubitej oliwy; i czwartą część hinu wina na ofiarę z płynów.</w:t>
      </w:r>
    </w:p>
    <w:p/>
    <w:p>
      <w:r xmlns:w="http://schemas.openxmlformats.org/wordprocessingml/2006/main">
        <w:t xml:space="preserve">W Księdze Wyjścia 29:40 złożono dziesiątą część mąki zmieszanej z czwartą częścią hinu ubitej oliwy i czwartą część hinu wina jako ofiarę płynną do jednego baranka.</w:t>
      </w:r>
    </w:p>
    <w:p/>
    <w:p>
      <w:r xmlns:w="http://schemas.openxmlformats.org/wordprocessingml/2006/main">
        <w:t xml:space="preserve">1. Moc ofiar: analiza Księgi Wyjścia 29:40</w:t>
      </w:r>
    </w:p>
    <w:p/>
    <w:p>
      <w:r xmlns:w="http://schemas.openxmlformats.org/wordprocessingml/2006/main">
        <w:t xml:space="preserve">2. Świętość dawania: studium ofiary w Księdze Wyjścia 29:40</w:t>
      </w:r>
    </w:p>
    <w:p/>
    <w:p>
      <w:r xmlns:w="http://schemas.openxmlformats.org/wordprocessingml/2006/main">
        <w:t xml:space="preserve">1. Księga Kapłańska 2:1-2 A jeśli ktoś będzie składał Panu ofiarę pokarmową, ofiara jego będzie z mąki pszennej; i poleje na nie oliwę, i położy na nie kadzidło. I przyniesie je synom Aarona, kapłanom, i weźmie stamtąd swą garść mąki i oliwy, i całego kadzidła; I kapłan spali pamiątkę tego na ołtarzu jako ofiarę ogniową, miłą woń dla Pana.</w:t>
      </w:r>
    </w:p>
    <w:p/>
    <w:p>
      <w:r xmlns:w="http://schemas.openxmlformats.org/wordprocessingml/2006/main">
        <w:t xml:space="preserve">2. Liczb 28:14 Ich ofiary płynne będą wynosić pół hin wina na cielca, trzecią część hin na barana i czwartą część hin na baranka. Jest to ofiara całopalna każdego miesiąc przez wszystkie miesiące roku.</w:t>
      </w:r>
    </w:p>
    <w:p/>
    <w:p>
      <w:r xmlns:w="http://schemas.openxmlformats.org/wordprocessingml/2006/main">
        <w:t xml:space="preserve">Exodus 29:41 Drugiego baranka złożysz w ofierze wieczorem i uczynisz z nim zgodnie z poranną ofiarą śniedną i z jej ofiarą płynną, na miłą woń, jako ofiarę ogniową dla Pana.</w:t>
      </w:r>
    </w:p>
    <w:p/>
    <w:p>
      <w:r xmlns:w="http://schemas.openxmlformats.org/wordprocessingml/2006/main">
        <w:t xml:space="preserve">W tym fragmencie mowa jest o ofierze z baranka na miłą woń, o darze ogniowej dla Pana.</w:t>
      </w:r>
    </w:p>
    <w:p/>
    <w:p>
      <w:r xmlns:w="http://schemas.openxmlformats.org/wordprocessingml/2006/main">
        <w:t xml:space="preserve">1. Moc ofiary: badanie znaczenia ofiary jagnięcej</w:t>
      </w:r>
    </w:p>
    <w:p/>
    <w:p>
      <w:r xmlns:w="http://schemas.openxmlformats.org/wordprocessingml/2006/main">
        <w:t xml:space="preserve">2. Słodki aromat: znaczenie ofiary baranka</w:t>
      </w:r>
    </w:p>
    <w:p/>
    <w:p>
      <w:r xmlns:w="http://schemas.openxmlformats.org/wordprocessingml/2006/main">
        <w:t xml:space="preserve">1. Powtórzonego Prawa 16:2: Dlatego Paschę złożycie w ofierze Panu, Bogu waszemu, z trzody i bydła, w miejscu, które Pan wybierze, aby tam umieścić swoje imię.</w:t>
      </w:r>
    </w:p>
    <w:p/>
    <w:p>
      <w:r xmlns:w="http://schemas.openxmlformats.org/wordprocessingml/2006/main">
        <w:t xml:space="preserve">2. Księga Kapłańska 1:9 Ale wnętrzności jego i nogi umyje w wodzie, a kapłan spali wszystko na ołtarzu jako ofiarę całopalną, ofiarę ogniową, miłą woń dla Pana.</w:t>
      </w:r>
    </w:p>
    <w:p/>
    <w:p>
      <w:r xmlns:w="http://schemas.openxmlformats.org/wordprocessingml/2006/main">
        <w:t xml:space="preserve">Exodus 29:42 To będzie całopalenie ustawiczne przez wszystkie wasze pokolenia u drzwi Namiotu Zgromadzenia przed Panem, gdzie się z wami spotkam, aby z tobą rozmawiać.</w:t>
      </w:r>
    </w:p>
    <w:p/>
    <w:p>
      <w:r xmlns:w="http://schemas.openxmlformats.org/wordprocessingml/2006/main">
        <w:t xml:space="preserve">W tym fragmencie opisano ustawiczne składanie ofiary całopalnej u drzwi Namiotu Zgromadzenia w obecności Pana.</w:t>
      </w:r>
    </w:p>
    <w:p/>
    <w:p>
      <w:r xmlns:w="http://schemas.openxmlformats.org/wordprocessingml/2006/main">
        <w:t xml:space="preserve">1. Znaczenie poświęcenia się dla Boga: wnioski z Księgi Wyjścia 29:42</w:t>
      </w:r>
    </w:p>
    <w:p/>
    <w:p>
      <w:r xmlns:w="http://schemas.openxmlformats.org/wordprocessingml/2006/main">
        <w:t xml:space="preserve">2. Znaczenie uwielbienia i bojaźni w obecności Pana</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1 Koryntian 9:25 – Każdy, kto bierze udział w igrzyskach, przechodzi rygorystyczny trening. Robią to, aby zdobyć koronę, która nie będzie trwała, ale my robimy to, aby zdobyć koronę, która będzie trwać wiecznie.</w:t>
      </w:r>
    </w:p>
    <w:p/>
    <w:p>
      <w:r xmlns:w="http://schemas.openxmlformats.org/wordprocessingml/2006/main">
        <w:t xml:space="preserve">Exodus 29:43 I tam spotkam się z synami Izraela, a przybytek będzie poświęcony przez moją chwałę.</w:t>
      </w:r>
    </w:p>
    <w:p/>
    <w:p>
      <w:r xmlns:w="http://schemas.openxmlformats.org/wordprocessingml/2006/main">
        <w:t xml:space="preserve">Bóg spotyka się z Izraelitami w przybytku i zostaje on uświęcony Jego chwałą.</w:t>
      </w:r>
    </w:p>
    <w:p/>
    <w:p>
      <w:r xmlns:w="http://schemas.openxmlformats.org/wordprocessingml/2006/main">
        <w:t xml:space="preserve">1. Świętość Tabernakulum: lekcja świętości</w:t>
      </w:r>
    </w:p>
    <w:p/>
    <w:p>
      <w:r xmlns:w="http://schemas.openxmlformats.org/wordprocessingml/2006/main">
        <w:t xml:space="preserve">2. Jak chwała Boża objawia się w naszym życiu</w:t>
      </w:r>
    </w:p>
    <w:p/>
    <w:p>
      <w:r xmlns:w="http://schemas.openxmlformats.org/wordprocessingml/2006/main">
        <w:t xml:space="preserve">1. Psalm 29:2 - Oddawajcie Panu chwałę należną Jego imieniu; uwielbiajcie Pana w blasku świętości.</w:t>
      </w:r>
    </w:p>
    <w:p/>
    <w:p>
      <w:r xmlns:w="http://schemas.openxmlformats.org/wordprocessingml/2006/main">
        <w:t xml:space="preserve">2. Izajasz 60:1-2 - Powstań, świeć, bo przyszło twoje światło i wzeszła nad tobą chwała Pańska. Bo oto ciemność okryje ziemię i ciemność narody; lecz nad tobą zabłyśnie Pan i ukaże się nad tobą chwała jego.</w:t>
      </w:r>
    </w:p>
    <w:p/>
    <w:p>
      <w:r xmlns:w="http://schemas.openxmlformats.org/wordprocessingml/2006/main">
        <w:t xml:space="preserve">Wyjścia 29:44 I poświęcę przybytek zgromadzenia i ołtarz, i poświęcę zarówno Aarona, jak i jego synów, aby mi służyli w urzędzie kapłańskim.</w:t>
      </w:r>
    </w:p>
    <w:p/>
    <w:p>
      <w:r xmlns:w="http://schemas.openxmlformats.org/wordprocessingml/2006/main">
        <w:t xml:space="preserve">Bóg poświęci przybytek i ołtarz, a także Aarona i jego synów, aby mu służyli jako kapłani.</w:t>
      </w:r>
    </w:p>
    <w:p/>
    <w:p>
      <w:r xmlns:w="http://schemas.openxmlformats.org/wordprocessingml/2006/main">
        <w:t xml:space="preserve">1. Powołanie do służby: jak nasza wiara wpływa na naszą służbę</w:t>
      </w:r>
    </w:p>
    <w:p/>
    <w:p>
      <w:r xmlns:w="http://schemas.openxmlformats.org/wordprocessingml/2006/main">
        <w:t xml:space="preserve">2. Świętość Boga i jej wpływ na nasze życie</w:t>
      </w:r>
    </w:p>
    <w:p/>
    <w:p>
      <w:r xmlns:w="http://schemas.openxmlformats.org/wordprocessingml/2006/main">
        <w:t xml:space="preserve">1. 1 Piotra 2:9 - Ale wy jesteście pokoleniem wybranym, królewskim kapłaństwem, narodem świętym, ludem nabytym; abyście głosili chwałę Tego, który was powołał z ciemności do przedziwnej swojej światłości</w:t>
      </w:r>
    </w:p>
    <w:p/>
    <w:p>
      <w:r xmlns:w="http://schemas.openxmlformats.org/wordprocessingml/2006/main">
        <w:t xml:space="preserve">2. 1 Piotra 4:10-11 - Jak każdy człowiek otrzymał ten dar, tak też służcie sobie nawzajem, jako dobrzy szafarze różnorodnej łaski Bożej. Jeśli kto mówi, niech mówi jako wyrocznie Boże; jeśli kto usługuje, niech to czyni według zdolności, którą daje Bóg, aby Bóg we wszystkim był uwielbiony przez Jezusa Chrystusa, któremu niech będzie chwała i moc na wieki wieków. Amen.</w:t>
      </w:r>
    </w:p>
    <w:p/>
    <w:p>
      <w:r xmlns:w="http://schemas.openxmlformats.org/wordprocessingml/2006/main">
        <w:t xml:space="preserve">Exodus 29:45 I będę mieszkał wśród synów Izraela i będę ich Bogiem.</w:t>
      </w:r>
    </w:p>
    <w:p/>
    <w:p>
      <w:r xmlns:w="http://schemas.openxmlformats.org/wordprocessingml/2006/main">
        <w:t xml:space="preserve">Bóg obiecuje żyć wśród Izraelitów i być ich Bogiem.</w:t>
      </w:r>
    </w:p>
    <w:p/>
    <w:p>
      <w:r xmlns:w="http://schemas.openxmlformats.org/wordprocessingml/2006/main">
        <w:t xml:space="preserve">1. Boża obietnica dana swemu ludowi: jak Bóg wypełnia swoje przymierze z Izraelem.</w:t>
      </w:r>
    </w:p>
    <w:p/>
    <w:p>
      <w:r xmlns:w="http://schemas.openxmlformats.org/wordprocessingml/2006/main">
        <w:t xml:space="preserve">2. Siła wiary: życie w Bożej obecności.</w:t>
      </w:r>
    </w:p>
    <w:p/>
    <w:p>
      <w:r xmlns:w="http://schemas.openxmlformats.org/wordprocessingml/2006/main">
        <w:t xml:space="preserve">1. Izajasz 43:3-4 – „Albowiem Ja jestem Pan, twój Bóg, Święty Izraela, twój Zbawiciel. Na okup twój daję Egipt, Kusz i Sebę w zamian za ciebie. Ponieważ jesteście cenni i szanowani w moich wzrok, a ponieważ cię kocham, oddam ludzi w zamian za ciebie, narody w zamian za twoje życie.</w:t>
      </w:r>
    </w:p>
    <w:p/>
    <w:p>
      <w:r xmlns:w="http://schemas.openxmlformats.org/wordprocessingml/2006/main">
        <w:t xml:space="preserve">2. Jeremiasz 31:33 – „Ale takie jest przymierze, które zawrę z ludem Izraela po tym czasie” – wyrocznia Pana. „Włożę moje prawo w ich umysły i napiszę je na ich sercach. Będę ich Bogiem, a oni będą moim ludem”.</w:t>
      </w:r>
    </w:p>
    <w:p/>
    <w:p>
      <w:r xmlns:w="http://schemas.openxmlformats.org/wordprocessingml/2006/main">
        <w:t xml:space="preserve">Wyjścia 29:46 I poznają, że Ja jestem Pan, ich Bóg, który ich wyprowadził z ziemi egipskiej, abym mógł zamieszkać wśród nich: Ja jestem Pan, ich Bóg.</w:t>
      </w:r>
    </w:p>
    <w:p/>
    <w:p>
      <w:r xmlns:w="http://schemas.openxmlformats.org/wordprocessingml/2006/main">
        <w:t xml:space="preserve">Bóg przypomina Izraelitom o swojej mocy i miłości jako ich Zbawiciela, gdy wyprowadza ich z Egiptu i mieszka wśród nich.</w:t>
      </w:r>
    </w:p>
    <w:p/>
    <w:p>
      <w:r xmlns:w="http://schemas.openxmlformats.org/wordprocessingml/2006/main">
        <w:t xml:space="preserve">1. Moc nieskończonej miłości Boga</w:t>
      </w:r>
    </w:p>
    <w:p/>
    <w:p>
      <w:r xmlns:w="http://schemas.openxmlformats.org/wordprocessingml/2006/main">
        <w:t xml:space="preserve">2. Mieszkanie w obecności Pana</w:t>
      </w:r>
    </w:p>
    <w:p/>
    <w:p>
      <w:r xmlns:w="http://schemas.openxmlformats.org/wordprocessingml/2006/main">
        <w:t xml:space="preserve">1. Izajasz 43:1-3 - Ale teraz tak mówi Pan, który cię stworzył, Jakubie, i który cię ukształtował, Izraelu, nie bój się, bo cię odkupiłem, wezwałem cię po imieniu; jesteś mój. Gdy będziesz przechodził przez wody, będę z tobą; i przez rzeki nie zaleją cię. Gdy pójdziesz przez ogień, nie spalisz się; i płomień nie zapali się nad tobą.</w:t>
      </w:r>
    </w:p>
    <w:p/>
    <w:p>
      <w:r xmlns:w="http://schemas.openxmlformats.org/wordprocessingml/2006/main">
        <w:t xml:space="preserve">2. Psalm 23 – Pan jest moim pasterzem; nie będę chciał. Pozwala mi leżeć na zielonych pastwiskach, prowadzi mnie nad wody spokojne. On odnawia moją duszę: prowadzi mnie ścieżkami sprawiedliwości przez wzgląd na swoje imię.</w:t>
      </w:r>
    </w:p>
    <w:p/>
    <w:p>
      <w:r xmlns:w="http://schemas.openxmlformats.org/wordprocessingml/2006/main">
        <w:t xml:space="preserve">Księgę Wyjścia 30 można streścić w trzech akapitach w następujący sposób, ze wskazanymi wersetami:</w:t>
      </w:r>
    </w:p>
    <w:p/>
    <w:p>
      <w:r xmlns:w="http://schemas.openxmlformats.org/wordprocessingml/2006/main">
        <w:t xml:space="preserve">Akapit 1: W Księdze Wyjścia 30:1-10 Bóg podaje instrukcje dotyczące budowy ołtarza kadzenia. Ołtarz ma być wykonany z drewna akacjowego i pokryty czystym złotem. Należy je umieścić w Miejscu Świętym, przed zasłoną oddzielającą je od Miejsca Najświętszego. Aaron, jako arcykapłan, będzie codziennie rano i wieczorem palić kadzidło na tym ołtarzu, jako miłą woń dla Pana. Ołtarz kadzenia służy jako symbol kultu i modlitwy ofiarowanej przez kapłanów w imieniu Izraela.</w:t>
      </w:r>
    </w:p>
    <w:p/>
    <w:p>
      <w:r xmlns:w="http://schemas.openxmlformats.org/wordprocessingml/2006/main">
        <w:t xml:space="preserve">Akapit 2: Kontynuując Księgę Wyjścia 30:11-16, Bóg nakazuje Mojżeszowi, aby przeprowadził spis ludności Izraelitów i zebrał od każdej osoby pół sykla jako ofiarę dla Jahwe. Ofiara ta nazywana jest „pieniądzem pokutnym” i służy jako środek odkupienia za ich życie. Zebrane pieniądze zostaną przeznaczone na różne cele związane z utrzymaniem tabernakulum i jego usługami.</w:t>
      </w:r>
    </w:p>
    <w:p/>
    <w:p>
      <w:r xmlns:w="http://schemas.openxmlformats.org/wordprocessingml/2006/main">
        <w:t xml:space="preserve">Akapit 3: W Księdze Wyjścia 30:17-38 Bóg udziela wskazówek dotyczących innych świętych przedmiotów w przybytku. Zostanie wykonana miska z brązu, w której Aaron i jego synowie umyją ręce i nogi przed wejściem do ołtarza lub służbą przy ołtarzu. Dodatkowo dostarczany jest olej do namaszczenia sporządzony z określonych składników, pod warunkiem, że olej ten jest konsekrowany i zarezerwowany wyłącznie do namaszczenia kapłanów i obiektów sakralnych w tabernakulum. Na koniec podano instrukcje dotyczące przygotowania pachnącej mieszanki kadzideł z różnych przypraw, według specjalnej formuły zarezerwowanej wyłącznie do użytku podczas kultu.</w:t>
      </w:r>
    </w:p>
    <w:p/>
    <w:p>
      <w:r xmlns:w="http://schemas.openxmlformats.org/wordprocessingml/2006/main">
        <w:t xml:space="preserve">W podsumowaniu:</w:t>
      </w:r>
    </w:p>
    <w:p>
      <w:r xmlns:w="http://schemas.openxmlformats.org/wordprocessingml/2006/main">
        <w:t xml:space="preserve">Exodus 30 przedstawia:</w:t>
      </w:r>
    </w:p>
    <w:p>
      <w:r xmlns:w="http://schemas.openxmlformats.org/wordprocessingml/2006/main">
        <w:t xml:space="preserve">Instrukcja budowy ołtarza kadzielnego;</w:t>
      </w:r>
    </w:p>
    <w:p>
      <w:r xmlns:w="http://schemas.openxmlformats.org/wordprocessingml/2006/main">
        <w:t xml:space="preserve">Zastosowanie drewna akacjowego pokrytego złotem; umieszczenie w Miejscu Świętym;</w:t>
      </w:r>
    </w:p>
    <w:p>
      <w:r xmlns:w="http://schemas.openxmlformats.org/wordprocessingml/2006/main">
        <w:t xml:space="preserve">Palenie kadzidła każdego ranka, wieczoru; symbolizujący uwielbienie, modlitwę.</w:t>
      </w:r>
    </w:p>
    <w:p/>
    <w:p>
      <w:r xmlns:w="http://schemas.openxmlformats.org/wordprocessingml/2006/main">
        <w:t xml:space="preserve">Przykazanie, aby dokonać spisu ludności i zebrać pieniądze na przebłaganie;</w:t>
      </w:r>
    </w:p>
    <w:p>
      <w:r xmlns:w="http://schemas.openxmlformats.org/wordprocessingml/2006/main">
        <w:t xml:space="preserve">Ofiara półszekla jako odkupienie życia;</w:t>
      </w:r>
    </w:p>
    <w:p>
      <w:r xmlns:w="http://schemas.openxmlformats.org/wordprocessingml/2006/main">
        <w:t xml:space="preserve">Fundusze wykorzystywane na utrzymanie tabernakulum i jego usług.</w:t>
      </w:r>
    </w:p>
    <w:p/>
    <w:p>
      <w:r xmlns:w="http://schemas.openxmlformats.org/wordprocessingml/2006/main">
        <w:t xml:space="preserve">Instrukcje dotyczące misy z brązu do mycia, olejku do namaszczenia i wonnej mieszanki kadzideł;</w:t>
      </w:r>
    </w:p>
    <w:p>
      <w:r xmlns:w="http://schemas.openxmlformats.org/wordprocessingml/2006/main">
        <w:t xml:space="preserve">Basen do oczyszczenia księży; olejek do namaszczenia zarezerwowany do celów sakralnych;</w:t>
      </w:r>
    </w:p>
    <w:p>
      <w:r xmlns:w="http://schemas.openxmlformats.org/wordprocessingml/2006/main">
        <w:t xml:space="preserve">Specjalna formuła przypraw używana wyłącznie w kulcie.</w:t>
      </w:r>
    </w:p>
    <w:p/>
    <w:p>
      <w:r xmlns:w="http://schemas.openxmlformats.org/wordprocessingml/2006/main">
        <w:t xml:space="preserve">W tym rozdziale skupiono się na dodatkowych elementach przybytku, które są istotne dla izraelskich praktyk religijnych. Ołtarz kadzidła służy jako miejsce kultu i modlitwy, symbolizując ofiarowanie przed Jahwe wonności. Zbieranie pieniędzy na przebłaganie podkreśla koncepcję odkupienia i zapewnia środki na utrzymanie przybytku. Instrukcje dotyczące misy z brązu, olejku do namaszczania i pachnącego kadzidła podkreślają znaczenie czystości, poświęcenia i stworzenia świętej atmosfery w sanktuarium, co jest odzwierciedleniem starożytnych tradycji religijnych Bliskiego Wschodu panujących w tamtym okresie.</w:t>
      </w:r>
    </w:p>
    <w:p/>
    <w:p>
      <w:r xmlns:w="http://schemas.openxmlformats.org/wordprocessingml/2006/main">
        <w:t xml:space="preserve">Wyjścia 30:1 I uczynisz ołtarz, na którym będziesz palić kadzidło; z drzewa sytim uczynisz go.</w:t>
      </w:r>
    </w:p>
    <w:p/>
    <w:p>
      <w:r xmlns:w="http://schemas.openxmlformats.org/wordprocessingml/2006/main">
        <w:t xml:space="preserve">Pan nakazał Izraelitom wykonanie ołtarza z drewna akacjowego do spalania kadzidła.</w:t>
      </w:r>
    </w:p>
    <w:p/>
    <w:p>
      <w:r xmlns:w="http://schemas.openxmlformats.org/wordprocessingml/2006/main">
        <w:t xml:space="preserve">1. Moc posłuszeństwa – jak Boże przykazania prowadzą do błogosławieństwa i radości, jeśli są przestrzegane.</w:t>
      </w:r>
    </w:p>
    <w:p/>
    <w:p>
      <w:r xmlns:w="http://schemas.openxmlformats.org/wordprocessingml/2006/main">
        <w:t xml:space="preserve">2. Odnajdywanie siły i pocieszenia w Słowie Bożym – jak korzystać z Pisma Świętego, aby pomóc nam w codziennym życiu.</w:t>
      </w:r>
    </w:p>
    <w:p/>
    <w:p>
      <w:r xmlns:w="http://schemas.openxmlformats.org/wordprocessingml/2006/main">
        <w:t xml:space="preserve">1. Jakuba 1:22 – „A bądźcie wykonawcami słowa, a nie tylko słuchaczami, oszukującymi samych siebie”.</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Wyjścia 30:2 Długość jego będzie łokieć, a szerokość będzie łokieć; będzie czworokątny, a wysokość jego będzie miała dwa łokcie; z tego też będą rogi jego.</w:t>
      </w:r>
    </w:p>
    <w:p/>
    <w:p>
      <w:r xmlns:w="http://schemas.openxmlformats.org/wordprocessingml/2006/main">
        <w:t xml:space="preserve">Fragment ten stwierdza, że ołtarz kadzenia ma być kwadratem o boku jednego łokcia i wysokości dwóch łokci, z rogami z tego samego materiału.</w:t>
      </w:r>
    </w:p>
    <w:p/>
    <w:p>
      <w:r xmlns:w="http://schemas.openxmlformats.org/wordprocessingml/2006/main">
        <w:t xml:space="preserve">1. Świętość Boga: ołtarz kadzenia w Księdze Wyjścia 30.</w:t>
      </w:r>
    </w:p>
    <w:p/>
    <w:p>
      <w:r xmlns:w="http://schemas.openxmlformats.org/wordprocessingml/2006/main">
        <w:t xml:space="preserve">2. Oddawanie czci Bogu poprzez świętą ofiarę: znaczenie ołtarza kadzenia w Księdze Wyjścia 30.</w:t>
      </w:r>
    </w:p>
    <w:p/>
    <w:p>
      <w:r xmlns:w="http://schemas.openxmlformats.org/wordprocessingml/2006/main">
        <w:t xml:space="preserve">1. Wyjścia 30:1-5</w:t>
      </w:r>
    </w:p>
    <w:p/>
    <w:p>
      <w:r xmlns:w="http://schemas.openxmlformats.org/wordprocessingml/2006/main">
        <w:t xml:space="preserve">2. Kapłańska 16:12-15</w:t>
      </w:r>
    </w:p>
    <w:p/>
    <w:p>
      <w:r xmlns:w="http://schemas.openxmlformats.org/wordprocessingml/2006/main">
        <w:t xml:space="preserve">Exodus 30:3 I pokryjesz go szczerym złotem, jego wierzch i boki wokoło oraz jego rogi; i uczynisz mu wokoło złotą koronę.</w:t>
      </w:r>
    </w:p>
    <w:p/>
    <w:p>
      <w:r xmlns:w="http://schemas.openxmlformats.org/wordprocessingml/2006/main">
        <w:t xml:space="preserve">Ten fragment zawiera instrukcje dotyczące wykonania świętego ołtarza ze złota z koroną.</w:t>
      </w:r>
    </w:p>
    <w:p/>
    <w:p>
      <w:r xmlns:w="http://schemas.openxmlformats.org/wordprocessingml/2006/main">
        <w:t xml:space="preserve">1. Piękno świętości: jak możemy uczynić swoje życie świętym ołtarzem</w:t>
      </w:r>
    </w:p>
    <w:p/>
    <w:p>
      <w:r xmlns:w="http://schemas.openxmlformats.org/wordprocessingml/2006/main">
        <w:t xml:space="preserve">2. Potęga złota: znaczenie inwestowania w to, co najważniejsze</w:t>
      </w:r>
    </w:p>
    <w:p/>
    <w:p>
      <w:r xmlns:w="http://schemas.openxmlformats.org/wordprocessingml/2006/main">
        <w:t xml:space="preserve">1. 1 Piotra 2:5 – wy sami niczym żywe kamienie budujecie się jako dom duchowy.</w:t>
      </w:r>
    </w:p>
    <w:p/>
    <w:p>
      <w:r xmlns:w="http://schemas.openxmlformats.org/wordprocessingml/2006/main">
        <w:t xml:space="preserve">2. Rzymian 12:1 - Apeluję więc do was, bracia, przez miłosierdzie Boże, abyście składali swoje ciała na ofiarę żywą, świętą i przyjemną Bogu, co jest waszą duchową czcią.</w:t>
      </w:r>
    </w:p>
    <w:p/>
    <w:p>
      <w:r xmlns:w="http://schemas.openxmlformats.org/wordprocessingml/2006/main">
        <w:t xml:space="preserve">Wyjścia 30:4 I zrobisz mu dwa złote pierścienie pod koroną, przy dwóch rogach, po obu stronach jego; i będą miejsca na drążki, na których można będzie je dźwigać.</w:t>
      </w:r>
    </w:p>
    <w:p/>
    <w:p>
      <w:r xmlns:w="http://schemas.openxmlformats.org/wordprocessingml/2006/main">
        <w:t xml:space="preserve">Werset ten opisuje instrukcje wykonania dwóch złotych pierścieni, które można przymocować do rogów świętego przedmiotu, wraz z laskami do ich noszenia.</w:t>
      </w:r>
    </w:p>
    <w:p/>
    <w:p>
      <w:r xmlns:w="http://schemas.openxmlformats.org/wordprocessingml/2006/main">
        <w:t xml:space="preserve">1. Piękno świętości: docenianie wartości Słowa Bożego</w:t>
      </w:r>
    </w:p>
    <w:p/>
    <w:p>
      <w:r xmlns:w="http://schemas.openxmlformats.org/wordprocessingml/2006/main">
        <w:t xml:space="preserve">2. Wykonywanie przykazań Pana: przestrzeganie wskazówek Boga</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Wyjścia 30:5 I uczynisz drążki z drzewa sytym i pokryjesz je złotem.</w:t>
      </w:r>
    </w:p>
    <w:p/>
    <w:p>
      <w:r xmlns:w="http://schemas.openxmlformats.org/wordprocessingml/2006/main">
        <w:t xml:space="preserve">Bóg polecił Mojżeszowi wykonać dwie laski z drewna akacjowego i pokryć je złotem.</w:t>
      </w:r>
    </w:p>
    <w:p/>
    <w:p>
      <w:r xmlns:w="http://schemas.openxmlformats.org/wordprocessingml/2006/main">
        <w:t xml:space="preserve">1) Piękno posłuszeństwa: jak Bóg nagradza naszą wierną służbę</w:t>
      </w:r>
    </w:p>
    <w:p/>
    <w:p>
      <w:r xmlns:w="http://schemas.openxmlformats.org/wordprocessingml/2006/main">
        <w:t xml:space="preserve">2) Wartość poświęcenia: nauka zaufania Bogu w tym, co jest dla nas najdroższe</w:t>
      </w:r>
    </w:p>
    <w:p/>
    <w:p>
      <w:r xmlns:w="http://schemas.openxmlformats.org/wordprocessingml/2006/main">
        <w:t xml:space="preserve">1) Izajasz 40:31 – „Ale ci, którzy oczekują Pana, odzyskują siły, wzbijają się na skrzydłach jak orły, biegną, a nie są zmęczeni, i będą chodzić, i nie ustawają”.</w:t>
      </w:r>
    </w:p>
    <w:p/>
    <w:p>
      <w:r xmlns:w="http://schemas.openxmlformats.org/wordprocessingml/2006/main">
        <w:t xml:space="preserve">2) Hebrajczyków 11:6 – „Ale bez wiary nie można się mu podobać; kto bowiem przystępuje do Boga, musi wierzyć, że on istnieje i że nagradza tych, którzy go pilnie szukają”.</w:t>
      </w:r>
    </w:p>
    <w:p/>
    <w:p>
      <w:r xmlns:w="http://schemas.openxmlformats.org/wordprocessingml/2006/main">
        <w:t xml:space="preserve">Wyjścia 30:6 I postawisz go przed zasłoną, która jest przy Arce Świadectwa, przed przebłagalnią, która jest nad Świadectwem, gdzie będę się z tobą spotykał.</w:t>
      </w:r>
    </w:p>
    <w:p/>
    <w:p>
      <w:r xmlns:w="http://schemas.openxmlformats.org/wordprocessingml/2006/main">
        <w:t xml:space="preserve">Mojżeszowi polecono ustawić ołtarz kadzenia przed zasłoną, która znajdowała się w pobliżu Arki Świadectwa w Miejscu Najświętszym, gdzie miał się z nim spotykać Bóg.</w:t>
      </w:r>
    </w:p>
    <w:p/>
    <w:p>
      <w:r xmlns:w="http://schemas.openxmlformats.org/wordprocessingml/2006/main">
        <w:t xml:space="preserve">1. Znaczenie zasłony w Biblii</w:t>
      </w:r>
    </w:p>
    <w:p/>
    <w:p>
      <w:r xmlns:w="http://schemas.openxmlformats.org/wordprocessingml/2006/main">
        <w:t xml:space="preserve">2. Świętość Arki Świadectwa</w:t>
      </w:r>
    </w:p>
    <w:p/>
    <w:p>
      <w:r xmlns:w="http://schemas.openxmlformats.org/wordprocessingml/2006/main">
        <w:t xml:space="preserve">1. Hebrajczyków 10:20 – Drogą nową i żywą, którą dla nas poświęcił, przez zasłonę, to jest przez swoje ciało</w:t>
      </w:r>
    </w:p>
    <w:p/>
    <w:p>
      <w:r xmlns:w="http://schemas.openxmlformats.org/wordprocessingml/2006/main">
        <w:t xml:space="preserve">2. Exodus 25:22 - Tam się z tobą spotkam i będę z tobą rozmawiał znad przebłagalni, spomiędzy dwóch Cherubinów, które są na Arce Świadectwa.</w:t>
      </w:r>
    </w:p>
    <w:p/>
    <w:p>
      <w:r xmlns:w="http://schemas.openxmlformats.org/wordprocessingml/2006/main">
        <w:t xml:space="preserve">Exodus 30:7 Aaron będzie też palił na nim każdego ranka słodkie kadzidło, a przy ubieraniu lamp będzie palił na nim kadzidło.</w:t>
      </w:r>
    </w:p>
    <w:p/>
    <w:p>
      <w:r xmlns:w="http://schemas.openxmlformats.org/wordprocessingml/2006/main">
        <w:t xml:space="preserve">Aaronowi polecono palić kadzidło na ołtarzu każdego ranka podczas zapalania lamp.</w:t>
      </w:r>
    </w:p>
    <w:p/>
    <w:p>
      <w:r xmlns:w="http://schemas.openxmlformats.org/wordprocessingml/2006/main">
        <w:t xml:space="preserve">1. Moc modlitw: znaczenie kadzidła w starożytności</w:t>
      </w:r>
    </w:p>
    <w:p/>
    <w:p>
      <w:r xmlns:w="http://schemas.openxmlformats.org/wordprocessingml/2006/main">
        <w:t xml:space="preserve">2. Kultywowanie porannego rytuału: świętość życia codziennego</w:t>
      </w:r>
    </w:p>
    <w:p/>
    <w:p>
      <w:r xmlns:w="http://schemas.openxmlformats.org/wordprocessingml/2006/main">
        <w:t xml:space="preserve">1. Psalm 141:2 - Niech moja modlitwa będzie przed tobą jak kadzidło; i podniesienie rąk moich jako ofiara wieczorna.</w:t>
      </w:r>
    </w:p>
    <w:p/>
    <w:p>
      <w:r xmlns:w="http://schemas.openxmlformats.org/wordprocessingml/2006/main">
        <w:t xml:space="preserve">2. Jakuba 5:13 – Czy ktoś z was cierpi? Niech się modli. Czy ktoś jest wesoły? Niech śpiewa psalmy.</w:t>
      </w:r>
    </w:p>
    <w:p/>
    <w:p>
      <w:r xmlns:w="http://schemas.openxmlformats.org/wordprocessingml/2006/main">
        <w:t xml:space="preserve">Wyjścia 30:8 A gdy o zmierzchu Aaron zapali lampy, zapali na nich kadzidło, kadzidło ustawiczne przed Panem przez wszystkie wasze pokolenia.</w:t>
      </w:r>
    </w:p>
    <w:p/>
    <w:p>
      <w:r xmlns:w="http://schemas.openxmlformats.org/wordprocessingml/2006/main">
        <w:t xml:space="preserve">Bóg nakazał Aaronowi, aby każdego wieczoru spalał kadzidło w Przybytku jako wieczną ofiarę dla Pana.</w:t>
      </w:r>
    </w:p>
    <w:p/>
    <w:p>
      <w:r xmlns:w="http://schemas.openxmlformats.org/wordprocessingml/2006/main">
        <w:t xml:space="preserve">1. Boże wskazówki dotyczące oddawania czci Bogu: jak możemy czcić Boga poprzez posłuszeństwo</w:t>
      </w:r>
    </w:p>
    <w:p/>
    <w:p>
      <w:r xmlns:w="http://schemas.openxmlformats.org/wordprocessingml/2006/main">
        <w:t xml:space="preserve">2. Dlaczego ofiarowujemy Panu kadzidło: studium Wyjścia 30:8</w:t>
      </w:r>
    </w:p>
    <w:p/>
    <w:p>
      <w:r xmlns:w="http://schemas.openxmlformats.org/wordprocessingml/2006/main">
        <w:t xml:space="preserve">1. Jana 4:23-24 – „Jednak nadchodzi czas i już nadszedł, kiedy prawdziwi czciciele będą oddawać cześć Ojcu w duchu i prawdzie, bo takich czcicieli szuka Ojciec. Bóg jest duchem i jego czciciele należy oddawać cześć w duchu i prawdzie.”</w:t>
      </w:r>
    </w:p>
    <w:p/>
    <w:p>
      <w:r xmlns:w="http://schemas.openxmlformats.org/wordprocessingml/2006/main">
        <w:t xml:space="preserve">2. Hebrajczyków 13:15 – „Przez Jezusa więc nieustannie składajmy Bogu ofiarę uwielbienia, owoc warg, które otwarcie wyznają jego imię”.</w:t>
      </w:r>
    </w:p>
    <w:p/>
    <w:p>
      <w:r xmlns:w="http://schemas.openxmlformats.org/wordprocessingml/2006/main">
        <w:t xml:space="preserve">Wyjścia 30:9 Nie będziecie na nim ofiarowywać kadzidła obcego ani ofiary całopalnej, ani ofiary pokarmowej; i nie będziecie na nim wylewać ofiary z płynów.</w:t>
      </w:r>
    </w:p>
    <w:p/>
    <w:p>
      <w:r xmlns:w="http://schemas.openxmlformats.org/wordprocessingml/2006/main">
        <w:t xml:space="preserve">Fragment Księgi Wyjścia 30:9 odradza składanie Bogu dziwnego kadzidła, całopalenia, ofiary mięsnej lub ofiary płynnej.</w:t>
      </w:r>
    </w:p>
    <w:p/>
    <w:p>
      <w:r xmlns:w="http://schemas.openxmlformats.org/wordprocessingml/2006/main">
        <w:t xml:space="preserve">1. Bóg pragnie posłuszeństwa, a nie ofiary - 1 Samuela 15:22</w:t>
      </w:r>
    </w:p>
    <w:p/>
    <w:p>
      <w:r xmlns:w="http://schemas.openxmlformats.org/wordprocessingml/2006/main">
        <w:t xml:space="preserve">2. Czcij Boga całym sercem – Powtórzonego Prawa 6:5</w:t>
      </w:r>
    </w:p>
    <w:p/>
    <w:p>
      <w:r xmlns:w="http://schemas.openxmlformats.org/wordprocessingml/2006/main">
        <w:t xml:space="preserve">1. Hebrajczyków 13:15 - Przez niego zatem nieustannie składajmy Bogu ofiarę chwały, to jest owoc warg, które wyznają jego imię.</w:t>
      </w:r>
    </w:p>
    <w:p/>
    <w:p>
      <w:r xmlns:w="http://schemas.openxmlformats.org/wordprocessingml/2006/main">
        <w:t xml:space="preserve">2. Rzymian 12:1 - Proszę więc was, bracia, przez miłosierdzie Boże, abyście składali swoje ciała na ofiarę żywą, świętą i przyjemną Bogu, co jest waszą duchową czcią.</w:t>
      </w:r>
    </w:p>
    <w:p/>
    <w:p>
      <w:r xmlns:w="http://schemas.openxmlformats.org/wordprocessingml/2006/main">
        <w:t xml:space="preserve">Wyjścia 30:10 I raz w roku Aaron dokona przebłagania na jego rogach krwią ofiary przebłagania za grzechy; raz w roku dokona na nim przebłagania przez wszystkie wasze pokolenia; jest to rzecz najświętsza dla Pana .</w:t>
      </w:r>
    </w:p>
    <w:p/>
    <w:p>
      <w:r xmlns:w="http://schemas.openxmlformats.org/wordprocessingml/2006/main">
        <w:t xml:space="preserve">Aaron był odpowiedzialny za dokonanie raz w roku przebłagania za ołtarz Pański.</w:t>
      </w:r>
    </w:p>
    <w:p/>
    <w:p>
      <w:r xmlns:w="http://schemas.openxmlformats.org/wordprocessingml/2006/main">
        <w:t xml:space="preserve">1: Nasze życie powinno być poświęcone nieustannemu odpokutowaniu za nasze grzechy, abyśmy mogli pozostać w komunii z Bogiem.</w:t>
      </w:r>
    </w:p>
    <w:p/>
    <w:p>
      <w:r xmlns:w="http://schemas.openxmlformats.org/wordprocessingml/2006/main">
        <w:t xml:space="preserve">2: Jesteśmy wezwani do wzajemnego przebłagania, tak jak Aaronowi nakazano dokonać przebłagania za ołtarz Pański.</w:t>
      </w:r>
    </w:p>
    <w:p/>
    <w:p>
      <w:r xmlns:w="http://schemas.openxmlformats.org/wordprocessingml/2006/main">
        <w:t xml:space="preserve">1: Hebrajczyków 10:4-5 Nie jest bowiem możliwe, aby krew byków i kozłów gładziła grzechy. Dlatego przychodząc na świat, mówi: Ofiary i daru nie chcesz, ale przygotowałeś mi ciało”</w:t>
      </w:r>
    </w:p>
    <w:p/>
    <w:p>
      <w:r xmlns:w="http://schemas.openxmlformats.org/wordprocessingml/2006/main">
        <w:t xml:space="preserve">2: Rzymian 3:23-25 Albowiem wszyscy zgrzeszyli i brak im chwały Bożej; Być usprawiedliwionym darmowo z łaski swojej przez odkupienie w Chrystusie Jezusie, którego Bóg ustanowił na przebłaganie przez wiarę w jego krew, aby oznajmić swoją sprawiedliwość na odpuszczenie grzechów przeszłych przez cierpliwość Bożą.</w:t>
      </w:r>
    </w:p>
    <w:p/>
    <w:p>
      <w:r xmlns:w="http://schemas.openxmlformats.org/wordprocessingml/2006/main">
        <w:t xml:space="preserve">Exodus 30:11 I rzekł Pan do Mojżesza, mówiąc:</w:t>
      </w:r>
    </w:p>
    <w:p/>
    <w:p>
      <w:r xmlns:w="http://schemas.openxmlformats.org/wordprocessingml/2006/main">
        <w:t xml:space="preserve">Bóg przemówił do Mojżesza i udzielił mu wskazówek.</w:t>
      </w:r>
    </w:p>
    <w:p/>
    <w:p>
      <w:r xmlns:w="http://schemas.openxmlformats.org/wordprocessingml/2006/main">
        <w:t xml:space="preserve">1. Moc posłuszeństwa: nauka z przykładu Mojżesza</w:t>
      </w:r>
    </w:p>
    <w:p/>
    <w:p>
      <w:r xmlns:w="http://schemas.openxmlformats.org/wordprocessingml/2006/main">
        <w:t xml:space="preserve">2. Znaczenie słuchania głosu Bożego</w:t>
      </w:r>
    </w:p>
    <w:p/>
    <w:p>
      <w:r xmlns:w="http://schemas.openxmlformats.org/wordprocessingml/2006/main">
        <w:t xml:space="preserve">1. Jana 14:15 – Jeśli mnie miłujecie, będziecie przestrzegać moich przykazań.</w:t>
      </w:r>
    </w:p>
    <w:p/>
    <w:p>
      <w:r xmlns:w="http://schemas.openxmlformats.org/wordprocessingml/2006/main">
        <w:t xml:space="preserve">2. Jakuba 1:22 - Ale bądźcie wykonawcami słowa, a nie tylko słuchaczami, oszukującymi samych siebie.</w:t>
      </w:r>
    </w:p>
    <w:p/>
    <w:p>
      <w:r xmlns:w="http://schemas.openxmlformats.org/wordprocessingml/2006/main">
        <w:t xml:space="preserve">Exodus 30:12 Gdy policzysz sumę synów Izraela według ich liczby, wówczas oddają Panu każdy człowiek na okup za duszę swoją Panu, gdy ich policzysz; aby nie było wśród nich plagi, gdy ich policzysz.</w:t>
      </w:r>
    </w:p>
    <w:p/>
    <w:p>
      <w:r xmlns:w="http://schemas.openxmlformats.org/wordprocessingml/2006/main">
        <w:t xml:space="preserve">Ten fragment Księgi Wyjścia opisuje, jak każdy Izraelita miał złożyć Panu okup, gdy policzono jego populację, aby uniknąć zarazy.</w:t>
      </w:r>
    </w:p>
    <w:p/>
    <w:p>
      <w:r xmlns:w="http://schemas.openxmlformats.org/wordprocessingml/2006/main">
        <w:t xml:space="preserve">1. Moc dawania: jak Bóg zaopatruje swój lud</w:t>
      </w:r>
    </w:p>
    <w:p/>
    <w:p>
      <w:r xmlns:w="http://schemas.openxmlformats.org/wordprocessingml/2006/main">
        <w:t xml:space="preserve">2. Znaczenie okupu: badanie miłości Bożej</w:t>
      </w:r>
    </w:p>
    <w:p/>
    <w:p>
      <w:r xmlns:w="http://schemas.openxmlformats.org/wordprocessingml/2006/main">
        <w:t xml:space="preserve">1. 1 Piotra 1:18-19 - Ponieważ wiecie, że nie zostaliście odkupieni rzeczami przemijającymi, jak srebrem i złotem, z próżnych rozmów, które tradycja przekazała waszym przodkom; Ale drogocenną krwią Chrystusa, jako baranka bez skazy i bez zmazy.</w:t>
      </w:r>
    </w:p>
    <w:p/>
    <w:p>
      <w:r xmlns:w="http://schemas.openxmlformats.org/wordprocessingml/2006/main">
        <w:t xml:space="preserve">2. Izajasz 55:1 - O, każdy, kto pragnie, przyjdźcie do wód, a także ten, który nie ma pieniędzy; chodźcie, kupujcie i jedzcie; tak, przyjdź, kup wino i mleko bez pieniędzy i bez ceny.</w:t>
      </w:r>
    </w:p>
    <w:p/>
    <w:p>
      <w:r xmlns:w="http://schemas.openxmlformats.org/wordprocessingml/2006/main">
        <w:t xml:space="preserve">Exodus 30:13 To dadzą każdemu, kto przejdzie pomiędzy spisanymi, pół sykla według sykla świątynnego: (szekel to dwadzieścia gerów). Pół sykla będzie ofiarą dla Pana.</w:t>
      </w:r>
    </w:p>
    <w:p/>
    <w:p>
      <w:r xmlns:w="http://schemas.openxmlformats.org/wordprocessingml/2006/main">
        <w:t xml:space="preserve">Bóg wzywa nas, abyśmy oddali Mu część naszego bogactwa.</w:t>
      </w:r>
    </w:p>
    <w:p/>
    <w:p>
      <w:r xmlns:w="http://schemas.openxmlformats.org/wordprocessingml/2006/main">
        <w:t xml:space="preserve">1: Musimy hojnie oddawać Bogu nasz czas, pieniądze i zasoby.</w:t>
      </w:r>
    </w:p>
    <w:p/>
    <w:p>
      <w:r xmlns:w="http://schemas.openxmlformats.org/wordprocessingml/2006/main">
        <w:t xml:space="preserve">2: Bóg pragnie, abyśmy dzielili się naszymi błogosławieństwami i okazali naszą wierność poprzez nasze ofiary.</w:t>
      </w:r>
    </w:p>
    <w:p/>
    <w:p>
      <w:r xmlns:w="http://schemas.openxmlformats.org/wordprocessingml/2006/main">
        <w:t xml:space="preserve">Krzyż Ref. 1: Przysłów 3:9-10 Czcij Pana swoim majątkiem i pierwociną całego swego plonu: tak twoje spichlerze napełnią się obfitością, a twoje tłocznie wytrysną młodym winem.</w:t>
      </w:r>
    </w:p>
    <w:p/>
    <w:p>
      <w:r xmlns:w="http://schemas.openxmlformats.org/wordprocessingml/2006/main">
        <w:t xml:space="preserve">Krzyż Ref. 2: 2 Koryntian 9:6-7 Ale to mówię: Kto skąpo sieje, skąpo też żąć będzie; a kto obficie sieje, ten także obficie będzie zbierał plony. Każdy według swego postanowienia w sercu swoim, niech więc daje; nie z niechęcią lub z konieczności, gdyż ochotnego dawcę miłuje Bóg.</w:t>
      </w:r>
    </w:p>
    <w:p/>
    <w:p>
      <w:r xmlns:w="http://schemas.openxmlformats.org/wordprocessingml/2006/main">
        <w:t xml:space="preserve">Wyjścia 30:14 Każdy, kto przejdzie wśród spisanych, od dwudziestego roku życia wzwyż, złoży ofiarę Panu.</w:t>
      </w:r>
    </w:p>
    <w:p/>
    <w:p>
      <w:r xmlns:w="http://schemas.openxmlformats.org/wordprocessingml/2006/main">
        <w:t xml:space="preserve">Werset ten wyjaśnia, że wszyscy ludzie, którzy ukończyli dwadzieścia lat, muszą złożyć ofiarę Panu.</w:t>
      </w:r>
    </w:p>
    <w:p/>
    <w:p>
      <w:r xmlns:w="http://schemas.openxmlformats.org/wordprocessingml/2006/main">
        <w:t xml:space="preserve">1. Dar wdzięczności: znaczenie odwdzięczania się Bogu</w:t>
      </w:r>
    </w:p>
    <w:p/>
    <w:p>
      <w:r xmlns:w="http://schemas.openxmlformats.org/wordprocessingml/2006/main">
        <w:t xml:space="preserve">2. Moc posłuszeństwa: przestrzeganie przykazań Pana</w:t>
      </w:r>
    </w:p>
    <w:p/>
    <w:p>
      <w:r xmlns:w="http://schemas.openxmlformats.org/wordprocessingml/2006/main">
        <w:t xml:space="preserve">1. Powtórzonego Prawa 16:16-17 – „Trzy razy w roku wszyscy twoi mężczyźni będą się ukazywać przed Panem, Bogiem twoim, w miejscu, które On wybierze: podczas Święta Przaśników, Święta Tygodni i Święta Szałasów. Nie pojawią się przed Panem z pustymi rękami;</w:t>
      </w:r>
    </w:p>
    <w:p/>
    <w:p>
      <w:r xmlns:w="http://schemas.openxmlformats.org/wordprocessingml/2006/main">
        <w:t xml:space="preserve">2. Dzieje Apostolskie 5:1-2 - „Ale człowiek imieniem Ananiasz wraz z żoną Safirą sprzedał kawałek majątku i za pełną wiedzą żony zatrzymał część pieniędzy, przywiózł tylko część i złożył ją na stóp apostołów.”</w:t>
      </w:r>
    </w:p>
    <w:p/>
    <w:p>
      <w:r xmlns:w="http://schemas.openxmlformats.org/wordprocessingml/2006/main">
        <w:t xml:space="preserve">Wyjścia 30:15 Bogaty nie da więcej, a biedny nie da mniej niż pół sykla, gdy będą składać ofiarę Panu na przebłaganie za dusze wasze.</w:t>
      </w:r>
    </w:p>
    <w:p/>
    <w:p>
      <w:r xmlns:w="http://schemas.openxmlformats.org/wordprocessingml/2006/main">
        <w:t xml:space="preserve">Ten fragment Księgi Wyjścia stwierdza, że składając ofiarę Panu, wszyscy muszą oddać tę samą kwotę, niezależnie od majątku.</w:t>
      </w:r>
    </w:p>
    <w:p/>
    <w:p>
      <w:r xmlns:w="http://schemas.openxmlformats.org/wordprocessingml/2006/main">
        <w:t xml:space="preserve">1. Równość ofiary: zrozumienie Bożego wezwania do hojnego dawania w Księdze Wyjścia 30:15</w:t>
      </w:r>
    </w:p>
    <w:p/>
    <w:p>
      <w:r xmlns:w="http://schemas.openxmlformats.org/wordprocessingml/2006/main">
        <w:t xml:space="preserve">2. Okazywanie szczodrości w obliczu nierówności: praktykowanie uczciwości w ofiarowaniu Bogu</w:t>
      </w:r>
    </w:p>
    <w:p/>
    <w:p>
      <w:r xmlns:w="http://schemas.openxmlformats.org/wordprocessingml/2006/main">
        <w:t xml:space="preserve">1. Księga Kapłańska 5:15-16 – „Jeśli ktoś naruszy wiarę i nieumyślnie zgrzeszy w jakiejkolwiek świętej rzeczy Pańskiej, jako zapłatę przyniesie Panu barana bez skazy z trzody, cenionego w syklów srebrnych według sykla świątynnego na ofiarę zadośćuczynienia. Zadośćuczyni także za to, co źle uczynił w sprawie świętej, doda do tego piątą część i odda kapłanowi. Kapłan dokona przebłagania. za niego baranem ofiary zadośćuczynienia, a będzie mu przebaczone”.</w:t>
      </w:r>
    </w:p>
    <w:p/>
    <w:p>
      <w:r xmlns:w="http://schemas.openxmlformats.org/wordprocessingml/2006/main">
        <w:t xml:space="preserve">2. 2 Koryntian 8:13-14 – „Nie mam bowiem na myśli tego, aby inni doznawali ulgi, a wy byli obciążeni, ale aby uczciwie, wasza obfitość w obecnym czasie zaspokajała ich potrzeby, aby ich obfitość mogła zaspokoić wasze potrzeba, aby była sprawiedliwość. Jak napisano: Komu dużo zebrano, nie pozostało nic, a komu mało zebrano, nie brakowało.</w:t>
      </w:r>
    </w:p>
    <w:p/>
    <w:p>
      <w:r xmlns:w="http://schemas.openxmlformats.org/wordprocessingml/2006/main">
        <w:t xml:space="preserve">Exodus 30:16 I weźmiesz pieniądze przebłagania od synów Izraela i przeznaczysz je na służbę przybytku zgromadzenia; aby było to pamiątką dla synów Izraela przed Panem dla dokonania przebłagania za dusze wasze.</w:t>
      </w:r>
    </w:p>
    <w:p/>
    <w:p>
      <w:r xmlns:w="http://schemas.openxmlformats.org/wordprocessingml/2006/main">
        <w:t xml:space="preserve">Ten werset z Księgi Wyjścia opisuje, jak dzieci Izraela miały używać pieniędzy przebłagania na służbę w przybytku jako pamiątkę przed Panem, aby dokonać pojednania za swoje dusze.</w:t>
      </w:r>
    </w:p>
    <w:p/>
    <w:p>
      <w:r xmlns:w="http://schemas.openxmlformats.org/wordprocessingml/2006/main">
        <w:t xml:space="preserve">1. Zadośćuczynienie Jezusa: Ostateczna Pamiątka</w:t>
      </w:r>
    </w:p>
    <w:p/>
    <w:p>
      <w:r xmlns:w="http://schemas.openxmlformats.org/wordprocessingml/2006/main">
        <w:t xml:space="preserve">2. Cel pojednania: dokonanie pojednania za nasze dusze</w:t>
      </w:r>
    </w:p>
    <w:p/>
    <w:p>
      <w:r xmlns:w="http://schemas.openxmlformats.org/wordprocessingml/2006/main">
        <w:t xml:space="preserve">1. Hebrajczyków 9:11-14 – Ofiara Chrystusa jako ostateczne zadośćuczynienie za nasze grzechy</w:t>
      </w:r>
    </w:p>
    <w:p/>
    <w:p>
      <w:r xmlns:w="http://schemas.openxmlformats.org/wordprocessingml/2006/main">
        <w:t xml:space="preserve">2. Izajasz 53:5-6 – Pan karze naszą winę i dźwiga nasze boleści na odkupienie naszych grzechów</w:t>
      </w:r>
    </w:p>
    <w:p/>
    <w:p>
      <w:r xmlns:w="http://schemas.openxmlformats.org/wordprocessingml/2006/main">
        <w:t xml:space="preserve">Wyjścia 30:17 I rzekł Pan do Mojżesza, mówiąc:</w:t>
      </w:r>
    </w:p>
    <w:p/>
    <w:p>
      <w:r xmlns:w="http://schemas.openxmlformats.org/wordprocessingml/2006/main">
        <w:t xml:space="preserve">Bóg przemówił do Mojżesza i udzielił mu wskazówek.</w:t>
      </w:r>
    </w:p>
    <w:p/>
    <w:p>
      <w:r xmlns:w="http://schemas.openxmlformats.org/wordprocessingml/2006/main">
        <w:t xml:space="preserve">1. Posłuszeństwo Mojżesza: wzór dla nas dzisiaj</w:t>
      </w:r>
    </w:p>
    <w:p/>
    <w:p>
      <w:r xmlns:w="http://schemas.openxmlformats.org/wordprocessingml/2006/main">
        <w:t xml:space="preserve">2. Przewodnictwo Boga: jak przyjmować Jego wskazówki i postępować zgodnie z nimi</w:t>
      </w:r>
    </w:p>
    <w:p/>
    <w:p>
      <w:r xmlns:w="http://schemas.openxmlformats.org/wordprocessingml/2006/main">
        <w:t xml:space="preserve">1. Powtórzonego Prawa 10:12-13 - A teraz, Izraelu, czego żąda od ciebie Pan, Bóg twój, jak tylko bać się Pana, Boga twego, chodzić wszystkimi jego drogami, miłować go i służyć Panu, Bogu twojemu całym swoim sercem i całą swoją duszą oraz przestrzegać przykazań i ustaw Pańskich, które ja ci dzisiaj nakazuję dla twojego dobra?</w:t>
      </w:r>
    </w:p>
    <w:p/>
    <w:p>
      <w:r xmlns:w="http://schemas.openxmlformats.org/wordprocessingml/2006/main">
        <w:t xml:space="preserve">2. Jana 14:15-17 – Jeśli mnie miłujecie, będziecie przestrzegać moich przykazań. I będę prosić Ojca, a da wam innego Pocieszyciela, aby był z wami na zawsze, Ducha Prawdy, którego świat przyjąć nie może, bo go nie widzi i nie zna. Znacie go, bo mieszka z wami i będzie w was.</w:t>
      </w:r>
    </w:p>
    <w:p/>
    <w:p>
      <w:r xmlns:w="http://schemas.openxmlformats.org/wordprocessingml/2006/main">
        <w:t xml:space="preserve">Wyjścia 30:18 Uczynisz też kadź z miedzi i jego stopę z miedzi do mycia się, i postawisz ją między Namiotem Zgromadzenia a ołtarzem i nalejesz do niej wody.</w:t>
      </w:r>
    </w:p>
    <w:p/>
    <w:p>
      <w:r xmlns:w="http://schemas.openxmlformats.org/wordprocessingml/2006/main">
        <w:t xml:space="preserve">Bóg polecił Mojżeszowi wykonać mosiężną kadź z mosiężną nóżką, którą należy umieścić pomiędzy Przybytkiem a ołtarzem i napełnić ją wodą.</w:t>
      </w:r>
    </w:p>
    <w:p/>
    <w:p>
      <w:r xmlns:w="http://schemas.openxmlformats.org/wordprocessingml/2006/main">
        <w:t xml:space="preserve">1. Znaczenie mycia: studium Wyjścia 30:18</w:t>
      </w:r>
    </w:p>
    <w:p/>
    <w:p>
      <w:r xmlns:w="http://schemas.openxmlformats.org/wordprocessingml/2006/main">
        <w:t xml:space="preserve">2. Czystość jest obok pobożności: refleksja na temat mosiężnej umywalki</w:t>
      </w:r>
    </w:p>
    <w:p/>
    <w:p>
      <w:r xmlns:w="http://schemas.openxmlformats.org/wordprocessingml/2006/main">
        <w:t xml:space="preserve">1. Jana 13:10 – „Umyty potrzebuje nie tylko nóg, ale jest czysty pod każdym względem”.</w:t>
      </w:r>
    </w:p>
    <w:p/>
    <w:p>
      <w:r xmlns:w="http://schemas.openxmlformats.org/wordprocessingml/2006/main">
        <w:t xml:space="preserve">2. Izajasz 1:16 – „Obmyjcie się, oczyśćcie się, usuńcie sprzed moich oczu zło swoich uczynków, przestańcie czynić zło”.</w:t>
      </w:r>
    </w:p>
    <w:p/>
    <w:p>
      <w:r xmlns:w="http://schemas.openxmlformats.org/wordprocessingml/2006/main">
        <w:t xml:space="preserve">Wyjścia 30:19 Aaron i jego synowie będą tam obmywać swoje ręce i nogi.</w:t>
      </w:r>
    </w:p>
    <w:p/>
    <w:p>
      <w:r xmlns:w="http://schemas.openxmlformats.org/wordprocessingml/2006/main">
        <w:t xml:space="preserve">Księga Wyjścia 30:19 przypomina nam, jak ważne jest utrzymywanie czystości zarówno fizycznej, jak i duchowej.</w:t>
      </w:r>
    </w:p>
    <w:p/>
    <w:p>
      <w:r xmlns:w="http://schemas.openxmlformats.org/wordprocessingml/2006/main">
        <w:t xml:space="preserve">1: Musimy zawsze starać się zachować czystość i nieskazitelność, zarówno fizycznie, jak i duchowo.</w:t>
      </w:r>
    </w:p>
    <w:p/>
    <w:p>
      <w:r xmlns:w="http://schemas.openxmlformats.org/wordprocessingml/2006/main">
        <w:t xml:space="preserve">2: Oczyszczenie się z grzechu jest niezbędnym krokiem na naszej duchowej podróży i można tego dokonać poprzez modlitwę, pokutę i wiarę w Jezusa Chrystusa.</w:t>
      </w:r>
    </w:p>
    <w:p/>
    <w:p>
      <w:r xmlns:w="http://schemas.openxmlformats.org/wordprocessingml/2006/main">
        <w:t xml:space="preserve">1: Jana 13:10 - Umyty potrzebuje nie tylko nóg swoich, ale jest czysty pod każdym względem.</w:t>
      </w:r>
    </w:p>
    <w:p/>
    <w:p>
      <w:r xmlns:w="http://schemas.openxmlformats.org/wordprocessingml/2006/main">
        <w:t xml:space="preserve">2: Jakuba 4:8 – Zbliżcie się do Boga, a on zbliży się do was. Oczyśćcie ręce, grzesznicy; i oczyśćcie swoje serca, wy o rozdwojonym umyśle.</w:t>
      </w:r>
    </w:p>
    <w:p/>
    <w:p>
      <w:r xmlns:w="http://schemas.openxmlformats.org/wordprocessingml/2006/main">
        <w:t xml:space="preserve">Wyjścia 30:20 Gdy wejdą do namiotu zgromadzenia, obmyją się wodą, aby nie umarli; lub gdy zbliżają się do ołtarza, aby służyć i spalać ofiarę ogniową dla Pana.</w:t>
      </w:r>
    </w:p>
    <w:p/>
    <w:p>
      <w:r xmlns:w="http://schemas.openxmlformats.org/wordprocessingml/2006/main">
        <w:t xml:space="preserve">Izraelitom polecono obmyć się wodą przed wejściem do przybytku lub zbliżeniem się do ołtarza, aby złożyć ofiary Panu.</w:t>
      </w:r>
    </w:p>
    <w:p/>
    <w:p>
      <w:r xmlns:w="http://schemas.openxmlformats.org/wordprocessingml/2006/main">
        <w:t xml:space="preserve">1. Znaczenie świętości i czystości przed wejściem do Bożej obecności.</w:t>
      </w:r>
    </w:p>
    <w:p/>
    <w:p>
      <w:r xmlns:w="http://schemas.openxmlformats.org/wordprocessingml/2006/main">
        <w:t xml:space="preserve">2. Instrukcja mycia: znak miłosierdzia i miłości Boga do swego ludu.</w:t>
      </w:r>
    </w:p>
    <w:p/>
    <w:p>
      <w:r xmlns:w="http://schemas.openxmlformats.org/wordprocessingml/2006/main">
        <w:t xml:space="preserve">1. Księga Kapłańska 8:6 – „I Mojżesz sprowadził Aarona i jego synów, i umył ich wodą”.</w:t>
      </w:r>
    </w:p>
    <w:p/>
    <w:p>
      <w:r xmlns:w="http://schemas.openxmlformats.org/wordprocessingml/2006/main">
        <w:t xml:space="preserve">2. Ezechiela 36:25-27 – „Wtedy pokropię was czystą wodą i będziecie czyści. Od wszelkiej waszej zmazy i od wszystkich waszych bożków oczyszczę was. Dam wam też serce nowe, i ducha nowego tchnę do waszego wnętrza, i usunę serce kamienne z waszego ciała, a dam wam serce cielesne, i tchnę w was ducha mojego, i sprawię, że będziecie postępować według moich przykazań i będziecie przestrzegać moich wyroków i wykonywać je.”</w:t>
      </w:r>
    </w:p>
    <w:p/>
    <w:p>
      <w:r xmlns:w="http://schemas.openxmlformats.org/wordprocessingml/2006/main">
        <w:t xml:space="preserve">Wyjścia 30:21 I umyją ręce i nogi swoje, aby nie pomarli, i będzie to ustawa na wieki dla nich, dla niego i dla jego potomstwa, przez pokolenia ich.</w:t>
      </w:r>
    </w:p>
    <w:p/>
    <w:p>
      <w:r xmlns:w="http://schemas.openxmlformats.org/wordprocessingml/2006/main">
        <w:t xml:space="preserve">Ten fragment opisuje rytuał mycia rąk i nóg jako wieczne prawo dane przez Boga Mojżeszowi i Izraelitom, aby nie umarli.</w:t>
      </w:r>
    </w:p>
    <w:p/>
    <w:p>
      <w:r xmlns:w="http://schemas.openxmlformats.org/wordprocessingml/2006/main">
        <w:t xml:space="preserve">1. Świętość posłuszeństwa: Musimy przestrzegać przykazań Boga i przestrzegać Jego ustaw, abyśmy mogli nadal żyć w Jego łasce.</w:t>
      </w:r>
    </w:p>
    <w:p/>
    <w:p>
      <w:r xmlns:w="http://schemas.openxmlformats.org/wordprocessingml/2006/main">
        <w:t xml:space="preserve">2. Moc rytuałów: Mycie rąk i stóp to rytuał o głębokim znaczeniu, który może zapewnić duchowy pokarm.</w:t>
      </w:r>
    </w:p>
    <w:p/>
    <w:p>
      <w:r xmlns:w="http://schemas.openxmlformats.org/wordprocessingml/2006/main">
        <w:t xml:space="preserve">1. Mateusza 15:1-20 – Jezus naucza o znaczeniu przestrzegania prawa Bożego.</w:t>
      </w:r>
    </w:p>
    <w:p/>
    <w:p>
      <w:r xmlns:w="http://schemas.openxmlformats.org/wordprocessingml/2006/main">
        <w:t xml:space="preserve">2. Psalm 119:9-16 – Wywyższenie przez psalmistę praw i przykazań Bożych.</w:t>
      </w:r>
    </w:p>
    <w:p/>
    <w:p>
      <w:r xmlns:w="http://schemas.openxmlformats.org/wordprocessingml/2006/main">
        <w:t xml:space="preserve">Exodus 30:22 Nadto Pan przemówił do Mojżesza, mówiąc:</w:t>
      </w:r>
    </w:p>
    <w:p/>
    <w:p>
      <w:r xmlns:w="http://schemas.openxmlformats.org/wordprocessingml/2006/main">
        <w:t xml:space="preserve">Pan poinstruował Mojżesza.</w:t>
      </w:r>
    </w:p>
    <w:p/>
    <w:p>
      <w:r xmlns:w="http://schemas.openxmlformats.org/wordprocessingml/2006/main">
        <w:t xml:space="preserve">1. Postępuj zgodnie ze wskazówkami Pana</w:t>
      </w:r>
    </w:p>
    <w:p/>
    <w:p>
      <w:r xmlns:w="http://schemas.openxmlformats.org/wordprocessingml/2006/main">
        <w:t xml:space="preserve">2. Znaczenie posłuszeństwa Słowu Bożemu</w:t>
      </w:r>
    </w:p>
    <w:p/>
    <w:p>
      <w:r xmlns:w="http://schemas.openxmlformats.org/wordprocessingml/2006/main">
        <w:t xml:space="preserve">1. Powtórzonego Prawa 10:12-13</w:t>
      </w:r>
    </w:p>
    <w:p/>
    <w:p>
      <w:r xmlns:w="http://schemas.openxmlformats.org/wordprocessingml/2006/main">
        <w:t xml:space="preserve">2. Mateusza 7:24-27</w:t>
      </w:r>
    </w:p>
    <w:p/>
    <w:p>
      <w:r xmlns:w="http://schemas.openxmlformats.org/wordprocessingml/2006/main">
        <w:t xml:space="preserve">Wyjścia 30:23 Weź też sobie główne przyprawy, czystej mirry pięćset syklów i słodkiego cynamonu o połowę, aż dwieście pięćdziesiąt syklów, i słodkiego tataraku dwieście pięćdziesiąt syklów,</w:t>
      </w:r>
    </w:p>
    <w:p/>
    <w:p>
      <w:r xmlns:w="http://schemas.openxmlformats.org/wordprocessingml/2006/main">
        <w:t xml:space="preserve">W tym fragmencie mowa jest o przykazaniu Boga dla Mojżesza, aby wziął pięćset syklów czystej mirry, dwieście pięćdziesiąt syklów słodkiego cynamonu i dwieście pięćdziesiąt syklów słodkiej tataraku.</w:t>
      </w:r>
    </w:p>
    <w:p/>
    <w:p>
      <w:r xmlns:w="http://schemas.openxmlformats.org/wordprocessingml/2006/main">
        <w:t xml:space="preserve">1: Bóg wzywa nas, abyśmy przynieśli Mu to, co najlepsze i najcenniejsze.</w:t>
      </w:r>
    </w:p>
    <w:p/>
    <w:p>
      <w:r xmlns:w="http://schemas.openxmlformats.org/wordprocessingml/2006/main">
        <w:t xml:space="preserve">2: Kiedy Bóg daje nam instrukcje, powinniśmy ich przestrzegać i ufać Mu.</w:t>
      </w:r>
    </w:p>
    <w:p/>
    <w:p>
      <w:r xmlns:w="http://schemas.openxmlformats.org/wordprocessingml/2006/main">
        <w:t xml:space="preserve">1: Przysłów 3:5-6 „Zaufaj Panu całym sercem i nie polegaj na własnym rozumie; poddaj się Mu na wszystkich swoich drogach, a On wyprostuje twoje ścieżki”.</w:t>
      </w:r>
    </w:p>
    <w:p/>
    <w:p>
      <w:r xmlns:w="http://schemas.openxmlformats.org/wordprocessingml/2006/main">
        <w:t xml:space="preserve">2: Rzymian 12:1-2 „Dlatego nawołuję was, bracia i siostry, ze względu na miłosierdzie Boże, abyście składali swoje ciała na ofiarę żywą, świętą i miłą Bogu, to jest wasza prawdziwa i właściwa cześć. Nie czyńcie tego. dostosowujcie się do wzoru tego świata, ale przemieniajcie się przez odnowienie umysłu. Wtedy będziecie mogli wypróbować i zatwierdzić, jaka wola Boga jest Jego dobrą, przyjemną i doskonałą wolą.</w:t>
      </w:r>
    </w:p>
    <w:p/>
    <w:p>
      <w:r xmlns:w="http://schemas.openxmlformats.org/wordprocessingml/2006/main">
        <w:t xml:space="preserve">Exodus 30:24 A z kasji pięćset syklów, według sykla świątynnego, i oliwy z oliwek i hin:</w:t>
      </w:r>
    </w:p>
    <w:p/>
    <w:p>
      <w:r xmlns:w="http://schemas.openxmlformats.org/wordprocessingml/2006/main">
        <w:t xml:space="preserve">Bóg nakazał Mojżeszowi, aby wziął pięćset syklów kasji i jeden hin oliwy z oliwek do użytku w świątyni.</w:t>
      </w:r>
    </w:p>
    <w:p/>
    <w:p>
      <w:r xmlns:w="http://schemas.openxmlformats.org/wordprocessingml/2006/main">
        <w:t xml:space="preserve">1. Znaczenie posłuszeństwa przykazaniom Boga</w:t>
      </w:r>
    </w:p>
    <w:p/>
    <w:p>
      <w:r xmlns:w="http://schemas.openxmlformats.org/wordprocessingml/2006/main">
        <w:t xml:space="preserve">2. Świętość i świętość sanktuarium</w:t>
      </w:r>
    </w:p>
    <w:p/>
    <w:p>
      <w:r xmlns:w="http://schemas.openxmlformats.org/wordprocessingml/2006/main">
        <w:t xml:space="preserve">1. Exodus 20:3-6 – „Nie będziesz miał bogów cudzych przede mną. Nie będziesz czynił sobie posągu w postaci czegokolwiek na niebie w górze ani na ziemi poniżej, ani w wodach poniżej. Nie będziesz się kłaniał zniż się do nich i nie oddawaj im czci, gdyż Ja, Pan, twój Bóg, jestem Bogiem zazdrosnym, który karze dzieci za grzech rodziców aż do trzeciego i czwartego pokolenia tych, którzy mnie nienawidzą”.</w:t>
      </w:r>
    </w:p>
    <w:p/>
    <w:p>
      <w:r xmlns:w="http://schemas.openxmlformats.org/wordprocessingml/2006/main">
        <w:t xml:space="preserve">2. Księga Kapłańska 19:2 - Przemów do całego zgromadzenia Izraela i powiedz im: Bądźcie święci, bo Ja, Pan, Bóg wasz, jestem święty.</w:t>
      </w:r>
    </w:p>
    <w:p/>
    <w:p>
      <w:r xmlns:w="http://schemas.openxmlformats.org/wordprocessingml/2006/main">
        <w:t xml:space="preserve">Exodus 30:25 I uczynisz z niego olejek świętej maści, maści według sztuki aptekarskiej; będzie to święty olejek do namaszczenia.</w:t>
      </w:r>
    </w:p>
    <w:p/>
    <w:p>
      <w:r xmlns:w="http://schemas.openxmlformats.org/wordprocessingml/2006/main">
        <w:t xml:space="preserve">Bóg nakazał Mojżeszowi sporządzić święty olej do namaszczenia według sztuki aptekarskiej.</w:t>
      </w:r>
    </w:p>
    <w:p/>
    <w:p>
      <w:r xmlns:w="http://schemas.openxmlformats.org/wordprocessingml/2006/main">
        <w:t xml:space="preserve">1. Moc namaszczenia: jak Boże błogosławieństwo może przemienić Twoje życie</w:t>
      </w:r>
    </w:p>
    <w:p/>
    <w:p>
      <w:r xmlns:w="http://schemas.openxmlformats.org/wordprocessingml/2006/main">
        <w:t xml:space="preserve">2. Biblijne zasady namaszczenia: zrozumienie celu namaszczenia w Piśmie Świętym</w:t>
      </w:r>
    </w:p>
    <w:p/>
    <w:p>
      <w:r xmlns:w="http://schemas.openxmlformats.org/wordprocessingml/2006/main">
        <w:t xml:space="preserve">1. Jakuba 5:14 – Czy jest wśród was ktoś chory? niech wezwie starszych kościoła; i niech się modlą nad nim, namaszczając go oliwą w imię Pańskie:</w:t>
      </w:r>
    </w:p>
    <w:p/>
    <w:p>
      <w:r xmlns:w="http://schemas.openxmlformats.org/wordprocessingml/2006/main">
        <w:t xml:space="preserve">2. Psalm 23:5 - Zastawiasz przede mną stół wobec moich wrogów: namaszczasz moją głowę oliwą; mój kielich się kończy.</w:t>
      </w:r>
    </w:p>
    <w:p/>
    <w:p>
      <w:r xmlns:w="http://schemas.openxmlformats.org/wordprocessingml/2006/main">
        <w:t xml:space="preserve">Wyjścia 30:26 I namaścisz nim przybytek zgromadzenia i Arkę Świadectwa,</w:t>
      </w:r>
    </w:p>
    <w:p/>
    <w:p>
      <w:r xmlns:w="http://schemas.openxmlformats.org/wordprocessingml/2006/main">
        <w:t xml:space="preserve">Pan nakazał namaszczenie przybytku i Arki Świadectwa.</w:t>
      </w:r>
    </w:p>
    <w:p/>
    <w:p>
      <w:r xmlns:w="http://schemas.openxmlformats.org/wordprocessingml/2006/main">
        <w:t xml:space="preserve">1. Znaczenie posłuszeństwa przykazaniom Bożym.</w:t>
      </w:r>
    </w:p>
    <w:p/>
    <w:p>
      <w:r xmlns:w="http://schemas.openxmlformats.org/wordprocessingml/2006/main">
        <w:t xml:space="preserve">2. Moc namaszczenia w służbie Bożej.</w:t>
      </w:r>
    </w:p>
    <w:p/>
    <w:p>
      <w:r xmlns:w="http://schemas.openxmlformats.org/wordprocessingml/2006/main">
        <w:t xml:space="preserve">1. Exodus 30:26 – „I namaścisz nim przybytek zgromadzenia oraz Arkę Świadectwa”</w:t>
      </w:r>
    </w:p>
    <w:p/>
    <w:p>
      <w:r xmlns:w="http://schemas.openxmlformats.org/wordprocessingml/2006/main">
        <w:t xml:space="preserve">2. 1 Jana 1:9 – „Jeśli wyznajemy nasze grzechy, On jako wierny i sprawiedliwy odpuści nam nasze grzechy i oczyści nas od wszelkiej nieprawości”.</w:t>
      </w:r>
    </w:p>
    <w:p/>
    <w:p>
      <w:r xmlns:w="http://schemas.openxmlformats.org/wordprocessingml/2006/main">
        <w:t xml:space="preserve">Exodus 30:27 I stół i wszystkie jego naczynia, i świecznik, i jego naczynia, i ołtarz kadzenia,</w:t>
      </w:r>
    </w:p>
    <w:p/>
    <w:p>
      <w:r xmlns:w="http://schemas.openxmlformats.org/wordprocessingml/2006/main">
        <w:t xml:space="preserve">Bóg nakazał Izraelitom zbudować stół, naczynia, świecznik i ołtarz kadzenia dla Przybytku.</w:t>
      </w:r>
    </w:p>
    <w:p/>
    <w:p>
      <w:r xmlns:w="http://schemas.openxmlformats.org/wordprocessingml/2006/main">
        <w:t xml:space="preserve">1: Bóg dba o szczegóły i nam nakazuje to samo.</w:t>
      </w:r>
    </w:p>
    <w:p/>
    <w:p>
      <w:r xmlns:w="http://schemas.openxmlformats.org/wordprocessingml/2006/main">
        <w:t xml:space="preserve">2: Musimy być posłuszni przykazaniom Boga i chcieć budować to, o co nas prosił.</w:t>
      </w:r>
    </w:p>
    <w:p/>
    <w:p>
      <w:r xmlns:w="http://schemas.openxmlformats.org/wordprocessingml/2006/main">
        <w:t xml:space="preserve">1: Przysłów 4:23 – Z całą pilnością strzeż swego serca; bo z niego pochodzą sprawy życia.</w:t>
      </w:r>
    </w:p>
    <w:p/>
    <w:p>
      <w:r xmlns:w="http://schemas.openxmlformats.org/wordprocessingml/2006/main">
        <w:t xml:space="preserve">2: Mateusza 6:33 - Szukajcie jednak najpierw królestwa Bożego i sprawiedliwości jego; i to wszystko będzie wam dodane.</w:t>
      </w:r>
    </w:p>
    <w:p/>
    <w:p>
      <w:r xmlns:w="http://schemas.openxmlformats.org/wordprocessingml/2006/main">
        <w:t xml:space="preserve">Wyjścia 30:28 I ołtarz całopalenia ze wszystkimi jego naczyniami, kadź i jego noga.</w:t>
      </w:r>
    </w:p>
    <w:p/>
    <w:p>
      <w:r xmlns:w="http://schemas.openxmlformats.org/wordprocessingml/2006/main">
        <w:t xml:space="preserve">W tym fragmencie opisano ołtarz całopalenia i związane z nim naczynia, w tym kadź i jej podstawę.</w:t>
      </w:r>
    </w:p>
    <w:p/>
    <w:p>
      <w:r xmlns:w="http://schemas.openxmlformats.org/wordprocessingml/2006/main">
        <w:t xml:space="preserve">1. Znaczenie składania ofiary Panu.</w:t>
      </w:r>
    </w:p>
    <w:p/>
    <w:p>
      <w:r xmlns:w="http://schemas.openxmlformats.org/wordprocessingml/2006/main">
        <w:t xml:space="preserve">2. Znaczenie różnych przedmiotów używanych w ofierze.</w:t>
      </w:r>
    </w:p>
    <w:p/>
    <w:p>
      <w:r xmlns:w="http://schemas.openxmlformats.org/wordprocessingml/2006/main">
        <w:t xml:space="preserve">1. Księga Kapłańska 1:3-9 – Instrukcje dotyczące składania ofiary Panu.</w:t>
      </w:r>
    </w:p>
    <w:p/>
    <w:p>
      <w:r xmlns:w="http://schemas.openxmlformats.org/wordprocessingml/2006/main">
        <w:t xml:space="preserve">2. Hebrajczyków 9:22 – Krew Jezusa, doskonała ofiara.</w:t>
      </w:r>
    </w:p>
    <w:p/>
    <w:p>
      <w:r xmlns:w="http://schemas.openxmlformats.org/wordprocessingml/2006/main">
        <w:t xml:space="preserve">Exodus 30:29 I poświęcisz je, aby były jak najbardziej święte; cokolwiek się ich dotknie, będzie święte.</w:t>
      </w:r>
    </w:p>
    <w:p/>
    <w:p>
      <w:r xmlns:w="http://schemas.openxmlformats.org/wordprocessingml/2006/main">
        <w:t xml:space="preserve">Bóg wzywa nas, abyśmy byli święci i oddzieleni.</w:t>
      </w:r>
    </w:p>
    <w:p/>
    <w:p>
      <w:r xmlns:w="http://schemas.openxmlformats.org/wordprocessingml/2006/main">
        <w:t xml:space="preserve">1: „Życie w świętości”</w:t>
      </w:r>
    </w:p>
    <w:p/>
    <w:p>
      <w:r xmlns:w="http://schemas.openxmlformats.org/wordprocessingml/2006/main">
        <w:t xml:space="preserve">2: „Oddzielony do celów Bożych”</w:t>
      </w:r>
    </w:p>
    <w:p/>
    <w:p>
      <w:r xmlns:w="http://schemas.openxmlformats.org/wordprocessingml/2006/main">
        <w:t xml:space="preserve">1:1 Piotra 1:16 - Ponieważ napisano: Bądźcie święci; bo jestem święty.</w:t>
      </w:r>
    </w:p>
    <w:p/>
    <w:p>
      <w:r xmlns:w="http://schemas.openxmlformats.org/wordprocessingml/2006/main">
        <w:t xml:space="preserve">2: Tytusa 2:11-14 - Albowiem łaska Boża niosąca zbawienie ukazała się wszystkim ludziom i uczy nas, abyśmy wyrzekli się bezbożności i światowych pożądliwości, abyśmy na tym świecie doczesnym żyli wstrzemięźliwie, sprawiedliwie i pobożnie; Oczekując tej błogosławionej nadziei i chwalebnego pojawienia się wielkiego Boga i naszego Zbawiciela, Jezusa Chrystusa; Który wydał samego siebie za nas, aby nas odkupić od wszelkiej nieprawości i oczyścić sobie lud nabyty, gorliwy w dobrych uczynkach.</w:t>
      </w:r>
    </w:p>
    <w:p/>
    <w:p>
      <w:r xmlns:w="http://schemas.openxmlformats.org/wordprocessingml/2006/main">
        <w:t xml:space="preserve">Wyjścia 30:30 I namaścisz Aarona i jego synów, i poświęcisz ich, aby mi służyli w urzędzie kapłańskim.</w:t>
      </w:r>
    </w:p>
    <w:p/>
    <w:p>
      <w:r xmlns:w="http://schemas.openxmlformats.org/wordprocessingml/2006/main">
        <w:t xml:space="preserve">Bóg nakazał Mojżeszowi namaścić Aarona i jego synów oraz poświęcić ich, aby mogli pełnić urząd kapłański.</w:t>
      </w:r>
    </w:p>
    <w:p/>
    <w:p>
      <w:r xmlns:w="http://schemas.openxmlformats.org/wordprocessingml/2006/main">
        <w:t xml:space="preserve">1. Powołanie kapłanów: studium Wyjścia 30:30</w:t>
      </w:r>
    </w:p>
    <w:p/>
    <w:p>
      <w:r xmlns:w="http://schemas.openxmlformats.org/wordprocessingml/2006/main">
        <w:t xml:space="preserve">2. Świętość kapłaństwa: jak Bóg wyodrębnił szczególny lud</w:t>
      </w:r>
    </w:p>
    <w:p/>
    <w:p>
      <w:r xmlns:w="http://schemas.openxmlformats.org/wordprocessingml/2006/main">
        <w:t xml:space="preserve">1. Hebrajczyków 5:1-4 – Arcykapłana służba Chrystusa</w:t>
      </w:r>
    </w:p>
    <w:p/>
    <w:p>
      <w:r xmlns:w="http://schemas.openxmlformats.org/wordprocessingml/2006/main">
        <w:t xml:space="preserve">2. 1 Piotra 2:5-9 – Żywe kamienie domu duchowego</w:t>
      </w:r>
    </w:p>
    <w:p/>
    <w:p>
      <w:r xmlns:w="http://schemas.openxmlformats.org/wordprocessingml/2006/main">
        <w:t xml:space="preserve">Wyjścia 30:31 I powiesz do synów Izraela, mówiąc: Będzie to dla mnie święty olej do namaszczenia przez wszystkie wasze pokolenia.</w:t>
      </w:r>
    </w:p>
    <w:p/>
    <w:p>
      <w:r xmlns:w="http://schemas.openxmlformats.org/wordprocessingml/2006/main">
        <w:t xml:space="preserve">Bóg nakazuje dzieciom Izraela przygotować święty olej do namaszczenia, który będzie używany jako znak świętości przez całe pokolenia.</w:t>
      </w:r>
    </w:p>
    <w:p/>
    <w:p>
      <w:r xmlns:w="http://schemas.openxmlformats.org/wordprocessingml/2006/main">
        <w:t xml:space="preserve">1. „Znaczenie oleju do namaszczenia: symbol świętości i wierności”</w:t>
      </w:r>
    </w:p>
    <w:p/>
    <w:p>
      <w:r xmlns:w="http://schemas.openxmlformats.org/wordprocessingml/2006/main">
        <w:t xml:space="preserve">2. „Obietnica przymierza Bożego: olejek do namaszczenia znakiem błogosławieństwa”</w:t>
      </w:r>
    </w:p>
    <w:p/>
    <w:p>
      <w:r xmlns:w="http://schemas.openxmlformats.org/wordprocessingml/2006/main">
        <w:t xml:space="preserve">1. Izajasz 61:1-3 – Namaszczenie Duchem, aby nieść dobrą nowinę uciśnionym.</w:t>
      </w:r>
    </w:p>
    <w:p/>
    <w:p>
      <w:r xmlns:w="http://schemas.openxmlformats.org/wordprocessingml/2006/main">
        <w:t xml:space="preserve">2. Hebrajczyków 9:11-14 – Krew Chrystusa jako symbol nowego przymierza.</w:t>
      </w:r>
    </w:p>
    <w:p/>
    <w:p>
      <w:r xmlns:w="http://schemas.openxmlformats.org/wordprocessingml/2006/main">
        <w:t xml:space="preserve">Wyjścia 30:32 Nie będzie się go wylewać na ciało ludzkie ani nie uczynicie podobnego według jego składu; jest ono święte i będzie dla was święte.</w:t>
      </w:r>
    </w:p>
    <w:p/>
    <w:p>
      <w:r xmlns:w="http://schemas.openxmlformats.org/wordprocessingml/2006/main">
        <w:t xml:space="preserve">Ten fragment poucza nas, abyśmy nie polewali ludzkiego ciała świętym olejem do namaszczenia i nie wytwarzali żadnego innego podobnego oleju.</w:t>
      </w:r>
    </w:p>
    <w:p/>
    <w:p>
      <w:r xmlns:w="http://schemas.openxmlformats.org/wordprocessingml/2006/main">
        <w:t xml:space="preserve">1. Świętość oleju namaszczenia: zrozumienie świętości darów Bożych</w:t>
      </w:r>
    </w:p>
    <w:p/>
    <w:p>
      <w:r xmlns:w="http://schemas.openxmlformats.org/wordprocessingml/2006/main">
        <w:t xml:space="preserve">2. Znaczenie przestrzegania Bożych wskazówek: podążanie za Słowem Bożym w naszym życiu</w:t>
      </w:r>
    </w:p>
    <w:p/>
    <w:p>
      <w:r xmlns:w="http://schemas.openxmlformats.org/wordprocessingml/2006/main">
        <w:t xml:space="preserve">1. 2 Koryntian 1:21-22 – Teraz to Bóg sprawia, że zarówno my, jak i wy stoimy mocno w Chrystusie. Namaścił nas, położył na nas swoją pieczęć własności i włożył swego Ducha w nasze serca jako depozyt, gwarantując to, co ma nadejść.</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Exodus 30:33 Ktokolwiek sporządzi coś podobnego lub ktokolwiek złoży coś z tego na obcego, będzie wytracony spośród swego ludu.</w:t>
      </w:r>
    </w:p>
    <w:p/>
    <w:p>
      <w:r xmlns:w="http://schemas.openxmlformats.org/wordprocessingml/2006/main">
        <w:t xml:space="preserve">Ten fragment ostrzega przed dodawaniem jakichkolwiek składników do świętego olejku do namaszczenia lub używaniem go wobec kogokolwiek, kto nie jest z ludu Pańskiego.</w:t>
      </w:r>
    </w:p>
    <w:p/>
    <w:p>
      <w:r xmlns:w="http://schemas.openxmlformats.org/wordprocessingml/2006/main">
        <w:t xml:space="preserve">1. Moc olejku do namaszczenia: szczególny dar Boga dla swego ludu</w:t>
      </w:r>
    </w:p>
    <w:p/>
    <w:p>
      <w:r xmlns:w="http://schemas.openxmlformats.org/wordprocessingml/2006/main">
        <w:t xml:space="preserve">2. Dlaczego przestrzeganie przykazań Pana jest niezbędne</w:t>
      </w:r>
    </w:p>
    <w:p/>
    <w:p>
      <w:r xmlns:w="http://schemas.openxmlformats.org/wordprocessingml/2006/main">
        <w:t xml:space="preserve">1. Hebrajczyków 13:20-21 A Bóg pokoju, który wyprowadził z martwych Pana naszego Jezusa, wielkiego pasterza owiec, przez krew wiecznego przymierza, uczynił was doskonałymi we wszelkim dobrym uczynku, abyście pełnili Jego wolę czyniąc w was to, co miłe w jego oczach, przez Jezusa Chrystusa; któremu chwała na wieki wieków. Amen.</w:t>
      </w:r>
    </w:p>
    <w:p/>
    <w:p>
      <w:r xmlns:w="http://schemas.openxmlformats.org/wordprocessingml/2006/main">
        <w:t xml:space="preserve">2. 1 Jana 2:27 Ale namaszczenie, które od niego otrzymaliście, pozostaje w was i nie potrzebujecie, aby was kto uczył, ale jak to namaszczenie poucza was o wszystkim i jest prawdą, a nie kłamstwem, i tak jak was nauczyło, tak pozostaniecie w nim.</w:t>
      </w:r>
    </w:p>
    <w:p/>
    <w:p>
      <w:r xmlns:w="http://schemas.openxmlformats.org/wordprocessingml/2006/main">
        <w:t xml:space="preserve">Exodus 30:34 I rzekł Pan do Mojżesza: Weź sobie wonności, stacte, onycha i galbanum; te słodkie przyprawy z czystym kadzidłem; każdego z nich będzie taka sama waga:</w:t>
      </w:r>
    </w:p>
    <w:p/>
    <w:p>
      <w:r xmlns:w="http://schemas.openxmlformats.org/wordprocessingml/2006/main">
        <w:t xml:space="preserve">Bóg poleca Mojżeszowi, aby wziął określone przyprawy i użył ich razem z kadzidłem, aby przygotować święty olej do namaszczenia.</w:t>
      </w:r>
    </w:p>
    <w:p/>
    <w:p>
      <w:r xmlns:w="http://schemas.openxmlformats.org/wordprocessingml/2006/main">
        <w:t xml:space="preserve">1. Znaczenie posłuszeństwa Bogu</w:t>
      </w:r>
    </w:p>
    <w:p/>
    <w:p>
      <w:r xmlns:w="http://schemas.openxmlformats.org/wordprocessingml/2006/main">
        <w:t xml:space="preserve">2. Świętość oleju do namaszczenia</w:t>
      </w:r>
    </w:p>
    <w:p/>
    <w:p>
      <w:r xmlns:w="http://schemas.openxmlformats.org/wordprocessingml/2006/main">
        <w:t xml:space="preserve">1. Psalm 133:2 – Jest to jak drogocenny olejek na głowie, spływający na brodę, brodę Aarona, spływającą po krawędzi jego szat.</w:t>
      </w:r>
    </w:p>
    <w:p/>
    <w:p>
      <w:r xmlns:w="http://schemas.openxmlformats.org/wordprocessingml/2006/main">
        <w:t xml:space="preserve">2. Jakuba 5:14 – Czy jest ktoś wśród was chory? Niech przywoła starszych Kościoła i niech się modlą nad nim, namaszczając go oliwą w imię Pańskie.</w:t>
      </w:r>
    </w:p>
    <w:p/>
    <w:p>
      <w:r xmlns:w="http://schemas.openxmlformats.org/wordprocessingml/2006/main">
        <w:t xml:space="preserve">Wyjścia 30:35 I uczynisz z tego wonność, wyrób cukierniczy według sztuki aptekarskiej, razem hartowany, czysty i święty.</w:t>
      </w:r>
    </w:p>
    <w:p/>
    <w:p>
      <w:r xmlns:w="http://schemas.openxmlformats.org/wordprocessingml/2006/main">
        <w:t xml:space="preserve">Bóg poleca Mojżeszowi, aby sporządził specjalną wonność zgodnie ze sztuką aptekarską, skomponowaną razem i zachowaną w czystości i świętości.</w:t>
      </w:r>
    </w:p>
    <w:p/>
    <w:p>
      <w:r xmlns:w="http://schemas.openxmlformats.org/wordprocessingml/2006/main">
        <w:t xml:space="preserve">1. Moc perfum: jak Bóg używa słodkich aromatów, aby nas z Nim połączyć</w:t>
      </w:r>
    </w:p>
    <w:p/>
    <w:p>
      <w:r xmlns:w="http://schemas.openxmlformats.org/wordprocessingml/2006/main">
        <w:t xml:space="preserve">2. Sztuka aptekarstwa: Zrozumienie znaczenia Bożych wskazówek</w:t>
      </w:r>
    </w:p>
    <w:p/>
    <w:p>
      <w:r xmlns:w="http://schemas.openxmlformats.org/wordprocessingml/2006/main">
        <w:t xml:space="preserve">1. Izajasz 57:15 - Bo tak mówi Wysoki i Wywyższony, który zamieszkuje wieczność, a którego imię jest Święte: Mieszkam na miejscu wysokim i świętym, a także z tym, który jest skruszonego i pokornego ducha, aby ożywić ducha pokornych i ożywić serce skruszonych.</w:t>
      </w:r>
    </w:p>
    <w:p/>
    <w:p>
      <w:r xmlns:w="http://schemas.openxmlformats.org/wordprocessingml/2006/main">
        <w:t xml:space="preserve">2. Objawienie 8:3-4 - I przyszedł inny anioł, i stanął przy ołtarzu ze złotą kadzielnicą, i dano mu wiele kadzidła do ofiarowania wraz z modlitwami wszystkich świętych na złotym ołtarzu przed tronem i dymem kadzidło wraz z modlitwami świętych wzniosło się przed Boga z ręki anioła.</w:t>
      </w:r>
    </w:p>
    <w:p/>
    <w:p>
      <w:r xmlns:w="http://schemas.openxmlformats.org/wordprocessingml/2006/main">
        <w:t xml:space="preserve">Exodus 30:36 A trochę z tego potłuczesz i położysz przed świadectwem w namiocie zgromadzenia, gdzie będę się z tobą spotykał; będzie to dla was najświętsze.</w:t>
      </w:r>
    </w:p>
    <w:p/>
    <w:p>
      <w:r xmlns:w="http://schemas.openxmlformats.org/wordprocessingml/2006/main">
        <w:t xml:space="preserve">Bóg polecił Mojżeszowi, aby wziął trochę kadzidła, zmielił je na proszek i umieścił przed Arką Świadectwa w przybytku.</w:t>
      </w:r>
    </w:p>
    <w:p/>
    <w:p>
      <w:r xmlns:w="http://schemas.openxmlformats.org/wordprocessingml/2006/main">
        <w:t xml:space="preserve">1. Moc posłuszeństwa: przestrzeganie Bożych wskazówek</w:t>
      </w:r>
    </w:p>
    <w:p/>
    <w:p>
      <w:r xmlns:w="http://schemas.openxmlformats.org/wordprocessingml/2006/main">
        <w:t xml:space="preserve">2. Świętość Boga: szacunek i podziw w Jego obecności</w:t>
      </w:r>
    </w:p>
    <w:p/>
    <w:p>
      <w:r xmlns:w="http://schemas.openxmlformats.org/wordprocessingml/2006/main">
        <w:t xml:space="preserve">1. Łk 10:27: A on odpowiadając, rzekł: Będziesz miłował Pana, Boga swego, całym swoim sercem, całą swoją duszą, całą swoją mocą i całym swoim umysłem; a bliźniego swego jak siebie samego.</w:t>
      </w:r>
    </w:p>
    <w:p/>
    <w:p>
      <w:r xmlns:w="http://schemas.openxmlformats.org/wordprocessingml/2006/main">
        <w:t xml:space="preserve">2. Jakuba 1:22: Ale bądźcie wykonawcami słowa, a nie tylko słuchaczami, oszukującymi samych siebie.</w:t>
      </w:r>
    </w:p>
    <w:p/>
    <w:p>
      <w:r xmlns:w="http://schemas.openxmlformats.org/wordprocessingml/2006/main">
        <w:t xml:space="preserve">Exodus 30:37 A jeśli chodzi o wonność, którą uczynicie, nie będziecie jej robić według jej składu; będzie ona dla was święta dla Pana.</w:t>
      </w:r>
    </w:p>
    <w:p/>
    <w:p>
      <w:r xmlns:w="http://schemas.openxmlformats.org/wordprocessingml/2006/main">
        <w:t xml:space="preserve">Ten werset z Księgi Wyjścia poucza nas, abyśmy nie próbowali wytwarzać dla siebie tych samych perfum, ponieważ oznacza to bycie świętymi dla Pana.</w:t>
      </w:r>
    </w:p>
    <w:p/>
    <w:p>
      <w:r xmlns:w="http://schemas.openxmlformats.org/wordprocessingml/2006/main">
        <w:t xml:space="preserve">1. Znaczenie oddawania czci Bogu naszymi czynami</w:t>
      </w:r>
    </w:p>
    <w:p/>
    <w:p>
      <w:r xmlns:w="http://schemas.openxmlformats.org/wordprocessingml/2006/main">
        <w:t xml:space="preserve">2. Dlaczego ważne jest zachowywanie rzeczy wyjątkowych dla Boga?</w:t>
      </w:r>
    </w:p>
    <w:p/>
    <w:p>
      <w:r xmlns:w="http://schemas.openxmlformats.org/wordprocessingml/2006/main">
        <w:t xml:space="preserve">1. Powtórzonego Prawa 14:2 Ty bowiem jesteś ludem świętym dla Pana, Boga twego, i Pan wybrał cię, abyś był dla siebie ludem odrębnym, ponad wszystkie narody, które są na ziemi.</w:t>
      </w:r>
    </w:p>
    <w:p/>
    <w:p>
      <w:r xmlns:w="http://schemas.openxmlformats.org/wordprocessingml/2006/main">
        <w:t xml:space="preserve">2. Mateusza 22:37-40 Rzekł mu Jezus: Będziesz miłował Pana, Boga swego, całym swoim sercem, całą swoją duszą i całym swoim umysłem. To jest pierwsze i największe przykazanie. A drugie jest temu podobne: Będziesz miłował swego bliźniego jak siebie samego. Na tych dwóch przykazaniach zawisło całe Prawo i Prorocy.</w:t>
      </w:r>
    </w:p>
    <w:p/>
    <w:p>
      <w:r xmlns:w="http://schemas.openxmlformats.org/wordprocessingml/2006/main">
        <w:t xml:space="preserve">Exodus 30:38 Każdy, kto uczyni coś podobnego i poczuje zapach tego, zostanie wytracony spośród swego ludu.</w:t>
      </w:r>
    </w:p>
    <w:p/>
    <w:p>
      <w:r xmlns:w="http://schemas.openxmlformats.org/wordprocessingml/2006/main">
        <w:t xml:space="preserve">Należy przestrzegać przykazań Bożych, a ci, którzy nie będą posłuszni, zostaną wykluczeni z ludu.</w:t>
      </w:r>
    </w:p>
    <w:p/>
    <w:p>
      <w:r xmlns:w="http://schemas.openxmlformats.org/wordprocessingml/2006/main">
        <w:t xml:space="preserve">1. Posłuszeństwo – błogosławieństwo i przekleństwo pójścia za Słowem Bożym</w:t>
      </w:r>
    </w:p>
    <w:p/>
    <w:p>
      <w:r xmlns:w="http://schemas.openxmlformats.org/wordprocessingml/2006/main">
        <w:t xml:space="preserve">2. Konsekwencje nieposłuszeństwa</w:t>
      </w:r>
    </w:p>
    <w:p/>
    <w:p>
      <w:r xmlns:w="http://schemas.openxmlformats.org/wordprocessingml/2006/main">
        <w:t xml:space="preserve">1. Powtórzonego Prawa 28:15 - Ale stanie się, jeśli nie usłuchasz głosu Pana, Boga swego, i będziesz przestrzegać wszystkich jego przykazań i ustaw, które ci dzisiaj nadaję; że spadną na ciebie wszystkie te przekleństwa i dosięgną cię.</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Księgę Wyjścia 31 można podsumować w trzech akapitach w następujący sposób, ze wskazanymi wersetami:</w:t>
      </w:r>
    </w:p>
    <w:p/>
    <w:p>
      <w:r xmlns:w="http://schemas.openxmlformats.org/wordprocessingml/2006/main">
        <w:t xml:space="preserve">Akapit 1: W Księdze Wyjścia 31:1-11 Bóg wyznacza Besaleela i Oholiaba na wykwalifikowanych rzemieślników napełnionych Duchem Bożym, którzy mają nadzorować budowę przybytku i jego wyposażenia. Są utalentowani w różnych rzemiosłach, takich jak rzeźbienie, grawerowanie, tkanie i obróbka złota, srebra i brązu. Tym rzemieślnikom powierzono obowiązek stworzenia wszystkiego, co jest niezbędne do oddawania czci i służby w tabernakulum, zgodnie ze specyfikacjami danym przez Boga.</w:t>
      </w:r>
    </w:p>
    <w:p/>
    <w:p>
      <w:r xmlns:w="http://schemas.openxmlformats.org/wordprocessingml/2006/main">
        <w:t xml:space="preserve">Akapit 2: Kontynuując w Księdze Wyjścia 31:12-17, Bóg podkreśla znaczenie przestrzegania dnia sabatu jako znaku między Nim a Jego ludem. Nakazuje im zachować świętość, powstrzymując się od pracy w tym dniu. Przestrzeganie sabatu jest wiecznym przymierzem obejmującym pokolenia, uznaniem roli Jahwe jako ich Stwórcy i ich wyjątkowej relacji z Nim.</w:t>
      </w:r>
    </w:p>
    <w:p/>
    <w:p>
      <w:r xmlns:w="http://schemas.openxmlformats.org/wordprocessingml/2006/main">
        <w:t xml:space="preserve">Akapit 3: W Księdze Wyjścia 31:18, po czterdziestu dniach i nocach rozmowy z Mojżeszem na górze Synaj, Bóg daje mu dwie kamienne tablice zawierające Jego przykazania – Dziesięć Przykazań. Tablice te służą jako pisemne świadectwo Bożych praw moralnych, które regulują relacje Izraela z Nim i między sobą.</w:t>
      </w:r>
    </w:p>
    <w:p/>
    <w:p>
      <w:r xmlns:w="http://schemas.openxmlformats.org/wordprocessingml/2006/main">
        <w:t xml:space="preserve">W podsumowaniu:</w:t>
      </w:r>
    </w:p>
    <w:p>
      <w:r xmlns:w="http://schemas.openxmlformats.org/wordprocessingml/2006/main">
        <w:t xml:space="preserve">Księga Wyjścia 31 przedstawia:</w:t>
      </w:r>
    </w:p>
    <w:p>
      <w:r xmlns:w="http://schemas.openxmlformats.org/wordprocessingml/2006/main">
        <w:t xml:space="preserve">Mianowanie Besaleela i Oholiaba na wykwalifikowanych rzemieślników;</w:t>
      </w:r>
    </w:p>
    <w:p>
      <w:r xmlns:w="http://schemas.openxmlformats.org/wordprocessingml/2006/main">
        <w:t xml:space="preserve">Uzdolniony w różnych rzemiosłach do budowy tabernakulum, wyposażenia;</w:t>
      </w:r>
    </w:p>
    <w:p>
      <w:r xmlns:w="http://schemas.openxmlformats.org/wordprocessingml/2006/main">
        <w:t xml:space="preserve">Odpowiedzialny za stworzenie wszystkich niezbędnych elementów według boskich specyfikacji.</w:t>
      </w:r>
    </w:p>
    <w:p/>
    <w:p>
      <w:r xmlns:w="http://schemas.openxmlformats.org/wordprocessingml/2006/main">
        <w:t xml:space="preserve">Nacisk na przestrzeganie dnia szabatu;</w:t>
      </w:r>
    </w:p>
    <w:p>
      <w:r xmlns:w="http://schemas.openxmlformats.org/wordprocessingml/2006/main">
        <w:t xml:space="preserve">Przykazanie, aby zachować świętość; powstrzymać się od pracy;</w:t>
      </w:r>
    </w:p>
    <w:p>
      <w:r xmlns:w="http://schemas.openxmlformats.org/wordprocessingml/2006/main">
        <w:t xml:space="preserve">Sabat służy jako wieczne przymierze uznające rolę Jahwe jako Stwórcy.</w:t>
      </w:r>
    </w:p>
    <w:p/>
    <w:p>
      <w:r xmlns:w="http://schemas.openxmlformats.org/wordprocessingml/2006/main">
        <w:t xml:space="preserve">Bóg daje Mojżeszowi dwie kamienne tablice zawierające Dziesięć Przykazań;</w:t>
      </w:r>
    </w:p>
    <w:p>
      <w:r xmlns:w="http://schemas.openxmlformats.org/wordprocessingml/2006/main">
        <w:t xml:space="preserve">Pisemne świadectwo praw moralnych regulujących stosunki Izraela z Bogiem i siebie nawzajem.</w:t>
      </w:r>
    </w:p>
    <w:p/>
    <w:p>
      <w:r xmlns:w="http://schemas.openxmlformats.org/wordprocessingml/2006/main">
        <w:t xml:space="preserve">W tym rozdziale omówiono wybór wykwalifikowanych rzemieślników do budowy tabernakulum, podkreślając znaczenie rzemiosła i dbałości o szczegóły w tworzeniu świętej przestrzeni do kultu. Podkreśla się, że przestrzeganie sabatu jest znakiem ich przymierza z Bogiem i przypomina im, aby przeznaczyli czas na odpoczynek i oddanie. Przekazanie kamiennych tablic zawierających Dziesięć Przykazań umacnia Boże prawa moralne jako wytyczne postępowania Izraela i służy jako namacalne przypomnienie jego obowiązków w ramach przymierza z Jahwe.</w:t>
      </w:r>
    </w:p>
    <w:p/>
    <w:p>
      <w:r xmlns:w="http://schemas.openxmlformats.org/wordprocessingml/2006/main">
        <w:t xml:space="preserve">Wyjścia 31:1 I rzekł Pan do Mojżesza, mówiąc:</w:t>
      </w:r>
    </w:p>
    <w:p/>
    <w:p>
      <w:r xmlns:w="http://schemas.openxmlformats.org/wordprocessingml/2006/main">
        <w:t xml:space="preserve">Pan przemówił do Mojżesza i przekazał mu wiadomość.</w:t>
      </w:r>
    </w:p>
    <w:p/>
    <w:p>
      <w:r xmlns:w="http://schemas.openxmlformats.org/wordprocessingml/2006/main">
        <w:t xml:space="preserve">1. Moc słowa Bożego: jak możemy odpowiedzieć, gdy przemawia Pan</w:t>
      </w:r>
    </w:p>
    <w:p/>
    <w:p>
      <w:r xmlns:w="http://schemas.openxmlformats.org/wordprocessingml/2006/main">
        <w:t xml:space="preserve">2. Posłuszeństwo w odpowiedzi na Boże wezwanie: czego możemy się nauczyć od Mojżesza</w:t>
      </w:r>
    </w:p>
    <w:p/>
    <w:p>
      <w:r xmlns:w="http://schemas.openxmlformats.org/wordprocessingml/2006/main">
        <w:t xml:space="preserve">1. Exodus 31:1 - I rzekł Pan do Mojżesza, mówiąc:</w:t>
      </w:r>
    </w:p>
    <w:p/>
    <w:p>
      <w:r xmlns:w="http://schemas.openxmlformats.org/wordprocessingml/2006/main">
        <w:t xml:space="preserve">2. Rzymian 10:17 - A zatem wiara przychodzi ze słuchania, a słuchanie ze słowa Bożego.</w:t>
      </w:r>
    </w:p>
    <w:p/>
    <w:p>
      <w:r xmlns:w="http://schemas.openxmlformats.org/wordprocessingml/2006/main">
        <w:t xml:space="preserve">Exodus 31:2 Oto wezwałem po imieniu Besaleela, syna Uriego, syna Chura, z pokolenia Judy:</w:t>
      </w:r>
    </w:p>
    <w:p/>
    <w:p>
      <w:r xmlns:w="http://schemas.openxmlformats.org/wordprocessingml/2006/main">
        <w:t xml:space="preserve">Bóg wybrał Besaleela na swego sługę.</w:t>
      </w:r>
    </w:p>
    <w:p/>
    <w:p>
      <w:r xmlns:w="http://schemas.openxmlformats.org/wordprocessingml/2006/main">
        <w:t xml:space="preserve">1. Powołanie Boże: droga podążania za wolą Bożą</w:t>
      </w:r>
    </w:p>
    <w:p/>
    <w:p>
      <w:r xmlns:w="http://schemas.openxmlformats.org/wordprocessingml/2006/main">
        <w:t xml:space="preserve">2. Naród wybrany przez Boga: przyjęcie naszej roli sług Pana</w:t>
      </w:r>
    </w:p>
    <w:p/>
    <w:p>
      <w:r xmlns:w="http://schemas.openxmlformats.org/wordprocessingml/2006/main">
        <w:t xml:space="preserve">1. Psalm 25:4-5 – „Daj mi poznać drogi Twoje, Panie, naucz mnie ścieżek Twoich. Prowadź mnie w prawdzie Twojej i naucz mnie, bo Ty jesteś Bogiem mojego zbawienia, na Tobie czekam wszystko dzień."</w:t>
      </w:r>
    </w:p>
    <w:p/>
    <w:p>
      <w:r xmlns:w="http://schemas.openxmlformats.org/wordprocessingml/2006/main">
        <w:t xml:space="preserve">2. Izajasz 6:8 - „Usłyszałem też głos Pana mówiący: Kogo mam posłać i kto nam pójdzie? Wtedy powiedziałem: Oto jestem, poślij mnie”.</w:t>
      </w:r>
    </w:p>
    <w:p/>
    <w:p>
      <w:r xmlns:w="http://schemas.openxmlformats.org/wordprocessingml/2006/main">
        <w:t xml:space="preserve">Wyjścia 31:3 I napełniłem go duchem Bożym, mądrością i zrozumieniem, i umiejętnością, i wszelkim wykonaniem,</w:t>
      </w:r>
    </w:p>
    <w:p/>
    <w:p>
      <w:r xmlns:w="http://schemas.openxmlformats.org/wordprocessingml/2006/main">
        <w:t xml:space="preserve">Bóg napełnił Becalela całym duchem Bożym, aby miał mądrość, zrozumienie, wiedzę i umiejętność rzemiosła.</w:t>
      </w:r>
    </w:p>
    <w:p/>
    <w:p>
      <w:r xmlns:w="http://schemas.openxmlformats.org/wordprocessingml/2006/main">
        <w:t xml:space="preserve">1: Nigdy nie lekceważ tego, co Bóg może zrobić z jedną osobą, kiedy napełnia ją duchem Bożym.</w:t>
      </w:r>
    </w:p>
    <w:p/>
    <w:p>
      <w:r xmlns:w="http://schemas.openxmlformats.org/wordprocessingml/2006/main">
        <w:t xml:space="preserve">2: Dzięki duchowi Bożemu Besaleel był w stanie dokonać wielkich rzeczy dzięki mądrości, zrozumieniu, wiedzy i kunsztowi.</w:t>
      </w:r>
    </w:p>
    <w:p/>
    <w:p>
      <w:r xmlns:w="http://schemas.openxmlformats.org/wordprocessingml/2006/main">
        <w:t xml:space="preserve">1: Izajasz 54:2 „Powiększ miejsce swego namiotu i niech rozciągną zasłony twoich domostw; nie oszczędzaj, przedłuż swoje sznury i wzmocnij swoje paliki”</w:t>
      </w:r>
    </w:p>
    <w:p/>
    <w:p>
      <w:r xmlns:w="http://schemas.openxmlformats.org/wordprocessingml/2006/main">
        <w:t xml:space="preserve">2: Kolosan 1:9-10 „Dlatego i my od dnia, w którym to usłyszeliśmy, nie przestajemy się za was modlić i pragnąć, abyście zostali napełnieni znajomością Jego woli we wszelkiej mądrości i duchowym zrozumieniu Abyście postępowali w sposób godny Pana i ku wszystkiemu upodobaniu, będąc płodni we wszelkim dobrym dziele i wzrastając w poznaniu Boga”</w:t>
      </w:r>
    </w:p>
    <w:p/>
    <w:p>
      <w:r xmlns:w="http://schemas.openxmlformats.org/wordprocessingml/2006/main">
        <w:t xml:space="preserve">Wyjścia 31:4 Aby wymyślać podstępne dzieła i pracować w złocie, srebrze i miedzi,</w:t>
      </w:r>
    </w:p>
    <w:p/>
    <w:p>
      <w:r xmlns:w="http://schemas.openxmlformats.org/wordprocessingml/2006/main">
        <w:t xml:space="preserve">Pan nakazał Izraelitom tworzyć dzieła sztuki ze złota, srebra i mosiądzu.</w:t>
      </w:r>
    </w:p>
    <w:p/>
    <w:p>
      <w:r xmlns:w="http://schemas.openxmlformats.org/wordprocessingml/2006/main">
        <w:t xml:space="preserve">1. Moc tworzenia: jak nasze rzemiosło odzwierciedla obraz Boga</w:t>
      </w:r>
    </w:p>
    <w:p/>
    <w:p>
      <w:r xmlns:w="http://schemas.openxmlformats.org/wordprocessingml/2006/main">
        <w:t xml:space="preserve">2. Piękno rzemiosła: odnajdywanie sensu w procesie</w:t>
      </w:r>
    </w:p>
    <w:p/>
    <w:p>
      <w:r xmlns:w="http://schemas.openxmlformats.org/wordprocessingml/2006/main">
        <w:t xml:space="preserve">1. Rodzaju 1:27 - Stworzył więc Bóg człowieka na swój obraz, na obraz Boży go stworzył; stworzył ich jako mężczyznę i kobietę.</w:t>
      </w:r>
    </w:p>
    <w:p/>
    <w:p>
      <w:r xmlns:w="http://schemas.openxmlformats.org/wordprocessingml/2006/main">
        <w:t xml:space="preserve">2. Kaznodziei 3:11 – On uczynił wszystko pięknym w swoim czasie. Włożył także wieczność w serce ludzkie; jednak nikt nie jest w stanie pojąć, czego Bóg dokonał od początku do końca.</w:t>
      </w:r>
    </w:p>
    <w:p/>
    <w:p>
      <w:r xmlns:w="http://schemas.openxmlformats.org/wordprocessingml/2006/main">
        <w:t xml:space="preserve">Wyjścia 31:5 I przy wycinaniu kamieni, aby je osadzać, i przy rzeźbieniu drewna, przy wykonywaniu wszelkich robót ręcznych.</w:t>
      </w:r>
    </w:p>
    <w:p/>
    <w:p>
      <w:r xmlns:w="http://schemas.openxmlformats.org/wordprocessingml/2006/main">
        <w:t xml:space="preserve">Bóg wyznaczył Besaleela i Aholiaba do nadzorowania prac związanych z rzemiosłem i wznoszeniem przedmiotów do przybytku i jego wyposażenia.</w:t>
      </w:r>
    </w:p>
    <w:p/>
    <w:p>
      <w:r xmlns:w="http://schemas.openxmlformats.org/wordprocessingml/2006/main">
        <w:t xml:space="preserve">1. Moc pracy: jak nasza praca może budować Królestwo Boże</w:t>
      </w:r>
    </w:p>
    <w:p/>
    <w:p>
      <w:r xmlns:w="http://schemas.openxmlformats.org/wordprocessingml/2006/main">
        <w:t xml:space="preserve">2. Wezwanie do rzemiosła: Wykorzystaj swoje talenty, aby oddać cześć Bogu</w:t>
      </w:r>
    </w:p>
    <w:p/>
    <w:p>
      <w:r xmlns:w="http://schemas.openxmlformats.org/wordprocessingml/2006/main">
        <w:t xml:space="preserve">1. 1 Koryntian 3:9-11 – Jesteśmy bowiem współpracownikami w służbie Bożej; jesteście polem Bożym, budowlą Bożą. Według danej mi łaski Bożej, jak zdolny budowniczy, położyłem fundament, a ktoś inny na nim buduje. Niech każdy dba o to, jak na tym buduje.</w:t>
      </w:r>
    </w:p>
    <w:p/>
    <w:p>
      <w:r xmlns:w="http://schemas.openxmlformats.org/wordprocessingml/2006/main">
        <w:t xml:space="preserve">2. Kolosan 3:23-24 - Cokolwiek czynicie, z serca wykonujcie jak dla Pana, a nie dla ludzi, wiedząc, że od Pana otrzymacie dziedzictwo w nagrodę. Służysz Panu Chrystusowi.</w:t>
      </w:r>
    </w:p>
    <w:p/>
    <w:p>
      <w:r xmlns:w="http://schemas.openxmlformats.org/wordprocessingml/2006/main">
        <w:t xml:space="preserve">Wyjścia 31:6 A ja oto dałem z nim Aholiaba, syna Achisamacha z pokolenia Dana, a w serca wszystkich mądrych włożyłem mądrość, aby wykonali wszystko, co mam rozkazał ci;</w:t>
      </w:r>
    </w:p>
    <w:p/>
    <w:p>
      <w:r xmlns:w="http://schemas.openxmlformats.org/wordprocessingml/2006/main">
        <w:t xml:space="preserve">Bóg wyznaczył Acholiaba i udzielił mu mądrości, aby pomógł Mojżeszowi w budowie przybytku.</w:t>
      </w:r>
    </w:p>
    <w:p/>
    <w:p>
      <w:r xmlns:w="http://schemas.openxmlformats.org/wordprocessingml/2006/main">
        <w:t xml:space="preserve">1. Znaczenie mądrości w służbie Bogu</w:t>
      </w:r>
    </w:p>
    <w:p/>
    <w:p>
      <w:r xmlns:w="http://schemas.openxmlformats.org/wordprocessingml/2006/main">
        <w:t xml:space="preserve">2. Wyznaczeni przez Boga w określonym celu</w:t>
      </w:r>
    </w:p>
    <w:p/>
    <w:p>
      <w:r xmlns:w="http://schemas.openxmlformats.org/wordprocessingml/2006/main">
        <w:t xml:space="preserve">1. Przysłów 3:19-20 - Pan mądrością założył ziemię; poprzez zrozumienie ustanowił niebiosa; dzięki jego wiedzy otworzyły się głębiny i chmury spuszczają rosę.</w:t>
      </w:r>
    </w:p>
    <w:p/>
    <w:p>
      <w:r xmlns:w="http://schemas.openxmlformats.org/wordprocessingml/2006/main">
        <w:t xml:space="preserve">2. Jakuba 3:17-18 - Ale mądrość z góry jest najpierw czysta, potem pokojowa, łagodna, otwarta na rozum, pełna miłosierdzia i dobrych owoców, bezstronna i szczera. A żniwo sprawiedliwości sieją w pokoju ci, którzy zaprowadzają pokój.</w:t>
      </w:r>
    </w:p>
    <w:p/>
    <w:p>
      <w:r xmlns:w="http://schemas.openxmlformats.org/wordprocessingml/2006/main">
        <w:t xml:space="preserve">Wyjścia 31:7 Przybytek Zgromadzenia i Arka Świadectwa, i przebłagalnia, która się na nim znajduje, i całe wyposażenie Przybytku,</w:t>
      </w:r>
    </w:p>
    <w:p/>
    <w:p>
      <w:r xmlns:w="http://schemas.openxmlformats.org/wordprocessingml/2006/main">
        <w:t xml:space="preserve">Zbudowano Przybytek Zboru, w którym znajdowała się Arka Świadectwa i przebłagalnia.</w:t>
      </w:r>
    </w:p>
    <w:p/>
    <w:p>
      <w:r xmlns:w="http://schemas.openxmlformats.org/wordprocessingml/2006/main">
        <w:t xml:space="preserve">1. Znaczenie przybytku zboru w Księdze Wyjścia.</w:t>
      </w:r>
    </w:p>
    <w:p/>
    <w:p>
      <w:r xmlns:w="http://schemas.openxmlformats.org/wordprocessingml/2006/main">
        <w:t xml:space="preserve">2. Znaczenie Arki Świadectwa i przebłagalni.</w:t>
      </w:r>
    </w:p>
    <w:p/>
    <w:p>
      <w:r xmlns:w="http://schemas.openxmlformats.org/wordprocessingml/2006/main">
        <w:t xml:space="preserve">1. Psalm 78:60-61 - Porzucił więc przybytek Szilo, namiot, który rozbił wśród ludzi; i oddał swoją siłę w niewolę, a swoją chwałę w ręce wroga.</w:t>
      </w:r>
    </w:p>
    <w:p/>
    <w:p>
      <w:r xmlns:w="http://schemas.openxmlformats.org/wordprocessingml/2006/main">
        <w:t xml:space="preserve">2. Liczb 7:89 - A gdy Mojżesz wszedł do Namiotu Zgromadzenia, aby z nim rozmawiać, usłyszał głos mówiącego do niego spod przebłagalni, która była na Arce Świadectwa, pomiędzy dwoma cherubiny: i mówił do niego.</w:t>
      </w:r>
    </w:p>
    <w:p/>
    <w:p>
      <w:r xmlns:w="http://schemas.openxmlformats.org/wordprocessingml/2006/main">
        <w:t xml:space="preserve">Wyjścia 31:8 I stół i jego sprzęty, i czysty świecznik ze wszystkimi jego sprzętami, i ołtarz kadzenia,</w:t>
      </w:r>
    </w:p>
    <w:p/>
    <w:p>
      <w:r xmlns:w="http://schemas.openxmlformats.org/wordprocessingml/2006/main">
        <w:t xml:space="preserve">Fragment Księgi Wyjścia 31:8 mówi o wyposażeniu przybytku, a mianowicie o stole i jego meblach, czystym świeczniku z jego meblami oraz ołtarzu kadzenia.</w:t>
      </w:r>
    </w:p>
    <w:p/>
    <w:p>
      <w:r xmlns:w="http://schemas.openxmlformats.org/wordprocessingml/2006/main">
        <w:t xml:space="preserve">1. „Wyposażenie Przybytku: lekcja poświęcenia”</w:t>
      </w:r>
    </w:p>
    <w:p/>
    <w:p>
      <w:r xmlns:w="http://schemas.openxmlformats.org/wordprocessingml/2006/main">
        <w:t xml:space="preserve">2. „Znaczenie wyposażenia Przybytku: siła symboliki”</w:t>
      </w:r>
    </w:p>
    <w:p/>
    <w:p>
      <w:r xmlns:w="http://schemas.openxmlformats.org/wordprocessingml/2006/main">
        <w:t xml:space="preserve">1. Hebrajczyków 9:1-2: „A już pierwsze przymierze zawierało przepisy dotyczące oddawania czci i ziemskiej świątyni. Przygotowano bowiem namiot zewnętrzny, w którym znajdował się świecznik, stół i chleb Obecności. "</w:t>
      </w:r>
    </w:p>
    <w:p/>
    <w:p>
      <w:r xmlns:w="http://schemas.openxmlformats.org/wordprocessingml/2006/main">
        <w:t xml:space="preserve">2. 1 Kronik 28:19: „Wszystko to” – powiedział Dawid – „mam to na piśmie dzięki ręce Pana, która leży na mnie, aby mnie nauczyć wszystkich szczegółów planu”.</w:t>
      </w:r>
    </w:p>
    <w:p/>
    <w:p>
      <w:r xmlns:w="http://schemas.openxmlformats.org/wordprocessingml/2006/main">
        <w:t xml:space="preserve">Wyjścia 31:9 I ołtarz całopalenia z całym sprzętem, kadź i jego nogę,</w:t>
      </w:r>
    </w:p>
    <w:p/>
    <w:p>
      <w:r xmlns:w="http://schemas.openxmlformats.org/wordprocessingml/2006/main">
        <w:t xml:space="preserve">Postępowano zgodnie z Bożym przykazaniem, aby wykonać ołtarz i kadź do całopalenia.</w:t>
      </w:r>
    </w:p>
    <w:p/>
    <w:p>
      <w:r xmlns:w="http://schemas.openxmlformats.org/wordprocessingml/2006/main">
        <w:t xml:space="preserve">1: Przestrzeganie przykazań Boga przynosi błogosławieństwa</w:t>
      </w:r>
    </w:p>
    <w:p/>
    <w:p>
      <w:r xmlns:w="http://schemas.openxmlformats.org/wordprocessingml/2006/main">
        <w:t xml:space="preserve">2: Posłuszeństwo przynosi nagrodę</w:t>
      </w:r>
    </w:p>
    <w:p/>
    <w:p>
      <w:r xmlns:w="http://schemas.openxmlformats.org/wordprocessingml/2006/main">
        <w:t xml:space="preserve">1: Jana 14:15 – „Jeśli mnie miłujecie, będziecie przestrzegać moich przykazań”.</w:t>
      </w:r>
    </w:p>
    <w:p/>
    <w:p>
      <w:r xmlns:w="http://schemas.openxmlformats.org/wordprocessingml/2006/main">
        <w:t xml:space="preserve">2: Jozuego 1:8 – Trzymajcie tę Księgę Prawa zawsze na swoich ustach; rozmyślajcie nad nią dniem i nocą, abyście pilnie wykonywali wszystko, co w niej jest napisane. Wtedy będziesz zamożny i odnoszący sukcesy.</w:t>
      </w:r>
    </w:p>
    <w:p/>
    <w:p>
      <w:r xmlns:w="http://schemas.openxmlformats.org/wordprocessingml/2006/main">
        <w:t xml:space="preserve">Wyjścia 31:10 I szaty służbowe i święte szaty dla kapłana Aarona, i szaty jego synów do sprawowania urzędu kapłańskiego,</w:t>
      </w:r>
    </w:p>
    <w:p/>
    <w:p>
      <w:r xmlns:w="http://schemas.openxmlformats.org/wordprocessingml/2006/main">
        <w:t xml:space="preserve">Bóg nakazuje Izraelitom uszyć święte szaty dla Aarona i jego synów, aby mogli służyć w kapłaństwie.</w:t>
      </w:r>
    </w:p>
    <w:p/>
    <w:p>
      <w:r xmlns:w="http://schemas.openxmlformats.org/wordprocessingml/2006/main">
        <w:t xml:space="preserve">1. Znaczenie posiadania świętego i posłusznego serca przed Bogiem.</w:t>
      </w:r>
    </w:p>
    <w:p/>
    <w:p>
      <w:r xmlns:w="http://schemas.openxmlformats.org/wordprocessingml/2006/main">
        <w:t xml:space="preserve">2. Powołanie do służenia Bogu czystym sercem i pokornym duchem.</w:t>
      </w:r>
    </w:p>
    <w:p/>
    <w:p>
      <w:r xmlns:w="http://schemas.openxmlformats.org/wordprocessingml/2006/main">
        <w:t xml:space="preserve">1. Micheasza 6:8 – On pokazał ci, człowiecze, co jest dobre. A czego wymaga od ciebie Pan? Postępować sprawiedliwie, miłować miłosierdzie i pokornie chodzić ze swoim Bogiem.</w:t>
      </w:r>
    </w:p>
    <w:p/>
    <w:p>
      <w:r xmlns:w="http://schemas.openxmlformats.org/wordprocessingml/2006/main">
        <w:t xml:space="preserve">2. Tytusa 2:14 - Który wydał samego siebie za nas, aby nas odkupić od wszelkiej niegodziwości i oczyścić dla siebie lud, który jest jego własny, chętny do czynienia dobra.</w:t>
      </w:r>
    </w:p>
    <w:p/>
    <w:p>
      <w:r xmlns:w="http://schemas.openxmlformats.org/wordprocessingml/2006/main">
        <w:t xml:space="preserve">Exodus 31:11 I olejek do namaszczenia i wonne kadzidło do miejsca świętego; uczynią wszystko, co ci rozkażę.</w:t>
      </w:r>
    </w:p>
    <w:p/>
    <w:p>
      <w:r xmlns:w="http://schemas.openxmlformats.org/wordprocessingml/2006/main">
        <w:t xml:space="preserve">Pan nakazał Mojżeszowi przynieść olejek do namaszczenia i słodkie kadzidło do miejsca świętego.</w:t>
      </w:r>
    </w:p>
    <w:p/>
    <w:p>
      <w:r xmlns:w="http://schemas.openxmlformats.org/wordprocessingml/2006/main">
        <w:t xml:space="preserve">1: Powinniśmy starać się przestrzegać przykazań Pana, gdyż On ma na względzie nasze dobro.</w:t>
      </w:r>
    </w:p>
    <w:p/>
    <w:p>
      <w:r xmlns:w="http://schemas.openxmlformats.org/wordprocessingml/2006/main">
        <w:t xml:space="preserve">2: Powinniśmy starać się być święci, przestrzegając przykazań Pana i starając się czynić to, co słuszne.</w:t>
      </w:r>
    </w:p>
    <w:p/>
    <w:p>
      <w:r xmlns:w="http://schemas.openxmlformats.org/wordprocessingml/2006/main">
        <w:t xml:space="preserve">1:1 Jana 2:3-6 - Po tym poznajemy, że go poznaliśmy, jeśli zachowujemy jego przykazania. Kto mówi, że go znam, a nie zachowuje jego przykazań, jest kłamcą i nie ma w nim prawdy, lecz kto zachowuje jego słowo, w nim prawdziwie miłość Boża jest doskonała. Po tym poznajemy, że w Nim jesteśmy. Kto twierdzi, że w Nim trwa, powinien postępować tak, jak On postępował.</w:t>
      </w:r>
    </w:p>
    <w:p/>
    <w:p>
      <w:r xmlns:w="http://schemas.openxmlformats.org/wordprocessingml/2006/main">
        <w:t xml:space="preserve">2:1 Jana 5:3 - Na tym polega miłość Boga, że przestrzegamy Jego przykazań. A Jego przykazania nie są uciążliwe.</w:t>
      </w:r>
    </w:p>
    <w:p/>
    <w:p>
      <w:r xmlns:w="http://schemas.openxmlformats.org/wordprocessingml/2006/main">
        <w:t xml:space="preserve">Wyjścia 31:12 I rzekł Pan do Mojżesza, mówiąc:</w:t>
      </w:r>
    </w:p>
    <w:p/>
    <w:p>
      <w:r xmlns:w="http://schemas.openxmlformats.org/wordprocessingml/2006/main">
        <w:t xml:space="preserve">Pan przemówił do Mojżesza i udzielił mu wskazówek.</w:t>
      </w:r>
    </w:p>
    <w:p/>
    <w:p>
      <w:r xmlns:w="http://schemas.openxmlformats.org/wordprocessingml/2006/main">
        <w:t xml:space="preserve">1. Słowo Boże ma moc i znaczenie</w:t>
      </w:r>
    </w:p>
    <w:p/>
    <w:p>
      <w:r xmlns:w="http://schemas.openxmlformats.org/wordprocessingml/2006/main">
        <w:t xml:space="preserve">2. Znaczenie posłuszeństwa Bożym wskazówkom</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Rzymian 12:2 –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Wyjścia 31:13 Mów także do synów Izraela, mówiąc: Zaprawdę, moje szabaty będziecie przestrzegać, bo to jest znak między mną a wami przez wszystkie wasze pokolenia; abyście wiedzieli, że Ja jestem Pan, który was uświęcam.</w:t>
      </w:r>
    </w:p>
    <w:p/>
    <w:p>
      <w:r xmlns:w="http://schemas.openxmlformats.org/wordprocessingml/2006/main">
        <w:t xml:space="preserve">Ten fragment wyjaśnia znaczenie zachowywania sabatu jako znaku między Bogiem a Izraelitami, aby pokazać, że to On ich uświęca.</w:t>
      </w:r>
    </w:p>
    <w:p/>
    <w:p>
      <w:r xmlns:w="http://schemas.openxmlformats.org/wordprocessingml/2006/main">
        <w:t xml:space="preserve">1. Moc sabatu: Zrozumienie znaczenia odpoczynku w życiu wierzącego</w:t>
      </w:r>
    </w:p>
    <w:p/>
    <w:p>
      <w:r xmlns:w="http://schemas.openxmlformats.org/wordprocessingml/2006/main">
        <w:t xml:space="preserve">2. Uświęcenie szabatu: doświadczanie świętości dnia</w:t>
      </w:r>
    </w:p>
    <w:p/>
    <w:p>
      <w:r xmlns:w="http://schemas.openxmlformats.org/wordprocessingml/2006/main">
        <w:t xml:space="preserve">1. Rzymian 6:19-22 – Wykorzystuję swoją wolność, aby całym życiem służyć Bogu.</w:t>
      </w:r>
    </w:p>
    <w:p/>
    <w:p>
      <w:r xmlns:w="http://schemas.openxmlformats.org/wordprocessingml/2006/main">
        <w:t xml:space="preserve">2. 1 Koryntian 1:30 - To przez Niego jesteście w Chrystusie Jezusie, który stał się dla nas mądrością od Boga, to znaczy naszą sprawiedliwością, świętością i odkupieniem.</w:t>
      </w:r>
    </w:p>
    <w:p/>
    <w:p>
      <w:r xmlns:w="http://schemas.openxmlformats.org/wordprocessingml/2006/main">
        <w:t xml:space="preserve">Exodus 31:14 Dlatego będziecie przestrzegać sabatu; bo ona jest dla was święta; każdy, kto ją bezcześci, z pewnością zostanie ukarany śmiercią; bo każdy, kto by w niej wykonywał jakąkolwiek pracę, ta dusza będzie wytracona spośród swego ludu.</w:t>
      </w:r>
    </w:p>
    <w:p/>
    <w:p>
      <w:r xmlns:w="http://schemas.openxmlformats.org/wordprocessingml/2006/main">
        <w:t xml:space="preserve">Sabat jest święty i należy go przestrzegać; każdy, kto go znieważy, zostanie ukarany śmiercią.</w:t>
      </w:r>
    </w:p>
    <w:p/>
    <w:p>
      <w:r xmlns:w="http://schemas.openxmlformats.org/wordprocessingml/2006/main">
        <w:t xml:space="preserve">1. Znaczenie święcenia sabatu</w:t>
      </w:r>
    </w:p>
    <w:p/>
    <w:p>
      <w:r xmlns:w="http://schemas.openxmlformats.org/wordprocessingml/2006/main">
        <w:t xml:space="preserve">2. Konsekwencje łamania szabatu</w:t>
      </w:r>
    </w:p>
    <w:p/>
    <w:p>
      <w:r xmlns:w="http://schemas.openxmlformats.org/wordprocessingml/2006/main">
        <w:t xml:space="preserve">1. Izajasz 58:13-14 „Jeśli odwrócisz nogę swą od sabatu, aby w moim świętym dniu wykonywać swoje przyjemności i nazwiesz sabat rozkoszą, miejscem świętym Pana, czcigodnym, i będziesz go szanował, nie czyniąc własnymi drogami i ani nie szukałeś upodobań, ani nie wypowiadałeś własnych słów: wtedy będziesz rozkoszował się Panem, a ja sprawię, że wjedziesz na wyżyny ziemi i nakarmię cię dziedzictwem Jakuba, twego ojca bo usta Pańskie to powiedziały.”</w:t>
      </w:r>
    </w:p>
    <w:p/>
    <w:p>
      <w:r xmlns:w="http://schemas.openxmlformats.org/wordprocessingml/2006/main">
        <w:t xml:space="preserve">2. Hebrajczyków 4:9-11 „Pozostaje więc odpoczynek ludowi Bożemu. Kto bowiem wszedł do swego odpoczynku, ten też zaprzestał swoich uczynków, jak Bóg od swoich. Pracujmy więc, aby wejść do tego odpocznienia, aby nikt nie upadł za tym samym przykładem niewiary.</w:t>
      </w:r>
    </w:p>
    <w:p/>
    <w:p>
      <w:r xmlns:w="http://schemas.openxmlformats.org/wordprocessingml/2006/main">
        <w:t xml:space="preserve">Exodus 31:15 Można pracować przez sześć dni; lecz w siódmym szabat jest odpoczynek, poświęcony Panu. Ktokolwiek w dzień szabatu wykonuje jakąkolwiek pracę, na pewno poniesie śmierć.</w:t>
      </w:r>
    </w:p>
    <w:p/>
    <w:p>
      <w:r xmlns:w="http://schemas.openxmlformats.org/wordprocessingml/2006/main">
        <w:t xml:space="preserve">Pan nakazuje, aby pracować tylko przez sześć dni, a dzień siódmy powinien być dniem odpoczynku i świętości. Ci, którzy nie zastosują się do tego przykazania, zostaną ukarani śmiercią.</w:t>
      </w:r>
    </w:p>
    <w:p/>
    <w:p>
      <w:r xmlns:w="http://schemas.openxmlformats.org/wordprocessingml/2006/main">
        <w:t xml:space="preserve">1. Przykazanie Pańskie: wezwanie do świętości i odpoczynku</w:t>
      </w:r>
    </w:p>
    <w:p/>
    <w:p>
      <w:r xmlns:w="http://schemas.openxmlformats.org/wordprocessingml/2006/main">
        <w:t xml:space="preserve">2. Ostrzeżenie przed nieprzestrzeganiem przykazań Pana</w:t>
      </w:r>
    </w:p>
    <w:p/>
    <w:p>
      <w:r xmlns:w="http://schemas.openxmlformats.org/wordprocessingml/2006/main">
        <w:t xml:space="preserve">1. Izajasz 58:13-14 – Jeśli w moim świętym dniu będziecie powstrzymywali się od łamania szabatu i robienia tego, co wam się podoba, jeśli nazwiecie szabat rozkoszą, a dzień święty Pana czcią i jeśli będziecie go czcić nie chodzisz swoją drogą i nie robisz, co chcesz, ani nie mówisz próżnych słów, wtedy znajdziesz radość w Panu, a ja sprawię, że wjedziesz na wyżyny kraju i będziesz ucztował z dziedzictwa twojego ojca Jakuba.</w:t>
      </w:r>
    </w:p>
    <w:p/>
    <w:p>
      <w:r xmlns:w="http://schemas.openxmlformats.org/wordprocessingml/2006/main">
        <w:t xml:space="preserve">2. Psalm 92:1-2 - Dobrze jest dziękować Panu i śpiewać imieniu Twojemu, Najwyższy; aby rano wyznawać Twoją łaskę, a nocą Twoją wierność.</w:t>
      </w:r>
    </w:p>
    <w:p/>
    <w:p>
      <w:r xmlns:w="http://schemas.openxmlformats.org/wordprocessingml/2006/main">
        <w:t xml:space="preserve">Wyjścia 31:16 Dlatego synowie Izraela będą przestrzegać szabatu, aby przestrzegać sabatu przez wszystkie pokolenia, dla przymierza wiecznego.</w:t>
      </w:r>
    </w:p>
    <w:p/>
    <w:p>
      <w:r xmlns:w="http://schemas.openxmlformats.org/wordprocessingml/2006/main">
        <w:t xml:space="preserve">Izraelitom nakazano przestrzegać sabatu jako wiecznego przymierza.</w:t>
      </w:r>
    </w:p>
    <w:p/>
    <w:p>
      <w:r xmlns:w="http://schemas.openxmlformats.org/wordprocessingml/2006/main">
        <w:t xml:space="preserve">1. „Dzień Pański: znaczenie przestrzegania sabatu”</w:t>
      </w:r>
    </w:p>
    <w:p/>
    <w:p>
      <w:r xmlns:w="http://schemas.openxmlformats.org/wordprocessingml/2006/main">
        <w:t xml:space="preserve">2. „Przymierze wieczne: dlaczego sabat jest nadal aktualny”</w:t>
      </w:r>
    </w:p>
    <w:p/>
    <w:p>
      <w:r xmlns:w="http://schemas.openxmlformats.org/wordprocessingml/2006/main">
        <w:t xml:space="preserve">1. Izajasz 58:13 – „Jeśli w moim świętym dniu będziecie powstrzymywać swoje nogi od łamania szabatu i robienia tego, co wam się podoba, jeśli nazwiecie szabat rozkoszą, a święty dzień Pana czcią i jeśli nie będziecie go szanować, pójdź swoją drogą i nie rób, co chcesz, ani nie wypowiadaj próżnych słów”</w:t>
      </w:r>
    </w:p>
    <w:p/>
    <w:p>
      <w:r xmlns:w="http://schemas.openxmlformats.org/wordprocessingml/2006/main">
        <w:t xml:space="preserve">2. Hebrajczyków 4:9 – „Pozostaje więc odpoczynek szabatowy dla ludu Bożego; bo każdy, kto wchodzi do odpoczynku Bożego, także odpoczywa od swoich dzieł, tak jak Bóg od swoich”.</w:t>
      </w:r>
    </w:p>
    <w:p/>
    <w:p>
      <w:r xmlns:w="http://schemas.openxmlformats.org/wordprocessingml/2006/main">
        <w:t xml:space="preserve">Wyjścia 31:17 To jest znak na wieki między mną a synami Izraela, bo w sześciu dniach Pan stworzył niebo i ziemię, a siódmego dnia odpoczął i wytchnął.</w:t>
      </w:r>
    </w:p>
    <w:p/>
    <w:p>
      <w:r xmlns:w="http://schemas.openxmlformats.org/wordprocessingml/2006/main">
        <w:t xml:space="preserve">Bóg odpoczął siódmego dnia i jest to znak na wieki między Nim a synami Izraela.</w:t>
      </w:r>
    </w:p>
    <w:p/>
    <w:p>
      <w:r xmlns:w="http://schemas.openxmlformats.org/wordprocessingml/2006/main">
        <w:t xml:space="preserve">1. Bóg jest dla nas źródłem odpocznienia i pokoju.</w:t>
      </w:r>
    </w:p>
    <w:p/>
    <w:p>
      <w:r xmlns:w="http://schemas.openxmlformats.org/wordprocessingml/2006/main">
        <w:t xml:space="preserve">2. Radość możemy znaleźć w Bożym odpoczynku.</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Mateusza 11:28-30 – Przyjdźcie do mnie wszyscy, którzy jesteście spracowani i obciążeni, a Ja was pokrzepię. Weźcie na siebie moje jarzmo i uczcie się ode mnie; bo jestem cichy i pokornego serca, a znajdziecie ukojenie dla dusz waszych. Bo moje jarzmo jest słodkie, a moje brzemię lekkie.</w:t>
      </w:r>
    </w:p>
    <w:p/>
    <w:p>
      <w:r xmlns:w="http://schemas.openxmlformats.org/wordprocessingml/2006/main">
        <w:t xml:space="preserve">Exodus 31:18 I dał Mojżeszowi, gdy zakończył z nim obcowanie na górze Synaj, dwie tablice świadectwa, tablice kamienne, zapisane palcem Bożym.</w:t>
      </w:r>
    </w:p>
    <w:p/>
    <w:p>
      <w:r xmlns:w="http://schemas.openxmlformats.org/wordprocessingml/2006/main">
        <w:t xml:space="preserve">Mojżesz otrzymał dwie tablice kamienne z napisami palca Bożego po rozmowie z Bogiem na górze Synaj.</w:t>
      </w:r>
    </w:p>
    <w:p/>
    <w:p>
      <w:r xmlns:w="http://schemas.openxmlformats.org/wordprocessingml/2006/main">
        <w:t xml:space="preserve">1. Palec Boży: badanie boskiego autorytetu</w:t>
      </w:r>
    </w:p>
    <w:p/>
    <w:p>
      <w:r xmlns:w="http://schemas.openxmlformats.org/wordprocessingml/2006/main">
        <w:t xml:space="preserve">2. Świadectwo kamienia: moc Pisma Świętego</w:t>
      </w:r>
    </w:p>
    <w:p/>
    <w:p>
      <w:r xmlns:w="http://schemas.openxmlformats.org/wordprocessingml/2006/main">
        <w:t xml:space="preserve">1. Powtórzonego Prawa 4:13 I oznajmił wam swoje przymierze, które nakazał wam wypełniać, dziesięć przykazań; i napisał je na dwóch tablicach kamiennych.</w:t>
      </w:r>
    </w:p>
    <w:p/>
    <w:p>
      <w:r xmlns:w="http://schemas.openxmlformats.org/wordprocessingml/2006/main">
        <w:t xml:space="preserve">2. Jana 1:17. Prawo bowiem zostało nadane przez Mojżesza, a łaska i prawda przyszły przez Jezusa Chrystusa.</w:t>
      </w:r>
    </w:p>
    <w:p/>
    <w:p>
      <w:r xmlns:w="http://schemas.openxmlformats.org/wordprocessingml/2006/main">
        <w:t xml:space="preserve">Księgę Wyjścia 32 można podsumować w trzech akapitach w następujący sposób, ze wskazanymi wersetami:</w:t>
      </w:r>
    </w:p>
    <w:p/>
    <w:p>
      <w:r xmlns:w="http://schemas.openxmlformats.org/wordprocessingml/2006/main">
        <w:t xml:space="preserve">Akapit 1: W Księdze Wyjścia 32:1-6, gdy Mojżesz przebywa na górze Synaj i otrzymuje instrukcje od Boga, Izraelici niecierpliwią się i zwracają się do Aarona, żądając od niego, aby uczynił dla nich bogów. Aaron zbiera ich złote kolczyki i tworzy bożka ze złotego cielca. Lud czci tego bożka, przypisując mu swoje wyzwolenie z Egiptu. Angażują się w biesiady i składają ofiary złotemu cielcowi, co jest wyraźnym naruszeniem przykazań Bożych.</w:t>
      </w:r>
    </w:p>
    <w:p/>
    <w:p>
      <w:r xmlns:w="http://schemas.openxmlformats.org/wordprocessingml/2006/main">
        <w:t xml:space="preserve">Akapit 2: Kontynuując Księgę Wyjścia 32:7-14, Bóg gniewa się na Izraelitów za ich bałwochwalstwo. Informuje Mojżesza o ich poczynaniach i wyraża zamiar ich zniszczenia. Jednak Mojżesz wstawia się za ludem, prosząc Boga, aby nie sprowadził na niego nieszczęścia. Mojżesz odwołuje się do Bożych obietnic przymierza złożonych Abrahamowi, Izaakowi i Jakubowi i błaga Go, aby okazał miłosierdzie i pamiętał o swojej wierności.</w:t>
      </w:r>
    </w:p>
    <w:p/>
    <w:p>
      <w:r xmlns:w="http://schemas.openxmlformats.org/wordprocessingml/2006/main">
        <w:t xml:space="preserve">Akapit 3: W Księdze Wyjścia 32:15-35 Mojżesz schodzi z góry Synaj, niosąc dwie kamienne tablice, na których sam Bóg wypisał Dziesięć Przykazań. Gdy zbliża się do obozu i jest świadkiem bałwochwalczego zachowania ludzi, wpada we wściekłość. Rzuca tablice, łamiąc je, co było symbolicznym aktem przedstawiającym naruszenie przez Izrael przymierza Bożego. Mojżesz rozmawia z Aaronem na temat jego roli w stworzeniu złotego cielca; Aaron szuka wymówek, ale przyznaje się do winy.</w:t>
      </w:r>
    </w:p>
    <w:p/>
    <w:p>
      <w:r xmlns:w="http://schemas.openxmlformats.org/wordprocessingml/2006/main">
        <w:t xml:space="preserve">W podsumowaniu:</w:t>
      </w:r>
    </w:p>
    <w:p>
      <w:r xmlns:w="http://schemas.openxmlformats.org/wordprocessingml/2006/main">
        <w:t xml:space="preserve">Księga Wyjścia 32 przedstawia:</w:t>
      </w:r>
    </w:p>
    <w:p>
      <w:r xmlns:w="http://schemas.openxmlformats.org/wordprocessingml/2006/main">
        <w:t xml:space="preserve">niecierpliwość Izraelitów podczas nieobecności Mojżesza;</w:t>
      </w:r>
    </w:p>
    <w:p>
      <w:r xmlns:w="http://schemas.openxmlformats.org/wordprocessingml/2006/main">
        <w:t xml:space="preserve">Zapotrzebowanie na bogów; wykonanie bożka ze złotego cielca przez Aarona;</w:t>
      </w:r>
    </w:p>
    <w:p>
      <w:r xmlns:w="http://schemas.openxmlformats.org/wordprocessingml/2006/main">
        <w:t xml:space="preserve">Oddawanie czci bożkowi; ucztowanie; składanie ofiar z naruszeniem przykazań.</w:t>
      </w:r>
    </w:p>
    <w:p/>
    <w:p>
      <w:r xmlns:w="http://schemas.openxmlformats.org/wordprocessingml/2006/main">
        <w:t xml:space="preserve">gniew Boży wobec Izraelitów; zamiar ich zniszczenia;</w:t>
      </w:r>
    </w:p>
    <w:p>
      <w:r xmlns:w="http://schemas.openxmlformats.org/wordprocessingml/2006/main">
        <w:t xml:space="preserve">Mojżesz wstawia się za miłosierdziem opartym na obietnicach przymierza;</w:t>
      </w:r>
    </w:p>
    <w:p>
      <w:r xmlns:w="http://schemas.openxmlformats.org/wordprocessingml/2006/main">
        <w:t xml:space="preserve">Apel o pamięć o wierności Boga i ocaleniu ludu.</w:t>
      </w:r>
    </w:p>
    <w:p/>
    <w:p>
      <w:r xmlns:w="http://schemas.openxmlformats.org/wordprocessingml/2006/main">
        <w:t xml:space="preserve">Mojżesz zstępuje z kamiennymi tablicami; świadkowie bałwochwalczego zachowania;</w:t>
      </w:r>
    </w:p>
    <w:p>
      <w:r xmlns:w="http://schemas.openxmlformats.org/wordprocessingml/2006/main">
        <w:t xml:space="preserve">Symbolicznie łamie tabliczki; rozmawia z Aaronem w sprawie jego zaangażowania;</w:t>
      </w:r>
    </w:p>
    <w:p>
      <w:r xmlns:w="http://schemas.openxmlformats.org/wordprocessingml/2006/main">
        <w:t xml:space="preserve">Aaron przyznaje się do winy i usprawiedliwia swoje postępowanie.</w:t>
      </w:r>
    </w:p>
    <w:p/>
    <w:p>
      <w:r xmlns:w="http://schemas.openxmlformats.org/wordprocessingml/2006/main">
        <w:t xml:space="preserve">Rozdział ten przedstawia znaczący punkt zwrotny w podróży Izraelitów. Pod nieobecność Mojżesza ulegają niecierpliwości i dopuszczają się bałwochwalstwa, oddając cześć złotemu cielcowi. Rozpala się gniew Boga, ale Mojżesz wstawia się za ludem, odwołując się do Bożych obietnic przymierza i miłosierdzia. Stłuczenie kamiennych tablic symbolizuje złamanie przymierza spowodowane nieposłuszeństwem Izraela. Konsekwencje ich działań ujawnią się w kolejnych rozdziałach, gdy będą zmagać się ze skutkami swojego buntu przeciwko Jahwe.</w:t>
      </w:r>
    </w:p>
    <w:p/>
    <w:p>
      <w:r xmlns:w="http://schemas.openxmlformats.org/wordprocessingml/2006/main">
        <w:t xml:space="preserve">Wyjścia 32:1 A gdy lud zobaczył, że Mojżesz zwlekał z zejściem z góry, zebrał się lud u Aarona i powiedział do niego: Wstań, uczyń nam bogów, którzy będą iść przed nami; bo co do tego Mojżesza, męża, który nas wyprowadził z ziemi egipskiej, nie wiemy, co się z nim stało.</w:t>
      </w:r>
    </w:p>
    <w:p/>
    <w:p>
      <w:r xmlns:w="http://schemas.openxmlformats.org/wordprocessingml/2006/main">
        <w:t xml:space="preserve">Lud Izraela, sfrustrowany opóźnieniem Mojżesza, postanowił stworzyć własnych bogów.</w:t>
      </w:r>
    </w:p>
    <w:p/>
    <w:p>
      <w:r xmlns:w="http://schemas.openxmlformats.org/wordprocessingml/2006/main">
        <w:t xml:space="preserve">1: Musimy zawsze ufać Panu i czekać na Jego czas, nawet gdy jest to trudne.</w:t>
      </w:r>
    </w:p>
    <w:p/>
    <w:p>
      <w:r xmlns:w="http://schemas.openxmlformats.org/wordprocessingml/2006/main">
        <w:t xml:space="preserve">2: Nie możemy ulegać pokusie odwrócenia się od Boga z powodu naszych własnych pragnień i frustracji.</w:t>
      </w:r>
    </w:p>
    <w:p/>
    <w:p>
      <w:r xmlns:w="http://schemas.openxmlformats.org/wordprocessingml/2006/main">
        <w:t xml:space="preserve">1: Psalm 27:14 - Oczekuj Pana, bądź dobrej myśli, a On wzmocni twoje serce: oczekuj, mówię, Pana.</w:t>
      </w:r>
    </w:p>
    <w:p/>
    <w:p>
      <w:r xmlns:w="http://schemas.openxmlformats.org/wordprocessingml/2006/main">
        <w:t xml:space="preserve">2: Jakuba 1:12-15 - Błogosławiony mąż, który wytrwa w pokusie, bo gdy zostanie poddany próbie, otrzyma koronę życia, którą obiecał Pan tym, którzy go miłują. Niech nikt, gdy jest kuszony, nie mówi: „Jestem kuszony przez Boga”, gdyż Bóg nie może być kuszony do zła i nikogo nie kusi; lecz każdy człowiek ulega pokusie, gdy odciąga go od siebie pożądliwość i nęci. A gdy pożądliwość pocznie, rodzi grzech, a grzech, gdy się dopełni, rodzi śmierć.</w:t>
      </w:r>
    </w:p>
    <w:p/>
    <w:p>
      <w:r xmlns:w="http://schemas.openxmlformats.org/wordprocessingml/2006/main">
        <w:t xml:space="preserve">Wyjścia 32:2 I Aaron rzekł do nich: Złamcie złote kolczyki, które są w uszach waszych żon, waszych synów i waszych córek, i przynieście je do mnie.</w:t>
      </w:r>
    </w:p>
    <w:p/>
    <w:p>
      <w:r xmlns:w="http://schemas.openxmlformats.org/wordprocessingml/2006/main">
        <w:t xml:space="preserve">Aaron poprosił Izraelitów, aby zdjęli złote kolczyki ze swoich żon, synów i córek i przynieśli je do niego.</w:t>
      </w:r>
    </w:p>
    <w:p/>
    <w:p>
      <w:r xmlns:w="http://schemas.openxmlformats.org/wordprocessingml/2006/main">
        <w:t xml:space="preserve">1. Moc posłuszeństwa – Wyjścia 32:2</w:t>
      </w:r>
    </w:p>
    <w:p/>
    <w:p>
      <w:r xmlns:w="http://schemas.openxmlformats.org/wordprocessingml/2006/main">
        <w:t xml:space="preserve">2. Kultywowanie serca szczodrości – Księga Wyjścia 32:2</w:t>
      </w:r>
    </w:p>
    <w:p/>
    <w:p>
      <w:r xmlns:w="http://schemas.openxmlformats.org/wordprocessingml/2006/main">
        <w:t xml:space="preserve">1. Rzymian 6:16 - Nie wiecie, że komu oddajecie się w posłuszeństwo, tym jesteście jego sługami, którym jesteście posłuszni; czy przez grzech ku śmierci, czy przez posłuszeństwo ku sprawiedliwości?</w:t>
      </w:r>
    </w:p>
    <w:p/>
    <w:p>
      <w:r xmlns:w="http://schemas.openxmlformats.org/wordprocessingml/2006/main">
        <w:t xml:space="preserve">2. Mateusza 6:21 – Bo gdzie jest twój skarb, tam będzie i twoje serce.</w:t>
      </w:r>
    </w:p>
    <w:p/>
    <w:p>
      <w:r xmlns:w="http://schemas.openxmlformats.org/wordprocessingml/2006/main">
        <w:t xml:space="preserve">Wyjścia 32:3 I cały lud połamał złote kolczyki, które miały w uszach, i przyniósł je Aaronowi.</w:t>
      </w:r>
    </w:p>
    <w:p/>
    <w:p>
      <w:r xmlns:w="http://schemas.openxmlformats.org/wordprocessingml/2006/main">
        <w:t xml:space="preserve">Izraelici podarowali Aaronowi swoje złote kolczyki.</w:t>
      </w:r>
    </w:p>
    <w:p/>
    <w:p>
      <w:r xmlns:w="http://schemas.openxmlformats.org/wordprocessingml/2006/main">
        <w:t xml:space="preserve">1. Moc dawania: studium znaczenia Księgi Wyjścia 32:3</w:t>
      </w:r>
    </w:p>
    <w:p/>
    <w:p>
      <w:r xmlns:w="http://schemas.openxmlformats.org/wordprocessingml/2006/main">
        <w:t xml:space="preserve">2. Znaczenie ofiar: studium posłuszeństwa Izraelitów wobec Boga w Księdze Wyjścia 32:3</w:t>
      </w:r>
    </w:p>
    <w:p/>
    <w:p>
      <w:r xmlns:w="http://schemas.openxmlformats.org/wordprocessingml/2006/main">
        <w:t xml:space="preserve">1. Dzieje Apostolskie 20:35 – „We wszystkim pokazałem wam, że tak pracując, trzeba pomagać słabym i pamiętać o słowach Pana Jezusa, który sam powiedział: Bardziej błogosławioną rzeczą jest dawać niż brać .</w:t>
      </w:r>
    </w:p>
    <w:p/>
    <w:p>
      <w:r xmlns:w="http://schemas.openxmlformats.org/wordprocessingml/2006/main">
        <w:t xml:space="preserve">2. Marka 12:41-44 - I usiadł naprzeciw skarbnicy, i przyglądał się, jak ludzie wrzucali pieniądze do skarbony. Wielu bogatych ludzi wpłacało duże sumy. I przyszła biedna wdowa, i wrzuciła dwie małe monety miedziane, co daje grosz. I przywołał do siebie swoich uczniów i rzekł im: Zaprawdę powiadam wam, że ta uboga wdowa wrzuciła więcej niż wszyscy wrzucający do skarbony. Bo oni wszyscy wnieśli swój wkład ze swojej obfitości, ona zaś ze swego ubóstwa wrzuciła wszystko, co miała, wszystko, co miała na przeżycie.</w:t>
      </w:r>
    </w:p>
    <w:p/>
    <w:p>
      <w:r xmlns:w="http://schemas.openxmlformats.org/wordprocessingml/2006/main">
        <w:t xml:space="preserve">Exodus 32:4 I wziął ich z ręki, i ulepił go narzędziem do rzeźbienia, po tym jak uczynił z niego roztopionego cielca, i powiedzieli: To są twoi bogowie, Izraelu, którzy cię wyprowadzili z ziemi Egipt.</w:t>
      </w:r>
    </w:p>
    <w:p/>
    <w:p>
      <w:r xmlns:w="http://schemas.openxmlformats.org/wordprocessingml/2006/main">
        <w:t xml:space="preserve">Izraelici zbudowali lanego cielca i ogłosili go swoim bogiem, który ich wyprowadził z ziemi egipskiej.</w:t>
      </w:r>
    </w:p>
    <w:p/>
    <w:p>
      <w:r xmlns:w="http://schemas.openxmlformats.org/wordprocessingml/2006/main">
        <w:t xml:space="preserve">1. Musimy pamiętać, że jedynie Bóg jest naszym Zbawicielem i Wybawicielem.</w:t>
      </w:r>
    </w:p>
    <w:p/>
    <w:p>
      <w:r xmlns:w="http://schemas.openxmlformats.org/wordprocessingml/2006/main">
        <w:t xml:space="preserve">2. Bałwochwalstwo prowadzi do duchowej zagłady.</w:t>
      </w:r>
    </w:p>
    <w:p/>
    <w:p>
      <w:r xmlns:w="http://schemas.openxmlformats.org/wordprocessingml/2006/main">
        <w:t xml:space="preserve">1. Exodus 3:13-15 - I rzekł Mojżesz do Boga: Oto gdy przyjdę do synów Izraela i powiem im: Bóg ojców waszych posłał mnie do was; i powiedzą mi: Jakie jest jego imię? co im powiem? I rzekł Bóg do Mojżesza: JESTEM, KTÓRY JESTEM, i rzekł: Tak powiesz synom Izraela: JESTEM posłał mnie do was.</w:t>
      </w:r>
    </w:p>
    <w:p/>
    <w:p>
      <w:r xmlns:w="http://schemas.openxmlformats.org/wordprocessingml/2006/main">
        <w:t xml:space="preserve">2. 1 Koryntian 10:14 – Przeto, moi najmilsi, uciekajcie od bałwochwalstwa.</w:t>
      </w:r>
    </w:p>
    <w:p/>
    <w:p>
      <w:r xmlns:w="http://schemas.openxmlformats.org/wordprocessingml/2006/main">
        <w:t xml:space="preserve">Exodus 32:5 A gdy Aaron to zobaczył, zbudował przed nim ołtarz; Aaron zaś oznajmił i rzekł: Jutro święto Pańskie.</w:t>
      </w:r>
    </w:p>
    <w:p/>
    <w:p>
      <w:r xmlns:w="http://schemas.openxmlformats.org/wordprocessingml/2006/main">
        <w:t xml:space="preserve">Aaron oznajmił, że następnego dnia będzie święto Pańskie.</w:t>
      </w:r>
    </w:p>
    <w:p/>
    <w:p>
      <w:r xmlns:w="http://schemas.openxmlformats.org/wordprocessingml/2006/main">
        <w:t xml:space="preserve">1. Jakie znaczenie ma obchodzenie świąt Pańskich?</w:t>
      </w:r>
    </w:p>
    <w:p/>
    <w:p>
      <w:r xmlns:w="http://schemas.openxmlformats.org/wordprocessingml/2006/main">
        <w:t xml:space="preserve">2. W jaki sposób możemy być bardziej oddani Panu?</w:t>
      </w:r>
    </w:p>
    <w:p/>
    <w:p>
      <w:r xmlns:w="http://schemas.openxmlformats.org/wordprocessingml/2006/main">
        <w:t xml:space="preserve">1. Psalm 95:6 – „Przyjdźcie, oddajmy pokłon i kłaniajmy się, klęknijmy przed Panem, naszym Twórcą”.</w:t>
      </w:r>
    </w:p>
    <w:p/>
    <w:p>
      <w:r xmlns:w="http://schemas.openxmlformats.org/wordprocessingml/2006/main">
        <w:t xml:space="preserve">2. Kolosan 3:17 – „I cokolwiek czynicie w słowie lub uczynku, wszystko czyńcie w imię Pana Jezusa, dziękując Bogu i Ojcu przez Niego”.</w:t>
      </w:r>
    </w:p>
    <w:p/>
    <w:p>
      <w:r xmlns:w="http://schemas.openxmlformats.org/wordprocessingml/2006/main">
        <w:t xml:space="preserve">Exodus 32:6 I wstali wcześnie rano, i złożyli ofiary całopalne, i przynieśli ofiary pokojowe; a lud usiadł, aby jeść i pić, i wstawał, aby się bawić.</w:t>
      </w:r>
    </w:p>
    <w:p/>
    <w:p>
      <w:r xmlns:w="http://schemas.openxmlformats.org/wordprocessingml/2006/main">
        <w:t xml:space="preserve">Lud Izraela składał ofiary całopalne i pokojowe, a następnie spożywał wspólny posiłek, zanim wstał i zaczął się bawić.</w:t>
      </w:r>
    </w:p>
    <w:p/>
    <w:p>
      <w:r xmlns:w="http://schemas.openxmlformats.org/wordprocessingml/2006/main">
        <w:t xml:space="preserve">1. Nasza potrzeba przebaczenia Boga i radości z Jego odkupienia</w:t>
      </w:r>
    </w:p>
    <w:p/>
    <w:p>
      <w:r xmlns:w="http://schemas.openxmlformats.org/wordprocessingml/2006/main">
        <w:t xml:space="preserve">2. Niebezpieczeństwo bałwochwalstwa i potrzeba pobożnego życia</w:t>
      </w:r>
    </w:p>
    <w:p/>
    <w:p>
      <w:r xmlns:w="http://schemas.openxmlformats.org/wordprocessingml/2006/main">
        <w:t xml:space="preserve">1. Izajasz 55:7 - Niech bezbożny porzuci swoją drogę, a bezbożny swoje myśli i niech się nawróci do Pana, a on się nad nim zmiłuje; i naszemu Bogu, gdyż On hojnie przebaczy.</w:t>
      </w:r>
    </w:p>
    <w:p/>
    <w:p>
      <w:r xmlns:w="http://schemas.openxmlformats.org/wordprocessingml/2006/main">
        <w:t xml:space="preserve">2. Rzymian 12:1 - Proszę was zatem, bracia, przez miłosierdzie Boże, abyście składali ciała swoje na ofiarę żywą, świętą, przyjemną Bogu, co jest waszą rozsądną służbą.</w:t>
      </w:r>
    </w:p>
    <w:p/>
    <w:p>
      <w:r xmlns:w="http://schemas.openxmlformats.org/wordprocessingml/2006/main">
        <w:t xml:space="preserve">Exodus 32:7 I rzekł Pan do Mojżesza: Idź, zejdz na dół; bo lud twój, który wyprowadziłeś z ziemi egipskiej, zepsuł się.</w:t>
      </w:r>
    </w:p>
    <w:p/>
    <w:p>
      <w:r xmlns:w="http://schemas.openxmlformats.org/wordprocessingml/2006/main">
        <w:t xml:space="preserve">Naród izraelski zepsuł się, mimo że Mojżesz go wyprowadził z Egiptu.</w:t>
      </w:r>
    </w:p>
    <w:p/>
    <w:p>
      <w:r xmlns:w="http://schemas.openxmlformats.org/wordprocessingml/2006/main">
        <w:t xml:space="preserve">1. Znaczenie wierności i posłuszeństwa Bogu.</w:t>
      </w:r>
    </w:p>
    <w:p/>
    <w:p>
      <w:r xmlns:w="http://schemas.openxmlformats.org/wordprocessingml/2006/main">
        <w:t xml:space="preserve">2. Konsekwencje odstępstwa od przykazań Bożych.</w:t>
      </w:r>
    </w:p>
    <w:p/>
    <w:p>
      <w:r xmlns:w="http://schemas.openxmlformats.org/wordprocessingml/2006/main">
        <w:t xml:space="preserve">1. Powtórzonego Prawa 8:11-20 - Przestroga Pana przed zapominaniem o Bogu i pożądaniem rzeczy tego świata.</w:t>
      </w:r>
    </w:p>
    <w:p/>
    <w:p>
      <w:r xmlns:w="http://schemas.openxmlformats.org/wordprocessingml/2006/main">
        <w:t xml:space="preserve">2. Jozuego 24:14-15 – Wybór pomiędzy służeniem Panu a służeniem bożkom.</w:t>
      </w:r>
    </w:p>
    <w:p/>
    <w:p>
      <w:r xmlns:w="http://schemas.openxmlformats.org/wordprocessingml/2006/main">
        <w:t xml:space="preserve">Wyjścia 32:8 Szybko zboczyli z drogi, którą im przykazałem, uczynili z nich roztopione cielę, oddali mu pokłon i składali mu ofiary, i mówili: To są twoi bogowie, Izraelu, którzy przyprowadzili cię z ziemi egipskiej.</w:t>
      </w:r>
    </w:p>
    <w:p/>
    <w:p>
      <w:r xmlns:w="http://schemas.openxmlformats.org/wordprocessingml/2006/main">
        <w:t xml:space="preserve">Izraelici czcili stworzonego przez siebie złotego cielca, wierząc, że to ich Bóg wyprowadził ich z Egiptu.</w:t>
      </w:r>
    </w:p>
    <w:p/>
    <w:p>
      <w:r xmlns:w="http://schemas.openxmlformats.org/wordprocessingml/2006/main">
        <w:t xml:space="preserve">1. Jak rozpoznać fałszywych bożków w naszym życiu</w:t>
      </w:r>
    </w:p>
    <w:p/>
    <w:p>
      <w:r xmlns:w="http://schemas.openxmlformats.org/wordprocessingml/2006/main">
        <w:t xml:space="preserve">2. Niebezpieczeństwo bałwochwalstwa</w:t>
      </w:r>
    </w:p>
    <w:p/>
    <w:p>
      <w:r xmlns:w="http://schemas.openxmlformats.org/wordprocessingml/2006/main">
        <w:t xml:space="preserve">1. Powtórzonego Prawa 4:15-19</w:t>
      </w:r>
    </w:p>
    <w:p/>
    <w:p>
      <w:r xmlns:w="http://schemas.openxmlformats.org/wordprocessingml/2006/main">
        <w:t xml:space="preserve">2. Rzymian 1:21-25</w:t>
      </w:r>
    </w:p>
    <w:p/>
    <w:p>
      <w:r xmlns:w="http://schemas.openxmlformats.org/wordprocessingml/2006/main">
        <w:t xml:space="preserve">Wyjścia 32:9 I rzekł Pan do Mojżesza: Widziałem ten lud, a oto lud o twardym karku.</w:t>
      </w:r>
    </w:p>
    <w:p/>
    <w:p>
      <w:r xmlns:w="http://schemas.openxmlformats.org/wordprocessingml/2006/main">
        <w:t xml:space="preserve">Pan powiedział Mojżeszowi, że lud Izraela to lud o twardym karku.</w:t>
      </w:r>
    </w:p>
    <w:p/>
    <w:p>
      <w:r xmlns:w="http://schemas.openxmlformats.org/wordprocessingml/2006/main">
        <w:t xml:space="preserve">1: Wezwanie do sprawiedliwości – Nie powinniśmy być jak lud Izraela o twardym karku, lecz zamiast tego starać się żyć sprawiedliwie przed Panem.</w:t>
      </w:r>
    </w:p>
    <w:p/>
    <w:p>
      <w:r xmlns:w="http://schemas.openxmlformats.org/wordprocessingml/2006/main">
        <w:t xml:space="preserve">2: Moc Boga – Nawet w obliczu upartych ludzi, Bóg nadal może spełnić swoją wolę.</w:t>
      </w:r>
    </w:p>
    <w:p/>
    <w:p>
      <w:r xmlns:w="http://schemas.openxmlformats.org/wordprocessingml/2006/main">
        <w:t xml:space="preserve">1: Jeremiasz 7:23 – „Słuchajcie mojego głosu, a będę waszym Bogiem, a wy będziecie moim ludem”.</w:t>
      </w:r>
    </w:p>
    <w:p/>
    <w:p>
      <w:r xmlns:w="http://schemas.openxmlformats.org/wordprocessingml/2006/main">
        <w:t xml:space="preserve">2:1 Jana 5:3 – „Na tym polega miłość Boga, że przestrzegamy jego przykazań, a jego przykazania nie są ciężkie”.</w:t>
      </w:r>
    </w:p>
    <w:p/>
    <w:p>
      <w:r xmlns:w="http://schemas.openxmlformats.org/wordprocessingml/2006/main">
        <w:t xml:space="preserve">Exodus 32:10 Teraz więc zostaw mnie w spokoju, aby rozpalił się mój gniew na nich i abym ich wytracił, i uczynię z ciebie naród wielki.</w:t>
      </w:r>
    </w:p>
    <w:p/>
    <w:p>
      <w:r xmlns:w="http://schemas.openxmlformats.org/wordprocessingml/2006/main">
        <w:t xml:space="preserve">Bóg ostrzegł Mojżesza, że jeśli nie powstrzyma ludzi od oddawania czci złotemu cielcowi, zniszczy ich.</w:t>
      </w:r>
    </w:p>
    <w:p/>
    <w:p>
      <w:r xmlns:w="http://schemas.openxmlformats.org/wordprocessingml/2006/main">
        <w:t xml:space="preserve">1: Gniew i miłosierdzie Boga – Musimy wybierać pomiędzy konsekwencjami niegodziwości a błogosławieństwami posłuszeństwa.</w:t>
      </w:r>
    </w:p>
    <w:p/>
    <w:p>
      <w:r xmlns:w="http://schemas.openxmlformats.org/wordprocessingml/2006/main">
        <w:t xml:space="preserve">2: Moc modlitwy – Dzięki modlitwie często możemy odwrócić gniew Boży i otrzymać Jego miłosierdzie.</w:t>
      </w:r>
    </w:p>
    <w:p/>
    <w:p>
      <w:r xmlns:w="http://schemas.openxmlformats.org/wordprocessingml/2006/main">
        <w:t xml:space="preserve">1: Ezechiela 18:30-32 - Dlatego będę was sądził, domu Izraela, każdy według swoich dróg, mówi Pan BÓG. Nawróćcie się i odwróćcie od wszystkich swoich występków; aby nieprawość nie była waszą zgubą. Odrzućcie od siebie wszystkie swoje przestępstwa, przez które przekroczyliście; i uczynię wam nowe serce i nowego ducha. Bo dlaczego macie umrzeć, domu Izraela?</w:t>
      </w:r>
    </w:p>
    <w:p/>
    <w:p>
      <w:r xmlns:w="http://schemas.openxmlformats.org/wordprocessingml/2006/main">
        <w:t xml:space="preserve">2: Jakuba 4:7-10 – Poddajcie się zatem Bogu. Przeciwstawiajcie się diabłu, a ucieknie od was. Zbliżcie się do Boga, a On zbliży się do was. Oczyśćcie ręce, grzesznicy; i oczyśćcie swoje serca, wy o rozdwojonym umyśle. Udręczajcie się, smućcie się i płaczcie: niech wasz śmiech zamieni się w żałobę, a wasza radość w smutek. Uniżcie się przed Panem, a On was wywyższy.</w:t>
      </w:r>
    </w:p>
    <w:p/>
    <w:p>
      <w:r xmlns:w="http://schemas.openxmlformats.org/wordprocessingml/2006/main">
        <w:t xml:space="preserve">Wyjścia 32:11 I Mojżesz prosił Pana, Boga swego, i mówił: Panie, dlaczego zapala się twój gniew na twój lud, który wyprowadziłeś z ziemi egipskiej z wielką mocą i potężną ręką?</w:t>
      </w:r>
    </w:p>
    <w:p/>
    <w:p>
      <w:r xmlns:w="http://schemas.openxmlformats.org/wordprocessingml/2006/main">
        <w:t xml:space="preserve">Mojżesz wstawia się za ludem Bożym, zastanawiając się, dlaczego gniew Pana jest przeciwko nim tak silny.</w:t>
      </w:r>
    </w:p>
    <w:p/>
    <w:p>
      <w:r xmlns:w="http://schemas.openxmlformats.org/wordprocessingml/2006/main">
        <w:t xml:space="preserve">1: Gniew Boga jest uzasadniony – dlaczego powinniśmy szanować i przestrzegać Jego praw.</w:t>
      </w:r>
    </w:p>
    <w:p/>
    <w:p>
      <w:r xmlns:w="http://schemas.openxmlformats.org/wordprocessingml/2006/main">
        <w:t xml:space="preserve">2: Wiara w Boga pomimo Jego gniewu – świadomość, że On zawsze zatroszczy się o dobro.</w:t>
      </w:r>
    </w:p>
    <w:p/>
    <w:p>
      <w:r xmlns:w="http://schemas.openxmlformats.org/wordprocessingml/2006/main">
        <w:t xml:space="preserve">1: Izajasz 48:9-11 Przez wzgląd na moje imię powstrzymam swój gniew i dla mojej chwały powstrzymam się dla ciebie, abym nie wyciął. Oto wytapiałem cię, ale nie srebrem; Wybrałem cię w piecu utrapienia. Czy uczynię to ze względu na siebie, ze względu na siebie, bo jakże ma być skalane moje imię? i nie oddam mojej chwały innemu.</w:t>
      </w:r>
    </w:p>
    <w:p/>
    <w:p>
      <w:r xmlns:w="http://schemas.openxmlformats.org/wordprocessingml/2006/main">
        <w:t xml:space="preserve">2: Psalm 103:8-14 Pan jest miłosierny i łaskawy, nieskory do gniewu i pełen miłosierdzia. Nie zawsze będzie łajał, nie będzie też trzymał swego gniewu na zawsze. Nie postąpił z nami po naszych grzechach; ani nie odpłacił nam według naszych win. Bo jak niebo jest wysoko nad ziemią, tak wielkie jest Jego miłosierdzie dla tych, którzy się go boją. Jak daleko jest wschód od zachodu, tak daleko odsunął od nas nasze przestępstwa. Jak lituje się ojciec nad swoimi dziećmi, tak Pan lituje się nad tymi, którzy się go boją. On bowiem zna naszą budowę; pamięta, że jesteśmy prochem.</w:t>
      </w:r>
    </w:p>
    <w:p/>
    <w:p>
      <w:r xmlns:w="http://schemas.openxmlformats.org/wordprocessingml/2006/main">
        <w:t xml:space="preserve">Exodus 32:12 Dlaczego Egipcjanie mieliby mówić i mówić: Dla złości wyprowadził ich, aby ich pozabijać w górach i wytępić z powierzchni ziemi? Odwróć się od swego gwałtownego gniewu i pokutuj za zło wyrządzone swojemu ludowi.</w:t>
      </w:r>
    </w:p>
    <w:p/>
    <w:p>
      <w:r xmlns:w="http://schemas.openxmlformats.org/wordprocessingml/2006/main">
        <w:t xml:space="preserve">Ten fragment jest prośbą Mojżesza skierowaną do Boga, aby odwrócił się od swego gniewu i pokutował za zło wyrządzone jego ludowi.</w:t>
      </w:r>
    </w:p>
    <w:p/>
    <w:p>
      <w:r xmlns:w="http://schemas.openxmlformats.org/wordprocessingml/2006/main">
        <w:t xml:space="preserve">1. Miłosierdzie Boże w czasach próby</w:t>
      </w:r>
    </w:p>
    <w:p/>
    <w:p>
      <w:r xmlns:w="http://schemas.openxmlformats.org/wordprocessingml/2006/main">
        <w:t xml:space="preserve">2. Moc przebaczenia</w:t>
      </w:r>
    </w:p>
    <w:p/>
    <w:p>
      <w:r xmlns:w="http://schemas.openxmlformats.org/wordprocessingml/2006/main">
        <w:t xml:space="preserve">1. Izajasz 55:7 – „Niech bezbożny porzuci swoją drogę, a bezbożny swoje myśli i niech się nawróci do Pana, aby się nad nim zmiłował, i do naszego Boga, bo hojnie przebaczy”.</w:t>
      </w:r>
    </w:p>
    <w:p/>
    <w:p>
      <w:r xmlns:w="http://schemas.openxmlformats.org/wordprocessingml/2006/main">
        <w:t xml:space="preserve">2. Micheasza 7:18-19 – „Któż jest Bogiem podobnym do ciebie, który przebacza nieprawość i omija przestępstwa ostatka swego dziedzictwa? Nie zatrzymuje swego gniewu na wieki, ponieważ upodobał sobie miłosierdzie. nawróćcie się, zlituje się nad nami, pokona nasze nieprawości i wrzucicie wszystkie ich grzechy w głębiny morskie”.</w:t>
      </w:r>
    </w:p>
    <w:p/>
    <w:p>
      <w:r xmlns:w="http://schemas.openxmlformats.org/wordprocessingml/2006/main">
        <w:t xml:space="preserve">Wyjścia 32:13 Pamiętajcie o Abrahamie, Izaaku i Izraelu, sługach waszych, którym przysięgałeś na siebie i powiedziałeś im: Rozmnożę wasze potomstwo jak gwiazdy na niebie i cała ta ziemia, o której mówiłem, będzie Daję twojemu potomstwu, a oni je odziedziczą na wieki.</w:t>
      </w:r>
    </w:p>
    <w:p/>
    <w:p>
      <w:r xmlns:w="http://schemas.openxmlformats.org/wordprocessingml/2006/main">
        <w:t xml:space="preserve">Ten fragment mówi o Bożej obietnicy danej Abrahamowi, Izaakowi i Izraelowi, że wypełni obietnicę pomnożenia ich potomstwa i oddania im ziemi, o której mówili.</w:t>
      </w:r>
    </w:p>
    <w:p/>
    <w:p>
      <w:r xmlns:w="http://schemas.openxmlformats.org/wordprocessingml/2006/main">
        <w:t xml:space="preserve">1. Wierność Boga w wypełnianiu obietnic danych swemu ludowi</w:t>
      </w:r>
    </w:p>
    <w:p/>
    <w:p>
      <w:r xmlns:w="http://schemas.openxmlformats.org/wordprocessingml/2006/main">
        <w:t xml:space="preserve">2. Miłosierdzie i łaska Boża okazana Abrahamowi, Izaakowi i Izraelowi</w:t>
      </w:r>
    </w:p>
    <w:p/>
    <w:p>
      <w:r xmlns:w="http://schemas.openxmlformats.org/wordprocessingml/2006/main">
        <w:t xml:space="preserve">1. Rodzaju 12:2-3 - I uczynię z ciebie wielki naród, będę ci błogosławił i rozsławię twoje imię; i będziesz błogosławieństwem. I będę błogosławił błogosławiącym ciebie, i przeklnę tego, który cię przeklina, i będą błogosławione w tobie wszystkie narody ziemi.</w:t>
      </w:r>
    </w:p>
    <w:p/>
    <w:p>
      <w:r xmlns:w="http://schemas.openxmlformats.org/wordprocessingml/2006/main">
        <w:t xml:space="preserve">2. Liczb 23:19 – Bóg nie jest człowiekiem, żeby kłamał; ani syn człowieczy, aby się nawrócił; czy powiedział, ale czy tego nie uczyni? albo powiedział i czyż nie uczyni tego dobrym?</w:t>
      </w:r>
    </w:p>
    <w:p/>
    <w:p>
      <w:r xmlns:w="http://schemas.openxmlformats.org/wordprocessingml/2006/main">
        <w:t xml:space="preserve">Wyjścia 32:14 I PAN żałował zła, które zamierzał wyrządzić swemu ludowi.</w:t>
      </w:r>
    </w:p>
    <w:p/>
    <w:p>
      <w:r xmlns:w="http://schemas.openxmlformats.org/wordprocessingml/2006/main">
        <w:t xml:space="preserve">Bóg zmienił zdanie co do karania swego ludu.</w:t>
      </w:r>
    </w:p>
    <w:p/>
    <w:p>
      <w:r xmlns:w="http://schemas.openxmlformats.org/wordprocessingml/2006/main">
        <w:t xml:space="preserve">1. Miłosierdzie Boże: błogosławieństwo dla Jego ludu</w:t>
      </w:r>
    </w:p>
    <w:p/>
    <w:p>
      <w:r xmlns:w="http://schemas.openxmlformats.org/wordprocessingml/2006/main">
        <w:t xml:space="preserve">2. Jak odpowiedzieć na łaskę Bożą</w:t>
      </w:r>
    </w:p>
    <w:p/>
    <w:p>
      <w:r xmlns:w="http://schemas.openxmlformats.org/wordprocessingml/2006/main">
        <w:t xml:space="preserve">1. Rzymian 5:20-21 – „A gdzie wzmógł się grzech, tam jeszcze obficiej rozlała się łaska, aby gdy grzech królował śmiercią, i łaska zapanowała przez sprawiedliwość, prowadząc do życia wiecznego przez Jezusa Chrystusa, Pana naszego”.</w:t>
      </w:r>
    </w:p>
    <w:p/>
    <w:p>
      <w:r xmlns:w="http://schemas.openxmlformats.org/wordprocessingml/2006/main">
        <w:t xml:space="preserve">2. Hebrajczyków 4:15-16 – „Nie mamy bowiem arcykapłana, który nie mógłby współczuć naszym słabościom, lecz doświadczonego pod każdym względem na nasze podobieństwo, z wyjątkiem grzechu. Zatem z ufnością czerpajmy blisko tronu łaski, abyśmy dostąpili miłosierdzia i znaleźli łaskę ku pomocy w stosownej chwili”.</w:t>
      </w:r>
    </w:p>
    <w:p/>
    <w:p>
      <w:r xmlns:w="http://schemas.openxmlformats.org/wordprocessingml/2006/main">
        <w:t xml:space="preserve">Exodus 32:15 Mojżesz zaś odwrócił się i zszedł z góry, a w jego ręku były dwie tablice Świadectwa. Tablice były zapisane po obu stronach; było napisane z jednej i z drugiej strony.</w:t>
      </w:r>
    </w:p>
    <w:p/>
    <w:p>
      <w:r xmlns:w="http://schemas.openxmlformats.org/wordprocessingml/2006/main">
        <w:t xml:space="preserve">Mojżesz wrócił z góry z dwiema tablicami świadectwa zapisanymi po obu stronach.</w:t>
      </w:r>
    </w:p>
    <w:p/>
    <w:p>
      <w:r xmlns:w="http://schemas.openxmlformats.org/wordprocessingml/2006/main">
        <w:t xml:space="preserve">1. Moc wiernego posłuszeństwa</w:t>
      </w:r>
    </w:p>
    <w:p/>
    <w:p>
      <w:r xmlns:w="http://schemas.openxmlformats.org/wordprocessingml/2006/main">
        <w:t xml:space="preserve">2. Znaczenie dotrzymywania przymierza</w:t>
      </w:r>
    </w:p>
    <w:p/>
    <w:p>
      <w:r xmlns:w="http://schemas.openxmlformats.org/wordprocessingml/2006/main">
        <w:t xml:space="preserve">1. Daniela 6:10-11 – Gdy Daniel dowiedział się, że pismo zostało podpisane, poszedł do swego domu; a okna jego w komnacie jego były otwarte w kierunku Jerozolimy, trzy razy dziennie klękał na kolanach, modlił się i dziękował przed swoim Bogiem, jak to czynił poprzednio.</w:t>
      </w:r>
    </w:p>
    <w:p/>
    <w:p>
      <w:r xmlns:w="http://schemas.openxmlformats.org/wordprocessingml/2006/main">
        <w:t xml:space="preserve">2. Kolosan 2:2-3 - Aby pocieszyły się ich serca, złączone w miłości i do wszelkich bogactw, zupełnej pewności zrozumienia, ku poznaniu tajemnicy Boga i Ojca, i Chrystusa ; W którym ukryte są wszystkie skarby mądrości i wiedzy.</w:t>
      </w:r>
    </w:p>
    <w:p/>
    <w:p>
      <w:r xmlns:w="http://schemas.openxmlformats.org/wordprocessingml/2006/main">
        <w:t xml:space="preserve">Wyjścia 32:16 A tablice były dziełem Boga, a pismo było pismem Bożym, wyrytym na stołach.</w:t>
      </w:r>
    </w:p>
    <w:p/>
    <w:p>
      <w:r xmlns:w="http://schemas.openxmlformats.org/wordprocessingml/2006/main">
        <w:t xml:space="preserve">Ten fragment wyjaśnia, że tablice używane w Przybytku zostały stworzone przez Boga i że napis na nich również został napisany przez Boga.</w:t>
      </w:r>
    </w:p>
    <w:p/>
    <w:p>
      <w:r xmlns:w="http://schemas.openxmlformats.org/wordprocessingml/2006/main">
        <w:t xml:space="preserve">1. Dzieło Boga – jak kunszt Boga jest obecny w Przybytku</w:t>
      </w:r>
    </w:p>
    <w:p/>
    <w:p>
      <w:r xmlns:w="http://schemas.openxmlformats.org/wordprocessingml/2006/main">
        <w:t xml:space="preserve">2. Moc słowa pisanego – odkrywanie znaczenia pisma Bożego</w:t>
      </w:r>
    </w:p>
    <w:p/>
    <w:p>
      <w:r xmlns:w="http://schemas.openxmlformats.org/wordprocessingml/2006/main">
        <w:t xml:space="preserve">1. Izajasz 41:20 – „Aby widzieli, poznali, rozważyli i wspólnie zrozumieli, że uczyniła to ręka Pana i stworzył to Święty Izraelski”.</w:t>
      </w:r>
    </w:p>
    <w:p/>
    <w:p>
      <w:r xmlns:w="http://schemas.openxmlformats.org/wordprocessingml/2006/main">
        <w:t xml:space="preserve">2. Psalm 19:1 – „Niebiosa opowiadają chwałę Boga, a firmament ukazuje dzieła jego rąk”.</w:t>
      </w:r>
    </w:p>
    <w:p/>
    <w:p>
      <w:r xmlns:w="http://schemas.openxmlformats.org/wordprocessingml/2006/main">
        <w:t xml:space="preserve">Exodus 32:17 A gdy Jozue usłyszał krzyk ludu, który krzyczał, rzekł do Mojżesza: W obozie słychać wrzaski wojenne.</w:t>
      </w:r>
    </w:p>
    <w:p/>
    <w:p>
      <w:r xmlns:w="http://schemas.openxmlformats.org/wordprocessingml/2006/main">
        <w:t xml:space="preserve">Jozue usłyszał hałas dochodzący z obozu i poinformował Mojżesza, że brzmiało to jak wojna.</w:t>
      </w:r>
    </w:p>
    <w:p/>
    <w:p>
      <w:r xmlns:w="http://schemas.openxmlformats.org/wordprocessingml/2006/main">
        <w:t xml:space="preserve">1. Zachowanie świadomości: nauka słuchania</w:t>
      </w:r>
    </w:p>
    <w:p/>
    <w:p>
      <w:r xmlns:w="http://schemas.openxmlformats.org/wordprocessingml/2006/main">
        <w:t xml:space="preserve">2. Siła naszych wyborów</w:t>
      </w:r>
    </w:p>
    <w:p/>
    <w:p>
      <w:r xmlns:w="http://schemas.openxmlformats.org/wordprocessingml/2006/main">
        <w:t xml:space="preserve">1. Efezjan 5:15-17 Uważajcie więc, jak postępujecie, nie jako niemądrzy, ale jako mądrzy, wykorzystując czas jak najlepiej, bo dni są złe. Dlatego nie bądźcie głupi, ale rozumiejcie, jaka jest wola Pana.</w:t>
      </w:r>
    </w:p>
    <w:p/>
    <w:p>
      <w:r xmlns:w="http://schemas.openxmlformats.org/wordprocessingml/2006/main">
        <w:t xml:space="preserve">2. Łk 12,35-36 Ubierajcie się do akcji i zapalajcie swoje lampy. Bądźcie podobni do ludzi, którzy czekają, aż pan wróci z wesela, aby mogli mu natychmiast otworzyć drzwi, gdy przyjdzie. i puka.</w:t>
      </w:r>
    </w:p>
    <w:p/>
    <w:p>
      <w:r xmlns:w="http://schemas.openxmlformats.org/wordprocessingml/2006/main">
        <w:t xml:space="preserve">Wyjścia 32:18 I rzekł: To nie jest głos tych, którzy wołają o panowanie, ani głos tych, którzy wołają o pokonanie, lecz głos śpiewających słyszę.</w:t>
      </w:r>
    </w:p>
    <w:p/>
    <w:p>
      <w:r xmlns:w="http://schemas.openxmlformats.org/wordprocessingml/2006/main">
        <w:t xml:space="preserve">Bóg słyszy radosny śpiew ludu, pomimo jego krzyku i krzyku, że został pokonany.</w:t>
      </w:r>
    </w:p>
    <w:p/>
    <w:p>
      <w:r xmlns:w="http://schemas.openxmlformats.org/wordprocessingml/2006/main">
        <w:t xml:space="preserve">1. Radujcie się zawsze w Panu: A o radości Boga z naszego wielbienia Go.</w:t>
      </w:r>
    </w:p>
    <w:p/>
    <w:p>
      <w:r xmlns:w="http://schemas.openxmlformats.org/wordprocessingml/2006/main">
        <w:t xml:space="preserve">2. Głos uwielbienia: A o mocy chwalenia Boga pośród kłopotów.</w:t>
      </w:r>
    </w:p>
    <w:p/>
    <w:p>
      <w:r xmlns:w="http://schemas.openxmlformats.org/wordprocessingml/2006/main">
        <w:t xml:space="preserve">1. Psalm 100:2 - Służcie Panu z radością: przychodźcie przed Jego oblicze ze śpiewem.</w:t>
      </w:r>
    </w:p>
    <w:p/>
    <w:p>
      <w:r xmlns:w="http://schemas.openxmlformats.org/wordprocessingml/2006/main">
        <w:t xml:space="preserve">2. Psalm 95:1-2 - Chodźcie, śpiewajmy Panu; wołamy radośnie ku skale naszego zbawienia! Przyjdźmy do Jego obecności z dziękczynieniem; Wykrzykujmy mu radośnie pieśniami uwielbienia!</w:t>
      </w:r>
    </w:p>
    <w:p/>
    <w:p>
      <w:r xmlns:w="http://schemas.openxmlformats.org/wordprocessingml/2006/main">
        <w:t xml:space="preserve">Wyjścia 32:19 I stało się, gdy zbliżył się do obozu, ujrzał cielca i taniec; i rozgniewał się Mojżesz, i wytrącił stoły z rąk swoich, i połamał je pod mocowaniem.</w:t>
      </w:r>
    </w:p>
    <w:p/>
    <w:p>
      <w:r xmlns:w="http://schemas.openxmlformats.org/wordprocessingml/2006/main">
        <w:t xml:space="preserve">Mojżesz rozgniewał się, gdy zobaczył Izraelitów oddających cześć złotemu cielcowi i rzucił tablice przymierza.</w:t>
      </w:r>
    </w:p>
    <w:p/>
    <w:p>
      <w:r xmlns:w="http://schemas.openxmlformats.org/wordprocessingml/2006/main">
        <w:t xml:space="preserve">1. Gniew Boga można zobaczyć, gdy nie jesteśmy posłuszni Jego przykazaniom.</w:t>
      </w:r>
    </w:p>
    <w:p/>
    <w:p>
      <w:r xmlns:w="http://schemas.openxmlformats.org/wordprocessingml/2006/main">
        <w:t xml:space="preserve">2. Musimy pozostać wierni Bogu pomimo pokus świata.</w:t>
      </w:r>
    </w:p>
    <w:p/>
    <w:p>
      <w:r xmlns:w="http://schemas.openxmlformats.org/wordprocessingml/2006/main">
        <w:t xml:space="preserve">1. Galacjan 5:16-17: Dlatego mówię: postępujcie według Ducha, a nie zaspokoicie pragnień ciała. Ciało bowiem pragnie tego, co jest przeciwne Duchowi, a Duch tego, co jest sprzeczne z ciałem. Są ze sobą w konflikcie, abyście nie robili, co chcecie.</w:t>
      </w:r>
    </w:p>
    <w:p/>
    <w:p>
      <w:r xmlns:w="http://schemas.openxmlformats.org/wordprocessingml/2006/main">
        <w:t xml:space="preserve">2. Jakuba 1:14-15: Ale każdy człowiek podlega pokusie, gdy zostaje odciągnięty i uwiedziony przez własne złe pragnienia. Następnie, gdy pożądanie pocznie, rodzi grzech; a grzech, gdy dojrzeje, rodzi śmierć.</w:t>
      </w:r>
    </w:p>
    <w:p/>
    <w:p>
      <w:r xmlns:w="http://schemas.openxmlformats.org/wordprocessingml/2006/main">
        <w:t xml:space="preserve">Exodus 32:20 I wziął cielca, którego uczynili, spalił go w ogniu, zmielił na proszek, rozsypał go przez słomę na wodzie i kazał go pić synom izraelskim.</w:t>
      </w:r>
    </w:p>
    <w:p/>
    <w:p>
      <w:r xmlns:w="http://schemas.openxmlformats.org/wordprocessingml/2006/main">
        <w:t xml:space="preserve">Mojżesz spalił złotego cielca, zmielił go na proszek i kazał go wypić Izraelitom.</w:t>
      </w:r>
    </w:p>
    <w:p/>
    <w:p>
      <w:r xmlns:w="http://schemas.openxmlformats.org/wordprocessingml/2006/main">
        <w:t xml:space="preserve">1. Konsekwencje bałwochwalstwa</w:t>
      </w:r>
    </w:p>
    <w:p/>
    <w:p>
      <w:r xmlns:w="http://schemas.openxmlformats.org/wordprocessingml/2006/main">
        <w:t xml:space="preserve">2. Znaczenie posłuszeństwa</w:t>
      </w:r>
    </w:p>
    <w:p/>
    <w:p>
      <w:r xmlns:w="http://schemas.openxmlformats.org/wordprocessingml/2006/main">
        <w:t xml:space="preserve">1. Powtórzonego Prawa 9:7-21 - Mojżesz błagający Boga o miłosierdzie dla Izraelitów</w:t>
      </w:r>
    </w:p>
    <w:p/>
    <w:p>
      <w:r xmlns:w="http://schemas.openxmlformats.org/wordprocessingml/2006/main">
        <w:t xml:space="preserve">2. Izajasz 31:1-3 – Boże ostrzeżenie przed ufaniem bożkom zamiast Jemu</w:t>
      </w:r>
    </w:p>
    <w:p/>
    <w:p>
      <w:r xmlns:w="http://schemas.openxmlformats.org/wordprocessingml/2006/main">
        <w:t xml:space="preserve">Exodus 32:21 I rzekł Mojżesz do Aarona: Co ci zrobił ten lud, że sprowadziłeś na nich tak wielki grzech?</w:t>
      </w:r>
    </w:p>
    <w:p/>
    <w:p>
      <w:r xmlns:w="http://schemas.openxmlformats.org/wordprocessingml/2006/main">
        <w:t xml:space="preserve">Mojżesz zapytał Aarona, co mu zrobił lud, że sprowadził na nich tak wielki grzech.</w:t>
      </w:r>
    </w:p>
    <w:p/>
    <w:p>
      <w:r xmlns:w="http://schemas.openxmlformats.org/wordprocessingml/2006/main">
        <w:t xml:space="preserve">1. Jaki grzech jest zbyt wielki, aby go przeoczyć?</w:t>
      </w:r>
    </w:p>
    <w:p/>
    <w:p>
      <w:r xmlns:w="http://schemas.openxmlformats.org/wordprocessingml/2006/main">
        <w:t xml:space="preserve">2. Siła pojedynczego działania</w:t>
      </w:r>
    </w:p>
    <w:p/>
    <w:p>
      <w:r xmlns:w="http://schemas.openxmlformats.org/wordprocessingml/2006/main">
        <w:t xml:space="preserve">1. Galacjan 6:7-8 – „Nie dajcie się zwieść: Bóg nie daje się naśmiewać, bo cokolwiek sieje, to i żąć będzie. Kto bowiem sieje dla własnego ciała, z ciała będzie żąć skażenie, ale ten kto sieje dla Ducha, z Ducha będzie zbierał życie wieczne.”</w:t>
      </w:r>
    </w:p>
    <w:p/>
    <w:p>
      <w:r xmlns:w="http://schemas.openxmlformats.org/wordprocessingml/2006/main">
        <w:t xml:space="preserve">2. Przysłów 28:13 – „Kto ukrywa swoje przestępstwa, nie zazna szczęścia, lecz kto je wyznaje i porzuca, dostąpi miłosierdzia”.</w:t>
      </w:r>
    </w:p>
    <w:p/>
    <w:p>
      <w:r xmlns:w="http://schemas.openxmlformats.org/wordprocessingml/2006/main">
        <w:t xml:space="preserve">Exodus 32:22 I rzekł Aaron: Niech nie wzmaga się gniew pana mego; ty znasz ten lud, że knuje zło.</w:t>
      </w:r>
    </w:p>
    <w:p/>
    <w:p>
      <w:r xmlns:w="http://schemas.openxmlformats.org/wordprocessingml/2006/main">
        <w:t xml:space="preserve">Aaron próbował chronić Izraelitów przed gniewem Bożym, przypominając Bogu, że ludzie byli podatni na zło.</w:t>
      </w:r>
    </w:p>
    <w:p/>
    <w:p>
      <w:r xmlns:w="http://schemas.openxmlformats.org/wordprocessingml/2006/main">
        <w:t xml:space="preserve">1. Moc wstawiennictwa: jak Aaron użył swojego głosu, aby ocalić Izraelitów</w:t>
      </w:r>
    </w:p>
    <w:p/>
    <w:p>
      <w:r xmlns:w="http://schemas.openxmlformats.org/wordprocessingml/2006/main">
        <w:t xml:space="preserve">2. Niebezpieczeństwo zgorszenia: jak grzech może prowadzić do zagłady</w:t>
      </w:r>
    </w:p>
    <w:p/>
    <w:p>
      <w:r xmlns:w="http://schemas.openxmlformats.org/wordprocessingml/2006/main">
        <w:t xml:space="preserve">1. Przysłów 15:1 – „Odpowiedź łagodna uśmierza gniew, lecz słowo ostre wznieca gniew.”</w:t>
      </w:r>
    </w:p>
    <w:p/>
    <w:p>
      <w:r xmlns:w="http://schemas.openxmlformats.org/wordprocessingml/2006/main">
        <w:t xml:space="preserve">2. Psalm 106:23 – „Dlatego powiedział, że ich zniszczy, gdyby Mojżesz, jego wybraniec, nie stanął przed nim w wyłomie, aby odwrócić swój gniew od ich zniszczenia”.</w:t>
      </w:r>
    </w:p>
    <w:p/>
    <w:p>
      <w:r xmlns:w="http://schemas.openxmlformats.org/wordprocessingml/2006/main">
        <w:t xml:space="preserve">Exodus 32:23 Bo mi powiedzieli: Uczyń nam bogów, którzy pójdą przed nami; bo co do tego Mojżesza, męża, który nas wyprowadził z ziemi egipskiej, nie wiemy, co się z nim stało.</w:t>
      </w:r>
    </w:p>
    <w:p/>
    <w:p>
      <w:r xmlns:w="http://schemas.openxmlformats.org/wordprocessingml/2006/main">
        <w:t xml:space="preserve">Izraelici poprosili Aarona, aby uczynił ich bogami, którym mogliby oddawać cześć, gdyż nie wiedzieli, co się stało z Mojżeszem, który ich wyprowadził z Egiptu.</w:t>
      </w:r>
    </w:p>
    <w:p/>
    <w:p>
      <w:r xmlns:w="http://schemas.openxmlformats.org/wordprocessingml/2006/main">
        <w:t xml:space="preserve">1. Niebezpieczeństwo bałwochwalstwa – Exodus 32:23</w:t>
      </w:r>
    </w:p>
    <w:p/>
    <w:p>
      <w:r xmlns:w="http://schemas.openxmlformats.org/wordprocessingml/2006/main">
        <w:t xml:space="preserve">2. Konsekwencje nieposłuszeństwa – Exodus 32:23</w:t>
      </w:r>
    </w:p>
    <w:p/>
    <w:p>
      <w:r xmlns:w="http://schemas.openxmlformats.org/wordprocessingml/2006/main">
        <w:t xml:space="preserve">1. Rzymian 1:25 – „Zamienili prawdę o Bogu na kłamstwo, oddawali cześć i służyli stworzeniu zamiast Stwórcy, który jest błogosławiony na wieki! Amen.”</w:t>
      </w:r>
    </w:p>
    <w:p/>
    <w:p>
      <w:r xmlns:w="http://schemas.openxmlformats.org/wordprocessingml/2006/main">
        <w:t xml:space="preserve">2. Psalm 106:20 – „Pan ostrzegał Izraela i Judę przez wszystkich swoich proroków i każdego widzącego: «Odwróćcie się od swoich złych dróg. Przestrzegajcie moich przykazań i praw, zgodnie z całym Prawem, które nakazałem przestrzegać waszym przodkom i które Przekazałem wam przez moje sługi, proroków.”</w:t>
      </w:r>
    </w:p>
    <w:p/>
    <w:p>
      <w:r xmlns:w="http://schemas.openxmlformats.org/wordprocessingml/2006/main">
        <w:t xml:space="preserve">Exodus 32:24 I powiedziałem im: Ktokolwiek ma złoto, niech je połamie. I dali mi go; potem wrzuciłem go w ogień i wyszedł ten cielec.</w:t>
      </w:r>
    </w:p>
    <w:p/>
    <w:p>
      <w:r xmlns:w="http://schemas.openxmlformats.org/wordprocessingml/2006/main">
        <w:t xml:space="preserve">Mojżesz nakazał Izraelitom oddać mu swoje złoto, które następnie wrzucił do ognia, z którego wyłonił się złoty cielec.</w:t>
      </w:r>
    </w:p>
    <w:p/>
    <w:p>
      <w:r xmlns:w="http://schemas.openxmlformats.org/wordprocessingml/2006/main">
        <w:t xml:space="preserve">1. Boża moc przemieniająca nasze życie i naszą sytuację, bez względu na to, jak tragiczna jest.</w:t>
      </w:r>
    </w:p>
    <w:p/>
    <w:p>
      <w:r xmlns:w="http://schemas.openxmlformats.org/wordprocessingml/2006/main">
        <w:t xml:space="preserve">2. Znaczenie posłuszeństwa przykazaniom Bożym.</w:t>
      </w:r>
    </w:p>
    <w:p/>
    <w:p>
      <w:r xmlns:w="http://schemas.openxmlformats.org/wordprocessingml/2006/main">
        <w:t xml:space="preserve">1.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Jeremiasz 29:11: „Bo znam plany, które mam wobec was, wyrocznia Pana, plany pomyślne, a nie złe, aby dać wam przyszłość i nadzieję”.</w:t>
      </w:r>
    </w:p>
    <w:p/>
    <w:p>
      <w:r xmlns:w="http://schemas.openxmlformats.org/wordprocessingml/2006/main">
        <w:t xml:space="preserve">Exodus 32:25 A gdy Mojżesz zobaczył, że lud był nagi; (bo Aaron ich nago naraził na hańbę wśród swoich nieprzyjaciół :)</w:t>
      </w:r>
    </w:p>
    <w:p/>
    <w:p>
      <w:r xmlns:w="http://schemas.openxmlformats.org/wordprocessingml/2006/main">
        <w:t xml:space="preserve">Mojżesz widział, że Aaron sprawił, że Izraelici byli nadzy i wystawieni na działanie wrogów.</w:t>
      </w:r>
    </w:p>
    <w:p/>
    <w:p>
      <w:r xmlns:w="http://schemas.openxmlformats.org/wordprocessingml/2006/main">
        <w:t xml:space="preserve">1. Znaczenie skromności i dyskrecji</w:t>
      </w:r>
    </w:p>
    <w:p/>
    <w:p>
      <w:r xmlns:w="http://schemas.openxmlformats.org/wordprocessingml/2006/main">
        <w:t xml:space="preserve">2. Niebezpieczeństwa związane z dumą i arogancją</w:t>
      </w:r>
    </w:p>
    <w:p/>
    <w:p>
      <w:r xmlns:w="http://schemas.openxmlformats.org/wordprocessingml/2006/main">
        <w:t xml:space="preserve">1. Przysłów 11:22 – „Jak złoty klejnot w pysku świni, tak piękna kobieta, która nie ma rozwagi”.</w:t>
      </w:r>
    </w:p>
    <w:p/>
    <w:p>
      <w:r xmlns:w="http://schemas.openxmlformats.org/wordprocessingml/2006/main">
        <w:t xml:space="preserve">2. Kaznodziei 10:1 – „Martwe muchy sprawiają, że maść aptekarska wydziela cuchnący posmak. Tak samo odrobina szaleństwa powoduje, że cieszy się opinią mądrości i czci”.</w:t>
      </w:r>
    </w:p>
    <w:p/>
    <w:p>
      <w:r xmlns:w="http://schemas.openxmlformats.org/wordprocessingml/2006/main">
        <w:t xml:space="preserve">Exodus 32:26 Wtedy Mojżesz stanął w bramie obozu i zapytał: Kto jest po stronie Pana? niech przyjdzie do mnie. I zgromadzili się u niego wszyscy synowie Lewiego.</w:t>
      </w:r>
    </w:p>
    <w:p/>
    <w:p>
      <w:r xmlns:w="http://schemas.openxmlformats.org/wordprocessingml/2006/main">
        <w:t xml:space="preserve">Mojżesz wołał, aby przyszli do Niego wszyscy, którzy chcieli stanąć po stronie Pana.</w:t>
      </w:r>
    </w:p>
    <w:p/>
    <w:p>
      <w:r xmlns:w="http://schemas.openxmlformats.org/wordprocessingml/2006/main">
        <w:t xml:space="preserve">1: Przyjdźmy do Pana i stańmy u Jego boku.</w:t>
      </w:r>
    </w:p>
    <w:p/>
    <w:p>
      <w:r xmlns:w="http://schemas.openxmlformats.org/wordprocessingml/2006/main">
        <w:t xml:space="preserve">2: Powinniśmy starać się być po stronie Pana i postępować zgodnie z Jego naukami.</w:t>
      </w:r>
    </w:p>
    <w:p/>
    <w:p>
      <w:r xmlns:w="http://schemas.openxmlformats.org/wordprocessingml/2006/main">
        <w:t xml:space="preserve">1: Izajasz 55:6 - Szukajcie Pana, póki można go znaleźć, wzywajcie go, dopóki jest blisko.</w:t>
      </w:r>
    </w:p>
    <w:p/>
    <w:p>
      <w:r xmlns:w="http://schemas.openxmlformats.org/wordprocessingml/2006/main">
        <w:t xml:space="preserve">2: Powtórzonego Prawa 6:5 - Kochaj Pana, Boga swego, całym swoim sercem, całą swoją duszą i całą swoją mocą.</w:t>
      </w:r>
    </w:p>
    <w:p/>
    <w:p>
      <w:r xmlns:w="http://schemas.openxmlformats.org/wordprocessingml/2006/main">
        <w:t xml:space="preserve">Wyjścia 32:27 I rzekł do nich: Tak mówi Pan, Bóg Izraela: Każdy przyłóż swój miecz do swego boku i wchodź i wychodź od bramy do bramy po całym obozie i zabijaj każdy swego brata i każdego człowieka swego towarzysza, a każdy swego bliźniego.</w:t>
      </w:r>
    </w:p>
    <w:p/>
    <w:p>
      <w:r xmlns:w="http://schemas.openxmlformats.org/wordprocessingml/2006/main">
        <w:t xml:space="preserve">Mojżesz nakazał Izraelitom chwycić za miecze i zabić wszystkich swoich sąsiadów.</w:t>
      </w:r>
    </w:p>
    <w:p/>
    <w:p>
      <w:r xmlns:w="http://schemas.openxmlformats.org/wordprocessingml/2006/main">
        <w:t xml:space="preserve">1. „Niebezpieczeństwo bałwochwalstwa”</w:t>
      </w:r>
    </w:p>
    <w:p/>
    <w:p>
      <w:r xmlns:w="http://schemas.openxmlformats.org/wordprocessingml/2006/main">
        <w:t xml:space="preserve">2. „Moc Bożego rozkazu”</w:t>
      </w:r>
    </w:p>
    <w:p/>
    <w:p>
      <w:r xmlns:w="http://schemas.openxmlformats.org/wordprocessingml/2006/main">
        <w:t xml:space="preserve">1. Izajasz 45:23 – „Przysiągłem na siebie, że słowo wyszło z moich ust w sprawiedliwości i nie wróci, że przede mną zgina się wszelkie kolano i każdy język będzie przysięgał.</w:t>
      </w:r>
    </w:p>
    <w:p/>
    <w:p>
      <w:r xmlns:w="http://schemas.openxmlformats.org/wordprocessingml/2006/main">
        <w:t xml:space="preserve">2. Kolosan 3:13 - znosząc jedni drugich i przebaczając sobie nawzajem, jeśli ktoś ma skargę na drugiego; tak jak Chrystus wam przebaczył, tak i wy musicie czynić.</w:t>
      </w:r>
    </w:p>
    <w:p/>
    <w:p>
      <w:r xmlns:w="http://schemas.openxmlformats.org/wordprocessingml/2006/main">
        <w:t xml:space="preserve">Exodus 32:28 I synowie Lewiego uczynili według słowa Mojżesza, i upadło tego dnia z ludu około trzech tysięcy mężów.</w:t>
      </w:r>
    </w:p>
    <w:p/>
    <w:p>
      <w:r xmlns:w="http://schemas.openxmlformats.org/wordprocessingml/2006/main">
        <w:t xml:space="preserve">W dniu, w którym Mojżesz zszedł z góry Synaj z Dziesięcioma Przykazaniami, zginęło około trzech tysięcy ludzi.</w:t>
      </w:r>
    </w:p>
    <w:p/>
    <w:p>
      <w:r xmlns:w="http://schemas.openxmlformats.org/wordprocessingml/2006/main">
        <w:t xml:space="preserve">1. Konsekwencje nieposłuszeństwa: nauka na błędach Izraelitów</w:t>
      </w:r>
    </w:p>
    <w:p/>
    <w:p>
      <w:r xmlns:w="http://schemas.openxmlformats.org/wordprocessingml/2006/main">
        <w:t xml:space="preserve">2. Moc słowa Bożego: dlaczego powinniśmy przestrzegać Jego przykazań</w:t>
      </w:r>
    </w:p>
    <w:p/>
    <w:p>
      <w:r xmlns:w="http://schemas.openxmlformats.org/wordprocessingml/2006/main">
        <w:t xml:space="preserve">1. Jeremiasz 26:19 „Czy Ezechiasz, król Judy, i cała Juda w ogóle go zabili? Czy nie bał się Pana i nie modlił się do Pana, a Pan pożałował go za zło, które im oznajmił? W ten sposób moglibyśmy sprowadzić wielkie zło na nasze dusze.”</w:t>
      </w:r>
    </w:p>
    <w:p/>
    <w:p>
      <w:r xmlns:w="http://schemas.openxmlformats.org/wordprocessingml/2006/main">
        <w:t xml:space="preserve">2. Rzymian 6:23 „Zapłatą za grzech jest śmierć, lecz darem Bożym jest życie wieczne przez Jezusa Chrystusa, Pana naszego”.</w:t>
      </w:r>
    </w:p>
    <w:p/>
    <w:p>
      <w:r xmlns:w="http://schemas.openxmlformats.org/wordprocessingml/2006/main">
        <w:t xml:space="preserve">Exodus 32:29 Bo Mojżesz powiedział: Poświęćcie się dzisiaj Panu, każdy na swoim synu i na swoim bracie; aby obdarzył was dzisiaj błogosławieństwem.</w:t>
      </w:r>
    </w:p>
    <w:p/>
    <w:p>
      <w:r xmlns:w="http://schemas.openxmlformats.org/wordprocessingml/2006/main">
        <w:t xml:space="preserve">Mojżesz zachęcał lud Izraela, aby oddał się Panu i błogosławił sobie nawzajem.</w:t>
      </w:r>
    </w:p>
    <w:p/>
    <w:p>
      <w:r xmlns:w="http://schemas.openxmlformats.org/wordprocessingml/2006/main">
        <w:t xml:space="preserve">1. Moc błogosławienia innych</w:t>
      </w:r>
    </w:p>
    <w:p/>
    <w:p>
      <w:r xmlns:w="http://schemas.openxmlformats.org/wordprocessingml/2006/main">
        <w:t xml:space="preserve">2. Znaczenie oddzielenia się dla Pana</w:t>
      </w:r>
    </w:p>
    <w:p/>
    <w:p>
      <w:r xmlns:w="http://schemas.openxmlformats.org/wordprocessingml/2006/main">
        <w:t xml:space="preserve">1. Galacjan 6:10 - Zatem, jeśli tylko mamy czas, czyńmy dobrze wszystkim, a zwłaszcza domownikom wiary.</w:t>
      </w:r>
    </w:p>
    <w:p/>
    <w:p>
      <w:r xmlns:w="http://schemas.openxmlformats.org/wordprocessingml/2006/main">
        <w:t xml:space="preserve">2. Efezjan 4:29 - Niech z ust waszych nie wychodzi żadna mowa zepsuta, lecz tylko budująca, stosownie do okazji, aby przyniosła łaskę tym, którzy słuchają.</w:t>
      </w:r>
    </w:p>
    <w:p/>
    <w:p>
      <w:r xmlns:w="http://schemas.openxmlformats.org/wordprocessingml/2006/main">
        <w:t xml:space="preserve">Wyjścia 32:30 I stało się nazajutrz, że Mojżesz powiedział do ludu: Popełniliście grzech wielki, a teraz pójdę do Pana; być może dokonam przebłagania za twój grzech.</w:t>
      </w:r>
    </w:p>
    <w:p/>
    <w:p>
      <w:r xmlns:w="http://schemas.openxmlformats.org/wordprocessingml/2006/main">
        <w:t xml:space="preserve">Mojżesz przypomina ludowi o jego grzechach i oferuje dokonanie za niego przebłagania.</w:t>
      </w:r>
    </w:p>
    <w:p/>
    <w:p>
      <w:r xmlns:w="http://schemas.openxmlformats.org/wordprocessingml/2006/main">
        <w:t xml:space="preserve">1. Niebezpieczeństwo grzechu i moc pokuty</w:t>
      </w:r>
    </w:p>
    <w:p/>
    <w:p>
      <w:r xmlns:w="http://schemas.openxmlformats.org/wordprocessingml/2006/main">
        <w:t xml:space="preserve">2. Wezwanie do pokuty w obliczu grzechu</w:t>
      </w:r>
    </w:p>
    <w:p/>
    <w:p>
      <w:r xmlns:w="http://schemas.openxmlformats.org/wordprocessingml/2006/main">
        <w:t xml:space="preserve">1. Izajasz 59:2 „Ale wasze winy rozdzieliły was od waszego Boga, a wasze grzechy zakryły przed wami jego oblicze, tak że nie słyszy”.</w:t>
      </w:r>
    </w:p>
    <w:p/>
    <w:p>
      <w:r xmlns:w="http://schemas.openxmlformats.org/wordprocessingml/2006/main">
        <w:t xml:space="preserve">2. Rzymian 5:8 „Ale Bóg daje dowód swojej miłości do nas przez to, że gdy byliśmy jeszcze grzesznikami, Chrystus za nas umarł”.</w:t>
      </w:r>
    </w:p>
    <w:p/>
    <w:p>
      <w:r xmlns:w="http://schemas.openxmlformats.org/wordprocessingml/2006/main">
        <w:t xml:space="preserve">Exodus 32:31 Potem Mojżesz wrócił do Pana i powiedział: O, ten lud dopuścił się wielkiego grzechu i uczynił go bogami ze złota.</w:t>
      </w:r>
    </w:p>
    <w:p/>
    <w:p>
      <w:r xmlns:w="http://schemas.openxmlformats.org/wordprocessingml/2006/main">
        <w:t xml:space="preserve">Mojżesz uznał wielki grzech Izraelitów, polegający na stworzeniu złotego cielca do oddawania czci.</w:t>
      </w:r>
    </w:p>
    <w:p/>
    <w:p>
      <w:r xmlns:w="http://schemas.openxmlformats.org/wordprocessingml/2006/main">
        <w:t xml:space="preserve">1. Niebezpieczeństwo bałwochwalstwa</w:t>
      </w:r>
    </w:p>
    <w:p/>
    <w:p>
      <w:r xmlns:w="http://schemas.openxmlformats.org/wordprocessingml/2006/main">
        <w:t xml:space="preserve">2. Odwrócenie się od grzechu do Boga</w:t>
      </w:r>
    </w:p>
    <w:p/>
    <w:p>
      <w:r xmlns:w="http://schemas.openxmlformats.org/wordprocessingml/2006/main">
        <w:t xml:space="preserve">1. Powtórzonego Prawa 5:8-9 Nie będziesz czynił sobie rzeźbionego posągu ani żadnego podobieństwa czegokolwiek, co jest na niebie w górze, i tego, co jest na ziemi nisko, lub tego, co jest w wodzie pod ziemią. Nie będziesz się im kłaniał i nie będziesz im służył, gdyż Ja, Pan, twój Bóg, jestem Bogiem zazdrosnym.</w:t>
      </w:r>
    </w:p>
    <w:p/>
    <w:p>
      <w:r xmlns:w="http://schemas.openxmlformats.org/wordprocessingml/2006/main">
        <w:t xml:space="preserve">2. Psalm 51:10-11 „Serce czyste stwórz we mnie, Boże, i ducha prawego odnów we mnie. Nie odrzucaj mnie od oblicza swego i nie odbieraj mi Ducha Świętego”.</w:t>
      </w:r>
    </w:p>
    <w:p/>
    <w:p>
      <w:r xmlns:w="http://schemas.openxmlformats.org/wordprocessingml/2006/main">
        <w:t xml:space="preserve">Exodus 32:32 Jeszcze teraz, jeśli przebaczysz ich grzech; a jeśli nie, wymaż mnie, proszę, z twojej księgi, którą napisałeś.</w:t>
      </w:r>
    </w:p>
    <w:p/>
    <w:p>
      <w:r xmlns:w="http://schemas.openxmlformats.org/wordprocessingml/2006/main">
        <w:t xml:space="preserve">Ten fragment mówi o gotowości Mojżesza do przyjęcia sądu Bożego nad swoim ludem, nawet jeśli oznaczało to wymazanie go z księgi Bożej.</w:t>
      </w:r>
    </w:p>
    <w:p/>
    <w:p>
      <w:r xmlns:w="http://schemas.openxmlformats.org/wordprocessingml/2006/main">
        <w:t xml:space="preserve">1. Moc bezinteresownego serca – Omówienie przykładu gotowości Mojżesza do poświęcenia własnego imienia dla swego ludu.</w:t>
      </w:r>
    </w:p>
    <w:p/>
    <w:p>
      <w:r xmlns:w="http://schemas.openxmlformats.org/wordprocessingml/2006/main">
        <w:t xml:space="preserve">2. Bóg miłosierdzia – Dostrzeganie piękna Bożego miłosierdzia i łaski wśród prób i udręk.</w:t>
      </w:r>
    </w:p>
    <w:p/>
    <w:p>
      <w:r xmlns:w="http://schemas.openxmlformats.org/wordprocessingml/2006/main">
        <w:t xml:space="preserve">1. Mateusza 16:24-25 – „Wtedy Jezus rzekł do swoich uczniów: Jeśli kto chce pójść za mną, niech się zaprze samego siebie, weźmie krzyż swój i naśladuje mnie. Bo kto chce zachować swoje życie, straci je. a kto straci swoje życie z mego powodu, znajdzie je.”</w:t>
      </w:r>
    </w:p>
    <w:p/>
    <w:p>
      <w:r xmlns:w="http://schemas.openxmlformats.org/wordprocessingml/2006/main">
        <w:t xml:space="preserve">2. Rzymian 5:8 – „Ale Bóg daje dowód swojej miłości do nas przez to, że gdy byliśmy jeszcze grzesznikami, Chrystus za nas umarł”.</w:t>
      </w:r>
    </w:p>
    <w:p/>
    <w:p>
      <w:r xmlns:w="http://schemas.openxmlformats.org/wordprocessingml/2006/main">
        <w:t xml:space="preserve">Wyjścia 32:33 I rzekł Pan do Mojżesza: Każdego, kto zgrzeszył przeciwko mnie, wymażę z mojej księgi.</w:t>
      </w:r>
    </w:p>
    <w:p/>
    <w:p>
      <w:r xmlns:w="http://schemas.openxmlformats.org/wordprocessingml/2006/main">
        <w:t xml:space="preserve">Bóg mówi Mojżeszowi, że każdy, kto zgrzeszył przeciwko Niemu, zostanie wymazany z Jego księgi.</w:t>
      </w:r>
    </w:p>
    <w:p/>
    <w:p>
      <w:r xmlns:w="http://schemas.openxmlformats.org/wordprocessingml/2006/main">
        <w:t xml:space="preserve">1. Znaczenie pozostawania wiernymi Bogu nawet wtedy, gdy jesteśmy kuszeni do grzechu.</w:t>
      </w:r>
    </w:p>
    <w:p/>
    <w:p>
      <w:r xmlns:w="http://schemas.openxmlformats.org/wordprocessingml/2006/main">
        <w:t xml:space="preserve">2. Miłosierdzie i łaska Boża w odpuszczeniu grzechów.</w:t>
      </w:r>
    </w:p>
    <w:p/>
    <w:p>
      <w:r xmlns:w="http://schemas.openxmlformats.org/wordprocessingml/2006/main">
        <w:t xml:space="preserve">1. Ezechiela 18:21-23 - Ale jeśli bezbożny odwróci się od wszystkich grzechów, które popełnił, i będzie przestrzegał wszystkich moich przykazań, i będzie czynił to, co sprawiedliwe i prawe, na pewno będzie żył; nie umrą. Żadne z przestępstw, które popełnili, nie będzie im pamiętane. Dzięki temu, że czynili prawe rzeczy, będą żyć.</w:t>
      </w:r>
    </w:p>
    <w:p/>
    <w:p>
      <w:r xmlns:w="http://schemas.openxmlformats.org/wordprocessingml/2006/main">
        <w:t xml:space="preserve">2. Psalm 32:1-2 – Błogosławiony ten, któremu odpuszczono przestępstwa i zakryto grzechy. Błogosławiony ten, którego grzechu Pan nie poczytuje im i w którego duchu nie ma oszustwa.</w:t>
      </w:r>
    </w:p>
    <w:p/>
    <w:p>
      <w:r xmlns:w="http://schemas.openxmlformats.org/wordprocessingml/2006/main">
        <w:t xml:space="preserve">Exodus 32:34 Dlatego teraz idź i prowadź lud na miejsce, o którym ci mówiłem; oto mój Anioł pójdzie przed tobą; wszakże w dniu, kiedy przyjdę, nawiedzę ich ich grzech.</w:t>
      </w:r>
    </w:p>
    <w:p/>
    <w:p>
      <w:r xmlns:w="http://schemas.openxmlformats.org/wordprocessingml/2006/main">
        <w:t xml:space="preserve">Bóg nakazuje Mojżeszowi poprowadzić lud w nowe miejsce i ostrzega, że grzechy ludu zostaną ukarane, gdy zostaną odwiedzeni.</w:t>
      </w:r>
    </w:p>
    <w:p/>
    <w:p>
      <w:r xmlns:w="http://schemas.openxmlformats.org/wordprocessingml/2006/main">
        <w:t xml:space="preserve">1. Pan obiecuje karę za grzech</w:t>
      </w:r>
    </w:p>
    <w:p/>
    <w:p>
      <w:r xmlns:w="http://schemas.openxmlformats.org/wordprocessingml/2006/main">
        <w:t xml:space="preserve">2. Przestrzeganie przykazań Bożych prowadzi do błogosławieństw</w:t>
      </w:r>
    </w:p>
    <w:p/>
    <w:p>
      <w:r xmlns:w="http://schemas.openxmlformats.org/wordprocessingml/2006/main">
        <w:t xml:space="preserve">1. Jana 3:16-17 - Albowiem tak Bóg umiłował świat, że dał swego jednorodzonego Syna, aby każdy, kto w Niego wierzy, nie zginął, ale miał życie wieczne.</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Exodus 32:35 I Pan dotknął lud, ponieważ uczynili cielca, którego uczynił Aaron.</w:t>
      </w:r>
    </w:p>
    <w:p/>
    <w:p>
      <w:r xmlns:w="http://schemas.openxmlformats.org/wordprocessingml/2006/main">
        <w:t xml:space="preserve">Pan ukarał lud za wykonanie bożka cielca, który wykonał Aaron.</w:t>
      </w:r>
    </w:p>
    <w:p/>
    <w:p>
      <w:r xmlns:w="http://schemas.openxmlformats.org/wordprocessingml/2006/main">
        <w:t xml:space="preserve">1. Znaczenie wielbienia samego Pana.</w:t>
      </w:r>
    </w:p>
    <w:p/>
    <w:p>
      <w:r xmlns:w="http://schemas.openxmlformats.org/wordprocessingml/2006/main">
        <w:t xml:space="preserve">2. Konsekwencje bałwochwalstwa.</w:t>
      </w:r>
    </w:p>
    <w:p/>
    <w:p>
      <w:r xmlns:w="http://schemas.openxmlformats.org/wordprocessingml/2006/main">
        <w:t xml:space="preserve">1. Powtórzonego Prawa 6:4-5 – „Słuchaj, Izraelu: Pan, nasz Bóg, Pan jest jeden. Będziesz miłował Pana, Boga swego, całym swoim sercem, całą swoją duszą i całą swoją mocą”.</w:t>
      </w:r>
    </w:p>
    <w:p/>
    <w:p>
      <w:r xmlns:w="http://schemas.openxmlformats.org/wordprocessingml/2006/main">
        <w:t xml:space="preserve">2. Izajasz 44:9-10 – „Wszyscy, którzy tworzą bożki, są niczym i to, czym się cieszą, nie przynosi korzyści. Ich świadkowie nie widzą i nie wiedzą, aby się zawstydzili. Kto tworzy boga lub rzuca posąg ? To, co jest przez niego wymyślone, jest oszustwem.</w:t>
      </w:r>
    </w:p>
    <w:p/>
    <w:p>
      <w:r xmlns:w="http://schemas.openxmlformats.org/wordprocessingml/2006/main">
        <w:t xml:space="preserve">Księgę Wyjścia 33 można podsumować w trzech akapitach w następujący sposób, ze wskazanymi wersetami:</w:t>
      </w:r>
    </w:p>
    <w:p/>
    <w:p>
      <w:r xmlns:w="http://schemas.openxmlformats.org/wordprocessingml/2006/main">
        <w:t xml:space="preserve">Akapit 1: W Księdze Wyjścia 33:1-6 Bóg instruuje Mojżesza, aby poprowadził Izraelitów do Ziemi Obiecanej, ale oświadcza, że nie pójdzie z nimi osobiście ze względu na ich buntowniczą naturę. Ludzie opłakują i zdejmują ozdoby na znak pokuty. Mojżesz rozbija Namiot Spotkania poza obozem, gdzie spotyka się z Bogiem i szuka Jego przewodnictwa. Ilekroć Mojżesz wchodził do namiotu, słup obłoku zstępował i stawał u jego wejścia, co oznaczało obecność Boga.</w:t>
      </w:r>
    </w:p>
    <w:p/>
    <w:p>
      <w:r xmlns:w="http://schemas.openxmlformats.org/wordprocessingml/2006/main">
        <w:t xml:space="preserve">Akapit 2: Kontynuując Księgę Wyjścia 33:7-11, ilekroć Mojżesz wchodzi do Namiotu Spotkania, Jozue pozostaje w tyle jako jego asystent. Gdy Mojżesz rozmawia twarzą w twarz z Bogiem, lud obserwuje to z daleka i oddaje cześć Jehowie w swoich namiotach. Intymna więź pomiędzy Mojżeszem a Bogiem zostaje uwydatniona, gdy Bóg mówi do niego bezpośrednio o wyjątkowym przywileju przyznanym tylko Mojżeszowi.</w:t>
      </w:r>
    </w:p>
    <w:p/>
    <w:p>
      <w:r xmlns:w="http://schemas.openxmlformats.org/wordprocessingml/2006/main">
        <w:t xml:space="preserve">Akapit 3: W Księdze Wyjścia 33:12-23 Mojżesz błaga Boga o Jego stałą obecność wśród Izraelitów. Uznaje swoją zależność od Bożego przewodnictwa i łaski w prowadzeniu Jego ludu. Odpowiadając na prośbę Mojżesza, Bóg zapewnia go, że Jego obecność pójdzie z nimi i daje mu przebłysk swojej chwały, pozwalając mu widzieć swoje plecy, osłaniając go w rozpadlinie skalnej.</w:t>
      </w:r>
    </w:p>
    <w:p/>
    <w:p>
      <w:r xmlns:w="http://schemas.openxmlformats.org/wordprocessingml/2006/main">
        <w:t xml:space="preserve">W podsumowaniu:</w:t>
      </w:r>
    </w:p>
    <w:p>
      <w:r xmlns:w="http://schemas.openxmlformats.org/wordprocessingml/2006/main">
        <w:t xml:space="preserve">Księga Wyjścia 33 przedstawia:</w:t>
      </w:r>
    </w:p>
    <w:p>
      <w:r xmlns:w="http://schemas.openxmlformats.org/wordprocessingml/2006/main">
        <w:t xml:space="preserve">Boże wskazówki dotyczące podróży Izraelitów bez osobistej obecności;</w:t>
      </w:r>
    </w:p>
    <w:p>
      <w:r xmlns:w="http://schemas.openxmlformats.org/wordprocessingml/2006/main">
        <w:t xml:space="preserve">żałoba ludzi; usunięcie ozdób na znak pokuty;</w:t>
      </w:r>
    </w:p>
    <w:p>
      <w:r xmlns:w="http://schemas.openxmlformats.org/wordprocessingml/2006/main">
        <w:t xml:space="preserve">Mojżesz rozbija Namiot Spotkania poza obozem; słup obłoku oznacza boską obecność.</w:t>
      </w:r>
    </w:p>
    <w:p/>
    <w:p>
      <w:r xmlns:w="http://schemas.openxmlformats.org/wordprocessingml/2006/main">
        <w:t xml:space="preserve">Bezpośrednia komunikacja Mojżesza z Bogiem;</w:t>
      </w:r>
    </w:p>
    <w:p>
      <w:r xmlns:w="http://schemas.openxmlformats.org/wordprocessingml/2006/main">
        <w:t xml:space="preserve">Jozue służył jako jego asystent podczas tych spotkań;</w:t>
      </w:r>
    </w:p>
    <w:p>
      <w:r xmlns:w="http://schemas.openxmlformats.org/wordprocessingml/2006/main">
        <w:t xml:space="preserve">Ludzie obserwujący z daleka; czcili Jahwe we własnych namiotach.</w:t>
      </w:r>
    </w:p>
    <w:p/>
    <w:p>
      <w:r xmlns:w="http://schemas.openxmlformats.org/wordprocessingml/2006/main">
        <w:t xml:space="preserve">Prośba Mojżesza o ciągłą obecność Boga wśród Izraelitów;</w:t>
      </w:r>
    </w:p>
    <w:p>
      <w:r xmlns:w="http://schemas.openxmlformats.org/wordprocessingml/2006/main">
        <w:t xml:space="preserve">Uznanie zależności od boskiego przewodnictwa;</w:t>
      </w:r>
    </w:p>
    <w:p>
      <w:r xmlns:w="http://schemas.openxmlformats.org/wordprocessingml/2006/main">
        <w:t xml:space="preserve">Boże zapewnienie o Jego obecności; dając Mojżeszowi wgląd w Jego chwałę.</w:t>
      </w:r>
    </w:p>
    <w:p/>
    <w:p>
      <w:r xmlns:w="http://schemas.openxmlformats.org/wordprocessingml/2006/main">
        <w:t xml:space="preserve">Rozdział ten przedstawia następstwa bałwochwalstwa Izraela i reakcję Boga na ich bunt. Chociaż instruuje Mojżesza, aby prowadził lud, Bóg oświadcza, że nie będzie im osobiście towarzyszył z powodu ich nieposłuszeństwa. Mojżesz jednak ustanawia specjalne miejsce, Namiot Spotkania, gdzie może komunikować się z Bogiem i szukać Jego przewodnictwa. Intymna więź pomiędzy Mojżeszem a Jahwe jest podkreślana, gdy rozmawiają twarzą w twarz, podkreślając wyjątkową rolę Mojżesza jako pośrednika między Bogiem a ludem. Pomimo ich przeszłych występków Mojżesz błagał o ciągłą obecność Boga wśród Izraelitów, ostatecznie otrzymując zapewnienie, że pójdzie z nimi w podróż.</w:t>
      </w:r>
    </w:p>
    <w:p/>
    <w:p>
      <w:r xmlns:w="http://schemas.openxmlformats.org/wordprocessingml/2006/main">
        <w:t xml:space="preserve">Wyjścia 33:1 I rzekł Pan do Mojżesza: Odejdź i wyjdź stąd ty i lud, który wyprowadziłeś z ziemi egipskiej, do ziemi, o której przysiągłem Abrahamowi, Izaakowi i Jakubowi, mówiąc: Twojemu potomstwu dam to:</w:t>
      </w:r>
    </w:p>
    <w:p/>
    <w:p>
      <w:r xmlns:w="http://schemas.openxmlformats.org/wordprocessingml/2006/main">
        <w:t xml:space="preserve">Bóg nakazuje Mojżeszowi wyprowadzić Izraelitów z Egiptu do ziemi obiecanej.</w:t>
      </w:r>
    </w:p>
    <w:p/>
    <w:p>
      <w:r xmlns:w="http://schemas.openxmlformats.org/wordprocessingml/2006/main">
        <w:t xml:space="preserve">1. Boża obietnica: podróż wiary</w:t>
      </w:r>
    </w:p>
    <w:p/>
    <w:p>
      <w:r xmlns:w="http://schemas.openxmlformats.org/wordprocessingml/2006/main">
        <w:t xml:space="preserve">2. Podążanie za Bożym powołaniem: podróż posłuszeństwa</w:t>
      </w:r>
    </w:p>
    <w:p/>
    <w:p>
      <w:r xmlns:w="http://schemas.openxmlformats.org/wordprocessingml/2006/main">
        <w:t xml:space="preserve">1. Rzymian 4:13-17</w:t>
      </w:r>
    </w:p>
    <w:p/>
    <w:p>
      <w:r xmlns:w="http://schemas.openxmlformats.org/wordprocessingml/2006/main">
        <w:t xml:space="preserve">2. Hebrajczyków 11:8-10</w:t>
      </w:r>
    </w:p>
    <w:p/>
    <w:p>
      <w:r xmlns:w="http://schemas.openxmlformats.org/wordprocessingml/2006/main">
        <w:t xml:space="preserve">Exodus 33:2 I poślę przed tobą anioła; i wypędzę Kananejczyka, Amorytę, Chetytę, Peryzzytę, Chiwwitę i Jebusytę.</w:t>
      </w:r>
    </w:p>
    <w:p/>
    <w:p>
      <w:r xmlns:w="http://schemas.openxmlformats.org/wordprocessingml/2006/main">
        <w:t xml:space="preserve">Bóg obiecał wysłać anioła, aby wypędził Kananejczyków, Amorytów, Chetytów, Peryzzytów, Chiwwitów i Jebusytów z ziemi izraelskiej.</w:t>
      </w:r>
    </w:p>
    <w:p/>
    <w:p>
      <w:r xmlns:w="http://schemas.openxmlformats.org/wordprocessingml/2006/main">
        <w:t xml:space="preserve">1. Moc Bożych obietnic – jak Bóg interweniował, aby chronić lud Izraela</w:t>
      </w:r>
    </w:p>
    <w:p/>
    <w:p>
      <w:r xmlns:w="http://schemas.openxmlformats.org/wordprocessingml/2006/main">
        <w:t xml:space="preserve">2. Boskie zaopatrzenie – jak Bóg zapewnił wybawienie swojemu ludowi w potrzebie</w:t>
      </w:r>
    </w:p>
    <w:p/>
    <w:p>
      <w:r xmlns:w="http://schemas.openxmlformats.org/wordprocessingml/2006/main">
        <w:t xml:space="preserve">1. Psalm 91:11-12 – Albowiem aniołom swoim da władzę nad tobą, aby cię strzegli na wszystkich twoich drogach. Będą cię nosić na rękach, abyś nie uraził swojej nogi o kamień.</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Exodus 33:3 Do ziemi opływającej w mleko i miód, bo nie pójdę pośród ciebie; boś ty jest ludem o twardym karku, abym cię nie wyniszczył w drodze.</w:t>
      </w:r>
    </w:p>
    <w:p/>
    <w:p>
      <w:r xmlns:w="http://schemas.openxmlformats.org/wordprocessingml/2006/main">
        <w:t xml:space="preserve">Bóg obiecał Izraelitom ziemię opływającą w mleko i miód, ale przestrzegł ich, że nie będzie im towarzyszył, jeśli nadal będą uparci i zbuntowani.</w:t>
      </w:r>
    </w:p>
    <w:p/>
    <w:p>
      <w:r xmlns:w="http://schemas.openxmlformats.org/wordprocessingml/2006/main">
        <w:t xml:space="preserve">1. Boże obietnice są obwarowane warunkami</w:t>
      </w:r>
    </w:p>
    <w:p/>
    <w:p>
      <w:r xmlns:w="http://schemas.openxmlformats.org/wordprocessingml/2006/main">
        <w:t xml:space="preserve">2. Upór i bunt powodują nieobecność Boga</w:t>
      </w:r>
    </w:p>
    <w:p/>
    <w:p>
      <w:r xmlns:w="http://schemas.openxmlformats.org/wordprocessingml/2006/main">
        <w:t xml:space="preserve">1. Powtórzonego Prawa 8:7-10 - Bo Pan, Bóg twój, wprowadza cię do ziemi dobrej, do ziemi potoków wód, źródeł i przepaści wypływających z dolin i wzgórz;</w:t>
      </w:r>
    </w:p>
    <w:p/>
    <w:p>
      <w:r xmlns:w="http://schemas.openxmlformats.org/wordprocessingml/2006/main">
        <w:t xml:space="preserve">2. Rzymian 2:4-6 - Albo gardzisz bogactwem jego dobroci, wyrozumiałości i cierpliwości; nie wiedząc, że dobroć Boża prowadzi cię do pokuty?</w:t>
      </w:r>
    </w:p>
    <w:p/>
    <w:p>
      <w:r xmlns:w="http://schemas.openxmlformats.org/wordprocessingml/2006/main">
        <w:t xml:space="preserve">Wyjścia 33:4 A gdy lud usłyszał tę złą wieść, zasmucił się i nikt nie włożył na niego swoich ozdób.</w:t>
      </w:r>
    </w:p>
    <w:p/>
    <w:p>
      <w:r xmlns:w="http://schemas.openxmlformats.org/wordprocessingml/2006/main">
        <w:t xml:space="preserve">Ludzie opłakiwali wieści o złych wieściach i zdjęli swoje ozdoby.</w:t>
      </w:r>
    </w:p>
    <w:p/>
    <w:p>
      <w:r xmlns:w="http://schemas.openxmlformats.org/wordprocessingml/2006/main">
        <w:t xml:space="preserve">1: W trudnych chwilach musimy polegać na Bożej sile, a nie na dobrach materialnych.</w:t>
      </w:r>
    </w:p>
    <w:p/>
    <w:p>
      <w:r xmlns:w="http://schemas.openxmlformats.org/wordprocessingml/2006/main">
        <w:t xml:space="preserve">2: Musimy zachować pokorę i pamiętać, że nasze prawdziwe źródło radości pochodzi od Boga.</w:t>
      </w:r>
    </w:p>
    <w:p/>
    <w:p>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2:2 Koryntian 4:17-18 Gdyż nasza lekka niedola, która trwa tylko chwilkę, sprawia nam o wiele większy i wieczysty ciężar chwały, gdy nie patrzymy na to, co widzialne, ale na to, co rzeczy, których nie widać. Bo to, co widzialne, jest tymczasowe, a to, czego nie widać, jest wieczne.</w:t>
      </w:r>
    </w:p>
    <w:p/>
    <w:p>
      <w:r xmlns:w="http://schemas.openxmlformats.org/wordprocessingml/2006/main">
        <w:t xml:space="preserve">Exodus 33:5 Bo Pan powiedział do Mojżesza: Powiedz synom Izraela: Wy jesteście ludem o twardym karku; za chwilę wstąpię pomiędzy was i zniszczę was; dlatego teraz zdejmijcie z siebie wasze ozdoby abym wiedział, co z tobą zrobić.</w:t>
      </w:r>
    </w:p>
    <w:p/>
    <w:p>
      <w:r xmlns:w="http://schemas.openxmlformats.org/wordprocessingml/2006/main">
        <w:t xml:space="preserve">Pan powiedział Mojżeszowi, aby pouczył Izraelitów, że są narodem upartym i że przyjdzie do nich i wytraci ich, jeśli nie zdejmą swoich ozdób.</w:t>
      </w:r>
    </w:p>
    <w:p/>
    <w:p>
      <w:r xmlns:w="http://schemas.openxmlformats.org/wordprocessingml/2006/main">
        <w:t xml:space="preserve">1. „Moc posłuszeństwa: poddanie się woli Bożej”</w:t>
      </w:r>
    </w:p>
    <w:p/>
    <w:p>
      <w:r xmlns:w="http://schemas.openxmlformats.org/wordprocessingml/2006/main">
        <w:t xml:space="preserve">2. „Boże ostrzeżenie: słuchaj Jego ostrzeżeń, bo inaczej poniesiesz konsekwencje”</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Jakuba 4:7 – „Poddajcie się więc Bogu. Przeciwstawiajcie się diabłu, a ucieknie od was”.</w:t>
      </w:r>
    </w:p>
    <w:p/>
    <w:p>
      <w:r xmlns:w="http://schemas.openxmlformats.org/wordprocessingml/2006/main">
        <w:t xml:space="preserve">Wyjścia 33:6 I synowie Izraela zdarli ze swoich ozdób u góry Horeb.</w:t>
      </w:r>
    </w:p>
    <w:p/>
    <w:p>
      <w:r xmlns:w="http://schemas.openxmlformats.org/wordprocessingml/2006/main">
        <w:t xml:space="preserve">Kiedy Izraelici dotarli do góry Horeb, zdjęli biżuterię.</w:t>
      </w:r>
    </w:p>
    <w:p/>
    <w:p>
      <w:r xmlns:w="http://schemas.openxmlformats.org/wordprocessingml/2006/main">
        <w:t xml:space="preserve">1. Znaczenie posłuszeństwa przykazaniom Bożym.</w:t>
      </w:r>
    </w:p>
    <w:p/>
    <w:p>
      <w:r xmlns:w="http://schemas.openxmlformats.org/wordprocessingml/2006/main">
        <w:t xml:space="preserve">2. Pozbycie się rozproszeń i skupienie się na Bogu.</w:t>
      </w:r>
    </w:p>
    <w:p/>
    <w:p>
      <w:r xmlns:w="http://schemas.openxmlformats.org/wordprocessingml/2006/main">
        <w:t xml:space="preserve">1. Izajasz 58:2 - A jednak codziennie mnie szukają i chcą poznać moje drogi, jako naród, który postępował sprawiedliwie i nie porzucił prawa swego Boga. Proszą mnie o prawa sprawiedliwe; cieszą się z przystępowania do Boga.</w:t>
      </w:r>
    </w:p>
    <w:p/>
    <w:p>
      <w:r xmlns:w="http://schemas.openxmlformats.org/wordprocessingml/2006/main">
        <w:t xml:space="preserve">2. Hebrajczyków 12:1-2 - Skoro więc jesteśmy otoczeni tak wielkim obłokiem świadków, odłóżmy także wszelki ciężar i grzech, który tak mocno przylega, i biegnijmy wytrwale w wyznaczonym wyścigu spoglądając na Jezusa, założyciela i dokończyciela naszej wiary, który dla wystawionej mu radości, wycierpiał krzyż, gardząc hańbą, i zasiada po prawicy tronu Bożego.</w:t>
      </w:r>
    </w:p>
    <w:p/>
    <w:p>
      <w:r xmlns:w="http://schemas.openxmlformats.org/wordprocessingml/2006/main">
        <w:t xml:space="preserve">Wyjścia 33:7 I Mojżesz wziął przybytek, rozbił go poza obozem, daleko od obozu, i nazwał go Przybytkiem Zgromadzenia. I stało się, że wszyscy, którzy szukali Pana, szli do namiotu zgromadzenia, który był poza obozem.</w:t>
      </w:r>
    </w:p>
    <w:p/>
    <w:p>
      <w:r xmlns:w="http://schemas.openxmlformats.org/wordprocessingml/2006/main">
        <w:t xml:space="preserve">Mojżesz wziął Przybytek, rozbił go poza obozem i nazwał go Przybytkiem Zgromadzenia. Każdy, kto szukał Pana, wychodził do Przybytku, który był poza obozem.</w:t>
      </w:r>
    </w:p>
    <w:p/>
    <w:p>
      <w:r xmlns:w="http://schemas.openxmlformats.org/wordprocessingml/2006/main">
        <w:t xml:space="preserve">1. Jak szukamy Pana?</w:t>
      </w:r>
    </w:p>
    <w:p/>
    <w:p>
      <w:r xmlns:w="http://schemas.openxmlformats.org/wordprocessingml/2006/main">
        <w:t xml:space="preserve">2. Znaczenie wyjścia poza naszą strefę komfortu w celu poszukiwania Pana.</w:t>
      </w:r>
    </w:p>
    <w:p/>
    <w:p>
      <w:r xmlns:w="http://schemas.openxmlformats.org/wordprocessingml/2006/main">
        <w:t xml:space="preserve">1. Jeremiasz 29:13 Będziesz mnie szukać i znajdziesz mnie, jeśli będziesz mnie szukać całym swoim sercem.</w:t>
      </w:r>
    </w:p>
    <w:p/>
    <w:p>
      <w:r xmlns:w="http://schemas.openxmlformats.org/wordprocessingml/2006/main">
        <w:t xml:space="preserve">2. Powtórzonego Prawa 4:29 Ale stamtąd będziecie szukać Pana, Boga waszego, i znajdziecie Go, jeśli będziecie Go szukać całym swoim sercem i całą swoją duszą.</w:t>
      </w:r>
    </w:p>
    <w:p/>
    <w:p>
      <w:r xmlns:w="http://schemas.openxmlformats.org/wordprocessingml/2006/main">
        <w:t xml:space="preserve">Exodus 33:8 I stało się, gdy Mojżesz wszedł do przybytku, powstał cały lud i każdy stanął u drzwi swego namiotu, i opiekował się Mojżeszem, aż wszedł do przybytku.</w:t>
      </w:r>
    </w:p>
    <w:p/>
    <w:p>
      <w:r xmlns:w="http://schemas.openxmlformats.org/wordprocessingml/2006/main">
        <w:t xml:space="preserve">Lud Izraela okazywał szacunek Mojżeszowi, gdy szedł do przybytku.</w:t>
      </w:r>
    </w:p>
    <w:p/>
    <w:p>
      <w:r xmlns:w="http://schemas.openxmlformats.org/wordprocessingml/2006/main">
        <w:t xml:space="preserve">1: Należy okazywać szacunek osobom sprawującym władzę.</w:t>
      </w:r>
    </w:p>
    <w:p/>
    <w:p>
      <w:r xmlns:w="http://schemas.openxmlformats.org/wordprocessingml/2006/main">
        <w:t xml:space="preserve">2: Powinniśmy być gotowi okazywać szacunek tym, którzy służą Bogu.</w:t>
      </w:r>
    </w:p>
    <w:p/>
    <w:p>
      <w:r xmlns:w="http://schemas.openxmlformats.org/wordprocessingml/2006/main">
        <w:t xml:space="preserve">1:1 Piotra 2:17 – Okazujcie każdemu należny szacunek, miłujcie rodzinę wierzących, bójcie się Boga, czcijcie króla.</w:t>
      </w:r>
    </w:p>
    <w:p/>
    <w:p>
      <w:r xmlns:w="http://schemas.openxmlformats.org/wordprocessingml/2006/main">
        <w:t xml:space="preserve">2: Rzymian 13:1 – Niech wszyscy będą poddani władzom rządzącym, bo nie ma innej władzy, jak tylko ta, którą ustanowił Bóg.</w:t>
      </w:r>
    </w:p>
    <w:p/>
    <w:p>
      <w:r xmlns:w="http://schemas.openxmlformats.org/wordprocessingml/2006/main">
        <w:t xml:space="preserve">Exodus 33:9 I stało się, gdy Mojżesz wszedł do przybytku, słup obłoku zstąpił i stanął u drzwi przybytku, a Pan rozmawiał z Mojżeszem.</w:t>
      </w:r>
    </w:p>
    <w:p/>
    <w:p>
      <w:r xmlns:w="http://schemas.openxmlformats.org/wordprocessingml/2006/main">
        <w:t xml:space="preserve">Mojżesz przeżył szczególny moment z Bogiem, wchodząc do przybytku.</w:t>
      </w:r>
    </w:p>
    <w:p/>
    <w:p>
      <w:r xmlns:w="http://schemas.openxmlformats.org/wordprocessingml/2006/main">
        <w:t xml:space="preserve">1: Obecność Boga jest szczególnym i świętym doświadczeniem, które należy cenić.</w:t>
      </w:r>
    </w:p>
    <w:p/>
    <w:p>
      <w:r xmlns:w="http://schemas.openxmlformats.org/wordprocessingml/2006/main">
        <w:t xml:space="preserve">2: Musimy starać się prowadzić sensowne rozmowy z Bogiem.</w:t>
      </w:r>
    </w:p>
    <w:p/>
    <w:p>
      <w:r xmlns:w="http://schemas.openxmlformats.org/wordprocessingml/2006/main">
        <w:t xml:space="preserve">1: Jana 14:23 - Odpowiedział Jezus: Jeśli kto mnie miłuje, będzie przestrzegał mojej nauki. Ojciec mój umiłuje go i przyjdziemy do niego i u niego zamieszkamy.</w:t>
      </w:r>
    </w:p>
    <w:p/>
    <w:p>
      <w:r xmlns:w="http://schemas.openxmlformats.org/wordprocessingml/2006/main">
        <w:t xml:space="preserve">2: Psalm 27:4 - O jedno prosiłem Pana i o to będę zabiegał: abym mógł mieszkać w domu Pana przez wszystkie dni mego życia, aby oglądać piękno Pana i dociekać w jego świątyni.</w:t>
      </w:r>
    </w:p>
    <w:p/>
    <w:p>
      <w:r xmlns:w="http://schemas.openxmlformats.org/wordprocessingml/2006/main">
        <w:t xml:space="preserve">Exodus 33:10 I cały lud ujrzał słup obłoku stojący u drzwi przybytku, i wstał wszystek lud, i oddał pokłon, każdy u drzwi swego namiotu.</w:t>
      </w:r>
    </w:p>
    <w:p/>
    <w:p>
      <w:r xmlns:w="http://schemas.openxmlformats.org/wordprocessingml/2006/main">
        <w:t xml:space="preserve">Lud izraelski ujrzał słup obłoku stojący u drzwi Przybytku i powstał, aby oddać pokłon, każdy w swoim namiocie.</w:t>
      </w:r>
    </w:p>
    <w:p/>
    <w:p>
      <w:r xmlns:w="http://schemas.openxmlformats.org/wordprocessingml/2006/main">
        <w:t xml:space="preserve">1. Moc Bożej obecności w naszym życiu</w:t>
      </w:r>
    </w:p>
    <w:p/>
    <w:p>
      <w:r xmlns:w="http://schemas.openxmlformats.org/wordprocessingml/2006/main">
        <w:t xml:space="preserve">2. Oddawanie czci Panu z wdzięcznością i radością</w:t>
      </w:r>
    </w:p>
    <w:p/>
    <w:p>
      <w:r xmlns:w="http://schemas.openxmlformats.org/wordprocessingml/2006/main">
        <w:t xml:space="preserve">1. Psalm 95:2 - Przystąpmy do jego obecności z dziękczynieniem i wykrzykujmy mu radosne psalmy.</w:t>
      </w:r>
    </w:p>
    <w:p/>
    <w:p>
      <w:r xmlns:w="http://schemas.openxmlformats.org/wordprocessingml/2006/main">
        <w:t xml:space="preserve">2. Jana 4:24 - Bóg jest Duchem, a ci, którzy mu cześć oddają, winni mu ją oddawać w duchu i prawdzie.</w:t>
      </w:r>
    </w:p>
    <w:p/>
    <w:p>
      <w:r xmlns:w="http://schemas.openxmlformats.org/wordprocessingml/2006/main">
        <w:t xml:space="preserve">Exodus 33:11 I Pan rozmawiał z Mojżeszem twarzą w twarz, jak się rozmawia z przyjacielem. I zawrócił do obozu, ale sługa jego Jozue, syn Nuna, młodzieniec, nie odchodził z przybytku.</w:t>
      </w:r>
    </w:p>
    <w:p/>
    <w:p>
      <w:r xmlns:w="http://schemas.openxmlformats.org/wordprocessingml/2006/main">
        <w:t xml:space="preserve">Mojżesz doświadczył, jak Pan rozmawiał z nim twarzą w twarz, tak jak człowiek rozmawia ze swoim przyjacielem.</w:t>
      </w:r>
    </w:p>
    <w:p/>
    <w:p>
      <w:r xmlns:w="http://schemas.openxmlformats.org/wordprocessingml/2006/main">
        <w:t xml:space="preserve">1. Siła przyjaźni z Bogiem</w:t>
      </w:r>
    </w:p>
    <w:p/>
    <w:p>
      <w:r xmlns:w="http://schemas.openxmlformats.org/wordprocessingml/2006/main">
        <w:t xml:space="preserve">2. Wyjątkowość relacji Mojżesza z Bogiem</w:t>
      </w:r>
    </w:p>
    <w:p/>
    <w:p>
      <w:r xmlns:w="http://schemas.openxmlformats.org/wordprocessingml/2006/main">
        <w:t xml:space="preserve">1. Przysłów 18:24 Człowiek, który ma przyjaciół, powinien okazywać się przyjacielski, a jest przyjaciel, który jest bliższy niż brat.</w:t>
      </w:r>
    </w:p>
    <w:p/>
    <w:p>
      <w:r xmlns:w="http://schemas.openxmlformats.org/wordprocessingml/2006/main">
        <w:t xml:space="preserve">2. Hioba 29:4 Jak byłem za dni mojej młodości, gdy tajemnica Boża była w moim przybytku.</w:t>
      </w:r>
    </w:p>
    <w:p/>
    <w:p>
      <w:r xmlns:w="http://schemas.openxmlformats.org/wordprocessingml/2006/main">
        <w:t xml:space="preserve">Exodus 33:12 I rzekł Mojżesz do Pana: Patrz, mówisz do mnie: Wyprowadź ten lud, a nie dałeś mi znać, kogo ze mną wyślesz. A jednak powiedziałeś: Znam cię po imieniu i znalazłeś też łaskę w moich oczach.</w:t>
      </w:r>
    </w:p>
    <w:p/>
    <w:p>
      <w:r xmlns:w="http://schemas.openxmlformats.org/wordprocessingml/2006/main">
        <w:t xml:space="preserve">Mojżesz kwestionuje decyzję Boga, aby to on prowadził Izraelitów, ponieważ nie jest pewien, kto będzie mu towarzyszył w podróży.</w:t>
      </w:r>
    </w:p>
    <w:p/>
    <w:p>
      <w:r xmlns:w="http://schemas.openxmlformats.org/wordprocessingml/2006/main">
        <w:t xml:space="preserve">1. Zaufanie Bożemu planowi pomimo niepewności</w:t>
      </w:r>
    </w:p>
    <w:p/>
    <w:p>
      <w:r xmlns:w="http://schemas.openxmlformats.org/wordprocessingml/2006/main">
        <w:t xml:space="preserve">2. Znalezienie łaski w obliczu przeciwności losu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Hebrajczyków 11:1 - Wiara zaś jest ufnością w to, czego się spodziewamy i pewnością tego, czego nie widzimy.</w:t>
      </w:r>
    </w:p>
    <w:p/>
    <w:p>
      <w:r xmlns:w="http://schemas.openxmlformats.org/wordprocessingml/2006/main">
        <w:t xml:space="preserve">Exodus 33:13 Dlatego teraz, proszę, jeśli znalazłem łaskę w twoich oczach, wskaż mi teraz twoją drogę, abym cię poznał, abym znalazł łaskę w twoich oczach; i uważaj, że ten naród jest twoim ludem.</w:t>
      </w:r>
    </w:p>
    <w:p/>
    <w:p>
      <w:r xmlns:w="http://schemas.openxmlformats.org/wordprocessingml/2006/main">
        <w:t xml:space="preserve">Mojżesz prosi Boga, aby wskazał mu swoją drogę, aby mógł Go poznać i przewodzić narodowi Izraela.</w:t>
      </w:r>
    </w:p>
    <w:p/>
    <w:p>
      <w:r xmlns:w="http://schemas.openxmlformats.org/wordprocessingml/2006/main">
        <w:t xml:space="preserve">1. Moc modlitwy: szukanie Bożego przewodnictwa</w:t>
      </w:r>
    </w:p>
    <w:p/>
    <w:p>
      <w:r xmlns:w="http://schemas.openxmlformats.org/wordprocessingml/2006/main">
        <w:t xml:space="preserve">2. Znaczenie poznania Boga</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Jana 17:3 A to jest życie wieczne, aby poznali ciebie, jedynego prawdziwego Boga, i Jezusa Chrystusa, którego posłałeś.</w:t>
      </w:r>
    </w:p>
    <w:p/>
    <w:p>
      <w:r xmlns:w="http://schemas.openxmlformats.org/wordprocessingml/2006/main">
        <w:t xml:space="preserve">Exodus 33:14 I rzekł: Moja obecność pójdzie z tobą i dam ci odpoczynek.</w:t>
      </w:r>
    </w:p>
    <w:p/>
    <w:p>
      <w:r xmlns:w="http://schemas.openxmlformats.org/wordprocessingml/2006/main">
        <w:t xml:space="preserve">Bóg obiecuje, że będzie z nami i zapewni nam odpoczynek i pokój, którego potrzebujemy.</w:t>
      </w:r>
    </w:p>
    <w:p/>
    <w:p>
      <w:r xmlns:w="http://schemas.openxmlformats.org/wordprocessingml/2006/main">
        <w:t xml:space="preserve">1. „Obecność Boga przynosi odpoczynek”</w:t>
      </w:r>
    </w:p>
    <w:p/>
    <w:p>
      <w:r xmlns:w="http://schemas.openxmlformats.org/wordprocessingml/2006/main">
        <w:t xml:space="preserve">2. „Pociecha poznania Boga jest z wami”</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Mateusza 11:28 - Przyjdźcie do mnie wszyscy, którzy spracowani i obciążeni jesteście, a Ja wam dam ukojenie.</w:t>
      </w:r>
    </w:p>
    <w:p/>
    <w:p>
      <w:r xmlns:w="http://schemas.openxmlformats.org/wordprocessingml/2006/main">
        <w:t xml:space="preserve">Exodus 33:15 I rzekł do niego: Jeśli nie pójdziesz ze mną, nie zabieraj nas stąd.</w:t>
      </w:r>
    </w:p>
    <w:p/>
    <w:p>
      <w:r xmlns:w="http://schemas.openxmlformats.org/wordprocessingml/2006/main">
        <w:t xml:space="preserve">Mojżesz prosi Boga, aby towarzyszył Izraelitom w ich drodze z Egiptu.</w:t>
      </w:r>
    </w:p>
    <w:p/>
    <w:p>
      <w:r xmlns:w="http://schemas.openxmlformats.org/wordprocessingml/2006/main">
        <w:t xml:space="preserve">1. Obecność Boga: jak ją rozpoznać i szukać w swoim życiu</w:t>
      </w:r>
    </w:p>
    <w:p/>
    <w:p>
      <w:r xmlns:w="http://schemas.openxmlformats.org/wordprocessingml/2006/main">
        <w:t xml:space="preserve">2. Dlaczego ważne jest, abyśmy chodzą z Bogiem?</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139:7-8 – „Dokąd ujdę przed Twoim Duchem? I dokąd ucieknę przed Twoim obliczem? Jeśli wstąpię do nieba, tam jesteś! Jeśli pościelę sobie łóżko w Szeolu, tam jesteś!”</w:t>
      </w:r>
    </w:p>
    <w:p/>
    <w:p>
      <w:r xmlns:w="http://schemas.openxmlformats.org/wordprocessingml/2006/main">
        <w:t xml:space="preserve">Exodus 33:16 Bo po czym będzie wiadomo, że ja i twój lud znaleźliśmy łaskę w twoich oczach? czyż nie po to, że idziesz z nami? tak zostaniemy oddzieleni, ja i twój lud, od wszystkich ludów, które są na ziemi.</w:t>
      </w:r>
    </w:p>
    <w:p/>
    <w:p>
      <w:r xmlns:w="http://schemas.openxmlformats.org/wordprocessingml/2006/main">
        <w:t xml:space="preserve">Pan obiecał, że będzie z Izraelitami, aby byli oddzieleni od wszystkich innych ludzi na ziemi.</w:t>
      </w:r>
    </w:p>
    <w:p/>
    <w:p>
      <w:r xmlns:w="http://schemas.openxmlformats.org/wordprocessingml/2006/main">
        <w:t xml:space="preserve">1. Obecność Pana: znajdowanie łaski w Jego oczach</w:t>
      </w:r>
    </w:p>
    <w:p/>
    <w:p>
      <w:r xmlns:w="http://schemas.openxmlformats.org/wordprocessingml/2006/main">
        <w:t xml:space="preserve">2. Świętość Boga: oddzielenie swego ludu od świata</w:t>
      </w:r>
    </w:p>
    <w:p/>
    <w:p>
      <w:r xmlns:w="http://schemas.openxmlformats.org/wordprocessingml/2006/main">
        <w:t xml:space="preserve">1. Izajasz 43:1-3 – „Ale teraz tak mówi Pan, który cię stworzył, Jakubie, i który cię ukształtował, Izraelu, nie bój się, bo cię odkupiłem, wezwałem cię po imieniu; moje jest. Gdy będziesz przechodził przez wody, będę z tobą, a przez rzeki nie zaleją cię. Gdy pójdziesz przez ogień, nie spalisz się ani płomień nie zapali się nad tobą.</w:t>
      </w:r>
    </w:p>
    <w:p/>
    <w:p>
      <w:r xmlns:w="http://schemas.openxmlformats.org/wordprocessingml/2006/main">
        <w:t xml:space="preserve">2. Jana 17:14-18 – „Dałem im Twoje słowo, a świat ich znienawidził, ponieważ nie są ze świata, jak i ja nie jestem ze świata. Nie proszę, abyś ich wyprowadził świata, ale abyś ich zachował od złego. Nie są ze świata, jak i ja nie jestem ze świata. Uświęć ich w prawdzie Twojej. Słowo Twoje jest prawdą.</w:t>
      </w:r>
    </w:p>
    <w:p/>
    <w:p>
      <w:r xmlns:w="http://schemas.openxmlformats.org/wordprocessingml/2006/main">
        <w:t xml:space="preserve">Exodus 33:17 I rzekł Pan do Mojżesza: Uczynię także to, co powiedziałeś, bo znalazłeś łaskę w moich oczach i znam cię po imieniu.</w:t>
      </w:r>
    </w:p>
    <w:p/>
    <w:p>
      <w:r xmlns:w="http://schemas.openxmlformats.org/wordprocessingml/2006/main">
        <w:t xml:space="preserve">Bóg obiecał zrobić to, o co prosił Go Mojżesz, ponieważ widział wiarę i miłość Mojżesza.</w:t>
      </w:r>
    </w:p>
    <w:p/>
    <w:p>
      <w:r xmlns:w="http://schemas.openxmlformats.org/wordprocessingml/2006/main">
        <w:t xml:space="preserve">1. Siła pokory i wiary w Pana</w:t>
      </w:r>
    </w:p>
    <w:p/>
    <w:p>
      <w:r xmlns:w="http://schemas.openxmlformats.org/wordprocessingml/2006/main">
        <w:t xml:space="preserve">2. Bóg zawsze będzie szanował tych, którzy Go czczą</w:t>
      </w:r>
    </w:p>
    <w:p/>
    <w:p>
      <w:r xmlns:w="http://schemas.openxmlformats.org/wordprocessingml/2006/main">
        <w:t xml:space="preserve">1. Jakuba 4:10 – „Uniżcie się przed Panem, a On was wywyższy”.</w:t>
      </w:r>
    </w:p>
    <w:p/>
    <w:p>
      <w:r xmlns:w="http://schemas.openxmlformats.org/wordprocessingml/2006/main">
        <w:t xml:space="preserve">2. Przysłów 3:5-6 – „Zaufaj Panu całym sercem i nie polegaj na własnym rozumie. Poddaj się Mu na wszystkich swoich drogach, a On wyprostuje twoje ścieżki”.</w:t>
      </w:r>
    </w:p>
    <w:p/>
    <w:p>
      <w:r xmlns:w="http://schemas.openxmlformats.org/wordprocessingml/2006/main">
        <w:t xml:space="preserve">Exodus 33:18 I rzekł: Proszę, pokaż mi swoją chwałę.</w:t>
      </w:r>
    </w:p>
    <w:p/>
    <w:p>
      <w:r xmlns:w="http://schemas.openxmlformats.org/wordprocessingml/2006/main">
        <w:t xml:space="preserve">Mojżesz prosił Boga, aby pokazał mu swoją chwałę.</w:t>
      </w:r>
    </w:p>
    <w:p/>
    <w:p>
      <w:r xmlns:w="http://schemas.openxmlformats.org/wordprocessingml/2006/main">
        <w:t xml:space="preserve">1. Moc proszenia: jak Bóg odpowiada, gdy szukamy Jego chwały</w:t>
      </w:r>
    </w:p>
    <w:p/>
    <w:p>
      <w:r xmlns:w="http://schemas.openxmlformats.org/wordprocessingml/2006/main">
        <w:t xml:space="preserve">2. Objawianie chwały Bożej: czego się uczymy, gdy staramy się zrozumieć majestat Boga</w:t>
      </w:r>
    </w:p>
    <w:p/>
    <w:p>
      <w:r xmlns:w="http://schemas.openxmlformats.org/wordprocessingml/2006/main">
        <w:t xml:space="preserve">1. Izajasz 66:1-2 - Tak mówi Pan: Niebo jest moim tronem, a ziemia podnóżkiem moich nóg. Gdzie jest dom, który mi budujecie? i gdzie jest miejsce mego odpoczynku? Bo to wszystko moja ręka uczyniła i wszystko to się wydarzyło, mówi Pan, ale na tego człowieka będę patrzeć, nawet na biednego i pokornego ducha, i drżącego przed moim słowem.</w:t>
      </w:r>
    </w:p>
    <w:p/>
    <w:p>
      <w:r xmlns:w="http://schemas.openxmlformats.org/wordprocessingml/2006/main">
        <w:t xml:space="preserve">2. Jakuba 4:8 – Zbliżcie się do Boga, a on zbliży się do was. Oczyśćcie ręce, grzesznicy; i oczyśćcie swoje serca, wy o rozdwojonym umyśle.</w:t>
      </w:r>
    </w:p>
    <w:p/>
    <w:p>
      <w:r xmlns:w="http://schemas.openxmlformats.org/wordprocessingml/2006/main">
        <w:t xml:space="preserve">Wyjścia 33:19 I rzekł: Sprawię, że przejdzie przed tobą cała moja dobroć i będę głosił przed tobą imię Pańskie; i okażę miłosierdzie, komu Ja zlituję się, i okażę miłosierdzie, komu Ja zlituję się.</w:t>
      </w:r>
    </w:p>
    <w:p/>
    <w:p>
      <w:r xmlns:w="http://schemas.openxmlformats.org/wordprocessingml/2006/main">
        <w:t xml:space="preserve">Bóg objawi swoją dobroć i ogłosi imię Pana przed wszystkimi, którzy za Nim podążają.</w:t>
      </w:r>
    </w:p>
    <w:p/>
    <w:p>
      <w:r xmlns:w="http://schemas.openxmlformats.org/wordprocessingml/2006/main">
        <w:t xml:space="preserve">1. Dobroć Boga: rozpoznawanie i radowanie się z Jego miłości i miłosierdzia</w:t>
      </w:r>
    </w:p>
    <w:p/>
    <w:p>
      <w:r xmlns:w="http://schemas.openxmlformats.org/wordprocessingml/2006/main">
        <w:t xml:space="preserve">2. Imię Boga: zrozumienie i szanowanie Jego obecności</w:t>
      </w:r>
    </w:p>
    <w:p/>
    <w:p>
      <w:r xmlns:w="http://schemas.openxmlformats.org/wordprocessingml/2006/main">
        <w:t xml:space="preserve">1. Rzymian 9:15-16 - Mówi bowiem do Mojżesza: Zmiłuję się, nad kim się zlituję, i zlituję się, nad kim się zlituję. A zatem nie chodzi o tego, kto chce, ani o to, kto o to zabiega, ale o Boga, który okazuje miłosierdzie.</w:t>
      </w:r>
    </w:p>
    <w:p/>
    <w:p>
      <w:r xmlns:w="http://schemas.openxmlformats.org/wordprocessingml/2006/main">
        <w:t xml:space="preserve">2. Psalm 103:8 - Pan jest miłosierny i łaskawy, nieskory do gniewu i pełen miłosierdzia.</w:t>
      </w:r>
    </w:p>
    <w:p/>
    <w:p>
      <w:r xmlns:w="http://schemas.openxmlformats.org/wordprocessingml/2006/main">
        <w:t xml:space="preserve">Exodus 33:20 I rzekł: Nie możesz oglądać mojego oblicza, bo nikt mnie nie zobaczy i nie pozostanie przy życiu.</w:t>
      </w:r>
    </w:p>
    <w:p/>
    <w:p>
      <w:r xmlns:w="http://schemas.openxmlformats.org/wordprocessingml/2006/main">
        <w:t xml:space="preserve">Pan objawił Mojżeszowi, że nikt nie może oglądać Jego oblicza i żyć.</w:t>
      </w:r>
    </w:p>
    <w:p/>
    <w:p>
      <w:r xmlns:w="http://schemas.openxmlformats.org/wordprocessingml/2006/main">
        <w:t xml:space="preserve">1. Świętość i Majestat Boga – Niezrozumiałe Oblicze Pana</w:t>
      </w:r>
    </w:p>
    <w:p/>
    <w:p>
      <w:r xmlns:w="http://schemas.openxmlformats.org/wordprocessingml/2006/main">
        <w:t xml:space="preserve">2. Niezgłębiony charakter Boga – nikt nie może zobaczyć i przeżyć</w:t>
      </w:r>
    </w:p>
    <w:p/>
    <w:p>
      <w:r xmlns:w="http://schemas.openxmlformats.org/wordprocessingml/2006/main">
        <w:t xml:space="preserve">1. Izajasz 6:1-3 – W roku śmierci króla Ozjasza widziałem Pana siedzącego na tronie wysokim i wyniosłym; a tren jego szaty napełnił świątynię. Nad nim stał serafin. Każdy miał po sześć skrzydeł: dwoma zakrywał swoją twarz, dwoma zakrywał swoje stopy, a dwoma latał. I jeden zawołał drugiego, i rzekł: Święty, święty, święty jest Pan zastępów; cała ziemia jest pełna Jego chwały!</w:t>
      </w:r>
    </w:p>
    <w:p/>
    <w:p>
      <w:r xmlns:w="http://schemas.openxmlformats.org/wordprocessingml/2006/main">
        <w:t xml:space="preserve">2. Daniel 10:5-6 - Podniosłem oczy i spojrzałem, a oto mąż ubrany w lnianą szatę, mający na biodrach pas ze szczerego złota z Ufaz. Jego ciało było jak beryl, jego twarz jak błyskawica, jego oczy jak płonące pochodnie, jego ramiona i nogi jak blask wypolerowanej miedzi, a dźwięk jego słów jak ryk tłumu.</w:t>
      </w:r>
    </w:p>
    <w:p/>
    <w:p>
      <w:r xmlns:w="http://schemas.openxmlformats.org/wordprocessingml/2006/main">
        <w:t xml:space="preserve">Wyjścia 33:21 I rzekł Pan: Oto miejsce obok mnie, a staniesz na skale.</w:t>
      </w:r>
    </w:p>
    <w:p/>
    <w:p>
      <w:r xmlns:w="http://schemas.openxmlformats.org/wordprocessingml/2006/main">
        <w:t xml:space="preserve">Pan zapewnia miejsce, w którym możemy bezpiecznie stać.</w:t>
      </w:r>
    </w:p>
    <w:p/>
    <w:p>
      <w:r xmlns:w="http://schemas.openxmlformats.org/wordprocessingml/2006/main">
        <w:t xml:space="preserve">1. Skała naszego zbawienia: oparcie się na obietnicach Bożych</w:t>
      </w:r>
    </w:p>
    <w:p/>
    <w:p>
      <w:r xmlns:w="http://schemas.openxmlformats.org/wordprocessingml/2006/main">
        <w:t xml:space="preserve">2. Schronienie w trudnych czasach: szukanie bezpieczeństwa w Panu</w:t>
      </w:r>
    </w:p>
    <w:p/>
    <w:p>
      <w:r xmlns:w="http://schemas.openxmlformats.org/wordprocessingml/2006/main">
        <w:t xml:space="preserve">1. Psalm 18:2 - Pan jest moją skałą, moją twierdzą i moim wybawicielem; Bóg mój, siła moja, któremu będę ufał.</w:t>
      </w:r>
    </w:p>
    <w:p/>
    <w:p>
      <w:r xmlns:w="http://schemas.openxmlformats.org/wordprocessingml/2006/main">
        <w:t xml:space="preserve">2. Mateusza 7:24-25 - Dlatego każdego, kto słucha tych moich słów i wykonuje je, przyrównam do męża mądrego, który zbudował swój dom na skale. I spadł deszcz, i wezbrały powodzie, i zerwały się wichry, i uderzyły w ten dom; i nie upadł, bo był założony na skale.</w:t>
      </w:r>
    </w:p>
    <w:p/>
    <w:p>
      <w:r xmlns:w="http://schemas.openxmlformats.org/wordprocessingml/2006/main">
        <w:t xml:space="preserve">Exodus 33:22 I stanie się, gdy przeminie moja chwała, że postawię cię na wzniesieniu skalnym i okryję cię ręką moją, gdy będę przechodził.</w:t>
      </w:r>
    </w:p>
    <w:p/>
    <w:p>
      <w:r xmlns:w="http://schemas.openxmlformats.org/wordprocessingml/2006/main">
        <w:t xml:space="preserve">Bóg obiecuje chronić Mojżesza, gdy będzie przechodził obok.</w:t>
      </w:r>
    </w:p>
    <w:p/>
    <w:p>
      <w:r xmlns:w="http://schemas.openxmlformats.org/wordprocessingml/2006/main">
        <w:t xml:space="preserve">1. Niezawodna ochrona Boga – Wyjścia 33:22</w:t>
      </w:r>
    </w:p>
    <w:p/>
    <w:p>
      <w:r xmlns:w="http://schemas.openxmlformats.org/wordprocessingml/2006/main">
        <w:t xml:space="preserve">2. Skała bezpieczeństwa – szukanie schronienia w Panu</w:t>
      </w:r>
    </w:p>
    <w:p/>
    <w:p>
      <w:r xmlns:w="http://schemas.openxmlformats.org/wordprocessingml/2006/main">
        <w:t xml:space="preserve">1. Psalm 18:2 - Pan jest moją skałą, moją twierdzą i moim wybawicielem; Bóg mój jest moją skałą, w której się chronię.</w:t>
      </w:r>
    </w:p>
    <w:p/>
    <w:p>
      <w:r xmlns:w="http://schemas.openxmlformats.org/wordprocessingml/2006/main">
        <w:t xml:space="preserve">2. Powtórzonego Prawa 32:4 – On jest skałą, jego dzieła są doskonałe, a wszystkie jego drogi są sprawiedliwe. Bóg wierny, który nie czyni zła, prawy i sprawiedliwy.</w:t>
      </w:r>
    </w:p>
    <w:p/>
    <w:p>
      <w:r xmlns:w="http://schemas.openxmlformats.org/wordprocessingml/2006/main">
        <w:t xml:space="preserve">Exodus 33:23 I wezmę moją rękę, i ujrzysz moje plecy, ale mojej twarzy nie będzie widać.</w:t>
      </w:r>
    </w:p>
    <w:p/>
    <w:p>
      <w:r xmlns:w="http://schemas.openxmlformats.org/wordprocessingml/2006/main">
        <w:t xml:space="preserve">Bóg obiecał Mojżeszowi, że będzie widział Jego plecy, ale nie twarz.</w:t>
      </w:r>
    </w:p>
    <w:p/>
    <w:p>
      <w:r xmlns:w="http://schemas.openxmlformats.org/wordprocessingml/2006/main">
        <w:t xml:space="preserve">1: Nigdy nie będziemy w stanie w pełni pojąć wielkości Boga, czego przykładem jest obietnica, że Mojżesz będzie mógł widzieć Jego plecy, ale nie twarz.</w:t>
      </w:r>
    </w:p>
    <w:p/>
    <w:p>
      <w:r xmlns:w="http://schemas.openxmlformats.org/wordprocessingml/2006/main">
        <w:t xml:space="preserve">2: Bóg daje nam przebłyski swojej wielkości, ale jest to zawsze tylko częściowe zrozumienie. Próbując Go zrozumieć, nie powinniśmy polegać na naszych ludzkich ograniczeniach.</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twoje myśli.”</w:t>
      </w:r>
    </w:p>
    <w:p/>
    <w:p>
      <w:r xmlns:w="http://schemas.openxmlformats.org/wordprocessingml/2006/main">
        <w:t xml:space="preserve">2: Hioba 42:2-3 „Wiem, że wszystko możesz i że żadna myśl nie może być przed tobą odrzucona. Kim jest ten, kto ukrywa rady bez wiedzy? Dlatego powiedziałem, że nie rozumiem; rzeczy zbyt cudowne dla mnie, o czym nie wiedziałem.”</w:t>
      </w:r>
    </w:p>
    <w:p/>
    <w:p>
      <w:r xmlns:w="http://schemas.openxmlformats.org/wordprocessingml/2006/main">
        <w:t xml:space="preserve">Księgę Wyjścia 34 można podsumować w trzech akapitach w następujący sposób, ze wskazanymi wersetami:</w:t>
      </w:r>
    </w:p>
    <w:p/>
    <w:p>
      <w:r xmlns:w="http://schemas.openxmlformats.org/wordprocessingml/2006/main">
        <w:t xml:space="preserve">Akapit 1: W Księdze Wyjścia 34:1-9 Bóg poleca Mojżeszowi, aby wyciął dwie nowe kamienne tablice i spotkał się z Nim na górze Synaj. Mojżesz wykonuje polecenie, a Bóg zstępuje w obłoku i głosi Mojżeszowi swoje imię. Deklaruje swoje cechy: współczucie, łaskę, cierpliwość i wierność. Jednak Bóg ostrzega również, że nie pozostawi winnych bez kary, ale nawiedzi nieprawość ojców na ich dzieciach. Mojżesz szybko kłania się i oddaje cześć, po czym prosi Boga o łaskę towarzyszenia Izraelitom w ich podróży.</w:t>
      </w:r>
    </w:p>
    <w:p/>
    <w:p>
      <w:r xmlns:w="http://schemas.openxmlformats.org/wordprocessingml/2006/main">
        <w:t xml:space="preserve">Akapit 2: Kontynuując Księgę Wyjścia 34:10-17, Bóg ponownie ustanawia przymierze z Izraelem. Obiecuje dokonać cudów, jakich nigdy wcześniej nie widziano wśród żadnego narodu. Nakazuje im, aby nie zawierali przymierzy ani nie oddawali czci obcym bogom, lecz niszczyli ich ołtarze i święte filary. Poucza się ich, aby nie zawierali małżeństw mieszanych z sąsiednimi narodami ani nie uczestniczyli w ich bałwochwalczych praktykach, ostrzegając, że takie działania sprowadzą ich na manowce od Jahwe.</w:t>
      </w:r>
    </w:p>
    <w:p/>
    <w:p>
      <w:r xmlns:w="http://schemas.openxmlformats.org/wordprocessingml/2006/main">
        <w:t xml:space="preserve">Akapit 3: W Księdze Wyjścia 34:18-35 Bóg podaje instrukcje dotyczące różnych świąt. Święto Przaśników ustanowiono na pamiątkę wyzwolenia Izraela z Egiptu i nakazano je obchodzić przez siedem dni w roku. Pierworodni mężczyźni, zarówno ludzie, jak i zwierzęta, są również poświęceni Jahwe na pamiątkę Jego odkupienia pierworodnych Izraela podczas święta Paschy.</w:t>
      </w:r>
    </w:p>
    <w:p/>
    <w:p>
      <w:r xmlns:w="http://schemas.openxmlformats.org/wordprocessingml/2006/main">
        <w:t xml:space="preserve">W podsumowaniu:</w:t>
      </w:r>
    </w:p>
    <w:p>
      <w:r xmlns:w="http://schemas.openxmlformats.org/wordprocessingml/2006/main">
        <w:t xml:space="preserve">Księga Wyjścia 34 przedstawia:</w:t>
      </w:r>
    </w:p>
    <w:p>
      <w:r xmlns:w="http://schemas.openxmlformats.org/wordprocessingml/2006/main">
        <w:t xml:space="preserve">Instrukcje wycinania nowych tablic kamiennych; spotkanie z Bogiem na górze Synaj;</w:t>
      </w:r>
    </w:p>
    <w:p>
      <w:r xmlns:w="http://schemas.openxmlformats.org/wordprocessingml/2006/main">
        <w:t xml:space="preserve">Bóg głosi swoje atrybuty; ostrzega przed karą za winę;</w:t>
      </w:r>
    </w:p>
    <w:p>
      <w:r xmlns:w="http://schemas.openxmlformats.org/wordprocessingml/2006/main">
        <w:t xml:space="preserve">Mojżesz kłania się w uwielbieniu; prosi o łaskę dla towarzyszących Izraelitom.</w:t>
      </w:r>
    </w:p>
    <w:p/>
    <w:p>
      <w:r xmlns:w="http://schemas.openxmlformats.org/wordprocessingml/2006/main">
        <w:t xml:space="preserve">Zawarcie odnowionego przymierza z Izraelem;</w:t>
      </w:r>
    </w:p>
    <w:p>
      <w:r xmlns:w="http://schemas.openxmlformats.org/wordprocessingml/2006/main">
        <w:t xml:space="preserve">Obietnica dokonania wśród nich niespotykanych dotąd cudów;</w:t>
      </w:r>
    </w:p>
    <w:p>
      <w:r xmlns:w="http://schemas.openxmlformats.org/wordprocessingml/2006/main">
        <w:t xml:space="preserve">Nakazuje unikać zawierania przymierzy z innymi bogami i niszczenia ołtarzy;</w:t>
      </w:r>
    </w:p>
    <w:p>
      <w:r xmlns:w="http://schemas.openxmlformats.org/wordprocessingml/2006/main">
        <w:t xml:space="preserve">Ostrzeżenie przed małżeństwami mieszanymi i udziałem w praktykach bałwochwalczych.</w:t>
      </w:r>
    </w:p>
    <w:p/>
    <w:p>
      <w:r xmlns:w="http://schemas.openxmlformats.org/wordprocessingml/2006/main">
        <w:t xml:space="preserve">Ustanowienie Święta Przaśników na pamiątkę;</w:t>
      </w:r>
    </w:p>
    <w:p>
      <w:r xmlns:w="http://schemas.openxmlformats.org/wordprocessingml/2006/main">
        <w:t xml:space="preserve">Poświęcenie pierworodnych mężczyzn na pamiątkę odkupienia paschalnego.</w:t>
      </w:r>
    </w:p>
    <w:p/>
    <w:p>
      <w:r xmlns:w="http://schemas.openxmlformats.org/wordprocessingml/2006/main">
        <w:t xml:space="preserve">Rozdział ten podkreśla odnowienie przymierza między Bogiem a Izraelem po incydencie ze złotym cielcem. Bóg głosi swoje przymioty i ostrzega przed konsekwencjami winy, wyrażając jednocześnie swoje współczucie i wierność. Ustanawia wytyczne dotyczące oddawania czci, podkreślając wyłączność oddania Jahwe i ostrzegając przed mieszaniem się z bałwochwalczymi praktykami innych narodów. Ustanawianie świąt służy upamiętnieniu znaczących wydarzeń w historii Izraela, wzmacniając jego tożsamość jako narodu odkupionego.</w:t>
      </w:r>
    </w:p>
    <w:p/>
    <w:p>
      <w:r xmlns:w="http://schemas.openxmlformats.org/wordprocessingml/2006/main">
        <w:t xml:space="preserve">Exodus 34:1 I rzekł Pan do Mojżesza: Wykuj sobie dwie tablice kamienne, podobne do pierwszych, i napiszę na tych tablicach słowa, które były na pierwszych tablicach, które stłukłeś.</w:t>
      </w:r>
    </w:p>
    <w:p/>
    <w:p>
      <w:r xmlns:w="http://schemas.openxmlformats.org/wordprocessingml/2006/main">
        <w:t xml:space="preserve">Mojżeszowi nakazano wykuć dwie nowe tablice kamienne i Pan napisze na nich te same słowa, które były na pierwszych tablicach.</w:t>
      </w:r>
    </w:p>
    <w:p/>
    <w:p>
      <w:r xmlns:w="http://schemas.openxmlformats.org/wordprocessingml/2006/main">
        <w:t xml:space="preserve">1. Znaczenie posłuszeństwa przykazaniom Bożym</w:t>
      </w:r>
    </w:p>
    <w:p/>
    <w:p>
      <w:r xmlns:w="http://schemas.openxmlformats.org/wordprocessingml/2006/main">
        <w:t xml:space="preserve">2. Wierność Boga w przywróceniu tego, co utracone</w:t>
      </w:r>
    </w:p>
    <w:p/>
    <w:p>
      <w:r xmlns:w="http://schemas.openxmlformats.org/wordprocessingml/2006/main">
        <w:t xml:space="preserve">1. Powtórzonego Prawa 10:3-5 - I zrobiłem arkę z drewna sytym, i wyciosałem dwie tablice kamienne, podobne do pierwszej, i wszedłem na górę, mając w ręku obie tablice. I napisał na tablicach według pierwszego pisma dziesięć przykazań, które Pan mówił do was na górze spośród ognia w dzień zgromadzenia, i dał mi je Pan.</w:t>
      </w:r>
    </w:p>
    <w:p/>
    <w:p>
      <w:r xmlns:w="http://schemas.openxmlformats.org/wordprocessingml/2006/main">
        <w:t xml:space="preserve">2. Jeremiasz 31:35-36 - Tak mówi Pan, który daje słońce jako światło w dzień, a prawa księżyca i gwiazd jako światło w nocy, który dzieli morze, gdy szumią jego fale; Pan Zastępów – imię jego. Jeśli odejdą ode mnie te prawa – mówi Pan – wtedy i potomstwo Izraela przestanie być narodem przede mną na zawsze.</w:t>
      </w:r>
    </w:p>
    <w:p/>
    <w:p>
      <w:r xmlns:w="http://schemas.openxmlformats.org/wordprocessingml/2006/main">
        <w:t xml:space="preserve">Exodus 34:2 I bądź gotowy rano, wejdź rano na górę Synaj i stań tam przede mną na szczycie góry.</w:t>
      </w:r>
    </w:p>
    <w:p/>
    <w:p>
      <w:r xmlns:w="http://schemas.openxmlformats.org/wordprocessingml/2006/main">
        <w:t xml:space="preserve">Bóg poleca Mojżeszowi udać się na szczyt góry Synaj, aby spotkać się z Nim rano.</w:t>
      </w:r>
    </w:p>
    <w:p/>
    <w:p>
      <w:r xmlns:w="http://schemas.openxmlformats.org/wordprocessingml/2006/main">
        <w:t xml:space="preserve">1. Boże wezwanie do posłuszeństwa: przestrzeganie Bożych wskazówek zawartych w Księdze Wyjścia 34:2.</w:t>
      </w:r>
    </w:p>
    <w:p/>
    <w:p>
      <w:r xmlns:w="http://schemas.openxmlformats.org/wordprocessingml/2006/main">
        <w:t xml:space="preserve">2. Moc przygotowania: bycie gotowym na obecność Boga w Księdze Wyjścia 34:2.</w:t>
      </w:r>
    </w:p>
    <w:p/>
    <w:p>
      <w:r xmlns:w="http://schemas.openxmlformats.org/wordprocessingml/2006/main">
        <w:t xml:space="preserve">1. Jana 14:21 Kto ma przykazania moje i przestrzega ich, ten mnie miłuje.</w:t>
      </w:r>
    </w:p>
    <w:p/>
    <w:p>
      <w:r xmlns:w="http://schemas.openxmlformats.org/wordprocessingml/2006/main">
        <w:t xml:space="preserve">2. Jakuba 1:22 Ale bądźcie wykonawcami słowa, a nie tylko słuchaczami, oszukującymi samych siebie.</w:t>
      </w:r>
    </w:p>
    <w:p/>
    <w:p>
      <w:r xmlns:w="http://schemas.openxmlformats.org/wordprocessingml/2006/main">
        <w:t xml:space="preserve">Exodus 34:3 I nikt nie będzie z tobą wychodził, ani nikt nie będzie widoczny na całej górze; ani trzody, ani trzody niech się nie pasą przed tą górą.</w:t>
      </w:r>
    </w:p>
    <w:p/>
    <w:p>
      <w:r xmlns:w="http://schemas.openxmlformats.org/wordprocessingml/2006/main">
        <w:t xml:space="preserve">Bóg nakazał Mojżeszowi, aby nie pozwalał nikomu towarzyszyć sobie na górę i nie pozwalał wypasać bydła w okolicy.</w:t>
      </w:r>
    </w:p>
    <w:p/>
    <w:p>
      <w:r xmlns:w="http://schemas.openxmlformats.org/wordprocessingml/2006/main">
        <w:t xml:space="preserve">1. Znaczenie posłuszeństwa Bożym wskazówkom</w:t>
      </w:r>
    </w:p>
    <w:p/>
    <w:p>
      <w:r xmlns:w="http://schemas.openxmlformats.org/wordprocessingml/2006/main">
        <w:t xml:space="preserve">2. Suwerenność Boga i Jego władza nad naszym życiem</w:t>
      </w:r>
    </w:p>
    <w:p/>
    <w:p>
      <w:r xmlns:w="http://schemas.openxmlformats.org/wordprocessingml/2006/main">
        <w:t xml:space="preserve">1. Powtórzonego Prawa 11:16-17 Uważajcie na siebie, aby serce wasze nie dało się zwieść i nie odeszli, a służyli obcym bogom i nie oddawali im czci; I wtedy zapłonie gniew Pana na was, i zamknie niebo, aby nie było deszczu i ziemia nie wydała swego owocu; abyście szybko nie zginęli z pięknej ziemi, którą wam daje Pan.</w:t>
      </w:r>
    </w:p>
    <w:p/>
    <w:p>
      <w:r xmlns:w="http://schemas.openxmlformats.org/wordprocessingml/2006/main">
        <w:t xml:space="preserve">2. Mateusza 28:18-20 A Jezus podszedł i przemówił do nich, mówiąc: Dana mi jest wszelka władza na niebie i na ziemi. Idźcie tedy i nauczajcie wszystkie narody, udzielając im chrztu w imię Ojca i Syna, i Ducha Świętego, ucząc je przestrzegać wszystkiego, co wam przykazałem, a oto Ja jestem z wami zawsze , aż do końca świata. Amen.</w:t>
      </w:r>
    </w:p>
    <w:p/>
    <w:p>
      <w:r xmlns:w="http://schemas.openxmlformats.org/wordprocessingml/2006/main">
        <w:t xml:space="preserve">Exodus 34:4 I wykuł dwie tablice kamienne, podobne do pierwszej; Mojżesz wstał wcześnie rano i wstąpił na górę Synaj, jak mu nakazał Pan, i wziął w rękę dwie tablice kamienne.</w:t>
      </w:r>
    </w:p>
    <w:p/>
    <w:p>
      <w:r xmlns:w="http://schemas.openxmlformats.org/wordprocessingml/2006/main">
        <w:t xml:space="preserve">Mojżesz usłuchał nakazu Boga i wspiął się na górę Synaj, aby odzyskać dwie kamienne tablice.</w:t>
      </w:r>
    </w:p>
    <w:p/>
    <w:p>
      <w:r xmlns:w="http://schemas.openxmlformats.org/wordprocessingml/2006/main">
        <w:t xml:space="preserve">1. Przykazania Boże: posłuszeństwo nawet wtedy, gdy jest to trudne – Wyjścia 34:4</w:t>
      </w:r>
    </w:p>
    <w:p/>
    <w:p>
      <w:r xmlns:w="http://schemas.openxmlformats.org/wordprocessingml/2006/main">
        <w:t xml:space="preserve">2. Siła posłuszeństwa – Wyjścia 34:4</w:t>
      </w:r>
    </w:p>
    <w:p/>
    <w:p>
      <w:r xmlns:w="http://schemas.openxmlformats.org/wordprocessingml/2006/main">
        <w:t xml:space="preserve">1.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Jana 14:15 – Jeśli mnie miłujecie, przestrzegajcie moich przykazań.</w:t>
      </w:r>
    </w:p>
    <w:p/>
    <w:p>
      <w:r xmlns:w="http://schemas.openxmlformats.org/wordprocessingml/2006/main">
        <w:t xml:space="preserve">Exodus 34:5 I zstąpił Pan w obłoku, i stanął tam z nim, i głosił imię Pańskie.</w:t>
      </w:r>
    </w:p>
    <w:p/>
    <w:p>
      <w:r xmlns:w="http://schemas.openxmlformats.org/wordprocessingml/2006/main">
        <w:t xml:space="preserve">Pan zstąpił w obłoku i oznajmił swoje imię Mojżeszowi.</w:t>
      </w:r>
    </w:p>
    <w:p/>
    <w:p>
      <w:r xmlns:w="http://schemas.openxmlformats.org/wordprocessingml/2006/main">
        <w:t xml:space="preserve">1. Bóg objawia nam swoje imię – Księga Wyjścia 34:5</w:t>
      </w:r>
    </w:p>
    <w:p/>
    <w:p>
      <w:r xmlns:w="http://schemas.openxmlformats.org/wordprocessingml/2006/main">
        <w:t xml:space="preserve">2. Rozpoznawanie mocy imienia Bożego – Księga Wyjścia 34:5</w:t>
      </w:r>
    </w:p>
    <w:p/>
    <w:p>
      <w:r xmlns:w="http://schemas.openxmlformats.org/wordprocessingml/2006/main">
        <w:t xml:space="preserve">1. Izajasz 43:10-11 – Wy jesteście moimi świadkami – wyrocznia Pana – i moim sługą, którego wybrałem, abyście poznali i uwierzyli mi, i zrozumieli, że ja nim jestem. Przede mną nie powstał żaden bóg i po mnie nie będzie.</w:t>
      </w:r>
    </w:p>
    <w:p/>
    <w:p>
      <w:r xmlns:w="http://schemas.openxmlformats.org/wordprocessingml/2006/main">
        <w:t xml:space="preserve">2. Psalm 83:18 - Aby ludzie poznali Ciebie, którego imię jest Pan, że Ty sam jesteś Najwyższym nad całą ziemią.</w:t>
      </w:r>
    </w:p>
    <w:p/>
    <w:p>
      <w:r xmlns:w="http://schemas.openxmlformats.org/wordprocessingml/2006/main">
        <w:t xml:space="preserve">Wyjścia 34:6 A Pan przechodził przed nim i głosił: Pan, Pan, Bóg miłosierny i łaskawy, cierpliwy, obfitujący w dobroć i prawdę,</w:t>
      </w:r>
    </w:p>
    <w:p/>
    <w:p>
      <w:r xmlns:w="http://schemas.openxmlformats.org/wordprocessingml/2006/main">
        <w:t xml:space="preserve">Bóg jest miłosierny i przebaczający, jest pełen miłości i miłosierdzia.</w:t>
      </w:r>
    </w:p>
    <w:p/>
    <w:p>
      <w:r xmlns:w="http://schemas.openxmlformats.org/wordprocessingml/2006/main">
        <w:t xml:space="preserve">1. Obfitość Bożego miłosierdzia i łaski</w:t>
      </w:r>
    </w:p>
    <w:p/>
    <w:p>
      <w:r xmlns:w="http://schemas.openxmlformats.org/wordprocessingml/2006/main">
        <w:t xml:space="preserve">2. Doświadczanie wierności Bożej miłości</w:t>
      </w:r>
    </w:p>
    <w:p/>
    <w:p>
      <w:r xmlns:w="http://schemas.openxmlformats.org/wordprocessingml/2006/main">
        <w:t xml:space="preserve">1. Psalm 103:8-14 - Pan jest miłosierny i łaskawy, nieskory do gniewu i obfitujący w niezłomną miłość.</w:t>
      </w:r>
    </w:p>
    <w:p/>
    <w:p>
      <w:r xmlns:w="http://schemas.openxmlformats.org/wordprocessingml/2006/main">
        <w:t xml:space="preserve">2. Efezjan 2:4-7 - Ale Bóg, będąc bogaty w miłosierdzie, przez wielką miłość, jaką nas umiłował, nawet gdy byliśmy martwi w grzechach, ożywił nas razem z Chrystusem.</w:t>
      </w:r>
    </w:p>
    <w:p/>
    <w:p>
      <w:r xmlns:w="http://schemas.openxmlformats.org/wordprocessingml/2006/main">
        <w:t xml:space="preserve">Exodus 34:7 Zachowując miłosierdzie dla tysięcy, przebaczając nieprawość, występek i grzech, a to w żadnym wypadku nie oczyszcza winnego; nawiedzający winę ojców na synach i na synach synów aż do trzeciego i czwartego pokolenia.</w:t>
      </w:r>
    </w:p>
    <w:p/>
    <w:p>
      <w:r xmlns:w="http://schemas.openxmlformats.org/wordprocessingml/2006/main">
        <w:t xml:space="preserve">Ten fragment mówi o miłosierdziu Boga rozciągającym się na tysiące i przebaczającym nieprawość, przestępstwo i grzech, lecz nie oczyszcza On winnych. Konsekwencje niegodziwości odbijają się na dzieciach i ich potomkach przez kilka pokoleń.</w:t>
      </w:r>
    </w:p>
    <w:p/>
    <w:p>
      <w:r xmlns:w="http://schemas.openxmlformats.org/wordprocessingml/2006/main">
        <w:t xml:space="preserve">1. Miłosierdzie Boże – refleksja nad niezgłębionym miłosierdziem Bożym</w:t>
      </w:r>
    </w:p>
    <w:p/>
    <w:p>
      <w:r xmlns:w="http://schemas.openxmlformats.org/wordprocessingml/2006/main">
        <w:t xml:space="preserve">2. Konsekwencje grzechu – badanie długoterminowych skutków niegodziwości</w:t>
      </w:r>
    </w:p>
    <w:p/>
    <w:p>
      <w:r xmlns:w="http://schemas.openxmlformats.org/wordprocessingml/2006/main">
        <w:t xml:space="preserve">1. Psalm 103:11-12 – Jak wysoko niebiosa są nad ziemią, tak wielka jest jego miłość do tych, którzy się go boją; jak daleko jest wschód od zachodu, tak daleko odsunął od nas nasze przestępstwa.</w:t>
      </w:r>
    </w:p>
    <w:p/>
    <w:p>
      <w:r xmlns:w="http://schemas.openxmlformats.org/wordprocessingml/2006/main">
        <w:t xml:space="preserve">2. Jonasza 4:2 - Modlił się do Pana: «O Panie, czyż nie to mówiłem, gdy byłem jeszcze w domu? Dlatego tak szybko uciekłem do Tarszisz. Wiedziałem, że jesteś łaskawym i Bóg miłosierny, nieskory do gniewu i pełen miłości, Bóg, który lituje się nad zesłaniem nieszczęścia.</w:t>
      </w:r>
    </w:p>
    <w:p/>
    <w:p>
      <w:r xmlns:w="http://schemas.openxmlformats.org/wordprocessingml/2006/main">
        <w:t xml:space="preserve">Exodus 34:8 I Mojżesz pośpieszył, pochylił głowę ku ziemi i oddał pokłon.</w:t>
      </w:r>
    </w:p>
    <w:p/>
    <w:p>
      <w:r xmlns:w="http://schemas.openxmlformats.org/wordprocessingml/2006/main">
        <w:t xml:space="preserve">Mojżesz oddawał cześć Panu z pokorą i czcią.</w:t>
      </w:r>
    </w:p>
    <w:p/>
    <w:p>
      <w:r xmlns:w="http://schemas.openxmlformats.org/wordprocessingml/2006/main">
        <w:t xml:space="preserve">1. Konieczność pokory przed Panem</w:t>
      </w:r>
    </w:p>
    <w:p/>
    <w:p>
      <w:r xmlns:w="http://schemas.openxmlformats.org/wordprocessingml/2006/main">
        <w:t xml:space="preserve">2. Moc uwielbienia i oddania</w:t>
      </w:r>
    </w:p>
    <w:p/>
    <w:p>
      <w:r xmlns:w="http://schemas.openxmlformats.org/wordprocessingml/2006/main">
        <w:t xml:space="preserve">1. Filipian 2:5-11</w:t>
      </w:r>
    </w:p>
    <w:p/>
    <w:p>
      <w:r xmlns:w="http://schemas.openxmlformats.org/wordprocessingml/2006/main">
        <w:t xml:space="preserve">2. Psalm 95:6-7</w:t>
      </w:r>
    </w:p>
    <w:p/>
    <w:p>
      <w:r xmlns:w="http://schemas.openxmlformats.org/wordprocessingml/2006/main">
        <w:t xml:space="preserve">Exodus 34:9 I rzekł: Jeśli teraz znalazłem łaskę w twoich oczach, Panie, niech mój Pan, proszę, pójdzie między nas; bo to naród o twardym karku; i przebacz naszą winę i nasz grzech, i weź nas w swoje dziedzictwo.</w:t>
      </w:r>
    </w:p>
    <w:p/>
    <w:p>
      <w:r xmlns:w="http://schemas.openxmlformats.org/wordprocessingml/2006/main">
        <w:t xml:space="preserve">Mojżesz błaga Pana, aby przebaczył Izraelitom ich grzechy i przyjął ich jako swoje dziedzictwo.</w:t>
      </w:r>
    </w:p>
    <w:p/>
    <w:p>
      <w:r xmlns:w="http://schemas.openxmlformats.org/wordprocessingml/2006/main">
        <w:t xml:space="preserve">1. Bezwarunkowa miłość i przebaczenie Boga</w:t>
      </w:r>
    </w:p>
    <w:p/>
    <w:p>
      <w:r xmlns:w="http://schemas.openxmlformats.org/wordprocessingml/2006/main">
        <w:t xml:space="preserve">2. Moc pokory i pokuty</w:t>
      </w:r>
    </w:p>
    <w:p/>
    <w:p>
      <w:r xmlns:w="http://schemas.openxmlformats.org/wordprocessingml/2006/main">
        <w:t xml:space="preserve">1. Psalm 103:12 – „Jak daleko jest wschód od zachodu, tak daleko odsunął od nas nasze przestępstwa”.</w:t>
      </w:r>
    </w:p>
    <w:p/>
    <w:p>
      <w:r xmlns:w="http://schemas.openxmlformats.org/wordprocessingml/2006/main">
        <w:t xml:space="preserve">2. 1 Jana 1:9 – „Jeśli wyznajemy nasze grzechy, On jako wierny i sprawiedliwy odpuści nam nasze grzechy i oczyści nas od wszelkiej nieprawości”.</w:t>
      </w:r>
    </w:p>
    <w:p/>
    <w:p>
      <w:r xmlns:w="http://schemas.openxmlformats.org/wordprocessingml/2006/main">
        <w:t xml:space="preserve">Exodus 34:10 I rzekł: Oto zawieram przymierze: przed całym twoim ludem uczynię cuda, jakich nie działo się na całej ziemi ani w żadnym narodzie; i cały lud, wśród którego jesteś, ujrzy dzieło Pańskie, gdyż jest to rzecz straszna, którą z tobą uczynię.</w:t>
      </w:r>
    </w:p>
    <w:p/>
    <w:p>
      <w:r xmlns:w="http://schemas.openxmlformats.org/wordprocessingml/2006/main">
        <w:t xml:space="preserve">Bóg obiecuje pokazać swojemu ludowi niesamowite i potężne dzieła, jakich nigdy wcześniej nie widziano.</w:t>
      </w:r>
    </w:p>
    <w:p/>
    <w:p>
      <w:r xmlns:w="http://schemas.openxmlformats.org/wordprocessingml/2006/main">
        <w:t xml:space="preserve">1. Cuda naszego Boga: jak Boża moc i chwała objawiają się w Jego dziełach</w:t>
      </w:r>
    </w:p>
    <w:p/>
    <w:p>
      <w:r xmlns:w="http://schemas.openxmlformats.org/wordprocessingml/2006/main">
        <w:t xml:space="preserve">2. Przymierze: Jak Boże obietnice przynoszą nam nadzieję i zachętę</w:t>
      </w:r>
    </w:p>
    <w:p/>
    <w:p>
      <w:r xmlns:w="http://schemas.openxmlformats.org/wordprocessingml/2006/main">
        <w:t xml:space="preserve">1. Powtórzonego Prawa 7:9 - Wiedz więc, że Pan, Bóg twój, jest Bogiem, Bogiem wiernym, który do tysiąca pokoleń dochowuje przymierza i miłosierdzia wobec tych, którzy go miłują i strzegą jego przykazań;</w:t>
      </w:r>
    </w:p>
    <w:p/>
    <w:p>
      <w:r xmlns:w="http://schemas.openxmlformats.org/wordprocessingml/2006/main">
        <w:t xml:space="preserve">2. Izajasz 40:5 - I objawi się chwała Pańska, i ujrzy to wszelkie ciało razem, bo usta Pańskie to powiedziały.</w:t>
      </w:r>
    </w:p>
    <w:p/>
    <w:p>
      <w:r xmlns:w="http://schemas.openxmlformats.org/wordprocessingml/2006/main">
        <w:t xml:space="preserve">Wyjścia 34:11 Strzeż się tego, co ci dzisiaj rozkazuję: oto wypędzam przed tobą Amorytę i Kananejczyka, i Chetytę, i Peryzzytę, i Chiwwitę, i Jebusytę.</w:t>
      </w:r>
    </w:p>
    <w:p/>
    <w:p>
      <w:r xmlns:w="http://schemas.openxmlformats.org/wordprocessingml/2006/main">
        <w:t xml:space="preserve">Bóg nakazuje Izraelitom, aby postępowali zgodnie z Jego poleceniami i wypędzili Amorytę, Kananejczyka, Chetytę, Peryzzytę, Chiwwitę i Jebusytę.</w:t>
      </w:r>
    </w:p>
    <w:p/>
    <w:p>
      <w:r xmlns:w="http://schemas.openxmlformats.org/wordprocessingml/2006/main">
        <w:t xml:space="preserve">1. Przykazań Bożych należy przestrzegać bez zastrzeżeń.</w:t>
      </w:r>
    </w:p>
    <w:p/>
    <w:p>
      <w:r xmlns:w="http://schemas.openxmlformats.org/wordprocessingml/2006/main">
        <w:t xml:space="preserve">2. Bóg dał nam do wypełnienia wielką misję.</w:t>
      </w:r>
    </w:p>
    <w:p/>
    <w:p>
      <w:r xmlns:w="http://schemas.openxmlformats.org/wordprocessingml/2006/main">
        <w:t xml:space="preserve">1. Powtórzonego Prawa 6:4-5 – „Słuchaj, Izraelu: Pan, nasz Bóg, Pan jest jeden. Będziesz miłował Pana, Boga swego, całym swoim sercem, całą swoją duszą i całą swoją mocą.</w:t>
      </w:r>
    </w:p>
    <w:p/>
    <w:p>
      <w:r xmlns:w="http://schemas.openxmlformats.org/wordprocessingml/2006/main">
        <w:t xml:space="preserve">5. Jozuego 24:15 – „A jeśli służenie Panu jest złe w waszych oczach, wybierzcie dzisiaj, komu będziecie służyć, czy bogom, którym służyli wasi ojcowie w krainie za Rzeką, czy bogom Amorytów, w których ziemię, w której mieszkasz, ale ja i mój dom będziemy służyć Panu.</w:t>
      </w:r>
    </w:p>
    <w:p/>
    <w:p>
      <w:r xmlns:w="http://schemas.openxmlformats.org/wordprocessingml/2006/main">
        <w:t xml:space="preserve">Wyjścia 34:12 Uważaj na siebie, abyś nie zawierał przymierza z mieszkańcami ziemi, do której idziesz, aby nie było to sidłem w pośrodku ciebie.</w:t>
      </w:r>
    </w:p>
    <w:p/>
    <w:p>
      <w:r xmlns:w="http://schemas.openxmlformats.org/wordprocessingml/2006/main">
        <w:t xml:space="preserve">Fragment ten ostrzega przed zawieraniem przymierzy z mieszkańcami ziemi, do której się wchodzi, gdyż może to stać się sidłem.</w:t>
      </w:r>
    </w:p>
    <w:p/>
    <w:p>
      <w:r xmlns:w="http://schemas.openxmlformats.org/wordprocessingml/2006/main">
        <w:t xml:space="preserve">1: „Bądźcie ostrożni w przymierzach”</w:t>
      </w:r>
    </w:p>
    <w:p/>
    <w:p>
      <w:r xmlns:w="http://schemas.openxmlformats.org/wordprocessingml/2006/main">
        <w:t xml:space="preserve">2: „Unikanie pułapek: uważaj na przymierza”</w:t>
      </w:r>
    </w:p>
    <w:p/>
    <w:p>
      <w:r xmlns:w="http://schemas.openxmlformats.org/wordprocessingml/2006/main">
        <w:t xml:space="preserve">1: Przysłów 11:3 – „Prowadzi ich prawość, lecz przewrotność przestępców ich zniszczy”.</w:t>
      </w:r>
    </w:p>
    <w:p/>
    <w:p>
      <w:r xmlns:w="http://schemas.openxmlformats.org/wordprocessingml/2006/main">
        <w:t xml:space="preserve">2: Jakuba 1:14-15 – „Ale każdy człowiek podlega pokusie, gdy zostaje odciągnięty od swojej pożądliwości i uwiedziony. A gdy pożądliwość pocznie, rodzi grzech, a grzech, gdy się dopełni, rodzi śmierć."</w:t>
      </w:r>
    </w:p>
    <w:p/>
    <w:p>
      <w:r xmlns:w="http://schemas.openxmlformats.org/wordprocessingml/2006/main">
        <w:t xml:space="preserve">Exodus 34:13 Ale zniszczycie ich ołtarze, potłuczecie ich posągi i wytniecie ich gaje.</w:t>
      </w:r>
    </w:p>
    <w:p/>
    <w:p>
      <w:r xmlns:w="http://schemas.openxmlformats.org/wordprocessingml/2006/main">
        <w:t xml:space="preserve">Nakaz Boży, aby niszczyć bałwochwalcze ołtarze i obrazy.</w:t>
      </w:r>
    </w:p>
    <w:p/>
    <w:p>
      <w:r xmlns:w="http://schemas.openxmlformats.org/wordprocessingml/2006/main">
        <w:t xml:space="preserve">1: Musimy rozpoznać i odrzucić fałszywych bogów, a zamiast tego zaufać jedynemu prawdziwemu Bogu.</w:t>
      </w:r>
    </w:p>
    <w:p/>
    <w:p>
      <w:r xmlns:w="http://schemas.openxmlformats.org/wordprocessingml/2006/main">
        <w:t xml:space="preserve">2: Nie powinniśmy ulegać pokusie oddawania czci bożkom, lecz raczej słuchać przykazań Pana.</w:t>
      </w:r>
    </w:p>
    <w:p/>
    <w:p>
      <w:r xmlns:w="http://schemas.openxmlformats.org/wordprocessingml/2006/main">
        <w:t xml:space="preserve">1: Powtórzonego Prawa 7:5-6 „Ale tak z nimi postąpicie: zniszczycie ich ołtarze, połamiecie ich posągi, wytniecie ich gaje i spalicie w ogniu ich ryte posągi.”</w:t>
      </w:r>
    </w:p>
    <w:p/>
    <w:p>
      <w:r xmlns:w="http://schemas.openxmlformats.org/wordprocessingml/2006/main">
        <w:t xml:space="preserve">2: Rzymian 1:23-25 „I zamienili chwałę niezniszczalnego Boga na obraz podobny do zniszczalnego człowieka i ptaków, i czworonożnych zwierząt, i pełzających.”</w:t>
      </w:r>
    </w:p>
    <w:p/>
    <w:p>
      <w:r xmlns:w="http://schemas.openxmlformats.org/wordprocessingml/2006/main">
        <w:t xml:space="preserve">Exodus 34:14 Nie będziesz oddawał czci bogu innemu, bo Pan, którego imię jest Zazdrosny, jest Bogiem zazdrosnym.</w:t>
      </w:r>
    </w:p>
    <w:p/>
    <w:p>
      <w:r xmlns:w="http://schemas.openxmlformats.org/wordprocessingml/2006/main">
        <w:t xml:space="preserve">Ten fragment wyjaśnia, że Bóg jest Bogiem zazdrosnym i że nie należy oddawać czci żadnemu innemu bogowi.</w:t>
      </w:r>
    </w:p>
    <w:p/>
    <w:p>
      <w:r xmlns:w="http://schemas.openxmlformats.org/wordprocessingml/2006/main">
        <w:t xml:space="preserve">1. Bóg jest Bogiem zazdrosnym i godnym naszej czci</w:t>
      </w:r>
    </w:p>
    <w:p/>
    <w:p>
      <w:r xmlns:w="http://schemas.openxmlformats.org/wordprocessingml/2006/main">
        <w:t xml:space="preserve">2. Konsekwencje oddawania czci innym bogom</w:t>
      </w:r>
    </w:p>
    <w:p/>
    <w:p>
      <w:r xmlns:w="http://schemas.openxmlformats.org/wordprocessingml/2006/main">
        <w:t xml:space="preserve">1. Jana 4:23-24 - Ale nadchodzi godzina i już jest, gdy prawdziwi czciciele będą oddawać Ojcu cześć w duchu i prawdzie, gdyż Ojciec takich szuka, aby mu oddawali cześć. Bóg jest duchem i ci, którzy go czczą, powinni oddawać cześć w duchu i prawdzie.</w:t>
      </w:r>
    </w:p>
    <w:p/>
    <w:p>
      <w:r xmlns:w="http://schemas.openxmlformats.org/wordprocessingml/2006/main">
        <w:t xml:space="preserve">2. Psalm 115:3-8 – Nasz Bóg jest w niebiosach; robi wszystko, co mu się podoba. Ich bożkami są srebro i złoto, dzieło rąk ludzkich. Mają usta, ale nie mówią; oczy, ale nie widzą. Mają uszy, ale nie słyszą; nosy, ale nie wąchają. Mają ręce, ale nie czują; nogi, ale nie chodź; i nie wydają głosu z gardła. Ci, którzy je tworzą, stają się podobni do nich; tak samo czynią wszyscy, którzy im ufają.</w:t>
      </w:r>
    </w:p>
    <w:p/>
    <w:p>
      <w:r xmlns:w="http://schemas.openxmlformats.org/wordprocessingml/2006/main">
        <w:t xml:space="preserve">Exodus 34:15 Czy nie zawrzesz przymierza z mieszkańcami tej ziemi, aby nie uprawiali nierządu za swoimi bogami i składali ofiary swoim bogom, a ktoś cię wzywał i jadłeś z jego ofiary;</w:t>
      </w:r>
    </w:p>
    <w:p/>
    <w:p>
      <w:r xmlns:w="http://schemas.openxmlformats.org/wordprocessingml/2006/main">
        <w:t xml:space="preserve">We fragmencie tym omówiono znaczenie unikania zawierania przymierzy z mieszkańcami tej ziemi, ponieważ często czczą oni innych bogów i składają im ofiary.</w:t>
      </w:r>
    </w:p>
    <w:p/>
    <w:p>
      <w:r xmlns:w="http://schemas.openxmlformats.org/wordprocessingml/2006/main">
        <w:t xml:space="preserve">1. Strzeżcie się fałszywych bogów: studium Wyjścia 34:15</w:t>
      </w:r>
    </w:p>
    <w:p/>
    <w:p>
      <w:r xmlns:w="http://schemas.openxmlformats.org/wordprocessingml/2006/main">
        <w:t xml:space="preserve">2. Niebezpieczeństwa bałwochwalstwa: rozważenie ostrzeżeń z Księgi Wyjścia 34:15</w:t>
      </w:r>
    </w:p>
    <w:p/>
    <w:p>
      <w:r xmlns:w="http://schemas.openxmlformats.org/wordprocessingml/2006/main">
        <w:t xml:space="preserve">1. Powtórzonego Prawa 7:3-4 - Nie będziesz zawierał z nimi małżeństw; córki swojej nie oddasz jego synowi, ani córki jego nie oddasz swojemu synowi. Bo odwrócą syna twego ode mnie, aby służyli bogom obcym.</w:t>
      </w:r>
    </w:p>
    <w:p/>
    <w:p>
      <w:r xmlns:w="http://schemas.openxmlformats.org/wordprocessingml/2006/main">
        <w:t xml:space="preserve">2. Przysłów 11:20 - Obrzydliwością dla Pana są przewrotni w sercu, lecz ci, którzy są na swej drodze sprawiedliwi, są Jego upodobaniem.</w:t>
      </w:r>
    </w:p>
    <w:p/>
    <w:p>
      <w:r xmlns:w="http://schemas.openxmlformats.org/wordprocessingml/2006/main">
        <w:t xml:space="preserve">Exodus 34:16 I bierzesz ich córki do swoich synów, a ich córki oddają się cudzołóstwu według swoich bogów, a twoi synowie zmuszają cię do cudzołóstwa według swoich bogów.</w:t>
      </w:r>
    </w:p>
    <w:p/>
    <w:p>
      <w:r xmlns:w="http://schemas.openxmlformats.org/wordprocessingml/2006/main">
        <w:t xml:space="preserve">Bóg ostrzega przed zawieraniem małżeństw mieszanych z osobami wyznającymi inne religie, gdyż ich córki mogłyby odciągnąć synów od Boga.</w:t>
      </w:r>
    </w:p>
    <w:p/>
    <w:p>
      <w:r xmlns:w="http://schemas.openxmlformats.org/wordprocessingml/2006/main">
        <w:t xml:space="preserve">1. Niebezpieczeństwo kompromisu z bałwochwalstwem</w:t>
      </w:r>
    </w:p>
    <w:p/>
    <w:p>
      <w:r xmlns:w="http://schemas.openxmlformats.org/wordprocessingml/2006/main">
        <w:t xml:space="preserve">2. Złudzenia religii fałszywych</w:t>
      </w:r>
    </w:p>
    <w:p/>
    <w:p>
      <w:r xmlns:w="http://schemas.openxmlformats.org/wordprocessingml/2006/main">
        <w:t xml:space="preserve">1. Powtórzonego Prawa 7:3-4 – „I nie będziesz z nimi zawierał małżeństw; córki swojej nie oddasz jego synowi, ani jego córki nie weźmiesz swojemu synowi. Bo odwrócą syna twego od pójścia za mną, aby mogą służyć innym bogom, tak zapali się gniew Pana na ciebie i nagle cię zniszczy.</w:t>
      </w:r>
    </w:p>
    <w:p/>
    <w:p>
      <w:r xmlns:w="http://schemas.openxmlformats.org/wordprocessingml/2006/main">
        <w:t xml:space="preserve">2. Rzymian 12:2 – „I nie upodabniajcie się do tego świata, ale przemieniajcie się przez odnawianie umysłu swego, abyście mogli poznać, jaka jest wola Boża dobra, przyjemna i doskonała”.</w:t>
      </w:r>
    </w:p>
    <w:p/>
    <w:p>
      <w:r xmlns:w="http://schemas.openxmlformats.org/wordprocessingml/2006/main">
        <w:t xml:space="preserve">Exodus 34:17 Nie będziesz czynił sobie bogów płynnych.</w:t>
      </w:r>
    </w:p>
    <w:p/>
    <w:p>
      <w:r xmlns:w="http://schemas.openxmlformats.org/wordprocessingml/2006/main">
        <w:t xml:space="preserve">We fragmencie jest napisane, że nie należy robić żadnych stopionych bogów.</w:t>
      </w:r>
    </w:p>
    <w:p/>
    <w:p>
      <w:r xmlns:w="http://schemas.openxmlformats.org/wordprocessingml/2006/main">
        <w:t xml:space="preserve">1. Niebezpieczeństwo bałwochwalstwa – Exodus 34:17</w:t>
      </w:r>
    </w:p>
    <w:p/>
    <w:p>
      <w:r xmlns:w="http://schemas.openxmlformats.org/wordprocessingml/2006/main">
        <w:t xml:space="preserve">2. Moc wykonywania przykazań Bożych – Księga Wyjścia 34:17</w:t>
      </w:r>
    </w:p>
    <w:p/>
    <w:p>
      <w:r xmlns:w="http://schemas.openxmlformats.org/wordprocessingml/2006/main">
        <w:t xml:space="preserve">1. Izajasz 40:18-20 – Do kogo porównasz Boga? Jakiego bożka możesz uczynić, aby mógł z Nim konkurować?</w:t>
      </w:r>
    </w:p>
    <w:p/>
    <w:p>
      <w:r xmlns:w="http://schemas.openxmlformats.org/wordprocessingml/2006/main">
        <w:t xml:space="preserve">2. Filipian 4:8 - Wreszcie, bracia i siostry, cokolwiek jest prawdziwe, co szlachetne, co słuszne, co czyste, co miłe, co godne podziwu, jeśli coś jest doskonałe i godne pochwały, myślcie o takich rzeczach.</w:t>
      </w:r>
    </w:p>
    <w:p/>
    <w:p>
      <w:r xmlns:w="http://schemas.openxmlformats.org/wordprocessingml/2006/main">
        <w:t xml:space="preserve">Wyjścia 34:18 Będziesz obchodził święto przaśników. Przez siedem dni będziesz jadł chleb przaśny, jak ci przykazałem, w miesiącu Abib, bo w miesiącu Abib wyszedłeś z Egiptu.</w:t>
      </w:r>
    </w:p>
    <w:p/>
    <w:p>
      <w:r xmlns:w="http://schemas.openxmlformats.org/wordprocessingml/2006/main">
        <w:t xml:space="preserve">Ten fragment przypomina nam, że Bóg nakazał nam obchodzić Święto Przaśników przez siedem dni w roku w miesiącu Abib, na pamiątkę czasu, kiedy Izraelici zostali wyzwoleni z niewoli w Egipcie.</w:t>
      </w:r>
    </w:p>
    <w:p/>
    <w:p>
      <w:r xmlns:w="http://schemas.openxmlformats.org/wordprocessingml/2006/main">
        <w:t xml:space="preserve">1. Moc Bożego zaopatrzenia: Obchodzenie Święta Przaśników</w:t>
      </w:r>
    </w:p>
    <w:p/>
    <w:p>
      <w:r xmlns:w="http://schemas.openxmlformats.org/wordprocessingml/2006/main">
        <w:t xml:space="preserve">2. Dochowanie wierności przykazaniom Bożym: znaczenie święta Przaśników</w:t>
      </w:r>
    </w:p>
    <w:p/>
    <w:p>
      <w:r xmlns:w="http://schemas.openxmlformats.org/wordprocessingml/2006/main">
        <w:t xml:space="preserve">1. Wyjścia 12:17-20 - Pan rzekł do Mojżesza i Aarona: Oto przepis dotyczący Paschy: Żaden cudzoziemiec nie będzie jej spożywał. Ale każdy sługa kupiony za pieniądze, gdy go obrzezacie, wtedy będzie mógł to zjeść. Przybysz i najemnik nie będą go jeść. W jednym domu będzie to zjedzone; Nie będziesz wynosił żadnego mięsa poza dom i nie będziesz łamał żadnej z jego kości. Całe zgromadzenie Izraela będzie go przestrzegać.</w:t>
      </w:r>
    </w:p>
    <w:p/>
    <w:p>
      <w:r xmlns:w="http://schemas.openxmlformats.org/wordprocessingml/2006/main">
        <w:t xml:space="preserve">2. Powtórzonego Prawa 16:1-8 - Przestrzegaj miesiąca Abib i świętuj Paschę ku czci Pana, Boga swego, gdyż w miesiącu Abib Pan, Bóg twój, wyprowadził cię nocą z Egiptu. Paschę złożysz w ofierze Panu, Bogu swemu, z trzody lub bydła, w miejscu, które wybierze Pan, aby tam zamieszkało Jego imię. Nie będziecie przy nim jeść chleba na zakwasie. Przez siedem dni będziecie go jeść z chlebem przaśnym, chleb utrapienia dla was wyszedł z ziemi egipskiej w pośpiechu, abyście przez wszystkie dni swego życia pamiętali dzień, w którym wyszliście z ziemi egipskiej.</w:t>
      </w:r>
    </w:p>
    <w:p/>
    <w:p>
      <w:r xmlns:w="http://schemas.openxmlformats.org/wordprocessingml/2006/main">
        <w:t xml:space="preserve">Exodus 34:19 Wszystko, co otwiera matrycę, jest moje; i każde pierworodne z bydła twego, czy to wołu, czy owcy, to jest samiec.</w:t>
      </w:r>
    </w:p>
    <w:p/>
    <w:p>
      <w:r xmlns:w="http://schemas.openxmlformats.org/wordprocessingml/2006/main">
        <w:t xml:space="preserve">Bóg rości sobie prawo własności do wszystkich pierworodnych zwierząt, zarówno samców wołów, jak i owiec.</w:t>
      </w:r>
    </w:p>
    <w:p/>
    <w:p>
      <w:r xmlns:w="http://schemas.openxmlformats.org/wordprocessingml/2006/main">
        <w:t xml:space="preserve">1. Błogosławieństwo poświęcenia: uznanie Bożej władzy we wszystkim</w:t>
      </w:r>
    </w:p>
    <w:p/>
    <w:p>
      <w:r xmlns:w="http://schemas.openxmlformats.org/wordprocessingml/2006/main">
        <w:t xml:space="preserve">2. Obietnica zaopatrzenia: zaufanie w wierność Boga w zaopatrzeniu</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Mateusza 6:25-34 - Dlatego powiadam wam, nie martwcie się o swoje życie, co będziecie jeść i pić; lub o swoim ciele, co będziesz nosić. Czyż życie nie jest czymś więcej niż pożywieniem, a ciało czymś więcej niż ubraniem? Spójrzcie na ptaki powietrzne; nie sieją, nie żną, ani nie przechowują w stodołach, a jednak wasz Ojciec niebieski ich żywi. Czy nie jesteś o wiele bardziej wartościowy od nich? Czy ktoś z Was poprzez zamartwianie się może dodać choć jedną godzinę do swojego życia? A dlaczego martwisz się o ubrania? Zobacz, jak rosną kwiaty na polu. Nie pracują lub nie wiruje. A powiadam wam, że nawet Salomon w całej swej okazałości nie był ubrany jak jedna z nich. Jeśli tak Bóg przyodziewa trawę polną, która dziś jest, a jutro w ogień będzie wrzucona, czyż tym bardziej nie przyodzieje was małej wiary? Nie martwcie się więc i nie mówcie: Co będziemy jeść? lub Co będziemy pić? lub W co się ubierzemy? Bo poganie gonią za tym wszystkim, a Ojciec wasz niebieski wie, że ich potrzebujecie. Szukajcie jednak najpierw Jego królestwa i Jego sprawiedliwości, a to wszystko będzie wam dane. Dlatego nie martwcie się o jutro, bo jutro będzie się martwić samo o siebie. Każdy dzień ma wystarczająco dużo własnych problemów.</w:t>
      </w:r>
    </w:p>
    <w:p/>
    <w:p>
      <w:r xmlns:w="http://schemas.openxmlformats.org/wordprocessingml/2006/main">
        <w:t xml:space="preserve">Exodus 34:20 Ale pierworodne osła odkupisz barankiem, a jeśli go nie odkupisz, złamiesz mu kark. Wszystkie pierworodne z twoich synów odkupisz. I nikt nie pojawi się przede mną pusty.</w:t>
      </w:r>
    </w:p>
    <w:p/>
    <w:p>
      <w:r xmlns:w="http://schemas.openxmlformats.org/wordprocessingml/2006/main">
        <w:t xml:space="preserve">Bóg wymaga, aby wszyscy pierworodni synowie zostali odkupieni i aby nikt nie stawił się przed Nim z pustymi rękami.</w:t>
      </w:r>
    </w:p>
    <w:p/>
    <w:p>
      <w:r xmlns:w="http://schemas.openxmlformats.org/wordprocessingml/2006/main">
        <w:t xml:space="preserve">1. Znaczenie Odkupienia w oczach Boga</w:t>
      </w:r>
    </w:p>
    <w:p/>
    <w:p>
      <w:r xmlns:w="http://schemas.openxmlformats.org/wordprocessingml/2006/main">
        <w:t xml:space="preserve">2. Znaczenie niestawienia się przed Bogiem z pustymi rękami</w:t>
      </w:r>
    </w:p>
    <w:p/>
    <w:p>
      <w:r xmlns:w="http://schemas.openxmlformats.org/wordprocessingml/2006/main">
        <w:t xml:space="preserve">1. Wyjścia 34:20</w:t>
      </w:r>
    </w:p>
    <w:p/>
    <w:p>
      <w:r xmlns:w="http://schemas.openxmlformats.org/wordprocessingml/2006/main">
        <w:t xml:space="preserve">2. Łk 9:23-24 – „I rzekł do wszystkich: Jeśli kto chce pójść za mną, niech się zaprze samego siebie, niech codziennie bierze krzyż swój i naśladuje mnie. Bo kto chce zachować swoje życie, straci je : lecz kto straci swoje życie z mego powodu, ten je ocali.”</w:t>
      </w:r>
    </w:p>
    <w:p/>
    <w:p>
      <w:r xmlns:w="http://schemas.openxmlformats.org/wordprocessingml/2006/main">
        <w:t xml:space="preserve">Exodus 34:21 Sześć dni będziesz pracować, ale siódmego dnia odpoczniesz: w porze kolacji i w czasie żniw będziesz odpoczywał.</w:t>
      </w:r>
    </w:p>
    <w:p/>
    <w:p>
      <w:r xmlns:w="http://schemas.openxmlformats.org/wordprocessingml/2006/main">
        <w:t xml:space="preserve">Ten fragment podkreśla znaczenie znalezienia czasu na odpoczynek i cieszenie się Bożymi błogosławieństwami.</w:t>
      </w:r>
    </w:p>
    <w:p/>
    <w:p>
      <w:r xmlns:w="http://schemas.openxmlformats.org/wordprocessingml/2006/main">
        <w:t xml:space="preserve">1. Boży odpoczynek: docenianie daru sabatu</w:t>
      </w:r>
    </w:p>
    <w:p/>
    <w:p>
      <w:r xmlns:w="http://schemas.openxmlformats.org/wordprocessingml/2006/main">
        <w:t xml:space="preserve">2. Pielęgnowanie błogosławieństwa odpoczynku szabatowego</w:t>
      </w:r>
    </w:p>
    <w:p/>
    <w:p>
      <w:r xmlns:w="http://schemas.openxmlformats.org/wordprocessingml/2006/main">
        <w:t xml:space="preserve">1. Hebrajczyków 4:9-11 – Pozostaje zatem odpoczynek szabatowy dla ludu Bożego; bo każdy, kto wchodzi do odpoczynku Bożego, także odpoczywa od swoich dzieł, tak jak Bóg od swoich. Dołóżmy zatem wszelkich starań, aby wejść do tego odpoczynku, aby nikt nie zginął idąc za ich przykładem nieposłuszeństwa.</w:t>
      </w:r>
    </w:p>
    <w:p/>
    <w:p>
      <w:r xmlns:w="http://schemas.openxmlformats.org/wordprocessingml/2006/main">
        <w:t xml:space="preserve">2. Mateusza 11:28-30 – Przyjdźcie do mnie wszyscy, którzy utrudzeni i obciążeni jesteście, a Ja was pokrzepię. Weźcie na siebie moje jarzmo i uczcie się ode mnie, bo jestem cichy i pokorny sercem, a znajdziecie ukojenie dla dusz waszych. Bo moje jarzmo jest słodkie, a moje brzemię lekkie.</w:t>
      </w:r>
    </w:p>
    <w:p/>
    <w:p>
      <w:r xmlns:w="http://schemas.openxmlformats.org/wordprocessingml/2006/main">
        <w:t xml:space="preserve">Exodus 34:22 Będziesz także obchodził święto tygodni pierwszych żniw pszenicy i święto zbiorów na koniec roku.</w:t>
      </w:r>
    </w:p>
    <w:p/>
    <w:p>
      <w:r xmlns:w="http://schemas.openxmlformats.org/wordprocessingml/2006/main">
        <w:t xml:space="preserve">Bóg nakazał Izraelitom obchodzić Święto Tygodni, które obchodzono na początku żniw pszenicy, oraz Święto Zbiorów na koniec roku.</w:t>
      </w:r>
    </w:p>
    <w:p/>
    <w:p>
      <w:r xmlns:w="http://schemas.openxmlformats.org/wordprocessingml/2006/main">
        <w:t xml:space="preserve">1. Pielęgnowanie wierności: lekcje ze świąt izraelskich</w:t>
      </w:r>
    </w:p>
    <w:p/>
    <w:p>
      <w:r xmlns:w="http://schemas.openxmlformats.org/wordprocessingml/2006/main">
        <w:t xml:space="preserve">2. Świętowanie obfitości: analiza świąt izraelskich</w:t>
      </w:r>
    </w:p>
    <w:p/>
    <w:p>
      <w:r xmlns:w="http://schemas.openxmlformats.org/wordprocessingml/2006/main">
        <w:t xml:space="preserve">1. Powtórzonego Prawa 16:10-12 – Obchodźcie Święto Tygodni i Święto Zbiorów</w:t>
      </w:r>
    </w:p>
    <w:p/>
    <w:p>
      <w:r xmlns:w="http://schemas.openxmlformats.org/wordprocessingml/2006/main">
        <w:t xml:space="preserve">2. Księga Kapłańska 23:15-17 – Czas pierwocin i czas zbiorów</w:t>
      </w:r>
    </w:p>
    <w:p/>
    <w:p>
      <w:r xmlns:w="http://schemas.openxmlformats.org/wordprocessingml/2006/main">
        <w:t xml:space="preserve">Wyjścia 34:23 Trzy razy w roku wszyscy twoi synowie będą się ukazywać przed Panem, Bogiem, Bogiem Izraela.</w:t>
      </w:r>
    </w:p>
    <w:p/>
    <w:p>
      <w:r xmlns:w="http://schemas.openxmlformats.org/wordprocessingml/2006/main">
        <w:t xml:space="preserve">Wszyscy synowie Izraela mają się ukazywać przed Panem trzy razy w roku.</w:t>
      </w:r>
    </w:p>
    <w:p/>
    <w:p>
      <w:r xmlns:w="http://schemas.openxmlformats.org/wordprocessingml/2006/main">
        <w:t xml:space="preserve">1. Znaczenie utrzymywania Boga w centrum naszego życia</w:t>
      </w:r>
    </w:p>
    <w:p/>
    <w:p>
      <w:r xmlns:w="http://schemas.openxmlformats.org/wordprocessingml/2006/main">
        <w:t xml:space="preserve">2. Moc gromadzenia się, aby wielbić Boga</w:t>
      </w:r>
    </w:p>
    <w:p/>
    <w:p>
      <w:r xmlns:w="http://schemas.openxmlformats.org/wordprocessingml/2006/main">
        <w:t xml:space="preserve">1. Hebrajczyków 10:25 - Zastanówmy się także, jak pobudzać się wzajemnie do miłości i dobrych uczynków.</w:t>
      </w:r>
    </w:p>
    <w:p/>
    <w:p>
      <w:r xmlns:w="http://schemas.openxmlformats.org/wordprocessingml/2006/main">
        <w:t xml:space="preserve">2. Dzieje Apostolskie 2:42-47 - I trwali w nauczaniu apostołów i wspólnocie, w łamaniu chleba i modlitwach.</w:t>
      </w:r>
    </w:p>
    <w:p/>
    <w:p>
      <w:r xmlns:w="http://schemas.openxmlformats.org/wordprocessingml/2006/main">
        <w:t xml:space="preserve">Exodus 34:24 Bo wypędzę przed tobą narody i poszerzę twoje granice, i nikt nie będzie pragnął twojej ziemi, gdy będziesz wychodził, aby stawić się przed Panem, Bogiem twoim, trzy razy w roku.</w:t>
      </w:r>
    </w:p>
    <w:p/>
    <w:p>
      <w:r xmlns:w="http://schemas.openxmlformats.org/wordprocessingml/2006/main">
        <w:t xml:space="preserve">W tym fragmencie omawiamy, jak Pan wypędzi narody przed Izraelitami i poszerzy ich granice, tak że nikt nie będzie pragnął ich ziemi, gdy pójdą, aby stawić się przed Panem trzy razy w roku.</w:t>
      </w:r>
    </w:p>
    <w:p/>
    <w:p>
      <w:r xmlns:w="http://schemas.openxmlformats.org/wordprocessingml/2006/main">
        <w:t xml:space="preserve">1. „Prowadzenie życia, które podoba się Bogu: błogosławieństwo poszerzonych granic”</w:t>
      </w:r>
    </w:p>
    <w:p/>
    <w:p>
      <w:r xmlns:w="http://schemas.openxmlformats.org/wordprocessingml/2006/main">
        <w:t xml:space="preserve">2. „Znaczenie oddawania czci Bogu: stawianie się przed Panem trzy razy w roku”</w:t>
      </w:r>
    </w:p>
    <w:p/>
    <w:p>
      <w:r xmlns:w="http://schemas.openxmlformats.org/wordprocessingml/2006/main">
        <w:t xml:space="preserve">1. Powtórzonego Prawa 11:24 - Każde miejsce, po którym stanie wasza stopa, będzie wasze: od pustyni i Libanu, od rzeki Eufrat aż do najdalszego morza będzie wasze wybrzeże.</w:t>
      </w:r>
    </w:p>
    <w:p/>
    <w:p>
      <w:r xmlns:w="http://schemas.openxmlformats.org/wordprocessingml/2006/main">
        <w:t xml:space="preserve">2. 1 Kronik 16:29 - Oddajcie Panu chwałę należną jego imieniu: przynieście ofiarę i przyjdźcie przed niego: oddajcie cześć Panu w pięknie świętości.</w:t>
      </w:r>
    </w:p>
    <w:p/>
    <w:p>
      <w:r xmlns:w="http://schemas.openxmlformats.org/wordprocessingml/2006/main">
        <w:t xml:space="preserve">Exodus 34:25 Nie będziesz ofiarował krwi mojej ofiary z kwasem; i ofiary święta Paschy nie odłoży się do poranku.</w:t>
      </w:r>
    </w:p>
    <w:p/>
    <w:p>
      <w:r xmlns:w="http://schemas.openxmlformats.org/wordprocessingml/2006/main">
        <w:t xml:space="preserve">Bóg nakazuje, aby nie składać krwi Jego ofiary z zakwasem, a ofiary paschalnej nie pozostawiać do rana.</w:t>
      </w:r>
    </w:p>
    <w:p/>
    <w:p>
      <w:r xmlns:w="http://schemas.openxmlformats.org/wordprocessingml/2006/main">
        <w:t xml:space="preserve">1. Moc posłuszeństwa przykazaniom Bożym</w:t>
      </w:r>
    </w:p>
    <w:p/>
    <w:p>
      <w:r xmlns:w="http://schemas.openxmlformats.org/wordprocessingml/2006/main">
        <w:t xml:space="preserve">2. Znaczenie ofiary paschalnej</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Mateusza 5:17-19: „Nie mniemajcie, że przyszedłem znieść Prawo albo Proroków; nie przyszedłem, aby je rozwiązać, ale wypełnić. Bo zaprawdę powiadam wam, dopóki niebo i ziemia nie przeminą ani jedna jota, ani jedna kreska nie przeminie z Prawa, aż wszystko się spełni. Dlatego każdy, kto odstąpi od jednego z najmniejszych z tych przykazań i będzie uczył innych, aby tak samo postępowali, będzie najmniejszy w królestwie niebieskim, a kto by to czynił, ich i naucza, że będą nazwani wielkimi w królestwie niebieskim”.</w:t>
      </w:r>
    </w:p>
    <w:p/>
    <w:p>
      <w:r xmlns:w="http://schemas.openxmlformats.org/wordprocessingml/2006/main">
        <w:t xml:space="preserve">Wyjścia 34:26 Pierwsze z pierwocin twojej ziemi przyniesiesz do domu Pana, Boga twego. Nie będziesz gotował koźlęcia w mleku jego matki.</w:t>
      </w:r>
    </w:p>
    <w:p/>
    <w:p>
      <w:r xmlns:w="http://schemas.openxmlformats.org/wordprocessingml/2006/main">
        <w:t xml:space="preserve">Pan nakazał Izraelitom, aby przynosili pierwociny swojej ziemi do domu Pańskiego i nie gotowali koźlęcia w mleku jego matki.</w:t>
      </w:r>
    </w:p>
    <w:p/>
    <w:p>
      <w:r xmlns:w="http://schemas.openxmlformats.org/wordprocessingml/2006/main">
        <w:t xml:space="preserve">1: „Moc pierwocin”</w:t>
      </w:r>
    </w:p>
    <w:p/>
    <w:p>
      <w:r xmlns:w="http://schemas.openxmlformats.org/wordprocessingml/2006/main">
        <w:t xml:space="preserve">2: „Szanowanie naszych rodziców”</w:t>
      </w:r>
    </w:p>
    <w:p/>
    <w:p>
      <w:r xmlns:w="http://schemas.openxmlformats.org/wordprocessingml/2006/main">
        <w:t xml:space="preserve">1: Powtórzonego Prawa 14:22-23 – „Prawdziwie będziesz oddawał dziesięcinę z całego plonu twego nasienia, które pole wydaje plony rok po roku. I będziesz jadł przed Panem, Bogiem twoim, w miejscu, które wybierze, aby złożyć swoje wypisz tam dziesięcinę z twego zboża, z twego wina i z twojej oliwy, i z pierworodnych stad twoich i z twoich trzód, abyś nauczył się zawsze bać Pana, Boga swego.</w:t>
      </w:r>
    </w:p>
    <w:p/>
    <w:p>
      <w:r xmlns:w="http://schemas.openxmlformats.org/wordprocessingml/2006/main">
        <w:t xml:space="preserve">2: Przysłów 23:22 – „Słuchaj swego ojca, który cię spłodził, i nie gardź swoją matką, gdy się zestarzeje”.</w:t>
      </w:r>
    </w:p>
    <w:p/>
    <w:p>
      <w:r xmlns:w="http://schemas.openxmlformats.org/wordprocessingml/2006/main">
        <w:t xml:space="preserve">Exodus 34:27 I rzekł Pan do Mojżesza: Napisz te słowa, bo według treści tych słów zawarłem przymierze z tobą i z Izraelem.</w:t>
      </w:r>
    </w:p>
    <w:p/>
    <w:p>
      <w:r xmlns:w="http://schemas.openxmlformats.org/wordprocessingml/2006/main">
        <w:t xml:space="preserve">Pan nakazał Mojżeszowi spisać słowa przymierza między Nim a Izraelem.</w:t>
      </w:r>
    </w:p>
    <w:p/>
    <w:p>
      <w:r xmlns:w="http://schemas.openxmlformats.org/wordprocessingml/2006/main">
        <w:t xml:space="preserve">1. Przymierze Boże: obietnica miłości i ochrony</w:t>
      </w:r>
    </w:p>
    <w:p/>
    <w:p>
      <w:r xmlns:w="http://schemas.openxmlformats.org/wordprocessingml/2006/main">
        <w:t xml:space="preserve">2. Moc słowa pisanego: refleksja na temat Przymierza Wyjścia</w:t>
      </w:r>
    </w:p>
    <w:p/>
    <w:p>
      <w:r xmlns:w="http://schemas.openxmlformats.org/wordprocessingml/2006/main">
        <w:t xml:space="preserve">1. Mateusza 26:28 - To jest bowiem moja krew nowego testamentu, która za wielu będzie wylana na odpuszczenie grzechów.</w:t>
      </w:r>
    </w:p>
    <w:p/>
    <w:p>
      <w:r xmlns:w="http://schemas.openxmlformats.org/wordprocessingml/2006/main">
        <w:t xml:space="preserve">2. Hebrajczyków 9:15 - I dlatego jest pośrednikiem nowego testamentu, aby przez śmierć dla odkupienia występków, które były za pierwszym testamencie, powołani otrzymali obietnicę dziedzictwa wiecznego .</w:t>
      </w:r>
    </w:p>
    <w:p/>
    <w:p>
      <w:r xmlns:w="http://schemas.openxmlformats.org/wordprocessingml/2006/main">
        <w:t xml:space="preserve">Wyjścia 34:28 I był tam z Panem czterdzieści dni i czterdzieści nocy; nie jadł chleba i nie pił wody. I napisał na tablicach słowa przymierza, dziesięć przykazań.</w:t>
      </w:r>
    </w:p>
    <w:p/>
    <w:p>
      <w:r xmlns:w="http://schemas.openxmlformats.org/wordprocessingml/2006/main">
        <w:t xml:space="preserve">Mojżesz spędził 40 dni i nocy z Panem na górze Synaj, w tym czasie pościł i spisał Dziesięć Przykazań na dwóch tablicach.</w:t>
      </w:r>
    </w:p>
    <w:p/>
    <w:p>
      <w:r xmlns:w="http://schemas.openxmlformats.org/wordprocessingml/2006/main">
        <w:t xml:space="preserve">1. Znaczenie spędzania czasu z Panem na modlitwie i poście.</w:t>
      </w:r>
    </w:p>
    <w:p/>
    <w:p>
      <w:r xmlns:w="http://schemas.openxmlformats.org/wordprocessingml/2006/main">
        <w:t xml:space="preserve">2. Moc Dziesięciu Przykazań jako podstawa Przymierza Boga ze swoim ludem.</w:t>
      </w:r>
    </w:p>
    <w:p/>
    <w:p>
      <w:r xmlns:w="http://schemas.openxmlformats.org/wordprocessingml/2006/main">
        <w:t xml:space="preserve">1. Exodus 34:28 - I był tam z Panem czterdzieści dni i czterdzieści nocy; nie jadł chleba i nie pił wody. I napisał na tablicach słowa przymierza, dziesięć przykazań.</w:t>
      </w:r>
    </w:p>
    <w:p/>
    <w:p>
      <w:r xmlns:w="http://schemas.openxmlformats.org/wordprocessingml/2006/main">
        <w:t xml:space="preserve">2. Mateusza 6:16-18 – A kiedy pościcie, nie przygnębiajcie jak obłudnicy, bo zniekształcają swoje oblicze, aby inni widzieli ich post. Zaprawdę powiadam wam, otrzymali swoją nagrodę. Ale kiedy pościcie, namaśćcie sobie głowę i umyjcie twarz, aby nikt inny nie widział waszego postu, tylko wasz Ojciec, który jest w ukryciu. A twój Ojciec, który widzi w ukryciu, odda ci nagrodę.</w:t>
      </w:r>
    </w:p>
    <w:p/>
    <w:p>
      <w:r xmlns:w="http://schemas.openxmlformats.org/wordprocessingml/2006/main">
        <w:t xml:space="preserve">Exodus 34:29 I stało się, gdy Mojżesz zszedł z góry Synaj z dwiema tablicami świadectwa w ręku Mojżesza, gdy zszedł z góry, Mojżesz nie żałował, że skóra jego twarzy świeciła, gdy mówił z nim.</w:t>
      </w:r>
    </w:p>
    <w:p/>
    <w:p>
      <w:r xmlns:w="http://schemas.openxmlformats.org/wordprocessingml/2006/main">
        <w:t xml:space="preserve">Mojżesz nie był świadomy blasku swego oblicza po rozmowie z Bogiem na górze Synaj.</w:t>
      </w:r>
    </w:p>
    <w:p/>
    <w:p>
      <w:r xmlns:w="http://schemas.openxmlformats.org/wordprocessingml/2006/main">
        <w:t xml:space="preserve">1. Niewidzialne błogosławieństwa wynikające z czasu spędzonego na modlitwie</w:t>
      </w:r>
    </w:p>
    <w:p/>
    <w:p>
      <w:r xmlns:w="http://schemas.openxmlformats.org/wordprocessingml/2006/main">
        <w:t xml:space="preserve">2. Przemieniająca moc Bożej obecności</w:t>
      </w:r>
    </w:p>
    <w:p/>
    <w:p>
      <w:r xmlns:w="http://schemas.openxmlformats.org/wordprocessingml/2006/main">
        <w:t xml:space="preserve">1. 2 Koryntian 3:18 – „A my wszyscy z odsłoniętym obliczem, oglądając chwałę Pana, przemieniamy się w ten sam obraz z jednego stopnia chwały w inny. To bowiem pochodzi od Pana, który jest Duchem. "</w:t>
      </w:r>
    </w:p>
    <w:p/>
    <w:p>
      <w:r xmlns:w="http://schemas.openxmlformats.org/wordprocessingml/2006/main">
        <w:t xml:space="preserve">2. Kolosan 3:12 – „Przyobleczcie się zatem jako wybrani Boży, święci i umiłowani, współczujące serca, dobroć, pokorę, cichość i cierpliwość”.</w:t>
      </w:r>
    </w:p>
    <w:p/>
    <w:p>
      <w:r xmlns:w="http://schemas.openxmlformats.org/wordprocessingml/2006/main">
        <w:t xml:space="preserve">Exodus 34:30 A gdy Aaron i wszyscy synowie Izraela zobaczyli Mojżesza, oto skóra na jego twarzy promieniała; i bali się do niego podejść.</w:t>
      </w:r>
    </w:p>
    <w:p/>
    <w:p>
      <w:r xmlns:w="http://schemas.openxmlformats.org/wordprocessingml/2006/main">
        <w:t xml:space="preserve">Twarz Mojżesza po rozmowie z Nim zajaśniała chwałą Bożą.</w:t>
      </w:r>
    </w:p>
    <w:p/>
    <w:p>
      <w:r xmlns:w="http://schemas.openxmlformats.org/wordprocessingml/2006/main">
        <w:t xml:space="preserve">1. Chwała Boża odbija się w nas</w:t>
      </w:r>
    </w:p>
    <w:p/>
    <w:p>
      <w:r xmlns:w="http://schemas.openxmlformats.org/wordprocessingml/2006/main">
        <w:t xml:space="preserve">2. Siła naszej wiary</w:t>
      </w:r>
    </w:p>
    <w:p/>
    <w:p>
      <w:r xmlns:w="http://schemas.openxmlformats.org/wordprocessingml/2006/main">
        <w:t xml:space="preserve">1. 2 Koryntian 3:18 - A my wszyscy z odsłoniętym obliczem, oglądając chwałę Pana, przemieniamy się w ten sam obraz z jednego stopnia chwały na inny.</w:t>
      </w:r>
    </w:p>
    <w:p/>
    <w:p>
      <w:r xmlns:w="http://schemas.openxmlformats.org/wordprocessingml/2006/main">
        <w:t xml:space="preserve">2. 1 Jana 4:17 - Przez to miłość do nas jest doskonała, abyśmy mieli ufność na dzień sądu, bo tacy i my jesteśmy na tym świecie.</w:t>
      </w:r>
    </w:p>
    <w:p/>
    <w:p>
      <w:r xmlns:w="http://schemas.openxmlformats.org/wordprocessingml/2006/main">
        <w:t xml:space="preserve">Exodus 34:31 I Mojżesz ich zawołał; I wrócił się do niego Aaron oraz wszyscy przełożeni zgromadzenia, i Mojżesz z nimi rozmawiał.</w:t>
      </w:r>
    </w:p>
    <w:p/>
    <w:p>
      <w:r xmlns:w="http://schemas.openxmlformats.org/wordprocessingml/2006/main">
        <w:t xml:space="preserve">Mojżesz rozmawiał z Aaronem i przełożonymi zboru.</w:t>
      </w:r>
    </w:p>
    <w:p/>
    <w:p>
      <w:r xmlns:w="http://schemas.openxmlformats.org/wordprocessingml/2006/main">
        <w:t xml:space="preserve">1: Powinniśmy komunikować się z naszymi przywódcami, aby zapewnić zrozumienie i jedność.</w:t>
      </w:r>
    </w:p>
    <w:p/>
    <w:p>
      <w:r xmlns:w="http://schemas.openxmlformats.org/wordprocessingml/2006/main">
        <w:t xml:space="preserve">2: Powinniśmy być otwarci na rozmowy z ludźmi z różnych środowisk, aby zapewnić zrozumienie i pokój.</w:t>
      </w:r>
    </w:p>
    <w:p/>
    <w:p>
      <w:r xmlns:w="http://schemas.openxmlformats.org/wordprocessingml/2006/main">
        <w:t xml:space="preserve">1: Przysłów 16:7 Gdy drogi człowieka podobają się Panu, pozwala on żyć z nim w pokoju nawet swoim wrogom.</w:t>
      </w:r>
    </w:p>
    <w:p/>
    <w:p>
      <w:r xmlns:w="http://schemas.openxmlformats.org/wordprocessingml/2006/main">
        <w:t xml:space="preserve">2: Filipian 4:2-3 Wreszcie, bracia, cokolwiek jest prawdą, cokolwiek jest uczciwe, cokolwiek jest sprawiedliwe, cokolwiek jest czyste, cokolwiek jest miłe, cokolwiek cieszy się dobrą opinią; jeśli jest jakaś cnota i jeśli jest jakaś pochwała, pomyśl o tym.</w:t>
      </w:r>
    </w:p>
    <w:p/>
    <w:p>
      <w:r xmlns:w="http://schemas.openxmlformats.org/wordprocessingml/2006/main">
        <w:t xml:space="preserve">Exodus 34:32 A potem zbliżyli się wszyscy synowie Izraelscy, i dał im rozkaz wszystko, co PAN mówił do niego na górze Synaj.</w:t>
      </w:r>
    </w:p>
    <w:p/>
    <w:p>
      <w:r xmlns:w="http://schemas.openxmlformats.org/wordprocessingml/2006/main">
        <w:t xml:space="preserve">Pan przemówił do synów Izraela i dał im przykazanie.</w:t>
      </w:r>
    </w:p>
    <w:p/>
    <w:p>
      <w:r xmlns:w="http://schemas.openxmlformats.org/wordprocessingml/2006/main">
        <w:t xml:space="preserve">1. Przykazania Pańskie: Posłuszeństwo i błogosławieństwo</w:t>
      </w:r>
    </w:p>
    <w:p/>
    <w:p>
      <w:r xmlns:w="http://schemas.openxmlformats.org/wordprocessingml/2006/main">
        <w:t xml:space="preserve">2. Słuchanie Pana i posłuszeństwo Jego Słowu</w:t>
      </w:r>
    </w:p>
    <w:p/>
    <w:p>
      <w:r xmlns:w="http://schemas.openxmlformats.org/wordprocessingml/2006/main">
        <w:t xml:space="preserve">1. Powtórzonego Prawa 10:12-13 - A teraz, Izraelu, czego żąda od ciebie Pan, Bóg twój, jak tylko bać się Pana, Boga twego, chodzić wszystkimi jego drogami, miłować go i służyć Panu, Bogu twojemu całym swoim sercem i całą swoją duszą oraz przestrzegać przykazań i ustaw Pańskich, które ja ci dzisiaj nakazuję dla twojego dobra?</w:t>
      </w:r>
    </w:p>
    <w:p/>
    <w:p>
      <w:r xmlns:w="http://schemas.openxmlformats.org/wordprocessingml/2006/main">
        <w:t xml:space="preserve">2. Psalm 119:1-2 - Błogosławieni, których droga jest nienaganna i którzy postępują w Prawie Pańskim! Błogosławieni, którzy strzegą Jego świadectw, którzy Go całym sercem szukają!</w:t>
      </w:r>
    </w:p>
    <w:p/>
    <w:p>
      <w:r xmlns:w="http://schemas.openxmlformats.org/wordprocessingml/2006/main">
        <w:t xml:space="preserve">Exodus 34:33 A dopóki Mojżesz nie skończył z nimi rozmawiać, nałożył zasłonę na twarz.</w:t>
      </w:r>
    </w:p>
    <w:p/>
    <w:p>
      <w:r xmlns:w="http://schemas.openxmlformats.org/wordprocessingml/2006/main">
        <w:t xml:space="preserve">Mojżesz przemawiał do ludu Izraela, a następnie zakrył twarz zasłoną.</w:t>
      </w:r>
    </w:p>
    <w:p/>
    <w:p>
      <w:r xmlns:w="http://schemas.openxmlformats.org/wordprocessingml/2006/main">
        <w:t xml:space="preserve">1. Oddawanie czci Słowu Bożemu: przykład Mojżesza</w:t>
      </w:r>
    </w:p>
    <w:p/>
    <w:p>
      <w:r xmlns:w="http://schemas.openxmlformats.org/wordprocessingml/2006/main">
        <w:t xml:space="preserve">2. Znaczenie zasłon w Biblii</w:t>
      </w:r>
    </w:p>
    <w:p/>
    <w:p>
      <w:r xmlns:w="http://schemas.openxmlformats.org/wordprocessingml/2006/main">
        <w:t xml:space="preserve">1. 2 Koryntian 3:13-18 – Wyjaśnienie Pawła na temat przeznaczenia zasłony Mojżesza</w:t>
      </w:r>
    </w:p>
    <w:p/>
    <w:p>
      <w:r xmlns:w="http://schemas.openxmlformats.org/wordprocessingml/2006/main">
        <w:t xml:space="preserve">2. Izajasz 25:7 – Proroctwo o nadchodzącym czasie, kiedy zasłona zostanie usunięta</w:t>
      </w:r>
    </w:p>
    <w:p/>
    <w:p>
      <w:r xmlns:w="http://schemas.openxmlformats.org/wordprocessingml/2006/main">
        <w:t xml:space="preserve">Wyjścia 34:34 Ale gdy Mojżesz wszedł przed Pana, aby z nim rozmawiać, zdjął zasłonę, aż wyszedł. I wyszedł, i mówił synom Izraelskim, co mu nakazano.</w:t>
      </w:r>
    </w:p>
    <w:p/>
    <w:p>
      <w:r xmlns:w="http://schemas.openxmlformats.org/wordprocessingml/2006/main">
        <w:t xml:space="preserve">Mojżesz zdjął zasłonę podczas rozmowy z Panem i podzielił się z Izraelitami tym, co mu polecono.</w:t>
      </w:r>
    </w:p>
    <w:p/>
    <w:p>
      <w:r xmlns:w="http://schemas.openxmlformats.org/wordprocessingml/2006/main">
        <w:t xml:space="preserve">1. Znaczenie pokornego szukania przewodnictwa Pana.</w:t>
      </w:r>
    </w:p>
    <w:p/>
    <w:p>
      <w:r xmlns:w="http://schemas.openxmlformats.org/wordprocessingml/2006/main">
        <w:t xml:space="preserve">2. Postępowanie według wskazówek Boga i dzielenie się Jego Słowem z innymi.</w:t>
      </w:r>
    </w:p>
    <w:p/>
    <w:p>
      <w:r xmlns:w="http://schemas.openxmlformats.org/wordprocessingml/2006/main">
        <w:t xml:space="preserve">1. Hebrajczyków 4:16 - Przychodźmy więc śmiało do tronu łaski, abyśmy dostąpili miłosierdzia i znaleźli łaskę ku pomocy w stosownej chwili.</w:t>
      </w:r>
    </w:p>
    <w:p/>
    <w:p>
      <w:r xmlns:w="http://schemas.openxmlformats.org/wordprocessingml/2006/main">
        <w:t xml:space="preserve">2. Rzymian 10:13-15 – Bo każdy, kto będzie wzywał imienia Pańskiego, będzie zbawiony. Jakże więc będą wzywać Tego, w którego nie uwierzyli? i jak uwierzą w Tego, o którym nie słyszeli? i jak usłyszą bez kaznodziei? A jakże mają głosić, jeśli nie zostaną posłani? Jak napisano: Jak piękne są stopy tych, którzy głoszą ewangelię pokoju i przynoszą radosną wieść o dobrych rzeczach!</w:t>
      </w:r>
    </w:p>
    <w:p/>
    <w:p>
      <w:r xmlns:w="http://schemas.openxmlformats.org/wordprocessingml/2006/main">
        <w:t xml:space="preserve">Exodus 34:35 I ujrzeli synowie izraelscy twarz Mojżesza, że skóra twarzy Mojżesza jaśniała; i Mojżesz ponownie nałożył zasłonę na twarz jego, aż wszedł, aby z nim rozmawiać.</w:t>
      </w:r>
    </w:p>
    <w:p/>
    <w:p>
      <w:r xmlns:w="http://schemas.openxmlformats.org/wordprocessingml/2006/main">
        <w:t xml:space="preserve">Mojżesz jaśniał boskim światłem, gdy schodził z góry Synaj z Dziesięcioma Przykazaniami, a gdy rozmawiał z Izraelitami, zakrywał twarz zasłoną.</w:t>
      </w:r>
    </w:p>
    <w:p/>
    <w:p>
      <w:r xmlns:w="http://schemas.openxmlformats.org/wordprocessingml/2006/main">
        <w:t xml:space="preserve">1. Moc posłuszeństwa: Jak przestrzeganie przykazań Bożych przynosi chwałę i światło.</w:t>
      </w:r>
    </w:p>
    <w:p/>
    <w:p>
      <w:r xmlns:w="http://schemas.openxmlformats.org/wordprocessingml/2006/main">
        <w:t xml:space="preserve">2. Świecić boskością: jak obecność Boga objawia się w naszych działaniach.</w:t>
      </w:r>
    </w:p>
    <w:p/>
    <w:p>
      <w:r xmlns:w="http://schemas.openxmlformats.org/wordprocessingml/2006/main">
        <w:t xml:space="preserve">1. Izajasz 60:1-2 Powstań, świeć; bo przyszło twoje światło i wzeszła nad tobą chwała Pańska.</w:t>
      </w:r>
    </w:p>
    <w:p/>
    <w:p>
      <w:r xmlns:w="http://schemas.openxmlformats.org/wordprocessingml/2006/main">
        <w:t xml:space="preserve">2. 2 Koryntian 3:18 Ale my wszyscy z otwartym obliczem, oglądając jak w zwierciadle chwałę Pana, przemieniamy się w ten sam obraz z chwały w chwałę, podobnie jak przez Ducha Pańskiego.</w:t>
      </w:r>
    </w:p>
    <w:p/>
    <w:p>
      <w:r xmlns:w="http://schemas.openxmlformats.org/wordprocessingml/2006/main">
        <w:t xml:space="preserve">Księgę Wyjścia 35 można podsumować w trzech akapitach w następujący sposób, ze wskazanymi wersetami:</w:t>
      </w:r>
    </w:p>
    <w:p/>
    <w:p>
      <w:r xmlns:w="http://schemas.openxmlformats.org/wordprocessingml/2006/main">
        <w:t xml:space="preserve">Akapit 1: W Księdze Wyjścia 35:1-19 Mojżesz gromadzi całe zgromadzenie Izraela i przypomina im o znaczeniu przestrzegania dnia sabatu jako świętego odpoczynku. Nakazuje im, aby w tym dniu powstrzymali się od pracy. Następnie Mojżesz dzieli się Bożym przykazaniem, aby zbierać ofiary na budowę przybytku. Ludzie chętnie reagują i przynoszą szeroką gamę cennych materiałów, takich jak złoto, srebro, brąz, szlachetne tkaniny, kamienie szlachetne i przyprawy. Oferują również swoje umiejętności i kunszt, aby przyczynić się do projektu budowlanego.</w:t>
      </w:r>
    </w:p>
    <w:p/>
    <w:p>
      <w:r xmlns:w="http://schemas.openxmlformats.org/wordprocessingml/2006/main">
        <w:t xml:space="preserve">Akapit 2: Kontynuując Księgę Wyjścia 35:20-29, Mojżesz zwraca się do wszystkich, którzy są biegli w różnych rzemiosłach potrzebnych do budowy stolarki przybytku, obróbki metali, tkactwa, haftu i zachęca ich, aby wykorzystali swoje umiejętności. Ludzie chętnie służą swoją wiedzą i pod okiem Bezaleela rozpoczynają prace nad budową różnych elementów przybytku. Zarówno mężczyźni, jak i kobiety wnoszą swój wkład poprzez przędzenie przędzy i tkanie tkanin.</w:t>
      </w:r>
    </w:p>
    <w:p/>
    <w:p>
      <w:r xmlns:w="http://schemas.openxmlformats.org/wordprocessingml/2006/main">
        <w:t xml:space="preserve">Akapit 3: W Księdze Wyjścia 35:30-35 Mojżesz ogłasza, że Bóg specjalnie wybrał Besaleela z pokolenia Judy i napełnił go boską mądrością, zrozumieniem, wiedzą i kunsztem do tego zadania. Obok Bezaleela jest Oholiab z Dana, który również jest obdarzony zręcznymi zdolnościami rzemieślniczymi. Osoby te są wyznaczane przez Boga do nadzorowania wszystkich aspektów budowy przybytku, od zaprojektowania jego konstrukcji po wykonanie skomplikowanych szczegółów przy użyciu różnych materiałów.</w:t>
      </w:r>
    </w:p>
    <w:p/>
    <w:p>
      <w:r xmlns:w="http://schemas.openxmlformats.org/wordprocessingml/2006/main">
        <w:t xml:space="preserve">W podsumowaniu:</w:t>
      </w:r>
    </w:p>
    <w:p>
      <w:r xmlns:w="http://schemas.openxmlformats.org/wordprocessingml/2006/main">
        <w:t xml:space="preserve">Księga Wyjścia 35 przedstawia:</w:t>
      </w:r>
    </w:p>
    <w:p>
      <w:r xmlns:w="http://schemas.openxmlformats.org/wordprocessingml/2006/main">
        <w:t xml:space="preserve">Przypomnienie o przestrzeganiu szabatu jako świętego odpoczynku;</w:t>
      </w:r>
    </w:p>
    <w:p>
      <w:r xmlns:w="http://schemas.openxmlformats.org/wordprocessingml/2006/main">
        <w:t xml:space="preserve">Przykazanie zbierania ofiar na budowę przybytku;</w:t>
      </w:r>
    </w:p>
    <w:p>
      <w:r xmlns:w="http://schemas.openxmlformats.org/wordprocessingml/2006/main">
        <w:t xml:space="preserve">Chętna reakcja; oferowanie cennych materiałów; umiejętności wolontariatu.</w:t>
      </w:r>
    </w:p>
    <w:p/>
    <w:p>
      <w:r xmlns:w="http://schemas.openxmlformats.org/wordprocessingml/2006/main">
        <w:t xml:space="preserve">Zaproszenie wykwalifikowanych osób do podzielenia się swoją wiedzą specjalistyczną;</w:t>
      </w:r>
    </w:p>
    <w:p>
      <w:r xmlns:w="http://schemas.openxmlformats.org/wordprocessingml/2006/main">
        <w:t xml:space="preserve">Gotowość okazywana zarówno przez mężczyzn, jak i kobiety;</w:t>
      </w:r>
    </w:p>
    <w:p>
      <w:r xmlns:w="http://schemas.openxmlformats.org/wordprocessingml/2006/main">
        <w:t xml:space="preserve">Rozpoczęcie budowy pod nadzorem Bezalela.</w:t>
      </w:r>
    </w:p>
    <w:p/>
    <w:p>
      <w:r xmlns:w="http://schemas.openxmlformats.org/wordprocessingml/2006/main">
        <w:t xml:space="preserve">Boży wybór Besaleela z Judy; obdarzenie boską mądrością;</w:t>
      </w:r>
    </w:p>
    <w:p>
      <w:r xmlns:w="http://schemas.openxmlformats.org/wordprocessingml/2006/main">
        <w:t xml:space="preserve">Spotkanie u boku Oholiaba z Dana; powierzono nadzór nad zadaniami budowlanymi.</w:t>
      </w:r>
    </w:p>
    <w:p/>
    <w:p>
      <w:r xmlns:w="http://schemas.openxmlformats.org/wordprocessingml/2006/main">
        <w:t xml:space="preserve">Rozdział ten koncentruje się na przygotowaniach do budowy przybytku, przenośnej świątyni, w której Bóg będzie mieszkał wśród swego ludu. Mojżesz kładzie nacisk na przestrzeganie odpoczynku szabatowego, zachęcając jednocześnie do hojnych ofiar ze strony chętnych serc. Wykwalifikowane osoby dobrowolnie zgłaszają się, zarówno mężczyźni, jak i kobiety, aby wnieść swój wkład w budowę różnych elementów potrzebnych do oddawania czci w przybytku. Konkretne powołanie Besaleela i Oholiaba podkreśla Boże zaopatrzenie w mądrość i kunszt niezbędny do tego świętego przedsięwzięcia.</w:t>
      </w:r>
    </w:p>
    <w:p/>
    <w:p>
      <w:r xmlns:w="http://schemas.openxmlformats.org/wordprocessingml/2006/main">
        <w:t xml:space="preserve">Wyjścia 35:1 I Mojżesz zebrał całe zgromadzenie synów Izraela i rzekł do nich: To są słowa, które nakazał Pan, abyście je wykonywali.</w:t>
      </w:r>
    </w:p>
    <w:p/>
    <w:p>
      <w:r xmlns:w="http://schemas.openxmlformats.org/wordprocessingml/2006/main">
        <w:t xml:space="preserve">Mojżesz zebrał Izraelitów i przypomniał im o przykazaniach Pana, których powinni przestrzegać.</w:t>
      </w:r>
    </w:p>
    <w:p/>
    <w:p>
      <w:r xmlns:w="http://schemas.openxmlformats.org/wordprocessingml/2006/main">
        <w:t xml:space="preserve">1. Przestrzeganie przykazań Pana przynosi błogosławieństwa</w:t>
      </w:r>
    </w:p>
    <w:p/>
    <w:p>
      <w:r xmlns:w="http://schemas.openxmlformats.org/wordprocessingml/2006/main">
        <w:t xml:space="preserve">2. Znaczenie posłuszeństwa Bogu</w:t>
      </w:r>
    </w:p>
    <w:p/>
    <w:p>
      <w:r xmlns:w="http://schemas.openxmlformats.org/wordprocessingml/2006/main">
        <w:t xml:space="preserve">1. Powtórzonego Prawa 11:26-28 – „Oto kładę dzisiaj przed wami błogosławieństwo i przekleństwo. Błogosławieństwo, jeśli będziecie przestrzegać przykazań Pana, Boga waszego, które wam dzisiaj nadaję.</w:t>
      </w:r>
    </w:p>
    <w:p/>
    <w:p>
      <w:r xmlns:w="http://schemas.openxmlformats.org/wordprocessingml/2006/main">
        <w:t xml:space="preserve">2. Jozuego 1:8 - Ta księga Prawa nie odejdzie od ust twoich; ale będziesz o tym rozmyślał we dnie i w nocy, abyś przestrzegał, aby postępować zgodnie ze wszystkim, co jest w nim napisane; bo wtedy zapewnisz swojej drodze pomyślność i wtedy odniesiesz sukces.</w:t>
      </w:r>
    </w:p>
    <w:p/>
    <w:p>
      <w:r xmlns:w="http://schemas.openxmlformats.org/wordprocessingml/2006/main">
        <w:t xml:space="preserve">Exodus 35:2 Sześć dni wykonywać się będzie pracę, lecz siódmego dnia będzie dla was dzień święty, szabat odpoczynku dla Pana. Każdy, kto w nim będzie wykonywał pracę, poniesie śmierć.</w:t>
      </w:r>
    </w:p>
    <w:p/>
    <w:p>
      <w:r xmlns:w="http://schemas.openxmlformats.org/wordprocessingml/2006/main">
        <w:t xml:space="preserve">Bóg nakazuje Izraelitom odpocząć siódmego dnia, a każdy, kto w szabat będzie wykonywał pracę, zostanie ukarany śmiercią.</w:t>
      </w:r>
    </w:p>
    <w:p/>
    <w:p>
      <w:r xmlns:w="http://schemas.openxmlformats.org/wordprocessingml/2006/main">
        <w:t xml:space="preserve">1. Znaczenie odpoczynku: zrozumienie przykazania Bożego dotyczącego szabatu</w:t>
      </w:r>
    </w:p>
    <w:p/>
    <w:p>
      <w:r xmlns:w="http://schemas.openxmlformats.org/wordprocessingml/2006/main">
        <w:t xml:space="preserve">2. Przestrzeganie sabatu: docenianie błogosławieństw płynących z dnia odpoczynku</w:t>
      </w:r>
    </w:p>
    <w:p/>
    <w:p>
      <w:r xmlns:w="http://schemas.openxmlformats.org/wordprocessingml/2006/main">
        <w:t xml:space="preserve">1. Mateusza 11:28-30 – „Przyjdźcie do mnie wszyscy, którzy spracowani i obciążeni jesteście, a Ja was pokrzepię”.</w:t>
      </w:r>
    </w:p>
    <w:p/>
    <w:p>
      <w:r xmlns:w="http://schemas.openxmlformats.org/wordprocessingml/2006/main">
        <w:t xml:space="preserve">2. Hebrajczyków 4:1-11 – „Starajmy się więc wejść do tego odpocznienia, aby nikt nie upadł przez takie samo nieposłuszeństwo”.</w:t>
      </w:r>
    </w:p>
    <w:p/>
    <w:p>
      <w:r xmlns:w="http://schemas.openxmlformats.org/wordprocessingml/2006/main">
        <w:t xml:space="preserve">Wyjścia 35:3 W dzień szabatu nie będziecie rozniecać ognia w swoich mieszkaniach.</w:t>
      </w:r>
    </w:p>
    <w:p/>
    <w:p>
      <w:r xmlns:w="http://schemas.openxmlformats.org/wordprocessingml/2006/main">
        <w:t xml:space="preserve">W dzień szabatu nie wolno rozpalać ognia w żadnym z mieszkań.</w:t>
      </w:r>
    </w:p>
    <w:p/>
    <w:p>
      <w:r xmlns:w="http://schemas.openxmlformats.org/wordprocessingml/2006/main">
        <w:t xml:space="preserve">1: W szabat odpocznij od świata i jego zajęć i poświęć czas na oddanie i odpoczynek.</w:t>
      </w:r>
    </w:p>
    <w:p/>
    <w:p>
      <w:r xmlns:w="http://schemas.openxmlformats.org/wordprocessingml/2006/main">
        <w:t xml:space="preserve">2: Przestrzeganie sabatu jest przypomnieniem wierności Boga i znakiem naszego oddania się Jemu.</w:t>
      </w:r>
    </w:p>
    <w:p/>
    <w:p>
      <w:r xmlns:w="http://schemas.openxmlformats.org/wordprocessingml/2006/main">
        <w:t xml:space="preserve">1: Izajasz 58:13-14 „Jeśli w moim świętym dniu będziecie powstrzymywali swoje nogi od łamania szabatu i robienia tego, co wam się podoba, jeśli nazwiecie szabat rozkoszą, a święty dzień Pana czcią i jeśli będziecie go czcić nie chodzisz swoją drogą i nie robisz, co chcesz, ani nie mówisz próżnych słów, wtedy znajdziesz radość w Panu, a ja sprawię, że wjedziesz na wyżyny kraju i będziesz ucztował z dziedzictwa twojego ojca Jakuba.</w:t>
      </w:r>
    </w:p>
    <w:p/>
    <w:p>
      <w:r xmlns:w="http://schemas.openxmlformats.org/wordprocessingml/2006/main">
        <w:t xml:space="preserve">2: Hebrajczyków 4:9-10 Pozostaje zatem odpoczynek szabatowy dla ludu Bożego; bo każdy, kto wchodzi do odpoczynku Bożego, także odpoczywa od swoich dzieł, tak jak Bóg od swoich. Dołóżmy zatem wszelkich starań, aby wejść do tego odpoczynku, aby nikt nie zginął idąc za ich przykładem nieposłuszeństwa.</w:t>
      </w:r>
    </w:p>
    <w:p/>
    <w:p>
      <w:r xmlns:w="http://schemas.openxmlformats.org/wordprocessingml/2006/main">
        <w:t xml:space="preserve">Wyjścia 35:4 I rzekł Mojżesz do całego zgromadzenia synów izraelskich, mówiąc: To jest rzecz, którą nakazał Pan, mówiąc:</w:t>
      </w:r>
    </w:p>
    <w:p/>
    <w:p>
      <w:r xmlns:w="http://schemas.openxmlformats.org/wordprocessingml/2006/main">
        <w:t xml:space="preserve">Mojżesz nakazał ludowi Izraela przestrzegać przykazań Pana.</w:t>
      </w:r>
    </w:p>
    <w:p/>
    <w:p>
      <w:r xmlns:w="http://schemas.openxmlformats.org/wordprocessingml/2006/main">
        <w:t xml:space="preserve">1. Posłuszeństwo jest kluczem do Bożego błogosławieństwa</w:t>
      </w:r>
    </w:p>
    <w:p/>
    <w:p>
      <w:r xmlns:w="http://schemas.openxmlformats.org/wordprocessingml/2006/main">
        <w:t xml:space="preserve">2. Znaczenie pełnienia woli Bożej</w:t>
      </w:r>
    </w:p>
    <w:p/>
    <w:p>
      <w:r xmlns:w="http://schemas.openxmlformats.org/wordprocessingml/2006/main">
        <w:t xml:space="preserve">1. 1 Jana 5:3 - Na tym polega miłość Boga, że przestrzegamy jego przykazań, a przykazania jego nie są ciężkie.</w:t>
      </w:r>
    </w:p>
    <w:p/>
    <w:p>
      <w:r xmlns:w="http://schemas.openxmlformats.org/wordprocessingml/2006/main">
        <w:t xml:space="preserve">2. Jana 14:15 – Jeśli mnie miłujecie, przestrzegajcie moich przykazań.</w:t>
      </w:r>
    </w:p>
    <w:p/>
    <w:p>
      <w:r xmlns:w="http://schemas.openxmlformats.org/wordprocessingml/2006/main">
        <w:t xml:space="preserve">Wyjścia 35:5 Weźcie od siebie dar dla Pana. Ktokolwiek ma ochocze serce, niech to przyniesie jako dar dla Pana; złoto, srebro i mosiądz,</w:t>
      </w:r>
    </w:p>
    <w:p/>
    <w:p>
      <w:r xmlns:w="http://schemas.openxmlformats.org/wordprocessingml/2006/main">
        <w:t xml:space="preserve">Pan prosi swój lud, aby składał ofiarę z ochotnego serca. Ofiara powinna zawierać złoto, srebro i mosiądz.</w:t>
      </w:r>
    </w:p>
    <w:p/>
    <w:p>
      <w:r xmlns:w="http://schemas.openxmlformats.org/wordprocessingml/2006/main">
        <w:t xml:space="preserve">1. Siła chętnego serca: Jak nasza postawa w dawaniu może coś zmienić?</w:t>
      </w:r>
    </w:p>
    <w:p/>
    <w:p>
      <w:r xmlns:w="http://schemas.openxmlformats.org/wordprocessingml/2006/main">
        <w:t xml:space="preserve">2. Złoto, srebro i mosiądz: biblijne podejście do znaczenia ofiar materialnych</w:t>
      </w:r>
    </w:p>
    <w:p/>
    <w:p>
      <w:r xmlns:w="http://schemas.openxmlformats.org/wordprocessingml/2006/main">
        <w:t xml:space="preserve">1. 2 Koryntian 9:7 – „Każdy według swego postanowienia w swoim sercu, niech więc daje, nie z niechęcią lub z konieczności, gdyż Bóg miłuje dawcę ochotnego”.</w:t>
      </w:r>
    </w:p>
    <w:p/>
    <w:p>
      <w:r xmlns:w="http://schemas.openxmlformats.org/wordprocessingml/2006/main">
        <w:t xml:space="preserve">2. Przysłów 22:9 – „Kto ma hojne oko, będzie błogosławiony, bo daje swój chleb ubogim”.</w:t>
      </w:r>
    </w:p>
    <w:p/>
    <w:p>
      <w:r xmlns:w="http://schemas.openxmlformats.org/wordprocessingml/2006/main">
        <w:t xml:space="preserve">Exodus 35:6 I błękit, i purpura, i szkarłat, i bisior, i sierść kozią,</w:t>
      </w:r>
    </w:p>
    <w:p/>
    <w:p>
      <w:r xmlns:w="http://schemas.openxmlformats.org/wordprocessingml/2006/main">
        <w:t xml:space="preserve">We fragmencie tym wymieniono pięć materiałów użytych do wykonania przybytku: błękit, purpurę, szkarłat, delikatny len i kozią sierść.</w:t>
      </w:r>
    </w:p>
    <w:p/>
    <w:p>
      <w:r xmlns:w="http://schemas.openxmlformats.org/wordprocessingml/2006/main">
        <w:t xml:space="preserve">1: Bóg wzywa nas, abyśmy do budowy Jego przybytku używali najlepszych materiałów.</w:t>
      </w:r>
    </w:p>
    <w:p/>
    <w:p>
      <w:r xmlns:w="http://schemas.openxmlformats.org/wordprocessingml/2006/main">
        <w:t xml:space="preserve">2: Mamy ofiarować Bogu wszystko, co mamy, a nie tylko to, co nam zostało.</w:t>
      </w:r>
    </w:p>
    <w:p/>
    <w:p>
      <w:r xmlns:w="http://schemas.openxmlformats.org/wordprocessingml/2006/main">
        <w:t xml:space="preserve">1: Hebrajczyków 13:15-16 „Przez niego więc nieustannie składajmy Bogu ofiarę chwały, to jest owoc warg wyznających jego imię. Nie zaniedbujcie czynienia dobra i dzielenia się tym, co posiadacie, bo takie ofiary podobają się Bogu.”</w:t>
      </w:r>
    </w:p>
    <w:p/>
    <w:p>
      <w:r xmlns:w="http://schemas.openxmlformats.org/wordprocessingml/2006/main">
        <w:t xml:space="preserve">2: Exodus 25:2-3 „Przemów do ludu Izraela, aby przyjęli dla mnie daninę. Od każdego człowieka, którego serce go poruszy, otrzymacie daninę dla mnie. I to jest danka, którą od nich otrzymacie : złoto, srebro i brąz.”</w:t>
      </w:r>
    </w:p>
    <w:p/>
    <w:p>
      <w:r xmlns:w="http://schemas.openxmlformats.org/wordprocessingml/2006/main">
        <w:t xml:space="preserve">Exodus 35:7 Skóry baranie farbowane na czerwono, skóry borsucze i drewno sytym,</w:t>
      </w:r>
    </w:p>
    <w:p/>
    <w:p>
      <w:r xmlns:w="http://schemas.openxmlformats.org/wordprocessingml/2006/main">
        <w:t xml:space="preserve">We fragmencie jest mowa o używaniu skór baranich, borsuczych i drewna sytim.</w:t>
      </w:r>
    </w:p>
    <w:p/>
    <w:p>
      <w:r xmlns:w="http://schemas.openxmlformats.org/wordprocessingml/2006/main">
        <w:t xml:space="preserve">1. Bóg chce, abyśmy tworzyli piękno – badanie znaczenia materiałów użytych w Księdze Wyjścia 35:7.</w:t>
      </w:r>
    </w:p>
    <w:p/>
    <w:p>
      <w:r xmlns:w="http://schemas.openxmlformats.org/wordprocessingml/2006/main">
        <w:t xml:space="preserve">2. Moc posłuszeństwa – Zbadanie przykazania dotyczącego tworzenia tych materiałów z Księgi Wyjścia 35:7.</w:t>
      </w:r>
    </w:p>
    <w:p/>
    <w:p>
      <w:r xmlns:w="http://schemas.openxmlformats.org/wordprocessingml/2006/main">
        <w:t xml:space="preserve">1. Kolosan 3:17 - Cokolwiek czynicie słowem lub czynem, wszystko czyńcie w imię Pana Jezusa.</w:t>
      </w:r>
    </w:p>
    <w:p/>
    <w:p>
      <w:r xmlns:w="http://schemas.openxmlformats.org/wordprocessingml/2006/main">
        <w:t xml:space="preserve">2. Izajasz 54:2 - Powiększ miejsce swojego namiotu i rozciągnij zasłony swoich mieszkań; nie hamować; wydłuż swoje sznury i wzmocnij swoje paliki.</w:t>
      </w:r>
    </w:p>
    <w:p/>
    <w:p>
      <w:r xmlns:w="http://schemas.openxmlformats.org/wordprocessingml/2006/main">
        <w:t xml:space="preserve">Wyjścia 35:8 I oliwę do światła, i wonności do olejku do namaszczenia, i do słodkiego kadzidła,</w:t>
      </w:r>
    </w:p>
    <w:p/>
    <w:p>
      <w:r xmlns:w="http://schemas.openxmlformats.org/wordprocessingml/2006/main">
        <w:t xml:space="preserve">We fragmencie tym omówiono składniki oliwy i kadzidła używane w Przybytku.</w:t>
      </w:r>
    </w:p>
    <w:p/>
    <w:p>
      <w:r xmlns:w="http://schemas.openxmlformats.org/wordprocessingml/2006/main">
        <w:t xml:space="preserve">1. Moc symbolicznych przedmiotów w Przybytku</w:t>
      </w:r>
    </w:p>
    <w:p/>
    <w:p>
      <w:r xmlns:w="http://schemas.openxmlformats.org/wordprocessingml/2006/main">
        <w:t xml:space="preserve">2. Olejek i kadzidło poświęcenia</w:t>
      </w:r>
    </w:p>
    <w:p/>
    <w:p>
      <w:r xmlns:w="http://schemas.openxmlformats.org/wordprocessingml/2006/main">
        <w:t xml:space="preserve">1. Izajasz 61:3 - Aby dać im piękną koronę zamiast popiołu, olejek radości zamiast żałoby i szatę chwały zamiast ducha rozpaczy.</w:t>
      </w:r>
    </w:p>
    <w:p/>
    <w:p>
      <w:r xmlns:w="http://schemas.openxmlformats.org/wordprocessingml/2006/main">
        <w:t xml:space="preserve">2. Księga Kapłańska 7:12 - Jeżeli ofiaruje to w ramach dziękczynienia, wówczas złoży wraz z ofiarą dziękczynną przaśne placki z oliwą, przaśne placki posmarowane oliwą i placki z najczystszej mąki dobrze wymieszanej z oliwą.</w:t>
      </w:r>
    </w:p>
    <w:p/>
    <w:p>
      <w:r xmlns:w="http://schemas.openxmlformats.org/wordprocessingml/2006/main">
        <w:t xml:space="preserve">Wyjścia 35:9 Oraz kamienie onyksowe i kamienie do oprawienia naramiennika i napierśnika.</w:t>
      </w:r>
    </w:p>
    <w:p/>
    <w:p>
      <w:r xmlns:w="http://schemas.openxmlformats.org/wordprocessingml/2006/main">
        <w:t xml:space="preserve">Ten fragment Księgi Wyjścia 35:9 wspomina o użyciu onyksu i innych kamieni do wykonania efodu i napierśnika.</w:t>
      </w:r>
    </w:p>
    <w:p/>
    <w:p>
      <w:r xmlns:w="http://schemas.openxmlformats.org/wordprocessingml/2006/main">
        <w:t xml:space="preserve">1: Boże instrukcje zawarte w Księdze Wyjścia 35:9 mówią nam, że powinniśmy używać materiałów o wielkiej wartości, aby Go uczcić.</w:t>
      </w:r>
    </w:p>
    <w:p/>
    <w:p>
      <w:r xmlns:w="http://schemas.openxmlformats.org/wordprocessingml/2006/main">
        <w:t xml:space="preserve">2: W Księdze Wyjścia 35:9 Bóg uczy nas, że zawsze powinniśmy starać się dawać Bogu to, co najlepsze.</w:t>
      </w:r>
    </w:p>
    <w:p/>
    <w:p>
      <w:r xmlns:w="http://schemas.openxmlformats.org/wordprocessingml/2006/main">
        <w:t xml:space="preserve">1: Powtórzonego Prawa 16:16-17 – „Trzy razy do roku wszyscy twoi mężczyźni będą się ukazywać przed Panem, Bogiem twoim, na miejscu, które On wybierze, w Święto Przaśników, w Święto Tygodni i w Święto Namiotów, i nie pojawią się przed Panem z pustymi rękami.</w:t>
      </w:r>
    </w:p>
    <w:p/>
    <w:p>
      <w:r xmlns:w="http://schemas.openxmlformats.org/wordprocessingml/2006/main">
        <w:t xml:space="preserve">2:1 Kronik 29:3-5 - Ponadto, ponieważ przywiązałem swą miłość do domu mojego Boga, posiadam własne dobro, złoto i srebro, które dałem domowi mojego Boga przez a ponad wszystko, co przygotowałem dla domu świętego, trzy tysiące talentów złota, złota z Ofiru, i siedem tysięcy talentów czystego srebra, aby pokryć ściany domów; złota na wyroby złote i ze srebra na wyroby srebrne i na wszelkie prace, które mają być wykonane rękami rzemieślników. A kto zatem jest skłonny poświęcić dziś swoją służbę Panu?</w:t>
      </w:r>
    </w:p>
    <w:p/>
    <w:p>
      <w:r xmlns:w="http://schemas.openxmlformats.org/wordprocessingml/2006/main">
        <w:t xml:space="preserve">Exodus 35:10 I przyjdą między wami wszyscy roztropni i wykonają wszystko, co nakazał Pan;</w:t>
      </w:r>
    </w:p>
    <w:p/>
    <w:p>
      <w:r xmlns:w="http://schemas.openxmlformats.org/wordprocessingml/2006/main">
        <w:t xml:space="preserve">Pan nakazał, aby przyszedł każdy człowiek o mądrym sercu i wykonał wszystko, co Pan nakazał.</w:t>
      </w:r>
    </w:p>
    <w:p/>
    <w:p>
      <w:r xmlns:w="http://schemas.openxmlformats.org/wordprocessingml/2006/main">
        <w:t xml:space="preserve">1. Bóg oczekuje, że przyjdziemy i wykonamy wszystko, co nam nakazał.</w:t>
      </w:r>
    </w:p>
    <w:p/>
    <w:p>
      <w:r xmlns:w="http://schemas.openxmlformats.org/wordprocessingml/2006/main">
        <w:t xml:space="preserve">2. Przy wykonywaniu Jego przykazań powinniśmy polegać na mądrości Bożej.</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Jakuba 1:5 - Jeśli komuś z was brakuje mądrości, niech prosi Boga, który daje wszystkim hojnie i nie szuka winy, a będzie mu dana.</w:t>
      </w:r>
    </w:p>
    <w:p/>
    <w:p>
      <w:r xmlns:w="http://schemas.openxmlformats.org/wordprocessingml/2006/main">
        <w:t xml:space="preserve">Wyjścia 35:11 Przybytek, jego namiot i jego przykrycie, jego talie i jego deski, jego kraty, jego słupy i jego podstawki,</w:t>
      </w:r>
    </w:p>
    <w:p/>
    <w:p>
      <w:r xmlns:w="http://schemas.openxmlformats.org/wordprocessingml/2006/main">
        <w:t xml:space="preserve">Bóg polecił Mojżeszowi zbudować przybytek wraz z namiotem, pokryciem, tacami, deskami, kratami, filarami i podstawami.</w:t>
      </w:r>
    </w:p>
    <w:p/>
    <w:p>
      <w:r xmlns:w="http://schemas.openxmlformats.org/wordprocessingml/2006/main">
        <w:t xml:space="preserve">1. Wartość posłuszeństwa: zrozumienie Bożego planu wobec Przybytku</w:t>
      </w:r>
    </w:p>
    <w:p/>
    <w:p>
      <w:r xmlns:w="http://schemas.openxmlformats.org/wordprocessingml/2006/main">
        <w:t xml:space="preserve">2. Budowanie domu dla Boga: znaczenie przybytku</w:t>
      </w:r>
    </w:p>
    <w:p/>
    <w:p>
      <w:r xmlns:w="http://schemas.openxmlformats.org/wordprocessingml/2006/main">
        <w:t xml:space="preserve">1. Hebrajczyków 8:5 – Patrzcie – mówi – abyście uczynili wszystko według wzoru, który wam ukazano na górze.</w:t>
      </w:r>
    </w:p>
    <w:p/>
    <w:p>
      <w:r xmlns:w="http://schemas.openxmlformats.org/wordprocessingml/2006/main">
        <w:t xml:space="preserve">2. 1 Koryntian 3:16 - Czy nie wiecie, że jesteście świątynią Bożą i że Duch Boży mieszka w was?</w:t>
      </w:r>
    </w:p>
    <w:p/>
    <w:p>
      <w:r xmlns:w="http://schemas.openxmlformats.org/wordprocessingml/2006/main">
        <w:t xml:space="preserve">Wyjścia 35:12 Arka i jej drążki, przebłagalnia i zasłona przykrywająca,</w:t>
      </w:r>
    </w:p>
    <w:p/>
    <w:p>
      <w:r xmlns:w="http://schemas.openxmlformats.org/wordprocessingml/2006/main">
        <w:t xml:space="preserve">Pan nakazał Mojżeszowi zbudować arkę z przebłagalnią i zasłoną zakrywającą.</w:t>
      </w:r>
    </w:p>
    <w:p/>
    <w:p>
      <w:r xmlns:w="http://schemas.openxmlformats.org/wordprocessingml/2006/main">
        <w:t xml:space="preserve">1. Ubłagalnia: pełne miłości Boże zaopatrzenie w przebaczenie</w:t>
      </w:r>
    </w:p>
    <w:p/>
    <w:p>
      <w:r xmlns:w="http://schemas.openxmlformats.org/wordprocessingml/2006/main">
        <w:t xml:space="preserve">2. Arka: Symbolika bezpieczeństwa i ochrony</w:t>
      </w:r>
    </w:p>
    <w:p/>
    <w:p>
      <w:r xmlns:w="http://schemas.openxmlformats.org/wordprocessingml/2006/main">
        <w:t xml:space="preserve">1. Psalm 78:61-64 – „Poddał swój lud pod miecz i dał upust swemu gniewowi na swoim dziedzictwie. Ogień pochłonął ich młodzieńców, a ich dziewczęta nie miały pieśni weselnych; ich kapłani zostali zabici mieczem, a wdowy po nich nie mogły płakać. Jednak pamiętał, aby okazać swoją niezawodną miłość i posłał odkupiciela, aby ocalił ich od zagłady.</w:t>
      </w:r>
    </w:p>
    <w:p/>
    <w:p>
      <w:r xmlns:w="http://schemas.openxmlformats.org/wordprocessingml/2006/main">
        <w:t xml:space="preserve">2. Izajasz 45:3 – „Dam wam skarby ciemności, bogactwa przechowywane w tajemnych miejscach, abyście wiedzieli, że Ja jestem Pan, Bóg Izraela, który was wzywam po imieniu”.</w:t>
      </w:r>
    </w:p>
    <w:p/>
    <w:p>
      <w:r xmlns:w="http://schemas.openxmlformats.org/wordprocessingml/2006/main">
        <w:t xml:space="preserve">Wyjścia 35:13 Stół i jego drążki, i wszystkie jego naczynia, i chleby pokładne,</w:t>
      </w:r>
    </w:p>
    <w:p/>
    <w:p>
      <w:r xmlns:w="http://schemas.openxmlformats.org/wordprocessingml/2006/main">
        <w:t xml:space="preserve">W tym fragmencie omówiono przedmioty niezbędne na stół chlebów pokładnych w tabernakulum.</w:t>
      </w:r>
    </w:p>
    <w:p/>
    <w:p>
      <w:r xmlns:w="http://schemas.openxmlformats.org/wordprocessingml/2006/main">
        <w:t xml:space="preserve">1. Chleb życia: znalezienie pożywienia i pożywienia w Jezusie</w:t>
      </w:r>
    </w:p>
    <w:p/>
    <w:p>
      <w:r xmlns:w="http://schemas.openxmlformats.org/wordprocessingml/2006/main">
        <w:t xml:space="preserve">2. Dlaczego ważne jest przestrzeganie przykazań Boga</w:t>
      </w:r>
    </w:p>
    <w:p/>
    <w:p>
      <w:r xmlns:w="http://schemas.openxmlformats.org/wordprocessingml/2006/main">
        <w:t xml:space="preserve">1. Jana 6:35 - Odpowiedział im Jezus: Ja jestem chlebem życia; kto do mnie przychodzi, nie będzie łaknął, a kto we mnie wierzy, nigdy pragnąć nie będzie.</w:t>
      </w:r>
    </w:p>
    <w:p/>
    <w:p>
      <w:r xmlns:w="http://schemas.openxmlformats.org/wordprocessingml/2006/main">
        <w:t xml:space="preserve">2. Powtórzonego Prawa 10:12-13 - A teraz, Izraelu, czego żąda od ciebie Pan, Bóg twój, jak tylko bać się Pana, Boga swego, chodzić wszystkimi jego drogami, miłować go i służyć Panu, Bogu twojemu całym sercem i całą duszą oraz przestrzegać przykazań i ustaw Pańskich, które ja ci dzisiaj nadaję dla twojego dobra?</w:t>
      </w:r>
    </w:p>
    <w:p/>
    <w:p>
      <w:r xmlns:w="http://schemas.openxmlformats.org/wordprocessingml/2006/main">
        <w:t xml:space="preserve">Exodus 35:14 Także świecznik do oświetlania, jego meble i lampy wraz z oliwą do oświetlania,</w:t>
      </w:r>
    </w:p>
    <w:p/>
    <w:p>
      <w:r xmlns:w="http://schemas.openxmlformats.org/wordprocessingml/2006/main">
        <w:t xml:space="preserve">i wonności do olejku do namaszczenia i do słodkiego kadzidła.</w:t>
      </w:r>
    </w:p>
    <w:p/>
    <w:p>
      <w:r xmlns:w="http://schemas.openxmlformats.org/wordprocessingml/2006/main">
        <w:t xml:space="preserve">Fragment ten mówi o przedmiotach używanych w przybytku do oświetlenia, olejku do namaszczenia i słodkiego kadzidła.</w:t>
      </w:r>
    </w:p>
    <w:p/>
    <w:p>
      <w:r xmlns:w="http://schemas.openxmlformats.org/wordprocessingml/2006/main">
        <w:t xml:space="preserve">1: Światło Pana jest symbolem obecności Boga.</w:t>
      </w:r>
    </w:p>
    <w:p/>
    <w:p>
      <w:r xmlns:w="http://schemas.openxmlformats.org/wordprocessingml/2006/main">
        <w:t xml:space="preserve">2: Olejek do namaszczenia i słodkie kadzidło są symbolami uwielbienia i czci dla Pana.</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Hebrajczyków 1:3 – On jest odblaskiem chwały Bożej i dokładnym odbiciem Jego natury.</w:t>
      </w:r>
    </w:p>
    <w:p/>
    <w:p>
      <w:r xmlns:w="http://schemas.openxmlformats.org/wordprocessingml/2006/main">
        <w:t xml:space="preserve">Wyjścia 35:15 I ołtarz kadzenia, i jego laski, i olejek do namaszczania, i wonne kadzidło, i zawieszkę u wejścia do przybytku,</w:t>
      </w:r>
    </w:p>
    <w:p/>
    <w:p>
      <w:r xmlns:w="http://schemas.openxmlformats.org/wordprocessingml/2006/main">
        <w:t xml:space="preserve">Instrukcje dotyczące przybytku obejmowały ołtarz kadzenia, jego laski, olejek do namaszczania, słodkie kadzidło i zawieszkę na drzwiach.</w:t>
      </w:r>
    </w:p>
    <w:p/>
    <w:p>
      <w:r xmlns:w="http://schemas.openxmlformats.org/wordprocessingml/2006/main">
        <w:t xml:space="preserve">1. Przybytek: symbol obecności Boga</w:t>
      </w:r>
    </w:p>
    <w:p/>
    <w:p>
      <w:r xmlns:w="http://schemas.openxmlformats.org/wordprocessingml/2006/main">
        <w:t xml:space="preserve">2. Znaczenie posłuszeństwa przykazaniom Bożym</w:t>
      </w:r>
    </w:p>
    <w:p/>
    <w:p>
      <w:r xmlns:w="http://schemas.openxmlformats.org/wordprocessingml/2006/main">
        <w:t xml:space="preserve">1. Hebrajczyków 9:1-5</w:t>
      </w:r>
    </w:p>
    <w:p/>
    <w:p>
      <w:r xmlns:w="http://schemas.openxmlformats.org/wordprocessingml/2006/main">
        <w:t xml:space="preserve">2. Wyjścia 25:8-9</w:t>
      </w:r>
    </w:p>
    <w:p/>
    <w:p>
      <w:r xmlns:w="http://schemas.openxmlformats.org/wordprocessingml/2006/main">
        <w:t xml:space="preserve">Wyjścia 35:16 Ołtarz całopalenia z jego miedzianym rusztem, jego drążkami i całym jego sprzętem, kadź i jego stopą,</w:t>
      </w:r>
    </w:p>
    <w:p/>
    <w:p>
      <w:r xmlns:w="http://schemas.openxmlformats.org/wordprocessingml/2006/main">
        <w:t xml:space="preserve">We fragmencie opisano elementy składowe ołtarza całopalenia.</w:t>
      </w:r>
    </w:p>
    <w:p/>
    <w:p>
      <w:r xmlns:w="http://schemas.openxmlformats.org/wordprocessingml/2006/main">
        <w:t xml:space="preserve">1. Znaczenie ofiary w kulcie</w:t>
      </w:r>
    </w:p>
    <w:p/>
    <w:p>
      <w:r xmlns:w="http://schemas.openxmlformats.org/wordprocessingml/2006/main">
        <w:t xml:space="preserve">2. Konieczność posłuszeństwa w obrzędach religijnych.</w:t>
      </w:r>
    </w:p>
    <w:p/>
    <w:p>
      <w:r xmlns:w="http://schemas.openxmlformats.org/wordprocessingml/2006/main">
        <w:t xml:space="preserve">1. Hebrajczyków 13:15-16 - Przez niego zatem składajmy Bogu nieustannie ofiarę chwały, to jest owoc warg wyznających jego imię. Nie zaniedbujcie czynienia dobra i dzielenia się tym, co posiadacie, gdyż takie ofiary podobają się Bogu.</w:t>
      </w:r>
    </w:p>
    <w:p/>
    <w:p>
      <w:r xmlns:w="http://schemas.openxmlformats.org/wordprocessingml/2006/main">
        <w:t xml:space="preserve">2. Księga Kapłańska 1:1-4 - Pan zawołał Mojżesza i przemówił do niego z Namiotu Spotkania, mówiąc: Przemów do synów Izraela i powiedz im: Jeśli ktoś z was przyniesie Panu ofiarę, złóż ofiarę z bydła ze stada lub trzody.</w:t>
      </w:r>
    </w:p>
    <w:p/>
    <w:p>
      <w:r xmlns:w="http://schemas.openxmlformats.org/wordprocessingml/2006/main">
        <w:t xml:space="preserve">Wyjścia 35:17 Zasłony dziedzińca, jego słupy i ich podstawki oraz zasłony drzwi dziedzińca,</w:t>
      </w:r>
    </w:p>
    <w:p/>
    <w:p>
      <w:r xmlns:w="http://schemas.openxmlformats.org/wordprocessingml/2006/main">
        <w:t xml:space="preserve">Fragment ten mówi o zasłonach, filarach, podstawach i drzwiach dziedzińca, jak opisano w Księdze Wyjścia 35:17.</w:t>
      </w:r>
    </w:p>
    <w:p/>
    <w:p>
      <w:r xmlns:w="http://schemas.openxmlformats.org/wordprocessingml/2006/main">
        <w:t xml:space="preserve">1. Doskonały projekt Boży: znaczenie konstrukcji budowlanych według Pisma Świętego</w:t>
      </w:r>
    </w:p>
    <w:p/>
    <w:p>
      <w:r xmlns:w="http://schemas.openxmlformats.org/wordprocessingml/2006/main">
        <w:t xml:space="preserve">2. Świętość Przybytku: analiza Księgi Wyjścia 35:17</w:t>
      </w:r>
    </w:p>
    <w:p/>
    <w:p>
      <w:r xmlns:w="http://schemas.openxmlformats.org/wordprocessingml/2006/main">
        <w:t xml:space="preserve">1. Izajasz 54:2 Powiększ miejsce swojego namiotu i rozciągnij zasłony swoich mieszkań; nie hamować; wydłuż swoje sznury i wzmocnij swoje paliki.</w:t>
      </w:r>
    </w:p>
    <w:p/>
    <w:p>
      <w:r xmlns:w="http://schemas.openxmlformats.org/wordprocessingml/2006/main">
        <w:t xml:space="preserve">2. 1 Królewska 6:31 A wejście do wewnętrznego sanktuarium wykonał drzwi z drewna oliwnego; nadproże i odrzwia były pięcioboczne.</w:t>
      </w:r>
    </w:p>
    <w:p/>
    <w:p>
      <w:r xmlns:w="http://schemas.openxmlformats.org/wordprocessingml/2006/main">
        <w:t xml:space="preserve">Wyjścia 35:18 Kołki przybytku i kołki dziedzińca, i ich sznury,</w:t>
      </w:r>
    </w:p>
    <w:p/>
    <w:p>
      <w:r xmlns:w="http://schemas.openxmlformats.org/wordprocessingml/2006/main">
        <w:t xml:space="preserve">We fragmencie opisano kołki i sznury używane do mocowania przybytku i dziedzińca.</w:t>
      </w:r>
    </w:p>
    <w:p/>
    <w:p>
      <w:r xmlns:w="http://schemas.openxmlformats.org/wordprocessingml/2006/main">
        <w:t xml:space="preserve">1. „Moc przygotowania: jak ustawienie przybytku i dziedzińca ukształtowało przyszłość Izraela”</w:t>
      </w:r>
    </w:p>
    <w:p/>
    <w:p>
      <w:r xmlns:w="http://schemas.openxmlformats.org/wordprocessingml/2006/main">
        <w:t xml:space="preserve">2. „Siła struktury: jak przybytek i dziedziniec ukazują znaczenie organizacji”</w:t>
      </w:r>
    </w:p>
    <w:p/>
    <w:p>
      <w:r xmlns:w="http://schemas.openxmlformats.org/wordprocessingml/2006/main">
        <w:t xml:space="preserve">1. Izajasz 40:31 – „Ale ci, którzy oczekują Pana, odnowią swoje siły, wzbiją się na skrzydłach jak orły, będą biec, a nie będą zmęczeni, i będą chodzić, a nie ustaną”.</w:t>
      </w:r>
    </w:p>
    <w:p/>
    <w:p>
      <w:r xmlns:w="http://schemas.openxmlformats.org/wordprocessingml/2006/main">
        <w:t xml:space="preserve">2. Kaznodziei 9:10 – „Cokolwiek twoja ręka ma do zrobienia, czyń to swoją mocą, bo nie ma pracy ani pomysłu, ani wiedzy, ani mądrości w grobie, dokąd idziesz”.</w:t>
      </w:r>
    </w:p>
    <w:p/>
    <w:p>
      <w:r xmlns:w="http://schemas.openxmlformats.org/wordprocessingml/2006/main">
        <w:t xml:space="preserve">Wyjścia 35:19 Szaty służbowe do służby w miejscu świętym, szaty święte dla kapłana Aarona i szaty jego synów do sprawowania urzędu kapłańskiego.</w:t>
      </w:r>
    </w:p>
    <w:p/>
    <w:p>
      <w:r xmlns:w="http://schemas.openxmlformats.org/wordprocessingml/2006/main">
        <w:t xml:space="preserve">Bóg nakazał Izraelitom uszyć specjalne ubrania dla Aarona i jego synów, które będą nosić podczas pełnienia funkcji kapłanów.</w:t>
      </w:r>
    </w:p>
    <w:p/>
    <w:p>
      <w:r xmlns:w="http://schemas.openxmlformats.org/wordprocessingml/2006/main">
        <w:t xml:space="preserve">1. Znaczenie służenia Bogu oddanym sercem</w:t>
      </w:r>
    </w:p>
    <w:p/>
    <w:p>
      <w:r xmlns:w="http://schemas.openxmlformats.org/wordprocessingml/2006/main">
        <w:t xml:space="preserve">2. Noszenie szat świętości z dumą</w:t>
      </w:r>
    </w:p>
    <w:p/>
    <w:p>
      <w:r xmlns:w="http://schemas.openxmlformats.org/wordprocessingml/2006/main">
        <w:t xml:space="preserve">1. Exodus 39:41 - I szaty bisiorowe, i święte szaty dla kapłana Aarona, i szaty jego synów, aby pełnili urząd kapłański.</w:t>
      </w:r>
    </w:p>
    <w:p/>
    <w:p>
      <w:r xmlns:w="http://schemas.openxmlformats.org/wordprocessingml/2006/main">
        <w:t xml:space="preserve">2. 1 Piotra 2:5 - I wy, jako żywe kamienie, budujecie dom duchowy, kapłaństwo święte, dla składania duchowych ofiar, przyjemnych Bogu przez Jezusa Chrystusa.</w:t>
      </w:r>
    </w:p>
    <w:p/>
    <w:p>
      <w:r xmlns:w="http://schemas.openxmlformats.org/wordprocessingml/2006/main">
        <w:t xml:space="preserve">Exodus 35:20 I odeszło całe zgromadzenie synów Izraela sprzed oblicza Mojżesza.</w:t>
      </w:r>
    </w:p>
    <w:p/>
    <w:p>
      <w:r xmlns:w="http://schemas.openxmlformats.org/wordprocessingml/2006/main">
        <w:t xml:space="preserve">Zgromadzenie Izraelitów odeszło od Mojżesza.</w:t>
      </w:r>
    </w:p>
    <w:p/>
    <w:p>
      <w:r xmlns:w="http://schemas.openxmlformats.org/wordprocessingml/2006/main">
        <w:t xml:space="preserve">1. Przezwyciężyć strach i wątpliwości wiarą</w:t>
      </w:r>
    </w:p>
    <w:p/>
    <w:p>
      <w:r xmlns:w="http://schemas.openxmlformats.org/wordprocessingml/2006/main">
        <w:t xml:space="preserve">2. Moc posłuszeństwa</w:t>
      </w:r>
    </w:p>
    <w:p/>
    <w:p>
      <w:r xmlns:w="http://schemas.openxmlformats.org/wordprocessingml/2006/main">
        <w:t xml:space="preserve">1. Jozuego 1:9 – „Czyż ci nie rozkazałem? Bądź silny i odważny. Nie bój się i nie lękaj się, bo Pan, Bóg twój, jest z tobą, gdziekolwiek się udasz”.</w:t>
      </w:r>
    </w:p>
    <w:p/>
    <w:p>
      <w:r xmlns:w="http://schemas.openxmlformats.org/wordprocessingml/2006/main">
        <w:t xml:space="preserve">2. Hebrajczyków 11:6 – „A bez wiary nie można się Mu podobać, bo kto chce zbliżyć się do Boga, musi wierzyć, że On istnieje i że nagradza tych, którzy Go szukają”.</w:t>
      </w:r>
    </w:p>
    <w:p/>
    <w:p>
      <w:r xmlns:w="http://schemas.openxmlformats.org/wordprocessingml/2006/main">
        <w:t xml:space="preserve">Exodus 35:21 I przyszli wszyscy, których serce go poruszyło, i każdy, kogo duch jego nakłonił, i przynosili ofiarę Panu na prace w namiocie zgromadzenia i na całą jego służbę, i na święte szaty.</w:t>
      </w:r>
    </w:p>
    <w:p/>
    <w:p>
      <w:r xmlns:w="http://schemas.openxmlformats.org/wordprocessingml/2006/main">
        <w:t xml:space="preserve">Motywacją ludzi do pomocy w budowie przybytku i jego usługach było własne serce i duch.</w:t>
      </w:r>
    </w:p>
    <w:p/>
    <w:p>
      <w:r xmlns:w="http://schemas.openxmlformats.org/wordprocessingml/2006/main">
        <w:t xml:space="preserve">1. Boże wezwanie: odpowiedź na poruszenia serca</w:t>
      </w:r>
    </w:p>
    <w:p/>
    <w:p>
      <w:r xmlns:w="http://schemas.openxmlformats.org/wordprocessingml/2006/main">
        <w:t xml:space="preserve">2. Służba Bogu: podążanie za namową Ducha</w:t>
      </w:r>
    </w:p>
    <w:p/>
    <w:p>
      <w:r xmlns:w="http://schemas.openxmlformats.org/wordprocessingml/2006/main">
        <w:t xml:space="preserve">1. Izajasz 6:8 – „Usłyszałem też głos Pana mówiący: Kogo mam posłać i kto nam pójdzie? Wtedy powiedziałem: Oto jestem, poślij mnie”.</w:t>
      </w:r>
    </w:p>
    <w:p/>
    <w:p>
      <w:r xmlns:w="http://schemas.openxmlformats.org/wordprocessingml/2006/main">
        <w:t xml:space="preserve">2. Rzymian 12:1 – „Proszę was zatem, bracia, przez miłosierdzie Boże, abyście składali ciała swoje na ofiarę żywą, świętą, przyjemną Bogu, co jest waszą rozsądną służbą”.</w:t>
      </w:r>
    </w:p>
    <w:p/>
    <w:p>
      <w:r xmlns:w="http://schemas.openxmlformats.org/wordprocessingml/2006/main">
        <w:t xml:space="preserve">Wyjścia 35:22 I przyszli mężczyźni i kobiety, ilu było ochotnych, i przynieśli bransolety, kolczyki, pierścionki i tablice, wszystkie klejnoty złote; i każdy, kto składał ofiarę, ofiarował ofiarę ze złota LORD.</w:t>
      </w:r>
    </w:p>
    <w:p/>
    <w:p>
      <w:r xmlns:w="http://schemas.openxmlformats.org/wordprocessingml/2006/main">
        <w:t xml:space="preserve">Ludzie przynosili złotą biżuterię, aby ofiarować Panu jako ofiarę.</w:t>
      </w:r>
    </w:p>
    <w:p/>
    <w:p>
      <w:r xmlns:w="http://schemas.openxmlformats.org/wordprocessingml/2006/main">
        <w:t xml:space="preserve">1. Moc hojnego dawania</w:t>
      </w:r>
    </w:p>
    <w:p/>
    <w:p>
      <w:r xmlns:w="http://schemas.openxmlformats.org/wordprocessingml/2006/main">
        <w:t xml:space="preserve">2. Radość ofiarnego dawania</w:t>
      </w:r>
    </w:p>
    <w:p/>
    <w:p>
      <w:r xmlns:w="http://schemas.openxmlformats.org/wordprocessingml/2006/main">
        <w:t xml:space="preserve">1. 2 Koryntian 9:7 – „Każdy z was powinien dawać to, co postanowił w swoim sercu dać, nie niechętnie lub pod przymusem, gdyż Bóg miłuje dawcę ochotnego”.</w:t>
      </w:r>
    </w:p>
    <w:p/>
    <w:p>
      <w:r xmlns:w="http://schemas.openxmlformats.org/wordprocessingml/2006/main">
        <w:t xml:space="preserve">2. Przysłów 3:9-10 – „Oddawaj cześć Panu swoim majątkiem i pierwocinami wszystkich swoich plonów, a wtedy wasze spichlerze napełnią się po brzegi, a wasze kadzie napełnią się młodym winem”.</w:t>
      </w:r>
    </w:p>
    <w:p/>
    <w:p>
      <w:r xmlns:w="http://schemas.openxmlformats.org/wordprocessingml/2006/main">
        <w:t xml:space="preserve">Exodus 35:23 I przynosił je każdy człowiek, u którego znaleziono błękitną, purpurową, szkarłatną, bisior, kozią sierść, czerwone skóry baranie i borsucze.</w:t>
      </w:r>
    </w:p>
    <w:p/>
    <w:p>
      <w:r xmlns:w="http://schemas.openxmlformats.org/wordprocessingml/2006/main">
        <w:t xml:space="preserve">Izraelitom polecono przywieźć materiały takie jak błękit, purpura, szkarłat, delikatny len, sierść kozią, czerwone skóry baranie i skóry borsuka do budowy przybytku.</w:t>
      </w:r>
    </w:p>
    <w:p/>
    <w:p>
      <w:r xmlns:w="http://schemas.openxmlformats.org/wordprocessingml/2006/main">
        <w:t xml:space="preserve">1. Znaczenie posłuszeństwa przykazaniom Bożym.</w:t>
      </w:r>
    </w:p>
    <w:p/>
    <w:p>
      <w:r xmlns:w="http://schemas.openxmlformats.org/wordprocessingml/2006/main">
        <w:t xml:space="preserve">2. Wartość poświęceń dla Pana.</w:t>
      </w:r>
    </w:p>
    <w:p/>
    <w:p>
      <w:r xmlns:w="http://schemas.openxmlformats.org/wordprocessingml/2006/main">
        <w:t xml:space="preserve">1. Hebrajczyków 11:6 - Ale bez wiary nie można się mu podobać. Kto bowiem przystępuje do Boga, musi wierzyć, że on istnieje i że nagradza tych, którzy go pilnie szukają.</w:t>
      </w:r>
    </w:p>
    <w:p/>
    <w:p>
      <w:r xmlns:w="http://schemas.openxmlformats.org/wordprocessingml/2006/main">
        <w:t xml:space="preserve">2. Przysłów 3:9-10 - Czcij Pana swoim majątkiem i pierwociną całego swego plonu. W ten sposób twoje spichlerze napełnią się obfitością, a twoje tłocznie wytrysną nowym winem.</w:t>
      </w:r>
    </w:p>
    <w:p/>
    <w:p>
      <w:r xmlns:w="http://schemas.openxmlformats.org/wordprocessingml/2006/main">
        <w:t xml:space="preserve">Wyjścia 35:24 Każdy, kto składał ofiarę ze srebra i miedzi, przynosił ofiarę dla Pana i każdy, u kogo znaleziono drewno sytimowe do jakiejkolwiek pracy związanej ze służbą, przynosił ją.</w:t>
      </w:r>
    </w:p>
    <w:p/>
    <w:p>
      <w:r xmlns:w="http://schemas.openxmlformats.org/wordprocessingml/2006/main">
        <w:t xml:space="preserve">Od osób składających Panu srebro i mosiądz w ofierze wymagano także przyniesienia na nabożeństwo drewna sytim.</w:t>
      </w:r>
    </w:p>
    <w:p/>
    <w:p>
      <w:r xmlns:w="http://schemas.openxmlformats.org/wordprocessingml/2006/main">
        <w:t xml:space="preserve">1. Znaczenie ofiarowania Panu.</w:t>
      </w:r>
    </w:p>
    <w:p/>
    <w:p>
      <w:r xmlns:w="http://schemas.openxmlformats.org/wordprocessingml/2006/main">
        <w:t xml:space="preserve">2. Potrzeba poświęcenia się służbie Panu.</w:t>
      </w:r>
    </w:p>
    <w:p/>
    <w:p>
      <w:r xmlns:w="http://schemas.openxmlformats.org/wordprocessingml/2006/main">
        <w:t xml:space="preserve">1. Powtórzonego Prawa 12:5-6 Ale do miejsca, które Pan, Bóg wasz, wybierze spośród wszystkich waszych pokoleń, aby tam umieścić swoje imię, aż do jego mieszkania będziecie szukać i tam przyjdziecie. całopalenia, wasze ofiary i dziesięciny, i ofiary wasze, i wasze śluby, i wasze dobrowolne ofiary, i pierworodne wasze bydła i wasze stada.</w:t>
      </w:r>
    </w:p>
    <w:p/>
    <w:p>
      <w:r xmlns:w="http://schemas.openxmlformats.org/wordprocessingml/2006/main">
        <w:t xml:space="preserve">2. Mateusza 5:23-24 Jeśli więc przyniesiesz swój dar na ołtarz i tam przypomnisz sobie, że twój brat ma coś przeciwko tobie; Zostaw tam swój dar przed ołtarzem i idź; najpierw pojednaj się ze swoim bratem, a potem przyjdź i ofiaruj swój dar.</w:t>
      </w:r>
    </w:p>
    <w:p/>
    <w:p>
      <w:r xmlns:w="http://schemas.openxmlformats.org/wordprocessingml/2006/main">
        <w:t xml:space="preserve">Wyjścia 35:25 I wszystkie kobiety o mądrych sercach przędły w swoich rękach i przynosiły to, co uprzędły, zarówno z błękitu, jak i z purpury, i szkarłatu, i bisioru.</w:t>
      </w:r>
    </w:p>
    <w:p/>
    <w:p>
      <w:r xmlns:w="http://schemas.openxmlformats.org/wordprocessingml/2006/main">
        <w:t xml:space="preserve">Kobiety o mądrych sercach przędły rękami, aby uzyskać błękit, purpurę, szkarłat i delikatny len.</w:t>
      </w:r>
    </w:p>
    <w:p/>
    <w:p>
      <w:r xmlns:w="http://schemas.openxmlformats.org/wordprocessingml/2006/main">
        <w:t xml:space="preserve">1. Znaczenie służenia innym: badanie mądrych kobiet z Wyjścia 35</w:t>
      </w:r>
    </w:p>
    <w:p/>
    <w:p>
      <w:r xmlns:w="http://schemas.openxmlformats.org/wordprocessingml/2006/main">
        <w:t xml:space="preserve">2. Mądrość pracy rękami: refleksje z Księgi Wyjścia 35</w:t>
      </w:r>
    </w:p>
    <w:p/>
    <w:p>
      <w:r xmlns:w="http://schemas.openxmlformats.org/wordprocessingml/2006/main">
        <w:t xml:space="preserve">1. Przysłów 31:13-19</w:t>
      </w:r>
    </w:p>
    <w:p/>
    <w:p>
      <w:r xmlns:w="http://schemas.openxmlformats.org/wordprocessingml/2006/main">
        <w:t xml:space="preserve">2. Kolosan 3:23-24</w:t>
      </w:r>
    </w:p>
    <w:p/>
    <w:p>
      <w:r xmlns:w="http://schemas.openxmlformats.org/wordprocessingml/2006/main">
        <w:t xml:space="preserve">Exodus 35:26 A wszystkie kobiety, których serce pobudzało je do mądrości, przędły kozie włosy.</w:t>
      </w:r>
    </w:p>
    <w:p/>
    <w:p>
      <w:r xmlns:w="http://schemas.openxmlformats.org/wordprocessingml/2006/main">
        <w:t xml:space="preserve">Kobiety wykorzystały swoją mądrość do wytworzenia tkaniny z koziej sierści.</w:t>
      </w:r>
    </w:p>
    <w:p/>
    <w:p>
      <w:r xmlns:w="http://schemas.openxmlformats.org/wordprocessingml/2006/main">
        <w:t xml:space="preserve">1. Bóg dał nam wszystkie wyjątkowe dary i talenty, abyśmy mogli je wykorzystać dla Jego chwały.</w:t>
      </w:r>
    </w:p>
    <w:p/>
    <w:p>
      <w:r xmlns:w="http://schemas.openxmlformats.org/wordprocessingml/2006/main">
        <w:t xml:space="preserve">2. Bóg wzywa nas, abyśmy wykorzystali naszą mądrość do stworzenia czegoś pięknego.</w:t>
      </w:r>
    </w:p>
    <w:p/>
    <w:p>
      <w:r xmlns:w="http://schemas.openxmlformats.org/wordprocessingml/2006/main">
        <w:t xml:space="preserve">1. 1 Koryntian 12:4-7 – Istnieją różne dary, ale ten sam Duch; i są różne rodzaje służby, ale ten sam Pan; istnieją różnorodne działania, ale to ten sam Bóg, który wzmacnia je wszystkie w każdym.</w:t>
      </w:r>
    </w:p>
    <w:p/>
    <w:p>
      <w:r xmlns:w="http://schemas.openxmlformats.org/wordprocessingml/2006/main">
        <w:t xml:space="preserve">2. Kolosan 3:23 - Cokolwiek czynicie, z serca wykonujcie jak dla Pana, a nie dla ludzi.</w:t>
      </w:r>
    </w:p>
    <w:p/>
    <w:p>
      <w:r xmlns:w="http://schemas.openxmlformats.org/wordprocessingml/2006/main">
        <w:t xml:space="preserve">Wyjścia 35:27 Władcy przynieśli też kamienie onyksu i kamienie do osadzenia na efod i napierśnik;</w:t>
      </w:r>
    </w:p>
    <w:p/>
    <w:p>
      <w:r xmlns:w="http://schemas.openxmlformats.org/wordprocessingml/2006/main">
        <w:t xml:space="preserve">Władcy przywieźli drogie kamienie na efod i napierśnik.</w:t>
      </w:r>
    </w:p>
    <w:p/>
    <w:p>
      <w:r xmlns:w="http://schemas.openxmlformats.org/wordprocessingml/2006/main">
        <w:t xml:space="preserve">1. Znaczenie kamieni szlachetnych: co reprezentują i jak nas prowadzą</w:t>
      </w:r>
    </w:p>
    <w:p/>
    <w:p>
      <w:r xmlns:w="http://schemas.openxmlformats.org/wordprocessingml/2006/main">
        <w:t xml:space="preserve">2. Budowanie fundamentu z kamieni szlachetnych: znaczenie solidnego fundamentu</w:t>
      </w:r>
    </w:p>
    <w:p/>
    <w:p>
      <w:r xmlns:w="http://schemas.openxmlformats.org/wordprocessingml/2006/main">
        <w:t xml:space="preserve">1. 1 Piotra 2:4-5 - Przystępując do Niego, kamienia żywego odrzuconego przez ludzi, ale w oczach Boga wybranego i cennego, wy sami niczym żywe kamienie budujecie się jako dom duchowy, na świętość kapłaństwa, do składania duchowych ofiar, przyjemnych Bogu przez Jezusa Chrystusa.</w:t>
      </w:r>
    </w:p>
    <w:p/>
    <w:p>
      <w:r xmlns:w="http://schemas.openxmlformats.org/wordprocessingml/2006/main">
        <w:t xml:space="preserve">2. Objawienie 21:19 – Podstawy murów miejskich zdobiły wszelkiego rodzaju klejnoty. Pierwszym był jaspis, drugim szafir, trzecim agat, czwartym szmaragd,</w:t>
      </w:r>
    </w:p>
    <w:p/>
    <w:p>
      <w:r xmlns:w="http://schemas.openxmlformats.org/wordprocessingml/2006/main">
        <w:t xml:space="preserve">Wyjścia 35:28 I wonność, i olejek do światła, i olejek do namaszczania, i kadzidło.</w:t>
      </w:r>
    </w:p>
    <w:p/>
    <w:p>
      <w:r xmlns:w="http://schemas.openxmlformats.org/wordprocessingml/2006/main">
        <w:t xml:space="preserve">Księga Wyjścia 35:28 opisuje różne przedmioty używane w Przybytku, w tym przyprawy, oliwę i kadzidło.</w:t>
      </w:r>
    </w:p>
    <w:p/>
    <w:p>
      <w:r xmlns:w="http://schemas.openxmlformats.org/wordprocessingml/2006/main">
        <w:t xml:space="preserve">1. „Słodki aromat uwielbienia: odkrywanie świętych elementów Przybytku”</w:t>
      </w:r>
    </w:p>
    <w:p/>
    <w:p>
      <w:r xmlns:w="http://schemas.openxmlformats.org/wordprocessingml/2006/main">
        <w:t xml:space="preserve">2. „Błogosławieństwo posłuszeństwa: świętość przybytku”</w:t>
      </w:r>
    </w:p>
    <w:p/>
    <w:p>
      <w:r xmlns:w="http://schemas.openxmlformats.org/wordprocessingml/2006/main">
        <w:t xml:space="preserve">1. Psalm 133:2 – „To jest jak drogocenny olejek na głowie spływający na brodę, brodę Aarona spływającą po krawędzi jego szat”.</w:t>
      </w:r>
    </w:p>
    <w:p/>
    <w:p>
      <w:r xmlns:w="http://schemas.openxmlformats.org/wordprocessingml/2006/main">
        <w:t xml:space="preserve">2. Księga Kapłańska 24:2-4 – „Rozkaż ludowi izraelskiemu, aby przyniósł wam czystą oliwę z utartych oliwek do świecenia, aby regularnie ustawiano lampę, która paliła się. Poza zasłoną świadectwa, w Namiocie Spotkania Aaron będzie ją regularnie doglądał od wieczora do poranku przed Panem. Będzie nadzorował lampy na świeczniku ze szczerego złota przed Panem.</w:t>
      </w:r>
    </w:p>
    <w:p/>
    <w:p>
      <w:r xmlns:w="http://schemas.openxmlformats.org/wordprocessingml/2006/main">
        <w:t xml:space="preserve">Wyjścia 35:29 Synowie Izraela przynosili Panu ochoczą ofiarę, każdy mężczyzna i każda kobieta, których serce nakazywało im przynosić przy wszelkiej pracy, którą Pan nakazał wykonać ręką Mojżesza.</w:t>
      </w:r>
    </w:p>
    <w:p/>
    <w:p>
      <w:r xmlns:w="http://schemas.openxmlformats.org/wordprocessingml/2006/main">
        <w:t xml:space="preserve">Synowie Izraela chętnie przynosili Panu ofiary za wszelką pracę, którą nakazał wykonać Mojżeszowi.</w:t>
      </w:r>
    </w:p>
    <w:p/>
    <w:p>
      <w:r xmlns:w="http://schemas.openxmlformats.org/wordprocessingml/2006/main">
        <w:t xml:space="preserve">1. Bóg pragnie ochoczego serca, zanim zapragnie tego, co Mu ofiarujemy.</w:t>
      </w:r>
    </w:p>
    <w:p/>
    <w:p>
      <w:r xmlns:w="http://schemas.openxmlformats.org/wordprocessingml/2006/main">
        <w:t xml:space="preserve">2. Przestrzeganie przykazań Boga przynosi radość Jemu i nam.</w:t>
      </w:r>
    </w:p>
    <w:p/>
    <w:p>
      <w:r xmlns:w="http://schemas.openxmlformats.org/wordprocessingml/2006/main">
        <w:t xml:space="preserve">1. Powtórzonego Prawa 10:12-13 A teraz, Izraelu, czego żąda od ciebie Pan, Bóg twój, jak tylko bać się Pana, Boga swego, chodzić wszystkimi jego drogami, miłować Go, służyć Panu, Bogu twojemu, ze wszystkimi sercem i całą duszą.</w:t>
      </w:r>
    </w:p>
    <w:p/>
    <w:p>
      <w:r xmlns:w="http://schemas.openxmlformats.org/wordprocessingml/2006/main">
        <w:t xml:space="preserve">2. 1 Kronik 28:9 „A ty, mój synu Salomonie, uznaj Boga swego ojca i służ mu całym sercem i ochoczym umysłem, gdyż Pan przenika wszystkie serca i rozumie każdy plan i każdą myśl.</w:t>
      </w:r>
    </w:p>
    <w:p/>
    <w:p>
      <w:r xmlns:w="http://schemas.openxmlformats.org/wordprocessingml/2006/main">
        <w:t xml:space="preserve">Exodus 35:30 I rzekł Mojżesz do synów Izraela: Patrzcie, Pan wezwał po imieniu Besaleela, syna Uriego, syna Chura z pokolenia Judy;</w:t>
      </w:r>
    </w:p>
    <w:p/>
    <w:p>
      <w:r xmlns:w="http://schemas.openxmlformats.org/wordprocessingml/2006/main">
        <w:t xml:space="preserve">Pan powołał Besaleela, syna Uriego, syna Chura z pokolenia Judy, a Mojżesz powiadomił o tym synów Izraela.</w:t>
      </w:r>
    </w:p>
    <w:p/>
    <w:p>
      <w:r xmlns:w="http://schemas.openxmlformats.org/wordprocessingml/2006/main">
        <w:t xml:space="preserve">1. Pan wzywa nas do służby</w:t>
      </w:r>
    </w:p>
    <w:p/>
    <w:p>
      <w:r xmlns:w="http://schemas.openxmlformats.org/wordprocessingml/2006/main">
        <w:t xml:space="preserve">2. Pan wybiera nas zgodnie ze swoją wolą</w:t>
      </w:r>
    </w:p>
    <w:p/>
    <w:p>
      <w:r xmlns:w="http://schemas.openxmlformats.org/wordprocessingml/2006/main">
        <w:t xml:space="preserve">1. Izajasz 6:8 - Wtedy usłyszałem głos Pana mówiący: Kogo mam posłać? A kto po nas pojedzie? I powiedziałem: Oto jestem. Poślij mnie!</w:t>
      </w:r>
    </w:p>
    <w:p/>
    <w:p>
      <w:r xmlns:w="http://schemas.openxmlformats.org/wordprocessingml/2006/main">
        <w:t xml:space="preserve">2. 1 Koryntian 12:18 - Ale rzeczywiście Bóg umieścił członki w ciele, każdy z nich tak, jak chciał.</w:t>
      </w:r>
    </w:p>
    <w:p/>
    <w:p>
      <w:r xmlns:w="http://schemas.openxmlformats.org/wordprocessingml/2006/main">
        <w:t xml:space="preserve">Exodus 35:31 I napełnił go duchem Bożym, mądrością, zrozumieniem i wiedzą, i wszelkim wykonaniem;</w:t>
      </w:r>
    </w:p>
    <w:p/>
    <w:p>
      <w:r xmlns:w="http://schemas.openxmlformats.org/wordprocessingml/2006/main">
        <w:t xml:space="preserve">Bóg dał nam dar Ducha Świętego, aby wyposażyć nas w mądrość, zrozumienie i wiedzę niezbędną do wykonywania całego Jego dzieła.</w:t>
      </w:r>
    </w:p>
    <w:p/>
    <w:p>
      <w:r xmlns:w="http://schemas.openxmlformats.org/wordprocessingml/2006/main">
        <w:t xml:space="preserve">1. „Być napełnionym Duchem”</w:t>
      </w:r>
    </w:p>
    <w:p/>
    <w:p>
      <w:r xmlns:w="http://schemas.openxmlformats.org/wordprocessingml/2006/main">
        <w:t xml:space="preserve">2. „Boży dar Ducha Świętego”</w:t>
      </w:r>
    </w:p>
    <w:p/>
    <w:p>
      <w:r xmlns:w="http://schemas.openxmlformats.org/wordprocessingml/2006/main">
        <w:t xml:space="preserve">1. Efezjan 5:18 – „I nie upijajcie się winem, w którym jest nadmiar, ale napełniajcie się Duchem.”</w:t>
      </w:r>
    </w:p>
    <w:p/>
    <w:p>
      <w:r xmlns:w="http://schemas.openxmlformats.org/wordprocessingml/2006/main">
        <w:t xml:space="preserve">2. Jana 14:26 – „Lecz Pocieszyciel, którym jest Duch Święty, którego Ojciec pośle w moim imieniu, on was wszystkiego nauczy i przypomni wam wszystko, cokolwiek wam powiedziałem”.</w:t>
      </w:r>
    </w:p>
    <w:p/>
    <w:p>
      <w:r xmlns:w="http://schemas.openxmlformats.org/wordprocessingml/2006/main">
        <w:t xml:space="preserve">Exodus 35:32 I wymyślać dziwne dzieła, aby pracować w złocie, srebrze i mosiądzu,</w:t>
      </w:r>
    </w:p>
    <w:p/>
    <w:p>
      <w:r xmlns:w="http://schemas.openxmlformats.org/wordprocessingml/2006/main">
        <w:t xml:space="preserve">Fragment ten podkreśla umiejętność Izraelitów w obróbce złota, srebra i mosiądzu.</w:t>
      </w:r>
    </w:p>
    <w:p/>
    <w:p>
      <w:r xmlns:w="http://schemas.openxmlformats.org/wordprocessingml/2006/main">
        <w:t xml:space="preserve">1. Potęga rzemiosła: używanie naszych darów do wielbienia Boga</w:t>
      </w:r>
    </w:p>
    <w:p/>
    <w:p>
      <w:r xmlns:w="http://schemas.openxmlformats.org/wordprocessingml/2006/main">
        <w:t xml:space="preserve">2. Mądrość rzemieślnika: jak Bóg wykorzystuje nasze zdolności, aby wypełnić swoją misję</w:t>
      </w:r>
    </w:p>
    <w:p/>
    <w:p>
      <w:r xmlns:w="http://schemas.openxmlformats.org/wordprocessingml/2006/main">
        <w:t xml:space="preserve">1. Wyjścia 35:32</w:t>
      </w:r>
    </w:p>
    <w:p/>
    <w:p>
      <w:r xmlns:w="http://schemas.openxmlformats.org/wordprocessingml/2006/main">
        <w:t xml:space="preserve">2. Przysłów 8:12-14 - „Mądrość mieszkam z roztropnością i poznaję dowcipne wynalazki. Bojaźnią Pana jest nienawiść do zła: pycha i arogancja, i zła droga, i przewrotne usta, czyńcie Nienawidzę."</w:t>
      </w:r>
    </w:p>
    <w:p/>
    <w:p>
      <w:r xmlns:w="http://schemas.openxmlformats.org/wordprocessingml/2006/main">
        <w:t xml:space="preserve">Exodus 35:33 I przy wycinaniu kamieni, aby je osadzać, i przy rzeźbieniu w drewnie, aby wykonywać wszelkie przebiegłe prace.</w:t>
      </w:r>
    </w:p>
    <w:p/>
    <w:p>
      <w:r xmlns:w="http://schemas.openxmlformats.org/wordprocessingml/2006/main">
        <w:t xml:space="preserve">Ludzie są instruowani, aby wykorzystywać swoje umiejętności do wykonywania wszelkiego rodzaju rzemiosła, takiego jak cięcie kamieni i rzeźbienie w drewnie.</w:t>
      </w:r>
    </w:p>
    <w:p/>
    <w:p>
      <w:r xmlns:w="http://schemas.openxmlformats.org/wordprocessingml/2006/main">
        <w:t xml:space="preserve">1. Bóg dał nam wszystkie wyjątkowe dary i talenty, abyśmy mogli je wykorzystać dla Jego chwały.</w:t>
      </w:r>
    </w:p>
    <w:p/>
    <w:p>
      <w:r xmlns:w="http://schemas.openxmlformats.org/wordprocessingml/2006/main">
        <w:t xml:space="preserve">2. Powinniśmy wykorzystać zdolności i zasoby, które dał nam Bóg, aby stworzyć coś pięknego.</w:t>
      </w:r>
    </w:p>
    <w:p/>
    <w:p>
      <w:r xmlns:w="http://schemas.openxmlformats.org/wordprocessingml/2006/main">
        <w:t xml:space="preserve">1. Kolosan 3:17 - I cokolwiek czynicie słowem lub czynem, wszystko czyńcie w imieniu Pana Jezusa, dziękując Bogu Ojcu przez Niego.</w:t>
      </w:r>
    </w:p>
    <w:p/>
    <w:p>
      <w:r xmlns:w="http://schemas.openxmlformats.org/wordprocessingml/2006/main">
        <w:t xml:space="preserve">2. Przysłów 16:3 - Powierz Panu wszystko, co robisz, a On urzeczywistni twoje plany.</w:t>
      </w:r>
    </w:p>
    <w:p/>
    <w:p>
      <w:r xmlns:w="http://schemas.openxmlformats.org/wordprocessingml/2006/main">
        <w:t xml:space="preserve">Exodus 35:34 I włożył w swoje serce, aby mógł uczyć, zarówno on, jak i Aholiab, syn Achisamacha, z pokolenia Dana.</w:t>
      </w:r>
    </w:p>
    <w:p/>
    <w:p>
      <w:r xmlns:w="http://schemas.openxmlformats.org/wordprocessingml/2006/main">
        <w:t xml:space="preserve">Mojżesz wyznaczył dwóch mężczyzn, Besaleela i Aholiaba, do kierowania budową przybytku na pustyni.</w:t>
      </w:r>
    </w:p>
    <w:p/>
    <w:p>
      <w:r xmlns:w="http://schemas.openxmlformats.org/wordprocessingml/2006/main">
        <w:t xml:space="preserve">1. Znaczenie przywództwa w dążeniach duchowych</w:t>
      </w:r>
    </w:p>
    <w:p/>
    <w:p>
      <w:r xmlns:w="http://schemas.openxmlformats.org/wordprocessingml/2006/main">
        <w:t xml:space="preserve">2. Władza mianowania i władza w ministerstwie</w:t>
      </w:r>
    </w:p>
    <w:p/>
    <w:p>
      <w:r xmlns:w="http://schemas.openxmlformats.org/wordprocessingml/2006/main">
        <w:t xml:space="preserve">1. Wyjścia 35:30-35</w:t>
      </w:r>
    </w:p>
    <w:p/>
    <w:p>
      <w:r xmlns:w="http://schemas.openxmlformats.org/wordprocessingml/2006/main">
        <w:t xml:space="preserve">2. Liczb 4:34-36</w:t>
      </w:r>
    </w:p>
    <w:p/>
    <w:p>
      <w:r xmlns:w="http://schemas.openxmlformats.org/wordprocessingml/2006/main">
        <w:t xml:space="preserve">Exodus 35:35 Napełnił ich mądrością serca, aby wykonywali wszelką pracę rytownika, rzemieślnika i hafciarza w błękicie i purpurze, szkarłacie i bisioru, i tkacza, i tych, którzy wykonują jakąkolwiek pracę, i tych, którzy wymyślają przebiegłe prace.</w:t>
      </w:r>
    </w:p>
    <w:p/>
    <w:p>
      <w:r xmlns:w="http://schemas.openxmlformats.org/wordprocessingml/2006/main">
        <w:t xml:space="preserve">Bóg napełnił niektórych ludzi mądrością i umiejętnością pracy z wieloma różnymi materiałami, takimi jak grawerowanie, haftowanie, tkanie i wymyślanie przebiegłych prac.</w:t>
      </w:r>
    </w:p>
    <w:p/>
    <w:p>
      <w:r xmlns:w="http://schemas.openxmlformats.org/wordprocessingml/2006/main">
        <w:t xml:space="preserve">1. Mądrość Boża: badanie, w jaki sposób Bóg napełnia nas mądrością do pracy</w:t>
      </w:r>
    </w:p>
    <w:p/>
    <w:p>
      <w:r xmlns:w="http://schemas.openxmlformats.org/wordprocessingml/2006/main">
        <w:t xml:space="preserve">2. Praca z celem: odkrywanie, do czego powołał nas Bóg</w:t>
      </w:r>
    </w:p>
    <w:p/>
    <w:p>
      <w:r xmlns:w="http://schemas.openxmlformats.org/wordprocessingml/2006/main">
        <w:t xml:space="preserve">1. Przysłów 3:13-14 – „Błogosławiony, kto znajduje mądrość i kto nabywa rozumu, bo zysk z niej jest lepszy niż zysk ze srebra, a jej zysk lepszy niż złoto.”</w:t>
      </w:r>
    </w:p>
    <w:p/>
    <w:p>
      <w:r xmlns:w="http://schemas.openxmlformats.org/wordprocessingml/2006/main">
        <w:t xml:space="preserve">2. Kaznodziei 9:10 – „Cokolwiek twoja ręka ma do zrobienia, czyń to swoją mocą, bo nie ma pracy ani myśli, ani wiedzy, ani mądrości w Szeolu, do którego idziesz”.</w:t>
      </w:r>
    </w:p>
    <w:p/>
    <w:p>
      <w:r xmlns:w="http://schemas.openxmlformats.org/wordprocessingml/2006/main">
        <w:t xml:space="preserve">Księgę Wyjścia 36 można podsumować w trzech akapitach w następujący sposób, ze wskazanymi wersetami:</w:t>
      </w:r>
    </w:p>
    <w:p/>
    <w:p>
      <w:r xmlns:w="http://schemas.openxmlformats.org/wordprocessingml/2006/main">
        <w:t xml:space="preserve">Akapit 1: W Księdze Wyjścia 36:1-7 Besaleel i Oholiab wraz ze wszystkimi wykwalifikowanymi rzemieślnikami otrzymują od Izraelitów obfite ofiary na budowę przybytku. Ludzie przynoszą tak dużo, że Mojżesz nakazuje im przestać dawać, ponieważ mają więcej niż wystarczającą ilość materiałów do dokończenia dzieła. Rzemieślnicy rozpoczynają swoje zadania od budowy samego przybytku i jego różnych elementów, zgodnie ze specyfikacją daną przez Boga.</w:t>
      </w:r>
    </w:p>
    <w:p/>
    <w:p>
      <w:r xmlns:w="http://schemas.openxmlformats.org/wordprocessingml/2006/main">
        <w:t xml:space="preserve">Akapit 2: W dalszej części Księgi Wyjścia 36:8-19 Besaleel i Oholiab nadzorują wykonanie zasłon przybytku. Wykwalifikowani tkacze używają delikatnego lnu i kolorowej przędzy, aby stworzyć na tych zasłonach misterne wzory cherubinów. Konstruują też pokrycie z koziej sierści, które ma służyć za namiot nad konstrukcją przybytku.</w:t>
      </w:r>
    </w:p>
    <w:p/>
    <w:p>
      <w:r xmlns:w="http://schemas.openxmlformats.org/wordprocessingml/2006/main">
        <w:t xml:space="preserve">Akapit 3: W Księdze Wyjścia 36:20-38 podane są dalsze szczegóły dotyczące innych elementów konstrukcji przybytku. Wykwalifikowani rzemieślnicy wykonują deski z drewna akacjowego oraz gniazda i pręty służące do ich montażu w szkielet. Tworzą welon z niebieskich, fioletowych i szkarłatnych przędz oraz drobno skręconego lnu. Dodatkowo wykonali arkę z drewna akacjowego pokrytego czystym złotem. W tej arce znajdowały się kamienne tablice zawierające przykazania Boże.</w:t>
      </w:r>
    </w:p>
    <w:p/>
    <w:p>
      <w:r xmlns:w="http://schemas.openxmlformats.org/wordprocessingml/2006/main">
        <w:t xml:space="preserve">W podsumowaniu:</w:t>
      </w:r>
    </w:p>
    <w:p>
      <w:r xmlns:w="http://schemas.openxmlformats.org/wordprocessingml/2006/main">
        <w:t xml:space="preserve">Księga Wyjścia 36 przedstawia:</w:t>
      </w:r>
    </w:p>
    <w:p>
      <w:r xmlns:w="http://schemas.openxmlformats.org/wordprocessingml/2006/main">
        <w:t xml:space="preserve">Obfitość ofiar otrzymanych na budowę przybytku;</w:t>
      </w:r>
    </w:p>
    <w:p>
      <w:r xmlns:w="http://schemas.openxmlformats.org/wordprocessingml/2006/main">
        <w:t xml:space="preserve">Rzemieślnicy poinstruowali, aby wstrzymać darowizny ze względu na nadmiar materiałów;</w:t>
      </w:r>
    </w:p>
    <w:p>
      <w:r xmlns:w="http://schemas.openxmlformats.org/wordprocessingml/2006/main">
        <w:t xml:space="preserve">Rozpoczęcie pracy; konstrukcja według boskich wskazówek.</w:t>
      </w:r>
    </w:p>
    <w:p/>
    <w:p>
      <w:r xmlns:w="http://schemas.openxmlformats.org/wordprocessingml/2006/main">
        <w:t xml:space="preserve">Tworzenie zasłon ozdobionych motywami cherubinów;</w:t>
      </w:r>
    </w:p>
    <w:p>
      <w:r xmlns:w="http://schemas.openxmlformats.org/wordprocessingml/2006/main">
        <w:t xml:space="preserve">Budowa pokrycia z koziej sierści służącego jako namiot nad tabernakulum.</w:t>
      </w:r>
    </w:p>
    <w:p/>
    <w:p>
      <w:r xmlns:w="http://schemas.openxmlformats.org/wordprocessingml/2006/main">
        <w:t xml:space="preserve">Tworzenie desek, gniazd, prętów tworzących szkielet;</w:t>
      </w:r>
    </w:p>
    <w:p>
      <w:r xmlns:w="http://schemas.openxmlformats.org/wordprocessingml/2006/main">
        <w:t xml:space="preserve">Wykonanie welonu z różnych włóczek i lnu;</w:t>
      </w:r>
    </w:p>
    <w:p>
      <w:r xmlns:w="http://schemas.openxmlformats.org/wordprocessingml/2006/main">
        <w:t xml:space="preserve">Stworzenie arki, w której będą znajdować się kamienne tablice zawierające przykazania.</w:t>
      </w:r>
    </w:p>
    <w:p/>
    <w:p>
      <w:r xmlns:w="http://schemas.openxmlformats.org/wordprocessingml/2006/main">
        <w:t xml:space="preserve">W tym rozdziale omówiono postęp w budowie przybytku dzięki obfitym ofiarom złożonym przez Izraelitów. Wykwalifikowani rzemieślnicy pod przewodnictwem Besaleela i Oholiaba rozpoczynają pracę, wykorzystując nadwyżki materiałów. Tworzą misterne zasłony z motywami cherubinów, pokrycie z koziej sierści dla ochrony i różne elementy konstrukcyjne, takie jak deski i gniazdka. Kunszt wykonania odzwierciedla szczególną dbałość o szczegóły w przestrzeganiu Bożych specyfikacji dla każdego elementu konstrukcji przybytku.</w:t>
      </w:r>
    </w:p>
    <w:p/>
    <w:p>
      <w:r xmlns:w="http://schemas.openxmlformats.org/wordprocessingml/2006/main">
        <w:t xml:space="preserve">Wyjścia 36:1 Wtedy wykonali Besaleela, Acholiaba i każdego człowieka o mądrym sercu, w którego Pan włożył mądrość i zrozumienie, aby umieli wykonywać wszelką pracę na rzecz świątyni, zgodnie ze wszystkim, co PAN nakazał.</w:t>
      </w:r>
    </w:p>
    <w:p/>
    <w:p>
      <w:r xmlns:w="http://schemas.openxmlformats.org/wordprocessingml/2006/main">
        <w:t xml:space="preserve">Besaleel i Aholiab oraz inni mądrzy ludzie otrzymali od Pana polecenie, aby zbudować świątynię zgodnie z Jego przykazaniami.</w:t>
      </w:r>
    </w:p>
    <w:p/>
    <w:p>
      <w:r xmlns:w="http://schemas.openxmlformats.org/wordprocessingml/2006/main">
        <w:t xml:space="preserve">1. Mądrość Pana: jak Bóg używa naszych darów, aby osiągnąć swój cel</w:t>
      </w:r>
    </w:p>
    <w:p/>
    <w:p>
      <w:r xmlns:w="http://schemas.openxmlformats.org/wordprocessingml/2006/main">
        <w:t xml:space="preserve">2. Przestrzeganie przykazań Bożych: konieczność wiernego posłuszeństwa w służbie Panu</w:t>
      </w:r>
    </w:p>
    <w:p/>
    <w:p>
      <w:r xmlns:w="http://schemas.openxmlformats.org/wordprocessingml/2006/main">
        <w:t xml:space="preserve">1. Przysłów 16:9 – „Ludzie planują w swoich sercach swój bieg, lecz Pan utwierdza ich kroki.”</w:t>
      </w:r>
    </w:p>
    <w:p/>
    <w:p>
      <w:r xmlns:w="http://schemas.openxmlformats.org/wordprocessingml/2006/main">
        <w:t xml:space="preserve">2. Kolosan 3:23-24 – „Cokolwiek czynicie, pracujcie nad tym całym sercem, jak pracując dla Pana, a nie dla panów ludzkich, wiedząc, że otrzymacie w nagrodę dziedzictwo od Pana. To jest Pan Chrystus, któremu służysz.”</w:t>
      </w:r>
    </w:p>
    <w:p/>
    <w:p>
      <w:r xmlns:w="http://schemas.openxmlformats.org/wordprocessingml/2006/main">
        <w:t xml:space="preserve">Wyjścia 36:2 I wezwał Mojżesz Besaleela, Acholiaba i każdego człowieka o mądrym sercu, w którego serce włożył Pan mądrość, i każdego, którego serce pobudziło do przystąpienia do pracy, aby ją wykonać.</w:t>
      </w:r>
    </w:p>
    <w:p/>
    <w:p>
      <w:r xmlns:w="http://schemas.openxmlformats.org/wordprocessingml/2006/main">
        <w:t xml:space="preserve">Mojżesz wezwał Besaleela i Acholiaba, a także innych ludzi o mądrych sercach, aby pomogli w dziele Pana.</w:t>
      </w:r>
    </w:p>
    <w:p/>
    <w:p>
      <w:r xmlns:w="http://schemas.openxmlformats.org/wordprocessingml/2006/main">
        <w:t xml:space="preserve">1. Bóg powołuje nas do pracy w Jego imieniu</w:t>
      </w:r>
    </w:p>
    <w:p/>
    <w:p>
      <w:r xmlns:w="http://schemas.openxmlformats.org/wordprocessingml/2006/main">
        <w:t xml:space="preserve">2. Mądrość serca: wiedzieć, kiedy podążać za Bożym wezwaniem</w:t>
      </w:r>
    </w:p>
    <w:p/>
    <w:p>
      <w:r xmlns:w="http://schemas.openxmlformats.org/wordprocessingml/2006/main">
        <w:t xml:space="preserve">1. Kolosan 3:17 - I cokolwiek czynicie w słowie lub uczynku, wszystko czyńcie w imię Pana Jezusa, dziękując Bogu i Ojcu przez Niego.</w:t>
      </w:r>
    </w:p>
    <w:p/>
    <w:p>
      <w:r xmlns:w="http://schemas.openxmlformats.org/wordprocessingml/2006/main">
        <w:t xml:space="preserve">2. Jeremiasz 29:11 - Znam bowiem plany, które mam wobec was, wyrocznia Pana, plany, aby wam powodziło się, a nie wyrządzajcie wam krzywdy, plany, aby dać wam nadzieję i przyszłość.</w:t>
      </w:r>
    </w:p>
    <w:p/>
    <w:p>
      <w:r xmlns:w="http://schemas.openxmlformats.org/wordprocessingml/2006/main">
        <w:t xml:space="preserve">Exodus 36:3 I otrzymali od Mojżesza całą ofiarę, którą synowie Izraelscy przynieśli w związku z pracą w służbie świątnicy, aby ją przygotować. I jeszcze co rano przynosili mu darmowe ofiary.</w:t>
      </w:r>
    </w:p>
    <w:p/>
    <w:p>
      <w:r xmlns:w="http://schemas.openxmlformats.org/wordprocessingml/2006/main">
        <w:t xml:space="preserve">Dzieci Izraela przynosiły Mojżeszowi ofiary, które miały być wykorzystane do służby w świątyni, i nadal składały darmowe ofiary każdego ranka.</w:t>
      </w:r>
    </w:p>
    <w:p/>
    <w:p>
      <w:r xmlns:w="http://schemas.openxmlformats.org/wordprocessingml/2006/main">
        <w:t xml:space="preserve">1. Ofiary służby: wezwanie do uwielbienia</w:t>
      </w:r>
    </w:p>
    <w:p/>
    <w:p>
      <w:r xmlns:w="http://schemas.openxmlformats.org/wordprocessingml/2006/main">
        <w:t xml:space="preserve">2. Codzienna ofiara: oddanie woli Bożej</w:t>
      </w:r>
    </w:p>
    <w:p/>
    <w:p>
      <w:r xmlns:w="http://schemas.openxmlformats.org/wordprocessingml/2006/main">
        <w:t xml:space="preserve">1. 2 Koryntian 9:7 - Każdy powinien dawać tak, jak zdecydował w swoim sercu, nie niechętnie lub pod przymusem, gdyż Bóg miłuje radosnego dawcę.</w:t>
      </w:r>
    </w:p>
    <w:p/>
    <w:p>
      <w:r xmlns:w="http://schemas.openxmlformats.org/wordprocessingml/2006/main">
        <w:t xml:space="preserve">2. Hebrajczyków 13:15-16 - Przez niego zatem składajmy Bogu nieustannie ofiarę chwały, to jest owoc warg, które wyznają jego imię. Nie zaniedbujcie czynienia dobra i dzielenia się tym, co posiadacie, gdyż takie ofiary podobają się Bogu.</w:t>
      </w:r>
    </w:p>
    <w:p/>
    <w:p>
      <w:r xmlns:w="http://schemas.openxmlformats.org/wordprocessingml/2006/main">
        <w:t xml:space="preserve">Exodus 36:4 I wszyscy mędrcy, którzy wykonali całą pracę przy świątyni, przyszli, każdy od swojego dzieła, które wykonali;</w:t>
      </w:r>
    </w:p>
    <w:p/>
    <w:p>
      <w:r xmlns:w="http://schemas.openxmlformats.org/wordprocessingml/2006/main">
        <w:t xml:space="preserve">Mędrcy, którzy zbudowali świątynię, wywodzili się ze swojej pracy.</w:t>
      </w:r>
    </w:p>
    <w:p/>
    <w:p>
      <w:r xmlns:w="http://schemas.openxmlformats.org/wordprocessingml/2006/main">
        <w:t xml:space="preserve">1: Wszyscy jesteśmy wezwani do korzystania z darów, które dał nam Bóg, do budowania Jego królestwa.</w:t>
      </w:r>
    </w:p>
    <w:p/>
    <w:p>
      <w:r xmlns:w="http://schemas.openxmlformats.org/wordprocessingml/2006/main">
        <w:t xml:space="preserve">2: Możemy być mądrzy we wszystkich naszych wysiłkach, jeśli szukamy Bożego przewodnictwa.</w:t>
      </w:r>
    </w:p>
    <w:p/>
    <w:p>
      <w:r xmlns:w="http://schemas.openxmlformats.org/wordprocessingml/2006/main">
        <w:t xml:space="preserve">1: Kolosan 3:23-24 Cokolwiek czynicie, z serca pracujcie jak dla Pana, a nie dla ludzi, wiedząc, że od Pana otrzymacie dziedzictwo w nagrodę. Służysz Panu Chrystusowi.</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Exodus 36:5 I rzekli do Mojżesza, mówiąc: Lud przynosi o wiele więcej, niż potrzeba na wykonanie dzieła, które Pan nakazał wykonać.</w:t>
      </w:r>
    </w:p>
    <w:p/>
    <w:p>
      <w:r xmlns:w="http://schemas.openxmlformats.org/wordprocessingml/2006/main">
        <w:t xml:space="preserve">Lud przyniósł więcej, niż wystarczyło na zadanie zlecone przez Pana.</w:t>
      </w:r>
    </w:p>
    <w:p/>
    <w:p>
      <w:r xmlns:w="http://schemas.openxmlformats.org/wordprocessingml/2006/main">
        <w:t xml:space="preserve">1. Bóg zapewnia nam więcej niż potrzeba do osiągnięcia Jego celów.</w:t>
      </w:r>
    </w:p>
    <w:p/>
    <w:p>
      <w:r xmlns:w="http://schemas.openxmlformats.org/wordprocessingml/2006/main">
        <w:t xml:space="preserve">2. Hojność i posłuszeństwo Bogu są nagradzane.</w:t>
      </w:r>
    </w:p>
    <w:p/>
    <w:p>
      <w:r xmlns:w="http://schemas.openxmlformats.org/wordprocessingml/2006/main">
        <w:t xml:space="preserve">1. 2 Koryntian 9:8 - I Bóg może zlać na was całą obfitość łask; abyście mając zawsze wszystkiego pod dostatkiem, obfitowali we wszelkie dobre uczynki.</w:t>
      </w:r>
    </w:p>
    <w:p/>
    <w:p>
      <w:r xmlns:w="http://schemas.openxmlformats.org/wordprocessingml/2006/main">
        <w:t xml:space="preserve">2. Mateusza 6:33 - Szukajcie jednak najpierw królestwa Bożego i sprawiedliwości jego; i to wszystko będzie wam dodane.</w:t>
      </w:r>
    </w:p>
    <w:p/>
    <w:p>
      <w:r xmlns:w="http://schemas.openxmlformats.org/wordprocessingml/2006/main">
        <w:t xml:space="preserve">Exodus 36:6 I Mojżesz wydał rozkaz, i rozgłoszono go w całym obozie, mówiąc: Niech ani mężczyzna, ani kobieta nie wykonują już więcej pracy przy składaniu ofiary przybytkowej. Wstrzymano więc lud od przynoszenia.</w:t>
      </w:r>
    </w:p>
    <w:p/>
    <w:p>
      <w:r xmlns:w="http://schemas.openxmlformats.org/wordprocessingml/2006/main">
        <w:t xml:space="preserve">Mojżesz nakazał Izraelitom zaprzestać składania ofiar za świątynię, a oni posłuchali.</w:t>
      </w:r>
    </w:p>
    <w:p/>
    <w:p>
      <w:r xmlns:w="http://schemas.openxmlformats.org/wordprocessingml/2006/main">
        <w:t xml:space="preserve">1. Posłuszeństwo przynosi błogosławieństwo – Exodus 36:6</w:t>
      </w:r>
    </w:p>
    <w:p/>
    <w:p>
      <w:r xmlns:w="http://schemas.openxmlformats.org/wordprocessingml/2006/main">
        <w:t xml:space="preserve">2. Moc powściągliwości – Wyjścia 36:6</w:t>
      </w:r>
    </w:p>
    <w:p/>
    <w:p>
      <w:r xmlns:w="http://schemas.openxmlformats.org/wordprocessingml/2006/main">
        <w:t xml:space="preserve">1. Powtórzonego Prawa 11:13-15 – Błogosławieństwo za posłuszeństwo i przekleństwo za nieposłuszeństwo</w:t>
      </w:r>
    </w:p>
    <w:p/>
    <w:p>
      <w:r xmlns:w="http://schemas.openxmlformats.org/wordprocessingml/2006/main">
        <w:t xml:space="preserve">2. Przysłów 25:28 - Osoba pozbawiona panowania nad sobą jest jak miasto o zburzonych murach.</w:t>
      </w:r>
    </w:p>
    <w:p/>
    <w:p>
      <w:r xmlns:w="http://schemas.openxmlformats.org/wordprocessingml/2006/main">
        <w:t xml:space="preserve">Exodus 36:7 Bo tego, co mieli, wystarczyło na wykonanie całej pracy, a było tego za dużo.</w:t>
      </w:r>
    </w:p>
    <w:p/>
    <w:p>
      <w:r xmlns:w="http://schemas.openxmlformats.org/wordprocessingml/2006/main">
        <w:t xml:space="preserve">Izraelici mieli więcej niż wystarczającą ilość zapasów do budowy przybytku.</w:t>
      </w:r>
    </w:p>
    <w:p/>
    <w:p>
      <w:r xmlns:w="http://schemas.openxmlformats.org/wordprocessingml/2006/main">
        <w:t xml:space="preserve">1. Bóg zawsze zapewni nam wszystko, czego potrzebujemy.</w:t>
      </w:r>
    </w:p>
    <w:p/>
    <w:p>
      <w:r xmlns:w="http://schemas.openxmlformats.org/wordprocessingml/2006/main">
        <w:t xml:space="preserve">2. Zawsze powinniśmy być wdzięczni za Boże zaopatrzenie.</w:t>
      </w:r>
    </w:p>
    <w:p/>
    <w:p>
      <w:r xmlns:w="http://schemas.openxmlformats.org/wordprocessingml/2006/main">
        <w:t xml:space="preserve">1. Filipian 4:19-20 - A mój Bóg zaspokoi każdą waszą potrzebę według swego bogactwa w chwale w Chrystusie Jezusie. Bogu i Ojcu naszemu niech będzie chwała na wieki wieków. Amen.</w:t>
      </w:r>
    </w:p>
    <w:p/>
    <w:p>
      <w:r xmlns:w="http://schemas.openxmlformats.org/wordprocessingml/2006/main">
        <w:t xml:space="preserve">2. Psalm 37:25 - Byłem młody, a teraz się zestarzałem, ale nie widziałem sprawiedliwego opuszczonego ani jego dzieci żebrzących o chleb.</w:t>
      </w:r>
    </w:p>
    <w:p/>
    <w:p>
      <w:r xmlns:w="http://schemas.openxmlformats.org/wordprocessingml/2006/main">
        <w:t xml:space="preserve">Exodus 36:8 I każdy człowiek o mądrym sercu spośród nich, który wykonywał prace w przybytku, wykonał dziesięć zasłon z bisioru kręconego, niebieskiego, purpurowego i szkarłatnego; uczynił je cherubinami przebiegłymi.</w:t>
      </w:r>
    </w:p>
    <w:p/>
    <w:p>
      <w:r xmlns:w="http://schemas.openxmlformats.org/wordprocessingml/2006/main">
        <w:t xml:space="preserve">Mądrzy mężowie izraelscy zbudowali przybytek z dziesięcioma zasłonami wykonanymi z delikatnego kręconego lnu w kolorze niebieskim, purpurowym i szkarłatnym. Zasłony te ozdobiono cherubinami wykonanymi z niezwykłą starannością.</w:t>
      </w:r>
    </w:p>
    <w:p/>
    <w:p>
      <w:r xmlns:w="http://schemas.openxmlformats.org/wordprocessingml/2006/main">
        <w:t xml:space="preserve">1. Powinniśmy być otwarci na wykorzystanie naszej mądrości i umiejętności do budowania królestwa Bożego.</w:t>
      </w:r>
    </w:p>
    <w:p/>
    <w:p>
      <w:r xmlns:w="http://schemas.openxmlformats.org/wordprocessingml/2006/main">
        <w:t xml:space="preserve">2. Należy pamiętać, że dzieła, które wykonujemy dla Boga, powinny być najwyższej jakości.</w:t>
      </w:r>
    </w:p>
    <w:p/>
    <w:p>
      <w:r xmlns:w="http://schemas.openxmlformats.org/wordprocessingml/2006/main">
        <w:t xml:space="preserve">1. Wyjścia 36:8</w:t>
      </w:r>
    </w:p>
    <w:p/>
    <w:p>
      <w:r xmlns:w="http://schemas.openxmlformats.org/wordprocessingml/2006/main">
        <w:t xml:space="preserve">2. Kolosan 3:23-24 – „Cokolwiek czynicie, z serca wykonujcie jak dla Pana, a nie dla ludzi, wiedząc, że od Pana otrzymacie dziedzictwo w nagrodę. Służycie Panu Chrystusowi”.</w:t>
      </w:r>
    </w:p>
    <w:p/>
    <w:p>
      <w:r xmlns:w="http://schemas.openxmlformats.org/wordprocessingml/2006/main">
        <w:t xml:space="preserve">Wyjścia 36:9 Długość zasłony jednej wynosiła dwadzieścia osiem łokci, a szerokość opony jednej cztery łokcie; wszystkie zasłony były tej samej wielkości.</w:t>
      </w:r>
    </w:p>
    <w:p/>
    <w:p>
      <w:r xmlns:w="http://schemas.openxmlformats.org/wordprocessingml/2006/main">
        <w:t xml:space="preserve">Wszystkie zasłony przybytku były tego samego rozmiaru.</w:t>
      </w:r>
    </w:p>
    <w:p/>
    <w:p>
      <w:r xmlns:w="http://schemas.openxmlformats.org/wordprocessingml/2006/main">
        <w:t xml:space="preserve">1: Jedność w Kościele; jak wszyscy jesteśmy tacy sami w oczach Boga.</w:t>
      </w:r>
    </w:p>
    <w:p/>
    <w:p>
      <w:r xmlns:w="http://schemas.openxmlformats.org/wordprocessingml/2006/main">
        <w:t xml:space="preserve">2: Znaczenie wspólnej pracy; jak współpraca jest niezbędna do osiągnięcia sukcesu.</w:t>
      </w:r>
    </w:p>
    <w:p/>
    <w:p>
      <w:r xmlns:w="http://schemas.openxmlformats.org/wordprocessingml/2006/main">
        <w:t xml:space="preserve">1: Filipian 2:2-3: Dopełnijcie moją radość, będąc tej samej myśli, mając tę samą miłość, pozostając w pełnej zgodzie i jednomyślności. Nie czyńcie niczego w wyniku rywalizacji lub zarozumiałości, ale z pokorą liczcie na innych, którzy są ważniejsi od siebie.</w:t>
      </w:r>
    </w:p>
    <w:p/>
    <w:p>
      <w:r xmlns:w="http://schemas.openxmlformats.org/wordprocessingml/2006/main">
        <w:t xml:space="preserve">2: Galacjan 3:26-28 Bo w Chrystusie Jezusie wszyscy jesteście synami Bożymi przez wiarę. Bo wszyscy, którzy zostaliście ochrzczeni w Chrystusie, przyoblekliście się w Chrystusa. Nie ma Żyda ani Greka, nie ma niewolnika ani wolnego, nie ma mężczyzny ani kobiety, bo wszyscy jesteście jedno w Chrystusie Jezusie.</w:t>
      </w:r>
    </w:p>
    <w:p/>
    <w:p>
      <w:r xmlns:w="http://schemas.openxmlformats.org/wordprocessingml/2006/main">
        <w:t xml:space="preserve">Exodus 36:10 I splótł ze sobą pięć zasłon, a pozostałych pięć zasłon sczepił ze sobą.</w:t>
      </w:r>
    </w:p>
    <w:p/>
    <w:p>
      <w:r xmlns:w="http://schemas.openxmlformats.org/wordprocessingml/2006/main">
        <w:t xml:space="preserve">Mojżesz polecił Izraelitom, aby połączyli ze sobą pięć zasłon, tworząc przybytek.</w:t>
      </w:r>
    </w:p>
    <w:p/>
    <w:p>
      <w:r xmlns:w="http://schemas.openxmlformats.org/wordprocessingml/2006/main">
        <w:t xml:space="preserve">1. Siła jedności: jak wspólne działanie wzmacnia siłę i harmonię</w:t>
      </w:r>
    </w:p>
    <w:p/>
    <w:p>
      <w:r xmlns:w="http://schemas.openxmlformats.org/wordprocessingml/2006/main">
        <w:t xml:space="preserve">2. Boży plan: zrozumienie głębi Jego planu dla nas</w:t>
      </w:r>
    </w:p>
    <w:p/>
    <w:p>
      <w:r xmlns:w="http://schemas.openxmlformats.org/wordprocessingml/2006/main">
        <w:t xml:space="preserve">1. Kaznodziei 4:9-12 – Lepiej jest dwóm niż jednemu; gdyż mają dobrą zapłatę za swoją pracę.</w:t>
      </w:r>
    </w:p>
    <w:p/>
    <w:p>
      <w:r xmlns:w="http://schemas.openxmlformats.org/wordprocessingml/2006/main">
        <w:t xml:space="preserve">2. Filipian 2:1-4 - Jeśli więc będzie w Chrystusie jakieś pocieszenie, jeśli jakaś pociecha miłości, jeśli jakaś społeczność w Duchu, jeśli jakieś wnętrzności i miłosierdzie, dopełnijcie mojej radości, abyście podobnie myśleli, mając to samo miłość, bycie jednomyślnym i jednomyślnym.</w:t>
      </w:r>
    </w:p>
    <w:p/>
    <w:p>
      <w:r xmlns:w="http://schemas.openxmlformats.org/wordprocessingml/2006/main">
        <w:t xml:space="preserve">Exodus 36:11 I zrobił pętelki z błękitu na krawędzi jednej zasłony z krajki w złączu; podobnie zrobił po zewnętrznej stronie drugiej zasłony, w złączu drugiej.</w:t>
      </w:r>
    </w:p>
    <w:p/>
    <w:p>
      <w:r xmlns:w="http://schemas.openxmlformats.org/wordprocessingml/2006/main">
        <w:t xml:space="preserve">Pan poinstruował Becalela, aby zrobił niebieskie pętle na krawędziach dwóch zasłon Przybytku.</w:t>
      </w:r>
    </w:p>
    <w:p/>
    <w:p>
      <w:r xmlns:w="http://schemas.openxmlformats.org/wordprocessingml/2006/main">
        <w:t xml:space="preserve">1. Piękno posłuszeństwa – jak przestrzeganie wskazówek Pana prowadzi do wielkiego piękna.</w:t>
      </w:r>
    </w:p>
    <w:p/>
    <w:p>
      <w:r xmlns:w="http://schemas.openxmlformats.org/wordprocessingml/2006/main">
        <w:t xml:space="preserve">2. Siła społeczności – jak współpraca z innymi może stworzyć coś pięknego.</w:t>
      </w:r>
    </w:p>
    <w:p/>
    <w:p>
      <w:r xmlns:w="http://schemas.openxmlformats.org/wordprocessingml/2006/main">
        <w:t xml:space="preserve">1. Rzymian 12:4-8 – Aby zademonstrować siłę wspólnoty.</w:t>
      </w:r>
    </w:p>
    <w:p/>
    <w:p>
      <w:r xmlns:w="http://schemas.openxmlformats.org/wordprocessingml/2006/main">
        <w:t xml:space="preserve">2. 2 Koryntian 3:18 – Aby zademonstrować piękno posłuszeństwa.</w:t>
      </w:r>
    </w:p>
    <w:p/>
    <w:p>
      <w:r xmlns:w="http://schemas.openxmlformats.org/wordprocessingml/2006/main">
        <w:t xml:space="preserve">Exodus 36:12 Pięćdziesiąt pętelek zrobił w jednej zasłonie, a pięćdziesiąt pętelek zrobił na krawędzi zasłony, która była na złączu drugiej; pętelki łączyły jedną zasłonę z drugą.</w:t>
      </w:r>
    </w:p>
    <w:p/>
    <w:p>
      <w:r xmlns:w="http://schemas.openxmlformats.org/wordprocessingml/2006/main">
        <w:t xml:space="preserve">Fragment ten opisuje wykonanie pięćdziesięciu pętli w jednej zasłonie i pięćdziesięciu pętli na krawędzi zasłony w miejscu połączenia drugiej zasłony, aby je połączyć.</w:t>
      </w:r>
    </w:p>
    <w:p/>
    <w:p>
      <w:r xmlns:w="http://schemas.openxmlformats.org/wordprocessingml/2006/main">
        <w:t xml:space="preserve">1. Boże przewodnictwo jest niezbędne do pomyślnej pracy</w:t>
      </w:r>
    </w:p>
    <w:p/>
    <w:p>
      <w:r xmlns:w="http://schemas.openxmlformats.org/wordprocessingml/2006/main">
        <w:t xml:space="preserve">2. Znaczenie bycia ze sobą połączonym</w:t>
      </w:r>
    </w:p>
    <w:p/>
    <w:p>
      <w:r xmlns:w="http://schemas.openxmlformats.org/wordprocessingml/2006/main">
        <w:t xml:space="preserve">1. Galacjan 6:2 - Noście jedni drugich brzemiona i tak wypełniajcie prawo Chrystusowe.</w:t>
      </w:r>
    </w:p>
    <w:p/>
    <w:p>
      <w:r xmlns:w="http://schemas.openxmlformats.org/wordprocessingml/2006/main">
        <w:t xml:space="preserve">2. Hebrajczyków 10:24-25 - Zastanówmy się też, jak możemy pobudzać się wzajemnie do miłości i dobrych uczynków, nie rezygnując ze wspólnych spotkań, jak to niektórzy mają w zwyczaju, ale zachęcając się nawzajem, a tym bardziej Widzicie, że zbliża się Dzień.</w:t>
      </w:r>
    </w:p>
    <w:p/>
    <w:p>
      <w:r xmlns:w="http://schemas.openxmlformats.org/wordprocessingml/2006/main">
        <w:t xml:space="preserve">Exodus 36:13 I uczynił pięćdziesiąt tasów złota i sczepił zasłony jedna z drugą za pomocą tasiem, tak że stało się jednym przybytkiem.</w:t>
      </w:r>
    </w:p>
    <w:p/>
    <w:p>
      <w:r xmlns:w="http://schemas.openxmlformats.org/wordprocessingml/2006/main">
        <w:t xml:space="preserve">Besaleel wykonał pięćdziesiąt złotych klamer, aby połączyć ze sobą zasłony Przybytku.</w:t>
      </w:r>
    </w:p>
    <w:p/>
    <w:p>
      <w:r xmlns:w="http://schemas.openxmlformats.org/wordprocessingml/2006/main">
        <w:t xml:space="preserve">1. Siła Unii: jak wspólna praca tworzy trwałe połączenia</w:t>
      </w:r>
    </w:p>
    <w:p/>
    <w:p>
      <w:r xmlns:w="http://schemas.openxmlformats.org/wordprocessingml/2006/main">
        <w:t xml:space="preserve">2. Wartość społeczności: jak razem możemy stać się lepsi</w:t>
      </w:r>
    </w:p>
    <w:p/>
    <w:p>
      <w:r xmlns:w="http://schemas.openxmlformats.org/wordprocessingml/2006/main">
        <w:t xml:space="preserve">1. Psalm 133:1 – Jak dobrze i przyjemnie, gdy lud Boży żyje razem w jedności!</w:t>
      </w:r>
    </w:p>
    <w:p/>
    <w:p>
      <w:r xmlns:w="http://schemas.openxmlformats.org/wordprocessingml/2006/main">
        <w:t xml:space="preserve">2. Przysłów 27:17 - Jak żelazo ostrzy żelazo, tak jeden człowiek ostrzy drugiego.</w:t>
      </w:r>
    </w:p>
    <w:p/>
    <w:p>
      <w:r xmlns:w="http://schemas.openxmlformats.org/wordprocessingml/2006/main">
        <w:t xml:space="preserve">Exodus 36:14 I zrobił zasłony z koziej sierści do namiotu nad przybytkiem: wykonał je jedenaście zasłon.</w:t>
      </w:r>
    </w:p>
    <w:p/>
    <w:p>
      <w:r xmlns:w="http://schemas.openxmlformats.org/wordprocessingml/2006/main">
        <w:t xml:space="preserve">Mojżesz wykonał jedenaście zasłon z koziej sierści do namiotu przybytku.</w:t>
      </w:r>
    </w:p>
    <w:p/>
    <w:p>
      <w:r xmlns:w="http://schemas.openxmlformats.org/wordprocessingml/2006/main">
        <w:t xml:space="preserve">1. Boskie zaopatrzenie: Jak Bóg zatroszczył się o przybytek na pustyni</w:t>
      </w:r>
    </w:p>
    <w:p/>
    <w:p>
      <w:r xmlns:w="http://schemas.openxmlformats.org/wordprocessingml/2006/main">
        <w:t xml:space="preserve">2. Piękno posłuszeństwa: jak Mojżesz był posłuszny i postępował zgodnie z instrukcjami Boga</w:t>
      </w:r>
    </w:p>
    <w:p/>
    <w:p>
      <w:r xmlns:w="http://schemas.openxmlformats.org/wordprocessingml/2006/main">
        <w:t xml:space="preserve">1. Exodus 25:9 – „Według wszystkiego, co ci pokażę, według wzoru przybytku i wzoru wszystkich jego przyrządów, tak też uczynicie”.</w:t>
      </w:r>
    </w:p>
    <w:p/>
    <w:p>
      <w:r xmlns:w="http://schemas.openxmlformats.org/wordprocessingml/2006/main">
        <w:t xml:space="preserve">2. Hebrajczyków 8:5 – „Którzy służą za przykład i cień rzeczy niebieskich, jak Mojżesz został napomniany przez Boga, gdy miał wznosić przybytek, bo patrz, mówi, abyś uczynił wszystko według wzoru pokazane ci na górze.”</w:t>
      </w:r>
    </w:p>
    <w:p/>
    <w:p>
      <w:r xmlns:w="http://schemas.openxmlformats.org/wordprocessingml/2006/main">
        <w:t xml:space="preserve">Exodus 36:15 Długość zasłony jednej wynosiła trzydzieści łokci, a szerokość opony jednej cztery łokcie; jedenaście zasłon było tej samej wielkości.</w:t>
      </w:r>
    </w:p>
    <w:p/>
    <w:p>
      <w:r xmlns:w="http://schemas.openxmlformats.org/wordprocessingml/2006/main">
        <w:t xml:space="preserve">Wszystkie zasłony Przybytku były tej samej wielkości.</w:t>
      </w:r>
    </w:p>
    <w:p/>
    <w:p>
      <w:r xmlns:w="http://schemas.openxmlformats.org/wordprocessingml/2006/main">
        <w:t xml:space="preserve">1. Moc jedności: jak Bóg posługuje się nami razem</w:t>
      </w:r>
    </w:p>
    <w:p/>
    <w:p>
      <w:r xmlns:w="http://schemas.openxmlformats.org/wordprocessingml/2006/main">
        <w:t xml:space="preserve">2. Piękno konformizmu: jak stajemy się jednością</w:t>
      </w:r>
    </w:p>
    <w:p/>
    <w:p>
      <w:r xmlns:w="http://schemas.openxmlformats.org/wordprocessingml/2006/main">
        <w:t xml:space="preserve">1. Rzymian 12:4-5 - Albowiem jak każdy z nas ma jedno ciało złożone z wielu członków, a nie wszystkie te członki pełnią tę samą czynność, tak też w Chrystusie my, choć liczni, tworzymy jedno ciało, a każdy członek należy do wszyscy inni.</w:t>
      </w:r>
    </w:p>
    <w:p/>
    <w:p>
      <w:r xmlns:w="http://schemas.openxmlformats.org/wordprocessingml/2006/main">
        <w:t xml:space="preserve">2. Efezjan 4:3-4 – Dokładajcie wszelkich starań, aby zachować jedność Ducha poprzez więź pokoju. Jedno jest Ciało i jeden Duch, tak jak powołani zostaliście do jednej nadziei.</w:t>
      </w:r>
    </w:p>
    <w:p/>
    <w:p>
      <w:r xmlns:w="http://schemas.openxmlformats.org/wordprocessingml/2006/main">
        <w:t xml:space="preserve">Exodus 36:16 I związał pięć zasłon osobno i sześć zasłon osobno.</w:t>
      </w:r>
    </w:p>
    <w:p/>
    <w:p>
      <w:r xmlns:w="http://schemas.openxmlformats.org/wordprocessingml/2006/main">
        <w:t xml:space="preserve">Mojżesz polecił Izraelitom, aby splotli razem pięć zasłon i sześć zasłon.</w:t>
      </w:r>
    </w:p>
    <w:p/>
    <w:p>
      <w:r xmlns:w="http://schemas.openxmlformats.org/wordprocessingml/2006/main">
        <w:t xml:space="preserve">1: Musimy pamiętać, aby być zjednoczeni w tym samym celu i pracować razem jako zespół dla woli Bożej.</w:t>
      </w:r>
    </w:p>
    <w:p/>
    <w:p>
      <w:r xmlns:w="http://schemas.openxmlformats.org/wordprocessingml/2006/main">
        <w:t xml:space="preserve">2: Bóg chce, żebyśmy mieli ze sobą silne relacje i polegali na sobie nawzajem, jeśli chodzi o wsparcie i zachętę.</w:t>
      </w:r>
    </w:p>
    <w:p/>
    <w:p>
      <w:r xmlns:w="http://schemas.openxmlformats.org/wordprocessingml/2006/main">
        <w:t xml:space="preserve">1: Efezjan 4:3 – Staramy się zachować jedność Ducha w węźle pokoju.</w:t>
      </w:r>
    </w:p>
    <w:p/>
    <w:p>
      <w:r xmlns:w="http://schemas.openxmlformats.org/wordprocessingml/2006/main">
        <w:t xml:space="preserve">2:1 Koryntian 12:12-14 - Jak bowiem ciało jest jedno, a członków ma wiele, a wszystkie członki jednego ciała, gdy jest ich wiele, stanowią jedno ciało, tak i Chrystus.</w:t>
      </w:r>
    </w:p>
    <w:p/>
    <w:p>
      <w:r xmlns:w="http://schemas.openxmlformats.org/wordprocessingml/2006/main">
        <w:t xml:space="preserve">Exodus 36:17 I zrobił pięćdziesiąt pętli na krańcu zasłony, w miejscu sprzęgu, i pięćdziesiąt pętli zrobił na krawędzi zasłony, która łączy drugą.</w:t>
      </w:r>
    </w:p>
    <w:p/>
    <w:p>
      <w:r xmlns:w="http://schemas.openxmlformats.org/wordprocessingml/2006/main">
        <w:t xml:space="preserve">Fragment opisuje konstrukcję pięćdziesięciu pętli na krawędziach kurtyny.</w:t>
      </w:r>
    </w:p>
    <w:p/>
    <w:p>
      <w:r xmlns:w="http://schemas.openxmlformats.org/wordprocessingml/2006/main">
        <w:t xml:space="preserve">1. Piękno stworzenia – jak kunszt Boga objawia się w nawet najmniejszych szczegółach.</w:t>
      </w:r>
    </w:p>
    <w:p/>
    <w:p>
      <w:r xmlns:w="http://schemas.openxmlformats.org/wordprocessingml/2006/main">
        <w:t xml:space="preserve">2. Siła jedności – znaczenie zjednoczenia się, aby stworzyć coś pięknego.</w:t>
      </w:r>
    </w:p>
    <w:p/>
    <w:p>
      <w:r xmlns:w="http://schemas.openxmlformats.org/wordprocessingml/2006/main">
        <w:t xml:space="preserve">1. Psalm 139:14 – Wysławiam Cię, bo jestem stworzony w sposób straszny i cudowny; Twoje prace są wspaniałe, wiem to doskonale.</w:t>
      </w:r>
    </w:p>
    <w:p/>
    <w:p>
      <w:r xmlns:w="http://schemas.openxmlformats.org/wordprocessingml/2006/main">
        <w:t xml:space="preserve">2. Jana 15:5 – Jestem winoroślą; jesteście gałęziami. Jeśli pozostaniecie we mnie, a ja w was, przyniesiecie obfity owoc; poza mną nic nie możesz zrobić.</w:t>
      </w:r>
    </w:p>
    <w:p/>
    <w:p>
      <w:r xmlns:w="http://schemas.openxmlformats.org/wordprocessingml/2006/main">
        <w:t xml:space="preserve">Exodus 36:18 I zrobił pięćdziesiąt tach miedzi, aby połączyć namiot, aby był jednym.</w:t>
      </w:r>
    </w:p>
    <w:p/>
    <w:p>
      <w:r xmlns:w="http://schemas.openxmlformats.org/wordprocessingml/2006/main">
        <w:t xml:space="preserve">Fragment ten opisuje wykonanie pięćdziesięciu tasm mosiężnych, które służą do połączenia namiotu w jedną całość.</w:t>
      </w:r>
    </w:p>
    <w:p/>
    <w:p>
      <w:r xmlns:w="http://schemas.openxmlformats.org/wordprocessingml/2006/main">
        <w:t xml:space="preserve">1. Jedność w Ciele Chrystusa – Efezjan 4:3-6</w:t>
      </w:r>
    </w:p>
    <w:p/>
    <w:p>
      <w:r xmlns:w="http://schemas.openxmlformats.org/wordprocessingml/2006/main">
        <w:t xml:space="preserve">2. Siła w Panu – Psalm 18:1-2</w:t>
      </w:r>
    </w:p>
    <w:p/>
    <w:p>
      <w:r xmlns:w="http://schemas.openxmlformats.org/wordprocessingml/2006/main">
        <w:t xml:space="preserve">1. Jana 17:20-21 – Jezus modli się o jedność wierzących</w:t>
      </w:r>
    </w:p>
    <w:p/>
    <w:p>
      <w:r xmlns:w="http://schemas.openxmlformats.org/wordprocessingml/2006/main">
        <w:t xml:space="preserve">2. Rzymian 12:4-5 – Ciało Chrystusa jako jedna jednostka z wieloma członkami</w:t>
      </w:r>
    </w:p>
    <w:p/>
    <w:p>
      <w:r xmlns:w="http://schemas.openxmlformats.org/wordprocessingml/2006/main">
        <w:t xml:space="preserve">Exodus 36:19 I zrobił nakrycie na namiot ze skór baranich farbowanych na czerwono, a nad nim nakrycie ze skór borsuczych.</w:t>
      </w:r>
    </w:p>
    <w:p/>
    <w:p>
      <w:r xmlns:w="http://schemas.openxmlformats.org/wordprocessingml/2006/main">
        <w:t xml:space="preserve">Mojżeszowi polecono, aby zrobił namiot ze skór baranich farbowanych na czerwono i nakrył go nakryciem ze skór borsuczych.</w:t>
      </w:r>
    </w:p>
    <w:p/>
    <w:p>
      <w:r xmlns:w="http://schemas.openxmlformats.org/wordprocessingml/2006/main">
        <w:t xml:space="preserve">1. Wartość ciężkiej pracy: Historia Mojżesza i Przybytku pokazuje nam, jak ważne jest wkładanie wysiłku w osiągnięcie czegoś wielkiego.</w:t>
      </w:r>
    </w:p>
    <w:p/>
    <w:p>
      <w:r xmlns:w="http://schemas.openxmlformats.org/wordprocessingml/2006/main">
        <w:t xml:space="preserve">2. Piękno dzieła odkupienia: Użycie w Przybytku skór baranich farbowanych na czerwono ilustruje Boże dzieło odkupienia w naszym życiu.</w:t>
      </w:r>
    </w:p>
    <w:p/>
    <w:p>
      <w:r xmlns:w="http://schemas.openxmlformats.org/wordprocessingml/2006/main">
        <w:t xml:space="preserve">1. Wyjścia 36:19</w:t>
      </w:r>
    </w:p>
    <w:p/>
    <w:p>
      <w:r xmlns:w="http://schemas.openxmlformats.org/wordprocessingml/2006/main">
        <w:t xml:space="preserve">2. Rzymian 3:24-25 – „i dostają usprawiedliwienia dzięki jego łasce jako darowi, przez odkupienie w Chrystusie Jezusie, którego Bóg ustanowił jako przebłaganie przez jego krew, aby je przyjąć przez wiarę”.</w:t>
      </w:r>
    </w:p>
    <w:p/>
    <w:p>
      <w:r xmlns:w="http://schemas.openxmlformats.org/wordprocessingml/2006/main">
        <w:t xml:space="preserve">Exodus 36:20 I zrobił deski do przybytku z drewna sytym, na stojąco.</w:t>
      </w:r>
    </w:p>
    <w:p/>
    <w:p>
      <w:r xmlns:w="http://schemas.openxmlformats.org/wordprocessingml/2006/main">
        <w:t xml:space="preserve">Besaleel wykonał deski do przybytku z drewna sytym, które stały pionowo.</w:t>
      </w:r>
    </w:p>
    <w:p/>
    <w:p>
      <w:r xmlns:w="http://schemas.openxmlformats.org/wordprocessingml/2006/main">
        <w:t xml:space="preserve">1. Lud Boży: niezmienni w trudnych czasach</w:t>
      </w:r>
    </w:p>
    <w:p/>
    <w:p>
      <w:r xmlns:w="http://schemas.openxmlformats.org/wordprocessingml/2006/main">
        <w:t xml:space="preserve">2. Budowanie solidnego fundamentu dla naszego życia</w:t>
      </w:r>
    </w:p>
    <w:p/>
    <w:p>
      <w:r xmlns:w="http://schemas.openxmlformats.org/wordprocessingml/2006/main">
        <w:t xml:space="preserve">1. Efezjan 6:13-14 - Weźcie więc całą zbroję Bożą, abyście w dzień zły mogli stawić opór i po dokonaniu wszystkiego ostać.</w:t>
      </w:r>
    </w:p>
    <w:p/>
    <w:p>
      <w:r xmlns:w="http://schemas.openxmlformats.org/wordprocessingml/2006/main">
        <w:t xml:space="preserve">2. 1 Piotra 5:8-9 – Bądź trzeźwy, bądź czujny; ponieważ wasz przeciwnik diabeł krąży jak lew ryczący, szukając, kogo by pożreć. Przeciwstawiajcie mu się, mocni w wierze.</w:t>
      </w:r>
    </w:p>
    <w:p/>
    <w:p>
      <w:r xmlns:w="http://schemas.openxmlformats.org/wordprocessingml/2006/main">
        <w:t xml:space="preserve">Wyjścia 36:21 Długość deski wynosiła dziesięć łokci, a szerokość deski półtora łokcia.</w:t>
      </w:r>
    </w:p>
    <w:p/>
    <w:p>
      <w:r xmlns:w="http://schemas.openxmlformats.org/wordprocessingml/2006/main">
        <w:t xml:space="preserve">W tym fragmencie opisano wymiary desek użytych do budowy Przybytku na pustyni.</w:t>
      </w:r>
    </w:p>
    <w:p/>
    <w:p>
      <w:r xmlns:w="http://schemas.openxmlformats.org/wordprocessingml/2006/main">
        <w:t xml:space="preserve">1. Budowanie fundamentu wiary: Przybytek w Księdze Wyjścia 36</w:t>
      </w:r>
    </w:p>
    <w:p/>
    <w:p>
      <w:r xmlns:w="http://schemas.openxmlformats.org/wordprocessingml/2006/main">
        <w:t xml:space="preserve">2. Ponowne odkrycie celu Przybytku w Księdze Wyjścia 36</w:t>
      </w:r>
    </w:p>
    <w:p/>
    <w:p>
      <w:r xmlns:w="http://schemas.openxmlformats.org/wordprocessingml/2006/main">
        <w:t xml:space="preserve">1. Hebrajczyków 11:10 - Wyczekiwał bowiem miasta mającego fundamenty, którego projektantem i budowniczym jest Bóg.</w:t>
      </w:r>
    </w:p>
    <w:p/>
    <w:p>
      <w:r xmlns:w="http://schemas.openxmlformats.org/wordprocessingml/2006/main">
        <w:t xml:space="preserve">2. Efezjan 2:20 - zbudowani na fundamencie apostołów i proroków, którego kamieniem węgielnym jest sam Chrystus Jezus.</w:t>
      </w:r>
    </w:p>
    <w:p/>
    <w:p>
      <w:r xmlns:w="http://schemas.openxmlformats.org/wordprocessingml/2006/main">
        <w:t xml:space="preserve">Exodus 36:22 Jedna deska miała dwa czopy, jednakowo oddalone od siebie: w ten sposób wykonał wszystkie deski przybytku.</w:t>
      </w:r>
    </w:p>
    <w:p/>
    <w:p>
      <w:r xmlns:w="http://schemas.openxmlformats.org/wordprocessingml/2006/main">
        <w:t xml:space="preserve">Pan nakazał rzemieślnikom, aby wykonali deski do przybytku, z dwoma czopami na każdej desce, w jednakowej odległości od siebie.</w:t>
      </w:r>
    </w:p>
    <w:p/>
    <w:p>
      <w:r xmlns:w="http://schemas.openxmlformats.org/wordprocessingml/2006/main">
        <w:t xml:space="preserve">1: Nasze życie powinno odzwierciedlać równowagę i stabilność, tak jak zostały wykonane deski przybytku.</w:t>
      </w:r>
    </w:p>
    <w:p/>
    <w:p>
      <w:r xmlns:w="http://schemas.openxmlformats.org/wordprocessingml/2006/main">
        <w:t xml:space="preserve">2: Powinniśmy starać się prowadzić życie miłe Panu, stosując się do Jego wskazówek.</w:t>
      </w:r>
    </w:p>
    <w:p/>
    <w:p>
      <w:r xmlns:w="http://schemas.openxmlformats.org/wordprocessingml/2006/main">
        <w:t xml:space="preserve">1: Przysłów 3:6 – „Na wszystkich swoich drogach uznawaj go, a on będzie kierował twoimi ścieżkami”.</w:t>
      </w:r>
    </w:p>
    <w:p/>
    <w:p>
      <w:r xmlns:w="http://schemas.openxmlformats.org/wordprocessingml/2006/main">
        <w:t xml:space="preserve">2: Izajasz 30:21 – „A twoje uszy usłyszą za tobą słowo mówiące: To jest ta droga, idźcie nią, gdy się zwrócicie w prawo i gdy zwrócicie się w lewo”.</w:t>
      </w:r>
    </w:p>
    <w:p/>
    <w:p>
      <w:r xmlns:w="http://schemas.openxmlformats.org/wordprocessingml/2006/main">
        <w:t xml:space="preserve">Exodus 36:23 I zrobił deski do przybytku; dwadzieścia desek od strony południowej w kierunku południowym:</w:t>
      </w:r>
    </w:p>
    <w:p/>
    <w:p>
      <w:r xmlns:w="http://schemas.openxmlformats.org/wordprocessingml/2006/main">
        <w:t xml:space="preserve">Pan nakazał Mojżeszowi zbudować deski do przybytku.</w:t>
      </w:r>
    </w:p>
    <w:p/>
    <w:p>
      <w:r xmlns:w="http://schemas.openxmlformats.org/wordprocessingml/2006/main">
        <w:t xml:space="preserve">1: Należy przestrzegać poleceń Boga.</w:t>
      </w:r>
    </w:p>
    <w:p/>
    <w:p>
      <w:r xmlns:w="http://schemas.openxmlformats.org/wordprocessingml/2006/main">
        <w:t xml:space="preserve">2: Musimy wykorzystywać nasze zdolności, aby służyć Bogu.</w:t>
      </w:r>
    </w:p>
    <w:p/>
    <w:p>
      <w:r xmlns:w="http://schemas.openxmlformats.org/wordprocessingml/2006/main">
        <w:t xml:space="preserve">1: Kolosan 3:23-24 - Cokolwiek czynicie, pracujcie nad tym całym sercem, jak pracując dla Pana, a nie dla panów ludzkich, wiedząc bowiem, że otrzymacie dziedzictwo od Pana w nagrodę. To Panu Chrystusowi, któremu służysz.</w:t>
      </w:r>
    </w:p>
    <w:p/>
    <w:p>
      <w:r xmlns:w="http://schemas.openxmlformats.org/wordprocessingml/2006/main">
        <w:t xml:space="preserve">2: Powtórzonego Prawa 6:4-6 - Słuchaj, Izraelu: Pan, Bóg nasz, Pan jest jeden. Kochaj Pana, Boga swego, całym swoim sercem, całą swoją duszą i całą swoją mocą. Przykazania, które wam dzisiaj daję, niech będą w waszych sercach.</w:t>
      </w:r>
    </w:p>
    <w:p/>
    <w:p>
      <w:r xmlns:w="http://schemas.openxmlformats.org/wordprocessingml/2006/main">
        <w:t xml:space="preserve">Exodus 36:24 I czterdzieści srebrnych podstawek wykonał pod dwudziestoma deskami; dwa podsłupy pod jedną deską na jego dwa czopy i dwa podsłupia pod drugą deską na jego dwa czopy.</w:t>
      </w:r>
    </w:p>
    <w:p/>
    <w:p>
      <w:r xmlns:w="http://schemas.openxmlformats.org/wordprocessingml/2006/main">
        <w:t xml:space="preserve">Pod dwudziestoma deskami wykonano srebrne gniazda, które umocowano po dwa czopy na każdej desce.</w:t>
      </w:r>
    </w:p>
    <w:p/>
    <w:p>
      <w:r xmlns:w="http://schemas.openxmlformats.org/wordprocessingml/2006/main">
        <w:t xml:space="preserve">1. Boży plan budowy Jego domu: jak postępujemy zgodnie z Jego przykazaniami</w:t>
      </w:r>
    </w:p>
    <w:p/>
    <w:p>
      <w:r xmlns:w="http://schemas.openxmlformats.org/wordprocessingml/2006/main">
        <w:t xml:space="preserve">2. Konieczność posłuszeństwa: budowanie na solidnym fundamencie</w:t>
      </w:r>
    </w:p>
    <w:p/>
    <w:p>
      <w:r xmlns:w="http://schemas.openxmlformats.org/wordprocessingml/2006/main">
        <w:t xml:space="preserve">1. Psalm 127:1 – „Jeśli Pan domu nie zbuduje, na próżno trudzą się budowniczowie”.</w:t>
      </w:r>
    </w:p>
    <w:p/>
    <w:p>
      <w:r xmlns:w="http://schemas.openxmlformats.org/wordprocessingml/2006/main">
        <w:t xml:space="preserve">2. Mateusza 7:24-27 - Każdy więc, kto słucha tych moich słów i je wypełnia, będzie jak człowiek mądry, który zbudował swój dom na skale.</w:t>
      </w:r>
    </w:p>
    <w:p/>
    <w:p>
      <w:r xmlns:w="http://schemas.openxmlformats.org/wordprocessingml/2006/main">
        <w:t xml:space="preserve">Wyjścia 36:25 A po drugiej stronie przybytku, która jest od strony północnej, wykonał dwadzieścia desek,</w:t>
      </w:r>
    </w:p>
    <w:p/>
    <w:p>
      <w:r xmlns:w="http://schemas.openxmlformats.org/wordprocessingml/2006/main">
        <w:t xml:space="preserve">Mojżeszowi nakazano wykonać dwadzieścia desek na północny narożnik przybytku.</w:t>
      </w:r>
    </w:p>
    <w:p/>
    <w:p>
      <w:r xmlns:w="http://schemas.openxmlformats.org/wordprocessingml/2006/main">
        <w:t xml:space="preserve">1. Znaczenie przestrzegania przykazań Bożych</w:t>
      </w:r>
    </w:p>
    <w:p/>
    <w:p>
      <w:r xmlns:w="http://schemas.openxmlformats.org/wordprocessingml/2006/main">
        <w:t xml:space="preserve">2. Moc posłuszeństwa</w:t>
      </w:r>
    </w:p>
    <w:p/>
    <w:p>
      <w:r xmlns:w="http://schemas.openxmlformats.org/wordprocessingml/2006/main">
        <w:t xml:space="preserve">1.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Jakuba 1:22: „Bądźcie jednak wykonawcami słowa, a nie tylko słuchaczami, oszukującymi samych siebie”.</w:t>
      </w:r>
    </w:p>
    <w:p/>
    <w:p>
      <w:r xmlns:w="http://schemas.openxmlformats.org/wordprocessingml/2006/main">
        <w:t xml:space="preserve">Exodus 36:26 I ich czterdzieści srebrnych podstawek; dwa gniazda pod jedną deską i dwa gniazda pod drugą tablicą.</w:t>
      </w:r>
    </w:p>
    <w:p/>
    <w:p>
      <w:r xmlns:w="http://schemas.openxmlformats.org/wordprocessingml/2006/main">
        <w:t xml:space="preserve">Konstrukcja przybytku z Księgi Wyjścia obejmuje czterdzieści srebrnych podstawek, po dwie pod każdą deską.</w:t>
      </w:r>
    </w:p>
    <w:p/>
    <w:p>
      <w:r xmlns:w="http://schemas.openxmlformats.org/wordprocessingml/2006/main">
        <w:t xml:space="preserve">1. Konstrukcja Przybytku: Model Bożej doskonałości</w:t>
      </w:r>
    </w:p>
    <w:p/>
    <w:p>
      <w:r xmlns:w="http://schemas.openxmlformats.org/wordprocessingml/2006/main">
        <w:t xml:space="preserve">2. Budowanie z wiarą: Przybytek stworzony przez Boga</w:t>
      </w:r>
    </w:p>
    <w:p/>
    <w:p>
      <w:r xmlns:w="http://schemas.openxmlformats.org/wordprocessingml/2006/main">
        <w:t xml:space="preserve">1. Exodus 36:26 – „I czterdzieści ich srebrnych podstawków: dwa podstawki pod jedną deską i dwa podstawki pod drugą deską”.</w:t>
      </w:r>
    </w:p>
    <w:p/>
    <w:p>
      <w:r xmlns:w="http://schemas.openxmlformats.org/wordprocessingml/2006/main">
        <w:t xml:space="preserve">2. 1 Koryntian 3:16-17 – „Czy nie wiecie, że świątynią Bożą jesteście i że Duch Boży mieszka w was? Jeśli ktoś niszczy świątynię Bożą, zniszczy go Bóg. Świątynia Boża jest święta i ty jesteś tą świątynią.”</w:t>
      </w:r>
    </w:p>
    <w:p/>
    <w:p>
      <w:r xmlns:w="http://schemas.openxmlformats.org/wordprocessingml/2006/main">
        <w:t xml:space="preserve">Exodus 36:27 I zrobił sześć desek po bokach przybytku od zachodu.</w:t>
      </w:r>
    </w:p>
    <w:p/>
    <w:p>
      <w:r xmlns:w="http://schemas.openxmlformats.org/wordprocessingml/2006/main">
        <w:t xml:space="preserve">Boki przybytku od strony zachodniej wykonano z sześciu desek.</w:t>
      </w:r>
    </w:p>
    <w:p/>
    <w:p>
      <w:r xmlns:w="http://schemas.openxmlformats.org/wordprocessingml/2006/main">
        <w:t xml:space="preserve">1. Przybytek: miejsce świętości</w:t>
      </w:r>
    </w:p>
    <w:p/>
    <w:p>
      <w:r xmlns:w="http://schemas.openxmlformats.org/wordprocessingml/2006/main">
        <w:t xml:space="preserve">2. Znaczenie Przybytku w Starym Testamencie</w:t>
      </w:r>
    </w:p>
    <w:p/>
    <w:p>
      <w:r xmlns:w="http://schemas.openxmlformats.org/wordprocessingml/2006/main">
        <w:t xml:space="preserve">1. Exodus 25:8-9 – „I niech uczynią mi świątynię, abym mógł zamieszkać wśród nich. Według wszystkiego, co ci ukazuję, według wzoru przybytku i wzoru wszystkich jego przyrządów, nawet tak wam się uda.”</w:t>
      </w:r>
    </w:p>
    <w:p/>
    <w:p>
      <w:r xmlns:w="http://schemas.openxmlformats.org/wordprocessingml/2006/main">
        <w:t xml:space="preserve">2. Hebrajczyków 9:1-5 – „Zaprawdę, pierwsze przymierze zawierało także zarządzenia dotyczące służby Bożej i świątynię światową. Zbudowano bowiem przybytek, pierwszy, w którym był świecznik i stół, i chleby pokładne; zwanej Świątynią, a za drugą zasłoną przybytek, zwany Najświętszym ze wszystkich, w którym znajdowała się złota kadzielnica i Arka Przymierza pokryta złotem, w którym znajdował się złoty garnek z manną i Laska Aarona, która wypuściła pąki, i tablice przymierza, a nad nią cherubiny chwały, które rzucały cień na przebłagalnię, o czym nie możemy teraz szczegółowo mówić”.</w:t>
      </w:r>
    </w:p>
    <w:p/>
    <w:p>
      <w:r xmlns:w="http://schemas.openxmlformats.org/wordprocessingml/2006/main">
        <w:t xml:space="preserve">Exodus 36:28 I zrobił dwie deski na rogach przybytku po obu stronach.</w:t>
      </w:r>
    </w:p>
    <w:p/>
    <w:p>
      <w:r xmlns:w="http://schemas.openxmlformats.org/wordprocessingml/2006/main">
        <w:t xml:space="preserve">We fragmencie opisano konstrukcję dwóch desek w dwóch rogach przybytku.</w:t>
      </w:r>
    </w:p>
    <w:p/>
    <w:p>
      <w:r xmlns:w="http://schemas.openxmlformats.org/wordprocessingml/2006/main">
        <w:t xml:space="preserve">1. Znaczenie budowania mocnego fundamentu naszej wiary</w:t>
      </w:r>
    </w:p>
    <w:p/>
    <w:p>
      <w:r xmlns:w="http://schemas.openxmlformats.org/wordprocessingml/2006/main">
        <w:t xml:space="preserve">2. Boże zaopatrzenie poprzez przybytek i lekcje, jakie możemy z niego wyciągnąć</w:t>
      </w:r>
    </w:p>
    <w:p/>
    <w:p>
      <w:r xmlns:w="http://schemas.openxmlformats.org/wordprocessingml/2006/main">
        <w:t xml:space="preserve">1. Mateusza 7:24-25 „Dlatego każdego, kto słucha tych moich słów i je wykonuje, przyrównam do męża mądrego, który zbudował swój dom na skale: I spadł deszcz, i wezbrały powodzie, i wiały wiatry i uderzyły w ten dom, ale nie runął, bo był założony na skale.”</w:t>
      </w:r>
    </w:p>
    <w:p/>
    <w:p>
      <w:r xmlns:w="http://schemas.openxmlformats.org/wordprocessingml/2006/main">
        <w:t xml:space="preserve">2. List do Hebrajczyków 8:1-2 „A oto podsumowanie tego, co powiedzieliśmy: Takiego mamy arcykapłana, który siedzi po prawicy tronu Majestatu w niebiosach; sługa świątyni i prawdziwego przybytku, który rozbił Pan, a nie człowiek.”</w:t>
      </w:r>
    </w:p>
    <w:p/>
    <w:p>
      <w:r xmlns:w="http://schemas.openxmlformats.org/wordprocessingml/2006/main">
        <w:t xml:space="preserve">Exodus 36:29 I były one złączone od spodu i złączone u szczytu, w jeden pierścień; tak uczynił z nimi obojgiem w obu rogach.</w:t>
      </w:r>
    </w:p>
    <w:p/>
    <w:p>
      <w:r xmlns:w="http://schemas.openxmlformats.org/wordprocessingml/2006/main">
        <w:t xml:space="preserve">Dwa kawałki materiału zostały połączone na głowie i na dole, a w obu rogach zostały przymocowane do jednego pierścienia.</w:t>
      </w:r>
    </w:p>
    <w:p/>
    <w:p>
      <w:r xmlns:w="http://schemas.openxmlformats.org/wordprocessingml/2006/main">
        <w:t xml:space="preserve">1. Dzieło Boże jest doskonałe. Piękno i złożoność dzieła Bożego można dostrzec nawet w najdrobniejszych szczegółach.</w:t>
      </w:r>
    </w:p>
    <w:p/>
    <w:p>
      <w:r xmlns:w="http://schemas.openxmlformats.org/wordprocessingml/2006/main">
        <w:t xml:space="preserve">2. Jedność przez Chrystusa: Nawet najmniejsze szczegóły mogą nas zjednoczyć, tak jak jednoczy nas Chrystus.</w:t>
      </w:r>
    </w:p>
    <w:p/>
    <w:p>
      <w:r xmlns:w="http://schemas.openxmlformats.org/wordprocessingml/2006/main">
        <w:t xml:space="preserve">1. Kolosan 3:14-15 – „A nade wszystko przyobleczcie się w miłość, która wszystko spaja w doskonałej harmonii. A w sercach waszych niech panuje pokój Chrystusowy, do którego też zostaliście powołani w jednym ciele. I bądźcie wdzięczni .”</w:t>
      </w:r>
    </w:p>
    <w:p/>
    <w:p>
      <w:r xmlns:w="http://schemas.openxmlformats.org/wordprocessingml/2006/main">
        <w:t xml:space="preserve">2. Psalm 19:1 – „Niebiosa głoszą chwałę Boga, a niebo w górze głosi dzieło jego rąk”.</w:t>
      </w:r>
    </w:p>
    <w:p/>
    <w:p>
      <w:r xmlns:w="http://schemas.openxmlformats.org/wordprocessingml/2006/main">
        <w:t xml:space="preserve">Exodus 36:30 A było osiem desek; a ich podstawków było szesnaście srebrnych podstawek, a pod każdą deską dwie podstawki.</w:t>
      </w:r>
    </w:p>
    <w:p/>
    <w:p>
      <w:r xmlns:w="http://schemas.openxmlformats.org/wordprocessingml/2006/main">
        <w:t xml:space="preserve">Osiem desek było połączonych razem z szesnastoma srebrnymi podstawkami, po dwie na każdą deskę.</w:t>
      </w:r>
    </w:p>
    <w:p/>
    <w:p>
      <w:r xmlns:w="http://schemas.openxmlformats.org/wordprocessingml/2006/main">
        <w:t xml:space="preserve">1. Siła jedności: jak wspólna praca jest niezbędna do osiągnięcia sukcesu</w:t>
      </w:r>
    </w:p>
    <w:p/>
    <w:p>
      <w:r xmlns:w="http://schemas.openxmlformats.org/wordprocessingml/2006/main">
        <w:t xml:space="preserve">2. Siła małych rzeczy: jak małe rzeczy robią dużą różnicę</w:t>
      </w:r>
    </w:p>
    <w:p/>
    <w:p>
      <w:r xmlns:w="http://schemas.openxmlformats.org/wordprocessingml/2006/main">
        <w:t xml:space="preserve">1. Kaznodziei 4:12 Chociaż jeden może zostać pokonany, dwóch może się obronić. Sznur składający się z trzech żył nie ulega szybkiemu zerwaniu.</w:t>
      </w:r>
    </w:p>
    <w:p/>
    <w:p>
      <w:r xmlns:w="http://schemas.openxmlformats.org/wordprocessingml/2006/main">
        <w:t xml:space="preserve">2. Psalm 133:1 Oto, jak dobrze i jak miło jest, gdy bracia mieszkają razem w jedności!</w:t>
      </w:r>
    </w:p>
    <w:p/>
    <w:p>
      <w:r xmlns:w="http://schemas.openxmlformats.org/wordprocessingml/2006/main">
        <w:t xml:space="preserve">Exodus 36:31 I zrobił drążki z drzewa sytym; pięć na deski jednej strony przybytku,</w:t>
      </w:r>
    </w:p>
    <w:p/>
    <w:p>
      <w:r xmlns:w="http://schemas.openxmlformats.org/wordprocessingml/2006/main">
        <w:t xml:space="preserve">W tym fragmencie opisano wykonanie prętów z drewna sytym, po pięć na każdą deskę boku przybytku.</w:t>
      </w:r>
    </w:p>
    <w:p/>
    <w:p>
      <w:r xmlns:w="http://schemas.openxmlformats.org/wordprocessingml/2006/main">
        <w:t xml:space="preserve">1. Znaczenie ostrożnego budowania – Wyjścia 36:31</w:t>
      </w:r>
    </w:p>
    <w:p/>
    <w:p>
      <w:r xmlns:w="http://schemas.openxmlformats.org/wordprocessingml/2006/main">
        <w:t xml:space="preserve">2. Siła Przybytku – Exodus 36:31</w:t>
      </w:r>
    </w:p>
    <w:p/>
    <w:p>
      <w:r xmlns:w="http://schemas.openxmlformats.org/wordprocessingml/2006/main">
        <w:t xml:space="preserve">1. Psalm 127:1 – Jeśli Pan domu nie zbuduje, na próżno trudzą się budowniczowie.</w:t>
      </w:r>
    </w:p>
    <w:p/>
    <w:p>
      <w:r xmlns:w="http://schemas.openxmlformats.org/wordprocessingml/2006/main">
        <w:t xml:space="preserve">2. Kolosan 3:23 - Cokolwiek czynicie, z serca wykonujcie jak dla Pana, a nie dla ludzi.</w:t>
      </w:r>
    </w:p>
    <w:p/>
    <w:p>
      <w:r xmlns:w="http://schemas.openxmlformats.org/wordprocessingml/2006/main">
        <w:t xml:space="preserve">Exodus 36:32 I pięć drążków do desek po drugiej stronie przybytku i pięć drążków do desek przybytku po bokach zachodnich.</w:t>
      </w:r>
    </w:p>
    <w:p/>
    <w:p>
      <w:r xmlns:w="http://schemas.openxmlformats.org/wordprocessingml/2006/main">
        <w:t xml:space="preserve">Konstrukcja przybytku zawierała pięć prętów na każdej desce po obu stronach.</w:t>
      </w:r>
    </w:p>
    <w:p/>
    <w:p>
      <w:r xmlns:w="http://schemas.openxmlformats.org/wordprocessingml/2006/main">
        <w:t xml:space="preserve">1. Znaczenie posiadania mocnych fundamentów w życiu.</w:t>
      </w:r>
    </w:p>
    <w:p/>
    <w:p>
      <w:r xmlns:w="http://schemas.openxmlformats.org/wordprocessingml/2006/main">
        <w:t xml:space="preserve">2. Niezłomność i siła w obliczu przeciwności losu.</w:t>
      </w:r>
    </w:p>
    <w:p/>
    <w:p>
      <w:r xmlns:w="http://schemas.openxmlformats.org/wordprocessingml/2006/main">
        <w:t xml:space="preserve">1. 1 Koryntian 3:11-13 – „Fundamentu bowiem innego nikt nie może założyć poza tym, który jest założony, którym jest Jezus Chrystus. A jeśli ktoś buduje na fundamencie ze złota, srebra, drogich kamieni, drewna, siana, słomy dzieło każdego stanie się jasne, bo Dzień to oznajmi, gdyż w ogniu się to objawi, a ogień wypróbuje dzieło każdego, jakie ono jest.”</w:t>
      </w:r>
    </w:p>
    <w:p/>
    <w:p>
      <w:r xmlns:w="http://schemas.openxmlformats.org/wordprocessingml/2006/main">
        <w:t xml:space="preserve">2. Hebrajczyków 11:10 – „Wyczekiwał bowiem miasta mającego fundamenty, którego projektantem i budowniczym jest Bóg”.</w:t>
      </w:r>
    </w:p>
    <w:p/>
    <w:p>
      <w:r xmlns:w="http://schemas.openxmlformats.org/wordprocessingml/2006/main">
        <w:t xml:space="preserve">Exodus 36:33 I zrobił środkowy drążek, aby przechodził przez deski od jednego końca do drugiego.</w:t>
      </w:r>
    </w:p>
    <w:p/>
    <w:p>
      <w:r xmlns:w="http://schemas.openxmlformats.org/wordprocessingml/2006/main">
        <w:t xml:space="preserve">Środkowa belka przybytku została zaprojektowana tak, aby przechodziła przez deski od jednego końca do drugiego.</w:t>
      </w:r>
    </w:p>
    <w:p/>
    <w:p>
      <w:r xmlns:w="http://schemas.openxmlformats.org/wordprocessingml/2006/main">
        <w:t xml:space="preserve">1. Siła wytrwałości</w:t>
      </w:r>
    </w:p>
    <w:p/>
    <w:p>
      <w:r xmlns:w="http://schemas.openxmlformats.org/wordprocessingml/2006/main">
        <w:t xml:space="preserve">2. Tworzenie połączeń w życiu</w:t>
      </w:r>
    </w:p>
    <w:p/>
    <w:p>
      <w:r xmlns:w="http://schemas.openxmlformats.org/wordprocessingml/2006/main">
        <w:t xml:space="preserve">1. Hebrajczyków 12:1-2 Skoro więc otacza nas tak wielki obłok świadków, odłóżmy także wszelki ciężar i grzech, który tak bardzo nas przylgnął, i biegnijmy wytrwale w wyznaczonym nam wyścigu patrząc na Jezusa, założyciela i dokończyciela naszej wiary, który dla wystawionej mu radości wycierpiał krzyż, gardząc hańbą, i zasiada po prawicy tronu Bożego.</w:t>
      </w:r>
    </w:p>
    <w:p/>
    <w:p>
      <w:r xmlns:w="http://schemas.openxmlformats.org/wordprocessingml/2006/main">
        <w:t xml:space="preserve">2. Efezjan 4:16 Od którego całe ciało, połączone i utrzymywane przez każdy staw, w który jest wyposażone, gdy każda jego część działa prawidłowo, sprawia, że ciało rośnie, tak że buduje się w miłości.</w:t>
      </w:r>
    </w:p>
    <w:p/>
    <w:p>
      <w:r xmlns:w="http://schemas.openxmlformats.org/wordprocessingml/2006/main">
        <w:t xml:space="preserve">Exodus 36:34 I pokrył deski złotem, i wykonał ich złote pierścienie jako miejsca na drążki, a drążki pokrył złotem.</w:t>
      </w:r>
    </w:p>
    <w:p/>
    <w:p>
      <w:r xmlns:w="http://schemas.openxmlformats.org/wordprocessingml/2006/main">
        <w:t xml:space="preserve">Rzemieślnicy pokryli złotem deski przybytku i wykonali złote pierścienie, którymi mocowano pręty konstrukcji.</w:t>
      </w:r>
    </w:p>
    <w:p/>
    <w:p>
      <w:r xmlns:w="http://schemas.openxmlformats.org/wordprocessingml/2006/main">
        <w:t xml:space="preserve">1. Wartość złota: jak Przybytek uczy nas cenić cenne dary Boga</w:t>
      </w:r>
    </w:p>
    <w:p/>
    <w:p>
      <w:r xmlns:w="http://schemas.openxmlformats.org/wordprocessingml/2006/main">
        <w:t xml:space="preserve">2. Boska struktura: projektowanie przybytku pod przewodnictwem Boga</w:t>
      </w:r>
    </w:p>
    <w:p/>
    <w:p>
      <w:r xmlns:w="http://schemas.openxmlformats.org/wordprocessingml/2006/main">
        <w:t xml:space="preserve">1. Mateusza 6:19-21 - Nie gromadźcie sobie skarbów na ziemi, gdzie mól i rdza niszczą i gdzie złodzieje włamują się i kradną. Gromadźcie sobie jednak skarby w niebie, gdzie mól i rdza nie niszczą i gdzie złodzieje nie włamują się i nie kradną. Bo gdzie jest twój skarb, tam będzie i twoje serce.</w:t>
      </w:r>
    </w:p>
    <w:p/>
    <w:p>
      <w:r xmlns:w="http://schemas.openxmlformats.org/wordprocessingml/2006/main">
        <w:t xml:space="preserve">2. Psalm 127:1 - Jeśli Pan domu nie zbuduje, na próżno trudzą się budowniczowie.</w:t>
      </w:r>
    </w:p>
    <w:p/>
    <w:p>
      <w:r xmlns:w="http://schemas.openxmlformats.org/wordprocessingml/2006/main">
        <w:t xml:space="preserve">Exodus 36:35 I uczynił zasłonę z błękitu i purpury, i szkarłatu, i bisioru kręconego; z cherubinów uczynił ją chytrą pracą.</w:t>
      </w:r>
    </w:p>
    <w:p/>
    <w:p>
      <w:r xmlns:w="http://schemas.openxmlformats.org/wordprocessingml/2006/main">
        <w:t xml:space="preserve">Mojżeszowi polecono wykonać zasłonę z błękitnego, purpurowego, szkarłatnego i cienkiego plecionego lnu, z cherubinami wykonanymi misternie.</w:t>
      </w:r>
    </w:p>
    <w:p/>
    <w:p>
      <w:r xmlns:w="http://schemas.openxmlformats.org/wordprocessingml/2006/main">
        <w:t xml:space="preserve">1. Piękno zasłony O znaczeniu zasłony w Księdze Wyjścia 36:35</w:t>
      </w:r>
    </w:p>
    <w:p/>
    <w:p>
      <w:r xmlns:w="http://schemas.openxmlformats.org/wordprocessingml/2006/main">
        <w:t xml:space="preserve">2. Kunszt wykonania zasłony Odkrywanie kunsztu zasłony w Księdze Wyjścia 36:35</w:t>
      </w:r>
    </w:p>
    <w:p/>
    <w:p>
      <w:r xmlns:w="http://schemas.openxmlformats.org/wordprocessingml/2006/main">
        <w:t xml:space="preserve">1. Exodus 36:35 I uczynił zasłonę z błękitu, purpury, szkarłatu i bisioru kręconego: z cherubinów uczynił ją chytrą pracą.</w:t>
      </w:r>
    </w:p>
    <w:p/>
    <w:p>
      <w:r xmlns:w="http://schemas.openxmlformats.org/wordprocessingml/2006/main">
        <w:t xml:space="preserve">2. Ezechiela 10:1-2 Potem spojrzałem, a oto na firmamencie, który był nad głowami cherubinów, ukazał się nad nimi jakby kamień szafirowy, jakby wygląd podobny do tronu. I rzekł do człowieka odzianego w lniane szaty, i rzekł: Wejdź między koła, pod Cheruba, i napełnij rękę swą węglem ognistym spomiędzy Cherubinów i rozrzuć je po mieście.</w:t>
      </w:r>
    </w:p>
    <w:p/>
    <w:p>
      <w:r xmlns:w="http://schemas.openxmlformats.org/wordprocessingml/2006/main">
        <w:t xml:space="preserve">Exodus 36:36 I uczynił do nich cztery słupy z drzewa sytym, i pokrył je złotem; haczyki ich były złote; i odlał do nich cztery srebrne podstawki.</w:t>
      </w:r>
    </w:p>
    <w:p/>
    <w:p>
      <w:r xmlns:w="http://schemas.openxmlformats.org/wordprocessingml/2006/main">
        <w:t xml:space="preserve">Fragment ten opisuje konstrukcję czterech słupów wykonanych z drewna sytim, które zostały pokryte złotem i miały haczyki i podstawki odpowiednio złote i srebrne.</w:t>
      </w:r>
    </w:p>
    <w:p/>
    <w:p>
      <w:r xmlns:w="http://schemas.openxmlformats.org/wordprocessingml/2006/main">
        <w:t xml:space="preserve">1. Dobra materialne nie są jedynym źródłem prawdziwej i trwałej wartości.</w:t>
      </w:r>
    </w:p>
    <w:p/>
    <w:p>
      <w:r xmlns:w="http://schemas.openxmlformats.org/wordprocessingml/2006/main">
        <w:t xml:space="preserve">2. Bóg może wydobyć piękno i chwałę nawet z najzwyklejszego materiału.</w:t>
      </w:r>
    </w:p>
    <w:p/>
    <w:p>
      <w:r xmlns:w="http://schemas.openxmlformats.org/wordprocessingml/2006/main">
        <w:t xml:space="preserve">1. Psalm 37:16 - Lepsza jest odrobina w bojaźni Pańskiej, niż wielki skarb i kłopoty z nim.</w:t>
      </w:r>
    </w:p>
    <w:p/>
    <w:p>
      <w:r xmlns:w="http://schemas.openxmlformats.org/wordprocessingml/2006/main">
        <w:t xml:space="preserve">2. 1 Koryntian 3:12-13 - Jeśliby ktoś budował na tym fundamencie złoto, srebro, drogie kamienie, drewno, siano, ściernisko; Dzieło każdego człowieka zostanie ujawnione, bo dzień to oznajmi, gdyż w ogniu się to objawi; i ogień wypróbuje dzieło każdego człowieka, jakie ono jest.</w:t>
      </w:r>
    </w:p>
    <w:p/>
    <w:p>
      <w:r xmlns:w="http://schemas.openxmlformats.org/wordprocessingml/2006/main">
        <w:t xml:space="preserve">Exodus 36:37 I zrobił zasłonę na drzwiach przybytku z błękitu, purpury, szkarłatu i delikatnego kręconego lnu, robótki ręcznej;</w:t>
      </w:r>
    </w:p>
    <w:p/>
    <w:p>
      <w:r xmlns:w="http://schemas.openxmlformats.org/wordprocessingml/2006/main">
        <w:t xml:space="preserve">Drzwi do przybytku były wykonane z niebieskiego, fioletowego, szkarłatnego i cienkiego skręconego płótna, wykonanego ręcznie.</w:t>
      </w:r>
    </w:p>
    <w:p/>
    <w:p>
      <w:r xmlns:w="http://schemas.openxmlformats.org/wordprocessingml/2006/main">
        <w:t xml:space="preserve">1: Od drzwi tabernakulum możemy się nauczyć, że powinniśmy wykorzystywać nasze talenty i umiejętności, aby oddawać chwałę Bogu.</w:t>
      </w:r>
    </w:p>
    <w:p/>
    <w:p>
      <w:r xmlns:w="http://schemas.openxmlformats.org/wordprocessingml/2006/main">
        <w:t xml:space="preserve">2: Kolory drzwi tabernakulum przypominają nam, że przez Jezusa możemy otrzymać odpuszczenie grzechów i zostać odnowieni.</w:t>
      </w:r>
    </w:p>
    <w:p/>
    <w:p>
      <w:r xmlns:w="http://schemas.openxmlformats.org/wordprocessingml/2006/main">
        <w:t xml:space="preserve">1: Kolosan 3:10-11 I przyobleczcie się w nowego człowieka, który odnawia się w poznaniu na obraz tego, który go stworzył. Gdzie nie ma Greka ani Żyda, obrzezania ani nieobrzezania, barbarzyńcy, Scyty, niewolnika ani wolnego; lecz wszystkim i we wszystkich jest Chrystus.</w:t>
      </w:r>
    </w:p>
    <w:p/>
    <w:p>
      <w:r xmlns:w="http://schemas.openxmlformats.org/wordprocessingml/2006/main">
        <w:t xml:space="preserve">2: Izajasz 43:18-19 Nie pamiętajcie o tym, co dawne, i nie zważajcie na to, co dawne. Oto uczynię rzecz nową; teraz wyrośnie; nie będziecie tego wiedzieć? Utworzę nawet drogę na pustyni i rzeki na pustyni.</w:t>
      </w:r>
    </w:p>
    <w:p/>
    <w:p>
      <w:r xmlns:w="http://schemas.openxmlformats.org/wordprocessingml/2006/main">
        <w:t xml:space="preserve">Exodus 36:38 I pięć jego słupów z ich hakami, i pokrył ich główki i ich obrzeża złotem, ale ich pięć podstawek było z mosiądzu.</w:t>
      </w:r>
    </w:p>
    <w:p/>
    <w:p>
      <w:r xmlns:w="http://schemas.openxmlformats.org/wordprocessingml/2006/main">
        <w:t xml:space="preserve">Pięć słupów Przybytku pokryto złotem, a pięć ich podstawek wykonano z mosiądzu.</w:t>
      </w:r>
    </w:p>
    <w:p/>
    <w:p>
      <w:r xmlns:w="http://schemas.openxmlformats.org/wordprocessingml/2006/main">
        <w:t xml:space="preserve">1. Znaczenie fundamentów duchowych</w:t>
      </w:r>
    </w:p>
    <w:p/>
    <w:p>
      <w:r xmlns:w="http://schemas.openxmlformats.org/wordprocessingml/2006/main">
        <w:t xml:space="preserve">2. Moc złota w Przybytku</w:t>
      </w:r>
    </w:p>
    <w:p/>
    <w:p>
      <w:r xmlns:w="http://schemas.openxmlformats.org/wordprocessingml/2006/main">
        <w:t xml:space="preserve">1. 1 Koryntian 3:11-15 - Fundamentu innego bowiem człowiek nie może założyć niż ten, który jest założony, a którym jest Jezus Chrystus.</w:t>
      </w:r>
    </w:p>
    <w:p/>
    <w:p>
      <w:r xmlns:w="http://schemas.openxmlformats.org/wordprocessingml/2006/main">
        <w:t xml:space="preserve">2. Exodus 25:31-33 - I uczynisz świecznik ze szczerego złota: świecznik z kutej roboty będzie wykonany; jego drzewce i jego gałęzie, jego czasze, jego gałki i jego kwiaty będą z tego samego .</w:t>
      </w:r>
    </w:p>
    <w:p/>
    <w:p>
      <w:r xmlns:w="http://schemas.openxmlformats.org/wordprocessingml/2006/main">
        <w:t xml:space="preserve">Księgę Wyjścia 37 można podsumować w trzech akapitach w następujący sposób, ze wskazanymi wersetami:</w:t>
      </w:r>
    </w:p>
    <w:p/>
    <w:p>
      <w:r xmlns:w="http://schemas.openxmlformats.org/wordprocessingml/2006/main">
        <w:t xml:space="preserve">Akapit 1: W Księdze Wyjścia 37:1-9 Besaleel kontynuuje budowę przybytku, wykonując Arkę Przymierza. Używa drewna akacjowego i pokrywa je czystym złotem zarówno wewnątrz, jak i na zewnątrz. Arka jest ozdobiona złotą listwą i ma cztery złote pierścienie przymocowane do jej rogów do noszenia. Besaleel stworzył także dwa cherubiny z kutego złota i umieścił je na szczycie arki twarzą do siebie. Cheruby te mają rozpostarte skrzydła, które zacieniają przebłagalnię, symbol obecności Boga.</w:t>
      </w:r>
    </w:p>
    <w:p/>
    <w:p>
      <w:r xmlns:w="http://schemas.openxmlformats.org/wordprocessingml/2006/main">
        <w:t xml:space="preserve">Akapit 2: Kontynuując Księgę Wyjścia 37:10-16, Besaleel buduje stół z drewna akacjowego pokrytego czystym złotem. Dodaje wokół niego złotą listwę i tworzy krawędź lub obramowanie, w którym można umieścić różne przedmioty używane do kultu. Dodatkowo wykonuje cztery złote pierścienie do noszenia stołu i przyczepia do nich drążki.</w:t>
      </w:r>
    </w:p>
    <w:p/>
    <w:p>
      <w:r xmlns:w="http://schemas.openxmlformats.org/wordprocessingml/2006/main">
        <w:t xml:space="preserve">Akapit 3: W Księdze Wyjścia 37:17-29 Besaleel tworzy złoty świecznik zwany menorą. Wykonany jest w całości z jednego kawałka kutego złota, łącznie z podstawą, trzonkiem, miseczkami w kształcie kwiatów migdałowca oraz ozdobnymi pąkami i kwiatami. Menora ma siedem ramion, po trzy z każdej strony i jedną centralną, z których każda trzyma lampę oliwną zapewniającą światło w przybytku.</w:t>
      </w:r>
    </w:p>
    <w:p/>
    <w:p>
      <w:r xmlns:w="http://schemas.openxmlformats.org/wordprocessingml/2006/main">
        <w:t xml:space="preserve">W podsumowaniu:</w:t>
      </w:r>
    </w:p>
    <w:p>
      <w:r xmlns:w="http://schemas.openxmlformats.org/wordprocessingml/2006/main">
        <w:t xml:space="preserve">Księga Wyjścia 37 przedstawia:</w:t>
      </w:r>
    </w:p>
    <w:p>
      <w:r xmlns:w="http://schemas.openxmlformats.org/wordprocessingml/2006/main">
        <w:t xml:space="preserve">Wykonanie arki z drewna akacjowego pokrytego czystym złotem;</w:t>
      </w:r>
    </w:p>
    <w:p>
      <w:r xmlns:w="http://schemas.openxmlformats.org/wordprocessingml/2006/main">
        <w:t xml:space="preserve">Stworzenie cherubinów; umieszczenie na szczycie przebłagalni arki.</w:t>
      </w:r>
    </w:p>
    <w:p/>
    <w:p>
      <w:r xmlns:w="http://schemas.openxmlformats.org/wordprocessingml/2006/main">
        <w:t xml:space="preserve">Konstrukcja stołu z drewna akacjowego pokrytego czystym złotem;</w:t>
      </w:r>
    </w:p>
    <w:p>
      <w:r xmlns:w="http://schemas.openxmlformats.org/wordprocessingml/2006/main">
        <w:t xml:space="preserve">Dodanie listwy; mocowanie pierścieni do celów przenoszenia.</w:t>
      </w:r>
    </w:p>
    <w:p/>
    <w:p>
      <w:r xmlns:w="http://schemas.openxmlformats.org/wordprocessingml/2006/main">
        <w:t xml:space="preserve">Stworzenie złotej menory z jednego kawałka kutego złota;</w:t>
      </w:r>
    </w:p>
    <w:p>
      <w:r xmlns:w="http://schemas.openxmlformats.org/wordprocessingml/2006/main">
        <w:t xml:space="preserve">Zawiera podstawę, trzonek i miseczki w kształcie kwiatów migdałowca;</w:t>
      </w:r>
    </w:p>
    <w:p>
      <w:r xmlns:w="http://schemas.openxmlformats.org/wordprocessingml/2006/main">
        <w:t xml:space="preserve">Siedem gałęzi z lampami oliwnymi oświetlającymi tabernakulum.</w:t>
      </w:r>
    </w:p>
    <w:p/>
    <w:p>
      <w:r xmlns:w="http://schemas.openxmlformats.org/wordprocessingml/2006/main">
        <w:t xml:space="preserve">W tym rozdziale skupiono się na kunszcie Becalela, który kontynuował konstruowanie różnych świętych przedmiotów do przybytku. On stworzył Arkę Przymierza, pokrył ją czystym złotem i ozdobił cherubinami. Tworzony jest także stół na chleby pokładne, przeznaczony do przechowywania przedmiotów służących do kultu. Na koniec Besaleel tworzy wspaniałą złotą menorę ze skomplikowanymi detalami i siedmioma ramionami, symbolizującymi światło i iluminację w miejscu zamieszkania Boga. Każdy element jest starannie skonstruowany zgodnie z instrukcjami Boga, co odzwierciedla zarówno umiejętności artystyczne, jak i szacunek dla ich celu w uwielbieniu.</w:t>
      </w:r>
    </w:p>
    <w:p/>
    <w:p>
      <w:r xmlns:w="http://schemas.openxmlformats.org/wordprocessingml/2006/main">
        <w:t xml:space="preserve">Exodus 37:1 I Besaleel wykonał arkę z drewna sytym: długość jej dwa i pół łokcia, szerokość jej półtora łokcia i wysokość jej półtora łokcia.</w:t>
      </w:r>
    </w:p>
    <w:p/>
    <w:p>
      <w:r xmlns:w="http://schemas.openxmlformats.org/wordprocessingml/2006/main">
        <w:t xml:space="preserve">Besaleel wykonał arkę z drewna sytym, miała ona dwa i pół łokcia długości, półtora łokcia szerokości i półtora łokcia wysokości.</w:t>
      </w:r>
    </w:p>
    <w:p/>
    <w:p>
      <w:r xmlns:w="http://schemas.openxmlformats.org/wordprocessingml/2006/main">
        <w:t xml:space="preserve">1. Arka z drewna Shittim: symbol wierności</w:t>
      </w:r>
    </w:p>
    <w:p/>
    <w:p>
      <w:r xmlns:w="http://schemas.openxmlformats.org/wordprocessingml/2006/main">
        <w:t xml:space="preserve">2. Wyjątkowość Arki z Drewna Shittim</w:t>
      </w:r>
    </w:p>
    <w:p/>
    <w:p>
      <w:r xmlns:w="http://schemas.openxmlformats.org/wordprocessingml/2006/main">
        <w:t xml:space="preserve">1. Powtórzonego Prawa 10:1-5 – Bóg nakazuje Izraelitom wykonanie Arki z drewna akacjowego i złożenie w niej Dziesięciu Przykazań.</w:t>
      </w:r>
    </w:p>
    <w:p/>
    <w:p>
      <w:r xmlns:w="http://schemas.openxmlformats.org/wordprocessingml/2006/main">
        <w:t xml:space="preserve">2. Hebrajczyków 11:6 - Bez wiary nie można podobać się Bogu, kto bowiem chce się do Niego zbliżyć, musi wierzyć, że On istnieje i nagradza tych, którzy Go szukają.</w:t>
      </w:r>
    </w:p>
    <w:p/>
    <w:p>
      <w:r xmlns:w="http://schemas.openxmlformats.org/wordprocessingml/2006/main">
        <w:t xml:space="preserve">Wyjścia 37:2 I pokrył go czystym złotem wewnątrz i na zewnątrz, i wykonał do niego złotą koronę dokoła.</w:t>
      </w:r>
    </w:p>
    <w:p/>
    <w:p>
      <w:r xmlns:w="http://schemas.openxmlformats.org/wordprocessingml/2006/main">
        <w:t xml:space="preserve">Besaleel pokrył Arkę Przymierza czystym złotem zarówno wewnątrz, jak i na zewnątrz, i wykonał wokół niej złotą koronę.</w:t>
      </w:r>
    </w:p>
    <w:p/>
    <w:p>
      <w:r xmlns:w="http://schemas.openxmlformats.org/wordprocessingml/2006/main">
        <w:t xml:space="preserve">1: Bóg pragnie nas ukoronować pięknem i czcią.</w:t>
      </w:r>
    </w:p>
    <w:p/>
    <w:p>
      <w:r xmlns:w="http://schemas.openxmlformats.org/wordprocessingml/2006/main">
        <w:t xml:space="preserve">2: Przez Chrystusa stajemy się uświęceni i ozdobieni Jego sprawiedliwością.</w:t>
      </w:r>
    </w:p>
    <w:p/>
    <w:p>
      <w:r xmlns:w="http://schemas.openxmlformats.org/wordprocessingml/2006/main">
        <w:t xml:space="preserve">1: Izajasz 61:10 - Będę się bardzo radował w Panu, dusza moja będzie się radować w Bogu moim, gdyż przyodział mnie w szaty zbawienia, okrył mnie płaszczem sprawiedliwości, jak oblubieniec się przyodziewa jak kapłan w pięknym nakryciu głowy i jak oblubienica strojna w swe klejnoty”.</w:t>
      </w:r>
    </w:p>
    <w:p/>
    <w:p>
      <w:r xmlns:w="http://schemas.openxmlformats.org/wordprocessingml/2006/main">
        <w:t xml:space="preserve">2:1 Piotra 2:9 - „Ale wy jesteście rodem wybranym, królewskim kapłaństwem, narodem świętym, ludem nabytym, abyście głosili wspaniałości tego, który was powołał z ciemności do przedziwnego swego światła. "</w:t>
      </w:r>
    </w:p>
    <w:p/>
    <w:p>
      <w:r xmlns:w="http://schemas.openxmlformats.org/wordprocessingml/2006/main">
        <w:t xml:space="preserve">Exodus 37:3 I odlał do niego cztery złote pierścienie, które miały być osadzone na czterech jego rogach; dwa pierścienie po jednej stronie i dwa pierścienie po drugiej stronie.</w:t>
      </w:r>
    </w:p>
    <w:p/>
    <w:p>
      <w:r xmlns:w="http://schemas.openxmlformats.org/wordprocessingml/2006/main">
        <w:t xml:space="preserve">Rzemieślnik wykonał cztery złote pierścienie, które można było przymocować do każdego rogu Arki Przymierza.</w:t>
      </w:r>
    </w:p>
    <w:p/>
    <w:p>
      <w:r xmlns:w="http://schemas.openxmlformats.org/wordprocessingml/2006/main">
        <w:t xml:space="preserve">1. Znaczenie przygotowania do dzieła Bożego</w:t>
      </w:r>
    </w:p>
    <w:p/>
    <w:p>
      <w:r xmlns:w="http://schemas.openxmlformats.org/wordprocessingml/2006/main">
        <w:t xml:space="preserve">2. Wartość Bożego rzemiosła</w:t>
      </w:r>
    </w:p>
    <w:p/>
    <w:p>
      <w:r xmlns:w="http://schemas.openxmlformats.org/wordprocessingml/2006/main">
        <w:t xml:space="preserve">1. Przysłów 22:29 Czy widzisz człowieka biegłego w swojej pracy? On stanie przed królami; Nie będzie stał przed nieznanymi ludźmi.</w:t>
      </w:r>
    </w:p>
    <w:p/>
    <w:p>
      <w:r xmlns:w="http://schemas.openxmlformats.org/wordprocessingml/2006/main">
        <w:t xml:space="preserve">2. Exodus 25:10-11 I zrobią arkę z drewna akacjowego; dwa i pół łokcia będzie jego długość, półtora łokcia jego szerokość i półtora łokcia jego wysokość. I pokryjesz go szczerym złotem, wewnątrz i na zewnątrz, i uczynisz na nim listwę ze złota wokoło.</w:t>
      </w:r>
    </w:p>
    <w:p/>
    <w:p>
      <w:r xmlns:w="http://schemas.openxmlformats.org/wordprocessingml/2006/main">
        <w:t xml:space="preserve">Wyjścia 37:4 I zrobił drążki z drzewa sytym, i pokrył je złotem.</w:t>
      </w:r>
    </w:p>
    <w:p/>
    <w:p>
      <w:r xmlns:w="http://schemas.openxmlformats.org/wordprocessingml/2006/main">
        <w:t xml:space="preserve">Besaleel wykonał drążki z drewna akacjowego i pokrył je złotem.</w:t>
      </w:r>
    </w:p>
    <w:p/>
    <w:p>
      <w:r xmlns:w="http://schemas.openxmlformats.org/wordprocessingml/2006/main">
        <w:t xml:space="preserve">1: Możemy uczyć się na przykładzie Bezaleela, jak wykorzystywać nasze dary i zdolności dla Pana.</w:t>
      </w:r>
    </w:p>
    <w:p/>
    <w:p>
      <w:r xmlns:w="http://schemas.openxmlformats.org/wordprocessingml/2006/main">
        <w:t xml:space="preserve">2: Powinniśmy starać się wykorzystywać nasze zasoby, aby chwalić Boga we wszystkim, co robimy.</w:t>
      </w:r>
    </w:p>
    <w:p/>
    <w:p>
      <w:r xmlns:w="http://schemas.openxmlformats.org/wordprocessingml/2006/main">
        <w:t xml:space="preserve">1: Efezjan 5:15-17 Uważajcie więc, jak postępujecie, nie jako niemądrzy, ale jako mądrzy, wykorzystując czas jak najlepiej, bo dni są złe. Dlatego nie bądźcie głupi, ale rozumiejcie, jaka jest wola Pana.</w:t>
      </w:r>
    </w:p>
    <w:p/>
    <w:p>
      <w:r xmlns:w="http://schemas.openxmlformats.org/wordprocessingml/2006/main">
        <w:t xml:space="preserve">2:1 Koryntian 10:31 Tak więc, czy jecie, czy pijecie, czy cokolwiek innego czynicie, wszystko czyńcie na chwałę Bożą.</w:t>
      </w:r>
    </w:p>
    <w:p/>
    <w:p>
      <w:r xmlns:w="http://schemas.openxmlformats.org/wordprocessingml/2006/main">
        <w:t xml:space="preserve">Exodus 37:5 I włożył drążki w pierścienie po bokach arki, aby arka mogła ją nosić.</w:t>
      </w:r>
    </w:p>
    <w:p/>
    <w:p>
      <w:r xmlns:w="http://schemas.openxmlformats.org/wordprocessingml/2006/main">
        <w:t xml:space="preserve">Laski umieszczono w pierścieniach po obu stronach Arki Przymierza, aby można było ją przenosić.</w:t>
      </w:r>
    </w:p>
    <w:p/>
    <w:p>
      <w:r xmlns:w="http://schemas.openxmlformats.org/wordprocessingml/2006/main">
        <w:t xml:space="preserve">1. Znaczenie łączenia obciążeń</w:t>
      </w:r>
    </w:p>
    <w:p/>
    <w:p>
      <w:r xmlns:w="http://schemas.openxmlformats.org/wordprocessingml/2006/main">
        <w:t xml:space="preserve">2. Noszenie ciężaru woli Bożej</w:t>
      </w:r>
    </w:p>
    <w:p/>
    <w:p>
      <w:r xmlns:w="http://schemas.openxmlformats.org/wordprocessingml/2006/main">
        <w:t xml:space="preserve">1. 2 Koryntian 1:3-4 - Błogosławiony Bóg i Ojciec naszego Pana Jezusa Chrystusa, Ojciec miłosierdzia i Bóg wszelkiej pociechy, który nas pociesza w każdym naszym ucisku, abyśmy mogli pocieszać tych, którzy jesteśmy w jakimkolwiek ucisku, z pocieszeniem, którym sami jesteśmy pocieszeni przez Boga.</w:t>
      </w:r>
    </w:p>
    <w:p/>
    <w:p>
      <w:r xmlns:w="http://schemas.openxmlformats.org/wordprocessingml/2006/main">
        <w:t xml:space="preserve">2. Psalm 55:22 – Zrzuć swoje brzemię na Pana, a On cię podtrzyma; nigdy nie dopuści, aby sprawiedliwy się zachwiał.</w:t>
      </w:r>
    </w:p>
    <w:p/>
    <w:p>
      <w:r xmlns:w="http://schemas.openxmlformats.org/wordprocessingml/2006/main">
        <w:t xml:space="preserve">Exodus 37:6 I uczynił przebłagalnię ze szczerego złota: długość jej dwa i pół łokcia, a szerokość jej półtora łokcia.</w:t>
      </w:r>
    </w:p>
    <w:p/>
    <w:p>
      <w:r xmlns:w="http://schemas.openxmlformats.org/wordprocessingml/2006/main">
        <w:t xml:space="preserve">Mojżeszowi polecono zbudować przebłagalnię z czystego złota o określonych wymiarach.</w:t>
      </w:r>
    </w:p>
    <w:p/>
    <w:p>
      <w:r xmlns:w="http://schemas.openxmlformats.org/wordprocessingml/2006/main">
        <w:t xml:space="preserve">1. Przebłagalnia: symbol łaski i przebaczenia</w:t>
      </w:r>
    </w:p>
    <w:p/>
    <w:p>
      <w:r xmlns:w="http://schemas.openxmlformats.org/wordprocessingml/2006/main">
        <w:t xml:space="preserve">2. Rzemiosło w świątyni Boga: symbol Jego doskonałości</w:t>
      </w:r>
    </w:p>
    <w:p/>
    <w:p>
      <w:r xmlns:w="http://schemas.openxmlformats.org/wordprocessingml/2006/main">
        <w:t xml:space="preserve">1. Wyjścia 37:6</w:t>
      </w:r>
    </w:p>
    <w:p/>
    <w:p>
      <w:r xmlns:w="http://schemas.openxmlformats.org/wordprocessingml/2006/main">
        <w:t xml:space="preserve">2. Rzymian 5:8-10 – Ale Bóg okazuje nam swoją miłość w ten sposób: Gdy byliśmy jeszcze grzesznikami, Chrystus za nas umarł.</w:t>
      </w:r>
    </w:p>
    <w:p/>
    <w:p>
      <w:r xmlns:w="http://schemas.openxmlformats.org/wordprocessingml/2006/main">
        <w:t xml:space="preserve">Exodus 37:7 I uczynił dwa cherubiny ze złota, wykute z jednego kawałka, które wykonał, na obu końcach przebłagalni;</w:t>
      </w:r>
    </w:p>
    <w:p/>
    <w:p>
      <w:r xmlns:w="http://schemas.openxmlformats.org/wordprocessingml/2006/main">
        <w:t xml:space="preserve">Miłosierdzie Boże jest nieskończone i wieczne.</w:t>
      </w:r>
    </w:p>
    <w:p/>
    <w:p>
      <w:r xmlns:w="http://schemas.openxmlformats.org/wordprocessingml/2006/main">
        <w:t xml:space="preserve">1: Miłosierdzie Boże jest niezgłębione</w:t>
      </w:r>
    </w:p>
    <w:p/>
    <w:p>
      <w:r xmlns:w="http://schemas.openxmlformats.org/wordprocessingml/2006/main">
        <w:t xml:space="preserve">2: Miłosierdzie Boże można znaleźć wszędzie</w:t>
      </w:r>
    </w:p>
    <w:p/>
    <w:p>
      <w:r xmlns:w="http://schemas.openxmlformats.org/wordprocessingml/2006/main">
        <w:t xml:space="preserve">1: Psalm 103:8-14 - Pan jest miłosierny i łaskawy, nieskory do gniewu i pełen miłosierdzia.</w:t>
      </w:r>
    </w:p>
    <w:p/>
    <w:p>
      <w:r xmlns:w="http://schemas.openxmlformats.org/wordprocessingml/2006/main">
        <w:t xml:space="preserve">2: Izajasz 54:7-10 – Na małą chwilę cię opuściłem; ale z wielkim miłosierdziem zbiorę cię.</w:t>
      </w:r>
    </w:p>
    <w:p/>
    <w:p>
      <w:r xmlns:w="http://schemas.openxmlformats.org/wordprocessingml/2006/main">
        <w:t xml:space="preserve">Exodus 37:8 Jeden cherubin na końcu z tej strony i drugi cherubin na drugim końcu z tamtej strony. Z przebłagalni uczynił cherubiny na obu jego końcach.</w:t>
      </w:r>
    </w:p>
    <w:p/>
    <w:p>
      <w:r xmlns:w="http://schemas.openxmlformats.org/wordprocessingml/2006/main">
        <w:t xml:space="preserve">Bóg nakazał Mojżeszowi zrobić z przebłagalni dwa cherubiny.</w:t>
      </w:r>
    </w:p>
    <w:p/>
    <w:p>
      <w:r xmlns:w="http://schemas.openxmlformats.org/wordprocessingml/2006/main">
        <w:t xml:space="preserve">1. Współczucie i miłosierdzie: jak obecność Boga wypełnia nasze życie</w:t>
      </w:r>
    </w:p>
    <w:p/>
    <w:p>
      <w:r xmlns:w="http://schemas.openxmlformats.org/wordprocessingml/2006/main">
        <w:t xml:space="preserve">2. Pielęgnowanie miłosierdzia Bożego: zrozumienie naszej roli w Jego planie</w:t>
      </w:r>
    </w:p>
    <w:p/>
    <w:p>
      <w:r xmlns:w="http://schemas.openxmlformats.org/wordprocessingml/2006/main">
        <w:t xml:space="preserve">1. Izajasz 40:28-31 Czy nie wiecie? Nie słyszałeś? Pan jest Bogiem wiecznym, Stwórcą krańców ziemi. Nie będzie się męczył ani znużył, a jego zrozumienia nikt nie będzie w stanie pojąć. Daje siłę zmęczonym i zwiększa moc słabych.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p>
      <w:r xmlns:w="http://schemas.openxmlformats.org/wordprocessingml/2006/main">
        <w:t xml:space="preserve">2. Psalm 103:11-13 Bo jak wysoko niebiosa są nad ziemią, tak wielka jest jego miłość do tych, którzy się go boją; jak daleko jest wschód od zachodu, tak daleko odsunął od nas nasze przestępstwa. Jak się lituje ojciec nad swoimi dziećmi, tak Pan lituje się nad tymi, którzy się go boją.</w:t>
      </w:r>
    </w:p>
    <w:p/>
    <w:p>
      <w:r xmlns:w="http://schemas.openxmlformats.org/wordprocessingml/2006/main">
        <w:t xml:space="preserve">Exodus 37:9 I Cherubini rozpostarli swoje skrzydła w górze i okryli się skrzydłami nad przebłagalnią, zwracając się twarzami do siebie; aż do przebłagalni były twarze cherubinów.</w:t>
      </w:r>
    </w:p>
    <w:p/>
    <w:p>
      <w:r xmlns:w="http://schemas.openxmlformats.org/wordprocessingml/2006/main">
        <w:t xml:space="preserve">Cherubini rozpostarli skrzydła i zakryli przebłagalnię twarzą zwróconą w jej stronę.</w:t>
      </w:r>
    </w:p>
    <w:p/>
    <w:p>
      <w:r xmlns:w="http://schemas.openxmlformats.org/wordprocessingml/2006/main">
        <w:t xml:space="preserve">1. Przebłagalnia: obraz miłosierdzia Bożego</w:t>
      </w:r>
    </w:p>
    <w:p/>
    <w:p>
      <w:r xmlns:w="http://schemas.openxmlformats.org/wordprocessingml/2006/main">
        <w:t xml:space="preserve">2. Życie w cieniu skrzydeł Boga</w:t>
      </w:r>
    </w:p>
    <w:p/>
    <w:p>
      <w:r xmlns:w="http://schemas.openxmlformats.org/wordprocessingml/2006/main">
        <w:t xml:space="preserve">1. Psalm 91:4 - Okryje cię swoimi piórami, a pod jego skrzydłami znajdziesz schronienie.</w:t>
      </w:r>
    </w:p>
    <w:p/>
    <w:p>
      <w:r xmlns:w="http://schemas.openxmlformats.org/wordprocessingml/2006/main">
        <w:t xml:space="preserve">2. Psalm 36:7 – Jak cenna jest Twoja łaska, Boże! Dzieci ludzkie chronią się w cieniu Twoich skrzydeł.</w:t>
      </w:r>
    </w:p>
    <w:p/>
    <w:p>
      <w:r xmlns:w="http://schemas.openxmlformats.org/wordprocessingml/2006/main">
        <w:t xml:space="preserve">Wyjścia 37:10 I uczynił stół z drzewa sytym: długość jego wynosiła dwa łokcie, szerokość jej łokieć i wysokość jej półtora łokcia.</w:t>
      </w:r>
    </w:p>
    <w:p/>
    <w:p>
      <w:r xmlns:w="http://schemas.openxmlformats.org/wordprocessingml/2006/main">
        <w:t xml:space="preserve">Pan nakazał stworzyć stół z drzewa sytim, który miał dwa łokcie długości, jeden łokieć szerokości i półtora łokcia wysokości.</w:t>
      </w:r>
    </w:p>
    <w:p/>
    <w:p>
      <w:r xmlns:w="http://schemas.openxmlformats.org/wordprocessingml/2006/main">
        <w:t xml:space="preserve">1. Nakaz Pana: Posłuszeństwo i oddawanie czci</w:t>
      </w:r>
    </w:p>
    <w:p/>
    <w:p>
      <w:r xmlns:w="http://schemas.openxmlformats.org/wordprocessingml/2006/main">
        <w:t xml:space="preserve">2. Stół jako symbol wiary i służby</w:t>
      </w:r>
    </w:p>
    <w:p/>
    <w:p>
      <w:r xmlns:w="http://schemas.openxmlformats.org/wordprocessingml/2006/main">
        <w:t xml:space="preserve">1. Mateusza 22:37-40 - Kochaj Pana, Boga swego, całym swoim sercem, całą swoją duszą i całym swoim umysłem</w:t>
      </w:r>
    </w:p>
    <w:p/>
    <w:p>
      <w:r xmlns:w="http://schemas.openxmlformats.org/wordprocessingml/2006/main">
        <w:t xml:space="preserve">2. Hebrajczyków 13:15 - Przez Jezusa więc nieustannie składajmy Bogu ofiarę uwielbienia, owoc warg, które otwarcie wyznają jego imię.</w:t>
      </w:r>
    </w:p>
    <w:p/>
    <w:p>
      <w:r xmlns:w="http://schemas.openxmlformats.org/wordprocessingml/2006/main">
        <w:t xml:space="preserve">Exodus 37:11 I pokrył go szczerym złotem, i wykonał do niego wokoło złotą koronę.</w:t>
      </w:r>
    </w:p>
    <w:p/>
    <w:p>
      <w:r xmlns:w="http://schemas.openxmlformats.org/wordprocessingml/2006/main">
        <w:t xml:space="preserve">Rzemieślnik wykonał tron z drewna akacjowego i pokrył go szczerym złotem, a na jego szczycie dodał złotą koronę.</w:t>
      </w:r>
    </w:p>
    <w:p/>
    <w:p>
      <w:r xmlns:w="http://schemas.openxmlformats.org/wordprocessingml/2006/main">
        <w:t xml:space="preserve">1. Tron Boga: lekcja poglądowa Jego Królewskiej Mości</w:t>
      </w:r>
    </w:p>
    <w:p/>
    <w:p>
      <w:r xmlns:w="http://schemas.openxmlformats.org/wordprocessingml/2006/main">
        <w:t xml:space="preserve">2. Piękno podążania za Bożym planem</w:t>
      </w:r>
    </w:p>
    <w:p/>
    <w:p>
      <w:r xmlns:w="http://schemas.openxmlformats.org/wordprocessingml/2006/main">
        <w:t xml:space="preserve">1. Psalm 93:2 – „Twój tron jest utwierdzony od dawna, ty jesteś od wieków”.</w:t>
      </w:r>
    </w:p>
    <w:p/>
    <w:p>
      <w:r xmlns:w="http://schemas.openxmlformats.org/wordprocessingml/2006/main">
        <w:t xml:space="preserve">2. Hebrajczyków 4:14-16 – „Odtąd mamy wielkiego arcykapłana, który przeszedł przez niebiosa, Jezusa, Syna Bożego, trzymajmy się mocno wyznania. Nie mamy bowiem arcykapłana, który by nie mógł abyśmy współczuli naszym słabościom, ale doświadczonego we wszystkim na nasze podobieństwo, z wyjątkiem grzechu. Przybliżmy się więc z ufnością do tronu łaski, abyśmy dostąpili miłosierdzia i znaleźli łaskę ku pomocy w stosownej chwili .”</w:t>
      </w:r>
    </w:p>
    <w:p/>
    <w:p>
      <w:r xmlns:w="http://schemas.openxmlformats.org/wordprocessingml/2006/main">
        <w:t xml:space="preserve">Exodus 37:12 Uczynił też do niego granicę na szerokość dłoni wokoło; i wykonał koronę złotą na jej obramowaniu wokoło.</w:t>
      </w:r>
    </w:p>
    <w:p/>
    <w:p>
      <w:r xmlns:w="http://schemas.openxmlformats.org/wordprocessingml/2006/main">
        <w:t xml:space="preserve">Ten werset z Księgi Wyjścia opisuje wykonanie obramowania na szerokość dłoni wokół Arki Przymierza i złotej korony wokół tej krawędzi.</w:t>
      </w:r>
    </w:p>
    <w:p/>
    <w:p>
      <w:r xmlns:w="http://schemas.openxmlformats.org/wordprocessingml/2006/main">
        <w:t xml:space="preserve">1. Jak nasza praca odzwierciedla chwałę Boga</w:t>
      </w:r>
    </w:p>
    <w:p/>
    <w:p>
      <w:r xmlns:w="http://schemas.openxmlformats.org/wordprocessingml/2006/main">
        <w:t xml:space="preserve">2. Znaczenie dobrego zakończenia naszej pracy</w:t>
      </w:r>
    </w:p>
    <w:p/>
    <w:p>
      <w:r xmlns:w="http://schemas.openxmlformats.org/wordprocessingml/2006/main">
        <w:t xml:space="preserve">1. 1 Koryntian 10:31 – „Czy jecie, czy pijecie, czy cokolwiek innego czynicie, wszystko czyńcie na chwałę Bożą”.</w:t>
      </w:r>
    </w:p>
    <w:p/>
    <w:p>
      <w:r xmlns:w="http://schemas.openxmlformats.org/wordprocessingml/2006/main">
        <w:t xml:space="preserve">2. Kolosan 3:23-24 – „Cokolwiek czynicie, z serca wykonujcie jak dla Pana, a nie dla ludzi, wiedząc, że od Pana otrzymacie dziedzictwo w nagrodę. Służycie Panu Chrystusowi”.</w:t>
      </w:r>
    </w:p>
    <w:p/>
    <w:p>
      <w:r xmlns:w="http://schemas.openxmlformats.org/wordprocessingml/2006/main">
        <w:t xml:space="preserve">Exodus 37:13 I odlał do niego cztery złote pierścienie i umieścił je na czterech rogach, które były na czterech jego nogach.</w:t>
      </w:r>
    </w:p>
    <w:p/>
    <w:p>
      <w:r xmlns:w="http://schemas.openxmlformats.org/wordprocessingml/2006/main">
        <w:t xml:space="preserve">Odlano cztery złote pierścienie i umieszczono je na czterech nogach Arki Przymierza.</w:t>
      </w:r>
    </w:p>
    <w:p/>
    <w:p>
      <w:r xmlns:w="http://schemas.openxmlformats.org/wordprocessingml/2006/main">
        <w:t xml:space="preserve">1. Znaczenie złotych pierścieni na Arce Przymierza</w:t>
      </w:r>
    </w:p>
    <w:p/>
    <w:p>
      <w:r xmlns:w="http://schemas.openxmlformats.org/wordprocessingml/2006/main">
        <w:t xml:space="preserve">2. Moc posłuszeństwa przykazaniom Bożym</w:t>
      </w:r>
    </w:p>
    <w:p/>
    <w:p>
      <w:r xmlns:w="http://schemas.openxmlformats.org/wordprocessingml/2006/main">
        <w:t xml:space="preserve">1. Kolosan 2:14-17 - Wymazując pismo rozporządzeń, które było przeciwko nam i było sprzeczne z nami, i usunął je, przybijając je do krzyża;</w:t>
      </w:r>
    </w:p>
    <w:p/>
    <w:p>
      <w:r xmlns:w="http://schemas.openxmlformats.org/wordprocessingml/2006/main">
        <w:t xml:space="preserve">2. 1 Jana 5:3 - Na tym polega miłość Boga, że przykazań jego przestrzegamy, a przykazania jego nie są ciężkie.</w:t>
      </w:r>
    </w:p>
    <w:p/>
    <w:p>
      <w:r xmlns:w="http://schemas.openxmlformats.org/wordprocessingml/2006/main">
        <w:t xml:space="preserve">Wyjścia 37:14 Po drugiej stronie granicy znajdowały się pierścienie, miejsca na drążki, na których opierał się stół.</w:t>
      </w:r>
    </w:p>
    <w:p/>
    <w:p>
      <w:r xmlns:w="http://schemas.openxmlformats.org/wordprocessingml/2006/main">
        <w:t xml:space="preserve">Pierścienie, na których opierał się stół w Księdze Wyjścia 37:14, zostały umieszczone naprzeciwko granicy.</w:t>
      </w:r>
    </w:p>
    <w:p/>
    <w:p>
      <w:r xmlns:w="http://schemas.openxmlformats.org/wordprocessingml/2006/main">
        <w:t xml:space="preserve">1. Znaczenie zanoszenia stołu Bożego – Księga Wyjścia 37:14</w:t>
      </w:r>
    </w:p>
    <w:p/>
    <w:p>
      <w:r xmlns:w="http://schemas.openxmlformats.org/wordprocessingml/2006/main">
        <w:t xml:space="preserve">2. Znaczenie granic i pierścieni – Exodus 37:14</w:t>
      </w:r>
    </w:p>
    <w:p/>
    <w:p>
      <w:r xmlns:w="http://schemas.openxmlformats.org/wordprocessingml/2006/main">
        <w:t xml:space="preserve">1. Jana 6:51 – Ja jestem chlebem żywym, który z nieba zstąpił.</w:t>
      </w:r>
    </w:p>
    <w:p/>
    <w:p>
      <w:r xmlns:w="http://schemas.openxmlformats.org/wordprocessingml/2006/main">
        <w:t xml:space="preserve">2. Hebrajczyków 4:12 - Albowiem słowo Boże jest żywe i skuteczne, ostrzejsze niż wszelki miecz obosieczny.</w:t>
      </w:r>
    </w:p>
    <w:p/>
    <w:p>
      <w:r xmlns:w="http://schemas.openxmlformats.org/wordprocessingml/2006/main">
        <w:t xml:space="preserve">Exodus 37:15 I zrobił drążki z drzewa sytym, i pokrył je złotem, aby służyły za stół.</w:t>
      </w:r>
    </w:p>
    <w:p/>
    <w:p>
      <w:r xmlns:w="http://schemas.openxmlformats.org/wordprocessingml/2006/main">
        <w:t xml:space="preserve">Besaleel wykonał drążki do stołu z drzewa sytym i pokrył je złotem.</w:t>
      </w:r>
    </w:p>
    <w:p/>
    <w:p>
      <w:r xmlns:w="http://schemas.openxmlformats.org/wordprocessingml/2006/main">
        <w:t xml:space="preserve">1. Siła złota: jak wspaniałe błogosławieństwa Boże mogą nas utrzymać</w:t>
      </w:r>
    </w:p>
    <w:p/>
    <w:p>
      <w:r xmlns:w="http://schemas.openxmlformats.org/wordprocessingml/2006/main">
        <w:t xml:space="preserve">2. Las Shittim: docenianie prostoty Bożej miłości</w:t>
      </w:r>
    </w:p>
    <w:p/>
    <w:p>
      <w:r xmlns:w="http://schemas.openxmlformats.org/wordprocessingml/2006/main">
        <w:t xml:space="preserve">1. Psalm 34:8 – Skosztuj i zobacz, że Pan jest dobry; błogosławiony ten, kto się u niego chroni.</w:t>
      </w:r>
    </w:p>
    <w:p/>
    <w:p>
      <w:r xmlns:w="http://schemas.openxmlformats.org/wordprocessingml/2006/main">
        <w:t xml:space="preserve">2. 1 Piotra 5:7 – Przerzućcie na niego całą swoją troskę, bo on się o was troszczy.</w:t>
      </w:r>
    </w:p>
    <w:p/>
    <w:p>
      <w:r xmlns:w="http://schemas.openxmlformats.org/wordprocessingml/2006/main">
        <w:t xml:space="preserve">Exodus 37:16 I zrobił naczynia, które były na stole, jego naczynia, łyżki, misy i pokrywki do przykrycia, ze szczerego złota.</w:t>
      </w:r>
    </w:p>
    <w:p/>
    <w:p>
      <w:r xmlns:w="http://schemas.openxmlformats.org/wordprocessingml/2006/main">
        <w:t xml:space="preserve">Bóg polecił Besaleelowi, aby wykonał stół do przybytku i znajdujące się w nim naczynia z czystego złota.</w:t>
      </w:r>
    </w:p>
    <w:p/>
    <w:p>
      <w:r xmlns:w="http://schemas.openxmlformats.org/wordprocessingml/2006/main">
        <w:t xml:space="preserve">1. Boże wskazówki zawarte w Biblii są doskonałe i należy ich przestrzegać z wiarą i posłuszeństwem.</w:t>
      </w:r>
    </w:p>
    <w:p/>
    <w:p>
      <w:r xmlns:w="http://schemas.openxmlformats.org/wordprocessingml/2006/main">
        <w:t xml:space="preserve">2. Znaczenie służby Bogu i to, jak nasze działania odzwierciedlają naszą wiarę.</w:t>
      </w:r>
    </w:p>
    <w:p/>
    <w:p>
      <w:r xmlns:w="http://schemas.openxmlformats.org/wordprocessingml/2006/main">
        <w:t xml:space="preserve">1. Exodus 37:16 – „I wykonał naczynia, które były na stole, jego naczynia i łyżki, i jego miski, i ich nakrycia, z czystego złota.”</w:t>
      </w:r>
    </w:p>
    <w:p/>
    <w:p>
      <w:r xmlns:w="http://schemas.openxmlformats.org/wordprocessingml/2006/main">
        <w:t xml:space="preserve">2. Mateusza 22:37-39 – „I rzekł do niego: Będziesz miłował Pana, Boga swego, całym swoim sercem, całą swoją duszą i całym swoim umysłem. To jest największe i pierwsze przykazanie. I drugie jest podobne: Będziesz miłował swego bliźniego jak siebie samego.”</w:t>
      </w:r>
    </w:p>
    <w:p/>
    <w:p>
      <w:r xmlns:w="http://schemas.openxmlformats.org/wordprocessingml/2006/main">
        <w:t xml:space="preserve">Exodus 37:17 I uczynił świecznik ze szczerego złota; z kutej roboty uczynił świecznik; jego drzewce i jego gałązka, jego czasze, jego gałki i jego kwiaty były z tego samego:</w:t>
      </w:r>
    </w:p>
    <w:p/>
    <w:p>
      <w:r xmlns:w="http://schemas.openxmlformats.org/wordprocessingml/2006/main">
        <w:t xml:space="preserve">Pan nakazał Mojżeszowi wykonać świecznik ze szczerego złota; był wykonany z kutego żelaza, a jego drzewce, gałązka, misy, gałki i kwiaty były z tego samego.</w:t>
      </w:r>
    </w:p>
    <w:p/>
    <w:p>
      <w:r xmlns:w="http://schemas.openxmlformats.org/wordprocessingml/2006/main">
        <w:t xml:space="preserve">1. Piękno świętości: tworzenie świętej przestrzeni</w:t>
      </w:r>
    </w:p>
    <w:p/>
    <w:p>
      <w:r xmlns:w="http://schemas.openxmlformats.org/wordprocessingml/2006/main">
        <w:t xml:space="preserve">2. Moc poświęcenia: życie w Bożej obecności</w:t>
      </w:r>
    </w:p>
    <w:p/>
    <w:p>
      <w:r xmlns:w="http://schemas.openxmlformats.org/wordprocessingml/2006/main">
        <w:t xml:space="preserve">1. Księga Wyjścia 25:31-40 – Bóg nakazuje Mojżeszowi stworzyć Przybytek</w:t>
      </w:r>
    </w:p>
    <w:p/>
    <w:p>
      <w:r xmlns:w="http://schemas.openxmlformats.org/wordprocessingml/2006/main">
        <w:t xml:space="preserve">2. 1 Kronik 28:18-19 – Wizja Dawida dotycząca Świątyni Pańskiej</w:t>
      </w:r>
    </w:p>
    <w:p/>
    <w:p>
      <w:r xmlns:w="http://schemas.openxmlformats.org/wordprocessingml/2006/main">
        <w:t xml:space="preserve">Exodus 37:18 I sześć gałęzi wychodzących z jego boków; trzy ramiona świecznika z jednej strony jego i trzy ramiona świecznika z drugiej jego strony:</w:t>
      </w:r>
    </w:p>
    <w:p/>
    <w:p>
      <w:r xmlns:w="http://schemas.openxmlformats.org/wordprocessingml/2006/main">
        <w:t xml:space="preserve">Świecznik opisany w Księdze Wyjścia 37:18 składał się z centralnej łodygi z sześcioma ramionami wystającymi z jej boków, po trzy z każdej strony.</w:t>
      </w:r>
    </w:p>
    <w:p/>
    <w:p>
      <w:r xmlns:w="http://schemas.openxmlformats.org/wordprocessingml/2006/main">
        <w:t xml:space="preserve">1. Znaczenie wzajemnych powiązań w naszym życiu i społecznościach.</w:t>
      </w:r>
    </w:p>
    <w:p/>
    <w:p>
      <w:r xmlns:w="http://schemas.openxmlformats.org/wordprocessingml/2006/main">
        <w:t xml:space="preserve">2. Jak Pan używa zwykłych przedmiotów, aby uczyć nas duchowych prawd.</w:t>
      </w:r>
    </w:p>
    <w:p/>
    <w:p>
      <w:r xmlns:w="http://schemas.openxmlformats.org/wordprocessingml/2006/main">
        <w:t xml:space="preserve">1. Jana 15:5 – „Ja jestem winoroślą, wy jesteście latoroślami. Jeśli pozostaniecie we mnie, a ja w was, przyniesiecie obfity owoc; beze mnie nic nie możecie uczynić.”</w:t>
      </w:r>
    </w:p>
    <w:p/>
    <w:p>
      <w:r xmlns:w="http://schemas.openxmlformats.org/wordprocessingml/2006/main">
        <w:t xml:space="preserve">2. 1 Koryntian 12:12-14 – „Jak ciało, choć jedno, ma wiele części, ale wszystkie jego części tworzą jedno ciało, tak też jest z Chrystusem. Wszyscy bowiem zostaliśmy ochrzczeni w jednym Duchu, aby tworzyć jedno ciało, czy to Żydzi, czy poganie, niewolnicy czy wolni, i wszyscy otrzymaliśmy jednego Ducha do picia. Tak samo ciało nie składa się z jednej części, ale z wielu.</w:t>
      </w:r>
    </w:p>
    <w:p/>
    <w:p>
      <w:r xmlns:w="http://schemas.openxmlformats.org/wordprocessingml/2006/main">
        <w:t xml:space="preserve">Exodus 37:19 Trzy misy wykonane na wzór migdałów na jednej gałązce, gałka i kwiat; i trzy czasze podobne do migdałów na innej gałązce, gałkę i kwiat: tak przez sześć gałęzi wychodzących ze świecznika.</w:t>
      </w:r>
    </w:p>
    <w:p/>
    <w:p>
      <w:r xmlns:w="http://schemas.openxmlformats.org/wordprocessingml/2006/main">
        <w:t xml:space="preserve">Świecznik miał sześć ramion i trzy czasze przypominające migdały, z gałką i kwiatkiem na każdej gałązce.</w:t>
      </w:r>
    </w:p>
    <w:p/>
    <w:p>
      <w:r xmlns:w="http://schemas.openxmlformats.org/wordprocessingml/2006/main">
        <w:t xml:space="preserve">1. Doskonałość Boga jest widoczna w każdym szczególe</w:t>
      </w:r>
    </w:p>
    <w:p/>
    <w:p>
      <w:r xmlns:w="http://schemas.openxmlformats.org/wordprocessingml/2006/main">
        <w:t xml:space="preserve">2. Znaczenie jednolitego projektu</w:t>
      </w:r>
    </w:p>
    <w:p/>
    <w:p>
      <w:r xmlns:w="http://schemas.openxmlformats.org/wordprocessingml/2006/main">
        <w:t xml:space="preserve">1. Efezjan 3:10 Jego zamiarem było, aby teraz za pośrednictwem Kościoła różnorodna mądrość Boża została oznajmiona władcom i władzom w królestwach niebiańskich.</w:t>
      </w:r>
    </w:p>
    <w:p/>
    <w:p>
      <w:r xmlns:w="http://schemas.openxmlformats.org/wordprocessingml/2006/main">
        <w:t xml:space="preserve">2. Psalm 139:13-14 Bo stworzyłeś moją najgłębszą istotę; splotłeś mnie w łonie mojej matki. Wysławiam Cię, bo jestem stworzony w sposób przerażający i cudowny; Twoje prace są wspaniałe, wiem to doskonale.</w:t>
      </w:r>
    </w:p>
    <w:p/>
    <w:p>
      <w:r xmlns:w="http://schemas.openxmlformats.org/wordprocessingml/2006/main">
        <w:t xml:space="preserve">Wyjścia 37:20 A w świeczniku były cztery czasze podobne do migdałów, gałki i kwiaty:</w:t>
      </w:r>
    </w:p>
    <w:p/>
    <w:p>
      <w:r xmlns:w="http://schemas.openxmlformats.org/wordprocessingml/2006/main">
        <w:t xml:space="preserve">Świecznik składał się z czterech mis w kształcie migdałów, gałek i kwiatów.</w:t>
      </w:r>
    </w:p>
    <w:p/>
    <w:p>
      <w:r xmlns:w="http://schemas.openxmlformats.org/wordprocessingml/2006/main">
        <w:t xml:space="preserve">1: Boże stworzenie zawiera piękno i misterne szczegóły.</w:t>
      </w:r>
    </w:p>
    <w:p/>
    <w:p>
      <w:r xmlns:w="http://schemas.openxmlformats.org/wordprocessingml/2006/main">
        <w:t xml:space="preserve">2: Błogosławieństwo kryje się w szczegółach Bożego planu.</w:t>
      </w:r>
    </w:p>
    <w:p/>
    <w:p>
      <w:r xmlns:w="http://schemas.openxmlformats.org/wordprocessingml/2006/main">
        <w:t xml:space="preserve">1: Kolosan 3:17 - I cokolwiek działacie słowem lub czynem, wszystko czyńcie w imię Pana Jezusa, dziękując Bogu Ojcu przez Niego.</w:t>
      </w:r>
    </w:p>
    <w:p/>
    <w:p>
      <w:r xmlns:w="http://schemas.openxmlformats.org/wordprocessingml/2006/main">
        <w:t xml:space="preserve">2: Psalm 19:1 - Niebiosa głoszą chwałę Boga; niebiosa głoszą dzieło jego rąk.</w:t>
      </w:r>
    </w:p>
    <w:p/>
    <w:p>
      <w:r xmlns:w="http://schemas.openxmlformats.org/wordprocessingml/2006/main">
        <w:t xml:space="preserve">Exodus 37:21 I gałka pod dwoma jego gałęziami, i gałka pod dwoma jego gałęziami, i gałka pod dwoma jego gałęziami, według sześciu wychodzących z niego gałęzi.</w:t>
      </w:r>
    </w:p>
    <w:p/>
    <w:p>
      <w:r xmlns:w="http://schemas.openxmlformats.org/wordprocessingml/2006/main">
        <w:t xml:space="preserve">Księga Wyjścia 37:21 opisuje przedmiot mający sześć gałęzi, z których każda ma gałkę (gałkę lub ozdobę przypominającą gałkę) pod dwiema z nich.</w:t>
      </w:r>
    </w:p>
    <w:p/>
    <w:p>
      <w:r xmlns:w="http://schemas.openxmlformats.org/wordprocessingml/2006/main">
        <w:t xml:space="preserve">1. Piękno i szczegółowość Bożego stworzenia</w:t>
      </w:r>
    </w:p>
    <w:p/>
    <w:p>
      <w:r xmlns:w="http://schemas.openxmlformats.org/wordprocessingml/2006/main">
        <w:t xml:space="preserve">2. Znaczenie symboli w Biblii</w:t>
      </w:r>
    </w:p>
    <w:p/>
    <w:p>
      <w:r xmlns:w="http://schemas.openxmlformats.org/wordprocessingml/2006/main">
        <w:t xml:space="preserve">1. Izajasz 40:26 – „Podnieście oczy na wysokość i przyjrzyjcie się, kto stworzył te rzeczy, który wyprowadza ich zastępy według liczebności; woła ich wszystkich po imieniu mocą swojej mocy, bo jest mocny w moc; nikt nie zawodzi.”</w:t>
      </w:r>
    </w:p>
    <w:p/>
    <w:p>
      <w:r xmlns:w="http://schemas.openxmlformats.org/wordprocessingml/2006/main">
        <w:t xml:space="preserve">2. Kolosan 1:17 – „I jest przed wszystkim i wszystko na nim opiera się”.</w:t>
      </w:r>
    </w:p>
    <w:p/>
    <w:p>
      <w:r xmlns:w="http://schemas.openxmlformats.org/wordprocessingml/2006/main">
        <w:t xml:space="preserve">Exodus 37:22 Ich gałki i gałązki były takie same: wszystko było jedną, kutą robotą ze szczerego złota.</w:t>
      </w:r>
    </w:p>
    <w:p/>
    <w:p>
      <w:r xmlns:w="http://schemas.openxmlformats.org/wordprocessingml/2006/main">
        <w:t xml:space="preserve">Gałki i gałęzie ołtarza Przybytku były wykonane z czystego złota, wszystkie z jednego kawałka.</w:t>
      </w:r>
    </w:p>
    <w:p/>
    <w:p>
      <w:r xmlns:w="http://schemas.openxmlformats.org/wordprocessingml/2006/main">
        <w:t xml:space="preserve">1. Siła jedności: jak wspólna praca przynosi błogosławieństwa</w:t>
      </w:r>
    </w:p>
    <w:p/>
    <w:p>
      <w:r xmlns:w="http://schemas.openxmlformats.org/wordprocessingml/2006/main">
        <w:t xml:space="preserve">2. Znaczenie czystego złota: prowadzenie świętego życia</w:t>
      </w:r>
    </w:p>
    <w:p/>
    <w:p>
      <w:r xmlns:w="http://schemas.openxmlformats.org/wordprocessingml/2006/main">
        <w:t xml:space="preserve">1. Psalm 133:1-3 – Oto jak dobrze i miło, gdy bracia mieszkają w jedności! To jest jak drogocenny olejek na głowie, spływający na brodę, na brodę Aarona, spływający na kołnierz jego szat! Jest jak rosa Hermonu, która spada na góry Syjonu! Tam bowiem Pan rozkazał błogosławieństwo i życie na wieki.</w:t>
      </w:r>
    </w:p>
    <w:p/>
    <w:p>
      <w:r xmlns:w="http://schemas.openxmlformats.org/wordprocessingml/2006/main">
        <w:t xml:space="preserve">2. Efezjan 4:3-6 – Chęć utrzymania jedności Ducha w węźle pokoju. Jedno jest Ciało i jeden Duch, tak jak zostaliście powołani do jednej nadziei, która jest związana z waszym powołaniem, jeden Pan, jedna wiara, jeden chrzest, jeden Bóg i Ojciec wszystkich, który jest ponad wszystkim i przez wszystkich i we wszystkich.</w:t>
      </w:r>
    </w:p>
    <w:p/>
    <w:p>
      <w:r xmlns:w="http://schemas.openxmlformats.org/wordprocessingml/2006/main">
        <w:t xml:space="preserve">Exodus 37:23 I uczynił siedem swoich lamp, swoje gaźniki i tabakierki ze szczerego złota.</w:t>
      </w:r>
    </w:p>
    <w:p/>
    <w:p>
      <w:r xmlns:w="http://schemas.openxmlformats.org/wordprocessingml/2006/main">
        <w:t xml:space="preserve">Mojżesz wykonał do przybytku siedem lamp, tabakierek i tabakier ze szczerego złota.</w:t>
      </w:r>
    </w:p>
    <w:p/>
    <w:p>
      <w:r xmlns:w="http://schemas.openxmlformats.org/wordprocessingml/2006/main">
        <w:t xml:space="preserve">1. Wartość świętości: jak przybytek ukazywał wartość świętości Boga</w:t>
      </w:r>
    </w:p>
    <w:p/>
    <w:p>
      <w:r xmlns:w="http://schemas.openxmlformats.org/wordprocessingml/2006/main">
        <w:t xml:space="preserve">2. Znaczenie złota: jak użycie złota w Przybytku ilustruje jego znaczenie</w:t>
      </w:r>
    </w:p>
    <w:p/>
    <w:p>
      <w:r xmlns:w="http://schemas.openxmlformats.org/wordprocessingml/2006/main">
        <w:t xml:space="preserve">1. Exodus 25:1-9 – Instrukcje dotyczące wykonania Przybytku</w:t>
      </w:r>
    </w:p>
    <w:p/>
    <w:p>
      <w:r xmlns:w="http://schemas.openxmlformats.org/wordprocessingml/2006/main">
        <w:t xml:space="preserve">2. Exodus 25:31-40 – Instrukcje dotyczące wykonania świecznika i innych artykułów meblowych</w:t>
      </w:r>
    </w:p>
    <w:p/>
    <w:p>
      <w:r xmlns:w="http://schemas.openxmlformats.org/wordprocessingml/2006/main">
        <w:t xml:space="preserve">Exodus 37:24 Z talentu czystego złota wykonał go i wszystkie jego naczynia.</w:t>
      </w:r>
    </w:p>
    <w:p/>
    <w:p>
      <w:r xmlns:w="http://schemas.openxmlformats.org/wordprocessingml/2006/main">
        <w:t xml:space="preserve">Ten fragment dotyczy budowy Przybytku, w którym znajdowała się Arka Przymierza.</w:t>
      </w:r>
    </w:p>
    <w:p/>
    <w:p>
      <w:r xmlns:w="http://schemas.openxmlformats.org/wordprocessingml/2006/main">
        <w:t xml:space="preserve">1: Miejsce zamieszkania Boga – Wyjścia 37:24-28</w:t>
      </w:r>
    </w:p>
    <w:p/>
    <w:p>
      <w:r xmlns:w="http://schemas.openxmlformats.org/wordprocessingml/2006/main">
        <w:t xml:space="preserve">2: Znaczenie Przybytku – Wyjścia 35:4-10</w:t>
      </w:r>
    </w:p>
    <w:p/>
    <w:p>
      <w:r xmlns:w="http://schemas.openxmlformats.org/wordprocessingml/2006/main">
        <w:t xml:space="preserve">1:1 Królów 8:10-11</w:t>
      </w:r>
    </w:p>
    <w:p/>
    <w:p>
      <w:r xmlns:w="http://schemas.openxmlformats.org/wordprocessingml/2006/main">
        <w:t xml:space="preserve">2: Hebrajczyków 9:1-5</w:t>
      </w:r>
    </w:p>
    <w:p/>
    <w:p>
      <w:r xmlns:w="http://schemas.openxmlformats.org/wordprocessingml/2006/main">
        <w:t xml:space="preserve">Exodus 37:25 I uczynił ołtarz kadzenia z drzewa sytim; długość jego wynosiła łokieć, a szerokość łokieć; był czterokwadratowy; a wysokość jego wynosiła dwa łokcie; rogi jego były takie same.</w:t>
      </w:r>
    </w:p>
    <w:p/>
    <w:p>
      <w:r xmlns:w="http://schemas.openxmlformats.org/wordprocessingml/2006/main">
        <w:t xml:space="preserve">Ołtarz kadzielny, wykonany z drewna sytym, miał kształt kwadratu i miał cztery boki, każdy o wymiarach łokieć długi i łokieć szeroki. Wysokość jego wynosiła dwa łokcie i miała rogi.</w:t>
      </w:r>
    </w:p>
    <w:p/>
    <w:p>
      <w:r xmlns:w="http://schemas.openxmlformats.org/wordprocessingml/2006/main">
        <w:t xml:space="preserve">1. Doskonały ołtarz: w jakim stopniu ofiara naszego Pana jest podobna do ołtarza kadzielnego z Księgi Wyjścia, 37</w:t>
      </w:r>
    </w:p>
    <w:p/>
    <w:p>
      <w:r xmlns:w="http://schemas.openxmlformats.org/wordprocessingml/2006/main">
        <w:t xml:space="preserve">2. Znaczenie drewna Shittim: badanie symbolicznego znaczenia materiału ołtarza w Księdze Wyjścia 37</w:t>
      </w:r>
    </w:p>
    <w:p/>
    <w:p>
      <w:r xmlns:w="http://schemas.openxmlformats.org/wordprocessingml/2006/main">
        <w:t xml:space="preserve">1. Wyjścia 37:25</w:t>
      </w:r>
    </w:p>
    <w:p/>
    <w:p>
      <w:r xmlns:w="http://schemas.openxmlformats.org/wordprocessingml/2006/main">
        <w:t xml:space="preserve">2. Hebrajczyków 9:4-6</w:t>
      </w:r>
    </w:p>
    <w:p/>
    <w:p>
      <w:r xmlns:w="http://schemas.openxmlformats.org/wordprocessingml/2006/main">
        <w:t xml:space="preserve">Exodus 37:26 I pokrył go szczerym złotem, zarówno jego wierzch, jak i jego boki wokoło, i jego rogi, a także wykonał do niego wokoło złotą koronę.</w:t>
      </w:r>
    </w:p>
    <w:p/>
    <w:p>
      <w:r xmlns:w="http://schemas.openxmlformats.org/wordprocessingml/2006/main">
        <w:t xml:space="preserve">Pan nakazał, aby wykonano złoty ołtarz i otaczał go złotą koroną.</w:t>
      </w:r>
    </w:p>
    <w:p/>
    <w:p>
      <w:r xmlns:w="http://schemas.openxmlformats.org/wordprocessingml/2006/main">
        <w:t xml:space="preserve">1. Błogosławieństwo Pańskie wspaniałości i piękna</w:t>
      </w:r>
    </w:p>
    <w:p/>
    <w:p>
      <w:r xmlns:w="http://schemas.openxmlformats.org/wordprocessingml/2006/main">
        <w:t xml:space="preserve">2. Wspaniałość Boga w stworzeniu</w:t>
      </w:r>
    </w:p>
    <w:p/>
    <w:p>
      <w:r xmlns:w="http://schemas.openxmlformats.org/wordprocessingml/2006/main">
        <w:t xml:space="preserve">1. 1 Piotra 2:9 - Ale wy jesteście ludem wybranym, królewskim kapłaństwem, narodem świętym, szczególną własnością Boga, abyście głosili chwałę Tego, który was powołał z ciemności do przedziwnej swojej światłości.</w:t>
      </w:r>
    </w:p>
    <w:p/>
    <w:p>
      <w:r xmlns:w="http://schemas.openxmlformats.org/wordprocessingml/2006/main">
        <w:t xml:space="preserve">2. Psalm 145:5-7 - Będą opowiadać o chwale Twojego królestwa i opowiadać o Twojej potędze, aby wszyscy ludzie poznali Twoje potężne czyny i chwalebną wspaniałość Twojego królestwa.</w:t>
      </w:r>
    </w:p>
    <w:p/>
    <w:p>
      <w:r xmlns:w="http://schemas.openxmlformats.org/wordprocessingml/2006/main">
        <w:t xml:space="preserve">Wyjścia 37:27 I wykonał do niego dwa złote pierścienie pod jego koroną, przy dwóch jego rogach, po obu jego stronach, jako miejsca na drążki, na których można go było nosić.</w:t>
      </w:r>
    </w:p>
    <w:p/>
    <w:p>
      <w:r xmlns:w="http://schemas.openxmlformats.org/wordprocessingml/2006/main">
        <w:t xml:space="preserve">Pan nakazał Mojżeszowi wykonać dwa złote pierścienie dla Arki Przymierza, po obu stronach korony, aby służyły za uchwyty do jej noszenia.</w:t>
      </w:r>
    </w:p>
    <w:p/>
    <w:p>
      <w:r xmlns:w="http://schemas.openxmlformats.org/wordprocessingml/2006/main">
        <w:t xml:space="preserve">1. Znaczenie niesienia Arki Przymierza z czcią i szacunkiem.</w:t>
      </w:r>
    </w:p>
    <w:p/>
    <w:p>
      <w:r xmlns:w="http://schemas.openxmlformats.org/wordprocessingml/2006/main">
        <w:t xml:space="preserve">2. Świętość Arki Przymierza i sposób, w jaki powinniśmy ją czcić.</w:t>
      </w:r>
    </w:p>
    <w:p/>
    <w:p>
      <w:r xmlns:w="http://schemas.openxmlformats.org/wordprocessingml/2006/main">
        <w:t xml:space="preserve">1. Liczb 4:5-6 Gdy obóz będzie gotowy, Aaron i jego synowie wejdą, zdejmą zasłonę z zasłony i przykryją nią Arkę Świadectwa. Potem położą na nim nakrycie ze skóry koziej, rozciągną na nim tkaninę całą niebieską i założą drążki.</w:t>
      </w:r>
    </w:p>
    <w:p/>
    <w:p>
      <w:r xmlns:w="http://schemas.openxmlformats.org/wordprocessingml/2006/main">
        <w:t xml:space="preserve">2. Powtórzonego Prawa 10:8 „W tym czasie Pan wyodrębnił pokolenie Lewiego, aby niosło Arkę Przymierza Pańskiego, aby stawali przed Panem, aby mu służyć i błogosławić w jego imieniu aż do dnia dzisiejszego.</w:t>
      </w:r>
    </w:p>
    <w:p/>
    <w:p>
      <w:r xmlns:w="http://schemas.openxmlformats.org/wordprocessingml/2006/main">
        <w:t xml:space="preserve">Exodus 37:28 I zrobił drążki z drzewa sytym, i pokrył je złotem.</w:t>
      </w:r>
    </w:p>
    <w:p/>
    <w:p>
      <w:r xmlns:w="http://schemas.openxmlformats.org/wordprocessingml/2006/main">
        <w:t xml:space="preserve">We fragmencie opisano konstrukcję zestawu klepek wykonanych z drewna sytym i pokrytych złotem.</w:t>
      </w:r>
    </w:p>
    <w:p/>
    <w:p>
      <w:r xmlns:w="http://schemas.openxmlformats.org/wordprocessingml/2006/main">
        <w:t xml:space="preserve">1. Wartość rzemiosła: odkrywanie znaczenia staranności i precyzji w tworzeniu czegoś wartościowego.</w:t>
      </w:r>
    </w:p>
    <w:p/>
    <w:p>
      <w:r xmlns:w="http://schemas.openxmlformats.org/wordprocessingml/2006/main">
        <w:t xml:space="preserve">2. Znaczenie złota: Badanie symboliki złota w Piśmie Świętym i jej wpływu na nasze życie.</w:t>
      </w:r>
    </w:p>
    <w:p/>
    <w:p>
      <w:r xmlns:w="http://schemas.openxmlformats.org/wordprocessingml/2006/main">
        <w:t xml:space="preserve">1. 1 Koryntian 3:11-15 – Używanie naszych duchowych darów, aby przynosić chwałę Bogu.</w:t>
      </w:r>
    </w:p>
    <w:p/>
    <w:p>
      <w:r xmlns:w="http://schemas.openxmlformats.org/wordprocessingml/2006/main">
        <w:t xml:space="preserve">2. Księga Wyjścia 25:10-22 – Boże wskazówki dotyczące wykonania Arki Przymierza.</w:t>
      </w:r>
    </w:p>
    <w:p/>
    <w:p>
      <w:r xmlns:w="http://schemas.openxmlformats.org/wordprocessingml/2006/main">
        <w:t xml:space="preserve">Exodus 37:29 I sporządził święty olej do namaszczenia i czyste kadzidło z wonnościami, zgodnie z pracą aptekarza.</w:t>
      </w:r>
    </w:p>
    <w:p/>
    <w:p>
      <w:r xmlns:w="http://schemas.openxmlformats.org/wordprocessingml/2006/main">
        <w:t xml:space="preserve">Mojżesz stworzył święty olej do namaszczenia i czyste kadzidło ze słodkich przypraw, zgodnie ze wskazówkami aptekarza.</w:t>
      </w:r>
    </w:p>
    <w:p/>
    <w:p>
      <w:r xmlns:w="http://schemas.openxmlformats.org/wordprocessingml/2006/main">
        <w:t xml:space="preserve">1. Moc namaszczenia: jak zostajemy oddzieleni przez Ducha Świętego</w:t>
      </w:r>
    </w:p>
    <w:p/>
    <w:p>
      <w:r xmlns:w="http://schemas.openxmlformats.org/wordprocessingml/2006/main">
        <w:t xml:space="preserve">2. Świętość kadzidła: jak nasze modlitwy docierają do nieba</w:t>
      </w:r>
    </w:p>
    <w:p/>
    <w:p>
      <w:r xmlns:w="http://schemas.openxmlformats.org/wordprocessingml/2006/main">
        <w:t xml:space="preserve">1. Wyjścia 37:29</w:t>
      </w:r>
    </w:p>
    <w:p/>
    <w:p>
      <w:r xmlns:w="http://schemas.openxmlformats.org/wordprocessingml/2006/main">
        <w:t xml:space="preserve">2. 1 Jana 2:20-27 (A wiecie, że objawił się, aby zgładzić nasze grzechy, a w Nim nie ma grzechu.)</w:t>
      </w:r>
    </w:p>
    <w:p/>
    <w:p>
      <w:r xmlns:w="http://schemas.openxmlformats.org/wordprocessingml/2006/main">
        <w:t xml:space="preserve">Księgę Wyjścia 38 można podsumować w trzech akapitach w następujący sposób, ze wskazanymi wersetami:</w:t>
      </w:r>
    </w:p>
    <w:p/>
    <w:p>
      <w:r xmlns:w="http://schemas.openxmlformats.org/wordprocessingml/2006/main">
        <w:t xml:space="preserve">Akapit 1: W Księdze Wyjścia 38:1-7 Besaleel buduje ołtarz całopalenia z drewna akacjowego i pokrywa go brązem. Ołtarz ma kształt kwadratu i ma rogi w każdym rogu. Wykonuje także wszystkie niezbędne przybory do ołtarza, włączając w to garnki, łopaty, miski, widelce i paleniska, wszystkie wykonane z brązu. Miska z brązu używana do mycia kapłańskiego została wykonana z luster kobiet, które służyły przy wejściu do Namiotu Spotkania.</w:t>
      </w:r>
    </w:p>
    <w:p/>
    <w:p>
      <w:r xmlns:w="http://schemas.openxmlformats.org/wordprocessingml/2006/main">
        <w:t xml:space="preserve">Akapit 2: Kontynuując Księgę Wyjścia 38:8, Besaleel buduje dziedziniec wokół przybytku, używając delikatnych lnianych zasłon wspartych na słupach i podstawach wykonanych z brązu. Dziedziniec ma sto łokci długości i pięćdziesiąt łokci szerokości i jest otoczony zasłoną zawieszoną na hakach.</w:t>
      </w:r>
    </w:p>
    <w:p/>
    <w:p>
      <w:r xmlns:w="http://schemas.openxmlformats.org/wordprocessingml/2006/main">
        <w:t xml:space="preserve">Akapit 3: W Księdze Wyjścia 38:9-20 podano szczegółowe informacje dotyczące materiałów użytych do budowy różnych elementów. Należą do nich datki srebrne na policzenie ludności Izraela, wpłacane przez każdą osobę po pół szekla, a także srebrne podstawki do podparcia desek tworzących ściany przybytku. W ramach wkładów z brązu wymienione są także gniazda z brązu służące do podpierania filarów i podstaw, haczyki do wieszania zasłon oraz nakładki na różne przedmioty np. naczynia ołtarzowe.</w:t>
      </w:r>
    </w:p>
    <w:p/>
    <w:p>
      <w:r xmlns:w="http://schemas.openxmlformats.org/wordprocessingml/2006/main">
        <w:t xml:space="preserve">W podsumowaniu:</w:t>
      </w:r>
    </w:p>
    <w:p>
      <w:r xmlns:w="http://schemas.openxmlformats.org/wordprocessingml/2006/main">
        <w:t xml:space="preserve">Księga Wyjścia 38 przedstawia:</w:t>
      </w:r>
    </w:p>
    <w:p>
      <w:r xmlns:w="http://schemas.openxmlformats.org/wordprocessingml/2006/main">
        <w:t xml:space="preserve">Konstrukcja ołtarza całopalenia z drewna akacjowego pokrytego brązem;</w:t>
      </w:r>
    </w:p>
    <w:p>
      <w:r xmlns:w="http://schemas.openxmlformats.org/wordprocessingml/2006/main">
        <w:t xml:space="preserve">Tworzenie przyborów kuchennych m.in. garnków, łopatek, mis z brązu;</w:t>
      </w:r>
    </w:p>
    <w:p>
      <w:r xmlns:w="http://schemas.openxmlformats.org/wordprocessingml/2006/main">
        <w:t xml:space="preserve">Wykonanie umywalki z kobiecych lusterek służących przy wejściu do namiotu.</w:t>
      </w:r>
    </w:p>
    <w:p/>
    <w:p>
      <w:r xmlns:w="http://schemas.openxmlformats.org/wordprocessingml/2006/main">
        <w:t xml:space="preserve">Stworzenie dziedzińca otaczającego przybytek za pomocą delikatnych lnianych zasłon;</w:t>
      </w:r>
    </w:p>
    <w:p>
      <w:r xmlns:w="http://schemas.openxmlformats.org/wordprocessingml/2006/main">
        <w:t xml:space="preserve">Słupy nośne i podstawy wykonane z brązu; zasłona zamykająca zawieszona na hakach.</w:t>
      </w:r>
    </w:p>
    <w:p/>
    <w:p>
      <w:r xmlns:w="http://schemas.openxmlformats.org/wordprocessingml/2006/main">
        <w:t xml:space="preserve">W darach wymieniono srebrne półszekle; srebrne gniazda podtrzymujące deski;</w:t>
      </w:r>
    </w:p>
    <w:p>
      <w:r xmlns:w="http://schemas.openxmlformats.org/wordprocessingml/2006/main">
        <w:t xml:space="preserve">Podstawy z brązu podtrzymujące filary i podstawy; haczyki do wieszania zasłon;</w:t>
      </w:r>
    </w:p>
    <w:p>
      <w:r xmlns:w="http://schemas.openxmlformats.org/wordprocessingml/2006/main">
        <w:t xml:space="preserve">Pokrycie przyborów ołtarzowych brązem.</w:t>
      </w:r>
    </w:p>
    <w:p/>
    <w:p>
      <w:r xmlns:w="http://schemas.openxmlformats.org/wordprocessingml/2006/main">
        <w:t xml:space="preserve">W tym rozdziale skupiono się na budowie różnych elementów związanych z kultem oraz konstrukcji tabernakulum. Besaleel buduje ołtarz całopalenia wraz z towarzyszącymi mu sprzętami z drewna akacjowego pokrytego brązem. Tworzy także dziedziniec wokół przybytku, zamykając go delikatnymi lnianymi zasłonami wspartymi na słupach i cokołach z brązu. W tym rozdziale zwrócono uwagę na wkład Izraelitów, na przykład srebrne pół sykla służące do liczenia ludności oraz różne przedmioty wykonane z brązu, które wspierały i ozdabiały różne elementy Przybytku. Te detale świadczą zarówno o skrupulatnym rzemiośle, jak i o wysiłku społeczności w przygotowaniu świętej przestrzeni na obecność Boga.</w:t>
      </w:r>
    </w:p>
    <w:p/>
    <w:p>
      <w:r xmlns:w="http://schemas.openxmlformats.org/wordprocessingml/2006/main">
        <w:t xml:space="preserve">Exodus 38:1 I uczynił ołtarz całopalenia z drzewa sytym: długość jego wynosiła pięć łokci, a szerokość jej pięć łokci; był czterokwadratowy; i trzy łokcie wysokości.</w:t>
      </w:r>
    </w:p>
    <w:p/>
    <w:p>
      <w:r xmlns:w="http://schemas.openxmlformats.org/wordprocessingml/2006/main">
        <w:t xml:space="preserve">Przejście Mojżesz wykonał ołtarz całopalenia z drzewa sytym, który miał pięć łokci długości i pięć łokci szerokości, a czworokątny i wysoki na trzy łokcie.</w:t>
      </w:r>
    </w:p>
    <w:p/>
    <w:p>
      <w:r xmlns:w="http://schemas.openxmlformats.org/wordprocessingml/2006/main">
        <w:t xml:space="preserve">1. Znaczenie oddawania czci Bogu</w:t>
      </w:r>
    </w:p>
    <w:p/>
    <w:p>
      <w:r xmlns:w="http://schemas.openxmlformats.org/wordprocessingml/2006/main">
        <w:t xml:space="preserve">2. Znaczenie wymiarów ołtarza</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Powtórzonego Prawa 12:5-7 - Ale wy macie szukać miejsca, które Pan, Bóg wasz, wybierze spośród wszystkich waszych pokoleń, aby tam umieścić swoje imię na swoje mieszkanie. Do tego miejsca musisz się udać; tam przynieście swoje całopalenia i ofiary, dziesięciny i dary szczególne, to, co ślubowaliście, i ofiary dobrowolne, a także pierworodne wasze bydła i trzody.</w:t>
      </w:r>
    </w:p>
    <w:p/>
    <w:p>
      <w:r xmlns:w="http://schemas.openxmlformats.org/wordprocessingml/2006/main">
        <w:t xml:space="preserve">Exodus 38:2 I uczynił jego rogi na czterech jego rogach; rogi jego były z tego samego, i pokrył je miedzią.</w:t>
      </w:r>
    </w:p>
    <w:p/>
    <w:p>
      <w:r xmlns:w="http://schemas.openxmlformats.org/wordprocessingml/2006/main">
        <w:t xml:space="preserve">Instrukcja budowy ołtarza kadzenia w Przybytku zawiera rogi na czterech rogach ołtarza, wykonane z tego samego materiału i pokryte mosiądzem.</w:t>
      </w:r>
    </w:p>
    <w:p/>
    <w:p>
      <w:r xmlns:w="http://schemas.openxmlformats.org/wordprocessingml/2006/main">
        <w:t xml:space="preserve">1. Znaczenie stosowania się do Bożych wskazówek przy budowie Jego Przybytku.</w:t>
      </w:r>
    </w:p>
    <w:p/>
    <w:p>
      <w:r xmlns:w="http://schemas.openxmlformats.org/wordprocessingml/2006/main">
        <w:t xml:space="preserve">2. Znaczenie świętości i szacunku, gdy przychodzimy do Pana w uwielbieniu.</w:t>
      </w:r>
    </w:p>
    <w:p/>
    <w:p>
      <w:r xmlns:w="http://schemas.openxmlformats.org/wordprocessingml/2006/main">
        <w:t xml:space="preserve">1. Exodus 25:9 – „Według wszystkiego, co ci pokażę, według wzoru przybytku i wzoru wszystkich jego przyrządów, tak też uczynicie”.</w:t>
      </w:r>
    </w:p>
    <w:p/>
    <w:p>
      <w:r xmlns:w="http://schemas.openxmlformats.org/wordprocessingml/2006/main">
        <w:t xml:space="preserve">2. Hebrajczyków 9:1-5 – „Przygotowano bowiem przybytek: pierwszy, w którym był świecznik i stół, i chleby pokładne, i który nazywa się świątynią. A po drugiej zasłonie przybytek, zwany Najświętszego ze wszystkich; Które miało złotą kadzielnicę i Arkę Przymierza pokrytą wokoło złotem, w której znajdował się złoty garnek z manną, laska Aarona, która zakwitła, i tablice Przymierza; a nad nią cherubiny chwała rzucająca cień na ubłagalnię, o której nie możemy teraz mówić szczególnie.”</w:t>
      </w:r>
    </w:p>
    <w:p/>
    <w:p>
      <w:r xmlns:w="http://schemas.openxmlformats.org/wordprocessingml/2006/main">
        <w:t xml:space="preserve">Exodus 38:3 I wykonał wszystkie naczynia ołtarza, garnki i łopaty, i garnki, i haczyki, i paleniska; wszystkie jego naczynia zrobił z miedzi.</w:t>
      </w:r>
    </w:p>
    <w:p/>
    <w:p>
      <w:r xmlns:w="http://schemas.openxmlformats.org/wordprocessingml/2006/main">
        <w:t xml:space="preserve">Besaleel wykonał z mosiądzu różnorodne naczynia ołtarzowe, w tym garnki, łopaty, basony, haczyki na mięso i paleniska.</w:t>
      </w:r>
    </w:p>
    <w:p/>
    <w:p>
      <w:r xmlns:w="http://schemas.openxmlformats.org/wordprocessingml/2006/main">
        <w:t xml:space="preserve">1. Ołtarz ofiary: lekcja poświęcenia</w:t>
      </w:r>
    </w:p>
    <w:p/>
    <w:p>
      <w:r xmlns:w="http://schemas.openxmlformats.org/wordprocessingml/2006/main">
        <w:t xml:space="preserve">2. Cel ołtarza: oddawanie czci jako ofiara wdzięczności</w:t>
      </w:r>
    </w:p>
    <w:p/>
    <w:p>
      <w:r xmlns:w="http://schemas.openxmlformats.org/wordprocessingml/2006/main">
        <w:t xml:space="preserve">1. Przysłów 19:17 - Kto jest dobry dla biednych, pożycza Panu, a on mu wynagrodzi za to, co uczynił.</w:t>
      </w:r>
    </w:p>
    <w:p/>
    <w:p>
      <w:r xmlns:w="http://schemas.openxmlformats.org/wordprocessingml/2006/main">
        <w:t xml:space="preserve">2.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Exodus 38:4 I uczynił do ołtarza mosiężną kratę z siatki pod kompasem w dole aż do jego środka.</w:t>
      </w:r>
    </w:p>
    <w:p/>
    <w:p>
      <w:r xmlns:w="http://schemas.openxmlformats.org/wordprocessingml/2006/main">
        <w:t xml:space="preserve">Besaleel zbudował kratę z brązu pod ołtarzem całopalenia.</w:t>
      </w:r>
    </w:p>
    <w:p/>
    <w:p>
      <w:r xmlns:w="http://schemas.openxmlformats.org/wordprocessingml/2006/main">
        <w:t xml:space="preserve">1. Znaczenie wdzięczności</w:t>
      </w:r>
    </w:p>
    <w:p/>
    <w:p>
      <w:r xmlns:w="http://schemas.openxmlformats.org/wordprocessingml/2006/main">
        <w:t xml:space="preserve">2. Moc dawania</w:t>
      </w:r>
    </w:p>
    <w:p/>
    <w:p>
      <w:r xmlns:w="http://schemas.openxmlformats.org/wordprocessingml/2006/main">
        <w:t xml:space="preserve">1. Kolosan 3:15-17 - A w sercach waszych niech panuje pokój Boży, do którego też powołani jesteście w jednym ciele; i bądźcie wdzięczni. Niech Słowo Chrystusowe zamieszka w was obficie we wszelkiej mądrości; ucząc i napominając się wzajemnie w psalmach, hymnach i pieśniach duchowych, śpiewając z łaską w sercach waszych Panu.</w:t>
      </w:r>
    </w:p>
    <w:p/>
    <w:p>
      <w:r xmlns:w="http://schemas.openxmlformats.org/wordprocessingml/2006/main">
        <w:t xml:space="preserve">2. Łk 6:38 – Dawajcie, a będzie wam dane; miarę dobrą, natłoczoną, utrzęsioną i opływającą, ludzie będą dawać w wasze zanadrze. Bo tą samą miarą, jaką mierzycie, i taką wam odmierzą.</w:t>
      </w:r>
    </w:p>
    <w:p/>
    <w:p>
      <w:r xmlns:w="http://schemas.openxmlformats.org/wordprocessingml/2006/main">
        <w:t xml:space="preserve">Exodus 38:5 I odlał cztery pierścienie na cztery końce mosiężnego rusztu, na miejsca na drążki.</w:t>
      </w:r>
    </w:p>
    <w:p/>
    <w:p>
      <w:r xmlns:w="http://schemas.openxmlformats.org/wordprocessingml/2006/main">
        <w:t xml:space="preserve">Fragment opisuje konstrukcję mosiężnej kraty do przybytku, z czterema pierścieniami odlanymi na czterech końcach kraty, na których umieszczane są drążki.</w:t>
      </w:r>
    </w:p>
    <w:p/>
    <w:p>
      <w:r xmlns:w="http://schemas.openxmlformats.org/wordprocessingml/2006/main">
        <w:t xml:space="preserve">1. Budowa Przybytku: czego może nas nauczyć o naszym życiu</w:t>
      </w:r>
    </w:p>
    <w:p/>
    <w:p>
      <w:r xmlns:w="http://schemas.openxmlformats.org/wordprocessingml/2006/main">
        <w:t xml:space="preserve">2. Znaczenie czterech pierścieni: odnajdywanie stabilności i siły w naszej wierze</w:t>
      </w:r>
    </w:p>
    <w:p/>
    <w:p>
      <w:r xmlns:w="http://schemas.openxmlformats.org/wordprocessingml/2006/main">
        <w:t xml:space="preserve">1. Efezjan 2:20-22 - Zbudowani na fundamencie apostołów i proroków, gdzie kamieniem węgielnym jest sam Chrystus Jezus, na którym cała budowla spojona rośnie w świętą świątynię w Panu.</w:t>
      </w:r>
    </w:p>
    <w:p/>
    <w:p>
      <w:r xmlns:w="http://schemas.openxmlformats.org/wordprocessingml/2006/main">
        <w:t xml:space="preserve">2. Hebrajczyków 11:1 – Wiara jest zaś pewnością tego, czego się spodziewamy, przekonaniem o tym, czego nie widać.</w:t>
      </w:r>
    </w:p>
    <w:p/>
    <w:p>
      <w:r xmlns:w="http://schemas.openxmlformats.org/wordprocessingml/2006/main">
        <w:t xml:space="preserve">Exodus 38:6 I zrobił drążki z drzewa sytym, i pokrył je miedzią.</w:t>
      </w:r>
    </w:p>
    <w:p/>
    <w:p>
      <w:r xmlns:w="http://schemas.openxmlformats.org/wordprocessingml/2006/main">
        <w:t xml:space="preserve">Besaleel wykonał drążki przybytku z drzewa sytym i pokrył je mosiądzem.</w:t>
      </w:r>
    </w:p>
    <w:p/>
    <w:p>
      <w:r xmlns:w="http://schemas.openxmlformats.org/wordprocessingml/2006/main">
        <w:t xml:space="preserve">1. Znaczenie uczciwego zaangażowania się w dzieło Pana</w:t>
      </w:r>
    </w:p>
    <w:p/>
    <w:p>
      <w:r xmlns:w="http://schemas.openxmlformats.org/wordprocessingml/2006/main">
        <w:t xml:space="preserve">2. Doskonałe inwestowanie w Bożą misję</w:t>
      </w:r>
    </w:p>
    <w:p/>
    <w:p>
      <w:r xmlns:w="http://schemas.openxmlformats.org/wordprocessingml/2006/main">
        <w:t xml:space="preserve">1. 1 Koryntian 15:58 „Dlatego, moi umiłowani bracia, bądźcie wytrwali, niewzruszeni, zawsze obfitujący w dzieło Pańskie, wiedząc, że w Panu wasz trud nie jest daremny”.</w:t>
      </w:r>
    </w:p>
    <w:p/>
    <w:p>
      <w:r xmlns:w="http://schemas.openxmlformats.org/wordprocessingml/2006/main">
        <w:t xml:space="preserve">2. Kolosan 3:23-24 „Cokolwiek czynicie, z serca wykonujcie jak dla Pana, a nie dla ludzi, wiedząc, że od Pana otrzymacie dziedzictwo w nagrodę. Służycie Panu Chrystusowi.”</w:t>
      </w:r>
    </w:p>
    <w:p/>
    <w:p>
      <w:r xmlns:w="http://schemas.openxmlformats.org/wordprocessingml/2006/main">
        <w:t xml:space="preserve">Wyjścia 38:7 I włożył drążki w pierścienie po bokach ołtarza, aby je nosić; uczynił ołtarz pustym z desek.</w:t>
      </w:r>
    </w:p>
    <w:p/>
    <w:p>
      <w:r xmlns:w="http://schemas.openxmlformats.org/wordprocessingml/2006/main">
        <w:t xml:space="preserve">Ołtarz był pusty, z desek i klepek, w które włożono po bokach pierścienie, aby go podeprzeć.</w:t>
      </w:r>
    </w:p>
    <w:p/>
    <w:p>
      <w:r xmlns:w="http://schemas.openxmlformats.org/wordprocessingml/2006/main">
        <w:t xml:space="preserve">1. Znaczenie budowania mocnego fundamentu naszej wiary</w:t>
      </w:r>
    </w:p>
    <w:p/>
    <w:p>
      <w:r xmlns:w="http://schemas.openxmlformats.org/wordprocessingml/2006/main">
        <w:t xml:space="preserve">2. Siła symboliki w kulcie</w:t>
      </w:r>
    </w:p>
    <w:p/>
    <w:p>
      <w:r xmlns:w="http://schemas.openxmlformats.org/wordprocessingml/2006/main">
        <w:t xml:space="preserve">1. Mateusza 7:24-25 - Dlatego każdy, kto słucha tych moich słów i wprowadza je w życie, jest jak człowiek mądry, który zbudował swój dom na skale. Spadł deszcz, wezbrały potoki, zerwały się wichry i uderzyły w ten dom; jednak nie upadł, bo miał swój fundament na skale.</w:t>
      </w:r>
    </w:p>
    <w:p/>
    <w:p>
      <w:r xmlns:w="http://schemas.openxmlformats.org/wordprocessingml/2006/main">
        <w:t xml:space="preserve">2. Hebrajczyków 11:10 - Wyczekiwał bowiem miasta na fundamentach, którego architektem i budowniczym jest Bóg.</w:t>
      </w:r>
    </w:p>
    <w:p/>
    <w:p>
      <w:r xmlns:w="http://schemas.openxmlformats.org/wordprocessingml/2006/main">
        <w:t xml:space="preserve">Exodus 38:8 I uczynił kadź z mosiądzu, i jej podstawę z mosiądzu, z luster zebranych kobiet, które zebrały się u drzwi Namiotu Zgromadzenia.</w:t>
      </w:r>
    </w:p>
    <w:p/>
    <w:p>
      <w:r xmlns:w="http://schemas.openxmlformats.org/wordprocessingml/2006/main">
        <w:t xml:space="preserve">Kadź mosiężna została wykonana z luster kobiet zgromadzonych wokół wejścia do tabernakulum zgromadzenia.</w:t>
      </w:r>
    </w:p>
    <w:p/>
    <w:p>
      <w:r xmlns:w="http://schemas.openxmlformats.org/wordprocessingml/2006/main">
        <w:t xml:space="preserve">1. Znaczenie wspólnoty i wkładu w służbę Bogu.</w:t>
      </w:r>
    </w:p>
    <w:p/>
    <w:p>
      <w:r xmlns:w="http://schemas.openxmlformats.org/wordprocessingml/2006/main">
        <w:t xml:space="preserve">2. Docenianie przez Boga małych rzeczy i potęgi zbiorowego wysiłku.</w:t>
      </w:r>
    </w:p>
    <w:p/>
    <w:p>
      <w:r xmlns:w="http://schemas.openxmlformats.org/wordprocessingml/2006/main">
        <w:t xml:space="preserve">1. Dzieje Apostolskie 2:44-45 – „I wszyscy, którzy uwierzyli, byli razem i wszystko mieli wspólne; sprzedawali swoje posiadłości i dobra i rozdzielali je wszystkim ludziom według potrzeby”.</w:t>
      </w:r>
    </w:p>
    <w:p/>
    <w:p>
      <w:r xmlns:w="http://schemas.openxmlformats.org/wordprocessingml/2006/main">
        <w:t xml:space="preserve">2. Filipian 2:3-4 – „Niech nic nie czyńcie przez kłótnie i próżność, ale w pokorze umysłu niech każdy innych uważa za lepszych od siebie. Nie każdy patrzy na swoje własne sprawy, ale każdy też na sprawy innych .”</w:t>
      </w:r>
    </w:p>
    <w:p/>
    <w:p>
      <w:r xmlns:w="http://schemas.openxmlformats.org/wordprocessingml/2006/main">
        <w:t xml:space="preserve">Wyjścia 38:9 I uczynił dziedziniec, od strony południowej, ku południu, zasłony dziedzińca były z bisioru kręconego na sto łokci.</w:t>
      </w:r>
    </w:p>
    <w:p/>
    <w:p>
      <w:r xmlns:w="http://schemas.openxmlformats.org/wordprocessingml/2006/main">
        <w:t xml:space="preserve">Zasłony dziedzińca od strony południowej były wykonane z cienkiego kręconego lnu i miały sto łokci.</w:t>
      </w:r>
    </w:p>
    <w:p/>
    <w:p>
      <w:r xmlns:w="http://schemas.openxmlformats.org/wordprocessingml/2006/main">
        <w:t xml:space="preserve">1. Doskonałość Boga znajduje odzwierciedlenie w Jego stworzeniu – Księga Wyjścia 38:9</w:t>
      </w:r>
    </w:p>
    <w:p/>
    <w:p>
      <w:r xmlns:w="http://schemas.openxmlformats.org/wordprocessingml/2006/main">
        <w:t xml:space="preserve">2. Wierność Boga widać w Jego pouczeniach – Księga Wyjścia 38:9</w:t>
      </w:r>
    </w:p>
    <w:p/>
    <w:p>
      <w:r xmlns:w="http://schemas.openxmlformats.org/wordprocessingml/2006/main">
        <w:t xml:space="preserve">1. Izajasz 40:12 - Który zmierzył wody w zagłębieniu swojej ręki i odmierzył niebo piędźą, i zmierzył proch ziemi miarą, i zważył góry na wadze i pagórki na wadze balansować?</w:t>
      </w:r>
    </w:p>
    <w:p/>
    <w:p>
      <w:r xmlns:w="http://schemas.openxmlformats.org/wordprocessingml/2006/main">
        <w:t xml:space="preserve">2. Hebrajczyków 11:10 - Szukał bowiem miasta mającego fundamenty, którego budowniczym i twórcą jest Bóg.</w:t>
      </w:r>
    </w:p>
    <w:p/>
    <w:p>
      <w:r xmlns:w="http://schemas.openxmlformats.org/wordprocessingml/2006/main">
        <w:t xml:space="preserve">Exodus 38:10 Ich słupów było dwadzieścia i ich miedzianych podstawków dwadzieścia; haki słupów i ich okucia były ze srebra.</w:t>
      </w:r>
    </w:p>
    <w:p/>
    <w:p>
      <w:r xmlns:w="http://schemas.openxmlformats.org/wordprocessingml/2006/main">
        <w:t xml:space="preserve">Izraelici wykonali dwadzieścia słupów ze srebrnymi oczkami i dwadzieścia mosiężnych podstawek.</w:t>
      </w:r>
    </w:p>
    <w:p/>
    <w:p>
      <w:r xmlns:w="http://schemas.openxmlformats.org/wordprocessingml/2006/main">
        <w:t xml:space="preserve">1. Znaczenie obecności Boga w naszym życiu i jej przejawy w naszych działaniach.</w:t>
      </w:r>
    </w:p>
    <w:p/>
    <w:p>
      <w:r xmlns:w="http://schemas.openxmlformats.org/wordprocessingml/2006/main">
        <w:t xml:space="preserve">2. Piękno Bożego planu i błogosławieństwa, które płyną z podążania za Jego planem.</w:t>
      </w:r>
    </w:p>
    <w:p/>
    <w:p>
      <w:r xmlns:w="http://schemas.openxmlformats.org/wordprocessingml/2006/main">
        <w:t xml:space="preserve">1. Psalm 127:1 – „Jeśli Pan nie zbuduje domu, na próżno trudzą się ci, którzy go budują; jeśli Pan miasta nie strzeże, na próżno czuwa stróż”.</w:t>
      </w:r>
    </w:p>
    <w:p/>
    <w:p>
      <w:r xmlns:w="http://schemas.openxmlformats.org/wordprocessingml/2006/main">
        <w:t xml:space="preserve">2. Kolosan 3:17 – „I wszystko, cokolwiek działacie w słowie lub uczynku, wszystko czyńcie w imię Pana Jezusa, dziękując Bogu Ojcu przez Niego”.</w:t>
      </w:r>
    </w:p>
    <w:p/>
    <w:p>
      <w:r xmlns:w="http://schemas.openxmlformats.org/wordprocessingml/2006/main">
        <w:t xml:space="preserve">Exodus 38:11 A od strony północnej zasłon było na sto łokci, a ich słupów było dwadzieścia, a ich podstawków miedzianych dwadzieścia; haczyki do słupów i ich okucia ze srebra.</w:t>
      </w:r>
    </w:p>
    <w:p/>
    <w:p>
      <w:r xmlns:w="http://schemas.openxmlformats.org/wordprocessingml/2006/main">
        <w:t xml:space="preserve">Ten fragment mówi o zasłonach i filarach po północnej stronie przybytku.</w:t>
      </w:r>
    </w:p>
    <w:p/>
    <w:p>
      <w:r xmlns:w="http://schemas.openxmlformats.org/wordprocessingml/2006/main">
        <w:t xml:space="preserve">1. Boży zamiar stworzenia świętej przestrzeni, w której Jego lud mógłby stanąć przed Nim i oddać Mu cześć.</w:t>
      </w:r>
    </w:p>
    <w:p/>
    <w:p>
      <w:r xmlns:w="http://schemas.openxmlformats.org/wordprocessingml/2006/main">
        <w:t xml:space="preserve">2. Znaczenie zbudowania znaczącej i celowej przestrzeni, w której lud Boży mógłby gromadzić się na uwielbieniu.</w:t>
      </w:r>
    </w:p>
    <w:p/>
    <w:p>
      <w:r xmlns:w="http://schemas.openxmlformats.org/wordprocessingml/2006/main">
        <w:t xml:space="preserve">1. Jana 4:23-24 – „Jezus odpowiedział: Prawdziwi czciciele będą oddawać Ojcu cześć w duchu i prawdzie. Ojciec szuka takich, którzy będą Go oddawać w ten sposób. 24 Bóg jest duchem i ci, którzy go czczą, muszą oddawać cześć w duchu i prawdzie.</w:t>
      </w:r>
    </w:p>
    <w:p/>
    <w:p>
      <w:r xmlns:w="http://schemas.openxmlformats.org/wordprocessingml/2006/main">
        <w:t xml:space="preserve">2. Hebrajczyków 12:28 - Skoro więc otrzymujemy niewzruszone królestwo, dziękujmy i przez to oddawajmy cześć miłą Bogu w pobożności i bojaźni.</w:t>
      </w:r>
    </w:p>
    <w:p/>
    <w:p>
      <w:r xmlns:w="http://schemas.openxmlformats.org/wordprocessingml/2006/main">
        <w:t xml:space="preserve">Exodus 38:12 A od strony zachodniej zasłony miały długość pięćdziesięciu łokci, a ich słupów było dziesięć, a ich podstaw dziesięć; haczyki do słupów i ich okucia ze srebra.</w:t>
      </w:r>
    </w:p>
    <w:p/>
    <w:p>
      <w:r xmlns:w="http://schemas.openxmlformats.org/wordprocessingml/2006/main">
        <w:t xml:space="preserve">Ten fragment opisuje budowę sanktuarium Przybytku, ze szczególnym uwzględnieniem strony zachodniej, która miała zasłony długości pięćdziesięciu łokci, dziesięć słupów i dziesięć podstaw.</w:t>
      </w:r>
    </w:p>
    <w:p/>
    <w:p>
      <w:r xmlns:w="http://schemas.openxmlformats.org/wordprocessingml/2006/main">
        <w:t xml:space="preserve">1: Z tego fragmentu możemy dowiedzieć się, że Przybytek był symbolem obecności Boga pośród Izraelitów i że był On godny najwyższego szacunku i czci.</w:t>
      </w:r>
    </w:p>
    <w:p/>
    <w:p>
      <w:r xmlns:w="http://schemas.openxmlformats.org/wordprocessingml/2006/main">
        <w:t xml:space="preserve">2: Z tego fragmentu możemy się także nauczyć, że musimy budować nasze życie wokół obecności Boga i upewniać się, że oddajemy Mu cześć we wszystkim, co robimy.</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2:1 Piotra 2:9 - Ale wy jesteście ludem wybranym, królewskim kapłaństwem, narodem świętym, szczególną własnością Boga, abyście głosili chwałę tego, który was powołał z ciemności do przedziwnej swojej światłości.</w:t>
      </w:r>
    </w:p>
    <w:p/>
    <w:p>
      <w:r xmlns:w="http://schemas.openxmlformats.org/wordprocessingml/2006/main">
        <w:t xml:space="preserve">Wyjścia 38:13 A od strony wschodniej, w kierunku wschodnim, pięćdziesiąt łokci.</w:t>
      </w:r>
    </w:p>
    <w:p/>
    <w:p>
      <w:r xmlns:w="http://schemas.openxmlformats.org/wordprocessingml/2006/main">
        <w:t xml:space="preserve">Wschodnia strona Przybytku miała pięćdziesiąt łokci długości.</w:t>
      </w:r>
    </w:p>
    <w:p/>
    <w:p>
      <w:r xmlns:w="http://schemas.openxmlformats.org/wordprocessingml/2006/main">
        <w:t xml:space="preserve">1. Przybytek: obraz świętości Boga</w:t>
      </w:r>
    </w:p>
    <w:p/>
    <w:p>
      <w:r xmlns:w="http://schemas.openxmlformats.org/wordprocessingml/2006/main">
        <w:t xml:space="preserve">2. Miara posłuszeństwa: pięćdziesiąt łokci</w:t>
      </w:r>
    </w:p>
    <w:p/>
    <w:p>
      <w:r xmlns:w="http://schemas.openxmlformats.org/wordprocessingml/2006/main">
        <w:t xml:space="preserve">1. Księga Kapłańska 19:2 – Bądźcie święci, gdyż Ja, Pan, Bóg wasz, jestem święty.</w:t>
      </w:r>
    </w:p>
    <w:p/>
    <w:p>
      <w:r xmlns:w="http://schemas.openxmlformats.org/wordprocessingml/2006/main">
        <w:t xml:space="preserve">2. Jakuba 1:22 - Ale bądźcie wykonawcami słowa, a nie tylko słuchaczami, oszukującymi samych siebie.</w:t>
      </w:r>
    </w:p>
    <w:p/>
    <w:p>
      <w:r xmlns:w="http://schemas.openxmlformats.org/wordprocessingml/2006/main">
        <w:t xml:space="preserve">Wyjścia 38:14 Zawieszenie jednej strony bramy miało piętnaście łokci; ich słupy trzy i ich podstawki trzy.</w:t>
      </w:r>
    </w:p>
    <w:p/>
    <w:p>
      <w:r xmlns:w="http://schemas.openxmlformats.org/wordprocessingml/2006/main">
        <w:t xml:space="preserve">Zawieszenie jednej strony bramy Przybytku miało piętnaście łokci, a do tego trzy słupy i trzy podstawki.</w:t>
      </w:r>
    </w:p>
    <w:p/>
    <w:p>
      <w:r xmlns:w="http://schemas.openxmlformats.org/wordprocessingml/2006/main">
        <w:t xml:space="preserve">1. Znaczenie struktury w naszym życiu</w:t>
      </w:r>
    </w:p>
    <w:p/>
    <w:p>
      <w:r xmlns:w="http://schemas.openxmlformats.org/wordprocessingml/2006/main">
        <w:t xml:space="preserve">2. Świętość Przybytku i jego bram</w:t>
      </w:r>
    </w:p>
    <w:p/>
    <w:p>
      <w:r xmlns:w="http://schemas.openxmlformats.org/wordprocessingml/2006/main">
        <w:t xml:space="preserve">1. Efezjan 2:19-20 - Tak więc nie jesteście już obcymi i przychodniami, ale jesteście współobywatelami świętych i domownikami Boga, zbudowani na fundamencie apostołów i proroków, którego sam Chrystus Jezus jest kamień węgielny.</w:t>
      </w:r>
    </w:p>
    <w:p/>
    <w:p>
      <w:r xmlns:w="http://schemas.openxmlformats.org/wordprocessingml/2006/main">
        <w:t xml:space="preserve">2. Psalm 127:1 - Jeśli Pan domu nie zbuduje, na próżno trudzą się ci, którzy go budują.</w:t>
      </w:r>
    </w:p>
    <w:p/>
    <w:p>
      <w:r xmlns:w="http://schemas.openxmlformats.org/wordprocessingml/2006/main">
        <w:t xml:space="preserve">Exodus 38:15 A po drugiej stronie bramy dziedzińca, z tej i z drugiej strony, były zasłony długie na piętnaście łokci; ich słupy trzy i ich podstawki trzy.</w:t>
      </w:r>
    </w:p>
    <w:p/>
    <w:p>
      <w:r xmlns:w="http://schemas.openxmlformats.org/wordprocessingml/2006/main">
        <w:t xml:space="preserve">Brama dziedzińca przybytku miała po piętnaście łokci z każdej strony zasłony z trzema słupami i trzema podstawami.</w:t>
      </w:r>
    </w:p>
    <w:p/>
    <w:p>
      <w:r xmlns:w="http://schemas.openxmlformats.org/wordprocessingml/2006/main">
        <w:t xml:space="preserve">1. Znaczenie wyznaczania granic w naszym życiu.</w:t>
      </w:r>
    </w:p>
    <w:p/>
    <w:p>
      <w:r xmlns:w="http://schemas.openxmlformats.org/wordprocessingml/2006/main">
        <w:t xml:space="preserve">2. Znaczenie architektury w kulcie.</w:t>
      </w:r>
    </w:p>
    <w:p/>
    <w:p>
      <w:r xmlns:w="http://schemas.openxmlformats.org/wordprocessingml/2006/main">
        <w:t xml:space="preserve">1. Psalm 100:4-5 – Wejdź do Jego bram z dziękczynieniem i do Jego przedsionków z chwałą; dziękujcie Mu i chwalcie Jego imię.</w:t>
      </w:r>
    </w:p>
    <w:p/>
    <w:p>
      <w:r xmlns:w="http://schemas.openxmlformats.org/wordprocessingml/2006/main">
        <w:t xml:space="preserve">2. 1 Koryntian 3:10-15 - Dzięki łasce, jaką dał mi Bóg, jako mądry budowniczy położyłem fundament, a ktoś inny na nim buduje. Ale każdy powinien budować ostrożnie. Fundamentu innego bowiem nikt nie może założyć poza już założonym, którym jest Jezus Chrystus.</w:t>
      </w:r>
    </w:p>
    <w:p/>
    <w:p>
      <w:r xmlns:w="http://schemas.openxmlformats.org/wordprocessingml/2006/main">
        <w:t xml:space="preserve">Wyjścia 38:16 Wszystkie zasłony dziedzińca wokoło były z cienkiego kręconego lnu.</w:t>
      </w:r>
    </w:p>
    <w:p/>
    <w:p>
      <w:r xmlns:w="http://schemas.openxmlformats.org/wordprocessingml/2006/main">
        <w:t xml:space="preserve">Zasłony dziedzińca z Księgi Wyjścia 38 zostały wykonane z cienkiego skręconego lnu.</w:t>
      </w:r>
    </w:p>
    <w:p/>
    <w:p>
      <w:r xmlns:w="http://schemas.openxmlformats.org/wordprocessingml/2006/main">
        <w:t xml:space="preserve">1. Piękno świętości: analiza Księgi Wyjścia 38</w:t>
      </w:r>
    </w:p>
    <w:p/>
    <w:p>
      <w:r xmlns:w="http://schemas.openxmlformats.org/wordprocessingml/2006/main">
        <w:t xml:space="preserve">2. Len: symbol świętości i czystości</w:t>
      </w:r>
    </w:p>
    <w:p/>
    <w:p>
      <w:r xmlns:w="http://schemas.openxmlformats.org/wordprocessingml/2006/main">
        <w:t xml:space="preserve">1. Mateusza 22:1-14 - Przypowieść o uczcie weselnej</w:t>
      </w:r>
    </w:p>
    <w:p/>
    <w:p>
      <w:r xmlns:w="http://schemas.openxmlformats.org/wordprocessingml/2006/main">
        <w:t xml:space="preserve">2. Izajasz 61:10 – Przywdzianie szaty sprawiedliwości i szaty chwały</w:t>
      </w:r>
    </w:p>
    <w:p/>
    <w:p>
      <w:r xmlns:w="http://schemas.openxmlformats.org/wordprocessingml/2006/main">
        <w:t xml:space="preserve">Exodus 38:17 Podstawki do słupów były z mosiądzu; haczyki do słupów i ich okucia ze srebra; i pokrycie ich czapek ze srebra; a wszystkie słupy dziedzińca były srebrzone.</w:t>
      </w:r>
    </w:p>
    <w:p/>
    <w:p>
      <w:r xmlns:w="http://schemas.openxmlformats.org/wordprocessingml/2006/main">
        <w:t xml:space="preserve">Filary dziedzińca były pokryte srebrem.</w:t>
      </w:r>
    </w:p>
    <w:p/>
    <w:p>
      <w:r xmlns:w="http://schemas.openxmlformats.org/wordprocessingml/2006/main">
        <w:t xml:space="preserve">1: Bóg jest hojny w trosce o swój lud.</w:t>
      </w:r>
    </w:p>
    <w:p/>
    <w:p>
      <w:r xmlns:w="http://schemas.openxmlformats.org/wordprocessingml/2006/main">
        <w:t xml:space="preserve">2: Każdy szczegół przybytku został wykonany precyzyjnie i celowo.</w:t>
      </w:r>
    </w:p>
    <w:p/>
    <w:p>
      <w:r xmlns:w="http://schemas.openxmlformats.org/wordprocessingml/2006/main">
        <w:t xml:space="preserve">1:1 Kronik 22:14 - „Oto w moim ucisku przygotowałem dla domu Pańskiego sto tysięcy talentów złota i tysiąc tysięcy talentów srebra oraz mosiądzu i żelaza bez wagi; jest pod dostatkiem; przygotowałem także drewno i kamień, a ty możesz do tego dodać.”</w:t>
      </w:r>
    </w:p>
    <w:p/>
    <w:p>
      <w:r xmlns:w="http://schemas.openxmlformats.org/wordprocessingml/2006/main">
        <w:t xml:space="preserve">2:1 Koryntian 3:16-17 - "Czyż nie wiecie, że świątynią Bożą jesteście i że Duch Boży mieszka w was? Jeśli ktoś zbezcześci świątynię Bożą, tego zniszczy Bóg; bo świątynię Bożą Bóg jest święty, a wy którą świątynią jesteście.”</w:t>
      </w:r>
    </w:p>
    <w:p/>
    <w:p>
      <w:r xmlns:w="http://schemas.openxmlformats.org/wordprocessingml/2006/main">
        <w:t xml:space="preserve">Exodus 38:18 A zasłona bramy dziedzińca była wykonana na robótkach ręcznych z błękitu, purpury, szkarłatu i bisioru kręconego, a długość wynosiła dwadzieścia łokci, a wysokość wszerz pięć łokci, co odpowiadało zawieszki sądu.</w:t>
      </w:r>
    </w:p>
    <w:p/>
    <w:p>
      <w:r xmlns:w="http://schemas.openxmlformats.org/wordprocessingml/2006/main">
        <w:t xml:space="preserve">Brama dziedzińca w Księdze Wyjścia 38 była zawieszona na robótkach ręcznych z niebieskiego, fioletowego, szkarłatnego i cienkiego plecionego lnu o długości 20 łokci i szerokości 5 łokci.</w:t>
      </w:r>
    </w:p>
    <w:p/>
    <w:p>
      <w:r xmlns:w="http://schemas.openxmlformats.org/wordprocessingml/2006/main">
        <w:t xml:space="preserve">1. Piękno posłuszeństwa – jak przestrzeganie przykazań Boga prowadzi do uwielbienia Go nawet w najdrobniejszych szczegółach.</w:t>
      </w:r>
    </w:p>
    <w:p/>
    <w:p>
      <w:r xmlns:w="http://schemas.openxmlformats.org/wordprocessingml/2006/main">
        <w:t xml:space="preserve">2. Spojrzenie na niebo – Piękno bramy dworskiej jako symbol radości Królestwa Bożego.</w:t>
      </w:r>
    </w:p>
    <w:p/>
    <w:p>
      <w:r xmlns:w="http://schemas.openxmlformats.org/wordprocessingml/2006/main">
        <w:t xml:space="preserve">1. Mateusza 6:33 – „Starajcie się najpierw o królestwo Boże i o jego sprawiedliwość, a to wszystko będzie wam dodane”.</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Exodus 38:19 A ich słupy były cztery, a ich podstawki miedziane cztery; ich haczyki ze srebra i pokrycie ich czapek oraz ich srebrne opaski.</w:t>
      </w:r>
    </w:p>
    <w:p/>
    <w:p>
      <w:r xmlns:w="http://schemas.openxmlformats.org/wordprocessingml/2006/main">
        <w:t xml:space="preserve">Filary przybytku wykonano z czterech mosiężnych podstawek, czterech srebrnych haczyków oraz srebrnych głów i opasek.</w:t>
      </w:r>
    </w:p>
    <w:p/>
    <w:p>
      <w:r xmlns:w="http://schemas.openxmlformats.org/wordprocessingml/2006/main">
        <w:t xml:space="preserve">1. Bóg wzywa nas, abyśmy byli wiernymi szafarzami Jego zasobów.</w:t>
      </w:r>
    </w:p>
    <w:p/>
    <w:p>
      <w:r xmlns:w="http://schemas.openxmlformats.org/wordprocessingml/2006/main">
        <w:t xml:space="preserve">2. Musimy dbać o to, aby nasze dary i talenty były wykorzystywane na chwałę Bożą.</w:t>
      </w:r>
    </w:p>
    <w:p/>
    <w:p>
      <w:r xmlns:w="http://schemas.openxmlformats.org/wordprocessingml/2006/main">
        <w:t xml:space="preserve">1. 1 Koryntian 4:2 – „Teraz wymagane jest, aby ci, którym powierzono zaufanie, okazali się wierni”.</w:t>
      </w:r>
    </w:p>
    <w:p/>
    <w:p>
      <w:r xmlns:w="http://schemas.openxmlformats.org/wordprocessingml/2006/main">
        <w:t xml:space="preserve">2. Mateusza 25:14-30 – „Będzie bowiem tak, jak człowiek udający się w podróż przywołał swoje sługi i powierzył im swoją własność”.</w:t>
      </w:r>
    </w:p>
    <w:p/>
    <w:p>
      <w:r xmlns:w="http://schemas.openxmlformats.org/wordprocessingml/2006/main">
        <w:t xml:space="preserve">Exodus 38:20 A wszystkie kołki przybytku i dziedzińca wokoło były z mosiądzu.</w:t>
      </w:r>
    </w:p>
    <w:p/>
    <w:p>
      <w:r xmlns:w="http://schemas.openxmlformats.org/wordprocessingml/2006/main">
        <w:t xml:space="preserve">Kołki przybytku i dziedzińca w Księdze Wyjścia zostały wykonane z mosiądzu.</w:t>
      </w:r>
    </w:p>
    <w:p/>
    <w:p>
      <w:r xmlns:w="http://schemas.openxmlformats.org/wordprocessingml/2006/main">
        <w:t xml:space="preserve">1. Moc posłuszeństwa: jak Boże wskazówki przynoszą błogosławieństwo</w:t>
      </w:r>
    </w:p>
    <w:p/>
    <w:p>
      <w:r xmlns:w="http://schemas.openxmlformats.org/wordprocessingml/2006/main">
        <w:t xml:space="preserve">2. Znaczenie przestrzegania instrukcji: Lekcje z Przybytku</w:t>
      </w:r>
    </w:p>
    <w:p/>
    <w:p>
      <w:r xmlns:w="http://schemas.openxmlformats.org/wordprocessingml/2006/main">
        <w:t xml:space="preserve">1. Powtórzonego Prawa 6:17 - Będziesz pilnie przestrzegać przykazań Pana, Boga twego, jego świadectw i ustaw, które ci nakazał.</w:t>
      </w:r>
    </w:p>
    <w:p/>
    <w:p>
      <w:r xmlns:w="http://schemas.openxmlformats.org/wordprocessingml/2006/main">
        <w:t xml:space="preserve">2. Kolosan 3:17 - I cokolwiek działacie słowem lub czynem, wszystko czyńcie w imię Pana Jezusa, dziękując Bogu Ojcu przez Niego.</w:t>
      </w:r>
    </w:p>
    <w:p/>
    <w:p>
      <w:r xmlns:w="http://schemas.openxmlformats.org/wordprocessingml/2006/main">
        <w:t xml:space="preserve">Wyjścia 38:21 Oto suma Przybytku, czyli Przybytku Świadectwa, jak obliczono według przykazania Mojżesza do służby Lewitów przez rękę Itamara, syna kapłana Aarona.</w:t>
      </w:r>
    </w:p>
    <w:p/>
    <w:p>
      <w:r xmlns:w="http://schemas.openxmlformats.org/wordprocessingml/2006/main">
        <w:t xml:space="preserve">Ten fragment dotyczy Namiotu Świadectwa, który został obliczony zgodnie z przykazaniem Mojżesza poprzez służbę Lewitów przez rękę Itamara, syna kapłana Aarona.</w:t>
      </w:r>
    </w:p>
    <w:p/>
    <w:p>
      <w:r xmlns:w="http://schemas.openxmlformats.org/wordprocessingml/2006/main">
        <w:t xml:space="preserve">1. Przykazania Boże: Przybytek Świadectwa</w:t>
      </w:r>
    </w:p>
    <w:p/>
    <w:p>
      <w:r xmlns:w="http://schemas.openxmlformats.org/wordprocessingml/2006/main">
        <w:t xml:space="preserve">2. Posłuszeństwo Bogu: Przybytek Świadectwa</w:t>
      </w:r>
    </w:p>
    <w:p/>
    <w:p>
      <w:r xmlns:w="http://schemas.openxmlformats.org/wordprocessingml/2006/main">
        <w:t xml:space="preserve">1. Hebrajczyków 9:1-5 – Przybytek Świadectwa był symbolem obecności Boga wśród Jego ludu.</w:t>
      </w:r>
    </w:p>
    <w:p/>
    <w:p>
      <w:r xmlns:w="http://schemas.openxmlformats.org/wordprocessingml/2006/main">
        <w:t xml:space="preserve">2. Exodus 25:8-9 – Przybytek Świadectwa był miejscem kultu Izraelitów.</w:t>
      </w:r>
    </w:p>
    <w:p/>
    <w:p>
      <w:r xmlns:w="http://schemas.openxmlformats.org/wordprocessingml/2006/main">
        <w:t xml:space="preserve">Exodus 38:22 Besaleel, syn Uriego, syna Chura z pokolenia Judy, wykonał wszystko, co Pan nakazał Mojżeszowi.</w:t>
      </w:r>
    </w:p>
    <w:p/>
    <w:p>
      <w:r xmlns:w="http://schemas.openxmlformats.org/wordprocessingml/2006/main">
        <w:t xml:space="preserve">Besaleel, członek pokolenia Judy, stworzył to, co Pan nakazał Mojżeszowi.</w:t>
      </w:r>
    </w:p>
    <w:p/>
    <w:p>
      <w:r xmlns:w="http://schemas.openxmlformats.org/wordprocessingml/2006/main">
        <w:t xml:space="preserve">1. Boży doskonały moment: jak Boży plan rozwija się zgodnie z Jego wolą</w:t>
      </w:r>
    </w:p>
    <w:p/>
    <w:p>
      <w:r xmlns:w="http://schemas.openxmlformats.org/wordprocessingml/2006/main">
        <w:t xml:space="preserve">2. Znaczenie posłuszeństwa: jak Bóg wzywa nas do zaufania i posłuszeństwa Jego przykazaniom</w:t>
      </w:r>
    </w:p>
    <w:p/>
    <w:p>
      <w:r xmlns:w="http://schemas.openxmlformats.org/wordprocessingml/2006/main">
        <w:t xml:space="preserve">1. Psalm 33:11 - Rada Pana trwa na wieki, zamysły Jego serca z pokolenia na pokolenie.</w:t>
      </w:r>
    </w:p>
    <w:p/>
    <w:p>
      <w:r xmlns:w="http://schemas.openxmlformats.org/wordprocessingml/2006/main">
        <w:t xml:space="preserve">2. Galacjan 6:9 - Nie ustawajmy się w czynieniu dobra, bo we właściwym czasie zbierzemy żniwo, jeśli się nie poddamy.</w:t>
      </w:r>
    </w:p>
    <w:p/>
    <w:p>
      <w:r xmlns:w="http://schemas.openxmlformats.org/wordprocessingml/2006/main">
        <w:t xml:space="preserve">Exodus 38:23 A był z nim Aholiab, syn Achisamacha, z pokolenia Dana, rytownik i rzemieślnik, i hafciarz na błękicie i purpurze, szkarłacie i bisioru.</w:t>
      </w:r>
    </w:p>
    <w:p/>
    <w:p>
      <w:r xmlns:w="http://schemas.openxmlformats.org/wordprocessingml/2006/main">
        <w:t xml:space="preserve">Aholiab, syn Achisamacha, z pokolenia Dana, był specjalistą w rytowaniu, rzemiośle i hafcie na błękitnym, purpurowym, szkarłatnym i bisiorowym.</w:t>
      </w:r>
    </w:p>
    <w:p/>
    <w:p>
      <w:r xmlns:w="http://schemas.openxmlformats.org/wordprocessingml/2006/main">
        <w:t xml:space="preserve">1. Znaczenie posiadania sprawnej ręki – Księga Wyjścia 38:23</w:t>
      </w:r>
    </w:p>
    <w:p/>
    <w:p>
      <w:r xmlns:w="http://schemas.openxmlformats.org/wordprocessingml/2006/main">
        <w:t xml:space="preserve">2. Splendor rzemiosła – Exodus 38:23</w:t>
      </w:r>
    </w:p>
    <w:p/>
    <w:p>
      <w:r xmlns:w="http://schemas.openxmlformats.org/wordprocessingml/2006/main">
        <w:t xml:space="preserve">1. 1 Piotra 4:10-11 – Ponieważ każdy otrzymał dar, korzystajcie z niego, aby służyć sobie nawzajem, jako dobrzy szafarze różnorodnej łaski Bożej.</w:t>
      </w:r>
    </w:p>
    <w:p/>
    <w:p>
      <w:r xmlns:w="http://schemas.openxmlformats.org/wordprocessingml/2006/main">
        <w:t xml:space="preserve">2. Przysłów 18:16 – Dar człowieka czyni dla niego miejsce i prowadzi go przed wielkich.</w:t>
      </w:r>
    </w:p>
    <w:p/>
    <w:p>
      <w:r xmlns:w="http://schemas.openxmlformats.org/wordprocessingml/2006/main">
        <w:t xml:space="preserve">Wyjścia 38:24 Całe złoto użyte do wszelkich prac przy miejscu świętym, złoto na ofiarę, wynosiło dwadzieścia dziewięć talentów i siedemset trzydzieści syklów, według sykla świątynnego.</w:t>
      </w:r>
    </w:p>
    <w:p/>
    <w:p>
      <w:r xmlns:w="http://schemas.openxmlformats.org/wordprocessingml/2006/main">
        <w:t xml:space="preserve">Ofiara złota na prace przy miejscu świętym wynosiła dwadzieścia dziewięć talentów i siedemset trzydzieści syklów.</w:t>
      </w:r>
    </w:p>
    <w:p/>
    <w:p>
      <w:r xmlns:w="http://schemas.openxmlformats.org/wordprocessingml/2006/main">
        <w:t xml:space="preserve">1. Znaczenie ofiarowania Bogu tego, co najlepsze.</w:t>
      </w:r>
    </w:p>
    <w:p/>
    <w:p>
      <w:r xmlns:w="http://schemas.openxmlformats.org/wordprocessingml/2006/main">
        <w:t xml:space="preserve">2. Wartość ofiarowania naszych środków na dzieło Boże.</w:t>
      </w:r>
    </w:p>
    <w:p/>
    <w:p>
      <w:r xmlns:w="http://schemas.openxmlformats.org/wordprocessingml/2006/main">
        <w:t xml:space="preserve">1. Łk 21,1-4 – Ofiara Jezusa z grosza wdowiego.</w:t>
      </w:r>
    </w:p>
    <w:p/>
    <w:p>
      <w:r xmlns:w="http://schemas.openxmlformats.org/wordprocessingml/2006/main">
        <w:t xml:space="preserve">2. 2 Koryntian 9:7 – Każdy człowiek powinien dać to, co postanowił dać w swoim sercu.</w:t>
      </w:r>
    </w:p>
    <w:p/>
    <w:p>
      <w:r xmlns:w="http://schemas.openxmlformats.org/wordprocessingml/2006/main">
        <w:t xml:space="preserve">Wyjścia 38:25 A srebra spisanych w zgromadzeniu było sto talentów i tysiąc siedemset sześćdziesiąt piętnaście syklów, według sykla świątynnego.</w:t>
      </w:r>
    </w:p>
    <w:p/>
    <w:p>
      <w:r xmlns:w="http://schemas.openxmlformats.org/wordprocessingml/2006/main">
        <w:t xml:space="preserve">Całkowita suma srebra zebranego od ludu zgromadzenia wynosiła sto talentów i tysiąc siedemset siedemdziesiąt pięć syklów.</w:t>
      </w:r>
    </w:p>
    <w:p/>
    <w:p>
      <w:r xmlns:w="http://schemas.openxmlformats.org/wordprocessingml/2006/main">
        <w:t xml:space="preserve">1. Bóg pragnie, abyśmy dawali hojnie, nawet jeśli nie jest to wygodne.</w:t>
      </w:r>
    </w:p>
    <w:p/>
    <w:p>
      <w:r xmlns:w="http://schemas.openxmlformats.org/wordprocessingml/2006/main">
        <w:t xml:space="preserve">2. Siła jedności może osiągnąć wielkie rzeczy.</w:t>
      </w:r>
    </w:p>
    <w:p/>
    <w:p>
      <w:r xmlns:w="http://schemas.openxmlformats.org/wordprocessingml/2006/main">
        <w:t xml:space="preserve">1. 2 Koryntian 9:6-7 - Ale to mówię: Kto skąpo sieje, skąpo i żąć będzie; a kto obficie sieje, ten także obficie będzie zbierał plony. Każdy według swego postanowienia w sercu swoim, niech więc daje; nie z niechęcią lub z konieczności, gdyż ochotnego dawcę miłuje Bóg.</w:t>
      </w:r>
    </w:p>
    <w:p/>
    <w:p>
      <w:r xmlns:w="http://schemas.openxmlformats.org/wordprocessingml/2006/main">
        <w:t xml:space="preserve">2. Przysłów 11:24-25 - Jest to, co rozprasza, a jednak wzrasta; i jest taki, który wstrzymuje więcej, niż można, ale prowadzi do ubóstwa. Dusza liberalna utyje, a kto podlewa, i on sam będzie napojony.</w:t>
      </w:r>
    </w:p>
    <w:p/>
    <w:p>
      <w:r xmlns:w="http://schemas.openxmlformats.org/wordprocessingml/2006/main">
        <w:t xml:space="preserve">Wyjścia 38:26 Beka na każdego człowieka, to jest pół sykla według sykla świątynnego na każdego spisanego, od dwudziestego roku życia wzwyż, na sześćset tysięcy trzy tysiące pięćset i pięćdziesięciu mężczyzn.</w:t>
      </w:r>
    </w:p>
    <w:p/>
    <w:p>
      <w:r xmlns:w="http://schemas.openxmlformats.org/wordprocessingml/2006/main">
        <w:t xml:space="preserve">Od każdego mężczyzny w wieku powyżej 20 lat zebrano po pół szekla, co daje w sumie 603 550 mężczyzn.</w:t>
      </w:r>
    </w:p>
    <w:p/>
    <w:p>
      <w:r xmlns:w="http://schemas.openxmlformats.org/wordprocessingml/2006/main">
        <w:t xml:space="preserve">1. Siła jedności: jak lud Boży współpracował, aby osiągnąć wspólny cel</w:t>
      </w:r>
    </w:p>
    <w:p/>
    <w:p>
      <w:r xmlns:w="http://schemas.openxmlformats.org/wordprocessingml/2006/main">
        <w:t xml:space="preserve">2. Dokonywanie zmian: jak nasz mały wkład może mieć duży wpływ</w:t>
      </w:r>
    </w:p>
    <w:p/>
    <w:p>
      <w:r xmlns:w="http://schemas.openxmlformats.org/wordprocessingml/2006/main">
        <w:t xml:space="preserve">1. Kaznodziei 4:9-12 – Lepiej jest dwóch niż jednego, ponieważ mają dobry zysk ze swojej pracy: jeśli jeden z nich upadnie, jeden może pomóc drugiemu.</w:t>
      </w:r>
    </w:p>
    <w:p/>
    <w:p>
      <w:r xmlns:w="http://schemas.openxmlformats.org/wordprocessingml/2006/main">
        <w:t xml:space="preserve">2. Galacjan 6:2-5 - Noście jedni drugich ciężary i tak wypełniajcie prawo Chrystusowe.</w:t>
      </w:r>
    </w:p>
    <w:p/>
    <w:p>
      <w:r xmlns:w="http://schemas.openxmlformats.org/wordprocessingml/2006/main">
        <w:t xml:space="preserve">Exodus 38:27 A ze stu talentów srebra odlano podstawki świątyni i podstawki zasłony; sto podstawek na sto talentów, talent na podstawkę.</w:t>
      </w:r>
    </w:p>
    <w:p/>
    <w:p>
      <w:r xmlns:w="http://schemas.openxmlformats.org/wordprocessingml/2006/main">
        <w:t xml:space="preserve">Ze stu talentów srebra wykonano podstawki do świątyni i zasłony.</w:t>
      </w:r>
    </w:p>
    <w:p/>
    <w:p>
      <w:r xmlns:w="http://schemas.openxmlformats.org/wordprocessingml/2006/main">
        <w:t xml:space="preserve">1. Wartość dawania: Bóg może użyć nawet najmniejszego daru, aby stworzyć coś niezwykłego.</w:t>
      </w:r>
    </w:p>
    <w:p/>
    <w:p>
      <w:r xmlns:w="http://schemas.openxmlformats.org/wordprocessingml/2006/main">
        <w:t xml:space="preserve">2. Liczenie kosztów: Posłuszeństwo Bogu może wymagać wielkiego poświęcenia, ale nagroda jest tego warta.</w:t>
      </w:r>
    </w:p>
    <w:p/>
    <w:p>
      <w:r xmlns:w="http://schemas.openxmlformats.org/wordprocessingml/2006/main">
        <w:t xml:space="preserve">1. 2 Koryntian 9:7 - Każdy z was powinien dawać to, co postanowił w swoim sercu dać, nie niechętnie lub pod przymusem, gdyż Bóg miłuje radosnego dawcę.</w:t>
      </w:r>
    </w:p>
    <w:p/>
    <w:p>
      <w:r xmlns:w="http://schemas.openxmlformats.org/wordprocessingml/2006/main">
        <w:t xml:space="preserve">2. Łk 14:28-30 - Kto z was, chcąc zbudować wieżę, nie usiądzie najpierw i nie obliczy kosztów, czy wystarczy mu na jej ukończenie? W przeciwnym razie, gdy założy fundament, a nie będzie mógł dokończyć, wszyscy, którzy to zobaczą, zaczną z niego drwić, mówiąc: Ten człowiek zaczął budować, ale nie mógł dokończyć.</w:t>
      </w:r>
    </w:p>
    <w:p/>
    <w:p>
      <w:r xmlns:w="http://schemas.openxmlformats.org/wordprocessingml/2006/main">
        <w:t xml:space="preserve">Wyjścia 38:28 Z tysiąca siedemset siedemdziesiąt pięć syklów zrobił haczyki do słupów, pokrył ich główki i oplotł je.</w:t>
      </w:r>
    </w:p>
    <w:p/>
    <w:p>
      <w:r xmlns:w="http://schemas.openxmlformats.org/wordprocessingml/2006/main">
        <w:t xml:space="preserve">Z szekli wykonano haczyki do filarów, które następnie nałożono i zaokrąglono.</w:t>
      </w:r>
    </w:p>
    <w:p/>
    <w:p>
      <w:r xmlns:w="http://schemas.openxmlformats.org/wordprocessingml/2006/main">
        <w:t xml:space="preserve">1. Znaczenie rzemiosła w budowie Domu Bożego.</w:t>
      </w:r>
    </w:p>
    <w:p/>
    <w:p>
      <w:r xmlns:w="http://schemas.openxmlformats.org/wordprocessingml/2006/main">
        <w:t xml:space="preserve">2. Kiedy oddajemy Bogu wszystko, co mamy najlepszego, On użyje tego dla swojej chwały.</w:t>
      </w:r>
    </w:p>
    <w:p/>
    <w:p>
      <w:r xmlns:w="http://schemas.openxmlformats.org/wordprocessingml/2006/main">
        <w:t xml:space="preserve">1. Wyjścia 38:28</w:t>
      </w:r>
    </w:p>
    <w:p/>
    <w:p>
      <w:r xmlns:w="http://schemas.openxmlformats.org/wordprocessingml/2006/main">
        <w:t xml:space="preserve">2. 1 Koryntian 10:31 – „Czy więc jecie, czy pijecie, czy cokolwiek innego czynicie, wszystko czyńcie na chwałę Bożą”.</w:t>
      </w:r>
    </w:p>
    <w:p/>
    <w:p>
      <w:r xmlns:w="http://schemas.openxmlformats.org/wordprocessingml/2006/main">
        <w:t xml:space="preserve">Exodus 38:29 A miedzi na ofiarę było siedemdziesiąt talentów i dwa tysiące czterysta syklów.</w:t>
      </w:r>
    </w:p>
    <w:p/>
    <w:p>
      <w:r xmlns:w="http://schemas.openxmlformats.org/wordprocessingml/2006/main">
        <w:t xml:space="preserve">W tym fragmencie jest mowa o ilości miedzi użytej na ofiarę dla Pana, która wynosiła siedemdziesiąt talentów i dwa tysiące czterysta syklów.</w:t>
      </w:r>
    </w:p>
    <w:p/>
    <w:p>
      <w:r xmlns:w="http://schemas.openxmlformats.org/wordprocessingml/2006/main">
        <w:t xml:space="preserve">1. Moc hojności — jak dawanie Bogu może przemienić życie</w:t>
      </w:r>
    </w:p>
    <w:p/>
    <w:p>
      <w:r xmlns:w="http://schemas.openxmlformats.org/wordprocessingml/2006/main">
        <w:t xml:space="preserve">2. Znaczenie ofiary – zrozumienie celu ofiar dla Jahwe</w:t>
      </w:r>
    </w:p>
    <w:p/>
    <w:p>
      <w:r xmlns:w="http://schemas.openxmlformats.org/wordprocessingml/2006/main">
        <w:t xml:space="preserve">1. 2 Koryntian 9:6-7 – Rzecz w tym, że kto sieje skąpo, będzie także skąpo żąć, a kto sieje obficie, również żąć będzie obficie. Każdy powinien dawać tak, jak zdecydował w swoim sercu, nie z niechęcią czy pod przymusem, gdyż Bóg miłuje ochotnego dawcę.</w:t>
      </w:r>
    </w:p>
    <w:p/>
    <w:p>
      <w:r xmlns:w="http://schemas.openxmlformats.org/wordprocessingml/2006/main">
        <w:t xml:space="preserve">2. Powtórzonego Prawa 16:17 - Każdy będzie dawał tyle, ile może, według błogosławieństwa Pana, Boga waszego, które wam dał.</w:t>
      </w:r>
    </w:p>
    <w:p/>
    <w:p>
      <w:r xmlns:w="http://schemas.openxmlformats.org/wordprocessingml/2006/main">
        <w:t xml:space="preserve">Wyjścia 38:30 I za ich pomocą wykonał podstawki do drzwi Namiotu Zgromadzenia, a także miedziany ołtarz i miedzianą kratę do niego oraz wszystkie sprzęty ołtarza,</w:t>
      </w:r>
    </w:p>
    <w:p/>
    <w:p>
      <w:r xmlns:w="http://schemas.openxmlformats.org/wordprocessingml/2006/main">
        <w:t xml:space="preserve">W tym fragmencie opisano konstrukcję wejścia do Tabernakulum Zgromadzenia oraz towarzyszącego mu ołtarza z brązu i rusztu z brązu.</w:t>
      </w:r>
    </w:p>
    <w:p/>
    <w:p>
      <w:r xmlns:w="http://schemas.openxmlformats.org/wordprocessingml/2006/main">
        <w:t xml:space="preserve">1. Boże wskazówki dotyczące budowy Przybytku Zgromadzenia: lekcja posłuszeństwa</w:t>
      </w:r>
    </w:p>
    <w:p/>
    <w:p>
      <w:r xmlns:w="http://schemas.openxmlformats.org/wordprocessingml/2006/main">
        <w:t xml:space="preserve">2. Znaczenie ołtarza i kraty z brązu: obraz krzyża</w:t>
      </w:r>
    </w:p>
    <w:p/>
    <w:p>
      <w:r xmlns:w="http://schemas.openxmlformats.org/wordprocessingml/2006/main">
        <w:t xml:space="preserve">1. Hebrajczyków 9:11-14 – Śmierć Chrystusa i znaczenie przybytku</w:t>
      </w:r>
    </w:p>
    <w:p/>
    <w:p>
      <w:r xmlns:w="http://schemas.openxmlformats.org/wordprocessingml/2006/main">
        <w:t xml:space="preserve">2. Exodus 30:17-21 – Wykonanie ołtarza z brązu i jego cel</w:t>
      </w:r>
    </w:p>
    <w:p/>
    <w:p>
      <w:r xmlns:w="http://schemas.openxmlformats.org/wordprocessingml/2006/main">
        <w:t xml:space="preserve">Wyjścia 38:31 I podstawki dziedzińca wokoło, i podstawki bramy dziedzińca, i wszystkie kołki przybytku, i wszystkie kołki dziedzińca wokoło.</w:t>
      </w:r>
    </w:p>
    <w:p/>
    <w:p>
      <w:r xmlns:w="http://schemas.openxmlformats.org/wordprocessingml/2006/main">
        <w:t xml:space="preserve">Werset ten opisuje materiały użyte do budowy wejścia na dziedziniec przybytku, w tym gniazdka, kołki i bramę.</w:t>
      </w:r>
    </w:p>
    <w:p/>
    <w:p>
      <w:r xmlns:w="http://schemas.openxmlformats.org/wordprocessingml/2006/main">
        <w:t xml:space="preserve">1. Boży projekt dotyczący przybytku ukazuje Jego dbałość o szczegóły i troskę o swój lud.</w:t>
      </w:r>
    </w:p>
    <w:p/>
    <w:p>
      <w:r xmlns:w="http://schemas.openxmlformats.org/wordprocessingml/2006/main">
        <w:t xml:space="preserve">2. Posłuszeństwo przykazaniom i wskazówkom Bożym przy budowie przybytku świadczy o czci i szacunku dla Pana.</w:t>
      </w:r>
    </w:p>
    <w:p/>
    <w:p>
      <w:r xmlns:w="http://schemas.openxmlformats.org/wordprocessingml/2006/main">
        <w:t xml:space="preserve">1. Mateusza 7:24-25 – „Dlatego każdego, kto słucha tych moich słów i je wykonuje, przyrównam go do męża mądrego, który zbudował swój dom na skale: I spadł deszcz, i wezbrały powodzie, i zerwały się wichry i uderzyły w ten dom, ale nie runął, bo był założony na skale.”</w:t>
      </w:r>
    </w:p>
    <w:p/>
    <w:p>
      <w:r xmlns:w="http://schemas.openxmlformats.org/wordprocessingml/2006/main">
        <w:t xml:space="preserve">2. Powtórzonego Prawa 4:2 – „Nie dodawajcie do słowa, które wam nakazuję, i nie umniejszajcie tego, abyście przestrzegali przykazań Pana, Boga waszego, które wam nakazuję.”</w:t>
      </w:r>
    </w:p>
    <w:p/>
    <w:p>
      <w:r xmlns:w="http://schemas.openxmlformats.org/wordprocessingml/2006/main">
        <w:t xml:space="preserve">Księgę Wyjścia 39 można podsumować w trzech akapitach w następujący sposób, ze wskazanymi wersetami:</w:t>
      </w:r>
    </w:p>
    <w:p/>
    <w:p>
      <w:r xmlns:w="http://schemas.openxmlformats.org/wordprocessingml/2006/main">
        <w:t xml:space="preserve">Akapit 1: W Księdze Wyjścia 39:1-21 wykwalifikowani rzemieślnicy, Besaleel i Oholiab, kontynuują swoją pracę, szyjąc szaty kapłańskie. Tworzą drobno tkany efod z przędzy złotej, niebieskiej, fioletowej i szkarłatnej. Efod jest ozdobiony drogimi kamieniami, na których wygrawerowano imiona dwunastu pokoleń Izraela. Przy użyciu podobnych materiałów wykonują także napierśnik zwany „napierśnikiem sądu”. Zawiera dwanaście kamieni szlachetnych reprezentujących każde plemię i jest przymocowany do efodu złotymi łańcuchami.</w:t>
      </w:r>
    </w:p>
    <w:p/>
    <w:p>
      <w:r xmlns:w="http://schemas.openxmlformats.org/wordprocessingml/2006/main">
        <w:t xml:space="preserve">Akapit 2: Kontynuując w Księdze Wyjścia 39:22-31, szyją dodatkowe szaty kapłańskie, takie jak tuniki, turbany, szarfy i czapki, wszystkie wykonane z cienkiego lnu. Te ubrania są misternie tkane i wykonane zręcznie, aby zapewnić piękno i trwałość. Turban najwyższego kapłana ozdobiony jest złotą płytką, na której wygrawerowano słowa „Święty dla Jahwe”.</w:t>
      </w:r>
    </w:p>
    <w:p/>
    <w:p>
      <w:r xmlns:w="http://schemas.openxmlformats.org/wordprocessingml/2006/main">
        <w:t xml:space="preserve">Akapit 3: W Księdze Wyjścia 39:32-43 Mojżesz sprawdza całą pracę wykonaną przez Besaleela i Oholiaba wraz z ich zespołem wykwalifikowanych rzemieślników. Widzi, że dokończyli każdy szczegół zgodnie ze wskazówkami Boga danym na górze Synaj. Mojżesz błogosławi ich za wierność i przekazuje wszystkie gotowe elementy wyposażenia przybytku, szaty kapłańskie, jako ofiarę Izraelitów na służbę Bożą.</w:t>
      </w:r>
    </w:p>
    <w:p/>
    <w:p>
      <w:r xmlns:w="http://schemas.openxmlformats.org/wordprocessingml/2006/main">
        <w:t xml:space="preserve">W podsumowaniu:</w:t>
      </w:r>
    </w:p>
    <w:p>
      <w:r xmlns:w="http://schemas.openxmlformats.org/wordprocessingml/2006/main">
        <w:t xml:space="preserve">Księga Wyjścia 39 przedstawia:</w:t>
      </w:r>
    </w:p>
    <w:p>
      <w:r xmlns:w="http://schemas.openxmlformats.org/wordprocessingml/2006/main">
        <w:t xml:space="preserve">Stworzenie drobno tkanego efoda ozdobionego drogimi kamieniami;</w:t>
      </w:r>
    </w:p>
    <w:p>
      <w:r xmlns:w="http://schemas.openxmlformats.org/wordprocessingml/2006/main">
        <w:t xml:space="preserve">Wykonanie napierśnika sądu zawierającego kamienie szlachetne reprezentujące plemiona.</w:t>
      </w:r>
    </w:p>
    <w:p/>
    <w:p>
      <w:r xmlns:w="http://schemas.openxmlformats.org/wordprocessingml/2006/main">
        <w:t xml:space="preserve">Dorabianie dodatkowych szat kapłańskich, tunik, turbanów, szarf;</w:t>
      </w:r>
    </w:p>
    <w:p>
      <w:r xmlns:w="http://schemas.openxmlformats.org/wordprocessingml/2006/main">
        <w:t xml:space="preserve">Zdobienie turbanu arcykapłana złotą tabliczką ze świętym napisem.</w:t>
      </w:r>
    </w:p>
    <w:p/>
    <w:p>
      <w:r xmlns:w="http://schemas.openxmlformats.org/wordprocessingml/2006/main">
        <w:t xml:space="preserve">Mojżesz dokonuje inspekcji wykonanego dzieła, sprawdzając przestrzeganie Bożych wskazówek;</w:t>
      </w:r>
    </w:p>
    <w:p>
      <w:r xmlns:w="http://schemas.openxmlformats.org/wordprocessingml/2006/main">
        <w:t xml:space="preserve">Błogosławieństwo udzielane rzemieślnikom za ich wierność;</w:t>
      </w:r>
    </w:p>
    <w:p>
      <w:r xmlns:w="http://schemas.openxmlformats.org/wordprocessingml/2006/main">
        <w:t xml:space="preserve">Przedstawienie wszystkich ukończonych przedmiotów jako ofiarę na służbę Bożą.</w:t>
      </w:r>
    </w:p>
    <w:p/>
    <w:p>
      <w:r xmlns:w="http://schemas.openxmlformats.org/wordprocessingml/2006/main">
        <w:t xml:space="preserve">W tym rozdziale omówiono skrupulatne rzemiosło Besaleela, Oholiaba i ich zespołu przy tworzeniu szat kapłańskich i innych przedmiotów sakralnych. Konstruują efod i napierśnik ze skomplikowanymi szczegółami, używając szlachetnych materiałów, takich jak złoto i kamienie szlachetne. Dodatkowe szaty kapłańskie są starannie tkane z delikatnego lnu, aby zapewnić jakość. Turban najwyższego kapłana ozdobiony jest złotą płytką ze świętym napisem. Mojżesz osobiście sprawdza ukończone dzieło i potwierdza jego zgodność z Bożymi poleceniami. Błogosławi rzemieślników za ich wierność i składa wszystkie przedmioty jako ofiarę przeznaczoną na służbę Bogu w tabernakulum.</w:t>
      </w:r>
    </w:p>
    <w:p/>
    <w:p>
      <w:r xmlns:w="http://schemas.openxmlformats.org/wordprocessingml/2006/main">
        <w:t xml:space="preserve">Exodus 39:1 Z błękitu, purpury i szkarłatu wykonali szaty służbowe do służby w miejscu świętym i wykonali szaty święte dla Aarona; jak Pan nakazał Mojżeszowi.</w:t>
      </w:r>
    </w:p>
    <w:p/>
    <w:p>
      <w:r xmlns:w="http://schemas.openxmlformats.org/wordprocessingml/2006/main">
        <w:t xml:space="preserve">Izraelici wykonali zgodnie ze wskazówkami Boga szaty służbowe z tkanin niebieskich, purpurowych i szkarłatnych, które miały służyć do służby w miejscu świętym i do wyrobu szat kapłańskich dla Aarona.</w:t>
      </w:r>
    </w:p>
    <w:p/>
    <w:p>
      <w:r xmlns:w="http://schemas.openxmlformats.org/wordprocessingml/2006/main">
        <w:t xml:space="preserve">1. Znaczenie służby: jak strój do służby z Księgi Wyjścia 39:1 pokazuje nasze posłuszeństwo Bogu</w:t>
      </w:r>
    </w:p>
    <w:p/>
    <w:p>
      <w:r xmlns:w="http://schemas.openxmlformats.org/wordprocessingml/2006/main">
        <w:t xml:space="preserve">2. Moc posłuszeństwa: jak Boże wskazówki zawarte w Księdze Wyjścia 39:1 są kluczem do wierności</w:t>
      </w:r>
    </w:p>
    <w:p/>
    <w:p>
      <w:r xmlns:w="http://schemas.openxmlformats.org/wordprocessingml/2006/main">
        <w:t xml:space="preserve">1. List do Efezjan 6:5-7: „Słudzy, bądźcie posłuszni tym, którzy są waszymi panami według ciała, z bojaźnią i drżeniem, w prostocie serca swego, jak Chrystusowi; nie w służbie na oko, jak ci, którzy się ludziom podobają, ale jak słudzy Chrystusa, pełniący z serca wolę Bożą, z dobrą wolą pełniąc służbę jak Panu, a nie ludziom”.</w:t>
      </w:r>
    </w:p>
    <w:p/>
    <w:p>
      <w:r xmlns:w="http://schemas.openxmlformats.org/wordprocessingml/2006/main">
        <w:t xml:space="preserve">2. Kolosan 3:23-24: „I cokolwiek czynicie, z serca czyńcie jak dla Pana, a nie dla ludzi. Wiedząc, że od Pana otrzymacie zapłatę dziedzictwa, bo służycie Panu Chrystusowi. "</w:t>
      </w:r>
    </w:p>
    <w:p/>
    <w:p>
      <w:r xmlns:w="http://schemas.openxmlformats.org/wordprocessingml/2006/main">
        <w:t xml:space="preserve">Exodus 39:2 I uczynił efod ze złota, błękitu, purpury, szkarłatu i bisioru kręconego.</w:t>
      </w:r>
    </w:p>
    <w:p/>
    <w:p>
      <w:r xmlns:w="http://schemas.openxmlformats.org/wordprocessingml/2006/main">
        <w:t xml:space="preserve">Pan polecił Mojżeszowi, aby wykonał efod ze złota, błękitu, purpury, szkarłatu i cienkiego kręconego lnu.</w:t>
      </w:r>
    </w:p>
    <w:p/>
    <w:p>
      <w:r xmlns:w="http://schemas.openxmlformats.org/wordprocessingml/2006/main">
        <w:t xml:space="preserve">1. Piękno świętości – A o symbolicznym znaczeniu kolorów użytych w efodzie.</w:t>
      </w:r>
    </w:p>
    <w:p/>
    <w:p>
      <w:r xmlns:w="http://schemas.openxmlformats.org/wordprocessingml/2006/main">
        <w:t xml:space="preserve">2. Koszt posłuszeństwa – A dotyczący kosztów przestrzegania Bożych wskazówek.</w:t>
      </w:r>
    </w:p>
    <w:p/>
    <w:p>
      <w:r xmlns:w="http://schemas.openxmlformats.org/wordprocessingml/2006/main">
        <w:t xml:space="preserve">1. Izajasz 61:10 – Będę się bardzo radował w Panu; dusza moja będzie się radować w Bogu moim, gdyż przyodział mnie w szaty zbawienia; okrył mnie szatą sprawiedliwości, jak pan młody przyodziewa się jak kapłan w pięknym nakryciu głowy i jak oblubienica strojna w swe klejnoty.</w:t>
      </w:r>
    </w:p>
    <w:p/>
    <w:p>
      <w:r xmlns:w="http://schemas.openxmlformats.org/wordprocessingml/2006/main">
        <w:t xml:space="preserve">2. Objawienie 19:7-8 - Radujmy się, wywyższajmy i oddajmy mu chwałę, gdyż nastało wesele Baranka i Jego Oblubienica się przygotowała; dano jej przyodziać się w bisior jasny i czysty, bo w bisiorach są sprawiedliwe uczynki świętych.</w:t>
      </w:r>
    </w:p>
    <w:p/>
    <w:p>
      <w:r xmlns:w="http://schemas.openxmlformats.org/wordprocessingml/2006/main">
        <w:t xml:space="preserve">Exodus 39:3 I pobili złoto na cienkie płytki i pocięli je na druty, aby je przerobić na błękit i purpurę, i szkarłat, i bisior, chytrą pracą.</w:t>
      </w:r>
    </w:p>
    <w:p/>
    <w:p>
      <w:r xmlns:w="http://schemas.openxmlformats.org/wordprocessingml/2006/main">
        <w:t xml:space="preserve">Rzemieślnicy formowali ze złota cienkie płytki i pocinali je na druty, z których przy umiejętnym wykonaniu wykonano tkaniny w kolorze niebieskim, fioletowym, szkarłatnym i delikatnym lnem.</w:t>
      </w:r>
    </w:p>
    <w:p/>
    <w:p>
      <w:r xmlns:w="http://schemas.openxmlformats.org/wordprocessingml/2006/main">
        <w:t xml:space="preserve">1. Piękno umiejętności: docenianie kunsztu rzemieślników</w:t>
      </w:r>
    </w:p>
    <w:p/>
    <w:p>
      <w:r xmlns:w="http://schemas.openxmlformats.org/wordprocessingml/2006/main">
        <w:t xml:space="preserve">2. Praca z celem: znaczenie oddanej pracy</w:t>
      </w:r>
    </w:p>
    <w:p/>
    <w:p>
      <w:r xmlns:w="http://schemas.openxmlformats.org/wordprocessingml/2006/main">
        <w:t xml:space="preserve">1. Przysłów 22:29 (NIV) „Widzisz osobę znającą się na swojej pracy? Będą służyć przed królami, a nie przed urzędnikami niższego szczebla”.</w:t>
      </w:r>
    </w:p>
    <w:p/>
    <w:p>
      <w:r xmlns:w="http://schemas.openxmlformats.org/wordprocessingml/2006/main">
        <w:t xml:space="preserve">2. Rzymian 12:8 (NIV) „Jeśli ma zachęcać, to zachęcaj; jeśli daje, to dawaj hojnie; jeśli ma przewodzić, czyń to pilnie; jeśli ma okazywać miłosierdzie, czyń to z radością. "</w:t>
      </w:r>
    </w:p>
    <w:p/>
    <w:p>
      <w:r xmlns:w="http://schemas.openxmlformats.org/wordprocessingml/2006/main">
        <w:t xml:space="preserve">Exodus 39:4 Zrobili do niego naramienniki, aby go połączyć; był on połączony dwoma krawędziami.</w:t>
      </w:r>
    </w:p>
    <w:p/>
    <w:p>
      <w:r xmlns:w="http://schemas.openxmlformats.org/wordprocessingml/2006/main">
        <w:t xml:space="preserve">Rzemieślnicy izraelscy wykonali naramienniki, aby połączyć przybytek ze sobą na obu krawędziach.</w:t>
      </w:r>
    </w:p>
    <w:p/>
    <w:p>
      <w:r xmlns:w="http://schemas.openxmlformats.org/wordprocessingml/2006/main">
        <w:t xml:space="preserve">1. Bóg działa przez nas, aby dokonać wielkich rzeczy – Wyjścia 39:4</w:t>
      </w:r>
    </w:p>
    <w:p/>
    <w:p>
      <w:r xmlns:w="http://schemas.openxmlformats.org/wordprocessingml/2006/main">
        <w:t xml:space="preserve">2. Moc jedności i wspólnej pracy – Księga Wyjścia 39:4</w:t>
      </w:r>
    </w:p>
    <w:p/>
    <w:p>
      <w:r xmlns:w="http://schemas.openxmlformats.org/wordprocessingml/2006/main">
        <w:t xml:space="preserve">1. Rzymian 12:4-5 - Jak bowiem w jednym ciele mamy wiele członków, a nie wszystkie członki pełnią tę samą funkcję, tak też my, choć liczni, tworzymy jedno ciało w Chrystusie, a z osobna jesteśmy jedni drugich członkami.</w:t>
      </w:r>
    </w:p>
    <w:p/>
    <w:p>
      <w:r xmlns:w="http://schemas.openxmlformats.org/wordprocessingml/2006/main">
        <w:t xml:space="preserve">2. Efezjan 4:16 - Z którego całe ciało, połączone i utrzymywane razem przez każdy staw, w który jest wyposażone, gdy każda część działa prawidłowo, sprawia, że ciało rośnie, aby budować się w miłości.</w:t>
      </w:r>
    </w:p>
    <w:p/>
    <w:p>
      <w:r xmlns:w="http://schemas.openxmlformats.org/wordprocessingml/2006/main">
        <w:t xml:space="preserve">Exodus 39:5 I ciekawy pas jego naramiennika, który był na nim, był z tego samego materiału, zgodnie z jego wykonaniem; ze złota, błękitu, purpury, szkarłatu i cienkiego kręconego lnu; jak Pan nakazał Mojżeszowi.</w:t>
      </w:r>
    </w:p>
    <w:p/>
    <w:p>
      <w:r xmlns:w="http://schemas.openxmlformats.org/wordprocessingml/2006/main">
        <w:t xml:space="preserve">Ten werset z Księgi Wyjścia opisuje misterne szczegóły paska na efod, który Pan dał Mojżeszowi zgodnie z przykazaniem.</w:t>
      </w:r>
    </w:p>
    <w:p/>
    <w:p>
      <w:r xmlns:w="http://schemas.openxmlformats.org/wordprocessingml/2006/main">
        <w:t xml:space="preserve">1. Uderzające piękno posłuszeństwa: badanie kunsztu efodu</w:t>
      </w:r>
    </w:p>
    <w:p/>
    <w:p>
      <w:r xmlns:w="http://schemas.openxmlformats.org/wordprocessingml/2006/main">
        <w:t xml:space="preserve">2. Wartość przestrzegania instrukcji: Jak przykazania Boże prowadzą do błogosławieństw</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1 Piotra 2:15 - Wolą Bożą jest bowiem, aby czyniąc dobrze, uciszyć ignorancką gadaninę głupich ludzi.</w:t>
      </w:r>
    </w:p>
    <w:p/>
    <w:p>
      <w:r xmlns:w="http://schemas.openxmlformats.org/wordprocessingml/2006/main">
        <w:t xml:space="preserve">Wyjścia 39:6 I wykonali kamienie z onyksu, otoczone złotymi oczkami, wyrytymi, tak jak się ryje sygnety, z imionami synów Izraela.</w:t>
      </w:r>
    </w:p>
    <w:p/>
    <w:p>
      <w:r xmlns:w="http://schemas.openxmlformats.org/wordprocessingml/2006/main">
        <w:t xml:space="preserve">Fragment ten ujawnia, że Izraelici wykonali złote sygnety z onyksowych kamieni, na których wyryto imiona Izraelitów.</w:t>
      </w:r>
    </w:p>
    <w:p/>
    <w:p>
      <w:r xmlns:w="http://schemas.openxmlformats.org/wordprocessingml/2006/main">
        <w:t xml:space="preserve">1. Bóg działa w tajemniczy sposób – Jan 3:8</w:t>
      </w:r>
    </w:p>
    <w:p/>
    <w:p>
      <w:r xmlns:w="http://schemas.openxmlformats.org/wordprocessingml/2006/main">
        <w:t xml:space="preserve">2. Szukaj Bożego przewodnictwa – Psalm 25:4</w:t>
      </w:r>
    </w:p>
    <w:p/>
    <w:p>
      <w:r xmlns:w="http://schemas.openxmlformats.org/wordprocessingml/2006/main">
        <w:t xml:space="preserve">1. Wyjścia 28:9-10</w:t>
      </w:r>
    </w:p>
    <w:p/>
    <w:p>
      <w:r xmlns:w="http://schemas.openxmlformats.org/wordprocessingml/2006/main">
        <w:t xml:space="preserve">2. Izajasz 44:9-12</w:t>
      </w:r>
    </w:p>
    <w:p/>
    <w:p>
      <w:r xmlns:w="http://schemas.openxmlformats.org/wordprocessingml/2006/main">
        <w:t xml:space="preserve">Exodus 39:7 I położył je na ramionach efodu, aby były kamieniami na pamiątkę synów Izraela; jak Pan nakazał Mojżeszowi.</w:t>
      </w:r>
    </w:p>
    <w:p/>
    <w:p>
      <w:r xmlns:w="http://schemas.openxmlformats.org/wordprocessingml/2006/main">
        <w:t xml:space="preserve">Mojżesz położył dwa kamienie na ramionach efodu jako pamiątkę dla synów Izraela, zgodnie z poleceniem Pana.</w:t>
      </w:r>
    </w:p>
    <w:p/>
    <w:p>
      <w:r xmlns:w="http://schemas.openxmlformats.org/wordprocessingml/2006/main">
        <w:t xml:space="preserve">1. Wyjątkowość pomników Pańskich</w:t>
      </w:r>
    </w:p>
    <w:p/>
    <w:p>
      <w:r xmlns:w="http://schemas.openxmlformats.org/wordprocessingml/2006/main">
        <w:t xml:space="preserve">2. Moc przykazań Bożych</w:t>
      </w:r>
    </w:p>
    <w:p/>
    <w:p>
      <w:r xmlns:w="http://schemas.openxmlformats.org/wordprocessingml/2006/main">
        <w:t xml:space="preserve">1. Jozuego 4:5-7 - I Jozue rzekł do nich: Przejdźcie przed Arką Pana, Boga waszego, w środek Jordanu i weźcie każdy z was po kamieniu na ramię, według liczby pokoleń synów Izraela: aby to był znak między wami, że gdy wasi synowie w przyszłości zapytają swoich ojców, mówiąc: Co macie na myśli mówiąc o tych kamieniach? Wtedy im odpowiecie, że wody Jordanu zostały wycięte przed Arką Przymierza Pańskiego, a gdy przechodziła przez Jordan, zostały odcięte wody Jordanu, a kamienie te będą pamiątką dla synów Izraela na wieki.”</w:t>
      </w:r>
    </w:p>
    <w:p/>
    <w:p>
      <w:r xmlns:w="http://schemas.openxmlformats.org/wordprocessingml/2006/main">
        <w:t xml:space="preserve">2. Mateusz 16:17-19 – „A Jezus odpowiadając, rzekł mu: Błogosławiony jesteś, Szymonie Barjona, bo ciało i krew nie objawiły ci tego, ale Ojciec mój, który jest w niebie. I mówię ci też Że ty jesteś Piotr i na tej opoce zbuduję Kościół mój, a bramy piekielne go nie przemogą. I tobie dam klucze królestwa niebieskiego, a cokolwiek zwiążesz na ziemi, będzie związany w niebie, a cokolwiek rozwiążesz na ziemi, będzie rozwiązane w niebie.”</w:t>
      </w:r>
    </w:p>
    <w:p/>
    <w:p>
      <w:r xmlns:w="http://schemas.openxmlformats.org/wordprocessingml/2006/main">
        <w:t xml:space="preserve">Exodus 39:8 I wykonał napierśnik z przebiegłej roboty, na wzór efodu; ze złota, błękitu, purpury i szkarłatu oraz cienkiego kręconego lnu.</w:t>
      </w:r>
    </w:p>
    <w:p/>
    <w:p>
      <w:r xmlns:w="http://schemas.openxmlformats.org/wordprocessingml/2006/main">
        <w:t xml:space="preserve">Napierśnik efodu był wykonany ze złota, błękitu, purpury, szkarłatu i cienkiego kręconego lnu.</w:t>
      </w:r>
    </w:p>
    <w:p/>
    <w:p>
      <w:r xmlns:w="http://schemas.openxmlformats.org/wordprocessingml/2006/main">
        <w:t xml:space="preserve">1. Wierność Boga w Jego twórczości – Wj 39,8</w:t>
      </w:r>
    </w:p>
    <w:p/>
    <w:p>
      <w:r xmlns:w="http://schemas.openxmlformats.org/wordprocessingml/2006/main">
        <w:t xml:space="preserve">2. Jak Bóg używa kolorów, aby ukazać swój majestat – Księga Wyjścia 39:8</w:t>
      </w:r>
    </w:p>
    <w:p/>
    <w:p>
      <w:r xmlns:w="http://schemas.openxmlformats.org/wordprocessingml/2006/main">
        <w:t xml:space="preserve">1. Kolosan 3:12 - Przyobleczcie się zatem jako wybrani Boży, święci i umiłowani, w miłosierne serce, w dobroć, pokorę, łagodność i cierpliwość.</w:t>
      </w:r>
    </w:p>
    <w:p/>
    <w:p>
      <w:r xmlns:w="http://schemas.openxmlformats.org/wordprocessingml/2006/main">
        <w:t xml:space="preserve">2. Ezechiela 16:10-14 - Ubrałem cię w haftowaną tkaninę i obułem cię w delikatną skórę. Owinąłem cię w bisior i okryłem jedwabiem.</w:t>
      </w:r>
    </w:p>
    <w:p/>
    <w:p>
      <w:r xmlns:w="http://schemas.openxmlformats.org/wordprocessingml/2006/main">
        <w:t xml:space="preserve">Exodus 39:9 Był czworokątny; uczynili napierśnik podwójnym: długość jego wynosiła piędź, a szerokość jej piędź, podwojona.</w:t>
      </w:r>
    </w:p>
    <w:p/>
    <w:p>
      <w:r xmlns:w="http://schemas.openxmlformats.org/wordprocessingml/2006/main">
        <w:t xml:space="preserve">Napierśnik sądu był czworokątny i miał rozpiętość zarówno pod względem długości, jak i szerokości.</w:t>
      </w:r>
    </w:p>
    <w:p/>
    <w:p>
      <w:r xmlns:w="http://schemas.openxmlformats.org/wordprocessingml/2006/main">
        <w:t xml:space="preserve">1. Napierśnik sądu: przykład doskonałej równowagi</w:t>
      </w:r>
    </w:p>
    <w:p/>
    <w:p>
      <w:r xmlns:w="http://schemas.openxmlformats.org/wordprocessingml/2006/main">
        <w:t xml:space="preserve">2. Sprawdź się dwukrotnie: znaczenie podwojenia napierśnika</w:t>
      </w:r>
    </w:p>
    <w:p/>
    <w:p>
      <w:r xmlns:w="http://schemas.openxmlformats.org/wordprocessingml/2006/main">
        <w:t xml:space="preserve">1. Izajasz 11:5 – Sprawiedliwość będzie pasem jego bioder, a wierność pasem jego bioder.</w:t>
      </w:r>
    </w:p>
    <w:p/>
    <w:p>
      <w:r xmlns:w="http://schemas.openxmlformats.org/wordprocessingml/2006/main">
        <w:t xml:space="preserve">2. Przysłów 25:12 - Jak kolczyk złoty i ozdoba ze szczerego złota, tak mądra nagana dla posłusznego ucha.</w:t>
      </w:r>
    </w:p>
    <w:p/>
    <w:p>
      <w:r xmlns:w="http://schemas.openxmlformats.org/wordprocessingml/2006/main">
        <w:t xml:space="preserve">Exodus 39:10 I umieścili w nim cztery rzędy kamieni: pierwszy rząd to sardiusz, topaz i karbunkuł: to był pierwszy rząd.</w:t>
      </w:r>
    </w:p>
    <w:p/>
    <w:p>
      <w:r xmlns:w="http://schemas.openxmlformats.org/wordprocessingml/2006/main">
        <w:t xml:space="preserve">Fragment ten opisuje osadzenie czterech rzędów kamieni w napierśniku arcykapłana.</w:t>
      </w:r>
    </w:p>
    <w:p/>
    <w:p>
      <w:r xmlns:w="http://schemas.openxmlformats.org/wordprocessingml/2006/main">
        <w:t xml:space="preserve">1. Piękno ofiary: jak świętość Boga odbija się w napierśniku najwyższego kapłana</w:t>
      </w:r>
    </w:p>
    <w:p/>
    <w:p>
      <w:r xmlns:w="http://schemas.openxmlformats.org/wordprocessingml/2006/main">
        <w:t xml:space="preserve">2. Znaczenie kamieni: co każdy z nich symbolizuje w napierśniku Najwyższego Kapłana</w:t>
      </w:r>
    </w:p>
    <w:p/>
    <w:p>
      <w:r xmlns:w="http://schemas.openxmlformats.org/wordprocessingml/2006/main">
        <w:t xml:space="preserve">1. Izajasz 49:16 Patrz, wyryłem cię na dłoniach moich; Twoje mury są zawsze przede mną.</w:t>
      </w:r>
    </w:p>
    <w:p/>
    <w:p>
      <w:r xmlns:w="http://schemas.openxmlformats.org/wordprocessingml/2006/main">
        <w:t xml:space="preserve">2. Wyjścia 28:12-13 I ustawisz w nim oprawę kamieni, cztery rzędy kamieni: pierwszy rząd będzie sardius, topaz i karbunkuł: to będzie pierwszy rząd. A drugi rząd będzie szmaragdem, szafirem i diamentem.</w:t>
      </w:r>
    </w:p>
    <w:p/>
    <w:p>
      <w:r xmlns:w="http://schemas.openxmlformats.org/wordprocessingml/2006/main">
        <w:t xml:space="preserve">Exodus 39:11 A w drugim rzędzie szmaragd, szafir i diament.</w:t>
      </w:r>
    </w:p>
    <w:p/>
    <w:p>
      <w:r xmlns:w="http://schemas.openxmlformats.org/wordprocessingml/2006/main">
        <w:t xml:space="preserve">Ten fragment mówi o drugim rzędzie kamieni na napierśniku arcykapłana, który obejmował szmaragd, szafir i diament.</w:t>
      </w:r>
    </w:p>
    <w:p/>
    <w:p>
      <w:r xmlns:w="http://schemas.openxmlformats.org/wordprocessingml/2006/main">
        <w:t xml:space="preserve">1. Powinniśmy starać się być jak cenne klejnoty w oczach Boga.</w:t>
      </w:r>
    </w:p>
    <w:p/>
    <w:p>
      <w:r xmlns:w="http://schemas.openxmlformats.org/wordprocessingml/2006/main">
        <w:t xml:space="preserve">2. Dzięki Jezusowi możemy stać się święci i cenni w oczach Boga.</w:t>
      </w:r>
    </w:p>
    <w:p/>
    <w:p>
      <w:r xmlns:w="http://schemas.openxmlformats.org/wordprocessingml/2006/main">
        <w:t xml:space="preserve">1. Wyjścia 39:11</w:t>
      </w:r>
    </w:p>
    <w:p/>
    <w:p>
      <w:r xmlns:w="http://schemas.openxmlformats.org/wordprocessingml/2006/main">
        <w:t xml:space="preserve">2. 1 Piotra 2:4-5 – „Gdy przychodzicie do niego, kamienia żywego odrzuconego przez ludzi, ale w oczach Boga wybranego i cennego, wy sami niczym żywe kamienie budujecie się na dom duchowy, na święte kapłaństwo, aby składać duchowe ofiary, przyjemne Bogu przez Jezusa Chrystusa.”</w:t>
      </w:r>
    </w:p>
    <w:p/>
    <w:p>
      <w:r xmlns:w="http://schemas.openxmlformats.org/wordprocessingml/2006/main">
        <w:t xml:space="preserve">Wyjścia 39:12 A w trzecim rzędzie ligura, agat i ametyst.</w:t>
      </w:r>
    </w:p>
    <w:p/>
    <w:p>
      <w:r xmlns:w="http://schemas.openxmlformats.org/wordprocessingml/2006/main">
        <w:t xml:space="preserve">W Księdze Wyjścia 39:12 opisano, że trzeci rząd szat arcykapłana zawierał kamienie ligurowe, agatowe i ametystowe.</w:t>
      </w:r>
    </w:p>
    <w:p/>
    <w:p>
      <w:r xmlns:w="http://schemas.openxmlformats.org/wordprocessingml/2006/main">
        <w:t xml:space="preserve">1. Moc kamieni: refleksja nad Księgą Wyjścia 39:12 i znaczeniem każdego kamienia</w:t>
      </w:r>
    </w:p>
    <w:p/>
    <w:p>
      <w:r xmlns:w="http://schemas.openxmlformats.org/wordprocessingml/2006/main">
        <w:t xml:space="preserve">2. Przyobleczcie się w sprawiedliwość: badanie znaczenia szat arcykapłana</w:t>
      </w:r>
    </w:p>
    <w:p/>
    <w:p>
      <w:r xmlns:w="http://schemas.openxmlformats.org/wordprocessingml/2006/main">
        <w:t xml:space="preserve">1. Efezjan 6:11-17 – Zakładanie zbroi Bożej</w:t>
      </w:r>
    </w:p>
    <w:p/>
    <w:p>
      <w:r xmlns:w="http://schemas.openxmlformats.org/wordprocessingml/2006/main">
        <w:t xml:space="preserve">2. Izajasz 61:10 – Przyobleczeni w sprawiedliwość i zbawienie</w:t>
      </w:r>
    </w:p>
    <w:p/>
    <w:p>
      <w:r xmlns:w="http://schemas.openxmlformats.org/wordprocessingml/2006/main">
        <w:t xml:space="preserve">Exodus 39:13 A w czwartym rzędzie beryl, onyks i jaspis; były one opatrzone złotymi oczkami w swoich zamknięciach.</w:t>
      </w:r>
    </w:p>
    <w:p/>
    <w:p>
      <w:r xmlns:w="http://schemas.openxmlformats.org/wordprocessingml/2006/main">
        <w:t xml:space="preserve">Czwarty rząd napierśnika Aarona składał się z berylu, onyksu i jaspisu oprawionych w złote okuty.</w:t>
      </w:r>
    </w:p>
    <w:p/>
    <w:p>
      <w:r xmlns:w="http://schemas.openxmlformats.org/wordprocessingml/2006/main">
        <w:t xml:space="preserve">1. Cenna biżuteria napierśnika Aarona – przesłanie majestatu Bożego</w:t>
      </w:r>
    </w:p>
    <w:p/>
    <w:p>
      <w:r xmlns:w="http://schemas.openxmlformats.org/wordprocessingml/2006/main">
        <w:t xml:space="preserve">2. Ozdabianie się biżuterią Ducha – zaproszenie do zbliżenia się do Pana</w:t>
      </w:r>
    </w:p>
    <w:p/>
    <w:p>
      <w:r xmlns:w="http://schemas.openxmlformats.org/wordprocessingml/2006/main">
        <w:t xml:space="preserve">1. Rzymian 13:12 – „Noc już prawie się skończyła, dzień już prawie nastał. Odłóżmy więc uczynki ciemności i przyobleczmy się w zbroję światłości”.</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Exodus 39:14 A kamieni było dwanaście według imion synów Izraela, według ich imion, jak ryciny na sygnecie, każdy ze swoim imieniem, według dwunastu pokoleń.</w:t>
      </w:r>
    </w:p>
    <w:p/>
    <w:p>
      <w:r xmlns:w="http://schemas.openxmlformats.org/wordprocessingml/2006/main">
        <w:t xml:space="preserve">Ten werset z Księgi Wyjścia 39:14 opisuje dwanaście kamieni na napierśniku Najwyższego Kapłana, a na każdym z nich wygrawerowano imię jednego z dwunastu pokoleń Izraela.</w:t>
      </w:r>
    </w:p>
    <w:p/>
    <w:p>
      <w:r xmlns:w="http://schemas.openxmlformats.org/wordprocessingml/2006/main">
        <w:t xml:space="preserve">1. Znaczenie szanowania imion dwunastu pokoleń Izraela</w:t>
      </w:r>
    </w:p>
    <w:p/>
    <w:p>
      <w:r xmlns:w="http://schemas.openxmlformats.org/wordprocessingml/2006/main">
        <w:t xml:space="preserve">2. Znaczenie noszenia napierśnika Najwyższego Kapłana</w:t>
      </w:r>
    </w:p>
    <w:p/>
    <w:p>
      <w:r xmlns:w="http://schemas.openxmlformats.org/wordprocessingml/2006/main">
        <w:t xml:space="preserve">1. Rodzaju 35:22-26 – 12 synów Jakuba, odpowiadających 12 pokoleniom Izraela</w:t>
      </w:r>
    </w:p>
    <w:p/>
    <w:p>
      <w:r xmlns:w="http://schemas.openxmlformats.org/wordprocessingml/2006/main">
        <w:t xml:space="preserve">2. Objawienie 21:12-14 – 12 fundamentów niebiańskiego miasta, odpowiadających 12 pokoleniom Izraela</w:t>
      </w:r>
    </w:p>
    <w:p/>
    <w:p>
      <w:r xmlns:w="http://schemas.openxmlformats.org/wordprocessingml/2006/main">
        <w:t xml:space="preserve">Exodus 39:15 I zrobili na napierśniku łańcuszki na końcach z plecionego dzieła ze szczerego złota.</w:t>
      </w:r>
    </w:p>
    <w:p/>
    <w:p>
      <w:r xmlns:w="http://schemas.openxmlformats.org/wordprocessingml/2006/main">
        <w:t xml:space="preserve">Izraelici wykonali napierśnik dla Najwyższego Kapłana z łańcuchami wykonanymi ze złota.</w:t>
      </w:r>
    </w:p>
    <w:p/>
    <w:p>
      <w:r xmlns:w="http://schemas.openxmlformats.org/wordprocessingml/2006/main">
        <w:t xml:space="preserve">1. Piękno świętości: dlaczego powinniśmy priorytetowo traktować dążenie do czystości.</w:t>
      </w:r>
    </w:p>
    <w:p/>
    <w:p>
      <w:r xmlns:w="http://schemas.openxmlformats.org/wordprocessingml/2006/main">
        <w:t xml:space="preserve">2. Ciężar odpowiedzialności: Zbadanie ciężaru przywództwa w kościele.</w:t>
      </w:r>
    </w:p>
    <w:p/>
    <w:p>
      <w:r xmlns:w="http://schemas.openxmlformats.org/wordprocessingml/2006/main">
        <w:t xml:space="preserve">1. 1 Piotra 1:15-16 - Ale jak Ten, który was powołał, jest święty, tak bądźcie święci we wszelkiej rozmowie; Ponieważ napisano: Bądźcie święci; bo jestem święty.</w:t>
      </w:r>
    </w:p>
    <w:p/>
    <w:p>
      <w:r xmlns:w="http://schemas.openxmlformats.org/wordprocessingml/2006/main">
        <w:t xml:space="preserve">2. Izajasz 43:7 - Nawet każdego, kto nosi moje imię. Stworzyłem go bowiem dla mojej chwały, ukształtowałem go; tak, stworzyłem go.</w:t>
      </w:r>
    </w:p>
    <w:p/>
    <w:p>
      <w:r xmlns:w="http://schemas.openxmlformats.org/wordprocessingml/2006/main">
        <w:t xml:space="preserve">Exodus 39:16 I wykonali dwa złote pierścienie i dwa złote pierścienie; i włóż oba pierścienie w oba końce napierśnika.</w:t>
      </w:r>
    </w:p>
    <w:p/>
    <w:p>
      <w:r xmlns:w="http://schemas.openxmlformats.org/wordprocessingml/2006/main">
        <w:t xml:space="preserve">Wykonano dwie sztuki złota i dwa złote pierścienie, które umieszczono na dwóch końcach napierśnika.</w:t>
      </w:r>
    </w:p>
    <w:p/>
    <w:p>
      <w:r xmlns:w="http://schemas.openxmlformats.org/wordprocessingml/2006/main">
        <w:t xml:space="preserve">1. Znaczenie ozdabiania duszy duchowym złotem.</w:t>
      </w:r>
    </w:p>
    <w:p/>
    <w:p>
      <w:r xmlns:w="http://schemas.openxmlformats.org/wordprocessingml/2006/main">
        <w:t xml:space="preserve">2. Znaczenie napierśnika arcykapłana dla każdego z nas dzisiaj.</w:t>
      </w:r>
    </w:p>
    <w:p/>
    <w:p>
      <w:r xmlns:w="http://schemas.openxmlformats.org/wordprocessingml/2006/main">
        <w:t xml:space="preserve">1. Przysłów 3:15 – „Ona jest cenniejsza niż rubiny i wszystkiego, czego pragniesz, nie można z nią porównywać”.</w:t>
      </w:r>
    </w:p>
    <w:p/>
    <w:p>
      <w:r xmlns:w="http://schemas.openxmlformats.org/wordprocessingml/2006/main">
        <w:t xml:space="preserve">2. 1 Piotra 2:9 – „Ale wy jesteście pokoleniem wybranym, królewskim kapłaństwem, narodem świętym, ludem nabytym, abyście rozgłaszali chwałę Tego, który was powołał z ciemności do przedziwnej swojej światłości.”</w:t>
      </w:r>
    </w:p>
    <w:p/>
    <w:p>
      <w:r xmlns:w="http://schemas.openxmlformats.org/wordprocessingml/2006/main">
        <w:t xml:space="preserve">Exodus 39:17 I włożyli dwa złote łańcuszki w dwa pierścienie na końcach napierśnika.</w:t>
      </w:r>
    </w:p>
    <w:p/>
    <w:p>
      <w:r xmlns:w="http://schemas.openxmlformats.org/wordprocessingml/2006/main">
        <w:t xml:space="preserve">Dwa owinięte złote łańcuchy włożono w dwa pierścienie na końcach napierśnika.</w:t>
      </w:r>
    </w:p>
    <w:p/>
    <w:p>
      <w:r xmlns:w="http://schemas.openxmlformats.org/wordprocessingml/2006/main">
        <w:t xml:space="preserve">1. Siła łańcuchów: jak przemienić swoje życie dzięki Bożemu błogosławieństwu</w:t>
      </w:r>
    </w:p>
    <w:p/>
    <w:p>
      <w:r xmlns:w="http://schemas.openxmlformats.org/wordprocessingml/2006/main">
        <w:t xml:space="preserve">2. Znaczenie biżuterii: używanie złota do reprezentowania naszego oddania Bogu</w:t>
      </w:r>
    </w:p>
    <w:p/>
    <w:p>
      <w:r xmlns:w="http://schemas.openxmlformats.org/wordprocessingml/2006/main">
        <w:t xml:space="preserve">1. Wyjścia 39:17</w:t>
      </w:r>
    </w:p>
    <w:p/>
    <w:p>
      <w:r xmlns:w="http://schemas.openxmlformats.org/wordprocessingml/2006/main">
        <w:t xml:space="preserve">2. Rzymian 8:28-30 - A wiemy, że Bóg we wszystkim działa dla dobra tych, którzy go miłują i którzy według postanowienia jego zostali powołani.</w:t>
      </w:r>
    </w:p>
    <w:p/>
    <w:p>
      <w:r xmlns:w="http://schemas.openxmlformats.org/wordprocessingml/2006/main">
        <w:t xml:space="preserve">Exodus 39:18 I oba końce dwóch plecionych łańcuchów przyczepili do dwóch ouchów i włożyli je na naramienniki efodu przed nim.</w:t>
      </w:r>
    </w:p>
    <w:p/>
    <w:p>
      <w:r xmlns:w="http://schemas.openxmlformats.org/wordprocessingml/2006/main">
        <w:t xml:space="preserve">Do dwóch łańcuszków przytwierdzono dwa łańcuszki z wieńcem i włożono na naramienniki efodu.</w:t>
      </w:r>
    </w:p>
    <w:p/>
    <w:p>
      <w:r xmlns:w="http://schemas.openxmlformats.org/wordprocessingml/2006/main">
        <w:t xml:space="preserve">1. Siła małych decyzji — jak małe decyzje mogą mieć ogromny wpływ na nasze życie.</w:t>
      </w:r>
    </w:p>
    <w:p/>
    <w:p>
      <w:r xmlns:w="http://schemas.openxmlformats.org/wordprocessingml/2006/main">
        <w:t xml:space="preserve">2. Siła wspólnej pracy — znaczenie współpracy i jedności w osiąganiu naszych celów.</w:t>
      </w:r>
    </w:p>
    <w:p/>
    <w:p>
      <w:r xmlns:w="http://schemas.openxmlformats.org/wordprocessingml/2006/main">
        <w:t xml:space="preserve">1. Kaznodziei 4:9-12 – Lepiej jest dwóm niż jednemu, gdyż za swój trud mają dobrą nagrodę.</w:t>
      </w:r>
    </w:p>
    <w:p/>
    <w:p>
      <w:r xmlns:w="http://schemas.openxmlformats.org/wordprocessingml/2006/main">
        <w:t xml:space="preserve">2. Przysłów 11:14 - Gdzie nie ma przewodnictwa, naród upadnie, ale w obfitości doradców jest bezpieczeństwo.</w:t>
      </w:r>
    </w:p>
    <w:p/>
    <w:p>
      <w:r xmlns:w="http://schemas.openxmlformats.org/wordprocessingml/2006/main">
        <w:t xml:space="preserve">Wyjścia 39:19 I wykonali dwa złote pierścienie, i umieścili je na obu końcach napierśnika, na jego krawędzi, która była po stronie naramiennika od wewnątrz.</w:t>
      </w:r>
    </w:p>
    <w:p/>
    <w:p>
      <w:r xmlns:w="http://schemas.openxmlformats.org/wordprocessingml/2006/main">
        <w:t xml:space="preserve">Izraelici stworzyli dwa złote pierścienie i przymocowali je do dwóch końców napierśnika, który był częścią efodu.</w:t>
      </w:r>
    </w:p>
    <w:p/>
    <w:p>
      <w:r xmlns:w="http://schemas.openxmlformats.org/wordprocessingml/2006/main">
        <w:t xml:space="preserve">1. Znaczenie ozdabiania się pokorą i wdziękiem.</w:t>
      </w:r>
    </w:p>
    <w:p/>
    <w:p>
      <w:r xmlns:w="http://schemas.openxmlformats.org/wordprocessingml/2006/main">
        <w:t xml:space="preserve">2. Piękno świętości i jej odbicie w naszym wyglądzie zewnętrznym.</w:t>
      </w:r>
    </w:p>
    <w:p/>
    <w:p>
      <w:r xmlns:w="http://schemas.openxmlformats.org/wordprocessingml/2006/main">
        <w:t xml:space="preserve">1. 1 Piotra 5:5-6 – „Podobnie i wy, młodsi, bądźcie poddani starszym. Przyodziejcie się wszyscy w pokorę wobec siebie nawzajem, gdyż Bóg pysznym się sprzeciwia, a pokornym łaskę daje.</w:t>
      </w:r>
    </w:p>
    <w:p/>
    <w:p>
      <w:r xmlns:w="http://schemas.openxmlformats.org/wordprocessingml/2006/main">
        <w:t xml:space="preserve">2. Izajasz 61:10 – „Wielce się weselę w Panu, dusza moja będzie się radować w Bogu moim, gdyż przyodział mnie w szaty zbawienia, okrył mnie płaszczem sprawiedliwości, jak oblubieniec się przyodziewa jak kapłan w pięknym nakryciu głowy i jak oblubienica strojna w swe klejnoty”.</w:t>
      </w:r>
    </w:p>
    <w:p/>
    <w:p>
      <w:r xmlns:w="http://schemas.openxmlformats.org/wordprocessingml/2006/main">
        <w:t xml:space="preserve">Exodus 39:20 I zrobili dwa inne złote pierścienie i umieścili je po obu stronach naramiennika od spodu, w jego przedniej części, naprzeciw drugiego jego połączenia, nad dziwnym pasem naramiennika.</w:t>
      </w:r>
    </w:p>
    <w:p/>
    <w:p>
      <w:r xmlns:w="http://schemas.openxmlformats.org/wordprocessingml/2006/main">
        <w:t xml:space="preserve">Pod osobliwym pasem po obu stronach efodu umieszczono dwa złote pierścienie.</w:t>
      </w:r>
    </w:p>
    <w:p/>
    <w:p>
      <w:r xmlns:w="http://schemas.openxmlformats.org/wordprocessingml/2006/main">
        <w:t xml:space="preserve">1. Wierne przestrzeganie przykazań Bożych</w:t>
      </w:r>
    </w:p>
    <w:p/>
    <w:p>
      <w:r xmlns:w="http://schemas.openxmlformats.org/wordprocessingml/2006/main">
        <w:t xml:space="preserve">2. Wartość posłuszeństwa</w:t>
      </w:r>
    </w:p>
    <w:p/>
    <w:p>
      <w:r xmlns:w="http://schemas.openxmlformats.org/wordprocessingml/2006/main">
        <w:t xml:space="preserve">1. Marka 12:30-31 „I będziesz miłował Pana, Boga swego, całym swoim sercem, całą swoją duszą, całym swoim umysłem i całą swoją mocą: to jest pierwsze przykazanie. A drugie to podobnie jak to: Będziesz miłował bliźniego swego jak siebie samego. Nie ma innego przykazania większego od tych.</w:t>
      </w:r>
    </w:p>
    <w:p/>
    <w:p>
      <w:r xmlns:w="http://schemas.openxmlformats.org/wordprocessingml/2006/main">
        <w:t xml:space="preserve">2. Powtórzonego Prawa 6:5 „Będziesz miłował Pana, Boga swego, całym swoim sercem, całą swoją duszą i całą swoją mocą”.</w:t>
      </w:r>
    </w:p>
    <w:p/>
    <w:p>
      <w:r xmlns:w="http://schemas.openxmlformats.org/wordprocessingml/2006/main">
        <w:t xml:space="preserve">Wyjścia 39:21 I przywiązali napierśnik za pierścienie do pierścieni naramiennika sznurkiem z błękitu, aby był ponad pasem naramiennika i aby napierśnik nie odrywał się od naramiennika; jak Pan nakazał Mojżeszowi.</w:t>
      </w:r>
    </w:p>
    <w:p/>
    <w:p>
      <w:r xmlns:w="http://schemas.openxmlformats.org/wordprocessingml/2006/main">
        <w:t xml:space="preserve">Napierśnik arcykapłana był bezpiecznie przymocowany do efodu niebieską koronką, aby zapewnić, że będzie trzymał się na miejscu i nie odpadał, jak nakazał Pan.</w:t>
      </w:r>
    </w:p>
    <w:p/>
    <w:p>
      <w:r xmlns:w="http://schemas.openxmlformats.org/wordprocessingml/2006/main">
        <w:t xml:space="preserve">1. Siła Przymierza Pańskiego</w:t>
      </w:r>
    </w:p>
    <w:p/>
    <w:p>
      <w:r xmlns:w="http://schemas.openxmlformats.org/wordprocessingml/2006/main">
        <w:t xml:space="preserve">2. Moc posłuszeństwa w przykazaniach Bożych</w:t>
      </w:r>
    </w:p>
    <w:p/>
    <w:p>
      <w:r xmlns:w="http://schemas.openxmlformats.org/wordprocessingml/2006/main">
        <w:t xml:space="preserve">1. Izajasz 54:10 – „Bo góry ustąpią i pagórki się zachwiają, lecz moja łaska nie odstąpi od ciebie i moje przymierze pokoju nie zostanie zachwiane, mówi Pan, który się nad tobą lituje”.</w:t>
      </w:r>
    </w:p>
    <w:p/>
    <w:p>
      <w:r xmlns:w="http://schemas.openxmlformats.org/wordprocessingml/2006/main">
        <w:t xml:space="preserve">2. Hebrajczyków 13:15-16 – „Przez niego więc nieustannie składajmy Bogu ofiarę chwały, to jest owoc warg naszych dziękujących Jego imieniu. Ale o czynieniu dobra i komunikowaniu się nie zapominajcie; albowiem takie ofiary podobają się Bogu.”</w:t>
      </w:r>
    </w:p>
    <w:p/>
    <w:p>
      <w:r xmlns:w="http://schemas.openxmlformats.org/wordprocessingml/2006/main">
        <w:t xml:space="preserve">Exodus 39:22 I zrobił szatę na efod z tkaniny, całą z błękitu.</w:t>
      </w:r>
    </w:p>
    <w:p/>
    <w:p>
      <w:r xmlns:w="http://schemas.openxmlformats.org/wordprocessingml/2006/main">
        <w:t xml:space="preserve">Ten fragment mówi o szacie efodu, która była wykonana z niebieskiej tkaniny.</w:t>
      </w:r>
    </w:p>
    <w:p/>
    <w:p>
      <w:r xmlns:w="http://schemas.openxmlformats.org/wordprocessingml/2006/main">
        <w:t xml:space="preserve">1. Znaczenie błękitu: odnalezienie celu i kierunku w wierze</w:t>
      </w:r>
    </w:p>
    <w:p/>
    <w:p>
      <w:r xmlns:w="http://schemas.openxmlformats.org/wordprocessingml/2006/main">
        <w:t xml:space="preserve">2. Tkana praca: jak Bóg wykorzystuje nasze mocne i słabe strony dla swojej chwały</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Rzymian 8:28 A wiemy, że wszystko współdziała ku dobremu z tymi, którzy Boga miłują, czyli z tymi, którzy według postanowienia jego są powołani.</w:t>
      </w:r>
    </w:p>
    <w:p/>
    <w:p>
      <w:r xmlns:w="http://schemas.openxmlformats.org/wordprocessingml/2006/main">
        <w:t xml:space="preserve">Exodus 39:23 A w środku szaty była dziura, podobna do dziury u żabnicy, z opaską wokół dziury, żeby się nie rozdzierała.</w:t>
      </w:r>
    </w:p>
    <w:p/>
    <w:p>
      <w:r xmlns:w="http://schemas.openxmlformats.org/wordprocessingml/2006/main">
        <w:t xml:space="preserve">Szata kapłana miała pośrodku dziurę i była owinięta opaską, żeby się nie rozdarła.</w:t>
      </w:r>
    </w:p>
    <w:p/>
    <w:p>
      <w:r xmlns:w="http://schemas.openxmlformats.org/wordprocessingml/2006/main">
        <w:t xml:space="preserve">1. Siła Bożej Ochrony</w:t>
      </w:r>
    </w:p>
    <w:p/>
    <w:p>
      <w:r xmlns:w="http://schemas.openxmlformats.org/wordprocessingml/2006/main">
        <w:t xml:space="preserve">2. Znaczenie dziur w Biblii</w:t>
      </w:r>
    </w:p>
    <w:p/>
    <w:p>
      <w:r xmlns:w="http://schemas.openxmlformats.org/wordprocessingml/2006/main">
        <w:t xml:space="preserve">1. Efezjan 6:11-17 Zakładanie pełnej zbroi Bożej</w:t>
      </w:r>
    </w:p>
    <w:p/>
    <w:p>
      <w:r xmlns:w="http://schemas.openxmlformats.org/wordprocessingml/2006/main">
        <w:t xml:space="preserve">2. Mateusza 9:16-17 Nikt nie nakłada kawałka nieskurczonego materiału na starą szatę; bo łata odrywa się od szaty i rozdarcie się pogłębia.</w:t>
      </w:r>
    </w:p>
    <w:p/>
    <w:p>
      <w:r xmlns:w="http://schemas.openxmlformats.org/wordprocessingml/2006/main">
        <w:t xml:space="preserve">Exodus 39:24 I zrobili na brzegach szaty granaty niebieskie i purpurowe, i szkarłatne, i skręcony len.</w:t>
      </w:r>
    </w:p>
    <w:p/>
    <w:p>
      <w:r xmlns:w="http://schemas.openxmlformats.org/wordprocessingml/2006/main">
        <w:t xml:space="preserve">Izraelici zrobili szatę z granatów w różnych kolorach i ze splecionego lnu u dołu.</w:t>
      </w:r>
    </w:p>
    <w:p/>
    <w:p>
      <w:r xmlns:w="http://schemas.openxmlformats.org/wordprocessingml/2006/main">
        <w:t xml:space="preserve">1. Piękno Bożych szat: refleksja na temat Wyjścia 39:24</w:t>
      </w:r>
    </w:p>
    <w:p/>
    <w:p>
      <w:r xmlns:w="http://schemas.openxmlformats.org/wordprocessingml/2006/main">
        <w:t xml:space="preserve">2. Znaczenie symboli: Odkrywanie znaczenia granatów w Księdze Wyjścia 39:24</w:t>
      </w:r>
    </w:p>
    <w:p/>
    <w:p>
      <w:r xmlns:w="http://schemas.openxmlformats.org/wordprocessingml/2006/main">
        <w:t xml:space="preserve">1. Izajasz 61:10: Będę się bardzo radował w Panu; dusza moja będzie się radować w Bogu moim, gdyż przyodział mnie w szaty zbawienia; okrył mnie płaszczem sprawiedliwości”.</w:t>
      </w:r>
    </w:p>
    <w:p/>
    <w:p>
      <w:r xmlns:w="http://schemas.openxmlformats.org/wordprocessingml/2006/main">
        <w:t xml:space="preserve">2. Mateusza 22:11-12: „A gdy król wszedł, aby przyjrzeć się gościom, ujrzał tam człowieka, który nie miał szaty weselnej. I zapytał go: Przyjacielu, jak tu wszedłeś bez sukni szata weselna? I oniemiał bez słowa.”</w:t>
      </w:r>
    </w:p>
    <w:p/>
    <w:p>
      <w:r xmlns:w="http://schemas.openxmlformats.org/wordprocessingml/2006/main">
        <w:t xml:space="preserve">Exodus 39:25 I zrobili dzwonki ze szczerego złota i umieścili je między granatami, na rąbku szaty, wokoło między granatami;</w:t>
      </w:r>
    </w:p>
    <w:p/>
    <w:p>
      <w:r xmlns:w="http://schemas.openxmlformats.org/wordprocessingml/2006/main">
        <w:t xml:space="preserve">Szatę arcykapłana zdobiły dzwonki z czystego złota i granatów.</w:t>
      </w:r>
    </w:p>
    <w:p/>
    <w:p>
      <w:r xmlns:w="http://schemas.openxmlformats.org/wordprocessingml/2006/main">
        <w:t xml:space="preserve">1: Z projektu szaty arcykapłana możemy dowiedzieć się, że Pan ceni piękno i ozdoby.</w:t>
      </w:r>
    </w:p>
    <w:p/>
    <w:p>
      <w:r xmlns:w="http://schemas.openxmlformats.org/wordprocessingml/2006/main">
        <w:t xml:space="preserve">2: Dzwonki ze szczerego złota i granatów na rąbku szaty arcykapłana przypominają nam, że Bóg dał nam wszystko, czego potrzebujemy, abyśmy mogli Mu służyć.</w:t>
      </w:r>
    </w:p>
    <w:p/>
    <w:p>
      <w:r xmlns:w="http://schemas.openxmlformats.org/wordprocessingml/2006/main">
        <w:t xml:space="preserve">1:1 Piotra 2:9 - „Ale wy jesteście rodem wybranym, królewskim kapłaństwem, narodem świętym, ludem nabytym, abyście głosili wspaniałości tego, który was powołał z ciemności do przedziwnego swego światła. "</w:t>
      </w:r>
    </w:p>
    <w:p/>
    <w:p>
      <w:r xmlns:w="http://schemas.openxmlformats.org/wordprocessingml/2006/main">
        <w:t xml:space="preserve">2: Psalm 133:2 – „To jak drogocenny olejek na głowie, spływający na brodę, na brodę Aarona, spływający na kołnierz jego szat!”</w:t>
      </w:r>
    </w:p>
    <w:p/>
    <w:p>
      <w:r xmlns:w="http://schemas.openxmlformats.org/wordprocessingml/2006/main">
        <w:t xml:space="preserve">Wyjścia 39:26 Dzwonek i granat, dzwonek i granat wokół rąbka szaty do posługi; jak Pan nakazał Mojżeszowi.</w:t>
      </w:r>
    </w:p>
    <w:p/>
    <w:p>
      <w:r xmlns:w="http://schemas.openxmlformats.org/wordprocessingml/2006/main">
        <w:t xml:space="preserve">Pan nakazał Mojżeszowi, aby wykonał szatę dla kapłanów z dzwoneczkami i granatami wokół rąbka.</w:t>
      </w:r>
    </w:p>
    <w:p/>
    <w:p>
      <w:r xmlns:w="http://schemas.openxmlformats.org/wordprocessingml/2006/main">
        <w:t xml:space="preserve">1. Przykazania Pana: posłuszeństwo woli Pana</w:t>
      </w:r>
    </w:p>
    <w:p/>
    <w:p>
      <w:r xmlns:w="http://schemas.openxmlformats.org/wordprocessingml/2006/main">
        <w:t xml:space="preserve">2. Siła symboli: zrozumienie znaczenia dzwonków i granatów</w:t>
      </w:r>
    </w:p>
    <w:p/>
    <w:p>
      <w:r xmlns:w="http://schemas.openxmlformats.org/wordprocessingml/2006/main">
        <w:t xml:space="preserve">1. Łk 6,46-49 – Dlaczego nazywacie mnie „Panem, Panie” i nie robicie tego, co wam mówię?</w:t>
      </w:r>
    </w:p>
    <w:p/>
    <w:p>
      <w:r xmlns:w="http://schemas.openxmlformats.org/wordprocessingml/2006/main">
        <w:t xml:space="preserve">2. Mateusza 7:21 - Nie każdy, kto do mnie mówi: Panie, Panie, wejdzie do królestwa niebieskiego, lecz ten, kto pełni wolę mojego Ojca, który jest w niebie.</w:t>
      </w:r>
    </w:p>
    <w:p/>
    <w:p>
      <w:r xmlns:w="http://schemas.openxmlformats.org/wordprocessingml/2006/main">
        <w:t xml:space="preserve">Wyjścia 39:27 I wykonali płaszcze z bisioru tkanego dla Aarona i jego synów,</w:t>
      </w:r>
    </w:p>
    <w:p/>
    <w:p>
      <w:r xmlns:w="http://schemas.openxmlformats.org/wordprocessingml/2006/main">
        <w:t xml:space="preserve">Księga Wyjścia opisuje wyrabianie płaszczy z bisioru dla Aarona i jego synów.</w:t>
      </w:r>
    </w:p>
    <w:p/>
    <w:p>
      <w:r xmlns:w="http://schemas.openxmlformats.org/wordprocessingml/2006/main">
        <w:t xml:space="preserve">1: Bóg troszczy się o swój lud i dba o jego potrzeby.</w:t>
      </w:r>
    </w:p>
    <w:p/>
    <w:p>
      <w:r xmlns:w="http://schemas.openxmlformats.org/wordprocessingml/2006/main">
        <w:t xml:space="preserve">2: Bóg pragnie, abyśmy przyoblekli się w sprawiedliwość i świętość.</w:t>
      </w:r>
    </w:p>
    <w:p/>
    <w:p>
      <w:r xmlns:w="http://schemas.openxmlformats.org/wordprocessingml/2006/main">
        <w:t xml:space="preserve">1: Izajasz 61:10 – Będę się bardzo radował w Panu; dusza moja będzie się radować w Bogu moim, gdyż przyodział mnie w szaty zbawienia; okrył mnie szatą sprawiedliwości, jak pan młody przyodziewa się jak kapłan w pięknym nakryciu głowy i jak oblubienica strojna w swe klejnoty.</w:t>
      </w:r>
    </w:p>
    <w:p/>
    <w:p>
      <w:r xmlns:w="http://schemas.openxmlformats.org/wordprocessingml/2006/main">
        <w:t xml:space="preserve">2: Filipian 4:8 - Wreszcie, bracia, cokolwiek jest prawdziwe, co godne, co sprawiedliwe, co czyste, co miłe, co godne pochwały, jeśli jest jakaś doskonałość, jeśli jest coś godnego pochwały, myślcie o tych rzeczach.</w:t>
      </w:r>
    </w:p>
    <w:p/>
    <w:p>
      <w:r xmlns:w="http://schemas.openxmlformats.org/wordprocessingml/2006/main">
        <w:t xml:space="preserve">Exodus 39:28 I mitra z bisioru, i dobre czepki z bisioru, i lniane spodnie z bisioru kręconego,</w:t>
      </w:r>
    </w:p>
    <w:p/>
    <w:p>
      <w:r xmlns:w="http://schemas.openxmlformats.org/wordprocessingml/2006/main">
        <w:t xml:space="preserve">W Księdze Wyjścia 39:28 opisano szaty i dodatki noszone przez Aarona, pierwszego arcykapłana Izraelitów.</w:t>
      </w:r>
    </w:p>
    <w:p/>
    <w:p>
      <w:r xmlns:w="http://schemas.openxmlformats.org/wordprocessingml/2006/main">
        <w:t xml:space="preserve">1. Moc świętości: kapłańskie szaty Aarona w Księdze Wyjścia 39:28</w:t>
      </w:r>
    </w:p>
    <w:p/>
    <w:p>
      <w:r xmlns:w="http://schemas.openxmlformats.org/wordprocessingml/2006/main">
        <w:t xml:space="preserve">2. Znaczenie noszenia właściwej szaty: Znaczenie kapłańskiego stroju Aarona</w:t>
      </w:r>
    </w:p>
    <w:p/>
    <w:p>
      <w:r xmlns:w="http://schemas.openxmlformats.org/wordprocessingml/2006/main">
        <w:t xml:space="preserve">1. Księga Kapłańska 8:7-9 - I włożył na niego płaszcz, i przepasał go pasem, i ubrał go w szatę, i włożył na niego efod, i przepasał go ciekawym pasem efodu, i związał go nim.</w:t>
      </w:r>
    </w:p>
    <w:p/>
    <w:p>
      <w:r xmlns:w="http://schemas.openxmlformats.org/wordprocessingml/2006/main">
        <w:t xml:space="preserve">2. Mateusza 22:1-14 - A Jezus odpowiadając, znowu mówił do nich w przypowieściach i rzekł: Podobne jest królestwo niebieskie do pewnego króla, który wydał wesele swojemu synowi.</w:t>
      </w:r>
    </w:p>
    <w:p/>
    <w:p>
      <w:r xmlns:w="http://schemas.openxmlformats.org/wordprocessingml/2006/main">
        <w:t xml:space="preserve">Exodus 39:29 I pas z delikatnego lnu kręconego, błękitnego, purpurowego i szkarłatnego, robótek ręcznych; jak Pan nakazał Mojżeszowi.</w:t>
      </w:r>
    </w:p>
    <w:p/>
    <w:p>
      <w:r xmlns:w="http://schemas.openxmlformats.org/wordprocessingml/2006/main">
        <w:t xml:space="preserve">Pan nakazał Mojżeszowi, aby wykonał pas z cienkiego kręconego lnu z haftem w kolorze niebieskim, purpurowym i szkarłatnym.</w:t>
      </w:r>
    </w:p>
    <w:p/>
    <w:p>
      <w:r xmlns:w="http://schemas.openxmlformats.org/wordprocessingml/2006/main">
        <w:t xml:space="preserve">1. Piękno posłuszeństwa: jak przestrzeganie przykazań Bożych przybliża nas do Niego</w:t>
      </w:r>
    </w:p>
    <w:p/>
    <w:p>
      <w:r xmlns:w="http://schemas.openxmlformats.org/wordprocessingml/2006/main">
        <w:t xml:space="preserve">2. Kolory odkupienia: badanie symbolicznego znaczenia błękitu, fioletu i szkarłatu</w:t>
      </w:r>
    </w:p>
    <w:p/>
    <w:p>
      <w:r xmlns:w="http://schemas.openxmlformats.org/wordprocessingml/2006/main">
        <w:t xml:space="preserve">1. Kolosan 3:12 - Przyobleczcie się zatem jako wybrani Boży, święci i umiłowani, w miłosierne serce, w dobroć, pokorę, łagodność i cierpliwość.</w:t>
      </w:r>
    </w:p>
    <w:p/>
    <w:p>
      <w:r xmlns:w="http://schemas.openxmlformats.org/wordprocessingml/2006/main">
        <w:t xml:space="preserve">2. Izajasz 11:5 – Sprawiedliwość będzie pasem jego bioder, a wierność pasem jego bioder.</w:t>
      </w:r>
    </w:p>
    <w:p/>
    <w:p>
      <w:r xmlns:w="http://schemas.openxmlformats.org/wordprocessingml/2006/main">
        <w:t xml:space="preserve">Exodus 39:30 I uczynili blaszkę świętej korony ze szczerego złota i napisali na niej napis podobny do ryciny sygnetu: ŚWIĘTOŚĆ PANU.</w:t>
      </w:r>
    </w:p>
    <w:p/>
    <w:p>
      <w:r xmlns:w="http://schemas.openxmlformats.org/wordprocessingml/2006/main">
        <w:t xml:space="preserve">Izraelici zrobili talerz ze szczerego złota i wypisali na nim „ŚWIĘTOŚĆ PANU”.</w:t>
      </w:r>
    </w:p>
    <w:p/>
    <w:p>
      <w:r xmlns:w="http://schemas.openxmlformats.org/wordprocessingml/2006/main">
        <w:t xml:space="preserve">1. „Moc świętości: jak żyć życiem poświęconym Panu”</w:t>
      </w:r>
    </w:p>
    <w:p/>
    <w:p>
      <w:r xmlns:w="http://schemas.openxmlformats.org/wordprocessingml/2006/main">
        <w:t xml:space="preserve">2. „Znaczenie korony: jaka powinna być nasza ostateczna lojalność”</w:t>
      </w:r>
    </w:p>
    <w:p/>
    <w:p>
      <w:r xmlns:w="http://schemas.openxmlformats.org/wordprocessingml/2006/main">
        <w:t xml:space="preserve">1. Hebrajczyków 12:14 – „Dokładajcie wszelkich starań, aby ze wszystkimi żyć w pokoju i być świętymi. Bez świętości nikt nie ujrzy Pana”.</w:t>
      </w:r>
    </w:p>
    <w:p/>
    <w:p>
      <w:r xmlns:w="http://schemas.openxmlformats.org/wordprocessingml/2006/main">
        <w:t xml:space="preserve">2. 1 Piotra 1:15-16 – „Ale jak Ten, który was powołał, jest święty, tak bądźcie święci we wszystkim, co czynicie, gdyż napisano: Bądźcie święci, bo ja jestem święty.”</w:t>
      </w:r>
    </w:p>
    <w:p/>
    <w:p>
      <w:r xmlns:w="http://schemas.openxmlformats.org/wordprocessingml/2006/main">
        <w:t xml:space="preserve">Exodus 39:31 I przywiązali do niego sznurek z błękitu, żeby go przymocować wysoko do mitry; jak Pan nakazał Mojżeszowi.</w:t>
      </w:r>
    </w:p>
    <w:p/>
    <w:p>
      <w:r xmlns:w="http://schemas.openxmlformats.org/wordprocessingml/2006/main">
        <w:t xml:space="preserve">Do wysokiej mitry przywiązano niebieską koronkę, zgodnie z poleceniem Pana Mojżesza.</w:t>
      </w:r>
    </w:p>
    <w:p/>
    <w:p>
      <w:r xmlns:w="http://schemas.openxmlformats.org/wordprocessingml/2006/main">
        <w:t xml:space="preserve">1. Moc posłuszeństwa: posłuszeństwo Bogu w każdej sytuacji</w:t>
      </w:r>
    </w:p>
    <w:p/>
    <w:p>
      <w:r xmlns:w="http://schemas.openxmlformats.org/wordprocessingml/2006/main">
        <w:t xml:space="preserve">2. Znaczenie kolorów w Biblii: niebieski i jego znaczenie</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Kolosan 3:12-14 - Jako naród Boży wybrany, święty i umiłowany, przyobleczcie się we współczucie, dobroć, pokorę, łagodność i cierpliwość. Znoście jedni drugich i przebaczajcie sobie nawzajem, jeśli ktoś z was ma do kogoś żal. Przebaczajcie, tak jak Pan przebaczył wam. A na wszystkie te cnoty nakładana jest miłość, która łączy je wszystkie w doskonałą jedność.</w:t>
      </w:r>
    </w:p>
    <w:p/>
    <w:p>
      <w:r xmlns:w="http://schemas.openxmlformats.org/wordprocessingml/2006/main">
        <w:t xml:space="preserve">Exodus 39:32 W ten sposób została ukończona cała praca przy przybytku Namiotu Zgromadzenia, a synowie Izraelscy wykonali wszystko, co PAN nakazał Mojżeszowi, i tak też uczynili.</w:t>
      </w:r>
    </w:p>
    <w:p/>
    <w:p>
      <w:r xmlns:w="http://schemas.openxmlformats.org/wordprocessingml/2006/main">
        <w:t xml:space="preserve">Prace przy przybytku zostały ukończone przez Izraelitów, stosując się do przykazań Pana.</w:t>
      </w:r>
    </w:p>
    <w:p/>
    <w:p>
      <w:r xmlns:w="http://schemas.openxmlformats.org/wordprocessingml/2006/main">
        <w:t xml:space="preserve">1. Należy przestrzegać przykazań Pana.</w:t>
      </w:r>
    </w:p>
    <w:p/>
    <w:p>
      <w:r xmlns:w="http://schemas.openxmlformats.org/wordprocessingml/2006/main">
        <w:t xml:space="preserve">2. Powinniśmy wiernie przestrzegać Bożych wskazówek.</w:t>
      </w:r>
    </w:p>
    <w:p/>
    <w:p>
      <w:r xmlns:w="http://schemas.openxmlformats.org/wordprocessingml/2006/main">
        <w:t xml:space="preserve">1. Powtórzonego Prawa 5:29 – „Och, żeby ich serca były skłonne się mnie bać i zawsze przestrzegać wszystkich moich przykazań, aby im i ich dzieciom było dobrze na zawsze!”</w:t>
      </w:r>
    </w:p>
    <w:p/>
    <w:p>
      <w:r xmlns:w="http://schemas.openxmlformats.org/wordprocessingml/2006/main">
        <w:t xml:space="preserve">2. Jakuba 1:22-25 – „Nie tylko słuchajcie słowa i w ten sposób oszukujcie samych siebie. Czyńcie, co ono mówi. Każdy, kto słucha słowa, ale nie czyni tego, co mówi, jest jak ktoś, kto patrzy w swoje oblicze lustro, a spojrzawszy na siebie, odchodzi i natychmiast zapomina, jak wygląda. Kto zaś pilnie wpatruje się w doskonałe Prawo, które daje wolność, i trwa w nim, nie zapominając o tym, co usłyszał, ale czyniąc to, będzie błogosławiony co oni robią."</w:t>
      </w:r>
    </w:p>
    <w:p/>
    <w:p>
      <w:r xmlns:w="http://schemas.openxmlformats.org/wordprocessingml/2006/main">
        <w:t xml:space="preserve">Wyjścia 39:33 I przynieśli do Mojżesza przybytek, namiot i wszystkie jego sprzęty, jego talie, jego deski, jego drążki, jego słupy i jego podstawki,</w:t>
      </w:r>
    </w:p>
    <w:p/>
    <w:p>
      <w:r xmlns:w="http://schemas.openxmlformats.org/wordprocessingml/2006/main">
        <w:t xml:space="preserve">Izraelici przynieśli Mojżeszowi przybytek, jego namiot, wyposażenie, tacki, deski, drążki, filary i podstawki.</w:t>
      </w:r>
    </w:p>
    <w:p/>
    <w:p>
      <w:r xmlns:w="http://schemas.openxmlformats.org/wordprocessingml/2006/main">
        <w:t xml:space="preserve">1. Znaczenie posłuszeństwa przykazaniom Boga</w:t>
      </w:r>
    </w:p>
    <w:p/>
    <w:p>
      <w:r xmlns:w="http://schemas.openxmlformats.org/wordprocessingml/2006/main">
        <w:t xml:space="preserve">2. Wartość wspólnej pracy w jedności</w:t>
      </w:r>
    </w:p>
    <w:p/>
    <w:p>
      <w:r xmlns:w="http://schemas.openxmlformats.org/wordprocessingml/2006/main">
        <w:t xml:space="preserve">1. Hebrajczyków 13:20-21 Niech teraz Bóg pokoju, który wyprowadził z martwych naszego Pana Jezusa, wielkiego pasterza owiec, przez krew wiecznego przymierza, niech was obdarzy wszelkim dobrem, abyście mogli pełnić Jego wolę sprawując w nas to, co miłe jest Jego obliczem, przez Jezusa Chrystusa, któremu niech będzie chwała na wieki wieków. Amen.</w:t>
      </w:r>
    </w:p>
    <w:p/>
    <w:p>
      <w:r xmlns:w="http://schemas.openxmlformats.org/wordprocessingml/2006/main">
        <w:t xml:space="preserve">2. Exodus 25:8-9 I niech uczynią mi świątynię, abym mógł mieszkać pośród nich. Dokładnie tak, jak ci pokażę odnośnie wzoru przybytku i wszystkich jego mebli, tak też uczynisz.</w:t>
      </w:r>
    </w:p>
    <w:p/>
    <w:p>
      <w:r xmlns:w="http://schemas.openxmlformats.org/wordprocessingml/2006/main">
        <w:t xml:space="preserve">Wyjścia 39:34 I okrycie ze skór baranich barwionych na czerwono, i okrycie ze skór borsuka, i zasłona nakrycia,</w:t>
      </w:r>
    </w:p>
    <w:p/>
    <w:p>
      <w:r xmlns:w="http://schemas.openxmlformats.org/wordprocessingml/2006/main">
        <w:t xml:space="preserve">Izraelici używali barwionych na czerwono skór baranich, skór borsuka i zasłony jako przykrycia przybytku.</w:t>
      </w:r>
    </w:p>
    <w:p/>
    <w:p>
      <w:r xmlns:w="http://schemas.openxmlformats.org/wordprocessingml/2006/main">
        <w:t xml:space="preserve">1. Piękno posłuszeństwa: jak przestrzeganie przykazań Bożych przynosi wspaniałe rezultaty</w:t>
      </w:r>
    </w:p>
    <w:p/>
    <w:p>
      <w:r xmlns:w="http://schemas.openxmlformats.org/wordprocessingml/2006/main">
        <w:t xml:space="preserve">2. Moc czerwieni: jak Bóg używa koloru, aby pokazać swoją świętość</w:t>
      </w:r>
    </w:p>
    <w:p/>
    <w:p>
      <w:r xmlns:w="http://schemas.openxmlformats.org/wordprocessingml/2006/main">
        <w:t xml:space="preserve">1. Exodus 25:4 – I błękit, i purpura, i szkarłat, i bisior, i kozie włosy</w:t>
      </w:r>
    </w:p>
    <w:p/>
    <w:p>
      <w:r xmlns:w="http://schemas.openxmlformats.org/wordprocessingml/2006/main">
        <w:t xml:space="preserve">2. Izajasz 64:6 – Ale my wszyscy jesteśmy jak coś nieczystego, a cała nasza sprawiedliwość jak brudna szmata</w:t>
      </w:r>
    </w:p>
    <w:p/>
    <w:p>
      <w:r xmlns:w="http://schemas.openxmlformats.org/wordprocessingml/2006/main">
        <w:t xml:space="preserve">Wyjścia 39:35 Arka Świadectwa i jej drążki, i przebłagalnia,</w:t>
      </w:r>
    </w:p>
    <w:p/>
    <w:p>
      <w:r xmlns:w="http://schemas.openxmlformats.org/wordprocessingml/2006/main">
        <w:t xml:space="preserve">Arka Świadectwa, drążki i przebłagalnia zostały wykonane według wskazówek Pana.</w:t>
      </w:r>
    </w:p>
    <w:p/>
    <w:p>
      <w:r xmlns:w="http://schemas.openxmlformats.org/wordprocessingml/2006/main">
        <w:t xml:space="preserve">1. Moc posłuszeństwa: jak przestrzeganie Bożych wskazówek przynosi błogosławieństwa</w:t>
      </w:r>
    </w:p>
    <w:p/>
    <w:p>
      <w:r xmlns:w="http://schemas.openxmlformats.org/wordprocessingml/2006/main">
        <w:t xml:space="preserve">2. Ubłagalnia: znalezienie łaski i przebaczenia u naszego Pana</w:t>
      </w:r>
    </w:p>
    <w:p/>
    <w:p>
      <w:r xmlns:w="http://schemas.openxmlformats.org/wordprocessingml/2006/main">
        <w:t xml:space="preserve">1. Powtórzonego Prawa 10:2-5 - I napiszę na tablicach słowa, które były na pierwszych tablicach, które potłukłeś, i włożysz je do arki.</w:t>
      </w:r>
    </w:p>
    <w:p/>
    <w:p>
      <w:r xmlns:w="http://schemas.openxmlformats.org/wordprocessingml/2006/main">
        <w:t xml:space="preserve">2. Hebrajczyków 9:4-5 – Mający złoty ołtarz kadzenia i Arkę Przymierza pokrytą ze wszystkich stron złotem, w którym znajdował się złoty garnek z manną, laska Aarona, która zakwitła, i tablice przymierza .</w:t>
      </w:r>
    </w:p>
    <w:p/>
    <w:p>
      <w:r xmlns:w="http://schemas.openxmlformats.org/wordprocessingml/2006/main">
        <w:t xml:space="preserve">Wyjścia 39:36 Stół i wszystkie jego naczynia, i chleby pokładne,</w:t>
      </w:r>
    </w:p>
    <w:p/>
    <w:p>
      <w:r xmlns:w="http://schemas.openxmlformats.org/wordprocessingml/2006/main">
        <w:t xml:space="preserve">Izraelici sporządzili stół i znajdujące się w nim naczynia, aby pokazać obecność Pana pośród nich.</w:t>
      </w:r>
    </w:p>
    <w:p/>
    <w:p>
      <w:r xmlns:w="http://schemas.openxmlformats.org/wordprocessingml/2006/main">
        <w:t xml:space="preserve">1: „Obecność Boża – pocieszenie w czasach ucisku”</w:t>
      </w:r>
    </w:p>
    <w:p/>
    <w:p>
      <w:r xmlns:w="http://schemas.openxmlformats.org/wordprocessingml/2006/main">
        <w:t xml:space="preserve">2: „Obecność Boga – ukryte błogosławieństwo”</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Exodus 39:37 Czysty świecznik z jego lampami i lampami do ustawienia, ze wszystkimi jego naczyniami i oliwą do świecenia,</w:t>
      </w:r>
    </w:p>
    <w:p/>
    <w:p>
      <w:r xmlns:w="http://schemas.openxmlformats.org/wordprocessingml/2006/main">
        <w:t xml:space="preserve">Księga Wyjścia 39:37 podkreśla znaczenie światła i jego naczyń w Przybytku Mojżesza.</w:t>
      </w:r>
    </w:p>
    <w:p/>
    <w:p>
      <w:r xmlns:w="http://schemas.openxmlformats.org/wordprocessingml/2006/main">
        <w:t xml:space="preserve">1: Światło Boże zawsze doprowadzi nas do prawdy.</w:t>
      </w:r>
    </w:p>
    <w:p/>
    <w:p>
      <w:r xmlns:w="http://schemas.openxmlformats.org/wordprocessingml/2006/main">
        <w:t xml:space="preserve">2: Znaczenie stosowania się do Bożych wskazówek, aby zostać napełnionym Jego światłem.</w:t>
      </w:r>
    </w:p>
    <w:p/>
    <w:p>
      <w:r xmlns:w="http://schemas.openxmlformats.org/wordprocessingml/2006/main">
        <w:t xml:space="preserve">1: Jana 8:12 – Jezus powiedział: „Ja jestem światłością świata. Kto idzie za mną, nie będzie chodził w ciemności, ale będzie miał światło życia”.</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Wyjścia 39:38 I złoty ołtarz, i olejek do namaszczenia, i wonne kadzidło, i zawieszka na drzwiach przybytku,</w:t>
      </w:r>
    </w:p>
    <w:p/>
    <w:p>
      <w:r xmlns:w="http://schemas.openxmlformats.org/wordprocessingml/2006/main">
        <w:t xml:space="preserve">Fragment ten mówi o przedmiotach używanych do przybytku w Księdze Wyjścia 39:38.</w:t>
      </w:r>
    </w:p>
    <w:p/>
    <w:p>
      <w:r xmlns:w="http://schemas.openxmlformats.org/wordprocessingml/2006/main">
        <w:t xml:space="preserve">1: Moc Przybytku: Symbol wierności Boga</w:t>
      </w:r>
    </w:p>
    <w:p/>
    <w:p>
      <w:r xmlns:w="http://schemas.openxmlformats.org/wordprocessingml/2006/main">
        <w:t xml:space="preserve">2: Znaczenie Przybytku: Obraz zbawienia</w:t>
      </w:r>
    </w:p>
    <w:p/>
    <w:p>
      <w:r xmlns:w="http://schemas.openxmlformats.org/wordprocessingml/2006/main">
        <w:t xml:space="preserve">1: Hebrajczyków 9:1-10 Wyjaśnienie znaczenia przybytku jako symbolu przymierza Boga ze swoim ludem</w:t>
      </w:r>
    </w:p>
    <w:p/>
    <w:p>
      <w:r xmlns:w="http://schemas.openxmlformats.org/wordprocessingml/2006/main">
        <w:t xml:space="preserve">2: Exodus 25:8-9 Wyjaśnienie specyfiki przybytku jako fizycznej reprezentacji Bożej obecności.</w:t>
      </w:r>
    </w:p>
    <w:p/>
    <w:p>
      <w:r xmlns:w="http://schemas.openxmlformats.org/wordprocessingml/2006/main">
        <w:t xml:space="preserve">Wyjścia 39:39 Ołtarz miedziany i jego mosiężny ruszt, jego drążki i wszystkie jego naczynia, kadź i jego stopa,</w:t>
      </w:r>
    </w:p>
    <w:p/>
    <w:p>
      <w:r xmlns:w="http://schemas.openxmlformats.org/wordprocessingml/2006/main">
        <w:t xml:space="preserve">Izraelitom polecono wykonać ołtarz z brązu wraz z kratą, drążkami, naczyniami, kadźą i stopą.</w:t>
      </w:r>
    </w:p>
    <w:p/>
    <w:p>
      <w:r xmlns:w="http://schemas.openxmlformats.org/wordprocessingml/2006/main">
        <w:t xml:space="preserve">1: Wskazówki Boga dla Izraelitów zawarte w Biblii pokazują nam, jak ważne jest przestrzeganie Jego przykazań.</w:t>
      </w:r>
    </w:p>
    <w:p/>
    <w:p>
      <w:r xmlns:w="http://schemas.openxmlformats.org/wordprocessingml/2006/main">
        <w:t xml:space="preserve">2: Możemy uczyć się na przykładzie Izraelitów, jak ufać Bogu i być mu posłuszni, bez względu na to, o co nas prosi.</w:t>
      </w:r>
    </w:p>
    <w:p/>
    <w:p>
      <w:r xmlns:w="http://schemas.openxmlformats.org/wordprocessingml/2006/main">
        <w:t xml:space="preserve">1:1 Samuela 15:22 - I rzekł Samuel: Czy Pan ma taką samą upodobanie w całopaleniach i ofiarach, jak w słuchaniu głosu Pana? Oto lepsze jest posłuszeństwo niż ofiara.</w:t>
      </w:r>
    </w:p>
    <w:p/>
    <w:p>
      <w:r xmlns:w="http://schemas.openxmlformats.org/wordprocessingml/2006/main">
        <w:t xml:space="preserve">2: Hebrajczyków 13:20-21 – „A Bóg pokoju, który wyprowadził z martwych Pana naszego Jezusa, wielkiego pasterza owiec, przez krew wiecznego przymierza, uczyni was doskonałymi we wszelkim dobrym uczynku swą wolę, czyniąc w was to, co miłe w Jego oczach, przez Jezusa Chrystusa, któremu niech będzie chwała na wieki wieków. Amen.</w:t>
      </w:r>
    </w:p>
    <w:p/>
    <w:p>
      <w:r xmlns:w="http://schemas.openxmlformats.org/wordprocessingml/2006/main">
        <w:t xml:space="preserve">Exodus 39:40 Zasłony dziedzińca, jego słupy i podstawki, i zasłony bramy dziedzińca, jego sznury i kołki, i wszystkie naczynia służące do służby w przybytku, w Namiocie Zgromadzenia,</w:t>
      </w:r>
    </w:p>
    <w:p/>
    <w:p>
      <w:r xmlns:w="http://schemas.openxmlformats.org/wordprocessingml/2006/main">
        <w:t xml:space="preserve">Ten fragment opisuje zasłony, filary, podstawki, sznury, szpilki i naczynia użyte do budowy przybytku dla zboru w Księdze Wyjścia 39:40.</w:t>
      </w:r>
    </w:p>
    <w:p/>
    <w:p>
      <w:r xmlns:w="http://schemas.openxmlformats.org/wordprocessingml/2006/main">
        <w:t xml:space="preserve">1. Niezmierzona hojność Pana – badanie, w jaki sposób Bóg zapewnił niezbędne materiały do budowy przybytku.</w:t>
      </w:r>
    </w:p>
    <w:p/>
    <w:p>
      <w:r xmlns:w="http://schemas.openxmlformats.org/wordprocessingml/2006/main">
        <w:t xml:space="preserve">2. Wartość jedności – spojrzenie na to, jak przybytek był fizyczną reprezentacją zbierającego się ludu Bożego.</w:t>
      </w:r>
    </w:p>
    <w:p/>
    <w:p>
      <w:r xmlns:w="http://schemas.openxmlformats.org/wordprocessingml/2006/main">
        <w:t xml:space="preserve">1. 2 Koryntian 9:15 – Bogu niech będą dzięki za jego nieopisany dar!</w:t>
      </w:r>
    </w:p>
    <w:p/>
    <w:p>
      <w:r xmlns:w="http://schemas.openxmlformats.org/wordprocessingml/2006/main">
        <w:t xml:space="preserve">2. Efezjan 4:3-6 – Dokładajcie wszelkich starań, aby zachować jedność Ducha poprzez więź pokoju. Jedno jest Ciało i jeden Duch, tak jak powołani zostaliście do jednej nadziei; jeden Pan, jedna wiara, jeden chrzest; jeden Bóg i Ojciec wszystkich, który jest nad wszystkim, przez wszystkich i we wszystkich.</w:t>
      </w:r>
    </w:p>
    <w:p/>
    <w:p>
      <w:r xmlns:w="http://schemas.openxmlformats.org/wordprocessingml/2006/main">
        <w:t xml:space="preserve">Wyjścia 39:41 Ubrania służbowe do służby w miejscu świętym, szaty święte dla kapłana Aarona i szaty jego synów do sprawowania urzędu kapłańskiego.</w:t>
      </w:r>
    </w:p>
    <w:p/>
    <w:p>
      <w:r xmlns:w="http://schemas.openxmlformats.org/wordprocessingml/2006/main">
        <w:t xml:space="preserve">W tym fragmencie omówiono szaty służbowe używane przez kapłana w świętym miejscu do pełnienia urzędu.</w:t>
      </w:r>
    </w:p>
    <w:p/>
    <w:p>
      <w:r xmlns:w="http://schemas.openxmlformats.org/wordprocessingml/2006/main">
        <w:t xml:space="preserve">1. Moc posługi kapłańskiej w Miejscu Świętym</w:t>
      </w:r>
    </w:p>
    <w:p/>
    <w:p>
      <w:r xmlns:w="http://schemas.openxmlformats.org/wordprocessingml/2006/main">
        <w:t xml:space="preserve">2. Znaczenie ubioru jako symbolu obowiązku</w:t>
      </w:r>
    </w:p>
    <w:p/>
    <w:p>
      <w:r xmlns:w="http://schemas.openxmlformats.org/wordprocessingml/2006/main">
        <w:t xml:space="preserve">1. Izajasz 61:10 - Będę się bardzo radował w Panu, dusza moja będzie się radować w Bogu moim; bo mnie przyodział w szaty zbawienia, okrył mnie szatą sprawiedliwości, jak oblubieniec przyozdabia się ozdobami i jak oblubienica przyozdabia się swoimi klejnotami.</w:t>
      </w:r>
    </w:p>
    <w:p/>
    <w:p>
      <w:r xmlns:w="http://schemas.openxmlformats.org/wordprocessingml/2006/main">
        <w:t xml:space="preserve">2. Kolosan 3:12-14 - Przyobleczcie się zatem jako wybrani Boży, święci i umiłowani, we współczujące serca, w dobroć, pokorę, łagodność i cierpliwość, znosząc jedni drugich, a jeśli jeden ma skargę na drugiego, przebaczając sobie nawzajem Inny; jak Pan ci przebaczył, tak i ty musisz przebaczyć. A nade wszystko przyoblekają się w miłość, która spaja wszystko w doskonałej harmonii.</w:t>
      </w:r>
    </w:p>
    <w:p/>
    <w:p>
      <w:r xmlns:w="http://schemas.openxmlformats.org/wordprocessingml/2006/main">
        <w:t xml:space="preserve">Wyjścia 39:42 Według wszystkiego, co Pan nakazał Mojżeszowi, tak synowie Izraela wykonali całą pracę.</w:t>
      </w:r>
    </w:p>
    <w:p/>
    <w:p>
      <w:r xmlns:w="http://schemas.openxmlformats.org/wordprocessingml/2006/main">
        <w:t xml:space="preserve">Dzieci Izraela postępowały zgodnie ze wszystkimi instrukcjami, które Pan dał Mojżeszowi.</w:t>
      </w:r>
    </w:p>
    <w:p/>
    <w:p>
      <w:r xmlns:w="http://schemas.openxmlformats.org/wordprocessingml/2006/main">
        <w:t xml:space="preserve">1. Przestrzeganie przykazań Pana przynosi błogosławieństwa</w:t>
      </w:r>
    </w:p>
    <w:p/>
    <w:p>
      <w:r xmlns:w="http://schemas.openxmlformats.org/wordprocessingml/2006/main">
        <w:t xml:space="preserve">2. Zaufanie Panu przynosi spełnienie</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Jeremiasz 29:11 - Znam bowiem plany, które mam wobec was, wyrocznia Pana, plany, aby wam powodziło się, a nie wyrządzajcie wam krzywdy, plany, aby dać wam nadzieję i przyszłość.</w:t>
      </w:r>
    </w:p>
    <w:p/>
    <w:p>
      <w:r xmlns:w="http://schemas.openxmlformats.org/wordprocessingml/2006/main">
        <w:t xml:space="preserve">Exodus 39:43 I Mojżesz patrzył na całą pracę i oto wykonali, jak Pan nakazał, tak też uczynili; i Mojżesz im pobłogosławił.</w:t>
      </w:r>
    </w:p>
    <w:p/>
    <w:p>
      <w:r xmlns:w="http://schemas.openxmlformats.org/wordprocessingml/2006/main">
        <w:t xml:space="preserve">Mojżesz uznał wierność Izraelitów w przestrzeganiu przykazań Bożych.</w:t>
      </w:r>
    </w:p>
    <w:p/>
    <w:p>
      <w:r xmlns:w="http://schemas.openxmlformats.org/wordprocessingml/2006/main">
        <w:t xml:space="preserve">1: Bóg jest godzien naszej wierności.</w:t>
      </w:r>
    </w:p>
    <w:p/>
    <w:p>
      <w:r xmlns:w="http://schemas.openxmlformats.org/wordprocessingml/2006/main">
        <w:t xml:space="preserve">2: Możemy ufać przykazaniom Boga.</w:t>
      </w:r>
    </w:p>
    <w:p/>
    <w:p>
      <w:r xmlns:w="http://schemas.openxmlformats.org/wordprocessingml/2006/main">
        <w:t xml:space="preserve">1: Mateusza 7:24-27 - Dlatego każdego, kto słucha tych moich słów i je wykonuje, przyrównam go do męża mądrego, który zbudował swój dom na skale.</w:t>
      </w:r>
    </w:p>
    <w:p/>
    <w:p>
      <w:r xmlns:w="http://schemas.openxmlformats.org/wordprocessingml/2006/main">
        <w:t xml:space="preserve">2: Hebrajczyków 11:6 - Ale bez wiary nie można się mu podobać; kto bowiem przystępuje do Boga, musi wierzyć, że on istnieje i że nagradza tych, którzy go pilnie szukają.</w:t>
      </w:r>
    </w:p>
    <w:p/>
    <w:p>
      <w:r xmlns:w="http://schemas.openxmlformats.org/wordprocessingml/2006/main">
        <w:t xml:space="preserve">Księgę Wyjścia 40 można podsumować w trzech akapitach w następujący sposób, ze wskazanymi wersetami:</w:t>
      </w:r>
    </w:p>
    <w:p/>
    <w:p>
      <w:r xmlns:w="http://schemas.openxmlformats.org/wordprocessingml/2006/main">
        <w:t xml:space="preserve">Akapit 1: W Księdze Wyjścia 40:1-15 Bóg nakazuje Mojżeszowi postawić przybytek pierwszego dnia pierwszego miesiąca, na początku nowego roku. Mojżesz otrzymuje szczegółowe informacje na temat ułożenia i umieszczenia każdego przedmiotu w przybytku. Ustawia Arkę Przymierza, przykrywa ją zasłoną, ustawia stół na chleby pokładne i złoty świecznik. Umieszcza także ołtarz całopalenia przed wejściem do przybytku.</w:t>
      </w:r>
    </w:p>
    <w:p/>
    <w:p>
      <w:r xmlns:w="http://schemas.openxmlformats.org/wordprocessingml/2006/main">
        <w:t xml:space="preserve">Akapit 2: Kontynuując Księgę Wyjścia 40:16-33, Mojżesz kończy ustawianie różnych elementów wewnątrz i wokół przybytku. Wznosi zasłonę przy wejściu i zawiesza zasłony na dziedzińcu. Następnie namaszcza te budowle wraz z całym ich wyposażeniem, poświęcając je do świętego użytku. Mojżesz myje Aarona i jego synów w misie z brązu, po czym ubiera ich w szaty kapłańskie.</w:t>
      </w:r>
    </w:p>
    <w:p/>
    <w:p>
      <w:r xmlns:w="http://schemas.openxmlformats.org/wordprocessingml/2006/main">
        <w:t xml:space="preserve">Akapit 3: W Księdze Wyjścia 40:34-38, kiedy wszystko jest już właściwie uporządkowane i poświęcone, chwała Boża zstępuje na ukończony przybytek. W dzień zakrywa go chmura, co oznacza obecność Boga wśród Jego ludu, podczas gdy w nocy w tej chmurze pojawia się ogień, będący widocznym przejawem Jego przewodnictwa. Obłok pozostaje nad przybytkiem przez całą podróż, aby kierować ich ruchami.</w:t>
      </w:r>
    </w:p>
    <w:p/>
    <w:p>
      <w:r xmlns:w="http://schemas.openxmlformats.org/wordprocessingml/2006/main">
        <w:t xml:space="preserve">W podsumowaniu:</w:t>
      </w:r>
    </w:p>
    <w:p>
      <w:r xmlns:w="http://schemas.openxmlformats.org/wordprocessingml/2006/main">
        <w:t xml:space="preserve">Exodus 40 przedstawia:</w:t>
      </w:r>
    </w:p>
    <w:p>
      <w:r xmlns:w="http://schemas.openxmlformats.org/wordprocessingml/2006/main">
        <w:t xml:space="preserve">Instrukcje dotyczące ustawienia przybytku; specyficzne rozmieszczenie przedmiotów;</w:t>
      </w:r>
    </w:p>
    <w:p>
      <w:r xmlns:w="http://schemas.openxmlformats.org/wordprocessingml/2006/main">
        <w:t xml:space="preserve">Układ arki, stół na chleby pokładne, złoty świecznik;</w:t>
      </w:r>
    </w:p>
    <w:p>
      <w:r xmlns:w="http://schemas.openxmlformats.org/wordprocessingml/2006/main">
        <w:t xml:space="preserve">Ustawianie ołtarza całopalenia; zakończenie pierwszego dnia nowego roku.</w:t>
      </w:r>
    </w:p>
    <w:p/>
    <w:p>
      <w:r xmlns:w="http://schemas.openxmlformats.org/wordprocessingml/2006/main">
        <w:t xml:space="preserve">Ustawienie ekranu przy wejściu; wiszące zasłony wokół dziedzińca;</w:t>
      </w:r>
    </w:p>
    <w:p>
      <w:r xmlns:w="http://schemas.openxmlformats.org/wordprocessingml/2006/main">
        <w:t xml:space="preserve">Namaszczanie budowli i wyposażenia w celu poświęcenia;</w:t>
      </w:r>
    </w:p>
    <w:p>
      <w:r xmlns:w="http://schemas.openxmlformats.org/wordprocessingml/2006/main">
        <w:t xml:space="preserve">Obmycie Aarona i jego synów; ubierając ich w szaty kapłańskie.</w:t>
      </w:r>
    </w:p>
    <w:p/>
    <w:p>
      <w:r xmlns:w="http://schemas.openxmlformats.org/wordprocessingml/2006/main">
        <w:t xml:space="preserve">Chwała Boża zstępująca na ukończony przybytek;</w:t>
      </w:r>
    </w:p>
    <w:p>
      <w:r xmlns:w="http://schemas.openxmlformats.org/wordprocessingml/2006/main">
        <w:t xml:space="preserve">Zachmurzenie w dzień; ogień w chmurze w nocy;</w:t>
      </w:r>
    </w:p>
    <w:p>
      <w:r xmlns:w="http://schemas.openxmlformats.org/wordprocessingml/2006/main">
        <w:t xml:space="preserve">Obecność chmury oznaczającej prowadzenie przez całą podróż.</w:t>
      </w:r>
    </w:p>
    <w:p/>
    <w:p>
      <w:r xmlns:w="http://schemas.openxmlformats.org/wordprocessingml/2006/main">
        <w:t xml:space="preserve">Ten rozdział stanowi kulminację budowy i poświęcenia tabernakulum. Mojżesz dokładnie postępuje zgodnie z Bożymi instrukcjami, ustawiając każdy element zgodnie z Bożymi wytycznymi. Przygotowuje arkę, stół na chleby pokładne, złoty świecznik i ołtarz całopalenia. Powstają także otaczające je konstrukcje, w tym parawany i zasłony. Kiedy wszystko jest już na swoim miejscu i namaszczone do poświęcenia, chwała Boża objawia się w przybytku jako obłok w dzień i ogień w nocy, co oznacza Jego obecność wśród Jego ludu. Ta widzialna manifestacja służy jako przewodnik podczas ich podróży po pustyni.</w:t>
      </w:r>
    </w:p>
    <w:p/>
    <w:p>
      <w:r xmlns:w="http://schemas.openxmlformats.org/wordprocessingml/2006/main">
        <w:t xml:space="preserve">Wyjścia 40:1 I rzekł Pan do Mojżesza, mówiąc:</w:t>
      </w:r>
    </w:p>
    <w:p/>
    <w:p>
      <w:r xmlns:w="http://schemas.openxmlformats.org/wordprocessingml/2006/main">
        <w:t xml:space="preserve">Pan przemówił do Mojżesza i udzielił mu wskazówek.</w:t>
      </w:r>
    </w:p>
    <w:p/>
    <w:p>
      <w:r xmlns:w="http://schemas.openxmlformats.org/wordprocessingml/2006/main">
        <w:t xml:space="preserve">1. Moc posłuszeństwa: dlaczego musimy przestrzegać Bożych wskazówek</w:t>
      </w:r>
    </w:p>
    <w:p/>
    <w:p>
      <w:r xmlns:w="http://schemas.openxmlformats.org/wordprocessingml/2006/main">
        <w:t xml:space="preserve">2. Znaczenie Słowa Bożego: nauka na przykładzie Mojżesza</w:t>
      </w:r>
    </w:p>
    <w:p/>
    <w:p>
      <w:r xmlns:w="http://schemas.openxmlformats.org/wordprocessingml/2006/main">
        <w:t xml:space="preserve">1. Jozuego 1:8 - Ta Księga Prawa nie odejdzie od ust waszych, lecz będziecie o niej rozmyślać dniem i nocą, abyście pilnie postępowali zgodnie ze wszystkim, co jest w niej napisane. Bo wtedy zapewnisz sobie pomyślność i wtedy odniesiesz sukces.</w:t>
      </w:r>
    </w:p>
    <w:p/>
    <w:p>
      <w:r xmlns:w="http://schemas.openxmlformats.org/wordprocessingml/2006/main">
        <w:t xml:space="preserve">2. Kolosan 3:17 - I cokolwiek działacie słowem lub czynem, wszystko czyńcie w imię Pana Jezusa, dziękując Bogu Ojcu przez Niego.</w:t>
      </w:r>
    </w:p>
    <w:p/>
    <w:p>
      <w:r xmlns:w="http://schemas.openxmlformats.org/wordprocessingml/2006/main">
        <w:t xml:space="preserve">Wyjścia 40:2 Pierwszego dnia pierwszego miesiąca postawisz przybytek Namiotu Zgromadzenia.</w:t>
      </w:r>
    </w:p>
    <w:p/>
    <w:p>
      <w:r xmlns:w="http://schemas.openxmlformats.org/wordprocessingml/2006/main">
        <w:t xml:space="preserve">Bóg nakazał Mojżeszowi, aby pierwszego dnia pierwszego miesiąca postawił Przybytek Namiotu Zgromadzenia.</w:t>
      </w:r>
    </w:p>
    <w:p/>
    <w:p>
      <w:r xmlns:w="http://schemas.openxmlformats.org/wordprocessingml/2006/main">
        <w:t xml:space="preserve">1. Boży czas jest doskonały: znaczenie pierwszego dnia pierwszego miesiąca</w:t>
      </w:r>
    </w:p>
    <w:p/>
    <w:p>
      <w:r xmlns:w="http://schemas.openxmlformats.org/wordprocessingml/2006/main">
        <w:t xml:space="preserve">2. Ustawienie Przybytku: Symbol obecności Boga wśród Jego ludu</w:t>
      </w:r>
    </w:p>
    <w:p/>
    <w:p>
      <w:r xmlns:w="http://schemas.openxmlformats.org/wordprocessingml/2006/main">
        <w:t xml:space="preserve">1. Izajasz 46:10-11 - Ogłaszając koniec od początku i od czasów starożytnych to, czego jeszcze nie dokonano, mówiąc: Moja rada się utrzyma i wykonam całą moją wolę.</w:t>
      </w:r>
    </w:p>
    <w:p/>
    <w:p>
      <w:r xmlns:w="http://schemas.openxmlformats.org/wordprocessingml/2006/main">
        <w:t xml:space="preserve">2. Hebrajczyków 9:11-12 - Ale gdy przyszedł Chrystus, arcykapłan dóbr przyszłych, przez większy i doskonalszy przybytek, nie wykonany rękami, to znaczy nie z tej budowli; Ani przez krew kozłów i cielców, ale przez własną krew wszedł raz do Miejsca Świętego, uzyskawszy dla nas wieczne odkupienie.</w:t>
      </w:r>
    </w:p>
    <w:p/>
    <w:p>
      <w:r xmlns:w="http://schemas.openxmlformats.org/wordprocessingml/2006/main">
        <w:t xml:space="preserve">Wyjścia 40:3 I umieścisz w niej Arkę Świadectwa i przykryjesz ją zasłoną.</w:t>
      </w:r>
    </w:p>
    <w:p/>
    <w:p>
      <w:r xmlns:w="http://schemas.openxmlformats.org/wordprocessingml/2006/main">
        <w:t xml:space="preserve">Mojżesz otrzymuje polecenie od Boga, aby umieścić Arkę Przymierza w przybytku i przykryć ją zasłoną.</w:t>
      </w:r>
    </w:p>
    <w:p/>
    <w:p>
      <w:r xmlns:w="http://schemas.openxmlformats.org/wordprocessingml/2006/main">
        <w:t xml:space="preserve">1. „Tajemnica Arki Przymierza: studium wiary i posłuszeństwa”</w:t>
      </w:r>
    </w:p>
    <w:p/>
    <w:p>
      <w:r xmlns:w="http://schemas.openxmlformats.org/wordprocessingml/2006/main">
        <w:t xml:space="preserve">2. „Znaczenie zasłony w Przybytku”</w:t>
      </w:r>
    </w:p>
    <w:p/>
    <w:p>
      <w:r xmlns:w="http://schemas.openxmlformats.org/wordprocessingml/2006/main">
        <w:t xml:space="preserve">1. Hebrajczyków 9:4-5 – „Ciała zwierząt, których krew arcykapłan wnosi do miejsc świętych jako ofiarę za grzech, spala się poza obozem. Tak i Jezus cierpiał poza bramą, aby się uświęcić lud przez własną krew.”</w:t>
      </w:r>
    </w:p>
    <w:p/>
    <w:p>
      <w:r xmlns:w="http://schemas.openxmlformats.org/wordprocessingml/2006/main">
        <w:t xml:space="preserve">2. 2 Koryntian 3:16 – „Ale ilekroć ktoś zwróci się do Pana, zasłona zostanie zdjęta”.</w:t>
      </w:r>
    </w:p>
    <w:p/>
    <w:p>
      <w:r xmlns:w="http://schemas.openxmlformats.org/wordprocessingml/2006/main">
        <w:t xml:space="preserve">Exodus 40:4 I wniesiesz stół i ustawisz to, co ma być na nim nakryte; a wniesiesz świecznik i zapalisz jego lampy.</w:t>
      </w:r>
    </w:p>
    <w:p/>
    <w:p>
      <w:r xmlns:w="http://schemas.openxmlformats.org/wordprocessingml/2006/main">
        <w:t xml:space="preserve">We fragmencie tym znajdują się instrukcje dotyczące ustawiania przybytku na pustyni.</w:t>
      </w:r>
    </w:p>
    <w:p/>
    <w:p>
      <w:r xmlns:w="http://schemas.openxmlformats.org/wordprocessingml/2006/main">
        <w:t xml:space="preserve">1: Przyjdź do Pana w posłuszeństwie i wierze</w:t>
      </w:r>
    </w:p>
    <w:p/>
    <w:p>
      <w:r xmlns:w="http://schemas.openxmlformats.org/wordprocessingml/2006/main">
        <w:t xml:space="preserve">2: Zaopatrzenie Pana dla Jego ludu</w:t>
      </w:r>
    </w:p>
    <w:p/>
    <w:p>
      <w:r xmlns:w="http://schemas.openxmlformats.org/wordprocessingml/2006/main">
        <w:t xml:space="preserve">1: Mateusza 7:21 – „Nie każdy, kto do mnie mówi: Panie, Panie, wejdzie do królestwa niebieskiego, lecz ten, kto pełni wolę mojego Ojca, który jest w niebie”.</w:t>
      </w:r>
    </w:p>
    <w:p/>
    <w:p>
      <w:r xmlns:w="http://schemas.openxmlformats.org/wordprocessingml/2006/main">
        <w:t xml:space="preserve">2:1 Kronik 16:29 – „Oddajcie Panu chwałę należną jego imieniu, przynieście ofiarę i przyjdźcie przed niego, oddajcie cześć Panu w pięknie świętości”.</w:t>
      </w:r>
    </w:p>
    <w:p/>
    <w:p>
      <w:r xmlns:w="http://schemas.openxmlformats.org/wordprocessingml/2006/main">
        <w:t xml:space="preserve">Exodus 40:5 I postawisz złoty ołtarz do kadzenia przed Arką Świadectwa i powieszysz zasłonę drzwi do przybytku.</w:t>
      </w:r>
    </w:p>
    <w:p/>
    <w:p>
      <w:r xmlns:w="http://schemas.openxmlformats.org/wordprocessingml/2006/main">
        <w:t xml:space="preserve">Mojżesz otrzymał polecenie od Boga, aby przed Arką Świadectwa ustawić ołtarz kadzenia i zawiesić drzwi do Przybytku.</w:t>
      </w:r>
    </w:p>
    <w:p/>
    <w:p>
      <w:r xmlns:w="http://schemas.openxmlformats.org/wordprocessingml/2006/main">
        <w:t xml:space="preserve">1. Znaczenie posłuszeństwa Bogu</w:t>
      </w:r>
    </w:p>
    <w:p/>
    <w:p>
      <w:r xmlns:w="http://schemas.openxmlformats.org/wordprocessingml/2006/main">
        <w:t xml:space="preserve">2. Duchowe znaczenie Przybytku</w:t>
      </w:r>
    </w:p>
    <w:p/>
    <w:p>
      <w:r xmlns:w="http://schemas.openxmlformats.org/wordprocessingml/2006/main">
        <w:t xml:space="preserve">1. Hebrajczyków 9:2-4. Przygotowano bowiem przybytek: pierwszą część, w której znajdował się świecznik, stół i chleby pokładne, zwane świątynią; a za drugą zasłoną część przybytku zwana Najświętszym ze wszystkich.</w:t>
      </w:r>
    </w:p>
    <w:p/>
    <w:p>
      <w:r xmlns:w="http://schemas.openxmlformats.org/wordprocessingml/2006/main">
        <w:t xml:space="preserve">2. 1 Samuela 15:22 I Samuel rzekł: Czy Pan ma taką samą upodobanie w całopaleniach i ofiarach, jak w słuchaniu głosu Pana? Oto posłuszeństwo jest lepsze niż ofiara.</w:t>
      </w:r>
    </w:p>
    <w:p/>
    <w:p>
      <w:r xmlns:w="http://schemas.openxmlformats.org/wordprocessingml/2006/main">
        <w:t xml:space="preserve">Wyjścia 40:6 I postawisz ołtarz całopalenia przed drzwiami przybytku Namiotu Zgromadzenia.</w:t>
      </w:r>
    </w:p>
    <w:p/>
    <w:p>
      <w:r xmlns:w="http://schemas.openxmlformats.org/wordprocessingml/2006/main">
        <w:t xml:space="preserve">Mojżesz otrzymuje polecenie od Boga, aby zbudował ołtarz całopalenia na zewnątrz przybytku.</w:t>
      </w:r>
    </w:p>
    <w:p/>
    <w:p>
      <w:r xmlns:w="http://schemas.openxmlformats.org/wordprocessingml/2006/main">
        <w:t xml:space="preserve">1. Znaczenie składania ofiar Bogu</w:t>
      </w:r>
    </w:p>
    <w:p/>
    <w:p>
      <w:r xmlns:w="http://schemas.openxmlformats.org/wordprocessingml/2006/main">
        <w:t xml:space="preserve">2. Znaczenie przybytku jako miejsca kultu</w:t>
      </w:r>
    </w:p>
    <w:p/>
    <w:p>
      <w:r xmlns:w="http://schemas.openxmlformats.org/wordprocessingml/2006/main">
        <w:t xml:space="preserve">1. Hebrajczyków 13:15-16 - „Dlatego przez Niego nieustannie składajmy Bogu ofiarę chwały, to jest owoc warg naszych, dziękując Jego imieniu. Nie zapominajmy jednak o czynieniu dobra i dzieleniu się, albowiem takie ofiary podobają się Bogu.”</w:t>
      </w:r>
    </w:p>
    <w:p/>
    <w:p>
      <w:r xmlns:w="http://schemas.openxmlformats.org/wordprocessingml/2006/main">
        <w:t xml:space="preserve">2. Księga Kapłańska 1:3-4 – „Jeśli ofiarą jego jest całopalenie ze stada, niech złoży samca bez skazy, złoży go dobrowolnie u wejścia do Namiotu Spotkania przed Panem. "</w:t>
      </w:r>
    </w:p>
    <w:p/>
    <w:p>
      <w:r xmlns:w="http://schemas.openxmlformats.org/wordprocessingml/2006/main">
        <w:t xml:space="preserve">Wyjścia 40:7 I postawisz kadź między Namiotem Zgromadzenia a ołtarzem i nalejesz do niej wody.</w:t>
      </w:r>
    </w:p>
    <w:p/>
    <w:p>
      <w:r xmlns:w="http://schemas.openxmlformats.org/wordprocessingml/2006/main">
        <w:t xml:space="preserve">Między Namiotem Zgromadzenia a ołtarzem miała być ustawiona kadź i wlewać do niej wodę.</w:t>
      </w:r>
    </w:p>
    <w:p/>
    <w:p>
      <w:r xmlns:w="http://schemas.openxmlformats.org/wordprocessingml/2006/main">
        <w:t xml:space="preserve">1. Znajdź czas na modlitwę: znaczenie nalewania wody do umywalki</w:t>
      </w:r>
    </w:p>
    <w:p/>
    <w:p>
      <w:r xmlns:w="http://schemas.openxmlformats.org/wordprocessingml/2006/main">
        <w:t xml:space="preserve">2. Znaczenie umywalki w Tabernakulum Zgromadzenia</w:t>
      </w:r>
    </w:p>
    <w:p/>
    <w:p>
      <w:r xmlns:w="http://schemas.openxmlformats.org/wordprocessingml/2006/main">
        <w:t xml:space="preserve">1. Izajasz 12:3 – „Dlatego z radością czerpać będziecie wodę ze studni zbawienia”.</w:t>
      </w:r>
    </w:p>
    <w:p/>
    <w:p>
      <w:r xmlns:w="http://schemas.openxmlformats.org/wordprocessingml/2006/main">
        <w:t xml:space="preserve">2. Jeremiasz 2:13 – „Albowiem mój lud dopuścił się dwojakiego zła: opuścili mnie, źródło wody żywej, i wykopali sobie cysterny, cysterny popękane, które nie mogą pomieścić wody”.</w:t>
      </w:r>
    </w:p>
    <w:p/>
    <w:p>
      <w:r xmlns:w="http://schemas.openxmlformats.org/wordprocessingml/2006/main">
        <w:t xml:space="preserve">Wyjścia 40:8 I urządzisz wokoło dziedziniec, a przy bramie dziedzińca zawiesisz zasłonę.</w:t>
      </w:r>
    </w:p>
    <w:p/>
    <w:p>
      <w:r xmlns:w="http://schemas.openxmlformats.org/wordprocessingml/2006/main">
        <w:t xml:space="preserve">Izraelitom polecono ustanowić dziedziniec z zawieszoną bramą.</w:t>
      </w:r>
    </w:p>
    <w:p/>
    <w:p>
      <w:r xmlns:w="http://schemas.openxmlformats.org/wordprocessingml/2006/main">
        <w:t xml:space="preserve">1: Możemy uczyć się na przykładzie Izraelitów, aby mieć pewność, że nasze życie ma granice i bezpieczeństwo.</w:t>
      </w:r>
    </w:p>
    <w:p/>
    <w:p>
      <w:r xmlns:w="http://schemas.openxmlformats.org/wordprocessingml/2006/main">
        <w:t xml:space="preserve">2: Możemy spojrzeć na fragment Księgi Wyjścia 40:8, który przypomni nam, abyśmy pilnie ustalali i chronili granice naszego życia.</w:t>
      </w:r>
    </w:p>
    <w:p/>
    <w:p>
      <w:r xmlns:w="http://schemas.openxmlformats.org/wordprocessingml/2006/main">
        <w:t xml:space="preserve">1: Izajasz 33:20-22 – Zwracaj się do Pana o bezpieczeństwo i ochronę.</w:t>
      </w:r>
    </w:p>
    <w:p/>
    <w:p>
      <w:r xmlns:w="http://schemas.openxmlformats.org/wordprocessingml/2006/main">
        <w:t xml:space="preserve">2: Psalm 127:1 - Jeśli Pan domu nie zbuduje, daremny jest trud budowniczych.</w:t>
      </w:r>
    </w:p>
    <w:p/>
    <w:p>
      <w:r xmlns:w="http://schemas.openxmlformats.org/wordprocessingml/2006/main">
        <w:t xml:space="preserve">Wyjścia 40:9 Weźmiesz olejek do namaszczenia i namaścisz przybytek wraz ze wszystkim, co w nim jest, i poświęcisz go wraz ze wszystkimi jego naczyniami, i będzie święty.</w:t>
      </w:r>
    </w:p>
    <w:p/>
    <w:p>
      <w:r xmlns:w="http://schemas.openxmlformats.org/wordprocessingml/2006/main">
        <w:t xml:space="preserve">Bóg poleca Mojżeszowi, aby namaścił przybytek i wszystkie znajdujące się w nim naczynia olejkiem do namaszczenia, aby je uświęcić.</w:t>
      </w:r>
    </w:p>
    <w:p/>
    <w:p>
      <w:r xmlns:w="http://schemas.openxmlformats.org/wordprocessingml/2006/main">
        <w:t xml:space="preserve">1: Musimy być oddani Bogu i poświęcić się Jemu, aby stać się świętymi.</w:t>
      </w:r>
    </w:p>
    <w:p/>
    <w:p>
      <w:r xmlns:w="http://schemas.openxmlformats.org/wordprocessingml/2006/main">
        <w:t xml:space="preserve">2: Namaszczenie olejem jest symbolem poświęcenia się Bogu i poświęcenia Mu wszystkich naszych działań.</w:t>
      </w:r>
    </w:p>
    <w:p/>
    <w:p>
      <w:r xmlns:w="http://schemas.openxmlformats.org/wordprocessingml/2006/main">
        <w:t xml:space="preserve">1: Rzymian 12:1-2 - Dlatego nawołuję was, bracia i siostry,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Kolosan 3:12-14 - Jako naród Boży wybrany, święty i umiłowany, przyobleczcie się we współczucie, dobroć, pokorę, łagodność i cierpliwość. Znoście jedni drugich i przebaczajcie sobie nawzajem, jeśli ktoś z was ma do kogoś żal. Przebaczajcie, tak jak Pan przebaczył wam. A na wszystkie te cnoty nakładana jest miłość, która łączy je wszystkie w doskonałą jedność.</w:t>
      </w:r>
    </w:p>
    <w:p/>
    <w:p>
      <w:r xmlns:w="http://schemas.openxmlformats.org/wordprocessingml/2006/main">
        <w:t xml:space="preserve">Exodus 40:10 I namaścisz ołtarz całopalenia i wszystkie jego naczynia, i poświęcisz ołtarz, i będzie to ołtarz najświętszy.</w:t>
      </w:r>
    </w:p>
    <w:p/>
    <w:p>
      <w:r xmlns:w="http://schemas.openxmlformats.org/wordprocessingml/2006/main">
        <w:t xml:space="preserve">Pan nakazał Mojżeszowi poświęcić ołtarz całopalenia i jego naczynia.</w:t>
      </w:r>
    </w:p>
    <w:p/>
    <w:p>
      <w:r xmlns:w="http://schemas.openxmlformats.org/wordprocessingml/2006/main">
        <w:t xml:space="preserve">1. Świętość oddania — jak posłuszeństwo Bogu wnosi świętość i świętość do naszego życia.</w:t>
      </w:r>
    </w:p>
    <w:p/>
    <w:p>
      <w:r xmlns:w="http://schemas.openxmlformats.org/wordprocessingml/2006/main">
        <w:t xml:space="preserve">2. Moc poświęcenia. Ofiarowanie naszego życia Bogu jest potężnym aktem oddania.</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Psalm 4:5 - Składajcie ofiary sprawiedliwości i ufajcie Panu.</w:t>
      </w:r>
    </w:p>
    <w:p/>
    <w:p>
      <w:r xmlns:w="http://schemas.openxmlformats.org/wordprocessingml/2006/main">
        <w:t xml:space="preserve">Exodus 40:11 I namaścisz kadź i jego stopę, i poświęcisz ją.</w:t>
      </w:r>
    </w:p>
    <w:p/>
    <w:p>
      <w:r xmlns:w="http://schemas.openxmlformats.org/wordprocessingml/2006/main">
        <w:t xml:space="preserve">Mojżeszowi polecono namaścić kadź i jej stopę, co miało służyć jako znak jej uświęcenia.</w:t>
      </w:r>
    </w:p>
    <w:p/>
    <w:p>
      <w:r xmlns:w="http://schemas.openxmlformats.org/wordprocessingml/2006/main">
        <w:t xml:space="preserve">1. Znaczenie uświęcenia w życiu codziennym</w:t>
      </w:r>
    </w:p>
    <w:p/>
    <w:p>
      <w:r xmlns:w="http://schemas.openxmlformats.org/wordprocessingml/2006/main">
        <w:t xml:space="preserve">2. Uczenie się na przykładzie Mojżesza</w:t>
      </w:r>
    </w:p>
    <w:p/>
    <w:p>
      <w:r xmlns:w="http://schemas.openxmlformats.org/wordprocessingml/2006/main">
        <w:t xml:space="preserve">1. Jana 17:17-19 „Poświęćcie ich w prawdzie; słowo wasze jest prawdą. Jak mnie posłaliście na świat, tak i ja ich posłałem na świat. I za nich poświęcam siebie, aby i oni byli uświęceni w prawdzie”.</w:t>
      </w:r>
    </w:p>
    <w:p/>
    <w:p>
      <w:r xmlns:w="http://schemas.openxmlformats.org/wordprocessingml/2006/main">
        <w:t xml:space="preserve">2. Hebrajczyków 12:14 „Starajcie się o pokój ze wszystkimi i o świętość, bez której nikt nie ujrzy Pana”.</w:t>
      </w:r>
    </w:p>
    <w:p/>
    <w:p>
      <w:r xmlns:w="http://schemas.openxmlformats.org/wordprocessingml/2006/main">
        <w:t xml:space="preserve">Wyjścia 40:12 I przyprowadzisz Aarona i jego synów do drzwi Namiotu Zgromadzenia i umyjesz ich wodą.</w:t>
      </w:r>
    </w:p>
    <w:p/>
    <w:p>
      <w:r xmlns:w="http://schemas.openxmlformats.org/wordprocessingml/2006/main">
        <w:t xml:space="preserve">Bóg poleca Mojżeszowi, aby przyprowadził Aarona i jego synów do drzwi przybytku i umył ich wodą.</w:t>
      </w:r>
    </w:p>
    <w:p/>
    <w:p>
      <w:r xmlns:w="http://schemas.openxmlformats.org/wordprocessingml/2006/main">
        <w:t xml:space="preserve">1. Świętość Boga i Jego Wybrańców – Wj 40,12</w:t>
      </w:r>
    </w:p>
    <w:p/>
    <w:p>
      <w:r xmlns:w="http://schemas.openxmlformats.org/wordprocessingml/2006/main">
        <w:t xml:space="preserve">2. Znaczenie chrztu w Starym Testamencie – Wj 40,12</w:t>
      </w:r>
    </w:p>
    <w:p/>
    <w:p>
      <w:r xmlns:w="http://schemas.openxmlformats.org/wordprocessingml/2006/main">
        <w:t xml:space="preserve">1. Ezechiela 36:25-27 - Pokropię cię czystą wodą i będziesz czysty od wszystkich swoich nieczystości, i od wszystkich twoich bożków cię oczyszczę.</w:t>
      </w:r>
    </w:p>
    <w:p/>
    <w:p>
      <w:r xmlns:w="http://schemas.openxmlformats.org/wordprocessingml/2006/main">
        <w:t xml:space="preserve">2. Tytusa 3:5-6 - Zbawił nas nie dla uczynków sprawiedliwości dokonanych przez nas, ale według własnego miłosierdzia przez kąpiel odrodzenia i odnowienia w Duchu Świętym.</w:t>
      </w:r>
    </w:p>
    <w:p/>
    <w:p>
      <w:r xmlns:w="http://schemas.openxmlformats.org/wordprocessingml/2006/main">
        <w:t xml:space="preserve">Wyjścia 40:13 I ubierzesz Aarona w święte szaty, namaścisz go i poświęcisz; aby mi służył w urzędzie kapłańskim.</w:t>
      </w:r>
    </w:p>
    <w:p/>
    <w:p>
      <w:r xmlns:w="http://schemas.openxmlformats.org/wordprocessingml/2006/main">
        <w:t xml:space="preserve">Mojżesz otrzymuje polecenie, aby ubrać Aarona w święte szaty i namaścić go, aby mógł służyć Panu jako kapłan.</w:t>
      </w:r>
    </w:p>
    <w:p/>
    <w:p>
      <w:r xmlns:w="http://schemas.openxmlformats.org/wordprocessingml/2006/main">
        <w:t xml:space="preserve">1. Wysokie powołanie kapłańskie – odkrywanie znaczenia namaszczenia i poświęcenia, aby służyć Panu jako kapłan.</w:t>
      </w:r>
    </w:p>
    <w:p/>
    <w:p>
      <w:r xmlns:w="http://schemas.openxmlformats.org/wordprocessingml/2006/main">
        <w:t xml:space="preserve">2. Moc świętych szat – odkrywanie znaczenia ubioru w święte szaty i mocy duchowego ubioru.</w:t>
      </w:r>
    </w:p>
    <w:p/>
    <w:p>
      <w:r xmlns:w="http://schemas.openxmlformats.org/wordprocessingml/2006/main">
        <w:t xml:space="preserve">1. 1 Piotra 2:9 - Ale wy jesteście ludem wybranym, królewskim kapłaństwem, narodem świętym, szczególną własnością Boga, abyście głosili chwałę Tego, który was powołał z ciemności do przedziwnej swojej światłości.</w:t>
      </w:r>
    </w:p>
    <w:p/>
    <w:p>
      <w:r xmlns:w="http://schemas.openxmlformats.org/wordprocessingml/2006/main">
        <w:t xml:space="preserve">2. Hebrajczyków 5:1 - Każdy bowiem arcykapłan wybrany spośród ludzi jest ustanawiany do działania w imieniu ludzi w stosunku do Boga, do składania darów i ofiar za grzechy.</w:t>
      </w:r>
    </w:p>
    <w:p/>
    <w:p>
      <w:r xmlns:w="http://schemas.openxmlformats.org/wordprocessingml/2006/main">
        <w:t xml:space="preserve">Exodus 40:14 I przyprowadzisz jego synów i przyodziejesz ich w płaszcze.</w:t>
      </w:r>
    </w:p>
    <w:p/>
    <w:p>
      <w:r xmlns:w="http://schemas.openxmlformats.org/wordprocessingml/2006/main">
        <w:t xml:space="preserve">Pan nakazał Mojżeszowi ubrać synów Aarona w płaszcze.</w:t>
      </w:r>
    </w:p>
    <w:p/>
    <w:p>
      <w:r xmlns:w="http://schemas.openxmlformats.org/wordprocessingml/2006/main">
        <w:t xml:space="preserve">1. Znaczenie ubioru: jak nasz wygląd zewnętrzny odzwierciedla nasz wewnętrzny charakter</w:t>
      </w:r>
    </w:p>
    <w:p/>
    <w:p>
      <w:r xmlns:w="http://schemas.openxmlformats.org/wordprocessingml/2006/main">
        <w:t xml:space="preserve">2. Życie w zgodzie z ofiarnym zaangażowaniem rodziny kapłańskiej</w:t>
      </w:r>
    </w:p>
    <w:p/>
    <w:p>
      <w:r xmlns:w="http://schemas.openxmlformats.org/wordprocessingml/2006/main">
        <w:t xml:space="preserve">1. 1 Piotra 3:3-4 – Niech waszą ozdobą nie będzie zewnętrzne splatanie włosów i zakładanie złotej biżuterii lub ubiór, który nosicie, ale niech waszą ozdobą będzie ukryta osoba serca niezniszczalnym pięknem ducha łagodnego i cichego, co w oczach Boga jest bardzo cenne.</w:t>
      </w:r>
    </w:p>
    <w:p/>
    <w:p>
      <w:r xmlns:w="http://schemas.openxmlformats.org/wordprocessingml/2006/main">
        <w:t xml:space="preserve">2. Kolosan 3:12-13 - Przyobleczcie się zatem jako wybrani Boży, święci i umiłowani, współczujące serca, dobroć, pokorę, łagodność i cierpliwość, znosząc jedni drugich, a jeśli jeden ma skargę na drugiego, przebaczając sobie nawzajem Inny; jak Pan ci przebaczył, tak i ty musisz przebaczyć.</w:t>
      </w:r>
    </w:p>
    <w:p/>
    <w:p>
      <w:r xmlns:w="http://schemas.openxmlformats.org/wordprocessingml/2006/main">
        <w:t xml:space="preserve">Exodus 40:15 I namaścisz ich, jak namaściłeś ich ojca, aby mi służyli w urzędzie kapłańskim; albowiem namaszczenie ich będzie kapłaństwem wiecznym przez wszystkie pokolenia.</w:t>
      </w:r>
    </w:p>
    <w:p/>
    <w:p>
      <w:r xmlns:w="http://schemas.openxmlformats.org/wordprocessingml/2006/main">
        <w:t xml:space="preserve">Mojżesz otrzymuje polecenie namaszczenia synów Aarona, aby mogli służyć jako kapłani dla Pana, a ich namaszczenie będzie kapłaństwem wiecznym dla ich pokoleń.</w:t>
      </w:r>
    </w:p>
    <w:p/>
    <w:p>
      <w:r xmlns:w="http://schemas.openxmlformats.org/wordprocessingml/2006/main">
        <w:t xml:space="preserve">1. Moc namaszczenia: jak Bóg daje nam wieczny cel</w:t>
      </w:r>
    </w:p>
    <w:p/>
    <w:p>
      <w:r xmlns:w="http://schemas.openxmlformats.org/wordprocessingml/2006/main">
        <w:t xml:space="preserve">2. Kapłaństwo: przymierze służby Bogu</w:t>
      </w:r>
    </w:p>
    <w:p/>
    <w:p>
      <w:r xmlns:w="http://schemas.openxmlformats.org/wordprocessingml/2006/main">
        <w:t xml:space="preserve">1. 1 Piotra 2:5-9 - I wy, niczym żywe kamienie, jesteście budowani w duchowy dom, aby stanowić święte kapłaństwo.</w:t>
      </w:r>
    </w:p>
    <w:p/>
    <w:p>
      <w:r xmlns:w="http://schemas.openxmlformats.org/wordprocessingml/2006/main">
        <w:t xml:space="preserve">2. Hebrajczyków 7:23-25 – Jest jeszcze wielu innych kapłanów, ponieważ śmierć uniemożliwia im dalsze sprawowanie urzędu; lecz posiada swe kapłaństwo na stałe, gdyż trwa ono na wieki.</w:t>
      </w:r>
    </w:p>
    <w:p/>
    <w:p>
      <w:r xmlns:w="http://schemas.openxmlformats.org/wordprocessingml/2006/main">
        <w:t xml:space="preserve">Exodus 40:16 Tak uczynił Mojżesz: zgodnie ze wszystkim, co mu nakazał Pan, tak uczynił.</w:t>
      </w:r>
    </w:p>
    <w:p/>
    <w:p>
      <w:r xmlns:w="http://schemas.openxmlformats.org/wordprocessingml/2006/main">
        <w:t xml:space="preserve">Mojżesz był posłuszny wszystkim przykazaniom Pana.</w:t>
      </w:r>
    </w:p>
    <w:p/>
    <w:p>
      <w:r xmlns:w="http://schemas.openxmlformats.org/wordprocessingml/2006/main">
        <w:t xml:space="preserve">1. Posłuszeństwo przynosi błogosławieństwa – Exodus 40:16</w:t>
      </w:r>
    </w:p>
    <w:p/>
    <w:p>
      <w:r xmlns:w="http://schemas.openxmlformats.org/wordprocessingml/2006/main">
        <w:t xml:space="preserve">2. Moc podążania za Słowem Bożym – Księga Wyjścia 40:16</w:t>
      </w:r>
    </w:p>
    <w:p/>
    <w:p>
      <w:r xmlns:w="http://schemas.openxmlformats.org/wordprocessingml/2006/main">
        <w:t xml:space="preserve">1. Powtórzonego Prawa 28:1-2 – „A jeśli będziesz wiernie słuchał głosu Pana, Boga swego, i będziesz pilnie wypełniał wszystkie Jego przykazania, które ci dzisiaj daję, Pan, Bóg twój, wywyższy cię ponad wszystkie narody ziemi. I spójdą na ciebie wszystkie te błogosławieństwa i dosięgną cię, jeśli będziesz posłuszny głosowi Pana, Boga twego.</w:t>
      </w:r>
    </w:p>
    <w:p/>
    <w:p>
      <w:r xmlns:w="http://schemas.openxmlformats.org/wordprocessingml/2006/main">
        <w:t xml:space="preserve">2. Jozuego 1:7-8 – „Bądźcie tylko silni i bardzo odważni, pilnie przestrzegając całego prawa, które wam nakazał Mojżesz, mój sługa. Nie odwracajcie się od niego ani na prawo, ani na lewo, abyście pomyślnie, gdziekolwiek pójdziesz. Ta księga Prawa nie odejdzie od twoich ust, ale będziesz o niej rozmyślał we dnie i w nocy, abyś pilnie postępował zgodnie ze wszystkim, co jest w niej napisane. Bo wtedy będziesz zapewnij sobie dobrobyt, a wtedy odniesiesz sukces”.</w:t>
      </w:r>
    </w:p>
    <w:p/>
    <w:p>
      <w:r xmlns:w="http://schemas.openxmlformats.org/wordprocessingml/2006/main">
        <w:t xml:space="preserve">Wyjścia 40:17 I stało się w pierwszym miesiącu drugiego roku, pierwszego dnia tego miesiąca, że wzniesiono przybytek.</w:t>
      </w:r>
    </w:p>
    <w:p/>
    <w:p>
      <w:r xmlns:w="http://schemas.openxmlformats.org/wordprocessingml/2006/main">
        <w:t xml:space="preserve">Przybytek wzniesiono w drugim roku wędrówki Izraelitów.</w:t>
      </w:r>
    </w:p>
    <w:p/>
    <w:p>
      <w:r xmlns:w="http://schemas.openxmlformats.org/wordprocessingml/2006/main">
        <w:t xml:space="preserve">1. Znaczenie wierności w posłuszeństwie</w:t>
      </w:r>
    </w:p>
    <w:p/>
    <w:p>
      <w:r xmlns:w="http://schemas.openxmlformats.org/wordprocessingml/2006/main">
        <w:t xml:space="preserve">2. Przestrzeganie Bożych przykazań pomimo trudnych okoliczności</w:t>
      </w:r>
    </w:p>
    <w:p/>
    <w:p>
      <w:r xmlns:w="http://schemas.openxmlformats.org/wordprocessingml/2006/main">
        <w:t xml:space="preserve">1. Liczb 9:15-23</w:t>
      </w:r>
    </w:p>
    <w:p/>
    <w:p>
      <w:r xmlns:w="http://schemas.openxmlformats.org/wordprocessingml/2006/main">
        <w:t xml:space="preserve">2. Hebrajczyków 11:8-12</w:t>
      </w:r>
    </w:p>
    <w:p/>
    <w:p>
      <w:r xmlns:w="http://schemas.openxmlformats.org/wordprocessingml/2006/main">
        <w:t xml:space="preserve">Wyjścia 40:18 I Mojżesz wzniósł przybytek, umocował jego podstawki, postawił jego deski, włożył jego drążki i wzniósł swoje słupy.</w:t>
      </w:r>
    </w:p>
    <w:p/>
    <w:p>
      <w:r xmlns:w="http://schemas.openxmlformats.org/wordprocessingml/2006/main">
        <w:t xml:space="preserve">Mojżesz wzniósł przybytek, jak nakazał Pan.</w:t>
      </w:r>
    </w:p>
    <w:p/>
    <w:p>
      <w:r xmlns:w="http://schemas.openxmlformats.org/wordprocessingml/2006/main">
        <w:t xml:space="preserve">1: Musimy przestrzegać przykazań Pana z wiarą i pilnością.</w:t>
      </w:r>
    </w:p>
    <w:p/>
    <w:p>
      <w:r xmlns:w="http://schemas.openxmlformats.org/wordprocessingml/2006/main">
        <w:t xml:space="preserve">2: Nasze życie powinno być budowane na fundamencie woli Bożej.</w:t>
      </w:r>
    </w:p>
    <w:p/>
    <w:p>
      <w:r xmlns:w="http://schemas.openxmlformats.org/wordprocessingml/2006/main">
        <w:t xml:space="preserve">1: Jana 14:15 – „Jeśli mnie miłujecie, będziecie przestrzegać moich przykazań”.</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Wyjścia 40:19 I rozłożył namiot nad przybytkiem, i położył na nim pokrycie namiotu od góry; jak Pan nakazał Mojżeszowi.</w:t>
      </w:r>
    </w:p>
    <w:p/>
    <w:p>
      <w:r xmlns:w="http://schemas.openxmlformats.org/wordprocessingml/2006/main">
        <w:t xml:space="preserve">Mojżesz usłuchał rozkazu Pana i rozłożył namiot nad przybytkiem, a nad nim położył pokrycie namiotu.</w:t>
      </w:r>
    </w:p>
    <w:p/>
    <w:p>
      <w:r xmlns:w="http://schemas.openxmlformats.org/wordprocessingml/2006/main">
        <w:t xml:space="preserve">1. Przestrzeganie przykazań Boga przynosi błogosławieństwa</w:t>
      </w:r>
    </w:p>
    <w:p/>
    <w:p>
      <w:r xmlns:w="http://schemas.openxmlformats.org/wordprocessingml/2006/main">
        <w:t xml:space="preserve">2. Podjęcie działań, aby być posłusznym Panu, jest konieczne</w:t>
      </w:r>
    </w:p>
    <w:p/>
    <w:p>
      <w:r xmlns:w="http://schemas.openxmlformats.org/wordprocessingml/2006/main">
        <w:t xml:space="preserve">1. Jakuba 4:17 - Kto więc wie, co należy zrobić, a nie czyni tego, jest to grzech.</w:t>
      </w:r>
    </w:p>
    <w:p/>
    <w:p>
      <w:r xmlns:w="http://schemas.openxmlformats.org/wordprocessingml/2006/main">
        <w:t xml:space="preserve">2. Mateusza 7:21 - Nie każdy, kto do mnie mówi: Panie, Panie, wejdzie do królestwa niebieskiego, lecz ten, kto pełni wolę mojego Ojca, który jest w niebie.</w:t>
      </w:r>
    </w:p>
    <w:p/>
    <w:p>
      <w:r xmlns:w="http://schemas.openxmlformats.org/wordprocessingml/2006/main">
        <w:t xml:space="preserve">Wyjścia 40:20 Potem wziął i włożył świadectwo do arki, włożył drążki do arki, a na arkę umieścił przebłagalnię z góry.</w:t>
      </w:r>
    </w:p>
    <w:p/>
    <w:p>
      <w:r xmlns:w="http://schemas.openxmlformats.org/wordprocessingml/2006/main">
        <w:t xml:space="preserve">Arka Przymierza została umieszczona w Przybytku, a wewnątrz znajdowało się Świadectwo i Ubłagalnia.</w:t>
      </w:r>
    </w:p>
    <w:p/>
    <w:p>
      <w:r xmlns:w="http://schemas.openxmlformats.org/wordprocessingml/2006/main">
        <w:t xml:space="preserve">1. Moc Arki Przymierza</w:t>
      </w:r>
    </w:p>
    <w:p/>
    <w:p>
      <w:r xmlns:w="http://schemas.openxmlformats.org/wordprocessingml/2006/main">
        <w:t xml:space="preserve">2. Znaczenie Przybytku</w:t>
      </w:r>
    </w:p>
    <w:p/>
    <w:p>
      <w:r xmlns:w="http://schemas.openxmlformats.org/wordprocessingml/2006/main">
        <w:t xml:space="preserve">1. Hebrajczyków 9:4-5, „w którym była złota kadzielnica i Arka Przymierza pokryta wokoło złotem, w której znajdował się złoty garnek z manną, laska Aarona, która zakwitła, i tablice przymierza; "</w:t>
      </w:r>
    </w:p>
    <w:p/>
    <w:p>
      <w:r xmlns:w="http://schemas.openxmlformats.org/wordprocessingml/2006/main">
        <w:t xml:space="preserve">2. Wyjścia 25:10-16: „I uczynią arkę z drewna sytym: jej długość będzie dwa i pół łokcia, jej szerokość półtora łokcia i wysokość jej półtora łokcia I pokryjesz go szczerym złotem, wewnątrz i na zewnątrz, i uczynisz na nim złotą koronę dokoła, i odlejesz do niego cztery złote pierścienie i umieściłeś je w czterech jego rogach; A dwa pierścienie będą po jednej stronie jego, a dwa pierścienie po drugiej jego stronie. Zrobisz też drążki z drzewa sytim i pokryjesz je złotem. I włożysz te drążki w pierścienie po bokach arkę, aby arkę można było z nimi nosić. Drążki będą w pierścieniach arki i nie będą z niej wyjmowane. I włożysz do arki świadectwo, które ci dam.</w:t>
      </w:r>
    </w:p>
    <w:p/>
    <w:p>
      <w:r xmlns:w="http://schemas.openxmlformats.org/wordprocessingml/2006/main">
        <w:t xml:space="preserve">Wyjścia 40:21 I wniósł Arkę do Przybytku, i założył zasłonę przykrycia, i zakrył Arkę Świadectwa; jak Pan nakazał Mojżeszowi.</w:t>
      </w:r>
    </w:p>
    <w:p/>
    <w:p>
      <w:r xmlns:w="http://schemas.openxmlformats.org/wordprocessingml/2006/main">
        <w:t xml:space="preserve">Mojżesz zgodnie z poleceniem Pana ustawił Arkę Świadectwa w Przybytku.</w:t>
      </w:r>
    </w:p>
    <w:p/>
    <w:p>
      <w:r xmlns:w="http://schemas.openxmlformats.org/wordprocessingml/2006/main">
        <w:t xml:space="preserve">1. Postępowanie według Bożych wskazówek – posłuszeństwo Bogu we wszystkim</w:t>
      </w:r>
    </w:p>
    <w:p/>
    <w:p>
      <w:r xmlns:w="http://schemas.openxmlformats.org/wordprocessingml/2006/main">
        <w:t xml:space="preserve">2. Znaczenie Przybytku – Zrozumienie znaczenia kryjącego się za projektem</w:t>
      </w:r>
    </w:p>
    <w:p/>
    <w:p>
      <w:r xmlns:w="http://schemas.openxmlformats.org/wordprocessingml/2006/main">
        <w:t xml:space="preserve">1. Mateusza 7:24-27 – Każdy, kto słucha tych moich słów i wprowadza je w życie, jest jak człowiek mądry, który zbudował swój dom na skale.</w:t>
      </w:r>
    </w:p>
    <w:p/>
    <w:p>
      <w:r xmlns:w="http://schemas.openxmlformats.org/wordprocessingml/2006/main">
        <w:t xml:space="preserve">2. Powtórzonego Prawa 6:4-7 - Kochaj Pana, Boga swego, całym swoim sercem, całą swoją duszą i całą swoją mocą.</w:t>
      </w:r>
    </w:p>
    <w:p/>
    <w:p>
      <w:r xmlns:w="http://schemas.openxmlformats.org/wordprocessingml/2006/main">
        <w:t xml:space="preserve">Wyjścia 40:22 I postawił stół w namiocie zgromadzenia, po północnej stronie przybytku, bez zasłony.</w:t>
      </w:r>
    </w:p>
    <w:p/>
    <w:p>
      <w:r xmlns:w="http://schemas.openxmlformats.org/wordprocessingml/2006/main">
        <w:t xml:space="preserve">Mojżesz umieścił stół z chlebami pokładnymi w namiocie zgromadzenia, znajdującym się po północnej stronie przybytku.</w:t>
      </w:r>
    </w:p>
    <w:p/>
    <w:p>
      <w:r xmlns:w="http://schemas.openxmlformats.org/wordprocessingml/2006/main">
        <w:t xml:space="preserve">1. Zaopatrzenie Boże na pustyni: znajdowanie siły i pocieszenia w potrzebie</w:t>
      </w:r>
    </w:p>
    <w:p/>
    <w:p>
      <w:r xmlns:w="http://schemas.openxmlformats.org/wordprocessingml/2006/main">
        <w:t xml:space="preserve">2. Potrzeba posłuszeństwa: zrozumienie wagi przestrzegania przykazań Bożych</w:t>
      </w:r>
    </w:p>
    <w:p/>
    <w:p>
      <w:r xmlns:w="http://schemas.openxmlformats.org/wordprocessingml/2006/main">
        <w:t xml:space="preserve">1. Mateusza 6:11-13 - Chleba naszego powszedniego daj nam dzisiaj</w:t>
      </w:r>
    </w:p>
    <w:p/>
    <w:p>
      <w:r xmlns:w="http://schemas.openxmlformats.org/wordprocessingml/2006/main">
        <w:t xml:space="preserve">2. Księga Kapłańska 24:5-9 – Chleb Obecności i jego znaczenie</w:t>
      </w:r>
    </w:p>
    <w:p/>
    <w:p>
      <w:r xmlns:w="http://schemas.openxmlformats.org/wordprocessingml/2006/main">
        <w:t xml:space="preserve">Wyjścia 40:23 I położył na nim chleb przed Panem; jak Pan nakazał Mojżeszowi.</w:t>
      </w:r>
    </w:p>
    <w:p/>
    <w:p>
      <w:r xmlns:w="http://schemas.openxmlformats.org/wordprocessingml/2006/main">
        <w:t xml:space="preserve">Mojżesz przygotował chleb dla Pana zgodnie z przykazaniem Pana.</w:t>
      </w:r>
    </w:p>
    <w:p/>
    <w:p>
      <w:r xmlns:w="http://schemas.openxmlformats.org/wordprocessingml/2006/main">
        <w:t xml:space="preserve">1: Powinniśmy starać się przestrzegać przykazań Pana we wszystkim, co robimy.</w:t>
      </w:r>
    </w:p>
    <w:p/>
    <w:p>
      <w:r xmlns:w="http://schemas.openxmlformats.org/wordprocessingml/2006/main">
        <w:t xml:space="preserve">2: Powinniśmy pilnie przestrzegać wskazówek Pana, nawet w najmniejszych zadaniach.</w:t>
      </w:r>
    </w:p>
    <w:p/>
    <w:p>
      <w:r xmlns:w="http://schemas.openxmlformats.org/wordprocessingml/2006/main">
        <w:t xml:space="preserve">1: Jana 14:15: „Jeśli mnie miłujecie, będziecie przestrzegać moich przykazań”.</w:t>
      </w:r>
    </w:p>
    <w:p/>
    <w:p>
      <w:r xmlns:w="http://schemas.openxmlformats.org/wordprocessingml/2006/main">
        <w:t xml:space="preserve">2: Jakuba 1:22-25: „A bądźcie wykonawcami słowa, a nie tylko słuchaczami, oszukującymi samych siebie. Bo jeśli ktoś jest słuchaczem słowa, a nie wykonawcą, podobny jest do człowieka, który pilnie wpatruje się w swoje wrodzone twarz w lustrze. Bo patrzy na siebie i odchodzi i natychmiast zapomina, jaki był. Kto zaś wpatruje się w doskonałe Prawo, Prawo wolności, i wytrwa, nie będąc słuchaczem, który zapomina, lecz wykonawcą, który działa będzie błogosławiony, gdy to uczyni”.</w:t>
      </w:r>
    </w:p>
    <w:p/>
    <w:p>
      <w:r xmlns:w="http://schemas.openxmlformats.org/wordprocessingml/2006/main">
        <w:t xml:space="preserve">Wyjścia 40:24 I położył świecznik w namiocie zgromadzenia, naprzeciw stołu, po stronie przybytku od południa.</w:t>
      </w:r>
    </w:p>
    <w:p/>
    <w:p>
      <w:r xmlns:w="http://schemas.openxmlformats.org/wordprocessingml/2006/main">
        <w:t xml:space="preserve">Bóg nakazał Mojżeszowi umieścić świecznik w namiocie zgromadzenia, naprzeciw stołu, po południowej stronie przybytku.</w:t>
      </w:r>
    </w:p>
    <w:p/>
    <w:p>
      <w:r xmlns:w="http://schemas.openxmlformats.org/wordprocessingml/2006/main">
        <w:t xml:space="preserve">1. Przykazań Bożych należy wiernie przestrzegać</w:t>
      </w:r>
    </w:p>
    <w:p/>
    <w:p>
      <w:r xmlns:w="http://schemas.openxmlformats.org/wordprocessingml/2006/main">
        <w:t xml:space="preserve">2. Znaczenie posłuszeństwa Słowu Bożemu</w:t>
      </w:r>
    </w:p>
    <w:p/>
    <w:p>
      <w:r xmlns:w="http://schemas.openxmlformats.org/wordprocessingml/2006/main">
        <w:t xml:space="preserve">1. Powtórzonego Prawa 5:32-33 – Będziesz więc pilnie postępował, czyniąc tak, jak ci nakazał Pan, Bóg twój. Nie zboczysz ani na prawo, ani na lewo. Będziesz chodzić całą drogą, którą ci nakazał Pan, Bóg twój, abyś żył i aby ci się dobrze działo, i abyś długo żył w ziemi, którą posiądziesz.</w:t>
      </w:r>
    </w:p>
    <w:p/>
    <w:p>
      <w:r xmlns:w="http://schemas.openxmlformats.org/wordprocessingml/2006/main">
        <w:t xml:space="preserve">2. Mateusza 7:21-22 - Nie każdy, kto do mnie mówi: Panie, Panie, wejdzie do królestwa niebieskiego, lecz ten, kto pełni wolę mojego Ojca, który jest w niebie. W owym dniu wielu mi powie: Panie, Panie, czyż nie prorokowaliśmy w imieniu twoim i w imieniu twoim nie wypędzaliśmy demonów, i w imieniu twoim nie dokonywaliśmy wielu cudów?</w:t>
      </w:r>
    </w:p>
    <w:p/>
    <w:p>
      <w:r xmlns:w="http://schemas.openxmlformats.org/wordprocessingml/2006/main">
        <w:t xml:space="preserve">Exodus 40:25 I zapalił lampy przed Panem; jak Pan nakazał Mojżeszowi.</w:t>
      </w:r>
    </w:p>
    <w:p/>
    <w:p>
      <w:r xmlns:w="http://schemas.openxmlformats.org/wordprocessingml/2006/main">
        <w:t xml:space="preserve">Mojżesz zapalił lampy w przybytku zgodnie z poleceniem Pana.</w:t>
      </w:r>
    </w:p>
    <w:p/>
    <w:p>
      <w:r xmlns:w="http://schemas.openxmlformats.org/wordprocessingml/2006/main">
        <w:t xml:space="preserve">1. Podążanie za wolą Bożą: przykład Mojżesza</w:t>
      </w:r>
    </w:p>
    <w:p/>
    <w:p>
      <w:r xmlns:w="http://schemas.openxmlformats.org/wordprocessingml/2006/main">
        <w:t xml:space="preserve">2. Przestrzeganie przykazań Bożych: błogosławieństwo posłuszeństwa</w:t>
      </w:r>
    </w:p>
    <w:p/>
    <w:p>
      <w:r xmlns:w="http://schemas.openxmlformats.org/wordprocessingml/2006/main">
        <w:t xml:space="preserve">1. Jana 15:14 – „Jesteście moimi przyjaciółmi, jeśli czynicie to, co wam przykazuję”.</w:t>
      </w:r>
    </w:p>
    <w:p/>
    <w:p>
      <w:r xmlns:w="http://schemas.openxmlformats.org/wordprocessingml/2006/main">
        <w:t xml:space="preserve">2. Exodus 15:26 – „Jeśli będziesz posłuszny Panu, Bogu swemu, i będziesz pilnie przestrzegał wszystkich jego przykazań, które ci dzisiaj daję, zapewni ci zaszczytne miejsce wśród wszystkich narodów ziemi”.</w:t>
      </w:r>
    </w:p>
    <w:p/>
    <w:p>
      <w:r xmlns:w="http://schemas.openxmlformats.org/wordprocessingml/2006/main">
        <w:t xml:space="preserve">Wyjścia 40:26 I postawił złoty ołtarz w Namiocie Zgromadzenia przed zasłoną:</w:t>
      </w:r>
    </w:p>
    <w:p/>
    <w:p>
      <w:r xmlns:w="http://schemas.openxmlformats.org/wordprocessingml/2006/main">
        <w:t xml:space="preserve">Złoty ołtarz umieszczono w namiocie zgromadzenia przed zasłoną.</w:t>
      </w:r>
    </w:p>
    <w:p/>
    <w:p>
      <w:r xmlns:w="http://schemas.openxmlformats.org/wordprocessingml/2006/main">
        <w:t xml:space="preserve">1. Boża obecność wymaga ofiary – znaczenie poświęcenia się dla obecności Bożej.</w:t>
      </w:r>
    </w:p>
    <w:p/>
    <w:p>
      <w:r xmlns:w="http://schemas.openxmlformats.org/wordprocessingml/2006/main">
        <w:t xml:space="preserve">2. Pokora przed Bogiem – potrzeba przychodzenia do Boga z pokorą i szacunkiem.</w:t>
      </w:r>
    </w:p>
    <w:p/>
    <w:p>
      <w:r xmlns:w="http://schemas.openxmlformats.org/wordprocessingml/2006/main">
        <w:t xml:space="preserve">1. Księga Kapłańska 1:2-17 – Przepisy dotyczące składania ofiar Panu.</w:t>
      </w:r>
    </w:p>
    <w:p/>
    <w:p>
      <w:r xmlns:w="http://schemas.openxmlformats.org/wordprocessingml/2006/main">
        <w:t xml:space="preserve">2. Hebrajczyków 10:19-22 – Zbliżanie się do Boga poprzez szczerą wiarę serca.</w:t>
      </w:r>
    </w:p>
    <w:p/>
    <w:p>
      <w:r xmlns:w="http://schemas.openxmlformats.org/wordprocessingml/2006/main">
        <w:t xml:space="preserve">Exodus 40:27 I spalił na nim słodkie kadzidło; jak Pan nakazał Mojżeszowi.</w:t>
      </w:r>
    </w:p>
    <w:p/>
    <w:p>
      <w:r xmlns:w="http://schemas.openxmlformats.org/wordprocessingml/2006/main">
        <w:t xml:space="preserve">Mojżesz palił słodkie kadzidło zgodnie z poleceniem Pana.</w:t>
      </w:r>
    </w:p>
    <w:p/>
    <w:p>
      <w:r xmlns:w="http://schemas.openxmlformats.org/wordprocessingml/2006/main">
        <w:t xml:space="preserve">1. Ufanie Bogu we wszystkich okolicznościach</w:t>
      </w:r>
    </w:p>
    <w:p/>
    <w:p>
      <w:r xmlns:w="http://schemas.openxmlformats.org/wordprocessingml/2006/main">
        <w:t xml:space="preserve">2. Przestrzeganie przykazań Bożych</w:t>
      </w:r>
    </w:p>
    <w:p/>
    <w:p>
      <w:r xmlns:w="http://schemas.openxmlformats.org/wordprocessingml/2006/main">
        <w:t xml:space="preserve">1. Exodus 40:27 – „I spalił na nim słodkie kadzidło, tak jak Pan nakazał Mojżeszowi”.</w:t>
      </w:r>
    </w:p>
    <w:p/>
    <w:p>
      <w:r xmlns:w="http://schemas.openxmlformats.org/wordprocessingml/2006/main">
        <w:t xml:space="preserve">2. Hebrajczyków 11:6 – „A bez wiary nie można się mu podobać, bo kto chce zbliżyć się do Boga, musi wierzyć, że on istnieje i że nagradza tych, którzy go szukają.”</w:t>
      </w:r>
    </w:p>
    <w:p/>
    <w:p>
      <w:r xmlns:w="http://schemas.openxmlformats.org/wordprocessingml/2006/main">
        <w:t xml:space="preserve">Wyjścia 40:28 I zawiesił zasłonę na drzwiach przybytku.</w:t>
      </w:r>
    </w:p>
    <w:p/>
    <w:p>
      <w:r xmlns:w="http://schemas.openxmlformats.org/wordprocessingml/2006/main">
        <w:t xml:space="preserve">Mojżesz zawiesił zasłonę przy wejściu do przybytku.</w:t>
      </w:r>
    </w:p>
    <w:p/>
    <w:p>
      <w:r xmlns:w="http://schemas.openxmlformats.org/wordprocessingml/2006/main">
        <w:t xml:space="preserve">1. Moc podejmowania inicjatywy – Exodus 40:28</w:t>
      </w:r>
    </w:p>
    <w:p/>
    <w:p>
      <w:r xmlns:w="http://schemas.openxmlformats.org/wordprocessingml/2006/main">
        <w:t xml:space="preserve">2. Znaczenie Przybytku – Exodus 40:28</w:t>
      </w:r>
    </w:p>
    <w:p/>
    <w:p>
      <w:r xmlns:w="http://schemas.openxmlformats.org/wordprocessingml/2006/main">
        <w:t xml:space="preserve">1. Hebrajczyków 9:2-3 – „Przygotowano bowiem namiot, pierwszą część, w której znajdował się świecznik, stół i chleb Boży. Za drugą zasłoną była druga część, zwana Miejscem Najświętszym. "</w:t>
      </w:r>
    </w:p>
    <w:p/>
    <w:p>
      <w:r xmlns:w="http://schemas.openxmlformats.org/wordprocessingml/2006/main">
        <w:t xml:space="preserve">2. Exodus 25:8 - „I niech uczynią mi świątynię, abym mógł mieszkać pośród nich. Według wszystkiego, co ci pokażę odnośnie wzoru przybytku i wszystkich jego mebli, tak go uczynisz. "</w:t>
      </w:r>
    </w:p>
    <w:p/>
    <w:p>
      <w:r xmlns:w="http://schemas.openxmlformats.org/wordprocessingml/2006/main">
        <w:t xml:space="preserve">Wyjścia 40:29 I postawił ołtarz całopalenia u drzwi przybytku Namiotu Zgromadzenia i składał na nim ofiarę całopalną i ofiarę pokarmową; jak Pan nakazał Mojżeszowi.</w:t>
      </w:r>
    </w:p>
    <w:p/>
    <w:p>
      <w:r xmlns:w="http://schemas.openxmlformats.org/wordprocessingml/2006/main">
        <w:t xml:space="preserve">Mojżesz wypełnił polecenie Pana i postawił ołtarz całopalenia przy wejściu do przybytku.</w:t>
      </w:r>
    </w:p>
    <w:p/>
    <w:p>
      <w:r xmlns:w="http://schemas.openxmlformats.org/wordprocessingml/2006/main">
        <w:t xml:space="preserve">1. Posłuszeństwo: moc wypełnienia woli Bożej</w:t>
      </w:r>
    </w:p>
    <w:p/>
    <w:p>
      <w:r xmlns:w="http://schemas.openxmlformats.org/wordprocessingml/2006/main">
        <w:t xml:space="preserve">2. Ofiara: Dokonywanie pojednania poprzez ofiary całopalne</w:t>
      </w:r>
    </w:p>
    <w:p/>
    <w:p>
      <w:r xmlns:w="http://schemas.openxmlformats.org/wordprocessingml/2006/main">
        <w:t xml:space="preserve">1. Jana 14:15 – „Jeśli mnie miłujecie, przestrzegajcie moich przykazań”.</w:t>
      </w:r>
    </w:p>
    <w:p/>
    <w:p>
      <w:r xmlns:w="http://schemas.openxmlformats.org/wordprocessingml/2006/main">
        <w:t xml:space="preserve">2. Księga Kapłańska 1:1-13 - „Pan zawołał Mojżesza i przemówił do niego z Namiotu Spotkania, mówiąc: Przemów do synów Izraela i powiedz im: Jeśli ktoś z was przyniesie Panu ofiarę, będziecie składać ofiary z bydła ze stada lub ze trzody.”</w:t>
      </w:r>
    </w:p>
    <w:p/>
    <w:p>
      <w:r xmlns:w="http://schemas.openxmlformats.org/wordprocessingml/2006/main">
        <w:t xml:space="preserve">Wyjścia 40:30 I postawił kadź między Namiotem Zgromadzenia a ołtarzem i nalał tam wody do obmycia.</w:t>
      </w:r>
    </w:p>
    <w:p/>
    <w:p>
      <w:r xmlns:w="http://schemas.openxmlformats.org/wordprocessingml/2006/main">
        <w:t xml:space="preserve">Mojżesz ustawił misę z wodą pomiędzy przybytkiem a ołtarzem, aby się umyć.</w:t>
      </w:r>
    </w:p>
    <w:p/>
    <w:p>
      <w:r xmlns:w="http://schemas.openxmlformats.org/wordprocessingml/2006/main">
        <w:t xml:space="preserve">1. Znaczenie mycia – zbadanie symboliki i znaczenia mycia zgodnie z opisem w Księdze Wyjścia 40:30.</w:t>
      </w:r>
    </w:p>
    <w:p/>
    <w:p>
      <w:r xmlns:w="http://schemas.openxmlformats.org/wordprocessingml/2006/main">
        <w:t xml:space="preserve">2. Oczyszczanie – zastanawianie się, w jaki sposób woda może zostać użyta do oczyszczenia nas, zarówno duchowo, jak i fizycznie.</w:t>
      </w:r>
    </w:p>
    <w:p/>
    <w:p>
      <w:r xmlns:w="http://schemas.openxmlformats.org/wordprocessingml/2006/main">
        <w:t xml:space="preserve">1. Psalm 51:2 Obmyj mnie całkowicie od mojej winy i oczyść mnie od mojego grzechu.</w:t>
      </w:r>
    </w:p>
    <w:p/>
    <w:p>
      <w:r xmlns:w="http://schemas.openxmlformats.org/wordprocessingml/2006/main">
        <w:t xml:space="preserve">2. Jana 13:10 Rzekł mu Jezus: Umyty potrzebuje tylko nogi, ale jest całkowicie czysty.</w:t>
      </w:r>
    </w:p>
    <w:p/>
    <w:p>
      <w:r xmlns:w="http://schemas.openxmlformats.org/wordprocessingml/2006/main">
        <w:t xml:space="preserve">Exodus 40:31 Mojżesz, Aaron i jego synowie umyli tam swoje ręce i nogi:</w:t>
      </w:r>
    </w:p>
    <w:p/>
    <w:p>
      <w:r xmlns:w="http://schemas.openxmlformats.org/wordprocessingml/2006/main">
        <w:t xml:space="preserve">Mojżesz i Aaron wraz ze swoimi synami umyli ręce i nogi na znak posłuszeństwa Bogu.</w:t>
      </w:r>
    </w:p>
    <w:p/>
    <w:p>
      <w:r xmlns:w="http://schemas.openxmlformats.org/wordprocessingml/2006/main">
        <w:t xml:space="preserve">1: Musimy być posłuszni Panu, jeśli mamy otrzymać Jego błogosławieństwa.</w:t>
      </w:r>
    </w:p>
    <w:p/>
    <w:p>
      <w:r xmlns:w="http://schemas.openxmlformats.org/wordprocessingml/2006/main">
        <w:t xml:space="preserve">2: Mycie rąk i stóp symbolizuje nasze zaangażowanie w służenie Bogu.</w:t>
      </w:r>
    </w:p>
    <w:p/>
    <w:p>
      <w:r xmlns:w="http://schemas.openxmlformats.org/wordprocessingml/2006/main">
        <w:t xml:space="preserve">1: Kolosan 3:17 - I cokolwiek działacie słowem lub czynem, wszystko czyńcie w imię Pana Jezusa, dziękując Bogu Ojcu przez Niego.</w:t>
      </w:r>
    </w:p>
    <w:p/>
    <w:p>
      <w:r xmlns:w="http://schemas.openxmlformats.org/wordprocessingml/2006/main">
        <w:t xml:space="preserve">2: Jana 13:5-8 - Potem nalał wody do miednicy i zaczął umywać uczniom nogi i wycierać je prześcieradłem, którym był owinięty.</w:t>
      </w:r>
    </w:p>
    <w:p/>
    <w:p>
      <w:r xmlns:w="http://schemas.openxmlformats.org/wordprocessingml/2006/main">
        <w:t xml:space="preserve">Exodus 40:32 Gdy weszli do namiotu zgromadzenia i zbliżyli się do ołtarza, umyli się; jak Pan nakazał Mojżeszowi.</w:t>
      </w:r>
    </w:p>
    <w:p/>
    <w:p>
      <w:r xmlns:w="http://schemas.openxmlformats.org/wordprocessingml/2006/main">
        <w:t xml:space="preserve">Mojżesz nakazał Izraelitom umyć się, gdy wchodzą do Namiotu Spotkania i zbliżają się do ołtarza.</w:t>
      </w:r>
    </w:p>
    <w:p/>
    <w:p>
      <w:r xmlns:w="http://schemas.openxmlformats.org/wordprocessingml/2006/main">
        <w:t xml:space="preserve">1) Znaczenie przestrzegania przykazań Bożych.</w:t>
      </w:r>
    </w:p>
    <w:p/>
    <w:p>
      <w:r xmlns:w="http://schemas.openxmlformats.org/wordprocessingml/2006/main">
        <w:t xml:space="preserve">2) Moc posłuszeństwa w naszym życiu.</w:t>
      </w:r>
    </w:p>
    <w:p/>
    <w:p>
      <w:r xmlns:w="http://schemas.openxmlformats.org/wordprocessingml/2006/main">
        <w:t xml:space="preserve">1) Mateusza 7:21-23 Nie każdy, kto do mnie mówi: Panie, Panie, wejdzie do królestwa niebieskiego, lecz ten, kto pełni wolę mojego Ojca, który jest w niebie.</w:t>
      </w:r>
    </w:p>
    <w:p/>
    <w:p>
      <w:r xmlns:w="http://schemas.openxmlformats.org/wordprocessingml/2006/main">
        <w:t xml:space="preserve">2) 1 Jana 2:3-6 Wiemy, że poznaliśmy Go, jeśli przestrzegamy Jego przykazań. Kto mówi, że go znam, a nie zachowuje jego przykazań, jest kłamcą i nie ma w nim prawdy.</w:t>
      </w:r>
    </w:p>
    <w:p/>
    <w:p>
      <w:r xmlns:w="http://schemas.openxmlformats.org/wordprocessingml/2006/main">
        <w:t xml:space="preserve">Wyjścia 40:33 I wzniósł dziedziniec wokół przybytku i ołtarza, i postawił zasłonę bramy dziedzińca. I tak Mojżesz dokończył dzieło.</w:t>
      </w:r>
    </w:p>
    <w:p/>
    <w:p>
      <w:r xmlns:w="http://schemas.openxmlformats.org/wordprocessingml/2006/main">
        <w:t xml:space="preserve">Mojżesz ukończył budowę dziedzińca i Przybytku Pańskiego wraz z ołtarzem i bramą dziedzińca.</w:t>
      </w:r>
    </w:p>
    <w:p/>
    <w:p>
      <w:r xmlns:w="http://schemas.openxmlformats.org/wordprocessingml/2006/main">
        <w:t xml:space="preserve">1. Święte dzieło Mojżesza: ukończenie Przybytku Pańskiego</w:t>
      </w:r>
    </w:p>
    <w:p/>
    <w:p>
      <w:r xmlns:w="http://schemas.openxmlformats.org/wordprocessingml/2006/main">
        <w:t xml:space="preserve">2. Życie w służbie: przykład Mojżesza</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Exodus 25:8 - I niech uczynią Mi świątynię, abym mógł zamieszkać wśród nich.</w:t>
      </w:r>
    </w:p>
    <w:p/>
    <w:p>
      <w:r xmlns:w="http://schemas.openxmlformats.org/wordprocessingml/2006/main">
        <w:t xml:space="preserve">Wyjścia 40:34 Wtedy obłok okrył Namiot Zgromadzenia, a chwała Pana napełniła przybytek.</w:t>
      </w:r>
    </w:p>
    <w:p/>
    <w:p>
      <w:r xmlns:w="http://schemas.openxmlformats.org/wordprocessingml/2006/main">
        <w:t xml:space="preserve">Chwała Pana napełniła przybytek, gdy obłok zakrył Namiot Zgromadzenia.</w:t>
      </w:r>
    </w:p>
    <w:p/>
    <w:p>
      <w:r xmlns:w="http://schemas.openxmlformats.org/wordprocessingml/2006/main">
        <w:t xml:space="preserve">1. Nieuchronność Bożej obecności: rozpoznawanie chwały Bożej w naszym życiu.</w:t>
      </w:r>
    </w:p>
    <w:p/>
    <w:p>
      <w:r xmlns:w="http://schemas.openxmlformats.org/wordprocessingml/2006/main">
        <w:t xml:space="preserve">2. Obłok chwały: doświadczenie obecności Boga w naszym świecie.</w:t>
      </w:r>
    </w:p>
    <w:p/>
    <w:p>
      <w:r xmlns:w="http://schemas.openxmlformats.org/wordprocessingml/2006/main">
        <w:t xml:space="preserve">1. Izajasz 60:19-20 - Słońce nie będzie już dla ciebie światłem w dzień i blask księżyca nie będzie ci świecił, bo Pan będzie twoją wieczną światłością, a twój Bóg będzie twoją chwałą. Twoje słońce nie będzie już zachodzić i twój księżyc się nie cofnie; bo Pan będzie waszą światłością na wieki i dobiegną końca dni waszej żałoby.</w:t>
      </w:r>
    </w:p>
    <w:p/>
    <w:p>
      <w:r xmlns:w="http://schemas.openxmlformats.org/wordprocessingml/2006/main">
        <w:t xml:space="preserve">2. Ezechiela 43:1-5 - Potem zaprowadził mnie do bramy, bramy zwróconej na wschód. I oto chwała Boga Izraela nadeszła z drogi wschodu słońca. Jego głos był jak szum wielu wód; a ziemia zajaśniała od Jego chwały. I było to jak pojawienie się wizji, którą widziałem, jak wizja, którą widziałem, gdy przyszedłem, aby zniszczyć miasto. Wizje były podobne do widzenia, które widziałem nad rzeką Kebar; i upadłem na twarz. I chwała Pańska weszła do świątyni przez bramę zwróconą ku wschodowi. Duch mnie podniósł i zaprowadził na dziedziniec wewnętrzny; i oto chwała Pańska napełniła świątynię.</w:t>
      </w:r>
    </w:p>
    <w:p/>
    <w:p>
      <w:r xmlns:w="http://schemas.openxmlformats.org/wordprocessingml/2006/main">
        <w:t xml:space="preserve">Wyjścia 40:35 Mojżesz nie mógł wejść do Namiotu Zgromadzenia, gdyż był na nim obłok, a chwała Pańska napełniła przybytek.</w:t>
      </w:r>
    </w:p>
    <w:p/>
    <w:p>
      <w:r xmlns:w="http://schemas.openxmlformats.org/wordprocessingml/2006/main">
        <w:t xml:space="preserve">Obłok chwały Pańskiej napełnił przybytek i Mojżesz nie mógł wejść.</w:t>
      </w:r>
    </w:p>
    <w:p/>
    <w:p>
      <w:r xmlns:w="http://schemas.openxmlformats.org/wordprocessingml/2006/main">
        <w:t xml:space="preserve">1: Chwała Boża jest tak potężna, że nawet Mojżesz nie mógł wejść.</w:t>
      </w:r>
    </w:p>
    <w:p/>
    <w:p>
      <w:r xmlns:w="http://schemas.openxmlformats.org/wordprocessingml/2006/main">
        <w:t xml:space="preserve">2: Nawet w obecności Boga powinniśmy pamiętać o pokorze.</w:t>
      </w:r>
    </w:p>
    <w:p/>
    <w:p>
      <w:r xmlns:w="http://schemas.openxmlformats.org/wordprocessingml/2006/main">
        <w:t xml:space="preserve">1: Izajasz 6:5 - „Wtedy powiedziałem: Biada mi, bo jestem zgubiony, ponieważ jestem człowiekiem o nieczystych wargach i mieszkam pośród ludu o nieczystych wargach, bo moje oczy widziały Króla , PAN Zastępów.”</w:t>
      </w:r>
    </w:p>
    <w:p/>
    <w:p>
      <w:r xmlns:w="http://schemas.openxmlformats.org/wordprocessingml/2006/main">
        <w:t xml:space="preserve">2:1 Piotra 5:5-6 - „Podobnie i wy, młodsi, poddajcie się starszemu. Tak, wszyscy bądźcie poddani jedni drugim i przyobleczcie się w pokorę, gdyż Bóg pysznym się sprzeciwia, a łaskę daje pokorny."</w:t>
      </w:r>
    </w:p>
    <w:p/>
    <w:p>
      <w:r xmlns:w="http://schemas.openxmlformats.org/wordprocessingml/2006/main">
        <w:t xml:space="preserve">Exodus 40:36 A gdy obłok wzniósł się znad Przybytku, synowie Izraela ruszyli dalej we wszystkich swoich podróżach:</w:t>
      </w:r>
    </w:p>
    <w:p/>
    <w:p>
      <w:r xmlns:w="http://schemas.openxmlformats.org/wordprocessingml/2006/main">
        <w:t xml:space="preserve">Obłok Pana podniósł się znad przybytku i Izraelici ruszyli dalej.</w:t>
      </w:r>
    </w:p>
    <w:p/>
    <w:p>
      <w:r xmlns:w="http://schemas.openxmlformats.org/wordprocessingml/2006/main">
        <w:t xml:space="preserve">1. Pożegnanie przeszłości i skierowanie się ku przyszłości</w:t>
      </w:r>
    </w:p>
    <w:p/>
    <w:p>
      <w:r xmlns:w="http://schemas.openxmlformats.org/wordprocessingml/2006/main">
        <w:t xml:space="preserve">2. Jednolite spełnianie Bożych obietnic</w:t>
      </w:r>
    </w:p>
    <w:p/>
    <w:p>
      <w:r xmlns:w="http://schemas.openxmlformats.org/wordprocessingml/2006/main">
        <w:t xml:space="preserve">1. Izajasz 43:18-19 Nie pamiętajcie o dawnych rzeczach i nie zastanawiajcie się nad tym, co dawne. Oto czynię rzecz nową; teraz to wyłania się, czy tego nie dostrzegacie?</w:t>
      </w:r>
    </w:p>
    <w:p/>
    <w:p>
      <w:r xmlns:w="http://schemas.openxmlformats.org/wordprocessingml/2006/main">
        <w:t xml:space="preserve">2. Psalm 133:1 Oto jak dobrze i miło, gdy bracia mieszkają w jedności!</w:t>
      </w:r>
    </w:p>
    <w:p/>
    <w:p>
      <w:r xmlns:w="http://schemas.openxmlformats.org/wordprocessingml/2006/main">
        <w:t xml:space="preserve">Exodus 40:37 A jeśli obłok nie został wzięty, to nie podróżowali aż do dnia, w którym został wzięty.</w:t>
      </w:r>
    </w:p>
    <w:p/>
    <w:p>
      <w:r xmlns:w="http://schemas.openxmlformats.org/wordprocessingml/2006/main">
        <w:t xml:space="preserve">Izraelici podążali za obłokiem Bożym, który prowadził ich w podróży.</w:t>
      </w:r>
    </w:p>
    <w:p/>
    <w:p>
      <w:r xmlns:w="http://schemas.openxmlformats.org/wordprocessingml/2006/main">
        <w:t xml:space="preserve">1. Bóg zawsze kieruje naszym życiem.</w:t>
      </w:r>
    </w:p>
    <w:p/>
    <w:p>
      <w:r xmlns:w="http://schemas.openxmlformats.org/wordprocessingml/2006/main">
        <w:t xml:space="preserve">2. Powinniśmy ufać Bożemu kierownictwu w naszym życiu.</w:t>
      </w:r>
    </w:p>
    <w:p/>
    <w:p>
      <w:r xmlns:w="http://schemas.openxmlformats.org/wordprocessingml/2006/main">
        <w:t xml:space="preserve">1. Jana 10:3-5 – On woła swoje owce po imieniu i wyprowadza je.</w:t>
      </w:r>
    </w:p>
    <w:p/>
    <w:p>
      <w:r xmlns:w="http://schemas.openxmlformats.org/wordprocessingml/2006/main">
        <w:t xml:space="preserve">2. Przysłów 3:5-6 - Zaufaj Panu całym sercem i nie polegaj na własnym zrozumieniu.</w:t>
      </w:r>
    </w:p>
    <w:p/>
    <w:p>
      <w:r xmlns:w="http://schemas.openxmlformats.org/wordprocessingml/2006/main">
        <w:t xml:space="preserve">Exodus 40:38 Albowiem obłok Pański za dnia był nad przybytkiem, a w nocy ogień był na nim na oczach całego domu izraelskiego przez całą ich podróż.</w:t>
      </w:r>
    </w:p>
    <w:p/>
    <w:p>
      <w:r xmlns:w="http://schemas.openxmlformats.org/wordprocessingml/2006/main">
        <w:t xml:space="preserve">Obłok Pana był widzialnym znakiem Jego obecności i w dzień był nad przybytkiem, a w nocy w ogniu, tak że cały dom Izraela mógł go widzieć podczas swojej podróży.</w:t>
      </w:r>
    </w:p>
    <w:p/>
    <w:p>
      <w:r xmlns:w="http://schemas.openxmlformats.org/wordprocessingml/2006/main">
        <w:t xml:space="preserve">1. Niezawodna obecność: znajdowanie bezpieczeństwa i pocieszenia w wiecznej wierności Boga</w:t>
      </w:r>
    </w:p>
    <w:p/>
    <w:p>
      <w:r xmlns:w="http://schemas.openxmlformats.org/wordprocessingml/2006/main">
        <w:t xml:space="preserve">2. Słup ognia: jak miłość Boża prowadzi nas w podróży życia</w:t>
      </w:r>
    </w:p>
    <w:p/>
    <w:p>
      <w:r xmlns:w="http://schemas.openxmlformats.org/wordprocessingml/2006/main">
        <w:t xml:space="preserve">1. Powtórzonego Prawa 31:6 – „Bądź silny i odważny. Nie bój się ani nie przerażaj z ich powodu, bo Pan, Bóg twój, idzie z tobą; nigdy cię nie opuści ani nie porzuci.</w:t>
      </w:r>
    </w:p>
    <w:p/>
    <w:p>
      <w:r xmlns:w="http://schemas.openxmlformats.org/wordprocessingml/2006/main">
        <w:t xml:space="preserve">2. Izajasz 43:2 – Gdy pójdziesz przez wody, będę z tobą; a gdy będziecie przechodzić przez rzeki, nie zaleją was. Gdy pójdziesz przez ogień, nie spalisz się; płomienie cię nie spalą.</w:t>
      </w:r>
    </w:p>
    <w:p/>
    <w:p>
      <w:r xmlns:w="http://schemas.openxmlformats.org/wordprocessingml/2006/main">
        <w:t xml:space="preserve">Księgę Kapłańską 1 można podsumować w trzech akapitach w następujący sposób, ze wskazanymi wersetami:</w:t>
      </w:r>
    </w:p>
    <w:p/>
    <w:p>
      <w:r xmlns:w="http://schemas.openxmlformats.org/wordprocessingml/2006/main">
        <w:t xml:space="preserve">Akapit 1: W Księdze Kapłańskiej 1:1-9 Bóg przemawia do Mojżesza z przybytku i udziela wskazówek dotyczących ofiar całopalnych. Określa wymagania, jakie należy spełnić, aby samca ze stada lub trzody bez skazy złożyć jako dobrowolną ofiarę całopalną. Osoba składająca ofiarę ma położyć rękę na głowie zwierzęcia, co symbolizuje rozpoznanie i przeniesienie grzechów. Następnie osoba ta zabija zwierzę przy wejściu do przybytku, podczas gdy synowie Aarona, kapłani, spryskują jego krwią wszystkie strony ołtarza.</w:t>
      </w:r>
    </w:p>
    <w:p/>
    <w:p>
      <w:r xmlns:w="http://schemas.openxmlformats.org/wordprocessingml/2006/main">
        <w:t xml:space="preserve">Akapit 2: Kontynuując Księgę Kapłańską 1:10-13, podane są szczegółowe instrukcje dotyczące składania ofiary całopalnej ze trzód lub ptaków. Jeśli jest to owca lub koza, należy ją ofiarować bez skazy. Osoba przynosząca tego rodzaju ofiarę zabija ją po jednej stronie ołtarza, podczas gdy synowie Aarona kropią ją krwią wokół niej. Jeśli składają w ofierze ptaki, powinni zabrać ze sobą synogarlice lub gołębie.</w:t>
      </w:r>
    </w:p>
    <w:p/>
    <w:p>
      <w:r xmlns:w="http://schemas.openxmlformats.org/wordprocessingml/2006/main">
        <w:t xml:space="preserve">Akapit 3: W Księdze Kapłańskiej 1:14-17 podano dalsze szczegóły dotyczące ofiar całopalnych składanych przez osoby, których nie stać na większe zwierzęta. Osoby te mają możliwość złożenia w ofierze ptaków zamiast turkawek lub gołębi. Kapłan bierze te ptaki i składa je w ofierze na ołtarzu, odcinając im głowy i paląc je na wierzchu ołtarza całopalenia. Następnie kapłan spuszcza ich krew na bok, usuwa plony i pióra, po czym wyrzuca je poza obóz.</w:t>
      </w:r>
    </w:p>
    <w:p/>
    <w:p>
      <w:r xmlns:w="http://schemas.openxmlformats.org/wordprocessingml/2006/main">
        <w:t xml:space="preserve">W podsumowaniu:</w:t>
      </w:r>
    </w:p>
    <w:p>
      <w:r xmlns:w="http://schemas.openxmlformats.org/wordprocessingml/2006/main">
        <w:t xml:space="preserve">Księga Kapłańska 1 przedstawia:</w:t>
      </w:r>
    </w:p>
    <w:p>
      <w:r xmlns:w="http://schemas.openxmlformats.org/wordprocessingml/2006/main">
        <w:t xml:space="preserve">Instrukcje dotyczące dobrowolnych ofiar całopalnych;</w:t>
      </w:r>
    </w:p>
    <w:p>
      <w:r xmlns:w="http://schemas.openxmlformats.org/wordprocessingml/2006/main">
        <w:t xml:space="preserve">Selekcja samców bez skazy;</w:t>
      </w:r>
    </w:p>
    <w:p>
      <w:r xmlns:w="http://schemas.openxmlformats.org/wordprocessingml/2006/main">
        <w:t xml:space="preserve">Wkładanie rąk na głowę zwierzęcia; identyfikacja i przeniesienie grzechów;</w:t>
      </w:r>
    </w:p>
    <w:p>
      <w:r xmlns:w="http://schemas.openxmlformats.org/wordprocessingml/2006/main">
        <w:t xml:space="preserve">Ubój zwierząt przy wejściu do przybytku; pokropienie krwią ołtarza.</w:t>
      </w:r>
    </w:p>
    <w:p/>
    <w:p>
      <w:r xmlns:w="http://schemas.openxmlformats.org/wordprocessingml/2006/main">
        <w:t xml:space="preserve">Szczegółowe wytyczne dotyczące całopaleń ze stad lub ptaków;</w:t>
      </w:r>
    </w:p>
    <w:p>
      <w:r xmlns:w="http://schemas.openxmlformats.org/wordprocessingml/2006/main">
        <w:t xml:space="preserve">Wymagania dotyczące ofiar z owiec lub kóz bez skazy;</w:t>
      </w:r>
    </w:p>
    <w:p>
      <w:r xmlns:w="http://schemas.openxmlformats.org/wordprocessingml/2006/main">
        <w:t xml:space="preserve">Rzeź po jednej stronie ołtarza; spryskując go krwią;</w:t>
      </w:r>
    </w:p>
    <w:p>
      <w:r xmlns:w="http://schemas.openxmlformats.org/wordprocessingml/2006/main">
        <w:t xml:space="preserve">Możliwość przyniesienia turkawki lub gołębi jako ofiary.</w:t>
      </w:r>
    </w:p>
    <w:p/>
    <w:p>
      <w:r xmlns:w="http://schemas.openxmlformats.org/wordprocessingml/2006/main">
        <w:t xml:space="preserve">Szczegóły dotyczące ofiar całopalnych dla osób o ograniczonych środkach;</w:t>
      </w:r>
    </w:p>
    <w:p>
      <w:r xmlns:w="http://schemas.openxmlformats.org/wordprocessingml/2006/main">
        <w:t xml:space="preserve">Składanie turkawek lub gołębi ptaków jako ofiary;</w:t>
      </w:r>
    </w:p>
    <w:p>
      <w:r xmlns:w="http://schemas.openxmlformats.org/wordprocessingml/2006/main">
        <w:t xml:space="preserve">Czynności kapłana: ukręcanie głów, palenie na ołtarzu, upuszczanie krwi;</w:t>
      </w:r>
    </w:p>
    <w:p>
      <w:r xmlns:w="http://schemas.openxmlformats.org/wordprocessingml/2006/main">
        <w:t xml:space="preserve">Usuwanie plonów i piór przed wyrzuceniem poza obóz.</w:t>
      </w:r>
    </w:p>
    <w:p/>
    <w:p>
      <w:r xmlns:w="http://schemas.openxmlformats.org/wordprocessingml/2006/main">
        <w:t xml:space="preserve">W tym rozdziale skupiono się na przepisach dotyczących całopalenia jako formy kultu w starożytnym Izraelu. Bóg udziela przez Mojżesza wskazówek dotyczących rodzajów zwierząt, które można składać w ofierze, podkreślając ich nieskazitelną naturę. Proces ten polega na identyfikacji i przekazaniu grzechów poprzez nałożenie rąk na głowę zwierzęcia. Osoba przynosząca ofiarę ma obowiązek ją ubić przy wejściu do przybytku, natomiast kapłani zajmują się pokropieniem ołtarza krwią. Podano szczegółowe wytyczne dla różnych typów zwierząt, w tym opcje dla tych, których nie stać na większe zwierzęta, aby zamiast tego oferować ptaki. Rytuały te podkreślają zarówno oczyszczenie, jak i oddanie Bogu poprzez akty ofiarne.</w:t>
      </w:r>
    </w:p>
    <w:p/>
    <w:p>
      <w:r xmlns:w="http://schemas.openxmlformats.org/wordprocessingml/2006/main">
        <w:t xml:space="preserve">Księga Kapłańska 1:1 I zawołał Pan Mojżesza i przemówił do niego z Namiotu Zgromadzenia, mówiąc:</w:t>
      </w:r>
    </w:p>
    <w:p/>
    <w:p>
      <w:r xmlns:w="http://schemas.openxmlformats.org/wordprocessingml/2006/main">
        <w:t xml:space="preserve">Pan wezwał Mojżesza, aby z nim rozmawiał z Namiotu Zgromadzenia.</w:t>
      </w:r>
    </w:p>
    <w:p/>
    <w:p>
      <w:r xmlns:w="http://schemas.openxmlformats.org/wordprocessingml/2006/main">
        <w:t xml:space="preserve">1. Bóg wzywa nas, abyśmy przyszli do Niego, szukali Jego obecności i rady.</w:t>
      </w:r>
    </w:p>
    <w:p/>
    <w:p>
      <w:r xmlns:w="http://schemas.openxmlformats.org/wordprocessingml/2006/main">
        <w:t xml:space="preserve">2. Posłuszeństwo Bogu jest drogą do życia pełnego radości, pokoju i błogosławieństw.</w:t>
      </w:r>
    </w:p>
    <w:p/>
    <w:p>
      <w:r xmlns:w="http://schemas.openxmlformats.org/wordprocessingml/2006/main">
        <w:t xml:space="preserve">1. Psalm 105:4 – Szukajcie Pana i Jego mocy; szukajcie Jego obecności nieustannie!</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Księga Kapłańska 1:2 Mów do synów Izraela i powiedz im: Jeśli ktoś z was przyniesie ofiarę Panu, złoży ofiarę swoją z bydła, bydła i trzody.</w:t>
      </w:r>
    </w:p>
    <w:p/>
    <w:p>
      <w:r xmlns:w="http://schemas.openxmlformats.org/wordprocessingml/2006/main">
        <w:t xml:space="preserve">Bóg nakazuje Izraelitom, aby przynieśli Panu ofiarę ze swojego bydła, stada lub trzody.</w:t>
      </w:r>
    </w:p>
    <w:p/>
    <w:p>
      <w:r xmlns:w="http://schemas.openxmlformats.org/wordprocessingml/2006/main">
        <w:t xml:space="preserve">1. Boży nakaz składania ofiary</w:t>
      </w:r>
    </w:p>
    <w:p/>
    <w:p>
      <w:r xmlns:w="http://schemas.openxmlformats.org/wordprocessingml/2006/main">
        <w:t xml:space="preserve">2. Wartość posłuszeństwa Bogu</w:t>
      </w:r>
    </w:p>
    <w:p/>
    <w:p>
      <w:r xmlns:w="http://schemas.openxmlformats.org/wordprocessingml/2006/main">
        <w:t xml:space="preserve">1. Efezjan 5:2 A postępujcie w miłości, bo i Chrystus nas umiłował i samego siebie wydał za nas w ofierze i ofierze Bogu na miłą wonność.</w:t>
      </w:r>
    </w:p>
    <w:p/>
    <w:p>
      <w:r xmlns:w="http://schemas.openxmlformats.org/wordprocessingml/2006/main">
        <w:t xml:space="preserve">2. Psalm 51:17 Ofiary Boże to duch skruszony: sercem skruszonym i skruszonym, Boże, nie wzgardzisz.</w:t>
      </w:r>
    </w:p>
    <w:p/>
    <w:p>
      <w:r xmlns:w="http://schemas.openxmlformats.org/wordprocessingml/2006/main">
        <w:t xml:space="preserve">Księga Kapłańska 1:3 Jeśli jego ofiara będzie ofiarą całopalną ze stada, niech złoży samca bez skazy; złoży go dobrowolnie u drzwi Namiotu Zgromadzenia przed Panem.</w:t>
      </w:r>
    </w:p>
    <w:p/>
    <w:p>
      <w:r xmlns:w="http://schemas.openxmlformats.org/wordprocessingml/2006/main">
        <w:t xml:space="preserve">Ofiarę całopalną ze stada należy złożyć Panu u drzwi Namiotu Zgromadzenia, a ofiarą musi być samiec bez skazy, złożony z własnej woli.</w:t>
      </w:r>
    </w:p>
    <w:p/>
    <w:p>
      <w:r xmlns:w="http://schemas.openxmlformats.org/wordprocessingml/2006/main">
        <w:t xml:space="preserve">1. Moc dawania: dobrowolne oddawanie czci Panu</w:t>
      </w:r>
    </w:p>
    <w:p/>
    <w:p>
      <w:r xmlns:w="http://schemas.openxmlformats.org/wordprocessingml/2006/main">
        <w:t xml:space="preserve">2. Ofiara doskonała: ofiary bez skazy przed Panem</w:t>
      </w:r>
    </w:p>
    <w:p/>
    <w:p>
      <w:r xmlns:w="http://schemas.openxmlformats.org/wordprocessingml/2006/main">
        <w:t xml:space="preserve">1. Mateusza 22:37-39 – Kochaj Pana, Boga swego, całym swoim sercem, duszą i umysłem.</w:t>
      </w:r>
    </w:p>
    <w:p/>
    <w:p>
      <w:r xmlns:w="http://schemas.openxmlformats.org/wordprocessingml/2006/main">
        <w:t xml:space="preserve">2. Rzymian 12:1-2 - Oddawajcie swoje ciała na ofiarę żywą, świętą i miłą Bogu.</w:t>
      </w:r>
    </w:p>
    <w:p/>
    <w:p>
      <w:r xmlns:w="http://schemas.openxmlformats.org/wordprocessingml/2006/main">
        <w:t xml:space="preserve">Księga Kapłańska 1:4 I położy swą rękę na głowie ofiary całopalnej; i będzie mu miłe dokonanie za niego przebłagania.</w:t>
      </w:r>
    </w:p>
    <w:p/>
    <w:p>
      <w:r xmlns:w="http://schemas.openxmlformats.org/wordprocessingml/2006/main">
        <w:t xml:space="preserve">Ofiara całopalna jest symbolem odkupienia za grzechy.</w:t>
      </w:r>
    </w:p>
    <w:p/>
    <w:p>
      <w:r xmlns:w="http://schemas.openxmlformats.org/wordprocessingml/2006/main">
        <w:t xml:space="preserve">1: Przypomina nam się znaczenie pokuty i przebaczenia poprzez ofiarę całopalną.</w:t>
      </w:r>
    </w:p>
    <w:p/>
    <w:p>
      <w:r xmlns:w="http://schemas.openxmlformats.org/wordprocessingml/2006/main">
        <w:t xml:space="preserve">2: Ofiara Jezusa na krzyżu jest doskonałym przykładem odkupieńczej mocy ofiary całopalnej.</w:t>
      </w:r>
    </w:p>
    <w:p/>
    <w:p>
      <w:r xmlns:w="http://schemas.openxmlformats.org/wordprocessingml/2006/main">
        <w:t xml:space="preserve">1: Hebrajczyków 9:22 – „A według Prawa niemal wszystko oczyszcza się krwią, a bez rozlania krwi nie ma odpuszczenia”.</w:t>
      </w:r>
    </w:p>
    <w:p/>
    <w:p>
      <w:r xmlns:w="http://schemas.openxmlformats.org/wordprocessingml/2006/main">
        <w:t xml:space="preserve">2: Mateusza 26:28 – „Albowiem to jest moja krew nowego przymierza, która za wielu będzie wylana na odpuszczenie grzechów”.</w:t>
      </w:r>
    </w:p>
    <w:p/>
    <w:p>
      <w:r xmlns:w="http://schemas.openxmlformats.org/wordprocessingml/2006/main">
        <w:t xml:space="preserve">Księga Kapłańska 1:5 I zabije cielca przed Panem, a kapłani, synowie Aarona, przyniosą krew i pokropią nią ołtarz, który jest przy wejściu do Namiotu Zgromadzenia.</w:t>
      </w:r>
    </w:p>
    <w:p/>
    <w:p>
      <w:r xmlns:w="http://schemas.openxmlformats.org/wordprocessingml/2006/main">
        <w:t xml:space="preserve">Pan żąda zabicia cielca i pokropienia jego krwią wokół ołtarza.</w:t>
      </w:r>
    </w:p>
    <w:p/>
    <w:p>
      <w:r xmlns:w="http://schemas.openxmlformats.org/wordprocessingml/2006/main">
        <w:t xml:space="preserve">1. Moc posłuszeństwa: nauka przestrzegania przykazań Boga</w:t>
      </w:r>
    </w:p>
    <w:p/>
    <w:p>
      <w:r xmlns:w="http://schemas.openxmlformats.org/wordprocessingml/2006/main">
        <w:t xml:space="preserve">2. Krew Chrystusa: Zrozumienie Wielkiej Ofiary</w:t>
      </w:r>
    </w:p>
    <w:p/>
    <w:p>
      <w:r xmlns:w="http://schemas.openxmlformats.org/wordprocessingml/2006/main">
        <w:t xml:space="preserve">1. Hebrajczyków 9:22 – „A według Prawa prawie wszystko oczyszcza się krwią, a bez rozlania krwi nie ma odpuszczenia”</w:t>
      </w:r>
    </w:p>
    <w:p/>
    <w:p>
      <w:r xmlns:w="http://schemas.openxmlformats.org/wordprocessingml/2006/main">
        <w:t xml:space="preserve">2. Kolosan 1:20 – „i przez Niego pojednać ze sobą wszystko, czy to na ziemi, czy w niebie, po wprowadzeniu pokoju przez krew Jego krzyża”</w:t>
      </w:r>
    </w:p>
    <w:p/>
    <w:p>
      <w:r xmlns:w="http://schemas.openxmlformats.org/wordprocessingml/2006/main">
        <w:t xml:space="preserve">Księga Kapłańska 1:6 I obedrze ofiarę całopalną ze skóry i pokroi ją na kawałki.</w:t>
      </w:r>
    </w:p>
    <w:p/>
    <w:p>
      <w:r xmlns:w="http://schemas.openxmlformats.org/wordprocessingml/2006/main">
        <w:t xml:space="preserve">Zwierzę należy złożyć w ofierze całopalnej i pokroić na kawałki.</w:t>
      </w:r>
    </w:p>
    <w:p/>
    <w:p>
      <w:r xmlns:w="http://schemas.openxmlformats.org/wordprocessingml/2006/main">
        <w:t xml:space="preserve">1. Znaczenie ofiary i poddania się Bogu.</w:t>
      </w:r>
    </w:p>
    <w:p/>
    <w:p>
      <w:r xmlns:w="http://schemas.openxmlformats.org/wordprocessingml/2006/main">
        <w:t xml:space="preserve">2. Przypomnienie, aby być wdzięcznym i posłusznym Bogu.</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Efezjan 5:2 - I postępujcie w miłości, bo Chrystus nas umiłował i samego siebie wydał za nas jako wonną ofiarę i ofiarę Bogu.</w:t>
      </w:r>
    </w:p>
    <w:p/>
    <w:p>
      <w:r xmlns:w="http://schemas.openxmlformats.org/wordprocessingml/2006/main">
        <w:t xml:space="preserve">Księga Kapłańska 1:7 Synowie kapłana Aarona rozpalą ogień na ołtarzu i ułożą drwa na ogniu.</w:t>
      </w:r>
    </w:p>
    <w:p/>
    <w:p>
      <w:r xmlns:w="http://schemas.openxmlformats.org/wordprocessingml/2006/main">
        <w:t xml:space="preserve">Synowie kapłana Aarona rozpalą ogień na ołtarzu i ułożą drwa na ogniu.</w:t>
      </w:r>
    </w:p>
    <w:p/>
    <w:p>
      <w:r xmlns:w="http://schemas.openxmlformats.org/wordprocessingml/2006/main">
        <w:t xml:space="preserve">1. Nasz obowiązek służenia Bogu i Jego Domowi</w:t>
      </w:r>
    </w:p>
    <w:p/>
    <w:p>
      <w:r xmlns:w="http://schemas.openxmlformats.org/wordprocessingml/2006/main">
        <w:t xml:space="preserve">2. Wezwanie do oddawania czci i składania ofiar</w:t>
      </w:r>
    </w:p>
    <w:p/>
    <w:p>
      <w:r xmlns:w="http://schemas.openxmlformats.org/wordprocessingml/2006/main">
        <w:t xml:space="preserve">1. Powtórzonego Prawa 6:5-7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w:t>
      </w:r>
    </w:p>
    <w:p/>
    <w:p>
      <w:r xmlns:w="http://schemas.openxmlformats.org/wordprocessingml/2006/main">
        <w:t xml:space="preserve">2. Hebrajczyków 13:15-16. Przez niego zatem składajmy Bogu nieustannie ofiarę chwały, to jest owoc warg wyznających jego imię. Nie zaniedbujcie czynienia dobra i dzielenia się tym, co posiadacie, gdyż takie ofiary podobają się Bogu.</w:t>
      </w:r>
    </w:p>
    <w:p/>
    <w:p>
      <w:r xmlns:w="http://schemas.openxmlformats.org/wordprocessingml/2006/main">
        <w:t xml:space="preserve">Księga Kapłańska 1:8 Kapłani, synowie Aarona, ułożą odpowiednio części, głowę i tłuszcz na drwach, które są na ogniu, który jest na ołtarzu.</w:t>
      </w:r>
    </w:p>
    <w:p/>
    <w:p>
      <w:r xmlns:w="http://schemas.openxmlformats.org/wordprocessingml/2006/main">
        <w:t xml:space="preserve">Kapłanom, synom Aarona, polecono ułożyć w odpowiedniej kolejności części, głowę i tłuszcz ofiary na drwach stojących na ogniu ołtarza.</w:t>
      </w:r>
    </w:p>
    <w:p/>
    <w:p>
      <w:r xmlns:w="http://schemas.openxmlformats.org/wordprocessingml/2006/main">
        <w:t xml:space="preserve">1. Pamiętajmy o tym, aby nasze ofiary Bogu składać w sposób uporządkowany i układać je w sposób, który oddaje Mu cześć.</w:t>
      </w:r>
    </w:p>
    <w:p/>
    <w:p>
      <w:r xmlns:w="http://schemas.openxmlformats.org/wordprocessingml/2006/main">
        <w:t xml:space="preserve">2. Ofiara naszego życia podoba się Bogu, jeśli świadomie kierujemy przed Nim nasze serca.</w:t>
      </w:r>
    </w:p>
    <w:p/>
    <w:p>
      <w:r xmlns:w="http://schemas.openxmlformats.org/wordprocessingml/2006/main">
        <w:t xml:space="preserve">1. Przysłów 15:8 - Ofiara bezbożnych jest obrzydliwością dla Pana, lecz modlitwa prawych jest jego upodobaniem.</w:t>
      </w:r>
    </w:p>
    <w:p/>
    <w:p>
      <w:r xmlns:w="http://schemas.openxmlformats.org/wordprocessingml/2006/main">
        <w:t xml:space="preserve">2. Mateusza 6:33 - Szukajcie jednak najpierw królestwa Bożego i sprawiedliwości jego; i to wszystko będzie wam dodane.</w:t>
      </w:r>
    </w:p>
    <w:p/>
    <w:p>
      <w:r xmlns:w="http://schemas.openxmlformats.org/wordprocessingml/2006/main">
        <w:t xml:space="preserve">Księga Kapłańska 1:9 Ale wnętrzności jego i nogi jego umyją w wodzie, a kapłan spali wszystko na ołtarzu jako ofiarę całopalną, ofiarę ogniową, miłą woń dla Pana.</w:t>
      </w:r>
    </w:p>
    <w:p/>
    <w:p>
      <w:r xmlns:w="http://schemas.openxmlformats.org/wordprocessingml/2006/main">
        <w:t xml:space="preserve">Kapłan obmyje wewnętrzne części i nogi ofiary, a następnie wszystko spali na ołtarzu jako ofiarę całopalną dla Pana.</w:t>
      </w:r>
    </w:p>
    <w:p/>
    <w:p>
      <w:r xmlns:w="http://schemas.openxmlformats.org/wordprocessingml/2006/main">
        <w:t xml:space="preserve">1. Znaczenie ofiar w kulcie</w:t>
      </w:r>
    </w:p>
    <w:p/>
    <w:p>
      <w:r xmlns:w="http://schemas.openxmlformats.org/wordprocessingml/2006/main">
        <w:t xml:space="preserve">2. Piękno posłuszeństwa przykazaniom Bożym</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Księga Kapłańska 1:10 A jeśli jego ofiara będzie z trzody, to znaczy z owiec lub kóz, na ofiarę całopalną; przyniesie mu samca bez skazy.</w:t>
      </w:r>
    </w:p>
    <w:p/>
    <w:p>
      <w:r xmlns:w="http://schemas.openxmlformats.org/wordprocessingml/2006/main">
        <w:t xml:space="preserve">Całopalenie dla Boga musi być samcem bez skazy, pochodzącym ze stada owiec lub kóz.</w:t>
      </w:r>
    </w:p>
    <w:p/>
    <w:p>
      <w:r xmlns:w="http://schemas.openxmlformats.org/wordprocessingml/2006/main">
        <w:t xml:space="preserve">1. Symbolika ofiary: zrozumienie Bożego daru całopalenia</w:t>
      </w:r>
    </w:p>
    <w:p/>
    <w:p>
      <w:r xmlns:w="http://schemas.openxmlformats.org/wordprocessingml/2006/main">
        <w:t xml:space="preserve">2. Doskonałość Boga i nasze ofiary: studium Księgi Kapłańskiej 1</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Łk 2:24 - Oraz do złożenia ofiary zgodnie z tym, co jest powiedziane w Prawie Pańskim, parę synogarlic albo dwa młode gołębie.</w:t>
      </w:r>
    </w:p>
    <w:p/>
    <w:p>
      <w:r xmlns:w="http://schemas.openxmlformats.org/wordprocessingml/2006/main">
        <w:t xml:space="preserve">Księga Kapłańska 1:11 I zabije go po stronie ołtarza na północ przed Panem, a kapłani, synowie Aarona, pokropią ołtarz jego krwią wokoło.</w:t>
      </w:r>
    </w:p>
    <w:p/>
    <w:p>
      <w:r xmlns:w="http://schemas.openxmlformats.org/wordprocessingml/2006/main">
        <w:t xml:space="preserve">Pan nakazał zabić zwierzę po północnej stronie ołtarza i spryskać je krwią.</w:t>
      </w:r>
    </w:p>
    <w:p/>
    <w:p>
      <w:r xmlns:w="http://schemas.openxmlformats.org/wordprocessingml/2006/main">
        <w:t xml:space="preserve">1. Moc poświęcenia: jak Bóg wykorzystuje nasze posłuszeństwo, aby przemienić życie</w:t>
      </w:r>
    </w:p>
    <w:p/>
    <w:p>
      <w:r xmlns:w="http://schemas.openxmlformats.org/wordprocessingml/2006/main">
        <w:t xml:space="preserve">2. Piękno świętości: jak przykazania Pana wskazują nam na Jego charakter</w:t>
      </w:r>
    </w:p>
    <w:p/>
    <w:p>
      <w:r xmlns:w="http://schemas.openxmlformats.org/wordprocessingml/2006/main">
        <w:t xml:space="preserve">1. Hebrajczyków 9:22 – „A według Prawa prawie wszystko oczyszcza się krwią, a bez rozlania krwi nie ma odpuszczenia”.</w:t>
      </w:r>
    </w:p>
    <w:p/>
    <w:p>
      <w:r xmlns:w="http://schemas.openxmlformats.org/wordprocessingml/2006/main">
        <w:t xml:space="preserve">2. Kolosan 1:19-20 – „Albowiem spodobało się Ojcu, aby w nim zamieszkała cała pełnia, a wprowadziwszy pokój przez krew krzyża swego, aby przez niego pojednać wszystko ze sobą; przez niego mówię: czy będą to rzeczy na ziemi, czy rzeczy w niebie.”</w:t>
      </w:r>
    </w:p>
    <w:p/>
    <w:p>
      <w:r xmlns:w="http://schemas.openxmlformats.org/wordprocessingml/2006/main">
        <w:t xml:space="preserve">Księga Kapłańska 1:12 I potnie go na kawałki wraz z głową i tłuszczem, a kapłan ułoży je na drwach, które są na ogniu, który jest na ołtarzu.</w:t>
      </w:r>
    </w:p>
    <w:p/>
    <w:p>
      <w:r xmlns:w="http://schemas.openxmlformats.org/wordprocessingml/2006/main">
        <w:t xml:space="preserve">Zwierzę złożone Bogu w ofierze należy pokroić na kawałki, a głowę i tłuszcz złożyć na ołtarzu.</w:t>
      </w:r>
    </w:p>
    <w:p/>
    <w:p>
      <w:r xmlns:w="http://schemas.openxmlformats.org/wordprocessingml/2006/main">
        <w:t xml:space="preserve">1. Ofiara Boga: zrozumienie znaczenia Księgi Kapłańskiej 1:12</w:t>
      </w:r>
    </w:p>
    <w:p/>
    <w:p>
      <w:r xmlns:w="http://schemas.openxmlformats.org/wordprocessingml/2006/main">
        <w:t xml:space="preserve">2. Znaczenie ofiar ze zwierząt w Biblii</w:t>
      </w:r>
    </w:p>
    <w:p/>
    <w:p>
      <w:r xmlns:w="http://schemas.openxmlformats.org/wordprocessingml/2006/main">
        <w:t xml:space="preserve">1. Izajasz 53:10 – Jednak wolą Pana było go zmiażdżyć; zasmucił go; gdy jego dusza złoży ofiarę za winę, ujrzy swoje potomstwo; przedłuży swoje dni; wola Pana spełni się w jego ręku.</w:t>
      </w:r>
    </w:p>
    <w:p/>
    <w:p>
      <w:r xmlns:w="http://schemas.openxmlformats.org/wordprocessingml/2006/main">
        <w:t xml:space="preserve">2. Hebrajczyków 9:22 - Rzeczywiście, pod Zakonem prawie wszystko zostaje oczyszczone krwią, a bez przelania krwi nie ma odpuszczenia grzechów.</w:t>
      </w:r>
    </w:p>
    <w:p/>
    <w:p>
      <w:r xmlns:w="http://schemas.openxmlformats.org/wordprocessingml/2006/main">
        <w:t xml:space="preserve">Księga Kapłańska 1:13 Ale obmyje wodą wnętrzności i nogi, po czym kapłan przyniesie wszystko i spali na ołtarzu. Jest to ofiara całopalna, ofiara ogniowa, o miłej woni dla Pana .</w:t>
      </w:r>
    </w:p>
    <w:p/>
    <w:p>
      <w:r xmlns:w="http://schemas.openxmlformats.org/wordprocessingml/2006/main">
        <w:t xml:space="preserve">Kapłan spali na ołtarzu ofiarę całopalną, ofiarę miłą woń dla Pana, obmywając wodą wnętrzności i nóżki ofiary.</w:t>
      </w:r>
    </w:p>
    <w:p/>
    <w:p>
      <w:r xmlns:w="http://schemas.openxmlformats.org/wordprocessingml/2006/main">
        <w:t xml:space="preserve">1. Świętość ofiary: jak Bóg wzywa nas do ofiarowania całego siebie</w:t>
      </w:r>
    </w:p>
    <w:p/>
    <w:p>
      <w:r xmlns:w="http://schemas.openxmlformats.org/wordprocessingml/2006/main">
        <w:t xml:space="preserve">2. Znaczenie posłuszeństwa: jak nasza wierność przynosi Panu słodki smak</w:t>
      </w:r>
    </w:p>
    <w:p/>
    <w:p>
      <w:r xmlns:w="http://schemas.openxmlformats.org/wordprocessingml/2006/main">
        <w:t xml:space="preserve">1. Psalm 51:16-17 „Albowiem ofiary nie pragniesz, bo inaczej dałbym ją; nie masz upodobania w ofierze całopalnej. Ofiary Boże to duch skruszony: serce skruszone i skruszone, Boże, nie chcesz pogardzać."</w:t>
      </w:r>
    </w:p>
    <w:p/>
    <w:p>
      <w:r xmlns:w="http://schemas.openxmlformats.org/wordprocessingml/2006/main">
        <w:t xml:space="preserve">2. Rzymian 12:1-2 „Proszę was, bracia, przez miłosierdzie Boże, abyście składali swoje ciała na ofiarę żywą, świętą, przyjemną Bogu, co jest waszą rozsądną służbą. I nie upodabniajcie się do tego świata : ale przemieńcie się przez odnowienie umysłu swego, abyście mogli przekonać się, jaka jest wola Boża, dobra, przyjemna i doskonała.</w:t>
      </w:r>
    </w:p>
    <w:p/>
    <w:p>
      <w:r xmlns:w="http://schemas.openxmlformats.org/wordprocessingml/2006/main">
        <w:t xml:space="preserve">Księga Kapłańska 1:14 A jeśli ofiara całopalna na jego ofiarę dla Pana będzie z ptactwa, wówczas przyniesie swoją ofiarę z synogarlic lub młodych gołębi.</w:t>
      </w:r>
    </w:p>
    <w:p/>
    <w:p>
      <w:r xmlns:w="http://schemas.openxmlformats.org/wordprocessingml/2006/main">
        <w:t xml:space="preserve">Ten fragment mówi o rodzajach ofiar, które można składać Panu, na przykład turkawkach i młodych gołębiach.</w:t>
      </w:r>
    </w:p>
    <w:p/>
    <w:p>
      <w:r xmlns:w="http://schemas.openxmlformats.org/wordprocessingml/2006/main">
        <w:t xml:space="preserve">1. Znaczenie ofiary: analiza Księgi Kapłańskiej 1:14</w:t>
      </w:r>
    </w:p>
    <w:p/>
    <w:p>
      <w:r xmlns:w="http://schemas.openxmlformats.org/wordprocessingml/2006/main">
        <w:t xml:space="preserve">2. Ofiarowanie się Bogu: studium Księgi Kapłańskiej 1:14</w:t>
      </w:r>
    </w:p>
    <w:p/>
    <w:p>
      <w:r xmlns:w="http://schemas.openxmlformats.org/wordprocessingml/2006/main">
        <w:t xml:space="preserve">1. Mateusza 5:23-24 Jeśli więc składasz swój dar na ołtarzu i tam pamiętasz, że twój brat ma coś przeciwko tobie, zostaw swój dar tam przed ołtarzem. Najpierw idź i pojednaj się ze swoim bratem; to przyjdź i ofiaruj swój prezent.</w:t>
      </w:r>
    </w:p>
    <w:p/>
    <w:p>
      <w:r xmlns:w="http://schemas.openxmlformats.org/wordprocessingml/2006/main">
        <w:t xml:space="preserve">2. Rzymian 12:1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Księga Kapłańska 1:15 Kapłan przyniesie to na ołtarz, ukręci mu głowę i spali na ołtarzu; a jego krew będzie wyciśnięta na boku ołtarza.</w:t>
      </w:r>
    </w:p>
    <w:p/>
    <w:p>
      <w:r xmlns:w="http://schemas.openxmlformats.org/wordprocessingml/2006/main">
        <w:t xml:space="preserve">Kapłan musi przyprowadzić do ołtarza zwierzę ofiarne, skręcić mu kark i spalić jego głowę na ołtarzu. Krew zwierzęcia należy wycisnąć z boku ołtarza.</w:t>
      </w:r>
    </w:p>
    <w:p/>
    <w:p>
      <w:r xmlns:w="http://schemas.openxmlformats.org/wordprocessingml/2006/main">
        <w:t xml:space="preserve">1. Ofiara posłuszeństwa: nauka przestrzegania Bożych wskazówek</w:t>
      </w:r>
    </w:p>
    <w:p/>
    <w:p>
      <w:r xmlns:w="http://schemas.openxmlformats.org/wordprocessingml/2006/main">
        <w:t xml:space="preserve">2. Potrzeba czci: zrozumienie świętości Ołtarza Pańskiego</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Ezechiela 43:18-20 - Tak mówi Wszechwładny Pan: Oto przepisy dotyczące składania całopaleń i pokropienia krwią ołtarza po jego budowie: Będziesz ofiarował cielca jako ofiarę za grzech, aby oczyścić ołtarz i oczyść go z nieczystych skutków jego profanacji. Weźcie trochę krwi byka i posmarujcie nią wszystkie cztery rogi ołtarza, cztery rogi górnej półki i cały brzeg. Potem oczyścicie ołtarz, dokonując za niego przebłagania, a będziecie czyści.</w:t>
      </w:r>
    </w:p>
    <w:p/>
    <w:p>
      <w:r xmlns:w="http://schemas.openxmlformats.org/wordprocessingml/2006/main">
        <w:t xml:space="preserve">Księga Kapłańska 1:16 I wyrwie swój plon wraz ze swoimi piórami i rzuci go obok ołtarza od strony wschodniej, na miejsce popiołu.</w:t>
      </w:r>
    </w:p>
    <w:p/>
    <w:p>
      <w:r xmlns:w="http://schemas.openxmlformats.org/wordprocessingml/2006/main">
        <w:t xml:space="preserve">Ofiara zwierzęca dla Pana powinna zostać zerwana i złożona obok ołtarza po wschodniej stronie.</w:t>
      </w:r>
    </w:p>
    <w:p/>
    <w:p>
      <w:r xmlns:w="http://schemas.openxmlformats.org/wordprocessingml/2006/main">
        <w:t xml:space="preserve">1. Ofiary wdzięczności: znaczenie dziękczynienia Panu</w:t>
      </w:r>
    </w:p>
    <w:p/>
    <w:p>
      <w:r xmlns:w="http://schemas.openxmlformats.org/wordprocessingml/2006/main">
        <w:t xml:space="preserve">2. System ofiarny: oddawanie Panu tego, co najlepsze</w:t>
      </w:r>
    </w:p>
    <w:p/>
    <w:p>
      <w:r xmlns:w="http://schemas.openxmlformats.org/wordprocessingml/2006/main">
        <w:t xml:space="preserve">1. Psalm 50:14 – Ofiarujcie Bogu dziękczynienie; i spełnij swoje śluby Najwyższemu.</w:t>
      </w:r>
    </w:p>
    <w:p/>
    <w:p>
      <w:r xmlns:w="http://schemas.openxmlformats.org/wordprocessingml/2006/main">
        <w:t xml:space="preserve">2. Rzymian 12:1 - Proszę was zatem, bracia, przez miłosierdzie Boże, abyście składali ciała swoje na ofiarę żywą, świętą, przyjemną Bogu, co jest waszą rozsądną służbą.</w:t>
      </w:r>
    </w:p>
    <w:p/>
    <w:p>
      <w:r xmlns:w="http://schemas.openxmlformats.org/wordprocessingml/2006/main">
        <w:t xml:space="preserve">Księga Kapłańska 1:17 I rozszczepi go skrzydłami jego, ale nie rozdzieli go, i spali go kapłan na ołtarzu, na drwach, które są na ogniu; jest to ofiara całopalna, ofiara składana przez ogień o miłej woni dla Pana.</w:t>
      </w:r>
    </w:p>
    <w:p/>
    <w:p>
      <w:r xmlns:w="http://schemas.openxmlformats.org/wordprocessingml/2006/main">
        <w:t xml:space="preserve">Kapłan powinien wziąć ofiarę i rozdzielić ją na dwie części, ale nie dzielić jej na części, a następnie spalić ją na ołtarzu jako ofiarę dla Pana.</w:t>
      </w:r>
    </w:p>
    <w:p/>
    <w:p>
      <w:r xmlns:w="http://schemas.openxmlformats.org/wordprocessingml/2006/main">
        <w:t xml:space="preserve">1. W ofierze całopalnej objawia się miłość i łaska Boża.</w:t>
      </w:r>
    </w:p>
    <w:p/>
    <w:p>
      <w:r xmlns:w="http://schemas.openxmlformats.org/wordprocessingml/2006/main">
        <w:t xml:space="preserve">2. Znaczenie składania ofiary Panu z intencją i oddaniem.</w:t>
      </w:r>
    </w:p>
    <w:p/>
    <w:p>
      <w:r xmlns:w="http://schemas.openxmlformats.org/wordprocessingml/2006/main">
        <w:t xml:space="preserve">1. Rzymian 12:1 -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Izajasz 1:11 – Czym jest dla mnie mnogość waszych ofiar? mówi Pan; Mam dość całopaleń z baranów i tłuszczu z dobrze karmionych zwierząt; Nie mam upodobania w krwi byków, baranków i kozłów.</w:t>
      </w:r>
    </w:p>
    <w:p/>
    <w:p>
      <w:r xmlns:w="http://schemas.openxmlformats.org/wordprocessingml/2006/main">
        <w:t xml:space="preserve">Księgę Kapłańską 2 można podsumować w trzech akapitach w następujący sposób, ze wskazanymi wersetami:</w:t>
      </w:r>
    </w:p>
    <w:p/>
    <w:p>
      <w:r xmlns:w="http://schemas.openxmlformats.org/wordprocessingml/2006/main">
        <w:t xml:space="preserve">Akapit 1: W Księdze Kapłańskiej 2:1-3 Bóg poucza Mojżesza w sprawie ofiar zbożowych. Ofiary te sporządza się z drobnej mąki zmieszanej z oliwą i kadzidłem. Osoba składająca ofiarę przynosi ją kapłanom, którzy biorą jej część i palą ją na ołtarzu jako porcję pamiątkową, wydzielając woń przyjemną dla Boga. Reszta ofiary zbożowej należy do Aarona i jego synów i stanowi ich część z ofiar spalanych.</w:t>
      </w:r>
    </w:p>
    <w:p/>
    <w:p>
      <w:r xmlns:w="http://schemas.openxmlformats.org/wordprocessingml/2006/main">
        <w:t xml:space="preserve">Akapit 2: Kontynuując Księgę Kapłańską 2:4-10, podane są szczegółowe instrukcje dotyczące różnych rodzajów ofiar zbożowych. Jeżeli ofiarę piecze się w piecu, powinien to być chleb przaśny z mąki pszennej zaprawionej oliwą lub wafle posmarowane oliwą. Jeśli jest smażone na patelni lub patelni, powinno być również przygotowane bez zakwasu i polane olejem.</w:t>
      </w:r>
    </w:p>
    <w:p/>
    <w:p>
      <w:r xmlns:w="http://schemas.openxmlformats.org/wordprocessingml/2006/main">
        <w:t xml:space="preserve">Akapit 3: W Księdze Kapłańskiej 2:11-16 znajdują się dodatkowe wytyczne dotyczące ofiar zbożowych zawierających zakwas lub miód. Tego rodzaju ofiar nie należy spalać na ołtarzu, ale nadal można je składać jako ofiarę dla Boga. Jednakże do tych ofiar zawsze należy dodawać sól, jako symbol dotrzymania przymierza. Ponadto do wszelkich oferowanych pierwocin musi być dodana sól.</w:t>
      </w:r>
    </w:p>
    <w:p/>
    <w:p>
      <w:r xmlns:w="http://schemas.openxmlformats.org/wordprocessingml/2006/main">
        <w:t xml:space="preserve">W podsumowaniu:</w:t>
      </w:r>
    </w:p>
    <w:p>
      <w:r xmlns:w="http://schemas.openxmlformats.org/wordprocessingml/2006/main">
        <w:t xml:space="preserve">Księga Kapłańska 2 przedstawia:</w:t>
      </w:r>
    </w:p>
    <w:p>
      <w:r xmlns:w="http://schemas.openxmlformats.org/wordprocessingml/2006/main">
        <w:t xml:space="preserve">Instrukcje dotyczące ofiar zbożowych – drobnej mąki zmieszanej z oliwą i kadzidłem;</w:t>
      </w:r>
    </w:p>
    <w:p>
      <w:r xmlns:w="http://schemas.openxmlformats.org/wordprocessingml/2006/main">
        <w:t xml:space="preserve">Kapłani biorący część do spalenia na ołtarzu;</w:t>
      </w:r>
    </w:p>
    <w:p>
      <w:r xmlns:w="http://schemas.openxmlformats.org/wordprocessingml/2006/main">
        <w:t xml:space="preserve">Pozostała część należąca do Aarona i jego synów.</w:t>
      </w:r>
    </w:p>
    <w:p/>
    <w:p>
      <w:r xmlns:w="http://schemas.openxmlformats.org/wordprocessingml/2006/main">
        <w:t xml:space="preserve">Szczegółowe wytyczne dotyczące różnych typów ofiar zbożowych pieczonych lub gotowanych;</w:t>
      </w:r>
    </w:p>
    <w:p>
      <w:r xmlns:w="http://schemas.openxmlformats.org/wordprocessingml/2006/main">
        <w:t xml:space="preserve">Chleb przaśny lub wafle z drobnej mąki zmieszanej z olejem;</w:t>
      </w:r>
    </w:p>
    <w:p>
      <w:r xmlns:w="http://schemas.openxmlformats.org/wordprocessingml/2006/main">
        <w:t xml:space="preserve">Wymóg włączenia soli; zakaz używania kwasu i miodu.</w:t>
      </w:r>
    </w:p>
    <w:p/>
    <w:p>
      <w:r xmlns:w="http://schemas.openxmlformats.org/wordprocessingml/2006/main">
        <w:t xml:space="preserve">Wytyczne dotyczące ofiar zbożowych z zakwasem lub miodem;</w:t>
      </w:r>
    </w:p>
    <w:p>
      <w:r xmlns:w="http://schemas.openxmlformats.org/wordprocessingml/2006/main">
        <w:t xml:space="preserve">Zakaz palenia ich na ołtarzu;</w:t>
      </w:r>
    </w:p>
    <w:p>
      <w:r xmlns:w="http://schemas.openxmlformats.org/wordprocessingml/2006/main">
        <w:t xml:space="preserve">Włączenie soli i wymóg dotyczący wszelkich oferowanych pierwocin.</w:t>
      </w:r>
    </w:p>
    <w:p/>
    <w:p>
      <w:r xmlns:w="http://schemas.openxmlformats.org/wordprocessingml/2006/main">
        <w:t xml:space="preserve">W tym rozdziale skupiono się na przepisach dotyczących ofiar zbożowych jako formy kultu w starożytnym Izraelu. Bóg udziela przez Mojżesza wskazówek dotyczących składników i przygotowania tych ofiar. Podstawowymi składnikami są drobna mąka zmieszana z olejem i kadzidłem, symbolizująca oddanie i przyjemny dla Boga aromat. Kapłani otrzymują część, którą palą na ołtarzu, a pozostała część przypada na Aarona i jego synów. Podano szczegółowe wytyczne dotyczące różnych rodzajów ofiar zbożowych, z naciskiem na przaśny chleb z drobnej mąki zmieszanej z oliwą lub wafle posmarowane oliwą. Wspomniano także o ofiarach zbożowych zawierających zakwas lub miód, których nie należy spalać, ale mimo to można je składać jako ofiarę dla Boga, zawsze z dodatkiem soli jako symbolu zachowania przymierza.</w:t>
      </w:r>
    </w:p>
    <w:p/>
    <w:p>
      <w:r xmlns:w="http://schemas.openxmlformats.org/wordprocessingml/2006/main">
        <w:t xml:space="preserve">Księga Kapłańska 2:1 A jeśli ktoś będzie składał Panu ofiarę pokarmową, ofiara jego będzie z mąki pszennej; i poleje na nie oliwę, i położy na nim kadzidło.</w:t>
      </w:r>
    </w:p>
    <w:p/>
    <w:p>
      <w:r xmlns:w="http://schemas.openxmlformats.org/wordprocessingml/2006/main">
        <w:t xml:space="preserve">Ofiara dla Pana powinna składać się z mąki pszennej, oliwy i kadzidła.</w:t>
      </w:r>
    </w:p>
    <w:p/>
    <w:p>
      <w:r xmlns:w="http://schemas.openxmlformats.org/wordprocessingml/2006/main">
        <w:t xml:space="preserve">1. Wierność ofiar: jak Bóg zostaje uczczony naszymi darami</w:t>
      </w:r>
    </w:p>
    <w:p/>
    <w:p>
      <w:r xmlns:w="http://schemas.openxmlformats.org/wordprocessingml/2006/main">
        <w:t xml:space="preserve">2. Obfitość i poświęcenie: zrozumienie znaczenia dawania</w:t>
      </w:r>
    </w:p>
    <w:p/>
    <w:p>
      <w:r xmlns:w="http://schemas.openxmlformats.org/wordprocessingml/2006/main">
        <w:t xml:space="preserve">1. 2 Koryntian 9:6-7 Ale to mówię: Kto skąpo sieje, skąpo i żąć będzie; a kto obficie sieje, ten także obficie będzie zbierał plony. Każdy według swego postanowienia w sercu swoim, niech więc daje; nie z niechęcią lub z konieczności, gdyż ochotnego dawcę miłuje Bóg.</w:t>
      </w:r>
    </w:p>
    <w:p/>
    <w:p>
      <w:r xmlns:w="http://schemas.openxmlformats.org/wordprocessingml/2006/main">
        <w:t xml:space="preserve">2. Mateusza 6:21 „Bo gdzie jest twój skarb, tam będzie i serce twoje”.</w:t>
      </w:r>
    </w:p>
    <w:p/>
    <w:p>
      <w:r xmlns:w="http://schemas.openxmlformats.org/wordprocessingml/2006/main">
        <w:t xml:space="preserve">Kapłańska 2:2 I przyniesie to synom Aarona, kapłanom, i weźmie stamtąd swoją garść mąki i jej oliwy, i całego jej kadzidła; I kapłan spali pamiątkę tego na ołtarzu jako ofiarę spalaną, na miłą woń dla Pana.</w:t>
      </w:r>
    </w:p>
    <w:p/>
    <w:p>
      <w:r xmlns:w="http://schemas.openxmlformats.org/wordprocessingml/2006/main">
        <w:t xml:space="preserve">Kapłan otrzymuje polecenie, aby przyniósł garść mąki, oliwy, kadzidła i innych rzeczy, które mają zostać spalone jako słodka ofiara dla Pana.</w:t>
      </w:r>
    </w:p>
    <w:p/>
    <w:p>
      <w:r xmlns:w="http://schemas.openxmlformats.org/wordprocessingml/2006/main">
        <w:t xml:space="preserve">1. Słodki aromat poświęcenia: Zrozumienie mocy ofiary</w:t>
      </w:r>
    </w:p>
    <w:p/>
    <w:p>
      <w:r xmlns:w="http://schemas.openxmlformats.org/wordprocessingml/2006/main">
        <w:t xml:space="preserve">2. Znaczenie przestrzegania Bożych wskazówek zawartych w Księdze Kapłańskiej</w:t>
      </w:r>
    </w:p>
    <w:p/>
    <w:p>
      <w:r xmlns:w="http://schemas.openxmlformats.org/wordprocessingml/2006/main">
        <w:t xml:space="preserve">1. Psalm 141:2 – „Niech moja modlitwa będzie przed tobą wzniesiona jak kadzidło, a wzniesienie moich rąk jak ofiara wieczorna”.</w:t>
      </w:r>
    </w:p>
    <w:p/>
    <w:p>
      <w:r xmlns:w="http://schemas.openxmlformats.org/wordprocessingml/2006/main">
        <w:t xml:space="preserve">2. Hebrajczyków 13:15-16 – „Przez niego więc nieustannie składajmy Bogu ofiarę chwały, to jest owoc warg naszych dziękujących Jego imieniu. Ale o czynieniu dobra i komunikowaniu się nie zapominajcie; albowiem takie ofiary podobają się Bogu.”</w:t>
      </w:r>
    </w:p>
    <w:p/>
    <w:p>
      <w:r xmlns:w="http://schemas.openxmlformats.org/wordprocessingml/2006/main">
        <w:t xml:space="preserve">Księga Kapłańska 2:3 Pozostała część ofiary pokarmowej będzie należała do Aarona i jego synów; jest to rzecz najświętsza spośród ofiar spalanych dla Pana.</w:t>
      </w:r>
    </w:p>
    <w:p/>
    <w:p>
      <w:r xmlns:w="http://schemas.openxmlformats.org/wordprocessingml/2006/main">
        <w:t xml:space="preserve">Ofiary ogniowe Pana muszą zostać złożone Aaronowi i jego synom i jest to uważane za rzecz świętą.</w:t>
      </w:r>
    </w:p>
    <w:p/>
    <w:p>
      <w:r xmlns:w="http://schemas.openxmlformats.org/wordprocessingml/2006/main">
        <w:t xml:space="preserve">1. Świętość darów Bożych</w:t>
      </w:r>
    </w:p>
    <w:p/>
    <w:p>
      <w:r xmlns:w="http://schemas.openxmlformats.org/wordprocessingml/2006/main">
        <w:t xml:space="preserve">2. Znaczenie posłuszeństwa przykazaniom Bożym</w:t>
      </w:r>
    </w:p>
    <w:p/>
    <w:p>
      <w:r xmlns:w="http://schemas.openxmlformats.org/wordprocessingml/2006/main">
        <w:t xml:space="preserve">1. Jana 4:23-24 – „Ale nadchodzi godzina i już jest, gdy prawdziwi czciciele będą oddawać Ojcu cześć w duchu i prawdzie, gdyż Ojciec takich ludzi szuka, aby mu oddawali cześć. Bóg jest duchem i ci, którzy go czczą, powinni oddawać cześć w duchu i prawdzie.</w:t>
      </w:r>
    </w:p>
    <w:p/>
    <w:p>
      <w:r xmlns:w="http://schemas.openxmlformats.org/wordprocessingml/2006/main">
        <w:t xml:space="preserve">2. 1 Piotra 1:15-16 – „Ale ponieważ Ten, który was powołał, jest święty, tak i wy bądźcie święci w całym swoim postępowaniu, gdyż napisano: Bądźcie święci, bo ja jestem święty.</w:t>
      </w:r>
    </w:p>
    <w:p/>
    <w:p>
      <w:r xmlns:w="http://schemas.openxmlformats.org/wordprocessingml/2006/main">
        <w:t xml:space="preserve">Księga Kapłańska 2:4 A jeśli przyniesiesz ofiarę z ofiary mięsnej pieczonej w piecu, będą to przaśne placki z najlepszej mąki zaprawionej oliwą lub przaśne placki namaszczane oliwą.</w:t>
      </w:r>
    </w:p>
    <w:p/>
    <w:p>
      <w:r xmlns:w="http://schemas.openxmlformats.org/wordprocessingml/2006/main">
        <w:t xml:space="preserve">Pan nakazał Izraelitom, aby przynosili ofiarę z przaśnych placków lub placków z mąki pszennej zmieszanej z oliwą.</w:t>
      </w:r>
    </w:p>
    <w:p/>
    <w:p>
      <w:r xmlns:w="http://schemas.openxmlformats.org/wordprocessingml/2006/main">
        <w:t xml:space="preserve">1. Przykazania Pana: Posłuszeństwo i ofiara</w:t>
      </w:r>
    </w:p>
    <w:p/>
    <w:p>
      <w:r xmlns:w="http://schemas.openxmlformats.org/wordprocessingml/2006/main">
        <w:t xml:space="preserve">2. Ofiaruj Panu nasze dary z czystym sercem</w:t>
      </w:r>
    </w:p>
    <w:p/>
    <w:p>
      <w:r xmlns:w="http://schemas.openxmlformats.org/wordprocessingml/2006/main">
        <w:t xml:space="preserve">1. Mateusza 5:23-24, jeśli więc składasz swój dar na ołtarzu i tam pamiętasz, że twój brat ma coś przeciwko tobie, zostaw swój dar tam przed ołtarzem i idź. Najpierw pojednaj się ze swoim bratem, a potem przyjdź i ofiaruj swój dar.</w:t>
      </w:r>
    </w:p>
    <w:p/>
    <w:p>
      <w:r xmlns:w="http://schemas.openxmlformats.org/wordprocessingml/2006/main">
        <w:t xml:space="preserve">2. Hebrajczyków 13:15-16. Przez niego zatem składajmy Bogu nieustannie ofiarę chwały, to jest owoc warg wyznających jego imię. Nie zaniedbujcie czynienia dobra i dzielenia się tym, co posiadacie, gdyż takie ofiary podobają się Bogu.</w:t>
      </w:r>
    </w:p>
    <w:p/>
    <w:p>
      <w:r xmlns:w="http://schemas.openxmlformats.org/wordprocessingml/2006/main">
        <w:t xml:space="preserve">Księga Kapłańska 2:5 A jeśli ofiara twoja będzie ofiarą mięsną, pieczoną w rondlu, to będzie ona z najczystszej mąki przaśnej, zaprawionej oliwą.</w:t>
      </w:r>
    </w:p>
    <w:p/>
    <w:p>
      <w:r xmlns:w="http://schemas.openxmlformats.org/wordprocessingml/2006/main">
        <w:t xml:space="preserve">Ofiara mięsna powinna być sporządzona z drobnej mąki przaśnej, zalanej oliwą i upieczona na patelni.</w:t>
      </w:r>
    </w:p>
    <w:p/>
    <w:p>
      <w:r xmlns:w="http://schemas.openxmlformats.org/wordprocessingml/2006/main">
        <w:t xml:space="preserve">1. Znaczenie posłuszeństwa przykazaniom Bożym</w:t>
      </w:r>
    </w:p>
    <w:p/>
    <w:p>
      <w:r xmlns:w="http://schemas.openxmlformats.org/wordprocessingml/2006/main">
        <w:t xml:space="preserve">2. Życie w świętości i czystości</w:t>
      </w:r>
    </w:p>
    <w:p/>
    <w:p>
      <w:r xmlns:w="http://schemas.openxmlformats.org/wordprocessingml/2006/main">
        <w:t xml:space="preserve">1. Mateusza 5:48 „Bądźcie więc doskonali, jak doskonały jest Ojciec wasz, który jest w niebie”.</w:t>
      </w:r>
    </w:p>
    <w:p/>
    <w:p>
      <w:r xmlns:w="http://schemas.openxmlformats.org/wordprocessingml/2006/main">
        <w:t xml:space="preserve">2. Filipian 4:8 „W końcu, bracia, cokolwiek jest prawdziwe, cokolwiek uczciwego, cokolwiek sprawiedliwego, cokolwiek czystego, cokolwiek miłego, o czymkolwiek ma się dobra opinia, jeśli jest jakaś cnota i jeśli za to należy się pochwała, pomyśl o tych rzeczach.”</w:t>
      </w:r>
    </w:p>
    <w:p/>
    <w:p>
      <w:r xmlns:w="http://schemas.openxmlformats.org/wordprocessingml/2006/main">
        <w:t xml:space="preserve">Księga Kapłańska 2:6 Podzielisz go na kawałki i polejesz oliwą: jest to ofiara pokarmowa.</w:t>
      </w:r>
    </w:p>
    <w:p/>
    <w:p>
      <w:r xmlns:w="http://schemas.openxmlformats.org/wordprocessingml/2006/main">
        <w:t xml:space="preserve">Bóg polecił Mojżeszowi przygotować ofiarę mięsną w kawałkach i polać ją oliwą.</w:t>
      </w:r>
    </w:p>
    <w:p/>
    <w:p>
      <w:r xmlns:w="http://schemas.openxmlformats.org/wordprocessingml/2006/main">
        <w:t xml:space="preserve">1. Moc posłuszeństwa: składanie ofiar dla Boga</w:t>
      </w:r>
    </w:p>
    <w:p/>
    <w:p>
      <w:r xmlns:w="http://schemas.openxmlformats.org/wordprocessingml/2006/main">
        <w:t xml:space="preserve">2. Znaczenie służenia Bogu ze świętością</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Jana 4:23-24 – Jednak nadchodzi czas, i już nadszedł, gdy prawdziwi czciciele będą oddawać cześć Ojcu w Duchu i prawdzie, bo takich czcicieli szuka Ojciec. Bóg jest duchem i jego czciciele powinni oddawać cześć w Duchu i prawdzie.</w:t>
      </w:r>
    </w:p>
    <w:p/>
    <w:p>
      <w:r xmlns:w="http://schemas.openxmlformats.org/wordprocessingml/2006/main">
        <w:t xml:space="preserve">Księga Kapłańska 2:7 A jeśli ofiarą twoją będzie ofiara mięsna, pieczona na patelni, będzie ona sporządzona z mąki pszennej z dodatkiem oliwy.</w:t>
      </w:r>
    </w:p>
    <w:p/>
    <w:p>
      <w:r xmlns:w="http://schemas.openxmlformats.org/wordprocessingml/2006/main">
        <w:t xml:space="preserve">W tym fragmencie opisano specyficzny rodzaj ofiary mięsnej, którą należy przygotować z mąki i oleju i smażyć na patelni.</w:t>
      </w:r>
    </w:p>
    <w:p/>
    <w:p>
      <w:r xmlns:w="http://schemas.openxmlformats.org/wordprocessingml/2006/main">
        <w:t xml:space="preserve">1. Moc posłuszeństwa: jak przestrzeganie przykazań Boga może przybliżyć nas do Niego.</w:t>
      </w:r>
    </w:p>
    <w:p/>
    <w:p>
      <w:r xmlns:w="http://schemas.openxmlformats.org/wordprocessingml/2006/main">
        <w:t xml:space="preserve">2. Ofiara z siebie: jak poświęcenie własnych pragnień może prowadzić do większego celu.</w:t>
      </w:r>
    </w:p>
    <w:p/>
    <w:p>
      <w:r xmlns:w="http://schemas.openxmlformats.org/wordprocessingml/2006/main">
        <w:t xml:space="preserve">1. Mateusza 7:24-27 – Każdy, kto słucha tych moich słów i wprowadza je w życie, jest jak człowiek mądry, który zbudował swój dom na skale.</w:t>
      </w:r>
    </w:p>
    <w:p/>
    <w:p>
      <w:r xmlns:w="http://schemas.openxmlformats.org/wordprocessingml/2006/main">
        <w:t xml:space="preserve">2. Izajasz 1:17 – Naucz się postępować właściwie; szukać sprawiedliwości. Broń uciśnionych. Podejmij sprawę sieroty; wstaw się za wdową.</w:t>
      </w:r>
    </w:p>
    <w:p/>
    <w:p>
      <w:r xmlns:w="http://schemas.openxmlformats.org/wordprocessingml/2006/main">
        <w:t xml:space="preserve">Księga Kapłańska 2:8 I przyniesiesz Panu ofiarę śniedną sporządzoną z tych rzeczy, a gdy będzie ona złożona kapłanowi, przyniesie ją na ołtarz.</w:t>
      </w:r>
    </w:p>
    <w:p/>
    <w:p>
      <w:r xmlns:w="http://schemas.openxmlformats.org/wordprocessingml/2006/main">
        <w:t xml:space="preserve">Pan nakazuje, aby ofiarę pokarmową przyniesiono kapłanowi i złożono na ołtarzu.</w:t>
      </w:r>
    </w:p>
    <w:p/>
    <w:p>
      <w:r xmlns:w="http://schemas.openxmlformats.org/wordprocessingml/2006/main">
        <w:t xml:space="preserve">1. Ofiara Pana: czego możemy się nauczyć z Księgi Kapłańskiej 2:8</w:t>
      </w:r>
    </w:p>
    <w:p/>
    <w:p>
      <w:r xmlns:w="http://schemas.openxmlformats.org/wordprocessingml/2006/main">
        <w:t xml:space="preserve">2. Posłuszeństwo przykazaniom Pana: znaczenie Księgi Kapłańskiej 2:8</w:t>
      </w:r>
    </w:p>
    <w:p/>
    <w:p>
      <w:r xmlns:w="http://schemas.openxmlformats.org/wordprocessingml/2006/main">
        <w:t xml:space="preserve">1. Hebrajczyków 10:5-7 – „Ofiary i daru nie chciałeś; otworzyłeś moje uszy: całopalenia i ofiary za grzech nie żądałeś. Wtedy powiedziałem: Oto idę; w tomie księgi jest to o mnie napisano, raduję się czynić wolę Twoją, Boże mój. Zakon Twój jest w sercu moim”.</w:t>
      </w:r>
    </w:p>
    <w:p/>
    <w:p>
      <w:r xmlns:w="http://schemas.openxmlformats.org/wordprocessingml/2006/main">
        <w:t xml:space="preserve">2. Rzymian 12:1 – „Proszę was zatem, bracia, przez miłosierdzie Boże, abyście składali ciała swoje na ofiarę żywą, świętą, przyjemną Bogu, co jest waszą rozsądną służbą”.</w:t>
      </w:r>
    </w:p>
    <w:p/>
    <w:p>
      <w:r xmlns:w="http://schemas.openxmlformats.org/wordprocessingml/2006/main">
        <w:t xml:space="preserve">Kapłańska 2:9 Kapłan weźmie z ofiary śniednej pamiątkę i spali ją na ołtarzu. Jest to ofiara ogniowa, miła woń dla Pana.</w:t>
      </w:r>
    </w:p>
    <w:p/>
    <w:p>
      <w:r xmlns:w="http://schemas.openxmlformats.org/wordprocessingml/2006/main">
        <w:t xml:space="preserve">Kapłan weźmie część ofiary pokarmowej na pamiątkę i spali ją na ołtarzu jako ofiarę przyjemną dla Pana.</w:t>
      </w:r>
    </w:p>
    <w:p/>
    <w:p>
      <w:r xmlns:w="http://schemas.openxmlformats.org/wordprocessingml/2006/main">
        <w:t xml:space="preserve">1. Bóg pragnie ofiary pachnącej – Księga Kapłańska 2:9</w:t>
      </w:r>
    </w:p>
    <w:p/>
    <w:p>
      <w:r xmlns:w="http://schemas.openxmlformats.org/wordprocessingml/2006/main">
        <w:t xml:space="preserve">2. Ofiarowanie się Bogu – Rzymian 12:1</w:t>
      </w:r>
    </w:p>
    <w:p/>
    <w:p>
      <w:r xmlns:w="http://schemas.openxmlformats.org/wordprocessingml/2006/main">
        <w:t xml:space="preserve">1. Mateusza 5:23-24 - Jeśli więc składasz swój dar na ołtarzu i tam pamiętasz, że twój brat lub siostra ma coś przeciwko tobie, zostaw swój dar tam przed ołtarzem. Najpierw idź i pojednaj się z nimi; to przyjdź i ofiaruj swój prezent.</w:t>
      </w:r>
    </w:p>
    <w:p/>
    <w:p>
      <w:r xmlns:w="http://schemas.openxmlformats.org/wordprocessingml/2006/main">
        <w:t xml:space="preserve">2. Psalm 51:17 – Ofiary Boże to duch złamany; sercem skruszonym i skruszonym nie pogardzisz, Boże.</w:t>
      </w:r>
    </w:p>
    <w:p/>
    <w:p>
      <w:r xmlns:w="http://schemas.openxmlformats.org/wordprocessingml/2006/main">
        <w:t xml:space="preserve">Księga Kapłańska 2:10 A to, co pozostanie z ofiary pokarmowej, będzie należało do Aarona i jego synów; jest to rzecz najświętsza spośród ofiar spalanych dla Pana.</w:t>
      </w:r>
    </w:p>
    <w:p/>
    <w:p>
      <w:r xmlns:w="http://schemas.openxmlformats.org/wordprocessingml/2006/main">
        <w:t xml:space="preserve">Bóg nakazuje, aby część ofiary zbożowej była dawana kapłanom jako ofiara święta.</w:t>
      </w:r>
    </w:p>
    <w:p/>
    <w:p>
      <w:r xmlns:w="http://schemas.openxmlformats.org/wordprocessingml/2006/main">
        <w:t xml:space="preserve">1. Radujcie się Świętością Boga</w:t>
      </w:r>
    </w:p>
    <w:p/>
    <w:p>
      <w:r xmlns:w="http://schemas.openxmlformats.org/wordprocessingml/2006/main">
        <w:t xml:space="preserve">2. Doceniaj kapłaństwo Chrystusa</w:t>
      </w:r>
    </w:p>
    <w:p/>
    <w:p>
      <w:r xmlns:w="http://schemas.openxmlformats.org/wordprocessingml/2006/main">
        <w:t xml:space="preserve">1. Izajasz 6:3 - I jeden do drugiego wołał, i mówili: Święty, święty, święty jest Pan zastępów. Cała ziemia jest pełna chwały jego.</w:t>
      </w:r>
    </w:p>
    <w:p/>
    <w:p>
      <w:r xmlns:w="http://schemas.openxmlformats.org/wordprocessingml/2006/main">
        <w:t xml:space="preserve">2. Hebrajczyków 8:1-2 – A oto, co mówimy: takiego mamy arcykapłana, zasiadającego po prawicy tronu Majestatu w niebie, sługę w miejscach świętych w prawdziwym namiocie, który postawił Pan, a nie człowiek.</w:t>
      </w:r>
    </w:p>
    <w:p/>
    <w:p>
      <w:r xmlns:w="http://schemas.openxmlformats.org/wordprocessingml/2006/main">
        <w:t xml:space="preserve">Księga Kapłańska 2:11 Żadna ofiara pokarmowa, którą przyniesiecie Panu, nie będzie sporządzana na zakwasie, gdyż nie będziecie spalać kwasu ani miodu w żadnej ofierze ogniowej dla Pana.</w:t>
      </w:r>
    </w:p>
    <w:p/>
    <w:p>
      <w:r xmlns:w="http://schemas.openxmlformats.org/wordprocessingml/2006/main">
        <w:t xml:space="preserve">Pan wymaga, aby nie składać ofiar z zakwasu lub miodu.</w:t>
      </w:r>
    </w:p>
    <w:p/>
    <w:p>
      <w:r xmlns:w="http://schemas.openxmlformats.org/wordprocessingml/2006/main">
        <w:t xml:space="preserve">1. Znaczenie zakwasu w Biblii</w:t>
      </w:r>
    </w:p>
    <w:p/>
    <w:p>
      <w:r xmlns:w="http://schemas.openxmlformats.org/wordprocessingml/2006/main">
        <w:t xml:space="preserve">2. Znaczenie przykazań Bożych</w:t>
      </w:r>
    </w:p>
    <w:p/>
    <w:p>
      <w:r xmlns:w="http://schemas.openxmlformats.org/wordprocessingml/2006/main">
        <w:t xml:space="preserve">1. Mateusza 13:33 - Opowiedział im inną przypowieść; Podobne jest królestwo niebieskie do kwasu, który pewna kobieta wzięła i włożyła w trzy miary mąki, aż się wszystko zakwasiło.</w:t>
      </w:r>
    </w:p>
    <w:p/>
    <w:p>
      <w:r xmlns:w="http://schemas.openxmlformats.org/wordprocessingml/2006/main">
        <w:t xml:space="preserve">2. Malachiasza 3:3 - Zasiądzie jako wytapiacz i oczyszczacz srebra, i oczyści synów Lewiego, i wyczyści ich jak złoto i srebro, aby mogli składać Panu ofiarę sprawiedliwą.</w:t>
      </w:r>
    </w:p>
    <w:p/>
    <w:p>
      <w:r xmlns:w="http://schemas.openxmlformats.org/wordprocessingml/2006/main">
        <w:t xml:space="preserve">Księga Kapłańska 2:12 Jeśli chodzi o ofiarę pierwocin, ofiarujecie je Panu, ale nie będą one spalane na ołtarzu dla słodkiej woni.</w:t>
      </w:r>
    </w:p>
    <w:p/>
    <w:p>
      <w:r xmlns:w="http://schemas.openxmlformats.org/wordprocessingml/2006/main">
        <w:t xml:space="preserve">Ofiara z pierwocin powinna być ofiarowana Panu, ale nie powinna być spalana na ołtarzu.</w:t>
      </w:r>
    </w:p>
    <w:p/>
    <w:p>
      <w:r xmlns:w="http://schemas.openxmlformats.org/wordprocessingml/2006/main">
        <w:t xml:space="preserve">1. Znaczenie ofiarowania Panu naszych pierwocin</w:t>
      </w:r>
    </w:p>
    <w:p/>
    <w:p>
      <w:r xmlns:w="http://schemas.openxmlformats.org/wordprocessingml/2006/main">
        <w:t xml:space="preserve">2. Znaczenie niepalenia pierwocin jako ofiary</w:t>
      </w:r>
    </w:p>
    <w:p/>
    <w:p>
      <w:r xmlns:w="http://schemas.openxmlformats.org/wordprocessingml/2006/main">
        <w:t xml:space="preserve">1. Powtórzonego Prawa 26:10 - A teraz oto przyniosłem pierwociny ziemi, którą dałeś mi, Panie.</w:t>
      </w:r>
    </w:p>
    <w:p/>
    <w:p>
      <w:r xmlns:w="http://schemas.openxmlformats.org/wordprocessingml/2006/main">
        <w:t xml:space="preserve">2. Przysłów 3:9-10 - Czcij Pana swoim majątkiem i pierwociną całego swego plonu. W ten sposób twoje spichlerze napełnią się obfitością, a twoje tłocznie wytrysną nowym winem.</w:t>
      </w:r>
    </w:p>
    <w:p/>
    <w:p>
      <w:r xmlns:w="http://schemas.openxmlformats.org/wordprocessingml/2006/main">
        <w:t xml:space="preserve">Księga Kapłańska 2:13 Każdą ofiarę z pożywienia twego posolisz; i nie pozwolisz, aby w ofierze twojej z pokarmów zabrakło soli przymierza Boga twego; przy wszystkich ofiarach twoich będziesz ofiarowywał sól.</w:t>
      </w:r>
    </w:p>
    <w:p/>
    <w:p>
      <w:r xmlns:w="http://schemas.openxmlformats.org/wordprocessingml/2006/main">
        <w:t xml:space="preserve">Wszystkie ofiary składane Bogu powinny być doprawiane solą na znak przymierza między Bogiem a Jego ludem.</w:t>
      </w:r>
    </w:p>
    <w:p/>
    <w:p>
      <w:r xmlns:w="http://schemas.openxmlformats.org/wordprocessingml/2006/main">
        <w:t xml:space="preserve">1. Sól Przymierza: Zrozumienie znaczenia soli w relacji z Bogiem</w:t>
      </w:r>
    </w:p>
    <w:p/>
    <w:p>
      <w:r xmlns:w="http://schemas.openxmlformats.org/wordprocessingml/2006/main">
        <w:t xml:space="preserve">2. Moc ofiarowania: jak nasze ofiary wzmacniają naszą więź z Bogiem</w:t>
      </w:r>
    </w:p>
    <w:p/>
    <w:p>
      <w:r xmlns:w="http://schemas.openxmlformats.org/wordprocessingml/2006/main">
        <w:t xml:space="preserve">1. Mateusza 5:13 „Wy jesteście solą ziemi. Jeśli jednak sól zwietrzeje, czym ją posolić? Odtąd na nic się nie przyda, tylko na wyrzucenie i podeptanie nóg mężczyźni."</w:t>
      </w:r>
    </w:p>
    <w:p/>
    <w:p>
      <w:r xmlns:w="http://schemas.openxmlformats.org/wordprocessingml/2006/main">
        <w:t xml:space="preserve">2. Marka 9:49-50 „Bo każdy będzie posolony ogniem i każda ofiara będzie posolona solą. Sól jest dobra; ale jeśli sól utraci swoją sól, czym ją przyprawicie? Mieliście sól w sobie i zachowujcie pokój między sobą.”</w:t>
      </w:r>
    </w:p>
    <w:p/>
    <w:p>
      <w:r xmlns:w="http://schemas.openxmlformats.org/wordprocessingml/2006/main">
        <w:t xml:space="preserve">Księga Kapłańska 2:14 A jeśli złożysz Panu ofiarę śniedną z pierwocin swoich, jako ofiarę śniedną z pierwocin swoich złożysz zielone kłosy zboża suszone ogniem, nawet wytarte z pełnych kłosów.</w:t>
      </w:r>
    </w:p>
    <w:p/>
    <w:p>
      <w:r xmlns:w="http://schemas.openxmlformats.org/wordprocessingml/2006/main">
        <w:t xml:space="preserve">Bóg nakazuje ludowi Izraela, aby składał Mu swoje pierwociny jako ofiarę mięsną, wykorzystując kukurydzę wysuszoną w ogniu i wybitą z pełnych kłosów.</w:t>
      </w:r>
    </w:p>
    <w:p/>
    <w:p>
      <w:r xmlns:w="http://schemas.openxmlformats.org/wordprocessingml/2006/main">
        <w:t xml:space="preserve">1. Biblijne wezwanie do ofiarowania Bogu naszych pierwocin</w:t>
      </w:r>
    </w:p>
    <w:p/>
    <w:p>
      <w:r xmlns:w="http://schemas.openxmlformats.org/wordprocessingml/2006/main">
        <w:t xml:space="preserve">2. Moc dawania Bogu tego, co najlepsze</w:t>
      </w:r>
    </w:p>
    <w:p/>
    <w:p>
      <w:r xmlns:w="http://schemas.openxmlformats.org/wordprocessingml/2006/main">
        <w:t xml:space="preserve">1. Przysłów 3:9-10 - Czcij Pana swoim majątkiem i pierwocinami wszystkich swoich plonów; wtedy wasze stodoły napełnią się obfitością, a wasze kadzie napełnią się winem.</w:t>
      </w:r>
    </w:p>
    <w:p/>
    <w:p>
      <w:r xmlns:w="http://schemas.openxmlformats.org/wordprocessingml/2006/main">
        <w:t xml:space="preserve">2. Powtórzonego Prawa 16:16-17 - Trzy razy w roku wszyscy twoi mężczyźni ukażą się przed Panem, Bogiem twoim, w miejscu, które wybierze: w Święto Przaśników, w Święto Tygodni i w Święto Namiotów . Nie pojawią się przed Panem z pustymi rękami.</w:t>
      </w:r>
    </w:p>
    <w:p/>
    <w:p>
      <w:r xmlns:w="http://schemas.openxmlformats.org/wordprocessingml/2006/main">
        <w:t xml:space="preserve">Księga Kapłańska 2:15 Polejesz go oliwą i położysz na nim kadzidło; jest to ofiara pokarmowa.</w:t>
      </w:r>
    </w:p>
    <w:p/>
    <w:p>
      <w:r xmlns:w="http://schemas.openxmlformats.org/wordprocessingml/2006/main">
        <w:t xml:space="preserve">Werset ten instruuje Izraelitów, aby składali ofiarę mięsną z oliwą i kadzidłem.</w:t>
      </w:r>
    </w:p>
    <w:p/>
    <w:p>
      <w:r xmlns:w="http://schemas.openxmlformats.org/wordprocessingml/2006/main">
        <w:t xml:space="preserve">1. Ofiara posłuszeństwa: w jaki sposób nasza ofiara jest aktem kultu</w:t>
      </w:r>
    </w:p>
    <w:p/>
    <w:p>
      <w:r xmlns:w="http://schemas.openxmlformats.org/wordprocessingml/2006/main">
        <w:t xml:space="preserve">2. Dar wspólnoty: zrozumienie znaczenia oliwy i kadzidła w ofierze</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2 Koryntian 9:7 - Każdy z was powinien dawać to, co postanowił w swoim sercu dać, nie niechętnie lub pod przymusem, gdyż Bóg miłuje ochotnego dawcę.</w:t>
      </w:r>
    </w:p>
    <w:p/>
    <w:p>
      <w:r xmlns:w="http://schemas.openxmlformats.org/wordprocessingml/2006/main">
        <w:t xml:space="preserve">Kapłańska 2:16 I kapłan spali pamiątkę tego, część jego ubitego zboża i część jego oliwy, wraz z całym jego kadzidłem; jest to ofiara ogniowa dla Pana.</w:t>
      </w:r>
    </w:p>
    <w:p/>
    <w:p>
      <w:r xmlns:w="http://schemas.openxmlformats.org/wordprocessingml/2006/main">
        <w:t xml:space="preserve">Kapłan spali część ofiary zbożowej, część oliwy i całe kadzidło jako ofiarę dla Pana.</w:t>
      </w:r>
    </w:p>
    <w:p/>
    <w:p>
      <w:r xmlns:w="http://schemas.openxmlformats.org/wordprocessingml/2006/main">
        <w:t xml:space="preserve">1. Dar ofiarowania: zrozumienie znaczenia ołtarza</w:t>
      </w:r>
    </w:p>
    <w:p/>
    <w:p>
      <w:r xmlns:w="http://schemas.openxmlformats.org/wordprocessingml/2006/main">
        <w:t xml:space="preserve">2. Znaczenie ofiary: moc posłuszeństwa Bogu</w:t>
      </w:r>
    </w:p>
    <w:p/>
    <w:p>
      <w:r xmlns:w="http://schemas.openxmlformats.org/wordprocessingml/2006/main">
        <w:t xml:space="preserve">1. Filipian 4:18 - Ale mam wszystko i w obfitości. Nasyciłem się, otrzymawszy od Epafrodyta to, co od was posłano, miłą woń, ofiarę przyjemną, miłą Bogu.</w:t>
      </w:r>
    </w:p>
    <w:p/>
    <w:p>
      <w:r xmlns:w="http://schemas.openxmlformats.org/wordprocessingml/2006/main">
        <w:t xml:space="preserve">2. Hebrajczyków 13:15 - Przez niego zatem nieustannie składajmy Bogu ofiarę chwały, to jest owoc warg naszych wyznających jego imię.</w:t>
      </w:r>
    </w:p>
    <w:p/>
    <w:p>
      <w:r xmlns:w="http://schemas.openxmlformats.org/wordprocessingml/2006/main">
        <w:t xml:space="preserve">Księgę Kapłańską 3 można podsumować w trzech akapitach w następujący sposób, ze wskazanymi wersetami:</w:t>
      </w:r>
    </w:p>
    <w:p/>
    <w:p>
      <w:r xmlns:w="http://schemas.openxmlformats.org/wordprocessingml/2006/main">
        <w:t xml:space="preserve">Akapit 1: W Księdze Kapłańskiej 3:1-5 Bóg podaje instrukcje dotyczące ofiar pokojowych, zwanych także ofiarami społeczności. Ofiary te składa się ze zwierzęcia albo ze stada, albo ze trzody, która jest bez skazy. Osoba składająca ofiarę kładzie rękę na głowie zwierzęcia przy wejściu do Namiotu Spotkania. Następnie go zabijają, a synowie Aarona pokropią jego krwią ołtarz ze wszystkich stron.</w:t>
      </w:r>
    </w:p>
    <w:p/>
    <w:p>
      <w:r xmlns:w="http://schemas.openxmlformats.org/wordprocessingml/2006/main">
        <w:t xml:space="preserve">Akapit 2: Kontynuując Księgę Kapłańską 3:6-11, podane są szczegółowe wytyczne dotyczące różnych rodzajów ofiar pokojowych. Jeśli jest to ofiara ze stada, może to być samiec lub samica bez skazy. Jeśli jest to ofiara z trzody, albo z owiec, albo z kóz, powinna ona być również bez skazy.</w:t>
      </w:r>
    </w:p>
    <w:p/>
    <w:p>
      <w:r xmlns:w="http://schemas.openxmlformats.org/wordprocessingml/2006/main">
        <w:t xml:space="preserve">Akapit 3: W Księdze Kapłańskiej 3:12-17 znajdują się dalsze instrukcje dotyczące składania Bogu ofiar pokojowych. Tłuszcz otaczający niektóre narządy, nerki i przylegający do nich płat tłuszczowy należy usunąć i spalić na ołtarzu jako woń miłą Bogu. Reszta zwierzęcia należy do Aarona i jego synów, jako część tych ofiar ogniowych.</w:t>
      </w:r>
    </w:p>
    <w:p/>
    <w:p>
      <w:r xmlns:w="http://schemas.openxmlformats.org/wordprocessingml/2006/main">
        <w:t xml:space="preserve">W podsumowaniu:</w:t>
      </w:r>
    </w:p>
    <w:p>
      <w:r xmlns:w="http://schemas.openxmlformats.org/wordprocessingml/2006/main">
        <w:t xml:space="preserve">Księga Kapłańska 3 przedstawia:</w:t>
      </w:r>
    </w:p>
    <w:p>
      <w:r xmlns:w="http://schemas.openxmlformats.org/wordprocessingml/2006/main">
        <w:t xml:space="preserve">Instrukcje dotyczące ofiar pokojowych Ofiary ze zwierząt bez skazy;</w:t>
      </w:r>
    </w:p>
    <w:p>
      <w:r xmlns:w="http://schemas.openxmlformats.org/wordprocessingml/2006/main">
        <w:t xml:space="preserve">Wkładanie rąk na głowę zwierzęcia; identyfikacja i transfer;</w:t>
      </w:r>
    </w:p>
    <w:p>
      <w:r xmlns:w="http://schemas.openxmlformats.org/wordprocessingml/2006/main">
        <w:t xml:space="preserve">Ubój przy wejściu do namiotu; pokropienie krwią ołtarza.</w:t>
      </w:r>
    </w:p>
    <w:p/>
    <w:p>
      <w:r xmlns:w="http://schemas.openxmlformats.org/wordprocessingml/2006/main">
        <w:t xml:space="preserve">Szczegółowe wytyczne dla różnych typów stada lub stada ofiar pokoju;</w:t>
      </w:r>
    </w:p>
    <w:p>
      <w:r xmlns:w="http://schemas.openxmlformats.org/wordprocessingml/2006/main">
        <w:t xml:space="preserve">Wymóg, aby zwierzęta były bez skazy;</w:t>
      </w:r>
    </w:p>
    <w:p>
      <w:r xmlns:w="http://schemas.openxmlformats.org/wordprocessingml/2006/main">
        <w:t xml:space="preserve">Usunięcie tłuszczu otaczającego nerki; płonący na ołtarzu jako przyjemna woń.</w:t>
      </w:r>
    </w:p>
    <w:p/>
    <w:p>
      <w:r xmlns:w="http://schemas.openxmlformats.org/wordprocessingml/2006/main">
        <w:t xml:space="preserve">Część należąca do Aarona i jego synów, reszta zwierząt ofiarnych;</w:t>
      </w:r>
    </w:p>
    <w:p>
      <w:r xmlns:w="http://schemas.openxmlformats.org/wordprocessingml/2006/main">
        <w:t xml:space="preserve">Ofiara pokoju służąca jako akt wspólnoty i komunii z Bogiem.</w:t>
      </w:r>
    </w:p>
    <w:p/>
    <w:p>
      <w:r xmlns:w="http://schemas.openxmlformats.org/wordprocessingml/2006/main">
        <w:t xml:space="preserve">W tym rozdziale skupiono się na przepisach dotyczących ofiar pokojowych, zwanych także ofiarami społeczności, w starożytnym Izraelu. Bóg udziela przez Mojżesza instrukcji dotyczących zwierząt, które mają być użyte do tych ofiar, czyli zwierząt bez skazy, zarówno ze stada, jak i trzody. Osoba składająca ofiarę kładzie rękę na głowie zwierzęcia, co symbolizuje identyfikację i przeniesienie. Po zabiciu go przy wejściu do namiotu synowie Aarona pokropili jego krwią ołtarz ze wszystkich stron. Podano szczegółowe wytyczne dotyczące różnych rodzajów ofiar pokojowych, podkreślając, że należy je składać ze zwierzętami bez skazy. Tłuszcz otaczający niektóre narządy należy usunąć i spalić na ołtarzu jako woń miłą Bogu. Pozostała część zwierzęcia przypada Aaronowi i jego synom z ofiar ogniowych. Te ofiary pokojowe służą jako akty społeczności i komunii z Bogiem, wyrażając wdzięczność i jedność z Nim.</w:t>
      </w:r>
    </w:p>
    <w:p/>
    <w:p>
      <w:r xmlns:w="http://schemas.openxmlformats.org/wordprocessingml/2006/main">
        <w:t xml:space="preserve">Księga Kapłańska 3:1 A jeśli jego ofiara będzie ofiarą pokojową, jeśli złoży ją z bydła; czy to będzie samiec, czy samica, złoży to w ofierze bez skazy przed Panem.</w:t>
      </w:r>
    </w:p>
    <w:p/>
    <w:p>
      <w:r xmlns:w="http://schemas.openxmlformats.org/wordprocessingml/2006/main">
        <w:t xml:space="preserve">Ten fragment opisuje ofiarę pokojową dla Pana, podczas której samiec lub samica ze stada muszą zostać złożone bez skazy.</w:t>
      </w:r>
    </w:p>
    <w:p/>
    <w:p>
      <w:r xmlns:w="http://schemas.openxmlformats.org/wordprocessingml/2006/main">
        <w:t xml:space="preserve">1. Moc ofiarowania: jak dawanie Bogu przybliża nas do Niego</w:t>
      </w:r>
    </w:p>
    <w:p/>
    <w:p>
      <w:r xmlns:w="http://schemas.openxmlformats.org/wordprocessingml/2006/main">
        <w:t xml:space="preserve">2. Znaczenie ofiary pokoju: zrozumienie ofiar Pana</w:t>
      </w:r>
    </w:p>
    <w:p/>
    <w:p>
      <w:r xmlns:w="http://schemas.openxmlformats.org/wordprocessingml/2006/main">
        <w:t xml:space="preserve">1. Filipian 4:6-7 - Nie troszczcie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2. Jakuba 1:2-3 - Poczytujcie sobie to za radość, bracia moi, gdy spotykacie się z różnego rodzaju próbami, bo wiecie, że próba waszej wiary rodzi wytrwałość.</w:t>
      </w:r>
    </w:p>
    <w:p/>
    <w:p>
      <w:r xmlns:w="http://schemas.openxmlformats.org/wordprocessingml/2006/main">
        <w:t xml:space="preserve">Księga Kapłańska 3:2 I położy swą rękę na głowie ofiary swojej, i zabije ją u drzwi Namiotu Zgromadzenia, a kapłani, synowie Aarona, pokropią krwią ołtarz wokoło.</w:t>
      </w:r>
    </w:p>
    <w:p/>
    <w:p>
      <w:r xmlns:w="http://schemas.openxmlformats.org/wordprocessingml/2006/main">
        <w:t xml:space="preserve">Ofiarę należy zabić u drzwi przybytku, a kapłan pokropi krwią ofiary wokół ołtarza.</w:t>
      </w:r>
    </w:p>
    <w:p/>
    <w:p>
      <w:r xmlns:w="http://schemas.openxmlformats.org/wordprocessingml/2006/main">
        <w:t xml:space="preserve">1. Znaczenie ofiary: badanie znaczenia ofiary w Księdze Kapłańskiej 3.</w:t>
      </w:r>
    </w:p>
    <w:p/>
    <w:p>
      <w:r xmlns:w="http://schemas.openxmlformats.org/wordprocessingml/2006/main">
        <w:t xml:space="preserve">2. Moc krwi: jak krew ofiary jest wykorzystywana do oczyszczenia i uświęcenia.</w:t>
      </w:r>
    </w:p>
    <w:p/>
    <w:p>
      <w:r xmlns:w="http://schemas.openxmlformats.org/wordprocessingml/2006/main">
        <w:t xml:space="preserve">1. Hebrajczyków 9:22 - I prawie wszystko według Prawa zostaje oczyszczone krwią; a bez rozlania krwi nie ma odpuszczenia.</w:t>
      </w:r>
    </w:p>
    <w:p/>
    <w:p>
      <w:r xmlns:w="http://schemas.openxmlformats.org/wordprocessingml/2006/main">
        <w:t xml:space="preserve">2. Exodus 29:36 - I będziesz codziennie ofiarował cielca na ofiarę za grzech na przebłaganie, i oczyścisz ołtarz, gdy dokonasz za niego przebłagania, i namaścisz go, aby go poświęcić.</w:t>
      </w:r>
    </w:p>
    <w:p/>
    <w:p>
      <w:r xmlns:w="http://schemas.openxmlformats.org/wordprocessingml/2006/main">
        <w:t xml:space="preserve">Księga Kapłańska 3:3 I złoży ofiarę biesiadną, ofiarę ogniową dla Pana; tłuszcz okrywający wnętrzności i cały tłuszcz, który jest na wnętrznościach,</w:t>
      </w:r>
    </w:p>
    <w:p/>
    <w:p>
      <w:r xmlns:w="http://schemas.openxmlformats.org/wordprocessingml/2006/main">
        <w:t xml:space="preserve">Pan żąda, aby tłuszcz ofiary pokojowej był składany jako ofiara całopalna.</w:t>
      </w:r>
    </w:p>
    <w:p/>
    <w:p>
      <w:r xmlns:w="http://schemas.openxmlformats.org/wordprocessingml/2006/main">
        <w:t xml:space="preserve">1. Bóg pragnie ofiary z tego, co najlepsze dla Niego.</w:t>
      </w:r>
    </w:p>
    <w:p/>
    <w:p>
      <w:r xmlns:w="http://schemas.openxmlformats.org/wordprocessingml/2006/main">
        <w:t xml:space="preserve">2. Pan oczekuje, że oddamy Mu całe swoje serce.</w:t>
      </w:r>
    </w:p>
    <w:p/>
    <w:p>
      <w:r xmlns:w="http://schemas.openxmlformats.org/wordprocessingml/2006/main">
        <w:t xml:space="preserve">1. Rzymian 12:1-2 – „Apeluję więc do was, bracia, przez miłosierdzie Boże, abyście składali swoje ciała na ofiarę żywą, świętą i przyjemną Bogu, co jest waszym duchowym kultem. Nie dostosowujcie się do tym świecie, ale przemieniajcie się przez odnowienie umysłu, abyście przez doświadczanie potrafili rozeznać, jaka jest wola Boża, co jest dobre, miłe i doskonałe”.</w:t>
      </w:r>
    </w:p>
    <w:p/>
    <w:p>
      <w:r xmlns:w="http://schemas.openxmlformats.org/wordprocessingml/2006/main">
        <w:t xml:space="preserve">2. Hebrajczyków 13:15-16 - „Przez niego więc nieustannie składajmy Bogu ofiarę chwały, to jest owoc warg wyznających jego imię. Nie zaniedbujcie czynienia dobra i dzielenia się tym, co macie, bo takie ofiary podobają się Bogu.”</w:t>
      </w:r>
    </w:p>
    <w:p/>
    <w:p>
      <w:r xmlns:w="http://schemas.openxmlformats.org/wordprocessingml/2006/main">
        <w:t xml:space="preserve">Księga Kapłańska 3:4 I obie nerki oraz tłuszcz, który jest na nich, który jest na bokach, i błonę nad wątrobą wraz z nerkami odrzuci.</w:t>
      </w:r>
    </w:p>
    <w:p/>
    <w:p>
      <w:r xmlns:w="http://schemas.openxmlformats.org/wordprocessingml/2006/main">
        <w:t xml:space="preserve">Bóg nakazał Izraelitom usunąć ze zwierzęcia ofiarnego dwie nerki, tłuszcz i pancerz.</w:t>
      </w:r>
    </w:p>
    <w:p/>
    <w:p>
      <w:r xmlns:w="http://schemas.openxmlformats.org/wordprocessingml/2006/main">
        <w:t xml:space="preserve">1. Musimy być gotowi dać z siebie wszystko Bogu.</w:t>
      </w:r>
    </w:p>
    <w:p/>
    <w:p>
      <w:r xmlns:w="http://schemas.openxmlformats.org/wordprocessingml/2006/main">
        <w:t xml:space="preserve">2. Należy przestrzegać przykazań Bożych.</w:t>
      </w:r>
    </w:p>
    <w:p/>
    <w:p>
      <w:r xmlns:w="http://schemas.openxmlformats.org/wordprocessingml/2006/main">
        <w:t xml:space="preserve">1. Filipian 2:17 – „Nawet jeśli mam być wylany jako ofiara z płynów na ofiarę waszej wiary, raduję się i raduję razem z wami wszystkimi”.</w:t>
      </w:r>
    </w:p>
    <w:p/>
    <w:p>
      <w:r xmlns:w="http://schemas.openxmlformats.org/wordprocessingml/2006/main">
        <w:t xml:space="preserve">2. Mateusza 22:37-39 – „I rzekł do niego: Będziesz miłował Pana, Boga swego, całym swoim sercem, całą swoją duszą i całym swoim umysłem. To jest największe i pierwsze przykazanie. Drugie to podoba Ci się: Będziesz miłował swego bliźniego jak siebie samego.”</w:t>
      </w:r>
    </w:p>
    <w:p/>
    <w:p>
      <w:r xmlns:w="http://schemas.openxmlformats.org/wordprocessingml/2006/main">
        <w:t xml:space="preserve">Księga Kapłańska 3:5 Synowie Aarona spalą to na ołtarzu na ofierze całopalnej, która jest na drwach, które są na ogniu; jest to ofiara ogniowa, miła woń dla Pana.</w:t>
      </w:r>
    </w:p>
    <w:p/>
    <w:p>
      <w:r xmlns:w="http://schemas.openxmlformats.org/wordprocessingml/2006/main">
        <w:t xml:space="preserve">Synowie Aarona spalą na ołtarzu ofiarę całopalną jako ofiarę ogniową o miłej woni dla Pana.</w:t>
      </w:r>
    </w:p>
    <w:p/>
    <w:p>
      <w:r xmlns:w="http://schemas.openxmlformats.org/wordprocessingml/2006/main">
        <w:t xml:space="preserve">1. Znaczenie składania ofiar Bogu</w:t>
      </w:r>
    </w:p>
    <w:p/>
    <w:p>
      <w:r xmlns:w="http://schemas.openxmlformats.org/wordprocessingml/2006/main">
        <w:t xml:space="preserve">2. Słodki smak ofiary</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Izajasz 1:11-14 – Jakie są wasze pomnożone ofiary dla mnie? mówi Pan. Mam dość całopaleń z baranów i tłuszczu karmionych zwierząt; Nie mam upodobania w krwi byków, baranków i kozłów. Kiedy przyjdziecie stanąć przede mną, kto zażądał od was deptania moich dziedzińców? Nie przynoś więcej próżnych ofiar; kadzidło jest dla mnie obrzydliwością. Księżyc w nowiu, szabat i zwoływanie zwołań Nie mogę znieść niegodziwości i uroczystych zgromadzeń. Waszych nowiów księżyca i wyznaczonych świąt moja dusza nienawidzi; stali się dla mnie ciężarem; Jestem zmęczony ich znoszeniem.</w:t>
      </w:r>
    </w:p>
    <w:p/>
    <w:p>
      <w:r xmlns:w="http://schemas.openxmlformats.org/wordprocessingml/2006/main">
        <w:t xml:space="preserve">Księga Kapłańska 3:6 A jeśli jego ofiara jako ofiara pokojowa dla Pana będzie pochodzić z trzody; samca czy samicę, ofiaruje to bez skazy.</w:t>
      </w:r>
    </w:p>
    <w:p/>
    <w:p>
      <w:r xmlns:w="http://schemas.openxmlformats.org/wordprocessingml/2006/main">
        <w:t xml:space="preserve">Ofiarą pokoju dla Pana musi być zwierzę bez skazy, samiec lub samica, pochodzące ze stada.</w:t>
      </w:r>
    </w:p>
    <w:p/>
    <w:p>
      <w:r xmlns:w="http://schemas.openxmlformats.org/wordprocessingml/2006/main">
        <w:t xml:space="preserve">1. Konieczność składania Panu doskonałych ofiar.</w:t>
      </w:r>
    </w:p>
    <w:p/>
    <w:p>
      <w:r xmlns:w="http://schemas.openxmlformats.org/wordprocessingml/2006/main">
        <w:t xml:space="preserve">2. Znaczenie nieskazitelnego posłuszeństwa Panu.</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Hebrajczyków 10:1 – Prawo jest jedynie cieniem nadchodzących dobrych rzeczy, a nie samą rzeczywistością. Z tego powodu nigdy nie będzie w stanie przez te same ofiary powtarzane bez przerwy rok po roku udoskonalić tych, którzy zbliżają się do oddawania czci.</w:t>
      </w:r>
    </w:p>
    <w:p/>
    <w:p>
      <w:r xmlns:w="http://schemas.openxmlformats.org/wordprocessingml/2006/main">
        <w:t xml:space="preserve">Księga Kapłańska 3:7 Jeśli złoży jagnię na swoją ofiarę, złoży je przed Panem.</w:t>
      </w:r>
    </w:p>
    <w:p/>
    <w:p>
      <w:r xmlns:w="http://schemas.openxmlformats.org/wordprocessingml/2006/main">
        <w:t xml:space="preserve">Baranek należy złożyć Panu w ofierze.</w:t>
      </w:r>
    </w:p>
    <w:p/>
    <w:p>
      <w:r xmlns:w="http://schemas.openxmlformats.org/wordprocessingml/2006/main">
        <w:t xml:space="preserve">1. Baranek Boży: Ofiara i odkupienie</w:t>
      </w:r>
    </w:p>
    <w:p/>
    <w:p>
      <w:r xmlns:w="http://schemas.openxmlformats.org/wordprocessingml/2006/main">
        <w:t xml:space="preserve">2. Życie w posłuszeństwie woli Bożej</w:t>
      </w:r>
    </w:p>
    <w:p/>
    <w:p>
      <w:r xmlns:w="http://schemas.openxmlformats.org/wordprocessingml/2006/main">
        <w:t xml:space="preserve">1. Jana 1:29 - Następnego dnia ujrzał Jezusa zbliżającego się do niego i powiedział: Oto Baranek Boży, który gładzi grzech świata!</w:t>
      </w:r>
    </w:p>
    <w:p/>
    <w:p>
      <w:r xmlns:w="http://schemas.openxmlformats.org/wordprocessingml/2006/main">
        <w:t xml:space="preserve">2. Mateusza 7:21 - Nie każdy, kto do mnie mówi: Panie, Panie, wejdzie do królestwa niebieskiego, lecz tylko ten, kto pełni wolę mojego Ojca, który jest w niebie.</w:t>
      </w:r>
    </w:p>
    <w:p/>
    <w:p>
      <w:r xmlns:w="http://schemas.openxmlformats.org/wordprocessingml/2006/main">
        <w:t xml:space="preserve">Księga Kapłańska 3:8 I położy swą rękę na głowie ofiary swojej, i zabije ją przed przybytkiem zgromadzenia, a synowie Aarona pokropią ołtarz jej krwią wokoło.</w:t>
      </w:r>
    </w:p>
    <w:p/>
    <w:p>
      <w:r xmlns:w="http://schemas.openxmlformats.org/wordprocessingml/2006/main">
        <w:t xml:space="preserve">Synowie Aarona pokropią ołtarz krwią ofiary ofiarnej po jej zabiciu i złożeniu jej głowy na ołtarzu.</w:t>
      </w:r>
    </w:p>
    <w:p/>
    <w:p>
      <w:r xmlns:w="http://schemas.openxmlformats.org/wordprocessingml/2006/main">
        <w:t xml:space="preserve">1. Znaczenie chrześcijańskiej ofiary i posłuszeństwa</w:t>
      </w:r>
    </w:p>
    <w:p/>
    <w:p>
      <w:r xmlns:w="http://schemas.openxmlformats.org/wordprocessingml/2006/main">
        <w:t xml:space="preserve">2. Ofiary kultu i sposób, w jaki jednoczą nas z Bogiem</w:t>
      </w:r>
    </w:p>
    <w:p/>
    <w:p>
      <w:r xmlns:w="http://schemas.openxmlformats.org/wordprocessingml/2006/main">
        <w:t xml:space="preserve">Przechodzić-</w:t>
      </w:r>
    </w:p>
    <w:p/>
    <w:p>
      <w:r xmlns:w="http://schemas.openxmlformats.org/wordprocessingml/2006/main">
        <w:t xml:space="preserve">1. Hebrajczyków 13:15-16 - „Dlatego przez Niego nieustannie składajmy Bogu ofiarę chwały, to jest owoc warg naszych, dziękując Jego imieniu. Nie zapominajmy jednak o czynieniu dobra i dzieleniu się, albowiem takie ofiary podobają się Bogu.”</w:t>
      </w:r>
    </w:p>
    <w:p/>
    <w:p>
      <w:r xmlns:w="http://schemas.openxmlformats.org/wordprocessingml/2006/main">
        <w:t xml:space="preserve">2. Rzymian 12:1-2 – „Proszę was zatem, bracia, przez miłosierdzie Boże, abyście składali swoje ciała na ofiarę żywą, świętą, przyjemną Bogu, co jest rozumną służbą waszą. I nie dopasowujcie się do tym świecie, ale przemieniajcie się przez odnowienie umysłu, abyście mogli przekonać się, jaka jest dobra, przyjemna i doskonała wola Boża”.</w:t>
      </w:r>
    </w:p>
    <w:p/>
    <w:p>
      <w:r xmlns:w="http://schemas.openxmlformats.org/wordprocessingml/2006/main">
        <w:t xml:space="preserve">Księga Kapłańska 3:9 I złoży ofiarę biesiadną, ofiarę ogniową dla Pana; tłuszcz z niego i cały zad odetnie mocno za kręgosłup; i tłuszcz pokrywający wnętrzności, i cały tłuszcz, który jest na wnętrznościach,</w:t>
      </w:r>
    </w:p>
    <w:p/>
    <w:p>
      <w:r xmlns:w="http://schemas.openxmlformats.org/wordprocessingml/2006/main">
        <w:t xml:space="preserve">Ofiara pokojowa dla Pana obejmuje tłuszcz, zad i tłuszcz pokrywający wnętrzności.</w:t>
      </w:r>
    </w:p>
    <w:p/>
    <w:p>
      <w:r xmlns:w="http://schemas.openxmlformats.org/wordprocessingml/2006/main">
        <w:t xml:space="preserve">1. Ofiary: jak zadowolić Pana</w:t>
      </w:r>
    </w:p>
    <w:p/>
    <w:p>
      <w:r xmlns:w="http://schemas.openxmlformats.org/wordprocessingml/2006/main">
        <w:t xml:space="preserve">2. Znaczenie ofiary pokoju: refleksja w Księdze Kapłańskiej</w:t>
      </w:r>
    </w:p>
    <w:p/>
    <w:p>
      <w:r xmlns:w="http://schemas.openxmlformats.org/wordprocessingml/2006/main">
        <w:t xml:space="preserve">1. Izajasz 53:10-11 Jednak wolą Pana było zmiażdżenie go i przysporzenie mu cierpień, i chociaż Pan złożył jego życie w ofierze za grzech, ujrzy swoje potomstwo i przedłuży swoje dni, a wola Pan będzie prosperował w jego ręku.</w:t>
      </w:r>
    </w:p>
    <w:p/>
    <w:p>
      <w:r xmlns:w="http://schemas.openxmlformats.org/wordprocessingml/2006/main">
        <w:t xml:space="preserve">11 Po cierpieniu ujrzy światło życia i będzie nasycony; przez swoją wiedzę mój sprawiedliwy sługa usprawiedliwi wielu i on poniesie ich winy.</w:t>
      </w:r>
    </w:p>
    <w:p/>
    <w:p>
      <w:r xmlns:w="http://schemas.openxmlformats.org/wordprocessingml/2006/main">
        <w:t xml:space="preserve">2. Hebrajczyków 10:1-4 Prawo jest jedynie cieniem nadchodzących dobrych rzeczy, a nie samą rzeczywistością. Z tego powodu nigdy nie będzie w stanie przez te same ofiary powtarzane bez przerwy rok po roku udoskonalić tych, którzy zbliżają się do oddawania czci. 2 Czy w przeciwnym razie nie przestaliby ich oferować? Czciciele bowiem zostaliby raz na zawsze oczyszczeni i nie czuliby się już winni za swoje grzechy. 3 Ale te ofiary są corocznym przypomnieniem grzechów. 4 Niemożliwe jest, aby krew byków i kozłów usuwała grzechy.</w:t>
      </w:r>
    </w:p>
    <w:p/>
    <w:p>
      <w:r xmlns:w="http://schemas.openxmlformats.org/wordprocessingml/2006/main">
        <w:t xml:space="preserve">Księga Kapłańska 3:10 I obie nerki oraz tłuszcz, który jest na nich, który jest na bokach, i osłonę nad wątrobą wraz z nerkami, usunie.</w:t>
      </w:r>
    </w:p>
    <w:p/>
    <w:p>
      <w:r xmlns:w="http://schemas.openxmlformats.org/wordprocessingml/2006/main">
        <w:t xml:space="preserve">Bóg nakazuje Izraelitom usunąć dwie nerki, tłuszcz i czepek ze zwierzęcia ofiarnego.</w:t>
      </w:r>
    </w:p>
    <w:p/>
    <w:p>
      <w:r xmlns:w="http://schemas.openxmlformats.org/wordprocessingml/2006/main">
        <w:t xml:space="preserve">1. Świętość ofiary: zrozumienie znaczenia Księgi Kapłańskiej 3:10</w:t>
      </w:r>
    </w:p>
    <w:p/>
    <w:p>
      <w:r xmlns:w="http://schemas.openxmlformats.org/wordprocessingml/2006/main">
        <w:t xml:space="preserve">2. Znaczenie posłuszeństwa: przestrzeganie wskazówek z Księgi Kapłańskiej 3:10</w:t>
      </w:r>
    </w:p>
    <w:p/>
    <w:p>
      <w:r xmlns:w="http://schemas.openxmlformats.org/wordprocessingml/2006/main">
        <w:t xml:space="preserve">1. Księga Kapłańska 1:3-17 – Instrukcja składania ofiary całopalnej</w:t>
      </w:r>
    </w:p>
    <w:p/>
    <w:p>
      <w:r xmlns:w="http://schemas.openxmlformats.org/wordprocessingml/2006/main">
        <w:t xml:space="preserve">2. Hebrajczyków 9:13-14 – Doskonała ofiara Jezusa za ludzkość</w:t>
      </w:r>
    </w:p>
    <w:p/>
    <w:p>
      <w:r xmlns:w="http://schemas.openxmlformats.org/wordprocessingml/2006/main">
        <w:t xml:space="preserve">Księga Kapłańska 3:11 Kapłan spali to na ołtarzu; jest to pokarm ofiary spalanej dla Pana.</w:t>
      </w:r>
    </w:p>
    <w:p/>
    <w:p>
      <w:r xmlns:w="http://schemas.openxmlformats.org/wordprocessingml/2006/main">
        <w:t xml:space="preserve">Kapłan otrzymuje polecenie spalenia ofiary pokarmowej złożonej Panu na ołtarzu jako znak poświęcenia.</w:t>
      </w:r>
    </w:p>
    <w:p/>
    <w:p>
      <w:r xmlns:w="http://schemas.openxmlformats.org/wordprocessingml/2006/main">
        <w:t xml:space="preserve">1. Poświęcenie: znak oddania</w:t>
      </w:r>
    </w:p>
    <w:p/>
    <w:p>
      <w:r xmlns:w="http://schemas.openxmlformats.org/wordprocessingml/2006/main">
        <w:t xml:space="preserve">2. Moc ofiar</w:t>
      </w:r>
    </w:p>
    <w:p/>
    <w:p>
      <w:r xmlns:w="http://schemas.openxmlformats.org/wordprocessingml/2006/main">
        <w:t xml:space="preserve">1. Powtórzonego Prawa 12:11 - Będziesz składał swoje całopalenia, swoje ofiary i dziesięciny, i będziesz podnosił ofiary z rąk swoich i ofiary ślubowane dla Pana.</w:t>
      </w:r>
    </w:p>
    <w:p/>
    <w:p>
      <w:r xmlns:w="http://schemas.openxmlformats.org/wordprocessingml/2006/main">
        <w:t xml:space="preserve">2. Rzymian 12:1 - Proszę was zatem, bracia, przez miłosierdzie Boże, abyście składali ciała swoje na ofiarę żywą, świętą, przyjemną Bogu, co jest waszą rozsądną służbą.</w:t>
      </w:r>
    </w:p>
    <w:p/>
    <w:p>
      <w:r xmlns:w="http://schemas.openxmlformats.org/wordprocessingml/2006/main">
        <w:t xml:space="preserve">Księga Kapłańska 3:12 A jeśli jego ofiarą będzie koza, złoży ją przed Panem.</w:t>
      </w:r>
    </w:p>
    <w:p/>
    <w:p>
      <w:r xmlns:w="http://schemas.openxmlformats.org/wordprocessingml/2006/main">
        <w:t xml:space="preserve">Ten fragment z Księgi Kapłańskiej 3:12 opisuje, w jaki sposób kozioł może zostać złożony w ofierze Panu.</w:t>
      </w:r>
    </w:p>
    <w:p/>
    <w:p>
      <w:r xmlns:w="http://schemas.openxmlformats.org/wordprocessingml/2006/main">
        <w:t xml:space="preserve">1: Ofiarujmy Panu nasze życie</w:t>
      </w:r>
    </w:p>
    <w:p/>
    <w:p>
      <w:r xmlns:w="http://schemas.openxmlformats.org/wordprocessingml/2006/main">
        <w:t xml:space="preserve">2: Przystąpmy z pokorą do Pana</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Psalm 51:17 – Ofiara, której pragniesz, to duch złamany. Nie odrzucisz serca złamanego i pokutującego, Boże.</w:t>
      </w:r>
    </w:p>
    <w:p/>
    <w:p>
      <w:r xmlns:w="http://schemas.openxmlformats.org/wordprocessingml/2006/main">
        <w:t xml:space="preserve">Księga Kapłańska 3:13 I położy swą rękę na jego głowie, i zabije go przed przybytkiem zgromadzenia, a synowie Aarona pokropią jego krwią ołtarz wokoło.</w:t>
      </w:r>
    </w:p>
    <w:p/>
    <w:p>
      <w:r xmlns:w="http://schemas.openxmlformats.org/wordprocessingml/2006/main">
        <w:t xml:space="preserve">Synowie Aarona złożą ofiarę przed przybytkiem zgromadzenia i pokropią krwią ofiary wokół ołtarza.</w:t>
      </w:r>
    </w:p>
    <w:p/>
    <w:p>
      <w:r xmlns:w="http://schemas.openxmlformats.org/wordprocessingml/2006/main">
        <w:t xml:space="preserve">1. Moc ofiary. Znaczenie składania ofiary Bogu i moc, jaką ma ona dla wierzących.</w:t>
      </w:r>
    </w:p>
    <w:p/>
    <w:p>
      <w:r xmlns:w="http://schemas.openxmlformats.org/wordprocessingml/2006/main">
        <w:t xml:space="preserve">2. Znaczenie pokropienia krwią – Odkrywanie znaczenia rytuału pokropienia krwią i tego, dlaczego jest to ważne.</w:t>
      </w:r>
    </w:p>
    <w:p/>
    <w:p>
      <w:r xmlns:w="http://schemas.openxmlformats.org/wordprocessingml/2006/main">
        <w:t xml:space="preserve">1. Hebrajczyków 9:22 - I prawie wszystko według Prawa zostaje oczyszczone krwią; a bez rozlania krwi nie ma odpuszczenia.</w:t>
      </w:r>
    </w:p>
    <w:p/>
    <w:p>
      <w:r xmlns:w="http://schemas.openxmlformats.org/wordprocessingml/2006/main">
        <w:t xml:space="preserve">2. Rzymian 12:1-2 - Proszę was zatem, bracia, przez miłosierdzie Boże, abyście składali ciała swoje na ofiarę żywą, świętą, przyjemną Bogu, co jest waszą rozsądną służbą. I nie upodabniajcie się do tego świata, ale przemieniajcie się przez odnowienie umysłu swego, abyście mogli przekonać się, jaka jest wola Boża, dobra, przyjemna i doskonała.</w:t>
      </w:r>
    </w:p>
    <w:p/>
    <w:p>
      <w:r xmlns:w="http://schemas.openxmlformats.org/wordprocessingml/2006/main">
        <w:t xml:space="preserve">Księga Kapłańska 3:14 I złoży z tego swoją ofiarę, ofiarę ogniową dla Pana; tłuszcz okrywający wnętrzności i cały tłuszcz, który jest na wnętrznościach,</w:t>
      </w:r>
    </w:p>
    <w:p/>
    <w:p>
      <w:r xmlns:w="http://schemas.openxmlformats.org/wordprocessingml/2006/main">
        <w:t xml:space="preserve">Ofiara ofiarna dla Pana musi zawierać tłuszcz pokrywający wnętrzności i cały tłuszcz znajdujący się na wnętrznościach.</w:t>
      </w:r>
    </w:p>
    <w:p/>
    <w:p>
      <w:r xmlns:w="http://schemas.openxmlformats.org/wordprocessingml/2006/main">
        <w:t xml:space="preserve">1. „Znaczenie tłuszczu: studium Księgi Kapłańskiej 3:14”</w:t>
      </w:r>
    </w:p>
    <w:p/>
    <w:p>
      <w:r xmlns:w="http://schemas.openxmlformats.org/wordprocessingml/2006/main">
        <w:t xml:space="preserve">2. „Dawanie Bogu: znaczenie ofiary”</w:t>
      </w:r>
    </w:p>
    <w:p/>
    <w:p>
      <w:r xmlns:w="http://schemas.openxmlformats.org/wordprocessingml/2006/main">
        <w:t xml:space="preserve">1. Filipian 4:18 – „Nauczyłem się, że w jakiejkolwiek sytuacji się znajdę, zadowalać się”.</w:t>
      </w:r>
    </w:p>
    <w:p/>
    <w:p>
      <w:r xmlns:w="http://schemas.openxmlformats.org/wordprocessingml/2006/main">
        <w:t xml:space="preserve">2. Przysłów 3:9-10 – „Oddawaj cześć Panu swoim majątkiem i pierwociną całego swego plonu, a wtedy wasze spichlerze napełnią się obfitością, a wasze kadzie napełnią się winem”.</w:t>
      </w:r>
    </w:p>
    <w:p/>
    <w:p>
      <w:r xmlns:w="http://schemas.openxmlformats.org/wordprocessingml/2006/main">
        <w:t xml:space="preserve">Księga Kapłańska 3:15 I obie nerki oraz tłuszcz, który jest na nich, który jest na bokach, i osłonę nad wątrobą wraz z nerkami odrzuci.</w:t>
      </w:r>
    </w:p>
    <w:p/>
    <w:p>
      <w:r xmlns:w="http://schemas.openxmlformats.org/wordprocessingml/2006/main">
        <w:t xml:space="preserve">Pan nakazuje Izraelitom, aby podczas składania ofiary usuwali nerki, tłuszcz, łuskę i wątrobę zwierzęcia.</w:t>
      </w:r>
    </w:p>
    <w:p/>
    <w:p>
      <w:r xmlns:w="http://schemas.openxmlformats.org/wordprocessingml/2006/main">
        <w:t xml:space="preserve">1. System ofiarny Pana – zrozumienie znaczenia rytuałów</w:t>
      </w:r>
    </w:p>
    <w:p/>
    <w:p>
      <w:r xmlns:w="http://schemas.openxmlformats.org/wordprocessingml/2006/main">
        <w:t xml:space="preserve">2. Znaczenie posłuszeństwa – dzisiejsze stosowanie praw Księgi Kapłańskiej</w:t>
      </w:r>
    </w:p>
    <w:p/>
    <w:p>
      <w:r xmlns:w="http://schemas.openxmlformats.org/wordprocessingml/2006/main">
        <w:t xml:space="preserve">1. Hebrajczyków 9:22 – „Zaprawdę, pod Zakonem niemal wszystko zostaje oczyszczone krwią, a bez przelania krwi nie ma odpuszczenia grzechów”.</w:t>
      </w:r>
    </w:p>
    <w:p/>
    <w:p>
      <w:r xmlns:w="http://schemas.openxmlformats.org/wordprocessingml/2006/main">
        <w:t xml:space="preserve">2. Powtórzonego Prawa 12:16 – „Tylko krwi nie będziecie jeść; wylejecie ją na ziemię jak wodę”.</w:t>
      </w:r>
    </w:p>
    <w:p/>
    <w:p>
      <w:r xmlns:w="http://schemas.openxmlformats.org/wordprocessingml/2006/main">
        <w:t xml:space="preserve">Księga Kapłańska 3:16 Kapłan spali je na ołtarzu; jest to pokarm ofiary spalanej na miłą woń; cały tłuszcz należy do Pana.</w:t>
      </w:r>
    </w:p>
    <w:p/>
    <w:p>
      <w:r xmlns:w="http://schemas.openxmlformats.org/wordprocessingml/2006/main">
        <w:t xml:space="preserve">Pan nakazuje, aby cały tłuszcz z ofiary ogniowej kapłan spalił na ołtarzu jako miłą woń dla Pana.</w:t>
      </w:r>
    </w:p>
    <w:p/>
    <w:p>
      <w:r xmlns:w="http://schemas.openxmlformats.org/wordprocessingml/2006/main">
        <w:t xml:space="preserve">1. Ofiara posłuszeństwa: życie w poddaniu się Bogu</w:t>
      </w:r>
    </w:p>
    <w:p/>
    <w:p>
      <w:r xmlns:w="http://schemas.openxmlformats.org/wordprocessingml/2006/main">
        <w:t xml:space="preserve">2. Moc uwielbienia: jak dziękowanie Bogu zmienia nasze życie</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Psalm 116:17 - Złożę wam ofiarę dziękczynną i będę wzywał imienia Pana.</w:t>
      </w:r>
    </w:p>
    <w:p/>
    <w:p>
      <w:r xmlns:w="http://schemas.openxmlformats.org/wordprocessingml/2006/main">
        <w:t xml:space="preserve">Kapłańska 3:17 Ustawą wieczystą będzie dla waszych pokoleń, we wszystkich waszych mieszkaniach, abyście nie jedli tłuszczu ani krwi.</w:t>
      </w:r>
    </w:p>
    <w:p/>
    <w:p>
      <w:r xmlns:w="http://schemas.openxmlformats.org/wordprocessingml/2006/main">
        <w:t xml:space="preserve">Ten fragment podkreśla znaczenie powstrzymywania się od spożywania tłuszczu i krwi w ramach wiecznego przymierza między Bogiem a Jego ludem.</w:t>
      </w:r>
    </w:p>
    <w:p/>
    <w:p>
      <w:r xmlns:w="http://schemas.openxmlformats.org/wordprocessingml/2006/main">
        <w:t xml:space="preserve">1. „Powstrzymywanie się od tłuszczu i krwi: przymierze Boże”</w:t>
      </w:r>
    </w:p>
    <w:p/>
    <w:p>
      <w:r xmlns:w="http://schemas.openxmlformats.org/wordprocessingml/2006/main">
        <w:t xml:space="preserve">2. „Życie według przymierza: przestrzeganie przykazania z Księgi Kapłańskiej 3:17”</w:t>
      </w:r>
    </w:p>
    <w:p/>
    <w:p>
      <w:r xmlns:w="http://schemas.openxmlformats.org/wordprocessingml/2006/main">
        <w:t xml:space="preserve">1. „Albowiem Ja jestem Pan, który was wyprowadzam z ziemi egipskiej, aby być waszym Bogiem; dlatego będziecie święci, bo Ja jestem święty” (Księga Kapłańska 11:45)</w:t>
      </w:r>
    </w:p>
    <w:p/>
    <w:p>
      <w:r xmlns:w="http://schemas.openxmlformats.org/wordprocessingml/2006/main">
        <w:t xml:space="preserve">2. „A krew będzie dla was znakiem na domy, w których przebywacie; a gdy zobaczę krew, ominę was, a plaga nie spadnie na was, aby was zniszczyć, gdy uderzę w tę ziemię Egiptu” (Wj 12,13)</w:t>
      </w:r>
    </w:p>
    <w:p/>
    <w:p>
      <w:r xmlns:w="http://schemas.openxmlformats.org/wordprocessingml/2006/main">
        <w:t xml:space="preserve">Księgę Kapłańską 4 można streścić w trzech akapitach w następujący sposób, ze wskazanymi wersetami:</w:t>
      </w:r>
    </w:p>
    <w:p/>
    <w:p>
      <w:r xmlns:w="http://schemas.openxmlformats.org/wordprocessingml/2006/main">
        <w:t xml:space="preserve">Akapit 1: W Księdze Kapłańskiej 4:1-12 Bóg podaje instrukcje dotyczące ofiar za grzech. Rozdział rozpoczyna się od omówienia niezamierzonych grzechów popełnionych przez namaszczonego kapłana. Jeżeli kapłan zgrzeszy i popadnie w winę, przyprowadzi młodego cielca bez skazy przed wejście do Namiotu Spotkania. Kapłan kładzie rękę na głowie byka i zabija go, po czym siedem razy pokropi jego krwią przed zasłoną świątyni.</w:t>
      </w:r>
    </w:p>
    <w:p/>
    <w:p>
      <w:r xmlns:w="http://schemas.openxmlformats.org/wordprocessingml/2006/main">
        <w:t xml:space="preserve">Akapit 2: Kontynuując Księgę Kapłańską 4:13-21, podane są szczegółowe wytyczne dotyczące ofiar za grzech składanych przez całe zgromadzenie Izraela. Jeśli nieumyślnie popełnią grzech i później się o tym dowiedzą, mają przyprowadzić młodego byka jako ofiarę przed wejściem do Namiotu Spotkania. Starsi kładą ręce na jego głowę i zostaje ona zabita, po czym siedem razy pokropi swoją krwią przed zasłoną.</w:t>
      </w:r>
    </w:p>
    <w:p/>
    <w:p>
      <w:r xmlns:w="http://schemas.openxmlformats.org/wordprocessingml/2006/main">
        <w:t xml:space="preserve">Akapit 3: W Księdze Kapłańskiej 4:22-35 znajdują się dalsze instrukcje dotyczące indywidualnych ofiar za grzech w oparciu o różne role w społeczeństwie. Jeżeli przywódca lub władca popełni nieumyślny grzech, jako ofiarę ma przynieść kozła bez skazy. Podobnie, jeśli jakikolwiek zwykły człowiek popełni taki grzech, powinien złożyć w ofierze albo kozę, albo baranka bez skazy. W obu przypadkach, po nałożeniu rąk na jego głowę i zabiciu go przy wejściu do przybytku, siedmiokrotnie spryskuje się krwią przed zasłoną.</w:t>
      </w:r>
    </w:p>
    <w:p/>
    <w:p>
      <w:r xmlns:w="http://schemas.openxmlformats.org/wordprocessingml/2006/main">
        <w:t xml:space="preserve">W podsumowaniu:</w:t>
      </w:r>
    </w:p>
    <w:p>
      <w:r xmlns:w="http://schemas.openxmlformats.org/wordprocessingml/2006/main">
        <w:t xml:space="preserve">Księga Kapłańska 4 przedstawia:</w:t>
      </w:r>
    </w:p>
    <w:p>
      <w:r xmlns:w="http://schemas.openxmlformats.org/wordprocessingml/2006/main">
        <w:t xml:space="preserve">Instrukcje dotyczące ofiar za grzechy ofiar za grzechy niezamierzone;</w:t>
      </w:r>
    </w:p>
    <w:p>
      <w:r xmlns:w="http://schemas.openxmlformats.org/wordprocessingml/2006/main">
        <w:t xml:space="preserve">Namaszczony kapłan przynoszący młodego byka bez skazy;</w:t>
      </w:r>
    </w:p>
    <w:p>
      <w:r xmlns:w="http://schemas.openxmlformats.org/wordprocessingml/2006/main">
        <w:t xml:space="preserve">Wkładanie rąk na głowę zwierzęcia; ubój; tryskająca krew.</w:t>
      </w:r>
    </w:p>
    <w:p/>
    <w:p>
      <w:r xmlns:w="http://schemas.openxmlformats.org/wordprocessingml/2006/main">
        <w:t xml:space="preserve">Wytyczne dotyczące ofiar za grzechy dla całego zgromadzenia Izraela;</w:t>
      </w:r>
    </w:p>
    <w:p>
      <w:r xmlns:w="http://schemas.openxmlformats.org/wordprocessingml/2006/main">
        <w:t xml:space="preserve">Oferowanie młodego byka przy wejściu do namiotu; starsi kładą ręce na jego głowę;</w:t>
      </w:r>
    </w:p>
    <w:p>
      <w:r xmlns:w="http://schemas.openxmlformats.org/wordprocessingml/2006/main">
        <w:t xml:space="preserve">Ubój; krew tryskająca przed zasłoną.</w:t>
      </w:r>
    </w:p>
    <w:p/>
    <w:p>
      <w:r xmlns:w="http://schemas.openxmlformats.org/wordprocessingml/2006/main">
        <w:t xml:space="preserve">Instrukcje dotyczące ofiar za grzech wydawane przez przywódców lub zwykłe osoby;</w:t>
      </w:r>
    </w:p>
    <w:p>
      <w:r xmlns:w="http://schemas.openxmlformats.org/wordprocessingml/2006/main">
        <w:t xml:space="preserve">Ofiarowanie odpowiednio kozła lub kozy, baranka bez skazy;</w:t>
      </w:r>
    </w:p>
    <w:p>
      <w:r xmlns:w="http://schemas.openxmlformats.org/wordprocessingml/2006/main">
        <w:t xml:space="preserve">Wkładanie rąk na głowę zwierzęcia; ubój; tryskająca krew.</w:t>
      </w:r>
    </w:p>
    <w:p/>
    <w:p>
      <w:r xmlns:w="http://schemas.openxmlformats.org/wordprocessingml/2006/main">
        <w:t xml:space="preserve">W tym rozdziale skupiono się na przepisach dotyczących ofiar za grzech w starożytnym Izraelu. Bóg udziela przez Mojżesza instrukcji dotyczących różnych scenariuszy, w których popełniane są niezamierzone grzechy. Jeżeli namaszczony kapłan dopuści się takiego grzechu, ma przyprowadzić do Namiotu Spotkania młodego cielca bez skazy. Zbór jako całość otrzymuje także wskazówki dotyczące ofiary za grzech, obejmującej młodego byka przyprowadzonego do wejścia do namiotu i zaangażowanie starszych. Ponadto podano szczegółowe wytyczne dotyczące indywidualnych ofiar za grzech, opartych na różnych rolach w obrębie przywódców społeczeństwa i zwykłych osób, z których każda wiąże się ze składaniem odpowiedniej ofiary ze zwierząt bez skazy. W każdym przypadku po nałożeniu rąk na głowę zwierzęcia i zabiciu go w wyznaczonym miejscu, przed zasłonę zostaje spryskana krwią w ramach odpokutowania za te niezamierzone grzechy. Te ofiary za grzech służą jako akty pokuty i proszenia Boga o przebaczenie za przestępstwa popełnione nieświadomie.</w:t>
      </w:r>
    </w:p>
    <w:p/>
    <w:p>
      <w:r xmlns:w="http://schemas.openxmlformats.org/wordprocessingml/2006/main">
        <w:t xml:space="preserve">Księga Kapłańska 4:1 I rzekł Pan do Mojżesza, mówiąc:</w:t>
      </w:r>
    </w:p>
    <w:p/>
    <w:p>
      <w:r xmlns:w="http://schemas.openxmlformats.org/wordprocessingml/2006/main">
        <w:t xml:space="preserve">Pan przemówił do Mojżesza, pouczając go o ofiarach, jakie należy składać za niezamierzone grzechy.</w:t>
      </w:r>
    </w:p>
    <w:p/>
    <w:p>
      <w:r xmlns:w="http://schemas.openxmlformats.org/wordprocessingml/2006/main">
        <w:t xml:space="preserve">1. Znaczenie pokuty: składanie ofiar za niezamierzone grzechy</w:t>
      </w:r>
    </w:p>
    <w:p/>
    <w:p>
      <w:r xmlns:w="http://schemas.openxmlformats.org/wordprocessingml/2006/main">
        <w:t xml:space="preserve">2. Moc Słowa Bożego: przestrzeganie wskazówek Pana</w:t>
      </w:r>
    </w:p>
    <w:p/>
    <w:p>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p>
      <w:r xmlns:w="http://schemas.openxmlformats.org/wordprocessingml/2006/main">
        <w:t xml:space="preserve">2. Ezechiela 36:26-27 – Dam wam serce nowe i tchnę w was nowego ducha; Usunę od ciebie serce kamienne, a dam ci serce mięsiste. I dam wam Ducha mojego i pobudzę was, abyście postępowali według moich przykazań i pilnie przestrzegali moich praw.</w:t>
      </w:r>
    </w:p>
    <w:p/>
    <w:p>
      <w:r xmlns:w="http://schemas.openxmlformats.org/wordprocessingml/2006/main">
        <w:t xml:space="preserve">Księga Kapłańska 4:2 Mów do synów Izraela, mówiąc: Jeśli dusza zgrzeszy przez nieświadomość któregokolwiek z przykazań Pańskich, co do rzeczy, których nie należy czynić, i uczyni przeciw któremukolwiek z nich:</w:t>
      </w:r>
    </w:p>
    <w:p/>
    <w:p>
      <w:r xmlns:w="http://schemas.openxmlformats.org/wordprocessingml/2006/main">
        <w:t xml:space="preserve">Fragment ten mówi o duszy grzeszącej przeciwko któremukolwiek z przykazań Pana.</w:t>
      </w:r>
    </w:p>
    <w:p/>
    <w:p>
      <w:r xmlns:w="http://schemas.openxmlformats.org/wordprocessingml/2006/main">
        <w:t xml:space="preserve">1. Znaczenie posłuszeństwa przykazaniom Boga</w:t>
      </w:r>
    </w:p>
    <w:p/>
    <w:p>
      <w:r xmlns:w="http://schemas.openxmlformats.org/wordprocessingml/2006/main">
        <w:t xml:space="preserve">2. Łaska Boża, gdy popełniamy błędy</w:t>
      </w:r>
    </w:p>
    <w:p/>
    <w:p>
      <w:r xmlns:w="http://schemas.openxmlformats.org/wordprocessingml/2006/main">
        <w:t xml:space="preserve">1. Psalm 119:11 - Zachowałem twoje słowo w swoim sercu, abym nie zgrzeszył przeciwko tobie.</w:t>
      </w:r>
    </w:p>
    <w:p/>
    <w:p>
      <w:r xmlns:w="http://schemas.openxmlformats.org/wordprocessingml/2006/main">
        <w:t xml:space="preserve">2. Izajasz 55:7 - Niech bezbożny porzuci swoją drogę, a nieprawy swoje myśli; niech się nawróci do Pana, aby się nad nim zlitował; i naszemu Bogu, gdyż On hojnie przebaczy.</w:t>
      </w:r>
    </w:p>
    <w:p/>
    <w:p>
      <w:r xmlns:w="http://schemas.openxmlformats.org/wordprocessingml/2006/main">
        <w:t xml:space="preserve">Księga Kapłańska 4:3 Jeśli namaszczony kapłan zgrzeszy na wzór grzechu ludu; niech więc za swój grzech, który zgrzeszył, przyniesie Panu młodego cielca bez skazy na ofiarę za grzech.</w:t>
      </w:r>
    </w:p>
    <w:p/>
    <w:p>
      <w:r xmlns:w="http://schemas.openxmlformats.org/wordprocessingml/2006/main">
        <w:t xml:space="preserve">Pan nakazuje, aby kapłan, jeśli zgrzeszy, przyniósł Panu młodego cielca bez skazy jako ofiarę za grzech.</w:t>
      </w:r>
    </w:p>
    <w:p/>
    <w:p>
      <w:r xmlns:w="http://schemas.openxmlformats.org/wordprocessingml/2006/main">
        <w:t xml:space="preserve">1: Jezus jest naszą doskonałą ofiarą i nie potrzebujemy przyprowadzać zwierząt do Pana za nasze grzechy.</w:t>
      </w:r>
    </w:p>
    <w:p/>
    <w:p>
      <w:r xmlns:w="http://schemas.openxmlformats.org/wordprocessingml/2006/main">
        <w:t xml:space="preserve">2: Wszyscy jesteśmy grzesznikami i ofiara Jezusa jest jedyną drogą do odkupienia naszych grzechów.</w:t>
      </w:r>
    </w:p>
    <w:p/>
    <w:p>
      <w:r xmlns:w="http://schemas.openxmlformats.org/wordprocessingml/2006/main">
        <w:t xml:space="preserve">1: Jana 3:16 - Tak bowiem Bóg umiłował świat, że dał swego jednorodzonego Syna, aby każdy, kto w Niego wierzy, nie zginął, ale miał życie wieczne.</w:t>
      </w:r>
    </w:p>
    <w:p/>
    <w:p>
      <w:r xmlns:w="http://schemas.openxmlformats.org/wordprocessingml/2006/main">
        <w:t xml:space="preserve">2: Rzymian 6:23 - Zapłatą bowiem za grzech jest śmierć, lecz darem Bożym jest życie wieczne w Chrystusie Jezusie, Panu naszym.</w:t>
      </w:r>
    </w:p>
    <w:p/>
    <w:p>
      <w:r xmlns:w="http://schemas.openxmlformats.org/wordprocessingml/2006/main">
        <w:t xml:space="preserve">Księga Kapłańska 4:4 I przyprowadzi cielca do drzwi Namiotu Zgromadzenia przed Panem; i położy swą rękę na głowie cielca, i zabije cielca przed Panem.</w:t>
      </w:r>
    </w:p>
    <w:p/>
    <w:p>
      <w:r xmlns:w="http://schemas.openxmlformats.org/wordprocessingml/2006/main">
        <w:t xml:space="preserve">Pan nakazał, aby przyprowadzono cielca pod drzwi Namiotu Zgromadzenia i zabito go jako ofiarę przed Panem.</w:t>
      </w:r>
    </w:p>
    <w:p/>
    <w:p>
      <w:r xmlns:w="http://schemas.openxmlformats.org/wordprocessingml/2006/main">
        <w:t xml:space="preserve">1. „Ofiara: wymóg miłości”</w:t>
      </w:r>
    </w:p>
    <w:p/>
    <w:p>
      <w:r xmlns:w="http://schemas.openxmlformats.org/wordprocessingml/2006/main">
        <w:t xml:space="preserve">2. „Życie ofiarne: sposób na życie”</w:t>
      </w:r>
    </w:p>
    <w:p/>
    <w:p>
      <w:r xmlns:w="http://schemas.openxmlformats.org/wordprocessingml/2006/main">
        <w:t xml:space="preserve">1. Mateusza 22:37-40 – „Rzekł mu Jezus: Będziesz miłował Pana, Boga swego, całym swoim sercem, całą swoją duszą i całym swoim umysłem. To jest pierwsze i największe przykazanie. Drugie to podoba Ci się to: Będziesz miłował bliźniego swego jak siebie samego. Na tych dwóch przykazaniach zawisło całe Prawo i Prorocy.</w:t>
      </w:r>
    </w:p>
    <w:p/>
    <w:p>
      <w:r xmlns:w="http://schemas.openxmlformats.org/wordprocessingml/2006/main">
        <w:t xml:space="preserve">2. Hebrajczyków 13:15-16 - Dlatego przez Niego nieustannie składajmy Bogu ofiarę chwały, to jest owoc warg naszych, dziękując Jego imieniu. Nie zapominajcie jednak o czynieniu dobra i dzieleniu się, gdyż takie ofiary podobają się Bogu.</w:t>
      </w:r>
    </w:p>
    <w:p/>
    <w:p>
      <w:r xmlns:w="http://schemas.openxmlformats.org/wordprocessingml/2006/main">
        <w:t xml:space="preserve">Księga Kapłańska 4:5 Kapłan namaszczony weźmie krew cielca i przyniesie ją do namiotu zgromadzenia.</w:t>
      </w:r>
    </w:p>
    <w:p/>
    <w:p>
      <w:r xmlns:w="http://schemas.openxmlformats.org/wordprocessingml/2006/main">
        <w:t xml:space="preserve">Kapłan ma obowiązek przynieść do przybytku krew cielca.</w:t>
      </w:r>
    </w:p>
    <w:p/>
    <w:p>
      <w:r xmlns:w="http://schemas.openxmlformats.org/wordprocessingml/2006/main">
        <w:t xml:space="preserve">1: Znaczenie składania ofiar Bogu zgodnie z przykazaniem biblijnym.</w:t>
      </w:r>
    </w:p>
    <w:p/>
    <w:p>
      <w:r xmlns:w="http://schemas.openxmlformats.org/wordprocessingml/2006/main">
        <w:t xml:space="preserve">2: Znaczenie przestrzegania przykazań Pana i bycia posłusznym.</w:t>
      </w:r>
    </w:p>
    <w:p/>
    <w:p>
      <w:r xmlns:w="http://schemas.openxmlformats.org/wordprocessingml/2006/main">
        <w:t xml:space="preserve">1: Hebrajczyków 13:15-16 Dlatego przez Niego nieustannie składajmy Bogu ofiarę chwały, to jest owoc warg naszych, dziękując Jego imieniu. Nie zapominajcie jednak o czynieniu dobra i dzieleniu się, gdyż takie ofiary podobają się Bogu.</w:t>
      </w:r>
    </w:p>
    <w:p/>
    <w:p>
      <w:r xmlns:w="http://schemas.openxmlformats.org/wordprocessingml/2006/main">
        <w:t xml:space="preserve">2:1 Samuela 15:22 I rzekł Samuel: Czy Pan ma taką samą upodobanie w całopaleniach i ofiarach, jak w słuchaniu głosu Pana? Oto lepsze jest posłuszeństwo niż ofiara i słuchanie niż tłuszcz barani.</w:t>
      </w:r>
    </w:p>
    <w:p/>
    <w:p>
      <w:r xmlns:w="http://schemas.openxmlformats.org/wordprocessingml/2006/main">
        <w:t xml:space="preserve">Księga Kapłańska 4:6 Kapłan umoczy palec we krwi i pokropi nią siedem razy przed Panem, przed zasłoną świątyni.</w:t>
      </w:r>
    </w:p>
    <w:p/>
    <w:p>
      <w:r xmlns:w="http://schemas.openxmlformats.org/wordprocessingml/2006/main">
        <w:t xml:space="preserve">Kapłan miał zanurzyć palec we krwi ofiary i pokropić ją siedem razy przed Panem w świątyni.</w:t>
      </w:r>
    </w:p>
    <w:p/>
    <w:p>
      <w:r xmlns:w="http://schemas.openxmlformats.org/wordprocessingml/2006/main">
        <w:t xml:space="preserve">1. Moc krwi: jak ofiara Chrystusa nas odkupia</w:t>
      </w:r>
    </w:p>
    <w:p/>
    <w:p>
      <w:r xmlns:w="http://schemas.openxmlformats.org/wordprocessingml/2006/main">
        <w:t xml:space="preserve">2. Znaczenie siedmiu: badanie biblijnego znaczenia liczby</w:t>
      </w:r>
    </w:p>
    <w:p/>
    <w:p>
      <w:r xmlns:w="http://schemas.openxmlformats.org/wordprocessingml/2006/main">
        <w:t xml:space="preserve">1. Hebrajczyków 9:12-14 – Krew Chrystusa została pokropiona, aby zapewnić wieczne odkupienie.</w:t>
      </w:r>
    </w:p>
    <w:p/>
    <w:p>
      <w:r xmlns:w="http://schemas.openxmlformats.org/wordprocessingml/2006/main">
        <w:t xml:space="preserve">2. Księga Rodzaju 4:15 – Bóg naznaczył Kaina znakiem siedmiokrotnej zemsty.</w:t>
      </w:r>
    </w:p>
    <w:p/>
    <w:p>
      <w:r xmlns:w="http://schemas.openxmlformats.org/wordprocessingml/2006/main">
        <w:t xml:space="preserve">Księga Kapłańska 4:7 Kapłan pomaże krwią rogi ołtarza słodkiego kadzenia przed Panem, który jest w namiocie zgromadzenia; i wyleje całą krew cielca na dno ołtarza całopalenia, który jest u wejścia do Namiotu Zgromadzenia.</w:t>
      </w:r>
    </w:p>
    <w:p/>
    <w:p>
      <w:r xmlns:w="http://schemas.openxmlformats.org/wordprocessingml/2006/main">
        <w:t xml:space="preserve">Kapłan otrzymuje polecenie, aby posmarował trochę krwią ofiary rogi ołtarza słodkiego kadzenia, a resztę krwi wylał na dno ołtarza całopalenia, który znajduje się przy wejściu do przybytku.</w:t>
      </w:r>
    </w:p>
    <w:p/>
    <w:p>
      <w:r xmlns:w="http://schemas.openxmlformats.org/wordprocessingml/2006/main">
        <w:t xml:space="preserve">1. Znaczenie krwi ofiarnej w Biblii</w:t>
      </w:r>
    </w:p>
    <w:p/>
    <w:p>
      <w:r xmlns:w="http://schemas.openxmlformats.org/wordprocessingml/2006/main">
        <w:t xml:space="preserve">2. Świętość Przybytku: miejsce zamieszkania Boga na ziemi</w:t>
      </w:r>
    </w:p>
    <w:p/>
    <w:p>
      <w:r xmlns:w="http://schemas.openxmlformats.org/wordprocessingml/2006/main">
        <w:t xml:space="preserve">1. Hebrajczyków 9:22 – „I można niemal powiedzieć, że według Prawa wszystko zostaje oczyszczone krwią, a bez rozlania krwi nie ma przebaczenia”.</w:t>
      </w:r>
    </w:p>
    <w:p/>
    <w:p>
      <w:r xmlns:w="http://schemas.openxmlformats.org/wordprocessingml/2006/main">
        <w:t xml:space="preserve">2. Exodus 29:12 – „Weźmiesz krew cielca i posmarujesz palcem rogi ołtarza, a całą krew wylejesz na dno ołtarza”.</w:t>
      </w:r>
    </w:p>
    <w:p/>
    <w:p>
      <w:r xmlns:w="http://schemas.openxmlformats.org/wordprocessingml/2006/main">
        <w:t xml:space="preserve">Księga Kapłańska 4:8 I oddzieli z niego cały tłuszcz cielca na ofiarę za grzech; tłuszcz okrywający wnętrzności i cały tłuszcz, który jest na wnętrznościach,</w:t>
      </w:r>
    </w:p>
    <w:p/>
    <w:p>
      <w:r xmlns:w="http://schemas.openxmlformats.org/wordprocessingml/2006/main">
        <w:t xml:space="preserve">Z cielca złożonego w ofierze za grzech należy usunąć cały tłuszcz.</w:t>
      </w:r>
    </w:p>
    <w:p/>
    <w:p>
      <w:r xmlns:w="http://schemas.openxmlformats.org/wordprocessingml/2006/main">
        <w:t xml:space="preserve">1: Nasze grzechy są nam znane poprzez ofiarę i musimy podjąć wszelkie kroki, aby usunąć je z naszego życia.</w:t>
      </w:r>
    </w:p>
    <w:p/>
    <w:p>
      <w:r xmlns:w="http://schemas.openxmlformats.org/wordprocessingml/2006/main">
        <w:t xml:space="preserve">2: Musimy dokonać wyraźnego rozróżnienia pomiędzy tym, co jest święte, a tym, co nie jest, i poświęcić się dziełu Pana.</w:t>
      </w:r>
    </w:p>
    <w:p/>
    <w:p>
      <w:r xmlns:w="http://schemas.openxmlformats.org/wordprocessingml/2006/main">
        <w:t xml:space="preserve">1: Filipian 4:8 - Wreszcie, bracia, cokolwiek jest prawdziwe, co godne, co sprawiedliwe, co czyste, co miłe, co godne pochwały, jeśli jest jakaś doskonałość, jeśli jest coś godnego pochwały, myślcie o tych rzeczach.</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Księga Kapłańska 4:9 I obie nerki oraz tłuszcz, który jest na nich, który jest na bokach, i łuskę nad wątrobą wraz z nerkami odrzuci,</w:t>
      </w:r>
    </w:p>
    <w:p/>
    <w:p>
      <w:r xmlns:w="http://schemas.openxmlformats.org/wordprocessingml/2006/main">
        <w:t xml:space="preserve">Ten fragment Księgi Kapłańskiej 4:9 omawia usuwanie nerek i tłuszczu z ofiary zwierzęcej.</w:t>
      </w:r>
    </w:p>
    <w:p/>
    <w:p>
      <w:r xmlns:w="http://schemas.openxmlformats.org/wordprocessingml/2006/main">
        <w:t xml:space="preserve">1. „Ofiara: dar dawania”</w:t>
      </w:r>
    </w:p>
    <w:p/>
    <w:p>
      <w:r xmlns:w="http://schemas.openxmlformats.org/wordprocessingml/2006/main">
        <w:t xml:space="preserve">2. „Znaczenie posłuszeństwa w Starym Testamencie”</w:t>
      </w:r>
    </w:p>
    <w:p/>
    <w:p>
      <w:r xmlns:w="http://schemas.openxmlformats.org/wordprocessingml/2006/main">
        <w:t xml:space="preserve">1. List do Hebrajczyków 10:10: „I dzięki tej woli zostaliśmy uświęceni raz na zawsze przez ofiarę ciała Jezusa Chrystusa”.</w:t>
      </w:r>
    </w:p>
    <w:p/>
    <w:p>
      <w:r xmlns:w="http://schemas.openxmlformats.org/wordprocessingml/2006/main">
        <w:t xml:space="preserve">2. Filipian 4:18: „Otrzymałem pełną zapłatę, a nawet więcej; jestem dostatecznie zaopatrzony, teraz, gdy otrzymałem od Epafrodyta dary, które wysłałeś, ofiarę wonną, ofiarę przyjemną i miłą Bogu”.</w:t>
      </w:r>
    </w:p>
    <w:p/>
    <w:p>
      <w:r xmlns:w="http://schemas.openxmlformats.org/wordprocessingml/2006/main">
        <w:t xml:space="preserve">Księga Kapłańska 4:10 Jak zdjęto z cielca ofiary biesiadnej, i kapłan spali je na ołtarzu ofiary całopalnej.</w:t>
      </w:r>
    </w:p>
    <w:p/>
    <w:p>
      <w:r xmlns:w="http://schemas.openxmlformats.org/wordprocessingml/2006/main">
        <w:t xml:space="preserve">Części zabrane z cielca ofiary biesiadnej kapłan spali na ołtarzu ofiary całopalnej.</w:t>
      </w:r>
    </w:p>
    <w:p/>
    <w:p>
      <w:r xmlns:w="http://schemas.openxmlformats.org/wordprocessingml/2006/main">
        <w:t xml:space="preserve">1. Znaczenie ofiary: badanie roli kapłana w starożytnych ofiarach</w:t>
      </w:r>
    </w:p>
    <w:p/>
    <w:p>
      <w:r xmlns:w="http://schemas.openxmlformats.org/wordprocessingml/2006/main">
        <w:t xml:space="preserve">2. Ofiarowanie siebie: znaczenie i cel świętości w Księdze Kapłańskiej</w:t>
      </w:r>
    </w:p>
    <w:p/>
    <w:p>
      <w:r xmlns:w="http://schemas.openxmlformats.org/wordprocessingml/2006/main">
        <w:t xml:space="preserve">1. Efezjan 5:2 - I postępujcie w miłości, bo Chrystus nas umiłował i samego siebie wydał za nas jako wonną ofiarę i ofiarę Bogu.</w:t>
      </w:r>
    </w:p>
    <w:p/>
    <w:p>
      <w:r xmlns:w="http://schemas.openxmlformats.org/wordprocessingml/2006/main">
        <w:t xml:space="preserve">2. Rzymian 12:1 - Proszę więc was, bracia, przez miłosierdzie Boże, abyście składali swoje ciała na ofiarę żywą, świętą i przyjemną Bogu, co jest waszą duchową czcią.</w:t>
      </w:r>
    </w:p>
    <w:p/>
    <w:p>
      <w:r xmlns:w="http://schemas.openxmlformats.org/wordprocessingml/2006/main">
        <w:t xml:space="preserve">Księga Kapłańska 4:11 Skórę cielca i całe jego ciało wraz z głową i nogami, wnętrznościami i odchodami,</w:t>
      </w:r>
    </w:p>
    <w:p/>
    <w:p>
      <w:r xmlns:w="http://schemas.openxmlformats.org/wordprocessingml/2006/main">
        <w:t xml:space="preserve">W tym fragmencie opisano części cielca, które należy oddać kapłanowi w ramach ofiary.</w:t>
      </w:r>
    </w:p>
    <w:p/>
    <w:p>
      <w:r xmlns:w="http://schemas.openxmlformats.org/wordprocessingml/2006/main">
        <w:t xml:space="preserve">1. Znaczenie gotowości do składania ofiar Bogu.</w:t>
      </w:r>
    </w:p>
    <w:p/>
    <w:p>
      <w:r xmlns:w="http://schemas.openxmlformats.org/wordprocessingml/2006/main">
        <w:t xml:space="preserve">2. Boży plan świętości i odkupienia poprzez system ofiarny.</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Hebrajczyków 9:11-15 - Ale gdy Chrystus ukazał się jako arcykapłan dóbr przyszłych, to przez większy i doskonalszy namiot (nie wykonany rękami, to znaczy nie z tego stworzenia) wszedł raz za wszystkich do miejsc świętych, nie przez krew kozłów i cielców, ale przez własną krew, zapewniając w ten sposób wieczne odkupienie. Bo jeśli krew kozłów i byków i posypanie skalanych popiołem z jałówki uświęca dla oczyszczenia ciała, o ileż bardziej krew Chrystusa, który przez Ducha wiecznego ofiarował się Bogu bez skazy oczyść nasze sumienie z martwych uczynków, abyśmy mogli służyć Bogu żywemu.</w:t>
      </w:r>
    </w:p>
    <w:p/>
    <w:p>
      <w:r xmlns:w="http://schemas.openxmlformats.org/wordprocessingml/2006/main">
        <w:t xml:space="preserve">Księga Kapłańska 4:12 Nawet całego cielca wyprowadzi się z obozu na miejsce czyste, gdzie będzie rozsypywany popiół, i spali go w ogniu na drwach; gdzie posypie się popiół, będzie spalony.</w:t>
      </w:r>
    </w:p>
    <w:p/>
    <w:p>
      <w:r xmlns:w="http://schemas.openxmlformats.org/wordprocessingml/2006/main">
        <w:t xml:space="preserve">Trzeba wyprowadzić całego cielca z obozu i spalić ogniem na drwach na czystym miejscu, gdzie rozsypany zostanie popiół.</w:t>
      </w:r>
    </w:p>
    <w:p/>
    <w:p>
      <w:r xmlns:w="http://schemas.openxmlformats.org/wordprocessingml/2006/main">
        <w:t xml:space="preserve">1. Moc poświęcenia: studium Księgi Kapłańskiej 4:12</w:t>
      </w:r>
    </w:p>
    <w:p/>
    <w:p>
      <w:r xmlns:w="http://schemas.openxmlformats.org/wordprocessingml/2006/main">
        <w:t xml:space="preserve">2. Znaczenie ofiar całopalnych: analiza Księgi Kapłańskiej 4:12</w:t>
      </w:r>
    </w:p>
    <w:p/>
    <w:p>
      <w:r xmlns:w="http://schemas.openxmlformats.org/wordprocessingml/2006/main">
        <w:t xml:space="preserve">1. Hebrajczyków 13:11-13 – „Ciała zwierząt, których krew arcykapłan wnosi do miejsc świętych na ofiarę za grzech, spala się poza obozem. Dlatego i Jezus, aby uświęcić lud własną krwią cierpiał za bramą. Wyjdźmy więc do Niego poza obóz, znosząc Jego hańbę.</w:t>
      </w:r>
    </w:p>
    <w:p/>
    <w:p>
      <w:r xmlns:w="http://schemas.openxmlformats.org/wordprocessingml/2006/main">
        <w:t xml:space="preserve">2. Marka 9:43-48 – „Jeśli twoja ręka jest dla ciebie powodem grzechu, odetnij ją. Lepiej jest dla ciebie ułomnym wejść do życia, niż z dwiema rękami iść do piekła, w ogień, który nigdy nie będzie zgaśnie, gdzie ich robak nie umiera i ogień nie gaśnie. A jeśli twoja noga jest dla ciebie powodem grzechu, odetnij ją. Lepiej jest dla ciebie chromym wejść do życia, niż z dwiema nogami być wrzuconym do piekła w ogień, który nie gaśnie, gdzie ich robak nie umiera i ogień nie gaśnie. A jeśli twoje oko jest dla ciebie powodem grzechu, wyłup je. Lepiej jest dla ciebie jednym okiem wejść do królestwa Bożego zamiast mieć dwoje oczu, zostać wrzuceni do ognia piekielnego, gdzie ich robak nie umiera, a ogień nie gaśnie.</w:t>
      </w:r>
    </w:p>
    <w:p/>
    <w:p>
      <w:r xmlns:w="http://schemas.openxmlformats.org/wordprocessingml/2006/main">
        <w:t xml:space="preserve">Księga Kapłańska 4:13 A jeśli całe zgromadzenie Izraela zgrzeszy z powodu niewiedzy i zakryje to sprawę przed oczami zgromadzenia, i uczyni coś wbrew któremukolwiek z przykazań Pana, co do rzeczy, których nie należy czynić, i które są winny;</w:t>
      </w:r>
    </w:p>
    <w:p/>
    <w:p>
      <w:r xmlns:w="http://schemas.openxmlformats.org/wordprocessingml/2006/main">
        <w:t xml:space="preserve">Jeśli całe zgromadzenie Izraela zgrzeszy w nieświadomości i złamie którekolwiek z przykazań Pana, jest winne.</w:t>
      </w:r>
    </w:p>
    <w:p/>
    <w:p>
      <w:r xmlns:w="http://schemas.openxmlformats.org/wordprocessingml/2006/main">
        <w:t xml:space="preserve">To, co najlepsze</w:t>
      </w:r>
    </w:p>
    <w:p/>
    <w:p>
      <w:r xmlns:w="http://schemas.openxmlformats.org/wordprocessingml/2006/main">
        <w:t xml:space="preserve">1. A o znaczeniu przestrzegania przykazań Bożych, bez względu na to, jak małe.</w:t>
      </w:r>
    </w:p>
    <w:p/>
    <w:p>
      <w:r xmlns:w="http://schemas.openxmlformats.org/wordprocessingml/2006/main">
        <w:t xml:space="preserve">2. A o konsekwencjach niezamierzonego grzechu i sposobach jego uniknięcia.</w:t>
      </w:r>
    </w:p>
    <w:p/>
    <w:p>
      <w:r xmlns:w="http://schemas.openxmlformats.org/wordprocessingml/2006/main">
        <w:t xml:space="preserve">To, co najlepsze</w:t>
      </w:r>
    </w:p>
    <w:p/>
    <w:p>
      <w:r xmlns:w="http://schemas.openxmlformats.org/wordprocessingml/2006/main">
        <w:t xml:space="preserve">1. Jakuba 4:17: „Kto więc wie, co należy zrobić, a nie czyni tego, jest to grzech”.</w:t>
      </w:r>
    </w:p>
    <w:p/>
    <w:p>
      <w:r xmlns:w="http://schemas.openxmlformats.org/wordprocessingml/2006/main">
        <w:t xml:space="preserve">2. Przysłów 28:13: „Kto ukrywa swoje przestępstwa, nie zazna szczęścia, lecz kto je wyznaje i porzuca, dostąpi miłosierdzia”.</w:t>
      </w:r>
    </w:p>
    <w:p/>
    <w:p>
      <w:r xmlns:w="http://schemas.openxmlformats.org/wordprocessingml/2006/main">
        <w:t xml:space="preserve">Księga Kapłańska 4:14 Gdy wyjdzie na jaw grzech, który przeciw niemu zgrzeszyli, wówczas zgromadzenie złoży w ofierze młodego cielca za grzech i przyprowadzi go przed namiot zgromadzenia.</w:t>
      </w:r>
    </w:p>
    <w:p/>
    <w:p>
      <w:r xmlns:w="http://schemas.openxmlformats.org/wordprocessingml/2006/main">
        <w:t xml:space="preserve">Izraelitom polecono przyprowadzić młodego cielca do przybytku zboru, aby odpokutować za swoje grzechy.</w:t>
      </w:r>
    </w:p>
    <w:p/>
    <w:p>
      <w:r xmlns:w="http://schemas.openxmlformats.org/wordprocessingml/2006/main">
        <w:t xml:space="preserve">1. Moc pojednania: zrozumienie znaczenia ofiar</w:t>
      </w:r>
    </w:p>
    <w:p/>
    <w:p>
      <w:r xmlns:w="http://schemas.openxmlformats.org/wordprocessingml/2006/main">
        <w:t xml:space="preserve">2. Pokuta i przebaczenie: znaczenie uznania naszego grzechu</w:t>
      </w:r>
    </w:p>
    <w:p/>
    <w:p>
      <w:r xmlns:w="http://schemas.openxmlformats.org/wordprocessingml/2006/main">
        <w:t xml:space="preserve">1. Hebrajczyków 10:4-10 – Nie jest bowiem możliwe, aby krew byków i kozłów gładziła grzechy.</w:t>
      </w:r>
    </w:p>
    <w:p/>
    <w:p>
      <w:r xmlns:w="http://schemas.openxmlformats.org/wordprocessingml/2006/main">
        <w:t xml:space="preserve">2. Jakuba 5:15-16 - A modlitwa pełna wiary będzie dla chorego ratunkiem i Pan go podźwignie; a jeśli dopuścił się grzechów, będą mu odpuszczone.</w:t>
      </w:r>
    </w:p>
    <w:p/>
    <w:p>
      <w:r xmlns:w="http://schemas.openxmlformats.org/wordprocessingml/2006/main">
        <w:t xml:space="preserve">Księga Kapłańska 4:15 I starsi zgromadzenia położą ręce na głowę cielca przed Panem, i wół będzie zabity przed Panem.</w:t>
      </w:r>
    </w:p>
    <w:p/>
    <w:p>
      <w:r xmlns:w="http://schemas.openxmlformats.org/wordprocessingml/2006/main">
        <w:t xml:space="preserve">Starsi zboru kładą ręce na głowę cielca przed Panem, a następnie cielca zabija się przed Panem.</w:t>
      </w:r>
    </w:p>
    <w:p/>
    <w:p>
      <w:r xmlns:w="http://schemas.openxmlformats.org/wordprocessingml/2006/main">
        <w:t xml:space="preserve">1. Zadośćuczynienie Pańskie: Ofiary w Starym Testamencie</w:t>
      </w:r>
    </w:p>
    <w:p/>
    <w:p>
      <w:r xmlns:w="http://schemas.openxmlformats.org/wordprocessingml/2006/main">
        <w:t xml:space="preserve">2. Rola starszych: słudzy Pańscy</w:t>
      </w:r>
    </w:p>
    <w:p/>
    <w:p>
      <w:r xmlns:w="http://schemas.openxmlformats.org/wordprocessingml/2006/main">
        <w:t xml:space="preserve">1. Izajasz 53:6 – Wszyscy jak owce zbłądziliśmy; zwróciliśmy każdego na swoją drogę; i Pan dotknął go karą za winę nas wszystkich.</w:t>
      </w:r>
    </w:p>
    <w:p/>
    <w:p>
      <w:r xmlns:w="http://schemas.openxmlformats.org/wordprocessingml/2006/main">
        <w:t xml:space="preserve">2. Hebrajczyków 9:22 - I prawie wszystko według Prawa zostaje oczyszczone krwią; a bez rozlania krwi nie ma odpuszczenia.</w:t>
      </w:r>
    </w:p>
    <w:p/>
    <w:p>
      <w:r xmlns:w="http://schemas.openxmlformats.org/wordprocessingml/2006/main">
        <w:t xml:space="preserve">Księga Kapłańska 4:16 Kapłan namaszczony przyniesie krew cielca do Namiotu Zgromadzenia:</w:t>
      </w:r>
    </w:p>
    <w:p/>
    <w:p>
      <w:r xmlns:w="http://schemas.openxmlformats.org/wordprocessingml/2006/main">
        <w:t xml:space="preserve">Namaszczony kapłan musi przynieść trochę krwi byka do przybytku zgromadzenia.</w:t>
      </w:r>
    </w:p>
    <w:p/>
    <w:p>
      <w:r xmlns:w="http://schemas.openxmlformats.org/wordprocessingml/2006/main">
        <w:t xml:space="preserve">1. Moc krwi: spojrzenie na Księgę Kapłańską 4:16</w:t>
      </w:r>
    </w:p>
    <w:p/>
    <w:p>
      <w:r xmlns:w="http://schemas.openxmlformats.org/wordprocessingml/2006/main">
        <w:t xml:space="preserve">2. Namaszczenie kapłańskie: studium biblijne Księgi Kapłańskiej 4:16</w:t>
      </w:r>
    </w:p>
    <w:p/>
    <w:p>
      <w:r xmlns:w="http://schemas.openxmlformats.org/wordprocessingml/2006/main">
        <w:t xml:space="preserve">1. Hebrajczyków 9:22 – „I prawie wszystko według Prawa zostaje oczyszczone krwią, a bez rozlania krwi nie ma odpuszczenia”.</w:t>
      </w:r>
    </w:p>
    <w:p/>
    <w:p>
      <w:r xmlns:w="http://schemas.openxmlformats.org/wordprocessingml/2006/main">
        <w:t xml:space="preserve">2. 1 Piotra 1:18-19 – „Jak wiecie, że nie zostaliście odkupieni rzeczami przemijającymi, jak srebrem i złotem, z próżnej rozmowy otrzymanej zgodnie z tradycją od waszych przodków, ale drogocenną krwią Chrystusa, począwszy od dnia baranka bez skazy i bez zmazy”.</w:t>
      </w:r>
    </w:p>
    <w:p/>
    <w:p>
      <w:r xmlns:w="http://schemas.openxmlformats.org/wordprocessingml/2006/main">
        <w:t xml:space="preserve">Księga Kapłańska 4:17 Kapłan umoczy palec w tej krwi i pokropi ją siedem razy przed Panem, aż do zasłony.</w:t>
      </w:r>
    </w:p>
    <w:p/>
    <w:p>
      <w:r xmlns:w="http://schemas.openxmlformats.org/wordprocessingml/2006/main">
        <w:t xml:space="preserve">Kapłan ma zanurzyć palec we krwi ofiary zwierzęcej i pokropić ją siedem razy przed Panem.</w:t>
      </w:r>
    </w:p>
    <w:p/>
    <w:p>
      <w:r xmlns:w="http://schemas.openxmlformats.org/wordprocessingml/2006/main">
        <w:t xml:space="preserve">1. Moc krwi ofiarnej: znaczenie pojednania w Biblii</w:t>
      </w:r>
    </w:p>
    <w:p/>
    <w:p>
      <w:r xmlns:w="http://schemas.openxmlformats.org/wordprocessingml/2006/main">
        <w:t xml:space="preserve">2. Zrozumienie roli kapłańskiej: znaczenie ofiar lewickich</w:t>
      </w:r>
    </w:p>
    <w:p/>
    <w:p>
      <w:r xmlns:w="http://schemas.openxmlformats.org/wordprocessingml/2006/main">
        <w:t xml:space="preserve">1. Hebrajczyków 9:11-14 – Krew Chrystusa jako doskonała ofiara</w:t>
      </w:r>
    </w:p>
    <w:p/>
    <w:p>
      <w:r xmlns:w="http://schemas.openxmlformats.org/wordprocessingml/2006/main">
        <w:t xml:space="preserve">2. Izajasz 53:10 – Cierpiący Sługa, który dźwiga nasze grzechy</w:t>
      </w:r>
    </w:p>
    <w:p/>
    <w:p>
      <w:r xmlns:w="http://schemas.openxmlformats.org/wordprocessingml/2006/main">
        <w:t xml:space="preserve">Kapłańska 4:18 I pomaże krwią rogi ołtarza, który jest przed Panem, który jest w Namiocie Zgromadzenia, i wyleje całą krew na dno ołtarza całopalenia , która jest u drzwi Namiotu Zgromadzenia.</w:t>
      </w:r>
    </w:p>
    <w:p/>
    <w:p>
      <w:r xmlns:w="http://schemas.openxmlformats.org/wordprocessingml/2006/main">
        <w:t xml:space="preserve">Krew z ofiary za grzech należy pomazać rogi ołtarza znajdującego się w Namiocie Zgromadzenia i wylać na dno ołtarza całopalenia, znajdującego się przy drzwiach do Przybytku.</w:t>
      </w:r>
    </w:p>
    <w:p/>
    <w:p>
      <w:r xmlns:w="http://schemas.openxmlformats.org/wordprocessingml/2006/main">
        <w:t xml:space="preserve">1. Moc krwi Jezusa: jak odkupia nas Zadośćuczynienie za krzyżem</w:t>
      </w:r>
    </w:p>
    <w:p/>
    <w:p>
      <w:r xmlns:w="http://schemas.openxmlformats.org/wordprocessingml/2006/main">
        <w:t xml:space="preserve">2. Tabernakulum Zgromadzenia: znajdowanie schronienia w Bożej obecności</w:t>
      </w:r>
    </w:p>
    <w:p/>
    <w:p>
      <w:r xmlns:w="http://schemas.openxmlformats.org/wordprocessingml/2006/main">
        <w:t xml:space="preserve">1. Hebrajczyków 9:11-12 – „A gdy Chrystus ukazał się jako arcykapłan dóbr przyszłych, wtedy przez większy i doskonalszy namiot (nie wykonany rękami, to znaczy nie z tego stworzenia) wszedł raz na zawsze do miejsc świętych, nie przez krew kozłów i cielców, ale przez własną krew, zapewniając w ten sposób wieczne odkupienie”.</w:t>
      </w:r>
    </w:p>
    <w:p/>
    <w:p>
      <w:r xmlns:w="http://schemas.openxmlformats.org/wordprocessingml/2006/main">
        <w:t xml:space="preserve">2. Izajasz 53:5 – „Ale on został przebity za nasze przestępstwa, został zdruzgotany za nasze winy. Na nim spadła kara, która przyniosła nam pokój, a jego ranami jesteśmy uzdrowieni”.</w:t>
      </w:r>
    </w:p>
    <w:p/>
    <w:p>
      <w:r xmlns:w="http://schemas.openxmlformats.org/wordprocessingml/2006/main">
        <w:t xml:space="preserve">Kapłańska 4:19 I odbierze od niego cały jego tłuszcz i spali go na ołtarzu.</w:t>
      </w:r>
    </w:p>
    <w:p/>
    <w:p>
      <w:r xmlns:w="http://schemas.openxmlformats.org/wordprocessingml/2006/main">
        <w:t xml:space="preserve">Ofiara zwierzęca dla Pana musi mieć cały tłuszcz spalony na ołtarzu.</w:t>
      </w:r>
    </w:p>
    <w:p/>
    <w:p>
      <w:r xmlns:w="http://schemas.openxmlformats.org/wordprocessingml/2006/main">
        <w:t xml:space="preserve">1. Znaczenie ofiarowania Panu</w:t>
      </w:r>
    </w:p>
    <w:p/>
    <w:p>
      <w:r xmlns:w="http://schemas.openxmlformats.org/wordprocessingml/2006/main">
        <w:t xml:space="preserve">2. Znaczenie tłuszczu w ofiarach</w:t>
      </w:r>
    </w:p>
    <w:p/>
    <w:p>
      <w:r xmlns:w="http://schemas.openxmlformats.org/wordprocessingml/2006/main">
        <w:t xml:space="preserve">1. Hebrajczyków 10:10-14 – Zostaliśmy uświęceni raz na zawsze przez ofiarę ciała Jezusa Chrystusa.</w:t>
      </w:r>
    </w:p>
    <w:p/>
    <w:p>
      <w:r xmlns:w="http://schemas.openxmlformats.org/wordprocessingml/2006/main">
        <w:t xml:space="preserve">2. Izajasz 53:10 - Jednak wolą Pana było go zmiażdżyć i zadać mu cierpienia, i choć Pan złożył jego życie w ofierze za grzech, ujrzy swoje potomstwo i przedłuży swoje dni, a wola Pan będzie prosperował w jego ręku.</w:t>
      </w:r>
    </w:p>
    <w:p/>
    <w:p>
      <w:r xmlns:w="http://schemas.openxmlformats.org/wordprocessingml/2006/main">
        <w:t xml:space="preserve">Księga Kapłańska 4:20 I uczyni z cielcem to, co uczynił z cielcem na ofiarę za grzech, tak też uczyni z tym; i kapłan dokona za nich przebłagania i będzie im odpuszczone.</w:t>
      </w:r>
    </w:p>
    <w:p/>
    <w:p>
      <w:r xmlns:w="http://schemas.openxmlformats.org/wordprocessingml/2006/main">
        <w:t xml:space="preserve">Ten fragment mówi o złożeniu ofiary w zamian za pokutę i przebaczenie.</w:t>
      </w:r>
    </w:p>
    <w:p/>
    <w:p>
      <w:r xmlns:w="http://schemas.openxmlformats.org/wordprocessingml/2006/main">
        <w:t xml:space="preserve">1. Moc odkupienia: uznanie potrzeby odkupienia</w:t>
      </w:r>
    </w:p>
    <w:p/>
    <w:p>
      <w:r xmlns:w="http://schemas.openxmlformats.org/wordprocessingml/2006/main">
        <w:t xml:space="preserve">2. Dar przebaczenia: zrozumienie bezwarunkowej miłości Boga</w:t>
      </w:r>
    </w:p>
    <w:p/>
    <w:p>
      <w:r xmlns:w="http://schemas.openxmlformats.org/wordprocessingml/2006/main">
        <w:t xml:space="preserve">1. Izajasz 43:25 – „Ja, ja, jestem tym, który przez wzgląd na siebie wymazuje wasze przestępstwa i nie pamięta już więcej waszych grzechów”.</w:t>
      </w:r>
    </w:p>
    <w:p/>
    <w:p>
      <w:r xmlns:w="http://schemas.openxmlformats.org/wordprocessingml/2006/main">
        <w:t xml:space="preserve">2. Rzymian 5:8 – „Ale Bóg okazuje nam swoją miłość w ten sposób: Gdy byliśmy jeszcze grzesznikami, Chrystus za nas umarł”.</w:t>
      </w:r>
    </w:p>
    <w:p/>
    <w:p>
      <w:r xmlns:w="http://schemas.openxmlformats.org/wordprocessingml/2006/main">
        <w:t xml:space="preserve">Księga Kapłańska 4:21 I wyprowadzi cielca poza obóz i spali go, jak spalił pierwszego cielca; jest to ofiara przebłagalna za zgromadzenie.</w:t>
      </w:r>
    </w:p>
    <w:p/>
    <w:p>
      <w:r xmlns:w="http://schemas.openxmlformats.org/wordprocessingml/2006/main">
        <w:t xml:space="preserve">Ciela należy wynieść poza obóz i spalić jako ofiarę za grzech za zbór.</w:t>
      </w:r>
    </w:p>
    <w:p/>
    <w:p>
      <w:r xmlns:w="http://schemas.openxmlformats.org/wordprocessingml/2006/main">
        <w:t xml:space="preserve">1. Jezus: najwyższa ofiara za grzech</w:t>
      </w:r>
    </w:p>
    <w:p/>
    <w:p>
      <w:r xmlns:w="http://schemas.openxmlformats.org/wordprocessingml/2006/main">
        <w:t xml:space="preserve">2. Zrozumienie znaczenia ofiar za grzech</w:t>
      </w:r>
    </w:p>
    <w:p/>
    <w:p>
      <w:r xmlns:w="http://schemas.openxmlformats.org/wordprocessingml/2006/main">
        <w:t xml:space="preserve">1. Hebrajczyków 9:12-14 – Chrystus wszedł raz na zawsze do miejsc świętych nie przez krew kozłów i cielców, ale przez własną krew, zapewniając w ten sposób wieczne odkupienie.</w:t>
      </w:r>
    </w:p>
    <w:p/>
    <w:p>
      <w:r xmlns:w="http://schemas.openxmlformats.org/wordprocessingml/2006/main">
        <w:t xml:space="preserve">2. Izajasz 53:5-7 – Ale został przebity za nasze przestępstwa; został zdruzgotany za nasze winy; na Niego spadła kara, która przyniosła nam pokój, a dzięki Jego ranom jesteśmy uzdrowieni.</w:t>
      </w:r>
    </w:p>
    <w:p/>
    <w:p>
      <w:r xmlns:w="http://schemas.openxmlformats.org/wordprocessingml/2006/main">
        <w:t xml:space="preserve">Księga Kapłańska 4:22 Gdy władca zgrzeszył i przez niewiedzę dopuścił się czegoś przeciw któremukolwiek z przykazań Pana, Boga swego, co do rzeczy, których nie należy czynić, i jest winny;</w:t>
      </w:r>
    </w:p>
    <w:p/>
    <w:p>
      <w:r xmlns:w="http://schemas.openxmlformats.org/wordprocessingml/2006/main">
        <w:t xml:space="preserve">Władca, który nieświadomie zgrzeszył przeciwko przykazaniom Pana, jest winny.</w:t>
      </w:r>
    </w:p>
    <w:p/>
    <w:p>
      <w:r xmlns:w="http://schemas.openxmlformats.org/wordprocessingml/2006/main">
        <w:t xml:space="preserve">1. Nie powinniśmy lekceważyć przykazań Bożych – Przysłów 14:12</w:t>
      </w:r>
    </w:p>
    <w:p/>
    <w:p>
      <w:r xmlns:w="http://schemas.openxmlformats.org/wordprocessingml/2006/main">
        <w:t xml:space="preserve">2. Przywództwo powinno dawać przykład – 1 Piotra 5:3</w:t>
      </w:r>
    </w:p>
    <w:p/>
    <w:p>
      <w:r xmlns:w="http://schemas.openxmlformats.org/wordprocessingml/2006/main">
        <w:t xml:space="preserve">1. Jakuba 4:17 - Kto więc wie, co należy zrobić, a nie czyni tego, jest to grzech.</w:t>
      </w:r>
    </w:p>
    <w:p/>
    <w:p>
      <w:r xmlns:w="http://schemas.openxmlformats.org/wordprocessingml/2006/main">
        <w:t xml:space="preserve">2. Psalm 19:12-14 – Kto potrafi rozpoznać swoje błędy? Oczyść mnie z ukrytych wad. Strzeż także swego sługę od zuchwałych grzechów; niech nie panują nade mną! Wtedy będę nienaganny i niewinny wielkiego przestępstwa.</w:t>
      </w:r>
    </w:p>
    <w:p/>
    <w:p>
      <w:r xmlns:w="http://schemas.openxmlformats.org/wordprocessingml/2006/main">
        <w:t xml:space="preserve">Księga Kapłańska 4:23 Albo jeśli dotrze do niego jego grzech, w którym zgrzeszył; przyniesie na swoją ofiarę koźlęta, samca bez skazy.</w:t>
      </w:r>
    </w:p>
    <w:p/>
    <w:p>
      <w:r xmlns:w="http://schemas.openxmlformats.org/wordprocessingml/2006/main">
        <w:t xml:space="preserve">Jeśli ktoś zgrzeszy i uświadomi sobie to, powinien przynieść na ofiarę kozła bez skazy.</w:t>
      </w:r>
    </w:p>
    <w:p/>
    <w:p>
      <w:r xmlns:w="http://schemas.openxmlformats.org/wordprocessingml/2006/main">
        <w:t xml:space="preserve">1. Pokuta jest niezbędna do pojednania z Bogiem.</w:t>
      </w:r>
    </w:p>
    <w:p/>
    <w:p>
      <w:r xmlns:w="http://schemas.openxmlformats.org/wordprocessingml/2006/main">
        <w:t xml:space="preserve">2. Przyznanie się do swoich grzechów jest pierwszym krokiem do pokuty.</w:t>
      </w:r>
    </w:p>
    <w:p/>
    <w:p>
      <w:r xmlns:w="http://schemas.openxmlformats.org/wordprocessingml/2006/main">
        <w:t xml:space="preserve">1. 1 Jana 1:9 - Jeśli wyznajemy nasze grzechy, On jako wierny i sprawiedliwy odpuści nam je i oczyści nas od wszelkiej nieprawości.</w:t>
      </w:r>
    </w:p>
    <w:p/>
    <w:p>
      <w:r xmlns:w="http://schemas.openxmlformats.org/wordprocessingml/2006/main">
        <w:t xml:space="preserve">2. Psalm 32:5 - Wyznałem ci mój grzech i nie ukrywałem swojej winy. Powiedziałem: Wyznam moje przestępstwa Panu; i przebaczyłeś winę mojego grzechu.</w:t>
      </w:r>
    </w:p>
    <w:p/>
    <w:p>
      <w:r xmlns:w="http://schemas.openxmlformats.org/wordprocessingml/2006/main">
        <w:t xml:space="preserve">Księga Kapłańska 4:24 I położy rękę na głowie kozła, i zabije go na miejscu, gdzie zabija się ofiarę całopalną przed Panem; jest to ofiara za grzech.</w:t>
      </w:r>
    </w:p>
    <w:p/>
    <w:p>
      <w:r xmlns:w="http://schemas.openxmlformats.org/wordprocessingml/2006/main">
        <w:t xml:space="preserve">Ofiara za grzech musi zostać zabita w tym samym miejscu, co ofiara całopalna przed Panem.</w:t>
      </w:r>
    </w:p>
    <w:p/>
    <w:p>
      <w:r xmlns:w="http://schemas.openxmlformats.org/wordprocessingml/2006/main">
        <w:t xml:space="preserve">1. Znaczenie ofiary za grzech</w:t>
      </w:r>
    </w:p>
    <w:p/>
    <w:p>
      <w:r xmlns:w="http://schemas.openxmlformats.org/wordprocessingml/2006/main">
        <w:t xml:space="preserve">2. Konsekwencje niewyznanego grzechu</w:t>
      </w:r>
    </w:p>
    <w:p/>
    <w:p>
      <w:r xmlns:w="http://schemas.openxmlformats.org/wordprocessingml/2006/main">
        <w:t xml:space="preserve">1. Księga Kapłańska 6:25-26 – „Mów do Aarona i do jego synów, mówiąc: Takie jest prawo dotyczące ofiary za grzech: W miejscu, gdzie zabija się ofiarę całopalną, ofiara za grzech będzie zabijana przed Panem. najświętszy. Kapłan, który go ofiaruje za grzech, będzie go jadł; w miejscu świętym będzie je spożywane, na dziedzińcu Namiotu Zgromadzenia.</w:t>
      </w:r>
    </w:p>
    <w:p/>
    <w:p>
      <w:r xmlns:w="http://schemas.openxmlformats.org/wordprocessingml/2006/main">
        <w:t xml:space="preserve">2. Jana 1:29 – „Nazajutrz Jan widzi Jezusa przychodzącego do niego i mówi: Oto Baranek Boży, który gładzi grzech świata”.</w:t>
      </w:r>
    </w:p>
    <w:p/>
    <w:p>
      <w:r xmlns:w="http://schemas.openxmlformats.org/wordprocessingml/2006/main">
        <w:t xml:space="preserve">Księga Kapłańska 4:25 I kapłan weźmie na palec krew ofiary za grzech, pomaże nią rogi ołtarza całopalenia i wyleje jego krew na dno ołtarza całopalenia.</w:t>
      </w:r>
    </w:p>
    <w:p/>
    <w:p>
      <w:r xmlns:w="http://schemas.openxmlformats.org/wordprocessingml/2006/main">
        <w:t xml:space="preserve">Kapłan ma obowiązek pobrać krew ofiary za grzech i posmarować nią rogi ołtarza całopalenia, a resztę wylać na dno.</w:t>
      </w:r>
    </w:p>
    <w:p/>
    <w:p>
      <w:r xmlns:w="http://schemas.openxmlformats.org/wordprocessingml/2006/main">
        <w:t xml:space="preserve">1. Powaga grzechu i Zadośćuczynienie Jezusa</w:t>
      </w:r>
    </w:p>
    <w:p/>
    <w:p>
      <w:r xmlns:w="http://schemas.openxmlformats.org/wordprocessingml/2006/main">
        <w:t xml:space="preserve">2. Świętość Boga i potrzeba pokuty</w:t>
      </w:r>
    </w:p>
    <w:p/>
    <w:p>
      <w:r xmlns:w="http://schemas.openxmlformats.org/wordprocessingml/2006/main">
        <w:t xml:space="preserve">1. Hebrajczyków 9:22 - A według Prawa niemal wszystko oczyszcza się krwią, a bez rozlania krwi nie ma odpuszczenia.</w:t>
      </w:r>
    </w:p>
    <w:p/>
    <w:p>
      <w:r xmlns:w="http://schemas.openxmlformats.org/wordprocessingml/2006/main">
        <w:t xml:space="preserve">2. Izajasz 53:5-6 - Ale on był zraniony za nasze przestępstwa, został starty za nasze winy: kara naszego pokoju spadła na niego; a jego ranami jesteśmy uzdrowieni. Wszyscy jak owce zbłądziliśmy; zwróciliśmy każdego na swoją drogę; i Pan dotknął go karą za winę nas wszystkich.</w:t>
      </w:r>
    </w:p>
    <w:p/>
    <w:p>
      <w:r xmlns:w="http://schemas.openxmlformats.org/wordprocessingml/2006/main">
        <w:t xml:space="preserve">Księga Kapłańska 4:26 I spali cały swój tłuszcz na ołtarzu jako tłuszcz ofiary biesiadnej; i kapłan dokona za niego przebłagania za jego grzech, i będzie mu odpuszczony.</w:t>
      </w:r>
    </w:p>
    <w:p/>
    <w:p>
      <w:r xmlns:w="http://schemas.openxmlformats.org/wordprocessingml/2006/main">
        <w:t xml:space="preserve">Tłuszcz ofiary pokojowej musi zostać całkowicie spalony na ołtarzu jako przebłaganie za grzechy danej osoby, co doprowadzi do przebaczenia.</w:t>
      </w:r>
    </w:p>
    <w:p/>
    <w:p>
      <w:r xmlns:w="http://schemas.openxmlformats.org/wordprocessingml/2006/main">
        <w:t xml:space="preserve">1. Moc pojednania: błogosławieństwo przebaczenia poprzez ofiarę</w:t>
      </w:r>
    </w:p>
    <w:p/>
    <w:p>
      <w:r xmlns:w="http://schemas.openxmlformats.org/wordprocessingml/2006/main">
        <w:t xml:space="preserve">2. Znaczenie ofiar pokojowych: zadośćuczynienie Bogu poprzez posłuszeństwo</w:t>
      </w:r>
    </w:p>
    <w:p/>
    <w:p>
      <w:r xmlns:w="http://schemas.openxmlformats.org/wordprocessingml/2006/main">
        <w:t xml:space="preserve">1. Izajasz 53:5-6 – „Ale on był zraniony za nasze przestępstwa, starty za nasze winy. Spadła na niego kara naszego pokoju, a jego ranami jesteśmy uzdrowieni. Wszyscy jak owce zbłądziliśmy; zwróciliśmy każdego na swoją drogę i Pan dotknął go karą za winę nas wszystkich”.</w:t>
      </w:r>
    </w:p>
    <w:p/>
    <w:p>
      <w:r xmlns:w="http://schemas.openxmlformats.org/wordprocessingml/2006/main">
        <w:t xml:space="preserve">2. Hebrajczyków 9:22 – „I prawie wszystko według Prawa zostaje oczyszczone krwią, a bez rozlania krwi nie ma odpuszczenia”.</w:t>
      </w:r>
    </w:p>
    <w:p/>
    <w:p>
      <w:r xmlns:w="http://schemas.openxmlformats.org/wordprocessingml/2006/main">
        <w:t xml:space="preserve">Księga Kapłańska 4:27 A jeśli ktoś z prostego ludu zgrzeszy przez niewiedzę i postąpi wbrew któremukolwiek z przykazań Pana w sprawie rzeczy, których nie należy czynić, i będzie winny;</w:t>
      </w:r>
    </w:p>
    <w:p/>
    <w:p>
      <w:r xmlns:w="http://schemas.openxmlformats.org/wordprocessingml/2006/main">
        <w:t xml:space="preserve">Zwykli ludzie mogą zgrzeszyć przez niewiedzę, jeśli złamią którekolwiek z przykazań Pana.</w:t>
      </w:r>
    </w:p>
    <w:p/>
    <w:p>
      <w:r xmlns:w="http://schemas.openxmlformats.org/wordprocessingml/2006/main">
        <w:t xml:space="preserve">1. Siła niewiedzy: jak rozpoznać i uniknąć grzechu w niewiedzy</w:t>
      </w:r>
    </w:p>
    <w:p/>
    <w:p>
      <w:r xmlns:w="http://schemas.openxmlformats.org/wordprocessingml/2006/main">
        <w:t xml:space="preserve">2. Konsekwencje niewiedzy: jak niewiedza może prowadzić do grzechu</w:t>
      </w:r>
    </w:p>
    <w:p/>
    <w:p>
      <w:r xmlns:w="http://schemas.openxmlformats.org/wordprocessingml/2006/main">
        <w:t xml:space="preserve">1. Przysłów 28:13 - Kto ukrywa swoje grzechy, nie ma powodzenia, lecz kto je wyznaje i wyrzeka się, dostępuje miłosierdzia.</w:t>
      </w:r>
    </w:p>
    <w:p/>
    <w:p>
      <w:r xmlns:w="http://schemas.openxmlformats.org/wordprocessingml/2006/main">
        <w:t xml:space="preserve">2. Jakuba 4:17 - Kto więc wie, co należy zrobić, a nie czyni tego, jest to grzech.</w:t>
      </w:r>
    </w:p>
    <w:p/>
    <w:p>
      <w:r xmlns:w="http://schemas.openxmlformats.org/wordprocessingml/2006/main">
        <w:t xml:space="preserve">Księga Kapłańska 4:28 A jeśli dowie się o jego grzechu, który zgrzeszył, wtedy przyniesie swoją ofiarę, koźlęta kozłego, samicę bez skazy, za swój grzech, który zgrzeszył.</w:t>
      </w:r>
    </w:p>
    <w:p/>
    <w:p>
      <w:r xmlns:w="http://schemas.openxmlformats.org/wordprocessingml/2006/main">
        <w:t xml:space="preserve">Ten fragment z Księgi Kapłańskiej 4:28 wyjaśnia ofiarę za grzech, którą należy złożyć Panu, gdy odkryje się grzech danej osoby.</w:t>
      </w:r>
    </w:p>
    <w:p/>
    <w:p>
      <w:r xmlns:w="http://schemas.openxmlformats.org/wordprocessingml/2006/main">
        <w:t xml:space="preserve">1. Jak przynieść Panu swoją ofiarę: Kapłańska 4:28</w:t>
      </w:r>
    </w:p>
    <w:p/>
    <w:p>
      <w:r xmlns:w="http://schemas.openxmlformats.org/wordprocessingml/2006/main">
        <w:t xml:space="preserve">2. Znaczenie ofiary za grzech: czego uczymy się z Księgi Kapłańskiej 4:28</w:t>
      </w:r>
    </w:p>
    <w:p/>
    <w:p>
      <w:r xmlns:w="http://schemas.openxmlformats.org/wordprocessingml/2006/main">
        <w:t xml:space="preserve">1. Jakuba 5:16 - Wyznawajcie więc sobie nawzajem grzechy i módlcie się za siebie nawzajem, abyście odzyskali zdrowie. Modlitwa sprawiedliwego człowieka jest potężna i skuteczna.</w:t>
      </w:r>
    </w:p>
    <w:p/>
    <w:p>
      <w:r xmlns:w="http://schemas.openxmlformats.org/wordprocessingml/2006/main">
        <w:t xml:space="preserve">2. Izajasz 59:2 - Ale wasze winy oddzieliły was od waszego Boga; wasze grzechy zakryły przed wami jego oblicze, tak że nie słyszy.</w:t>
      </w:r>
    </w:p>
    <w:p/>
    <w:p>
      <w:r xmlns:w="http://schemas.openxmlformats.org/wordprocessingml/2006/main">
        <w:t xml:space="preserve">Księga Kapłańska 4:29 I położy swą rękę na głowie ofiary za grzech, i zabije ofiarę za grzech w miejscu ofiary całopalnej.</w:t>
      </w:r>
    </w:p>
    <w:p/>
    <w:p>
      <w:r xmlns:w="http://schemas.openxmlformats.org/wordprocessingml/2006/main">
        <w:t xml:space="preserve">Ofiarę za grzech należy zabić w miejscu ofiary całopalnej, a kapłan położy rękę na głowie ofiary za grzech.</w:t>
      </w:r>
    </w:p>
    <w:p/>
    <w:p>
      <w:r xmlns:w="http://schemas.openxmlformats.org/wordprocessingml/2006/main">
        <w:t xml:space="preserve">1. Potrzeba pojednania — jak pojednanie przynosi przebaczenie i odnowienie</w:t>
      </w:r>
    </w:p>
    <w:p/>
    <w:p>
      <w:r xmlns:w="http://schemas.openxmlformats.org/wordprocessingml/2006/main">
        <w:t xml:space="preserve">2. Moc poświęcenia – jak poświęcenie przybliża nas do Boga</w:t>
      </w:r>
    </w:p>
    <w:p/>
    <w:p>
      <w:r xmlns:w="http://schemas.openxmlformats.org/wordprocessingml/2006/main">
        <w:t xml:space="preserve">1. Izajasz 53:4-5 – Zaprawdę, on dźwigał nasze smutki i dźwigał nasze smutki; a jednak uważaliśmy go za dotkniętego, uderzonego przez Boga i udręczonego. Ale on został zraniony za nasze przestępstwa; został zdruzgotany za nasze winy; spadła na niego kara, która przyniosła nam pokój, a jego ranami jesteśmy uzdrowieni.</w:t>
      </w:r>
    </w:p>
    <w:p/>
    <w:p>
      <w:r xmlns:w="http://schemas.openxmlformats.org/wordprocessingml/2006/main">
        <w:t xml:space="preserve">2. Rzymian 5:8 - Ale Bóg okazuje nam swoją miłość przez to, że gdy byliśmy jeszcze grzesznikami, Chrystus za nas umarł.</w:t>
      </w:r>
    </w:p>
    <w:p/>
    <w:p>
      <w:r xmlns:w="http://schemas.openxmlformats.org/wordprocessingml/2006/main">
        <w:t xml:space="preserve">Księga Kapłańska 4:30 Kapłan weźmie na palec jego krew i pomaże rogi ołtarza całopalenia, a całą jego krew wyleje na spód ołtarza.</w:t>
      </w:r>
    </w:p>
    <w:p/>
    <w:p>
      <w:r xmlns:w="http://schemas.openxmlformats.org/wordprocessingml/2006/main">
        <w:t xml:space="preserve">Poleca się kapłanowi, aby wziął trochę krwi ofiar i posmarował nią rogi ołtarza całopalenia, a całą pozostałą krew wylał na dno ołtarza.</w:t>
      </w:r>
    </w:p>
    <w:p/>
    <w:p>
      <w:r xmlns:w="http://schemas.openxmlformats.org/wordprocessingml/2006/main">
        <w:t xml:space="preserve">1. Znaczenie krwi w ofiarach Starego Testamentu</w:t>
      </w:r>
    </w:p>
    <w:p/>
    <w:p>
      <w:r xmlns:w="http://schemas.openxmlformats.org/wordprocessingml/2006/main">
        <w:t xml:space="preserve">2. Znaczenie ołtarza w Starym Testamencie</w:t>
      </w:r>
    </w:p>
    <w:p/>
    <w:p>
      <w:r xmlns:w="http://schemas.openxmlformats.org/wordprocessingml/2006/main">
        <w:t xml:space="preserve">1. Hebrajczyków 9:22 – „I prawie wszystko według Prawa zostaje oczyszczone krwią, a bez rozlania krwi nie ma odpuszczenia”.</w:t>
      </w:r>
    </w:p>
    <w:p/>
    <w:p>
      <w:r xmlns:w="http://schemas.openxmlformats.org/wordprocessingml/2006/main">
        <w:t xml:space="preserve">2. Exodus 24:8 - „I Mojżesz wziął tę krew, pokropił nią lud i powiedział: Oto krew przymierza, które Pan zawarł z wami w sprawie wszystkich tych słów”.</w:t>
      </w:r>
    </w:p>
    <w:p/>
    <w:p>
      <w:r xmlns:w="http://schemas.openxmlformats.org/wordprocessingml/2006/main">
        <w:t xml:space="preserve">Księga Kapłańska 4:31 I oddzieli cały tłuszcz z niej, tak jak usuwa się tłuszcz z ofiary biesiadnej; i kapłan spali to na ołtarzu na miłą woń Panu; i kapłan dokona za niego przebłagania, i będzie mu odpuszczone.</w:t>
      </w:r>
    </w:p>
    <w:p/>
    <w:p>
      <w:r xmlns:w="http://schemas.openxmlformats.org/wordprocessingml/2006/main">
        <w:t xml:space="preserve">Kapłan usunie cały tłuszcz z ofiary biesiadnej i spali go na ołtarzu jako ofiarę o wonnej woni dla Pana. Ofiara ta będzie stanowić zadośćuczynienie za sprawcę i zostanie mu przebaczona.</w:t>
      </w:r>
    </w:p>
    <w:p/>
    <w:p>
      <w:r xmlns:w="http://schemas.openxmlformats.org/wordprocessingml/2006/main">
        <w:t xml:space="preserve">1. Moc odkupienia: analiza roli kapłana w Księdze Kapłańskiej 4:31</w:t>
      </w:r>
    </w:p>
    <w:p/>
    <w:p>
      <w:r xmlns:w="http://schemas.openxmlformats.org/wordprocessingml/2006/main">
        <w:t xml:space="preserve">2. Słodka woń przebaczenia: studium ofiary pokojowej w Księdze Kapłańskiej 4:31</w:t>
      </w:r>
    </w:p>
    <w:p/>
    <w:p>
      <w:r xmlns:w="http://schemas.openxmlformats.org/wordprocessingml/2006/main">
        <w:t xml:space="preserve">1. Efezjan 1:7 - W Nim mamy odkupienie przez Jego krew, odpuszczenie naszych win, według bogactwa Jego łaski.</w:t>
      </w:r>
    </w:p>
    <w:p/>
    <w:p>
      <w:r xmlns:w="http://schemas.openxmlformats.org/wordprocessingml/2006/main">
        <w:t xml:space="preserve">2. Hebrajczyków 9:22 - Można niemal powiedzieć, że zgodnie z Prawem wszystko zostaje oczyszczone krwią, a bez rozlania krwi nie ma przebaczenia.</w:t>
      </w:r>
    </w:p>
    <w:p/>
    <w:p>
      <w:r xmlns:w="http://schemas.openxmlformats.org/wordprocessingml/2006/main">
        <w:t xml:space="preserve">Księga Kapłańska 4:32 A jeśli przyniesie baranka na ofiarę za grzech, przyniesie mu samicę bez skazy.</w:t>
      </w:r>
    </w:p>
    <w:p/>
    <w:p>
      <w:r xmlns:w="http://schemas.openxmlformats.org/wordprocessingml/2006/main">
        <w:t xml:space="preserve">Ofiara z baranka jako ofiara za grzech musi być żeńska i bez skazy.</w:t>
      </w:r>
    </w:p>
    <w:p/>
    <w:p>
      <w:r xmlns:w="http://schemas.openxmlformats.org/wordprocessingml/2006/main">
        <w:t xml:space="preserve">1. Doskonały Baranek: wzór naszej doskonałej ofiary</w:t>
      </w:r>
    </w:p>
    <w:p/>
    <w:p>
      <w:r xmlns:w="http://schemas.openxmlformats.org/wordprocessingml/2006/main">
        <w:t xml:space="preserve">2. Doskonałość w obliczu grzechu: łaska i miłosierdzie Boże</w:t>
      </w:r>
    </w:p>
    <w:p/>
    <w:p>
      <w:r xmlns:w="http://schemas.openxmlformats.org/wordprocessingml/2006/main">
        <w:t xml:space="preserve">1. Hebrajczyków 9:14 - O ileż bardziej krew Chrystusa, który przez Ducha wiecznego ofiarował się Bogu bez skazy, oczyści wasze sumienia od martwych uczynków, aby służyć Bogu żywemu?</w:t>
      </w:r>
    </w:p>
    <w:p/>
    <w:p>
      <w:r xmlns:w="http://schemas.openxmlformats.org/wordprocessingml/2006/main">
        <w:t xml:space="preserve">2. 1 Piotra 1:18-19 – wiedząc, że z daremnych dróg odziedziczonych od waszych przodków zostaliście wykupieni nie czymś przemijającym, srebrem lub złotem, ale drogocenną krwią Chrystusa, podobną do krwi baranka bez skazy lub miejsce.</w:t>
      </w:r>
    </w:p>
    <w:p/>
    <w:p>
      <w:r xmlns:w="http://schemas.openxmlformats.org/wordprocessingml/2006/main">
        <w:t xml:space="preserve">Księga Kapłańska 4:33 I położy swą rękę na głowie ofiary za grzech i zabije ją jako ofiarę za grzech w miejscu, gdzie zabija się ofiarę całopalną.</w:t>
      </w:r>
    </w:p>
    <w:p/>
    <w:p>
      <w:r xmlns:w="http://schemas.openxmlformats.org/wordprocessingml/2006/main">
        <w:t xml:space="preserve">Bóg nakazuje, aby ofiarę za grzech zabijano w tym samym miejscu, w którym zabijane są ofiary całopalne.</w:t>
      </w:r>
    </w:p>
    <w:p/>
    <w:p>
      <w:r xmlns:w="http://schemas.openxmlformats.org/wordprocessingml/2006/main">
        <w:t xml:space="preserve">1. Potrzeba pojednania: zrozumienie znaczenia ofiary za grzech</w:t>
      </w:r>
    </w:p>
    <w:p/>
    <w:p>
      <w:r xmlns:w="http://schemas.openxmlformats.org/wordprocessingml/2006/main">
        <w:t xml:space="preserve">2. Ofiara miłości: głębsze znaczenie ofiary całopalnej</w:t>
      </w:r>
    </w:p>
    <w:p/>
    <w:p>
      <w:r xmlns:w="http://schemas.openxmlformats.org/wordprocessingml/2006/main">
        <w:t xml:space="preserve">1. Rzymian 3:24-26 – Boży dar sprawiedliwości poprzez Jezusa Chrystusa</w:t>
      </w:r>
    </w:p>
    <w:p/>
    <w:p>
      <w:r xmlns:w="http://schemas.openxmlformats.org/wordprocessingml/2006/main">
        <w:t xml:space="preserve">2. Hebrajczyków 9:22 – Konieczność ofiary Jezusa w celu przebłagania za nasze grzechy</w:t>
      </w:r>
    </w:p>
    <w:p/>
    <w:p>
      <w:r xmlns:w="http://schemas.openxmlformats.org/wordprocessingml/2006/main">
        <w:t xml:space="preserve">Księga Kapłańska 4:34 Kapłan weźmie na palec krew ofiary za grzech i pomaże nią rogi ołtarza całopalenia, a całą jej krew wyleje na spód ołtarza.</w:t>
      </w:r>
    </w:p>
    <w:p/>
    <w:p>
      <w:r xmlns:w="http://schemas.openxmlformats.org/wordprocessingml/2006/main">
        <w:t xml:space="preserve">Kapłan miał wziąć na palec krew ofiary za grzech i pomarzyć nią rogi ołtarza całopalenia, a następnie całą krew wylać na spód ołtarza.</w:t>
      </w:r>
    </w:p>
    <w:p/>
    <w:p>
      <w:r xmlns:w="http://schemas.openxmlformats.org/wordprocessingml/2006/main">
        <w:t xml:space="preserve">1. Krew Jezusa: jej konieczność i znaczenie</w:t>
      </w:r>
    </w:p>
    <w:p/>
    <w:p>
      <w:r xmlns:w="http://schemas.openxmlformats.org/wordprocessingml/2006/main">
        <w:t xml:space="preserve">2. Znaczenie ofiar w Starym Testamencie</w:t>
      </w:r>
    </w:p>
    <w:p/>
    <w:p>
      <w:r xmlns:w="http://schemas.openxmlformats.org/wordprocessingml/2006/main">
        <w:t xml:space="preserve">1. Hebrajczyków 10:4-14 – Wyjaśnienie, w jaki sposób krew Jezusa wypełniła ofiary Starego Testamentu.</w:t>
      </w:r>
    </w:p>
    <w:p/>
    <w:p>
      <w:r xmlns:w="http://schemas.openxmlformats.org/wordprocessingml/2006/main">
        <w:t xml:space="preserve">2. 1 Piotra 3:18 – Wyjaśnienie, w jaki sposób ofiara Jezusa przyniosła zbawienie wszystkim.</w:t>
      </w:r>
    </w:p>
    <w:p/>
    <w:p>
      <w:r xmlns:w="http://schemas.openxmlformats.org/wordprocessingml/2006/main">
        <w:t xml:space="preserve">Księga Kapłańska 4:35 I oddzieli cały jej tłuszcz, tak jak usuwa się tłuszcz baranka z ofiary biesiadnej; I kapłan spali je na ołtarzu według ofiar spalanych dla Pana. I dokona kapłan przebłagania za grzech, który popełnił, i będzie mu odpuszczony.</w:t>
      </w:r>
    </w:p>
    <w:p/>
    <w:p>
      <w:r xmlns:w="http://schemas.openxmlformats.org/wordprocessingml/2006/main">
        <w:t xml:space="preserve">Kapłan odbierze cały tłuszcz z ofiary biesiadnej i spali go na ołtarzu jako ofiarę dla Pana. Wtedy kapłan dokona przebłagania za jego grzechy i będą one odpuszczone.</w:t>
      </w:r>
    </w:p>
    <w:p/>
    <w:p>
      <w:r xmlns:w="http://schemas.openxmlformats.org/wordprocessingml/2006/main">
        <w:t xml:space="preserve">1. Moc odkupienia poprzez ofiary</w:t>
      </w:r>
    </w:p>
    <w:p/>
    <w:p>
      <w:r xmlns:w="http://schemas.openxmlformats.org/wordprocessingml/2006/main">
        <w:t xml:space="preserve">2. Przebaczenie poprzez posłuszeństwo i pokutę</w:t>
      </w:r>
    </w:p>
    <w:p/>
    <w:p>
      <w:r xmlns:w="http://schemas.openxmlformats.org/wordprocessingml/2006/main">
        <w:t xml:space="preserve">1. Hebrajczyków 9:22 – „A według Prawa prawie wszystko oczyszcza się krwią, a bez rozlania krwi nie ma odpuszczenia”.</w:t>
      </w:r>
    </w:p>
    <w:p/>
    <w:p>
      <w:r xmlns:w="http://schemas.openxmlformats.org/wordprocessingml/2006/main">
        <w:t xml:space="preserve">2. 1 Jana 1:9 – „Jeśli wyznajemy nasze grzechy, On jako wierny i sprawiedliwy odpuści nam nasze grzechy i oczyści nas od wszelkiej nieprawości”.</w:t>
      </w:r>
    </w:p>
    <w:p/>
    <w:p>
      <w:r xmlns:w="http://schemas.openxmlformats.org/wordprocessingml/2006/main">
        <w:t xml:space="preserve">Księgę Kapłańską 5 można podsumować w trzech akapitach w następujący sposób, ze wskazanymi wersetami:</w:t>
      </w:r>
    </w:p>
    <w:p/>
    <w:p>
      <w:r xmlns:w="http://schemas.openxmlformats.org/wordprocessingml/2006/main">
        <w:t xml:space="preserve">Akapit 1: W Księdze Kapłańskiej 5:1-13 Bóg podaje instrukcje dotyczące różnych wykroczeń i wymaganych ofiar za grzechy w celu ich pojednania. Rozdział rozpoczyna się od omówienia sytuacji, w których ktoś nie składa zeznań w charakterze świadka lub dowiaduje się o nieczystej sprawie, ale nie zabiera głosu. W takich przypadkach ponoszą winę i muszą wyznać swój grzech. Przepisana ofiara za grzech zależy od statusu ekonomicznego danej osoby: jagnięcina lub koza w przypadku tych, których na to stać, lub dwie synogarlice lub gołębie w przypadku tych, których nie stać. Jeśli ktoś jest zbyt biedny, by pozwolić sobie nawet na ptaki, może ofiarować jedną dziesiątą efy najczystszej mąki bez oliwy i kadzidła.</w:t>
      </w:r>
    </w:p>
    <w:p/>
    <w:p>
      <w:r xmlns:w="http://schemas.openxmlformats.org/wordprocessingml/2006/main">
        <w:t xml:space="preserve">Akapit 2: W dalszej części Księgi Kapłańskiej 5:14-19 podano dalsze wskazówki dotyczące niezamierzonych grzechów popełnionych przeciwko rzeczom świętym, takich jak nieświadome dotknięcie czegoś nieczystego lub bezmyślne składanie przysięgi. W takim przypadku osoba ta ma obowiązek przynieść kapłanowi ofiarę zadośćuczynienia wraz z baranem bez skazy pochodzącym ze stada. Kapłan dokona za nich pojednania poprzez przepisany rytuał.</w:t>
      </w:r>
    </w:p>
    <w:p/>
    <w:p>
      <w:r xmlns:w="http://schemas.openxmlformats.org/wordprocessingml/2006/main">
        <w:t xml:space="preserve">Akapit 3: W Księdze Kapłańskiej 5:20-26 znajdują się dodatkowe instrukcje dotyczące ofiar zadośćuczynienia składanych przez osoby, które skrzywdziły innych oszustwem lub kradzieżą. Jeżeli ktoś w tej sprawie uświadomi sobie swoją winę, ma zwrócić to, co mu zabrano, plus jedną piątą i złożyć to jako ofiarę za występek pokrzywdzonemu. Przyniosą też barana bez skazy jako ofiarę za przewinienie kapłanowi, który dokona za nich przebłagania przed Bogiem.</w:t>
      </w:r>
    </w:p>
    <w:p/>
    <w:p>
      <w:r xmlns:w="http://schemas.openxmlformats.org/wordprocessingml/2006/main">
        <w:t xml:space="preserve">W podsumowaniu:</w:t>
      </w:r>
    </w:p>
    <w:p>
      <w:r xmlns:w="http://schemas.openxmlformats.org/wordprocessingml/2006/main">
        <w:t xml:space="preserve">Księga Kapłańska 5 przedstawia:</w:t>
      </w:r>
    </w:p>
    <w:p>
      <w:r xmlns:w="http://schemas.openxmlformats.org/wordprocessingml/2006/main">
        <w:t xml:space="preserve">Instrukcje dotyczące ofiar za grzechy związanych z różnymi przewinieniami;</w:t>
      </w:r>
    </w:p>
    <w:p>
      <w:r xmlns:w="http://schemas.openxmlformats.org/wordprocessingml/2006/main">
        <w:t xml:space="preserve">Zajęcie się niezłożeniem zeznań lub milczeniem w sprawach nieczystych;</w:t>
      </w:r>
    </w:p>
    <w:p>
      <w:r xmlns:w="http://schemas.openxmlformats.org/wordprocessingml/2006/main">
        <w:t xml:space="preserve">Przepisane oferty oparte na statusie ekonomicznym jagniąt, kóz, ptaków i mąki.</w:t>
      </w:r>
    </w:p>
    <w:p/>
    <w:p>
      <w:r xmlns:w="http://schemas.openxmlformats.org/wordprocessingml/2006/main">
        <w:t xml:space="preserve">Wytyczne dotyczące ofiar zadośćuczynienia za niezamierzone grzechy przeciw rzeczom świętym;</w:t>
      </w:r>
    </w:p>
    <w:p>
      <w:r xmlns:w="http://schemas.openxmlformats.org/wordprocessingml/2006/main">
        <w:t xml:space="preserve">Obowiązek sprowadzenia barana bez skazy wraz z ofiarą zadośćuczynienia.</w:t>
      </w:r>
    </w:p>
    <w:p/>
    <w:p>
      <w:r xmlns:w="http://schemas.openxmlformats.org/wordprocessingml/2006/main">
        <w:t xml:space="preserve">Instrukcje dotyczące ofiar restytucyjnych związanych z oszustwem, kradzieżą;</w:t>
      </w:r>
    </w:p>
    <w:p>
      <w:r xmlns:w="http://schemas.openxmlformats.org/wordprocessingml/2006/main">
        <w:t xml:space="preserve">Przywrócenie tego, co zostało zabrane, plus dodatkowa piąta;</w:t>
      </w:r>
    </w:p>
    <w:p>
      <w:r xmlns:w="http://schemas.openxmlformats.org/wordprocessingml/2006/main">
        <w:t xml:space="preserve">Składanie ofiary za występek i barana bez skazy jako ofiarę za przewinienie.</w:t>
      </w:r>
    </w:p>
    <w:p/>
    <w:p>
      <w:r xmlns:w="http://schemas.openxmlformats.org/wordprocessingml/2006/main">
        <w:t xml:space="preserve">W tym rozdziale skupiono się na różnych rodzajach przestępstw i odpowiadających im ofiarach wymaganych w celu odkupienia w starożytnym Izraelu. Bóg udziela przez Mojżesza wskazówek dotyczących sytuacji, w których ludzie nie składają zeznań w charakterze świadków lub milczą w sprawach nieczystych, za co ponoszą winę i zgodnie z tym muszą wyznać swoje grzechy. Przepisane ofiary za grzech różnią się w zależności od statusu ekonomicznego danej osoby: jagnięcina, koza, jeśli jest to dostępne, dwie synogarlice, gołębie, jeśli nie, i drobna mąka, jeśli jest bardzo uboga. Podano także wytyczne dotyczące niezamierzonych grzechów popełnionych przeciwko rzeczom świętym, nieświadomego dotknięcia czegoś nieczystego lub złożenia bezmyślnej przysięgi wymagającej przyniesienia barana bez skazy wraz z ofiarą zadośćuczynienia. Ponadto podane są instrukcje dotyczące ofiar zadośćuczynienia, gdy dana osoba zda sobie sprawę, że wyrządziła krzywdę innym oszustwem lub kradzieżą, musi zwrócić to, co zabrano, plus dodatkową piątą część i złożyć przed kapłanem, który dokonuje pojednania w ich imieniu, ofiary za wykroczenie i przewinienie, składające się ze zwierząt bez skazy. .</w:t>
      </w:r>
    </w:p>
    <w:p/>
    <w:p>
      <w:r xmlns:w="http://schemas.openxmlformats.org/wordprocessingml/2006/main">
        <w:t xml:space="preserve">Księga Kapłańska 5:1 A jeśli ktoś zgrzeszy i usłyszy głos przekleństwa, i jest świadkiem, niezależnie od tego, czy widział, czy o tym wiedział; jeśli tego nie wypowie, poniesie swoją winę.</w:t>
      </w:r>
    </w:p>
    <w:p/>
    <w:p>
      <w:r xmlns:w="http://schemas.openxmlformats.org/wordprocessingml/2006/main">
        <w:t xml:space="preserve">W tym fragmencie podkreślono, że składanie fałszywego świadectwa jest grzechem i że nie należy milczeć, jeśli ktoś jest świadomy rozpowszechniania fałszywych informacji.</w:t>
      </w:r>
    </w:p>
    <w:p/>
    <w:p>
      <w:r xmlns:w="http://schemas.openxmlformats.org/wordprocessingml/2006/main">
        <w:t xml:space="preserve">1. „Moc dawania świadectwa” – odkrywanie wagi wypowiadania się w obliczu kłamstwa.</w:t>
      </w:r>
    </w:p>
    <w:p/>
    <w:p>
      <w:r xmlns:w="http://schemas.openxmlformats.org/wordprocessingml/2006/main">
        <w:t xml:space="preserve">2. „Odpowiedzialność za milczenie” – Zrozumienie konsekwencji milczenia, gdy jest się świadomym kłamstwa.</w:t>
      </w:r>
    </w:p>
    <w:p/>
    <w:p>
      <w:r xmlns:w="http://schemas.openxmlformats.org/wordprocessingml/2006/main">
        <w:t xml:space="preserve">1. Przysłów 19:5 – „Świadek fałszywy nie pozostanie bez kary, a kto mówi kłamstwa, nie ucieknie”.</w:t>
      </w:r>
    </w:p>
    <w:p/>
    <w:p>
      <w:r xmlns:w="http://schemas.openxmlformats.org/wordprocessingml/2006/main">
        <w:t xml:space="preserve">2. Exodus 20:16 – „Nie będziesz składał fałszywego świadectwa przeciwko bliźniemu swemu”.</w:t>
      </w:r>
    </w:p>
    <w:p/>
    <w:p>
      <w:r xmlns:w="http://schemas.openxmlformats.org/wordprocessingml/2006/main">
        <w:t xml:space="preserve">Księga Kapłańska 5:2 Albo jeśli dusza dotknie czegokolwiek nieczystego, czy to padliny nieczystego zwierzęcia, czy padliny nieczystego bydła, czy padliny nieczystego zwierzęcia pełzającego, i jeśli będzie to przed nim ukryte; i on będzie nieczysty i winny.</w:t>
      </w:r>
    </w:p>
    <w:p/>
    <w:p>
      <w:r xmlns:w="http://schemas.openxmlformats.org/wordprocessingml/2006/main">
        <w:t xml:space="preserve">W tym fragmencie omawiamy, w jaki sposób dana osoba jest uważana za winną i nieczystą, jeśli zetknie się z rzeczami nieczystymi, nawet jeśli jest to przed nią ukryte.</w:t>
      </w:r>
    </w:p>
    <w:p/>
    <w:p>
      <w:r xmlns:w="http://schemas.openxmlformats.org/wordprocessingml/2006/main">
        <w:t xml:space="preserve">1. Świętość Boga: stać się przez Niego sprawiedliwym</w:t>
      </w:r>
    </w:p>
    <w:p/>
    <w:p>
      <w:r xmlns:w="http://schemas.openxmlformats.org/wordprocessingml/2006/main">
        <w:t xml:space="preserve">2. Niebezpieczeństwo nieczystości: ostrzeżenie, aby pozostać pobożnym</w:t>
      </w:r>
    </w:p>
    <w:p/>
    <w:p>
      <w:r xmlns:w="http://schemas.openxmlformats.org/wordprocessingml/2006/main">
        <w:t xml:space="preserve">1. 2 Koryntian 5:21 - Ze względu na nas grzechem uczynił tego, który nie znał grzechu, abyśmy w nim stali się sprawiedliwością Bożą.</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Księga Kapłańska 5:3 Albo jeśli dotknie się nieczystości ludzkiej, jakąkolwiek nieczystością będzie, którą człowiek się skala i będzie przed nim ukryte; gdy się o tym dowie, będzie winny.</w:t>
      </w:r>
    </w:p>
    <w:p/>
    <w:p>
      <w:r xmlns:w="http://schemas.openxmlformats.org/wordprocessingml/2006/main">
        <w:t xml:space="preserve">Jeśli ktoś nie jest świadomy, że dotknął czegoś nieczystego, a potem sobie to uświadomi, będzie winny.</w:t>
      </w:r>
    </w:p>
    <w:p/>
    <w:p>
      <w:r xmlns:w="http://schemas.openxmlformats.org/wordprocessingml/2006/main">
        <w:t xml:space="preserve">1. Znaczenie wiedzy o tym, czego dotykamy – Księga Kapłańska 5:3</w:t>
      </w:r>
    </w:p>
    <w:p/>
    <w:p>
      <w:r xmlns:w="http://schemas.openxmlformats.org/wordprocessingml/2006/main">
        <w:t xml:space="preserve">2. Przebudźcie się na otaczającą nas nieczystość – Księga Kapłańska 5:3</w:t>
      </w:r>
    </w:p>
    <w:p/>
    <w:p>
      <w:r xmlns:w="http://schemas.openxmlformats.org/wordprocessingml/2006/main">
        <w:t xml:space="preserve">1. Przysłów 22:3 - Roztropny człowiek przewiduje zło i ukrywa się; ale prości ludzie idą dalej i zostają ukarani.</w:t>
      </w:r>
    </w:p>
    <w:p/>
    <w:p>
      <w:r xmlns:w="http://schemas.openxmlformats.org/wordprocessingml/2006/main">
        <w:t xml:space="preserve">2. Efezjan 5:15-16 - Uważajcie więc, abyście postępowali rozważnie, nie jak głupi, ale jak mądrzy, wykupując czas, ponieważ dni są złe.</w:t>
      </w:r>
    </w:p>
    <w:p/>
    <w:p>
      <w:r xmlns:w="http://schemas.openxmlformats.org/wordprocessingml/2006/main">
        <w:t xml:space="preserve">Księga Kapłańska 5:4 Albo jeśli dusza przysięga, wargami mówiąc, że będzie czynić zło lub dobro, cokolwiek by człowiek wypowiedział pod przysięgą i było to przed nim zakryte; gdy się o tym dowie, będzie winny jednego z nich.</w:t>
      </w:r>
    </w:p>
    <w:p/>
    <w:p>
      <w:r xmlns:w="http://schemas.openxmlformats.org/wordprocessingml/2006/main">
        <w:t xml:space="preserve">Jeśli ktoś nieświadomie złoży przysięgę, że będzie czynił zło lub dobro, zostanie pociągnięty do odpowiedzialności za swoje słowa, gdy tylko sobie o nich przypomni.</w:t>
      </w:r>
    </w:p>
    <w:p/>
    <w:p>
      <w:r xmlns:w="http://schemas.openxmlformats.org/wordprocessingml/2006/main">
        <w:t xml:space="preserve">1. Uważaj na swoje słowa – Przysłów 10:19</w:t>
      </w:r>
    </w:p>
    <w:p/>
    <w:p>
      <w:r xmlns:w="http://schemas.openxmlformats.org/wordprocessingml/2006/main">
        <w:t xml:space="preserve">2. Wmawiaj życie swoim okolicznościom – Rzymian 4:17</w:t>
      </w:r>
    </w:p>
    <w:p/>
    <w:p>
      <w:r xmlns:w="http://schemas.openxmlformats.org/wordprocessingml/2006/main">
        <w:t xml:space="preserve">1. Przysłów 10:19 Gdy jest wiele słów, nie brakuje występków, ale kto powściąga wargi, jest roztropny.</w:t>
      </w:r>
    </w:p>
    <w:p/>
    <w:p>
      <w:r xmlns:w="http://schemas.openxmlformats.org/wordprocessingml/2006/main">
        <w:t xml:space="preserve">2. Rzymian 4:17, jak napisano, uczyniłem cię ojcem wielu narodów przed Bogiem, w którego uwierzył, który ożywia umarłych i powołuje do istnienia to, czego nie ma.</w:t>
      </w:r>
    </w:p>
    <w:p/>
    <w:p>
      <w:r xmlns:w="http://schemas.openxmlformats.org/wordprocessingml/2006/main">
        <w:t xml:space="preserve">Księga Kapłańska 5:5 A gdy dopuści się jednej z tych rzeczy, wyzna, że w tej rzeczy zgrzeszył:</w:t>
      </w:r>
    </w:p>
    <w:p/>
    <w:p>
      <w:r xmlns:w="http://schemas.openxmlformats.org/wordprocessingml/2006/main">
        <w:t xml:space="preserve">Jeśli ktoś dopuścił się grzechu, musi wyznać go Bogu.</w:t>
      </w:r>
    </w:p>
    <w:p/>
    <w:p>
      <w:r xmlns:w="http://schemas.openxmlformats.org/wordprocessingml/2006/main">
        <w:t xml:space="preserve">1: Wyznaj swoje grzechy Bogu – Księga Kapłańska 5:5</w:t>
      </w:r>
    </w:p>
    <w:p/>
    <w:p>
      <w:r xmlns:w="http://schemas.openxmlformats.org/wordprocessingml/2006/main">
        <w:t xml:space="preserve">2: Przyznaj się do złego postępowania – Kapłańska 5:5</w:t>
      </w:r>
    </w:p>
    <w:p/>
    <w:p>
      <w:r xmlns:w="http://schemas.openxmlformats.org/wordprocessingml/2006/main">
        <w:t xml:space="preserve">1:1 Jana 1:9 - Jeśli wyznajemy nasze grzechy, On jako wierny i sprawiedliwy odpuści nam je i oczyści nas od wszelkiej nieprawości.</w:t>
      </w:r>
    </w:p>
    <w:p/>
    <w:p>
      <w:r xmlns:w="http://schemas.openxmlformats.org/wordprocessingml/2006/main">
        <w:t xml:space="preserve">2: Jakuba 5:16 - Wyznawajcie jedni drugim swoje winy i módlcie się jedni za drugich, abyście odzyskali zdrowie. Skuteczna, żarliwa modlitwa sprawiedliwego człowieka może wiele zdziałać.</w:t>
      </w:r>
    </w:p>
    <w:p/>
    <w:p>
      <w:r xmlns:w="http://schemas.openxmlformats.org/wordprocessingml/2006/main">
        <w:t xml:space="preserve">Księga Kapłańska 5:6 I złoży Panu ofiarę za swoje występki za swój grzech, który popełnił, samicę z trzody, jagnię lub koźlę kozie na ofiarę za grzech; i kapłan dokona za niego przebłagania za jego grzech.</w:t>
      </w:r>
    </w:p>
    <w:p/>
    <w:p>
      <w:r xmlns:w="http://schemas.openxmlformats.org/wordprocessingml/2006/main">
        <w:t xml:space="preserve">Pan wymaga ofiary za grzech, aby odpokutować za grzechy danej osoby.</w:t>
      </w:r>
    </w:p>
    <w:p/>
    <w:p>
      <w:r xmlns:w="http://schemas.openxmlformats.org/wordprocessingml/2006/main">
        <w:t xml:space="preserve">1. Potrzeba poświęcenia: zrozumienie znaczenia pokuty</w:t>
      </w:r>
    </w:p>
    <w:p/>
    <w:p>
      <w:r xmlns:w="http://schemas.openxmlformats.org/wordprocessingml/2006/main">
        <w:t xml:space="preserve">2. Znaczenie odkupienia: dlaczego musimy czynić zadośćuczynienia</w:t>
      </w:r>
    </w:p>
    <w:p/>
    <w:p>
      <w:r xmlns:w="http://schemas.openxmlformats.org/wordprocessingml/2006/main">
        <w:t xml:space="preserve">1. Izajasz 53:5-6 Ale został przebity za nasze przestępstwa, został zmiażdżony za nasze winy; kara, która przyniosła nam pokój, spadła na niego i dzięki jego ranom jesteśmy uzdrowieni. Wszyscy jak owce zbłądziliśmy, każdy z nas zboczył na swoją drogę; i Pan zwalił na niego winę nas wszystkich.</w:t>
      </w:r>
    </w:p>
    <w:p/>
    <w:p>
      <w:r xmlns:w="http://schemas.openxmlformats.org/wordprocessingml/2006/main">
        <w:t xml:space="preserve">2. Hebrajczyków 9:22 Prawo wymaga, aby prawie wszystko zostało oczyszczone krwią, a bez przelania krwi nie ma przebaczenia.</w:t>
      </w:r>
    </w:p>
    <w:p/>
    <w:p>
      <w:r xmlns:w="http://schemas.openxmlformats.org/wordprocessingml/2006/main">
        <w:t xml:space="preserve">Księga Kapłańska 5:7 A jeśli nie będzie mógł przynieść baranka, to za swoje przestępstwo, które popełnił, przyniesie Panu dwie synogarlice lub dwa młode gołębie; jeden na ofiarę za grzech, a drugi na ofiarę całopalną.</w:t>
      </w:r>
    </w:p>
    <w:p/>
    <w:p>
      <w:r xmlns:w="http://schemas.openxmlformats.org/wordprocessingml/2006/main">
        <w:t xml:space="preserve">Osoba, która nie może przynieść baranka na ofiarę za występek, może przynieść Panu dwie synogarlice lub dwa młode gołębie, jednego na ofiarę za grzech, a drugiego na ofiarę całopalną.</w:t>
      </w:r>
    </w:p>
    <w:p/>
    <w:p>
      <w:r xmlns:w="http://schemas.openxmlformats.org/wordprocessingml/2006/main">
        <w:t xml:space="preserve">1. Znaczenie ofiar w Biblii</w:t>
      </w:r>
    </w:p>
    <w:p/>
    <w:p>
      <w:r xmlns:w="http://schemas.openxmlformats.org/wordprocessingml/2006/main">
        <w:t xml:space="preserve">2. Znaczenie pokuty w Biblii</w:t>
      </w:r>
    </w:p>
    <w:p/>
    <w:p>
      <w:r xmlns:w="http://schemas.openxmlformats.org/wordprocessingml/2006/main">
        <w:t xml:space="preserve">1. Psalm 51:17 - Ofiary Boże to duch skruszony: sercem skruszonym i skruszonym, Boże, nie wzgardzisz.</w:t>
      </w:r>
    </w:p>
    <w:p/>
    <w:p>
      <w:r xmlns:w="http://schemas.openxmlformats.org/wordprocessingml/2006/main">
        <w:t xml:space="preserve">2. Izajasz 1:11-17 – Po co mi ta mnogość waszych ofiar? mówi Pan: Jestem pełen całopaleń baranów i tłuszczu karmionych zwierząt; i nie mam upodobania w krwi wołów ani baranków, ani kozłów.</w:t>
      </w:r>
    </w:p>
    <w:p/>
    <w:p>
      <w:r xmlns:w="http://schemas.openxmlformats.org/wordprocessingml/2006/main">
        <w:t xml:space="preserve">Kapłańska 5:8 I przyprowadzi je do kapłana, który złoży najpierw to, co jest na ofiarę za grzech, i odkręci mu głowę od szyi, ale nie będzie jej dzielić.</w:t>
      </w:r>
    </w:p>
    <w:p/>
    <w:p>
      <w:r xmlns:w="http://schemas.openxmlformats.org/wordprocessingml/2006/main">
        <w:t xml:space="preserve">Trzeba przynieść zwierzę do kapłana na ofiarę za grzech, a kapłan utnie zwierzęciu głowę, nie odcinając jej.</w:t>
      </w:r>
    </w:p>
    <w:p/>
    <w:p>
      <w:r xmlns:w="http://schemas.openxmlformats.org/wordprocessingml/2006/main">
        <w:t xml:space="preserve">1. Znaczenie pojednania za grzech</w:t>
      </w:r>
    </w:p>
    <w:p/>
    <w:p>
      <w:r xmlns:w="http://schemas.openxmlformats.org/wordprocessingml/2006/main">
        <w:t xml:space="preserve">2. Symbolika ofiary za grzech</w:t>
      </w:r>
    </w:p>
    <w:p/>
    <w:p>
      <w:r xmlns:w="http://schemas.openxmlformats.org/wordprocessingml/2006/main">
        <w:t xml:space="preserve">1. Rzymian 3:23-25 – Wszyscy bowiem zgrzeszyli i brak im chwały Bożej.</w:t>
      </w:r>
    </w:p>
    <w:p/>
    <w:p>
      <w:r xmlns:w="http://schemas.openxmlformats.org/wordprocessingml/2006/main">
        <w:t xml:space="preserve">2. Izajasz 53:5-6 – Został przebity za nasze przestępstwa, został zmiażdżony za nasze winy; kara, która przyniosła nam pokój, spadła na niego i dzięki jego ranom jesteśmy uzdrowieni.</w:t>
      </w:r>
    </w:p>
    <w:p/>
    <w:p>
      <w:r xmlns:w="http://schemas.openxmlformats.org/wordprocessingml/2006/main">
        <w:t xml:space="preserve">Kapłańska 5:9 I pokropi ścianę ołtarza krwią ofiary za grzech; a reszta krwi zostanie wyciśnięta na dnie ołtarza; jest to ofiara za grzech.</w:t>
      </w:r>
    </w:p>
    <w:p/>
    <w:p>
      <w:r xmlns:w="http://schemas.openxmlformats.org/wordprocessingml/2006/main">
        <w:t xml:space="preserve">W tym fragmencie opisano rytuał składania Bogu ofiary za grzech, podczas którego krwią ofiary spryskuje się bok ołtarza, a resztę wykręca się na dnie.</w:t>
      </w:r>
    </w:p>
    <w:p/>
    <w:p>
      <w:r xmlns:w="http://schemas.openxmlformats.org/wordprocessingml/2006/main">
        <w:t xml:space="preserve">1. Moc odkupienia: Krew Chrystusa jako naszego Odkupiciela</w:t>
      </w:r>
    </w:p>
    <w:p/>
    <w:p>
      <w:r xmlns:w="http://schemas.openxmlformats.org/wordprocessingml/2006/main">
        <w:t xml:space="preserve">2. Znaczenie ofiar: jak okazujemy Bogu wdzięczność</w:t>
      </w:r>
    </w:p>
    <w:p/>
    <w:p>
      <w:r xmlns:w="http://schemas.openxmlformats.org/wordprocessingml/2006/main">
        <w:t xml:space="preserve">1. Hebrajczyków 9:14 – O ileż bardziej krew Chrystusa, który przez Ducha Wiecznego ofiarował się Bogu bez skazy, oczyści nasze sumienie od czynów prowadzących do śmierci?</w:t>
      </w:r>
    </w:p>
    <w:p/>
    <w:p>
      <w:r xmlns:w="http://schemas.openxmlformats.org/wordprocessingml/2006/main">
        <w:t xml:space="preserve">2. Izajasz 53:5 – Ale został przebity za nasze przestępstwa, został zmiażdżony za nasze winy; Spadła na Niego kara, która przyniosła nam pokój, a Jego ranami jesteśmy uzdrowieni.</w:t>
      </w:r>
    </w:p>
    <w:p/>
    <w:p>
      <w:r xmlns:w="http://schemas.openxmlformats.org/wordprocessingml/2006/main">
        <w:t xml:space="preserve">Księga Kapłańska 5:10 Drugie zaś złoży na ofiarę całopalną zgodnie ze zwyczajem, a kapłan dokona za niego przebłagania za grzech, który zgrzeszył, i będzie mu odpuszczony.</w:t>
      </w:r>
    </w:p>
    <w:p/>
    <w:p>
      <w:r xmlns:w="http://schemas.openxmlformats.org/wordprocessingml/2006/main">
        <w:t xml:space="preserve">Osoba, która zgrzeszyła, musi złożyć ofiarę całopalną, aby przebłagać za swój grzech i uzyskać przebaczenie.</w:t>
      </w:r>
    </w:p>
    <w:p/>
    <w:p>
      <w:r xmlns:w="http://schemas.openxmlformats.org/wordprocessingml/2006/main">
        <w:t xml:space="preserve">1. Moc przebaczenia: nauka przyjmowania i dawania przebaczenia.</w:t>
      </w:r>
    </w:p>
    <w:p/>
    <w:p>
      <w:r xmlns:w="http://schemas.openxmlformats.org/wordprocessingml/2006/main">
        <w:t xml:space="preserve">2. Koszt grzechu: zrozumienie konsekwencji.</w:t>
      </w:r>
    </w:p>
    <w:p/>
    <w:p>
      <w:r xmlns:w="http://schemas.openxmlformats.org/wordprocessingml/2006/main">
        <w:t xml:space="preserve">1. Hebrajczyków 9:22 – „I prawie wszystko według Prawa zostaje oczyszczone krwią, a bez rozlania krwi nie ma odpuszczenia”.</w:t>
      </w:r>
    </w:p>
    <w:p/>
    <w:p>
      <w:r xmlns:w="http://schemas.openxmlformats.org/wordprocessingml/2006/main">
        <w:t xml:space="preserve">2. Jakuba 5:16 – „Wyznawajcie jedni drugim swoje winy i módlcie się jedni za drugich, abyście zostali uzdrowieni. Skuteczna, żarliwa modlitwa sprawiedliwego może wiele pomóc”.</w:t>
      </w:r>
    </w:p>
    <w:p/>
    <w:p>
      <w:r xmlns:w="http://schemas.openxmlformats.org/wordprocessingml/2006/main">
        <w:t xml:space="preserve">Księga Kapłańska 5:11 A jeśli nie będzie mógł przynieść dwóch synogarlic albo dwóch młodych gołębi, wtedy ten, kto zgrzeszył, przyniesie na swoją ofiarę dziesiątą część efy najczystszej mąki na ofiarę za grzech; Nie naleje na niego oliwy ani nie położy na nim kadzidła, gdyż jest to ofiara za grzech.</w:t>
      </w:r>
    </w:p>
    <w:p/>
    <w:p>
      <w:r xmlns:w="http://schemas.openxmlformats.org/wordprocessingml/2006/main">
        <w:t xml:space="preserve">Jeżeli kogoś nie stać na dwie synogarlice lub dwa młode gołębie na ofiarę za grzech, może w zamian przynieść dziesiątą część efy najczystszej mąki, bez oliwy i kadzidła.</w:t>
      </w:r>
    </w:p>
    <w:p/>
    <w:p>
      <w:r xmlns:w="http://schemas.openxmlformats.org/wordprocessingml/2006/main">
        <w:t xml:space="preserve">1. Moc przebaczenia w systemie ofiarnym – Kapłańska 5:11</w:t>
      </w:r>
    </w:p>
    <w:p/>
    <w:p>
      <w:r xmlns:w="http://schemas.openxmlformats.org/wordprocessingml/2006/main">
        <w:t xml:space="preserve">2. Wartość pokory i pokuty – Kapłańska 5:11</w:t>
      </w:r>
    </w:p>
    <w:p/>
    <w:p>
      <w:r xmlns:w="http://schemas.openxmlformats.org/wordprocessingml/2006/main">
        <w:t xml:space="preserve">1. Psalm 51:17 – „Ofiarami Boga jest duch skruszony; sercem skruszonym i skruszonym, Boże, nie wzgardzisz”.</w:t>
      </w:r>
    </w:p>
    <w:p/>
    <w:p>
      <w:r xmlns:w="http://schemas.openxmlformats.org/wordprocessingml/2006/main">
        <w:t xml:space="preserve">2. Izajasz 1:11-15 – „Cóż mi za mnogość waszych ofiar?... Nie składajcie już daremnych ofiar. Kadzidło jest dla mnie obrzydliwością. Nowie księżyca, szabaty i zwoływanie zgromadzeń – Nie mogę znieść niegodziwości i świętego spotkania. Waszych nowiów księżyca i wyznaczonych świąt Moja dusza nienawidzi. Są dla Mnie problemem, jestem zmęczony ich znoszeniem.</w:t>
      </w:r>
    </w:p>
    <w:p/>
    <w:p>
      <w:r xmlns:w="http://schemas.openxmlformats.org/wordprocessingml/2006/main">
        <w:t xml:space="preserve">Kapłańska 5:12 Potem przyniesie to kapłanowi, a kapłan weźmie z tego pełną garść jako pamiątkę i spali na ołtarzu według ofiar spalanych dla Pana; jest to grzech oferując.</w:t>
      </w:r>
    </w:p>
    <w:p/>
    <w:p>
      <w:r xmlns:w="http://schemas.openxmlformats.org/wordprocessingml/2006/main">
        <w:t xml:space="preserve">Ten fragment mówi o ofierze za grzech, którą należy przynieść kapłanowi i spalić na ołtarzu.</w:t>
      </w:r>
    </w:p>
    <w:p/>
    <w:p>
      <w:r xmlns:w="http://schemas.openxmlformats.org/wordprocessingml/2006/main">
        <w:t xml:space="preserve">1: Pan pragnie pokornego serca, które jest gotowe pokutować i odwrócić się od grzechu.</w:t>
      </w:r>
    </w:p>
    <w:p/>
    <w:p>
      <w:r xmlns:w="http://schemas.openxmlformats.org/wordprocessingml/2006/main">
        <w:t xml:space="preserve">2: Prawdziwa pokuta wymaga poświęcenia naszej pychy i wyznania Panu naszych grzechów.</w:t>
      </w:r>
    </w:p>
    <w:p/>
    <w:p>
      <w:r xmlns:w="http://schemas.openxmlformats.org/wordprocessingml/2006/main">
        <w:t xml:space="preserve">1: Jakuba 4:6-10 Bóg sprzeciwia się pysznym, ale okazuje łaskę pokornym. Dlatego poddajcie się Bogu. Przeciwstawiajcie się diabłu, a ucieknie od was. Zbliż się do Boga, a On zbliży się do ciebie. Oczyśćcie ręce grzesznicy; i oczyśćcie swoje serca, wy o rozdwojonych umysłach. Bądź nieszczęśliwy, smuć się i płacz; niech wasz śmiech zamieni się w żałobę, a wasza radość w mrok. Uniżcie się przed Panem, a On was wywyższy.</w:t>
      </w:r>
    </w:p>
    <w:p/>
    <w:p>
      <w:r xmlns:w="http://schemas.openxmlformats.org/wordprocessingml/2006/main">
        <w:t xml:space="preserve">2: Psalm 51:17 – Ofiary Boże to duch skruszony; sercem skruszonym i skruszonym nie pogardzisz, Boże.</w:t>
      </w:r>
    </w:p>
    <w:p/>
    <w:p>
      <w:r xmlns:w="http://schemas.openxmlformats.org/wordprocessingml/2006/main">
        <w:t xml:space="preserve">Księga Kapłańska 5:13 I kapłan dokona za niego przebłagania za grzech jego, który zgrzeszył w jednym z nich, i będzie mu odpuszczone, a reszta będzie należeć do kapłana jako ofiara pokarmowa.</w:t>
      </w:r>
    </w:p>
    <w:p/>
    <w:p>
      <w:r xmlns:w="http://schemas.openxmlformats.org/wordprocessingml/2006/main">
        <w:t xml:space="preserve">Kapłan może dokonać przebłagania za osobę, która popełniła grzech i zostanie ona odpuszczona. Pozostałą ofiarę oddaje się kapłanowi jako ofiarę pokarmową.</w:t>
      </w:r>
    </w:p>
    <w:p/>
    <w:p>
      <w:r xmlns:w="http://schemas.openxmlformats.org/wordprocessingml/2006/main">
        <w:t xml:space="preserve">1. Pojednanie: moc przebaczenia</w:t>
      </w:r>
    </w:p>
    <w:p/>
    <w:p>
      <w:r xmlns:w="http://schemas.openxmlformats.org/wordprocessingml/2006/main">
        <w:t xml:space="preserve">2. Rola kapłana w dokonywaniu pojednania</w:t>
      </w:r>
    </w:p>
    <w:p/>
    <w:p>
      <w:r xmlns:w="http://schemas.openxmlformats.org/wordprocessingml/2006/main">
        <w:t xml:space="preserve">1. Izajasz 43:25 - Ja, ja, jestem tym, który ze względu na siebie usuwam wasze przestępstwa i nie będę pamiętał waszych grzechów.</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Księga Kapłańska 5:14 I rzekł Pan do Mojżesza, mówiąc:</w:t>
      </w:r>
    </w:p>
    <w:p/>
    <w:p>
      <w:r xmlns:w="http://schemas.openxmlformats.org/wordprocessingml/2006/main">
        <w:t xml:space="preserve">Bóg nakazał Mojżeszowi przemówić do ludu i udzielić wskazówek dotyczących zadośćuczynienia za niezamierzone grzechy.</w:t>
      </w:r>
    </w:p>
    <w:p/>
    <w:p>
      <w:r xmlns:w="http://schemas.openxmlformats.org/wordprocessingml/2006/main">
        <w:t xml:space="preserve">1. Potrzeba pokuty i zadośćuczynienia za niezamierzone grzechy</w:t>
      </w:r>
    </w:p>
    <w:p/>
    <w:p>
      <w:r xmlns:w="http://schemas.openxmlformats.org/wordprocessingml/2006/main">
        <w:t xml:space="preserve">2. Znaczenie szukania Bożego przewodnictwa przy podejmowaniu decyzji</w:t>
      </w:r>
    </w:p>
    <w:p/>
    <w:p>
      <w:r xmlns:w="http://schemas.openxmlformats.org/wordprocessingml/2006/main">
        <w:t xml:space="preserve">1. Mateusza 5:23-24 - Jeśli więc składasz swój dar na ołtarzu i tam pamiętasz, że twój brat lub siostra ma coś przeciwko tobie, zostaw swój dar tam przed ołtarzem. Najpierw idź i pojednaj się z nimi; to przyjdź i ofiaruj swój prezent.</w:t>
      </w:r>
    </w:p>
    <w:p/>
    <w:p>
      <w:r xmlns:w="http://schemas.openxmlformats.org/wordprocessingml/2006/main">
        <w:t xml:space="preserve">2. Jakuba 4:17 - Jeśli więc ktoś wie, co dobrego powinien czynić, a nie czyni, jest to dla niego grzechem.</w:t>
      </w:r>
    </w:p>
    <w:p/>
    <w:p>
      <w:r xmlns:w="http://schemas.openxmlformats.org/wordprocessingml/2006/main">
        <w:t xml:space="preserve">Księga Kapłańska 5:15 Jeśli dusza dopuści się wykroczenia i zgrzeszy przez nieświadomość w świętych sprawach Pańskich; wtedy za swoje przewinienie przyniesie Panu barana bez skazy ze stad, według twojej wyceny według syklów srebra, według sykla świątyni, na ofiarę za występek.</w:t>
      </w:r>
    </w:p>
    <w:p/>
    <w:p>
      <w:r xmlns:w="http://schemas.openxmlformats.org/wordprocessingml/2006/main">
        <w:t xml:space="preserve">Osoba, która nieświadomie zgrzeszyła przeciwko Panu, ma obowiązek złożyć na ofiarę zadośćuczynienie barana bez skazy za zapłatę w srebrze.</w:t>
      </w:r>
    </w:p>
    <w:p/>
    <w:p>
      <w:r xmlns:w="http://schemas.openxmlformats.org/wordprocessingml/2006/main">
        <w:t xml:space="preserve">1. Znaczenie pojednania poprzez ofiary za przewinienie</w:t>
      </w:r>
    </w:p>
    <w:p/>
    <w:p>
      <w:r xmlns:w="http://schemas.openxmlformats.org/wordprocessingml/2006/main">
        <w:t xml:space="preserve">2. Zrozumienie nieświadomego grzechu i jego konsekwencji</w:t>
      </w:r>
    </w:p>
    <w:p/>
    <w:p>
      <w:r xmlns:w="http://schemas.openxmlformats.org/wordprocessingml/2006/main">
        <w:t xml:space="preserve">1. Mateusza 5:23-24 - Jeśli więc składasz swój dar na ołtarzu i tam pamiętasz, że twój brat lub siostra ma coś przeciwko tobie, zostaw swój dar tam przed ołtarzem. Najpierw idź i pojednaj się z nimi; to przyjdź i ofiaruj swój prezent.</w:t>
      </w:r>
    </w:p>
    <w:p/>
    <w:p>
      <w:r xmlns:w="http://schemas.openxmlformats.org/wordprocessingml/2006/main">
        <w:t xml:space="preserve">2. Jakuba 5:16 - Wyznawajcie więc sobie nawzajem grzechy i módlcie się za siebie nawzajem, abyście odzyskali zdrowie. Modlitwa sprawiedliwego człowieka jest potężna i skuteczna.</w:t>
      </w:r>
    </w:p>
    <w:p/>
    <w:p>
      <w:r xmlns:w="http://schemas.openxmlformats.org/wordprocessingml/2006/main">
        <w:t xml:space="preserve">Księga Kapłańska 5:16 I zadośćuczyni za zło, które wyrządził w rzeczy świętej, i doda do tego piątą część, i odda ją kapłanowi, a kapłan dokona za niego przebłagania baranem ofiarę za występek, i będzie mu odpuszczone.</w:t>
      </w:r>
    </w:p>
    <w:p/>
    <w:p>
      <w:r xmlns:w="http://schemas.openxmlformats.org/wordprocessingml/2006/main">
        <w:t xml:space="preserve">We fragmencie tym opisano, w jaki sposób można uzyskać przebaczenie wyrządzenia krzywdy świętej rzeczy poprzez zadośćuczynienie i dodanie do tego piątej części, a także oddanie jej kapłanowi, aby dokonał za niego przebłagania.</w:t>
      </w:r>
    </w:p>
    <w:p/>
    <w:p>
      <w:r xmlns:w="http://schemas.openxmlformats.org/wordprocessingml/2006/main">
        <w:t xml:space="preserve">1. „Pokuta: ofiara za nasze grzechy”</w:t>
      </w:r>
    </w:p>
    <w:p/>
    <w:p>
      <w:r xmlns:w="http://schemas.openxmlformats.org/wordprocessingml/2006/main">
        <w:t xml:space="preserve">2. „Pojednanie: zadośćuczynienie poprzez pokutę”</w:t>
      </w:r>
    </w:p>
    <w:p/>
    <w:p>
      <w:r xmlns:w="http://schemas.openxmlformats.org/wordprocessingml/2006/main">
        <w:t xml:space="preserve">Przechodzić-</w:t>
      </w:r>
    </w:p>
    <w:p/>
    <w:p>
      <w:r xmlns:w="http://schemas.openxmlformats.org/wordprocessingml/2006/main">
        <w:t xml:space="preserve">1. Mateusza 5:23-24 - Jeśli więc składasz swój dar na ołtarzu i tam pamiętasz, że twój brat lub siostra ma coś przeciwko tobie, zostaw swój dar tam przed ołtarzem. Najpierw idź i pojednaj się z nimi; to przyjdź i ofiaruj swój prezent.</w:t>
      </w:r>
    </w:p>
    <w:p/>
    <w:p>
      <w:r xmlns:w="http://schemas.openxmlformats.org/wordprocessingml/2006/main">
        <w:t xml:space="preserve">2. 2 Koryntian 5:17-18 - Dlatego jeśli ktoś jest w Chrystusie, nadeszło nowe stworzenie: stare przeminęło, nowe jest tutaj! Wszystko to pochodzi od Boga, który pojednał nas ze sobą przez Chrystusa i zlecił nam posługę pojednania.</w:t>
      </w:r>
    </w:p>
    <w:p/>
    <w:p>
      <w:r xmlns:w="http://schemas.openxmlformats.org/wordprocessingml/2006/main">
        <w:t xml:space="preserve">Księga Kapłańska 5:17 A jeśli ktoś zgrzeszy i dopuści się którejkolwiek z tych rzeczy, których nie wolno czynić przykazaniami Pana; chociaż tego nie przeczuwał, jednak jest winny i poniesie swoją winę.</w:t>
      </w:r>
    </w:p>
    <w:p/>
    <w:p>
      <w:r xmlns:w="http://schemas.openxmlformats.org/wordprocessingml/2006/main">
        <w:t xml:space="preserve">Ten fragment uczy, że nawet jeśli ktoś nie wie, że łamie przykazania Boże, nadal jest winny.</w:t>
      </w:r>
    </w:p>
    <w:p/>
    <w:p>
      <w:r xmlns:w="http://schemas.openxmlformats.org/wordprocessingml/2006/main">
        <w:t xml:space="preserve">1. Ponosimy odpowiedzialność za nasze czyny, nawet jeśli nie jesteśmy świadomi ich konsekwencji moralnych.</w:t>
      </w:r>
    </w:p>
    <w:p/>
    <w:p>
      <w:r xmlns:w="http://schemas.openxmlformats.org/wordprocessingml/2006/main">
        <w:t xml:space="preserve">2. Nie możemy ukrywać się przed odpowiedzialnością przed Bogiem.</w:t>
      </w:r>
    </w:p>
    <w:p/>
    <w:p>
      <w:r xmlns:w="http://schemas.openxmlformats.org/wordprocessingml/2006/main">
        <w:t xml:space="preserve">1. Jakuba 4:17 - Kto więc umie dobrze czynić, a nie czyni, ten jest grzechem.</w:t>
      </w:r>
    </w:p>
    <w:p/>
    <w:p>
      <w:r xmlns:w="http://schemas.openxmlformats.org/wordprocessingml/2006/main">
        <w:t xml:space="preserve">2. Rzymian 3:23 - Wszyscy bowiem zgrzeszyli i brak im chwały Bożej.</w:t>
      </w:r>
    </w:p>
    <w:p/>
    <w:p>
      <w:r xmlns:w="http://schemas.openxmlformats.org/wordprocessingml/2006/main">
        <w:t xml:space="preserve">Księga Kapłańska 5:18 I wyprowadzi z trzody barana bez skazy, według twojej oceny, na ofiarę za występek dla kapłana, a kapłan dokona za niego przebłagania za jego niewiedzę, w której błądził i nie przemyślał, i będzie mu to wybaczone.</w:t>
      </w:r>
    </w:p>
    <w:p/>
    <w:p>
      <w:r xmlns:w="http://schemas.openxmlformats.org/wordprocessingml/2006/main">
        <w:t xml:space="preserve">Barana bez skazy należy złożyć kapłanowi jako ofiarę za występek, która będzie przebłaganiem za niewiedzę danej osoby i będzie mu przebaczona.</w:t>
      </w:r>
    </w:p>
    <w:p/>
    <w:p>
      <w:r xmlns:w="http://schemas.openxmlformats.org/wordprocessingml/2006/main">
        <w:t xml:space="preserve">1. Zrozumienie pojednania: odkrywanie mocy przebaczenia w Księdze Kapłańskiej 5:18</w:t>
      </w:r>
    </w:p>
    <w:p/>
    <w:p>
      <w:r xmlns:w="http://schemas.openxmlformats.org/wordprocessingml/2006/main">
        <w:t xml:space="preserve">2. Błogosławieństwo pojednania: moc pokuty w Księdze Kapłańskiej 5:18</w:t>
      </w:r>
    </w:p>
    <w:p/>
    <w:p>
      <w:r xmlns:w="http://schemas.openxmlformats.org/wordprocessingml/2006/main">
        <w:t xml:space="preserve">1. Rzymian 3:23-25 - Wszyscy bowiem zgrzeszyli i brak im chwały Bożej i dostępują usprawiedliwienia z łaski jego jako daru, przez odkupienie w Chrystusie Jezusie, którego Bóg wystawił na przebłaganie przez swego krew, którą należy przyjąć przez wiarę.</w:t>
      </w:r>
    </w:p>
    <w:p/>
    <w:p>
      <w:r xmlns:w="http://schemas.openxmlformats.org/wordprocessingml/2006/main">
        <w:t xml:space="preserve">2. Mateusza 6:14-15 - Bo jeśli przebaczycie innym ich przewinienia, wasz Ojciec niebieski i wam przebaczy, ale jeśli nie przebaczycie innym ich przewinień, i wasz Ojciec nie przebaczy wam waszych win.</w:t>
      </w:r>
    </w:p>
    <w:p/>
    <w:p>
      <w:r xmlns:w="http://schemas.openxmlformats.org/wordprocessingml/2006/main">
        <w:t xml:space="preserve">Księga Kapłańska 5:19 Jest to ofiara za występek; z pewnością dopuścił się przestępstwa przeciwko Panu.</w:t>
      </w:r>
    </w:p>
    <w:p/>
    <w:p>
      <w:r xmlns:w="http://schemas.openxmlformats.org/wordprocessingml/2006/main">
        <w:t xml:space="preserve">Ten fragment podkreśla wagę wyznania i pokuty za swoje przestępstwa wobec Boga.</w:t>
      </w:r>
    </w:p>
    <w:p/>
    <w:p>
      <w:r xmlns:w="http://schemas.openxmlformats.org/wordprocessingml/2006/main">
        <w:t xml:space="preserve">1: Aby otrzymać przebaczenie od Boga, konieczna jest spowiedź.</w:t>
      </w:r>
    </w:p>
    <w:p/>
    <w:p>
      <w:r xmlns:w="http://schemas.openxmlformats.org/wordprocessingml/2006/main">
        <w:t xml:space="preserve">2: Pokuta jest niezbędna do chodzenia Bożymi drogami i utrzymywania z Nim właściwej relacji.</w:t>
      </w:r>
    </w:p>
    <w:p/>
    <w:p>
      <w:r xmlns:w="http://schemas.openxmlformats.org/wordprocessingml/2006/main">
        <w:t xml:space="preserve">1: Przysłów 28:13: „Kto ukrywa swoje przestępstwa, nie zazna szczęścia, lecz kto je wyznaje i porzuca, dostąpi miłosierdzia”.</w:t>
      </w:r>
    </w:p>
    <w:p/>
    <w:p>
      <w:r xmlns:w="http://schemas.openxmlformats.org/wordprocessingml/2006/main">
        <w:t xml:space="preserve">2:1 Jana 1:9: „Jeśli wyznajemy nasze grzechy, On jako wierny i sprawiedliwy odpuści nam je i oczyści nas od wszelkiej nieprawości”.</w:t>
      </w:r>
    </w:p>
    <w:p/>
    <w:p>
      <w:r xmlns:w="http://schemas.openxmlformats.org/wordprocessingml/2006/main">
        <w:t xml:space="preserve">Księgę Kapłańską 6 można podsumować w trzech akapitach w następujący sposób, ze wskazanymi wersetami:</w:t>
      </w:r>
    </w:p>
    <w:p/>
    <w:p>
      <w:r xmlns:w="http://schemas.openxmlformats.org/wordprocessingml/2006/main">
        <w:t xml:space="preserve">Akapit 1: W Księdze Kapłańskiej 6:1-7 Bóg podaje instrukcje dotyczące ofiar za występki. Rozdział rozpoczyna się od omówienia sytuacji, w których ktoś popełnia wykroczenie przeciwko Panu, oszukując bliźniego lub zabierając powierzoną mu własność. W takim przypadku mają obowiązek dokonać pełnego zwrotu i dodać jedną piątą jej wartości jako ofiarę za występek. Mają przyprowadzić barana bez skazy z trzody do kapłana, który dokona za nich przebłagania.</w:t>
      </w:r>
    </w:p>
    <w:p/>
    <w:p>
      <w:r xmlns:w="http://schemas.openxmlformats.org/wordprocessingml/2006/main">
        <w:t xml:space="preserve">Akapit 2: Kontynuując Księgę Kapłańską 6:8-13, podane są szczegółowe wytyczne dotyczące ofiar całopalnych, które są stale przechowywane na ołtarzu. Ogień na ołtarzu nie może nigdy zgasnąć; powinien palić się dzień i noc. Kapłan ma obowiązek każdego ranka dokładać drewna do ognia i składać na nim ofiary całopalne. Pozostały popiół z poprzednich całopaleń należy wynieść poza obóz.</w:t>
      </w:r>
    </w:p>
    <w:p/>
    <w:p>
      <w:r xmlns:w="http://schemas.openxmlformats.org/wordprocessingml/2006/main">
        <w:t xml:space="preserve">Akapit 3: W Księdze Kapłańskiej 6:14-23 znajdują się dalsze instrukcje dotyczące ofiar zbożowych składanych przez kapłanów. Ofiary te są uważane za najświętsze i nie mogą być spożywane przez nikogo poza Aaronem i jego synami w obszarze przybytku. Część każdej ofiary zbożowej spala się na ołtarzu jako pamiątkę, a reszta należy do Aarona i jego synów, jako ich należny udział w ofiarach ogniowych.</w:t>
      </w:r>
    </w:p>
    <w:p/>
    <w:p>
      <w:r xmlns:w="http://schemas.openxmlformats.org/wordprocessingml/2006/main">
        <w:t xml:space="preserve">W podsumowaniu:</w:t>
      </w:r>
    </w:p>
    <w:p>
      <w:r xmlns:w="http://schemas.openxmlformats.org/wordprocessingml/2006/main">
        <w:t xml:space="preserve">Księga Kapłańska 6 przedstawia:</w:t>
      </w:r>
    </w:p>
    <w:p>
      <w:r xmlns:w="http://schemas.openxmlformats.org/wordprocessingml/2006/main">
        <w:t xml:space="preserve">Instrukcje dotyczące zadośćuczynienia za ofiary powiększone o jedną piątą;</w:t>
      </w:r>
    </w:p>
    <w:p>
      <w:r xmlns:w="http://schemas.openxmlformats.org/wordprocessingml/2006/main">
        <w:t xml:space="preserve">Wymóg sprowadzenia barana bez skazy;</w:t>
      </w:r>
    </w:p>
    <w:p>
      <w:r xmlns:w="http://schemas.openxmlformats.org/wordprocessingml/2006/main">
        <w:t xml:space="preserve">Zadośćuczynienie dokonane przez księdza.</w:t>
      </w:r>
    </w:p>
    <w:p/>
    <w:p>
      <w:r xmlns:w="http://schemas.openxmlformats.org/wordprocessingml/2006/main">
        <w:t xml:space="preserve">Wytyczne dotyczące stałego przechowywania ofiar całopalnych;</w:t>
      </w:r>
    </w:p>
    <w:p>
      <w:r xmlns:w="http://schemas.openxmlformats.org/wordprocessingml/2006/main">
        <w:t xml:space="preserve">Ogień na ołtarzu palił się dniem i nocą;</w:t>
      </w:r>
    </w:p>
    <w:p>
      <w:r xmlns:w="http://schemas.openxmlformats.org/wordprocessingml/2006/main">
        <w:t xml:space="preserve">Odpowiedzialność kapłanów przy dokładaniu drewna i składaniu ofiar;</w:t>
      </w:r>
    </w:p>
    <w:p>
      <w:r xmlns:w="http://schemas.openxmlformats.org/wordprocessingml/2006/main">
        <w:t xml:space="preserve">Usuwanie resztek popiołów poza obozem.</w:t>
      </w:r>
    </w:p>
    <w:p/>
    <w:p>
      <w:r xmlns:w="http://schemas.openxmlformats.org/wordprocessingml/2006/main">
        <w:t xml:space="preserve">Instrukcje dotyczące ofiar zbożowych składanych przez kapłanów;</w:t>
      </w:r>
    </w:p>
    <w:p>
      <w:r xmlns:w="http://schemas.openxmlformats.org/wordprocessingml/2006/main">
        <w:t xml:space="preserve">Uważany za najświętszy; wyłączna konsumpcja przez synów Aarona;</w:t>
      </w:r>
    </w:p>
    <w:p>
      <w:r xmlns:w="http://schemas.openxmlformats.org/wordprocessingml/2006/main">
        <w:t xml:space="preserve">Płonąca część pamiątkowa na ołtarzu; reszta należy do księży.</w:t>
      </w:r>
    </w:p>
    <w:p/>
    <w:p>
      <w:r xmlns:w="http://schemas.openxmlformats.org/wordprocessingml/2006/main">
        <w:t xml:space="preserve">W tym rozdziale skupiono się na różnych aspektach związanych z praktykami kultu w starożytnym Izraelu, w tym na ofiarach za występki, składaniu ofiar całopalnych i przepisach dotyczących ofiar zbożowych składanych specjalnie przez kapłanów.</w:t>
      </w:r>
    </w:p>
    <w:p>
      <w:r xmlns:w="http://schemas.openxmlformats.org/wordprocessingml/2006/main">
        <w:t xml:space="preserve">Bóg udziela przez Mojżesza wskazówek dotyczących sytuacji, w których ludzie dopuszczają się wykroczeń wobec innych lub oszukują swoich bliźnich, że muszą dokonać pełnego odszkodowania wraz z dodatkową jedną piątą wartości dodanej jako ofiarę za występek, składającą się z barana bez skazy.</w:t>
      </w:r>
    </w:p>
    <w:p>
      <w:r xmlns:w="http://schemas.openxmlformats.org/wordprocessingml/2006/main">
        <w:t xml:space="preserve">Podano szczegółowe wytyczne dotyczące stałego składania ofiar całopalnych. Ogień na ołtarzu nie powinien nigdy gaśnie, za co odpowiedzialność spoczywa na kapłanach, którzy każdego ranka dokładają drewna i odpowiednio przygotowują ofiary.</w:t>
      </w:r>
    </w:p>
    <w:p>
      <w:r xmlns:w="http://schemas.openxmlformats.org/wordprocessingml/2006/main">
        <w:t xml:space="preserve">Ponadto instrukcje odnoszą się do ofiar zbożowych składanych wyłącznie przez kapłanów. Dary te są uważane za najświętsze i spożywane jedynie w obszarze przybytku przez synów Aarona. Część jest spalana jako ofiara pamiątkowa, a pozostała część stanowi część ich stałego udziału w aktach ofiarnych składanych przed Bogiem.</w:t>
      </w:r>
    </w:p>
    <w:p/>
    <w:p>
      <w:r xmlns:w="http://schemas.openxmlformats.org/wordprocessingml/2006/main">
        <w:t xml:space="preserve">Księga Kapłańska 6:1 I rzekł Pan do Mojżesza, mówiąc:</w:t>
      </w:r>
    </w:p>
    <w:p/>
    <w:p>
      <w:r xmlns:w="http://schemas.openxmlformats.org/wordprocessingml/2006/main">
        <w:t xml:space="preserve">Pan mówił do Mojżesza o prawie dotyczącym ofiar całopalnych.</w:t>
      </w:r>
    </w:p>
    <w:p/>
    <w:p>
      <w:r xmlns:w="http://schemas.openxmlformats.org/wordprocessingml/2006/main">
        <w:t xml:space="preserve">1: Bóg dał nam prawa, według których możemy żyć i musimy je szanować.</w:t>
      </w:r>
    </w:p>
    <w:p/>
    <w:p>
      <w:r xmlns:w="http://schemas.openxmlformats.org/wordprocessingml/2006/main">
        <w:t xml:space="preserve">2: Musimy słuchać przykazań Boga i przestrzegać ich.</w:t>
      </w:r>
    </w:p>
    <w:p/>
    <w:p>
      <w:r xmlns:w="http://schemas.openxmlformats.org/wordprocessingml/2006/main">
        <w:t xml:space="preserve">1: Powtórzonego Prawa 6:2-3 „Abyś się bał Pana, Boga swego, i przestrzegał wszystkich jego ustaw i przykazań, które tobie przykazuję, ty, twój syn i syn twojego syna, przez wszystkie dni twojego życia; i aby dni twoje były przedłużone.”</w:t>
      </w:r>
    </w:p>
    <w:p/>
    <w:p>
      <w:r xmlns:w="http://schemas.openxmlformats.org/wordprocessingml/2006/main">
        <w:t xml:space="preserve">2: Jakuba 1:22-23 „A wy bądźcie wykonawcami słowa, a nie tylko słuchaczami, oszukującymi samych siebie. Bo jeśli ktoś jest słuchaczem słowa, a nie wykonawcą, podobny jest do człowieka, który widzi swoje naturalna twarz w szkle.”</w:t>
      </w:r>
    </w:p>
    <w:p/>
    <w:p>
      <w:r xmlns:w="http://schemas.openxmlformats.org/wordprocessingml/2006/main">
        <w:t xml:space="preserve">Księga Kapłańska 6:2 Jeśli ktoś zgrzeszy i dopuści się przestępstwa przeciwko Panu, i okłamie bliźniego w tym, co mu zostało przekazane, aby zachować, albo w społeczności, albo w rzeczy odebranej przemocą, albo oszukał bliźniego;</w:t>
      </w:r>
    </w:p>
    <w:p/>
    <w:p>
      <w:r xmlns:w="http://schemas.openxmlformats.org/wordprocessingml/2006/main">
        <w:t xml:space="preserve">Jeśli ktoś grzeszy przeciwko Bogu i okłamuje lub oszukuje bliźniego, popełnia przestępstwo przeciwko Panu.</w:t>
      </w:r>
    </w:p>
    <w:p/>
    <w:p>
      <w:r xmlns:w="http://schemas.openxmlformats.org/wordprocessingml/2006/main">
        <w:t xml:space="preserve">1. Siła pokusy i konsekwencje grzechu</w:t>
      </w:r>
    </w:p>
    <w:p/>
    <w:p>
      <w:r xmlns:w="http://schemas.openxmlformats.org/wordprocessingml/2006/main">
        <w:t xml:space="preserve">2. Znaczenie uczciwości i wiarygodności</w:t>
      </w:r>
    </w:p>
    <w:p/>
    <w:p>
      <w:r xmlns:w="http://schemas.openxmlformats.org/wordprocessingml/2006/main">
        <w:t xml:space="preserve">1. Przysłów 12:22 - Wargi kłamliwe są obrzydliwością dla Pana, lecz ci, którzy postępują wiernie, są Jego rozkoszą.</w:t>
      </w:r>
    </w:p>
    <w:p/>
    <w:p>
      <w:r xmlns:w="http://schemas.openxmlformats.org/wordprocessingml/2006/main">
        <w:t xml:space="preserve">2. Jakuba 4:17 - Kto więc wie, co należy zrobić, a nie czyni tego, jest to grzech.</w:t>
      </w:r>
    </w:p>
    <w:p/>
    <w:p>
      <w:r xmlns:w="http://schemas.openxmlformats.org/wordprocessingml/2006/main">
        <w:t xml:space="preserve">Księga Kapłańska 6:3 Albo znalazłeś to, co zginęło, i kłamałeś w tej sprawie, i fałszywie przysięgałeś; w którymkolwiek z nich, co człowiek czyni, grzesząc w nim:</w:t>
      </w:r>
    </w:p>
    <w:p/>
    <w:p>
      <w:r xmlns:w="http://schemas.openxmlformats.org/wordprocessingml/2006/main">
        <w:t xml:space="preserve">Werset ten mówi o powadze kłamstwa i konsekwencjach, jakie ze sobą niesie.</w:t>
      </w:r>
    </w:p>
    <w:p/>
    <w:p>
      <w:r xmlns:w="http://schemas.openxmlformats.org/wordprocessingml/2006/main">
        <w:t xml:space="preserve">1. Siła języka: jak kłamstwo szkodzi naszej relacji z Bogiem</w:t>
      </w:r>
    </w:p>
    <w:p/>
    <w:p>
      <w:r xmlns:w="http://schemas.openxmlformats.org/wordprocessingml/2006/main">
        <w:t xml:space="preserve">2. Rzeczywistość grzechu: dlaczego musimy odpokutować za nasze kłamstwa</w:t>
      </w:r>
    </w:p>
    <w:p/>
    <w:p>
      <w:r xmlns:w="http://schemas.openxmlformats.org/wordprocessingml/2006/main">
        <w:t xml:space="preserve">1. Kolosan 3:9 Nie okłamujcie siebie nawzajem, widząc, że odrzuciliście starego siebie i jego praktyki</w:t>
      </w:r>
    </w:p>
    <w:p/>
    <w:p>
      <w:r xmlns:w="http://schemas.openxmlformats.org/wordprocessingml/2006/main">
        <w:t xml:space="preserve">2. Jakuba 3:6 A język jest ogniem, światem nieprawości. Język wtrąca się pomiędzy nasze członki, plami całe ciało, podpala całe życie i płonie piekło.</w:t>
      </w:r>
    </w:p>
    <w:p/>
    <w:p>
      <w:r xmlns:w="http://schemas.openxmlformats.org/wordprocessingml/2006/main">
        <w:t xml:space="preserve">Kapłańska 6:4 Wtedy stanie się, ponieważ zgrzeszył i jest winny, że zwróci to, co gwałtownie odebrał, lub to, co zdobył podstępem, lub to, co mu przekazano, aby zachować, lub to, co zaginęło rzecz, którą znalazł,</w:t>
      </w:r>
    </w:p>
    <w:p/>
    <w:p>
      <w:r xmlns:w="http://schemas.openxmlformats.org/wordprocessingml/2006/main">
        <w:t xml:space="preserve">Osoba, która zgrzeszyła, musi zwrócić to, co zabrała przemocą, podstępem lub co otrzymała na przechowanie, lub zgubioną rzecz, którą znalazła.</w:t>
      </w:r>
    </w:p>
    <w:p/>
    <w:p>
      <w:r xmlns:w="http://schemas.openxmlformats.org/wordprocessingml/2006/main">
        <w:t xml:space="preserve">1. Moc przebaczenia: nauka odpuszczania grzechów</w:t>
      </w:r>
    </w:p>
    <w:p/>
    <w:p>
      <w:r xmlns:w="http://schemas.openxmlformats.org/wordprocessingml/2006/main">
        <w:t xml:space="preserve">2. Błogosławieństwa pokuty: podróż ku odnowie</w:t>
      </w:r>
    </w:p>
    <w:p/>
    <w:p>
      <w:r xmlns:w="http://schemas.openxmlformats.org/wordprocessingml/2006/main">
        <w:t xml:space="preserve">1. Izajasz 1:18 – „Chodźcie teraz i rozmyślajmy razem, mówi Pan: choćby wasze grzechy były jak szkarłat, wybieleją jak śnieg”.</w:t>
      </w:r>
    </w:p>
    <w:p/>
    <w:p>
      <w:r xmlns:w="http://schemas.openxmlformats.org/wordprocessingml/2006/main">
        <w:t xml:space="preserve">2. Psalm 103:12 – „Jak daleko jest wschód od zachodu, tak daleko odsunął od nas nasze przestępstwa”.</w:t>
      </w:r>
    </w:p>
    <w:p/>
    <w:p>
      <w:r xmlns:w="http://schemas.openxmlformats.org/wordprocessingml/2006/main">
        <w:t xml:space="preserve">Kapłańska 6:5 Albo wszystko, o czym fałszywie przysiągł; zwróci to nawet w części głównej i doda do tego jeszcze piątą część, i odda temu, do którego to należy, w dniu jego ofiary za występek.</w:t>
      </w:r>
    </w:p>
    <w:p/>
    <w:p>
      <w:r xmlns:w="http://schemas.openxmlformats.org/wordprocessingml/2006/main">
        <w:t xml:space="preserve">W przypadku złożenia fałszywej przysięgi winny ma obowiązek zwrócić skradziony towar w kwocie głównej i doliczyć do odszkodowania jeszcze piątą część.</w:t>
      </w:r>
    </w:p>
    <w:p/>
    <w:p>
      <w:r xmlns:w="http://schemas.openxmlformats.org/wordprocessingml/2006/main">
        <w:t xml:space="preserve">1. Grzech niesie ze sobą konsekwencje – Księga Kapłańska 6:5</w:t>
      </w:r>
    </w:p>
    <w:p/>
    <w:p>
      <w:r xmlns:w="http://schemas.openxmlformats.org/wordprocessingml/2006/main">
        <w:t xml:space="preserve">2. Zbierzesz to, co posiejesz – Galacjan 6:7-8</w:t>
      </w:r>
    </w:p>
    <w:p/>
    <w:p>
      <w:r xmlns:w="http://schemas.openxmlformats.org/wordprocessingml/2006/main">
        <w:t xml:space="preserve">1. Galacjan 6:7-8 – Nie dajcie się zwieść; Z Boga się nie naśmiewa, bo cokolwiek człowiek posieje, to i żąć będzie. Bo kto sieje dla swego ciała, z ciała zbierze skażenie; lecz kto sieje dla Ducha, z Ducha będzie żął życie wieczne.</w:t>
      </w:r>
    </w:p>
    <w:p/>
    <w:p>
      <w:r xmlns:w="http://schemas.openxmlformats.org/wordprocessingml/2006/main">
        <w:t xml:space="preserve">2. Przysłów 6:30-31 - Ludzie nie gardzą złodziejem, jeśli kradnie, aby zaspokoić swoją duszę, gdy jest głodny; Ale jeśli go odnajdą, zwróci siedmiokrotnie; odda cały majątek swojego domu.</w:t>
      </w:r>
    </w:p>
    <w:p/>
    <w:p>
      <w:r xmlns:w="http://schemas.openxmlformats.org/wordprocessingml/2006/main">
        <w:t xml:space="preserve">Księga Kapłańska 6:6 I przyniesie Panu ofiarę za swoje występki, barana bez skazy z trzody, według twojej oceny, na ofiarę za występek dla kapłana.</w:t>
      </w:r>
    </w:p>
    <w:p/>
    <w:p>
      <w:r xmlns:w="http://schemas.openxmlformats.org/wordprocessingml/2006/main">
        <w:t xml:space="preserve">Barana bez skazy należy przyprowadzić do kapłana jako ofiarę za występek dla Pana.</w:t>
      </w:r>
    </w:p>
    <w:p/>
    <w:p>
      <w:r xmlns:w="http://schemas.openxmlformats.org/wordprocessingml/2006/main">
        <w:t xml:space="preserve">1. Moc przebaczenia: studium Księgi Kapłańskiej 6:6</w:t>
      </w:r>
    </w:p>
    <w:p/>
    <w:p>
      <w:r xmlns:w="http://schemas.openxmlformats.org/wordprocessingml/2006/main">
        <w:t xml:space="preserve">2. Znaczenie ofiary za występek: analiza Księgi Kapłańskiej 6:6</w:t>
      </w:r>
    </w:p>
    <w:p/>
    <w:p>
      <w:r xmlns:w="http://schemas.openxmlformats.org/wordprocessingml/2006/main">
        <w:t xml:space="preserve">1. Mateusza 6:14-15 - Bo jeśli przebaczycie ludziom ich przewinienia, wasz Ojciec niebieski i wam przebaczy. Ale jeśli nie przebaczycie ludziom ich przewinień, i wasz Ojciec nie przebaczy waszych przewinień.</w:t>
      </w:r>
    </w:p>
    <w:p/>
    <w:p>
      <w:r xmlns:w="http://schemas.openxmlformats.org/wordprocessingml/2006/main">
        <w:t xml:space="preserve">2. Rzymian 5:8 - Ale Bóg okazuje swoją miłość do nas przez to, że gdy byliśmy jeszcze grzesznikami, Chrystus za nas umarł.</w:t>
      </w:r>
    </w:p>
    <w:p/>
    <w:p>
      <w:r xmlns:w="http://schemas.openxmlformats.org/wordprocessingml/2006/main">
        <w:t xml:space="preserve">Księga Kapłańska 6:7 I kapłan dokona za niego przebłagania przed Panem, i będzie mu przebaczone wszystko, co uczynił, przekraczając tam.</w:t>
      </w:r>
    </w:p>
    <w:p/>
    <w:p>
      <w:r xmlns:w="http://schemas.openxmlformats.org/wordprocessingml/2006/main">
        <w:t xml:space="preserve">Kapłan musi dokonać przebłagania za przewinienie danej osoby przed Panem, a grzechy tej osoby zostaną odpuszczone.</w:t>
      </w:r>
    </w:p>
    <w:p/>
    <w:p>
      <w:r xmlns:w="http://schemas.openxmlformats.org/wordprocessingml/2006/main">
        <w:t xml:space="preserve">1. Moc odkupienia: jak Bóg odkupia nasze złamanie</w:t>
      </w:r>
    </w:p>
    <w:p/>
    <w:p>
      <w:r xmlns:w="http://schemas.openxmlformats.org/wordprocessingml/2006/main">
        <w:t xml:space="preserve">2. Miłosierdzie i łaska Boża: przebaczenie wszystkich naszych grzechów</w:t>
      </w:r>
    </w:p>
    <w:p/>
    <w:p>
      <w:r xmlns:w="http://schemas.openxmlformats.org/wordprocessingml/2006/main">
        <w:t xml:space="preserve">1. Rzymian 8:1-2 Nie ma więc teraz żadnego potępienia dla tych, którzy są w Chrystusie Jezusie. Albowiem zakon Ducha życia wyzwolił was w Chrystusie Jezusie spod prawa grzechu i śmierci.</w:t>
      </w:r>
    </w:p>
    <w:p/>
    <w:p>
      <w:r xmlns:w="http://schemas.openxmlformats.org/wordprocessingml/2006/main">
        <w:t xml:space="preserve">2. Izajasz 43:25 Ja, ja, dla siebie samego, wymazuję wasze przestępstwa i nie będę pamiętał waszych grzechów.</w:t>
      </w:r>
    </w:p>
    <w:p/>
    <w:p>
      <w:r xmlns:w="http://schemas.openxmlformats.org/wordprocessingml/2006/main">
        <w:t xml:space="preserve">Księga Kapłańska 6:8 I rzekł Pan do Mojżesza, mówiąc:</w:t>
      </w:r>
    </w:p>
    <w:p/>
    <w:p>
      <w:r xmlns:w="http://schemas.openxmlformats.org/wordprocessingml/2006/main">
        <w:t xml:space="preserve">Pan przemówił do Mojżesza i udzielił mu wskazówek.</w:t>
      </w:r>
    </w:p>
    <w:p/>
    <w:p>
      <w:r xmlns:w="http://schemas.openxmlformats.org/wordprocessingml/2006/main">
        <w:t xml:space="preserve">1. Znaczenie posłuszeństwa Bożym wskazówkom</w:t>
      </w:r>
    </w:p>
    <w:p/>
    <w:p>
      <w:r xmlns:w="http://schemas.openxmlformats.org/wordprocessingml/2006/main">
        <w:t xml:space="preserve">2. Zrozumienie mocy Słowa Bożego</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Księga Jozuego 1:8: „Trzymajcie tę księgę Prawa zawsze na swoich ustach; rozmyślajcie o niej dniem i nocą, abyście pilnie wykonywali wszystko, co w niej jest napisane. Wtedy odniesiecie pomyślność i powodzenie”.</w:t>
      </w:r>
    </w:p>
    <w:p/>
    <w:p>
      <w:r xmlns:w="http://schemas.openxmlformats.org/wordprocessingml/2006/main">
        <w:t xml:space="preserve">Księga Kapłańska 6:9 Rozkaż Aaronowi i jego synom, mówiąc: Takie jest prawo dotyczące ofiary całopalnej: Jest to ofiara całopalna ze względu na palenie na ołtarzu przez całą noc aż do rana i ogień ołtarza będzie płonął To.</w:t>
      </w:r>
    </w:p>
    <w:p/>
    <w:p>
      <w:r xmlns:w="http://schemas.openxmlformats.org/wordprocessingml/2006/main">
        <w:t xml:space="preserve">W tym fragmencie opisano prawo dotyczące ofiary całopalnej, którą należało składać na ołtarzu przez całą noc aż do rana, i ogień na ołtarzu miał się palić.</w:t>
      </w:r>
    </w:p>
    <w:p/>
    <w:p>
      <w:r xmlns:w="http://schemas.openxmlformats.org/wordprocessingml/2006/main">
        <w:t xml:space="preserve">1. Znaczenie ofiarowania Bogu naszego życia jako żywej ofiary</w:t>
      </w:r>
    </w:p>
    <w:p/>
    <w:p>
      <w:r xmlns:w="http://schemas.openxmlformats.org/wordprocessingml/2006/main">
        <w:t xml:space="preserve">2. Znaczenie ognia w ofierze całopalnej</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Hebrajczyków 11:6 - A bez wiary nie można podobać się Bogu, gdyż każdy, kto do Niego przychodzi, musi wierzyć, że On istnieje i że nagradza tych, którzy Go pilnie szukają.</w:t>
      </w:r>
    </w:p>
    <w:p/>
    <w:p>
      <w:r xmlns:w="http://schemas.openxmlformats.org/wordprocessingml/2006/main">
        <w:t xml:space="preserve">Księga Kapłańska 6:10 Kapłan włoży swoją lnianą szatę i lniane spodnie na swoje ciało, zbierze popiół, który ogień spalił podczas całopalenia na ołtarzu, i położy go obok ołtarz.</w:t>
      </w:r>
    </w:p>
    <w:p/>
    <w:p>
      <w:r xmlns:w="http://schemas.openxmlformats.org/wordprocessingml/2006/main">
        <w:t xml:space="preserve">Kapłanowi przykazuje się, aby podczas zbierania popiołu z ofiary całopalnej i umieszczania go obok ołtarza miał na sobie lnianą szatę i lniane spodnie.</w:t>
      </w:r>
    </w:p>
    <w:p/>
    <w:p>
      <w:r xmlns:w="http://schemas.openxmlformats.org/wordprocessingml/2006/main">
        <w:t xml:space="preserve">1. Znaczenie prawego życia;</w:t>
      </w:r>
    </w:p>
    <w:p/>
    <w:p>
      <w:r xmlns:w="http://schemas.openxmlformats.org/wordprocessingml/2006/main">
        <w:t xml:space="preserve">2. Moc posłuszeństwa.</w:t>
      </w:r>
    </w:p>
    <w:p/>
    <w:p>
      <w:r xmlns:w="http://schemas.openxmlformats.org/wordprocessingml/2006/main">
        <w:t xml:space="preserve">1. Powtórzonego Prawa 28:1-2 – „A jeśli będziesz wiernie słuchał głosu Pana, Boga swego, i będziesz pilnie wypełniał wszystkie Jego przykazania, które ci dzisiaj daję, Pan, Bóg twój, wywyższy cię ponad wszystkie narody ziemi. I spójdą na ciebie wszystkie te błogosławieństwa i dosięgną cię, jeśli będziesz posłuszny głosowi Pana, Boga twego.</w:t>
      </w:r>
    </w:p>
    <w:p/>
    <w:p>
      <w:r xmlns:w="http://schemas.openxmlformats.org/wordprocessingml/2006/main">
        <w:t xml:space="preserve">2. 1 Jana 3:22 – „I o cokolwiek prosimy, otrzymujemy od niego, ponieważ przestrzegamy jego przykazań i czynimy, co się mu podoba”.</w:t>
      </w:r>
    </w:p>
    <w:p/>
    <w:p>
      <w:r xmlns:w="http://schemas.openxmlformats.org/wordprocessingml/2006/main">
        <w:t xml:space="preserve">Kapłańska 6:11 I zdejmie swoje szaty, włoży inne szaty, i wyniesie popiół poza obóz na miejsce czyste.</w:t>
      </w:r>
    </w:p>
    <w:p/>
    <w:p>
      <w:r xmlns:w="http://schemas.openxmlformats.org/wordprocessingml/2006/main">
        <w:t xml:space="preserve">Bóg nakazuje kapłanowi zdjąć szaty, włożyć inne ubranie i wynieść popiół poza obóz na czyste miejsce.</w:t>
      </w:r>
    </w:p>
    <w:p/>
    <w:p>
      <w:r xmlns:w="http://schemas.openxmlformats.org/wordprocessingml/2006/main">
        <w:t xml:space="preserve">1. Życie w świętości: znaczenie szat kapłańskich w Księdze Kapłańskiej 6:11</w:t>
      </w:r>
    </w:p>
    <w:p/>
    <w:p>
      <w:r xmlns:w="http://schemas.openxmlformats.org/wordprocessingml/2006/main">
        <w:t xml:space="preserve">2. Moc skalania i potrzeba oczyszczenia w Księdze Kapłańskiej 6:11</w:t>
      </w:r>
    </w:p>
    <w:p/>
    <w:p>
      <w:r xmlns:w="http://schemas.openxmlformats.org/wordprocessingml/2006/main">
        <w:t xml:space="preserve">1. Mateusza 5:48 Bądźcie zatem doskonali, jak doskonały jest Ojciec wasz, który jest w niebie.</w:t>
      </w:r>
    </w:p>
    <w:p/>
    <w:p>
      <w:r xmlns:w="http://schemas.openxmlformats.org/wordprocessingml/2006/main">
        <w:t xml:space="preserve">2. 1 Piotra 1:15-16 Ale jak ten, który was powołał, jest święty, tak bądźcie święci we wszelkiej rozmowie; Ponieważ napisano: Bądźcie święci; bo jestem święty.</w:t>
      </w:r>
    </w:p>
    <w:p/>
    <w:p>
      <w:r xmlns:w="http://schemas.openxmlformats.org/wordprocessingml/2006/main">
        <w:t xml:space="preserve">Księga Kapłańska 6:12 I będzie w nim płonął ogień na ołtarzu; nie będzie gaśnie. Kapłan będzie palić na nim drwa każdego ranka i składać na nim ofiarę całopalną. i spali na nim tłuszcz ofiar pokojowych.</w:t>
      </w:r>
    </w:p>
    <w:p/>
    <w:p>
      <w:r xmlns:w="http://schemas.openxmlformats.org/wordprocessingml/2006/main">
        <w:t xml:space="preserve">Ten fragment mówi o ciągłym paleniu ognia na ołtarzu i ofiarach, które musi składać kapłan.</w:t>
      </w:r>
    </w:p>
    <w:p/>
    <w:p>
      <w:r xmlns:w="http://schemas.openxmlformats.org/wordprocessingml/2006/main">
        <w:t xml:space="preserve">1: Bóg pragnie naszego uwielbienia i ofiar i pragnie, abyśmy byli konsekwentni w naszych ofiarach.</w:t>
      </w:r>
    </w:p>
    <w:p/>
    <w:p>
      <w:r xmlns:w="http://schemas.openxmlformats.org/wordprocessingml/2006/main">
        <w:t xml:space="preserve">2: Pan pragnie, abyśmy byli wierni w swoich ofiarach, tak jak kapłan miał być wierny w swoich ofiarach.</w:t>
      </w:r>
    </w:p>
    <w:p/>
    <w:p>
      <w:r xmlns:w="http://schemas.openxmlformats.org/wordprocessingml/2006/main">
        <w:t xml:space="preserve">1: Jana 4:23-24 – „Ale nadchodzi godzina i teraz jest, gdy prawdziwi czciciele będą oddawać Ojcu cześć w Duchu i w prawdzie, gdyż Ojciec takich szuka, którzy by mu oddawali cześć. Bóg jest Duchem, a ci, którzy oddają cześć Musi Go oddawać cześć w duchu i prawdzie.”</w:t>
      </w:r>
    </w:p>
    <w:p/>
    <w:p>
      <w:r xmlns:w="http://schemas.openxmlformats.org/wordprocessingml/2006/main">
        <w:t xml:space="preserve">2: Hebrajczyków 13:15-16 – „Przez Niego więc nieustannie składajmy Bogu ofiarę chwały, to jest owoc warg naszych dziękujących Jego imieniu. Ale o czynieniu dobra i komunikowaniu się nie zapominajcie; albowiem takie ofiary podobają się Bogu.”</w:t>
      </w:r>
    </w:p>
    <w:p/>
    <w:p>
      <w:r xmlns:w="http://schemas.openxmlformats.org/wordprocessingml/2006/main">
        <w:t xml:space="preserve">Księga Kapłańska 6:13 Ogień będzie zawsze płonął na ołtarzu; nigdy nie zgaśnie.</w:t>
      </w:r>
    </w:p>
    <w:p/>
    <w:p>
      <w:r xmlns:w="http://schemas.openxmlformats.org/wordprocessingml/2006/main">
        <w:t xml:space="preserve">Ogień na ołtarzu musi płonąć i nigdy nie gaśnie.</w:t>
      </w:r>
    </w:p>
    <w:p/>
    <w:p>
      <w:r xmlns:w="http://schemas.openxmlformats.org/wordprocessingml/2006/main">
        <w:t xml:space="preserve">1. Znaczenie podtrzymywania płomienia wiary.</w:t>
      </w:r>
    </w:p>
    <w:p/>
    <w:p>
      <w:r xmlns:w="http://schemas.openxmlformats.org/wordprocessingml/2006/main">
        <w:t xml:space="preserve">2. Moc wiecznego oddania.</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Hebrajczyków 13:15 - Przez Jezusa więc nieustannie składajmy Bogu ofiarę uwielbienia, owoc warg, które otwarcie wyznają jego imię.</w:t>
      </w:r>
    </w:p>
    <w:p/>
    <w:p>
      <w:r xmlns:w="http://schemas.openxmlformats.org/wordprocessingml/2006/main">
        <w:t xml:space="preserve">Księga Kapłańska 6:14 A takie jest prawo dotyczące ofiary pokarmowej: synowie Aarona będą ją składać przed Panem, przed ołtarzem.</w:t>
      </w:r>
    </w:p>
    <w:p/>
    <w:p>
      <w:r xmlns:w="http://schemas.openxmlformats.org/wordprocessingml/2006/main">
        <w:t xml:space="preserve">Synowie Aarona mają obowiązek składać Panu ofiarę pokarmową na ołtarzu.</w:t>
      </w:r>
    </w:p>
    <w:p/>
    <w:p>
      <w:r xmlns:w="http://schemas.openxmlformats.org/wordprocessingml/2006/main">
        <w:t xml:space="preserve">1. Ofiary wdzięczności: dziękczynienie Panu</w:t>
      </w:r>
    </w:p>
    <w:p/>
    <w:p>
      <w:r xmlns:w="http://schemas.openxmlformats.org/wordprocessingml/2006/main">
        <w:t xml:space="preserve">2. Moc posłuszeństwa: przestrzeganie przykazań Boga</w:t>
      </w:r>
    </w:p>
    <w:p/>
    <w:p>
      <w:r xmlns:w="http://schemas.openxmlformats.org/wordprocessingml/2006/main">
        <w:t xml:space="preserve">1. Filipian 4:18 – „A mój Bóg zaspokoi każdą waszą potrzebę według swego bogactwa w chwale w Chrystusie Jezusie.”</w:t>
      </w:r>
    </w:p>
    <w:p/>
    <w:p>
      <w:r xmlns:w="http://schemas.openxmlformats.org/wordprocessingml/2006/main">
        <w:t xml:space="preserve">2. Powtórzonego Prawa 28:2 – „I spadną na ciebie wszystkie te błogosławieństwa i dosięgną cię, jeśli będziesz posłuszny głosowi Pana, Boga twego”.</w:t>
      </w:r>
    </w:p>
    <w:p/>
    <w:p>
      <w:r xmlns:w="http://schemas.openxmlformats.org/wordprocessingml/2006/main">
        <w:t xml:space="preserve">Księga Kapłańska 6:15 I weźmie z tego swoją garść mąki z ofiary śniednej i jej oliwy, i całe kadzidło, które jest na ofierze śniednej, i spali ją na ołtarzu jako słodką wonność. i pamiątkę tego, Panu.</w:t>
      </w:r>
    </w:p>
    <w:p/>
    <w:p>
      <w:r xmlns:w="http://schemas.openxmlformats.org/wordprocessingml/2006/main">
        <w:t xml:space="preserve">Kapłan otrzymuje polecenie, aby wziął trochę mąki, oliwy i kadzidła z ofiary pokarmowej i spalił to na ołtarzu na pamiątkę Pana.</w:t>
      </w:r>
    </w:p>
    <w:p/>
    <w:p>
      <w:r xmlns:w="http://schemas.openxmlformats.org/wordprocessingml/2006/main">
        <w:t xml:space="preserve">1. Znaczenie pamiątek: pamiętanie o dobrych rzeczach, których dokonał Bóg</w:t>
      </w:r>
    </w:p>
    <w:p/>
    <w:p>
      <w:r xmlns:w="http://schemas.openxmlformats.org/wordprocessingml/2006/main">
        <w:t xml:space="preserve">2. Rola kapłana: uczestnictwo w ofierze</w:t>
      </w:r>
    </w:p>
    <w:p/>
    <w:p>
      <w:r xmlns:w="http://schemas.openxmlformats.org/wordprocessingml/2006/main">
        <w:t xml:space="preserve">1. Kaznodziei 12:1 Pamiętaj teraz o swoim Stwórcy w dniach swojej młodości, dopóki nie nadejdą złe dni i nie nadejdą lata, kiedy powiesz: Nie mam w nich upodobania;</w:t>
      </w:r>
    </w:p>
    <w:p/>
    <w:p>
      <w:r xmlns:w="http://schemas.openxmlformats.org/wordprocessingml/2006/main">
        <w:t xml:space="preserve">2. Kaznodziei 3:1 Na każdą rzecz ma swój czas i na każdą sprawę pod niebem:</w:t>
      </w:r>
    </w:p>
    <w:p/>
    <w:p>
      <w:r xmlns:w="http://schemas.openxmlformats.org/wordprocessingml/2006/main">
        <w:t xml:space="preserve">Kapłańska 6:16 A resztę z tego jeść będzie Aaron i jego synowie; z przaśnikami będą jedzeni w miejscu świętym; na dziedzińcu przybytku zgromadzenia będą je jeść.</w:t>
      </w:r>
    </w:p>
    <w:p/>
    <w:p>
      <w:r xmlns:w="http://schemas.openxmlformats.org/wordprocessingml/2006/main">
        <w:t xml:space="preserve">Pozostałą część ofiar Aaron i jego synowie mieli zjeść w miejscu świętym z przaśnikami.</w:t>
      </w:r>
    </w:p>
    <w:p/>
    <w:p>
      <w:r xmlns:w="http://schemas.openxmlformats.org/wordprocessingml/2006/main">
        <w:t xml:space="preserve">1: Zawsze powinniśmy znaleźć czas, aby podziękować Bogu za błogosławieństwa, którymi nas obdarza.</w:t>
      </w:r>
    </w:p>
    <w:p/>
    <w:p>
      <w:r xmlns:w="http://schemas.openxmlformats.org/wordprocessingml/2006/main">
        <w:t xml:space="preserve">2: Ważne jest, abyśmy uznali nasze obowiązki wobec Boga i pilnie je wypełniali.</w:t>
      </w:r>
    </w:p>
    <w:p/>
    <w:p>
      <w:r xmlns:w="http://schemas.openxmlformats.org/wordprocessingml/2006/main">
        <w:t xml:space="preserve">1: Powtórzonego Prawa 8:10-11 10 Gdy zjesz i nasycisz się, będziesz błogosławił Pana, Boga swego, za piękną ziemię, którą ci dał. 11 Strzeż się, abyś nie zapomniał o Panu, Bogu twoim, i nie przestrzegał jego przykazań, sądów i ustaw, które ci dzisiaj nadaję.</w:t>
      </w:r>
    </w:p>
    <w:p/>
    <w:p>
      <w:r xmlns:w="http://schemas.openxmlformats.org/wordprocessingml/2006/main">
        <w:t xml:space="preserve">2: Hebrajczyków 13:15-16 15 Przez niego więc nieustannie składajmy Bogu ofiarę chwały, to jest owoc warg naszych dziękujących jego imieniu. 16 Ale o czynieniu dobra i komunikowaniu się nie zapominajcie, bo takie ofiary podobają się Bogu.</w:t>
      </w:r>
    </w:p>
    <w:p/>
    <w:p>
      <w:r xmlns:w="http://schemas.openxmlformats.org/wordprocessingml/2006/main">
        <w:t xml:space="preserve">Księga Kapłańska 6:17 Nie wolno go piec na zakwasie. Dałem im to jako część moich ofiar ogniowych; jest ono najświętsze, podobnie jak ofiara za grzech i ofiara za występek.</w:t>
      </w:r>
    </w:p>
    <w:p/>
    <w:p>
      <w:r xmlns:w="http://schemas.openxmlformats.org/wordprocessingml/2006/main">
        <w:t xml:space="preserve">Ten fragment wyjaśnia, że ofiary ogniowe dla Pana nie mogą być składane z kwasem i są uważane za najświętsze, podobnie jak ofiary za grzechy i występki.</w:t>
      </w:r>
    </w:p>
    <w:p/>
    <w:p>
      <w:r xmlns:w="http://schemas.openxmlformats.org/wordprocessingml/2006/main">
        <w:t xml:space="preserve">1. Świętość ofiar składanych Bogu</w:t>
      </w:r>
    </w:p>
    <w:p/>
    <w:p>
      <w:r xmlns:w="http://schemas.openxmlformats.org/wordprocessingml/2006/main">
        <w:t xml:space="preserve">2. Znaczenie przestrzegania Księgi Kapłańskiej 6:17</w:t>
      </w:r>
    </w:p>
    <w:p/>
    <w:p>
      <w:r xmlns:w="http://schemas.openxmlformats.org/wordprocessingml/2006/main">
        <w:t xml:space="preserve">1. Mateusza 5:23-24 - Jeśli więc składasz swój dar na ołtarzu i tam pamiętasz, że twój brat lub siostra ma coś przeciwko tobie, zostaw swój dar tam przed ołtarzem. Najpierw idź i pojednaj się z nimi; to przyjdź i ofiaruj swój prezent.</w:t>
      </w:r>
    </w:p>
    <w:p/>
    <w:p>
      <w:r xmlns:w="http://schemas.openxmlformats.org/wordprocessingml/2006/main">
        <w:t xml:space="preserve">2.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Księga Kapłańska 6:18 Wszyscy mężczyźni spośród synów Aarona będą z niego jeść. Będzie to ustawa wieczysta dla waszych pokoleń, dotycząca ofiar ogniowych dla Pana: każdy, kto się ich dotknie, będzie święty.</w:t>
      </w:r>
    </w:p>
    <w:p/>
    <w:p>
      <w:r xmlns:w="http://schemas.openxmlformats.org/wordprocessingml/2006/main">
        <w:t xml:space="preserve">Ten fragment mówi o znaczeniu przestrzegania praw dotyczących ofiar dla Pana.</w:t>
      </w:r>
    </w:p>
    <w:p/>
    <w:p>
      <w:r xmlns:w="http://schemas.openxmlformats.org/wordprocessingml/2006/main">
        <w:t xml:space="preserve">1. „Moc Słowa Bożego: przestrzeganie Jego przykazań”</w:t>
      </w:r>
    </w:p>
    <w:p/>
    <w:p>
      <w:r xmlns:w="http://schemas.openxmlformats.org/wordprocessingml/2006/main">
        <w:t xml:space="preserve">2. „Życie oddzielone: świętość pełnienia woli Bożej”</w:t>
      </w:r>
    </w:p>
    <w:p/>
    <w:p>
      <w:r xmlns:w="http://schemas.openxmlformats.org/wordprocessingml/2006/main">
        <w:t xml:space="preserve">1. Izajasz 55:11 – „Tak będzie z moim słowem, które wychodzi z moich ust: nie wróci do mnie puste, ale wykona to, co mi się podoba, i pomyślnie zakończy się sprawa, do której je posłałem. "</w:t>
      </w:r>
    </w:p>
    <w:p/>
    <w:p>
      <w:r xmlns:w="http://schemas.openxmlformats.org/wordprocessingml/2006/main">
        <w:t xml:space="preserve">2. Hebrajczyków 10:16 – „To jest przymierze, które zawrę z nimi po owych dniach – mówi Pan – włożę moje prawa w ich serca i napiszę je na ich umysłach”.</w:t>
      </w:r>
    </w:p>
    <w:p/>
    <w:p>
      <w:r xmlns:w="http://schemas.openxmlformats.org/wordprocessingml/2006/main">
        <w:t xml:space="preserve">Księga Kapłańska 6:19 I rzekł Pan do Mojżesza, mówiąc:</w:t>
      </w:r>
    </w:p>
    <w:p/>
    <w:p>
      <w:r xmlns:w="http://schemas.openxmlformats.org/wordprocessingml/2006/main">
        <w:t xml:space="preserve">W tym fragmencie omawiamy rozmowę Pana z Mojżeszem na temat przykazań Pana.</w:t>
      </w:r>
    </w:p>
    <w:p/>
    <w:p>
      <w:r xmlns:w="http://schemas.openxmlformats.org/wordprocessingml/2006/main">
        <w:t xml:space="preserve">1: Bądź posłuszny Panu i Jego przykazaniom</w:t>
      </w:r>
    </w:p>
    <w:p/>
    <w:p>
      <w:r xmlns:w="http://schemas.openxmlformats.org/wordprocessingml/2006/main">
        <w:t xml:space="preserve">2: Słuchaj Głosu Pana</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Jozuego 1:7-8 – Bądź silny i odważny, nie bój się ani nie zniechęcaj, bo Pan, Bóg twój, jest z tobą, gdziekolwiek pójdziesz.</w:t>
      </w:r>
    </w:p>
    <w:p/>
    <w:p>
      <w:r xmlns:w="http://schemas.openxmlformats.org/wordprocessingml/2006/main">
        <w:t xml:space="preserve">Księga Kapłańska 6:20 To jest ofiara Aarona i jego synów, którą złożą Panu w dniu jego namaszczenia; dziesiątą część efy najczystszej mąki na wieczną ofiarę śniedną, z tego połowa rano i połowa wieczorem.</w:t>
      </w:r>
    </w:p>
    <w:p/>
    <w:p>
      <w:r xmlns:w="http://schemas.openxmlformats.org/wordprocessingml/2006/main">
        <w:t xml:space="preserve">Ten fragment opisuje ofiarę Aarona i jego synów Panu podczas jego namaszczenia. Ofiarą jest dziesiąta część efy najczystszej mąki, którą należy składać połowę rano i połowę wieczorem.</w:t>
      </w:r>
    </w:p>
    <w:p/>
    <w:p>
      <w:r xmlns:w="http://schemas.openxmlformats.org/wordprocessingml/2006/main">
        <w:t xml:space="preserve">1. Moc posłuszeństwa woli Bożej</w:t>
      </w:r>
    </w:p>
    <w:p/>
    <w:p>
      <w:r xmlns:w="http://schemas.openxmlformats.org/wordprocessingml/2006/main">
        <w:t xml:space="preserve">2. Piękno służenia Panu</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Mateusza 4:19 - I rzekł do nich: Pójdźcie za mną, a uczynię was rybakami ludzi.</w:t>
      </w:r>
    </w:p>
    <w:p/>
    <w:p>
      <w:r xmlns:w="http://schemas.openxmlformats.org/wordprocessingml/2006/main">
        <w:t xml:space="preserve">Księga Kapłańska 6:21 Będzie to przyrządzane na patelni z oliwą; a gdy będzie upieczona, wniesiesz ją, a pieczone kawałki ofiary śniednej złożysz w ofierze na miłą woń Panu.</w:t>
      </w:r>
    </w:p>
    <w:p/>
    <w:p>
      <w:r xmlns:w="http://schemas.openxmlformats.org/wordprocessingml/2006/main">
        <w:t xml:space="preserve">Ofiara mięsna musi być sporządzona na patelni z oliwą i upieczona, zanim zostanie złożona Panu jako słodka przyprawa.</w:t>
      </w:r>
    </w:p>
    <w:p/>
    <w:p>
      <w:r xmlns:w="http://schemas.openxmlformats.org/wordprocessingml/2006/main">
        <w:t xml:space="preserve">1. Znaczenie słodkiej ofiary dla Pana</w:t>
      </w:r>
    </w:p>
    <w:p/>
    <w:p>
      <w:r xmlns:w="http://schemas.openxmlformats.org/wordprocessingml/2006/main">
        <w:t xml:space="preserve">2. Moc ofiarowania Panu czegoś cennego</w:t>
      </w:r>
    </w:p>
    <w:p/>
    <w:p>
      <w:r xmlns:w="http://schemas.openxmlformats.org/wordprocessingml/2006/main">
        <w:t xml:space="preserve">1. Filipian 4:18 – „Nauczyłem się zadowalać bez względu na okoliczności. Wiem, co to znaczy być w potrzebie i wiem, co to znaczy mieć dostatek. Poznałem sekret zadowalania się w każdej sytuacji sytuacji, czy jest dobrze odżywiony, czy głodny, czy żyje w dostatku, czy w niedostatku.”</w:t>
      </w:r>
    </w:p>
    <w:p/>
    <w:p>
      <w:r xmlns:w="http://schemas.openxmlformats.org/wordprocessingml/2006/main">
        <w:t xml:space="preserve">2. Psalm 51:17 – „Moją ofiarą, Boże, jest duch skruszony, sercem skruszonym i skruszonym nie pogardzisz, Boże”.</w:t>
      </w:r>
    </w:p>
    <w:p/>
    <w:p>
      <w:r xmlns:w="http://schemas.openxmlformats.org/wordprocessingml/2006/main">
        <w:t xml:space="preserve">Księga Kapłańska 6:22 I ofiaruje to kapłan jego synów, namaszczony w jego miejsce. Jest to ustawa wieczna dla Pana; zostanie całkowicie spalony.</w:t>
      </w:r>
    </w:p>
    <w:p/>
    <w:p>
      <w:r xmlns:w="http://schemas.openxmlformats.org/wordprocessingml/2006/main">
        <w:t xml:space="preserve">Kapłan synów Pańskich, namaszczony na jego miejsce, ma składać Panu ofiarę całopalną jako ustawę stałą.</w:t>
      </w:r>
    </w:p>
    <w:p/>
    <w:p>
      <w:r xmlns:w="http://schemas.openxmlformats.org/wordprocessingml/2006/main">
        <w:t xml:space="preserve">1. Znaczenie posłuszeństwa ustawom Bożym.</w:t>
      </w:r>
    </w:p>
    <w:p/>
    <w:p>
      <w:r xmlns:w="http://schemas.openxmlformats.org/wordprocessingml/2006/main">
        <w:t xml:space="preserve">2. Ofiara dla Pana.</w:t>
      </w:r>
    </w:p>
    <w:p/>
    <w:p>
      <w:r xmlns:w="http://schemas.openxmlformats.org/wordprocessingml/2006/main">
        <w:t xml:space="preserve">1. Powtórzonego Prawa 10:12-13 A teraz, Izraelu, czego żąda od ciebie Pan, Bóg twój, jak tylko bać się Pana, Boga twego, chodzić wszystkimi jego drogami, miłować go i służyć Panu, Bogu twojemu, ze wszystkimi całym sercem i całą duszą oraz przestrzegać przykazań i ustaw Pańskich, które ja ci dzisiaj nakazuję dla twojego dobra?</w:t>
      </w:r>
    </w:p>
    <w:p/>
    <w:p>
      <w:r xmlns:w="http://schemas.openxmlformats.org/wordprocessingml/2006/main">
        <w:t xml:space="preserve">2. Jana 15:13 Nikt nie ma większej miłości od tej, gdy ktoś życie swoje oddaje za przyjaciół swoich.</w:t>
      </w:r>
    </w:p>
    <w:p/>
    <w:p>
      <w:r xmlns:w="http://schemas.openxmlformats.org/wordprocessingml/2006/main">
        <w:t xml:space="preserve">Księga Kapłańska 6:23 Każda bowiem ofiara pokarmowa dla kapłana będzie całkowicie spalona i nie będzie spożywana.</w:t>
      </w:r>
    </w:p>
    <w:p/>
    <w:p>
      <w:r xmlns:w="http://schemas.openxmlformats.org/wordprocessingml/2006/main">
        <w:t xml:space="preserve">Bóg nakazuje, aby każdą ofiarę składaną kapłanowi palić w całości i nie jeść.</w:t>
      </w:r>
    </w:p>
    <w:p/>
    <w:p>
      <w:r xmlns:w="http://schemas.openxmlformats.org/wordprocessingml/2006/main">
        <w:t xml:space="preserve">1. Świętość Boga i nasze posłuszeństwo: zrozumienie przykazania z Księgi Kapłańskiej 6:23</w:t>
      </w:r>
    </w:p>
    <w:p/>
    <w:p>
      <w:r xmlns:w="http://schemas.openxmlformats.org/wordprocessingml/2006/main">
        <w:t xml:space="preserve">2. Kapłaństwo Boga: nauka oddawania wszystkiego Bogu</w:t>
      </w:r>
    </w:p>
    <w:p/>
    <w:p>
      <w:r xmlns:w="http://schemas.openxmlformats.org/wordprocessingml/2006/main">
        <w:t xml:space="preserve">1. Izajasz 6:1-8 – Wizja Izajasza Pana w świątyni</w:t>
      </w:r>
    </w:p>
    <w:p/>
    <w:p>
      <w:r xmlns:w="http://schemas.openxmlformats.org/wordprocessingml/2006/main">
        <w:t xml:space="preserve">2. Hebrajczyków 13:15 - Przez Jezusa nieustannie składajmy Bogu ofiarę chwały.</w:t>
      </w:r>
    </w:p>
    <w:p/>
    <w:p>
      <w:r xmlns:w="http://schemas.openxmlformats.org/wordprocessingml/2006/main">
        <w:t xml:space="preserve">Księga Kapłańska 6:24 I przemówił Pan do Mojżesza, mówiąc:</w:t>
      </w:r>
    </w:p>
    <w:p/>
    <w:p>
      <w:r xmlns:w="http://schemas.openxmlformats.org/wordprocessingml/2006/main">
        <w:t xml:space="preserve">Ten rozdział Księgi Kapłańskiej przedstawia prawa i regulacje dotyczące ofiar i ofiar składanych Bogu.</w:t>
      </w:r>
    </w:p>
    <w:p/>
    <w:p>
      <w:r xmlns:w="http://schemas.openxmlformats.org/wordprocessingml/2006/main">
        <w:t xml:space="preserve">Ten rozdział Księgi Kapłańskiej przedstawia Boże prawa i regulacje dotyczące ofiar.</w:t>
      </w:r>
    </w:p>
    <w:p/>
    <w:p>
      <w:r xmlns:w="http://schemas.openxmlformats.org/wordprocessingml/2006/main">
        <w:t xml:space="preserve">1) Moc posłuszeństwa: studium Księgi Kapłańskiej 6</w:t>
      </w:r>
    </w:p>
    <w:p/>
    <w:p>
      <w:r xmlns:w="http://schemas.openxmlformats.org/wordprocessingml/2006/main">
        <w:t xml:space="preserve">2) Nagroda za prawe poświęcenie: spojrzenie na Księgę Kapłańską 6</w:t>
      </w:r>
    </w:p>
    <w:p/>
    <w:p>
      <w:r xmlns:w="http://schemas.openxmlformats.org/wordprocessingml/2006/main">
        <w:t xml:space="preserve">1) Jana 14:15 – „Jeśli mnie miłujecie, będziecie przestrzegać moich przykazań”.</w:t>
      </w:r>
    </w:p>
    <w:p/>
    <w:p>
      <w:r xmlns:w="http://schemas.openxmlformats.org/wordprocessingml/2006/main">
        <w:t xml:space="preserve">2) Hebrajczyków 13:15-16 – „Przez Jezusa więc nieustannie składajmy Bogu ofiarę uwielbienia, owoc warg, które otwarcie wyznają jego imię. Nie zapominajcie też o czynieniu dobra i dzieleniu się z innymi, bo z takie ofiary podobają się Bogu.”</w:t>
      </w:r>
    </w:p>
    <w:p/>
    <w:p>
      <w:r xmlns:w="http://schemas.openxmlformats.org/wordprocessingml/2006/main">
        <w:t xml:space="preserve">Księga Kapłańska 6:25 Powiedz Aaronowi i jego synom, mówiąc: Takie jest prawo dotyczące ofiary za grzech: Na miejscu, gdzie zabija się ofiarę całopalną, ofiara za grzech będzie zabijana przed Panem; jest to miejsce najświętsze.</w:t>
      </w:r>
    </w:p>
    <w:p/>
    <w:p>
      <w:r xmlns:w="http://schemas.openxmlformats.org/wordprocessingml/2006/main">
        <w:t xml:space="preserve">Prawo ofiary za grzech zostało dane Aaronowi i jego synom, aby zostali zabici w miejscu ofiary całopalnej przed Panem.</w:t>
      </w:r>
    </w:p>
    <w:p/>
    <w:p>
      <w:r xmlns:w="http://schemas.openxmlformats.org/wordprocessingml/2006/main">
        <w:t xml:space="preserve">1. Świętość ofiary za grzech</w:t>
      </w:r>
    </w:p>
    <w:p/>
    <w:p>
      <w:r xmlns:w="http://schemas.openxmlformats.org/wordprocessingml/2006/main">
        <w:t xml:space="preserve">2. Koszt pokuty</w:t>
      </w:r>
    </w:p>
    <w:p/>
    <w:p>
      <w:r xmlns:w="http://schemas.openxmlformats.org/wordprocessingml/2006/main">
        <w:t xml:space="preserve">1. Izajasz 53:5-6 – „Ale on został zraniony za nasze przestępstwa, został zdruzgotany za nasze winy. Na nim spadła kara, która przyniosła nam pokój, a w jego ranach jesteśmy uzdrowieni. Wszyscy jak owce zbłądziliśmy i każdy z nas zboczył na swoją drogę, i Pan dotknął go karą za winę nas wszystkich.”</w:t>
      </w:r>
    </w:p>
    <w:p/>
    <w:p>
      <w:r xmlns:w="http://schemas.openxmlformats.org/wordprocessingml/2006/main">
        <w:t xml:space="preserve">2. Hebrajczyków 10:1-4 – „Skoro bowiem Prawo ma jedynie cień przyszłych dóbr zamiast prawdziwej postaci tej rzeczywistości, przeto nie może nigdy przez te same ofiary składane co roku czynić doskonałymi tych, którzy się zbliżają. Czy w przeciwnym razie nie zaprzestaliby ich składania, gdyż czciciele, po oczyszczeniu, nie mieliby już świadomości grzechów? Ale w tych ofiarach co roku jest przypomnienie o grzechach. niemożliwe, żeby krew byków i kozłów zgładziła grzechy”.</w:t>
      </w:r>
    </w:p>
    <w:p/>
    <w:p>
      <w:r xmlns:w="http://schemas.openxmlformats.org/wordprocessingml/2006/main">
        <w:t xml:space="preserve">Księga Kapłańska 6:26 Kapłan, który to ofiaruje za grzech, będzie to jadł; w miejscu świętym będzie je spożywane, na dziedzińcu Namiotu Zgromadzenia.</w:t>
      </w:r>
    </w:p>
    <w:p/>
    <w:p>
      <w:r xmlns:w="http://schemas.openxmlformats.org/wordprocessingml/2006/main">
        <w:t xml:space="preserve">Kapłan składający ofiarę za grzechy powinien ją spożyć w miejscu świętym na dziedzińcu przybytku.</w:t>
      </w:r>
    </w:p>
    <w:p/>
    <w:p>
      <w:r xmlns:w="http://schemas.openxmlformats.org/wordprocessingml/2006/main">
        <w:t xml:space="preserve">1. Moc odkupienia poprzez ofiary</w:t>
      </w:r>
    </w:p>
    <w:p/>
    <w:p>
      <w:r xmlns:w="http://schemas.openxmlformats.org/wordprocessingml/2006/main">
        <w:t xml:space="preserve">2. Obowiązek świętości w kulcie</w:t>
      </w:r>
    </w:p>
    <w:p/>
    <w:p>
      <w:r xmlns:w="http://schemas.openxmlformats.org/wordprocessingml/2006/main">
        <w:t xml:space="preserve">1. Izajasz 53:10 – Jednak wolą Pana było go zmiażdżyć; zasmucił go; gdy jego dusza złoży ofiarę za grzech, ujrzy swoje potomstwo; przedłuży swoje dni; wola Pana spełni się w jego ręku.</w:t>
      </w:r>
    </w:p>
    <w:p/>
    <w:p>
      <w:r xmlns:w="http://schemas.openxmlformats.org/wordprocessingml/2006/main">
        <w:t xml:space="preserve">2. Hebrajczyków 9:7 - Do drugiego natomiast wchodzi tylko najwyższy kapłan i to tylko raz w roku, nie bez pobrania krwi, którą ofiaruje za siebie i za niezamierzone grzechy ludu.</w:t>
      </w:r>
    </w:p>
    <w:p/>
    <w:p>
      <w:r xmlns:w="http://schemas.openxmlformats.org/wordprocessingml/2006/main">
        <w:t xml:space="preserve">Księga Kapłańska 6:27 Wszystko, czego dotknie się jego mięso, będzie święte; a gdy jakakolwiek szata zostanie spryskana jego krwią, wymyjesz w miejscu świętym to, na co została pokropiona.</w:t>
      </w:r>
    </w:p>
    <w:p/>
    <w:p>
      <w:r xmlns:w="http://schemas.openxmlformats.org/wordprocessingml/2006/main">
        <w:t xml:space="preserve">Bóg nakazuje, aby każda osoba lub rzecz, która ma kontakt z ciałem zwierzęcia złożonego w ofierze, była święta, a wszelkie szaty spryskane jego krwią zostały wyprane w świętym miejscu.</w:t>
      </w:r>
    </w:p>
    <w:p/>
    <w:p>
      <w:r xmlns:w="http://schemas.openxmlformats.org/wordprocessingml/2006/main">
        <w:t xml:space="preserve">1. Świętość ofiar: badanie znaczenia praw z Księgi Kapłańskiej 6:27</w:t>
      </w:r>
    </w:p>
    <w:p/>
    <w:p>
      <w:r xmlns:w="http://schemas.openxmlformats.org/wordprocessingml/2006/main">
        <w:t xml:space="preserve">2. Świętość krwi ofiary: zrozumienie znaczenia Księgi Kapłańskiej 6:27</w:t>
      </w:r>
    </w:p>
    <w:p/>
    <w:p>
      <w:r xmlns:w="http://schemas.openxmlformats.org/wordprocessingml/2006/main">
        <w:t xml:space="preserve">1. Hebrajczyków 9:22 - I prawie wszystko według Prawa zostaje oczyszczone krwią; a bez rozlania krwi nie ma odpuszczenia.</w:t>
      </w:r>
    </w:p>
    <w:p/>
    <w:p>
      <w:r xmlns:w="http://schemas.openxmlformats.org/wordprocessingml/2006/main">
        <w:t xml:space="preserve">2. Hebrajczyków 10:19-22 - Mając więc, bracia, śmiałość wejścia do Najświętszego przez krew Jezusa drogą nową i żywą, którą nam poświęcił przez zasłonę, to znaczy swoją ciało; I posiadanie arcykapłana nad domem Bożym; Przybliżmy się ze szczerym sercem i pełną pewnością wiary, pokropiając serca od złego sumienia i obmywając ciała czystą wodą.</w:t>
      </w:r>
    </w:p>
    <w:p/>
    <w:p>
      <w:r xmlns:w="http://schemas.openxmlformats.org/wordprocessingml/2006/main">
        <w:t xml:space="preserve">Księga Kapłańska 6:28 Ale naczynie gliniane, w którym jest przemoczone, stłucze się, a jeśli zostanie zamoczone w garnku miedzianym, zostanie wyczyszczone i wypłukane w wodzie.</w:t>
      </w:r>
    </w:p>
    <w:p/>
    <w:p>
      <w:r xmlns:w="http://schemas.openxmlformats.org/wordprocessingml/2006/main">
        <w:t xml:space="preserve">Werset ten mówi o naczyniach i przyborach oczyszczających używanych podczas ofiarowania.</w:t>
      </w:r>
    </w:p>
    <w:p/>
    <w:p>
      <w:r xmlns:w="http://schemas.openxmlformats.org/wordprocessingml/2006/main">
        <w:t xml:space="preserve">1. Znaczenie czystości i czystości w ofiarach, których pragnie Bóg.</w:t>
      </w:r>
    </w:p>
    <w:p/>
    <w:p>
      <w:r xmlns:w="http://schemas.openxmlformats.org/wordprocessingml/2006/main">
        <w:t xml:space="preserve">2. Konieczność zachowania czystości fizycznej i duchowej w naszym życiu.</w:t>
      </w:r>
    </w:p>
    <w:p/>
    <w:p>
      <w:r xmlns:w="http://schemas.openxmlformats.org/wordprocessingml/2006/main">
        <w:t xml:space="preserve">1. Mateusza 5:8 – Błogosławieni czystego serca, albowiem oni Boga oglądać będą.</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Księga Kapłańska 6:29 Wszyscy mężczyźni spośród kapłanów będą z niej jeść; jest ona najświętsza.</w:t>
      </w:r>
    </w:p>
    <w:p/>
    <w:p>
      <w:r xmlns:w="http://schemas.openxmlformats.org/wordprocessingml/2006/main">
        <w:t xml:space="preserve">Kapłanom religii izraelskiej nakazano spożywać określone ofiary uważane za najświętsze.</w:t>
      </w:r>
    </w:p>
    <w:p/>
    <w:p>
      <w:r xmlns:w="http://schemas.openxmlformats.org/wordprocessingml/2006/main">
        <w:t xml:space="preserve">1. Świętość kapłaństwa – badanie duchowych wymagań osób powołanych do służby Bogu.</w:t>
      </w:r>
    </w:p>
    <w:p/>
    <w:p>
      <w:r xmlns:w="http://schemas.openxmlformats.org/wordprocessingml/2006/main">
        <w:t xml:space="preserve">2. Ofiara i ofiara – Zgłębianie znaczenia przestrzegania przykazań Bożych i składania świętych ofiar.</w:t>
      </w:r>
    </w:p>
    <w:p/>
    <w:p>
      <w:r xmlns:w="http://schemas.openxmlformats.org/wordprocessingml/2006/main">
        <w:t xml:space="preserve">1. 2 Koryntian 5:21 - Ze względu na nas grzechem uczynił tego, który nie znał grzechu, abyśmy w nim stali się sprawiedliwością Bożą.</w:t>
      </w:r>
    </w:p>
    <w:p/>
    <w:p>
      <w:r xmlns:w="http://schemas.openxmlformats.org/wordprocessingml/2006/main">
        <w:t xml:space="preserve">2. Hebrajczyków 8:3-4 - Każdy bowiem arcykapłan, wybrany spośród ludzi, jest ustanawiany do działania w imieniu ludzi wobec Boga, do składania darów i ofiar za grzechy. Potrafi postępować delikatnie z ignorantami i krnąbrnymi, ponieważ sam jest nękany słabością.</w:t>
      </w:r>
    </w:p>
    <w:p/>
    <w:p>
      <w:r xmlns:w="http://schemas.openxmlformats.org/wordprocessingml/2006/main">
        <w:t xml:space="preserve">Księga Kapłańska 6:30 I żadna ofiara za grzech, której krew wnoszona jest do Namiotu Zboru, aby się z nią pojednać w miejscu świętym, nie będzie spożywana; będzie spalona w ogniu.</w:t>
      </w:r>
    </w:p>
    <w:p/>
    <w:p>
      <w:r xmlns:w="http://schemas.openxmlformats.org/wordprocessingml/2006/main">
        <w:t xml:space="preserve">Każda ofiara za grzech zawierająca krew ofiary musi zostać spalona, a nie zjedzona.</w:t>
      </w:r>
    </w:p>
    <w:p/>
    <w:p>
      <w:r xmlns:w="http://schemas.openxmlformats.org/wordprocessingml/2006/main">
        <w:t xml:space="preserve">1. Potrzeba pojednania z Bogiem</w:t>
      </w:r>
    </w:p>
    <w:p/>
    <w:p>
      <w:r xmlns:w="http://schemas.openxmlformats.org/wordprocessingml/2006/main">
        <w:t xml:space="preserve">2. Znaczenie spalenia ofiary za grzech</w:t>
      </w:r>
    </w:p>
    <w:p/>
    <w:p>
      <w:r xmlns:w="http://schemas.openxmlformats.org/wordprocessingml/2006/main">
        <w:t xml:space="preserve">1. Hebrajczyków 9:13-14 - Jeśli bowiem krew byków i kozłów oraz popiół z jałówki posypując nieczystego uświęca ku oczyszczeniu ciała, o ileż bardziej krew Chrystusa, który przez wieki Duch ofiarował się Bogu bez skazy, oczyścił sumienie z martwych uczynków, aby służyć Bogu żywemu?</w:t>
      </w:r>
    </w:p>
    <w:p/>
    <w:p>
      <w:r xmlns:w="http://schemas.openxmlformats.org/wordprocessingml/2006/main">
        <w:t xml:space="preserve">2. Daniel 3:27 - A zebrani książęta, namiestnicy i dowódcy, i doradcy królewscy, widzieli tych mężów, na których ciałach ogień nie miał mocy, ani włos na ich głowie nie był przypalony, ani ich płaszcze się zmieniły i nie przeniósł się na nie zapach ognia.</w:t>
      </w:r>
    </w:p>
    <w:p/>
    <w:p>
      <w:r xmlns:w="http://schemas.openxmlformats.org/wordprocessingml/2006/main">
        <w:t xml:space="preserve">Księgę Kapłańską 7 można streścić w trzech akapitach w następujący sposób, ze wskazanymi wersetami:</w:t>
      </w:r>
    </w:p>
    <w:p/>
    <w:p>
      <w:r xmlns:w="http://schemas.openxmlformats.org/wordprocessingml/2006/main">
        <w:t xml:space="preserve">Akapit 1: W Księdze Kapłańskiej 7:1-10 Bóg podaje instrukcje dotyczące ofiary zadośćuczynienia. Rozdział rozpoczyna się od omówienia sytuacji, w których wymagane jest zadośćuczynienie z powodu przestępstwa przeciwko Panu lub oszustwa wobec bliźniego. W takim przypadku na ofiarę zadośćuczynienia należy złożyć barana bez skazy, a zadośćuczynienie musi zostać zwrócone wraz z dodatkową piątą jego wartości. Kapłan dokonuje przebłagania za osobę składającą ofiarę.</w:t>
      </w:r>
    </w:p>
    <w:p/>
    <w:p>
      <w:r xmlns:w="http://schemas.openxmlformats.org/wordprocessingml/2006/main">
        <w:t xml:space="preserve">Akapit 2: Kontynuując Księgę Kapłańską 7:11-21, podane są szczegółowe wytyczne dotyczące ofiary pokojowej. Ofiary te są dobrowolnym aktem dziękczynienia i społeczności z Bogiem. Jeśli ktoś chce złożyć ofiarę pokojową, przynosi ją przed wejście do Namiotu Spotkania i ofiarowuje ją przed Panem. Tłuszcz spala się na ołtarzu jako miłą woń, a pewne części piersi i prawego uda oddawane są Aaronowi i jego synom jako część tych ofiar.</w:t>
      </w:r>
    </w:p>
    <w:p/>
    <w:p>
      <w:r xmlns:w="http://schemas.openxmlformats.org/wordprocessingml/2006/main">
        <w:t xml:space="preserve">Akapit 3: W Księdze Kapłańskiej 7:22-38 znajdują się dalsze instrukcje dotyczące jedzenia mięsa i obchodzenia się z krwią. Bóg nakazuje, aby nie spożywać tłuszczu ani krwi żadnego zwierzęcia. Te porcje należą wyłącznie do Niego i każdy, kto je zje, zostanie wycięty ze swego ludu. Ponadto podane są wytyczne dotyczące dzielenia się częściami ofiar zarówno z Izraelitami, jak i z przebywającymi wśród nich obcokrajowcami.</w:t>
      </w:r>
    </w:p>
    <w:p/>
    <w:p>
      <w:r xmlns:w="http://schemas.openxmlformats.org/wordprocessingml/2006/main">
        <w:t xml:space="preserve">W podsumowaniu:</w:t>
      </w:r>
    </w:p>
    <w:p>
      <w:r xmlns:w="http://schemas.openxmlformats.org/wordprocessingml/2006/main">
        <w:t xml:space="preserve">Księga Kapłańska 7 przedstawia:</w:t>
      </w:r>
    </w:p>
    <w:p>
      <w:r xmlns:w="http://schemas.openxmlformats.org/wordprocessingml/2006/main">
        <w:t xml:space="preserve">Wskazówki dotyczące ofiar zadośćuczynienia, barana bez skazy;</w:t>
      </w:r>
    </w:p>
    <w:p>
      <w:r xmlns:w="http://schemas.openxmlformats.org/wordprocessingml/2006/main">
        <w:t xml:space="preserve">Wymagana restytucja; dodano dodatkową piątą;</w:t>
      </w:r>
    </w:p>
    <w:p>
      <w:r xmlns:w="http://schemas.openxmlformats.org/wordprocessingml/2006/main">
        <w:t xml:space="preserve">Zadośćuczynienie dokonane przez księdza.</w:t>
      </w:r>
    </w:p>
    <w:p/>
    <w:p>
      <w:r xmlns:w="http://schemas.openxmlformats.org/wordprocessingml/2006/main">
        <w:t xml:space="preserve">Wytyczne dotyczące ofiar pokojowych, dobrowolnych aktów dziękczynienia;</w:t>
      </w:r>
    </w:p>
    <w:p>
      <w:r xmlns:w="http://schemas.openxmlformats.org/wordprocessingml/2006/main">
        <w:t xml:space="preserve">Oferowane przy wejściu do namiotu; spalanie tłuszczu na ołtarzu;</w:t>
      </w:r>
    </w:p>
    <w:p>
      <w:r xmlns:w="http://schemas.openxmlformats.org/wordprocessingml/2006/main">
        <w:t xml:space="preserve">Porcje dane Aaronowi i jego synom.</w:t>
      </w:r>
    </w:p>
    <w:p/>
    <w:p>
      <w:r xmlns:w="http://schemas.openxmlformats.org/wordprocessingml/2006/main">
        <w:t xml:space="preserve">Zakaz spożywania tłuszczu i krwi;</w:t>
      </w:r>
    </w:p>
    <w:p>
      <w:r xmlns:w="http://schemas.openxmlformats.org/wordprocessingml/2006/main">
        <w:t xml:space="preserve">Tłuszcz i krew należące wyłącznie do Boga;</w:t>
      </w:r>
    </w:p>
    <w:p>
      <w:r xmlns:w="http://schemas.openxmlformats.org/wordprocessingml/2006/main">
        <w:t xml:space="preserve">Dzielenie się porcjami z Izraelitami i obcokrajowcami przebywającymi na miejscu.</w:t>
      </w:r>
    </w:p>
    <w:p/>
    <w:p>
      <w:r xmlns:w="http://schemas.openxmlformats.org/wordprocessingml/2006/main">
        <w:t xml:space="preserve">W tym rozdziale skupiono się na różnych aspektach związanych z różnymi rodzajami ofiar w starożytnym Izraelu, w tym ofiarami za pokutę, ofiarami pokojowymi i przepisami dotyczącymi jedzenia mięsa.</w:t>
      </w:r>
    </w:p>
    <w:p>
      <w:r xmlns:w="http://schemas.openxmlformats.org/wordprocessingml/2006/main">
        <w:t xml:space="preserve">Bóg udziela przez Mojżesza wskazówek dotyczących sytuacji, w których ludzie dopuszczają się wykroczeń wobec innych lub oszukują swoich bliźnich. Wymagana jest ofiara zadośćuczynienia składająca się z barana bez skazy wraz z zadośćuczynieniem i dodatkową piątą wartością.</w:t>
      </w:r>
    </w:p>
    <w:p>
      <w:r xmlns:w="http://schemas.openxmlformats.org/wordprocessingml/2006/main">
        <w:t xml:space="preserve">Podano szczegółowe wytyczne dotyczące dobrowolnych ofiar pokojowych, będących wyrazem dziękczynienia i społeczności z Bogiem. Są one przedstawiane przy wejściu do Namiotu Spotkania, zanim zostaną złożone przed Nim. Niektóre porcje są spalane jako przyjemna woń, inne natomiast stają się częścią porcji synów Aarona, powstałej w wyniku tych aktów ofiarnych.</w:t>
      </w:r>
    </w:p>
    <w:p>
      <w:r xmlns:w="http://schemas.openxmlformats.org/wordprocessingml/2006/main">
        <w:t xml:space="preserve">Ponadto instrukcje dotyczą ograniczeń dietetycznych zabraniających spożywania tłuszczu lub krwi jakiegokolwiek zwierzęcia, ponieważ te porcje należą wyłącznie do Boga, a ich spożycie skutkuje odcięciem od ich ludzi. Ponadto wytyczne dotyczą dzielenia się porcjami zarówno z Izraelitami, jak i obcokrajowcami zamieszkującymi w ich społeczności, jako wyrazem jedności wśród tych, którzy uczestniczą w praktykach kultu zgodnie z przykazaniami Boga</w:t>
      </w:r>
    </w:p>
    <w:p/>
    <w:p/>
    <w:p>
      <w:r xmlns:w="http://schemas.openxmlformats.org/wordprocessingml/2006/main">
        <w:t xml:space="preserve">Księga Kapłańska 7:1 Takie też jest prawo dotyczące ofiary za występek: jest ona najświętsza.</w:t>
      </w:r>
    </w:p>
    <w:p/>
    <w:p>
      <w:r xmlns:w="http://schemas.openxmlformats.org/wordprocessingml/2006/main">
        <w:t xml:space="preserve">Zakon ofiary za występek jest najświętszy.</w:t>
      </w:r>
    </w:p>
    <w:p/>
    <w:p>
      <w:r xmlns:w="http://schemas.openxmlformats.org/wordprocessingml/2006/main">
        <w:t xml:space="preserve">1: Prawa Boże są zawsze sprawiedliwe i święte.</w:t>
      </w:r>
    </w:p>
    <w:p/>
    <w:p>
      <w:r xmlns:w="http://schemas.openxmlformats.org/wordprocessingml/2006/main">
        <w:t xml:space="preserve">2: Musimy starać się żyć zgodnie z prawami Bożymi.</w:t>
      </w:r>
    </w:p>
    <w:p/>
    <w:p>
      <w:r xmlns:w="http://schemas.openxmlformats.org/wordprocessingml/2006/main">
        <w:t xml:space="preserve">1: Mateusza 5:17-20 – „Nie mniemajcie, że przyszedłem znieść Prawo albo Proroków; nie przyszedłem je rozwiązać, ale wypełnić. Bo zaprawdę powiadam wam, dopóki niebo i ziemia nie przeminą ani jedna jota, ani jedna kreska nie przeminie z Prawa, aż wszystko się spełni. Dlatego każdy, kto odstąpi od jednego z najmniejszych z tych przykazań i będzie uczył innych, aby tak samo postępowali, będzie najmniejszy w królestwie niebieskim, a kto by to czynił, ich i uczy ich, że będą nazwani wielkimi w królestwie niebieskim.Bo powiadam wam, jeśli wasza sprawiedliwość nie będzie większa od uczonych w Piśmie i faryzeuszy, nie wejdziecie do królestwa niebieskiego.</w:t>
      </w:r>
    </w:p>
    <w:p/>
    <w:p>
      <w:r xmlns:w="http://schemas.openxmlformats.org/wordprocessingml/2006/main">
        <w:t xml:space="preserve">2: Jakuba 2:10-12 – Kto bowiem przestrzega całego Prawa, a przechyla się w jednym punkcie, ponosi odpowiedzialność za całość. Bo Ten, który powiedział: Nie cudzołóż, powiedział też: Nie zabijaj. Jeśli nie cudzołożysz, ale dopuszczasz się morderstwa, jesteś przestępcą prawa. Mówcie i postępujcie tak, jak ci, którzy mają być sądzeni na mocy prawa wolności.</w:t>
      </w:r>
    </w:p>
    <w:p/>
    <w:p>
      <w:r xmlns:w="http://schemas.openxmlformats.org/wordprocessingml/2006/main">
        <w:t xml:space="preserve">Księga Kapłańska 7:2 Na miejscu, gdzie zabiją ofiarę całopalną, zabiją ofiarę za występek, a jej krwią pokropi ołtarz wokoło.</w:t>
      </w:r>
    </w:p>
    <w:p/>
    <w:p>
      <w:r xmlns:w="http://schemas.openxmlformats.org/wordprocessingml/2006/main">
        <w:t xml:space="preserve">W Księdze Kapłańskiej 7:2 napisano, że ofiarę za występek należy zabić w tym samym miejscu co ofiarę całopalną, a jej krwią należy spryskać ołtarz wokół ołtarza.</w:t>
      </w:r>
    </w:p>
    <w:p/>
    <w:p>
      <w:r xmlns:w="http://schemas.openxmlformats.org/wordprocessingml/2006/main">
        <w:t xml:space="preserve">1: Jezus jest najwyższą ofiarą; Jego krew została przelana za nas i możemy otrzymać przebaczenie naszych grzechów.</w:t>
      </w:r>
    </w:p>
    <w:p/>
    <w:p>
      <w:r xmlns:w="http://schemas.openxmlformats.org/wordprocessingml/2006/main">
        <w:t xml:space="preserve">2: Możemy otrzymać przebaczenie naszych grzechów dzięki ofierze Jezusa Chrystusa i możemy zacząć od nowa.</w:t>
      </w:r>
    </w:p>
    <w:p/>
    <w:p>
      <w:r xmlns:w="http://schemas.openxmlformats.org/wordprocessingml/2006/main">
        <w:t xml:space="preserve">1: Rzymian 3:22-25 – Ta sprawiedliwość jest dana przez wiarę w Jezusa Chrystusa wszystkim, którzy wierzą. Nie ma różnicy pomiędzy Żydem a poganinem, gdyż wszyscy zgrzeszyli i brak im chwały Bożej.</w:t>
      </w:r>
    </w:p>
    <w:p/>
    <w:p>
      <w:r xmlns:w="http://schemas.openxmlformats.org/wordprocessingml/2006/main">
        <w:t xml:space="preserve">2: Hebrajczyków 10:11-14 – Każdy kapłan codziennie służy mu, składając wielokrotnie te same ofiary, które nigdy nie mogą zgładzić grzechów. Kiedy jednak Chrystus złożył na zawsze jedną ofiarę za grzechy, zasiadł po prawicy Boga i od tej chwili czekał, aż jego wrogowie staną się podnóżkiem jego stóp.</w:t>
      </w:r>
    </w:p>
    <w:p/>
    <w:p>
      <w:r xmlns:w="http://schemas.openxmlformats.org/wordprocessingml/2006/main">
        <w:t xml:space="preserve">Księga Kapłańska 7:3 I złoży w ofierze cały jej tłuszcz; zad i tłuszcz pokrywający wnętrzności,</w:t>
      </w:r>
    </w:p>
    <w:p/>
    <w:p>
      <w:r xmlns:w="http://schemas.openxmlformats.org/wordprocessingml/2006/main">
        <w:t xml:space="preserve">Wymagane było składanie Bogu tłuszczu z ofiary zwierzęcej.</w:t>
      </w:r>
    </w:p>
    <w:p/>
    <w:p>
      <w:r xmlns:w="http://schemas.openxmlformats.org/wordprocessingml/2006/main">
        <w:t xml:space="preserve">1: Bóg pragnie naszych ofiar całym sercem.</w:t>
      </w:r>
    </w:p>
    <w:p/>
    <w:p>
      <w:r xmlns:w="http://schemas.openxmlformats.org/wordprocessingml/2006/main">
        <w:t xml:space="preserve">2: Bóg pragnie, abyśmy dawali Mu to, co najlepsze.</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Mateusza 6:21 – „Bo gdzie jest twój skarb, tam będzie i serce twoje”.</w:t>
      </w:r>
    </w:p>
    <w:p/>
    <w:p>
      <w:r xmlns:w="http://schemas.openxmlformats.org/wordprocessingml/2006/main">
        <w:t xml:space="preserve">Księga Kapłańska 7:4 I obie nerki oraz tłuszcz, który jest na nich, który jest na bokach, i osłonę nad wątrobą wraz z nerkami odrzuci.</w:t>
      </w:r>
    </w:p>
    <w:p/>
    <w:p>
      <w:r xmlns:w="http://schemas.openxmlformats.org/wordprocessingml/2006/main">
        <w:t xml:space="preserve">Ten fragment wyjaśnia, że należy usunąć obie nerki, tłuszcz, łuskę i wątrobę.</w:t>
      </w:r>
    </w:p>
    <w:p/>
    <w:p>
      <w:r xmlns:w="http://schemas.openxmlformats.org/wordprocessingml/2006/main">
        <w:t xml:space="preserve">1. Znaczenie świętości: Dlaczego musimy usunąć nieczyste części naszego życia.</w:t>
      </w:r>
    </w:p>
    <w:p/>
    <w:p>
      <w:r xmlns:w="http://schemas.openxmlformats.org/wordprocessingml/2006/main">
        <w:t xml:space="preserve">2. Boże postanowienia: Jak Bóg zapewnia czystość i sprawiedliwość poprzez swoje przykazania.</w:t>
      </w:r>
    </w:p>
    <w:p/>
    <w:p>
      <w:r xmlns:w="http://schemas.openxmlformats.org/wordprocessingml/2006/main">
        <w:t xml:space="preserve">1. Mateusza 5:8 – „Błogosławieni czystego serca, albowiem oni Boga oglądać będą.”</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 Nie czyńcie tego. dostosowujcie się do wzoru tego świata, ale przemieniajcie się przez odnowienie umysłu. Wtedy będziecie mogli wypróbować i zatwierdzić, jaka wola Boga jest Jego dobrą, przyjemną i doskonałą wolą.</w:t>
      </w:r>
    </w:p>
    <w:p/>
    <w:p>
      <w:r xmlns:w="http://schemas.openxmlformats.org/wordprocessingml/2006/main">
        <w:t xml:space="preserve">Księga Kapłańska 7:5 Kapłan spali je na ołtarzu jako ofiarę ogniową dla Pana; jest to ofiara za występek.</w:t>
      </w:r>
    </w:p>
    <w:p/>
    <w:p>
      <w:r xmlns:w="http://schemas.openxmlformats.org/wordprocessingml/2006/main">
        <w:t xml:space="preserve">Ten fragment opisuje ofiarę kapłana, która ma być spalona na ołtarzu jako ofiara ogniowa dla Pana.</w:t>
      </w:r>
    </w:p>
    <w:p/>
    <w:p>
      <w:r xmlns:w="http://schemas.openxmlformats.org/wordprocessingml/2006/main">
        <w:t xml:space="preserve">1. Moc poświęcenia: jak nasze ofiary przynoszą uzdrowienie i nadzieję</w:t>
      </w:r>
    </w:p>
    <w:p/>
    <w:p>
      <w:r xmlns:w="http://schemas.openxmlformats.org/wordprocessingml/2006/main">
        <w:t xml:space="preserve">2. Kapłaństwo: powołanie do służby i błogosławieństwo do otrzymania</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Księga Kapłańska 7:6 Każdy mężczyzna spośród kapłanów będzie z tego jadł: będzie to spożywane w miejscu świętym; jest ono najświętsze.</w:t>
      </w:r>
    </w:p>
    <w:p/>
    <w:p>
      <w:r xmlns:w="http://schemas.openxmlformats.org/wordprocessingml/2006/main">
        <w:t xml:space="preserve">Kapłan będzie musiał spożywać świętą ofiarę w miejscu świętym.</w:t>
      </w:r>
    </w:p>
    <w:p/>
    <w:p>
      <w:r xmlns:w="http://schemas.openxmlformats.org/wordprocessingml/2006/main">
        <w:t xml:space="preserve">1: Przez świętą ofiarę możemy zbliżyć się do Boga.</w:t>
      </w:r>
    </w:p>
    <w:p/>
    <w:p>
      <w:r xmlns:w="http://schemas.openxmlformats.org/wordprocessingml/2006/main">
        <w:t xml:space="preserve">2: Spożywanie świętej ofiary jest aktem świętości i czci.</w:t>
      </w:r>
    </w:p>
    <w:p/>
    <w:p>
      <w:r xmlns:w="http://schemas.openxmlformats.org/wordprocessingml/2006/main">
        <w:t xml:space="preserve">1: Mateusza 22:37-38 Będziesz miłował Pana, Boga swego, całym swoim sercem, całą swoją duszą i całym swoim umysłem. To jest największe i pierwsze przykazanie.</w:t>
      </w:r>
    </w:p>
    <w:p/>
    <w:p>
      <w:r xmlns:w="http://schemas.openxmlformats.org/wordprocessingml/2006/main">
        <w:t xml:space="preserve">2: Psalm 51:17 Ofiary Boże to duch skruszony; sercem skruszonym i skruszonym nie pogardzisz, Boże.</w:t>
      </w:r>
    </w:p>
    <w:p/>
    <w:p>
      <w:r xmlns:w="http://schemas.openxmlformats.org/wordprocessingml/2006/main">
        <w:t xml:space="preserve">Księga Kapłańska 7:7 Jaka jest ofiara za grzech, taka jest ofiara za występek; jedno jest dla nich prawo: kapłan, który nią dokonuje przebłagania, będzie ją miał.</w:t>
      </w:r>
    </w:p>
    <w:p/>
    <w:p>
      <w:r xmlns:w="http://schemas.openxmlformats.org/wordprocessingml/2006/main">
        <w:t xml:space="preserve">Ofiary za grzechy i występki podlegają temu samemu prawu, a kapłan dokonujący przebłagania je otrzymuje.</w:t>
      </w:r>
    </w:p>
    <w:p/>
    <w:p>
      <w:r xmlns:w="http://schemas.openxmlformats.org/wordprocessingml/2006/main">
        <w:t xml:space="preserve">1. Znaczenie przestrzegania prawa Bożego.</w:t>
      </w:r>
    </w:p>
    <w:p/>
    <w:p>
      <w:r xmlns:w="http://schemas.openxmlformats.org/wordprocessingml/2006/main">
        <w:t xml:space="preserve">2. Moc pokuty i przebaczenia.</w:t>
      </w:r>
    </w:p>
    <w:p/>
    <w:p>
      <w:r xmlns:w="http://schemas.openxmlformats.org/wordprocessingml/2006/main">
        <w:t xml:space="preserve">1. Mateusza 5:17-18 Nie mniemajcie, że przyszedłem znieść Prawo albo Proroków; Nie przyszedłem je znieść, ale wypełnić. Bo zaprawdę powiadam wam, dopóki niebo i ziemia nie przeminą, ani jedna jota, ani jedna kreska nie przeminie z Prawa, aż wszystko się spełni.</w:t>
      </w:r>
    </w:p>
    <w:p/>
    <w:p>
      <w:r xmlns:w="http://schemas.openxmlformats.org/wordprocessingml/2006/main">
        <w:t xml:space="preserve">2. Rzymian 5:8 Ale Bóg okazuje nam swoją miłość przez to, że gdy byliśmy jeszcze grzesznikami, Chrystus za nas umarł.</w:t>
      </w:r>
    </w:p>
    <w:p/>
    <w:p>
      <w:r xmlns:w="http://schemas.openxmlformats.org/wordprocessingml/2006/main">
        <w:t xml:space="preserve">Księga Kapłańska 7:8 A kapłan, który składa jakąkolwiek ofiarę całopalną, sam kapłan będzie miał dla siebie skórę ofiary całopalnej, którą złożył.</w:t>
      </w:r>
    </w:p>
    <w:p/>
    <w:p>
      <w:r xmlns:w="http://schemas.openxmlformats.org/wordprocessingml/2006/main">
        <w:t xml:space="preserve">Kapłan składający ofiarę całopalną otrzyma w nagrodę skórę ofiary.</w:t>
      </w:r>
    </w:p>
    <w:p/>
    <w:p>
      <w:r xmlns:w="http://schemas.openxmlformats.org/wordprocessingml/2006/main">
        <w:t xml:space="preserve">1. Bóg nagradza swoje wierne sługi.</w:t>
      </w:r>
    </w:p>
    <w:p/>
    <w:p>
      <w:r xmlns:w="http://schemas.openxmlformats.org/wordprocessingml/2006/main">
        <w:t xml:space="preserve">2. Wierność kapłana zostaje nagrodzona.</w:t>
      </w:r>
    </w:p>
    <w:p/>
    <w:p>
      <w:r xmlns:w="http://schemas.openxmlformats.org/wordprocessingml/2006/main">
        <w:t xml:space="preserve">1. Rzymian 8:17 – A jeśli dzieci, to i dziedzice; dziedzice Boga i współdziedzice Chrystusa; jeśli tak, abyśmy cierpieli razem z nim, abyśmy także razem mogli zostać uwielbieni.</w:t>
      </w:r>
    </w:p>
    <w:p/>
    <w:p>
      <w:r xmlns:w="http://schemas.openxmlformats.org/wordprocessingml/2006/main">
        <w:t xml:space="preserve">2. 2 Koryntian 8:9 - Znacie bowiem łaskę Pana naszego Jezusa Chrystusa, że choć był bogaty, dla was stał się ubogim, abyście przez jego ubóstwo ubogaceni zostali.</w:t>
      </w:r>
    </w:p>
    <w:p/>
    <w:p>
      <w:r xmlns:w="http://schemas.openxmlformats.org/wordprocessingml/2006/main">
        <w:t xml:space="preserve">Księga Kapłańska 7:9 I wszelka ofiara mięsna pieczona w piecu, i wszystko, co jest przyrządzane na patelni i na patelni, będzie należeć do kapłana, który ją składa.</w:t>
      </w:r>
    </w:p>
    <w:p/>
    <w:p>
      <w:r xmlns:w="http://schemas.openxmlformats.org/wordprocessingml/2006/main">
        <w:t xml:space="preserve">Ten fragment stwierdza, że kapłani mają otrzymywać wszystkie ofiary mięsne, które są gotowane w piekarniku, patelni i patelni.</w:t>
      </w:r>
    </w:p>
    <w:p/>
    <w:p>
      <w:r xmlns:w="http://schemas.openxmlformats.org/wordprocessingml/2006/main">
        <w:t xml:space="preserve">1: Musimy być hojni w składaniu ofiar tym, którzy służą Bogu.</w:t>
      </w:r>
    </w:p>
    <w:p/>
    <w:p>
      <w:r xmlns:w="http://schemas.openxmlformats.org/wordprocessingml/2006/main">
        <w:t xml:space="preserve">2: Bóg oczekuje od nas, że damy z siebie wszystko, gdy składamy Mu ofiary.</w:t>
      </w:r>
    </w:p>
    <w:p/>
    <w:p>
      <w:r xmlns:w="http://schemas.openxmlformats.org/wordprocessingml/2006/main">
        <w:t xml:space="preserve">1: Efezjan 4:28 - Kto kradł, niech już nie kradnie, ale raczej niech pracuje, wykonując rękami swoimi to, co dobre, aby móc dać potrzebującemu.</w:t>
      </w:r>
    </w:p>
    <w:p/>
    <w:p>
      <w:r xmlns:w="http://schemas.openxmlformats.org/wordprocessingml/2006/main">
        <w:t xml:space="preserve">2: Filipian 4:18 - Ale ja mam wszystko i to w obfitości. Nasyciłem się, otrzymawszy od Epafrodyta to, co od was posłano, woń wonności przyjemnej, ofiarę przyjemną, miłą Bogu.</w:t>
      </w:r>
    </w:p>
    <w:p/>
    <w:p>
      <w:r xmlns:w="http://schemas.openxmlformats.org/wordprocessingml/2006/main">
        <w:t xml:space="preserve">Księga Kapłańska 7:10 I każdą ofiarę pokarmową zamieszaną z oliwą i suchą będą mieli wszyscy synowie Aarona, jeden po drugim.</w:t>
      </w:r>
    </w:p>
    <w:p/>
    <w:p>
      <w:r xmlns:w="http://schemas.openxmlformats.org/wordprocessingml/2006/main">
        <w:t xml:space="preserve">Wszyscy synowie Aarona mają równy udział w ofierze mięsnej, czy to zaprawionej oliwą, czy suszonej.</w:t>
      </w:r>
    </w:p>
    <w:p/>
    <w:p>
      <w:r xmlns:w="http://schemas.openxmlformats.org/wordprocessingml/2006/main">
        <w:t xml:space="preserve">1. Równość wszystkich w oczach Boga</w:t>
      </w:r>
    </w:p>
    <w:p/>
    <w:p>
      <w:r xmlns:w="http://schemas.openxmlformats.org/wordprocessingml/2006/main">
        <w:t xml:space="preserve">2. Błogosławieństwo jedności w kapłaństwie</w:t>
      </w:r>
    </w:p>
    <w:p/>
    <w:p>
      <w:r xmlns:w="http://schemas.openxmlformats.org/wordprocessingml/2006/main">
        <w:t xml:space="preserve">1. Galacjan 3:28 Nie ma Żyda ani Greka, nie ma niewolnika ani wolnego, nie ma mężczyzny ani kobiety, bo wszyscy jesteście jedno w Chrystusie Jezusie.</w:t>
      </w:r>
    </w:p>
    <w:p/>
    <w:p>
      <w:r xmlns:w="http://schemas.openxmlformats.org/wordprocessingml/2006/main">
        <w:t xml:space="preserve">2. Efezjan 4:2-3 Z całą pokorą i cichością, z cierpliwością, znosząc jedni drugich w miłości, pragnąc zachować jedność Ducha w węźle pokoju.</w:t>
      </w:r>
    </w:p>
    <w:p/>
    <w:p>
      <w:r xmlns:w="http://schemas.openxmlformats.org/wordprocessingml/2006/main">
        <w:t xml:space="preserve">Księga Kapłańska 7:11 Takie jest prawo dotyczące ofiary biesiadnej, którą będzie składał Panu.</w:t>
      </w:r>
    </w:p>
    <w:p/>
    <w:p>
      <w:r xmlns:w="http://schemas.openxmlformats.org/wordprocessingml/2006/main">
        <w:t xml:space="preserve">Ten fragment przedstawia prawo dotyczące ofiar pokojowych składanych Panu.</w:t>
      </w:r>
    </w:p>
    <w:p/>
    <w:p>
      <w:r xmlns:w="http://schemas.openxmlformats.org/wordprocessingml/2006/main">
        <w:t xml:space="preserve">1. Znaczenie ofiarowania pokoju Panu</w:t>
      </w:r>
    </w:p>
    <w:p/>
    <w:p>
      <w:r xmlns:w="http://schemas.openxmlformats.org/wordprocessingml/2006/main">
        <w:t xml:space="preserve">2. Posłuszeństwo przestrzegania praw Bożych</w:t>
      </w:r>
    </w:p>
    <w:p/>
    <w:p>
      <w:r xmlns:w="http://schemas.openxmlformats.org/wordprocessingml/2006/main">
        <w:t xml:space="preserve">1. Rzymian 12:18 – „Jeśli to możliwe, o ile to od was zależy, ze wszystkimi żyjcie w pokoju”.</w:t>
      </w:r>
    </w:p>
    <w:p/>
    <w:p>
      <w:r xmlns:w="http://schemas.openxmlformats.org/wordprocessingml/2006/main">
        <w:t xml:space="preserve">2. Kolosan 3:15 – „A w sercach waszych niech panuje pokój Chrystusowy, do którego powołani zostaliście w jednym ciele. I bądźcie wdzięczni.”</w:t>
      </w:r>
    </w:p>
    <w:p/>
    <w:p>
      <w:r xmlns:w="http://schemas.openxmlformats.org/wordprocessingml/2006/main">
        <w:t xml:space="preserve">Księga Kapłańska 7:12 Jeżeli to ofiaruje w ramach dziękczynienia, wówczas złoży w ofierze dziękczynnej przaśne placki zasmażane na oliwie i przaśne placki namaszczane oliwą oraz placki zasmażane na oliwie z najczystszej mąki smażone.</w:t>
      </w:r>
    </w:p>
    <w:p/>
    <w:p>
      <w:r xmlns:w="http://schemas.openxmlformats.org/wordprocessingml/2006/main">
        <w:t xml:space="preserve">Ten fragment Księgi Kapłańskiej 7:12 opisuje rodzaj pożywienia, które należy składać w ofierze dziękczynnej.</w:t>
      </w:r>
    </w:p>
    <w:p/>
    <w:p>
      <w:r xmlns:w="http://schemas.openxmlformats.org/wordprocessingml/2006/main">
        <w:t xml:space="preserve">1. Dziękowanie: znaczenie wdzięczności w naszym życiu</w:t>
      </w:r>
    </w:p>
    <w:p/>
    <w:p>
      <w:r xmlns:w="http://schemas.openxmlformats.org/wordprocessingml/2006/main">
        <w:t xml:space="preserve">2. Znaczenie ofiary: dlaczego ofiarowujemy Bogu dary</w:t>
      </w:r>
    </w:p>
    <w:p/>
    <w:p>
      <w:r xmlns:w="http://schemas.openxmlformats.org/wordprocessingml/2006/main">
        <w:t xml:space="preserve">1. Psalm 95:2 – „Przyjdźmy do niego z dziękczynieniem i wznieśmy ku niemu radosne okrzyki pieśniami uwielbienia!”</w:t>
      </w:r>
    </w:p>
    <w:p/>
    <w:p>
      <w:r xmlns:w="http://schemas.openxmlformats.org/wordprocessingml/2006/main">
        <w:t xml:space="preserve">2. Kolosan 4:2 – „Trwajcie wytrwale w modlitwie, czuwając w niej z dziękczynieniem”.</w:t>
      </w:r>
    </w:p>
    <w:p/>
    <w:p>
      <w:r xmlns:w="http://schemas.openxmlformats.org/wordprocessingml/2006/main">
        <w:t xml:space="preserve">Księga Kapłańska 7:13 Oprócz ciast będzie ofiarował jako ofiarę chleb kwaszony w ramach ofiary dziękczynnej swoich ofiar pokojowych.</w:t>
      </w:r>
    </w:p>
    <w:p/>
    <w:p>
      <w:r xmlns:w="http://schemas.openxmlformats.org/wordprocessingml/2006/main">
        <w:t xml:space="preserve">Ofiara dziękczynna oprócz ciast musi obejmować chleb na zakwasie.</w:t>
      </w:r>
    </w:p>
    <w:p/>
    <w:p>
      <w:r xmlns:w="http://schemas.openxmlformats.org/wordprocessingml/2006/main">
        <w:t xml:space="preserve">1. Wdzięczność prowadzi do poświęcenia</w:t>
      </w:r>
    </w:p>
    <w:p/>
    <w:p>
      <w:r xmlns:w="http://schemas.openxmlformats.org/wordprocessingml/2006/main">
        <w:t xml:space="preserve">2. Siła wdzięczności</w:t>
      </w:r>
    </w:p>
    <w:p/>
    <w:p>
      <w:r xmlns:w="http://schemas.openxmlformats.org/wordprocessingml/2006/main">
        <w:t xml:space="preserve">1. Filipian 4:6 – „Nie troszczcie się o nic, ale w każdej sytuacji w modlitwie i prośbie z dziękczynieniem przedstawiajcie swoje prośby Bogu”.</w:t>
      </w:r>
    </w:p>
    <w:p/>
    <w:p>
      <w:r xmlns:w="http://schemas.openxmlformats.org/wordprocessingml/2006/main">
        <w:t xml:space="preserve">2. Psalm 107:1 – „Dziękujcie Panu, bo jest dobry, Jego miłość na wieki”.</w:t>
      </w:r>
    </w:p>
    <w:p/>
    <w:p>
      <w:r xmlns:w="http://schemas.openxmlformats.org/wordprocessingml/2006/main">
        <w:t xml:space="preserve">Księga Kapłańska 7:14 I z całej ofiary złoży jedną ofiarę jako ofiarę podnoszenia dla Pana, a krew będzie należeć do kapłana, który pokropi krwią ofiar pokojowych.</w:t>
      </w:r>
    </w:p>
    <w:p/>
    <w:p>
      <w:r xmlns:w="http://schemas.openxmlformats.org/wordprocessingml/2006/main">
        <w:t xml:space="preserve">Ten fragment opisuje ofiarowanie Panu ofiary podniesionej przez kapłana, który pokropi krwią ofiary pokojowej.</w:t>
      </w:r>
    </w:p>
    <w:p/>
    <w:p>
      <w:r xmlns:w="http://schemas.openxmlformats.org/wordprocessingml/2006/main">
        <w:t xml:space="preserve">1. Znaczenie składania ofiar Panu</w:t>
      </w:r>
    </w:p>
    <w:p/>
    <w:p>
      <w:r xmlns:w="http://schemas.openxmlformats.org/wordprocessingml/2006/main">
        <w:t xml:space="preserve">2. Zrozumienie znaczenia roli kapłana w ofiarowaniu</w:t>
      </w:r>
    </w:p>
    <w:p/>
    <w:p>
      <w:r xmlns:w="http://schemas.openxmlformats.org/wordprocessingml/2006/main">
        <w:t xml:space="preserve">1. Hebrajczyków 13:15-16 - „Dlatego przez Niego nieustannie składajmy Bogu ofiarę chwały, to jest owoc warg naszych, dziękując Jego imieniu. Nie zapominajmy jednak o czynieniu dobra i dzieleniu się, albowiem takie ofiary podobają się Bogu.”</w:t>
      </w:r>
    </w:p>
    <w:p/>
    <w:p>
      <w:r xmlns:w="http://schemas.openxmlformats.org/wordprocessingml/2006/main">
        <w:t xml:space="preserve">2. Księga Kapłańska 1:4 – „I położy swą rękę na głowie ofiary całopalnej, i będzie mu miłe dokonanie za niego przebłagania”.</w:t>
      </w:r>
    </w:p>
    <w:p/>
    <w:p>
      <w:r xmlns:w="http://schemas.openxmlformats.org/wordprocessingml/2006/main">
        <w:t xml:space="preserve">Księga Kapłańska 7:15 Mięso jego ofiar pokojowych w ramach dziękczynienia będzie spożywane tego samego dnia, w którym zostało złożone; nie zostawi z tego nic aż do rana.</w:t>
      </w:r>
    </w:p>
    <w:p/>
    <w:p>
      <w:r xmlns:w="http://schemas.openxmlformats.org/wordprocessingml/2006/main">
        <w:t xml:space="preserve">Mięso ofiary pokojowej na dziękczynienie należy spożywać tego samego dnia, w którym jest składane, i nic z tego nie powinno zostać pozostawione do rana.</w:t>
      </w:r>
    </w:p>
    <w:p/>
    <w:p>
      <w:r xmlns:w="http://schemas.openxmlformats.org/wordprocessingml/2006/main">
        <w:t xml:space="preserve">1. Życie we wdzięczności: rozwijanie postawy dziękczynienia</w:t>
      </w:r>
    </w:p>
    <w:p/>
    <w:p>
      <w:r xmlns:w="http://schemas.openxmlformats.org/wordprocessingml/2006/main">
        <w:t xml:space="preserve">2. Moc dziękczynienia: dlaczego powinniśmy być wdzięczni za Boże błogosławieństwa</w:t>
      </w:r>
    </w:p>
    <w:p/>
    <w:p>
      <w:r xmlns:w="http://schemas.openxmlformats.org/wordprocessingml/2006/main">
        <w:t xml:space="preserve">1. Psalm 100:4 – Wejdź do jego bram z dziękczynieniem i do jego przedsionków z chwałą; dziękujcie mu i chwalcie jego imię.</w:t>
      </w:r>
    </w:p>
    <w:p/>
    <w:p>
      <w:r xmlns:w="http://schemas.openxmlformats.org/wordprocessingml/2006/main">
        <w:t xml:space="preserve">2. Kolosan 3:15-17 - Niech pokój Chrystusowy panuje w sercach waszych, gdyż jako członkowie jednego ciała powołani zostaliście do pokoju. I bądź wdzięczny. Niech orędzie Chrystusowe zamieszka wśród was obficie, gdy będziecie się wzajemnie uczyć i napominać z całą mądrością poprzez psalmy, hymny i pieśni natchnione Duchem, śpiewając Bogu z wdzięcznością w sercach waszych. I wszystko, cokolwiek działacie słowem lub czynem, wszystko czyńcie w imieniu Pana Jezusa, dziękując Bogu Ojcu przez Niego.</w:t>
      </w:r>
    </w:p>
    <w:p/>
    <w:p>
      <w:r xmlns:w="http://schemas.openxmlformats.org/wordprocessingml/2006/main">
        <w:t xml:space="preserve">Księga Kapłańska 7:16 Jeżeli zaś ofiarą jego daru jest ślub lub dobrowolna ofiara, będzie ona spożywana w tym samym dniu, w którym złożył swoją ofiarę, a jutro także i pozostała część będzie zjedzona.</w:t>
      </w:r>
    </w:p>
    <w:p/>
    <w:p>
      <w:r xmlns:w="http://schemas.openxmlformats.org/wordprocessingml/2006/main">
        <w:t xml:space="preserve">Ofiarę złożoną przysiędze lub dobrowolną ofiarę należy spożyć w dniu składania ofiary, a pozostałą część następnego dnia.</w:t>
      </w:r>
    </w:p>
    <w:p/>
    <w:p>
      <w:r xmlns:w="http://schemas.openxmlformats.org/wordprocessingml/2006/main">
        <w:t xml:space="preserve">1: Co poświęcasz?</w:t>
      </w:r>
    </w:p>
    <w:p/>
    <w:p>
      <w:r xmlns:w="http://schemas.openxmlformats.org/wordprocessingml/2006/main">
        <w:t xml:space="preserve">2: Życie pełne poświęcenia</w:t>
      </w:r>
    </w:p>
    <w:p/>
    <w:p>
      <w:r xmlns:w="http://schemas.openxmlformats.org/wordprocessingml/2006/main">
        <w:t xml:space="preserve">1: Hebrajczyków 13:15-17 - Przez Jezusa składajmy Bogu ustawiczną ofiarę chwały, to jest owoc warg naszych, dziękując Jego imieniu.</w:t>
      </w:r>
    </w:p>
    <w:p/>
    <w:p>
      <w:r xmlns:w="http://schemas.openxmlformats.org/wordprocessingml/2006/main">
        <w:t xml:space="preserve">2: Filipian 4:18 – Otrzymałem pełną zapłatę i jeszcze więcej; Jestem dobrze zaopatrzony, gdyż otrzymałem od Epafrodyta dary, które posłałeś, ofiarę wonną, ofiarę przyjemną i miłą Bogu.</w:t>
      </w:r>
    </w:p>
    <w:p/>
    <w:p>
      <w:r xmlns:w="http://schemas.openxmlformats.org/wordprocessingml/2006/main">
        <w:t xml:space="preserve">Księga Kapłańska 7:17 Pozostała część mięsa ofiary trzeciego dnia zostanie spalona w ogniu.</w:t>
      </w:r>
    </w:p>
    <w:p/>
    <w:p>
      <w:r xmlns:w="http://schemas.openxmlformats.org/wordprocessingml/2006/main">
        <w:t xml:space="preserve">Mięso ofiary należy spalić trzeciego dnia.</w:t>
      </w:r>
    </w:p>
    <w:p/>
    <w:p>
      <w:r xmlns:w="http://schemas.openxmlformats.org/wordprocessingml/2006/main">
        <w:t xml:space="preserve">1. Bóg pragnie, abyśmy dawali Mu to, co najlepsze, nawet w naszej ofierze.</w:t>
      </w:r>
    </w:p>
    <w:p/>
    <w:p>
      <w:r xmlns:w="http://schemas.openxmlformats.org/wordprocessingml/2006/main">
        <w:t xml:space="preserve">2. Pana należy czcić, a nie zapominać.</w:t>
      </w:r>
    </w:p>
    <w:p/>
    <w:p>
      <w:r xmlns:w="http://schemas.openxmlformats.org/wordprocessingml/2006/main">
        <w:t xml:space="preserve">1. Mateusza 22:37-39 - Jezus powiedział: Będziesz miłował Pana, Boga swego, całym swoim sercem, całą swoją duszą i całym swoim umysłem. To jest pierwsze i największe przykazanie. A drugie podobne do niego: Będziesz miłował swego bliźniego jak siebie samego.</w:t>
      </w:r>
    </w:p>
    <w:p/>
    <w:p>
      <w:r xmlns:w="http://schemas.openxmlformats.org/wordprocessingml/2006/main">
        <w:t xml:space="preserve">2. Powtórzonego Prawa 10:12-13 - A teraz, Izraelu, czego żąda od ciebie Pan, Bóg twój, jak tylko bać się Pana, Boga swego, chodzić wszystkimi Jego drogami i miłować Go, służyć Panu, Bogu twojemu całym swoim sercem i całą swoją duszą oraz przestrzegaj przykazań Pana i Jego ustaw, które ci dzisiaj nadaję</w:t>
      </w:r>
    </w:p>
    <w:p/>
    <w:p>
      <w:r xmlns:w="http://schemas.openxmlformats.org/wordprocessingml/2006/main">
        <w:t xml:space="preserve">Księga Kapłańska 7:18 A jeśli trzeciego dnia w ogóle zostanie zjedzone coś z mięsa jego ofiary pokojowej, nie będzie to przyjęte ani policzone temu, kto je składa; będzie to obrzydliwością i dusza, która go zje, poniesie jego winę.</w:t>
      </w:r>
    </w:p>
    <w:p/>
    <w:p>
      <w:r xmlns:w="http://schemas.openxmlformats.org/wordprocessingml/2006/main">
        <w:t xml:space="preserve">Pan nakazał, że jeśli trzeciego dnia zostanie zjedzone mięso ofiary biesiadnej, ofiara ta nie zostanie przyjęta, a ten, kto ją spożyje, poniesie swoją winę.</w:t>
      </w:r>
    </w:p>
    <w:p/>
    <w:p>
      <w:r xmlns:w="http://schemas.openxmlformats.org/wordprocessingml/2006/main">
        <w:t xml:space="preserve">1. Konsekwencje nieposłuszeństwa: nauka z ofiary pokoju z Księgi Kapłańskiej 7:18</w:t>
      </w:r>
    </w:p>
    <w:p/>
    <w:p>
      <w:r xmlns:w="http://schemas.openxmlformats.org/wordprocessingml/2006/main">
        <w:t xml:space="preserve">2. Świętość Boga: przestrzeganie przykazań Pana z Księgi Kapłańskiej 7:18</w:t>
      </w:r>
    </w:p>
    <w:p/>
    <w:p>
      <w:r xmlns:w="http://schemas.openxmlformats.org/wordprocessingml/2006/main">
        <w:t xml:space="preserve">1. Jana 14:15 – „Jeśli mnie miłujecie, będziecie przestrzegać moich przykazań”.</w:t>
      </w:r>
    </w:p>
    <w:p/>
    <w:p>
      <w:r xmlns:w="http://schemas.openxmlformats.org/wordprocessingml/2006/main">
        <w:t xml:space="preserve">2. Rzymian 8:7 – „Albowiem umysł skupiony na ciele jest wrogi Bogu, gdyż nie poddaje się prawu Bożemu, wręcz nie może”.</w:t>
      </w:r>
    </w:p>
    <w:p/>
    <w:p>
      <w:r xmlns:w="http://schemas.openxmlformats.org/wordprocessingml/2006/main">
        <w:t xml:space="preserve">Kapłańska 7:19 A mięso, które dotknie jakiejkolwiek rzeczy nieczystej, nie będzie spożywane; będzie spalone ogniem, a co do ciała, wszyscy czyści będą je jeść.</w:t>
      </w:r>
    </w:p>
    <w:p/>
    <w:p>
      <w:r xmlns:w="http://schemas.openxmlformats.org/wordprocessingml/2006/main">
        <w:t xml:space="preserve">Nie wolno jeść mięsa rzeczy nieczystych i należy je palić; można jeść tylko mięso rzeczy czystych.</w:t>
      </w:r>
    </w:p>
    <w:p/>
    <w:p>
      <w:r xmlns:w="http://schemas.openxmlformats.org/wordprocessingml/2006/main">
        <w:t xml:space="preserve">1. Pan nakazał nam być czystymi i powstrzymywać się od rzeczy nieczystych.</w:t>
      </w:r>
    </w:p>
    <w:p/>
    <w:p>
      <w:r xmlns:w="http://schemas.openxmlformats.org/wordprocessingml/2006/main">
        <w:t xml:space="preserve">2. Bóg pragnie, abyśmy szanowali granice, które On ustanowił w odniesieniu do tego, co możemy, a czego nie możemy jeść.</w:t>
      </w:r>
    </w:p>
    <w:p/>
    <w:p>
      <w:r xmlns:w="http://schemas.openxmlformats.org/wordprocessingml/2006/main">
        <w:t xml:space="preserve">1. 1 Tymoteusza 4:4-5 „Wszystko bowiem, co Bóg stworzył, jest dobre i niczego nie należy odrzucać, jeśli się to przyjmuje z dziękczynieniem, gdyż przez słowo Boże i modlitwę uświęca się”.</w:t>
      </w:r>
    </w:p>
    <w:p/>
    <w:p>
      <w:r xmlns:w="http://schemas.openxmlformats.org/wordprocessingml/2006/main">
        <w:t xml:space="preserve">2. Powtórzonego Prawa 14:8-9 „Świnia także jest nieczysta; chociaż ma rozdwojone kopyto, nie przeżuwa. Nie wolno wam jeść ich mięsa ani dotykać ich padliny. Są dla was nieczyste”.</w:t>
      </w:r>
    </w:p>
    <w:p/>
    <w:p>
      <w:r xmlns:w="http://schemas.openxmlformats.org/wordprocessingml/2006/main">
        <w:t xml:space="preserve">Księga Kapłańska 7:20 Ale dusza, która spożywa mięso ofiary biesiadnej należącej do Pana, mając na sobie jego nieczystość, ta dusza będzie wytracona spośród swego ludu.</w:t>
      </w:r>
    </w:p>
    <w:p/>
    <w:p>
      <w:r xmlns:w="http://schemas.openxmlformats.org/wordprocessingml/2006/main">
        <w:t xml:space="preserve">Spożywanie mięsa ofiary pokojowej należącej do Pana podczas bycia nieczystym spowoduje, że ktoś zostanie odcięty od swego ludu.</w:t>
      </w:r>
    </w:p>
    <w:p/>
    <w:p>
      <w:r xmlns:w="http://schemas.openxmlformats.org/wordprocessingml/2006/main">
        <w:t xml:space="preserve">1. Nasz Bóg jest Święty: co to znaczy być nieczystym i dlaczego jest to ważne.</w:t>
      </w:r>
    </w:p>
    <w:p/>
    <w:p>
      <w:r xmlns:w="http://schemas.openxmlformats.org/wordprocessingml/2006/main">
        <w:t xml:space="preserve">2. Ofiara pokoju: symbol naszej relacji z Bogiem.</w:t>
      </w:r>
    </w:p>
    <w:p/>
    <w:p>
      <w:r xmlns:w="http://schemas.openxmlformats.org/wordprocessingml/2006/main">
        <w:t xml:space="preserve">1. Psalm 24:3-4 Kto może wstąpić na górę Pana? A kto może stanąć na jego świętym miejscu? Ten, kto ma czyste ręce i czyste serce.</w:t>
      </w:r>
    </w:p>
    <w:p/>
    <w:p>
      <w:r xmlns:w="http://schemas.openxmlformats.org/wordprocessingml/2006/main">
        <w:t xml:space="preserve">2. Izajasz 5:16 Ale Pan Wszechmogący zostanie wywyższony przez swoją sprawiedliwość, a święty Bóg okaże się święty dzięki swoim prawym czynom.</w:t>
      </w:r>
    </w:p>
    <w:p/>
    <w:p>
      <w:r xmlns:w="http://schemas.openxmlformats.org/wordprocessingml/2006/main">
        <w:t xml:space="preserve">Księga Kapłańska 7:21 Co więcej, dusza, która dotknie się czegokolwiek nieczystego, na przykład nieczystości człowieka, jakiegokolwiek nieczystego zwierzęcia, lub jakiejkolwiek obrzydliwej rzeczy nieczystej i będzie jadła mięso ofiary biesiadnej, która należy do Pana, dusza ta będzie wytracona spośród swego ludu.</w:t>
      </w:r>
    </w:p>
    <w:p/>
    <w:p>
      <w:r xmlns:w="http://schemas.openxmlformats.org/wordprocessingml/2006/main">
        <w:t xml:space="preserve">Dusza, która dotknie się czegokolwiek nieczystego lub spożywa mięso ofiary biesiadnej dla Pana, zostanie wytracona spośród swego ludu.</w:t>
      </w:r>
    </w:p>
    <w:p/>
    <w:p>
      <w:r xmlns:w="http://schemas.openxmlformats.org/wordprocessingml/2006/main">
        <w:t xml:space="preserve">1. Musimy być czyści i święci w oddawaniu czci Panu.</w:t>
      </w:r>
    </w:p>
    <w:p/>
    <w:p>
      <w:r xmlns:w="http://schemas.openxmlformats.org/wordprocessingml/2006/main">
        <w:t xml:space="preserve">2. Pan jest święty i wymaga od nas świętości we wszystkich aspektach naszego życia.</w:t>
      </w:r>
    </w:p>
    <w:p/>
    <w:p>
      <w:r xmlns:w="http://schemas.openxmlformats.org/wordprocessingml/2006/main">
        <w:t xml:space="preserve">1. 1 Piotra 1:14-16 - Jako dzieci posłuszne nie upodabniajcie się do namiętności waszej dawnej niewiedzy, ale ponieważ Ten, który was powołał, jest święty, tak i wy bądźcie święci w całym swoim postępowaniu, gdyż jest napisane: Wy będą święci, bo ja jestem święty.</w:t>
      </w:r>
    </w:p>
    <w:p/>
    <w:p>
      <w:r xmlns:w="http://schemas.openxmlformats.org/wordprocessingml/2006/main">
        <w:t xml:space="preserve">2. Mateusza 5:48 - Musicie więc być doskonali, jak doskonały jest Ojciec wasz niebieski.</w:t>
      </w:r>
    </w:p>
    <w:p/>
    <w:p>
      <w:r xmlns:w="http://schemas.openxmlformats.org/wordprocessingml/2006/main">
        <w:t xml:space="preserve">Księga Kapłańska 7:22 I rzekł Pan do Mojżesza, mówiąc:</w:t>
      </w:r>
    </w:p>
    <w:p/>
    <w:p>
      <w:r xmlns:w="http://schemas.openxmlformats.org/wordprocessingml/2006/main">
        <w:t xml:space="preserve">Ten fragment z Księgi Kapłańskiej 7:22 szczegółowo opisuje, jak Bóg instruował Mojżesza w sprawie konkretnego polecenia.</w:t>
      </w:r>
    </w:p>
    <w:p/>
    <w:p>
      <w:r xmlns:w="http://schemas.openxmlformats.org/wordprocessingml/2006/main">
        <w:t xml:space="preserve">1. „Posłuszeństwo Mojżesza: przykład dla nas wszystkich”</w:t>
      </w:r>
    </w:p>
    <w:p/>
    <w:p>
      <w:r xmlns:w="http://schemas.openxmlformats.org/wordprocessingml/2006/main">
        <w:t xml:space="preserve">2. „Przewodnictwo Boga: nauka przestrzegania Jego wskazówek”</w:t>
      </w:r>
    </w:p>
    <w:p/>
    <w:p>
      <w:r xmlns:w="http://schemas.openxmlformats.org/wordprocessingml/2006/main">
        <w:t xml:space="preserve">1. Jana 14:21 – „Kto ma przykazania moje i przestrzega ich, ten mnie miłuje. A tego, kto mnie miłuje, będzie miłował mój Ojciec, a ja będę go miłował i objawię mu się.</w:t>
      </w:r>
    </w:p>
    <w:p/>
    <w:p>
      <w:r xmlns:w="http://schemas.openxmlformats.org/wordprocessingml/2006/main">
        <w:t xml:space="preserve">2. 2 Tesaloniczan 3:5 – „Niech Pan skieruje serca wasze ku miłości Bożej i wytrwałości Chrystusowej”.</w:t>
      </w:r>
    </w:p>
    <w:p/>
    <w:p>
      <w:r xmlns:w="http://schemas.openxmlformats.org/wordprocessingml/2006/main">
        <w:t xml:space="preserve">Księga Kapłańska 7:23 Mów do synów Izraela, mówiąc: Nie będziecie jedli tłuszczu ani z wołu, ani z owcy, ani z kozy.</w:t>
      </w:r>
    </w:p>
    <w:p/>
    <w:p>
      <w:r xmlns:w="http://schemas.openxmlformats.org/wordprocessingml/2006/main">
        <w:t xml:space="preserve">Bóg nakazał Izraelitom, aby nie jedli tłuszczu z wołu, owcy i kozy.</w:t>
      </w:r>
    </w:p>
    <w:p/>
    <w:p>
      <w:r xmlns:w="http://schemas.openxmlformats.org/wordprocessingml/2006/main">
        <w:t xml:space="preserve">1. Znaczenie posłuszeństwa: lekcje z Księgi Kapłańskiej 7:23</w:t>
      </w:r>
    </w:p>
    <w:p/>
    <w:p>
      <w:r xmlns:w="http://schemas.openxmlformats.org/wordprocessingml/2006/main">
        <w:t xml:space="preserve">2. Karmimy naszą wiarę przestrzeganiem przykazań Bożych</w:t>
      </w:r>
    </w:p>
    <w:p/>
    <w:p>
      <w:r xmlns:w="http://schemas.openxmlformats.org/wordprocessingml/2006/main">
        <w:t xml:space="preserve">1. Powtórzonego Prawa 12:15-16 - W każdym ze swoich miast możecie zabijać i jeść mięso, ile chcecie, zgodnie z błogosławieństwem Pana, Boga waszego, które wam dał. Mogą go jeść zarówno nieczyści, jak i czyści, zarówno gazele, jak i jelenie. Tylko ty nie będziesz jadł krwi; wylejecie ją na ziemię jak wodę.</w:t>
      </w:r>
    </w:p>
    <w:p/>
    <w:p>
      <w:r xmlns:w="http://schemas.openxmlformats.org/wordprocessingml/2006/main">
        <w:t xml:space="preserve">2. Przysłów 4:4 - Nauczył mnie i powiedział do mnie: Niech twoje serce trzyma się moich słów; przestrzegaj moich przykazań i żyj.</w:t>
      </w:r>
    </w:p>
    <w:p/>
    <w:p>
      <w:r xmlns:w="http://schemas.openxmlformats.org/wordprocessingml/2006/main">
        <w:t xml:space="preserve">Księga Kapłańska 7:24 Tłuszcz zwierzęcia, które samo padło, i tłuszcz rozszarpanego ze zwierzętami, można wykorzystać w jakikolwiek inny sposób, ale w żadnym wypadku nie będziecie go jeść.</w:t>
      </w:r>
    </w:p>
    <w:p/>
    <w:p>
      <w:r xmlns:w="http://schemas.openxmlformats.org/wordprocessingml/2006/main">
        <w:t xml:space="preserve">Tłuszcz zwierzęcia, które padło lub zostało zabite przez inne zwierzę, można wykorzystać do innych celów, ale nie należy go spożywać.</w:t>
      </w:r>
    </w:p>
    <w:p/>
    <w:p>
      <w:r xmlns:w="http://schemas.openxmlformats.org/wordprocessingml/2006/main">
        <w:t xml:space="preserve">1. Świętość życia: jak żyć według Słowa Bożego</w:t>
      </w:r>
    </w:p>
    <w:p/>
    <w:p>
      <w:r xmlns:w="http://schemas.openxmlformats.org/wordprocessingml/2006/main">
        <w:t xml:space="preserve">2. Przykazania Boże: znaczenie przestrzegania praw Bożych</w:t>
      </w:r>
    </w:p>
    <w:p/>
    <w:p>
      <w:r xmlns:w="http://schemas.openxmlformats.org/wordprocessingml/2006/main">
        <w:t xml:space="preserve">1. Powtórzonego Prawa 12:15-16 – „Ale w każdym z waszych miast możecie zabijać i jeść mięso, ile chcecie, zgodnie z błogosławieństwem Pana, Boga waszego, którym wam dał. Nieczyści i czyści mogą jedzcie z niej jak z gazeli i jak z jelenia. Tylko krwi nie będziecie jeść; wylejecie ją na ziemię jak wodę.</w:t>
      </w:r>
    </w:p>
    <w:p/>
    <w:p>
      <w:r xmlns:w="http://schemas.openxmlformats.org/wordprocessingml/2006/main">
        <w:t xml:space="preserve">2. Rzymian 14:17 – „Albowiem królestwo Boże nie polega na jedzeniu i piciu, ale na sprawiedliwości, pokoju i radości w Duchu Świętym”.</w:t>
      </w:r>
    </w:p>
    <w:p/>
    <w:p>
      <w:r xmlns:w="http://schemas.openxmlformats.org/wordprocessingml/2006/main">
        <w:t xml:space="preserve">Księga Kapłańska 7:25 Bo kto by jadł tłuszcz zwierzęcia, z którego ludzie składają Panu ofiarę ogniową, ta dusza, która by to jadła, będzie wytracona spośród swego ludu.</w:t>
      </w:r>
    </w:p>
    <w:p/>
    <w:p>
      <w:r xmlns:w="http://schemas.openxmlformats.org/wordprocessingml/2006/main">
        <w:t xml:space="preserve">Spożywanie tłuszczu z ofiary spalanej dla Pana spowoduje wytępienie spośród swego ludu.</w:t>
      </w:r>
    </w:p>
    <w:p/>
    <w:p>
      <w:r xmlns:w="http://schemas.openxmlformats.org/wordprocessingml/2006/main">
        <w:t xml:space="preserve">1. Znaczenie przestrzegania Bożych wskazówek w posłuszeństwie</w:t>
      </w:r>
    </w:p>
    <w:p/>
    <w:p>
      <w:r xmlns:w="http://schemas.openxmlformats.org/wordprocessingml/2006/main">
        <w:t xml:space="preserve">2. Konsekwencje nieposłuszeństwa Bogu</w:t>
      </w:r>
    </w:p>
    <w:p/>
    <w:p>
      <w:r xmlns:w="http://schemas.openxmlformats.org/wordprocessingml/2006/main">
        <w:t xml:space="preserve">1. Jana 14:15 – „Jeśli mnie miłujecie, przestrzegajcie moich przykazań”.</w:t>
      </w:r>
    </w:p>
    <w:p/>
    <w:p>
      <w:r xmlns:w="http://schemas.openxmlformats.org/wordprocessingml/2006/main">
        <w:t xml:space="preserve">2. Powtórzonego Prawa 28:15-20 – „Jeśli jednak nie będziesz posłuszny Panu, Bogu swemu, pilnie przestrzegając wszystkich jego przykazań i praw, które ja ci dzisiaj nadaję, spadną na ciebie wszystkie te przekleństwa i dosięgną cię”.</w:t>
      </w:r>
    </w:p>
    <w:p/>
    <w:p>
      <w:r xmlns:w="http://schemas.openxmlformats.org/wordprocessingml/2006/main">
        <w:t xml:space="preserve">Księga Kapłańska 7:26 Nadto nie będziecie spożywać krwi ani ptactwa, ani bydlęcej w żadnym z waszych domostw.</w:t>
      </w:r>
    </w:p>
    <w:p/>
    <w:p>
      <w:r xmlns:w="http://schemas.openxmlformats.org/wordprocessingml/2006/main">
        <w:t xml:space="preserve">W mieszkaniach Izraelitów zakazane jest spożywanie jakiejkolwiek krwi.</w:t>
      </w:r>
    </w:p>
    <w:p/>
    <w:p>
      <w:r xmlns:w="http://schemas.openxmlformats.org/wordprocessingml/2006/main">
        <w:t xml:space="preserve">1. Moc posłuszeństwa: zrozumienie i przestrzeganie przykazań Bożych.</w:t>
      </w:r>
    </w:p>
    <w:p/>
    <w:p>
      <w:r xmlns:w="http://schemas.openxmlformats.org/wordprocessingml/2006/main">
        <w:t xml:space="preserve">2. Świętość życia: jak Biblia uczy nas szanować życie zwierząt.</w:t>
      </w:r>
    </w:p>
    <w:p/>
    <w:p>
      <w:r xmlns:w="http://schemas.openxmlformats.org/wordprocessingml/2006/main">
        <w:t xml:space="preserve">1. Dzieje Apostolskie 15:20 Ale żebyśmy im napisali, aby się powstrzymywali od nieczystości bałwanów, od rozpusty, od tego, co uduszone, i od krwi.</w:t>
      </w:r>
    </w:p>
    <w:p/>
    <w:p>
      <w:r xmlns:w="http://schemas.openxmlformats.org/wordprocessingml/2006/main">
        <w:t xml:space="preserve">2. Powtórzonego Prawa 12:16, Tylko krwi nie będziecie jeść; wylejesz ją na ziemię jako wodę.</w:t>
      </w:r>
    </w:p>
    <w:p/>
    <w:p>
      <w:r xmlns:w="http://schemas.openxmlformats.org/wordprocessingml/2006/main">
        <w:t xml:space="preserve">Księga Kapłańska 7:27 Jakakolwiek dusza spożywa jakąkolwiek krew, ta dusza będzie wytracona spośród swego ludu.</w:t>
      </w:r>
    </w:p>
    <w:p/>
    <w:p>
      <w:r xmlns:w="http://schemas.openxmlformats.org/wordprocessingml/2006/main">
        <w:t xml:space="preserve">Spożywanie jakiejkolwiek krwi jest zabronione i grozi karą Bożą.</w:t>
      </w:r>
    </w:p>
    <w:p/>
    <w:p>
      <w:r xmlns:w="http://schemas.openxmlformats.org/wordprocessingml/2006/main">
        <w:t xml:space="preserve">1. Konsekwencje nieposłuszeństwa – Kapłańska 7:27</w:t>
      </w:r>
    </w:p>
    <w:p/>
    <w:p>
      <w:r xmlns:w="http://schemas.openxmlformats.org/wordprocessingml/2006/main">
        <w:t xml:space="preserve">2. Znaczenie przestrzegania praw Bożych – Księga Kapłańska 7:27</w:t>
      </w:r>
    </w:p>
    <w:p/>
    <w:p>
      <w:r xmlns:w="http://schemas.openxmlformats.org/wordprocessingml/2006/main">
        <w:t xml:space="preserve">1. Dzieje Apostolskie 15:29 – „Wstrzymujcie się od pokarmów ofiarowanych bożkom, od krwi, od tego, co uduszone, i od wszeteczeństwa. Jeśli się będziecie trzymać, dobrze wam się powiedzie. Żyjcie dobrze”.</w:t>
      </w:r>
    </w:p>
    <w:p/>
    <w:p>
      <w:r xmlns:w="http://schemas.openxmlformats.org/wordprocessingml/2006/main">
        <w:t xml:space="preserve">2. Powtórzonego Prawa 12:16 – „Tylko krwi nie będziecie jeść; wylejecie ją na ziemię jak wodę”.</w:t>
      </w:r>
    </w:p>
    <w:p/>
    <w:p>
      <w:r xmlns:w="http://schemas.openxmlformats.org/wordprocessingml/2006/main">
        <w:t xml:space="preserve">Księga Kapłańska 7:28 I rzekł Pan do Mojżesza, mówiąc:</w:t>
      </w:r>
    </w:p>
    <w:p/>
    <w:p>
      <w:r xmlns:w="http://schemas.openxmlformats.org/wordprocessingml/2006/main">
        <w:t xml:space="preserve">Bóg przemówił do Mojżesza i udzielił mu wskazówek.</w:t>
      </w:r>
    </w:p>
    <w:p/>
    <w:p>
      <w:r xmlns:w="http://schemas.openxmlformats.org/wordprocessingml/2006/main">
        <w:t xml:space="preserve">1. Moc posłuszeństwa: jak podążanie za Słowem Bożym przynosi błogosławieństwa</w:t>
      </w:r>
    </w:p>
    <w:p/>
    <w:p>
      <w:r xmlns:w="http://schemas.openxmlformats.org/wordprocessingml/2006/main">
        <w:t xml:space="preserve">2. Głos Pana: nauka słuchania Bożych wskazówek</w:t>
      </w:r>
    </w:p>
    <w:p/>
    <w:p>
      <w:r xmlns:w="http://schemas.openxmlformats.org/wordprocessingml/2006/main">
        <w:t xml:space="preserve">1. Psalm 37:31 – Prawo swego Boga jest w jego sercu; żaden z jego kroków się nie zsunie.</w:t>
      </w:r>
    </w:p>
    <w:p/>
    <w:p>
      <w:r xmlns:w="http://schemas.openxmlformats.org/wordprocessingml/2006/main">
        <w:t xml:space="preserve">2. Jakuba 1:22 - Ale bądźcie wykonawcami słowa, a nie tylko słuchaczami, oszukującymi samych siebie.</w:t>
      </w:r>
    </w:p>
    <w:p/>
    <w:p>
      <w:r xmlns:w="http://schemas.openxmlformats.org/wordprocessingml/2006/main">
        <w:t xml:space="preserve">Księga Kapłańska 7:29 Mów do synów Izraela, mówiąc: Ten, kto składa Panu ofiarę swoich ofiar pokojowych, przyniesie Panu swoją ofiarę ze swoich ofiar pokojowych.</w:t>
      </w:r>
    </w:p>
    <w:p/>
    <w:p>
      <w:r xmlns:w="http://schemas.openxmlformats.org/wordprocessingml/2006/main">
        <w:t xml:space="preserve">Ten fragment wyjaśnia, że ci, którzy składają Panu ofiarę pokojową, muszą przynieść Panu swoją ofiarę.</w:t>
      </w:r>
    </w:p>
    <w:p/>
    <w:p>
      <w:r xmlns:w="http://schemas.openxmlformats.org/wordprocessingml/2006/main">
        <w:t xml:space="preserve">1. Ofiary pokoju – znaczenie ofiarowania Panu tego, co najlepsze</w:t>
      </w:r>
    </w:p>
    <w:p/>
    <w:p>
      <w:r xmlns:w="http://schemas.openxmlformats.org/wordprocessingml/2006/main">
        <w:t xml:space="preserve">2. Dawanie jako akt uwielbienia – spójrz na akt dawania jako akt uwielbienia</w:t>
      </w:r>
    </w:p>
    <w:p/>
    <w:p>
      <w:r xmlns:w="http://schemas.openxmlformats.org/wordprocessingml/2006/main">
        <w:t xml:space="preserve">1. Filipian 4:18 – „Otrzymałem pełną zapłatę i jeszcze więcej. Jestem dobrze zaopatrzony, otrzymawszy od Epafrodyta dary, które wysłałeś, ofiarę wonną, ofiarę przyjemną i miłą Bogu”.</w:t>
      </w:r>
    </w:p>
    <w:p/>
    <w:p>
      <w:r xmlns:w="http://schemas.openxmlformats.org/wordprocessingml/2006/main">
        <w:t xml:space="preserve">2. 2 Koryntian 9:7 – „Każdy z was powinien dawać to, co postanowił w swoim sercu dać, nie niechętnie lub pod przymusem, gdyż Bóg miłuje dawcę ochotnego”.</w:t>
      </w:r>
    </w:p>
    <w:p/>
    <w:p>
      <w:r xmlns:w="http://schemas.openxmlformats.org/wordprocessingml/2006/main">
        <w:t xml:space="preserve">Księga Kapłańska 7:30 Dary ogniowe dla Pana przyniosą jego ręce, tłuszcz z piersią, przyniesie, aby pierś była kołysana w celu kołysania przed Panem.</w:t>
      </w:r>
    </w:p>
    <w:p/>
    <w:p>
      <w:r xmlns:w="http://schemas.openxmlformats.org/wordprocessingml/2006/main">
        <w:t xml:space="preserve">Ten fragment opisuje sposób, w jaki należy składać ofiary Panu: rękami, które przynoszą ofiarę ogniową, tłuszczową i ofiarę kołysaną.</w:t>
      </w:r>
    </w:p>
    <w:p/>
    <w:p>
      <w:r xmlns:w="http://schemas.openxmlformats.org/wordprocessingml/2006/main">
        <w:t xml:space="preserve">1. Moc ofiar: jak możemy okazywać oddanie poprzez dawanie</w:t>
      </w:r>
    </w:p>
    <w:p/>
    <w:p>
      <w:r xmlns:w="http://schemas.openxmlformats.org/wordprocessingml/2006/main">
        <w:t xml:space="preserve">2. Znaczenie posłuszeństwa: przestrzeganie przykazań Pana</w:t>
      </w:r>
    </w:p>
    <w:p/>
    <w:p>
      <w:r xmlns:w="http://schemas.openxmlformats.org/wordprocessingml/2006/main">
        <w:t xml:space="preserve">1. 2 Koryntian 9:7 – „Każdy z was powinien dawać to, co postanowił w swoim sercu dać, nie niechętnie lub pod przymusem, gdyż Bóg miłuje dawcę ochotnego”.</w:t>
      </w:r>
    </w:p>
    <w:p/>
    <w:p>
      <w:r xmlns:w="http://schemas.openxmlformats.org/wordprocessingml/2006/main">
        <w:t xml:space="preserve">2. Hebrajczyków 13:15-16 - „Przez niego więc nieustannie składajmy Bogu ofiarę chwały, to jest owoc warg wyznających jego imię. Nie zaniedbujcie czynienia dobra i dzielenia się tym, co macie, bo takie ofiary podobają się Bogu.”</w:t>
      </w:r>
    </w:p>
    <w:p/>
    <w:p>
      <w:r xmlns:w="http://schemas.openxmlformats.org/wordprocessingml/2006/main">
        <w:t xml:space="preserve">Księga Kapłańska 7:31 I kapłan spali tłuszcz na ołtarzu, ale pierś będzie należała do Aarona i jego synów.</w:t>
      </w:r>
    </w:p>
    <w:p/>
    <w:p>
      <w:r xmlns:w="http://schemas.openxmlformats.org/wordprocessingml/2006/main">
        <w:t xml:space="preserve">Bóg nakazuje, aby kapłan spalił tłuszcz na ołtarzu, pierś ofiary zaś oddał kapłanowi Aaronowi i jego synom.</w:t>
      </w:r>
    </w:p>
    <w:p/>
    <w:p>
      <w:r xmlns:w="http://schemas.openxmlformats.org/wordprocessingml/2006/main">
        <w:t xml:space="preserve">1. Moc posłuszeństwa: nauka od kapłana Aarona w Księdze Kapłańskiej</w:t>
      </w:r>
    </w:p>
    <w:p/>
    <w:p>
      <w:r xmlns:w="http://schemas.openxmlformats.org/wordprocessingml/2006/main">
        <w:t xml:space="preserve">2. Znaczenie dawania: ofiary z Księgi Kapłańskiej 7:31</w:t>
      </w:r>
    </w:p>
    <w:p/>
    <w:p>
      <w:r xmlns:w="http://schemas.openxmlformats.org/wordprocessingml/2006/main">
        <w:t xml:space="preserve">1. Hebrajczyków 5:1-4 – Zrozumienie roli kapłaństwa</w:t>
      </w:r>
    </w:p>
    <w:p/>
    <w:p>
      <w:r xmlns:w="http://schemas.openxmlformats.org/wordprocessingml/2006/main">
        <w:t xml:space="preserve">2. Powtórzonego Prawa 12:7 – Składanie ofiar Panu</w:t>
      </w:r>
    </w:p>
    <w:p/>
    <w:p>
      <w:r xmlns:w="http://schemas.openxmlformats.org/wordprocessingml/2006/main">
        <w:t xml:space="preserve">Księga Kapłańska 7:32 Prawe ramię oddacie kapłanowi jako ofiarę podnoszenia z ofiar waszych ofiar pokojowych.</w:t>
      </w:r>
    </w:p>
    <w:p/>
    <w:p>
      <w:r xmlns:w="http://schemas.openxmlformats.org/wordprocessingml/2006/main">
        <w:t xml:space="preserve">Prawe ramię ofiary należy oddać kapłanowi jako ofiarę.</w:t>
      </w:r>
    </w:p>
    <w:p/>
    <w:p>
      <w:r xmlns:w="http://schemas.openxmlformats.org/wordprocessingml/2006/main">
        <w:t xml:space="preserve">1. Ofiara sprawiedliwych – Kapłańska 7:32</w:t>
      </w:r>
    </w:p>
    <w:p/>
    <w:p>
      <w:r xmlns:w="http://schemas.openxmlformats.org/wordprocessingml/2006/main">
        <w:t xml:space="preserve">2. Oddawanie Panu – zasady poświęcenia w Księdze Kapłańskiej 7:32</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Filipian 4:18 – Otrzymałem pełną zapłatę, a nawet więcej; Teraz, gdy otrzymałem od Epafrodyta dary, które przysłałeś, jestem dostatecznie zaopatrzony. Są one ofiarą wonną, ofiarą przyjemną, miłą Bogu.</w:t>
      </w:r>
    </w:p>
    <w:p/>
    <w:p>
      <w:r xmlns:w="http://schemas.openxmlformats.org/wordprocessingml/2006/main">
        <w:t xml:space="preserve">Księga Kapłańska 7:33 Ten z synów Aarona, który składa krew ofiary pokojowej i tłuszcz, będzie miał prawe ramię.</w:t>
      </w:r>
    </w:p>
    <w:p/>
    <w:p>
      <w:r xmlns:w="http://schemas.openxmlformats.org/wordprocessingml/2006/main">
        <w:t xml:space="preserve">Ten fragment wyjaśnia, że kapłan składający ofiary pokojowe otrzyma prawe ramię ofiary.</w:t>
      </w:r>
    </w:p>
    <w:p/>
    <w:p>
      <w:r xmlns:w="http://schemas.openxmlformats.org/wordprocessingml/2006/main">
        <w:t xml:space="preserve">1. Moc ofiarowania: jak wierne dawanie Panu przynosi błogosławieństwo</w:t>
      </w:r>
    </w:p>
    <w:p/>
    <w:p>
      <w:r xmlns:w="http://schemas.openxmlformats.org/wordprocessingml/2006/main">
        <w:t xml:space="preserve">2. Kapłaństwo: co to znaczy służyć Bogu i reprezentować Go innym</w:t>
      </w:r>
    </w:p>
    <w:p/>
    <w:p>
      <w:r xmlns:w="http://schemas.openxmlformats.org/wordprocessingml/2006/main">
        <w:t xml:space="preserve">1. Mateusza 6:21 – Bo gdzie jest twój skarb, tam będzie i twoje serce.</w:t>
      </w:r>
    </w:p>
    <w:p/>
    <w:p>
      <w:r xmlns:w="http://schemas.openxmlformats.org/wordprocessingml/2006/main">
        <w:t xml:space="preserve">2. 1 Piotra 2:5 - Wy sami niczym żywe kamienie budujecie się jako dom duchowy, aby stanowić święte kapłaństwo, dla składania duchowych ofiar, przyjemnych Bogu przez Jezusa Chrystusa.</w:t>
      </w:r>
    </w:p>
    <w:p/>
    <w:p>
      <w:r xmlns:w="http://schemas.openxmlformats.org/wordprocessingml/2006/main">
        <w:t xml:space="preserve">Księga Kapłańska 7:34 Ponieważ pierś falującą i ramię podnoszące wziąłem od synów Izraela z ofiar ich ofiar pokojowych i dałem je kapłanowi Aaronowi i jego synom na mocy wiecznego prawa spośród synów Izraela.</w:t>
      </w:r>
    </w:p>
    <w:p/>
    <w:p>
      <w:r xmlns:w="http://schemas.openxmlformats.org/wordprocessingml/2006/main">
        <w:t xml:space="preserve">Pan nakazał, aby pierś falowana i ramię uniesione ofiar pokojowych Izraelitów zostały dane kapłanowi Aaronowi i jego synom jako wieczna ustawa.</w:t>
      </w:r>
    </w:p>
    <w:p/>
    <w:p>
      <w:r xmlns:w="http://schemas.openxmlformats.org/wordprocessingml/2006/main">
        <w:t xml:space="preserve">1. Niezachwiana wierność Pana wobec Jego obietnic</w:t>
      </w:r>
    </w:p>
    <w:p/>
    <w:p>
      <w:r xmlns:w="http://schemas.openxmlformats.org/wordprocessingml/2006/main">
        <w:t xml:space="preserve">2. Znaczenie ofiary kapłańskiej w starożytnym Izraelu</w:t>
      </w:r>
    </w:p>
    <w:p/>
    <w:p>
      <w:r xmlns:w="http://schemas.openxmlformats.org/wordprocessingml/2006/main">
        <w:t xml:space="preserve">1. Powtórzonego Prawa 10:8-9 – W tym czasie Pan wyodrębnił pokolenie Lewiego, aby niosło Arkę Przymierza Pańskiego, aby stanęło przed Panem, aby mu służyć i błogosławić w jego imieniu, aż do dnia dzisiejszego .</w:t>
      </w:r>
    </w:p>
    <w:p/>
    <w:p>
      <w:r xmlns:w="http://schemas.openxmlformats.org/wordprocessingml/2006/main">
        <w:t xml:space="preserve">2. Hebrajczyków 9:11-14 - Ale gdy Chrystus ukazał się jako arcykapłan dóbr przyszłych, to przez większy i doskonalszy namiot (nie wykonany rękami, to znaczy nie z tego stworzenia) wszedł raz za wszystkich do miejsc świętych, nie przez krew kozłów i cielców, ale przez własną krew, zapewniając w ten sposób wieczne odkupienie.</w:t>
      </w:r>
    </w:p>
    <w:p/>
    <w:p>
      <w:r xmlns:w="http://schemas.openxmlformats.org/wordprocessingml/2006/main">
        <w:t xml:space="preserve">Księga Kapłańska 7:35 To jest część namaszczenia Aarona i namaszczenia jego synów z ofiar spalanych dla Pana w dniu, w którym ich stawił, aby służyli Panu w urzędzie kapłańskim;</w:t>
      </w:r>
    </w:p>
    <w:p/>
    <w:p>
      <w:r xmlns:w="http://schemas.openxmlformats.org/wordprocessingml/2006/main">
        <w:t xml:space="preserve">Ten fragment opisuje namaszczenie Aarona i jego synów jako część ofiar dla Pana.</w:t>
      </w:r>
    </w:p>
    <w:p/>
    <w:p>
      <w:r xmlns:w="http://schemas.openxmlformats.org/wordprocessingml/2006/main">
        <w:t xml:space="preserve">1. Moc namaszczenia: zrozumienie znaczenia Bożego błogosławieństwa</w:t>
      </w:r>
    </w:p>
    <w:p/>
    <w:p>
      <w:r xmlns:w="http://schemas.openxmlformats.org/wordprocessingml/2006/main">
        <w:t xml:space="preserve">2. Obietnice obfitości: jak Bóg nagradza wierną służbę</w:t>
      </w:r>
    </w:p>
    <w:p/>
    <w:p>
      <w:r xmlns:w="http://schemas.openxmlformats.org/wordprocessingml/2006/main">
        <w:t xml:space="preserve">1. Psalm 133:2: „To jak drogocenny olejek spływający na głowę, spływający na brodę, brodę Aarona, spływającą na kołnierz jego szat!”</w:t>
      </w:r>
    </w:p>
    <w:p/>
    <w:p>
      <w:r xmlns:w="http://schemas.openxmlformats.org/wordprocessingml/2006/main">
        <w:t xml:space="preserve">2. Mateusza 24:45-47: Kim więc jest sługa wierny i mądry, którego pan ustanowił nad sługami w swoim domu, aby zapewniali im pożywienie we właściwym czasie? Błogosławiony sługa, którego pan zastanie po powrocie tak czyniącego. Zaprawdę powiadam wam, ustanowi go zarządcą całego swego majątku.</w:t>
      </w:r>
    </w:p>
    <w:p/>
    <w:p>
      <w:r xmlns:w="http://schemas.openxmlformats.org/wordprocessingml/2006/main">
        <w:t xml:space="preserve">Księga Kapłańska 7:36 Którą Pan nakazał im dać synom Izraela w dniu, w którym ich namaścił, ustawą na wieki przez wszystkie ich pokolenia.</w:t>
      </w:r>
    </w:p>
    <w:p/>
    <w:p>
      <w:r xmlns:w="http://schemas.openxmlformats.org/wordprocessingml/2006/main">
        <w:t xml:space="preserve">Bóg nakazał Izraelitom, aby składali Mu ofiary w dniu, w którym ich namaścił, i miało to trwać wiecznie.</w:t>
      </w:r>
    </w:p>
    <w:p/>
    <w:p>
      <w:r xmlns:w="http://schemas.openxmlformats.org/wordprocessingml/2006/main">
        <w:t xml:space="preserve">1. Znaczenie posłuszeństwa przykazaniom Boga</w:t>
      </w:r>
    </w:p>
    <w:p/>
    <w:p>
      <w:r xmlns:w="http://schemas.openxmlformats.org/wordprocessingml/2006/main">
        <w:t xml:space="preserve">2. Błogosławieństwo przestrzegania Ustaw Bożych</w:t>
      </w:r>
    </w:p>
    <w:p/>
    <w:p>
      <w:r xmlns:w="http://schemas.openxmlformats.org/wordprocessingml/2006/main">
        <w:t xml:space="preserve">1. Powtórzonego Prawa 6:2 „Będziesz się bał Pana, Boga swego, będziesz mu służył i będziesz się go trzymał, i będziesz przysięgał na jego imię”.</w:t>
      </w:r>
    </w:p>
    <w:p/>
    <w:p>
      <w:r xmlns:w="http://schemas.openxmlformats.org/wordprocessingml/2006/main">
        <w:t xml:space="preserve">2. Filipian 2:8-9 „A w zewnętrznym przejawie uznany za człowieka, uniżył samego siebie, stawszy się posłusznym aż do śmierci, i to śmierci na krzyżu. Dlatego też Bóg wielce go wywyższył i dał mu imię, które jest ponad wszelkie imię.”</w:t>
      </w:r>
    </w:p>
    <w:p/>
    <w:p>
      <w:r xmlns:w="http://schemas.openxmlformats.org/wordprocessingml/2006/main">
        <w:t xml:space="preserve">Księga Kapłańska 7:37 Takie jest prawo dotyczące ofiary całopalnej, ofiary śniednej, ofiary za grzech, ofiary zadośćuczynienia, poświęceń i ofiary pokojowej;</w:t>
      </w:r>
    </w:p>
    <w:p/>
    <w:p>
      <w:r xmlns:w="http://schemas.openxmlformats.org/wordprocessingml/2006/main">
        <w:t xml:space="preserve">Ten fragment przedstawia prawa dotyczące różnych ofiar i ofiar składanych Bogu.</w:t>
      </w:r>
    </w:p>
    <w:p/>
    <w:p>
      <w:r xmlns:w="http://schemas.openxmlformats.org/wordprocessingml/2006/main">
        <w:t xml:space="preserve">1. Znaczenie składania ofiar Bogu</w:t>
      </w:r>
    </w:p>
    <w:p/>
    <w:p>
      <w:r xmlns:w="http://schemas.openxmlformats.org/wordprocessingml/2006/main">
        <w:t xml:space="preserve">2. Ofiara i posłuszeństwo Panu</w:t>
      </w:r>
    </w:p>
    <w:p/>
    <w:p>
      <w:r xmlns:w="http://schemas.openxmlformats.org/wordprocessingml/2006/main">
        <w:t xml:space="preserve">1. Jakuba 1:22 – „A bądźcie wykonawcami słowa, a nie tylko słuchaczami, oszukującymi samych siebie”.</w:t>
      </w:r>
    </w:p>
    <w:p/>
    <w:p>
      <w:r xmlns:w="http://schemas.openxmlformats.org/wordprocessingml/2006/main">
        <w:t xml:space="preserve">2. Rzymian 12:1 - „Apeluję więc do was, bracia, przez miłosierdzie Boże, abyście składali ciała swoje na ofiarę żywą, świętą i przyjemną Bogu, co jest waszą duchową czcią.”</w:t>
      </w:r>
    </w:p>
    <w:p/>
    <w:p>
      <w:r xmlns:w="http://schemas.openxmlformats.org/wordprocessingml/2006/main">
        <w:t xml:space="preserve">Księga Kapłańska 7:38 Które nakazał Pan Mojżeszowi na górze Synaj w dniu, w którym nakazał synom Izraela składać ofiary Panu na pustyni Synaj.</w:t>
      </w:r>
    </w:p>
    <w:p/>
    <w:p>
      <w:r xmlns:w="http://schemas.openxmlformats.org/wordprocessingml/2006/main">
        <w:t xml:space="preserve">Ten fragment opisuje przykazanie dane przez Pana Mojżeszowi, aby poinstruować Izraelitów, aby składali Panu swoje ofiary na pustyni Synaj.</w:t>
      </w:r>
    </w:p>
    <w:p/>
    <w:p>
      <w:r xmlns:w="http://schemas.openxmlformats.org/wordprocessingml/2006/main">
        <w:t xml:space="preserve">1. Oddawajcie chwałę Panu: studium Księgi Kapłańskiej 7:38</w:t>
      </w:r>
    </w:p>
    <w:p/>
    <w:p>
      <w:r xmlns:w="http://schemas.openxmlformats.org/wordprocessingml/2006/main">
        <w:t xml:space="preserve">2. Ofiara: holistyczne podejście do oddawania czci Bogu w Księdze Kapłańskiej 7:38</w:t>
      </w:r>
    </w:p>
    <w:p/>
    <w:p>
      <w:r xmlns:w="http://schemas.openxmlformats.org/wordprocessingml/2006/main">
        <w:t xml:space="preserve">1. Powtórzonego Prawa 12:5-7 – Boże instrukcje dotyczące składania Mu ofiar</w:t>
      </w:r>
    </w:p>
    <w:p/>
    <w:p>
      <w:r xmlns:w="http://schemas.openxmlformats.org/wordprocessingml/2006/main">
        <w:t xml:space="preserve">2. Hebrajczyków 13:15-16 – Składanie duchowych ofiar Panu w chwale i dziękczynieniu.</w:t>
      </w:r>
    </w:p>
    <w:p/>
    <w:p>
      <w:r xmlns:w="http://schemas.openxmlformats.org/wordprocessingml/2006/main">
        <w:t xml:space="preserve">Księgę Kapłańską 8 można podsumować w trzech akapitach w następujący sposób, ze wskazanymi wersetami:</w:t>
      </w:r>
    </w:p>
    <w:p/>
    <w:p>
      <w:r xmlns:w="http://schemas.openxmlformats.org/wordprocessingml/2006/main">
        <w:t xml:space="preserve">Akapit 1: W Księdze Kapłańskiej 8:1-13 Bóg nakazuje Mojżeszowi, aby poświęcił Aarona i jego synów do kapłaństwa. Mojżesz gromadzi całe zgromadzenie u wejścia do Namiotu Spotkania i obmywa wodą Aarona i jego synów. Następnie ubiera Aarona w święte szaty, namaszcza go olejkiem i poświęca go, składając różne ofiary. Mojżesz namaszcza także olejem przybytek i jego wyposażenie, aby je uświęcić.</w:t>
      </w:r>
    </w:p>
    <w:p/>
    <w:p>
      <w:r xmlns:w="http://schemas.openxmlformats.org/wordprocessingml/2006/main">
        <w:t xml:space="preserve">Akapit 2: Kontynuując Księgę Kapłańską 8:14-30, Mojżesz podaje dalsze instrukcje dotyczące poświęcenia Aarona i jego synów. Za nich przynosi cielca na ofiarę za grzech i barana na ofiarę całopalną. Krwią z tych ofiar kropi się ołtarz, a pewnymi porcjami umieszcza się je na prawym uchu, prawym kciuku i prawym dużym palcu u nogi, aby symbolizować ich oddanie służbie Bożej.</w:t>
      </w:r>
    </w:p>
    <w:p/>
    <w:p>
      <w:r xmlns:w="http://schemas.openxmlformats.org/wordprocessingml/2006/main">
        <w:t xml:space="preserve">Akapit 3: W Księdze Kapłańskiej 8:31-36 Mojżesz poucza Aarona i jego synów o ich obowiązkach jako kapłanów. Mają pozostać przy wejściu do Namiotu Spotkania przez siedem dni, dokonując określonych rytuałów poświęcenia. W tym czasie nie wolno im opuszczać ani wykonywać żadnej innej pracy, lecz skupić się wyłącznie na wypełnianiu obowiązków kapłańskich zgodnie z przykazaniami Boga.</w:t>
      </w:r>
    </w:p>
    <w:p/>
    <w:p>
      <w:r xmlns:w="http://schemas.openxmlformats.org/wordprocessingml/2006/main">
        <w:t xml:space="preserve">W podsumowaniu:</w:t>
      </w:r>
    </w:p>
    <w:p>
      <w:r xmlns:w="http://schemas.openxmlformats.org/wordprocessingml/2006/main">
        <w:t xml:space="preserve">Księga Kapłańska 8 przedstawia:</w:t>
      </w:r>
    </w:p>
    <w:p>
      <w:r xmlns:w="http://schemas.openxmlformats.org/wordprocessingml/2006/main">
        <w:t xml:space="preserve">Nakaz wyświęcenia Aarona i jego synów na kapłanów;</w:t>
      </w:r>
    </w:p>
    <w:p>
      <w:r xmlns:w="http://schemas.openxmlformats.org/wordprocessingml/2006/main">
        <w:t xml:space="preserve">Zgromadzenie zgromadzenia; mycie; ubieranie się w święte szaty;</w:t>
      </w:r>
    </w:p>
    <w:p>
      <w:r xmlns:w="http://schemas.openxmlformats.org/wordprocessingml/2006/main">
        <w:t xml:space="preserve">Namaszczenie olejem; składanie ofiar; namaszczenie tabernakulum.</w:t>
      </w:r>
    </w:p>
    <w:p/>
    <w:p>
      <w:r xmlns:w="http://schemas.openxmlformats.org/wordprocessingml/2006/main">
        <w:t xml:space="preserve">Instrukcje dotyczące dalszego poświęcenia Aarona i jego synów;</w:t>
      </w:r>
    </w:p>
    <w:p>
      <w:r xmlns:w="http://schemas.openxmlformats.org/wordprocessingml/2006/main">
        <w:t xml:space="preserve">Przynoszenie ofiary za grzech (byk) i ofiary całopalnej (baran);</w:t>
      </w:r>
    </w:p>
    <w:p>
      <w:r xmlns:w="http://schemas.openxmlformats.org/wordprocessingml/2006/main">
        <w:t xml:space="preserve">Spryskanie krwią; umieszczając porcje na uszach, kciukach, dużych palcach u nóg.</w:t>
      </w:r>
    </w:p>
    <w:p/>
    <w:p>
      <w:r xmlns:w="http://schemas.openxmlformats.org/wordprocessingml/2006/main">
        <w:t xml:space="preserve">Instrukcje dotyczące obowiązków kapłanów;</w:t>
      </w:r>
    </w:p>
    <w:p>
      <w:r xmlns:w="http://schemas.openxmlformats.org/wordprocessingml/2006/main">
        <w:t xml:space="preserve">Pozostanie przy wejściu do namiotu przez siedem dni;</w:t>
      </w:r>
    </w:p>
    <w:p>
      <w:r xmlns:w="http://schemas.openxmlformats.org/wordprocessingml/2006/main">
        <w:t xml:space="preserve">Wykonywanie rytuałów bez wychodzenia lub angażowania się w inną pracę.</w:t>
      </w:r>
    </w:p>
    <w:p/>
    <w:p>
      <w:r xmlns:w="http://schemas.openxmlformats.org/wordprocessingml/2006/main">
        <w:t xml:space="preserve">W tym rozdziale skupiono się na procesie konsekracji Aarona i jego synów na kapłanów przed Bogiem w starożytnym Izraelu.</w:t>
      </w:r>
    </w:p>
    <w:p>
      <w:r xmlns:w="http://schemas.openxmlformats.org/wordprocessingml/2006/main">
        <w:t xml:space="preserve">Bóg nakazuje Mojżeszowi zgromadzić całe zgromadzenie przy wejściu do Namiotu Spotkania, gdzie obmywa Aarona i jego synów wodą, a następnie ubiera Aarona w święte szaty. Są namaszczani olejem przez Mojżesza, który następnie składa różne ofiary, aby ich poświęcić.</w:t>
      </w:r>
    </w:p>
    <w:p>
      <w:r xmlns:w="http://schemas.openxmlformats.org/wordprocessingml/2006/main">
        <w:t xml:space="preserve">Podane są dalsze instrukcje dotyczące dodatkowych ofiar składanych przez Mojżesza: ofiary za grzech (byka) symbolizującej oczyszczenie z grzechów i ofiary całopalnej (baran) symbolizującej całkowite poświęcenie, obie ofiary złożone w imieniu rodziny Aarona.</w:t>
      </w:r>
    </w:p>
    <w:p>
      <w:r xmlns:w="http://schemas.openxmlformats.org/wordprocessingml/2006/main">
        <w:t xml:space="preserve">Dodatkowo podane są wytyczne dotyczące konkretnych rytuałów w ciągu siedmiu dni, kiedy należy pozostać przy wejściu, nie zajmując się żadną inną pracą, a skupiając się wyłącznie na wypełnianiu obowiązków kapłańskich zgodnie z przykazaniami Bożymi</w:t>
      </w:r>
    </w:p>
    <w:p/>
    <w:p>
      <w:r xmlns:w="http://schemas.openxmlformats.org/wordprocessingml/2006/main">
        <w:t xml:space="preserve">Księga Kapłańska 8:1 I rzekł Pan do Mojżesza, mówiąc:</w:t>
      </w:r>
    </w:p>
    <w:p/>
    <w:p>
      <w:r xmlns:w="http://schemas.openxmlformats.org/wordprocessingml/2006/main">
        <w:t xml:space="preserve">Mojżesz otrzymał polecenie od Boga, aby poświęcić Aarona i jego synów do kapłaństwa.</w:t>
      </w:r>
    </w:p>
    <w:p/>
    <w:p>
      <w:r xmlns:w="http://schemas.openxmlformats.org/wordprocessingml/2006/main">
        <w:t xml:space="preserve">1. Bóg wybrał nas na swoich kapłanów, przez których działa w świecie.</w:t>
      </w:r>
    </w:p>
    <w:p/>
    <w:p>
      <w:r xmlns:w="http://schemas.openxmlformats.org/wordprocessingml/2006/main">
        <w:t xml:space="preserve">2. Musimy poświęcić się Bogu i Jego służbie, pozwalając Mu używać nas do swoich celów.</w:t>
      </w:r>
    </w:p>
    <w:p/>
    <w:p>
      <w:r xmlns:w="http://schemas.openxmlformats.org/wordprocessingml/2006/main">
        <w:t xml:space="preserve">1. 1 Piotra 2:9 – „Ale wy jesteście narodem wybranym, królewskim kapłaństwem, narodem świętym, szczególną własnością Boga, abyście głosili chwałę Tego, który was powołał z ciemności do przedziwnej swojej światłości.”</w:t>
      </w:r>
    </w:p>
    <w:p/>
    <w:p>
      <w:r xmlns:w="http://schemas.openxmlformats.org/wordprocessingml/2006/main">
        <w:t xml:space="preserve">2.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Księga Kapłańska 8:2 Weź z sobą Aarona i jego synów, szaty, olejek do namaszczenia, cielca na ofiarę za grzech, dwa barany i kosz przaśników;</w:t>
      </w:r>
    </w:p>
    <w:p/>
    <w:p>
      <w:r xmlns:w="http://schemas.openxmlformats.org/wordprocessingml/2006/main">
        <w:t xml:space="preserve">Bóg nakazuje Mojżeszowi zebrać Aarona i jego synów, szaty, olejek do namaszczenia, cielca na ofiarę za grzech, dwa barany i kosz przaśników.</w:t>
      </w:r>
    </w:p>
    <w:p/>
    <w:p>
      <w:r xmlns:w="http://schemas.openxmlformats.org/wordprocessingml/2006/main">
        <w:t xml:space="preserve">1. Znaczenie symboli: badanie znaczenia ofiar w Księdze Kapłańskiej 8</w:t>
      </w:r>
    </w:p>
    <w:p/>
    <w:p>
      <w:r xmlns:w="http://schemas.openxmlformats.org/wordprocessingml/2006/main">
        <w:t xml:space="preserve">2. Boże powołanie do świętości: zrozumienie znaczenia oleju do namaszczenia</w:t>
      </w:r>
    </w:p>
    <w:p/>
    <w:p>
      <w:r xmlns:w="http://schemas.openxmlformats.org/wordprocessingml/2006/main">
        <w:t xml:space="preserve">1. Exodus 28:2-3 – „I uczynisz święte szaty dla Aarona, swego brata, na chwałę i piękno. Porozmawiasz ze wszystkimi biegłymi, których napełniłem duchem umiejętności, aby uszyli szaty Aarona abym poświęcił go dla mojego kapłaństwa.</w:t>
      </w:r>
    </w:p>
    <w:p/>
    <w:p>
      <w:r xmlns:w="http://schemas.openxmlformats.org/wordprocessingml/2006/main">
        <w:t xml:space="preserve">2. Exodus 29:7 – „Wtedy weźmiesz olejek do namaszczenia, wylejesz go na jego głowę i namaścisz go”.</w:t>
      </w:r>
    </w:p>
    <w:p/>
    <w:p>
      <w:r xmlns:w="http://schemas.openxmlformats.org/wordprocessingml/2006/main">
        <w:t xml:space="preserve">Księga Kapłańska 8:3 I zbierz całe zgromadzenie aż do drzwi Namiotu Zgromadzenia.</w:t>
      </w:r>
    </w:p>
    <w:p/>
    <w:p>
      <w:r xmlns:w="http://schemas.openxmlformats.org/wordprocessingml/2006/main">
        <w:t xml:space="preserve">Mojżesz zgromadził zgromadzenie Izraela u drzwi przybytku.</w:t>
      </w:r>
    </w:p>
    <w:p/>
    <w:p>
      <w:r xmlns:w="http://schemas.openxmlformats.org/wordprocessingml/2006/main">
        <w:t xml:space="preserve">1. Siła zgromadzeń: wspólne gromadzenie się dla siły i jedności</w:t>
      </w:r>
    </w:p>
    <w:p/>
    <w:p>
      <w:r xmlns:w="http://schemas.openxmlformats.org/wordprocessingml/2006/main">
        <w:t xml:space="preserve">2. Świętość Przybytku: miejsce kultu.</w:t>
      </w:r>
    </w:p>
    <w:p/>
    <w:p>
      <w:r xmlns:w="http://schemas.openxmlformats.org/wordprocessingml/2006/main">
        <w:t xml:space="preserve">1. Dzieje Apostolskie 2:1-4 – Obietnica Ducha Świętego</w:t>
      </w:r>
    </w:p>
    <w:p/>
    <w:p>
      <w:r xmlns:w="http://schemas.openxmlformats.org/wordprocessingml/2006/main">
        <w:t xml:space="preserve">2. Hebrajczyków 10:19-25 – Zbliżanie się do Boga przez Jezusa Chrystusa.</w:t>
      </w:r>
    </w:p>
    <w:p/>
    <w:p>
      <w:r xmlns:w="http://schemas.openxmlformats.org/wordprocessingml/2006/main">
        <w:t xml:space="preserve">Księga Kapłańska 8:4 I Mojżesz uczynił tak, jak mu Pan nakazał; i zgromadziło się zgromadzenie aż do drzwi Namiotu Zgromadzenia.</w:t>
      </w:r>
    </w:p>
    <w:p/>
    <w:p>
      <w:r xmlns:w="http://schemas.openxmlformats.org/wordprocessingml/2006/main">
        <w:t xml:space="preserve">Mojżesz wykonał polecenie Pana i lud zgromadził się u wejścia do przybytku.</w:t>
      </w:r>
    </w:p>
    <w:p/>
    <w:p>
      <w:r xmlns:w="http://schemas.openxmlformats.org/wordprocessingml/2006/main">
        <w:t xml:space="preserve">1. Posłuszeństwo Bogu jest niezbędne do błogosławionego życia.</w:t>
      </w:r>
    </w:p>
    <w:p/>
    <w:p>
      <w:r xmlns:w="http://schemas.openxmlformats.org/wordprocessingml/2006/main">
        <w:t xml:space="preserve">2. Musimy chcieć zjednoczyć się, aby wypełnić wolę Bożą.</w:t>
      </w:r>
    </w:p>
    <w:p/>
    <w:p>
      <w:r xmlns:w="http://schemas.openxmlformats.org/wordprocessingml/2006/main">
        <w:t xml:space="preserve">1. Powtórzonego Prawa 5:32-33 – „Będziesz więc pilnie czynił, jak ci nakazał Pan, Bóg twój. Nie zboczysz ani na prawo, ani na lewo. Będziesz chodzić całą drogą, którą Pan twój Bóg nakazał ci, abyś żył i aby ci się dobrze działo, i abyś długo żył w ziemi, którą posiądziesz”.</w:t>
      </w:r>
    </w:p>
    <w:p/>
    <w:p>
      <w:r xmlns:w="http://schemas.openxmlformats.org/wordprocessingml/2006/main">
        <w:t xml:space="preserve">2. Jakuba 2:17-18 – „Tak i wiara sama w sobie, jeśli nie ma uczynków, jest martwa. Ktoś jednak powie: Ty masz wiarę, a ja mam uczynki. Pokaż mi wiarę swoją poza uczynkami, a ja pokażę wam moją wiarę na podstawie moich uczynków.”</w:t>
      </w:r>
    </w:p>
    <w:p/>
    <w:p>
      <w:r xmlns:w="http://schemas.openxmlformats.org/wordprocessingml/2006/main">
        <w:t xml:space="preserve">Księga Kapłańska 8:5 I rzekł Mojżesz do zgromadzenia: To jest rzecz, którą nakazał Pan uczynić.</w:t>
      </w:r>
    </w:p>
    <w:p/>
    <w:p>
      <w:r xmlns:w="http://schemas.openxmlformats.org/wordprocessingml/2006/main">
        <w:t xml:space="preserve">Mojżesz poinstruował zgromadzenie, aby czyniło to, co nakazał Pan.</w:t>
      </w:r>
    </w:p>
    <w:p/>
    <w:p>
      <w:r xmlns:w="http://schemas.openxmlformats.org/wordprocessingml/2006/main">
        <w:t xml:space="preserve">1. Moc posłuszeństwa</w:t>
      </w:r>
    </w:p>
    <w:p/>
    <w:p>
      <w:r xmlns:w="http://schemas.openxmlformats.org/wordprocessingml/2006/main">
        <w:t xml:space="preserve">2. Boże powołanie do naśladowania Go</w:t>
      </w:r>
    </w:p>
    <w:p/>
    <w:p>
      <w:r xmlns:w="http://schemas.openxmlformats.org/wordprocessingml/2006/main">
        <w:t xml:space="preserve">1. Powtórzonego Prawa 5:32-33 – „Będziesz więc pilnie czynił, jak ci nakazał Pan, Bóg twój. Nie zboczysz ani na prawo, ani na lewo. Będziesz chodzić całą drogą, którą Pan twój Bóg rozkazał ci, abyś żył i aby ci się dobrze powodziło, i abyś przedłużył swoje dni w ziemi, którą posiądziesz.</w:t>
      </w:r>
    </w:p>
    <w:p/>
    <w:p>
      <w:r xmlns:w="http://schemas.openxmlformats.org/wordprocessingml/2006/main">
        <w:t xml:space="preserve">2. Mateusza 28:19-20 - Idźcie więc i nauczajcie wszystkie narody, udzielając im chrztu w imię Ojca i Syna, i Ducha Świętego, ucząc je przestrzegać wszystkiego, co wam przykazałem. A oto Ja jestem z wami przez wszystkie dni, aż do skończenia wieków.</w:t>
      </w:r>
    </w:p>
    <w:p/>
    <w:p>
      <w:r xmlns:w="http://schemas.openxmlformats.org/wordprocessingml/2006/main">
        <w:t xml:space="preserve">Księga Kapłańska 8:6 I Mojżesz sprowadził Aarona i jego synów, i umył ich wodą.</w:t>
      </w:r>
    </w:p>
    <w:p/>
    <w:p>
      <w:r xmlns:w="http://schemas.openxmlformats.org/wordprocessingml/2006/main">
        <w:t xml:space="preserve">Mojżesz zaprowadził Aarona i jego synów do obmycia wodą, co miało oznaczać ich poświęcenie Panu.</w:t>
      </w:r>
    </w:p>
    <w:p/>
    <w:p>
      <w:r xmlns:w="http://schemas.openxmlformats.org/wordprocessingml/2006/main">
        <w:t xml:space="preserve">1. Poświęcenie: Poświęcenie się Panu</w:t>
      </w:r>
    </w:p>
    <w:p/>
    <w:p>
      <w:r xmlns:w="http://schemas.openxmlformats.org/wordprocessingml/2006/main">
        <w:t xml:space="preserve">2. Moc wody: oczyszczenie się dla Boga</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Jana 15:3 – Już jesteście czyści dzięki słowu, które do was powiedziałem.</w:t>
      </w:r>
    </w:p>
    <w:p/>
    <w:p>
      <w:r xmlns:w="http://schemas.openxmlformats.org/wordprocessingml/2006/main">
        <w:t xml:space="preserve">Księga Kapłańska 8:7 I włożył na niego płaszcz, przepasał go pasem, ubrał go w szatę, włożył na niego efod, przepasał go ciekawym pasem efodu i związał go nim z tym.</w:t>
      </w:r>
    </w:p>
    <w:p/>
    <w:p>
      <w:r xmlns:w="http://schemas.openxmlformats.org/wordprocessingml/2006/main">
        <w:t xml:space="preserve">Przykładem wierności Boga w wypełnianiu obietnic danych swemu ludowi jest ubranie Aarona jako Arcykapłana.</w:t>
      </w:r>
    </w:p>
    <w:p/>
    <w:p>
      <w:r xmlns:w="http://schemas.openxmlformats.org/wordprocessingml/2006/main">
        <w:t xml:space="preserve">1. Wierne wypełnienie Bożej obietnicy: analiza Księgi Kapłańskiej 8:7</w:t>
      </w:r>
    </w:p>
    <w:p/>
    <w:p>
      <w:r xmlns:w="http://schemas.openxmlformats.org/wordprocessingml/2006/main">
        <w:t xml:space="preserve">2. Znaczenie ubioru w Starym Testamencie: studium szaty arcykapłańskiego Aarona</w:t>
      </w:r>
    </w:p>
    <w:p/>
    <w:p>
      <w:r xmlns:w="http://schemas.openxmlformats.org/wordprocessingml/2006/main">
        <w:t xml:space="preserve">1. 2 Koryntian 1:20 - Bo w nim wszystkie obietnice Boże są tak i w nim Amen, ku chwale Boga przez nas.</w:t>
      </w:r>
    </w:p>
    <w:p/>
    <w:p>
      <w:r xmlns:w="http://schemas.openxmlformats.org/wordprocessingml/2006/main">
        <w:t xml:space="preserve">2. Rzymian 4:20-21 – Nie zachwiał się obietnicą Bożą z powodu niewiary; ale był mocny w wierze, oddając chwałę Bogu; I będąc całkowicie przekonany, że to, co obiecał, jest w stanie także wykonać.</w:t>
      </w:r>
    </w:p>
    <w:p/>
    <w:p>
      <w:r xmlns:w="http://schemas.openxmlformats.org/wordprocessingml/2006/main">
        <w:t xml:space="preserve">Księga Kapłańska 8:8 I włożył na niego napierśnik, a włożył do napierśnika Urim i Tummim.</w:t>
      </w:r>
    </w:p>
    <w:p/>
    <w:p>
      <w:r xmlns:w="http://schemas.openxmlformats.org/wordprocessingml/2006/main">
        <w:t xml:space="preserve">Kapłanowi polecono nosić napierśnik, w którym znajdowały się Urim i Tummim.</w:t>
      </w:r>
    </w:p>
    <w:p/>
    <w:p>
      <w:r xmlns:w="http://schemas.openxmlformats.org/wordprocessingml/2006/main">
        <w:t xml:space="preserve">1. Znaczenie napierśnika kapłańskiego</w:t>
      </w:r>
    </w:p>
    <w:p/>
    <w:p>
      <w:r xmlns:w="http://schemas.openxmlformats.org/wordprocessingml/2006/main">
        <w:t xml:space="preserve">2. Czego Urim i Tummim uczą nas o Bogu</w:t>
      </w:r>
    </w:p>
    <w:p/>
    <w:p>
      <w:r xmlns:w="http://schemas.openxmlformats.org/wordprocessingml/2006/main">
        <w:t xml:space="preserve">1. Jana 17:17 - Uświęć ich w prawdzie Twojej: słowo Twoje jest prawdą.</w:t>
      </w:r>
    </w:p>
    <w:p/>
    <w:p>
      <w:r xmlns:w="http://schemas.openxmlformats.org/wordprocessingml/2006/main">
        <w:t xml:space="preserve">2. Exodus 28:15 30 - I wykonasz napierśnik sądu przebiegłą pracą; po pracy naramiennika uczynisz go; ze złota, błękitu, purpury, szkarłatu i bisioru, uczynisz je.</w:t>
      </w:r>
    </w:p>
    <w:p/>
    <w:p>
      <w:r xmlns:w="http://schemas.openxmlformats.org/wordprocessingml/2006/main">
        <w:t xml:space="preserve">Księga Kapłańska 8:9 I włożył mitrę na głowę; także na mitrze, na przodzie swym, położył złotą płytkę, świętą koronę; jak Pan nakazał Mojżeszowi.</w:t>
      </w:r>
    </w:p>
    <w:p/>
    <w:p>
      <w:r xmlns:w="http://schemas.openxmlformats.org/wordprocessingml/2006/main">
        <w:t xml:space="preserve">Mojżesz umieścił mitrę, złoty talerz i świętą koronę na głowie Aarona, zgodnie z poleceniem Pana.</w:t>
      </w:r>
    </w:p>
    <w:p/>
    <w:p>
      <w:r xmlns:w="http://schemas.openxmlformats.org/wordprocessingml/2006/main">
        <w:t xml:space="preserve">1. Błogosławieństwo posłuszeństwa: jak spełnianie woli Bożej przybliża nas do Niego</w:t>
      </w:r>
    </w:p>
    <w:p/>
    <w:p>
      <w:r xmlns:w="http://schemas.openxmlformats.org/wordprocessingml/2006/main">
        <w:t xml:space="preserve">2. Moc ukoronowania: jak Bóg uznaje nasze osiągnięcia i osiągnięcia</w:t>
      </w:r>
    </w:p>
    <w:p/>
    <w:p>
      <w:r xmlns:w="http://schemas.openxmlformats.org/wordprocessingml/2006/main">
        <w:t xml:space="preserve">1. Przysłów 16:3 - Powierz Panu wszystko, co robisz, a On urzeczywistni twoje plany.</w:t>
      </w:r>
    </w:p>
    <w:p/>
    <w:p>
      <w:r xmlns:w="http://schemas.openxmlformats.org/wordprocessingml/2006/main">
        <w:t xml:space="preserve">2. Efezjan 2:10 - Jesteśmy bowiem dziełem Bożym, stworzeni w Chrystusie Jezusie do dobrych uczynków, które Bóg z góry przygotował dla nas, abyśmy je pełnili.</w:t>
      </w:r>
    </w:p>
    <w:p/>
    <w:p>
      <w:r xmlns:w="http://schemas.openxmlformats.org/wordprocessingml/2006/main">
        <w:t xml:space="preserve">Księga Kapłańska 8:10 Potem Mojżesz wziął olejek do namaszczenia, namaścił przybytek i wszystko, co w nim było, i poświęcił je.</w:t>
      </w:r>
    </w:p>
    <w:p/>
    <w:p>
      <w:r xmlns:w="http://schemas.openxmlformats.org/wordprocessingml/2006/main">
        <w:t xml:space="preserve">Mojżesz wziął olej do namaszczenia i poświęcił przybytek wraz z całą jego zawartością.</w:t>
      </w:r>
    </w:p>
    <w:p/>
    <w:p>
      <w:r xmlns:w="http://schemas.openxmlformats.org/wordprocessingml/2006/main">
        <w:t xml:space="preserve">1. Moc namaszczenia i błogosławieństwa</w:t>
      </w:r>
    </w:p>
    <w:p/>
    <w:p>
      <w:r xmlns:w="http://schemas.openxmlformats.org/wordprocessingml/2006/main">
        <w:t xml:space="preserve">2. Poświęcenie życia służbie Bożej</w:t>
      </w:r>
    </w:p>
    <w:p/>
    <w:p>
      <w:r xmlns:w="http://schemas.openxmlformats.org/wordprocessingml/2006/main">
        <w:t xml:space="preserve">1. Jakuba 4:7-8 – „Poddajcie się więc Bogu. Przeciwstawiajcie się diabłu, a ucieknie od was. Zbliżcie się do Boga, a on zbliży się do was”.</w:t>
      </w:r>
    </w:p>
    <w:p/>
    <w:p>
      <w:r xmlns:w="http://schemas.openxmlformats.org/wordprocessingml/2006/main">
        <w:t xml:space="preserve">2. 1 Jana 2:15-17 – „Nie miłujcie świata ani tego, co na świecie. Jeśli ktoś miłuje świat, nie ma w nim miłości Ojca. Wszystko bowiem, co jest na świecie, jest pożądliwością ciało i pożądliwość oczu, i pycha żywota, nie są z Ojca, ale są ze świata. A świat przemija wraz ze swoimi pożądliwościami, lecz kto pełni wolę Bożą, trwa na wieki.</w:t>
      </w:r>
    </w:p>
    <w:p/>
    <w:p>
      <w:r xmlns:w="http://schemas.openxmlformats.org/wordprocessingml/2006/main">
        <w:t xml:space="preserve">Księga Kapłańska 8:11 I pokropił nim ołtarz siedem razy, i namaścił ołtarz oraz wszystkie jego naczynia, kadź i nogę, aby je poświęcić.</w:t>
      </w:r>
    </w:p>
    <w:p/>
    <w:p>
      <w:r xmlns:w="http://schemas.openxmlformats.org/wordprocessingml/2006/main">
        <w:t xml:space="preserve">Mojżesz namaścił ołtarz i wszystkie jego naczynia, łącznie z kadźą i stopą, siedem razy, aby je poświęcić.</w:t>
      </w:r>
    </w:p>
    <w:p/>
    <w:p>
      <w:r xmlns:w="http://schemas.openxmlformats.org/wordprocessingml/2006/main">
        <w:t xml:space="preserve">1. Moc namaszczenia: jak powstaje oddanie Bogu</w:t>
      </w:r>
    </w:p>
    <w:p/>
    <w:p>
      <w:r xmlns:w="http://schemas.openxmlformats.org/wordprocessingml/2006/main">
        <w:t xml:space="preserve">2. Uświęcenie: błogosławieństwo Boże</w:t>
      </w:r>
    </w:p>
    <w:p/>
    <w:p>
      <w:r xmlns:w="http://schemas.openxmlformats.org/wordprocessingml/2006/main">
        <w:t xml:space="preserve">1. Mateusza 3:16 – Zaraz po chrzcie Jezus wyszedł z wody. W tej chwili otworzyło się niebo i ujrzał Ducha Bożego zstępującego jak gołębicę i przychodzącego na niego.</w:t>
      </w:r>
    </w:p>
    <w:p/>
    <w:p>
      <w:r xmlns:w="http://schemas.openxmlformats.org/wordprocessingml/2006/main">
        <w:t xml:space="preserve">2. Psalm 133:2 – Jest to jak drogocenny olejek na głowie, spływający na brodę, brodę Aarona, spływającą na kołnierz jego szat.</w:t>
      </w:r>
    </w:p>
    <w:p/>
    <w:p>
      <w:r xmlns:w="http://schemas.openxmlformats.org/wordprocessingml/2006/main">
        <w:t xml:space="preserve">Księga Kapłańska 8:12 I wylał olejek do namaszczenia na głowę Aarona, i namaścił go, aby go uświęcić.</w:t>
      </w:r>
    </w:p>
    <w:p/>
    <w:p>
      <w:r xmlns:w="http://schemas.openxmlformats.org/wordprocessingml/2006/main">
        <w:t xml:space="preserve">Aaron został namaszczony olejem i został poświęcony w ramach ceremonii święceń kapłańskich.</w:t>
      </w:r>
    </w:p>
    <w:p/>
    <w:p>
      <w:r xmlns:w="http://schemas.openxmlformats.org/wordprocessingml/2006/main">
        <w:t xml:space="preserve">1. Znaczenie uświęcenia w święceniach</w:t>
      </w:r>
    </w:p>
    <w:p/>
    <w:p>
      <w:r xmlns:w="http://schemas.openxmlformats.org/wordprocessingml/2006/main">
        <w:t xml:space="preserve">2. Moc oleju namaszczenia w służbie kapłańskiej</w:t>
      </w:r>
    </w:p>
    <w:p/>
    <w:p>
      <w:r xmlns:w="http://schemas.openxmlformats.org/wordprocessingml/2006/main">
        <w:t xml:space="preserve">1. Jana 15:3 – „Teraz jesteście czyści dzięki słowu, które wam powiedziałem”.</w:t>
      </w:r>
    </w:p>
    <w:p/>
    <w:p>
      <w:r xmlns:w="http://schemas.openxmlformats.org/wordprocessingml/2006/main">
        <w:t xml:space="preserve">2. Hebrajczyków 5:4 – „I nikt nie bierze sobie tego zaszczytu, tylko ten, który jest powołany przez Boga, jak Aaron”.</w:t>
      </w:r>
    </w:p>
    <w:p/>
    <w:p>
      <w:r xmlns:w="http://schemas.openxmlformats.org/wordprocessingml/2006/main">
        <w:t xml:space="preserve">Księga Kapłańska 8:13 I sprowadził Mojżesz synów Aarona, włożył na nich płaszcze, przepasał ich pasami i włożył na nie czepki; jak Pan nakazał Mojżeszowi.</w:t>
      </w:r>
    </w:p>
    <w:p/>
    <w:p>
      <w:r xmlns:w="http://schemas.openxmlformats.org/wordprocessingml/2006/main">
        <w:t xml:space="preserve">Mojżesz ubrał synów Aarona zgodnie z poleceniem Pana.</w:t>
      </w:r>
    </w:p>
    <w:p/>
    <w:p>
      <w:r xmlns:w="http://schemas.openxmlformats.org/wordprocessingml/2006/main">
        <w:t xml:space="preserve">1. Znaczenie posłuszeństwa przykazaniom Bożym</w:t>
      </w:r>
    </w:p>
    <w:p/>
    <w:p>
      <w:r xmlns:w="http://schemas.openxmlformats.org/wordprocessingml/2006/main">
        <w:t xml:space="preserve">2. Życie w posłuszeństwie woli Bożej</w:t>
      </w:r>
    </w:p>
    <w:p/>
    <w:p>
      <w:r xmlns:w="http://schemas.openxmlformats.org/wordprocessingml/2006/main">
        <w:t xml:space="preserve">1. Powtórzonego Prawa 11:26-28 – „Oto kładę dzisiaj przed wami błogosławieństwo i przekleństwo: błogosławieństwo, jeśli będziecie przestrzegać przykazań Pana, Boga waszego, które wam dzisiaj nadaję, i przekleństwo, jeśli będziecie nie słuchajcie przykazań Pana, Boga waszego, ale zboczcie z drogi, którą wam dzisiaj przykazuję, i idźcie za bogami obcymi, których nie znacie.</w:t>
      </w:r>
    </w:p>
    <w:p/>
    <w:p>
      <w:r xmlns:w="http://schemas.openxmlformats.org/wordprocessingml/2006/main">
        <w:t xml:space="preserve">2. Jakuba 1:22-25 - Ale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p>
      <w:r xmlns:w="http://schemas.openxmlformats.org/wordprocessingml/2006/main">
        <w:t xml:space="preserve">Księga Kapłańska 8:14 I przyprowadził cielca na ofiarę za grzech. Aaron i jego synowie położyli ręce na głowie cielca na ofiarę za grzech.</w:t>
      </w:r>
    </w:p>
    <w:p/>
    <w:p>
      <w:r xmlns:w="http://schemas.openxmlformats.org/wordprocessingml/2006/main">
        <w:t xml:space="preserve">Aaron i jego synowie złożyli byka jako ofiarę za grzech, zgodnie z poleceniem Boga.</w:t>
      </w:r>
    </w:p>
    <w:p/>
    <w:p>
      <w:r xmlns:w="http://schemas.openxmlformats.org/wordprocessingml/2006/main">
        <w:t xml:space="preserve">1. Moc ofiary – jak Bóg wzywa nas, abyśmy porzucili coś ważnego za nasze grzechy.</w:t>
      </w:r>
    </w:p>
    <w:p/>
    <w:p>
      <w:r xmlns:w="http://schemas.openxmlformats.org/wordprocessingml/2006/main">
        <w:t xml:space="preserve">2. Błogosławieństwo posłuszeństwa – jak przestrzeganie przykazań Bożych przybliża nas do Niego.</w:t>
      </w:r>
    </w:p>
    <w:p/>
    <w:p>
      <w:r xmlns:w="http://schemas.openxmlformats.org/wordprocessingml/2006/main">
        <w:t xml:space="preserve">1. Hebrajczyków 9:22 – „Zakon bowiem wymaga, aby prawie wszystko zostało oczyszczone krwią, a bez przelania krwi nie ma przebaczenia”.</w:t>
      </w:r>
    </w:p>
    <w:p/>
    <w:p>
      <w:r xmlns:w="http://schemas.openxmlformats.org/wordprocessingml/2006/main">
        <w:t xml:space="preserve">2. Jana 1:29 – „Następnego dnia Jan ujrzał Jezusa zbliżającego się do niego i powiedział: Oto Baranek Boży, który gładzi grzech świata!”</w:t>
      </w:r>
    </w:p>
    <w:p/>
    <w:p>
      <w:r xmlns:w="http://schemas.openxmlformats.org/wordprocessingml/2006/main">
        <w:t xml:space="preserve">Księga Kapłańska 8:15 I zabił go; Mojżesz wziął tę krew i pomazał ją palcem wokoło rogi ołtarza, i oczyścił ołtarz, i wylał krew na spód ołtarza, i poświęcił go, aby dokonać na nim pojednania.</w:t>
      </w:r>
    </w:p>
    <w:p/>
    <w:p>
      <w:r xmlns:w="http://schemas.openxmlformats.org/wordprocessingml/2006/main">
        <w:t xml:space="preserve">Mojżesz wykonał rytuał oczyszczenia i uświęcenia ołtarza, wylewając krew zwierzęcia ofiarnego na rogi ołtarza i jego spód.</w:t>
      </w:r>
    </w:p>
    <w:p/>
    <w:p>
      <w:r xmlns:w="http://schemas.openxmlformats.org/wordprocessingml/2006/main">
        <w:t xml:space="preserve">1. Moc pojednania: odkrywanie rytuału pojednania</w:t>
      </w:r>
    </w:p>
    <w:p/>
    <w:p>
      <w:r xmlns:w="http://schemas.openxmlformats.org/wordprocessingml/2006/main">
        <w:t xml:space="preserve">2. Znaczenie ofiary w czasach biblijnych</w:t>
      </w:r>
    </w:p>
    <w:p/>
    <w:p>
      <w:r xmlns:w="http://schemas.openxmlformats.org/wordprocessingml/2006/main">
        <w:t xml:space="preserve">1. Hebrajczyków 9:22 - I prawie wszystko według Prawa zostaje oczyszczone krwią; a bez rozlania krwi nie ma odpuszczenia.</w:t>
      </w:r>
    </w:p>
    <w:p/>
    <w:p>
      <w:r xmlns:w="http://schemas.openxmlformats.org/wordprocessingml/2006/main">
        <w:t xml:space="preserve">2. Hebrajczyków 10:4 - Nie jest bowiem możliwe, aby krew byków i kozłów gładziła grzechy.</w:t>
      </w:r>
    </w:p>
    <w:p/>
    <w:p>
      <w:r xmlns:w="http://schemas.openxmlformats.org/wordprocessingml/2006/main">
        <w:t xml:space="preserve">Księga Kapłańska 8:16 I wziął cały tłuszcz, który był na wnętrznościach, i osłonę nad wątrobą, i obie nerki, i ich tłuszcz, i Mojżesz spalił to na ołtarzu.</w:t>
      </w:r>
    </w:p>
    <w:p/>
    <w:p>
      <w:r xmlns:w="http://schemas.openxmlformats.org/wordprocessingml/2006/main">
        <w:t xml:space="preserve">Mojżesz spalił na ołtarzu tłuszcz z wnętrzności, czepków, wątroby i nerek ofiary ofiarnej.</w:t>
      </w:r>
    </w:p>
    <w:p/>
    <w:p>
      <w:r xmlns:w="http://schemas.openxmlformats.org/wordprocessingml/2006/main">
        <w:t xml:space="preserve">1. Znaczenie ofiar w Starym Testamencie</w:t>
      </w:r>
    </w:p>
    <w:p/>
    <w:p>
      <w:r xmlns:w="http://schemas.openxmlformats.org/wordprocessingml/2006/main">
        <w:t xml:space="preserve">2. Moc posłuszeństwa Woli Bożej</w:t>
      </w:r>
    </w:p>
    <w:p/>
    <w:p>
      <w:r xmlns:w="http://schemas.openxmlformats.org/wordprocessingml/2006/main">
        <w:t xml:space="preserve">1. Księga Kapłańska 8:16 – „I wziął cały tłuszcz, który był na wnętrznościach, i osłonę nad wątrobą, i obie nerki, i ich tłuszcz, i Mojżesz spalił to na ołtarzu”.</w:t>
      </w:r>
    </w:p>
    <w:p/>
    <w:p>
      <w:r xmlns:w="http://schemas.openxmlformats.org/wordprocessingml/2006/main">
        <w:t xml:space="preserve">2. Hebrajczyków 13:15 – „Dlatego przez Niego nieustannie składajmy Bogu ofiarę chwały, to jest owoc warg naszych, dziękując Jego imieniu.”</w:t>
      </w:r>
    </w:p>
    <w:p/>
    <w:p>
      <w:r xmlns:w="http://schemas.openxmlformats.org/wordprocessingml/2006/main">
        <w:t xml:space="preserve">Księga Kapłańska 8:17 Ale cielca wraz ze skórą, ciałem i odchodami spalono ogniem poza obozem; jak Pan nakazał Mojżeszowi.</w:t>
      </w:r>
    </w:p>
    <w:p/>
    <w:p>
      <w:r xmlns:w="http://schemas.openxmlformats.org/wordprocessingml/2006/main">
        <w:t xml:space="preserve">Pan nakazał Mojżeszowi spalić w ogniu poza obozem cielca, jego skórę, mięso i jego odchody.</w:t>
      </w:r>
    </w:p>
    <w:p/>
    <w:p>
      <w:r xmlns:w="http://schemas.openxmlformats.org/wordprocessingml/2006/main">
        <w:t xml:space="preserve">1. Przestrzeganie przykazań Boga: moc posłuszeństwa</w:t>
      </w:r>
    </w:p>
    <w:p/>
    <w:p>
      <w:r xmlns:w="http://schemas.openxmlformats.org/wordprocessingml/2006/main">
        <w:t xml:space="preserve">2. Znaczenie ofiary: co oznacza ofiarowanie czegoś Bogu?</w:t>
      </w:r>
    </w:p>
    <w:p/>
    <w:p>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sercem i całą duszą oraz przestrzegać przykazań i ustaw Pańskich, które ja ci dzisiaj nadaję dla twojego dobra?</w:t>
      </w:r>
    </w:p>
    <w:p/>
    <w:p>
      <w:r xmlns:w="http://schemas.openxmlformats.org/wordprocessingml/2006/main">
        <w:t xml:space="preserve">13 Wiedzcie więc, że Pan, Bóg wasz, jest Bogiem, Bogiem wiernym, który dochowuje przymierza i niezłomnej miłości z tymi, którzy go miłują i strzegą jego przykazań, przez tysiąc pokoleń.</w:t>
      </w:r>
    </w:p>
    <w:p/>
    <w:p>
      <w:r xmlns:w="http://schemas.openxmlformats.org/wordprocessingml/2006/main">
        <w:t xml:space="preserve">2. 1 Piotra 2:5 – „wy sami niczym żywe kamienie budujecie się jako dom duchowy, aby stanowić święte kapłaństwo, dla składania duchowych ofiar, przyjemnych Bogu przez Jezusa Chrystusa”.</w:t>
      </w:r>
    </w:p>
    <w:p/>
    <w:p>
      <w:r xmlns:w="http://schemas.openxmlformats.org/wordprocessingml/2006/main">
        <w:t xml:space="preserve">Księga Kapłańska 8:18 I przyprowadził barana na ofiarę całopalną, a Aaron i jego synowie położyli ręce na głowie barana.</w:t>
      </w:r>
    </w:p>
    <w:p/>
    <w:p>
      <w:r xmlns:w="http://schemas.openxmlformats.org/wordprocessingml/2006/main">
        <w:t xml:space="preserve">Aaron i jego synowie położyli ręce na głowie barana jako ofiarę całopalną, zgodnie z poleceniem Boga zawartym w Księdze Kapłańskiej 8:18.</w:t>
      </w:r>
    </w:p>
    <w:p/>
    <w:p>
      <w:r xmlns:w="http://schemas.openxmlformats.org/wordprocessingml/2006/main">
        <w:t xml:space="preserve">1. Znaczenie włożenia rąk na ofiarę: Kapłańska 8:18</w:t>
      </w:r>
    </w:p>
    <w:p/>
    <w:p>
      <w:r xmlns:w="http://schemas.openxmlformats.org/wordprocessingml/2006/main">
        <w:t xml:space="preserve">2. Posłuszeństwo Aarona Bogu: lekcja z Księgi Kapłańskiej 8:18</w:t>
      </w:r>
    </w:p>
    <w:p/>
    <w:p>
      <w:r xmlns:w="http://schemas.openxmlformats.org/wordprocessingml/2006/main">
        <w:t xml:space="preserve">1. Księga Wyjścia 29:15-22 – Wskazówki, jakie Bóg dał Mojżeszowi w sprawie wyświęcenia Aarona i jego synów na kapłanów.</w:t>
      </w:r>
    </w:p>
    <w:p/>
    <w:p>
      <w:r xmlns:w="http://schemas.openxmlformats.org/wordprocessingml/2006/main">
        <w:t xml:space="preserve">2. Hebrajczyków 7:23-28 – Rola Jezusa jako naszego Arcykapłana i znaczenie Jego ofiary.</w:t>
      </w:r>
    </w:p>
    <w:p/>
    <w:p>
      <w:r xmlns:w="http://schemas.openxmlformats.org/wordprocessingml/2006/main">
        <w:t xml:space="preserve">Księga Kapłańska 8:19 I zabił go; i Mojżesz pokropił krwią ołtarz wokoło.</w:t>
      </w:r>
    </w:p>
    <w:p/>
    <w:p>
      <w:r xmlns:w="http://schemas.openxmlformats.org/wordprocessingml/2006/main">
        <w:t xml:space="preserve">Mojżesz złożył w ofierze zwierzę i pokropił jego krwią ołtarz.</w:t>
      </w:r>
    </w:p>
    <w:p/>
    <w:p>
      <w:r xmlns:w="http://schemas.openxmlformats.org/wordprocessingml/2006/main">
        <w:t xml:space="preserve">1. Znaczenie ofiar w Biblii.</w:t>
      </w:r>
    </w:p>
    <w:p/>
    <w:p>
      <w:r xmlns:w="http://schemas.openxmlformats.org/wordprocessingml/2006/main">
        <w:t xml:space="preserve">2. Moc Boża w Starym Testamencie.</w:t>
      </w:r>
    </w:p>
    <w:p/>
    <w:p>
      <w:r xmlns:w="http://schemas.openxmlformats.org/wordprocessingml/2006/main">
        <w:t xml:space="preserve">1. Hebrajczyków 10:11-14 – „I każdy kapłan codziennie służy mu, składając wielokrotnie te same ofiary, które nigdy nie mogą zgładzić grzechów. Gdy jednak Chrystus złożył raz na zawsze jedną ofiarę za grzechy, usiadł prawicą Boga, czekającą odtąd, aż jego wrogowie staną się podnóżkiem jego stóp. Jedną bowiem ofiarą udoskonalił na zawsze tych, którzy dostępują uświęcenia”.</w:t>
      </w:r>
    </w:p>
    <w:p/>
    <w:p>
      <w:r xmlns:w="http://schemas.openxmlformats.org/wordprocessingml/2006/main">
        <w:t xml:space="preserve">2. Rzymian 12:1-2 – „Apeluję więc do was, bracia, przez miłosierdzie Boże, abyście składali swoje ciała na ofiarę żywą, świętą i przyjemną Bogu, co jest waszym duchowym kultem. Nie dostosowujcie się do tym świecie, ale przemieniajcie się przez odnowienie umysłu, abyście przez doświadczanie potrafili rozeznać, jaka jest wola Boża, co jest dobre, miłe i doskonałe”.</w:t>
      </w:r>
    </w:p>
    <w:p/>
    <w:p>
      <w:r xmlns:w="http://schemas.openxmlformats.org/wordprocessingml/2006/main">
        <w:t xml:space="preserve">Księga Kapłańska 8:20 I pociął barana na kawałki; i Mojżesz spalił głowę, jej kawałki i tłuszcz.</w:t>
      </w:r>
    </w:p>
    <w:p/>
    <w:p>
      <w:r xmlns:w="http://schemas.openxmlformats.org/wordprocessingml/2006/main">
        <w:t xml:space="preserve">Mojżesz spalił głowę, kawałki i tłuszcz barana złożonego w ofierze zgodnie ze wskazówkami Boga.</w:t>
      </w:r>
    </w:p>
    <w:p/>
    <w:p>
      <w:r xmlns:w="http://schemas.openxmlformats.org/wordprocessingml/2006/main">
        <w:t xml:space="preserve">1. Znaczenie posłuszeństwa przykazaniom Bożym</w:t>
      </w:r>
    </w:p>
    <w:p/>
    <w:p>
      <w:r xmlns:w="http://schemas.openxmlformats.org/wordprocessingml/2006/main">
        <w:t xml:space="preserve">2. Moc poświęcenia</w:t>
      </w:r>
    </w:p>
    <w:p/>
    <w:p>
      <w:r xmlns:w="http://schemas.openxmlformats.org/wordprocessingml/2006/main">
        <w:t xml:space="preserve">1. Efezjan 4:2 - z całą pokorą i cichością, z cierpliwością, znosząc siebie nawzajem w miłości.</w:t>
      </w:r>
    </w:p>
    <w:p/>
    <w:p>
      <w:r xmlns:w="http://schemas.openxmlformats.org/wordprocessingml/2006/main">
        <w:t xml:space="preserve">2. Hebrajczyków 13:15 - Przez niego zatem składajmy Bogu nieustannie ofiarę chwały, to jest owoc warg, które wyznają jego imię.</w:t>
      </w:r>
    </w:p>
    <w:p/>
    <w:p>
      <w:r xmlns:w="http://schemas.openxmlformats.org/wordprocessingml/2006/main">
        <w:t xml:space="preserve">Księga Kapłańska 8:21 I obmył wodą wnętrzności i nogi; I Mojżesz spalił całego barana na ołtarzu. Było to całopalenie na miłą woń i ofiarę ogniową dla Pana. jak Pan nakazał Mojżeszowi.</w:t>
      </w:r>
    </w:p>
    <w:p/>
    <w:p>
      <w:r xmlns:w="http://schemas.openxmlformats.org/wordprocessingml/2006/main">
        <w:t xml:space="preserve">Mojżesz złożył Panu ofiarę całopalną, zgodnie z poleceniem Pana.</w:t>
      </w:r>
    </w:p>
    <w:p/>
    <w:p>
      <w:r xmlns:w="http://schemas.openxmlformats.org/wordprocessingml/2006/main">
        <w:t xml:space="preserve">1. Znaczenie posłuszeństwa przykazaniom Boga</w:t>
      </w:r>
    </w:p>
    <w:p/>
    <w:p>
      <w:r xmlns:w="http://schemas.openxmlformats.org/wordprocessingml/2006/main">
        <w:t xml:space="preserve">2. Piękno ofiarowania</w:t>
      </w:r>
    </w:p>
    <w:p/>
    <w:p>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swoim sercem i całą swoją duszą oraz przestrzegać przykazań i ustaw Pańskich, które ja ci dzisiaj nakazuję dla twojego dobra?</w:t>
      </w:r>
    </w:p>
    <w:p/>
    <w:p>
      <w:r xmlns:w="http://schemas.openxmlformats.org/wordprocessingml/2006/main">
        <w:t xml:space="preserve">2. Psalm 51:16-17 – Nie masz bowiem upodobania w ofierze, bo bym ją dał; nie będziesz zadowolony z całopalenia. Ofiary Boga to duch złamany; sercem skruszonym i skruszonym nie pogardzisz, Boże.</w:t>
      </w:r>
    </w:p>
    <w:p/>
    <w:p>
      <w:r xmlns:w="http://schemas.openxmlformats.org/wordprocessingml/2006/main">
        <w:t xml:space="preserve">Kapłańska 8:22 I przywiódł drugiego barana, barana poświęcenia, a Aaron i jego synowie położyli ręce na głowie barana.</w:t>
      </w:r>
    </w:p>
    <w:p/>
    <w:p>
      <w:r xmlns:w="http://schemas.openxmlformats.org/wordprocessingml/2006/main">
        <w:t xml:space="preserve">Aaron i jego synowie poświęcili barana, kładąc ręce na jego głowie.</w:t>
      </w:r>
    </w:p>
    <w:p/>
    <w:p>
      <w:r xmlns:w="http://schemas.openxmlformats.org/wordprocessingml/2006/main">
        <w:t xml:space="preserve">1. Moc poświęcenia</w:t>
      </w:r>
    </w:p>
    <w:p/>
    <w:p>
      <w:r xmlns:w="http://schemas.openxmlformats.org/wordprocessingml/2006/main">
        <w:t xml:space="preserve">2. Znaczenie włożenia na coś rąk</w:t>
      </w:r>
    </w:p>
    <w:p/>
    <w:p>
      <w:r xmlns:w="http://schemas.openxmlformats.org/wordprocessingml/2006/main">
        <w:t xml:space="preserve">1. Wj 29,15-19 Instrukcja konsekracji kapłanów</w:t>
      </w:r>
    </w:p>
    <w:p/>
    <w:p>
      <w:r xmlns:w="http://schemas.openxmlformats.org/wordprocessingml/2006/main">
        <w:t xml:space="preserve">2. Liczb 8:10-11 Znaczenie włożenia rąk na Lewitów w celu poświęcenia.</w:t>
      </w:r>
    </w:p>
    <w:p/>
    <w:p>
      <w:r xmlns:w="http://schemas.openxmlformats.org/wordprocessingml/2006/main">
        <w:t xml:space="preserve">Księga Kapłańska 8:23 I zabił go; Mojżesz wziął z niej krew i posmarował nią czubek prawego ucha Aarona, kciuk jego prawej ręki i wielki palec jego prawej stopy.</w:t>
      </w:r>
    </w:p>
    <w:p/>
    <w:p>
      <w:r xmlns:w="http://schemas.openxmlformats.org/wordprocessingml/2006/main">
        <w:t xml:space="preserve">Mojżesz wziął trochę krwi ofiary zwierzęcej i posmarował nią prawe ucho, kciuk i wielki palec Aarona.</w:t>
      </w:r>
    </w:p>
    <w:p/>
    <w:p>
      <w:r xmlns:w="http://schemas.openxmlformats.org/wordprocessingml/2006/main">
        <w:t xml:space="preserve">1. Moc krwi: jak ofiara Jezusa dodaje nam sił</w:t>
      </w:r>
    </w:p>
    <w:p/>
    <w:p>
      <w:r xmlns:w="http://schemas.openxmlformats.org/wordprocessingml/2006/main">
        <w:t xml:space="preserve">2. Dokonywanie poświęceń: zrozumienie woli Bożej poprzez posłuszeństwo</w:t>
      </w:r>
    </w:p>
    <w:p/>
    <w:p>
      <w:r xmlns:w="http://schemas.openxmlformats.org/wordprocessingml/2006/main">
        <w:t xml:space="preserve">1. Hebrajczyków 9:22 – bez przelania krwi nie ma odpuszczenia grzechów</w:t>
      </w:r>
    </w:p>
    <w:p/>
    <w:p>
      <w:r xmlns:w="http://schemas.openxmlformats.org/wordprocessingml/2006/main">
        <w:t xml:space="preserve">2. Rzymian 12:1 - Ofiarujcie ciała swoje jako ofiarę żywą, świętą i miłą Bogu</w:t>
      </w:r>
    </w:p>
    <w:p/>
    <w:p>
      <w:r xmlns:w="http://schemas.openxmlformats.org/wordprocessingml/2006/main">
        <w:t xml:space="preserve">Księga Kapłańska 8:24 I przyprowadził synów Aarona, i Mojżesz pokropił krwią czubek ich prawego ucha, kciuki ich prawych rąk i wielkie palce ich prawych stóp, i Mojżesz spryskał krwią ołtarz dookoła.</w:t>
      </w:r>
    </w:p>
    <w:p/>
    <w:p>
      <w:r xmlns:w="http://schemas.openxmlformats.org/wordprocessingml/2006/main">
        <w:t xml:space="preserve">Mojżesz dokonał ceremonii na synach Aarona, polewając krwią zwierzęcia złożonego w ofierze czubek ich prawego ucha, kciuki prawych rąk i wielkie palce prawych stóp. Pokropił także krwią ołtarz wokół niego.</w:t>
      </w:r>
    </w:p>
    <w:p/>
    <w:p>
      <w:r xmlns:w="http://schemas.openxmlformats.org/wordprocessingml/2006/main">
        <w:t xml:space="preserve">1. Moc symbolicznych działań w kulcie</w:t>
      </w:r>
    </w:p>
    <w:p/>
    <w:p>
      <w:r xmlns:w="http://schemas.openxmlformats.org/wordprocessingml/2006/main">
        <w:t xml:space="preserve">2. Znaczenie krwi w kulcie</w:t>
      </w:r>
    </w:p>
    <w:p/>
    <w:p>
      <w:r xmlns:w="http://schemas.openxmlformats.org/wordprocessingml/2006/main">
        <w:t xml:space="preserve">1. Hebrajczyków 10:19-20 - Mając więc, bracia, ufność, że wejdziemy do miejsc świętych przez krew Jezusa, drogą nową i żywą, którą nam otworzył przez zasłonę, to znaczy przez swoje ciało</w:t>
      </w:r>
    </w:p>
    <w:p/>
    <w:p>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Księga Kapłańska 8:25 Następnie wziął tłuszcz i zad, i cały tłuszcz, który jest na wnętrznościach, i łuskę nad wątrobą, i obie nerki, i ich tłuszcz, i prawą łopatkę.</w:t>
      </w:r>
    </w:p>
    <w:p/>
    <w:p>
      <w:r xmlns:w="http://schemas.openxmlformats.org/wordprocessingml/2006/main">
        <w:t xml:space="preserve">Mojżesz poświęcił Aarona i jego synów na kapłanów, składając ofiarę z tłustych części byka.</w:t>
      </w:r>
    </w:p>
    <w:p/>
    <w:p>
      <w:r xmlns:w="http://schemas.openxmlformats.org/wordprocessingml/2006/main">
        <w:t xml:space="preserve">1. Moc poświęcenia w naszym życiu</w:t>
      </w:r>
    </w:p>
    <w:p/>
    <w:p>
      <w:r xmlns:w="http://schemas.openxmlformats.org/wordprocessingml/2006/main">
        <w:t xml:space="preserve">2. Znaczenie ofiary w naszym życiu duchowym</w:t>
      </w:r>
    </w:p>
    <w:p/>
    <w:p>
      <w:r xmlns:w="http://schemas.openxmlformats.org/wordprocessingml/2006/main">
        <w:t xml:space="preserve">1. Rzymian 12:1-2 Nawołuję zatem was, bracia i siostry, ze względu na miłosierdzie Boże, abyście składali swoje ciała na ofiarę żywą, świętą i miłą Bogu. To jest wasza prawdziwa i właściwa cześć.</w:t>
      </w:r>
    </w:p>
    <w:p/>
    <w:p>
      <w:r xmlns:w="http://schemas.openxmlformats.org/wordprocessingml/2006/main">
        <w:t xml:space="preserve">2. Hebrajczyków 13:15-16 Dlatego przez Jezusa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Księga Kapłańska 8:26 A z kosza przaśników, który był przed Panem, wziął jeden przaśnik i placek chleba posmarowanego oliwą, i jeden opłatek, i położył je na tłuszczu i na prawym ramieniu.</w:t>
      </w:r>
    </w:p>
    <w:p/>
    <w:p>
      <w:r xmlns:w="http://schemas.openxmlformats.org/wordprocessingml/2006/main">
        <w:t xml:space="preserve">Ten fragment opisuje, jak Aaron położył przaśny chleb, placek chleba naoliwionego i opłatek na tłuszczu i prawym ramieniu zwierzęcia jako część ofiary dla Pana.</w:t>
      </w:r>
    </w:p>
    <w:p/>
    <w:p>
      <w:r xmlns:w="http://schemas.openxmlformats.org/wordprocessingml/2006/main">
        <w:t xml:space="preserve">1. Moc ofiarowania: jak poświęcenie czegoś wartościowego może prowadzić do większego błogosławieństwa</w:t>
      </w:r>
    </w:p>
    <w:p/>
    <w:p>
      <w:r xmlns:w="http://schemas.openxmlformats.org/wordprocessingml/2006/main">
        <w:t xml:space="preserve">2. Wierne posłuszeństwo: błogosławieństwo życia w służbie Panu</w:t>
      </w:r>
    </w:p>
    <w:p/>
    <w:p>
      <w:r xmlns:w="http://schemas.openxmlformats.org/wordprocessingml/2006/main">
        <w:t xml:space="preserve">1. Hebrajczyków 13:15-16 - „Dlatego przez Niego nieustannie składajmy Bogu ofiarę chwały, to jest owoc warg naszych, dziękując Jego imieniu. Nie zapominajmy jednak o czynieniu dobra i dzieleniu się, albowiem takie ofiary podobają się Bogu.”</w:t>
      </w:r>
    </w:p>
    <w:p/>
    <w:p>
      <w:r xmlns:w="http://schemas.openxmlformats.org/wordprocessingml/2006/main">
        <w:t xml:space="preserve">2. Mateusza 6:1-4 – „Uważajcie, abyście nie czynili swoich dzieł miłosierdzia przed ludźmi, aby was widzieli. W przeciwnym razie nie otrzymacie nagrody od waszego Ojca, który jest w niebie. Dlatego też, gdy spełniacie miłosierdzie, czyńcie Nie trąbcie przed wami, jak obłudnicy w synagogach i na ulicach, aby zyskać chwałę od ludzi. Zaprawdę, powiadam wam, otrzymają swoją nagrodę. Ale gdy spełnicie uczynek miłosierny, nie pozwólcie, aby wasz lewa ręka wie, co czyni twoja prawica, aby twój czyn miłosierdzia był w ukryciu, a twój Ojciec, który widzi w ukryciu, sam ci odpłaci jawnie”.</w:t>
      </w:r>
    </w:p>
    <w:p/>
    <w:p>
      <w:r xmlns:w="http://schemas.openxmlformats.org/wordprocessingml/2006/main">
        <w:t xml:space="preserve">Księga Kapłańska 8:27 I włożył wszystko na ręce Aarona i na ręce jego synów, i pomachał nimi jako ofiarę kołysaną przed Panem.</w:t>
      </w:r>
    </w:p>
    <w:p/>
    <w:p>
      <w:r xmlns:w="http://schemas.openxmlformats.org/wordprocessingml/2006/main">
        <w:t xml:space="preserve">Aaronowi i jego synom składano ofiary, którymi machano przed Panem na znak czci i poświęcenia.</w:t>
      </w:r>
    </w:p>
    <w:p/>
    <w:p>
      <w:r xmlns:w="http://schemas.openxmlformats.org/wordprocessingml/2006/main">
        <w:t xml:space="preserve">1. Moc prezentacji: jak z szacunkiem ofiarować się Bogu</w:t>
      </w:r>
    </w:p>
    <w:p/>
    <w:p>
      <w:r xmlns:w="http://schemas.openxmlformats.org/wordprocessingml/2006/main">
        <w:t xml:space="preserve">2. Znaczenie poświęcenia: uznanie wartości poświęcenia</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Hebrajczyków 13:15 – „Przez Jezusa więc nieustannie składajmy Bogu ofiarę uwielbienia, owoc warg, które otwarcie wyznają jego imię”.</w:t>
      </w:r>
    </w:p>
    <w:p/>
    <w:p>
      <w:r xmlns:w="http://schemas.openxmlformats.org/wordprocessingml/2006/main">
        <w:t xml:space="preserve">Księga Kapłańska 8:28 Potem Mojżesz wziął je z ich rąk i spalił na ołtarzu przy ofierze całopalnej; były to ofiary poświęcone na miłą woń; jest to ofiara ogniowa dla Pana.</w:t>
      </w:r>
    </w:p>
    <w:p/>
    <w:p>
      <w:r xmlns:w="http://schemas.openxmlformats.org/wordprocessingml/2006/main">
        <w:t xml:space="preserve">Mojżesz wziął ofiary od ludu i spalił je na ołtarzu jako miłą woń ofiarną dla Pana.</w:t>
      </w:r>
    </w:p>
    <w:p/>
    <w:p>
      <w:r xmlns:w="http://schemas.openxmlformats.org/wordprocessingml/2006/main">
        <w:t xml:space="preserve">1. Znaczenie składania ofiar Panu.</w:t>
      </w:r>
    </w:p>
    <w:p/>
    <w:p>
      <w:r xmlns:w="http://schemas.openxmlformats.org/wordprocessingml/2006/main">
        <w:t xml:space="preserve">2. Oddawanie Panu naszych dóbr materialnych.</w:t>
      </w:r>
    </w:p>
    <w:p/>
    <w:p>
      <w:r xmlns:w="http://schemas.openxmlformats.org/wordprocessingml/2006/main">
        <w:t xml:space="preserve">1. Łk 19:8-10 - A Zacheusz stanął i rzekł do Pana; Oto, Panie, połowę mojego majątku daję ubogim; a jeśli komukolwiek odebrałem coś przez fałszywe oskarżenie, zwracam mu czterokrotnie.</w:t>
      </w:r>
    </w:p>
    <w:p/>
    <w:p>
      <w:r xmlns:w="http://schemas.openxmlformats.org/wordprocessingml/2006/main">
        <w:t xml:space="preserve">9 I rzekł mu Jezus: Dziś zbawienie przyjdzie do tego domu, bo i on jest synem Abrahama.</w:t>
      </w:r>
    </w:p>
    <w:p/>
    <w:p>
      <w:r xmlns:w="http://schemas.openxmlformats.org/wordprocessingml/2006/main">
        <w:t xml:space="preserve">10 Albowiem Syn Człowieczy przyszedł szukać i zbawić to, co zginęło.</w:t>
      </w:r>
    </w:p>
    <w:p/>
    <w:p>
      <w:r xmlns:w="http://schemas.openxmlformats.org/wordprocessingml/2006/main">
        <w:t xml:space="preserve">2. Rzymian 12:1-2 - Proszę was zatem, bracia, przez miłosierdzie Boże, abyście składali ciała swoje na ofiarę żywą, świętą, przyjemną Bogu, co jest waszą rozsądną służbą.</w:t>
      </w:r>
    </w:p>
    <w:p/>
    <w:p>
      <w:r xmlns:w="http://schemas.openxmlformats.org/wordprocessingml/2006/main">
        <w:t xml:space="preserve">2 I nie upodabniajcie się do tego świata, ale przemieniajcie się przez odnowienie umysłu swego, abyście mogli poznać, jaka jest wola Boża, dobra, przyjemna i doskonała.</w:t>
      </w:r>
    </w:p>
    <w:p/>
    <w:p>
      <w:r xmlns:w="http://schemas.openxmlformats.org/wordprocessingml/2006/main">
        <w:t xml:space="preserve">Księga Kapłańska 8:29 I wziął Mojżesz pierś i potrząsnął nią jako ofiarę kołysaną przed Panem, gdyż z barana poświęcenia była część Mojżesza; jak Pan nakazał Mojżeszowi.</w:t>
      </w:r>
    </w:p>
    <w:p/>
    <w:p>
      <w:r xmlns:w="http://schemas.openxmlformats.org/wordprocessingml/2006/main">
        <w:t xml:space="preserve">Mojżesz ofiarował pierś barana jako ofiarę Panu, zgodnie z poleceniem.</w:t>
      </w:r>
    </w:p>
    <w:p/>
    <w:p>
      <w:r xmlns:w="http://schemas.openxmlformats.org/wordprocessingml/2006/main">
        <w:t xml:space="preserve">1. Moc posłuszeństwa — w jaki sposób nasze posłuszeństwo przykazaniom Boga pokazuje naszą wiarę w Niego.</w:t>
      </w:r>
    </w:p>
    <w:p/>
    <w:p>
      <w:r xmlns:w="http://schemas.openxmlformats.org/wordprocessingml/2006/main">
        <w:t xml:space="preserve">2. Znaczenie dawania — w jaki sposób nasza ofiara darów składana Bogu pokazuje nasz szacunek dla Niego.</w:t>
      </w:r>
    </w:p>
    <w:p/>
    <w:p>
      <w:r xmlns:w="http://schemas.openxmlformats.org/wordprocessingml/2006/main">
        <w:t xml:space="preserve">1. Mateusza 7:24-27 – Każdy, kto słucha tych moich słów i wprowadza je w życie, jest jak człowiek mądry, który zbudował swój dom na skale.</w:t>
      </w:r>
    </w:p>
    <w:p/>
    <w:p>
      <w:r xmlns:w="http://schemas.openxmlformats.org/wordprocessingml/2006/main">
        <w:t xml:space="preserve">25 Spadł deszcz, wezbrały potoki, zerwały się wichry i uderzyły w ten dom; jednak nie upadł, bo miał swój fundament na skale.</w:t>
      </w:r>
    </w:p>
    <w:p/>
    <w:p>
      <w:r xmlns:w="http://schemas.openxmlformats.org/wordprocessingml/2006/main">
        <w:t xml:space="preserve">2. Hebrajczyków 13:15-16 - Przez Jezusa więc nieustannie składajmy Bogu ofiarę uwielbienia, owoc warg, które otwarcie wyznają jego imię. 16 I nie zapominajcie o czynieniu dobra i dzieleniu się z innymi, bo takimi ofiarami upodobał sobie Bóg.</w:t>
      </w:r>
    </w:p>
    <w:p/>
    <w:p>
      <w:r xmlns:w="http://schemas.openxmlformats.org/wordprocessingml/2006/main">
        <w:t xml:space="preserve">Księga Kapłańska 8:30 Potem Mojżesz wziął olejek do namaszczenia i krew, która była na ołtarzu, i pokropił nim Aarona i jego szaty, a także jego synów i szaty jego synów z nim; i poświęcił Aarona i jego szaty, a z nim jego synów i szaty jego synów.</w:t>
      </w:r>
    </w:p>
    <w:p/>
    <w:p>
      <w:r xmlns:w="http://schemas.openxmlformats.org/wordprocessingml/2006/main">
        <w:t xml:space="preserve">Mojżesz uświęcił Aarona i jego rodzinę, wziąwszy z ołtarza olej i krew do namaszczenia i pokropiwszy nimi ich oraz ich szaty.</w:t>
      </w:r>
    </w:p>
    <w:p/>
    <w:p>
      <w:r xmlns:w="http://schemas.openxmlformats.org/wordprocessingml/2006/main">
        <w:t xml:space="preserve">1. Moc uświęcenia: jak żyć w separacji.</w:t>
      </w:r>
    </w:p>
    <w:p/>
    <w:p>
      <w:r xmlns:w="http://schemas.openxmlformats.org/wordprocessingml/2006/main">
        <w:t xml:space="preserve">2. Znaczenie namaszczenia w czasach biblijnych.</w:t>
      </w:r>
    </w:p>
    <w:p/>
    <w:p>
      <w:r xmlns:w="http://schemas.openxmlformats.org/wordprocessingml/2006/main">
        <w:t xml:space="preserve">1. Hebrajczyków 10:22 - Przystąpmy ze szczerym sercem, z całkowitą pewnością wiary, pokropiając serca od złego sumienia i obmywając ciała czystą wodą.</w:t>
      </w:r>
    </w:p>
    <w:p/>
    <w:p>
      <w:r xmlns:w="http://schemas.openxmlformats.org/wordprocessingml/2006/main">
        <w:t xml:space="preserve">2. Jakuba 4:8 – Zbliżcie się do Boga, a On zbliży się do was. Oczyśćcie ręce grzesznicy; i oczyśćcie swoje serca, wy o rozdwojonych umysłach.</w:t>
      </w:r>
    </w:p>
    <w:p/>
    <w:p>
      <w:r xmlns:w="http://schemas.openxmlformats.org/wordprocessingml/2006/main">
        <w:t xml:space="preserve">Księga Kapłańska 8:31 I rzekł Mojżesz do Aarona i do jego synów: Ugotujcie mięso u drzwi Namiotu Zgromadzenia i tam jedzcie je z chlebem, który jest w koszyku poświęceń, jak poleciłem, mówiąc: Aaron i jego synowie będą to jeść.</w:t>
      </w:r>
    </w:p>
    <w:p/>
    <w:p>
      <w:r xmlns:w="http://schemas.openxmlformats.org/wordprocessingml/2006/main">
        <w:t xml:space="preserve">Mojżesz nakazał Aaronowi i jego synom ugotować mięso i zjeść je z chlebem z koszyka poświęceń przy wejściu do Namiotu Zgromadzenia.</w:t>
      </w:r>
    </w:p>
    <w:p/>
    <w:p>
      <w:r xmlns:w="http://schemas.openxmlformats.org/wordprocessingml/2006/main">
        <w:t xml:space="preserve">1. Wzór posłuszeństwa: Aaron i jego synowie</w:t>
      </w:r>
    </w:p>
    <w:p/>
    <w:p>
      <w:r xmlns:w="http://schemas.openxmlformats.org/wordprocessingml/2006/main">
        <w:t xml:space="preserve">2. Znaczenie ofiar w Przybytku</w:t>
      </w:r>
    </w:p>
    <w:p/>
    <w:p>
      <w:r xmlns:w="http://schemas.openxmlformats.org/wordprocessingml/2006/main">
        <w:t xml:space="preserve">1. Powtórzonego Prawa 5:32-33 – „Będziesz więc pilnie czynił, jak ci nakazał Pan, Bóg twój. Nie zboczysz ani na prawo, ani na lewo. Będziesz chodzić całą drogą, którą Pan twój Bóg nakazał ci, abyś żył i aby ci się dobrze działo, i abyś długo żył w ziemi, którą posiądziesz.</w:t>
      </w:r>
    </w:p>
    <w:p/>
    <w:p>
      <w:r xmlns:w="http://schemas.openxmlformats.org/wordprocessingml/2006/main">
        <w:t xml:space="preserve">2. Hebrajczyków 10:1-2 – „Skoro bowiem Prawo ma jedynie cień przyszłych dóbr zamiast prawdziwej postaci tej rzeczywistości, przeto nie może nigdy przez te same ofiary składane co roku czynić doskonałymi czy w przeciwnym razie nie przestaliby ich składać w ofierze, gdyż czciciele, po oczyszczeniu, nie mieliby już świadomości grzechów?</w:t>
      </w:r>
    </w:p>
    <w:p/>
    <w:p>
      <w:r xmlns:w="http://schemas.openxmlformats.org/wordprocessingml/2006/main">
        <w:t xml:space="preserve">Księga Kapłańska 8:32 A to, co zostanie z ciała i chleba, spalicie w ogniu.</w:t>
      </w:r>
    </w:p>
    <w:p/>
    <w:p>
      <w:r xmlns:w="http://schemas.openxmlformats.org/wordprocessingml/2006/main">
        <w:t xml:space="preserve">Pozostałą część ofiary mięsnej i chlebowej należy spalić w ogniu.</w:t>
      </w:r>
    </w:p>
    <w:p/>
    <w:p>
      <w:r xmlns:w="http://schemas.openxmlformats.org/wordprocessingml/2006/main">
        <w:t xml:space="preserve">1. Moc poświęcenia: jak rezygnacja z tego, co dla nas cenne, może zbliżyć nas do Boga</w:t>
      </w:r>
    </w:p>
    <w:p/>
    <w:p>
      <w:r xmlns:w="http://schemas.openxmlformats.org/wordprocessingml/2006/main">
        <w:t xml:space="preserve">2. Ogień oddania: jak możemy się oczyścić poprzez posłuszeństwo Bogu</w:t>
      </w:r>
    </w:p>
    <w:p/>
    <w:p>
      <w:r xmlns:w="http://schemas.openxmlformats.org/wordprocessingml/2006/main">
        <w:t xml:space="preserve">1. Powtórzonego Prawa 32:35-36 – „Do mnie należy zemsta i zapłata; ich stopa opadnie w odpowiednim czasie, bo dzień ich nieszczęścia jest bliski, a sprawy, które na nich spadną, pospieszą się. Bo Pan przyjdzie sądź swój lud i żałuj za swoje sługi, gdy zobaczy, że ich moc zniknęła i nie ma nikogo zamkniętego ani pozostawionego”.</w:t>
      </w:r>
    </w:p>
    <w:p/>
    <w:p>
      <w:r xmlns:w="http://schemas.openxmlformats.org/wordprocessingml/2006/main">
        <w:t xml:space="preserve">2. Izajasz 43:2 – „Gdy będziesz przechodził przez wody, będę z tobą, a gdy przez rzeki, nie zaleją cię; gdy pójdziesz przez ogień, nie spalisz się ani płomień nie zapali się na ciebie.”</w:t>
      </w:r>
    </w:p>
    <w:p/>
    <w:p>
      <w:r xmlns:w="http://schemas.openxmlformats.org/wordprocessingml/2006/main">
        <w:t xml:space="preserve">Księga Kapłańska 8:33 I nie będziecie wychodzić z drzwi Namiotu Zgromadzenia przez siedem dni, aż dopełnią się dni waszego poświęcenia; przez siedem dni będzie was poświęcał.</w:t>
      </w:r>
    </w:p>
    <w:p/>
    <w:p>
      <w:r xmlns:w="http://schemas.openxmlformats.org/wordprocessingml/2006/main">
        <w:t xml:space="preserve">Bóg nakazał Izraelitom pozostać w Przybytku przez siedem dni, aby ich poświęcić.</w:t>
      </w:r>
    </w:p>
    <w:p/>
    <w:p>
      <w:r xmlns:w="http://schemas.openxmlformats.org/wordprocessingml/2006/main">
        <w:t xml:space="preserve">1. Poświęcenie: znak oddania Bogu</w:t>
      </w:r>
    </w:p>
    <w:p/>
    <w:p>
      <w:r xmlns:w="http://schemas.openxmlformats.org/wordprocessingml/2006/main">
        <w:t xml:space="preserve">2. Przyjęcie woli Boga i przestrzeganie Jego przykazań</w:t>
      </w:r>
    </w:p>
    <w:p/>
    <w:p>
      <w:r xmlns:w="http://schemas.openxmlformats.org/wordprocessingml/2006/main">
        <w:t xml:space="preserve">1. Psalm 15:4 – „W oczach których wzgardzony jest podły człowiek, a on szanuje tych, którzy boją się Pana. Ten, kto przysięga na swoją szkodę, a się nie zmienia”.</w:t>
      </w:r>
    </w:p>
    <w:p/>
    <w:p>
      <w:r xmlns:w="http://schemas.openxmlformats.org/wordprocessingml/2006/main">
        <w:t xml:space="preserve">2. Jana 15:14 – „Wy jesteście moimi przyjaciółmi, jeśli czynicie wszystko, co wam rozkażę”.</w:t>
      </w:r>
    </w:p>
    <w:p/>
    <w:p>
      <w:r xmlns:w="http://schemas.openxmlformats.org/wordprocessingml/2006/main">
        <w:t xml:space="preserve">Księga Kapłańska 8:34 Jak uczynił dzisiaj, tak Pan nakazał uczynić, aby dokonać za was przebłagania.</w:t>
      </w:r>
    </w:p>
    <w:p/>
    <w:p>
      <w:r xmlns:w="http://schemas.openxmlformats.org/wordprocessingml/2006/main">
        <w:t xml:space="preserve">Bóg nakazał ludowi Izraela, aby dokonał odpokutowania za swoje grzechy, co było proroczym działaniem mającym na celu pojednanie za całą ludzkość.</w:t>
      </w:r>
    </w:p>
    <w:p/>
    <w:p>
      <w:r xmlns:w="http://schemas.openxmlformats.org/wordprocessingml/2006/main">
        <w:t xml:space="preserve">1: Odkupienie poprzez Zadośćuczynienie – Zadośćuczynienie Jezusa Chrystusa jest ostatecznym odkupieniem ludzkości i to dzięki Jego odkupieniu możemy uzyskać dostęp do łaski i miłosierdzia Boga.</w:t>
      </w:r>
    </w:p>
    <w:p/>
    <w:p>
      <w:r xmlns:w="http://schemas.openxmlformats.org/wordprocessingml/2006/main">
        <w:t xml:space="preserve">2: Moc Pojednania – Pojednanie jest potężnym i koniecznym działaniem, które musimy podjąć, aby doświadczyć pełni Bożej łaski i miłosierdzia.</w:t>
      </w:r>
    </w:p>
    <w:p/>
    <w:p>
      <w:r xmlns:w="http://schemas.openxmlformats.org/wordprocessingml/2006/main">
        <w:t xml:space="preserve">1: Rzymian 3:25 – „Bóg przedstawił Chrystusa jako ofiarę przebłagania przez przelanie jego krwi, aby można go było przyjąć przez wiarę. Uczynił to, aby wykazać swoją sprawiedliwość, gdyż w swej wyrozumiałości pozostawił bez kary popełnione wcześniej grzechy”</w:t>
      </w:r>
    </w:p>
    <w:p/>
    <w:p>
      <w:r xmlns:w="http://schemas.openxmlformats.org/wordprocessingml/2006/main">
        <w:t xml:space="preserve">2: Hebrajczyków 9:22 – „W istocie prawo wymaga, aby prawie wszystko zostało oczyszczone krwią, a bez przelania krwi nie ma przebaczenia”.</w:t>
      </w:r>
    </w:p>
    <w:p/>
    <w:p>
      <w:r xmlns:w="http://schemas.openxmlformats.org/wordprocessingml/2006/main">
        <w:t xml:space="preserve">Księga Kapłańska 8:35 Dlatego będziecie przebywać u drzwi Namiotu Zgromadzenia we dnie i w nocy przez siedem dni i przestrzegać nakazu Pana, abyście nie umarli, bo tak mi nakazano.</w:t>
      </w:r>
    </w:p>
    <w:p/>
    <w:p>
      <w:r xmlns:w="http://schemas.openxmlformats.org/wordprocessingml/2006/main">
        <w:t xml:space="preserve">W Księdze Kapłańskiej 8:35 Bóg nakazuje swemu ludowi pozostać u drzwi Namiotu Zgromadzenia przez siedem dni i pełnić Jego opiekę, aby nie umarli.</w:t>
      </w:r>
    </w:p>
    <w:p/>
    <w:p>
      <w:r xmlns:w="http://schemas.openxmlformats.org/wordprocessingml/2006/main">
        <w:t xml:space="preserve">1. Moc posłuszeństwa: nauka przestrzegania Bożych wskazówek</w:t>
      </w:r>
    </w:p>
    <w:p/>
    <w:p>
      <w:r xmlns:w="http://schemas.openxmlformats.org/wordprocessingml/2006/main">
        <w:t xml:space="preserve">2. Radość służby: czerpanie korzyści z wiernego posłuszeństwa</w:t>
      </w:r>
    </w:p>
    <w:p/>
    <w:p>
      <w:r xmlns:w="http://schemas.openxmlformats.org/wordprocessingml/2006/main">
        <w:t xml:space="preserve">1. Powtórzonego Prawa 5:29 - Oby ich serca były skłonne się mnie bać i zawsze przestrzegać wszystkich moich przykazań, aby im i ich dzieciom było dobrze na zawsze!</w:t>
      </w:r>
    </w:p>
    <w:p/>
    <w:p>
      <w:r xmlns:w="http://schemas.openxmlformats.org/wordprocessingml/2006/main">
        <w:t xml:space="preserve">2. Rzymian 12:1 -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Księga Kapłańska 8:36 Aaron i jego synowie wykonali wszystko, co Pan nakazał przez rękę Mojżesza.</w:t>
      </w:r>
    </w:p>
    <w:p/>
    <w:p>
      <w:r xmlns:w="http://schemas.openxmlformats.org/wordprocessingml/2006/main">
        <w:t xml:space="preserve">Aaron i jego synowie postępowali zgodnie ze wskazówkami Pana przekazanymi Mojżeszowi.</w:t>
      </w:r>
    </w:p>
    <w:p/>
    <w:p>
      <w:r xmlns:w="http://schemas.openxmlformats.org/wordprocessingml/2006/main">
        <w:t xml:space="preserve">1. Posłuszeństwo przykazaniom Bożym jest niezbędne do życia wiarą.</w:t>
      </w:r>
    </w:p>
    <w:p/>
    <w:p>
      <w:r xmlns:w="http://schemas.openxmlformats.org/wordprocessingml/2006/main">
        <w:t xml:space="preserve">2. Bóg poprzez Swoje Słowo dał nam konkretne instrukcje, którym można zaufać.</w:t>
      </w:r>
    </w:p>
    <w:p/>
    <w:p>
      <w:r xmlns:w="http://schemas.openxmlformats.org/wordprocessingml/2006/main">
        <w:t xml:space="preserve">1. Efezjan 6:1-3 -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2. 1 Samuela 15:22 - Ale Samuel odpowiedział: Czy Pan ma taką samą przyjemność w całopaleniach i ofiarach, jak w posłuszeństwie Panu? Lepsze jest posłuszeństwo niż ofiara, a posłuszeństwo jest lepsze niż tłuszcz barani.</w:t>
      </w:r>
    </w:p>
    <w:p/>
    <w:p>
      <w:r xmlns:w="http://schemas.openxmlformats.org/wordprocessingml/2006/main">
        <w:t xml:space="preserve">Księgę Kapłańską 9 można podsumować w trzech akapitach w następujący sposób, ze wskazanymi wersetami:</w:t>
      </w:r>
    </w:p>
    <w:p/>
    <w:p>
      <w:r xmlns:w="http://schemas.openxmlformats.org/wordprocessingml/2006/main">
        <w:t xml:space="preserve">Akapit 1: W Księdze Kapłańskiej 9:1-14 Aaron i jego synowie po raz pierwszy pełnią swoje obowiązki kapłańskie. Mojżesz poleca im składać specjalne ofiary: młodego byka na ofiarę za grzech i barana na ofiarę całopalną oraz drugiego barana do poświęcenia. Lud gromadzi się u wejścia do Namiotu Spotkania, gdy Aaron składa przed nimi ofiary. On i Mojżesz wchodzą do namiotu, wychodzą i błogosławią lud. Następnie Aaron składa ofiarę za grzech, ofiarę całopalną i ofiarę pokojową za siebie i za lud.</w:t>
      </w:r>
    </w:p>
    <w:p/>
    <w:p>
      <w:r xmlns:w="http://schemas.openxmlformats.org/wordprocessingml/2006/main">
        <w:t xml:space="preserve">Akapit 2: Kontynuując Księgę Kapłańską 9:15-21, Aaron przechodzi do składania dodatkowych ofiar. Przynosi ofiarę ludu – kozła na ofiarę za grzech i przedstawia go Bogu. Następnie składa jeszcze jedną ofiarę całopalną spośród ofiar wymaganych przez Boga. Aaron podnosi ręce w stronę ludu i błogosławi go przed zejściem z obowiązków kapłańskich.</w:t>
      </w:r>
    </w:p>
    <w:p/>
    <w:p>
      <w:r xmlns:w="http://schemas.openxmlformats.org/wordprocessingml/2006/main">
        <w:t xml:space="preserve">Akapit 3: W Księdze Kapłańskiej 9:22-24 Mojżesz i Aaron ponownie wchodzą do Namiotu Spotkania. Wychodzą razem, aby jeszcze raz pobłogosławić lud, po czym wszystkim obecnym ukazuje się chwała Boża. Ogień wychodzi od Boga i spala ofiarę całopalną oraz części tłuste znajdujące się na wierzchu ołtarza. Widok ten wywołuje zachwyt u wszystkich, którzy go oglądają.</w:t>
      </w:r>
    </w:p>
    <w:p/>
    <w:p>
      <w:r xmlns:w="http://schemas.openxmlformats.org/wordprocessingml/2006/main">
        <w:t xml:space="preserve">W podsumowaniu:</w:t>
      </w:r>
    </w:p>
    <w:p>
      <w:r xmlns:w="http://schemas.openxmlformats.org/wordprocessingml/2006/main">
        <w:t xml:space="preserve">Księga Kapłańska 9 przedstawia:</w:t>
      </w:r>
    </w:p>
    <w:p>
      <w:r xmlns:w="http://schemas.openxmlformats.org/wordprocessingml/2006/main">
        <w:t xml:space="preserve">Aaron po raz pierwszy pełniący obowiązki kapłańskie;</w:t>
      </w:r>
    </w:p>
    <w:p>
      <w:r xmlns:w="http://schemas.openxmlformats.org/wordprocessingml/2006/main">
        <w:t xml:space="preserve">Przyjmowanie konkretnych ofiar za grzech, spalanie, poświęcenie;</w:t>
      </w:r>
    </w:p>
    <w:p>
      <w:r xmlns:w="http://schemas.openxmlformats.org/wordprocessingml/2006/main">
        <w:t xml:space="preserve">Przedstawianie ofiar przed ludźmi; błogosławiąc ich.</w:t>
      </w:r>
    </w:p>
    <w:p/>
    <w:p>
      <w:r xmlns:w="http://schemas.openxmlformats.org/wordprocessingml/2006/main">
        <w:t xml:space="preserve">Składanie dodatkowych ofiar z kozła, grzechu, spalenia;</w:t>
      </w:r>
    </w:p>
    <w:p>
      <w:r xmlns:w="http://schemas.openxmlformats.org/wordprocessingml/2006/main">
        <w:t xml:space="preserve">Składanie kozła jako ofiary za grzech przed Bogiem;</w:t>
      </w:r>
    </w:p>
    <w:p>
      <w:r xmlns:w="http://schemas.openxmlformats.org/wordprocessingml/2006/main">
        <w:t xml:space="preserve">Błogosławienie ludzi; schodząc z obowiązków kapłańskich.</w:t>
      </w:r>
    </w:p>
    <w:p/>
    <w:p>
      <w:r xmlns:w="http://schemas.openxmlformats.org/wordprocessingml/2006/main">
        <w:t xml:space="preserve">Mojżesz i Aaron razem wchodzą do Namiotu Spotkania;</w:t>
      </w:r>
    </w:p>
    <w:p>
      <w:r xmlns:w="http://schemas.openxmlformats.org/wordprocessingml/2006/main">
        <w:t xml:space="preserve">Jeszcze raz błogosławić ludzi; pojawienie się chwały Bożej;</w:t>
      </w:r>
    </w:p>
    <w:p>
      <w:r xmlns:w="http://schemas.openxmlformats.org/wordprocessingml/2006/main">
        <w:t xml:space="preserve">Ogień trawiący ofiary całopalne; budzący podziw widok.</w:t>
      </w:r>
    </w:p>
    <w:p/>
    <w:p>
      <w:r xmlns:w="http://schemas.openxmlformats.org/wordprocessingml/2006/main">
        <w:t xml:space="preserve">W tym rozdziale skupiono się na inicjacji Aarona w jego rolę arcykapłana w starożytnym Izraelu.</w:t>
      </w:r>
    </w:p>
    <w:p>
      <w:r xmlns:w="http://schemas.openxmlformats.org/wordprocessingml/2006/main">
        <w:t xml:space="preserve">Postępując zgodnie z poleceniem Mojżesza, Aaron bierze różne ofiary: młodego cielca na ofiarę za grzech, barana na ofiarę całopalną oraz dodatkowego barana do poświęcenia i składa je przed Bogiem i zgromadzonym przy wejściu do namiotu.</w:t>
      </w:r>
    </w:p>
    <w:p>
      <w:r xmlns:w="http://schemas.openxmlformats.org/wordprocessingml/2006/main">
        <w:t xml:space="preserve">Aaron dokonuje dalszych ofiar z dodatkowego kozła złożonego na ofiarę za grzech za siebie, a następnie składa kolejną ofiarę całopalną zgodnie z przykazaniami Bożymi.</w:t>
      </w:r>
    </w:p>
    <w:p>
      <w:r xmlns:w="http://schemas.openxmlformats.org/wordprocessingml/2006/main">
        <w:t xml:space="preserve">Mojżesz dołącza do Aarona wchodząc do namiotu wiele razy podczas tego procesu, razem błogosławią obecnych na zewnątrz, a po ostatecznym wyjściu towarzyszą błogosławieństwami, następuje cudowne wydarzenie, gdy z Bożej obecności wychodzi ogień, który pochłania przepisane ofiary na szczycie ołtarza, co jest budzącą podziw manifestacją Jego chwała, która zadziwi wszystkich</w:t>
      </w:r>
    </w:p>
    <w:p/>
    <w:p>
      <w:r xmlns:w="http://schemas.openxmlformats.org/wordprocessingml/2006/main">
        <w:t xml:space="preserve">Kapłańska 9:1 I stało się ósmego dnia, że Mojżesz wezwał Aarona i jego synów, i starszych Izraela;</w:t>
      </w:r>
    </w:p>
    <w:p/>
    <w:p>
      <w:r xmlns:w="http://schemas.openxmlformats.org/wordprocessingml/2006/main">
        <w:t xml:space="preserve">Ósmego dnia wędrówki Izraelitów z Egiptu Mojżesz zwołał Aarona i jego synów, a także starszych Izraela, aby się zebrali.</w:t>
      </w:r>
    </w:p>
    <w:p/>
    <w:p>
      <w:r xmlns:w="http://schemas.openxmlformats.org/wordprocessingml/2006/main">
        <w:t xml:space="preserve">1. Znaczenie wspólnej pracy jako społeczność</w:t>
      </w:r>
    </w:p>
    <w:p/>
    <w:p>
      <w:r xmlns:w="http://schemas.openxmlformats.org/wordprocessingml/2006/main">
        <w:t xml:space="preserve">2. Budowanie fundamentu wiary w Boga</w:t>
      </w:r>
    </w:p>
    <w:p/>
    <w:p>
      <w:r xmlns:w="http://schemas.openxmlformats.org/wordprocessingml/2006/main">
        <w:t xml:space="preserve">1. Wyjścia 19:3-6</w:t>
      </w:r>
    </w:p>
    <w:p/>
    <w:p>
      <w:r xmlns:w="http://schemas.openxmlformats.org/wordprocessingml/2006/main">
        <w:t xml:space="preserve">2. Efezjan 4:1-4</w:t>
      </w:r>
    </w:p>
    <w:p/>
    <w:p>
      <w:r xmlns:w="http://schemas.openxmlformats.org/wordprocessingml/2006/main">
        <w:t xml:space="preserve">Księga Kapłańska 9:2 I rzekł do Aarona: Weź sobie młodego cielca na ofiarę za grzech i barana na ofiarę całopalną bez skazy i złóż je przed Panem.</w:t>
      </w:r>
    </w:p>
    <w:p/>
    <w:p>
      <w:r xmlns:w="http://schemas.openxmlformats.org/wordprocessingml/2006/main">
        <w:t xml:space="preserve">Bóg nakazał Aaronowi, aby wziął młodego cielca i barana bez skazy i złożył je jako ofiarę za grzech i całopalenie przed Panem.</w:t>
      </w:r>
    </w:p>
    <w:p/>
    <w:p>
      <w:r xmlns:w="http://schemas.openxmlformats.org/wordprocessingml/2006/main">
        <w:t xml:space="preserve">1. Moc ofiarowania: rozpoznanie Bożego zaopatrzenia w naszym życiu</w:t>
      </w:r>
    </w:p>
    <w:p/>
    <w:p>
      <w:r xmlns:w="http://schemas.openxmlformats.org/wordprocessingml/2006/main">
        <w:t xml:space="preserve">2. Życie ofiarne: wzięcie krzyża i naśladowanie Jezusa</w:t>
      </w:r>
    </w:p>
    <w:p/>
    <w:p>
      <w:r xmlns:w="http://schemas.openxmlformats.org/wordprocessingml/2006/main">
        <w:t xml:space="preserve">1. Jana 3:16-17 „Albowiem tak Bóg umiłował świat, że dał swego jednorodzonego Syna, aby każdy, kto w Niego wierzy, nie zginął, ale miał życie wieczne. Bóg bowiem nie posłał swego Syna na świat, aby potępił świat, ale aby świat przez Niego zbawić.</w:t>
      </w:r>
    </w:p>
    <w:p/>
    <w:p>
      <w:r xmlns:w="http://schemas.openxmlformats.org/wordprocessingml/2006/main">
        <w:t xml:space="preserve">2. Hebrajczyków 13:15-16 „Przez niego więc nieustannie składajmy Bogu ofiarę chwały, to jest owoc warg, które wyznają jego imię. Nie zaniedbujcie czynienia dobra i dzielenia się tym, co posiadacie, bo takie ofiary podobają się Bogu.</w:t>
      </w:r>
    </w:p>
    <w:p/>
    <w:p>
      <w:r xmlns:w="http://schemas.openxmlformats.org/wordprocessingml/2006/main">
        <w:t xml:space="preserve">Księga Kapłańska 9:3 I powiesz do synów Izraela, mówiąc: Weźcie koźlęta z kóz na ofiarę za grzech; oraz cielca i baranka jednorocznego bez skazy na ofiarę całopalną;</w:t>
      </w:r>
    </w:p>
    <w:p/>
    <w:p>
      <w:r xmlns:w="http://schemas.openxmlformats.org/wordprocessingml/2006/main">
        <w:t xml:space="preserve">Bóg nakazał Izraelitom, aby złożyli kozła na ofiarę za grzech oraz cielca i baranka na ofiarę całopalną.</w:t>
      </w:r>
    </w:p>
    <w:p/>
    <w:p>
      <w:r xmlns:w="http://schemas.openxmlformats.org/wordprocessingml/2006/main">
        <w:t xml:space="preserve">1. Znaczenie ofiar w Księdze Kapłańskiej 9:3</w:t>
      </w:r>
    </w:p>
    <w:p/>
    <w:p>
      <w:r xmlns:w="http://schemas.openxmlformats.org/wordprocessingml/2006/main">
        <w:t xml:space="preserve">2. Znaczenie ofiary za grzech w Księdze Kapłańskiej 9:3</w:t>
      </w:r>
    </w:p>
    <w:p/>
    <w:p>
      <w:r xmlns:w="http://schemas.openxmlformats.org/wordprocessingml/2006/main">
        <w:t xml:space="preserve">1. Hebrajczyków 9:22 – „I prawie wszystko według Prawa zostaje oczyszczone krwią, a bez rozlania krwi nie ma odpuszczenia”.</w:t>
      </w:r>
    </w:p>
    <w:p/>
    <w:p>
      <w:r xmlns:w="http://schemas.openxmlformats.org/wordprocessingml/2006/main">
        <w:t xml:space="preserve">2. Izajasz 53:10 – „A jednak spodobało się Panu go zmiażdżyć, zasmucił go; gdy złożysz jego duszę na ofiarę za grzech, ujrzy swoje potomstwo, przedłuży swoje dni i rozkosz Pana, w jego ręku będzie mu się pomyślnie.”</w:t>
      </w:r>
    </w:p>
    <w:p/>
    <w:p>
      <w:r xmlns:w="http://schemas.openxmlformats.org/wordprocessingml/2006/main">
        <w:t xml:space="preserve">Kapłańska 9:4 Także cielca i barana na ofiarę pokojową, na ofiarę przed Panem; i ofiarę pokarmową zaprawioną oliwą, bo dzisiaj Pan wam się ukaże.</w:t>
      </w:r>
    </w:p>
    <w:p/>
    <w:p>
      <w:r xmlns:w="http://schemas.openxmlformats.org/wordprocessingml/2006/main">
        <w:t xml:space="preserve">W dniu pojawienia się Pana składano Panu ofiarę z cielca, barana i ofiarę pokarmową zaprawioną oliwą.</w:t>
      </w:r>
    </w:p>
    <w:p/>
    <w:p>
      <w:r xmlns:w="http://schemas.openxmlformats.org/wordprocessingml/2006/main">
        <w:t xml:space="preserve">1. Moc ofiary w obecności Pana.</w:t>
      </w:r>
    </w:p>
    <w:p/>
    <w:p>
      <w:r xmlns:w="http://schemas.openxmlformats.org/wordprocessingml/2006/main">
        <w:t xml:space="preserve">2. Jak pojawienie się Pana zmienia nasze ofiary.</w:t>
      </w:r>
    </w:p>
    <w:p/>
    <w:p>
      <w:r xmlns:w="http://schemas.openxmlformats.org/wordprocessingml/2006/main">
        <w:t xml:space="preserve">1. Hebrajczyków 13:15-16 - Przez Jezusa nieustannie składajmy Bogu ofiarę uwielbienia, owoc warg, które otwarcie wyznają jego imię. 16 I nie zapominajcie o czynieniu dobra i dzieleniu się z innymi, bo takimi ofiarami upodobał sobie Bóg.</w:t>
      </w:r>
    </w:p>
    <w:p/>
    <w:p>
      <w:r xmlns:w="http://schemas.openxmlformats.org/wordprocessingml/2006/main">
        <w:t xml:space="preserve">2. Izajasz 1:11 – „Jakie są wasze liczne ofiary dla mnie?” mówi Pan. „Mam dość całopaleń z baranów i tłuszczu zwierząt sytych; nie mam upodobania w krwi byków ani baranków, ani kozłów”.</w:t>
      </w:r>
    </w:p>
    <w:p/>
    <w:p>
      <w:r xmlns:w="http://schemas.openxmlformats.org/wordprocessingml/2006/main">
        <w:t xml:space="preserve">Księga Kapłańska 9:5 I przynieśli przed przybytek zgromadzenia to, co nakazał Mojżesz, i zbliżyło się całe zgromadzenie, i stanęło przed Panem.</w:t>
      </w:r>
    </w:p>
    <w:p/>
    <w:p>
      <w:r xmlns:w="http://schemas.openxmlformats.org/wordprocessingml/2006/main">
        <w:t xml:space="preserve">Zbór przyniósł ofiary nakazane przez Mojżesza do Namiotu Zgromadzenia, po czym wszyscy zbliżyli się i stanęli przed Panem.</w:t>
      </w:r>
    </w:p>
    <w:p/>
    <w:p>
      <w:r xmlns:w="http://schemas.openxmlformats.org/wordprocessingml/2006/main">
        <w:t xml:space="preserve">1. Zbliżanie się do Pana – praktykowanie obecności i łączenie się z Bogiem poprzez modlitwę i uwielbienie.</w:t>
      </w:r>
    </w:p>
    <w:p/>
    <w:p>
      <w:r xmlns:w="http://schemas.openxmlformats.org/wordprocessingml/2006/main">
        <w:t xml:space="preserve">2. Składanie ofiar Panu – Oddawanie się Bogu poprzez ofiary.</w:t>
      </w:r>
    </w:p>
    <w:p/>
    <w:p>
      <w:r xmlns:w="http://schemas.openxmlformats.org/wordprocessingml/2006/main">
        <w:t xml:space="preserve">1. Hebrajczyków 10:19-22 - Mając więc, bracia, ufność, że wejdziemy do miejsc świętych przez krew Jezusa, drogą nową i żywą, którą nam otworzył przez zasłonę, to jest przez swoje ciało, a skoro mamy wielkiego kapłana nad domem Bożym, przystąpmy z sercem szczerym, z całkowitą pewnością wiary, z sercami oczyszczonymi ze złego sumienia i obmytymi ciałami czystą wodą.</w:t>
      </w:r>
    </w:p>
    <w:p/>
    <w:p>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Księga Kapłańska 9:6 I rzekł Mojżesz: To jest rzecz, którą Pan nakazał, abyście czynili, i ukaże się wam chwała Pańska.</w:t>
      </w:r>
    </w:p>
    <w:p/>
    <w:p>
      <w:r xmlns:w="http://schemas.openxmlformats.org/wordprocessingml/2006/main">
        <w:t xml:space="preserve">Mojżesz poucza lud, aby postępował tak, jak nakazał Pan, a chwała Pana zostanie im objawiona.</w:t>
      </w:r>
    </w:p>
    <w:p/>
    <w:p>
      <w:r xmlns:w="http://schemas.openxmlformats.org/wordprocessingml/2006/main">
        <w:t xml:space="preserve">1: Bądź posłuszny Panu, a Jego chwała zostanie objawiona</w:t>
      </w:r>
    </w:p>
    <w:p/>
    <w:p>
      <w:r xmlns:w="http://schemas.openxmlformats.org/wordprocessingml/2006/main">
        <w:t xml:space="preserve">2: Życie pobożne przynosi chwałę Pana</w:t>
      </w:r>
    </w:p>
    <w:p/>
    <w:p>
      <w:r xmlns:w="http://schemas.openxmlformats.org/wordprocessingml/2006/main">
        <w:t xml:space="preserve">1: Powtórzonego Prawa 28:2 I spadną na ciebie wszystkie te błogosławieństwa i dosięgną cię, jeśli będziesz słuchał głosu Pana, Boga swego.</w:t>
      </w:r>
    </w:p>
    <w:p/>
    <w:p>
      <w:r xmlns:w="http://schemas.openxmlformats.org/wordprocessingml/2006/main">
        <w:t xml:space="preserve">2:2 Koryntian 3:18 Ale my wszyscy z otwartym obliczem, oglądając jak w zwierciadle chwałę Pana, przemieniamy się w ten sam obraz z chwały w chwałę, podobnie jak przez Ducha Pańskiego.</w:t>
      </w:r>
    </w:p>
    <w:p/>
    <w:p>
      <w:r xmlns:w="http://schemas.openxmlformats.org/wordprocessingml/2006/main">
        <w:t xml:space="preserve">Księga Kapłańska 9:7 I rzekł Mojżesz do Aarona: Idź do ołtarza i złóż ofiarę za grzech i całopalenie, i dokonaj przebłagania za siebie i za lud, i złóż ofiarę za lud, i dokonaj przebłagania dla nich; jak nakazał Pan.</w:t>
      </w:r>
    </w:p>
    <w:p/>
    <w:p>
      <w:r xmlns:w="http://schemas.openxmlformats.org/wordprocessingml/2006/main">
        <w:t xml:space="preserve">Mojżesz polecił Aaronowi, aby zgodnie z poleceniem Pana złożył ofiarę za grzech, całopalenie i przebłaganie za siebie i za lud.</w:t>
      </w:r>
    </w:p>
    <w:p/>
    <w:p>
      <w:r xmlns:w="http://schemas.openxmlformats.org/wordprocessingml/2006/main">
        <w:t xml:space="preserve">1. Moc pojednania — w jaki sposób poświęcenie się dla innych umożliwia nam otrzymanie Bożego przebaczenia.</w:t>
      </w:r>
    </w:p>
    <w:p/>
    <w:p>
      <w:r xmlns:w="http://schemas.openxmlformats.org/wordprocessingml/2006/main">
        <w:t xml:space="preserve">2. Znaczenie posłuszeństwa – dlaczego przestrzeganie przykazań Boga przybliża nas do Niego.</w:t>
      </w:r>
    </w:p>
    <w:p/>
    <w:p>
      <w:r xmlns:w="http://schemas.openxmlformats.org/wordprocessingml/2006/main">
        <w:t xml:space="preserve">1. Izajasz 53:5 – „Ale został przebity za nasze przestępstwa, został zdruzgotany za nasze winy. Spadła na niego kara, która przyniosła nam pokój, a przez jego rany jesteśmy uzdrowieni”.</w:t>
      </w:r>
    </w:p>
    <w:p/>
    <w:p>
      <w:r xmlns:w="http://schemas.openxmlformats.org/wordprocessingml/2006/main">
        <w:t xml:space="preserve">2.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Księga Kapłańska 9:8 Aaron wszedł więc do ołtarza i zabił cielca na ofiarę za grzech, która była jego zasługą.</w:t>
      </w:r>
    </w:p>
    <w:p/>
    <w:p>
      <w:r xmlns:w="http://schemas.openxmlformats.org/wordprocessingml/2006/main">
        <w:t xml:space="preserve">Aaron złożył cielca na ofiarę za grzech jako znak pokuty.</w:t>
      </w:r>
    </w:p>
    <w:p/>
    <w:p>
      <w:r xmlns:w="http://schemas.openxmlformats.org/wordprocessingml/2006/main">
        <w:t xml:space="preserve">1: Pokuta prowadzi do przebaczenia.</w:t>
      </w:r>
    </w:p>
    <w:p/>
    <w:p>
      <w:r xmlns:w="http://schemas.openxmlformats.org/wordprocessingml/2006/main">
        <w:t xml:space="preserve">2: Odkupienie możemy znaleźć poprzez pokorę.</w:t>
      </w:r>
    </w:p>
    <w:p/>
    <w:p>
      <w:r xmlns:w="http://schemas.openxmlformats.org/wordprocessingml/2006/main">
        <w:t xml:space="preserve">1: Izajasz 1:18 - „Chodźcie teraz i rozmyślajmy razem, mówi Pan: Choć wasze grzechy będą jak szkarłat, staną się białe jak śnieg; choć czerwone jak karmazyn, staną się jak wełna”.</w:t>
      </w:r>
    </w:p>
    <w:p/>
    <w:p>
      <w:r xmlns:w="http://schemas.openxmlformats.org/wordprocessingml/2006/main">
        <w:t xml:space="preserve">2: Psalm 103:12 – „Jak daleko jest wschód od zachodu, tak daleko odsunął od nas nasze przestępstwa”.</w:t>
      </w:r>
    </w:p>
    <w:p/>
    <w:p>
      <w:r xmlns:w="http://schemas.openxmlformats.org/wordprocessingml/2006/main">
        <w:t xml:space="preserve">Kapłańska 9:9 I synowie Aarona przynieśli mu krew, a on umoczył palec w krwi, położył ją na rogach ołtarza i wylał krew na spód ołtarza.</w:t>
      </w:r>
    </w:p>
    <w:p/>
    <w:p>
      <w:r xmlns:w="http://schemas.openxmlformats.org/wordprocessingml/2006/main">
        <w:t xml:space="preserve">Synowie Aarona przynieśli mu krew, a on posmarował nią rogi ołtarza, a resztę wylał na dno.</w:t>
      </w:r>
    </w:p>
    <w:p/>
    <w:p>
      <w:r xmlns:w="http://schemas.openxmlformats.org/wordprocessingml/2006/main">
        <w:t xml:space="preserve">1. Znaczenie posłuszeństwa przykazaniom Bożym.</w:t>
      </w:r>
    </w:p>
    <w:p/>
    <w:p>
      <w:r xmlns:w="http://schemas.openxmlformats.org/wordprocessingml/2006/main">
        <w:t xml:space="preserve">2. Siła wiary w działaniu.</w:t>
      </w:r>
    </w:p>
    <w:p/>
    <w:p>
      <w:r xmlns:w="http://schemas.openxmlformats.org/wordprocessingml/2006/main">
        <w:t xml:space="preserve">1. Hebrajczyków 11:6 - Ale bez wiary nie można się mu podobać. Kto bowiem przystępuje do Boga, musi wierzyć, że on istnieje i że nagradza tych, którzy go pilnie szukają.</w:t>
      </w:r>
    </w:p>
    <w:p/>
    <w:p>
      <w:r xmlns:w="http://schemas.openxmlformats.org/wordprocessingml/2006/main">
        <w:t xml:space="preserve">2. Jana 14:15 – Jeśli mnie miłujecie, przestrzegajcie moich przykazań.</w:t>
      </w:r>
    </w:p>
    <w:p/>
    <w:p>
      <w:r xmlns:w="http://schemas.openxmlformats.org/wordprocessingml/2006/main">
        <w:t xml:space="preserve">Księga Kapłańska 9:10 Ale tłuszcz i nerki, i błonę nad wątrobą ofiary za grzech spalił na ołtarzu; jak Pan nakazał Mojżeszowi.</w:t>
      </w:r>
    </w:p>
    <w:p/>
    <w:p>
      <w:r xmlns:w="http://schemas.openxmlformats.org/wordprocessingml/2006/main">
        <w:t xml:space="preserve">Mojżesz wypełnił polecenie Pana i złożył ofiarę za grzech, spalając na ołtarzu tłuszcz, nerki i wątrobę nad wątrobą.</w:t>
      </w:r>
    </w:p>
    <w:p/>
    <w:p>
      <w:r xmlns:w="http://schemas.openxmlformats.org/wordprocessingml/2006/main">
        <w:t xml:space="preserve">1. Moc posłuszeństwa — jak przestrzeganie przykazań Boga może skutkować błogosławieństwami.</w:t>
      </w:r>
    </w:p>
    <w:p/>
    <w:p>
      <w:r xmlns:w="http://schemas.openxmlformats.org/wordprocessingml/2006/main">
        <w:t xml:space="preserve">2. Znaczenie ofiary — znaczenie ofiarowania Bogu tego, co najlepsze.</w:t>
      </w:r>
    </w:p>
    <w:p/>
    <w:p>
      <w:r xmlns:w="http://schemas.openxmlformats.org/wordprocessingml/2006/main">
        <w:t xml:space="preserve">1. Jana 14:15 – Jeśli mnie miłujecie, będziecie przestrzegać moich przykazań.</w:t>
      </w:r>
    </w:p>
    <w:p/>
    <w:p>
      <w:r xmlns:w="http://schemas.openxmlformats.org/wordprocessingml/2006/main">
        <w:t xml:space="preserve">2. Hebrajczyków 13:15-16 - Przez niego zatem składajmy Bogu nieustannie ofiarę chwały, to jest owoc warg, które wyznają jego imię. Nie zaniedbujcie czynienia dobra i dzielenia się tym, co posiadacie, gdyż takie ofiary podobają się Bogu.</w:t>
      </w:r>
    </w:p>
    <w:p/>
    <w:p>
      <w:r xmlns:w="http://schemas.openxmlformats.org/wordprocessingml/2006/main">
        <w:t xml:space="preserve">Księga Kapłańska 9:11 A mięso i skórę spalił ogniem poza obozem.</w:t>
      </w:r>
    </w:p>
    <w:p/>
    <w:p>
      <w:r xmlns:w="http://schemas.openxmlformats.org/wordprocessingml/2006/main">
        <w:t xml:space="preserve">Mięso i skórę ofiary za grzech spalono w ogniu poza obozem.</w:t>
      </w:r>
    </w:p>
    <w:p/>
    <w:p>
      <w:r xmlns:w="http://schemas.openxmlformats.org/wordprocessingml/2006/main">
        <w:t xml:space="preserve">1. Moc przebaczenia: Zrozumienie znaczenia ofiary za grzech</w:t>
      </w:r>
    </w:p>
    <w:p/>
    <w:p>
      <w:r xmlns:w="http://schemas.openxmlformats.org/wordprocessingml/2006/main">
        <w:t xml:space="preserve">2. Świętość Boga: Jego wymagania dotyczące pojednania</w:t>
      </w:r>
    </w:p>
    <w:p/>
    <w:p>
      <w:r xmlns:w="http://schemas.openxmlformats.org/wordprocessingml/2006/main">
        <w:t xml:space="preserve">1. Hebrajczyków 13:11-13 – Wysokie Kapłaństwo Jezusa Chrystusa</w:t>
      </w:r>
    </w:p>
    <w:p/>
    <w:p>
      <w:r xmlns:w="http://schemas.openxmlformats.org/wordprocessingml/2006/main">
        <w:t xml:space="preserve">2. Rzymian 12:1-2 – Moc prowadzenia życia jako żywej ofiary dla Boga</w:t>
      </w:r>
    </w:p>
    <w:p/>
    <w:p>
      <w:r xmlns:w="http://schemas.openxmlformats.org/wordprocessingml/2006/main">
        <w:t xml:space="preserve">Księga Kapłańska 9:12 I zabił ofiarę całopalną; I synowie Aarona podali mu krew, którą pokropił ołtarz wokoło.</w:t>
      </w:r>
    </w:p>
    <w:p/>
    <w:p>
      <w:r xmlns:w="http://schemas.openxmlformats.org/wordprocessingml/2006/main">
        <w:t xml:space="preserve">Synowie Aarona ofiarowali krew z całopalenia Aaronowi, który pokropił nią ołtarz.</w:t>
      </w:r>
    </w:p>
    <w:p/>
    <w:p>
      <w:r xmlns:w="http://schemas.openxmlformats.org/wordprocessingml/2006/main">
        <w:t xml:space="preserve">1. Znaczenie składania Bogu ofiar zgodnie z Jego wolą.</w:t>
      </w:r>
    </w:p>
    <w:p/>
    <w:p>
      <w:r xmlns:w="http://schemas.openxmlformats.org/wordprocessingml/2006/main">
        <w:t xml:space="preserve">2. Moc posłuszeństwa przykazaniom Bożym.</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Księga Kapłańska 9:13 I przynieśli mu całopalenie wraz z jego kawałkami i głową, a on spalił je na ołtarzu.</w:t>
      </w:r>
    </w:p>
    <w:p/>
    <w:p>
      <w:r xmlns:w="http://schemas.openxmlformats.org/wordprocessingml/2006/main">
        <w:t xml:space="preserve">Całopalenie składano Bogu wraz z kawałkami i głową, a następnie spalano na ołtarzu.</w:t>
      </w:r>
    </w:p>
    <w:p/>
    <w:p>
      <w:r xmlns:w="http://schemas.openxmlformats.org/wordprocessingml/2006/main">
        <w:t xml:space="preserve">1. Miłosierdzie Boże trwa na wieki – Ofiara całopalna jest przypomnieniem miłosierdzia Bożego i tego, że trwa ono na wieki.</w:t>
      </w:r>
    </w:p>
    <w:p/>
    <w:p>
      <w:r xmlns:w="http://schemas.openxmlformats.org/wordprocessingml/2006/main">
        <w:t xml:space="preserve">2. Poddanie się woli Bożej – Poddawania się woli Bożej możemy się nauczyć poprzez złożenie ofiary całopalnej.</w:t>
      </w:r>
    </w:p>
    <w:p/>
    <w:p>
      <w:r xmlns:w="http://schemas.openxmlformats.org/wordprocessingml/2006/main">
        <w:t xml:space="preserve">1. Kapłańska 9:13 - I złożyli mu całopalenie wraz z jego kawałkami i głową, i spalił je na ołtarzu.</w:t>
      </w:r>
    </w:p>
    <w:p/>
    <w:p>
      <w:r xmlns:w="http://schemas.openxmlformats.org/wordprocessingml/2006/main">
        <w:t xml:space="preserve">2. Psalm 107:1 - Dziękujcie Panu, bo jest dobry; bo Jego łaskawość trwa na wieki.</w:t>
      </w:r>
    </w:p>
    <w:p/>
    <w:p>
      <w:r xmlns:w="http://schemas.openxmlformats.org/wordprocessingml/2006/main">
        <w:t xml:space="preserve">Księga Kapłańska 9:14 I obmył wnętrzności oraz nogi i spalił je na ofierze całopalnej na ołtarzu.</w:t>
      </w:r>
    </w:p>
    <w:p/>
    <w:p>
      <w:r xmlns:w="http://schemas.openxmlformats.org/wordprocessingml/2006/main">
        <w:t xml:space="preserve">Aaron złożył Panu ofiarę całopalną i obmył wnętrzności oraz nogi ofiary, po czym spalił je na ołtarzu.</w:t>
      </w:r>
    </w:p>
    <w:p/>
    <w:p>
      <w:r xmlns:w="http://schemas.openxmlformats.org/wordprocessingml/2006/main">
        <w:t xml:space="preserve">1. Znaczenie oddawania czci Bogu czystym sercem i ochoczym duchem.</w:t>
      </w:r>
    </w:p>
    <w:p/>
    <w:p>
      <w:r xmlns:w="http://schemas.openxmlformats.org/wordprocessingml/2006/main">
        <w:t xml:space="preserve">2. Potrzeba ofiarowania Bogu wszystkiego, co najlepsze, nawet jeśli wymaga to ciężkiej pracy.</w:t>
      </w:r>
    </w:p>
    <w:p/>
    <w:p>
      <w:r xmlns:w="http://schemas.openxmlformats.org/wordprocessingml/2006/main">
        <w:t xml:space="preserve">1. Psalm 51:17 „Ofiarami Boga jest duch skruszony, sercem skruszonym i skruszonym, Boże, nie wzgardzisz”.</w:t>
      </w:r>
    </w:p>
    <w:p/>
    <w:p>
      <w:r xmlns:w="http://schemas.openxmlformats.org/wordprocessingml/2006/main">
        <w:t xml:space="preserve">2. Rzymian 12:1 „Apeluję więc do was, bracia, przez miłosierdzie Boże, abyście składali swoje ciała na ofiarę żywą, świętą i przyjemną Bogu, co jest waszą duchową czcią.”</w:t>
      </w:r>
    </w:p>
    <w:p/>
    <w:p>
      <w:r xmlns:w="http://schemas.openxmlformats.org/wordprocessingml/2006/main">
        <w:t xml:space="preserve">Kapłańska 9:15 I przyniósł ofiarę ludu, wziął kozła, który był ofiarą za grzech za lud, zabił go i ofiarował za grzech jako pierwszy.</w:t>
      </w:r>
    </w:p>
    <w:p/>
    <w:p>
      <w:r xmlns:w="http://schemas.openxmlformats.org/wordprocessingml/2006/main">
        <w:t xml:space="preserve">Lud Izraela został poinstruowany, aby przyniósł ofiarę Panu i złożono w ofierze kozła jako ofiarę za grzech.</w:t>
      </w:r>
    </w:p>
    <w:p/>
    <w:p>
      <w:r xmlns:w="http://schemas.openxmlformats.org/wordprocessingml/2006/main">
        <w:t xml:space="preserve">1. Znaczenie ofiary za grzech: badanie znaczenia ofiary w Starym Testamencie</w:t>
      </w:r>
    </w:p>
    <w:p/>
    <w:p>
      <w:r xmlns:w="http://schemas.openxmlformats.org/wordprocessingml/2006/main">
        <w:t xml:space="preserve">2. Serce pełne uwielbienia: Zrozumienie wagi posłuszeństwa Bogu</w:t>
      </w:r>
    </w:p>
    <w:p/>
    <w:p>
      <w:r xmlns:w="http://schemas.openxmlformats.org/wordprocessingml/2006/main">
        <w:t xml:space="preserve">1. Hebrajczyków 10:1-4 – „Skoro bowiem Prawo ma jedynie cień przyszłych dóbr zamiast prawdziwej postaci tej rzeczywistości, przeto nie może nigdy przez te same ofiary składane co roku czynić doskonałymi tych, którzy się zbliżają. Czy w przeciwnym razie nie zaprzestaliby ich składania, gdyż czciciele, po oczyszczeniu, nie mieliby już świadomości grzechów? Ale w tych ofiarach co roku jest przypomnienie o grzechach. niemożliwe, żeby krew byków i kozłów zgładziła grzechy”.</w:t>
      </w:r>
    </w:p>
    <w:p/>
    <w:p>
      <w:r xmlns:w="http://schemas.openxmlformats.org/wordprocessingml/2006/main">
        <w:t xml:space="preserve">2. Rzymian 5:8 – „Ale Bóg okazuje nam swoją miłość przez to, że gdy byliśmy jeszcze grzesznikami, Chrystus za nas umarł”.</w:t>
      </w:r>
    </w:p>
    <w:p/>
    <w:p>
      <w:r xmlns:w="http://schemas.openxmlformats.org/wordprocessingml/2006/main">
        <w:t xml:space="preserve">Księga Kapłańska 9:16 I przyniósł całopalenie i złożył je według zwyczaju.</w:t>
      </w:r>
    </w:p>
    <w:p/>
    <w:p>
      <w:r xmlns:w="http://schemas.openxmlformats.org/wordprocessingml/2006/main">
        <w:t xml:space="preserve">Aaron złożył ofiarę całopalną zgodnie ze sposobem opisanym w Księdze Kapłańskiej 9:16.</w:t>
      </w:r>
    </w:p>
    <w:p/>
    <w:p>
      <w:r xmlns:w="http://schemas.openxmlformats.org/wordprocessingml/2006/main">
        <w:t xml:space="preserve">1. Moc posłuszeństwa: jak przestrzeganie Bożych wskazówek może przynieść błogosławieństwa.</w:t>
      </w:r>
    </w:p>
    <w:p/>
    <w:p>
      <w:r xmlns:w="http://schemas.openxmlformats.org/wordprocessingml/2006/main">
        <w:t xml:space="preserve">2. Cel ofiary: Zrozumienie, dlaczego Bóg wymaga od nas poświęceń.</w:t>
      </w:r>
    </w:p>
    <w:p/>
    <w:p>
      <w:r xmlns:w="http://schemas.openxmlformats.org/wordprocessingml/2006/main">
        <w:t xml:space="preserve">1. Galacjan 5:13-14 – „Bo wy powołani zostaliście do wolności, bracia. Tylko nie wykorzystujcie swej wolności jako sposobności dla ciała, ale w miłości służcie sobie nawzajem. Całe Prawo bowiem wypełnia się w jednym słowie: Wy będziesz miłował bliźniego swego jak siebie samego.</w:t>
      </w:r>
    </w:p>
    <w:p/>
    <w:p>
      <w:r xmlns:w="http://schemas.openxmlformats.org/wordprocessingml/2006/main">
        <w:t xml:space="preserve">2. 1 Piotra 2:4-5 - Przystępując do Niego, kamienia żywego odrzuconego przez ludzi, ale w oczach Boga wybranego i cennego, wy sami niczym żywe kamienie budujecie się jako dom duchowy, na świętość kapłaństwa, do składania duchowych ofiar, przyjemnych Bogu przez Jezusa Chrystusa.</w:t>
      </w:r>
    </w:p>
    <w:p/>
    <w:p>
      <w:r xmlns:w="http://schemas.openxmlformats.org/wordprocessingml/2006/main">
        <w:t xml:space="preserve">Księga Kapłańska 9:17 I przyniósł ofiarę pokarmową, wziął jej garść i spalił na ołtarzu obok całopalenia porannego.</w:t>
      </w:r>
    </w:p>
    <w:p/>
    <w:p>
      <w:r xmlns:w="http://schemas.openxmlformats.org/wordprocessingml/2006/main">
        <w:t xml:space="preserve">Aaron złożył Panu ofiarę pokarmową obok całopaleń porannych.</w:t>
      </w:r>
    </w:p>
    <w:p/>
    <w:p>
      <w:r xmlns:w="http://schemas.openxmlformats.org/wordprocessingml/2006/main">
        <w:t xml:space="preserve">1. Moc poświęcenia: nauka ofiarowania się Bogu</w:t>
      </w:r>
    </w:p>
    <w:p/>
    <w:p>
      <w:r xmlns:w="http://schemas.openxmlformats.org/wordprocessingml/2006/main">
        <w:t xml:space="preserve">2. Serce uwielbienia: okazywanie naszej miłości do Boga poprzez posłuszeństwo</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Księga Kapłańska 9:18 Zabił także cielca i barana na ofiarę biesiadną, która była za lud, a synowie Aarona podali mu krew, którą pokropił ołtarz wokoło,</w:t>
      </w:r>
    </w:p>
    <w:p/>
    <w:p>
      <w:r xmlns:w="http://schemas.openxmlformats.org/wordprocessingml/2006/main">
        <w:t xml:space="preserve">Synowie Aarona ofiarowali mu krew cielca i barana, którą pokropił ołtarz jako ofiarę pokojową za lud.</w:t>
      </w:r>
    </w:p>
    <w:p/>
    <w:p>
      <w:r xmlns:w="http://schemas.openxmlformats.org/wordprocessingml/2006/main">
        <w:t xml:space="preserve">1. Znaczenie ofiar pokojowych</w:t>
      </w:r>
    </w:p>
    <w:p/>
    <w:p>
      <w:r xmlns:w="http://schemas.openxmlformats.org/wordprocessingml/2006/main">
        <w:t xml:space="preserve">2. Znaczenie ofiar w Biblii</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Hebrajczyków 13:15-16 - „Przez Jezusa więc nieustannie składajmy Bogu ofiarę uwielbienia, owoc warg, które otwarcie wyznają jego imię. Nie zapominajcie też o czynieniu dobra i dzieleniu się z innymi, bo z takie ofiary podobają się Bogu.”</w:t>
      </w:r>
    </w:p>
    <w:p/>
    <w:p>
      <w:r xmlns:w="http://schemas.openxmlformats.org/wordprocessingml/2006/main">
        <w:t xml:space="preserve">Księga Kapłańska 9:19 Tłuszcz cielca i barana, zad i to, co okrywa wnętrzności, nerki i łuska nad wątrobą:</w:t>
      </w:r>
    </w:p>
    <w:p/>
    <w:p>
      <w:r xmlns:w="http://schemas.openxmlformats.org/wordprocessingml/2006/main">
        <w:t xml:space="preserve">Pan nakazał Izraelitom ofiarować tłuszcz z cielca i barana, łącznie z zadem, wnętrznościami, nerkami i osłoną nad wątrobą.</w:t>
      </w:r>
    </w:p>
    <w:p/>
    <w:p>
      <w:r xmlns:w="http://schemas.openxmlformats.org/wordprocessingml/2006/main">
        <w:t xml:space="preserve">1. Znaczenie posłuszeństwa: o co Pan prosił Izraelitów</w:t>
      </w:r>
    </w:p>
    <w:p/>
    <w:p>
      <w:r xmlns:w="http://schemas.openxmlformats.org/wordprocessingml/2006/main">
        <w:t xml:space="preserve">2. Ofiary: znak oddania i wierności</w:t>
      </w:r>
    </w:p>
    <w:p/>
    <w:p>
      <w:r xmlns:w="http://schemas.openxmlformats.org/wordprocessingml/2006/main">
        <w:t xml:space="preserve">1. Hebrajczyków 13:15-16 - Przez Jezusa nieustannie składajmy Bogu ofiarę uwielbienia, owoc warg, które otwarcie wyznają jego imię.</w:t>
      </w:r>
    </w:p>
    <w:p/>
    <w:p>
      <w:r xmlns:w="http://schemas.openxmlformats.org/wordprocessingml/2006/main">
        <w:t xml:space="preserve">2. Rzymian 12:1 -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Księga Kapłańska 9:20 I nałożyli tłuszcz na piersi, i spalił tłuszcz na ołtarzu.</w:t>
      </w:r>
    </w:p>
    <w:p/>
    <w:p>
      <w:r xmlns:w="http://schemas.openxmlformats.org/wordprocessingml/2006/main">
        <w:t xml:space="preserve">Kapłani spalali tłuszcz z ofiar na ołtarzu Panu.</w:t>
      </w:r>
    </w:p>
    <w:p/>
    <w:p>
      <w:r xmlns:w="http://schemas.openxmlformats.org/wordprocessingml/2006/main">
        <w:t xml:space="preserve">1: Czynienie woli Bożej – Możemy okazać nasze oddanie Bogu, chętnie ofiarowując Mu to, co najlepsze.</w:t>
      </w:r>
    </w:p>
    <w:p/>
    <w:p>
      <w:r xmlns:w="http://schemas.openxmlformats.org/wordprocessingml/2006/main">
        <w:t xml:space="preserve">2: Serce posłuszeństwa – Musimy być gotowi oddać wszystko Panu i okazywać posłuszeństwo we wszystkim.</w:t>
      </w:r>
    </w:p>
    <w:p/>
    <w:p>
      <w:r xmlns:w="http://schemas.openxmlformats.org/wordprocessingml/2006/main">
        <w:t xml:space="preserve">1: Filipian 2:12-13 - Dlatego, umiłowani moi, jak zawsze byliście posłuszni, tak teraz nie tylko w mojej obecności, ale znacznie bardziej pod moją nieobecność, z bojaźnią i drżeniem sprawujcie swoje zbawienie; albowiem to Bóg działa w was i chcenie, i działanie dla Jego upodobania.</w:t>
      </w:r>
    </w:p>
    <w:p/>
    <w:p>
      <w:r xmlns:w="http://schemas.openxmlformats.org/wordprocessingml/2006/main">
        <w:t xml:space="preserve">2: Mateusza 6:21 – Bo gdzie jest twój skarb, tam będzie i serce twoje.</w:t>
      </w:r>
    </w:p>
    <w:p/>
    <w:p>
      <w:r xmlns:w="http://schemas.openxmlformats.org/wordprocessingml/2006/main">
        <w:t xml:space="preserve">Kapłańska 9:21 A pierś i prawe ramię Aaron kiwał, prosząc o ofiarę kołysaną przed Panem; jak nakazał Mojżesz.</w:t>
      </w:r>
    </w:p>
    <w:p/>
    <w:p>
      <w:r xmlns:w="http://schemas.openxmlformats.org/wordprocessingml/2006/main">
        <w:t xml:space="preserve">Aaron złożył Panu ofiarę kołysaną, zgodnie z poleceniem Mojżesza.</w:t>
      </w:r>
    </w:p>
    <w:p/>
    <w:p>
      <w:r xmlns:w="http://schemas.openxmlformats.org/wordprocessingml/2006/main">
        <w:t xml:space="preserve">1. Moc posłuszeństwa: uczenie się na przykładzie Aarona</w:t>
      </w:r>
    </w:p>
    <w:p/>
    <w:p>
      <w:r xmlns:w="http://schemas.openxmlformats.org/wordprocessingml/2006/main">
        <w:t xml:space="preserve">2. Ofiara kapitulacji: czego możemy się nauczyć z ofiary falowej Aarona</w:t>
      </w:r>
    </w:p>
    <w:p/>
    <w:p>
      <w:r xmlns:w="http://schemas.openxmlformats.org/wordprocessingml/2006/main">
        <w:t xml:space="preserve">1. Jana 14:15: „Jeśli mnie miłujecie, będziecie przestrzegać moich przykazań”.</w:t>
      </w:r>
    </w:p>
    <w:p/>
    <w:p>
      <w:r xmlns:w="http://schemas.openxmlformats.org/wordprocessingml/2006/main">
        <w:t xml:space="preserve">2. Kolosan 3:23: „Cokolwiek czynicie, z serca wykonujcie jak dla Pana, a nie dla ludzi”.</w:t>
      </w:r>
    </w:p>
    <w:p/>
    <w:p>
      <w:r xmlns:w="http://schemas.openxmlformats.org/wordprocessingml/2006/main">
        <w:t xml:space="preserve">Księga Kapłańska 9:22 Aaron podniósł rękę w stronę ludu, pobłogosławił ich i zszedł od ofiary za grzech, ofiary całopalnej i ofiary pokojowej.</w:t>
      </w:r>
    </w:p>
    <w:p/>
    <w:p>
      <w:r xmlns:w="http://schemas.openxmlformats.org/wordprocessingml/2006/main">
        <w:t xml:space="preserve">Aaron podniósł rękę do ludu i pobłogosławił go po złożeniu ofiary za grzech, ofiary całopalnej i ofiary pokojowej.</w:t>
      </w:r>
    </w:p>
    <w:p/>
    <w:p>
      <w:r xmlns:w="http://schemas.openxmlformats.org/wordprocessingml/2006/main">
        <w:t xml:space="preserve">1. Moc błogosławieństwa — jak Boże błogosławieństwa mogą wpłynąć na nasze życie.</w:t>
      </w:r>
    </w:p>
    <w:p/>
    <w:p>
      <w:r xmlns:w="http://schemas.openxmlformats.org/wordprocessingml/2006/main">
        <w:t xml:space="preserve">2. Znaczenie ofiary — dlaczego oddanie czegoś Bogu jest niezbędne dla naszego duchowego wzrostu.</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Hebrajczyków 13:15 – „Przez Jezusa więc nieustannie składajmy Bogu ofiarę uwielbienia, owoc warg, które otwarcie wyznają jego imię”.</w:t>
      </w:r>
    </w:p>
    <w:p/>
    <w:p>
      <w:r xmlns:w="http://schemas.openxmlformats.org/wordprocessingml/2006/main">
        <w:t xml:space="preserve">Księga Kapłańska 9:23 Potem Mojżesz i Aaron weszli do namiotu zgromadzenia, wyszli i błogosławili lud, i ukazała się chwała Pańska całemu ludowi.</w:t>
      </w:r>
    </w:p>
    <w:p/>
    <w:p>
      <w:r xmlns:w="http://schemas.openxmlformats.org/wordprocessingml/2006/main">
        <w:t xml:space="preserve">Mojżesz i Aaron weszli do Namiotu Zgromadzenia, wyszli i pobłogosławili lud, i wszyscy oglądali chwałę Pana.</w:t>
      </w:r>
    </w:p>
    <w:p/>
    <w:p>
      <w:r xmlns:w="http://schemas.openxmlformats.org/wordprocessingml/2006/main">
        <w:t xml:space="preserve">1. Moc błogosławieństwa: jak Boże błogosławieństwo przynosi Jego chwałę</w:t>
      </w:r>
    </w:p>
    <w:p/>
    <w:p>
      <w:r xmlns:w="http://schemas.openxmlformats.org/wordprocessingml/2006/main">
        <w:t xml:space="preserve">2. Podążanie za Bożym powołaniem: posłuszeństwo i służba Panu</w:t>
      </w:r>
    </w:p>
    <w:p/>
    <w:p>
      <w:r xmlns:w="http://schemas.openxmlformats.org/wordprocessingml/2006/main">
        <w:t xml:space="preserve">1. Psalm 67:1-2 „Niech Bóg zlituje się nad nami i błogosławi nam, i niech zajaśnieje nad nami Jego oblicze, aby znana była na ziemi Twoja droga, Twoja zbawienna moc wśród wszystkich narodów”.</w:t>
      </w:r>
    </w:p>
    <w:p/>
    <w:p>
      <w:r xmlns:w="http://schemas.openxmlformats.org/wordprocessingml/2006/main">
        <w:t xml:space="preserve">2. 2 Koryntian 3:18 „A my wszyscy z odsłoniętym obliczem, oglądając chwałę Pana, przemieniamy się w ten sam obraz z jednego stopnia chwały w inny. To bowiem pochodzi od Pana, który jest Duchem”.</w:t>
      </w:r>
    </w:p>
    <w:p/>
    <w:p>
      <w:r xmlns:w="http://schemas.openxmlformats.org/wordprocessingml/2006/main">
        <w:t xml:space="preserve">Księga Kapłańska 9:24 I wyszedł ogień od oblicza Pana, i spalił na ołtarzu ofiarę całopalną i tłuszcz, a na widok tego wszystek lud krzyknął i upadł na twarz.</w:t>
      </w:r>
    </w:p>
    <w:p/>
    <w:p>
      <w:r xmlns:w="http://schemas.openxmlformats.org/wordprocessingml/2006/main">
        <w:t xml:space="preserve">Lud krzyczał i padał na twarz, gdy ogień od Pana spalił ofiarę całopalną i tłuszcz na ołtarzu.</w:t>
      </w:r>
    </w:p>
    <w:p/>
    <w:p>
      <w:r xmlns:w="http://schemas.openxmlformats.org/wordprocessingml/2006/main">
        <w:t xml:space="preserve">1. Obecność Pana jest potężna i godna naszego szacunku</w:t>
      </w:r>
    </w:p>
    <w:p/>
    <w:p>
      <w:r xmlns:w="http://schemas.openxmlformats.org/wordprocessingml/2006/main">
        <w:t xml:space="preserve">2. Ofiara jako akt kultu</w:t>
      </w:r>
    </w:p>
    <w:p/>
    <w:p>
      <w:r xmlns:w="http://schemas.openxmlformats.org/wordprocessingml/2006/main">
        <w:t xml:space="preserve">1. Izajasz 6:1-3 – W roku śmierci króla Ozjasza widziałem Pana siedzącego na tronie wysokim i wyniosłym; a tren jego szaty napełnił świątynię.</w:t>
      </w:r>
    </w:p>
    <w:p/>
    <w:p>
      <w:r xmlns:w="http://schemas.openxmlformats.org/wordprocessingml/2006/main">
        <w:t xml:space="preserve">2. Psalm 99:1-5 – Pan króluje; niech drżą narody; zasiada na tronie na cherubinach; niech ziemia się trzęsie.</w:t>
      </w:r>
    </w:p>
    <w:p/>
    <w:p>
      <w:r xmlns:w="http://schemas.openxmlformats.org/wordprocessingml/2006/main">
        <w:t xml:space="preserve">Księgę Kapłańską 10 można podsumować w trzech akapitach w następujący sposób, ze wskazanymi wersetami:</w:t>
      </w:r>
    </w:p>
    <w:p/>
    <w:p>
      <w:r xmlns:w="http://schemas.openxmlformats.org/wordprocessingml/2006/main">
        <w:t xml:space="preserve">Akapit 1: Księga Kapłańska 10:1-7 opowiada historię synów Aarona, Nadaba i Abihu, którzy popełnili błąd, ofiarowując Panu niedozwolony ogień. Było to naruszenie przykazań Bożych. W wyniku ich przestępstwa wyszedł ogień sprzed oblicza Pana i pochłonął ich, doprowadzając do ich bezpośredniej śmierci. Następnie Mojżesz poucza Aarona i pozostałych jego synów, aby nie okazywali żadnych zewnętrznych oznak żałoby po Nadabie i Abihu, aby nie skalać siebie ani całego zboru.</w:t>
      </w:r>
    </w:p>
    <w:p/>
    <w:p>
      <w:r xmlns:w="http://schemas.openxmlformats.org/wordprocessingml/2006/main">
        <w:t xml:space="preserve">Akapit 2: W Księdze Kapłańskiej 10:8-11 Bóg daje Aaronowi szczegółowe instrukcje dotyczące jego obowiązków kapłańskich. Przykazano mu, aby nie pił wina ani żadnego innego napoju fermentowanego, gdy wchodzi do Namiotu Spotkania, aby mógł odróżnić to, co święte od tego, co pospolite, pomiędzy tym, co czyste, a nieczyste. Niniejsza instrukcja podkreśla znaczenie, aby księża zachowywali jasność umysłu podczas wykonywania swoich obowiązków.</w:t>
      </w:r>
    </w:p>
    <w:p/>
    <w:p>
      <w:r xmlns:w="http://schemas.openxmlformats.org/wordprocessingml/2006/main">
        <w:t xml:space="preserve">Akapit 3: W Księdze Kapłańskiej 10:12-20 Mojżesz podaje dodatkowe instrukcje dotyczące ofiar dla Aarona i jego pozostałych synów, Eleazara i Itamara. Istnieją szczególne przepisy dotyczące ofiar zbożowych wchodzących w skład ofiary wspólnoty, które należy spożywać w miejscu świętym, ponieważ są one najświętsze, a w przypadku ofiar za grzech mięso powinno być spożywane w miejscu świętym, jeśli jego krew została wniesiona do Namiotu Spotkania o pokutę w Miejscu Świętym.</w:t>
      </w:r>
    </w:p>
    <w:p/>
    <w:p>
      <w:r xmlns:w="http://schemas.openxmlformats.org/wordprocessingml/2006/main">
        <w:t xml:space="preserve">W podsumowaniu:</w:t>
      </w:r>
    </w:p>
    <w:p>
      <w:r xmlns:w="http://schemas.openxmlformats.org/wordprocessingml/2006/main">
        <w:t xml:space="preserve">Księga Kapłańska 10 przedstawia:</w:t>
      </w:r>
    </w:p>
    <w:p>
      <w:r xmlns:w="http://schemas.openxmlformats.org/wordprocessingml/2006/main">
        <w:t xml:space="preserve">Nadab i Abihu ofiarowują przed Bogiem niedozwolony ogień;</w:t>
      </w:r>
    </w:p>
    <w:p>
      <w:r xmlns:w="http://schemas.openxmlformats.org/wordprocessingml/2006/main">
        <w:t xml:space="preserve">Ich natychmiastowa śmierć z powodu sądu Bożego;</w:t>
      </w:r>
    </w:p>
    <w:p>
      <w:r xmlns:w="http://schemas.openxmlformats.org/wordprocessingml/2006/main">
        <w:t xml:space="preserve">Instrukcje dotyczące odpowiedzi Aarona; usuwanie ciał.</w:t>
      </w:r>
    </w:p>
    <w:p/>
    <w:p>
      <w:r xmlns:w="http://schemas.openxmlformats.org/wordprocessingml/2006/main">
        <w:t xml:space="preserve">Konkretne instrukcje przekazane Aaronowi bezpośrednio przez Boga, dotyczące obowiązków kapłańskich;</w:t>
      </w:r>
    </w:p>
    <w:p>
      <w:r xmlns:w="http://schemas.openxmlformats.org/wordprocessingml/2006/main">
        <w:t xml:space="preserve">Zakaz spożywania alkoholu przy wejściu do Namiotu Spotkania;</w:t>
      </w:r>
    </w:p>
    <w:p>
      <w:r xmlns:w="http://schemas.openxmlformats.org/wordprocessingml/2006/main">
        <w:t xml:space="preserve">Potrzeba jasnego rozróżnienia pomiędzy świętym i nieświętym; czysty, nieczysty podczas wykonywania obowiązków.</w:t>
      </w:r>
    </w:p>
    <w:p/>
    <w:p>
      <w:r xmlns:w="http://schemas.openxmlformats.org/wordprocessingml/2006/main">
        <w:t xml:space="preserve">Dodatkowe regulacje dotyczące ofiar składanych przez Mojżesza;</w:t>
      </w:r>
    </w:p>
    <w:p>
      <w:r xmlns:w="http://schemas.openxmlformats.org/wordprocessingml/2006/main">
        <w:t xml:space="preserve">Instrukcje dotyczące ofiar zbożowych spożywanych w obszarach świętych;</w:t>
      </w:r>
    </w:p>
    <w:p>
      <w:r xmlns:w="http://schemas.openxmlformats.org/wordprocessingml/2006/main">
        <w:t xml:space="preserve">Wytyczne dotyczące spożycia ofiary za grzech w zależności od tego, gdzie jej krew została użyta do pokuty.</w:t>
      </w:r>
    </w:p>
    <w:p/>
    <w:p>
      <w:r xmlns:w="http://schemas.openxmlformats.org/wordprocessingml/2006/main">
        <w:t xml:space="preserve">Księga Kapłańska 10:1 Nadab i Abihu, synowie Aarona, wzięli każdy z nich swoją kadzielnicę, włożyli do niej ogień i nałożyli na niego kadzidło, i ofiarowali przed Panem obcy ogień, którego im nie nakazał.</w:t>
      </w:r>
    </w:p>
    <w:p/>
    <w:p>
      <w:r xmlns:w="http://schemas.openxmlformats.org/wordprocessingml/2006/main">
        <w:t xml:space="preserve">Nadab i Abihu, synowie Aarona, sprzeciwili się Panu i ofiarowali obcy ogień zamiast ognia przepisanego przez Pana.</w:t>
      </w:r>
    </w:p>
    <w:p/>
    <w:p>
      <w:r xmlns:w="http://schemas.openxmlformats.org/wordprocessingml/2006/main">
        <w:t xml:space="preserve">1. Przestrzegaj przykazań Pana – Księga Kapłańska 10:1</w:t>
      </w:r>
    </w:p>
    <w:p/>
    <w:p>
      <w:r xmlns:w="http://schemas.openxmlformats.org/wordprocessingml/2006/main">
        <w:t xml:space="preserve">2. Konsekwencje nieposłuszeństwa – Kapłańska 10:1</w:t>
      </w:r>
    </w:p>
    <w:p/>
    <w:p>
      <w:r xmlns:w="http://schemas.openxmlformats.org/wordprocessingml/2006/main">
        <w:t xml:space="preserve">1. Powtórzonego Prawa 4:2: „Nie dodacie do słowa, które wam nakazuję, i nie umniejszacie tego, abyście przestrzegali przykazań Pana, Boga waszego, które wam nakazuję”.</w:t>
      </w:r>
    </w:p>
    <w:p/>
    <w:p>
      <w:r xmlns:w="http://schemas.openxmlformats.org/wordprocessingml/2006/main">
        <w:t xml:space="preserve">2. Izajasz 55:11: „Tak będzie z moim słowem, które wychodzi z moich ust: nie wróci do mnie puste, ale wykona to, co mi się podoba, i pomyślnie zakończy się sprawa, do której je posłałem. "</w:t>
      </w:r>
    </w:p>
    <w:p/>
    <w:p>
      <w:r xmlns:w="http://schemas.openxmlformats.org/wordprocessingml/2006/main">
        <w:t xml:space="preserve">Księga Kapłańska 10:2 I wyszedł ogień od Pana, i pochłonął ich, i pomarli przed Panem.</w:t>
      </w:r>
    </w:p>
    <w:p/>
    <w:p>
      <w:r xmlns:w="http://schemas.openxmlformats.org/wordprocessingml/2006/main">
        <w:t xml:space="preserve">Ogień Pana zabił synów Aarona za ich nieposłuszeństwo.</w:t>
      </w:r>
    </w:p>
    <w:p/>
    <w:p>
      <w:r xmlns:w="http://schemas.openxmlformats.org/wordprocessingml/2006/main">
        <w:t xml:space="preserve">1: Bądź posłuszny Bogu i unikaj Jego gniewu</w:t>
      </w:r>
    </w:p>
    <w:p/>
    <w:p>
      <w:r xmlns:w="http://schemas.openxmlformats.org/wordprocessingml/2006/main">
        <w:t xml:space="preserve">2: Bóg jest sprawiedliwy, a Jego sąd szybki</w:t>
      </w:r>
    </w:p>
    <w:p/>
    <w:p>
      <w:r xmlns:w="http://schemas.openxmlformats.org/wordprocessingml/2006/main">
        <w:t xml:space="preserve">1: Jeremiasz 17:9-10 „Serce jest podstępne przede wszystkim i bardzo niegodziwe. Któż może to poznać? Ja, Pan, badam serce, próbuję lejce, aby oddać każdemu według jego dróg i według do owocu swoich czynów.”</w:t>
      </w:r>
    </w:p>
    <w:p/>
    <w:p>
      <w:r xmlns:w="http://schemas.openxmlformats.org/wordprocessingml/2006/main">
        <w:t xml:space="preserve">2: Rzymian 6:23 „Albowiem zapłatą za grzech jest śmierć, lecz darem Bożym jest życie wieczne przez Jezusa Chrystusa, Pana naszego.”</w:t>
      </w:r>
    </w:p>
    <w:p/>
    <w:p>
      <w:r xmlns:w="http://schemas.openxmlformats.org/wordprocessingml/2006/main">
        <w:t xml:space="preserve">Księga Kapłańska 10:3 Wtedy Mojżesz rzekł do Aarona: To jest to, co powiedział Pan, mówiąc: Będę uświęcony w tych, którzy się do mnie zbliżają, i będę uwielbiony przed całym ludem. I Aaron milczał.</w:t>
      </w:r>
    </w:p>
    <w:p/>
    <w:p>
      <w:r xmlns:w="http://schemas.openxmlformats.org/wordprocessingml/2006/main">
        <w:t xml:space="preserve">Ten fragment mówi o Bożej potrzebie bycia uwielbionym i szanowanym przez wszystkich, którzy się do Niego zbliżają.</w:t>
      </w:r>
    </w:p>
    <w:p/>
    <w:p>
      <w:r xmlns:w="http://schemas.openxmlformats.org/wordprocessingml/2006/main">
        <w:t xml:space="preserve">1. „Czcij i wysławiaj Boga we wszystkim, co czynisz”</w:t>
      </w:r>
    </w:p>
    <w:p/>
    <w:p>
      <w:r xmlns:w="http://schemas.openxmlformats.org/wordprocessingml/2006/main">
        <w:t xml:space="preserve">2. „Szanuj Wszechmogącego, szukając Go we wszystkim”</w:t>
      </w:r>
    </w:p>
    <w:p/>
    <w:p>
      <w:r xmlns:w="http://schemas.openxmlformats.org/wordprocessingml/2006/main">
        <w:t xml:space="preserve">1. Psalm 27:4 - Jednego pragnąłem od Pana i o to będę zabiegał; abym mógł mieszkać w domu Pańskim przez wszystkie dni mego życia, aby oglądać piękno Pana i pytać w jego świątyni.</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Księga Kapłańska 10:4 I Mojżesz wezwał Miszaela i Elzaphana, synów Uzziela, wuja Aarona, i powiedział do nich: Podejdźcie i wyprowadźcie swoich braci sprzed sanktuarium z obozu.</w:t>
      </w:r>
    </w:p>
    <w:p/>
    <w:p>
      <w:r xmlns:w="http://schemas.openxmlformats.org/wordprocessingml/2006/main">
        <w:t xml:space="preserve">Mojżesz wezwał Miszaela i Elzaphana, synów Uzziela, wuja Aarona, i nakazał im zabrać swoich braci ze świątyni w obozie.</w:t>
      </w:r>
    </w:p>
    <w:p/>
    <w:p>
      <w:r xmlns:w="http://schemas.openxmlformats.org/wordprocessingml/2006/main">
        <w:t xml:space="preserve">1. Znaczenie przestrzegania przykazań Bożych</w:t>
      </w:r>
    </w:p>
    <w:p/>
    <w:p>
      <w:r xmlns:w="http://schemas.openxmlformats.org/wordprocessingml/2006/main">
        <w:t xml:space="preserve">2. Moc przyjmowania odpowiedzialności</w:t>
      </w:r>
    </w:p>
    <w:p/>
    <w:p>
      <w:r xmlns:w="http://schemas.openxmlformats.org/wordprocessingml/2006/main">
        <w:t xml:space="preserve">1. Mateusza 28:20 – „ucząc ich przestrzegać wszystkiego, co wam przykazałem”</w:t>
      </w:r>
    </w:p>
    <w:p/>
    <w:p>
      <w:r xmlns:w="http://schemas.openxmlformats.org/wordprocessingml/2006/main">
        <w:t xml:space="preserve">2. Rzymian 12:1 – „składajcie siebie na ofiarę żywą, świętą, przyjemną Bogu, która jest waszą rozsądną służbą”</w:t>
      </w:r>
    </w:p>
    <w:p/>
    <w:p>
      <w:r xmlns:w="http://schemas.openxmlformats.org/wordprocessingml/2006/main">
        <w:t xml:space="preserve">Księga Kapłańska 10:5 Podeszli więc i wynieśli ich w płaszczach z obozu; jak powiedział Mojżesz.</w:t>
      </w:r>
    </w:p>
    <w:p/>
    <w:p>
      <w:r xmlns:w="http://schemas.openxmlformats.org/wordprocessingml/2006/main">
        <w:t xml:space="preserve">Mojżesz nakazał synom Aarona, aby wzięli ofiarę całopalną, którą przygotowali poza obozem.</w:t>
      </w:r>
    </w:p>
    <w:p/>
    <w:p>
      <w:r xmlns:w="http://schemas.openxmlformats.org/wordprocessingml/2006/main">
        <w:t xml:space="preserve">1. Należy przestrzegać Słowa Bożego – Księga Kapłańska 10:5</w:t>
      </w:r>
    </w:p>
    <w:p/>
    <w:p>
      <w:r xmlns:w="http://schemas.openxmlformats.org/wordprocessingml/2006/main">
        <w:t xml:space="preserve">2. Wypełnianie przykazań Bożych - Kapłańska 10:5</w:t>
      </w:r>
    </w:p>
    <w:p/>
    <w:p>
      <w:r xmlns:w="http://schemas.openxmlformats.org/wordprocessingml/2006/main">
        <w:t xml:space="preserve">1. 1 Piotra 1:13-14 - Mając więc umysły czujne i całkowicie trzeźwe, pokładajcie nadzieję w łasce, która wam zostanie dana, gdy Jezus Chrystus objawi się w czasie jego przyjścia. Jako posłuszne dzieci, nie ulegajcie złym pragnieniom, które mieliście, gdy żyliście w niewiedzy.</w:t>
      </w:r>
    </w:p>
    <w:p/>
    <w:p>
      <w:r xmlns:w="http://schemas.openxmlformats.org/wordprocessingml/2006/main">
        <w:t xml:space="preserve">2. Efezjan 6:5-8 - Niewolnicy, bądźcie posłuszni swoim ziemskim panom z szacunkiem i bojaźnią oraz w szczerości serca, tak jak byście byli posłuszni Chrystusowi. Bądźcie im posłuszni nie tylko po to, aby zyskać ich przychylność, gdy ich oko jest na was zwrócone, ale niczym niewolnicy Chrystusa, wykonując z serca wolę Bożą. Służcie całym sercem, jak gdybyście służyli Panu, a nie ludziom, bo wiecie, że Pan nagrodzi każdego za dobro, które uczyni, niezależnie od tego, czy jest niewolnikiem, czy wolnym.</w:t>
      </w:r>
    </w:p>
    <w:p/>
    <w:p>
      <w:r xmlns:w="http://schemas.openxmlformats.org/wordprocessingml/2006/main">
        <w:t xml:space="preserve">Księga Kapłańska 10:6 I rzekł Mojżesz do Aarona i do Eleazara, i do Itamara, jego synów: Nie odkrywajcie głów i nie rozdzierajcie swoich szat; abyście nie pomarli i aby gniew nie spadł na cały lud. Ale niech wasi bracia i cały dom izraelski opłakują ogień, który rozpalił Pan.</w:t>
      </w:r>
    </w:p>
    <w:p/>
    <w:p>
      <w:r xmlns:w="http://schemas.openxmlformats.org/wordprocessingml/2006/main">
        <w:t xml:space="preserve">Mojżesz ostrzegł Aarona, Eleazara i Itamara, aby podczas żałoby nie odsłaniali głów ani nie rozdzierali ubrań, aby nie umrzeć i nie sprowadzić gniewu na Izraelitów.</w:t>
      </w:r>
    </w:p>
    <w:p/>
    <w:p>
      <w:r xmlns:w="http://schemas.openxmlformats.org/wordprocessingml/2006/main">
        <w:t xml:space="preserve">1. Żałoba bez strachu: jak opłakiwać bez narażania dusz</w:t>
      </w:r>
    </w:p>
    <w:p/>
    <w:p>
      <w:r xmlns:w="http://schemas.openxmlformats.org/wordprocessingml/2006/main">
        <w:t xml:space="preserve">2. Moc żałobnej jedności: jak wspólna praca przynosi pokój i siłę</w:t>
      </w:r>
    </w:p>
    <w:p/>
    <w:p>
      <w:r xmlns:w="http://schemas.openxmlformats.org/wordprocessingml/2006/main">
        <w:t xml:space="preserve">1. Jakuba 4:10 - Uniżcie się przed Panem, a On was wywyższy.</w:t>
      </w:r>
    </w:p>
    <w:p/>
    <w:p>
      <w:r xmlns:w="http://schemas.openxmlformats.org/wordprocessingml/2006/main">
        <w:t xml:space="preserve">2. Psalm 34:18 - Pan jest blisko tych, którzy mają złamane serce i wybawia skruszonych na duchu.</w:t>
      </w:r>
    </w:p>
    <w:p/>
    <w:p>
      <w:r xmlns:w="http://schemas.openxmlformats.org/wordprocessingml/2006/main">
        <w:t xml:space="preserve">Księga Kapłańska 10:7 I nie będziecie wychodzić od drzwi Namiotu Zgromadzenia, abyście nie pomarli, gdyż olejek namaszczenia Pańskiego jest nad wami. I uczynili według słowa Mojżesza.</w:t>
      </w:r>
    </w:p>
    <w:p/>
    <w:p>
      <w:r xmlns:w="http://schemas.openxmlformats.org/wordprocessingml/2006/main">
        <w:t xml:space="preserve">Mojżesz dał polecenie kapłanom w Przybytku, a oni poszli za nimi, ostrzegając ich, że umrą, jeśli opuszczą świątynię, zanim zostaną namaszczeni olejkiem Pańskim.</w:t>
      </w:r>
    </w:p>
    <w:p/>
    <w:p>
      <w:r xmlns:w="http://schemas.openxmlformats.org/wordprocessingml/2006/main">
        <w:t xml:space="preserve">1. Moc posłuszeństwa — znaczenie przestrzegania Bożych wskazówek w naszym życiu</w:t>
      </w:r>
    </w:p>
    <w:p/>
    <w:p>
      <w:r xmlns:w="http://schemas.openxmlformats.org/wordprocessingml/2006/main">
        <w:t xml:space="preserve">2. Namaszczenie Pańskie – Znaczenie Ducha Świętego w naszym życiu</w:t>
      </w:r>
    </w:p>
    <w:p/>
    <w:p>
      <w:r xmlns:w="http://schemas.openxmlformats.org/wordprocessingml/2006/main">
        <w:t xml:space="preserve">1. Jana 14:15-17 – Jezus obiecuje, że Duch Święty będzie nas prowadził w prawdzie</w:t>
      </w:r>
    </w:p>
    <w:p/>
    <w:p>
      <w:r xmlns:w="http://schemas.openxmlformats.org/wordprocessingml/2006/main">
        <w:t xml:space="preserve">2. Rzymian 8:14-17 – Duch Święty prowadzi nas do adopcji jako synów i córek Bożych.</w:t>
      </w:r>
    </w:p>
    <w:p/>
    <w:p>
      <w:r xmlns:w="http://schemas.openxmlformats.org/wordprocessingml/2006/main">
        <w:t xml:space="preserve">Księga Kapłańska 10:8 I przemówił Pan do Aarona, mówiąc:</w:t>
      </w:r>
    </w:p>
    <w:p/>
    <w:p>
      <w:r xmlns:w="http://schemas.openxmlformats.org/wordprocessingml/2006/main">
        <w:t xml:space="preserve">Aaron i jego synowie zostali poinstruowani przez Pana w zakresie obowiązków kapłańskich.</w:t>
      </w:r>
    </w:p>
    <w:p/>
    <w:p>
      <w:r xmlns:w="http://schemas.openxmlformats.org/wordprocessingml/2006/main">
        <w:t xml:space="preserve">1. Boży cel wyświęcenia Aarona i Jego synów do kapłaństwa</w:t>
      </w:r>
    </w:p>
    <w:p/>
    <w:p>
      <w:r xmlns:w="http://schemas.openxmlformats.org/wordprocessingml/2006/main">
        <w:t xml:space="preserve">2. Moc posłuszeństwa Bożym wskazówkom</w:t>
      </w:r>
    </w:p>
    <w:p/>
    <w:p>
      <w:r xmlns:w="http://schemas.openxmlformats.org/wordprocessingml/2006/main">
        <w:t xml:space="preserve">1. Wyjścia 28:1-4 – Bóg powołuje Aarona i jego synów do kapłaństwa</w:t>
      </w:r>
    </w:p>
    <w:p/>
    <w:p>
      <w:r xmlns:w="http://schemas.openxmlformats.org/wordprocessingml/2006/main">
        <w:t xml:space="preserve">2. Przysłów 3:1-2 - Błogosławieństwo posłuszeństwa Bożym wskazówkom.</w:t>
      </w:r>
    </w:p>
    <w:p/>
    <w:p>
      <w:r xmlns:w="http://schemas.openxmlformats.org/wordprocessingml/2006/main">
        <w:t xml:space="preserve">Księga Kapłańska 10:9 Nie pijcie wina ani mocnego napoju ani ty, ani twoi synowie z tobą, gdy wchodzicie do namiotu zgromadzenia, abyście nie pomarli; będzie to ustawa wieczysta przez wszystkie wasze pokolenia.</w:t>
      </w:r>
    </w:p>
    <w:p/>
    <w:p>
      <w:r xmlns:w="http://schemas.openxmlformats.org/wordprocessingml/2006/main">
        <w:t xml:space="preserve">Bóg nakazuje kapłanom, aby podczas przebywania w namiocie zgromadzenia powstrzymywali się od picia wina i mocnego napoju, aby nie pomarli. To jest ustawa wieczna, obowiązująca przez wszystkie pokolenia.</w:t>
      </w:r>
    </w:p>
    <w:p/>
    <w:p>
      <w:r xmlns:w="http://schemas.openxmlformats.org/wordprocessingml/2006/main">
        <w:t xml:space="preserve">1. Moc wstrzemięźliwości: Boży nakaz dla kapłanów</w:t>
      </w:r>
    </w:p>
    <w:p/>
    <w:p>
      <w:r xmlns:w="http://schemas.openxmlformats.org/wordprocessingml/2006/main">
        <w:t xml:space="preserve">2. Zaangażowanie kapłańskie: przestrzeganie Bożych Statutów</w:t>
      </w:r>
    </w:p>
    <w:p/>
    <w:p>
      <w:r xmlns:w="http://schemas.openxmlformats.org/wordprocessingml/2006/main">
        <w:t xml:space="preserve">1. Przysłów 20:1 – „Wino to szyderca, mocny trunek to szaleństwo, a każdy, kto daje się w ten sposób zwieść, nie jest mądry”.</w:t>
      </w:r>
    </w:p>
    <w:p/>
    <w:p>
      <w:r xmlns:w="http://schemas.openxmlformats.org/wordprocessingml/2006/main">
        <w:t xml:space="preserve">2. Izajasz 5:11-12 – „Biada tym, którzy wstają wcześnie rano, aby pójść za mocnym napojem, a którzy trwają aż do nocy, aż rozpali ich wino!”</w:t>
      </w:r>
    </w:p>
    <w:p/>
    <w:p>
      <w:r xmlns:w="http://schemas.openxmlformats.org/wordprocessingml/2006/main">
        <w:t xml:space="preserve">Księga Kapłańska 10:10 I abyście odróżnili święte od nieświętego i nieczystego od czystego;</w:t>
      </w:r>
    </w:p>
    <w:p/>
    <w:p>
      <w:r xmlns:w="http://schemas.openxmlformats.org/wordprocessingml/2006/main">
        <w:t xml:space="preserve">Ten fragment Księgi Kapłańskiej podkreśla wagę rozróżnienia pomiędzy tym, co czyste, a tym, co nieczyste.</w:t>
      </w:r>
    </w:p>
    <w:p/>
    <w:p>
      <w:r xmlns:w="http://schemas.openxmlformats.org/wordprocessingml/2006/main">
        <w:t xml:space="preserve">1. Rozróżnienie pomiędzy Świętym a Nieświętym</w:t>
      </w:r>
    </w:p>
    <w:p/>
    <w:p>
      <w:r xmlns:w="http://schemas.openxmlformats.org/wordprocessingml/2006/main">
        <w:t xml:space="preserve">2. Boże wezwanie do sprawiedliwego życia</w:t>
      </w:r>
    </w:p>
    <w:p/>
    <w:p>
      <w:r xmlns:w="http://schemas.openxmlformats.org/wordprocessingml/2006/main">
        <w:t xml:space="preserve">1. Rzymian 12:2 I nie upodabniajcie się do tego świata, ale przemieniajcie się przez odnowienie umysłu, abyście mogli przekonać się, jaka jest dobra, przyjemna i doskonała wola Boża.</w:t>
      </w:r>
    </w:p>
    <w:p/>
    <w:p>
      <w:r xmlns:w="http://schemas.openxmlformats.org/wordprocessingml/2006/main">
        <w:t xml:space="preserve">2. Jakuba 4:7-8, Poddajcie się zatem Bogu. Przeciwstawiajcie się diabłu, a ucieknie od was. Zbliż się do Boga, a On zbliży się do ciebie. Oczyśćcie ręce grzesznicy; i oczyśćcie swoje serca, wy o rozdwojonych umysłach.</w:t>
      </w:r>
    </w:p>
    <w:p/>
    <w:p>
      <w:r xmlns:w="http://schemas.openxmlformats.org/wordprocessingml/2006/main">
        <w:t xml:space="preserve">Księga Kapłańska 10:11 I abyście nauczali synów Izraela wszystkich ustaw, które Pan im powiedział przez rękę Mojżesza.</w:t>
      </w:r>
    </w:p>
    <w:p/>
    <w:p>
      <w:r xmlns:w="http://schemas.openxmlformats.org/wordprocessingml/2006/main">
        <w:t xml:space="preserve">Księga Kapłańska 10:11 instruuje lud Izraela, aby uczył swoje dzieci praw Bożych wypowiedzianych przez Mojżesza.</w:t>
      </w:r>
    </w:p>
    <w:p/>
    <w:p>
      <w:r xmlns:w="http://schemas.openxmlformats.org/wordprocessingml/2006/main">
        <w:t xml:space="preserve">1. Uczenie się Słowa Bożego: znaczenie nauczania naszych dzieci</w:t>
      </w:r>
    </w:p>
    <w:p/>
    <w:p>
      <w:r xmlns:w="http://schemas.openxmlformats.org/wordprocessingml/2006/main">
        <w:t xml:space="preserve">2. Moc posłuszeństwa: studium Księgi Kapłańskiej 10:11</w:t>
      </w:r>
    </w:p>
    <w:p/>
    <w:p>
      <w:r xmlns:w="http://schemas.openxmlformats.org/wordprocessingml/2006/main">
        <w:t xml:space="preserve">1. Powtórzonego Prawa 6:4-7 - Słuchaj, Izraelu: Pan, Bóg nasz, Pan jest jeden. Będziesz miłował Pana, Boga swego, całym swoim sercem, całą swoją duszą i całą swoją mocą. I te słowa, które ci dzisiaj rozkazuję, będą w twoim sercu.</w:t>
      </w:r>
    </w:p>
    <w:p/>
    <w:p>
      <w:r xmlns:w="http://schemas.openxmlformats.org/wordprocessingml/2006/main">
        <w:t xml:space="preserve">2. Przysłów 22:6 - Wychowuj chłopca zgodnie z drogą, którą ma iść, a gdy się zestarzeje, nie zejdzie z niej.</w:t>
      </w:r>
    </w:p>
    <w:p/>
    <w:p>
      <w:r xmlns:w="http://schemas.openxmlformats.org/wordprocessingml/2006/main">
        <w:t xml:space="preserve">Księga Kapłańska 10:12 I rzekł Mojżesz do Aarona, do Eleazara i do Itamara, którzy pozostali, jego synów: Weźcie ofiarę śniedną, która pozostała z ofiar ogniowych dla Pana, i zjedzcie ją bez kwasu obok ołtarza. jest najświętszy:</w:t>
      </w:r>
    </w:p>
    <w:p/>
    <w:p>
      <w:r xmlns:w="http://schemas.openxmlformats.org/wordprocessingml/2006/main">
        <w:t xml:space="preserve">Mojżesz polecił Aaronowi, Eleazarowi i Itamarowi, aby wzięli pozostałą ofiarę mięsną z ofiar ogniowych dla Pana i spożyli ją bez kwasu obok ołtarza, gdyż była ona najświętsza.</w:t>
      </w:r>
    </w:p>
    <w:p/>
    <w:p>
      <w:r xmlns:w="http://schemas.openxmlformats.org/wordprocessingml/2006/main">
        <w:t xml:space="preserve">1. Świętość darów Bożych</w:t>
      </w:r>
    </w:p>
    <w:p/>
    <w:p>
      <w:r xmlns:w="http://schemas.openxmlformats.org/wordprocessingml/2006/main">
        <w:t xml:space="preserve">2. Posłuszeństwo ludu Bożego</w:t>
      </w:r>
    </w:p>
    <w:p/>
    <w:p>
      <w:r xmlns:w="http://schemas.openxmlformats.org/wordprocessingml/2006/main">
        <w:t xml:space="preserve">1. Mateusza 5:48: „Bądźcie więc doskonali, jak doskonały jest Ojciec wasz, który jest w niebie”.</w:t>
      </w:r>
    </w:p>
    <w:p/>
    <w:p>
      <w:r xmlns:w="http://schemas.openxmlformats.org/wordprocessingml/2006/main">
        <w:t xml:space="preserve">2. Hebrajczyków 13:15: „Przez niego więc nieustannie składajmy Bogu ofiarę chwały, to jest owoc warg naszych wyznających jego imię”.</w:t>
      </w:r>
    </w:p>
    <w:p/>
    <w:p>
      <w:r xmlns:w="http://schemas.openxmlformats.org/wordprocessingml/2006/main">
        <w:t xml:space="preserve">Księga Kapłańska 10:13 I będziecie to jeść w miejscu świętym, bo to się wam i waszym synom należy z ofiar ogniowych Pana, bo tak mi nakazano.</w:t>
      </w:r>
    </w:p>
    <w:p/>
    <w:p>
      <w:r xmlns:w="http://schemas.openxmlformats.org/wordprocessingml/2006/main">
        <w:t xml:space="preserve">Bóg nakazał Mojżeszowi i Aaronowi spożywać ofiary złożone mu w miejscu świętym.</w:t>
      </w:r>
    </w:p>
    <w:p/>
    <w:p>
      <w:r xmlns:w="http://schemas.openxmlformats.org/wordprocessingml/2006/main">
        <w:t xml:space="preserve">1. Znaczenie posłuszeństwa Bogu</w:t>
      </w:r>
    </w:p>
    <w:p/>
    <w:p>
      <w:r xmlns:w="http://schemas.openxmlformats.org/wordprocessingml/2006/main">
        <w:t xml:space="preserve">2. Znaczenie spożywania ofiar w Miejscu Świętym</w:t>
      </w:r>
    </w:p>
    <w:p/>
    <w:p>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sercem i całą duszą oraz przestrzegać przykazań i ustaw Pańskich, które ja ci dzisiaj nadaję dla twojego dobra?</w:t>
      </w:r>
    </w:p>
    <w:p/>
    <w:p>
      <w:r xmlns:w="http://schemas.openxmlformats.org/wordprocessingml/2006/main">
        <w:t xml:space="preserve">2. Hebrajczyków 13:15-16 - Przez niego zatem składajmy Bogu nieustannie ofiarę chwały, to jest owoc warg, które wyznają jego imię. Nie zaniedbujcie czynienia dobra i dzielenia się tym, co posiadacie, gdyż takie ofiary podobają się Bogu.</w:t>
      </w:r>
    </w:p>
    <w:p/>
    <w:p>
      <w:r xmlns:w="http://schemas.openxmlformats.org/wordprocessingml/2006/main">
        <w:t xml:space="preserve">Księga Kapłańska 10:14 A pierś falowaną i uniesione ramię będziecie jeść na czystym miejscu; ty i twoi synowie, i twoje córki z tobą, gdyż one należą się tobie i twoim synom, które są dawane z ofiar biesiadnych synów Izraela.</w:t>
      </w:r>
    </w:p>
    <w:p/>
    <w:p>
      <w:r xmlns:w="http://schemas.openxmlformats.org/wordprocessingml/2006/main">
        <w:t xml:space="preserve">Pierś falowaną i uniesioną łopatkę należy spożywać w czystym miejscu w gronie rodziny. To im się należy z ofiar pokojowych Izraelitów.</w:t>
      </w:r>
    </w:p>
    <w:p/>
    <w:p>
      <w:r xmlns:w="http://schemas.openxmlformats.org/wordprocessingml/2006/main">
        <w:t xml:space="preserve">1. Znaczenie jedzenia w czystym miejscu i w gronie rodziny.</w:t>
      </w:r>
    </w:p>
    <w:p/>
    <w:p>
      <w:r xmlns:w="http://schemas.openxmlformats.org/wordprocessingml/2006/main">
        <w:t xml:space="preserve">2. Radość z otrzymywania błogosławieństw i ofiar od innych.</w:t>
      </w:r>
    </w:p>
    <w:p/>
    <w:p>
      <w:r xmlns:w="http://schemas.openxmlformats.org/wordprocessingml/2006/main">
        <w:t xml:space="preserve">1. Powtórzonego Prawa 12:7 „I tam będziecie jeść przed Panem, Bogiem waszym, i będziecie się radować we wszystkim, do czego przyłożycie rękę, wy i wasze domy, w czym wam pobłogosławił Pan, Bóg wasz.”</w:t>
      </w:r>
    </w:p>
    <w:p/>
    <w:p>
      <w:r xmlns:w="http://schemas.openxmlformats.org/wordprocessingml/2006/main">
        <w:t xml:space="preserve">2. Kaznodziei 9:7 „Idź, z radością jedz swój chleb i pij swoje wino z wesołym sercem, bo teraz Bóg przyjmuje twoje uczynki”.</w:t>
      </w:r>
    </w:p>
    <w:p/>
    <w:p>
      <w:r xmlns:w="http://schemas.openxmlformats.org/wordprocessingml/2006/main">
        <w:t xml:space="preserve">Księga Kapłańska 10:15 Łopatkę i pierś do kołysania przyniosą wraz z ofiarami spalanymi z tłuszczu, aby nią kołysać w ramach ofiary kołysanej przed Panem; i będzie to twoje i twoich synów z tobą, na mocy ustawy na wieki; jak Pan rozkazał.</w:t>
      </w:r>
    </w:p>
    <w:p/>
    <w:p>
      <w:r xmlns:w="http://schemas.openxmlformats.org/wordprocessingml/2006/main">
        <w:t xml:space="preserve">Bóg nakazał, aby podniesione ramię i falująca pierś każdej ofiary były przed Nim kołysane jako ofiara kołysana i miało to być ustawą na zawsze.</w:t>
      </w:r>
    </w:p>
    <w:p/>
    <w:p>
      <w:r xmlns:w="http://schemas.openxmlformats.org/wordprocessingml/2006/main">
        <w:t xml:space="preserve">1. Przykazania Pana: Posłuszeństwo jako ofiara machania</w:t>
      </w:r>
    </w:p>
    <w:p/>
    <w:p>
      <w:r xmlns:w="http://schemas.openxmlformats.org/wordprocessingml/2006/main">
        <w:t xml:space="preserve">2. Testament łaski Bożej: uniesione ramię i falująca pierś</w:t>
      </w:r>
    </w:p>
    <w:p/>
    <w:p>
      <w:r xmlns:w="http://schemas.openxmlformats.org/wordprocessingml/2006/main">
        <w:t xml:space="preserve">1. Mateusza 22:37-40 - Jezus odpowiedział: Kochaj Pana, Boga swego, całym swoim sercem, całą swoją duszą i całym swoim umysłem. To jest pierwsze i największe przykazanie. A drugie jest podobne: Kochaj bliźniego swego jak siebie samego. Całe Prawo i Prorocy opierają się na tych dwóch przykazaniach.</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Księga Kapłańska 10:16 I Mojżesz pilnie szukał kozła na ofiarę za grzech, a oto został spalony, i rozgniewał się na Eleazara i Itamara, synów Aarona, którzy pozostali przy życiu, mówiąc:</w:t>
      </w:r>
    </w:p>
    <w:p/>
    <w:p>
      <w:r xmlns:w="http://schemas.openxmlformats.org/wordprocessingml/2006/main">
        <w:t xml:space="preserve">Mojżesz był niezadowolony z synów Aarona, Eleazara i Itamara, za spalenie kozła na ofiarę za grzech.</w:t>
      </w:r>
    </w:p>
    <w:p/>
    <w:p>
      <w:r xmlns:w="http://schemas.openxmlformats.org/wordprocessingml/2006/main">
        <w:t xml:space="preserve">1. Powinniśmy uważać na to, by czcić Pana, wypełniając Jego przykazania.</w:t>
      </w:r>
    </w:p>
    <w:p/>
    <w:p>
      <w:r xmlns:w="http://schemas.openxmlformats.org/wordprocessingml/2006/main">
        <w:t xml:space="preserve">2. Powinniśmy unikać kuszenia Boga i nie lekceważyć Jego przykazań.</w:t>
      </w:r>
    </w:p>
    <w:p/>
    <w:p>
      <w:r xmlns:w="http://schemas.openxmlformats.org/wordprocessingml/2006/main">
        <w:t xml:space="preserve">1. Powtórzonego Prawa 6:13 – „Będziesz się bał Pana, Boga swego, i będziesz mu służył, i będziesz przysięgał na jego imię”.</w:t>
      </w:r>
    </w:p>
    <w:p/>
    <w:p>
      <w:r xmlns:w="http://schemas.openxmlformats.org/wordprocessingml/2006/main">
        <w:t xml:space="preserve">2. Hebrajczyków 10:26-27 – „Jeśli bowiem po otrzymaniu poznania prawdy dalej rozmyślnie grzeszymy, nie pozostaje nam już ofiara za grzechy, lecz tylko straszne oczekiwanie sądu i zapalczywość ognia, która pochłonie przeciwników.”</w:t>
      </w:r>
    </w:p>
    <w:p/>
    <w:p>
      <w:r xmlns:w="http://schemas.openxmlformats.org/wordprocessingml/2006/main">
        <w:t xml:space="preserve">Księga Kapłańska 10:17 Dlaczego nie jedliście ofiary za grzech w miejscu świętym, skoro jest ona najświętsza i dał wam ją Bóg, abyście ponieśli winę zgromadzenia i dokonali za nich przebłagania przed Panem?</w:t>
      </w:r>
    </w:p>
    <w:p/>
    <w:p>
      <w:r xmlns:w="http://schemas.openxmlformats.org/wordprocessingml/2006/main">
        <w:t xml:space="preserve">Bóg nakazał kapłanom spożywać ofiarę za grzech w miejscu świętym, gdyż jest ono najświętsze, i dano im ją, aby dokonali przebłagania za zgromadzenie przed Panem.</w:t>
      </w:r>
    </w:p>
    <w:p/>
    <w:p>
      <w:r xmlns:w="http://schemas.openxmlformats.org/wordprocessingml/2006/main">
        <w:t xml:space="preserve">1. Znaczenie pojednania: studium Księgi Kapłańskiej 10:17</w:t>
      </w:r>
    </w:p>
    <w:p/>
    <w:p>
      <w:r xmlns:w="http://schemas.openxmlformats.org/wordprocessingml/2006/main">
        <w:t xml:space="preserve">2. Łaska Boża: jak Bóg używa ofiar za grzech w celu odkupienia</w:t>
      </w:r>
    </w:p>
    <w:p/>
    <w:p>
      <w:r xmlns:w="http://schemas.openxmlformats.org/wordprocessingml/2006/main">
        <w:t xml:space="preserve">1. Rzymian 5:11 – „I nie tylko to, ale i radujemy się w Bogu przez Pana naszego Jezusa Chrystusa, przez którego teraz otrzymaliśmy przebłaganie”.</w:t>
      </w:r>
    </w:p>
    <w:p/>
    <w:p>
      <w:r xmlns:w="http://schemas.openxmlformats.org/wordprocessingml/2006/main">
        <w:t xml:space="preserve">2. Hebrajczyków 9:11-15 – „Ale przyjście Chrystusa, arcykapłana dóbr przyszłych, przez większy i doskonalszy przybytek, nie wykonany rękami, to znaczy nie z tego budynku, ani przez krew z kozłów i cielców, ale przez własną krew wszedł raz do Miejsca Świętego, zdobywszy dla nas wieczne odkupienie, bo jeśli krew wołów i kozłów oraz popiół z jałówki posypujący nieczystych, uświęca w celu oczyszczenia ciała: O ileż bardziej krew Chrystusa, który przez Ducha wiecznego ofiarował się Bogu bez skazy, oczyści wasze sumienia od martwych uczynków, aby służyć Bogu żywemu?”</w:t>
      </w:r>
    </w:p>
    <w:p/>
    <w:p>
      <w:r xmlns:w="http://schemas.openxmlformats.org/wordprocessingml/2006/main">
        <w:t xml:space="preserve">Księga Kapłańska 10:18 Oto jego krew nie została wniesiona do Miejsca Świętego; powinniście byli ją zjeść w miejscu Świętym, jak nakazałem.</w:t>
      </w:r>
    </w:p>
    <w:p/>
    <w:p>
      <w:r xmlns:w="http://schemas.openxmlformats.org/wordprocessingml/2006/main">
        <w:t xml:space="preserve">Krew ofiary nie została wniesiona do świętego miejsca zgodnie z poleceniem.</w:t>
      </w:r>
    </w:p>
    <w:p/>
    <w:p>
      <w:r xmlns:w="http://schemas.openxmlformats.org/wordprocessingml/2006/main">
        <w:t xml:space="preserve">1. Znaczenie posłuszeństwa przykazaniom Boga</w:t>
      </w:r>
    </w:p>
    <w:p/>
    <w:p>
      <w:r xmlns:w="http://schemas.openxmlformats.org/wordprocessingml/2006/main">
        <w:t xml:space="preserve">2. Moc ofiarnego posłuszeństwa</w:t>
      </w:r>
    </w:p>
    <w:p/>
    <w:p>
      <w:r xmlns:w="http://schemas.openxmlformats.org/wordprocessingml/2006/main">
        <w:t xml:space="preserve">1. 1 Samuela 15:22 - I rzekł Samuel: Czy Pan ma takie samo upodobanie w całopaleniach i ofiarach, jak w słuchaniu głosu Pańskiego? Oto lepsze jest posłuszeństwo niż ofiara i słuchanie niż tłuszcz barani.</w:t>
      </w:r>
    </w:p>
    <w:p/>
    <w:p>
      <w:r xmlns:w="http://schemas.openxmlformats.org/wordprocessingml/2006/main">
        <w:t xml:space="preserve">2. Hebrajczyków 10:7 - Wtedy powiedziałem: Oto idę (w zwoju księgi napisano o mnie), aby pełnić wolę Twoją, Boże.</w:t>
      </w:r>
    </w:p>
    <w:p/>
    <w:p>
      <w:r xmlns:w="http://schemas.openxmlformats.org/wordprocessingml/2006/main">
        <w:t xml:space="preserve">Księga Kapłańska 10:19 I rzekł Aaron do Mojżesza: Oto dzisiaj złożyli przed Panem swoją ofiarę przebłagalną i ofiarę całopalną; i takie rzeczy mnie spotkały. A gdybym dzisiaj jadł ofiarę za grzech, czy byłaby ona przyjęta w oczach Pana?</w:t>
      </w:r>
    </w:p>
    <w:p/>
    <w:p>
      <w:r xmlns:w="http://schemas.openxmlformats.org/wordprocessingml/2006/main">
        <w:t xml:space="preserve">Aaron zapytał Mojżesza, czy byłoby mu do przyjęcia, gdyby tego dnia spożył ofiarę za grzech.</w:t>
      </w:r>
    </w:p>
    <w:p/>
    <w:p>
      <w:r xmlns:w="http://schemas.openxmlformats.org/wordprocessingml/2006/main">
        <w:t xml:space="preserve">1. Bóg jest Święty i Sprawiedliwy – Kapłańska 10:19</w:t>
      </w:r>
    </w:p>
    <w:p/>
    <w:p>
      <w:r xmlns:w="http://schemas.openxmlformats.org/wordprocessingml/2006/main">
        <w:t xml:space="preserve">2. Znaczenie posłuszeństwa – Kapłańska 10:19</w:t>
      </w:r>
    </w:p>
    <w:p/>
    <w:p>
      <w:r xmlns:w="http://schemas.openxmlformats.org/wordprocessingml/2006/main">
        <w:t xml:space="preserve">1. Izajasz 6:3 – „I jeden wołał do drugiego, i mówił: Święty, Święty, Święty jest Pan Zastępów, cała ziemia pełna jest Jego chwały!</w:t>
      </w:r>
    </w:p>
    <w:p/>
    <w:p>
      <w:r xmlns:w="http://schemas.openxmlformats.org/wordprocessingml/2006/main">
        <w:t xml:space="preserve">2. Hebrajczyków 12:14 - Starajcie się o pokój ze wszystkimi i o świętość, bez której nikt nie ujrzy Pana.</w:t>
      </w:r>
    </w:p>
    <w:p/>
    <w:p>
      <w:r xmlns:w="http://schemas.openxmlformats.org/wordprocessingml/2006/main">
        <w:t xml:space="preserve">Księga Kapłańska 10:20 A gdy Mojżesz to usłyszał, był zadowolony.</w:t>
      </w:r>
    </w:p>
    <w:p/>
    <w:p>
      <w:r xmlns:w="http://schemas.openxmlformats.org/wordprocessingml/2006/main">
        <w:t xml:space="preserve">Mojżesz był zadowolony, gdy usłyszał tę wiadomość.</w:t>
      </w:r>
    </w:p>
    <w:p/>
    <w:p>
      <w:r xmlns:w="http://schemas.openxmlformats.org/wordprocessingml/2006/main">
        <w:t xml:space="preserve">1. Posłuszeństwo jest drogą do zadowolenia</w:t>
      </w:r>
    </w:p>
    <w:p/>
    <w:p>
      <w:r xmlns:w="http://schemas.openxmlformats.org/wordprocessingml/2006/main">
        <w:t xml:space="preserve">2. Radość pełnienia woli Bożej</w:t>
      </w:r>
    </w:p>
    <w:p/>
    <w:p>
      <w:r xmlns:w="http://schemas.openxmlformats.org/wordprocessingml/2006/main">
        <w:t xml:space="preserve">1. Filipian 4:11 – „Nie żebym mówił o potrzebie, bo nauczyłem się być zadowolonym w jakiejkolwiek sytuacji”.</w:t>
      </w:r>
    </w:p>
    <w:p/>
    <w:p>
      <w:r xmlns:w="http://schemas.openxmlformats.org/wordprocessingml/2006/main">
        <w:t xml:space="preserve">2. Mateusza 6:33 – „Ale szukajcie najpierw królestwa Bożego i sprawiedliwości jego, a to wszystko będzie wam dodane”.</w:t>
      </w:r>
    </w:p>
    <w:p/>
    <w:p>
      <w:r xmlns:w="http://schemas.openxmlformats.org/wordprocessingml/2006/main">
        <w:t xml:space="preserve">Księgę Kapłańską 11 można podsumować w trzech akapitach w następujący sposób, ze wskazanymi wersetami:</w:t>
      </w:r>
    </w:p>
    <w:p/>
    <w:p>
      <w:r xmlns:w="http://schemas.openxmlformats.org/wordprocessingml/2006/main">
        <w:t xml:space="preserve">Akapit 1: W Księdze Kapłańskiej 11:1-23 Bóg zapewnia Mojżeszowi i Aaronowi przepisy dotyczące diety. Przepisy te dzielą zwierzęta na czyste i nieczyste. Za czyste uważa się zwierzęta lądowe, które przeżuwają pokarm i mają rozdzielone kopyta (np. krowy, owce). Jednakże niektóre zwierzęta, takie jak świnie, są uważane za nieczyste, ponieważ nie spełniają obu kryteriów. Podobnie stworzenia morskie muszą mieć płetwy i łuski, aby można je było uznać za czyste; wszystko inne w wodach uważa się za nieczyste. Ptaki drapieżne i padlinożercze również są klasyfikowane jako nieczyste.</w:t>
      </w:r>
    </w:p>
    <w:p/>
    <w:p>
      <w:r xmlns:w="http://schemas.openxmlformats.org/wordprocessingml/2006/main">
        <w:t xml:space="preserve">Akapit 2: Kontynuując Księgę Kapłańską 11:24-40, Bóg udziela wskazówek dotyczących zwłok martwych zwierząt. Dotknięcie zwłok nieczystego zwierzęcia powoduje rytualną nieczystość aż do wieczora; wszelkie ubrania lub przedmioty, które mają kontakt z taką tuszą, muszą zostać wyprane przed ponownym użyciem. Martwe owady, które pełzają na czworakach, również są uważane za nieczyste.</w:t>
      </w:r>
    </w:p>
    <w:p/>
    <w:p>
      <w:r xmlns:w="http://schemas.openxmlformats.org/wordprocessingml/2006/main">
        <w:t xml:space="preserve">Akapit 3: W Księdze Kapłańskiej 11:41-47 podane są dalsze zakazy jedzenia wszelkich stworzeń pełzających lub rojących się po ziemi, gdyż jest to obrzydliwe. Rozdział kończy się podsumowaniem na temat rozróżnienia między nieczystymi i czystymi oraz między żywymi stworzeniami, które można jeść, a tymi, których nie wolno.</w:t>
      </w:r>
    </w:p>
    <w:p/>
    <w:p>
      <w:r xmlns:w="http://schemas.openxmlformats.org/wordprocessingml/2006/main">
        <w:t xml:space="preserve">W podsumowaniu:</w:t>
      </w:r>
    </w:p>
    <w:p>
      <w:r xmlns:w="http://schemas.openxmlformats.org/wordprocessingml/2006/main">
        <w:t xml:space="preserve">Księga Kapłańska 11 przedstawia:</w:t>
      </w:r>
    </w:p>
    <w:p>
      <w:r xmlns:w="http://schemas.openxmlformats.org/wordprocessingml/2006/main">
        <w:t xml:space="preserve">Przepisy żywieniowe przekazane Mojżeszowi, Aaronowi;</w:t>
      </w:r>
    </w:p>
    <w:p>
      <w:r xmlns:w="http://schemas.openxmlformats.org/wordprocessingml/2006/main">
        <w:t xml:space="preserve">Kategoryzacja zwierząt na czyste i nieczyste w oparciu o określone kryteria;</w:t>
      </w:r>
    </w:p>
    <w:p>
      <w:r xmlns:w="http://schemas.openxmlformats.org/wordprocessingml/2006/main">
        <w:t xml:space="preserve">Oznaczenie lądu, stworzeń morskich, ptaków jako czyste i nieczyste.</w:t>
      </w:r>
    </w:p>
    <w:p/>
    <w:p>
      <w:r xmlns:w="http://schemas.openxmlformats.org/wordprocessingml/2006/main">
        <w:t xml:space="preserve">Instrukcje dotyczące postępowania z tuszami martwych zwierząt;</w:t>
      </w:r>
    </w:p>
    <w:p>
      <w:r xmlns:w="http://schemas.openxmlformats.org/wordprocessingml/2006/main">
        <w:t xml:space="preserve">Rytualna nieczystość od dotykania zwłok aż do wieczora;</w:t>
      </w:r>
    </w:p>
    <w:p>
      <w:r xmlns:w="http://schemas.openxmlformats.org/wordprocessingml/2006/main">
        <w:t xml:space="preserve">Wymagane mycie przedmiotów mających kontakt z takimi tuszami.</w:t>
      </w:r>
    </w:p>
    <w:p/>
    <w:p>
      <w:r xmlns:w="http://schemas.openxmlformats.org/wordprocessingml/2006/main">
        <w:t xml:space="preserve">Zakaz zjadania stworzeń pełzających i rojących się;</w:t>
      </w:r>
    </w:p>
    <w:p>
      <w:r xmlns:w="http://schemas.openxmlformats.org/wordprocessingml/2006/main">
        <w:t xml:space="preserve">Rozróżnienie pomiędzy czystym i nieczystym; stworzenia jadalne i niejadalne.</w:t>
      </w:r>
    </w:p>
    <w:p>
      <w:r xmlns:w="http://schemas.openxmlformats.org/wordprocessingml/2006/main">
        <w:t xml:space="preserve">Powtórzenie, jak ważne jest przestrzeganie tych przykazań dla świętości.</w:t>
      </w:r>
    </w:p>
    <w:p/>
    <w:p>
      <w:r xmlns:w="http://schemas.openxmlformats.org/wordprocessingml/2006/main">
        <w:t xml:space="preserve">W tym rozdziale skupiono się na przepisach żywieniowych nadanych przez Boga Mojżeszowi i Aaronowi dla Izraelitów.</w:t>
      </w:r>
    </w:p>
    <w:p>
      <w:r xmlns:w="http://schemas.openxmlformats.org/wordprocessingml/2006/main">
        <w:t xml:space="preserve">Bóg dzieli różne rodzaje zwierząt zamieszkujących ląd, morskie i ptaki na dwie kategorie w oparciu o specyficzne cechy: te uważane za „czyste”, nadające się do spożycia, inne za „nieczyste”, których nie można jeść.</w:t>
      </w:r>
    </w:p>
    <w:p>
      <w:r xmlns:w="http://schemas.openxmlformats.org/wordprocessingml/2006/main">
        <w:t xml:space="preserve">Dalsze instrukcje dotyczą sytuacji, w których obchodzenie się z ciałami martwych zwierząt i dotykanie ich szczątków skutkuje rytualną nieczystością trwającą do wieczora, wymagającą mycia przed ponownym użyciem.</w:t>
      </w:r>
    </w:p>
    <w:p>
      <w:r xmlns:w="http://schemas.openxmlformats.org/wordprocessingml/2006/main">
        <w:t xml:space="preserve">Zakaz rozciąga się nawet na pożeranie wszelkich stworzeń pełzających lub rojących się po powierzchni ziemi, które są uważane za obrzydliwe.</w:t>
      </w:r>
    </w:p>
    <w:p>
      <w:r xmlns:w="http://schemas.openxmlformats.org/wordprocessingml/2006/main">
        <w:t xml:space="preserve">Rozdział kończy się podkreśleniem rozróżnienia pomiędzy tym, co uważane jest za czyste i nieczyste, a także jadalnymi i niejadalnymi istotami żywymi. Celem tych przykazań jest utrzymanie świętości wśród Izraelitów zgodnie z Bożymi standardami.</w:t>
      </w:r>
    </w:p>
    <w:p/>
    <w:p>
      <w:r xmlns:w="http://schemas.openxmlformats.org/wordprocessingml/2006/main">
        <w:t xml:space="preserve">Księga Kapłańska 11:1 I przemówił Pan do Mojżesza i Aarona, mówiąc im:</w:t>
      </w:r>
    </w:p>
    <w:p/>
    <w:p>
      <w:r xmlns:w="http://schemas.openxmlformats.org/wordprocessingml/2006/main">
        <w:t xml:space="preserve">Bóg przemawia do Mojżesza i Aarona, udzielając im wskazówek.</w:t>
      </w:r>
    </w:p>
    <w:p/>
    <w:p>
      <w:r xmlns:w="http://schemas.openxmlformats.org/wordprocessingml/2006/main">
        <w:t xml:space="preserve">1. Moc posłuszeństwa: nauka z przykładu Mojżesza i Aarona</w:t>
      </w:r>
    </w:p>
    <w:p/>
    <w:p>
      <w:r xmlns:w="http://schemas.openxmlformats.org/wordprocessingml/2006/main">
        <w:t xml:space="preserve">2. Znaczenie Bożego przewodnictwa w naszym życiu</w:t>
      </w:r>
    </w:p>
    <w:p/>
    <w:p>
      <w:r xmlns:w="http://schemas.openxmlformats.org/wordprocessingml/2006/main">
        <w:t xml:space="preserve">1. Powtórzonego Prawa 10:12-13: „A teraz, Izraelu, czego żąda od ciebie Pan, Bóg twój, jak tylko bać się Pana, Boga swego, chodzić wszystkimi jego drogami, miłować go i służyć Panu, Bogu twojemu całym sercem i całą duszą...</w:t>
      </w:r>
    </w:p>
    <w:p/>
    <w:p>
      <w:r xmlns:w="http://schemas.openxmlformats.org/wordprocessingml/2006/main">
        <w:t xml:space="preserve">2. Księga Przysłów 3:5-6: „Zaufaj Panu całym sercem i nie polegaj na własnym rozumie. Wyznawaj Go na wszystkich swoich drogach, a On wyprostuje twoje ścieżki”.</w:t>
      </w:r>
    </w:p>
    <w:p/>
    <w:p>
      <w:r xmlns:w="http://schemas.openxmlformats.org/wordprocessingml/2006/main">
        <w:t xml:space="preserve">Kapłańska 11:2 Mów do synów Izraela, mówiąc: Oto zwierzęta, które będziecie jeść spośród wszystkich zwierząt, które są na ziemi.</w:t>
      </w:r>
    </w:p>
    <w:p/>
    <w:p>
      <w:r xmlns:w="http://schemas.openxmlformats.org/wordprocessingml/2006/main">
        <w:t xml:space="preserve">Bóg nakazuje dzieciom Izraela jeść tylko niektóre zwierzęta występujące na ziemi.</w:t>
      </w:r>
    </w:p>
    <w:p/>
    <w:p>
      <w:r xmlns:w="http://schemas.openxmlformats.org/wordprocessingml/2006/main">
        <w:t xml:space="preserve">1. Znaczenie przestrzegania przykazań Bożych</w:t>
      </w:r>
    </w:p>
    <w:p/>
    <w:p>
      <w:r xmlns:w="http://schemas.openxmlformats.org/wordprocessingml/2006/main">
        <w:t xml:space="preserve">2. Świętość stworzenia Bożego</w:t>
      </w:r>
    </w:p>
    <w:p/>
    <w:p>
      <w:r xmlns:w="http://schemas.openxmlformats.org/wordprocessingml/2006/main">
        <w:t xml:space="preserve">1. Powtórzonego Prawa 12:15 – „Mimo to we wszystkich twoich bramach będziesz zabijał i jadł mięso, czego zapragnie twoja dusza, zgodnie z błogosławieństwem Pana, Boga twego, które ci dał; nieczyści i czyści mogą z niego jeść, jak u sarny i jak u jelenia.”</w:t>
      </w:r>
    </w:p>
    <w:p/>
    <w:p>
      <w:r xmlns:w="http://schemas.openxmlformats.org/wordprocessingml/2006/main">
        <w:t xml:space="preserve">2. Mateusza 22:37-38 – „Rzekł mu Jezus: Będziesz miłował Pana, Boga swego, całym swoim sercem, całą swoją duszą i całym swoim umysłem. To jest pierwsze i największe przykazanie”.</w:t>
      </w:r>
    </w:p>
    <w:p/>
    <w:p>
      <w:r xmlns:w="http://schemas.openxmlformats.org/wordprocessingml/2006/main">
        <w:t xml:space="preserve">Księga Kapłańska 11:3 Każdy, kto ma rozłączone kopyto i jest parzystokopytny, i przeżuwa wśród zwierząt, tego będziecie jeść.</w:t>
      </w:r>
    </w:p>
    <w:p/>
    <w:p>
      <w:r xmlns:w="http://schemas.openxmlformats.org/wordprocessingml/2006/main">
        <w:t xml:space="preserve">Bóg nakazuje nam jeść wyłącznie zwierzęta, które mają rozdzielone kopyta i przeżuwają.</w:t>
      </w:r>
    </w:p>
    <w:p/>
    <w:p>
      <w:r xmlns:w="http://schemas.openxmlformats.org/wordprocessingml/2006/main">
        <w:t xml:space="preserve">1. Znaczenie przestrzegania Bożych praw żywieniowych</w:t>
      </w:r>
    </w:p>
    <w:p/>
    <w:p>
      <w:r xmlns:w="http://schemas.openxmlformats.org/wordprocessingml/2006/main">
        <w:t xml:space="preserve">2. Jak Bóg prowadzi nas do dokonywania mądrych i zdrowych wyborów żywieniowych</w:t>
      </w:r>
    </w:p>
    <w:p/>
    <w:p>
      <w:r xmlns:w="http://schemas.openxmlformats.org/wordprocessingml/2006/main">
        <w:t xml:space="preserve">1. Powtórzonego Prawa 14:3-8</w:t>
      </w:r>
    </w:p>
    <w:p/>
    <w:p>
      <w:r xmlns:w="http://schemas.openxmlformats.org/wordprocessingml/2006/main">
        <w:t xml:space="preserve">2. Mateusza 15:11-20</w:t>
      </w:r>
    </w:p>
    <w:p/>
    <w:p>
      <w:r xmlns:w="http://schemas.openxmlformats.org/wordprocessingml/2006/main">
        <w:t xml:space="preserve">Księga Kapłańska 11:4 Wszakże nie będziecie jedli z tych, którzy przeżuwają, i z tych, którzy dzielą kopyto, jak wielbłąd, bo przeżuwa, ale nie dzieli kopyta; jest dla was nieczysty.</w:t>
      </w:r>
    </w:p>
    <w:p/>
    <w:p>
      <w:r xmlns:w="http://schemas.openxmlformats.org/wordprocessingml/2006/main">
        <w:t xml:space="preserve">W tym fragmencie jest napisane, że wielbłądy są nieczyste i nie należy ich jeść, ponieważ przeżuwają, ale nie dzielą kopyt.</w:t>
      </w:r>
    </w:p>
    <w:p/>
    <w:p>
      <w:r xmlns:w="http://schemas.openxmlformats.org/wordprocessingml/2006/main">
        <w:t xml:space="preserve">1. Prawa Boże dotyczące czystości i świętości.</w:t>
      </w:r>
    </w:p>
    <w:p/>
    <w:p>
      <w:r xmlns:w="http://schemas.openxmlformats.org/wordprocessingml/2006/main">
        <w:t xml:space="preserve">2. Znaczenie przestrzegania Bożych wskazówek.</w:t>
      </w:r>
    </w:p>
    <w:p/>
    <w:p>
      <w:r xmlns:w="http://schemas.openxmlformats.org/wordprocessingml/2006/main">
        <w:t xml:space="preserve">1. Powtórzonego Prawa 14:3-8 – Nie jedzcie niczego obrzydliwego.</w:t>
      </w:r>
    </w:p>
    <w:p/>
    <w:p>
      <w:r xmlns:w="http://schemas.openxmlformats.org/wordprocessingml/2006/main">
        <w:t xml:space="preserve">2. Mateusza 5:17-20 - Jezus przyszedł, aby wypełnić Prawo i Proroków.</w:t>
      </w:r>
    </w:p>
    <w:p/>
    <w:p>
      <w:r xmlns:w="http://schemas.openxmlformats.org/wordprocessingml/2006/main">
        <w:t xml:space="preserve">Księga Kapłańska 11:5 I szyszka, bo przeżuwa, ale kopyta nie dzieli; jest dla was nieczysty.</w:t>
      </w:r>
    </w:p>
    <w:p/>
    <w:p>
      <w:r xmlns:w="http://schemas.openxmlformats.org/wordprocessingml/2006/main">
        <w:t xml:space="preserve">Ten fragment stwierdza, że szyszka jest nieczysta dla ludu Izraela, ponieważ przeżuwa, ale nie dzieli kopyta.</w:t>
      </w:r>
    </w:p>
    <w:p/>
    <w:p>
      <w:r xmlns:w="http://schemas.openxmlformats.org/wordprocessingml/2006/main">
        <w:t xml:space="preserve">1. Świętość Boga i Jego stworzenie: zrozumienie różnicy pomiędzy czystym i nieczystym</w:t>
      </w:r>
    </w:p>
    <w:p/>
    <w:p>
      <w:r xmlns:w="http://schemas.openxmlformats.org/wordprocessingml/2006/main">
        <w:t xml:space="preserve">2. Kultywowanie świętości i separacji w naszym życiu</w:t>
      </w:r>
    </w:p>
    <w:p/>
    <w:p>
      <w:r xmlns:w="http://schemas.openxmlformats.org/wordprocessingml/2006/main">
        <w:t xml:space="preserve">1. Księga Rodzaju 1:26-27 – Bóg stworzył ludzkość na swój obraz i podobieństwo, aby panowała nad zwierzętami ziemskimi.</w:t>
      </w:r>
    </w:p>
    <w:p/>
    <w:p>
      <w:r xmlns:w="http://schemas.openxmlformats.org/wordprocessingml/2006/main">
        <w:t xml:space="preserve">2. Księga Kapłańska 11:44-45 – Bóg nakazuje ludowi Izraela, aby był święty, bo On jest święty.</w:t>
      </w:r>
    </w:p>
    <w:p/>
    <w:p>
      <w:r xmlns:w="http://schemas.openxmlformats.org/wordprocessingml/2006/main">
        <w:t xml:space="preserve">Księga Kapłańska 11:6 I zając, bo przeżuwa, ale kopyt nie dzieli; jest dla was nieczysty.</w:t>
      </w:r>
    </w:p>
    <w:p/>
    <w:p>
      <w:r xmlns:w="http://schemas.openxmlformats.org/wordprocessingml/2006/main">
        <w:t xml:space="preserve">Zając jest uważany przez Izraelitów za nieczystego, ponieważ przeżuwa, ale nie dzieli kopyt.</w:t>
      </w:r>
    </w:p>
    <w:p/>
    <w:p>
      <w:r xmlns:w="http://schemas.openxmlformats.org/wordprocessingml/2006/main">
        <w:t xml:space="preserve">1. Świętość Boga i Jego ludu</w:t>
      </w:r>
    </w:p>
    <w:p/>
    <w:p>
      <w:r xmlns:w="http://schemas.openxmlformats.org/wordprocessingml/2006/main">
        <w:t xml:space="preserve">2. Znaczenie czystej i nieczystej żywności</w:t>
      </w:r>
    </w:p>
    <w:p/>
    <w:p>
      <w:r xmlns:w="http://schemas.openxmlformats.org/wordprocessingml/2006/main">
        <w:t xml:space="preserve">1. Izajasz 52:11 – „Odejdźcie, odejdźcie, wyjdźcie stamtąd, nie dotykajcie się niczego nieczystego; wyjdźcie spośród niej; bądźcie czyści, którzy niesiecie naczynia Pańskie”.</w:t>
      </w:r>
    </w:p>
    <w:p/>
    <w:p>
      <w:r xmlns:w="http://schemas.openxmlformats.org/wordprocessingml/2006/main">
        <w:t xml:space="preserve">2. Rzymian 14:14 – „Wiem i jestem przekonany przez Pana Jezusa, że nie ma nic samo w sobie nieczystego, lecz dla tego, kto uważa jakąkolwiek rzecz za nieczystą, dla niego jest to nieczyste.”</w:t>
      </w:r>
    </w:p>
    <w:p/>
    <w:p>
      <w:r xmlns:w="http://schemas.openxmlformats.org/wordprocessingml/2006/main">
        <w:t xml:space="preserve">Księga Kapłańska 11:7 A świnia, chociaż ma rozdzielone kopyto i jest parzystokopytna, to jednak nie przeżuwa; jest dla ciebie nieczysty.</w:t>
      </w:r>
    </w:p>
    <w:p/>
    <w:p>
      <w:r xmlns:w="http://schemas.openxmlformats.org/wordprocessingml/2006/main">
        <w:t xml:space="preserve">Świnie są uważane przez Izraelitów za nieczyste, ponieważ nie przeżuwają pokarmu.</w:t>
      </w:r>
    </w:p>
    <w:p/>
    <w:p>
      <w:r xmlns:w="http://schemas.openxmlformats.org/wordprocessingml/2006/main">
        <w:t xml:space="preserve">1. Świętość Boga: Zrozumienie biblijnych praw żywieniowych</w:t>
      </w:r>
    </w:p>
    <w:p/>
    <w:p>
      <w:r xmlns:w="http://schemas.openxmlformats.org/wordprocessingml/2006/main">
        <w:t xml:space="preserve">2. Wezwanie do separacji: życie poświęcone Bogu</w:t>
      </w:r>
    </w:p>
    <w:p/>
    <w:p>
      <w:r xmlns:w="http://schemas.openxmlformats.org/wordprocessingml/2006/main">
        <w:t xml:space="preserve">1. Księga Kapłańska 20:25-26 – Należy zatem dokonać rozróżnienia między zwierzętami czystymi i nieczystymi oraz między ptakami nieczystymi i czystymi; i nie będziecie narażać się na obrzydzenie przez zwierzęta ani przez ptaki, ani przez cokolwiek, czym roi się ziemia, co przeznaczyłem dla was, abyście uważali je za nieczyste. W ten sposób będziecie dla mnie święci, gdyż Ja, Pan, jestem święty i oddzieliłem was od narodów, abyście byli moimi.</w:t>
      </w:r>
    </w:p>
    <w:p/>
    <w:p>
      <w:r xmlns:w="http://schemas.openxmlformats.org/wordprocessingml/2006/main">
        <w:t xml:space="preserve">2. Powtórzonego Prawa 14:4-5 - Oto zwierzęta, które możecie jeść: wół, owca i koza, jeleń i gazela, i sarna, i dziki kozioł, i koziorożec, i antylopa i owca górska. I wszelkie zwierzę, które rozdzieli kopyto i ma kopyto rozdzielone na pół, i przeżuwa wśród zwierząt, abyście jedli.</w:t>
      </w:r>
    </w:p>
    <w:p/>
    <w:p>
      <w:r xmlns:w="http://schemas.openxmlformats.org/wordprocessingml/2006/main">
        <w:t xml:space="preserve">Księga Kapłańska 11:8 Mięsa ich nie będziecie jeść i padliny ich nie będziecie się dotykać; są dla was nieczyści.</w:t>
      </w:r>
    </w:p>
    <w:p/>
    <w:p>
      <w:r xmlns:w="http://schemas.openxmlformats.org/wordprocessingml/2006/main">
        <w:t xml:space="preserve">Jedzenie mięsa lub dotykanie tusz niektórych zwierząt jest zabronione zgodnie z prawami Księgi Kapłańskiej.</w:t>
      </w:r>
    </w:p>
    <w:p/>
    <w:p>
      <w:r xmlns:w="http://schemas.openxmlformats.org/wordprocessingml/2006/main">
        <w:t xml:space="preserve">1. Świętość Boga: czysty i nieczysty</w:t>
      </w:r>
    </w:p>
    <w:p/>
    <w:p>
      <w:r xmlns:w="http://schemas.openxmlformats.org/wordprocessingml/2006/main">
        <w:t xml:space="preserve">2. Wezwanie do separacji: rozróżnienie między dobrem a złem</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Jakuba 4:17 – „Kto więc wie, co należy zrobić, a nie czyni tego, jest to grzech”.</w:t>
      </w:r>
    </w:p>
    <w:p/>
    <w:p>
      <w:r xmlns:w="http://schemas.openxmlformats.org/wordprocessingml/2006/main">
        <w:t xml:space="preserve">Księga Kapłańska 11:9 Ze wszystkiego, co jest w wodach, będziecie jeść; wszystko, co ma płetwy i łuski w wodach, w morzach i rzekach, będziecie je jedli.</w:t>
      </w:r>
    </w:p>
    <w:p/>
    <w:p>
      <w:r xmlns:w="http://schemas.openxmlformats.org/wordprocessingml/2006/main">
        <w:t xml:space="preserve">Bóg nakazuje swojemu ludowi jeść ryby, które mają płetwy i łuski.</w:t>
      </w:r>
    </w:p>
    <w:p/>
    <w:p>
      <w:r xmlns:w="http://schemas.openxmlformats.org/wordprocessingml/2006/main">
        <w:t xml:space="preserve">1. „Życie według planu Bożego: jedzenie ryb”</w:t>
      </w:r>
    </w:p>
    <w:p/>
    <w:p>
      <w:r xmlns:w="http://schemas.openxmlformats.org/wordprocessingml/2006/main">
        <w:t xml:space="preserve">2. „Poszukiwanie zaopatrzenia Bożego: ryby jako źródło pożywienia”</w:t>
      </w:r>
    </w:p>
    <w:p/>
    <w:p>
      <w:r xmlns:w="http://schemas.openxmlformats.org/wordprocessingml/2006/main">
        <w:t xml:space="preserve">1. Psalm 104:25 – Panie, jak różnorodne są dzieła Twoje! W mądrości stworzyłeś ich wszystkich: ziemia jest pełna bogactw twoich.</w:t>
      </w:r>
    </w:p>
    <w:p/>
    <w:p>
      <w:r xmlns:w="http://schemas.openxmlformats.org/wordprocessingml/2006/main">
        <w:t xml:space="preserve">2. Izajasz 40:28 – Czy nie wiedziałeś? czy nie słyszałeś, że wieczny Bóg, Pan, Stwórca krańców ziemi, nie mdleje i nie jest zmęczony? nie ma szukania jego zrozumienia.</w:t>
      </w:r>
    </w:p>
    <w:p/>
    <w:p>
      <w:r xmlns:w="http://schemas.openxmlformats.org/wordprocessingml/2006/main">
        <w:t xml:space="preserve">Księga Kapłańska 11:10 I wszystko, co nie ma płetw i łusek w morzach i rzekach, wszystko, co się porusza w wodach, i wszelkie istoty żyjące w wodach, obrzydliwością będą dla was.</w:t>
      </w:r>
    </w:p>
    <w:p/>
    <w:p>
      <w:r xmlns:w="http://schemas.openxmlformats.org/wordprocessingml/2006/main">
        <w:t xml:space="preserve">W Księdze Kapłańskiej 11:10 jest powiedziane, że wszelkie stworzenia pozbawione płetw i łusek poruszające się w wodzie są obrzydliwością dla Boga.</w:t>
      </w:r>
    </w:p>
    <w:p/>
    <w:p>
      <w:r xmlns:w="http://schemas.openxmlformats.org/wordprocessingml/2006/main">
        <w:t xml:space="preserve">1. Miłość Boga do stworzenia: zrozumienie moralnego znaczenia Księgi Kapłańskiej 11:10</w:t>
      </w:r>
    </w:p>
    <w:p/>
    <w:p>
      <w:r xmlns:w="http://schemas.openxmlformats.org/wordprocessingml/2006/main">
        <w:t xml:space="preserve">2. Świętość życia: docenianie Bożej troski o świat przyrody</w:t>
      </w:r>
    </w:p>
    <w:p/>
    <w:p>
      <w:r xmlns:w="http://schemas.openxmlformats.org/wordprocessingml/2006/main">
        <w:t xml:space="preserve">1. Psalm 36:6: „Twoja sprawiedliwość jest jak najwyższe góry, Twoja sprawiedliwość jak wielka głębina. Ty, Panie, strzeżesz ludzi i zwierząt”.</w:t>
      </w:r>
    </w:p>
    <w:p/>
    <w:p>
      <w:r xmlns:w="http://schemas.openxmlformats.org/wordprocessingml/2006/main">
        <w:t xml:space="preserve">2. Księga Rodzaju 1:20-21: „I rzekł Bóg: Niech wody zaroją się rojami żywych stworzeń i niech ptaki latają nad ziemią po przestworzu niebios. W ten sposób stworzył Bóg wielkie stworzenia morskie i wszelkie żyjące stworzenia, które porusza się, którymi roją się wody, według ich rodzajów i wszelki ptak skrzydlaty według swego rodzaju. I Bóg widział, że było to dobre.</w:t>
      </w:r>
    </w:p>
    <w:p/>
    <w:p>
      <w:r xmlns:w="http://schemas.openxmlformats.org/wordprocessingml/2006/main">
        <w:t xml:space="preserve">Księga Kapłańska 11:11 Będą dla was obrzydliwością; Mięsa ich nie będziecie jeść, ale zwłoki ich będziecie mieli obrzydliwe.</w:t>
      </w:r>
    </w:p>
    <w:p/>
    <w:p>
      <w:r xmlns:w="http://schemas.openxmlformats.org/wordprocessingml/2006/main">
        <w:t xml:space="preserve">Pan zabrania jedzenia niektórych zwierząt i uważa ich zwłoki za obrzydliwość.</w:t>
      </w:r>
    </w:p>
    <w:p/>
    <w:p>
      <w:r xmlns:w="http://schemas.openxmlformats.org/wordprocessingml/2006/main">
        <w:t xml:space="preserve">1. Poważne traktowanie Pańskiego prawa żywieniowego</w:t>
      </w:r>
    </w:p>
    <w:p/>
    <w:p>
      <w:r xmlns:w="http://schemas.openxmlformats.org/wordprocessingml/2006/main">
        <w:t xml:space="preserve">2. Świętość stworzenia Bożego</w:t>
      </w:r>
    </w:p>
    <w:p/>
    <w:p>
      <w:r xmlns:w="http://schemas.openxmlformats.org/wordprocessingml/2006/main">
        <w:t xml:space="preserve">1. Powtórzonego Prawa 14:3-8</w:t>
      </w:r>
    </w:p>
    <w:p/>
    <w:p>
      <w:r xmlns:w="http://schemas.openxmlformats.org/wordprocessingml/2006/main">
        <w:t xml:space="preserve">2. Psalm 24:1-2</w:t>
      </w:r>
    </w:p>
    <w:p/>
    <w:p>
      <w:r xmlns:w="http://schemas.openxmlformats.org/wordprocessingml/2006/main">
        <w:t xml:space="preserve">Księga Kapłańska 11:12 Wszystko, co nie ma płetw ani łusek w wodach, obrzydliwością będzie dla was.</w:t>
      </w:r>
    </w:p>
    <w:p/>
    <w:p>
      <w:r xmlns:w="http://schemas.openxmlformats.org/wordprocessingml/2006/main">
        <w:t xml:space="preserve">Bóg nakazuje Izraelitom powstrzymywać się od jedzenia jakichkolwiek stworzeń morskich pozbawionych płetw i łusek.</w:t>
      </w:r>
    </w:p>
    <w:p/>
    <w:p>
      <w:r xmlns:w="http://schemas.openxmlformats.org/wordprocessingml/2006/main">
        <w:t xml:space="preserve">1. Boże wskazówki dotyczące tego, co jeść: zrozumienie Księgi Kapłańskiej 11:12</w:t>
      </w:r>
    </w:p>
    <w:p/>
    <w:p>
      <w:r xmlns:w="http://schemas.openxmlformats.org/wordprocessingml/2006/main">
        <w:t xml:space="preserve">2. Powstrzymywanie się od obrzydliwości: świętość pożywienia według Kapłańskiej 11:12</w:t>
      </w:r>
    </w:p>
    <w:p/>
    <w:p>
      <w:r xmlns:w="http://schemas.openxmlformats.org/wordprocessingml/2006/main">
        <w:t xml:space="preserve">1. Rzymian 14:14 – „Wiem i jestem przekonany przez Pana Jezusa, że nie ma nic samo w sobie nieczystego, lecz dla tego, kto uważa jakąkolwiek rzecz za nieczystą, dla niego jest to nieczyste”.</w:t>
      </w:r>
    </w:p>
    <w:p/>
    <w:p>
      <w:r xmlns:w="http://schemas.openxmlformats.org/wordprocessingml/2006/main">
        <w:t xml:space="preserve">2. Kolosan 2:20-21 – „Jeśli więc umarliście z Chrystusem od początków świata, dlaczego, jak gdybyście żyli na świecie, poddawaliście się obrzędom (nie dotykajcie, nie kosztujcie, nie dotykajcie, które wszyscy zginą przez używanie;) według przykazań i nauk ludzkich?”</w:t>
      </w:r>
    </w:p>
    <w:p/>
    <w:p>
      <w:r xmlns:w="http://schemas.openxmlformats.org/wordprocessingml/2006/main">
        <w:t xml:space="preserve">Księga Kapłańska 11:13 Oto te, które będziecie mieli w obrzydliwości wśród ptactwa; nie będą jedzeni, są obrzydliwością: orzeł, ossifrage i rybołów,</w:t>
      </w:r>
    </w:p>
    <w:p/>
    <w:p>
      <w:r xmlns:w="http://schemas.openxmlformats.org/wordprocessingml/2006/main">
        <w:t xml:space="preserve">Bóg nakazuje nam powstrzymywać się od spożywania niektórych zwierząt.</w:t>
      </w:r>
    </w:p>
    <w:p/>
    <w:p>
      <w:r xmlns:w="http://schemas.openxmlformats.org/wordprocessingml/2006/main">
        <w:t xml:space="preserve">1: Pan obdarzył nas wieloma stworzeniami i nakazał nam wstrzymywać się od jedzenia niektórych zwierząt. Przestrzegajmy przykazań Pana i nie spożywajmy tych zwierząt.</w:t>
      </w:r>
    </w:p>
    <w:p/>
    <w:p>
      <w:r xmlns:w="http://schemas.openxmlformats.org/wordprocessingml/2006/main">
        <w:t xml:space="preserve">2: Przestrzegajmy woli Pana i trzymajmy się z daleka od zwierząt, których spożywania zabronił nam.</w:t>
      </w:r>
    </w:p>
    <w:p/>
    <w:p>
      <w:r xmlns:w="http://schemas.openxmlformats.org/wordprocessingml/2006/main">
        <w:t xml:space="preserve">1: Powtórzonego Prawa 14:2-3 „Nie będziecie jeść żadnej obrzydliwości. Oto zwierzęta, które będziecie jeść: wół, owca i koza”.</w:t>
      </w:r>
    </w:p>
    <w:p/>
    <w:p>
      <w:r xmlns:w="http://schemas.openxmlformats.org/wordprocessingml/2006/main">
        <w:t xml:space="preserve">2: Przysłów 6:16-19 „Tych sześć rzeczy nienawidzi Pan, a siedem jest dla Niego obrzydliwością: wyniosłe spojrzenie, kłamliwy język i ręce, które przelewają niewinną krew, serce knujące niegodziwe zamysły, stopy, które śpieszcie się do zgorszenia, świadek fałszywy, który mówi kłamstwa i ten, który sieje niezgodę między braćmi”.</w:t>
      </w:r>
    </w:p>
    <w:p/>
    <w:p>
      <w:r xmlns:w="http://schemas.openxmlformats.org/wordprocessingml/2006/main">
        <w:t xml:space="preserve">Księga Kapłańska 11:14 I sęp, i kania według swego rodzaju;</w:t>
      </w:r>
    </w:p>
    <w:p/>
    <w:p>
      <w:r xmlns:w="http://schemas.openxmlformats.org/wordprocessingml/2006/main">
        <w:t xml:space="preserve">Ten fragment opisuje zakazane zwierzęta, których Izraelici nie mieli spożywać.</w:t>
      </w:r>
    </w:p>
    <w:p/>
    <w:p>
      <w:r xmlns:w="http://schemas.openxmlformats.org/wordprocessingml/2006/main">
        <w:t xml:space="preserve">1: Nasze zdrowie fizyczne jest niezbędne dla naszego zdrowia duchowego, dlatego Bóg mówi nam, co jest dobre, abyśmy jedli.</w:t>
      </w:r>
    </w:p>
    <w:p/>
    <w:p>
      <w:r xmlns:w="http://schemas.openxmlformats.org/wordprocessingml/2006/main">
        <w:t xml:space="preserve">2: Prawa Boże chronią nas przed niebezpieczeństwami, jeśli jesteśmy im posłuszni.</w:t>
      </w:r>
    </w:p>
    <w:p/>
    <w:p>
      <w:r xmlns:w="http://schemas.openxmlformats.org/wordprocessingml/2006/main">
        <w:t xml:space="preserve">1: Powtórzonego Prawa 8:3: „I uniżył cię, dopuścił do głodu i nakarmił cię manną, której nie znałeś ani twoi przodkowie, aby ci pokazać, że nie samym chlebem żyje człowiek lecz każdym słowem, które wychodzi z ust Pana, żyje człowiek.”</w:t>
      </w:r>
    </w:p>
    <w:p/>
    <w:p>
      <w:r xmlns:w="http://schemas.openxmlformats.org/wordprocessingml/2006/main">
        <w:t xml:space="preserve">2: Rzymian 14:17: „Albowiem królestwo Boże to nie pokarm i napój, ale sprawiedliwość, pokój i radość w Duchu Świętym”.</w:t>
      </w:r>
    </w:p>
    <w:p/>
    <w:p>
      <w:r xmlns:w="http://schemas.openxmlformats.org/wordprocessingml/2006/main">
        <w:t xml:space="preserve">Księga Kapłańska 11:15 Każdy kruk według swego rodzaju;</w:t>
      </w:r>
    </w:p>
    <w:p/>
    <w:p>
      <w:r xmlns:w="http://schemas.openxmlformats.org/wordprocessingml/2006/main">
        <w:t xml:space="preserve">Bóg nakazuje ludziom, aby wybierali dietę.</w:t>
      </w:r>
    </w:p>
    <w:p/>
    <w:p>
      <w:r xmlns:w="http://schemas.openxmlformats.org/wordprocessingml/2006/main">
        <w:t xml:space="preserve">1: Powinniśmy zwracać uwagę na to, co jemy i wybierać mądrze, gdyż Pan dał nam szczegółowe wskazówki dotyczące tego, co powinniśmy, a czego nie powinniśmy spożywać.</w:t>
      </w:r>
    </w:p>
    <w:p/>
    <w:p>
      <w:r xmlns:w="http://schemas.openxmlformats.org/wordprocessingml/2006/main">
        <w:t xml:space="preserve">2: Możemy czerpać pociechę z Bożego zaopatrzenia dla nas, ponieważ dał nam jasne wskazówki, jak dbać o nasze ciała i prowadzić zdrowy tryb życia.</w:t>
      </w:r>
    </w:p>
    <w:p/>
    <w:p>
      <w:r xmlns:w="http://schemas.openxmlformats.org/wordprocessingml/2006/main">
        <w:t xml:space="preserve">1: Mateusza 6:25-34 – Jezus uczy nas, abyśmy nie martwili się o to, co będziemy jeść, pić i nosić, ale ufać, że Bóg o nas zadba.</w:t>
      </w:r>
    </w:p>
    <w:p/>
    <w:p>
      <w:r xmlns:w="http://schemas.openxmlformats.org/wordprocessingml/2006/main">
        <w:t xml:space="preserve">2: Powtórzonego Prawa 8:1-20 – Bóg nakazuje nam przestrzegać Jego dekretów i przykazań oraz pamiętać, że to On nas utrzymuje.</w:t>
      </w:r>
    </w:p>
    <w:p/>
    <w:p>
      <w:r xmlns:w="http://schemas.openxmlformats.org/wordprocessingml/2006/main">
        <w:t xml:space="preserve">Księga Kapłańska 11:16 I sowa, i jastrząb nocny, i rogacz, i jastrząb według swego rodzaju,</w:t>
      </w:r>
    </w:p>
    <w:p/>
    <w:p>
      <w:r xmlns:w="http://schemas.openxmlformats.org/wordprocessingml/2006/main">
        <w:t xml:space="preserve">W Księdze Kapłańskiej 11:16 opisano różnorodne ptaki, w tym sowy, nocne jastrzębie, kukułki i jastrzębie.</w:t>
      </w:r>
    </w:p>
    <w:p/>
    <w:p>
      <w:r xmlns:w="http://schemas.openxmlformats.org/wordprocessingml/2006/main">
        <w:t xml:space="preserve">1: Jako wierzący jesteśmy powołani do troski nawet o najmniejsze stworzenia, jak widać w Księdze Kapłańskiej 11:16.</w:t>
      </w:r>
    </w:p>
    <w:p/>
    <w:p>
      <w:r xmlns:w="http://schemas.openxmlformats.org/wordprocessingml/2006/main">
        <w:t xml:space="preserve">2: Miłość Boga objawia się w różnorodności ptaków opisanych w Księdze Kapłańskiej 11:16, ukazując Jego troskę o całe stworzenie.</w:t>
      </w:r>
    </w:p>
    <w:p/>
    <w:p>
      <w:r xmlns:w="http://schemas.openxmlformats.org/wordprocessingml/2006/main">
        <w:t xml:space="preserve">1: Mateusza 10:29-31 – Czyż nie sprzedaje się dwóch wróbli za grosz? Jednak żaden z nich nie spadnie na ziemię poza opieką waszego Ojca. I nawet wszystkie włosy na waszej głowie są policzone. Więc nie bój się; jesteście warci więcej niż wiele wróbli.</w:t>
      </w:r>
    </w:p>
    <w:p/>
    <w:p>
      <w:r xmlns:w="http://schemas.openxmlformats.org/wordprocessingml/2006/main">
        <w:t xml:space="preserve">2: Psalm 104:12-13 – Ptaki niebieskie zakładają gniazda nad wodami; śpiewają wśród gałęzi. Podlewa góry ze swoich górnych komnat; ziemia nasyca się owocem jego pracy.</w:t>
      </w:r>
    </w:p>
    <w:p/>
    <w:p>
      <w:r xmlns:w="http://schemas.openxmlformats.org/wordprocessingml/2006/main">
        <w:t xml:space="preserve">Księga Kapłańska 11:17 I mała sowa, i kormoran, i wielka sowa,</w:t>
      </w:r>
    </w:p>
    <w:p/>
    <w:p>
      <w:r xmlns:w="http://schemas.openxmlformats.org/wordprocessingml/2006/main">
        <w:t xml:space="preserve">Ten fragment z Księgi Kapłańskiej 11:17 wspomina o trzech ptakach: małej sowie, kormoranie i wielkiej sowie.</w:t>
      </w:r>
    </w:p>
    <w:p/>
    <w:p>
      <w:r xmlns:w="http://schemas.openxmlformats.org/wordprocessingml/2006/main">
        <w:t xml:space="preserve">1. Stworzenie Boga: różnorodność zwierząt, które spotykamy</w:t>
      </w:r>
    </w:p>
    <w:p/>
    <w:p>
      <w:r xmlns:w="http://schemas.openxmlformats.org/wordprocessingml/2006/main">
        <w:t xml:space="preserve">2. Majestat Bożego stworzenia: spojrzenie na zwierzęta, które stworzył</w:t>
      </w:r>
    </w:p>
    <w:p/>
    <w:p>
      <w:r xmlns:w="http://schemas.openxmlformats.org/wordprocessingml/2006/main">
        <w:t xml:space="preserve">1. Psalm 104:24 - On czyni stworzenia ziemskie według swego rodzaju bydłem, zwierzętami pełzającymi i dziką przyrodą.</w:t>
      </w:r>
    </w:p>
    <w:p/>
    <w:p>
      <w:r xmlns:w="http://schemas.openxmlformats.org/wordprocessingml/2006/main">
        <w:t xml:space="preserve">2. Rodzaju 1:24-25 - I rzekł Bóg: Niech ziemia wyda istoty żyjące według ich rodzajów, bydło, zwierzęta pełzające i dzikie zwierzęta ziemi według ich rodzajów. I tak było. I Bóg stworzył dzikie zwierzęta ziemi według ich rodzajów, bydło według ich rodzajów i wszystko, co pełza po ziemi, według ich rodzajów. I Bóg widział, że było dobre.</w:t>
      </w:r>
    </w:p>
    <w:p/>
    <w:p>
      <w:r xmlns:w="http://schemas.openxmlformats.org/wordprocessingml/2006/main">
        <w:t xml:space="preserve">Kapłańska 11:18 I łabędź, i pelikan, i orzeł gier,</w:t>
      </w:r>
    </w:p>
    <w:p/>
    <w:p>
      <w:r xmlns:w="http://schemas.openxmlformats.org/wordprocessingml/2006/main">
        <w:t xml:space="preserve">We fragmencie wspomniane są trzy rodzaje ptaków: łabędź, pelikan i orzeł gier.</w:t>
      </w:r>
    </w:p>
    <w:p/>
    <w:p>
      <w:r xmlns:w="http://schemas.openxmlformats.org/wordprocessingml/2006/main">
        <w:t xml:space="preserve">1. Wspaniałość Bożego stworzenia: spojrzenie na piękno łabędzia, pelikana i orła gierskiego</w:t>
      </w:r>
    </w:p>
    <w:p/>
    <w:p>
      <w:r xmlns:w="http://schemas.openxmlformats.org/wordprocessingml/2006/main">
        <w:t xml:space="preserve">2. Moc Bożego stworzenia: docenianie majestatu łabędzia, pelikana i orła gierskiego</w:t>
      </w:r>
    </w:p>
    <w:p/>
    <w:p>
      <w:r xmlns:w="http://schemas.openxmlformats.org/wordprocessingml/2006/main">
        <w:t xml:space="preserve">1. Job 39:13-17, Skrzydła strusia dumnie machają; ale czy są to koła zębate i upierzenie miłości? Bo zostawia jaja swoje na ziemi i pozwala im się ogrzać na ziemi, zapominając, że może je zmiażdżyć noga i aby podeptała je dzika bestia. Okrutnie traktuje swoje młode, jakby nie były jej; choć jej trud był daremny, nie lęka się jednak, gdyż Bóg sprawił, że zapomniała o mądrości i nie dał jej udziału zrozumienia. Kiedy wznosi się wysoko, gardzi koniem i jeźdźcem.</w:t>
      </w:r>
    </w:p>
    <w:p/>
    <w:p>
      <w:r xmlns:w="http://schemas.openxmlformats.org/wordprocessingml/2006/main">
        <w:t xml:space="preserve">2. Psalm 104:12-18: Nad strumieniami mieszkają ptaki niebieskie; śpiewają wśród gałęzi. Z Twej wyniosłej siedziby nawadniasz góry; ziemia nasyciła się owocem waszej pracy. Ty sprawiasz, że rośnie trawa dla bydła i rośliny do uprawy dla człowieka, aby z ziemi rodził się pokarm i wino, które rozwesela serce człowieka, oliwa, która rozjaśnia jego oblicze i chleb, który wzmacnia serce człowieka. Drzewa Pana są obficie podlewane, cedry Libanu, które zasadził.</w:t>
      </w:r>
    </w:p>
    <w:p/>
    <w:p>
      <w:r xmlns:w="http://schemas.openxmlformats.org/wordprocessingml/2006/main">
        <w:t xml:space="preserve">Księga Kapłańska 11:19 I bocian, czapla według swego rodzaju, czajka i nietoperz.</w:t>
      </w:r>
    </w:p>
    <w:p/>
    <w:p>
      <w:r xmlns:w="http://schemas.openxmlformats.org/wordprocessingml/2006/main">
        <w:t xml:space="preserve">Księga Kapłańska 11:19 wymienia cztery rodzaje ptaków: bociana, czaplę, czajkę i nietoperza.</w:t>
      </w:r>
    </w:p>
    <w:p/>
    <w:p>
      <w:r xmlns:w="http://schemas.openxmlformats.org/wordprocessingml/2006/main">
        <w:t xml:space="preserve">1. Stworzenie Boga: docenianie różnorodności ptaków</w:t>
      </w:r>
    </w:p>
    <w:p/>
    <w:p>
      <w:r xmlns:w="http://schemas.openxmlformats.org/wordprocessingml/2006/main">
        <w:t xml:space="preserve">2. Powołanie do świętości: życie według praw Bożych</w:t>
      </w:r>
    </w:p>
    <w:p/>
    <w:p>
      <w:r xmlns:w="http://schemas.openxmlformats.org/wordprocessingml/2006/main">
        <w:t xml:space="preserve">1. Księga Rodzaju 1:20-21 I rzekł Bóg: Niech się zaroją wody rojami istot żywych i niech ptaki latają nad ziemią po przestworzach niebios. I stworzył Bóg, według rodzajów, wielkie stworzenia morskie i wszelkie poruszające się stworzenia żyjące, którymi roją się wody, oraz wszelkie ptaki skrzydlate według ich rodzajów. I Bóg widział, że było dobre.</w:t>
      </w:r>
    </w:p>
    <w:p/>
    <w:p>
      <w:r xmlns:w="http://schemas.openxmlformats.org/wordprocessingml/2006/main">
        <w:t xml:space="preserve">2. Przysłów 26:2 Jak wróbel w locie, jak jaskółka w locie, nie spadnie niezasłużona klątwa.</w:t>
      </w:r>
    </w:p>
    <w:p/>
    <w:p>
      <w:r xmlns:w="http://schemas.openxmlformats.org/wordprocessingml/2006/main">
        <w:t xml:space="preserve">Księga Kapłańska 11:20 Wszelkie ptactwo pełzające po wszystkich czterech będzie dla was obrzydliwością.</w:t>
      </w:r>
    </w:p>
    <w:p/>
    <w:p>
      <w:r xmlns:w="http://schemas.openxmlformats.org/wordprocessingml/2006/main">
        <w:t xml:space="preserve">Jedzenie jakichkolwiek ptaków chodzących na czworakach jest uważane przez Pana za obrzydliwość.</w:t>
      </w:r>
    </w:p>
    <w:p/>
    <w:p>
      <w:r xmlns:w="http://schemas.openxmlformats.org/wordprocessingml/2006/main">
        <w:t xml:space="preserve">1. Świętość Boga: przykazanie, aby nie jeść nieczystych ptaków</w:t>
      </w:r>
    </w:p>
    <w:p/>
    <w:p>
      <w:r xmlns:w="http://schemas.openxmlformats.org/wordprocessingml/2006/main">
        <w:t xml:space="preserve">2. Wyjątkowość wymagań Bożych: Świętość człowieka w porównaniu ze świętością Boga</w:t>
      </w:r>
    </w:p>
    <w:p/>
    <w:p>
      <w:r xmlns:w="http://schemas.openxmlformats.org/wordprocessingml/2006/main">
        <w:t xml:space="preserve">1. Księga Kapłańska 11:20 Wszelkie ptactwo pełzające po wszystkich czterech będzie dla was obrzydliwością.</w:t>
      </w:r>
    </w:p>
    <w:p/>
    <w:p>
      <w:r xmlns:w="http://schemas.openxmlformats.org/wordprocessingml/2006/main">
        <w:t xml:space="preserve">2. Izajasz 6:3 I jeden do drugiego wołał, i mówili: Święty, święty, święty jest Pan zastępów. Cała ziemia jest pełna jego chwały.</w:t>
      </w:r>
    </w:p>
    <w:p/>
    <w:p>
      <w:r xmlns:w="http://schemas.openxmlformats.org/wordprocessingml/2006/main">
        <w:t xml:space="preserve">Księga Kapłańska 11:21 Jednak możecie jeść wszystko, co lata i płazy, które poruszają się po wszystkich czterech, które mają nogi nad nogami, aby skakać po ziemi;</w:t>
      </w:r>
    </w:p>
    <w:p/>
    <w:p>
      <w:r xmlns:w="http://schemas.openxmlformats.org/wordprocessingml/2006/main">
        <w:t xml:space="preserve">Ten fragment mówi o stworzeniach, które mają cztery nogi i potrafią skakać po ziemi.</w:t>
      </w:r>
    </w:p>
    <w:p/>
    <w:p>
      <w:r xmlns:w="http://schemas.openxmlformats.org/wordprocessingml/2006/main">
        <w:t xml:space="preserve">1. Bóg stworzył wspaniały świat pełen różnorodnych stworzeń, które powinniśmy doceniać i dbać o nie.</w:t>
      </w:r>
    </w:p>
    <w:p/>
    <w:p>
      <w:r xmlns:w="http://schemas.openxmlformats.org/wordprocessingml/2006/main">
        <w:t xml:space="preserve">2. Stworzenia ziemskie są odbiciem boskiej mocy i mądrości Boga.</w:t>
      </w:r>
    </w:p>
    <w:p/>
    <w:p>
      <w:r xmlns:w="http://schemas.openxmlformats.org/wordprocessingml/2006/main">
        <w:t xml:space="preserve">1. Rodzaju 1:20-21 - I rzekł Bóg: Niech wody obficie wydadzą istoty poruszające się, które mają życie, i ptactwo latające nad ziemią na otwartym sklepieniu nieba.</w:t>
      </w:r>
    </w:p>
    <w:p/>
    <w:p>
      <w:r xmlns:w="http://schemas.openxmlformats.org/wordprocessingml/2006/main">
        <w:t xml:space="preserve">2. Psalm 104:24-26 – Panie, jak różnorodne są dzieła Twoje! mądrze stworzyłeś je wszystkie; ziemia jest pełna bogactw twoich. Podobnie jest z tym wielkim i szerokim morzem, po którym pełzają niezliczone istoty, zarówno małe, jak i wielkie zwierzęta. Tam płyną statki: tam jest ten Lewiatan, którego stworzyłeś, aby się na nim bawił.</w:t>
      </w:r>
    </w:p>
    <w:p/>
    <w:p>
      <w:r xmlns:w="http://schemas.openxmlformats.org/wordprocessingml/2006/main">
        <w:t xml:space="preserve">Księga Kapłańska 11:22 Nawet te z nich możecie jeść; szarańcza według swego rodzaju i szarańcza łysa według swego rodzaju, i chrząszcz według swego rodzaju, i konik polny według swego rodzaju.</w:t>
      </w:r>
    </w:p>
    <w:p/>
    <w:p>
      <w:r xmlns:w="http://schemas.openxmlformats.org/wordprocessingml/2006/main">
        <w:t xml:space="preserve">Pan nakazuje Izraelitom jeść określone rodzaje szarańczy, szarańczę łysą, chrząszcze i koniki polne.</w:t>
      </w:r>
    </w:p>
    <w:p/>
    <w:p>
      <w:r xmlns:w="http://schemas.openxmlformats.org/wordprocessingml/2006/main">
        <w:t xml:space="preserve">1. Boże zaopatrzenie dla wszystkich Jego stworzeń</w:t>
      </w:r>
    </w:p>
    <w:p/>
    <w:p>
      <w:r xmlns:w="http://schemas.openxmlformats.org/wordprocessingml/2006/main">
        <w:t xml:space="preserve">2. Świętość jedzenia czystych stworzeń</w:t>
      </w:r>
    </w:p>
    <w:p/>
    <w:p>
      <w:r xmlns:w="http://schemas.openxmlformats.org/wordprocessingml/2006/main">
        <w:t xml:space="preserve">1. Psalm 104:14 - On sprawia, że rośnie trawa dla bydła i ziele na służbę człowieka, aby wydobyć pokarm z ziemi.</w:t>
      </w:r>
    </w:p>
    <w:p/>
    <w:p>
      <w:r xmlns:w="http://schemas.openxmlformats.org/wordprocessingml/2006/main">
        <w:t xml:space="preserve">2. Przysłów 12:10 - Sprawiedliwy patrzy na życie bydła swego, lecz litość niegodziwych jest okrutna.</w:t>
      </w:r>
    </w:p>
    <w:p/>
    <w:p>
      <w:r xmlns:w="http://schemas.openxmlformats.org/wordprocessingml/2006/main">
        <w:t xml:space="preserve">Kapłańska 11:23 Ale wszystkie inne latające i pełzające stworzenia, które mają cztery nogi, będą dla was obrzydliwością.</w:t>
      </w:r>
    </w:p>
    <w:p/>
    <w:p>
      <w:r xmlns:w="http://schemas.openxmlformats.org/wordprocessingml/2006/main">
        <w:t xml:space="preserve">Bóg nakazał, aby wszystkie latające i pełzające stworzenia o czterech nogach były uważane za obrzydliwość.</w:t>
      </w:r>
    </w:p>
    <w:p/>
    <w:p>
      <w:r xmlns:w="http://schemas.openxmlformats.org/wordprocessingml/2006/main">
        <w:t xml:space="preserve">1. Odrażanie tym, co obrzydliwe: refleksja nad Bożym przykazaniem zawartym w Księdze Kapłańskiej 11:23</w:t>
      </w:r>
    </w:p>
    <w:p/>
    <w:p>
      <w:r xmlns:w="http://schemas.openxmlformats.org/wordprocessingml/2006/main">
        <w:t xml:space="preserve">2. Kochać to, co miłe: przyjmować to, czego pragnie Bóg (Księga Kapłańska 11:23)</w:t>
      </w:r>
    </w:p>
    <w:p/>
    <w:p>
      <w:r xmlns:w="http://schemas.openxmlformats.org/wordprocessingml/2006/main">
        <w:t xml:space="preserve">1. Powtórzonego Prawa 14:3-4 – Nie jedzcie niczego obrzydliwego.</w:t>
      </w:r>
    </w:p>
    <w:p/>
    <w:p>
      <w:r xmlns:w="http://schemas.openxmlformats.org/wordprocessingml/2006/main">
        <w:t xml:space="preserve">2. Przysłów 6:16-19 - Jest sześć rzeczy, których nienawidzi Pan i siedem, które są dla Niego obrzydliwe.</w:t>
      </w:r>
    </w:p>
    <w:p/>
    <w:p>
      <w:r xmlns:w="http://schemas.openxmlformats.org/wordprocessingml/2006/main">
        <w:t xml:space="preserve">Księga Kapłańska 11:24 I z tego powodu będziecie nieczyści; każdy, kto dotknie się ich padliny, będzie nieczysty aż do wieczora.</w:t>
      </w:r>
    </w:p>
    <w:p/>
    <w:p>
      <w:r xmlns:w="http://schemas.openxmlformats.org/wordprocessingml/2006/main">
        <w:t xml:space="preserve">We fragmencie wyjaśniono, że ktokolwiek dotknie padliny jakiegokolwiek zwierzęcia nieczystego, o którym mowa w tym rozdziale, będzie uważany za nieczystego aż do wieczora.</w:t>
      </w:r>
    </w:p>
    <w:p/>
    <w:p>
      <w:r xmlns:w="http://schemas.openxmlformats.org/wordprocessingml/2006/main">
        <w:t xml:space="preserve">1. Musimy uważać, aby nie mieć kontaktu z rzeczami nieczystymi, gdyż jesteśmy wezwani do bycia czystymi i świętymi.</w:t>
      </w:r>
    </w:p>
    <w:p/>
    <w:p>
      <w:r xmlns:w="http://schemas.openxmlformats.org/wordprocessingml/2006/main">
        <w:t xml:space="preserve">2. Przykazań Bożych należy przestrzegać, nawet jeśli wydają się trudne i niewygodne.</w:t>
      </w:r>
    </w:p>
    <w:p/>
    <w:p>
      <w:r xmlns:w="http://schemas.openxmlformats.org/wordprocessingml/2006/main">
        <w:t xml:space="preserve">1. 2 Koryntian 6:17-18 - Dlatego wyjdźcie od nich i odłączcie się, mówi Pan. Nie dotykaj niczego nieczystego, a przyjmę cię. I będę wam Ojcem, a wy będziecie moimi synami i córkami, mówi Pan Wszechmogący.</w:t>
      </w:r>
    </w:p>
    <w:p/>
    <w:p>
      <w:r xmlns:w="http://schemas.openxmlformats.org/wordprocessingml/2006/main">
        <w:t xml:space="preserve">2. 1 Jana 3:3 - I każdy, kto w nim pokłada tę nadzieję, oczyszcza się, tak jak on jest czysty.</w:t>
      </w:r>
    </w:p>
    <w:p/>
    <w:p>
      <w:r xmlns:w="http://schemas.openxmlformats.org/wordprocessingml/2006/main">
        <w:t xml:space="preserve">Księga Kapłańska 11:25 Ktokolwiek zniesie ich padlinę, wypierze swoje ubranie i będzie nieczysty aż do wieczora.</w:t>
      </w:r>
    </w:p>
    <w:p/>
    <w:p>
      <w:r xmlns:w="http://schemas.openxmlformats.org/wordprocessingml/2006/main">
        <w:t xml:space="preserve">W Księdze Kapłańskiej 11:25 jest powiedziane, że każdy, kto dotknie padliny jakiegokolwiek nieczystego zwierzęcia, musi wyprać swoje ubranie i pozostać nieczystym aż do wieczora.</w:t>
      </w:r>
    </w:p>
    <w:p/>
    <w:p>
      <w:r xmlns:w="http://schemas.openxmlformats.org/wordprocessingml/2006/main">
        <w:t xml:space="preserve">1. Bądź czujny: strzeż się nieczystości</w:t>
      </w:r>
    </w:p>
    <w:p/>
    <w:p>
      <w:r xmlns:w="http://schemas.openxmlformats.org/wordprocessingml/2006/main">
        <w:t xml:space="preserve">2. Moc świętości: jak nas przemienia</w:t>
      </w:r>
    </w:p>
    <w:p/>
    <w:p>
      <w:r xmlns:w="http://schemas.openxmlformats.org/wordprocessingml/2006/main">
        <w:t xml:space="preserve">1. Jozuego 7:13 - „Wstańcie, poświęćcie lud i mówcie: Poświęćcie się na jutro, bo tak mówi Pan, Bóg Izraela: Jest coś przeklętego w pośrodku ciebie, Izraelu; nie możesz ostać się przed swoimi wrogami, aż usuniecie spośród siebie to, co przeklęte”.</w:t>
      </w:r>
    </w:p>
    <w:p/>
    <w:p>
      <w:r xmlns:w="http://schemas.openxmlformats.org/wordprocessingml/2006/main">
        <w:t xml:space="preserve">2. 1 Jana 1:7 – „Ale jeśli chodzimy w światłości, jak on jest w światłości, społeczność mamy między sobą, a krew Jezusa Chrystusa, Syna Jego, oczyszcza nas od wszelkiego grzechu”.</w:t>
      </w:r>
    </w:p>
    <w:p/>
    <w:p>
      <w:r xmlns:w="http://schemas.openxmlformats.org/wordprocessingml/2006/main">
        <w:t xml:space="preserve">Księga Kapłańska 11:26 Tusze wszelkiego zwierzęcia, które ma rozdzielone kopyto, a nie ma nóg i nie przeżuwa, są dla was nieczyste; każdy, kto się ich dotknie, będzie nieczysty.</w:t>
      </w:r>
    </w:p>
    <w:p/>
    <w:p>
      <w:r xmlns:w="http://schemas.openxmlformats.org/wordprocessingml/2006/main">
        <w:t xml:space="preserve">Bóg nakazał Izraelitom, aby nie dotykali zwierząt mających nierozdwojone kopyta lub nie przeżuwających, gdyż takie zwierzęta uważano za nieczyste.</w:t>
      </w:r>
    </w:p>
    <w:p/>
    <w:p>
      <w:r xmlns:w="http://schemas.openxmlformats.org/wordprocessingml/2006/main">
        <w:t xml:space="preserve">1. Znaczenie bycia czystym przed Bogiem</w:t>
      </w:r>
    </w:p>
    <w:p/>
    <w:p>
      <w:r xmlns:w="http://schemas.openxmlformats.org/wordprocessingml/2006/main">
        <w:t xml:space="preserve">2. Znaczenie przestrzegania przykazań Bożych</w:t>
      </w:r>
    </w:p>
    <w:p/>
    <w:p>
      <w:r xmlns:w="http://schemas.openxmlformats.org/wordprocessingml/2006/main">
        <w:t xml:space="preserve">1. Psalm 24:3-4 – Kto wstąpi na górę Pana? A kto stanie na jego świętym miejscu? Ten, kto ma czyste ręce i czyste serce.</w:t>
      </w:r>
    </w:p>
    <w:p/>
    <w:p>
      <w:r xmlns:w="http://schemas.openxmlformats.org/wordprocessingml/2006/main">
        <w:t xml:space="preserve">2. Tytusa 1:15-16 – Dla czystych wszystko jest czyste, ale dla skalanych i niewierzących nic nie jest czyste; lecz zarówno ich umysły, jak i sumienia są skażone.</w:t>
      </w:r>
    </w:p>
    <w:p/>
    <w:p>
      <w:r xmlns:w="http://schemas.openxmlformats.org/wordprocessingml/2006/main">
        <w:t xml:space="preserve">Księga Kapłańska 11:27 A wszystko, co chodzi na jego łapach, spośród wszystkich zwierząt chodzących na czterech, jest dla was nieczyste; każdy, kto dotknie się ich padliny, będzie nieczysty aż do wieczora.</w:t>
      </w:r>
    </w:p>
    <w:p/>
    <w:p>
      <w:r xmlns:w="http://schemas.openxmlformats.org/wordprocessingml/2006/main">
        <w:t xml:space="preserve">Bóg nakazał Izraelitom, aby nie dotykali zwłok zwierząt chodzących na czterech łapach, gdyż w ten sposób stałyby się nieczyste aż do wieczora.</w:t>
      </w:r>
    </w:p>
    <w:p/>
    <w:p>
      <w:r xmlns:w="http://schemas.openxmlformats.org/wordprocessingml/2006/main">
        <w:t xml:space="preserve">1: Bóg nakazał nam pozostać czystymi i nie kalać się przez kontakt z rzeczami nieczystymi.</w:t>
      </w:r>
    </w:p>
    <w:p/>
    <w:p>
      <w:r xmlns:w="http://schemas.openxmlformats.org/wordprocessingml/2006/main">
        <w:t xml:space="preserve">2: Musimy uważać, aby przestrzegać wszystkich przykazań Bożych, nawet tych, które mogą wydawać się nieważne.</w:t>
      </w:r>
    </w:p>
    <w:p/>
    <w:p>
      <w:r xmlns:w="http://schemas.openxmlformats.org/wordprocessingml/2006/main">
        <w:t xml:space="preserve">1: Filipian 4:8 - Wreszcie, bracia i siostry, cokolwiek jest prawdziwe, co szlachetne, co słuszne, co czyste, co miłe, co godne podziwu, cokolwiek jest doskonałe i godne pochwały, myślcie o takich rzeczach.</w:t>
      </w:r>
    </w:p>
    <w:p/>
    <w:p>
      <w:r xmlns:w="http://schemas.openxmlformats.org/wordprocessingml/2006/main">
        <w:t xml:space="preserve">2: Jana 15:14 – Jesteście moimi przyjaciółmi, jeśli czynicie to, co wam przykazuję.</w:t>
      </w:r>
    </w:p>
    <w:p/>
    <w:p>
      <w:r xmlns:w="http://schemas.openxmlformats.org/wordprocessingml/2006/main">
        <w:t xml:space="preserve">Księga Kapłańska 11:28 A kto będzie nosił ich padlinę, wypierze swoje szaty i będzie nieczysty aż do wieczora; będą dla was nieczyści.</w:t>
      </w:r>
    </w:p>
    <w:p/>
    <w:p>
      <w:r xmlns:w="http://schemas.openxmlformats.org/wordprocessingml/2006/main">
        <w:t xml:space="preserve">Bóg nakazuje, aby każdy, kto dotknie się zwłok zwierząt nieczystych, wyprał swoje ubranie i pozostał nieczysty aż do wieczora.</w:t>
      </w:r>
    </w:p>
    <w:p/>
    <w:p>
      <w:r xmlns:w="http://schemas.openxmlformats.org/wordprocessingml/2006/main">
        <w:t xml:space="preserve">1. Świętość Boga: życie w czystości</w:t>
      </w:r>
    </w:p>
    <w:p/>
    <w:p>
      <w:r xmlns:w="http://schemas.openxmlformats.org/wordprocessingml/2006/main">
        <w:t xml:space="preserve">2. Przestrzeganie prawa Bożego: przestrzeganie Jego przykazań</w:t>
      </w:r>
    </w:p>
    <w:p/>
    <w:p>
      <w:r xmlns:w="http://schemas.openxmlformats.org/wordprocessingml/2006/main">
        <w:t xml:space="preserve">1. Efezjan 5:3-4 - Ale niemoralność płciowa i wszelka nieczystość lub pożądliwość nie powinny być nawet wymieniane wśród was, jak przystoi świętym. Niech nie będzie żadnej sprośności, głupstw i prostackich żartów, które są nie na miejscu, lecz niech będzie dziękczynienie.</w:t>
      </w:r>
    </w:p>
    <w:p/>
    <w:p>
      <w:r xmlns:w="http://schemas.openxmlformats.org/wordprocessingml/2006/main">
        <w:t xml:space="preserve">2. Jakuba 1:27 - Religia czysta i nieskalana przed Bogiem Ojcem polega na tym, aby odwiedzać sieroty i wdowy w ich niedoli i zachowywać siebie nieskażonym przez świat.</w:t>
      </w:r>
    </w:p>
    <w:p/>
    <w:p>
      <w:r xmlns:w="http://schemas.openxmlformats.org/wordprocessingml/2006/main">
        <w:t xml:space="preserve">Księga Kapłańska 11:29 I oni będą dla was nieczystymi spośród pełzających po ziemi; łasica, mysz i żółw według swego rodzaju,</w:t>
      </w:r>
    </w:p>
    <w:p/>
    <w:p>
      <w:r xmlns:w="http://schemas.openxmlformats.org/wordprocessingml/2006/main">
        <w:t xml:space="preserve">Ten fragment opisuje, jak według Księgi Kapłańskiej niektóre stworzenia są uważane za „nieczyste”.</w:t>
      </w:r>
    </w:p>
    <w:p/>
    <w:p>
      <w:r xmlns:w="http://schemas.openxmlformats.org/wordprocessingml/2006/main">
        <w:t xml:space="preserve">1. Czystość jest obok pobożności: A o znaczeniu czystości w oczach Boga.</w:t>
      </w:r>
    </w:p>
    <w:p/>
    <w:p>
      <w:r xmlns:w="http://schemas.openxmlformats.org/wordprocessingml/2006/main">
        <w:t xml:space="preserve">2. Świętość natury: A o świętości przyrody i stworzeń ją zamieszkujących.</w:t>
      </w:r>
    </w:p>
    <w:p/>
    <w:p>
      <w:r xmlns:w="http://schemas.openxmlformats.org/wordprocessingml/2006/main">
        <w:t xml:space="preserve">1. Mateusza 15:11 „To, co wchodzi do ust człowieka, nie kala go, lecz to, co z ust wychodzi, to go kala.</w:t>
      </w:r>
    </w:p>
    <w:p/>
    <w:p>
      <w:r xmlns:w="http://schemas.openxmlformats.org/wordprocessingml/2006/main">
        <w:t xml:space="preserve">2. Jakuba 3:2 „Wszyscy bowiem na wiele sposobów potykamy się. Każdy, kto nigdy nie zawinił w tym, co mówią, jest doskonały, potrafi utrzymać całe swoje ciało w ryzach”.</w:t>
      </w:r>
    </w:p>
    <w:p/>
    <w:p>
      <w:r xmlns:w="http://schemas.openxmlformats.org/wordprocessingml/2006/main">
        <w:t xml:space="preserve">Księga Kapłańska 11:30 I fretka, i kameleon, i jaszczurka, i ślimak, i kret.</w:t>
      </w:r>
    </w:p>
    <w:p/>
    <w:p>
      <w:r xmlns:w="http://schemas.openxmlformats.org/wordprocessingml/2006/main">
        <w:t xml:space="preserve">W tym fragmencie opisano różne zwierzęta, takie jak fretki, kameleony, jaszczurki, ślimaki i krety.</w:t>
      </w:r>
    </w:p>
    <w:p/>
    <w:p>
      <w:r xmlns:w="http://schemas.openxmlformats.org/wordprocessingml/2006/main">
        <w:t xml:space="preserve">1. Stworzenie Boże jest różnorodne i cudowne – Psalm 104:24</w:t>
      </w:r>
    </w:p>
    <w:p/>
    <w:p>
      <w:r xmlns:w="http://schemas.openxmlformats.org/wordprocessingml/2006/main">
        <w:t xml:space="preserve">2. Powinniśmy cenić wszystkie stworzenia Boże – Księga Rodzaju 1:31</w:t>
      </w:r>
    </w:p>
    <w:p/>
    <w:p>
      <w:r xmlns:w="http://schemas.openxmlformats.org/wordprocessingml/2006/main">
        <w:t xml:space="preserve">1. Rodzaju 1:31 - I widział Bóg wszystko, co uczynił, i oto było bardzo dobre. I upłynął wieczór i poranek dzień szósty.</w:t>
      </w:r>
    </w:p>
    <w:p/>
    <w:p>
      <w:r xmlns:w="http://schemas.openxmlformats.org/wordprocessingml/2006/main">
        <w:t xml:space="preserve">2. Psalm 104:24 – Panie, jak różnorodne są dzieła Twoje! mądrze stworzyłeś je wszystkie; ziemia jest pełna bogactw twoich.</w:t>
      </w:r>
    </w:p>
    <w:p/>
    <w:p>
      <w:r xmlns:w="http://schemas.openxmlformats.org/wordprocessingml/2006/main">
        <w:t xml:space="preserve">Księga Kapłańska 11:31 Są dla was nieczystymi spośród wszystkich pełzających; każdy, kto ich dotknie, gdy umrą, będzie nieczysty aż do wieczora.</w:t>
      </w:r>
    </w:p>
    <w:p/>
    <w:p>
      <w:r xmlns:w="http://schemas.openxmlformats.org/wordprocessingml/2006/main">
        <w:t xml:space="preserve">Ten fragment z Księgi Kapłańskiej 11:31 stwierdza, że każdy, kto zetknie się z pewnymi rodzajami zwierząt pełzających po ziemi, będzie nieczysty aż do wieczora.</w:t>
      </w:r>
    </w:p>
    <w:p/>
    <w:p>
      <w:r xmlns:w="http://schemas.openxmlformats.org/wordprocessingml/2006/main">
        <w:t xml:space="preserve">1. Siła nieczystości w Biblii</w:t>
      </w:r>
    </w:p>
    <w:p/>
    <w:p>
      <w:r xmlns:w="http://schemas.openxmlformats.org/wordprocessingml/2006/main">
        <w:t xml:space="preserve">2. Świętość utrzymywania czystości</w:t>
      </w:r>
    </w:p>
    <w:p/>
    <w:p>
      <w:r xmlns:w="http://schemas.openxmlformats.org/wordprocessingml/2006/main">
        <w:t xml:space="preserve">1. Jakuba 1:27 - Czystą i nieskalaną pobożnością przed Bogiem i Ojcem jest to: odwiedzać sieroty i wdowy w ich niedoli i zachowywać siebie niesplamionym przez świat.</w:t>
      </w:r>
    </w:p>
    <w:p/>
    <w:p>
      <w:r xmlns:w="http://schemas.openxmlformats.org/wordprocessingml/2006/main">
        <w:t xml:space="preserve">2. 1 Koryntian 6:19-20 - Czy nie wiecie, że ciała wasze są świątynią Ducha Świętego, który jest w was, którego otrzymaliście od Boga? Nie jesteś swój; zostaliście kupieni za wysoką cenę. Dlatego czcijcie Boga swoimi ciałami.</w:t>
      </w:r>
    </w:p>
    <w:p/>
    <w:p>
      <w:r xmlns:w="http://schemas.openxmlformats.org/wordprocessingml/2006/main">
        <w:t xml:space="preserve">Księga Kapłańska 11:32 A na cokolwiek z nich, gdy umrą, upadnie, będzie nieczyste; czy to będzie naczynie drewniane, czy ubranie, czy skóra, czy worek, jakiekolwiek naczynie, w którym wykonywana jest jakakolwiek praca, należy je wrzucić do wody i będzie nieczyste aż do wieczora; więc zostanie oczyszczone.</w:t>
      </w:r>
    </w:p>
    <w:p/>
    <w:p>
      <w:r xmlns:w="http://schemas.openxmlformats.org/wordprocessingml/2006/main">
        <w:t xml:space="preserve">Wszystko, co spadnie na martwe zwierzę, będzie nieczyste i należy je wrzucić do wody w celu oczyszczenia.</w:t>
      </w:r>
    </w:p>
    <w:p/>
    <w:p>
      <w:r xmlns:w="http://schemas.openxmlformats.org/wordprocessingml/2006/main">
        <w:t xml:space="preserve">1. Moc oczyszczenia: jak pokonać nieczystość</w:t>
      </w:r>
    </w:p>
    <w:p/>
    <w:p>
      <w:r xmlns:w="http://schemas.openxmlformats.org/wordprocessingml/2006/main">
        <w:t xml:space="preserve">2. Miłosierdzie Boże: odpowiedź na wezwanie do oczyszczenia</w:t>
      </w:r>
    </w:p>
    <w:p/>
    <w:p>
      <w:r xmlns:w="http://schemas.openxmlformats.org/wordprocessingml/2006/main">
        <w:t xml:space="preserve">1. Izajasz 1:18 – „Chodźcie, porozmawiajmy razem, mówi Pan. Choć wasze grzechy są jak szkarłat, wybieleją jak śnieg, choć będą czerwone jak karmazyn, staną się jak wełna”.</w:t>
      </w:r>
    </w:p>
    <w:p/>
    <w:p>
      <w:r xmlns:w="http://schemas.openxmlformats.org/wordprocessingml/2006/main">
        <w:t xml:space="preserve">2. Tytusa 3:5 – „Zbawił nas nie ze względu na to, że spełniliśmy sprawiedliwość, ale ze względu na swoje miłosierdzie. Zbawił nas przez kąpiel odrodzenia i odnowienia przez Ducha Świętego”.</w:t>
      </w:r>
    </w:p>
    <w:p/>
    <w:p>
      <w:r xmlns:w="http://schemas.openxmlformats.org/wordprocessingml/2006/main">
        <w:t xml:space="preserve">Księga Kapłańska 11:33 I każde naczynie gliniane, do którego upadnie któreś z nich, wszystko, co w nim jest, będzie nieczyste; a wy go złamiecie.</w:t>
      </w:r>
    </w:p>
    <w:p/>
    <w:p>
      <w:r xmlns:w="http://schemas.openxmlformats.org/wordprocessingml/2006/main">
        <w:t xml:space="preserve">Pan nakazuje, aby każde naczynie gliniane, które zostało skażone, zostało rozbite.</w:t>
      </w:r>
    </w:p>
    <w:p/>
    <w:p>
      <w:r xmlns:w="http://schemas.openxmlformats.org/wordprocessingml/2006/main">
        <w:t xml:space="preserve">1. Znaczenie pozostania czystym w oczach Pana.</w:t>
      </w:r>
    </w:p>
    <w:p/>
    <w:p>
      <w:r xmlns:w="http://schemas.openxmlformats.org/wordprocessingml/2006/main">
        <w:t xml:space="preserve">2. Znaczenie przestrzegania przykazań Bożych.</w:t>
      </w:r>
    </w:p>
    <w:p/>
    <w:p>
      <w:r xmlns:w="http://schemas.openxmlformats.org/wordprocessingml/2006/main">
        <w:t xml:space="preserve">1. Marka 7:14-15 – „I przywołał do siebie lud, i rzekł do nich: Słuchajcie mnie wszyscy i zrozumiejcie: Nie ma nic bez człowieka, co wejście w niego mogłoby go skalać. ale to, co z niego wychodzi, to kala człowieka”.</w:t>
      </w:r>
    </w:p>
    <w:p/>
    <w:p>
      <w:r xmlns:w="http://schemas.openxmlformats.org/wordprocessingml/2006/main">
        <w:t xml:space="preserve">2. 1 Koryntian 6:19-20 – „Cóż? Czyż nie wiecie, że ciało wasze jest świątynią Ducha Świętego, który jest w was, a którego macie od Boga, a nie jesteście swoimi? Bo zostaliście kupieni cenę: chwalcie więc Boga w swoim ciele i w swoim duchu, które są Boże”.</w:t>
      </w:r>
    </w:p>
    <w:p/>
    <w:p>
      <w:r xmlns:w="http://schemas.openxmlformats.org/wordprocessingml/2006/main">
        <w:t xml:space="preserve">Księga Kapłańska 11:34 Z wszelkiego mięsa, które można jeść, to, z którego wypłynie taka woda, będzie nieczyste, a każdy napój, który można pić w każdym takim naczyniu, będzie nieczysty.</w:t>
      </w:r>
    </w:p>
    <w:p/>
    <w:p>
      <w:r xmlns:w="http://schemas.openxmlformats.org/wordprocessingml/2006/main">
        <w:t xml:space="preserve">Ten fragment Księgi Kapłańskiej stwierdza, że każdy pokarm i napój, który ma kontakt z nieczystą wodą, należy uznać za nieczysty.</w:t>
      </w:r>
    </w:p>
    <w:p/>
    <w:p>
      <w:r xmlns:w="http://schemas.openxmlformats.org/wordprocessingml/2006/main">
        <w:t xml:space="preserve">1. Świętość Boga: odkrywanie świętości Boga i jej zastosowania w naszym codziennym życiu.</w:t>
      </w:r>
    </w:p>
    <w:p/>
    <w:p>
      <w:r xmlns:w="http://schemas.openxmlformats.org/wordprocessingml/2006/main">
        <w:t xml:space="preserve">2. Natura przykazań Bożych: Zbadanie znaczenia posłuszeństwa i tego, jak odzwierciedla ono świętość Boga.</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Rzymian 12:2 – „Nie upodabniajcie się do tego świata, ale przemieniajcie się przez odnawianie umysłu swego, abyście mogli poznać, jaka jest wola Boża dobra, przyjemna i doskonała”.</w:t>
      </w:r>
    </w:p>
    <w:p/>
    <w:p>
      <w:r xmlns:w="http://schemas.openxmlformats.org/wordprocessingml/2006/main">
        <w:t xml:space="preserve">Księga Kapłańska 11:35 I wszystko, na co spadnie jakakolwiek część ich padliny, będzie nieczyste; czy to będzie piec, czy też piec do garnków, rozbiorą je, gdyż są nieczyste i nieczyste będą dla was.</w:t>
      </w:r>
    </w:p>
    <w:p/>
    <w:p>
      <w:r xmlns:w="http://schemas.openxmlformats.org/wordprocessingml/2006/main">
        <w:t xml:space="preserve">Bóg nakazuje Izraelitom rozbić wszelkie piece i garnki, które miały kontakt z nieczystym zwierzęciem.</w:t>
      </w:r>
    </w:p>
    <w:p/>
    <w:p>
      <w:r xmlns:w="http://schemas.openxmlformats.org/wordprocessingml/2006/main">
        <w:t xml:space="preserve">1. Potrzeba czystości: wezwanie do świętości</w:t>
      </w:r>
    </w:p>
    <w:p/>
    <w:p>
      <w:r xmlns:w="http://schemas.openxmlformats.org/wordprocessingml/2006/main">
        <w:t xml:space="preserve">2. Świętość Boga: przestrzeganie Jego przykazań</w:t>
      </w:r>
    </w:p>
    <w:p/>
    <w:p>
      <w:r xmlns:w="http://schemas.openxmlformats.org/wordprocessingml/2006/main">
        <w:t xml:space="preserve">1. 1 Piotra 1:15-16 – „Ale jak Ten, który was powołał, jest święty, tak wy święci bądźcie we wszelkiej rozmowie, ponieważ jest napisane: Bądźcie święci, bo ja jestem święty”.</w:t>
      </w:r>
    </w:p>
    <w:p/>
    <w:p>
      <w:r xmlns:w="http://schemas.openxmlformats.org/wordprocessingml/2006/main">
        <w:t xml:space="preserve">2. Mateusza 5:48 – „Bądźcie więc doskonali, jak doskonały jest Ojciec wasz, który jest w niebie”.</w:t>
      </w:r>
    </w:p>
    <w:p/>
    <w:p>
      <w:r xmlns:w="http://schemas.openxmlformats.org/wordprocessingml/2006/main">
        <w:t xml:space="preserve">Księga Kapłańska 11:36 Wszakże źródło lub dół, w którym jest mnóstwo wody, będzie czyste, ale kto dotknie się ich padliny, będzie nieczyste.</w:t>
      </w:r>
    </w:p>
    <w:p/>
    <w:p>
      <w:r xmlns:w="http://schemas.openxmlformats.org/wordprocessingml/2006/main">
        <w:t xml:space="preserve">Źródła wody obfitujące w wodę są uważane za czyste, ale wszystko, co dotknie zwłok, jest uważane za nieczyste.</w:t>
      </w:r>
    </w:p>
    <w:p/>
    <w:p>
      <w:r xmlns:w="http://schemas.openxmlformats.org/wordprocessingml/2006/main">
        <w:t xml:space="preserve">1. Czystość wody: studium Księgi Kapłańskiej 11:36</w:t>
      </w:r>
    </w:p>
    <w:p/>
    <w:p>
      <w:r xmlns:w="http://schemas.openxmlformats.org/wordprocessingml/2006/main">
        <w:t xml:space="preserve">2. Moc skażenia: studium Księgi Kapłańskiej 11:36</w:t>
      </w:r>
    </w:p>
    <w:p/>
    <w:p>
      <w:r xmlns:w="http://schemas.openxmlformats.org/wordprocessingml/2006/main">
        <w:t xml:space="preserve">1. Jeremiasz 17:13 – „Panie, nadziejo Izraela, wszyscy, którzy cię opuszczą, będą zawstydzeni, a ci, którzy odchodzą ode mnie, będą zapisani na ziemi, bo opuścili Pana, źródło wód żywych. "</w:t>
      </w:r>
    </w:p>
    <w:p/>
    <w:p>
      <w:r xmlns:w="http://schemas.openxmlformats.org/wordprocessingml/2006/main">
        <w:t xml:space="preserve">2. Hebrajczyków 10:22 – „Przybliżmy się ze szczerym sercem, z całkowitą pewnością wiary, opryskani w sercach od złego sumienia i obmyci ciała czystą wodą”.</w:t>
      </w:r>
    </w:p>
    <w:p/>
    <w:p>
      <w:r xmlns:w="http://schemas.openxmlformats.org/wordprocessingml/2006/main">
        <w:t xml:space="preserve">Księga Kapłańska 11:37 A jeśli jakakolwiek część ich padliny spadnie na jakiekolwiek ziarno przeznaczone do siewu, będzie ono czyste.</w:t>
      </w:r>
    </w:p>
    <w:p/>
    <w:p>
      <w:r xmlns:w="http://schemas.openxmlformats.org/wordprocessingml/2006/main">
        <w:t xml:space="preserve">Bóg nakazał Izraelitom, aby zwracali uwagę na czystość, gdyż części martwych zwierząt nie mogły skazić wysiewanego ziarna.</w:t>
      </w:r>
    </w:p>
    <w:p/>
    <w:p>
      <w:r xmlns:w="http://schemas.openxmlformats.org/wordprocessingml/2006/main">
        <w:t xml:space="preserve">1. Błogosławieństwo czystości: Boże wskazówki dla Izraelitów</w:t>
      </w:r>
    </w:p>
    <w:p/>
    <w:p>
      <w:r xmlns:w="http://schemas.openxmlformats.org/wordprocessingml/2006/main">
        <w:t xml:space="preserve">2. Kultywowanie serca: osiągnięcie czystości duchowej</w:t>
      </w:r>
    </w:p>
    <w:p/>
    <w:p>
      <w:r xmlns:w="http://schemas.openxmlformats.org/wordprocessingml/2006/main">
        <w:t xml:space="preserve">1. Mateusza 5:8 – „Błogosławieni czystego serca, albowiem oni Boga oglądają”.</w:t>
      </w:r>
    </w:p>
    <w:p/>
    <w:p>
      <w:r xmlns:w="http://schemas.openxmlformats.org/wordprocessingml/2006/main">
        <w:t xml:space="preserve">2. 1 Piotra 1:15-16 – „Ale ponieważ Ten, który was powołał, jest święty, tak i wy bądźcie święci w całym swoim postępowaniu, gdyż napisano: Bądźcie święci, bo ja jestem święty.”</w:t>
      </w:r>
    </w:p>
    <w:p/>
    <w:p>
      <w:r xmlns:w="http://schemas.openxmlformats.org/wordprocessingml/2006/main">
        <w:t xml:space="preserve">Księga Kapłańska 11:38 Jeśli jednak na ziarno wyleje się woda i spadnie na nie jakakolwiek część ich padliny, będzie to dla was nieczyste.</w:t>
      </w:r>
    </w:p>
    <w:p/>
    <w:p>
      <w:r xmlns:w="http://schemas.openxmlformats.org/wordprocessingml/2006/main">
        <w:t xml:space="preserve">W tym fragmencie jest napisane, że jeśli do nasienia zostanie wylana woda i spadnie na nie jakakolwiek część martwego zwierzęcia, będzie to nieczyste dla Żydów.</w:t>
      </w:r>
    </w:p>
    <w:p/>
    <w:p>
      <w:r xmlns:w="http://schemas.openxmlformats.org/wordprocessingml/2006/main">
        <w:t xml:space="preserve">1. Znaczenie czystości przed Panem</w:t>
      </w:r>
    </w:p>
    <w:p/>
    <w:p>
      <w:r xmlns:w="http://schemas.openxmlformats.org/wordprocessingml/2006/main">
        <w:t xml:space="preserve">2. Rola posłuszeństwa w świętości</w:t>
      </w:r>
    </w:p>
    <w:p/>
    <w:p>
      <w:r xmlns:w="http://schemas.openxmlformats.org/wordprocessingml/2006/main">
        <w:t xml:space="preserve">1. Księga Kapłańska 19:2 Przemów do całego zgromadzenia ludu Izraela i powiedz im: Bądźcie święci, bo Ja, Pan, Bóg wasz, jestem święty.</w:t>
      </w:r>
    </w:p>
    <w:p/>
    <w:p>
      <w:r xmlns:w="http://schemas.openxmlformats.org/wordprocessingml/2006/main">
        <w:t xml:space="preserve">2. Mateusza 5:48 Musicie więc być doskonali, jak doskonały jest Ojciec wasz niebieski.</w:t>
      </w:r>
    </w:p>
    <w:p/>
    <w:p>
      <w:r xmlns:w="http://schemas.openxmlformats.org/wordprocessingml/2006/main">
        <w:t xml:space="preserve">Księga Kapłańska 11:39 A jeśli jakieś zwierzę, z którego możecie jeść, umrze; kto dotknie się jego padliny, będzie nieczysty aż do wieczora.</w:t>
      </w:r>
    </w:p>
    <w:p/>
    <w:p>
      <w:r xmlns:w="http://schemas.openxmlformats.org/wordprocessingml/2006/main">
        <w:t xml:space="preserve">Werset z Księgi Kapłańskiej stwierdza, że każdy, kto dotknie martwego zwierzęcia należącego do zwierząt uznawanych przez Izraelitów za jadalne, aż do wieczora będzie uważany za nieczystego.</w:t>
      </w:r>
    </w:p>
    <w:p/>
    <w:p>
      <w:r xmlns:w="http://schemas.openxmlformats.org/wordprocessingml/2006/main">
        <w:t xml:space="preserve">1. „Znaczenie zachowywania świętości: lekcje z Księgi Kapłańskiej 11:39”</w:t>
      </w:r>
    </w:p>
    <w:p/>
    <w:p>
      <w:r xmlns:w="http://schemas.openxmlformats.org/wordprocessingml/2006/main">
        <w:t xml:space="preserve">2. „Boże wymagania dotyczące czystości: studium Księgi Kapłańskiej 11:39”</w:t>
      </w:r>
    </w:p>
    <w:p/>
    <w:p>
      <w:r xmlns:w="http://schemas.openxmlformats.org/wordprocessingml/2006/main">
        <w:t xml:space="preserve">1. Liczb 19:11-22 – Instrukcja rytualnego oczyszczenia z kontaktu ze zwłokami</w:t>
      </w:r>
    </w:p>
    <w:p/>
    <w:p>
      <w:r xmlns:w="http://schemas.openxmlformats.org/wordprocessingml/2006/main">
        <w:t xml:space="preserve">2. Powtórzonego Prawa 14:3-21 – Prawa dotyczące czystych i nieczystych zwierząt przeznaczonych do spożycia</w:t>
      </w:r>
    </w:p>
    <w:p/>
    <w:p>
      <w:r xmlns:w="http://schemas.openxmlformats.org/wordprocessingml/2006/main">
        <w:t xml:space="preserve">Księga Kapłańska 11:40 A kto zje jego padlinę, wypierze swoje ubranie i będzie nieczysty aż do wieczora. Również ten, kto będzie nosił jego padlinę, wypierze swoje szaty i będzie nieczysty aż do wieczora.</w:t>
      </w:r>
    </w:p>
    <w:p/>
    <w:p>
      <w:r xmlns:w="http://schemas.openxmlformats.org/wordprocessingml/2006/main">
        <w:t xml:space="preserve">Ci, którzy jedzą lub noszą padlinę, muszą wyprać swoje ubranie i pozostać nieczystymi aż do wieczora.</w:t>
      </w:r>
    </w:p>
    <w:p/>
    <w:p>
      <w:r xmlns:w="http://schemas.openxmlformats.org/wordprocessingml/2006/main">
        <w:t xml:space="preserve">1. Świętość Boga: konsekwencje kontaktu ze śmiercią</w:t>
      </w:r>
    </w:p>
    <w:p/>
    <w:p>
      <w:r xmlns:w="http://schemas.openxmlformats.org/wordprocessingml/2006/main">
        <w:t xml:space="preserve">2. Czystość jest obok pobożności: bycie nieskażonym grzechem</w:t>
      </w:r>
    </w:p>
    <w:p/>
    <w:p>
      <w:r xmlns:w="http://schemas.openxmlformats.org/wordprocessingml/2006/main">
        <w:t xml:space="preserve">1. Hebrajczyków 12:14 – Dążcie do świętości, bez której nikt nie ujrzy Pana.</w:t>
      </w:r>
    </w:p>
    <w:p/>
    <w:p>
      <w:r xmlns:w="http://schemas.openxmlformats.org/wordprocessingml/2006/main">
        <w:t xml:space="preserve">2. Tytusa 2:11-12 - Pojawiła się bowiem łaska Boża, niosąca zbawienie wszystkim ludziom, kształcąca nas do wyrzeczenia się bezbożności i światowych namiętności oraz do prowadzenia w obecnym wieku wstrzemięźliwego, uczciwego i pobożnego życia.</w:t>
      </w:r>
    </w:p>
    <w:p/>
    <w:p>
      <w:r xmlns:w="http://schemas.openxmlformats.org/wordprocessingml/2006/main">
        <w:t xml:space="preserve">Księga Kapłańska 11:41 I wszelkie płazy pełzające po ziemi będą obrzydliwością; nie będzie go jeść.</w:t>
      </w:r>
    </w:p>
    <w:p/>
    <w:p>
      <w:r xmlns:w="http://schemas.openxmlformats.org/wordprocessingml/2006/main">
        <w:t xml:space="preserve">Jedzenie jakichkolwiek pełzających stworzeń na ziemi jest obrzydliwością.</w:t>
      </w:r>
    </w:p>
    <w:p/>
    <w:p>
      <w:r xmlns:w="http://schemas.openxmlformats.org/wordprocessingml/2006/main">
        <w:t xml:space="preserve">1. Musimy uważać, aby przestrzegać przykazań Pana i nie jeść obrzydliwości.</w:t>
      </w:r>
    </w:p>
    <w:p/>
    <w:p>
      <w:r xmlns:w="http://schemas.openxmlformats.org/wordprocessingml/2006/main">
        <w:t xml:space="preserve">2. Bądź posłuszny Panu i powstrzymuj się od jedzenia rzeczy pełzających.</w:t>
      </w:r>
    </w:p>
    <w:p/>
    <w:p>
      <w:r xmlns:w="http://schemas.openxmlformats.org/wordprocessingml/2006/main">
        <w:t xml:space="preserve">1. Powtórzonego Prawa 14:3-8 – Nie jedz obrzydliwości.</w:t>
      </w:r>
    </w:p>
    <w:p/>
    <w:p>
      <w:r xmlns:w="http://schemas.openxmlformats.org/wordprocessingml/2006/main">
        <w:t xml:space="preserve">2. Izajasz 66:17 – Ci, którzy przestrzegają przykazań Pana, będą błogosławieni.</w:t>
      </w:r>
    </w:p>
    <w:p/>
    <w:p>
      <w:r xmlns:w="http://schemas.openxmlformats.org/wordprocessingml/2006/main">
        <w:t xml:space="preserve">Księga Kapłańska 11:42 Wszystko, co chodzi po brzuchu i wszystko, co chodzi na czterech nogach, lub cokolwiek ma więcej nóg spośród wszystkich pełzających po ziemi, tego nie będziecie jeść; bo są obrzydliwością.</w:t>
      </w:r>
    </w:p>
    <w:p/>
    <w:p>
      <w:r xmlns:w="http://schemas.openxmlformats.org/wordprocessingml/2006/main">
        <w:t xml:space="preserve">Bóg nakazuje nam, abyśmy nie jedli zwierząt poruszających się na brzuchu lub na czterech nogach, gdyż są one obrzydliwe.</w:t>
      </w:r>
    </w:p>
    <w:p/>
    <w:p>
      <w:r xmlns:w="http://schemas.openxmlformats.org/wordprocessingml/2006/main">
        <w:t xml:space="preserve">1. Przykazania Pańskie: obrzydliwość jedzenia strasznych stworzeń</w:t>
      </w:r>
    </w:p>
    <w:p/>
    <w:p>
      <w:r xmlns:w="http://schemas.openxmlformats.org/wordprocessingml/2006/main">
        <w:t xml:space="preserve">2. Życie w prawości: powstrzymywanie się od jedzenia obrzydliwych zwierząt</w:t>
      </w:r>
    </w:p>
    <w:p/>
    <w:p>
      <w:r xmlns:w="http://schemas.openxmlformats.org/wordprocessingml/2006/main">
        <w:t xml:space="preserve">1. Powtórzonego Prawa 14:3-20 – Nie będziesz jadł żadnej obrzydliwości.</w:t>
      </w:r>
    </w:p>
    <w:p/>
    <w:p>
      <w:r xmlns:w="http://schemas.openxmlformats.org/wordprocessingml/2006/main">
        <w:t xml:space="preserve">2. Izajasz 11:6-9 - Wilk będzie mieszkał z barankiem, a lampart będzie leżał z koźlęciem; i cielę, i młody lew, i tucz razem; i małe dziecko będzie je prowadzić.</w:t>
      </w:r>
    </w:p>
    <w:p/>
    <w:p>
      <w:r xmlns:w="http://schemas.openxmlformats.org/wordprocessingml/2006/main">
        <w:t xml:space="preserve">Księga Kapłańska 11:43 Nie będziecie się narażać na obrzydzenie żadnym płazem ani nie będziecie się przez nie skalać, abyście się przez to skalali.</w:t>
      </w:r>
    </w:p>
    <w:p/>
    <w:p>
      <w:r xmlns:w="http://schemas.openxmlformats.org/wordprocessingml/2006/main">
        <w:t xml:space="preserve">Ludzie nie powinni narażać się na obrzydzenie przez dotykanie jakiejkolwiek rzeczy pełzającej lub wchodzenie w kontakt z nią, gdyż mogłoby to doprowadzić do skalania.</w:t>
      </w:r>
    </w:p>
    <w:p/>
    <w:p>
      <w:r xmlns:w="http://schemas.openxmlformats.org/wordprocessingml/2006/main">
        <w:t xml:space="preserve">1. Niebezpieczeństwo nieczystości: zrozumienie konsekwencji nieczystości.</w:t>
      </w:r>
    </w:p>
    <w:p/>
    <w:p>
      <w:r xmlns:w="http://schemas.openxmlformats.org/wordprocessingml/2006/main">
        <w:t xml:space="preserve">2. Świętość życia: oddzielenie się od rzeczy obrzydliwych.</w:t>
      </w:r>
    </w:p>
    <w:p/>
    <w:p>
      <w:r xmlns:w="http://schemas.openxmlformats.org/wordprocessingml/2006/main">
        <w:t xml:space="preserve">1. Przysłów 22:3 - Roztropny człowiek przewiduje zło i ukrywa się; ale prości ludzie idą dalej i zostają ukarani.</w:t>
      </w:r>
    </w:p>
    <w:p/>
    <w:p>
      <w:r xmlns:w="http://schemas.openxmlformats.org/wordprocessingml/2006/main">
        <w:t xml:space="preserve">2. Psalm 119:37 - Odwróć moje oczy, aby nie oglądały się na marność; i ożyw mnie na swojej drodze.</w:t>
      </w:r>
    </w:p>
    <w:p/>
    <w:p>
      <w:r xmlns:w="http://schemas.openxmlformats.org/wordprocessingml/2006/main">
        <w:t xml:space="preserve">Księga Kapłańska 11:44 Ja jestem Pan, Bóg wasz. Dlatego będziecie się poświęcać i będziecie święci; bo jestem święty. I nie będziecie się kalać żadnym zwierzęciem pełzającym po ziemi.</w:t>
      </w:r>
    </w:p>
    <w:p/>
    <w:p>
      <w:r xmlns:w="http://schemas.openxmlformats.org/wordprocessingml/2006/main">
        <w:t xml:space="preserve">Ten fragment podkreśla wagę świętości, ponieważ Bóg jest święty i nakazuje, aby Jego lud również był święty.</w:t>
      </w:r>
    </w:p>
    <w:p/>
    <w:p>
      <w:r xmlns:w="http://schemas.openxmlformats.org/wordprocessingml/2006/main">
        <w:t xml:space="preserve">1. „Powołanie do świętości: odpowiedź na przykazanie Boże”</w:t>
      </w:r>
    </w:p>
    <w:p/>
    <w:p>
      <w:r xmlns:w="http://schemas.openxmlformats.org/wordprocessingml/2006/main">
        <w:t xml:space="preserve">2. „Uświęć się: wybór świętości w upadłym świecie”</w:t>
      </w:r>
    </w:p>
    <w:p/>
    <w:p>
      <w:r xmlns:w="http://schemas.openxmlformats.org/wordprocessingml/2006/main">
        <w:t xml:space="preserve">1. Izajasz 6:1-8 – Świętość Boga i powołanie do świętości</w:t>
      </w:r>
    </w:p>
    <w:p/>
    <w:p>
      <w:r xmlns:w="http://schemas.openxmlformats.org/wordprocessingml/2006/main">
        <w:t xml:space="preserve">2. 1 Piotra 1:15-16 – Żyć jako święci ludzie na świecie</w:t>
      </w:r>
    </w:p>
    <w:p/>
    <w:p>
      <w:r xmlns:w="http://schemas.openxmlformats.org/wordprocessingml/2006/main">
        <w:t xml:space="preserve">Księga Kapłańska 11:45 Ja jestem Pan, który was wyprowadzam z ziemi egipskiej, abym był waszym Bogiem; dlatego będziecie święci, bo Ja jestem święty.</w:t>
      </w:r>
    </w:p>
    <w:p/>
    <w:p>
      <w:r xmlns:w="http://schemas.openxmlformats.org/wordprocessingml/2006/main">
        <w:t xml:space="preserve">Ten fragment podkreśla wagę świętości jako nakazu Boga, który wyprowadził Izraela z Egiptu.</w:t>
      </w:r>
    </w:p>
    <w:p/>
    <w:p>
      <w:r xmlns:w="http://schemas.openxmlformats.org/wordprocessingml/2006/main">
        <w:t xml:space="preserve">1. Świętość i Przymierze Boga ze swoim ludem</w:t>
      </w:r>
    </w:p>
    <w:p/>
    <w:p>
      <w:r xmlns:w="http://schemas.openxmlformats.org/wordprocessingml/2006/main">
        <w:t xml:space="preserve">2. Życie w posłuszeństwie przykazaniom Boga</w:t>
      </w:r>
    </w:p>
    <w:p/>
    <w:p>
      <w:r xmlns:w="http://schemas.openxmlformats.org/wordprocessingml/2006/main">
        <w:t xml:space="preserve">1. Powtórzonego Prawa 7:6 - Ty bowiem jesteś ludem świętym dla Pana, Boga twego. Wybrał cię Pan, Bóg twój, abyś był dla siebie ludem szczególnym, ponad wszystkimi ludami, które są na powierzchni ziemi.</w:t>
      </w:r>
    </w:p>
    <w:p/>
    <w:p>
      <w:r xmlns:w="http://schemas.openxmlformats.org/wordprocessingml/2006/main">
        <w:t xml:space="preserve">2. Izajasz 43:21 - Uformowałem ten lud dla siebie; będą opowiadać moją chwałę.</w:t>
      </w:r>
    </w:p>
    <w:p/>
    <w:p>
      <w:r xmlns:w="http://schemas.openxmlformats.org/wordprocessingml/2006/main">
        <w:t xml:space="preserve">Księga Kapłańska 11:46 Takie jest prawo dotyczące zwierząt i ptactwa, i wszelkich zwierząt pełzających po wodzie, i wszelkich stworzeń pełzających po ziemi:</w:t>
      </w:r>
    </w:p>
    <w:p/>
    <w:p>
      <w:r xmlns:w="http://schemas.openxmlformats.org/wordprocessingml/2006/main">
        <w:t xml:space="preserve">Ten fragment Pisma Świętego z Księgi Kapłańskiej 11:46 przedstawia Boże prawa dotyczące zwierząt, ptaków i stworzeń morskich i lądowych.</w:t>
      </w:r>
    </w:p>
    <w:p/>
    <w:p>
      <w:r xmlns:w="http://schemas.openxmlformats.org/wordprocessingml/2006/main">
        <w:t xml:space="preserve">1. „Miłość Boga do stworzeń ziemskich” na podstawie Księgi Kapłańskiej 11:46</w:t>
      </w:r>
    </w:p>
    <w:p/>
    <w:p>
      <w:r xmlns:w="http://schemas.openxmlformats.org/wordprocessingml/2006/main">
        <w:t xml:space="preserve">2. „Troska, jaką powinniśmy otaczać stworzenia Boże” na podstawie Księgi Kapłańskiej 11:46</w:t>
      </w:r>
    </w:p>
    <w:p/>
    <w:p>
      <w:r xmlns:w="http://schemas.openxmlformats.org/wordprocessingml/2006/main">
        <w:t xml:space="preserve">1. Psalm 8:6-9 – „Dałeś mu władzę nad dziełami rąk swoich, poddałeś wszystko pod jego stopy, wszystkie owce i woły, a także zwierzęta polne i ptaki niebios, i ryby morskie, wszystko, co przemierza ścieżki mórz.”</w:t>
      </w:r>
    </w:p>
    <w:p/>
    <w:p>
      <w:r xmlns:w="http://schemas.openxmlformats.org/wordprocessingml/2006/main">
        <w:t xml:space="preserve">2. Mateusza 6:26 – „Przyjrzyjcie się ptakom powietrznym: nie sieją, nie żną, ani nie gromadzą do spichlerzy, a jednak wasz Ojciec niebieski je żywi. Czyż nie jesteście ważniejsi od nich?”</w:t>
      </w:r>
    </w:p>
    <w:p/>
    <w:p>
      <w:r xmlns:w="http://schemas.openxmlformats.org/wordprocessingml/2006/main">
        <w:t xml:space="preserve">Księga Kapłańska 11:47 Aby odróżnić nieczystego od czystego i między zwierzęciem, które można zjeść, a zwierzęciem, którego nie wolno jeść.</w:t>
      </w:r>
    </w:p>
    <w:p/>
    <w:p>
      <w:r xmlns:w="http://schemas.openxmlformats.org/wordprocessingml/2006/main">
        <w:t xml:space="preserve">Bóg nakazuje Izraelitom rozróżniać między czystymi i nieczystymi oraz między zwierzętami, które wolno im jeść, a tymi, których nie wolno im jeść.</w:t>
      </w:r>
    </w:p>
    <w:p/>
    <w:p>
      <w:r xmlns:w="http://schemas.openxmlformats.org/wordprocessingml/2006/main">
        <w:t xml:space="preserve">1. Potrzeba rozeznania: dlaczego musimy odróżniać dobro od zła</w:t>
      </w:r>
    </w:p>
    <w:p/>
    <w:p>
      <w:r xmlns:w="http://schemas.openxmlformats.org/wordprocessingml/2006/main">
        <w:t xml:space="preserve">2. Moc wyboru: jak nasze wybory odzwierciedlają wolę Boga</w:t>
      </w:r>
    </w:p>
    <w:p/>
    <w:p>
      <w:r xmlns:w="http://schemas.openxmlformats.org/wordprocessingml/2006/main">
        <w:t xml:space="preserve">1. Przysłów 14:12 - Jest droga, która wydaje się człowiekowi słuszna, ale ostatecznie prowadzi do śmierci.</w:t>
      </w:r>
    </w:p>
    <w:p/>
    <w:p>
      <w:r xmlns:w="http://schemas.openxmlformats.org/wordprocessingml/2006/main">
        <w:t xml:space="preserve">2. Jakuba 1:5 - Jeśli komu z was brakuje mądrości, niech prosi Boga, który daje wszystkim hojnie i nie szuka winy, a będzie wam dana.</w:t>
      </w:r>
    </w:p>
    <w:p/>
    <w:p>
      <w:r xmlns:w="http://schemas.openxmlformats.org/wordprocessingml/2006/main">
        <w:t xml:space="preserve">Księgę Kapłańską 12 można podsumować w trzech akapitach w następujący sposób, ze wskazanymi wersetami:</w:t>
      </w:r>
    </w:p>
    <w:p/>
    <w:p>
      <w:r xmlns:w="http://schemas.openxmlformats.org/wordprocessingml/2006/main">
        <w:t xml:space="preserve">Akapit 1: Księga Kapłańska 12:1-5 wprowadza prawa dotyczące oczyszczenia po porodzie. Kobieta, która urodzi chłopca, będzie uważana za nieczystą przez siedem dni, a ósmego dnia dziecko zostanie obrzezane. Matka pozostaje w stanie oczyszczenia przez dodatkowe trzydzieści trzy dni, podczas których nie może dotykać niczego świętego ani wchodzić do sanktuarium. Po tym czasie ma obowiązek przynieść kapłanowi przed wejściem do Namiotu Spotkania baranka na całopalenie oraz gołębia lub synogarlicę na ofiarę za grzech.</w:t>
      </w:r>
    </w:p>
    <w:p/>
    <w:p>
      <w:r xmlns:w="http://schemas.openxmlformats.org/wordprocessingml/2006/main">
        <w:t xml:space="preserve">Akapit 2: Kontynuując Księgę Kapłańską 12:6-8, jeśli kobieta urodzi dziecko płci żeńskiej, jej okres nieczystości przedłuża się do czternastu dni. Kolejny okres oczyszczania trwa sześćdziesiąt sześć dni. Podobnie jak poprzednio, przynosi kapłanowi przed wejściem do Namiotu Spotkania baranka na całopalenie oraz gołębia lub turkawkę na ofiarę za grzech.</w:t>
      </w:r>
    </w:p>
    <w:p/>
    <w:p>
      <w:r xmlns:w="http://schemas.openxmlformats.org/wordprocessingml/2006/main">
        <w:t xml:space="preserve">Akapit 3: Kapłańska 12 kończy się podkreśleniem, że te prawa dotyczące porodu i oczyszczenia mają na celu uwydatnienie przykazań Boga i uświęcenie Jego ludu. Podkreśla, że przepisy te są niezbędne do utrzymania czystości i świętości w społeczeństwie izraelskim.</w:t>
      </w:r>
    </w:p>
    <w:p/>
    <w:p>
      <w:r xmlns:w="http://schemas.openxmlformats.org/wordprocessingml/2006/main">
        <w:t xml:space="preserve">W podsumowaniu:</w:t>
      </w:r>
    </w:p>
    <w:p>
      <w:r xmlns:w="http://schemas.openxmlformats.org/wordprocessingml/2006/main">
        <w:t xml:space="preserve">Księga Kapłańska 12 przedstawia:</w:t>
      </w:r>
    </w:p>
    <w:p>
      <w:r xmlns:w="http://schemas.openxmlformats.org/wordprocessingml/2006/main">
        <w:t xml:space="preserve">Przepisy dotyczące oczyszczenia po porodzie;</w:t>
      </w:r>
    </w:p>
    <w:p>
      <w:r xmlns:w="http://schemas.openxmlformats.org/wordprocessingml/2006/main">
        <w:t xml:space="preserve">Siedmiodniowy okres nieczystości po urodzeniu dziecka płci męskiej;</w:t>
      </w:r>
    </w:p>
    <w:p>
      <w:r xmlns:w="http://schemas.openxmlformats.org/wordprocessingml/2006/main">
        <w:t xml:space="preserve">Dodatkowe trzydzieści trzy dni oczyszczenia; ofiary przynoszone przed kapłana.</w:t>
      </w:r>
    </w:p>
    <w:p/>
    <w:p>
      <w:r xmlns:w="http://schemas.openxmlformats.org/wordprocessingml/2006/main">
        <w:t xml:space="preserve">Wydłużony okres nieczystości dla dzieci płci żeńskiej – czternaście dni;</w:t>
      </w:r>
    </w:p>
    <w:p>
      <w:r xmlns:w="http://schemas.openxmlformats.org/wordprocessingml/2006/main">
        <w:t xml:space="preserve">Łącznie sześćdziesiąt sześć dni na oczyszczenie; ofiary składane przy wejściu do namiotu.</w:t>
      </w:r>
    </w:p>
    <w:p/>
    <w:p>
      <w:r xmlns:w="http://schemas.openxmlformats.org/wordprocessingml/2006/main">
        <w:t xml:space="preserve">Nacisk na znaczenie tych praw dla uświęcenia;</w:t>
      </w:r>
    </w:p>
    <w:p>
      <w:r xmlns:w="http://schemas.openxmlformats.org/wordprocessingml/2006/main">
        <w:t xml:space="preserve">Utrzymanie czystości i świętości w społeczeństwie izraelskim.</w:t>
      </w:r>
    </w:p>
    <w:p>
      <w:r xmlns:w="http://schemas.openxmlformats.org/wordprocessingml/2006/main">
        <w:t xml:space="preserve">Podkreślanie przykazań Bożych poprzez te przepisy</w:t>
      </w:r>
    </w:p>
    <w:p/>
    <w:p>
      <w:r xmlns:w="http://schemas.openxmlformats.org/wordprocessingml/2006/main">
        <w:t xml:space="preserve">Księga Kapłańska 12:1 I rzekł Pan do Mojżesza, mówiąc:</w:t>
      </w:r>
    </w:p>
    <w:p/>
    <w:p>
      <w:r xmlns:w="http://schemas.openxmlformats.org/wordprocessingml/2006/main">
        <w:t xml:space="preserve">Ten fragment mówi o Panu rozmawiającym z Mojżeszem i dającym instrukcje.</w:t>
      </w:r>
    </w:p>
    <w:p/>
    <w:p>
      <w:r xmlns:w="http://schemas.openxmlformats.org/wordprocessingml/2006/main">
        <w:t xml:space="preserve">1. Pan nakazuje posłuszeństwo</w:t>
      </w:r>
    </w:p>
    <w:p/>
    <w:p>
      <w:r xmlns:w="http://schemas.openxmlformats.org/wordprocessingml/2006/main">
        <w:t xml:space="preserve">2. Boże prowadzenie w życiu codziennym</w:t>
      </w:r>
    </w:p>
    <w:p/>
    <w:p>
      <w:r xmlns:w="http://schemas.openxmlformats.org/wordprocessingml/2006/main">
        <w:t xml:space="preserve">1. Mateusza 7:24-27 - Dlatego każdego, kto słucha tych moich słów i wykonuje je, przyrównam do męża mądrego, który zbudował swój dom na skale:</w:t>
      </w:r>
    </w:p>
    <w:p/>
    <w:p>
      <w:r xmlns:w="http://schemas.openxmlformats.org/wordprocessingml/2006/main">
        <w:t xml:space="preserve">2. Efezjan 6:1-3 - Dzieci, bądźcie posłuszne rodzicom w Panu, bo to jest słuszne. Czcij ojca swego i matkę; to jest pierwsze przykazanie z obietnicą.</w:t>
      </w:r>
    </w:p>
    <w:p/>
    <w:p>
      <w:r xmlns:w="http://schemas.openxmlformats.org/wordprocessingml/2006/main">
        <w:t xml:space="preserve">Księga Kapłańska 12:2 Mów do synów Izraela, mówiąc: Jeśli kobieta poczęła potomstwo i urodziła mężczyznę, wówczas będzie nieczysta przez siedem dni; według dni rozłąki z powodu swej niemocy będzie nieczysta.</w:t>
      </w:r>
    </w:p>
    <w:p/>
    <w:p>
      <w:r xmlns:w="http://schemas.openxmlformats.org/wordprocessingml/2006/main">
        <w:t xml:space="preserve">W tym fragmencie jest napisane, że kobieta, która urodzi dziecko płci męskiej, będzie uważana za nieczystą przez siedem dni.</w:t>
      </w:r>
    </w:p>
    <w:p/>
    <w:p>
      <w:r xmlns:w="http://schemas.openxmlformats.org/wordprocessingml/2006/main">
        <w:t xml:space="preserve">1. Świętość ludu Bożego – jak możemy starać się żyć świętym i czystym życiem poprzez posłuszeństwo Jego prawom.</w:t>
      </w:r>
    </w:p>
    <w:p/>
    <w:p>
      <w:r xmlns:w="http://schemas.openxmlformats.org/wordprocessingml/2006/main">
        <w:t xml:space="preserve">2. Błogosławieństwo macierzyństwa – Celebrowanie piękna i radości macierzyństwa oraz znaczenie jego szanowania.</w:t>
      </w:r>
    </w:p>
    <w:p/>
    <w:p>
      <w:r xmlns:w="http://schemas.openxmlformats.org/wordprocessingml/2006/main">
        <w:t xml:space="preserve">1. 1 Piotra 1:13-16 - Mając więc umysły czujne i całkowicie trzeźwe, pokładajcie nadzieję w łasce, która wam zostanie dana, gdy Jezus Chrystus objawi się w czasie jego przyjścia. Jako posłuszne dzieci, nie ulegajcie złym pragnieniom, które mieliście, gdy żyliście w niewiedzy. Ale jak święty jest Ten, który was powołał, tak bądźcie święci we wszystkim, co czynicie; bo napisano: Bądźcie święci, bo Ja jestem święty.</w:t>
      </w:r>
    </w:p>
    <w:p/>
    <w:p>
      <w:r xmlns:w="http://schemas.openxmlformats.org/wordprocessingml/2006/main">
        <w:t xml:space="preserve">2. Izajasz 66:13 – Jak matka pociesza swoje dziecko, tak ja pocieszę ciebie; i będziecie pocieszeni nad Jerozolimą.</w:t>
      </w:r>
    </w:p>
    <w:p/>
    <w:p>
      <w:r xmlns:w="http://schemas.openxmlformats.org/wordprocessingml/2006/main">
        <w:t xml:space="preserve">Księga Kapłańska 12:3 A ósmego dnia zostanie obrzezane ciało jego napletka.</w:t>
      </w:r>
    </w:p>
    <w:p/>
    <w:p>
      <w:r xmlns:w="http://schemas.openxmlformats.org/wordprocessingml/2006/main">
        <w:t xml:space="preserve">Fragment ten podkreśla znaczenie obrzezania ósmego dnia po urodzeniu dziecka płci męskiej.</w:t>
      </w:r>
    </w:p>
    <w:p/>
    <w:p>
      <w:r xmlns:w="http://schemas.openxmlformats.org/wordprocessingml/2006/main">
        <w:t xml:space="preserve">1: Boże przymierze obrzezania: znak Jego miłości</w:t>
      </w:r>
    </w:p>
    <w:p/>
    <w:p>
      <w:r xmlns:w="http://schemas.openxmlformats.org/wordprocessingml/2006/main">
        <w:t xml:space="preserve">2: Znaczenie obrzezania: symbol przymierza Bożego</w:t>
      </w:r>
    </w:p>
    <w:p/>
    <w:p>
      <w:r xmlns:w="http://schemas.openxmlformats.org/wordprocessingml/2006/main">
        <w:t xml:space="preserve">1: Łk 2:21: A gdy upłynęło osiem dni od obrzezania dziecka, nazwano go imieniem Jezus.</w:t>
      </w:r>
    </w:p>
    <w:p/>
    <w:p>
      <w:r xmlns:w="http://schemas.openxmlformats.org/wordprocessingml/2006/main">
        <w:t xml:space="preserve">2: Rzymian 4:11: I otrzymał znak obrzezania, pieczęć sprawiedliwości wiary, którą miał jeszcze jako nieobrzezany.</w:t>
      </w:r>
    </w:p>
    <w:p/>
    <w:p>
      <w:r xmlns:w="http://schemas.openxmlformats.org/wordprocessingml/2006/main">
        <w:t xml:space="preserve">Księga Kapłańska 12:4 A potem będzie kontynuować oczyszczanie krwią przez trzydzieści trzy dni; nie będzie dotykała żadnej świętej rzeczy ani nie wchodziła do świątyni, aż dopełnią się dni jej oczyszczenia.</w:t>
      </w:r>
    </w:p>
    <w:p/>
    <w:p>
      <w:r xmlns:w="http://schemas.openxmlformats.org/wordprocessingml/2006/main">
        <w:t xml:space="preserve">Ten fragment Księgi Kapłańskiej opisuje okres 33 dni oczyszczenia kobiety po porodzie, podczas którego nie wolno jej dotykać niczego świętego ani wchodzić do świątyni.</w:t>
      </w:r>
    </w:p>
    <w:p/>
    <w:p>
      <w:r xmlns:w="http://schemas.openxmlformats.org/wordprocessingml/2006/main">
        <w:t xml:space="preserve">1. Poświęcanie czasu na oczyszczenie: uczenie się świętości w życiu codziennym</w:t>
      </w:r>
    </w:p>
    <w:p/>
    <w:p>
      <w:r xmlns:w="http://schemas.openxmlformats.org/wordprocessingml/2006/main">
        <w:t xml:space="preserve">2. Świętość życia: Boże błogosławieństwo oczyszczenia po porodzie</w:t>
      </w:r>
    </w:p>
    <w:p/>
    <w:p>
      <w:r xmlns:w="http://schemas.openxmlformats.org/wordprocessingml/2006/main">
        <w:t xml:space="preserve">1. Efezjan 5:26-27 – „aby ją uświęcić, oczyszczając ją przez obmycie wodą przez słowo”</w:t>
      </w:r>
    </w:p>
    <w:p/>
    <w:p>
      <w:r xmlns:w="http://schemas.openxmlformats.org/wordprocessingml/2006/main">
        <w:t xml:space="preserve">2. 1 Koryntian 6:19-20 – „Czy nie wiecie, że ciało wasze jest świątynią Ducha Świętego, który jest w was, którego macie od Boga? Nie jesteście swoimi, bo za cenę zostaliście kupieni”.</w:t>
      </w:r>
    </w:p>
    <w:p/>
    <w:p>
      <w:r xmlns:w="http://schemas.openxmlformats.org/wordprocessingml/2006/main">
        <w:t xml:space="preserve">Księga Kapłańska 12:5 Jeśli jednak urodzi służącą, będzie nieczysta przez dwa tygodnie, jak po separacji, i będzie trwać we krwi swojej oczyszczającej sześćdziesiąt sześć dni.</w:t>
      </w:r>
    </w:p>
    <w:p/>
    <w:p>
      <w:r xmlns:w="http://schemas.openxmlformats.org/wordprocessingml/2006/main">
        <w:t xml:space="preserve">Matka, która urodziła dziewczynkę, jest uważana za nieczystą przez dwa tygodnie i musi pozostać w stanie oczyszczenia przez 66 dni.</w:t>
      </w:r>
    </w:p>
    <w:p/>
    <w:p>
      <w:r xmlns:w="http://schemas.openxmlformats.org/wordprocessingml/2006/main">
        <w:t xml:space="preserve">1. Boży plan oczyszczenia i świętości w porodzie.</w:t>
      </w:r>
    </w:p>
    <w:p/>
    <w:p>
      <w:r xmlns:w="http://schemas.openxmlformats.org/wordprocessingml/2006/main">
        <w:t xml:space="preserve">2. Piękno macierzyństwa w oczach Boga.</w:t>
      </w:r>
    </w:p>
    <w:p/>
    <w:p>
      <w:r xmlns:w="http://schemas.openxmlformats.org/wordprocessingml/2006/main">
        <w:t xml:space="preserve">1. Psalm 127:3 - Oto dzieci są dziedzictwem Pana, a owoc łona nagrodą.</w:t>
      </w:r>
    </w:p>
    <w:p/>
    <w:p>
      <w:r xmlns:w="http://schemas.openxmlformats.org/wordprocessingml/2006/main">
        <w:t xml:space="preserve">2. 1 Piotra 1:13-15 - Dlatego przygotowując umysły do działania i zachowując trzeźwość umysłu, pokładajcie całą nadzieję w łasce, która zostanie wam dana w objawieniu Jezusa Chrystusa. Jako posłuszne dzieci nie upodabniajcie się do namiętności wynikających z waszej dawnej niewiedzy, ale ponieważ Ten, który was powołał, jest święty, tak i wy bądźcie święci w całym swoim postępowaniu.</w:t>
      </w:r>
    </w:p>
    <w:p/>
    <w:p>
      <w:r xmlns:w="http://schemas.openxmlformats.org/wordprocessingml/2006/main">
        <w:t xml:space="preserve">Księga Kapłańska 12:6 A gdy dopełnią się dni jej oczyszczenia z powodu syna lub córki, przyniesie baranka jednorocznego na ofiarę całopalną i młodego gołębia lub synogarlicę na ofiarę za grzech aż do drzwi Namiotu Zgromadzenia, do kapłana:</w:t>
      </w:r>
    </w:p>
    <w:p/>
    <w:p>
      <w:r xmlns:w="http://schemas.openxmlformats.org/wordprocessingml/2006/main">
        <w:t xml:space="preserve">Kobieta, która urodziła syna lub córkę, ma obowiązek złożyć ofiarę z baranka, gołębia lub turkawki kapłanowi przed wejściem do Namiotu Zgromadzenia.</w:t>
      </w:r>
    </w:p>
    <w:p/>
    <w:p>
      <w:r xmlns:w="http://schemas.openxmlformats.org/wordprocessingml/2006/main">
        <w:t xml:space="preserve">1. Znaczenie ofiar w Starym Testamencie</w:t>
      </w:r>
    </w:p>
    <w:p/>
    <w:p>
      <w:r xmlns:w="http://schemas.openxmlformats.org/wordprocessingml/2006/main">
        <w:t xml:space="preserve">2. Świętość Tabernakulum Zgromadzenia</w:t>
      </w:r>
    </w:p>
    <w:p/>
    <w:p>
      <w:r xmlns:w="http://schemas.openxmlformats.org/wordprocessingml/2006/main">
        <w:t xml:space="preserve">1. Hebrajczyków 9:22 - I prawie wszystko według Prawa zostaje oczyszczone krwią; a bez rozlania krwi nie ma odpuszczenia.</w:t>
      </w:r>
    </w:p>
    <w:p/>
    <w:p>
      <w:r xmlns:w="http://schemas.openxmlformats.org/wordprocessingml/2006/main">
        <w:t xml:space="preserve">2. Liczb 28:11-13 – Na początku waszych miesięcy będziecie składać Panu ofiarę całopalną; dwa młode byki i jeden baran, siedem baranków jednorocznych bez skazy; A trzy dziesiąte części mąki na ofiarę pokarmową zaprawionej oliwą na jednego cielca; i dwie dziesiąte części mąki na ofiarę pokarmową zaprawionej oliwą na jednego barana; I kilka dziesiątych części mąki zaprawionej oliwą na ofiarę śniedną dla jednego baranka; na całopalenie o przyjemnej woni, ofiarę ogniową dla Pana.</w:t>
      </w:r>
    </w:p>
    <w:p/>
    <w:p>
      <w:r xmlns:w="http://schemas.openxmlformats.org/wordprocessingml/2006/main">
        <w:t xml:space="preserve">Księga Kapłańska 12:7 Kto złoży to przed Panem i dokona za nią przebłagania; i zostanie oczyszczona z upływu swojej krwi. Takie jest prawo dla tej, która urodziła mężczyznę lub kobietę.</w:t>
      </w:r>
    </w:p>
    <w:p/>
    <w:p>
      <w:r xmlns:w="http://schemas.openxmlformats.org/wordprocessingml/2006/main">
        <w:t xml:space="preserve">Ten fragment Księgi Kapłańskiej opisuje prawo obowiązujące kobietę, która niedawno urodziła dziecko, oraz sposób, w jaki musi ona dokonać przebłagania przed Panem za swoje oczyszczenie.</w:t>
      </w:r>
    </w:p>
    <w:p/>
    <w:p>
      <w:r xmlns:w="http://schemas.openxmlformats.org/wordprocessingml/2006/main">
        <w:t xml:space="preserve">1. Oczyszczająca moc Pana: jak możemy otrzymać przebaczenie poprzez wiarę</w:t>
      </w:r>
    </w:p>
    <w:p/>
    <w:p>
      <w:r xmlns:w="http://schemas.openxmlformats.org/wordprocessingml/2006/main">
        <w:t xml:space="preserve">2. Miłosierdzie Boże: zrozumienie zadośćuczynienia za nasze grzechy</w:t>
      </w:r>
    </w:p>
    <w:p/>
    <w:p>
      <w:r xmlns:w="http://schemas.openxmlformats.org/wordprocessingml/2006/main">
        <w:t xml:space="preserve">1. Izajasz 1:18 – „Chodźcie, przemyślmy to razem, mówi Pan, choć wasze grzechy są jak szkarłat, wybieleją jak śnieg, choć będą czerwone jak karmazyn, staną się jak wełna”.</w:t>
      </w:r>
    </w:p>
    <w:p/>
    <w:p>
      <w:r xmlns:w="http://schemas.openxmlformats.org/wordprocessingml/2006/main">
        <w:t xml:space="preserve">2. Rzymian 5:10 – „Bo jeśli będąc nieprzyjaciółmi, zostaliśmy pojednani z Bogiem przez śmierć Jego Syna, tym bardziej teraz, gdy jesteśmy pojednani, przez jego życie zostaniemy zbawieni”.</w:t>
      </w:r>
    </w:p>
    <w:p/>
    <w:p>
      <w:r xmlns:w="http://schemas.openxmlformats.org/wordprocessingml/2006/main">
        <w:t xml:space="preserve">Księga Kapłańska 12:8 A jeśli nie będzie mogła przynieść baranka, przyniesie dwa żółwie lub dwa młode gołębie; jedno na ofiarę całopalną, a drugie na ofiarę za grzech; i kapłan dokona za nią przebłagania, i będzie czysta.</w:t>
      </w:r>
    </w:p>
    <w:p/>
    <w:p>
      <w:r xmlns:w="http://schemas.openxmlformats.org/wordprocessingml/2006/main">
        <w:t xml:space="preserve">Kobieta, która nie może przynieść baranka na ofiarę całopalną, powinna zamiast tego przynieść dwa żółwie lub dwa gołębie, a kapłan dokona za nią przebłagania, aby była czysta.</w:t>
      </w:r>
    </w:p>
    <w:p/>
    <w:p>
      <w:r xmlns:w="http://schemas.openxmlformats.org/wordprocessingml/2006/main">
        <w:t xml:space="preserve">1. Moc odkupienia: jak Jezus poświęcił się, aby nas oczyścić</w:t>
      </w:r>
    </w:p>
    <w:p/>
    <w:p>
      <w:r xmlns:w="http://schemas.openxmlformats.org/wordprocessingml/2006/main">
        <w:t xml:space="preserve">2. Spojrzenie na Księgę Kapłańską 12:8: Znaczenie ofiar ze zwierząt w Starym Testamencie</w:t>
      </w:r>
    </w:p>
    <w:p/>
    <w:p>
      <w:r xmlns:w="http://schemas.openxmlformats.org/wordprocessingml/2006/main">
        <w:t xml:space="preserve">1. Rzymian 5:8 - Ale Bóg okazuje swoją miłość do nas przez to, że gdy byliśmy jeszcze grzesznikami, Chrystus za nas umarł.</w:t>
      </w:r>
    </w:p>
    <w:p/>
    <w:p>
      <w:r xmlns:w="http://schemas.openxmlformats.org/wordprocessingml/2006/main">
        <w:t xml:space="preserve">2. Hebrajczyków 9:22 - I prawie wszystko według Prawa zostaje oczyszczone krwią; a bez rozlania krwi nie ma odpuszczenia.</w:t>
      </w:r>
    </w:p>
    <w:p/>
    <w:p>
      <w:r xmlns:w="http://schemas.openxmlformats.org/wordprocessingml/2006/main">
        <w:t xml:space="preserve">Księgę Kapłańską 13 można streścić w trzech akapitach w następujący sposób, ze wskazanymi wersetami:</w:t>
      </w:r>
    </w:p>
    <w:p/>
    <w:p>
      <w:r xmlns:w="http://schemas.openxmlformats.org/wordprocessingml/2006/main">
        <w:t xml:space="preserve">Akapit 1: Księga Kapłańska 13:1-17 wprowadza prawa dotyczące chorób i infekcji skóry. Jeśli u danej osoby wystąpią choroby skóry, należy ją doprowadzić przed księdza na badanie. Kapłan dokładnie bada dotknięty obszar i stwierdza, czy jest on czysty, czy nieczysty. Opisano różne rodzaje chorób skóry, w tym trąd. Jeżeli choroba zostanie uznana za nieczystą, osobę uzna się za nieczystą ceremonialnie i będzie ona przebywać poza obozem do czasu wyzdrowienia.</w:t>
      </w:r>
    </w:p>
    <w:p/>
    <w:p>
      <w:r xmlns:w="http://schemas.openxmlformats.org/wordprocessingml/2006/main">
        <w:t xml:space="preserve">Akapit 2: W dalszej części Księgi Kapłańskiej 13:18-46 podane są szczegółowe instrukcje dotyczące różnych form chorób skóry i ich konsekwencji. Kapłan bada różne objawy, takie jak obrzęk, przebarwienia lub owrzodzenia na skórze, aby określić, czy jest ona czysta, czy nieczysta. Podano szczegółowe wytyczne dotyczące diagnozowania trądu, rozróżniając jego różne stadia i objawy.</w:t>
      </w:r>
    </w:p>
    <w:p/>
    <w:p>
      <w:r xmlns:w="http://schemas.openxmlformats.org/wordprocessingml/2006/main">
        <w:t xml:space="preserve">Akapit 3: Księga Kapłańska 13 kończy się instrukcjami dotyczącymi postępowania z odzieżą, która mogła zostać skażona zakaźną chorobą skóry. Jeśli na ubraniu pojawiły się plamy zakażone, kapłan sprawdza je, aby określić, czy jest ono czyste, czy nieczyste. W przypadku zanieczyszczenia odzież należy spalić, ponieważ nie można jej oczyścić poprzez pranie ani w żaden inny sposób.</w:t>
      </w:r>
    </w:p>
    <w:p/>
    <w:p>
      <w:r xmlns:w="http://schemas.openxmlformats.org/wordprocessingml/2006/main">
        <w:t xml:space="preserve">W podsumowaniu:</w:t>
      </w:r>
    </w:p>
    <w:p>
      <w:r xmlns:w="http://schemas.openxmlformats.org/wordprocessingml/2006/main">
        <w:t xml:space="preserve">Księga Kapłańska 13 przedstawia:</w:t>
      </w:r>
    </w:p>
    <w:p>
      <w:r xmlns:w="http://schemas.openxmlformats.org/wordprocessingml/2006/main">
        <w:t xml:space="preserve">Przepisy dotyczące badania chorób skóry, infekcji;</w:t>
      </w:r>
    </w:p>
    <w:p>
      <w:r xmlns:w="http://schemas.openxmlformats.org/wordprocessingml/2006/main">
        <w:t xml:space="preserve">Rola księdza w ustalaniu czystości, nieczystości;</w:t>
      </w:r>
    </w:p>
    <w:p>
      <w:r xmlns:w="http://schemas.openxmlformats.org/wordprocessingml/2006/main">
        <w:t xml:space="preserve">Konsekwencje dla czystości ceremonialnej; mieszkać poza obozem, aż do wyzdrowienia.</w:t>
      </w:r>
    </w:p>
    <w:p/>
    <w:p>
      <w:r xmlns:w="http://schemas.openxmlformats.org/wordprocessingml/2006/main">
        <w:t xml:space="preserve">Szczegółowe wytyczne dotyczące diagnozowania różnych postaci chorób skóry;</w:t>
      </w:r>
    </w:p>
    <w:p>
      <w:r xmlns:w="http://schemas.openxmlformats.org/wordprocessingml/2006/main">
        <w:t xml:space="preserve">Identyfikacja objawów, takich jak obrzęk, przebarwienia, owrzodzenia;</w:t>
      </w:r>
    </w:p>
    <w:p>
      <w:r xmlns:w="http://schemas.openxmlformats.org/wordprocessingml/2006/main">
        <w:t xml:space="preserve">Skoncentruj się na identyfikacji różnych stadiów i przejawów trądu.</w:t>
      </w:r>
    </w:p>
    <w:p/>
    <w:p>
      <w:r xmlns:w="http://schemas.openxmlformats.org/wordprocessingml/2006/main">
        <w:t xml:space="preserve">Instrukcje dotyczące postępowania z zanieczyszczoną odzieżą;</w:t>
      </w:r>
    </w:p>
    <w:p>
      <w:r xmlns:w="http://schemas.openxmlformats.org/wordprocessingml/2006/main">
        <w:t xml:space="preserve">Badanie kapłańskie w celu ustalenia czystości, nieczystości;</w:t>
      </w:r>
    </w:p>
    <w:p>
      <w:r xmlns:w="http://schemas.openxmlformats.org/wordprocessingml/2006/main">
        <w:t xml:space="preserve">Palenie zanieczyszczonej odzieży z powodu niemożności jej oczyszczenia.</w:t>
      </w:r>
    </w:p>
    <w:p/>
    <w:p>
      <w:r xmlns:w="http://schemas.openxmlformats.org/wordprocessingml/2006/main">
        <w:t xml:space="preserve">W tym rozdziale skupiono się na przepisach prawnych dotyczących chorób i infekcji skóry obowiązujących w starożytnym Izraelu. Kiedy u danej osoby wystąpi choroba skóry, przyprowadza się ją do księdza w celu zbadania. Kapłan dokładnie bada dotknięty obszar i stwierdza, czy jest on czysty, czy nieczysty, podając szczegółowe wytyczne dotyczące diagnozowania trądu. Jeżeli choroba zostanie uznana za nieczystą, osobę uzna się za nieczystą ceremonialnie i będzie ona przebywać poza obozem do czasu wyzdrowienia.</w:t>
      </w:r>
    </w:p>
    <w:p/>
    <w:p>
      <w:r xmlns:w="http://schemas.openxmlformats.org/wordprocessingml/2006/main">
        <w:t xml:space="preserve">Ponadto Księga Kapłańska 13 zawiera instrukcje dotyczące postępowania z odzieżą, która mogła zostać skażona zakaźną chorobą skóry. Kapłan ogląda takie szaty i stwierdza ich czystość lub nieczystość. Jeśli ubranie jest zanieczyszczone, należy je spalić, ponieważ nie można go oczyścić poprzez pranie ani w żaden inny sposób.</w:t>
      </w:r>
    </w:p>
    <w:p/>
    <w:p>
      <w:r xmlns:w="http://schemas.openxmlformats.org/wordprocessingml/2006/main">
        <w:t xml:space="preserve">Przepisy te podkreślają znaczenie utrzymywania czystości w społeczeństwie izraelskim. Służą one do identyfikacji i izolowania chorób zakaźnych, aby zapobiec ich rozprzestrzenianiu się wśród społeczności, jednocześnie podkreślając troskę Boga o świętość Swego ludu.</w:t>
      </w:r>
    </w:p>
    <w:p/>
    <w:p>
      <w:r xmlns:w="http://schemas.openxmlformats.org/wordprocessingml/2006/main">
        <w:t xml:space="preserve">Księga Kapłańska 13:1 I przemówił Pan do Mojżesza i Aarona, mówiąc:</w:t>
      </w:r>
    </w:p>
    <w:p/>
    <w:p>
      <w:r xmlns:w="http://schemas.openxmlformats.org/wordprocessingml/2006/main">
        <w:t xml:space="preserve">W tym fragmencie przedstawiono instrukcje, jakie Bóg dał Mojżeszowi i Aaronowi, dotyczące postępowania z osobami cierpiącymi na zakaźne choroby skóry.</w:t>
      </w:r>
    </w:p>
    <w:p/>
    <w:p>
      <w:r xmlns:w="http://schemas.openxmlformats.org/wordprocessingml/2006/main">
        <w:t xml:space="preserve">1. Przykazania Boże: bycie mądrym i troska o chorych</w:t>
      </w:r>
    </w:p>
    <w:p/>
    <w:p>
      <w:r xmlns:w="http://schemas.openxmlformats.org/wordprocessingml/2006/main">
        <w:t xml:space="preserve">2. Miłosierdzie Boże: troska o najmniejszych</w:t>
      </w:r>
    </w:p>
    <w:p/>
    <w:p>
      <w:r xmlns:w="http://schemas.openxmlformats.org/wordprocessingml/2006/main">
        <w:t xml:space="preserve">1. Mateusza 25:35-40 – „Bo byłem głodny, a daliście mi jeść, byłem spragniony, a daliście mi pić, byłem przybyszem, a zaprosiliście mnie”</w:t>
      </w:r>
    </w:p>
    <w:p/>
    <w:p>
      <w:r xmlns:w="http://schemas.openxmlformats.org/wordprocessingml/2006/main">
        <w:t xml:space="preserve">2. Jakuba 1:27 – „Religią, którą Bóg, nasz Ojciec, uważa za czystą i bez skazy, jest ta: opiekować się sierotami i wdowami w ich niedoli i chronić się przed skalaniem przez świat”.</w:t>
      </w:r>
    </w:p>
    <w:p/>
    <w:p>
      <w:r xmlns:w="http://schemas.openxmlformats.org/wordprocessingml/2006/main">
        <w:t xml:space="preserve">Księga Kapłańska 13:2 Kiedy człowiek będzie miał na skórze swego ciała narośl, strup lub jasną plamę, a na skórze swego ciała będzie to jak plaga trądu; potem zostanie przyprowadzony do kapłana Aarona lub do jednego z jego synów, kapłanów.</w:t>
      </w:r>
    </w:p>
    <w:p/>
    <w:p>
      <w:r xmlns:w="http://schemas.openxmlformats.org/wordprocessingml/2006/main">
        <w:t xml:space="preserve">Gdy u mężczyzny wystąpi choroba skóry przypominająca trąd, należy go przyprowadzić do kapłana Aarona lub któregoś z jego synów.</w:t>
      </w:r>
    </w:p>
    <w:p/>
    <w:p>
      <w:r xmlns:w="http://schemas.openxmlformats.org/wordprocessingml/2006/main">
        <w:t xml:space="preserve">1. Bycie wiernym przykazaniom Boga: Kapłańska 13:2</w:t>
      </w:r>
    </w:p>
    <w:p/>
    <w:p>
      <w:r xmlns:w="http://schemas.openxmlformats.org/wordprocessingml/2006/main">
        <w:t xml:space="preserve">2. Rola kapłana: niesienie uzdrowienia cierpiącym</w:t>
      </w:r>
    </w:p>
    <w:p/>
    <w:p>
      <w:r xmlns:w="http://schemas.openxmlformats.org/wordprocessingml/2006/main">
        <w:t xml:space="preserve">1. Jakuba 5:14 – Czy jest wśród was ktoś chory? Niech wezwie starszych kościoła; i niech się modlą nad nim, namaszczając go oliwą w imię Pańskie:</w:t>
      </w:r>
    </w:p>
    <w:p/>
    <w:p>
      <w:r xmlns:w="http://schemas.openxmlformats.org/wordprocessingml/2006/main">
        <w:t xml:space="preserve">2. Exodus 28:1 - I weź do siebie Aarona, twego brata, i jego synów z nim, spośród synów Izraela, aby mi służyli na stanowisku kapłańskim, Aarona, Nadaba i Abihu, Eleazara i Itamara , synowie Aarona.</w:t>
      </w:r>
    </w:p>
    <w:p/>
    <w:p>
      <w:r xmlns:w="http://schemas.openxmlformats.org/wordprocessingml/2006/main">
        <w:t xml:space="preserve">Kapłańska 13:3 I kapłan obejrzy plagę na skórze ciała, a gdy włosy na pladze zbieleją, a plaga w zasięgu wzroku będzie głębsza niż skóra jego ciała, jest to plaga trądu : i obejrzy go kapłan, i uzna go za nieczystego.</w:t>
      </w:r>
    </w:p>
    <w:p/>
    <w:p>
      <w:r xmlns:w="http://schemas.openxmlformats.org/wordprocessingml/2006/main">
        <w:t xml:space="preserve">Kapłan ma zbadać skórę chorego, aby ustalić, czy jest to plaga trądu.</w:t>
      </w:r>
    </w:p>
    <w:p/>
    <w:p>
      <w:r xmlns:w="http://schemas.openxmlformats.org/wordprocessingml/2006/main">
        <w:t xml:space="preserve">1. Rozpoznawanie miłosierdzia Bożego: refleksje na temat trądu</w:t>
      </w:r>
    </w:p>
    <w:p/>
    <w:p>
      <w:r xmlns:w="http://schemas.openxmlformats.org/wordprocessingml/2006/main">
        <w:t xml:space="preserve">2. Przyjęcie sądu Bożego: odnajdywanie siły w trądzie</w:t>
      </w:r>
    </w:p>
    <w:p/>
    <w:p>
      <w:r xmlns:w="http://schemas.openxmlformats.org/wordprocessingml/2006/main">
        <w:t xml:space="preserve">1. Mateusza 8:2-3 - A oto przyszedł trędowaty i oddał mu pokłon, mówiąc: Panie, jeśli chcesz, możesz mnie oczyścić. A Jezus wyciągnął rękę i dotknął go, mówiąc: Chcę; bądź czysty. I natychmiast jego trąd został oczyszczony.</w:t>
      </w:r>
    </w:p>
    <w:p/>
    <w:p>
      <w:r xmlns:w="http://schemas.openxmlformats.org/wordprocessingml/2006/main">
        <w:t xml:space="preserve">2. Łk 17:11-19 - I stało się, gdy szedł do Jerozolimy, że przechodził przez środek Samarii i Galilei. A gdy wszedł do pewnej wsi, spotkało go dziesięciu trędowatych, którzy stanęli z daleka. I podnieśli głos, i mówili: Jezusie, Mistrzu, zmiłuj się nad nami. A gdy ich ujrzał, rzekł do nich: Idźcie, pokażcie się kapłanom. I stało się, że gdy szli, zostali oczyszczeni.</w:t>
      </w:r>
    </w:p>
    <w:p/>
    <w:p>
      <w:r xmlns:w="http://schemas.openxmlformats.org/wordprocessingml/2006/main">
        <w:t xml:space="preserve">Księga Kapłańska 13:4 Jeśli jasna plama na skórze jego ciała będzie biała i w zasięgu wzroku nie będzie głębsza niż skóra, a włosy na niej nie zbieleją; wtedy kapłan zamknie chorego na zarazę na siedem dni.</w:t>
      </w:r>
    </w:p>
    <w:p/>
    <w:p>
      <w:r xmlns:w="http://schemas.openxmlformats.org/wordprocessingml/2006/main">
        <w:t xml:space="preserve">Kapłan zamknie na siedem dni osobę cierpiącą na zarazę skórną, jeśli jasna plama na jej skórze jest biała i nie głębsza niż skóra, a włosy nie zbielały.</w:t>
      </w:r>
    </w:p>
    <w:p/>
    <w:p>
      <w:r xmlns:w="http://schemas.openxmlformats.org/wordprocessingml/2006/main">
        <w:t xml:space="preserve">1. Znaczenie posłuszeństwa Bożym przykazaniom, nawet jeśli nie rozumiemy dlaczego.</w:t>
      </w:r>
    </w:p>
    <w:p/>
    <w:p>
      <w:r xmlns:w="http://schemas.openxmlformats.org/wordprocessingml/2006/main">
        <w:t xml:space="preserve">2. Ufanie Bogu, że poprowadzi nas przez trudne czasy i wymagające okoliczności.</w:t>
      </w:r>
    </w:p>
    <w:p/>
    <w:p>
      <w:r xmlns:w="http://schemas.openxmlformats.org/wordprocessingml/2006/main">
        <w:t xml:space="preserve">1.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2. Izajasz 40:31 - Ale ci, którzy pokładają nadzieję w Panu, odnowią swoje siły. Będą szybować na skrzydłach jak orły; będą biegać i nie znużą się, będą chodzić i nie zmdleją.</w:t>
      </w:r>
    </w:p>
    <w:p/>
    <w:p>
      <w:r xmlns:w="http://schemas.openxmlformats.org/wordprocessingml/2006/main">
        <w:t xml:space="preserve">Księga Kapłańska 13:5 I siódmego dnia kapłan obejrzy go i oto plaga w jego oczach ustanie, a plaga nie rozszerzy się na skórze; wtedy kapłan zamknie go jeszcze przez siedem dni.</w:t>
      </w:r>
    </w:p>
    <w:p/>
    <w:p>
      <w:r xmlns:w="http://schemas.openxmlformats.org/wordprocessingml/2006/main">
        <w:t xml:space="preserve">Kapłan zbada osobę cierpiącą na chorobę skóry, aby ustalić, czy zaraza pozostała, czy się rozprzestrzeniła.</w:t>
      </w:r>
    </w:p>
    <w:p/>
    <w:p>
      <w:r xmlns:w="http://schemas.openxmlformats.org/wordprocessingml/2006/main">
        <w:t xml:space="preserve">1. „Siła cierpliwości: nauka czekania na Boży czas”</w:t>
      </w:r>
    </w:p>
    <w:p/>
    <w:p>
      <w:r xmlns:w="http://schemas.openxmlformats.org/wordprocessingml/2006/main">
        <w:t xml:space="preserve">2. „Znaczenie posłuszeństwa: przestrzeganie wskazówek Pana”</w:t>
      </w:r>
    </w:p>
    <w:p/>
    <w:p>
      <w:r xmlns:w="http://schemas.openxmlformats.org/wordprocessingml/2006/main">
        <w:t xml:space="preserve">1. Jakuba 5:7-8 – „Bądźcie zatem cierpliwi, bracia, aż do przyjścia Pana. Patrzcie, jak rolnik czeka na drogocenny owoc ziemi, cierpliwie znosząc go, aż otrzyma wczesny i późny deszcze. Wy także bądźcie cierpliwi. Utwierdzcie swoje serca, gdyż przyjście Pana jest bliskie.</w:t>
      </w:r>
    </w:p>
    <w:p/>
    <w:p>
      <w:r xmlns:w="http://schemas.openxmlformats.org/wordprocessingml/2006/main">
        <w:t xml:space="preserve">2. Rzymian 12:1-2 – „Apeluję więc do was, bracia, przez miłosierdzie Boże, abyście składali swoje ciała na ofiarę żywą, świętą i przyjemną Bogu, co jest waszym duchowym kultem. Nie dostosowujcie się do tym świecie, ale przemieniajcie się przez odnowienie umysłu, abyście przez doświadczanie potrafili rozeznać, jaka jest wola Boża, co jest dobre, miłe i doskonałe”.</w:t>
      </w:r>
    </w:p>
    <w:p/>
    <w:p>
      <w:r xmlns:w="http://schemas.openxmlformats.org/wordprocessingml/2006/main">
        <w:t xml:space="preserve">Kapłańska 13:6 I kapłan obejrzy go ponownie siódmego dnia i oto, jeśli plaga będzie nieco ciemna i plaga nie rozszerzy się na skórze, kapłan uzna go za czystego; jest to tylko strup; i wypierze swoje szaty i będzie czysty.</w:t>
      </w:r>
    </w:p>
    <w:p/>
    <w:p>
      <w:r xmlns:w="http://schemas.openxmlformats.org/wordprocessingml/2006/main">
        <w:t xml:space="preserve">Jeżeli siódmego dnia zarazy nie rozszerzy się i będzie ciemno, kapłan uzna osobę za czystą, a zaraza za strup.</w:t>
      </w:r>
    </w:p>
    <w:p/>
    <w:p>
      <w:r xmlns:w="http://schemas.openxmlformats.org/wordprocessingml/2006/main">
        <w:t xml:space="preserve">1. Łaska Boża jest widoczna w procesie uzdrawiania</w:t>
      </w:r>
    </w:p>
    <w:p/>
    <w:p>
      <w:r xmlns:w="http://schemas.openxmlformats.org/wordprocessingml/2006/main">
        <w:t xml:space="preserve">2. Zaufanie Bogu w trudnych czasach</w:t>
      </w:r>
    </w:p>
    <w:p/>
    <w:p>
      <w:r xmlns:w="http://schemas.openxmlformats.org/wordprocessingml/2006/main">
        <w:t xml:space="preserve">1. Izajasz 53:5 - Ale on był zraniony za nasze przestępstwa, został starty za nasze winy: kara naszego pokoju spadła na niego; a jego ranami jesteśmy uzdrowieni.</w:t>
      </w:r>
    </w:p>
    <w:p/>
    <w:p>
      <w:r xmlns:w="http://schemas.openxmlformats.org/wordprocessingml/2006/main">
        <w:t xml:space="preserve">2. Jakuba 5:14-15 – Czy jest wśród was ktoś chory? niech wezwie starszych kościoła; i niech się nad nim modlą, namaszczając go oliwą w imię Pańskie. A modlitwa pełna wiary będzie dla chorego ratunkiem i Pan go podźwignie; a jeśli dopuścił się grzechów, będą mu odpuszczone.</w:t>
      </w:r>
    </w:p>
    <w:p/>
    <w:p>
      <w:r xmlns:w="http://schemas.openxmlformats.org/wordprocessingml/2006/main">
        <w:t xml:space="preserve">Księga Kapłańska 13:7 Jeżeli jednak strup na skórze bardzo się rozprzestrzenił, po tym jak kapłan go zobaczył w celu oczyszczenia, kapłan ponownie go zobaczy:</w:t>
      </w:r>
    </w:p>
    <w:p/>
    <w:p>
      <w:r xmlns:w="http://schemas.openxmlformats.org/wordprocessingml/2006/main">
        <w:t xml:space="preserve">W tym fragmencie wyjaśniono, że jeśli u danej osoby pojawi się strup, który zaczyna się rozprzestrzeniać, kapłan musi ją ponownie obejrzeć w celu oczyszczenia.</w:t>
      </w:r>
    </w:p>
    <w:p/>
    <w:p>
      <w:r xmlns:w="http://schemas.openxmlformats.org/wordprocessingml/2006/main">
        <w:t xml:space="preserve">1. „Bóg troszczy się o nasze zdrowie i dobre samopoczucie”</w:t>
      </w:r>
    </w:p>
    <w:p/>
    <w:p>
      <w:r xmlns:w="http://schemas.openxmlformats.org/wordprocessingml/2006/main">
        <w:t xml:space="preserve">2. „Znaczenie przestrzegania praw Bożych”</w:t>
      </w:r>
    </w:p>
    <w:p/>
    <w:p>
      <w:r xmlns:w="http://schemas.openxmlformats.org/wordprocessingml/2006/main">
        <w:t xml:space="preserve">1. Izajasz 33:24 – „I żaden mieszkaniec nie powie: Jestem chory; winę będą odpuszczone ludziom, którzy tam mieszkają.”</w:t>
      </w:r>
    </w:p>
    <w:p/>
    <w:p>
      <w:r xmlns:w="http://schemas.openxmlformats.org/wordprocessingml/2006/main">
        <w:t xml:space="preserve">2. Jakuba 5:14-15 – „Czy ktoś między wami choruje? Niech przywoła starszych kościoła i niech się modlą nad nim, namaszczając go oliwą w imieniu Pana. A modlitwa wiary będzie zbaw chorego, a Pan go podźwignie. A jeśli dopuścił się grzechów, będą mu odpuszczone”.</w:t>
      </w:r>
    </w:p>
    <w:p/>
    <w:p>
      <w:r xmlns:w="http://schemas.openxmlformats.org/wordprocessingml/2006/main">
        <w:t xml:space="preserve">Księga Kapłańska 13:8 A jeśli kapłan zobaczy, że na skórze pojawia się strup, wtedy kapłan uzna go za nieczystego: jest to trąd.</w:t>
      </w:r>
    </w:p>
    <w:p/>
    <w:p>
      <w:r xmlns:w="http://schemas.openxmlformats.org/wordprocessingml/2006/main">
        <w:t xml:space="preserve">Jeśli kapłan zobaczy, że na czyjejś skórze rozwija się strup, ma obowiązek uznać tę osobę za nieczystą z powodu trądu.</w:t>
      </w:r>
    </w:p>
    <w:p/>
    <w:p>
      <w:r xmlns:w="http://schemas.openxmlformats.org/wordprocessingml/2006/main">
        <w:t xml:space="preserve">1. Znaczenie słuchania wskazówek Bożych: studium Księgi Kapłańskiej 13:8</w:t>
      </w:r>
    </w:p>
    <w:p/>
    <w:p>
      <w:r xmlns:w="http://schemas.openxmlformats.org/wordprocessingml/2006/main">
        <w:t xml:space="preserve">2. Rozpoznawanie nieczystości: jak postępować zgodnie ze wskazówkami Boga zawartymi w Księdze Kapłańskiej 13:8</w:t>
      </w:r>
    </w:p>
    <w:p/>
    <w:p>
      <w:r xmlns:w="http://schemas.openxmlformats.org/wordprocessingml/2006/main">
        <w:t xml:space="preserve">1. Jakuba 1:22-25 – Ale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Księga Kapłańska 13:9 Gdy na człowieka dopadnie plaga trądu, wówczas zostanie on przyprowadzony do kapłana;</w:t>
      </w:r>
    </w:p>
    <w:p/>
    <w:p>
      <w:r xmlns:w="http://schemas.openxmlformats.org/wordprocessingml/2006/main">
        <w:t xml:space="preserve">Trędowatego należy przyprowadzić do kapłana w celu zbadania.</w:t>
      </w:r>
    </w:p>
    <w:p/>
    <w:p>
      <w:r xmlns:w="http://schemas.openxmlformats.org/wordprocessingml/2006/main">
        <w:t xml:space="preserve">1. Boży plan uzdrowienia: rola kapłaństwa w leczeniu trądu</w:t>
      </w:r>
    </w:p>
    <w:p/>
    <w:p>
      <w:r xmlns:w="http://schemas.openxmlformats.org/wordprocessingml/2006/main">
        <w:t xml:space="preserve">2. Znaczenie egzaminu: trąd i rola kapłańska</w:t>
      </w:r>
    </w:p>
    <w:p/>
    <w:p>
      <w:r xmlns:w="http://schemas.openxmlformats.org/wordprocessingml/2006/main">
        <w:t xml:space="preserve">1. Mateusza 8:2-3 – Jezus uzdrawia człowieka chorego na trąd</w:t>
      </w:r>
    </w:p>
    <w:p/>
    <w:p>
      <w:r xmlns:w="http://schemas.openxmlformats.org/wordprocessingml/2006/main">
        <w:t xml:space="preserve">2. Łk 17,11-19 – Jezus uzdrawia dziesięciu mężczyzn chorych na trąd</w:t>
      </w:r>
    </w:p>
    <w:p/>
    <w:p>
      <w:r xmlns:w="http://schemas.openxmlformats.org/wordprocessingml/2006/main">
        <w:t xml:space="preserve">Księga Kapłańska 13:10 I kapłan go obejrzy, i oto, jeśli wyrostek będzie biały na skórze i włosy zbielały, a na wyroście będzie szybkie, surowe mięso;</w:t>
      </w:r>
    </w:p>
    <w:p/>
    <w:p>
      <w:r xmlns:w="http://schemas.openxmlformats.org/wordprocessingml/2006/main">
        <w:t xml:space="preserve">Kapłan jest poinstruowany, aby zbadać osobę, która ma chorobę skóry i jeżeli charakteryzuje się ona białym zabarwieniem skóry i włosów oraz towarzyszy jej surowe mięso, należy ją uznać za nieczystą.</w:t>
      </w:r>
    </w:p>
    <w:p/>
    <w:p>
      <w:r xmlns:w="http://schemas.openxmlformats.org/wordprocessingml/2006/main">
        <w:t xml:space="preserve">1: Pan sprawuje kontrolę – Boże prawa z Księgi Kapłańskiej pokazują nam, że kontroluje On nawet najdrobniejsze szczegóły w naszym życiu i że jest świadomy wszystkich naszych nieszczęść.</w:t>
      </w:r>
    </w:p>
    <w:p/>
    <w:p>
      <w:r xmlns:w="http://schemas.openxmlformats.org/wordprocessingml/2006/main">
        <w:t xml:space="preserve">2: Świętość Boga – Księga Kapłańska 13:10 przypomina nam o świętości Boga i o tym, że dla dobra swego ludu dokonał On rozróżnienia pomiędzy tym, co czyste, a tym, co nieczyste.</w:t>
      </w:r>
    </w:p>
    <w:p/>
    <w:p>
      <w:r xmlns:w="http://schemas.openxmlformats.org/wordprocessingml/2006/main">
        <w:t xml:space="preserve">1: 2 Koryntian 5:17 - Jeśli więc ktoś jest w Chrystusie, nowym jest stworzeniem; stare odeszło, nadeszło nowe!</w:t>
      </w:r>
    </w:p>
    <w:p/>
    <w:p>
      <w:r xmlns:w="http://schemas.openxmlformats.org/wordprocessingml/2006/main">
        <w:t xml:space="preserve">2: Filipian 4:19 - A mój Bóg zaspokoi wszystkie wasze potrzeby według swego chwalebnego bogactwa w Chrystusie Jezusie.</w:t>
      </w:r>
    </w:p>
    <w:p/>
    <w:p>
      <w:r xmlns:w="http://schemas.openxmlformats.org/wordprocessingml/2006/main">
        <w:t xml:space="preserve">Księga Kapłańska 13:11 Jest to stary trąd na skórze jego ciała i kapłan uzna go za nieczystego i nie zamknie go, bo jest nieczysty.</w:t>
      </w:r>
    </w:p>
    <w:p/>
    <w:p>
      <w:r xmlns:w="http://schemas.openxmlformats.org/wordprocessingml/2006/main">
        <w:t xml:space="preserve">Ten fragment mówi o osobie, która została uznana przez kapłana za nieczystego z powodu starego trądu na skórze.</w:t>
      </w:r>
    </w:p>
    <w:p/>
    <w:p>
      <w:r xmlns:w="http://schemas.openxmlformats.org/wordprocessingml/2006/main">
        <w:t xml:space="preserve">1. Uzdrawiająca moc Boga: Zrozumienie znaczenia uzdrowienia fizycznego i duchowego.</w:t>
      </w:r>
    </w:p>
    <w:p/>
    <w:p>
      <w:r xmlns:w="http://schemas.openxmlformats.org/wordprocessingml/2006/main">
        <w:t xml:space="preserve">2. Boże kierownictwo: Naucz się ufać Bożemu kierownictwu w sprawie naszego życia, nawet pośród cierpienia.</w:t>
      </w:r>
    </w:p>
    <w:p/>
    <w:p>
      <w:r xmlns:w="http://schemas.openxmlformats.org/wordprocessingml/2006/main">
        <w:t xml:space="preserve">1. Mateusza 10:8 - Uzdrawiajcie chorych, wskrzeszajcie umarłych, oczyszczajcie trędowatych, wypędzajcie demony.</w:t>
      </w:r>
    </w:p>
    <w:p/>
    <w:p>
      <w:r xmlns:w="http://schemas.openxmlformats.org/wordprocessingml/2006/main">
        <w:t xml:space="preserve">2. Jakuba 5:14-15 – Czy ktoś wśród was choruje? Niech zwołają starszych kościoła, aby się za nich pomodlili i namaścili ich olejem w imieniu Pana. A modlitwa zanoszona z wiarą uzdrowi chorego; Pan ich podniesie. Jeśli zgrzeszyli, zostanie im przebaczone.</w:t>
      </w:r>
    </w:p>
    <w:p/>
    <w:p>
      <w:r xmlns:w="http://schemas.openxmlformats.org/wordprocessingml/2006/main">
        <w:t xml:space="preserve">Księga Kapłańska 13:12 A jeśli trąd wyjdzie na skórę i trąd pokryje całą skórę dotkniętego zarazą od głowy aż do nóg, gdziekolwiek kapłan spojrzy;</w:t>
      </w:r>
    </w:p>
    <w:p/>
    <w:p>
      <w:r xmlns:w="http://schemas.openxmlformats.org/wordprocessingml/2006/main">
        <w:t xml:space="preserve">Jeżeli dana osoba jest chora na trąd, kapłan musi zbadać dotknięte obszary ciała i ustalić, czy rzeczywiście jest to trąd.</w:t>
      </w:r>
    </w:p>
    <w:p/>
    <w:p>
      <w:r xmlns:w="http://schemas.openxmlformats.org/wordprocessingml/2006/main">
        <w:t xml:space="preserve">1. Moc uzdrawiania: jak możemy pomóc innym znaleźć nadzieję</w:t>
      </w:r>
    </w:p>
    <w:p/>
    <w:p>
      <w:r xmlns:w="http://schemas.openxmlformats.org/wordprocessingml/2006/main">
        <w:t xml:space="preserve">2. Świętość Boga: kiedy poddajemy się Jego władzy</w:t>
      </w:r>
    </w:p>
    <w:p/>
    <w:p>
      <w:r xmlns:w="http://schemas.openxmlformats.org/wordprocessingml/2006/main">
        <w:t xml:space="preserve">1. Mateusza 8:1 3 - Jezus, widząc tłumy, ulitował się nad nimi, bo byli znękani i bezradni, jak owce nie mające pasterza.</w:t>
      </w:r>
    </w:p>
    <w:p/>
    <w:p>
      <w:r xmlns:w="http://schemas.openxmlformats.org/wordprocessingml/2006/main">
        <w:t xml:space="preserve">2. Izajasz 53:4 5 - Zaprawdę, on dźwigał nasze smutki i dźwigał nasze smutki; a jednak uważaliśmy go za dotkniętego, uderzonego przez Boga i udręczonego. Ale został przebity za nasze przestępstwa; został zdruzgotany za nasze winy; na Niego spadła kara, która przyniosła nam pokój, a dzięki Jego ranom jesteśmy uzdrowieni.</w:t>
      </w:r>
    </w:p>
    <w:p/>
    <w:p>
      <w:r xmlns:w="http://schemas.openxmlformats.org/wordprocessingml/2006/main">
        <w:t xml:space="preserve">Księga Kapłańska 13:13 Wtedy kapłan rozważy i oto, jeśli trąd pokrył całe jego ciało, uzna za czystego tego, który ma zarazę; wszystko zbielało: jest czysty.</w:t>
      </w:r>
    </w:p>
    <w:p/>
    <w:p>
      <w:r xmlns:w="http://schemas.openxmlformats.org/wordprocessingml/2006/main">
        <w:t xml:space="preserve">Kapłan uzna osobę chorą na trąd za czystą, jeżeli trąd całkowicie zbielał jej skórę.</w:t>
      </w:r>
    </w:p>
    <w:p/>
    <w:p>
      <w:r xmlns:w="http://schemas.openxmlformats.org/wordprocessingml/2006/main">
        <w:t xml:space="preserve">1. Miłosierdzie Boże i zaopatrzenie potrzebujących</w:t>
      </w:r>
    </w:p>
    <w:p/>
    <w:p>
      <w:r xmlns:w="http://schemas.openxmlformats.org/wordprocessingml/2006/main">
        <w:t xml:space="preserve">2. Oczyszczenie się z nieestetycznych deformacji</w:t>
      </w:r>
    </w:p>
    <w:p/>
    <w:p>
      <w:r xmlns:w="http://schemas.openxmlformats.org/wordprocessingml/2006/main">
        <w:t xml:space="preserve">1. Izajasz 1:18 – „Chodźcie teraz, przemyślmy to razem, mówi Pan, choć wasze grzechy są jak szkarłat, jak śnieg wybieleją”;</w:t>
      </w:r>
    </w:p>
    <w:p/>
    <w:p>
      <w:r xmlns:w="http://schemas.openxmlformats.org/wordprocessingml/2006/main">
        <w:t xml:space="preserve">2. Jana 13:10 - „Rzekł mu Jezus: Kto się wykąpał, nie potrzebuje się myć, z wyjątkiem nóg, ale jest całkowicie czysty.</w:t>
      </w:r>
    </w:p>
    <w:p/>
    <w:p>
      <w:r xmlns:w="http://schemas.openxmlformats.org/wordprocessingml/2006/main">
        <w:t xml:space="preserve">Księga Kapłańska 13:14 Gdy jednak ukaże się w nim surowe mięso, będzie nieczysty.</w:t>
      </w:r>
    </w:p>
    <w:p/>
    <w:p>
      <w:r xmlns:w="http://schemas.openxmlformats.org/wordprocessingml/2006/main">
        <w:t xml:space="preserve">Jeśli dana osoba ma na ciele surowe mięso, zgodnie z Księgą Kapłańską 13:14 uważa się ją za nieczystą.</w:t>
      </w:r>
    </w:p>
    <w:p/>
    <w:p>
      <w:r xmlns:w="http://schemas.openxmlformats.org/wordprocessingml/2006/main">
        <w:t xml:space="preserve">1. Czystość jest obok pobożności – wykorzystując Księgę Kapłańską 13:14 do omówienia, w jaki sposób nasz wygląd zewnętrzny odzwierciedla nasz stan duchowy.</w:t>
      </w:r>
    </w:p>
    <w:p/>
    <w:p>
      <w:r xmlns:w="http://schemas.openxmlformats.org/wordprocessingml/2006/main">
        <w:t xml:space="preserve">2. Moc czystości – Zbadanie znaczenia utrzymywania czystego życia fizycznego i duchowego, jak opisano w Księdze Kapłańskiej 13:14.</w:t>
      </w:r>
    </w:p>
    <w:p/>
    <w:p>
      <w:r xmlns:w="http://schemas.openxmlformats.org/wordprocessingml/2006/main">
        <w:t xml:space="preserve">1. Izajasz 1:16-17 – Umyjcie się; oczyśćcie się; usuńcie zło swoich uczynków sprzed moich oczu; przestań czynić zło.</w:t>
      </w:r>
    </w:p>
    <w:p/>
    <w:p>
      <w:r xmlns:w="http://schemas.openxmlformats.org/wordprocessingml/2006/main">
        <w:t xml:space="preserve">2. 1 Piotra 1:15-16 - Ale ponieważ Ten, który was powołał, jest święty, tak i wy bądźcie święci w całym swoim postępowaniu, gdyż napisano: Bądźcie święci, bo ja jestem święty.</w:t>
      </w:r>
    </w:p>
    <w:p/>
    <w:p>
      <w:r xmlns:w="http://schemas.openxmlformats.org/wordprocessingml/2006/main">
        <w:t xml:space="preserve">Księga Kapłańska 13:15 Kapłan obejrzy surowe mięso i uzna go za nieczystego, gdyż surowe mięso jest nieczyste: jest to trąd.</w:t>
      </w:r>
    </w:p>
    <w:p/>
    <w:p>
      <w:r xmlns:w="http://schemas.openxmlformats.org/wordprocessingml/2006/main">
        <w:t xml:space="preserve">Kapłan musi zbadać osobę z surowym ciałem, aby stwierdzić, czy jest ona nieczysta z powodu trądu.</w:t>
      </w:r>
    </w:p>
    <w:p/>
    <w:p>
      <w:r xmlns:w="http://schemas.openxmlformats.org/wordprocessingml/2006/main">
        <w:t xml:space="preserve">1. Moc niewiedzy: jak Jezus uzdrawia nas poprzez nasze słabości</w:t>
      </w:r>
    </w:p>
    <w:p/>
    <w:p>
      <w:r xmlns:w="http://schemas.openxmlformats.org/wordprocessingml/2006/main">
        <w:t xml:space="preserve">2. Miłosierdzie i łaska Boga: jak zostajemy oczyszczeni poprzez nasze cierpienie</w:t>
      </w:r>
    </w:p>
    <w:p/>
    <w:p>
      <w:r xmlns:w="http://schemas.openxmlformats.org/wordprocessingml/2006/main">
        <w:t xml:space="preserve">1. Jana 5:6-9 (Jezus uzdrowił człowieka przy sadzawce Betesda, chociaż ten nie wiedział, kto to był)</w:t>
      </w:r>
    </w:p>
    <w:p/>
    <w:p>
      <w:r xmlns:w="http://schemas.openxmlformats.org/wordprocessingml/2006/main">
        <w:t xml:space="preserve">2. Izajasz 53:4-5 (Był wzgardzony i odrzucony przez ludzi, mąż boleści i doświadczony w smutku, a jak ten, przed którym ludzie zakrywają twarz, wzgardzony był i nie zważaliśmy na niego)</w:t>
      </w:r>
    </w:p>
    <w:p/>
    <w:p>
      <w:r xmlns:w="http://schemas.openxmlformats.org/wordprocessingml/2006/main">
        <w:t xml:space="preserve">Księga Kapłańska 13:16 A jeśli surowe mięso znów się obróci i stanie się białe, przyjdzie do kapłana;</w:t>
      </w:r>
    </w:p>
    <w:p/>
    <w:p>
      <w:r xmlns:w="http://schemas.openxmlformats.org/wordprocessingml/2006/main">
        <w:t xml:space="preserve">Tekst opisuje sytuację, w której surowe ciało danej osoby staje się białe i należy udać się do księdza.</w:t>
      </w:r>
    </w:p>
    <w:p/>
    <w:p>
      <w:r xmlns:w="http://schemas.openxmlformats.org/wordprocessingml/2006/main">
        <w:t xml:space="preserve">1: Bóg nakazuje nam zwrócić się do Niego w potrzebie.</w:t>
      </w:r>
    </w:p>
    <w:p/>
    <w:p>
      <w:r xmlns:w="http://schemas.openxmlformats.org/wordprocessingml/2006/main">
        <w:t xml:space="preserve">2: Bóg jest zawsze gotowy przyjąć nas z otwartymi ramionami.</w:t>
      </w:r>
    </w:p>
    <w:p/>
    <w:p>
      <w:r xmlns:w="http://schemas.openxmlformats.org/wordprocessingml/2006/main">
        <w:t xml:space="preserve">1: Jeremiasz 3:22-23 – „Wróć, niewierny Izraelu” – mówi Pan – „Nie będę na ciebie patrzeć w gniewie, bo jestem miłosierny” – wyrocznia Pana – „nie będę się gniewał na wieki”.</w:t>
      </w:r>
    </w:p>
    <w:p/>
    <w:p>
      <w:r xmlns:w="http://schemas.openxmlformats.org/wordprocessingml/2006/main">
        <w:t xml:space="preserve">2: Izajasz 1:18 – „Przyjdźcie, porozmawiajmy razem” – mówi Pan. „Choćby wasze grzechy były jak szkarłat, wybieleją jak śnieg; choćby były czerwone jak karmazyn, staną się jak wełna”.</w:t>
      </w:r>
    </w:p>
    <w:p/>
    <w:p>
      <w:r xmlns:w="http://schemas.openxmlformats.org/wordprocessingml/2006/main">
        <w:t xml:space="preserve">Księga Kapłańska 13:17 I obejrzy go kapłan, a oto plaga zmieni się w białą; wtedy kapłan uzna za czystego dotkniętego zarazą: jest czysty.</w:t>
      </w:r>
    </w:p>
    <w:p/>
    <w:p>
      <w:r xmlns:w="http://schemas.openxmlformats.org/wordprocessingml/2006/main">
        <w:t xml:space="preserve">Kapłan może zdiagnozować, czy dana osoba ma zarazę, a jeśli zaraza zostanie wyleczona, uznaje się ją za czystą.</w:t>
      </w:r>
    </w:p>
    <w:p/>
    <w:p>
      <w:r xmlns:w="http://schemas.openxmlformats.org/wordprocessingml/2006/main">
        <w:t xml:space="preserve">1. Czyste serce – Przysłów 4:23. Przede wszystkim strzeż swojego serca, bo wszystko, co robisz, z niego wypływa.</w:t>
      </w:r>
    </w:p>
    <w:p/>
    <w:p>
      <w:r xmlns:w="http://schemas.openxmlformats.org/wordprocessingml/2006/main">
        <w:t xml:space="preserve">2. Miłosierdzie i przebaczenie Boga - Izajasz 1:18, Choć wasze grzechy są jak szkarłat, wybieleją jak śnieg; choćby były czerwone jak karmazyn, będą jak wełna.</w:t>
      </w:r>
    </w:p>
    <w:p/>
    <w:p>
      <w:r xmlns:w="http://schemas.openxmlformats.org/wordprocessingml/2006/main">
        <w:t xml:space="preserve">1. Psalm 51:10 Serce czyste stwórz we mnie, Boże; i odnów we mnie prawego ducha.</w:t>
      </w:r>
    </w:p>
    <w:p/>
    <w:p>
      <w:r xmlns:w="http://schemas.openxmlformats.org/wordprocessingml/2006/main">
        <w:t xml:space="preserve">2. Micheasz 7:19, On znowu zlituje się nad nami i pokona nasze winy. Wrzucisz wszystkie nasze grzechy w głębiny morskie.</w:t>
      </w:r>
    </w:p>
    <w:p/>
    <w:p>
      <w:r xmlns:w="http://schemas.openxmlformats.org/wordprocessingml/2006/main">
        <w:t xml:space="preserve">Kapłańska 13:18 Także mięso, na którym nawet na skórze pojawił się wrzód i zostało wyleczone,</w:t>
      </w:r>
    </w:p>
    <w:p/>
    <w:p>
      <w:r xmlns:w="http://schemas.openxmlformats.org/wordprocessingml/2006/main">
        <w:t xml:space="preserve">Fragment ten mówi o zagojonym czyraku na skórze.</w:t>
      </w:r>
    </w:p>
    <w:p/>
    <w:p>
      <w:r xmlns:w="http://schemas.openxmlformats.org/wordprocessingml/2006/main">
        <w:t xml:space="preserve">1: Łaska Boża jest w stanie uzdrowić wszystkie nasze dolegliwości.</w:t>
      </w:r>
    </w:p>
    <w:p/>
    <w:p>
      <w:r xmlns:w="http://schemas.openxmlformats.org/wordprocessingml/2006/main">
        <w:t xml:space="preserve">2: Uzdrowienie możemy osiągnąć ufając miłosierdziu Bożemu.</w:t>
      </w:r>
    </w:p>
    <w:p/>
    <w:p>
      <w:r xmlns:w="http://schemas.openxmlformats.org/wordprocessingml/2006/main">
        <w:t xml:space="preserve">1: Izajasz 53:5 – „Lecz został przebity za nasze przestępstwa, zdruzgotany za nasze winy; spadła na niego kara, która przyniosła nam pokój, a w jego ranach jesteśmy uzdrowieni.</w:t>
      </w:r>
    </w:p>
    <w:p/>
    <w:p>
      <w:r xmlns:w="http://schemas.openxmlformats.org/wordprocessingml/2006/main">
        <w:t xml:space="preserve">2: Jakuba 5:14-15 – „Czy ktoś między wami choruje? Niech zwołają starszych kościoła, aby się za nim modlili i namaścili go oliwą w imieniu Pana. A modlitwa zanoszona z wiarą spowoduje chorobę zdrowi ludzie, Pan ich podniesie, a jeśli zgrzeszyli, będzie im odpuszczone.</w:t>
      </w:r>
    </w:p>
    <w:p/>
    <w:p>
      <w:r xmlns:w="http://schemas.openxmlformats.org/wordprocessingml/2006/main">
        <w:t xml:space="preserve">Księga Kapłańska 13:19 A na miejscu wrzodu będzie biały wykwit lub jasna plama, biała i nieco czerwonawa, i należy to pokazać kapłanowi;</w:t>
      </w:r>
    </w:p>
    <w:p/>
    <w:p>
      <w:r xmlns:w="http://schemas.openxmlformats.org/wordprocessingml/2006/main">
        <w:t xml:space="preserve">W tym fragmencie opisano fizyczne objawy określonej dolegliwości skórnej oraz proces ustalania, czy jest ona zaraźliwa.</w:t>
      </w:r>
    </w:p>
    <w:p/>
    <w:p>
      <w:r xmlns:w="http://schemas.openxmlformats.org/wordprocessingml/2006/main">
        <w:t xml:space="preserve">1. Uzdrawiająca moc Boga: nauka zaufania Bogu w chwilach cierpienia</w:t>
      </w:r>
    </w:p>
    <w:p/>
    <w:p>
      <w:r xmlns:w="http://schemas.openxmlformats.org/wordprocessingml/2006/main">
        <w:t xml:space="preserve">2. Znaki woli Bożej: jak możemy rozpoznać Jego wolę w naszym życiu</w:t>
      </w:r>
    </w:p>
    <w:p/>
    <w:p>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p>
      <w:r xmlns:w="http://schemas.openxmlformats.org/wordprocessingml/2006/main">
        <w:t xml:space="preserve">2. Jakuba 5:14-15 – Czy ktoś wśród was choruje? Niech zwołają starszych kościoła, aby się za nich pomodlili i namaścili ich olejem w imieniu Pana. A modlitwa zanoszona z wiarą uzdrowi chorego; Pan ich podniesie. Jeśli zgrzeszyli, zostanie im przebaczone.</w:t>
      </w:r>
    </w:p>
    <w:p/>
    <w:p>
      <w:r xmlns:w="http://schemas.openxmlformats.org/wordprocessingml/2006/main">
        <w:t xml:space="preserve">Księga Kapłańska 13:20 A jeśli kapłan to zobaczy, oto będzie ono w zasięgu wzroku poniżej skóry, a jego włosy zbieleją; kapłan uzna go za nieczystego; jest to plaga trądu, która powstaje z wrzodu.</w:t>
      </w:r>
    </w:p>
    <w:p/>
    <w:p>
      <w:r xmlns:w="http://schemas.openxmlformats.org/wordprocessingml/2006/main">
        <w:t xml:space="preserve">W tym fragmencie omawiamy objawy plagi trądu rozpoznawanej przez księdza.</w:t>
      </w:r>
    </w:p>
    <w:p/>
    <w:p>
      <w:r xmlns:w="http://schemas.openxmlformats.org/wordprocessingml/2006/main">
        <w:t xml:space="preserve">1. Wszyscy jesteśmy powołani, aby być światłem dla innych w chwilach utrapienia.</w:t>
      </w:r>
    </w:p>
    <w:p/>
    <w:p>
      <w:r xmlns:w="http://schemas.openxmlformats.org/wordprocessingml/2006/main">
        <w:t xml:space="preserve">2. Miłosierdzie i łaska Boga wystarczą, aby przezwyciężyć wszelkie trudności i słabości.</w:t>
      </w:r>
    </w:p>
    <w:p/>
    <w:p>
      <w:r xmlns:w="http://schemas.openxmlformats.org/wordprocessingml/2006/main">
        <w:t xml:space="preserve">1. Izajasz 9:2 – „Lud chodzący w ciemności ujrzał światło wielkie; nad mieszkańcami krainy głębokiej ciemności wzeszło światło”.</w:t>
      </w:r>
    </w:p>
    <w:p/>
    <w:p>
      <w:r xmlns:w="http://schemas.openxmlformats.org/wordprocessingml/2006/main">
        <w:t xml:space="preserve">2. Mateusza 11:28 – „Przyjdźcie do mnie wszyscy, którzy utrudzeni i obciążeni jesteście, a Ja was pokrzepię”.</w:t>
      </w:r>
    </w:p>
    <w:p/>
    <w:p>
      <w:r xmlns:w="http://schemas.openxmlformats.org/wordprocessingml/2006/main">
        <w:t xml:space="preserve">Księga Kapłańska 13:21 Ale jeśli kapłan go obejrzy i okaże się, że nie ma na nim białych włosów, i jeśli nie będzie on niższy niż skóra, ale będzie nieco ciemny; wtedy kapłan zamknie go na siedem dni.</w:t>
      </w:r>
    </w:p>
    <w:p/>
    <w:p>
      <w:r xmlns:w="http://schemas.openxmlformats.org/wordprocessingml/2006/main">
        <w:t xml:space="preserve">W przypadku podejrzenia trądu kapłan sprawdza, czy nie występują siwe włosy i stwierdza, czy zmiana jest ciemniejsza od skóry. Jeśli tak, osoba ta zostaje zamknięta na siedem dni.</w:t>
      </w:r>
    </w:p>
    <w:p/>
    <w:p>
      <w:r xmlns:w="http://schemas.openxmlformats.org/wordprocessingml/2006/main">
        <w:t xml:space="preserve">1. Miłosierdzie i łaska Boga pozwalają nam przyjść do Niego po uzdrowienie i nadzieję w chwilach potrzeby.</w:t>
      </w:r>
    </w:p>
    <w:p/>
    <w:p>
      <w:r xmlns:w="http://schemas.openxmlformats.org/wordprocessingml/2006/main">
        <w:t xml:space="preserve">2. Nawet pośród naszego cierpienia miłość i dobroć Boga są nadal obecne.</w:t>
      </w:r>
    </w:p>
    <w:p/>
    <w:p>
      <w:r xmlns:w="http://schemas.openxmlformats.org/wordprocessingml/2006/main">
        <w:t xml:space="preserve">1. Psalm 91:14-16 – Ponieważ mnie umiłował, dlatego go wybawię; Postawię go bezpiecznie na wysokości, gdyż poznał moje imię. On będzie mnie wzywał, a ja mu odpowiem; Będę z nim w niedoli; Wybawię go i oddam mu cześć. Długim życiem nasycę go i pozwolę mu ujrzeć Moje zbawienie.</w:t>
      </w:r>
    </w:p>
    <w:p/>
    <w:p>
      <w:r xmlns:w="http://schemas.openxmlformats.org/wordprocessingml/2006/main">
        <w:t xml:space="preserve">2. Izajasz 43:2 – Gdy pójdziesz przez wody, będę z tobą; i przez rzeki nie zaleją cię. Gdy pójdziesz przez ogień, nie spalisz się ani płomień cię nie spali.</w:t>
      </w:r>
    </w:p>
    <w:p/>
    <w:p>
      <w:r xmlns:w="http://schemas.openxmlformats.org/wordprocessingml/2006/main">
        <w:t xml:space="preserve">Księga Kapłańska 13:22 Jeżeli zaś rozszerzy się na skórze, kapłan uzna go za nieczystego: jest to plaga.</w:t>
      </w:r>
    </w:p>
    <w:p/>
    <w:p>
      <w:r xmlns:w="http://schemas.openxmlformats.org/wordprocessingml/2006/main">
        <w:t xml:space="preserve">Kapłan uzna osobę za nieczystą, jeśli ma ona zarazę na skórze.</w:t>
      </w:r>
    </w:p>
    <w:p/>
    <w:p>
      <w:r xmlns:w="http://schemas.openxmlformats.org/wordprocessingml/2006/main">
        <w:t xml:space="preserve">1. Moc czystości: jak Boże wskazówki chronią nas i nasze społeczności</w:t>
      </w:r>
    </w:p>
    <w:p/>
    <w:p>
      <w:r xmlns:w="http://schemas.openxmlformats.org/wordprocessingml/2006/main">
        <w:t xml:space="preserve">2. Świętość życia: życie poświęcone Bogu</w:t>
      </w:r>
    </w:p>
    <w:p/>
    <w:p>
      <w:r xmlns:w="http://schemas.openxmlformats.org/wordprocessingml/2006/main">
        <w:t xml:space="preserve">1. Kapłańska 11:44-45 Bo ja jestem Pan, twój Bóg. Poświęćcie się więc i bądźcie święci, bo Ja jestem święty. Nie będziecie się skalać żadną z istot rojących się na ziemi.</w:t>
      </w:r>
    </w:p>
    <w:p/>
    <w:p>
      <w:r xmlns:w="http://schemas.openxmlformats.org/wordprocessingml/2006/main">
        <w:t xml:space="preserve">2. Mateusza 5:48 Musicie więc być doskonali, jak doskonały jest Ojciec wasz niebieski.</w:t>
      </w:r>
    </w:p>
    <w:p/>
    <w:p>
      <w:r xmlns:w="http://schemas.openxmlformats.org/wordprocessingml/2006/main">
        <w:t xml:space="preserve">Księga Kapłańska 13:23 Jeśli jednak jasna plama pozostanie na swoim miejscu i nie rozszerzy się, jest to wrzód palący; i kapłan uzna go za czystego.</w:t>
      </w:r>
    </w:p>
    <w:p/>
    <w:p>
      <w:r xmlns:w="http://schemas.openxmlformats.org/wordprocessingml/2006/main">
        <w:t xml:space="preserve">Jasną plamą jest wrzód i kapłan stwierdza, że osoba jest czysta.</w:t>
      </w:r>
    </w:p>
    <w:p/>
    <w:p>
      <w:r xmlns:w="http://schemas.openxmlformats.org/wordprocessingml/2006/main">
        <w:t xml:space="preserve">1. Boża uzdrawiająca moc – spojrzenie na moc wiary i modlitwy, która uzdrawia i odnawia.</w:t>
      </w:r>
    </w:p>
    <w:p/>
    <w:p>
      <w:r xmlns:w="http://schemas.openxmlformats.org/wordprocessingml/2006/main">
        <w:t xml:space="preserve">2. Boskie zaopatrzenie — badanie sposobów, w jaki Bóg zaspokaja nasze potrzeby fizyczne, emocjonalne i duchowe.</w:t>
      </w:r>
    </w:p>
    <w:p/>
    <w:p>
      <w:r xmlns:w="http://schemas.openxmlformats.org/wordprocessingml/2006/main">
        <w:t xml:space="preserve">1. Jakuba 5:14-15 – „Czy ktoś między wami choruje? Niech zwołają starszych kościoła, aby się za nim modlili i namaścili go oliwą w imieniu Pana. A modlitwa zanoszona z wiarą spowoduje chorobę zdrowi, Pan ich podniesie. Jeśli zgrzeszyli, będzie im odpuszczone”.</w:t>
      </w:r>
    </w:p>
    <w:p/>
    <w:p>
      <w:r xmlns:w="http://schemas.openxmlformats.org/wordprocessingml/2006/main">
        <w:t xml:space="preserve">2. Izajasz 53:5 – „Ale został przebity za nasze przestępstwa, został zdruzgotany za nasze winy. Spadła na niego kara, która przyniosła nam pokój, a przez jego rany jesteśmy uzdrowieni”.</w:t>
      </w:r>
    </w:p>
    <w:p/>
    <w:p>
      <w:r xmlns:w="http://schemas.openxmlformats.org/wordprocessingml/2006/main">
        <w:t xml:space="preserve">Księga Kapłańska 13:24 Albo czy jest jakieś mięso, którego skóra płonie, a mięso szybko płonące ma białą, jasną plamę, nieco czerwonawą lub białą;</w:t>
      </w:r>
    </w:p>
    <w:p/>
    <w:p>
      <w:r xmlns:w="http://schemas.openxmlformats.org/wordprocessingml/2006/main">
        <w:t xml:space="preserve">Ten fragment Księgi Kapłańskiej opisuje stan skóry objawiający się uczuciem pieczenia i białą lub czerwonawą plamą.</w:t>
      </w:r>
    </w:p>
    <w:p/>
    <w:p>
      <w:r xmlns:w="http://schemas.openxmlformats.org/wordprocessingml/2006/main">
        <w:t xml:space="preserve">1. Jezus uzdrawia naszą chorobę: studium na temat uzdrawiającej mocy wiary</w:t>
      </w:r>
    </w:p>
    <w:p/>
    <w:p>
      <w:r xmlns:w="http://schemas.openxmlformats.org/wordprocessingml/2006/main">
        <w:t xml:space="preserve">2. Miłosierdzie Boże: Jak Bóg jest zawsze gotowy przebaczyć i uzdrawiać</w:t>
      </w:r>
    </w:p>
    <w:p/>
    <w:p>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p>
      <w:r xmlns:w="http://schemas.openxmlformats.org/wordprocessingml/2006/main">
        <w:t xml:space="preserve">2. Jakuba 5:14-15 – Czy ktoś wśród was choruje? Niech zwołają starszych kościoła, aby się za nich pomodlili i namaścili ich olejem w imieniu Pana. A modlitwa zanoszona z wiarą uzdrowi chorego; Pan ich podniesie. Jeśli zgrzeszyli, zostanie im przebaczone.</w:t>
      </w:r>
    </w:p>
    <w:p/>
    <w:p>
      <w:r xmlns:w="http://schemas.openxmlformats.org/wordprocessingml/2006/main">
        <w:t xml:space="preserve">Księga Kapłańska 13:25 Wtedy kapłan go obejrzy i oto włosy w jasnym miejscu zbieleją i będą widoczne głębiej niż skóra; jest to trąd, który powstał z oparzenia. Dlatego kapłan uzna go za nieczystego. Jest to plaga trądu.</w:t>
      </w:r>
    </w:p>
    <w:p/>
    <w:p>
      <w:r xmlns:w="http://schemas.openxmlformats.org/wordprocessingml/2006/main">
        <w:t xml:space="preserve">Kapłan zbada osobę, która ma jasną plamkę na skórze; jeśli włosy w tej plamie zbielały, a plama jest głębsza niż skóra, jest to oznaka trądu i kapłan uzna tę osobę za nieczystą.</w:t>
      </w:r>
    </w:p>
    <w:p/>
    <w:p>
      <w:r xmlns:w="http://schemas.openxmlformats.org/wordprocessingml/2006/main">
        <w:t xml:space="preserve">1. Świętość Boga: jak trąd objawia charakter Boga</w:t>
      </w:r>
    </w:p>
    <w:p/>
    <w:p>
      <w:r xmlns:w="http://schemas.openxmlformats.org/wordprocessingml/2006/main">
        <w:t xml:space="preserve">2. Moc czystości: czego możemy się nauczyć z Księgi Kapłańskiej 13</w:t>
      </w:r>
    </w:p>
    <w:p/>
    <w:p>
      <w:r xmlns:w="http://schemas.openxmlformats.org/wordprocessingml/2006/main">
        <w:t xml:space="preserve">1. Łk 5,12-13 Jezus uzdrawia trędowatego</w:t>
      </w:r>
    </w:p>
    <w:p/>
    <w:p>
      <w:r xmlns:w="http://schemas.openxmlformats.org/wordprocessingml/2006/main">
        <w:t xml:space="preserve">2. Hebrajczyków 9:22 Bez przelania krwi nie ma odpuszczenia grzechów</w:t>
      </w:r>
    </w:p>
    <w:p/>
    <w:p>
      <w:r xmlns:w="http://schemas.openxmlformats.org/wordprocessingml/2006/main">
        <w:t xml:space="preserve">Księga Kapłańska 13:26 Ale jeśli kapłan na to spojrzy, a oto nie będzie białych włosów w jasnym miejscu i nie będzie on niższy niż druga skóra, ale będzie nieco ciemny; wtedy kapłan zamknie go na siedem dni.</w:t>
      </w:r>
    </w:p>
    <w:p/>
    <w:p>
      <w:r xmlns:w="http://schemas.openxmlformats.org/wordprocessingml/2006/main">
        <w:t xml:space="preserve">Kapłan musi zbadać infekcję skóry i zdecydować, czy jest to trąd, czy nie.</w:t>
      </w:r>
    </w:p>
    <w:p/>
    <w:p>
      <w:r xmlns:w="http://schemas.openxmlformats.org/wordprocessingml/2006/main">
        <w:t xml:space="preserve">1: W Bogu możemy znaleźć nadzieję i uzdrowienie, nawet w obliczu trudnych decyzji.</w:t>
      </w:r>
    </w:p>
    <w:p/>
    <w:p>
      <w:r xmlns:w="http://schemas.openxmlformats.org/wordprocessingml/2006/main">
        <w:t xml:space="preserve">2: W obliczu niepewności musimy zwracać się do Boga o przewodnictwo.</w:t>
      </w:r>
    </w:p>
    <w:p/>
    <w:p>
      <w:r xmlns:w="http://schemas.openxmlformats.org/wordprocessingml/2006/main">
        <w:t xml:space="preserve">1: Filipian 4:6-7 Nie troszczcie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2: Jakuba 1:5-6 Jeśli komu z was brakuje mądrości, niech prosi Boga, który daje wszystkim szczodrze i bez wypominania, a będzie mu dana. Niech jednak prosi z wiarą i bez wątpienia, bo kto wątpi, jest jak fala morska niesiona i miotana przez wiatr.</w:t>
      </w:r>
    </w:p>
    <w:p/>
    <w:p>
      <w:r xmlns:w="http://schemas.openxmlformats.org/wordprocessingml/2006/main">
        <w:t xml:space="preserve">Księga Kapłańska 13:27 I kapłan obejrzy go siódmego dnia, a jeśli się to rozprzestrzeni na skórze, wtedy kapłan uzna go za nieczystego: jest to plaga trądu.</w:t>
      </w:r>
    </w:p>
    <w:p/>
    <w:p>
      <w:r xmlns:w="http://schemas.openxmlformats.org/wordprocessingml/2006/main">
        <w:t xml:space="preserve">Siódmego dnia kapłan zbada człowieka chorego na trąd i jeśli trąd się rozprzestrzenił, zostanie uznany za nieczystego.</w:t>
      </w:r>
    </w:p>
    <w:p/>
    <w:p>
      <w:r xmlns:w="http://schemas.openxmlformats.org/wordprocessingml/2006/main">
        <w:t xml:space="preserve">1: Miłość Boga objawia się w Jego trosce o chorych i bezbronnych.</w:t>
      </w:r>
    </w:p>
    <w:p/>
    <w:p>
      <w:r xmlns:w="http://schemas.openxmlformats.org/wordprocessingml/2006/main">
        <w:t xml:space="preserve">2: Trąd jest symbolem duchowego oddzielenia nas od Boga i potrzeby powrotu do Niego.</w:t>
      </w:r>
    </w:p>
    <w:p/>
    <w:p>
      <w:r xmlns:w="http://schemas.openxmlformats.org/wordprocessingml/2006/main">
        <w:t xml:space="preserve">1: Izajasz 53:4-5 – „Zaprawdę, on dźwigał nasze smutki i dźwigał nasze boleści, a mimo to uważaliśmy go za dotkniętego, uderzonego przez Boga i udręczonego. Ale on był zraniony za nasze przestępstwa, został zdruzgotany za nasze winy; On był karą, która przyniosła nam pokój, a jego ranami jesteśmy uzdrowieni”.</w:t>
      </w:r>
    </w:p>
    <w:p/>
    <w:p>
      <w:r xmlns:w="http://schemas.openxmlformats.org/wordprocessingml/2006/main">
        <w:t xml:space="preserve">2:1 Jana 4:19 – „Kochamy, bo on pierwszy nas umiłował”.</w:t>
      </w:r>
    </w:p>
    <w:p/>
    <w:p>
      <w:r xmlns:w="http://schemas.openxmlformats.org/wordprocessingml/2006/main">
        <w:t xml:space="preserve">Księga Kapłańska 13:28 A jeśli plama jasna pozostanie na swoim miejscu i nie będzie się rozprzestrzeniać na skórze, ale będzie nieco ciemna; jest to powstanie oparzenia i kapłan uzna go za czystego, gdyż jest to zapalenie oparzenia.</w:t>
      </w:r>
    </w:p>
    <w:p/>
    <w:p>
      <w:r xmlns:w="http://schemas.openxmlformats.org/wordprocessingml/2006/main">
        <w:t xml:space="preserve">Ten fragment mówi o osobie z zapaleniem i o tym, jak kapłan uznał ją za czystą.</w:t>
      </w:r>
    </w:p>
    <w:p/>
    <w:p>
      <w:r xmlns:w="http://schemas.openxmlformats.org/wordprocessingml/2006/main">
        <w:t xml:space="preserve">1. Miłosierdzie Boże: także w obliczu trudności</w:t>
      </w:r>
    </w:p>
    <w:p/>
    <w:p>
      <w:r xmlns:w="http://schemas.openxmlformats.org/wordprocessingml/2006/main">
        <w:t xml:space="preserve">2. Moc wygłaszania i upoważnienie kapłańskie</w:t>
      </w:r>
    </w:p>
    <w:p/>
    <w:p>
      <w:r xmlns:w="http://schemas.openxmlformats.org/wordprocessingml/2006/main">
        <w:t xml:space="preserve">1. Jakuba 5:14-15 – Czy ktoś z was choruje? Niech wezwie starszych kościoła; i niech się nad nim modlą, namaszczając go oliwą w imię Pańskie. A modlitwa pełna wiary będzie dla chorego ratunkiem i Pan go podźwignie; a jeśli dopuścił się grzechów, będą mu odpuszczone.</w:t>
      </w:r>
    </w:p>
    <w:p/>
    <w:p>
      <w:r xmlns:w="http://schemas.openxmlformats.org/wordprocessingml/2006/main">
        <w:t xml:space="preserve">2. Marka 16:17-18 – A takie znaki będą towarzyszyć tym, którzy uwierzą; W imię moje będą wyganiać diabły; będą mówić nowymi językami; Będą brać węże; i choćby coś trującego wypili, nie zaszkodzi im; będą kłaść ręce na chorych, a ci wyzdrowieją.</w:t>
      </w:r>
    </w:p>
    <w:p/>
    <w:p>
      <w:r xmlns:w="http://schemas.openxmlformats.org/wordprocessingml/2006/main">
        <w:t xml:space="preserve">Księga Kapłańska 13:29 Jeśli mężczyzna lub kobieta mają plagę na głowie lub brodzie;</w:t>
      </w:r>
    </w:p>
    <w:p/>
    <w:p>
      <w:r xmlns:w="http://schemas.openxmlformats.org/wordprocessingml/2006/main">
        <w:t xml:space="preserve">Fragment ten wspomina, że na głowie lub brodzie mężczyzny lub kobiety może pojawić się zaraza.</w:t>
      </w:r>
    </w:p>
    <w:p/>
    <w:p>
      <w:r xmlns:w="http://schemas.openxmlformats.org/wordprocessingml/2006/main">
        <w:t xml:space="preserve">1. Moc Bożej ochrony: jak Boża miłość chroni nas przed plagami</w:t>
      </w:r>
    </w:p>
    <w:p/>
    <w:p>
      <w:r xmlns:w="http://schemas.openxmlformats.org/wordprocessingml/2006/main">
        <w:t xml:space="preserve">2. Podejmowanie wysiłków: jak wytrwać, gdy pojawiają się plagi</w:t>
      </w:r>
    </w:p>
    <w:p/>
    <w:p>
      <w:r xmlns:w="http://schemas.openxmlformats.org/wordprocessingml/2006/main">
        <w:t xml:space="preserve">1. Psalm 91:3-4 Zaprawdę, On cię wybawi z sideł ptactwa i śmiertelnej zarazy. Osłonie cię swoimi piórami, a pod jego skrzydłami znajdziesz schronienie.</w:t>
      </w:r>
    </w:p>
    <w:p/>
    <w:p>
      <w:r xmlns:w="http://schemas.openxmlformats.org/wordprocessingml/2006/main">
        <w:t xml:space="preserve">2. Psalm 34:17-20 Gdy sprawiedliwi wołają o pomoc, Pan ich wysłuchuje i wybawia ze wszystkich ucisków. Pan jest blisko tych, którzy mają złamane serce i wybawia przygnębionych na duchu. Wiele nieszczęść spotyka sprawiedliwego, ale Pan wybawia go ze wszystkich. Zachowuje wszystkie swoje kości; ani jeden z nich nie jest uszkodzony. Nieszczęście zabije bezbożnego; a ci, którzy nienawidzą sprawiedliwego, zostaną potępieni.</w:t>
      </w:r>
    </w:p>
    <w:p/>
    <w:p>
      <w:r xmlns:w="http://schemas.openxmlformats.org/wordprocessingml/2006/main">
        <w:t xml:space="preserve">Księga Kapłańska 13:30 Wtedy kapłan zobaczy plagę i oto, jeśli będzie ona widoczna głębiej niż skóra; i będą w nim żółte, cienkie włosy; wtedy kapłan uzna go za nieczystego; jest to suchy strup lub trąd na głowie lub brodzie.</w:t>
      </w:r>
    </w:p>
    <w:p/>
    <w:p>
      <w:r xmlns:w="http://schemas.openxmlformats.org/wordprocessingml/2006/main">
        <w:t xml:space="preserve">Kapłan ma zbadać zarazę i określić, czy jest to suchy świerzb, forma trądu, na podstawie wyglądu żółtych, cienkich włosów.</w:t>
      </w:r>
    </w:p>
    <w:p/>
    <w:p>
      <w:r xmlns:w="http://schemas.openxmlformats.org/wordprocessingml/2006/main">
        <w:t xml:space="preserve">1. Znaczenie biblijnego posłuszeństwa: studium Księgi Kapłańskiej 13:30</w:t>
      </w:r>
    </w:p>
    <w:p/>
    <w:p>
      <w:r xmlns:w="http://schemas.openxmlformats.org/wordprocessingml/2006/main">
        <w:t xml:space="preserve">2. Łaska Boża dla trędowatych: Jezus i uzdrowienie trędowatych</w:t>
      </w:r>
    </w:p>
    <w:p/>
    <w:p>
      <w:r xmlns:w="http://schemas.openxmlformats.org/wordprocessingml/2006/main">
        <w:t xml:space="preserve">1. Mateusza 8:1-4 (Jezus uzdrawia trędowatych)</w:t>
      </w:r>
    </w:p>
    <w:p/>
    <w:p>
      <w:r xmlns:w="http://schemas.openxmlformats.org/wordprocessingml/2006/main">
        <w:t xml:space="preserve">2. Rzymian 12:1-2 (Życie w posłuszeństwie woli Bożej)</w:t>
      </w:r>
    </w:p>
    <w:p/>
    <w:p>
      <w:r xmlns:w="http://schemas.openxmlformats.org/wordprocessingml/2006/main">
        <w:t xml:space="preserve">Księga Kapłańska 13:31 A jeśli kapłan spojrzy na plagę łuski i okaże się, że nie jest ona głębsza niż skóra i że nie ma na niej czarnego włosa; wtedy kapłan zamknie człowieka, który ma plagę świerzbu na siedem dni.</w:t>
      </w:r>
    </w:p>
    <w:p/>
    <w:p>
      <w:r xmlns:w="http://schemas.openxmlformats.org/wordprocessingml/2006/main">
        <w:t xml:space="preserve">Kapłan musi odizolować osobę na siedem dni, jeśli ma ona łuskę, która nie jest głęboka na skórze i nie ma czarnych włosów.</w:t>
      </w:r>
    </w:p>
    <w:p/>
    <w:p>
      <w:r xmlns:w="http://schemas.openxmlformats.org/wordprocessingml/2006/main">
        <w:t xml:space="preserve">1. Znaczenie separacji: jak Biblia uczy nas, jak chronić siebie i innych</w:t>
      </w:r>
    </w:p>
    <w:p/>
    <w:p>
      <w:r xmlns:w="http://schemas.openxmlformats.org/wordprocessingml/2006/main">
        <w:t xml:space="preserve">2. Moc Bożej miłości: jak On się o nas troszczy nawet w czasach kryzysu</w:t>
      </w:r>
    </w:p>
    <w:p/>
    <w:p>
      <w:r xmlns:w="http://schemas.openxmlformats.org/wordprocessingml/2006/main">
        <w:t xml:space="preserve">1. 1 Piotra 5:8 Bądź trzeźwy; bądź czujny. Wasz przeciwnik, diabeł, krąży jak lew ryczący, szukając kogo pożreć.</w:t>
      </w:r>
    </w:p>
    <w:p/>
    <w:p>
      <w:r xmlns:w="http://schemas.openxmlformats.org/wordprocessingml/2006/main">
        <w:t xml:space="preserve">2. Jakuba 5:14-15 Czy ktoś wśród was choruje? Niech przywoła starszych Kościoła i niech się modlą nad nim, namaszczając go oliwą w imię Pańskie. A modlitwa pełna wiary będzie dla chorego ratunkiem i Pan go podźwignie.</w:t>
      </w:r>
    </w:p>
    <w:p/>
    <w:p>
      <w:r xmlns:w="http://schemas.openxmlformats.org/wordprocessingml/2006/main">
        <w:t xml:space="preserve">Księga Kapłańska 13:32 A siódmego dnia kapłan obejrzy plagę i oto, czy łuska nie rozszerzyła się i nie było na niej żółtych włosów, a łuska nie była widoczna głębiej niż skóra;</w:t>
      </w:r>
    </w:p>
    <w:p/>
    <w:p>
      <w:r xmlns:w="http://schemas.openxmlformats.org/wordprocessingml/2006/main">
        <w:t xml:space="preserve">Ten fragment opisuje proces identyfikacji choroby skóry w siódmym dniu obserwacji.</w:t>
      </w:r>
    </w:p>
    <w:p/>
    <w:p>
      <w:r xmlns:w="http://schemas.openxmlformats.org/wordprocessingml/2006/main">
        <w:t xml:space="preserve">1. Miłosierne Boże postanowienie o uzdrowieniu - Kapłańska 13:32</w:t>
      </w:r>
    </w:p>
    <w:p/>
    <w:p>
      <w:r xmlns:w="http://schemas.openxmlformats.org/wordprocessingml/2006/main">
        <w:t xml:space="preserve">2. Nasza potrzeba rozeznania i mądrego osądu – Księga Kapłańska 13:32</w:t>
      </w:r>
    </w:p>
    <w:p/>
    <w:p>
      <w:r xmlns:w="http://schemas.openxmlformats.org/wordprocessingml/2006/main">
        <w:t xml:space="preserve">1. Jakuba 5:14-15 – Czy ktoś z was jest chory? Powinien wezwać starszych kościoła, aby się za niego pomodlili i namaścili go olejkiem w imieniu Pana.</w:t>
      </w:r>
    </w:p>
    <w:p/>
    <w:p>
      <w:r xmlns:w="http://schemas.openxmlformats.org/wordprocessingml/2006/main">
        <w:t xml:space="preserve">2. Izajasz 53:5 - Ale został przebity za nasze przestępstwa, został zmiażdżony za nasze winy; kara, która przyniosła nam pokój, spadła na niego i dzięki jego ranom jesteśmy uzdrowieni.</w:t>
      </w:r>
    </w:p>
    <w:p/>
    <w:p>
      <w:r xmlns:w="http://schemas.openxmlformats.org/wordprocessingml/2006/main">
        <w:t xml:space="preserve">Księga Kapłańska 13:33 Będzie ogolony, ale łuski nie będzie golił; i kapłan zamknie chorego na łuskę jeszcze przez siedem dni.</w:t>
      </w:r>
    </w:p>
    <w:p/>
    <w:p>
      <w:r xmlns:w="http://schemas.openxmlformats.org/wordprocessingml/2006/main">
        <w:t xml:space="preserve">Osoba chora na świerzb musi zostać poddana 7-dniowej kwarantannie, aby zapobiec rozprzestrzenianiu się choroby.</w:t>
      </w:r>
    </w:p>
    <w:p/>
    <w:p>
      <w:r xmlns:w="http://schemas.openxmlformats.org/wordprocessingml/2006/main">
        <w:t xml:space="preserve">1. Znaczenie kwarantanny w ochronie naszej społeczności.</w:t>
      </w:r>
    </w:p>
    <w:p/>
    <w:p>
      <w:r xmlns:w="http://schemas.openxmlformats.org/wordprocessingml/2006/main">
        <w:t xml:space="preserve">2. Uczenie się, jak zarządzać swoim zdrowiem fizycznym i duchowym.</w:t>
      </w:r>
    </w:p>
    <w:p/>
    <w:p>
      <w:r xmlns:w="http://schemas.openxmlformats.org/wordprocessingml/2006/main">
        <w:t xml:space="preserve">1. Jakuba 1:2-4 - Poczytujcie sobie to za radość, bracia moi, gdy spotykacie się z różnego rodzaju próbami, bo wiecie, że próba waszej wiary rodzi wytrwałość.</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Księga Kapłańska 13:34 A siódmego dnia kapłan obejrzy łuskę i oto, czy łuska nie rozszerzy się na skórze i nie będzie widoczna głębiej niż skóra; wtedy kapłan uzna go za czystego, a on wypierze swoje szaty i będzie czysty.</w:t>
      </w:r>
    </w:p>
    <w:p/>
    <w:p>
      <w:r xmlns:w="http://schemas.openxmlformats.org/wordprocessingml/2006/main">
        <w:t xml:space="preserve">W tym fragmencie omówiono proces, przez który musi przejść kapłan, aby ustalić, czy dana osoba jest czysta, czy nieczysta w wyniku łuski.</w:t>
      </w:r>
    </w:p>
    <w:p/>
    <w:p>
      <w:r xmlns:w="http://schemas.openxmlformats.org/wordprocessingml/2006/main">
        <w:t xml:space="preserve">1: „Łapacz grzechu: oczyszczenie się dzięki miłosierdziu Bożemu”</w:t>
      </w:r>
    </w:p>
    <w:p/>
    <w:p>
      <w:r xmlns:w="http://schemas.openxmlformats.org/wordprocessingml/2006/main">
        <w:t xml:space="preserve">2: „Moc czystości: zachowanie czystości dzięki wierze”</w:t>
      </w:r>
    </w:p>
    <w:p/>
    <w:p>
      <w:r xmlns:w="http://schemas.openxmlformats.org/wordprocessingml/2006/main">
        <w:t xml:space="preserve">1: Jana 15:3 „Teraz jesteście czyści dzięki słowu, które do was powiedziałem”.</w:t>
      </w:r>
    </w:p>
    <w:p/>
    <w:p>
      <w:r xmlns:w="http://schemas.openxmlformats.org/wordprocessingml/2006/main">
        <w:t xml:space="preserve">2: Tytusa 2:14 „On wydał samego siebie za nas, aby nas odkupić od wszelkiej niegodziwości i oczyścić dla siebie lud, który jest jego własnością, chętny do czynienia dobra”.</w:t>
      </w:r>
    </w:p>
    <w:p/>
    <w:p>
      <w:r xmlns:w="http://schemas.openxmlformats.org/wordprocessingml/2006/main">
        <w:t xml:space="preserve">Księga Kapłańska 13:35 Ale jeśli po oczyszczeniu na skórze szerzył się bardzo łuszczyca;</w:t>
      </w:r>
    </w:p>
    <w:p/>
    <w:p>
      <w:r xmlns:w="http://schemas.openxmlformats.org/wordprocessingml/2006/main">
        <w:t xml:space="preserve">We fragmencie omówiono występowanie łuszczycy rozprzestrzeniającej się na skórze po oczyszczeniu.</w:t>
      </w:r>
    </w:p>
    <w:p/>
    <w:p>
      <w:r xmlns:w="http://schemas.openxmlformats.org/wordprocessingml/2006/main">
        <w:t xml:space="preserve">1. Łaska Boża: błogosławieństwo w czasach próby</w:t>
      </w:r>
    </w:p>
    <w:p/>
    <w:p>
      <w:r xmlns:w="http://schemas.openxmlformats.org/wordprocessingml/2006/main">
        <w:t xml:space="preserve">2. Pokonywanie przeciwności losu poprzez wiarę</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34:19 - Wiele nieszczęść spotyka sprawiedliwego, lecz ze wszystkich Pan go wybawia.</w:t>
      </w:r>
    </w:p>
    <w:p/>
    <w:p>
      <w:r xmlns:w="http://schemas.openxmlformats.org/wordprocessingml/2006/main">
        <w:t xml:space="preserve">Księga Kapłańska 13:36 Wtedy kapłan go obejrzy i oto, jeśli łuszczyca rozszerzy się na skórze, kapłan nie będzie szukał żółtych włosów; jest nieczysty.</w:t>
      </w:r>
    </w:p>
    <w:p/>
    <w:p>
      <w:r xmlns:w="http://schemas.openxmlformats.org/wordprocessingml/2006/main">
        <w:t xml:space="preserve">Kapłan musi spojrzeć na osobę, która ma łuskę na skórze i stwierdzić, że jest ona nieczysta, nawet jeśli nie ma żółtych włosów.</w:t>
      </w:r>
    </w:p>
    <w:p/>
    <w:p>
      <w:r xmlns:w="http://schemas.openxmlformats.org/wordprocessingml/2006/main">
        <w:t xml:space="preserve">1. Znaczenie świętości: Zgodnie z naukami biblijnymi musimy pozostać święci nawet wtedy, gdy doświadczamy dolegliwości fizycznych.</w:t>
      </w:r>
    </w:p>
    <w:p/>
    <w:p>
      <w:r xmlns:w="http://schemas.openxmlformats.org/wordprocessingml/2006/main">
        <w:t xml:space="preserve">2. Błogosławieństwo bycia nieskazitelnym: Powinniśmy być wdzięczni za nasze zdrowie fizyczne i starać się pozostać nieskazitelnymi na ciele i duchu.</w:t>
      </w:r>
    </w:p>
    <w:p/>
    <w:p>
      <w:r xmlns:w="http://schemas.openxmlformats.org/wordprocessingml/2006/main">
        <w:t xml:space="preserve">1. List do Hebrajczyków 12:14: „Starajcie się o pokój ze wszystkimi i o świętość, bez której nikt nie ujrzy Pana”.</w:t>
      </w:r>
    </w:p>
    <w:p/>
    <w:p>
      <w:r xmlns:w="http://schemas.openxmlformats.org/wordprocessingml/2006/main">
        <w:t xml:space="preserve">2. 1 Piotra 1:16: „Skoro napisano: «Bądźcie święci, bo ja jestem święty»”.</w:t>
      </w:r>
    </w:p>
    <w:p/>
    <w:p>
      <w:r xmlns:w="http://schemas.openxmlformats.org/wordprocessingml/2006/main">
        <w:t xml:space="preserve">Księga Kapłańska 13:37 Jeśli jednak w jego oczach pozostanie łuska i wyrosną na niej czarne włosy; rana wygojona, jest czysty, i kapłan uzna go za czystego.</w:t>
      </w:r>
    </w:p>
    <w:p/>
    <w:p>
      <w:r xmlns:w="http://schemas.openxmlformats.org/wordprocessingml/2006/main">
        <w:t xml:space="preserve">Ten fragment wyjaśnia, że jeśli dana osoba ma łuskę i zaczynają na niej rosnąć czarne włosy, łuska zostaje wygojona i osobę uważa się za czystą.</w:t>
      </w:r>
    </w:p>
    <w:p/>
    <w:p>
      <w:r xmlns:w="http://schemas.openxmlformats.org/wordprocessingml/2006/main">
        <w:t xml:space="preserve">1. Uzdrawiająca moc Boga: jak możemy otrzymać uzdrowienie poprzez wiarę</w:t>
      </w:r>
    </w:p>
    <w:p/>
    <w:p>
      <w:r xmlns:w="http://schemas.openxmlformats.org/wordprocessingml/2006/main">
        <w:t xml:space="preserve">2. Nasza potrzeba świętości: zbliżanie się do Boga poprzez posłuszeństwo</w:t>
      </w:r>
    </w:p>
    <w:p/>
    <w:p>
      <w:r xmlns:w="http://schemas.openxmlformats.org/wordprocessingml/2006/main">
        <w:t xml:space="preserve">1. Izajasz 53:5 – „Ale został przebity za nasze przestępstwa, został zdruzgotany za nasze winy. Spadła na niego kara, która przyniosła nam pokój, a przez jego rany jesteśmy uzdrowieni”.</w:t>
      </w:r>
    </w:p>
    <w:p/>
    <w:p>
      <w:r xmlns:w="http://schemas.openxmlformats.org/wordprocessingml/2006/main">
        <w:t xml:space="preserve">2. Jakuba 5:14-16 – „Czy ktoś między wami choruje? Niech zwołają starszych kościoła, aby się za nim modlili i namaścili go oliwą w imieniu Pana. A modlitwa zanoszona z wiarą spowoduje chorobę zdrowi, Pan ich podniesie. Jeśli zgrzeszyli, będzie im odpuszczone. Wyznawajcie więc sobie nawzajem grzechy i módlcie się za siebie nawzajem, abyście odzyskali zdrowie. Modlitwa sprawiedliwego jest potężna i skuteczna. "</w:t>
      </w:r>
    </w:p>
    <w:p/>
    <w:p>
      <w:r xmlns:w="http://schemas.openxmlformats.org/wordprocessingml/2006/main">
        <w:t xml:space="preserve">Księga Kapłańska 13:38 Jeśli także mężczyzna lub kobieta mają na skórze swego ciała jasne plamy, nawet białe jasne plamy;</w:t>
      </w:r>
    </w:p>
    <w:p/>
    <w:p>
      <w:r xmlns:w="http://schemas.openxmlformats.org/wordprocessingml/2006/main">
        <w:t xml:space="preserve">Jasne plamy na skórze mogą być oznaką infekcji.</w:t>
      </w:r>
    </w:p>
    <w:p/>
    <w:p>
      <w:r xmlns:w="http://schemas.openxmlformats.org/wordprocessingml/2006/main">
        <w:t xml:space="preserve">1: Bóg uczy nas w Księdze Kapłańskiej 13:38, że nie należy ignorować nawet małych, pozornie nieistotnych oznak infekcji.</w:t>
      </w:r>
    </w:p>
    <w:p/>
    <w:p>
      <w:r xmlns:w="http://schemas.openxmlformats.org/wordprocessingml/2006/main">
        <w:t xml:space="preserve">2: Powinniśmy poważnie potraktować ostrzeżenie zawarte w Księdze Kapłańskiej 13:38, aby zwracać uwagę na oznaki infekcji, bez względu na to, jak małe.</w:t>
      </w:r>
    </w:p>
    <w:p/>
    <w:p>
      <w:r xmlns:w="http://schemas.openxmlformats.org/wordprocessingml/2006/main">
        <w:t xml:space="preserve">1: Jakuba 5:14-15 – Czy ktoś wśród was choruje? Niech przywoła starszych Kościoła i niech się modlą nad nim, namaszczając go oliwą w imię Pańskie. A modlitwa pełna wiary będzie dla chorego ratunkiem i Pan go podźwignie. A jeśli dopuścił się grzechów, zostaną mu odpuszczone.</w:t>
      </w:r>
    </w:p>
    <w:p/>
    <w:p>
      <w:r xmlns:w="http://schemas.openxmlformats.org/wordprocessingml/2006/main">
        <w:t xml:space="preserve">2: Przysłów 30:5 – Każde słowo Boże jest czyste; Jest tarczą dla tych, którzy Mu zaufali.</w:t>
      </w:r>
    </w:p>
    <w:p/>
    <w:p>
      <w:r xmlns:w="http://schemas.openxmlformats.org/wordprocessingml/2006/main">
        <w:t xml:space="preserve">Księga Kapłańska 13:39 Wtedy kapłan obejrzy i oto jasne plamy na skórze ich ciała będą ciemnobiałe; jest to piegowata plama, która rośnie na skórze; on jest czysty.</w:t>
      </w:r>
    </w:p>
    <w:p/>
    <w:p>
      <w:r xmlns:w="http://schemas.openxmlformats.org/wordprocessingml/2006/main">
        <w:t xml:space="preserve">Kapłan musi zbadać osobę, która ma piegowatą plamkę, aby ustalić, czy jest to czysta przypadłość.</w:t>
      </w:r>
    </w:p>
    <w:p/>
    <w:p>
      <w:r xmlns:w="http://schemas.openxmlformats.org/wordprocessingml/2006/main">
        <w:t xml:space="preserve">1. Miłosierdzie Boże: spojrzenie na oczyszczającą moc Księgi Kapłańskiej 13:39</w:t>
      </w:r>
    </w:p>
    <w:p/>
    <w:p>
      <w:r xmlns:w="http://schemas.openxmlformats.org/wordprocessingml/2006/main">
        <w:t xml:space="preserve">2. Jezus: ostateczny uzdrowiciel i oczyszczająca moc Księgi Kapłańskiej 13:39</w:t>
      </w:r>
    </w:p>
    <w:p/>
    <w:p>
      <w:r xmlns:w="http://schemas.openxmlformats.org/wordprocessingml/2006/main">
        <w:t xml:space="preserve">1. Psalm 103:12 - Jak daleko jest wschód od zachodu, tak daleko odsunął od nas nasze przestępstwa.</w:t>
      </w:r>
    </w:p>
    <w:p/>
    <w:p>
      <w:r xmlns:w="http://schemas.openxmlformats.org/wordprocessingml/2006/main">
        <w:t xml:space="preserve">2. Izajasz 1:18 – „Chodźcie teraz i porozmawiajmy razem” – mówi Pan – „Choćby wasze grzechy były jak szkarłat, wybieleją jak śnieg; Choć będą czerwone jak karmazyn, staną się jak wełna .</w:t>
      </w:r>
    </w:p>
    <w:p/>
    <w:p>
      <w:r xmlns:w="http://schemas.openxmlformats.org/wordprocessingml/2006/main">
        <w:t xml:space="preserve">Księga Kapłańska 13:40 A człowiek, któremu wypadły włosy, jest łysy; czy jednak jest czysty.</w:t>
      </w:r>
    </w:p>
    <w:p/>
    <w:p>
      <w:r xmlns:w="http://schemas.openxmlformats.org/wordprocessingml/2006/main">
        <w:t xml:space="preserve">Według Księgi Kapłańskiej 13:40 mężczyzna, któremu wypadły włosy, jest uważany za czystego.</w:t>
      </w:r>
    </w:p>
    <w:p/>
    <w:p>
      <w:r xmlns:w="http://schemas.openxmlformats.org/wordprocessingml/2006/main">
        <w:t xml:space="preserve">1. „Czyste serce: błogosławieństwa bycia łysym”</w:t>
      </w:r>
    </w:p>
    <w:p/>
    <w:p>
      <w:r xmlns:w="http://schemas.openxmlformats.org/wordprocessingml/2006/main">
        <w:t xml:space="preserve">2. „Boże standardy czystości: łysienie nie jest wstydem”</w:t>
      </w:r>
    </w:p>
    <w:p/>
    <w:p>
      <w:r xmlns:w="http://schemas.openxmlformats.org/wordprocessingml/2006/main">
        <w:t xml:space="preserve">1. Psalm 51:10: „Serce czyste stwórz we mnie, Boże, i ducha prawego odnów we mnie”.</w:t>
      </w:r>
    </w:p>
    <w:p/>
    <w:p>
      <w:r xmlns:w="http://schemas.openxmlformats.org/wordprocessingml/2006/main">
        <w:t xml:space="preserve">2. 2 Koryntian 7:1: „Mając te obietnice, umiłowani, oczyśćmy się z wszelkiej zmazy ciała i ducha i doskonalmy świętość w bojaźni Bożej”.</w:t>
      </w:r>
    </w:p>
    <w:p/>
    <w:p>
      <w:r xmlns:w="http://schemas.openxmlformats.org/wordprocessingml/2006/main">
        <w:t xml:space="preserve">Księga Kapłańska 13:41 A komu włosy opadły od części głowy ku twarzy, ten jest łysy na czole, a jednak jest czysty.</w:t>
      </w:r>
    </w:p>
    <w:p/>
    <w:p>
      <w:r xmlns:w="http://schemas.openxmlformats.org/wordprocessingml/2006/main">
        <w:t xml:space="preserve">Ten fragment Księgi Kapłańskiej opisuje mężczyznę, który ma łysinę z przodu twarzy, ale nadal jest uważany za czystego.</w:t>
      </w:r>
    </w:p>
    <w:p/>
    <w:p>
      <w:r xmlns:w="http://schemas.openxmlformats.org/wordprocessingml/2006/main">
        <w:t xml:space="preserve">1. Dostrzeganie piękna Boga w naszych ciałach: zrozumienie fizycznych niedoskonałości</w:t>
      </w:r>
    </w:p>
    <w:p/>
    <w:p>
      <w:r xmlns:w="http://schemas.openxmlformats.org/wordprocessingml/2006/main">
        <w:t xml:space="preserve">2. Świętość pokory: odnajdywanie bliskości Boga poprzez akceptację siebie</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Psalm 139:14 – „Wysławiam Cię, bo zostałem stworzony w sposób straszny i cudowny. Cudowne są Twoje dzieła, moja dusza zna to bardzo dobrze.”</w:t>
      </w:r>
    </w:p>
    <w:p/>
    <w:p>
      <w:r xmlns:w="http://schemas.openxmlformats.org/wordprocessingml/2006/main">
        <w:t xml:space="preserve">Księga Kapłańska 13:42 A jeśli na łysinie lub na łysinie na czole pojawi się białawo-czerwonawa rana; jest to trąd, który wyrósł na jego łysej głowie lub na jego łysym czole.</w:t>
      </w:r>
    </w:p>
    <w:p/>
    <w:p>
      <w:r xmlns:w="http://schemas.openxmlformats.org/wordprocessingml/2006/main">
        <w:t xml:space="preserve">Fragment opisuje białą czerwonawą ranę na łysej głowie lub czole jako oznakę trądu.</w:t>
      </w:r>
    </w:p>
    <w:p/>
    <w:p>
      <w:r xmlns:w="http://schemas.openxmlformats.org/wordprocessingml/2006/main">
        <w:t xml:space="preserve">1. Przesłanie Księgi Kapłańskiej 13:42: Bóg tkwi w szczegółach.</w:t>
      </w:r>
    </w:p>
    <w:p/>
    <w:p>
      <w:r xmlns:w="http://schemas.openxmlformats.org/wordprocessingml/2006/main">
        <w:t xml:space="preserve">2. Siła małego trądu: jak mały znak może mieć duży wpływ.</w:t>
      </w:r>
    </w:p>
    <w:p/>
    <w:p>
      <w:r xmlns:w="http://schemas.openxmlformats.org/wordprocessingml/2006/main">
        <w:t xml:space="preserve">1. 1 Koryntian 3:18-20 – „Nie oszukujcie się. Jeśli ktoś z was uważa, że jest mądry według standardów tego wieku, powinien stać się głupcem, aby stać się mądrym. Za mądrość tego świata jest głupstwem w oczach Boga.”</w:t>
      </w:r>
    </w:p>
    <w:p/>
    <w:p>
      <w:r xmlns:w="http://schemas.openxmlformats.org/wordprocessingml/2006/main">
        <w:t xml:space="preserve">2. Jakuba 1:2-4 – „Uważajcie to za czystą radość, bracia moi, ilekroć spotykacie się z różnego rodzaju próbami, bo wiecie, że próba waszej wiary rodzi wytrwałość. Niech wytrwałość dokończy swoje dzieło, abyście byli dojrzały i kompletny, któremu niczego nie brakuje.”</w:t>
      </w:r>
    </w:p>
    <w:p/>
    <w:p>
      <w:r xmlns:w="http://schemas.openxmlformats.org/wordprocessingml/2006/main">
        <w:t xml:space="preserve">Księga Kapłańska 13:43 Wtedy kapłan obejrzy go i oto, czy pojawienie się rany na jego łysej głowie lub na jego łysym czole będzie białawo-czerwone, tak jak trąd pojawia się na skórze ciała;</w:t>
      </w:r>
    </w:p>
    <w:p/>
    <w:p>
      <w:r xmlns:w="http://schemas.openxmlformats.org/wordprocessingml/2006/main">
        <w:t xml:space="preserve">Kapłan musi obejrzeć ranę na łysinie lub czole osoby podejrzanej o trąd.</w:t>
      </w:r>
    </w:p>
    <w:p/>
    <w:p>
      <w:r xmlns:w="http://schemas.openxmlformats.org/wordprocessingml/2006/main">
        <w:t xml:space="preserve">1. Znaczenie szukania rady księdza w potrzebie.</w:t>
      </w:r>
    </w:p>
    <w:p/>
    <w:p>
      <w:r xmlns:w="http://schemas.openxmlformats.org/wordprocessingml/2006/main">
        <w:t xml:space="preserve">2. Boże zapewnienie systemu pomocy w diagnozowaniu i leczeniu trądu.</w:t>
      </w:r>
    </w:p>
    <w:p/>
    <w:p>
      <w:r xmlns:w="http://schemas.openxmlformats.org/wordprocessingml/2006/main">
        <w:t xml:space="preserve">1. Jakuba 5:14 – Czy jest ktoś wśród was chory? Niech zwołają starszych kościoła, aby się za nich pomodlili i namaścili ich olejem w imieniu Pana.</w:t>
      </w:r>
    </w:p>
    <w:p/>
    <w:p>
      <w:r xmlns:w="http://schemas.openxmlformats.org/wordprocessingml/2006/main">
        <w:t xml:space="preserve">2. Mateusza 9:12 - Słysząc to, Jezus rzekł: Nie zdrowi potrzebują lekarza, ale chorzy.</w:t>
      </w:r>
    </w:p>
    <w:p/>
    <w:p>
      <w:r xmlns:w="http://schemas.openxmlformats.org/wordprocessingml/2006/main">
        <w:t xml:space="preserve">Księga Kapłańska 13:44 To człowiek trędowaty, nieczysty; kapłan uzna go za całkowicie nieczystego; plaga jest w jego głowie.</w:t>
      </w:r>
    </w:p>
    <w:p/>
    <w:p>
      <w:r xmlns:w="http://schemas.openxmlformats.org/wordprocessingml/2006/main">
        <w:t xml:space="preserve">Ten fragment mówi o człowieku chorym na trąd, który został uznany przez kapłana za nieczystego.</w:t>
      </w:r>
    </w:p>
    <w:p/>
    <w:p>
      <w:r xmlns:w="http://schemas.openxmlformats.org/wordprocessingml/2006/main">
        <w:t xml:space="preserve">1. Moc czystości: świętość Boga i nasza odpowiedzialność</w:t>
      </w:r>
    </w:p>
    <w:p/>
    <w:p>
      <w:r xmlns:w="http://schemas.openxmlformats.org/wordprocessingml/2006/main">
        <w:t xml:space="preserve">2. Miłosierdzie Boże: uzdrowienie pośród nieczystości</w:t>
      </w:r>
    </w:p>
    <w:p/>
    <w:p>
      <w:r xmlns:w="http://schemas.openxmlformats.org/wordprocessingml/2006/main">
        <w:t xml:space="preserve">1. 2 Koryntian 7:1 - Mając więc te obietnice, umiłowani, oczyśćmy się z wszelkiej zmazy ciała i ducha, doprowadzając świętość do końca w bojaźni Bożej.</w:t>
      </w:r>
    </w:p>
    <w:p/>
    <w:p>
      <w:r xmlns:w="http://schemas.openxmlformats.org/wordprocessingml/2006/main">
        <w:t xml:space="preserve">2. Psalm 51:7 - Oczyść mnie hizopem, a będę czysty; obmyj mnie, a stanę się bielszy niż śnieg.</w:t>
      </w:r>
    </w:p>
    <w:p/>
    <w:p>
      <w:r xmlns:w="http://schemas.openxmlformats.org/wordprocessingml/2006/main">
        <w:t xml:space="preserve">Księga Kapłańska 13:45 A trędowatego, na którym jest plaga, jego ubranie będzie rozdarte, a głowa odkryta, i założy zasłonę na górną wargę, i będzie wołał: Nieczysty, nieczysty.</w:t>
      </w:r>
    </w:p>
    <w:p/>
    <w:p>
      <w:r xmlns:w="http://schemas.openxmlformats.org/wordprocessingml/2006/main">
        <w:t xml:space="preserve">Ten fragment opisuje specyficzny ubiór i zachowanie trędowatego po zarażeniu się zarazą.</w:t>
      </w:r>
    </w:p>
    <w:p/>
    <w:p>
      <w:r xmlns:w="http://schemas.openxmlformats.org/wordprocessingml/2006/main">
        <w:t xml:space="preserve">1. Moc posłuszeństwa: nauka zachowywania wierności w trudnych okolicznościach</w:t>
      </w:r>
    </w:p>
    <w:p/>
    <w:p>
      <w:r xmlns:w="http://schemas.openxmlformats.org/wordprocessingml/2006/main">
        <w:t xml:space="preserve">2. Zrozumienie świętości Boga: rozpoznawanie i szanowanie Jego standardów</w:t>
      </w:r>
    </w:p>
    <w:p/>
    <w:p>
      <w:r xmlns:w="http://schemas.openxmlformats.org/wordprocessingml/2006/main">
        <w:t xml:space="preserve">1. 1 Piotra 5:5-7 – Podobnie i wy, młodsi, bądźcie poddani starszym. Przyobleczcie się wszyscy w pokorę wobec siebie nawzajem, gdyż Bóg pysznym się sprzeciwia, a pokornym łaskę daje. Ukorzcie się więc pod potężną ręką Boga, aby we właściwym czasie was wywyższył, przerzucając na niego wszystkie wasze troski, bo On się o was troszczy.</w:t>
      </w:r>
    </w:p>
    <w:p/>
    <w:p>
      <w:r xmlns:w="http://schemas.openxmlformats.org/wordprocessingml/2006/main">
        <w:t xml:space="preserve">2. Jakuba 4:7-10 – Poddajcie się zatem Bogu. Przeciwstawiajcie się diabłu, a ucieknie od was. Zbliżcie się do Boga, a On zbliży się do was. Oczyśćcie ręce, grzesznicy, i oczyśćcie serca, o rozdwojonych umysłach. Bądź nieszczęsny, smuć się i płacz. Niech wasz śmiech zamieni się w żałobę, a radość w mrok. Uniżcie się przed Panem, a On was wywyższy.</w:t>
      </w:r>
    </w:p>
    <w:p/>
    <w:p>
      <w:r xmlns:w="http://schemas.openxmlformats.org/wordprocessingml/2006/main">
        <w:t xml:space="preserve">Księga Kapłańska 13:46 Przez cały czas, w którym będzie na nim plaga, będzie skalany; jest nieczysty; będzie mieszkał sam; bez obozu będzie jego mieszkanie.</w:t>
      </w:r>
    </w:p>
    <w:p/>
    <w:p>
      <w:r xmlns:w="http://schemas.openxmlformats.org/wordprocessingml/2006/main">
        <w:t xml:space="preserve">Kiedy ktoś cierpi na zarazę, należy go odizolować i mieszkać z dala od obozu.</w:t>
      </w:r>
    </w:p>
    <w:p/>
    <w:p>
      <w:r xmlns:w="http://schemas.openxmlformats.org/wordprocessingml/2006/main">
        <w:t xml:space="preserve">1. „Życie w izolacji: wybór miłości z daleka”</w:t>
      </w:r>
    </w:p>
    <w:p/>
    <w:p>
      <w:r xmlns:w="http://schemas.openxmlformats.org/wordprocessingml/2006/main">
        <w:t xml:space="preserve">2. „Wartość separacji: nauka mieszkania w samotności”</w:t>
      </w:r>
    </w:p>
    <w:p/>
    <w:p>
      <w:r xmlns:w="http://schemas.openxmlformats.org/wordprocessingml/2006/main">
        <w:t xml:space="preserve">1. Rzymian 12:9-10: „Miłość powinna być szczera. Miejcie w nienawiści zło, a trzymajcie się dobra. Bądźcie jedni dla drugich w miłości. Czcijcie się wzajemnie ponad siebie.”</w:t>
      </w:r>
    </w:p>
    <w:p/>
    <w:p>
      <w:r xmlns:w="http://schemas.openxmlformats.org/wordprocessingml/2006/main">
        <w:t xml:space="preserve">2. 1 Jana 4:7-8: „Umiłowani, miłujmy się wzajemnie, gdyż miłość pochodzi od Boga. Każdy, kto miłuje, narodził się z Boga i zna Boga. Kto nie miłuje, nie zna Boga, ponieważ Bóg jest Miłość."</w:t>
      </w:r>
    </w:p>
    <w:p/>
    <w:p>
      <w:r xmlns:w="http://schemas.openxmlformats.org/wordprocessingml/2006/main">
        <w:t xml:space="preserve">Księga Kapłańska 13:47 Również szata, w której panuje plaga trądu, czy to szata wełniana, czy lniana;</w:t>
      </w:r>
    </w:p>
    <w:p/>
    <w:p>
      <w:r xmlns:w="http://schemas.openxmlformats.org/wordprocessingml/2006/main">
        <w:t xml:space="preserve">Plaga trądu może dotknąć zarówno odzieży wełnianej, jak i lnianej.</w:t>
      </w:r>
    </w:p>
    <w:p/>
    <w:p>
      <w:r xmlns:w="http://schemas.openxmlformats.org/wordprocessingml/2006/main">
        <w:t xml:space="preserve">1: Musimy zadbać o rozpoznanie i leczenie plagi trądu, ponieważ może ona wpływać na nas na wiele sposobów.</w:t>
      </w:r>
    </w:p>
    <w:p/>
    <w:p>
      <w:r xmlns:w="http://schemas.openxmlformats.org/wordprocessingml/2006/main">
        <w:t xml:space="preserve">2: Musimy być świadomi naszego otoczenia i zwracać uwagę na obecność trądu, ponieważ może on wpływać na nasze ubranie, relacje i życie codzienne.</w:t>
      </w:r>
    </w:p>
    <w:p/>
    <w:p>
      <w:r xmlns:w="http://schemas.openxmlformats.org/wordprocessingml/2006/main">
        <w:t xml:space="preserve">1: Mateusza 9:20-22 – „A oto kobieta, która od dwunastu lat cierpiała na krwotok, podeszła z tyłu i dotknęła się rąbka jego szaty, bo mówiła w sobie: Jeśli mogę, dotknij jego szaty, a będę zdrowy. Ale Jezus go zawrócił i ujrzawszy ją, powiedział: Córko, pociesz się, twoja wiara cię uzdrowiła. I od tej godziny kobieta została uzdrowiona.</w:t>
      </w:r>
    </w:p>
    <w:p/>
    <w:p>
      <w:r xmlns:w="http://schemas.openxmlformats.org/wordprocessingml/2006/main">
        <w:t xml:space="preserve">2: Łk 17:11-19 – „I stało się, gdy szedł do Jerozolimy, że przechodził przez środek Samarii i Galilei. A gdy wszedł do pewnej wioski, spotkało go dziesięciu mężów trędowatych , którzy stali z daleka. I podnieśli głos, i mówili: Jezusie, Mistrzu, zmiłuj się nad nami. A gdy ich ujrzał, rzekł do nich: Idźcie, pokażcie się kapłanom. I stało się, że Gdy szli, zostali oczyszczeni. A jeden z nich, widząc, że został uzdrowiony, zawrócił i donośnym głosem chwalił Boga, i upadł na twarz do nóg jego, dziękując mu. Samarytanin. A Jezus odpowiadając, rzekł: Czyż nie dziesięciu zostało oczyszczonych? Ale gdzie jest dziewięciu? Nie znaleziono takich, którzy wrócili, aby oddać chwałę Bogu, z wyjątkiem tego obcego. I rzekł do niego: Wstań, idź swoją drogą, twoja wiara uzdrowił cię.”</w:t>
      </w:r>
    </w:p>
    <w:p/>
    <w:p>
      <w:r xmlns:w="http://schemas.openxmlformats.org/wordprocessingml/2006/main">
        <w:t xml:space="preserve">Księga Kapłańska 13:48 Czy to na osnowie, czy na wątku; z lnu lub wełny; czy to w skórze, czy w jakiejkolwiek rzeczy wykonanej ze skóry;</w:t>
      </w:r>
    </w:p>
    <w:p/>
    <w:p>
      <w:r xmlns:w="http://schemas.openxmlformats.org/wordprocessingml/2006/main">
        <w:t xml:space="preserve">We fragmencie omówiono prawa dotyczące trądu i jego wpływ na tkaniny i ubrania.</w:t>
      </w:r>
    </w:p>
    <w:p/>
    <w:p>
      <w:r xmlns:w="http://schemas.openxmlformats.org/wordprocessingml/2006/main">
        <w:t xml:space="preserve">1. Niebezpieczeństwa związane z trądem i sposoby ochrony przed nim.</w:t>
      </w:r>
    </w:p>
    <w:p/>
    <w:p>
      <w:r xmlns:w="http://schemas.openxmlformats.org/wordprocessingml/2006/main">
        <w:t xml:space="preserve">2. Znaczenie przestrzegania praw trądu przedstawionych w Księdze Kapłańskiej.</w:t>
      </w:r>
    </w:p>
    <w:p/>
    <w:p>
      <w:r xmlns:w="http://schemas.openxmlformats.org/wordprocessingml/2006/main">
        <w:t xml:space="preserve">1. Księga Kapłańska 14:44-45 – „Ten, kto ma się oczyścić, wypierze swoje szaty, ogoli wszystkie włosy i wykąpie się w wodzie, aby być czystym. Potem przyjdzie do obozu i pozostanie poza jego namiotem przez siedem dni, ale siódmego dnia zgoli wszystkie włosy na głowie, brodę i brwi, zgoli wszystkie włosy, wypierze swoje szaty, wykąpie się w wodzie i być czystym."</w:t>
      </w:r>
    </w:p>
    <w:p/>
    <w:p>
      <w:r xmlns:w="http://schemas.openxmlformats.org/wordprocessingml/2006/main">
        <w:t xml:space="preserve">2. Liczb 12:10-15 – „Kiedy obłok wzniósł się znad Przybytku, synowie Izraela kontynuowali wszystkie swoje podróże. A jeśli obłok nie został wzięty, nie podróżowali aż do dnia, w którym zostało wzięte w górę, gdyż obłok Pański za dnia był nad Przybytkiem, a w nocy płonął nad nim ogień na oczach całego domu izraelskiego przez całą ich podróż”.</w:t>
      </w:r>
    </w:p>
    <w:p/>
    <w:p>
      <w:r xmlns:w="http://schemas.openxmlformats.org/wordprocessingml/2006/main">
        <w:t xml:space="preserve">Księga Kapłańska 13:49 A jeśli plaga będzie zielonkawa lub czerwonawa na szacie lub na skórze, albo na osnowie, albo na wątku, albo na jakimkolwiek przedmiocie skórzanym; jest to plaga trądu, która zostanie ukazana kapłanowi.</w:t>
      </w:r>
    </w:p>
    <w:p/>
    <w:p>
      <w:r xmlns:w="http://schemas.openxmlformats.org/wordprocessingml/2006/main">
        <w:t xml:space="preserve">W Księdze Kapłańskiej 13:49 jest powiedziane, że jeśli na szacie, skórze, osnowie lub wątku pojawi się zielonkawa lub czerwonawa plaga, należy ją rozpoznać jako plagę trądu i pokazać ją kapłanowi.</w:t>
      </w:r>
    </w:p>
    <w:p/>
    <w:p>
      <w:r xmlns:w="http://schemas.openxmlformats.org/wordprocessingml/2006/main">
        <w:t xml:space="preserve">1. Moc kapłana: jak kapłaństwo jest niezbędne w rozpoznawaniu trądu</w:t>
      </w:r>
    </w:p>
    <w:p/>
    <w:p>
      <w:r xmlns:w="http://schemas.openxmlformats.org/wordprocessingml/2006/main">
        <w:t xml:space="preserve">2. Boża troska o nas: dlaczego Bóg ustanowił system diagnozowania trądu</w:t>
      </w:r>
    </w:p>
    <w:p/>
    <w:p>
      <w:r xmlns:w="http://schemas.openxmlformats.org/wordprocessingml/2006/main">
        <w:t xml:space="preserve">1. Mateusza 8:1-4 - Jezus uzdrawia trędowatego</w:t>
      </w:r>
    </w:p>
    <w:p/>
    <w:p>
      <w:r xmlns:w="http://schemas.openxmlformats.org/wordprocessingml/2006/main">
        <w:t xml:space="preserve">2. Jana 9:1-7 – Jezus uzdrawia niewidomego od urodzenia</w:t>
      </w:r>
    </w:p>
    <w:p/>
    <w:p>
      <w:r xmlns:w="http://schemas.openxmlformats.org/wordprocessingml/2006/main">
        <w:t xml:space="preserve">Księga Kapłańska 13:50 Kapłan będzie oglądał zarazę i zamknie tę plagę przez siedem dni.</w:t>
      </w:r>
    </w:p>
    <w:p/>
    <w:p>
      <w:r xmlns:w="http://schemas.openxmlformats.org/wordprocessingml/2006/main">
        <w:t xml:space="preserve">Kapłan ma obowiązek zbadać osobę dotkniętą zarazą i oddzielić ją od reszty wspólnoty na siedem dni.</w:t>
      </w:r>
    </w:p>
    <w:p/>
    <w:p>
      <w:r xmlns:w="http://schemas.openxmlformats.org/wordprocessingml/2006/main">
        <w:t xml:space="preserve">1. Znaczenie czystości fizycznej i duchowej</w:t>
      </w:r>
    </w:p>
    <w:p/>
    <w:p>
      <w:r xmlns:w="http://schemas.openxmlformats.org/wordprocessingml/2006/main">
        <w:t xml:space="preserve">2. Branie odpowiedzialności i okazywanie współczucia cierpiącym</w:t>
      </w:r>
    </w:p>
    <w:p/>
    <w:p>
      <w:r xmlns:w="http://schemas.openxmlformats.org/wordprocessingml/2006/main">
        <w:t xml:space="preserve">1. Księga Kapłańska 15:13 – „Kiedy człowiek będzie miał wyciek, a jego wyciek będzie nieczysty, będzie nieczysty. Będzie mieszkał osobno, a jego mieszkanie będzie poza obozem”.</w:t>
      </w:r>
    </w:p>
    <w:p/>
    <w:p>
      <w:r xmlns:w="http://schemas.openxmlformats.org/wordprocessingml/2006/main">
        <w:t xml:space="preserve">2. Mateusza 25:35-36 – „Bo byłem głodny, a daliście mi jeść, byłem spragniony, a daliście mi pić, byłem przybyszem, a przyjęliście mnie”.</w:t>
      </w:r>
    </w:p>
    <w:p/>
    <w:p>
      <w:r xmlns:w="http://schemas.openxmlformats.org/wordprocessingml/2006/main">
        <w:t xml:space="preserve">Księga Kapłańska 13:51 A siódmego dnia przyjrzy się pladze: jeśli plaga rozprzestrzeni się na szacie, czy to na osnowie, czy na wątku, czy na skórze, czy na jakimkolwiek przedmiocie wykonanym ze skóry; plaga jest dokuczliwym trądem; to jest nieczyste.</w:t>
      </w:r>
    </w:p>
    <w:p/>
    <w:p>
      <w:r xmlns:w="http://schemas.openxmlformats.org/wordprocessingml/2006/main">
        <w:t xml:space="preserve">Plaga trądu została uznana za nieczystą w Księdze Kapłańskiej 13:51.</w:t>
      </w:r>
    </w:p>
    <w:p/>
    <w:p>
      <w:r xmlns:w="http://schemas.openxmlformats.org/wordprocessingml/2006/main">
        <w:t xml:space="preserve">1: Możemy zostać oczyszczeni z naszych grzechów i otrzymać nowe życie dzięki Jezusowi Chrystusowi.</w:t>
      </w:r>
    </w:p>
    <w:p/>
    <w:p>
      <w:r xmlns:w="http://schemas.openxmlformats.org/wordprocessingml/2006/main">
        <w:t xml:space="preserve">2: W ten sam sposób możemy zostać oczyszczeni z nieczystości trądu i ponownie uzdrowieni.</w:t>
      </w:r>
    </w:p>
    <w:p/>
    <w:p>
      <w:r xmlns:w="http://schemas.openxmlformats.org/wordprocessingml/2006/main">
        <w:t xml:space="preserve">1: Jana 10:10 – „Złodziej przychodzi tylko po to, aby kraść, zabijać i niszczyć; przyszedłem, aby mieć życie i mieć je w obfitości”.</w:t>
      </w:r>
    </w:p>
    <w:p/>
    <w:p>
      <w:r xmlns:w="http://schemas.openxmlformats.org/wordprocessingml/2006/main">
        <w:t xml:space="preserve">2: Izajasz 43:25 – „Ja, ja, jestem tym, który przez wzgląd na siebie wymazuje wasze przestępstwa i nie pamięta już więcej waszych grzechów”.</w:t>
      </w:r>
    </w:p>
    <w:p/>
    <w:p>
      <w:r xmlns:w="http://schemas.openxmlformats.org/wordprocessingml/2006/main">
        <w:t xml:space="preserve">Księga Kapłańska 13:52 Spali więc tę szatę, czy to osnowy, czy wątku, wełnianą, lnianą, czy jakąkolwiek inną rzecz skórną, na której występuje zaraza, bo jest to trąd irytujący; będzie spalony w ogniu.</w:t>
      </w:r>
    </w:p>
    <w:p/>
    <w:p>
      <w:r xmlns:w="http://schemas.openxmlformats.org/wordprocessingml/2006/main">
        <w:t xml:space="preserve">Jeśli ubranie jest dotknięte trądem, należy je spalić w ogniu.</w:t>
      </w:r>
    </w:p>
    <w:p/>
    <w:p>
      <w:r xmlns:w="http://schemas.openxmlformats.org/wordprocessingml/2006/main">
        <w:t xml:space="preserve">1. Konsekwencje grzechu: refleksja nad Księgą Kapłańską 13:52</w:t>
      </w:r>
    </w:p>
    <w:p/>
    <w:p>
      <w:r xmlns:w="http://schemas.openxmlformats.org/wordprocessingml/2006/main">
        <w:t xml:space="preserve">2. Moc oczyszczenia: czego możemy się nauczyć z Księgi Kapłańskiej 13:52</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2 Koryntian 5:17 - Jeśli więc ktoś jest w Chrystusie, nowym jest stworzeniem: stare przeminęło; oto wszystko stało się nowe.</w:t>
      </w:r>
    </w:p>
    <w:p/>
    <w:p>
      <w:r xmlns:w="http://schemas.openxmlformats.org/wordprocessingml/2006/main">
        <w:t xml:space="preserve">Księga Kapłańska 13:53 A jeśli kapłan obejrzy i okaże się, że plaga nie rozprzestrzenia się na szacie ani na osnowie, ani na wątku, ani na niczym skórzanym;</w:t>
      </w:r>
    </w:p>
    <w:p/>
    <w:p>
      <w:r xmlns:w="http://schemas.openxmlformats.org/wordprocessingml/2006/main">
        <w:t xml:space="preserve">Kapłan otrzymuje polecenie zbadania odzieży zakażonej zarazą, aby ustalić, czy zaraza się rozprzestrzeniła.</w:t>
      </w:r>
    </w:p>
    <w:p/>
    <w:p>
      <w:r xmlns:w="http://schemas.openxmlformats.org/wordprocessingml/2006/main">
        <w:t xml:space="preserve">1. Moc wierności: badanie, w jaki sposób Bóg wzywa nas, abyśmy pozostali Mu wierni</w:t>
      </w:r>
    </w:p>
    <w:p/>
    <w:p>
      <w:r xmlns:w="http://schemas.openxmlformats.org/wordprocessingml/2006/main">
        <w:t xml:space="preserve">2. Moc rozeznania: rozpoznawanie Bożego przewodnictwa podczas pokonywania życiowych plag</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Jakuba 1:5 - Jeśli komu z was brakuje mądrości, niech prosi Boga, który daje wszystkim hojnie i nie szuka winy, a będzie wam dana.</w:t>
      </w:r>
    </w:p>
    <w:p/>
    <w:p>
      <w:r xmlns:w="http://schemas.openxmlformats.org/wordprocessingml/2006/main">
        <w:t xml:space="preserve">Księga Kapłańska 13:54 Wtedy kapłan rozkaże umyć to, na czym jest zaraza, i zamknie je jeszcze przez siedem dni.</w:t>
      </w:r>
    </w:p>
    <w:p/>
    <w:p>
      <w:r xmlns:w="http://schemas.openxmlformats.org/wordprocessingml/2006/main">
        <w:t xml:space="preserve">Kapłan musi nakazać, aby przedmiot skażony zarazą został umyty i zamknięty na dodatkowe siedem dni.</w:t>
      </w:r>
    </w:p>
    <w:p/>
    <w:p>
      <w:r xmlns:w="http://schemas.openxmlformats.org/wordprocessingml/2006/main">
        <w:t xml:space="preserve">1. Przykazanie Boże: Przestrzeganie poleceń kapłana</w:t>
      </w:r>
    </w:p>
    <w:p/>
    <w:p>
      <w:r xmlns:w="http://schemas.openxmlformats.org/wordprocessingml/2006/main">
        <w:t xml:space="preserve">2. Wierne posłuszeństwo: przestrzeganie przykazania Pańskiego</w:t>
      </w:r>
    </w:p>
    <w:p/>
    <w:p>
      <w:r xmlns:w="http://schemas.openxmlformats.org/wordprocessingml/2006/main">
        <w:t xml:space="preserve">1. Powtórzonego Prawa 5:32-33 – „Będziesz więc pilnie czynił, jak ci nakazał Pan, Bóg twój. Nie zboczysz ani na prawo, ani na lewo. Będziesz chodzić całą drogą, którą Pan twój Bóg nakazał ci, abyś żył i aby ci się dobrze działo, i abyś długo żył w ziemi, którą posiądziesz”.</w:t>
      </w:r>
    </w:p>
    <w:p/>
    <w:p>
      <w:r xmlns:w="http://schemas.openxmlformats.org/wordprocessingml/2006/main">
        <w:t xml:space="preserve">2. Mateusza 7:21-23 – „Nie każdy, kto do mnie mówi: Panie, Panie, wejdzie do królestwa niebieskiego, lecz ten, kto pełni wolę mojego Ojca, który jest w niebie. Wielu powie tego dnia Ja, Panie, Panie, czyż nie prorokowaliśmy w imieniu twoim i w imieniu twoim nie wypędzaliśmy demonów, i w imieniu twoim nie dokonywaliśmy wielu cudów? I wtedy im oznajmię: Nigdy was nie znałem; odejdźcie ode mnie, pracownicy bezprawia.”</w:t>
      </w:r>
    </w:p>
    <w:p/>
    <w:p>
      <w:r xmlns:w="http://schemas.openxmlformats.org/wordprocessingml/2006/main">
        <w:t xml:space="preserve">Księga Kapłańska 13:55 I kapłan obejrzy zarazę po jej wymyciu, i czy plaga nie zmieniła koloru i plaga się nie rozszerzyła; to jest nieczyste; spalisz je w ogniu; jest to niepokój wewnętrzny, niezależnie od tego, czy jest nagi wewnątrz, czy na zewnątrz.</w:t>
      </w:r>
    </w:p>
    <w:p/>
    <w:p>
      <w:r xmlns:w="http://schemas.openxmlformats.org/wordprocessingml/2006/main">
        <w:t xml:space="preserve">Kapłan musi zbadać plagę, aby ustalić, czy jest ona nieczysta. Jeśli nie zmienił koloru i nie rozprzestrzenił się, jest nieczysty i należy go spalić.</w:t>
      </w:r>
    </w:p>
    <w:p/>
    <w:p>
      <w:r xmlns:w="http://schemas.openxmlformats.org/wordprocessingml/2006/main">
        <w:t xml:space="preserve">1. Bóg wzywa nas, abyśmy zawsze czuwali i rozróżniali to, co nieczyste, oraz podejmowali niezbędne kroki, aby zapobiec jego rozprzestrzenianiu się.</w:t>
      </w:r>
    </w:p>
    <w:p/>
    <w:p>
      <w:r xmlns:w="http://schemas.openxmlformats.org/wordprocessingml/2006/main">
        <w:t xml:space="preserve">2. Nasze życie powinno być odbiciem charakteru Boga, prowadząc nas do aktywnej wiary i przestrzegania Jego przykazań, abyśmy byli święci.</w:t>
      </w:r>
    </w:p>
    <w:p/>
    <w:p>
      <w:r xmlns:w="http://schemas.openxmlformats.org/wordprocessingml/2006/main">
        <w:t xml:space="preserve">1. 1 Piotra 1:15-16 - Ale ponieważ Ten, który was powołał, jest święty, tak i wy bądźcie święci w całym swoim postępowaniu, gdyż napisano: Świętymi bądźcie, bo ja jestem święty.</w:t>
      </w:r>
    </w:p>
    <w:p/>
    <w:p>
      <w:r xmlns:w="http://schemas.openxmlformats.org/wordprocessingml/2006/main">
        <w:t xml:space="preserve">2. Jakuba 1:22-25 - Ale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p>
      <w:r xmlns:w="http://schemas.openxmlformats.org/wordprocessingml/2006/main">
        <w:t xml:space="preserve">Księga Kapłańska 13:56 A jeśli kapłan spojrzy i oto zaraza po umyciu będzie nieco ciemna; wtedy wyrwie go z szaty lub ze skóry, lub z osnowy, lub z wątku.</w:t>
      </w:r>
    </w:p>
    <w:p/>
    <w:p>
      <w:r xmlns:w="http://schemas.openxmlformats.org/wordprocessingml/2006/main">
        <w:t xml:space="preserve">Kapłan otrzymał polecenie zbadania i usunięcia wszelkich plag znalezionych na ubraniu lub skórze.</w:t>
      </w:r>
    </w:p>
    <w:p/>
    <w:p>
      <w:r xmlns:w="http://schemas.openxmlformats.org/wordprocessingml/2006/main">
        <w:t xml:space="preserve">1. Potrzeba oczyszczenia: jak Bóg nakazuje nam usunąć nieczystości z życia</w:t>
      </w:r>
    </w:p>
    <w:p/>
    <w:p>
      <w:r xmlns:w="http://schemas.openxmlformats.org/wordprocessingml/2006/main">
        <w:t xml:space="preserve">2. Boże przewodnictwo w naszym życiu: jak otrzymujemy wskazówki od Pana</w:t>
      </w:r>
    </w:p>
    <w:p/>
    <w:p>
      <w:r xmlns:w="http://schemas.openxmlformats.org/wordprocessingml/2006/main">
        <w:t xml:space="preserve">1. Galacjan 6:7-8 Nie dajcie się zwieść: z Boga nie można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2. Izajasz 1:18 Chodźcie, porozmawiajmy razem, mówi Pan: choćby wasze grzechy były jak szkarłat, wybieleją jak śnieg; choćby były czerwone jak karmazyn, staną się jak wełna.</w:t>
      </w:r>
    </w:p>
    <w:p/>
    <w:p>
      <w:r xmlns:w="http://schemas.openxmlformats.org/wordprocessingml/2006/main">
        <w:t xml:space="preserve">Księga Kapłańska 13:57 A jeśli będzie się ona nadal pojawiać na szacie, czy to na osnowie, czy na wątku, czy też na jakimkolwiek przedmiocie skórzanym; jest to plaga rozprzestrzeniająca się; spalisz ogniem to, w czym jest plaga.</w:t>
      </w:r>
    </w:p>
    <w:p/>
    <w:p>
      <w:r xmlns:w="http://schemas.openxmlformats.org/wordprocessingml/2006/main">
        <w:t xml:space="preserve">W tym fragmencie jest napisane, że jeśli na ubraniu pojawi się rozprzestrzeniająca się plaga, należy je spalić ogniem.</w:t>
      </w:r>
    </w:p>
    <w:p/>
    <w:p>
      <w:r xmlns:w="http://schemas.openxmlformats.org/wordprocessingml/2006/main">
        <w:t xml:space="preserve">1. Bóg wzywa nas do działania w trudnych czasach, nawet jeśli oznacza to poświęcenie czegoś cennego.</w:t>
      </w:r>
    </w:p>
    <w:p/>
    <w:p>
      <w:r xmlns:w="http://schemas.openxmlformats.org/wordprocessingml/2006/main">
        <w:t xml:space="preserve">2. W trudnych chwilach powinniśmy używać słowa Bożego jako przewodnika i polegać na Jego ochronie.</w:t>
      </w:r>
    </w:p>
    <w:p/>
    <w:p>
      <w:r xmlns:w="http://schemas.openxmlformats.org/wordprocessingml/2006/main">
        <w:t xml:space="preserve">1. Powtórzonego Prawa 31:6 – Bądź silny i odważny. Nie bój się i nie przerażaj z ich powodu, bo Pan, Bóg twój, idzie z tobą; nigdy cię nie opuści ani nie opuści.</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Księga Kapłańska 13:58 A szatę, czy to osnowy, czy wątku, czy jakiejkolwiek rzeczy skórzanej, którą wyprasz, jeśli plaga od nich ustąpi, wówczas zostanie wyprana po raz drugi i będzie czysta.</w:t>
      </w:r>
    </w:p>
    <w:p/>
    <w:p>
      <w:r xmlns:w="http://schemas.openxmlformats.org/wordprocessingml/2006/main">
        <w:t xml:space="preserve">Osoba dotknięta zarazą musi dwukrotnie wyprać ubranie, osnowę, wątek lub jakikolwiek przedmiot skórzany, aby można go było uznać za czysty.</w:t>
      </w:r>
    </w:p>
    <w:p/>
    <w:p>
      <w:r xmlns:w="http://schemas.openxmlformats.org/wordprocessingml/2006/main">
        <w:t xml:space="preserve">1. Moc czystości: jak czystość może być duchowym i fizycznym błogosławieństwem</w:t>
      </w:r>
    </w:p>
    <w:p/>
    <w:p>
      <w:r xmlns:w="http://schemas.openxmlformats.org/wordprocessingml/2006/main">
        <w:t xml:space="preserve">2. Dar oczyszczenia: jak Bóg używa oczyszczenia, aby nas do Niego zbliżyć</w:t>
      </w:r>
    </w:p>
    <w:p/>
    <w:p>
      <w:r xmlns:w="http://schemas.openxmlformats.org/wordprocessingml/2006/main">
        <w:t xml:space="preserve">1. 2 Koryntian 7:1 „Mając tedy, umiłowani, te obietnice, oczyśćmy się od wszelkiej zmazy ciała i ducha, doskonaląc świętość w bojaźni Bożej”.</w:t>
      </w:r>
    </w:p>
    <w:p/>
    <w:p>
      <w:r xmlns:w="http://schemas.openxmlformats.org/wordprocessingml/2006/main">
        <w:t xml:space="preserve">2. Izajasz 1:16-18 „Obmyjcie się, oczyśćcie się; odsuńcie sprzed moich oczu zło swoich uczynków. Przestańcie czynić zło, nauczcie się czynić dobro; Szukajcie sprawiedliwości, karcie ciemiężyciela; brońcie sierotę, wstawiajcie się dla wdowy. «Chodźcie teraz i porozmawiajmy razem», mówi Pan, «Choćby wasze grzechy były jak szkarłat, wybieleją jak śnieg, choć będą czerwone jak karmazyn, staną się jak wełna»”.</w:t>
      </w:r>
    </w:p>
    <w:p/>
    <w:p>
      <w:r xmlns:w="http://schemas.openxmlformats.org/wordprocessingml/2006/main">
        <w:t xml:space="preserve">Księga Kapłańska 13:59 Takie jest prawo dotyczące plagi trądu na szacie wełnianej lub lnianej, czy to na osnowie, czy na wątku, czy na jakiejkolwiek rzeczy skórzanej, aby uznać to za czyste lub za nieczyste.</w:t>
      </w:r>
    </w:p>
    <w:p/>
    <w:p>
      <w:r xmlns:w="http://schemas.openxmlformats.org/wordprocessingml/2006/main">
        <w:t xml:space="preserve">Przedstawione jest prawo dotyczące trądu na ubraniach z wełny, lnu, osnowy, wątku lub skór.</w:t>
      </w:r>
    </w:p>
    <w:p/>
    <w:p>
      <w:r xmlns:w="http://schemas.openxmlformats.org/wordprocessingml/2006/main">
        <w:t xml:space="preserve">1. Znaczenie ostrożności w przypadku zarażenia</w:t>
      </w:r>
    </w:p>
    <w:p/>
    <w:p>
      <w:r xmlns:w="http://schemas.openxmlformats.org/wordprocessingml/2006/main">
        <w:t xml:space="preserve">2. Czystość a nieczystość: zrozumienie różnicy</w:t>
      </w:r>
    </w:p>
    <w:p/>
    <w:p>
      <w:r xmlns:w="http://schemas.openxmlformats.org/wordprocessingml/2006/main">
        <w:t xml:space="preserve">1. Mateusza 10:8 - Chorych uzdrawiajcie, umarłych wskrzeszajcie, trędowatych oczyszczajcie, demony wyganiajcie: darmo otrzymaliście, darmo dawajcie.</w:t>
      </w:r>
    </w:p>
    <w:p/>
    <w:p>
      <w:r xmlns:w="http://schemas.openxmlformats.org/wordprocessingml/2006/main">
        <w:t xml:space="preserve">2. 1 Koryntian 6:19-20 - Czy nie wiecie, że ciało wasze jest świątynią Ducha Świętego, który jest w was, którego macie od Boga? Nie należysz do siebie, bo zostałeś kupiony za wysoką cenę. Wysławiajcie więc Boga w swoim ciele.</w:t>
      </w:r>
    </w:p>
    <w:p/>
    <w:p>
      <w:r xmlns:w="http://schemas.openxmlformats.org/wordprocessingml/2006/main">
        <w:t xml:space="preserve">Księgę Kapłańską 14 można streścić w trzech akapitach w następujący sposób, ze wskazanymi wersetami:</w:t>
      </w:r>
    </w:p>
    <w:p/>
    <w:p>
      <w:r xmlns:w="http://schemas.openxmlformats.org/wordprocessingml/2006/main">
        <w:t xml:space="preserve">Akapit 1: Księga Kapłańska 14:1-32 zawiera instrukcje dotyczące oczyszczenia osoby, która wyzdrowiała z choroby skóry, zwłaszcza trądu. Gdy ktoś zostanie uzdrowiony, powinien udać się do kapłana, który go przesłucha poza obozem. Kapłan wykonuje rytuał z udziałem dwóch żywych ptaków, drewna cedrowego, szkarłatnej przędzy i hyzopu. Jednego ptaka składa się w ofierze nad bieżącą wodą, drugiego zanurza się we krwi ofiary i wypuszcza na otwarte pole. Następnie uzdrowiona osoba przechodzi proces oczyszczenia polegający na praniu ubrań i goleniu wszystkich włosów, zanim zostanie wpuszczona z powrotem do obozu.</w:t>
      </w:r>
    </w:p>
    <w:p/>
    <w:p>
      <w:r xmlns:w="http://schemas.openxmlformats.org/wordprocessingml/2006/main">
        <w:t xml:space="preserve">Akapit 2: W dalszej części Księgi Kapłańskiej 14:33-53 podane są instrukcje dotyczące rytuałów oczyszczania domów dotkniętych pleśnią lub pleśnią. Jeśli na ścianach domu pojawi się pleśń lub pleśń, należy to zgłosić kapłanowi. Kapłan ogląda dom i stwierdza, czy jest nieczysty. Aby oczyścić skażony dom, należy go opróżnić z zawartości, a następnie zeskrobać i otynkować nową zaprawą zmieszaną ze świeżą wodą i ptasią krwią. Jeśli po tym procesie dolegliwość powróci, oznacza to głęboko zakorzenione zanieczyszczenie wymagające wyburzenia domu.</w:t>
      </w:r>
    </w:p>
    <w:p/>
    <w:p>
      <w:r xmlns:w="http://schemas.openxmlformats.org/wordprocessingml/2006/main">
        <w:t xml:space="preserve">Akapit 3: Księga Kapłańska 14 kończy się wytycznymi dotyczącymi postępowania w przypadku chorób skóry, których nie można wyleczyć, lub domów, których nie można oczyścić pomimo przestrzegania zalecanych procedur. Jeśli dana osoba cierpi na chorobę skóry lub dom pozostaje zanieczyszczony nawet po podjęciu odpowiednich działań, osobę tę uznaje się za nieczystą i należy ją odizolować od innych, aby zapobiec szerzeniu się nieczystości w społeczeństwie izraelskim.</w:t>
      </w:r>
    </w:p>
    <w:p/>
    <w:p>
      <w:r xmlns:w="http://schemas.openxmlformats.org/wordprocessingml/2006/main">
        <w:t xml:space="preserve">W podsumowaniu:</w:t>
      </w:r>
    </w:p>
    <w:p>
      <w:r xmlns:w="http://schemas.openxmlformats.org/wordprocessingml/2006/main">
        <w:t xml:space="preserve">Księga Kapłańska 14 przedstawia:</w:t>
      </w:r>
    </w:p>
    <w:p>
      <w:r xmlns:w="http://schemas.openxmlformats.org/wordprocessingml/2006/main">
        <w:t xml:space="preserve">Instrukcje oczyszczania po wyzdrowieniu z chorób skóry;</w:t>
      </w:r>
    </w:p>
    <w:p>
      <w:r xmlns:w="http://schemas.openxmlformats.org/wordprocessingml/2006/main">
        <w:t xml:space="preserve">Rytuał z udziałem żywych ptaków; ofiara nad bieżącą wodą;</w:t>
      </w:r>
    </w:p>
    <w:p>
      <w:r xmlns:w="http://schemas.openxmlformats.org/wordprocessingml/2006/main">
        <w:t xml:space="preserve">Proces oczyszczania obejmujący pranie ubrań, golenie włosów.</w:t>
      </w:r>
    </w:p>
    <w:p/>
    <w:p>
      <w:r xmlns:w="http://schemas.openxmlformats.org/wordprocessingml/2006/main">
        <w:t xml:space="preserve">Wytyczne dotyczące oczyszczania domów dotkniętych pleśnią, pleśnią;</w:t>
      </w:r>
    </w:p>
    <w:p>
      <w:r xmlns:w="http://schemas.openxmlformats.org/wordprocessingml/2006/main">
        <w:t xml:space="preserve">Kontrola przez księdza; skrobanie i tynkowanie nową zaprawą;</w:t>
      </w:r>
    </w:p>
    <w:p>
      <w:r xmlns:w="http://schemas.openxmlformats.org/wordprocessingml/2006/main">
        <w:t xml:space="preserve">Wymagana rozbiórka, jeśli po próbach oczyszczenia dolegliwości powrócą.</w:t>
      </w:r>
    </w:p>
    <w:p/>
    <w:p>
      <w:r xmlns:w="http://schemas.openxmlformats.org/wordprocessingml/2006/main">
        <w:t xml:space="preserve">Deklaracja nieczystości za nieuleczalne choroby skóry, domy nie do oczyszczenia;</w:t>
      </w:r>
    </w:p>
    <w:p>
      <w:r xmlns:w="http://schemas.openxmlformats.org/wordprocessingml/2006/main">
        <w:t xml:space="preserve">Izolacja, aby zapobiec rozprzestrzenianiu się nieczystości w społeczności.</w:t>
      </w:r>
    </w:p>
    <w:p/>
    <w:p>
      <w:r xmlns:w="http://schemas.openxmlformats.org/wordprocessingml/2006/main">
        <w:t xml:space="preserve">W tym rozdziale skupiono się na rytuałach oczyszczających dla osób, które wyzdrowiały z chorób skóry, zwłaszcza trądu. Po uzdrowieniu należy udać się do kapłana, który odprawia rytuał z udziałem żywych ptaków, drewna cedrowego, szkarłatnej przędzy i hyzopu. Osoba uzdrowiona przed ponownym przyjęciem do obozu przechodzi proces oczyszczenia.</w:t>
      </w:r>
    </w:p>
    <w:p/>
    <w:p>
      <w:r xmlns:w="http://schemas.openxmlformats.org/wordprocessingml/2006/main">
        <w:t xml:space="preserve">Ponadto Księga Kapłańska 14 zawiera instrukcje postępowania z domami dotkniętymi pleśnią lub pleśnią. Jeśli na ścianach domu pojawi się taka przypadłość, należy to zgłosić kapłanowi, który ją obejrzy i stwierdzi jej stan czystości. Zanieczyszczony dom poddawany jest procesowi oczyszczania polegającemu na zeskrobaniu i tynkowaniu nową zaprawą zmieszaną z ptasią krwią.</w:t>
      </w:r>
    </w:p>
    <w:p/>
    <w:p>
      <w:r xmlns:w="http://schemas.openxmlformats.org/wordprocessingml/2006/main">
        <w:t xml:space="preserve">Rozdział kończy się omówieniem sytuacji, w których nie można wyleczyć chorób skóry lub nie można oczyścić domów pomimo przestrzegania zalecanych procedur. W takich przypadkach daną osobę uznaje się za nieczystą i należy ją odizolować od innych, aby zapobiec szerzeniu się nieczystości w społeczeństwie izraelskim. Przepisy te podkreślają Bożą troskę o utrzymanie czystości i świętości wśród swego ludu, jednocześnie odnosząc się do praktycznych kwestii związanych z higieną i zdrowiem publicznym w czasach starożytnych.</w:t>
      </w:r>
    </w:p>
    <w:p/>
    <w:p>
      <w:r xmlns:w="http://schemas.openxmlformats.org/wordprocessingml/2006/main">
        <w:t xml:space="preserve">Księga Kapłańska 14:1 I rzekł Pan do Mojżesza, mówiąc:</w:t>
      </w:r>
    </w:p>
    <w:p/>
    <w:p>
      <w:r xmlns:w="http://schemas.openxmlformats.org/wordprocessingml/2006/main">
        <w:t xml:space="preserve">W tym fragmencie omawiamy rozmowę Pana z Mojżeszem o tym, jak oczyścić tych, którzy zostali zarażeni trądem.</w:t>
      </w:r>
    </w:p>
    <w:p/>
    <w:p>
      <w:r xmlns:w="http://schemas.openxmlformats.org/wordprocessingml/2006/main">
        <w:t xml:space="preserve">1. Uzdrowienie przez wiarę: jak otrzymać Boże błogosławieństwo w chwilach ucisku</w:t>
      </w:r>
    </w:p>
    <w:p/>
    <w:p>
      <w:r xmlns:w="http://schemas.openxmlformats.org/wordprocessingml/2006/main">
        <w:t xml:space="preserve">2. Moc posłuszeństwa: przestrzeganie Bożych wskazówek dotyczących pełni</w:t>
      </w:r>
    </w:p>
    <w:p/>
    <w:p>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p>
      <w:r xmlns:w="http://schemas.openxmlformats.org/wordprocessingml/2006/main">
        <w:t xml:space="preserve">2. Jakuba 5:14-15 – Czy ktoś wśród was choruje? Niech zwołają starszych kościoła, aby się za nich pomodlili i namaścili ich olejem w imieniu Pana. A modlitwa zanoszona z wiarą uzdrowi chorego; Pan ich podniesie. Jeśli zgrzeszyli, zostanie im przebaczone.</w:t>
      </w:r>
    </w:p>
    <w:p/>
    <w:p>
      <w:r xmlns:w="http://schemas.openxmlformats.org/wordprocessingml/2006/main">
        <w:t xml:space="preserve">Księga Kapłańska 14:2 Takie będzie prawo dotyczące trędowatego w dniu jego oczyszczenia: Będzie on przyprowadzony do kapłana.</w:t>
      </w:r>
    </w:p>
    <w:p/>
    <w:p>
      <w:r xmlns:w="http://schemas.openxmlformats.org/wordprocessingml/2006/main">
        <w:t xml:space="preserve">Prawo Trędowatych w Księdze Kapłańskiej zalecało rytuał oczyszczenia chorych na trąd.</w:t>
      </w:r>
    </w:p>
    <w:p/>
    <w:p>
      <w:r xmlns:w="http://schemas.openxmlformats.org/wordprocessingml/2006/main">
        <w:t xml:space="preserve">1. Uzdrawiająca moc Boga: oczyszczenie trędowatych w Księdze Kapłańskiej</w:t>
      </w:r>
    </w:p>
    <w:p/>
    <w:p>
      <w:r xmlns:w="http://schemas.openxmlformats.org/wordprocessingml/2006/main">
        <w:t xml:space="preserve">2. Miłość bezwarunkowa: Jezus i uzdrowienie trędowatego</w:t>
      </w:r>
    </w:p>
    <w:p/>
    <w:p>
      <w:r xmlns:w="http://schemas.openxmlformats.org/wordprocessingml/2006/main">
        <w:t xml:space="preserve">1. Mateusza 8:1-4 – Jezus uzdrawia trędowatego</w:t>
      </w:r>
    </w:p>
    <w:p/>
    <w:p>
      <w:r xmlns:w="http://schemas.openxmlformats.org/wordprocessingml/2006/main">
        <w:t xml:space="preserve">2. Marka 1:40-45 – Jezus uzdrawia człowieka chorego na trąd</w:t>
      </w:r>
    </w:p>
    <w:p/>
    <w:p>
      <w:r xmlns:w="http://schemas.openxmlformats.org/wordprocessingml/2006/main">
        <w:t xml:space="preserve">Księga Kapłańska 14:3 I wyjdzie kapłan z obozu; i kapłan obejrzy, i oto, czy plaga trądu na trędowatym zostanie uzdrowiona;</w:t>
      </w:r>
    </w:p>
    <w:p/>
    <w:p>
      <w:r xmlns:w="http://schemas.openxmlformats.org/wordprocessingml/2006/main">
        <w:t xml:space="preserve">Kapłan wyjdzie z obozu i zobaczy, czy trędowaty został uzdrowiony z trądu.</w:t>
      </w:r>
    </w:p>
    <w:p/>
    <w:p>
      <w:r xmlns:w="http://schemas.openxmlformats.org/wordprocessingml/2006/main">
        <w:t xml:space="preserve">1. Moc Bożego uzdrowienia: jak Bóg uzdrawia nas fizycznie i duchowo</w:t>
      </w:r>
    </w:p>
    <w:p/>
    <w:p>
      <w:r xmlns:w="http://schemas.openxmlformats.org/wordprocessingml/2006/main">
        <w:t xml:space="preserve">2. Siła współczucia: jak możemy dotrzeć do potrzebujących</w:t>
      </w:r>
    </w:p>
    <w:p/>
    <w:p>
      <w:r xmlns:w="http://schemas.openxmlformats.org/wordprocessingml/2006/main">
        <w:t xml:space="preserve">1. Mateusza 8:2-3 - A oto przyszedł trędowaty i oddał mu pokłon, mówiąc: Panie, jeśli chcesz, możesz mnie oczyścić. A Jezus wyciągnął rękę i dotknął go, mówiąc: Chcę; bądź czysty.</w:t>
      </w:r>
    </w:p>
    <w:p/>
    <w:p>
      <w:r xmlns:w="http://schemas.openxmlformats.org/wordprocessingml/2006/main">
        <w:t xml:space="preserve">2. 1 Piotra 2:24 - Który sam na swoim ciele poniósł nasze grzechy na drzewo, abyśmy umarli dla grzechów, żyli dla sprawiedliwości; przez którego rany zostaliście uzdrowieni.</w:t>
      </w:r>
    </w:p>
    <w:p/>
    <w:p>
      <w:r xmlns:w="http://schemas.openxmlformats.org/wordprocessingml/2006/main">
        <w:t xml:space="preserve">Księga Kapłańska 14:4 Wtedy kapłan rozkaże wziąć dla oczyszczającego się dwa ptaki żywe i czyste, drzewo cedrowe, szkarłat i hizop.</w:t>
      </w:r>
    </w:p>
    <w:p/>
    <w:p>
      <w:r xmlns:w="http://schemas.openxmlformats.org/wordprocessingml/2006/main">
        <w:t xml:space="preserve">Kapłan nakazuje wziąć dwa ptaki żywe i czyste, drewno cedrowe, szkarłat i hizop, aby ktoś mógł się oczyścić.</w:t>
      </w:r>
    </w:p>
    <w:p/>
    <w:p>
      <w:r xmlns:w="http://schemas.openxmlformats.org/wordprocessingml/2006/main">
        <w:t xml:space="preserve">1. Moc oczyszczenia: jak śmierć i zmartwychwstanie Jezusa zapewniają uzdrowienie i odnowę</w:t>
      </w:r>
    </w:p>
    <w:p/>
    <w:p>
      <w:r xmlns:w="http://schemas.openxmlformats.org/wordprocessingml/2006/main">
        <w:t xml:space="preserve">2. Kapłaństwo: powołanie do służenia i reprezentowania ludu Bożego</w:t>
      </w:r>
    </w:p>
    <w:p/>
    <w:p>
      <w:r xmlns:w="http://schemas.openxmlformats.org/wordprocessingml/2006/main">
        <w:t xml:space="preserve">1. Jana 3:16-17 - Tak bowiem Bóg umiłował świat, że dał swego jednorodzonego Syna, aby każdy, kto w Niego wierzy, nie zginął, ale miał życie wieczne.</w:t>
      </w:r>
    </w:p>
    <w:p/>
    <w:p>
      <w:r xmlns:w="http://schemas.openxmlformats.org/wordprocessingml/2006/main">
        <w:t xml:space="preserve">2. Hebrajczyków 7:24-25 - Ale ten człowiek, ponieważ trwa na wieki, ma niezmienne kapłaństwo. Dlatego też może całkowicie zbawić tych, którzy przez niego przystępują do Boga, wiedząc, że żyje zawsze, aby się wstawiać za nimi.</w:t>
      </w:r>
    </w:p>
    <w:p/>
    <w:p>
      <w:r xmlns:w="http://schemas.openxmlformats.org/wordprocessingml/2006/main">
        <w:t xml:space="preserve">Kapłańska 14:5 I kapłan rozkaże zabić jednego z ptaków w naczyniu glinianym nad bieżącą wodą:</w:t>
      </w:r>
    </w:p>
    <w:p/>
    <w:p>
      <w:r xmlns:w="http://schemas.openxmlformats.org/wordprocessingml/2006/main">
        <w:t xml:space="preserve">Kapłan otrzymuje polecenie zabicia jednego z ptaków w naczyniu glinianym nad bieżącą wodą.</w:t>
      </w:r>
    </w:p>
    <w:p/>
    <w:p>
      <w:r xmlns:w="http://schemas.openxmlformats.org/wordprocessingml/2006/main">
        <w:t xml:space="preserve">1. Znaczenie przestrzegania wskazówek w naszej wierze</w:t>
      </w:r>
    </w:p>
    <w:p/>
    <w:p>
      <w:r xmlns:w="http://schemas.openxmlformats.org/wordprocessingml/2006/main">
        <w:t xml:space="preserve">2. Moc posłuszeństwa w naszym życiu duchowym</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Rzymian 12:2 –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Księga Kapłańska 14:6 Weźmie ptaka żywego, drzewo cedrowe, szkarłat i hizop, i zanurzy je wraz z ptakiem żywym we krwi ptaka zabitego nad bieżącą wodą.</w:t>
      </w:r>
    </w:p>
    <w:p/>
    <w:p>
      <w:r xmlns:w="http://schemas.openxmlformats.org/wordprocessingml/2006/main">
        <w:t xml:space="preserve">W tym fragmencie zawarte są instrukcje oczyszczenia trędowatego przy użyciu żywego ptaka, drewna cedrowego, szkarłatu, hyzopu i krwi ptaka zabitego nad bieżącą wodą.</w:t>
      </w:r>
    </w:p>
    <w:p/>
    <w:p>
      <w:r xmlns:w="http://schemas.openxmlformats.org/wordprocessingml/2006/main">
        <w:t xml:space="preserve">1. Jak nawet w czasach nieczystości Bóg oferuje drogę do czystości</w:t>
      </w:r>
    </w:p>
    <w:p/>
    <w:p>
      <w:r xmlns:w="http://schemas.openxmlformats.org/wordprocessingml/2006/main">
        <w:t xml:space="preserve">2. Znaczenie wody i krwi w duchowym oczyszczeniu</w:t>
      </w:r>
    </w:p>
    <w:p/>
    <w:p>
      <w:r xmlns:w="http://schemas.openxmlformats.org/wordprocessingml/2006/main">
        <w:t xml:space="preserve">1. Ezechiela 36:25-27 Pokropię cię czystą wodą i będziesz czysty od wszystkich swoich nieczystości, i oczyszczę cię od wszystkich twoich bożków.</w:t>
      </w:r>
    </w:p>
    <w:p/>
    <w:p>
      <w:r xmlns:w="http://schemas.openxmlformats.org/wordprocessingml/2006/main">
        <w:t xml:space="preserve">2. 1 Jana 1:9 Jeśli wyznajemy nasze grzechy, On jako wierny i sprawiedliwy odpuści nam je i oczyści nas od wszelkiej nieprawości.</w:t>
      </w:r>
    </w:p>
    <w:p/>
    <w:p>
      <w:r xmlns:w="http://schemas.openxmlformats.org/wordprocessingml/2006/main">
        <w:t xml:space="preserve">Księga Kapłańska 14:7 I pokropi siedem razy oczyszczającego się z trądu, i uzna go za czystego, i wypuści żywego ptaka na otwarte pole.</w:t>
      </w:r>
    </w:p>
    <w:p/>
    <w:p>
      <w:r xmlns:w="http://schemas.openxmlformats.org/wordprocessingml/2006/main">
        <w:t xml:space="preserve">Ten fragment opisuje proces oczyszczenia kogoś z trądu. Oczyszczającą się osobę należy siedem razy spryskać wodą i wypuścić żywego ptaka na otwarte pole.</w:t>
      </w:r>
    </w:p>
    <w:p/>
    <w:p>
      <w:r xmlns:w="http://schemas.openxmlformats.org/wordprocessingml/2006/main">
        <w:t xml:space="preserve">1. „Oczyszczająca moc Boga”</w:t>
      </w:r>
    </w:p>
    <w:p/>
    <w:p>
      <w:r xmlns:w="http://schemas.openxmlformats.org/wordprocessingml/2006/main">
        <w:t xml:space="preserve">2. „Prowadzenie oczyszczonego życia”</w:t>
      </w:r>
    </w:p>
    <w:p/>
    <w:p>
      <w:r xmlns:w="http://schemas.openxmlformats.org/wordprocessingml/2006/main">
        <w:t xml:space="preserve">1. 2 Koryntian 5:17 – „Tak więc, jeśli ktoś jest w Chrystusie, nowym jest stworzeniem; stare przeminęło, pojawiło się nowe!”</w:t>
      </w:r>
    </w:p>
    <w:p/>
    <w:p>
      <w:r xmlns:w="http://schemas.openxmlformats.org/wordprocessingml/2006/main">
        <w:t xml:space="preserve">2. Psalm 51:7 – „Oczyść mnie hizopem, a będę czysty; obmyj mnie, a nad śnieg wybieleję”.</w:t>
      </w:r>
    </w:p>
    <w:p/>
    <w:p>
      <w:r xmlns:w="http://schemas.openxmlformats.org/wordprocessingml/2006/main">
        <w:t xml:space="preserve">Księga Kapłańska 14:8 A ten, który się chce oczyścić, wypierze swoje szaty, ogoli wszystkie włosy i umyje się w wodzie, aby być czystym, a potem wróci do obozu i pozostanie poza domem swego namiotu przez siedem dni.</w:t>
      </w:r>
    </w:p>
    <w:p/>
    <w:p>
      <w:r xmlns:w="http://schemas.openxmlformats.org/wordprocessingml/2006/main">
        <w:t xml:space="preserve">Osoba potrzebująca oczyszczenia musi wyprać swoje ubranie, ogolić wszystkie włosy i umyć się w wodzie, aby być czystym, a następnie pozostać poza namiotem przez siedem dni.</w:t>
      </w:r>
    </w:p>
    <w:p/>
    <w:p>
      <w:r xmlns:w="http://schemas.openxmlformats.org/wordprocessingml/2006/main">
        <w:t xml:space="preserve">1. Znaczenie oczyszczania i jego wpływ na nasze życie.</w:t>
      </w:r>
    </w:p>
    <w:p/>
    <w:p>
      <w:r xmlns:w="http://schemas.openxmlformats.org/wordprocessingml/2006/main">
        <w:t xml:space="preserve">2. Boży plan oczyszczenia nas z naszych grzechów.</w:t>
      </w:r>
    </w:p>
    <w:p/>
    <w:p>
      <w:r xmlns:w="http://schemas.openxmlformats.org/wordprocessingml/2006/main">
        <w:t xml:space="preserve">1. Izajasz 1:16-18 – Umyjcie się i oczyśćcie. Zabierzcie sprzed moich oczu swoje złe uczynki; przestań robić źle.</w:t>
      </w:r>
    </w:p>
    <w:p/>
    <w:p>
      <w:r xmlns:w="http://schemas.openxmlformats.org/wordprocessingml/2006/main">
        <w:t xml:space="preserve">2. Rzymian 6:17-18 - Ale dzięki Bogu, że wy, którzy niegdyś byliście niewolnikami grzechu, staliście się z serca posłuszni wzorcowi nauki, któremu zostaliście oddani, i uwolnieni od grzechu, stać się niewolnikami sprawiedliwości.</w:t>
      </w:r>
    </w:p>
    <w:p/>
    <w:p>
      <w:r xmlns:w="http://schemas.openxmlformats.org/wordprocessingml/2006/main">
        <w:t xml:space="preserve">Księga Kapłańska 14:9 Ale siódmego dnia zgoli wszystkie włosy na głowie, brodę i brwi, zgoli nawet wszystkie włosy, wypierze swoje ubranie i wypierze się swoje ciało w wodzie i będzie czysty.</w:t>
      </w:r>
    </w:p>
    <w:p/>
    <w:p>
      <w:r xmlns:w="http://schemas.openxmlformats.org/wordprocessingml/2006/main">
        <w:t xml:space="preserve">Osoba wyleczona z choroby skóry musi zgolić wszystkie włosy, wyprać ubranie i ciało, a siódmego dnia zostać uznana za czystą.</w:t>
      </w:r>
    </w:p>
    <w:p/>
    <w:p>
      <w:r xmlns:w="http://schemas.openxmlformats.org/wordprocessingml/2006/main">
        <w:t xml:space="preserve">1. Uzdrawiająca moc Boga: spojrzenie na Księgę Kapłańską 14:9</w:t>
      </w:r>
    </w:p>
    <w:p/>
    <w:p>
      <w:r xmlns:w="http://schemas.openxmlformats.org/wordprocessingml/2006/main">
        <w:t xml:space="preserve">2. Refleksja na temat oczyszczania: Umyj swoje ubrania, umyj ciało i bądź czysty</w:t>
      </w:r>
    </w:p>
    <w:p/>
    <w:p>
      <w:r xmlns:w="http://schemas.openxmlformats.org/wordprocessingml/2006/main">
        <w:t xml:space="preserve">1. Izajasz 1:18 - Chodźcie teraz, porozmawiajmy razem, mówi Pan. Choćby wasze grzechy były jak szkarłat, wybieleją jak śnieg; choćby były czerwone jak karmazyn, będą jak wełna.</w:t>
      </w:r>
    </w:p>
    <w:p/>
    <w:p>
      <w:r xmlns:w="http://schemas.openxmlformats.org/wordprocessingml/2006/main">
        <w:t xml:space="preserve">2. Mateusza 8:3 – Jezus wyciągnął rękę i dotknął człowieka. Jestem chętny – powiedział. Być czystym! Natychmiast został oczyszczony z trądu.</w:t>
      </w:r>
    </w:p>
    <w:p/>
    <w:p>
      <w:r xmlns:w="http://schemas.openxmlformats.org/wordprocessingml/2006/main">
        <w:t xml:space="preserve">Księga Kapłańska 14:10 A ósmego dnia weźmie dwa baranki bez skazy i jedną owcę jednoroczną bez skazy, trzy dziesiąte części najczystszej mąki na ofiarę pokarmową zaprawionej oliwą i jeden log oliwy .</w:t>
      </w:r>
    </w:p>
    <w:p/>
    <w:p>
      <w:r xmlns:w="http://schemas.openxmlformats.org/wordprocessingml/2006/main">
        <w:t xml:space="preserve">Ósmego dnia kapłan weźmie dwa jagnięta i jedną owcę jednoroczną, trzy dziesiąte części najczystszej mąki na ofiarę śniedną zaprawioną oliwą i jeden log oliwy.</w:t>
      </w:r>
    </w:p>
    <w:p/>
    <w:p>
      <w:r xmlns:w="http://schemas.openxmlformats.org/wordprocessingml/2006/main">
        <w:t xml:space="preserve">1. Znaczenie ofiar kapłańskich w Księdze Kapłańskiej 14</w:t>
      </w:r>
    </w:p>
    <w:p/>
    <w:p>
      <w:r xmlns:w="http://schemas.openxmlformats.org/wordprocessingml/2006/main">
        <w:t xml:space="preserve">2. Świętość kapłaństwa i jego rola w Tabernakulum</w:t>
      </w:r>
    </w:p>
    <w:p/>
    <w:p>
      <w:r xmlns:w="http://schemas.openxmlformats.org/wordprocessingml/2006/main">
        <w:t xml:space="preserve">1. Liczb 18:8-10 - I rzekł Pan do Aarona: Oto i ja ci przekazałem obowiązek moich ofiar wznoszenia ze wszystkich świętych rzeczy synów Izraela; tobie dałem je przez namaszczenie, a synom twoim przez postanowienie na wieki. To będzie twoje z rzeczy najświętszych, zachowanych od ognia: każda ich ofiara, każda ich ofiara śniedna, każda ich ofiara za grzech i każda ich ofiara za występek, którą mi złożą, będzie najbardziej święty dla ciebie i twoich synów.</w:t>
      </w:r>
    </w:p>
    <w:p/>
    <w:p>
      <w:r xmlns:w="http://schemas.openxmlformats.org/wordprocessingml/2006/main">
        <w:t xml:space="preserve">2. Exodus 28:41 - I włożysz je na Aarona, twojego brata, i jego synów z nim; i namaścisz ich, i poświęcisz, i poświęcisz, aby mi służyli w urzędzie kapłańskim.</w:t>
      </w:r>
    </w:p>
    <w:p/>
    <w:p>
      <w:r xmlns:w="http://schemas.openxmlformats.org/wordprocessingml/2006/main">
        <w:t xml:space="preserve">Księga Kapłańska 14:11 Kapłan, który go oczyszcza, postawi człowieka, który ma się oczyścić, i te rzeczy przed Panem, u drzwi Namiotu Zgromadzenia:</w:t>
      </w:r>
    </w:p>
    <w:p/>
    <w:p>
      <w:r xmlns:w="http://schemas.openxmlformats.org/wordprocessingml/2006/main">
        <w:t xml:space="preserve">Kapłan będzie stawił człowieka do oczyszczenia przed Panem przy wejściu do Namiotu Spotkania.</w:t>
      </w:r>
    </w:p>
    <w:p/>
    <w:p>
      <w:r xmlns:w="http://schemas.openxmlformats.org/wordprocessingml/2006/main">
        <w:t xml:space="preserve">1: Jezus jest dla nas ostatecznym źródłem oczyszczenia i uzdrowienia.</w:t>
      </w:r>
    </w:p>
    <w:p/>
    <w:p>
      <w:r xmlns:w="http://schemas.openxmlformats.org/wordprocessingml/2006/main">
        <w:t xml:space="preserve">2: Bóg pragnie, abyśmy Go szukali w celu oczyszczenia i uzdrowienia.</w:t>
      </w:r>
    </w:p>
    <w:p/>
    <w:p>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p>
      <w:r xmlns:w="http://schemas.openxmlformats.org/wordprocessingml/2006/main">
        <w:t xml:space="preserve">2: Jakuba 5:14-15 – Czy ktoś wśród was choruje? Niech zwołają starszych kościoła, aby się za nich pomodlili i namaścili ich olejem w imieniu Pana. A modlitwa zanoszona z wiarą uzdrowi chorego; Pan ich podniesie. Jeśli zgrzeszyli, zostanie im przebaczone.</w:t>
      </w:r>
    </w:p>
    <w:p/>
    <w:p>
      <w:r xmlns:w="http://schemas.openxmlformats.org/wordprocessingml/2006/main">
        <w:t xml:space="preserve">Księga Kapłańska 14:12 Kapłan weźmie jednego baranka i złoży go na ofiarę za występek, a także log oliwy i będzie nimi kołysał jako ofiarę kołysaną przed Panem.</w:t>
      </w:r>
    </w:p>
    <w:p/>
    <w:p>
      <w:r xmlns:w="http://schemas.openxmlformats.org/wordprocessingml/2006/main">
        <w:t xml:space="preserve">Kapłan otrzymał polecenie, aby wziął jednego baranka i złożył go jako ofiarę za występek wraz z logiem oliwy i pomachał nimi przed Panem jako ofiarę kołysaną.</w:t>
      </w:r>
    </w:p>
    <w:p/>
    <w:p>
      <w:r xmlns:w="http://schemas.openxmlformats.org/wordprocessingml/2006/main">
        <w:t xml:space="preserve">1. Moc przebaczenia: jak ofiara za występek z Księgi Kapłańskiej 14:12 wskazuje na Jezusa</w:t>
      </w:r>
    </w:p>
    <w:p/>
    <w:p>
      <w:r xmlns:w="http://schemas.openxmlformats.org/wordprocessingml/2006/main">
        <w:t xml:space="preserve">2. Jak rezygnacja z tego, co nam drogie, jest oznaką prawdziwej wiary: studium w Księdze Kapłańskiej 14:12</w:t>
      </w:r>
    </w:p>
    <w:p/>
    <w:p>
      <w:r xmlns:w="http://schemas.openxmlformats.org/wordprocessingml/2006/main">
        <w:t xml:space="preserve">1. Mateusza 10:37-39: „Kto miłuje swego ojca lub matkę bardziej niż mnie, nie jest mnie godzien; kto kocha swego syna lub córkę bardziej niż mnie, nie jest mnie godzien. Kto nie bierze swojego krzyża i pójdź za mną, nie jest mnie godzien. Kto znajdzie swoje życie, straci je, a kto straci swoje życie z mego powodu, znajdzie je.</w:t>
      </w:r>
    </w:p>
    <w:p/>
    <w:p>
      <w:r xmlns:w="http://schemas.openxmlformats.org/wordprocessingml/2006/main">
        <w:t xml:space="preserve">2. Izajasz 53:4-6: „To on wziął na siebie nasz ból i znosił nasze cierpienia, a mimo to uważaliśmy go za ukaranego przez Boga, dotkniętego przez niego i udręczonego. Ale został przebity za nasze przestępstwa, został zdruzgotany za nasze winy spadła na niego kara, która przyniosła nam pokój, a w jego ranach jesteśmy uzdrowieni.”</w:t>
      </w:r>
    </w:p>
    <w:p/>
    <w:p>
      <w:r xmlns:w="http://schemas.openxmlformats.org/wordprocessingml/2006/main">
        <w:t xml:space="preserve">Księga Kapłańska 14:13 I zabije baranka w miejscu, gdzie będzie zabijał ofiarę za grzech i ofiarę całopalną, w miejscu świętym; bo jak ofiara za grzech należy do kapłana, tak też jest z ofiarą za występek; jest ona najświętsza.</w:t>
      </w:r>
    </w:p>
    <w:p/>
    <w:p>
      <w:r xmlns:w="http://schemas.openxmlformats.org/wordprocessingml/2006/main">
        <w:t xml:space="preserve">Kapłan zabije baranka w miejscu świętym, gdyż ofiara za grzech i zadośćuczynienie należą do niego i są najświętsze.</w:t>
      </w:r>
    </w:p>
    <w:p/>
    <w:p>
      <w:r xmlns:w="http://schemas.openxmlformats.org/wordprocessingml/2006/main">
        <w:t xml:space="preserve">1. Ofiara Jezusa – zrozumienie ceny naszego zbawienia</w:t>
      </w:r>
    </w:p>
    <w:p/>
    <w:p>
      <w:r xmlns:w="http://schemas.openxmlformats.org/wordprocessingml/2006/main">
        <w:t xml:space="preserve">2. Świętość kapłaństwa – znaczenie świętości w posłudze</w:t>
      </w:r>
    </w:p>
    <w:p/>
    <w:p>
      <w:r xmlns:w="http://schemas.openxmlformats.org/wordprocessingml/2006/main">
        <w:t xml:space="preserve">1. Izajasz 53:5 - Ale on był zraniony za nasze przestępstwa, został starty za nasze winy: kara naszego pokoju spadła na niego; a jego ranami jesteśmy uzdrowieni.</w:t>
      </w:r>
    </w:p>
    <w:p/>
    <w:p>
      <w:r xmlns:w="http://schemas.openxmlformats.org/wordprocessingml/2006/main">
        <w:t xml:space="preserve">2. Hebrajczyków 7:26 - Takim bowiem został nas arcykapłan, święty, niewinny, nieskalany, odłączony od grzeszników i wywyższony ponad niebiosa.</w:t>
      </w:r>
    </w:p>
    <w:p/>
    <w:p>
      <w:r xmlns:w="http://schemas.openxmlformats.org/wordprocessingml/2006/main">
        <w:t xml:space="preserve">Księga Kapłańska 14:14 Kapłan weźmie trochę krwi ofiary za występek i pomaże nią czubek prawego ucha tego, który się oczyszcza, i kciuk jego prawej ręki, i wielki palec prawej stopy:</w:t>
      </w:r>
    </w:p>
    <w:p/>
    <w:p>
      <w:r xmlns:w="http://schemas.openxmlformats.org/wordprocessingml/2006/main">
        <w:t xml:space="preserve">Kapłan pobierał trochę krwi ofiary za występek i kładł ją na prawym uchu, kciuku i dużym palcu osoby, która miała się oczyścić.</w:t>
      </w:r>
    </w:p>
    <w:p/>
    <w:p>
      <w:r xmlns:w="http://schemas.openxmlformats.org/wordprocessingml/2006/main">
        <w:t xml:space="preserve">1. Moc krwi – jak oczyszcza nas krew Jezusa</w:t>
      </w:r>
    </w:p>
    <w:p/>
    <w:p>
      <w:r xmlns:w="http://schemas.openxmlformats.org/wordprocessingml/2006/main">
        <w:t xml:space="preserve">2. Znaczenie prawej ręki, prawego ucha i prawej stopy — co oznaczają dla nas symbole Boże</w:t>
      </w:r>
    </w:p>
    <w:p/>
    <w:p>
      <w:r xmlns:w="http://schemas.openxmlformats.org/wordprocessingml/2006/main">
        <w:t xml:space="preserve">1. Hebrajczyków 9:22 – „A według Prawa prawie wszystko oczyszcza się krwią, a bez rozlania krwi nie ma odpuszczenia”.</w:t>
      </w:r>
    </w:p>
    <w:p/>
    <w:p>
      <w:r xmlns:w="http://schemas.openxmlformats.org/wordprocessingml/2006/main">
        <w:t xml:space="preserve">2. Izajasz 52:15 – „W ten sposób pokropi wiele narodów; królowie zamkną przed nim usta; bo zobaczą to, czego im nie powiedziano, a to, czego nie słyszeli, rozważą”.</w:t>
      </w:r>
    </w:p>
    <w:p/>
    <w:p>
      <w:r xmlns:w="http://schemas.openxmlformats.org/wordprocessingml/2006/main">
        <w:t xml:space="preserve">Księga Kapłańska 14:15 Kapłan weźmie trochę z logu oliwy i wleje ją na dłoń swojej lewej ręki.</w:t>
      </w:r>
    </w:p>
    <w:p/>
    <w:p>
      <w:r xmlns:w="http://schemas.openxmlformats.org/wordprocessingml/2006/main">
        <w:t xml:space="preserve">Kapłan otrzymuje polecenie, aby wziął trochę logu oliwy i wlał go do swojej lewej ręki.</w:t>
      </w:r>
    </w:p>
    <w:p/>
    <w:p>
      <w:r xmlns:w="http://schemas.openxmlformats.org/wordprocessingml/2006/main">
        <w:t xml:space="preserve">1. Moc posłuszeństwa: nauka przestrzegania Bożych wskazań</w:t>
      </w:r>
    </w:p>
    <w:p/>
    <w:p>
      <w:r xmlns:w="http://schemas.openxmlformats.org/wordprocessingml/2006/main">
        <w:t xml:space="preserve">2. Znaczenie oliwy: jak symbole przedstawiają Bożą miłość i miłosierdzie</w:t>
      </w:r>
    </w:p>
    <w:p/>
    <w:p>
      <w:r xmlns:w="http://schemas.openxmlformats.org/wordprocessingml/2006/main">
        <w:t xml:space="preserve">1. Jakuba 1:22-25 – „A bądźcie wykonawcami słowa, a nie tylko słuchaczami, oszukującymi samych siebie. Bo jeśli ktoś jest słuchaczem słowa, a nie wykonawcą, podobny jest do człowieka, który uważnie przygląda się swemu wrodzonemu twarz w lustrze. Bo patrzy na siebie i odchodzi i natychmiast zapomina, jaki był. Kto zaś wpatruje się w doskonałe Prawo, Prawo wolności, i wytrwa, nie będąc słuchaczem, który zapomina, ale wykonawcą, który działa , będzie błogosławiony w swym działaniu.</w:t>
      </w:r>
    </w:p>
    <w:p/>
    <w:p>
      <w:r xmlns:w="http://schemas.openxmlformats.org/wordprocessingml/2006/main">
        <w:t xml:space="preserve">2. Mateusza 7:24-25 – Każdy więc, kto słucha tych moich słów i je wypełnia, będzie jak człowiek mądry, który zbudował swój dom na skale. I spadł deszcz, i wezbrały powodzie, zerwały się wichry i uderzyły w ten dom, ale nie runął, bo był założony na skale.</w:t>
      </w:r>
    </w:p>
    <w:p/>
    <w:p>
      <w:r xmlns:w="http://schemas.openxmlformats.org/wordprocessingml/2006/main">
        <w:t xml:space="preserve">Księga Kapłańska 14:16 Kapłan umoczy palec prawy w oliwie, która jest w jego lewej ręce, i pokropi oliwą palec swój siedem razy przed Panem.</w:t>
      </w:r>
    </w:p>
    <w:p/>
    <w:p>
      <w:r xmlns:w="http://schemas.openxmlformats.org/wordprocessingml/2006/main">
        <w:t xml:space="preserve">Kapłan otrzymuje polecenie, aby zanurzył prawy palec w oliwie lewej ręki i pokropił ją siedem razy przed Panem.</w:t>
      </w:r>
    </w:p>
    <w:p/>
    <w:p>
      <w:r xmlns:w="http://schemas.openxmlformats.org/wordprocessingml/2006/main">
        <w:t xml:space="preserve">1. Serce posłuszeństwa: zrozumienie znaczenia służby ofiarnej</w:t>
      </w:r>
    </w:p>
    <w:p/>
    <w:p>
      <w:r xmlns:w="http://schemas.openxmlformats.org/wordprocessingml/2006/main">
        <w:t xml:space="preserve">2. Konsekracja kapłana: wezwanie do świętości i prawości</w:t>
      </w:r>
    </w:p>
    <w:p/>
    <w:p>
      <w:r xmlns:w="http://schemas.openxmlformats.org/wordprocessingml/2006/main">
        <w:t xml:space="preserve">1. Izajasz 1:15-17 – Gdy wyciągniesz ręce, zakryję przed tobą oczy; choćbyście się wiele modlili, nie wysłucham; twoje ręce są pełne krwi.</w:t>
      </w:r>
    </w:p>
    <w:p/>
    <w:p>
      <w:r xmlns:w="http://schemas.openxmlformats.org/wordprocessingml/2006/main">
        <w:t xml:space="preserve">2. Mateusza 6:6-8 - Ale kiedy się modlicie, wejdź do swojego pokoju, zamknij drzwi i módl się do Ojca swego, który jest w ukryciu. A twój Ojciec, który widzi w ukryciu, odda ci nagrodę.</w:t>
      </w:r>
    </w:p>
    <w:p/>
    <w:p>
      <w:r xmlns:w="http://schemas.openxmlformats.org/wordprocessingml/2006/main">
        <w:t xml:space="preserve">Kapłańska 14:17 A z reszty oliwy, którą ma w ręku, kapłan nałoży na czubek prawego ucha tego, który się oczyszcza, i na kciuk jego prawej ręki, i na wielki palec u nogi jego prawą nogę na krew ofiary za występek:</w:t>
      </w:r>
    </w:p>
    <w:p/>
    <w:p>
      <w:r xmlns:w="http://schemas.openxmlformats.org/wordprocessingml/2006/main">
        <w:t xml:space="preserve">Kapłan namaści olejkiem prawe ucho, prawą rękę i prawą nogę osoby poddawanej oczyszczeniu, co symbolizuje krew ofiary zadośćuczynienia.</w:t>
      </w:r>
    </w:p>
    <w:p/>
    <w:p>
      <w:r xmlns:w="http://schemas.openxmlformats.org/wordprocessingml/2006/main">
        <w:t xml:space="preserve">1. Moc namaszczenia: jak Bóg używa symbolicznych rytuałów, aby symbolizować swoją miłość i miłosierdzie</w:t>
      </w:r>
    </w:p>
    <w:p/>
    <w:p>
      <w:r xmlns:w="http://schemas.openxmlformats.org/wordprocessingml/2006/main">
        <w:t xml:space="preserve">2. Znaczenie prawej ręki, ucha i stopy: zrozumienie znaczenia Księgi Kapłańskiej 14:17</w:t>
      </w:r>
    </w:p>
    <w:p/>
    <w:p>
      <w:r xmlns:w="http://schemas.openxmlformats.org/wordprocessingml/2006/main">
        <w:t xml:space="preserve">1. Izajasz 11:2 - Spocznie na nim Duch Pański, Duch mądrości i rozumu, Duch rady i mocy, Duch wiedzy i bojaźni Pańskiej</w:t>
      </w:r>
    </w:p>
    <w:p/>
    <w:p>
      <w:r xmlns:w="http://schemas.openxmlformats.org/wordprocessingml/2006/main">
        <w:t xml:space="preserve">2. Jakuba 5:14-15 – Czy ktoś wśród was choruje? Niech zwołają starszych kościoła, aby się za nich pomodlili i namaścili ich olejem w imieniu Pana. A modlitwa zanoszona z wiarą uzdrowi chorego; Pan ich podniesie.</w:t>
      </w:r>
    </w:p>
    <w:p/>
    <w:p>
      <w:r xmlns:w="http://schemas.openxmlformats.org/wordprocessingml/2006/main">
        <w:t xml:space="preserve">Księga Kapłańska 14:18 Resztę oliwy, która jest w ręku kapłana, wyleje na głowę oczyszczającego się, a kapłan dokona za niego przebłagania przed Panem.</w:t>
      </w:r>
    </w:p>
    <w:p/>
    <w:p>
      <w:r xmlns:w="http://schemas.openxmlformats.org/wordprocessingml/2006/main">
        <w:t xml:space="preserve">Resztę oliwy kapłan wyleje na głowę oczyszczającego się i dokona przebłagania dla Pana.</w:t>
      </w:r>
    </w:p>
    <w:p/>
    <w:p>
      <w:r xmlns:w="http://schemas.openxmlformats.org/wordprocessingml/2006/main">
        <w:t xml:space="preserve">1. Zadośćuczynienie Pana: znak łaski i miłosierdzia</w:t>
      </w:r>
    </w:p>
    <w:p/>
    <w:p>
      <w:r xmlns:w="http://schemas.openxmlformats.org/wordprocessingml/2006/main">
        <w:t xml:space="preserve">2. Moc nalewania oliwy: symbol odkupienia i pojednania</w:t>
      </w:r>
    </w:p>
    <w:p/>
    <w:p>
      <w:r xmlns:w="http://schemas.openxmlformats.org/wordprocessingml/2006/main">
        <w:t xml:space="preserve">1. Izajasz 61:1-3 - Duch Pana Boga nade mną, gdyż Pan namaścił mnie, abym zwiastował ubogim dobrą nowinę; posłał mnie, abym opatrzył tych, którzy mają złamane serce, abym ogłosił jeńcom wyzwolenie, a związanym otwarcie więzienia;</w:t>
      </w:r>
    </w:p>
    <w:p/>
    <w:p>
      <w:r xmlns:w="http://schemas.openxmlformats.org/wordprocessingml/2006/main">
        <w:t xml:space="preserve">2. Rzymian 5:8 - Ale Bóg okazuje nam swoją miłość przez to, że gdy byliśmy jeszcze grzesznikami, Chrystus za nas umarł.</w:t>
      </w:r>
    </w:p>
    <w:p/>
    <w:p>
      <w:r xmlns:w="http://schemas.openxmlformats.org/wordprocessingml/2006/main">
        <w:t xml:space="preserve">Księga Kapłańska 14:19 Kapłan złoży ofiarę za grzech i dokona przebłagania za tego, który ma się oczyścić ze swojej nieczystości; a potem zabije ofiarę całopalną:</w:t>
      </w:r>
    </w:p>
    <w:p/>
    <w:p>
      <w:r xmlns:w="http://schemas.openxmlformats.org/wordprocessingml/2006/main">
        <w:t xml:space="preserve">Przed złożeniem ofiary całopalnej kapłan musi złożyć ofiarę za grzech, aby odpokutować za nieczystość danej osoby.</w:t>
      </w:r>
    </w:p>
    <w:p/>
    <w:p>
      <w:r xmlns:w="http://schemas.openxmlformats.org/wordprocessingml/2006/main">
        <w:t xml:space="preserve">1. Droga pojednania: refleksja nad Księgą Kapłańską 14:19</w:t>
      </w:r>
    </w:p>
    <w:p/>
    <w:p>
      <w:r xmlns:w="http://schemas.openxmlformats.org/wordprocessingml/2006/main">
        <w:t xml:space="preserve">2. Poszukiwanie oczyszczenia poprzez ofiarną miłość</w:t>
      </w:r>
    </w:p>
    <w:p/>
    <w:p>
      <w:r xmlns:w="http://schemas.openxmlformats.org/wordprocessingml/2006/main">
        <w:t xml:space="preserve">1. Izajasz 53:5 - Ale on został zraniony za nasze przestępstwa, został starty za nasze winy; kara naszego pokoju spadła na niego; a jego ranami jesteśmy uzdrowieni.</w:t>
      </w:r>
    </w:p>
    <w:p/>
    <w:p>
      <w:r xmlns:w="http://schemas.openxmlformats.org/wordprocessingml/2006/main">
        <w:t xml:space="preserve">2. Hebrajczyków 10:14 - Jedną bowiem ofiarą uczynił na wieki doskonałymi tych, którzy są uświęceni.</w:t>
      </w:r>
    </w:p>
    <w:p/>
    <w:p>
      <w:r xmlns:w="http://schemas.openxmlformats.org/wordprocessingml/2006/main">
        <w:t xml:space="preserve">Kapłańska 14:20 Kapłan złoży także ofiarę całopalną i ofiarę śniedną na ołtarzu, i kapłan dokona za niego przebłagania, i będzie czysty.</w:t>
      </w:r>
    </w:p>
    <w:p/>
    <w:p>
      <w:r xmlns:w="http://schemas.openxmlformats.org/wordprocessingml/2006/main">
        <w:t xml:space="preserve">Kapłan w Księdze Kapłańskiej 14:20 składa ofiarę całopalną i ofiarę mięsną na ołtarzu jako środek pojednania za osobę potrzebującą oczyszczenia.</w:t>
      </w:r>
    </w:p>
    <w:p/>
    <w:p>
      <w:r xmlns:w="http://schemas.openxmlformats.org/wordprocessingml/2006/main">
        <w:t xml:space="preserve">1. Zadośćuczynienie kapłana: jak zostajemy oczyszczeni poprzez ofiary</w:t>
      </w:r>
    </w:p>
    <w:p/>
    <w:p>
      <w:r xmlns:w="http://schemas.openxmlformats.org/wordprocessingml/2006/main">
        <w:t xml:space="preserve">2. Moc przebaczenia: co to znaczy zostać oczyszczonym poprzez pokutę.</w:t>
      </w:r>
    </w:p>
    <w:p/>
    <w:p>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p>
      <w:r xmlns:w="http://schemas.openxmlformats.org/wordprocessingml/2006/main">
        <w:t xml:space="preserve">2. Hebrajczyków 9:22 - A według Prawa prawie wszystko oczyszcza się krwią, a bez rozlania krwi nie ma odpuszczenia.</w:t>
      </w:r>
    </w:p>
    <w:p/>
    <w:p>
      <w:r xmlns:w="http://schemas.openxmlformats.org/wordprocessingml/2006/main">
        <w:t xml:space="preserve">Księga Kapłańska 14:21 A jeśli jest biedny i nie może dostać tak wiele; potem weźmie jednego baranka na ofiarę za występek, aby go kołysać, aby dokonać za niego przebłagania, i jedną dziesiątą części najczystszej mąki zaprawionej oliwą na ofiarę pokarmową oraz log oliwy;</w:t>
      </w:r>
    </w:p>
    <w:p/>
    <w:p>
      <w:r xmlns:w="http://schemas.openxmlformats.org/wordprocessingml/2006/main">
        <w:t xml:space="preserve">Ubogi, którego nie stać na kosztowną ofiarę, może złożyć jednego baranka na ofiarę za występek, dziesiątą część najczystszej mąki zaprawionej oliwą na ofiarę pokarmową i log oliwy.</w:t>
      </w:r>
    </w:p>
    <w:p/>
    <w:p>
      <w:r xmlns:w="http://schemas.openxmlformats.org/wordprocessingml/2006/main">
        <w:t xml:space="preserve">1. Wartość ofiary: jak można osiągnąć pokutę poprzez proste ofiary</w:t>
      </w:r>
    </w:p>
    <w:p/>
    <w:p>
      <w:r xmlns:w="http://schemas.openxmlformats.org/wordprocessingml/2006/main">
        <w:t xml:space="preserve">2. Moc współczucia: jak miłosierdzie i zrozumienie przynoszą błogosławieństwa</w:t>
      </w:r>
    </w:p>
    <w:p/>
    <w:p>
      <w:r xmlns:w="http://schemas.openxmlformats.org/wordprocessingml/2006/main">
        <w:t xml:space="preserve">1. Izajasz 53:5-6 - Ale on był zraniony za nasze przestępstwa, został starty za nasze winy: kara naszego pokoju spadła na niego; a jego ranami jesteśmy uzdrowieni. Wszyscy jak owce zbłądziliśmy; zwróciliśmy każdego na swoją drogę; i Pan dotknął go karą za winę nas wszystkich.</w:t>
      </w:r>
    </w:p>
    <w:p/>
    <w:p>
      <w:r xmlns:w="http://schemas.openxmlformats.org/wordprocessingml/2006/main">
        <w:t xml:space="preserve">2. Hebrajczyków 10:19-22 - Mając więc, bracia, śmiałość wejścia do Najświętszego przez krew Jezusa drogą nową i żywą, którą nam poświęcił przez zasłonę, to znaczy swoją ciało; I posiadanie arcykapłana nad domem Bożym; Przybliżmy się ze szczerym sercem i pełną pewnością wiary, pokropiając serca od złego sumienia i obmywając ciała czystą wodą.</w:t>
      </w:r>
    </w:p>
    <w:p/>
    <w:p>
      <w:r xmlns:w="http://schemas.openxmlformats.org/wordprocessingml/2006/main">
        <w:t xml:space="preserve">Księga Kapłańska 14:22 I dwie synogarlice albo dwa młode gołębie, jakie uda mu się zdobyć; i jedna będzie ofiarą za grzech, a druga ofiarą całopalną.</w:t>
      </w:r>
    </w:p>
    <w:p/>
    <w:p>
      <w:r xmlns:w="http://schemas.openxmlformats.org/wordprocessingml/2006/main">
        <w:t xml:space="preserve">W Księdze Kapłańskiej 14:22 nakazano złożyć w ofierze dwie synogarlice lub dwa młode gołębie. Jedna ma być ofiarą za grzech, a druga ofiarą całopalną.</w:t>
      </w:r>
    </w:p>
    <w:p/>
    <w:p>
      <w:r xmlns:w="http://schemas.openxmlformats.org/wordprocessingml/2006/main">
        <w:t xml:space="preserve">1. Ofiara dwóch turkawek: jak Boży plan odkupienia przynosi radość</w:t>
      </w:r>
    </w:p>
    <w:p/>
    <w:p>
      <w:r xmlns:w="http://schemas.openxmlformats.org/wordprocessingml/2006/main">
        <w:t xml:space="preserve">2. Znaczenie ofiary: czego możemy się nauczyć z Księgi Kapłańskiej 14:22</w:t>
      </w:r>
    </w:p>
    <w:p/>
    <w:p>
      <w:r xmlns:w="http://schemas.openxmlformats.org/wordprocessingml/2006/main">
        <w:t xml:space="preserve">1. Izajasz 53:6 – „Wszyscy jak owce zbłądziliśmy, każdy z nas zboczył na swoją drogę, a Pan dotknął go karą za winę nas wszystkich”.</w:t>
      </w:r>
    </w:p>
    <w:p/>
    <w:p>
      <w:r xmlns:w="http://schemas.openxmlformats.org/wordprocessingml/2006/main">
        <w:t xml:space="preserve">2. Rzymian 5:8 – „Ale Bóg daje dowód swojej miłości do nas przez to, że gdy byliśmy jeszcze grzesznikami, Chrystus za nas umarł”.</w:t>
      </w:r>
    </w:p>
    <w:p/>
    <w:p>
      <w:r xmlns:w="http://schemas.openxmlformats.org/wordprocessingml/2006/main">
        <w:t xml:space="preserve">Księga Kapłańska 14:23 I przyniesie je ósmego dnia na oczyszczenie do kapłana, do drzwi Namiotu Zgromadzenia, przed Pana.</w:t>
      </w:r>
    </w:p>
    <w:p/>
    <w:p>
      <w:r xmlns:w="http://schemas.openxmlformats.org/wordprocessingml/2006/main">
        <w:t xml:space="preserve">Ósmego dnia rytuału oczyszczenia należy przynieść swoje ofiary kapłanowi przy wejściu do Namiotu Zgromadzenia przed Panem.</w:t>
      </w:r>
    </w:p>
    <w:p/>
    <w:p>
      <w:r xmlns:w="http://schemas.openxmlformats.org/wordprocessingml/2006/main">
        <w:t xml:space="preserve">1. Potrzeba świętości – Kapłańska 14:23</w:t>
      </w:r>
    </w:p>
    <w:p/>
    <w:p>
      <w:r xmlns:w="http://schemas.openxmlformats.org/wordprocessingml/2006/main">
        <w:t xml:space="preserve">2. Ofiarowanie się Bogu – Księga Kapłańska 14:23</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Hebrajczyków 13:15 – „Przez Jezusa więc nieustannie składajmy Bogu ofiarę uwielbienia, owoc warg, które otwarcie wyznają jego imię”.</w:t>
      </w:r>
    </w:p>
    <w:p/>
    <w:p>
      <w:r xmlns:w="http://schemas.openxmlformats.org/wordprocessingml/2006/main">
        <w:t xml:space="preserve">Księga Kapłańska 14:24 Kapłan weźmie baranka zadośćuczynienia i log oliwy i będzie nimi kołysał jako ofiarę kołysaną przed Panem.</w:t>
      </w:r>
    </w:p>
    <w:p/>
    <w:p>
      <w:r xmlns:w="http://schemas.openxmlformats.org/wordprocessingml/2006/main">
        <w:t xml:space="preserve">W tym fragmencie jest mowa o kapłanie składającym Panu ofiarę za występek z baranka i pola oliwy.</w:t>
      </w:r>
    </w:p>
    <w:p/>
    <w:p>
      <w:r xmlns:w="http://schemas.openxmlformats.org/wordprocessingml/2006/main">
        <w:t xml:space="preserve">1. Moc przebaczenia: nauka przyjmowania i dawania miłosierdzia</w:t>
      </w:r>
    </w:p>
    <w:p/>
    <w:p>
      <w:r xmlns:w="http://schemas.openxmlformats.org/wordprocessingml/2006/main">
        <w:t xml:space="preserve">2. Znaczenie ofiarowania fal: badanie ich znaczenia i celu</w:t>
      </w:r>
    </w:p>
    <w:p/>
    <w:p>
      <w:r xmlns:w="http://schemas.openxmlformats.org/wordprocessingml/2006/main">
        <w:t xml:space="preserve">1. Psalm 51:1-2: „Zmiłuj się nade mną, Boże, według nieustannej miłości swojej, według wielkiego miłosierdzia swego usuń moje przestępstwa. Obmyj mnie całkowicie od mojej winy i oczyść mnie od mojego grzechu!”</w:t>
      </w:r>
    </w:p>
    <w:p/>
    <w:p>
      <w:r xmlns:w="http://schemas.openxmlformats.org/wordprocessingml/2006/main">
        <w:t xml:space="preserve">2. Izajasz 43:25: „Ja, ja jestem tym, który ze względu na siebie usuwam wasze przestępstwa i nie będę pamiętał waszych grzechów”.</w:t>
      </w:r>
    </w:p>
    <w:p/>
    <w:p>
      <w:r xmlns:w="http://schemas.openxmlformats.org/wordprocessingml/2006/main">
        <w:t xml:space="preserve">Księga Kapłańska 14:25 I zabije baranka na ofiarę za występek, a kapłan weźmie trochę krwi z ofiary za występek i pomaże nią czubek prawego ucha tego, który się oczyszcza, oraz kciuk prawej ręki i wielki palec prawej stopy:</w:t>
      </w:r>
    </w:p>
    <w:p/>
    <w:p>
      <w:r xmlns:w="http://schemas.openxmlformats.org/wordprocessingml/2006/main">
        <w:t xml:space="preserve">Kapłan pobierze krew ofiary zadośćuczynienia i pomaże nią prawe ucho, kciuk i wielki palec osoby, która ma się oczyścić.</w:t>
      </w:r>
    </w:p>
    <w:p/>
    <w:p>
      <w:r xmlns:w="http://schemas.openxmlformats.org/wordprocessingml/2006/main">
        <w:t xml:space="preserve">1. Moc Krwi Jezusa dla oczyszczenia</w:t>
      </w:r>
    </w:p>
    <w:p/>
    <w:p>
      <w:r xmlns:w="http://schemas.openxmlformats.org/wordprocessingml/2006/main">
        <w:t xml:space="preserve">2. Miłosierdzie Boże i przebaczenie poprzez ofiarę</w:t>
      </w:r>
    </w:p>
    <w:p/>
    <w:p>
      <w:r xmlns:w="http://schemas.openxmlformats.org/wordprocessingml/2006/main">
        <w:t xml:space="preserve">1. 1 Jana 1:7 - Ale jeśli chodzimy w światłości, jak on jest w światłości, społeczność mamy między sobą, a krew Jezusa Chrystusa, Syna Jego, oczyszcza nas od wszelkiego grzechu.</w:t>
      </w:r>
    </w:p>
    <w:p/>
    <w:p>
      <w:r xmlns:w="http://schemas.openxmlformats.org/wordprocessingml/2006/main">
        <w:t xml:space="preserve">2. Hebrajczyków 9:22 - I prawie wszystko według Prawa zostaje oczyszczone krwią; a bez rozlania krwi nie ma odpuszczenia.</w:t>
      </w:r>
    </w:p>
    <w:p/>
    <w:p>
      <w:r xmlns:w="http://schemas.openxmlformats.org/wordprocessingml/2006/main">
        <w:t xml:space="preserve">Księga Kapłańska 14:26 Kapłan wyleje oliwę na dłoń swojej lewej ręki:</w:t>
      </w:r>
    </w:p>
    <w:p/>
    <w:p>
      <w:r xmlns:w="http://schemas.openxmlformats.org/wordprocessingml/2006/main">
        <w:t xml:space="preserve">Kapłan wyleje oliwę na dłoń swojej lewej ręki.</w:t>
      </w:r>
    </w:p>
    <w:p/>
    <w:p>
      <w:r xmlns:w="http://schemas.openxmlformats.org/wordprocessingml/2006/main">
        <w:t xml:space="preserve">1. Zaopatrzenie Boże: Błogosławieństwa namaszczenia olejem</w:t>
      </w:r>
    </w:p>
    <w:p/>
    <w:p>
      <w:r xmlns:w="http://schemas.openxmlformats.org/wordprocessingml/2006/main">
        <w:t xml:space="preserve">2. Kapłaństwo: służenie Panu z oddaniem i pokorą</w:t>
      </w:r>
    </w:p>
    <w:p/>
    <w:p>
      <w:r xmlns:w="http://schemas.openxmlformats.org/wordprocessingml/2006/main">
        <w:t xml:space="preserve">1. Jakuba 5:14 – Czy ktoś z was choruje? Niech wezwie starszych kościoła; i niech się modlą nad nim, namaszczając go oliwą w imię Pańskie.</w:t>
      </w:r>
    </w:p>
    <w:p/>
    <w:p>
      <w:r xmlns:w="http://schemas.openxmlformats.org/wordprocessingml/2006/main">
        <w:t xml:space="preserve">2. Exodus 30:23-25 - Weź też sobie główne przyprawy, czystej mirry pięćset syklów i słodkiego cynamonu o połowę, aż dwieście pięćdziesiąt syklów, i słodkiego tataraku dwieście pięćdziesiąt syklów, i z kasji, pięćset syklów, według sykla świątynnego, i oliwy z oliwek i hin. I uczynisz z tego olejek maści świętej, mieszankę maściową według sztuki aptekarskiej; będzie to olejek do namaszczenia świętego.</w:t>
      </w:r>
    </w:p>
    <w:p/>
    <w:p>
      <w:r xmlns:w="http://schemas.openxmlformats.org/wordprocessingml/2006/main">
        <w:t xml:space="preserve">Księga Kapłańska 14:27 Kapłan siedem razy pokropi przed Panem prawy palec oliwą, która jest w jego lewej ręce.</w:t>
      </w:r>
    </w:p>
    <w:p/>
    <w:p>
      <w:r xmlns:w="http://schemas.openxmlformats.org/wordprocessingml/2006/main">
        <w:t xml:space="preserve">Kapłan siedem razy skropi oliwą prawy palec przed Panem.</w:t>
      </w:r>
    </w:p>
    <w:p/>
    <w:p>
      <w:r xmlns:w="http://schemas.openxmlformats.org/wordprocessingml/2006/main">
        <w:t xml:space="preserve">1. Boże wezwanie do oddawania czci: kapłan i oliwa.</w:t>
      </w:r>
    </w:p>
    <w:p/>
    <w:p>
      <w:r xmlns:w="http://schemas.openxmlformats.org/wordprocessingml/2006/main">
        <w:t xml:space="preserve">2. Siedmiokrotne błogosławieństwo Pana.</w:t>
      </w:r>
    </w:p>
    <w:p/>
    <w:p>
      <w:r xmlns:w="http://schemas.openxmlformats.org/wordprocessingml/2006/main">
        <w:t xml:space="preserve">1. Exodus 29:7 – Weź olej do namaszczenia i namaść go, wylewając go na jego głowę.</w:t>
      </w:r>
    </w:p>
    <w:p/>
    <w:p>
      <w:r xmlns:w="http://schemas.openxmlformats.org/wordprocessingml/2006/main">
        <w:t xml:space="preserve">2. Exodus 30:30 - Namaść Aarona i jego synów i poświęć ich, aby mi służyli jako kapłani.</w:t>
      </w:r>
    </w:p>
    <w:p/>
    <w:p>
      <w:r xmlns:w="http://schemas.openxmlformats.org/wordprocessingml/2006/main">
        <w:t xml:space="preserve">Księga Kapłańska 14:28 Kapłan posmaruje oliwką, którą ma w ręku, czubek prawego ucha tego, który się oczyszcza, i kciuk jego prawej ręki, i wielki palec jego prawej stopy na miejsce krwi ofiary za występek:</w:t>
      </w:r>
    </w:p>
    <w:p/>
    <w:p>
      <w:r xmlns:w="http://schemas.openxmlformats.org/wordprocessingml/2006/main">
        <w:t xml:space="preserve">Kapłan posmaruje olejkiem prawe ucho, prawy kciuk i prawy wielki palec osoby poddawanej oczyszczeniu, w tym samym miejscu, w którym znajduje się krew ofiary zadośćuczynienia.</w:t>
      </w:r>
    </w:p>
    <w:p/>
    <w:p>
      <w:r xmlns:w="http://schemas.openxmlformats.org/wordprocessingml/2006/main">
        <w:t xml:space="preserve">1. Uzdrawiająca moc Boga: Boże miłosierdzie dla oczyszczenia i odnowienia</w:t>
      </w:r>
    </w:p>
    <w:p/>
    <w:p>
      <w:r xmlns:w="http://schemas.openxmlformats.org/wordprocessingml/2006/main">
        <w:t xml:space="preserve">2. Miłość ofiarna: znaczenie ofiary za występek</w:t>
      </w:r>
    </w:p>
    <w:p/>
    <w:p>
      <w:r xmlns:w="http://schemas.openxmlformats.org/wordprocessingml/2006/main">
        <w:t xml:space="preserve">1. Jana 8:36: „Jeśli więc Syn was wyswobodzi, prawdziwie wolni będziecie”.</w:t>
      </w:r>
    </w:p>
    <w:p/>
    <w:p>
      <w:r xmlns:w="http://schemas.openxmlformats.org/wordprocessingml/2006/main">
        <w:t xml:space="preserve">2. Hebrajczyków 9:22: „A według Prawa prawie wszystko oczyszcza się krwią, a bez rozlania krwi nie ma odpuszczenia”.</w:t>
      </w:r>
    </w:p>
    <w:p/>
    <w:p>
      <w:r xmlns:w="http://schemas.openxmlformats.org/wordprocessingml/2006/main">
        <w:t xml:space="preserve">Księga Kapłańska 14:29 Resztę oliwy, która jest w ręku kapłana, włoży na głowę oczyszczającego się, aby dokonać za niego przebłagania przed Panem.</w:t>
      </w:r>
    </w:p>
    <w:p/>
    <w:p>
      <w:r xmlns:w="http://schemas.openxmlformats.org/wordprocessingml/2006/main">
        <w:t xml:space="preserve">Kapłan otrzymuje polecenie, aby pozostałą oliwą, którą ma w dłoni, dokonać przebłagania za osobę oczyszczaną przed Panem.</w:t>
      </w:r>
    </w:p>
    <w:p/>
    <w:p>
      <w:r xmlns:w="http://schemas.openxmlformats.org/wordprocessingml/2006/main">
        <w:t xml:space="preserve">1. Moc pojednania: Rytuał oczyszczenia w Księdze Kapłańskiej 14:29</w:t>
      </w:r>
    </w:p>
    <w:p/>
    <w:p>
      <w:r xmlns:w="http://schemas.openxmlformats.org/wordprocessingml/2006/main">
        <w:t xml:space="preserve">2. Znaczenie namaszczenia w czasach biblijnych: analiza rytuału pojednania w Księdze Kapłańskiej 14:29</w:t>
      </w:r>
    </w:p>
    <w:p/>
    <w:p>
      <w:r xmlns:w="http://schemas.openxmlformats.org/wordprocessingml/2006/main">
        <w:t xml:space="preserve">1. Izajasz 53:4-5 – „Zaprawdę, on dźwigał nasze smutki i dźwigał nasze boleści, a mimo to uważaliśmy go za dotkniętego, uderzonego przez Boga i udręczonego. Ale on był zraniony za nasze przestępstwa, został zdruzgotany za nasze winy; On był karą, która przyniosła nam pokój, a jego ranami jesteśmy uzdrowieni”.</w:t>
      </w:r>
    </w:p>
    <w:p/>
    <w:p>
      <w:r xmlns:w="http://schemas.openxmlformats.org/wordprocessingml/2006/main">
        <w:t xml:space="preserve">2. Hebrajczyków 9:11-12 – „A gdy Chrystus ukazał się jako arcykapłan dóbr przyszłych, wtedy przez większy i doskonalszy namiot (nie wykonany rękami, to znaczy nie z tego stworzenia) wszedł raz na zawsze do miejsc świętych, nie przez krew kozłów i cielców, ale przez własną krew, zapewniając w ten sposób wieczne odkupienie”.</w:t>
      </w:r>
    </w:p>
    <w:p/>
    <w:p>
      <w:r xmlns:w="http://schemas.openxmlformats.org/wordprocessingml/2006/main">
        <w:t xml:space="preserve">Księga Kapłańska 14:30 I złoży ofiarę z synogarlic lub z młodych gołębi, ile uda mu się zdobyć;</w:t>
      </w:r>
    </w:p>
    <w:p/>
    <w:p>
      <w:r xmlns:w="http://schemas.openxmlformats.org/wordprocessingml/2006/main">
        <w:t xml:space="preserve">Ten fragment mówi o złożeniu w ofierze jednego z dwóch ptaków, turkawki lub młodego gołębia.</w:t>
      </w:r>
    </w:p>
    <w:p/>
    <w:p>
      <w:r xmlns:w="http://schemas.openxmlformats.org/wordprocessingml/2006/main">
        <w:t xml:space="preserve">1: Musimy nauczyć się dawać w sposób ofiarny, nawet jeśli jest to trudne.</w:t>
      </w:r>
    </w:p>
    <w:p/>
    <w:p>
      <w:r xmlns:w="http://schemas.openxmlformats.org/wordprocessingml/2006/main">
        <w:t xml:space="preserve">2: Siła małych poświęceń może być większa, niż nam się wydaje.</w:t>
      </w:r>
    </w:p>
    <w:p/>
    <w:p>
      <w:r xmlns:w="http://schemas.openxmlformats.org/wordprocessingml/2006/main">
        <w:t xml:space="preserve">1: Łk 9,23-24 – „Wtedy rzekł do wszystkich: Kto chce być moim uczniem, niech się zaprze samego siebie, niech codziennie bierze swój krzyż i naśladuje mnie. Kto bowiem chce zachować swoje życie, straci je, a kto straci ich życie dla mnie ocali je.”</w:t>
      </w:r>
    </w:p>
    <w:p/>
    <w:p>
      <w:r xmlns:w="http://schemas.openxmlformats.org/wordprocessingml/2006/main">
        <w:t xml:space="preserve">2: Filipian 4:12-13 – „Wiem, co to znaczy być w potrzebie i wiem, co to znaczy mieć dostatek. Poznałem sekret bycia zadowolonym w każdej sytuacji, czy to dobrze najedzonym, czy głodnym, czy żyję w dostatku, czy w niedostatku. Wszystko to mogę w Tym, który mnie wzmacnia.</w:t>
      </w:r>
    </w:p>
    <w:p/>
    <w:p>
      <w:r xmlns:w="http://schemas.openxmlformats.org/wordprocessingml/2006/main">
        <w:t xml:space="preserve">Księga Kapłańska 14:31 Nawet tyle, ile zdoła zdobyć, jedno na ofiarę za grzech, a drugie na ofiarę całopalną wraz z ofiarą pokarmową; i kapłan dokona przebłagania za tego, który ma się oczyścić przed Panem .</w:t>
      </w:r>
    </w:p>
    <w:p/>
    <w:p>
      <w:r xmlns:w="http://schemas.openxmlformats.org/wordprocessingml/2006/main">
        <w:t xml:space="preserve">Kapłan dokona przebłagania za tych, którzy mają się oczyścić przed Panem, składając im ofiarę za grzech i ofiarę całopalną.</w:t>
      </w:r>
    </w:p>
    <w:p/>
    <w:p>
      <w:r xmlns:w="http://schemas.openxmlformats.org/wordprocessingml/2006/main">
        <w:t xml:space="preserve">1. Pojednanie: dar Boży dla nas</w:t>
      </w:r>
    </w:p>
    <w:p/>
    <w:p>
      <w:r xmlns:w="http://schemas.openxmlformats.org/wordprocessingml/2006/main">
        <w:t xml:space="preserve">2. Moc pojednania poprzez pokutę</w:t>
      </w:r>
    </w:p>
    <w:p/>
    <w:p>
      <w:r xmlns:w="http://schemas.openxmlformats.org/wordprocessingml/2006/main">
        <w:t xml:space="preserve">1. Rzymian 3:23-25 - Wszyscy bowiem zgrzeszyli i brak im chwały Bożej, dostępując usprawiedliwienia darmowo z łaski jego przez odkupienie w Chrystusie Jezusie.</w:t>
      </w:r>
    </w:p>
    <w:p/>
    <w:p>
      <w:r xmlns:w="http://schemas.openxmlformats.org/wordprocessingml/2006/main">
        <w:t xml:space="preserve">25 Którego Bóg ustanowił jako przebłaganie przez swoją krew przez wiarę dla okazania swojej sprawiedliwości, gdyż w swojej cierpliwości Bóg odpuścił poprzednio popełnione grzechy.</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Księga Kapłańska 14:32 Takie jest prawo tego, w którym panuje plaga trądu, a którego ręka nie jest w stanie osiągnąć tego, co jest związane z jego oczyszczeniem.</w:t>
      </w:r>
    </w:p>
    <w:p/>
    <w:p>
      <w:r xmlns:w="http://schemas.openxmlformats.org/wordprocessingml/2006/main">
        <w:t xml:space="preserve">W tym fragmencie przedstawiono prawo obowiązujące osobę chorą na trąd, której środki nie wystarczają na zdobycie materiałów niezbędnych do oczyszczenia.</w:t>
      </w:r>
    </w:p>
    <w:p/>
    <w:p>
      <w:r xmlns:w="http://schemas.openxmlformats.org/wordprocessingml/2006/main">
        <w:t xml:space="preserve">1. Miłosierdzie Boże jest nieograniczone – Rzymian 5:8</w:t>
      </w:r>
    </w:p>
    <w:p/>
    <w:p>
      <w:r xmlns:w="http://schemas.openxmlformats.org/wordprocessingml/2006/main">
        <w:t xml:space="preserve">2. Moc odnowy – Izajasz 61:1-3</w:t>
      </w:r>
    </w:p>
    <w:p/>
    <w:p>
      <w:r xmlns:w="http://schemas.openxmlformats.org/wordprocessingml/2006/main">
        <w:t xml:space="preserve">1. Jakuba 2:14-17 – Cóż z tego, moi bracia i siostry, jeśli ktoś twierdzi, że wierzy, ale nie ma uczynków?</w:t>
      </w:r>
    </w:p>
    <w:p/>
    <w:p>
      <w:r xmlns:w="http://schemas.openxmlformats.org/wordprocessingml/2006/main">
        <w:t xml:space="preserve">2. Mateusza 25:31-46 – Gdy Syn Człowieczy przyjdzie w swojej chwale, a z nim wszyscy aniołowie, zasiądzie na swoim tronie chwały.</w:t>
      </w:r>
    </w:p>
    <w:p/>
    <w:p>
      <w:r xmlns:w="http://schemas.openxmlformats.org/wordprocessingml/2006/main">
        <w:t xml:space="preserve">Księga Kapłańska 14:33 I przemówił Pan do Mojżesza i Aarona, mówiąc:</w:t>
      </w:r>
    </w:p>
    <w:p/>
    <w:p>
      <w:r xmlns:w="http://schemas.openxmlformats.org/wordprocessingml/2006/main">
        <w:t xml:space="preserve">Pan nakazał Mojżeszowi i Aaronowi oczyścić dom z trądu.</w:t>
      </w:r>
    </w:p>
    <w:p/>
    <w:p>
      <w:r xmlns:w="http://schemas.openxmlformats.org/wordprocessingml/2006/main">
        <w:t xml:space="preserve">1: Musimy oczyścić nie tylko nasze ciała, ale także nasze domy.</w:t>
      </w:r>
    </w:p>
    <w:p/>
    <w:p>
      <w:r xmlns:w="http://schemas.openxmlformats.org/wordprocessingml/2006/main">
        <w:t xml:space="preserve">2: Musimy być posłuszni przykazaniom Pana.</w:t>
      </w:r>
    </w:p>
    <w:p/>
    <w:p>
      <w:r xmlns:w="http://schemas.openxmlformats.org/wordprocessingml/2006/main">
        <w:t xml:space="preserve">1: Efezjan 5:25-27 - Mężowie, miłujcie żony, bo i Chrystus umiłował Kościół i wydał za niego samego siebie, aby go uświęcić i oczyścić obmyciem wodą przez słowo.</w:t>
      </w:r>
    </w:p>
    <w:p/>
    <w:p>
      <w:r xmlns:w="http://schemas.openxmlformats.org/wordprocessingml/2006/main">
        <w:t xml:space="preserve">2:1 Jana 1:9 - Jeśli wyznajemy nasze grzechy, On jako wierny i sprawiedliwy odpuści nam je i oczyści nas od wszelkiej nieprawości.</w:t>
      </w:r>
    </w:p>
    <w:p/>
    <w:p>
      <w:r xmlns:w="http://schemas.openxmlformats.org/wordprocessingml/2006/main">
        <w:t xml:space="preserve">Księga Kapłańska 14:34 Kiedy wejdziecie do ziemi Kanaan, którą wam oddaję w posiadanie, i rzucę plagę trądu na dom w ziemi waszej posiadłości;</w:t>
      </w:r>
    </w:p>
    <w:p/>
    <w:p>
      <w:r xmlns:w="http://schemas.openxmlformats.org/wordprocessingml/2006/main">
        <w:t xml:space="preserve">Ten fragment mówi o tym, jak Bóg dał Izraelitom ziemię w Kanaanie i ostrzegł ich przed plagą trądu, jeśli nie będą posłuszni Jego przykazaniom.</w:t>
      </w:r>
    </w:p>
    <w:p/>
    <w:p>
      <w:r xmlns:w="http://schemas.openxmlformats.org/wordprocessingml/2006/main">
        <w:t xml:space="preserve">1. Przestrzeganie Słowa Bożego – Izraelici otrzymali w ziemi Kanaan wielki dar i Bóg ostrzegł ich, aby postępowali zgodnie z Jego przykazaniami, gdyż w przeciwnym razie narażają się na plagę trądu.</w:t>
      </w:r>
    </w:p>
    <w:p/>
    <w:p>
      <w:r xmlns:w="http://schemas.openxmlformats.org/wordprocessingml/2006/main">
        <w:t xml:space="preserve">2. Zbieranie tego, co siejesz – Bóg pokazuje nam w Księdze Kapłańskiej 14:34, że jeśli będziemy nieposłuszni, możemy ponieść konsekwencje plagi trądu.</w:t>
      </w:r>
    </w:p>
    <w:p/>
    <w:p>
      <w:r xmlns:w="http://schemas.openxmlformats.org/wordprocessingml/2006/main">
        <w:t xml:space="preserve">1. Powtórzonego Prawa 12:28 - Przestrzegaj i przestrzegaj wszystkich tych słów, które ci rozkazuję, aby było dobrze tobie i twoim dzieciom po tobie na zawsze, gdy będziesz czynił to, co dobre i słuszne w oczach Pana twój Bóg.</w:t>
      </w:r>
    </w:p>
    <w:p/>
    <w:p>
      <w:r xmlns:w="http://schemas.openxmlformats.org/wordprocessingml/2006/main">
        <w:t xml:space="preserve">2. Izajasz 1:19-20 - Jeśli będziecie ochotni i posłuszni, dobra ziemi będziecie spożywać. Jeśli jednak odmówicie i zbuntujecie się, mieczem zostaniecie pożarci, bo usta Pańskie to powiedziały.</w:t>
      </w:r>
    </w:p>
    <w:p/>
    <w:p>
      <w:r xmlns:w="http://schemas.openxmlformats.org/wordprocessingml/2006/main">
        <w:t xml:space="preserve">Księga Kapłańska 14:35 I przyjdzie właściciel domu, i powie to kapłanowi, mówiąc: Wydaje mi się, że w domu panuje plaga.</w:t>
      </w:r>
    </w:p>
    <w:p/>
    <w:p>
      <w:r xmlns:w="http://schemas.openxmlformats.org/wordprocessingml/2006/main">
        <w:t xml:space="preserve">Właściciel domu ma obowiązek zgłosić się do księdza, jeśli podejrzewa, że w jego domu panuje zaraza.</w:t>
      </w:r>
    </w:p>
    <w:p/>
    <w:p>
      <w:r xmlns:w="http://schemas.openxmlformats.org/wordprocessingml/2006/main">
        <w:t xml:space="preserve">1. Zaufanie Bogu w czasach trudności: nauka z przykładu właściciela domu z Księgi Kapłańskiej 14:35</w:t>
      </w:r>
    </w:p>
    <w:p/>
    <w:p>
      <w:r xmlns:w="http://schemas.openxmlformats.org/wordprocessingml/2006/main">
        <w:t xml:space="preserve">2. Miej odwagę opowiedzieć: Właściciel domu z Księgi Kapłańskiej 14:35 jako wzór naszego życia</w:t>
      </w:r>
    </w:p>
    <w:p/>
    <w:p>
      <w:r xmlns:w="http://schemas.openxmlformats.org/wordprocessingml/2006/main">
        <w:t xml:space="preserve">1. Psalm 46:1-3 – „Bóg jest naszą ucieczką i siłą, najpewniejszą pomocą w trudnościach. Dlatego nie będziemy się bać, choćby ziemia się poruszyła i choć góry zostały wniesione w środek morza, choć szumią i wzburzają się jego wody, chociaż góry drżą od ich wezbrań”.</w:t>
      </w:r>
    </w:p>
    <w:p/>
    <w:p>
      <w:r xmlns:w="http://schemas.openxmlformats.org/wordprocessingml/2006/main">
        <w:t xml:space="preserve">2. Jakuba 1:2-4 – „Bracia moi, za radość uznajcie to, gdy wpadacie w rozmaite pokusy. Wiedząc to, że wypróbowywanie wiary waszej rodzi cierpliwość. Cierpliwość zaś niech będzie doskonałym dziełem, abyście byli doskonali i cały, niczego nie pragnąc.”</w:t>
      </w:r>
    </w:p>
    <w:p/>
    <w:p>
      <w:r xmlns:w="http://schemas.openxmlformats.org/wordprocessingml/2006/main">
        <w:t xml:space="preserve">Księga Kapłańska 14:36 Wtedy kapłan rozkaże opróżnić dom, zanim kapłan wejdzie do niego, aby obejrzeć zarazę, aby nie doszło do nieczystego wszystkiego, co jest w domu, a potem kapłan wejdzie i obejrzy dom.</w:t>
      </w:r>
    </w:p>
    <w:p/>
    <w:p>
      <w:r xmlns:w="http://schemas.openxmlformats.org/wordprocessingml/2006/main">
        <w:t xml:space="preserve">Kapłanowi nakazano opróżnić dom przed wejściem w celu sprawdzenia zarazy, aby nic w środku nie zostało zanieczyszczone.</w:t>
      </w:r>
    </w:p>
    <w:p/>
    <w:p>
      <w:r xmlns:w="http://schemas.openxmlformats.org/wordprocessingml/2006/main">
        <w:t xml:space="preserve">1: Zawsze musimy zwracać uwagę na rzeczy, które wpuszczamy do naszego życia. Musimy się upewnić, że to, w co inwestujemy nasz czas, energię i pieniądze, nie odwodzi nas od Boga.</w:t>
      </w:r>
    </w:p>
    <w:p/>
    <w:p>
      <w:r xmlns:w="http://schemas.openxmlformats.org/wordprocessingml/2006/main">
        <w:t xml:space="preserve">2: Nie możemy lekceważyć przykazań Pana. Musimy wziąć je sobie do serca i mieć świadomość konsekwencji naszych działań.</w:t>
      </w:r>
    </w:p>
    <w:p/>
    <w:p>
      <w:r xmlns:w="http://schemas.openxmlformats.org/wordprocessingml/2006/main">
        <w:t xml:space="preserve">1: Filipian 4:8 - Wreszcie, bracia i siostry, cokolwiek jest prawdziwe, co szlachetne, co słuszne, co czyste, co miłe, co godne podziwu, cokolwiek jest doskonałe i godne pochwały, myślcie o takich rzeczach.</w:t>
      </w:r>
    </w:p>
    <w:p/>
    <w:p>
      <w:r xmlns:w="http://schemas.openxmlformats.org/wordprocessingml/2006/main">
        <w:t xml:space="preserve">2: Kolosan 3:17 - I cokolwiek czynicie słowem lub czynem, wszystko czyńcie w imię Pana Jezusa, dziękując Bogu Ojcu przez Niego.</w:t>
      </w:r>
    </w:p>
    <w:p/>
    <w:p>
      <w:r xmlns:w="http://schemas.openxmlformats.org/wordprocessingml/2006/main">
        <w:t xml:space="preserve">Księga Kapłańska 14:37 I przyjrzy się pladze, a oto plaga na ścianach domu z pustymi pasami, zielonkawymi lub czerwonawymi, które w zasięgu wzroku są niższe niż ściana;</w:t>
      </w:r>
    </w:p>
    <w:p/>
    <w:p>
      <w:r xmlns:w="http://schemas.openxmlformats.org/wordprocessingml/2006/main">
        <w:t xml:space="preserve">Pan nakazuje ludziom szukać pustych pasów w ścianach domu, które są zielonkawe lub czerwonawe i niższe niż ściana.</w:t>
      </w:r>
    </w:p>
    <w:p/>
    <w:p>
      <w:r xmlns:w="http://schemas.openxmlformats.org/wordprocessingml/2006/main">
        <w:t xml:space="preserve">1. Rozeznające oko Pana: dostrzeganie tego, co niewidzialne</w:t>
      </w:r>
    </w:p>
    <w:p/>
    <w:p>
      <w:r xmlns:w="http://schemas.openxmlformats.org/wordprocessingml/2006/main">
        <w:t xml:space="preserve">2. Pańskie wezwanie do posłuszeństwa: przestrzeganie przykazań</w:t>
      </w:r>
    </w:p>
    <w:p/>
    <w:p>
      <w:r xmlns:w="http://schemas.openxmlformats.org/wordprocessingml/2006/main">
        <w:t xml:space="preserve">1. Hebrajczyków 11:1 – „Wiara zaś jest pewnością tego, czego się spodziewamy, przekonaniem o tym, czego nie widać.”</w:t>
      </w:r>
    </w:p>
    <w:p/>
    <w:p>
      <w:r xmlns:w="http://schemas.openxmlformats.org/wordprocessingml/2006/main">
        <w:t xml:space="preserve">2. Przysłów 3:1-7 - „Synu mój, nie zapominaj o mojej nauce, ale niech twoje serce przestrzega moich przykazań, bo dodadzą ci długości dni i lat życia oraz pokoju. Niech nie porzuca niezłomnej miłości i wierności ciebie, przywiąż je do swojej szyi i napisz je na tablicy swego serca.”</w:t>
      </w:r>
    </w:p>
    <w:p/>
    <w:p>
      <w:r xmlns:w="http://schemas.openxmlformats.org/wordprocessingml/2006/main">
        <w:t xml:space="preserve">Księga Kapłańska 14:38 Potem kapłan wyjdzie z domu do drzwi domu i zamknie dom na siedem dni.</w:t>
      </w:r>
    </w:p>
    <w:p/>
    <w:p>
      <w:r xmlns:w="http://schemas.openxmlformats.org/wordprocessingml/2006/main">
        <w:t xml:space="preserve">Kapłan otrzymuje polecenie opuszczenia domu i zamknięcia go na siedem dni.</w:t>
      </w:r>
    </w:p>
    <w:p/>
    <w:p>
      <w:r xmlns:w="http://schemas.openxmlformats.org/wordprocessingml/2006/main">
        <w:t xml:space="preserve">1. Sprawiedliwość Boża – możemy zaufać Bożej sprawiedliwości, nawet jeśli nie rozumiemy konsekwencji naszych czynów.</w:t>
      </w:r>
    </w:p>
    <w:p/>
    <w:p>
      <w:r xmlns:w="http://schemas.openxmlformats.org/wordprocessingml/2006/main">
        <w:t xml:space="preserve">2. Posłuszeństwo – przestrzeganie wskazówek Boga przybliża nas do Jego woli.</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Księga Kapłańska 14:39 A siódmego dnia kapłan przyjdzie ponownie i obejrzy, a oto plaga rozprzestrzeniła się na ścianach domu;</w:t>
      </w:r>
    </w:p>
    <w:p/>
    <w:p>
      <w:r xmlns:w="http://schemas.openxmlformats.org/wordprocessingml/2006/main">
        <w:t xml:space="preserve">Siódmego dnia kapłan powróci do domu, aby sprawdzić, czy zaraza się rozprzestrzeniła.</w:t>
      </w:r>
    </w:p>
    <w:p/>
    <w:p>
      <w:r xmlns:w="http://schemas.openxmlformats.org/wordprocessingml/2006/main">
        <w:t xml:space="preserve">1. Znaczenie inspekcji domu: studium Księgi Kapłańskiej 14:39</w:t>
      </w:r>
    </w:p>
    <w:p/>
    <w:p>
      <w:r xmlns:w="http://schemas.openxmlformats.org/wordprocessingml/2006/main">
        <w:t xml:space="preserve">2. Wierność Boga w trudnych czasach: analiza Księgi Kapłańskiej 14:39</w:t>
      </w:r>
    </w:p>
    <w:p/>
    <w:p>
      <w:r xmlns:w="http://schemas.openxmlformats.org/wordprocessingml/2006/main">
        <w:t xml:space="preserve">1. Powtórzonego Prawa 7:15 – „I odejmie Pan od was wszelkie choroby i nie ześle na was żadnej ze znanych wam chorób egipskich, ale zrzuci je na wszystkich, którzy was nienawidzą”.</w:t>
      </w:r>
    </w:p>
    <w:p/>
    <w:p>
      <w:r xmlns:w="http://schemas.openxmlformats.org/wordprocessingml/2006/main">
        <w:t xml:space="preserve">2. Jeremiasz 33:6 – „Oto przyniosę im zdrowie i uzdrowienie, uzdrowię ich i objawię im obfitość pokoju i prawdy”.</w:t>
      </w:r>
    </w:p>
    <w:p/>
    <w:p>
      <w:r xmlns:w="http://schemas.openxmlformats.org/wordprocessingml/2006/main">
        <w:t xml:space="preserve">Księga Kapłańska 14:40 Wtedy kapłan rozkaże usunąć kamienie, na których jest zaraza, i wrzucą je na miejsce nieczyste poza miastem.</w:t>
      </w:r>
    </w:p>
    <w:p/>
    <w:p>
      <w:r xmlns:w="http://schemas.openxmlformats.org/wordprocessingml/2006/main">
        <w:t xml:space="preserve">Kapłan w Księdze Kapłańskiej 14:40 nakazuje usunąć z miasta kamienie zawierające zarazę i wrzucić je na miejsce nieczyste.</w:t>
      </w:r>
    </w:p>
    <w:p/>
    <w:p>
      <w:r xmlns:w="http://schemas.openxmlformats.org/wordprocessingml/2006/main">
        <w:t xml:space="preserve">1. Zrozumienie miłosierdzia Bożego w świecie pełnym zarazy</w:t>
      </w:r>
    </w:p>
    <w:p/>
    <w:p>
      <w:r xmlns:w="http://schemas.openxmlformats.org/wordprocessingml/2006/main">
        <w:t xml:space="preserve">2. Siła czystości i świętości w życiu codziennym</w:t>
      </w:r>
    </w:p>
    <w:p/>
    <w:p>
      <w:r xmlns:w="http://schemas.openxmlformats.org/wordprocessingml/2006/main">
        <w:t xml:space="preserve">1. Psalm 107:17-20 – Niektórzy byli głupcami przez swoje grzeszne postępowanie i z powodu swoich niegodziwości cierpieli ucisk; brzydzili się jakimkolwiek pokarmem i zbliżali się do bram śmierci. Wtedy wołali do Pana w swoim ucisku, a On ich wybawił z ich ucisku. Posłał swoje słowo i uzdrowił ich, i wybawił ich od zagłady.</w:t>
      </w:r>
    </w:p>
    <w:p/>
    <w:p>
      <w:r xmlns:w="http://schemas.openxmlformats.org/wordprocessingml/2006/main">
        <w:t xml:space="preserve">2. Izajasz 33:14-16 – Grzesznicy na Syjonie boją się; drżenie ogarnęło bezbożnych. Kto z nas może mieszkać w ogniu trawiącym? Kto z nas może mieszkać w wiecznych płomieniach? Kto postępuje sprawiedliwie i mówi uczciwie, kto gardzi zyskiem z ucisku, kto trzęsie rękami, aby nie wziął łapówki, kto zatyka uszy, aby nie słyszały o rozlewie krwi i zamyka oczy, aby nie patrzeć na zło.</w:t>
      </w:r>
    </w:p>
    <w:p/>
    <w:p>
      <w:r xmlns:w="http://schemas.openxmlformats.org/wordprocessingml/2006/main">
        <w:t xml:space="preserve">Księga Kapłańska 14:41 I sprawi, że dom zostanie oskrobany w około, a pył, który zeskrobują poza miastem, wyrzucą na miejsce nieczyste.</w:t>
      </w:r>
    </w:p>
    <w:p/>
    <w:p>
      <w:r xmlns:w="http://schemas.openxmlformats.org/wordprocessingml/2006/main">
        <w:t xml:space="preserve">Skrobanie domu jest symbolicznym gestem oczyszczenia.</w:t>
      </w:r>
    </w:p>
    <w:p/>
    <w:p>
      <w:r xmlns:w="http://schemas.openxmlformats.org/wordprocessingml/2006/main">
        <w:t xml:space="preserve">1: Musimy oczyścić nasze życie z grzechu i nieczystości, abyśmy mogli być w porządku przed Bogiem.</w:t>
      </w:r>
    </w:p>
    <w:p/>
    <w:p>
      <w:r xmlns:w="http://schemas.openxmlformats.org/wordprocessingml/2006/main">
        <w:t xml:space="preserve">2: Musimy starać się zachować czyste i święte życie, abyśmy mogli odzwierciedlać chwałę Bożą.</w:t>
      </w:r>
    </w:p>
    <w:p/>
    <w:p>
      <w:r xmlns:w="http://schemas.openxmlformats.org/wordprocessingml/2006/main">
        <w:t xml:space="preserve">1: Psalm 51:2 – „Obmyj mnie całkowicie od mojej winy i oczyść mnie od mojego grzechu!”</w:t>
      </w:r>
    </w:p>
    <w:p/>
    <w:p>
      <w:r xmlns:w="http://schemas.openxmlformats.org/wordprocessingml/2006/main">
        <w:t xml:space="preserve">2:1 Jana 1:9 – „Jeśli wyznajemy nasze grzechy, On jako wierny i sprawiedliwy odpuści nam je i oczyści nas od wszelkiej nieprawości”.</w:t>
      </w:r>
    </w:p>
    <w:p/>
    <w:p>
      <w:r xmlns:w="http://schemas.openxmlformats.org/wordprocessingml/2006/main">
        <w:t xml:space="preserve">Księga Kapłańska 14:42 Wezmą też inne kamienie i postawią je w miejscu tych kamieni; weźmie inny kamień i otynkuje dom.</w:t>
      </w:r>
    </w:p>
    <w:p/>
    <w:p>
      <w:r xmlns:w="http://schemas.openxmlformats.org/wordprocessingml/2006/main">
        <w:t xml:space="preserve">Instrukcje podane w Księdze Kapłańskiej 14:42 mówią, aby wziąć kamienie i zaprawę i użyć ich do otynkowania domu.</w:t>
      </w:r>
    </w:p>
    <w:p/>
    <w:p>
      <w:r xmlns:w="http://schemas.openxmlformats.org/wordprocessingml/2006/main">
        <w:t xml:space="preserve">1. Boży plan dla naszego życia: spojrzenie na Księgę Kapłańską 14:42</w:t>
      </w:r>
    </w:p>
    <w:p/>
    <w:p>
      <w:r xmlns:w="http://schemas.openxmlformats.org/wordprocessingml/2006/main">
        <w:t xml:space="preserve">2. Budowanie domu pod przewodnictwem Boga: studium Księgi Kapłańskiej 14:42</w:t>
      </w:r>
    </w:p>
    <w:p/>
    <w:p>
      <w:r xmlns:w="http://schemas.openxmlformats.org/wordprocessingml/2006/main">
        <w:t xml:space="preserve">1. Psalm 127:1 – „Jeśli Pan domu nie zbuduje, na próżno trudzą się budowniczowie”.</w:t>
      </w:r>
    </w:p>
    <w:p/>
    <w:p>
      <w:r xmlns:w="http://schemas.openxmlformats.org/wordprocessingml/2006/main">
        <w:t xml:space="preserve">2. Kaznodziei 3:1-8 – „Na wszystko jest czas i na każdą czynność pod niebem porę”.</w:t>
      </w:r>
    </w:p>
    <w:p/>
    <w:p>
      <w:r xmlns:w="http://schemas.openxmlformats.org/wordprocessingml/2006/main">
        <w:t xml:space="preserve">Księga Kapłańska 14:43 A jeśli zaraza znowu przyjdzie i wybuchnie w domu, to potem usunie kamienie, oskrobuje dom i otynkuje go;</w:t>
      </w:r>
    </w:p>
    <w:p/>
    <w:p>
      <w:r xmlns:w="http://schemas.openxmlformats.org/wordprocessingml/2006/main">
        <w:t xml:space="preserve">Jeśli po wyleczeniu zaraza powróci do domu, należy ponownie usunąć kamienie, zadrapania i tynk.</w:t>
      </w:r>
    </w:p>
    <w:p/>
    <w:p>
      <w:r xmlns:w="http://schemas.openxmlformats.org/wordprocessingml/2006/main">
        <w:t xml:space="preserve">1. Znaczenie przestrzegania Bożych wskazówek: studium Księgi Kapłańskiej 14:43</w:t>
      </w:r>
    </w:p>
    <w:p/>
    <w:p>
      <w:r xmlns:w="http://schemas.openxmlformats.org/wordprocessingml/2006/main">
        <w:t xml:space="preserve">2. Ochrona Boża: analiza Księgi Kapłańskiej 14:43</w:t>
      </w:r>
    </w:p>
    <w:p/>
    <w:p>
      <w:r xmlns:w="http://schemas.openxmlformats.org/wordprocessingml/2006/main">
        <w:t xml:space="preserve">1. Powtórzonego Prawa 7:15 - I odejmie Pan od ciebie wszelkie choroby i nie ześle na ciebie żadnej ze złych chorób egipskich, które znasz; ale nałożę je na wszystkich, którzy cię nienawidzą.</w:t>
      </w:r>
    </w:p>
    <w:p/>
    <w:p>
      <w:r xmlns:w="http://schemas.openxmlformats.org/wordprocessingml/2006/main">
        <w:t xml:space="preserve">2. Psalm 91:10 - Nie spotka cię żadne zło i żadna plaga nie zbliży się do twojego mieszkania.</w:t>
      </w:r>
    </w:p>
    <w:p/>
    <w:p>
      <w:r xmlns:w="http://schemas.openxmlformats.org/wordprocessingml/2006/main">
        <w:t xml:space="preserve">Księga Kapłańska 14:44 Potem przyjdzie kapłan i obejrzy, a oto, jeśli plaga rozprzestrzenia się w domu, jest to trąd w domu, który jest nieczysty.</w:t>
      </w:r>
    </w:p>
    <w:p/>
    <w:p>
      <w:r xmlns:w="http://schemas.openxmlformats.org/wordprocessingml/2006/main">
        <w:t xml:space="preserve">Kapłan sprawdzi dom pod kątem oznak trądu i jeśli zostanie znaleziony, zostanie uznany za nieczysty.</w:t>
      </w:r>
    </w:p>
    <w:p/>
    <w:p>
      <w:r xmlns:w="http://schemas.openxmlformats.org/wordprocessingml/2006/main">
        <w:t xml:space="preserve">1. Świętość Boga: dlaczego nieczystość ma znaczenie.</w:t>
      </w:r>
    </w:p>
    <w:p/>
    <w:p>
      <w:r xmlns:w="http://schemas.openxmlformats.org/wordprocessingml/2006/main">
        <w:t xml:space="preserve">2. Uzdrawiająca moc Boga: oczyszczanie nieczystych.</w:t>
      </w:r>
    </w:p>
    <w:p/>
    <w:p>
      <w:r xmlns:w="http://schemas.openxmlformats.org/wordprocessingml/2006/main">
        <w:t xml:space="preserve">1. Księga Kapłańska 14:44 – „Wtedy przyjdzie kapłan i obejrzy, a oto, jeśli plaga rozprzestrzenia się w domu, jest to trąd w domu, który jest nieczysty”.</w:t>
      </w:r>
    </w:p>
    <w:p/>
    <w:p>
      <w:r xmlns:w="http://schemas.openxmlformats.org/wordprocessingml/2006/main">
        <w:t xml:space="preserve">2. Exodus 15:26 - „I powiedziałeś: Jeśli będziesz pilnie słuchał głosu Pana, Boga twego, i będziesz czynił to, co słuszne w jego oczach, i będziesz słuchał jego przykazań, i przestrzegał wszystkich jego ustaw, Nie ześlę na ciebie żadnej z tych chorób, które sprowadziłem na Egipcjan, bo Ja jestem Pan, który cię leczę”.</w:t>
      </w:r>
    </w:p>
    <w:p/>
    <w:p>
      <w:r xmlns:w="http://schemas.openxmlformats.org/wordprocessingml/2006/main">
        <w:t xml:space="preserve">Księga Kapłańska 14:45 I rozwali dom, jego kamienie i jego drewno, a także wszystkich, którzy byli w domu; i wyprowadzi ich z miasta na miejsce nieczyste.</w:t>
      </w:r>
    </w:p>
    <w:p/>
    <w:p>
      <w:r xmlns:w="http://schemas.openxmlformats.org/wordprocessingml/2006/main">
        <w:t xml:space="preserve">Osoba chora na trąd musi rozebrać dom, w którym mieszka, i wynieść cały sprzęt na nieczyste miejsce poza miastem.</w:t>
      </w:r>
    </w:p>
    <w:p/>
    <w:p>
      <w:r xmlns:w="http://schemas.openxmlformats.org/wordprocessingml/2006/main">
        <w:t xml:space="preserve">1. Oczyszczająca moc Boga: jak przestrzeganie praw Księgi Kapłańskiej może nas uświęcić</w:t>
      </w:r>
    </w:p>
    <w:p/>
    <w:p>
      <w:r xmlns:w="http://schemas.openxmlformats.org/wordprocessingml/2006/main">
        <w:t xml:space="preserve">2. Moc posłuszeństwa: dlaczego powinniśmy zawsze przestrzegać praw Księgi Kapłańskiej</w:t>
      </w:r>
    </w:p>
    <w:p/>
    <w:p>
      <w:r xmlns:w="http://schemas.openxmlformats.org/wordprocessingml/2006/main">
        <w:t xml:space="preserve">1. Mateusza 8:1-4 - Jezus uzdrawia trędowatego, ukazując Bożą moc oczyszczenia nas z grzechu.</w:t>
      </w:r>
    </w:p>
    <w:p/>
    <w:p>
      <w:r xmlns:w="http://schemas.openxmlformats.org/wordprocessingml/2006/main">
        <w:t xml:space="preserve">2. 2 Koryntian 5:17-21 – Jesteśmy nowym stworzeniem w Chrystusie, nie żyjącym już w grzechu.</w:t>
      </w:r>
    </w:p>
    <w:p/>
    <w:p>
      <w:r xmlns:w="http://schemas.openxmlformats.org/wordprocessingml/2006/main">
        <w:t xml:space="preserve">Księga Kapłańska 14:46 Ktokolwiek wejdzie do domu przez cały czas jego zamknięcia, będzie nieczysty aż do wieczora.</w:t>
      </w:r>
    </w:p>
    <w:p/>
    <w:p>
      <w:r xmlns:w="http://schemas.openxmlformats.org/wordprocessingml/2006/main">
        <w:t xml:space="preserve">Ten werset z Księgi Kapłańskiej 14 poucza, że każdy, kto wejdzie do domu, gdy jest on zamknięty, będzie uważany za nieczystego aż do wieczora.</w:t>
      </w:r>
    </w:p>
    <w:p/>
    <w:p>
      <w:r xmlns:w="http://schemas.openxmlformats.org/wordprocessingml/2006/main">
        <w:t xml:space="preserve">1. „Moc czystości: świętość domu Pańskiego”</w:t>
      </w:r>
    </w:p>
    <w:p/>
    <w:p>
      <w:r xmlns:w="http://schemas.openxmlformats.org/wordprocessingml/2006/main">
        <w:t xml:space="preserve">2. „Znaczenie utrzymywania domu Pańskiego w świętości”</w:t>
      </w:r>
    </w:p>
    <w:p/>
    <w:p>
      <w:r xmlns:w="http://schemas.openxmlformats.org/wordprocessingml/2006/main">
        <w:t xml:space="preserve">1. Hebrajczyków 9:14 - „O ileż bardziej krew Chrystusa, który przez Ducha wiecznego ofiarował się Bogu bez skazy, oczyści nasze sumienia od czynów prowadzących do śmierci, abyśmy mogli służyć Bogu żywemu!”</w:t>
      </w:r>
    </w:p>
    <w:p/>
    <w:p>
      <w:r xmlns:w="http://schemas.openxmlformats.org/wordprocessingml/2006/main">
        <w:t xml:space="preserve">2. 1 Piotra 1:16 – „Napisane jest bowiem: Bądźcie święci, bo ja jestem święty.</w:t>
      </w:r>
    </w:p>
    <w:p/>
    <w:p>
      <w:r xmlns:w="http://schemas.openxmlformats.org/wordprocessingml/2006/main">
        <w:t xml:space="preserve">Księga Kapłańska 14:47 A leżący w domu wypierze swoje ubranie; a kto będzie jadł w domu, wypierze swoje szaty.</w:t>
      </w:r>
    </w:p>
    <w:p/>
    <w:p>
      <w:r xmlns:w="http://schemas.openxmlformats.org/wordprocessingml/2006/main">
        <w:t xml:space="preserve">W Księdze Kapłańskiej 14:47 jest mowa o tym, że osoby przebywające w domu powinny wyprać swoje ubrania, podobnie jak ci, którzy w domu jedzą.</w:t>
      </w:r>
    </w:p>
    <w:p/>
    <w:p>
      <w:r xmlns:w="http://schemas.openxmlformats.org/wordprocessingml/2006/main">
        <w:t xml:space="preserve">1. Życie w czystości – zachęcanie innych do życia w świętości i czystości.</w:t>
      </w:r>
    </w:p>
    <w:p/>
    <w:p>
      <w:r xmlns:w="http://schemas.openxmlformats.org/wordprocessingml/2006/main">
        <w:t xml:space="preserve">2. Posłuszeństwo Bożym przykazaniom – Zrozumienie wagi przestrzegania Bożych przykazań.</w:t>
      </w:r>
    </w:p>
    <w:p/>
    <w:p>
      <w:r xmlns:w="http://schemas.openxmlformats.org/wordprocessingml/2006/main">
        <w:t xml:space="preserve">1. Powtórzonego Prawa 29:29 – „To, co ukryte, należy do Pana, Boga naszego, ale to, co zostało objawione, należy do nas i do naszych dzieci na wieki, abyśmy mogli wykonywać wszystkie słowa tego prawa”.</w:t>
      </w:r>
    </w:p>
    <w:p/>
    <w:p>
      <w:r xmlns:w="http://schemas.openxmlformats.org/wordprocessingml/2006/main">
        <w:t xml:space="preserve">2. Rzymian 12:2 – „I nie upodabniajcie się do tego świata, ale przemieniajcie się przez odnawianie umysłu swego, abyście mogli poznać, jaka jest wola Boża dobra, przyjemna i doskonała”.</w:t>
      </w:r>
    </w:p>
    <w:p/>
    <w:p>
      <w:r xmlns:w="http://schemas.openxmlformats.org/wordprocessingml/2006/main">
        <w:t xml:space="preserve">Księga Kapłańska 14:48 A jeśli kapłan wejdzie i obejrzy, a oto plaga nie rozprzestrzeniła się w domu po otynkowaniu domu, wtedy kapłan uzna dom za czysty, gdyż plaga została wyleczona .</w:t>
      </w:r>
    </w:p>
    <w:p/>
    <w:p>
      <w:r xmlns:w="http://schemas.openxmlformats.org/wordprocessingml/2006/main">
        <w:t xml:space="preserve">Kapłan ma władzę uznać dom za czysty, jeżeli po otynkowaniu domu plaga została wyleczona.</w:t>
      </w:r>
    </w:p>
    <w:p/>
    <w:p>
      <w:r xmlns:w="http://schemas.openxmlformats.org/wordprocessingml/2006/main">
        <w:t xml:space="preserve">1. Miłość Boga i miłosierdzie dla Jego ludu – Księga Kapłańska 14:48</w:t>
      </w:r>
    </w:p>
    <w:p/>
    <w:p>
      <w:r xmlns:w="http://schemas.openxmlformats.org/wordprocessingml/2006/main">
        <w:t xml:space="preserve">2. Moc modlitwy i wiary – Księga Kapłańska 14:48</w:t>
      </w:r>
    </w:p>
    <w:p/>
    <w:p>
      <w:r xmlns:w="http://schemas.openxmlformats.org/wordprocessingml/2006/main">
        <w:t xml:space="preserve">1. Izajasz 53:5 - Ale on był zraniony za nasze przestępstwa, został starty za nasze winy: kara naszego pokoju spadła na niego; a jego ranami jesteśmy uzdrowieni.</w:t>
      </w:r>
    </w:p>
    <w:p/>
    <w:p>
      <w:r xmlns:w="http://schemas.openxmlformats.org/wordprocessingml/2006/main">
        <w:t xml:space="preserve">2. Jakuba 5:14-15 – Czy jest wśród was ktoś chory? niech wezwie starszych kościoła; i niech się nad nim modlą, namaszczając go oliwą w imię Pańskie. A modlitwa pełna wiary będzie dla chorego ratunkiem i Pan go podźwignie; a jeśli dopuścił się grzechów, będą mu odpuszczone.</w:t>
      </w:r>
    </w:p>
    <w:p/>
    <w:p>
      <w:r xmlns:w="http://schemas.openxmlformats.org/wordprocessingml/2006/main">
        <w:t xml:space="preserve">Księga Kapłańska 14:49 I weźmie do oczyszczenia domu dwa ptaki, drzewo cedrowe, szkarłat i hizop.</w:t>
      </w:r>
    </w:p>
    <w:p/>
    <w:p>
      <w:r xmlns:w="http://schemas.openxmlformats.org/wordprocessingml/2006/main">
        <w:t xml:space="preserve">Ten fragment opisuje oczyszczenie domu przy użyciu dwóch ptaków, drewna cedrowego, szkarłatu i hyzopu.</w:t>
      </w:r>
    </w:p>
    <w:p/>
    <w:p>
      <w:r xmlns:w="http://schemas.openxmlformats.org/wordprocessingml/2006/main">
        <w:t xml:space="preserve">1: Jezus oczyszcza nas swoją krwią, tak jak ptaki, drewno cedrowe, szkarłat i hizop oczyściły dom.</w:t>
      </w:r>
    </w:p>
    <w:p/>
    <w:p>
      <w:r xmlns:w="http://schemas.openxmlformats.org/wordprocessingml/2006/main">
        <w:t xml:space="preserve">2: Oczyszczenie domu w Księdze Kapłańskiej 14:49 uczy nas, że przykazań Bożych należy przestrzegać z wiarą i posłuszeństwem.</w:t>
      </w:r>
    </w:p>
    <w:p/>
    <w:p>
      <w:r xmlns:w="http://schemas.openxmlformats.org/wordprocessingml/2006/main">
        <w:t xml:space="preserve">1: Hebrajczyków 9:22 - I prawie wszystko według Prawa zostaje oczyszczone krwią; a bez rozlania krwi nie ma odpuszczenia.</w:t>
      </w:r>
    </w:p>
    <w:p/>
    <w:p>
      <w:r xmlns:w="http://schemas.openxmlformats.org/wordprocessingml/2006/main">
        <w:t xml:space="preserve">2:1 Jana 1:7 - Ale jeśli chodzimy w światłości, jak on jest w światłości, społeczność mamy między sobą, a krew Jezusa Chrystusa, Syna jego, oczyszcza nas od wszelkiego grzechu.</w:t>
      </w:r>
    </w:p>
    <w:p/>
    <w:p>
      <w:r xmlns:w="http://schemas.openxmlformats.org/wordprocessingml/2006/main">
        <w:t xml:space="preserve">Księga Kapłańska 14:50 I zabije jednego z ptaków w naczyniu glinianym nad bieżącą wodą.</w:t>
      </w:r>
    </w:p>
    <w:p/>
    <w:p>
      <w:r xmlns:w="http://schemas.openxmlformats.org/wordprocessingml/2006/main">
        <w:t xml:space="preserve">Pan nakazał zabić jednego z dwóch ptaków w naczyniu glinianym nad bieżącą wodą.</w:t>
      </w:r>
    </w:p>
    <w:p/>
    <w:p>
      <w:r xmlns:w="http://schemas.openxmlformats.org/wordprocessingml/2006/main">
        <w:t xml:space="preserve">1: Nasze posłuszeństwo Panu jest najważniejsze, nawet jeśli nie ma to sensu.</w:t>
      </w:r>
    </w:p>
    <w:p/>
    <w:p>
      <w:r xmlns:w="http://schemas.openxmlformats.org/wordprocessingml/2006/main">
        <w:t xml:space="preserve">2: Przykazań Pana należy przestrzegać bez wahania.</w:t>
      </w:r>
    </w:p>
    <w:p/>
    <w:p>
      <w:r xmlns:w="http://schemas.openxmlformats.org/wordprocessingml/2006/main">
        <w:t xml:space="preserve">1: Powtórzonego Prawa 8:3 - „I uniżył cię, dopuścił do głodu i nakarmił cię manną, której nie znałeś ani twoi przodkowie, aby ci pokazać, że nie samym chlebem żyje człowiek lecz każdym słowem, które wychodzi z ust Pana, żyje człowiek.”</w:t>
      </w:r>
    </w:p>
    <w:p/>
    <w:p>
      <w:r xmlns:w="http://schemas.openxmlformats.org/wordprocessingml/2006/main">
        <w:t xml:space="preserve">2: Jana 14:21 – „Kto ma przykazania moje i przestrzega ich, ten mnie miłuje; a kto mnie miłuje, będzie kochany przez mojego Ojca, a ja będę go miłował i objawię mu się. "</w:t>
      </w:r>
    </w:p>
    <w:p/>
    <w:p>
      <w:r xmlns:w="http://schemas.openxmlformats.org/wordprocessingml/2006/main">
        <w:t xml:space="preserve">Księga Kapłańska 14:51 I weźmie drzewo cedrowe, hizop, szkarłat i ptaka żywego, zanurzy je we krwi zabitego ptaka i w bieżącej wodzie, i pokropi dom siedem razy.</w:t>
      </w:r>
    </w:p>
    <w:p/>
    <w:p>
      <w:r xmlns:w="http://schemas.openxmlformats.org/wordprocessingml/2006/main">
        <w:t xml:space="preserve">W tym fragmencie opisano rytuał oczyszczenia domu z trądu, który polega na wzięciu drewna cedrowego, hyzopu, szkarłatu i żywego ptaka, zanurzeniu ich we krwi zabitego ptaka i bieżącej wodzie, a następnie siedmiokrotnym skropieniu domu.</w:t>
      </w:r>
    </w:p>
    <w:p/>
    <w:p>
      <w:r xmlns:w="http://schemas.openxmlformats.org/wordprocessingml/2006/main">
        <w:t xml:space="preserve">1. Jego krew została pokropiona siedmiokrotnie: moc ofiary Jezusa</w:t>
      </w:r>
    </w:p>
    <w:p/>
    <w:p>
      <w:r xmlns:w="http://schemas.openxmlformats.org/wordprocessingml/2006/main">
        <w:t xml:space="preserve">2. Oczyszczenie naszego życia wodą Słowa</w:t>
      </w:r>
    </w:p>
    <w:p/>
    <w:p>
      <w:r xmlns:w="http://schemas.openxmlformats.org/wordprocessingml/2006/main">
        <w:t xml:space="preserve">1. Efezjan 1:7 - W Nim mamy odkupienie przez Jego krew, odpuszczenie grzechów, według bogactwa łaski Bożej.</w:t>
      </w:r>
    </w:p>
    <w:p/>
    <w:p>
      <w:r xmlns:w="http://schemas.openxmlformats.org/wordprocessingml/2006/main">
        <w:t xml:space="preserve">2. Tytusa 3:5 - Zbawił nas nie ze względu na to, że spełniliśmy sprawiedliwość, ale ze względu na swoje miłosierdzie. Zbawił nas przez obmycie odrodzenia i odnowienia przez Ducha Świętego.</w:t>
      </w:r>
    </w:p>
    <w:p/>
    <w:p>
      <w:r xmlns:w="http://schemas.openxmlformats.org/wordprocessingml/2006/main">
        <w:t xml:space="preserve">Księga Kapłańska 14:52 I oczyści dom krwią ptaka i bieżącą wodą, i ptakiem żywym, i drzewem cedrowym, i hizopem, i szkarłatem.</w:t>
      </w:r>
    </w:p>
    <w:p/>
    <w:p>
      <w:r xmlns:w="http://schemas.openxmlformats.org/wordprocessingml/2006/main">
        <w:t xml:space="preserve">Oczyszczenie domu odbywa się za pomocą krwi, bieżącej wody, żywego ptaka, drzewa cedrowego, hyzopu i szkarłatu.</w:t>
      </w:r>
    </w:p>
    <w:p/>
    <w:p>
      <w:r xmlns:w="http://schemas.openxmlformats.org/wordprocessingml/2006/main">
        <w:t xml:space="preserve">1. Oczyszczająca moc wiary</w:t>
      </w:r>
    </w:p>
    <w:p/>
    <w:p>
      <w:r xmlns:w="http://schemas.openxmlformats.org/wordprocessingml/2006/main">
        <w:t xml:space="preserve">2. Piękno posłuszeństwa przykazaniom Bożym</w:t>
      </w:r>
    </w:p>
    <w:p/>
    <w:p>
      <w:r xmlns:w="http://schemas.openxmlformats.org/wordprocessingml/2006/main">
        <w:t xml:space="preserve">1. Hebrajczyków 9:22 - A według Prawa niemal wszystko oczyszcza się krwią, a bez rozlania krwi nie ma odpuszczenia.</w:t>
      </w:r>
    </w:p>
    <w:p/>
    <w:p>
      <w:r xmlns:w="http://schemas.openxmlformats.org/wordprocessingml/2006/main">
        <w:t xml:space="preserve">2. Jakuba 4:7 – Poddajcie się zatem Bogu. Przeciwstawiajcie się diabłu, a ucieknie od was.</w:t>
      </w:r>
    </w:p>
    <w:p/>
    <w:p>
      <w:r xmlns:w="http://schemas.openxmlformats.org/wordprocessingml/2006/main">
        <w:t xml:space="preserve">Księga Kapłańska 14:53 Ale wypuści ptaka żywego z miasta na otwarte pola i dokona przebłagania za dom, i będzie czysty.</w:t>
      </w:r>
    </w:p>
    <w:p/>
    <w:p>
      <w:r xmlns:w="http://schemas.openxmlformats.org/wordprocessingml/2006/main">
        <w:t xml:space="preserve">W ramach przebłagania za dom i oczyszczenia go należy wypuścić żywego ptaka na otwarte pole.</w:t>
      </w:r>
    </w:p>
    <w:p/>
    <w:p>
      <w:r xmlns:w="http://schemas.openxmlformats.org/wordprocessingml/2006/main">
        <w:t xml:space="preserve">1. Ptak pojednania Jak Chrystus nas odkupił</w:t>
      </w:r>
    </w:p>
    <w:p/>
    <w:p>
      <w:r xmlns:w="http://schemas.openxmlformats.org/wordprocessingml/2006/main">
        <w:t xml:space="preserve">2. Miłość ofiarna Co oznacza dla nas Zadośćuczynienie Boga</w:t>
      </w:r>
    </w:p>
    <w:p/>
    <w:p>
      <w:r xmlns:w="http://schemas.openxmlformats.org/wordprocessingml/2006/main">
        <w:t xml:space="preserve">1. Izajasz 53:5 Ale został przebity za nasze przestępstwa, został zmiażdżony za nasze winy; kara, która przyniosła nam pokój, spadła na niego i dzięki jego ranom jesteśmy uzdrowieni.</w:t>
      </w:r>
    </w:p>
    <w:p/>
    <w:p>
      <w:r xmlns:w="http://schemas.openxmlformats.org/wordprocessingml/2006/main">
        <w:t xml:space="preserve">2. Rzymian 5:8 Ale Bóg okazuje nam swoją miłość w ten sposób: Gdy byliśmy jeszcze grzesznikami, Chrystus za nas umarł.</w:t>
      </w:r>
    </w:p>
    <w:p/>
    <w:p>
      <w:r xmlns:w="http://schemas.openxmlformats.org/wordprocessingml/2006/main">
        <w:t xml:space="preserve">Kapłańska 14:54 Takie jest prawo dotyczące wszelkiej plagi trądu i świerzbu,</w:t>
      </w:r>
    </w:p>
    <w:p/>
    <w:p>
      <w:r xmlns:w="http://schemas.openxmlformats.org/wordprocessingml/2006/main">
        <w:t xml:space="preserve">W tym fragmencie przedstawiono prawo dotyczące trądu i świerzbu.</w:t>
      </w:r>
    </w:p>
    <w:p/>
    <w:p>
      <w:r xmlns:w="http://schemas.openxmlformats.org/wordprocessingml/2006/main">
        <w:t xml:space="preserve">1. Miłosierdzie Pana: jak prawo Boże zapewnia uzdrowienie i odnowienie</w:t>
      </w:r>
    </w:p>
    <w:p/>
    <w:p>
      <w:r xmlns:w="http://schemas.openxmlformats.org/wordprocessingml/2006/main">
        <w:t xml:space="preserve">2. Przemieniający życie wpływ posłuszeństwa przykazaniom Pana</w:t>
      </w:r>
    </w:p>
    <w:p/>
    <w:p>
      <w:r xmlns:w="http://schemas.openxmlformats.org/wordprocessingml/2006/main">
        <w:t xml:space="preserve">1. Psalm 103:3 - Chwal, duszo moja, Pana i nie zapominaj o wszystkich Jego dobrodziejstwach:</w:t>
      </w:r>
    </w:p>
    <w:p/>
    <w:p>
      <w:r xmlns:w="http://schemas.openxmlformats.org/wordprocessingml/2006/main">
        <w:t xml:space="preserve">2. Izajasz 53:5 - Ale on był zraniony za nasze przestępstwa, został starty za nasze winy: kara naszego pokoju spadła na niego; a jego ranami jesteśmy uzdrowieni.</w:t>
      </w:r>
    </w:p>
    <w:p/>
    <w:p>
      <w:r xmlns:w="http://schemas.openxmlformats.org/wordprocessingml/2006/main">
        <w:t xml:space="preserve">Księga Kapłańska 14:55 A z powodu trądu szaty i domu,</w:t>
      </w:r>
    </w:p>
    <w:p/>
    <w:p>
      <w:r xmlns:w="http://schemas.openxmlformats.org/wordprocessingml/2006/main">
        <w:t xml:space="preserve">Ten fragment mówi o oczyszczeniu szat i domów z trądu.</w:t>
      </w:r>
    </w:p>
    <w:p/>
    <w:p>
      <w:r xmlns:w="http://schemas.openxmlformats.org/wordprocessingml/2006/main">
        <w:t xml:space="preserve">1. Moc oczyszczenia: analiza Księgi Kapłańskiej 14:55</w:t>
      </w:r>
    </w:p>
    <w:p/>
    <w:p>
      <w:r xmlns:w="http://schemas.openxmlformats.org/wordprocessingml/2006/main">
        <w:t xml:space="preserve">2. Znaczenie oczyszczenia: studium świętości Boga</w:t>
      </w:r>
    </w:p>
    <w:p/>
    <w:p>
      <w:r xmlns:w="http://schemas.openxmlformats.org/wordprocessingml/2006/main">
        <w:t xml:space="preserve">1. Izajasz 1:18 - Chodźcie teraz i rozmyślajmy razem, mówi Pan: Choć wasze grzechy będą szkarłatne, wybieleją jak śnieg.</w:t>
      </w:r>
    </w:p>
    <w:p/>
    <w:p>
      <w:r xmlns:w="http://schemas.openxmlformats.org/wordprocessingml/2006/main">
        <w:t xml:space="preserve">2. Mateusza 8:3-4 - A Jezus wyciągnął rękę i dotknął go, mówiąc: Chcę; bądź czysty. I natychmiast jego trąd został oczyszczony.</w:t>
      </w:r>
    </w:p>
    <w:p/>
    <w:p>
      <w:r xmlns:w="http://schemas.openxmlformats.org/wordprocessingml/2006/main">
        <w:t xml:space="preserve">Kapłańska 14:56 I na wyrostek, i na strup, i na plamę jasną:</w:t>
      </w:r>
    </w:p>
    <w:p/>
    <w:p>
      <w:r xmlns:w="http://schemas.openxmlformats.org/wordprocessingml/2006/main">
        <w:t xml:space="preserve">Ten fragment mówi o przepisach postępowania w przypadku chorób skóry w Księdze Kapłańskiej.</w:t>
      </w:r>
    </w:p>
    <w:p/>
    <w:p>
      <w:r xmlns:w="http://schemas.openxmlformats.org/wordprocessingml/2006/main">
        <w:t xml:space="preserve">1: Przypomina nam się, jak ważne jest przestrzeganie przykazań Bożych, nawet jeśli nie rozumiemy, dlaczego zostały one dane.</w:t>
      </w:r>
    </w:p>
    <w:p/>
    <w:p>
      <w:r xmlns:w="http://schemas.openxmlformats.org/wordprocessingml/2006/main">
        <w:t xml:space="preserve">2: Prawa Boże zostały nam dane dla naszej ochrony i po to, aby pokazać nam swoją miłość do nas.</w:t>
      </w:r>
    </w:p>
    <w:p/>
    <w:p>
      <w:r xmlns:w="http://schemas.openxmlformats.org/wordprocessingml/2006/main">
        <w:t xml:space="preserve">1: Powtórzonego Prawa 6:5-6 „Będziesz miłował Pana, Boga swego, całym swoim sercem, całą swoją duszą i całą swoją mocą. Te przykazania, które wam dzisiaj daję, niech będą w waszych sercach.”</w:t>
      </w:r>
    </w:p>
    <w:p/>
    <w:p>
      <w:r xmlns:w="http://schemas.openxmlformats.org/wordprocessingml/2006/main">
        <w:t xml:space="preserve">2: Jakuba 1:22-25 Nie tylko słuchajcie słowa i w ten sposób oszukujcie samych siebie. Zrób to, co jest napisane. Kto słucha tego słowa, ale nie czyni tego, co ono mówi, jest jak ktoś, kto patrzy w lustro, a po przejrzeniu siebie odchodzi i natychmiast zapomina, jak wygląda. Kto zaś pilnie wpatruje się w doskonałe Prawo, które daje wolność, i trwa w nim, nie zapominając o tym, co słyszał, ale czyniąc to, będzie błogosławiony w tym, co czyni.</w:t>
      </w:r>
    </w:p>
    <w:p/>
    <w:p>
      <w:r xmlns:w="http://schemas.openxmlformats.org/wordprocessingml/2006/main">
        <w:t xml:space="preserve">Księga Kapłańska 14:57 Nauczać, kiedy jest nieczysto i kiedy jest czysto: takie jest prawo dotyczące trądu.</w:t>
      </w:r>
    </w:p>
    <w:p/>
    <w:p>
      <w:r xmlns:w="http://schemas.openxmlformats.org/wordprocessingml/2006/main">
        <w:t xml:space="preserve">Ten fragment opisuje prawa dotyczące trądu i pokazuje, jak odróżnić czystego od nieczystego.</w:t>
      </w:r>
    </w:p>
    <w:p/>
    <w:p>
      <w:r xmlns:w="http://schemas.openxmlformats.org/wordprocessingml/2006/main">
        <w:t xml:space="preserve">1. Świętość Boga: Zrozumienie praw trądu</w:t>
      </w:r>
    </w:p>
    <w:p/>
    <w:p>
      <w:r xmlns:w="http://schemas.openxmlformats.org/wordprocessingml/2006/main">
        <w:t xml:space="preserve">2. Jak być czystym naczyniem: duchowe znaczenie trądu</w:t>
      </w:r>
    </w:p>
    <w:p/>
    <w:p>
      <w:r xmlns:w="http://schemas.openxmlformats.org/wordprocessingml/2006/main">
        <w:t xml:space="preserve">1. Kapłańska 11:44-45 Bo ja jestem Pan, twój Bóg. Poświęćcie się więc i bądźcie święci, bo Ja jestem święty. Nie będziecie się skalać żadnym rojącym się stworzeniem poruszającym się po ziemi.</w:t>
      </w:r>
    </w:p>
    <w:p/>
    <w:p>
      <w:r xmlns:w="http://schemas.openxmlformats.org/wordprocessingml/2006/main">
        <w:t xml:space="preserve">2. Mateusza 5:48 Musicie więc być doskonali, jak doskonały jest Ojciec wasz niebieski.</w:t>
      </w:r>
    </w:p>
    <w:p/>
    <w:p>
      <w:r xmlns:w="http://schemas.openxmlformats.org/wordprocessingml/2006/main">
        <w:t xml:space="preserve">Księgę Kapłańską 15 można streścić w trzech akapitach w następujący sposób, ze wskazanymi wersetami:</w:t>
      </w:r>
    </w:p>
    <w:p/>
    <w:p>
      <w:r xmlns:w="http://schemas.openxmlformats.org/wordprocessingml/2006/main">
        <w:t xml:space="preserve">Akapit 1: Księga Kapłańska 15:1-15 wprowadza prawa dotyczące wyładowań cielesnych. Dotyczy zarówno wydzielin męskich, jak i żeńskich, które czynią człowieka nieczystym. Opisano różne rodzaje wydzieliny, w tym nieprawidłową wydzielinę z narządów płciowych, krwawienie miesiączkowe u kobiet i wydzielanie nasienia przez mężczyzn. W tym rozdziale znajdują się wytyczne dotyczące tego, jak te warunki wpływają na ceremonialną czystość danej osoby i jakie działania należy podjąć, aby odzyskać czystość.</w:t>
      </w:r>
    </w:p>
    <w:p/>
    <w:p>
      <w:r xmlns:w="http://schemas.openxmlformats.org/wordprocessingml/2006/main">
        <w:t xml:space="preserve">Akapit 2: Kontynuacja Księgi Kapłańskiej 15:16-33 zawiera dalsze szczegóły dotyczące przepisów dotyczących wyładowań cielesnych. Podkreśla znaczenie higieny osobistej w czasach nieczystości i podkreśla, że każdy, kto dotknie osoby nieczystej lub jej rzeczy, również staje się nieczysty aż do wieczora. Podawane są szczegółowe instrukcje dotyczące oczyszczania się po zakończeniu okresu nieczystości, łącznie z praniem ubrań i kąpielą w wodzie.</w:t>
      </w:r>
    </w:p>
    <w:p/>
    <w:p>
      <w:r xmlns:w="http://schemas.openxmlformats.org/wordprocessingml/2006/main">
        <w:t xml:space="preserve">Akapit 3: Księga Kapłańska 15 kończy się podkreśleniem, że prawa te są niezbędne do utrzymania czystości w społeczności izraelskiej. Podkreśla, że nieprzestrzeganie tych przepisów skutkuje skalaniem nie tylko poszczególnych osób, ale także miejsc ich zamieszkania i przedmiotów, z którymi się stykają. Rozdział ten podkreśla Bożą troskę o świętość swego ludu, dostarczając jasnych wskazówek, jak postępować w sytuacjach związanych z wyładowaniami cielesnymi.</w:t>
      </w:r>
    </w:p>
    <w:p/>
    <w:p>
      <w:r xmlns:w="http://schemas.openxmlformats.org/wordprocessingml/2006/main">
        <w:t xml:space="preserve">W podsumowaniu:</w:t>
      </w:r>
    </w:p>
    <w:p>
      <w:r xmlns:w="http://schemas.openxmlformats.org/wordprocessingml/2006/main">
        <w:t xml:space="preserve">Księga Kapłańska 15 przedstawia:</w:t>
      </w:r>
    </w:p>
    <w:p>
      <w:r xmlns:w="http://schemas.openxmlformats.org/wordprocessingml/2006/main">
        <w:t xml:space="preserve">Prawa dotyczące wydzieliny cielesnej czyniącej człowieka nieczystym;</w:t>
      </w:r>
    </w:p>
    <w:p>
      <w:r xmlns:w="http://schemas.openxmlformats.org/wordprocessingml/2006/main">
        <w:t xml:space="preserve">Opisy różnych typów wyładowań występujących zarówno u mężczyzn, jak i u kobiet;</w:t>
      </w:r>
    </w:p>
    <w:p>
      <w:r xmlns:w="http://schemas.openxmlformats.org/wordprocessingml/2006/main">
        <w:t xml:space="preserve">Wytyczne dotyczące działań niezbędnych do odzyskania czystości ceremonialnej.</w:t>
      </w:r>
    </w:p>
    <w:p/>
    <w:p>
      <w:r xmlns:w="http://schemas.openxmlformats.org/wordprocessingml/2006/main">
        <w:t xml:space="preserve">Znaczenie higieny osobistej w okresach nieczystości;</w:t>
      </w:r>
    </w:p>
    <w:p>
      <w:r xmlns:w="http://schemas.openxmlformats.org/wordprocessingml/2006/main">
        <w:t xml:space="preserve">Przenoszenie nieczystości poprzez dotyk, kontakt z nieczystymi osobami lub przedmiotami;</w:t>
      </w:r>
    </w:p>
    <w:p>
      <w:r xmlns:w="http://schemas.openxmlformats.org/wordprocessingml/2006/main">
        <w:t xml:space="preserve">Instrukcje dotyczące oczyszczania po zakończeniu okresu: pranie, kąpiel.</w:t>
      </w:r>
    </w:p>
    <w:p/>
    <w:p>
      <w:r xmlns:w="http://schemas.openxmlformats.org/wordprocessingml/2006/main">
        <w:t xml:space="preserve">Nacisk na utrzymanie czystości w społeczności izraelskiej;</w:t>
      </w:r>
    </w:p>
    <w:p>
      <w:r xmlns:w="http://schemas.openxmlformats.org/wordprocessingml/2006/main">
        <w:t xml:space="preserve">Zanieczyszczanie miejsc zamieszkania, przedmiotów poprzez nieprzestrzeganie przepisów;</w:t>
      </w:r>
    </w:p>
    <w:p>
      <w:r xmlns:w="http://schemas.openxmlformats.org/wordprocessingml/2006/main">
        <w:t xml:space="preserve">W tych wskazówkach znajduje odzwierciedlenie Boża troska o świętość swego ludu.</w:t>
      </w:r>
    </w:p>
    <w:p/>
    <w:p>
      <w:r xmlns:w="http://schemas.openxmlformats.org/wordprocessingml/2006/main">
        <w:t xml:space="preserve">W tym rozdziale skupiono się na prawach dotyczących wydzieliny cielesnej i ich wpływie na czystość ceremonialną w społeczności izraelskiej. Omawia różne rodzaje wydzieliny, które powodują nieczystość człowieka, w tym nieprawidłową wydzielinę z narządów płciowych, krwawienie miesiączkowe u kobiet i wydzielanie nasienia przez mężczyzn. W tym rozdziale znajdują się szczegółowe wytyczne dotyczące wpływu tych warunków na stan czystości danej osoby oraz działania niezbędne do odzyskania czystości ceremonialnej.</w:t>
      </w:r>
    </w:p>
    <w:p/>
    <w:p>
      <w:r xmlns:w="http://schemas.openxmlformats.org/wordprocessingml/2006/main">
        <w:t xml:space="preserve">Ponadto Księga Kapłańska 15 kładzie nacisk na higienę osobistą w okresach nieczystości i podkreśla, że kontakt z osobą nieczystą lub jej rzeczami powoduje również chwilową nieczystość aż do wieczora. Podano szczegółowe instrukcje dotyczące oczyszczania się po zakończeniu okresu nieczystości, łącznie z praniem ubrań i kąpielą w wodzie.</w:t>
      </w:r>
    </w:p>
    <w:p/>
    <w:p>
      <w:r xmlns:w="http://schemas.openxmlformats.org/wordprocessingml/2006/main">
        <w:t xml:space="preserve">Rozdział kończy się podkreśleniem znaczenia utrzymywania czystości w społeczności izraelskiej. Ostrzega, że nieprzestrzeganie tych przepisów nie tylko kala ludzi, ale także wpływa na ich miejsca zamieszkania i przedmioty, z którymi się stykają. Prawa te ukazują Bożą troskę o świętość swego ludu, dostarczając jasnych wskazówek, jak postępować w sytuacjach związanych z wydzielinami cielesnymi, kładąc jednocześnie nacisk na higienę osobistą i zachowanie czystości ceremonialnej.</w:t>
      </w:r>
    </w:p>
    <w:p/>
    <w:p>
      <w:r xmlns:w="http://schemas.openxmlformats.org/wordprocessingml/2006/main">
        <w:t xml:space="preserve">Księga Kapłańska 15:1 I przemówił Pan do Mojżesza i Aarona, mówiąc:</w:t>
      </w:r>
    </w:p>
    <w:p/>
    <w:p>
      <w:r xmlns:w="http://schemas.openxmlformats.org/wordprocessingml/2006/main">
        <w:t xml:space="preserve">W tym fragmencie znajdują się wskazówki Pana dla Mojżesza i Aarona dotyczące postępowania z wydzielinami cielesnymi.</w:t>
      </w:r>
    </w:p>
    <w:p/>
    <w:p>
      <w:r xmlns:w="http://schemas.openxmlformats.org/wordprocessingml/2006/main">
        <w:t xml:space="preserve">1: Bóg uczy nas, abyśmy pamiętali o swoich ciałach i dbali o nie zgodnie z Jego przykazaniami.</w:t>
      </w:r>
    </w:p>
    <w:p/>
    <w:p>
      <w:r xmlns:w="http://schemas.openxmlformats.org/wordprocessingml/2006/main">
        <w:t xml:space="preserve">2: W sprawach zdrowia fizycznego musimy zawsze szukać Bożego przewodnictwa i postępować zgodnie z Jego instrukcjami.</w:t>
      </w:r>
    </w:p>
    <w:p/>
    <w:p>
      <w:r xmlns:w="http://schemas.openxmlformats.org/wordprocessingml/2006/main">
        <w:t xml:space="preserve">1: Przysłów 3:7-8 – „Nie bądź mądry we własnych oczach; bój się Pana i odstąp od zła. Będzie to zdrowiem dla twojego pępka i szpikiem dla twoich kości”.</w:t>
      </w:r>
    </w:p>
    <w:p/>
    <w:p>
      <w:r xmlns:w="http://schemas.openxmlformats.org/wordprocessingml/2006/main">
        <w:t xml:space="preserve">2:1 Koryntian 6:19-20 – „Cóż? Czyż nie wiecie, że ciało wasze jest świątynią Ducha Świętego, który jest w was, a którego macie od Boga, a nie jesteście swoimi? Bo zostaliście kupieni cenę: chwalcie więc Boga w swoim ciele i w swoim duchu, które są Boże”.</w:t>
      </w:r>
    </w:p>
    <w:p/>
    <w:p>
      <w:r xmlns:w="http://schemas.openxmlformats.org/wordprocessingml/2006/main">
        <w:t xml:space="preserve">Księga Kapłańska 15:2 Mów do synów Izraela i powiedz im: Jeśli u kogokolwiek pojawia się wydzielina ze swego ciała, jest on nieczysty z powodu swojej wydzieliny.</w:t>
      </w:r>
    </w:p>
    <w:p/>
    <w:p>
      <w:r xmlns:w="http://schemas.openxmlformats.org/wordprocessingml/2006/main">
        <w:t xml:space="preserve">Bóg poucza Izraelitów, że każdy człowiek mający wycieki na ciele jest nieczysty.</w:t>
      </w:r>
    </w:p>
    <w:p/>
    <w:p>
      <w:r xmlns:w="http://schemas.openxmlformats.org/wordprocessingml/2006/main">
        <w:t xml:space="preserve">1. Moc czystości: nauka życia według Bożych wskazówek</w:t>
      </w:r>
    </w:p>
    <w:p/>
    <w:p>
      <w:r xmlns:w="http://schemas.openxmlformats.org/wordprocessingml/2006/main">
        <w:t xml:space="preserve">2. Zrozumienie nieczystości: Boże prawa dotyczące nieczystości fizycznych</w:t>
      </w:r>
    </w:p>
    <w:p/>
    <w:p>
      <w:r xmlns:w="http://schemas.openxmlformats.org/wordprocessingml/2006/main">
        <w:t xml:space="preserve">1. 1 Piotra 1:15-16 – „Ale jak Ten, który was powołał, jest święty, tak wy święci bądźcie we wszelkiej rozmowie, ponieważ jest napisane: Bądźcie święci, bo ja jestem święty”.</w:t>
      </w:r>
    </w:p>
    <w:p/>
    <w:p>
      <w:r xmlns:w="http://schemas.openxmlformats.org/wordprocessingml/2006/main">
        <w:t xml:space="preserve">2. Księga Kapłańska 18:19-20 – „Nie będziesz się zbliżał do kobiety, aby odsłaniać jej nagość, dopóki będzie oddzielona z powodu swojej nieczystości. Nie będziesz też obcował cieleśnie z żoną bliźniego swego, aby się z nią splugawić .”</w:t>
      </w:r>
    </w:p>
    <w:p/>
    <w:p>
      <w:r xmlns:w="http://schemas.openxmlformats.org/wordprocessingml/2006/main">
        <w:t xml:space="preserve">Księga Kapłańska 15:3 I to będzie jego nieczystość w jego wydalaniu: czy jego ciało będzie przebiegać wraz z wydalaniem, czy też jego ciało zostanie powstrzymane od wydalenia, będzie to jego nieczystość.</w:t>
      </w:r>
    </w:p>
    <w:p/>
    <w:p>
      <w:r xmlns:w="http://schemas.openxmlformats.org/wordprocessingml/2006/main">
        <w:t xml:space="preserve">Ten fragment opisuje nieczystość płynących lub zatrzymanych wydzielin z organizmu.</w:t>
      </w:r>
    </w:p>
    <w:p/>
    <w:p>
      <w:r xmlns:w="http://schemas.openxmlformats.org/wordprocessingml/2006/main">
        <w:t xml:space="preserve">1. Świętość Boga i nasza czystość</w:t>
      </w:r>
    </w:p>
    <w:p/>
    <w:p>
      <w:r xmlns:w="http://schemas.openxmlformats.org/wordprocessingml/2006/main">
        <w:t xml:space="preserve">2. Oddzieleni dla Boga</w:t>
      </w:r>
    </w:p>
    <w:p/>
    <w:p>
      <w:r xmlns:w="http://schemas.openxmlformats.org/wordprocessingml/2006/main">
        <w:t xml:space="preserve">1. 1 Piotra 1:15-16 – „Ale jak Ten, który was powołał, jest święty, tak wy święci bądźcie we wszelkiej rozmowie, ponieważ jest napisane: Bądźcie święci, bo ja jestem święty”.</w:t>
      </w:r>
    </w:p>
    <w:p/>
    <w:p>
      <w:r xmlns:w="http://schemas.openxmlformats.org/wordprocessingml/2006/main">
        <w:t xml:space="preserve">2. Rzymian 12:1-2 – „Proszę was zatem, bracia, przez miłosierdzie Boże, abyście składali swoje ciała na ofiarę żywą, świętą, przyjemną Bogu, co jest waszą rozsądną służbą. I nie dostosujcie się do tego. świecie, ale przemieniajcie się przez odnowienie umysłu swego, abyście mogli poznać, jaka jest wola Boża, dobra, przyjemna i doskonała”.</w:t>
      </w:r>
    </w:p>
    <w:p/>
    <w:p>
      <w:r xmlns:w="http://schemas.openxmlformats.org/wordprocessingml/2006/main">
        <w:t xml:space="preserve">Księga Kapłańska 15:4 Każde łoże, na którym leży cierpiący na problem, jest nieczyste, i każda rzecz, na której usiądzie, będzie nieczysta.</w:t>
      </w:r>
    </w:p>
    <w:p/>
    <w:p>
      <w:r xmlns:w="http://schemas.openxmlformats.org/wordprocessingml/2006/main">
        <w:t xml:space="preserve">Każde łóżko i każdy element mebla, na którym siedzi lub leży chory na wydzielinę, jest nieczyste.</w:t>
      </w:r>
    </w:p>
    <w:p/>
    <w:p>
      <w:r xmlns:w="http://schemas.openxmlformats.org/wordprocessingml/2006/main">
        <w:t xml:space="preserve">1. „Czyste sumienie przed Panem”</w:t>
      </w:r>
    </w:p>
    <w:p/>
    <w:p>
      <w:r xmlns:w="http://schemas.openxmlformats.org/wordprocessingml/2006/main">
        <w:t xml:space="preserve">2. „Moc świętości w naszym życiu”</w:t>
      </w:r>
    </w:p>
    <w:p/>
    <w:p>
      <w:r xmlns:w="http://schemas.openxmlformats.org/wordprocessingml/2006/main">
        <w:t xml:space="preserve">1. Przysłów 4:23 – „Z całą pilnością strzeż swego serca, bo z niego wypływają sprawy życia”.</w:t>
      </w:r>
    </w:p>
    <w:p/>
    <w:p>
      <w:r xmlns:w="http://schemas.openxmlformats.org/wordprocessingml/2006/main">
        <w:t xml:space="preserve">2. Rzymian 12:1-2 – „Proszę was zatem, bracia, przez miłosierdzie Boże, abyście składali swoje ciała na ofiarę żywą, świętą, przyjemną Bogu, co jest waszą rozsądną służbą. I nie dostosujcie się do tego. świecie, ale przemieniajcie się przez odnowienie umysłu swego, abyście mogli poznać, jaka jest wola Boża, dobra, przyjemna i doskonała”.</w:t>
      </w:r>
    </w:p>
    <w:p/>
    <w:p>
      <w:r xmlns:w="http://schemas.openxmlformats.org/wordprocessingml/2006/main">
        <w:t xml:space="preserve">Księga Kapłańska 15:5 Każdy, kto dotknie się jego łóżka, wypierze swoje ubranie, wykąpie się w wodzie i będzie nieczysty aż do wieczora.</w:t>
      </w:r>
    </w:p>
    <w:p/>
    <w:p>
      <w:r xmlns:w="http://schemas.openxmlformats.org/wordprocessingml/2006/main">
        <w:t xml:space="preserve">Ten fragment Księgi Kapłańskiej opisuje rytuał oczyszczenia tych, którzy mają kontakt z nieczystą osobą lub przedmiotem.</w:t>
      </w:r>
    </w:p>
    <w:p/>
    <w:p>
      <w:r xmlns:w="http://schemas.openxmlformats.org/wordprocessingml/2006/main">
        <w:t xml:space="preserve">1. Oczyszczanie siebie: praktykowanie rytuałów czystości i świętości</w:t>
      </w:r>
    </w:p>
    <w:p/>
    <w:p>
      <w:r xmlns:w="http://schemas.openxmlformats.org/wordprocessingml/2006/main">
        <w:t xml:space="preserve">2. Świętość Boga: reagowanie na zanieczyszczenia czystością</w:t>
      </w:r>
    </w:p>
    <w:p/>
    <w:p>
      <w:r xmlns:w="http://schemas.openxmlformats.org/wordprocessingml/2006/main">
        <w:t xml:space="preserve">1. 2 Koryntian 7:1 - Mając więc te obietnice, umiłowani, oczyśćmy się z wszelkiego skalania ciała i ducha, doskonaląc świętość w bojaźni Bożej.</w:t>
      </w:r>
    </w:p>
    <w:p/>
    <w:p>
      <w:r xmlns:w="http://schemas.openxmlformats.org/wordprocessingml/2006/main">
        <w:t xml:space="preserve">2. Mateusza 15:17-19 – Czy nie rozumiecie, że wszystko, co wchodzi do ust, przechodzi do żołądka i jest wydalane? Ale to, co wychodzi z ust, pochodzi z serca i to kala człowieka. Z serca bowiem pochodzą złe myśli, morderstwa, cudzołóstwa, wszeteczeństwa, kradzieże, fałszywe świadectwa, oszczerstwa. To są rzeczy, które kalają człowieka; ale jedzenie nieumytymi rękami nie kala człowieka.</w:t>
      </w:r>
    </w:p>
    <w:p/>
    <w:p>
      <w:r xmlns:w="http://schemas.openxmlformats.org/wordprocessingml/2006/main">
        <w:t xml:space="preserve">Księga Kapłańska 15:6 A kto usiądzie na czymkolwiek, na czym siedział, i ma wyciek, wypierze swoje ubranie, wykąpie się w wodzie i będzie nieczysty aż do wieczora.</w:t>
      </w:r>
    </w:p>
    <w:p/>
    <w:p>
      <w:r xmlns:w="http://schemas.openxmlformats.org/wordprocessingml/2006/main">
        <w:t xml:space="preserve">Ten fragment Księgi Kapłańskiej mówi o nieczystości i czynach wymaganych do oczyszczenia.</w:t>
      </w:r>
    </w:p>
    <w:p/>
    <w:p>
      <w:r xmlns:w="http://schemas.openxmlformats.org/wordprocessingml/2006/main">
        <w:t xml:space="preserve">1: Jezus jest naszą czystością i tylko On może nas obmyć do białości jak śnieg.</w:t>
      </w:r>
    </w:p>
    <w:p/>
    <w:p>
      <w:r xmlns:w="http://schemas.openxmlformats.org/wordprocessingml/2006/main">
        <w:t xml:space="preserve">2: Musimy starać się zostać oczyszczeni i oczyszczeni z naszych grzechów, aby doświadczyć łaski Bożej.</w:t>
      </w:r>
    </w:p>
    <w:p/>
    <w:p>
      <w:r xmlns:w="http://schemas.openxmlformats.org/wordprocessingml/2006/main">
        <w:t xml:space="preserve">1:2 Koryntian 5:21 Albowiem za nas grzechem uczynił go, który nie znał grzechu; abyśmy w nim stali się sprawiedliwością Bożą.</w:t>
      </w:r>
    </w:p>
    <w:p/>
    <w:p>
      <w:r xmlns:w="http://schemas.openxmlformats.org/wordprocessingml/2006/main">
        <w:t xml:space="preserve">2: Tytusa 2:14 Który wydał samego siebie za nas, aby nas odkupić od wszelkiej nieprawości i oczyścić sobie lud nabyty, gorliwy w dobrych uczynkach.</w:t>
      </w:r>
    </w:p>
    <w:p/>
    <w:p>
      <w:r xmlns:w="http://schemas.openxmlformats.org/wordprocessingml/2006/main">
        <w:t xml:space="preserve">Księga Kapłańska 15:7 Kto dotknie ciała cierpiącego na problem, wypierze swoje ubranie, wykąpie się w wodzie i będzie nieczysty aż do wieczora.</w:t>
      </w:r>
    </w:p>
    <w:p/>
    <w:p>
      <w:r xmlns:w="http://schemas.openxmlformats.org/wordprocessingml/2006/main">
        <w:t xml:space="preserve">Ten fragment opisuje proces oczyszczania po dotknięciu kogoś wydzieliną cielesną.</w:t>
      </w:r>
    </w:p>
    <w:p/>
    <w:p>
      <w:r xmlns:w="http://schemas.openxmlformats.org/wordprocessingml/2006/main">
        <w:t xml:space="preserve">1. Moc oczyszczenia: jak Bóg daje nam siłę, abyśmy byli czyści</w:t>
      </w:r>
    </w:p>
    <w:p/>
    <w:p>
      <w:r xmlns:w="http://schemas.openxmlformats.org/wordprocessingml/2006/main">
        <w:t xml:space="preserve">2. Błogosławieństwo świętości: przewodnik po życiu w czystości</w:t>
      </w:r>
    </w:p>
    <w:p/>
    <w:p>
      <w:r xmlns:w="http://schemas.openxmlformats.org/wordprocessingml/2006/main">
        <w:t xml:space="preserve">1. 1 Koryntian 6:19-20 - Czy nie wiecie, że ciała wasze są świątynią Ducha Świętego, który jest w was, którego otrzymaliście od Boga? Nie jesteś swój; zostaliście kupieni za wysoką cenę. Dlatego czcijcie Boga swoimi ciałami.</w:t>
      </w:r>
    </w:p>
    <w:p/>
    <w:p>
      <w:r xmlns:w="http://schemas.openxmlformats.org/wordprocessingml/2006/main">
        <w:t xml:space="preserve">2. Psalm 51:7 - Oczyść mnie hizopem, a będę czysty; Obmyj mnie, a stanę się bielszy niż śnieg.</w:t>
      </w:r>
    </w:p>
    <w:p/>
    <w:p>
      <w:r xmlns:w="http://schemas.openxmlformats.org/wordprocessingml/2006/main">
        <w:t xml:space="preserve">Księga Kapłańska 15:8 A jeśli ten, kto ma problem, plunie na czystego; potem wypierze swoje szaty, wykąpie się w wodzie i będzie nieczysty aż do wieczora.</w:t>
      </w:r>
    </w:p>
    <w:p/>
    <w:p>
      <w:r xmlns:w="http://schemas.openxmlformats.org/wordprocessingml/2006/main">
        <w:t xml:space="preserve">Osoba, która ma krwotok, nie może mieć kontaktu z inną osobą czystą, a osoba czysta musi wyprać swoje ubranie i wykąpać się w wodzie, aby stała się nieczysta aż do wieczora.</w:t>
      </w:r>
    </w:p>
    <w:p/>
    <w:p>
      <w:r xmlns:w="http://schemas.openxmlformats.org/wordprocessingml/2006/main">
        <w:t xml:space="preserve">1. Moc czystości: jak zachować świętość w nieczystym świecie</w:t>
      </w:r>
    </w:p>
    <w:p/>
    <w:p>
      <w:r xmlns:w="http://schemas.openxmlformats.org/wordprocessingml/2006/main">
        <w:t xml:space="preserve">2. Oddzielenie czystego od nieczystego: zrozumienie Księgi Kapłańskiej 15:8</w:t>
      </w:r>
    </w:p>
    <w:p/>
    <w:p>
      <w:r xmlns:w="http://schemas.openxmlformats.org/wordprocessingml/2006/main">
        <w:t xml:space="preserve">1. Mateusza 23:25-26 – Biada wam, uczeni w Piśmie i faryzeusze, obłudnicy! bo oczyszczacie kubek i misę z zewnątrz, ale wewnątrz są pełne zdzierstwa i rozpusty. Ślepy faryzeuszu, oczyść najpierw to, co jest w kielichu i misie, aby i to, co jest na zewnątrz, było czyste.</w:t>
      </w:r>
    </w:p>
    <w:p/>
    <w:p>
      <w:r xmlns:w="http://schemas.openxmlformats.org/wordprocessingml/2006/main">
        <w:t xml:space="preserve">2. Psalm 51:7 - Oczyść mnie hizopem, a będę czysty: obmyj mnie, a nad śnieg wybieleję.</w:t>
      </w:r>
    </w:p>
    <w:p/>
    <w:p>
      <w:r xmlns:w="http://schemas.openxmlformats.org/wordprocessingml/2006/main">
        <w:t xml:space="preserve">Księga Kapłańska 15:9 A każde siodło, na którym wsiądzie, a które ma wyciek, będzie nieczyste.</w:t>
      </w:r>
    </w:p>
    <w:p/>
    <w:p>
      <w:r xmlns:w="http://schemas.openxmlformats.org/wordprocessingml/2006/main">
        <w:t xml:space="preserve">Fragment ten stwierdza, że każde siodło, na którym jeździ osoba cierpiąca na wyciek, będzie uważane za nieczyste.</w:t>
      </w:r>
    </w:p>
    <w:p/>
    <w:p>
      <w:r xmlns:w="http://schemas.openxmlformats.org/wordprocessingml/2006/main">
        <w:t xml:space="preserve">1. Świętość w oczach Boga: biblijne studium nieczystości</w:t>
      </w:r>
    </w:p>
    <w:p/>
    <w:p>
      <w:r xmlns:w="http://schemas.openxmlformats.org/wordprocessingml/2006/main">
        <w:t xml:space="preserve">2. Znaczenie uświęcenia i czystości w naszym życiu</w:t>
      </w:r>
    </w:p>
    <w:p/>
    <w:p>
      <w:r xmlns:w="http://schemas.openxmlformats.org/wordprocessingml/2006/main">
        <w:t xml:space="preserve">1. Liczb 19:11-16 – Instrukcje dotyczące rytualnego oczyszczenia</w:t>
      </w:r>
    </w:p>
    <w:p/>
    <w:p>
      <w:r xmlns:w="http://schemas.openxmlformats.org/wordprocessingml/2006/main">
        <w:t xml:space="preserve">2. Powtórzonego Prawa 23:12-14 – Zasady higieny w obozie</w:t>
      </w:r>
    </w:p>
    <w:p/>
    <w:p>
      <w:r xmlns:w="http://schemas.openxmlformats.org/wordprocessingml/2006/main">
        <w:t xml:space="preserve">Księga Kapłańska 15:10 I każdy, kto dotknie się czegokolwiek, co było pod nim, będzie nieczysty aż do wieczora, a kto nosi coś z tych rzeczy, wypierze swoje ubranie, wykąpie się w wodzie i będzie nieczysty aż do wieczora.</w:t>
      </w:r>
    </w:p>
    <w:p/>
    <w:p>
      <w:r xmlns:w="http://schemas.openxmlformats.org/wordprocessingml/2006/main">
        <w:t xml:space="preserve">Osoba, która dotknie czegoś, co znajdowało się pod osobą nieczystą, musi wyprać swoje ubranie i wykąpać się w wodzie, aby ponownie stać się czystym.</w:t>
      </w:r>
    </w:p>
    <w:p/>
    <w:p>
      <w:r xmlns:w="http://schemas.openxmlformats.org/wordprocessingml/2006/main">
        <w:t xml:space="preserve">1: Bóg bardzo troszczy się o czystość, dlatego ważne jest, abyśmy byli świadomi naszego otoczenia i dokładali wszelkich starań, aby pozostać czystymi.</w:t>
      </w:r>
    </w:p>
    <w:p/>
    <w:p>
      <w:r xmlns:w="http://schemas.openxmlformats.org/wordprocessingml/2006/main">
        <w:t xml:space="preserve">2: Nie powinniśmy lekceważyć przykazań Boga, gdyż On dał nam swoje prawa, abyśmy byli bezpieczni i działali na swoją korzyść.</w:t>
      </w:r>
    </w:p>
    <w:p/>
    <w:p>
      <w:r xmlns:w="http://schemas.openxmlformats.org/wordprocessingml/2006/main">
        <w:t xml:space="preserve">1: Psalm 51:2 - Obmyj mnie całkowicie od mojej winy i oczyść mnie od mojego grzechu.</w:t>
      </w:r>
    </w:p>
    <w:p/>
    <w:p>
      <w:r xmlns:w="http://schemas.openxmlformats.org/wordprocessingml/2006/main">
        <w:t xml:space="preserve">2: Mateusza 5:8 - Błogosławieni czystego serca, albowiem oni Boga oglądać będą.</w:t>
      </w:r>
    </w:p>
    <w:p/>
    <w:p>
      <w:r xmlns:w="http://schemas.openxmlformats.org/wordprocessingml/2006/main">
        <w:t xml:space="preserve">Księga Kapłańska 15:11 A kogokolwiek dotknie mający problem, a nie umył rąk wodą, wypierze swoje ubranie, wykąpie się w wodzie i będzie nieczysty aż do wieczora.</w:t>
      </w:r>
    </w:p>
    <w:p/>
    <w:p>
      <w:r xmlns:w="http://schemas.openxmlformats.org/wordprocessingml/2006/main">
        <w:t xml:space="preserve">Osoby, które mają kontakt z osobą mającą jakiś problem, muszą natychmiast umyć ręce wodą i ubranie, a przed zachodem słońca wykąpać się w wodzie, aby zachować czystość.</w:t>
      </w:r>
    </w:p>
    <w:p/>
    <w:p>
      <w:r xmlns:w="http://schemas.openxmlformats.org/wordprocessingml/2006/main">
        <w:t xml:space="preserve">1. Słowo Boże jest jasne: musimy pozostać czyści</w:t>
      </w:r>
    </w:p>
    <w:p/>
    <w:p>
      <w:r xmlns:w="http://schemas.openxmlformats.org/wordprocessingml/2006/main">
        <w:t xml:space="preserve">2. Posłuszeństwo jest kluczem: postępuj zgodnie ze wskazówkami Boga, aby zachować czystość</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Psalm 24:3-4 – Kto może wstąpić na wzgórze Pana? Kto może stanąć w Jego świętym miejscu? Ten, kto ma czyste ręce i czyste serce, kto nie ufa bożkowi i nie przysięga na fałszywego boga.</w:t>
      </w:r>
    </w:p>
    <w:p/>
    <w:p>
      <w:r xmlns:w="http://schemas.openxmlformats.org/wordprocessingml/2006/main">
        <w:t xml:space="preserve">Księga Kapłańska 15:12 I naczynie ziemne, którego dotknie mający wyciek, zostanie rozbite, a każde naczynie drewniane zostanie wypłukane w wodzie.</w:t>
      </w:r>
    </w:p>
    <w:p/>
    <w:p>
      <w:r xmlns:w="http://schemas.openxmlformats.org/wordprocessingml/2006/main">
        <w:t xml:space="preserve">W Księdze Kapłańskiej 15:12 jest powiedziane, że każde naczynie ceramiczne, którego dotknęła osoba cierpiąca na wydzielinę, powinno zostać rozbite, a każde naczynie drewniane należy opłukać w wodzie.</w:t>
      </w:r>
    </w:p>
    <w:p/>
    <w:p>
      <w:r xmlns:w="http://schemas.openxmlformats.org/wordprocessingml/2006/main">
        <w:t xml:space="preserve">1. Znaczenie świętości i oddzielenia od nieczystości</w:t>
      </w:r>
    </w:p>
    <w:p/>
    <w:p>
      <w:r xmlns:w="http://schemas.openxmlformats.org/wordprocessingml/2006/main">
        <w:t xml:space="preserve">2. Siła czystości w naszym życiu</w:t>
      </w:r>
    </w:p>
    <w:p/>
    <w:p>
      <w:r xmlns:w="http://schemas.openxmlformats.org/wordprocessingml/2006/main">
        <w:t xml:space="preserve">1. Liczb 19:19-22 Każdy, kto dotknie zwłok, kości ludzkich lub grobu, będzie nieczysty przez siedem dni. Aby się oczyścić, muszą wyprać ubrania, wykąpać się w wodzie i pozostać w izolacji przez siedem dni.</w:t>
      </w:r>
    </w:p>
    <w:p/>
    <w:p>
      <w:r xmlns:w="http://schemas.openxmlformats.org/wordprocessingml/2006/main">
        <w:t xml:space="preserve">2. 1 Koryntian 6:19-20 Czy nie wiecie, że ciało wasze jest świątynią Ducha Świętego, który jest w was, którego macie od Boga, i że nie jesteście swoimi? Bo zostaliście kupieni za cenę; chwalcie więc Boga w swoim ciele.</w:t>
      </w:r>
    </w:p>
    <w:p/>
    <w:p>
      <w:r xmlns:w="http://schemas.openxmlformats.org/wordprocessingml/2006/main">
        <w:t xml:space="preserve">Księga Kapłańska 15:13 A kiedy ten, kto ma problem, zostaje z niego oczyszczony; potem odliczy sobie siedem dni na swoje oczyszczenie, wypierze swoje szaty i wykąpie swoje ciało w bieżącej wodzie, i będzie czysty.</w:t>
      </w:r>
    </w:p>
    <w:p/>
    <w:p>
      <w:r xmlns:w="http://schemas.openxmlformats.org/wordprocessingml/2006/main">
        <w:t xml:space="preserve">Osoba mająca problemy cielesne musi zostać oczyszczona i aby być czysta, musi przestrzegać siedmiu dni oczyszczania. Obejmuje to pranie ubrań i kąpiel pod bieżącą wodą.</w:t>
      </w:r>
    </w:p>
    <w:p/>
    <w:p>
      <w:r xmlns:w="http://schemas.openxmlformats.org/wordprocessingml/2006/main">
        <w:t xml:space="preserve">1. Moc oczyszczenia: czego możemy się nauczyć z Księgi Kapłańskiej 15:13</w:t>
      </w:r>
    </w:p>
    <w:p/>
    <w:p>
      <w:r xmlns:w="http://schemas.openxmlformats.org/wordprocessingml/2006/main">
        <w:t xml:space="preserve">2. Siedem dni świętości: Zrozumienie znaczenia procesu oczyszczenia w Księdze Kapłańskiej</w:t>
      </w:r>
    </w:p>
    <w:p/>
    <w:p>
      <w:r xmlns:w="http://schemas.openxmlformats.org/wordprocessingml/2006/main">
        <w:t xml:space="preserve">1. 1 Jana 1:9 - Jeśli wyznajemy nasze grzechy, On jako wierny i sprawiedliwy odpuści nam je i oczyści nas od wszelkiej nieprawości.</w:t>
      </w:r>
    </w:p>
    <w:p/>
    <w:p>
      <w:r xmlns:w="http://schemas.openxmlformats.org/wordprocessingml/2006/main">
        <w:t xml:space="preserve">2. Galacjan 5:16-17 - Ale powiadam: postępujcie według Ducha, a nie zaspokoicie pragnień ciała. Albowiem pożądliwości ciała są przeciwne duchowi, a pożądliwości ducha są przeciwne ciału, gdyż te są sobie przeciwne, abyście nie czynili tego, co chcecie.</w:t>
      </w:r>
    </w:p>
    <w:p/>
    <w:p>
      <w:r xmlns:w="http://schemas.openxmlformats.org/wordprocessingml/2006/main">
        <w:t xml:space="preserve">Księga Kapłańska 15:14 A ósmego dnia weźmie sobie dwie synogarlice albo dwa młode gołębie, przyjdzie przed Panem aż do drzwi Namiotu Spotkania i odda je kapłanowi.</w:t>
      </w:r>
    </w:p>
    <w:p/>
    <w:p>
      <w:r xmlns:w="http://schemas.openxmlformats.org/wordprocessingml/2006/main">
        <w:t xml:space="preserve">Ósmego dnia należy zabrać do namiotu zgromadzenia dwie synogarlice lub dwa młode gołębie i oddać je kapłanowi.</w:t>
      </w:r>
    </w:p>
    <w:p/>
    <w:p>
      <w:r xmlns:w="http://schemas.openxmlformats.org/wordprocessingml/2006/main">
        <w:t xml:space="preserve">1. Znaczenie ósmego dnia – zgłębianie symboliki i znaczenia tego rytuału w Księdze Kapłańskiej.</w:t>
      </w:r>
    </w:p>
    <w:p/>
    <w:p>
      <w:r xmlns:w="http://schemas.openxmlformats.org/wordprocessingml/2006/main">
        <w:t xml:space="preserve">2. Ofiara i posłuszeństwo – Odkrywanie znaczenia ofiary i posłuszeństwa Panu.</w:t>
      </w:r>
    </w:p>
    <w:p/>
    <w:p>
      <w:r xmlns:w="http://schemas.openxmlformats.org/wordprocessingml/2006/main">
        <w:t xml:space="preserve">1. Izajasz 1:11-17 – Kontekst ofiary będącej nieodpowiednim substytutem posłuszeństwa</w:t>
      </w:r>
    </w:p>
    <w:p/>
    <w:p>
      <w:r xmlns:w="http://schemas.openxmlformats.org/wordprocessingml/2006/main">
        <w:t xml:space="preserve">2. Mateusza 5:23-24 – Kontekst pojednania z innymi przed złożeniem ofiary Panu.</w:t>
      </w:r>
    </w:p>
    <w:p/>
    <w:p>
      <w:r xmlns:w="http://schemas.openxmlformats.org/wordprocessingml/2006/main">
        <w:t xml:space="preserve">Kapłańska 15:15 I kapłan złoży je, jedno na ofiarę za grzech, a drugie na ofiarę całopalną; i kapłan dokona za niego przebłagania przed Panem za jego sprawę.</w:t>
      </w:r>
    </w:p>
    <w:p/>
    <w:p>
      <w:r xmlns:w="http://schemas.openxmlformats.org/wordprocessingml/2006/main">
        <w:t xml:space="preserve">Kapłan składa ofiarę za grzech i całopalenie, aby dokonać przebłagania za kogoś, kto ma sprawę przed Panem.</w:t>
      </w:r>
    </w:p>
    <w:p/>
    <w:p>
      <w:r xmlns:w="http://schemas.openxmlformats.org/wordprocessingml/2006/main">
        <w:t xml:space="preserve">1. Moc pojednania: jak ofiara Chrystusa otwiera przebaczenie</w:t>
      </w:r>
    </w:p>
    <w:p/>
    <w:p>
      <w:r xmlns:w="http://schemas.openxmlformats.org/wordprocessingml/2006/main">
        <w:t xml:space="preserve">2. Zrozumienie świętości: jak żyć w oddzieleniu w upadłym świecie</w:t>
      </w:r>
    </w:p>
    <w:p/>
    <w:p>
      <w:r xmlns:w="http://schemas.openxmlformats.org/wordprocessingml/2006/main">
        <w:t xml:space="preserve">1. Izajasz 53:4-5 (Zaprawdę, on dźwigał nasze smutki i dźwigał nasze boleści, a mimo to uważaliśmy go za dotkniętego, uderzonego przez Boga i udręczonego. Ale został zraniony za nasze przestępstwa, został starty za nasze winy: spadła na niego kara naszego pokoju i dzięki jego ranom jesteśmy uzdrowieni.)</w:t>
      </w:r>
    </w:p>
    <w:p/>
    <w:p>
      <w:r xmlns:w="http://schemas.openxmlformats.org/wordprocessingml/2006/main">
        <w:t xml:space="preserve">2. Rzymian 5:8 (Ale Bóg wyraża swoją miłość do nas przez to, że gdy byliśmy jeszcze grzesznikami, Chrystus za nas umarł.)</w:t>
      </w:r>
    </w:p>
    <w:p/>
    <w:p>
      <w:r xmlns:w="http://schemas.openxmlformats.org/wordprocessingml/2006/main">
        <w:t xml:space="preserve">Księga Kapłańska 15:16 A jeśli wyjdzie z niego nasienie stosunku płciowego u kogokolwiek, wówczas obmyje całe swoje ciało w wodzie i będzie nieczysty aż do wieczora.</w:t>
      </w:r>
    </w:p>
    <w:p/>
    <w:p>
      <w:r xmlns:w="http://schemas.openxmlformats.org/wordprocessingml/2006/main">
        <w:t xml:space="preserve">Mężczyzna jest uważany za nieczystego, jeśli wycieknie jego nasienie i aby ponownie stać się czystym, musi umyć swoje ciało wodą.</w:t>
      </w:r>
    </w:p>
    <w:p/>
    <w:p>
      <w:r xmlns:w="http://schemas.openxmlformats.org/wordprocessingml/2006/main">
        <w:t xml:space="preserve">1. Bóg ustanowił dla nas standardy czystości, których powinniśmy przestrzegać.</w:t>
      </w:r>
    </w:p>
    <w:p/>
    <w:p>
      <w:r xmlns:w="http://schemas.openxmlformats.org/wordprocessingml/2006/main">
        <w:t xml:space="preserve">2. Uznanie i utrzymanie naszej świętości jest ważną częścią naszego życia duchowego.</w:t>
      </w:r>
    </w:p>
    <w:p/>
    <w:p>
      <w:r xmlns:w="http://schemas.openxmlformats.org/wordprocessingml/2006/main">
        <w:t xml:space="preserve">1. 1 Jana 3:3 - I każdy, kto w nim pokłada tę nadzieję, oczyszcza się, tak jak on jest czysty.</w:t>
      </w:r>
    </w:p>
    <w:p/>
    <w:p>
      <w:r xmlns:w="http://schemas.openxmlformats.org/wordprocessingml/2006/main">
        <w:t xml:space="preserve">2. Tytusa 2:11-14 - Pojawiła się bowiem łaska Boża, niosąca zbawienie wszystkim ludziom, kształcąca nas do wyrzeczenia się bezbożności i światowych namiętności oraz do prowadzenia w obecnym wieku wstrzemięźliwego, uczciwego i pobożnego życia.</w:t>
      </w:r>
    </w:p>
    <w:p/>
    <w:p>
      <w:r xmlns:w="http://schemas.openxmlformats.org/wordprocessingml/2006/main">
        <w:t xml:space="preserve">Księga Kapłańska 15:17 Każde ubranie i każda skóra, na których znajduje się nasienie spółkowania, zostaną wyprane wodą i będą nieczyste aż do wieczora.</w:t>
      </w:r>
    </w:p>
    <w:p/>
    <w:p>
      <w:r xmlns:w="http://schemas.openxmlformats.org/wordprocessingml/2006/main">
        <w:t xml:space="preserve">W tym fragmencie nakreślono potrzebę prania odzieży lub skóry, która miała kontakt z nasieniem, ponieważ uważana jest za nieczystą aż do wieczora.</w:t>
      </w:r>
    </w:p>
    <w:p/>
    <w:p>
      <w:r xmlns:w="http://schemas.openxmlformats.org/wordprocessingml/2006/main">
        <w:t xml:space="preserve">1. „Bądźcie święci, jak On jest Święty: Przestrzegajcie praw czystości”</w:t>
      </w:r>
    </w:p>
    <w:p/>
    <w:p>
      <w:r xmlns:w="http://schemas.openxmlformats.org/wordprocessingml/2006/main">
        <w:t xml:space="preserve">2. „Moc czystości: przestrzegaj Bożych wskazówek dotyczących separacji”</w:t>
      </w:r>
    </w:p>
    <w:p/>
    <w:p>
      <w:r xmlns:w="http://schemas.openxmlformats.org/wordprocessingml/2006/main">
        <w:t xml:space="preserve">1. Rodzaju 2:24-25 - Dlatego opuści człowiek ojca swego i matkę swoją, a złączy się z żoną swoją, i będą jednym ciałem. I oboje byli nadzy, mężczyzna i jego żona, i nie odczuwali wstydu.</w:t>
      </w:r>
    </w:p>
    <w:p/>
    <w:p>
      <w:r xmlns:w="http://schemas.openxmlformats.org/wordprocessingml/2006/main">
        <w:t xml:space="preserve">2. Hebrajczyków 12:14 - Naśladujcie pokój ze wszystkimi ludźmi i świętość, bez której nikt nie ujrzy Pana.</w:t>
      </w:r>
    </w:p>
    <w:p/>
    <w:p>
      <w:r xmlns:w="http://schemas.openxmlformats.org/wordprocessingml/2006/main">
        <w:t xml:space="preserve">Księga Kapłańska 15:18 Także kobieta, z którą mężczyzna będzie spał z nasieniem pokrewieństwa, oboje wykąpią się w wodzie i będą nieczyści aż do wieczora.</w:t>
      </w:r>
    </w:p>
    <w:p/>
    <w:p>
      <w:r xmlns:w="http://schemas.openxmlformats.org/wordprocessingml/2006/main">
        <w:t xml:space="preserve">Mężczyzna i kobieta podejmujący stosunek płciowy muszą się wykąpać i być uważani za nieczystych aż do zachodu słońca.</w:t>
      </w:r>
    </w:p>
    <w:p/>
    <w:p>
      <w:r xmlns:w="http://schemas.openxmlformats.org/wordprocessingml/2006/main">
        <w:t xml:space="preserve">1. Bądź czysty: wezwanie do świętości w związkach intymnych</w:t>
      </w:r>
    </w:p>
    <w:p/>
    <w:p>
      <w:r xmlns:w="http://schemas.openxmlformats.org/wordprocessingml/2006/main">
        <w:t xml:space="preserve">2. Czystość jest obok świętości: studium Kodeksu Świętości w Księdze Kapłańskiej</w:t>
      </w:r>
    </w:p>
    <w:p/>
    <w:p>
      <w:r xmlns:w="http://schemas.openxmlformats.org/wordprocessingml/2006/main">
        <w:t xml:space="preserve">1. 1 Tesaloniczan 4:1-8 – Paweł nawoływał do świętości i panowania nad sobą</w:t>
      </w:r>
    </w:p>
    <w:p/>
    <w:p>
      <w:r xmlns:w="http://schemas.openxmlformats.org/wordprocessingml/2006/main">
        <w:t xml:space="preserve">2. Rzymian 12:1-2 - Wezwanie Pawła do przemiany i składania Bogu naszych ciał jako żywej ofiary.</w:t>
      </w:r>
    </w:p>
    <w:p/>
    <w:p>
      <w:r xmlns:w="http://schemas.openxmlformats.org/wordprocessingml/2006/main">
        <w:t xml:space="preserve">Księga Kapłańska 15:19 A jeśli kobieta będzie miała wyciek, a jej plamą na ciele będzie krew, zostanie ona oddzielona przez siedem dni, a każdy, kto się jej dotknie, będzie nieczysty aż do wieczora.</w:t>
      </w:r>
    </w:p>
    <w:p/>
    <w:p>
      <w:r xmlns:w="http://schemas.openxmlformats.org/wordprocessingml/2006/main">
        <w:t xml:space="preserve">Ten fragment Księgi Kapłańskiej 15:19 opisuje prawa oczyszczenia kobiety, która co miesiąc oddaje krew.</w:t>
      </w:r>
    </w:p>
    <w:p/>
    <w:p>
      <w:r xmlns:w="http://schemas.openxmlformats.org/wordprocessingml/2006/main">
        <w:t xml:space="preserve">1. Świętość Boga: oczyszczenie i oddzielenie</w:t>
      </w:r>
    </w:p>
    <w:p/>
    <w:p>
      <w:r xmlns:w="http://schemas.openxmlformats.org/wordprocessingml/2006/main">
        <w:t xml:space="preserve">2. Ponowne odkrycie rytuałów starożytnych Izraelitów</w:t>
      </w:r>
    </w:p>
    <w:p/>
    <w:p>
      <w:r xmlns:w="http://schemas.openxmlformats.org/wordprocessingml/2006/main">
        <w:t xml:space="preserve">1. Liczb 31:19-20 - I pozostańcie poza obozem przez siedem dni. Ktokolwiek zabił kogokolwiek i kto dotknął się któregokolwiek zabitego, oczyśćcie siebie i swoich jeńców trzeciego i siódmego dnia. I oczyśćcie całą swoją szatę i wszystko, co wykonane ze skór, i wszelką pracę z koziej sierści, i wszystko, co jest wykonane z drewna.</w:t>
      </w:r>
    </w:p>
    <w:p/>
    <w:p>
      <w:r xmlns:w="http://schemas.openxmlformats.org/wordprocessingml/2006/main">
        <w:t xml:space="preserve">2. Ezechiela 36:25 - Wtedy pokropię was czystą wodą, i będziecie czyści. Od wszelkiej zmazy waszej i od wszystkich waszych bożków oczyszczę was.</w:t>
      </w:r>
    </w:p>
    <w:p/>
    <w:p>
      <w:r xmlns:w="http://schemas.openxmlformats.org/wordprocessingml/2006/main">
        <w:t xml:space="preserve">Księga Kapłańska 15:20 I wszystko, na czym się położy w czasie swej separacji, będzie nieczyste; także wszystko, na czym ona usiądzie, będzie nieczyste.</w:t>
      </w:r>
    </w:p>
    <w:p/>
    <w:p>
      <w:r xmlns:w="http://schemas.openxmlformats.org/wordprocessingml/2006/main">
        <w:t xml:space="preserve">Księga Kapłańska 15:20 opisuje nieczystość wszelkich przedmiotów, na których kobieta leży lub na których siedzi w okresie separacji.</w:t>
      </w:r>
    </w:p>
    <w:p/>
    <w:p>
      <w:r xmlns:w="http://schemas.openxmlformats.org/wordprocessingml/2006/main">
        <w:t xml:space="preserve">1. „Nieczystość separacji: czego uczy nas Księga Kapłańska 15:20”</w:t>
      </w:r>
    </w:p>
    <w:p/>
    <w:p>
      <w:r xmlns:w="http://schemas.openxmlformats.org/wordprocessingml/2006/main">
        <w:t xml:space="preserve">2. „Dlaczego czystość ma znaczenie: analiza Księgi Kapłańskiej 15:20”</w:t>
      </w:r>
    </w:p>
    <w:p/>
    <w:p>
      <w:r xmlns:w="http://schemas.openxmlformats.org/wordprocessingml/2006/main">
        <w:t xml:space="preserve">1. Powtórzonego Prawa 22:11 – „Nie będziesz nosić szaty wykonanej z dwóch rodzajów materiałów zmieszanych razem”.</w:t>
      </w:r>
    </w:p>
    <w:p/>
    <w:p>
      <w:r xmlns:w="http://schemas.openxmlformats.org/wordprocessingml/2006/main">
        <w:t xml:space="preserve">2. Księga Kapłańska 11:44 – „Bo ja jestem Pan, Bóg wasz. Poświęćcie się więc i bądźcie święci, bo Ja jestem święty”.</w:t>
      </w:r>
    </w:p>
    <w:p/>
    <w:p>
      <w:r xmlns:w="http://schemas.openxmlformats.org/wordprocessingml/2006/main">
        <w:t xml:space="preserve">Księga Kapłańska 15:21 Każdy, kto dotknie się jej łóżka, wypierze swoje ubranie, wykąpie się w wodzie i będzie nieczysty aż do wieczora.</w:t>
      </w:r>
    </w:p>
    <w:p/>
    <w:p>
      <w:r xmlns:w="http://schemas.openxmlformats.org/wordprocessingml/2006/main">
        <w:t xml:space="preserve">Jeśli ktoś dotknie łóżka kobiety w czasie menstruacji, powinien wyprać swoje ubranie, wykąpać się i pozostać nieczystym aż do zachodu słońca.</w:t>
      </w:r>
    </w:p>
    <w:p/>
    <w:p>
      <w:r xmlns:w="http://schemas.openxmlformats.org/wordprocessingml/2006/main">
        <w:t xml:space="preserve">1. Przykazania Boże dają nam wskazówki i poczucie świętości.</w:t>
      </w:r>
    </w:p>
    <w:p/>
    <w:p>
      <w:r xmlns:w="http://schemas.openxmlformats.org/wordprocessingml/2006/main">
        <w:t xml:space="preserve">2. Przykazania Boże mają nas chronić i chronić przed krzywdą.</w:t>
      </w:r>
    </w:p>
    <w:p/>
    <w:p>
      <w:r xmlns:w="http://schemas.openxmlformats.org/wordprocessingml/2006/main">
        <w:t xml:space="preserve">1. Wyjścia 30:19-20 – „Albowiem Aaron i jego synowie umyją tam swoje ręce i nogi, a gdy będą wchodzić do namiotu zgromadzenia, obmyją się wodą, aby nie umarli, lub gdy się zbliżą do ołtarza, aby służyć i palić ofiarę ogniową dla Pana”.</w:t>
      </w:r>
    </w:p>
    <w:p/>
    <w:p>
      <w:r xmlns:w="http://schemas.openxmlformats.org/wordprocessingml/2006/main">
        <w:t xml:space="preserve">2. Marka 7:1-4 – „Wtedy zebrali się do Niego faryzeusze i niektórzy z uczonych w Piśmie, którzy przybyli z Jerozolimy. I ujrzeli, że niektórzy z jego uczniów jedli chleb nieczysty, to znaczy niemyty, ręce, znaleźli przewinienie. Albowiem faryzeusze i wszyscy Żydzi, chyba że często myją ręce, nie jedzą, trzymając się tradycji starszych. A gdy przychodzą z rynku, jeśli się nie umyją, nie jedzą. I wielu są inne rzeczy, które otrzymali do przechowywania, jak mycie kubków i garnków, naczyń miedzianych i stołów”.</w:t>
      </w:r>
    </w:p>
    <w:p/>
    <w:p>
      <w:r xmlns:w="http://schemas.openxmlformats.org/wordprocessingml/2006/main">
        <w:t xml:space="preserve">Księga Kapłańska 15:22 A każdy, kto dotknie czegokolwiek, na czym ona siedziała, wypierze swoje ubranie, wykąpie się w wodzie i będzie nieczysty aż do wieczora.</w:t>
      </w:r>
    </w:p>
    <w:p/>
    <w:p>
      <w:r xmlns:w="http://schemas.openxmlformats.org/wordprocessingml/2006/main">
        <w:t xml:space="preserve">Ten fragment Księgi Kapłańskiej poucza ludzi, że wszelkie przedmioty, których dotknie miesiączkująca kobieta, muszą zostać umyte, a każdy, kto ich dotknie, musi również umyć się w wodzie i pozostać nieczystym aż do wieczora.</w:t>
      </w:r>
    </w:p>
    <w:p/>
    <w:p>
      <w:r xmlns:w="http://schemas.openxmlformats.org/wordprocessingml/2006/main">
        <w:t xml:space="preserve">1. Świętość Boga: studium Księgi Kapłańskiej 15:22</w:t>
      </w:r>
    </w:p>
    <w:p/>
    <w:p>
      <w:r xmlns:w="http://schemas.openxmlformats.org/wordprocessingml/2006/main">
        <w:t xml:space="preserve">2. Duchowe znaczenie menstruacji: studium Księgi Kapłańskiej 15:22</w:t>
      </w:r>
    </w:p>
    <w:p/>
    <w:p>
      <w:r xmlns:w="http://schemas.openxmlformats.org/wordprocessingml/2006/main">
        <w:t xml:space="preserve">1. Łk 2:22-24 - A gdy dopełnił się czas ich oczyszczenia według Prawa Mojżeszowego, przywieźli Go do Jerozolimy, aby go przedstawić Panu.</w:t>
      </w:r>
    </w:p>
    <w:p/>
    <w:p>
      <w:r xmlns:w="http://schemas.openxmlformats.org/wordprocessingml/2006/main">
        <w:t xml:space="preserve">2. Exodus 19:14-15 - Mojżesz zszedł z góry do ludu i poświęcił lud, a oni wyprali swoje szaty. I rzekł do ludu: Bądźcie gotowi na trzeci dzień; nie zbliżaj się do kobiety.</w:t>
      </w:r>
    </w:p>
    <w:p/>
    <w:p>
      <w:r xmlns:w="http://schemas.openxmlformats.org/wordprocessingml/2006/main">
        <w:t xml:space="preserve">Księga Kapłańska 15:23 A jeśli będzie to na jej łóżku lub na czymkolwiek, na czym ona siedzi, gdy on tego dotknie, będzie nieczysty aż do wieczora.</w:t>
      </w:r>
    </w:p>
    <w:p/>
    <w:p>
      <w:r xmlns:w="http://schemas.openxmlformats.org/wordprocessingml/2006/main">
        <w:t xml:space="preserve">W tym fragmencie jest napisane, że jeśli ktoś dotknie czegoś, z czym miała kontakt kobieta mająca upławy, będzie nieczysty aż do wieczora.</w:t>
      </w:r>
    </w:p>
    <w:p/>
    <w:p>
      <w:r xmlns:w="http://schemas.openxmlformats.org/wordprocessingml/2006/main">
        <w:t xml:space="preserve">1. Świętość Boga: zachowanie czystości i sprawiedliwości w świecie nieczystości</w:t>
      </w:r>
    </w:p>
    <w:p/>
    <w:p>
      <w:r xmlns:w="http://schemas.openxmlformats.org/wordprocessingml/2006/main">
        <w:t xml:space="preserve">2. Moc czystości: zachowanie świętości pomimo wyzwań życiowych</w:t>
      </w:r>
    </w:p>
    <w:p/>
    <w:p>
      <w:r xmlns:w="http://schemas.openxmlformats.org/wordprocessingml/2006/main">
        <w:t xml:space="preserve">1. Galacjan 5:19-23 – Uczynki ciała i owoce Ducha</w:t>
      </w:r>
    </w:p>
    <w:p/>
    <w:p>
      <w:r xmlns:w="http://schemas.openxmlformats.org/wordprocessingml/2006/main">
        <w:t xml:space="preserve">2. 1 Piotra 1:13-16 – Prowadzić święte i nienaganne życie w oczach Boga</w:t>
      </w:r>
    </w:p>
    <w:p/>
    <w:p>
      <w:r xmlns:w="http://schemas.openxmlformats.org/wordprocessingml/2006/main">
        <w:t xml:space="preserve">Księga Kapłańska 15:24 I jeśliby kto z nią spał, a jej kwiaty będą na nim, będzie nieczysty przez siedem dni; i całe łoże, na którym będzie leżał, będzie nieczyste.</w:t>
      </w:r>
    </w:p>
    <w:p/>
    <w:p>
      <w:r xmlns:w="http://schemas.openxmlformats.org/wordprocessingml/2006/main">
        <w:t xml:space="preserve">Ten fragment z Księgi Kapłańskiej 15:24 podkreśla potrzebę świętości i czystości, zarówno fizycznej, jak i duchowej.</w:t>
      </w:r>
    </w:p>
    <w:p/>
    <w:p>
      <w:r xmlns:w="http://schemas.openxmlformats.org/wordprocessingml/2006/main">
        <w:t xml:space="preserve">1. „Moc świętości: wezwanie do prawego życia”</w:t>
      </w:r>
    </w:p>
    <w:p/>
    <w:p>
      <w:r xmlns:w="http://schemas.openxmlformats.org/wordprocessingml/2006/main">
        <w:t xml:space="preserve">2. „Dlaczego czystość ma znaczenie: studium Księgi Kapłańskiej 15:24”</w:t>
      </w:r>
    </w:p>
    <w:p/>
    <w:p>
      <w:r xmlns:w="http://schemas.openxmlformats.org/wordprocessingml/2006/main">
        <w:t xml:space="preserve">1. Przysłów 4:23-24 - Przede wszystkim strzeż swojego serca, bo wszystko, co robisz, z niego wypływa. Trzymaj usta wolne od przewrotności; trzymaj zepsute mowy z dala od swoich ust.</w:t>
      </w:r>
    </w:p>
    <w:p/>
    <w:p>
      <w:r xmlns:w="http://schemas.openxmlformats.org/wordprocessingml/2006/main">
        <w:t xml:space="preserve">2. Psalm 51:10 - Serce czyste stwórz we mnie, Boże, i ducha prawego odnów we mnie.</w:t>
      </w:r>
    </w:p>
    <w:p/>
    <w:p>
      <w:r xmlns:w="http://schemas.openxmlformats.org/wordprocessingml/2006/main">
        <w:t xml:space="preserve">Księga Kapłańska 15:25 A jeśli u kobiety wystąpi upływ krwi na wiele dni przed jej separacją lub jeśli upłynie ona po czasie jej separacji; wszystkie dni, po których nastąpiła jej nieczystość, będą jak dni jej oddzielenia: będzie nieczysta.</w:t>
      </w:r>
    </w:p>
    <w:p/>
    <w:p>
      <w:r xmlns:w="http://schemas.openxmlformats.org/wordprocessingml/2006/main">
        <w:t xml:space="preserve">Ten fragment wyjaśnia, że jeśli kobieta ma miesiączkę wykraczającą poza jej normalny cykl, uważa się ją za nieczystą.</w:t>
      </w:r>
    </w:p>
    <w:p/>
    <w:p>
      <w:r xmlns:w="http://schemas.openxmlformats.org/wordprocessingml/2006/main">
        <w:t xml:space="preserve">1. Nasze ciała są święte i należy je szanować, dlatego powinniśmy o nie dbać w sposób miły Bogu.</w:t>
      </w:r>
    </w:p>
    <w:p/>
    <w:p>
      <w:r xmlns:w="http://schemas.openxmlformats.org/wordprocessingml/2006/main">
        <w:t xml:space="preserve">2. Nie powinniśmy wstydzić się naszego ciała ani żadnych naturalnych funkcji, jakie w nim zachodzą, lecz być wdzięczni Bogu za błogosławieństwo życia.</w:t>
      </w:r>
    </w:p>
    <w:p/>
    <w:p>
      <w:r xmlns:w="http://schemas.openxmlformats.org/wordprocessingml/2006/main">
        <w:t xml:space="preserve">1. 1 Koryntian 6:19-20 – „Czy nie wiecie, że ciała wasze są świątynią Ducha Świętego, który jest w was, a którego otrzymaliście od Boga? Nie jesteście swoimi; za cenę zostaliście kupieni. Dlatego czcijcie Boga swoimi ciałami.”</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Księga Kapłańska 15:26 Każde łoże, na którym będzie leżała przez wszystkie dni swojego potomstwa, będzie dla niej jak łoże jej separacji, a na czymkolwiek usiądzie, będzie nieczyste jako nieczystość jej separacji.</w:t>
      </w:r>
    </w:p>
    <w:p/>
    <w:p>
      <w:r xmlns:w="http://schemas.openxmlformats.org/wordprocessingml/2006/main">
        <w:t xml:space="preserve">Łóżko kobiety w okresie menstruacji i wszystko, na czym siedzi, należy uznać za nieczyste zgodnie z prawem Księgi Kapłańskiej 15:26.</w:t>
      </w:r>
    </w:p>
    <w:p/>
    <w:p>
      <w:r xmlns:w="http://schemas.openxmlformats.org/wordprocessingml/2006/main">
        <w:t xml:space="preserve">1. Potwierdzenie świętości Boga: jak prawa z Księgi Kapłańskiej 15:26 ukazują świętość Boga</w:t>
      </w:r>
    </w:p>
    <w:p/>
    <w:p>
      <w:r xmlns:w="http://schemas.openxmlformats.org/wordprocessingml/2006/main">
        <w:t xml:space="preserve">2. Moc oddzielania: jak prawa z Księgi Kapłańskiej 15:26 promują świętość i oddzielenie od nieczystości</w:t>
      </w:r>
    </w:p>
    <w:p/>
    <w:p>
      <w:r xmlns:w="http://schemas.openxmlformats.org/wordprocessingml/2006/main">
        <w:t xml:space="preserve">1. Powtórzonego Prawa 23:14-15 - Bo Pan, Bóg twój, przechadza się pośrodku twojego obozu, aby cię wybawić i wydać przed tobą twoich wrogów; dlatego obóz twój będzie święty, aby nie widział w tobie nic nieczystego i nie odwrócił się od ciebie.</w:t>
      </w:r>
    </w:p>
    <w:p/>
    <w:p>
      <w:r xmlns:w="http://schemas.openxmlformats.org/wordprocessingml/2006/main">
        <w:t xml:space="preserve">2. Izajasz 6:3 - I jeden do drugiego wołał i mówił: Święty, święty, święty jest Pan zastępów. Cała ziemia jest pełna chwały jego.</w:t>
      </w:r>
    </w:p>
    <w:p/>
    <w:p>
      <w:r xmlns:w="http://schemas.openxmlformats.org/wordprocessingml/2006/main">
        <w:t xml:space="preserve">Księga Kapłańska 15:27 Każdy, kto dotknie się tych rzeczy, będzie nieczysty, wypierze swoje ubranie, wykąpie się w wodzie i będzie nieczysty aż do wieczora.</w:t>
      </w:r>
    </w:p>
    <w:p/>
    <w:p>
      <w:r xmlns:w="http://schemas.openxmlformats.org/wordprocessingml/2006/main">
        <w:t xml:space="preserve">W Księdze Kapłańskiej 15:27 jest napisane, że gdy ktoś dotknie czegoś nieczystego, musi wyprać swoje ubranie i wykąpać się w wodzie, aby ponownie zostać uznanym za czystego.</w:t>
      </w:r>
    </w:p>
    <w:p/>
    <w:p>
      <w:r xmlns:w="http://schemas.openxmlformats.org/wordprocessingml/2006/main">
        <w:t xml:space="preserve">1. Znaczenie bycia czystym w oczach Pana.</w:t>
      </w:r>
    </w:p>
    <w:p/>
    <w:p>
      <w:r xmlns:w="http://schemas.openxmlformats.org/wordprocessingml/2006/main">
        <w:t xml:space="preserve">2. Praktykowanie czystości w życiu codziennym.</w:t>
      </w:r>
    </w:p>
    <w:p/>
    <w:p>
      <w:r xmlns:w="http://schemas.openxmlformats.org/wordprocessingml/2006/main">
        <w:t xml:space="preserve">1. Hebrajczyków 9:13-14 - Jeśli bowiem krew kozłów i byków oraz popiół z jałówki posypany skalanymi uświęcią dla oczyszczenia ciała, o ileż bardziej krew Chrystusa, który przez wieki Duch ofiarował się Bogu bez skazy, oczyścił sumienie z martwych uczynków, aby służyć Bogu żywemu?</w:t>
      </w:r>
    </w:p>
    <w:p/>
    <w:p>
      <w:r xmlns:w="http://schemas.openxmlformats.org/wordprocessingml/2006/main">
        <w:t xml:space="preserve">2. Tytusa 2:11-12 – Pojawiła się bowiem łaska Boża, która wszystkim ludziom daje zbawienie. Uczy nas, jak mówić „nie” bezbożności i światowym namiętnościom oraz prowadzić w obecnym wieku opanowane, uczciwe i pobożne życie.</w:t>
      </w:r>
    </w:p>
    <w:p/>
    <w:p>
      <w:r xmlns:w="http://schemas.openxmlformats.org/wordprocessingml/2006/main">
        <w:t xml:space="preserve">Księga Kapłańska 15:28 Jeśli jednak zostanie oczyszczona ze swego wycieku, odliczy sobie siedem dni, a potem będzie czysta.</w:t>
      </w:r>
    </w:p>
    <w:p/>
    <w:p>
      <w:r xmlns:w="http://schemas.openxmlformats.org/wordprocessingml/2006/main">
        <w:t xml:space="preserve">Kobieta oczyszczona ze swego problemu musi odczekać siedem dni, zanim zostanie uznana za czystą.</w:t>
      </w:r>
    </w:p>
    <w:p/>
    <w:p>
      <w:r xmlns:w="http://schemas.openxmlformats.org/wordprocessingml/2006/main">
        <w:t xml:space="preserve">1. Miłosierdzie i cierpliwość Boga: studium Księgi Kapłańskiej 15:28</w:t>
      </w:r>
    </w:p>
    <w:p/>
    <w:p>
      <w:r xmlns:w="http://schemas.openxmlformats.org/wordprocessingml/2006/main">
        <w:t xml:space="preserve">2. Wiara w Boże obietnice: zrozumienie czystości i świętości w Księdze Kapłańskiej 15:28</w:t>
      </w:r>
    </w:p>
    <w:p/>
    <w:p>
      <w:r xmlns:w="http://schemas.openxmlformats.org/wordprocessingml/2006/main">
        <w:t xml:space="preserve">1. Izajasz 1:18 – „Chodźcie teraz i rozmyślajmy razem, mówi Pan: Choć wasze grzechy będą jak szkarłat, staną się białe jak śnieg; choć czerwone jak karmazyn, staną się jak wełna”.</w:t>
      </w:r>
    </w:p>
    <w:p/>
    <w:p>
      <w:r xmlns:w="http://schemas.openxmlformats.org/wordprocessingml/2006/main">
        <w:t xml:space="preserve">2. Hebrajczyków 10:22 – „Przybliżmy się ze szczerym sercem, z całkowitą pewnością wiary, opryskani w sercach od złego sumienia i obmyci ciała czystą wodą”.</w:t>
      </w:r>
    </w:p>
    <w:p/>
    <w:p>
      <w:r xmlns:w="http://schemas.openxmlformats.org/wordprocessingml/2006/main">
        <w:t xml:space="preserve">Księga Kapłańska 15:29 A ósmego dnia weźmie do swoich dwa żółwie albo dwa młode gołębie i przyniesie je kapłanowi przed drzwi Namiotu Zgromadzenia.</w:t>
      </w:r>
    </w:p>
    <w:p/>
    <w:p>
      <w:r xmlns:w="http://schemas.openxmlformats.org/wordprocessingml/2006/main">
        <w:t xml:space="preserve">Ósmego dnia po okresie kobieta ma złożyć kapłanowi w ofierze dwie synogarlice lub dwa gołębie.</w:t>
      </w:r>
    </w:p>
    <w:p/>
    <w:p>
      <w:r xmlns:w="http://schemas.openxmlformats.org/wordprocessingml/2006/main">
        <w:t xml:space="preserve">1. Symbolika ofiary: Co symbolizują turkawki i gołębie w Biblii?</w:t>
      </w:r>
    </w:p>
    <w:p/>
    <w:p>
      <w:r xmlns:w="http://schemas.openxmlformats.org/wordprocessingml/2006/main">
        <w:t xml:space="preserve">2. Znaczenie ósmego dnia: Dlaczego ósmy dzień jest szczególnym dniem składania ofiar dla kobiet?</w:t>
      </w:r>
    </w:p>
    <w:p/>
    <w:p>
      <w:r xmlns:w="http://schemas.openxmlformats.org/wordprocessingml/2006/main">
        <w:t xml:space="preserve">1. Księga Kapłańska 5:7 „Ale jeśli nie stać go na dwie synogarlice lub dwa młode gołębie, to przyniesie jako ofiarę za grzech, który popełnił na ofiarę za grzech jedną dziesiątą efy najczystszej mąki”.</w:t>
      </w:r>
    </w:p>
    <w:p/>
    <w:p>
      <w:r xmlns:w="http://schemas.openxmlformats.org/wordprocessingml/2006/main">
        <w:t xml:space="preserve">2. Łk 2:22-24 „A gdy nadszedł czas ich oczyszczenia według Prawa Mojżeszowego, przyprowadzili go do Jerozolimy, aby przedstawić go Panu (jak napisano w Prawie Pańskim, każdy mężczyzna ten, który pierwszy otworzy łono, będzie nazwany świętym dla Pana) i złożyć ofiarę zgodnie z tym, co jest powiedziane w Prawie Pańskim, parę synogarlic lub dwa młode gołębie.</w:t>
      </w:r>
    </w:p>
    <w:p/>
    <w:p>
      <w:r xmlns:w="http://schemas.openxmlformats.org/wordprocessingml/2006/main">
        <w:t xml:space="preserve">Kapłańska 15:30 Kapłan złoży jednego na ofiarę za grzech, a drugiego na ofiarę całopalną; i kapłan dokona za nią przebłagania przed Panem za jej nieczystość.</w:t>
      </w:r>
    </w:p>
    <w:p/>
    <w:p>
      <w:r xmlns:w="http://schemas.openxmlformats.org/wordprocessingml/2006/main">
        <w:t xml:space="preserve">Kapłan musi złożyć dwie ofiary, aby odpokutować za nieczystość kobiety, zgodnie z przepisami Księgi Kapłańskiej 15:30.</w:t>
      </w:r>
    </w:p>
    <w:p/>
    <w:p>
      <w:r xmlns:w="http://schemas.openxmlformats.org/wordprocessingml/2006/main">
        <w:t xml:space="preserve">1. Moc odkupienia: zrozumienie praktyk ofiarnych z Księgi Kapłańskiej 15:30.</w:t>
      </w:r>
    </w:p>
    <w:p/>
    <w:p>
      <w:r xmlns:w="http://schemas.openxmlformats.org/wordprocessingml/2006/main">
        <w:t xml:space="preserve">2. Świętość przebaczenia: odkrywanie znaczenia Księgi Kapłańskiej 15:30.</w:t>
      </w:r>
    </w:p>
    <w:p/>
    <w:p>
      <w:r xmlns:w="http://schemas.openxmlformats.org/wordprocessingml/2006/main">
        <w:t xml:space="preserve">Przechodzić-</w:t>
      </w:r>
    </w:p>
    <w:p/>
    <w:p>
      <w:r xmlns:w="http://schemas.openxmlformats.org/wordprocessingml/2006/main">
        <w:t xml:space="preserve">1. Rzymian 5:11 – „I nie tylko to, ale i radujemy się w Bogu przez Pana naszego Jezusa Chrystusa, przez którego teraz otrzymaliśmy przebłaganie”.</w:t>
      </w:r>
    </w:p>
    <w:p/>
    <w:p>
      <w:r xmlns:w="http://schemas.openxmlformats.org/wordprocessingml/2006/main">
        <w:t xml:space="preserve">2. Hebrajczyków 10:10 – „Przez którą wolę zostajemy uświęceni przez ofiarę ciała Jezusa Chrystusa raz na zawsze”.</w:t>
      </w:r>
    </w:p>
    <w:p/>
    <w:p>
      <w:r xmlns:w="http://schemas.openxmlformats.org/wordprocessingml/2006/main">
        <w:t xml:space="preserve">Księga Kapłańska 15:31 W ten sposób oddzielicie synów Izraela od ich nieczystości; aby nie umarli w swej nieczystości, gdy bezczeszczą mój przybytek, który jest wśród nich.</w:t>
      </w:r>
    </w:p>
    <w:p/>
    <w:p>
      <w:r xmlns:w="http://schemas.openxmlformats.org/wordprocessingml/2006/main">
        <w:t xml:space="preserve">Bóg nakazał Izraelitom, aby oddzielili się od swojej nieczystości, aby zapobiec zbezczeszczeniu Jego przybytku.</w:t>
      </w:r>
    </w:p>
    <w:p/>
    <w:p>
      <w:r xmlns:w="http://schemas.openxmlformats.org/wordprocessingml/2006/main">
        <w:t xml:space="preserve">1. Moc Bożego rozkazu: jak posłuszeństwo Bogu ożywia</w:t>
      </w:r>
    </w:p>
    <w:p/>
    <w:p>
      <w:r xmlns:w="http://schemas.openxmlformats.org/wordprocessingml/2006/main">
        <w:t xml:space="preserve">2. Zachowanie świętości: wezwanie do oddzielenia się od nieczystości</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1 Jana 1:5-7 – „To jest więc wiadomość, którą od niego usłyszeliśmy i którą wam oznajmiamy, że Bóg jest światłością i nie ma w nim żadnej ciemności. Jeśli mówimy, że mamy społeczność z go, a chodzimy w ciemności, kłamiemy i nie postępujemy zgodnie z prawdą; ale jeśli chodzimy w światłości, jak on jest w światłości, społeczność mamy między sobą, a krew Jezusa Chrystusa, Syna Jego, oczyszcza nas od wszystkiego grzech."</w:t>
      </w:r>
    </w:p>
    <w:p/>
    <w:p>
      <w:r xmlns:w="http://schemas.openxmlformats.org/wordprocessingml/2006/main">
        <w:t xml:space="preserve">Księga Kapłańska 15:32 Takie jest prawo dotyczące tego, który ma problem, i tego, którego potomstwo od niego pochodzi i przez to zostaje skalane;</w:t>
      </w:r>
    </w:p>
    <w:p/>
    <w:p>
      <w:r xmlns:w="http://schemas.openxmlformats.org/wordprocessingml/2006/main">
        <w:t xml:space="preserve">W tym fragmencie omówiono prawa odnoszące się do osób mających wypis.</w:t>
      </w:r>
    </w:p>
    <w:p/>
    <w:p>
      <w:r xmlns:w="http://schemas.openxmlformats.org/wordprocessingml/2006/main">
        <w:t xml:space="preserve">1: Prawa Boże mają nas chronić i zapewnić drogę do świętości.</w:t>
      </w:r>
    </w:p>
    <w:p/>
    <w:p>
      <w:r xmlns:w="http://schemas.openxmlformats.org/wordprocessingml/2006/main">
        <w:t xml:space="preserve">2: Musimy być świadomi naszych czynów i starać się przestrzegać praw Bożych, nawet jeśli są one trudne do zrozumienia.</w:t>
      </w:r>
    </w:p>
    <w:p/>
    <w:p>
      <w:r xmlns:w="http://schemas.openxmlformats.org/wordprocessingml/2006/main">
        <w:t xml:space="preserve">1: Galacjan 5:13-14 – Wy też powołani zostaliście do wolności, bracia. Tylko nie wykorzystujcie swojej wolności jako okazji dla ciała, ale przez miłość służcie sobie nawzajem. Całe Prawo bowiem wypełnia się w jednym słowie: Będziesz miłował swego bliźniego jak siebie samego.</w:t>
      </w:r>
    </w:p>
    <w:p/>
    <w:p>
      <w:r xmlns:w="http://schemas.openxmlformats.org/wordprocessingml/2006/main">
        <w:t xml:space="preserve">2: 1 Jana 3:4 – Każdy, kto grzeszy, popełnia także bezprawie; grzech jest bezprawiem.</w:t>
      </w:r>
    </w:p>
    <w:p/>
    <w:p>
      <w:r xmlns:w="http://schemas.openxmlformats.org/wordprocessingml/2006/main">
        <w:t xml:space="preserve">Księga Kapłańska 15:33 I o tej, która ma dość swoich kwiatów, i o tym, który ma wyciek, o mężczyźnie i kobiecie, i o tym, który obcuje z nią nieczystą.</w:t>
      </w:r>
    </w:p>
    <w:p/>
    <w:p>
      <w:r xmlns:w="http://schemas.openxmlformats.org/wordprocessingml/2006/main">
        <w:t xml:space="preserve">Ten fragment z Księgi Kapłańskiej 15:33 wyjaśnia zasady dotyczące kontaktu z osobami chorymi lub mającymi problemy.</w:t>
      </w:r>
    </w:p>
    <w:p/>
    <w:p>
      <w:r xmlns:w="http://schemas.openxmlformats.org/wordprocessingml/2006/main">
        <w:t xml:space="preserve">1. Świętość Boga: zrozumienie przepisów Księgi Kapłańskiej 15:33</w:t>
      </w:r>
    </w:p>
    <w:p/>
    <w:p>
      <w:r xmlns:w="http://schemas.openxmlformats.org/wordprocessingml/2006/main">
        <w:t xml:space="preserve">2. Moc uzdrawiania: jak dotrzeć do osób mających problem</w:t>
      </w:r>
    </w:p>
    <w:p/>
    <w:p>
      <w:r xmlns:w="http://schemas.openxmlformats.org/wordprocessingml/2006/main">
        <w:t xml:space="preserve">1. Mateusza 26:41 – „Czuwajcie i módlcie się, abyście nie ulegli pokusie. Duch wprawdzie jest ochoczy, ale ciało słabe”.</w:t>
      </w:r>
    </w:p>
    <w:p/>
    <w:p>
      <w:r xmlns:w="http://schemas.openxmlformats.org/wordprocessingml/2006/main">
        <w:t xml:space="preserve">2. Jakuba 5:14-15 – „Czy ktoś między wami choruje? Niech przywoła starszych kościoła i niech się modlą nad nim, namaszczając go oliwą w imię Pana. A modlitwa wiary będzie ratuj chorego, a Pan go podźwignie, a jeśli dopuścił się grzechów, będą mu odpuszczone”.</w:t>
      </w:r>
    </w:p>
    <w:p/>
    <w:p>
      <w:r xmlns:w="http://schemas.openxmlformats.org/wordprocessingml/2006/main">
        <w:t xml:space="preserve">Księgę Kapłańską 16 można streścić w trzech akapitach w następujący sposób, ze wskazanymi wersetami:</w:t>
      </w:r>
    </w:p>
    <w:p/>
    <w:p>
      <w:r xmlns:w="http://schemas.openxmlformats.org/wordprocessingml/2006/main">
        <w:t xml:space="preserve">Akapit 1: Księga Kapłańska 16:1-10 przedstawia Dzień Pojednania, ważny coroczny rytuał Izraelitów. Rozdział rozpoczyna się od opisu tragicznej śmierci synów Aarona, Nadaba i Abihu, gdy ofiarowali oni przed Panem niedozwolony ogień. Bóg poleca Mojżeszowi, aby przestrzegł Aarona, że nie powinien wchodzić do Miejsca Najświętszego w dowolnym momencie, jaki wybierze, lecz tylko w Dniu Pojednania. W tym dniu Aaron ma się przygotować, umywszy się i wkładając święte szaty. Następnie składa ofiary za swoje własne grzechy i grzechy ludu.</w:t>
      </w:r>
    </w:p>
    <w:p/>
    <w:p>
      <w:r xmlns:w="http://schemas.openxmlformats.org/wordprocessingml/2006/main">
        <w:t xml:space="preserve">Akapit 2: W dalszej części Księgi Kapłańskiej 16:11-28 podane są szczegółowe instrukcje dotyczące rytuałów wykonywanych przez Aarona w Dniu Pojednania. Wybrano dwa kozły, jeden na ofiarę za grzech, a drugi na kozła ofiarnego. Kozioł ofiarny za grzech zostaje złożony w ofierze, aby dokonać przebłagania za Aarona i jego dom, a jego krew służy do oczyszczenia Miejsca Najświętszego. Na kozła ofiarnego symbolicznie złożono wszystkie grzechy Izraela, zanim zostanie on odesłany na pustynię.</w:t>
      </w:r>
    </w:p>
    <w:p/>
    <w:p>
      <w:r xmlns:w="http://schemas.openxmlformats.org/wordprocessingml/2006/main">
        <w:t xml:space="preserve">Akapit 3: Księga Kapłańska 16 kończy się przepisami dotyczącymi obchodzenia Dnia Pojednania jako trwałego zarządzenia dla przyszłych pokoleń. Podkreśla, że dzień ten jest wyznaczony jako szabat uroczystego odpoczynku, podczas którego nikt w społeczeństwie izraelskim nie może wykonywać żadnej pracy. Rozdział ten podkreśla, że poprzez te rytuały i obrzędy raz w roku dokonuje się pokuta za wszystkie grzechy.</w:t>
      </w:r>
    </w:p>
    <w:p/>
    <w:p>
      <w:r xmlns:w="http://schemas.openxmlformats.org/wordprocessingml/2006/main">
        <w:t xml:space="preserve">W podsumowaniu:</w:t>
      </w:r>
    </w:p>
    <w:p>
      <w:r xmlns:w="http://schemas.openxmlformats.org/wordprocessingml/2006/main">
        <w:t xml:space="preserve">Księga Kapłańska 16 przedstawia:</w:t>
      </w:r>
    </w:p>
    <w:p>
      <w:r xmlns:w="http://schemas.openxmlformats.org/wordprocessingml/2006/main">
        <w:t xml:space="preserve">Wprowadzenie do istotnego rytuału Dnia Pojednania;</w:t>
      </w:r>
    </w:p>
    <w:p>
      <w:r xmlns:w="http://schemas.openxmlformats.org/wordprocessingml/2006/main">
        <w:t xml:space="preserve">Instrukcje przekazane specjalnie Aaronowi;</w:t>
      </w:r>
    </w:p>
    <w:p>
      <w:r xmlns:w="http://schemas.openxmlformats.org/wordprocessingml/2006/main">
        <w:t xml:space="preserve">Przygotowanie polegające na myciu świętych szat.</w:t>
      </w:r>
    </w:p>
    <w:p/>
    <w:p>
      <w:r xmlns:w="http://schemas.openxmlformats.org/wordprocessingml/2006/main">
        <w:t xml:space="preserve">Szczegółowe instrukcje dotyczące rytuałów wykonywanych w Dniu Pojednania;</w:t>
      </w:r>
    </w:p>
    <w:p>
      <w:r xmlns:w="http://schemas.openxmlformats.org/wordprocessingml/2006/main">
        <w:t xml:space="preserve">Wybór, ofiary z dwóch kozłów, jednego na ofiarę za grzech i jednego na kozła ofiarnego;</w:t>
      </w:r>
    </w:p>
    <w:p>
      <w:r xmlns:w="http://schemas.openxmlformats.org/wordprocessingml/2006/main">
        <w:t xml:space="preserve">Ofiara w celu dokonania pokuty, oczyszczenia krwi, symbolicznego przeniesienia grzechów.</w:t>
      </w:r>
    </w:p>
    <w:p/>
    <w:p>
      <w:r xmlns:w="http://schemas.openxmlformats.org/wordprocessingml/2006/main">
        <w:t xml:space="preserve">Przepisy dotyczące obchodzenia Dnia Pojednania jako obrzędu trwałego;</w:t>
      </w:r>
    </w:p>
    <w:p>
      <w:r xmlns:w="http://schemas.openxmlformats.org/wordprocessingml/2006/main">
        <w:t xml:space="preserve">Wyznaczenie szabatu uroczystego odpoczynku nie pozwala na pracę;</w:t>
      </w:r>
    </w:p>
    <w:p>
      <w:r xmlns:w="http://schemas.openxmlformats.org/wordprocessingml/2006/main">
        <w:t xml:space="preserve">Nacisk na coroczne pokutę za wszystkie grzechy poprzez te rytuały.</w:t>
      </w:r>
    </w:p>
    <w:p/>
    <w:p>
      <w:r xmlns:w="http://schemas.openxmlformats.org/wordprocessingml/2006/main">
        <w:t xml:space="preserve">W tym rozdziale skupiono się na instrukcjach i rytuałach związanych z Dniem Pojednania, znaczącym wydarzeniem w izraelskiej praktyce religijnej. Rozdział rozpoczyna się opowieścią o śmierci synów Aarona i rozkazie Boga danym Aaronowi w sprawie jego wejścia do Miejsca Najświętszego. W Dniu Pojednania Aaron ma się przygotować poprzez umycie i założenie świętych szat przed złożeniem ofiar za własne grzechy i grzechy ludu.</w:t>
      </w:r>
    </w:p>
    <w:p/>
    <w:p>
      <w:r xmlns:w="http://schemas.openxmlformats.org/wordprocessingml/2006/main">
        <w:t xml:space="preserve">Ponadto Księga Kapłańska 16 zawiera szczegółowe instrukcje dotyczące rytuałów wykonywanych w tym dniu. Wybrano dwa kozły, jeden na ofiarę za grzech, a drugi na kozła ofiarnego. Kozioł ofiarny za grzech zostaje złożony w ofierze, aby dokonać przebłagania za Aarona i jego dom, a jego krew służy do oczyszczenia Miejsca Najświętszego. Na kozła ofiarnego symbolicznie zrzuca się wszystkie grzechy, zanim zostanie on odesłany na pustynię.</w:t>
      </w:r>
    </w:p>
    <w:p/>
    <w:p>
      <w:r xmlns:w="http://schemas.openxmlformats.org/wordprocessingml/2006/main">
        <w:t xml:space="preserve">Rozdział kończy się podkreśleniem, że przestrzeganie Dnia Pojednania jest trwałym zarządzeniem dla przyszłych pokoleń. Wyznacza ten dzień jako szabat uroczystego odpoczynku, kiedy nikt w społeczeństwie izraelskim nie może wykonywać żadnej pracy. Dzięki tym zalecanym rytuałom i obrzędom raz w roku dokonuje się pojednania za wszystkie grzechy. To podkreśla Boże zapewnienie przebaczenia i pojednania między Nim a Jego ludem poprzez konkretne czyny dokonane przez wyznaczone osoby w tym szczególnym dniu.</w:t>
      </w:r>
    </w:p>
    <w:p/>
    <w:p>
      <w:r xmlns:w="http://schemas.openxmlformats.org/wordprocessingml/2006/main">
        <w:t xml:space="preserve">Księga Kapłańska 16:1 I przemówił Pan do Mojżesza po śmierci dwóch synów Aarona, gdy składali ofiarę przed Panem i umarli;</w:t>
      </w:r>
    </w:p>
    <w:p/>
    <w:p>
      <w:r xmlns:w="http://schemas.openxmlformats.org/wordprocessingml/2006/main">
        <w:t xml:space="preserve">Pan przemówił do Mojżesza po śmierci dwóch synów Aarona, którzy złożyli Panu ofiarę i umarli.</w:t>
      </w:r>
    </w:p>
    <w:p/>
    <w:p>
      <w:r xmlns:w="http://schemas.openxmlformats.org/wordprocessingml/2006/main">
        <w:t xml:space="preserve">1. Pamięć o wierności Boga w chwilach smutku</w:t>
      </w:r>
    </w:p>
    <w:p/>
    <w:p>
      <w:r xmlns:w="http://schemas.openxmlformats.org/wordprocessingml/2006/main">
        <w:t xml:space="preserve">2. Uczenie się od synów Aarona: moc posłuszeństwa</w:t>
      </w:r>
    </w:p>
    <w:p/>
    <w:p>
      <w:r xmlns:w="http://schemas.openxmlformats.org/wordprocessingml/2006/main">
        <w:t xml:space="preserve">1. Psalm 34:18 Pan jest blisko tych, którzy mają złamane serce i wybawia zdruzgotanych na duchu.</w:t>
      </w:r>
    </w:p>
    <w:p/>
    <w:p>
      <w:r xmlns:w="http://schemas.openxmlformats.org/wordprocessingml/2006/main">
        <w:t xml:space="preserve">2. Hebrajczyków 11:4 Przez wiarę Abel złożył Bogu lepszą ofiarę niż Kain. Przez wiarę został uznany za sprawiedliwego, gdy Bóg dobrze mówił o jego ofiarach.</w:t>
      </w:r>
    </w:p>
    <w:p/>
    <w:p>
      <w:r xmlns:w="http://schemas.openxmlformats.org/wordprocessingml/2006/main">
        <w:t xml:space="preserve">Księga Kapłańska 16:2 I rzekł Pan do Mojżesza: Mów do Aarona, brata swego, aby nie wchodził w każdym czasie do Miejsca Świętego za zasłoną przed przebłagalnią, która jest na Arce; aby nie umarł, bo ukażę się w obłoku na przebłagalni.</w:t>
      </w:r>
    </w:p>
    <w:p/>
    <w:p>
      <w:r xmlns:w="http://schemas.openxmlformats.org/wordprocessingml/2006/main">
        <w:t xml:space="preserve">Bóg nakazał Mojżeszowi, aby powiedział Aaronowi, aby nigdy nie wchodził do Miejsca Najświętszego za zasłonę, w przeciwnym razie umrze, ponieważ Bóg pojawi się w obłoku na przebłagalni.</w:t>
      </w:r>
    </w:p>
    <w:p/>
    <w:p>
      <w:r xmlns:w="http://schemas.openxmlformats.org/wordprocessingml/2006/main">
        <w:t xml:space="preserve">1. Świętość Boga: szanuj Jego granice</w:t>
      </w:r>
    </w:p>
    <w:p/>
    <w:p>
      <w:r xmlns:w="http://schemas.openxmlformats.org/wordprocessingml/2006/main">
        <w:t xml:space="preserve">2. Miłosierdzie Boże: wystarczy Jego obecność</w:t>
      </w:r>
    </w:p>
    <w:p/>
    <w:p>
      <w:r xmlns:w="http://schemas.openxmlformats.org/wordprocessingml/2006/main">
        <w:t xml:space="preserve">1. Psalm 99:1 – Pan króluje; niech zadrży lud: siedzi [między] Cherubinami; niech poruszy się ziemia.</w:t>
      </w:r>
    </w:p>
    <w:p/>
    <w:p>
      <w:r xmlns:w="http://schemas.openxmlformats.org/wordprocessingml/2006/main">
        <w:t xml:space="preserve">2. Exodus 25:22 - Tam się z tobą spotkam i będę z tobą rozmawiał znad przebłagalni, spomiędzy dwóch cherubinów, które są na Arce Świadectwa, o wszystkim, co dam ty, jako rozkaz dla synów Izraela.</w:t>
      </w:r>
    </w:p>
    <w:p/>
    <w:p>
      <w:r xmlns:w="http://schemas.openxmlformats.org/wordprocessingml/2006/main">
        <w:t xml:space="preserve">Księga Kapłańska 16:3 W ten sposób Aaron wejdzie do Miejsca Świętego: z młodym cielcem na ofiarę za grzech i baranem na ofiarę całopalną.</w:t>
      </w:r>
    </w:p>
    <w:p/>
    <w:p>
      <w:r xmlns:w="http://schemas.openxmlformats.org/wordprocessingml/2006/main">
        <w:t xml:space="preserve">Aaron wejdzie do Miejsca Świętego z młodym cielcem na ofiarę za grzech i baranem na ofiarę całopalną.</w:t>
      </w:r>
    </w:p>
    <w:p/>
    <w:p>
      <w:r xmlns:w="http://schemas.openxmlformats.org/wordprocessingml/2006/main">
        <w:t xml:space="preserve">1. Znaczenie świętości Boga i nasza potrzeba pojednania</w:t>
      </w:r>
    </w:p>
    <w:p/>
    <w:p>
      <w:r xmlns:w="http://schemas.openxmlformats.org/wordprocessingml/2006/main">
        <w:t xml:space="preserve">2. Wielkość Bożego miłosierdzia i przebaczenia</w:t>
      </w:r>
    </w:p>
    <w:p/>
    <w:p>
      <w:r xmlns:w="http://schemas.openxmlformats.org/wordprocessingml/2006/main">
        <w:t xml:space="preserve">1. Rzymian 3:23-24 – „bo wszyscy zgrzeszyli i brak im chwały Bożej, dostępując usprawiedliwienia za darmo z łaski jego przez odkupienie w Chrystusie Jezusie”</w:t>
      </w:r>
    </w:p>
    <w:p/>
    <w:p>
      <w:r xmlns:w="http://schemas.openxmlformats.org/wordprocessingml/2006/main">
        <w:t xml:space="preserve">2. Hebrajczyków 9:22 – „Zaprawdę, pod Zakonem prawie wszystko zostaje oczyszczone krwią, a bez przelania krwi nie ma odpuszczenia grzechów”.</w:t>
      </w:r>
    </w:p>
    <w:p/>
    <w:p>
      <w:r xmlns:w="http://schemas.openxmlformats.org/wordprocessingml/2006/main">
        <w:t xml:space="preserve">Księga Kapłańska 16:4 Włoży święty lniany płaszcz i lniane spodnie na ciele, będzie przepasany lnianym pasem i przyobleczony lnianą mitrą. To są święte szaty; dlatego umyje swoje ciało w wodzie i tak się ubierze.</w:t>
      </w:r>
    </w:p>
    <w:p/>
    <w:p>
      <w:r xmlns:w="http://schemas.openxmlformats.org/wordprocessingml/2006/main">
        <w:t xml:space="preserve">Przedtem Aaron włoży święte szaty i umyje swoje ciało.</w:t>
      </w:r>
    </w:p>
    <w:p/>
    <w:p>
      <w:r xmlns:w="http://schemas.openxmlformats.org/wordprocessingml/2006/main">
        <w:t xml:space="preserve">1. Świętość naszego przygotowania – Pamiętajmy o znaczeniu przygotowania, gdy zbliżamy się do uwielbienia Pana.</w:t>
      </w:r>
    </w:p>
    <w:p/>
    <w:p>
      <w:r xmlns:w="http://schemas.openxmlformats.org/wordprocessingml/2006/main">
        <w:t xml:space="preserve">2. Moc świętych szat – Jesteśmy wezwani do rozpoznania mocy tych szat i tego, jak nas wyróżniają.</w:t>
      </w:r>
    </w:p>
    <w:p/>
    <w:p>
      <w:r xmlns:w="http://schemas.openxmlformats.org/wordprocessingml/2006/main">
        <w:t xml:space="preserve">1. Izajasz 52:11 – „Odejdźcie, odejdźcie, wyjdźcie stamtąd, nie dotykajcie niczego nieczystego, wyjdźcie spośród niej, oczyśćcie się wy, którzy nosicie naczynia Pańskie”.</w:t>
      </w:r>
    </w:p>
    <w:p/>
    <w:p>
      <w:r xmlns:w="http://schemas.openxmlformats.org/wordprocessingml/2006/main">
        <w:t xml:space="preserve">2. Efezjan 6:10-18 – „W końcu bądźcie mocni w Panu i mocy jego mocy. Przywdziejcie całą zbroję Bożą, abyście mogli stawić czoła zakusom diabła”.</w:t>
      </w:r>
    </w:p>
    <w:p/>
    <w:p>
      <w:r xmlns:w="http://schemas.openxmlformats.org/wordprocessingml/2006/main">
        <w:t xml:space="preserve">Księga Kapłańska 16:5 I ze zgromadzenia synów Izraela weźmie dwa kozłów na ofiarę za grzech i jednego barana na ofiarę całopalną.</w:t>
      </w:r>
    </w:p>
    <w:p/>
    <w:p>
      <w:r xmlns:w="http://schemas.openxmlformats.org/wordprocessingml/2006/main">
        <w:t xml:space="preserve">Pan nakazał synom Izraela, aby przyprowadzili dwa kozły i jednego barana na ofiarę za grzech i całopalenie.</w:t>
      </w:r>
    </w:p>
    <w:p/>
    <w:p>
      <w:r xmlns:w="http://schemas.openxmlformats.org/wordprocessingml/2006/main">
        <w:t xml:space="preserve">1. Znaczenie składania ofiar Bogu</w:t>
      </w:r>
    </w:p>
    <w:p/>
    <w:p>
      <w:r xmlns:w="http://schemas.openxmlformats.org/wordprocessingml/2006/main">
        <w:t xml:space="preserve">2. Znaczenie pokuty i przebaczenia</w:t>
      </w:r>
    </w:p>
    <w:p/>
    <w:p>
      <w:r xmlns:w="http://schemas.openxmlformats.org/wordprocessingml/2006/main">
        <w:t xml:space="preserve">1. Izajasz 53:5-6 Ale został przebity za nasze przestępstwa; został zdruzgotany za nasze winy; na Niego spadła kara, która przyniosła nam pokój, a dzięki Jego ranom jesteśmy uzdrowieni. Wszyscy jak owce zbłądziliśmy; zwróciliśmy każdego na swoją drogę; i Pan zwalił na niego winę nas wszystkich.</w:t>
      </w:r>
    </w:p>
    <w:p/>
    <w:p>
      <w:r xmlns:w="http://schemas.openxmlformats.org/wordprocessingml/2006/main">
        <w:t xml:space="preserve">2. Hebrajczyków 10:4-10 Nie jest bowiem możliwe, aby krew byków i kozłów gładziła grzechy. Dlatego gdy Chrystus przyszedł na świat, powiedział: Ofiar i darów nie chciałeś, ale przygotowałeś dla mnie ciało; całopalenia i ofiary za grzech nie sprawiały wam przyjemności. Wtedy powiedziałem: Oto idę, aby pełnić wolę Twoją, Boże, jak napisano o mnie w zwoju księgi. Kiedy powiedział powyżej: Nie chciałeś ani nie miałeś upodobania w ofiarach i darach, całopaleniach i ofiarach za grzech (które są składane zgodnie z Prawem), po czym dodał: Oto idę, aby wypełnić twoją wolę. Znosi pierwsze, aby ustanowić drugie.</w:t>
      </w:r>
    </w:p>
    <w:p/>
    <w:p>
      <w:r xmlns:w="http://schemas.openxmlformats.org/wordprocessingml/2006/main">
        <w:t xml:space="preserve">Księga Kapłańska 16:6 I Aaron złoży swego cielca na ofiarę przebłagalną za siebie samego i dokona przebłagania za siebie i za swój dom.</w:t>
      </w:r>
    </w:p>
    <w:p/>
    <w:p>
      <w:r xmlns:w="http://schemas.openxmlformats.org/wordprocessingml/2006/main">
        <w:t xml:space="preserve">Aaronowi nakazano złożyć cielca jako ofiarę za grzech, aby dokonać przebłagania za siebie i swój dom.</w:t>
      </w:r>
    </w:p>
    <w:p/>
    <w:p>
      <w:r xmlns:w="http://schemas.openxmlformats.org/wordprocessingml/2006/main">
        <w:t xml:space="preserve">1. Moc odkupienia w Starym Testamencie</w:t>
      </w:r>
    </w:p>
    <w:p/>
    <w:p>
      <w:r xmlns:w="http://schemas.openxmlformats.org/wordprocessingml/2006/main">
        <w:t xml:space="preserve">2. Znaczenie dokonywania pojednania w Księdze Kapłańskiej</w:t>
      </w:r>
    </w:p>
    <w:p/>
    <w:p>
      <w:r xmlns:w="http://schemas.openxmlformats.org/wordprocessingml/2006/main">
        <w:t xml:space="preserve">1. Izajasz 53:5 - Ale on był zraniony za nasze przestępstwa, został starty za nasze winy: kara naszego pokoju spadła na niego; a jego ranami jesteśmy uzdrowieni.</w:t>
      </w:r>
    </w:p>
    <w:p/>
    <w:p>
      <w:r xmlns:w="http://schemas.openxmlformats.org/wordprocessingml/2006/main">
        <w:t xml:space="preserve">2. Hebrajczyków 9:22 - I prawie wszystko według Prawa zostaje oczyszczone krwią; a bez rozlania krwi nie ma odpuszczenia.</w:t>
      </w:r>
    </w:p>
    <w:p/>
    <w:p>
      <w:r xmlns:w="http://schemas.openxmlformats.org/wordprocessingml/2006/main">
        <w:t xml:space="preserve">Księga Kapłańska 16:7 I weźmie dwa kozły i postawi je przed Panem u drzwi Namiotu Zgromadzenia.</w:t>
      </w:r>
    </w:p>
    <w:p/>
    <w:p>
      <w:r xmlns:w="http://schemas.openxmlformats.org/wordprocessingml/2006/main">
        <w:t xml:space="preserve">Aaron otrzymuje polecenie, aby wziął dwa kozły i przyprowadził je do namiotu zgromadzenia, aby przedstawić je Panu.</w:t>
      </w:r>
    </w:p>
    <w:p/>
    <w:p>
      <w:r xmlns:w="http://schemas.openxmlformats.org/wordprocessingml/2006/main">
        <w:t xml:space="preserve">1. Znaczenie posłuszeństwa Bogu</w:t>
      </w:r>
    </w:p>
    <w:p/>
    <w:p>
      <w:r xmlns:w="http://schemas.openxmlformats.org/wordprocessingml/2006/main">
        <w:t xml:space="preserve">2. Ofiara i pokuta w Starym Testamencie</w:t>
      </w:r>
    </w:p>
    <w:p/>
    <w:p>
      <w:r xmlns:w="http://schemas.openxmlformats.org/wordprocessingml/2006/main">
        <w:t xml:space="preserve">1. Powtórzonego Prawa 10:12-13 – „A teraz, Izraelu, o co cię prosi Pan, Bóg twój, jak tylko bać się Pana, Boga twego, chodzić wszystkimi jego drogami, miłować go i służyć Panu, Bogu twojemu całym sercem i całą duszą oraz przestrzegać przykazań i praw Pana, które ci dzisiaj daję dla twojego dobra?”</w:t>
      </w:r>
    </w:p>
    <w:p/>
    <w:p>
      <w:r xmlns:w="http://schemas.openxmlformats.org/wordprocessingml/2006/main">
        <w:t xml:space="preserve">2. Izajasz 53:10 – „Jednakże wolą Pana było zmiażdżenie go i przysporzenie mu cierpień, i chociaż Pan złożył jego życie w ofierze za grzech, ujrzy swoje potomstwo i przedłuży swoje dni, a wola w jego ręku będzie pomyślnie Panu”.</w:t>
      </w:r>
    </w:p>
    <w:p/>
    <w:p>
      <w:r xmlns:w="http://schemas.openxmlformats.org/wordprocessingml/2006/main">
        <w:t xml:space="preserve">Księga Kapłańska 16:8 Aaron rzuci losy na dwa kozły; jeden los dla Pana, a drugi dla kozła ofiarnego.</w:t>
      </w:r>
    </w:p>
    <w:p/>
    <w:p>
      <w:r xmlns:w="http://schemas.openxmlformats.org/wordprocessingml/2006/main">
        <w:t xml:space="preserve">Aaronowi polecono rzucić losy o dwa kozły, jeden dla Pana, a drugi dla kozła ofiarnego.</w:t>
      </w:r>
    </w:p>
    <w:p/>
    <w:p>
      <w:r xmlns:w="http://schemas.openxmlformats.org/wordprocessingml/2006/main">
        <w:t xml:space="preserve">1. „Kozioł ofiarny i miłosierdzie Boże”</w:t>
      </w:r>
    </w:p>
    <w:p/>
    <w:p>
      <w:r xmlns:w="http://schemas.openxmlformats.org/wordprocessingml/2006/main">
        <w:t xml:space="preserve">2. „Pojednanie poprzez system ofiarny”</w:t>
      </w:r>
    </w:p>
    <w:p/>
    <w:p>
      <w:r xmlns:w="http://schemas.openxmlformats.org/wordprocessingml/2006/main">
        <w:t xml:space="preserve">1. Izajasz 53:6 – „Wszyscy jak owce zbłądziliśmy, każdy z nas zboczył na swoją drogę, a Pan dotknął go karą za winę nas wszystkich”.</w:t>
      </w:r>
    </w:p>
    <w:p/>
    <w:p>
      <w:r xmlns:w="http://schemas.openxmlformats.org/wordprocessingml/2006/main">
        <w:t xml:space="preserve">2. Hebrajczyków 9:22 – „I prawie wszystko według Prawa zostaje oczyszczone krwią, a bez rozlania krwi nie ma odpuszczenia”.</w:t>
      </w:r>
    </w:p>
    <w:p/>
    <w:p>
      <w:r xmlns:w="http://schemas.openxmlformats.org/wordprocessingml/2006/main">
        <w:t xml:space="preserve">Księga Kapłańska 16:9 Aaron przyprowadzi kozła, na którego przypadł los Pana, i złoży go na ofiarę za grzech.</w:t>
      </w:r>
    </w:p>
    <w:p/>
    <w:p>
      <w:r xmlns:w="http://schemas.openxmlformats.org/wordprocessingml/2006/main">
        <w:t xml:space="preserve">Aaron ma złożyć Panu kozła na ofiarę za grzech, zgodnie z wolą Pana.</w:t>
      </w:r>
    </w:p>
    <w:p/>
    <w:p>
      <w:r xmlns:w="http://schemas.openxmlformats.org/wordprocessingml/2006/main">
        <w:t xml:space="preserve">1. Znaczenie ofiarnego posłuszeństwa</w:t>
      </w:r>
    </w:p>
    <w:p/>
    <w:p>
      <w:r xmlns:w="http://schemas.openxmlformats.org/wordprocessingml/2006/main">
        <w:t xml:space="preserve">2. Świętość Boga i nasza potrzeba pojednania</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Hebrajczyków 9:12-15 – Nie wszedł przez krew kozłów i cielców; lecz wszedł raz na zawsze do Miejsca Najświętszego przez własną krew, uzyskując w ten sposób wieczne odkupienie. Bo jeśli krew kozłów i byków i posypanie skalanych popiołem z jałówki uświęca dla oczyszczenia ciała, o ileż bardziej krew Chrystusa, który przez Ducha wiecznego ofiarował się Bogu bez skazy oczyść nasze sumienie z martwych uczynków, abyśmy mogli służyć Bogu żywemu.</w:t>
      </w:r>
    </w:p>
    <w:p/>
    <w:p>
      <w:r xmlns:w="http://schemas.openxmlformats.org/wordprocessingml/2006/main">
        <w:t xml:space="preserve">Księga Kapłańska 16:10 Ale kozioł, na którego padł los na kozła ofiarnego, zostanie przedstawiony żywy przed Panem, aby dokonać z nim przebłagania i wypuścić go na pustynię jako kozła ofiarnego.</w:t>
      </w:r>
    </w:p>
    <w:p/>
    <w:p>
      <w:r xmlns:w="http://schemas.openxmlformats.org/wordprocessingml/2006/main">
        <w:t xml:space="preserve">Kozioł, na który padł los, ma zostać przedstawiony Panu żywy, aby dokonać przebłagania i zostać wypuszczony na pustynię.</w:t>
      </w:r>
    </w:p>
    <w:p/>
    <w:p>
      <w:r xmlns:w="http://schemas.openxmlformats.org/wordprocessingml/2006/main">
        <w:t xml:space="preserve">1. Pojednanie poprzez uwolnienie: odkrywanie znaczenia kozła ofiarnego w Księdze Kapłańskiej</w:t>
      </w:r>
    </w:p>
    <w:p/>
    <w:p>
      <w:r xmlns:w="http://schemas.openxmlformats.org/wordprocessingml/2006/main">
        <w:t xml:space="preserve">2. Natura odkupienia: analiza Księgi Kapłańskiej 16:10</w:t>
      </w:r>
    </w:p>
    <w:p/>
    <w:p>
      <w:r xmlns:w="http://schemas.openxmlformats.org/wordprocessingml/2006/main">
        <w:t xml:space="preserve">1. Hebrajczyków 9:22 – W rzeczywistości prawo wymaga, aby prawie wszystko zostało oczyszczone krwią, a bez przelania krwi nie ma przebaczenia</w:t>
      </w:r>
    </w:p>
    <w:p/>
    <w:p>
      <w:r xmlns:w="http://schemas.openxmlformats.org/wordprocessingml/2006/main">
        <w:t xml:space="preserve">2. Izajasz 53:4-6 – Z pewnością wziął na siebie nasz ból i znosił nasze cierpienia, a mimo to uważaliśmy go za ukaranego przez Boga, dotkniętego przez niego i udręczonego. Ale został przebity za nasze przestępstwa, został zdruzgotany za nasze winy; kara, która przyniosła nam pokój, spadła na niego i dzięki jego ranom jesteśmy uzdrowieni. Wszyscy jak owce zbłądziliśmy, każdy z nas zboczył na swoją drogę; i Pan zwalił na niego winę nas wszystkich.</w:t>
      </w:r>
    </w:p>
    <w:p/>
    <w:p>
      <w:r xmlns:w="http://schemas.openxmlformats.org/wordprocessingml/2006/main">
        <w:t xml:space="preserve">Księga Kapłańska 16:11 I Aaron przyprowadzi cielca na ofiarę za grzech, która jest za niego, i dokona przebłagania za siebie i za swój dom, i zabije cielca na ofiarę za grzech, która jest za niego.</w:t>
      </w:r>
    </w:p>
    <w:p/>
    <w:p>
      <w:r xmlns:w="http://schemas.openxmlformats.org/wordprocessingml/2006/main">
        <w:t xml:space="preserve">Aaron miał przyprowadzić cielca na ofiarę za grzech i dokonać przebłagania za siebie i swój dom.</w:t>
      </w:r>
    </w:p>
    <w:p/>
    <w:p>
      <w:r xmlns:w="http://schemas.openxmlformats.org/wordprocessingml/2006/main">
        <w:t xml:space="preserve">1. Moc pojednania</w:t>
      </w:r>
    </w:p>
    <w:p/>
    <w:p>
      <w:r xmlns:w="http://schemas.openxmlformats.org/wordprocessingml/2006/main">
        <w:t xml:space="preserve">2. Znaczenie pokuty</w:t>
      </w:r>
    </w:p>
    <w:p/>
    <w:p>
      <w:r xmlns:w="http://schemas.openxmlformats.org/wordprocessingml/2006/main">
        <w:t xml:space="preserve">1. Izajasz 53:5-6 - Ale on był zraniony za nasze przestępstwa, został starty za nasze winy: kara naszego pokoju spadła na niego; a jego ranami jesteśmy uzdrowieni. Wszyscy jak owce zbłądziliśmy; zwróciliśmy każdego na swoją drogę; i Pan dotknął go karą za winę nas wszystkich.</w:t>
      </w:r>
    </w:p>
    <w:p/>
    <w:p>
      <w:r xmlns:w="http://schemas.openxmlformats.org/wordprocessingml/2006/main">
        <w:t xml:space="preserve">2. Hebrajczyków 9:14 - O ileż bardziej krew Chrystusa, który przez Ducha wiecznego ofiarował się Bogu bez skazy, oczyści wasze sumienia od martwych uczynków, aby służyć Bogu żywemu?</w:t>
      </w:r>
    </w:p>
    <w:p/>
    <w:p>
      <w:r xmlns:w="http://schemas.openxmlformats.org/wordprocessingml/2006/main">
        <w:t xml:space="preserve">Księga Kapłańska 16:12 I weźmie kadzielnicę pełną węgli rozżarzonych z ołtarza przed Panem, a ręce swoje pełne słodkiego kadzidła ubitego i wniesie za zasłonę.</w:t>
      </w:r>
    </w:p>
    <w:p/>
    <w:p>
      <w:r xmlns:w="http://schemas.openxmlformats.org/wordprocessingml/2006/main">
        <w:t xml:space="preserve">Aaronowi, arcykapłanowi, nakazano wziąć węgle ogniste z ołtarza Pańskiego i rozdrobnione słodkie kadzidło i wnieść je za zasłonę.</w:t>
      </w:r>
    </w:p>
    <w:p/>
    <w:p>
      <w:r xmlns:w="http://schemas.openxmlformats.org/wordprocessingml/2006/main">
        <w:t xml:space="preserve">1. Nasza wiara jest ofiarą ogniową: znaczenie ofiary dla Pana.</w:t>
      </w:r>
    </w:p>
    <w:p/>
    <w:p>
      <w:r xmlns:w="http://schemas.openxmlformats.org/wordprocessingml/2006/main">
        <w:t xml:space="preserve">2. Ofiara pachnąca: moc modlitwy i uwielbienia Pana.</w:t>
      </w:r>
    </w:p>
    <w:p/>
    <w:p>
      <w:r xmlns:w="http://schemas.openxmlformats.org/wordprocessingml/2006/main">
        <w:t xml:space="preserve">1. Izajasz 6:6-7: „Wtedy przyleciał do mnie jeden z serafinów, mając w ręku rozżarzony węgiel, który kleszczami wziął z ołtarza. Dotknął moich ust i powiedział: Oto dotknęło to twojego usta; twoja wina zostanie zmazana, a twój grzech odpokutowany.</w:t>
      </w:r>
    </w:p>
    <w:p/>
    <w:p>
      <w:r xmlns:w="http://schemas.openxmlformats.org/wordprocessingml/2006/main">
        <w:t xml:space="preserve">2. Psalm 141:2: „Niech moja modlitwa będzie poczytana przed tobą za kadzidło, a wzniesienie moich rąk za ofiarę wieczorną!”</w:t>
      </w:r>
    </w:p>
    <w:p/>
    <w:p>
      <w:r xmlns:w="http://schemas.openxmlformats.org/wordprocessingml/2006/main">
        <w:t xml:space="preserve">Księga Kapłańska 16:13 I włoży kadzidło na ogień przed Panem, aby obłok kadzidła zakrył przebłagalnię, która jest na świadectwie, aby nie umarł.</w:t>
      </w:r>
    </w:p>
    <w:p/>
    <w:p>
      <w:r xmlns:w="http://schemas.openxmlformats.org/wordprocessingml/2006/main">
        <w:t xml:space="preserve">Aaronowi, arcykapłanowi, polecono wrzucić kadzidło do ognia przed Panem, aby obłok kadzidła przykrył przebłagalnię znajdującą się na świadectwie i nie umarł.</w:t>
      </w:r>
    </w:p>
    <w:p/>
    <w:p>
      <w:r xmlns:w="http://schemas.openxmlformats.org/wordprocessingml/2006/main">
        <w:t xml:space="preserve">1. Znaczenie ofiarowania Bogu kadzidła</w:t>
      </w:r>
    </w:p>
    <w:p/>
    <w:p>
      <w:r xmlns:w="http://schemas.openxmlformats.org/wordprocessingml/2006/main">
        <w:t xml:space="preserve">2. Miłosierdzie i ochrona Boga w Zadośćuczynieniu</w:t>
      </w:r>
    </w:p>
    <w:p/>
    <w:p>
      <w:r xmlns:w="http://schemas.openxmlformats.org/wordprocessingml/2006/main">
        <w:t xml:space="preserve">1. Psalm 141:2 - Niech moja modlitwa będzie przed tobą jak kadzidło; i podniesienie rąk moich jako ofiara wieczorna.</w:t>
      </w:r>
    </w:p>
    <w:p/>
    <w:p>
      <w:r xmlns:w="http://schemas.openxmlformats.org/wordprocessingml/2006/main">
        <w:t xml:space="preserve">2. Hebrajczyków 9:5 - A nad nim cheruby chwały zacieniające przebłagalnię; o których nie możemy teraz mówić szczególnie.</w:t>
      </w:r>
    </w:p>
    <w:p/>
    <w:p>
      <w:r xmlns:w="http://schemas.openxmlformats.org/wordprocessingml/2006/main">
        <w:t xml:space="preserve">Księga Kapłańska 16:14 I weźmie krew cielca i pokropi palcem swoim przebłagalnię od wschodu; a przed przebłagalnią siedem razy pokropi krwią palca swego.</w:t>
      </w:r>
    </w:p>
    <w:p/>
    <w:p>
      <w:r xmlns:w="http://schemas.openxmlformats.org/wordprocessingml/2006/main">
        <w:t xml:space="preserve">Krwią cielca pokropiono palcem siedem razy przebłagalnię w kierunku wschodnim.</w:t>
      </w:r>
    </w:p>
    <w:p/>
    <w:p>
      <w:r xmlns:w="http://schemas.openxmlformats.org/wordprocessingml/2006/main">
        <w:t xml:space="preserve">1: Miłosierdzie Boże jest wieczne i nigdy nie może być w pełni wyrażone ludzkimi środkami.</w:t>
      </w:r>
    </w:p>
    <w:p/>
    <w:p>
      <w:r xmlns:w="http://schemas.openxmlformats.org/wordprocessingml/2006/main">
        <w:t xml:space="preserve">2: Musimy nieustannie ofiarowywać nasze grzechy Bogu, prosząc o przebaczenie i miłosierdzie.</w:t>
      </w:r>
    </w:p>
    <w:p/>
    <w:p>
      <w:r xmlns:w="http://schemas.openxmlformats.org/wordprocessingml/2006/main">
        <w:t xml:space="preserve">1: Izajasz 53:5-6 „Lecz został przebity za nasze przestępstwa, zdruzgotany za nasze winy; spadła na niego kara, która przyniosła nam pokój, a w jego ranach jesteśmy uzdrowieni”.</w:t>
      </w:r>
    </w:p>
    <w:p/>
    <w:p>
      <w:r xmlns:w="http://schemas.openxmlformats.org/wordprocessingml/2006/main">
        <w:t xml:space="preserve">2:Hbr 10:19-22 „Dlatego, bracia i siostry, mając ufność, że wejdziemy do Miejsca Najświętszego przez krew Jezusa drogą nową i żywą, otwartą dla nas przez zasłonę, to jest Jego Ciało, a ponieważ nad domem Bożym mamy wielkiego kapłana, przystąpmy do Boga ze szczerym sercem i z pełną pewnością, jaką niesie wiara, pokropiając serca, aby oczyścić nas od wyrzutów sumienia, i obmywając ciała czystym woda."</w:t>
      </w:r>
    </w:p>
    <w:p/>
    <w:p>
      <w:r xmlns:w="http://schemas.openxmlformats.org/wordprocessingml/2006/main">
        <w:t xml:space="preserve">Księga Kapłańska 16:15 Następnie zabije kozła na ofiarę przebłagalną za lud, wprowadzi jego krew za zasłonę i uczyni z tą krwią to samo, co zrobił z krwią cielca, i pokropi nią miłosierdzie przebłagalni, a przed przebłagalnią:</w:t>
      </w:r>
    </w:p>
    <w:p/>
    <w:p>
      <w:r xmlns:w="http://schemas.openxmlformats.org/wordprocessingml/2006/main">
        <w:t xml:space="preserve">1. Ofiara krwi za grzech: dlaczego jest konieczna dla naszego odkupienia</w:t>
      </w:r>
    </w:p>
    <w:p/>
    <w:p>
      <w:r xmlns:w="http://schemas.openxmlformats.org/wordprocessingml/2006/main">
        <w:t xml:space="preserve">2. Znaczenie ubłagalni: Boże zabezpieczenie dla naszego zbawienia</w:t>
      </w:r>
    </w:p>
    <w:p/>
    <w:p>
      <w:r xmlns:w="http://schemas.openxmlformats.org/wordprocessingml/2006/main">
        <w:t xml:space="preserve">1. Hebrajczyków 9:22 – „Zaprawdę, pod Zakonem niemal wszystko zostaje oczyszczone krwią, a bez przelania krwi nie ma odpuszczenia grzechów”.</w:t>
      </w:r>
    </w:p>
    <w:p/>
    <w:p>
      <w:r xmlns:w="http://schemas.openxmlformats.org/wordprocessingml/2006/main">
        <w:t xml:space="preserve">2. Rzymian 3:23-25 – „Bo wszyscy zgrzeszyli i brak im chwały Bożej, i dostępują usprawiedliwienia z łaski jego jako daru, przez odkupienie w Chrystusie Jezusie, którego Bóg wystawił na przebłaganie przez Jego krew, aby być przyjętą przez wiarę.”</w:t>
      </w:r>
    </w:p>
    <w:p/>
    <w:p>
      <w:r xmlns:w="http://schemas.openxmlformats.org/wordprocessingml/2006/main">
        <w:t xml:space="preserve">Księga Kapłańska 16:16 I dokona przebłagania za miejsce święte za nieczystość synów izraelskich i za ich przestępstwa we wszystkich grzechach, i tak uczyni z przybytkiem zgromadzenia, który pozostaje pomiędzy ich pośród ich nieczystości.</w:t>
      </w:r>
    </w:p>
    <w:p/>
    <w:p>
      <w:r xmlns:w="http://schemas.openxmlformats.org/wordprocessingml/2006/main">
        <w:t xml:space="preserve">Pan polecił Mojżeszowi dokonać przebłagania za miejsce święte i przybytek zgromadzenia z powodu grzechów synów Izraela.</w:t>
      </w:r>
    </w:p>
    <w:p/>
    <w:p>
      <w:r xmlns:w="http://schemas.openxmlformats.org/wordprocessingml/2006/main">
        <w:t xml:space="preserve">1. Moc odkupienia: jak Boże miłosierdzie może przezwyciężyć nasze grzechy</w:t>
      </w:r>
    </w:p>
    <w:p/>
    <w:p>
      <w:r xmlns:w="http://schemas.openxmlformats.org/wordprocessingml/2006/main">
        <w:t xml:space="preserve">2. Świętość Przybytku: lekcja na temat znaczenia przykazań Bożych</w:t>
      </w:r>
    </w:p>
    <w:p/>
    <w:p>
      <w:r xmlns:w="http://schemas.openxmlformats.org/wordprocessingml/2006/main">
        <w:t xml:space="preserve">1. Izajasz 53:5-6 – „Ale on został przebity za nasze przestępstwa, został zdruzgotany za nasze winy. Spadła na niego kara, która przyniosła nam pokój, a w jego ranach jesteśmy uzdrowieni. Wszyscy jesteśmy jak owce zbłądził, każdy z nas zboczył na swoją drogę, a Pan dotknął go karą za winę nas wszystkich”.</w:t>
      </w:r>
    </w:p>
    <w:p/>
    <w:p>
      <w:r xmlns:w="http://schemas.openxmlformats.org/wordprocessingml/2006/main">
        <w:t xml:space="preserve">2. Hebrajczyków 9:11-15 – „Ale kiedy Chrystus przyszedł jako arcykapłan dóbr, które już tu są, wszedł przez większy i doskonalszy przybytek, który nie jest zbudowany rękami ludzkimi, to znaczy jest nie był częścią tego stworzenia. Nie wszedł przez krew kozłów i cielców, ale wszedł raz na zawsze do Miejsca Najświętszego przez własną krew, uzyskując w ten sposób wieczne odkupienie. Krew kozłów, byków i popiół jałówki pokropionej ceremonialnie nieczystymi, uświęci ich, aby byli czyści na zewnątrz. O ileż więc krew Chrystusa, który przez Ducha wiecznego ofiarował się Bogu bez skazy, oczyści nasze sumienia z czynów prowadzących do śmierć, abyśmy służyli Bogu żywemu!”</w:t>
      </w:r>
    </w:p>
    <w:p/>
    <w:p>
      <w:r xmlns:w="http://schemas.openxmlformats.org/wordprocessingml/2006/main">
        <w:t xml:space="preserve">Księga Kapłańska 16:17 I nie będzie nikogo w namiocie zgromadzenia, gdy będzie wchodził, aby dokonać przebłagania w miejscu świętym, dopóki nie wyjdzie i nie dokona przebłagania za siebie, za swój dom i za wszystkich zgromadzenie Izraela.</w:t>
      </w:r>
    </w:p>
    <w:p/>
    <w:p>
      <w:r xmlns:w="http://schemas.openxmlformats.org/wordprocessingml/2006/main">
        <w:t xml:space="preserve">W Dniu Pojednania nikomu nie wolno wchodzić do przybytku, podczas gdy Najwyższy Kapłan dokonuje przebłagania za siebie, swoją rodzinę i całego Izraela.</w:t>
      </w:r>
    </w:p>
    <w:p/>
    <w:p>
      <w:r xmlns:w="http://schemas.openxmlformats.org/wordprocessingml/2006/main">
        <w:t xml:space="preserve">1. Znaczenie pojednania: jak Boże miłosierdzie przemienia nasze życie</w:t>
      </w:r>
    </w:p>
    <w:p/>
    <w:p>
      <w:r xmlns:w="http://schemas.openxmlformats.org/wordprocessingml/2006/main">
        <w:t xml:space="preserve">2. Moc pokuty: doświadczanie Bożego przebaczenia i odnowienia</w:t>
      </w:r>
    </w:p>
    <w:p/>
    <w:p>
      <w:r xmlns:w="http://schemas.openxmlformats.org/wordprocessingml/2006/main">
        <w:t xml:space="preserve">1. Izajasz 43:25 – „Ja, ja, jestem tym, który ze względu na siebie usuwam wasze przestępstwa i nie będę pamiętał waszych grzechów.</w:t>
      </w:r>
    </w:p>
    <w:p/>
    <w:p>
      <w:r xmlns:w="http://schemas.openxmlformats.org/wordprocessingml/2006/main">
        <w:t xml:space="preserve">2. Hebrajczyków 9:14 - O ileż bardziej krew Chrystusa, który przez Ducha wiecznego ofiarował się Bogu bez skazy, oczyści wasze sumienia od martwych uczynków, aby służyć Bogu żywemu?</w:t>
      </w:r>
    </w:p>
    <w:p/>
    <w:p>
      <w:r xmlns:w="http://schemas.openxmlformats.org/wordprocessingml/2006/main">
        <w:t xml:space="preserve">Księga Kapłańska 16:18 I wyjdzie do ołtarza, który jest przed Panem, i dokona za niego przebłagania; i weźmie krew cielca i krew kozła, i pomaże nią rogi ołtarza wokoło.</w:t>
      </w:r>
    </w:p>
    <w:p/>
    <w:p>
      <w:r xmlns:w="http://schemas.openxmlformats.org/wordprocessingml/2006/main">
        <w:t xml:space="preserve">Ten fragment opisuje proces pojednania przepisany przez Boga dla ołtarza Pańskiego.</w:t>
      </w:r>
    </w:p>
    <w:p/>
    <w:p>
      <w:r xmlns:w="http://schemas.openxmlformats.org/wordprocessingml/2006/main">
        <w:t xml:space="preserve">1. Pojednanie: koszt pojednania</w:t>
      </w:r>
    </w:p>
    <w:p/>
    <w:p>
      <w:r xmlns:w="http://schemas.openxmlformats.org/wordprocessingml/2006/main">
        <w:t xml:space="preserve">2. Konieczność pokuty</w:t>
      </w:r>
    </w:p>
    <w:p/>
    <w:p>
      <w:r xmlns:w="http://schemas.openxmlformats.org/wordprocessingml/2006/main">
        <w:t xml:space="preserve">1. Hebrajczyków 9:22 - I prawie wszystko według Prawa zostaje oczyszczone krwią; a bez rozlania krwi nie ma odpuszczenia.</w:t>
      </w:r>
    </w:p>
    <w:p/>
    <w:p>
      <w:r xmlns:w="http://schemas.openxmlformats.org/wordprocessingml/2006/main">
        <w:t xml:space="preserve">2. Rzymian 5:10 - Bo jeśli będąc nieprzyjaciółmi, zostaliśmy pojednani z Bogiem przez śmierć Jego Syna, tym bardziej, będąc pojednani, zostaniemy zbawieni przez jego życie.</w:t>
      </w:r>
    </w:p>
    <w:p/>
    <w:p>
      <w:r xmlns:w="http://schemas.openxmlformats.org/wordprocessingml/2006/main">
        <w:t xml:space="preserve">Księga Kapłańska 16:19 I pokropi je palcem swym siedem razy krwią, oczyści je i poświęci je od nieczystości synów Izraela.</w:t>
      </w:r>
    </w:p>
    <w:p/>
    <w:p>
      <w:r xmlns:w="http://schemas.openxmlformats.org/wordprocessingml/2006/main">
        <w:t xml:space="preserve">Aaron, arcykapłan, otrzymał polecenie, aby siedem razy pokropić ołtarz krwią ofiary, aby oczyścić go i poświęcić go od nieczystości Izraelitów.</w:t>
      </w:r>
    </w:p>
    <w:p/>
    <w:p>
      <w:r xmlns:w="http://schemas.openxmlformats.org/wordprocessingml/2006/main">
        <w:t xml:space="preserve">1. Moc oczyszczającej krwi – jak ofiara Jezusa oczyszcza nas z grzechu.</w:t>
      </w:r>
    </w:p>
    <w:p/>
    <w:p>
      <w:r xmlns:w="http://schemas.openxmlformats.org/wordprocessingml/2006/main">
        <w:t xml:space="preserve">2. Świętość Ołtarza Bożego – jak ołtarz Boży jest oddzielony dla Jego chwały.</w:t>
      </w:r>
    </w:p>
    <w:p/>
    <w:p>
      <w:r xmlns:w="http://schemas.openxmlformats.org/wordprocessingml/2006/main">
        <w:t xml:space="preserve">1. Hebrajczyków 9:14 – „O ileż bardziej krew Chrystusa, który przez Ducha wiecznego ofiarował się Bogu bez skazy, oczyści wasze sumienia od martwych uczynków, aby służyć Bogu żywemu?”</w:t>
      </w:r>
    </w:p>
    <w:p/>
    <w:p>
      <w:r xmlns:w="http://schemas.openxmlformats.org/wordprocessingml/2006/main">
        <w:t xml:space="preserve">2. Jana 15:3 – „Teraz jesteście czyści dzięki słowu, które wam powiedziałem”.</w:t>
      </w:r>
    </w:p>
    <w:p/>
    <w:p>
      <w:r xmlns:w="http://schemas.openxmlformats.org/wordprocessingml/2006/main">
        <w:t xml:space="preserve">Księga Kapłańska 16:20 A gdy zakończy pojednanie miejsca świętego, przybytku zgromadzenia i ołtarza, przyprowadzi żywego kozła:</w:t>
      </w:r>
    </w:p>
    <w:p/>
    <w:p>
      <w:r xmlns:w="http://schemas.openxmlformats.org/wordprocessingml/2006/main">
        <w:t xml:space="preserve">Arcykapłan musi ofiarować żywego kozła na pojednanie po wykonaniu wszystkich niezbędnych czynności w przybytku.</w:t>
      </w:r>
    </w:p>
    <w:p/>
    <w:p>
      <w:r xmlns:w="http://schemas.openxmlformats.org/wordprocessingml/2006/main">
        <w:t xml:space="preserve">1: Znaczenie pojednania w naszym życiu</w:t>
      </w:r>
    </w:p>
    <w:p/>
    <w:p>
      <w:r xmlns:w="http://schemas.openxmlformats.org/wordprocessingml/2006/main">
        <w:t xml:space="preserve">2: Wartość ofiar w oczach Boga</w:t>
      </w:r>
    </w:p>
    <w:p/>
    <w:p>
      <w:r xmlns:w="http://schemas.openxmlformats.org/wordprocessingml/2006/main">
        <w:t xml:space="preserve">1: Hebrajczyków 9:22 - I prawie wszystko według Prawa zostaje oczyszczone krwią; a bez rozlania krwi nie ma odpuszczenia.</w:t>
      </w:r>
    </w:p>
    <w:p/>
    <w:p>
      <w:r xmlns:w="http://schemas.openxmlformats.org/wordprocessingml/2006/main">
        <w:t xml:space="preserve">2: Izajasz 53:10 - Jednak spodobało się Panu go zmiażdżyć; zasmucił go; gdy złożysz duszę jego na ofiarę za grzech, ujrzy potomstwo swoje, przedłuży dni swoje, a łaska Pana będzie pomyślna w jego ręce.</w:t>
      </w:r>
    </w:p>
    <w:p/>
    <w:p>
      <w:r xmlns:w="http://schemas.openxmlformats.org/wordprocessingml/2006/main">
        <w:t xml:space="preserve">Księga Kapłańska 16:21 Aaron położy obie ręce na głowie żywego kozła i wyzna nad nim wszystkie winy synów Izraela i wszystkie ich przestępstwa we wszystkich ich grzechach, wkładając je na głowę kozła, i wypędzi go za rękę sprawnego człowieka na pustynię.</w:t>
      </w:r>
    </w:p>
    <w:p/>
    <w:p>
      <w:r xmlns:w="http://schemas.openxmlformats.org/wordprocessingml/2006/main">
        <w:t xml:space="preserve">Aaronowi polecono położyć obie ręce na głowie żywego kozła i wyznać wszystkie grzechy Izraelitów, przenosząc je na kozła, który następnie zostanie wysłany na pustynię.</w:t>
      </w:r>
    </w:p>
    <w:p/>
    <w:p>
      <w:r xmlns:w="http://schemas.openxmlformats.org/wordprocessingml/2006/main">
        <w:t xml:space="preserve">1. Zadośćuczynienie za grzechy – jak Pan zapewnił odkupienie poprzez ofiarę</w:t>
      </w:r>
    </w:p>
    <w:p/>
    <w:p>
      <w:r xmlns:w="http://schemas.openxmlformats.org/wordprocessingml/2006/main">
        <w:t xml:space="preserve">2. Zrozumienie Bożego planu odkupienia – cel kozła ofiarnego</w:t>
      </w:r>
    </w:p>
    <w:p/>
    <w:p>
      <w:r xmlns:w="http://schemas.openxmlformats.org/wordprocessingml/2006/main">
        <w:t xml:space="preserve">1. Hebrajczyków 9:22 - I prawie wszystko według Prawa zostaje oczyszczone krwią; a bez rozlania krwi nie ma odpuszczenia.</w:t>
      </w:r>
    </w:p>
    <w:p/>
    <w:p>
      <w:r xmlns:w="http://schemas.openxmlformats.org/wordprocessingml/2006/main">
        <w:t xml:space="preserve">2. Izajasz 53:6 – Wszyscy jak owce zbłądziliśmy; zwróciliśmy każdego na swoją drogę; i Pan dotknął go karą za winę nas wszystkich.</w:t>
      </w:r>
    </w:p>
    <w:p/>
    <w:p>
      <w:r xmlns:w="http://schemas.openxmlformats.org/wordprocessingml/2006/main">
        <w:t xml:space="preserve">Księga Kapłańska 16:22 I kozioł poniesie na siebie wszystkie ich winy do ziemi niezamieszkanej, i wypuści kozła na pustynię.</w:t>
      </w:r>
    </w:p>
    <w:p/>
    <w:p>
      <w:r xmlns:w="http://schemas.openxmlformats.org/wordprocessingml/2006/main">
        <w:t xml:space="preserve">Ten fragment mówi o kozie, która dźwigała winy ludu i wypuszczała ją na pustynię.</w:t>
      </w:r>
    </w:p>
    <w:p/>
    <w:p>
      <w:r xmlns:w="http://schemas.openxmlformats.org/wordprocessingml/2006/main">
        <w:t xml:space="preserve">1. Boża łaska i przebaczenie – jak Jezus stał się najwyższą ofiarą</w:t>
      </w:r>
    </w:p>
    <w:p/>
    <w:p>
      <w:r xmlns:w="http://schemas.openxmlformats.org/wordprocessingml/2006/main">
        <w:t xml:space="preserve">2. Moc odpuszczania – nauka poddania się Bogu</w:t>
      </w:r>
    </w:p>
    <w:p/>
    <w:p>
      <w:r xmlns:w="http://schemas.openxmlformats.org/wordprocessingml/2006/main">
        <w:t xml:space="preserve">1. Izajasz 53:4-6 - Zaprawdę, on dźwigał nasze boleści i dźwigał nasze boleści, a jednak uważaliśmy go za dotkniętego, uderzonego przez Boga i udręczonego. Ale on był zraniony za nasze przestępstwa, został starty za nasze winy. Spadła na niego kara naszego pokoju; a jego ranami jesteśmy uzdrowieni. Wszyscy jak owce zbłądziliśmy; zwróciliśmy każdego na swoją drogę; i Pan dotknął go karą za winę nas wszystkich.</w:t>
      </w:r>
    </w:p>
    <w:p/>
    <w:p>
      <w:r xmlns:w="http://schemas.openxmlformats.org/wordprocessingml/2006/main">
        <w:t xml:space="preserve">2. Rzymian 3:23-24 – Wszyscy bowiem zgrzeszyli i brak im chwały Bożej; Być usprawiedliwionym darmowo, przez Jego łaskę, przez odkupienie w Chrystusie Jezusie.</w:t>
      </w:r>
    </w:p>
    <w:p/>
    <w:p>
      <w:r xmlns:w="http://schemas.openxmlformats.org/wordprocessingml/2006/main">
        <w:t xml:space="preserve">Księga Kapłańska 16:23 Aaron wejdzie do Namiotu Zgromadzenia, zdejmie lniane szaty, które włożył, wchodząc do Miejsca Świętego, i tam je zostawi.</w:t>
      </w:r>
    </w:p>
    <w:p/>
    <w:p>
      <w:r xmlns:w="http://schemas.openxmlformats.org/wordprocessingml/2006/main">
        <w:t xml:space="preserve">Aaron wejdzie do Namiotu Zboru i zdejmie lniane szaty, które założył, wchodząc do Miejsca Świętego.</w:t>
      </w:r>
    </w:p>
    <w:p/>
    <w:p>
      <w:r xmlns:w="http://schemas.openxmlformats.org/wordprocessingml/2006/main">
        <w:t xml:space="preserve">1. Znaczenie świętości i czci w zbliżaniu się do Pana</w:t>
      </w:r>
    </w:p>
    <w:p/>
    <w:p>
      <w:r xmlns:w="http://schemas.openxmlformats.org/wordprocessingml/2006/main">
        <w:t xml:space="preserve">2. Przyodziej się w sprawiedliwość przed Bogiem</w:t>
      </w:r>
    </w:p>
    <w:p/>
    <w:p>
      <w:r xmlns:w="http://schemas.openxmlformats.org/wordprocessingml/2006/main">
        <w:t xml:space="preserve">1. Izajasz 61:10 – Będę się bardzo radował w Panu; dusza moja będzie się radować w Bogu moim, gdyż przyodział mnie w szaty zbawienia; okrył mnie płaszczem sprawiedliwości.</w:t>
      </w:r>
    </w:p>
    <w:p/>
    <w:p>
      <w:r xmlns:w="http://schemas.openxmlformats.org/wordprocessingml/2006/main">
        <w:t xml:space="preserve">2. Rzymian 13:14 - Ale przyobleczcie się w Pana Jezusa Chrystusa i nie troszczcie się o ciało, aby zaspokoić jego pożądliwości.</w:t>
      </w:r>
    </w:p>
    <w:p/>
    <w:p>
      <w:r xmlns:w="http://schemas.openxmlformats.org/wordprocessingml/2006/main">
        <w:t xml:space="preserve">Księga Kapłańska 16:24 I obmyje swoje ciało wodą w miejscu świętym, włoży swoje szaty, wyjdzie i złoży całopalenia swoje oraz ofiary całopalne ludu, i dokona przebłagania za siebie i za ludzie.</w:t>
      </w:r>
    </w:p>
    <w:p/>
    <w:p>
      <w:r xmlns:w="http://schemas.openxmlformats.org/wordprocessingml/2006/main">
        <w:t xml:space="preserve">W tym fragmencie opisano, jak kapłan musi się umyć, założyć szaty i złożyć ofiary całopalne, aby dokonać przebłagania za siebie i lud.</w:t>
      </w:r>
    </w:p>
    <w:p/>
    <w:p>
      <w:r xmlns:w="http://schemas.openxmlformats.org/wordprocessingml/2006/main">
        <w:t xml:space="preserve">1. Kapłański obowiązek pokuty</w:t>
      </w:r>
    </w:p>
    <w:p/>
    <w:p>
      <w:r xmlns:w="http://schemas.openxmlformats.org/wordprocessingml/2006/main">
        <w:t xml:space="preserve">2. Znaczenie ofiar</w:t>
      </w:r>
    </w:p>
    <w:p/>
    <w:p>
      <w:r xmlns:w="http://schemas.openxmlformats.org/wordprocessingml/2006/main">
        <w:t xml:space="preserve">1. Izajasz 53:5-6 – Ale został przebity za nasze przestępstwa, został zmiażdżony za nasze winy; kara, która przyniosła nam pokój, spadła na niego i dzięki jego ranom jesteśmy uzdrowieni.</w:t>
      </w:r>
    </w:p>
    <w:p/>
    <w:p>
      <w:r xmlns:w="http://schemas.openxmlformats.org/wordprocessingml/2006/main">
        <w:t xml:space="preserve">2. Hebrajczyków 9:22 - A według Prawa prawie wszystko oczyszcza się krwią, a bez rozlania krwi nie ma odpuszczenia.</w:t>
      </w:r>
    </w:p>
    <w:p/>
    <w:p>
      <w:r xmlns:w="http://schemas.openxmlformats.org/wordprocessingml/2006/main">
        <w:t xml:space="preserve">Księga Kapłańska 16:25 Tłuszcz ofiary za grzech spali na ołtarzu.</w:t>
      </w:r>
    </w:p>
    <w:p/>
    <w:p>
      <w:r xmlns:w="http://schemas.openxmlformats.org/wordprocessingml/2006/main">
        <w:t xml:space="preserve">Ofiara za grzech musi zostać spalona na ołtarzu jako forma ofiary.</w:t>
      </w:r>
    </w:p>
    <w:p/>
    <w:p>
      <w:r xmlns:w="http://schemas.openxmlformats.org/wordprocessingml/2006/main">
        <w:t xml:space="preserve">1: Zawsze musimy być gotowi oddać część siebie Bogu, aby otrzymać przebaczenie.</w:t>
      </w:r>
    </w:p>
    <w:p/>
    <w:p>
      <w:r xmlns:w="http://schemas.openxmlformats.org/wordprocessingml/2006/main">
        <w:t xml:space="preserve">2: Ponieważ Bóg dał nam najwyższą ofiarę w Jezusie, musimy być gotowi składać Mu nasze własne ofiary.</w:t>
      </w:r>
    </w:p>
    <w:p/>
    <w:p>
      <w:r xmlns:w="http://schemas.openxmlformats.org/wordprocessingml/2006/main">
        <w:t xml:space="preserve">1: Rzymian 12:1-2 -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Filipian 4:18 – Otrzymałem pełną zapłatę, a nawet więcej; Teraz, gdy otrzymałem od Epafrodyta dary, które przysłałeś, jestem dostatecznie zaopatrzony. Są one ofiarą wonną, ofiarą przyjemną, miłą Bogu.</w:t>
      </w:r>
    </w:p>
    <w:p/>
    <w:p>
      <w:r xmlns:w="http://schemas.openxmlformats.org/wordprocessingml/2006/main">
        <w:t xml:space="preserve">Księga Kapłańska 16:26 A kto wypuści kozła dla kozła ofiarnego, wypierze swoje ubranie i obmyje ciało w wodzie, a potem przyjdzie do obozu.</w:t>
      </w:r>
    </w:p>
    <w:p/>
    <w:p>
      <w:r xmlns:w="http://schemas.openxmlformats.org/wordprocessingml/2006/main">
        <w:t xml:space="preserve">Człowiek, który odsyła kozła dla kozła ofiarnego, otrzymuje polecenie wyprania swoich ubrań i wykąpania się przed powrotem do obozu.</w:t>
      </w:r>
    </w:p>
    <w:p/>
    <w:p>
      <w:r xmlns:w="http://schemas.openxmlformats.org/wordprocessingml/2006/main">
        <w:t xml:space="preserve">1. Znaczenie czystości przed wejściem do obozu</w:t>
      </w:r>
    </w:p>
    <w:p/>
    <w:p>
      <w:r xmlns:w="http://schemas.openxmlformats.org/wordprocessingml/2006/main">
        <w:t xml:space="preserve">2. Symbolika kozła ofiarnego</w:t>
      </w:r>
    </w:p>
    <w:p/>
    <w:p>
      <w:r xmlns:w="http://schemas.openxmlformats.org/wordprocessingml/2006/main">
        <w:t xml:space="preserve">1. Jakuba 4:8 – Zbliżcie się do Boga, a On zbliży się do was.</w:t>
      </w:r>
    </w:p>
    <w:p/>
    <w:p>
      <w:r xmlns:w="http://schemas.openxmlformats.org/wordprocessingml/2006/main">
        <w:t xml:space="preserve">2. Izajasz 1:16-17 – Umyjcie się; oczyśćcie się; usuńcie zło swoich uczynków sprzed moich oczu; przestań czynić zło, naucz się czynić dobro; szukać sprawiedliwości, skorygować ucisk.</w:t>
      </w:r>
    </w:p>
    <w:p/>
    <w:p>
      <w:r xmlns:w="http://schemas.openxmlformats.org/wordprocessingml/2006/main">
        <w:t xml:space="preserve">Księga Kapłańska 16:27 A cielca na ofiarę za grzech i kozła na ofiarę za grzech, których krew sprowadzono dla dokonania przebłagania w miejscu świętym, wyniesie się poza obóz; i spalą w ogniu swoje skóry, swoje ciała i swoje łajno.</w:t>
      </w:r>
    </w:p>
    <w:p/>
    <w:p>
      <w:r xmlns:w="http://schemas.openxmlformats.org/wordprocessingml/2006/main">
        <w:t xml:space="preserve">W Miejscu Świętym ofiarowano krew byka i kozła, aby dokonać przebłagania za grzechy. Następnie wyprowadzono byka i kozę z obozu i spalono.</w:t>
      </w:r>
    </w:p>
    <w:p/>
    <w:p>
      <w:r xmlns:w="http://schemas.openxmlformats.org/wordprocessingml/2006/main">
        <w:t xml:space="preserve">1. Moc pojednania: zrozumienie znaczenia ofiary krwi w Biblii</w:t>
      </w:r>
    </w:p>
    <w:p/>
    <w:p>
      <w:r xmlns:w="http://schemas.openxmlformats.org/wordprocessingml/2006/main">
        <w:t xml:space="preserve">2. System ofiarny w starożytnym Izraelu: odkrywanie znaczenia rytuałów</w:t>
      </w:r>
    </w:p>
    <w:p/>
    <w:p>
      <w:r xmlns:w="http://schemas.openxmlformats.org/wordprocessingml/2006/main">
        <w:t xml:space="preserve">1. Izajasz 53:5-6 – Ale został przebity za nasze przestępstwa, został zmiażdżony za nasze winy; kara, która przyniosła nam pokój, spadła na niego i dzięki jego ranom jesteśmy uzdrowieni. Wszyscy jak owce zbłądziliśmy, każdy z nas zboczył na swoją drogę; i Pan zwalił na niego winę nas wszystkich.</w:t>
      </w:r>
    </w:p>
    <w:p/>
    <w:p>
      <w:r xmlns:w="http://schemas.openxmlformats.org/wordprocessingml/2006/main">
        <w:t xml:space="preserve">2. Hebrajczyków 9:11-14 - Kiedy Chrystus przyszedł jako arcykapłan dóbr, które już tu są, przeszedł przez większy i doskonalszy przybytek, który nie jest zbudowany rękami ludzkimi, to znaczy nie jest częścią tego stworzenia. Nie wszedł przez krew kozłów i cielców; lecz wszedł raz na zawsze do Miejsca Najświętszego przez własną krew, uzyskując w ten sposób wieczne odkupienie. Krew kozłów i byków oraz popiół z jałówki posypany ceremonialnie nieczystymi, uświęcają ich, tak że są na zewnątrz czyści. O ileż bardziej więc krew Chrystusa, który przez Ducha wiecznego ofiarował się Bogu bez skazy, oczyści nasze sumienia od czynów prowadzących do śmierci, abyśmy mogli służyć Bogu żywemu!</w:t>
      </w:r>
    </w:p>
    <w:p/>
    <w:p>
      <w:r xmlns:w="http://schemas.openxmlformats.org/wordprocessingml/2006/main">
        <w:t xml:space="preserve">Kapłańska 16:28 A ten, który je spali, wypierze swoje szaty i obmyje swoje ciało w wodzie, a potem przyjdzie do obozu.</w:t>
      </w:r>
    </w:p>
    <w:p/>
    <w:p>
      <w:r xmlns:w="http://schemas.openxmlformats.org/wordprocessingml/2006/main">
        <w:t xml:space="preserve">W tym fragmencie mowa jest o konieczności wyprania przez księży ubrań i wykąpania się w wodzie przed wejściem do obozu.</w:t>
      </w:r>
    </w:p>
    <w:p/>
    <w:p>
      <w:r xmlns:w="http://schemas.openxmlformats.org/wordprocessingml/2006/main">
        <w:t xml:space="preserve">1. Znaczenie rytualnego oczyszczenia</w:t>
      </w:r>
    </w:p>
    <w:p/>
    <w:p>
      <w:r xmlns:w="http://schemas.openxmlformats.org/wordprocessingml/2006/main">
        <w:t xml:space="preserve">2. Zmycie grzechu i oczyszczenie naszych dusz</w:t>
      </w:r>
    </w:p>
    <w:p/>
    <w:p>
      <w:r xmlns:w="http://schemas.openxmlformats.org/wordprocessingml/2006/main">
        <w:t xml:space="preserve">1. Rzymian 6:4-5 - Zostaliśmy więc razem z nim pogrzebani przez chrzest w śmierć, abyśmy i my, jak Chrystus powstał z martwych przez chwałę Ojca, mogli chodzić w nowości życia.</w:t>
      </w:r>
    </w:p>
    <w:p/>
    <w:p>
      <w:r xmlns:w="http://schemas.openxmlformats.org/wordprocessingml/2006/main">
        <w:t xml:space="preserve">5. Izajasz 1:16-17 – Umyjcie się; oczyśćcie się; usuńcie zło swoich uczynków sprzed moich oczu; przestań czynić zło, naucz się czynić dobro; szukajcie sprawiedliwości, eliminujcie ucisk; wymierzcie sprawiedliwość sierocie, wstawiajcie się za wdową.</w:t>
      </w:r>
    </w:p>
    <w:p/>
    <w:p>
      <w:r xmlns:w="http://schemas.openxmlformats.org/wordprocessingml/2006/main">
        <w:t xml:space="preserve">Księga Kapłańska 16:29 I to będzie dla was ustawa na zawsze: w siódmym miesiącu, dziesiątego dnia tego miesiąca, będziecie uciskać swoje dusze i nie wykonywać żadnej pracy, czy to w waszej ojczyźnie, lub obcy, który przebywa wśród was:</w:t>
      </w:r>
    </w:p>
    <w:p/>
    <w:p>
      <w:r xmlns:w="http://schemas.openxmlformats.org/wordprocessingml/2006/main">
        <w:t xml:space="preserve">Ten fragment dotyczy corocznego Dnia Pojednania w siódmym miesiącu kalendarza hebrajskiego.</w:t>
      </w:r>
    </w:p>
    <w:p/>
    <w:p>
      <w:r xmlns:w="http://schemas.openxmlformats.org/wordprocessingml/2006/main">
        <w:t xml:space="preserve">1. Wezwanie do zapamiętania: przyjęcie Dnia Pojednania</w:t>
      </w:r>
    </w:p>
    <w:p/>
    <w:p>
      <w:r xmlns:w="http://schemas.openxmlformats.org/wordprocessingml/2006/main">
        <w:t xml:space="preserve">2. Szukanie przebaczenia: cel Dnia Pojednania</w:t>
      </w:r>
    </w:p>
    <w:p/>
    <w:p>
      <w:r xmlns:w="http://schemas.openxmlformats.org/wordprocessingml/2006/main">
        <w:t xml:space="preserve">1. Izajasz 58:5-7</w:t>
      </w:r>
    </w:p>
    <w:p/>
    <w:p>
      <w:r xmlns:w="http://schemas.openxmlformats.org/wordprocessingml/2006/main">
        <w:t xml:space="preserve">2. Psalm 103:12-14</w:t>
      </w:r>
    </w:p>
    <w:p/>
    <w:p>
      <w:r xmlns:w="http://schemas.openxmlformats.org/wordprocessingml/2006/main">
        <w:t xml:space="preserve">Księga Kapłańska 16:30 Bo tego dnia kapłan dokona za was przebłagania, aby was oczyścić, abyście byli czyści od wszystkich swoich grzechów przed Panem.</w:t>
      </w:r>
    </w:p>
    <w:p/>
    <w:p>
      <w:r xmlns:w="http://schemas.openxmlformats.org/wordprocessingml/2006/main">
        <w:t xml:space="preserve">Kapłan dokonuje przebłagania za lud, aby oczyścić go z grzechów.</w:t>
      </w:r>
    </w:p>
    <w:p/>
    <w:p>
      <w:r xmlns:w="http://schemas.openxmlformats.org/wordprocessingml/2006/main">
        <w:t xml:space="preserve">1. Moc odkupienia: jak ofiara Jezusa Chrystusa oczyszcza nas z naszych grzechów</w:t>
      </w:r>
    </w:p>
    <w:p/>
    <w:p>
      <w:r xmlns:w="http://schemas.openxmlformats.org/wordprocessingml/2006/main">
        <w:t xml:space="preserve">2. Kapłańska rola pojednania: jak możemy znaleźć przebaczenie i pojednanie</w:t>
      </w:r>
    </w:p>
    <w:p/>
    <w:p>
      <w:r xmlns:w="http://schemas.openxmlformats.org/wordprocessingml/2006/main">
        <w:t xml:space="preserve">1. Hebrajczyków 9:22 - I prawie wszystko według Prawa zostaje oczyszczone krwią; a bez rozlania krwi nie ma odpuszczenia.</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Księga Kapłańska 16:31 Będzie to dla was sabat odpoczynku i będziecie uciskać swoje dusze ustawą na wieki.</w:t>
      </w:r>
    </w:p>
    <w:p/>
    <w:p>
      <w:r xmlns:w="http://schemas.openxmlformats.org/wordprocessingml/2006/main">
        <w:t xml:space="preserve">Księga Kapłańska 16:31 nakazuje przestrzegać szabatu odpoczynku i utrapienia duszy jako nakaz trwały.</w:t>
      </w:r>
    </w:p>
    <w:p/>
    <w:p>
      <w:r xmlns:w="http://schemas.openxmlformats.org/wordprocessingml/2006/main">
        <w:t xml:space="preserve">1. Boże przykazanie odpoczynku: znaczenie szabatu</w:t>
      </w:r>
    </w:p>
    <w:p/>
    <w:p>
      <w:r xmlns:w="http://schemas.openxmlformats.org/wordprocessingml/2006/main">
        <w:t xml:space="preserve">2. Trwanie w świętości i pokucie: utrapienie twojej duszy</w:t>
      </w:r>
    </w:p>
    <w:p/>
    <w:p>
      <w:r xmlns:w="http://schemas.openxmlformats.org/wordprocessingml/2006/main">
        <w:t xml:space="preserve">1. Exodus 20:8-11 – Pamiętaj o dniu szabatu, aby go święcić.</w:t>
      </w:r>
    </w:p>
    <w:p/>
    <w:p>
      <w:r xmlns:w="http://schemas.openxmlformats.org/wordprocessingml/2006/main">
        <w:t xml:space="preserve">2. Izajasz 58:13-14 - Jeśli odwrócisz swą nogę od sabatu, od sprawowania swoich upodobań w moim świętym dniu i nazwiesz szabat rozkoszą, a dzień święty Pana czcigodnym i będziesz Go czcić, nie czyniąc swoje własne drogi, Ani znajdować przyjemności, Ani mówić własnymi słowami.</w:t>
      </w:r>
    </w:p>
    <w:p/>
    <w:p>
      <w:r xmlns:w="http://schemas.openxmlformats.org/wordprocessingml/2006/main">
        <w:t xml:space="preserve">Księga Kapłańska 16:32 Kapłan, którego namaści i którego konsekruje, aby pełnił urząd kapłański w miejsce swego ojca, dokona przebłagania i włoży lniane szaty, i to święte szaty.</w:t>
      </w:r>
    </w:p>
    <w:p/>
    <w:p>
      <w:r xmlns:w="http://schemas.openxmlformats.org/wordprocessingml/2006/main">
        <w:t xml:space="preserve">Kapłan wyznaczony w miejsce ojca zmarłego kapłana dokona przebłagania i włoży lniane szaty święte.</w:t>
      </w:r>
    </w:p>
    <w:p/>
    <w:p>
      <w:r xmlns:w="http://schemas.openxmlformats.org/wordprocessingml/2006/main">
        <w:t xml:space="preserve">1. Zadośćuczynienie kapłańskie: odziani w świętość</w:t>
      </w:r>
    </w:p>
    <w:p/>
    <w:p>
      <w:r xmlns:w="http://schemas.openxmlformats.org/wordprocessingml/2006/main">
        <w:t xml:space="preserve">2. Wymiana kapłańska: Boże zapewnienie pojednania</w:t>
      </w:r>
    </w:p>
    <w:p/>
    <w:p>
      <w:r xmlns:w="http://schemas.openxmlformats.org/wordprocessingml/2006/main">
        <w:t xml:space="preserve">1. Hebrajczyków 10:14-17 – Jedną bowiem ofiarą udoskonalił na zawsze tych, którzy są uświęceni.</w:t>
      </w:r>
    </w:p>
    <w:p/>
    <w:p>
      <w:r xmlns:w="http://schemas.openxmlformats.org/wordprocessingml/2006/main">
        <w:t xml:space="preserve">2. 1 Piotra 2:9-10 - Ale wy jesteście rodem wybranym, królewskim kapłaństwem, narodem świętym, ludem nabytym, abyście głosili wspaniałości Tego, który was powołał z ciemności do cudów swoich światło.</w:t>
      </w:r>
    </w:p>
    <w:p/>
    <w:p>
      <w:r xmlns:w="http://schemas.openxmlformats.org/wordprocessingml/2006/main">
        <w:t xml:space="preserve">Kapłańska 16:33 I dokona przebłagania za święte miejsce, i dokona przebłagania za przybytek zgromadzenia i za ołtarz, i dokona przebłagania za kapłanów i za cały lud kongregacja.</w:t>
      </w:r>
    </w:p>
    <w:p/>
    <w:p>
      <w:r xmlns:w="http://schemas.openxmlformats.org/wordprocessingml/2006/main">
        <w:t xml:space="preserve">Ten fragment Księgi Kapłańskiej opisuje, jak kapłan miał dokonać przebłagania za święte sanktuarium, przybytek zgromadzenia, ołtarz, kapłanów i cały lud zgromadzenia.</w:t>
      </w:r>
    </w:p>
    <w:p/>
    <w:p>
      <w:r xmlns:w="http://schemas.openxmlformats.org/wordprocessingml/2006/main">
        <w:t xml:space="preserve">1. Pojednanie: droga do uświęcenia</w:t>
      </w:r>
    </w:p>
    <w:p/>
    <w:p>
      <w:r xmlns:w="http://schemas.openxmlformats.org/wordprocessingml/2006/main">
        <w:t xml:space="preserve">2. Przebaczenie poprzez pokutę: droga do pojednania</w:t>
      </w:r>
    </w:p>
    <w:p/>
    <w:p>
      <w:r xmlns:w="http://schemas.openxmlformats.org/wordprocessingml/2006/main">
        <w:t xml:space="preserve">1. Hebrajczyków 9:15 - I dlatego jest pośrednikiem nowego przymierza, aby powołani otrzymali obiecane dziedzictwo wieczne, gdyż nastąpiła śmierć, która ich odkupuje od przestępstw popełnionych pod pierwszym przymierzem.</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Księga Kapłańska 16:34 I będzie to dla was ustawa wieczna, aby raz w roku dokonać przebłagania za synów Izraela za wszystkie ich grzechy. I uczynił tak, jak Pan nakazał Mojżeszowi.</w:t>
      </w:r>
    </w:p>
    <w:p/>
    <w:p>
      <w:r xmlns:w="http://schemas.openxmlformats.org/wordprocessingml/2006/main">
        <w:t xml:space="preserve">Pan nakazał Mojżeszowi raz w roku dokonać przebłagania za synów Izraela i zastosował się do tego polecenia.</w:t>
      </w:r>
    </w:p>
    <w:p/>
    <w:p>
      <w:r xmlns:w="http://schemas.openxmlformats.org/wordprocessingml/2006/main">
        <w:t xml:space="preserve">1. Potrzeba pojednania: zrozumienie wagi pojednania z Bogiem</w:t>
      </w:r>
    </w:p>
    <w:p/>
    <w:p>
      <w:r xmlns:w="http://schemas.openxmlformats.org/wordprocessingml/2006/main">
        <w:t xml:space="preserve">2. Świętość Boga i nasza potrzeba pokuty</w:t>
      </w:r>
    </w:p>
    <w:p/>
    <w:p>
      <w:r xmlns:w="http://schemas.openxmlformats.org/wordprocessingml/2006/main">
        <w:t xml:space="preserve">1. Izajasz 43:25 - Ja, nawet ja, jestem tym, który przez wzgląd na siebie wymazuje wasze przestępstwa i nie pamięta już więcej waszych grzechów.</w:t>
      </w:r>
    </w:p>
    <w:p/>
    <w:p>
      <w:r xmlns:w="http://schemas.openxmlformats.org/wordprocessingml/2006/main">
        <w:t xml:space="preserve">2. Rzymian 5:11 - I nie tylko to, ale także chlubimy się w Bogu przez Pana naszego Jezusa Chrystusa, przez którego teraz otrzymaliśmy pojednanie.</w:t>
      </w:r>
    </w:p>
    <w:p/>
    <w:p>
      <w:r xmlns:w="http://schemas.openxmlformats.org/wordprocessingml/2006/main">
        <w:t xml:space="preserve">Księgę Kapłańską 17 można podsumować w trzech akapitach w następujący sposób, ze wskazanymi wersetami:</w:t>
      </w:r>
    </w:p>
    <w:p/>
    <w:p>
      <w:r xmlns:w="http://schemas.openxmlformats.org/wordprocessingml/2006/main">
        <w:t xml:space="preserve">Ustęp 1: Księga Kapłańska 17:1-9 wprowadza regulacje dotyczące prawidłowego postępowania ze składaniem ofiar ze zwierząt. Rozdział ten podkreśla, że wszyscy Izraelici mają przynosić swoje ofiary ze zwierząt przed wejście do Namiotu Spotkania i składać je przed Panem. Zabrania składania ofiar bożkom kozłom lub w jakimkolwiek innym miejscu poza wyznaczonym miejscem kultu. Celem tych przepisów jest powstrzymanie ludzi od bałwochwalstwa i zapewnienie, że będą czcić i składać ofiary wyłącznie Bogu.</w:t>
      </w:r>
    </w:p>
    <w:p/>
    <w:p>
      <w:r xmlns:w="http://schemas.openxmlformats.org/wordprocessingml/2006/main">
        <w:t xml:space="preserve">Akapit 2: Kontynuując Księgę Kapłańską 17:10-16, podane są szczegółowe instrukcje dotyczące spożywania krwi. Rozdział ten stwierdza, że ani Izraelici, ani przebywający wśród nich cudzoziemcy nie mogą spożywać krwi. Zakaz ten dotyczy nie tylko zwierząt upolowanych w celach spożywczych, ale obejmuje także zwierzęta udomowione, zabijane w celach mięsnych. Krew jest uważana za świętą, ponieważ reprezentuje życie i to poprzez nią dokonuje się pojednanie na ołtarzu.</w:t>
      </w:r>
    </w:p>
    <w:p/>
    <w:p>
      <w:r xmlns:w="http://schemas.openxmlformats.org/wordprocessingml/2006/main">
        <w:t xml:space="preserve">Akapit 3: Kapłańska 17 kończy się podkreśleniem, że krew musi zostać wylana na ziemię, gdy zwierzę zabijane jest na żywność. Wyjaśnia, że akt ten symbolizuje powrót życia Bogu, który je dał, uznając Jego władzę nad życiem i śmiercią. W rozdziale tym powtórzono, że spożywanie krwi niesie ze sobą poważne konsekwencje i skutkuje odcięciem od ludu Bożego.</w:t>
      </w:r>
    </w:p>
    <w:p/>
    <w:p>
      <w:r xmlns:w="http://schemas.openxmlformats.org/wordprocessingml/2006/main">
        <w:t xml:space="preserve">W podsumowaniu:</w:t>
      </w:r>
    </w:p>
    <w:p>
      <w:r xmlns:w="http://schemas.openxmlformats.org/wordprocessingml/2006/main">
        <w:t xml:space="preserve">Księga Kapłańska 17 przedstawia:</w:t>
      </w:r>
    </w:p>
    <w:p>
      <w:r xmlns:w="http://schemas.openxmlformats.org/wordprocessingml/2006/main">
        <w:t xml:space="preserve">Przepisy dotyczące prawidłowego postępowania ze zwierzętami ofiarnymi;</w:t>
      </w:r>
    </w:p>
    <w:p>
      <w:r xmlns:w="http://schemas.openxmlformats.org/wordprocessingml/2006/main">
        <w:t xml:space="preserve">Wymóg składania ofiar przed Panem w wyznaczonym miejscu;</w:t>
      </w:r>
    </w:p>
    <w:p>
      <w:r xmlns:w="http://schemas.openxmlformats.org/wordprocessingml/2006/main">
        <w:t xml:space="preserve">Zakaz składania ofiar poza wyznaczonymi miejscami kultu.</w:t>
      </w:r>
    </w:p>
    <w:p/>
    <w:p>
      <w:r xmlns:w="http://schemas.openxmlformats.org/wordprocessingml/2006/main">
        <w:t xml:space="preserve">Instrukcje zabraniające spożywania krwi przez Izraelitów, cudzoziemców;</w:t>
      </w:r>
    </w:p>
    <w:p>
      <w:r xmlns:w="http://schemas.openxmlformats.org/wordprocessingml/2006/main">
        <w:t xml:space="preserve">Rozszerzenie zakazu poza zwierzęta upolowane obejmuje zwierzęta udomowione;</w:t>
      </w:r>
    </w:p>
    <w:p>
      <w:r xmlns:w="http://schemas.openxmlformats.org/wordprocessingml/2006/main">
        <w:t xml:space="preserve">Znaczenie krwi reprezentującej życie; pokuta dokonana przez krew życia.</w:t>
      </w:r>
    </w:p>
    <w:p/>
    <w:p>
      <w:r xmlns:w="http://schemas.openxmlformats.org/wordprocessingml/2006/main">
        <w:t xml:space="preserve">Nacisk na wylewanie krwi na ziemię podczas uboju zwierząt;</w:t>
      </w:r>
    </w:p>
    <w:p>
      <w:r xmlns:w="http://schemas.openxmlformats.org/wordprocessingml/2006/main">
        <w:t xml:space="preserve">Symboliczny akt przywrócenia życia Bogu; uznając Jego władzę;</w:t>
      </w:r>
    </w:p>
    <w:p>
      <w:r xmlns:w="http://schemas.openxmlformats.org/wordprocessingml/2006/main">
        <w:t xml:space="preserve">Ostrzeżenie przed poważnymi konsekwencjami spożycia krwi i odcięciem od społeczności.</w:t>
      </w:r>
    </w:p>
    <w:p/>
    <w:p>
      <w:r xmlns:w="http://schemas.openxmlformats.org/wordprocessingml/2006/main">
        <w:t xml:space="preserve">W rozdziale tym skupiono się na przepisach dotyczących postępowania ze zwierzętami ofiarnymi i zakazie spożywania krwi. Podkreśla, że wszyscy Izraelici mają przynosić swoje ofiary ze zwierząt do wyznaczonego miejsca kultu, przedstawiając je przed Panem. Składanie ofiar poza wyznaczonym miejscem lub bożkom kozłom jest surowo zabronione, aby zapobiec bałwochwalstwu i zapewnić wyłączne wielbienie Boga.</w:t>
      </w:r>
    </w:p>
    <w:p/>
    <w:p>
      <w:r xmlns:w="http://schemas.openxmlformats.org/wordprocessingml/2006/main">
        <w:t xml:space="preserve">Księga Kapłańska 17 zawiera również szczegółowe instrukcje dotyczące spożywania krwi. Stwierdza, że ani Izraelitom, ani przebywającym wśród nich cudzoziemcom nie wolno spożywać krwi, rozszerzając ten zakaz poza zwierzęta upolowane, włączając zwierzęta udomowione zabijane w celach spożywczych. W tym rozdziale podkreślono, że krew jest uważana za świętą, ponieważ reprezentuje życie i to dzięki niej na ołtarzu dokonuje się pojednanie.</w:t>
      </w:r>
    </w:p>
    <w:p/>
    <w:p>
      <w:r xmlns:w="http://schemas.openxmlformats.org/wordprocessingml/2006/main">
        <w:t xml:space="preserve">Rozdział kończy się podkreśleniem przelania krwi na ziemię podczas uboju zwierząt jako symbolicznego aktu przywrócenia życia Bogu, który je dał. Akt ten uznaje władzę Boga nad życiem i śmiercią. Księga Kapłańska 17 ostrzega przed spożywaniem krwi, podkreślając poważne konsekwencje, takie jak odcięcie od ludu Bożego dla tych, którzy złamią ten zakaz. Przepisy te podkreślają znaczenie właściwych praktyk kultu i szacunku dla ustanowionych przez Boga rytuałów w społeczeństwie izraelskim.</w:t>
      </w:r>
    </w:p>
    <w:p/>
    <w:p>
      <w:r xmlns:w="http://schemas.openxmlformats.org/wordprocessingml/2006/main">
        <w:t xml:space="preserve">Księga Kapłańska 17:1 I rzekł Pan do Mojżesza, mówiąc:</w:t>
      </w:r>
    </w:p>
    <w:p/>
    <w:p>
      <w:r xmlns:w="http://schemas.openxmlformats.org/wordprocessingml/2006/main">
        <w:t xml:space="preserve">Pan przemówił do Mojżesza, aby dać Izraelitom wskazówki dotyczące prawidłowego oddawania czci.</w:t>
      </w:r>
    </w:p>
    <w:p/>
    <w:p>
      <w:r xmlns:w="http://schemas.openxmlformats.org/wordprocessingml/2006/main">
        <w:t xml:space="preserve">1. Znaczenie przestrzegania Bożych wskazówek</w:t>
      </w:r>
    </w:p>
    <w:p/>
    <w:p>
      <w:r xmlns:w="http://schemas.openxmlformats.org/wordprocessingml/2006/main">
        <w:t xml:space="preserve">2. Moc posłuszeństwa</w:t>
      </w:r>
    </w:p>
    <w:p/>
    <w:p>
      <w:r xmlns:w="http://schemas.openxmlformats.org/wordprocessingml/2006/main">
        <w:t xml:space="preserve">1. Powtórzonego Prawa 12:13-14 – „Baczcie, abyście nie składali swoich całopaleń w żadnym miejscu, które wybierze Pan, Bóg wasz, lecz w miejscu, które wybierze Pan, Bóg wasz, w jednym z waszych pokoleń, tam będziecie złóżcie swoje całopalenia i tam uczynicie wszystko, co wam rozkażę.</w:t>
      </w:r>
    </w:p>
    <w:p/>
    <w:p>
      <w:r xmlns:w="http://schemas.openxmlformats.org/wordprocessingml/2006/main">
        <w:t xml:space="preserve">2. Psalm 119:4 - Nakazałeś pilnie przestrzegać swoich przykazań.</w:t>
      </w:r>
    </w:p>
    <w:p/>
    <w:p>
      <w:r xmlns:w="http://schemas.openxmlformats.org/wordprocessingml/2006/main">
        <w:t xml:space="preserve">Księga Kapłańska 17:2 Mów do Aarona i do jego synów, i do wszystkich synów Izraela, i powiedz im: To jest rzecz, którą Pan rozkazał, mówiąc:</w:t>
      </w:r>
    </w:p>
    <w:p/>
    <w:p>
      <w:r xmlns:w="http://schemas.openxmlformats.org/wordprocessingml/2006/main">
        <w:t xml:space="preserve">Ten fragment nakazuje Aaronowi i jego synom, a także wszystkim dzieciom Izraela, aby przestrzegali wskazówek Pana.</w:t>
      </w:r>
    </w:p>
    <w:p/>
    <w:p>
      <w:r xmlns:w="http://schemas.openxmlformats.org/wordprocessingml/2006/main">
        <w:t xml:space="preserve">1. „Posłuszeństwo przykazaniom Bożym: wezwanie do świętości”</w:t>
      </w:r>
    </w:p>
    <w:p/>
    <w:p>
      <w:r xmlns:w="http://schemas.openxmlformats.org/wordprocessingml/2006/main">
        <w:t xml:space="preserve">2. „Błogosławieństwo pełnienia woli Bożej”</w:t>
      </w:r>
    </w:p>
    <w:p/>
    <w:p>
      <w:r xmlns:w="http://schemas.openxmlformats.org/wordprocessingml/2006/main">
        <w:t xml:space="preserve">1. Powtórzonego Prawa 10:12-13 – „Czego żąda od ciebie Pan, Bóg twój, jak tylko bać się Pana, Boga twego, chodzić wszystkimi jego drogami, miłować go, służyć Panu, Bogu twojemu, całym sercem i całą duszą.”</w:t>
      </w:r>
    </w:p>
    <w:p/>
    <w:p>
      <w:r xmlns:w="http://schemas.openxmlformats.org/wordprocessingml/2006/main">
        <w:t xml:space="preserve">2. Filipian 2:12-13 – „Dlatego, umiłowani moi, jak zawsze byliście posłuszni, tak i teraz, nie tylko w mojej obecności, ale o wiele bardziej pod moją nieobecność, z bojaźnią i drżeniem sprawujcie swoje zbawienie z bojaźnią i drżeniem, gdyż jest to Bóg, który w was działa i chcenie, i działanie dla swego upodobania.”</w:t>
      </w:r>
    </w:p>
    <w:p/>
    <w:p>
      <w:r xmlns:w="http://schemas.openxmlformats.org/wordprocessingml/2006/main">
        <w:t xml:space="preserve">Księga Kapłańska 17:3 Ktokolwiek z domu Izraela zabije wołu albo baranka, albo kozę w obozie, albo zabije je poza obozem,</w:t>
      </w:r>
    </w:p>
    <w:p/>
    <w:p>
      <w:r xmlns:w="http://schemas.openxmlformats.org/wordprocessingml/2006/main">
        <w:t xml:space="preserve">Pan nakazał Izraelitom, że ktokolwiek zabije wołu, baranka lub kozę w obozie lub poza nim, musi zostać pociągnięty do odpowiedzialności.</w:t>
      </w:r>
    </w:p>
    <w:p/>
    <w:p>
      <w:r xmlns:w="http://schemas.openxmlformats.org/wordprocessingml/2006/main">
        <w:t xml:space="preserve">1. Przykazanie Pana: Bądź posłuszny Bogu w każdej sytuacji</w:t>
      </w:r>
    </w:p>
    <w:p/>
    <w:p>
      <w:r xmlns:w="http://schemas.openxmlformats.org/wordprocessingml/2006/main">
        <w:t xml:space="preserve">2. Odpowiedzialność człowieka: przejmowanie odpowiedzialności za nasze działania</w:t>
      </w:r>
    </w:p>
    <w:p/>
    <w:p>
      <w:r xmlns:w="http://schemas.openxmlformats.org/wordprocessingml/2006/main">
        <w:t xml:space="preserve">1. Powtórzonego Prawa 5:32-33 Uważaj, abyś postępował tak, jak ci nakazał Pan, Bóg twój, nie zboczysz ani na prawo, ani na lewo. Będziesz chodzić wszystkimi drogami, które ci nakazał Pan, Bóg twój, abyś żył i aby ci się dobrze działo...</w:t>
      </w:r>
    </w:p>
    <w:p/>
    <w:p>
      <w:r xmlns:w="http://schemas.openxmlformats.org/wordprocessingml/2006/main">
        <w:t xml:space="preserve">2. Rzymian 14:12 Zatem każdy z nas za siebie zda sprawę Bogu.</w:t>
      </w:r>
    </w:p>
    <w:p/>
    <w:p>
      <w:r xmlns:w="http://schemas.openxmlformats.org/wordprocessingml/2006/main">
        <w:t xml:space="preserve">Księga Kapłańska 17:4 I nie przynosi go do drzwi przybytku zgromadzenia, aby złożyć ofiarę Panu przed przybytkiem Pana; krew zostanie poczytana temu człowiekowi; przelał krew; i ten człowiek będzie wytracony spośród swego ludu:</w:t>
      </w:r>
    </w:p>
    <w:p/>
    <w:p>
      <w:r xmlns:w="http://schemas.openxmlformats.org/wordprocessingml/2006/main">
        <w:t xml:space="preserve">Osoba, która przyniesie Panu ofiarę poza przybytkiem zgromadzenia, zostanie pociągnięta do odpowiedzialności za przelanie krwi i zostanie wycięta ze swego ludu.</w:t>
      </w:r>
    </w:p>
    <w:p/>
    <w:p>
      <w:r xmlns:w="http://schemas.openxmlformats.org/wordprocessingml/2006/main">
        <w:t xml:space="preserve">1. Moc posłuszeństwa — jak przestrzeganie przykazań Boga przynosi błogosławieństwa i ochronę</w:t>
      </w:r>
    </w:p>
    <w:p/>
    <w:p>
      <w:r xmlns:w="http://schemas.openxmlformats.org/wordprocessingml/2006/main">
        <w:t xml:space="preserve">2. Potrzeba pokuty – dlaczego musimy wziąć odpowiedzialność za swoje grzechy</w:t>
      </w:r>
    </w:p>
    <w:p/>
    <w:p>
      <w:r xmlns:w="http://schemas.openxmlformats.org/wordprocessingml/2006/main">
        <w:t xml:space="preserve">1. Izajasz 55:7-8 – „Niech bezbożny porzuci swoją drogę, a bezbożny swoje myśli i niech się nawróci do Pana, aby się nad nim zmiłował, i do naszego Boga, gdyż hojnie przebaczy Bo myśli moje nie są myślami waszymi ani wasze drogi moimi drogami – mówi Pan.</w:t>
      </w:r>
    </w:p>
    <w:p/>
    <w:p>
      <w:r xmlns:w="http://schemas.openxmlformats.org/wordprocessingml/2006/main">
        <w:t xml:space="preserve">2. Jana 3:16-17 – „Albowiem tak Bóg umiłował świat, że dał swego jednorodzonego Syna, aby każdy, kto w niego wierzy, nie zginął, ale miał życie wieczne. Albowiem Bóg nie posłał swego Syna na świat, aby potępił świat, lecz aby świat przez niego został zbawiony.”</w:t>
      </w:r>
    </w:p>
    <w:p/>
    <w:p>
      <w:r xmlns:w="http://schemas.openxmlformats.org/wordprocessingml/2006/main">
        <w:t xml:space="preserve">Księga Kapłańska 17:5 Aby synowie izraelscy przynieśli swoje ofiary, które składają na polu, i przynieśli je Panu, aż do drzwi Namiotu Zgromadzenia, do kapłana, i ofiarujcie je jako ofiary pokojowe dla Pana.</w:t>
      </w:r>
    </w:p>
    <w:p/>
    <w:p>
      <w:r xmlns:w="http://schemas.openxmlformats.org/wordprocessingml/2006/main">
        <w:t xml:space="preserve">Bóg nakazał Izraelitom, aby przynosili swoje ofiary do przybytku zgromadzenia i składali je Panu jako ofiary pokojowe.</w:t>
      </w:r>
    </w:p>
    <w:p/>
    <w:p>
      <w:r xmlns:w="http://schemas.openxmlformats.org/wordprocessingml/2006/main">
        <w:t xml:space="preserve">1. Moc składania ofiar Bogu</w:t>
      </w:r>
    </w:p>
    <w:p/>
    <w:p>
      <w:r xmlns:w="http://schemas.openxmlformats.org/wordprocessingml/2006/main">
        <w:t xml:space="preserve">2. Wartość ofiar pokojowych dla Pana</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Filipian 4:6 - Nie troszczcie się o nic, ale w każdej sytuacji w modlitwie i prośbie z dziękczynieniem przedstawiajcie swoje prośby Bogu.</w:t>
      </w:r>
    </w:p>
    <w:p/>
    <w:p>
      <w:r xmlns:w="http://schemas.openxmlformats.org/wordprocessingml/2006/main">
        <w:t xml:space="preserve">Księga Kapłańska 17:6 Kapłan pokropi krwią ołtarz Pana przy wejściu do Namiotu Zgromadzenia, a tłuszcz spali na miłą woń dla Pana.</w:t>
      </w:r>
    </w:p>
    <w:p/>
    <w:p>
      <w:r xmlns:w="http://schemas.openxmlformats.org/wordprocessingml/2006/main">
        <w:t xml:space="preserve">Rozkazuje się kapłanowi, aby pokropił ołtarz Pana krwią ofiary i spalił tłuszcz jako miłą woń dla Pana.</w:t>
      </w:r>
    </w:p>
    <w:p/>
    <w:p>
      <w:r xmlns:w="http://schemas.openxmlformats.org/wordprocessingml/2006/main">
        <w:t xml:space="preserve">1. Słodki smak ofiary</w:t>
      </w:r>
    </w:p>
    <w:p/>
    <w:p>
      <w:r xmlns:w="http://schemas.openxmlformats.org/wordprocessingml/2006/main">
        <w:t xml:space="preserve">2. Moc posłuszeństwa w Starym Testamencie</w:t>
      </w:r>
    </w:p>
    <w:p/>
    <w:p>
      <w:r xmlns:w="http://schemas.openxmlformats.org/wordprocessingml/2006/main">
        <w:t xml:space="preserve">1. Hebrajczyków 9:22 - I prawie wszystko według Prawa zostaje oczyszczone krwią; a bez rozlania krwi nie ma odpuszczenia.</w:t>
      </w:r>
    </w:p>
    <w:p/>
    <w:p>
      <w:r xmlns:w="http://schemas.openxmlformats.org/wordprocessingml/2006/main">
        <w:t xml:space="preserve">2. Rzymian 12:1-2 - Proszę was zatem, bracia, przez miłosierdzie Boże, abyście składali ciała swoje na ofiarę żywą, świętą, przyjemną Bogu, co jest waszą rozsądną służbą. I nie upodabniajcie się do tego świata, ale przemieniajcie się przez odnowienie umysłu swego, abyście mogli przekonać się, jaka jest wola Boża, dobra, przyjemna i doskonała.</w:t>
      </w:r>
    </w:p>
    <w:p/>
    <w:p>
      <w:r xmlns:w="http://schemas.openxmlformats.org/wordprocessingml/2006/main">
        <w:t xml:space="preserve">Księga Kapłańska 17:7 I nie będą już składać ofiar swoich diabłom, za którymi uprawiali nierząd. Będzie to dla nich ustawa wieczna, przez wszystkie pokolenia.</w:t>
      </w:r>
    </w:p>
    <w:p/>
    <w:p>
      <w:r xmlns:w="http://schemas.openxmlformats.org/wordprocessingml/2006/main">
        <w:t xml:space="preserve">Pan nakazuje, aby Jego lud nie składał już ofiar fałszywym bogom. To jest prawo, które obowiązuje wszystkie pokolenia.</w:t>
      </w:r>
    </w:p>
    <w:p/>
    <w:p>
      <w:r xmlns:w="http://schemas.openxmlformats.org/wordprocessingml/2006/main">
        <w:t xml:space="preserve">1. Przykazanie Pana: Nigdy więcej fałszywych bogów</w:t>
      </w:r>
    </w:p>
    <w:p/>
    <w:p>
      <w:r xmlns:w="http://schemas.openxmlformats.org/wordprocessingml/2006/main">
        <w:t xml:space="preserve">2. Odrzucenie bałwochwalstwa: ustawa wieczna</w:t>
      </w:r>
    </w:p>
    <w:p/>
    <w:p>
      <w:r xmlns:w="http://schemas.openxmlformats.org/wordprocessingml/2006/main">
        <w:t xml:space="preserve">1. Powtórzonego Prawa 32:17 – „Składali ofiary diabłom, a nie Bogu, bogom, których nie znali, nowym bogom, którzy niedawno przybyli, których nie bali się wasi ojcowie”.</w:t>
      </w:r>
    </w:p>
    <w:p/>
    <w:p>
      <w:r xmlns:w="http://schemas.openxmlformats.org/wordprocessingml/2006/main">
        <w:t xml:space="preserve">2. Psalm 106:37-38 – „Tak, poświęcali swoich synów i swoje córki diabłom i przelewali krew niewinną, krew swoich synów i córek, które składali w ofierze bożkom Kanaanu: i ziemia został skażony krwią.”</w:t>
      </w:r>
    </w:p>
    <w:p/>
    <w:p>
      <w:r xmlns:w="http://schemas.openxmlformats.org/wordprocessingml/2006/main">
        <w:t xml:space="preserve">Księga Kapłańska 17:8 I powiesz im: Ktokolwiek z domu Izraela lub z przybyszów, którzy przebywają wśród was, składa całopalenie lub ofiarę,</w:t>
      </w:r>
    </w:p>
    <w:p/>
    <w:p>
      <w:r xmlns:w="http://schemas.openxmlformats.org/wordprocessingml/2006/main">
        <w:t xml:space="preserve">Bóg nakazał Izraelitom, aby oznajmili każdemu mieszkańcowi tej ziemi, że każdy, kto składa Panu całopalenie lub ofiarę, ma to uczynić przed wejściem do Namiotu Spotkania.</w:t>
      </w:r>
    </w:p>
    <w:p/>
    <w:p>
      <w:r xmlns:w="http://schemas.openxmlformats.org/wordprocessingml/2006/main">
        <w:t xml:space="preserve">1. Dary Pana: studium oddawania czci</w:t>
      </w:r>
    </w:p>
    <w:p/>
    <w:p>
      <w:r xmlns:w="http://schemas.openxmlformats.org/wordprocessingml/2006/main">
        <w:t xml:space="preserve">2. Przykazanie Pańskie: zaproszenie do posłuszeństwa</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Psalm 50:14-15 - Złóż Bogu ofiarę dziękczynną i wypełnij swoje śluby złożone Najwyższemu. Wzywaj mnie w dniu niedoli; Wybawię cię, a ty oddasz mi cześć.</w:t>
      </w:r>
    </w:p>
    <w:p/>
    <w:p>
      <w:r xmlns:w="http://schemas.openxmlformats.org/wordprocessingml/2006/main">
        <w:t xml:space="preserve">Księga Kapłańska 17:9 I nie przynosi go do drzwi przybytku zgromadzenia, aby ofiarować go Panu; nawet on będzie wytracony spośród swego ludu.</w:t>
      </w:r>
    </w:p>
    <w:p/>
    <w:p>
      <w:r xmlns:w="http://schemas.openxmlformats.org/wordprocessingml/2006/main">
        <w:t xml:space="preserve">Kto nie złoży ofiary przed drzwiami przybytku zgromadzenia, zostanie wykluczony ze swego ludu.</w:t>
      </w:r>
    </w:p>
    <w:p/>
    <w:p>
      <w:r xmlns:w="http://schemas.openxmlformats.org/wordprocessingml/2006/main">
        <w:t xml:space="preserve">1. Znaczenie ofiarowania Bogu</w:t>
      </w:r>
    </w:p>
    <w:p/>
    <w:p>
      <w:r xmlns:w="http://schemas.openxmlformats.org/wordprocessingml/2006/main">
        <w:t xml:space="preserve">2. Konsekwencje nieofiarowania się Bogu</w:t>
      </w:r>
    </w:p>
    <w:p/>
    <w:p>
      <w:r xmlns:w="http://schemas.openxmlformats.org/wordprocessingml/2006/main">
        <w:t xml:space="preserve">1. Przysłów 21:3 - Czynienie sprawiedliwości i sprawiedliwości jest milsze Panu niż ofiara.</w:t>
      </w:r>
    </w:p>
    <w:p/>
    <w:p>
      <w:r xmlns:w="http://schemas.openxmlformats.org/wordprocessingml/2006/main">
        <w:t xml:space="preserve">2. Mateusza 5:23-24 - Jeśli więc ofiarujesz swój dar na ołtarzu i tam przypomnisz sobie, że twój brat ma coś przeciwko tobie, zostaw swój dar tam przed ołtarzem i idź. Najpierw pojednaj się ze swoim bratem, a potem przyjdź i ofiaruj swój dar.</w:t>
      </w:r>
    </w:p>
    <w:p/>
    <w:p>
      <w:r xmlns:w="http://schemas.openxmlformats.org/wordprocessingml/2006/main">
        <w:t xml:space="preserve">Księga Kapłańska 17:10 I ktokolwiek z domu Izraela lub z przybyszów, którzy przebywają wśród was, spożywa jakąkolwiek krew; Zwrócę nawet swoje oblicze przeciwko duszy, która spożywa krew, i wytracę go spośród jego ludu.</w:t>
      </w:r>
    </w:p>
    <w:p/>
    <w:p>
      <w:r xmlns:w="http://schemas.openxmlformats.org/wordprocessingml/2006/main">
        <w:t xml:space="preserve">Bóg nakazuje, aby zarówno mieszkańcy domu Izraela, jak i przybysze, którzy wśród nich przebywają, nie spożywali żadnej krwi, aby nie zostali wytępieni spośród ludu.</w:t>
      </w:r>
    </w:p>
    <w:p/>
    <w:p>
      <w:r xmlns:w="http://schemas.openxmlformats.org/wordprocessingml/2006/main">
        <w:t xml:space="preserve">1. Niebezpieczeństwo spożywania krwi – Przesłanie o konsekwencjach nieposłuszeństwa przykazaniom Bożym.</w:t>
      </w:r>
    </w:p>
    <w:p/>
    <w:p>
      <w:r xmlns:w="http://schemas.openxmlformats.org/wordprocessingml/2006/main">
        <w:t xml:space="preserve">2. Znaczenie świętości – Przesłanie o tym, jak żyć świętym życiem w zgodzie ze Słowem Bożym.</w:t>
      </w:r>
    </w:p>
    <w:p/>
    <w:p>
      <w:r xmlns:w="http://schemas.openxmlformats.org/wordprocessingml/2006/main">
        <w:t xml:space="preserve">1. Galatów 5:19-21 – „Teraz jawne są uczynki ciała: rozpusta, nieczystość, rozwiązłość, bałwochwalstwo, czary, wrogość, spory, zazdrość, napady gniewu, rywalizacja, niezgoda, podziały, zazdrość, pijaństwo, orgie i tym podobne. Ostrzegam was, jak ostrzegałem już wcześniej, że ci, którzy dopuszczają się takich rzeczy, nie odziedziczą królestwa Bożego.</w:t>
      </w:r>
    </w:p>
    <w:p/>
    <w:p>
      <w:r xmlns:w="http://schemas.openxmlformats.org/wordprocessingml/2006/main">
        <w:t xml:space="preserve">2. 1 Piotra 1:15-16 – „Ale ponieważ Ten, który was powołał, jest święty, tak i wy bądźcie święci w całym swoim postępowaniu, gdyż napisano: Bądźcie święci, bo ja jestem święty.”</w:t>
      </w:r>
    </w:p>
    <w:p/>
    <w:p>
      <w:r xmlns:w="http://schemas.openxmlformats.org/wordprocessingml/2006/main">
        <w:t xml:space="preserve">Księga Kapłańska 17:11 Życie ciała jest bowiem we krwi i dałem wam ją na ołtarz, abyście dokonali przebłagania za dusze wasze, bo to krew dokonuje przebłagania za duszę.</w:t>
      </w:r>
    </w:p>
    <w:p/>
    <w:p>
      <w:r xmlns:w="http://schemas.openxmlformats.org/wordprocessingml/2006/main">
        <w:t xml:space="preserve">Bóg dał nam krew zwierząt, aby dokonać pojednania za nasze dusze.</w:t>
      </w:r>
    </w:p>
    <w:p/>
    <w:p>
      <w:r xmlns:w="http://schemas.openxmlformats.org/wordprocessingml/2006/main">
        <w:t xml:space="preserve">1. Moc Pojednania: Zrozumienie znaczenia krwawej ofiary</w:t>
      </w:r>
    </w:p>
    <w:p/>
    <w:p>
      <w:r xmlns:w="http://schemas.openxmlformats.org/wordprocessingml/2006/main">
        <w:t xml:space="preserve">2. Dar pojednania: jak miłosierdzie Boże objawia się we krwi Chrystusa</w:t>
      </w:r>
    </w:p>
    <w:p/>
    <w:p>
      <w:r xmlns:w="http://schemas.openxmlformats.org/wordprocessingml/2006/main">
        <w:t xml:space="preserve">1. Hebrajczyków 9:22 – „Zakon bowiem wymaga, aby prawie wszystko zostało oczyszczone krwią, a bez przelania krwi nie ma przebaczenia”.</w:t>
      </w:r>
    </w:p>
    <w:p/>
    <w:p>
      <w:r xmlns:w="http://schemas.openxmlformats.org/wordprocessingml/2006/main">
        <w:t xml:space="preserve">2. Rzymian 5:8 – „Ale Bóg okazuje nam swoją miłość w ten sposób: Gdy byliśmy jeszcze grzesznikami, Chrystus za nas umarł”.</w:t>
      </w:r>
    </w:p>
    <w:p/>
    <w:p>
      <w:r xmlns:w="http://schemas.openxmlformats.org/wordprocessingml/2006/main">
        <w:t xml:space="preserve">Księga Kapłańska 17:12 Dlatego powiedziałem synom Izraela: Żadna dusza z was nie będzie jadła krwi ani żaden przybysz, który przebywa wśród was, nie będzie jadł krwi.</w:t>
      </w:r>
    </w:p>
    <w:p/>
    <w:p>
      <w:r xmlns:w="http://schemas.openxmlformats.org/wordprocessingml/2006/main">
        <w:t xml:space="preserve">Bóg nakazał Izraelitom, aby nie spożywali krwi żadnego zwierzęcia, nawet tego, które z nimi przebywało.</w:t>
      </w:r>
    </w:p>
    <w:p/>
    <w:p>
      <w:r xmlns:w="http://schemas.openxmlformats.org/wordprocessingml/2006/main">
        <w:t xml:space="preserve">1. Moc posłuszeństwa: uczenie się od Izraelitów posłuszeństwa przykazaniom Boga</w:t>
      </w:r>
    </w:p>
    <w:p/>
    <w:p>
      <w:r xmlns:w="http://schemas.openxmlformats.org/wordprocessingml/2006/main">
        <w:t xml:space="preserve">2. Świętość krwi: Boży zamysł, aby krew była święta</w:t>
      </w:r>
    </w:p>
    <w:p/>
    <w:p>
      <w:r xmlns:w="http://schemas.openxmlformats.org/wordprocessingml/2006/main">
        <w:t xml:space="preserve">1. Powtórzonego Prawa 12:15-16 - Jednakże w każdej z waszych bram możecie zabijać i jeść mięso, według własnego uznania, według błogosławieństwa Pana, Boga waszego, które wam dał; będą mogli z niego jeść nieczysty i czysty, zarówno gazela, jak i jeleń. Tylko ty nie będziesz jadł krwi; wylejecie ją na ziemię jak wodę.</w:t>
      </w:r>
    </w:p>
    <w:p/>
    <w:p>
      <w:r xmlns:w="http://schemas.openxmlformats.org/wordprocessingml/2006/main">
        <w:t xml:space="preserve">2. Dzieje Apostolskie 15:28-29 - Wydało się bowiem dobre Duchowi Świętemu i nam, aby nie nakładać na was większego ciężaru niż to, co konieczne: wstrzymywać się od rzeczy ofiarowanych bożkom, od krwi, od tego, co uduszone, i od niemoralności seksualnej. Jeżeli będziecie się od tego trzymać, dobrze wam się powiedzie.</w:t>
      </w:r>
    </w:p>
    <w:p/>
    <w:p>
      <w:r xmlns:w="http://schemas.openxmlformats.org/wordprocessingml/2006/main">
        <w:t xml:space="preserve">Księga Kapłańska 17:13 I jakikolwiek człowiek z synów Izraela lub z przybyszów, którzy przebywają wśród was, który poluje i łapie wszelkie zwierzęta lub ptactwo, które można zjeść; wyleje nawet jego krew i pokryje ją prochem.</w:t>
      </w:r>
    </w:p>
    <w:p/>
    <w:p>
      <w:r xmlns:w="http://schemas.openxmlformats.org/wordprocessingml/2006/main">
        <w:t xml:space="preserve">Bóg nakazuje Izraelitom i przybyszom mieszkającym wśród nich, aby wylali krew każdego zwierzęcia lub ptaka, na który polują i zjadają, i pokryli ją prochem.</w:t>
      </w:r>
    </w:p>
    <w:p/>
    <w:p>
      <w:r xmlns:w="http://schemas.openxmlformats.org/wordprocessingml/2006/main">
        <w:t xml:space="preserve">1. Znaczenie krwi i ofiary w Starym Testamencie</w:t>
      </w:r>
    </w:p>
    <w:p/>
    <w:p>
      <w:r xmlns:w="http://schemas.openxmlformats.org/wordprocessingml/2006/main">
        <w:t xml:space="preserve">2. Świętość życia: Boży nakaz poszanowania i troski o stworzenie</w:t>
      </w:r>
    </w:p>
    <w:p/>
    <w:p>
      <w:r xmlns:w="http://schemas.openxmlformats.org/wordprocessingml/2006/main">
        <w:t xml:space="preserve">1. Rodzaju 9:4 „Ale mięsa z jego życiem, to jest jego krwią, nie będziecie jeść”.</w:t>
      </w:r>
    </w:p>
    <w:p/>
    <w:p>
      <w:r xmlns:w="http://schemas.openxmlformats.org/wordprocessingml/2006/main">
        <w:t xml:space="preserve">2. Powtórzonego Prawa 12:23-25 „Uważajcie tylko, abyście nie jedli krwi, bo we krwi jest życie; nie wolno wam jeść życia z mięsem”.</w:t>
      </w:r>
    </w:p>
    <w:p/>
    <w:p>
      <w:r xmlns:w="http://schemas.openxmlformats.org/wordprocessingml/2006/main">
        <w:t xml:space="preserve">Księga Kapłańska 17:14 Jest bowiem życiem wszelkiego ciała; jego krew służy jego życiu. Dlatego powiedziałem do synów Izraela: Nie będziecie spożywać krwi żadnego ciała, gdyż życie wszelkiego ciała jest jego krwią. Każdy, kto ją spożyje, będzie wycięty.</w:t>
      </w:r>
    </w:p>
    <w:p/>
    <w:p>
      <w:r xmlns:w="http://schemas.openxmlformats.org/wordprocessingml/2006/main">
        <w:t xml:space="preserve">Bóg nakazał Izraelitom, aby nie spożywali krwi żadnego rodzaju zwierzęcia, ponieważ życie wszelkiego ciała jest w jego krwi.</w:t>
      </w:r>
    </w:p>
    <w:p/>
    <w:p>
      <w:r xmlns:w="http://schemas.openxmlformats.org/wordprocessingml/2006/main">
        <w:t xml:space="preserve">1. „Świętość życia”</w:t>
      </w:r>
    </w:p>
    <w:p/>
    <w:p>
      <w:r xmlns:w="http://schemas.openxmlformats.org/wordprocessingml/2006/main">
        <w:t xml:space="preserve">2. „Przykazania Boże: klucz do życia”</w:t>
      </w:r>
    </w:p>
    <w:p/>
    <w:p>
      <w:r xmlns:w="http://schemas.openxmlformats.org/wordprocessingml/2006/main">
        <w:t xml:space="preserve">1. Mateusza 5:17-19: „Nie mniemajcie, że przyszedłem znieść Prawo albo Proroków; nie przyszedłem je rozwiązać, ale wypełnić. Bo zaprawdę powiadam wam, dopóki niebo i ziemia nie przeminą ani jedna jota, ani jedna kreska nie przeminie z Prawa, aż wszystko się spełni. Dlatego każdy, kto odstąpi od jednego z najmniejszych z tych przykazań i będzie uczył innych, aby tak samo postępowali, będzie najmniejszy w królestwie niebieskim, a kto by to czynił, ich i naucza, że będą nazwani wielkimi w królestwie niebieskim”.</w:t>
      </w:r>
    </w:p>
    <w:p/>
    <w:p>
      <w:r xmlns:w="http://schemas.openxmlformats.org/wordprocessingml/2006/main">
        <w:t xml:space="preserve">2. Objawienie 22:14: „Błogosławieni, którzy wykonują jego przykazania, aby mieli prawo do drzewa życia i mogli wejść przez bramy do miasta”.</w:t>
      </w:r>
    </w:p>
    <w:p/>
    <w:p>
      <w:r xmlns:w="http://schemas.openxmlformats.org/wordprocessingml/2006/main">
        <w:t xml:space="preserve">Księga Kapłańska 17:15 A każda dusza, która zjada to, co samo umarło, lub to, co zostało rozszarpane przez zwierzęta, czy to mieszkaniec waszego kraju, czy przybysz, wypierze swoje ubranie i wykąpie się w wodzie, i będzie nieczysty aż do wieczora; wtedy będzie czysty.</w:t>
      </w:r>
    </w:p>
    <w:p/>
    <w:p>
      <w:r xmlns:w="http://schemas.openxmlformats.org/wordprocessingml/2006/main">
        <w:t xml:space="preserve">Ten fragment mówi o potrzebie oczyszczenia i czystości po kontakcie z czymś, co zdechło lub zostało rozszarpane przez zwierzęta.</w:t>
      </w:r>
    </w:p>
    <w:p/>
    <w:p>
      <w:r xmlns:w="http://schemas.openxmlformats.org/wordprocessingml/2006/main">
        <w:t xml:space="preserve">1. „Prowadzenie życia w czystości: błogosławieństwo świętości”</w:t>
      </w:r>
    </w:p>
    <w:p/>
    <w:p>
      <w:r xmlns:w="http://schemas.openxmlformats.org/wordprocessingml/2006/main">
        <w:t xml:space="preserve">2. „Droga świętości: Boży nakaz oczyszczenia”</w:t>
      </w:r>
    </w:p>
    <w:p/>
    <w:p>
      <w:r xmlns:w="http://schemas.openxmlformats.org/wordprocessingml/2006/main">
        <w:t xml:space="preserve">1. Psalm 51:7 - Oczyść mnie hizopem, a będę czysty: obmyj mnie, a nad śnieg wybieleję.</w:t>
      </w:r>
    </w:p>
    <w:p/>
    <w:p>
      <w:r xmlns:w="http://schemas.openxmlformats.org/wordprocessingml/2006/main">
        <w:t xml:space="preserve">2. Tytusa 2:11-12 - Albowiem łaska Boża niosąca zbawienie ukazała się wszystkim ludziom i uczy nas, abyśmy wyrzekli się bezbożności i światowych pożądliwości, abyśmy na tym świecie doczesnym żyli trzeźwo, sprawiedliwie i pobożnie.</w:t>
      </w:r>
    </w:p>
    <w:p/>
    <w:p>
      <w:r xmlns:w="http://schemas.openxmlformats.org/wordprocessingml/2006/main">
        <w:t xml:space="preserve">Księga Kapłańska 17:16 Ale jeśli ich nie umyje i nie obmyje swojego ciała; wtedy poniesie swoją winę.</w:t>
      </w:r>
    </w:p>
    <w:p/>
    <w:p>
      <w:r xmlns:w="http://schemas.openxmlformats.org/wordprocessingml/2006/main">
        <w:t xml:space="preserve">Ten fragment podkreśla wagę obmycia się jako znaku pokuty.</w:t>
      </w:r>
    </w:p>
    <w:p/>
    <w:p>
      <w:r xmlns:w="http://schemas.openxmlformats.org/wordprocessingml/2006/main">
        <w:t xml:space="preserve">1. Moc oczyszczenia: Boży nakaz zmycia nieprawości</w:t>
      </w:r>
    </w:p>
    <w:p/>
    <w:p>
      <w:r xmlns:w="http://schemas.openxmlformats.org/wordprocessingml/2006/main">
        <w:t xml:space="preserve">2. Świętość na zewnątrz i wewnątrz: osiągnięcie duchowego oczyszczenia</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Izajasz 1:16-17 – Umyjcie się; oczyśćcie się; usuńcie zło swoich uczynków sprzed moich oczu; przestań czynić zło, naucz się czynić dobro; szukajcie sprawiedliwości, eliminujcie ucisk; wymierzcie sprawiedliwość sierocie, wstawiajcie się za wdową.</w:t>
      </w:r>
    </w:p>
    <w:p/>
    <w:p>
      <w:r xmlns:w="http://schemas.openxmlformats.org/wordprocessingml/2006/main">
        <w:t xml:space="preserve">Księgę Kapłańską 18 można podsumować w trzech akapitach w następujący sposób, ze wskazanymi wersetami:</w:t>
      </w:r>
    </w:p>
    <w:p/>
    <w:p>
      <w:r xmlns:w="http://schemas.openxmlformats.org/wordprocessingml/2006/main">
        <w:t xml:space="preserve">Akapit 1: Księga Kapłańska 18:1-18 zaczyna się od podkreślenia wagi przestrzegania praw Bożych i nieprzyjmowania niemoralnych praktyk innych narodów. Rozdział ten szczególnie dotyczy zakazanych stosunków seksualnych w społeczności izraelskiej. Przedstawia różne stopnie zakazanych stosunków seksualnych, w tym kazirodcze relacje z bliskimi krewnymi, takimi jak rodzice, rodzeństwo i dzieci. Prawa te mają na celu utrzymanie czystości moralnej i zapobieganie degradacji społecznej.</w:t>
      </w:r>
    </w:p>
    <w:p/>
    <w:p>
      <w:r xmlns:w="http://schemas.openxmlformats.org/wordprocessingml/2006/main">
        <w:t xml:space="preserve">Akapit 2: Kontynuując Księgę Kapłańską 18:19-23, przedstawiono dodatkowe zakazy dotyczące zachowań seksualnych. Rozdział zabrania współżycia seksualnego w czasie menstruacji kobiety i potępia cudzołóstwo, zoofilię i akty homoseksualne. Przepisy te podkreślają Boże standardy moralności seksualnej i podkreślają wagę zachowania czystości w związkach intymnych.</w:t>
      </w:r>
    </w:p>
    <w:p/>
    <w:p>
      <w:r xmlns:w="http://schemas.openxmlformats.org/wordprocessingml/2006/main">
        <w:t xml:space="preserve">Akapit 3: Kapłańska 18 kończy się podkreśleniem, że te prawa zostały dane Izraelowi w celu odróżnienia go od innych narodów. W rozdziale tym podkreślono, że naruszenie tych przepisów kala ziemię i powoduje wyrok zarówno na jednostki, jak i na całą społeczność. Przestrzega przed naśladowaniem grzesznych praktyk sąsiadujących kultur i podkreśla posłuszeństwo Bożym przykazaniom ku sprawiedliwości.</w:t>
      </w:r>
    </w:p>
    <w:p/>
    <w:p>
      <w:r xmlns:w="http://schemas.openxmlformats.org/wordprocessingml/2006/main">
        <w:t xml:space="preserve">W podsumowaniu:</w:t>
      </w:r>
    </w:p>
    <w:p>
      <w:r xmlns:w="http://schemas.openxmlformats.org/wordprocessingml/2006/main">
        <w:t xml:space="preserve">Księga Kapłańska 18 przedstawia:</w:t>
      </w:r>
    </w:p>
    <w:p>
      <w:r xmlns:w="http://schemas.openxmlformats.org/wordprocessingml/2006/main">
        <w:t xml:space="preserve">Nacisk na przestrzeganie praw Bożych; unikanie niemoralnych praktyk;</w:t>
      </w:r>
    </w:p>
    <w:p>
      <w:r xmlns:w="http://schemas.openxmlformats.org/wordprocessingml/2006/main">
        <w:t xml:space="preserve">Zakazane stosunki seksualne w ramach kazirodczych związków w społeczności izraelskiej;</w:t>
      </w:r>
    </w:p>
    <w:p>
      <w:r xmlns:w="http://schemas.openxmlformats.org/wordprocessingml/2006/main">
        <w:t xml:space="preserve">Zachowanie czystości moralnej; zapobieganie degradacji społecznej.</w:t>
      </w:r>
    </w:p>
    <w:p/>
    <w:p>
      <w:r xmlns:w="http://schemas.openxmlformats.org/wordprocessingml/2006/main">
        <w:t xml:space="preserve">Dodatkowe zakazy dotyczące zachowań seksualnych podczas menstruacji;</w:t>
      </w:r>
    </w:p>
    <w:p>
      <w:r xmlns:w="http://schemas.openxmlformats.org/wordprocessingml/2006/main">
        <w:t xml:space="preserve">Potępianie cudzołóstwa, zoofilii, aktów homoseksualnych;</w:t>
      </w:r>
    </w:p>
    <w:p>
      <w:r xmlns:w="http://schemas.openxmlformats.org/wordprocessingml/2006/main">
        <w:t xml:space="preserve">Standardy moralności seksualnej; znaczenie utrzymania czystości.</w:t>
      </w:r>
    </w:p>
    <w:p/>
    <w:p>
      <w:r xmlns:w="http://schemas.openxmlformats.org/wordprocessingml/2006/main">
        <w:t xml:space="preserve">Instrukcje wydane w celu odróżnienia Izraela od innych narodów;</w:t>
      </w:r>
    </w:p>
    <w:p>
      <w:r xmlns:w="http://schemas.openxmlformats.org/wordprocessingml/2006/main">
        <w:t xml:space="preserve">Naruszenie bezcześci ziemię; wydaje wyrok na jednostki, społeczność;</w:t>
      </w:r>
    </w:p>
    <w:p>
      <w:r xmlns:w="http://schemas.openxmlformats.org/wordprocessingml/2006/main">
        <w:t xml:space="preserve">Ostrzeżenie przed naśladowaniem grzesznych praktyk; posłuszeństwo przykazaniom Boga.</w:t>
      </w:r>
    </w:p>
    <w:p/>
    <w:p>
      <w:r xmlns:w="http://schemas.openxmlformats.org/wordprocessingml/2006/main">
        <w:t xml:space="preserve">W tym rozdziale skupiono się na Bożych wskazówkach dotyczących zakazanych stosunków seksualnych w społeczności izraelskiej. Rozpoczyna się od podkreślenia wagi przestrzegania praw Bożych i nieprzyjmowania niemoralnych praktyk innych narodów. Księga Kapłańska 18 szczególnie odnosi się do kazirodczych relacji z bliskimi krewnymi, takimi jak rodzice, rodzeństwo i dzieci, podkreślając potrzebę zachowania czystości moralnej i zapobiegania degradacji społecznej.</w:t>
      </w:r>
    </w:p>
    <w:p/>
    <w:p>
      <w:r xmlns:w="http://schemas.openxmlformats.org/wordprocessingml/2006/main">
        <w:t xml:space="preserve">Ponadto Księga Kapłańska 18 zawiera dodatkowe zakazy dotyczące zachowań seksualnych. Zabrania współżycia seksualnego w czasie menstruacji kobiety i potępia cudzołóstwo, zoofilię i akty homoseksualne. Przepisy te ustanawiają Boże standardy moralności seksualnej w społeczności izraelskiej i podkreślają znaczenie zachowania czystości w związkach intymnych.</w:t>
      </w:r>
    </w:p>
    <w:p/>
    <w:p>
      <w:r xmlns:w="http://schemas.openxmlformats.org/wordprocessingml/2006/main">
        <w:t xml:space="preserve">Rozdział kończy się podkreśleniem, że prawa te zostały dane Izraelowi w celu odróżnienia go od innych narodów. Naruszenie tych przepisów powoduje bezczeszczenie ziemi i sprowadzenie sądu na jednostki i całą społeczność. Księga Kapłańska 18 ostrzega przed naśladowaniem grzesznych praktyk obserwowanych w sąsiednich kulturach, podkreślając jednocześnie posłuszeństwo Bożym przykazaniom ku prawości. Prawa te służą jako przewodnik dotyczący zachowania świętości wśród wybranego ludu Bożego.</w:t>
      </w:r>
    </w:p>
    <w:p/>
    <w:p>
      <w:r xmlns:w="http://schemas.openxmlformats.org/wordprocessingml/2006/main">
        <w:t xml:space="preserve">Księga Kapłańska 18:1 I rzekł Pan do Mojżesza, mówiąc:</w:t>
      </w:r>
    </w:p>
    <w:p/>
    <w:p>
      <w:r xmlns:w="http://schemas.openxmlformats.org/wordprocessingml/2006/main">
        <w:t xml:space="preserve">Pan przemówił do Mojżesza, nakazując mu przestrzegać Jego praw.</w:t>
      </w:r>
    </w:p>
    <w:p/>
    <w:p>
      <w:r xmlns:w="http://schemas.openxmlformats.org/wordprocessingml/2006/main">
        <w:t xml:space="preserve">1. Posłuszeństwo Słowu Bożemu: błogosławieństwo posłuszeństwa</w:t>
      </w:r>
    </w:p>
    <w:p/>
    <w:p>
      <w:r xmlns:w="http://schemas.openxmlformats.org/wordprocessingml/2006/main">
        <w:t xml:space="preserve">2. Obowiązek przestrzegania przykazań Bożych</w:t>
      </w:r>
    </w:p>
    <w:p/>
    <w:p>
      <w:r xmlns:w="http://schemas.openxmlformats.org/wordprocessingml/2006/main">
        <w:t xml:space="preserve">1. Powtórzonego Prawa 8:1-2 - Całe przykazanie, które wam dzisiaj daję, będziecie pilnie wypełniać, abyście żyli i rozmnażali się, i weszli i posiedli ziemię, którą Pan poprzysiągł dać waszym przodkom. I będziesz pamiętał całą drogę, którą Pan, Bóg twój, prowadził cię przez te czterdzieści lat na pustyni, aby cię ukorzyć i doświadczyć, aby poznać, co jest w twoim sercu, czy będziesz przestrzegać jego przykazań, czy nie.</w:t>
      </w:r>
    </w:p>
    <w:p/>
    <w:p>
      <w:r xmlns:w="http://schemas.openxmlformats.org/wordprocessingml/2006/main">
        <w:t xml:space="preserve">2. Jozuego 1:7-9 - Bądźcie tylko silni i bardzo odważni, pilnie przestrzegając całego prawa, które nakazał wam Mojżesz, mój sługa. Nie odwracaj się od niego ani na prawo, ani na lewo, aby ci się powodziło, gdziekolwiek się udasz. Ta Księga Prawa nie odejdzie od ust waszych, lecz będziecie o niej rozmyślać dniem i nocą, abyście pilnie postępowali zgodnie ze wszystkim, co jest w niej napisane. Bo wtedy zapewnisz sobie pomyślność i wtedy odniesiesz sukces.</w:t>
      </w:r>
    </w:p>
    <w:p/>
    <w:p>
      <w:r xmlns:w="http://schemas.openxmlformats.org/wordprocessingml/2006/main">
        <w:t xml:space="preserve">Księga Kapłańska 18:2 Mów do synów Izraela i powiedz im: Ja jestem Pan, Bóg wasz.</w:t>
      </w:r>
    </w:p>
    <w:p/>
    <w:p>
      <w:r xmlns:w="http://schemas.openxmlformats.org/wordprocessingml/2006/main">
        <w:t xml:space="preserve">Bóg przemawia do Izraelitów, przypominając im, że jest ich Panem i Bogiem.</w:t>
      </w:r>
    </w:p>
    <w:p/>
    <w:p>
      <w:r xmlns:w="http://schemas.openxmlformats.org/wordprocessingml/2006/main">
        <w:t xml:space="preserve">1. „Wezwanie do zapamiętania: potwierdzenie naszego przymierza z Bogiem”</w:t>
      </w:r>
    </w:p>
    <w:p/>
    <w:p>
      <w:r xmlns:w="http://schemas.openxmlformats.org/wordprocessingml/2006/main">
        <w:t xml:space="preserve">2. „Życie jako lud Boży: posłuszeństwo i wierność Panu”</w:t>
      </w:r>
    </w:p>
    <w:p/>
    <w:p>
      <w:r xmlns:w="http://schemas.openxmlformats.org/wordprocessingml/2006/main">
        <w:t xml:space="preserve">1. Powtórzonego Prawa 6:4-5 - Słuchaj, Izraelu: Pan, Bóg nasz, Pan jest jeden. Będziesz miłował Pana, Boga swego, całym swoim sercem, całą swoją duszą i całą swoją mocą.</w:t>
      </w:r>
    </w:p>
    <w:p/>
    <w:p>
      <w:r xmlns:w="http://schemas.openxmlformats.org/wordprocessingml/2006/main">
        <w:t xml:space="preserve">2. Exodus 19:5-6 - Jeśli więc teraz rzeczywiście będziecie posłuszni mojemu głosowi i będziecie przestrzegać mojego przymierza, będziecie moją najdroższą własnością wśród wszystkich narodów, bo cała ziemia jest moja; i będziecie dla mnie królestwem kapłanów i narodem świętym.</w:t>
      </w:r>
    </w:p>
    <w:p/>
    <w:p>
      <w:r xmlns:w="http://schemas.openxmlformats.org/wordprocessingml/2006/main">
        <w:t xml:space="preserve">Księga Kapłańska 18:3 Po czynach ziemi egipskiej, w której mieszkaliście, nie będziecie czynić; i po czynach ziemi Kanaan, do której was prowadzę, nie będziecie czynić; i nie będziecie postępować według ich przykazań.</w:t>
      </w:r>
    </w:p>
    <w:p/>
    <w:p>
      <w:r xmlns:w="http://schemas.openxmlformats.org/wordprocessingml/2006/main">
        <w:t xml:space="preserve">Bóg nakazuje Izraelitom, aby nie naśladowali praktyk i zwyczajów Egipcjan czy Kananejczyków, ale raczej przestrzegali Jego praw.</w:t>
      </w:r>
    </w:p>
    <w:p/>
    <w:p>
      <w:r xmlns:w="http://schemas.openxmlformats.org/wordprocessingml/2006/main">
        <w:t xml:space="preserve">1. Prawo Boże jest ponad prawem człowieka</w:t>
      </w:r>
    </w:p>
    <w:p/>
    <w:p>
      <w:r xmlns:w="http://schemas.openxmlformats.org/wordprocessingml/2006/main">
        <w:t xml:space="preserve">2. Jak przestrzegać przykazań Bożych w codziennym życiu</w:t>
      </w:r>
    </w:p>
    <w:p/>
    <w:p>
      <w:r xmlns:w="http://schemas.openxmlformats.org/wordprocessingml/2006/main">
        <w:t xml:space="preserve">1. Przysłów 6:20-23 – „Synu mój, przestrzegaj przykazań swego ojca i nie opuszczaj prawa swojej matki. Przywiąż je stale do swego serca i zawiąż je na szyi. Kiedy pójdziesz, ona cię poprowadzi Gdy zaśniesz, będzie cię strzegł, a gdy się obudzisz, będzie z tobą rozmawiać. Albowiem przykazanie jest lampą, a prawo światłem, a upomnienia są drogą życia”</w:t>
      </w:r>
    </w:p>
    <w:p/>
    <w:p>
      <w:r xmlns:w="http://schemas.openxmlformats.org/wordprocessingml/2006/main">
        <w:t xml:space="preserve">2. Jozuego 1:7-8 – „Tylko bądź mocny i bardzo odważny, abyś przestrzegał przestrzegania całego Prawa, które ci nakazał Mojżesz, mój sługa. Nie odwracaj się od niego ani na prawo, ani na lewo, aby ci się powodziło, dokądkolwiek pójdziesz. Ta księga Prawa nie odejdzie od twoich ust, ale będziesz o niej rozmyślać dniem i nocą, abyś przestrzegał, aby postępować zgodnie ze wszystkim, co jest w niej napisane. pomyślnie, a wtedy odniesiesz sukces”</w:t>
      </w:r>
    </w:p>
    <w:p/>
    <w:p>
      <w:r xmlns:w="http://schemas.openxmlformats.org/wordprocessingml/2006/main">
        <w:t xml:space="preserve">Księga Kapłańska 18:4 Będziecie wykonywać moje sądy i przestrzegać moich przykazań, aby według nich chodzić. Ja jestem Pan, wasz Bóg.</w:t>
      </w:r>
    </w:p>
    <w:p/>
    <w:p>
      <w:r xmlns:w="http://schemas.openxmlformats.org/wordprocessingml/2006/main">
        <w:t xml:space="preserve">Pan poucza ludzi, aby przestrzegali Jego wyroków i obrzędów oraz aby według nich chodzili.</w:t>
      </w:r>
    </w:p>
    <w:p/>
    <w:p>
      <w:r xmlns:w="http://schemas.openxmlformats.org/wordprocessingml/2006/main">
        <w:t xml:space="preserve">1. Życie w posłuszeństwie przykazaniom Pana</w:t>
      </w:r>
    </w:p>
    <w:p/>
    <w:p>
      <w:r xmlns:w="http://schemas.openxmlformats.org/wordprocessingml/2006/main">
        <w:t xml:space="preserve">2. Postępowanie w sprawiedliwości i świętości</w:t>
      </w:r>
    </w:p>
    <w:p/>
    <w:p>
      <w:r xmlns:w="http://schemas.openxmlformats.org/wordprocessingml/2006/main">
        <w:t xml:space="preserve">1. Efezjan 4:17-24</w:t>
      </w:r>
    </w:p>
    <w:p/>
    <w:p>
      <w:r xmlns:w="http://schemas.openxmlformats.org/wordprocessingml/2006/main">
        <w:t xml:space="preserve">2. Rzymian 12:1-2</w:t>
      </w:r>
    </w:p>
    <w:p/>
    <w:p>
      <w:r xmlns:w="http://schemas.openxmlformats.org/wordprocessingml/2006/main">
        <w:t xml:space="preserve">Księga Kapłańska 18:5 Przestrzegać będziecie moich ustaw i moich sądów, które, jeśli człowiek będzie je wykonywał, żyć w nich będzie. Ja jestem Pan.</w:t>
      </w:r>
    </w:p>
    <w:p/>
    <w:p>
      <w:r xmlns:w="http://schemas.openxmlformats.org/wordprocessingml/2006/main">
        <w:t xml:space="preserve">Werset ten zachęca nas do posłuszeństwa prawom i przykazaniom Pana, abyśmy mogli w nich żyć.</w:t>
      </w:r>
    </w:p>
    <w:p/>
    <w:p>
      <w:r xmlns:w="http://schemas.openxmlformats.org/wordprocessingml/2006/main">
        <w:t xml:space="preserve">1: Prawa Boże służą naszemu dobru.</w:t>
      </w:r>
    </w:p>
    <w:p/>
    <w:p>
      <w:r xmlns:w="http://schemas.openxmlformats.org/wordprocessingml/2006/main">
        <w:t xml:space="preserve">2: Posłuszeństwo Bogu przynosi życie i błogosławieństwo.</w:t>
      </w:r>
    </w:p>
    <w:p/>
    <w:p>
      <w:r xmlns:w="http://schemas.openxmlformats.org/wordprocessingml/2006/main">
        <w:t xml:space="preserve">1: Powtórzonego Prawa 30:15-20 – Wybierz życie.</w:t>
      </w:r>
    </w:p>
    <w:p/>
    <w:p>
      <w:r xmlns:w="http://schemas.openxmlformats.org/wordprocessingml/2006/main">
        <w:t xml:space="preserve">2: Rzymian 8:13-14 – Bycie prowadzonym przez Ducha.</w:t>
      </w:r>
    </w:p>
    <w:p/>
    <w:p>
      <w:r xmlns:w="http://schemas.openxmlformats.org/wordprocessingml/2006/main">
        <w:t xml:space="preserve">Księga Kapłańska 18:6 Nikt z was nie będzie się zbliżał do bliskiej mu osoby, aby odsłonić jej nagość. Ja jestem Pan.</w:t>
      </w:r>
    </w:p>
    <w:p/>
    <w:p>
      <w:r xmlns:w="http://schemas.openxmlformats.org/wordprocessingml/2006/main">
        <w:t xml:space="preserve">Ten fragment uczy nas szanować granice i zachowywać skromność w naszych relacjach.</w:t>
      </w:r>
    </w:p>
    <w:p/>
    <w:p>
      <w:r xmlns:w="http://schemas.openxmlformats.org/wordprocessingml/2006/main">
        <w:t xml:space="preserve">1. Zrozum granice skromności w związkach</w:t>
      </w:r>
    </w:p>
    <w:p/>
    <w:p>
      <w:r xmlns:w="http://schemas.openxmlformats.org/wordprocessingml/2006/main">
        <w:t xml:space="preserve">2. Uznaj znaczenie poszanowania granic innych</w:t>
      </w:r>
    </w:p>
    <w:p/>
    <w:p>
      <w:r xmlns:w="http://schemas.openxmlformats.org/wordprocessingml/2006/main">
        <w:t xml:space="preserve">1. 1 Tesaloniczan 4:3-8 – „Albowiem wolą Bożą jest wasze uświęcenie, abyście się powstrzymywali od rozpusty, aby każdy z was wiedział, jak posiadać swoje naczynie w uświęceniu i czci, a nie w pożądliwość pożądliwości, jak poganie, którzy nie znają Boga, aby nikt nie wykraczał poza to i nie oszukiwał brata swego w jakiejkolwiek sprawie, ponieważ Pan jest mścicielem za wszystkich, jak też was ostrzegaliśmy i świadczyliśmy. Albowiem Bóg nie powołał nas do nieczystości, ale do świętości. Kto zatem gardzi, nie gardzi człowiekiem, lecz Bogiem, który dał nam także swego Ducha Świętego.</w:t>
      </w:r>
    </w:p>
    <w:p/>
    <w:p>
      <w:r xmlns:w="http://schemas.openxmlformats.org/wordprocessingml/2006/main">
        <w:t xml:space="preserve">2. Rzymian 12:2 – „I nie upodabniajcie się do tego świata, ale przemieniajcie się przez odnawianie umysłu swego, abyście mogli poznać, jaka jest wola Boża dobra, przyjemna i doskonała”.</w:t>
      </w:r>
    </w:p>
    <w:p/>
    <w:p>
      <w:r xmlns:w="http://schemas.openxmlformats.org/wordprocessingml/2006/main">
        <w:t xml:space="preserve">Księga Kapłańska 18:7 Nie będziesz odsłaniać nagości ojca twego i nagości swojej matki; ona jest twoją matką; nie będziesz odsłaniać jej nagości.</w:t>
      </w:r>
    </w:p>
    <w:p/>
    <w:p>
      <w:r xmlns:w="http://schemas.openxmlformats.org/wordprocessingml/2006/main">
        <w:t xml:space="preserve">W tym fragmencie mowa jest o okazywaniu szacunku rodzicom poprzez nieodsłanianie ich nagości.</w:t>
      </w:r>
    </w:p>
    <w:p/>
    <w:p>
      <w:r xmlns:w="http://schemas.openxmlformats.org/wordprocessingml/2006/main">
        <w:t xml:space="preserve">1: Szanuj swoich rodziców – Szanuj swoich rodziców, chroniąc ich godność.</w:t>
      </w:r>
    </w:p>
    <w:p/>
    <w:p>
      <w:r xmlns:w="http://schemas.openxmlformats.org/wordprocessingml/2006/main">
        <w:t xml:space="preserve">2: Świętość rodziny – Szanuj i chroń więź pomiędzy członkami rodziny.</w:t>
      </w:r>
    </w:p>
    <w:p/>
    <w:p>
      <w:r xmlns:w="http://schemas.openxmlformats.org/wordprocessingml/2006/main">
        <w:t xml:space="preserve">1: Efezjan 6:2-3 „Czcij ojca swego i matkę, to jest pierwsze przykazanie z obietnicą, aby ci się dobrze działo i abyś cieszył się długim życiem na ziemi”.</w:t>
      </w:r>
    </w:p>
    <w:p/>
    <w:p>
      <w:r xmlns:w="http://schemas.openxmlformats.org/wordprocessingml/2006/main">
        <w:t xml:space="preserve">2: Przysłów 20:20 „Jeśli ktoś przeklina swego ojca lub matkę, jego lampa zgaśnie w całkowitych ciemnościach”.</w:t>
      </w:r>
    </w:p>
    <w:p/>
    <w:p>
      <w:r xmlns:w="http://schemas.openxmlformats.org/wordprocessingml/2006/main">
        <w:t xml:space="preserve">Księga Kapłańska 18:8 Nagości żony twojego ojca nie będziesz odsłaniać: jest to nagość twojego ojca.</w:t>
      </w:r>
    </w:p>
    <w:p/>
    <w:p>
      <w:r xmlns:w="http://schemas.openxmlformats.org/wordprocessingml/2006/main">
        <w:t xml:space="preserve">We fragmencie tym podkreślono wagę poszanowania granic pomiędzy ojcem a żoną.</w:t>
      </w:r>
    </w:p>
    <w:p/>
    <w:p>
      <w:r xmlns:w="http://schemas.openxmlformats.org/wordprocessingml/2006/main">
        <w:t xml:space="preserve">1. Szanuj i czcij swoich rodziców: przegląd Księgi Kapłańskiej 18:8</w:t>
      </w:r>
    </w:p>
    <w:p/>
    <w:p>
      <w:r xmlns:w="http://schemas.openxmlformats.org/wordprocessingml/2006/main">
        <w:t xml:space="preserve">2. Świętość małżeństwa: nasze relacje rodzinne w świetle Księgi Kapłańskiej 18:8</w:t>
      </w:r>
    </w:p>
    <w:p/>
    <w:p>
      <w:r xmlns:w="http://schemas.openxmlformats.org/wordprocessingml/2006/main">
        <w:t xml:space="preserve">1. Wyjścia 20:12 Czcij swego ojca i swą matkę, aby długo trwały twoje dni na ziemi, którą daje ci Pan, Bóg twój.</w:t>
      </w:r>
    </w:p>
    <w:p/>
    <w:p>
      <w:r xmlns:w="http://schemas.openxmlformats.org/wordprocessingml/2006/main">
        <w:t xml:space="preserve">2. 1 Koryntian 7:2-4 Jednak ze względu na pokusę niemoralności każdy mężczyzna powinien mieć swoją żonę i każda kobieta własnego męża. Mąż powinien oddać żonie prawa małżeńskie, a żona mężowi. Bo nie żona ma władzę nad swoim ciałem, lecz mąż. Podobnie mąż nie ma władzy nad swoim ciałem, lecz żona.</w:t>
      </w:r>
    </w:p>
    <w:p/>
    <w:p>
      <w:r xmlns:w="http://schemas.openxmlformats.org/wordprocessingml/2006/main">
        <w:t xml:space="preserve">Księga Kapłańska 18:9 Nagości twojej siostry, córki twojego ojca lub córki twojej matki, czy to urodzona w domu, czy urodzona za granicą, nawet ich nagości nie będziesz odsłaniać.</w:t>
      </w:r>
    </w:p>
    <w:p/>
    <w:p>
      <w:r xmlns:w="http://schemas.openxmlformats.org/wordprocessingml/2006/main">
        <w:t xml:space="preserve">Zabronione jest odsłanianie nagości siostry, niezależnie od tego, czy urodziła się w kraju, czy za granicą.</w:t>
      </w:r>
    </w:p>
    <w:p/>
    <w:p>
      <w:r xmlns:w="http://schemas.openxmlformats.org/wordprocessingml/2006/main">
        <w:t xml:space="preserve">1. „Życie w świętości: co Biblia mówi o skromności”</w:t>
      </w:r>
    </w:p>
    <w:p/>
    <w:p>
      <w:r xmlns:w="http://schemas.openxmlformats.org/wordprocessingml/2006/main">
        <w:t xml:space="preserve">2. „Błogosławieństwo rodziny: wyjątkowy projekt Boży”</w:t>
      </w:r>
    </w:p>
    <w:p/>
    <w:p>
      <w:r xmlns:w="http://schemas.openxmlformats.org/wordprocessingml/2006/main">
        <w:t xml:space="preserve">1. 1 Tesaloniczan 4:3-5 - Taka jest bowiem wola Boża, nawet wasze uświęcenie, abyście powstrzymywali się od rozpusty: aby każdy z was wiedział, jak posiadać swoje naczynie w uświęceniu i czci; Nie w pożądliwości pożądliwości, jak i poganie, którzy nie znają Boga.</w:t>
      </w:r>
    </w:p>
    <w:p/>
    <w:p>
      <w:r xmlns:w="http://schemas.openxmlformats.org/wordprocessingml/2006/main">
        <w:t xml:space="preserve">2. Efezjan 5:3 - Rozpusta zaś i wszelka nieczystość lub chciwość niech ani razu nie będą wymieniane wśród was, jak przystoi świętym.</w:t>
      </w:r>
    </w:p>
    <w:p/>
    <w:p>
      <w:r xmlns:w="http://schemas.openxmlformats.org/wordprocessingml/2006/main">
        <w:t xml:space="preserve">Księga Kapłańska 18:10 Nagości córki twojego syna lub córki twojej córki, nawet ich nagości nie będziesz odsłaniać, bo ich nagość jest twoja.</w:t>
      </w:r>
    </w:p>
    <w:p/>
    <w:p>
      <w:r xmlns:w="http://schemas.openxmlformats.org/wordprocessingml/2006/main">
        <w:t xml:space="preserve">W tym fragmencie podkreślono wagę ochrony czystości relacji w rodzinie.</w:t>
      </w:r>
    </w:p>
    <w:p/>
    <w:p>
      <w:r xmlns:w="http://schemas.openxmlformats.org/wordprocessingml/2006/main">
        <w:t xml:space="preserve">1. Zrozumienie świętości relacji rodzinnych</w:t>
      </w:r>
    </w:p>
    <w:p/>
    <w:p>
      <w:r xmlns:w="http://schemas.openxmlformats.org/wordprocessingml/2006/main">
        <w:t xml:space="preserve">2. Świętość szanowania intymności w rodzinie</w:t>
      </w:r>
    </w:p>
    <w:p/>
    <w:p>
      <w:r xmlns:w="http://schemas.openxmlformats.org/wordprocessingml/2006/main">
        <w:t xml:space="preserve">1. Mateusza 19:4-6 - On odpowiedział: Czy nie czytaliście, że Stwórca od początku stworzył ich jako mężczyznę i kobietę i powiedział: Dlatego mężczyzna opuści ojca swego i matkę i przylgnie do swojej żony, i staną się jednym ciałem? Tak więc nie są już dwojgiem, lecz jednym ciałem.</w:t>
      </w:r>
    </w:p>
    <w:p/>
    <w:p>
      <w:r xmlns:w="http://schemas.openxmlformats.org/wordprocessingml/2006/main">
        <w:t xml:space="preserve">2. Efezjan 5:31-32 - Dlatego opuści człowiek ojca i matkę i złączy się ze swoją żoną, i będą oboje jednym ciałem.</w:t>
      </w:r>
    </w:p>
    <w:p/>
    <w:p>
      <w:r xmlns:w="http://schemas.openxmlformats.org/wordprocessingml/2006/main">
        <w:t xml:space="preserve">Księga Kapłańska 18:11 Nagość córki żony twojego ojca, zrodzonej z twojego ojca, ona jest twoją siostrą, nie będziesz odsłaniać jej nagości.</w:t>
      </w:r>
    </w:p>
    <w:p/>
    <w:p>
      <w:r xmlns:w="http://schemas.openxmlformats.org/wordprocessingml/2006/main">
        <w:t xml:space="preserve">Ten fragment podkreśla wagę unikania kazirodczych związków pomiędzy członkami rodziny.</w:t>
      </w:r>
    </w:p>
    <w:p/>
    <w:p>
      <w:r xmlns:w="http://schemas.openxmlformats.org/wordprocessingml/2006/main">
        <w:t xml:space="preserve">1: Relacje rodzinne są święte i należy je szanować.</w:t>
      </w:r>
    </w:p>
    <w:p/>
    <w:p>
      <w:r xmlns:w="http://schemas.openxmlformats.org/wordprocessingml/2006/main">
        <w:t xml:space="preserve">2: Czcij swojego ojca i matkę, unikając kazirodczych związków.</w:t>
      </w:r>
    </w:p>
    <w:p/>
    <w:p>
      <w:r xmlns:w="http://schemas.openxmlformats.org/wordprocessingml/2006/main">
        <w:t xml:space="preserve">1: Efezjan 6:1-3 „Dzieci, bądźcie posłuszne rodzicom w Panu, bo to słuszne. Czcijcie ojca swego i matkę swoją – to jest pierwsze przykazanie z obietnicą, aby było wam dobrze i abyście długo żyli na ziemi."</w:t>
      </w:r>
    </w:p>
    <w:p/>
    <w:p>
      <w:r xmlns:w="http://schemas.openxmlformats.org/wordprocessingml/2006/main">
        <w:t xml:space="preserve">2:1 Koryntian 5:1-2 „Donoszono, że między wami panuje rozpusta, i to taka, o której nawet wśród pogan nie ma mowy, że mężczyzna ma żonę swego ojca. A wy jesteście nadęci i raczej nie smucić się, aby ten, który dopuścił się tego czynu, został usunięty spośród was”.</w:t>
      </w:r>
    </w:p>
    <w:p/>
    <w:p>
      <w:r xmlns:w="http://schemas.openxmlformats.org/wordprocessingml/2006/main">
        <w:t xml:space="preserve">Księga Kapłańska 18:12 Nie będziesz odsłaniać nagości siostry swojego ojca; jest ona bliską krewną twojego ojca.</w:t>
      </w:r>
    </w:p>
    <w:p/>
    <w:p>
      <w:r xmlns:w="http://schemas.openxmlformats.org/wordprocessingml/2006/main">
        <w:t xml:space="preserve">Zabronione jest odsłanianie nagości siostry ojca, gdyż jest ona bliską krewną.</w:t>
      </w:r>
    </w:p>
    <w:p/>
    <w:p>
      <w:r xmlns:w="http://schemas.openxmlformats.org/wordprocessingml/2006/main">
        <w:t xml:space="preserve">1. Znaczenie szanowania relacji rodzinnych i poszanowania granic.</w:t>
      </w:r>
    </w:p>
    <w:p/>
    <w:p>
      <w:r xmlns:w="http://schemas.openxmlformats.org/wordprocessingml/2006/main">
        <w:t xml:space="preserve">2. Moc kochania i ochrony rodziny.</w:t>
      </w:r>
    </w:p>
    <w:p/>
    <w:p>
      <w:r xmlns:w="http://schemas.openxmlformats.org/wordprocessingml/2006/main">
        <w:t xml:space="preserve">1. Efezjan 5:31-32 Dlatego mężczyzna opuści ojca i matkę i złączy się ze swoją żoną, i będą oboje jednym ciałem.</w:t>
      </w:r>
    </w:p>
    <w:p/>
    <w:p>
      <w:r xmlns:w="http://schemas.openxmlformats.org/wordprocessingml/2006/main">
        <w:t xml:space="preserve">2. Przysłów 17:17 Przyjaciel kocha w każdym czasie i rodzi się brat na czas niedoli.</w:t>
      </w:r>
    </w:p>
    <w:p/>
    <w:p>
      <w:r xmlns:w="http://schemas.openxmlformats.org/wordprocessingml/2006/main">
        <w:t xml:space="preserve">Księga Kapłańska 18:13 Nie będziesz odsłaniać nagości siostry swojej matki, gdyż jest ona bliską krewną twojej matki.</w:t>
      </w:r>
    </w:p>
    <w:p/>
    <w:p>
      <w:r xmlns:w="http://schemas.openxmlformats.org/wordprocessingml/2006/main">
        <w:t xml:space="preserve">Ten fragment podkreśla wagę szanowania relacji rodzinnych poprzez nieangażowanie się w czynności seksualne z bliskimi krewnymi.</w:t>
      </w:r>
    </w:p>
    <w:p/>
    <w:p>
      <w:r xmlns:w="http://schemas.openxmlformats.org/wordprocessingml/2006/main">
        <w:t xml:space="preserve">1: „Szanuj swoje relacje rodzinne”</w:t>
      </w:r>
    </w:p>
    <w:p/>
    <w:p>
      <w:r xmlns:w="http://schemas.openxmlformats.org/wordprocessingml/2006/main">
        <w:t xml:space="preserve">2: „Kochaj i szanuj swoich bliskich”</w:t>
      </w:r>
    </w:p>
    <w:p/>
    <w:p>
      <w:r xmlns:w="http://schemas.openxmlformats.org/wordprocessingml/2006/main">
        <w:t xml:space="preserve">1: Mateusza 12:48-50 – „Kto pełni wolę mojego Ojca, który jest w niebie, jest moim bratem, siostrą i matką”.</w:t>
      </w:r>
    </w:p>
    <w:p/>
    <w:p>
      <w:r xmlns:w="http://schemas.openxmlformats.org/wordprocessingml/2006/main">
        <w:t xml:space="preserve">2:1 Tymoteusza 5:1-2 – „Traktujcie starsze kobiety jak matki, a młodsze jak siostry, zachowując absolutną czystość”.</w:t>
      </w:r>
    </w:p>
    <w:p/>
    <w:p>
      <w:r xmlns:w="http://schemas.openxmlformats.org/wordprocessingml/2006/main">
        <w:t xml:space="preserve">Księga Kapłańska 18:14 Nie będziesz odsłaniać nagości brata swego ojca, nie będziesz zbliżał się do jego żony: ona jest twoją ciotką.</w:t>
      </w:r>
    </w:p>
    <w:p/>
    <w:p>
      <w:r xmlns:w="http://schemas.openxmlformats.org/wordprocessingml/2006/main">
        <w:t xml:space="preserve">Zabrania się współżycia seksualnego z żoną brata ojca, która jest twoją ciotką.</w:t>
      </w:r>
    </w:p>
    <w:p/>
    <w:p>
      <w:r xmlns:w="http://schemas.openxmlformats.org/wordprocessingml/2006/main">
        <w:t xml:space="preserve">1. Znaczenie szacunku w związkach</w:t>
      </w:r>
    </w:p>
    <w:p/>
    <w:p>
      <w:r xmlns:w="http://schemas.openxmlformats.org/wordprocessingml/2006/main">
        <w:t xml:space="preserve">2. Przestrzeganie przykazań Bożych</w:t>
      </w:r>
    </w:p>
    <w:p/>
    <w:p>
      <w:r xmlns:w="http://schemas.openxmlformats.org/wordprocessingml/2006/main">
        <w:t xml:space="preserve">1. Exodus 20:14 - Nie cudzołóż.</w:t>
      </w:r>
    </w:p>
    <w:p/>
    <w:p>
      <w:r xmlns:w="http://schemas.openxmlformats.org/wordprocessingml/2006/main">
        <w:t xml:space="preserve">2. Przysłów 6:32 – Kto cudzołoży, jest pozbawiony rozsądku; kto to robi, niszczy siebie.</w:t>
      </w:r>
    </w:p>
    <w:p/>
    <w:p>
      <w:r xmlns:w="http://schemas.openxmlformats.org/wordprocessingml/2006/main">
        <w:t xml:space="preserve">Księga Kapłańska 18:15 Nie będziesz odsłaniać nagości swojej synowej; ona jest żoną twojego syna; nie będziesz odsłaniać jej nagości.</w:t>
      </w:r>
    </w:p>
    <w:p/>
    <w:p>
      <w:r xmlns:w="http://schemas.openxmlformats.org/wordprocessingml/2006/main">
        <w:t xml:space="preserve">Ten fragment jest ostrzeżeniem od Boga przed popełnianiem kazirodztwa z synową.</w:t>
      </w:r>
    </w:p>
    <w:p/>
    <w:p>
      <w:r xmlns:w="http://schemas.openxmlformats.org/wordprocessingml/2006/main">
        <w:t xml:space="preserve">1. Znaczenie szanowania relacji rodzinnych i unikania niemoralnego zachowania.</w:t>
      </w:r>
    </w:p>
    <w:p/>
    <w:p>
      <w:r xmlns:w="http://schemas.openxmlformats.org/wordprocessingml/2006/main">
        <w:t xml:space="preserve">2. Konsekwencje lekceważenia przykazań i praw Bożych.</w:t>
      </w:r>
    </w:p>
    <w:p/>
    <w:p>
      <w:r xmlns:w="http://schemas.openxmlformats.org/wordprocessingml/2006/main">
        <w:t xml:space="preserve">1. 1 Koryntian 6:18-20 – „Uciekajcie od rozpusty. Każdy inny grzech, który ktoś popełnia, popełnia poza ciałem, lecz kto dopuścił się rozpusty, grzeszy przeciwko własnemu ciału. Albo czy nie wiecie, że ciało wasze jest świątynią Ducha Świętego, którego masz w sobie od Boga? Nie należysz do siebie, gdyż za wysoką cenę zostaliście kupieni. Wysławiajcie więc Boga w swoim ciele.</w:t>
      </w:r>
    </w:p>
    <w:p/>
    <w:p>
      <w:r xmlns:w="http://schemas.openxmlformats.org/wordprocessingml/2006/main">
        <w:t xml:space="preserve">2. Efezjan 5:3-5 - „Ale niemoralność płciowa i wszelka nieczystość lub pożądliwość nie powinny być wśród was nawet wymieniane, jak przystoi świętym. Niech nie będzie żadnej nieczystości, głupiej gadaniny, ani prostackich żartów, które są nie na miejscu, zamiast tego niech będzie dziękczynienie. Możecie być tego pewni, że każdy, kto postępuje rozpustnie lub nieczysto, albo pożądliwie (to jest bałwochwalca), nie ma dziedzictwa w królestwie Chrystusa i Boga.</w:t>
      </w:r>
    </w:p>
    <w:p/>
    <w:p>
      <w:r xmlns:w="http://schemas.openxmlformats.org/wordprocessingml/2006/main">
        <w:t xml:space="preserve">Księga Kapłańska 18:16 Nie będziesz odsłaniać nagości żony swojego brata: jest to nagość twojego brata.</w:t>
      </w:r>
    </w:p>
    <w:p/>
    <w:p>
      <w:r xmlns:w="http://schemas.openxmlformats.org/wordprocessingml/2006/main">
        <w:t xml:space="preserve">Zabrania się odsłaniania nagości żony brata.</w:t>
      </w:r>
    </w:p>
    <w:p/>
    <w:p>
      <w:r xmlns:w="http://schemas.openxmlformats.org/wordprocessingml/2006/main">
        <w:t xml:space="preserve">1. „Wartość honoru w związkach”</w:t>
      </w:r>
    </w:p>
    <w:p/>
    <w:p>
      <w:r xmlns:w="http://schemas.openxmlformats.org/wordprocessingml/2006/main">
        <w:t xml:space="preserve">2. „Boży pogląd na wierność”</w:t>
      </w:r>
    </w:p>
    <w:p/>
    <w:p>
      <w:r xmlns:w="http://schemas.openxmlformats.org/wordprocessingml/2006/main">
        <w:t xml:space="preserve">1. Przysłów 6:32-33 „Kto cudzołoży, nie ma rozsądku; kto to popełnia, niszczy siebie. Otrzyma rany i hańbę, a jego hańba nie zostanie zmazana”.</w:t>
      </w:r>
    </w:p>
    <w:p/>
    <w:p>
      <w:r xmlns:w="http://schemas.openxmlformats.org/wordprocessingml/2006/main">
        <w:t xml:space="preserve">2. Rzymian 12:10 „Miłujcie się wzajemnie uczuciem braterskim. Prześcigajcie się nawzajem w okazywaniu szacunku”.</w:t>
      </w:r>
    </w:p>
    <w:p/>
    <w:p>
      <w:r xmlns:w="http://schemas.openxmlformats.org/wordprocessingml/2006/main">
        <w:t xml:space="preserve">Księga Kapłańska 18:17 Nie będziesz odsłaniać nagości kobiety i jej córki ani nie będziesz zabierał córki jej syna ani córki jej córki, aby odsłonić jej nagość; bo są jej bliskimi krewnymi; to jest niegodziwość.</w:t>
      </w:r>
    </w:p>
    <w:p/>
    <w:p>
      <w:r xmlns:w="http://schemas.openxmlformats.org/wordprocessingml/2006/main">
        <w:t xml:space="preserve">Fragment ten przestrzega przed odsłanianiem nagości kobiety i jej rodziny, gdyż jest to uważane za niegodziwość.</w:t>
      </w:r>
    </w:p>
    <w:p/>
    <w:p>
      <w:r xmlns:w="http://schemas.openxmlformats.org/wordprocessingml/2006/main">
        <w:t xml:space="preserve">1. „Siła pokrewieństwa: dlaczego musimy szanować nasze relacje rodzinne”</w:t>
      </w:r>
    </w:p>
    <w:p/>
    <w:p>
      <w:r xmlns:w="http://schemas.openxmlformats.org/wordprocessingml/2006/main">
        <w:t xml:space="preserve">2. „Pamięć o naszej odpowiedzialności wobec prawa Bożego: dlaczego musimy przestrzegać Księgi Kapłańskiej 18:17”</w:t>
      </w:r>
    </w:p>
    <w:p/>
    <w:p>
      <w:r xmlns:w="http://schemas.openxmlformats.org/wordprocessingml/2006/main">
        <w:t xml:space="preserve">1. 1 Tymoteusza 5:1-2 – „Nie karć starszego mężczyzny, ale zachęcaj go jak ojca, młodszych mężczyzn jak braci, starsze kobiety jak matki, młodsze kobiety jak siostry, we wszelkiej czystości”.</w:t>
      </w:r>
    </w:p>
    <w:p/>
    <w:p>
      <w:r xmlns:w="http://schemas.openxmlformats.org/wordprocessingml/2006/main">
        <w:t xml:space="preserve">2. Księga Rodzaju 2:24 – „Dlatego opuści człowiek ojca swego i matkę swoją i złączy się ze swoją żoną, i staną się jednym ciałem”.</w:t>
      </w:r>
    </w:p>
    <w:p/>
    <w:p>
      <w:r xmlns:w="http://schemas.openxmlformats.org/wordprocessingml/2006/main">
        <w:t xml:space="preserve">Księga Kapłańska 18:18 Nie będziesz brał żony do jej siostry, aby ją drażnić i odsłaniać jej nagość, obok drugiej za jej życia.</w:t>
      </w:r>
    </w:p>
    <w:p/>
    <w:p>
      <w:r xmlns:w="http://schemas.openxmlformats.org/wordprocessingml/2006/main">
        <w:t xml:space="preserve">Ten fragment Księgi Kapłańskiej zabrania brania żony do siostry, gdyż spowodowałoby to dla niej wielkie cierpienie i upokorzenie.</w:t>
      </w:r>
    </w:p>
    <w:p/>
    <w:p>
      <w:r xmlns:w="http://schemas.openxmlformats.org/wordprocessingml/2006/main">
        <w:t xml:space="preserve">1: Miłość Boga wyraża szacunek do ludzi i ich relacji.</w:t>
      </w:r>
    </w:p>
    <w:p/>
    <w:p>
      <w:r xmlns:w="http://schemas.openxmlformats.org/wordprocessingml/2006/main">
        <w:t xml:space="preserve">2: Znaczenie wystrzegania się zazdrości i zazdrości.</w:t>
      </w:r>
    </w:p>
    <w:p/>
    <w:p>
      <w:r xmlns:w="http://schemas.openxmlformats.org/wordprocessingml/2006/main">
        <w:t xml:space="preserve">1: Mateusza 5:43-44 Słyszeliście, że powiedziano: Będziesz miłował swego bliźniego i nienawidził swego wroga. Ale powiadam wam, miłujcie swoich wrogów i módlcie się za tych, którzy was prześladują.</w:t>
      </w:r>
    </w:p>
    <w:p/>
    <w:p>
      <w:r xmlns:w="http://schemas.openxmlformats.org/wordprocessingml/2006/main">
        <w:t xml:space="preserve">2: Jakuba 4:11-12 Nie obmawiajcie siebie nawzajem, bracia. Kto występuje przeciwko bratu lub osądza brata swego, mówi zło przeciwko prawu i osądza prawo. Jeśli jednak sądzisz Prawo, nie jesteś wykonawcą prawa, lecz sędzią.</w:t>
      </w:r>
    </w:p>
    <w:p/>
    <w:p>
      <w:r xmlns:w="http://schemas.openxmlformats.org/wordprocessingml/2006/main">
        <w:t xml:space="preserve">Księga Kapłańska 18:19 Nie będziesz też zbliżał się do kobiety, aby odsłonić jej nagość, dopóki będzie oddzielona za swoją nieczystość.</w:t>
      </w:r>
    </w:p>
    <w:p/>
    <w:p>
      <w:r xmlns:w="http://schemas.openxmlformats.org/wordprocessingml/2006/main">
        <w:t xml:space="preserve">Ten fragment Księgi Kapłańskiej opisuje przykazanie, aby nie odsłaniać nagości kobiety, gdy jest ona w stanie nieczystości.</w:t>
      </w:r>
    </w:p>
    <w:p/>
    <w:p>
      <w:r xmlns:w="http://schemas.openxmlformats.org/wordprocessingml/2006/main">
        <w:t xml:space="preserve">1. „Boży plan dotyczący czystości seksualnej”</w:t>
      </w:r>
    </w:p>
    <w:p/>
    <w:p>
      <w:r xmlns:w="http://schemas.openxmlformats.org/wordprocessingml/2006/main">
        <w:t xml:space="preserve">2. „Zarządzanie naszymi ciałami”</w:t>
      </w:r>
    </w:p>
    <w:p/>
    <w:p>
      <w:r xmlns:w="http://schemas.openxmlformats.org/wordprocessingml/2006/main">
        <w:t xml:space="preserve">1. 1 Koryntian 6:12-20 – „Wszystko mi wolno, ale nie wszystko jest pożyteczne. Wszystko mi wolno, ale nie dam się w niczym zniewolić”.</w:t>
      </w:r>
    </w:p>
    <w:p/>
    <w:p>
      <w:r xmlns:w="http://schemas.openxmlformats.org/wordprocessingml/2006/main">
        <w:t xml:space="preserve">2. Mateusza 5:27-28 – „Słyszeliście, że powiedziano: Nie cudzołóż. A Ja wam powiadam: Każdy, kto pożądliwie patrzy na kobietę, już się w swoim sercu dopuścił z nią cudzołóstwa”.</w:t>
      </w:r>
    </w:p>
    <w:p/>
    <w:p>
      <w:r xmlns:w="http://schemas.openxmlformats.org/wordprocessingml/2006/main">
        <w:t xml:space="preserve">Księga Kapłańska 18:20 Nie będziesz też obcował cieleśnie z żoną bliźniego swego, aby się z nią splugawić.</w:t>
      </w:r>
    </w:p>
    <w:p/>
    <w:p>
      <w:r xmlns:w="http://schemas.openxmlformats.org/wordprocessingml/2006/main">
        <w:t xml:space="preserve">Pan zabrania cudzołóstwa i niemoralności z żoną bliźniego.</w:t>
      </w:r>
    </w:p>
    <w:p/>
    <w:p>
      <w:r xmlns:w="http://schemas.openxmlformats.org/wordprocessingml/2006/main">
        <w:t xml:space="preserve">1. Miłość Pana: odrzucenie cudzołóstwa i niemoralności seksualnej</w:t>
      </w:r>
    </w:p>
    <w:p/>
    <w:p>
      <w:r xmlns:w="http://schemas.openxmlformats.org/wordprocessingml/2006/main">
        <w:t xml:space="preserve">2. Boży dar wierności: trzymanie się z daleka od cudzołóstwa i niemoralności seksualnej</w:t>
      </w:r>
    </w:p>
    <w:p/>
    <w:p>
      <w:r xmlns:w="http://schemas.openxmlformats.org/wordprocessingml/2006/main">
        <w:t xml:space="preserve">1. 1 Koryntian 6:18-20 – „Uciekajcie od rozpusty. Wszystkie inne grzechy, które ktoś popełnia, popełniają poza ciałem, lecz kto grzeszy seksualnie, grzeszy przeciwko własnemu ciału. Czy nie wiecie, że wasze ciała są świątyniami Świętego? Duchu, kto jest w was, którego otrzymaliście od Boga? Nie należycie do siebie, za cenę zostaliście kupieni. Dlatego czcijcie Boga swoimi ciałami.</w:t>
      </w:r>
    </w:p>
    <w:p/>
    <w:p>
      <w:r xmlns:w="http://schemas.openxmlformats.org/wordprocessingml/2006/main">
        <w:t xml:space="preserve">2. Hebrajczyków 13:4 – „Niech małżeństwo będzie szanowane przez wszystkich i łoże małżeńskie niech będzie nieskalane, gdyż Bóg osądzi rozpustników i cudzołożników”.</w:t>
      </w:r>
    </w:p>
    <w:p/>
    <w:p>
      <w:r xmlns:w="http://schemas.openxmlformats.org/wordprocessingml/2006/main">
        <w:t xml:space="preserve">Księga Kapłańska 18:21 I nie dopuścisz, aby jakiekolwiek potomstwo twoje przeszło przez ogień do Molocha i nie będziesz profanował imienia Boga swego: Ja jestem Pan.</w:t>
      </w:r>
    </w:p>
    <w:p/>
    <w:p>
      <w:r xmlns:w="http://schemas.openxmlformats.org/wordprocessingml/2006/main">
        <w:t xml:space="preserve">Ten werset z Księgi Kapłańskiej ostrzega przed udziałem w pogańskich praktykach składania ofiar z dzieci bogu Molochowi.</w:t>
      </w:r>
    </w:p>
    <w:p/>
    <w:p>
      <w:r xmlns:w="http://schemas.openxmlformats.org/wordprocessingml/2006/main">
        <w:t xml:space="preserve">1: Bóg jest kochającym Bogiem, który pragnie relacji z nami, a nie ofiary.</w:t>
      </w:r>
    </w:p>
    <w:p/>
    <w:p>
      <w:r xmlns:w="http://schemas.openxmlformats.org/wordprocessingml/2006/main">
        <w:t xml:space="preserve">2: Musimy czcić i wysławiać imię Boże, unikając wszelkich działań, które mogłyby je profanować.</w:t>
      </w:r>
    </w:p>
    <w:p/>
    <w:p>
      <w:r xmlns:w="http://schemas.openxmlformats.org/wordprocessingml/2006/main">
        <w:t xml:space="preserve">1: Efezjan 5:1-2 – „Bądźcie więc naśladowcami Boga jako dzieci umiłowane. I postępujcie w miłości, jak Chrystus nas umiłował i samego siebie wydał za nas jako wonną ofiarę i ofiarę Bogu”.</w:t>
      </w:r>
    </w:p>
    <w:p/>
    <w:p>
      <w:r xmlns:w="http://schemas.openxmlformats.org/wordprocessingml/2006/main">
        <w:t xml:space="preserve">2: Jeremiasz 7:31 – „I zbudowali wyżyny Tofet, które jest w dolinie syna Hinnoma, aby palić swoich synów i swoje córki w ogniu, którego im nie rozkazałem i nie weszli do moje serce."</w:t>
      </w:r>
    </w:p>
    <w:p/>
    <w:p>
      <w:r xmlns:w="http://schemas.openxmlformats.org/wordprocessingml/2006/main">
        <w:t xml:space="preserve">Księga Kapłańska 18:22 Nie będziesz kłamać z ludźmi jak z kobietami: to obrzydliwość.</w:t>
      </w:r>
    </w:p>
    <w:p/>
    <w:p>
      <w:r xmlns:w="http://schemas.openxmlformats.org/wordprocessingml/2006/main">
        <w:t xml:space="preserve">Ten fragment przypomina, że angażowanie się w działalność homoseksualną jest grzechem i obrzydliwością.</w:t>
      </w:r>
    </w:p>
    <w:p/>
    <w:p>
      <w:r xmlns:w="http://schemas.openxmlformats.org/wordprocessingml/2006/main">
        <w:t xml:space="preserve">1. Musimy pamiętać o przestrzeganiu przykazań Bożych i nie dać się zwieść grzesznym zachowaniom świata.</w:t>
      </w:r>
    </w:p>
    <w:p/>
    <w:p>
      <w:r xmlns:w="http://schemas.openxmlformats.org/wordprocessingml/2006/main">
        <w:t xml:space="preserve">2. Musimy starać się prowadzić życie przyjemne Bogu, zamiast angażować się w czynności, których On zabronił.</w:t>
      </w:r>
    </w:p>
    <w:p/>
    <w:p>
      <w:r xmlns:w="http://schemas.openxmlformats.org/wordprocessingml/2006/main">
        <w:t xml:space="preserve">1. Rzymian 1:26-27 - Z tego powodu Bóg wydał ich na pastwę niegodziwych namiętności. Bo ich kobiety zamieniły naturalne stosunki na te, które są sprzeczne z naturą; i mężczyźni również porzucili naturalne stosunki z kobietami i pochłonęli się wzajemną namiętnością, mężczyźni dopuszczając się bezwstydnych czynów z mężczyznami i pobierając na siebie należną karę za swój błąd.</w:t>
      </w:r>
    </w:p>
    <w:p/>
    <w:p>
      <w:r xmlns:w="http://schemas.openxmlformats.org/wordprocessingml/2006/main">
        <w:t xml:space="preserve">2. 1 Koryntian 6:9-10 - Albo czy nie wiecie, że niesprawiedliwi nie odziedziczą królestwa Bożego? Nie dajcie się zwieść: ani rozpustnicy, ani bałwochwalcy, ani cudzołożnicy, ani mężczyźni homoseksualni, ani złodzieje, ani chciwi, ani pijacy, ani oszczercy, ani oszuści nie odziedziczą królestwa Bożego.</w:t>
      </w:r>
    </w:p>
    <w:p/>
    <w:p>
      <w:r xmlns:w="http://schemas.openxmlformats.org/wordprocessingml/2006/main">
        <w:t xml:space="preserve">Księga Kapłańska 18:23 Nie będziesz spał z żadnym zwierzęciem, aby się nim skalać; ani żadna kobieta nie będzie stać przed zwierzęciem, aby się na nim położyć: to zamieszanie.</w:t>
      </w:r>
    </w:p>
    <w:p/>
    <w:p>
      <w:r xmlns:w="http://schemas.openxmlformats.org/wordprocessingml/2006/main">
        <w:t xml:space="preserve">Zabrania się współżycia seksualnego ze zwierzęciem, gdyż jest to uważane za obrzydliwość.</w:t>
      </w:r>
    </w:p>
    <w:p/>
    <w:p>
      <w:r xmlns:w="http://schemas.openxmlformats.org/wordprocessingml/2006/main">
        <w:t xml:space="preserve">1. Pobożne życie: znaczenie świętości (Księga Kapłańska 18:23)</w:t>
      </w:r>
    </w:p>
    <w:p/>
    <w:p>
      <w:r xmlns:w="http://schemas.openxmlformats.org/wordprocessingml/2006/main">
        <w:t xml:space="preserve">2. Świętość małżeństwa i grzech bestialstwa (Księga Kapłańska 18:23)</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Przysłów 6:16-19 - Jest sześć rzeczy, których nienawidzi Pan, a siedem jest w nim obrzydliwych: wyniosłe oczy, kłamliwy język, ręce, które przelewają niewinną krew, serce knujące niegodziwe plany, nogi prędkie do pośpiechu w zło, fałszywego świadka rozsiewającego kłamstwa i osobę wzniecającą konflikty w społeczeństwie.</w:t>
      </w:r>
    </w:p>
    <w:p/>
    <w:p>
      <w:r xmlns:w="http://schemas.openxmlformats.org/wordprocessingml/2006/main">
        <w:t xml:space="preserve">Księga Kapłańska 18:24 Nie kalajcie się żadną z tych rzeczy, bo przez to skalane są narody, które wyrzucam przed wami.</w:t>
      </w:r>
    </w:p>
    <w:p/>
    <w:p>
      <w:r xmlns:w="http://schemas.openxmlformats.org/wordprocessingml/2006/main">
        <w:t xml:space="preserve">Ten fragment podkreśla Boże ostrzeżenie, że Jego lud nie powinien zachowywać się tak, jak narody, które On przed nimi wypędził.</w:t>
      </w:r>
    </w:p>
    <w:p/>
    <w:p>
      <w:r xmlns:w="http://schemas.openxmlformats.org/wordprocessingml/2006/main">
        <w:t xml:space="preserve">1: Boże ostrzeżenie przed niemoralnością</w:t>
      </w:r>
    </w:p>
    <w:p/>
    <w:p>
      <w:r xmlns:w="http://schemas.openxmlformats.org/wordprocessingml/2006/main">
        <w:t xml:space="preserve">2: Życie w świętości</w:t>
      </w:r>
    </w:p>
    <w:p/>
    <w:p>
      <w:r xmlns:w="http://schemas.openxmlformats.org/wordprocessingml/2006/main">
        <w:t xml:space="preserve">1: Rzymian 12:2 – „Nie upodabniajcie się do tego świata, ale przemieniajcie się przez odnowienie umysłu swego, abyście przez doświadczanie potrafili rozeznać, jaka jest wola Boża, co jest dobre, miłe i doskonałe”.</w:t>
      </w:r>
    </w:p>
    <w:p/>
    <w:p>
      <w:r xmlns:w="http://schemas.openxmlformats.org/wordprocessingml/2006/main">
        <w:t xml:space="preserve">2: Efezjan 5:3-4 - „Ale nierząd i wszelka nieczystość lub pożądliwość nie powinny być wśród was nawet wymieniane, jak przystoi świętym. Niech nie będzie żadnej nieczystości, głupiej gadaniny, ani prostackich żartów, które są nie na miejscu, ale zamiast tego niech będzie dziękczynienie.”</w:t>
      </w:r>
    </w:p>
    <w:p/>
    <w:p>
      <w:r xmlns:w="http://schemas.openxmlformats.org/wordprocessingml/2006/main">
        <w:t xml:space="preserve">Księga Kapłańska 18:25 A ziemia jest zbezczeszczona, dlatego nawiedzam ją jej nieprawością, a sama ziemia wypluwa swoich mieszkańców.</w:t>
      </w:r>
    </w:p>
    <w:p/>
    <w:p>
      <w:r xmlns:w="http://schemas.openxmlformats.org/wordprocessingml/2006/main">
        <w:t xml:space="preserve">Ziemia jest bezczeszczona, a Bóg karze mieszkańców za ich niegodziwość.</w:t>
      </w:r>
    </w:p>
    <w:p/>
    <w:p>
      <w:r xmlns:w="http://schemas.openxmlformats.org/wordprocessingml/2006/main">
        <w:t xml:space="preserve">1: Musimy starać się żyć zgodnie z prawem Bożym, abyśmy nie doświadczyli kary Jego gniewu.</w:t>
      </w:r>
    </w:p>
    <w:p/>
    <w:p>
      <w:r xmlns:w="http://schemas.openxmlformats.org/wordprocessingml/2006/main">
        <w:t xml:space="preserve">2: Musimy odpokutować za nasze grzechy i prosić Boga o przebaczenie, jeśli mamy zostać zbawieni od Jego sądu.</w:t>
      </w:r>
    </w:p>
    <w:p/>
    <w:p>
      <w:r xmlns:w="http://schemas.openxmlformats.org/wordprocessingml/2006/main">
        <w:t xml:space="preserve">1: Izajasz 1:18-20 – „Chodźcie, przemyślmy to razem, mówi Pan, choć wasze grzechy są jak szkarłat, wybieleją jak śnieg, choć będą czerwone jak karmazyn, staną się jak wełna. Jeśli będziecie ochoczy i posłuszni, będziecie spożywać dobra ziemi, lecz jeśli odmówicie i zbuntujecie się, zostaniecie zjedzeni przez miecz, bo usta Pana powiedziały.</w:t>
      </w:r>
    </w:p>
    <w:p/>
    <w:p>
      <w:r xmlns:w="http://schemas.openxmlformats.org/wordprocessingml/2006/main">
        <w:t xml:space="preserve">2: Rzymian 6:23 - Zapłatą bowiem za grzech jest śmierć, lecz darmowym darem Bożym jest życie wieczne w Chrystusie Jezusie, Panu naszym.</w:t>
      </w:r>
    </w:p>
    <w:p/>
    <w:p>
      <w:r xmlns:w="http://schemas.openxmlformats.org/wordprocessingml/2006/main">
        <w:t xml:space="preserve">Kapłańska 18:26 Będziecie więc przestrzegać moich ustaw i moich wyroków i nie będziecie popełniać żadnej z tych obrzydliwości; ani nikt z waszego narodu, ani żaden przybysz, który przebywa wśród was.</w:t>
      </w:r>
    </w:p>
    <w:p/>
    <w:p>
      <w:r xmlns:w="http://schemas.openxmlformats.org/wordprocessingml/2006/main">
        <w:t xml:space="preserve">Bóg nakazuje Izraelitom przestrzegać Jego ustaw i wyroków oraz ostrzega przed wszelkimi obrzydliwościami, czy to popełnianymi przez członków ich własnego narodu, czy przez obcych, którzy mieszkają wśród nich.</w:t>
      </w:r>
    </w:p>
    <w:p/>
    <w:p>
      <w:r xmlns:w="http://schemas.openxmlformats.org/wordprocessingml/2006/main">
        <w:t xml:space="preserve">1. Nasz obowiązek przestrzegania przykazań Bożych</w:t>
      </w:r>
    </w:p>
    <w:p/>
    <w:p>
      <w:r xmlns:w="http://schemas.openxmlformats.org/wordprocessingml/2006/main">
        <w:t xml:space="preserve">2. Niebezpieczeństwo obrzydliwości</w:t>
      </w:r>
    </w:p>
    <w:p/>
    <w:p>
      <w:r xmlns:w="http://schemas.openxmlformats.org/wordprocessingml/2006/main">
        <w:t xml:space="preserve">1. Mateusza 22:37-40 - Kochaj Pana, Boga swego, całym swoim sercem, całą swoją duszą i całym swoim umysłem.</w:t>
      </w:r>
    </w:p>
    <w:p/>
    <w:p>
      <w:r xmlns:w="http://schemas.openxmlformats.org/wordprocessingml/2006/main">
        <w:t xml:space="preserve">2. Rzymian 12:2 – Nie dostosowujcie się do wzoru tego świata, ale przemieniajcie się przez odnowienie umysłu.</w:t>
      </w:r>
    </w:p>
    <w:p/>
    <w:p>
      <w:r xmlns:w="http://schemas.openxmlformats.org/wordprocessingml/2006/main">
        <w:t xml:space="preserve">Księga Kapłańska 18:27 (Bo wszystkie te obrzydliwości popełniali ludzie tej ziemi, którzy byli przed wami, i ziemia została zbezczeszczona;)</w:t>
      </w:r>
    </w:p>
    <w:p/>
    <w:p>
      <w:r xmlns:w="http://schemas.openxmlformats.org/wordprocessingml/2006/main">
        <w:t xml:space="preserve">Ten fragment Księgi Kapłańskiej mówi o obrzydliwościach ludu na tej ziemi przed Izraelitami.</w:t>
      </w:r>
    </w:p>
    <w:p/>
    <w:p>
      <w:r xmlns:w="http://schemas.openxmlformats.org/wordprocessingml/2006/main">
        <w:t xml:space="preserve">1. Aby otrzymać przebaczenie od Boga, musimy rozpoznać nasze grzechy i odpokutować za nie.</w:t>
      </w:r>
    </w:p>
    <w:p/>
    <w:p>
      <w:r xmlns:w="http://schemas.openxmlformats.org/wordprocessingml/2006/main">
        <w:t xml:space="preserve">2. Nie wolno nam podążać grzesznymi drogami tych, którzy byli przed nami.</w:t>
      </w:r>
    </w:p>
    <w:p/>
    <w:p>
      <w:r xmlns:w="http://schemas.openxmlformats.org/wordprocessingml/2006/main">
        <w:t xml:space="preserve">1. Ezechiela 18:30-32 - Dlatego będę was sądził, domu Izraela, każdy według swoich dróg, mówi Pan BÓG. Nawróćcie się i odwróćcie od wszystkich swoich występków; aby nieprawość nie była waszą zgubą. Odrzućcie od siebie wszystkie swoje przestępstwa, przez które przekroczyliście; i uczynię wam nowe serce i nowego ducha. Bo dlaczego macie umrzeć, domu Izraela? Bo nie mam upodobania w śmierci umierającego, mówi Pan BÓG: przeto nawróćcie się i żyjcie.</w:t>
      </w:r>
    </w:p>
    <w:p/>
    <w:p>
      <w:r xmlns:w="http://schemas.openxmlformats.org/wordprocessingml/2006/main">
        <w:t xml:space="preserve">2. Jakuba 4:7-8 – Poddajcie się zatem Bogu. Przeciwstawiajcie się diabłu, a ucieknie od was. Zbliżcie się do Boga, a On zbliży się do was. Oczyśćcie ręce, grzesznicy; i oczyśćcie swoje serca, wy o rozdwojonym umyśle.</w:t>
      </w:r>
    </w:p>
    <w:p/>
    <w:p>
      <w:r xmlns:w="http://schemas.openxmlformats.org/wordprocessingml/2006/main">
        <w:t xml:space="preserve">Księga Kapłańska 18:28 Aby was i ziemia nie wypluwała, gdy ją bezcześcicie, tak jak wypluwała narody, które były przed wami.</w:t>
      </w:r>
    </w:p>
    <w:p/>
    <w:p>
      <w:r xmlns:w="http://schemas.openxmlformats.org/wordprocessingml/2006/main">
        <w:t xml:space="preserve">Boże ostrzeżenie, aby nie kalać ziemi, aby uniknąć wyrzucenia.</w:t>
      </w:r>
    </w:p>
    <w:p/>
    <w:p>
      <w:r xmlns:w="http://schemas.openxmlformats.org/wordprocessingml/2006/main">
        <w:t xml:space="preserve">1. Boże ostrzeżenie przed kalaniem ziemi i konsekwencjami nieposłuszeństwa</w:t>
      </w:r>
    </w:p>
    <w:p/>
    <w:p>
      <w:r xmlns:w="http://schemas.openxmlformats.org/wordprocessingml/2006/main">
        <w:t xml:space="preserve">2. Znaczenie szacunku i troski o ziemię</w:t>
      </w:r>
    </w:p>
    <w:p/>
    <w:p>
      <w:r xmlns:w="http://schemas.openxmlformats.org/wordprocessingml/2006/main">
        <w:t xml:space="preserve">1. Powtórzonego Prawa 4:25-31 – Boże ostrzeżenie dla Izraelitów, aby przestrzegali Jego praw i ustaw i nie odwracali się od nich</w:t>
      </w:r>
    </w:p>
    <w:p/>
    <w:p>
      <w:r xmlns:w="http://schemas.openxmlformats.org/wordprocessingml/2006/main">
        <w:t xml:space="preserve">2. Przysłów 11:30 – „Owoc sprawiedliwego jest drzewem życia, a ten, kto zdobywa dusze, jest mądry”.</w:t>
      </w:r>
    </w:p>
    <w:p/>
    <w:p>
      <w:r xmlns:w="http://schemas.openxmlformats.org/wordprocessingml/2006/main">
        <w:t xml:space="preserve">Księga Kapłańska 18:29 Bo ktokolwiek dopuści się którejkolwiek z tych obrzydliwości, nawet dusze, które je popełniają, zostaną wytracone spośród swego ludu.</w:t>
      </w:r>
    </w:p>
    <w:p/>
    <w:p>
      <w:r xmlns:w="http://schemas.openxmlformats.org/wordprocessingml/2006/main">
        <w:t xml:space="preserve">Konsekwencje nieposłuszeństwa przykazaniom Boga są poważne – aż do odcięcia od swego ludu.</w:t>
      </w:r>
    </w:p>
    <w:p/>
    <w:p>
      <w:r xmlns:w="http://schemas.openxmlformats.org/wordprocessingml/2006/main">
        <w:t xml:space="preserve">1. Przestrzegaj przykazań Boga, bo inaczej poniesiesz poważne konsekwencje</w:t>
      </w:r>
    </w:p>
    <w:p/>
    <w:p>
      <w:r xmlns:w="http://schemas.openxmlformats.org/wordprocessingml/2006/main">
        <w:t xml:space="preserve">2. Żyj życiem godnym swego Stwórcy</w:t>
      </w:r>
    </w:p>
    <w:p/>
    <w:p>
      <w:r xmlns:w="http://schemas.openxmlformats.org/wordprocessingml/2006/main">
        <w:t xml:space="preserve">1. Rodzaju 2:17 – „Ale z drzewa poznania dobra i zła nie będziesz z niego jeść, bo w dniu, w którym zjesz z niego, na pewno umrzesz”.</w:t>
      </w:r>
    </w:p>
    <w:p/>
    <w:p>
      <w:r xmlns:w="http://schemas.openxmlformats.org/wordprocessingml/2006/main">
        <w:t xml:space="preserve">2. Jakuba 4:17 – „Dlatego ten, kto umie czynić dobro, a nie czyni, jest grzechem.”</w:t>
      </w:r>
    </w:p>
    <w:p/>
    <w:p>
      <w:r xmlns:w="http://schemas.openxmlformats.org/wordprocessingml/2006/main">
        <w:t xml:space="preserve">Księga Kapłańska 18:30 Przestrzegajcie więc mojego postanowienia, abyście nie dopuszczali się żadnego z tych obrzydliwych zwyczajów, które popełniano przed wami, i żebyście się przez to nie skalali: Ja jestem Pan, wasz Bóg.</w:t>
      </w:r>
    </w:p>
    <w:p/>
    <w:p>
      <w:r xmlns:w="http://schemas.openxmlformats.org/wordprocessingml/2006/main">
        <w:t xml:space="preserve">Bóg nakazuje swojemu ludowi, aby nie brał udziału w obrzydliwych zwyczajach praktykowanych przed nimi i pozostał święty przed Nim.</w:t>
      </w:r>
    </w:p>
    <w:p/>
    <w:p>
      <w:r xmlns:w="http://schemas.openxmlformats.org/wordprocessingml/2006/main">
        <w:t xml:space="preserve">1. Znaczenie świętości: trzymanie się z daleka od obrzydliwych zwyczajów</w:t>
      </w:r>
    </w:p>
    <w:p/>
    <w:p>
      <w:r xmlns:w="http://schemas.openxmlformats.org/wordprocessingml/2006/main">
        <w:t xml:space="preserve">2. Przestrzegaj Bożych zarządzeń: przestrzegaj Jego przykazań</w:t>
      </w:r>
    </w:p>
    <w:p/>
    <w:p>
      <w:r xmlns:w="http://schemas.openxmlformats.org/wordprocessingml/2006/main">
        <w:t xml:space="preserve">1. Psalm 39:1 – „Powiedziałem: Będę uważał na swoje drogi, abym nie grzeszył moim językiem. Usta moje będę trzymał wędzidłem, dopóki bezbożny będzie przede mną”.</w:t>
      </w:r>
    </w:p>
    <w:p/>
    <w:p>
      <w:r xmlns:w="http://schemas.openxmlformats.org/wordprocessingml/2006/main">
        <w:t xml:space="preserve">2. 1 Piotra 1:15-16 – „Ale jak Ten, który was powołał, jest święty, tak bądźcie święci we wszelkiej rozmowie, ponieważ jest napisane: Bądźcie święci, bo ja jestem święty”.</w:t>
      </w:r>
    </w:p>
    <w:p/>
    <w:p>
      <w:r xmlns:w="http://schemas.openxmlformats.org/wordprocessingml/2006/main">
        <w:t xml:space="preserve">Księgę Kapłańską 19 można podsumować w trzech akapitach w następujący sposób, ze wskazanymi wersetami:</w:t>
      </w:r>
    </w:p>
    <w:p/>
    <w:p>
      <w:r xmlns:w="http://schemas.openxmlformats.org/wordprocessingml/2006/main">
        <w:t xml:space="preserve">Akapit 1: Księga Kapłańska 19:1-10 zaczyna się od tego, że Bóg instruuje Mojżesza, aby przekazał Izraelitom przesłanie, podkreślając powołanie do bycia świętymi, tak jak Bóg jest święty. W tym rozdziale przedstawiono różne etyczne i moralne wskazówki dotyczące prawego życia. Podkreśla znaczenie okazywania szacunku rodzicom, przestrzegania sabatu i powstrzymywania się od bałwochwalstwa. Izraelitom polecono także, aby zostawiali część swoich zbiorów biednym i uczciwie postępowali w transakcjach handlowych.</w:t>
      </w:r>
    </w:p>
    <w:p/>
    <w:p>
      <w:r xmlns:w="http://schemas.openxmlformats.org/wordprocessingml/2006/main">
        <w:t xml:space="preserve">Akapit 2: Kontynuując Księgę Kapłańską 19:11-18, podane są szczegółowe instrukcje dotyczące relacji międzyludzkich. Rozdział ten kładzie nacisk na uczciwość i uczciwość, zabraniając kradzieży, oszustwa, składania fałszywych przysięg i ucisku innych. Promuje uczciwość w sądzie i zabrania oszczerstw lub składania fałszywego świadectwa przeciwko bliźniemu. Izraelitom przykazano, aby nie szukali zemsty ani nie chowali urazy, ale zamiast tego kochali swoich bliźnich jak siebie samych.</w:t>
      </w:r>
    </w:p>
    <w:p/>
    <w:p>
      <w:r xmlns:w="http://schemas.openxmlformats.org/wordprocessingml/2006/main">
        <w:t xml:space="preserve">Akapit 3: Kapłańska 19 kończy się odniesieniem do różnych przepisów związanych z osobistym postępowaniem i świętością. Zabrania mieszania różnych rodzajów zwierząt gospodarskich lub pól uprawnych z dwoma rodzajami nasion. Rozdział ten instruuje mężczyzn, aby nie golili brody ani nie robili nacięć na ciele w związku z praktykami żałobnymi związanymi z pogańskimi rytuałami. Przestrzega także przed wróżeniem i szukaniem przewodnictwa u mediów lub spirytystów.</w:t>
      </w:r>
    </w:p>
    <w:p/>
    <w:p>
      <w:r xmlns:w="http://schemas.openxmlformats.org/wordprocessingml/2006/main">
        <w:t xml:space="preserve">W podsumowaniu:</w:t>
      </w:r>
    </w:p>
    <w:p>
      <w:r xmlns:w="http://schemas.openxmlformats.org/wordprocessingml/2006/main">
        <w:t xml:space="preserve">Księga Kapłańska 19 przedstawia:</w:t>
      </w:r>
    </w:p>
    <w:p>
      <w:r xmlns:w="http://schemas.openxmlformats.org/wordprocessingml/2006/main">
        <w:t xml:space="preserve">Wzywajcie do świętości, bądźcie święci, jak święty jest Bóg;</w:t>
      </w:r>
    </w:p>
    <w:p>
      <w:r xmlns:w="http://schemas.openxmlformats.org/wordprocessingml/2006/main">
        <w:t xml:space="preserve">Etyczne i moralne wytyczne dotyczące prawego życia;</w:t>
      </w:r>
    </w:p>
    <w:p>
      <w:r xmlns:w="http://schemas.openxmlformats.org/wordprocessingml/2006/main">
        <w:t xml:space="preserve">Szacunek dla rodziców; przestrzeganie szabatu; unikanie bałwochwalstwa.</w:t>
      </w:r>
    </w:p>
    <w:p/>
    <w:p>
      <w:r xmlns:w="http://schemas.openxmlformats.org/wordprocessingml/2006/main">
        <w:t xml:space="preserve">Instrukcje dotyczące sprawiedliwego traktowania, pozostawiając żniwa biednym; uczciwe kontakty biznesowe;</w:t>
      </w:r>
    </w:p>
    <w:p>
      <w:r xmlns:w="http://schemas.openxmlformats.org/wordprocessingml/2006/main">
        <w:t xml:space="preserve">Zakaz kradzieży, oszustwa, fałszywych przysięg; ucisk innych;</w:t>
      </w:r>
    </w:p>
    <w:p>
      <w:r xmlns:w="http://schemas.openxmlformats.org/wordprocessingml/2006/main">
        <w:t xml:space="preserve">Promowanie uczciwości w osądzie; zakaz pomówień, składania fałszywych zeznań.</w:t>
      </w:r>
    </w:p>
    <w:p/>
    <w:p>
      <w:r xmlns:w="http://schemas.openxmlformats.org/wordprocessingml/2006/main">
        <w:t xml:space="preserve">Przepisy dotyczące zakazu osobistego postępowania w zakresie mieszanego inwentarza żywego, nasion;</w:t>
      </w:r>
    </w:p>
    <w:p>
      <w:r xmlns:w="http://schemas.openxmlformats.org/wordprocessingml/2006/main">
        <w:t xml:space="preserve">Instrukcje dotyczące praktyk żałobnych; przestroga przed wróżbami, mediami;</w:t>
      </w:r>
    </w:p>
    <w:p>
      <w:r xmlns:w="http://schemas.openxmlformats.org/wordprocessingml/2006/main">
        <w:t xml:space="preserve">Nacisk na osobistą świętość i oddzielenie od praktyk pogańskich.</w:t>
      </w:r>
    </w:p>
    <w:p/>
    <w:p>
      <w:r xmlns:w="http://schemas.openxmlformats.org/wordprocessingml/2006/main">
        <w:t xml:space="preserve">W tym rozdziale skupiono się na Bożym powołaniu Izraelitów, aby byli święci tak, jak On jest święty, dostarczając im etycznych i moralnych wskazówek dotyczących prawego życia. Księga Kapłańska 19 rozpoczyna się od podkreślenia szacunku dla rodziców, przestrzegania sabatu i unikania bałwochwalstwa. Podkreśla także akty dobroci, takie jak pozostawienie części zbiorów biednym i prowadzenie uczciwych transakcji biznesowych.</w:t>
      </w:r>
    </w:p>
    <w:p/>
    <w:p>
      <w:r xmlns:w="http://schemas.openxmlformats.org/wordprocessingml/2006/main">
        <w:t xml:space="preserve">Ponadto Księga Kapłańska 19 zawiera szczegółowe instrukcje dotyczące relacji międzyludzkich. Promuje uczciwość i uczciwość, zabraniając kradzieży, oszustwa, składania fałszywych przysięg i ucisku innych. Rozdział ten kładzie nacisk na uczciwość w osądzie i zabrania oszczerstw lub składania fałszywego świadectwa przeciwko bliźniemu. Izraelitom przykazano miłować swoich bliźnich jak siebie samych, powstrzymując się od szukania zemsty i chowania urazy.</w:t>
      </w:r>
    </w:p>
    <w:p/>
    <w:p>
      <w:r xmlns:w="http://schemas.openxmlformats.org/wordprocessingml/2006/main">
        <w:t xml:space="preserve">Rozdział kończy się omówieniem różnych przepisów związanych z postępowaniem osobistym i świętością. Zabrania mieszania różnych rodzajów zwierząt gospodarskich lub pól uprawnych z dwoma rodzajami nasion. Księga Kapłańska 19 instruuje mężczyzn, aby nie golili brody ani nie robili nacięć na ciele w związku z praktykami żałobnymi związanymi z pogańskimi rytuałami. Przestrzega przed angażowaniem się w wróżenie i szukaniem wskazówek u mediów lub spirytystów, podkreślając znaczenie osobistej świętości i oddzielenia się od praktyk pogańskich w celu zachowania odrębnej tożsamości jako ludu wybranego przez Boga.</w:t>
      </w:r>
    </w:p>
    <w:p/>
    <w:p>
      <w:r xmlns:w="http://schemas.openxmlformats.org/wordprocessingml/2006/main">
        <w:t xml:space="preserve">Księga Kapłańska 19:1 I rzekł Pan do Mojżesza, mówiąc:</w:t>
      </w:r>
    </w:p>
    <w:p/>
    <w:p>
      <w:r xmlns:w="http://schemas.openxmlformats.org/wordprocessingml/2006/main">
        <w:t xml:space="preserve">Pan przemawia do Mojżesza i nakazuje mu pouczać Izraelitów, aby postępowali sprawiedliwie.</w:t>
      </w:r>
    </w:p>
    <w:p/>
    <w:p>
      <w:r xmlns:w="http://schemas.openxmlformats.org/wordprocessingml/2006/main">
        <w:t xml:space="preserve">1. „Prawe życie: posłuszeństwo wobec przykazań”</w:t>
      </w:r>
    </w:p>
    <w:p/>
    <w:p>
      <w:r xmlns:w="http://schemas.openxmlformats.org/wordprocessingml/2006/main">
        <w:t xml:space="preserve">2. „Życie w prawości: odpowiedź na Boże wezwanie”</w:t>
      </w:r>
    </w:p>
    <w:p/>
    <w:p>
      <w:r xmlns:w="http://schemas.openxmlformats.org/wordprocessingml/2006/main">
        <w:t xml:space="preserve">1. Powtórzonego Prawa 6:4-8 - Słuchaj, Izraelu: Pan, nasz Bóg, Pan jest jeden.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w:t>
      </w:r>
    </w:p>
    <w:p/>
    <w:p>
      <w:r xmlns:w="http://schemas.openxmlformats.org/wordprocessingml/2006/main">
        <w:t xml:space="preserve">2. Jakuba 1:22-25 - Ale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p>
      <w:r xmlns:w="http://schemas.openxmlformats.org/wordprocessingml/2006/main">
        <w:t xml:space="preserve">Księga Kapłańska 19:2 Mów do całego zgromadzenia synów Izraela i powiedz im: Bądźcie święci, bo Ja, Pan, Bóg wasz, jestem święty.</w:t>
      </w:r>
    </w:p>
    <w:p/>
    <w:p>
      <w:r xmlns:w="http://schemas.openxmlformats.org/wordprocessingml/2006/main">
        <w:t xml:space="preserve">Bądźcie święci, jak święty jest Pan, Bóg wasz.</w:t>
      </w:r>
    </w:p>
    <w:p/>
    <w:p>
      <w:r xmlns:w="http://schemas.openxmlformats.org/wordprocessingml/2006/main">
        <w:t xml:space="preserve">1. Żyć świętym życiem w Panu</w:t>
      </w:r>
    </w:p>
    <w:p/>
    <w:p>
      <w:r xmlns:w="http://schemas.openxmlformats.org/wordprocessingml/2006/main">
        <w:t xml:space="preserve">2. Uczynić Bożą Świętość częścią swojego charakteru</w:t>
      </w:r>
    </w:p>
    <w:p/>
    <w:p>
      <w:r xmlns:w="http://schemas.openxmlformats.org/wordprocessingml/2006/main">
        <w:t xml:space="preserve">1. 1 Piotra 1:13-16 - Mając więc umysły czujne i całkowicie trzeźwe, pokładajcie nadzieję w łasce, która wam zostanie dana, gdy Jezus Chrystus objawi się w czasie jego przyjścia. Jako posłuszne dzieci, nie ulegajcie złym pragnieniom, które mieliście, gdy żyliście w niewiedzy. Ale jak święty jest Ten, który was powołał, tak bądźcie święci we wszystkim, co czynicie; bo napisano: Bądźcie święci, bo Ja jestem święty.</w:t>
      </w:r>
    </w:p>
    <w:p/>
    <w:p>
      <w:r xmlns:w="http://schemas.openxmlformats.org/wordprocessingml/2006/main">
        <w:t xml:space="preserve">2. Efezjan 5:1-2 – Bądźcie więc naśladowcami Boga jako dzieci umiłowane. I postępujcie w miłości, bo i Chrystus nas umiłował i samego siebie wydał za nas jako wonną ofiarę i ofiarę Bogu.</w:t>
      </w:r>
    </w:p>
    <w:p/>
    <w:p>
      <w:r xmlns:w="http://schemas.openxmlformats.org/wordprocessingml/2006/main">
        <w:t xml:space="preserve">Księga Kapłańska 19:3 Każdy będzie się bał swojej matki i swego ojca, i będziecie przestrzegać moich sabatów: Ja jestem Pan, wasz Bóg.</w:t>
      </w:r>
    </w:p>
    <w:p/>
    <w:p>
      <w:r xmlns:w="http://schemas.openxmlformats.org/wordprocessingml/2006/main">
        <w:t xml:space="preserve">Szanujcie swoich rodziców i przestrzegajcie przykazań Bożych.</w:t>
      </w:r>
    </w:p>
    <w:p/>
    <w:p>
      <w:r xmlns:w="http://schemas.openxmlformats.org/wordprocessingml/2006/main">
        <w:t xml:space="preserve">1: Szanuj swoich rodziców i przestrzegaj praw Bożych.</w:t>
      </w:r>
    </w:p>
    <w:p/>
    <w:p>
      <w:r xmlns:w="http://schemas.openxmlformats.org/wordprocessingml/2006/main">
        <w:t xml:space="preserve">2: Czcij rodziców i przestrzegaj szabatu.</w:t>
      </w:r>
    </w:p>
    <w:p/>
    <w:p>
      <w:r xmlns:w="http://schemas.openxmlformats.org/wordprocessingml/2006/main">
        <w:t xml:space="preserve">1: Efezjan 6:2-3 „Czcij ojca swego i matkę – to jest pierwsze przykazanie z obietnicą, że będzie ci dobrze i abyś cieszył się długim życiem na ziemi”.</w:t>
      </w:r>
    </w:p>
    <w:p/>
    <w:p>
      <w:r xmlns:w="http://schemas.openxmlformats.org/wordprocessingml/2006/main">
        <w:t xml:space="preserve">2: Exodus 20:8 „Pamiętaj o dniu sabatu, świętując go.”</w:t>
      </w:r>
    </w:p>
    <w:p/>
    <w:p>
      <w:r xmlns:w="http://schemas.openxmlformats.org/wordprocessingml/2006/main">
        <w:t xml:space="preserve">Księga Kapłańska 19:4 Nie zwracajcie się do bożków i nie róbcie sobie bogów z lanego kamienia: Ja jestem Pan, Bóg wasz.</w:t>
      </w:r>
    </w:p>
    <w:p/>
    <w:p>
      <w:r xmlns:w="http://schemas.openxmlformats.org/wordprocessingml/2006/main">
        <w:t xml:space="preserve">Nie oddawajcie czci bożkom i nie budujcie posągów fałszywych bogów, bo Ja jestem Pan, wasz Bóg.</w:t>
      </w:r>
    </w:p>
    <w:p/>
    <w:p>
      <w:r xmlns:w="http://schemas.openxmlformats.org/wordprocessingml/2006/main">
        <w:t xml:space="preserve">1. Niebezpieczeństwo bałwochwalstwa: dlaczego musimy odrzucać fałszywych bogów</w:t>
      </w:r>
    </w:p>
    <w:p/>
    <w:p>
      <w:r xmlns:w="http://schemas.openxmlformats.org/wordprocessingml/2006/main">
        <w:t xml:space="preserve">2. Wierność Boga: Zaufanie Panu, Bogu naszemu</w:t>
      </w:r>
    </w:p>
    <w:p/>
    <w:p>
      <w:r xmlns:w="http://schemas.openxmlformats.org/wordprocessingml/2006/main">
        <w:t xml:space="preserve">1. Powtórzonego Prawa 4:15-19 – Uważajcie i pilnie się strzeżcie, abyście nie zapomnieli o tym, co widziały wasze oczy, i nie pozwolili, aby wymknęło im się to z głowy przez wszystkie dni waszego życia; dajcie je poznać waszym dzieciom i wnukom waszych dzieci.</w:t>
      </w:r>
    </w:p>
    <w:p/>
    <w:p>
      <w:r xmlns:w="http://schemas.openxmlformats.org/wordprocessingml/2006/main">
        <w:t xml:space="preserve">2. Izajasz 44:9-20 – Wszyscy, którzy tworzą bożki, są niczym i to, w czym się cieszą, nie przynosi pożytku; ich świadkowie nie widzą i nie wiedzą, aby się zawstydzili.</w:t>
      </w:r>
    </w:p>
    <w:p/>
    <w:p>
      <w:r xmlns:w="http://schemas.openxmlformats.org/wordprocessingml/2006/main">
        <w:t xml:space="preserve">Księga Kapłańska 19:5 A jeśli będziecie składać Panu ofiarę pokojową, będziecie ją składać według własnego uznania.</w:t>
      </w:r>
    </w:p>
    <w:p/>
    <w:p>
      <w:r xmlns:w="http://schemas.openxmlformats.org/wordprocessingml/2006/main">
        <w:t xml:space="preserve">Werset z Księgi Kapłańskiej 19:5 instruuje ludzi, aby z własnej woli składali ofiary Panu jako ofiarę pokojową.</w:t>
      </w:r>
    </w:p>
    <w:p/>
    <w:p>
      <w:r xmlns:w="http://schemas.openxmlformats.org/wordprocessingml/2006/main">
        <w:t xml:space="preserve">1. Pan wymaga od nas składania ofiar z własnej woli</w:t>
      </w:r>
    </w:p>
    <w:p/>
    <w:p>
      <w:r xmlns:w="http://schemas.openxmlformats.org/wordprocessingml/2006/main">
        <w:t xml:space="preserve">2. Służenie Panu z miłości i posłuszeństwa</w:t>
      </w:r>
    </w:p>
    <w:p/>
    <w:p>
      <w:r xmlns:w="http://schemas.openxmlformats.org/wordprocessingml/2006/main">
        <w:t xml:space="preserve">1. Jana 15:13 - Nikt nie ma większej miłości od tej, gdy ktoś życie swoje oddaje za przyjaciół swoich.</w:t>
      </w:r>
    </w:p>
    <w:p/>
    <w:p>
      <w:r xmlns:w="http://schemas.openxmlformats.org/wordprocessingml/2006/main">
        <w:t xml:space="preserve">2. Hebrajczyków 13:15 - Przez niego zatem nieustannie składajmy Bogu ofiarę chwały, to jest owoc warg naszych wyznających jego imię.</w:t>
      </w:r>
    </w:p>
    <w:p/>
    <w:p>
      <w:r xmlns:w="http://schemas.openxmlformats.org/wordprocessingml/2006/main">
        <w:t xml:space="preserve">Księga Kapłańska 19:6 Będzie ono spożywane w tym samym dniu, w którym je ofiarujecie, i nazajutrz, a jeśli pozostanie do trzeciego dnia, zostanie spalone w ogniu.</w:t>
      </w:r>
    </w:p>
    <w:p/>
    <w:p>
      <w:r xmlns:w="http://schemas.openxmlformats.org/wordprocessingml/2006/main">
        <w:t xml:space="preserve">Izraelitom polecono spożywać ofiary tego samego dnia, w którym je składają, lub następnego, a wszystko, co po tym zostanie, powinno zostać spalone w ogniu.</w:t>
      </w:r>
    </w:p>
    <w:p/>
    <w:p>
      <w:r xmlns:w="http://schemas.openxmlformats.org/wordprocessingml/2006/main">
        <w:t xml:space="preserve">1. Znaczenie bezpośredniości w odpowiedzi na miłość Boga.</w:t>
      </w:r>
    </w:p>
    <w:p/>
    <w:p>
      <w:r xmlns:w="http://schemas.openxmlformats.org/wordprocessingml/2006/main">
        <w:t xml:space="preserve">2. Maksymalne wykorzystanie możliwości, jakie daje nam Bóg.</w:t>
      </w:r>
    </w:p>
    <w:p/>
    <w:p>
      <w:r xmlns:w="http://schemas.openxmlformats.org/wordprocessingml/2006/main">
        <w:t xml:space="preserve">1. Łk 9:23-25 - I rzekł do wszystkich: Jeśli kto chce pójść za mną, niech się zaprze samego siebie, niech codziennie bierze krzyż swój i naśladuje mnie.</w:t>
      </w:r>
    </w:p>
    <w:p/>
    <w:p>
      <w:r xmlns:w="http://schemas.openxmlformats.org/wordprocessingml/2006/main">
        <w:t xml:space="preserve">2. Psalm 118:24 - Oto dzień, który Pan uczynił; będziemy się w nim radować i radować.</w:t>
      </w:r>
    </w:p>
    <w:p/>
    <w:p>
      <w:r xmlns:w="http://schemas.openxmlformats.org/wordprocessingml/2006/main">
        <w:t xml:space="preserve">Księga Kapłańska 19:7 A jeśli w ogóle zostanie zjedzone trzeciego dnia, będzie to obrzydliwe; nie zostanie to przyjęte.</w:t>
      </w:r>
    </w:p>
    <w:p/>
    <w:p>
      <w:r xmlns:w="http://schemas.openxmlformats.org/wordprocessingml/2006/main">
        <w:t xml:space="preserve">Jedzenie jedzenia trzeciego dnia po ugotowaniu jest obrzydliwością i nie będzie akceptowane.</w:t>
      </w:r>
    </w:p>
    <w:p/>
    <w:p>
      <w:r xmlns:w="http://schemas.openxmlformats.org/wordprocessingml/2006/main">
        <w:t xml:space="preserve">1. „Moc posłuszeństwa” – A o znaczeniu przestrzegania przykazań Bożych.</w:t>
      </w:r>
    </w:p>
    <w:p/>
    <w:p>
      <w:r xmlns:w="http://schemas.openxmlformats.org/wordprocessingml/2006/main">
        <w:t xml:space="preserve">2. „Świętość Słowa Bożego” – podkreślenie wagi szanowania i szanowania Pisma Świętego.</w:t>
      </w:r>
    </w:p>
    <w:p/>
    <w:p>
      <w:r xmlns:w="http://schemas.openxmlformats.org/wordprocessingml/2006/main">
        <w:t xml:space="preserve">1. Powtórzonego Prawa 28:58 – Jeśli nie będziecie dokładnie przestrzegać wszystkich słów tego prawa zapisanych w tej księdze i nie będziecie czcić tego chwalebnego i budzącego grozę imienia Pan, Bóg wasz „</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Kapłańska 19:8 Dlatego każdy, kto to spożyje, poniesie swoją winę, ponieważ zbezcześcił świętość Pana, i dusza ta zostanie wytracona spośród swego ludu.</w:t>
      </w:r>
    </w:p>
    <w:p/>
    <w:p>
      <w:r xmlns:w="http://schemas.openxmlformats.org/wordprocessingml/2006/main">
        <w:t xml:space="preserve">Spożywanie rzeczy poświęconej Panu ściąga na siebie własną niegodziwość i powoduje wytracenie spośród Jego ludu.</w:t>
      </w:r>
    </w:p>
    <w:p/>
    <w:p>
      <w:r xmlns:w="http://schemas.openxmlformats.org/wordprocessingml/2006/main">
        <w:t xml:space="preserve">1. Konsekwencje spożywania rzeczy świętych</w:t>
      </w:r>
    </w:p>
    <w:p/>
    <w:p>
      <w:r xmlns:w="http://schemas.openxmlformats.org/wordprocessingml/2006/main">
        <w:t xml:space="preserve">2. Znaczenie szanowania świętości Boga</w:t>
      </w:r>
    </w:p>
    <w:p/>
    <w:p>
      <w:r xmlns:w="http://schemas.openxmlformats.org/wordprocessingml/2006/main">
        <w:t xml:space="preserve">1. Księga Wyjścia 34:31-34 – Przykazania Boże dotyczące świętości i przestrzegania szabatu</w:t>
      </w:r>
    </w:p>
    <w:p/>
    <w:p>
      <w:r xmlns:w="http://schemas.openxmlformats.org/wordprocessingml/2006/main">
        <w:t xml:space="preserve">2. Mateusza 5:33-37 - Nauka Jezusa na temat przysięgi i prawdomówności</w:t>
      </w:r>
    </w:p>
    <w:p/>
    <w:p>
      <w:r xmlns:w="http://schemas.openxmlformats.org/wordprocessingml/2006/main">
        <w:t xml:space="preserve">Księga Kapłańska 19:9 A kiedy będziecie zbierać żniwo waszej ziemi, nie będziecie zbierać w całości narożników waszego pola ani nie będziecie zbierać pokłosów ze swego żniwa.</w:t>
      </w:r>
    </w:p>
    <w:p/>
    <w:p>
      <w:r xmlns:w="http://schemas.openxmlformats.org/wordprocessingml/2006/main">
        <w:t xml:space="preserve">Bóg nakazuje swemu ludowi, aby zostawił część żniw w zakątkach swoich pól i zebrał pokłosie ze swoich żniw.</w:t>
      </w:r>
    </w:p>
    <w:p/>
    <w:p>
      <w:r xmlns:w="http://schemas.openxmlformats.org/wordprocessingml/2006/main">
        <w:t xml:space="preserve">1. Hojność Boga: zrozumienie nakazu pozostawienia części żniwa</w:t>
      </w:r>
    </w:p>
    <w:p/>
    <w:p>
      <w:r xmlns:w="http://schemas.openxmlformats.org/wordprocessingml/2006/main">
        <w:t xml:space="preserve">2. Błogosławieństwo pokłosia: docenianie Bożego zaopatrzenia</w:t>
      </w:r>
    </w:p>
    <w:p/>
    <w:p>
      <w:r xmlns:w="http://schemas.openxmlformats.org/wordprocessingml/2006/main">
        <w:t xml:space="preserve">1. Psalm 24:1 - Do Pana należy ziemia i cała jej pełnia, świat i jego mieszkańcy.</w:t>
      </w:r>
    </w:p>
    <w:p/>
    <w:p>
      <w:r xmlns:w="http://schemas.openxmlformats.org/wordprocessingml/2006/main">
        <w:t xml:space="preserve">2. Powtórzonego Prawa 24:19 - Gdy zetniesz żniwo na swoim polu, a zapomnisz snopka na polu, nie będziesz już więcej chodził po niego: przybyszowi, sierocie i wdowie zostanie to : aby ci błogosławił Pan, Bóg twój, we wszelkim dziele rąk twoich.</w:t>
      </w:r>
    </w:p>
    <w:p/>
    <w:p>
      <w:r xmlns:w="http://schemas.openxmlformats.org/wordprocessingml/2006/main">
        <w:t xml:space="preserve">Księga Kapłańska 19:10 Nie będziesz zbierał plonów z twojej winnicy ani nie będziesz zbierał wszelkich winogron z twojej winnicy; zostawisz je biednym i przybyszom. Ja jestem Pan, Bóg twój.</w:t>
      </w:r>
    </w:p>
    <w:p/>
    <w:p>
      <w:r xmlns:w="http://schemas.openxmlformats.org/wordprocessingml/2006/main">
        <w:t xml:space="preserve">Ten fragment przypomina nam o naszym obowiązku troski o biednych i obcych wśród nas.</w:t>
      </w:r>
    </w:p>
    <w:p/>
    <w:p>
      <w:r xmlns:w="http://schemas.openxmlformats.org/wordprocessingml/2006/main">
        <w:t xml:space="preserve">1. Obowiązek dzielenia się: A w Księdze Kapłańskiej 19:10</w:t>
      </w:r>
    </w:p>
    <w:p/>
    <w:p>
      <w:r xmlns:w="http://schemas.openxmlformats.org/wordprocessingml/2006/main">
        <w:t xml:space="preserve">2. Serce hojności: A o trosce o biednych i obcych</w:t>
      </w:r>
    </w:p>
    <w:p/>
    <w:p>
      <w:r xmlns:w="http://schemas.openxmlformats.org/wordprocessingml/2006/main">
        <w:t xml:space="preserve">1. Izajasz 58:10 „A jeśli podasz swoją duszę głodnemu i nasycisz duszę udręczoną, wtedy twoje światło wzejdzie w ciemności, a twoja ciemność będzie jak południe”</w:t>
      </w:r>
    </w:p>
    <w:p/>
    <w:p>
      <w:r xmlns:w="http://schemas.openxmlformats.org/wordprocessingml/2006/main">
        <w:t xml:space="preserve">2. Jakuba 1:27 „Pobożnością czystą i nieskalaną przed Bogiem i Ojcem jest to, aby odwiedzać sieroty i wdowy w ich niedoli i zachowywać siebie niesplamionym przez świat”.</w:t>
      </w:r>
    </w:p>
    <w:p/>
    <w:p>
      <w:r xmlns:w="http://schemas.openxmlformats.org/wordprocessingml/2006/main">
        <w:t xml:space="preserve">Księga Kapłańska 19:11 Nie kradnijcie, nie kłamcie i nie okłamujcie siebie nawzajem.</w:t>
      </w:r>
    </w:p>
    <w:p/>
    <w:p>
      <w:r xmlns:w="http://schemas.openxmlformats.org/wordprocessingml/2006/main">
        <w:t xml:space="preserve">Ten fragment Księgi Kapłańskiej zachęca nas, abyśmy byli uczciwi w kontaktach z innymi.</w:t>
      </w:r>
    </w:p>
    <w:p/>
    <w:p>
      <w:r xmlns:w="http://schemas.openxmlformats.org/wordprocessingml/2006/main">
        <w:t xml:space="preserve">1: Uczciwość jest najlepszą polityką</w:t>
      </w:r>
    </w:p>
    <w:p/>
    <w:p>
      <w:r xmlns:w="http://schemas.openxmlformats.org/wordprocessingml/2006/main">
        <w:t xml:space="preserve">2: Mów prawdę w miłości</w:t>
      </w:r>
    </w:p>
    <w:p/>
    <w:p>
      <w:r xmlns:w="http://schemas.openxmlformats.org/wordprocessingml/2006/main">
        <w:t xml:space="preserve">1: Efezjan 4:15 - Raczej mówiąc prawdę w miłości, mamy wzrastać pod każdym względem w Tego, który jest Głową, w Chrystusa.</w:t>
      </w:r>
    </w:p>
    <w:p/>
    <w:p>
      <w:r xmlns:w="http://schemas.openxmlformats.org/wordprocessingml/2006/main">
        <w:t xml:space="preserve">2: Przysłów 12:22 - Wargi kłamliwe są obrzydliwością dla Pana, lecz ci, którzy postępują wiernie, są Jego rozkoszą.</w:t>
      </w:r>
    </w:p>
    <w:p/>
    <w:p>
      <w:r xmlns:w="http://schemas.openxmlformats.org/wordprocessingml/2006/main">
        <w:t xml:space="preserve">Kapłańska 19:12 I nie będziecie fałszywie przysięgać na moje imię i nie będziecie profanować imienia Boga waszego: Ja jestem Pan.</w:t>
      </w:r>
    </w:p>
    <w:p/>
    <w:p>
      <w:r xmlns:w="http://schemas.openxmlformats.org/wordprocessingml/2006/main">
        <w:t xml:space="preserve">Ten fragment podkreśla wagę, aby nie brać imienia Pana na próżno.</w:t>
      </w:r>
    </w:p>
    <w:p/>
    <w:p>
      <w:r xmlns:w="http://schemas.openxmlformats.org/wordprocessingml/2006/main">
        <w:t xml:space="preserve">1: Powinniśmy szanować imię Pana i nigdy nie używać go do oszukiwania lub krzywdzenia innych.</w:t>
      </w:r>
    </w:p>
    <w:p/>
    <w:p>
      <w:r xmlns:w="http://schemas.openxmlformats.org/wordprocessingml/2006/main">
        <w:t xml:space="preserve">2: Musimy zawsze poważnie traktować imię Boże i nie lekceważyć go, używając go do własnych celów.</w:t>
      </w:r>
    </w:p>
    <w:p/>
    <w:p>
      <w:r xmlns:w="http://schemas.openxmlformats.org/wordprocessingml/2006/main">
        <w:t xml:space="preserve">1: Jakuba 5:12 – „A przede wszystkim, bracia moi, nie przysięgajcie na niebo, ziemię ani żadną inną przysięgę. Niech wasze tak będzie tak, a wasze nie – nie, bo inaczej zostaniecie potępieni.</w:t>
      </w:r>
    </w:p>
    <w:p/>
    <w:p>
      <w:r xmlns:w="http://schemas.openxmlformats.org/wordprocessingml/2006/main">
        <w:t xml:space="preserve">2: Exodus 20:7 - Nie będziesz wzywał imienia Pana, Boga swego, na próżno, gdyż Pan nie pozostawi bez winy tego, kto wzywa jego imię na próżno.</w:t>
      </w:r>
    </w:p>
    <w:p/>
    <w:p>
      <w:r xmlns:w="http://schemas.openxmlformats.org/wordprocessingml/2006/main">
        <w:t xml:space="preserve">Księga Kapłańska 19:13 Nie będziesz oszukiwał bliźniego swego i nie będziesz go okradał; zapłata najemnika nie będzie u ciebie przez całą noc aż do rana.</w:t>
      </w:r>
    </w:p>
    <w:p/>
    <w:p>
      <w:r xmlns:w="http://schemas.openxmlformats.org/wordprocessingml/2006/main">
        <w:t xml:space="preserve">Pan nakazuje nam, abyśmy byli uczciwi i uczciwi w kontaktach z innymi.</w:t>
      </w:r>
    </w:p>
    <w:p/>
    <w:p>
      <w:r xmlns:w="http://schemas.openxmlformats.org/wordprocessingml/2006/main">
        <w:t xml:space="preserve">1: Musimy być uczciwi i sprawiedliwi w kontaktach z sąsiadami.</w:t>
      </w:r>
    </w:p>
    <w:p/>
    <w:p>
      <w:r xmlns:w="http://schemas.openxmlformats.org/wordprocessingml/2006/main">
        <w:t xml:space="preserve">2: Nigdy nie wolno nam wykorzystywać ani oszukiwać naszych sąsiadów.</w:t>
      </w:r>
    </w:p>
    <w:p/>
    <w:p>
      <w:r xmlns:w="http://schemas.openxmlformats.org/wordprocessingml/2006/main">
        <w:t xml:space="preserve">1: Jakuba 2:8 - Jeśli rzeczywiście będziesz wypełniał prawo królewskie, zgodnie z Pismem, będziesz miłował bliźniego swego jak siebie samego, dobrze czynisz.</w:t>
      </w:r>
    </w:p>
    <w:p/>
    <w:p>
      <w:r xmlns:w="http://schemas.openxmlformats.org/wordprocessingml/2006/main">
        <w:t xml:space="preserve">2: Przysłów 11:1 - Waga fałszywa jest obrzydliwością dla Pana, lecz sprawiedliwa waga jest Jego upodobaniem.</w:t>
      </w:r>
    </w:p>
    <w:p/>
    <w:p>
      <w:r xmlns:w="http://schemas.openxmlformats.org/wordprocessingml/2006/main">
        <w:t xml:space="preserve">Księga Kapłańska 19:14 Nie będziesz przeklinał głuchego i nie będziesz kładł przeszkody dla ślepego, ale będziesz się bał Boga swego. Ja jestem Pan.</w:t>
      </w:r>
    </w:p>
    <w:p/>
    <w:p>
      <w:r xmlns:w="http://schemas.openxmlformats.org/wordprocessingml/2006/main">
        <w:t xml:space="preserve">Ten fragment przypomina nam, że musimy okazywać szacunek i współczucie osobom niepełnosprawnym i odłożyć na bok nasze uprzedzenia, aby okazywać miłość Boga.</w:t>
      </w:r>
    </w:p>
    <w:p/>
    <w:p>
      <w:r xmlns:w="http://schemas.openxmlformats.org/wordprocessingml/2006/main">
        <w:t xml:space="preserve">1. „Kochaj bliźniego: okazuj współczucie osobom niepełnosprawnym”</w:t>
      </w:r>
    </w:p>
    <w:p/>
    <w:p>
      <w:r xmlns:w="http://schemas.openxmlformats.org/wordprocessingml/2006/main">
        <w:t xml:space="preserve">2. „Siła szacunku: jak godnie traktować osoby niepełnosprawne”</w:t>
      </w:r>
    </w:p>
    <w:p/>
    <w:p>
      <w:r xmlns:w="http://schemas.openxmlformats.org/wordprocessingml/2006/main">
        <w:t xml:space="preserve">1. Mateusza 22:36-40 – „Nauczycielu, które przykazanie w Prawie jest największe?”</w:t>
      </w:r>
    </w:p>
    <w:p/>
    <w:p>
      <w:r xmlns:w="http://schemas.openxmlformats.org/wordprocessingml/2006/main">
        <w:t xml:space="preserve">2. Jakuba 2:1-4 - Bracia moi, nie okazujcie stronniczości, wierząc w Pana naszego Jezusa Chrystusa, Pana chwały.</w:t>
      </w:r>
    </w:p>
    <w:p/>
    <w:p>
      <w:r xmlns:w="http://schemas.openxmlformats.org/wordprocessingml/2006/main">
        <w:t xml:space="preserve">Księga Kapłańska 19:15 Nie będziecie czynić nieprawości w sądzie; nie będziecie szanować osoby ubogiego i nie czcić osoby możnego, ale w sprawiedliwości będziesz sądził bliźniego swego.</w:t>
      </w:r>
    </w:p>
    <w:p/>
    <w:p>
      <w:r xmlns:w="http://schemas.openxmlformats.org/wordprocessingml/2006/main">
        <w:t xml:space="preserve">Nie powinniśmy faworyzować bliźniego, lecz osądzać go sprawiedliwie i bez uprzedzeń.</w:t>
      </w:r>
    </w:p>
    <w:p/>
    <w:p>
      <w:r xmlns:w="http://schemas.openxmlformats.org/wordprocessingml/2006/main">
        <w:t xml:space="preserve">1. Okazywanie miłosierdzia na sądzie: żywa sprawiedliwość w oczach Boga</w:t>
      </w:r>
    </w:p>
    <w:p/>
    <w:p>
      <w:r xmlns:w="http://schemas.openxmlformats.org/wordprocessingml/2006/main">
        <w:t xml:space="preserve">2. Miłość do bliźniego poprzez sprawiedliwość: jak Bóg chce, abyśmy osądzali</w:t>
      </w:r>
    </w:p>
    <w:p/>
    <w:p>
      <w:r xmlns:w="http://schemas.openxmlformats.org/wordprocessingml/2006/main">
        <w:t xml:space="preserve">1. Jakuba 2:1-13 – Znaczenie sprawiedliwego traktowania innych, bez faworyzowania.</w:t>
      </w:r>
    </w:p>
    <w:p/>
    <w:p>
      <w:r xmlns:w="http://schemas.openxmlformats.org/wordprocessingml/2006/main">
        <w:t xml:space="preserve">2. Przysłów 21:3 – Czynienie tego, co słuszne i sprawiedliwe w oczach Pana.</w:t>
      </w:r>
    </w:p>
    <w:p/>
    <w:p>
      <w:r xmlns:w="http://schemas.openxmlformats.org/wordprocessingml/2006/main">
        <w:t xml:space="preserve">Księga Kapłańska 19:16 Nie będziesz chodzić tam i z powrotem jako plotkarz wśród swego ludu i nie będziesz przeciwstawiał się krwi bliźniego swego. Ja jestem Pan.</w:t>
      </w:r>
    </w:p>
    <w:p/>
    <w:p>
      <w:r xmlns:w="http://schemas.openxmlformats.org/wordprocessingml/2006/main">
        <w:t xml:space="preserve">Nie rozpowszechniaj plotek na temat innych ani nie bierz udziału w złośliwych plotkach. Szanuj życie i godność drugiego człowieka.</w:t>
      </w:r>
    </w:p>
    <w:p/>
    <w:p>
      <w:r xmlns:w="http://schemas.openxmlformats.org/wordprocessingml/2006/main">
        <w:t xml:space="preserve">1. Kochaj bliźniego swego: znaczenie szanowania innych</w:t>
      </w:r>
    </w:p>
    <w:p/>
    <w:p>
      <w:r xmlns:w="http://schemas.openxmlformats.org/wordprocessingml/2006/main">
        <w:t xml:space="preserve">2. Składanie fałszywego świadectwa: konsekwencje rozpowszechniania plotek</w:t>
      </w:r>
    </w:p>
    <w:p/>
    <w:p>
      <w:r xmlns:w="http://schemas.openxmlformats.org/wordprocessingml/2006/main">
        <w:t xml:space="preserve">1. Przysłów 11:13 - Plotka zdradza zaufanie, ale osoba godna zaufania dochowuje tajemnicy.</w:t>
      </w:r>
    </w:p>
    <w:p/>
    <w:p>
      <w:r xmlns:w="http://schemas.openxmlformats.org/wordprocessingml/2006/main">
        <w:t xml:space="preserve">2. Przysłów 16:28 - Osoba przewrotna wszczyna konflikt, a plotka rozdziela bliskich przyjaciół.</w:t>
      </w:r>
    </w:p>
    <w:p/>
    <w:p>
      <w:r xmlns:w="http://schemas.openxmlformats.org/wordprocessingml/2006/main">
        <w:t xml:space="preserve">Księga Kapłańska 19:17 Nie będziesz miał w sercu nienawiści do brata swego; pod każdym względem będziesz strofował bliźniego swego i nie cierpiał na niego grzechu.</w:t>
      </w:r>
    </w:p>
    <w:p/>
    <w:p>
      <w:r xmlns:w="http://schemas.openxmlformats.org/wordprocessingml/2006/main">
        <w:t xml:space="preserve">Nie powinniśmy żywić w sercach nienawiści do bliźniego, lecz zamiast tego powinniśmy starać się go napominać i zapobiegać czynieniu zła.</w:t>
      </w:r>
    </w:p>
    <w:p/>
    <w:p>
      <w:r xmlns:w="http://schemas.openxmlformats.org/wordprocessingml/2006/main">
        <w:t xml:space="preserve">1. Siła miłości: jak kochać bliźnich pomimo różnic</w:t>
      </w:r>
    </w:p>
    <w:p/>
    <w:p>
      <w:r xmlns:w="http://schemas.openxmlformats.org/wordprocessingml/2006/main">
        <w:t xml:space="preserve">2. Odpowiedzialność miłości: jak podtrzymywać innych w prawości</w:t>
      </w:r>
    </w:p>
    <w:p/>
    <w:p>
      <w:r xmlns:w="http://schemas.openxmlformats.org/wordprocessingml/2006/main">
        <w:t xml:space="preserve">1. Rzymian 12:17-18 – „Nikomu złem za zło nie oddawajcie, ale starajcie się czynić to, co jest godne w oczach wszystkich. Jeśli to możliwe, o ile to od was zależy, żyjcie w pokoju ze wszystkimi.”</w:t>
      </w:r>
    </w:p>
    <w:p/>
    <w:p>
      <w:r xmlns:w="http://schemas.openxmlformats.org/wordprocessingml/2006/main">
        <w:t xml:space="preserve">2. Przysłów 27:5-6 – „Lepsza jest jawna nagana niż ukryta miłość. Wierne są rany przyjaciela, obfite są pocałunki wroga”.</w:t>
      </w:r>
    </w:p>
    <w:p/>
    <w:p>
      <w:r xmlns:w="http://schemas.openxmlformats.org/wordprocessingml/2006/main">
        <w:t xml:space="preserve">Księga Kapłańska 19:18 Nie będziesz się mścił i nie będziesz żywił urazy do synów swego ludu, ale będziesz miłował bliźniego swego jak siebie samego: Ja jestem Pan.</w:t>
      </w:r>
    </w:p>
    <w:p/>
    <w:p>
      <w:r xmlns:w="http://schemas.openxmlformats.org/wordprocessingml/2006/main">
        <w:t xml:space="preserve">Musimy kochać bliźniego jak siebie samego, a nie szukać zemsty i nie żywić do niego urazy.</w:t>
      </w:r>
    </w:p>
    <w:p/>
    <w:p>
      <w:r xmlns:w="http://schemas.openxmlformats.org/wordprocessingml/2006/main">
        <w:t xml:space="preserve">1. Siła miłości – jak okazywać miłość bliźnim</w:t>
      </w:r>
    </w:p>
    <w:p/>
    <w:p>
      <w:r xmlns:w="http://schemas.openxmlformats.org/wordprocessingml/2006/main">
        <w:t xml:space="preserve">2. Moc przebaczenia – naucz się przebaczać i iść dalej</w:t>
      </w:r>
    </w:p>
    <w:p/>
    <w:p>
      <w:r xmlns:w="http://schemas.openxmlformats.org/wordprocessingml/2006/main">
        <w:t xml:space="preserve">1. Mateusza 5:43-44 Słyszeliście, że powiedziano: Będziesz miłował swego bliźniego i nienawidził swego wroga. Ale Ja wam powiadam: Kochajcie swoich wrogów i módlcie się za tych, którzy was prześladują.</w:t>
      </w:r>
    </w:p>
    <w:p/>
    <w:p>
      <w:r xmlns:w="http://schemas.openxmlformats.org/wordprocessingml/2006/main">
        <w:t xml:space="preserve">2. Rzymian 12:17-21 Nikomu złem za zło nie odpłacajcie, ale starajcie się czynić to, co godne w oczach wszystkich. Jeśli to możliwe, o ile to od Ciebie zależy, żyj ze wszystkimi w pokoju. Umiłowani, nigdy się nie mścijcie, ale zostawcie to gniewowi Bożemu, bo napisano: Do mnie należy pomsta, ja odpłacę – mówi Pan. Wręcz przeciwnie, jeśli twój wróg jest głodny, nakarm go; jeśli jest spragniony, daj mu coś do picia; bo w ten sposób zgarniesz węgle rozżarzone na jego głowę. Nie dajcie się zwyciężyć złu, ale zło dobrem zwyciężajcie.</w:t>
      </w:r>
    </w:p>
    <w:p/>
    <w:p>
      <w:r xmlns:w="http://schemas.openxmlformats.org/wordprocessingml/2006/main">
        <w:t xml:space="preserve">Księga Kapłańska 19:19 Będziecie przestrzegać moich ustaw. Nie będziesz dopuścił, aby twoje bydło było różnej płci; nie będziesz obsiewał swego pola mieszanym nasieniem; i nie przyjdzie na ciebie szata zmieszana z lnianą i wełnianą.</w:t>
      </w:r>
    </w:p>
    <w:p/>
    <w:p>
      <w:r xmlns:w="http://schemas.openxmlformats.org/wordprocessingml/2006/main">
        <w:t xml:space="preserve">Bóg nakazuje, aby nie mieszać zwierząt, roślin i odzieży.</w:t>
      </w:r>
    </w:p>
    <w:p/>
    <w:p>
      <w:r xmlns:w="http://schemas.openxmlformats.org/wordprocessingml/2006/main">
        <w:t xml:space="preserve">1. Należy zawsze przestrzegać przykazań Bożych.</w:t>
      </w:r>
    </w:p>
    <w:p/>
    <w:p>
      <w:r xmlns:w="http://schemas.openxmlformats.org/wordprocessingml/2006/main">
        <w:t xml:space="preserve">2. Prawa Boże ukazują Jego doskonałą mądrość.</w:t>
      </w:r>
    </w:p>
    <w:p/>
    <w:p>
      <w:r xmlns:w="http://schemas.openxmlformats.org/wordprocessingml/2006/main">
        <w:t xml:space="preserve">1. Powtórzonego Prawa 22:9-11 - Nie będziesz siał swojej winnicy różnymi nasionami, aby nie splugawił się owoc twojego nasienia, który zasiałeś, oraz owoc twojej winnicy.</w:t>
      </w:r>
    </w:p>
    <w:p/>
    <w:p>
      <w:r xmlns:w="http://schemas.openxmlformats.org/wordprocessingml/2006/main">
        <w:t xml:space="preserve">2.Jakuba 3:17 - Ale mądrość, która jest z góry, jest najpierw czysta, potem pokojowa, łagodna i łatwa do uproszenia, pełna miłosierdzia i dobrych owoców, bez stronniczości i bez obłudy.</w:t>
      </w:r>
    </w:p>
    <w:p/>
    <w:p>
      <w:r xmlns:w="http://schemas.openxmlformats.org/wordprocessingml/2006/main">
        <w:t xml:space="preserve">Księga Kapłańska 19:20 A kto obcuje cieleśnie z kobietą, to jest niewolnica, zaręczona mężowi, a która wcale nie jest odkupiona ani nie dano jej wolności; będzie biczowana; nie zostaną skazani na śmierć, bo nie była wolna.</w:t>
      </w:r>
    </w:p>
    <w:p/>
    <w:p>
      <w:r xmlns:w="http://schemas.openxmlformats.org/wordprocessingml/2006/main">
        <w:t xml:space="preserve">Osoba mająca stosunek płciowy z niewolnicą zaręczoną z właścicielem, lecz która nie została odkupiona ani uwolniona, będzie ukarana, ale nie skazana na śmierć.</w:t>
      </w:r>
    </w:p>
    <w:p/>
    <w:p>
      <w:r xmlns:w="http://schemas.openxmlformats.org/wordprocessingml/2006/main">
        <w:t xml:space="preserve">1. „Wartość wolności: studium Księgi Kapłańskiej 19:20”</w:t>
      </w:r>
    </w:p>
    <w:p/>
    <w:p>
      <w:r xmlns:w="http://schemas.openxmlformats.org/wordprocessingml/2006/main">
        <w:t xml:space="preserve">2. „Potrzeba odkupienia: spojrzenie na Księgę Kapłańską 19:20”</w:t>
      </w:r>
    </w:p>
    <w:p/>
    <w:p>
      <w:r xmlns:w="http://schemas.openxmlformats.org/wordprocessingml/2006/main">
        <w:t xml:space="preserve">1. Galacjan 5:1-14 – Wolność w Chrystusie</w:t>
      </w:r>
    </w:p>
    <w:p/>
    <w:p>
      <w:r xmlns:w="http://schemas.openxmlformats.org/wordprocessingml/2006/main">
        <w:t xml:space="preserve">2. Efezjan 1:7 – Odkupienie przez krew Jezusa</w:t>
      </w:r>
    </w:p>
    <w:p/>
    <w:p>
      <w:r xmlns:w="http://schemas.openxmlformats.org/wordprocessingml/2006/main">
        <w:t xml:space="preserve">Księga Kapłańska 19:21 I przyniesie Panu ofiarę za występek swój, aż do drzwi Namiotu Zgromadzenia, barana na ofiarę za występek.</w:t>
      </w:r>
    </w:p>
    <w:p/>
    <w:p>
      <w:r xmlns:w="http://schemas.openxmlformats.org/wordprocessingml/2006/main">
        <w:t xml:space="preserve">Księga Kapłańska 19:21 instruuje ludzi, aby przynieśli barana jako ofiarę za występek dla Pana w namiocie zgromadzenia.</w:t>
      </w:r>
    </w:p>
    <w:p/>
    <w:p>
      <w:r xmlns:w="http://schemas.openxmlformats.org/wordprocessingml/2006/main">
        <w:t xml:space="preserve">1. Znaczenie pojednania: Znaczenie ofiary za występek</w:t>
      </w:r>
    </w:p>
    <w:p/>
    <w:p>
      <w:r xmlns:w="http://schemas.openxmlformats.org/wordprocessingml/2006/main">
        <w:t xml:space="preserve">2. Świętość Boga: konieczność ofiarowania barana</w:t>
      </w:r>
    </w:p>
    <w:p/>
    <w:p>
      <w:r xmlns:w="http://schemas.openxmlformats.org/wordprocessingml/2006/main">
        <w:t xml:space="preserve">1. Hebrajczyków 10:4-10 – Nie jest bowiem możliwe, aby krew byków i kozłów gładziła grzechy.</w:t>
      </w:r>
    </w:p>
    <w:p/>
    <w:p>
      <w:r xmlns:w="http://schemas.openxmlformats.org/wordprocessingml/2006/main">
        <w:t xml:space="preserve">5. Izajasz 53:11 - Ujrzy udrękę swojej duszy i nasyci się. Swoją wiedzą mój sprawiedliwy sługa usprawiedliwi wielu; bo on poniesie ich winy.</w:t>
      </w:r>
    </w:p>
    <w:p/>
    <w:p>
      <w:r xmlns:w="http://schemas.openxmlformats.org/wordprocessingml/2006/main">
        <w:t xml:space="preserve">Kapłańska 19:22 I kapłan dokona za niego przebłagania baranem zadośćuczynienia przed Panem za jego grzech, który popełnił, i grzech, który popełnił, będzie mu odpuszczony.</w:t>
      </w:r>
    </w:p>
    <w:p/>
    <w:p>
      <w:r xmlns:w="http://schemas.openxmlformats.org/wordprocessingml/2006/main">
        <w:t xml:space="preserve">Kapłan dokona przebłagania za grzech człowieka baranem zadośćuczynienia i grzech będzie mu odpuszczony.</w:t>
      </w:r>
    </w:p>
    <w:p/>
    <w:p>
      <w:r xmlns:w="http://schemas.openxmlformats.org/wordprocessingml/2006/main">
        <w:t xml:space="preserve">1. Moc pojednania: dlaczego potrzebujemy przebaczenia</w:t>
      </w:r>
    </w:p>
    <w:p/>
    <w:p>
      <w:r xmlns:w="http://schemas.openxmlformats.org/wordprocessingml/2006/main">
        <w:t xml:space="preserve">2. Przebaczenie Boże: jak możemy je otrzymać</w:t>
      </w:r>
    </w:p>
    <w:p/>
    <w:p>
      <w:r xmlns:w="http://schemas.openxmlformats.org/wordprocessingml/2006/main">
        <w:t xml:space="preserve">1. Izajasz 53:5-6 – Ale został przebity za nasze przestępstwa, został zmiażdżony za nasze winy; kara, która przyniosła nam pokój, spadła na niego i dzięki jego ranom jesteśmy uzdrowieni.</w:t>
      </w:r>
    </w:p>
    <w:p/>
    <w:p>
      <w:r xmlns:w="http://schemas.openxmlformats.org/wordprocessingml/2006/main">
        <w:t xml:space="preserve">2. Rzymian 3:23-24 - Wszyscy bowiem zgrzeszyli i brak im chwały Bożej, a dostępują darmowego usprawiedliwienia dzięki łasce jego przez odkupienie, które przyszło przez Chrystusa Jezusa.</w:t>
      </w:r>
    </w:p>
    <w:p/>
    <w:p>
      <w:r xmlns:w="http://schemas.openxmlformats.org/wordprocessingml/2006/main">
        <w:t xml:space="preserve">Księga Kapłańska 19:23 A gdy wejdziecie do tej ziemi i zasadzicie wszelkiego rodzaju drzewa służące do jedzenia, wtedy uznacie jej owoc za nieobrzezany: trzy lata będzie wam jako nieobrzezany; nie będzie można z niego jeść .</w:t>
      </w:r>
    </w:p>
    <w:p/>
    <w:p>
      <w:r xmlns:w="http://schemas.openxmlformats.org/wordprocessingml/2006/main">
        <w:t xml:space="preserve">Kiedy ludzie wejdą do Ziemi Obiecanej, przez trzy lata będą uważać owoce jej drzew za nieobrzezane. W tym czasie nie można jeść owoców.</w:t>
      </w:r>
    </w:p>
    <w:p/>
    <w:p>
      <w:r xmlns:w="http://schemas.openxmlformats.org/wordprocessingml/2006/main">
        <w:t xml:space="preserve">1. Znaczenie obrzezania: w jaki sposób przymierze Boga z Izraelem ma nas przemienić</w:t>
      </w:r>
    </w:p>
    <w:p/>
    <w:p>
      <w:r xmlns:w="http://schemas.openxmlformats.org/wordprocessingml/2006/main">
        <w:t xml:space="preserve">2. Obietnica ziemi: jak błogosławieństwo Boże uzdalnia nas do wypełnienia Jego woli</w:t>
      </w:r>
    </w:p>
    <w:p/>
    <w:p>
      <w:r xmlns:w="http://schemas.openxmlformats.org/wordprocessingml/2006/main">
        <w:t xml:space="preserve">1. Rodzaju 17:9-14 – Znaczenie obrzezania w przymierzu z Bogiem</w:t>
      </w:r>
    </w:p>
    <w:p/>
    <w:p>
      <w:r xmlns:w="http://schemas.openxmlformats.org/wordprocessingml/2006/main">
        <w:t xml:space="preserve">2. Powtórzonego Prawa 8:7-9 – Obietnica ziemi i błogosławieństwo posłuszeństwa Bogu</w:t>
      </w:r>
    </w:p>
    <w:p/>
    <w:p>
      <w:r xmlns:w="http://schemas.openxmlformats.org/wordprocessingml/2006/main">
        <w:t xml:space="preserve">Księga Kapłańska 19:24 Ale w czwartym roku cały jego owoc będzie poświęcony, aby wychwalać Pana.</w:t>
      </w:r>
    </w:p>
    <w:p/>
    <w:p>
      <w:r xmlns:w="http://schemas.openxmlformats.org/wordprocessingml/2006/main">
        <w:t xml:space="preserve">W czwartym roku żniw wszystkie owoce należy poświęcić Panu w akcie chwały.</w:t>
      </w:r>
    </w:p>
    <w:p/>
    <w:p>
      <w:r xmlns:w="http://schemas.openxmlformats.org/wordprocessingml/2006/main">
        <w:t xml:space="preserve">1. Żniwo uwielbienia: Zrozumienie znaczenia poświęcenia Panu wszystkich owoców</w:t>
      </w:r>
    </w:p>
    <w:p/>
    <w:p>
      <w:r xmlns:w="http://schemas.openxmlformats.org/wordprocessingml/2006/main">
        <w:t xml:space="preserve">2. Zbieranie nagród za posłuszeństwo: błogosławieństwa poświęcenia wszystkich owoców Panu</w:t>
      </w:r>
    </w:p>
    <w:p/>
    <w:p>
      <w:r xmlns:w="http://schemas.openxmlformats.org/wordprocessingml/2006/main">
        <w:t xml:space="preserve">1. Psalm 100:4 – Wejdź do Jego bram z dziękczynieniem i do Jego przedsionków z chwałą! Dziękujcie Mu; błogosław Jego imię.</w:t>
      </w:r>
    </w:p>
    <w:p/>
    <w:p>
      <w:r xmlns:w="http://schemas.openxmlformats.org/wordprocessingml/2006/main">
        <w:t xml:space="preserve">2. Powtórzonego Prawa 26:10 - A teraz oto przyniosłem pierwociny ziemi, którą dałeś mi, Panie. Wtedy złożysz to przed Panem, Bogiem swoim, i oddasz pokłon przed Panem, Bogiem swoim.</w:t>
      </w:r>
    </w:p>
    <w:p/>
    <w:p>
      <w:r xmlns:w="http://schemas.openxmlformats.org/wordprocessingml/2006/main">
        <w:t xml:space="preserve">Księga Kapłańska 19:25 A piątego roku będziecie jedli jego owoc, aby wam przyniósł jego plon. Ja jestem Pan, Bóg wasz.</w:t>
      </w:r>
    </w:p>
    <w:p/>
    <w:p>
      <w:r xmlns:w="http://schemas.openxmlformats.org/wordprocessingml/2006/main">
        <w:t xml:space="preserve">Bóg nakazuje swojemu ludowi czekać pięć lat, zanim zbierze owoc nowo zasadzonego drzewa, aby mógł on przynieść większy wzrost.</w:t>
      </w:r>
    </w:p>
    <w:p/>
    <w:p>
      <w:r xmlns:w="http://schemas.openxmlformats.org/wordprocessingml/2006/main">
        <w:t xml:space="preserve">1. Przykazania Boże: droga do obfitości</w:t>
      </w:r>
    </w:p>
    <w:p/>
    <w:p>
      <w:r xmlns:w="http://schemas.openxmlformats.org/wordprocessingml/2006/main">
        <w:t xml:space="preserve">2. Pielęgnowanie wiary: oczekiwanie na błogosławieństwo Pana</w:t>
      </w:r>
    </w:p>
    <w:p/>
    <w:p>
      <w:r xmlns:w="http://schemas.openxmlformats.org/wordprocessingml/2006/main">
        <w:t xml:space="preserve">1. Jakuba 1:12 - Błogosławiony ten, kto wytrwa w próbie, ponieważ po przejściu próby otrzyma koronę życia, którą Pan obiecał tym, którzy Go miłują.</w:t>
      </w:r>
    </w:p>
    <w:p/>
    <w:p>
      <w:r xmlns:w="http://schemas.openxmlformats.org/wordprocessingml/2006/main">
        <w:t xml:space="preserve">2. Psalm 33:18-19 - Ale oczy Pana są zwrócone na tych, którzy się go boją, na tych, którzy pokładają nadzieję w Jego niezawodnej miłości, aby ich wybawić od śmierci i utrzymać przy życiu w czasie głodu.</w:t>
      </w:r>
    </w:p>
    <w:p/>
    <w:p>
      <w:r xmlns:w="http://schemas.openxmlformats.org/wordprocessingml/2006/main">
        <w:t xml:space="preserve">Księga Kapłańska 19:26 Nie będziecie jeść niczego z krwią, nie będziecie używać czarów ani przestrzegać czasów.</w:t>
      </w:r>
    </w:p>
    <w:p/>
    <w:p>
      <w:r xmlns:w="http://schemas.openxmlformats.org/wordprocessingml/2006/main">
        <w:t xml:space="preserve">Ten fragment ostrzega przed jedzeniem czegokolwiek z krwią, używaniem zaklęć i przestrzeganiem czasów.</w:t>
      </w:r>
    </w:p>
    <w:p/>
    <w:p>
      <w:r xmlns:w="http://schemas.openxmlformats.org/wordprocessingml/2006/main">
        <w:t xml:space="preserve">1. Znaczenie przestrzegania praw Bożych</w:t>
      </w:r>
    </w:p>
    <w:p/>
    <w:p>
      <w:r xmlns:w="http://schemas.openxmlformats.org/wordprocessingml/2006/main">
        <w:t xml:space="preserve">2. Poleganie na Słowie Bożym zamiast na zaklęciach</w:t>
      </w:r>
    </w:p>
    <w:p/>
    <w:p>
      <w:r xmlns:w="http://schemas.openxmlformats.org/wordprocessingml/2006/main">
        <w:t xml:space="preserve">1. Powtórzonego Prawa 12:29-31 - Gdy Pan, Bóg twój, wytępi narody sprzed ciebie, dokąd idziesz, aby je posiąść, i ty zajmiesz po nich miejsce, i zamieszkasz w ich ziemi; Uważaj, abyś nie wpadł w sidła, podążając za nimi, a potem zostaną zniszczeni przed tobą; i abyś nie pytał o ich bogów, mówiąc: Jak te narody służyły swoim bogom? mimo to uczynię podobnie.</w:t>
      </w:r>
    </w:p>
    <w:p/>
    <w:p>
      <w:r xmlns:w="http://schemas.openxmlformats.org/wordprocessingml/2006/main">
        <w:t xml:space="preserve">2. Jeremiasz 10:2-3 - Tak mówi Pan: Nie uczcie się drogi pogan i nie lękajcie się znaków na niebie; bo poganie drżą przed nimi. Daremne bowiem są zwyczaje ludu: bo drzewo w lesie wycina się siekierą, dzieło rąk robotnika.</w:t>
      </w:r>
    </w:p>
    <w:p/>
    <w:p>
      <w:r xmlns:w="http://schemas.openxmlformats.org/wordprocessingml/2006/main">
        <w:t xml:space="preserve">Księga Kapłańska 19:27 Nie będziecie zaokrąglać rogów waszych głów i nie będziecie niszczyć rogów swojej brody.</w:t>
      </w:r>
    </w:p>
    <w:p/>
    <w:p>
      <w:r xmlns:w="http://schemas.openxmlformats.org/wordprocessingml/2006/main">
        <w:t xml:space="preserve">Bóg nakazuje Izraelitom, aby nie obcinali kącików głów ani brody.</w:t>
      </w:r>
    </w:p>
    <w:p/>
    <w:p>
      <w:r xmlns:w="http://schemas.openxmlformats.org/wordprocessingml/2006/main">
        <w:t xml:space="preserve">1. Piękno pobożności: jak oddawać cześć Bogu poprzez pielęgnację pełną szacunku</w:t>
      </w:r>
    </w:p>
    <w:p/>
    <w:p>
      <w:r xmlns:w="http://schemas.openxmlformats.org/wordprocessingml/2006/main">
        <w:t xml:space="preserve">2. Błogosławienie siebie i innych poprzez powstrzymywanie się od nadmiaru</w:t>
      </w:r>
    </w:p>
    <w:p/>
    <w:p>
      <w:r xmlns:w="http://schemas.openxmlformats.org/wordprocessingml/2006/main">
        <w:t xml:space="preserve">1. 1 Piotra 3:3-4 – „Twoja uroda nie powinna wynikać z zewnętrznych ozdób, takich jak wymyślne fryzury czy noszenie złotej biżuterii lub pięknych ubrań. Powinno raczej pochodzić z twojego wnętrza, z niewiędnącego piękna ducha łagodnego i cichego, co ma wielką wartość w oczach Boga”.</w:t>
      </w:r>
    </w:p>
    <w:p/>
    <w:p>
      <w:r xmlns:w="http://schemas.openxmlformats.org/wordprocessingml/2006/main">
        <w:t xml:space="preserve">2. Przysłów 16:31 – „Siwe włosy są koroną chwały, można je zdobyć dzięki prawemu życiu”.</w:t>
      </w:r>
    </w:p>
    <w:p/>
    <w:p>
      <w:r xmlns:w="http://schemas.openxmlformats.org/wordprocessingml/2006/main">
        <w:t xml:space="preserve">Księga Kapłańska 19:28 Nie będziecie robić na ciele swoim zmarłych żadnych nacięć i nie będziecie pozostawiać na sobie żadnych znaków: Ja jestem Pan.</w:t>
      </w:r>
    </w:p>
    <w:p/>
    <w:p>
      <w:r xmlns:w="http://schemas.openxmlformats.org/wordprocessingml/2006/main">
        <w:t xml:space="preserve">Nie kalajcie swego ciała w żałobie po zmarłym.</w:t>
      </w:r>
    </w:p>
    <w:p/>
    <w:p>
      <w:r xmlns:w="http://schemas.openxmlformats.org/wordprocessingml/2006/main">
        <w:t xml:space="preserve">1: Bóg stworzył nas na swój obraz i nie powinniśmy przy tym manipulować.</w:t>
      </w:r>
    </w:p>
    <w:p/>
    <w:p>
      <w:r xmlns:w="http://schemas.openxmlformats.org/wordprocessingml/2006/main">
        <w:t xml:space="preserve">2: Szanuj tych, których straciłeś, nie hańbiąc siebie.</w:t>
      </w:r>
    </w:p>
    <w:p/>
    <w:p>
      <w:r xmlns:w="http://schemas.openxmlformats.org/wordprocessingml/2006/main">
        <w:t xml:space="preserve">1: Rodzaju 1:27 - Stworzył więc Bóg człowieka na swój obraz, na obraz Boży go stworzył; stworzył ich mężczyzna i kobieta.</w:t>
      </w:r>
    </w:p>
    <w:p/>
    <w:p>
      <w:r xmlns:w="http://schemas.openxmlformats.org/wordprocessingml/2006/main">
        <w:t xml:space="preserve">2: Rzymian 12:1-2 - Proszę was zatem, bracia, przez miłosierdzie Boże, abyście składali ciała swoje jako ofiarę żywą, świętą, przyjemną Bogu, co jest waszą rozsądną służbą. I nie upodabniajcie się do tego świata, ale przemieniajcie się przez odnowienie umysłu swego, abyście mogli przekonać się, jaka jest wola Boża, dobra, przyjemna i doskonała.</w:t>
      </w:r>
    </w:p>
    <w:p/>
    <w:p>
      <w:r xmlns:w="http://schemas.openxmlformats.org/wordprocessingml/2006/main">
        <w:t xml:space="preserve">Księga Kapłańska 19:29 Nie uprawiaj prostytucji swojej córki, aby stała się nierządnicą; aby ziemia nie popadła w rozpustę, a ziemia nie zapełniła się niegodziwością.</w:t>
      </w:r>
    </w:p>
    <w:p/>
    <w:p>
      <w:r xmlns:w="http://schemas.openxmlformats.org/wordprocessingml/2006/main">
        <w:t xml:space="preserve">Ten fragment zachęca, aby nie uprawiać prostytucji, nazywając ją obrzydliwością, która może prowadzić do dalszej niegodziwości w kraju.</w:t>
      </w:r>
    </w:p>
    <w:p/>
    <w:p>
      <w:r xmlns:w="http://schemas.openxmlformats.org/wordprocessingml/2006/main">
        <w:t xml:space="preserve">1. „Powstrzymywanie się od obrzydliwości: dlaczego prostytucja jest zła”</w:t>
      </w:r>
    </w:p>
    <w:p/>
    <w:p>
      <w:r xmlns:w="http://schemas.openxmlformats.org/wordprocessingml/2006/main">
        <w:t xml:space="preserve">2. „Skutki niegodziwości: niebezpieczeństwo prostytucji w naszym społeczeństwie”</w:t>
      </w:r>
    </w:p>
    <w:p/>
    <w:p>
      <w:r xmlns:w="http://schemas.openxmlformats.org/wordprocessingml/2006/main">
        <w:t xml:space="preserve">1. Powtórzonego Prawa 22:21 – „wtedy wyprowadzą dziewczynę do drzwi domu jej ojca i mieszkańcy jej miasta ukamienują ją kamieniami, aż umrze”.</w:t>
      </w:r>
    </w:p>
    <w:p/>
    <w:p>
      <w:r xmlns:w="http://schemas.openxmlformats.org/wordprocessingml/2006/main">
        <w:t xml:space="preserve">2. Przysłów 5:3-7 - „Bo wargi obcej kobiety opadają jak plaster miodu, a usta jej są gładsze niż oliwa, ale koniec jej jest gorzki jak piołun, ostry jak miecz obosieczny. Jej stopy schodzą do śmierci jej kroki dosięgają piekła.”</w:t>
      </w:r>
    </w:p>
    <w:p/>
    <w:p>
      <w:r xmlns:w="http://schemas.openxmlformats.org/wordprocessingml/2006/main">
        <w:t xml:space="preserve">Księga Kapłańska 19:30 Będziecie przestrzegać moich szabatów i czcić moją świątynię: Ja jestem Pan.</w:t>
      </w:r>
    </w:p>
    <w:p/>
    <w:p>
      <w:r xmlns:w="http://schemas.openxmlformats.org/wordprocessingml/2006/main">
        <w:t xml:space="preserve">Bóg nakazuje swojemu ludowi przestrzegać Jego sabatów i szanować Jego sanktuarium, bo On jest Panem.</w:t>
      </w:r>
    </w:p>
    <w:p/>
    <w:p>
      <w:r xmlns:w="http://schemas.openxmlformats.org/wordprocessingml/2006/main">
        <w:t xml:space="preserve">1. Świętość sabatu: dlaczego powinniśmy szanować Boży dzień odpoczynku</w:t>
      </w:r>
    </w:p>
    <w:p/>
    <w:p>
      <w:r xmlns:w="http://schemas.openxmlformats.org/wordprocessingml/2006/main">
        <w:t xml:space="preserve">2. Czczenie Bożego Sanktuarium: odnajdywanie siły w jedności z Panem</w:t>
      </w:r>
    </w:p>
    <w:p/>
    <w:p>
      <w:r xmlns:w="http://schemas.openxmlformats.org/wordprocessingml/2006/main">
        <w:t xml:space="preserve">1. Exodus 20:8-11 – Pamiętaj o dniu szabatu i świętuj go.</w:t>
      </w:r>
    </w:p>
    <w:p/>
    <w:p>
      <w:r xmlns:w="http://schemas.openxmlformats.org/wordprocessingml/2006/main">
        <w:t xml:space="preserve">2. Psalm 150:1-2 – Chwalcie Pana w Jego świątyni; chwalcie Go w Jego potężnych niebiosach. Chwalcie Go za Jego akty mocy; chwalcie Go za Jego niezrównaną wielkość.</w:t>
      </w:r>
    </w:p>
    <w:p/>
    <w:p>
      <w:r xmlns:w="http://schemas.openxmlformats.org/wordprocessingml/2006/main">
        <w:t xml:space="preserve">Księga Kapłańska 19:31 Nie zwracajcie uwagi na duchy znajome i nie szukajcie czarowników, abyście się przez nich skalali: Ja jestem Pan, Bóg wasz.</w:t>
      </w:r>
    </w:p>
    <w:p/>
    <w:p>
      <w:r xmlns:w="http://schemas.openxmlformats.org/wordprocessingml/2006/main">
        <w:t xml:space="preserve">Nie szukaj duchowego przewodnictwa u tych, którzy konsultują się ze zmarłymi lub praktykują wróżenie; Jestem Panem, twoim Bogiem.</w:t>
      </w:r>
    </w:p>
    <w:p/>
    <w:p>
      <w:r xmlns:w="http://schemas.openxmlformats.org/wordprocessingml/2006/main">
        <w:t xml:space="preserve">1. Wystarczą Boże przewodnictwo: zaufać Woli Pana</w:t>
      </w:r>
    </w:p>
    <w:p/>
    <w:p>
      <w:r xmlns:w="http://schemas.openxmlformats.org/wordprocessingml/2006/main">
        <w:t xml:space="preserve">2. Trzymaj się z daleka od okultyzmu: unikaj pokusy fałszywych wskazówek</w:t>
      </w:r>
    </w:p>
    <w:p/>
    <w:p>
      <w:r xmlns:w="http://schemas.openxmlformats.org/wordprocessingml/2006/main">
        <w:t xml:space="preserve">1. Przysłów 3:5-6 - Zaufaj Panu całym sercem i nie polegaj na własnym zrozumieniu.</w:t>
      </w:r>
    </w:p>
    <w:p/>
    <w:p>
      <w:r xmlns:w="http://schemas.openxmlformats.org/wordprocessingml/2006/main">
        <w:t xml:space="preserve">2. Jeremiasz 29:11 - Znam bowiem plany, które mam wobec was, wyrocznia Pana, plany, aby wam powodziło się, a nie wyrządzajcie wam krzywdy, plany, aby dać wam nadzieję i przyszłość.</w:t>
      </w:r>
    </w:p>
    <w:p/>
    <w:p>
      <w:r xmlns:w="http://schemas.openxmlformats.org/wordprocessingml/2006/main">
        <w:t xml:space="preserve">Księga Kapłańska 19:32 Powstań przed siwą głową i uczcij oblicze starca, i bój się Boga swego: Ja jestem Pan.</w:t>
      </w:r>
    </w:p>
    <w:p/>
    <w:p>
      <w:r xmlns:w="http://schemas.openxmlformats.org/wordprocessingml/2006/main">
        <w:t xml:space="preserve">Szanuj starszych, jako znak szacunku dla Boga.</w:t>
      </w:r>
    </w:p>
    <w:p/>
    <w:p>
      <w:r xmlns:w="http://schemas.openxmlformats.org/wordprocessingml/2006/main">
        <w:t xml:space="preserve">1. „Oddawanie czci starszym: znak czci dla Boga”</w:t>
      </w:r>
    </w:p>
    <w:p/>
    <w:p>
      <w:r xmlns:w="http://schemas.openxmlformats.org/wordprocessingml/2006/main">
        <w:t xml:space="preserve">2. „Szacunek i bojaźń Boża: podstawa honoru dla naszych starszych”</w:t>
      </w:r>
    </w:p>
    <w:p/>
    <w:p>
      <w:r xmlns:w="http://schemas.openxmlformats.org/wordprocessingml/2006/main">
        <w:t xml:space="preserve">1. Przysłów 16:31 „Siwe włosy są koroną świetności; można je osiągnąć dzięki sprawiedliwemu życiu”.</w:t>
      </w:r>
    </w:p>
    <w:p/>
    <w:p>
      <w:r xmlns:w="http://schemas.openxmlformats.org/wordprocessingml/2006/main">
        <w:t xml:space="preserve">2. Rzymian 13:7 „Oddawajcie każdemu to, co jesteście im winni: jeśli jesteście winni podatki, płaćcie podatki; jeśli dochody – to dochody; jeśli szacunek – to szacunek; jeśli honor – to honor”.</w:t>
      </w:r>
    </w:p>
    <w:p/>
    <w:p>
      <w:r xmlns:w="http://schemas.openxmlformats.org/wordprocessingml/2006/main">
        <w:t xml:space="preserve">Księga Kapłańska 19:33 A jeśli obcy przybysz będzie mieszkał z tobą w twojej ziemi, nie będziecie go dręczyć.</w:t>
      </w:r>
    </w:p>
    <w:p/>
    <w:p>
      <w:r xmlns:w="http://schemas.openxmlformats.org/wordprocessingml/2006/main">
        <w:t xml:space="preserve">Pan poucza lud Izraela, aby nie traktował źle obcych, którzy mieszkają wśród nich.</w:t>
      </w:r>
    </w:p>
    <w:p/>
    <w:p>
      <w:r xmlns:w="http://schemas.openxmlformats.org/wordprocessingml/2006/main">
        <w:t xml:space="preserve">1. „Kochaj nieznajomego w swoim otoczeniu”</w:t>
      </w:r>
    </w:p>
    <w:p/>
    <w:p>
      <w:r xmlns:w="http://schemas.openxmlformats.org/wordprocessingml/2006/main">
        <w:t xml:space="preserve">2. „Traktowanie obcych z szacunkiem”</w:t>
      </w:r>
    </w:p>
    <w:p/>
    <w:p>
      <w:r xmlns:w="http://schemas.openxmlformats.org/wordprocessingml/2006/main">
        <w:t xml:space="preserve">1. Mateusza 25:35-40 – „Bo byłem głodny, a daliście mi jeść, byłem spragniony, a daliście mi pić, byłem przybyszem, a przyjęliście mnie”</w:t>
      </w:r>
    </w:p>
    <w:p/>
    <w:p>
      <w:r xmlns:w="http://schemas.openxmlformats.org/wordprocessingml/2006/main">
        <w:t xml:space="preserve">2. Jakuba 1:27 – „Religią czystą i nieskalaną przed Bogiem Ojcem jest to, aby nawiedzać sieroty i wdowy w ich niedoli i zachowywać siebie nieskażonym przez świat.</w:t>
      </w:r>
    </w:p>
    <w:p/>
    <w:p>
      <w:r xmlns:w="http://schemas.openxmlformats.org/wordprocessingml/2006/main">
        <w:t xml:space="preserve">Księga Kapłańska 19:34 Ale cudzoziemiec, który z wami zamieszka, będzie dla was jak narodzony między wami i będziesz go miłował jak siebie samego; bo byliście obcymi w ziemi egipskiej. Ja jestem Pan, Bóg wasz.</w:t>
      </w:r>
    </w:p>
    <w:p/>
    <w:p>
      <w:r xmlns:w="http://schemas.openxmlformats.org/wordprocessingml/2006/main">
        <w:t xml:space="preserve">Bóg nakazuje nam miłować obcych jak siebie samych, przypominając nam, że kiedyś byliśmy obcymi w Egipcie.</w:t>
      </w:r>
    </w:p>
    <w:p/>
    <w:p>
      <w:r xmlns:w="http://schemas.openxmlformats.org/wordprocessingml/2006/main">
        <w:t xml:space="preserve">1. Znaczenie kochania nieznajomych: A w Księdze Kapłańskiej 19:34</w:t>
      </w:r>
    </w:p>
    <w:p/>
    <w:p>
      <w:r xmlns:w="http://schemas.openxmlformats.org/wordprocessingml/2006/main">
        <w:t xml:space="preserve">2. Miłość Boga do obcych: biblijny imperatyw Księgi Kapłańskiej 19:34</w:t>
      </w:r>
    </w:p>
    <w:p/>
    <w:p>
      <w:r xmlns:w="http://schemas.openxmlformats.org/wordprocessingml/2006/main">
        <w:t xml:space="preserve">1. Powtórzonego Prawa 10:19 - Kochajcie więc przybysza, bo byliście obcymi w ziemi egipskiej.</w:t>
      </w:r>
    </w:p>
    <w:p/>
    <w:p>
      <w:r xmlns:w="http://schemas.openxmlformats.org/wordprocessingml/2006/main">
        <w:t xml:space="preserve">2. Hebrajczyków 13:2 - Nie zapomnijcie gościć obcych, bo w ten sposób niektórzy nieświadomie podejmowali aniołów.</w:t>
      </w:r>
    </w:p>
    <w:p/>
    <w:p>
      <w:r xmlns:w="http://schemas.openxmlformats.org/wordprocessingml/2006/main">
        <w:t xml:space="preserve">Księga Kapłańska 19:35 Nie będziecie czynić nieprawości w sądzie, w mierze, w wadze i w mierze.</w:t>
      </w:r>
    </w:p>
    <w:p/>
    <w:p>
      <w:r xmlns:w="http://schemas.openxmlformats.org/wordprocessingml/2006/main">
        <w:t xml:space="preserve">Bóg wzywa nas, abyśmy byli uczciwi i sprawiedliwi w kontaktach z innymi.</w:t>
      </w:r>
    </w:p>
    <w:p/>
    <w:p>
      <w:r xmlns:w="http://schemas.openxmlformats.org/wordprocessingml/2006/main">
        <w:t xml:space="preserve">1. „Czym jest sprawiedliwość i jak ją osiągnąć?”</w:t>
      </w:r>
    </w:p>
    <w:p/>
    <w:p>
      <w:r xmlns:w="http://schemas.openxmlformats.org/wordprocessingml/2006/main">
        <w:t xml:space="preserve">2. „Osiąganie sprawiedliwości i równości w otaczającym nas świecie”</w:t>
      </w:r>
    </w:p>
    <w:p/>
    <w:p>
      <w:r xmlns:w="http://schemas.openxmlformats.org/wordprocessingml/2006/main">
        <w:t xml:space="preserve">1. Izajasz 1:17 – „Nauczcie się postępować sprawiedliwie, szukajcie sprawiedliwości. Brońcie uciśnionych. Podejmijcie sprawę sieroty, brońcie sprawy wdowy.”</w:t>
      </w:r>
    </w:p>
    <w:p/>
    <w:p>
      <w:r xmlns:w="http://schemas.openxmlformats.org/wordprocessingml/2006/main">
        <w:t xml:space="preserve">2. Jakuba 2:8-9 – „Jeśli rzeczywiście przestrzegasz prawa królewskiego zawartego w Piśmie Świętym, kochaj bliźniego swego jak siebie samego, postępujesz dobrze. Jeśli jednak faworyzujesz, grzeszysz i przez prawo jesteś skazany za przestępców”.</w:t>
      </w:r>
    </w:p>
    <w:p/>
    <w:p>
      <w:r xmlns:w="http://schemas.openxmlformats.org/wordprocessingml/2006/main">
        <w:t xml:space="preserve">Księga Kapłańska 19:36 Wagi, odważniki, efę i hin sprawiedliwą będziecie mieli: Ja jestem Pan, Bóg wasz, który was wyprowadził z ziemi egipskiej.</w:t>
      </w:r>
    </w:p>
    <w:p/>
    <w:p>
      <w:r xmlns:w="http://schemas.openxmlformats.org/wordprocessingml/2006/main">
        <w:t xml:space="preserve">Ten fragment podkreśla znaczenie sprawiedliwości, uczciwości i równości w oczach Boga.</w:t>
      </w:r>
    </w:p>
    <w:p/>
    <w:p>
      <w:r xmlns:w="http://schemas.openxmlformats.org/wordprocessingml/2006/main">
        <w:t xml:space="preserve">1. „Miara sprawiedliwości: A w Księdze Kapłańskiej 19:36”</w:t>
      </w:r>
    </w:p>
    <w:p/>
    <w:p>
      <w:r xmlns:w="http://schemas.openxmlformats.org/wordprocessingml/2006/main">
        <w:t xml:space="preserve">2. „Serce sprawiedliwości: jednakowo ważne w oczach Boga”</w:t>
      </w:r>
    </w:p>
    <w:p/>
    <w:p>
      <w:r xmlns:w="http://schemas.openxmlformats.org/wordprocessingml/2006/main">
        <w:t xml:space="preserve">1. Izajasz 40:15-17 – „Oto narody są jak kropla wiadra i policzone jak drobny pył na wadze. Oto wyspy jak drobnostkę porywa. A Liban nie jest wystarczy na spalenie, ani ich zwierzęta na całopalenie. Wszystkie narody przed nim są jak nic, a poczytane są mu za mniej niż nicość i marność. Do kogo więc porównacie Boga i do jakiego podobieństwa się porównacie? jego?"</w:t>
      </w:r>
    </w:p>
    <w:p/>
    <w:p>
      <w:r xmlns:w="http://schemas.openxmlformats.org/wordprocessingml/2006/main">
        <w:t xml:space="preserve">2. Zachariasza 7:9-10 – „To mówi Pan Zastępów, mówiąc: Dokonaj sprawiedliwego sądu i okaż miłosierdzie i współczucie, każdy swojemu bratu. I nie uciskaj wdowy ani sieroty, przybysza ani ubogiego i niech nikt z was nie wyobraża sobie w swoim sercu zła wobec swego brata.”</w:t>
      </w:r>
    </w:p>
    <w:p/>
    <w:p>
      <w:r xmlns:w="http://schemas.openxmlformats.org/wordprocessingml/2006/main">
        <w:t xml:space="preserve">Kapłańska 19:37 Dlatego będziecie przestrzegać wszystkich moich ustaw i wszystkich moich sądów i wykonywać je: Ja jestem Pan.</w:t>
      </w:r>
    </w:p>
    <w:p/>
    <w:p>
      <w:r xmlns:w="http://schemas.openxmlformats.org/wordprocessingml/2006/main">
        <w:t xml:space="preserve">Pan nakazuje przestrzegać wszystkich Jego ustaw i wyroków.</w:t>
      </w:r>
    </w:p>
    <w:p/>
    <w:p>
      <w:r xmlns:w="http://schemas.openxmlformats.org/wordprocessingml/2006/main">
        <w:t xml:space="preserve">1. Moc posłuszeństwa – znaczenie przestrzegania przykazań Bożych.</w:t>
      </w:r>
    </w:p>
    <w:p/>
    <w:p>
      <w:r xmlns:w="http://schemas.openxmlformats.org/wordprocessingml/2006/main">
        <w:t xml:space="preserve">2. Słowo Boże – Uczenie się zaufania i posłuszeństwa ustawom i wyrokom Pana.</w:t>
      </w:r>
    </w:p>
    <w:p/>
    <w:p>
      <w:r xmlns:w="http://schemas.openxmlformats.org/wordprocessingml/2006/main">
        <w:t xml:space="preserve">1. Jakuba 1:22-25 – Ale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p>
      <w:r xmlns:w="http://schemas.openxmlformats.org/wordprocessingml/2006/main">
        <w:t xml:space="preserve">2. Jana 14:15 – Jeśli mnie miłujecie, przykazań moich będziecie przestrzegać.</w:t>
      </w:r>
    </w:p>
    <w:p/>
    <w:p>
      <w:r xmlns:w="http://schemas.openxmlformats.org/wordprocessingml/2006/main">
        <w:t xml:space="preserve">Księgę Kapłańską 20 można streścić w trzech akapitach w następujący sposób, ze wskazanymi wersetami:</w:t>
      </w:r>
    </w:p>
    <w:p/>
    <w:p>
      <w:r xmlns:w="http://schemas.openxmlformats.org/wordprocessingml/2006/main">
        <w:t xml:space="preserve">Akapit 1: Księga Kapłańska 20:1-9 rozpoczyna się od nawiązania do kary dla tych, którzy dopuszczają się bałwochwalczych praktyk, zwłaszcza składania swoich dzieci w ofierze fałszywemu bogu Molochowi. W rozdziale podkreślono, że każdy, kto uczestniczy w takich praktykach, zostanie odcięty od społeczności i poniesie surowe konsekwencje. Przestrzega także przed konsultowaniem się z mediami i spirytystami oraz podkreśla, że każdy, kto to zrobi, zostanie pociągnięty do odpowiedzialności.</w:t>
      </w:r>
    </w:p>
    <w:p/>
    <w:p>
      <w:r xmlns:w="http://schemas.openxmlformats.org/wordprocessingml/2006/main">
        <w:t xml:space="preserve">Akapit 2: Kontynuując Księgę Kapłańską 20:10-16, przedstawiono szczegółowe regulacje dotyczące moralności seksualnej. Rozdział potępia różne zabronione stosunki seksualne, w tym cudzołóstwo, kazirodcze związki i akty homoseksualne. Podkreśla, że angażowanie się w te zabronione zachowania kala zarówno jednostki, jak i ziemię. Karą za naruszenie tych praw jest śmierć dla obu zaangażowanych stron.</w:t>
      </w:r>
    </w:p>
    <w:p/>
    <w:p>
      <w:r xmlns:w="http://schemas.openxmlformats.org/wordprocessingml/2006/main">
        <w:t xml:space="preserve">Akapit 3: Kapłańska 20 kończy się przedstawieniem dodatkowych przepisów związanych z osobistym postępowaniem i świętością. Zabrania angażowania się w zoofilię, podkreślając, że takie czyny kalają zaangażowane w nie osoby. Rozdział ten porusza także kwestie czystości w stosunkach rodzinnych, zabraniając mężczyźnie poślubienia zarówno kobiety, jak i jej matki, a także utrzymywania stosunków seksualnych ze szwagierką za życia brata.</w:t>
      </w:r>
    </w:p>
    <w:p/>
    <w:p>
      <w:r xmlns:w="http://schemas.openxmlformats.org/wordprocessingml/2006/main">
        <w:t xml:space="preserve">W podsumowaniu:</w:t>
      </w:r>
    </w:p>
    <w:p>
      <w:r xmlns:w="http://schemas.openxmlformats.org/wordprocessingml/2006/main">
        <w:t xml:space="preserve">Księga Kapłańska 20 przedstawia:</w:t>
      </w:r>
    </w:p>
    <w:p>
      <w:r xmlns:w="http://schemas.openxmlformats.org/wordprocessingml/2006/main">
        <w:t xml:space="preserve">Kara za bałwochwalcze praktyki składania dzieci w ofierze;</w:t>
      </w:r>
    </w:p>
    <w:p>
      <w:r xmlns:w="http://schemas.openxmlformats.org/wordprocessingml/2006/main">
        <w:t xml:space="preserve">Ostrzeżenie przed mediami konsultingowymi, spirytystami; odpowiedzialność za takie działania;</w:t>
      </w:r>
    </w:p>
    <w:p>
      <w:r xmlns:w="http://schemas.openxmlformats.org/wordprocessingml/2006/main">
        <w:t xml:space="preserve">Poważne konsekwencje odcięcia od społeczności.</w:t>
      </w:r>
    </w:p>
    <w:p/>
    <w:p>
      <w:r xmlns:w="http://schemas.openxmlformats.org/wordprocessingml/2006/main">
        <w:t xml:space="preserve">Przepisy dotyczące moralności seksualnej potępiające cudzołóstwo, związki kazirodcze;</w:t>
      </w:r>
    </w:p>
    <w:p>
      <w:r xmlns:w="http://schemas.openxmlformats.org/wordprocessingml/2006/main">
        <w:t xml:space="preserve">Zakaz aktów homoseksualnych; skalanie osób, ziemi;</w:t>
      </w:r>
    </w:p>
    <w:p>
      <w:r xmlns:w="http://schemas.openxmlformats.org/wordprocessingml/2006/main">
        <w:t xml:space="preserve">Kara śmierci dla osób naruszających te przepisy.</w:t>
      </w:r>
    </w:p>
    <w:p/>
    <w:p>
      <w:r xmlns:w="http://schemas.openxmlformats.org/wordprocessingml/2006/main">
        <w:t xml:space="preserve">Zakaz zoofilii; nacisk na skalanie spowodowane takimi czynami;</w:t>
      </w:r>
    </w:p>
    <w:p>
      <w:r xmlns:w="http://schemas.openxmlformats.org/wordprocessingml/2006/main">
        <w:t xml:space="preserve">Rozporządzenie w sprawie stosunków rodzinnych zakaz zawierania małżeństwa z kobietą, matką lub szwagierką za życia brata;</w:t>
      </w:r>
    </w:p>
    <w:p>
      <w:r xmlns:w="http://schemas.openxmlformats.org/wordprocessingml/2006/main">
        <w:t xml:space="preserve">Nacisk na osobiste postępowanie i świętość.</w:t>
      </w:r>
    </w:p>
    <w:p/>
    <w:p>
      <w:r xmlns:w="http://schemas.openxmlformats.org/wordprocessingml/2006/main">
        <w:t xml:space="preserve">Rozdział ten koncentruje się na przepisach i konsekwencjach przedstawionych w Księdze Kapłańskiej 20. Rozpoczyna się od omówienia kar dla tych, którzy dopuszczają się bałwochwalczych praktyk, zwłaszcza składania swoich dzieci w ofierze fałszywemu bogu Molochowi. Rozdział ten ostrzega przed konsultowaniem się z mediami lub spirytystami, podkreślając odpowiedzialność za takie działania i poważne konsekwencje odcięcia od społeczności.</w:t>
      </w:r>
    </w:p>
    <w:p/>
    <w:p>
      <w:r xmlns:w="http://schemas.openxmlformats.org/wordprocessingml/2006/main">
        <w:t xml:space="preserve">Księga Kapłańska 20 przedstawia także szczegółowe regulacje dotyczące moralności seksualnej. Potępia różne zabronione stosunki seksualne, w tym cudzołóstwo, kazirodcze związki i akty homoseksualne. W rozdziale tym podkreślono, że angażowanie się w te zabronione zachowania nie tylko kala jednostki, ale także samą ziemię. Karą za naruszenie tych praw jest śmierć dla obu zaangażowanych stron.</w:t>
      </w:r>
    </w:p>
    <w:p/>
    <w:p>
      <w:r xmlns:w="http://schemas.openxmlformats.org/wordprocessingml/2006/main">
        <w:t xml:space="preserve">Rozdział kończy się przedstawieniem dodatkowych przepisów związanych z postępowaniem osobistym i świętością. Zabrania stosowania zoofilii ze względu na jej kalający charakter. Księga Kapłańska 20 porusza także kwestie czystości w stosunkach rodzinnych, zabraniając mężczyźnie poślubienia zarówno kobiety, jak i jej matki, ani utrzymywania stosunków seksualnych ze szwagierką, póki żyje jego brat. Przepisy te podkreślają wagę osobistego postępowania i utrzymywania świętości w społeczeństwie izraelskim.</w:t>
      </w:r>
    </w:p>
    <w:p/>
    <w:p>
      <w:r xmlns:w="http://schemas.openxmlformats.org/wordprocessingml/2006/main">
        <w:t xml:space="preserve">Księga Kapłańska 20:1 I rzekł Pan do Mojżesza, mówiąc:</w:t>
      </w:r>
    </w:p>
    <w:p/>
    <w:p>
      <w:r xmlns:w="http://schemas.openxmlformats.org/wordprocessingml/2006/main">
        <w:t xml:space="preserve">Pan rozmawia z Mojżeszem, aby przekazać wiadomość ludowi Izraela.</w:t>
      </w:r>
    </w:p>
    <w:p/>
    <w:p>
      <w:r xmlns:w="http://schemas.openxmlformats.org/wordprocessingml/2006/main">
        <w:t xml:space="preserve">1. Posłuszeństwo Słowu Bożemu: znaczenie przestrzegania Jego wskazówek</w:t>
      </w:r>
    </w:p>
    <w:p/>
    <w:p>
      <w:r xmlns:w="http://schemas.openxmlformats.org/wordprocessingml/2006/main">
        <w:t xml:space="preserve">2. Konsekwencje nieposłuszeństwa: uczenie się na błędach Izraelitów</w:t>
      </w:r>
    </w:p>
    <w:p/>
    <w:p>
      <w:r xmlns:w="http://schemas.openxmlformats.org/wordprocessingml/2006/main">
        <w:t xml:space="preserve">1. Powtórzonego Prawa 30:16 – „Przykazuję ci dzisiaj miłować Pana, Boga swego, postępować zgodnie z Nim i przestrzegać Jego przykazań, praw i praw, a wtedy będziesz żył i wzrastał, a Pan, Bóg twój, sprawi, że błogosławię cię w ziemi, do której idziesz, aby ją posiąść”.</w:t>
      </w:r>
    </w:p>
    <w:p/>
    <w:p>
      <w:r xmlns:w="http://schemas.openxmlformats.org/wordprocessingml/2006/main">
        <w:t xml:space="preserve">2. Jozuego 24:15 - Ale jeśli służenie Panu wydaje wam się niepożądane, to wybierzcie sobie dzisiaj, komu będziecie służyć, czy bogom, którym służyli wasi przodkowie za Eufratem, czy bogom Amorytów, w których ziemi jesteście żyjący. Ale ja i mój dom będziemy służyć Panu.</w:t>
      </w:r>
    </w:p>
    <w:p/>
    <w:p>
      <w:r xmlns:w="http://schemas.openxmlformats.org/wordprocessingml/2006/main">
        <w:t xml:space="preserve">Księga Kapłańska 20:2 I powiesz synom Izraela: Kimkolwiek jest z synów Izraela lub z przybyszów, którzy przebywają w Izraelu, kto oddaje Molochowi jedno ze swego potomstwa; na pewno zostanie uśmiercony; lud tej ziemi ukamienuje go kamieniami.</w:t>
      </w:r>
    </w:p>
    <w:p/>
    <w:p>
      <w:r xmlns:w="http://schemas.openxmlformats.org/wordprocessingml/2006/main">
        <w:t xml:space="preserve">Bóg nakazuje, aby każdy Izraelita lub przybysz mieszkający w Izraelu, który poświęci Molochowi jakiekolwiek swoje potomstwo, został ukarany śmiercią przez ukamienowanie.</w:t>
      </w:r>
    </w:p>
    <w:p/>
    <w:p>
      <w:r xmlns:w="http://schemas.openxmlformats.org/wordprocessingml/2006/main">
        <w:t xml:space="preserve">1. Niezgłębione konsekwencje nieposłuszeństwa</w:t>
      </w:r>
    </w:p>
    <w:p/>
    <w:p>
      <w:r xmlns:w="http://schemas.openxmlformats.org/wordprocessingml/2006/main">
        <w:t xml:space="preserve">2. Potrzeba przestrzegania Bożych wskazówek, a nie ludzkich pragnień</w:t>
      </w:r>
    </w:p>
    <w:p/>
    <w:p>
      <w:r xmlns:w="http://schemas.openxmlformats.org/wordprocessingml/2006/main">
        <w:t xml:space="preserve">1. Powtórzonego Prawa 17:2-5 - Jeśli znajdzie się wśród was, w którejkolwiek z bram waszych, które wam daje Pan, Bóg wasz, mężczyzna lub kobieta, którzy dopuścili się niegodziwości w oczach Pana, Boga waszego, przekraczając Jego przymierze ,</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Księga Kapłańska 20:3 I zwrócę swoje oblicze przeciwko temu człowiekowi, i wytracę go spośród jego ludu; gdyż dał swoje potomstwo Molochowi, aby zbezcześcić moją świątynię i zbezcześcić moje święte imię.</w:t>
      </w:r>
    </w:p>
    <w:p/>
    <w:p>
      <w:r xmlns:w="http://schemas.openxmlformats.org/wordprocessingml/2006/main">
        <w:t xml:space="preserve">Bóg ukarze tych, którzy składają w ofierze swoje dzieci Molochowi, odłączając ich od ludu Izraela.</w:t>
      </w:r>
    </w:p>
    <w:p/>
    <w:p>
      <w:r xmlns:w="http://schemas.openxmlformats.org/wordprocessingml/2006/main">
        <w:t xml:space="preserve">1. Bezkompromisowe stanowisko Pana w sprawie bałwochwalstwa</w:t>
      </w:r>
    </w:p>
    <w:p/>
    <w:p>
      <w:r xmlns:w="http://schemas.openxmlformats.org/wordprocessingml/2006/main">
        <w:t xml:space="preserve">2. Konsekwencje zbezczeszczenia imienia Bożego</w:t>
      </w:r>
    </w:p>
    <w:p/>
    <w:p>
      <w:r xmlns:w="http://schemas.openxmlformats.org/wordprocessingml/2006/main">
        <w:t xml:space="preserve">1. Księga Wyjścia 20:3-5 – „Nie będziesz miał bogów cudzych przede mną”.</w:t>
      </w:r>
    </w:p>
    <w:p/>
    <w:p>
      <w:r xmlns:w="http://schemas.openxmlformats.org/wordprocessingml/2006/main">
        <w:t xml:space="preserve">2. Powtórzonego Prawa 12:31 – „Nie będziesz tak oddawał czci Panu, Bogu swemu, gdyż za każdą obrzydliwość wobec Pana, której nienawidzi, czynili swoim bogom”.</w:t>
      </w:r>
    </w:p>
    <w:p/>
    <w:p>
      <w:r xmlns:w="http://schemas.openxmlformats.org/wordprocessingml/2006/main">
        <w:t xml:space="preserve">Księga Kapłańska 20:4 A jeśli lud tej ziemi w jakikolwiek sposób zakryje oczy przed człowiekiem, gdy będzie oddawał swoje potomstwo Molochowi, i nie zabijajcie go:</w:t>
      </w:r>
    </w:p>
    <w:p/>
    <w:p>
      <w:r xmlns:w="http://schemas.openxmlformats.org/wordprocessingml/2006/main">
        <w:t xml:space="preserve">Bóg zabrania składania ofiar z dzieci Molochowi i nakazuje, aby ci, którzy to czynią, byli zabijani.</w:t>
      </w:r>
    </w:p>
    <w:p/>
    <w:p>
      <w:r xmlns:w="http://schemas.openxmlformats.org/wordprocessingml/2006/main">
        <w:t xml:space="preserve">1. Grzech ofiarowania dzieci Molochowi: ostrzeżenie z Księgi Kapłańskiej</w:t>
      </w:r>
    </w:p>
    <w:p/>
    <w:p>
      <w:r xmlns:w="http://schemas.openxmlformats.org/wordprocessingml/2006/main">
        <w:t xml:space="preserve">2. Gniew Boży za nieposłuszeństwo Jego przykazaniom: analiza Księgi Kapłańskiej 20:4</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Powtórzonego Prawa 18:10 - Nie znajdzie się u was nikt, kto pali swego syna lub swoją córkę w ofierze, ani nikt, kto uprawia wróżby, przepowiada przyszłość lub interpretuje wróżby, ani czarownik.</w:t>
      </w:r>
    </w:p>
    <w:p/>
    <w:p>
      <w:r xmlns:w="http://schemas.openxmlformats.org/wordprocessingml/2006/main">
        <w:t xml:space="preserve">Księga Kapłańska 20:5 Wtedy zwrócę swoje oblicze na tego człowieka i na jego rodzinę, i wytracę go oraz wszystkich, którzy po nim uprawiają nierząd, aby cudzołożyć z Molochem spośród ich ludu.</w:t>
      </w:r>
    </w:p>
    <w:p/>
    <w:p>
      <w:r xmlns:w="http://schemas.openxmlformats.org/wordprocessingml/2006/main">
        <w:t xml:space="preserve">Bóg jest przeciwko tym, którzy czczą Molocha i wytraci każdego, kto po nich pójdzie.</w:t>
      </w:r>
    </w:p>
    <w:p/>
    <w:p>
      <w:r xmlns:w="http://schemas.openxmlformats.org/wordprocessingml/2006/main">
        <w:t xml:space="preserve">1. Znaczenie pozostawania oddanym wyłącznie Bogu.</w:t>
      </w:r>
    </w:p>
    <w:p/>
    <w:p>
      <w:r xmlns:w="http://schemas.openxmlformats.org/wordprocessingml/2006/main">
        <w:t xml:space="preserve">2. Konsekwencje bałwochwalstwa.</w:t>
      </w:r>
    </w:p>
    <w:p/>
    <w:p>
      <w:r xmlns:w="http://schemas.openxmlformats.org/wordprocessingml/2006/main">
        <w:t xml:space="preserve">1. Powtórzonego Prawa 13:6-11</w:t>
      </w:r>
    </w:p>
    <w:p/>
    <w:p>
      <w:r xmlns:w="http://schemas.openxmlformats.org/wordprocessingml/2006/main">
        <w:t xml:space="preserve">2. Rzymian 12:1-2</w:t>
      </w:r>
    </w:p>
    <w:p/>
    <w:p>
      <w:r xmlns:w="http://schemas.openxmlformats.org/wordprocessingml/2006/main">
        <w:t xml:space="preserve">Księga Kapłańska 20:6 A dusza, która zwraca się do osób mających duchy znajome i do czarowników, aby za nimi uprawiać nierząd, zwrócę swoje oblicze przeciwko tej duszy i wytracę ją spośród jej ludu.</w:t>
      </w:r>
    </w:p>
    <w:p/>
    <w:p>
      <w:r xmlns:w="http://schemas.openxmlformats.org/wordprocessingml/2006/main">
        <w:t xml:space="preserve">Bóg potępia tych, którzy zwracają się do znajomych duchów i czarodziejów, i ukarze ich, odcinając ich od społeczności.</w:t>
      </w:r>
    </w:p>
    <w:p/>
    <w:p>
      <w:r xmlns:w="http://schemas.openxmlformats.org/wordprocessingml/2006/main">
        <w:t xml:space="preserve">1. Poważne konsekwencje bałwochwalstwa</w:t>
      </w:r>
    </w:p>
    <w:p/>
    <w:p>
      <w:r xmlns:w="http://schemas.openxmlformats.org/wordprocessingml/2006/main">
        <w:t xml:space="preserve">2. Niebezpieczeństwo odwrócenia się od Boga</w:t>
      </w:r>
    </w:p>
    <w:p/>
    <w:p>
      <w:r xmlns:w="http://schemas.openxmlformats.org/wordprocessingml/2006/main">
        <w:t xml:space="preserve">1. Powtórzonego Prawa 18:10-12 – „Nie znajdzie się wśród was nikt, kto... uprawia wróżenie, przepowiada przyszłość lub interpretuje wróżby, ani czarodziej, ani zaklinacz, ani medium, ani nekromanta, ani ten, który pyta zmarłych bo obrzydliwością dla Pana jest każdy, kto to czyni”.</w:t>
      </w:r>
    </w:p>
    <w:p/>
    <w:p>
      <w:r xmlns:w="http://schemas.openxmlformats.org/wordprocessingml/2006/main">
        <w:t xml:space="preserve">2. Jeremiasz 10:2-3 – „Tak mówi Pan: Nie uczcie się dróg narodów i nie lękajcie się znaków na niebie, bo lękają się ich narody, bo zwyczaje narodów są marne.</w:t>
      </w:r>
    </w:p>
    <w:p/>
    <w:p>
      <w:r xmlns:w="http://schemas.openxmlformats.org/wordprocessingml/2006/main">
        <w:t xml:space="preserve">Księga Kapłańska 20:7 Poświęćcie się więc i bądźcie świętymi, gdyż Ja jestem Pan, Bóg wasz.</w:t>
      </w:r>
    </w:p>
    <w:p/>
    <w:p>
      <w:r xmlns:w="http://schemas.openxmlformats.org/wordprocessingml/2006/main">
        <w:t xml:space="preserve">Werset ten zachęca Izraelitów, aby przygotowali się dla Pana i stali się święci, gdyż On jest ich Bogiem.</w:t>
      </w:r>
    </w:p>
    <w:p/>
    <w:p>
      <w:r xmlns:w="http://schemas.openxmlformats.org/wordprocessingml/2006/main">
        <w:t xml:space="preserve">1. Powołanie do świętości: przygotuj się na Pana</w:t>
      </w:r>
    </w:p>
    <w:p/>
    <w:p>
      <w:r xmlns:w="http://schemas.openxmlformats.org/wordprocessingml/2006/main">
        <w:t xml:space="preserve">2. Prowadzenie świętego życia: posłuszeństwo przykazaniom Boga</w:t>
      </w:r>
    </w:p>
    <w:p/>
    <w:p>
      <w:r xmlns:w="http://schemas.openxmlformats.org/wordprocessingml/2006/main">
        <w:t xml:space="preserve">1. 1 Piotra 1:15-16 – „Ale jak Ten, który was powołał, jest święty, tak wy święci bądźcie we wszelkiej rozmowie, ponieważ jest napisane: Bądźcie święci, bo ja jestem święty”.</w:t>
      </w:r>
    </w:p>
    <w:p/>
    <w:p>
      <w:r xmlns:w="http://schemas.openxmlformats.org/wordprocessingml/2006/main">
        <w:t xml:space="preserve">2. Mateusza 5:48 – „Bądźcie więc doskonali, jak doskonały jest Ojciec wasz, który jest w niebie”.</w:t>
      </w:r>
    </w:p>
    <w:p/>
    <w:p>
      <w:r xmlns:w="http://schemas.openxmlformats.org/wordprocessingml/2006/main">
        <w:t xml:space="preserve">Kapłańska 20:8 I będziecie przestrzegać moich ustaw i wykonywać je: Ja jestem Pan, który was uświęcam.</w:t>
      </w:r>
    </w:p>
    <w:p/>
    <w:p>
      <w:r xmlns:w="http://schemas.openxmlformats.org/wordprocessingml/2006/main">
        <w:t xml:space="preserve">Bóg nakazuje Izraelitom, aby przestrzegali Jego ustaw i wykonywali je, a On będzie tym, który ich uświęci.</w:t>
      </w:r>
    </w:p>
    <w:p/>
    <w:p>
      <w:r xmlns:w="http://schemas.openxmlformats.org/wordprocessingml/2006/main">
        <w:t xml:space="preserve">1. Pan jest naszym Uświęcicielem: Zrozumienie świętości Boga</w:t>
      </w:r>
    </w:p>
    <w:p/>
    <w:p>
      <w:r xmlns:w="http://schemas.openxmlformats.org/wordprocessingml/2006/main">
        <w:t xml:space="preserve">2. Przestrzeganie przykazań Bożych: posłuszeństwo i droga do uświęcenia</w:t>
      </w:r>
    </w:p>
    <w:p/>
    <w:p>
      <w:r xmlns:w="http://schemas.openxmlformats.org/wordprocessingml/2006/main">
        <w:t xml:space="preserve">1. Filipian 2:12-13 – „Dlatego, umiłowani moi, jak zawsze byliście posłuszni, tak i teraz, nie tylko w mojej obecności, ale o wiele bardziej pod moją nieobecność, z bojaźnią i drżeniem sprawujcie swoje zbawienie z bojaźnią i drżeniem, gdyż jest to Bóg, który w was działa i chcenie, i działanie dla swego upodobania.”</w:t>
      </w:r>
    </w:p>
    <w:p/>
    <w:p>
      <w:r xmlns:w="http://schemas.openxmlformats.org/wordprocessingml/2006/main">
        <w:t xml:space="preserve">2. Powtórzonego Prawa 6:17 – „Będziesz pilnie przestrzegał przykazań Pana, Boga twego, jego świadectw i ustaw, które ci nakazał”.</w:t>
      </w:r>
    </w:p>
    <w:p/>
    <w:p>
      <w:r xmlns:w="http://schemas.openxmlformats.org/wordprocessingml/2006/main">
        <w:t xml:space="preserve">Księga Kapłańska 20:9 Bo każdy, kto złorzeczy swojemu ojcu lub swojej matce, z pewnością poniesie śmierć: ten przeklął swojego ojca lub swoją matkę; jego krew będzie na nim.</w:t>
      </w:r>
    </w:p>
    <w:p/>
    <w:p>
      <w:r xmlns:w="http://schemas.openxmlformats.org/wordprocessingml/2006/main">
        <w:t xml:space="preserve">Ten fragment Księgi Kapłańskiej 20:9 stwierdza, że każdy, kto przeklina swoich rodziców, zostanie ukarany śmiercią za swoje przestępstwo.</w:t>
      </w:r>
    </w:p>
    <w:p/>
    <w:p>
      <w:r xmlns:w="http://schemas.openxmlformats.org/wordprocessingml/2006/main">
        <w:t xml:space="preserve">1. „Moc słów: szacunek dla rodziców”</w:t>
      </w:r>
    </w:p>
    <w:p/>
    <w:p>
      <w:r xmlns:w="http://schemas.openxmlformats.org/wordprocessingml/2006/main">
        <w:t xml:space="preserve">2. „Czcij ojca swego i matkę swoją: przykazanie od Boga”</w:t>
      </w:r>
    </w:p>
    <w:p/>
    <w:p>
      <w:r xmlns:w="http://schemas.openxmlformats.org/wordprocessingml/2006/main">
        <w:t xml:space="preserve">1. Księga Wyjścia 20:12 Czcij swego ojca i swoją matkę, abyś mógł długo żyć na ziemi, którą ci daje Pan, Bóg twój.</w:t>
      </w:r>
    </w:p>
    <w:p/>
    <w:p>
      <w:r xmlns:w="http://schemas.openxmlformats.org/wordprocessingml/2006/main">
        <w:t xml:space="preserve">2. Przysłów 15:20 Mądry syn sprawia radość swojemu ojcu, ale głupi człowiek gardzi swoją matką.</w:t>
      </w:r>
    </w:p>
    <w:p/>
    <w:p>
      <w:r xmlns:w="http://schemas.openxmlformats.org/wordprocessingml/2006/main">
        <w:t xml:space="preserve">Księga Kapłańska 20:10 A kto dopuści się cudzołóstwa z żoną innego mężczyzny, i ten, kto dopuści się cudzołóstwa z żoną bliźniego swego, cudzołożnik i cudzołożnica, na pewno poniosą śmierć.</w:t>
      </w:r>
    </w:p>
    <w:p/>
    <w:p>
      <w:r xmlns:w="http://schemas.openxmlformats.org/wordprocessingml/2006/main">
        <w:t xml:space="preserve">Według Księgi Kapłańskiej 20:10 cudzołóstwo zagrożone jest karą śmierci.</w:t>
      </w:r>
    </w:p>
    <w:p/>
    <w:p>
      <w:r xmlns:w="http://schemas.openxmlformats.org/wordprocessingml/2006/main">
        <w:t xml:space="preserve">1. Konsekwencje cudzołóstwa: nauka z Księgi Kapłańskiej</w:t>
      </w:r>
    </w:p>
    <w:p/>
    <w:p>
      <w:r xmlns:w="http://schemas.openxmlformats.org/wordprocessingml/2006/main">
        <w:t xml:space="preserve">2. Utrzymywanie naszych serc w czystości: ostrzeżenie z Księgi Kapłańskiej 20:10</w:t>
      </w:r>
    </w:p>
    <w:p/>
    <w:p>
      <w:r xmlns:w="http://schemas.openxmlformats.org/wordprocessingml/2006/main">
        <w:t xml:space="preserve">1. Przysłów 6:32 – „Ale kto cudzołoży z kobietą, brak mu rozumu; kto to czyni, niszczy swoją duszę”.</w:t>
      </w:r>
    </w:p>
    <w:p/>
    <w:p>
      <w:r xmlns:w="http://schemas.openxmlformats.org/wordprocessingml/2006/main">
        <w:t xml:space="preserve">2. Mateusza 5:27-28 – „Słyszeliście, że powiedziano przez nich w dawnych czasach: Nie cudzołóż. A Ja wam powiadam: Każdy, kto patrzy na kobietę i pożąda jej, dopuścił się z nią cudzołóstwa już w sercu.”</w:t>
      </w:r>
    </w:p>
    <w:p/>
    <w:p>
      <w:r xmlns:w="http://schemas.openxmlformats.org/wordprocessingml/2006/main">
        <w:t xml:space="preserve">Księga Kapłańska 20:11 A mężczyzna, który obcuje z żoną swego ojca, odsłonił nagość swojego ojca; obaj na pewno poniosą śmierć; ich krew będzie na nich.</w:t>
      </w:r>
    </w:p>
    <w:p/>
    <w:p>
      <w:r xmlns:w="http://schemas.openxmlformats.org/wordprocessingml/2006/main">
        <w:t xml:space="preserve">Ten fragment Księgi Kapłańskiej uczy, że każdy mężczyzna, który obcuje z żoną swego ojca, poniesie śmierć.</w:t>
      </w:r>
    </w:p>
    <w:p/>
    <w:p>
      <w:r xmlns:w="http://schemas.openxmlformats.org/wordprocessingml/2006/main">
        <w:t xml:space="preserve">1: Świętość Boga jest naszym najwyższym standardem</w:t>
      </w:r>
    </w:p>
    <w:p/>
    <w:p>
      <w:r xmlns:w="http://schemas.openxmlformats.org/wordprocessingml/2006/main">
        <w:t xml:space="preserve">2: Szacunek dla władzy i rodziny</w:t>
      </w:r>
    </w:p>
    <w:p/>
    <w:p>
      <w:r xmlns:w="http://schemas.openxmlformats.org/wordprocessingml/2006/main">
        <w:t xml:space="preserve">1: Rzymian 13:1-2 – Niech każdy będzie poddany władzom rządzącym. Nie ma bowiem żadnej władzy, jak tylko od Boga, a te, które istnieją, zostały ustanowione przez Boga.</w:t>
      </w:r>
    </w:p>
    <w:p/>
    <w:p>
      <w:r xmlns:w="http://schemas.openxmlformats.org/wordprocessingml/2006/main">
        <w:t xml:space="preserve">2: Efezjan 6:1-3 - Dzieci, bądźcie posłuszne rodzicom w Panu, bo to jest słuszne. Czcij ojca swego i matkę – jest to pierwsze przykazanie z obietnicą, że będzie ci dobrze i abyś cieszył się długim życiem na ziemi.</w:t>
      </w:r>
    </w:p>
    <w:p/>
    <w:p>
      <w:r xmlns:w="http://schemas.openxmlformats.org/wordprocessingml/2006/main">
        <w:t xml:space="preserve">Księga Kapłańska 20:12 A jeśli mężczyzna obcuje ze swoją synową, na pewno oboje poniosą śmierć; spowodowali zamieszanie; ich krew będzie na nich.</w:t>
      </w:r>
    </w:p>
    <w:p/>
    <w:p>
      <w:r xmlns:w="http://schemas.openxmlformats.org/wordprocessingml/2006/main">
        <w:t xml:space="preserve">Ten fragment Księgi Kapłańskiej stwierdza, że jeśli mężczyzna obcuje ze swoją synową, oboje muszą zostać ukarani śmiercią za zamieszanie, które spowodowali.</w:t>
      </w:r>
    </w:p>
    <w:p/>
    <w:p>
      <w:r xmlns:w="http://schemas.openxmlformats.org/wordprocessingml/2006/main">
        <w:t xml:space="preserve">1. „Miłość i szacunek: podstawa relacji rodzinnych”</w:t>
      </w:r>
    </w:p>
    <w:p/>
    <w:p>
      <w:r xmlns:w="http://schemas.openxmlformats.org/wordprocessingml/2006/main">
        <w:t xml:space="preserve">2. „Konsekwencje niemoralnego zachowania”</w:t>
      </w:r>
    </w:p>
    <w:p/>
    <w:p>
      <w:r xmlns:w="http://schemas.openxmlformats.org/wordprocessingml/2006/main">
        <w:t xml:space="preserve">1. Efezjan 5:22-33</w:t>
      </w:r>
    </w:p>
    <w:p/>
    <w:p>
      <w:r xmlns:w="http://schemas.openxmlformats.org/wordprocessingml/2006/main">
        <w:t xml:space="preserve">2. Powtórzonego Prawa 22:22-27</w:t>
      </w:r>
    </w:p>
    <w:p/>
    <w:p>
      <w:r xmlns:w="http://schemas.openxmlformats.org/wordprocessingml/2006/main">
        <w:t xml:space="preserve">Księga Kapłańska 20:13 Jeśli i mężczyzna obcuje z ludźmi, tak jak obcuje z kobietą, obaj dopuścili się obrzydliwości: na pewno poniosą śmierć; ich krew będzie na nich.</w:t>
      </w:r>
    </w:p>
    <w:p/>
    <w:p>
      <w:r xmlns:w="http://schemas.openxmlformats.org/wordprocessingml/2006/main">
        <w:t xml:space="preserve">Ten fragment z Księgi Kapłańskiej 20:13 stwierdza, że każdy, kto dopuszcza się czynów homoseksualnych, powinien zostać skazany na śmierć.</w:t>
      </w:r>
    </w:p>
    <w:p/>
    <w:p>
      <w:r xmlns:w="http://schemas.openxmlformats.org/wordprocessingml/2006/main">
        <w:t xml:space="preserve">1. Musimy trwać niewzruszenie w naszej wierze i stać na straży prawa Bożego, nawet jeśli jest ono niepopularne.</w:t>
      </w:r>
    </w:p>
    <w:p/>
    <w:p>
      <w:r xmlns:w="http://schemas.openxmlformats.org/wordprocessingml/2006/main">
        <w:t xml:space="preserve">2. Nie możemy pozwolić, aby otaczająca nas kultura miała na nas wpływ, ale zamiast tego trwajmy mocno w naszej wierze i zaufaniu Bogu.</w:t>
      </w:r>
    </w:p>
    <w:p/>
    <w:p>
      <w:r xmlns:w="http://schemas.openxmlformats.org/wordprocessingml/2006/main">
        <w:t xml:space="preserve">1. Powtórzonego Prawa 17:12 - Człowiek, który postępuje zuchwale i nie słucha kapłana stojącego tam, aby służyć przed Panem, Bogiem waszym, lub sędzią, ten człowiek umrze. W ten sposób usuniesz zło z Izraela.</w:t>
      </w:r>
    </w:p>
    <w:p/>
    <w:p>
      <w:r xmlns:w="http://schemas.openxmlformats.org/wordprocessingml/2006/main">
        <w:t xml:space="preserve">2. Rzymian 1:18-32 - Albowiem gniew Boży objawia się z nieba na wszelką bezbożność i nieprawość ludzi, którzy przez nieprawość tłumią prawdę.</w:t>
      </w:r>
    </w:p>
    <w:p/>
    <w:p>
      <w:r xmlns:w="http://schemas.openxmlformats.org/wordprocessingml/2006/main">
        <w:t xml:space="preserve">Księga Kapłańska 20:14 A jeśli mężczyzna pojmie żonę i jej matkę, będzie to niegodziwość; i on, i oni zostaną spaleni ogniem; aby nie było między wami niegodziwości.</w:t>
      </w:r>
    </w:p>
    <w:p/>
    <w:p>
      <w:r xmlns:w="http://schemas.openxmlformats.org/wordprocessingml/2006/main">
        <w:t xml:space="preserve">Ten werset z Księgi Kapłańskiej stwierdza, że niegodziwością jest, gdy mężczyzna poślubia zarówno kobietę, jak i jej matkę, i że za ten grzech wszyscy powinni zostać spaleni, aby zachować sprawiedliwość wśród ludu.</w:t>
      </w:r>
    </w:p>
    <w:p/>
    <w:p>
      <w:r xmlns:w="http://schemas.openxmlformats.org/wordprocessingml/2006/main">
        <w:t xml:space="preserve">1. „Złość grzechu” – badanie wagi niektórych grzechów na przykładzie Księgi Kapłańskiej 20:14.</w:t>
      </w:r>
    </w:p>
    <w:p/>
    <w:p>
      <w:r xmlns:w="http://schemas.openxmlformats.org/wordprocessingml/2006/main">
        <w:t xml:space="preserve">2. „Miłość ponad wszystko” – podkreślenie wagi wzajemnej miłości ponad wszystko, używając Księgi Kapłańskiej 20:14 jako przykładu tego, czego nie należy robić.</w:t>
      </w:r>
    </w:p>
    <w:p/>
    <w:p>
      <w:r xmlns:w="http://schemas.openxmlformats.org/wordprocessingml/2006/main">
        <w:t xml:space="preserve">1. Mateusza 22:36-40 - Jezus naucza o największych przykazaniach i miłości do Boga i innych.</w:t>
      </w:r>
    </w:p>
    <w:p/>
    <w:p>
      <w:r xmlns:w="http://schemas.openxmlformats.org/wordprocessingml/2006/main">
        <w:t xml:space="preserve">2. Rzymian 12:9-21 – Nauczanie Pawła na temat życia w miłości i stawiania innych na pierwszym miejscu.</w:t>
      </w:r>
    </w:p>
    <w:p/>
    <w:p>
      <w:r xmlns:w="http://schemas.openxmlformats.org/wordprocessingml/2006/main">
        <w:t xml:space="preserve">Księga Kapłańska 20:15 A jeśli człowiek obcuje ze zwierzęciem, na pewno zostanie ukarany śmiercią, a wy zabijecie zwierzę.</w:t>
      </w:r>
    </w:p>
    <w:p/>
    <w:p>
      <w:r xmlns:w="http://schemas.openxmlformats.org/wordprocessingml/2006/main">
        <w:t xml:space="preserve">Bóg zabrania stosunków seksualnych ze zwierzętami i postanawia, że obie strony zostaną ukarane śmiercią.</w:t>
      </w:r>
    </w:p>
    <w:p/>
    <w:p>
      <w:r xmlns:w="http://schemas.openxmlformats.org/wordprocessingml/2006/main">
        <w:t xml:space="preserve">1. Boże standardy: konsekwencje ich nieprzestrzegania</w:t>
      </w:r>
    </w:p>
    <w:p/>
    <w:p>
      <w:r xmlns:w="http://schemas.openxmlformats.org/wordprocessingml/2006/main">
        <w:t xml:space="preserve">2. Niedopuszczalny charakter interakcji ze zwierzętami</w:t>
      </w:r>
    </w:p>
    <w:p/>
    <w:p>
      <w:r xmlns:w="http://schemas.openxmlformats.org/wordprocessingml/2006/main">
        <w:t xml:space="preserve">1. Rzymian 1:26-27: „Dlatego wydał ich Bóg poniżającym namiętnościom, gdyż ich kobiety zamieniły przyrodzoną czynność na nieprzyrodzoną, tak samo i mężczyźni porzucili przyrodzoną funkcję kobiety i płonęli w swej pożądliwości względem siebie, ludzie wraz z mężczyznami dopuszczali się czynów nieprzyzwoitych i sami ponieśli należną karę za swoje przewinienie”.</w:t>
      </w:r>
    </w:p>
    <w:p/>
    <w:p>
      <w:r xmlns:w="http://schemas.openxmlformats.org/wordprocessingml/2006/main">
        <w:t xml:space="preserve">2. 1 Koryntian 6:18-20: „Uciekajcie od niemoralności. Każdy inny grzech, który człowiek popełnia, popełnia poza ciałem, lecz rozpustnik grzeszy przeciwko własnemu ciału. Albo czy nie wiecie, że ciało wasze jest świątynią Najświętszego Ducha, który jest w tobie, którego masz od Boga, a że nie jesteś swój? Bo za cenę zostaliście kupieni; chwalcie więc Boga w swoim ciele.</w:t>
      </w:r>
    </w:p>
    <w:p/>
    <w:p>
      <w:r xmlns:w="http://schemas.openxmlformats.org/wordprocessingml/2006/main">
        <w:t xml:space="preserve">Księga Kapłańska 20:16 A jeśli kobieta podejdzie do jakiegokolwiek zwierzęcia i położy się na nim, zabijesz tę kobietę i zwierzę; na pewno zostaną one zabite; ich krew będzie na nich.</w:t>
      </w:r>
    </w:p>
    <w:p/>
    <w:p>
      <w:r xmlns:w="http://schemas.openxmlformats.org/wordprocessingml/2006/main">
        <w:t xml:space="preserve">Ten werset z Księgi Kapłańskiej nakazuje śmierć każdej kobiecie, która obcuje ze zwierzęciem.</w:t>
      </w:r>
    </w:p>
    <w:p/>
    <w:p>
      <w:r xmlns:w="http://schemas.openxmlformats.org/wordprocessingml/2006/main">
        <w:t xml:space="preserve">1. Boże ostrzeżenie: nie przeciwstawiajcie się Jego przykazaniom</w:t>
      </w:r>
    </w:p>
    <w:p/>
    <w:p>
      <w:r xmlns:w="http://schemas.openxmlformats.org/wordprocessingml/2006/main">
        <w:t xml:space="preserve">2. Niebezpieczeństwo nieposłuszeństwa: lekcja z Księgi Kapłańskiej</w:t>
      </w:r>
    </w:p>
    <w:p/>
    <w:p>
      <w:r xmlns:w="http://schemas.openxmlformats.org/wordprocessingml/2006/main">
        <w:t xml:space="preserve">1. Powtórzonego Prawa 5:32-33 – Będziesz więc pilnie postępował, czyniąc tak, jak ci nakazał Pan, Bóg twój. Nie zboczysz ani na prawo, ani na lewo. Będziesz chodzić całą drogą, którą ci nakazał Pan, Bóg twój, abyś żył i aby ci się dobrze działo, i abyś długo żył w ziemi, którą posiądziesz.</w:t>
      </w:r>
    </w:p>
    <w:p/>
    <w:p>
      <w:r xmlns:w="http://schemas.openxmlformats.org/wordprocessingml/2006/main">
        <w:t xml:space="preserve">2. Przysłów 14:12 - Jest droga, która wydaje się człowiekowi słuszna, ale jej końcem jest droga do śmierci.</w:t>
      </w:r>
    </w:p>
    <w:p/>
    <w:p>
      <w:r xmlns:w="http://schemas.openxmlformats.org/wordprocessingml/2006/main">
        <w:t xml:space="preserve">Księga Kapłańska 20:17 A jeśli mężczyzna weźmie swoją siostrę, córkę swojego ojca lub córkę swojej matki i zobaczy jej nagość, a ona zobaczy jego nagość; jest to rzecz niegodziwa; i zostaną wytępieni na oczach swego ludu; odsłonił nagość siostry swojej; poniesie swoją winę.</w:t>
      </w:r>
    </w:p>
    <w:p/>
    <w:p>
      <w:r xmlns:w="http://schemas.openxmlformats.org/wordprocessingml/2006/main">
        <w:t xml:space="preserve">Mężczyzna, który zobaczy nagość swojej siostry, a ona zobaczy jego nagość, będzie uznany za coś niegodziwego i zostanie wycięty ze swego ludu.</w:t>
      </w:r>
    </w:p>
    <w:p/>
    <w:p>
      <w:r xmlns:w="http://schemas.openxmlformats.org/wordprocessingml/2006/main">
        <w:t xml:space="preserve">1. Konsekwencje niemoralnych czynów – Kapłańska 20:17</w:t>
      </w:r>
    </w:p>
    <w:p/>
    <w:p>
      <w:r xmlns:w="http://schemas.openxmlformats.org/wordprocessingml/2006/main">
        <w:t xml:space="preserve">2. Miłosierdzie i sprawiedliwość Boga – Kapłańska 20:17</w:t>
      </w:r>
    </w:p>
    <w:p/>
    <w:p>
      <w:r xmlns:w="http://schemas.openxmlformats.org/wordprocessingml/2006/main">
        <w:t xml:space="preserve">1. 1 Koryntian 6:18 – Uciekajcie od niemoralności seksualnej. Każdy inny grzech, który ktoś popełnia, popełnia poza ciałem, lecz osoba rozpustna grzeszy przeciwko własnemu ciału.</w:t>
      </w:r>
    </w:p>
    <w:p/>
    <w:p>
      <w:r xmlns:w="http://schemas.openxmlformats.org/wordprocessingml/2006/main">
        <w:t xml:space="preserve">2. Galatów 5:19-21 – Teraz widoczne są uczynki ciała: rozpusta, nieczystość, rozwiązłość, bałwochwalstwo, czary, wrogość, spory, zazdrość, napady gniewu, rywalizacja, niezgoda, podziały, zazdrość, pijaństwo, hulanki i tego typu rzeczy. Ostrzegam was, tak jak ostrzegałem już wcześniej, że ci, którzy czynią takie rzeczy, nie odziedziczą królestwa Bożego.</w:t>
      </w:r>
    </w:p>
    <w:p/>
    <w:p>
      <w:r xmlns:w="http://schemas.openxmlformats.org/wordprocessingml/2006/main">
        <w:t xml:space="preserve">Księga Kapłańska 20:18 A jeśli mężczyzna będzie obcował z kobietą chorą i odkryje jej nagość; on odkrył jej źródło, a ona odkryła źródło swojej krwi, i obaj zostaną wytraceni spośród swego ludu.</w:t>
      </w:r>
    </w:p>
    <w:p/>
    <w:p>
      <w:r xmlns:w="http://schemas.openxmlformats.org/wordprocessingml/2006/main">
        <w:t xml:space="preserve">Zarówno mężczyzna, jak i kobieta, którzy odbędą stosunek płciowy w czasie menstruacji, zostaną ukarani śmiercią.</w:t>
      </w:r>
    </w:p>
    <w:p/>
    <w:p>
      <w:r xmlns:w="http://schemas.openxmlformats.org/wordprocessingml/2006/main">
        <w:t xml:space="preserve">1. Świętość i sprawiedliwość Boga w Prawie Mojżeszowym</w:t>
      </w:r>
    </w:p>
    <w:p/>
    <w:p>
      <w:r xmlns:w="http://schemas.openxmlformats.org/wordprocessingml/2006/main">
        <w:t xml:space="preserve">2. Moc grzechu i nieuchronność sądu</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Hebrajczyków 13:4 – Niech małżeństwo będzie szanowane przez wszystkich, a łoże małżeńskie niech będzie nieskalane, gdyż Bóg osądzi rozpustników i cudzołożników.</w:t>
      </w:r>
    </w:p>
    <w:p/>
    <w:p>
      <w:r xmlns:w="http://schemas.openxmlformats.org/wordprocessingml/2006/main">
        <w:t xml:space="preserve">Księga Kapłańska 20:19 I nie będziesz odsłaniać nagości siostry swojej matki ani siostry swojego ojca, bo on odkrywa swoich bliskich: oni poniosą swoją winę.</w:t>
      </w:r>
    </w:p>
    <w:p/>
    <w:p>
      <w:r xmlns:w="http://schemas.openxmlformats.org/wordprocessingml/2006/main">
        <w:t xml:space="preserve">Zabronione jest odsłanianie nagości siostry matki lub ojca, gdyż jest to traktowane jako odkrycie bliskich członków rodziny i zostaną oni pociągnięci do odpowiedzialności za swoje czyny.</w:t>
      </w:r>
    </w:p>
    <w:p/>
    <w:p>
      <w:r xmlns:w="http://schemas.openxmlformats.org/wordprocessingml/2006/main">
        <w:t xml:space="preserve">1. Słowo Boże jest jasne: nie odsłaniaj nagości bliskich członków rodziny</w:t>
      </w:r>
    </w:p>
    <w:p/>
    <w:p>
      <w:r xmlns:w="http://schemas.openxmlformats.org/wordprocessingml/2006/main">
        <w:t xml:space="preserve">2. Konsekwencje odsłaniania nagości bliskich członków rodziny</w:t>
      </w:r>
    </w:p>
    <w:p/>
    <w:p>
      <w:r xmlns:w="http://schemas.openxmlformats.org/wordprocessingml/2006/main">
        <w:t xml:space="preserve">1. Rodzaju 2:24 - Dlatego opuści człowiek ojca swego i matkę swoją, a złączy się z żoną swoją, i będą jednym ciałem.</w:t>
      </w:r>
    </w:p>
    <w:p/>
    <w:p>
      <w:r xmlns:w="http://schemas.openxmlformats.org/wordprocessingml/2006/main">
        <w:t xml:space="preserve">2. 1 Tymoteusza 5:8 - Ale jeśli ktoś nie troszczy się o swoich, a zwłaszcza o domowników, ten zaparł się wiary i jest gorszy od niewiernego.</w:t>
      </w:r>
    </w:p>
    <w:p/>
    <w:p>
      <w:r xmlns:w="http://schemas.openxmlformats.org/wordprocessingml/2006/main">
        <w:t xml:space="preserve">Księga Kapłańska 20:20 A jeśli mężczyzna będzie obcował z żoną swego wuja, odsłoni nagość swego wuja: oni poniosą swój grzech; umrą bezdzietnie.</w:t>
      </w:r>
    </w:p>
    <w:p/>
    <w:p>
      <w:r xmlns:w="http://schemas.openxmlformats.org/wordprocessingml/2006/main">
        <w:t xml:space="preserve">Ten fragment mówi o mężczyźnie, który popełnia grzech kłamstwa z żoną wuja i konsekwencjach tego czynu. Mężczyzna i kobieta poniosą swój grzech i będą bezdzietni.</w:t>
      </w:r>
    </w:p>
    <w:p/>
    <w:p>
      <w:r xmlns:w="http://schemas.openxmlformats.org/wordprocessingml/2006/main">
        <w:t xml:space="preserve">1. Konsekwencje grzechu: studium Księgi Kapłańskiej 20:20</w:t>
      </w:r>
    </w:p>
    <w:p/>
    <w:p>
      <w:r xmlns:w="http://schemas.openxmlformats.org/wordprocessingml/2006/main">
        <w:t xml:space="preserve">2. Moc przebaczenia: jak odejść od grzechu</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Jana 8:10-11 - „Jezus wstał i zapytał ją: Niewiasto, gdzie oni są? Czy nikt cię nie potępił? Odpowiedziała: Nikt, Panie. A Jezus rzekł: Ja też cię nie potępiam; idź, i odtąd już nie grzesz.</w:t>
      </w:r>
    </w:p>
    <w:p/>
    <w:p>
      <w:r xmlns:w="http://schemas.openxmlformats.org/wordprocessingml/2006/main">
        <w:t xml:space="preserve">Księga Kapłańska 20:21 A jeśli mężczyzna pojmie żonę brata swego, jest to rzecz nieczysta: odsłonił nagość brata swego; będą bezdzietni.</w:t>
      </w:r>
    </w:p>
    <w:p/>
    <w:p>
      <w:r xmlns:w="http://schemas.openxmlformats.org/wordprocessingml/2006/main">
        <w:t xml:space="preserve">Fragment ten mówi o karze dla mężczyzny, który bierze żonę swego brata: nie będą mieli dzieci.</w:t>
      </w:r>
    </w:p>
    <w:p/>
    <w:p>
      <w:r xmlns:w="http://schemas.openxmlformats.org/wordprocessingml/2006/main">
        <w:t xml:space="preserve">1: Pan wymaga od nas wysokich standardów i oczekuje, że będziemy szanować nasze zobowiązania i relacje.</w:t>
      </w:r>
    </w:p>
    <w:p/>
    <w:p>
      <w:r xmlns:w="http://schemas.openxmlformats.org/wordprocessingml/2006/main">
        <w:t xml:space="preserve">2: Musimy zwracać się do Boga i Jego Słowa o przewodnictwo we wszystkich sprawach, także tych trudnych i stanowiących wyzwanie.</w:t>
      </w:r>
    </w:p>
    <w:p/>
    <w:p>
      <w:r xmlns:w="http://schemas.openxmlformats.org/wordprocessingml/2006/main">
        <w:t xml:space="preserve">1: Mateusza 19:4-6 Czy nie czytaliście – odpowiedział – że Stwórca stworzył ich na początku jako mężczyznę i kobietę i powiedział: Z tego powodu mężczyzna opuści ojca i matkę i złączy się z żoną, i oboje staną się jednym ciałem? A więc nie są już dwojgiem, lecz jednym ciałem. Co więc Bóg złączył, niech nikt nie rozdziela.</w:t>
      </w:r>
    </w:p>
    <w:p/>
    <w:p>
      <w:r xmlns:w="http://schemas.openxmlformats.org/wordprocessingml/2006/main">
        <w:t xml:space="preserve">2: Hebrajczyków 13:4 Niech małżeństwo będzie szanowane u wszystkich, a łoże małżeńskie niech będzie nieskalane, gdyż Bóg osądzi rozpustników i cudzołożników.</w:t>
      </w:r>
    </w:p>
    <w:p/>
    <w:p>
      <w:r xmlns:w="http://schemas.openxmlformats.org/wordprocessingml/2006/main">
        <w:t xml:space="preserve">Kapłańska 20:22 Będziecie tedy przestrzegać wszystkich moich ustaw i wszystkich moich sądów i wykonywać je, aby ziemia, do której was prowadzę, abyście w niej zamieszkali, nie wypluwała was.</w:t>
      </w:r>
    </w:p>
    <w:p/>
    <w:p>
      <w:r xmlns:w="http://schemas.openxmlformats.org/wordprocessingml/2006/main">
        <w:t xml:space="preserve">Bóg nakazał Izraelitom przestrzegać wszystkich Jego ustaw i wyroków, aby nie wypędzić ich z ziemi, w której ich sprowadził, aby mieszkali.</w:t>
      </w:r>
    </w:p>
    <w:p/>
    <w:p>
      <w:r xmlns:w="http://schemas.openxmlformats.org/wordprocessingml/2006/main">
        <w:t xml:space="preserve">1. Łaska i miłosierdzie Boga: znaczenie przestrzegania Jego praw</w:t>
      </w:r>
    </w:p>
    <w:p/>
    <w:p>
      <w:r xmlns:w="http://schemas.openxmlformats.org/wordprocessingml/2006/main">
        <w:t xml:space="preserve">2. Znaczenie posłuszeństwa: przestrzeganie Bożych wskazówek</w:t>
      </w:r>
    </w:p>
    <w:p/>
    <w:p>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swoim sercem i całą swoją duszą oraz przestrzegać przykazań i ustaw Pańskich, które ja ci dzisiaj nakazuję dla twojego dobra?</w:t>
      </w:r>
    </w:p>
    <w:p/>
    <w:p>
      <w:r xmlns:w="http://schemas.openxmlformats.org/wordprocessingml/2006/main">
        <w:t xml:space="preserve">2. Jeremiasz 7:22-23 - Nie mówiłem bowiem do waszych przodków ani nie rozkazałem im w dniu, w którym ich wyprowadziłem z ziemi egipskiej, w sprawie całopaleń i ofiar. Ale to im rozkazałem, mówiąc: Słuchajcie mojego głosu, a będę waszym Bogiem, a wy będziecie moim ludem; i postępuj tak, jak ci rozkażę, aby było ci dobrze.</w:t>
      </w:r>
    </w:p>
    <w:p/>
    <w:p>
      <w:r xmlns:w="http://schemas.openxmlformats.org/wordprocessingml/2006/main">
        <w:t xml:space="preserve">Księga Kapłańska 20:23 I nie będziecie postępować według obyczajów narodu, który przed wami wyrzucam, bo oni to wszystko dopuszczali i dlatego brzydziłem się nimi.</w:t>
      </w:r>
    </w:p>
    <w:p/>
    <w:p>
      <w:r xmlns:w="http://schemas.openxmlformats.org/wordprocessingml/2006/main">
        <w:t xml:space="preserve">Bóg ostrzega Izraelitów, aby nie postępowali tak samo niemoralnie, jak ludzie, którzy wcześniej okupowali tę ziemię, gdyż Bóg brzydzi się takimi działaniami.</w:t>
      </w:r>
    </w:p>
    <w:p/>
    <w:p>
      <w:r xmlns:w="http://schemas.openxmlformats.org/wordprocessingml/2006/main">
        <w:t xml:space="preserve">1. Ostrzeżenie Boże: posłuszeństwo woli Bożej i unikanie pokus.</w:t>
      </w:r>
    </w:p>
    <w:p/>
    <w:p>
      <w:r xmlns:w="http://schemas.openxmlformats.org/wordprocessingml/2006/main">
        <w:t xml:space="preserve">2. Prawdziwa świętość: żyć wiarą i nie podążać za światem.</w:t>
      </w:r>
    </w:p>
    <w:p/>
    <w:p>
      <w:r xmlns:w="http://schemas.openxmlformats.org/wordprocessingml/2006/main">
        <w:t xml:space="preserve">1. Efezjan 5:1-11 – Naśladować Boga i żyć jak dzieci światłości.</w:t>
      </w:r>
    </w:p>
    <w:p/>
    <w:p>
      <w:r xmlns:w="http://schemas.openxmlformats.org/wordprocessingml/2006/main">
        <w:t xml:space="preserve">2. Rzymian 12:2 – Przekształcanie naszych umysłów i odnawianie naszego myślenia.</w:t>
      </w:r>
    </w:p>
    <w:p/>
    <w:p>
      <w:r xmlns:w="http://schemas.openxmlformats.org/wordprocessingml/2006/main">
        <w:t xml:space="preserve">Księga Kapłańska 20:24 Ale powiedziałem wam: Odziedziczycie ich ziemię i dam wam ją w posiadanie, ziemię opływającą w mleko i miód. Ja jestem Pan, Bóg wasz, który was oddzielił od innych ludzie.</w:t>
      </w:r>
    </w:p>
    <w:p/>
    <w:p>
      <w:r xmlns:w="http://schemas.openxmlformats.org/wordprocessingml/2006/main">
        <w:t xml:space="preserve">Bóg mówi Izraelitom, że da im ziemię opływającą w mleko i miód i oddzieli ich od innych ludzi.</w:t>
      </w:r>
    </w:p>
    <w:p/>
    <w:p>
      <w:r xmlns:w="http://schemas.openxmlformats.org/wordprocessingml/2006/main">
        <w:t xml:space="preserve">1. Boża obietnica dziedzictwa — w jaki sposób Bóg dotrzymał swojej obietnicy, że zatroszczy się o swój lud.</w:t>
      </w:r>
    </w:p>
    <w:p/>
    <w:p>
      <w:r xmlns:w="http://schemas.openxmlformats.org/wordprocessingml/2006/main">
        <w:t xml:space="preserve">2. Moc separacji – jak Bóg nas oddzielił i dał nam tożsamość.</w:t>
      </w:r>
    </w:p>
    <w:p/>
    <w:p>
      <w:r xmlns:w="http://schemas.openxmlformats.org/wordprocessingml/2006/main">
        <w:t xml:space="preserve">1. Rzymian 8:14-17 – Bo wszyscy, których prowadzi Duch Boży, są synami Bożymi.</w:t>
      </w:r>
    </w:p>
    <w:p/>
    <w:p>
      <w:r xmlns:w="http://schemas.openxmlformats.org/wordprocessingml/2006/main">
        <w:t xml:space="preserve">2. Jeremiasz 29:11 - Znam bowiem myśli, które myślę o was, mówi Pan, myśli o pokoju, a nie o złu, aby dać wam oczekiwany koniec.</w:t>
      </w:r>
    </w:p>
    <w:p/>
    <w:p>
      <w:r xmlns:w="http://schemas.openxmlformats.org/wordprocessingml/2006/main">
        <w:t xml:space="preserve">Księga Kapłańska 20:25 Dlatego odróżnicie zwierzęta czyste od nieczystych i ptactwo nieczyste od czystego, i nie będziecie narażać swoich dusz na obrzydliwość wobec bydła ani ptactwa, ani żadnego innego zwierzęcia pełzającego po ziemi. które oddzieliłem od was jako nieczyste.</w:t>
      </w:r>
    </w:p>
    <w:p/>
    <w:p>
      <w:r xmlns:w="http://schemas.openxmlformats.org/wordprocessingml/2006/main">
        <w:t xml:space="preserve">Bóg nakazuje swojemu ludowi rozróżniać zwierzęta czyste od nieczystych i unikać obcowania ze zwierzętami nieczystymi.</w:t>
      </w:r>
    </w:p>
    <w:p/>
    <w:p>
      <w:r xmlns:w="http://schemas.openxmlformats.org/wordprocessingml/2006/main">
        <w:t xml:space="preserve">1. Rozróżnienie pomiędzy czystym i nieczystym: jak mamy przestrzegać przykazań Bożych.</w:t>
      </w:r>
    </w:p>
    <w:p/>
    <w:p>
      <w:r xmlns:w="http://schemas.openxmlformats.org/wordprocessingml/2006/main">
        <w:t xml:space="preserve">2. Świętość: oddzielenie się od tego, co bezbożne.</w:t>
      </w:r>
    </w:p>
    <w:p/>
    <w:p>
      <w:r xmlns:w="http://schemas.openxmlformats.org/wordprocessingml/2006/main">
        <w:t xml:space="preserve">1. 1 Piotra 1:16 – „ponieważ napisano: «Bądźcie święci, bo ja jestem święty»”.</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Księga Kapłańska 20:26 I będziecie mi święci, gdyż Ja, Pan, jestem święty i oddzieliłem was od innych ludzi, abyście byli moimi.</w:t>
      </w:r>
    </w:p>
    <w:p/>
    <w:p>
      <w:r xmlns:w="http://schemas.openxmlformats.org/wordprocessingml/2006/main">
        <w:t xml:space="preserve">Bóg oddzielił swój lud i uczynił go świętym, aby mógł należeć do Niego.</w:t>
      </w:r>
    </w:p>
    <w:p/>
    <w:p>
      <w:r xmlns:w="http://schemas.openxmlformats.org/wordprocessingml/2006/main">
        <w:t xml:space="preserve">1. Świętość Boga i jej wpływ na nasze życie</w:t>
      </w:r>
    </w:p>
    <w:p/>
    <w:p>
      <w:r xmlns:w="http://schemas.openxmlformats.org/wordprocessingml/2006/main">
        <w:t xml:space="preserve">2. Granice świętości – nasz obowiązek przestrzegania Bożych standardów</w:t>
      </w:r>
    </w:p>
    <w:p/>
    <w:p>
      <w:r xmlns:w="http://schemas.openxmlformats.org/wordprocessingml/2006/main">
        <w:t xml:space="preserve">1. Izajasz 6:3 - I jeden wołał do drugiego, i mówił: Święty, święty, święty jest Pan zastępów; cała ziemia jest pełna Jego chwały!</w:t>
      </w:r>
    </w:p>
    <w:p/>
    <w:p>
      <w:r xmlns:w="http://schemas.openxmlformats.org/wordprocessingml/2006/main">
        <w:t xml:space="preserve">2. 1 Piotra 1:15-16 - Ale jak Ten, który was powołał, jest święty, tak bądźcie święci we wszelkiej rozmowie; Ponieważ napisano: Bądźcie święci; bo jestem święty.</w:t>
      </w:r>
    </w:p>
    <w:p/>
    <w:p>
      <w:r xmlns:w="http://schemas.openxmlformats.org/wordprocessingml/2006/main">
        <w:t xml:space="preserve">Księga Kapłańska 20:27 Także mężczyzna lub kobieta o duchu poufałym lub mag, na pewno poniosą śmierć; ukamienują ich kamieniami; ich krew będzie na nich.</w:t>
      </w:r>
    </w:p>
    <w:p/>
    <w:p>
      <w:r xmlns:w="http://schemas.openxmlformats.org/wordprocessingml/2006/main">
        <w:t xml:space="preserve">Ten fragment mówi o karze dla tych, którzy praktykują czary.</w:t>
      </w:r>
    </w:p>
    <w:p/>
    <w:p>
      <w:r xmlns:w="http://schemas.openxmlformats.org/wordprocessingml/2006/main">
        <w:t xml:space="preserve">1. „Niebezpieczeństwo okultyzmu: konsekwencje zajmowania się zjawiskami nadprzyrodzonymi”</w:t>
      </w:r>
    </w:p>
    <w:p/>
    <w:p>
      <w:r xmlns:w="http://schemas.openxmlformats.org/wordprocessingml/2006/main">
        <w:t xml:space="preserve">2. „Boże ostrzeżenie: duchowe niebezpieczeństwa czarów i wróżbiarstwa”</w:t>
      </w:r>
    </w:p>
    <w:p/>
    <w:p>
      <w:r xmlns:w="http://schemas.openxmlformats.org/wordprocessingml/2006/main">
        <w:t xml:space="preserve">1. Powtórzonego Prawa 18:10-12 – „Nie znajdzie się wśród was nikt, kto przeprowadza swego syna lub swoją córkę przez ogień, ani wróży, ani obserwator czasu, ani czarownik, ani czarownica Albo zaklinacz, albo doradca duchów, albo czarodziej, albo nekromanta. Bo wszyscy, którzy to czynią, obrzydliwością są dla Pana”</w:t>
      </w:r>
    </w:p>
    <w:p/>
    <w:p>
      <w:r xmlns:w="http://schemas.openxmlformats.org/wordprocessingml/2006/main">
        <w:t xml:space="preserve">2. Izajasz 8:19 – „A kiedy wam powiedzą: Szukajcie tych, którzy mają duchy znajome, i czarowników, którzy podglądają i szemrają: czyż lud nie powinien szukać u swego Boga? żywych i umarłych? "</w:t>
      </w:r>
    </w:p>
    <w:p/>
    <w:p>
      <w:r xmlns:w="http://schemas.openxmlformats.org/wordprocessingml/2006/main">
        <w:t xml:space="preserve">Księgę Kapłańską 21 można streścić w trzech akapitach w następujący sposób, ze wskazanymi wersetami:</w:t>
      </w:r>
    </w:p>
    <w:p/>
    <w:p>
      <w:r xmlns:w="http://schemas.openxmlformats.org/wordprocessingml/2006/main">
        <w:t xml:space="preserve">Akapit 1: Księga Kapłańska 21:1-9 przedstawia przepisy dotyczące świętości kapłanów. W rozdziale tym podkreślono, że kapłani mają utrzymywać wyższy poziom czystości i świętości ze względu na swoją rolę pośredników między Bogiem a ludźmi. Zabrania księżom skalania się poprzez kontakt ze zwłokami, z wyjątkiem bliskich krewnych, takich jak rodzice, dzieci, rodzeństwo lub niezamężne siostry. Kapłani są również poinstruowani, aby nie golić głowy ani nie przycinać brody i muszą unikać wszelkich działań, które przyniosłyby im hańbę.</w:t>
      </w:r>
    </w:p>
    <w:p/>
    <w:p>
      <w:r xmlns:w="http://schemas.openxmlformats.org/wordprocessingml/2006/main">
        <w:t xml:space="preserve">Akapit 2: Kontynuując Księgę Kapłańską 21:10-15, podane są szczegółowe przepisy dotyczące uprawnień kapłanów do zawarcia małżeństwa. Rozdział ten stanowi, że kapłan może poślubić jedynie kobietę, która jest dziewicą lub wdową po innym księdzu. Zabrania się im zawierania małżeństw z rozwiedzionymi kobietami lub osobami, które zajmowały się prostytucją. Wymóg ten gwarantuje, że ród kapłański pozostanie czysty i nieskażony.</w:t>
      </w:r>
    </w:p>
    <w:p/>
    <w:p>
      <w:r xmlns:w="http://schemas.openxmlformats.org/wordprocessingml/2006/main">
        <w:t xml:space="preserve">Akapit 3: Kapłańska 21 kończy się odniesieniem do fizycznych skaz lub deformacji, które dyskwalifikują kapłanów od wykonywania pewnych świętych obowiązków. Stanowi ona, że żadnemu kapłanowi z widocznymi wadami, takimi jak ślepota, kulawizna, karłowatość, zeszpecenie czy skolioza, nie wolno zbliżać się do ołtarza ani składać Bogu ofiar. Przepisy te mają na celu podtrzymanie idei składania ofiar pozbawionych fizycznych niedoskonałości i podkreślenie wagi zachowania czystości w kapłaństwie.</w:t>
      </w:r>
    </w:p>
    <w:p/>
    <w:p>
      <w:r xmlns:w="http://schemas.openxmlformats.org/wordprocessingml/2006/main">
        <w:t xml:space="preserve">W podsumowaniu:</w:t>
      </w:r>
    </w:p>
    <w:p>
      <w:r xmlns:w="http://schemas.openxmlformats.org/wordprocessingml/2006/main">
        <w:t xml:space="preserve">Księga Kapłańska 21 przedstawia:</w:t>
      </w:r>
    </w:p>
    <w:p>
      <w:r xmlns:w="http://schemas.openxmlformats.org/wordprocessingml/2006/main">
        <w:t xml:space="preserve">Przepisy dotyczące świętości kapłanów;</w:t>
      </w:r>
    </w:p>
    <w:p>
      <w:r xmlns:w="http://schemas.openxmlformats.org/wordprocessingml/2006/main">
        <w:t xml:space="preserve">Zakaz kontaktu ze zwłokami, z wyjątkiem osób bliskich;</w:t>
      </w:r>
    </w:p>
    <w:p>
      <w:r xmlns:w="http://schemas.openxmlformats.org/wordprocessingml/2006/main">
        <w:t xml:space="preserve">Zalecenia dotyczące golenia głowy, przycinania brody; unikanie hańby.</w:t>
      </w:r>
    </w:p>
    <w:p/>
    <w:p>
      <w:r xmlns:w="http://schemas.openxmlformats.org/wordprocessingml/2006/main">
        <w:t xml:space="preserve">Wymagania dotyczące dopuszczenia do zawarcia małżeństwa przez poślubienie dziewic, wdów po innych kapłanach;</w:t>
      </w:r>
    </w:p>
    <w:p>
      <w:r xmlns:w="http://schemas.openxmlformats.org/wordprocessingml/2006/main">
        <w:t xml:space="preserve">Zakaz zawierania małżeństw z rozwiedzionymi kobietami, prostytutkami;</w:t>
      </w:r>
    </w:p>
    <w:p>
      <w:r xmlns:w="http://schemas.openxmlformats.org/wordprocessingml/2006/main">
        <w:t xml:space="preserve">Utrzymanie czystości rodu kapłańskiego.</w:t>
      </w:r>
    </w:p>
    <w:p/>
    <w:p>
      <w:r xmlns:w="http://schemas.openxmlformats.org/wordprocessingml/2006/main">
        <w:t xml:space="preserve">Dyskwalifikacja księży z widocznymi wadami od wykonywania obowiązków sakralnych;</w:t>
      </w:r>
    </w:p>
    <w:p>
      <w:r xmlns:w="http://schemas.openxmlformats.org/wordprocessingml/2006/main">
        <w:t xml:space="preserve">Zakaz zbliżania się do ołtarza i składania ofiar;</w:t>
      </w:r>
    </w:p>
    <w:p>
      <w:r xmlns:w="http://schemas.openxmlformats.org/wordprocessingml/2006/main">
        <w:t xml:space="preserve">Nacisk na prezentowanie ofert pozbawionych fizycznych niedoskonałości; utrzymanie czystości w kapłaństwie.</w:t>
      </w:r>
    </w:p>
    <w:p/>
    <w:p>
      <w:r xmlns:w="http://schemas.openxmlformats.org/wordprocessingml/2006/main">
        <w:t xml:space="preserve">W rozdziale tym skupiono się na przepisach dotyczących świętości i uprawnień kapłanów w służbie Bogu. Księga Kapłańska 21 rozpoczyna się od podkreślenia, że kapłani mają utrzymywać wyższy poziom czystości i świętości ze względu na swoją rolę pośredników między Bogiem a ludem. Zabrania księżom skalania się poprzez kontakt ze zwłokami, z wyjątkiem określonych bliskich krewnych. Rozdział ten instruuje także księży, aby nie golili głów ani nie przycinali brody oraz podkreśla znaczenie unikania działań, które przyniosłyby im hańbę.</w:t>
      </w:r>
    </w:p>
    <w:p/>
    <w:p>
      <w:r xmlns:w="http://schemas.openxmlformats.org/wordprocessingml/2006/main">
        <w:t xml:space="preserve">Ponadto Księga Kapłańska 21 zawiera szczegółowe regulacje dotyczące uprawnień kapłanów do zawarcia małżeństwa. Stanowi ona, że ksiądz może poślubić jedynie kobietę, która jest dziewicą lub wdową po innym księdzu. Zabrania się im zawierania małżeństw z rozwiedzionymi kobietami lub osobami, które zajmowały się prostytucją. Wymóg ten gwarantuje, że ród kapłański pozostanie czysty i nieskażony.</w:t>
      </w:r>
    </w:p>
    <w:p/>
    <w:p>
      <w:r xmlns:w="http://schemas.openxmlformats.org/wordprocessingml/2006/main">
        <w:t xml:space="preserve">Rozdział kończy się omówieniem wad fizycznych lub deformacji, które dyskwalifikują księży od wykonywania niektórych świętych obowiązków. Księga Kapłańska 21 stanowi, że żaden kapłan z widocznymi wadami, takimi jak ślepota, kulawizna, karłowatość, zeszpecenie lub skolioza, nie może zbliżać się do ołtarza ani składać ofiar Bogu. Przepisy te mają na celu podtrzymanie idei składania ofiar pozbawionych fizycznych niedoskonałości i podkreślenie wagi zachowania czystości w kapłaństwie.</w:t>
      </w:r>
    </w:p>
    <w:p/>
    <w:p>
      <w:r xmlns:w="http://schemas.openxmlformats.org/wordprocessingml/2006/main">
        <w:t xml:space="preserve">Księga Kapłańska 21:1 I rzekł Pan do Mojżesza: Mów do kapłanów, synów Aarona, i powiedz im: Nikt nie będzie skalany za zmarłego wśród jego ludu.</w:t>
      </w:r>
    </w:p>
    <w:p/>
    <w:p>
      <w:r xmlns:w="http://schemas.openxmlformats.org/wordprocessingml/2006/main">
        <w:t xml:space="preserve">Pan nakazał Mojżeszowi, aby pouczył kapłanów, synów Aarona, aby nie kalali się, gdy opiekują się zmarłymi.</w:t>
      </w:r>
    </w:p>
    <w:p/>
    <w:p>
      <w:r xmlns:w="http://schemas.openxmlformats.org/wordprocessingml/2006/main">
        <w:t xml:space="preserve">1. Moc urzędu kapłańskiego: jak możemy przestrzegać przykazań Pana</w:t>
      </w:r>
    </w:p>
    <w:p/>
    <w:p>
      <w:r xmlns:w="http://schemas.openxmlformats.org/wordprocessingml/2006/main">
        <w:t xml:space="preserve">2. Świętość i szacunek dla zmarłych: znaczenie przestrzegania Bożych wskazówek</w:t>
      </w:r>
    </w:p>
    <w:p/>
    <w:p>
      <w:r xmlns:w="http://schemas.openxmlformats.org/wordprocessingml/2006/main">
        <w:t xml:space="preserve">1. Hebrajczyków 13:17 – Bądźcie posłuszni swoim przywódcom i poddawajcie się ich władzy. Czuwają nad wami jako ludzie, którzy muszą zdać sprawę. Bądźcie im posłuszni, aby ich praca była radością, a nie ciężarem, bo nie przyniesie wam to żadnej korzyści.</w:t>
      </w:r>
    </w:p>
    <w:p/>
    <w:p>
      <w:r xmlns:w="http://schemas.openxmlformats.org/wordprocessingml/2006/main">
        <w:t xml:space="preserve">2. Powtórzonego Prawa 18:10-13 – Niech nie znajdzie się wśród was nikt, kto składa w ogniu swego syna lub córkę, kto uprawia wróżenie lub czary, interpretuje znaki, uprawia czary lub rzuca zaklęcia, ani też jest medium lub spirytystą lub który radzi się zmarłych. Każdy, kto tak postępuje, jest obrzydliwością dla Pana.</w:t>
      </w:r>
    </w:p>
    <w:p/>
    <w:p>
      <w:r xmlns:w="http://schemas.openxmlformats.org/wordprocessingml/2006/main">
        <w:t xml:space="preserve">Księga Kapłańska 21:2 Ale za jego bliskiego krewnego, to znaczy za jego matkę i ojca, i jego syna, i jego córkę, i jego brata,</w:t>
      </w:r>
    </w:p>
    <w:p/>
    <w:p>
      <w:r xmlns:w="http://schemas.openxmlformats.org/wordprocessingml/2006/main">
        <w:t xml:space="preserve">Werset ten podkreśla, że księża powinni okazywać cześć i szacunek bliskim członkom rodziny.</w:t>
      </w:r>
    </w:p>
    <w:p/>
    <w:p>
      <w:r xmlns:w="http://schemas.openxmlformats.org/wordprocessingml/2006/main">
        <w:t xml:space="preserve">1: Jesteśmy wezwani do kochania i szanowania naszej rodziny</w:t>
      </w:r>
    </w:p>
    <w:p/>
    <w:p>
      <w:r xmlns:w="http://schemas.openxmlformats.org/wordprocessingml/2006/main">
        <w:t xml:space="preserve">2: Kultywowanie szacunku dla naszych krewnych</w:t>
      </w:r>
    </w:p>
    <w:p/>
    <w:p>
      <w:r xmlns:w="http://schemas.openxmlformats.org/wordprocessingml/2006/main">
        <w:t xml:space="preserve">1: Efezjan 6:2 „Czcij ojca swego i matkę swoją” – jest to pierwsze przykazanie z obietnicą</w:t>
      </w:r>
    </w:p>
    <w:p/>
    <w:p>
      <w:r xmlns:w="http://schemas.openxmlformats.org/wordprocessingml/2006/main">
        <w:t xml:space="preserve">2: Przysłów 3:1-2 „Synu mój, nie zapominaj o mojej nauce, ale niech twoje serce przestrzega moich przykazań, bo dodadzą ci długości dni i lat życia oraz pokoju”.</w:t>
      </w:r>
    </w:p>
    <w:p/>
    <w:p>
      <w:r xmlns:w="http://schemas.openxmlformats.org/wordprocessingml/2006/main">
        <w:t xml:space="preserve">Księga Kapłańska 21:3 A jego siostrą jest dziewica blisko niego, która nie miała męża; dla niej niech będzie zhańbiony.</w:t>
      </w:r>
    </w:p>
    <w:p/>
    <w:p>
      <w:r xmlns:w="http://schemas.openxmlformats.org/wordprocessingml/2006/main">
        <w:t xml:space="preserve">Mężczyzna według kodeksu lewickiego nie może poślubić swojej siostry, nawet jeśli jest ona dziewicą.</w:t>
      </w:r>
    </w:p>
    <w:p/>
    <w:p>
      <w:r xmlns:w="http://schemas.openxmlformats.org/wordprocessingml/2006/main">
        <w:t xml:space="preserve">1. Świętość małżeństwa: ograniczenia kodeksu lewickiego dotyczące małżeństw międzyrodzinnych</w:t>
      </w:r>
    </w:p>
    <w:p/>
    <w:p>
      <w:r xmlns:w="http://schemas.openxmlformats.org/wordprocessingml/2006/main">
        <w:t xml:space="preserve">2. Znaczenie świętości: oddawanie czci Bogu poprzez przestrzeganie Jego praw</w:t>
      </w:r>
    </w:p>
    <w:p/>
    <w:p>
      <w:r xmlns:w="http://schemas.openxmlformats.org/wordprocessingml/2006/main">
        <w:t xml:space="preserve">1. Przysłów 18:22 - Kto znajdzie żonę, znajdzie coś dobrego i uzyska łaskę Pana.</w:t>
      </w:r>
    </w:p>
    <w:p/>
    <w:p>
      <w:r xmlns:w="http://schemas.openxmlformats.org/wordprocessingml/2006/main">
        <w:t xml:space="preserve">2. 1 Koryntian 7:2 - Ale ze względu na pokusę rozpusty każdy mężczyzna powinien mieć swoją żonę i każda kobieta własnego męża.</w:t>
      </w:r>
    </w:p>
    <w:p/>
    <w:p>
      <w:r xmlns:w="http://schemas.openxmlformats.org/wordprocessingml/2006/main">
        <w:t xml:space="preserve">Księga Kapłańska 21:4 Ale nie będzie się kalał, będąc przywódcą swego ludu, aby się zbezcześcić.</w:t>
      </w:r>
    </w:p>
    <w:p/>
    <w:p>
      <w:r xmlns:w="http://schemas.openxmlformats.org/wordprocessingml/2006/main">
        <w:t xml:space="preserve">Wódz ludu nie powinien się profanować, angażując się w działania, które mogłyby go skalać.</w:t>
      </w:r>
    </w:p>
    <w:p/>
    <w:p>
      <w:r xmlns:w="http://schemas.openxmlformats.org/wordprocessingml/2006/main">
        <w:t xml:space="preserve">1. Odpowiedzialność przywództwa: zachowywanie uczciwości jako przykład dla innych</w:t>
      </w:r>
    </w:p>
    <w:p/>
    <w:p>
      <w:r xmlns:w="http://schemas.openxmlformats.org/wordprocessingml/2006/main">
        <w:t xml:space="preserve">2. Dawanie dobrego przykładu: moc prowadzenia świętego życia</w:t>
      </w:r>
    </w:p>
    <w:p/>
    <w:p>
      <w:r xmlns:w="http://schemas.openxmlformats.org/wordprocessingml/2006/main">
        <w:t xml:space="preserve">1. Hebrajczyków 13:17 – Bądźcie posłuszni swoim przywódcom i bądźcie im poddani, gdyż oni czuwają nad waszymi duszami, jako ci, którzy będą musieli zdać sprawę.</w:t>
      </w:r>
    </w:p>
    <w:p/>
    <w:p>
      <w:r xmlns:w="http://schemas.openxmlformats.org/wordprocessingml/2006/main">
        <w:t xml:space="preserve">2. 1 Piotra 5:2-3 - Paście trzodę Bożą, która jest wśród was, sprawując nadzór nie pod przymusem, ale dobrowolnie, tak jak Bóg by chciał; nie dla haniebnego zysku, ale chętnie; nie panuj nad tymi, którzy są pod twoją opieką, ale bądź przykładem dla trzody.</w:t>
      </w:r>
    </w:p>
    <w:p/>
    <w:p>
      <w:r xmlns:w="http://schemas.openxmlformats.org/wordprocessingml/2006/main">
        <w:t xml:space="preserve">Księga Kapłańska 21:5 Nie będą robić łysiny na głowie, nie będą golić kącika brody i nie będą robić nacięć na ciele.</w:t>
      </w:r>
    </w:p>
    <w:p/>
    <w:p>
      <w:r xmlns:w="http://schemas.openxmlformats.org/wordprocessingml/2006/main">
        <w:t xml:space="preserve">Bożym kapłanom przykazano, aby nie obcinali włosów, nie golili brody ani nie dokonywali żadnych nacięć na ciele.</w:t>
      </w:r>
    </w:p>
    <w:p/>
    <w:p>
      <w:r xmlns:w="http://schemas.openxmlformats.org/wordprocessingml/2006/main">
        <w:t xml:space="preserve">1. Moc świętości: dlaczego jesteśmy powołani do wyższych standardów</w:t>
      </w:r>
    </w:p>
    <w:p/>
    <w:p>
      <w:r xmlns:w="http://schemas.openxmlformats.org/wordprocessingml/2006/main">
        <w:t xml:space="preserve">2. Oddzielenie się: co to znaczy być kapłanem Bożym</w:t>
      </w:r>
    </w:p>
    <w:p/>
    <w:p>
      <w:r xmlns:w="http://schemas.openxmlformats.org/wordprocessingml/2006/main">
        <w:t xml:space="preserve">1. 1 Piotra 1:15-16 – „Ale jak Ten, który was powołał, jest święty, tak wy święci bądźcie we wszelkiej rozmowie, ponieważ jest napisane: Bądźcie święci, bo ja jestem święty”.</w:t>
      </w:r>
    </w:p>
    <w:p/>
    <w:p>
      <w:r xmlns:w="http://schemas.openxmlformats.org/wordprocessingml/2006/main">
        <w:t xml:space="preserve">2. Jakuba 4:8 – „Zbliżcie się do Boga, a on zbliży się do was. Oczyśćcie ręce, grzesznicy, i oczyśćcie swoje serca, wy rozdwojeni.”</w:t>
      </w:r>
    </w:p>
    <w:p/>
    <w:p>
      <w:r xmlns:w="http://schemas.openxmlformats.org/wordprocessingml/2006/main">
        <w:t xml:space="preserve">Księga Kapłańska 21:6 Będą święci Bogu swemu i nie będą bezcześcić imienia Boga swego, gdyż składają ofiary ogniowe dla Pana i chleb Boga swego, dlatego będą święci.</w:t>
      </w:r>
    </w:p>
    <w:p/>
    <w:p>
      <w:r xmlns:w="http://schemas.openxmlformats.org/wordprocessingml/2006/main">
        <w:t xml:space="preserve">Kapłani PANA mają pozostać święci, aby składać ofiary Pańskie i chleb swego Boga.</w:t>
      </w:r>
    </w:p>
    <w:p/>
    <w:p>
      <w:r xmlns:w="http://schemas.openxmlformats.org/wordprocessingml/2006/main">
        <w:t xml:space="preserve">1. Kapłaństwo Boże – powołanie do świętości</w:t>
      </w:r>
    </w:p>
    <w:p/>
    <w:p>
      <w:r xmlns:w="http://schemas.openxmlformats.org/wordprocessingml/2006/main">
        <w:t xml:space="preserve">2. Chleb życia – znajdowanie pożywienia w Panu</w:t>
      </w:r>
    </w:p>
    <w:p/>
    <w:p>
      <w:r xmlns:w="http://schemas.openxmlformats.org/wordprocessingml/2006/main">
        <w:t xml:space="preserve">1. 1 Piotra 2:5 - I wy, jako żywe kamienie, budujecie dom duchowy, kapłaństwo święte, dla składania duchowych ofiar, przyjemnych Bogu przez Jezusa Chrystusa.</w:t>
      </w:r>
    </w:p>
    <w:p/>
    <w:p>
      <w:r xmlns:w="http://schemas.openxmlformats.org/wordprocessingml/2006/main">
        <w:t xml:space="preserve">2. Izajasz 61:6 - Ale wy będziecie nazwani kapłanami Pana, będą was nazywać sługami naszego Boga. Bogactwa pogan będziecie spożywać i będziecie się chlubić ich chwałą.</w:t>
      </w:r>
    </w:p>
    <w:p/>
    <w:p>
      <w:r xmlns:w="http://schemas.openxmlformats.org/wordprocessingml/2006/main">
        <w:t xml:space="preserve">Księga Kapłańska 21:7 Nie będą brać żony, która jest nierządnicą lub profanacją; ani kobiety oddalonej od męża nie wezmą, bo on jest święty dla swego Boga.</w:t>
      </w:r>
    </w:p>
    <w:p/>
    <w:p>
      <w:r xmlns:w="http://schemas.openxmlformats.org/wordprocessingml/2006/main">
        <w:t xml:space="preserve">Pan nakazuje, aby kapłani nie żenili się z osobą rozwiązłą ani z kobietą już rozwiedzioną.</w:t>
      </w:r>
    </w:p>
    <w:p/>
    <w:p>
      <w:r xmlns:w="http://schemas.openxmlformats.org/wordprocessingml/2006/main">
        <w:t xml:space="preserve">1. Świętość kapłaństwa</w:t>
      </w:r>
    </w:p>
    <w:p/>
    <w:p>
      <w:r xmlns:w="http://schemas.openxmlformats.org/wordprocessingml/2006/main">
        <w:t xml:space="preserve">2. Świętość małżeństwa</w:t>
      </w:r>
    </w:p>
    <w:p/>
    <w:p>
      <w:r xmlns:w="http://schemas.openxmlformats.org/wordprocessingml/2006/main">
        <w:t xml:space="preserve">1. 1 Tymoteusza 3:2-3 „Dlatego winien być nadzorca nienaganny, mąż jednej żony, trzeźwy, wstrzemięźliwy, przyzwoity, gościnny, zdolny do nauczania…”</w:t>
      </w:r>
    </w:p>
    <w:p/>
    <w:p>
      <w:r xmlns:w="http://schemas.openxmlformats.org/wordprocessingml/2006/main">
        <w:t xml:space="preserve">2. 1 Piotra 1:15-16 „Ale ponieważ Ten, który was powołał, jest święty, tak i wy bądźcie święci w całym swoim postępowaniu, gdyż napisano: «Bądźcie święci, bo ja jestem święty»”.</w:t>
      </w:r>
    </w:p>
    <w:p/>
    <w:p>
      <w:r xmlns:w="http://schemas.openxmlformats.org/wordprocessingml/2006/main">
        <w:t xml:space="preserve">Księga Kapłańska 21:8 Dlatego uświęcisz go; bo on ofiaruje chleb Boga twego; będzie ci święty, bo Ja, Pan, który cię uświęcam, jestem święty.</w:t>
      </w:r>
    </w:p>
    <w:p/>
    <w:p>
      <w:r xmlns:w="http://schemas.openxmlformats.org/wordprocessingml/2006/main">
        <w:t xml:space="preserve">Ten fragment mówi o świętości tych, którzy ofiarowują chleb Boży i o znaczeniu ich uświęcania.</w:t>
      </w:r>
    </w:p>
    <w:p/>
    <w:p>
      <w:r xmlns:w="http://schemas.openxmlformats.org/wordprocessingml/2006/main">
        <w:t xml:space="preserve">1. Świętość ofiarowania Chleba Bożego</w:t>
      </w:r>
    </w:p>
    <w:p/>
    <w:p>
      <w:r xmlns:w="http://schemas.openxmlformats.org/wordprocessingml/2006/main">
        <w:t xml:space="preserve">2. Uświęcenie: krok niezbędny</w:t>
      </w:r>
    </w:p>
    <w:p/>
    <w:p>
      <w:r xmlns:w="http://schemas.openxmlformats.org/wordprocessingml/2006/main">
        <w:t xml:space="preserve">1. Mateusza 5:48: „Bądźcie więc doskonali, jak doskonały jest Ojciec wasz, który jest w niebie”.</w:t>
      </w:r>
    </w:p>
    <w:p/>
    <w:p>
      <w:r xmlns:w="http://schemas.openxmlformats.org/wordprocessingml/2006/main">
        <w:t xml:space="preserve">2. 1 Piotra 1:16: „Ponieważ napisano: Bądźcie święci, bo ja jestem święty”.</w:t>
      </w:r>
    </w:p>
    <w:p/>
    <w:p>
      <w:r xmlns:w="http://schemas.openxmlformats.org/wordprocessingml/2006/main">
        <w:t xml:space="preserve">Księga Kapłańska 21:9 A jeśli córka jakiegokolwiek kapłana zbezcześci siebie, bawiąc się nierządnicą, zbezcześci ojca swego, zostanie spalona w ogniu.</w:t>
      </w:r>
    </w:p>
    <w:p/>
    <w:p>
      <w:r xmlns:w="http://schemas.openxmlformats.org/wordprocessingml/2006/main">
        <w:t xml:space="preserve">Córce księdza nie wolno angażować się w niemoralność, a jeśli złamie tę zasadę, grozi jej kara śmierci w ogniu.</w:t>
      </w:r>
    </w:p>
    <w:p/>
    <w:p>
      <w:r xmlns:w="http://schemas.openxmlformats.org/wordprocessingml/2006/main">
        <w:t xml:space="preserve">1. Konsekwencje niemoralnego zachowania</w:t>
      </w:r>
    </w:p>
    <w:p/>
    <w:p>
      <w:r xmlns:w="http://schemas.openxmlformats.org/wordprocessingml/2006/main">
        <w:t xml:space="preserve">2. Boży standard sprawiedliwości</w:t>
      </w:r>
    </w:p>
    <w:p/>
    <w:p>
      <w:r xmlns:w="http://schemas.openxmlformats.org/wordprocessingml/2006/main">
        <w:t xml:space="preserve">1. 1 Koryntian 6:18-20 – Uciekajcie od niemoralności seksualnej; wszystkie inne grzechy, które ktoś popełnia, są poza ciałem, ale kto grzeszy seksualnie, grzeszy przeciwko własnemu ciału.</w:t>
      </w:r>
    </w:p>
    <w:p/>
    <w:p>
      <w:r xmlns:w="http://schemas.openxmlformats.org/wordprocessingml/2006/main">
        <w:t xml:space="preserve">2. Galacjan 5:19-21 – Czyny ciała są oczywiste: niemoralność seksualna, nieczystość i rozpusta; bałwochwalstwo i czary; nienawiść, niezgoda, zazdrość, napady wściekłości, samolubne ambicje, spory, podziały i zazdrość; pijaństwo, orgie i tym podobne.</w:t>
      </w:r>
    </w:p>
    <w:p/>
    <w:p>
      <w:r xmlns:w="http://schemas.openxmlformats.org/wordprocessingml/2006/main">
        <w:t xml:space="preserve">Kapłańska 21:10 A ten, który jest arcykapłanem wśród swoich braci, na którego głowę wylany jest olejek do namaszczenia i który jest poświęcony, aby włożyć szaty, nie będzie odsłaniał swojej głowy ani rozdzierał swoich szat;</w:t>
      </w:r>
    </w:p>
    <w:p/>
    <w:p>
      <w:r xmlns:w="http://schemas.openxmlformats.org/wordprocessingml/2006/main">
        <w:t xml:space="preserve">Arcykapłanowi nie wolno odkrywać głowy ani rozdzierać szat, gdy nosi szaty poświęcenia.</w:t>
      </w:r>
    </w:p>
    <w:p/>
    <w:p>
      <w:r xmlns:w="http://schemas.openxmlformats.org/wordprocessingml/2006/main">
        <w:t xml:space="preserve">1. Znaczenie czci w nabożeństwie</w:t>
      </w:r>
    </w:p>
    <w:p/>
    <w:p>
      <w:r xmlns:w="http://schemas.openxmlformats.org/wordprocessingml/2006/main">
        <w:t xml:space="preserve">2. Posłuszeństwo przykazaniom Boga</w:t>
      </w:r>
    </w:p>
    <w:p/>
    <w:p>
      <w:r xmlns:w="http://schemas.openxmlformats.org/wordprocessingml/2006/main">
        <w:t xml:space="preserve">1. Exodus 28:2-4 – „[Pan rzekł do Mojżesza:] Powiedz Izraelitom, aby przynieśli mi dary; dary przyjmiecie dla mnie od każdego, kogo serce poruszy. I to są dary, które przyjmiecie z nich: złoto, srebro i brąz, błękit, purpura i szkarłat, i bisior kręcony, sierść kozią, skóry baranie garbowane, skóry kozie, drewno akacjowe, olej do światła, przyprawy do olejku do namaszczania i do wonnego kadzidła oraz onyks i kamienie do oprawy, na efod i napierśnik.”</w:t>
      </w:r>
    </w:p>
    <w:p/>
    <w:p>
      <w:r xmlns:w="http://schemas.openxmlformats.org/wordprocessingml/2006/main">
        <w:t xml:space="preserve">2. Izajasz 61:10 – „Wielce się weselę w Panu, dusza moja będzie się radować w Bogu moim, gdyż przyodział mnie w szaty zbawienia, okrył mnie płaszczem sprawiedliwości, jak oblubieniec się przyodziewa jak kapłan w pięknym nakryciu głowy i jak oblubienica strojna w swe klejnoty”.</w:t>
      </w:r>
    </w:p>
    <w:p/>
    <w:p>
      <w:r xmlns:w="http://schemas.openxmlformats.org/wordprocessingml/2006/main">
        <w:t xml:space="preserve">Księga Kapłańska 21:11 Nie będzie wchodził do żadnego trupa i nie będzie się kalał z powodu swego ojca i swojej matki;</w:t>
      </w:r>
    </w:p>
    <w:p/>
    <w:p>
      <w:r xmlns:w="http://schemas.openxmlformats.org/wordprocessingml/2006/main">
        <w:t xml:space="preserve">W Księdze Kapłańskiej 21:11 nakazano, aby kapłan nie kalał się poprzez kontakt ze zwłokami, nawet jeśli należą one do jego rodziny.</w:t>
      </w:r>
    </w:p>
    <w:p/>
    <w:p>
      <w:r xmlns:w="http://schemas.openxmlformats.org/wordprocessingml/2006/main">
        <w:t xml:space="preserve">1: Musimy pamiętać o znaczeniu czci i szacunku dla zmarłych, nawet jeśli są oni członkami naszej rodziny.</w:t>
      </w:r>
    </w:p>
    <w:p/>
    <w:p>
      <w:r xmlns:w="http://schemas.openxmlformats.org/wordprocessingml/2006/main">
        <w:t xml:space="preserve">2: Nie wolno nam wykorzystywać władzy religijnej do uchylania się od osobistych obowiązków.</w:t>
      </w:r>
    </w:p>
    <w:p/>
    <w:p>
      <w:r xmlns:w="http://schemas.openxmlformats.org/wordprocessingml/2006/main">
        <w:t xml:space="preserve">1: Kaznodziei 8:11 – „Ponieważ wyrok za zły uczynek nie jest wykonywany szybko, przeto serce synów ludzkich jest w nich całkowicie nastawione na czynienie zła”.</w:t>
      </w:r>
    </w:p>
    <w:p/>
    <w:p>
      <w:r xmlns:w="http://schemas.openxmlformats.org/wordprocessingml/2006/main">
        <w:t xml:space="preserve">2: Rzymian 12:17-18 – „Nikomu złem za zło nie oddawajcie, ale starajcie się czynić to, co jest godne w oczach wszystkich. Jeśli to możliwe, o ile to od was zależy, żyjcie w pokoju ze wszystkimi”.</w:t>
      </w:r>
    </w:p>
    <w:p/>
    <w:p>
      <w:r xmlns:w="http://schemas.openxmlformats.org/wordprocessingml/2006/main">
        <w:t xml:space="preserve">Księga Kapłańska 21:12 Nie będzie wychodził ze świątyni i nie będzie bezcześcił świątyni swego Boga; bo nad nim jest korona oleju namaszczenia Boga jego: Ja jestem Pan.</w:t>
      </w:r>
    </w:p>
    <w:p/>
    <w:p>
      <w:r xmlns:w="http://schemas.openxmlformats.org/wordprocessingml/2006/main">
        <w:t xml:space="preserve">Kapłan nie może opuszczać świątyni ani jej bezcześcić, gdyż ma na sobie olejek namaszczenia od Boga.</w:t>
      </w:r>
    </w:p>
    <w:p/>
    <w:p>
      <w:r xmlns:w="http://schemas.openxmlformats.org/wordprocessingml/2006/main">
        <w:t xml:space="preserve">1. Moc namaszczenia</w:t>
      </w:r>
    </w:p>
    <w:p/>
    <w:p>
      <w:r xmlns:w="http://schemas.openxmlformats.org/wordprocessingml/2006/main">
        <w:t xml:space="preserve">2. Świętość kapłaństwa</w:t>
      </w:r>
    </w:p>
    <w:p/>
    <w:p>
      <w:r xmlns:w="http://schemas.openxmlformats.org/wordprocessingml/2006/main">
        <w:t xml:space="preserve">1. Psalm 133:2 – To jest jak drogocenny olejek na głowie spływający na brodę, brodę Aarona, spływającą na kołnierz jego szat!</w:t>
      </w:r>
    </w:p>
    <w:p/>
    <w:p>
      <w:r xmlns:w="http://schemas.openxmlformats.org/wordprocessingml/2006/main">
        <w:t xml:space="preserve">2. Mateusza 3:16 - A gdy Jezus został ochrzczony, natychmiast wyszedł z wody i oto otworzyły się przed nim niebiosa i ujrzał Ducha Bożego zstępującego jak gołębicę i zatrzymującego się na nim.</w:t>
      </w:r>
    </w:p>
    <w:p/>
    <w:p>
      <w:r xmlns:w="http://schemas.openxmlformats.org/wordprocessingml/2006/main">
        <w:t xml:space="preserve">Księga Kapłańska 21:13 I weźmie żonę w jej dziewictwie.</w:t>
      </w:r>
    </w:p>
    <w:p/>
    <w:p>
      <w:r xmlns:w="http://schemas.openxmlformats.org/wordprocessingml/2006/main">
        <w:t xml:space="preserve">W tym fragmencie jest napisane, że mężczyzna musi poślubić kobietę, która jest dziewicą.</w:t>
      </w:r>
    </w:p>
    <w:p/>
    <w:p>
      <w:r xmlns:w="http://schemas.openxmlformats.org/wordprocessingml/2006/main">
        <w:t xml:space="preserve">1. Świętość małżeństwa – Kapłańska 21:13</w:t>
      </w:r>
    </w:p>
    <w:p/>
    <w:p>
      <w:r xmlns:w="http://schemas.openxmlformats.org/wordprocessingml/2006/main">
        <w:t xml:space="preserve">2. Znaczenie czystości – Kapłańska 21:13</w:t>
      </w:r>
    </w:p>
    <w:p/>
    <w:p>
      <w:r xmlns:w="http://schemas.openxmlformats.org/wordprocessingml/2006/main">
        <w:t xml:space="preserve">1. 1 Koryntian 7:2 - Ale ze względu na pokusę rozpusty każdy mężczyzna powinien mieć swoją żonę i każda kobieta własnego męża.</w:t>
      </w:r>
    </w:p>
    <w:p/>
    <w:p>
      <w:r xmlns:w="http://schemas.openxmlformats.org/wordprocessingml/2006/main">
        <w:t xml:space="preserve">2. Jana 15:12 - To jest moje przykazanie, abyście się wzajemnie miłowali, tak jak Ja was umiłowałem.</w:t>
      </w:r>
    </w:p>
    <w:p/>
    <w:p>
      <w:r xmlns:w="http://schemas.openxmlformats.org/wordprocessingml/2006/main">
        <w:t xml:space="preserve">Księga Kapłańska 21:14 Wdowy lub rozwiedzionej kobiety, albo profanacji, albo nierządnicy, tych nie będzie brał, ale dziewicę z ludu swego weźmie za żonę.</w:t>
      </w:r>
    </w:p>
    <w:p/>
    <w:p>
      <w:r xmlns:w="http://schemas.openxmlformats.org/wordprocessingml/2006/main">
        <w:t xml:space="preserve">Mężczyzna nie może poślubić wdowy, rozwiedzionej kobiety, nie-dziewicy ani prostytutki, ale musi poślubić dziewicę ze swojego ludu.</w:t>
      </w:r>
    </w:p>
    <w:p/>
    <w:p>
      <w:r xmlns:w="http://schemas.openxmlformats.org/wordprocessingml/2006/main">
        <w:t xml:space="preserve">1. Znaczenie czystości w małżeństwie</w:t>
      </w:r>
    </w:p>
    <w:p/>
    <w:p>
      <w:r xmlns:w="http://schemas.openxmlformats.org/wordprocessingml/2006/main">
        <w:t xml:space="preserve">2. Świętość małżeństwa</w:t>
      </w:r>
    </w:p>
    <w:p/>
    <w:p>
      <w:r xmlns:w="http://schemas.openxmlformats.org/wordprocessingml/2006/main">
        <w:t xml:space="preserve">1. 1 Koryntian 7:2 – „Ale skoro jest tak wiele niemoralności, niech każdy mężczyzna ma swoją żonę i każda kobieta swojego własnego męża”.</w:t>
      </w:r>
    </w:p>
    <w:p/>
    <w:p>
      <w:r xmlns:w="http://schemas.openxmlformats.org/wordprocessingml/2006/main">
        <w:t xml:space="preserve">2. Efezjan 5:22-25 – „Żony bądźcie poddane mężom swoim jak Panu. Mąż bowiem jest głową żony, jak Chrystus głową Kościoła, jego Ciała, którego jest Zbawicielem. Teraz jak Kościół jest poddany Chrystusowi, tak i żony powinny być poddane mężom we wszystkim. Mężowie, miłujcie żony swoje, jak i Chrystus umiłował Kościół i wydał za niego samego siebie.</w:t>
      </w:r>
    </w:p>
    <w:p/>
    <w:p>
      <w:r xmlns:w="http://schemas.openxmlformats.org/wordprocessingml/2006/main">
        <w:t xml:space="preserve">Księga Kapłańska 21:15 I nie będzie bezcześcił swego potomstwa wśród swego ludu, gdyż Ja, Pan, poświęcam go.</w:t>
      </w:r>
    </w:p>
    <w:p/>
    <w:p>
      <w:r xmlns:w="http://schemas.openxmlformats.org/wordprocessingml/2006/main">
        <w:t xml:space="preserve">Pan nakazuje swemu ludowi, aby nie bezcześcił swego nasienia wśród swego ludu, gdyż On ich uświęca.</w:t>
      </w:r>
    </w:p>
    <w:p/>
    <w:p>
      <w:r xmlns:w="http://schemas.openxmlformats.org/wordprocessingml/2006/main">
        <w:t xml:space="preserve">1. Moc uświęcenia i świętości – jak nasze działania wpływają na przyszłe pokolenia</w:t>
      </w:r>
    </w:p>
    <w:p/>
    <w:p>
      <w:r xmlns:w="http://schemas.openxmlformats.org/wordprocessingml/2006/main">
        <w:t xml:space="preserve">2. Znaczenie oddawania czci Bogu w naszym życiu — okazywanie szacunku Bogu poprzez nasze czyny</w:t>
      </w:r>
    </w:p>
    <w:p/>
    <w:p>
      <w:r xmlns:w="http://schemas.openxmlformats.org/wordprocessingml/2006/main">
        <w:t xml:space="preserve">1. Powtórzonego Prawa 5:16 - Czcij swego ojca i swoją matkę, jak ci nakazał Pan, Bóg twój, aby przedłużyły się twoje dni i aby ci się dobrze powodziło w ziemi, którą ci daje Pan, Bóg twój .”</w:t>
      </w:r>
    </w:p>
    <w:p/>
    <w:p>
      <w:r xmlns:w="http://schemas.openxmlformats.org/wordprocessingml/2006/main">
        <w:t xml:space="preserve">2. Psalm 15:2 – „Kto postępuje uczciwie i postępuje sprawiedliwie, i mówi prawdę w swoim sercu”.</w:t>
      </w:r>
    </w:p>
    <w:p/>
    <w:p>
      <w:r xmlns:w="http://schemas.openxmlformats.org/wordprocessingml/2006/main">
        <w:t xml:space="preserve">Księga Kapłańska 21:16 I rzekł Pan do Mojżesza, mówiąc:</w:t>
      </w:r>
    </w:p>
    <w:p/>
    <w:p>
      <w:r xmlns:w="http://schemas.openxmlformats.org/wordprocessingml/2006/main">
        <w:t xml:space="preserve">Pan nakazał Mojżeszowi rozmawiać z kapłanami o ich zachowaniu.</w:t>
      </w:r>
    </w:p>
    <w:p/>
    <w:p>
      <w:r xmlns:w="http://schemas.openxmlformats.org/wordprocessingml/2006/main">
        <w:t xml:space="preserve">1. Znaczenie świętości w kapłaństwie</w:t>
      </w:r>
    </w:p>
    <w:p/>
    <w:p>
      <w:r xmlns:w="http://schemas.openxmlformats.org/wordprocessingml/2006/main">
        <w:t xml:space="preserve">2. Wartość posłuszeństwa przykazaniom Pana</w:t>
      </w:r>
    </w:p>
    <w:p/>
    <w:p>
      <w:r xmlns:w="http://schemas.openxmlformats.org/wordprocessingml/2006/main">
        <w:t xml:space="preserve">1. Kapłańska 21:16 - I rzekł Pan do Mojżesza, mówiąc</w:t>
      </w:r>
    </w:p>
    <w:p/>
    <w:p>
      <w:r xmlns:w="http://schemas.openxmlformats.org/wordprocessingml/2006/main">
        <w:t xml:space="preserve">2. 1 Piotra 2:9 - Ale wy jesteście ludem wybranym, królewskim kapłaństwem, narodem świętym, szczególną własnością Boga, abyście głosili chwałę Tego, który was powołał z ciemności do przedziwnej swojej światłości.</w:t>
      </w:r>
    </w:p>
    <w:p/>
    <w:p>
      <w:r xmlns:w="http://schemas.openxmlformats.org/wordprocessingml/2006/main">
        <w:t xml:space="preserve">Księga Kapłańska 21:17 Powiedz Aaronowi, mówiąc: Ktokolwiek z twojego potomstwa w ich pokoleniach ma jakąkolwiek skazę, niech nie podchodzi, aby ofiarować chleb swojego Boga.</w:t>
      </w:r>
    </w:p>
    <w:p/>
    <w:p>
      <w:r xmlns:w="http://schemas.openxmlformats.org/wordprocessingml/2006/main">
        <w:t xml:space="preserve">Bóg nakazuje Aaronowi, aby żaden z jego potomków z wadami fizycznymi nie zbliżał się, aby ofiarować chleb Boży.</w:t>
      </w:r>
    </w:p>
    <w:p/>
    <w:p>
      <w:r xmlns:w="http://schemas.openxmlformats.org/wordprocessingml/2006/main">
        <w:t xml:space="preserve">1. Moc przykazań Bożych: odkrywanie znaczenia Księgi Kapłańskiej 21:17</w:t>
      </w:r>
    </w:p>
    <w:p/>
    <w:p>
      <w:r xmlns:w="http://schemas.openxmlformats.org/wordprocessingml/2006/main">
        <w:t xml:space="preserve">2. Zrozumienie świętości Boga: stawanie się godnym ofiarowania chleba Bożego</w:t>
      </w:r>
    </w:p>
    <w:p/>
    <w:p>
      <w:r xmlns:w="http://schemas.openxmlformats.org/wordprocessingml/2006/main">
        <w:t xml:space="preserve">1. Jakuba 2:10 – „Kto bowiem zachowuje całe Prawo, a przechyla się w jednym punkcie, ponosi odpowiedzialność za całość”.</w:t>
      </w:r>
    </w:p>
    <w:p/>
    <w:p>
      <w:r xmlns:w="http://schemas.openxmlformats.org/wordprocessingml/2006/main">
        <w:t xml:space="preserve">2. Izajasz 1:18 – „Chodźcie, porozmawiajmy razem, mówi Pan: choćby wasze grzechy były jak szkarłat, jak śnieg wybieleją”.</w:t>
      </w:r>
    </w:p>
    <w:p/>
    <w:p>
      <w:r xmlns:w="http://schemas.openxmlformats.org/wordprocessingml/2006/main">
        <w:t xml:space="preserve">Księga Kapłańska 21:18 Bo jakikolwiek człowiek ma skazę, nie będzie się zbliżał: ślepy lub chromy, albo mający płaski nos, albo jakąkolwiek rzecz zbędną,</w:t>
      </w:r>
    </w:p>
    <w:p/>
    <w:p>
      <w:r xmlns:w="http://schemas.openxmlformats.org/wordprocessingml/2006/main">
        <w:t xml:space="preserve">Ten fragment podkreśla, że osoby z deformacjami fizycznymi, takimi jak ślepota, kulawizna i płaski nos, nie powinny zbliżać się do Pana.</w:t>
      </w:r>
    </w:p>
    <w:p/>
    <w:p>
      <w:r xmlns:w="http://schemas.openxmlformats.org/wordprocessingml/2006/main">
        <w:t xml:space="preserve">1. Jak kochamy i troszczymy się o osoby z deformacjami fizycznymi?</w:t>
      </w:r>
    </w:p>
    <w:p/>
    <w:p>
      <w:r xmlns:w="http://schemas.openxmlformats.org/wordprocessingml/2006/main">
        <w:t xml:space="preserve">2. Znaczenie otwartości i akceptacji osób z deformacjami fizycznymi.</w:t>
      </w:r>
    </w:p>
    <w:p/>
    <w:p>
      <w:r xmlns:w="http://schemas.openxmlformats.org/wordprocessingml/2006/main">
        <w:t xml:space="preserve">1. Psalm 139:13-14 - Bo posiadłeś moje wodze: okryłeś mnie w łonie mojej matki. Będę Cię chwalił; bo jestem stworzony w sposób straszny i cudowny. Przedziwne są dzieła Twoje; i o tym dobrze wie moja dusza.</w:t>
      </w:r>
    </w:p>
    <w:p/>
    <w:p>
      <w:r xmlns:w="http://schemas.openxmlformats.org/wordprocessingml/2006/main">
        <w:t xml:space="preserve">2. Mateusza 18:5 - A kto przyjmie jedno takie małe dziecko w imię moje, mnie przyjmuje.</w:t>
      </w:r>
    </w:p>
    <w:p/>
    <w:p>
      <w:r xmlns:w="http://schemas.openxmlformats.org/wordprocessingml/2006/main">
        <w:t xml:space="preserve">Kapłańska 21:19 Albo człowiek mający złamaną nogę lub rękę,</w:t>
      </w:r>
    </w:p>
    <w:p/>
    <w:p>
      <w:r xmlns:w="http://schemas.openxmlformats.org/wordprocessingml/2006/main">
        <w:t xml:space="preserve">Bóg rozmawia z Mojżeszem i Aaronem o czystości kapłańskiej i zakazie posiadania przez kapłana wady fizycznej.</w:t>
      </w:r>
    </w:p>
    <w:p/>
    <w:p>
      <w:r xmlns:w="http://schemas.openxmlformats.org/wordprocessingml/2006/main">
        <w:t xml:space="preserve">1. Świętość Boga: jak jesteśmy wezwani do odzwierciedlania Jego obrazu</w:t>
      </w:r>
    </w:p>
    <w:p/>
    <w:p>
      <w:r xmlns:w="http://schemas.openxmlformats.org/wordprocessingml/2006/main">
        <w:t xml:space="preserve">2. Wysokie standardy kapłaństwa: posłuszeństwo i czystość w służbie Bogu</w:t>
      </w:r>
    </w:p>
    <w:p/>
    <w:p>
      <w:r xmlns:w="http://schemas.openxmlformats.org/wordprocessingml/2006/main">
        <w:t xml:space="preserve">1. Efezjan 4:1-3 - „Dlatego ja, więzień Pana, namawiam was, abyście postępowali w sposób godny powołania, do którego zostaliście powołani, z całą pokorą i cichością, z cierpliwością, znosząc siebie nawzajem w miłości, pragnący zachować jedność Ducha w węźle pokoju.”</w:t>
      </w:r>
    </w:p>
    <w:p/>
    <w:p>
      <w:r xmlns:w="http://schemas.openxmlformats.org/wordprocessingml/2006/main">
        <w:t xml:space="preserve">2. 1 Piotra 2:9-10 – „Ale wy jesteście rodem wybranym, królewskim kapłaństwem, narodem świętym, ludem nabytym, abyście głosili wspaniałości tego, który was powołał z ciemności do swojej przedziwności światło. Kiedyś nie byliście ludem, ale teraz jesteście ludem Bożym; niegdyś nie dostąpiliście miłosierdzia, ale teraz dostąpiliście miłosierdzia.</w:t>
      </w:r>
    </w:p>
    <w:p/>
    <w:p>
      <w:r xmlns:w="http://schemas.openxmlformats.org/wordprocessingml/2006/main">
        <w:t xml:space="preserve">Księga Kapłańska 21:20 Albo krzywokrzew, albo karzeł, albo ma skazę na oku, albo jest szkorbutem, albo ma strup, albo ma połamane kamienie;</w:t>
      </w:r>
    </w:p>
    <w:p/>
    <w:p>
      <w:r xmlns:w="http://schemas.openxmlformats.org/wordprocessingml/2006/main">
        <w:t xml:space="preserve">Ten fragment opisuje dyskwalifikację osoby z kapłaństwa, która ma jakąkolwiek nieprawidłowość fizyczną.</w:t>
      </w:r>
    </w:p>
    <w:p/>
    <w:p>
      <w:r xmlns:w="http://schemas.openxmlformats.org/wordprocessingml/2006/main">
        <w:t xml:space="preserve">1. Miłość Boża jest bezwarunkowa: włączenie osób z wadami fizycznymi</w:t>
      </w:r>
    </w:p>
    <w:p/>
    <w:p>
      <w:r xmlns:w="http://schemas.openxmlformats.org/wordprocessingml/2006/main">
        <w:t xml:space="preserve">2. Kapłaństwo: odbicie Bożej doskonałości</w:t>
      </w:r>
    </w:p>
    <w:p/>
    <w:p>
      <w:r xmlns:w="http://schemas.openxmlformats.org/wordprocessingml/2006/main">
        <w:t xml:space="preserve">1. 1 Koryntian 12:22-23 – Przeciwnie, te części ciała, które wydają się słabsze, są niezbędne, a te, które uważamy za mniej godne szacunku, traktujemy ze szczególnym szacunkiem. A części nieprzedstawialne traktowane są ze szczególną skromnością</w:t>
      </w:r>
    </w:p>
    <w:p/>
    <w:p>
      <w:r xmlns:w="http://schemas.openxmlformats.org/wordprocessingml/2006/main">
        <w:t xml:space="preserve">2. Izajasz 35:5-6 – Wtedy otworzą się oczy ślepych i uszy głuchych. Wtedy chromy podskoczy jak jeleń, a język niemy krzyknie z radości</w:t>
      </w:r>
    </w:p>
    <w:p/>
    <w:p>
      <w:r xmlns:w="http://schemas.openxmlformats.org/wordprocessingml/2006/main">
        <w:t xml:space="preserve">Księga Kapłańska 21:21 Żaden człowiek, który ma skazę w potomstwie Aarona, kapłana, nie będzie się zbliżał, aby składać ofiary Panu spalane w ogniu; ma on skazę; nie będzie się zbliżał, aby ofiarować chleb swego Boga.</w:t>
      </w:r>
    </w:p>
    <w:p/>
    <w:p>
      <w:r xmlns:w="http://schemas.openxmlformats.org/wordprocessingml/2006/main">
        <w:t xml:space="preserve">Człowiekowi posiadającemu skazę w potomstwie kapłana Aarona nie wolno składać ofiar Panu.</w:t>
      </w:r>
    </w:p>
    <w:p/>
    <w:p>
      <w:r xmlns:w="http://schemas.openxmlformats.org/wordprocessingml/2006/main">
        <w:t xml:space="preserve">1. Piękno świętości: nauka bycia wyodrębnionym</w:t>
      </w:r>
    </w:p>
    <w:p/>
    <w:p>
      <w:r xmlns:w="http://schemas.openxmlformats.org/wordprocessingml/2006/main">
        <w:t xml:space="preserve">2. Doskonałość Boga: wymagania dotyczące oddawania czci</w:t>
      </w:r>
    </w:p>
    <w:p/>
    <w:p>
      <w:r xmlns:w="http://schemas.openxmlformats.org/wordprocessingml/2006/main">
        <w:t xml:space="preserve">1. Efezjan 5:27 Aby sobie przedstawić Kościół pełen chwały, nie mający zmazy ani zmarszczki, ani niczego podobnego; ale żeby było święte i bez skazy.</w:t>
      </w:r>
    </w:p>
    <w:p/>
    <w:p>
      <w:r xmlns:w="http://schemas.openxmlformats.org/wordprocessingml/2006/main">
        <w:t xml:space="preserve">2. Hebrajczyków 10:19-22 Mając więc, bracia, śmiałość wejścia do Najświętszego przez krew Jezusa drogą nową i żywą, którą nam poświęcił przez zasłonę, to jest przez swoje ciało ; I posiadanie arcykapłana nad domem Bożym; Przybliżmy się ze szczerym sercem i pełną pewnością wiary, pokropiając serca od złego sumienia i obmywając ciała czystą wodą.</w:t>
      </w:r>
    </w:p>
    <w:p/>
    <w:p>
      <w:r xmlns:w="http://schemas.openxmlformats.org/wordprocessingml/2006/main">
        <w:t xml:space="preserve">Księga Kapłańska 21:22 Będzie jadł chleb Boga swego, i to, co najświętsze, i to, co święte.</w:t>
      </w:r>
    </w:p>
    <w:p/>
    <w:p>
      <w:r xmlns:w="http://schemas.openxmlformats.org/wordprocessingml/2006/main">
        <w:t xml:space="preserve">Bóg nakazuje swoim kapłanom jeść najświętszy i najświętszy chleb Jego.</w:t>
      </w:r>
    </w:p>
    <w:p/>
    <w:p>
      <w:r xmlns:w="http://schemas.openxmlformats.org/wordprocessingml/2006/main">
        <w:t xml:space="preserve">1. Moc Bożego rozkazu: jak posłuszeństwo Słowu Bożemu przynosi błogosławieństwa</w:t>
      </w:r>
    </w:p>
    <w:p/>
    <w:p>
      <w:r xmlns:w="http://schemas.openxmlformats.org/wordprocessingml/2006/main">
        <w:t xml:space="preserve">2. Świętość Bożego zaopatrzenia: jak Jego chleb zapewnia siłę i odnowienie</w:t>
      </w:r>
    </w:p>
    <w:p/>
    <w:p>
      <w:r xmlns:w="http://schemas.openxmlformats.org/wordprocessingml/2006/main">
        <w:t xml:space="preserve">1. Jana 6:35 – „Jezus im odpowiedział: «Ja jestem chlebem życia; kto do mnie przychodzi, nie będzie łaknął, a kto we mnie wierzy, nigdy pragnąć nie będzie»”.</w:t>
      </w:r>
    </w:p>
    <w:p/>
    <w:p>
      <w:r xmlns:w="http://schemas.openxmlformats.org/wordprocessingml/2006/main">
        <w:t xml:space="preserve">2. Psalm 78:25 – „Człowiek jadł chleb mocarzy i zesłał im żywność w obfitości”.</w:t>
      </w:r>
    </w:p>
    <w:p/>
    <w:p>
      <w:r xmlns:w="http://schemas.openxmlformats.org/wordprocessingml/2006/main">
        <w:t xml:space="preserve">Księga Kapłańska 21:23 Tylko nie wejdzie za zasłonę i nie zbliży się do ołtarza, bo ma skazę; aby nie bezcześcił moich świątyń, gdyż Ja, Pan, je poświęcam.</w:t>
      </w:r>
    </w:p>
    <w:p/>
    <w:p>
      <w:r xmlns:w="http://schemas.openxmlformats.org/wordprocessingml/2006/main">
        <w:t xml:space="preserve">Bóg nakazuje, aby osoby z wadami fizycznymi nie zbliżały się do zasłony lub ołtarza, ponieważ On je uświęca.</w:t>
      </w:r>
    </w:p>
    <w:p/>
    <w:p>
      <w:r xmlns:w="http://schemas.openxmlformats.org/wordprocessingml/2006/main">
        <w:t xml:space="preserve">1. Świętość Sanktuarium: szacunek dla miejsca kultu</w:t>
      </w:r>
    </w:p>
    <w:p/>
    <w:p>
      <w:r xmlns:w="http://schemas.openxmlformats.org/wordprocessingml/2006/main">
        <w:t xml:space="preserve">2. Miłość Boga do wszystkich pomimo niedoskonałości: akceptowanie naszych niedoskonałości</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1 Samuela 16:7 - Ale Pan rzekł do Samuela: Nie zważaj na jego wygląd i wzrost, bo go odrzuciłem. Pan nie patrzy na to, na co patrzą ludzie. Ludzie patrzą na wygląd zewnętrzny, lecz Pan patrzy na serce.</w:t>
      </w:r>
    </w:p>
    <w:p/>
    <w:p>
      <w:r xmlns:w="http://schemas.openxmlformats.org/wordprocessingml/2006/main">
        <w:t xml:space="preserve">Księga Kapłańska 21:24 I Mojżesz oznajmił to Aaronowi i jego synom, i wszystkim synom Izraela.</w:t>
      </w:r>
    </w:p>
    <w:p/>
    <w:p>
      <w:r xmlns:w="http://schemas.openxmlformats.org/wordprocessingml/2006/main">
        <w:t xml:space="preserve">Mojżesz pouczał Aarona, jego synów i wszystkich Izraelitów o przykazaniach Pana.</w:t>
      </w:r>
    </w:p>
    <w:p/>
    <w:p>
      <w:r xmlns:w="http://schemas.openxmlformats.org/wordprocessingml/2006/main">
        <w:t xml:space="preserve">1. Moc posłuszeństwa Słowu Bożemu</w:t>
      </w:r>
    </w:p>
    <w:p/>
    <w:p>
      <w:r xmlns:w="http://schemas.openxmlformats.org/wordprocessingml/2006/main">
        <w:t xml:space="preserve">2. Korzyści z przestrzegania Bożych wskazówek</w:t>
      </w:r>
    </w:p>
    <w:p/>
    <w:p>
      <w:r xmlns:w="http://schemas.openxmlformats.org/wordprocessingml/2006/main">
        <w:t xml:space="preserve">1. Powtórzonego Prawa 11:26-28 – „Patrzcie, kładę dzisiaj przed wami błogosławieństwo i przekleństwo, 27 błogosławieństwo, jeśli będziecie przestrzegać przykazań Pana, Boga waszego, które wam dzisiaj daję; 28 przekleństwo, jeśli nie będziecie posłuszni przykazań Pana, Boga swego, i odwróćcie się od drogi, którą ja wam dzisiaj nakazuję, idźcie za innymi bogami, których nie znacie”.</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Księgę Kapłańską 22 można streścić w trzech akapitach w następujący sposób, ze wskazanymi wersetami:</w:t>
      </w:r>
    </w:p>
    <w:p/>
    <w:p>
      <w:r xmlns:w="http://schemas.openxmlformats.org/wordprocessingml/2006/main">
        <w:t xml:space="preserve">Akapit 1: Księga Kapłańska 22:1-9 przedstawia przepisy dotyczące świętości ofiar składanych Panu. W rozdziale tym podkreślono, że ofiary święte mogą spożywać wyłącznie osoby ceremonialnie czyste i nieskażone kontaktem ze zwłokami. Zabrania kapłanom i członkom ich najbliższej rodziny spożywania świętego pokarmu w stanie nieczystości. Ponadto ustanawia wytyczne dotyczące tego, kiedy córka księdza może spożywać święty pokarm.</w:t>
      </w:r>
    </w:p>
    <w:p/>
    <w:p>
      <w:r xmlns:w="http://schemas.openxmlformats.org/wordprocessingml/2006/main">
        <w:t xml:space="preserve">Akapit 2: Kontynuując Księgę Kapłańską 22:10-16, podane są szczegółowe instrukcje dotyczące uprawnień kapłanów i ich domowników do spożywania ofiar konsekrowanych. Rozdział stwierdza, że z darów tych mogą korzystać wyłącznie osoby odpowiednio wtajemniczone w służbę kapłańską lub urodzone w rodzinie kapłańskiej. Podkreśla także, że osoby nieuprawnione, które zjedzą taką żywność, poniosą surowe konsekwencje.</w:t>
      </w:r>
    </w:p>
    <w:p/>
    <w:p>
      <w:r xmlns:w="http://schemas.openxmlformats.org/wordprocessingml/2006/main">
        <w:t xml:space="preserve">Akapit 3: Kapłańska 22 kończy się odniesieniem do akceptowalnych kwalifikacji zwierząt, które mają być składane w ofierze. Określa, że zwierzęta muszą być wolne od jakichkolwiek wad fizycznych i skaz, aby można je było uznać za nadające się do złożenia ofiary Bogu. W rozdziale tym podkreślono, że składanie ofiar bez skazy jest aktem czci i posłuszeństwa, dbającym o to, aby na ołtarzu Boga składano tylko to, co najlepsze.</w:t>
      </w:r>
    </w:p>
    <w:p/>
    <w:p>
      <w:r xmlns:w="http://schemas.openxmlformats.org/wordprocessingml/2006/main">
        <w:t xml:space="preserve">W podsumowaniu:</w:t>
      </w:r>
    </w:p>
    <w:p>
      <w:r xmlns:w="http://schemas.openxmlformats.org/wordprocessingml/2006/main">
        <w:t xml:space="preserve">Księga Kapłańska 22 przedstawia:</w:t>
      </w:r>
    </w:p>
    <w:p>
      <w:r xmlns:w="http://schemas.openxmlformats.org/wordprocessingml/2006/main">
        <w:t xml:space="preserve">Przepisy dotyczące świętości ofiar składanych Bogu;</w:t>
      </w:r>
    </w:p>
    <w:p>
      <w:r xmlns:w="http://schemas.openxmlformats.org/wordprocessingml/2006/main">
        <w:t xml:space="preserve">Zakaz spożywania świętego pokarmu w czasie ceremonialnie nieczystego;</w:t>
      </w:r>
    </w:p>
    <w:p>
      <w:r xmlns:w="http://schemas.openxmlformats.org/wordprocessingml/2006/main">
        <w:t xml:space="preserve">Wytyczne dotyczące uprawnień kapłanów i ich rodzin do uczestnictwa w ofiarach konsekrowanych.</w:t>
      </w:r>
    </w:p>
    <w:p/>
    <w:p>
      <w:r xmlns:w="http://schemas.openxmlformats.org/wordprocessingml/2006/main">
        <w:t xml:space="preserve">Wskazówki dotyczące właściwej inicjacji, przyrodzone prawo do spożywania pokarmów konsekrowanych;</w:t>
      </w:r>
    </w:p>
    <w:p>
      <w:r xmlns:w="http://schemas.openxmlformats.org/wordprocessingml/2006/main">
        <w:t xml:space="preserve">Poważne konsekwencje dla nieupoważnionych osób korzystających z takich ofert;</w:t>
      </w:r>
    </w:p>
    <w:p>
      <w:r xmlns:w="http://schemas.openxmlformats.org/wordprocessingml/2006/main">
        <w:t xml:space="preserve">Utrzymanie czystości w domach kapłańskich.</w:t>
      </w:r>
    </w:p>
    <w:p/>
    <w:p>
      <w:r xmlns:w="http://schemas.openxmlformats.org/wordprocessingml/2006/main">
        <w:t xml:space="preserve">Wymagania dotyczące zwierząt składanych w ofierze wolnych od wad fizycznych, skaz;</w:t>
      </w:r>
    </w:p>
    <w:p>
      <w:r xmlns:w="http://schemas.openxmlformats.org/wordprocessingml/2006/main">
        <w:t xml:space="preserve">Nacisk na składanie nieskazitelnych ofiar jako aktu czci;</w:t>
      </w:r>
    </w:p>
    <w:p>
      <w:r xmlns:w="http://schemas.openxmlformats.org/wordprocessingml/2006/main">
        <w:t xml:space="preserve">Dbanie o to, aby na ołtarzu Boga składano tylko to, co najlepsze.</w:t>
      </w:r>
    </w:p>
    <w:p/>
    <w:p>
      <w:r xmlns:w="http://schemas.openxmlformats.org/wordprocessingml/2006/main">
        <w:t xml:space="preserve">W rozdziale tym skupiono się na przepisach dotyczących świętości ofiar składanych Bogu oraz uprawnienia kapłanów i ich domowników do spożywania pokarmów konsekrowanych. Księga Kapłańska 22 rozpoczyna się od podkreślenia, że święte ofiary mogą spożywać jedynie osoby ceremonialnie czyste i nieskażone przez kontakt ze zmarłym ciałem. Zabrania kapłanom i członkom ich najbliższej rodziny spożywania świętego pokarmu w stanie nieczystości. W rozdziale tym określono także wytyczne dotyczące tego, kiedy córka księdza może spożywać święty pokarm.</w:t>
      </w:r>
    </w:p>
    <w:p/>
    <w:p>
      <w:r xmlns:w="http://schemas.openxmlformats.org/wordprocessingml/2006/main">
        <w:t xml:space="preserve">Ponadto Księga Kapłańska 22 zawiera szczegółowe instrukcje dotyczące tego, kto może spożywać ofiary konsekrowane. Stanowi, że z darów tych mogą korzystać wyłącznie osoby odpowiednio wtajemniczone w służbę kapłańską lub urodzone w rodzinie kapłańskiej. W rozdziale podkreślono, że osoby nieupoważnione spożywające taką żywność poniosą surowe konsekwencje, podkreślając znaczenie utrzymywania czystości w gospodarstwach kapłańskich.</w:t>
      </w:r>
    </w:p>
    <w:p/>
    <w:p>
      <w:r xmlns:w="http://schemas.openxmlformats.org/wordprocessingml/2006/main">
        <w:t xml:space="preserve">Rozdział kończy się omówieniem dopuszczalnych kwalifikacji zwierząt składanych na ofiary. Księga Kapłańska 22 precyzuje, że zwierzęta muszą być wolne od jakichkolwiek wad fizycznych i skaz, aby można je było uznać za nadające się do złożenia ofiary Bogu. Składanie nieskazitelnych ofiar jest postrzegane jako akt czci i posłuszeństwa, gwarantujący, że na ołtarzu Boga złożone zostanie tylko to, co najlepsze. Przepisy te podkreślają znaczenie składania czystych i nieskazitelnych ofiar jako wyrazu oddania Bogu.</w:t>
      </w:r>
    </w:p>
    <w:p/>
    <w:p>
      <w:r xmlns:w="http://schemas.openxmlformats.org/wordprocessingml/2006/main">
        <w:t xml:space="preserve">Księga Kapłańska 22:1 I rzekł Pan do Mojżesza, mówiąc:</w:t>
      </w:r>
    </w:p>
    <w:p/>
    <w:p>
      <w:r xmlns:w="http://schemas.openxmlformats.org/wordprocessingml/2006/main">
        <w:t xml:space="preserve">Pan nakazuje Mojżeszowi, aby kapłani byli święci.</w:t>
      </w:r>
    </w:p>
    <w:p/>
    <w:p>
      <w:r xmlns:w="http://schemas.openxmlformats.org/wordprocessingml/2006/main">
        <w:t xml:space="preserve">1: Świętość jest nakazem – Bóg nakazuje nam być świętymi, tak jak On jest święty.</w:t>
      </w:r>
    </w:p>
    <w:p/>
    <w:p>
      <w:r xmlns:w="http://schemas.openxmlformats.org/wordprocessingml/2006/main">
        <w:t xml:space="preserve">2: Powołanie do świętości – Jako naśladowcy Chrystusa jesteśmy powołani do dążenia do świętości.</w:t>
      </w:r>
    </w:p>
    <w:p/>
    <w:p>
      <w:r xmlns:w="http://schemas.openxmlformats.org/wordprocessingml/2006/main">
        <w:t xml:space="preserve">1:1 Piotra 1:14-16 - Jako dzieci posłuszne nie upodabniajcie się do namiętności wynikających z waszej dawnej niewiedzy, ale ponieważ Ten, który was powołał, jest święty, tak i wy bądźcie święci w całym swoim postępowaniu.</w:t>
      </w:r>
    </w:p>
    <w:p/>
    <w:p>
      <w:r xmlns:w="http://schemas.openxmlformats.org/wordprocessingml/2006/main">
        <w:t xml:space="preserve">2: Hebrajczyków 12:14 - Starajcie się o pokój ze wszystkimi i o świętość, bez której nikt nie ujrzy Pana.</w:t>
      </w:r>
    </w:p>
    <w:p/>
    <w:p>
      <w:r xmlns:w="http://schemas.openxmlformats.org/wordprocessingml/2006/main">
        <w:t xml:space="preserve">Księga Kapłańska 22:2 Mów do Aarona i do jego synów, aby oderwali się od rzeczy świętych synów Izraela i aby nie profanowali mojego świętego imienia w tym, co mi świętują: Ja jestem Pan.</w:t>
      </w:r>
    </w:p>
    <w:p/>
    <w:p>
      <w:r xmlns:w="http://schemas.openxmlformats.org/wordprocessingml/2006/main">
        <w:t xml:space="preserve">Pan nakazuje Aaronowi i jego synom, aby oddzielili się od świętych rzeczy Izraelitów i nie profanowali jego świętego imienia, wykorzystując je do własnych celów.</w:t>
      </w:r>
    </w:p>
    <w:p/>
    <w:p>
      <w:r xmlns:w="http://schemas.openxmlformats.org/wordprocessingml/2006/main">
        <w:t xml:space="preserve">1. Nakaz Pana, aby odłączyć się od świata</w:t>
      </w:r>
    </w:p>
    <w:p/>
    <w:p>
      <w:r xmlns:w="http://schemas.openxmlformats.org/wordprocessingml/2006/main">
        <w:t xml:space="preserve">2. Profanowanie Najświętszego Imienia Pana</w:t>
      </w:r>
    </w:p>
    <w:p/>
    <w:p>
      <w:r xmlns:w="http://schemas.openxmlformats.org/wordprocessingml/2006/main">
        <w:t xml:space="preserve">1. Filipian 2:15-16 – „Abyście byli nienagannymi i nienagannymi synami Bożymi, bez nagany, pośród narodu złego i przewrotnego, wśród którego świecicie jak światła na świecie. Trzymajcie się słowa życia."</w:t>
      </w:r>
    </w:p>
    <w:p/>
    <w:p>
      <w:r xmlns:w="http://schemas.openxmlformats.org/wordprocessingml/2006/main">
        <w:t xml:space="preserve">2. Jakuba 4:4 – „Cudzołożnicy i cudzołożnice, czyż nie wiecie, że przyjaźń świata jest nieprzyjaźnią z Bogiem? Ktokolwiek zatem będzie przyjacielem świata, jest wrogiem Boga”.</w:t>
      </w:r>
    </w:p>
    <w:p/>
    <w:p>
      <w:r xmlns:w="http://schemas.openxmlformats.org/wordprocessingml/2006/main">
        <w:t xml:space="preserve">Księga Kapłańska 22:3 Powiedz im: Ktokolwiek z waszego potomstwa, w waszych pokoleniach, będzie, kto pójdzie do świętych rzeczy, które synowie izraelscy świętują Panu, mając na sobie jego nieczystość, dusza ta będzie wytracona z moich obecność: Ja jestem Pan.</w:t>
      </w:r>
    </w:p>
    <w:p/>
    <w:p>
      <w:r xmlns:w="http://schemas.openxmlformats.org/wordprocessingml/2006/main">
        <w:t xml:space="preserve">Ten fragment podkreśla wagę świętości i posłuszeństwa Bogu, ponieważ nieczyści mają zostać odcięci od Jego obecności.</w:t>
      </w:r>
    </w:p>
    <w:p/>
    <w:p>
      <w:r xmlns:w="http://schemas.openxmlformats.org/wordprocessingml/2006/main">
        <w:t xml:space="preserve">1. Znaczenie świętości: życie w posłuszeństwie Bogu</w:t>
      </w:r>
    </w:p>
    <w:p/>
    <w:p>
      <w:r xmlns:w="http://schemas.openxmlformats.org/wordprocessingml/2006/main">
        <w:t xml:space="preserve">2. Czystość jest obok pobożności: utrzymywanie siebie w czystości</w:t>
      </w:r>
    </w:p>
    <w:p/>
    <w:p>
      <w:r xmlns:w="http://schemas.openxmlformats.org/wordprocessingml/2006/main">
        <w:t xml:space="preserve">1. 1 Piotra 1:15-16 – „Ale jak Ten, który was powołał, jest święty, tak wy święci bądźcie we wszelkiej rozmowie, ponieważ jest napisane: Bądźcie święci, bo ja jestem święty”.</w:t>
      </w:r>
    </w:p>
    <w:p/>
    <w:p>
      <w:r xmlns:w="http://schemas.openxmlformats.org/wordprocessingml/2006/main">
        <w:t xml:space="preserve">2. Hebrajczyków 12:14 – „Dążcie do pokoju ze wszystkimi ludźmi i świętości, bez której nikt nie ujrzy Pana”.</w:t>
      </w:r>
    </w:p>
    <w:p/>
    <w:p>
      <w:r xmlns:w="http://schemas.openxmlformats.org/wordprocessingml/2006/main">
        <w:t xml:space="preserve">Księga Kapłańska 22:4 Którykolwiek człowiek z potomstwa Aarona jest trędowaty lub ma bieżący problem; nie będzie jadł rzeczy świętych, dopóki nie będzie czysty. A kto dotknie czegokolwiek, co jest nieczyste przez zmarłego, lub człowieka, którego potomstwo pochodzi od niego;</w:t>
      </w:r>
    </w:p>
    <w:p/>
    <w:p>
      <w:r xmlns:w="http://schemas.openxmlformats.org/wordprocessingml/2006/main">
        <w:t xml:space="preserve">Mężowi z nasienia Aarona, który jest trędowaty lub ma problemy z bieganiem, nie wolno jeść rzeczy świętych, dopóki nie będzie czysty, a temu, kto dotknie czegoś nieczystego, lub człowiekowi, którego nasienie od niego pochodzi, również nie wolno spożywać rzeczy świętych .</w:t>
      </w:r>
    </w:p>
    <w:p/>
    <w:p>
      <w:r xmlns:w="http://schemas.openxmlformats.org/wordprocessingml/2006/main">
        <w:t xml:space="preserve">1. Moc świętości: jak żyć w sposób miły Bogu</w:t>
      </w:r>
    </w:p>
    <w:p/>
    <w:p>
      <w:r xmlns:w="http://schemas.openxmlformats.org/wordprocessingml/2006/main">
        <w:t xml:space="preserve">2. Czystość jest obok pobożności: zrozumienie świętości Boga</w:t>
      </w:r>
    </w:p>
    <w:p/>
    <w:p>
      <w:r xmlns:w="http://schemas.openxmlformats.org/wordprocessingml/2006/main">
        <w:t xml:space="preserve">1. Księga Kapłańska 19:2 - Przemów do całego zgromadzenia ludu izraelskiego i powiedz im: Bądźcie święci, bo Ja, Pan, wasz Bóg, jestem święty.</w:t>
      </w:r>
    </w:p>
    <w:p/>
    <w:p>
      <w:r xmlns:w="http://schemas.openxmlformats.org/wordprocessingml/2006/main">
        <w:t xml:space="preserve">2. 1 Piotra 1:15-16- Ale ponieważ Ten, który was powołał, jest święty, tak i wy bądźcie święci w całym swoim postępowaniu, gdyż napisano: Bądźcie święci, bo ja jestem święty.</w:t>
      </w:r>
    </w:p>
    <w:p/>
    <w:p>
      <w:r xmlns:w="http://schemas.openxmlformats.org/wordprocessingml/2006/main">
        <w:t xml:space="preserve">Księga Kapłańska 22:5 Albo każdy, kto dotknie jakiejkolwiek rzeczy pełzającej, przez co może się stać nieczysty, lub człowiek, od którego weźmie nieczystość, jakąkolwiek nieczystość ma;</w:t>
      </w:r>
    </w:p>
    <w:p/>
    <w:p>
      <w:r xmlns:w="http://schemas.openxmlformats.org/wordprocessingml/2006/main">
        <w:t xml:space="preserve">Ten fragment mówi o unikaniu kontaktu z rzeczami nieczystymi, aby zachować świętość.</w:t>
      </w:r>
    </w:p>
    <w:p/>
    <w:p>
      <w:r xmlns:w="http://schemas.openxmlformats.org/wordprocessingml/2006/main">
        <w:t xml:space="preserve">1: Jesteśmy wezwani do życia w świętości, a jednym ze sposobów realizacji tego celu jest unikanie kontaktu z rzeczami nieczystymi.</w:t>
      </w:r>
    </w:p>
    <w:p/>
    <w:p>
      <w:r xmlns:w="http://schemas.openxmlformats.org/wordprocessingml/2006/main">
        <w:t xml:space="preserve">2: Aby być posłusznymi Bogu, musimy podjąć kroki, aby pozostać świętymi, co obejmuje unikanie kontaktu z rzeczami nieczystymi.</w:t>
      </w:r>
    </w:p>
    <w:p/>
    <w:p>
      <w:r xmlns:w="http://schemas.openxmlformats.org/wordprocessingml/2006/main">
        <w:t xml:space="preserve">1: Mateusza 5:8 – Błogosławieni czystego serca, albowiem oni Boga oglądać będą.</w:t>
      </w:r>
    </w:p>
    <w:p/>
    <w:p>
      <w:r xmlns:w="http://schemas.openxmlformats.org/wordprocessingml/2006/main">
        <w:t xml:space="preserve">2:1 Piotra 2:9 - Ale wy jesteście ludem wybranym, królewskim kapłaństwem, narodem świętym, szczególną własnością Boga, abyście głosili chwałę tego, który was powołał z ciemności do przedziwnej swojej światłości.</w:t>
      </w:r>
    </w:p>
    <w:p/>
    <w:p>
      <w:r xmlns:w="http://schemas.openxmlformats.org/wordprocessingml/2006/main">
        <w:t xml:space="preserve">Księga Kapłańska 22:6 Dusza, która dotknęła takiego, będzie nieczysta aż do wieczora i nie będzie jadła rzeczy świętych, chyba że umyje ciało wodą.</w:t>
      </w:r>
    </w:p>
    <w:p/>
    <w:p>
      <w:r xmlns:w="http://schemas.openxmlformats.org/wordprocessingml/2006/main">
        <w:t xml:space="preserve">Ten fragment Księgi Kapłańskiej przedstawia zasady zbliżania się do świętych przedmiotów, stwierdzając, że każdy, kto ich dotknie, musi umyć się wodą, aby być czystym aż do wieczora.</w:t>
      </w:r>
    </w:p>
    <w:p/>
    <w:p>
      <w:r xmlns:w="http://schemas.openxmlformats.org/wordprocessingml/2006/main">
        <w:t xml:space="preserve">1. Zachowujmy czystość przed Bogiem</w:t>
      </w:r>
    </w:p>
    <w:p/>
    <w:p>
      <w:r xmlns:w="http://schemas.openxmlformats.org/wordprocessingml/2006/main">
        <w:t xml:space="preserve">2. Świętość Boga i nasza odpowiedzialność</w:t>
      </w:r>
    </w:p>
    <w:p/>
    <w:p>
      <w:r xmlns:w="http://schemas.openxmlformats.org/wordprocessingml/2006/main">
        <w:t xml:space="preserve">1. Izajasz 1:16-17 Obmyj cię i oczyść</w:t>
      </w:r>
    </w:p>
    <w:p/>
    <w:p>
      <w:r xmlns:w="http://schemas.openxmlformats.org/wordprocessingml/2006/main">
        <w:t xml:space="preserve">2. Psalm 51:2 Obmyj mnie całkowicie z moich nieprawości</w:t>
      </w:r>
    </w:p>
    <w:p/>
    <w:p>
      <w:r xmlns:w="http://schemas.openxmlformats.org/wordprocessingml/2006/main">
        <w:t xml:space="preserve">Księga Kapłańska 22:7 A gdy zajdzie słońce, będzie czysty, a potem będzie jadł rzeczy święte; bo to jest jego jedzenie.</w:t>
      </w:r>
    </w:p>
    <w:p/>
    <w:p>
      <w:r xmlns:w="http://schemas.openxmlformats.org/wordprocessingml/2006/main">
        <w:t xml:space="preserve">Gdy zachodzi słońce, człowiek może się oczyścić i spożywać rzeczy święte, gdyż to jest jego pokarm.</w:t>
      </w:r>
    </w:p>
    <w:p/>
    <w:p>
      <w:r xmlns:w="http://schemas.openxmlformats.org/wordprocessingml/2006/main">
        <w:t xml:space="preserve">1. Karmienie od Boga: przyjęcie i docenienie daru.</w:t>
      </w:r>
    </w:p>
    <w:p/>
    <w:p>
      <w:r xmlns:w="http://schemas.openxmlformats.org/wordprocessingml/2006/main">
        <w:t xml:space="preserve">2. Czystość: konieczność duchowego oczyszczenia.</w:t>
      </w:r>
    </w:p>
    <w:p/>
    <w:p>
      <w:r xmlns:w="http://schemas.openxmlformats.org/wordprocessingml/2006/main">
        <w:t xml:space="preserve">1. Jana 6:35: „Jezus im odpowiedział: «Ja jestem chlebem życia; kto do mnie przychodzi, nie będzie łaknął, a kto we mnie wierzy, nigdy pragnąć nie będzie»”.</w:t>
      </w:r>
    </w:p>
    <w:p/>
    <w:p>
      <w:r xmlns:w="http://schemas.openxmlformats.org/wordprocessingml/2006/main">
        <w:t xml:space="preserve">2. Hebrajczyków 12:14: „Starajcie się o pokój ze wszystkimi i o świętość, bez której nikt nie ujrzy Pana”.</w:t>
      </w:r>
    </w:p>
    <w:p/>
    <w:p>
      <w:r xmlns:w="http://schemas.openxmlformats.org/wordprocessingml/2006/main">
        <w:t xml:space="preserve">Księga Kapłańska 22:8 To, co samo zdechnie lub zostanie rozszarpane przez zwierzęta, nie będzie jadł, aby się tym skalać. Ja jestem Pan.</w:t>
      </w:r>
    </w:p>
    <w:p/>
    <w:p>
      <w:r xmlns:w="http://schemas.openxmlformats.org/wordprocessingml/2006/main">
        <w:t xml:space="preserve">W tym fragmencie podkreślono, jak ważne jest, aby nie kalać się zwierzętami, które padły z przyczyn naturalnych lub zostały zabite przez dzikie zwierzęta.</w:t>
      </w:r>
    </w:p>
    <w:p/>
    <w:p>
      <w:r xmlns:w="http://schemas.openxmlformats.org/wordprocessingml/2006/main">
        <w:t xml:space="preserve">1. Przestrzeganie przykazań Pana: analiza Księgi Kapłańskiej 22:8</w:t>
      </w:r>
    </w:p>
    <w:p/>
    <w:p>
      <w:r xmlns:w="http://schemas.openxmlformats.org/wordprocessingml/2006/main">
        <w:t xml:space="preserve">2. Świętość życia: oczyszczenie się ze skalań</w:t>
      </w:r>
    </w:p>
    <w:p/>
    <w:p>
      <w:r xmlns:w="http://schemas.openxmlformats.org/wordprocessingml/2006/main">
        <w:t xml:space="preserve">1. Powtórzonego Prawa 14:3-21 – Przykazanie Boże dla Izraelitów, aby powstrzymywali się od niektórych pokarmów</w:t>
      </w:r>
    </w:p>
    <w:p/>
    <w:p>
      <w:r xmlns:w="http://schemas.openxmlformats.org/wordprocessingml/2006/main">
        <w:t xml:space="preserve">2. Rzymian 12:1-2 – Stawianie siebie jako ofiarę żywą Bogu, świętą i przyjemną dla Niego</w:t>
      </w:r>
    </w:p>
    <w:p/>
    <w:p>
      <w:r xmlns:w="http://schemas.openxmlformats.org/wordprocessingml/2006/main">
        <w:t xml:space="preserve">Księga Kapłańska 22:9 Będą więc przestrzegać mojego postanowienia, aby nie ponieśli za to grzechu i dlatego nie pomarli, jeśli go znieważą. Ja, Pan, poświęcam ich.</w:t>
      </w:r>
    </w:p>
    <w:p/>
    <w:p>
      <w:r xmlns:w="http://schemas.openxmlformats.org/wordprocessingml/2006/main">
        <w:t xml:space="preserve">Bóg nakazuje Izraelitom przestrzegać Jego obrzędów, aby uniknąć grzechu i śmierci.</w:t>
      </w:r>
    </w:p>
    <w:p/>
    <w:p>
      <w:r xmlns:w="http://schemas.openxmlformats.org/wordprocessingml/2006/main">
        <w:t xml:space="preserve">1. Znaczenie przestrzegania przykazań Bożych.</w:t>
      </w:r>
    </w:p>
    <w:p/>
    <w:p>
      <w:r xmlns:w="http://schemas.openxmlformats.org/wordprocessingml/2006/main">
        <w:t xml:space="preserve">2. Konsekwencje nieprzestrzegania przykazań Bożych.</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Powtórzonego Prawa 28:1-2 - Jeśli będziesz całkowicie posłuszny Panu, Bogu swemu, i będziesz pilnie wypełniał wszystkie Jego przykazania, które ci dzisiaj daję, Pan, Bóg twój, wywyższy cię ponad wszystkie narody na ziemi.</w:t>
      </w:r>
    </w:p>
    <w:p/>
    <w:p>
      <w:r xmlns:w="http://schemas.openxmlformats.org/wordprocessingml/2006/main">
        <w:t xml:space="preserve">Księga Kapłańska 22:10 Żaden obcy nie będzie jadł tego, co święte; przybysz kapłana ani najemnik nie będzie jadł tego, co święte.</w:t>
      </w:r>
    </w:p>
    <w:p/>
    <w:p>
      <w:r xmlns:w="http://schemas.openxmlformats.org/wordprocessingml/2006/main">
        <w:t xml:space="preserve">Obcym i najemnikom nie wolno jeść rzeczy świętych.</w:t>
      </w:r>
    </w:p>
    <w:p/>
    <w:p>
      <w:r xmlns:w="http://schemas.openxmlformats.org/wordprocessingml/2006/main">
        <w:t xml:space="preserve">1. Moc świętości – Zgłębianie znaczenia szanowania świętości Boga i oddzielania jej od świata.</w:t>
      </w:r>
    </w:p>
    <w:p/>
    <w:p>
      <w:r xmlns:w="http://schemas.openxmlformats.org/wordprocessingml/2006/main">
        <w:t xml:space="preserve">2. Wartość innych – Zrozumienie wartości wszystkich ludzi, niezależnie od ich pochodzenia i stosunku do Boga.</w:t>
      </w:r>
    </w:p>
    <w:p/>
    <w:p>
      <w:r xmlns:w="http://schemas.openxmlformats.org/wordprocessingml/2006/main">
        <w:t xml:space="preserve">1. 1 Piotra 1:16 – „ponieważ napisano: «Bądźcie święci, bo ja jestem święty»”.</w:t>
      </w:r>
    </w:p>
    <w:p/>
    <w:p>
      <w:r xmlns:w="http://schemas.openxmlformats.org/wordprocessingml/2006/main">
        <w:t xml:space="preserve">2. Jakuba 2:1-9 – „Bracia moi, nie okazujcie stronniczości, wierząc w Pana naszego Jezusa Chrystusa, Pana chwały”.</w:t>
      </w:r>
    </w:p>
    <w:p/>
    <w:p>
      <w:r xmlns:w="http://schemas.openxmlformats.org/wordprocessingml/2006/main">
        <w:t xml:space="preserve">Księga Kapłańska 22:11 Jeśli jednak kapłan kupi jakąś duszę za swoje pieniądze, będzie z niej jadł, a ten, który się w jego domu narodził, będą jeść z jego mięsa.</w:t>
      </w:r>
    </w:p>
    <w:p/>
    <w:p>
      <w:r xmlns:w="http://schemas.openxmlformats.org/wordprocessingml/2006/main">
        <w:t xml:space="preserve">Kapłan może kupować i spożywać żywność za własne pieniądze, a osoby urodzone w jego domu również mogą spożywać tę żywność.</w:t>
      </w:r>
    </w:p>
    <w:p/>
    <w:p>
      <w:r xmlns:w="http://schemas.openxmlformats.org/wordprocessingml/2006/main">
        <w:t xml:space="preserve">1. Moc zaopatrzenia – jak Bóg zaopatruje Swoich sług</w:t>
      </w:r>
    </w:p>
    <w:p/>
    <w:p>
      <w:r xmlns:w="http://schemas.openxmlformats.org/wordprocessingml/2006/main">
        <w:t xml:space="preserve">2. Błogosławieństwo Kapłaństwa – Boże błogosławieństwo dla tych, którzy Mu służą</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Filipian 4:19 - Ale mój Bóg zaspokoi całą waszą potrzebę według swego bogactwa w chwale przez Chrystusa Jezusa.</w:t>
      </w:r>
    </w:p>
    <w:p/>
    <w:p>
      <w:r xmlns:w="http://schemas.openxmlformats.org/wordprocessingml/2006/main">
        <w:t xml:space="preserve">Księga Kapłańska 22:12 Jeżeli i córka kapłana wyjdzie za mąż za obcego, nie będzie mogła jeść z ofiary świętej.</w:t>
      </w:r>
    </w:p>
    <w:p/>
    <w:p>
      <w:r xmlns:w="http://schemas.openxmlformats.org/wordprocessingml/2006/main">
        <w:t xml:space="preserve">Córka kapłana nie może jeść z ofiary świętej, jeśli jest żoną obcego człowieka.</w:t>
      </w:r>
    </w:p>
    <w:p/>
    <w:p>
      <w:r xmlns:w="http://schemas.openxmlformats.org/wordprocessingml/2006/main">
        <w:t xml:space="preserve">1. Znaczenie świętości: dlaczego musimy oddzielić się od świata</w:t>
      </w:r>
    </w:p>
    <w:p/>
    <w:p>
      <w:r xmlns:w="http://schemas.openxmlformats.org/wordprocessingml/2006/main">
        <w:t xml:space="preserve">2. Wartość posłuszeństwa: jak przestrzegamy przykazań Boga</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Efezjan 5:11 – Nie bierzcie udziału w bezowocnych dziełach ciemności, ale zamiast tego demaskujcie je.</w:t>
      </w:r>
    </w:p>
    <w:p/>
    <w:p>
      <w:r xmlns:w="http://schemas.openxmlformats.org/wordprocessingml/2006/main">
        <w:t xml:space="preserve">Księga Kapłańska 22:13 Jeśli jednak córka kapłana zostanie wdową lub rozwiedzioną, a nie będzie miała dziecka, i wróci do domu ojca swego, jak za młodości swojej, będzie jadła mięso swego ojca, ale nikt obcy nie będzie z niego jadł.</w:t>
      </w:r>
    </w:p>
    <w:p/>
    <w:p>
      <w:r xmlns:w="http://schemas.openxmlformats.org/wordprocessingml/2006/main">
        <w:t xml:space="preserve">Córka kapłana może jeść z pokarmu swego ojca, jeśli jest wdową, rozwiedzioną lub nie ma dzieci, ale nikt obcy nie może w tym uczestniczyć.</w:t>
      </w:r>
    </w:p>
    <w:p/>
    <w:p>
      <w:r xmlns:w="http://schemas.openxmlformats.org/wordprocessingml/2006/main">
        <w:t xml:space="preserve">1. Boże zaopatrzenie dla wdów i rozwiedzionych kobiet</w:t>
      </w:r>
    </w:p>
    <w:p/>
    <w:p>
      <w:r xmlns:w="http://schemas.openxmlformats.org/wordprocessingml/2006/main">
        <w:t xml:space="preserve">2. Znaczenie szanowania władzy</w:t>
      </w:r>
    </w:p>
    <w:p/>
    <w:p>
      <w:r xmlns:w="http://schemas.openxmlformats.org/wordprocessingml/2006/main">
        <w:t xml:space="preserve">1. Wyjścia 22:22-24 – Boża ochrona dla wdów i sierot</w:t>
      </w:r>
    </w:p>
    <w:p/>
    <w:p>
      <w:r xmlns:w="http://schemas.openxmlformats.org/wordprocessingml/2006/main">
        <w:t xml:space="preserve">2. 1 Piotra 2:13-15 – Szacunek dla autorytetów</w:t>
      </w:r>
    </w:p>
    <w:p/>
    <w:p>
      <w:r xmlns:w="http://schemas.openxmlformats.org/wordprocessingml/2006/main">
        <w:t xml:space="preserve">Księga Kapłańska 22:14 A jeśli ktoś nieświadomie spożyje coś świętego, doda do tego piątą część i odda kapłanowi razem ze rzeczą świętą.</w:t>
      </w:r>
    </w:p>
    <w:p/>
    <w:p>
      <w:r xmlns:w="http://schemas.openxmlformats.org/wordprocessingml/2006/main">
        <w:t xml:space="preserve">Ten fragment Księgi Kapłańskiej opisuje wymóg, aby osoba, która nieświadomie spożyła rzecz świętą, dodała piątą część jej wartości i oddała ją kapłanowi wraz ze świętą rzeczą.</w:t>
      </w:r>
    </w:p>
    <w:p/>
    <w:p>
      <w:r xmlns:w="http://schemas.openxmlformats.org/wordprocessingml/2006/main">
        <w:t xml:space="preserve">1. „Pamiętaj o wymaganiach Bożych”</w:t>
      </w:r>
    </w:p>
    <w:p/>
    <w:p>
      <w:r xmlns:w="http://schemas.openxmlformats.org/wordprocessingml/2006/main">
        <w:t xml:space="preserve">2. „Życie w posłuszeństwie prawom Bożym”</w:t>
      </w:r>
    </w:p>
    <w:p/>
    <w:p>
      <w:r xmlns:w="http://schemas.openxmlformats.org/wordprocessingml/2006/main">
        <w:t xml:space="preserve">1. Powtórzonego Prawa 5:1-2 „I Mojżesz zwołał całego Izraela i rzekł do nich: Słuchaj, Izraelu, ustaw i sądów, które dzisiaj mówię do waszych uszu, abyście się ich nauczyli, przestrzegali i wykonywali (...) Pan, Bóg nasz, zawarł z nami przymierze na Horebie”.</w:t>
      </w:r>
    </w:p>
    <w:p/>
    <w:p>
      <w:r xmlns:w="http://schemas.openxmlformats.org/wordprocessingml/2006/main">
        <w:t xml:space="preserve">2. Mateusza 22:37-40 „Rzekł mu Jezus: Będziesz miłował Pana, Boga swego, całym swoim sercem, całą swoją duszą i całym swoim umysłem. To jest pierwsze i największe przykazanie. Drugie to podobnie jak ty: Będziesz miłował bliźniego swego jak siebie samego. Na tych dwóch przykazaniach opiera się całe Prawo i Prorocy.</w:t>
      </w:r>
    </w:p>
    <w:p/>
    <w:p>
      <w:r xmlns:w="http://schemas.openxmlformats.org/wordprocessingml/2006/main">
        <w:t xml:space="preserve">Księga Kapłańska 22:15 I nie będą bezcześcić rzeczy świętych synów Izraela, które ofiarują Panu;</w:t>
      </w:r>
    </w:p>
    <w:p/>
    <w:p>
      <w:r xmlns:w="http://schemas.openxmlformats.org/wordprocessingml/2006/main">
        <w:t xml:space="preserve">Nie wolno profanować świętych rzeczy synów Izraela.</w:t>
      </w:r>
    </w:p>
    <w:p/>
    <w:p>
      <w:r xmlns:w="http://schemas.openxmlformats.org/wordprocessingml/2006/main">
        <w:t xml:space="preserve">1. Moc świętości – znaczenie utrzymywania świętości w naszym życiu.</w:t>
      </w:r>
    </w:p>
    <w:p/>
    <w:p>
      <w:r xmlns:w="http://schemas.openxmlformats.org/wordprocessingml/2006/main">
        <w:t xml:space="preserve">2. Strzeżenie świętości – znaczenie ochrony i szanowania rzeczy, które uważamy za święte.</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1 Piotra 1:15-16 - Ale jak Ten, który was powołał, jest święty, tak bądźcie święci we wszystkim, co czynicie; bo napisano: Bądźcie święci, bo Ja jestem święty.</w:t>
      </w:r>
    </w:p>
    <w:p/>
    <w:p>
      <w:r xmlns:w="http://schemas.openxmlformats.org/wordprocessingml/2006/main">
        <w:t xml:space="preserve">Księga Kapłańska 22:16 Albo dopuśćcie, aby ponieśli winę wykroczenia, gdy jedzą swoje święte rzeczy, bo Ja, Pan, ich poświęcam.</w:t>
      </w:r>
    </w:p>
    <w:p/>
    <w:p>
      <w:r xmlns:w="http://schemas.openxmlformats.org/wordprocessingml/2006/main">
        <w:t xml:space="preserve">Bóg nakazuje swojemu ludowi, aby unikał łamania Jego przykazań i był święty, i że uchroni go przed karą za ich błędy.</w:t>
      </w:r>
    </w:p>
    <w:p/>
    <w:p>
      <w:r xmlns:w="http://schemas.openxmlformats.org/wordprocessingml/2006/main">
        <w:t xml:space="preserve">1. Bóg powołuje nas do świętości i uchroni nas przed konsekwencjami naszych błędów.</w:t>
      </w:r>
    </w:p>
    <w:p/>
    <w:p>
      <w:r xmlns:w="http://schemas.openxmlformats.org/wordprocessingml/2006/main">
        <w:t xml:space="preserve">2. Musimy starać się żyć zgodnie z przykazaniami Boga, a On nas uświęci.</w:t>
      </w:r>
    </w:p>
    <w:p/>
    <w:p>
      <w:r xmlns:w="http://schemas.openxmlformats.org/wordprocessingml/2006/main">
        <w:t xml:space="preserve">1. 1 Piotra 1:15-16 - Ale jak Ten, który was powołał, jest święty, tak bądźcie święci we wszelkiej rozmowie; Ponieważ napisano: Bądźcie święci; bo jestem święty.</w:t>
      </w:r>
    </w:p>
    <w:p/>
    <w:p>
      <w:r xmlns:w="http://schemas.openxmlformats.org/wordprocessingml/2006/main">
        <w:t xml:space="preserve">2. Rzymian 8:1 - Nie ma więc teraz żadnego potępienia dla tych, którzy są w Chrystusie Jezusie, którzy nie postępują według ciała, ale według Ducha.</w:t>
      </w:r>
    </w:p>
    <w:p/>
    <w:p>
      <w:r xmlns:w="http://schemas.openxmlformats.org/wordprocessingml/2006/main">
        <w:t xml:space="preserve">Księga Kapłańska 22:17 I rzekł Pan do Mojżesza, mówiąc:</w:t>
      </w:r>
    </w:p>
    <w:p/>
    <w:p>
      <w:r xmlns:w="http://schemas.openxmlformats.org/wordprocessingml/2006/main">
        <w:t xml:space="preserve">Fragment ten podkreśla potrzebę, aby Izraelici byli święci i przestrzegali przykazań Pana.</w:t>
      </w:r>
    </w:p>
    <w:p/>
    <w:p>
      <w:r xmlns:w="http://schemas.openxmlformats.org/wordprocessingml/2006/main">
        <w:t xml:space="preserve">1. Świętość to coś więcej niż tylko przykazanie — musimy wybrać podążanie Bożymi drogami</w:t>
      </w:r>
    </w:p>
    <w:p/>
    <w:p>
      <w:r xmlns:w="http://schemas.openxmlformats.org/wordprocessingml/2006/main">
        <w:t xml:space="preserve">2. Posłuszeństwo Słowu Bożemu przynosi błogosławieństwo — przestrzegaj Jego przykazań, aby otrzymać Jego łaskę</w:t>
      </w:r>
    </w:p>
    <w:p/>
    <w:p>
      <w:r xmlns:w="http://schemas.openxmlformats.org/wordprocessingml/2006/main">
        <w:t xml:space="preserve">1. Powtórzonego Prawa 6:17-18 Będziesz pilnie przestrzegać przykazań Pana, Boga twego, Jego świadectw i ustaw, które ci nakazał. I będziesz czynił to, co słuszne i dobre w oczach Pana, aby ci się dobrze działo i abyś mógł wejść i posiąść piękną ziemię, którą Pan poprzysiągł dać twoim przodkom.</w:t>
      </w:r>
    </w:p>
    <w:p/>
    <w:p>
      <w:r xmlns:w="http://schemas.openxmlformats.org/wordprocessingml/2006/main">
        <w:t xml:space="preserve">2. Jana 14:15 Jeśli mnie miłujecie, będziecie przestrzegać moich przykazań.</w:t>
      </w:r>
    </w:p>
    <w:p/>
    <w:p>
      <w:r xmlns:w="http://schemas.openxmlformats.org/wordprocessingml/2006/main">
        <w:t xml:space="preserve">Księga Kapłańska 22:18 Mów do Aarona i do jego synów, i do wszystkich synów Izraela i powiedz im: Kimkolwiek jest z domu Izraela lub z przybyszów w Izraelu, który złoży swoją ofiarę za wszystkich swoich śluby i za wszystkie jego dobrowolne ofiary, które będą składać Panu na całopalenie;</w:t>
      </w:r>
    </w:p>
    <w:p/>
    <w:p>
      <w:r xmlns:w="http://schemas.openxmlformats.org/wordprocessingml/2006/main">
        <w:t xml:space="preserve">Bóg nakazał Mojżeszowi powiedzieć Izraelitom, że każdy, zarówno krajowiec, jak i cudzoziemiec, który chce złożyć Panu swoje ofiary na ofiarę całopalną, powinien to zrobić.</w:t>
      </w:r>
    </w:p>
    <w:p/>
    <w:p>
      <w:r xmlns:w="http://schemas.openxmlformats.org/wordprocessingml/2006/main">
        <w:t xml:space="preserve">1. Zrozumienie mocy oddawania czci — w jaki sposób nasze oddawanie czci podoba się Bogu</w:t>
      </w:r>
    </w:p>
    <w:p/>
    <w:p>
      <w:r xmlns:w="http://schemas.openxmlformats.org/wordprocessingml/2006/main">
        <w:t xml:space="preserve">2. Piękno bezinteresownego poświęcenia – nagroda za ofiarowanie Panu</w:t>
      </w:r>
    </w:p>
    <w:p/>
    <w:p>
      <w:r xmlns:w="http://schemas.openxmlformats.org/wordprocessingml/2006/main">
        <w:t xml:space="preserve">1. Psalm 50:14-15 - Złóż Bogu ofiarę dziękczynną i spełnij śluby złożone Najwyższemu, i wzywaj mnie w dniu niedoli; Wybawię cię, a ty mnie uwielbisz.</w:t>
      </w:r>
    </w:p>
    <w:p/>
    <w:p>
      <w:r xmlns:w="http://schemas.openxmlformats.org/wordprocessingml/2006/main">
        <w:t xml:space="preserve">2. Hebrajczyków 13:15-16 - Przez niego zatem składajmy Bogu nieustannie ofiarę chwały, to jest owoc warg, które wyznają jego imię. Nie zaniedbujcie czynienia dobra i dzielenia się tym, co posiadacie, gdyż takie ofiary podobają się Bogu.</w:t>
      </w:r>
    </w:p>
    <w:p/>
    <w:p>
      <w:r xmlns:w="http://schemas.openxmlformats.org/wordprocessingml/2006/main">
        <w:t xml:space="preserve">Księga Kapłańska 22:19 Według własnego uznania złożycie w ofierze samca bez skazy, z cielęcia, owcy lub kozła.</w:t>
      </w:r>
    </w:p>
    <w:p/>
    <w:p>
      <w:r xmlns:w="http://schemas.openxmlformats.org/wordprocessingml/2006/main">
        <w:t xml:space="preserve">Bóg nakazuje, aby ofiary dla Niego składały się ze zwierząt bez skazy, którymi mogą być woły, owce lub kozy.</w:t>
      </w:r>
    </w:p>
    <w:p/>
    <w:p>
      <w:r xmlns:w="http://schemas.openxmlformats.org/wordprocessingml/2006/main">
        <w:t xml:space="preserve">1. Moc ofiary: zrozumienie znaczenia składania ofiar Bogu</w:t>
      </w:r>
    </w:p>
    <w:p/>
    <w:p>
      <w:r xmlns:w="http://schemas.openxmlformats.org/wordprocessingml/2006/main">
        <w:t xml:space="preserve">2. Uwielbienie całym sercem: docenianie wagi bezbłędnego ofiarowania</w:t>
      </w:r>
    </w:p>
    <w:p/>
    <w:p>
      <w:r xmlns:w="http://schemas.openxmlformats.org/wordprocessingml/2006/main">
        <w:t xml:space="preserve">1. Psalm 51:17 – „Ofiarami Boga jest duch skruszony; sercem skruszonym i skruszonym, Boże, nie wzgardzisz”.</w:t>
      </w:r>
    </w:p>
    <w:p/>
    <w:p>
      <w:r xmlns:w="http://schemas.openxmlformats.org/wordprocessingml/2006/main">
        <w:t xml:space="preserve">2. Rzymian 12:1 – „Proszę was zatem, bracia, przez miłosierdzie Boże, abyście składali swoje ciała na ofiarę żywą, świętą, przyjemną Bogu, co jest waszą rozsądną służbą”.</w:t>
      </w:r>
    </w:p>
    <w:p/>
    <w:p>
      <w:r xmlns:w="http://schemas.openxmlformats.org/wordprocessingml/2006/main">
        <w:t xml:space="preserve">Księga Kapłańska 22:20 Ale cokolwiek ma skazę, tego nie będziecie ofiarowywać, gdyż nie będzie to dla was miłe.</w:t>
      </w:r>
    </w:p>
    <w:p/>
    <w:p>
      <w:r xmlns:w="http://schemas.openxmlformats.org/wordprocessingml/2006/main">
        <w:t xml:space="preserve">Ofiara dla Boga powinna być bez skazy, w przeciwnym razie nie zostanie przyjęta.</w:t>
      </w:r>
    </w:p>
    <w:p/>
    <w:p>
      <w:r xmlns:w="http://schemas.openxmlformats.org/wordprocessingml/2006/main">
        <w:t xml:space="preserve">1. Znaczenie ofiarowania Bogu tego, co najlepsze</w:t>
      </w:r>
    </w:p>
    <w:p/>
    <w:p>
      <w:r xmlns:w="http://schemas.openxmlformats.org/wordprocessingml/2006/main">
        <w:t xml:space="preserve">2. Serce posłuszeństwa: składanie Bogu doskonałych darów</w:t>
      </w:r>
    </w:p>
    <w:p/>
    <w:p>
      <w:r xmlns:w="http://schemas.openxmlformats.org/wordprocessingml/2006/main">
        <w:t xml:space="preserve">1. Przysłów 21:3 - Czynienie sprawiedliwości i sprawiedliwości jest milsze Panu niż ofiara.</w:t>
      </w:r>
    </w:p>
    <w:p/>
    <w:p>
      <w:r xmlns:w="http://schemas.openxmlformats.org/wordprocessingml/2006/main">
        <w:t xml:space="preserve">2.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Księga Kapłańska 22:21 Ktokolwiek składa Panu ofiarę pokojową, aby wypełnić swój ślub, albo dobrowolną ofiarę z wołów lub owiec, będzie to doskonałe do przyjęcia; nie będzie w nim żadnej skazy.</w:t>
      </w:r>
    </w:p>
    <w:p/>
    <w:p>
      <w:r xmlns:w="http://schemas.openxmlformats.org/wordprocessingml/2006/main">
        <w:t xml:space="preserve">Bóg wymaga, aby ofiary składane Panu były doskonałe i bez skazy.</w:t>
      </w:r>
    </w:p>
    <w:p/>
    <w:p>
      <w:r xmlns:w="http://schemas.openxmlformats.org/wordprocessingml/2006/main">
        <w:t xml:space="preserve">1. Doskonała ofiara: zrozumienie wymagań oddawania czci</w:t>
      </w:r>
    </w:p>
    <w:p/>
    <w:p>
      <w:r xmlns:w="http://schemas.openxmlformats.org/wordprocessingml/2006/main">
        <w:t xml:space="preserve">2. Ofiary dla Pana: Oddawanie czci Bogu poprzez posłuszeństwo</w:t>
      </w:r>
    </w:p>
    <w:p/>
    <w:p>
      <w:r xmlns:w="http://schemas.openxmlformats.org/wordprocessingml/2006/main">
        <w:t xml:space="preserve">1. Filipian 4:18 Otrzymałem pełną zapłatę i jeszcze więcej; Nasyciłem się, otrzymawszy od Epafrodyta dary, które posłałeś, ofiarę wonną, ofiarę przyjemną i miłą Bogu.</w:t>
      </w:r>
    </w:p>
    <w:p/>
    <w:p>
      <w:r xmlns:w="http://schemas.openxmlformats.org/wordprocessingml/2006/main">
        <w:t xml:space="preserve">2. Hebrajczyków 13:15 16 Zatem przez niego składajmy Bogu ustawiczną ofiarę chwały, to jest owoc warg wyznających jego imię. Nie zaniedbujcie czynienia dobra i dzielenia się tym, co posiadacie, gdyż takie ofiary podobają się Bogu.</w:t>
      </w:r>
    </w:p>
    <w:p/>
    <w:p>
      <w:r xmlns:w="http://schemas.openxmlformats.org/wordprocessingml/2006/main">
        <w:t xml:space="preserve">Księga Kapłańska 22:22 Niewidomi, połamani, kalecy, lub mający wen, szkorbut lub parch nie będziecie ich ofiarować Panu ani składać z nich ofiary ogniowej na ołtarzu Panu.</w:t>
      </w:r>
    </w:p>
    <w:p/>
    <w:p>
      <w:r xmlns:w="http://schemas.openxmlformats.org/wordprocessingml/2006/main">
        <w:t xml:space="preserve">Ten fragment podkreśla, że Bóg przyjmuje jedynie doskonałe ofiary i dary.</w:t>
      </w:r>
    </w:p>
    <w:p/>
    <w:p>
      <w:r xmlns:w="http://schemas.openxmlformats.org/wordprocessingml/2006/main">
        <w:t xml:space="preserve">1. Doskonałość w ofiarowaniu Bogu</w:t>
      </w:r>
    </w:p>
    <w:p/>
    <w:p>
      <w:r xmlns:w="http://schemas.openxmlformats.org/wordprocessingml/2006/main">
        <w:t xml:space="preserve">2. Świętość Boga i Jego oczekiwania</w:t>
      </w:r>
    </w:p>
    <w:p/>
    <w:p>
      <w:r xmlns:w="http://schemas.openxmlformats.org/wordprocessingml/2006/main">
        <w:t xml:space="preserve">1. Mateusza 5:48 – „Bądźcie więc doskonali, jak doskonały jest Ojciec wasz niebieski”.</w:t>
      </w:r>
    </w:p>
    <w:p/>
    <w:p>
      <w:r xmlns:w="http://schemas.openxmlformats.org/wordprocessingml/2006/main">
        <w:t xml:space="preserve">2. Hebrajczyków 12:14 – „Dokładajcie wszelkich starań, aby ze wszystkimi żyć w pokoju i być świętymi. Bez świętości nikt nie ujrzy Pana”.</w:t>
      </w:r>
    </w:p>
    <w:p/>
    <w:p>
      <w:r xmlns:w="http://schemas.openxmlformats.org/wordprocessingml/2006/main">
        <w:t xml:space="preserve">Księga Kapłańska 22:23 Albo cielca, albo baranka, któremu w jego częściach jest coś zbędnego lub czego brakuje, abyś złożył jako ofiarę dobrowolną; ale jako ślub nie będzie przyjęty.</w:t>
      </w:r>
    </w:p>
    <w:p/>
    <w:p>
      <w:r xmlns:w="http://schemas.openxmlformats.org/wordprocessingml/2006/main">
        <w:t xml:space="preserve">Ofiary ze zwierząt z deformacjami są akceptowane jako ofiary dobrowolne, ale nie w ramach ślubów.</w:t>
      </w:r>
    </w:p>
    <w:p/>
    <w:p>
      <w:r xmlns:w="http://schemas.openxmlformats.org/wordprocessingml/2006/main">
        <w:t xml:space="preserve">1. Wartość ofiar dobrowolnych</w:t>
      </w:r>
    </w:p>
    <w:p/>
    <w:p>
      <w:r xmlns:w="http://schemas.openxmlformats.org/wordprocessingml/2006/main">
        <w:t xml:space="preserve">2. Ofiarowanie tego, co najlepsze: doskonałość przed Bogiem</w:t>
      </w:r>
    </w:p>
    <w:p/>
    <w:p>
      <w:r xmlns:w="http://schemas.openxmlformats.org/wordprocessingml/2006/main">
        <w:t xml:space="preserve">1. Rodzaju 4:3-5 – Ofiara Kaina z owoców ziemi była gorsza od ofiary Abla z pierworodnych jego trzody i ich tłustych części.</w:t>
      </w:r>
    </w:p>
    <w:p/>
    <w:p>
      <w:r xmlns:w="http://schemas.openxmlformats.org/wordprocessingml/2006/main">
        <w:t xml:space="preserve">2. Rzymian 12:1-2 - Oddawajcie swoje ciała na ofiarę żywą, świętą i miłą Bogu, co jest waszym duchowym uwielbieniem.</w:t>
      </w:r>
    </w:p>
    <w:p/>
    <w:p>
      <w:r xmlns:w="http://schemas.openxmlformats.org/wordprocessingml/2006/main">
        <w:t xml:space="preserve">Księga Kapłańska 22:24 Nie będziecie ofiarowywać Panu tego, co jest zmiażdżone, zmiażdżone, połamane lub pocięte; i nie będziecie składać z tego żadnej ofiary w waszej ziemi.</w:t>
      </w:r>
    </w:p>
    <w:p/>
    <w:p>
      <w:r xmlns:w="http://schemas.openxmlformats.org/wordprocessingml/2006/main">
        <w:t xml:space="preserve">Zabronione jest składanie Panu ofiar potłuczonych, zmiażdżonych, połamanych lub pociętych.</w:t>
      </w:r>
    </w:p>
    <w:p/>
    <w:p>
      <w:r xmlns:w="http://schemas.openxmlformats.org/wordprocessingml/2006/main">
        <w:t xml:space="preserve">1. Znaczenie ofiarowania Bogu tego, co najlepsze.</w:t>
      </w:r>
    </w:p>
    <w:p/>
    <w:p>
      <w:r xmlns:w="http://schemas.openxmlformats.org/wordprocessingml/2006/main">
        <w:t xml:space="preserve">2. Oddanie Bogu naszej niepodzielnej uwagi i oddania.</w:t>
      </w:r>
    </w:p>
    <w:p/>
    <w:p>
      <w:r xmlns:w="http://schemas.openxmlformats.org/wordprocessingml/2006/main">
        <w:t xml:space="preserve">1. Powtórzonego Prawa 15:21 - A gdyby była na nim jakakolwiek skaza, jakby była chroma lub ślepa, albo miała jakąś wadę, nie będziesz jej ofiarował Panu, Bogu swemu.</w:t>
      </w:r>
    </w:p>
    <w:p/>
    <w:p>
      <w:r xmlns:w="http://schemas.openxmlformats.org/wordprocessingml/2006/main">
        <w:t xml:space="preserve">2. Izajasz 1:11-15 – Czym jest dla mnie mnogość waszych ofiar? mówi Pan; Mam dość całopaleń z baranów i tłuszczu z dobrze karmionych zwierząt; Nie mam upodobania w krwi byków, baranków i kozłów.</w:t>
      </w:r>
    </w:p>
    <w:p/>
    <w:p>
      <w:r xmlns:w="http://schemas.openxmlformats.org/wordprocessingml/2006/main">
        <w:t xml:space="preserve">Księga Kapłańska 22:25 Ani z ręki obcego nie będziecie ofiarowywać chleba Boga waszego, żadnego z nich; bo jest w nich ich zepsucie i skaza, nie będą wam przyjęci.</w:t>
      </w:r>
    </w:p>
    <w:p/>
    <w:p>
      <w:r xmlns:w="http://schemas.openxmlformats.org/wordprocessingml/2006/main">
        <w:t xml:space="preserve">Ten fragment podkreśla, że ofiary składane Bogu nie mogą pochodzić od obcych i muszą być bez skazy i zepsucia.</w:t>
      </w:r>
    </w:p>
    <w:p/>
    <w:p>
      <w:r xmlns:w="http://schemas.openxmlformats.org/wordprocessingml/2006/main">
        <w:t xml:space="preserve">1. Znaczenie składania Bogu czystych i świętych ofiar</w:t>
      </w:r>
    </w:p>
    <w:p/>
    <w:p>
      <w:r xmlns:w="http://schemas.openxmlformats.org/wordprocessingml/2006/main">
        <w:t xml:space="preserve">2. Poświęcanie czasu na upewnienie się, że nasze ofiary są akceptowane przez Boga</w:t>
      </w:r>
    </w:p>
    <w:p/>
    <w:p>
      <w:r xmlns:w="http://schemas.openxmlformats.org/wordprocessingml/2006/main">
        <w:t xml:space="preserve">1. Psalm 51:17 - Ofiary Boże to duch skruszony: sercem skruszonym i skruszonym, Boże, nie wzgardzisz.</w:t>
      </w:r>
    </w:p>
    <w:p/>
    <w:p>
      <w:r xmlns:w="http://schemas.openxmlformats.org/wordprocessingml/2006/main">
        <w:t xml:space="preserve">2. Hebrajczyków 13:15-16 - Przez niego zatem nieustannie składajmy Bogu ofiarę chwały, to jest owoc warg naszych wyznających jego imię. Nie zapominajcie jednak o czynieniu dobra i komunikowaniu się, gdyż takie ofiary podobają się Bogu.</w:t>
      </w:r>
    </w:p>
    <w:p/>
    <w:p>
      <w:r xmlns:w="http://schemas.openxmlformats.org/wordprocessingml/2006/main">
        <w:t xml:space="preserve">Księga Kapłańska 22:26 I rzekł Pan do Mojżesza, mówiąc:</w:t>
      </w:r>
    </w:p>
    <w:p/>
    <w:p>
      <w:r xmlns:w="http://schemas.openxmlformats.org/wordprocessingml/2006/main">
        <w:t xml:space="preserve">Ten fragment Księgi Kapłańskiej opisuje Boga rozmawiającego z Mojżeszem na temat praw ofiar i darów.</w:t>
      </w:r>
    </w:p>
    <w:p/>
    <w:p>
      <w:r xmlns:w="http://schemas.openxmlformats.org/wordprocessingml/2006/main">
        <w:t xml:space="preserve">1. Moc posłuszeństwa: przestrzeganie przykazań Bożych z Księgi Kapłańskiej 22:26</w:t>
      </w:r>
    </w:p>
    <w:p/>
    <w:p>
      <w:r xmlns:w="http://schemas.openxmlformats.org/wordprocessingml/2006/main">
        <w:t xml:space="preserve">2. Dawanie Bogu: znaczenie ofiar i darów w Księdze Kapłańskiej 22:26</w:t>
      </w:r>
    </w:p>
    <w:p/>
    <w:p>
      <w:r xmlns:w="http://schemas.openxmlformats.org/wordprocessingml/2006/main">
        <w:t xml:space="preserve">1. Jana 14:15 – „Jeśli mnie miłujecie, będziecie przestrzegać moich przykazań”.</w:t>
      </w:r>
    </w:p>
    <w:p/>
    <w:p>
      <w:r xmlns:w="http://schemas.openxmlformats.org/wordprocessingml/2006/main">
        <w:t xml:space="preserve">2. Hebrajczyków 13:15-16 - „Przez niego więc nieustannie składajmy Bogu ofiarę chwały, to jest owoc warg wyznających jego imię. Nie zaniedbujcie czynienia dobra i dzielenia się tym, co macie, bo takie ofiary podobają się Bogu.”</w:t>
      </w:r>
    </w:p>
    <w:p/>
    <w:p>
      <w:r xmlns:w="http://schemas.openxmlformats.org/wordprocessingml/2006/main">
        <w:t xml:space="preserve">Księga Kapłańska 22:27 Gdy porodzi się cielca, owcę lub kozę, wówczas pod matką będzie siedem dni; i od ósmego dnia będzie to przyjmowane jako ofiara ogniowa dla Pana.</w:t>
      </w:r>
    </w:p>
    <w:p/>
    <w:p>
      <w:r xmlns:w="http://schemas.openxmlformats.org/wordprocessingml/2006/main">
        <w:t xml:space="preserve">W tym fragmencie opisano, że zwierzęta przynoszone na ofiarę muszą przebywać pod tamą przez siedem dni i począwszy od ósmego dnia być przyjmowane jako ofiara.</w:t>
      </w:r>
    </w:p>
    <w:p/>
    <w:p>
      <w:r xmlns:w="http://schemas.openxmlformats.org/wordprocessingml/2006/main">
        <w:t xml:space="preserve">1. Boże zaopatrzenie dla nas: Jak ofiara ze zwierząt była aktem kultu w Starym Testamencie.</w:t>
      </w:r>
    </w:p>
    <w:p/>
    <w:p>
      <w:r xmlns:w="http://schemas.openxmlformats.org/wordprocessingml/2006/main">
        <w:t xml:space="preserve">2. Znaczenie czekania na Pana: Dlaczego cierpliwość i posłuszeństwo są kluczowymi elementami naszej wiary?</w:t>
      </w:r>
    </w:p>
    <w:p/>
    <w:p>
      <w:r xmlns:w="http://schemas.openxmlformats.org/wordprocessingml/2006/main">
        <w:t xml:space="preserve">1. Rodzaju 22:2-3 – „Powiedział: «Weź swojego jedynego syna, Izaaka, którego miłujesz, idź do ziemi Moria i tam złóż go w ofierze całopalnej na jednej z gór, które Powiem ci.”</w:t>
      </w:r>
    </w:p>
    <w:p/>
    <w:p>
      <w:r xmlns:w="http://schemas.openxmlformats.org/wordprocessingml/2006/main">
        <w:t xml:space="preserve">3. Jakuba 1:2-4 – „Poczytujcie to sobie za radość, bracia moi, gdy spotykacie się z różnego rodzaju próbami, bo wiecie, że próba waszej wiary rodzi wytrwałość. I niech wytrwałość przyniesie pełny skutek, abyście byli doskonałe i kompletne, nie posiadające żadnych braków.”</w:t>
      </w:r>
    </w:p>
    <w:p/>
    <w:p>
      <w:r xmlns:w="http://schemas.openxmlformats.org/wordprocessingml/2006/main">
        <w:t xml:space="preserve">Księga Kapłańska 22:28 I czy to będzie krowa, czy owca, nie będziecie zabijać jej i jej młodych w jednym dniu.</w:t>
      </w:r>
    </w:p>
    <w:p/>
    <w:p>
      <w:r xmlns:w="http://schemas.openxmlformats.org/wordprocessingml/2006/main">
        <w:t xml:space="preserve">Zabrania się zabijania krowy i jej cielęcia tego samego dnia.</w:t>
      </w:r>
    </w:p>
    <w:p/>
    <w:p>
      <w:r xmlns:w="http://schemas.openxmlformats.org/wordprocessingml/2006/main">
        <w:t xml:space="preserve">1. Świętość życia: studium Księgi Kapłańskiej 22:28</w:t>
      </w:r>
    </w:p>
    <w:p/>
    <w:p>
      <w:r xmlns:w="http://schemas.openxmlformats.org/wordprocessingml/2006/main">
        <w:t xml:space="preserve">2. Więź życia: spojrzenie na naszą odpowiedzialność wobec wszystkich stworzeń</w:t>
      </w:r>
    </w:p>
    <w:p/>
    <w:p>
      <w:r xmlns:w="http://schemas.openxmlformats.org/wordprocessingml/2006/main">
        <w:t xml:space="preserve">1. Exodus 20:13 – „Nie będziesz mordował”.</w:t>
      </w:r>
    </w:p>
    <w:p/>
    <w:p>
      <w:r xmlns:w="http://schemas.openxmlformats.org/wordprocessingml/2006/main">
        <w:t xml:space="preserve">2. Psalm 36:6 – „Twoja sprawiedliwość jest jak potężne góry, Twoje sądy jak wielka głębina. Ludzi i zwierząt wybawiasz, Panie”.</w:t>
      </w:r>
    </w:p>
    <w:p/>
    <w:p>
      <w:r xmlns:w="http://schemas.openxmlformats.org/wordprocessingml/2006/main">
        <w:t xml:space="preserve">Księga Kapłańska 22:29 A gdy będziecie składać Panu ofiarę dziękczynną, składajcie ją według własnego uznania.</w:t>
      </w:r>
    </w:p>
    <w:p/>
    <w:p>
      <w:r xmlns:w="http://schemas.openxmlformats.org/wordprocessingml/2006/main">
        <w:t xml:space="preserve">Ofiary dziękczynne należy składać Panu dobrowolnie.</w:t>
      </w:r>
    </w:p>
    <w:p/>
    <w:p>
      <w:r xmlns:w="http://schemas.openxmlformats.org/wordprocessingml/2006/main">
        <w:t xml:space="preserve">1. Dziękuj Panu z radością i wdzięcznością</w:t>
      </w:r>
    </w:p>
    <w:p/>
    <w:p>
      <w:r xmlns:w="http://schemas.openxmlformats.org/wordprocessingml/2006/main">
        <w:t xml:space="preserve">2. Dar wdzięczności: dziękowanie Panu</w:t>
      </w:r>
    </w:p>
    <w:p/>
    <w:p>
      <w:r xmlns:w="http://schemas.openxmlformats.org/wordprocessingml/2006/main">
        <w:t xml:space="preserve">1. Psalm 95:2 - Przystąpmy do jego obecności z dziękczynieniem i wykrzykujmy mu radosne psalmy.</w:t>
      </w:r>
    </w:p>
    <w:p/>
    <w:p>
      <w:r xmlns:w="http://schemas.openxmlformats.org/wordprocessingml/2006/main">
        <w:t xml:space="preserve">2. Kolosan 3:15-17 - A w sercach waszych niech panuje pokój Boży, do którego też powołani jesteście w jednym ciele; i bądźcie wdzięczni. Niech Słowo Chrystusowe zamieszka w was obficie we wszelkiej mądrości; ucząc i napominając się wzajemnie w psalmach, hymnach i pieśniach duchowych, śpiewając z łaską w sercach waszych Panu. I wszystko, cokolwiek działacie w słowie lub uczynku, wszystko czyńcie w imieniu Pana Jezusa, dziękując Bogu i Ojcu przez Niego.</w:t>
      </w:r>
    </w:p>
    <w:p/>
    <w:p>
      <w:r xmlns:w="http://schemas.openxmlformats.org/wordprocessingml/2006/main">
        <w:t xml:space="preserve">Księga Kapłańska 22:30 Tego samego dnia zostanie zjedzona; nic z tego nie zostawicie do jutra. Ja jestem Pan.</w:t>
      </w:r>
    </w:p>
    <w:p/>
    <w:p>
      <w:r xmlns:w="http://schemas.openxmlformats.org/wordprocessingml/2006/main">
        <w:t xml:space="preserve">Bóg nakazuje, aby każdy poświęcony pokarm był spożywany tego samego dnia i nie zostawiał niczego do następnego dnia.</w:t>
      </w:r>
    </w:p>
    <w:p/>
    <w:p>
      <w:r xmlns:w="http://schemas.openxmlformats.org/wordprocessingml/2006/main">
        <w:t xml:space="preserve">1. Znaczenie posłuszeństwa przykazaniom Bożym.</w:t>
      </w:r>
    </w:p>
    <w:p/>
    <w:p>
      <w:r xmlns:w="http://schemas.openxmlformats.org/wordprocessingml/2006/main">
        <w:t xml:space="preserve">2. Świętość konsekrowanego pokarmu Bożego i potrzeba jego czci.</w:t>
      </w:r>
    </w:p>
    <w:p/>
    <w:p>
      <w:r xmlns:w="http://schemas.openxmlformats.org/wordprocessingml/2006/main">
        <w:t xml:space="preserve">1. Łk 6,46-49 – Dlaczego nazywacie mnie „Panem, Panie” i nie czynicie tego, co wam mówię?</w:t>
      </w:r>
    </w:p>
    <w:p/>
    <w:p>
      <w:r xmlns:w="http://schemas.openxmlformats.org/wordprocessingml/2006/main">
        <w:t xml:space="preserve">2. 1 Koryntian 10:16 – Kielich błogosławieństwa, który błogosławimy, czyż nie jest udziałem we krwi Chrystusa? Chleb, który łamiemy, czyż nie jest udziałem w Ciele Chrystusa?</w:t>
      </w:r>
    </w:p>
    <w:p/>
    <w:p>
      <w:r xmlns:w="http://schemas.openxmlformats.org/wordprocessingml/2006/main">
        <w:t xml:space="preserve">Księga Kapłańska 22:31 Dlatego będziecie przestrzegać moich przykazań i wykonywać je: Ja jestem Pan.</w:t>
      </w:r>
    </w:p>
    <w:p/>
    <w:p>
      <w:r xmlns:w="http://schemas.openxmlformats.org/wordprocessingml/2006/main">
        <w:t xml:space="preserve">Bóg nakazuje nam być Mu posłuszni i przestrzegać Jego przykazań.</w:t>
      </w:r>
    </w:p>
    <w:p/>
    <w:p>
      <w:r xmlns:w="http://schemas.openxmlformats.org/wordprocessingml/2006/main">
        <w:t xml:space="preserve">1. „Życie w posłuszeństwie”</w:t>
      </w:r>
    </w:p>
    <w:p/>
    <w:p>
      <w:r xmlns:w="http://schemas.openxmlformats.org/wordprocessingml/2006/main">
        <w:t xml:space="preserve">2. „Konieczność przestrzegania przykazań Bożych”</w:t>
      </w:r>
    </w:p>
    <w:p/>
    <w:p>
      <w:r xmlns:w="http://schemas.openxmlformats.org/wordprocessingml/2006/main">
        <w:t xml:space="preserve">1. Mateusza 22:37-40 - Jezus odpowiedział: "Kochaj Pana, Boga swego, całym swoim sercem, całą swoją duszą i całym swoim umysłem. To jest pierwsze i największe przykazanie. A drugie jest podobne: Kochaj swego bliźniego jak siebie samego. Całe Prawo i Prorocy opierają się na tych dwóch przykazaniach.</w:t>
      </w:r>
    </w:p>
    <w:p/>
    <w:p>
      <w:r xmlns:w="http://schemas.openxmlformats.org/wordprocessingml/2006/main">
        <w:t xml:space="preserve">2. Jakuba 1:22-25 – Nie tylko słuchajcie słowa i w ten sposób oszukujcie samych siebie. Zrób to, co jest napisane. Kto słucha tego słowa, ale nie czyni tego, co ono mówi, jest jak ktoś, kto patrzy w lustro, a po przejrzeniu siebie odchodzi i natychmiast zapomina, jak wygląda. Kto zaś pilnie wpatruje się w doskonałe Prawo, które daje wolność, i trwa w nim, nie zapominając o tym, co słyszał, ale czyniąc to, będzie błogosławiony w tym, co czyni.</w:t>
      </w:r>
    </w:p>
    <w:p/>
    <w:p>
      <w:r xmlns:w="http://schemas.openxmlformats.org/wordprocessingml/2006/main">
        <w:t xml:space="preserve">Księga Kapłańska 22:32 Nie będziecie bezcześcić mojego świętego imienia; ale będę uświęcony wśród synów Izraela. Ja jestem Pan, który was uświęcam.</w:t>
      </w:r>
    </w:p>
    <w:p/>
    <w:p>
      <w:r xmlns:w="http://schemas.openxmlformats.org/wordprocessingml/2006/main">
        <w:t xml:space="preserve">Bóg nakazuje nam stać na straży Jego świętego imienia i traktować je z szacunkiem.</w:t>
      </w:r>
    </w:p>
    <w:p/>
    <w:p>
      <w:r xmlns:w="http://schemas.openxmlformats.org/wordprocessingml/2006/main">
        <w:t xml:space="preserve">1: Wezwanie do świętości – Jesteśmy wezwani do podtrzymywania świętości imienia Bożego i szanowania go.</w:t>
      </w:r>
    </w:p>
    <w:p/>
    <w:p>
      <w:r xmlns:w="http://schemas.openxmlformats.org/wordprocessingml/2006/main">
        <w:t xml:space="preserve">2: Życie w świętości – Aby zostać uświęconymi przez Boga, musimy starać się prowadzić święte życie jako dzieci Izraela.</w:t>
      </w:r>
    </w:p>
    <w:p/>
    <w:p>
      <w:r xmlns:w="http://schemas.openxmlformats.org/wordprocessingml/2006/main">
        <w:t xml:space="preserve">1: Mateusza 5:16 – „Niech tak świeci wasze światło przed ludźmi, aby widzieli wasze dobre uczynki i chwalili Ojca waszego, który jest w niebie”.</w:t>
      </w:r>
    </w:p>
    <w:p/>
    <w:p>
      <w:r xmlns:w="http://schemas.openxmlformats.org/wordprocessingml/2006/main">
        <w:t xml:space="preserve">2: Izajasz 8:13 – „Poświęćcie samego Pana Zastępów i niech On będzie waszym strachem, i niech On będzie waszym strachem”.</w:t>
      </w:r>
    </w:p>
    <w:p/>
    <w:p>
      <w:r xmlns:w="http://schemas.openxmlformats.org/wordprocessingml/2006/main">
        <w:t xml:space="preserve">Księga Kapłańska 22:33 Który cię wyprowadził z ziemi egipskiej, aby być twoim Bogiem: Ja jestem Pan.</w:t>
      </w:r>
    </w:p>
    <w:p/>
    <w:p>
      <w:r xmlns:w="http://schemas.openxmlformats.org/wordprocessingml/2006/main">
        <w:t xml:space="preserve">Bóg przypomina Izraelitom, że to on wyprowadził ich z Egiptu i jest ich Bogiem.</w:t>
      </w:r>
    </w:p>
    <w:p/>
    <w:p>
      <w:r xmlns:w="http://schemas.openxmlformats.org/wordprocessingml/2006/main">
        <w:t xml:space="preserve">1: Musimy pamiętać, że Bóg był z nami od początku i że zawsze był naszym Bogiem.</w:t>
      </w:r>
    </w:p>
    <w:p/>
    <w:p>
      <w:r xmlns:w="http://schemas.openxmlformats.org/wordprocessingml/2006/main">
        <w:t xml:space="preserve">2: Musimy być wdzięczni Bogu za wybawienie i uznać Go za naszego Pana.</w:t>
      </w:r>
    </w:p>
    <w:p/>
    <w:p>
      <w:r xmlns:w="http://schemas.openxmlformats.org/wordprocessingml/2006/main">
        <w:t xml:space="preserve">1: Powtórzonego Prawa 5:15 - I pamiętaj, że byłeś niewolnikiem w ziemi egipskiej i wyprowadził cię stamtąd Pan, Bóg twój, ręką potężną i wyciągniętym ramieniem. Dlatego Pan, Bóg twój, nakazał ci przestrzegać dnia szabatu.</w:t>
      </w:r>
    </w:p>
    <w:p/>
    <w:p>
      <w:r xmlns:w="http://schemas.openxmlformats.org/wordprocessingml/2006/main">
        <w:t xml:space="preserve">2: Exodus 20:2 - Ja jestem Pan, twój Bóg, który cię wywiódł z ziemi egipskiej, z domu niewoli.</w:t>
      </w:r>
    </w:p>
    <w:p/>
    <w:p>
      <w:r xmlns:w="http://schemas.openxmlformats.org/wordprocessingml/2006/main">
        <w:t xml:space="preserve">Księgę Kapłańską 23 można podsumować w trzech akapitach w następujący sposób, ze wskazanymi wersetami:</w:t>
      </w:r>
    </w:p>
    <w:p/>
    <w:p>
      <w:r xmlns:w="http://schemas.openxmlformats.org/wordprocessingml/2006/main">
        <w:t xml:space="preserve">Akapit 1: Księga Kapłańska 23:1-8 opisuje wyznaczone święta lub święte zgromadzenia, których Izraelitom nakazano przestrzegać. Rozdział rozpoczyna się od podkreślenia wagi zachowywania wyznaczonych terminów jako świętych zgromadzeń. Podkreśla dzień szabatu jako świętowanie cotygodniowe i wprowadza coroczne święta, w tym Paschę, Święto Przaśników i Święto Pierwocin. Obchody te służą jako przypomnienie Bożego wybawienia i zaopatrzenia dla Jego ludu.</w:t>
      </w:r>
    </w:p>
    <w:p/>
    <w:p>
      <w:r xmlns:w="http://schemas.openxmlformats.org/wordprocessingml/2006/main">
        <w:t xml:space="preserve">Akapit 2: Kontynuując Księgę Kapłańską 23:9-22, podane są szczegółowe instrukcje dotyczące Święta Tygodni lub Pięćdziesiątnicy. Rozdział ten stanowi, że święto to należy obchodzić siedem tygodni po złożeniu pierwocin. Polega ona na składaniu Bogu nowej ofiary zbożowej i przestrzeganiu świętego zgromadzenia. Dodatkowo porusza regulacje dotyczące zbierania plonów i pozostawiania części potrzebującym.</w:t>
      </w:r>
    </w:p>
    <w:p/>
    <w:p>
      <w:r xmlns:w="http://schemas.openxmlformats.org/wordprocessingml/2006/main">
        <w:t xml:space="preserve">Akapit 3: Księga Kapłańska 23 kończy się przedstawieniem dalszych instrukcji dotyczących wyznaczonych czasów i obrzędów. Wprowadza Święto Trąbek, które oznacza dzień trąbienia i służy jako pamiątka lub przypomnienie o gromadzeniu się przed Bogiem. W rozdziale tym przedstawiono także zasady obchodzenia Dnia Pojednania, uroczystej okazji, podczas której wymagany jest post i udręka dusz w celu odpokutowania za grzechy popełnione w ciągu całego roku. Na koniec przedstawiono wytyczne dotyczące obchodzenia Święta Namiotów lub Namiotów – tygodniowego upamiętnienia obejmującego mieszkanie w tymczasowych schronieniach, aby upamiętnić czas Izraela spędzony na pustyni.</w:t>
      </w:r>
    </w:p>
    <w:p/>
    <w:p>
      <w:r xmlns:w="http://schemas.openxmlformats.org/wordprocessingml/2006/main">
        <w:t xml:space="preserve">W podsumowaniu:</w:t>
      </w:r>
    </w:p>
    <w:p>
      <w:r xmlns:w="http://schemas.openxmlformats.org/wordprocessingml/2006/main">
        <w:t xml:space="preserve">Księga Kapłańska 23 przedstawia:</w:t>
      </w:r>
    </w:p>
    <w:p>
      <w:r xmlns:w="http://schemas.openxmlformats.org/wordprocessingml/2006/main">
        <w:t xml:space="preserve">Nakazał przestrzeganie wyznaczonych świąt, świętych zgromadzeń;</w:t>
      </w:r>
    </w:p>
    <w:p>
      <w:r xmlns:w="http://schemas.openxmlformats.org/wordprocessingml/2006/main">
        <w:t xml:space="preserve">Nacisk na przestrzeganie wyznaczonych godzin zgromadzeń świętych;</w:t>
      </w:r>
    </w:p>
    <w:p>
      <w:r xmlns:w="http://schemas.openxmlformats.org/wordprocessingml/2006/main">
        <w:t xml:space="preserve">Wprowadzenie do cotygodniowego szabatu; coroczne święta Paschy, Przaśników, Pierwocin.</w:t>
      </w:r>
    </w:p>
    <w:p/>
    <w:p>
      <w:r xmlns:w="http://schemas.openxmlformats.org/wordprocessingml/2006/main">
        <w:t xml:space="preserve">Instrukcja obchodzenia Święta Tygodni, Zesłania Ducha Świętego i ofiarowania nowego zboża;</w:t>
      </w:r>
    </w:p>
    <w:p>
      <w:r xmlns:w="http://schemas.openxmlformats.org/wordprocessingml/2006/main">
        <w:t xml:space="preserve">Regulamin zbierania pokłosia i pozostawiania części potrzebującym;</w:t>
      </w:r>
    </w:p>
    <w:p>
      <w:r xmlns:w="http://schemas.openxmlformats.org/wordprocessingml/2006/main">
        <w:t xml:space="preserve">Nacisk na wdzięczność i zaopatrzenie.</w:t>
      </w:r>
    </w:p>
    <w:p/>
    <w:p>
      <w:r xmlns:w="http://schemas.openxmlformats.org/wordprocessingml/2006/main">
        <w:t xml:space="preserve">Wprowadzenie do Święta Trąb Dmuchanie w trąby; gromadzenie się przed Bogiem;</w:t>
      </w:r>
    </w:p>
    <w:p>
      <w:r xmlns:w="http://schemas.openxmlformats.org/wordprocessingml/2006/main">
        <w:t xml:space="preserve">Przestrzeganie postu Dnia Pojednania, utrapienie dusz w celu pokuty;</w:t>
      </w:r>
    </w:p>
    <w:p>
      <w:r xmlns:w="http://schemas.openxmlformats.org/wordprocessingml/2006/main">
        <w:t xml:space="preserve">Wytyczne dotyczące obchodzenia Święta Namiotów, Namiotów zamieszkujących tymczasowe schronienia; pamiętając czas Izraela na pustyni.</w:t>
      </w:r>
    </w:p>
    <w:p/>
    <w:p>
      <w:r xmlns:w="http://schemas.openxmlformats.org/wordprocessingml/2006/main">
        <w:t xml:space="preserve">W tym rozdziale skupiono się na wyznaczonych świętach lub świętych zgromadzeniach, które Izraelitom nakazano przestrzegać. Księga Kapłańska 23 rozpoczyna się od podkreślenia wagi zachowywania wyznaczonych czasów jako świętych zgromadzeń. Wprowadza cotygodniowe przestrzeganie szabatu i przedstawia coroczne święta, takie jak Pascha, Święto Przaśników i Święto Pierwocin. Obchody te służą Izraelitom jako przypomnienie o Bożym wybawieniu i zaopatrzeniu w całej ich historii.</w:t>
      </w:r>
    </w:p>
    <w:p/>
    <w:p>
      <w:r xmlns:w="http://schemas.openxmlformats.org/wordprocessingml/2006/main">
        <w:t xml:space="preserve">Ponadto Księga Kapłańska 23 zawiera szczegółowe instrukcje dotyczące dodatkowych obrzędów. Określa zasady obchodzenia Święta Tygodni lub Zesłania Ducha Świętego, które polegają na składaniu Bogu nowej ofiary zbożowej po siedmiu tygodniach od złożenia pierwocin. W tym rozdziale poruszono także kwestię zbierania plonów i pozostawiania części potrzebującym podczas tego święta, podkreślając wdzięczność i zaopatrzenie.</w:t>
      </w:r>
    </w:p>
    <w:p/>
    <w:p>
      <w:r xmlns:w="http://schemas.openxmlformats.org/wordprocessingml/2006/main">
        <w:t xml:space="preserve">Rozdział kończy się wprowadzeniem innych wyznaczonych terminów i świąt. Księga Kapłańska 23 przedstawia wytyczne dotyczące obchodzenia Święta Trąb, dnia naznaczonego dmaniem w trąby jako pamiątką przed Bogiem. Określa także zasady obchodzenia uroczystego Dnia Pojednania, który nakazuje post i udręczenie dusz w celu odpokutowania za grzechy popełnione w ciągu całego roku. Na koniec podaje wytyczne dotyczące obchodzenia Święta Namiotów lub Namiotów – tygodniowego upamiętnienia obejmującego mieszkanie w tymczasowych schronieniach, aby upamiętnić czas Izraela spędzony na pustyni. Święta te są dla Izraelitów ważnymi okazjami do gromadzenia się, wspominania i wyrażania swojej wiary i wdzięczności wobec Boga.</w:t>
      </w:r>
    </w:p>
    <w:p/>
    <w:p>
      <w:r xmlns:w="http://schemas.openxmlformats.org/wordprocessingml/2006/main">
        <w:t xml:space="preserve">Księga Kapłańska 23:1 I rzekł Pan do Mojżesza, mówiąc:</w:t>
      </w:r>
    </w:p>
    <w:p/>
    <w:p>
      <w:r xmlns:w="http://schemas.openxmlformats.org/wordprocessingml/2006/main">
        <w:t xml:space="preserve">Pan przemówił do Mojżesza, pouczając go, jak obchodzić święta religijne.</w:t>
      </w:r>
    </w:p>
    <w:p/>
    <w:p>
      <w:r xmlns:w="http://schemas.openxmlformats.org/wordprocessingml/2006/main">
        <w:t xml:space="preserve">1. Pan wciąż mówi: jak słuchać Bożych wskazówek i reagować na nie</w:t>
      </w:r>
    </w:p>
    <w:p/>
    <w:p>
      <w:r xmlns:w="http://schemas.openxmlformats.org/wordprocessingml/2006/main">
        <w:t xml:space="preserve">2. Święta biblijne: celebrowanie Bożych obietnic</w:t>
      </w:r>
    </w:p>
    <w:p/>
    <w:p>
      <w:r xmlns:w="http://schemas.openxmlformats.org/wordprocessingml/2006/main">
        <w:t xml:space="preserve">1. Izajasz 55:8-9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2. Powtórzonego Prawa 30:15-16 Patrzcie, kładę dzisiaj przed wami życie i dobro, śmierć i zło. Jeśli będziesz przestrzegał przykazań Pana, Boga swego, które ci dzisiaj przykazuję, miłować Pana, Boga swego, chodzić Jego drogami i przestrzegać Jego przykazań, ustaw i praw, wtedy będziesz żył i rozmnażał się, a PAN, twój Bóg, będzie ci błogosławił w ziemi, do której idziesz, aby ją posiąść.</w:t>
      </w:r>
    </w:p>
    <w:p/>
    <w:p>
      <w:r xmlns:w="http://schemas.openxmlformats.org/wordprocessingml/2006/main">
        <w:t xml:space="preserve">Księga Kapłańska 23:2 Mów do synów Izraela i powiedz im: Jeśli chodzi o święta Pańskie, które będziecie ogłaszać świętymi zgromadzeniami, to są i moje święta.</w:t>
      </w:r>
    </w:p>
    <w:p/>
    <w:p>
      <w:r xmlns:w="http://schemas.openxmlformats.org/wordprocessingml/2006/main">
        <w:t xml:space="preserve">Pan nakazał Izraelitom ogłaszać dni święte jako święte zgromadzenia.</w:t>
      </w:r>
    </w:p>
    <w:p/>
    <w:p>
      <w:r xmlns:w="http://schemas.openxmlformats.org/wordprocessingml/2006/main">
        <w:t xml:space="preserve">1. Jak celebrować Świętość Boga</w:t>
      </w:r>
    </w:p>
    <w:p/>
    <w:p>
      <w:r xmlns:w="http://schemas.openxmlformats.org/wordprocessingml/2006/main">
        <w:t xml:space="preserve">2. Przestrzeganie świętych dni Bożych</w:t>
      </w:r>
    </w:p>
    <w:p/>
    <w:p>
      <w:r xmlns:w="http://schemas.openxmlformats.org/wordprocessingml/2006/main">
        <w:t xml:space="preserve">1. Marka 2:27-28 - I rzekł do nich: Szabat został ustanowiony dla człowieka, a nie człowiek dla szabatu. Dlatego też Syn Człowieczy jest Panem szabatu.</w:t>
      </w:r>
    </w:p>
    <w:p/>
    <w:p>
      <w:r xmlns:w="http://schemas.openxmlformats.org/wordprocessingml/2006/main">
        <w:t xml:space="preserve">2. Kolosan 2:16 Niech więc nikt was nie osądza co do mięsa, napoju, dnia świątecznego, nowiu księżyca lub szabatu.</w:t>
      </w:r>
    </w:p>
    <w:p/>
    <w:p>
      <w:r xmlns:w="http://schemas.openxmlformats.org/wordprocessingml/2006/main">
        <w:t xml:space="preserve">Księga Kapłańska 23:3 Sześć dni będzie wykonywana praca, lecz siódmego dnia jest szabat odpoczynku i święte zgromadzenie; nie będziecie tam wykonywać żadnej pracy. We wszystkich waszych mieszkaniach jest szabat Pański.</w:t>
      </w:r>
    </w:p>
    <w:p/>
    <w:p>
      <w:r xmlns:w="http://schemas.openxmlformats.org/wordprocessingml/2006/main">
        <w:t xml:space="preserve">Bóg nakazuje nam pracować przez sześć dni, a siódmy dzień zachowywać jako szabat, święte zgromadzenie, gdyż jest to dzień odpoczynku dla Pana.</w:t>
      </w:r>
    </w:p>
    <w:p/>
    <w:p>
      <w:r xmlns:w="http://schemas.openxmlformats.org/wordprocessingml/2006/main">
        <w:t xml:space="preserve">1. Pracuj pilnie przez sześć dni, a siódmy dzień poświęć na odpoczynek i uwielbienie.</w:t>
      </w:r>
    </w:p>
    <w:p/>
    <w:p>
      <w:r xmlns:w="http://schemas.openxmlformats.org/wordprocessingml/2006/main">
        <w:t xml:space="preserve">2. Odpoczynek jest niezbędny dla naszego duchowego i fizycznego dobrostanu, dlatego Pan nakazuje nam święcić dzień sabatu.</w:t>
      </w:r>
    </w:p>
    <w:p/>
    <w:p>
      <w:r xmlns:w="http://schemas.openxmlformats.org/wordprocessingml/2006/main">
        <w:t xml:space="preserve">1. Kolosan 3:23 „Cokolwiek czynicie, pracujcie nad tym całym sercem, jakbyście pracowali dla Pana, a nie dla ludzkich mistrzów”.</w:t>
      </w:r>
    </w:p>
    <w:p/>
    <w:p>
      <w:r xmlns:w="http://schemas.openxmlformats.org/wordprocessingml/2006/main">
        <w:t xml:space="preserve">2. List do Hebrajczyków 4:9-11 „Pozostaje więc dla ludu Bożego odpoczynek szabatowy; bo każdy, kto wchodzi do odpoczynku Bożego, odpoczywa także od swoich dzieł, tak jak Bóg od swoich. Uczyńmy zatem wszystko wysiłku, aby wejść do tego odpocznienia, aby nikt nie zginął naśladując ich przykład nieposłuszeństwa”.</w:t>
      </w:r>
    </w:p>
    <w:p/>
    <w:p>
      <w:r xmlns:w="http://schemas.openxmlformats.org/wordprocessingml/2006/main">
        <w:t xml:space="preserve">Księga Kapłańska 23:4 To są święta Pańskie, zgromadzenia święte, które będziecie ogłaszać w swoim czasie.</w:t>
      </w:r>
    </w:p>
    <w:p/>
    <w:p>
      <w:r xmlns:w="http://schemas.openxmlformats.org/wordprocessingml/2006/main">
        <w:t xml:space="preserve">Pan dał nam święte zwołania, abyśmy mogli je obchodzić w wyznaczonych przez nich czasach.</w:t>
      </w:r>
    </w:p>
    <w:p/>
    <w:p>
      <w:r xmlns:w="http://schemas.openxmlformats.org/wordprocessingml/2006/main">
        <w:t xml:space="preserve">1. Celebrowanie Pana w Jego wyznaczonych czasach</w:t>
      </w:r>
    </w:p>
    <w:p/>
    <w:p>
      <w:r xmlns:w="http://schemas.openxmlformats.org/wordprocessingml/2006/main">
        <w:t xml:space="preserve">2. Odnajdywanie radości w Świętach Pańskich</w:t>
      </w:r>
    </w:p>
    <w:p/>
    <w:p>
      <w:r xmlns:w="http://schemas.openxmlformats.org/wordprocessingml/2006/main">
        <w:t xml:space="preserve">1. Powtórzonego Prawa 16:16 – „Trzy razy w roku wszyscy twoi mężczyźni ukażą się przed Panem, Bogiem twoim, na miejscu, które wybierze: w święto przaśników, w święto tygodni i w święto przybytki i nie będą pojawiać się przed Panem puste.”</w:t>
      </w:r>
    </w:p>
    <w:p/>
    <w:p>
      <w:r xmlns:w="http://schemas.openxmlformats.org/wordprocessingml/2006/main">
        <w:t xml:space="preserve">2. Łk 4:16-21 – „I przyszedł do Nazaretu, gdzie się wychował, i według zwyczaju wszedł w dzień szabatu do synagogi, i wstał, aby czytać. I tam było podał mu księgę proroka Izajasza, a gdy otworzył księgę, znalazł miejsce, gdzie było napisane: Duch Pański nade mną, gdyż namaścił mnie, abym głosił ewangelię ubogim; posłał mnie, abym uzdrawiał tych, których serce jest złamane, abym głosił jeńcom wybawienie, a niewidomym przejrzenie, abym zdruzgotanych wypuścił na wolność, abym głosił rok łaski Pana”.</w:t>
      </w:r>
    </w:p>
    <w:p/>
    <w:p>
      <w:r xmlns:w="http://schemas.openxmlformats.org/wordprocessingml/2006/main">
        <w:t xml:space="preserve">Księga Kapłańska 23:5 Czternastego dnia pierwszego miesiąca o północy przypada Pascha Pana.</w:t>
      </w:r>
    </w:p>
    <w:p/>
    <w:p>
      <w:r xmlns:w="http://schemas.openxmlformats.org/wordprocessingml/2006/main">
        <w:t xml:space="preserve">Paschę Pańską obchodzi się wieczorem czternastego dnia pierwszego miesiąca.</w:t>
      </w:r>
    </w:p>
    <w:p/>
    <w:p>
      <w:r xmlns:w="http://schemas.openxmlformats.org/wordprocessingml/2006/main">
        <w:t xml:space="preserve">1. Pascha Pańska: święto Odkupienia</w:t>
      </w:r>
    </w:p>
    <w:p/>
    <w:p>
      <w:r xmlns:w="http://schemas.openxmlformats.org/wordprocessingml/2006/main">
        <w:t xml:space="preserve">2. Wspominanie Ofiary Pańskiej: znaczenie Paschy</w:t>
      </w:r>
    </w:p>
    <w:p/>
    <w:p>
      <w:r xmlns:w="http://schemas.openxmlformats.org/wordprocessingml/2006/main">
        <w:t xml:space="preserve">1. Księga Wyjścia 12:1-14 – Boże wskazówki dla Izraela dotyczące obchodzenia Paschy</w:t>
      </w:r>
    </w:p>
    <w:p/>
    <w:p>
      <w:r xmlns:w="http://schemas.openxmlformats.org/wordprocessingml/2006/main">
        <w:t xml:space="preserve">2. Jana 12:1 – Udział Jezusa w uczcie paschalnej z uczniami</w:t>
      </w:r>
    </w:p>
    <w:p/>
    <w:p>
      <w:r xmlns:w="http://schemas.openxmlformats.org/wordprocessingml/2006/main">
        <w:t xml:space="preserve">Księga Kapłańska 23:6 A piętnastego dnia tego samego miesiąca przypada święto Przaśników dla Pana: przez siedem dni będziecie jeść przaśne chleby.</w:t>
      </w:r>
    </w:p>
    <w:p/>
    <w:p>
      <w:r xmlns:w="http://schemas.openxmlformats.org/wordprocessingml/2006/main">
        <w:t xml:space="preserve">Święto Przaśników obchodzone jest 15 dnia tego samego miesiąca i obowiązuje obowiązek spożywania przaśników przez siedem dni.</w:t>
      </w:r>
    </w:p>
    <w:p/>
    <w:p>
      <w:r xmlns:w="http://schemas.openxmlformats.org/wordprocessingml/2006/main">
        <w:t xml:space="preserve">1. Znaczenie obchodzenia święta Przaśników.</w:t>
      </w:r>
    </w:p>
    <w:p/>
    <w:p>
      <w:r xmlns:w="http://schemas.openxmlformats.org/wordprocessingml/2006/main">
        <w:t xml:space="preserve">2. Znaczenie siedmiu dni jedzenia przaśników.</w:t>
      </w:r>
    </w:p>
    <w:p/>
    <w:p>
      <w:r xmlns:w="http://schemas.openxmlformats.org/wordprocessingml/2006/main">
        <w:t xml:space="preserve">1. Exodus 12:15-20 – Przez siedem dni będziecie jeść przaśny chleb; Już pierwszego dnia usuniecie kwas z domów waszych. Bo kto by jadł chleb kwaszony od pierwszego dnia aż do dnia siódmego, dusza ta będzie wytracona z Izraela.</w:t>
      </w:r>
    </w:p>
    <w:p/>
    <w:p>
      <w:r xmlns:w="http://schemas.openxmlformats.org/wordprocessingml/2006/main">
        <w:t xml:space="preserve">2. Łk 22:7-9 - Nadszedł dzień Przaśników, kiedy trzeba było złożyć w ofierze baranka paschalnego. Jezus posłał Piotra i Jana z poleceniem: Idźcie i przygotujcie nam spożycie Paschy. Gdzie chcesz, żebyśmy się do tego przygotowali? zapytali.</w:t>
      </w:r>
    </w:p>
    <w:p/>
    <w:p>
      <w:r xmlns:w="http://schemas.openxmlformats.org/wordprocessingml/2006/main">
        <w:t xml:space="preserve">Księga Kapłańska 23:7 Pierwszego dnia będziecie mieli święte zgromadzenie, nie będziecie w nim wykonywać żadnej pracy służalczej.</w:t>
      </w:r>
    </w:p>
    <w:p/>
    <w:p>
      <w:r xmlns:w="http://schemas.openxmlformats.org/wordprocessingml/2006/main">
        <w:t xml:space="preserve">Pan nakazał Izraelitom obchodzić święte zgromadzenie w pierwszy dzień tygodnia.</w:t>
      </w:r>
    </w:p>
    <w:p/>
    <w:p>
      <w:r xmlns:w="http://schemas.openxmlformats.org/wordprocessingml/2006/main">
        <w:t xml:space="preserve">1: Pan wzywa nas, abyśmy poświęcili Mu pierwszy dzień tygodnia, przeznaczając go na święty użytek.</w:t>
      </w:r>
    </w:p>
    <w:p/>
    <w:p>
      <w:r xmlns:w="http://schemas.openxmlformats.org/wordprocessingml/2006/main">
        <w:t xml:space="preserve">2: Pierwszy dzień tygodnia mamy wykorzystywać na wielbienie Boga, a nie na zajmowanie się własnymi sprawami.</w:t>
      </w:r>
    </w:p>
    <w:p/>
    <w:p>
      <w:r xmlns:w="http://schemas.openxmlformats.org/wordprocessingml/2006/main">
        <w:t xml:space="preserve">1: Exodus 20:8-11 – Pamiętaj o dniu szabatu, aby go święcić.</w:t>
      </w:r>
    </w:p>
    <w:p/>
    <w:p>
      <w:r xmlns:w="http://schemas.openxmlformats.org/wordprocessingml/2006/main">
        <w:t xml:space="preserve">2: Kolosan 2:16-17 - Niech więc nikt was nie osądza co do mięsa, napoju, dnia świątecznego, nowiu księżyca lub dni sabatu, które są cieniem rzeczy przyszłych; ale ciało jest z Chrystusa.</w:t>
      </w:r>
    </w:p>
    <w:p/>
    <w:p>
      <w:r xmlns:w="http://schemas.openxmlformats.org/wordprocessingml/2006/main">
        <w:t xml:space="preserve">Księga Kapłańska 23:8 Ale ofiarę ogniową będziecie składać Panu przez siedem dni; siódmego dnia jest zgromadzenie święte; nie będziecie w nim wykonywać żadnej pracy.</w:t>
      </w:r>
    </w:p>
    <w:p/>
    <w:p>
      <w:r xmlns:w="http://schemas.openxmlformats.org/wordprocessingml/2006/main">
        <w:t xml:space="preserve">Bóg nakazuje Izraelitom składać Panu ofiarę całopalną przez siedem dni, a siódmego dnia jest święte zgromadzenie, podczas którego nie można wykonywać żadnej pracy.</w:t>
      </w:r>
    </w:p>
    <w:p/>
    <w:p>
      <w:r xmlns:w="http://schemas.openxmlformats.org/wordprocessingml/2006/main">
        <w:t xml:space="preserve">1. Moc poświęcenia: nauka przeznaczania czasu dla Boga</w:t>
      </w:r>
    </w:p>
    <w:p/>
    <w:p>
      <w:r xmlns:w="http://schemas.openxmlformats.org/wordprocessingml/2006/main">
        <w:t xml:space="preserve">2. Znaczenie zachowywania sabatu: refleksja na temat posłuszeństwa przykazaniom Boga</w:t>
      </w:r>
    </w:p>
    <w:p/>
    <w:p>
      <w:r xmlns:w="http://schemas.openxmlformats.org/wordprocessingml/2006/main">
        <w:t xml:space="preserve">1. Izajasz 58:13-14 – Jeśli nazwiesz szabat rozkoszą, a dzień święty Pana czcigodnym i będziesz go szanował, nie chodząc własnymi drogami, nie służąc swoim interesom ani nie zajmując się swoimi sprawami, wtedy będziesz miał upodobanie w Panu i poprowadzę cię na wyżyny ziemi; Nakarmię cię dziedzictwem Jakuba, twego ojca, bo usta Pańskie to powiedziały.</w:t>
      </w:r>
    </w:p>
    <w:p/>
    <w:p>
      <w:r xmlns:w="http://schemas.openxmlformats.org/wordprocessingml/2006/main">
        <w:t xml:space="preserve">2. Exodus 20:8-11 – Pamiętaj o dniu szabatu, aby go święcić. Sześć dni będziesz pracować i wykonywać całą swoją pracę, ale dzień siódmy jest szabatem dla Pana, Boga twego. Nie będziesz na nim wykonywał żadnej pracy ani ty, ani twój syn, ani twoja córka, ani twój sługa, ani twoja niewolnica, ani twoje bydło, ani przybysz, który jest w twoich bramach. Albowiem w sześć dni Pan stworzył niebo i ziemię, morze i wszystko, co w nich jest, a siódmego dnia odpoczął. Dlatego pobłogosławił Pan dzień sabatu i uczynił go świętym.</w:t>
      </w:r>
    </w:p>
    <w:p/>
    <w:p>
      <w:r xmlns:w="http://schemas.openxmlformats.org/wordprocessingml/2006/main">
        <w:t xml:space="preserve">Księga Kapłańska 23:9 I rzekł Pan do Mojżesza, mówiąc:</w:t>
      </w:r>
    </w:p>
    <w:p/>
    <w:p>
      <w:r xmlns:w="http://schemas.openxmlformats.org/wordprocessingml/2006/main">
        <w:t xml:space="preserve">Pan przemówił do Mojżesza i udzielił mu wskazówek.</w:t>
      </w:r>
    </w:p>
    <w:p/>
    <w:p>
      <w:r xmlns:w="http://schemas.openxmlformats.org/wordprocessingml/2006/main">
        <w:t xml:space="preserve">1. Bądź posłuszny przykazaniom Boga</w:t>
      </w:r>
    </w:p>
    <w:p/>
    <w:p>
      <w:r xmlns:w="http://schemas.openxmlformats.org/wordprocessingml/2006/main">
        <w:t xml:space="preserve">2. Potwierdź swoje przymierze z Panem</w:t>
      </w:r>
    </w:p>
    <w:p/>
    <w:p>
      <w:r xmlns:w="http://schemas.openxmlformats.org/wordprocessingml/2006/main">
        <w:t xml:space="preserve">1. Efezjan 6:1-3 - Dzieci, bądźcie posłuszne rodzicom w Panu, bo to jest słuszne.</w:t>
      </w:r>
    </w:p>
    <w:p/>
    <w:p>
      <w:r xmlns:w="http://schemas.openxmlformats.org/wordprocessingml/2006/main">
        <w:t xml:space="preserve">2. Powtórzonego Prawa 5:2-3 - Pan, nasz Bóg, zawarł z nami przymierze na Horebie. Pan nie zawarł tego przymierza z naszymi ojcami, ale z nami, którzy dzisiaj wszyscy tu żyjemy.</w:t>
      </w:r>
    </w:p>
    <w:p/>
    <w:p>
      <w:r xmlns:w="http://schemas.openxmlformats.org/wordprocessingml/2006/main">
        <w:t xml:space="preserve">Księga Kapłańska 23:10 Mów do synów Izraela i powiedz im: Gdy wejdziecie do ziemi, którą wam daję, i będziecie żąć jej żniwo, wtedy przyniesiecie snop pierwocin waszych żniw do kapłan:</w:t>
      </w:r>
    </w:p>
    <w:p/>
    <w:p>
      <w:r xmlns:w="http://schemas.openxmlformats.org/wordprocessingml/2006/main">
        <w:t xml:space="preserve">Bóg nakazuje synom Izraela, aby przynieśli kapłanowi snop pierwszych plonów, gdy wejdą do ziemi, którą im dał.</w:t>
      </w:r>
    </w:p>
    <w:p/>
    <w:p>
      <w:r xmlns:w="http://schemas.openxmlformats.org/wordprocessingml/2006/main">
        <w:t xml:space="preserve">1. Żniwo: refleksja nad Księgą Kapłańską 23:10</w:t>
      </w:r>
    </w:p>
    <w:p/>
    <w:p>
      <w:r xmlns:w="http://schemas.openxmlformats.org/wordprocessingml/2006/main">
        <w:t xml:space="preserve">2. Obfitość i błogosławieństwo: studium pierwocin w Księdze Kapłańskiej 23:10</w:t>
      </w:r>
    </w:p>
    <w:p/>
    <w:p>
      <w:r xmlns:w="http://schemas.openxmlformats.org/wordprocessingml/2006/main">
        <w:t xml:space="preserve">1. Powtórzonego Prawa 26:1-11 – Izraelitom polecono przynieść kapłanowi kosz pierwocin, gdy wejdą do Ziemi Obiecanej.</w:t>
      </w:r>
    </w:p>
    <w:p/>
    <w:p>
      <w:r xmlns:w="http://schemas.openxmlformats.org/wordprocessingml/2006/main">
        <w:t xml:space="preserve">2. Przysłów 3:9-10 - Czcij Pana swoim bogactwem i pierwocinami swoich żniw.</w:t>
      </w:r>
    </w:p>
    <w:p/>
    <w:p>
      <w:r xmlns:w="http://schemas.openxmlformats.org/wordprocessingml/2006/main">
        <w:t xml:space="preserve">Księga Kapłańska 23:11 I będzie machał snopem przed Panem, aby został wam przyjęty; nazajutrz po szabacie będzie nim machał kapłan.</w:t>
      </w:r>
    </w:p>
    <w:p/>
    <w:p>
      <w:r xmlns:w="http://schemas.openxmlformats.org/wordprocessingml/2006/main">
        <w:t xml:space="preserve">Następnego dnia po szabacie kapłan macha przed Panem snopem zboża, aby został przyjęty jako ofiara.</w:t>
      </w:r>
    </w:p>
    <w:p/>
    <w:p>
      <w:r xmlns:w="http://schemas.openxmlformats.org/wordprocessingml/2006/main">
        <w:t xml:space="preserve">1. „Siła fali: znaczenie ofiary falowej”</w:t>
      </w:r>
    </w:p>
    <w:p/>
    <w:p>
      <w:r xmlns:w="http://schemas.openxmlformats.org/wordprocessingml/2006/main">
        <w:t xml:space="preserve">2. „Cykl sabatowy: podróż wiernego posłuszeństwa”</w:t>
      </w:r>
    </w:p>
    <w:p/>
    <w:p>
      <w:r xmlns:w="http://schemas.openxmlformats.org/wordprocessingml/2006/main">
        <w:t xml:space="preserve">1. Psalm 121:1-2 „Wzniosę oczy ku górom, skąd nadejdzie moja pomoc? Moja pomoc pochodzi od Pana, który stworzył niebo i ziemię”.</w:t>
      </w:r>
    </w:p>
    <w:p/>
    <w:p>
      <w:r xmlns:w="http://schemas.openxmlformats.org/wordprocessingml/2006/main">
        <w:t xml:space="preserve">2. Mateusza 6:33 „Ale szukajcie najpierw królestwa Bożego i Jego sprawiedliwości, a to wszystko będzie wam dodane”.</w:t>
      </w:r>
    </w:p>
    <w:p/>
    <w:p>
      <w:r xmlns:w="http://schemas.openxmlformats.org/wordprocessingml/2006/main">
        <w:t xml:space="preserve">Księga Kapłańska 23:12 W tym dniu, w którym machacie snopem, będziecie ofiarować baranka bez skazy jednorocznego na ofiarę całopalną Panu.</w:t>
      </w:r>
    </w:p>
    <w:p/>
    <w:p>
      <w:r xmlns:w="http://schemas.openxmlformats.org/wordprocessingml/2006/main">
        <w:t xml:space="preserve">Ten fragment instruuje Izraelitów, aby w dniu machania snopem składali Panu baranka bez skazy jako ofiarę całopalną.</w:t>
      </w:r>
    </w:p>
    <w:p/>
    <w:p>
      <w:r xmlns:w="http://schemas.openxmlformats.org/wordprocessingml/2006/main">
        <w:t xml:space="preserve">1. Pańskie wezwanie do ofiary: badanie obowiązku składania Panu ofiary całopalnej</w:t>
      </w:r>
    </w:p>
    <w:p/>
    <w:p>
      <w:r xmlns:w="http://schemas.openxmlformats.org/wordprocessingml/2006/main">
        <w:t xml:space="preserve">2. Znaczenie słowa nieskalany: życie pełne poświęcenia i posłuszeństwa Panu</w:t>
      </w:r>
    </w:p>
    <w:p/>
    <w:p>
      <w:r xmlns:w="http://schemas.openxmlformats.org/wordprocessingml/2006/main">
        <w:t xml:space="preserve">1. Izajasz 53:7 - Był uciskany i uciskany, a nie otworzył ust swoich; prowadzony był jak baranek na rzeź i jak owca milczy przed tymi, którzy ją strzygą, tak nie otworzył ust swoich.</w:t>
      </w:r>
    </w:p>
    <w:p/>
    <w:p>
      <w:r xmlns:w="http://schemas.openxmlformats.org/wordprocessingml/2006/main">
        <w:t xml:space="preserve">2. Rzymian 12:1 - Proszę więc was, bracia, przez miłosierdzie Boże, abyście składali swoje ciała na ofiarę żywą, świętą i przyjemną Bogu, co jest waszą duchową czcią.</w:t>
      </w:r>
    </w:p>
    <w:p/>
    <w:p>
      <w:r xmlns:w="http://schemas.openxmlformats.org/wordprocessingml/2006/main">
        <w:t xml:space="preserve">Księga Kapłańska 23:13 A jej ofiarą śniedną będzie dwie dziesiąte części najczystszej mąki zaprawionej oliwą, ofiara ogniowa dla Pana na miłą woń; a jej ofiara płynna będzie z wina, czwarta część hinu .</w:t>
      </w:r>
    </w:p>
    <w:p/>
    <w:p>
      <w:r xmlns:w="http://schemas.openxmlformats.org/wordprocessingml/2006/main">
        <w:t xml:space="preserve">Ofiarą pokarmową dla Pana będzie dwie dziesiąte części najczystszej mąki zaprawionej oliwą oraz ofiara płynna z wina, czwarta część hinu.</w:t>
      </w:r>
    </w:p>
    <w:p/>
    <w:p>
      <w:r xmlns:w="http://schemas.openxmlformats.org/wordprocessingml/2006/main">
        <w:t xml:space="preserve">1. Ofiary: Znaczenie dawania Bogu poprzez ofiary.</w:t>
      </w:r>
    </w:p>
    <w:p/>
    <w:p>
      <w:r xmlns:w="http://schemas.openxmlformats.org/wordprocessingml/2006/main">
        <w:t xml:space="preserve">2. Wdzięczność: docenianie Pana słodkim aromatem.</w:t>
      </w:r>
    </w:p>
    <w:p/>
    <w:p>
      <w:r xmlns:w="http://schemas.openxmlformats.org/wordprocessingml/2006/main">
        <w:t xml:space="preserve">1. 1 Kronik 16:29 - Oddajcie Panu chwałę należną jego imieniu: przynieście ofiarę i przyjdźcie przed niego: oddajcie cześć Panu w pięknie świętości.</w:t>
      </w:r>
    </w:p>
    <w:p/>
    <w:p>
      <w:r xmlns:w="http://schemas.openxmlformats.org/wordprocessingml/2006/main">
        <w:t xml:space="preserve">2. Izajasz 43:24 - Nie kupiłeś mi słodkiej trzciny za pieniądze i nie nasyciłeś mnie tłuszczem twoich ofiar, ale każesz mi służyć za twoje grzechy, męczysz mnie swoimi nieprawościami.</w:t>
      </w:r>
    </w:p>
    <w:p/>
    <w:p>
      <w:r xmlns:w="http://schemas.openxmlformats.org/wordprocessingml/2006/main">
        <w:t xml:space="preserve">Księga Kapłańska 23:14 I nie będziecie jeść chleba, ani prażonej kukurydzy, ani zielonych kłosów aż do tego samego dnia, w którym złożyliście ofiarę swojemu Bogu. Będzie to ustawa wieczysta przez wszystkie wasze pokolenia, we wszystkich waszych mieszkaniach.</w:t>
      </w:r>
    </w:p>
    <w:p/>
    <w:p>
      <w:r xmlns:w="http://schemas.openxmlformats.org/wordprocessingml/2006/main">
        <w:t xml:space="preserve">Bóg nakazał Izraelitom, aby nie jedli chleba, prażonej kukurydzy i zielonych kłosów, dopóki nie złożą Mu ofiary jako ustawy na wszystkie pokolenia.</w:t>
      </w:r>
    </w:p>
    <w:p/>
    <w:p>
      <w:r xmlns:w="http://schemas.openxmlformats.org/wordprocessingml/2006/main">
        <w:t xml:space="preserve">1. Znaczenie składania Bogu naszych ofiar</w:t>
      </w:r>
    </w:p>
    <w:p/>
    <w:p>
      <w:r xmlns:w="http://schemas.openxmlformats.org/wordprocessingml/2006/main">
        <w:t xml:space="preserve">2. Błogosławieństwa wynikające z posłuszeństwa przykazaniom Boga</w:t>
      </w:r>
    </w:p>
    <w:p/>
    <w:p>
      <w:r xmlns:w="http://schemas.openxmlformats.org/wordprocessingml/2006/main">
        <w:t xml:space="preserve">1. Powtórzonego Prawa 26:1-15 – Kiedy ktoś przyniesie Panu swoją ofiarę, będzie błogosławiony.</w:t>
      </w:r>
    </w:p>
    <w:p/>
    <w:p>
      <w:r xmlns:w="http://schemas.openxmlformats.org/wordprocessingml/2006/main">
        <w:t xml:space="preserve">2. Mateusza 5:23-24 – Jeśli ktoś ofiarowuje Bogu dar, ważne jest, aby najpierw pogodził się ze swoim bratem.</w:t>
      </w:r>
    </w:p>
    <w:p/>
    <w:p>
      <w:r xmlns:w="http://schemas.openxmlformats.org/wordprocessingml/2006/main">
        <w:t xml:space="preserve">Księga Kapłańska 23:15 I będziecie liczyć od następnego dnia po sabacie, od dnia, w którym przynieśliście snop kołysania; dopełni się siedem sabatów:</w:t>
      </w:r>
    </w:p>
    <w:p/>
    <w:p>
      <w:r xmlns:w="http://schemas.openxmlformats.org/wordprocessingml/2006/main">
        <w:t xml:space="preserve">Ten fragment z Księgi Kapłańskiej 23:15 instruuje, że od dnia ofiary kołysania należy liczyć siedem sabatów.</w:t>
      </w:r>
    </w:p>
    <w:p/>
    <w:p>
      <w:r xmlns:w="http://schemas.openxmlformats.org/wordprocessingml/2006/main">
        <w:t xml:space="preserve">1. Życie w posłuszeństwie: znaczenie przestrzegania sabatu</w:t>
      </w:r>
    </w:p>
    <w:p/>
    <w:p>
      <w:r xmlns:w="http://schemas.openxmlformats.org/wordprocessingml/2006/main">
        <w:t xml:space="preserve">2. Przestrzeganie sabatu: czas uwielbienia i refleksji</w:t>
      </w:r>
    </w:p>
    <w:p/>
    <w:p>
      <w:r xmlns:w="http://schemas.openxmlformats.org/wordprocessingml/2006/main">
        <w:t xml:space="preserve">1. Mateusza 12:1-14 - Jezus broni swoich uczniów za zbieranie zboża w szabat</w:t>
      </w:r>
    </w:p>
    <w:p/>
    <w:p>
      <w:r xmlns:w="http://schemas.openxmlformats.org/wordprocessingml/2006/main">
        <w:t xml:space="preserve">2. Wyjścia 20:8-11 - Przykazanie Boże, aby dzień szabatu święcić</w:t>
      </w:r>
    </w:p>
    <w:p/>
    <w:p>
      <w:r xmlns:w="http://schemas.openxmlformats.org/wordprocessingml/2006/main">
        <w:t xml:space="preserve">Księga Kapłańska 23:16 Aż do nazajutrz po siódmym sabacie doliczycie się pięćdziesięciu dni; i będziecie składać Panu nową ofiarę pokarmową.</w:t>
      </w:r>
    </w:p>
    <w:p/>
    <w:p>
      <w:r xmlns:w="http://schemas.openxmlformats.org/wordprocessingml/2006/main">
        <w:t xml:space="preserve">Pan nakazał Izraelitom, aby odliczyli pięćdziesiąt dni i po siedmiu tygodniach żniw złożyli Mu nową ofiarę zbożową.</w:t>
      </w:r>
    </w:p>
    <w:p/>
    <w:p>
      <w:r xmlns:w="http://schemas.openxmlformats.org/wordprocessingml/2006/main">
        <w:t xml:space="preserve">1. Błogosławieństwa posłuszeństwa: jak Bóg nagradza tych, którzy przestrzegają Jego przykazań</w:t>
      </w:r>
    </w:p>
    <w:p/>
    <w:p>
      <w:r xmlns:w="http://schemas.openxmlformats.org/wordprocessingml/2006/main">
        <w:t xml:space="preserve">2. Radość dawania: celebrowanie Bożego zaopatrzenia poprzez wdzięczność</w:t>
      </w:r>
    </w:p>
    <w:p/>
    <w:p>
      <w:r xmlns:w="http://schemas.openxmlformats.org/wordprocessingml/2006/main">
        <w:t xml:space="preserve">1. Powtórzonego Prawa 28:1-14 - Boża obietnica błogosławieństw za posłuszeństwo</w:t>
      </w:r>
    </w:p>
    <w:p/>
    <w:p>
      <w:r xmlns:w="http://schemas.openxmlformats.org/wordprocessingml/2006/main">
        <w:t xml:space="preserve">2. Łukasza 6:38 – Zasada dawania i otrzymywania</w:t>
      </w:r>
    </w:p>
    <w:p/>
    <w:p>
      <w:r xmlns:w="http://schemas.openxmlformats.org/wordprocessingml/2006/main">
        <w:t xml:space="preserve">Księga Kapłańska 23:17 Wyniesiecie ze swoich mieszkań dwa chleby falowane z dwóch dziesiątych części; będą one z najlepszej mąki; będą pieczone na zakwasie; oni są pierwociną dla Pana.</w:t>
      </w:r>
    </w:p>
    <w:p/>
    <w:p>
      <w:r xmlns:w="http://schemas.openxmlformats.org/wordprocessingml/2006/main">
        <w:t xml:space="preserve">Pan nakazał Izraelitom, aby przynieśli dwa bochenki mąki na zakwasie i złożyli je w ofierze jako pierwociny.</w:t>
      </w:r>
    </w:p>
    <w:p/>
    <w:p>
      <w:r xmlns:w="http://schemas.openxmlformats.org/wordprocessingml/2006/main">
        <w:t xml:space="preserve">1. Znaczenie posłuszeństwa przykazaniom Bożym</w:t>
      </w:r>
    </w:p>
    <w:p/>
    <w:p>
      <w:r xmlns:w="http://schemas.openxmlformats.org/wordprocessingml/2006/main">
        <w:t xml:space="preserve">2. Znaczenie ofiarowania Panu pierwocin</w:t>
      </w:r>
    </w:p>
    <w:p/>
    <w:p>
      <w:r xmlns:w="http://schemas.openxmlformats.org/wordprocessingml/2006/main">
        <w:t xml:space="preserve">1. Powtórzonego Prawa 8:17-18 - Pamiętajcie o Panu, waszym Bogu, bo to On daje wam zdolność do wytwarzania bogactwa i w ten sposób potwierdza swoje przymierze, które poprzysiągł waszym przodkom, jak to jest dzisiaj.</w:t>
      </w:r>
    </w:p>
    <w:p/>
    <w:p>
      <w:r xmlns:w="http://schemas.openxmlformats.org/wordprocessingml/2006/main">
        <w:t xml:space="preserve">2. Mateusza 6:33 - Szukajcie najpierw królestwa Bożego i sprawiedliwości jego, a to wszystko będzie wam dodane.</w:t>
      </w:r>
    </w:p>
    <w:p/>
    <w:p>
      <w:r xmlns:w="http://schemas.openxmlformats.org/wordprocessingml/2006/main">
        <w:t xml:space="preserve">Księga Kapłańska 23:18 Razem z chlebem będziecie ofiarować siedem baranków bez skazy jednorocznych, jednego młodego cielca i dwa barany; będą one przeznaczone na całopalenie dla Pana wraz z ich ofiarą pokarmową i ich ofiarami płynnymi. nawet ofiarę ogniową, miłą woń dla Pana.</w:t>
      </w:r>
    </w:p>
    <w:p/>
    <w:p>
      <w:r xmlns:w="http://schemas.openxmlformats.org/wordprocessingml/2006/main">
        <w:t xml:space="preserve">1: Musimy składać ofiary Panu, aby Go uczcić.</w:t>
      </w:r>
    </w:p>
    <w:p/>
    <w:p>
      <w:r xmlns:w="http://schemas.openxmlformats.org/wordprocessingml/2006/main">
        <w:t xml:space="preserve">2: Musimy złożyć ofiarę, aby okazać nasze oddanie Bogu.</w:t>
      </w:r>
    </w:p>
    <w:p/>
    <w:p>
      <w:r xmlns:w="http://schemas.openxmlformats.org/wordprocessingml/2006/main">
        <w:t xml:space="preserve">1: Jana 3:16 – „Albowiem tak Bóg umiłował świat, że dał swego jednorodzonego Syna, aby każdy, kto w Niego wierzy, nie zginął, ale miał życie wieczne”.</w:t>
      </w:r>
    </w:p>
    <w:p/>
    <w:p>
      <w:r xmlns:w="http://schemas.openxmlformats.org/wordprocessingml/2006/main">
        <w:t xml:space="preserve">2: Rzymian 12:1-2 – „Proszę was zatem, bracia, przez miłosierdzie Boże, abyście składali swoje ciała na ofiarę żywą, świętą, przyjemną Bogu, co jest waszą rozsądną służbą. I nie dopasowujcie się do tego. świecie, ale przemieńcie się przez odnowienie umysłu swego, abyście mogli poznać, jaka jest wola Boża, dobra, przyjemna i doskonała”.</w:t>
      </w:r>
    </w:p>
    <w:p/>
    <w:p>
      <w:r xmlns:w="http://schemas.openxmlformats.org/wordprocessingml/2006/main">
        <w:t xml:space="preserve">Księga Kapłańska 23:19 Wtedy złożycie w ofierze jednego kozła kozłego na ofiarę za grzech i dwa jagnięta jednoroczne na ofiarę pokojową.</w:t>
      </w:r>
    </w:p>
    <w:p/>
    <w:p>
      <w:r xmlns:w="http://schemas.openxmlformats.org/wordprocessingml/2006/main">
        <w:t xml:space="preserve">Bóg nakazał Izraelitom złożyć w ofierze jednego kozła na ofiarę za grzech i dwa baranki na ofiarę pokojową.</w:t>
      </w:r>
    </w:p>
    <w:p/>
    <w:p>
      <w:r xmlns:w="http://schemas.openxmlformats.org/wordprocessingml/2006/main">
        <w:t xml:space="preserve">1. Moc ofiary: zrozumienie znaczenia Bożego przykazania</w:t>
      </w:r>
    </w:p>
    <w:p/>
    <w:p>
      <w:r xmlns:w="http://schemas.openxmlformats.org/wordprocessingml/2006/main">
        <w:t xml:space="preserve">2. Dar przebaczenia: przesłanie ofiary za grzech</w:t>
      </w:r>
    </w:p>
    <w:p/>
    <w:p>
      <w:r xmlns:w="http://schemas.openxmlformats.org/wordprocessingml/2006/main">
        <w:t xml:space="preserve">1. Izajasz 53:5-6 – „Ale on został przebity za nasze przestępstwa, został zdruzgotany za nasze winy. Na nim spadła kara, która przyniosła nam pokój, a w jego ranach jesteśmy uzdrowieni. Wszyscy jak owce zbłądziliśmy skręciliśmy każdy na swoją drogę i Pan dotknął go karą za winę nas wszystkich.”</w:t>
      </w:r>
    </w:p>
    <w:p/>
    <w:p>
      <w:r xmlns:w="http://schemas.openxmlformats.org/wordprocessingml/2006/main">
        <w:t xml:space="preserve">2. Hebrajczyków 9:22 – „Zaprawdę, pod Zakonem prawie wszystko zostaje oczyszczone krwią, a bez przelania krwi nie ma odpuszczenia grzechów”.</w:t>
      </w:r>
    </w:p>
    <w:p/>
    <w:p>
      <w:r xmlns:w="http://schemas.openxmlformats.org/wordprocessingml/2006/main">
        <w:t xml:space="preserve">Księga Kapłańska 23:20 I będzie nimi kapłan machał chlebem z pierwocin jako ofiarę kołysaną przed Panem, razem z dwoma barankami; będą one poświęcone Panu ze względu na kapłana.</w:t>
      </w:r>
    </w:p>
    <w:p/>
    <w:p>
      <w:r xmlns:w="http://schemas.openxmlformats.org/wordprocessingml/2006/main">
        <w:t xml:space="preserve">Kapłan otrzymuje polecenie, aby machał dwoma barankami z chlebem z pierwocin jako ofiarę przed Panem, a te dwa baranki będą poświęcone Panu za kapłana.</w:t>
      </w:r>
    </w:p>
    <w:p/>
    <w:p>
      <w:r xmlns:w="http://schemas.openxmlformats.org/wordprocessingml/2006/main">
        <w:t xml:space="preserve">1. Moc ofiarowania: jakie znaczenie mają dla Boga nasze ofiary</w:t>
      </w:r>
    </w:p>
    <w:p/>
    <w:p>
      <w:r xmlns:w="http://schemas.openxmlformats.org/wordprocessingml/2006/main">
        <w:t xml:space="preserve">2. Świętość i znaczenie bycia oddzielonym</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Mateusza 5:23-24 - Jeśli więc składasz swój dar na ołtarzu i tam pamiętasz, że twój brat lub siostra ma coś przeciwko tobie, zostaw swój dar tam przed ołtarzem. Najpierw idź i pojednaj się z nimi; to przyjdź i ofiaruj swój prezent.</w:t>
      </w:r>
    </w:p>
    <w:p/>
    <w:p>
      <w:r xmlns:w="http://schemas.openxmlformats.org/wordprocessingml/2006/main">
        <w:t xml:space="preserve">Księga Kapłańska 23:21 I tego samego dnia ogłosicie, aby było to dla was zgromadzenie święte; nie będziecie na nim wykonywać żadnej pracy; będzie to ustawa wieczysta we wszystkich waszych mieszkaniach, przez pokolenia wasze.</w:t>
      </w:r>
    </w:p>
    <w:p/>
    <w:p>
      <w:r xmlns:w="http://schemas.openxmlformats.org/wordprocessingml/2006/main">
        <w:t xml:space="preserve">Bóg nakazuje nam odbyć święte zgromadzenie, nie pracować i przestrzegać tego przykazania na zawsze.</w:t>
      </w:r>
    </w:p>
    <w:p/>
    <w:p>
      <w:r xmlns:w="http://schemas.openxmlformats.org/wordprocessingml/2006/main">
        <w:t xml:space="preserve">1. Przykazania Boże: znaczenie dla naszego dzisiejszego życia</w:t>
      </w:r>
    </w:p>
    <w:p/>
    <w:p>
      <w:r xmlns:w="http://schemas.openxmlformats.org/wordprocessingml/2006/main">
        <w:t xml:space="preserve">2. Przestrzeganie przykazań Bożych: wezwanie do świętości</w:t>
      </w:r>
    </w:p>
    <w:p/>
    <w:p>
      <w:r xmlns:w="http://schemas.openxmlformats.org/wordprocessingml/2006/main">
        <w:t xml:space="preserve">1. Rzymian 8:14-15 – Wszyscy bowiem, których prowadzi Duch Boży, są synami Bożymi. Nie otrzymaliście bowiem ducha niewoli, aby ponownie popaść w strach, ale otrzymaliście Ducha przybrania za synów, przez którego wołamy: Abba! Ojciec!</w:t>
      </w:r>
    </w:p>
    <w:p/>
    <w:p>
      <w:r xmlns:w="http://schemas.openxmlformats.org/wordprocessingml/2006/main">
        <w:t xml:space="preserve">2. Powtórzonego Prawa 7:9 - Wiedzcie zatem, że Pan, Bóg wasz, jest Bogiem, Bogiem wiernym, który dochowuje przymierza i niezłomnej miłości z tymi, którzy go miłują i strzegą jego przykazań, przez tysiąc pokoleń.</w:t>
      </w:r>
    </w:p>
    <w:p/>
    <w:p>
      <w:r xmlns:w="http://schemas.openxmlformats.org/wordprocessingml/2006/main">
        <w:t xml:space="preserve">Księga Kapłańska 23:22 A gdy będziecie zbierać żniwa waszej ziemi, podczas żniw nie będziecie oczyszczać zakątków waszego pola ani nie będziecie zbierać pokłosów ze swoich żniw; pozostawicie je ubogim i obcy: Ja jestem Pan, twój Bóg.</w:t>
      </w:r>
    </w:p>
    <w:p/>
    <w:p>
      <w:r xmlns:w="http://schemas.openxmlformats.org/wordprocessingml/2006/main">
        <w:t xml:space="preserve">Bóg nakazuje, aby podczas zbierania żniwa ziemi zakątki pola i kłosy pozostawić biednym i przybyszom.</w:t>
      </w:r>
    </w:p>
    <w:p/>
    <w:p>
      <w:r xmlns:w="http://schemas.openxmlformats.org/wordprocessingml/2006/main">
        <w:t xml:space="preserve">1. Współczucie w działaniu: wprowadzanie w życie przykazania Bożego, aby troszczyć się o biednych</w:t>
      </w:r>
    </w:p>
    <w:p/>
    <w:p>
      <w:r xmlns:w="http://schemas.openxmlformats.org/wordprocessingml/2006/main">
        <w:t xml:space="preserve">2. Życie w prawości: wypełnianie Bożego nakazu pozostawienia żniwa biednym i obcym</w:t>
      </w:r>
    </w:p>
    <w:p/>
    <w:p>
      <w:r xmlns:w="http://schemas.openxmlformats.org/wordprocessingml/2006/main">
        <w:t xml:space="preserve">1. Powtórzonego Prawa 24:19-22 - Gdy zetniesz swoje żniwo na swoim polu i zapomnisz snopka na polu, nie będziesz już więcej chodził po niego: będzie to dla obcego, dla sieroty i dla wdowa, aby ci błogosławił Pan, Bóg twój, we wszelkim dziele rąk twoich.</w:t>
      </w:r>
    </w:p>
    <w:p/>
    <w:p>
      <w:r xmlns:w="http://schemas.openxmlformats.org/wordprocessingml/2006/main">
        <w:t xml:space="preserve">20 Gdy zmiażdżysz drzewo oliwne, nie będziesz już więcej przechodził przez konary; będzie to dla obcego, sieroty i wdowy.</w:t>
      </w:r>
    </w:p>
    <w:p/>
    <w:p>
      <w:r xmlns:w="http://schemas.openxmlformats.org/wordprocessingml/2006/main">
        <w:t xml:space="preserve">21 Gdy zbierzesz winogrona w swojej winnicy, nie będziesz ich potem zbierał; będzie to dla obcego, sieroty i wdowy.</w:t>
      </w:r>
    </w:p>
    <w:p/>
    <w:p>
      <w:r xmlns:w="http://schemas.openxmlformats.org/wordprocessingml/2006/main">
        <w:t xml:space="preserve">22 I będziesz pamiętał, że byłeś niewolnikiem w ziemi egipskiej; dlatego rozkazuję ci to uczynić.</w:t>
      </w:r>
    </w:p>
    <w:p/>
    <w:p>
      <w:r xmlns:w="http://schemas.openxmlformats.org/wordprocessingml/2006/main">
        <w:t xml:space="preserve">2. Jakuba 1:27 - Pobożność czysta i nieskalana przed Bogiem i Ojcem to jest: Nawiedzanie sierot i wdów w ich niedoli i zachowywanie siebie niesplamionego przez świat.</w:t>
      </w:r>
    </w:p>
    <w:p/>
    <w:p>
      <w:r xmlns:w="http://schemas.openxmlformats.org/wordprocessingml/2006/main">
        <w:t xml:space="preserve">Księga Kapłańska 23:23 I rzekł Pan do Mojżesza, mówiąc:</w:t>
      </w:r>
    </w:p>
    <w:p/>
    <w:p>
      <w:r xmlns:w="http://schemas.openxmlformats.org/wordprocessingml/2006/main">
        <w:t xml:space="preserve">Pan przemówił do Mojżesza i udzielił mu wskazówek.</w:t>
      </w:r>
    </w:p>
    <w:p/>
    <w:p>
      <w:r xmlns:w="http://schemas.openxmlformats.org/wordprocessingml/2006/main">
        <w:t xml:space="preserve">1. Bóg zawsze do nas mówi, a my musimy słuchać.</w:t>
      </w:r>
    </w:p>
    <w:p/>
    <w:p>
      <w:r xmlns:w="http://schemas.openxmlformats.org/wordprocessingml/2006/main">
        <w:t xml:space="preserve">2. Posłuszeństwo przykazaniom Pana jest niezbędne dla naszego duchowego wzrostu.</w:t>
      </w:r>
    </w:p>
    <w:p/>
    <w:p>
      <w:r xmlns:w="http://schemas.openxmlformats.org/wordprocessingml/2006/main">
        <w:t xml:space="preserve">1. Jakuba 1:19-21 – Bądź prędki do słuchania, nieskory do mówienia i nieskory do gniewu.</w:t>
      </w:r>
    </w:p>
    <w:p/>
    <w:p>
      <w:r xmlns:w="http://schemas.openxmlformats.org/wordprocessingml/2006/main">
        <w:t xml:space="preserve">2. Powtórzonego Prawa 11:26-28 - Przestrzegajcie przykazań Pana, Boga waszego, abyście żyli i rozmnażali się, a aby Pan, Bóg wasz, błogosławił wam w ziemi, którą idziecie, aby posiąść.</w:t>
      </w:r>
    </w:p>
    <w:p/>
    <w:p>
      <w:r xmlns:w="http://schemas.openxmlformats.org/wordprocessingml/2006/main">
        <w:t xml:space="preserve">Księga Kapłańska 23:24 Mówcie do synów Izraela, mówiąc: W miesiącu siódmym, pierwszego dnia tego miesiąca, będziecie mieli szabat, pamiątkę dęcia w trąby i zgromadzenie święte.</w:t>
      </w:r>
    </w:p>
    <w:p/>
    <w:p>
      <w:r xmlns:w="http://schemas.openxmlformats.org/wordprocessingml/2006/main">
        <w:t xml:space="preserve">Pan nakazał Izraelitom przestrzegać szabatu pierwszego dnia siódmego miesiąca, któremu towarzyszyło trąbienie i święte zgromadzenie.</w:t>
      </w:r>
    </w:p>
    <w:p/>
    <w:p>
      <w:r xmlns:w="http://schemas.openxmlformats.org/wordprocessingml/2006/main">
        <w:t xml:space="preserve">1. Znaczenie zachowywania świętych czasów</w:t>
      </w:r>
    </w:p>
    <w:p/>
    <w:p>
      <w:r xmlns:w="http://schemas.openxmlformats.org/wordprocessingml/2006/main">
        <w:t xml:space="preserve">2. Świętość Boga i jej wpływ na nasze życie</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Izajasz 58:13-14 - Jeśli odwrócisz swą nogę od sabatu, aby załatwiać swoje sprawy w moim świętym dniu, i nazwiesz szabat rozkoszą, a dzień święty Pana czcigodnym; jeśli będziesz to szanował i nie będziesz chodził własnymi drogami, nie będziesz szukał własnych przyjemności ani nie będziesz mówił bezczynnie, będziesz miał upodobanie w Panu, a ja poprowadzę cię na wyżyny ziemi; Nakarmię cię dziedzictwem Jakuba, twego ojca, bo usta Pańskie to powiedziały.</w:t>
      </w:r>
    </w:p>
    <w:p/>
    <w:p>
      <w:r xmlns:w="http://schemas.openxmlformats.org/wordprocessingml/2006/main">
        <w:t xml:space="preserve">Księga Kapłańska 23:25 Nie będziecie tam wykonywać żadnej pracy służebnej, lecz będziecie składać Panu ofiarę ogniową.</w:t>
      </w:r>
    </w:p>
    <w:p/>
    <w:p>
      <w:r xmlns:w="http://schemas.openxmlformats.org/wordprocessingml/2006/main">
        <w:t xml:space="preserve">Ofiary należy składać Panu, a nie służalczą pracę.</w:t>
      </w:r>
    </w:p>
    <w:p/>
    <w:p>
      <w:r xmlns:w="http://schemas.openxmlformats.org/wordprocessingml/2006/main">
        <w:t xml:space="preserve">1. Ofiaruj Panu to, co najlepsze</w:t>
      </w:r>
    </w:p>
    <w:p/>
    <w:p>
      <w:r xmlns:w="http://schemas.openxmlformats.org/wordprocessingml/2006/main">
        <w:t xml:space="preserve">2. Dlaczego nie należy wykonywać pracy służalczej</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Jakuba 5:16 - Wyznawajcie jedni drugim swoje winy i módlcie się jedni za drugich, abyście odzyskali zdrowie. Skuteczna, żarliwa modlitwa sprawiedliwego człowieka może wiele zdziałać.</w:t>
      </w:r>
    </w:p>
    <w:p/>
    <w:p>
      <w:r xmlns:w="http://schemas.openxmlformats.org/wordprocessingml/2006/main">
        <w:t xml:space="preserve">Księga Kapłańska 23:26 I rzekł Pan do Mojżesza, mówiąc:</w:t>
      </w:r>
    </w:p>
    <w:p/>
    <w:p>
      <w:r xmlns:w="http://schemas.openxmlformats.org/wordprocessingml/2006/main">
        <w:t xml:space="preserve">Pan przemówił do Mojżesza i udzielił mu wskazówek.</w:t>
      </w:r>
    </w:p>
    <w:p/>
    <w:p>
      <w:r xmlns:w="http://schemas.openxmlformats.org/wordprocessingml/2006/main">
        <w:t xml:space="preserve">1. Żyć zgodnie ze Słowem: jak postępować według Bożych wskazówek.</w:t>
      </w:r>
    </w:p>
    <w:p/>
    <w:p>
      <w:r xmlns:w="http://schemas.openxmlformats.org/wordprocessingml/2006/main">
        <w:t xml:space="preserve">2. Pielęgnowanie relacji z Bogiem poprzez posłuszeństwo.</w:t>
      </w:r>
    </w:p>
    <w:p/>
    <w:p>
      <w:r xmlns:w="http://schemas.openxmlformats.org/wordprocessingml/2006/main">
        <w:t xml:space="preserve">1. Jana 14:15 – „Jeśli mnie miłujecie, będziecie przestrzegać moich przykazań”.</w:t>
      </w:r>
    </w:p>
    <w:p/>
    <w:p>
      <w:r xmlns:w="http://schemas.openxmlformats.org/wordprocessingml/2006/main">
        <w:t xml:space="preserve">2. Mateusza 7:21 – „Nie każdy, kto do mnie mówi: Panie, Panie, wejdzie do królestwa niebieskiego, lecz ten, kto pełni wolę mojego Ojca, który jest w niebie”.</w:t>
      </w:r>
    </w:p>
    <w:p/>
    <w:p>
      <w:r xmlns:w="http://schemas.openxmlformats.org/wordprocessingml/2006/main">
        <w:t xml:space="preserve">Księga Kapłańska 23:27 Również dziesiątego dnia tego siódmego miesiąca będzie dzień pojednania. Będzie to dla was święte zwołanie; i będziecie trapić swoje dusze, i będziecie składać Panu ofiarę ogniową.</w:t>
      </w:r>
    </w:p>
    <w:p/>
    <w:p>
      <w:r xmlns:w="http://schemas.openxmlformats.org/wordprocessingml/2006/main">
        <w:t xml:space="preserve">Dziesiątego dnia siódmego miesiąca ma się odbyć święte zgromadzenie, podczas którego ludzie powinni udręczyć swoje dusze i złożyć ofiarę Panu.</w:t>
      </w:r>
    </w:p>
    <w:p/>
    <w:p>
      <w:r xmlns:w="http://schemas.openxmlformats.org/wordprocessingml/2006/main">
        <w:t xml:space="preserve">1. Bóg wzywa nas, abyśmy przeznaczyli czas na pokutę i autorefleksję.</w:t>
      </w:r>
    </w:p>
    <w:p/>
    <w:p>
      <w:r xmlns:w="http://schemas.openxmlformats.org/wordprocessingml/2006/main">
        <w:t xml:space="preserve">2. Ofiary dla Pana są oznaką pokory i doceniania Jego łaski.</w:t>
      </w:r>
    </w:p>
    <w:p/>
    <w:p>
      <w:r xmlns:w="http://schemas.openxmlformats.org/wordprocessingml/2006/main">
        <w:t xml:space="preserve">1. Izajasz 58:5-12 – Czy to nie jest post, który wybrałem? abyście rozwiązali więzy niegodziwości, rozwiązali ciężkie brzemiona i uciśnionych wypuścili na wolność, a wszelkie jarzmo łamaliście?</w:t>
      </w:r>
    </w:p>
    <w:p/>
    <w:p>
      <w:r xmlns:w="http://schemas.openxmlformats.org/wordprocessingml/2006/main">
        <w:t xml:space="preserve">2. Jakuba 4:7-10 – Poddajcie się zatem Bogu. Przeciwstawiajcie się diabłu, a ucieknie od was. Zbliżcie się do Boga, a On zbliży się do was. Oczyśćcie ręce, grzesznicy; i oczyśćcie swoje serca, wy o rozdwojonym umyśle.</w:t>
      </w:r>
    </w:p>
    <w:p/>
    <w:p>
      <w:r xmlns:w="http://schemas.openxmlformats.org/wordprocessingml/2006/main">
        <w:t xml:space="preserve">Księga Kapłańska 23:28 W tym dniu nie będziecie wykonywać żadnej pracy, gdyż jest to dzień przebłagania, aby dokonać za was przebłagania przed Panem, Bogiem waszym.</w:t>
      </w:r>
    </w:p>
    <w:p/>
    <w:p>
      <w:r xmlns:w="http://schemas.openxmlformats.org/wordprocessingml/2006/main">
        <w:t xml:space="preserve">Pan nakazał, aby w Dniu Pojednania ludzie odpoczęli i dokonali przed Nim pojednania.</w:t>
      </w:r>
    </w:p>
    <w:p/>
    <w:p>
      <w:r xmlns:w="http://schemas.openxmlformats.org/wordprocessingml/2006/main">
        <w:t xml:space="preserve">1. Miłosierdzie Boże w Zadośćuczynieniu</w:t>
      </w:r>
    </w:p>
    <w:p/>
    <w:p>
      <w:r xmlns:w="http://schemas.openxmlformats.org/wordprocessingml/2006/main">
        <w:t xml:space="preserve">2. Znaczenie odpoczynku w Dniu Pojednania</w:t>
      </w:r>
    </w:p>
    <w:p/>
    <w:p>
      <w:r xmlns:w="http://schemas.openxmlformats.org/wordprocessingml/2006/main">
        <w:t xml:space="preserve">1. Izajasz 53:5-6 – „Ale on został przebity za nasze przestępstwa, został zdruzgotany za nasze winy. Na nim spadła kara, która przyniosła nam pokój, a w jego ranach jesteśmy uzdrowieni. Wszyscy jak owce zbłądziliśmy skręciliśmy każdy na swoją drogę i Pan dotknął go karą za winę nas wszystkich.”</w:t>
      </w:r>
    </w:p>
    <w:p/>
    <w:p>
      <w:r xmlns:w="http://schemas.openxmlformats.org/wordprocessingml/2006/main">
        <w:t xml:space="preserve">2. Hebrajczyków 10:14-17 – „Albowiem jedną ofiarą udoskonalił na zawsze tych, którzy przystępują do uświęcania. A poświadcza nam to również Duch Święty, gdyż powiedziawszy: To jest przymierze, które zawrę z po owych dniach – wyrocznia Pana: Włożę moje prawa w ich serca i wypiszę je na ich umysłach – dodaje też: Nie będę już więcej pamiętał ich grzechów i ich bezbożnych uczynków. Gdzie jest odpuszczenie tych, tam jest nie ma już ofiary za grzech.”</w:t>
      </w:r>
    </w:p>
    <w:p/>
    <w:p>
      <w:r xmlns:w="http://schemas.openxmlformats.org/wordprocessingml/2006/main">
        <w:t xml:space="preserve">Księga Kapłańska 23:29 Bo jakakolwiek dusza, która nie dozna utrapienia w tym samym dniu, zostanie wytracona spośród swego ludu.</w:t>
      </w:r>
    </w:p>
    <w:p/>
    <w:p>
      <w:r xmlns:w="http://schemas.openxmlformats.org/wordprocessingml/2006/main">
        <w:t xml:space="preserve">Pan nakazuje nam, abyśmy uciskali nasze dusze w Dniu Pojednania.</w:t>
      </w:r>
    </w:p>
    <w:p/>
    <w:p>
      <w:r xmlns:w="http://schemas.openxmlformats.org/wordprocessingml/2006/main">
        <w:t xml:space="preserve">1. Moc pojednania i sposób, w jaki nas jednoczy</w:t>
      </w:r>
    </w:p>
    <w:p/>
    <w:p>
      <w:r xmlns:w="http://schemas.openxmlformats.org/wordprocessingml/2006/main">
        <w:t xml:space="preserve">2. Konieczność autorefleksji i pokuty</w:t>
      </w:r>
    </w:p>
    <w:p/>
    <w:p>
      <w:r xmlns:w="http://schemas.openxmlformats.org/wordprocessingml/2006/main">
        <w:t xml:space="preserve">1. Izajasz 58:5-7 Czy to nie jest post, który wybieram: aby rozpuścić więzy niegodziwości, rozwiązać więzy jarzma, wypuścić uciśnionych na wolność i połamać wszelkie jarzmo?</w:t>
      </w:r>
    </w:p>
    <w:p/>
    <w:p>
      <w:r xmlns:w="http://schemas.openxmlformats.org/wordprocessingml/2006/main">
        <w:t xml:space="preserve">2. Psalm 51:17 Ofiary Boże to duch skruszony; sercem skruszonym i skruszonym nie pogardzisz, Boże.</w:t>
      </w:r>
    </w:p>
    <w:p/>
    <w:p>
      <w:r xmlns:w="http://schemas.openxmlformats.org/wordprocessingml/2006/main">
        <w:t xml:space="preserve">Księga Kapłańska 23:30 I jakąkolwiek duszę, która tego samego dnia wykona jakąkolwiek pracę, tę samą duszę wytracę spośród jego ludu.</w:t>
      </w:r>
    </w:p>
    <w:p/>
    <w:p>
      <w:r xmlns:w="http://schemas.openxmlformats.org/wordprocessingml/2006/main">
        <w:t xml:space="preserve">Bóg ostrzega Izraelitów, że każda dusza, która w dzień szabatu wykonuje jakąkolwiek pracę, zostanie wytracona spośród ludu.</w:t>
      </w:r>
    </w:p>
    <w:p/>
    <w:p>
      <w:r xmlns:w="http://schemas.openxmlformats.org/wordprocessingml/2006/main">
        <w:t xml:space="preserve">1. Przestrzeganie przykazań Bożych: znaczenie odpoczynku w szabat</w:t>
      </w:r>
    </w:p>
    <w:p/>
    <w:p>
      <w:r xmlns:w="http://schemas.openxmlformats.org/wordprocessingml/2006/main">
        <w:t xml:space="preserve">2. Konsekwencje nieprzestrzegania sabatu</w:t>
      </w:r>
    </w:p>
    <w:p/>
    <w:p>
      <w:r xmlns:w="http://schemas.openxmlformats.org/wordprocessingml/2006/main">
        <w:t xml:space="preserve">1. Hebrajczyków 4:9-11 – Dlatego ludowi Bożemu pozostaje odpoczynek szabatowy. Bo kto wszedł do Jego odpoczynku, odpoczął od swoich dzieł, tak jak Bóg od swoich. Dołóżmy zatem wszelkich starań, aby wejść do tego odpoczynku, aby nikt nie wpadł w ten sam wzór nieposłuszeństwa.</w:t>
      </w:r>
    </w:p>
    <w:p/>
    <w:p>
      <w:r xmlns:w="http://schemas.openxmlformats.org/wordprocessingml/2006/main">
        <w:t xml:space="preserve">2. Exodus 20:8-11 – Pamiętaj o dniu szabatu, świętując go. Sześć dni będziesz pracować i wykonywać całą swoją pracę, ale siódmy dzień jest szabatem dla Pana, Boga twego. Nie będziecie na nim wykonywać żadnej pracy ani ty, ani twój syn, ani twoja córka, ani twoja służąca, ani twoja służąca, ani twoje zwierzęta, ani żaden cudzoziemiec przebywający w twoich miastach. Albowiem w sześć dni Pan stworzył niebo i ziemię, morze i wszystko, co w nich jest, a siódmego dnia odpoczął. Dlatego pobłogosławił Pan dzień sabatu i uczynił go świętym.</w:t>
      </w:r>
    </w:p>
    <w:p/>
    <w:p>
      <w:r xmlns:w="http://schemas.openxmlformats.org/wordprocessingml/2006/main">
        <w:t xml:space="preserve">Księga Kapłańska 23:31 Żadnej pracy nie będziecie wykonywać; będzie to ustawa wieczysta przez wszystkie wasze pokolenia, we wszystkich waszych mieszkaniach.</w:t>
      </w:r>
    </w:p>
    <w:p/>
    <w:p>
      <w:r xmlns:w="http://schemas.openxmlformats.org/wordprocessingml/2006/main">
        <w:t xml:space="preserve">Pan nakazuje, aby lud Izraela miał dzień odpoczynku, który będzie przestrzegany na zawsze w swoich mieszkaniach.</w:t>
      </w:r>
    </w:p>
    <w:p/>
    <w:p>
      <w:r xmlns:w="http://schemas.openxmlformats.org/wordprocessingml/2006/main">
        <w:t xml:space="preserve">1. Świętość odpoczynku: poświęcenie czasu na refleksję nad miłością Boga</w:t>
      </w:r>
    </w:p>
    <w:p/>
    <w:p>
      <w:r xmlns:w="http://schemas.openxmlformats.org/wordprocessingml/2006/main">
        <w:t xml:space="preserve">2. Błogosławieństwo sabatu: odnajdywanie radości i pokoju w dniu odpoczynku</w:t>
      </w:r>
    </w:p>
    <w:p/>
    <w:p>
      <w:r xmlns:w="http://schemas.openxmlformats.org/wordprocessingml/2006/main">
        <w:t xml:space="preserve">1. Exodus 20:8-11 (Pamiętaj o dniu szabatu, aby go święcić)</w:t>
      </w:r>
    </w:p>
    <w:p/>
    <w:p>
      <w:r xmlns:w="http://schemas.openxmlformats.org/wordprocessingml/2006/main">
        <w:t xml:space="preserve">2. Hebrajczyków 4:9-11 (Obietnica odpoczynku dla wierzących w Jezusa)</w:t>
      </w:r>
    </w:p>
    <w:p/>
    <w:p>
      <w:r xmlns:w="http://schemas.openxmlformats.org/wordprocessingml/2006/main">
        <w:t xml:space="preserve">Księga Kapłańska 23:32 Będzie to dla was sabat odpoczynku i będziecie uciskać swoje dusze: dziewiątego dnia miesiąca o wieczorze, od wieczora do wieczora, będziecie obchodzić szabat.</w:t>
      </w:r>
    </w:p>
    <w:p/>
    <w:p>
      <w:r xmlns:w="http://schemas.openxmlformats.org/wordprocessingml/2006/main">
        <w:t xml:space="preserve">Fragment ten stwierdza, że szabat jest dniem odpoczynku i autorefleksji, który należy obchodzić od wieczora dziewiątego dnia miesiąca do wieczora dziesiątego dnia.</w:t>
      </w:r>
    </w:p>
    <w:p/>
    <w:p>
      <w:r xmlns:w="http://schemas.openxmlformats.org/wordprocessingml/2006/main">
        <w:t xml:space="preserve">1. „Sabat: dzień odpoczynku i refleksji”</w:t>
      </w:r>
    </w:p>
    <w:p/>
    <w:p>
      <w:r xmlns:w="http://schemas.openxmlformats.org/wordprocessingml/2006/main">
        <w:t xml:space="preserve">2. „Świętość sabatu: oddawanie czci Panu poprzez odpoczynek”</w:t>
      </w:r>
    </w:p>
    <w:p/>
    <w:p>
      <w:r xmlns:w="http://schemas.openxmlformats.org/wordprocessingml/2006/main">
        <w:t xml:space="preserve">1. Izajasz 58:13-14 – „Jeśli w moim świętym dniu będziecie powstrzymywać swoje nogi od łamania szabatu i robienia tego, co wam się podoba, jeśli nazwiecie szabat rozkoszą, a dzień święty Pana czcią i jeśli go czcicie jeśli nie pójdziesz swoją drogą i nie będziesz czynił, co chcesz, ani nie będziesz mówił próżnych słów, znajdziesz radość w Panu”.</w:t>
      </w:r>
    </w:p>
    <w:p/>
    <w:p>
      <w:r xmlns:w="http://schemas.openxmlformats.org/wordprocessingml/2006/main">
        <w:t xml:space="preserve">2. Exodus 20:8-11 – „Pamiętaj o dniu szabatu, świętując go. Sześć dni będziesz pracować i wykonywać całą swoją pracę, ale siódmy dzień jest szabatem dla Pana, Boga twego. W tym dniu nie będziesz wykonywać żadnej pracy pracy, ani ty, ani twój syn, ani twoja córka, ani twój sługa, ani twoja służąca, ani twoje bydło, ani żaden cudzoziemiec mieszkający w twoich miastach, bo w ciągu sześciu dni Pan uczynił niebo i ziemię, morze i wszystko, co jest w nich, ale siódmego dnia odpoczął. Dlatego pobłogosławił Pan dzień sabatu i uczynił go świętym.</w:t>
      </w:r>
    </w:p>
    <w:p/>
    <w:p>
      <w:r xmlns:w="http://schemas.openxmlformats.org/wordprocessingml/2006/main">
        <w:t xml:space="preserve">Księga Kapłańska 23:33 I rzekł Pan do Mojżesza, mówiąc:</w:t>
      </w:r>
    </w:p>
    <w:p/>
    <w:p>
      <w:r xmlns:w="http://schemas.openxmlformats.org/wordprocessingml/2006/main">
        <w:t xml:space="preserve">Pan przemówił do Mojżesza, dając wskazówki dotyczące specjalnego święta.</w:t>
      </w:r>
    </w:p>
    <w:p/>
    <w:p>
      <w:r xmlns:w="http://schemas.openxmlformats.org/wordprocessingml/2006/main">
        <w:t xml:space="preserve">1. Przykazanie Pana: Życie w posłuszeństwie woli Bożej</w:t>
      </w:r>
    </w:p>
    <w:p/>
    <w:p>
      <w:r xmlns:w="http://schemas.openxmlformats.org/wordprocessingml/2006/main">
        <w:t xml:space="preserve">2. Celebrowanie wierności Bożej: Znaczenie szczególnego święta</w:t>
      </w:r>
    </w:p>
    <w:p/>
    <w:p>
      <w:r xmlns:w="http://schemas.openxmlformats.org/wordprocessingml/2006/main">
        <w:t xml:space="preserve">1. Powtórzonego Prawa 6:4-9 - Słuchaj, Izraelu: Pan, Bóg nasz, jest Panem jedynym:</w:t>
      </w:r>
    </w:p>
    <w:p/>
    <w:p>
      <w:r xmlns:w="http://schemas.openxmlformats.org/wordprocessingml/2006/main">
        <w:t xml:space="preserve">2. Rzymian 12:1-2 - Proszę was zatem, bracia, przez miłosierdzie Boże, abyście składali ciała swoje na ofiarę żywą, świętą, przyjemną Bogu, co jest waszą rozsądną służbą.</w:t>
      </w:r>
    </w:p>
    <w:p/>
    <w:p>
      <w:r xmlns:w="http://schemas.openxmlformats.org/wordprocessingml/2006/main">
        <w:t xml:space="preserve">Księga Kapłańska 23:34 Mów do synów Izraela, mówiąc: Piętnastego dnia tego siódmego miesiąca będzie święto Namiotów przez siedem dni dla Pana.</w:t>
      </w:r>
    </w:p>
    <w:p/>
    <w:p>
      <w:r xmlns:w="http://schemas.openxmlformats.org/wordprocessingml/2006/main">
        <w:t xml:space="preserve">Dzieciom Izraela nakazano przestrzegać Święta Namiotów, które rozpocznie się piętnastego dnia siódmego miesiąca.</w:t>
      </w:r>
    </w:p>
    <w:p/>
    <w:p>
      <w:r xmlns:w="http://schemas.openxmlformats.org/wordprocessingml/2006/main">
        <w:t xml:space="preserve">1. „Życie w obecności Boga: znaczenie Święta Namiotów”</w:t>
      </w:r>
    </w:p>
    <w:p/>
    <w:p>
      <w:r xmlns:w="http://schemas.openxmlformats.org/wordprocessingml/2006/main">
        <w:t xml:space="preserve">2. „Radość obchodzenia Święta Namiotów”</w:t>
      </w:r>
    </w:p>
    <w:p/>
    <w:p>
      <w:r xmlns:w="http://schemas.openxmlformats.org/wordprocessingml/2006/main">
        <w:t xml:space="preserve">1. Psalm 36:7-9 – Jak cenna jest Twoja lojalna życzliwość, Boże! Dlatego dzieci ludzkie pokładają ufność w cieniu Twoich skrzydeł. Są nasyceni pełnią Twojego domu, a Ty dajesz im pić z rzeki Twoich rozkoszy. Bo u Ciebie jest źródło życia; w Twoim świetle widzimy światło.</w:t>
      </w:r>
    </w:p>
    <w:p/>
    <w:p>
      <w:r xmlns:w="http://schemas.openxmlformats.org/wordprocessingml/2006/main">
        <w:t xml:space="preserve">2. Powtórzonego Prawa 16:13-15 - Będziesz obchodził Święto Namiotów przez siedem dni, kiedy będziesz zbierał wino z klepiska i tłoczni. I będziesz się radował swoim świętem ty, twój syn i twoja córka, twój sługa i twoja niewolnica, a także Lewita, cudzoziemiec, sierota i wdowa, którzy są w twoich bramach. Przez siedem dni będziecie obchodzić święte święto ku czci Pana, Boga waszego, w miejscu, które wybierze Pan, gdyż Pan, Bóg wasz, będzie wam błogosławił we wszystkich waszych plonach i w każdym dziele waszych rąk, tak że będziecie się radować.</w:t>
      </w:r>
    </w:p>
    <w:p/>
    <w:p>
      <w:r xmlns:w="http://schemas.openxmlformats.org/wordprocessingml/2006/main">
        <w:t xml:space="preserve">Księga Kapłańska 23:35 Pierwszego dnia będzie zgromadzenie święte, nie będziecie w nim wykonywać żadnej pracy służalczej.</w:t>
      </w:r>
    </w:p>
    <w:p/>
    <w:p>
      <w:r xmlns:w="http://schemas.openxmlformats.org/wordprocessingml/2006/main">
        <w:t xml:space="preserve">W pierwszy dzień tygodnia należy zachować święte zgromadzenie i nie wykonywać żadnej pracy służebnej.</w:t>
      </w:r>
    </w:p>
    <w:p/>
    <w:p>
      <w:r xmlns:w="http://schemas.openxmlformats.org/wordprocessingml/2006/main">
        <w:t xml:space="preserve">1. Bóg daje nam odpoczynek: znalezienie czasu na naładowanie baterii i radość</w:t>
      </w:r>
    </w:p>
    <w:p/>
    <w:p>
      <w:r xmlns:w="http://schemas.openxmlformats.org/wordprocessingml/2006/main">
        <w:t xml:space="preserve">2. Moc wielbienia: jak czcimy Boga naszymi czynami</w:t>
      </w:r>
    </w:p>
    <w:p/>
    <w:p>
      <w:r xmlns:w="http://schemas.openxmlformats.org/wordprocessingml/2006/main">
        <w:t xml:space="preserve">1. Exodus 20:8-11 Pamiętajcie o dniu szabatu, aby go święcić. Sześć dni będziesz pracować i wykonywać całą swoją pracę, ale dzień siódmy jest szabatem dla Pana, Boga twego. Nie będziesz na nim wykonywał żadnej pracy ani ty, ani twój syn, ani twoja córka, ani twój sługa, ani twoja niewolnica, ani twoje bydło, ani przybysz, który jest w twoich bramach. Albowiem w sześć dni Pan stworzył niebo i ziemię, morze i wszystko, co w nich jest, a siódmego dnia odpoczął. Dlatego pobłogosławił Pan dzień sabatu i uczynił go świętym.</w:t>
      </w:r>
    </w:p>
    <w:p/>
    <w:p>
      <w:r xmlns:w="http://schemas.openxmlformats.org/wordprocessingml/2006/main">
        <w:t xml:space="preserve">2. Kolosan 2:16-17 Niech więc nikt o was nie sądzi w sprawach jedzenia i picia, albo w związku ze świętem, nowiem księżyca lub szabatem. To są cienie rzeczy przyszłych, lecz istota należy do Chrystusa.</w:t>
      </w:r>
    </w:p>
    <w:p/>
    <w:p>
      <w:r xmlns:w="http://schemas.openxmlformats.org/wordprocessingml/2006/main">
        <w:t xml:space="preserve">Księga Kapłańska 23:36 Przez siedem dni będziecie składać ofiarę ogniową Panu; ósmego dnia będzie dla was święte zgromadzenie; i będziecie składać ofiarę ogniową Panu. Jest to uroczyste zgromadzenie; i nie będziecie tam wykonywać żadnej służebnej pracy.</w:t>
      </w:r>
    </w:p>
    <w:p/>
    <w:p>
      <w:r xmlns:w="http://schemas.openxmlformats.org/wordprocessingml/2006/main">
        <w:t xml:space="preserve">Bóg nakazuje Izraelitom składać Panu ofiarę ogniową przez siedem dni, po czym ósmego dnia następuje święte zgromadzenie. Ósmego dnia należy złożyć ofiarę ogniową i nie wolno wykonywać żadnej pracy służebnej.</w:t>
      </w:r>
    </w:p>
    <w:p/>
    <w:p>
      <w:r xmlns:w="http://schemas.openxmlformats.org/wordprocessingml/2006/main">
        <w:t xml:space="preserve">1. Moc posłuszeństwa: nauka przestrzegania przykazań Bożych z Księgi Kapłańskiej 23:36</w:t>
      </w:r>
    </w:p>
    <w:p/>
    <w:p>
      <w:r xmlns:w="http://schemas.openxmlformats.org/wordprocessingml/2006/main">
        <w:t xml:space="preserve">2. Dar wielbienia: zrozumienie znaczenia zgromadzeń w Księdze Kapłańskiej 23:36</w:t>
      </w:r>
    </w:p>
    <w:p/>
    <w:p>
      <w:r xmlns:w="http://schemas.openxmlformats.org/wordprocessingml/2006/main">
        <w:t xml:space="preserve">1. Powtórzonego Prawa 28:1-2 – „A jeśli będziesz usłuchał głosu Pana, Boga swego, i przestrzegał Jego przykazań i ustaw zapisanych w tej księdze Prawa, i jeśli zwrócisz się do Pana, Boga swego, całym sercem i całą duszą, aby spadły na ciebie wszystkie te przekleństwa i dosięgły cię.</w:t>
      </w:r>
    </w:p>
    <w:p/>
    <w:p>
      <w:r xmlns:w="http://schemas.openxmlformats.org/wordprocessingml/2006/main">
        <w:t xml:space="preserve">2. Psalm 100:1-2 – „Wykrzykujcie radośnie Panu, wszystkie ziemie. Służcie Panu z weselem: przychodźcie przed Jego oblicze ze śpiewem”.</w:t>
      </w:r>
    </w:p>
    <w:p/>
    <w:p>
      <w:r xmlns:w="http://schemas.openxmlformats.org/wordprocessingml/2006/main">
        <w:t xml:space="preserve">Księga Kapłańska 23:37 To są święta Pańskie, które będziecie ogłaszać świętymi zgromadzeniami, aby składać Panu ofiarę spalaną, całopalenia i ofiary pokarmowe, ofiary i ofiary z płynów, wszystko w jego dniu:</w:t>
      </w:r>
    </w:p>
    <w:p/>
    <w:p>
      <w:r xmlns:w="http://schemas.openxmlformats.org/wordprocessingml/2006/main">
        <w:t xml:space="preserve">W tym fragmencie opisano święta Pańskie i związane z nimi ofiary.</w:t>
      </w:r>
    </w:p>
    <w:p/>
    <w:p>
      <w:r xmlns:w="http://schemas.openxmlformats.org/wordprocessingml/2006/main">
        <w:t xml:space="preserve">1. Obchodzenie świąt Bożych: pamiętanie o Jego zaopatrzeniu</w:t>
      </w:r>
    </w:p>
    <w:p/>
    <w:p>
      <w:r xmlns:w="http://schemas.openxmlformats.org/wordprocessingml/2006/main">
        <w:t xml:space="preserve">2. Świętość i posłuszeństwo. Znaczenie świąt</w:t>
      </w:r>
    </w:p>
    <w:p/>
    <w:p>
      <w:r xmlns:w="http://schemas.openxmlformats.org/wordprocessingml/2006/main">
        <w:t xml:space="preserve">1. Powtórzonego Prawa 16:16 – „Trzy razy w roku wszyscy twoi mężczyźni ukażą się przed Panem, Bogiem twoim, na miejscu, które wybierze: w święto przaśników, w święto tygodni i w święto przybytki i nie będą pojawiać się przed Panem puste.”</w:t>
      </w:r>
    </w:p>
    <w:p/>
    <w:p>
      <w:r xmlns:w="http://schemas.openxmlformats.org/wordprocessingml/2006/main">
        <w:t xml:space="preserve">2. Łk 2:41-42 – „A jego rodzice co roku chodzili do Jerozolimy na święto Paschy. A gdy miał dwanaście lat, udali się do Jerozolimy według zwyczaju tego święta.”</w:t>
      </w:r>
    </w:p>
    <w:p/>
    <w:p>
      <w:r xmlns:w="http://schemas.openxmlformats.org/wordprocessingml/2006/main">
        <w:t xml:space="preserve">Księga Kapłańska 23:38 Oprócz szabatów Pańskich i oprócz waszych darów, i poza wszystkimi waszymi ślubami, i poza wszystkimi dobrowolnymi ofiarami, które składacie Panu.</w:t>
      </w:r>
    </w:p>
    <w:p/>
    <w:p>
      <w:r xmlns:w="http://schemas.openxmlformats.org/wordprocessingml/2006/main">
        <w:t xml:space="preserve">Pan nakazał Izraelitom przestrzegać szabatu, dawać prezenty, dotrzymywać ślubów i składać Panu dobrowolne ofiary.</w:t>
      </w:r>
    </w:p>
    <w:p/>
    <w:p>
      <w:r xmlns:w="http://schemas.openxmlformats.org/wordprocessingml/2006/main">
        <w:t xml:space="preserve">1. Moc posłuszeństwa: przestrzeganie przykazań Bożych z Księgi Kapłańskiej 23</w:t>
      </w:r>
    </w:p>
    <w:p/>
    <w:p>
      <w:r xmlns:w="http://schemas.openxmlformats.org/wordprocessingml/2006/main">
        <w:t xml:space="preserve">2. Radość hojności: okazywanie wdzięczności Bogu i innym</w:t>
      </w:r>
    </w:p>
    <w:p/>
    <w:p>
      <w:r xmlns:w="http://schemas.openxmlformats.org/wordprocessingml/2006/main">
        <w:t xml:space="preserve">1. Powtórzonego Prawa 26:12-13 – Gdy w trzecim roku, czyli roku dziesięciny, zakończycie oddawanie dziesięciny ze wszystkich swoich plonów, oddając ją lewicie, przybyszowi, sierocie i wdowie, aby mogli jedzcie w swoich miastach i bądźcie nasyceni,</w:t>
      </w:r>
    </w:p>
    <w:p/>
    <w:p>
      <w:r xmlns:w="http://schemas.openxmlformats.org/wordprocessingml/2006/main">
        <w:t xml:space="preserve">2. Powtórzonego Prawa 16:16-17 - Trzy razy w roku wszyscy twoi mężczyźni ukażą się przed Panem, Bogiem twoim, w miejscu, które wybierze: w Święto Przaśników, w Święto Tygodni i w Święto Namiotów . Nie pojawią się przed Panem z pustymi rękami.</w:t>
      </w:r>
    </w:p>
    <w:p/>
    <w:p>
      <w:r xmlns:w="http://schemas.openxmlformats.org/wordprocessingml/2006/main">
        <w:t xml:space="preserve">Księga Kapłańska 23:39 Także piętnastego dnia siódmego miesiąca, kiedy zbierzecie plon ziemi, będziecie obchodzić święto dla Pana przez siedem dni: pierwszego dnia będzie szabat, a ósmego dnia będzie szabat.</w:t>
      </w:r>
    </w:p>
    <w:p/>
    <w:p>
      <w:r xmlns:w="http://schemas.openxmlformats.org/wordprocessingml/2006/main">
        <w:t xml:space="preserve">Piętnasty dzień siódmego miesiąca roku jest świętem dla Pana przez siedem dni, przy czym dzień pierwszy i ósmy są sabatami.</w:t>
      </w:r>
    </w:p>
    <w:p/>
    <w:p>
      <w:r xmlns:w="http://schemas.openxmlformats.org/wordprocessingml/2006/main">
        <w:t xml:space="preserve">1. Bądź wdzięczny za dary, którymi obdarzył Cię Bóg, i pamiętaj o świętości szabatu.</w:t>
      </w:r>
    </w:p>
    <w:p/>
    <w:p>
      <w:r xmlns:w="http://schemas.openxmlformats.org/wordprocessingml/2006/main">
        <w:t xml:space="preserve">2. Znaczenie poświęcania czasu na celebrowanie i oddawanie czci Bogu w naszym życiu.</w:t>
      </w:r>
    </w:p>
    <w:p/>
    <w:p>
      <w:r xmlns:w="http://schemas.openxmlformats.org/wordprocessingml/2006/main">
        <w:t xml:space="preserve">1. Powtórzonego Prawa 5:12-15 – Pamiętaj, aby dzień szabatu był święty.</w:t>
      </w:r>
    </w:p>
    <w:p/>
    <w:p>
      <w:r xmlns:w="http://schemas.openxmlformats.org/wordprocessingml/2006/main">
        <w:t xml:space="preserve">2. Psalm 100:4 – Wejdź do jego bram z dziękczynieniem i do jego przedsionków z chwałą; dziękujcie mu i chwalcie jego imię.</w:t>
      </w:r>
    </w:p>
    <w:p/>
    <w:p>
      <w:r xmlns:w="http://schemas.openxmlformats.org/wordprocessingml/2006/main">
        <w:t xml:space="preserve">Księga Kapłańska 23:40 I pierwszego dnia weźmiecie sobie konary pięknych drzew, gałęzie palmowe, konary gęstych drzew i wierzby nad potokiem; i będziecie się radować przed Panem, Bogiem waszym, przez siedem dni.</w:t>
      </w:r>
    </w:p>
    <w:p/>
    <w:p>
      <w:r xmlns:w="http://schemas.openxmlformats.org/wordprocessingml/2006/main">
        <w:t xml:space="preserve">W pierwszym dniu święta nakazano Izraelitom zebrać gałęzie pięknych drzew, gałązki palmowe, konary gęstych drzew i wierzby potokowe, aby radować się przed Panem, swoim Bogiem, przez siedem dni.</w:t>
      </w:r>
    </w:p>
    <w:p/>
    <w:p>
      <w:r xmlns:w="http://schemas.openxmlformats.org/wordprocessingml/2006/main">
        <w:t xml:space="preserve">1. Radowanie się w Panu: odnajdywanie radości w uwielbieniu Boga</w:t>
      </w:r>
    </w:p>
    <w:p/>
    <w:p>
      <w:r xmlns:w="http://schemas.openxmlformats.org/wordprocessingml/2006/main">
        <w:t xml:space="preserve">2. Błogosławieństwo posłuszeństwa: celebrowanie darów Bożych</w:t>
      </w:r>
    </w:p>
    <w:p/>
    <w:p>
      <w:r xmlns:w="http://schemas.openxmlformats.org/wordprocessingml/2006/main">
        <w:t xml:space="preserve">1. Jana 15:11 – „To wam powiedziałem, aby moja radość w was trwała i aby wasza radość była pełna”.</w:t>
      </w:r>
    </w:p>
    <w:p/>
    <w:p>
      <w:r xmlns:w="http://schemas.openxmlformats.org/wordprocessingml/2006/main">
        <w:t xml:space="preserve">2. Psalm 35:9 – „I rozraduje się dusza moja w Panu, rozraduje się z jego zbawienia”.</w:t>
      </w:r>
    </w:p>
    <w:p/>
    <w:p>
      <w:r xmlns:w="http://schemas.openxmlformats.org/wordprocessingml/2006/main">
        <w:t xml:space="preserve">Księga Kapłańska 23:41 I będziecie obchodzić to święto ku czci Pana przez siedem dni w roku. Będzie to ustawa wieczna dla waszych pokoleń. Będziecie ją obchodzić w miesiącu siódmym.</w:t>
      </w:r>
    </w:p>
    <w:p/>
    <w:p>
      <w:r xmlns:w="http://schemas.openxmlformats.org/wordprocessingml/2006/main">
        <w:t xml:space="preserve">Ten fragment instruuje czytelników, aby obchodzili Święto Pańskie przez siedem dni w roku; jest to ustawa, która ma zostać przekazana przyszłym pokoleniom.</w:t>
      </w:r>
    </w:p>
    <w:p/>
    <w:p>
      <w:r xmlns:w="http://schemas.openxmlformats.org/wordprocessingml/2006/main">
        <w:t xml:space="preserve">1. Znaczenie obchodzenia świąt Pańskich i ich obchodzenia</w:t>
      </w:r>
    </w:p>
    <w:p/>
    <w:p>
      <w:r xmlns:w="http://schemas.openxmlformats.org/wordprocessingml/2006/main">
        <w:t xml:space="preserve">2. Wartość przekazywania tradycji biblijnych przyszłym pokoleniom</w:t>
      </w:r>
    </w:p>
    <w:p/>
    <w:p>
      <w:r xmlns:w="http://schemas.openxmlformats.org/wordprocessingml/2006/main">
        <w:t xml:space="preserve">1. Liczb 28:16-17 - A czternastego dnia pierwszego miesiąca przypada Pascha Pańska. A piętnastego dnia tego miesiąca jest święto: przez siedem dni będzie się jadło przaśne chleby.</w:t>
      </w:r>
    </w:p>
    <w:p/>
    <w:p>
      <w:r xmlns:w="http://schemas.openxmlformats.org/wordprocessingml/2006/main">
        <w:t xml:space="preserve">2. Powtórzonego Prawa 16:16 - Trzy razy w roku wszyscy mężczyźni twoi będą się ukazywać przed Panem, Bogiem twoim, na miejscu, które wybierze; w Święto Przaśników i w Święto Tygodni, i w Święto Namiotów, i nie będą pojawiać się przed Panem puste.</w:t>
      </w:r>
    </w:p>
    <w:p/>
    <w:p>
      <w:r xmlns:w="http://schemas.openxmlformats.org/wordprocessingml/2006/main">
        <w:t xml:space="preserve">Księga Kapłańska 23:42 Przez siedem dni będziecie mieszkać w szałasach; wszyscy urodzeni Izraelici będą mieszkać w szałasach:</w:t>
      </w:r>
    </w:p>
    <w:p/>
    <w:p>
      <w:r xmlns:w="http://schemas.openxmlformats.org/wordprocessingml/2006/main">
        <w:t xml:space="preserve">Ten fragment mówi o zwyczaju Izraelitów przebywania w szałasach przez siedem dni.</w:t>
      </w:r>
    </w:p>
    <w:p/>
    <w:p>
      <w:r xmlns:w="http://schemas.openxmlformats.org/wordprocessingml/2006/main">
        <w:t xml:space="preserve">1. Boży nakaz mieszkania w szałasach: refleksja nad znaczeniem wiernego posłuszeństwa</w:t>
      </w:r>
    </w:p>
    <w:p/>
    <w:p>
      <w:r xmlns:w="http://schemas.openxmlformats.org/wordprocessingml/2006/main">
        <w:t xml:space="preserve">2. Zaopatrzenie Boże na pustyni: zrozumienie znaczenia mieszkania w szałasach</w:t>
      </w:r>
    </w:p>
    <w:p/>
    <w:p>
      <w:r xmlns:w="http://schemas.openxmlformats.org/wordprocessingml/2006/main">
        <w:t xml:space="preserve">1. Powtórzonego Prawa 16:13-15 - Będziesz obchodził Święto Namiotów przez siedem dni, kiedy zbierzesz plony z twojego klepiska i tłoczni. Będziesz się radować swoim świętem ty, twój syn i twoja córka, twój sługa i twoja niewolnica, Lewita, przybysz, sierota i wdowa, którzy są w twoich miastach. Przez siedem dni będziecie obchodzić święto Pana, Boga waszego, w miejscu, które wybierze Pan, gdyż Pan, Bóg wasz, będzie wam błogosławił we wszystkich waszych plonach i w każdym dziele waszych rąk, tak że będziecie w pełni radośni .</w:t>
      </w:r>
    </w:p>
    <w:p/>
    <w:p>
      <w:r xmlns:w="http://schemas.openxmlformats.org/wordprocessingml/2006/main">
        <w:t xml:space="preserve">2. Exodus 33:7-11 - Mojżesz brał namiot i rozbijał go poza obozem, daleko od obozu, i nazywał go Namiotem Spotkania. I każdy, kto szukał Pana, wychodził do Namiotu Spotkania, który był poza obozem. Ilekroć Mojżesz wychodził do namiotu, wstawał cały lud i każdy stawał u drzwi swego namiotu i czuwał nad Mojżeszem, aż wszedł do namiotu. Gdy Mojżesz wchodził do namiotu, słup obłoku zstępował i stawał u wejścia do namiotu, a Pan rozmawiał z Mojżeszem. A gdy cały lud ujrzał słup obłoku stojący u wejścia do namiotu, cały lud powstawał i oddawał pokłon, każdy u drzwi swego namiotu. W ten sposób Pan rozmawiał z Mojżeszem twarzą w twarz, jak człowiek rozmawia z przyjacielem.</w:t>
      </w:r>
    </w:p>
    <w:p/>
    <w:p>
      <w:r xmlns:w="http://schemas.openxmlformats.org/wordprocessingml/2006/main">
        <w:t xml:space="preserve">Księga Kapłańska 23:43 Aby pokolenia wasze wiedziały, że kazałem synom Izraela mieszkać w szałasach, gdy ich wyprowadzałem z ziemi egipskiej: Ja jestem Pan, Bóg wasz.</w:t>
      </w:r>
    </w:p>
    <w:p/>
    <w:p>
      <w:r xmlns:w="http://schemas.openxmlformats.org/wordprocessingml/2006/main">
        <w:t xml:space="preserve">Pan nakazał Izraelowi, aby pamiętał o Nim, mieszkając w szałasach, aby przyszłe pokolenia wiedziały o Jego wyzwoleniu z niewoli egipskiej.</w:t>
      </w:r>
    </w:p>
    <w:p/>
    <w:p>
      <w:r xmlns:w="http://schemas.openxmlformats.org/wordprocessingml/2006/main">
        <w:t xml:space="preserve">1. Zaufaj Panu, który toruje drogę – zwracaj się do Pana, aby zapewnił wyjście z trudnych sytuacji</w:t>
      </w:r>
    </w:p>
    <w:p/>
    <w:p>
      <w:r xmlns:w="http://schemas.openxmlformats.org/wordprocessingml/2006/main">
        <w:t xml:space="preserve">2. Pamiętanie o wybawieniu Pana - Świętowanie wybawienia Pana z Egiptu w teraźniejszości</w:t>
      </w:r>
    </w:p>
    <w:p/>
    <w:p>
      <w:r xmlns:w="http://schemas.openxmlformats.org/wordprocessingml/2006/main">
        <w:t xml:space="preserve">1. Psalm 34:4 - Szukałem Pana, a On mnie wysłuchał i wybawił mnie od wszystkich moich obaw.</w:t>
      </w:r>
    </w:p>
    <w:p/>
    <w:p>
      <w:r xmlns:w="http://schemas.openxmlformats.org/wordprocessingml/2006/main">
        <w:t xml:space="preserve">2. Jana 8:32 - I poznacie prawdę, a prawda was wyzwoli.</w:t>
      </w:r>
    </w:p>
    <w:p/>
    <w:p>
      <w:r xmlns:w="http://schemas.openxmlformats.org/wordprocessingml/2006/main">
        <w:t xml:space="preserve">Księga Kapłańska 23:44 I Mojżesz oznajmił synom Izraela święta Pańskie.</w:t>
      </w:r>
    </w:p>
    <w:p/>
    <w:p>
      <w:r xmlns:w="http://schemas.openxmlformats.org/wordprocessingml/2006/main">
        <w:t xml:space="preserve">Mojżesz ogłosił synom Izraela święta Pańskie.</w:t>
      </w:r>
    </w:p>
    <w:p/>
    <w:p>
      <w:r xmlns:w="http://schemas.openxmlformats.org/wordprocessingml/2006/main">
        <w:t xml:space="preserve">1. Moc posłuszeństwa: poznawanie świąt Pańskich według nauk Mojżesza</w:t>
      </w:r>
    </w:p>
    <w:p/>
    <w:p>
      <w:r xmlns:w="http://schemas.openxmlformats.org/wordprocessingml/2006/main">
        <w:t xml:space="preserve">2. Obchodzenie świąt Pańskich: studium historycznego znaczenia Jego świąt</w:t>
      </w:r>
    </w:p>
    <w:p/>
    <w:p>
      <w:r xmlns:w="http://schemas.openxmlformats.org/wordprocessingml/2006/main">
        <w:t xml:space="preserve">1. Powtórzonego Prawa 16:16-17 – „Trzy razy do roku wszyscy twoi mężczyźni będą się ukazywać przed Panem, Bogiem twoim, na miejscu, które On wybierze, w Święto Przaśników, w Święto Tygodni i w Święto Namiotów, i nie pojawią się przed Panem z pustymi rękami.</w:t>
      </w:r>
    </w:p>
    <w:p/>
    <w:p>
      <w:r xmlns:w="http://schemas.openxmlformats.org/wordprocessingml/2006/main">
        <w:t xml:space="preserve">2. Łk 22:15-16 - I rzekł do nich: Bardzo chciałem spożyć z wami tę Paschę, zanim będę cierpiał; bo powiadam wam: Nie będę już tego jadł, aż się spełni w królestwie Bożym.</w:t>
      </w:r>
    </w:p>
    <w:p/>
    <w:p>
      <w:r xmlns:w="http://schemas.openxmlformats.org/wordprocessingml/2006/main">
        <w:t xml:space="preserve">Księgę Kapłańską 24 można podsumować w trzech akapitach w następujący sposób, ze wskazanymi wersetami:</w:t>
      </w:r>
    </w:p>
    <w:p/>
    <w:p>
      <w:r xmlns:w="http://schemas.openxmlformats.org/wordprocessingml/2006/main">
        <w:t xml:space="preserve">Akapit 1: Księga Kapłańska 24:1-9 przedstawia przepisy dotyczące konserwacji świecznika w świątyni i umieszczania chlebów pokładnych. W rozdziale tym podkreślono, że Izraelici mają dostarczać do świecznika czystą oliwę z oliwek, aby palił się on nieprzerwanie przed Bogiem. Ponadto określa, że na stole w sanktuarium należy ułożyć dwanaście bochenków chleba jako ofiarę, a w każdy szabat kładzie się świeże bochenki chleba. Instrukcje te podkreślają znaczenie utrzymywania obiektów sakralnych i składania ofiar ku czci Boga.</w:t>
      </w:r>
    </w:p>
    <w:p/>
    <w:p>
      <w:r xmlns:w="http://schemas.openxmlformats.org/wordprocessingml/2006/main">
        <w:t xml:space="preserve">Akapit 2: W dalszej części Księgi Kapłańskiej 24:10-16 przedstawiony jest przypadek bluźnierstwa. Rozdział ten opisuje wydarzenie, w którym mężczyzna urodzony przez matkę Izraelitkę i ojca Egipcjanina przeklinał, używając imienia Bożego podczas sporu. Lud prowadzi go przed Mojżesza, który szuka wskazówek u Boga w sprawie kary. W rezultacie tym, którzy usłyszeli jego bluźnierstwo, nakazano włożyć na niego ręce w charakterze świadków, zanim go ukamienują.</w:t>
      </w:r>
    </w:p>
    <w:p/>
    <w:p>
      <w:r xmlns:w="http://schemas.openxmlformats.org/wordprocessingml/2006/main">
        <w:t xml:space="preserve">Akapit 3: Księga Kapłańska 24 kończy się przedstawieniem dalszych przepisów związanych ze sprawiedliwością i odpłatą za wyrządzenie szkody lub krzywdy. Wprowadza zasadę „oko za oko” i „ząb za ząb”, kładąc nacisk na sprawiedliwe zadośćuczynienie za szkody wyrządzone innym. Odnosi się również do przypadków dotyczących obrażeń spowodowanych przez zwierzęta gospodarskie i zawiera wytyczne dotyczące ustalania odpowiedniego zadośćuczynienia lub odszkodowania w oparciu o różne okoliczności.</w:t>
      </w:r>
    </w:p>
    <w:p/>
    <w:p>
      <w:r xmlns:w="http://schemas.openxmlformats.org/wordprocessingml/2006/main">
        <w:t xml:space="preserve">W podsumowaniu:</w:t>
      </w:r>
    </w:p>
    <w:p>
      <w:r xmlns:w="http://schemas.openxmlformats.org/wordprocessingml/2006/main">
        <w:t xml:space="preserve">Księga Kapłańska 24 przedstawia:</w:t>
      </w:r>
    </w:p>
    <w:p>
      <w:r xmlns:w="http://schemas.openxmlformats.org/wordprocessingml/2006/main">
        <w:t xml:space="preserve">Regulamin konserwacji świecznika sanktuarium;</w:t>
      </w:r>
    </w:p>
    <w:p>
      <w:r xmlns:w="http://schemas.openxmlformats.org/wordprocessingml/2006/main">
        <w:t xml:space="preserve">Dostarczanie czystej oliwy z oliwek do ciągłego spalania;</w:t>
      </w:r>
    </w:p>
    <w:p>
      <w:r xmlns:w="http://schemas.openxmlformats.org/wordprocessingml/2006/main">
        <w:t xml:space="preserve">Ułożenie dwunastu bochenków chleba jako chlebów pokładnych; oddawanie czci Bogu poprzez ofiary.</w:t>
      </w:r>
    </w:p>
    <w:p/>
    <w:p>
      <w:r xmlns:w="http://schemas.openxmlformats.org/wordprocessingml/2006/main">
        <w:t xml:space="preserve">Sprawa dotycząca bluźnierstwa człowieka przeklinającego używanie imienia Bożego;</w:t>
      </w:r>
    </w:p>
    <w:p>
      <w:r xmlns:w="http://schemas.openxmlformats.org/wordprocessingml/2006/main">
        <w:t xml:space="preserve">Szukanie wskazówek od Boga w sprawie kary;</w:t>
      </w:r>
    </w:p>
    <w:p>
      <w:r xmlns:w="http://schemas.openxmlformats.org/wordprocessingml/2006/main">
        <w:t xml:space="preserve">Przykazanie, aby przed ukamienowaniem nałożyć na niego ręce w charakterze świadków.</w:t>
      </w:r>
    </w:p>
    <w:p/>
    <w:p>
      <w:r xmlns:w="http://schemas.openxmlformats.org/wordprocessingml/2006/main">
        <w:t xml:space="preserve">Regulacje dotyczące sprawiedliwości i zemsty;</w:t>
      </w:r>
    </w:p>
    <w:p>
      <w:r xmlns:w="http://schemas.openxmlformats.org/wordprocessingml/2006/main">
        <w:t xml:space="preserve">Wprowadzenie zasady „oko za oko” godziwego odszkodowania;</w:t>
      </w:r>
    </w:p>
    <w:p>
      <w:r xmlns:w="http://schemas.openxmlformats.org/wordprocessingml/2006/main">
        <w:t xml:space="preserve">Wytyczne dotyczące ustalania zadośćuczynienia w sprawach dotyczących obrażeń spowodowanych przez zwierzęta gospodarskie.</w:t>
      </w:r>
    </w:p>
    <w:p/>
    <w:p>
      <w:r xmlns:w="http://schemas.openxmlformats.org/wordprocessingml/2006/main">
        <w:t xml:space="preserve">W rozdziale tym skupiono się na przepisach dotyczących konserwacji obiektów sakralnych, karze za bluźnierstwo oraz zasadach sprawiedliwości i odpłaty. Księga Kapłańska 24 rozpoczyna się od podkreślenia znaczenia dostarczania czystej oliwy z oliwek do świecznika w świątyni, aby zapewnić jej nieprzerwane palenie przed Bogiem. Określa również, że dwanaście bochenków chleba należy ułożyć na stole jako chleby pokładne, a świeże bochenki należy stawiać w każdy szabat jako ofiarę ku czci Boga.</w:t>
      </w:r>
    </w:p>
    <w:p/>
    <w:p>
      <w:r xmlns:w="http://schemas.openxmlformats.org/wordprocessingml/2006/main">
        <w:t xml:space="preserve">Ponadto Księga Kapłańska 24 przedstawia przypadek bluźnierstwa, w którym mężczyzna urodzony przez matkę Izraelitkę i ojca Egipcjanina przeklina, używając imienia Bożego podczas sporu. Mojżesz szuka wskazówek u Boga w sprawie kary, w związku z czym tym, którzy usłyszeli jego bluźnierstwo, przed ukamienowaniem nakazano włożyć na niego ręce w charakterze świadków. Ta dotkliwa konsekwencja podkreśla powagę, z jaką bluźnierstwo jest traktowane w społeczeństwie izraelskim.</w:t>
      </w:r>
    </w:p>
    <w:p/>
    <w:p>
      <w:r xmlns:w="http://schemas.openxmlformats.org/wordprocessingml/2006/main">
        <w:t xml:space="preserve">Rozdział kończy się wprowadzeniem dalszych regulacji związanych ze sprawiedliwością i odpłatą. Ustanawia zasadę „oko za oko” i „ząb za ząb”, kładąc nacisk na sprawiedliwą rekompensatę za szkody wyrządzone innym. Księga Kapłańska 24 odnosi się również do przypadków obrażeń spowodowanych przez zwierzęta gospodarskie i zawiera wytyczne dotyczące ustalania odpowiedniego zadośćuczynienia lub odszkodowania w oparciu o różne okoliczności. Regulacje te mają na celu zapewnienie uczciwości w rozwiązywaniu sporów i utrzymaniu porządku społecznego w społeczeństwie.</w:t>
      </w:r>
    </w:p>
    <w:p/>
    <w:p>
      <w:r xmlns:w="http://schemas.openxmlformats.org/wordprocessingml/2006/main">
        <w:t xml:space="preserve">Księga Kapłańska 24:1 I rzekł Pan do Mojżesza, mówiąc:</w:t>
      </w:r>
    </w:p>
    <w:p/>
    <w:p>
      <w:r xmlns:w="http://schemas.openxmlformats.org/wordprocessingml/2006/main">
        <w:t xml:space="preserve">Pan przemówił do Mojżesza i udzielił mu wskazówek.</w:t>
      </w:r>
    </w:p>
    <w:p/>
    <w:p>
      <w:r xmlns:w="http://schemas.openxmlformats.org/wordprocessingml/2006/main">
        <w:t xml:space="preserve">1. Moc posłuszeństwa: uznanie Bożej władzy w naszym życiu</w:t>
      </w:r>
    </w:p>
    <w:p/>
    <w:p>
      <w:r xmlns:w="http://schemas.openxmlformats.org/wordprocessingml/2006/main">
        <w:t xml:space="preserve">2. Wartość świętości: uczciwe życie w zepsutym świecie</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Jakuba 1:22-25 - Ale bądźcie wykonawcami słowa, a nie tylko słuchaczami, oszukującymi samych siebie.</w:t>
      </w:r>
    </w:p>
    <w:p/>
    <w:p>
      <w:r xmlns:w="http://schemas.openxmlformats.org/wordprocessingml/2006/main">
        <w:t xml:space="preserve">Księga Kapłańska 24:2 Rozkaż synom Izraela, aby przynieśli do ciebie czystą oliwę, ubitą z oliwek do oświetlenia, aby lampy stale się paliły.</w:t>
      </w:r>
    </w:p>
    <w:p/>
    <w:p>
      <w:r xmlns:w="http://schemas.openxmlformats.org/wordprocessingml/2006/main">
        <w:t xml:space="preserve">Bóg nakazał Izraelitom, aby przynieśli Mu czystą oliwę z oliwek, aby lampy stale się paliły.</w:t>
      </w:r>
    </w:p>
    <w:p/>
    <w:p>
      <w:r xmlns:w="http://schemas.openxmlformats.org/wordprocessingml/2006/main">
        <w:t xml:space="preserve">1. Znaczenie posłuszeństwa Bogu</w:t>
      </w:r>
    </w:p>
    <w:p/>
    <w:p>
      <w:r xmlns:w="http://schemas.openxmlformats.org/wordprocessingml/2006/main">
        <w:t xml:space="preserve">2. Siła symbolizmu w Biblii</w:t>
      </w:r>
    </w:p>
    <w:p/>
    <w:p>
      <w:r xmlns:w="http://schemas.openxmlformats.org/wordprocessingml/2006/main">
        <w:t xml:space="preserve">1. Mateusza 5:16 – „Niech wasze światło świeci przed ludźmi, aby widzieli wasze dobre uczynki i chwalili Ojca waszego, który jest w niebie”.</w:t>
      </w:r>
    </w:p>
    <w:p/>
    <w:p>
      <w:r xmlns:w="http://schemas.openxmlformats.org/wordprocessingml/2006/main">
        <w:t xml:space="preserve">2. Jakuba 2:17 – „Tak samo wiara, jeśli nie ma uczynków, jest martwa w samotności”.</w:t>
      </w:r>
    </w:p>
    <w:p/>
    <w:p>
      <w:r xmlns:w="http://schemas.openxmlformats.org/wordprocessingml/2006/main">
        <w:t xml:space="preserve">Księga Kapłańska 24:3 Bez zasłony świadectwa, w namiocie zgromadzenia, Aaron będzie zarządzał to od wieczora do poranku przed Panem ustawicznie: będzie to ustawa wieczysta w waszych pokoleniach.</w:t>
      </w:r>
    </w:p>
    <w:p/>
    <w:p>
      <w:r xmlns:w="http://schemas.openxmlformats.org/wordprocessingml/2006/main">
        <w:t xml:space="preserve">Aaron będzie miał ustawicznie opiekować się lampą w przybytku zgromadzenia od wieczora do rana, gdyż było to ustawą obowiązującą przez wszystkie pokolenia.</w:t>
      </w:r>
    </w:p>
    <w:p/>
    <w:p>
      <w:r xmlns:w="http://schemas.openxmlformats.org/wordprocessingml/2006/main">
        <w:t xml:space="preserve">1. Światło Bożej obecności: jak szukać Jego przewodnictwa</w:t>
      </w:r>
    </w:p>
    <w:p/>
    <w:p>
      <w:r xmlns:w="http://schemas.openxmlformats.org/wordprocessingml/2006/main">
        <w:t xml:space="preserve">2. Wieczna lampa przymierza Bożego: przestrzeganie Jego Statutów</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Jana 8:12 I znowu przemówił do nich Jezus, mówiąc: Ja jestem światłością świata. Kto idzie za mną, nie będzie chodził w ciemności, ale będzie miał światło życia.</w:t>
      </w:r>
    </w:p>
    <w:p/>
    <w:p>
      <w:r xmlns:w="http://schemas.openxmlformats.org/wordprocessingml/2006/main">
        <w:t xml:space="preserve">Księga Kapłańska 24:4 Będzie zawsze zamawiał przed Panem lampy na czystym świeczniku.</w:t>
      </w:r>
    </w:p>
    <w:p/>
    <w:p>
      <w:r xmlns:w="http://schemas.openxmlformats.org/wordprocessingml/2006/main">
        <w:t xml:space="preserve">Pana należy nieustannie chwalić i wysławiać w czystych i płonących lampach.</w:t>
      </w:r>
    </w:p>
    <w:p/>
    <w:p>
      <w:r xmlns:w="http://schemas.openxmlformats.org/wordprocessingml/2006/main">
        <w:t xml:space="preserve">1: Wysławiajmy Pana ustawicznie czystym sercem i płonącymi lampami.</w:t>
      </w:r>
    </w:p>
    <w:p/>
    <w:p>
      <w:r xmlns:w="http://schemas.openxmlformats.org/wordprocessingml/2006/main">
        <w:t xml:space="preserve">2: Napełnijmy się Duchem Świętym i bądźmy jaśniejącym światłem w tym świecie ciemności.</w:t>
      </w:r>
    </w:p>
    <w:p/>
    <w:p>
      <w:r xmlns:w="http://schemas.openxmlformats.org/wordprocessingml/2006/main">
        <w:t xml:space="preserve">1: Mateusza 5:14-16 – „Wy jesteście światłością świata. Nie może się ukryć miasto zbudowane na górze. Nie zapala się też lampy i nie stawia jej pod czaszą. Zamiast tego stawia się ją na stojaku i daje światło każdemu w domu. Tak samo niech wasze światło świeci przed innymi, aby widzieli wasze dobre uczynki i chwalili Ojca waszego, który jest w niebie.</w:t>
      </w:r>
    </w:p>
    <w:p/>
    <w:p>
      <w:r xmlns:w="http://schemas.openxmlformats.org/wordprocessingml/2006/main">
        <w:t xml:space="preserve">2: Filipian 2:14-15 – „Czyńcie wszystko bez szemrania i sporu, abyście stali się nienagannymi i czystymi dziećmi Bożymi bez skazy w pokoleniu przewrotnym i przewrotnym. Wtedy będziecie świecić wśród nich jak gwiazdy na niebie. "</w:t>
      </w:r>
    </w:p>
    <w:p/>
    <w:p>
      <w:r xmlns:w="http://schemas.openxmlformats.org/wordprocessingml/2006/main">
        <w:t xml:space="preserve">Księga Kapłańska 24:5 Weźmiesz też wyborną mąkę i upieczesz z niej dwanaście placków: dwie dziesiąte części będą na jedno ciasto.</w:t>
      </w:r>
    </w:p>
    <w:p/>
    <w:p>
      <w:r xmlns:w="http://schemas.openxmlformats.org/wordprocessingml/2006/main">
        <w:t xml:space="preserve">Należy wziąć mąkę i upiec dwanaście placków, po dwie dziesiąte części w każdym ciastku.</w:t>
      </w:r>
    </w:p>
    <w:p/>
    <w:p>
      <w:r xmlns:w="http://schemas.openxmlformats.org/wordprocessingml/2006/main">
        <w:t xml:space="preserve">1. Znaczenie przestrzegania Bożych wskazówek – Kapłańska 24:5</w:t>
      </w:r>
    </w:p>
    <w:p/>
    <w:p>
      <w:r xmlns:w="http://schemas.openxmlformats.org/wordprocessingml/2006/main">
        <w:t xml:space="preserve">2. Dziękować Bogu za wszystko - Księga Kapłańska 24:5</w:t>
      </w:r>
    </w:p>
    <w:p/>
    <w:p>
      <w:r xmlns:w="http://schemas.openxmlformats.org/wordprocessingml/2006/main">
        <w:t xml:space="preserve">1. Powtórzonego Prawa 8:3 I poniżył cię, dopuścił do głodu i nakarmił cię manną, której nie znałeś ani twoi ojcowie; aby ci dać poznać, że nie samym chlebem żyje człowiek, ale każdym słowem, które wychodzi z ust Pana, żyje człowiek.</w:t>
      </w:r>
    </w:p>
    <w:p/>
    <w:p>
      <w:r xmlns:w="http://schemas.openxmlformats.org/wordprocessingml/2006/main">
        <w:t xml:space="preserve">2. Łk 6:38 Dawajcie, a będzie wam dane; miarę dobrą, natłoczoną, utrzęsioną i opływającą, ludzie będą dawać w wasze zanadrze. Bo tą samą miarą, jaką mierzycie, i taką wam odmierzą.</w:t>
      </w:r>
    </w:p>
    <w:p/>
    <w:p>
      <w:r xmlns:w="http://schemas.openxmlformats.org/wordprocessingml/2006/main">
        <w:t xml:space="preserve">Księga Kapłańska 24:6 I ustawisz je w dwóch rzędach, po sześć w rzędzie, na czystym stole przed Panem.</w:t>
      </w:r>
    </w:p>
    <w:p/>
    <w:p>
      <w:r xmlns:w="http://schemas.openxmlformats.org/wordprocessingml/2006/main">
        <w:t xml:space="preserve">Pan nakazał, aby chleby pokładne były ułożone na stole w dwóch rzędach, po sześć kawałków w każdym rzędzie.</w:t>
      </w:r>
    </w:p>
    <w:p/>
    <w:p>
      <w:r xmlns:w="http://schemas.openxmlformats.org/wordprocessingml/2006/main">
        <w:t xml:space="preserve">1. Znaczenie posłuszeństwa przykazaniom Bożym.</w:t>
      </w:r>
    </w:p>
    <w:p/>
    <w:p>
      <w:r xmlns:w="http://schemas.openxmlformats.org/wordprocessingml/2006/main">
        <w:t xml:space="preserve">2. Piękno Bożego planu i porządku.</w:t>
      </w:r>
    </w:p>
    <w:p/>
    <w:p>
      <w:r xmlns:w="http://schemas.openxmlformats.org/wordprocessingml/2006/main">
        <w:t xml:space="preserve">1. Powtórzonego Prawa 6:4-5 – „Słuchaj, Izraelu: Pan, nasz Bóg, Pan jest jeden. Będziesz miłował Pana, Boga swego, całym swoim sercem, całą swoją duszą i całą swoją mocą.</w:t>
      </w:r>
    </w:p>
    <w:p/>
    <w:p>
      <w:r xmlns:w="http://schemas.openxmlformats.org/wordprocessingml/2006/main">
        <w:t xml:space="preserve">2. Psalm 145:17 - Pan jest sprawiedliwy na wszystkich swoich drogach i łaskawy we wszystkich swoich dziełach.</w:t>
      </w:r>
    </w:p>
    <w:p/>
    <w:p>
      <w:r xmlns:w="http://schemas.openxmlformats.org/wordprocessingml/2006/main">
        <w:t xml:space="preserve">Księga Kapłańska 24:7 I położysz czyste kadzidło w każdym rzędzie, aby było na chlebie na pamiątkę, jako ofiarę ogniową dla Pana.</w:t>
      </w:r>
    </w:p>
    <w:p/>
    <w:p>
      <w:r xmlns:w="http://schemas.openxmlformats.org/wordprocessingml/2006/main">
        <w:t xml:space="preserve">Ten fragment Księgi Kapłańskiej mówi o składaniu kadzidła na chlebie jako pamiątkowej ofiary dla Pana.</w:t>
      </w:r>
    </w:p>
    <w:p/>
    <w:p>
      <w:r xmlns:w="http://schemas.openxmlformats.org/wordprocessingml/2006/main">
        <w:t xml:space="preserve">1. Znaczenie ofiar pamiątkowych dla Pana.</w:t>
      </w:r>
    </w:p>
    <w:p/>
    <w:p>
      <w:r xmlns:w="http://schemas.openxmlformats.org/wordprocessingml/2006/main">
        <w:t xml:space="preserve">2. Moc kadzidła w oddawaniu czci Bogu.</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23:5 - Zastawiasz przede mną stół wobec moich wrogów: namaszczasz moją głowę oliwą; mój kielich się kończy.</w:t>
      </w:r>
    </w:p>
    <w:p/>
    <w:p>
      <w:r xmlns:w="http://schemas.openxmlformats.org/wordprocessingml/2006/main">
        <w:t xml:space="preserve">Księga Kapłańska 24:8 W każdy szabat będzie go stale porządkował przed Panem, odebrany synom Izraela na mocy wiecznego przymierza.</w:t>
      </w:r>
    </w:p>
    <w:p/>
    <w:p>
      <w:r xmlns:w="http://schemas.openxmlformats.org/wordprocessingml/2006/main">
        <w:t xml:space="preserve">W każdy sabat Izraelitom nakazano przynosić Panu chleb w ramach wiecznego przymierza.</w:t>
      </w:r>
    </w:p>
    <w:p/>
    <w:p>
      <w:r xmlns:w="http://schemas.openxmlformats.org/wordprocessingml/2006/main">
        <w:t xml:space="preserve">1. Chleb życia: rola Chrystusa w wypełnieniu Przymierza</w:t>
      </w:r>
    </w:p>
    <w:p/>
    <w:p>
      <w:r xmlns:w="http://schemas.openxmlformats.org/wordprocessingml/2006/main">
        <w:t xml:space="preserve">2. Wieczne znaczenie posłuszeństwa szabatu</w:t>
      </w:r>
    </w:p>
    <w:p/>
    <w:p>
      <w:r xmlns:w="http://schemas.openxmlformats.org/wordprocessingml/2006/main">
        <w:t xml:space="preserve">1. Jana 6:35 – „I rzekł im Jezus: Ja jestem chlebem żywota. Kto do mnie przychodzi, nigdy łaknąć nie będzie, a kto we mnie wierzy, nigdy pragnąć nie będzie”.</w:t>
      </w:r>
    </w:p>
    <w:p/>
    <w:p>
      <w:r xmlns:w="http://schemas.openxmlformats.org/wordprocessingml/2006/main">
        <w:t xml:space="preserve">2. Exodus 31:13-17 – „Mów także do synów Izraela, mówiąc: Zaprawdę, moje sabaty będziecie przestrzegać, bo to jest znak między mną a wami przez wszystkie wasze pokolenia, abyście wiedzieli, że Ja jestem Pan to cię uświęca.”</w:t>
      </w:r>
    </w:p>
    <w:p/>
    <w:p>
      <w:r xmlns:w="http://schemas.openxmlformats.org/wordprocessingml/2006/main">
        <w:t xml:space="preserve">Księga Kapłańska 24:9 I będzie to własność Aarona i jego synów; i będą je jeść w Miejscu Świętym, gdyż jest to dla niego najświętsze z ofiar spalanych dla Pana, według ustawy wieczystej.</w:t>
      </w:r>
    </w:p>
    <w:p/>
    <w:p>
      <w:r xmlns:w="http://schemas.openxmlformats.org/wordprocessingml/2006/main">
        <w:t xml:space="preserve">Aaron i jego synowie mieli jeść ofiarę ogniową dla Pana w miejscu świętym jako ustawę wieczystą.</w:t>
      </w:r>
    </w:p>
    <w:p/>
    <w:p>
      <w:r xmlns:w="http://schemas.openxmlformats.org/wordprocessingml/2006/main">
        <w:t xml:space="preserve">1. Znaczenie przestrzegania przykazań Bożych</w:t>
      </w:r>
    </w:p>
    <w:p/>
    <w:p>
      <w:r xmlns:w="http://schemas.openxmlformats.org/wordprocessingml/2006/main">
        <w:t xml:space="preserve">2. Świętość ofiar Pańskich</w:t>
      </w:r>
    </w:p>
    <w:p/>
    <w:p>
      <w:r xmlns:w="http://schemas.openxmlformats.org/wordprocessingml/2006/main">
        <w:t xml:space="preserve">1. Powtórzonego Prawa 12:5-7 – „Ale do miejsca, które Pan, Bóg wasz, wybierze spośród wszystkich waszych pokoleń, aby tam umieścić swoje imię, aż do jego mieszkania będziecie szukać i tam wejdziecie. przynieście wasze całopalenia i wasze ofiary, i wasze dziesięciny, i złóżcie ofiary z waszych rąk, i wasze śluby, i wasze dobrowolne ofiary, i pierworodne wasze bydła i wasze trzody; i tam będziecie jeść przed Panem, waszym Bogiem i będziecie się radować we wszystkim, do czego przyłożycie rękę, wy i wasze domy, w czym wam pobłogosławił Pan, Bóg wasz.</w:t>
      </w:r>
    </w:p>
    <w:p/>
    <w:p>
      <w:r xmlns:w="http://schemas.openxmlformats.org/wordprocessingml/2006/main">
        <w:t xml:space="preserve">2. Hebrajczyków 13:15-16 – „Przez niego więc nieustannie składajmy Bogu ofiarę chwały, to jest owoc warg naszych dziękujących Jego imieniu. Ale o czynieniu dobra i komunikowaniu się nie zapominajcie; albowiem takie ofiary podobają się Bogu.”</w:t>
      </w:r>
    </w:p>
    <w:p/>
    <w:p>
      <w:r xmlns:w="http://schemas.openxmlformats.org/wordprocessingml/2006/main">
        <w:t xml:space="preserve">Księga Kapłańska 24:10 I wyszedł syn Izraelki, której ojcem był Egipcjanin, między synów Izraelskich; i ten syn Izraelitki i mąż izraelski walczyli razem w obozie;</w:t>
      </w:r>
    </w:p>
    <w:p/>
    <w:p>
      <w:r xmlns:w="http://schemas.openxmlformats.org/wordprocessingml/2006/main">
        <w:t xml:space="preserve">Syn Izraelki, którego ojciec był Egipcjaninem, wdał się w obozie w bójkę z Izraelczykiem.</w:t>
      </w:r>
    </w:p>
    <w:p/>
    <w:p>
      <w:r xmlns:w="http://schemas.openxmlformats.org/wordprocessingml/2006/main">
        <w:t xml:space="preserve">1. Siła jedności: jak nasze różnice mogą nas zjednoczyć</w:t>
      </w:r>
    </w:p>
    <w:p/>
    <w:p>
      <w:r xmlns:w="http://schemas.openxmlformats.org/wordprocessingml/2006/main">
        <w:t xml:space="preserve">2. Rozwiązywanie konfliktów: nauka rozwiązywania konfliktów w zdrowy sposób</w:t>
      </w:r>
    </w:p>
    <w:p/>
    <w:p>
      <w:r xmlns:w="http://schemas.openxmlformats.org/wordprocessingml/2006/main">
        <w:t xml:space="preserve">1. Efezjan 4:2-3 - z całą pokorą i łagodnością, z cierpliwością, znosząc jedni drugich w miłości, pragnąc zachować jedność Ducha w węźle pokoju.</w:t>
      </w:r>
    </w:p>
    <w:p/>
    <w:p>
      <w:r xmlns:w="http://schemas.openxmlformats.org/wordprocessingml/2006/main">
        <w:t xml:space="preserve">2. Mateusza 18:15-17 – Jeśli twój brat zgrzeszy przeciwko tobie, idź i powiedz mu o jego winie, między tobą a nim samym. Jeśli cię usłucha, pozyskałeś brata. Jeżeli zaś nie usłucha, zabierz ze sobą jeszcze jednego lub dwóch, aby na zeznaniu dwóch lub trzech świadków można było oprzeć każdą oskarżenie. Jeśli ich nie usłucha, powiedz to kościołowi. A jeśli nawet Kościoła nie usłucha, niech będzie dla was jak poganin i celnik.</w:t>
      </w:r>
    </w:p>
    <w:p/>
    <w:p>
      <w:r xmlns:w="http://schemas.openxmlformats.org/wordprocessingml/2006/main">
        <w:t xml:space="preserve">Księga Kapłańska 24:11 Syn Izraelki bluźnił imieniu Pana i przeklinał. I przyprowadzili go do Mojżesza: (a imię jego matki było Szelomit, córka Dibri, z pokolenia Dana):</w:t>
      </w:r>
    </w:p>
    <w:p/>
    <w:p>
      <w:r xmlns:w="http://schemas.openxmlformats.org/wordprocessingml/2006/main">
        <w:t xml:space="preserve">Syn Izraelitki bluźnił Panu i przeklął, i został przyprowadzony do Mojżesza. Imię matki jego było Szelomit, córka Dibriego z pokolenia Dana.</w:t>
      </w:r>
    </w:p>
    <w:p/>
    <w:p>
      <w:r xmlns:w="http://schemas.openxmlformats.org/wordprocessingml/2006/main">
        <w:t xml:space="preserve">1. Potęga słów: jak język może niszczyć i błogosławić</w:t>
      </w:r>
    </w:p>
    <w:p/>
    <w:p>
      <w:r xmlns:w="http://schemas.openxmlformats.org/wordprocessingml/2006/main">
        <w:t xml:space="preserve">2. Konsekwencje bluźnierstwa: studium Księgi Kapłańskiej 24:11</w:t>
      </w:r>
    </w:p>
    <w:p/>
    <w:p>
      <w:r xmlns:w="http://schemas.openxmlformats.org/wordprocessingml/2006/main">
        <w:t xml:space="preserve">1. Przysłów 18:21 - Śmierć i życie są w mocy języka, a ci, którzy go kochają, będą jeść jego owoce.</w:t>
      </w:r>
    </w:p>
    <w:p/>
    <w:p>
      <w:r xmlns:w="http://schemas.openxmlformats.org/wordprocessingml/2006/main">
        <w:t xml:space="preserve">2. Jakuba 3:6-10 – Język to niespokojne zło, pełne śmiertelnej trucizny. Błogosławimy nim naszego Pana i Ojca, a nim przeklinamy ludzi stworzonych na podobieństwo Boże.</w:t>
      </w:r>
    </w:p>
    <w:p/>
    <w:p>
      <w:r xmlns:w="http://schemas.openxmlformats.org/wordprocessingml/2006/main">
        <w:t xml:space="preserve">Księga Kapłańska 24:12 I umieścili go pod opieką, aby ukazał im się zamysł Pański.</w:t>
      </w:r>
    </w:p>
    <w:p/>
    <w:p>
      <w:r xmlns:w="http://schemas.openxmlformats.org/wordprocessingml/2006/main">
        <w:t xml:space="preserve">Aby wola Pana mogła zostać objawiona ludowi, wtrącono go do więzienia.</w:t>
      </w:r>
    </w:p>
    <w:p/>
    <w:p>
      <w:r xmlns:w="http://schemas.openxmlformats.org/wordprocessingml/2006/main">
        <w:t xml:space="preserve">1. „Objawienie woli Bożej: historia Księgi Kapłańskiej 24:12”</w:t>
      </w:r>
    </w:p>
    <w:p/>
    <w:p>
      <w:r xmlns:w="http://schemas.openxmlformats.org/wordprocessingml/2006/main">
        <w:t xml:space="preserve">2. „Zaufanie planowi Bożemu: studium Księgi Kapłańskiej 24:12”</w:t>
      </w:r>
    </w:p>
    <w:p/>
    <w:p>
      <w:r xmlns:w="http://schemas.openxmlformats.org/wordprocessingml/2006/main">
        <w:t xml:space="preserve">1. Psalm 33:10-11 – „Pan obróci wniwecz zamysły narodów, udaremni zamysły narodów. Rada Pana trwa na wieki, zamysły Jego serca – na wszystkie pokolenia”.</w:t>
      </w:r>
    </w:p>
    <w:p/>
    <w:p>
      <w:r xmlns:w="http://schemas.openxmlformats.org/wordprocessingml/2006/main">
        <w:t xml:space="preserve">2. Przysłów 19:21 – „Wiele planów jest w umyśle człowieka, ale zamierzenie Pana się ostoi”.</w:t>
      </w:r>
    </w:p>
    <w:p/>
    <w:p>
      <w:r xmlns:w="http://schemas.openxmlformats.org/wordprocessingml/2006/main">
        <w:t xml:space="preserve">Księga Kapłańska 24:13 I rzekł Pan do Mojżesza, mówiąc:</w:t>
      </w:r>
    </w:p>
    <w:p/>
    <w:p>
      <w:r xmlns:w="http://schemas.openxmlformats.org/wordprocessingml/2006/main">
        <w:t xml:space="preserve">Bóg przemawia do Mojżesza i udziela mu wskazówek.</w:t>
      </w:r>
    </w:p>
    <w:p/>
    <w:p>
      <w:r xmlns:w="http://schemas.openxmlformats.org/wordprocessingml/2006/main">
        <w:t xml:space="preserve">1. „Słowo Boże jest przewodnikiem i pocieszeniem”</w:t>
      </w:r>
    </w:p>
    <w:p/>
    <w:p>
      <w:r xmlns:w="http://schemas.openxmlformats.org/wordprocessingml/2006/main">
        <w:t xml:space="preserve">2. „Wezwanie do posłuszeństwa”</w:t>
      </w:r>
    </w:p>
    <w:p/>
    <w:p>
      <w:r xmlns:w="http://schemas.openxmlformats.org/wordprocessingml/2006/main">
        <w:t xml:space="preserve">1. Izajasz 40:8 – „Trawa więdnie, kwiat więdnie, ale słowo naszego Boga trwa na wieki.”</w:t>
      </w:r>
    </w:p>
    <w:p/>
    <w:p>
      <w:r xmlns:w="http://schemas.openxmlformats.org/wordprocessingml/2006/main">
        <w:t xml:space="preserve">2. Mateusza 4:4 – „A on odpowiadając, rzekł: Napisano: Nie samym chlebem człowiek będzie żył, ale każdym słowem, które wychodzi z ust Bożych”.</w:t>
      </w:r>
    </w:p>
    <w:p/>
    <w:p>
      <w:r xmlns:w="http://schemas.openxmlformats.org/wordprocessingml/2006/main">
        <w:t xml:space="preserve">Księga Kapłańska 24:14 Wyprowadźcie przeklinającego poza obozem; i niech wszyscy, którzy go słyszeli, położą ręce na jego głowę, i niech go ukamienuje całe zgromadzenie.</w:t>
      </w:r>
    </w:p>
    <w:p/>
    <w:p>
      <w:r xmlns:w="http://schemas.openxmlformats.org/wordprocessingml/2006/main">
        <w:t xml:space="preserve">Osoba, która rzuciła przekleństwo, musi zostać wyprowadzona poza obóz i ukamienowana przez zgromadzenie, gdy wszyscy, którzy usłyszeli przekleństwo, położą ręce na głowie tej osoby.</w:t>
      </w:r>
    </w:p>
    <w:p/>
    <w:p>
      <w:r xmlns:w="http://schemas.openxmlformats.org/wordprocessingml/2006/main">
        <w:t xml:space="preserve">1. Konsekwencje przekleństw: studium Księgi Kapłańskiej 24:14</w:t>
      </w:r>
    </w:p>
    <w:p/>
    <w:p>
      <w:r xmlns:w="http://schemas.openxmlformats.org/wordprocessingml/2006/main">
        <w:t xml:space="preserve">2. Branie imienia Bożego na próżno: zrozumienie powagi przekleństwa w Księdze Kapłańskiej 24:14</w:t>
      </w:r>
    </w:p>
    <w:p/>
    <w:p>
      <w:r xmlns:w="http://schemas.openxmlformats.org/wordprocessingml/2006/main">
        <w:t xml:space="preserve">1. Jakuba 5:12 Ale przede wszystkim, bracia moi, nie przysięgajcie ani na niebo, ani na ziemię, ani żadną inną przysięgą, ale wasze tak niech będzie tak, a wasze nie niech będzie nie, abyście nie popadli w potępienie.</w:t>
      </w:r>
    </w:p>
    <w:p/>
    <w:p>
      <w:r xmlns:w="http://schemas.openxmlformats.org/wordprocessingml/2006/main">
        <w:t xml:space="preserve">2. Exodus 20:7 Nie będziesz wzywał imienia Pana, Boga swego, na próżno, gdyż Pan nie pozostawi bez winy tego, kto wzywa jego imię na próżno.</w:t>
      </w:r>
    </w:p>
    <w:p/>
    <w:p>
      <w:r xmlns:w="http://schemas.openxmlformats.org/wordprocessingml/2006/main">
        <w:t xml:space="preserve">Księga Kapłańska 24:15 I powiesz do synów Izraela, mówiąc: Ktokolwiek przeklina swego Boga, poniesie swój grzech.</w:t>
      </w:r>
    </w:p>
    <w:p/>
    <w:p>
      <w:r xmlns:w="http://schemas.openxmlformats.org/wordprocessingml/2006/main">
        <w:t xml:space="preserve">Każdy, kto przeklina Boga, będzie musiał ponieść konsekwencje tego grzechu.</w:t>
      </w:r>
    </w:p>
    <w:p/>
    <w:p>
      <w:r xmlns:w="http://schemas.openxmlformats.org/wordprocessingml/2006/main">
        <w:t xml:space="preserve">1. Bóg zasługuje na nasz szacunek – Rzymian 13:7</w:t>
      </w:r>
    </w:p>
    <w:p/>
    <w:p>
      <w:r xmlns:w="http://schemas.openxmlformats.org/wordprocessingml/2006/main">
        <w:t xml:space="preserve">2. Nasze słowa mają znaczenie – Jakuba 3:5-6</w:t>
      </w:r>
    </w:p>
    <w:p/>
    <w:p>
      <w:r xmlns:w="http://schemas.openxmlformats.org/wordprocessingml/2006/main">
        <w:t xml:space="preserve">1. Przysłów 18:21 – Śmierć i życie są w mocy języka</w:t>
      </w:r>
    </w:p>
    <w:p/>
    <w:p>
      <w:r xmlns:w="http://schemas.openxmlformats.org/wordprocessingml/2006/main">
        <w:t xml:space="preserve">2. Kaznodziei 5:2 - Nie bądź pochopny w wypowiadaniu ust i niech twoje serce nie jest pochopne w wypowiadaniu czegokolwiek przed Bogiem.</w:t>
      </w:r>
    </w:p>
    <w:p/>
    <w:p>
      <w:r xmlns:w="http://schemas.openxmlformats.org/wordprocessingml/2006/main">
        <w:t xml:space="preserve">Księga Kapłańska 24:16 A kto zbluźni imieniu Pana, niechybnie zostanie ukarany śmiercią, a całe zgromadzenie go ukamienuje, zarówno obcego, jak i urodzonego w tej ziemi, gdy bluźni imieniu Pana, poniosą śmierć.</w:t>
      </w:r>
    </w:p>
    <w:p/>
    <w:p>
      <w:r xmlns:w="http://schemas.openxmlformats.org/wordprocessingml/2006/main">
        <w:t xml:space="preserve">Bluźnierstwo przeciwko imieniu Pana podlega karze śmierci, niezależnie od tego, czy bluźnierca jest obcokrajowcem, czy też urodził się w danym kraju.</w:t>
      </w:r>
    </w:p>
    <w:p/>
    <w:p>
      <w:r xmlns:w="http://schemas.openxmlformats.org/wordprocessingml/2006/main">
        <w:t xml:space="preserve">1. Moc imienia Bożego: jak powinniśmy szanować Jego świętość</w:t>
      </w:r>
    </w:p>
    <w:p/>
    <w:p>
      <w:r xmlns:w="http://schemas.openxmlformats.org/wordprocessingml/2006/main">
        <w:t xml:space="preserve">2. Konsekwencje bluźnierstwa: co się dzieje, gdy lekceważymy Jego święte imię</w:t>
      </w:r>
    </w:p>
    <w:p/>
    <w:p>
      <w:r xmlns:w="http://schemas.openxmlformats.org/wordprocessingml/2006/main">
        <w:t xml:space="preserve">1. Księga Wyjścia 20:7 – „Nie będziesz wzywał imienia Pana, Boga swego, na próżno, gdyż Pan nie pozostawi bez winy tego, który wzywa jego imienia na próżno”.</w:t>
      </w:r>
    </w:p>
    <w:p/>
    <w:p>
      <w:r xmlns:w="http://schemas.openxmlformats.org/wordprocessingml/2006/main">
        <w:t xml:space="preserve">2. Psalm 29:2 – „Oddawajcie Panu chwałę należną jego imieniu, czcijcie Pana w pięknie świętości”.</w:t>
      </w:r>
    </w:p>
    <w:p/>
    <w:p>
      <w:r xmlns:w="http://schemas.openxmlformats.org/wordprocessingml/2006/main">
        <w:t xml:space="preserve">Księga Kapłańska 24:17 A kto zabije kogokolwiek, na pewno zostanie ukarany śmiercią.</w:t>
      </w:r>
    </w:p>
    <w:p/>
    <w:p>
      <w:r xmlns:w="http://schemas.openxmlformats.org/wordprocessingml/2006/main">
        <w:t xml:space="preserve">Według Księgi Kapłańskiej 24:17 zabicie kogokolwiek grozi karą śmierci.</w:t>
      </w:r>
    </w:p>
    <w:p/>
    <w:p>
      <w:r xmlns:w="http://schemas.openxmlformats.org/wordprocessingml/2006/main">
        <w:t xml:space="preserve">1. Moc przebaczenia: jak iść naprzód, gdy zostaniesz skrzywdzony</w:t>
      </w:r>
    </w:p>
    <w:p/>
    <w:p>
      <w:r xmlns:w="http://schemas.openxmlformats.org/wordprocessingml/2006/main">
        <w:t xml:space="preserve">2. Wartość życia: dlaczego musimy szanować życie ludzkie</w:t>
      </w:r>
    </w:p>
    <w:p/>
    <w:p>
      <w:r xmlns:w="http://schemas.openxmlformats.org/wordprocessingml/2006/main">
        <w:t xml:space="preserve">1. Mateusza 6:14-15 – „Bo jeśli przebaczycie innym, gdy oni przeciw wam zawinili, i wam przebaczy Ojciec wasz niebieski. Jeśli jednak nie przebaczycie innym grzechów, Ojciec wasz nie przebaczy waszych grzechów.”</w:t>
      </w:r>
    </w:p>
    <w:p/>
    <w:p>
      <w:r xmlns:w="http://schemas.openxmlformats.org/wordprocessingml/2006/main">
        <w:t xml:space="preserve">2. Rzymian 12:19 – „Nie mścijcie się, moi drodzy, ale zostawcie miejsce gniewowi Bożemu, bo napisano: Do mnie należy pomszczenie; Ja odpłacę – mówi Pan”.</w:t>
      </w:r>
    </w:p>
    <w:p/>
    <w:p>
      <w:r xmlns:w="http://schemas.openxmlformats.org/wordprocessingml/2006/main">
        <w:t xml:space="preserve">Księga Kapłańska 24:18 A kto zabije zwierzę, uczyni je dobrym; bestia za bestię.</w:t>
      </w:r>
    </w:p>
    <w:p/>
    <w:p>
      <w:r xmlns:w="http://schemas.openxmlformats.org/wordprocessingml/2006/main">
        <w:t xml:space="preserve">Ci, którzy zabiją zwierzę, muszą zapłacić odszkodowanie, dostarczając inne zwierzę.</w:t>
      </w:r>
    </w:p>
    <w:p/>
    <w:p>
      <w:r xmlns:w="http://schemas.openxmlformats.org/wordprocessingml/2006/main">
        <w:t xml:space="preserve">1. Wartość życia: zrozumienie ciężaru odebrania życia</w:t>
      </w:r>
    </w:p>
    <w:p/>
    <w:p>
      <w:r xmlns:w="http://schemas.openxmlformats.org/wordprocessingml/2006/main">
        <w:t xml:space="preserve">2. Restytucja: płacenie za odebrane życie</w:t>
      </w:r>
    </w:p>
    <w:p/>
    <w:p>
      <w:r xmlns:w="http://schemas.openxmlformats.org/wordprocessingml/2006/main">
        <w:t xml:space="preserve">1. Rodzaju 9:3-5 - Wszystko, co się porusza, co żyje, będzie dla was pokarmem; jak zielone zioło dałem wam wszystko. Ale mięsa z jego życiem, czyli jego krwią, nie będziecie jeść.</w:t>
      </w:r>
    </w:p>
    <w:p/>
    <w:p>
      <w:r xmlns:w="http://schemas.openxmlformats.org/wordprocessingml/2006/main">
        <w:t xml:space="preserve">2. Exodus 21:28-36 - Jeśli wół zabodzie mężczyznę lub kobietę, tak że umrą, wół będzie na pewno ukamienowany, a jego mięsa nie będzie jedzone; lecz właściciel wołu będzie opuszczony.</w:t>
      </w:r>
    </w:p>
    <w:p/>
    <w:p>
      <w:r xmlns:w="http://schemas.openxmlformats.org/wordprocessingml/2006/main">
        <w:t xml:space="preserve">Księga Kapłańska 24:19 A jeśli człowiek powoduje skazę u bliźniego; jak uczynił, tak mu się stanie;</w:t>
      </w:r>
    </w:p>
    <w:p/>
    <w:p>
      <w:r xmlns:w="http://schemas.openxmlformats.org/wordprocessingml/2006/main">
        <w:t xml:space="preserve">Ten fragment podkreśla wagę traktowania innych tak, jak sam chciałbyś być traktowany.</w:t>
      </w:r>
    </w:p>
    <w:p/>
    <w:p>
      <w:r xmlns:w="http://schemas.openxmlformats.org/wordprocessingml/2006/main">
        <w:t xml:space="preserve">1. Złota zasada: traktuj innych tak, jak sam chciałbyś być traktowany</w:t>
      </w:r>
    </w:p>
    <w:p/>
    <w:p>
      <w:r xmlns:w="http://schemas.openxmlformats.org/wordprocessingml/2006/main">
        <w:t xml:space="preserve">2. Dlaczego powinniśmy miłować bliźnich jak siebie samego</w:t>
      </w:r>
    </w:p>
    <w:p/>
    <w:p>
      <w:r xmlns:w="http://schemas.openxmlformats.org/wordprocessingml/2006/main">
        <w:t xml:space="preserve">1. Łk 6:31 – Czyń innym tak, jak chciałbyś, żeby oni czynili tobie.</w:t>
      </w:r>
    </w:p>
    <w:p/>
    <w:p>
      <w:r xmlns:w="http://schemas.openxmlformats.org/wordprocessingml/2006/main">
        <w:t xml:space="preserve">2. Mateusza 22:39 – Kochaj bliźniego swego jak siebie samego.</w:t>
      </w:r>
    </w:p>
    <w:p/>
    <w:p>
      <w:r xmlns:w="http://schemas.openxmlformats.org/wordprocessingml/2006/main">
        <w:t xml:space="preserve">Księga Kapłańska 24:20 Wyłom za wyłom, oko za oko, ząb za ząb: jak wyrządził skazę człowiekowi, tak mu się stanie ponownie.</w:t>
      </w:r>
    </w:p>
    <w:p/>
    <w:p>
      <w:r xmlns:w="http://schemas.openxmlformats.org/wordprocessingml/2006/main">
        <w:t xml:space="preserve">Ten fragment Księgi Kapłańskiej 24:20 podkreśla koncepcję sprawiedliwości poprzez system odwetu.</w:t>
      </w:r>
    </w:p>
    <w:p/>
    <w:p>
      <w:r xmlns:w="http://schemas.openxmlformats.org/wordprocessingml/2006/main">
        <w:t xml:space="preserve">1: „Oko za oko: zasada odwetu w sprawiedliwości”</w:t>
      </w:r>
    </w:p>
    <w:p/>
    <w:p>
      <w:r xmlns:w="http://schemas.openxmlformats.org/wordprocessingml/2006/main">
        <w:t xml:space="preserve">2: „Sprawiedliwość z Księgi Kapłańskiej 24:20: lekcja mądrości Bożej”</w:t>
      </w:r>
    </w:p>
    <w:p/>
    <w:p>
      <w:r xmlns:w="http://schemas.openxmlformats.org/wordprocessingml/2006/main">
        <w:t xml:space="preserve">1: Exodus 21:24-25: „Oko za oko, ząb za ząb, ręka za rękę, noga za nogę, oparzenie za oparzenie, rana za ranę, siniec za siniec”.</w:t>
      </w:r>
    </w:p>
    <w:p/>
    <w:p>
      <w:r xmlns:w="http://schemas.openxmlformats.org/wordprocessingml/2006/main">
        <w:t xml:space="preserve">2: Przysłów 20:22: „Nie mów: Odpłacę za zło; czekaj na Pana, a On cię wybawi.</w:t>
      </w:r>
    </w:p>
    <w:p/>
    <w:p>
      <w:r xmlns:w="http://schemas.openxmlformats.org/wordprocessingml/2006/main">
        <w:t xml:space="preserve">Księga Kapłańska 24:21 A kto zabije zwierzę, odwróci je, a kto zabije człowieka, poniesie śmierć.</w:t>
      </w:r>
    </w:p>
    <w:p/>
    <w:p>
      <w:r xmlns:w="http://schemas.openxmlformats.org/wordprocessingml/2006/main">
        <w:t xml:space="preserve">Kto zabije zwierzę, musi zapłacić zadośćuczynienie, a kto zabije człowieka, musi zostać ukarany śmiercią.</w:t>
      </w:r>
    </w:p>
    <w:p/>
    <w:p>
      <w:r xmlns:w="http://schemas.openxmlformats.org/wordprocessingml/2006/main">
        <w:t xml:space="preserve">1. Wartość życia ludzkiego: analiza wagi naszych działań</w:t>
      </w:r>
    </w:p>
    <w:p/>
    <w:p>
      <w:r xmlns:w="http://schemas.openxmlformats.org/wordprocessingml/2006/main">
        <w:t xml:space="preserve">2. Świętość życia: szacunek dla całego stworzenia</w:t>
      </w:r>
    </w:p>
    <w:p/>
    <w:p>
      <w:r xmlns:w="http://schemas.openxmlformats.org/wordprocessingml/2006/main">
        <w:t xml:space="preserve">1. Exodus 21:14-17 – Wartość życia ludzkiego</w:t>
      </w:r>
    </w:p>
    <w:p/>
    <w:p>
      <w:r xmlns:w="http://schemas.openxmlformats.org/wordprocessingml/2006/main">
        <w:t xml:space="preserve">2. Rodzaju 1:26-28 – Świętość życia</w:t>
      </w:r>
    </w:p>
    <w:p/>
    <w:p>
      <w:r xmlns:w="http://schemas.openxmlformats.org/wordprocessingml/2006/main">
        <w:t xml:space="preserve">Księga Kapłańska 24:22 Takie samo będziecie mieć prawo zarówno wobec cudzoziemca, jak i swego kraju, gdyż Ja jestem Pan, Bóg wasz.</w:t>
      </w:r>
    </w:p>
    <w:p/>
    <w:p>
      <w:r xmlns:w="http://schemas.openxmlformats.org/wordprocessingml/2006/main">
        <w:t xml:space="preserve">Werset ten podkreśla wagę równego traktowania wszystkich ludzi, niezależnie od ich pochodzenia.</w:t>
      </w:r>
    </w:p>
    <w:p/>
    <w:p>
      <w:r xmlns:w="http://schemas.openxmlformats.org/wordprocessingml/2006/main">
        <w:t xml:space="preserve">1: Kochaj bliźniego swego jak siebie samego – Księga Kapłańska 19:18</w:t>
      </w:r>
    </w:p>
    <w:p/>
    <w:p>
      <w:r xmlns:w="http://schemas.openxmlformats.org/wordprocessingml/2006/main">
        <w:t xml:space="preserve">2: Czyń innym tak, jak chciałbyś, żeby oni czynili tobie – Mateusz 7:12</w:t>
      </w:r>
    </w:p>
    <w:p/>
    <w:p>
      <w:r xmlns:w="http://schemas.openxmlformats.org/wordprocessingml/2006/main">
        <w:t xml:space="preserve">1: Galacjan 3:28 - Nie ma już Żyda ani poganina, nie ma niewolnika ani wolnego, nie ma mężczyzny ani kobiety, gdyż wszyscy jesteście jedno w Chrystusie Jezusie.</w:t>
      </w:r>
    </w:p>
    <w:p/>
    <w:p>
      <w:r xmlns:w="http://schemas.openxmlformats.org/wordprocessingml/2006/main">
        <w:t xml:space="preserve">2: Dzieje Apostolskie 10:34-35 - Wtedy Piotr otworzył usta i rzekł: „Zaprawdę rozumiem, że Bóg nie jest stronniczy, lecz w każdym narodzie miły Mu jest ten, kto się Go boi i postępuje sprawiedliwie.</w:t>
      </w:r>
    </w:p>
    <w:p/>
    <w:p>
      <w:r xmlns:w="http://schemas.openxmlformats.org/wordprocessingml/2006/main">
        <w:t xml:space="preserve">Księga Kapłańska 24:23 I Mojżesz powiedział do synów Izraela, aby wyprowadzili z obozu tego, który przeklął, i ukamienowali go kamieniami. I synowie Izraela uczynili tak, jak Pan nakazał Mojżeszowi.</w:t>
      </w:r>
    </w:p>
    <w:p/>
    <w:p>
      <w:r xmlns:w="http://schemas.openxmlformats.org/wordprocessingml/2006/main">
        <w:t xml:space="preserve">Mojżesz nakazał synom Izraela, aby wyprowadzili każdego, kto ich przeklął, i ukamienowali, jak nakazał Pan.</w:t>
      </w:r>
    </w:p>
    <w:p/>
    <w:p>
      <w:r xmlns:w="http://schemas.openxmlformats.org/wordprocessingml/2006/main">
        <w:t xml:space="preserve">1. Potrzeba posłuszeństwa – prowadzenie życia, które poprzez posłuszeństwo oddaje cześć Bogu.</w:t>
      </w:r>
    </w:p>
    <w:p/>
    <w:p>
      <w:r xmlns:w="http://schemas.openxmlformats.org/wordprocessingml/2006/main">
        <w:t xml:space="preserve">2. Siła jedności – wspólne działanie w celu wypełnienia woli Bożej.</w:t>
      </w:r>
    </w:p>
    <w:p/>
    <w:p>
      <w:r xmlns:w="http://schemas.openxmlformats.org/wordprocessingml/2006/main">
        <w:t xml:space="preserve">1. Powtórzonego Prawa 6:4-5 - Słuchaj, Izraelu: Pan, Bóg nasz, Pan jest jeden. Będziesz miłował Pana, Boga swego, całym swoim sercem, całą swoją duszą i całą swoją mocą.</w:t>
      </w:r>
    </w:p>
    <w:p/>
    <w:p>
      <w:r xmlns:w="http://schemas.openxmlformats.org/wordprocessingml/2006/main">
        <w:t xml:space="preserve">2. Jakuba 2:14-17 – Cóż z tego, bracia moi, jeśli ktoś twierdzi, że ma wiarę, ale nie ma uczynków? Czy ta wiara może go ocalić? Jeśli brat lub siostra są ubogo ubrani i brakuje im codziennego pożywienia, a ktoś z was powie im: Idźcie w pokoju, ogrzejcie się i najedcie, nie dając im tego, co potrzebne dla ciała, jaki z tego pożytek? Podobnie i wiara sama w sobie, jeśli nie ma uczynków, jest martwa.</w:t>
      </w:r>
    </w:p>
    <w:p/>
    <w:p>
      <w:r xmlns:w="http://schemas.openxmlformats.org/wordprocessingml/2006/main">
        <w:t xml:space="preserve">Księgę Kapłańską 25 można podsumować w trzech akapitach w następujący sposób, ze wskazanymi wersetami:</w:t>
      </w:r>
    </w:p>
    <w:p/>
    <w:p>
      <w:r xmlns:w="http://schemas.openxmlformats.org/wordprocessingml/2006/main">
        <w:t xml:space="preserve">Akapit 1: Księga Kapłańska 25:1-22 wprowadza koncepcję roku sabatu, roku odpoczynku dla ziemi. W rozdziale tym podkreślono, że co siódmy rok Izraelici mają pozostawiać swoje pola odłogiem i powstrzymywać się od siewu i zbierania plonów. Praktyka ta pozwala na odmłodzenie gleby i zapewnia dostęp do pożywienia zarówno ludziom, jak i zwierzętom w tym okresie. Zabrania także zbierania winogron z winnic i owoców z drzew w roku szabatowym.</w:t>
      </w:r>
    </w:p>
    <w:p/>
    <w:p>
      <w:r xmlns:w="http://schemas.openxmlformats.org/wordprocessingml/2006/main">
        <w:t xml:space="preserve">Akapit 2: Kontynuując Księgę Kapłańską 25:23-38, przedstawione są regulacje dotyczące wykupu i wydania majątku. W tym rozdziale podkreślono, że cała ziemia ostatecznie należy do Boga, a Izraelitów uważa się za dzierżawców lub przybyszów na Jego ziemi. Ustanawia wytyczne dotyczące odkupu ziem przodków, jeśli zostały sprzedane z powodu trudności finansowych i przedstawia przepisy dotyczące zwrotu majątku w Roku Jubileuszowym, szczególnym roku przypadającym co pięćdziesiąt lat, kiedy wszystkie długi są umorzone, niewolnicy zostają uwolnieni, a ziemie przodków wracają do swoich pierwotnych właścicieli.</w:t>
      </w:r>
    </w:p>
    <w:p/>
    <w:p>
      <w:r xmlns:w="http://schemas.openxmlformats.org/wordprocessingml/2006/main">
        <w:t xml:space="preserve">Akapit 3: Księga Kapłańska 25 kończy się odniesieniem do przepisów związanych z ograniczaniem ubóstwa i traktowaniem współ Izraelitów. Zabrania pobierania odsetek od pożyczek udzielanych współ Izraelitom w potrzebie, ale pozwala na pożyczanie pieniędzy z odsetkami obcokrajowcom. Rozdział ten kładzie nacisk na sprawiedliwe traktowanie niewolników w społeczeństwie izraelskim, stwierdzając, że nie należy ich traktować surowo, ale raczej jak pracowników najemnych, których w każdej chwili mogą wykupić członkowie swojej rodziny. Ponadto zachęca do niesienia pomocy zubożałym braciom poprzez akty dobroci i hojności.</w:t>
      </w:r>
    </w:p>
    <w:p/>
    <w:p>
      <w:r xmlns:w="http://schemas.openxmlformats.org/wordprocessingml/2006/main">
        <w:t xml:space="preserve">W podsumowaniu:</w:t>
      </w:r>
    </w:p>
    <w:p>
      <w:r xmlns:w="http://schemas.openxmlformats.org/wordprocessingml/2006/main">
        <w:t xml:space="preserve">Księga Kapłańska 25 przedstawia:</w:t>
      </w:r>
    </w:p>
    <w:p>
      <w:r xmlns:w="http://schemas.openxmlformats.org/wordprocessingml/2006/main">
        <w:t xml:space="preserve">Wprowadzenie corocznego odpoczynku dla ziemi w roku szabatowym;</w:t>
      </w:r>
    </w:p>
    <w:p>
      <w:r xmlns:w="http://schemas.openxmlformats.org/wordprocessingml/2006/main">
        <w:t xml:space="preserve">Zakaz siewu i zbioru plonów w siódmym roku;</w:t>
      </w:r>
    </w:p>
    <w:p>
      <w:r xmlns:w="http://schemas.openxmlformats.org/wordprocessingml/2006/main">
        <w:t xml:space="preserve">Zakaz zbierania winogron i owoców w roku szabatowym.</w:t>
      </w:r>
    </w:p>
    <w:p/>
    <w:p>
      <w:r xmlns:w="http://schemas.openxmlformats.org/wordprocessingml/2006/main">
        <w:t xml:space="preserve">Regulamin umorzenia i wydania majątku;</w:t>
      </w:r>
    </w:p>
    <w:p>
      <w:r xmlns:w="http://schemas.openxmlformats.org/wordprocessingml/2006/main">
        <w:t xml:space="preserve">Uznanie Bożej własności całej ziemi; Izraelici jako najemcy;</w:t>
      </w:r>
    </w:p>
    <w:p>
      <w:r xmlns:w="http://schemas.openxmlformats.org/wordprocessingml/2006/main">
        <w:t xml:space="preserve">Wytyczne dotyczące odkupienia ziem przodków, postanowienia na czas Roku Jubileuszowego.</w:t>
      </w:r>
    </w:p>
    <w:p/>
    <w:p>
      <w:r xmlns:w="http://schemas.openxmlformats.org/wordprocessingml/2006/main">
        <w:t xml:space="preserve">Zakaz pobierania odsetek od pożyczek potrzebującym współ Izraelitom;</w:t>
      </w:r>
    </w:p>
    <w:p>
      <w:r xmlns:w="http://schemas.openxmlformats.org/wordprocessingml/2006/main">
        <w:t xml:space="preserve">Sprawiedliwe traktowanie niewolników jako pracowników najemnych, których można wykupić;</w:t>
      </w:r>
    </w:p>
    <w:p>
      <w:r xmlns:w="http://schemas.openxmlformats.org/wordprocessingml/2006/main">
        <w:t xml:space="preserve">Zachęta do pomagania zubożałym braciom poprzez akty dobroci i hojności.</w:t>
      </w:r>
    </w:p>
    <w:p/>
    <w:p>
      <w:r xmlns:w="http://schemas.openxmlformats.org/wordprocessingml/2006/main">
        <w:t xml:space="preserve">W tym rozdziale skupiono się na różnych przepisach związanych z Rokiem Szabatu, wykupem i zbyciem majątku oraz łagodzeniem ubóstwa. Księga Kapłańska 25 wprowadza koncepcję roku szabatowego, podkreślając, że co siódmy rok Izraelici mają pozostawiać swoje pola odłogiem i powstrzymywać się od siewu i zbierania plonów. Praktyka ta pozwala na odmłodzenie terenu i zapewnia dostępność pożywienia zarówno dla ludzi, jak i zwierząt. Rozdział ten zabrania także zbierania winogron z winnic i owoców z drzew w roku szabatowym.</w:t>
      </w:r>
    </w:p>
    <w:p/>
    <w:p>
      <w:r xmlns:w="http://schemas.openxmlformats.org/wordprocessingml/2006/main">
        <w:t xml:space="preserve">Ponadto Księga Kapłańska 25 przedstawia regulacje dotyczące wykupu i wydania majątku. Podkreśla, że cała ziemia ostatecznie należy do Boga, a Izraelici są uważani za dzierżawców lub przybyszów na Jego ziemi. Rozdział ten zawiera wytyczne dotyczące odkupu ziem przodków, jeżeli zostały sprzedane ze względu na trudności finansowe, a także przedstawia postanowienia dotyczące zwrotu majątku w szczególnym Roku Jubileuszowym, roku przypadającym co pięćdziesiąt lat, kiedy długi są umorzone, niewolnicy zostają uwolnieni, a ziemie przodków wracają do swoich pierwotnych właścicieli.</w:t>
      </w:r>
    </w:p>
    <w:p/>
    <w:p>
      <w:r xmlns:w="http://schemas.openxmlformats.org/wordprocessingml/2006/main">
        <w:t xml:space="preserve">Rozdział kończy się omówieniem przepisów związanych z ograniczaniem ubóstwa i sprawiedliwym traktowaniem w społeczeństwie izraelskim. Księga Kapłańska 25 zabrania pobierania odsetek od pożyczek udzielanych współ Izraelitom w potrzebie, ale pozwala na pożyczanie pieniędzy z odsetkami obcokrajowcom. Podkreśla sprawiedliwe traktowanie niewolników jako pracowników najemnych, których w każdej chwili mogą wykupić członkowie swojej rodziny, zamiast być surowo traktowani. Ponadto zachęca do niesienia pomocy zubożałym braciom poprzez akty dobroci i hojności. Przepisy te mają na celu promowanie sprawiedliwości społecznej, współczucia i stabilności ekonomicznej w społeczności.</w:t>
      </w:r>
    </w:p>
    <w:p/>
    <w:p>
      <w:r xmlns:w="http://schemas.openxmlformats.org/wordprocessingml/2006/main">
        <w:t xml:space="preserve">Księga Kapłańska 25:1 I rzekł Pan do Mojżesza na górze Synaj, mówiąc:</w:t>
      </w:r>
    </w:p>
    <w:p/>
    <w:p>
      <w:r xmlns:w="http://schemas.openxmlformats.org/wordprocessingml/2006/main">
        <w:t xml:space="preserve">Pan rozmawiał z Mojżeszem na górze Synaj w sprawie praw, których mieli przestrzegać Izraelici.</w:t>
      </w:r>
    </w:p>
    <w:p/>
    <w:p>
      <w:r xmlns:w="http://schemas.openxmlformats.org/wordprocessingml/2006/main">
        <w:t xml:space="preserve">1. Nasze życie powinno być prowadzone w posłuszeństwie prawom Bożym.</w:t>
      </w:r>
    </w:p>
    <w:p/>
    <w:p>
      <w:r xmlns:w="http://schemas.openxmlformats.org/wordprocessingml/2006/main">
        <w:t xml:space="preserve">2. Musimy poświęcić się przestrzeganiu wskazówek Pana.</w:t>
      </w:r>
    </w:p>
    <w:p/>
    <w:p>
      <w:r xmlns:w="http://schemas.openxmlformats.org/wordprocessingml/2006/main">
        <w:t xml:space="preserve">1. Powtórzonego Prawa 11:1 - Dlatego będziesz miłował Pana, Boga swego, i będziesz zawsze przestrzegał jego nakazów, jego ustaw, jego sądów i jego przykazań.</w:t>
      </w:r>
    </w:p>
    <w:p/>
    <w:p>
      <w:r xmlns:w="http://schemas.openxmlformats.org/wordprocessingml/2006/main">
        <w:t xml:space="preserve">2. Mateusza 22:36-40 – Nauczycielu, które przykazanie w Prawie jest największe? I rzekł do niego: Będziesz miłował Pana, Boga swego, całym swoim sercem, całą swoją duszą i całym swoim umysłem. To jest największe i pierwsze przykazanie. A drugie podobne: Będziesz miłował swego bliźniego jak siebie samego. Na tych dwóch przykazaniach opiera się całe Prawo i Prorocy.</w:t>
      </w:r>
    </w:p>
    <w:p/>
    <w:p>
      <w:r xmlns:w="http://schemas.openxmlformats.org/wordprocessingml/2006/main">
        <w:t xml:space="preserve">Księga Kapłańska 25:2 Mów do synów Izraela i powiedz im: Gdy wejdziecie do ziemi, którą wam daję, wtedy ziemia ta będzie przestrzegała sabatu dla Pana.</w:t>
      </w:r>
    </w:p>
    <w:p/>
    <w:p>
      <w:r xmlns:w="http://schemas.openxmlformats.org/wordprocessingml/2006/main">
        <w:t xml:space="preserve">Werset ten zachęca Izraelitów do przestrzegania szabatu, gdy wejdą do Ziemi Obiecanej.</w:t>
      </w:r>
    </w:p>
    <w:p/>
    <w:p>
      <w:r xmlns:w="http://schemas.openxmlformats.org/wordprocessingml/2006/main">
        <w:t xml:space="preserve">1. Boże wezwanie do odpoczynku: spojrzenie na znaczenie sabatu w Księdze Kapłańskiej 25:2</w:t>
      </w:r>
    </w:p>
    <w:p/>
    <w:p>
      <w:r xmlns:w="http://schemas.openxmlformats.org/wordprocessingml/2006/main">
        <w:t xml:space="preserve">2. Zaufanie Bożemu planowi: Jak wierzyć w Ziemię Obiecaną według Kapłańskiej 25:2</w:t>
      </w:r>
    </w:p>
    <w:p/>
    <w:p>
      <w:r xmlns:w="http://schemas.openxmlformats.org/wordprocessingml/2006/main">
        <w:t xml:space="preserve">1. Izajasz 58:13-14 – Jeśli odwrócisz swą nogę od szabatu, aby w moim świętym dniu załatwiać swoje sprawy i nazwiesz szabat rozkoszą, a dzień święty Pana czcigodnym; jeśli to uszanujesz, nie będziesz chodzić własnymi drogami, nie będziesz szukać własnej przyjemności ani nie będziesz rozmawiać bezczynnie.</w:t>
      </w:r>
    </w:p>
    <w:p/>
    <w:p>
      <w:r xmlns:w="http://schemas.openxmlformats.org/wordprocessingml/2006/main">
        <w:t xml:space="preserve">2. Exodus 20:8-11 – Pamiętaj o dniu szabatu, aby go święcić. Sześć dni będziesz pracować i wykonywać całą swoją pracę, ale dzień siódmy jest szabatem dla Pana, Boga twego. Nie będziesz na nim wykonywał żadnej pracy ani ty, ani twój syn, ani twoja córka, ani twój sługa, ani twoja niewolnica, ani twoje bydło, ani przybysz, który jest w twoich bramach.</w:t>
      </w:r>
    </w:p>
    <w:p/>
    <w:p>
      <w:r xmlns:w="http://schemas.openxmlformats.org/wordprocessingml/2006/main">
        <w:t xml:space="preserve">Księga Kapłańska 25:3 Sześć lat będziesz siać swoje pole i przez sześć lat będziesz przycinać swoją winnicę i zbierać jej plon;</w:t>
      </w:r>
    </w:p>
    <w:p/>
    <w:p>
      <w:r xmlns:w="http://schemas.openxmlformats.org/wordprocessingml/2006/main">
        <w:t xml:space="preserve">Pan nakazuje nam dbać o naszą ziemię poprzez siew i przycinanie przez sześć lat.</w:t>
      </w:r>
    </w:p>
    <w:p/>
    <w:p>
      <w:r xmlns:w="http://schemas.openxmlformats.org/wordprocessingml/2006/main">
        <w:t xml:space="preserve">1: Musimy być wiernymi szafarzami tego, co dał nam Bóg i pielęgnować naszą ziemię w szacunku dla Pana.</w:t>
      </w:r>
    </w:p>
    <w:p/>
    <w:p>
      <w:r xmlns:w="http://schemas.openxmlformats.org/wordprocessingml/2006/main">
        <w:t xml:space="preserve">2: Naszą miłość i posłuszeństwo Panu możemy okazać poprzez naszą pilność w utrzymaniu naszych pól i winnic.</w:t>
      </w:r>
    </w:p>
    <w:p/>
    <w:p>
      <w:r xmlns:w="http://schemas.openxmlformats.org/wordprocessingml/2006/main">
        <w:t xml:space="preserve">1: Mateusza 25:14-30 – Przypowieść o talentach uczy nas być wiernymi szafarzami tego, co dał nam Pan.</w:t>
      </w:r>
    </w:p>
    <w:p/>
    <w:p>
      <w:r xmlns:w="http://schemas.openxmlformats.org/wordprocessingml/2006/main">
        <w:t xml:space="preserve">2: Psalm 24:1 - Do Pana należy ziemia i cała jej pełnia, świat i jego mieszkańcy.</w:t>
      </w:r>
    </w:p>
    <w:p/>
    <w:p>
      <w:r xmlns:w="http://schemas.openxmlformats.org/wordprocessingml/2006/main">
        <w:t xml:space="preserve">Księga Kapłańska 25:4 Ale w siódmym roku będzie szabat odpoczynku dla ziemi, szabat dla Pana; nie będziesz obsiewał swojego pola ani przycinał swojej winnicy.</w:t>
      </w:r>
    </w:p>
    <w:p/>
    <w:p>
      <w:r xmlns:w="http://schemas.openxmlformats.org/wordprocessingml/2006/main">
        <w:t xml:space="preserve">Siódmy rok ziemi będzie szabatem odpoczynku dla Pana.</w:t>
      </w:r>
    </w:p>
    <w:p/>
    <w:p>
      <w:r xmlns:w="http://schemas.openxmlformats.org/wordprocessingml/2006/main">
        <w:t xml:space="preserve">1. Poświęcanie czasu na odpoczynek i refleksję: znaczenie sabatu</w:t>
      </w:r>
    </w:p>
    <w:p/>
    <w:p>
      <w:r xmlns:w="http://schemas.openxmlformats.org/wordprocessingml/2006/main">
        <w:t xml:space="preserve">2. Pielęgnowanie życia w wierności: błogosławieństwo przestrzegania sabatu</w:t>
      </w:r>
    </w:p>
    <w:p/>
    <w:p>
      <w:r xmlns:w="http://schemas.openxmlformats.org/wordprocessingml/2006/main">
        <w:t xml:space="preserve">1. Mateusza 11:28-30 – Przyjdźcie do mnie wszyscy, którzy spracowani i obciążeni jesteście, a Ja wam dam ukojenie. Weźcie na siebie moje jarzmo i uczcie się ode mnie, bo jestem cichy i pokornego serca, a znajdziecie ukojenie dla dusz waszych. Bo moje jarzmo jest słodkie, a moje brzemię lekkie.</w:t>
      </w:r>
    </w:p>
    <w:p/>
    <w:p>
      <w:r xmlns:w="http://schemas.openxmlformats.org/wordprocessingml/2006/main">
        <w:t xml:space="preserve">2. Hebrajczyków 4:9-11 - Zatem ludowi Bożemu pozostaje odpoczynek szabatowy, gdyż każdy, kto wszedł do odpoczynku Bożego, odpoczął także od swoich dzieł, tak jak Bóg od swoich. Starajmy się więc wejść do tego odpocznienia, aby nikt nie upadł przez takie samo nieposłuszeństwo.</w:t>
      </w:r>
    </w:p>
    <w:p/>
    <w:p>
      <w:r xmlns:w="http://schemas.openxmlformats.org/wordprocessingml/2006/main">
        <w:t xml:space="preserve">Księga Kapłańska 25:5 Tego, co samoistnie wyrośnie z twoich żniw, nie będziesz żął ani nie będziesz zbierał winogron z twojej winorośli nago, gdyż jest to rok odpoczynku dla ziemi.</w:t>
      </w:r>
    </w:p>
    <w:p/>
    <w:p>
      <w:r xmlns:w="http://schemas.openxmlformats.org/wordprocessingml/2006/main">
        <w:t xml:space="preserve">W roku odpoczynku rolnicy nie powinni zbierać plonów, które rosną samodzielnie, ani zbierać winogron na swojej winorośli.</w:t>
      </w:r>
    </w:p>
    <w:p/>
    <w:p>
      <w:r xmlns:w="http://schemas.openxmlformats.org/wordprocessingml/2006/main">
        <w:t xml:space="preserve">1. Boży plan odpoczynku i odnowy</w:t>
      </w:r>
    </w:p>
    <w:p/>
    <w:p>
      <w:r xmlns:w="http://schemas.openxmlformats.org/wordprocessingml/2006/main">
        <w:t xml:space="preserve">2. Znaczenie odpoczynku szabatowego</w:t>
      </w:r>
    </w:p>
    <w:p/>
    <w:p>
      <w:r xmlns:w="http://schemas.openxmlformats.org/wordprocessingml/2006/main">
        <w:t xml:space="preserve">1. Exodus 20:8-10 – Pamiętaj o dniu szabatu i świętuj go.</w:t>
      </w:r>
    </w:p>
    <w:p/>
    <w:p>
      <w:r xmlns:w="http://schemas.openxmlformats.org/wordprocessingml/2006/main">
        <w:t xml:space="preserve">2. Psalm 92:12-14 – Sprawiedliwi rozkwitają jak palma i rosną jak cedr w Libanie.</w:t>
      </w:r>
    </w:p>
    <w:p/>
    <w:p>
      <w:r xmlns:w="http://schemas.openxmlformats.org/wordprocessingml/2006/main">
        <w:t xml:space="preserve">Księga Kapłańska 25:6 Sabat ziemi będzie dla was pokarmem; za ciebie i za twojego sługę, i za twoją służebnicę, i za twojego najemnika, i za twojego przybysza, który z tobą przebywa,</w:t>
      </w:r>
    </w:p>
    <w:p/>
    <w:p>
      <w:r xmlns:w="http://schemas.openxmlformats.org/wordprocessingml/2006/main">
        <w:t xml:space="preserve">Krajowi zostanie przyznany odpoczynek szabatowy, zapewniający wyżywienie wszystkim.</w:t>
      </w:r>
    </w:p>
    <w:p/>
    <w:p>
      <w:r xmlns:w="http://schemas.openxmlformats.org/wordprocessingml/2006/main">
        <w:t xml:space="preserve">1. Czerpanie korzyści z odpoczynku szabatowego</w:t>
      </w:r>
    </w:p>
    <w:p/>
    <w:p>
      <w:r xmlns:w="http://schemas.openxmlformats.org/wordprocessingml/2006/main">
        <w:t xml:space="preserve">2. Opieka kraju dla wszystkich</w:t>
      </w:r>
    </w:p>
    <w:p/>
    <w:p>
      <w:r xmlns:w="http://schemas.openxmlformats.org/wordprocessingml/2006/main">
        <w:t xml:space="preserve">1. Izajasz 58:13-14 – Jeśli odwrócisz swą nogę od szabatu, aby w mój święty dzień nie załatwiać swoich spraw; i nazywajcie sabat rozkoszą, a święto Pańskie czcigodnem; i czcij go, nie postępując ani nie szukając przyjemności, ani nie wypowiadając własnych słów. Wtedy będziesz rozkoszował się Panem; i poprowadzę cię na wyżyny ziemi, i nakarmię cię dziedzictwem Jakuba, ojca twego, bo usta Pańskie to powiedziały.</w:t>
      </w:r>
    </w:p>
    <w:p/>
    <w:p>
      <w:r xmlns:w="http://schemas.openxmlformats.org/wordprocessingml/2006/main">
        <w:t xml:space="preserve">2. Exodus 20:8-10 – Pamiętaj o dniu szabatu, aby go święcić. Sześć dni będziesz pracować i wykonywać całą swoją pracę. Ale siódmego dnia jest szabat Pana, Boga twego. Nie będziesz w nim wykonywał żadnej pracy ani ty, ani twój syn, ani twoja córka, ani twój sługa, ani twoja służebnica. ani twoje bydło, ani obcy, który jest w twoich bramach. Bo w sześć dni Pan stworzył niebo i ziemię, morze i wszystko, co w nich jest, a siódmego dnia odpoczął. Dlatego pobłogosławił Pan dzień szabatu i poświęcił to.</w:t>
      </w:r>
    </w:p>
    <w:p/>
    <w:p>
      <w:r xmlns:w="http://schemas.openxmlformats.org/wordprocessingml/2006/main">
        <w:t xml:space="preserve">Księga Kapłańska 25:7 A dla twojego bydła i dla bydła, które jest w twojej ziemi, cały jego dobytek będzie mięsem.</w:t>
      </w:r>
    </w:p>
    <w:p/>
    <w:p>
      <w:r xmlns:w="http://schemas.openxmlformats.org/wordprocessingml/2006/main">
        <w:t xml:space="preserve">Bóg nakazał Izraelitom, aby przyrost bydła i innych zwierząt wykorzystali jako pożywienie.</w:t>
      </w:r>
    </w:p>
    <w:p/>
    <w:p>
      <w:r xmlns:w="http://schemas.openxmlformats.org/wordprocessingml/2006/main">
        <w:t xml:space="preserve">1. „Błogosławieństwa posłuszeństwa: uczestnictwo w Bożym zaopatrzeniu”</w:t>
      </w:r>
    </w:p>
    <w:p/>
    <w:p>
      <w:r xmlns:w="http://schemas.openxmlformats.org/wordprocessingml/2006/main">
        <w:t xml:space="preserve">2. „Życie pełne wdzięczności: docenianie hojności Boga”</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Kolosan 3:17 – „I wszystko, cokolwiek działacie w słowie lub uczynku, wszystko czyńcie w imię Pana Jezusa, dziękując Bogu Ojcu przez Niego”.</w:t>
      </w:r>
    </w:p>
    <w:p/>
    <w:p>
      <w:r xmlns:w="http://schemas.openxmlformats.org/wordprocessingml/2006/main">
        <w:t xml:space="preserve">Księga Kapłańska 25:8 I naliczysz sobie siedem sabatów lat, siedem razy po siedem lat; a okres siedmiu sabatów lat będzie dla ciebie czterdzieści dziewięć lat.</w:t>
      </w:r>
    </w:p>
    <w:p/>
    <w:p>
      <w:r xmlns:w="http://schemas.openxmlformats.org/wordprocessingml/2006/main">
        <w:t xml:space="preserve">Co siedem lat należy przestrzegać siedmiu sabatów, co daje w sumie 49 lat.</w:t>
      </w:r>
    </w:p>
    <w:p/>
    <w:p>
      <w:r xmlns:w="http://schemas.openxmlformats.org/wordprocessingml/2006/main">
        <w:t xml:space="preserve">1. Znaczenie przestrzegania szabatu</w:t>
      </w:r>
    </w:p>
    <w:p/>
    <w:p>
      <w:r xmlns:w="http://schemas.openxmlformats.org/wordprocessingml/2006/main">
        <w:t xml:space="preserve">2. Życie wiarą i posłuszeństwem</w:t>
      </w:r>
    </w:p>
    <w:p/>
    <w:p>
      <w:r xmlns:w="http://schemas.openxmlformats.org/wordprocessingml/2006/main">
        <w:t xml:space="preserve">1. Powtórzonego Prawa 5:12-15 – Czwarte Przykazanie</w:t>
      </w:r>
    </w:p>
    <w:p/>
    <w:p>
      <w:r xmlns:w="http://schemas.openxmlformats.org/wordprocessingml/2006/main">
        <w:t xml:space="preserve">2. Izajasz 58:13-14 – Przestrzeganie świętego szabatu</w:t>
      </w:r>
    </w:p>
    <w:p/>
    <w:p>
      <w:r xmlns:w="http://schemas.openxmlformats.org/wordprocessingml/2006/main">
        <w:t xml:space="preserve">Księga Kapłańska 25:9 Wtedy dziesiątego dnia siódmego miesiąca sprawicie, że zabrzmi trąba jubileuszowa, w dniu przebłagania włączycie trąbę w całej waszej ziemi.</w:t>
      </w:r>
    </w:p>
    <w:p/>
    <w:p>
      <w:r xmlns:w="http://schemas.openxmlformats.org/wordprocessingml/2006/main">
        <w:t xml:space="preserve">Ten fragment Księgi Kapłańskiej 25:9 mówi o jubileuszu, który należy obchodzić w dniu pojednania.</w:t>
      </w:r>
    </w:p>
    <w:p/>
    <w:p>
      <w:r xmlns:w="http://schemas.openxmlformats.org/wordprocessingml/2006/main">
        <w:t xml:space="preserve">1: Dzień Pojednania: Znalezienie odkupienia i przywrócenia</w:t>
      </w:r>
    </w:p>
    <w:p/>
    <w:p>
      <w:r xmlns:w="http://schemas.openxmlformats.org/wordprocessingml/2006/main">
        <w:t xml:space="preserve">2: Obchody jubileuszu: pozbycie się ciężarów naszego życia</w:t>
      </w:r>
    </w:p>
    <w:p/>
    <w:p>
      <w:r xmlns:w="http://schemas.openxmlformats.org/wordprocessingml/2006/main">
        <w:t xml:space="preserve">1: Izajasz 61:1-2 – Duch Pana Boga nade mną; gdyż Pan mnie namaścił, abym głosił dobrą nowinę cichym; posłał mnie, abym opatrzył tych, którzy mają złamane serce, abym ogłosił jeńcom wyzwolenie, a związanym otwarcie więzienia;</w:t>
      </w:r>
    </w:p>
    <w:p/>
    <w:p>
      <w:r xmlns:w="http://schemas.openxmlformats.org/wordprocessingml/2006/main">
        <w:t xml:space="preserve">2: Łk 4,18-19 - Duch Pański nade mną, gdyż namaścił mnie, abym głosił ewangelię ubogim; posłał mnie, abym uzdrawiał tych, którzy mają złamane serce, abym głosił jeńcom wybawienie, a niewidomym przejrzenie, abym uciśnionych wypuścił na wolność.</w:t>
      </w:r>
    </w:p>
    <w:p/>
    <w:p>
      <w:r xmlns:w="http://schemas.openxmlformats.org/wordprocessingml/2006/main">
        <w:t xml:space="preserve">Księga Kapłańska 25:10 I będziecie święcić pięćdziesiąty rok i ogłaszać wolność w całej ziemi wszystkim jej mieszkańcom. Będzie to dla was rok jubileuszowy; i zwrócicie każdego do swojej posiadłości, i zwrócicie każdego do swojej rodziny.</w:t>
      </w:r>
    </w:p>
    <w:p/>
    <w:p>
      <w:r xmlns:w="http://schemas.openxmlformats.org/wordprocessingml/2006/main">
        <w:t xml:space="preserve">Ten fragment mówi o 50. roku będącym rokiem jubileuszowym wolności i wolności dla wszystkich ludzi.</w:t>
      </w:r>
    </w:p>
    <w:p/>
    <w:p>
      <w:r xmlns:w="http://schemas.openxmlformats.org/wordprocessingml/2006/main">
        <w:t xml:space="preserve">1. Życie w wolności: przeżywanie Roku Jubileuszowego zgodnie z Bożym zamysłem</w:t>
      </w:r>
    </w:p>
    <w:p/>
    <w:p>
      <w:r xmlns:w="http://schemas.openxmlformats.org/wordprocessingml/2006/main">
        <w:t xml:space="preserve">2. Rok uwolnienia: doświadczenie Bożej wolności w swoim życiu</w:t>
      </w:r>
    </w:p>
    <w:p/>
    <w:p>
      <w:r xmlns:w="http://schemas.openxmlformats.org/wordprocessingml/2006/main">
        <w:t xml:space="preserve">1. Izajasz 61:1-2 - Duch Pana Boga nade mną, gdyż Pan namaścił mnie, abym głosił dobrą nowinę cichym; posłał mnie, abym opatrzył tych, którzy mają złamane serce, abym ogłosił jeńcom wyzwolenie, a związanym otwarcie więzienia;</w:t>
      </w:r>
    </w:p>
    <w:p/>
    <w:p>
      <w:r xmlns:w="http://schemas.openxmlformats.org/wordprocessingml/2006/main">
        <w:t xml:space="preserve">2. Galacjan 5:1 - Trwajcie zatem w wolności, którą wyswobodził nas Chrystus, i nie dajcie się ponownie wplątać w jarzmo niewoli.</w:t>
      </w:r>
    </w:p>
    <w:p/>
    <w:p>
      <w:r xmlns:w="http://schemas.openxmlformats.org/wordprocessingml/2006/main">
        <w:t xml:space="preserve">Księga Kapłańska 25:11 Rok pięćdziesiąty będzie dla was rokiem jubileuszowym: nie będziecie siać ani żąć tego, co samo w nim rośnie, ani zbierać w nim nieobrobionych winogron z waszej winorośli.</w:t>
      </w:r>
    </w:p>
    <w:p/>
    <w:p>
      <w:r xmlns:w="http://schemas.openxmlformats.org/wordprocessingml/2006/main">
        <w:t xml:space="preserve">Co pięćdziesiąty rok należy obchodzić jako jubileusz, podczas którego nie wolno sadzić ani zbierać plonów, a winogrona winorośli mają pozostać nieprzycinane.</w:t>
      </w:r>
    </w:p>
    <w:p/>
    <w:p>
      <w:r xmlns:w="http://schemas.openxmlformats.org/wordprocessingml/2006/main">
        <w:t xml:space="preserve">1. Prawo Boże i nasze posłuszeństwo: Jubileusz w Księdze Kapłańskiej 25</w:t>
      </w:r>
    </w:p>
    <w:p/>
    <w:p>
      <w:r xmlns:w="http://schemas.openxmlformats.org/wordprocessingml/2006/main">
        <w:t xml:space="preserve">2. Błogosławieństwa wynikające z przestrzegania przykazań Bożych: Jubileusz w Księdze Kapłańskiej 25</w:t>
      </w:r>
    </w:p>
    <w:p/>
    <w:p>
      <w:r xmlns:w="http://schemas.openxmlformats.org/wordprocessingml/2006/main">
        <w:t xml:space="preserve">1. Powtórzonego Prawa 15:1-2 Po upływie każdych siedmiu lat udzielicie zwolnienia. A oto forma zwolnienia: Każdy wierzyciel, który pożyczył coś bliźniemu, odda to; nie będzie tego wymagał od bliźniego ani od brata, gdyż nazywa się to wyzwoleniem Pana.</w:t>
      </w:r>
    </w:p>
    <w:p/>
    <w:p>
      <w:r xmlns:w="http://schemas.openxmlformats.org/wordprocessingml/2006/main">
        <w:t xml:space="preserve">2. Ezechiela 46:17 Jeśli książę złoży ofiarę dobrowolną, ofiarę podniesienia w twojej postaci lub ofiarę dobrowolną własnoręcznie, zostanie ona przyjęta. On odda sprawiedliwość biednym i potrzebującym, a życie potrzebujących ocali.</w:t>
      </w:r>
    </w:p>
    <w:p/>
    <w:p>
      <w:r xmlns:w="http://schemas.openxmlformats.org/wordprocessingml/2006/main">
        <w:t xml:space="preserve">Księga Kapłańska 25:12 Jest to bowiem jubileusz; będzie wam święte; plon jego będziecie jeść z pola.</w:t>
      </w:r>
    </w:p>
    <w:p/>
    <w:p>
      <w:r xmlns:w="http://schemas.openxmlformats.org/wordprocessingml/2006/main">
        <w:t xml:space="preserve">Księga Kapłańska 25:12 stwierdza, że rok jubileuszowy ma być święty i należy spożywać plony ziemi.</w:t>
      </w:r>
    </w:p>
    <w:p/>
    <w:p>
      <w:r xmlns:w="http://schemas.openxmlformats.org/wordprocessingml/2006/main">
        <w:t xml:space="preserve">1. Błogosławieństwa zachowywania świętego czasu</w:t>
      </w:r>
    </w:p>
    <w:p/>
    <w:p>
      <w:r xmlns:w="http://schemas.openxmlformats.org/wordprocessingml/2006/main">
        <w:t xml:space="preserve">2. Obchody Roku Jubileuszowego</w:t>
      </w:r>
    </w:p>
    <w:p/>
    <w:p>
      <w:r xmlns:w="http://schemas.openxmlformats.org/wordprocessingml/2006/main">
        <w:t xml:space="preserve">1. Powtórzonego Prawa 15:1-2 – Po upływie każdych siedmiu lat udzielisz zwolnienia. A oto forma zwolnienia: Każdy wierzyciel, który pożyczył coś bliźniemu, odda to; nie będzie tego wymagał od bliźniego ani od brata, gdyż nazywa się to wyzwoleniem Pana.</w:t>
      </w:r>
    </w:p>
    <w:p/>
    <w:p>
      <w:r xmlns:w="http://schemas.openxmlformats.org/wordprocessingml/2006/main">
        <w:t xml:space="preserve">2. Izajasz 61:1-2 - Duch Pana Boga nade mną, gdyż Pan namaścił mnie, abym ubogim niósł dobrą nowinę; posłał mnie, abym opatrzył tych, którzy mają złamane serce, abym ogłosił jeńcom wyzwolenie, a związanym otwarcie więzienia; abym ogłaszał rok łaski Pana i dzień pomsty naszego Boga; aby pocieszyć wszystkich, którzy płaczą.</w:t>
      </w:r>
    </w:p>
    <w:p/>
    <w:p>
      <w:r xmlns:w="http://schemas.openxmlformats.org/wordprocessingml/2006/main">
        <w:t xml:space="preserve">Księga Kapłańska 25:13 W roku tego jubileuszu każdy zwróci się w swoją własność.</w:t>
      </w:r>
    </w:p>
    <w:p/>
    <w:p>
      <w:r xmlns:w="http://schemas.openxmlformats.org/wordprocessingml/2006/main">
        <w:t xml:space="preserve">Ten fragment Księgi Kapłańskiej zachęca lud Izraela do powrotu do swoich posiadłości w roku jubileuszowym.</w:t>
      </w:r>
    </w:p>
    <w:p/>
    <w:p>
      <w:r xmlns:w="http://schemas.openxmlformats.org/wordprocessingml/2006/main">
        <w:t xml:space="preserve">1. Wolność posiadania: jak wyzwala nas prawo Boże</w:t>
      </w:r>
    </w:p>
    <w:p/>
    <w:p>
      <w:r xmlns:w="http://schemas.openxmlformats.org/wordprocessingml/2006/main">
        <w:t xml:space="preserve">2. Błogosławieństwo jubileuszu: doświadczenie odnowienia w łasce Bożej</w:t>
      </w:r>
    </w:p>
    <w:p/>
    <w:p>
      <w:r xmlns:w="http://schemas.openxmlformats.org/wordprocessingml/2006/main">
        <w:t xml:space="preserve">1. Izajasz 61:1-3 – Duch Pana Boga nade mną; gdyż Pan mnie namaścił, abym głosił dobrą nowinę cichym; posłał mnie, abym opatrzył tych, którzy mają złamane serce, abym ogłosił jeńcom wyzwolenie, a związanym otwarcie więzienia.</w:t>
      </w:r>
    </w:p>
    <w:p/>
    <w:p>
      <w:r xmlns:w="http://schemas.openxmlformats.org/wordprocessingml/2006/main">
        <w:t xml:space="preserve">2. Łk 4:18-19 - Duch Pański nade mną, gdyż namaścił mnie, abym głosił ewangelię ubogim; posłał mnie, abym uzdrawiał tych, którzy mają złamane serce, abym głosił jeńcom wybawienie, a niewidomym przejrzenie, abym uciśnionych wypuścił na wolność.</w:t>
      </w:r>
    </w:p>
    <w:p/>
    <w:p>
      <w:r xmlns:w="http://schemas.openxmlformats.org/wordprocessingml/2006/main">
        <w:t xml:space="preserve">Księga Kapłańska 25:14 A jeśli sprzedacie coś bliźniemu swemu lub kupicie coś z ręki bliźniego swego, nie będziecie się wzajemnie uciskać.</w:t>
      </w:r>
    </w:p>
    <w:p/>
    <w:p>
      <w:r xmlns:w="http://schemas.openxmlformats.org/wordprocessingml/2006/main">
        <w:t xml:space="preserve">Ten fragment uczy nas, abyśmy nie wykorzystywali się nawzajem w kontaktach biznesowych.</w:t>
      </w:r>
    </w:p>
    <w:p/>
    <w:p>
      <w:r xmlns:w="http://schemas.openxmlformats.org/wordprocessingml/2006/main">
        <w:t xml:space="preserve">1. „Boży nakaz sprawiedliwego traktowania innych w biznesie”</w:t>
      </w:r>
    </w:p>
    <w:p/>
    <w:p>
      <w:r xmlns:w="http://schemas.openxmlformats.org/wordprocessingml/2006/main">
        <w:t xml:space="preserve">2. „Odpowiedzialność za uczciwość w transakcjach biznesowych”</w:t>
      </w:r>
    </w:p>
    <w:p/>
    <w:p>
      <w:r xmlns:w="http://schemas.openxmlformats.org/wordprocessingml/2006/main">
        <w:t xml:space="preserve">1. Efezjan 4:25-28 – „Dlatego odrzuciwszy kłamstwo, niech każdy z was mówi prawdę swojemu bliźniemu, bo jesteśmy jedni drugimi członkami. Gniewajcie się i nie grzeszcie, nie pozwólcie słońcu zachodzić Ulegnij swojemu gniewowi i nie dawajcie diabłu sposobności. Niech złodziej już nie kradnie, ale raczej niech pracuje, wykonując własnymi rękami uczciwą pracę, aby miał z czego podzielić się z potrzebującym.</w:t>
      </w:r>
    </w:p>
    <w:p/>
    <w:p>
      <w:r xmlns:w="http://schemas.openxmlformats.org/wordprocessingml/2006/main">
        <w:t xml:space="preserve">2. Mateusza 7:12 – „Tak więc we wszystkim czyńcie innym to, co chcielibyście, aby wam czynili, bo to podsumowuje Prawo i Proroków.</w:t>
      </w:r>
    </w:p>
    <w:p/>
    <w:p>
      <w:r xmlns:w="http://schemas.openxmlformats.org/wordprocessingml/2006/main">
        <w:t xml:space="preserve">Księga Kapłańska 25:15 Według liczby lat po roku jubileuszowym będziesz kupować od swego bliźniego i według liczby lat owoców, które on tobie sprzeda:</w:t>
      </w:r>
    </w:p>
    <w:p/>
    <w:p>
      <w:r xmlns:w="http://schemas.openxmlformats.org/wordprocessingml/2006/main">
        <w:t xml:space="preserve">Ten fragment zachęca nas, abyśmy traktowali naszych sąsiadów uczciwie i życzliwie, kupując i sprzedając między sobą w sposób, który honoruje liczbę lat owoców.</w:t>
      </w:r>
    </w:p>
    <w:p/>
    <w:p>
      <w:r xmlns:w="http://schemas.openxmlformats.org/wordprocessingml/2006/main">
        <w:t xml:space="preserve">1. Że Bóg wzywa nas, abyśmy traktowali innych uczciwie i życzliwie, bez względu na naszą sytuację.</w:t>
      </w:r>
    </w:p>
    <w:p/>
    <w:p>
      <w:r xmlns:w="http://schemas.openxmlformats.org/wordprocessingml/2006/main">
        <w:t xml:space="preserve">2. Abyśmy rozumiejąc i przestrzegając liczby lat owoców, mogli szanować przykazania Boga i naszych bliźnich.</w:t>
      </w:r>
    </w:p>
    <w:p/>
    <w:p>
      <w:r xmlns:w="http://schemas.openxmlformats.org/wordprocessingml/2006/main">
        <w:t xml:space="preserve">1. Łk 6:31 – Czyń innym tak, jak chciałbyś, żeby oni czynili tobie.</w:t>
      </w:r>
    </w:p>
    <w:p/>
    <w:p>
      <w:r xmlns:w="http://schemas.openxmlformats.org/wordprocessingml/2006/main">
        <w:t xml:space="preserve">2. Przysłów 22:1 – Dobre imię jest bardziej pożądane niż wielkie bogactwa; być szanowanym, jest lepsze niż srebro i złoto.</w:t>
      </w:r>
    </w:p>
    <w:p/>
    <w:p>
      <w:r xmlns:w="http://schemas.openxmlformats.org/wordprocessingml/2006/main">
        <w:t xml:space="preserve">Księga Kapłańska 25:16 Według mnóstwa lat podniesiesz jego cenę, a według kilku lat obniżysz jego cenę, bo według liczby lat owoców on ci sprzedaje.</w:t>
      </w:r>
    </w:p>
    <w:p/>
    <w:p>
      <w:r xmlns:w="http://schemas.openxmlformats.org/wordprocessingml/2006/main">
        <w:t xml:space="preserve">Ten fragment Księgi Kapłańskiej stwierdza, że przy sprzedaży owoców cenę należy dostosować do liczby lat, przez które owoc był uprawiany.</w:t>
      </w:r>
    </w:p>
    <w:p/>
    <w:p>
      <w:r xmlns:w="http://schemas.openxmlformats.org/wordprocessingml/2006/main">
        <w:t xml:space="preserve">1. Siła cierpliwości: wykorzystanie Księgi Kapłańskiej 25:16 do zrozumienia wartości czasu</w:t>
      </w:r>
    </w:p>
    <w:p/>
    <w:p>
      <w:r xmlns:w="http://schemas.openxmlformats.org/wordprocessingml/2006/main">
        <w:t xml:space="preserve">2. Wartość zarządzania: nauka z Księgi Kapłańskiej 25:16, jak dbać o to, co mamy</w:t>
      </w:r>
    </w:p>
    <w:p/>
    <w:p>
      <w:r xmlns:w="http://schemas.openxmlformats.org/wordprocessingml/2006/main">
        <w:t xml:space="preserve">1. Przysłów 13:11 - Bogactwo zdobyte w pośpiechu będzie się zmniejszać, ale kto gromadzi stopniowo, będzie je powiększał.</w:t>
      </w:r>
    </w:p>
    <w:p/>
    <w:p>
      <w:r xmlns:w="http://schemas.openxmlformats.org/wordprocessingml/2006/main">
        <w:t xml:space="preserve">2. 1 Koryntian 4:2 - Ponadto od szafarzy wymagane jest, aby człowiek okazał się wiernym.</w:t>
      </w:r>
    </w:p>
    <w:p/>
    <w:p>
      <w:r xmlns:w="http://schemas.openxmlformats.org/wordprocessingml/2006/main">
        <w:t xml:space="preserve">Kapłańska 25:17 Nie będziecie zatem uciskać siebie nawzajem; ale ty będziesz się bać Boga swego, bo Ja jestem Pan, Bóg twój.</w:t>
      </w:r>
    </w:p>
    <w:p/>
    <w:p>
      <w:r xmlns:w="http://schemas.openxmlformats.org/wordprocessingml/2006/main">
        <w:t xml:space="preserve">Nie wykorzystujcie i nie uciskajcie się nawzajem; zamiast tego czcij Pana, Boga swego.</w:t>
      </w:r>
    </w:p>
    <w:p/>
    <w:p>
      <w:r xmlns:w="http://schemas.openxmlformats.org/wordprocessingml/2006/main">
        <w:t xml:space="preserve">1. Siła strachu: znajdowanie siły w oddawaniu czci Bogu</w:t>
      </w:r>
    </w:p>
    <w:p/>
    <w:p>
      <w:r xmlns:w="http://schemas.openxmlformats.org/wordprocessingml/2006/main">
        <w:t xml:space="preserve">2. Godność i szacunek: traktowanie naszych sąsiadów tak, jak sami chcielibyśmy być traktowani</w:t>
      </w:r>
    </w:p>
    <w:p/>
    <w:p>
      <w:r xmlns:w="http://schemas.openxmlformats.org/wordprocessingml/2006/main">
        <w:t xml:space="preserve">1. Mateusza 22:37-40 – „Jezus odpowiedział: Kochaj Pana, Boga swego, całym swoim sercem, całą swoją duszą i całym swoim umysłem. To jest pierwsze i największe przykazanie. Drugie jest podobne: Kochaj swego bliźniego jak siebie samego. Całe Prawo i Prorocy opierają się na tych dwóch przykazaniach.'”</w:t>
      </w:r>
    </w:p>
    <w:p/>
    <w:p>
      <w:r xmlns:w="http://schemas.openxmlformats.org/wordprocessingml/2006/main">
        <w:t xml:space="preserve">2. Przysłów 3:1-2 - „Synu mój, nie zapominaj o moich naukach, ale zachowaj moje przykazania w swoim sercu, bo przedłużą twoje życie o wiele lat i przyniosą ci pokój i dobrobyt”.</w:t>
      </w:r>
    </w:p>
    <w:p/>
    <w:p>
      <w:r xmlns:w="http://schemas.openxmlformats.org/wordprocessingml/2006/main">
        <w:t xml:space="preserve">Księga Kapłańska 25:18 Dlatego będziecie przestrzegać moich ustaw, przestrzegać moich sądów i wykonywać je; i będziecie mieszkać bezpiecznie w tej ziemi.</w:t>
      </w:r>
    </w:p>
    <w:p/>
    <w:p>
      <w:r xmlns:w="http://schemas.openxmlformats.org/wordprocessingml/2006/main">
        <w:t xml:space="preserve">Bóg nakazuje swojemu ludowi przestrzegać Jego ustaw i sądów, aby żyć bezpiecznie.</w:t>
      </w:r>
    </w:p>
    <w:p/>
    <w:p>
      <w:r xmlns:w="http://schemas.openxmlformats.org/wordprocessingml/2006/main">
        <w:t xml:space="preserve">1. Przestrzeganie przykazań Bożych zapewnia bezpieczeństwo</w:t>
      </w:r>
    </w:p>
    <w:p/>
    <w:p>
      <w:r xmlns:w="http://schemas.openxmlformats.org/wordprocessingml/2006/main">
        <w:t xml:space="preserve">2. Życie w posłuszeństwie Słowu Bożemu</w:t>
      </w:r>
    </w:p>
    <w:p/>
    <w:p>
      <w:r xmlns:w="http://schemas.openxmlformats.org/wordprocessingml/2006/main">
        <w:t xml:space="preserve">1. Powtórzonego Prawa 28:1-14</w:t>
      </w:r>
    </w:p>
    <w:p/>
    <w:p>
      <w:r xmlns:w="http://schemas.openxmlformats.org/wordprocessingml/2006/main">
        <w:t xml:space="preserve">2. Psalm 91:1-16</w:t>
      </w:r>
    </w:p>
    <w:p/>
    <w:p>
      <w:r xmlns:w="http://schemas.openxmlformats.org/wordprocessingml/2006/main">
        <w:t xml:space="preserve">Księga Kapłańska 25:19 I ziemia wyda swój owoc, będziecie jedli do syta i będziecie w niej bezpiecznie mieszkać.</w:t>
      </w:r>
    </w:p>
    <w:p/>
    <w:p>
      <w:r xmlns:w="http://schemas.openxmlformats.org/wordprocessingml/2006/main">
        <w:t xml:space="preserve">Ziemia zapewni każdemu wystarczającą ilość żywności i będzie mógł żyć w pokoju i bezpieczeństwie.</w:t>
      </w:r>
    </w:p>
    <w:p/>
    <w:p>
      <w:r xmlns:w="http://schemas.openxmlformats.org/wordprocessingml/2006/main">
        <w:t xml:space="preserve">1. Obfitość zaopatrzenia: wierność Boga swemu ludowi.</w:t>
      </w:r>
    </w:p>
    <w:p/>
    <w:p>
      <w:r xmlns:w="http://schemas.openxmlformats.org/wordprocessingml/2006/main">
        <w:t xml:space="preserve">2. Wezwanie do bezpiecznego mieszkania: życie pod opieką Boga.</w:t>
      </w:r>
    </w:p>
    <w:p/>
    <w:p>
      <w:r xmlns:w="http://schemas.openxmlformats.org/wordprocessingml/2006/main">
        <w:t xml:space="preserve">1. Psalm 34:9 – Bójcie się Pana, Jego święty lud, gdyż tym, którzy się Go boją, niczego nie brakuje!</w:t>
      </w:r>
    </w:p>
    <w:p/>
    <w:p>
      <w:r xmlns:w="http://schemas.openxmlformats.org/wordprocessingml/2006/main">
        <w:t xml:space="preserve">2. Powtórzonego Prawa 28:11-12 - Pan obdarzy cię obfitym dobrobytem w owocu twojego łona, w potomstwie twojego bydła i w plonach twojej ziemi w ziemi, którą poprzysiągł twoim przodkom, że ci ją da.</w:t>
      </w:r>
    </w:p>
    <w:p/>
    <w:p>
      <w:r xmlns:w="http://schemas.openxmlformats.org/wordprocessingml/2006/main">
        <w:t xml:space="preserve">Księga Kapłańska 25:20 A jeśli powiecie: Co będziemy jeść w siódmym roku? oto nie będziemy siać ani zbierać na nasz plon:</w:t>
      </w:r>
    </w:p>
    <w:p/>
    <w:p>
      <w:r xmlns:w="http://schemas.openxmlformats.org/wordprocessingml/2006/main">
        <w:t xml:space="preserve">Siódmy rok to dla Izraelitów czas odpoczynku od siewu i zbierania plonów.</w:t>
      </w:r>
    </w:p>
    <w:p/>
    <w:p>
      <w:r xmlns:w="http://schemas.openxmlformats.org/wordprocessingml/2006/main">
        <w:t xml:space="preserve">1: Bóg zatroszczył się o Izraelitów w siódmym roku, nawet wtedy, gdy nie mogli siać ani zbierać swego urodzaju.</w:t>
      </w:r>
    </w:p>
    <w:p/>
    <w:p>
      <w:r xmlns:w="http://schemas.openxmlformats.org/wordprocessingml/2006/main">
        <w:t xml:space="preserve">2: Możemy ufać Bogu, że zatroszczy się o nas w potrzebie, nawet jeśli wydaje się to niczym.</w:t>
      </w:r>
    </w:p>
    <w:p/>
    <w:p>
      <w:r xmlns:w="http://schemas.openxmlformats.org/wordprocessingml/2006/main">
        <w:t xml:space="preserve">1: Mateusza 6:25-34 – Jezus zachęca nas, abyśmy nie martwili się o nasze codzienne potrzeby, bo Bóg o to zadba.</w:t>
      </w:r>
    </w:p>
    <w:p/>
    <w:p>
      <w:r xmlns:w="http://schemas.openxmlformats.org/wordprocessingml/2006/main">
        <w:t xml:space="preserve">2: Psalm 37:25 – Nie powinniśmy się zamartwiać, ale ufać Panu, a On zatroszczy się o to.</w:t>
      </w:r>
    </w:p>
    <w:p/>
    <w:p>
      <w:r xmlns:w="http://schemas.openxmlformats.org/wordprocessingml/2006/main">
        <w:t xml:space="preserve">Księga Kapłańska 25:21 Wtedy rozkażę wam błogosławieństwo w szóstym roku, które będzie przynosiło owoc przez trzy lata.</w:t>
      </w:r>
    </w:p>
    <w:p/>
    <w:p>
      <w:r xmlns:w="http://schemas.openxmlformats.org/wordprocessingml/2006/main">
        <w:t xml:space="preserve">W Księdze Kapłańskiej 25:21 Bóg obiecuje błogosławić Izraelitów, jeśli będą przestrzegać Jego przykazań, a błogosławieństwo to zaowocuje zbiorami owoców przez trzy lata.</w:t>
      </w:r>
    </w:p>
    <w:p/>
    <w:p>
      <w:r xmlns:w="http://schemas.openxmlformats.org/wordprocessingml/2006/main">
        <w:t xml:space="preserve">1. Boże błogosławieństwo i zaopatrzenie dla Jego ludu</w:t>
      </w:r>
    </w:p>
    <w:p/>
    <w:p>
      <w:r xmlns:w="http://schemas.openxmlformats.org/wordprocessingml/2006/main">
        <w:t xml:space="preserve">2. Posłuszeństwo przynosi obfitość i płodność</w:t>
      </w:r>
    </w:p>
    <w:p/>
    <w:p>
      <w:r xmlns:w="http://schemas.openxmlformats.org/wordprocessingml/2006/main">
        <w:t xml:space="preserve">1. Psalm 37:3-5 Zaufaj Panu i czyń dobrze; zamieszkajcie w tej ziemi i zaprzyjaźnijcie się z wiernością. Rozkoszuj się Panem, a On spełni pragnienia twojego serca. Powierz swoją drogę Panu; zaufaj mu, a on będzie działał.</w:t>
      </w:r>
    </w:p>
    <w:p/>
    <w:p>
      <w:r xmlns:w="http://schemas.openxmlformats.org/wordprocessingml/2006/main">
        <w:t xml:space="preserve">2. Powtórzonego Prawa 28:1-2 A jeśli będziesz wiernie słuchał głosu Pana, Boga swego, i będziesz pilnie wypełniał wszystkie Jego przykazania, które ci dzisiaj daję, Pan, Bóg twój, wywyższy cię nad wszystkie narody ziemi. I spójdą na ciebie wszystkie te błogosławieństwa i dosięgną cię, jeśli będziesz posłuszny głosowi Pana, Boga twego.</w:t>
      </w:r>
    </w:p>
    <w:p/>
    <w:p>
      <w:r xmlns:w="http://schemas.openxmlformats.org/wordprocessingml/2006/main">
        <w:t xml:space="preserve">Księga Kapłańska 25:22 W ósmym roku będziecie siać, a ze starych owoców będziecie jeść aż do dziewiątego roku; dopóki nie przyjdą jej owoce, będziecie jeść ze starego składu.</w:t>
      </w:r>
    </w:p>
    <w:p/>
    <w:p>
      <w:r xmlns:w="http://schemas.openxmlformats.org/wordprocessingml/2006/main">
        <w:t xml:space="preserve">W ósmym roku ludzie powinni siać i nadal jeść stary owoc aż do dziewiątego roku, kiedy wypuści nowy owoc.</w:t>
      </w:r>
    </w:p>
    <w:p/>
    <w:p>
      <w:r xmlns:w="http://schemas.openxmlformats.org/wordprocessingml/2006/main">
        <w:t xml:space="preserve">1. Nie poddawaj się w obliczu trudności – Bóg zatroszczy się o to w odpowiednim czasie.</w:t>
      </w:r>
    </w:p>
    <w:p/>
    <w:p>
      <w:r xmlns:w="http://schemas.openxmlformats.org/wordprocessingml/2006/main">
        <w:t xml:space="preserve">2. Znaczenie cierpliwości i wytrwałości w naszym życiu.</w:t>
      </w:r>
    </w:p>
    <w:p/>
    <w:p>
      <w:r xmlns:w="http://schemas.openxmlformats.org/wordprocessingml/2006/main">
        <w:t xml:space="preserve">1. Rzymian 12:12 – Radość w nadziei; pacjent w ucisku; ciągłe trwanie w modlitwie.</w:t>
      </w:r>
    </w:p>
    <w:p/>
    <w:p>
      <w:r xmlns:w="http://schemas.openxmlformats.org/wordprocessingml/2006/main">
        <w:t xml:space="preserve">2. Jakuba 1:2-4 – Bracia moi, uważajcie to za radość, gdy wpadacie w różne pokusy; Wiedząc o tym, że wypróbowywanie wiary waszej wywołuje cierpliwość. Ale cierpliwość niech będzie dziełem doskonałym, abyście byli doskonali i cali, nie pragnąc niczego.</w:t>
      </w:r>
    </w:p>
    <w:p/>
    <w:p>
      <w:r xmlns:w="http://schemas.openxmlformats.org/wordprocessingml/2006/main">
        <w:t xml:space="preserve">Księga Kapłańska 25:23 Ziemia nie będzie sprzedawana na wieki, bo ziemia jest moja; bo jesteście ze mną obcymi i przychodniami.</w:t>
      </w:r>
    </w:p>
    <w:p/>
    <w:p>
      <w:r xmlns:w="http://schemas.openxmlformats.org/wordprocessingml/2006/main">
        <w:t xml:space="preserve">Ziemia należy do Boga i nie można jej sprzedać na stałe, ponieważ ci, którzy ją zajmują, są tylko tymczasowymi mieszkańcami.</w:t>
      </w:r>
    </w:p>
    <w:p/>
    <w:p>
      <w:r xmlns:w="http://schemas.openxmlformats.org/wordprocessingml/2006/main">
        <w:t xml:space="preserve">1. Boża własność wszystkich rzeczy przypomina nam o naszej tymczasowej naturze mieszkańców Ziemi i naszej potrzebie Jego obecności w naszym życiu.</w:t>
      </w:r>
    </w:p>
    <w:p/>
    <w:p>
      <w:r xmlns:w="http://schemas.openxmlformats.org/wordprocessingml/2006/main">
        <w:t xml:space="preserve">2. Musimy pamiętać, że jesteśmy tylko obcymi i przybyszami na tej ziemi i że wszystko, co mamy, ostatecznie należy do Boga.</w:t>
      </w:r>
    </w:p>
    <w:p/>
    <w:p>
      <w:r xmlns:w="http://schemas.openxmlformats.org/wordprocessingml/2006/main">
        <w:t xml:space="preserve">1. Psalm 24:1 Panem jest ziemia i wszystko, co na niej jest, świat i wszyscy, którzy w nim mieszkają.</w:t>
      </w:r>
    </w:p>
    <w:p/>
    <w:p>
      <w:r xmlns:w="http://schemas.openxmlformats.org/wordprocessingml/2006/main">
        <w:t xml:space="preserve">2. Hebrajczyków 11:13 Wszyscy ci ludzie, gdy umarli, nadal żyli wiarą. Nie otrzymali obiecanych rzeczy; widzieli ich tylko i witali z daleka, przyznając, że są obcymi i obcymi na ziemi.</w:t>
      </w:r>
    </w:p>
    <w:p/>
    <w:p>
      <w:r xmlns:w="http://schemas.openxmlformats.org/wordprocessingml/2006/main">
        <w:t xml:space="preserve">Księga Kapłańska 25:24 I w całej ziemi, która jest w waszej posiadłości, udzielicie wykupu za tę ziemię.</w:t>
      </w:r>
    </w:p>
    <w:p/>
    <w:p>
      <w:r xmlns:w="http://schemas.openxmlformats.org/wordprocessingml/2006/main">
        <w:t xml:space="preserve">Bóg nakazuje Izraelitom, aby pozwolili innym wykupić ziemię, która została sprzedana w ich posiadaniu.</w:t>
      </w:r>
    </w:p>
    <w:p/>
    <w:p>
      <w:r xmlns:w="http://schemas.openxmlformats.org/wordprocessingml/2006/main">
        <w:t xml:space="preserve">1. Łaska Boża: Znaczenie odkupienia przez Jezusa Chrystusa.</w:t>
      </w:r>
    </w:p>
    <w:p/>
    <w:p>
      <w:r xmlns:w="http://schemas.openxmlformats.org/wordprocessingml/2006/main">
        <w:t xml:space="preserve">2. Zarządzanie Bożym stworzeniem: Nasz obowiązek dbać o ziemię.</w:t>
      </w:r>
    </w:p>
    <w:p/>
    <w:p>
      <w:r xmlns:w="http://schemas.openxmlformats.org/wordprocessingml/2006/main">
        <w:t xml:space="preserve">1. Łk 4,18-19 – „Duch Pański nade mną, gdyż namaścił mnie, abym głosił ewangelię ubogim, posłał mnie, abym uzdrawiał tych, którzy mają złamane serce, abym jeńcom głosił wybawienie i powrót do zdrowia wzrok niewidomym, aby wypuścić uciśnionych na wolność”.</w:t>
      </w:r>
    </w:p>
    <w:p/>
    <w:p>
      <w:r xmlns:w="http://schemas.openxmlformats.org/wordprocessingml/2006/main">
        <w:t xml:space="preserve">2. Psalm 24:1 – „Do Pana należy ziemia i to, co ją napełnia, świat i jego mieszkańcy”.</w:t>
      </w:r>
    </w:p>
    <w:p/>
    <w:p>
      <w:r xmlns:w="http://schemas.openxmlformats.org/wordprocessingml/2006/main">
        <w:t xml:space="preserve">Księga Kapłańska 25:25 Jeśli twój brat zubożał i sprzedał część swego majątku, a ktoś z jego rodziny przyszedł go wykupić, wtedy odkupi to, co sprzedał jego brat.</w:t>
      </w:r>
    </w:p>
    <w:p/>
    <w:p>
      <w:r xmlns:w="http://schemas.openxmlformats.org/wordprocessingml/2006/main">
        <w:t xml:space="preserve">Ten fragment mówi o bracie, który stał się biedny i sprzedał część swojego majątku, oraz o tym, jak inny krewny może odkupić sprzedany majątek.</w:t>
      </w:r>
    </w:p>
    <w:p/>
    <w:p>
      <w:r xmlns:w="http://schemas.openxmlformats.org/wordprocessingml/2006/main">
        <w:t xml:space="preserve">1. Wartość rodziny: w jaki sposób nasze relacje z bliskimi mogą być źródłem siły i wsparcia w potrzebie.</w:t>
      </w:r>
    </w:p>
    <w:p/>
    <w:p>
      <w:r xmlns:w="http://schemas.openxmlformats.org/wordprocessingml/2006/main">
        <w:t xml:space="preserve">2. Moc odkupienia: Jak Bóg może nas odnowić i odkupić nasze życie swoją łaską i mocą.</w:t>
      </w:r>
    </w:p>
    <w:p/>
    <w:p>
      <w:r xmlns:w="http://schemas.openxmlformats.org/wordprocessingml/2006/main">
        <w:t xml:space="preserve">1. Rut 4:14 „I rzekły kobiety do Noemi: Błogosławiony niech będzie Pan, który cię dzisiaj nie pozostawił bez krewnego, aby imię jego było sławne w Izraelu”.</w:t>
      </w:r>
    </w:p>
    <w:p/>
    <w:p>
      <w:r xmlns:w="http://schemas.openxmlformats.org/wordprocessingml/2006/main">
        <w:t xml:space="preserve">2. Psalm 34:19 „Wiele nieszczęść spotyka sprawiedliwego, ale Pan wybawia go ze wszystkich”.</w:t>
      </w:r>
    </w:p>
    <w:p/>
    <w:p>
      <w:r xmlns:w="http://schemas.openxmlformats.org/wordprocessingml/2006/main">
        <w:t xml:space="preserve">Księga Kapłańska 25:26 A jeśli człowiek nie ma nikogo, kto mógłby je odkupić, a sam mógłby je odkupić;</w:t>
      </w:r>
    </w:p>
    <w:p/>
    <w:p>
      <w:r xmlns:w="http://schemas.openxmlformats.org/wordprocessingml/2006/main">
        <w:t xml:space="preserve">Fragment ten mówi o odkupieniu majątku.</w:t>
      </w:r>
    </w:p>
    <w:p/>
    <w:p>
      <w:r xmlns:w="http://schemas.openxmlformats.org/wordprocessingml/2006/main">
        <w:t xml:space="preserve">1: Jesteśmy wezwani do odkupienia tego, co utracone i bycia latarnią odkupienia dla innych.</w:t>
      </w:r>
    </w:p>
    <w:p/>
    <w:p>
      <w:r xmlns:w="http://schemas.openxmlformats.org/wordprocessingml/2006/main">
        <w:t xml:space="preserve">2: Powinniśmy starać się zapewnić odkupienie naszym współbraciom i siostrom.</w:t>
      </w:r>
    </w:p>
    <w:p/>
    <w:p>
      <w:r xmlns:w="http://schemas.openxmlformats.org/wordprocessingml/2006/main">
        <w:t xml:space="preserve">1: Izajasz 58:6-12 – Ten fragment mówi o tym, jak pościć i jak opiekować się potrzebującymi.</w:t>
      </w:r>
    </w:p>
    <w:p/>
    <w:p>
      <w:r xmlns:w="http://schemas.openxmlformats.org/wordprocessingml/2006/main">
        <w:t xml:space="preserve">2: Przysłów 19:17 - Kto jest dobry dla ubogich, pożycza Panu, a On mu wynagrodzi za to, co uczynił.</w:t>
      </w:r>
    </w:p>
    <w:p/>
    <w:p>
      <w:r xmlns:w="http://schemas.openxmlformats.org/wordprocessingml/2006/main">
        <w:t xml:space="preserve">Księga Kapłańska 25:27 Niech więc policzy lata sprzedaży, a nadwyżkę zwróci temu, któremu ją sprzedał; aby mógł wrócić do swojej własności.</w:t>
      </w:r>
    </w:p>
    <w:p/>
    <w:p>
      <w:r xmlns:w="http://schemas.openxmlformats.org/wordprocessingml/2006/main">
        <w:t xml:space="preserve">Bóg nakazuje ludziom zwrócić prawowitym właścicielom wszelkie nadwyżki, które otrzymali ze sprzedaży.</w:t>
      </w:r>
    </w:p>
    <w:p/>
    <w:p>
      <w:r xmlns:w="http://schemas.openxmlformats.org/wordprocessingml/2006/main">
        <w:t xml:space="preserve">1. Znaczenie przestrzegania przykazań Bożych.</w:t>
      </w:r>
    </w:p>
    <w:p/>
    <w:p>
      <w:r xmlns:w="http://schemas.openxmlformats.org/wordprocessingml/2006/main">
        <w:t xml:space="preserve">2. Bycie świadomym naszych działań i ich konsekwencji.</w:t>
      </w:r>
    </w:p>
    <w:p/>
    <w:p>
      <w:r xmlns:w="http://schemas.openxmlformats.org/wordprocessingml/2006/main">
        <w:t xml:space="preserve">1. Mateusza 7:12: „Dlatego wszystko, co byście chcieli, aby ludzie wam czynili, i wy im czyńcie; na tym polega Prawo i Prorocy”.</w:t>
      </w:r>
    </w:p>
    <w:p/>
    <w:p>
      <w:r xmlns:w="http://schemas.openxmlformats.org/wordprocessingml/2006/main">
        <w:t xml:space="preserve">2. Przysłów 3:27: „Nie odmawiaj dobra tym, którym się ono należy, jeśli jest to w mocy twojej ręki”.</w:t>
      </w:r>
    </w:p>
    <w:p/>
    <w:p>
      <w:r xmlns:w="http://schemas.openxmlformats.org/wordprocessingml/2006/main">
        <w:t xml:space="preserve">Księga Kapłańska 25:28 A jeśli nie będzie mógł mu go zwrócić, to to, co zostało sprzedane, pozostanie w ręku kupującego aż do roku jubileuszowego, a w roku jubileuszowym wygaśnie, a on wrócić do swego posiadania.</w:t>
      </w:r>
    </w:p>
    <w:p/>
    <w:p>
      <w:r xmlns:w="http://schemas.openxmlformats.org/wordprocessingml/2006/main">
        <w:t xml:space="preserve">W roku jubileuszowym osoba, która kupiła coś od innej osoby, ma obowiązek zwrócić to pierwotnemu właścicielowi.</w:t>
      </w:r>
    </w:p>
    <w:p/>
    <w:p>
      <w:r xmlns:w="http://schemas.openxmlformats.org/wordprocessingml/2006/main">
        <w:t xml:space="preserve">1. Znaczenie obchodzenia jubileuszu – w jaki sposób przypomina nam o naszym obowiązku służenia sobie nawzajem.</w:t>
      </w:r>
    </w:p>
    <w:p/>
    <w:p>
      <w:r xmlns:w="http://schemas.openxmlformats.org/wordprocessingml/2006/main">
        <w:t xml:space="preserve">2. Znaczenie jubileuszu w życiu człowieka wierzącego – jak jest przykładem Bożej miłości i łaski.</w:t>
      </w:r>
    </w:p>
    <w:p/>
    <w:p>
      <w:r xmlns:w="http://schemas.openxmlformats.org/wordprocessingml/2006/main">
        <w:t xml:space="preserve">1. Powtórzonego Prawa 15:1-2 Po upływie każdych siedmiu lat udzielisz zwolnienia z długów. A oto forma zwolnienia: Każdy wierzyciel, który pożyczył coś bliźniemu, odda to; nie będzie tego wymagał od bliźniego ani od brata, gdyż nazywa się to wyzwoleniem Pana.</w:t>
      </w:r>
    </w:p>
    <w:p/>
    <w:p>
      <w:r xmlns:w="http://schemas.openxmlformats.org/wordprocessingml/2006/main">
        <w:t xml:space="preserve">2. Łk 4,18-19 Duch Pański nade mną, gdyż namaścił mnie, abym głosił ewangelię ubogim. Posłał mnie, abym ogłosił jeńcom wyzwolenie, a niewidomym przejrzenie, abym uciśnionych wypuścił na wolność i abym ogłosił rok łaski Pana.</w:t>
      </w:r>
    </w:p>
    <w:p/>
    <w:p>
      <w:r xmlns:w="http://schemas.openxmlformats.org/wordprocessingml/2006/main">
        <w:t xml:space="preserve">Księga Kapłańska 25:29 A jeśli ktoś sprzeda dom mieszkalny w mieście otoczonym murami, będzie mógł go wykupić w ciągu całego roku po sprzedaży; niech go odkupi w ciągu pełnego roku.</w:t>
      </w:r>
    </w:p>
    <w:p/>
    <w:p>
      <w:r xmlns:w="http://schemas.openxmlformats.org/wordprocessingml/2006/main">
        <w:t xml:space="preserve">Według Księgi Kapłańskiej 25:29 mężczyzna ma prawo wykupić dom mieszkalny, który w ciągu roku został sprzedany w mieście otoczonym murami.</w:t>
      </w:r>
    </w:p>
    <w:p/>
    <w:p>
      <w:r xmlns:w="http://schemas.openxmlformats.org/wordprocessingml/2006/main">
        <w:t xml:space="preserve">1. Znaczenie odkupienia naszych mieszkań: nauczenie się cenić miejsca, w których żyjemy.</w:t>
      </w:r>
    </w:p>
    <w:p/>
    <w:p>
      <w:r xmlns:w="http://schemas.openxmlformats.org/wordprocessingml/2006/main">
        <w:t xml:space="preserve">2. Boże zapewnienie odkupienia: Jego łaska i miłosierdzie w naszym życiu.</w:t>
      </w:r>
    </w:p>
    <w:p/>
    <w:p>
      <w:r xmlns:w="http://schemas.openxmlformats.org/wordprocessingml/2006/main">
        <w:t xml:space="preserve">1. Izajasz 43:1-3 „Ale teraz tak mówi Pan, który cię stworzył, Jakubie, który cię ukształtował, Izraelu: Nie bój się, bo cię odkupiłem; wezwałem cię po imieniu, jesteś moje. Gdy będziesz przechodził przez wody, będę z tobą, i przez rzeki, nie zaleją cię, gdy pójdziesz przez ogień, nie spalisz się i płomień cię nie spali.</w:t>
      </w:r>
    </w:p>
    <w:p/>
    <w:p>
      <w:r xmlns:w="http://schemas.openxmlformats.org/wordprocessingml/2006/main">
        <w:t xml:space="preserve">2. Rzymian 8:38-39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Księga Kapłańska 25:30 A jeśli nie zostanie wykupiony w ciągu pełnego roku, wówczas dom, który jest w mieście otoczonym murami, będzie utwierdzony na zawsze temu, który go kupił, przez wszystkie jego pokolenia; nie wygaśnie w roku jubileuszowym.</w:t>
      </w:r>
    </w:p>
    <w:p/>
    <w:p>
      <w:r xmlns:w="http://schemas.openxmlformats.org/wordprocessingml/2006/main">
        <w:t xml:space="preserve">Ten fragment opisuje prawa odkupienia domu w mieście otoczonym murami. Jeżeli w ciągu roku dom nie zostanie wykupiony, zostaje on ustanowiony na zawsze dla tego, który go kupił.</w:t>
      </w:r>
    </w:p>
    <w:p/>
    <w:p>
      <w:r xmlns:w="http://schemas.openxmlformats.org/wordprocessingml/2006/main">
        <w:t xml:space="preserve">1. Miłosierne Boże zaopatrzenie w odkupienie naszego życia i naszych domów.</w:t>
      </w:r>
    </w:p>
    <w:p/>
    <w:p>
      <w:r xmlns:w="http://schemas.openxmlformats.org/wordprocessingml/2006/main">
        <w:t xml:space="preserve">2. Znaczenie wykorzystania naszego czasu i mądrego jego wykorzystania.</w:t>
      </w:r>
    </w:p>
    <w:p/>
    <w:p>
      <w:r xmlns:w="http://schemas.openxmlformats.org/wordprocessingml/2006/main">
        <w:t xml:space="preserve">1. Psalm 32:6-7 „Dlatego wszyscy wierni modlą się do Ciebie, aby w czasie udręki nie dosięgły ich wzburzone wody. Jesteś dla mnie schronieniem, strzeżesz mnie od ucisku; otaczasz mnie radosnym okrzykiem wybawienia.”</w:t>
      </w:r>
    </w:p>
    <w:p/>
    <w:p>
      <w:r xmlns:w="http://schemas.openxmlformats.org/wordprocessingml/2006/main">
        <w:t xml:space="preserve">2. Izajasz 43:2 „Gdy pójdziesz przez wody, będę z tobą, a przez rzeki nie zaleją cię; gdy pójdziesz przez ogień, nie spalisz się i płomień cię nie spali. "</w:t>
      </w:r>
    </w:p>
    <w:p/>
    <w:p>
      <w:r xmlns:w="http://schemas.openxmlformats.org/wordprocessingml/2006/main">
        <w:t xml:space="preserve">Księga Kapłańska 25:31 Ale domy wiosek, które nie mają wokół siebie muru, będą liczone jako pola pola; będą mogły zostać wykupione i wyjdą w roku jubileuszowym.</w:t>
      </w:r>
    </w:p>
    <w:p/>
    <w:p>
      <w:r xmlns:w="http://schemas.openxmlformats.org/wordprocessingml/2006/main">
        <w:t xml:space="preserve">W tym fragmencie opisano, że chociaż domy w wioskach bez murów są uważane za część pól kraju, nadal można je wykupić i uwolnić w Jubileuszu.</w:t>
      </w:r>
    </w:p>
    <w:p/>
    <w:p>
      <w:r xmlns:w="http://schemas.openxmlformats.org/wordprocessingml/2006/main">
        <w:t xml:space="preserve">1. Boże odkupienie: przesłanie nadziei w niefortunnych okolicznościach</w:t>
      </w:r>
    </w:p>
    <w:p/>
    <w:p>
      <w:r xmlns:w="http://schemas.openxmlformats.org/wordprocessingml/2006/main">
        <w:t xml:space="preserve">2. Wolność jubileuszowa: celebrowanie Bożego zaopatrzenia</w:t>
      </w:r>
    </w:p>
    <w:p/>
    <w:p>
      <w:r xmlns:w="http://schemas.openxmlformats.org/wordprocessingml/2006/main">
        <w:t xml:space="preserve">1. Izajasz 61:1-2 – „Duch Pana Boga nade mną, gdyż Pan namaścił mnie, abym zwiastował ubogim dobrą nowinę, posłał mnie, abym opatrzył tych, którzy mają złamane serce, abym głosił jeńcom wolność i otwarcie więzienia dla związanych, aby obwieścić rok łaski Pana i dzień pomsty naszego Boga, aby pocieszyć wszystkich płaczących.”</w:t>
      </w:r>
    </w:p>
    <w:p/>
    <w:p>
      <w:r xmlns:w="http://schemas.openxmlformats.org/wordprocessingml/2006/main">
        <w:t xml:space="preserve">2. Łk 4,18-19 – „Duch Pański nade mną, gdyż namaścił mnie, abym głosił dobrą nowinę ubogim. Posłał mnie, abym jeńcom głosił wyzwolenie, a niewidomym przejrzenie, aby wypuścić uciśnionych na wolność i aby obwieścić rok łaski Pana”.</w:t>
      </w:r>
    </w:p>
    <w:p/>
    <w:p>
      <w:r xmlns:w="http://schemas.openxmlformats.org/wordprocessingml/2006/main">
        <w:t xml:space="preserve">Księga Kapłańska 25:32 Niezależnie od miast Lewitów i domów w miastach, które są w ich posiadaniu, Lewici mogą w każdej chwili wykupić.</w:t>
      </w:r>
    </w:p>
    <w:p/>
    <w:p>
      <w:r xmlns:w="http://schemas.openxmlformats.org/wordprocessingml/2006/main">
        <w:t xml:space="preserve">Lewici mają prawo wykupić dowolne z miast lub domów, które w danym momencie posiadają.</w:t>
      </w:r>
    </w:p>
    <w:p/>
    <w:p>
      <w:r xmlns:w="http://schemas.openxmlformats.org/wordprocessingml/2006/main">
        <w:t xml:space="preserve">1. Łaska Boża pozwala nam odkupić nasze życie, jeśli tak zdecydujemy.</w:t>
      </w:r>
    </w:p>
    <w:p/>
    <w:p>
      <w:r xmlns:w="http://schemas.openxmlformats.org/wordprocessingml/2006/main">
        <w:t xml:space="preserve">2. Zawsze możemy polegać na Panu, że pomoże nam odkupić nasze okoliczności.</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Izajasz 59:2 - Ale wasze winy spowodowały oddzielenie między wami a waszym Bogiem, a wasze grzechy zakryły przed wami jego oblicze, tak że nie słyszy.</w:t>
      </w:r>
    </w:p>
    <w:p/>
    <w:p>
      <w:r xmlns:w="http://schemas.openxmlformats.org/wordprocessingml/2006/main">
        <w:t xml:space="preserve">Księga Kapłańska 25:33 A jeśli ktoś kupi Lewitów, to sprzedany dom i miasto, w którym był posiadłości, wyjdą w roku jubileuszowym, gdyż domy miast Lewitów są ich własnością wśród dzieci Izraela.</w:t>
      </w:r>
    </w:p>
    <w:p/>
    <w:p>
      <w:r xmlns:w="http://schemas.openxmlformats.org/wordprocessingml/2006/main">
        <w:t xml:space="preserve">Werset ten wyjaśnia, że kiedy Lewita sprzeda dom, wróci on do niego w roku jubileuszowym, ponieważ jest jego własnością wśród Izraelitów.</w:t>
      </w:r>
    </w:p>
    <w:p/>
    <w:p>
      <w:r xmlns:w="http://schemas.openxmlformats.org/wordprocessingml/2006/main">
        <w:t xml:space="preserve">1. Boże zaopatrzenie dla Lewitów: jak Bóg troszczy się o swój lud</w:t>
      </w:r>
    </w:p>
    <w:p/>
    <w:p>
      <w:r xmlns:w="http://schemas.openxmlformats.org/wordprocessingml/2006/main">
        <w:t xml:space="preserve">2. Rok Jubileuszowy: Boże Odkupienie w działaniu</w:t>
      </w:r>
    </w:p>
    <w:p/>
    <w:p>
      <w:r xmlns:w="http://schemas.openxmlformats.org/wordprocessingml/2006/main">
        <w:t xml:space="preserve">1. Powtórzonego Prawa 15:4 – „Nie powinno być jednak wśród was ubogich, gdyż w ziemi, którą Pan, Bóg wasz, daje wam w dziedzictwo, będzie wam hojnie błogosławił,</w:t>
      </w:r>
    </w:p>
    <w:p/>
    <w:p>
      <w:r xmlns:w="http://schemas.openxmlformats.org/wordprocessingml/2006/main">
        <w:t xml:space="preserve">2. Izajasz 61:1-2 - Duch Wszechwładnego Pana nade mną, gdyż Pan namaścił mnie, abym głosił dobrą nowinę ubogim. Posłał mnie, abym opatrzył tych, którzy mają złamane serce, abym ogłosił jeńcom wolność i uwolnienie więźniów od ciemności.</w:t>
      </w:r>
    </w:p>
    <w:p/>
    <w:p>
      <w:r xmlns:w="http://schemas.openxmlformats.org/wordprocessingml/2006/main">
        <w:t xml:space="preserve">Księga Kapłańska 25:34 Nie wolno jednak sprzedawać pól na przedmieściach ich miast; gdyż jest to ich wieczna własność.</w:t>
      </w:r>
    </w:p>
    <w:p/>
    <w:p>
      <w:r xmlns:w="http://schemas.openxmlformats.org/wordprocessingml/2006/main">
        <w:t xml:space="preserve">Gruntów otaczających miasto nie można sprzedać, gdyż uważa się je za wieczyste posiadanie jego mieszkańców.</w:t>
      </w:r>
    </w:p>
    <w:p/>
    <w:p>
      <w:r xmlns:w="http://schemas.openxmlformats.org/wordprocessingml/2006/main">
        <w:t xml:space="preserve">1. Bóg zapewnił nam wszystko, czego potrzebujemy i powinniśmy być wdzięczni za błogosławieństwa, którymi nas obdarzył.</w:t>
      </w:r>
    </w:p>
    <w:p/>
    <w:p>
      <w:r xmlns:w="http://schemas.openxmlformats.org/wordprocessingml/2006/main">
        <w:t xml:space="preserve">2. Powinniśmy pamiętać o naszym dobytku i używać go, by czcić Boga i służyć bliźnim.</w:t>
      </w:r>
    </w:p>
    <w:p/>
    <w:p>
      <w:r xmlns:w="http://schemas.openxmlformats.org/wordprocessingml/2006/main">
        <w:t xml:space="preserve">1. Powtórzonego Prawa 10:14 - Oto niebiosa i niebo niebios należą do Pana, Boga waszego, ziemia ze wszystkim, co na niej jest.</w:t>
      </w:r>
    </w:p>
    <w:p/>
    <w:p>
      <w:r xmlns:w="http://schemas.openxmlformats.org/wordprocessingml/2006/main">
        <w:t xml:space="preserve">2. Psalm 24:1 - Do Pana należy ziemia i wszystko, co na niej, świat i wszyscy, którzy w nim mieszkają.</w:t>
      </w:r>
    </w:p>
    <w:p/>
    <w:p>
      <w:r xmlns:w="http://schemas.openxmlformats.org/wordprocessingml/2006/main">
        <w:t xml:space="preserve">Kapłańska 25:35 A jeśli twój brat zubożał i popadł razem z tobą w ruinę; wtedy go uwolnisz. Tak, choćby był przybyszem lub przychodniem; aby mógł żyć z tobą.</w:t>
      </w:r>
    </w:p>
    <w:p/>
    <w:p>
      <w:r xmlns:w="http://schemas.openxmlformats.org/wordprocessingml/2006/main">
        <w:t xml:space="preserve">Powinniśmy pomagać potrzebującym, nawet jeśli są to obcy lub przybysze.</w:t>
      </w:r>
    </w:p>
    <w:p/>
    <w:p>
      <w:r xmlns:w="http://schemas.openxmlformats.org/wordprocessingml/2006/main">
        <w:t xml:space="preserve">1. Znaczenie pomagania sąsiadom w potrzebie.</w:t>
      </w:r>
    </w:p>
    <w:p/>
    <w:p>
      <w:r xmlns:w="http://schemas.openxmlformats.org/wordprocessingml/2006/main">
        <w:t xml:space="preserve">2. Siła bezinteresownych aktów dobroci.</w:t>
      </w:r>
    </w:p>
    <w:p/>
    <w:p>
      <w:r xmlns:w="http://schemas.openxmlformats.org/wordprocessingml/2006/main">
        <w:t xml:space="preserve">1. Galacjan 6:10 – „Tak więc, jeśli mamy czas, czyńmy dobrze wszystkim, a zwłaszcza domownikom wiary”.</w:t>
      </w:r>
    </w:p>
    <w:p/>
    <w:p>
      <w:r xmlns:w="http://schemas.openxmlformats.org/wordprocessingml/2006/main">
        <w:t xml:space="preserve">2. Izajasz 58:10 – „A jeśli wytężycie się na rzecz głodnych i zaspokoicie potrzeby uciśnionych, wtedy wasze światło wzejdzie w ciemności, a wasza noc stanie się jak południe”.</w:t>
      </w:r>
    </w:p>
    <w:p/>
    <w:p>
      <w:r xmlns:w="http://schemas.openxmlformats.org/wordprocessingml/2006/main">
        <w:t xml:space="preserve">Księga Kapłańska 25:36 Nie bierz od niego lichwy i nie powiększaj, ale bój się Boga swego; aby twój brat mógł mieszkać z tobą.</w:t>
      </w:r>
    </w:p>
    <w:p/>
    <w:p>
      <w:r xmlns:w="http://schemas.openxmlformats.org/wordprocessingml/2006/main">
        <w:t xml:space="preserve">Ten fragment przypomina nam, abyśmy praktykowali hojność i powstrzymywali się od wykorzystywania finansowego naszych braci i sióstr.</w:t>
      </w:r>
    </w:p>
    <w:p/>
    <w:p>
      <w:r xmlns:w="http://schemas.openxmlformats.org/wordprocessingml/2006/main">
        <w:t xml:space="preserve">1: Bóg nakazał nam praktykować hojność i współczucie wobec naszych braci i sióstr.</w:t>
      </w:r>
    </w:p>
    <w:p/>
    <w:p>
      <w:r xmlns:w="http://schemas.openxmlformats.org/wordprocessingml/2006/main">
        <w:t xml:space="preserve">2: Pamiętajmy, abyśmy traktowali naszych braci i siostry z życzliwością i miłosierdziem, nie wykorzystując ich finansowo.</w:t>
      </w:r>
    </w:p>
    <w:p/>
    <w:p>
      <w:r xmlns:w="http://schemas.openxmlformats.org/wordprocessingml/2006/main">
        <w:t xml:space="preserve">1: Przysłów 19:17 - Kto jest hojny dla ubogiego, pożycza Panu, a on mu odpłaci za jego uczynek.</w:t>
      </w:r>
    </w:p>
    <w:p/>
    <w:p>
      <w:r xmlns:w="http://schemas.openxmlformats.org/wordprocessingml/2006/main">
        <w:t xml:space="preserve">2: Mateusza 5:7 – Błogosławieni miłosierni, albowiem oni miłosierdzia dostąpią.</w:t>
      </w:r>
    </w:p>
    <w:p/>
    <w:p>
      <w:r xmlns:w="http://schemas.openxmlformats.org/wordprocessingml/2006/main">
        <w:t xml:space="preserve">Księga Kapłańska 25:37 Nie będziesz mu dawał pieniędzy za lichwę i nie będziesz mu pożyczał żywności na dochód.</w:t>
      </w:r>
    </w:p>
    <w:p/>
    <w:p>
      <w:r xmlns:w="http://schemas.openxmlformats.org/wordprocessingml/2006/main">
        <w:t xml:space="preserve">Ten werset z Księgi Kapłańskiej wzywa nas, abyśmy nie pobierali odsetek od pożyczania lub pożyczania pieniędzy lub żywności.</w:t>
      </w:r>
    </w:p>
    <w:p/>
    <w:p>
      <w:r xmlns:w="http://schemas.openxmlformats.org/wordprocessingml/2006/main">
        <w:t xml:space="preserve">1. Jak prowadzić hojne życie, nie wykorzystując innych</w:t>
      </w:r>
    </w:p>
    <w:p/>
    <w:p>
      <w:r xmlns:w="http://schemas.openxmlformats.org/wordprocessingml/2006/main">
        <w:t xml:space="preserve">2. Błogosławieństwo dawania i otrzymywania</w:t>
      </w:r>
    </w:p>
    <w:p/>
    <w:p>
      <w:r xmlns:w="http://schemas.openxmlformats.org/wordprocessingml/2006/main">
        <w:t xml:space="preserve">1. Przysłów 22:7 – „Bogaty panuje nad biednymi, a pożyczający jest sługą pożyczającego”.</w:t>
      </w:r>
    </w:p>
    <w:p/>
    <w:p>
      <w:r xmlns:w="http://schemas.openxmlformats.org/wordprocessingml/2006/main">
        <w:t xml:space="preserve">2. Łk 6:35 – „Ale miłujcie swoich wrogów, czyńcie dobrze i pożyczajcie, nie spodziewając się niczego w zamian, a wasza nagroda będzie wielka i będziecie synami Najwyższego. On bowiem jest łaskawy dla niewdzięcznych i zło."</w:t>
      </w:r>
    </w:p>
    <w:p/>
    <w:p>
      <w:r xmlns:w="http://schemas.openxmlformats.org/wordprocessingml/2006/main">
        <w:t xml:space="preserve">Księga Kapłańska 25:38 Ja jestem Pan, Bóg wasz, który was wyprowadził z ziemi egipskiej, aby wam dać ziemię Kanaan i być waszym Bogiem.</w:t>
      </w:r>
    </w:p>
    <w:p/>
    <w:p>
      <w:r xmlns:w="http://schemas.openxmlformats.org/wordprocessingml/2006/main">
        <w:t xml:space="preserve">Ten fragment mówi o Bogu jako o Tym, który wyprowadził Izraelitów z Egiptu i dał im ziemię Kanaan, obiecując, że będzie ich Bogiem.</w:t>
      </w:r>
    </w:p>
    <w:p/>
    <w:p>
      <w:r xmlns:w="http://schemas.openxmlformats.org/wordprocessingml/2006/main">
        <w:t xml:space="preserve">1. Bóg jest wierny – możemy Mu ufać, że dotrzyma swoich obietnic</w:t>
      </w:r>
    </w:p>
    <w:p/>
    <w:p>
      <w:r xmlns:w="http://schemas.openxmlformats.org/wordprocessingml/2006/main">
        <w:t xml:space="preserve">2. Bóg jest naszym Wybawicielem – jest w stanie wybawić nas z każdej sytuacji</w:t>
      </w:r>
    </w:p>
    <w:p/>
    <w:p>
      <w:r xmlns:w="http://schemas.openxmlformats.org/wordprocessingml/2006/main">
        <w:t xml:space="preserve">1. Powtórzonego Prawa 7:8-9 - Ponieważ Pan cię umiłował i dotrzymał przysięgi, którą złożył twoim przodkom, wyprowadził cię potężną ręką i wybawił cię z ziemi niewoli, z mocy faraona, króla Egipt.</w:t>
      </w:r>
    </w:p>
    <w:p/>
    <w:p>
      <w:r xmlns:w="http://schemas.openxmlformats.org/wordprocessingml/2006/main">
        <w:t xml:space="preserve">9 Wiedzcie więc, że Pan, Bóg wasz, jest Bogiem; On jest Bogiem wiernym, dotrzymującym swego przymierza miłości z tysiącami pokoleń tych, którzy Go miłują i przestrzegają Jego przykazań.</w:t>
      </w:r>
    </w:p>
    <w:p/>
    <w:p>
      <w:r xmlns:w="http://schemas.openxmlformats.org/wordprocessingml/2006/main">
        <w:t xml:space="preserve">2. Jozuego 21:43-45 - I dał Pan Izraelowi całą ziemię, którą poprzysiągł dać ich przodkom, a oni wzięli ją w posiadanie i tam osiedlili się. 44 Pan dał im spokój ze wszystkich stron, jak przysiągł ich przodkom. Żaden z ich wrogów nie przeciwstawił się im; Pan wydał w ich ręce wszystkich ich wrogów. 45 Żadna ze wszystkich dobrych obietnic Pana danych domowi izraelskiemu nie zawiodła; każde się spełniło.</w:t>
      </w:r>
    </w:p>
    <w:p/>
    <w:p>
      <w:r xmlns:w="http://schemas.openxmlformats.org/wordprocessingml/2006/main">
        <w:t xml:space="preserve">Księga Kapłańska 25:39 A jeśli twój brat, który mieszka obok ciebie, zubożeje i zostanie ci sprzedany; nie będziesz go zmuszał, aby służył jako niewolnik.</w:t>
      </w:r>
    </w:p>
    <w:p/>
    <w:p>
      <w:r xmlns:w="http://schemas.openxmlformats.org/wordprocessingml/2006/main">
        <w:t xml:space="preserve">We fragmencie jest napisane, że nie należy zmuszać brata, który stał się biedny, do służenia jako sługa.</w:t>
      </w:r>
    </w:p>
    <w:p/>
    <w:p>
      <w:r xmlns:w="http://schemas.openxmlformats.org/wordprocessingml/2006/main">
        <w:t xml:space="preserve">1: Zawsze powinniśmy okazywać miłosierdzie i życzliwość naszym braciom, zwłaszcza jeśli są w potrzebie.</w:t>
      </w:r>
    </w:p>
    <w:p/>
    <w:p>
      <w:r xmlns:w="http://schemas.openxmlformats.org/wordprocessingml/2006/main">
        <w:t xml:space="preserve">2: Nie powinniśmy wykorzystywać tych, którzy są bezbronni i mają mniej szczęścia od nas.</w:t>
      </w:r>
    </w:p>
    <w:p/>
    <w:p>
      <w:r xmlns:w="http://schemas.openxmlformats.org/wordprocessingml/2006/main">
        <w:t xml:space="preserve">1: Jakuba 2:13 – Bo sąd bez miłosierdzia jest dla tego, kto nie okazał miłosierdzia. Miłosierdzie zwycięża nad sądem.</w:t>
      </w:r>
    </w:p>
    <w:p/>
    <w:p>
      <w:r xmlns:w="http://schemas.openxmlformats.org/wordprocessingml/2006/main">
        <w:t xml:space="preserve">2: Rzymian 12:15 – Radujcie się z tymi, którzy się radują; płaczcie z tymi, którzy płaczą.</w:t>
      </w:r>
    </w:p>
    <w:p/>
    <w:p>
      <w:r xmlns:w="http://schemas.openxmlformats.org/wordprocessingml/2006/main">
        <w:t xml:space="preserve">Księga Kapłańska 25:40 Ale jako najemnik i przybysz będzie z tobą i będzie ci służył aż do roku jubileuszowego.</w:t>
      </w:r>
    </w:p>
    <w:p/>
    <w:p>
      <w:r xmlns:w="http://schemas.openxmlformats.org/wordprocessingml/2006/main">
        <w:t xml:space="preserve">W tym fragmencie mowa jest o odpowiedzialności pana wobec sługi za długość jego służby.</w:t>
      </w:r>
    </w:p>
    <w:p/>
    <w:p>
      <w:r xmlns:w="http://schemas.openxmlformats.org/wordprocessingml/2006/main">
        <w:t xml:space="preserve">1. Bóg wzywa nas, abyśmy traktowali bliźnich z wiernością i szacunkiem, także tych, którzy dla nas pracują.</w:t>
      </w:r>
    </w:p>
    <w:p/>
    <w:p>
      <w:r xmlns:w="http://schemas.openxmlformats.org/wordprocessingml/2006/main">
        <w:t xml:space="preserve">2. Rok Jubileuszowy był czasem wolności i odpuszczenia długów oraz przypomnieniem łaski i miłosierdzia Bożego.</w:t>
      </w:r>
    </w:p>
    <w:p/>
    <w:p>
      <w:r xmlns:w="http://schemas.openxmlformats.org/wordprocessingml/2006/main">
        <w:t xml:space="preserve">1. Efezjan 6:5-9 - Niewolnicy, bądźcie posłuszni swoim ziemskim panom z szacunkiem i bojaźnią oraz w szczerości serca, tak jak byście byli posłuszni Chrystusowi.</w:t>
      </w:r>
    </w:p>
    <w:p/>
    <w:p>
      <w:r xmlns:w="http://schemas.openxmlformats.org/wordprocessingml/2006/main">
        <w:t xml:space="preserve">2. Kolosan 4:1 - Panowie, wyposażajcie swoich niewolników w to, co słuszne i sprawiedliwe, bo wiecie, że i wy macie Pana w niebie.</w:t>
      </w:r>
    </w:p>
    <w:p/>
    <w:p>
      <w:r xmlns:w="http://schemas.openxmlformats.org/wordprocessingml/2006/main">
        <w:t xml:space="preserve">Księga Kapłańska 25:41 A wtedy odejdzie od ciebie on i jego dzieci z nim, i wróci do swojej rodziny, i do posiadłości swoich ojców wróci.</w:t>
      </w:r>
    </w:p>
    <w:p/>
    <w:p>
      <w:r xmlns:w="http://schemas.openxmlformats.org/wordprocessingml/2006/main">
        <w:t xml:space="preserve">Ten fragment mówi o człowieku, któremu wolno porzucić służbę u kogoś innego i powrócić do swojej pierwotnej rodziny i majątku.</w:t>
      </w:r>
    </w:p>
    <w:p/>
    <w:p>
      <w:r xmlns:w="http://schemas.openxmlformats.org/wordprocessingml/2006/main">
        <w:t xml:space="preserve">1. Wierność Boga wobec Jego obietnic wybawienia i odnowienia.</w:t>
      </w:r>
    </w:p>
    <w:p/>
    <w:p>
      <w:r xmlns:w="http://schemas.openxmlformats.org/wordprocessingml/2006/main">
        <w:t xml:space="preserve">2. Znaczenie dotrzymywania zobowiązań i obowiązków.</w:t>
      </w:r>
    </w:p>
    <w:p/>
    <w:p>
      <w:r xmlns:w="http://schemas.openxmlformats.org/wordprocessingml/2006/main">
        <w:t xml:space="preserve">1. Izajasz 40:31 - Ale ci, którzy oczekują Pana, odzyskują siły; wzbiją się na skrzydłach jak orły, będą biec i nie będą zmęczeni, będą chodzić i nie ustaną.</w:t>
      </w:r>
    </w:p>
    <w:p/>
    <w:p>
      <w:r xmlns:w="http://schemas.openxmlformats.org/wordprocessingml/2006/main">
        <w:t xml:space="preserve">2. Jeremiasz 29:11 - Znam bowiem plany, które mam wobec was, wyrocznia Pana, plany, aby wam powodziło się, a nie wyrządzajcie wam krzywdy, plany, aby dać wam nadzieję i przyszłość.</w:t>
      </w:r>
    </w:p>
    <w:p/>
    <w:p>
      <w:r xmlns:w="http://schemas.openxmlformats.org/wordprocessingml/2006/main">
        <w:t xml:space="preserve">Kapłańska 25:42 Bo oni są moimi sługami, których wyprowadziłem z ziemi egipskiej; nie będą sprzedawani jako niewolnicy.</w:t>
      </w:r>
    </w:p>
    <w:p/>
    <w:p>
      <w:r xmlns:w="http://schemas.openxmlformats.org/wordprocessingml/2006/main">
        <w:t xml:space="preserve">W Księdze Kapłańskiej 25:42 Bóg nakazuje, aby Izraelici nie byli sprzedawani w niewolę, ponieważ są ludem Bożym, którego wyprowadził z Egiptu.</w:t>
      </w:r>
    </w:p>
    <w:p/>
    <w:p>
      <w:r xmlns:w="http://schemas.openxmlformats.org/wordprocessingml/2006/main">
        <w:t xml:space="preserve">1: Jesteśmy ludem Bożym i On pragnie, abyśmy byli wolni i mogli żyć w służbie dla Niego.</w:t>
      </w:r>
    </w:p>
    <w:p/>
    <w:p>
      <w:r xmlns:w="http://schemas.openxmlformats.org/wordprocessingml/2006/main">
        <w:t xml:space="preserve">2: Przypomina nam się o znaczeniu samostanowienia i wolności, bez względu na to, gdzie się znajdujemy.</w:t>
      </w:r>
    </w:p>
    <w:p/>
    <w:p>
      <w:r xmlns:w="http://schemas.openxmlformats.org/wordprocessingml/2006/main">
        <w:t xml:space="preserve">1: Powtórzonego Prawa 5:15 - „I pamiętaj, że byłeś niewolnikiem w ziemi egipskiej i wyprowadził cię stamtąd Pan, Bóg twój, ręką potężną i wyciągniętym ramieniem. Dlatego Pan, Bóg twój, nakazał ci przestrzegać dzień szabatu.”</w:t>
      </w:r>
    </w:p>
    <w:p/>
    <w:p>
      <w:r xmlns:w="http://schemas.openxmlformats.org/wordprocessingml/2006/main">
        <w:t xml:space="preserve">2: Exodus 20:2 – „Ja jestem Pan, twój Bóg, który cię wyprowadził z ziemi egipskiej, z domu niewoli”.</w:t>
      </w:r>
    </w:p>
    <w:p/>
    <w:p>
      <w:r xmlns:w="http://schemas.openxmlformats.org/wordprocessingml/2006/main">
        <w:t xml:space="preserve">Księga Kapłańska 25:43 Nie będziesz nad nim surowo panował; lecz będziesz się bał Boga swego.</w:t>
      </w:r>
    </w:p>
    <w:p/>
    <w:p>
      <w:r xmlns:w="http://schemas.openxmlformats.org/wordprocessingml/2006/main">
        <w:t xml:space="preserve">W Księdze Kapłańskiej 25 Bóg nakazuje nam, abyśmy nie rządzili naszymi bliźnimi z surowością, ale zamiast tego bali się Boga.</w:t>
      </w:r>
    </w:p>
    <w:p/>
    <w:p>
      <w:r xmlns:w="http://schemas.openxmlformats.org/wordprocessingml/2006/main">
        <w:t xml:space="preserve">1. Siła strachu: jak bojaźń przed Bogiem może prowadzić do prawego życia</w:t>
      </w:r>
    </w:p>
    <w:p/>
    <w:p>
      <w:r xmlns:w="http://schemas.openxmlformats.org/wordprocessingml/2006/main">
        <w:t xml:space="preserve">2. Kochaj bliźniego: znaczenie traktowania innych z życzliwością</w:t>
      </w:r>
    </w:p>
    <w:p/>
    <w:p>
      <w:r xmlns:w="http://schemas.openxmlformats.org/wordprocessingml/2006/main">
        <w:t xml:space="preserve">1. Przysłów 16:7 - Gdy drogi człowieka podobają się Panu, pozwala on żyć z nim w pokoju nawet swoim wrogom.</w:t>
      </w:r>
    </w:p>
    <w:p/>
    <w:p>
      <w:r xmlns:w="http://schemas.openxmlformats.org/wordprocessingml/2006/main">
        <w:t xml:space="preserve">2. Mateusza 22:34-40 - Jezus powiedział: Będziesz miłował Pana, Boga swego, całym swoim sercem, całą swoją duszą i całym swoim umysłem. To jest pierwsze i największe przykazanie. A drugie podobne do niego: Będziesz miłował swego bliźniego jak siebie samego.</w:t>
      </w:r>
    </w:p>
    <w:p/>
    <w:p>
      <w:r xmlns:w="http://schemas.openxmlformats.org/wordprocessingml/2006/main">
        <w:t xml:space="preserve">Księga Kapłańska 25:44 Zarówno twoi niewolnicy, jak i twoje służebnice, które będziesz mieć, będą z pogan, którzy są wokół ciebie; z nich będziecie kupować niewolników i niewolnice.</w:t>
      </w:r>
    </w:p>
    <w:p/>
    <w:p>
      <w:r xmlns:w="http://schemas.openxmlformats.org/wordprocessingml/2006/main">
        <w:t xml:space="preserve">Izraelitom polecono kupować niewolników i służebnice od otaczających ich narodów.</w:t>
      </w:r>
    </w:p>
    <w:p/>
    <w:p>
      <w:r xmlns:w="http://schemas.openxmlformats.org/wordprocessingml/2006/main">
        <w:t xml:space="preserve">1: Musimy uznać i szanować wolność tych, którzy różnią się od nas.</w:t>
      </w:r>
    </w:p>
    <w:p/>
    <w:p>
      <w:r xmlns:w="http://schemas.openxmlformats.org/wordprocessingml/2006/main">
        <w:t xml:space="preserve">2: Bóg wzywa nas, abyśmy traktowali innych z miłością i współczuciem, niezależnie od ich pochodzenia i statusu.</w:t>
      </w:r>
    </w:p>
    <w:p/>
    <w:p>
      <w:r xmlns:w="http://schemas.openxmlformats.org/wordprocessingml/2006/main">
        <w:t xml:space="preserve">1: Efezjan 6:5-8 - Słudzy, bądźcie posłuszni tym, którzy są waszymi panami według ciała, z bojaźnią i drżeniem, w prostocie serca waszego, jak Chrystusowi; Nie z usługą oka, jak ludzie zadowalający; lecz jako słudzy Chrystusa, pełniący z serca wolę Bożą; Z dobrą wolą służąc jak Panu, a nie ludziom. Wiedząc, że cokolwiek dobrego ktoś uczyni, to samo otrzyma od Pana, czy będzie niewolnikiem, czy wolnym.</w:t>
      </w:r>
    </w:p>
    <w:p/>
    <w:p>
      <w:r xmlns:w="http://schemas.openxmlformats.org/wordprocessingml/2006/main">
        <w:t xml:space="preserve">2: Galacjan 3:28-29 - Nie ma Żyda ani Greka, nie ma niewolnika ani wolnego, nie ma mężczyzny ani kobiety, bo wszyscy jesteście jedno w Chrystusie Jezusie. A jeśli jesteście Chrystusowi, to jesteście potomstwem Abrahama i dziedzicami według obietnicy.</w:t>
      </w:r>
    </w:p>
    <w:p/>
    <w:p>
      <w:r xmlns:w="http://schemas.openxmlformats.org/wordprocessingml/2006/main">
        <w:t xml:space="preserve">Księga Kapłańska 25:45 Także synów cudzoziemców, którzy przebywają wśród was, będziecie kupować i z ich rodzin, które są z wami, które spłodzili w waszej ziemi, i oni będą waszą własnością.</w:t>
      </w:r>
    </w:p>
    <w:p/>
    <w:p>
      <w:r xmlns:w="http://schemas.openxmlformats.org/wordprocessingml/2006/main">
        <w:t xml:space="preserve">Ten fragment z Księgi Kapłańskiej 25:45 mówi o możliwości Izraelitów kupowania dzieci od obcych, którzy przebywają wśród nich, i o tym, że dzieci te mogą stać się ich własnością.</w:t>
      </w:r>
    </w:p>
    <w:p/>
    <w:p>
      <w:r xmlns:w="http://schemas.openxmlformats.org/wordprocessingml/2006/main">
        <w:t xml:space="preserve">1. Boże serce dla nieznajomego – jak Izraelici zostali powołani do miłości i troski o cudzoziemców.</w:t>
      </w:r>
    </w:p>
    <w:p/>
    <w:p>
      <w:r xmlns:w="http://schemas.openxmlformats.org/wordprocessingml/2006/main">
        <w:t xml:space="preserve">2. Wartość każdego człowieka – jak nawet obcy ma wartość i wartość przed Bogiem.</w:t>
      </w:r>
    </w:p>
    <w:p/>
    <w:p>
      <w:r xmlns:w="http://schemas.openxmlformats.org/wordprocessingml/2006/main">
        <w:t xml:space="preserve">1. Mateusza 25:40 - A król im odpowie: Zaprawdę powiadam wam, jak uczyniliście to jednemu z tych najmniejszych moich braci, tak mnie uczyniliście.</w:t>
      </w:r>
    </w:p>
    <w:p/>
    <w:p>
      <w:r xmlns:w="http://schemas.openxmlformats.org/wordprocessingml/2006/main">
        <w:t xml:space="preserve">2. Kolosan 3:11 - Nie ma tu Greka ani Żyda, obrzezanego i nieobrzezanego, barbarzyńcy, Scyty, niewolnika, wolnego; lecz Chrystus jest wszystkim i we wszystkich.</w:t>
      </w:r>
    </w:p>
    <w:p/>
    <w:p>
      <w:r xmlns:w="http://schemas.openxmlformats.org/wordprocessingml/2006/main">
        <w:t xml:space="preserve">Księga Kapłańska 25:46 I weźmiecie je w dziedzictwo dla waszych dzieci po was, aby je odziedziczyć w posiadanie; będą waszymi niewolnikami na wieki. Ale nad waszymi braćmi, synami Izraela, nie będziecie surowo panować jeden nad drugim.</w:t>
      </w:r>
    </w:p>
    <w:p/>
    <w:p>
      <w:r xmlns:w="http://schemas.openxmlformats.org/wordprocessingml/2006/main">
        <w:t xml:space="preserve">Bóg poucza Izraelitów, aby nie rządzili swoimi braćmi z surowością, ale traktowali ich jak własne dzieci i mieli ich za swoich niewolników na zawsze.</w:t>
      </w:r>
    </w:p>
    <w:p/>
    <w:p>
      <w:r xmlns:w="http://schemas.openxmlformats.org/wordprocessingml/2006/main">
        <w:t xml:space="preserve">1. Moc życzliwości: Boży nakaz rządzenia z miłosierdziem.</w:t>
      </w:r>
    </w:p>
    <w:p/>
    <w:p>
      <w:r xmlns:w="http://schemas.openxmlformats.org/wordprocessingml/2006/main">
        <w:t xml:space="preserve">2. Odpowiedzialność przywództwa: kochanie osób znajdujących się pod twoją opieką.</w:t>
      </w:r>
    </w:p>
    <w:p/>
    <w:p>
      <w:r xmlns:w="http://schemas.openxmlformats.org/wordprocessingml/2006/main">
        <w:t xml:space="preserve">1. Mateusza 18:15-17 – Jeśli twój brat lub siostra zgrzeszy, idź i wykaż im winę, tak między wami. Jeśli cię usłuchają, przekonałeś ich. Jeśli jednak nie usłuchają, zabierz ze sobą jeszcze jednego lub dwóch, aby na zeznaniu dwóch lub trzech świadków opierała się cała sprawa. Jeśli nadal nie chcą słuchać, powiedz to kościołowi; a jeśli nawet Kościoła nie usłuchają, traktuj ich jak poganina lub celnika.</w:t>
      </w:r>
    </w:p>
    <w:p/>
    <w:p>
      <w:r xmlns:w="http://schemas.openxmlformats.org/wordprocessingml/2006/main">
        <w:t xml:space="preserve">2. Kolosan 3:12-14 - Jako naród Boży wybrany, święty i umiłowany, przyobleczcie się we współczucie, dobroć, pokorę, łagodność i cierpliwość. Znoście jedni drugich i przebaczajcie sobie nawzajem, jeśli ktoś z was ma do kogoś żal. Przebaczajcie, tak jak Pan przebaczył wam. A na wszystkie te cnoty nakładana jest miłość, która łączy je wszystkie w doskonałą jedność.</w:t>
      </w:r>
    </w:p>
    <w:p/>
    <w:p>
      <w:r xmlns:w="http://schemas.openxmlformats.org/wordprocessingml/2006/main">
        <w:t xml:space="preserve">Księga Kapłańska 25:47 A jeśli przybysz lub przybysz wzbogaci się przez ciebie, a twój brat, który przy nim mieszka, zuboży i zaprzeda się przybyszowi lub przybyszowi przez ciebie lub do majątku rodziny cudzoziemca:</w:t>
      </w:r>
    </w:p>
    <w:p/>
    <w:p>
      <w:r xmlns:w="http://schemas.openxmlformats.org/wordprocessingml/2006/main">
        <w:t xml:space="preserve">Ten fragment mówi o sytuacji, w której cudzoziemiec lub przybysz mieszkający z bratem staje się bogaty, podczas gdy brat staje się biedny i musi się zaprzedać obcemu lub przybyszowi.</w:t>
      </w:r>
    </w:p>
    <w:p/>
    <w:p>
      <w:r xmlns:w="http://schemas.openxmlformats.org/wordprocessingml/2006/main">
        <w:t xml:space="preserve">1. Potrzeba hojności i życzliwości wobec obcych</w:t>
      </w:r>
    </w:p>
    <w:p/>
    <w:p>
      <w:r xmlns:w="http://schemas.openxmlformats.org/wordprocessingml/2006/main">
        <w:t xml:space="preserve">2. Rola Wspólnoty we wspieraniu potrzebujących</w:t>
      </w:r>
    </w:p>
    <w:p/>
    <w:p>
      <w:r xmlns:w="http://schemas.openxmlformats.org/wordprocessingml/2006/main">
        <w:t xml:space="preserve">1. Efezjan 2:19 - A zatem nie jesteście już obcymi i przychodniami, ale jesteście współobywatelami świętych i domownikami Boga.</w:t>
      </w:r>
    </w:p>
    <w:p/>
    <w:p>
      <w:r xmlns:w="http://schemas.openxmlformats.org/wordprocessingml/2006/main">
        <w:t xml:space="preserve">2. Mateusza 25:35-36 - Bo byłem głodny, a daliście mi jeść, byłem spragniony, a daliście mi pić, byłem przybyszem, a zaprosiliście mnie.</w:t>
      </w:r>
    </w:p>
    <w:p/>
    <w:p>
      <w:r xmlns:w="http://schemas.openxmlformats.org/wordprocessingml/2006/main">
        <w:t xml:space="preserve">Księga Kapłańska 25:48 Po tym jak zostanie sprzedany, może zostać ponownie odkupiony; jeden z jego braci może go wykupić:</w:t>
      </w:r>
    </w:p>
    <w:p/>
    <w:p>
      <w:r xmlns:w="http://schemas.openxmlformats.org/wordprocessingml/2006/main">
        <w:t xml:space="preserve">Ten fragment Księgi Kapłańskiej opisuje koncepcję odkupienia i odpowiedzialność członków rodziny za odkupienie członków rodziny sprzedanych w niewolę.</w:t>
      </w:r>
    </w:p>
    <w:p/>
    <w:p>
      <w:r xmlns:w="http://schemas.openxmlformats.org/wordprocessingml/2006/main">
        <w:t xml:space="preserve">1. „Moc odkupienia: obowiązki rodzinne i miłość Boża”</w:t>
      </w:r>
    </w:p>
    <w:p/>
    <w:p>
      <w:r xmlns:w="http://schemas.openxmlformats.org/wordprocessingml/2006/main">
        <w:t xml:space="preserve">2. „Prowadzenie życia odkupienia: odpowiedzialność naszej rodziny”</w:t>
      </w:r>
    </w:p>
    <w:p/>
    <w:p>
      <w:r xmlns:w="http://schemas.openxmlformats.org/wordprocessingml/2006/main">
        <w:t xml:space="preserve">1. Powtórzonego Prawa 15:12-18</w:t>
      </w:r>
    </w:p>
    <w:p/>
    <w:p>
      <w:r xmlns:w="http://schemas.openxmlformats.org/wordprocessingml/2006/main">
        <w:t xml:space="preserve">2. Izajasz 43:1-7</w:t>
      </w:r>
    </w:p>
    <w:p/>
    <w:p>
      <w:r xmlns:w="http://schemas.openxmlformats.org/wordprocessingml/2006/main">
        <w:t xml:space="preserve">Księga Kapłańska 25:49 Odkupi go jego wuj lub syn jego wuja, albo też ktoś z jego bliskich krewnych może go wykupić; albo jeśli będzie mógł, może się odkupić.</w:t>
      </w:r>
    </w:p>
    <w:p/>
    <w:p>
      <w:r xmlns:w="http://schemas.openxmlformats.org/wordprocessingml/2006/main">
        <w:t xml:space="preserve">Ten fragment mówi o odkupieniu, w szczególności o odpowiedzialności członków rodziny za odkupienie krewnego, który został sprzedany w niewolę.</w:t>
      </w:r>
    </w:p>
    <w:p/>
    <w:p>
      <w:r xmlns:w="http://schemas.openxmlformats.org/wordprocessingml/2006/main">
        <w:t xml:space="preserve">1. Obowiązki rodziny: jak się kochamy i chronimy</w:t>
      </w:r>
    </w:p>
    <w:p/>
    <w:p>
      <w:r xmlns:w="http://schemas.openxmlformats.org/wordprocessingml/2006/main">
        <w:t xml:space="preserve">2. Odkupienie w Chrystusie: nasza wolność od niewoli</w:t>
      </w:r>
    </w:p>
    <w:p/>
    <w:p>
      <w:r xmlns:w="http://schemas.openxmlformats.org/wordprocessingml/2006/main">
        <w:t xml:space="preserve">1. Galacjan 5:1 – Ku wolności wyswobodził nas Chrystus. Stójcie zatem niewzruszenie i nie dajcie się ponownie obciążyć jarzmem niewoli.</w:t>
      </w:r>
    </w:p>
    <w:p/>
    <w:p>
      <w:r xmlns:w="http://schemas.openxmlformats.org/wordprocessingml/2006/main">
        <w:t xml:space="preserve">2. Rzymian 8:15 - Duch, który otrzymaliście, nie czyni was niewolnikami, abyście znowu żyli w strachu; raczej Duch, który otrzymałeś, spowodował twoje przybranie do synostwa. I przez Niego wołamy: Abba, Ojcze.</w:t>
      </w:r>
    </w:p>
    <w:p/>
    <w:p>
      <w:r xmlns:w="http://schemas.openxmlformats.org/wordprocessingml/2006/main">
        <w:t xml:space="preserve">Księga Kapłańska 25:50 I policzy z tym, który go kupił, od roku, w którym go sprzedano, aż do roku jubileuszowego, a cena jego sprzedaży będzie zależna od liczby lat, według czasu najemnika sługa będzie z nim.</w:t>
      </w:r>
    </w:p>
    <w:p/>
    <w:p>
      <w:r xmlns:w="http://schemas.openxmlformats.org/wordprocessingml/2006/main">
        <w:t xml:space="preserve">Ten fragment Księgi Kapłańskiej 25:50 przedstawia przepisy związane ze sprzedażą i kupnem niewolników, w tym cenę sprzedaży uzależnioną od liczby lat posiadania niewolnika.</w:t>
      </w:r>
    </w:p>
    <w:p/>
    <w:p>
      <w:r xmlns:w="http://schemas.openxmlformats.org/wordprocessingml/2006/main">
        <w:t xml:space="preserve">1. „Cena wolności: zrozumienie biblijnych zasad niewolnictwa”</w:t>
      </w:r>
    </w:p>
    <w:p/>
    <w:p>
      <w:r xmlns:w="http://schemas.openxmlformats.org/wordprocessingml/2006/main">
        <w:t xml:space="preserve">2. „Koszt odkupienia: odkupienie niewolników w czasach biblijnych”</w:t>
      </w:r>
    </w:p>
    <w:p/>
    <w:p>
      <w:r xmlns:w="http://schemas.openxmlformats.org/wordprocessingml/2006/main">
        <w:t xml:space="preserve">1. Exodus 21:2-6 – Przepisy dotyczące traktowania niewolników</w:t>
      </w:r>
    </w:p>
    <w:p/>
    <w:p>
      <w:r xmlns:w="http://schemas.openxmlformats.org/wordprocessingml/2006/main">
        <w:t xml:space="preserve">2. Powtórzonego Prawa 15:12-18 – Przepisy dotyczące zwalniania niewolników po okresie służby</w:t>
      </w:r>
    </w:p>
    <w:p/>
    <w:p>
      <w:r xmlns:w="http://schemas.openxmlformats.org/wordprocessingml/2006/main">
        <w:t xml:space="preserve">Księga Kapłańska 25:51 Jeśli upłynie jeszcze wiele lat, według nich odda ponownie cenę swego wykupu z pieniędzy, za które został kupiony.</w:t>
      </w:r>
    </w:p>
    <w:p/>
    <w:p>
      <w:r xmlns:w="http://schemas.openxmlformats.org/wordprocessingml/2006/main">
        <w:t xml:space="preserve">Ten fragment przedstawia prawo odkupienia, zgodnie z którym dana osoba może odkupić siebie lub członków swojej rodziny, płacąc cenę, jeśli jest jeszcze wystarczająco dużo czasu.</w:t>
      </w:r>
    </w:p>
    <w:p/>
    <w:p>
      <w:r xmlns:w="http://schemas.openxmlformats.org/wordprocessingml/2006/main">
        <w:t xml:space="preserve">1. „Cena odkupienia: studium Księgi Kapłańskiej 25:51”</w:t>
      </w:r>
    </w:p>
    <w:p/>
    <w:p>
      <w:r xmlns:w="http://schemas.openxmlformats.org/wordprocessingml/2006/main">
        <w:t xml:space="preserve">2. „Dar odkupienia: analiza Księgi Kapłańskiej 25:51”</w:t>
      </w:r>
    </w:p>
    <w:p/>
    <w:p>
      <w:r xmlns:w="http://schemas.openxmlformats.org/wordprocessingml/2006/main">
        <w:t xml:space="preserve">1. Łk 4,18-21 – Jezus cytuje Izajasza 61,1-2, aby obwieścić dobrą nowinę o roku łaski Pańskiej i uwolnienia jeńców.</w:t>
      </w:r>
    </w:p>
    <w:p/>
    <w:p>
      <w:r xmlns:w="http://schemas.openxmlformats.org/wordprocessingml/2006/main">
        <w:t xml:space="preserve">2. Izajasz 53 – Cierpiący Sługa, który nas odkupuje i wyzwala.</w:t>
      </w:r>
    </w:p>
    <w:p/>
    <w:p>
      <w:r xmlns:w="http://schemas.openxmlformats.org/wordprocessingml/2006/main">
        <w:t xml:space="preserve">Księga Kapłańska 25:52 A jeśli do roku jubileuszowego pozostało tylko kilka lat, wtedy odliczy się wraz z nim i według jego lat zwróci mu cenę za jego odkupienie.</w:t>
      </w:r>
    </w:p>
    <w:p/>
    <w:p>
      <w:r xmlns:w="http://schemas.openxmlformats.org/wordprocessingml/2006/main">
        <w:t xml:space="preserve">W Księdze Kapłańskiej 25:52 prawo stanowi, że jeśli ktoś zostanie sprzedany w niewolę i wkrótce nadejdzie rok jubileuszowy, pan musi policzyć pozostałe lata i zwrócić słudze cenę odkupienia.</w:t>
      </w:r>
    </w:p>
    <w:p/>
    <w:p>
      <w:r xmlns:w="http://schemas.openxmlformats.org/wordprocessingml/2006/main">
        <w:t xml:space="preserve">1. Miłosierdzie i łaska Boga: Odkupienie w Księdze Kapłańskiej 25:52</w:t>
      </w:r>
    </w:p>
    <w:p/>
    <w:p>
      <w:r xmlns:w="http://schemas.openxmlformats.org/wordprocessingml/2006/main">
        <w:t xml:space="preserve">2. Błogosławieństwo Jubileuszu: Rok Wolności w Księdze Kapłańskiej 25,52</w:t>
      </w:r>
    </w:p>
    <w:p/>
    <w:p>
      <w:r xmlns:w="http://schemas.openxmlformats.org/wordprocessingml/2006/main">
        <w:t xml:space="preserve">1. Izajasz 61:1-2 – Pomazaniec Pański przynosi wolność i odnowienie wszystkim uciskanym.</w:t>
      </w:r>
    </w:p>
    <w:p/>
    <w:p>
      <w:r xmlns:w="http://schemas.openxmlformats.org/wordprocessingml/2006/main">
        <w:t xml:space="preserve">2. Psalm 146:7-9 – Pan uwalnia jeńców i otwiera oczy niewidomym.</w:t>
      </w:r>
    </w:p>
    <w:p/>
    <w:p>
      <w:r xmlns:w="http://schemas.openxmlformats.org/wordprocessingml/2006/main">
        <w:t xml:space="preserve">Kapłańska 25:53 I będzie z nim jako roczny najemnik, a ten drugi nie będzie nad nim surowo panował w twoich oczach.</w:t>
      </w:r>
    </w:p>
    <w:p/>
    <w:p>
      <w:r xmlns:w="http://schemas.openxmlformats.org/wordprocessingml/2006/main">
        <w:t xml:space="preserve">Księga Kapłańska 25:53 uczy, że najemnika nie należy traktować szorstko ani rygorystycznie.</w:t>
      </w:r>
    </w:p>
    <w:p/>
    <w:p>
      <w:r xmlns:w="http://schemas.openxmlformats.org/wordprocessingml/2006/main">
        <w:t xml:space="preserve">1. Moc życzliwości: Życie według Księgi Kapłańskiej 25:53 w naszych relacjach</w:t>
      </w:r>
    </w:p>
    <w:p/>
    <w:p>
      <w:r xmlns:w="http://schemas.openxmlformats.org/wordprocessingml/2006/main">
        <w:t xml:space="preserve">2. Życie według Kodeksu: odkrywanie zasad z Księgi Kapłańskiej 25:53 w naszym życiu</w:t>
      </w:r>
    </w:p>
    <w:p/>
    <w:p>
      <w:r xmlns:w="http://schemas.openxmlformats.org/wordprocessingml/2006/main">
        <w:t xml:space="preserve">1. Jakuba 2:8-9 - Jeśli rzeczywiście wypełnisz prawo królewskie zgodnie z Pismem, będziesz miłował bliźniego swego jak siebie samego, dobrze czynisz. Jeśli jednak okazujecie stronniczość, popełniacie grzech i przez prawo jesteście skazani za przestępców.</w:t>
      </w:r>
    </w:p>
    <w:p/>
    <w:p>
      <w:r xmlns:w="http://schemas.openxmlformats.org/wordprocessingml/2006/main">
        <w:t xml:space="preserve">2. Kolosan 3:12-14 - Przyobleczcie się zatem jako wybrańcy Boga, święci i umiłowani, we współczujące serca, w dobroć, pokorę, łagodność i cierpliwość, znosząc jedni drugich, a jeśli ktoś ma skargę przeciwko drugiemu, przebaczając nawzajem; jak Pan ci przebaczył, tak i ty musisz przebaczyć. A nade wszystko przyoblekają się w miłość, która spaja wszystko w doskonałej harmonii.</w:t>
      </w:r>
    </w:p>
    <w:p/>
    <w:p>
      <w:r xmlns:w="http://schemas.openxmlformats.org/wordprocessingml/2006/main">
        <w:t xml:space="preserve">Księga Kapłańska 25:54 A jeśli w tych latach nie zostanie odkupiony, to w roku jubileuszowym wyjdzie zarówno on, jak i jego dzieci z nim.</w:t>
      </w:r>
    </w:p>
    <w:p/>
    <w:p>
      <w:r xmlns:w="http://schemas.openxmlformats.org/wordprocessingml/2006/main">
        <w:t xml:space="preserve">W Księdze Kapłańskiej 25:54 Biblia stwierdza, że jeśli ktoś nie zostanie odkupiony w ciągu określonej liczby lat, on i jego dzieci zostaną uwolnieni w roku jubileuszowym.</w:t>
      </w:r>
    </w:p>
    <w:p/>
    <w:p>
      <w:r xmlns:w="http://schemas.openxmlformats.org/wordprocessingml/2006/main">
        <w:t xml:space="preserve">1. Pokonywanie przeciwności losu poprzez odkupienie</w:t>
      </w:r>
    </w:p>
    <w:p/>
    <w:p>
      <w:r xmlns:w="http://schemas.openxmlformats.org/wordprocessingml/2006/main">
        <w:t xml:space="preserve">2. Rok Jubileuszowy: czas odnowy</w:t>
      </w:r>
    </w:p>
    <w:p/>
    <w:p>
      <w:r xmlns:w="http://schemas.openxmlformats.org/wordprocessingml/2006/main">
        <w:t xml:space="preserve">1. Izajasz 61:1-2 – „Duch Pana Boga nade mną, gdyż Pan namaścił mnie, abym zwiastował ubogim dobrą nowinę, posłał mnie, abym opatrzył tych, którzy mają złamane serce, abym głosił jeńcom wolność i otwarcie więzienia dla związanych;</w:t>
      </w:r>
    </w:p>
    <w:p/>
    <w:p>
      <w:r xmlns:w="http://schemas.openxmlformats.org/wordprocessingml/2006/main">
        <w:t xml:space="preserve">2. Łk 4,18-19 - Duch Pański nade mną, gdyż namaścił mnie, abym głosił dobrą nowinę ubogim. Posłał mnie, abym ogłosił jeńcom wyzwolenie, a niewidomym przejrzenie, abym uciśnionych wypuścił na wolność, abym obwieścił rok łaski od Pana.</w:t>
      </w:r>
    </w:p>
    <w:p/>
    <w:p>
      <w:r xmlns:w="http://schemas.openxmlformats.org/wordprocessingml/2006/main">
        <w:t xml:space="preserve">Księga Kapłańska 25:55 Bo synowie Izraela są mi sługami; to są moi słudzy, których wyprowadziłem z ziemi egipskiej. Ja jestem Pan, Bóg wasz.</w:t>
      </w:r>
    </w:p>
    <w:p/>
    <w:p>
      <w:r xmlns:w="http://schemas.openxmlformats.org/wordprocessingml/2006/main">
        <w:t xml:space="preserve">Bóg przypomina Izraelitom, że jest ich Panem i że wyzwolił ich z niewoli w Egipcie.</w:t>
      </w:r>
    </w:p>
    <w:p/>
    <w:p>
      <w:r xmlns:w="http://schemas.openxmlformats.org/wordprocessingml/2006/main">
        <w:t xml:space="preserve">1. Bóg wybawia: pamięć o wybawieniu Boga z niewoli</w:t>
      </w:r>
    </w:p>
    <w:p/>
    <w:p>
      <w:r xmlns:w="http://schemas.openxmlformats.org/wordprocessingml/2006/main">
        <w:t xml:space="preserve">2. Pan jest naszym pasterzem: poleganie na Bogu w kwestii ochrony i zaopatrzenia</w:t>
      </w:r>
    </w:p>
    <w:p/>
    <w:p>
      <w:r xmlns:w="http://schemas.openxmlformats.org/wordprocessingml/2006/main">
        <w:t xml:space="preserve">1. Psalm 23:1 – Pan jest moim pasterzem; nie będę chciał.</w:t>
      </w:r>
    </w:p>
    <w:p/>
    <w:p>
      <w:r xmlns:w="http://schemas.openxmlformats.org/wordprocessingml/2006/main">
        <w:t xml:space="preserve">2. Izajasz 43:1-3 - Ale teraz tak mówi Pan, który cię stworzył, Jakubie, który cię ukształtował, Izraelu: Nie bój się, bo cię odkupiłem; Wołałem cię po imieniu, jesteś mój. Gdy pójdziesz przez wody, będę z tobą; i przez rzeki nie zasypią was; gdy pójdziesz przez ogień, nie spalisz się i płomień cię nie spali. Bo Ja jestem Pan, twój Bóg, Święty Izraela, twój Zbawiciel.</w:t>
      </w:r>
    </w:p>
    <w:p/>
    <w:p>
      <w:r xmlns:w="http://schemas.openxmlformats.org/wordprocessingml/2006/main">
        <w:t xml:space="preserve">Księgę Kapłańską 26 można streścić w trzech akapitach w następujący sposób, ze wskazanymi wersetami:</w:t>
      </w:r>
    </w:p>
    <w:p/>
    <w:p>
      <w:r xmlns:w="http://schemas.openxmlformats.org/wordprocessingml/2006/main">
        <w:t xml:space="preserve">Akapit 1: Księga Kapłańska 26:1-13 opisuje błogosławieństwa, które spadną na Izraelitów, jeśli będą wiernie przestrzegać przykazań Bożych. W rozdziale tym podkreślono, że posłuszeństwo prawom Bożym zaowocuje obfitymi plonami, pokojem i bezpieczeństwem na ich ziemi oraz Boską obecnością wśród nich. Obiecuje dobrobyt, zwycięstwo nad wrogami i przymierze z Bogiem, gdzie On będzie ich Bogiem, a oni Jego ludem.</w:t>
      </w:r>
    </w:p>
    <w:p/>
    <w:p>
      <w:r xmlns:w="http://schemas.openxmlformats.org/wordprocessingml/2006/main">
        <w:t xml:space="preserve">Akapit 2: Kontynuując Księgę Kapłańską 26:14-39, przedstawione są ostrzeżenia dotyczące dyscypliny i konsekwencji nieposłuszeństwa. W tym rozdziale podkreślono, że jeśli Izraelici odrzucą prawa Boże i nie będą przestrzegać Jego przykazań, spotkają ich różne formy kary. Należą do nich choroby, nieurodzaje, klęski militarne wrogów, głód, wygnanie z własnej ziemi jako jeńcy innych narodów, spustoszenie miast i rozproszenie między narodami.</w:t>
      </w:r>
    </w:p>
    <w:p/>
    <w:p>
      <w:r xmlns:w="http://schemas.openxmlformats.org/wordprocessingml/2006/main">
        <w:t xml:space="preserve">Akapit 3: Kapłańska 26 kończy się odniesieniem do możliwości pokuty i odnowienia po doświadczeniu dyscypliny. Stwierdza, że jeśli Izraelici ukorzą się i wyznają swoje grzechy, będąc w niewoli lub na wygnaniu wśród narodów, Bóg przypomni sobie o swoim przymierzu z ich przodkami. Obiecuje, że przywróci ich do ich ziemi i ponownie obficie pobłogosławi. Ostrzega jednak, że dalsze nieposłuszeństwo może skutkować dalszymi poważnymi konsekwencjami, dopóki nie przyznają się do winy.</w:t>
      </w:r>
    </w:p>
    <w:p/>
    <w:p>
      <w:r xmlns:w="http://schemas.openxmlformats.org/wordprocessingml/2006/main">
        <w:t xml:space="preserve">W podsumowaniu:</w:t>
      </w:r>
    </w:p>
    <w:p>
      <w:r xmlns:w="http://schemas.openxmlformats.org/wordprocessingml/2006/main">
        <w:t xml:space="preserve">Księga Kapłańska 26 przedstawia:</w:t>
      </w:r>
    </w:p>
    <w:p>
      <w:r xmlns:w="http://schemas.openxmlformats.org/wordprocessingml/2006/main">
        <w:t xml:space="preserve">Błogosławieństwo za wierne posłuszeństwo obfite żniwa; pokój, bezpieczeństwo; wszechobecność boska;</w:t>
      </w:r>
    </w:p>
    <w:p>
      <w:r xmlns:w="http://schemas.openxmlformats.org/wordprocessingml/2006/main">
        <w:t xml:space="preserve">Dobrobyt; zwycięstwo nad wrogami; związek przymierza z Bogiem.</w:t>
      </w:r>
    </w:p>
    <w:p/>
    <w:p>
      <w:r xmlns:w="http://schemas.openxmlformats.org/wordprocessingml/2006/main">
        <w:t xml:space="preserve">Ostrzeżenia o dyscyplinie, konsekwencje chorób nieposłuszeństwa; nieurodzaje;</w:t>
      </w:r>
    </w:p>
    <w:p>
      <w:r xmlns:w="http://schemas.openxmlformats.org/wordprocessingml/2006/main">
        <w:t xml:space="preserve">Klęska militarna; głód; wygnanie, niewola wśród innych narodów;</w:t>
      </w:r>
    </w:p>
    <w:p>
      <w:r xmlns:w="http://schemas.openxmlformats.org/wordprocessingml/2006/main">
        <w:t xml:space="preserve">spustoszenie miast; rozproszenie między narodami.</w:t>
      </w:r>
    </w:p>
    <w:p/>
    <w:p>
      <w:r xmlns:w="http://schemas.openxmlformats.org/wordprocessingml/2006/main">
        <w:t xml:space="preserve">Możliwość pokuty, odnowienia po karności, pokornego wyznania grzechów;</w:t>
      </w:r>
    </w:p>
    <w:p>
      <w:r xmlns:w="http://schemas.openxmlformats.org/wordprocessingml/2006/main">
        <w:t xml:space="preserve">Bóg pamiętający o przymierzu z przodkami;</w:t>
      </w:r>
    </w:p>
    <w:p>
      <w:r xmlns:w="http://schemas.openxmlformats.org/wordprocessingml/2006/main">
        <w:t xml:space="preserve">Obietnica przywrócenia ziemi i obfitych błogosławieństw po pokucie.</w:t>
      </w:r>
    </w:p>
    <w:p/>
    <w:p>
      <w:r xmlns:w="http://schemas.openxmlformats.org/wordprocessingml/2006/main">
        <w:t xml:space="preserve">Rozdział ten koncentruje się na błogosławieństwach za posłuszeństwo, ostrzeżeniach dotyczących dyscypliny za nieposłuszeństwo oraz możliwości pokuty i odnowienia. Księga Kapłańska 26 rozpoczyna się od podkreślenia błogosławieństw, które spadną na Izraelitów, jeśli będą wiernie przestrzegać przykazań Bożych. Obiecuje obfite zbiory, pokój i bezpieczeństwo na ich ziemi, Boską obecność wśród nich, dobrobyt, zwycięstwo nad wrogami i relację przymierza z Bogiem.</w:t>
      </w:r>
    </w:p>
    <w:p/>
    <w:p>
      <w:r xmlns:w="http://schemas.openxmlformats.org/wordprocessingml/2006/main">
        <w:t xml:space="preserve">Co więcej, Księga Kapłańska 26 zawiera ostrzeżenia dotyczące konsekwencji, jakie spotkają Izraelitów, jeśli odrzucą Boże prawa i nie będą przestrzegać Jego przykazań. Przedstawia różne formy kar, w tym choroby, nieurodzaje, klęski militarne wrogów, głód, wygnanie z ich ziemi jako jeńców innych narodów, spustoszenie miast i rozproszenie między narodami.</w:t>
      </w:r>
    </w:p>
    <w:p/>
    <w:p>
      <w:r xmlns:w="http://schemas.openxmlformats.org/wordprocessingml/2006/main">
        <w:t xml:space="preserve">Rozdział kończy się omówieniem możliwości pokuty i odnowy po doświadczeniu dyscypliny. Stwierdza, że jeśli Izraelici ukorzą się i wyznają swoje grzechy, będąc w niewoli lub na wygnaniu wśród innych narodów, Bóg przypomni sobie o swoim przymierzu z ich przodkami. Obiecuje, że przywróci ich do ich ziemi i ponownie obficie pobłogosławi. Ostrzega jednak, że dalsze nieposłuszeństwo może skutkować dalszymi poważnymi konsekwencjami, dopóki nie przyznają się do winy. Ostrzeżenia te służą jako wezwanie do pokuty i przypomnienie o wierności Boga nawet w czasach dyscypliny.</w:t>
      </w:r>
    </w:p>
    <w:p/>
    <w:p>
      <w:r xmlns:w="http://schemas.openxmlformats.org/wordprocessingml/2006/main">
        <w:t xml:space="preserve">Księga Kapłańska 26:1 Nie będziecie czynić sobie bożków ani posągów rytych, ani nie stawiajcie posągu stojącego, ani nie stawiajcie żadnego posągu kamiennego w waszej ziemi, aby mu się kłaniać, bo Ja jestem Pan, wasz Bóg.</w:t>
      </w:r>
    </w:p>
    <w:p/>
    <w:p>
      <w:r xmlns:w="http://schemas.openxmlformats.org/wordprocessingml/2006/main">
        <w:t xml:space="preserve">Ten fragment mówi o unikaniu kultu bożków.</w:t>
      </w:r>
    </w:p>
    <w:p/>
    <w:p>
      <w:r xmlns:w="http://schemas.openxmlformats.org/wordprocessingml/2006/main">
        <w:t xml:space="preserve">1. Niebezpieczeństwo bałwochwalstwa: skupianie się wyłącznie na Bogu</w:t>
      </w:r>
    </w:p>
    <w:p/>
    <w:p>
      <w:r xmlns:w="http://schemas.openxmlformats.org/wordprocessingml/2006/main">
        <w:t xml:space="preserve">2. Znaczenie posłuszeństwa: przestrzeganie przykazań Bożych</w:t>
      </w:r>
    </w:p>
    <w:p/>
    <w:p>
      <w:r xmlns:w="http://schemas.openxmlformats.org/wordprocessingml/2006/main">
        <w:t xml:space="preserve">1. Powtórzonego Prawa 4:15-19 – Strzeżcie się robienia bożków i rzeźbionych wizerunków.</w:t>
      </w:r>
    </w:p>
    <w:p/>
    <w:p>
      <w:r xmlns:w="http://schemas.openxmlformats.org/wordprocessingml/2006/main">
        <w:t xml:space="preserve">2. Psalm 115:4-8 – Bożki narodów są bezwartościowe.</w:t>
      </w:r>
    </w:p>
    <w:p/>
    <w:p>
      <w:r xmlns:w="http://schemas.openxmlformats.org/wordprocessingml/2006/main">
        <w:t xml:space="preserve">Księga Kapłańska 26:2 Będziecie przestrzegać moich szabatów i czcić moją świątynię. Ja jestem Pan.</w:t>
      </w:r>
    </w:p>
    <w:p/>
    <w:p>
      <w:r xmlns:w="http://schemas.openxmlformats.org/wordprocessingml/2006/main">
        <w:t xml:space="preserve">Bóg nakazuje Izraelitom przestrzegać sabatów i okazywać szacunek Jego sanktuarium.</w:t>
      </w:r>
    </w:p>
    <w:p/>
    <w:p>
      <w:r xmlns:w="http://schemas.openxmlformats.org/wordprocessingml/2006/main">
        <w:t xml:space="preserve">1. Bóg dał nam szabat jako dar – wykorzystajcie go, aby Go uczcić i wysławić.</w:t>
      </w:r>
    </w:p>
    <w:p/>
    <w:p>
      <w:r xmlns:w="http://schemas.openxmlformats.org/wordprocessingml/2006/main">
        <w:t xml:space="preserve">2. Szacunek dla świątyni jest aktem oddania Panu.</w:t>
      </w:r>
    </w:p>
    <w:p/>
    <w:p>
      <w:r xmlns:w="http://schemas.openxmlformats.org/wordprocessingml/2006/main">
        <w:t xml:space="preserve">1. Powtórzonego Prawa 5:12-15 - Przykazanie Boże, aby święcić dzień szabatu.</w:t>
      </w:r>
    </w:p>
    <w:p/>
    <w:p>
      <w:r xmlns:w="http://schemas.openxmlformats.org/wordprocessingml/2006/main">
        <w:t xml:space="preserve">2. Hebrajczyków 12:28-29 – Cześć i bojaźń wobec świątyni Bożej.</w:t>
      </w:r>
    </w:p>
    <w:p/>
    <w:p>
      <w:r xmlns:w="http://schemas.openxmlformats.org/wordprocessingml/2006/main">
        <w:t xml:space="preserve">Księga Kapłańska 26:3 Jeśli będziecie postępować według moich ustaw, przestrzegać moich przykazań i je wykonywać;</w:t>
      </w:r>
    </w:p>
    <w:p/>
    <w:p>
      <w:r xmlns:w="http://schemas.openxmlformats.org/wordprocessingml/2006/main">
        <w:t xml:space="preserve">Przestrzegaj Bożych ustaw i przykazań, aby zostać błogosławionym.</w:t>
      </w:r>
    </w:p>
    <w:p/>
    <w:p>
      <w:r xmlns:w="http://schemas.openxmlformats.org/wordprocessingml/2006/main">
        <w:t xml:space="preserve">1. Radujcie się sprawiedliwością. Przestrzeganie przykazań Bożych przynosi radość i spełnienie.</w:t>
      </w:r>
    </w:p>
    <w:p/>
    <w:p>
      <w:r xmlns:w="http://schemas.openxmlformats.org/wordprocessingml/2006/main">
        <w:t xml:space="preserve">2. Życie w Bożym błogosławieństwie. Przestrzeganie przykazań Bożych prowadzi do życia obfitującego w błogosławieństwa.</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Przysłów 11:28 - Kto ufa swemu bogactwu, upadnie, ale sprawiedliwy zakwitnie jak zielony liść.</w:t>
      </w:r>
    </w:p>
    <w:p/>
    <w:p>
      <w:r xmlns:w="http://schemas.openxmlformats.org/wordprocessingml/2006/main">
        <w:t xml:space="preserve">Księga Kapłańska 26:4 Wtedy dam wam deszcz we właściwym czasie i ziemia wyda swój plon, a drzewa polne wydadzą swój owoc.</w:t>
      </w:r>
    </w:p>
    <w:p/>
    <w:p>
      <w:r xmlns:w="http://schemas.openxmlformats.org/wordprocessingml/2006/main">
        <w:t xml:space="preserve">Bóg obiecuje, że we właściwym czasie ześle deszcz, aby ziemia wydała obfity plon i owoce.</w:t>
      </w:r>
    </w:p>
    <w:p/>
    <w:p>
      <w:r xmlns:w="http://schemas.openxmlformats.org/wordprocessingml/2006/main">
        <w:t xml:space="preserve">1. Wierność Boga: doświadczanie Bożego zaopatrzenia poprzez Jego obietnice</w:t>
      </w:r>
    </w:p>
    <w:p/>
    <w:p>
      <w:r xmlns:w="http://schemas.openxmlformats.org/wordprocessingml/2006/main">
        <w:t xml:space="preserve">2. Obfitość dzięki posłuszeństwu: zbieranie nagród za przestrzeganie przykazań Bożych</w:t>
      </w:r>
    </w:p>
    <w:p/>
    <w:p>
      <w:r xmlns:w="http://schemas.openxmlformats.org/wordprocessingml/2006/main">
        <w:t xml:space="preserve">1. Psalm 65:9-13 – Nawiedzasz ziemię i nawadniasz ją, wzbogacasz ją bardzo; rzeka Boga jest pełna wody; zaopatrujesz lud w zboże, bo tak je przygotowałeś.</w:t>
      </w:r>
    </w:p>
    <w:p/>
    <w:p>
      <w:r xmlns:w="http://schemas.openxmlformats.org/wordprocessingml/2006/main">
        <w:t xml:space="preserve">10 Obficie podlewacie jego bruzdy, zaprawiając jego grzbiety, zmiękczając go deszczami i błogosławiąc jego wzrostowi. 11 Ukoronowałeś rok swoją hojnością; tory twojego wozu są przepełnione obfitością. 12 Zalewają pastwiska na pustyni, góry przepasują się radością, 13 łąki ubierają się w stada, doliny przyozdabiają się zbożem, wspólnie krzyczą i śpiewają z radości.</w:t>
      </w:r>
    </w:p>
    <w:p/>
    <w:p>
      <w:r xmlns:w="http://schemas.openxmlformats.org/wordprocessingml/2006/main">
        <w:t xml:space="preserve">2. Izajasz 30:23-26 - Wtedy da deszcz na ziarno, którym zasiewasz ziemię, i chleb, plon ziemi, który będzie urodzajny i obfity. W owym dniu twoje bydło będzie pasło się na dużych pastwiskach, 24 a woły i osły pracujące w roli będą jadły soloną paszę przesianą łopatą i widłami. 25 A na każdej wyniosłej górze i na każdym wysokim pagórku będą tryskające wodą potoki w dniu wielkiej rzezi, gdy upadną wieże. 26 Nadto światło księżyca będzie jak światło słońca, a światło słońca będzie siedmiokrotne, jak światło siedmiu dni, w Dniu, w którym Pan przewiąże złamania swego ludu i uzdrowi rany zadane jego ciosem.</w:t>
      </w:r>
    </w:p>
    <w:p/>
    <w:p>
      <w:r xmlns:w="http://schemas.openxmlformats.org/wordprocessingml/2006/main">
        <w:t xml:space="preserve">Księga Kapłańska 26:5 A młócenie wasze dotrze do rocznika, a winobranie dotrze do czasu siewu, i będziecie jeść swój chleb do sytości i będziecie mieszkać bezpiecznie w waszej ziemi.</w:t>
      </w:r>
    </w:p>
    <w:p/>
    <w:p>
      <w:r xmlns:w="http://schemas.openxmlformats.org/wordprocessingml/2006/main">
        <w:t xml:space="preserve">Bóg obiecuje zaopatrzyć swój lud i chronić go, jeśli będzie przestrzegał Jego przykazań.</w:t>
      </w:r>
    </w:p>
    <w:p/>
    <w:p>
      <w:r xmlns:w="http://schemas.openxmlformats.org/wordprocessingml/2006/main">
        <w:t xml:space="preserve">1: Bóg jest zawsze wierny i zatroszczy się o swój lud.</w:t>
      </w:r>
    </w:p>
    <w:p/>
    <w:p>
      <w:r xmlns:w="http://schemas.openxmlformats.org/wordprocessingml/2006/main">
        <w:t xml:space="preserve">2: Błogosławieństwo Boże jest uzależnione od naszego posłuszeństwa.</w:t>
      </w:r>
    </w:p>
    <w:p/>
    <w:p>
      <w:r xmlns:w="http://schemas.openxmlformats.org/wordprocessingml/2006/main">
        <w:t xml:space="preserve">1: Jeremiasz 29:11 – „Bo znam plany, które mam wobec was, wyrocznia Pana, planuję, aby wam się powodziło, a nie wyrządzam wam krzywdy, planuję, aby dać wam nadzieję i przyszłość”.</w:t>
      </w:r>
    </w:p>
    <w:p/>
    <w:p>
      <w:r xmlns:w="http://schemas.openxmlformats.org/wordprocessingml/2006/main">
        <w:t xml:space="preserve">2: Powtórzonego Prawa 28:1-14 – „Jeśli będziesz całkowicie posłuszny Panu, Bogu swemu, i będziesz pilnie przestrzegał wszystkich jego przykazań, które ci dzisiaj daję, Pan, Bóg twój, wywyższy cię ponad wszystkie narody na ziemi”.</w:t>
      </w:r>
    </w:p>
    <w:p/>
    <w:p>
      <w:r xmlns:w="http://schemas.openxmlformats.org/wordprocessingml/2006/main">
        <w:t xml:space="preserve">Księga Kapłańska 26:6 I dam pokój w ziemi, i będziecie spać, i nikt nie będzie was straszył, i wypędzę złe zwierzęta z ziemi, a miecz nie przejdzie przez waszą ziemię.</w:t>
      </w:r>
    </w:p>
    <w:p/>
    <w:p>
      <w:r xmlns:w="http://schemas.openxmlformats.org/wordprocessingml/2006/main">
        <w:t xml:space="preserve">Bóg obiecuje dać pokój i ochronę swojemu ludowi, uwolnić ziemię od złych bestii i usunąć groźbę miecza.</w:t>
      </w:r>
    </w:p>
    <w:p/>
    <w:p>
      <w:r xmlns:w="http://schemas.openxmlformats.org/wordprocessingml/2006/main">
        <w:t xml:space="preserve">1. „Pokój na ziemi: Boża obietnica ochrony”</w:t>
      </w:r>
    </w:p>
    <w:p/>
    <w:p>
      <w:r xmlns:w="http://schemas.openxmlformats.org/wordprocessingml/2006/main">
        <w:t xml:space="preserve">2. „Miecz nie przejdzie przez twoją ziemię: Boża obietnica bezpieczeństwa”</w:t>
      </w:r>
    </w:p>
    <w:p/>
    <w:p>
      <w:r xmlns:w="http://schemas.openxmlformats.org/wordprocessingml/2006/main">
        <w:t xml:space="preserve">1. Izajasz 54:17 - Żadna broń wykuta przeciwko tobie nie zwycięży, a ty obalisz każdy język, który cię oskarża.</w:t>
      </w:r>
    </w:p>
    <w:p/>
    <w:p>
      <w:r xmlns:w="http://schemas.openxmlformats.org/wordprocessingml/2006/main">
        <w:t xml:space="preserve">2. Psalm 91:3-4 - Zaprawdę, On cię wybawi z sideł ptactwa i śmiertelnej zarazy. Osłonie cię swoimi piórami, a pod jego skrzydłami znajdziesz schronienie; jego wierność będzie twoją tarczą i wałem.</w:t>
      </w:r>
    </w:p>
    <w:p/>
    <w:p>
      <w:r xmlns:w="http://schemas.openxmlformats.org/wordprocessingml/2006/main">
        <w:t xml:space="preserve">Księga Kapłańska 26:7 I będziecie gonić swoich wrogów, a oni padną przed wami od miecza.</w:t>
      </w:r>
    </w:p>
    <w:p/>
    <w:p>
      <w:r xmlns:w="http://schemas.openxmlformats.org/wordprocessingml/2006/main">
        <w:t xml:space="preserve">Bóg obiecuje, że jeśli Izraelici będą przestrzegać jego przykazań, pomoże im pokonać wrogów w bitwie.</w:t>
      </w:r>
    </w:p>
    <w:p/>
    <w:p>
      <w:r xmlns:w="http://schemas.openxmlformats.org/wordprocessingml/2006/main">
        <w:t xml:space="preserve">1. Przezwyciężyć strach poprzez wiarę w Boga</w:t>
      </w:r>
    </w:p>
    <w:p/>
    <w:p>
      <w:r xmlns:w="http://schemas.openxmlformats.org/wordprocessingml/2006/main">
        <w:t xml:space="preserve">2. Boża obietnica zwycięstwa</w:t>
      </w:r>
    </w:p>
    <w:p/>
    <w:p>
      <w:r xmlns:w="http://schemas.openxmlformats.org/wordprocessingml/2006/main">
        <w:t xml:space="preserve">1. Jozuego 1:9 – „Czyż ci nie rozkazałem? Bądź silny i odważny. Nie bój się, nie upadaj, bo Pan, Bóg twój, będzie z tobą, gdziekolwiek pójdziesz.</w:t>
      </w:r>
    </w:p>
    <w:p/>
    <w:p>
      <w:r xmlns:w="http://schemas.openxmlformats.org/wordprocessingml/2006/main">
        <w:t xml:space="preserve">2. Psalm 20:7 – Niektórzy ufają wozom, inni koniom, ale ufamy imieniu Pana, Boga naszego.</w:t>
      </w:r>
    </w:p>
    <w:p/>
    <w:p>
      <w:r xmlns:w="http://schemas.openxmlformats.org/wordprocessingml/2006/main">
        <w:t xml:space="preserve">Księga Kapłańska 26:8 I pięciu z was będzie ścigać stu, a stu z was zmusi do ucieczki dziesięć tysięcy, a wasi wrogowie padną przed wami od miecza.</w:t>
      </w:r>
    </w:p>
    <w:p/>
    <w:p>
      <w:r xmlns:w="http://schemas.openxmlformats.org/wordprocessingml/2006/main">
        <w:t xml:space="preserve">Bóg obiecuje dać swojemu ludowi zwycięstwo nad wrogami, jeśli będzie przestrzegał Jego przykazań.</w:t>
      </w:r>
    </w:p>
    <w:p/>
    <w:p>
      <w:r xmlns:w="http://schemas.openxmlformats.org/wordprocessingml/2006/main">
        <w:t xml:space="preserve">1. Boże obietnice: posłuszeństwo Bogu prowadzi do zwycięstwa</w:t>
      </w:r>
    </w:p>
    <w:p/>
    <w:p>
      <w:r xmlns:w="http://schemas.openxmlformats.org/wordprocessingml/2006/main">
        <w:t xml:space="preserve">2. Moc ludu Bożego: przezwyciężanie niemożliwego</w:t>
      </w:r>
    </w:p>
    <w:p/>
    <w:p>
      <w:r xmlns:w="http://schemas.openxmlformats.org/wordprocessingml/2006/main">
        <w:t xml:space="preserve">1. Jeremiasza 29:11 – „Bo znam plany, które mam wobec was, wyrocznia Pana, planuję, aby wam się powodziło, a nie wyrządzam wam krzywdy, planuję, aby dać wam nadzieję i przyszłość”</w:t>
      </w:r>
    </w:p>
    <w:p/>
    <w:p>
      <w:r xmlns:w="http://schemas.openxmlformats.org/wordprocessingml/2006/main">
        <w:t xml:space="preserve">2. Rzymian 8:31-32 – „Co więc powiemy w odpowiedzi na to? Jeśli Bóg za nami, któż przeciwko nam? On, który własnego Syna nie oszczędził, ale Go za nas wydał jakżeby on wraz z nim nie miał łaskawie obdarować nas wszystkiego?”</w:t>
      </w:r>
    </w:p>
    <w:p/>
    <w:p>
      <w:r xmlns:w="http://schemas.openxmlformats.org/wordprocessingml/2006/main">
        <w:t xml:space="preserve">Księga Kapłańska 26:9 Bo będę miał wobec was szacunek i sprawię, że będziecie płodni, i rozmnożę was, i zawrę z wami moje przymierze.</w:t>
      </w:r>
    </w:p>
    <w:p/>
    <w:p>
      <w:r xmlns:w="http://schemas.openxmlformats.org/wordprocessingml/2006/main">
        <w:t xml:space="preserve">Bóg obiecuje okazywać szacunek swojemu ludowi, czynić go płodnym, rozmnażać się i dotrzymywać zawartego z nim przymierza.</w:t>
      </w:r>
    </w:p>
    <w:p/>
    <w:p>
      <w:r xmlns:w="http://schemas.openxmlformats.org/wordprocessingml/2006/main">
        <w:t xml:space="preserve">1. Boże przymierze wierności</w:t>
      </w:r>
    </w:p>
    <w:p/>
    <w:p>
      <w:r xmlns:w="http://schemas.openxmlformats.org/wordprocessingml/2006/main">
        <w:t xml:space="preserve">2. Błogosławieństwo rozmnożenia</w:t>
      </w:r>
    </w:p>
    <w:p/>
    <w:p>
      <w:r xmlns:w="http://schemas.openxmlformats.org/wordprocessingml/2006/main">
        <w:t xml:space="preserve">1. Jeremiasz 29:11 Znam bowiem plany, które mam wobec was, wyrocznia Pana, plany pomyślne, a nie złe, aby zapewnić wam przyszłość i nadzieję.</w:t>
      </w:r>
    </w:p>
    <w:p/>
    <w:p>
      <w:r xmlns:w="http://schemas.openxmlformats.org/wordprocessingml/2006/main">
        <w:t xml:space="preserve">2. Psalm 37:3-4 Zaufaj Panu i czyń dobrze; zamieszkajcie w tej ziemi i zaprzyjaźnijcie się z wiernością. Rozkoszuj się Panem, a On spełni pragnienia twojego serca.</w:t>
      </w:r>
    </w:p>
    <w:p/>
    <w:p>
      <w:r xmlns:w="http://schemas.openxmlformats.org/wordprocessingml/2006/main">
        <w:t xml:space="preserve">Księga Kapłańska 26:10 I będziecie jeść stare zapasy, a rodzić stare ze względu na nowe.</w:t>
      </w:r>
    </w:p>
    <w:p/>
    <w:p>
      <w:r xmlns:w="http://schemas.openxmlformats.org/wordprocessingml/2006/main">
        <w:t xml:space="preserve">Izraelitom nakazano jeść stare zapasy i przynosić stare rzeczy w zamian za nowe.</w:t>
      </w:r>
    </w:p>
    <w:p/>
    <w:p>
      <w:r xmlns:w="http://schemas.openxmlformats.org/wordprocessingml/2006/main">
        <w:t xml:space="preserve">1. Wierność Boga: zaopatrzenie Izraelitów w stare składy przez Boga jest przykładem Jego wierności swemu ludowi.</w:t>
      </w:r>
    </w:p>
    <w:p/>
    <w:p>
      <w:r xmlns:w="http://schemas.openxmlformats.org/wordprocessingml/2006/main">
        <w:t xml:space="preserve">2. Błogosławieństwa nowości: Wymiana starego na nowe przypomina o błogosławieństwach, które przychodzą z nowością.</w:t>
      </w:r>
    </w:p>
    <w:p/>
    <w:p>
      <w:r xmlns:w="http://schemas.openxmlformats.org/wordprocessingml/2006/main">
        <w:t xml:space="preserve">1. Psalm 145:9 – Pan jest dobry dla wszystkich; lituje się nad wszystkim, co stworzył.</w:t>
      </w:r>
    </w:p>
    <w:p/>
    <w:p>
      <w:r xmlns:w="http://schemas.openxmlformats.org/wordprocessingml/2006/main">
        <w:t xml:space="preserve">2. Izajasz 43:18-19 – Zapomnij o poprzednich rzeczach; nie rozpamiętuj przeszłości. Widzisz, robię coś nowego! Teraz to wyskakuje; czy tego nie dostrzegasz? Tworzę drogę na pustyni i strumienie na pustkowiu.</w:t>
      </w:r>
    </w:p>
    <w:p/>
    <w:p>
      <w:r xmlns:w="http://schemas.openxmlformats.org/wordprocessingml/2006/main">
        <w:t xml:space="preserve">Księga Kapłańska 26:11 I postawię między wami przybytek mój, a dusza moja nie będzie się wami brzydzić.</w:t>
      </w:r>
    </w:p>
    <w:p/>
    <w:p>
      <w:r xmlns:w="http://schemas.openxmlformats.org/wordprocessingml/2006/main">
        <w:t xml:space="preserve">Bóg obiecał pozostać ze swoim ludem i nigdy go nie opuści.</w:t>
      </w:r>
    </w:p>
    <w:p/>
    <w:p>
      <w:r xmlns:w="http://schemas.openxmlformats.org/wordprocessingml/2006/main">
        <w:t xml:space="preserve">1. Niezawodna obecność Boga: Jego obietnica, że zawsze będzie z nami</w:t>
      </w:r>
    </w:p>
    <w:p/>
    <w:p>
      <w:r xmlns:w="http://schemas.openxmlformats.org/wordprocessingml/2006/main">
        <w:t xml:space="preserve">2. Radość w Tabernakulum Bożej Obecności</w:t>
      </w:r>
    </w:p>
    <w:p/>
    <w:p>
      <w:r xmlns:w="http://schemas.openxmlformats.org/wordprocessingml/2006/main">
        <w:t xml:space="preserve">1. Powtórzonego Prawa 31:6 – „Bądź silny i odważny. Nie bój się ani nie przerażaj z ich powodu, bo Pan, Bóg twój, idzie z tobą; nigdy cię nie opuści ani nie porzuci.</w:t>
      </w:r>
    </w:p>
    <w:p/>
    <w:p>
      <w:r xmlns:w="http://schemas.openxmlformats.org/wordprocessingml/2006/main">
        <w:t xml:space="preserve">2. Hebrajczyków 13:5 – „Bądźcie wolni od miłości do pieniędzy i poprzestawajcie na tym, co macie, bo Bóg powiedział: Nigdy was nie opuszczę i nigdy was nie opuszczę.</w:t>
      </w:r>
    </w:p>
    <w:p/>
    <w:p>
      <w:r xmlns:w="http://schemas.openxmlformats.org/wordprocessingml/2006/main">
        <w:t xml:space="preserve">Księga Kapłańska 26:12 I będę chodził wśród was i będę waszym Bogiem, a wy będziecie moim ludem.</w:t>
      </w:r>
    </w:p>
    <w:p/>
    <w:p>
      <w:r xmlns:w="http://schemas.openxmlformats.org/wordprocessingml/2006/main">
        <w:t xml:space="preserve">Bóg obiecuje, że będzie ze swoim ludem i będzie chodził wśród nich, a oni będą Jego ludem.</w:t>
      </w:r>
    </w:p>
    <w:p/>
    <w:p>
      <w:r xmlns:w="http://schemas.openxmlformats.org/wordprocessingml/2006/main">
        <w:t xml:space="preserve">1. Niezawodna obietnica Bożej obecności</w:t>
      </w:r>
    </w:p>
    <w:p/>
    <w:p>
      <w:r xmlns:w="http://schemas.openxmlformats.org/wordprocessingml/2006/main">
        <w:t xml:space="preserve">2. Postępowanie w świętości i wierności Bogu</w:t>
      </w:r>
    </w:p>
    <w:p/>
    <w:p>
      <w:r xmlns:w="http://schemas.openxmlformats.org/wordprocessingml/2006/main">
        <w:t xml:space="preserve">1. Izajasz 43:1-3 – „Nie bój się, bo cię odkupiłem; wezwałem cię po imieniu, ty jesteś mój. Gdy przejdziesz przez wody, będę z tobą, a przez rzeki będą nie przytłoczy cię, gdy pójdziesz przez ogień, nie spalisz się i płomień cię nie spali. Bo Ja jestem Pan, twój Bóg, Święty Izraela, twój Zbawiciel.</w:t>
      </w:r>
    </w:p>
    <w:p/>
    <w:p>
      <w:r xmlns:w="http://schemas.openxmlformats.org/wordprocessingml/2006/main">
        <w:t xml:space="preserve">2. Powtórzonego Prawa 31:6 – „Bądź silny i odważny. Nie bój się ich ani się ich nie lękaj, bo to Pan, twój Bóg, idzie z tobą. On cię nie opuści ani nie opuści.</w:t>
      </w:r>
    </w:p>
    <w:p/>
    <w:p>
      <w:r xmlns:w="http://schemas.openxmlformats.org/wordprocessingml/2006/main">
        <w:t xml:space="preserve">Księga Kapłańska 26:13 Ja jestem Pan, Bóg wasz, który was wyprowadził z ziemi egipskiej, abyście nie byli ich niewolnikami; i połamałem więzy twojego jarzma, i postawiłem cię na nogi.</w:t>
      </w:r>
    </w:p>
    <w:p/>
    <w:p>
      <w:r xmlns:w="http://schemas.openxmlformats.org/wordprocessingml/2006/main">
        <w:t xml:space="preserve">Bóg wybawił Izraelitów z niewoli egipskiej, uwalniając ich z jarzma niewoli.</w:t>
      </w:r>
    </w:p>
    <w:p/>
    <w:p>
      <w:r xmlns:w="http://schemas.openxmlformats.org/wordprocessingml/2006/main">
        <w:t xml:space="preserve">1. Wolność przez wiarę: jak miłość Boża wyzwala nas z zmagań</w:t>
      </w:r>
    </w:p>
    <w:p/>
    <w:p>
      <w:r xmlns:w="http://schemas.openxmlformats.org/wordprocessingml/2006/main">
        <w:t xml:space="preserve">2. Moc wybawienia: doświadczanie błogosławieństw Bożego zbawienia</w:t>
      </w:r>
    </w:p>
    <w:p/>
    <w:p>
      <w:r xmlns:w="http://schemas.openxmlformats.org/wordprocessingml/2006/main">
        <w:t xml:space="preserve">1. Izajasz 61:1-3 - Duch Pana BOGA nade mną; gdyż Pan namaścił mnie, abym głosił dobrą nowinę cichym; posłał mnie, abym opatrzył tych, którzy mają złamane serce, abym ogłosił jeńcom wyzwolenie, a związanym otwarcie więzienia;</w:t>
      </w:r>
    </w:p>
    <w:p/>
    <w:p>
      <w:r xmlns:w="http://schemas.openxmlformats.org/wordprocessingml/2006/main">
        <w:t xml:space="preserve">2. Psalm 34:17 - Sprawiedliwi wołają, a Pan ich wysłucha i wybawia ich ze wszystkich ucisków.</w:t>
      </w:r>
    </w:p>
    <w:p/>
    <w:p>
      <w:r xmlns:w="http://schemas.openxmlformats.org/wordprocessingml/2006/main">
        <w:t xml:space="preserve">Księga Kapłańska 26:14 Jeśli jednak nie będziecie mnie słuchać i nie będziecie wykonywać wszystkich tych przykazań;</w:t>
      </w:r>
    </w:p>
    <w:p/>
    <w:p>
      <w:r xmlns:w="http://schemas.openxmlformats.org/wordprocessingml/2006/main">
        <w:t xml:space="preserve">Bóg nakazuje nam przestrzegać Jego przykazań i ukarze nas, jeśli tego nie zrobimy.</w:t>
      </w:r>
    </w:p>
    <w:p/>
    <w:p>
      <w:r xmlns:w="http://schemas.openxmlformats.org/wordprocessingml/2006/main">
        <w:t xml:space="preserve">1: „Posłuszeństwo przynosi błogosławieństwa, nieposłuszeństwo przynosi karę”</w:t>
      </w:r>
    </w:p>
    <w:p/>
    <w:p>
      <w:r xmlns:w="http://schemas.openxmlformats.org/wordprocessingml/2006/main">
        <w:t xml:space="preserve">2: „Słuchanie Boga jest mądre i konieczne”</w:t>
      </w:r>
    </w:p>
    <w:p/>
    <w:p>
      <w:r xmlns:w="http://schemas.openxmlformats.org/wordprocessingml/2006/main">
        <w:t xml:space="preserve">1: Jeremiasz 17:23 - Ale oni nie usłuchali i nie nakłonili ucha, ale usztywnili kark, aby nie słyszeli i nie otrzymywali pouczenia.</w:t>
      </w:r>
    </w:p>
    <w:p/>
    <w:p>
      <w:r xmlns:w="http://schemas.openxmlformats.org/wordprocessingml/2006/main">
        <w:t xml:space="preserve">2: Przysłów 8:32-33 - Dlatego teraz słuchajcie mnie, dzieci, albowiem błogosławieni są ci, którzy strzegą moich dróg. Słuchaj pouczeń, bądź mądry i nie odrzucaj ich.</w:t>
      </w:r>
    </w:p>
    <w:p/>
    <w:p>
      <w:r xmlns:w="http://schemas.openxmlformats.org/wordprocessingml/2006/main">
        <w:t xml:space="preserve">Księga Kapłańska 26:15 A jeśli wzgardzicie moimi ustawami i jeśli wasza dusza brzydzi się moimi sądami, tak że nie będziecie wykonywać wszystkich moich przykazań, ale złamiecie moje przymierze:</w:t>
      </w:r>
    </w:p>
    <w:p/>
    <w:p>
      <w:r xmlns:w="http://schemas.openxmlformats.org/wordprocessingml/2006/main">
        <w:t xml:space="preserve">Bóg ostrzega Izraelitów, że jeśli będą gardzić Jego ustawami i brzydzić się Jego wyrokami, złamią Jego przymierze.</w:t>
      </w:r>
    </w:p>
    <w:p/>
    <w:p>
      <w:r xmlns:w="http://schemas.openxmlformats.org/wordprocessingml/2006/main">
        <w:t xml:space="preserve">1. Znaczenie dotrzymywania przymierza z Bogiem</w:t>
      </w:r>
    </w:p>
    <w:p/>
    <w:p>
      <w:r xmlns:w="http://schemas.openxmlformats.org/wordprocessingml/2006/main">
        <w:t xml:space="preserve">2. Niebezpieczeństwo nieprzestrzegania przykazań Bożych</w:t>
      </w:r>
    </w:p>
    <w:p/>
    <w:p>
      <w:r xmlns:w="http://schemas.openxmlformats.org/wordprocessingml/2006/main">
        <w:t xml:space="preserve">1. Jeremiasz 11:3-5 „I powiedz im: Tak mówi Pan, Bóg Izraela: Przeklęty człowiek, który nie przestrzega słów tego przymierza, które nakazałem waszym ojcom w dniu, w którym ich wyprowadziłem z ziemi egipskiej, z pieca żelaznego, mówiąc: Słuchajcie mojego głosu i czyńcie zgodnie ze wszystkim, co wam rozkażę; tak będziecie moim ludem, a ja będę waszym Bogiem.</w:t>
      </w:r>
    </w:p>
    <w:p/>
    <w:p>
      <w:r xmlns:w="http://schemas.openxmlformats.org/wordprocessingml/2006/main">
        <w:t xml:space="preserve">2. Powtórzonego Prawa 28:15 „Ale stanie się, jeśli nie usłuchasz głosu Pana, Boga swego, i będziesz przestrzegać wszystkich jego przykazań i ustaw, które ci dzisiaj nadaję, że wszystkie te przekleństwa zostaną przyjść do ciebie i dogonić cię:”</w:t>
      </w:r>
    </w:p>
    <w:p/>
    <w:p>
      <w:r xmlns:w="http://schemas.openxmlformats.org/wordprocessingml/2006/main">
        <w:t xml:space="preserve">Księga Kapłańska 26:16 I ja wam to uczynię; Sprowadzę na was strach, zniszczenie i dym, które pochłoną oczy i zasmucią serce; i na próżno będziecie siać swoje nasienie, bo wasi wrogowie je zjedzą.</w:t>
      </w:r>
    </w:p>
    <w:p/>
    <w:p>
      <w:r xmlns:w="http://schemas.openxmlformats.org/wordprocessingml/2006/main">
        <w:t xml:space="preserve">Bóg ukarze nieposłuszeństwo, zesławszy terror, wyniszczenie i palącą zarazę, która spowoduje smutek w sercu i sprawi, że nasienie zostanie zjedzone przez wrogów.</w:t>
      </w:r>
    </w:p>
    <w:p/>
    <w:p>
      <w:r xmlns:w="http://schemas.openxmlformats.org/wordprocessingml/2006/main">
        <w:t xml:space="preserve">1. „Wybierz posłuszeństwo: konsekwencje nieposłuszeństwa”</w:t>
      </w:r>
    </w:p>
    <w:p/>
    <w:p>
      <w:r xmlns:w="http://schemas.openxmlformats.org/wordprocessingml/2006/main">
        <w:t xml:space="preserve">2. „Błogosławieństwo i przekleństwo posłuszeństwa”</w:t>
      </w:r>
    </w:p>
    <w:p/>
    <w:p>
      <w:r xmlns:w="http://schemas.openxmlformats.org/wordprocessingml/2006/main">
        <w:t xml:space="preserve">1. Powtórzonego Prawa 28:15 16 Ale stanie się, jeśli nie usłuchasz głosu Pana, Boga swego, i będziesz przestrzegać wszystkich jego przykazań i ustaw, które ci dzisiaj nadaję; że spadną na ciebie wszystkie te przekleństwa i dosięgną cię.</w:t>
      </w:r>
    </w:p>
    <w:p/>
    <w:p>
      <w:r xmlns:w="http://schemas.openxmlformats.org/wordprocessingml/2006/main">
        <w:t xml:space="preserve">2. Jakuba 1:25 Ale kto wpatruje się w doskonałe prawo wolności i w nim trwa, nie będąc słuchaczem zapominającym, ale wykonawcą dzieła, ten człowiek będzie błogosławiony w swoim uczynku.</w:t>
      </w:r>
    </w:p>
    <w:p/>
    <w:p>
      <w:r xmlns:w="http://schemas.openxmlformats.org/wordprocessingml/2006/main">
        <w:t xml:space="preserve">Księga Kapłańska 26:17 I zwrócę swoje oblicze przeciwko wam, i zostaniecie zabici przed waszymi wrogami; ci, którzy was nienawidzą, będą nad wami królować; i uciekniecie, gdy nikt was nie będzie gonił.</w:t>
      </w:r>
    </w:p>
    <w:p/>
    <w:p>
      <w:r xmlns:w="http://schemas.openxmlformats.org/wordprocessingml/2006/main">
        <w:t xml:space="preserve">Bóg zwróci swoje oblicze przeciwko tym, którzy są Mu nieposłuszni, i zostaną pokonani przez swoich wrogów, a ich prześladowcy będą nad nimi panować.</w:t>
      </w:r>
    </w:p>
    <w:p/>
    <w:p>
      <w:r xmlns:w="http://schemas.openxmlformats.org/wordprocessingml/2006/main">
        <w:t xml:space="preserve">1. Konsekwencje nieposłuszeństwa: uczenie się na przykładzie Izraela z Księgi Kapłańskiej 26:17</w:t>
      </w:r>
    </w:p>
    <w:p/>
    <w:p>
      <w:r xmlns:w="http://schemas.openxmlformats.org/wordprocessingml/2006/main">
        <w:t xml:space="preserve">2. Niebezpieczeństwo bałwochwalstwa: sąd Boży w Księdze Kapłańskiej 26:17</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Jeremiasz 17:5-8 – Tak mówi Pan; Przeklęty człowiek, który ufa człowiekowi i czyni ciało swoim ramieniem, a którego serce odwraca się od Pana. Bo będzie jak wrzos na pustyni i nie zobaczy, kiedy nadejdzie dobro; lecz będą mieszkać w suchych miejscach na pustyni, w ziemi słonej i niezamieszkanej.</w:t>
      </w:r>
    </w:p>
    <w:p/>
    <w:p>
      <w:r xmlns:w="http://schemas.openxmlformats.org/wordprocessingml/2006/main">
        <w:t xml:space="preserve">Księga Kapłańska 26:18 A jeśli mimo tego wszystkiego nie będziecie mnie słuchać, wówczas ukarzę was siedmiokrotnie więcej za wasze grzechy.</w:t>
      </w:r>
    </w:p>
    <w:p/>
    <w:p>
      <w:r xmlns:w="http://schemas.openxmlformats.org/wordprocessingml/2006/main">
        <w:t xml:space="preserve">Bóg ostrzega lud Izraela, że jeśli nie będzie przestrzegał przykazań Bożych, zostanie ukarany siedmiokrotnie większą karą za swoje grzechy.</w:t>
      </w:r>
    </w:p>
    <w:p/>
    <w:p>
      <w:r xmlns:w="http://schemas.openxmlformats.org/wordprocessingml/2006/main">
        <w:t xml:space="preserve">1. „Miłosierdzie Boże w karze”</w:t>
      </w:r>
    </w:p>
    <w:p/>
    <w:p>
      <w:r xmlns:w="http://schemas.openxmlformats.org/wordprocessingml/2006/main">
        <w:t xml:space="preserve">2. „Konsekwencje nieposłuszeństwa”</w:t>
      </w:r>
    </w:p>
    <w:p/>
    <w:p>
      <w:r xmlns:w="http://schemas.openxmlformats.org/wordprocessingml/2006/main">
        <w:t xml:space="preserve">1. Izajasz 55:6-7 „Szukajcie Pana, póki można go znaleźć; wzywajcie go, póki jest blisko; niech bezbożny porzuci swoją drogę, a nieprawy swoje myśli; niech nawróci się do Pana, aby mógł zlitujcie się nad nim i nad naszym Bogiem, gdyż on hojnie przebaczy”.</w:t>
      </w:r>
    </w:p>
    <w:p/>
    <w:p>
      <w:r xmlns:w="http://schemas.openxmlformats.org/wordprocessingml/2006/main">
        <w:t xml:space="preserve">2. Rzymian 8:38-39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Księga Kapłańska 26:19 I złamię pychę twojej mocy; i uczynię twoje niebo jak żelazo, a twoją ziemię jak miedź.</w:t>
      </w:r>
    </w:p>
    <w:p/>
    <w:p>
      <w:r xmlns:w="http://schemas.openxmlformats.org/wordprocessingml/2006/main">
        <w:t xml:space="preserve">Bóg ukarze Izraelitów za ich dumne zachowanie, łamiąc ich władzę i czyniąc ich środowisko surowym.</w:t>
      </w:r>
    </w:p>
    <w:p/>
    <w:p>
      <w:r xmlns:w="http://schemas.openxmlformats.org/wordprocessingml/2006/main">
        <w:t xml:space="preserve">1. Niebezpieczeństwo pychy – Przysłów 16:18</w:t>
      </w:r>
    </w:p>
    <w:p/>
    <w:p>
      <w:r xmlns:w="http://schemas.openxmlformats.org/wordprocessingml/2006/main">
        <w:t xml:space="preserve">2. Konsekwencje grzechu – Rzymian 6:23</w:t>
      </w:r>
    </w:p>
    <w:p/>
    <w:p>
      <w:r xmlns:w="http://schemas.openxmlformats.org/wordprocessingml/2006/main">
        <w:t xml:space="preserve">1. Izajasz 2:11-12,17-18 – Pan uniży pychę ludzkiej mocy</w:t>
      </w:r>
    </w:p>
    <w:p/>
    <w:p>
      <w:r xmlns:w="http://schemas.openxmlformats.org/wordprocessingml/2006/main">
        <w:t xml:space="preserve">2. Psalm 147:6 – Pan wzmacnia pokornych, ale poniża pysznych.</w:t>
      </w:r>
    </w:p>
    <w:p/>
    <w:p>
      <w:r xmlns:w="http://schemas.openxmlformats.org/wordprocessingml/2006/main">
        <w:t xml:space="preserve">Księga Kapłańska 26:20 I daremnie wyczerpią się wasze siły, gdyż wasza ziemia nie wyda swego urodzaju, ani drzewa tej ziemi nie wydają swoich owoców.</w:t>
      </w:r>
    </w:p>
    <w:p/>
    <w:p>
      <w:r xmlns:w="http://schemas.openxmlformats.org/wordprocessingml/2006/main">
        <w:t xml:space="preserve">Bóg ostrzega Izraelitów, że jeśli nie będą posłuszni Jego przykazaniom, ich ziemia nie wyda owocu, a ich wysiłki pójdą na marne.</w:t>
      </w:r>
    </w:p>
    <w:p/>
    <w:p>
      <w:r xmlns:w="http://schemas.openxmlformats.org/wordprocessingml/2006/main">
        <w:t xml:space="preserve">1. Konsekwencje nieposłuszeństwa: lekcja z Księgi Kapłańskiej</w:t>
      </w:r>
    </w:p>
    <w:p/>
    <w:p>
      <w:r xmlns:w="http://schemas.openxmlformats.org/wordprocessingml/2006/main">
        <w:t xml:space="preserve">2. Boże błogosławieństwo poprzez posłuszeństwo: czego możemy się nauczyć z Księgi Kapłańskiej</w:t>
      </w:r>
    </w:p>
    <w:p/>
    <w:p>
      <w:r xmlns:w="http://schemas.openxmlformats.org/wordprocessingml/2006/main">
        <w:t xml:space="preserve">1. Powtórzonego Prawa 28:1-14 – Błogosławieństwa za przestrzeganie przykazań Bożych</w:t>
      </w:r>
    </w:p>
    <w:p/>
    <w:p>
      <w:r xmlns:w="http://schemas.openxmlformats.org/wordprocessingml/2006/main">
        <w:t xml:space="preserve">2. Przysłów 3:5-6 – Zaufanie Panu i oparcie się na Jego zrozumieniu, a nie na własnej mądrości.</w:t>
      </w:r>
    </w:p>
    <w:p/>
    <w:p>
      <w:r xmlns:w="http://schemas.openxmlformats.org/wordprocessingml/2006/main">
        <w:t xml:space="preserve">Księga Kapłańska 26:21 A jeśli będziecie mi postępować wbrew mnie i nie będziecie mnie słuchać; Sprowadzę na was siedem razy więcej plag, według waszych grzechów.</w:t>
      </w:r>
    </w:p>
    <w:p/>
    <w:p>
      <w:r xmlns:w="http://schemas.openxmlformats.org/wordprocessingml/2006/main">
        <w:t xml:space="preserve">Ten fragment Księgi Kapłańskiej przedstawia ostrzeżenie od Boga, że jeśli Jego lud okaże Mu nieposłuszność, ukarze ich siedmiokrotnie większymi plagami.</w:t>
      </w:r>
    </w:p>
    <w:p/>
    <w:p>
      <w:r xmlns:w="http://schemas.openxmlformats.org/wordprocessingml/2006/main">
        <w:t xml:space="preserve">1. Niebezpieczeństwa nieposłuszeństwa: nauka z ostrzeżenia zawartego w Księdze Kapłańskiej 26:21</w:t>
      </w:r>
    </w:p>
    <w:p/>
    <w:p>
      <w:r xmlns:w="http://schemas.openxmlformats.org/wordprocessingml/2006/main">
        <w:t xml:space="preserve">2. Konsekwencje grzechu: zrozumienie powagi sądu Bożego</w:t>
      </w:r>
    </w:p>
    <w:p/>
    <w:p>
      <w:r xmlns:w="http://schemas.openxmlformats.org/wordprocessingml/2006/main">
        <w:t xml:space="preserve">1. Izajasz 55:6-7 –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Hebrajczyków 12:28-29 - Bądźmy zatem wdzięczni za otrzymanie królestwa niezachwianego i w ten sposób oddawajmy Bogu cześć godną uwielbienia, ze czcią i bojaźnią, gdyż nasz Bóg jest ogniem trawiącym.</w:t>
      </w:r>
    </w:p>
    <w:p/>
    <w:p>
      <w:r xmlns:w="http://schemas.openxmlformats.org/wordprocessingml/2006/main">
        <w:t xml:space="preserve">Księga Kapłańska 26:22 Poślę także na was dzikie zwierzęta, które okradną was z waszych dzieci i zniszczą wasze bydło, i sprawią, że będzie was niewielu; a wasze wysokie drogi staną się spustoszone.</w:t>
      </w:r>
    </w:p>
    <w:p/>
    <w:p>
      <w:r xmlns:w="http://schemas.openxmlformats.org/wordprocessingml/2006/main">
        <w:t xml:space="preserve">Bóg ostrzega lud Izraela przed konsekwencjami nieposłuszeństwa, w tym zagładą ich dzieci i bydła oraz spadkiem ich liczebności.</w:t>
      </w:r>
    </w:p>
    <w:p/>
    <w:p>
      <w:r xmlns:w="http://schemas.openxmlformats.org/wordprocessingml/2006/main">
        <w:t xml:space="preserve">1) Niebezpieczeństwo nieposłuszeństwa: ostrzeżenie z Księgi Kapłańskiej 26:22</w:t>
      </w:r>
    </w:p>
    <w:p/>
    <w:p>
      <w:r xmlns:w="http://schemas.openxmlformats.org/wordprocessingml/2006/main">
        <w:t xml:space="preserve">2) Posłuszeństwo Bogu: błogosławieństwa i konsekwencje nieposłuszeństwa</w:t>
      </w:r>
    </w:p>
    <w:p/>
    <w:p>
      <w:r xmlns:w="http://schemas.openxmlformats.org/wordprocessingml/2006/main">
        <w:t xml:space="preserve">1) Mateusza 7:13-14 – Wejdź przez wąską bramę. Bo szeroka jest brama i przestronna droga, która prowadzi na zatracenie, a wielu przez nią wchodzi. Ale mała jest brama i wąska droga prowadząca do życia i tylko nieliczni ją znajdują.</w:t>
      </w:r>
    </w:p>
    <w:p/>
    <w:p>
      <w:r xmlns:w="http://schemas.openxmlformats.org/wordprocessingml/2006/main">
        <w:t xml:space="preserve">2) Rzymian 8:14-17 – Ci bowiem, których prowadzi Duch Boży, są dziećmi Bożymi. Duch, który otrzymaliście, nie czyni was niewolnikami, abyście znowu żyli w strachu; raczej Duch, który otrzymałeś, spowodował twoje przybranie do synostwa. I przez Niego wołamy: Abba, Ojcze. Sam Duch świadczy wraz z naszym duchem, że jesteśmy dziećmi Bożymi. Jeśli zaś jesteśmy dziećmi, to jesteśmy dziedzicami Boga i współdziedzicami Chrystusa, jeśli rzeczywiście mamy udział w Jego cierpieniach, abyśmy także mogli mieć udział w Jego chwale.</w:t>
      </w:r>
    </w:p>
    <w:p/>
    <w:p>
      <w:r xmlns:w="http://schemas.openxmlformats.org/wordprocessingml/2006/main">
        <w:t xml:space="preserve">Księga Kapłańska 26:23 A jeśli nie ulegniecie zmianie przeze mnie i będziecie postępować wbrew mnie;</w:t>
      </w:r>
    </w:p>
    <w:p/>
    <w:p>
      <w:r xmlns:w="http://schemas.openxmlformats.org/wordprocessingml/2006/main">
        <w:t xml:space="preserve">Bóg ukarze tych, którzy nie odpokutują i postępują wbrew Niemu.</w:t>
      </w:r>
    </w:p>
    <w:p/>
    <w:p>
      <w:r xmlns:w="http://schemas.openxmlformats.org/wordprocessingml/2006/main">
        <w:t xml:space="preserve">1: Pokutujcie lub zgińcie – Łk 13:1-5</w:t>
      </w:r>
    </w:p>
    <w:p/>
    <w:p>
      <w:r xmlns:w="http://schemas.openxmlformats.org/wordprocessingml/2006/main">
        <w:t xml:space="preserve">2: Uznajcie suwerenność Boga – Izajasz 45:5-7</w:t>
      </w:r>
    </w:p>
    <w:p/>
    <w:p>
      <w:r xmlns:w="http://schemas.openxmlformats.org/wordprocessingml/2006/main">
        <w:t xml:space="preserve">1: Jeremiasz 18:7-10</w:t>
      </w:r>
    </w:p>
    <w:p/>
    <w:p>
      <w:r xmlns:w="http://schemas.openxmlformats.org/wordprocessingml/2006/main">
        <w:t xml:space="preserve">2: Hebrajczyków 10:26-31</w:t>
      </w:r>
    </w:p>
    <w:p/>
    <w:p>
      <w:r xmlns:w="http://schemas.openxmlformats.org/wordprocessingml/2006/main">
        <w:t xml:space="preserve">Księga Kapłańska 26:24 Wtedy i ja będę postępował wbrew wam i jeszcze siedem razy ukarzę was za wasze grzechy.</w:t>
      </w:r>
    </w:p>
    <w:p/>
    <w:p>
      <w:r xmlns:w="http://schemas.openxmlformats.org/wordprocessingml/2006/main">
        <w:t xml:space="preserve">Bóg ukarze tych, którzy są Mu nieposłuszni, siedem razy surowiej niż w innym przypadku.</w:t>
      </w:r>
    </w:p>
    <w:p/>
    <w:p>
      <w:r xmlns:w="http://schemas.openxmlformats.org/wordprocessingml/2006/main">
        <w:t xml:space="preserve">1. Gniew Boży: zrozumienie konsekwencji nieposłuszeństwa</w:t>
      </w:r>
    </w:p>
    <w:p/>
    <w:p>
      <w:r xmlns:w="http://schemas.openxmlformats.org/wordprocessingml/2006/main">
        <w:t xml:space="preserve">2. Zwrócenie się do Boga: zaufanie w Jego miłosierdzie i przebaczenie</w:t>
      </w:r>
    </w:p>
    <w:p/>
    <w:p>
      <w:r xmlns:w="http://schemas.openxmlformats.org/wordprocessingml/2006/main">
        <w:t xml:space="preserve">1. Izajasz 40:1-2 „Pocieszajcie, pocieszajcie mój lud, mówi wasz Bóg. Przemówcie czule do Jerozolimy i wołajcie do niej, aby zakończyła się jej wojna, aby jej wina została odpuszczona, że otrzymała z ręki Pana podwójnie za wszystkie jej grzechy.”</w:t>
      </w:r>
    </w:p>
    <w:p/>
    <w:p>
      <w:r xmlns:w="http://schemas.openxmlformats.org/wordprocessingml/2006/main">
        <w:t xml:space="preserve">2. Jeremiasz 31:33-34 „Ale takie jest przymierze, które zawrę z domem Izraela po tych dniach – wyrocznia Pana: Włożę w nich moje prawo i napiszę je na ich sercach. będzie ich Bogiem, a oni będą moim ludem”.</w:t>
      </w:r>
    </w:p>
    <w:p/>
    <w:p>
      <w:r xmlns:w="http://schemas.openxmlformats.org/wordprocessingml/2006/main">
        <w:t xml:space="preserve">Księga Kapłańska 26:25 I sprowadzę na was miecz, który pomści spór mojego przymierza. A gdy się zgromadzicie w waszych miastach, ześlę na was zarazę; i zostaniecie wydani w ręce wroga.</w:t>
      </w:r>
    </w:p>
    <w:p/>
    <w:p>
      <w:r xmlns:w="http://schemas.openxmlformats.org/wordprocessingml/2006/main">
        <w:t xml:space="preserve">Bóg ostrzega, że jeśli Izraelici złamią Jego przymierze z nimi, ześle na nich miecz i zarazę, co doprowadzi do ich klęski i ręki ich wrogów.</w:t>
      </w:r>
    </w:p>
    <w:p/>
    <w:p>
      <w:r xmlns:w="http://schemas.openxmlformats.org/wordprocessingml/2006/main">
        <w:t xml:space="preserve">1. Konsekwencje złamania obietnic – Księga Kapłańska 26:25</w:t>
      </w:r>
    </w:p>
    <w:p/>
    <w:p>
      <w:r xmlns:w="http://schemas.openxmlformats.org/wordprocessingml/2006/main">
        <w:t xml:space="preserve">2. Wierność w Przymierzu - Księga Kapłańska 26:25</w:t>
      </w:r>
    </w:p>
    <w:p/>
    <w:p>
      <w:r xmlns:w="http://schemas.openxmlformats.org/wordprocessingml/2006/main">
        <w:t xml:space="preserve">1. Jeremiasz 11:4 – „Które nakazałem waszym ojcom w dniu, w którym ich wyprowadziłem z ziemi egipskiej, z pieca żelaznego, mówiąc: Słuchajcie mojego głosu i czyńcie je według wszystkiego, co wam rozkażę : tak będziecie moim ludem, a ja będę waszym Bogiem.</w:t>
      </w:r>
    </w:p>
    <w:p/>
    <w:p>
      <w:r xmlns:w="http://schemas.openxmlformats.org/wordprocessingml/2006/main">
        <w:t xml:space="preserve">2. Powtórzonego Prawa 28:15 – „Ale stanie się, jeśli nie usłuchasz głosu Pana, Boga swego, i będziesz przestrzegać wszystkich jego przykazań i ustaw, które ci dzisiaj nadaję, że wszystkie te przekleństwa przyjdą do ciebie i dogonią cię.”</w:t>
      </w:r>
    </w:p>
    <w:p/>
    <w:p>
      <w:r xmlns:w="http://schemas.openxmlformats.org/wordprocessingml/2006/main">
        <w:t xml:space="preserve">Księga Kapłańska 26:26 A gdy połamię laskę waszego chleba, dziesięć kobiet upiecze wasz chleb w jednym piecu i znowu wam dostarczą wasz chleb według wagi, i będziecie jedli, i nie będziecie nasyceni.</w:t>
      </w:r>
    </w:p>
    <w:p/>
    <w:p>
      <w:r xmlns:w="http://schemas.openxmlformats.org/wordprocessingml/2006/main">
        <w:t xml:space="preserve">Bóg ostrzega Izraelitów, że jeśli okażą Mu nieposłuszność, ukarze ich, łamiąc laskę ich chleba i wymagając od dziesięciu kobiet pieczenia chleba w jednym piecu i racjonowania go.</w:t>
      </w:r>
    </w:p>
    <w:p/>
    <w:p>
      <w:r xmlns:w="http://schemas.openxmlformats.org/wordprocessingml/2006/main">
        <w:t xml:space="preserve">1. Boskie zaopatrzenie i nasze posłuszeństwo — jak zaufanie w Boże zaopatrzenie i bycie Mu posłusznym zapewnia nam potrzebne pożywienie.</w:t>
      </w:r>
    </w:p>
    <w:p/>
    <w:p>
      <w:r xmlns:w="http://schemas.openxmlformats.org/wordprocessingml/2006/main">
        <w:t xml:space="preserve">2. Zadowolenie o każdej porze roku – Uczenie się zadowalania tym, co mamy i ufanie, że Bóg zapewni nam o każdej porze roku.</w:t>
      </w:r>
    </w:p>
    <w:p/>
    <w:p>
      <w:r xmlns:w="http://schemas.openxmlformats.org/wordprocessingml/2006/main">
        <w:t xml:space="preserve">1. Filipian 4:11-13 – „Nie żebym mówił o byciu w potrzebie, bo nauczyłem się zadowalać w każdej sytuacji. Umiem uniżać się i umiem obfitować. W każdej sytuacji i w każdych okolicznościach, poznałem sekret stawienia czoła dostatkowi i głodowi, obfitości i potrzebie.</w:t>
      </w:r>
    </w:p>
    <w:p/>
    <w:p>
      <w:r xmlns:w="http://schemas.openxmlformats.org/wordprocessingml/2006/main">
        <w:t xml:space="preserve">2. Psalm 34:10 – „Tym, którzy szukają Pana, nie brakuje żadnego dobra”.</w:t>
      </w:r>
    </w:p>
    <w:p/>
    <w:p>
      <w:r xmlns:w="http://schemas.openxmlformats.org/wordprocessingml/2006/main">
        <w:t xml:space="preserve">Księga Kapłańska 26:27 A jeśli mimo tego wszystkiego nie będziecie mnie słuchać i postępować mi na przekór;</w:t>
      </w:r>
    </w:p>
    <w:p/>
    <w:p>
      <w:r xmlns:w="http://schemas.openxmlformats.org/wordprocessingml/2006/main">
        <w:t xml:space="preserve">Bóg karze nieposłuszeństwo.</w:t>
      </w:r>
    </w:p>
    <w:p/>
    <w:p>
      <w:r xmlns:w="http://schemas.openxmlformats.org/wordprocessingml/2006/main">
        <w:t xml:space="preserve">1: Zawsze musimy być posłuszni Bogu, w przeciwnym razie poniesiemy konsekwencje.</w:t>
      </w:r>
    </w:p>
    <w:p/>
    <w:p>
      <w:r xmlns:w="http://schemas.openxmlformats.org/wordprocessingml/2006/main">
        <w:t xml:space="preserve">2: Musimy być gotowi słuchać i przestrzegać przykazań Boga, w przeciwnym razie Jego sąd spadnie.</w:t>
      </w:r>
    </w:p>
    <w:p/>
    <w:p>
      <w:r xmlns:w="http://schemas.openxmlformats.org/wordprocessingml/2006/main">
        <w:t xml:space="preserve">1: Powtórzonego Prawa 28:15 – „Ale stanie się, jeśli nie usłuchasz głosu Pana, Boga swego, i będziesz przestrzegać wszystkich jego przykazań i ustaw, które ci dzisiaj nadaję, że wszystkie te przekleństwa przyjdą do ciebie i dogonią cię.”</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Księga Kapłańska 26:28 Wtedy i ja w gniewie będę postępował przeciwko wam; i ja, nawet ja, ukarzę cię siedem razy za twoje grzechy.</w:t>
      </w:r>
    </w:p>
    <w:p/>
    <w:p>
      <w:r xmlns:w="http://schemas.openxmlformats.org/wordprocessingml/2006/main">
        <w:t xml:space="preserve">Bóg ostrzega swój lud, że jeśli nie będą przestrzegać Jego przykazań, zareaguje w gniewie i ukarze ich siedmiokrotnie za ich grzechy.</w:t>
      </w:r>
    </w:p>
    <w:p/>
    <w:p>
      <w:r xmlns:w="http://schemas.openxmlformats.org/wordprocessingml/2006/main">
        <w:t xml:space="preserve">1. Gniew Boży: zrozumienie kary Bożej za grzech</w:t>
      </w:r>
    </w:p>
    <w:p/>
    <w:p>
      <w:r xmlns:w="http://schemas.openxmlformats.org/wordprocessingml/2006/main">
        <w:t xml:space="preserve">2. Znaczenie posłuszeństwa: przestrzeganie przykazań Bożych</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Jeremiasz 17:10 - Ja, Pan, badam serca i poddaję próbie umysł, aby oddać każdemu według jego dróg, według owocu jego uczynków.</w:t>
      </w:r>
    </w:p>
    <w:p/>
    <w:p>
      <w:r xmlns:w="http://schemas.openxmlformats.org/wordprocessingml/2006/main">
        <w:t xml:space="preserve">Księga Kapłańska 26:29 I będziecie jeść ciała waszych synów i ciała waszych córek będziecie jeść.</w:t>
      </w:r>
    </w:p>
    <w:p/>
    <w:p>
      <w:r xmlns:w="http://schemas.openxmlformats.org/wordprocessingml/2006/main">
        <w:t xml:space="preserve">Bóg mówi Izraelitom, że w czasach głodu będą musieli jeść ciała swoich dzieci.</w:t>
      </w:r>
    </w:p>
    <w:p/>
    <w:p>
      <w:r xmlns:w="http://schemas.openxmlformats.org/wordprocessingml/2006/main">
        <w:t xml:space="preserve">1. Rozdzierająca serce rzeczywistość głodu: jak możemy zaufać Bogu w trudnych czasach</w:t>
      </w:r>
    </w:p>
    <w:p/>
    <w:p>
      <w:r xmlns:w="http://schemas.openxmlformats.org/wordprocessingml/2006/main">
        <w:t xml:space="preserve">2. Walka o wiarę w obliczu przeciwności losu</w:t>
      </w:r>
    </w:p>
    <w:p/>
    <w:p>
      <w:r xmlns:w="http://schemas.openxmlformats.org/wordprocessingml/2006/main">
        <w:t xml:space="preserve">1. Rzymian 5:3-5 – Nie tylko to, ale także chlubimy się naszymi cierpieniami, ponieważ wiemy, że cierpienie rodzi wytrwałość; wytrwałość, charakter; i charakter, nadzieja.</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Księga Kapłańska 26:30 I zniszczę wasze wyżyny, i wytnę wasze posągi, i rzucę wasze trupy na zwłoki waszych bożków, i moja dusza będzie się wami brzydzić.</w:t>
      </w:r>
    </w:p>
    <w:p/>
    <w:p>
      <w:r xmlns:w="http://schemas.openxmlformats.org/wordprocessingml/2006/main">
        <w:t xml:space="preserve">Bóg ukarze tych, którzy czczą bożki, niszcząc ich miejsca kultu i bożki, a ich ciała pozostawi wśród bożków, których kiedyś czcili.</w:t>
      </w:r>
    </w:p>
    <w:p/>
    <w:p>
      <w:r xmlns:w="http://schemas.openxmlformats.org/wordprocessingml/2006/main">
        <w:t xml:space="preserve">1. Niebezpieczeństwo bałwochwalstwa – Księga Kapłańska 26:30</w:t>
      </w:r>
    </w:p>
    <w:p/>
    <w:p>
      <w:r xmlns:w="http://schemas.openxmlformats.org/wordprocessingml/2006/main">
        <w:t xml:space="preserve">2. Konsekwencje nieposłuszeństwa – Kapłańska 26:30</w:t>
      </w:r>
    </w:p>
    <w:p/>
    <w:p>
      <w:r xmlns:w="http://schemas.openxmlformats.org/wordprocessingml/2006/main">
        <w:t xml:space="preserve">1. Powtórzonego Prawa 12:2-3 – „Zniszczycie całkowicie wszystkie miejsca, gdzie narody, które wywłaszczycie, służyły swoim bogom, na górach wysokich i na pagórkach, i pod każdym drzewem zielonym. I obalicie ich ołtarze, rozwalcie ich święte słupy i spalcie ogniem ich drewniane posągi; wytniecie rzeźbione wizerunki ich bogów i zniszczycie ich imiona na tym miejscu.</w:t>
      </w:r>
    </w:p>
    <w:p/>
    <w:p>
      <w:r xmlns:w="http://schemas.openxmlformats.org/wordprocessingml/2006/main">
        <w:t xml:space="preserve">2. Izajasz 2:20 – „W owym dniu ludzie odrzucą swoje bożki srebrne i swoje bożki złote, które sobie stworzyli, aby im oddawać cześć, kretom i nietoperzom”.</w:t>
      </w:r>
    </w:p>
    <w:p/>
    <w:p>
      <w:r xmlns:w="http://schemas.openxmlformats.org/wordprocessingml/2006/main">
        <w:t xml:space="preserve">Księga Kapłańska 26:31 I spustoszę wasze miasta, i spustoszę wasze sanktuaria, i nie poczuję woni waszych słodkich woni.</w:t>
      </w:r>
    </w:p>
    <w:p/>
    <w:p>
      <w:r xmlns:w="http://schemas.openxmlformats.org/wordprocessingml/2006/main">
        <w:t xml:space="preserve">Bóg ukarze swój lud, spustoszając ich miasta i świątynie.</w:t>
      </w:r>
    </w:p>
    <w:p/>
    <w:p>
      <w:r xmlns:w="http://schemas.openxmlformats.org/wordprocessingml/2006/main">
        <w:t xml:space="preserve">1. Kara Boża: Zrozumienie konsekwencji nieposłuszeństwa – Kapłańska 26:31</w:t>
      </w:r>
    </w:p>
    <w:p/>
    <w:p>
      <w:r xmlns:w="http://schemas.openxmlformats.org/wordprocessingml/2006/main">
        <w:t xml:space="preserve">2. Moc Bożej miłości: umiejętność reagowania na Jego miłosierdzie – Kapłańska 26:11-13</w:t>
      </w:r>
    </w:p>
    <w:p/>
    <w:p>
      <w:r xmlns:w="http://schemas.openxmlformats.org/wordprocessingml/2006/main">
        <w:t xml:space="preserve">1. Izajasz 1:16-17 – „Obmyjcie się, oczyśćcie się, odsuńcie sprzed moich oczu zło swoich uczynków. Przestańcie czynić zło, nauczcie się czynić dobro, szukajcie sprawiedliwości, karcie ciemiężyciela, brońcie sierotę, wstawiaj się za wdową”.</w:t>
      </w:r>
    </w:p>
    <w:p/>
    <w:p>
      <w:r xmlns:w="http://schemas.openxmlformats.org/wordprocessingml/2006/main">
        <w:t xml:space="preserve">2. Jeremiasza 5:3 – „O Panie, czy Twoje oczy nie są zwrócone na prawdę? Uderzyłeś ich, ale się nie zasmucili; Wyniszczyłeś ich, ale nie chcieli przyjąć karcenia. Stworzyli swoje twarze twardsze niż skałę; nie chcieli wrócić.”</w:t>
      </w:r>
    </w:p>
    <w:p/>
    <w:p>
      <w:r xmlns:w="http://schemas.openxmlformats.org/wordprocessingml/2006/main">
        <w:t xml:space="preserve">Księga Kapłańska 26:32 I spustoszę tę ziemię, i zdumieją się nad nią wasi wrogowie, którzy w niej mieszkają.</w:t>
      </w:r>
    </w:p>
    <w:p/>
    <w:p>
      <w:r xmlns:w="http://schemas.openxmlformats.org/wordprocessingml/2006/main">
        <w:t xml:space="preserve">Ziemia zostanie spustoszona, co zaskoczy wrogów.</w:t>
      </w:r>
    </w:p>
    <w:p/>
    <w:p>
      <w:r xmlns:w="http://schemas.openxmlformats.org/wordprocessingml/2006/main">
        <w:t xml:space="preserve">1: Kara Boża jest sprawiedliwa – Rzymian 12:19</w:t>
      </w:r>
    </w:p>
    <w:p/>
    <w:p>
      <w:r xmlns:w="http://schemas.openxmlformats.org/wordprocessingml/2006/main">
        <w:t xml:space="preserve">2: Boża moc odnawiająca – Izajasz 43:18-19</w:t>
      </w:r>
    </w:p>
    <w:p/>
    <w:p>
      <w:r xmlns:w="http://schemas.openxmlformats.org/wordprocessingml/2006/main">
        <w:t xml:space="preserve">1: Psalm 97:2 - Chmury i ciemność otaczają go, a sprawiedliwość i sąd są mieszkaniem jego tronu.</w:t>
      </w:r>
    </w:p>
    <w:p/>
    <w:p>
      <w:r xmlns:w="http://schemas.openxmlformats.org/wordprocessingml/2006/main">
        <w:t xml:space="preserve">2: Jeremiasz 12:15 - I stanie się, że narody, które wokoło was pozostaną, poznają, że ja, Pan, odbudowuję zburzone miejsca i zasadzam to, co było spustoszone; Ja, Pan, to powiedziałem, i zrobię to.</w:t>
      </w:r>
    </w:p>
    <w:p/>
    <w:p>
      <w:r xmlns:w="http://schemas.openxmlformats.org/wordprocessingml/2006/main">
        <w:t xml:space="preserve">Księga Kapłańska 26:33 I rozproszę was między narody, i dobyję za wami miecza, i wasza ziemia będzie spustoszona, a wasze miasta spustoszone.</w:t>
      </w:r>
    </w:p>
    <w:p/>
    <w:p>
      <w:r xmlns:w="http://schemas.openxmlformats.org/wordprocessingml/2006/main">
        <w:t xml:space="preserve">Bóg ostrzega lud Izraela, że jeśli sprzeciwią się Jego prawom, wyśle ich na wygnanie, a ich ziemia stanie się spustoszona.</w:t>
      </w:r>
    </w:p>
    <w:p/>
    <w:p>
      <w:r xmlns:w="http://schemas.openxmlformats.org/wordprocessingml/2006/main">
        <w:t xml:space="preserve">1. Przestrzeganie przykazań Bożych przynosi błogosławieństwo, nieposłuszeństwo przynosi zagładę.</w:t>
      </w:r>
    </w:p>
    <w:p/>
    <w:p>
      <w:r xmlns:w="http://schemas.openxmlformats.org/wordprocessingml/2006/main">
        <w:t xml:space="preserve">2. Boża obietnica nagrody za posłuszeństwo i kary za nieposłuszeństwo pozostaje aktualna również dzisiaj.</w:t>
      </w:r>
    </w:p>
    <w:p/>
    <w:p>
      <w:r xmlns:w="http://schemas.openxmlformats.org/wordprocessingml/2006/main">
        <w:t xml:space="preserve">1. Jeremiasz 29:13 – „Będziecie mnie szukać i znajdziecie mnie, gdy będziecie mnie szukać całym swoim sercem”.</w:t>
      </w:r>
    </w:p>
    <w:p/>
    <w:p>
      <w:r xmlns:w="http://schemas.openxmlformats.org/wordprocessingml/2006/main">
        <w:t xml:space="preserve">2. Jakuba 4:7 – „Poddajcie się więc Bogu. Przeciwstawiajcie się diabłu, a ucieknie od was”.</w:t>
      </w:r>
    </w:p>
    <w:p/>
    <w:p>
      <w:r xmlns:w="http://schemas.openxmlformats.org/wordprocessingml/2006/main">
        <w:t xml:space="preserve">Księga Kapłańska 26:34 Wtedy ziemia będzie cieszyć się swoimi sabatami, dopóki będzie spustoszona, a wy będziecie w ziemi waszych wrogów; nawet wtedy ziemia odpocznie i będzie się cieszyć swoimi sabatami.</w:t>
      </w:r>
    </w:p>
    <w:p/>
    <w:p>
      <w:r xmlns:w="http://schemas.openxmlformats.org/wordprocessingml/2006/main">
        <w:t xml:space="preserve">Pan nakazał ludowi Izraela przestrzegać sabatów nawet wtedy, gdy ich ziemia była spustoszona, a oni byli na wygnaniu.</w:t>
      </w:r>
    </w:p>
    <w:p/>
    <w:p>
      <w:r xmlns:w="http://schemas.openxmlformats.org/wordprocessingml/2006/main">
        <w:t xml:space="preserve">1. Wierność Boga w czasach trudnych</w:t>
      </w:r>
    </w:p>
    <w:p/>
    <w:p>
      <w:r xmlns:w="http://schemas.openxmlformats.org/wordprocessingml/2006/main">
        <w:t xml:space="preserve">2. Znaczenie odpoczynku szabatowego w chaotycznym świecie</w:t>
      </w:r>
    </w:p>
    <w:p/>
    <w:p>
      <w:r xmlns:w="http://schemas.openxmlformats.org/wordprocessingml/2006/main">
        <w:t xml:space="preserve">1. Izajasz 40:28 – Czy nie wiedziałeś? czy nie słyszałeś, że wieczny Bóg, Pan, Stwórca krańców ziemi, nie mdleje i nie jest zmęczony?</w:t>
      </w:r>
    </w:p>
    <w:p/>
    <w:p>
      <w:r xmlns:w="http://schemas.openxmlformats.org/wordprocessingml/2006/main">
        <w:t xml:space="preserve">2. Hebrajczyków 4:9-11 – Ludowi Bożemu pozostaje zatem odpoczynek. Kto bowiem wszedł do swego odpoczynku, ten też zaprzestał swoich uczynków, jak Bóg od swoich. Pracujmy więc, aby wejść do tego odpoczynku, aby nikt nie upadł za tym samym przykładem niewiary.</w:t>
      </w:r>
    </w:p>
    <w:p/>
    <w:p>
      <w:r xmlns:w="http://schemas.openxmlformats.org/wordprocessingml/2006/main">
        <w:t xml:space="preserve">Księga Kapłańska 26:35 Dopóki będzie spustoszona, odpocznie; bo nie odpoczywało w wasze szabaty, kiedy w nim mieszkaliście.</w:t>
      </w:r>
    </w:p>
    <w:p/>
    <w:p>
      <w:r xmlns:w="http://schemas.openxmlformats.org/wordprocessingml/2006/main">
        <w:t xml:space="preserve">Bóg nakazuje, aby ziemia mogła odpocząć w szabat, ponieważ ludzie nie odpoczywali na niej, gdy w niej mieszkali.</w:t>
      </w:r>
    </w:p>
    <w:p/>
    <w:p>
      <w:r xmlns:w="http://schemas.openxmlformats.org/wordprocessingml/2006/main">
        <w:t xml:space="preserve">1. Znaczenie szanowania dnia sabatu</w:t>
      </w:r>
    </w:p>
    <w:p/>
    <w:p>
      <w:r xmlns:w="http://schemas.openxmlformats.org/wordprocessingml/2006/main">
        <w:t xml:space="preserve">2. Znaczenie dbania o ziemię</w:t>
      </w:r>
    </w:p>
    <w:p/>
    <w:p>
      <w:r xmlns:w="http://schemas.openxmlformats.org/wordprocessingml/2006/main">
        <w:t xml:space="preserve">1. Exodus 20:8-11 – Pamiętaj o dniu sabatu, aby go święcić.</w:t>
      </w:r>
    </w:p>
    <w:p/>
    <w:p>
      <w:r xmlns:w="http://schemas.openxmlformats.org/wordprocessingml/2006/main">
        <w:t xml:space="preserve">2. Psalm 24:1 - Do Pana należy ziemia i to, co ją napełnia; świat i jego mieszkańcy.</w:t>
      </w:r>
    </w:p>
    <w:p/>
    <w:p>
      <w:r xmlns:w="http://schemas.openxmlformats.org/wordprocessingml/2006/main">
        <w:t xml:space="preserve">Księga Kapłańska 26:36 A na tych, którzy z was pozostaną przy życiu, ześlę omdlenie w ich serca w ziemiach ich wrogów; i będzie ich ścigał dźwięk wstrząśniętego liścia; i uciekną, jak uciekają przed mieczem; i upadną, gdy nikt nie będzie ich ścigał.</w:t>
      </w:r>
    </w:p>
    <w:p/>
    <w:p>
      <w:r xmlns:w="http://schemas.openxmlformats.org/wordprocessingml/2006/main">
        <w:t xml:space="preserve">Bóg wleje strach w serca tych, którzy pozostaną przy życiu Jego ludu, i sprawi, że będą uciekać ze strachu przed drżącym liściem, jakby to był miecz.</w:t>
      </w:r>
    </w:p>
    <w:p/>
    <w:p>
      <w:r xmlns:w="http://schemas.openxmlformats.org/wordprocessingml/2006/main">
        <w:t xml:space="preserve">1. Boża ochrona – chociaż możemy czuć się zagrożeni lub przestraszeni w obliczu niebezpieczeństwa, świadomość, że Bóg jest z nami, przynosi pokój pośród strachu.</w:t>
      </w:r>
    </w:p>
    <w:p/>
    <w:p>
      <w:r xmlns:w="http://schemas.openxmlformats.org/wordprocessingml/2006/main">
        <w:t xml:space="preserve">2. Niezachwiana wiara – Nawet jeśli wydaje się, że cała nadzieja została stracona, możemy pozostać pewni ochrony i przewodnictwa Pana.</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Powtórzonego Prawa 31:6 - „Bądź silny i odważny. Nie bój się ani nie przerażaj z ich powodu, bo Pan, Bóg twój, idzie z tobą; nigdy cię nie opuści ani nie porzuci.</w:t>
      </w:r>
    </w:p>
    <w:p/>
    <w:p>
      <w:r xmlns:w="http://schemas.openxmlformats.org/wordprocessingml/2006/main">
        <w:t xml:space="preserve">Księga Kapłańska 26:37 I padną jeden na drugiego, jak przed mieczem, gdy nikt nie będzie gonił, i nie będziecie mogli stanąć przed swoimi wrogami.</w:t>
      </w:r>
    </w:p>
    <w:p/>
    <w:p>
      <w:r xmlns:w="http://schemas.openxmlformats.org/wordprocessingml/2006/main">
        <w:t xml:space="preserve">Naród Izraela zostanie pokonany przez swoich wrogów, nawet jeśli nie będzie go ścigał.</w:t>
      </w:r>
    </w:p>
    <w:p/>
    <w:p>
      <w:r xmlns:w="http://schemas.openxmlformats.org/wordprocessingml/2006/main">
        <w:t xml:space="preserve">1. Poddaj się woli Bożej w czasach przeciwności losu</w:t>
      </w:r>
    </w:p>
    <w:p/>
    <w:p>
      <w:r xmlns:w="http://schemas.openxmlformats.org/wordprocessingml/2006/main">
        <w:t xml:space="preserve">2. Znaczenie ufności w Bożą ochronę i siłę</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Mateusza 6:33-34 – „Ale szukajcie najpierw królestwa Bożego i jego sprawiedliwości, a to wszystko będzie wam dodane. Nie martwcie się więc o jutro, bo jutro będzie się troszczyć o siebie. Wystarczające dla dzień jest swoim własnym problemem.”</w:t>
      </w:r>
    </w:p>
    <w:p/>
    <w:p>
      <w:r xmlns:w="http://schemas.openxmlformats.org/wordprocessingml/2006/main">
        <w:t xml:space="preserve">Księga Kapłańska 26:38 I zginiecie wśród pogan, a ziemia waszych wrogów was pożre.</w:t>
      </w:r>
    </w:p>
    <w:p/>
    <w:p>
      <w:r xmlns:w="http://schemas.openxmlformats.org/wordprocessingml/2006/main">
        <w:t xml:space="preserve">Naród Izraela poniesie konsekwencje swojego nieposłuszeństwa, ponieważ zostanie zniszczony przez swoich wrogów.</w:t>
      </w:r>
    </w:p>
    <w:p/>
    <w:p>
      <w:r xmlns:w="http://schemas.openxmlformats.org/wordprocessingml/2006/main">
        <w:t xml:space="preserve">1. Konsekwencje nieposłuszeństwa: uczenie się od Izraelitów</w:t>
      </w:r>
    </w:p>
    <w:p/>
    <w:p>
      <w:r xmlns:w="http://schemas.openxmlformats.org/wordprocessingml/2006/main">
        <w:t xml:space="preserve">2. Rzeczywistość zbierania tego, co siejemy</w:t>
      </w:r>
    </w:p>
    <w:p/>
    <w:p>
      <w:r xmlns:w="http://schemas.openxmlformats.org/wordprocessingml/2006/main">
        <w:t xml:space="preserve">1. Galacjan 6:7-8: „Nie dajcie się zwieść: Bóg nie daje się naśmiewać, bo cokolwiek sieje, to i żąć będzie. Kto bowiem sieje dla własnego ciała, z ciała będzie żąć skażenie, ale ten kto sieje dla Ducha, z Ducha będzie zbierał życie wieczne.”</w:t>
      </w:r>
    </w:p>
    <w:p/>
    <w:p>
      <w:r xmlns:w="http://schemas.openxmlformats.org/wordprocessingml/2006/main">
        <w:t xml:space="preserve">2. Przysłów 1:32: „Bo prości ludzie giną przez swoje odwrócenie się, a samozadowolenie głupców ich niszczy”.</w:t>
      </w:r>
    </w:p>
    <w:p/>
    <w:p>
      <w:r xmlns:w="http://schemas.openxmlformats.org/wordprocessingml/2006/main">
        <w:t xml:space="preserve">Księga Kapłańska 26:39 A ci, którzy z was pozostaną, uschną w swej winie w ziemiach waszych wrogów; a także z powodu nieprawości swoich ojców uschną razem z nimi.</w:t>
      </w:r>
    </w:p>
    <w:p/>
    <w:p>
      <w:r xmlns:w="http://schemas.openxmlformats.org/wordprocessingml/2006/main">
        <w:t xml:space="preserve">Izraelici, którzy pozostaną na wygnaniu, będą cierpieć za swoje własne grzechy i za grzechy swoich przodków.</w:t>
      </w:r>
    </w:p>
    <w:p/>
    <w:p>
      <w:r xmlns:w="http://schemas.openxmlformats.org/wordprocessingml/2006/main">
        <w:t xml:space="preserve">1. Konsekwencje grzechu: uznanie własnej grzeszności i wpływu na przyszłe pokolenia</w:t>
      </w:r>
    </w:p>
    <w:p/>
    <w:p>
      <w:r xmlns:w="http://schemas.openxmlformats.org/wordprocessingml/2006/main">
        <w:t xml:space="preserve">2. Rzeczywistość Bożej sprawiedliwości: potrzeba uznania grzechu i szukania przebaczenia</w:t>
      </w:r>
    </w:p>
    <w:p/>
    <w:p>
      <w:r xmlns:w="http://schemas.openxmlformats.org/wordprocessingml/2006/main">
        <w:t xml:space="preserve">1. Ezechiela 18:20 – Dusza, która grzeszy, umrze. Syn nie będzie cierpiał z powodu winy ojca, a ojciec nie będzie cierpiał z powodu winy syna.</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Księga Kapłańska 26:40 Jeśli wyznają swoją winę i winę swoich ojców, swoje wykroczenie, które dopuścili się mnie, i że postępowali mi wbrew mnie;</w:t>
      </w:r>
    </w:p>
    <w:p/>
    <w:p>
      <w:r xmlns:w="http://schemas.openxmlformats.org/wordprocessingml/2006/main">
        <w:t xml:space="preserve">W tym fragmencie mowa jest o konieczności wyznania grzechów i pokuty za zło wyrządzone Bogu.</w:t>
      </w:r>
    </w:p>
    <w:p/>
    <w:p>
      <w:r xmlns:w="http://schemas.openxmlformats.org/wordprocessingml/2006/main">
        <w:t xml:space="preserve">1: Musimy chcieć przyznać się do naszych grzechów i odpokutować za nie, jeśli mamy otrzymać przebaczenie od Boga.</w:t>
      </w:r>
    </w:p>
    <w:p/>
    <w:p>
      <w:r xmlns:w="http://schemas.openxmlformats.org/wordprocessingml/2006/main">
        <w:t xml:space="preserve">2: Droga do przebaczenia wiedzie przez wyznanie i pokutę za nasze grzechy.</w:t>
      </w:r>
    </w:p>
    <w:p/>
    <w:p>
      <w:r xmlns:w="http://schemas.openxmlformats.org/wordprocessingml/2006/main">
        <w:t xml:space="preserve">1:1 Jana 1:9 - Jeśli wyznajemy nasze grzechy, On jako wierny i sprawiedliwy odpuści nam je i oczyści nas od wszelkiej nieprawości.</w:t>
      </w:r>
    </w:p>
    <w:p/>
    <w:p>
      <w:r xmlns:w="http://schemas.openxmlformats.org/wordprocessingml/2006/main">
        <w:t xml:space="preserve">2: Izajasz 55:7 - Niech bezbożny porzuci swoją drogę, a nieprawy swoje myśli; i niech się nawróci do Pana, a zmiłuje się nad nim; i naszemu Bogu, gdyż On hojnie przebaczy.</w:t>
      </w:r>
    </w:p>
    <w:p/>
    <w:p>
      <w:r xmlns:w="http://schemas.openxmlformats.org/wordprocessingml/2006/main">
        <w:t xml:space="preserve">Księga Kapłańska 26:41 I że też postąpiłem im wbrew i sprowadziłem ich do ziemi ich wrogów; jeśli wtedy ukorzą się ich nieobrzezane serca i przyjmą karę za swoją nieprawość:</w:t>
      </w:r>
    </w:p>
    <w:p/>
    <w:p>
      <w:r xmlns:w="http://schemas.openxmlformats.org/wordprocessingml/2006/main">
        <w:t xml:space="preserve">Bóg ukarze swój lud, jeśli nie odpokutuje i nie odwróci się od swoich grzechów.</w:t>
      </w:r>
    </w:p>
    <w:p/>
    <w:p>
      <w:r xmlns:w="http://schemas.openxmlformats.org/wordprocessingml/2006/main">
        <w:t xml:space="preserve">1. Uznanie naszego grzechu i pokuta</w:t>
      </w:r>
    </w:p>
    <w:p/>
    <w:p>
      <w:r xmlns:w="http://schemas.openxmlformats.org/wordprocessingml/2006/main">
        <w:t xml:space="preserve">2. Konsekwencje nieposłuszeństwa</w:t>
      </w:r>
    </w:p>
    <w:p/>
    <w:p>
      <w:r xmlns:w="http://schemas.openxmlformats.org/wordprocessingml/2006/main">
        <w:t xml:space="preserve">1. Psalm 51:17: „Ofiarą Bożą jest duch skruszony, sercem skruszonym i skruszonym, Boże, nie wzgardzisz”.</w:t>
      </w:r>
    </w:p>
    <w:p/>
    <w:p>
      <w:r xmlns:w="http://schemas.openxmlformats.org/wordprocessingml/2006/main">
        <w:t xml:space="preserve">2. Izajasz 55:7: „Niech bezbożny porzuci swoją drogę, a nieprawy swoje myśli, niech nawróci się do Pana, a On się nad nim zmiłuje, i do naszego Boga, bo hojnie przebaczy”.</w:t>
      </w:r>
    </w:p>
    <w:p/>
    <w:p>
      <w:r xmlns:w="http://schemas.openxmlformats.org/wordprocessingml/2006/main">
        <w:t xml:space="preserve">Księga Kapłańska 26:42 Wtedy wspomnę na moje przymierze z Jakubem, a także na moje przymierze z Izaakiem, a także na moje przymierze z Abrahamem; i będę pamiętał o tej krainie.</w:t>
      </w:r>
    </w:p>
    <w:p/>
    <w:p>
      <w:r xmlns:w="http://schemas.openxmlformats.org/wordprocessingml/2006/main">
        <w:t xml:space="preserve">Bóg pamięta swoje przymierza z Abrahamem, Izaakiem i Jakubem, a także swoją obietnicę, że da im ziemię Izraela.</w:t>
      </w:r>
    </w:p>
    <w:p/>
    <w:p>
      <w:r xmlns:w="http://schemas.openxmlformats.org/wordprocessingml/2006/main">
        <w:t xml:space="preserve">1. Niezawodna wierność Boga — jakże wierność Boga wobec Jego obietnic i przymierzy jest niezmienna i niezawodna.</w:t>
      </w:r>
    </w:p>
    <w:p/>
    <w:p>
      <w:r xmlns:w="http://schemas.openxmlformats.org/wordprocessingml/2006/main">
        <w:t xml:space="preserve">2. Obietnica Bożej ziemi – Jak Boża obietnica dotycząca ziemi izraelskiej jest nadal aktualna.</w:t>
      </w:r>
    </w:p>
    <w:p/>
    <w:p>
      <w:r xmlns:w="http://schemas.openxmlformats.org/wordprocessingml/2006/main">
        <w:t xml:space="preserve">1. Jeremiasz 29:11 - Znam bowiem plany, które mam wobec was, wyrocznia Pana, plany pomyślne, a nie złe, aby zapewnić wam przyszłość i nadzieję.</w:t>
      </w:r>
    </w:p>
    <w:p/>
    <w:p>
      <w:r xmlns:w="http://schemas.openxmlformats.org/wordprocessingml/2006/main">
        <w:t xml:space="preserve">2. Powtórzonego Prawa 7:9 - Wiedzcie zatem, że Pan, Bóg wasz, jest Bogiem, Bogiem wiernym, który dochowuje przymierza i niezłomnej miłości z tymi, którzy go miłują i strzegą jego przykazań, przez tysiąc pokoleń.</w:t>
      </w:r>
    </w:p>
    <w:p/>
    <w:p>
      <w:r xmlns:w="http://schemas.openxmlformats.org/wordprocessingml/2006/main">
        <w:t xml:space="preserve">Księga Kapłańska 26:43 I ziemia opuści ich, i będą się cieszyć swoimi sabatami, podczas gdy bez nich będzie spustoszona, i przyjmą karę za swoją winę, ponieważ nawet dlatego, że wzgardzili moimi sądami i dlatego, że ich dusza brzydzili się moimi ustawami.</w:t>
      </w:r>
    </w:p>
    <w:p/>
    <w:p>
      <w:r xmlns:w="http://schemas.openxmlformats.org/wordprocessingml/2006/main">
        <w:t xml:space="preserve">Karą za niegodziwość Izraelitów będzie spustoszenie ziemi i korzystanie z sabatu pod ich nieobecność. Wynika to z ich pogardy dla wyroków i ustaw Bożych.</w:t>
      </w:r>
    </w:p>
    <w:p/>
    <w:p>
      <w:r xmlns:w="http://schemas.openxmlformats.org/wordprocessingml/2006/main">
        <w:t xml:space="preserve">1. Sądy Boże są sprawiedliwe i sprawiedliwe</w:t>
      </w:r>
    </w:p>
    <w:p/>
    <w:p>
      <w:r xmlns:w="http://schemas.openxmlformats.org/wordprocessingml/2006/main">
        <w:t xml:space="preserve">2. Akceptacja konsekwencji naszej winy</w:t>
      </w:r>
    </w:p>
    <w:p/>
    <w:p>
      <w:r xmlns:w="http://schemas.openxmlformats.org/wordprocessingml/2006/main">
        <w:t xml:space="preserve">1. Powtórzonego Prawa 8:11-20</w:t>
      </w:r>
    </w:p>
    <w:p/>
    <w:p>
      <w:r xmlns:w="http://schemas.openxmlformats.org/wordprocessingml/2006/main">
        <w:t xml:space="preserve">2. Izajasz 1:11-20</w:t>
      </w:r>
    </w:p>
    <w:p/>
    <w:p>
      <w:r xmlns:w="http://schemas.openxmlformats.org/wordprocessingml/2006/main">
        <w:t xml:space="preserve">Księga Kapłańska 26:44 A mimo to, gdy będą w ziemi swoich wrogów, nie odrzucę ich ani nie będę się nimi brzydził, aby ich całkowicie zniszczyć i złamać moje przymierze z nimi, bo ja jestem PAN, ich Bóg.</w:t>
      </w:r>
    </w:p>
    <w:p/>
    <w:p>
      <w:r xmlns:w="http://schemas.openxmlformats.org/wordprocessingml/2006/main">
        <w:t xml:space="preserve">Pomimo tego, że Izraelici zbłądzili i złamali przymierze z Bogiem, Bóg pozostaje im wierny i nie odrzuci ich.</w:t>
      </w:r>
    </w:p>
    <w:p/>
    <w:p>
      <w:r xmlns:w="http://schemas.openxmlformats.org/wordprocessingml/2006/main">
        <w:t xml:space="preserve">1. Niezawodna miłość Boga: obietnica bezwarunkowej wierności</w:t>
      </w:r>
    </w:p>
    <w:p/>
    <w:p>
      <w:r xmlns:w="http://schemas.openxmlformats.org/wordprocessingml/2006/main">
        <w:t xml:space="preserve">2. Moc przymierza: niekończące się oddanie Boga wobec nas</w:t>
      </w:r>
    </w:p>
    <w:p/>
    <w:p>
      <w:r xmlns:w="http://schemas.openxmlformats.org/wordprocessingml/2006/main">
        <w:t xml:space="preserve">1. Rzymian 8:35-39 – „Któż nas oddzieli od miłości Chrystusowej? Czy ucisk, czy ucisk, czy prześladowanie, czy głód, czy nagość, czy niebezpieczeństwo, czy miecz? Jak jest napisane: Przez wzgląd na ciebie zabijani są przez cały dzień, uważani jesteśmy za owce na rzeź. W tym wszystkim jesteśmy więcej niż zwycięzcami dzięki temu, który nas umiłował. Jestem bowiem przekonany, że ani śmierć, ani życie, ani aniołowie, ani księstwa ani moce, ani rzeczy teraźniejsze, ani przyszłe, ani wysokość, ani głębokość, ani żadne inne stworzenie nie będzie mogło nas odłączyć od miłości Bożej, która jest w Chrystusie Jezusie, Panu naszym.</w:t>
      </w:r>
    </w:p>
    <w:p/>
    <w:p>
      <w:r xmlns:w="http://schemas.openxmlformats.org/wordprocessingml/2006/main">
        <w:t xml:space="preserve">2. Izajasz 54:10 - Bo góry ustąpią i pagórki się usuną; ale łaska moja nie odstąpi od ciebie i przymierze mojego pokoju nie zostanie zachwiane, mówi Pan, który się nad tobą lituje.</w:t>
      </w:r>
    </w:p>
    <w:p/>
    <w:p>
      <w:r xmlns:w="http://schemas.openxmlformats.org/wordprocessingml/2006/main">
        <w:t xml:space="preserve">Księga Kapłańska 26:45 Ale ze względu na nich wspomnę na przymierze ich przodków, których wyprowadziłem z ziemi egipskiej na oczach pogan, abym był ich Bogiem: Ja jestem Pan.</w:t>
      </w:r>
    </w:p>
    <w:p/>
    <w:p>
      <w:r xmlns:w="http://schemas.openxmlformats.org/wordprocessingml/2006/main">
        <w:t xml:space="preserve">Bóg pamięta przymierze, które zawarł z Izraelitami, kiedy wyprowadzał ich z Egiptu na oczach pogan, i pozostanie ich Bogiem.</w:t>
      </w:r>
    </w:p>
    <w:p/>
    <w:p>
      <w:r xmlns:w="http://schemas.openxmlformats.org/wordprocessingml/2006/main">
        <w:t xml:space="preserve">1. Bóg jest wierny – nadal honoruje i pamięta przymierze, które zawarł ze swoim ludem.</w:t>
      </w:r>
    </w:p>
    <w:p/>
    <w:p>
      <w:r xmlns:w="http://schemas.openxmlformats.org/wordprocessingml/2006/main">
        <w:t xml:space="preserve">2. Bóg jest niezawodny — pozostanie Bogiem swojego ludu bez względu na wszystko.</w:t>
      </w:r>
    </w:p>
    <w:p/>
    <w:p>
      <w:r xmlns:w="http://schemas.openxmlformats.org/wordprocessingml/2006/main">
        <w:t xml:space="preserve">1. Powtórzonego Prawa 7:9 - Wiedzcie zatem, że Pan, Bóg wasz, jest Bogiem, Bogiem wiernym, który dochowuje przymierza i niezachwianej miłości wobec tych, którzy go miłują i przestrzegają jego przykazań, przez tysiąc pokoleń.</w:t>
      </w:r>
    </w:p>
    <w:p/>
    <w:p>
      <w:r xmlns:w="http://schemas.openxmlformats.org/wordprocessingml/2006/main">
        <w:t xml:space="preserve">2. Psalm 103:17-18 - Ale łaska Pana od wieków na wieki nad tymi, którzy się go boją, a sprawiedliwość jego nad wnukami, nad tymi, którzy strzegą jego przymierza i pamiętają o wypełnianiu jego przykazań.</w:t>
      </w:r>
    </w:p>
    <w:p/>
    <w:p>
      <w:r xmlns:w="http://schemas.openxmlformats.org/wordprocessingml/2006/main">
        <w:t xml:space="preserve">Księga Kapłańska 26:46 Oto ustawy, sądy i prawa, które Pan ustanowił między nim a synami Izraela na górze Synaj przez rękę Mojżesza.</w:t>
      </w:r>
    </w:p>
    <w:p/>
    <w:p>
      <w:r xmlns:w="http://schemas.openxmlformats.org/wordprocessingml/2006/main">
        <w:t xml:space="preserve">Pan ustanowił ustawy, sądy i prawa synom Izraela na górze Synaj za pośrednictwem Mojżesza.</w:t>
      </w:r>
    </w:p>
    <w:p/>
    <w:p>
      <w:r xmlns:w="http://schemas.openxmlformats.org/wordprocessingml/2006/main">
        <w:t xml:space="preserve">1. Prawa Pańskie: przewodnik po naszym życiu</w:t>
      </w:r>
    </w:p>
    <w:p/>
    <w:p>
      <w:r xmlns:w="http://schemas.openxmlformats.org/wordprocessingml/2006/main">
        <w:t xml:space="preserve">2. Dotrzymywanie przymierza: wypełnianie woli Bożej</w:t>
      </w:r>
    </w:p>
    <w:p/>
    <w:p>
      <w:r xmlns:w="http://schemas.openxmlformats.org/wordprocessingml/2006/main">
        <w:t xml:space="preserve">1. Powtórzonego Prawa 5:1-3</w:t>
      </w:r>
    </w:p>
    <w:p/>
    <w:p>
      <w:r xmlns:w="http://schemas.openxmlformats.org/wordprocessingml/2006/main">
        <w:t xml:space="preserve">2. Jeremiasz 7:23-24</w:t>
      </w:r>
    </w:p>
    <w:p/>
    <w:p>
      <w:r xmlns:w="http://schemas.openxmlformats.org/wordprocessingml/2006/main">
        <w:t xml:space="preserve">Księgę Kapłańską 27 można podsumować w trzech akapitach w następujący sposób, ze wskazanymi wersetami:</w:t>
      </w:r>
    </w:p>
    <w:p/>
    <w:p>
      <w:r xmlns:w="http://schemas.openxmlformats.org/wordprocessingml/2006/main">
        <w:t xml:space="preserve">Ustęp 1: Księga Kapłańska 27:1-15 wprowadza regulacje dotyczące wartości ślubów i poświęceń składanych Panu. W rozdziale tym podkreślono, że każdy może złożyć ślub poświęcenia siebie lub swojego majątku Bogu. Ustanawia system ustalania wartości tych dedykacji na podstawie wieku, płci i innych czynników. W tym rozdziale znajdują się wytyczne dotyczące wyceniania ludzi, zwierząt, domów i pól według ich wartości w szeklach.</w:t>
      </w:r>
    </w:p>
    <w:p/>
    <w:p>
      <w:r xmlns:w="http://schemas.openxmlformats.org/wordprocessingml/2006/main">
        <w:t xml:space="preserve">Akapit 2: Kontynuując Księgę Kapłańską 27:16-25, przedstawiono regulacje dotyczące wydzielenia pola. W rozdziale tym podkreślono, że jeśli ktoś poświęca Panu posiadane już pole, to jego wartość ustala się na podstawie liczby lat, jakie pozostały do Roku Jubileuszowego. Jeśli chcą go wykupić wcześniej, należy do jego wartości doliczyć dodatkową kwotę. Jeśli jednak nie wykupią go do Roku Jubileuszowego, zostanie on na stałe poświęcony Bogu.</w:t>
      </w:r>
    </w:p>
    <w:p/>
    <w:p>
      <w:r xmlns:w="http://schemas.openxmlformats.org/wordprocessingml/2006/main">
        <w:t xml:space="preserve">Akapit 3: Kapłańska 27 kończy się odniesieniem do dedykacji związanych z zwierzętami gospodarskimi. Stanowi ona, że jeśli ktoś ofiaruje Bogu zwierzę ze swojego stada lub trzody, o jego wartości decyduje ocena dokonana przez księdza. Jeśli chcą go wykupić, zamiast złożyć go w ofierze, muszą dodać jedną piątą jego oszacowanej wartości jako zapłatę. Ponadto niektóre zwierzęta są uważane za święte i nie można ich odkupić, ale należy je w całości złożyć w ofierze.</w:t>
      </w:r>
    </w:p>
    <w:p/>
    <w:p>
      <w:r xmlns:w="http://schemas.openxmlformats.org/wordprocessingml/2006/main">
        <w:t xml:space="preserve">W podsumowaniu:</w:t>
      </w:r>
    </w:p>
    <w:p>
      <w:r xmlns:w="http://schemas.openxmlformats.org/wordprocessingml/2006/main">
        <w:t xml:space="preserve">Księga Kapłańska 27 przedstawia:</w:t>
      </w:r>
    </w:p>
    <w:p>
      <w:r xmlns:w="http://schemas.openxmlformats.org/wordprocessingml/2006/main">
        <w:t xml:space="preserve">Przepisy dotyczące ślubów i poświęceń składanych Bogu;</w:t>
      </w:r>
    </w:p>
    <w:p>
      <w:r xmlns:w="http://schemas.openxmlformats.org/wordprocessingml/2006/main">
        <w:t xml:space="preserve">System ustalania wartości ze względu na wiek, płeć;</w:t>
      </w:r>
    </w:p>
    <w:p>
      <w:r xmlns:w="http://schemas.openxmlformats.org/wordprocessingml/2006/main">
        <w:t xml:space="preserve">Wytyczne dotyczące wyceny ludzi, zwierząt, domów, pól.</w:t>
      </w:r>
    </w:p>
    <w:p/>
    <w:p>
      <w:r xmlns:w="http://schemas.openxmlformats.org/wordprocessingml/2006/main">
        <w:t xml:space="preserve">Regulamin dotyczący przeznaczenia pól;</w:t>
      </w:r>
    </w:p>
    <w:p>
      <w:r xmlns:w="http://schemas.openxmlformats.org/wordprocessingml/2006/main">
        <w:t xml:space="preserve">Ustalenie wartości na podstawie lat do Roku Jubileuszowego;</w:t>
      </w:r>
    </w:p>
    <w:p>
      <w:r xmlns:w="http://schemas.openxmlformats.org/wordprocessingml/2006/main">
        <w:t xml:space="preserve">Możliwość wykupu przed Rokiem Jubileuszowym, wymagana dopłata.</w:t>
      </w:r>
    </w:p>
    <w:p/>
    <w:p>
      <w:r xmlns:w="http://schemas.openxmlformats.org/wordprocessingml/2006/main">
        <w:t xml:space="preserve">Dedykacje związane z bydłem;</w:t>
      </w:r>
    </w:p>
    <w:p>
      <w:r xmlns:w="http://schemas.openxmlformats.org/wordprocessingml/2006/main">
        <w:t xml:space="preserve">Ocena wartości przez księdza;</w:t>
      </w:r>
    </w:p>
    <w:p>
      <w:r xmlns:w="http://schemas.openxmlformats.org/wordprocessingml/2006/main">
        <w:t xml:space="preserve">Opcja odkupienia z dodatkową opłatą lub ofiarą w ofierze.</w:t>
      </w:r>
    </w:p>
    <w:p/>
    <w:p>
      <w:r xmlns:w="http://schemas.openxmlformats.org/wordprocessingml/2006/main">
        <w:t xml:space="preserve">W tym rozdziale skupiono się na przepisach dotyczących ślubów, dedykacji i ich wartości. Księga Kapłańska 27 wprowadza koncepcję składania ślubów i poświęceń Panu. Ustanawia system określania wartości tych dedykacji w oparciu o różne czynniki, takie jak wiek, płeć i inne względy. W tym rozdziale znajdują się wytyczne dotyczące wyceniania ludzi, zwierząt, domów i pól według ich wartości w szeklach.</w:t>
      </w:r>
    </w:p>
    <w:p/>
    <w:p>
      <w:r xmlns:w="http://schemas.openxmlformats.org/wordprocessingml/2006/main">
        <w:t xml:space="preserve">Ponadto Księga Kapłańska 27 przedstawia regulacje specyficzne dla wydzielania pól. Wyjaśnia, że jeśli ktoś poświęci Panu posiadane już pole, jego wartość ustala się na podstawie liczby lat, jakie pozostały do Roku Jubileuszowego, specjalnego roku przypadającego co pięćdziesiąt lat, kiedy wszystkie długi zostają umorzone, a ziemie przodków wracają do pierwotnych właścicieli . Odkupienie przed Rokiem Jubileuszowym jest możliwe, wymaga jednak doliczenia do jego wartości dodatkowej kwoty. Jeśli nie zostanie odkupiona w Roku Jubileuszowym, zostanie na zawsze poświęcona Bogu.</w:t>
      </w:r>
    </w:p>
    <w:p/>
    <w:p>
      <w:r xmlns:w="http://schemas.openxmlformats.org/wordprocessingml/2006/main">
        <w:t xml:space="preserve">Rozdział kończy się omówieniem dedykacji związanych ze zwierzętami gospodarskimi. Księga Kapłańska 27 stwierdza, że jeśli ktoś ofiaruje Bogu zwierzę ze swojego stada lub trzody, jego wartość ustalana jest na podstawie oceny dokonanej przez kapłana. Mają możliwość odkupienia go zamiast składania go w ofierze, ale muszą dodać jedną piątą jego oszacowanej wartości jako zapłatę. Ponadto niektóre zwierzęta są uważane za święte i nie można ich odkupić, ale należy je w całości złożyć w ofierze. Przepisy te zawierają wskazówki dotyczące wypełniania ślubów i poświęceń złożonych Bogu w różnych formach.</w:t>
      </w:r>
    </w:p>
    <w:p/>
    <w:p/>
    <w:p>
      <w:r xmlns:w="http://schemas.openxmlformats.org/wordprocessingml/2006/main">
        <w:t xml:space="preserve">Księga Kapłańska 27:1 I rzekł Pan do Mojżesza, mówiąc:</w:t>
      </w:r>
    </w:p>
    <w:p/>
    <w:p>
      <w:r xmlns:w="http://schemas.openxmlformats.org/wordprocessingml/2006/main">
        <w:t xml:space="preserve">Ten fragment opisuje rozmowę Boga z Mojżeszem na temat prawa dotyczącego uświęcania rzeczy poświęconych Panu.</w:t>
      </w:r>
    </w:p>
    <w:p/>
    <w:p>
      <w:r xmlns:w="http://schemas.openxmlformats.org/wordprocessingml/2006/main">
        <w:t xml:space="preserve">1. Świętość poświęcenia: zbadanie, co to znaczy oddać coś Panu</w:t>
      </w:r>
    </w:p>
    <w:p/>
    <w:p>
      <w:r xmlns:w="http://schemas.openxmlformats.org/wordprocessingml/2006/main">
        <w:t xml:space="preserve">2. Znaczenie posłuszeństwa przykazaniom Boga</w:t>
      </w:r>
    </w:p>
    <w:p/>
    <w:p>
      <w:r xmlns:w="http://schemas.openxmlformats.org/wordprocessingml/2006/main">
        <w:t xml:space="preserve">1. Powtórzonego Prawa 10:12-13 – „A teraz, Izraelu, czego żąda od ciebie Pan, Bóg twój, jak tylko bać się Pana, Boga swego, chodzić wszystkimi jego drogami, miłować go, służyć Panu, Bogu twojemu całym swoim sercem i całą swą duszą oraz przestrzegać przykazań i ustaw Pańskich, które ja ci dzisiaj nakazuję dla twojego dobra?”</w:t>
      </w:r>
    </w:p>
    <w:p/>
    <w:p>
      <w:r xmlns:w="http://schemas.openxmlformats.org/wordprocessingml/2006/main">
        <w:t xml:space="preserve">2. Jeremiasz 29:11-13 – „Wiem, co mam wobec was, wyrocznia Pana, plany pomyślne, a nie złe, aby dać wam przyszłość i nadzieję. Wtedy będziecie mnie wzywać i przyjdziecie i módlcie się do mnie, a ja was wysłucham. Będziecie mnie szukać i znajdziecie mnie, jeśli będziecie mnie szukać całym swoim sercem.</w:t>
      </w:r>
    </w:p>
    <w:p/>
    <w:p>
      <w:r xmlns:w="http://schemas.openxmlformats.org/wordprocessingml/2006/main">
        <w:t xml:space="preserve">Księga Kapłańska 27:2 Mów do synów Izraela i powiedz im: Jeśli ktoś złoży ślub pojedynczy, to według twojej oceny będą to osoby dla Pana.</w:t>
      </w:r>
    </w:p>
    <w:p/>
    <w:p>
      <w:r xmlns:w="http://schemas.openxmlformats.org/wordprocessingml/2006/main">
        <w:t xml:space="preserve">Ten fragment mówi o złożeniu ślubu Panu i znaczeniu jego dotrzymywania.</w:t>
      </w:r>
    </w:p>
    <w:p/>
    <w:p>
      <w:r xmlns:w="http://schemas.openxmlformats.org/wordprocessingml/2006/main">
        <w:t xml:space="preserve">1. „Moc ślubu: dotrzymywanie obietnic złożonych Bogu”</w:t>
      </w:r>
    </w:p>
    <w:p/>
    <w:p>
      <w:r xmlns:w="http://schemas.openxmlformats.org/wordprocessingml/2006/main">
        <w:t xml:space="preserve">2. „Przestrzeganie naszych zobowiązań: błogosławieństwo złożenia ślubu”</w:t>
      </w:r>
    </w:p>
    <w:p/>
    <w:p>
      <w:r xmlns:w="http://schemas.openxmlformats.org/wordprocessingml/2006/main">
        <w:t xml:space="preserve">1. Kaznodziei 5:4-5 – „Kiedy składasz Bogu ślub, nie zwlekaj z jego wypełnieniem. Nie ma upodobania w głupcach; wypełnij swój ślub. Lepiej nie ślubować, niż ślubować i nie dotrzymać. "</w:t>
      </w:r>
    </w:p>
    <w:p/>
    <w:p>
      <w:r xmlns:w="http://schemas.openxmlformats.org/wordprocessingml/2006/main">
        <w:t xml:space="preserve">2. Jakuba 5:12 – „Ale przede wszystkim, bracia moi, nie przysięgajcie na niebo, ziemię ani nic innego. Niech wasze tak będzie tak, a wasze nie – nie, bo inaczej zostaniecie potępieni”.</w:t>
      </w:r>
    </w:p>
    <w:p/>
    <w:p>
      <w:r xmlns:w="http://schemas.openxmlformats.org/wordprocessingml/2006/main">
        <w:t xml:space="preserve">Księga Kapłańska 27:3 A wasza ocena będzie dotyczyć mężczyzny w wieku od dwudziestu do sześćdziesięciu lat, a wasza ocena będzie wynosić pięćdziesiąt syklów srebra, według sykla świątynnego.</w:t>
      </w:r>
    </w:p>
    <w:p/>
    <w:p>
      <w:r xmlns:w="http://schemas.openxmlformats.org/wordprocessingml/2006/main">
        <w:t xml:space="preserve">Ten fragment Księgi Kapłańskiej określa cenę mężczyzny w wieku od 20 do 60 lat na 50 szekli srebra.</w:t>
      </w:r>
    </w:p>
    <w:p/>
    <w:p>
      <w:r xmlns:w="http://schemas.openxmlformats.org/wordprocessingml/2006/main">
        <w:t xml:space="preserve">1. Boże obietnice i plany dotyczące naszego życia</w:t>
      </w:r>
    </w:p>
    <w:p/>
    <w:p>
      <w:r xmlns:w="http://schemas.openxmlformats.org/wordprocessingml/2006/main">
        <w:t xml:space="preserve">2. Wartość każdego życia ludzkiego</w:t>
      </w:r>
    </w:p>
    <w:p/>
    <w:p>
      <w:r xmlns:w="http://schemas.openxmlformats.org/wordprocessingml/2006/main">
        <w:t xml:space="preserve">1. Rodzaju 1:27-28 - I stworzył Bóg człowieka na swój obraz, na obraz Boży go stworzył; stworzył ich jako mężczyznę i kobietę.</w:t>
      </w:r>
    </w:p>
    <w:p/>
    <w:p>
      <w:r xmlns:w="http://schemas.openxmlformats.org/wordprocessingml/2006/main">
        <w:t xml:space="preserve">2. Filipian 2:3-4 - Nie czyńcie niczego z samolubnej ambicji lub próżnej zarozumiałości, ale w pokorze uważajcie innych za lepszych od siebie. Każdy z was powinien dbać nie tylko o swoje własne interesy, ale także o interesy innych.</w:t>
      </w:r>
    </w:p>
    <w:p/>
    <w:p>
      <w:r xmlns:w="http://schemas.openxmlformats.org/wordprocessingml/2006/main">
        <w:t xml:space="preserve">Księga Kapłańska 27:4 A jeśli to będzie samica, to wasza ocena będzie wynosić trzydzieści syklów.</w:t>
      </w:r>
    </w:p>
    <w:p/>
    <w:p>
      <w:r xmlns:w="http://schemas.openxmlformats.org/wordprocessingml/2006/main">
        <w:t xml:space="preserve">Ten werset z Księgi Kapłańskiej wyjaśnia, że przy wycenianiu osoby cena za kobietę wynosiła trzydzieści szekli.</w:t>
      </w:r>
    </w:p>
    <w:p/>
    <w:p>
      <w:r xmlns:w="http://schemas.openxmlformats.org/wordprocessingml/2006/main">
        <w:t xml:space="preserve">1. „Wartość każdej osoby” – Omówienie znaczenia i wartości każdej osoby, niezależnie od płci.</w:t>
      </w:r>
    </w:p>
    <w:p/>
    <w:p>
      <w:r xmlns:w="http://schemas.openxmlformats.org/wordprocessingml/2006/main">
        <w:t xml:space="preserve">2. „Koszt społeczności” – badanie kosztów budowy i utrzymania zdrowej i tętniącej życiem społeczności.</w:t>
      </w:r>
    </w:p>
    <w:p/>
    <w:p>
      <w:r xmlns:w="http://schemas.openxmlformats.org/wordprocessingml/2006/main">
        <w:t xml:space="preserve">1. Przysłów 31:10-31 – Omawianie wartości cnotliwej kobiety i jej wartości dla społeczności.</w:t>
      </w:r>
    </w:p>
    <w:p/>
    <w:p>
      <w:r xmlns:w="http://schemas.openxmlformats.org/wordprocessingml/2006/main">
        <w:t xml:space="preserve">2. Izajasz 43:4 – Zgłębianie idei, że każda osoba ma ogromną wartość w oczach Boga.</w:t>
      </w:r>
    </w:p>
    <w:p/>
    <w:p>
      <w:r xmlns:w="http://schemas.openxmlformats.org/wordprocessingml/2006/main">
        <w:t xml:space="preserve">Księga Kapłańska 27:5 A jeśli będzie to wiek od pięciu lat aż do dwudziestu lat, to będziesz oceniał, że mężczyzna będzie miał dwadzieścia sykli, a kobieta dziesięć syklów.</w:t>
      </w:r>
    </w:p>
    <w:p/>
    <w:p>
      <w:r xmlns:w="http://schemas.openxmlformats.org/wordprocessingml/2006/main">
        <w:t xml:space="preserve">Ten fragment z Księgi Kapłańskiej 27:5 opisuje, jak cenić poszczególne osoby w celu złożenia specjalnej ofiary lub ślubu. Mężczyznę w wieku od 5 do 20 lat należy wycenić na 20 szekli, a kobietę na 10.</w:t>
      </w:r>
    </w:p>
    <w:p/>
    <w:p>
      <w:r xmlns:w="http://schemas.openxmlformats.org/wordprocessingml/2006/main">
        <w:t xml:space="preserve">1. Boży system wartości — jak Bóg ceni każdą osobę inaczej</w:t>
      </w:r>
    </w:p>
    <w:p/>
    <w:p>
      <w:r xmlns:w="http://schemas.openxmlformats.org/wordprocessingml/2006/main">
        <w:t xml:space="preserve">2. Zobowiązania finansowe — dlaczego musimy wypełniać nasze zobowiązania finansowe wobec Boga</w:t>
      </w:r>
    </w:p>
    <w:p/>
    <w:p>
      <w:r xmlns:w="http://schemas.openxmlformats.org/wordprocessingml/2006/main">
        <w:t xml:space="preserve">1. 1 Piotra 2:9 – „Ale wy jesteście pokoleniem wybranym, królewskim kapłaństwem, narodem świętym, ludem nabytym, abyście rozpowiadali chwałę Tego, który was powołał z ciemności do przedziwnej swojej światłości.”</w:t>
      </w:r>
    </w:p>
    <w:p/>
    <w:p>
      <w:r xmlns:w="http://schemas.openxmlformats.org/wordprocessingml/2006/main">
        <w:t xml:space="preserve">2. Przysłów 22:1 – „Lepiej wybrać dobre imię niż wielkie bogactwa i łaskę zamiast srebra i złota”.</w:t>
      </w:r>
    </w:p>
    <w:p/>
    <w:p>
      <w:r xmlns:w="http://schemas.openxmlformats.org/wordprocessingml/2006/main">
        <w:t xml:space="preserve">Księga Kapłańska 27:6 A jeśli będzie to okres od miesiąca do pięciu lat, wówczas twoja ocena będzie szacowana na pięć syklów srebra dla mężczyzny, a dla kobiety twoja ocena będzie na trzy sykla srebra.</w:t>
      </w:r>
    </w:p>
    <w:p/>
    <w:p>
      <w:r xmlns:w="http://schemas.openxmlformats.org/wordprocessingml/2006/main">
        <w:t xml:space="preserve">W tym fragmencie przedstawiono ocenę wartości człowieka według wieku i płci.</w:t>
      </w:r>
    </w:p>
    <w:p/>
    <w:p>
      <w:r xmlns:w="http://schemas.openxmlformats.org/wordprocessingml/2006/main">
        <w:t xml:space="preserve">1. Wartość każdej duszy: badanie znaczenia Księgi Kapłańskiej 27:6</w:t>
      </w:r>
    </w:p>
    <w:p/>
    <w:p>
      <w:r xmlns:w="http://schemas.openxmlformats.org/wordprocessingml/2006/main">
        <w:t xml:space="preserve">2. Cena życia: studium wartościowania ludzi w Torze</w:t>
      </w:r>
    </w:p>
    <w:p/>
    <w:p>
      <w:r xmlns:w="http://schemas.openxmlformats.org/wordprocessingml/2006/main">
        <w:t xml:space="preserve">1. Przysłów 27:19: „Jak w wodzie twarz odpowiada twarzy, tak serce człowieka człowiekowi”.</w:t>
      </w:r>
    </w:p>
    <w:p/>
    <w:p>
      <w:r xmlns:w="http://schemas.openxmlformats.org/wordprocessingml/2006/main">
        <w:t xml:space="preserve">2. Psalm 139:17-18: „Jakże cenne są dla mnie myśli Twoje, Boże! jak wielka jest ich suma! Gdybym je zliczył, jest ich więcej niż piasku. Gdy się budzę, nadal jestem z tobą.”</w:t>
      </w:r>
    </w:p>
    <w:p/>
    <w:p>
      <w:r xmlns:w="http://schemas.openxmlformats.org/wordprocessingml/2006/main">
        <w:t xml:space="preserve">Księga Kapłańska 27:7 A jeśli jest w wieku od sześćdziesięciu lat wzwyż; jeśli to będzie samiec, to według twojej oceny będzie to piętnaście syklów, a za samicę dziesięć syklów.</w:t>
      </w:r>
    </w:p>
    <w:p/>
    <w:p>
      <w:r xmlns:w="http://schemas.openxmlformats.org/wordprocessingml/2006/main">
        <w:t xml:space="preserve">Ten fragment przedstawia wartość osoby w wieku 60 lat lub starszej, szacowaną na 15 szekli dla mężczyzny i 10 szekli dla kobiety.</w:t>
      </w:r>
    </w:p>
    <w:p/>
    <w:p>
      <w:r xmlns:w="http://schemas.openxmlformats.org/wordprocessingml/2006/main">
        <w:t xml:space="preserve">1. Wartość wieku: refleksja nad Księgą Kapłańską 27:7</w:t>
      </w:r>
    </w:p>
    <w:p/>
    <w:p>
      <w:r xmlns:w="http://schemas.openxmlformats.org/wordprocessingml/2006/main">
        <w:t xml:space="preserve">2. Inwestowanie w starszych: Mądrość z Księgi Kapłańskiej 27:7</w:t>
      </w:r>
    </w:p>
    <w:p/>
    <w:p>
      <w:r xmlns:w="http://schemas.openxmlformats.org/wordprocessingml/2006/main">
        <w:t xml:space="preserve">1. Powtórzonego Prawa 15:12-15 – Refleksja nad Bożymi przykazaniami dotyczącymi czci i opieki nad osobami w wieku 60 lat i starszymi.</w:t>
      </w:r>
    </w:p>
    <w:p/>
    <w:p>
      <w:r xmlns:w="http://schemas.openxmlformats.org/wordprocessingml/2006/main">
        <w:t xml:space="preserve">2. Przysłów 16:31 – Refleksja nad wartością mądrości i doświadczenia, które przychodzą z wiekiem.</w:t>
      </w:r>
    </w:p>
    <w:p/>
    <w:p>
      <w:r xmlns:w="http://schemas.openxmlformats.org/wordprocessingml/2006/main">
        <w:t xml:space="preserve">Księga Kapłańska 27:8 Jeżeli jednak będzie biedniejszy, niż sądzisz, stawi się przed kapłanem, a kapłan go wyceni; według zdolności jego, który ślubował, wyceni go kapłan.</w:t>
      </w:r>
    </w:p>
    <w:p/>
    <w:p>
      <w:r xmlns:w="http://schemas.openxmlformats.org/wordprocessingml/2006/main">
        <w:t xml:space="preserve">Osoba, która złożyła ślub Bogu, ale nie może go dopełnić ze względu na trudności finansowe, może zgłosić się do księdza, który następnie oceni zdolność tej osoby do dotrzymania ślubu.</w:t>
      </w:r>
    </w:p>
    <w:p/>
    <w:p>
      <w:r xmlns:w="http://schemas.openxmlformats.org/wordprocessingml/2006/main">
        <w:t xml:space="preserve">1. Moc ślubów – zgłębienie powagi złożenia ślubowania i konsekwencji jego niewypełnienia.</w:t>
      </w:r>
    </w:p>
    <w:p/>
    <w:p>
      <w:r xmlns:w="http://schemas.openxmlformats.org/wordprocessingml/2006/main">
        <w:t xml:space="preserve">2. Boże postanowienia — w jaki sposób Bóg zapewnia nam środki do wypełnienia naszych zobowiązań, nawet jeśli borykamy się z trudnościami finansowymi.</w:t>
      </w:r>
    </w:p>
    <w:p/>
    <w:p>
      <w:r xmlns:w="http://schemas.openxmlformats.org/wordprocessingml/2006/main">
        <w:t xml:space="preserve">1. Kaznodziei 5:4-5 – Kiedy składasz Bogu ślub, nie zwlekaj z jego wypełnieniem. Nie ma upodobania w głupcach; spełnij swoją przysięgę.</w:t>
      </w:r>
    </w:p>
    <w:p/>
    <w:p>
      <w:r xmlns:w="http://schemas.openxmlformats.org/wordprocessingml/2006/main">
        <w:t xml:space="preserve">2. Przysłów 20:25 – Sidłem jest składać pochopne śluby, a później nie brać pod uwagę swoich słów.</w:t>
      </w:r>
    </w:p>
    <w:p/>
    <w:p>
      <w:r xmlns:w="http://schemas.openxmlformats.org/wordprocessingml/2006/main">
        <w:t xml:space="preserve">Księga Kapłańska 27:9 A jeśli będzie to zwierzę, z którego ludzie będą składać ofiarę Panu, wszystko, co ktoś z takiego da Panu, będzie święte.</w:t>
      </w:r>
    </w:p>
    <w:p/>
    <w:p>
      <w:r xmlns:w="http://schemas.openxmlformats.org/wordprocessingml/2006/main">
        <w:t xml:space="preserve">Kiedy przynosisz ofiarę Panu, musi ona być święta i przyjęta przez Pana.</w:t>
      </w:r>
    </w:p>
    <w:p/>
    <w:p>
      <w:r xmlns:w="http://schemas.openxmlformats.org/wordprocessingml/2006/main">
        <w:t xml:space="preserve">1. Znaczenie ofiarowania Panu ze świętością</w:t>
      </w:r>
    </w:p>
    <w:p/>
    <w:p>
      <w:r xmlns:w="http://schemas.openxmlformats.org/wordprocessingml/2006/main">
        <w:t xml:space="preserve">2. Znaczenie ofiarowania Panu ze świętością</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Malachiasz 3:3 – Będzie siedział jako rafinator i oczyszczacz srebra; Oczyści Lewitów i wyrafinuje ich jak złoto i srebro. Wtedy Pan będzie miał ludzi, którzy będą przynosić ofiary w sprawiedliwości.</w:t>
      </w:r>
    </w:p>
    <w:p/>
    <w:p>
      <w:r xmlns:w="http://schemas.openxmlformats.org/wordprocessingml/2006/main">
        <w:t xml:space="preserve">Księga Kapłańska 27:10 Nie będzie tego zmieniał ani zmieniał, dobra na zło lub zła na dobro; a jeśli w ogóle zamieni zwierzę na zwierzę, wtedy ono i wymiana na nie będą święte.</w:t>
      </w:r>
    </w:p>
    <w:p/>
    <w:p>
      <w:r xmlns:w="http://schemas.openxmlformats.org/wordprocessingml/2006/main">
        <w:t xml:space="preserve">Ten fragment mówi o tym, aby nie wymieniać jednej rzeczy na drugą, ale raczej akceptować ją taką, jaka jest.</w:t>
      </w:r>
    </w:p>
    <w:p/>
    <w:p>
      <w:r xmlns:w="http://schemas.openxmlformats.org/wordprocessingml/2006/main">
        <w:t xml:space="preserve">1. Błogosławieństwo akceptacji: nauka akceptowania tego, co niezmienne</w:t>
      </w:r>
    </w:p>
    <w:p/>
    <w:p>
      <w:r xmlns:w="http://schemas.openxmlformats.org/wordprocessingml/2006/main">
        <w:t xml:space="preserve">2. Wartość wierności: pozostawanie wiernym temu, co masz</w:t>
      </w:r>
    </w:p>
    <w:p/>
    <w:p>
      <w:r xmlns:w="http://schemas.openxmlformats.org/wordprocessingml/2006/main">
        <w:t xml:space="preserve">1. Rzymian 12:2 - Nie dostosowujcie się do wzorców tego świata, ale przemieniajcie się przez odnowienie umysłu, abyście potrafili rozeznać, jaka jest wola Boża - co jest dobre, przyjemne i doskonałe.</w:t>
      </w:r>
    </w:p>
    <w:p/>
    <w:p>
      <w:r xmlns:w="http://schemas.openxmlformats.org/wordprocessingml/2006/main">
        <w:t xml:space="preserve">2. Jakuba 1:17 – Każdy dobry dar i każdy doskonały dar pochodzi z góry i zstępuje od Ojca świateł, u którego nie ma zmiany ani cienia zmiany.</w:t>
      </w:r>
    </w:p>
    <w:p/>
    <w:p>
      <w:r xmlns:w="http://schemas.openxmlformats.org/wordprocessingml/2006/main">
        <w:t xml:space="preserve">Księga Kapłańska 27:11 A jeśli będzie to jakieś zwierzę nieczyste, z którego nie złożą ofiary Panu, to zwierzę przedstawi przed kapłanem.</w:t>
      </w:r>
    </w:p>
    <w:p/>
    <w:p>
      <w:r xmlns:w="http://schemas.openxmlformats.org/wordprocessingml/2006/main">
        <w:t xml:space="preserve">Jeśli ktoś nie złoży jej jako ofiary Panu, musi przedstawić kapłanowi nieczyste zwierzę.</w:t>
      </w:r>
    </w:p>
    <w:p/>
    <w:p>
      <w:r xmlns:w="http://schemas.openxmlformats.org/wordprocessingml/2006/main">
        <w:t xml:space="preserve">1. Moc poświęcenia: jak oddawać cześć Panu bezinteresownym dawaniem</w:t>
      </w:r>
    </w:p>
    <w:p/>
    <w:p>
      <w:r xmlns:w="http://schemas.openxmlformats.org/wordprocessingml/2006/main">
        <w:t xml:space="preserve">2. Znaczenie uznania Pana: dlaczego musimy się Mu stawić</w:t>
      </w:r>
    </w:p>
    <w:p/>
    <w:p>
      <w:r xmlns:w="http://schemas.openxmlformats.org/wordprocessingml/2006/main">
        <w:t xml:space="preserve">1. Filipian 4:18-19: Otrzymałem pełną zapłatę i jeszcze więcej. Jestem dobrze zaopatrzony, gdyż otrzymałem od Epafrodyta dary, które posłałeś, ofiarę wonną, ofiarę przyjemną i miłą Bogu.</w:t>
      </w:r>
    </w:p>
    <w:p/>
    <w:p>
      <w:r xmlns:w="http://schemas.openxmlformats.org/wordprocessingml/2006/main">
        <w:t xml:space="preserve">2. Rzymian 12:1-2: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Księga Kapłańska 27:12 I kapłan to oceni, czy to dobre, czy złe; jak ty to ocenisz, który jesteś kapłanem, tak będzie.</w:t>
      </w:r>
    </w:p>
    <w:p/>
    <w:p>
      <w:r xmlns:w="http://schemas.openxmlformats.org/wordprocessingml/2006/main">
        <w:t xml:space="preserve">Kapłan jest odpowiedzialny za ocenę wartości osoby lub przedmiotu pod kątem tego, czy jest dobra, czy zła.</w:t>
      </w:r>
    </w:p>
    <w:p/>
    <w:p>
      <w:r xmlns:w="http://schemas.openxmlformats.org/wordprocessingml/2006/main">
        <w:t xml:space="preserve">1. Bóg powierza nam odpowiedzialność za ocenę wartości innych i nas samych.</w:t>
      </w:r>
    </w:p>
    <w:p/>
    <w:p>
      <w:r xmlns:w="http://schemas.openxmlformats.org/wordprocessingml/2006/main">
        <w:t xml:space="preserve">2. Znaczenie życia według standardów i wartości wyznaczonych nam przez Boga.</w:t>
      </w:r>
    </w:p>
    <w:p/>
    <w:p>
      <w:r xmlns:w="http://schemas.openxmlformats.org/wordprocessingml/2006/main">
        <w:t xml:space="preserve">1. Przysłów 14:12 – Jest droga, która wydaje się słuszna, ale ostatecznie prowadzi do śmierci.</w:t>
      </w:r>
    </w:p>
    <w:p/>
    <w:p>
      <w:r xmlns:w="http://schemas.openxmlformats.org/wordprocessingml/2006/main">
        <w:t xml:space="preserve">2. 1 Jana 4:7 - Umiłowani, miłujmy się wzajemnie, bo miłość jest z Boga, a kto miłuje, narodził się z Boga i zna Boga.</w:t>
      </w:r>
    </w:p>
    <w:p/>
    <w:p>
      <w:r xmlns:w="http://schemas.openxmlformats.org/wordprocessingml/2006/main">
        <w:t xml:space="preserve">Księga Kapłańska 27:13 Ale jeśli w ogóle je odkupi, to doda do twojej oceny piątą część.</w:t>
      </w:r>
    </w:p>
    <w:p/>
    <w:p>
      <w:r xmlns:w="http://schemas.openxmlformats.org/wordprocessingml/2006/main">
        <w:t xml:space="preserve">Jeśli ktoś chce wykupić coś, co posiada, musi dodać piątą część do pierwotnej wyceny.</w:t>
      </w:r>
    </w:p>
    <w:p/>
    <w:p>
      <w:r xmlns:w="http://schemas.openxmlformats.org/wordprocessingml/2006/main">
        <w:t xml:space="preserve">1. Boża hojność: jak możemy dać innym więcej</w:t>
      </w:r>
    </w:p>
    <w:p/>
    <w:p>
      <w:r xmlns:w="http://schemas.openxmlformats.org/wordprocessingml/2006/main">
        <w:t xml:space="preserve">2. Moc odkupienia: jak możemy uwolnić się od rzeczy, które nas wiążą</w:t>
      </w:r>
    </w:p>
    <w:p/>
    <w:p>
      <w:r xmlns:w="http://schemas.openxmlformats.org/wordprocessingml/2006/main">
        <w:t xml:space="preserve">1. 2 Koryntian 9:6-8 - Ale to mówię: Kto skąpo sieje, skąpo i żąć będzie; a kto obficie sieje, ten także obficie będzie zbierał plony. Każdy według swego postanowienia w sercu swoim, niech więc daje; nie z niechęcią lub z konieczności, gdyż ochotnego dawcę miłuje Bóg.</w:t>
      </w:r>
    </w:p>
    <w:p/>
    <w:p>
      <w:r xmlns:w="http://schemas.openxmlformats.org/wordprocessingml/2006/main">
        <w:t xml:space="preserve">2. Mateusza 6:19-21 - Nie gromadźcie sobie skarbów na ziemi, gdzie mól i rdza niszczą i gdzie złodzieje włamują się i kradną. Gromadźcie sobie skarby w niebie, gdzie ani mól, ani rdza nie niszczą, i gdzie złodzieje nie włamują się i nie kradną: bo gdzie jest twój skarb, tam będzie i serce twoje.</w:t>
      </w:r>
    </w:p>
    <w:p/>
    <w:p>
      <w:r xmlns:w="http://schemas.openxmlformats.org/wordprocessingml/2006/main">
        <w:t xml:space="preserve">Księga Kapłańska 27:14 A gdy ktoś poświęci swój dom, aby był poświęcony Panu, wtedy kapłan oceni, czy jest dobry, czy zły; jak kapłan to oceni, tak się stanie.</w:t>
      </w:r>
    </w:p>
    <w:p/>
    <w:p>
      <w:r xmlns:w="http://schemas.openxmlformats.org/wordprocessingml/2006/main">
        <w:t xml:space="preserve">Człowiek może poświęcić swój dom, aby był święty dla Pana, a kapłan oceni, czy jest on dobry, czy zły. Ocena księdza określi sytuację domu.</w:t>
      </w:r>
    </w:p>
    <w:p/>
    <w:p>
      <w:r xmlns:w="http://schemas.openxmlformats.org/wordprocessingml/2006/main">
        <w:t xml:space="preserve">1. Moc uświęcenia: Jak uświęcenie domu może przybliżyć go do Boga.</w:t>
      </w:r>
    </w:p>
    <w:p/>
    <w:p>
      <w:r xmlns:w="http://schemas.openxmlformats.org/wordprocessingml/2006/main">
        <w:t xml:space="preserve">2. Potrzeba przewodnictwa: Dlaczego w dążeniu do świętości ważne jest szukanie rady u księdza?</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Efezjan 2:19-22 - Teraz więc nie jesteście już obcymi i przychodniami, ale współobywatelami świętych i domownikami Boga, zbudowani na fundamencie apostołów i proroków, samego Jezusa Chrystusa będąc kamieniem węgielnym, na którym cała budowa po spojeniu rośnie w świątynię świętą w Panu, na której i wy razem się budujecie na mieszkanie Boga w Duchu.</w:t>
      </w:r>
    </w:p>
    <w:p/>
    <w:p>
      <w:r xmlns:w="http://schemas.openxmlformats.org/wordprocessingml/2006/main">
        <w:t xml:space="preserve">Księga Kapłańska 27:15 A jeśli ten, który go poświęcił, odkupi swój dom, to doda do niego piątą część pieniędzy, które obliczyłeś, i będzie jego.</w:t>
      </w:r>
    </w:p>
    <w:p/>
    <w:p>
      <w:r xmlns:w="http://schemas.openxmlformats.org/wordprocessingml/2006/main">
        <w:t xml:space="preserve">Jeśli ktoś poświęca dom i chce go odkupić, musi zapłacić pieniądze według szacunków i doliczyć dodatkową piątą część.</w:t>
      </w:r>
    </w:p>
    <w:p/>
    <w:p>
      <w:r xmlns:w="http://schemas.openxmlformats.org/wordprocessingml/2006/main">
        <w:t xml:space="preserve">1. Moc odkupienia: zrozumienie wartości zaangażowania</w:t>
      </w:r>
    </w:p>
    <w:p/>
    <w:p>
      <w:r xmlns:w="http://schemas.openxmlformats.org/wordprocessingml/2006/main">
        <w:t xml:space="preserve">2. Znaczenie odkupienia: poświęcenie, aby odzyskać to, co nasze</w:t>
      </w:r>
    </w:p>
    <w:p/>
    <w:p>
      <w:r xmlns:w="http://schemas.openxmlformats.org/wordprocessingml/2006/main">
        <w:t xml:space="preserve">1. Łk 4,18-19: Duch Pański nade mną, gdyż namaścił mnie, abym głosił ewangelię ubogim; posłał mnie, abym uzdrawiał tych, którzy mają złamane serce, abym głosił jeńcom wybawienie, a niewidomym przejrzenie, abym zdruzgotanych wypuścił na wolność, abym głosił rok łaski Pana.</w:t>
      </w:r>
    </w:p>
    <w:p/>
    <w:p>
      <w:r xmlns:w="http://schemas.openxmlformats.org/wordprocessingml/2006/main">
        <w:t xml:space="preserve">2. Rzymian 8:38-39: Jestem bowiem przekonany, że ani śmierć, ani życie, ani aniołowie, ani księstwa, ani moce, ani rzeczy teraźniejsze, ani przyszłe, ani wysokość, ani głębokość, ani żadne inne stworzenie, będą mogli nas odłączyć od miłości Bożej, która jest w Chrystusie Jezusie, Panu naszym.</w:t>
      </w:r>
    </w:p>
    <w:p/>
    <w:p>
      <w:r xmlns:w="http://schemas.openxmlformats.org/wordprocessingml/2006/main">
        <w:t xml:space="preserve">Księga Kapłańska 27:16 A jeśli ktoś poświęci Panu część swego pola, to wasza ocena będzie według jego nasienia: homer ziarna jęczmienia będzie wyceniony na pięćdziesiąt syklów srebra.</w:t>
      </w:r>
    </w:p>
    <w:p/>
    <w:p>
      <w:r xmlns:w="http://schemas.openxmlformats.org/wordprocessingml/2006/main">
        <w:t xml:space="preserve">Ten fragment mówi o człowieku, który odkłada część swojego majątku, aby poświęcić się Panu. Wartość ziemi zależy od ilości nasion, jakie może wydać, przy czym homer nasion jęczmienia wycenia się na 50 syklów srebra.</w:t>
      </w:r>
    </w:p>
    <w:p/>
    <w:p>
      <w:r xmlns:w="http://schemas.openxmlformats.org/wordprocessingml/2006/main">
        <w:t xml:space="preserve">1. Moc dawania: jak Bóg docenia nasze ofiary</w:t>
      </w:r>
    </w:p>
    <w:p/>
    <w:p>
      <w:r xmlns:w="http://schemas.openxmlformats.org/wordprocessingml/2006/main">
        <w:t xml:space="preserve">2. Pole możliwości: błogosławieństwa hojności</w:t>
      </w:r>
    </w:p>
    <w:p/>
    <w:p>
      <w:r xmlns:w="http://schemas.openxmlformats.org/wordprocessingml/2006/main">
        <w:t xml:space="preserve">1. Łk 12,13-21 – Przypowieść o bogatym głupcu</w:t>
      </w:r>
    </w:p>
    <w:p/>
    <w:p>
      <w:r xmlns:w="http://schemas.openxmlformats.org/wordprocessingml/2006/main">
        <w:t xml:space="preserve">2. 2 Koryntian 9:6-15 – Radosny dawca</w:t>
      </w:r>
    </w:p>
    <w:p/>
    <w:p>
      <w:r xmlns:w="http://schemas.openxmlformats.org/wordprocessingml/2006/main">
        <w:t xml:space="preserve">Księga Kapłańska 27:17 Jeśli poświęci swoje pole od roku jubileuszowego, według twojej oceny ostoi się.</w:t>
      </w:r>
    </w:p>
    <w:p/>
    <w:p>
      <w:r xmlns:w="http://schemas.openxmlformats.org/wordprocessingml/2006/main">
        <w:t xml:space="preserve">Przy uświęcaniu pola należy wziąć pod uwagę rok jubileuszowy.</w:t>
      </w:r>
    </w:p>
    <w:p/>
    <w:p>
      <w:r xmlns:w="http://schemas.openxmlformats.org/wordprocessingml/2006/main">
        <w:t xml:space="preserve">1: Pamiętajmy o wadze roku jubileuszowego i pamiętajmy, aby być prawymi i hojnymi.</w:t>
      </w:r>
    </w:p>
    <w:p/>
    <w:p>
      <w:r xmlns:w="http://schemas.openxmlformats.org/wordprocessingml/2006/main">
        <w:t xml:space="preserve">2: Bóg łaskawie zapewnił nam rok jubileuszowy i powinniśmy zawsze starać się postępować zgodnie z Jego wskazówkami.</w:t>
      </w:r>
    </w:p>
    <w:p/>
    <w:p>
      <w:r xmlns:w="http://schemas.openxmlformats.org/wordprocessingml/2006/main">
        <w:t xml:space="preserve">1: Powtórzonego Prawa 15:1-2 „Po upływie każdych siedmiu lat będziesz dokonywał zwolnienia. A oto sposób zwalniania: każdy wierzyciel, który pożycza coś swojemu bliźniemu, zwolni go; nie będzie tego żądał od swego bliźniego albo jego brata, gdyż nazywa się to uwolnieniem Pana.</w:t>
      </w:r>
    </w:p>
    <w:p/>
    <w:p>
      <w:r xmlns:w="http://schemas.openxmlformats.org/wordprocessingml/2006/main">
        <w:t xml:space="preserve">2: Izajasz 61:1-2 Duch Pana Boga nade mną; gdyż Pan namaścił mnie, abym głosił dobrą nowinę cichym; posłał mnie, abym opatrzył tych, którzy mają złamane serce, abym ogłosił jeńcom wyzwolenie, a związanym otwarcie więzienia; Aby ogłosić rok łaski Pana i dzień pomsty naszego Boga.</w:t>
      </w:r>
    </w:p>
    <w:p/>
    <w:p>
      <w:r xmlns:w="http://schemas.openxmlformats.org/wordprocessingml/2006/main">
        <w:t xml:space="preserve">Księga Kapłańska 27:18 Jeżeli jednak po roku jubileuszowym poświęci swoje pole, kapłan obliczy mu pieniądze według pozostałych lat aż do roku jubileuszowego i pomniejszy je od twojego obliczenia.</w:t>
      </w:r>
    </w:p>
    <w:p/>
    <w:p>
      <w:r xmlns:w="http://schemas.openxmlformats.org/wordprocessingml/2006/main">
        <w:t xml:space="preserve">We fragmencie omówiono procedurę oceny pola uświęconego po roku jubileuszowym.</w:t>
      </w:r>
    </w:p>
    <w:p/>
    <w:p>
      <w:r xmlns:w="http://schemas.openxmlformats.org/wordprocessingml/2006/main">
        <w:t xml:space="preserve">1. Moc uświęcenia – jak rozpoznać i wzrastać w mocy uświęcającej obecności Boga.</w:t>
      </w:r>
    </w:p>
    <w:p/>
    <w:p>
      <w:r xmlns:w="http://schemas.openxmlformats.org/wordprocessingml/2006/main">
        <w:t xml:space="preserve">2. Przestrzeganie Jubileuszu – Znaczenie życia tak, aby obchodzić Jubileusz i jego trwałe dziedzictwo.</w:t>
      </w:r>
    </w:p>
    <w:p/>
    <w:p>
      <w:r xmlns:w="http://schemas.openxmlformats.org/wordprocessingml/2006/main">
        <w:t xml:space="preserve">1. Mateusza 5:14-16 – Wy jesteście światłością świata. Nie da się ukryć miasta zbudowanego na górze. Nie zapala się też lampy i nie stawia jej pod miską. Zamiast tego postawili go na stojaku i oświetlał wszystkich w domu. Tak samo niech wasze światło świeci przed innymi, aby widzieli wasze dobre uczynki i chwalili waszego Ojca w niebie.</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Księga Kapłańska 27:19 A jeśli ten, który poświęcił pole, w jakikolwiek sposób je odkupi, to doda do niego piątą część pieniędzy, które oszacowałeś, i będzie mu to zapewnione.</w:t>
      </w:r>
    </w:p>
    <w:p/>
    <w:p>
      <w:r xmlns:w="http://schemas.openxmlformats.org/wordprocessingml/2006/main">
        <w:t xml:space="preserve">Ten fragment opisuje proces odkupienia pola poświęconego Bogu.</w:t>
      </w:r>
    </w:p>
    <w:p/>
    <w:p>
      <w:r xmlns:w="http://schemas.openxmlformats.org/wordprocessingml/2006/main">
        <w:t xml:space="preserve">1. Świętość poświęcenia: Musimy starać się oddawać cześć Bogu we wszystkim, co robimy.</w:t>
      </w:r>
    </w:p>
    <w:p/>
    <w:p>
      <w:r xmlns:w="http://schemas.openxmlformats.org/wordprocessingml/2006/main">
        <w:t xml:space="preserve">2. Wartość odkupienia: Każdy człowiek ma potencjał do odkupienia dzięki łasce Bożej.</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Mateusza 21:22 – Jeśli wierzysz, otrzymasz wszystko, o co poprosisz w modlitwie.</w:t>
      </w:r>
    </w:p>
    <w:p/>
    <w:p>
      <w:r xmlns:w="http://schemas.openxmlformats.org/wordprocessingml/2006/main">
        <w:t xml:space="preserve">Księga Kapłańska 27:20 A jeśli nie wykupi pola lub jeśli sprzedał pole innemu człowiekowi, nie będzie już wykupione.</w:t>
      </w:r>
    </w:p>
    <w:p/>
    <w:p>
      <w:r xmlns:w="http://schemas.openxmlformats.org/wordprocessingml/2006/main">
        <w:t xml:space="preserve">W Księdze Kapłańskiej 27:20 jest napisane, że jeśli ktoś sprzedał pole, nie można go już wykupić.</w:t>
      </w:r>
    </w:p>
    <w:p/>
    <w:p>
      <w:r xmlns:w="http://schemas.openxmlformats.org/wordprocessingml/2006/main">
        <w:t xml:space="preserve">1. Przykazania Boże w Księdze Kapłańskiej: przypomnienia, jak żyć w posłuszeństwie</w:t>
      </w:r>
    </w:p>
    <w:p/>
    <w:p>
      <w:r xmlns:w="http://schemas.openxmlformats.org/wordprocessingml/2006/main">
        <w:t xml:space="preserve">2. Znaczenie podejmowania mądrych decyzji finansowych</w:t>
      </w:r>
    </w:p>
    <w:p/>
    <w:p>
      <w:r xmlns:w="http://schemas.openxmlformats.org/wordprocessingml/2006/main">
        <w:t xml:space="preserve">1. Przysłów 10:4 – „Ubogim staje się ten, kto pracuje opieszałą ręką, lecz ręka pracowitego wzbogaca”.</w:t>
      </w:r>
    </w:p>
    <w:p/>
    <w:p>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serce twoje”.</w:t>
      </w:r>
    </w:p>
    <w:p/>
    <w:p>
      <w:r xmlns:w="http://schemas.openxmlformats.org/wordprocessingml/2006/main">
        <w:t xml:space="preserve">Księga Kapłańska 27:21 Ale pole, które wyjdzie w roku jubileuszowym, będzie poświęcone Panu jako pole poświęcone; jego posiadanie będzie własnością kapłana.</w:t>
      </w:r>
    </w:p>
    <w:p/>
    <w:p>
      <w:r xmlns:w="http://schemas.openxmlformats.org/wordprocessingml/2006/main">
        <w:t xml:space="preserve">Rok jubileuszowy to rok szczególny, w którym pole jest poświęcone Panu i jego posiadanie należy do kapłana.</w:t>
      </w:r>
    </w:p>
    <w:p/>
    <w:p>
      <w:r xmlns:w="http://schemas.openxmlformats.org/wordprocessingml/2006/main">
        <w:t xml:space="preserve">1. Boży plan odkupienia w Roku Jubileuszowym.</w:t>
      </w:r>
    </w:p>
    <w:p/>
    <w:p>
      <w:r xmlns:w="http://schemas.openxmlformats.org/wordprocessingml/2006/main">
        <w:t xml:space="preserve">2. Znaczenie roku Jubileuszowego w przymierzu Boga z Izraelem.</w:t>
      </w:r>
    </w:p>
    <w:p/>
    <w:p>
      <w:r xmlns:w="http://schemas.openxmlformats.org/wordprocessingml/2006/main">
        <w:t xml:space="preserve">1. Izajasz 61:1 2 - Duch Pana Boga nade mną; gdyż Pan mnie namaścił, abym głosił dobrą nowinę cichym; Posłał mnie, abym opatrzył tych, którzy mają złamane serce, abym ogłosił jeńcom wyzwolenie, a związanym otwarcie więzienia.</w:t>
      </w:r>
    </w:p>
    <w:p/>
    <w:p>
      <w:r xmlns:w="http://schemas.openxmlformats.org/wordprocessingml/2006/main">
        <w:t xml:space="preserve">2. Galacjan 4:4 7 - Ale gdy nadeszło wypełnienie czasu, zesłał Bóg Syna swego, zrodzonego z niewiasty, stworzonego pod Prawem, aby odkupić tych, którzy podlegali Prawu, abyśmy mogli otrzymać przybrane synostwo synowie.</w:t>
      </w:r>
    </w:p>
    <w:p/>
    <w:p>
      <w:r xmlns:w="http://schemas.openxmlformats.org/wordprocessingml/2006/main">
        <w:t xml:space="preserve">Księga Kapłańska 27:22 A jeśli ktoś poświęci Panu pole, które kupił, a które nie należy do pól jego posiadłości;</w:t>
      </w:r>
    </w:p>
    <w:p/>
    <w:p>
      <w:r xmlns:w="http://schemas.openxmlformats.org/wordprocessingml/2006/main">
        <w:t xml:space="preserve">Ten fragment opisuje człowieka, który poświęca Panu pole, które kupił.</w:t>
      </w:r>
    </w:p>
    <w:p/>
    <w:p>
      <w:r xmlns:w="http://schemas.openxmlformats.org/wordprocessingml/2006/main">
        <w:t xml:space="preserve">1. Moc poświęcenia: jak oddanie człowieka Panu może przemienić jego życie</w:t>
      </w:r>
    </w:p>
    <w:p/>
    <w:p>
      <w:r xmlns:w="http://schemas.openxmlformats.org/wordprocessingml/2006/main">
        <w:t xml:space="preserve">2. Od posiadania do błogosławieństwa: jak dawanie Bogu może prowadzić do cudownych nagród</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p>
      <w:r xmlns:w="http://schemas.openxmlformats.org/wordprocessingml/2006/main">
        <w:t xml:space="preserve">2. Powtórzonego Prawa 16:16-17 – „Trzy razy w roku wszyscy twoi mężczyźni ukażą się przed Panem, Bogiem twoim, w miejscu, które wybierze: w Święto Przaśników, w Święto Tygodni i w Święto Przaśników Namioty. Nie staną przed Panem z pustymi rękami. Każdy będzie dawał tyle, ile może, według błogosławieństwa Pana, Boga waszego, które wam dał.</w:t>
      </w:r>
    </w:p>
    <w:p/>
    <w:p>
      <w:r xmlns:w="http://schemas.openxmlformats.org/wordprocessingml/2006/main">
        <w:t xml:space="preserve">Księga Kapłańska 27:23 Wtedy kapłan obliczy mu wartość twojej oceny aż do roku jubileuszowego i w owym dniu odda twoją ocenę jako rzecz świętą Panu.</w:t>
      </w:r>
    </w:p>
    <w:p/>
    <w:p>
      <w:r xmlns:w="http://schemas.openxmlformats.org/wordprocessingml/2006/main">
        <w:t xml:space="preserve">Ten fragment uczy, że Bóg zasługuje na nasz szacunek i cześć oraz że powinniśmy cenić i poświęcać Mu swój majątek.</w:t>
      </w:r>
    </w:p>
    <w:p/>
    <w:p>
      <w:r xmlns:w="http://schemas.openxmlformats.org/wordprocessingml/2006/main">
        <w:t xml:space="preserve">1. Życie, które przynosi cześć Bogu – jak szanować i cenić Jego dary</w:t>
      </w:r>
    </w:p>
    <w:p/>
    <w:p>
      <w:r xmlns:w="http://schemas.openxmlformats.org/wordprocessingml/2006/main">
        <w:t xml:space="preserve">2. Moc poświęcenia — jak używać naszego majątku, aby wysławiać Boga</w:t>
      </w:r>
    </w:p>
    <w:p/>
    <w:p>
      <w:r xmlns:w="http://schemas.openxmlformats.org/wordprocessingml/2006/main">
        <w:t xml:space="preserve">1. Kolosan 3:17 - I cokolwiek czynicie słowem lub czynem, wszystko czyńcie w imieniu Pana Jezusa, dziękując Bogu Ojcu przez Niego.</w:t>
      </w:r>
    </w:p>
    <w:p/>
    <w:p>
      <w:r xmlns:w="http://schemas.openxmlformats.org/wordprocessingml/2006/main">
        <w:t xml:space="preserve">2. Mateusza 6:24 – Nikt nie może dwom panom służyć. Albo jednego będziecie nienawidzić, a drugiego miłować, albo będziecie wierni jednemu, a drugim pogardzicie. Nie można służyć jednocześnie Bogu i pieniądzom.</w:t>
      </w:r>
    </w:p>
    <w:p/>
    <w:p>
      <w:r xmlns:w="http://schemas.openxmlformats.org/wordprocessingml/2006/main">
        <w:t xml:space="preserve">Księga Kapłańska 27:24 W roku jubileuszowym pole powróci do tego, od którego zostało kupione, do tego, do którego należała ziemia w posiadaniu.</w:t>
      </w:r>
    </w:p>
    <w:p/>
    <w:p>
      <w:r xmlns:w="http://schemas.openxmlformats.org/wordprocessingml/2006/main">
        <w:t xml:space="preserve">Ziemia ma zostać zwrócona pierwotnemu właścicielowi w roku jubileuszowym.</w:t>
      </w:r>
    </w:p>
    <w:p/>
    <w:p>
      <w:r xmlns:w="http://schemas.openxmlformats.org/wordprocessingml/2006/main">
        <w:t xml:space="preserve">1. Bóg wzywa nas, abyśmy powrócili do Niego w roku jubileuszowym.</w:t>
      </w:r>
    </w:p>
    <w:p/>
    <w:p>
      <w:r xmlns:w="http://schemas.openxmlformats.org/wordprocessingml/2006/main">
        <w:t xml:space="preserve">2. Bóg pragnie, abyśmy żyli we właściwych relacjach między sobą.</w:t>
      </w:r>
    </w:p>
    <w:p/>
    <w:p>
      <w:r xmlns:w="http://schemas.openxmlformats.org/wordprocessingml/2006/main">
        <w:t xml:space="preserve">1. Izajasz 58:13-14 – „Jeśli odwrócisz swą nogę od szabatu, aby załatwiać swoje sprawy w moim świętym dniu, i nazwiesz szabat rozkoszą, a dzień święty Pana czcią, to jeśli go będziesz szanował, nie chodząc własnymi drogami, szukając własnych przyjemności lub rozmawiając bezczynnie, wtedy będziesz miał upodobanie w Panu.”</w:t>
      </w:r>
    </w:p>
    <w:p/>
    <w:p>
      <w:r xmlns:w="http://schemas.openxmlformats.org/wordprocessingml/2006/main">
        <w:t xml:space="preserve">2. Łk 4,18-19 – „Duch Pański nade mną, gdyż namaścił mnie, abym głosił dobrą nowinę ubogim. Posłał mnie, abym jeńcom głosił wyzwolenie, a niewidomym przejrzenie, aby wypuścić uciśnionych na wolność i aby obwieścić rok łaski Pana”.</w:t>
      </w:r>
    </w:p>
    <w:p/>
    <w:p>
      <w:r xmlns:w="http://schemas.openxmlformats.org/wordprocessingml/2006/main">
        <w:t xml:space="preserve">Księga Kapłańska 27:25 I wszystkie szacunki twoje będą według sykla świątynnego: sykl będzie dwadzieścia gerów.</w:t>
      </w:r>
    </w:p>
    <w:p/>
    <w:p>
      <w:r xmlns:w="http://schemas.openxmlformats.org/wordprocessingml/2006/main">
        <w:t xml:space="preserve">Pan nakazał Izraelitom wyceniać przedmioty według sykla świątynnego, który wynosił dwadzieścia gerów.</w:t>
      </w:r>
    </w:p>
    <w:p/>
    <w:p>
      <w:r xmlns:w="http://schemas.openxmlformats.org/wordprocessingml/2006/main">
        <w:t xml:space="preserve">1. Znaczenie przestrzegania przykazań Bożych</w:t>
      </w:r>
    </w:p>
    <w:p/>
    <w:p>
      <w:r xmlns:w="http://schemas.openxmlformats.org/wordprocessingml/2006/main">
        <w:t xml:space="preserve">2. Wartość świętości</w:t>
      </w:r>
    </w:p>
    <w:p/>
    <w:p>
      <w:r xmlns:w="http://schemas.openxmlformats.org/wordprocessingml/2006/main">
        <w:t xml:space="preserve">1. 1 Kronik 21:24-25 – „I rzekł król Dawid do Ornana: Nie, ale za pełną cenę kupię to, bo nie wezmę dla Pana tego, co twoje, ani nie będę składał całopaleń za darmo Dawid dał więc Ornanowi za to miejsce sześćset syklów złota według wagi.</w:t>
      </w:r>
    </w:p>
    <w:p/>
    <w:p>
      <w:r xmlns:w="http://schemas.openxmlformats.org/wordprocessingml/2006/main">
        <w:t xml:space="preserve">2. Galacjan 6:7-8 – „Nie dajcie się zwieść; z Boga nie można się naśmiewać; bo cokolwiek człowiek sieje, to i żąć będzie. Kto bowiem sieje dla ciała swego, z ciała żąć będzie skażenie, a kto sieje dla ciała Duch z Ducha będzie czerpał życie wieczne.”</w:t>
      </w:r>
    </w:p>
    <w:p/>
    <w:p>
      <w:r xmlns:w="http://schemas.openxmlformats.org/wordprocessingml/2006/main">
        <w:t xml:space="preserve">Księga Kapłańska 27:26 Tylko pierworodnego ze zwierząt, który ma być pierworodnym Pana, nikt nie będzie go poświęcał; czy to wół, czy owca: należy do Pana.</w:t>
      </w:r>
    </w:p>
    <w:p/>
    <w:p>
      <w:r xmlns:w="http://schemas.openxmlformats.org/wordprocessingml/2006/main">
        <w:t xml:space="preserve">Nikt nie może uświęcić pierworodnego ze zwierzęcia, gdyż należy ono do Pana.</w:t>
      </w:r>
    </w:p>
    <w:p/>
    <w:p>
      <w:r xmlns:w="http://schemas.openxmlformats.org/wordprocessingml/2006/main">
        <w:t xml:space="preserve">1. Świętość Pierworodnego Pańskiego</w:t>
      </w:r>
    </w:p>
    <w:p/>
    <w:p>
      <w:r xmlns:w="http://schemas.openxmlformats.org/wordprocessingml/2006/main">
        <w:t xml:space="preserve">2. Honorowanie władzy Pana nad całym Jego stworzeniem</w:t>
      </w:r>
    </w:p>
    <w:p/>
    <w:p>
      <w:r xmlns:w="http://schemas.openxmlformats.org/wordprocessingml/2006/main">
        <w:t xml:space="preserve">1. Psalm 24:1 – Do Pana należy ziemia i to, co ją napełnia; świat i jego mieszkańcy.</w:t>
      </w:r>
    </w:p>
    <w:p/>
    <w:p>
      <w:r xmlns:w="http://schemas.openxmlformats.org/wordprocessingml/2006/main">
        <w:t xml:space="preserve">2. Powtórzonego Prawa 12:11 - Wtedy będzie miejsce, które wybierze Pan, Bóg twój, aby tam zamieszkało jego imię; tam przyniesiecie wszystko, co wam rozkażę; wasze całopalenia i wasze ofiary, wasze dziesięciny i ofiary waszej ręki, i wszystkie wasze wybrane śluby, które ślubujecie Panu.</w:t>
      </w:r>
    </w:p>
    <w:p/>
    <w:p>
      <w:r xmlns:w="http://schemas.openxmlformats.org/wordprocessingml/2006/main">
        <w:t xml:space="preserve">Księga Kapłańska 27:27 A jeśli jest to zwierzę nieczyste, to odkupi je według twojej oceny i doda do tego piątą część; a jeśli nie zostanie wykupione, zostanie sprzedane według twojej oceny.</w:t>
      </w:r>
    </w:p>
    <w:p/>
    <w:p>
      <w:r xmlns:w="http://schemas.openxmlformats.org/wordprocessingml/2006/main">
        <w:t xml:space="preserve">Prawo Boże zawarte w Księdze Kapłańskiej 27:27 stanowi, że nieczysta bestia musi zostać odkupiona według jej szacunkowej wartości i dodana piąta powinna zostać dodana lub powinna zostać sprzedana według szacunkowej wartości.</w:t>
      </w:r>
    </w:p>
    <w:p/>
    <w:p>
      <w:r xmlns:w="http://schemas.openxmlformats.org/wordprocessingml/2006/main">
        <w:t xml:space="preserve">1. Odkupienie: koszt oczyszczenia</w:t>
      </w:r>
    </w:p>
    <w:p/>
    <w:p>
      <w:r xmlns:w="http://schemas.openxmlformats.org/wordprocessingml/2006/main">
        <w:t xml:space="preserve">2. Wartość posłuszeństwa: życie według prawa Bożego</w:t>
      </w:r>
    </w:p>
    <w:p/>
    <w:p>
      <w:r xmlns:w="http://schemas.openxmlformats.org/wordprocessingml/2006/main">
        <w:t xml:space="preserve">1. Izajasz 43:25 - Ja, ja, jestem tym, który ze względu na siebie zmazuje wasze przestępstwa i nie będzie pamiętał waszych grzechów.</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Księga Kapłańska 27:28 Niezależnie od tego, czy człowiek poświęci Panu wszystko, co posiada, zarówno ludzi, jak i bydło, i pole swego posiadłości, zostanie sprzedane lub wykupione; każda oddana rzecz jest najświętsza dla Pan.</w:t>
      </w:r>
    </w:p>
    <w:p/>
    <w:p>
      <w:r xmlns:w="http://schemas.openxmlformats.org/wordprocessingml/2006/main">
        <w:t xml:space="preserve">W tym fragmencie jest napisane, że żadna rzecz poświęcona Panu nie powinna być sprzedawana ani odkupiona, gdyż jest święta dla Pana.</w:t>
      </w:r>
    </w:p>
    <w:p/>
    <w:p>
      <w:r xmlns:w="http://schemas.openxmlformats.org/wordprocessingml/2006/main">
        <w:t xml:space="preserve">1. Wartość oddania Panu</w:t>
      </w:r>
    </w:p>
    <w:p/>
    <w:p>
      <w:r xmlns:w="http://schemas.openxmlformats.org/wordprocessingml/2006/main">
        <w:t xml:space="preserve">2. Świętość darów i ofiar dla Pana</w:t>
      </w:r>
    </w:p>
    <w:p/>
    <w:p>
      <w:r xmlns:w="http://schemas.openxmlformats.org/wordprocessingml/2006/main">
        <w:t xml:space="preserve">1. Powtórzonego Prawa 14:22-26</w:t>
      </w:r>
    </w:p>
    <w:p/>
    <w:p>
      <w:r xmlns:w="http://schemas.openxmlformats.org/wordprocessingml/2006/main">
        <w:t xml:space="preserve">2. Psalm 116:12-14</w:t>
      </w:r>
    </w:p>
    <w:p/>
    <w:p>
      <w:r xmlns:w="http://schemas.openxmlformats.org/wordprocessingml/2006/main">
        <w:t xml:space="preserve">Księga Kapłańska 27:29 Nikt oddany, który będzie oddany ludziom, nie zostanie odkupiony; ale na pewno zostanie ukarany śmiercią.</w:t>
      </w:r>
    </w:p>
    <w:p/>
    <w:p>
      <w:r xmlns:w="http://schemas.openxmlformats.org/wordprocessingml/2006/main">
        <w:t xml:space="preserve">Bóg nie pozwala na odkupienie tych, którzy są Mu oddani.</w:t>
      </w:r>
    </w:p>
    <w:p/>
    <w:p>
      <w:r xmlns:w="http://schemas.openxmlformats.org/wordprocessingml/2006/main">
        <w:t xml:space="preserve">1: Musimy pozostać oddani Bogu i być gotowi przyjąć Jego wolę bez względu na koszty.</w:t>
      </w:r>
    </w:p>
    <w:p/>
    <w:p>
      <w:r xmlns:w="http://schemas.openxmlformats.org/wordprocessingml/2006/main">
        <w:t xml:space="preserve">2: Musimy mieć pewność, że ofiary, które składamy Bogu, mają czyste intencje i musimy być gotowi zaakceptować Jego wolę.</w:t>
      </w:r>
    </w:p>
    <w:p/>
    <w:p>
      <w:r xmlns:w="http://schemas.openxmlformats.org/wordprocessingml/2006/main">
        <w:t xml:space="preserve">1: Rzymian 12:1-2 Nawołuję zatem was, bracia i siostry,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Jakuba 4:7-8 Poddajcie się zatem Bogu. Przeciwstawiajcie się diabłu, a ucieknie od was. Zbliż się do Boga, a On zbliży się do ciebie. Umyjcie ręce, grzesznicy, i oczyśćcie swoje serca, wy dwulicowcy.</w:t>
      </w:r>
    </w:p>
    <w:p/>
    <w:p>
      <w:r xmlns:w="http://schemas.openxmlformats.org/wordprocessingml/2006/main">
        <w:t xml:space="preserve">Księga Kapłańska 27:30 A cała dziesięcina ziemi, czy to z nasienia ziemi, czy z owocu drzewa, należy do Pana; jest poświęcona Panu.</w:t>
      </w:r>
    </w:p>
    <w:p/>
    <w:p>
      <w:r xmlns:w="http://schemas.openxmlformats.org/wordprocessingml/2006/main">
        <w:t xml:space="preserve">Dziesięcina z ziemi, łącznie z nasionami i owocami, należy do Pana i jest dla Niego święta.</w:t>
      </w:r>
    </w:p>
    <w:p/>
    <w:p>
      <w:r xmlns:w="http://schemas.openxmlformats.org/wordprocessingml/2006/main">
        <w:t xml:space="preserve">1. „Świętość dawania: studium dziesięciny w Księdze Kapłańskiej 27:30”</w:t>
      </w:r>
    </w:p>
    <w:p/>
    <w:p>
      <w:r xmlns:w="http://schemas.openxmlformats.org/wordprocessingml/2006/main">
        <w:t xml:space="preserve">2. „Błogosławieństwo dawania: co otrzymujemy, gdy dajemy Bogu”</w:t>
      </w:r>
    </w:p>
    <w:p/>
    <w:p>
      <w:r xmlns:w="http://schemas.openxmlformats.org/wordprocessingml/2006/main">
        <w:t xml:space="preserve">1. 2 Koryntian 9:6-7 – „Pamiętajcie o tym: Kto skąpo sieje, skąpo też żąć będzie, a kto sieje obficie, też żąć będzie obficie. Każdy z was powinien dawać to, co postanowił w swoim sercu dać, nie niechętnie i pod przymus, gdyż Bóg miłuje ochotnego dawcę.</w:t>
      </w:r>
    </w:p>
    <w:p/>
    <w:p>
      <w:r xmlns:w="http://schemas.openxmlformats.org/wordprocessingml/2006/main">
        <w:t xml:space="preserve">2. Przysłów 11:24-25 – „Jeden daje hojnie, a jeszcze więcej zyskuje; inny niepotrzebnie wstrzymuje, ale popada w ubóstwo. Człowiek hojny będzie prosperował; kto pokrzepia innych, będzie pokrzepiony.</w:t>
      </w:r>
    </w:p>
    <w:p/>
    <w:p>
      <w:r xmlns:w="http://schemas.openxmlformats.org/wordprocessingml/2006/main">
        <w:t xml:space="preserve">Księga Kapłańska 27:31 A jeśli ktoś w ogóle odkupi należną mu dziesięcinę, doda do niej piątą jej część.</w:t>
      </w:r>
    </w:p>
    <w:p/>
    <w:p>
      <w:r xmlns:w="http://schemas.openxmlformats.org/wordprocessingml/2006/main">
        <w:t xml:space="preserve">Pan nakazuje, aby jeśli ktoś zdecyduje się odkupić którąkolwiek ze swoich dziesięcin, wówczas musi zostać oddana dodatkowa piąta dziesięciny.</w:t>
      </w:r>
    </w:p>
    <w:p/>
    <w:p>
      <w:r xmlns:w="http://schemas.openxmlformats.org/wordprocessingml/2006/main">
        <w:t xml:space="preserve">1. Pan nagradza hojność – Księga Kapłańska 27:31</w:t>
      </w:r>
    </w:p>
    <w:p/>
    <w:p>
      <w:r xmlns:w="http://schemas.openxmlformats.org/wordprocessingml/2006/main">
        <w:t xml:space="preserve">2. Ofiaruj więcej, niż jest potrzebne – Księga Kapłańska 27:31</w:t>
      </w:r>
    </w:p>
    <w:p/>
    <w:p>
      <w:r xmlns:w="http://schemas.openxmlformats.org/wordprocessingml/2006/main">
        <w:t xml:space="preserve">1. Powtórzonego Prawa 14:22-23 – Z całego plonu twojego nasienia, pochodzącego z pola, będziesz rok po roku oddawał dziesięcinę. I przed Panem, Bogiem twoim, w miejscu, które wybierze, aby tam mieszkało jego imię, będziesz jadł dziesięcinę ze swego zboża, z twojego wina i z twojej oliwy, oraz pierworodne z twojego bydła i trzody, aby naucz się zawsze bać Pana, Boga swego.</w:t>
      </w:r>
    </w:p>
    <w:p/>
    <w:p>
      <w:r xmlns:w="http://schemas.openxmlformats.org/wordprocessingml/2006/main">
        <w:t xml:space="preserve">2. Przysłów 3:9-10 - Czcij Pana swoim majątkiem i pierwocinami wszystkich swoich plonów; wtedy wasze stodoły napełnią się obfitością, a wasze kadzie napełnią się winem.</w:t>
      </w:r>
    </w:p>
    <w:p/>
    <w:p>
      <w:r xmlns:w="http://schemas.openxmlformats.org/wordprocessingml/2006/main">
        <w:t xml:space="preserve">Księga Kapłańska 27:32 A jeśli chodzi o dziesięcinę z bydła lub z trzody, z tego, co przejdzie pod laską, dziesięcina będzie poświęcona Panu.</w:t>
      </w:r>
    </w:p>
    <w:p/>
    <w:p>
      <w:r xmlns:w="http://schemas.openxmlformats.org/wordprocessingml/2006/main">
        <w:t xml:space="preserve">Pan wymaga, aby oddano Mu jedną dziesiątą całego bydła.</w:t>
      </w:r>
    </w:p>
    <w:p/>
    <w:p>
      <w:r xmlns:w="http://schemas.openxmlformats.org/wordprocessingml/2006/main">
        <w:t xml:space="preserve">1. Boża hojność: jak otrzymujemy Boże błogosławieństwo poprzez dawanie</w:t>
      </w:r>
    </w:p>
    <w:p/>
    <w:p>
      <w:r xmlns:w="http://schemas.openxmlformats.org/wordprocessingml/2006/main">
        <w:t xml:space="preserve">2. Wierne szafarstwo: zrozumienie znaczenia dziesięciny</w:t>
      </w:r>
    </w:p>
    <w:p/>
    <w:p>
      <w:r xmlns:w="http://schemas.openxmlformats.org/wordprocessingml/2006/main">
        <w:t xml:space="preserve">1. 2 Koryntian 9:7-8 Każdy według swego postanowienia w swoim sercu, więc niech daje; nie z niechęcią lub z konieczności, gdyż ochotnego dawcę miłuje Bóg. I Bóg może zlać na was całą obfitość łask; abyście mając zawsze wszystkiego pod dostatkiem, obfitowali we wszelkie dobre uczynki.</w:t>
      </w:r>
    </w:p>
    <w:p/>
    <w:p>
      <w:r xmlns:w="http://schemas.openxmlformats.org/wordprocessingml/2006/main">
        <w:t xml:space="preserve">2. Malachiasza 3:10 Przynieście całą dziesięcinę do spichlerza, aby w moim domu było mięso, i doświadczcie mnie teraz, mówi Pan Zastępów, jeśli nie otworzę wam okien niebieskich i nie naleję wam błogosławieństwo, że nie będzie dość miejsca, aby je przyjąć.</w:t>
      </w:r>
    </w:p>
    <w:p/>
    <w:p>
      <w:r xmlns:w="http://schemas.openxmlformats.org/wordprocessingml/2006/main">
        <w:t xml:space="preserve">Księga Kapłańska 27:33 Nie będzie badał, czy coś jest dobre, czy złe, ani tego nie zmieni. A jeśli w ogóle to zmieni, wtedy i to, i jego zmiana będą święte; nie będzie odkupione.</w:t>
      </w:r>
    </w:p>
    <w:p/>
    <w:p>
      <w:r xmlns:w="http://schemas.openxmlformats.org/wordprocessingml/2006/main">
        <w:t xml:space="preserve">Pan wymaga, aby dana osoba nie zmieniała raz złożonego ślubu i aby go dochowała tak, jak jest, gdyż jest święta.</w:t>
      </w:r>
    </w:p>
    <w:p/>
    <w:p>
      <w:r xmlns:w="http://schemas.openxmlformats.org/wordprocessingml/2006/main">
        <w:t xml:space="preserve">1. Znaczenie dotrzymywania obietnic</w:t>
      </w:r>
    </w:p>
    <w:p/>
    <w:p>
      <w:r xmlns:w="http://schemas.openxmlformats.org/wordprocessingml/2006/main">
        <w:t xml:space="preserve">2. Świętość wypełnienia ślubu</w:t>
      </w:r>
    </w:p>
    <w:p/>
    <w:p>
      <w:r xmlns:w="http://schemas.openxmlformats.org/wordprocessingml/2006/main">
        <w:t xml:space="preserve">1. Kaznodziei 5:5 – „Lepiej nie ślubować, niż ślubować i nie dotrzymać”.</w:t>
      </w:r>
    </w:p>
    <w:p/>
    <w:p>
      <w:r xmlns:w="http://schemas.openxmlformats.org/wordprocessingml/2006/main">
        <w:t xml:space="preserve">2. Psalm 15:4 – Ten, kto przysięga na własną szkodę i nie zmienia się.</w:t>
      </w:r>
    </w:p>
    <w:p/>
    <w:p>
      <w:r xmlns:w="http://schemas.openxmlformats.org/wordprocessingml/2006/main">
        <w:t xml:space="preserve">Księga Kapłańska 27:34 Oto przykazania, które Pan nakazał Mojżeszowi dla synów Izraela na górze Synaj.</w:t>
      </w:r>
    </w:p>
    <w:p/>
    <w:p>
      <w:r xmlns:w="http://schemas.openxmlformats.org/wordprocessingml/2006/main">
        <w:t xml:space="preserve">Pan dał Mojżeszowi polecenia dla Izraelitów na górze Synaj.</w:t>
      </w:r>
    </w:p>
    <w:p/>
    <w:p>
      <w:r xmlns:w="http://schemas.openxmlformats.org/wordprocessingml/2006/main">
        <w:t xml:space="preserve">1. Nauka posłuszeństwa przykazaniom Boga</w:t>
      </w:r>
    </w:p>
    <w:p/>
    <w:p>
      <w:r xmlns:w="http://schemas.openxmlformats.org/wordprocessingml/2006/main">
        <w:t xml:space="preserve">2. Postępowanie zgodnie z Bożymi wskazówkami w wierze</w:t>
      </w:r>
    </w:p>
    <w:p/>
    <w:p>
      <w:r xmlns:w="http://schemas.openxmlformats.org/wordprocessingml/2006/main">
        <w:t xml:space="preserve">1. Jozuego 1:7-8 – Bądź silny i odważny. Nie bój się; nie zniechęcaj się, bo Pan, Bóg twój, będzie z tobą, gdziekolwiek pójdziesz.</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Liczby 1 można podsumować w trzech akapitach w następujący sposób, ze wskazanymi wersetami:</w:t>
      </w:r>
    </w:p>
    <w:p/>
    <w:p>
      <w:r xmlns:w="http://schemas.openxmlformats.org/wordprocessingml/2006/main">
        <w:t xml:space="preserve">Akapit 1: Liczb 1:1-16 zaczyna się od tego, że Bóg nakazał Mojżeszowi przeprowadzenie spisu społeczności izraelskiej. W rozdziale podkreślono, że spis ten ma być przeprowadzony poprzez policzenie wszystkich mężczyzn, którzy ukończyli 20 rok życia i kwalifikują się do służby wojskowej. Każde plemię jest reprezentowane przez przywódcę, który pomaga w procesie liczenia. W rozdziale tym szczegółowo opisano liczbę mężczyzn z każdego plemienia, podkreślając ich specyficzne role i obowiązki w społeczności.</w:t>
      </w:r>
    </w:p>
    <w:p/>
    <w:p>
      <w:r xmlns:w="http://schemas.openxmlformats.org/wordprocessingml/2006/main">
        <w:t xml:space="preserve">Akapit 2: Kontynuując w Liczb 1:17-46, przedstawione są wyniki spisu. W rozdziale tym przedstawiono całkowitą liczbę mężczyzn z każdego plemienia, demonstrując ich zbiorową siłę i gotowość do służby wojskowej. Podkreśla, że wszyscy zdrowi mężczyźni byli odpowiedzialni za swoją rolę w obronie i służbie Bożym celom podczas podróży przez pustynię do Ziemi Obiecanej.</w:t>
      </w:r>
    </w:p>
    <w:p/>
    <w:p>
      <w:r xmlns:w="http://schemas.openxmlformats.org/wordprocessingml/2006/main">
        <w:t xml:space="preserve">Akapit 3: Liczb 1 kończy się podkreśleniem, że Mojżesz wypełnił przykazanie Boże dotyczące spisu ludności, dokładnie rejestrując każdego człowieka według jego plemienia i rodu. Podkreśla, że wyliczenie to zostało dokończone zgodnie z poleceniem Boga, co podkreśla posłuszeństwo Mojżesza i dbałość o szczegóły w wypełnianiu swojej roli przywódcy wyznaczonego przez Boga. Rozdział ten kładzie ważny fundament pod organizację i strukturę społeczności izraelskiej przygotowującej się do podróży do Kanaanu.</w:t>
      </w:r>
    </w:p>
    <w:p/>
    <w:p>
      <w:r xmlns:w="http://schemas.openxmlformats.org/wordprocessingml/2006/main">
        <w:t xml:space="preserve">W podsumowaniu:</w:t>
      </w:r>
    </w:p>
    <w:p>
      <w:r xmlns:w="http://schemas.openxmlformats.org/wordprocessingml/2006/main">
        <w:t xml:space="preserve">Numer 1 przedstawia:</w:t>
      </w:r>
    </w:p>
    <w:p>
      <w:r xmlns:w="http://schemas.openxmlformats.org/wordprocessingml/2006/main">
        <w:t xml:space="preserve">Przykazanie Boże, aby przeprowadzić spis uprawnionych mężczyzn;</w:t>
      </w:r>
    </w:p>
    <w:p>
      <w:r xmlns:w="http://schemas.openxmlformats.org/wordprocessingml/2006/main">
        <w:t xml:space="preserve">Liczenie wszystkich mężczyzn w wieku dwudziestu lat i starszych do służby wojskowej;</w:t>
      </w:r>
    </w:p>
    <w:p>
      <w:r xmlns:w="http://schemas.openxmlformats.org/wordprocessingml/2006/main">
        <w:t xml:space="preserve">Przywódcy plemion asystujący w procesie liczenia; szczegółowe konto dla każdego plemienia.</w:t>
      </w:r>
    </w:p>
    <w:p/>
    <w:p>
      <w:r xmlns:w="http://schemas.openxmlformats.org/wordprocessingml/2006/main">
        <w:t xml:space="preserve">Wyniki spisu, całkowita liczba mężczyzn liczona w każdym plemieniu;</w:t>
      </w:r>
    </w:p>
    <w:p>
      <w:r xmlns:w="http://schemas.openxmlformats.org/wordprocessingml/2006/main">
        <w:t xml:space="preserve">Demonstracja zbiorowej siły i gotowości do służby wojskowej;</w:t>
      </w:r>
    </w:p>
    <w:p>
      <w:r xmlns:w="http://schemas.openxmlformats.org/wordprocessingml/2006/main">
        <w:t xml:space="preserve">Odpowiedzialność za obronę i służenie celom Bożym.</w:t>
      </w:r>
    </w:p>
    <w:p/>
    <w:p>
      <w:r xmlns:w="http://schemas.openxmlformats.org/wordprocessingml/2006/main">
        <w:t xml:space="preserve">Wypełnienie przez Mojżesza przykazania Bożego dokładne spisanie według plemion, rodów;</w:t>
      </w:r>
    </w:p>
    <w:p>
      <w:r xmlns:w="http://schemas.openxmlformats.org/wordprocessingml/2006/main">
        <w:t xml:space="preserve">Nacisk na posłuszeństwo i dbałość o szczegóły w roli przywódcy;</w:t>
      </w:r>
    </w:p>
    <w:p>
      <w:r xmlns:w="http://schemas.openxmlformats.org/wordprocessingml/2006/main">
        <w:t xml:space="preserve">Utworzenie organizacji i struktury podróży społeczności izraelskiej.</w:t>
      </w:r>
    </w:p>
    <w:p/>
    <w:p>
      <w:r xmlns:w="http://schemas.openxmlformats.org/wordprocessingml/2006/main">
        <w:t xml:space="preserve">W tym rozdziale skupiono się na spisie zarządzonym przez Boga i przeprowadzonym przez Mojżesza, przedstawiając listę odpowiednich mężczyzn z każdego plemienia. Liczb 1 zaczyna się od tego, że Bóg polecił Mojżeszowi przeprowadzić spis ludności izraelskiej. W rozdziale tym podkreślono, że spis ten obejmuje w szczególności liczenie wszystkich mężczyzn, którzy ukończyli dwadzieścia lat i kwalifikują się do służby wojskowej. Przywódcy plemion są wyznaczani do pomocy w procesie liczenia, zapewniając dokładną reprezentację.</w:t>
      </w:r>
    </w:p>
    <w:p/>
    <w:p>
      <w:r xmlns:w="http://schemas.openxmlformats.org/wordprocessingml/2006/main">
        <w:t xml:space="preserve">Ponadto Liczb 1 przedstawia wyniki spisu ludności, podkreślając całkowitą liczbę mężczyzn policzonych z każdego plemienia. To wyliczenie ukazuje ich wspólną siłę i gotowość do służby wojskowej, gdy przygotowują się do podróży przez pustynię w kierunku Kanaanu. Rozdział ten podkreśla ich odpowiedzialność za obronę i służenie celom Bożym, gdy pełnią swoje role we wspólnocie.</w:t>
      </w:r>
    </w:p>
    <w:p/>
    <w:p>
      <w:r xmlns:w="http://schemas.openxmlformats.org/wordprocessingml/2006/main">
        <w:t xml:space="preserve">Rozdział kończy się podkreśleniem, że Mojżesz wiernie wypełnił przykazanie Boże dotyczące spisu ludności, dokładnie rejestrując każdego człowieka według jego plemienia i rodu. Podkreśla jego posłuszeństwo i dbałość o szczegóły w wypełnianiu roli przywódcy wyznaczonego przez Boga. Ten akt organizacji i strukturyzowania społeczności izraelskiej ustanawia ważny fundament podczas przygotowań do podróży do Kanaanu, zapewniając odpowiednią reprezentację i gotowość w swoich szeregach.</w:t>
      </w:r>
    </w:p>
    <w:p/>
    <w:p>
      <w:r xmlns:w="http://schemas.openxmlformats.org/wordprocessingml/2006/main">
        <w:t xml:space="preserve">Liczb 1:1 I rzekł Pan do Mojżesza na pustyni Synaj, w namiocie zgromadzenia, pierwszego dnia drugiego miesiąca, w drugim roku po ich wyjściu z ziemi egipskiej, mówiąc:</w:t>
      </w:r>
    </w:p>
    <w:p/>
    <w:p>
      <w:r xmlns:w="http://schemas.openxmlformats.org/wordprocessingml/2006/main">
        <w:t xml:space="preserve">Pan przemówił do Mojżesza na pustyni Synaj pierwszego dnia drugiego miesiąca drugiego roku ich wyjścia z Egiptu.</w:t>
      </w:r>
    </w:p>
    <w:p/>
    <w:p>
      <w:r xmlns:w="http://schemas.openxmlformats.org/wordprocessingml/2006/main">
        <w:t xml:space="preserve">1. Wierność Boga w chwilach trudnych</w:t>
      </w:r>
    </w:p>
    <w:p/>
    <w:p>
      <w:r xmlns:w="http://schemas.openxmlformats.org/wordprocessingml/2006/main">
        <w:t xml:space="preserve">2. Posłuszeństwo przykazaniom Boga</w:t>
      </w:r>
    </w:p>
    <w:p/>
    <w:p>
      <w:r xmlns:w="http://schemas.openxmlformats.org/wordprocessingml/2006/main">
        <w:t xml:space="preserve">1. Exodus 3:7-10 - I rzekł Pan: Na pewno widziałem ucisk mojego ludu, który jest w Egipcie, i słyszałem ich wołanie z powodu ich nadzorców; bo znam ich smutki;</w:t>
      </w:r>
    </w:p>
    <w:p/>
    <w:p>
      <w:r xmlns:w="http://schemas.openxmlformats.org/wordprocessingml/2006/main">
        <w:t xml:space="preserve">2. Jozuego 1:5-7 - Nikt nie będzie mógł ostać się przed tobą przez wszystkie dni twojego życia. Jak byłem z Mojżeszem, tak będę z tobą. Nie opuszczę cię ani cię nie opuszczę.</w:t>
      </w:r>
    </w:p>
    <w:p/>
    <w:p>
      <w:r xmlns:w="http://schemas.openxmlformats.org/wordprocessingml/2006/main">
        <w:t xml:space="preserve">Liczb 1:2 Weźcie sumę całego zgromadzenia synów Izraela według ich rodzin, według domów ich ojców, z liczbą ich imion, każdego płci męskiej według ich głosów;</w:t>
      </w:r>
    </w:p>
    <w:p/>
    <w:p>
      <w:r xmlns:w="http://schemas.openxmlformats.org/wordprocessingml/2006/main">
        <w:t xml:space="preserve">Ten fragment instruuje Mojżesza, aby sporządził inwentarz wszystkich dzieci Izraela, zorganizowanych według rodzin i uwzględniających liczbę mężczyzn.</w:t>
      </w:r>
    </w:p>
    <w:p/>
    <w:p>
      <w:r xmlns:w="http://schemas.openxmlformats.org/wordprocessingml/2006/main">
        <w:t xml:space="preserve">1. Dzieło Boga jest uporządkowane i precyzyjne – nawet pośród chaosu.</w:t>
      </w:r>
    </w:p>
    <w:p/>
    <w:p>
      <w:r xmlns:w="http://schemas.openxmlformats.org/wordprocessingml/2006/main">
        <w:t xml:space="preserve">2. Znaczenie liczenia ludzi i rozpoznawania ich indywidualności.</w:t>
      </w:r>
    </w:p>
    <w:p/>
    <w:p>
      <w:r xmlns:w="http://schemas.openxmlformats.org/wordprocessingml/2006/main">
        <w:t xml:space="preserve">1. Psalm 139:15-16 – Nie ukryto przed wami mojego ciała, gdy powstawałem w tajemnicy, misternie tkany w głębinach ziemi. Twoje oczy widziały moją nieuformowaną substancję; w Twojej księdze zapisano każdy z nich, dni, które zostały dla mnie stworzone, gdy jeszcze ich nie było.</w:t>
      </w:r>
    </w:p>
    <w:p/>
    <w:p>
      <w:r xmlns:w="http://schemas.openxmlformats.org/wordprocessingml/2006/main">
        <w:t xml:space="preserve">2. Łk 12,6-7 – Czyż nie sprzedaje się pięciu wróbli za dwa grosze? I żaden z nich nie jest zapomniany przed Bogiem. Przecież nawet włosy na waszej głowie są policzone. Nie bój się; jesteście cenniejsi niż wiele wróbli.</w:t>
      </w:r>
    </w:p>
    <w:p/>
    <w:p>
      <w:r xmlns:w="http://schemas.openxmlformats.org/wordprocessingml/2006/main">
        <w:t xml:space="preserve">Liczb 1:3 Od dwudziestu lat wzwyż wszyscy, którzy mogą wyruszyć na wojnę w Izraelu, ty i Aaron policzycie ich według ich wojsk.</w:t>
      </w:r>
    </w:p>
    <w:p/>
    <w:p>
      <w:r xmlns:w="http://schemas.openxmlformats.org/wordprocessingml/2006/main">
        <w:t xml:space="preserve">Ten fragment opisuje wymagania wiekowe wymagane przy zaciągnięciu się do armii izraelskiej.</w:t>
      </w:r>
    </w:p>
    <w:p/>
    <w:p>
      <w:r xmlns:w="http://schemas.openxmlformats.org/wordprocessingml/2006/main">
        <w:t xml:space="preserve">1. Bóg wzywa nas, abyśmy Mu służyli poprzez służbę bliźnim.</w:t>
      </w:r>
    </w:p>
    <w:p/>
    <w:p>
      <w:r xmlns:w="http://schemas.openxmlformats.org/wordprocessingml/2006/main">
        <w:t xml:space="preserve">2. Musimy być gotowi poświęcić nasze własne plany i pragnienia, aby służyć Bogu.</w:t>
      </w:r>
    </w:p>
    <w:p/>
    <w:p>
      <w:r xmlns:w="http://schemas.openxmlformats.org/wordprocessingml/2006/main">
        <w:t xml:space="preserve">1. Kolosan 3:17 - I cokolwiek czynicie słowem lub czynem, wszystko czyńcie w imieniu Pana Jezusa, dziękując Bogu Ojcu przez Niego.</w:t>
      </w:r>
    </w:p>
    <w:p/>
    <w:p>
      <w:r xmlns:w="http://schemas.openxmlformats.org/wordprocessingml/2006/main">
        <w:t xml:space="preserve">2. Jana 15:13 - Nikt nie ma większej miłości od tej, gdy ktoś życie swoje oddaje za przyjaciół swoich.</w:t>
      </w:r>
    </w:p>
    <w:p/>
    <w:p>
      <w:r xmlns:w="http://schemas.openxmlformats.org/wordprocessingml/2006/main">
        <w:t xml:space="preserve">Liczb 1:4 A z wami będzie mąż z każdego pokolenia; każdy, głowa domu swoich ojców.</w:t>
      </w:r>
    </w:p>
    <w:p/>
    <w:p>
      <w:r xmlns:w="http://schemas.openxmlformats.org/wordprocessingml/2006/main">
        <w:t xml:space="preserve">Do składu liczebnego Izraelitów wybrano przedstawiciela z każdego plemienia.</w:t>
      </w:r>
    </w:p>
    <w:p/>
    <w:p>
      <w:r xmlns:w="http://schemas.openxmlformats.org/wordprocessingml/2006/main">
        <w:t xml:space="preserve">1. Znaczenie reprezentowania swojego plemienia i bycia przywódcą w swoim domu.</w:t>
      </w:r>
    </w:p>
    <w:p/>
    <w:p>
      <w:r xmlns:w="http://schemas.openxmlformats.org/wordprocessingml/2006/main">
        <w:t xml:space="preserve">2. Boże wezwanie skierowane do nas wszystkich, abyśmy przewodzili naszym rodzinom i służyli im.</w:t>
      </w:r>
    </w:p>
    <w:p/>
    <w:p>
      <w:r xmlns:w="http://schemas.openxmlformats.org/wordprocessingml/2006/main">
        <w:t xml:space="preserve">1. Mateusza 20:25-28 – Nauczanie Jezusa o pokornej służbie i przywództwie.</w:t>
      </w:r>
    </w:p>
    <w:p/>
    <w:p>
      <w:r xmlns:w="http://schemas.openxmlformats.org/wordprocessingml/2006/main">
        <w:t xml:space="preserve">2. Efezjan 6:1-4 – Paweł poucza dzieci, aby były posłuszne rodzicom w Panu.</w:t>
      </w:r>
    </w:p>
    <w:p/>
    <w:p>
      <w:r xmlns:w="http://schemas.openxmlformats.org/wordprocessingml/2006/main">
        <w:t xml:space="preserve">Liczb 1:5 A oto imiona mężów, którzy staną z wami: z pokolenia Rubena; Elizur, syn Szedeura.</w:t>
      </w:r>
    </w:p>
    <w:p/>
    <w:p>
      <w:r xmlns:w="http://schemas.openxmlformats.org/wordprocessingml/2006/main">
        <w:t xml:space="preserve">Pan nakazał Mojżeszowi dokonać spisu ludu Izraela i ustanowił przy nim Elizura z pokolenia Rubena.</w:t>
      </w:r>
    </w:p>
    <w:p/>
    <w:p>
      <w:r xmlns:w="http://schemas.openxmlformats.org/wordprocessingml/2006/main">
        <w:t xml:space="preserve">1. Suwerenność Boga w wyborze przywódców dla swego ludu</w:t>
      </w:r>
    </w:p>
    <w:p/>
    <w:p>
      <w:r xmlns:w="http://schemas.openxmlformats.org/wordprocessingml/2006/main">
        <w:t xml:space="preserve">2. Znaczenie bycia powołanym i wybranym przez Boga</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Rzymian 8:28-29 – „A wiemy, że z tymi, którzy miłują Boga, wszystko współdziała ku dobremu, z tymi, którzy są powołani według jego postanowienia. Tych, których przedtem poznał, przeznaczył też na to, aby byli podobni do obrazu swego Syna, aby był pierworodnym między wielu braćmi”.</w:t>
      </w:r>
    </w:p>
    <w:p/>
    <w:p>
      <w:r xmlns:w="http://schemas.openxmlformats.org/wordprocessingml/2006/main">
        <w:t xml:space="preserve">Liczb 1:6 o Symeonie; Szelumiel, syn Suriszaddaja.</w:t>
      </w:r>
    </w:p>
    <w:p/>
    <w:p>
      <w:r xmlns:w="http://schemas.openxmlformats.org/wordprocessingml/2006/main">
        <w:t xml:space="preserve">Werset ten wymienia Szelumiela, syna Suriszaddaja, jako jednego z przywódców pokolenia Symeona.</w:t>
      </w:r>
    </w:p>
    <w:p/>
    <w:p>
      <w:r xmlns:w="http://schemas.openxmlformats.org/wordprocessingml/2006/main">
        <w:t xml:space="preserve">1. Dążenie do przywództwa: lekcje Szelumiela</w:t>
      </w:r>
    </w:p>
    <w:p/>
    <w:p>
      <w:r xmlns:w="http://schemas.openxmlformats.org/wordprocessingml/2006/main">
        <w:t xml:space="preserve">2. Siła dobrego imienia: dziedzictwo Zurishaddai</w:t>
      </w:r>
    </w:p>
    <w:p/>
    <w:p>
      <w:r xmlns:w="http://schemas.openxmlformats.org/wordprocessingml/2006/main">
        <w:t xml:space="preserve">1. Przysłów 22:1 Należy wybierać raczej dobre imię niż wielkie bogactwa, a łaska jest lepsza niż srebro i złoto.</w:t>
      </w:r>
    </w:p>
    <w:p/>
    <w:p>
      <w:r xmlns:w="http://schemas.openxmlformats.org/wordprocessingml/2006/main">
        <w:t xml:space="preserve">2. Hebrajczyków 12:1 Skoro więc otacza nas tak wielki obłok świadków, odłóżmy także wszelki ciężar i grzech, który tak bardzo nas przylgnął, i biegnijmy wytrwale w wyznaczonym nam wyścigu.</w:t>
      </w:r>
    </w:p>
    <w:p/>
    <w:p>
      <w:r xmlns:w="http://schemas.openxmlformats.org/wordprocessingml/2006/main">
        <w:t xml:space="preserve">Liczb 1:7 Judy; Nachszon, syn Amminadaba.</w:t>
      </w:r>
    </w:p>
    <w:p/>
    <w:p>
      <w:r xmlns:w="http://schemas.openxmlformats.org/wordprocessingml/2006/main">
        <w:t xml:space="preserve">Ten fragment z Liczb 1:7 stwierdza, że Nachszon, syn Amminadaba, należał do pokolenia Judy.</w:t>
      </w:r>
    </w:p>
    <w:p/>
    <w:p>
      <w:r xmlns:w="http://schemas.openxmlformats.org/wordprocessingml/2006/main">
        <w:t xml:space="preserve">1. Znaczenie przynależności: jak świadomość naszego miejsca w planie Bożym wzmacnia naszą wiarę</w:t>
      </w:r>
    </w:p>
    <w:p/>
    <w:p>
      <w:r xmlns:w="http://schemas.openxmlformats.org/wordprocessingml/2006/main">
        <w:t xml:space="preserve">2. Błogosławieństwo rodziny: dziedzictwo wiernych przodków</w:t>
      </w:r>
    </w:p>
    <w:p/>
    <w:p>
      <w:r xmlns:w="http://schemas.openxmlformats.org/wordprocessingml/2006/main">
        <w:t xml:space="preserve">1. Rzymian 12:4-5 - Albowiem jak każdy z nas ma jedno ciało złożone z wielu członków, a nie wszystkie te członki pełnią tę samą czynność, tak też w Chrystusie my, choć liczni, tworzymy jedno ciało, a każdy członek należy do wszyscy inni.</w:t>
      </w:r>
    </w:p>
    <w:p/>
    <w:p>
      <w:r xmlns:w="http://schemas.openxmlformats.org/wordprocessingml/2006/main">
        <w:t xml:space="preserve">2. Psalm 133:1 – Oto jak dobrze i miło, gdy bracia mieszkają w jedności!</w:t>
      </w:r>
    </w:p>
    <w:p/>
    <w:p>
      <w:r xmlns:w="http://schemas.openxmlformats.org/wordprocessingml/2006/main">
        <w:t xml:space="preserve">Liczb 1:8 o Issacharze; Netaneel, syn Cuara.</w:t>
      </w:r>
    </w:p>
    <w:p/>
    <w:p>
      <w:r xmlns:w="http://schemas.openxmlformats.org/wordprocessingml/2006/main">
        <w:t xml:space="preserve">Fragment ten omawia plemię Issachara i jego przywódcę, Netaneela, syna Zuara.</w:t>
      </w:r>
    </w:p>
    <w:p/>
    <w:p>
      <w:r xmlns:w="http://schemas.openxmlformats.org/wordprocessingml/2006/main">
        <w:t xml:space="preserve">1. Znaczenie uczciwego przewodzenia – Liczb 1:8</w:t>
      </w:r>
    </w:p>
    <w:p/>
    <w:p>
      <w:r xmlns:w="http://schemas.openxmlformats.org/wordprocessingml/2006/main">
        <w:t xml:space="preserve">2. Siła jedności – Lb 1:8</w:t>
      </w:r>
    </w:p>
    <w:p/>
    <w:p>
      <w:r xmlns:w="http://schemas.openxmlformats.org/wordprocessingml/2006/main">
        <w:t xml:space="preserve">1. 1 Koryntian 12:12-27 – Kościół jako jedno ciało, składające się z wielu różnych części.</w:t>
      </w:r>
    </w:p>
    <w:p/>
    <w:p>
      <w:r xmlns:w="http://schemas.openxmlformats.org/wordprocessingml/2006/main">
        <w:t xml:space="preserve">2. 1 Piotra 5:3 – Znaczenie bycia pokornym przywódcą.</w:t>
      </w:r>
    </w:p>
    <w:p/>
    <w:p>
      <w:r xmlns:w="http://schemas.openxmlformats.org/wordprocessingml/2006/main">
        <w:t xml:space="preserve">Liczb 1:9 Zebulona; Eliab, syn Helona.</w:t>
      </w:r>
    </w:p>
    <w:p/>
    <w:p>
      <w:r xmlns:w="http://schemas.openxmlformats.org/wordprocessingml/2006/main">
        <w:t xml:space="preserve">Werset ten stwierdza, że Eliab, syn Helona, pochodził z pokolenia Zabulona.</w:t>
      </w:r>
    </w:p>
    <w:p/>
    <w:p>
      <w:r xmlns:w="http://schemas.openxmlformats.org/wordprocessingml/2006/main">
        <w:t xml:space="preserve">1. Naucz się rozpoznawać wartość wkładu każdej jednostki w większe dobro.</w:t>
      </w:r>
    </w:p>
    <w:p/>
    <w:p>
      <w:r xmlns:w="http://schemas.openxmlformats.org/wordprocessingml/2006/main">
        <w:t xml:space="preserve">2. Bóg ceni każdą osobę bez względu na jej status.</w:t>
      </w:r>
    </w:p>
    <w:p/>
    <w:p>
      <w:r xmlns:w="http://schemas.openxmlformats.org/wordprocessingml/2006/main">
        <w:t xml:space="preserve">1. Galacjan 3:28 - Nie ma Żyda ani Greka, nie ma niewolnika ani wolnego, nie ma mężczyzny ani kobiety, bo wszyscy jesteście jedno w Chrystusie Jezusie.</w:t>
      </w:r>
    </w:p>
    <w:p/>
    <w:p>
      <w:r xmlns:w="http://schemas.openxmlformats.org/wordprocessingml/2006/main">
        <w:t xml:space="preserve">2. Filipian 2:3-4 –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Liczb 1:10 Z synów Józefa: Efraima; Eliszama, syn Ammihuda, z Manassesa; Gamaliel, syn Pedahsura.</w:t>
      </w:r>
    </w:p>
    <w:p/>
    <w:p>
      <w:r xmlns:w="http://schemas.openxmlformats.org/wordprocessingml/2006/main">
        <w:t xml:space="preserve">Gamaliel i Eliszama, synowie Ammihuda i Pedahsura, byli potomkami Józefa.</w:t>
      </w:r>
    </w:p>
    <w:p/>
    <w:p>
      <w:r xmlns:w="http://schemas.openxmlformats.org/wordprocessingml/2006/main">
        <w:t xml:space="preserve">1. Siła pokoleń: refleksja nad dziedzictwem naszych przodków</w:t>
      </w:r>
    </w:p>
    <w:p/>
    <w:p>
      <w:r xmlns:w="http://schemas.openxmlformats.org/wordprocessingml/2006/main">
        <w:t xml:space="preserve">2. Błogosławieństwo Józefa: badanie trwałych skutków jego wierności</w:t>
      </w:r>
    </w:p>
    <w:p/>
    <w:p>
      <w:r xmlns:w="http://schemas.openxmlformats.org/wordprocessingml/2006/main">
        <w:t xml:space="preserve">1. Rodzaju 50:20 – „I Józef rzekł do swoich braci: Umieram, a Bóg na pewno was nawiedzi i wyprowadzi was z tej ziemi do ziemi, którą poprzysiągł Abrahamowi, Izaakowi i Jakubowi”.</w:t>
      </w:r>
    </w:p>
    <w:p/>
    <w:p>
      <w:r xmlns:w="http://schemas.openxmlformats.org/wordprocessingml/2006/main">
        <w:t xml:space="preserve">2. Powtórzonego Prawa 33:13-17 – „A o Józefie powiedział: Błogosławiona przez Pana ziemia jego za cenne rzeczy niebieskie, za rosę i głębinę, która się pod nią kryje, i za cenne owoce, które wydały przez słońce i na kosztowności wyrzucone przez księżyc, i na najważniejsze rzeczy starożytnych gór, i na kosztowności trwałych wzgórz, i na kosztowności ziemi i jej pełni, i na dobra wola tego, który mieszkał w krzaku: niech błogosławieństwo spłynie na głowę Józefa i na czubek głowy tego, który był odłączony od swoich braci”.</w:t>
      </w:r>
    </w:p>
    <w:p/>
    <w:p>
      <w:r xmlns:w="http://schemas.openxmlformats.org/wordprocessingml/2006/main">
        <w:t xml:space="preserve">Liczb 1:11 Beniamina; Abidan, syn Gideoniego.</w:t>
      </w:r>
    </w:p>
    <w:p/>
    <w:p>
      <w:r xmlns:w="http://schemas.openxmlformats.org/wordprocessingml/2006/main">
        <w:t xml:space="preserve">Ten werset z Liczb opisuje Abidana, syna Gideoniego, z pokolenia Beniamina.</w:t>
      </w:r>
    </w:p>
    <w:p/>
    <w:p>
      <w:r xmlns:w="http://schemas.openxmlformats.org/wordprocessingml/2006/main">
        <w:t xml:space="preserve">1. „Wierność narodu wybranego przez Boga”</w:t>
      </w:r>
    </w:p>
    <w:p/>
    <w:p>
      <w:r xmlns:w="http://schemas.openxmlformats.org/wordprocessingml/2006/main">
        <w:t xml:space="preserve">2. „Moc Jedynego: Abidan i jego obowiązki wobec swego plemienia”</w:t>
      </w:r>
    </w:p>
    <w:p/>
    <w:p>
      <w:r xmlns:w="http://schemas.openxmlformats.org/wordprocessingml/2006/main">
        <w:t xml:space="preserve">1. Rzymian 11:1-5</w:t>
      </w:r>
    </w:p>
    <w:p/>
    <w:p>
      <w:r xmlns:w="http://schemas.openxmlformats.org/wordprocessingml/2006/main">
        <w:t xml:space="preserve">2. Powtórzonego Prawa 18:15-19</w:t>
      </w:r>
    </w:p>
    <w:p/>
    <w:p>
      <w:r xmlns:w="http://schemas.openxmlformats.org/wordprocessingml/2006/main">
        <w:t xml:space="preserve">Liczb 1:12 Dana; Ahiezer, syn Ammiszaddaja.</w:t>
      </w:r>
    </w:p>
    <w:p/>
    <w:p>
      <w:r xmlns:w="http://schemas.openxmlformats.org/wordprocessingml/2006/main">
        <w:t xml:space="preserve">Achiezer, syn Ammiszaddaja, był członkiem pokolenia Dana.</w:t>
      </w:r>
    </w:p>
    <w:p/>
    <w:p>
      <w:r xmlns:w="http://schemas.openxmlformats.org/wordprocessingml/2006/main">
        <w:t xml:space="preserve">1. Bądź zachęcony wiernością naszych przodków – A w Liczb 1:12</w:t>
      </w:r>
    </w:p>
    <w:p/>
    <w:p>
      <w:r xmlns:w="http://schemas.openxmlformats.org/wordprocessingml/2006/main">
        <w:t xml:space="preserve">2. Wyjątkowość każdego plemienia – A w Liczb 1:12</w:t>
      </w:r>
    </w:p>
    <w:p/>
    <w:p>
      <w:r xmlns:w="http://schemas.openxmlformats.org/wordprocessingml/2006/main">
        <w:t xml:space="preserve">1. Powtórzonego Prawa 33:22 – „Albowiem działem Pana jest jego lud, a Jakub jest działem jego dziedzictwa”.</w:t>
      </w:r>
    </w:p>
    <w:p/>
    <w:p>
      <w:r xmlns:w="http://schemas.openxmlformats.org/wordprocessingml/2006/main">
        <w:t xml:space="preserve">2. Psalm 78:5-6 – „Ustanowił świadectwo w Jakubie i ustanowił prawo w Izraelu, którego nakazał naszym ojcom, aby nauczali swoje dzieci, aby przyszłe pokolenie mogło ich poznać, jeszcze nienarodzone dzieci, i powstać, i powiedzcie to swoim dzieciom.”</w:t>
      </w:r>
    </w:p>
    <w:p/>
    <w:p>
      <w:r xmlns:w="http://schemas.openxmlformats.org/wordprocessingml/2006/main">
        <w:t xml:space="preserve">Liczb 1:13 Aszera; Pagiel, syn Okrana.</w:t>
      </w:r>
    </w:p>
    <w:p/>
    <w:p>
      <w:r xmlns:w="http://schemas.openxmlformats.org/wordprocessingml/2006/main">
        <w:t xml:space="preserve">Pagiel, syn Okrana, wymieniony jest w Księdze Liczb jako członek pokolenia Aszera.</w:t>
      </w:r>
    </w:p>
    <w:p/>
    <w:p>
      <w:r xmlns:w="http://schemas.openxmlformats.org/wordprocessingml/2006/main">
        <w:t xml:space="preserve">1. Znaczenie bycia uznanym za członka plemienia: lekcje Pagiela, syna Ocrana</w:t>
      </w:r>
    </w:p>
    <w:p/>
    <w:p>
      <w:r xmlns:w="http://schemas.openxmlformats.org/wordprocessingml/2006/main">
        <w:t xml:space="preserve">2. Przywilej przynależności: badanie znaczenia przynależności do pokolenia Aszera</w:t>
      </w:r>
    </w:p>
    <w:p/>
    <w:p>
      <w:r xmlns:w="http://schemas.openxmlformats.org/wordprocessingml/2006/main">
        <w:t xml:space="preserve">1. Psalm 133:1-3 – „Oto jak dobrze i miło, gdy bracia mieszkają w jedności! To jest jak drogocenny olejek na głowie, który spływa na brodę, na brodę Aarona, spływa na kołnierz jego szat! Jest jak rosa Hermonu, która spada na góry Syjonu. Tam bowiem Pan rozkazał błogosławieństwo i życie na wieki.</w:t>
      </w:r>
    </w:p>
    <w:p/>
    <w:p>
      <w:r xmlns:w="http://schemas.openxmlformats.org/wordprocessingml/2006/main">
        <w:t xml:space="preserve">2. Efezjan 4:1-3 - „Dlatego ja, więzień Pana, namawiam was, abyście postępowali w sposób godny powołania, do którego zostaliście powołani, z całą pokorą i cichością, z cierpliwością, znosząc siebie nawzajem w miłości, pragnący zachować jedność Ducha w węźle pokoju.”</w:t>
      </w:r>
    </w:p>
    <w:p/>
    <w:p>
      <w:r xmlns:w="http://schemas.openxmlformats.org/wordprocessingml/2006/main">
        <w:t xml:space="preserve">Liczb 1:14 Gada; Eliasaf, syn Deuela.</w:t>
      </w:r>
    </w:p>
    <w:p/>
    <w:p>
      <w:r xmlns:w="http://schemas.openxmlformats.org/wordprocessingml/2006/main">
        <w:t xml:space="preserve">Ten fragment wspomina Eliasafa, syna Deuela, który pochodził z pokolenia Gada.</w:t>
      </w:r>
    </w:p>
    <w:p/>
    <w:p>
      <w:r xmlns:w="http://schemas.openxmlformats.org/wordprocessingml/2006/main">
        <w:t xml:space="preserve">1. Wierność Boga w wypełnianiu obietnic danych swemu ludowi</w:t>
      </w:r>
    </w:p>
    <w:p/>
    <w:p>
      <w:r xmlns:w="http://schemas.openxmlformats.org/wordprocessingml/2006/main">
        <w:t xml:space="preserve">2. Znaczenie dziedzictwa w planie Bożym</w:t>
      </w:r>
    </w:p>
    <w:p/>
    <w:p>
      <w:r xmlns:w="http://schemas.openxmlformats.org/wordprocessingml/2006/main">
        <w:t xml:space="preserve">1. Rzymian 8:17 - A jeśli dziećmi, to i dziedzicami Boga, a współdziedzicami Chrystusa, jeśli razem z nim cierpimy, abyśmy i my razem z nim byli uwielbieni.</w:t>
      </w:r>
    </w:p>
    <w:p/>
    <w:p>
      <w:r xmlns:w="http://schemas.openxmlformats.org/wordprocessingml/2006/main">
        <w:t xml:space="preserve">2. Psalm 16:5 - Pan jest moim wybranym działem i moim kielichem; trzymasz mój los.</w:t>
      </w:r>
    </w:p>
    <w:p/>
    <w:p>
      <w:r xmlns:w="http://schemas.openxmlformats.org/wordprocessingml/2006/main">
        <w:t xml:space="preserve">Liczb 1:15 Neftalego; Ahira, syn Enana.</w:t>
      </w:r>
    </w:p>
    <w:p/>
    <w:p>
      <w:r xmlns:w="http://schemas.openxmlformats.org/wordprocessingml/2006/main">
        <w:t xml:space="preserve">Ahira, syn Enana, był członkiem pokolenia Neftalego.</w:t>
      </w:r>
    </w:p>
    <w:p/>
    <w:p>
      <w:r xmlns:w="http://schemas.openxmlformats.org/wordprocessingml/2006/main">
        <w:t xml:space="preserve">1. Plemiona Izraela: Ahira, syn Enana i pokolenie Neftalego</w:t>
      </w:r>
    </w:p>
    <w:p/>
    <w:p>
      <w:r xmlns:w="http://schemas.openxmlformats.org/wordprocessingml/2006/main">
        <w:t xml:space="preserve">2. Znaczenie rodu: Ahira, syn Enana i jego miejsce w pokoleniu Neftalego</w:t>
      </w:r>
    </w:p>
    <w:p/>
    <w:p>
      <w:r xmlns:w="http://schemas.openxmlformats.org/wordprocessingml/2006/main">
        <w:t xml:space="preserve">1. Rodzaju 49:21 – „Naftali jest łanią wypuszczoną na wolność; wypowiada piękne słowa”.</w:t>
      </w:r>
    </w:p>
    <w:p/>
    <w:p>
      <w:r xmlns:w="http://schemas.openxmlformats.org/wordprocessingml/2006/main">
        <w:t xml:space="preserve">2. Powtórzonego Prawa 33:23 - A do Neftalego powiedział: Naftali, nasycony łaską i pełen błogosławieństwa Pańskiego, opanuj zachód i południe.</w:t>
      </w:r>
    </w:p>
    <w:p/>
    <w:p>
      <w:r xmlns:w="http://schemas.openxmlformats.org/wordprocessingml/2006/main">
        <w:t xml:space="preserve">Liczb 1:16 Byli to znani członkowie zgromadzenia, książęta pokoleń swoich przodków, przywódcy tysięcy w Izraelu.</w:t>
      </w:r>
    </w:p>
    <w:p/>
    <w:p>
      <w:r xmlns:w="http://schemas.openxmlformats.org/wordprocessingml/2006/main">
        <w:t xml:space="preserve">Ten fragment opisuje sławnych ludzi ze zboru w Izraelu, którzy byli książętami swoich plemion i głowami tysięcy.</w:t>
      </w:r>
    </w:p>
    <w:p/>
    <w:p>
      <w:r xmlns:w="http://schemas.openxmlformats.org/wordprocessingml/2006/main">
        <w:t xml:space="preserve">1. Bóg powołuje nas, abyśmy byli liderami w naszych wspólnotach.</w:t>
      </w:r>
    </w:p>
    <w:p/>
    <w:p>
      <w:r xmlns:w="http://schemas.openxmlformats.org/wordprocessingml/2006/main">
        <w:t xml:space="preserve">2. Powinniśmy starać się być przywódcami reprezentującymi wolę Bożą w naszym życiu.</w:t>
      </w:r>
    </w:p>
    <w:p/>
    <w:p>
      <w:r xmlns:w="http://schemas.openxmlformats.org/wordprocessingml/2006/main">
        <w:t xml:space="preserve">1. Jozuego 1:6-9</w:t>
      </w:r>
    </w:p>
    <w:p/>
    <w:p>
      <w:r xmlns:w="http://schemas.openxmlformats.org/wordprocessingml/2006/main">
        <w:t xml:space="preserve">2. Mateusza 5:14-16</w:t>
      </w:r>
    </w:p>
    <w:p/>
    <w:p>
      <w:r xmlns:w="http://schemas.openxmlformats.org/wordprocessingml/2006/main">
        <w:t xml:space="preserve">Liczb 1:17 I Mojżesz i Aaron wzięli tych mężów, których imiona są wyrażone:</w:t>
      </w:r>
    </w:p>
    <w:p/>
    <w:p>
      <w:r xmlns:w="http://schemas.openxmlformats.org/wordprocessingml/2006/main">
        <w:t xml:space="preserve">Izraelici zostali policzeni i zorganizowani przez Mojżesza i Aarona według ich imion.</w:t>
      </w:r>
    </w:p>
    <w:p/>
    <w:p>
      <w:r xmlns:w="http://schemas.openxmlformats.org/wordprocessingml/2006/main">
        <w:t xml:space="preserve">1: Bóg ma plan dla każdego z nas i poprowadzi nas przez życie zgodnie ze swoją wolą.</w:t>
      </w:r>
    </w:p>
    <w:p/>
    <w:p>
      <w:r xmlns:w="http://schemas.openxmlformats.org/wordprocessingml/2006/main">
        <w:t xml:space="preserve">2: Słowo Boże pokazuje nam, że niezależnie od tego, kim jesteśmy, On ma dla nas cel i pomoże nam go wypełnić.</w:t>
      </w:r>
    </w:p>
    <w:p/>
    <w:p>
      <w:r xmlns:w="http://schemas.openxmlformats.org/wordprocessingml/2006/main">
        <w:t xml:space="preserve">1: Izajasz 55:8-11 – „Bo myśli moje nie są myślami waszymi, ani wasze drogi moimi drogami” – mówi Pan.</w:t>
      </w:r>
    </w:p>
    <w:p/>
    <w:p>
      <w:r xmlns:w="http://schemas.openxmlformats.org/wordprocessingml/2006/main">
        <w:t xml:space="preserve">2: Jeremiasz 29:11 - Znam bowiem plany, które mam wobec was, wyrocznia Pana, plany pomyślne, a nie złe, aby zapewnić wam przyszłość i nadzieję.</w:t>
      </w:r>
    </w:p>
    <w:p/>
    <w:p>
      <w:r xmlns:w="http://schemas.openxmlformats.org/wordprocessingml/2006/main">
        <w:t xml:space="preserve">Liczb 1:18 I pierwszego dnia drugiego miesiąca zebrali całe zgromadzenie i ogłosili swoje rodowody według swoich rodzin, według domu swoich ojców, według liczby imion, od dwudziestego roku życia wzwyż według ich sondaży.</w:t>
      </w:r>
    </w:p>
    <w:p/>
    <w:p>
      <w:r xmlns:w="http://schemas.openxmlformats.org/wordprocessingml/2006/main">
        <w:t xml:space="preserve">Pierwszego dnia drugiego miesiąca zwołano zbór izraelski, aby go przeliczyć według rodzin i ustalić, kto jest w odpowiednim wieku do służby wojskowej.</w:t>
      </w:r>
    </w:p>
    <w:p/>
    <w:p>
      <w:r xmlns:w="http://schemas.openxmlformats.org/wordprocessingml/2006/main">
        <w:t xml:space="preserve">1. Bóg wzywa nas, abyśmy służyli sobie nawzajem w naszych rodzinach i wspólnotach.</w:t>
      </w:r>
    </w:p>
    <w:p/>
    <w:p>
      <w:r xmlns:w="http://schemas.openxmlformats.org/wordprocessingml/2006/main">
        <w:t xml:space="preserve">2. Bycie policzonym przypomina nam o naszej ważności dla Boga i siebie nawzajem.</w:t>
      </w:r>
    </w:p>
    <w:p/>
    <w:p>
      <w:r xmlns:w="http://schemas.openxmlformats.org/wordprocessingml/2006/main">
        <w:t xml:space="preserve">1. Rzymian 12:4-5 - Jak bowiem w jednym ciele mamy wiele członków, a nie wszystkie członki pełnią tę samą funkcję, tak też my, choć liczni, tworzymy jedno ciało w Chrystusie, a z osobna jesteśmy jedni drugich członkami.</w:t>
      </w:r>
    </w:p>
    <w:p/>
    <w:p>
      <w:r xmlns:w="http://schemas.openxmlformats.org/wordprocessingml/2006/main">
        <w:t xml:space="preserve">2. 1 Koryntian 12:12-14 - Albowiem jak ciało jest jedno, a członków ma wiele, a wszystkie członki ciała, choć jest ich wiele, stanowią jedno ciało, tak też jest z Chrystusem. Albowiem w jednym Duchu wszyscy zostaliśmy ochrzczeni w jedno ciało, Żydzi lub Grecy, niewolnicy lub wolni, i wszyscy zostaliśmy napojeni jednym Duchem.</w:t>
      </w:r>
    </w:p>
    <w:p/>
    <w:p>
      <w:r xmlns:w="http://schemas.openxmlformats.org/wordprocessingml/2006/main">
        <w:t xml:space="preserve">Liczb 1:19 Jak Pan nakazał Mojżeszowi, tak ich policzył na pustyni Synaj.</w:t>
      </w:r>
    </w:p>
    <w:p/>
    <w:p>
      <w:r xmlns:w="http://schemas.openxmlformats.org/wordprocessingml/2006/main">
        <w:t xml:space="preserve">Mojżesz policzył Izraelitów zgodnie z poleceniem Pana na pustyni Synaj.</w:t>
      </w:r>
    </w:p>
    <w:p/>
    <w:p>
      <w:r xmlns:w="http://schemas.openxmlformats.org/wordprocessingml/2006/main">
        <w:t xml:space="preserve">1. Zajęcie stanowiska: posłuszeństwo Panu w trudnych czasach</w:t>
      </w:r>
    </w:p>
    <w:p/>
    <w:p>
      <w:r xmlns:w="http://schemas.openxmlformats.org/wordprocessingml/2006/main">
        <w:t xml:space="preserve">2. Moc posłuszeństwa: przestrzeganie przykazań Boga</w:t>
      </w:r>
    </w:p>
    <w:p/>
    <w:p>
      <w:r xmlns:w="http://schemas.openxmlformats.org/wordprocessingml/2006/main">
        <w:t xml:space="preserve">1. Powtórzonego Prawa 5:29 – „Och, żeby ich serca były skłonne się mnie bać i zawsze przestrzegać wszystkich moich przykazań, aby im i ich dzieciom było dobrze na zawsze!”</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 Czyńcie to nie dostosowujcie się do wzoru tego świata, ale przemieńcie się przez odnowienie umysłu. Wtedy będziecie mogli wypróbować i zatwierdzić, jaka wola Boga jest Jego dobrą, przyjemną i doskonałą wolą.</w:t>
      </w:r>
    </w:p>
    <w:p/>
    <w:p>
      <w:r xmlns:w="http://schemas.openxmlformats.org/wordprocessingml/2006/main">
        <w:t xml:space="preserve">Liczb 1:20 A synowie Rubena, najstarszego syna Izraela, według pokoleń, według rodzin, według domów swoich ojców, według liczby imion, według ich sond, każdy mężczyzna od dwudziestego roku życia wzwyż, wszyscy, którzy mogli wyruszyć na wojnę;</w:t>
      </w:r>
    </w:p>
    <w:p/>
    <w:p>
      <w:r xmlns:w="http://schemas.openxmlformats.org/wordprocessingml/2006/main">
        <w:t xml:space="preserve">Dzieci Rubena były liczone do służby wojskowej według ich rodzin i domów swoich ojców. Do wojska mieli zostać powołani wszyscy mężczyźni w wieku dwudziestu lat i starsi.</w:t>
      </w:r>
    </w:p>
    <w:p/>
    <w:p>
      <w:r xmlns:w="http://schemas.openxmlformats.org/wordprocessingml/2006/main">
        <w:t xml:space="preserve">1. Bóg wzywa nas do obrony słabych i walki o to, co słuszne.</w:t>
      </w:r>
    </w:p>
    <w:p/>
    <w:p>
      <w:r xmlns:w="http://schemas.openxmlformats.org/wordprocessingml/2006/main">
        <w:t xml:space="preserve">2. W czasie wojny Bóg wzywa nas, abyśmy byli odważni i odważni.</w:t>
      </w:r>
    </w:p>
    <w:p/>
    <w:p>
      <w:r xmlns:w="http://schemas.openxmlformats.org/wordprocessingml/2006/main">
        <w:t xml:space="preserve">1. Powtórzonego Prawa 20:1-4 - Gdy wyruszycie na wojnę ze swoimi wrogami i zobaczycie konie i rydwany oraz wojsko większe od waszego, nie bójcie się ich, bo Pan, Bóg wasz, który was wyprowadził z Egiptu, Będzie z tobą.</w:t>
      </w:r>
    </w:p>
    <w:p/>
    <w:p>
      <w:r xmlns:w="http://schemas.openxmlformats.org/wordprocessingml/2006/main">
        <w:t xml:space="preserve">2. Efezjan 6:10-18 – Wreszcie bądźcie silni w Panu i Jego potężnej mocy. Załóżcie pełną zbroję Bożą, abyście mogli przeciwstawić się planom diabła.</w:t>
      </w:r>
    </w:p>
    <w:p/>
    <w:p>
      <w:r xmlns:w="http://schemas.openxmlformats.org/wordprocessingml/2006/main">
        <w:t xml:space="preserve">Liczb 1:21 Naliczono ich z pokolenia Rubena czterdzieści sześć tysięcy pięćset.</w:t>
      </w:r>
    </w:p>
    <w:p/>
    <w:p>
      <w:r xmlns:w="http://schemas.openxmlformats.org/wordprocessingml/2006/main">
        <w:t xml:space="preserve">Pokolenie Rubena liczyło 46 500 ludzi.</w:t>
      </w:r>
    </w:p>
    <w:p/>
    <w:p>
      <w:r xmlns:w="http://schemas.openxmlformats.org/wordprocessingml/2006/main">
        <w:t xml:space="preserve">1. Wierność Boga wyraża się w dokładnej liczbie pokolenia Rubena.</w:t>
      </w:r>
    </w:p>
    <w:p/>
    <w:p>
      <w:r xmlns:w="http://schemas.openxmlformats.org/wordprocessingml/2006/main">
        <w:t xml:space="preserve">2. Możemy zaufać planom Boga wobec nas, ponieważ On pamięta o wszystkich szczegółach.</w:t>
      </w:r>
    </w:p>
    <w:p/>
    <w:p>
      <w:r xmlns:w="http://schemas.openxmlformats.org/wordprocessingml/2006/main">
        <w:t xml:space="preserve">1. Jozuego 4:1-7 Pan nakazuje Izraelitom zabrać 12 kamieni z rzeki Jordan na pamiątkę wierności Pana.</w:t>
      </w:r>
    </w:p>
    <w:p/>
    <w:p>
      <w:r xmlns:w="http://schemas.openxmlformats.org/wordprocessingml/2006/main">
        <w:t xml:space="preserve">2. Psalm 139:1-4 Bóg zna każdy szczegół naszego życia i śledzi je wszystkie.</w:t>
      </w:r>
    </w:p>
    <w:p/>
    <w:p>
      <w:r xmlns:w="http://schemas.openxmlformats.org/wordprocessingml/2006/main">
        <w:t xml:space="preserve">Liczb 1:22 Synów Symeona według ich pokoleń, według ich rodzin, według domów ich ojców, spisanych z nich według liczby imion, według ich potyczek, każdy mężczyzna od dwudziestego roku życia i wyżej, wszyscy, którzy mogli wyruszyć na wojnę;</w:t>
      </w:r>
    </w:p>
    <w:p/>
    <w:p>
      <w:r xmlns:w="http://schemas.openxmlformats.org/wordprocessingml/2006/main">
        <w:t xml:space="preserve">Dokonano spisu dzieci Symeona, wymieniając wszystkich mężczyzn w wieku dwudziestu lat i starszych, którzy byli zdolni do walki.</w:t>
      </w:r>
    </w:p>
    <w:p/>
    <w:p>
      <w:r xmlns:w="http://schemas.openxmlformats.org/wordprocessingml/2006/main">
        <w:t xml:space="preserve">1. Siła jedności: jak wspólna praca może osiągnąć niesamowite rzeczy</w:t>
      </w:r>
    </w:p>
    <w:p/>
    <w:p>
      <w:r xmlns:w="http://schemas.openxmlformats.org/wordprocessingml/2006/main">
        <w:t xml:space="preserve">2. Znaczenie przygotowań do wojny: jak posłuszeństwo Bogu przynosi zwycięstwo</w:t>
      </w:r>
    </w:p>
    <w:p/>
    <w:p>
      <w:r xmlns:w="http://schemas.openxmlformats.org/wordprocessingml/2006/main">
        <w:t xml:space="preserve">1. Psalm 133:1 – Oto, jak dobrze i jak miło jest, gdy bracia mieszkają razem w jedności!</w:t>
      </w:r>
    </w:p>
    <w:p/>
    <w:p>
      <w:r xmlns:w="http://schemas.openxmlformats.org/wordprocessingml/2006/main">
        <w:t xml:space="preserve">2. Efezjan 6:10-18 - Wreszcie, bracia moi, umacniajcie się w Panu i mocy Jego mocy. Przywdziejcie całą zbroję Bożą, abyście mogli stawić czoła zakusom diabła.</w:t>
      </w:r>
    </w:p>
    <w:p/>
    <w:p>
      <w:r xmlns:w="http://schemas.openxmlformats.org/wordprocessingml/2006/main">
        <w:t xml:space="preserve">Liczb 1:23 Naliczono ich z pokolenia Symeona pięćdziesiąt dziewięć tysięcy i trzysta.</w:t>
      </w:r>
    </w:p>
    <w:p/>
    <w:p>
      <w:r xmlns:w="http://schemas.openxmlformats.org/wordprocessingml/2006/main">
        <w:t xml:space="preserve">Z fragmentu tego wynika, że plemię Symeona liczyło 59 300 osób.</w:t>
      </w:r>
    </w:p>
    <w:p/>
    <w:p>
      <w:r xmlns:w="http://schemas.openxmlformats.org/wordprocessingml/2006/main">
        <w:t xml:space="preserve">1. Wierność Boga w zachowaniu swego ludu przez pokolenia.</w:t>
      </w:r>
    </w:p>
    <w:p/>
    <w:p>
      <w:r xmlns:w="http://schemas.openxmlformats.org/wordprocessingml/2006/main">
        <w:t xml:space="preserve">2. Znaczenie liczenia i liczenia ludu Bożego.</w:t>
      </w:r>
    </w:p>
    <w:p/>
    <w:p>
      <w:r xmlns:w="http://schemas.openxmlformats.org/wordprocessingml/2006/main">
        <w:t xml:space="preserve">1. Psalm 105:8 - Pamięta na zawsze swoje przymierze, słowo, które rozkazał, przez tysiąc pokoleń.</w:t>
      </w:r>
    </w:p>
    <w:p/>
    <w:p>
      <w:r xmlns:w="http://schemas.openxmlformats.org/wordprocessingml/2006/main">
        <w:t xml:space="preserve">2. 2 Tymoteusza 2:2 - A to, co ode mnie usłyszałeś w obecności wielu świadków, powierz wiernym ludziom, którzy będą potrafili uczyć także innych.</w:t>
      </w:r>
    </w:p>
    <w:p/>
    <w:p>
      <w:r xmlns:w="http://schemas.openxmlformats.org/wordprocessingml/2006/main">
        <w:t xml:space="preserve">Liczb 1:24 Synów Gada według ich pokoleń, według ich rodzin, według domów ich ojców, według liczby imion, od dwudziestego roku życia wzwyż, wszyscy, którzy mogli wyruszyć na wojnę;</w:t>
      </w:r>
    </w:p>
    <w:p/>
    <w:p>
      <w:r xmlns:w="http://schemas.openxmlformats.org/wordprocessingml/2006/main">
        <w:t xml:space="preserve">Dokonano spisu dzieci Gada, wymieniając wszystkich, którzy ukończyli 20 rok życia, którzy mogli iść na wojnę.</w:t>
      </w:r>
    </w:p>
    <w:p/>
    <w:p>
      <w:r xmlns:w="http://schemas.openxmlformats.org/wordprocessingml/2006/main">
        <w:t xml:space="preserve">1. Znaczenie bycia przygotowanym na wojnę</w:t>
      </w:r>
    </w:p>
    <w:p/>
    <w:p>
      <w:r xmlns:w="http://schemas.openxmlformats.org/wordprocessingml/2006/main">
        <w:t xml:space="preserve">2. Siła zjednoczenia</w:t>
      </w:r>
    </w:p>
    <w:p/>
    <w:p>
      <w:r xmlns:w="http://schemas.openxmlformats.org/wordprocessingml/2006/main">
        <w:t xml:space="preserve">1. Efezjan 6:10-18 – Załóżcie pełną zbroję Bożą, aby przeciwstawić się planom diabła.</w:t>
      </w:r>
    </w:p>
    <w:p/>
    <w:p>
      <w:r xmlns:w="http://schemas.openxmlformats.org/wordprocessingml/2006/main">
        <w:t xml:space="preserve">2. Dzieje Apostolskie 4:32-37 – Wszyscy wierzący byli jednego serca i duszy, sprzedając swój majątek i dobra, aby zapewnić sobie wzajemne utrzymanie.</w:t>
      </w:r>
    </w:p>
    <w:p/>
    <w:p>
      <w:r xmlns:w="http://schemas.openxmlformats.org/wordprocessingml/2006/main">
        <w:t xml:space="preserve">Liczb 1:25 Naliczono ich z pokolenia Gada czterdzieści pięć tysięcy sześćset pięćdziesiąt.</w:t>
      </w:r>
    </w:p>
    <w:p/>
    <w:p>
      <w:r xmlns:w="http://schemas.openxmlformats.org/wordprocessingml/2006/main">
        <w:t xml:space="preserve">Pokolenie Gada liczyło 45 650 osób.</w:t>
      </w:r>
    </w:p>
    <w:p/>
    <w:p>
      <w:r xmlns:w="http://schemas.openxmlformats.org/wordprocessingml/2006/main">
        <w:t xml:space="preserve">1. Bóg ceni każdą osobę i każde plemię i my też powinniśmy.</w:t>
      </w:r>
    </w:p>
    <w:p/>
    <w:p>
      <w:r xmlns:w="http://schemas.openxmlformats.org/wordprocessingml/2006/main">
        <w:t xml:space="preserve">2. Każdy z nas ma jakiś szczególny cel do zrealizowania i powinniśmy do tego dążyć.</w:t>
      </w:r>
    </w:p>
    <w:p/>
    <w:p>
      <w:r xmlns:w="http://schemas.openxmlformats.org/wordprocessingml/2006/main">
        <w:t xml:space="preserve">1. Rodzaju 12:2 - I uczynię z ciebie wielki naród, będę ci błogosławił i rozsławię twoje imię; i będziesz błogosławieństwem.</w:t>
      </w:r>
    </w:p>
    <w:p/>
    <w:p>
      <w:r xmlns:w="http://schemas.openxmlformats.org/wordprocessingml/2006/main">
        <w:t xml:space="preserve">2. Izajasz 43:7 - Nawet każdego, kto nosi moje imię. Stworzyłem go bowiem dla mojej chwały, ukształtowałem go; tak, stworzyłem go.</w:t>
      </w:r>
    </w:p>
    <w:p/>
    <w:p>
      <w:r xmlns:w="http://schemas.openxmlformats.org/wordprocessingml/2006/main">
        <w:t xml:space="preserve">Liczb 1:26 Synów Judy według ich pokoleń, według ich rodzin, według domów ich ojców, według liczby imion, od dwudziestego roku życia wzwyż, wszyscy, którzy mogli wyruszyć na wojnę;</w:t>
      </w:r>
    </w:p>
    <w:p/>
    <w:p>
      <w:r xmlns:w="http://schemas.openxmlformats.org/wordprocessingml/2006/main">
        <w:t xml:space="preserve">Ten werset z Liczb 1:26 omawia organizację plemienia Judy, która była zorganizowana według rodzin i liczby mężczyzn w każdej rodzinie, którzy ukończyli 20 rok życia i byli zdolni do wojny.</w:t>
      </w:r>
    </w:p>
    <w:p/>
    <w:p>
      <w:r xmlns:w="http://schemas.openxmlformats.org/wordprocessingml/2006/main">
        <w:t xml:space="preserve">1. Wierność pokolenia Judy: znaczenie wspólnoty i jedności</w:t>
      </w:r>
    </w:p>
    <w:p/>
    <w:p>
      <w:r xmlns:w="http://schemas.openxmlformats.org/wordprocessingml/2006/main">
        <w:t xml:space="preserve">2. Siła rodziny: odnajdywanie siły w jedności</w:t>
      </w:r>
    </w:p>
    <w:p/>
    <w:p>
      <w:r xmlns:w="http://schemas.openxmlformats.org/wordprocessingml/2006/main">
        <w:t xml:space="preserve">1. Efezjan 4:12-16 - O przygotowanie świętych do dzieła posługi, dla budowania Ciała Chrystusowego, aż wszyscy dojdziemy do jedności wiary i poznania Syna Bożego, do człowieka doskonałego, na miarę pełni Chrystusowej; abyśmy już nie byli dziećmi, którymi miota się tam i z każdym powiewem nauki przez oszustwo ludzkie i przebiegłość oszukańczych spisków, ale mówiąc prawdę w miłości, we wszystkim wzrastamy w Ten, który jest Głową, Chrystusem, z którego całe ciało, zespolone i spojone tym, czego zaopatruje każdy staw, zgodnie ze skutecznym działaniem, przez które każda część ma swój udział, powoduje wzrost ciała dla budowania siebie w miłości.</w:t>
      </w:r>
    </w:p>
    <w:p/>
    <w:p>
      <w:r xmlns:w="http://schemas.openxmlformats.org/wordprocessingml/2006/main">
        <w:t xml:space="preserve">2. Psalm 133:1-3 – Oto jak dobrze i jak miło jest, gdy bracia mieszkają razem w jedności! Jest to jak cenny olejek na głowie spływający na brodę, brodę Aarona spływającą po krawędzi jego szat. Jest jak rosa Hermonu zstępująca na góry Syjonu; bo tam Pan rozkazał błogosławione Życie na wieki.</w:t>
      </w:r>
    </w:p>
    <w:p/>
    <w:p>
      <w:r xmlns:w="http://schemas.openxmlformats.org/wordprocessingml/2006/main">
        <w:t xml:space="preserve">Liczb 1:27 Naliczono ich z pokolenia Judy siedemdziesiąt czternaście tysięcy sześćset.</w:t>
      </w:r>
    </w:p>
    <w:p/>
    <w:p>
      <w:r xmlns:w="http://schemas.openxmlformats.org/wordprocessingml/2006/main">
        <w:t xml:space="preserve">Liczba mężów z pokolenia Judy nadających się do służby wojskowej wynosiła 74 600.</w:t>
      </w:r>
    </w:p>
    <w:p/>
    <w:p>
      <w:r xmlns:w="http://schemas.openxmlformats.org/wordprocessingml/2006/main">
        <w:t xml:space="preserve">1. Siła jedności – jak plemię Judy było w stanie zgromadzić tak wielką armię.</w:t>
      </w:r>
    </w:p>
    <w:p/>
    <w:p>
      <w:r xmlns:w="http://schemas.openxmlformats.org/wordprocessingml/2006/main">
        <w:t xml:space="preserve">2. Wierność nagrodzona – Boże błogosławieństwo dla pokolenia Judy za ich posłuszeństwo.</w:t>
      </w:r>
    </w:p>
    <w:p/>
    <w:p>
      <w:r xmlns:w="http://schemas.openxmlformats.org/wordprocessingml/2006/main">
        <w:t xml:space="preserve">1. Efezjan 4:16 – „Z którego całe ciało, spojone i spojone tym, czego zaopatruje każdy staw, zgodnie ze skutecznym działaniem, przez które każda część ma swój udział, powoduje wzrost ciała dla budowania siebie w miłości. "</w:t>
      </w:r>
    </w:p>
    <w:p/>
    <w:p>
      <w:r xmlns:w="http://schemas.openxmlformats.org/wordprocessingml/2006/main">
        <w:t xml:space="preserve">2. Liczb 6:24 Niech Pan cię błogosławi i strzeże; 25 Niech Pan rozjaśni oblicze swoje nad tobą i zmiłuje się nad tobą; 26 Pan podniesie na was swoje oblicze i obdarzy was pokojem.</w:t>
      </w:r>
    </w:p>
    <w:p/>
    <w:p>
      <w:r xmlns:w="http://schemas.openxmlformats.org/wordprocessingml/2006/main">
        <w:t xml:space="preserve">Liczb 1:28 Synów Issachara według ich pokoleń, według ich rodzin, według domów ich ojców, według liczby imion, od dwudziestego roku życia wzwyż, wszyscy, którzy mogli wyruszyć na wojnę;</w:t>
      </w:r>
    </w:p>
    <w:p/>
    <w:p>
      <w:r xmlns:w="http://schemas.openxmlformats.org/wordprocessingml/2006/main">
        <w:t xml:space="preserve">Ten fragment opisuje służbę wojskową plemienia Issachara, które mogło wyruszać na wojnę od dwudziestego roku życia.</w:t>
      </w:r>
    </w:p>
    <w:p/>
    <w:p>
      <w:r xmlns:w="http://schemas.openxmlformats.org/wordprocessingml/2006/main">
        <w:t xml:space="preserve">1. Siła i odwaga pokolenia Issachara</w:t>
      </w:r>
    </w:p>
    <w:p/>
    <w:p>
      <w:r xmlns:w="http://schemas.openxmlformats.org/wordprocessingml/2006/main">
        <w:t xml:space="preserve">2. Znaczenie służby wojskowej</w:t>
      </w:r>
    </w:p>
    <w:p/>
    <w:p>
      <w:r xmlns:w="http://schemas.openxmlformats.org/wordprocessingml/2006/main">
        <w:t xml:space="preserve">1. Powtórzonego Prawa 20:1-9 - Przykazania Boże dotyczące pójścia na wojnę</w:t>
      </w:r>
    </w:p>
    <w:p/>
    <w:p>
      <w:r xmlns:w="http://schemas.openxmlformats.org/wordprocessingml/2006/main">
        <w:t xml:space="preserve">2. 1 Kronik 12:32 – Odwaga i męstwo ludzi Issachara w bitwie</w:t>
      </w:r>
    </w:p>
    <w:p/>
    <w:p>
      <w:r xmlns:w="http://schemas.openxmlformats.org/wordprocessingml/2006/main">
        <w:t xml:space="preserve">Liczb 1:29 Naliczono ich z pokolenia Issachara pięćdziesiąt cztery tysiące czterysta.</w:t>
      </w:r>
    </w:p>
    <w:p/>
    <w:p>
      <w:r xmlns:w="http://schemas.openxmlformats.org/wordprocessingml/2006/main">
        <w:t xml:space="preserve">Plemię Issachara liczyło ogółem 54 400 członków.</w:t>
      </w:r>
    </w:p>
    <w:p/>
    <w:p>
      <w:r xmlns:w="http://schemas.openxmlformats.org/wordprocessingml/2006/main">
        <w:t xml:space="preserve">1. Znaczenie liczenia: posłuszeństwo przykazaniom Boga nawet w pozornie przyziemnych zadaniach.</w:t>
      </w:r>
    </w:p>
    <w:p/>
    <w:p>
      <w:r xmlns:w="http://schemas.openxmlformats.org/wordprocessingml/2006/main">
        <w:t xml:space="preserve">2. Znajdowanie siły i jedności w liczbie: niezależnie od zadania, Bóg wzywa nas, abyśmy wykonali naszą część.</w:t>
      </w:r>
    </w:p>
    <w:p/>
    <w:p>
      <w:r xmlns:w="http://schemas.openxmlformats.org/wordprocessingml/2006/main">
        <w:t xml:space="preserve">1. Księga Wyjścia 30:11-16 – Bóg nakazuje Mojżeszowi dokonać spisu Izraelitów.</w:t>
      </w:r>
    </w:p>
    <w:p/>
    <w:p>
      <w:r xmlns:w="http://schemas.openxmlformats.org/wordprocessingml/2006/main">
        <w:t xml:space="preserve">2. Dzieje Apostolskie 1:15-26 – Uczniowie rzucali losy, aby wybrać następcę Judasza Iskarioty.</w:t>
      </w:r>
    </w:p>
    <w:p/>
    <w:p>
      <w:r xmlns:w="http://schemas.openxmlformats.org/wordprocessingml/2006/main">
        <w:t xml:space="preserve">Liczb 1:30 Synów Zabulona według ich pokoleń, według ich rodzin, według domów ich ojców, według liczby imion, od dwudziestego roku życia wzwyż, wszyscy, którzy mogli wyruszyć na wojnę;</w:t>
      </w:r>
    </w:p>
    <w:p/>
    <w:p>
      <w:r xmlns:w="http://schemas.openxmlformats.org/wordprocessingml/2006/main">
        <w:t xml:space="preserve">Dokonano spisu dzieci Zabulona, w którym uwzględniono te, które ukończyły 20 rok życia i które mogły iść na wojnę.</w:t>
      </w:r>
    </w:p>
    <w:p/>
    <w:p>
      <w:r xmlns:w="http://schemas.openxmlformats.org/wordprocessingml/2006/main">
        <w:t xml:space="preserve">1. Wierność Boga w zapewnieniu swojemu ludowi siły i ochrony w czasie wojny.</w:t>
      </w:r>
    </w:p>
    <w:p/>
    <w:p>
      <w:r xmlns:w="http://schemas.openxmlformats.org/wordprocessingml/2006/main">
        <w:t xml:space="preserve">2. Znaczenie liczenia naszych błogosławieństw i zaufania Panu w każdych okolicznościach.</w:t>
      </w:r>
    </w:p>
    <w:p/>
    <w:p>
      <w:r xmlns:w="http://schemas.openxmlformats.org/wordprocessingml/2006/main">
        <w:t xml:space="preserve">1. Powtórzonego Prawa 20:4 - Albowiem Pan, Bóg twój, idzie z tobą, aby walczyć za ciebie z twoimi wrogami, aby cię wybawić.</w:t>
      </w:r>
    </w:p>
    <w:p/>
    <w:p>
      <w:r xmlns:w="http://schemas.openxmlformats.org/wordprocessingml/2006/main">
        <w:t xml:space="preserve">2. Jozuego 1:9 – Czyż ci nie rozkazałem? Bądź silny i odważny; nie bój się i nie lękaj się, bo Pan, Bóg twój, jest z tobą, dokądkolwiek pójdziesz.</w:t>
      </w:r>
    </w:p>
    <w:p/>
    <w:p>
      <w:r xmlns:w="http://schemas.openxmlformats.org/wordprocessingml/2006/main">
        <w:t xml:space="preserve">Liczb 1:31 Naliczono ich z pokolenia Zabulona pięćdziesiąt i siedem tysięcy czterystu.</w:t>
      </w:r>
    </w:p>
    <w:p/>
    <w:p>
      <w:r xmlns:w="http://schemas.openxmlformats.org/wordprocessingml/2006/main">
        <w:t xml:space="preserve">Pokolenie Zabulona liczyło 57 400 ludzi.</w:t>
      </w:r>
    </w:p>
    <w:p/>
    <w:p>
      <w:r xmlns:w="http://schemas.openxmlformats.org/wordprocessingml/2006/main">
        <w:t xml:space="preserve">1: Przykładem wierności Boga jest Jego obietnica, że da każdemu z dwunastu pokoleń Izraela własną ziemię i zapewni jej utrzymanie.</w:t>
      </w:r>
    </w:p>
    <w:p/>
    <w:p>
      <w:r xmlns:w="http://schemas.openxmlformats.org/wordprocessingml/2006/main">
        <w:t xml:space="preserve">2: Boża obietnica złożona Zebulonowi, że da im ich ziemię i zapewni im utrzymanie, jest przykładem Jego wierności.</w:t>
      </w:r>
    </w:p>
    <w:p/>
    <w:p>
      <w:r xmlns:w="http://schemas.openxmlformats.org/wordprocessingml/2006/main">
        <w:t xml:space="preserve">1: Jozuego 19:10-12 - „I padł trzeci los na synów Zabulona według ich rodów, a granica ich dziedzictwa sięgała do Sarid, a ich granica na zachód sięgała do wybrzeża Chisloth-Tabor, a potem wychodzi do Daberat i idzie do Jafii, a stamtąd kieruje się na wschód do Gittah-Chefer, do Ittah-Kazyn, i wychodzi do Remmon-Metoar do Nea, a wyjścia stamtąd są na północ stronie Hannatonu, a ich granica znajdowała się po północnej stronie Jafii, a granica biegła wokoło na wschód aż do Taanat-Szilo i przechodziła obok niej na wschód do Janoa, a następnie schodziła z Janoach do Atarot i do Naarath, i przychodzi do Jerycha i wychodzi nad Jordan”.</w:t>
      </w:r>
    </w:p>
    <w:p/>
    <w:p>
      <w:r xmlns:w="http://schemas.openxmlformats.org/wordprocessingml/2006/main">
        <w:t xml:space="preserve">2: Powtórzonego Prawa 33:18 - „I do Zabulona powiedział: Raduj się, Zebulunie, z wyjścia twego i Issacharze w swoich namiotach”.</w:t>
      </w:r>
    </w:p>
    <w:p/>
    <w:p>
      <w:r xmlns:w="http://schemas.openxmlformats.org/wordprocessingml/2006/main">
        <w:t xml:space="preserve">Liczb 1:32 O synach Józefa, to znaczy o synach Efraima, według ich pokoleń, według ich rodzin, według domów ich ojców, według liczby imion, od dwudziestego roku życia wzwyż, wszystko to mogli wyruszyć na wojnę;</w:t>
      </w:r>
    </w:p>
    <w:p/>
    <w:p>
      <w:r xmlns:w="http://schemas.openxmlformats.org/wordprocessingml/2006/main">
        <w:t xml:space="preserve">Liczb 1:32 opisuje liczbę mężczyzn z plemion Efraima w wieku od 20 lat i starszych, którzy mogli wyruszyć na wojnę.</w:t>
      </w:r>
    </w:p>
    <w:p/>
    <w:p>
      <w:r xmlns:w="http://schemas.openxmlformats.org/wordprocessingml/2006/main">
        <w:t xml:space="preserve">1. Bycie przygotowanym do bitwy – Historia Efraimitów z Liczb 1:32 przypomina, że zawsze powinniśmy być przygotowani na walkę duchową.</w:t>
      </w:r>
    </w:p>
    <w:p/>
    <w:p>
      <w:r xmlns:w="http://schemas.openxmlformats.org/wordprocessingml/2006/main">
        <w:t xml:space="preserve">2. Życie z odwagą – Liczb 1:32 wskazuje na odwagę Efraimitów i zachęca nas, abyśmy żyli z taką samą śmiałością i odwagą.</w:t>
      </w:r>
    </w:p>
    <w:p/>
    <w:p>
      <w:r xmlns:w="http://schemas.openxmlformats.org/wordprocessingml/2006/main">
        <w:t xml:space="preserve">1. Efezjan 6:10-13 – Bądźcie wreszcie mocni w Panu i mocy Jego mocy. Przywdziejcie całą zbroję Bożą, abyście mogli przeciwstawić się zakusom diabła. Nie walczymy bowiem z ciałem i krwią, ale z władcami, z władzami, z kosmicznymi mocami nad obecną ciemnością, z duchowymi siłami zła w okręgach niebieskich. Dlatego weźcie całą zbroję Bożą, abyście mogli stawić czoła w zły dzień i po dokonaniu wszystkiego wytrwać.</w:t>
      </w:r>
    </w:p>
    <w:p/>
    <w:p>
      <w:r xmlns:w="http://schemas.openxmlformats.org/wordprocessingml/2006/main">
        <w:t xml:space="preserve">2. Jozuego 1:6-9 – Bądź silny i odważny, bo sprawisz, że ten lud odziedziczy ziemię, którą poprzysiągłem ich ojcom, że im je dam. Bądźcie tylko silni i bardzo odważni, pilnie przestrzegając całego Prawa, które wam nakazał Mojżesz, mój sługa. Nie odwracaj się od niego ani na prawo, ani na lewo, aby ci się powodziło, gdziekolwiek się udasz. Ta Księga Prawa nie odejdzie od ust waszych, lecz będziecie o niej rozmyślać dniem i nocą, abyście pilnie postępowali zgodnie ze wszystkim, co jest w niej napisane. Bo wtedy zapewnisz sobie pomyślność i wtedy odniesiesz sukces. Czy ci nie rozkazałem? Być silny i odważny. Nie bój się i nie lękaj się, bo Pan, Bóg twój, jest z tobą, gdziekolwiek pójdziesz.</w:t>
      </w:r>
    </w:p>
    <w:p/>
    <w:p>
      <w:r xmlns:w="http://schemas.openxmlformats.org/wordprocessingml/2006/main">
        <w:t xml:space="preserve">Liczb 1:33 Naliczono ich z pokolenia Efraima czterdzieści tysięcy pięćset.</w:t>
      </w:r>
    </w:p>
    <w:p/>
    <w:p>
      <w:r xmlns:w="http://schemas.openxmlformats.org/wordprocessingml/2006/main">
        <w:t xml:space="preserve">Policzono pokolenie Efraima, a było ich ogółem czterdzieści pięćset osób.</w:t>
      </w:r>
    </w:p>
    <w:p/>
    <w:p>
      <w:r xmlns:w="http://schemas.openxmlformats.org/wordprocessingml/2006/main">
        <w:t xml:space="preserve">1. Znaczenie liczenia w Biblii</w:t>
      </w:r>
    </w:p>
    <w:p/>
    <w:p>
      <w:r xmlns:w="http://schemas.openxmlformats.org/wordprocessingml/2006/main">
        <w:t xml:space="preserve">2. Znaczenie liczby czterdzieści pięćset</w:t>
      </w:r>
    </w:p>
    <w:p/>
    <w:p>
      <w:r xmlns:w="http://schemas.openxmlformats.org/wordprocessingml/2006/main">
        <w:t xml:space="preserve">1. Liczb 3:14-15 - Oto imiona synów Aarona: pierworodny Nadab, Abihu, Eleazar i Itamar. Oto imiona synów Aarona, namaszczonych kapłanów, których ustanowił do służby kapłańskiej.</w:t>
      </w:r>
    </w:p>
    <w:p/>
    <w:p>
      <w:r xmlns:w="http://schemas.openxmlformats.org/wordprocessingml/2006/main">
        <w:t xml:space="preserve">2. Psalm 105:1 – Dziękujcie Panu; wzywaj jego imienia; rozpowiadajcie między narodami Jego dzieła!</w:t>
      </w:r>
    </w:p>
    <w:p/>
    <w:p>
      <w:r xmlns:w="http://schemas.openxmlformats.org/wordprocessingml/2006/main">
        <w:t xml:space="preserve">Liczb 1:34 Synów Manassesa według ich pokoleń, według ich rodzin, według domów ich ojców, według liczby imion, od dwudziestego roku życia wzwyż, wszyscy, którzy mogli wyruszyć na wojnę;</w:t>
      </w:r>
    </w:p>
    <w:p/>
    <w:p>
      <w:r xmlns:w="http://schemas.openxmlformats.org/wordprocessingml/2006/main">
        <w:t xml:space="preserve">Ten fragment opisuje liczbę mężczyzn z pokolenia Manassesa, którzy mogli wyruszyć na wojnę w wieku dwudziestu lat i więcej.</w:t>
      </w:r>
    </w:p>
    <w:p/>
    <w:p>
      <w:r xmlns:w="http://schemas.openxmlformats.org/wordprocessingml/2006/main">
        <w:t xml:space="preserve">1. Moc Pana doskonali się w naszej słabości</w:t>
      </w:r>
    </w:p>
    <w:p/>
    <w:p>
      <w:r xmlns:w="http://schemas.openxmlformats.org/wordprocessingml/2006/main">
        <w:t xml:space="preserve">2. Wezwanie do broni: walka o to, co słuszne i sprawiedliwe</w:t>
      </w:r>
    </w:p>
    <w:p/>
    <w:p>
      <w:r xmlns:w="http://schemas.openxmlformats.org/wordprocessingml/2006/main">
        <w:t xml:space="preserve">1. 2 Koryntian 12:9-10 - I rzekł do mnie: Wystarczy ci mojej łaski, bo moja siła doskonali się w słabości. Najchętniej więc będę się chlubił ze swoich słabości, aby moc Chrystusa spoczęła na mnie.</w:t>
      </w:r>
    </w:p>
    <w:p/>
    <w:p>
      <w:r xmlns:w="http://schemas.openxmlformats.org/wordprocessingml/2006/main">
        <w:t xml:space="preserve">2. Izajasz 59:14-15 - I sąd zostaje cofnięty, a sprawiedliwość stoi z daleka, bo prawda upadła na ulicy, a sprawiedliwość nie może wejść. Tak, prawda zawodzi; a kto odstępuje od złego, staje się ofiarą. I Pan to widział, i nie podobało mu się, że nie ma sądu.</w:t>
      </w:r>
    </w:p>
    <w:p/>
    <w:p>
      <w:r xmlns:w="http://schemas.openxmlformats.org/wordprocessingml/2006/main">
        <w:t xml:space="preserve">Liczb 1:35 Naliczono ich z pokolenia Manassesa trzydzieści dwa tysiące dwieście.</w:t>
      </w:r>
    </w:p>
    <w:p/>
    <w:p>
      <w:r xmlns:w="http://schemas.openxmlformats.org/wordprocessingml/2006/main">
        <w:t xml:space="preserve">Pokolenie Manassesa liczyło 32 200 ludzi.</w:t>
      </w:r>
    </w:p>
    <w:p/>
    <w:p>
      <w:r xmlns:w="http://schemas.openxmlformats.org/wordprocessingml/2006/main">
        <w:t xml:space="preserve">1. Bóg nas liczy i zna nas wszystkich po imieniu.</w:t>
      </w:r>
    </w:p>
    <w:p/>
    <w:p>
      <w:r xmlns:w="http://schemas.openxmlformats.org/wordprocessingml/2006/main">
        <w:t xml:space="preserve">2. Wszyscy jesteśmy częścią czegoś większego niż my sami.</w:t>
      </w:r>
    </w:p>
    <w:p/>
    <w:p>
      <w:r xmlns:w="http://schemas.openxmlformats.org/wordprocessingml/2006/main">
        <w:t xml:space="preserve">1. Psalm 139:13-14 „Stworzyłeś bowiem moją najgłębszą istotę, splotłeś mnie w łonie mojej matki. Wysławiam Cię, bo jestem straszny i cudowny. Twoje dzieła są cudowne, wiem to doskonale”.</w:t>
      </w:r>
    </w:p>
    <w:p/>
    <w:p>
      <w:r xmlns:w="http://schemas.openxmlformats.org/wordprocessingml/2006/main">
        <w:t xml:space="preserve">2. Mateusza 10:29-31 „Czyż nie sprzedaje się dwóch wróbli za grosz? A jednak żaden z nich nie spadnie na ziemię poza opieką waszego Ojca. A nawet włosy na waszej głowie wszystkie są policzone. Nie bądźcie więc boicie się, jesteście warci więcej niż wiele wróbli.</w:t>
      </w:r>
    </w:p>
    <w:p/>
    <w:p>
      <w:r xmlns:w="http://schemas.openxmlformats.org/wordprocessingml/2006/main">
        <w:t xml:space="preserve">Liczb 1:36 Synów Beniamina według pokoleń, według rodzin, według rodów ich ojców, według liczby imion, od dwudziestego roku życia wzwyż, wszyscy, którzy mogli wyruszyć na wojnę;</w:t>
      </w:r>
    </w:p>
    <w:p/>
    <w:p>
      <w:r xmlns:w="http://schemas.openxmlformats.org/wordprocessingml/2006/main">
        <w:t xml:space="preserve">Ten fragment opisuje liczbę Beniaminitów w wieku od dwudziestu lat wzwyż, którzy mogli iść na wojnę.</w:t>
      </w:r>
    </w:p>
    <w:p/>
    <w:p>
      <w:r xmlns:w="http://schemas.openxmlformats.org/wordprocessingml/2006/main">
        <w:t xml:space="preserve">1. Bądź odważny i gotowy walczyć o to, co słuszne – Liczb 1:36</w:t>
      </w:r>
    </w:p>
    <w:p/>
    <w:p>
      <w:r xmlns:w="http://schemas.openxmlformats.org/wordprocessingml/2006/main">
        <w:t xml:space="preserve">2. Nigdy nie cofaj się przed wyzwaniem – Liczb 1:36</w:t>
      </w:r>
    </w:p>
    <w:p/>
    <w:p>
      <w:r xmlns:w="http://schemas.openxmlformats.org/wordprocessingml/2006/main">
        <w:t xml:space="preserve">1. Efezjan 6:10-11 – Bądźcie wreszcie mocni w Panu i mocy Jego mocy. Przywdziejcie całą zbroję Bożą, abyście mogli przeciwstawić się zakusom diabła.</w:t>
      </w:r>
    </w:p>
    <w:p/>
    <w:p>
      <w:r xmlns:w="http://schemas.openxmlformats.org/wordprocessingml/2006/main">
        <w:t xml:space="preserve">2. Jozuego 1:9 – Czy ci nie rozkazałem? Być silny i odważny. Nie bój się i nie lękaj się, bo Pan, Bóg twój, jest z tobą, gdziekolwiek pójdziesz.</w:t>
      </w:r>
    </w:p>
    <w:p/>
    <w:p>
      <w:r xmlns:w="http://schemas.openxmlformats.org/wordprocessingml/2006/main">
        <w:t xml:space="preserve">Liczb 1:37 Naliczono ich z pokolenia Beniamina trzydzieści pięć tysięcy czterystu.</w:t>
      </w:r>
    </w:p>
    <w:p/>
    <w:p>
      <w:r xmlns:w="http://schemas.openxmlformats.org/wordprocessingml/2006/main">
        <w:t xml:space="preserve">Policzono plemię Beniamina i okazało się, że liczy 35 400 członków.</w:t>
      </w:r>
    </w:p>
    <w:p/>
    <w:p>
      <w:r xmlns:w="http://schemas.openxmlformats.org/wordprocessingml/2006/main">
        <w:t xml:space="preserve">1. Znaczenie liczenia i doceniania każdej osoby w kościele.</w:t>
      </w:r>
    </w:p>
    <w:p/>
    <w:p>
      <w:r xmlns:w="http://schemas.openxmlformats.org/wordprocessingml/2006/main">
        <w:t xml:space="preserve">2. Boża wierność i zaopatrzenie dla całego Jego ludu.</w:t>
      </w:r>
    </w:p>
    <w:p/>
    <w:p>
      <w:r xmlns:w="http://schemas.openxmlformats.org/wordprocessingml/2006/main">
        <w:t xml:space="preserve">1. Rodzaju 1:26-27 - I rzekł Bóg: Uczyńmy człowieka na nasz obraz, podobnego nam, i niech panuje nad rybami morskimi, nad ptactwem powietrznym i nad bydłem. i nad całą ziemią, i nad wszelkim płazem pełzającym po ziemi. Stworzył więc Bóg człowieka na swój obraz, na obraz Boży go stworzył; stworzył ich mężczyzna i kobieta.</w:t>
      </w:r>
    </w:p>
    <w:p/>
    <w:p>
      <w:r xmlns:w="http://schemas.openxmlformats.org/wordprocessingml/2006/main">
        <w:t xml:space="preserve">2. Psalm 147:4 – On podaje liczbę gwiazd; woła ich wszystkich po imieniu.</w:t>
      </w:r>
    </w:p>
    <w:p/>
    <w:p>
      <w:r xmlns:w="http://schemas.openxmlformats.org/wordprocessingml/2006/main">
        <w:t xml:space="preserve">Liczb 1:38 Synów Dana według ich pokoleń, według ich rodzin, według domów ich ojców, według liczby imion, od dwudziestego roku życia wzwyż, wszystkich, którzy mogli wyruszyć na wojnę;</w:t>
      </w:r>
    </w:p>
    <w:p/>
    <w:p>
      <w:r xmlns:w="http://schemas.openxmlformats.org/wordprocessingml/2006/main">
        <w:t xml:space="preserve">Dzieci Dana, wymienione według rodzin, policzono od dwudziestego roku życia wzwyż, aby określić, kto będzie mógł iść na wojnę.</w:t>
      </w:r>
    </w:p>
    <w:p/>
    <w:p>
      <w:r xmlns:w="http://schemas.openxmlformats.org/wordprocessingml/2006/main">
        <w:t xml:space="preserve">1. „Życie w gotowości do wojny: przygotowanie do bitew duchowych”</w:t>
      </w:r>
    </w:p>
    <w:p/>
    <w:p>
      <w:r xmlns:w="http://schemas.openxmlformats.org/wordprocessingml/2006/main">
        <w:t xml:space="preserve">2. „W liczbach siła: znaczenie wspólnoty”</w:t>
      </w:r>
    </w:p>
    <w:p/>
    <w:p>
      <w:r xmlns:w="http://schemas.openxmlformats.org/wordprocessingml/2006/main">
        <w:t xml:space="preserve">1. Efezjan 6:10-18 – Zbroja Boża</w:t>
      </w:r>
    </w:p>
    <w:p/>
    <w:p>
      <w:r xmlns:w="http://schemas.openxmlformats.org/wordprocessingml/2006/main">
        <w:t xml:space="preserve">2. Hebrajczyków 10:23-25 – Zachęta ze strony współwyznawców</w:t>
      </w:r>
    </w:p>
    <w:p/>
    <w:p>
      <w:r xmlns:w="http://schemas.openxmlformats.org/wordprocessingml/2006/main">
        <w:t xml:space="preserve">Liczb 1:39 Naliczono ich z pokolenia Dana: sześćdziesiąt dwa tysiące siedemset.</w:t>
      </w:r>
    </w:p>
    <w:p/>
    <w:p>
      <w:r xmlns:w="http://schemas.openxmlformats.org/wordprocessingml/2006/main">
        <w:t xml:space="preserve">Plemię Dana liczyło 62 700 osób.</w:t>
      </w:r>
    </w:p>
    <w:p/>
    <w:p>
      <w:r xmlns:w="http://schemas.openxmlformats.org/wordprocessingml/2006/main">
        <w:t xml:space="preserve">1. Wierność Boga wobec swego ludu widoczna jest w Jego liczebności i błogosławieństwie pokolenia Dana.</w:t>
      </w:r>
    </w:p>
    <w:p/>
    <w:p>
      <w:r xmlns:w="http://schemas.openxmlformats.org/wordprocessingml/2006/main">
        <w:t xml:space="preserve">2. Boży plan dla Jego ludu jest większy niż wszystko, co możemy sobie wyobrazić.</w:t>
      </w:r>
    </w:p>
    <w:p/>
    <w:p>
      <w:r xmlns:w="http://schemas.openxmlformats.org/wordprocessingml/2006/main">
        <w:t xml:space="preserve">1. Liczb 1:39 - Naliczonych z pokolenia Dana było sześćdziesiąt dwa tysiące siedemset.</w:t>
      </w:r>
    </w:p>
    <w:p/>
    <w:p>
      <w:r xmlns:w="http://schemas.openxmlformats.org/wordprocessingml/2006/main">
        <w:t xml:space="preserve">2. Psalm 91:14 - Ponieważ umiłował mnie, dlatego go wybawię: wywyższę go, bo poznał imię moje.</w:t>
      </w:r>
    </w:p>
    <w:p/>
    <w:p>
      <w:r xmlns:w="http://schemas.openxmlformats.org/wordprocessingml/2006/main">
        <w:t xml:space="preserve">Liczb 1:40 Synów Asera według ich pokoleń, według ich rodzin, według domów ich ojców, według liczby imion, od dwudziestu lat wzwyż, wszystkich, którzy mogli wyruszyć na wojnę;</w:t>
      </w:r>
    </w:p>
    <w:p/>
    <w:p>
      <w:r xmlns:w="http://schemas.openxmlformats.org/wordprocessingml/2006/main">
        <w:t xml:space="preserve">W Liczb 1:40 dzieci Aszera w wieku od dwudziestu lat wzwyż, które mogły wyruszyć na wojnę, zostały policzone według pokoleń, rodzin i domów ich ojców.</w:t>
      </w:r>
    </w:p>
    <w:p/>
    <w:p>
      <w:r xmlns:w="http://schemas.openxmlformats.org/wordprocessingml/2006/main">
        <w:t xml:space="preserve">1. Siła Ashera: celebrowanie wiary i siły ludu Bożego</w:t>
      </w:r>
    </w:p>
    <w:p/>
    <w:p>
      <w:r xmlns:w="http://schemas.openxmlformats.org/wordprocessingml/2006/main">
        <w:t xml:space="preserve">2. Przygotowanie do wojny: zrozumienie dynamiki konfliktu duchowego</w:t>
      </w:r>
    </w:p>
    <w:p/>
    <w:p>
      <w:r xmlns:w="http://schemas.openxmlformats.org/wordprocessingml/2006/main">
        <w:t xml:space="preserve">1. 1 Kronik 7:40 - Wszyscy oni byli synami Aszera, naczelnikami domu swego ojca, wybranymi i odważnymi mężami, naczelnikami książąt. A liczba w całym rodowodzie tych, którzy byli skłonni do wojny i do bitwy, wynosiła dwadzieścia i sześć tysięcy ludzi.</w:t>
      </w:r>
    </w:p>
    <w:p/>
    <w:p>
      <w:r xmlns:w="http://schemas.openxmlformats.org/wordprocessingml/2006/main">
        <w:t xml:space="preserve">2. 2 Tymoteusza 2:3-4 – Znosisz więc trudności, jako dobry żołnierz Jezusa Chrystusa. Żaden człowiek walczący nie wdaje się w sprawy tego życia; aby się podobał temu, który go wybrał na żołnierza.</w:t>
      </w:r>
    </w:p>
    <w:p/>
    <w:p>
      <w:r xmlns:w="http://schemas.openxmlformats.org/wordprocessingml/2006/main">
        <w:t xml:space="preserve">Liczb 1:41 Naliczono ich z pokolenia Asera czterdzieści i jeden tysiąc pięćset.</w:t>
      </w:r>
    </w:p>
    <w:p/>
    <w:p>
      <w:r xmlns:w="http://schemas.openxmlformats.org/wordprocessingml/2006/main">
        <w:t xml:space="preserve">Naliczono, że pokolenie Aszera liczyło 41 500 ludzi.</w:t>
      </w:r>
    </w:p>
    <w:p/>
    <w:p>
      <w:r xmlns:w="http://schemas.openxmlformats.org/wordprocessingml/2006/main">
        <w:t xml:space="preserve">1. Wierność Boga w zaopatrywaniu swego ludu.</w:t>
      </w:r>
    </w:p>
    <w:p/>
    <w:p>
      <w:r xmlns:w="http://schemas.openxmlformats.org/wordprocessingml/2006/main">
        <w:t xml:space="preserve">2. Znaczenie liczenia i bycia liczonym jako część społeczności.</w:t>
      </w:r>
    </w:p>
    <w:p/>
    <w:p>
      <w:r xmlns:w="http://schemas.openxmlformats.org/wordprocessingml/2006/main">
        <w:t xml:space="preserve">1. Psalm 147:4 – On liczy gwiazdy; Wszystkim nadaje imiona.</w:t>
      </w:r>
    </w:p>
    <w:p/>
    <w:p>
      <w:r xmlns:w="http://schemas.openxmlformats.org/wordprocessingml/2006/main">
        <w:t xml:space="preserve">2. Mateusza 10:30 – Nawet wszystkie włosy na waszej głowie są policzone.</w:t>
      </w:r>
    </w:p>
    <w:p/>
    <w:p>
      <w:r xmlns:w="http://schemas.openxmlformats.org/wordprocessingml/2006/main">
        <w:t xml:space="preserve">Liczb 1:42 Z synów Neftalego, przez pokolenia, według ich rodzin, według domów ich ojców, według liczby imion, od dwudziestego roku życia wzwyż, wszyscy, którzy mogli wyruszyć na wojnę;</w:t>
      </w:r>
    </w:p>
    <w:p/>
    <w:p>
      <w:r xmlns:w="http://schemas.openxmlformats.org/wordprocessingml/2006/main">
        <w:t xml:space="preserve">Dokonano spisu pokolenia Neftalego, w którym uwzględniono wszystkich mężczyzn, którzy ukończyli 20. rok życia, którzy mogli iść na wojnę.</w:t>
      </w:r>
    </w:p>
    <w:p/>
    <w:p>
      <w:r xmlns:w="http://schemas.openxmlformats.org/wordprocessingml/2006/main">
        <w:t xml:space="preserve">1. Znaczenie jedności: spojrzenie na Liczb 1:42</w:t>
      </w:r>
    </w:p>
    <w:p/>
    <w:p>
      <w:r xmlns:w="http://schemas.openxmlformats.org/wordprocessingml/2006/main">
        <w:t xml:space="preserve">2. Nie bój się iść na wojnę: studium Liczb 1:42</w:t>
      </w:r>
    </w:p>
    <w:p/>
    <w:p>
      <w:r xmlns:w="http://schemas.openxmlformats.org/wordprocessingml/2006/main">
        <w:t xml:space="preserve">1. Powtórzonego Prawa 20:1-4 – Instrukcje Pana dotyczące pójścia na wojnę.</w:t>
      </w:r>
    </w:p>
    <w:p/>
    <w:p>
      <w:r xmlns:w="http://schemas.openxmlformats.org/wordprocessingml/2006/main">
        <w:t xml:space="preserve">2. Psalm 144:1 – Modlitwa o ochronę i zwycięstwo w bitwie.</w:t>
      </w:r>
    </w:p>
    <w:p/>
    <w:p>
      <w:r xmlns:w="http://schemas.openxmlformats.org/wordprocessingml/2006/main">
        <w:t xml:space="preserve">Liczb 1:43 Naliczono ich z pokolenia Neftalego pięćdziesiąt i trzy tysiące czterysta.</w:t>
      </w:r>
    </w:p>
    <w:p/>
    <w:p>
      <w:r xmlns:w="http://schemas.openxmlformats.org/wordprocessingml/2006/main">
        <w:t xml:space="preserve">Pokolenie Neftalego liczyło 53 400 ludzi.</w:t>
      </w:r>
    </w:p>
    <w:p/>
    <w:p>
      <w:r xmlns:w="http://schemas.openxmlformats.org/wordprocessingml/2006/main">
        <w:t xml:space="preserve">1. Nasza wiara powinna być niezachwiana jak liczba Neftalego.</w:t>
      </w:r>
    </w:p>
    <w:p/>
    <w:p>
      <w:r xmlns:w="http://schemas.openxmlformats.org/wordprocessingml/2006/main">
        <w:t xml:space="preserve">2. Nasza wiara umacnia się, gdy jest poparta liczbami.</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Hebrajczyków 11:1 – Wiara jest zaś pewnością tego, czego się spodziewamy, przekonaniem o tym, czego nie widać.</w:t>
      </w:r>
    </w:p>
    <w:p/>
    <w:p>
      <w:r xmlns:w="http://schemas.openxmlformats.org/wordprocessingml/2006/main">
        <w:t xml:space="preserve">Liczb 1:44 To są policzeni, których policzył Mojżesz i Aaron, oraz książęta izraelscy, których było dwunastu mężczyzn: każdy był dla domu swoich ojców.</w:t>
      </w:r>
    </w:p>
    <w:p/>
    <w:p>
      <w:r xmlns:w="http://schemas.openxmlformats.org/wordprocessingml/2006/main">
        <w:t xml:space="preserve">Izraelici zostali policzeni i dowodzeni przez Mojżesza i Aarona wraz z książętami Izraela, w sumie dwunastu mężczyzn reprezentujących każdą ze swoich rodzin.</w:t>
      </w:r>
    </w:p>
    <w:p/>
    <w:p>
      <w:r xmlns:w="http://schemas.openxmlformats.org/wordprocessingml/2006/main">
        <w:t xml:space="preserve">1. Znaczenie bycia zaliczanym do rodziny Bożej.</w:t>
      </w:r>
    </w:p>
    <w:p/>
    <w:p>
      <w:r xmlns:w="http://schemas.openxmlformats.org/wordprocessingml/2006/main">
        <w:t xml:space="preserve">2. Razem jesteśmy silniejsi: siła jedności w dziele Pana.</w:t>
      </w:r>
    </w:p>
    <w:p/>
    <w:p>
      <w:r xmlns:w="http://schemas.openxmlformats.org/wordprocessingml/2006/main">
        <w:t xml:space="preserve">1. Mateusza 18:20 - Bo gdzie dwóch lub trzech gromadzi się w imię moje, tam jestem pośród nich.</w:t>
      </w:r>
    </w:p>
    <w:p/>
    <w:p>
      <w:r xmlns:w="http://schemas.openxmlformats.org/wordprocessingml/2006/main">
        <w:t xml:space="preserve">2. Rzymian 12:5 - Tak więc my, liczni, jesteśmy jednym ciałem w Chrystusie, a każdy z nas jest członkiem drugiego.</w:t>
      </w:r>
    </w:p>
    <w:p/>
    <w:p>
      <w:r xmlns:w="http://schemas.openxmlformats.org/wordprocessingml/2006/main">
        <w:t xml:space="preserve">Liczb 1:45 Podobnie było ze wszystkimi, którzy byli policzeni z synów Izraela według domu ich ojców, od dwudziestego roku życia wzwyż, wszyscy, którzy mogli wyruszyć na wojnę w Izraelu;</w:t>
      </w:r>
    </w:p>
    <w:p/>
    <w:p>
      <w:r xmlns:w="http://schemas.openxmlformats.org/wordprocessingml/2006/main">
        <w:t xml:space="preserve">Wszyscy mężczyźni w synach Izraela, którzy ukończyli co najmniej dwadzieścia lat, zostali policzeni do pójścia na wojnę.</w:t>
      </w:r>
    </w:p>
    <w:p/>
    <w:p>
      <w:r xmlns:w="http://schemas.openxmlformats.org/wordprocessingml/2006/main">
        <w:t xml:space="preserve">1. Moc posłuszeństwa — w jaki sposób przestrzeganie przykazań Pana czyni nas zdolnymi do czynienia rzeczy niemożliwych.</w:t>
      </w:r>
    </w:p>
    <w:p/>
    <w:p>
      <w:r xmlns:w="http://schemas.openxmlformats.org/wordprocessingml/2006/main">
        <w:t xml:space="preserve">2. Siła jedności – Jak potęga ludu Bożego wzrasta, gdy stoimy razem.</w:t>
      </w:r>
    </w:p>
    <w:p/>
    <w:p>
      <w:r xmlns:w="http://schemas.openxmlformats.org/wordprocessingml/2006/main">
        <w:t xml:space="preserve">1. Powtórzonego Prawa 32:30 - Jakżeby jeden miał ścigać tysiąc, a dwóch zmusić do ucieczki dziesięć tysięcy, gdyby ich Skała ich nie sprzedała, a Pan ich zamknął?</w:t>
      </w:r>
    </w:p>
    <w:p/>
    <w:p>
      <w:r xmlns:w="http://schemas.openxmlformats.org/wordprocessingml/2006/main">
        <w:t xml:space="preserve">2. Efezjan 6:10-18 - Wreszcie, bracia moi, umacniajcie się w Panu i mocy Jego mocy.</w:t>
      </w:r>
    </w:p>
    <w:p/>
    <w:p>
      <w:r xmlns:w="http://schemas.openxmlformats.org/wordprocessingml/2006/main">
        <w:t xml:space="preserve">Liczb 1:46 A wszystkich spisanych było sześćset tysięcy trzy tysiące pięćset pięćdziesiąt.</w:t>
      </w:r>
    </w:p>
    <w:p/>
    <w:p>
      <w:r xmlns:w="http://schemas.openxmlformats.org/wordprocessingml/2006/main">
        <w:t xml:space="preserve">Werset z Liczb 1:46 stwierdza, że całkowita liczba osób uwzględnionych w spisie wyniosła 600 550.</w:t>
      </w:r>
    </w:p>
    <w:p/>
    <w:p>
      <w:r xmlns:w="http://schemas.openxmlformats.org/wordprocessingml/2006/main">
        <w:t xml:space="preserve">1. Wierność Boga: W Liczb 1:46 Bóg demonstruje swoją wierność, zapewniając wyraźną liczbę osób, którymi się opiekował.</w:t>
      </w:r>
    </w:p>
    <w:p/>
    <w:p>
      <w:r xmlns:w="http://schemas.openxmlformats.org/wordprocessingml/2006/main">
        <w:t xml:space="preserve">2. Znaczenie liczb: Werset ten podkreśla znaczenie liczb i sposób, w jaki można je wykorzystać, aby pokazać wierność Boga.</w:t>
      </w:r>
    </w:p>
    <w:p/>
    <w:p>
      <w:r xmlns:w="http://schemas.openxmlformats.org/wordprocessingml/2006/main">
        <w:t xml:space="preserve">1. Psalm 147:4 – On liczy gwiazdy; daje im wszystkim ich imiona.</w:t>
      </w:r>
    </w:p>
    <w:p/>
    <w:p>
      <w:r xmlns:w="http://schemas.openxmlformats.org/wordprocessingml/2006/main">
        <w:t xml:space="preserve">2. Łk 12:7 - Zaiste, wszystkie włosy na waszej głowie są policzone. Nie bój się; jesteście warci więcej niż wiele wróbli.</w:t>
      </w:r>
    </w:p>
    <w:p/>
    <w:p>
      <w:r xmlns:w="http://schemas.openxmlformats.org/wordprocessingml/2006/main">
        <w:t xml:space="preserve">Liczb 1:47 Ale Lewici według pokolenia swoich ojców nie byli zaliczani do nich.</w:t>
      </w:r>
    </w:p>
    <w:p/>
    <w:p>
      <w:r xmlns:w="http://schemas.openxmlformats.org/wordprocessingml/2006/main">
        <w:t xml:space="preserve">Lewici nie byli uwzględniani w numeracji pozostałych plemion Izraela.</w:t>
      </w:r>
    </w:p>
    <w:p/>
    <w:p>
      <w:r xmlns:w="http://schemas.openxmlformats.org/wordprocessingml/2006/main">
        <w:t xml:space="preserve">1. Powołanie do służby: rola Lewitów w planie Bożym</w:t>
      </w:r>
    </w:p>
    <w:p/>
    <w:p>
      <w:r xmlns:w="http://schemas.openxmlformats.org/wordprocessingml/2006/main">
        <w:t xml:space="preserve">2. Oddawanie czci wybranemu ludowi Bożemu: znaczenie Lewitów w Biblii</w:t>
      </w:r>
    </w:p>
    <w:p/>
    <w:p>
      <w:r xmlns:w="http://schemas.openxmlformats.org/wordprocessingml/2006/main">
        <w:t xml:space="preserve">1. Powtórzonego Prawa 10:8-9 - W tym czasie Pan wyodrębnił pokolenie Lewiego, aby nosiło Arkę Przymierza Pańskiego, aby stanęło przed Panem, aby mu służyć i błogosławić w jego imieniu. do dnia dzisiejszego.</w:t>
      </w:r>
    </w:p>
    <w:p/>
    <w:p>
      <w:r xmlns:w="http://schemas.openxmlformats.org/wordprocessingml/2006/main">
        <w:t xml:space="preserve">2. Liczb 3:12-13 - A oto ja wziąłem Lewitów spośród synów Izraela w miejsce wszystkich pierworodnych, którzy otwierają matrycę wśród synów Izraela. Dlatego Lewici będą moi; Bo wszyscy pierworodni są moi.</w:t>
      </w:r>
    </w:p>
    <w:p/>
    <w:p>
      <w:r xmlns:w="http://schemas.openxmlformats.org/wordprocessingml/2006/main">
        <w:t xml:space="preserve">Liczb 1:48 Bo Pan przemówił do Mojżesza, mówiąc:</w:t>
      </w:r>
    </w:p>
    <w:p/>
    <w:p>
      <w:r xmlns:w="http://schemas.openxmlformats.org/wordprocessingml/2006/main">
        <w:t xml:space="preserve">Bóg nakazał Mojżeszowi dokonać spisu wszystkich Izraelitów.</w:t>
      </w:r>
    </w:p>
    <w:p/>
    <w:p>
      <w:r xmlns:w="http://schemas.openxmlformats.org/wordprocessingml/2006/main">
        <w:t xml:space="preserve">1. Nakaz Boży dotyczący spisu Izraelitów przypomina nam o znaczeniu liczenia i rozliczania ludu Bożego.</w:t>
      </w:r>
    </w:p>
    <w:p/>
    <w:p>
      <w:r xmlns:w="http://schemas.openxmlformats.org/wordprocessingml/2006/main">
        <w:t xml:space="preserve">2. Przestrzeganie przykazań Bożych jest niezbędne do życia wiarą i służbą.</w:t>
      </w:r>
    </w:p>
    <w:p/>
    <w:p>
      <w:r xmlns:w="http://schemas.openxmlformats.org/wordprocessingml/2006/main">
        <w:t xml:space="preserve">1. 2 Tymoteusza 3:16-17 – Całe Pismo jest natchnione przez Boga i pożyteczne do nauczania, do przekonywania, do poprawiania i do wychowywania w sprawiedliwości.</w:t>
      </w:r>
    </w:p>
    <w:p/>
    <w:p>
      <w:r xmlns:w="http://schemas.openxmlformats.org/wordprocessingml/2006/main">
        <w:t xml:space="preserve">2. Psalm 46:10 – „Uspokójcie się i wiedzcie, że jestem Bogiem”.</w:t>
      </w:r>
    </w:p>
    <w:p/>
    <w:p>
      <w:r xmlns:w="http://schemas.openxmlformats.org/wordprocessingml/2006/main">
        <w:t xml:space="preserve">Liczb 1:49 Tylko nie policzysz pokolenia Lewiego i nie zliczysz ich wszystkich pomiędzy synów Izraela:</w:t>
      </w:r>
    </w:p>
    <w:p/>
    <w:p>
      <w:r xmlns:w="http://schemas.openxmlformats.org/wordprocessingml/2006/main">
        <w:t xml:space="preserve">Pokolenie Lewiego nie jest zaliczane do innych plemion Izraela.</w:t>
      </w:r>
    </w:p>
    <w:p/>
    <w:p>
      <w:r xmlns:w="http://schemas.openxmlformats.org/wordprocessingml/2006/main">
        <w:t xml:space="preserve">1. Znaczenie wyróżnienia: Jak Bóg wzywa nas, abyśmy byli oddzieleni pośrodku świata.</w:t>
      </w:r>
    </w:p>
    <w:p/>
    <w:p>
      <w:r xmlns:w="http://schemas.openxmlformats.org/wordprocessingml/2006/main">
        <w:t xml:space="preserve">2. Przywilej służby: Jak Bóg wzywa nas, abyśmy służyli Mu w świętości i prawości.</w:t>
      </w:r>
    </w:p>
    <w:p/>
    <w:p>
      <w:r xmlns:w="http://schemas.openxmlformats.org/wordprocessingml/2006/main">
        <w:t xml:space="preserve">1. Exodus 32:25-29 - Mojżesz wstawia się za ludem Izraela przed Bogiem.</w:t>
      </w:r>
    </w:p>
    <w:p/>
    <w:p>
      <w:r xmlns:w="http://schemas.openxmlformats.org/wordprocessingml/2006/main">
        <w:t xml:space="preserve">2. Powtórzonego Prawa 10:8-9 – Przykazanie Boże dla Izraelitów, aby Go miłowali i służyli Mu całym sercem i duszą.</w:t>
      </w:r>
    </w:p>
    <w:p/>
    <w:p>
      <w:r xmlns:w="http://schemas.openxmlformats.org/wordprocessingml/2006/main">
        <w:t xml:space="preserve">Liczb 1:50 Ale Lewitów ustanowisz nad Przybytkiem Świadectwa i nad wszystkimi jego naczyniami, i nad wszystkim, co do niego należy. Oni będą nosić przybytek i wszystkie jego sprzęty; i będą mu służyć, i rozbiją obóz wokoło przybytku.</w:t>
      </w:r>
    </w:p>
    <w:p/>
    <w:p>
      <w:r xmlns:w="http://schemas.openxmlformats.org/wordprocessingml/2006/main">
        <w:t xml:space="preserve">Lewici są wyznaczeni do niesienia i posługiwania przybytku wraz z jego dobytkiem oraz do obozowania wokół niego.</w:t>
      </w:r>
    </w:p>
    <w:p/>
    <w:p>
      <w:r xmlns:w="http://schemas.openxmlformats.org/wordprocessingml/2006/main">
        <w:t xml:space="preserve">1. Znaczenie służenia Panu – Liczb 1:50</w:t>
      </w:r>
    </w:p>
    <w:p/>
    <w:p>
      <w:r xmlns:w="http://schemas.openxmlformats.org/wordprocessingml/2006/main">
        <w:t xml:space="preserve">2. Wierna służba Bogu – Liczb 1:50</w:t>
      </w:r>
    </w:p>
    <w:p/>
    <w:p>
      <w:r xmlns:w="http://schemas.openxmlformats.org/wordprocessingml/2006/main">
        <w:t xml:space="preserve">1. Hebrajczyków 13:15 - Przez niego zatem nieustannie składajmy Bogu ofiarę chwały, to jest owoc warg, które wyznają jego imię.</w:t>
      </w:r>
    </w:p>
    <w:p/>
    <w:p>
      <w:r xmlns:w="http://schemas.openxmlformats.org/wordprocessingml/2006/main">
        <w:t xml:space="preserve">2. Exodus 35:19 - Wszystko, co otwiera łono u synów Izraela, zarówno u ludzi, jak i u bydła, moje jest, jak powiedział Pan.</w:t>
      </w:r>
    </w:p>
    <w:p/>
    <w:p>
      <w:r xmlns:w="http://schemas.openxmlformats.org/wordprocessingml/2006/main">
        <w:t xml:space="preserve">Liczb 1:51 A gdy przybytek się podniesie, Lewici go zburzą, a gdy przybytek będzie rozbity, Lewici go postawią, a obcy, który się zbliży, zostanie zabity.</w:t>
      </w:r>
    </w:p>
    <w:p/>
    <w:p>
      <w:r xmlns:w="http://schemas.openxmlformats.org/wordprocessingml/2006/main">
        <w:t xml:space="preserve">Przybytek miał zostać wzniesiony i rozebrany przez Lewitów, a każdy, kto zbliżyłby się do niego bez pozwolenia, miał zostać zabity.</w:t>
      </w:r>
    </w:p>
    <w:p/>
    <w:p>
      <w:r xmlns:w="http://schemas.openxmlformats.org/wordprocessingml/2006/main">
        <w:t xml:space="preserve">1. Prawo Boże jest poważne i powinniśmy je traktować poważnie</w:t>
      </w:r>
    </w:p>
    <w:p/>
    <w:p>
      <w:r xmlns:w="http://schemas.openxmlformats.org/wordprocessingml/2006/main">
        <w:t xml:space="preserve">2. Znaczenie utrzymywania świętego miejsca Boga w świętości</w:t>
      </w:r>
    </w:p>
    <w:p/>
    <w:p>
      <w:r xmlns:w="http://schemas.openxmlformats.org/wordprocessingml/2006/main">
        <w:t xml:space="preserve">1. Exodus 40:17-19 - I stało się w pierwszym miesiącu drugiego roku, pierwszego dnia miesiąca, że wzniesiono przybytek. I Mojżesz wzniósł przybytek, i umocował jego podstawki, i postawił jego deski, i włożył jego drążki, i wzniósł swoje słupy. I rozłożył namiot nad przybytkiem, i położył na nim pokrycie namiotu od góry; jak Pan nakazał Mojżeszowi.</w:t>
      </w:r>
    </w:p>
    <w:p/>
    <w:p>
      <w:r xmlns:w="http://schemas.openxmlformats.org/wordprocessingml/2006/main">
        <w:t xml:space="preserve">2. Powtórzonego Prawa 12:5-7 - Ale do miejsca, które Pan, Bóg wasz, wybierze spośród wszystkich waszych pokoleń, aby tam umieścić swoje imię, aż do jego mieszkania będziecie szukać i tam przyjdziecie. I tam przyniesiecie wasze całopalenia i wasze ofiary, i wasze dziesięciny, i ofiary wasze, i wasze śluby, i wasze dobrowolne ofiary, i pierworodne wasze bydła i wasze trzody; i tam będziecie jeść przed Panem, Bogiem waszym, i będziecie się radować we wszystkim, do czego przyłożycie rękę, wy i wasze domy, w czym wam pobłogosławił Pan, Bóg wasz.</w:t>
      </w:r>
    </w:p>
    <w:p/>
    <w:p>
      <w:r xmlns:w="http://schemas.openxmlformats.org/wordprocessingml/2006/main">
        <w:t xml:space="preserve">Liczb 1:52 I synowie Izraela rozbiją swoje namioty, każdy według własnego obozu i każdy według własnego sztandaru, w całym swoim zastępie.</w:t>
      </w:r>
    </w:p>
    <w:p/>
    <w:p>
      <w:r xmlns:w="http://schemas.openxmlformats.org/wordprocessingml/2006/main">
        <w:t xml:space="preserve">Izraelitom nakazano rozbić obóz według swoich plemion, każdy w swoim obozie i swoim sztandarze.</w:t>
      </w:r>
    </w:p>
    <w:p/>
    <w:p>
      <w:r xmlns:w="http://schemas.openxmlformats.org/wordprocessingml/2006/main">
        <w:t xml:space="preserve">1. Nauka życia we wspólnocie: przestrzeganie Bożego przykazania jedności</w:t>
      </w:r>
    </w:p>
    <w:p/>
    <w:p>
      <w:r xmlns:w="http://schemas.openxmlformats.org/wordprocessingml/2006/main">
        <w:t xml:space="preserve">2. Siła życia z celem: wyznaczanie standardów dla naszego życia</w:t>
      </w:r>
    </w:p>
    <w:p/>
    <w:p>
      <w:r xmlns:w="http://schemas.openxmlformats.org/wordprocessingml/2006/main">
        <w:t xml:space="preserve">1. Galacjan 6:2-3 - Noście jedni drugich brzemiona i tak wypełniajcie prawo Chrystusowe. Bo jeśli ktoś myśli, że jest czymś, gdy jest niczym, oszukuje samego siebie.</w:t>
      </w:r>
    </w:p>
    <w:p/>
    <w:p>
      <w:r xmlns:w="http://schemas.openxmlformats.org/wordprocessingml/2006/main">
        <w:t xml:space="preserve">2. Hebrajczyków 10:24-25 - Zastanówmy się też, jak pobudzać się wzajemnie do miłości i dobrych uczynków, nie zaniedbując wspólnych spotkań, jak to niektórzy mają w zwyczaju, ale zachęcając się nawzajem, a tym bardziej, jak widzisz zbliżający się Dzień.</w:t>
      </w:r>
    </w:p>
    <w:p/>
    <w:p>
      <w:r xmlns:w="http://schemas.openxmlformats.org/wordprocessingml/2006/main">
        <w:t xml:space="preserve">Liczb 1:53 Ale Lewici będą rozbijać namioty wokół Przybytku Świadectwa, aby nie było gniewu na zgromadzenie synów Izraela, a Lewici będą strzec przybytku świadectwa.</w:t>
      </w:r>
    </w:p>
    <w:p/>
    <w:p>
      <w:r xmlns:w="http://schemas.openxmlformats.org/wordprocessingml/2006/main">
        <w:t xml:space="preserve">Lewici są odpowiedzialni za ochronę Przybytku Świadectwa i chronienie zboru Izraelitów przed krzywdą.</w:t>
      </w:r>
    </w:p>
    <w:p/>
    <w:p>
      <w:r xmlns:w="http://schemas.openxmlformats.org/wordprocessingml/2006/main">
        <w:t xml:space="preserve">1. Ochrona ludu Bożego</w:t>
      </w:r>
    </w:p>
    <w:p/>
    <w:p>
      <w:r xmlns:w="http://schemas.openxmlformats.org/wordprocessingml/2006/main">
        <w:t xml:space="preserve">2. Odpowiedzialność sług Bożych</w:t>
      </w:r>
    </w:p>
    <w:p/>
    <w:p>
      <w:r xmlns:w="http://schemas.openxmlformats.org/wordprocessingml/2006/main">
        <w:t xml:space="preserve">1. Psalm 121:3-4 „Nie pozwoli poruszyć się twojej nodze; nie zaśnie ten, który cię strzeże. Oto strzegący Izraela nie zdrzemie się ani nie zaśnie”.</w:t>
      </w:r>
    </w:p>
    <w:p/>
    <w:p>
      <w:r xmlns:w="http://schemas.openxmlformats.org/wordprocessingml/2006/main">
        <w:t xml:space="preserve">2. Dzieje Apostolskie 20:32 „A teraz polecam was Bogu i słowu Jego łaski, które ma moc zbudować i dać dziedzictwo pomiędzy wszystkimi uświęconymi”.</w:t>
      </w:r>
    </w:p>
    <w:p/>
    <w:p>
      <w:r xmlns:w="http://schemas.openxmlformats.org/wordprocessingml/2006/main">
        <w:t xml:space="preserve">Liczb 1:54 I synowie Izraela uczynili zgodnie ze wszystkim, co Pan nakazał Mojżeszowi, tak też uczynili.</w:t>
      </w:r>
    </w:p>
    <w:p/>
    <w:p>
      <w:r xmlns:w="http://schemas.openxmlformats.org/wordprocessingml/2006/main">
        <w:t xml:space="preserve">Dzieci Izraela były posłuszne wszystkim przykazaniom Pana danym Mojżeszowi.</w:t>
      </w:r>
    </w:p>
    <w:p/>
    <w:p>
      <w:r xmlns:w="http://schemas.openxmlformats.org/wordprocessingml/2006/main">
        <w:t xml:space="preserve">1. Znaczenie posłuszeństwa Bogu w naszym życiu.</w:t>
      </w:r>
    </w:p>
    <w:p/>
    <w:p>
      <w:r xmlns:w="http://schemas.openxmlformats.org/wordprocessingml/2006/main">
        <w:t xml:space="preserve">2. Moc wiary, która pobudza nas do działania.</w:t>
      </w:r>
    </w:p>
    <w:p/>
    <w:p>
      <w:r xmlns:w="http://schemas.openxmlformats.org/wordprocessingml/2006/main">
        <w:t xml:space="preserve">1. Hebrajczyków 11:8 – „Przez wiarę Abraham usłuchał, gdy został wezwany, aby udać się na miejsce, które miał otrzymać w dziedzictwie. I wyszedł, nie wiedząc, dokąd idzie”.</w:t>
      </w:r>
    </w:p>
    <w:p/>
    <w:p>
      <w:r xmlns:w="http://schemas.openxmlformats.org/wordprocessingml/2006/main">
        <w:t xml:space="preserve">2. Powtórzonego Prawa 5:32 – „Będziesz więc pilny, czyniąc tak, jak ci nakazał Pan, Bóg twój, i nie zboczysz ani na prawo, ani na lewo”.</w:t>
      </w:r>
    </w:p>
    <w:p/>
    <w:p>
      <w:r xmlns:w="http://schemas.openxmlformats.org/wordprocessingml/2006/main">
        <w:t xml:space="preserve">Liczb 2 można podsumować w trzech akapitach w następujący sposób, ze wskazanymi wersetami:</w:t>
      </w:r>
    </w:p>
    <w:p/>
    <w:p>
      <w:r xmlns:w="http://schemas.openxmlformats.org/wordprocessingml/2006/main">
        <w:t xml:space="preserve">Akapit 1: Liczb 2:1-9 przedstawia organizację i układ obozu Izraelitów podczas ich pobytu na pustyni. W rozdziale tym podkreślono, że każdemu plemieniu przydzielono określone miejsce wokół przybytku, który służy jako centralny punkt kultu i Bożej obecności. Plemiona są podzielone na cztery grupy, z których trzy tworzą większą jednostkę zwaną „standardem”. Każdy sztandar składa się z wielu plemion rozmieszczonych po różnych stronach przybytku.</w:t>
      </w:r>
    </w:p>
    <w:p/>
    <w:p>
      <w:r xmlns:w="http://schemas.openxmlformats.org/wordprocessingml/2006/main">
        <w:t xml:space="preserve">Akapit 2: Kontynuując Liczb 2:10-34, przedstawiono szczegółowe instrukcje dotyczące rozmieszczenia i porządku każdego plemienia w ramach odpowiednich standardów. W rozdziale tym wskazano, gdzie każde plemię ma rozbić obóz względem przybytku na północ, południe, wschód lub zachód i określa ich dokładne położenie w ramach swoich standardów. Taki układ zapewnia porządek i ułatwia sprawne poruszanie się przy rozbijaniu obozu lub rozbijaniu obozu.</w:t>
      </w:r>
    </w:p>
    <w:p/>
    <w:p>
      <w:r xmlns:w="http://schemas.openxmlformats.org/wordprocessingml/2006/main">
        <w:t xml:space="preserve">Akapit 3: Liczb 2 kończy się podkreśleniem, że Mojżesz i Aaron wypełnili przykazanie Boże dotyczące organizacji i wyposażenia obozu Izraelitów. Podkreśla ich posłuszeństwo we wdrażaniu tych instrukcji dokładnie tak, jak zostały one dane przez Boga. W tym rozdziale ustanowiono jasną strukturę dotyczącą sposobu, w jaki Izraelici mają obozować wokół przybytku podczas swojej podróży przez pustynię.</w:t>
      </w:r>
    </w:p>
    <w:p/>
    <w:p>
      <w:r xmlns:w="http://schemas.openxmlformats.org/wordprocessingml/2006/main">
        <w:t xml:space="preserve">W podsumowaniu:</w:t>
      </w:r>
    </w:p>
    <w:p>
      <w:r xmlns:w="http://schemas.openxmlformats.org/wordprocessingml/2006/main">
        <w:t xml:space="preserve">Numery 2 przedstawia:</w:t>
      </w:r>
    </w:p>
    <w:p>
      <w:r xmlns:w="http://schemas.openxmlformats.org/wordprocessingml/2006/main">
        <w:t xml:space="preserve">Organizacja i aranżacja obozu Izraelitów;</w:t>
      </w:r>
    </w:p>
    <w:p>
      <w:r xmlns:w="http://schemas.openxmlformats.org/wordprocessingml/2006/main">
        <w:t xml:space="preserve">Określone lokalizacje przypisane każdemu plemieniu wokół przybytku;</w:t>
      </w:r>
    </w:p>
    <w:p>
      <w:r xmlns:w="http://schemas.openxmlformats.org/wordprocessingml/2006/main">
        <w:t xml:space="preserve">Podział na cztery grupy z wieloma plemionami tworzącymi standardy.</w:t>
      </w:r>
    </w:p>
    <w:p/>
    <w:p>
      <w:r xmlns:w="http://schemas.openxmlformats.org/wordprocessingml/2006/main">
        <w:t xml:space="preserve">Szczegółowe instrukcje dotyczące rozmieszczenia i porządkowania w obrębie każdego plemienia;</w:t>
      </w:r>
    </w:p>
    <w:p>
      <w:r xmlns:w="http://schemas.openxmlformats.org/wordprocessingml/2006/main">
        <w:t xml:space="preserve">Miejsca biwakowania w stosunku do przybytku na północ, południe, wschód lub zachód;</w:t>
      </w:r>
    </w:p>
    <w:p>
      <w:r xmlns:w="http://schemas.openxmlformats.org/wordprocessingml/2006/main">
        <w:t xml:space="preserve">Porządek i sprawne poruszanie się ułatwione podczas podróży.</w:t>
      </w:r>
    </w:p>
    <w:p/>
    <w:p>
      <w:r xmlns:w="http://schemas.openxmlformats.org/wordprocessingml/2006/main">
        <w:t xml:space="preserve">Wypełnienie przykazania Bożego przez Mojżesza i Aarona;</w:t>
      </w:r>
    </w:p>
    <w:p>
      <w:r xmlns:w="http://schemas.openxmlformats.org/wordprocessingml/2006/main">
        <w:t xml:space="preserve">Posłuszeństwo w wykonywaniu dokładnych instrukcji organizacji obozu;</w:t>
      </w:r>
    </w:p>
    <w:p>
      <w:r xmlns:w="http://schemas.openxmlformats.org/wordprocessingml/2006/main">
        <w:t xml:space="preserve">Utworzenie przejrzystej struktury obozowiska podczas podróży przez dziką przyrodę.</w:t>
      </w:r>
    </w:p>
    <w:p/>
    <w:p>
      <w:r xmlns:w="http://schemas.openxmlformats.org/wordprocessingml/2006/main">
        <w:t xml:space="preserve">W tym rozdziale skupiono się na organizacji i rozmieszczeniu obozu Izraelitów podczas ich pobytu na pustyni. Liczb 2 rozpoczyna się od wprowadzenia koncepcji, że każdemu plemieniu przydzielane jest określone miejsce wokół przybytku, który służy jako centralny punkt kultu i obecności Boga. Plemiona są podzielone na cztery grupy, z których trzy tworzą większą jednostkę zwaną „standardem”. Każdy sztandar składa się z wielu plemion rozmieszczonych po różnych stronach przybytku.</w:t>
      </w:r>
    </w:p>
    <w:p/>
    <w:p>
      <w:r xmlns:w="http://schemas.openxmlformats.org/wordprocessingml/2006/main">
        <w:t xml:space="preserve">Co więcej, Księga Liczb 2 zawiera szczegółowe instrukcje dotyczące rozmieszczenia i kolejności każdego plemienia w ramach odpowiednich standardów. W rozdziale tym wskazano, gdzie każde plemię ma rozbić obóz względem przybytku na północ, południe, wschód lub zachód i określa ich dokładne położenie w ramach swoich standardów. Takie ustawienie zapewnia porządek i ułatwia sprawne poruszanie się podczas rozbijania obozu lub rozkładania się podczas podróży przez pustynię.</w:t>
      </w:r>
    </w:p>
    <w:p/>
    <w:p>
      <w:r xmlns:w="http://schemas.openxmlformats.org/wordprocessingml/2006/main">
        <w:t xml:space="preserve">Rozdział kończy się podkreśleniem, że Mojżesz i Aaron wiernie wypełnili przykazanie Boże dotyczące organizacji i wyposażenia obozu Izraelitów. Wdrożyli te instrukcje dokładnie tak, jak zostały dane przez Boga, zapewniając odpowiednią strukturę i porządek podczas obozowania wokół przybytku podczas podróży przez pustynię. Rozdział ten ustanawia jasne ramy tego, jak Izraelici mają się organizować w związku z oddawaniem czci i obecnością Boga podczas swoich podróży.</w:t>
      </w:r>
    </w:p>
    <w:p/>
    <w:p>
      <w:r xmlns:w="http://schemas.openxmlformats.org/wordprocessingml/2006/main">
        <w:t xml:space="preserve">Liczb 2:1 I przemówił Pan do Mojżesza i Aarona, mówiąc:</w:t>
      </w:r>
    </w:p>
    <w:p/>
    <w:p>
      <w:r xmlns:w="http://schemas.openxmlformats.org/wordprocessingml/2006/main">
        <w:t xml:space="preserve">Pan daje instrukcje Mojżeszowi i Aaronowi dotyczące organizacji Izraelitów na pustyni.</w:t>
      </w:r>
    </w:p>
    <w:p/>
    <w:p>
      <w:r xmlns:w="http://schemas.openxmlformats.org/wordprocessingml/2006/main">
        <w:t xml:space="preserve">1. Moc posłuszeństwa: jak przykazania Boże prowadzą do jedności i siły</w:t>
      </w:r>
    </w:p>
    <w:p/>
    <w:p>
      <w:r xmlns:w="http://schemas.openxmlformats.org/wordprocessingml/2006/main">
        <w:t xml:space="preserve">2. Boska organizacja: korzyści z podążania za Bożym planem</w:t>
      </w:r>
    </w:p>
    <w:p/>
    <w:p>
      <w:r xmlns:w="http://schemas.openxmlformats.org/wordprocessingml/2006/main">
        <w:t xml:space="preserve">1. Powtórzonego Prawa 6:4-5 - Słuchaj, Izraelu: Pan, Bóg nasz, Pan jest jeden. Będziesz miłował Pana, Boga swego, całym swoim sercem, całą swoją duszą i całą swoją mocą.</w:t>
      </w:r>
    </w:p>
    <w:p/>
    <w:p>
      <w:r xmlns:w="http://schemas.openxmlformats.org/wordprocessingml/2006/main">
        <w:t xml:space="preserve">2. Filipian 2:1-2 - Jeśli więc w Chrystusie jest jakaś zachęta, jakieś pocieszenie z miłości, jakikolwiek udział w Duchu, jakieś uczucie i współczucie, dopełnijcie moją radość tym, że będziecie tej samej myśli, tej samej miłości, bycia w pełnej zgodzie i jednego zdania.</w:t>
      </w:r>
    </w:p>
    <w:p/>
    <w:p>
      <w:r xmlns:w="http://schemas.openxmlformats.org/wordprocessingml/2006/main">
        <w:t xml:space="preserve">Liczb 2:2 Każdy z synów Izraela będzie rozbijał namiot według własnego sztandaru, ze sztandarem domu swego ojca; rozbić się będą daleko w pobliżu przybytku zgromadzenia.</w:t>
      </w:r>
    </w:p>
    <w:p/>
    <w:p>
      <w:r xmlns:w="http://schemas.openxmlformats.org/wordprocessingml/2006/main">
        <w:t xml:space="preserve">Każdy Izraelici rozbije obóz wokół przybytku, zgodnie ze sztandarem swojej rodziny.</w:t>
      </w:r>
    </w:p>
    <w:p/>
    <w:p>
      <w:r xmlns:w="http://schemas.openxmlformats.org/wordprocessingml/2006/main">
        <w:t xml:space="preserve">1. Zrozumienie, kim jest Bóg i jak pragnie, abyśmy żyli w posłuszeństwie.</w:t>
      </w:r>
    </w:p>
    <w:p/>
    <w:p>
      <w:r xmlns:w="http://schemas.openxmlformats.org/wordprocessingml/2006/main">
        <w:t xml:space="preserve">2. Znaczenie cenienia rodziny, tradycji i dziedzictwa.</w:t>
      </w:r>
    </w:p>
    <w:p/>
    <w:p>
      <w:r xmlns:w="http://schemas.openxmlformats.org/wordprocessingml/2006/main">
        <w:t xml:space="preserve">1. Jozuego 22:5 Pilnie jednak przestrzegajcie przykazań i prawa, które nakazał wam Mojżesz, sługa Pana, abyście miłowali Pana, Boga swego, i chodzili wszystkimi jego drogami, i przestrzegali jego przykazań, i przylgnąć do niego, i służyć mu całym sercem i całą duszą.</w:t>
      </w:r>
    </w:p>
    <w:p/>
    <w:p>
      <w:r xmlns:w="http://schemas.openxmlformats.org/wordprocessingml/2006/main">
        <w:t xml:space="preserve">2. Efezjan 6:1-4 Dzieci, bądźcie posłuszne rodzicom w Panu, bo to jest słuszne. Czcij ojca swego i matkę; (to jest pierwsze przykazanie z obietnicą;) Aby ci było dobrze i abyś długo żył na ziemi. A wy, ojcowie, nie pobudzajcie do gniewu dzieci swoich, ale wychowujcie je w karności i napominaniu Pańskim.</w:t>
      </w:r>
    </w:p>
    <w:p/>
    <w:p>
      <w:r xmlns:w="http://schemas.openxmlformats.org/wordprocessingml/2006/main">
        <w:t xml:space="preserve">Liczb 2:3 A od strony wschodniej, ku wschodowi słońca, rozbiją sztandar obozu judzkiego w całym swoim wojsku, a Nachszon, syn Amminadaba, będzie wodzem synów Judy.</w:t>
      </w:r>
    </w:p>
    <w:p/>
    <w:p>
      <w:r xmlns:w="http://schemas.openxmlformats.org/wordprocessingml/2006/main">
        <w:t xml:space="preserve">Dzieci Judy pod wodzą Nachszona będą obozować po wschodniej stronie obozu Izraelitów.</w:t>
      </w:r>
    </w:p>
    <w:p/>
    <w:p>
      <w:r xmlns:w="http://schemas.openxmlformats.org/wordprocessingml/2006/main">
        <w:t xml:space="preserve">1. Nasza wierność Bogu może wynieść nas na stanowiska przywódcze.</w:t>
      </w:r>
    </w:p>
    <w:p/>
    <w:p>
      <w:r xmlns:w="http://schemas.openxmlformats.org/wordprocessingml/2006/main">
        <w:t xml:space="preserve">2. Bóg posługuje się zwykłymi ludźmi do wykonywania swojej woli.</w:t>
      </w:r>
    </w:p>
    <w:p/>
    <w:p>
      <w:r xmlns:w="http://schemas.openxmlformats.org/wordprocessingml/2006/main">
        <w:t xml:space="preserve">1. 2 Kronik 16:9 - Bo oczy Pana biegają tam i z powrotem po całej ziemi, aby okazać się mocnym w imieniu tych, których serce jest wobec Niego doskonałe.</w:t>
      </w:r>
    </w:p>
    <w:p/>
    <w:p>
      <w:r xmlns:w="http://schemas.openxmlformats.org/wordprocessingml/2006/main">
        <w:t xml:space="preserve">2. Galacjan 5:22-23 - Ale owocem Ducha jest miłość, radość, pokój, cierpliwość, łagodność, dobroć, wiara, łagodność, wstrzemięźliwość. Dla takich nie ma prawa.</w:t>
      </w:r>
    </w:p>
    <w:p/>
    <w:p>
      <w:r xmlns:w="http://schemas.openxmlformats.org/wordprocessingml/2006/main">
        <w:t xml:space="preserve">Liczb 2:4 A jego zastęp i jego policzeni liczyli sześćdziesiąt czternaście tysięcy sześćset.</w:t>
      </w:r>
    </w:p>
    <w:p/>
    <w:p>
      <w:r xmlns:w="http://schemas.openxmlformats.org/wordprocessingml/2006/main">
        <w:t xml:space="preserve">Ten fragment opisuje całkowitą liczbę ludzi w zastępie pokolenia Rubena, która wynosi 74 600.</w:t>
      </w:r>
    </w:p>
    <w:p/>
    <w:p>
      <w:r xmlns:w="http://schemas.openxmlformats.org/wordprocessingml/2006/main">
        <w:t xml:space="preserve">1. Bóg jest wierny: Nawet gdy szanse są przeciwko nam, Bóg zawsze okazuje się wierny i zapewni nam środki niezbędne do osiągnięcia naszych celów.</w:t>
      </w:r>
    </w:p>
    <w:p/>
    <w:p>
      <w:r xmlns:w="http://schemas.openxmlformats.org/wordprocessingml/2006/main">
        <w:t xml:space="preserve">2. Policz swoje błogosławieństwa: Ten fragment przypomina nam, abyśmy byli wdzięczni za błogosławieństwa, które otrzymaliśmy w życiu, niezależnie od ich liczby.</w:t>
      </w:r>
    </w:p>
    <w:p/>
    <w:p>
      <w:r xmlns:w="http://schemas.openxmlformats.org/wordprocessingml/2006/main">
        <w:t xml:space="preserve">1. Powtórzonego Prawa 10:22 Będziesz się bał Pana, Boga swego, Jemu będziesz służyć, z Nim się złączysz i będziesz przysięgał na Jego imię.</w:t>
      </w:r>
    </w:p>
    <w:p/>
    <w:p>
      <w:r xmlns:w="http://schemas.openxmlformats.org/wordprocessingml/2006/main">
        <w:t xml:space="preserve">2. Psalm 90:14 Nasyć nas wcześnie swoim miłosierdziem; abyśmy się radowali i weselili przez wszystkie nasze dni.</w:t>
      </w:r>
    </w:p>
    <w:p/>
    <w:p>
      <w:r xmlns:w="http://schemas.openxmlformats.org/wordprocessingml/2006/main">
        <w:t xml:space="preserve">Liczb 2:5 A obok niego rozbijać będą namioty z pokolenia Issachara, a Netaneel, syn Suara, będzie wodzem synów Issachara.</w:t>
      </w:r>
    </w:p>
    <w:p/>
    <w:p>
      <w:r xmlns:w="http://schemas.openxmlformats.org/wordprocessingml/2006/main">
        <w:t xml:space="preserve">Ten fragment mówi o pokoleniu Issachara i jego wodzu, Netaneelu, synu Cuara.</w:t>
      </w:r>
    </w:p>
    <w:p/>
    <w:p>
      <w:r xmlns:w="http://schemas.openxmlformats.org/wordprocessingml/2006/main">
        <w:t xml:space="preserve">1. Obowiązek przywództwa: lekcje Netaneela, syna Zuara</w:t>
      </w:r>
    </w:p>
    <w:p/>
    <w:p>
      <w:r xmlns:w="http://schemas.openxmlformats.org/wordprocessingml/2006/main">
        <w:t xml:space="preserve">2. Życie zgodnie ze swoim plemieniem: przykład Issachara</w:t>
      </w:r>
    </w:p>
    <w:p/>
    <w:p>
      <w:r xmlns:w="http://schemas.openxmlformats.org/wordprocessingml/2006/main">
        <w:t xml:space="preserve">1. 1 Piotra 5:2-3 – „Bądźcie pasterzami trzody Bożej, która jest pod waszą opieką, i czuwajcie nad nimi nie dlatego, że musicie, ale dlatego, że chcecie, tak jak Bóg chce, abyście byli; nie gonicie za nieuczciwym zyskiem, ale chętnie służyć, nie panując nad powierzonymi sobie osobami, ale będąc przykładem dla trzody”.</w:t>
      </w:r>
    </w:p>
    <w:p/>
    <w:p>
      <w:r xmlns:w="http://schemas.openxmlformats.org/wordprocessingml/2006/main">
        <w:t xml:space="preserve">2. Przysłów 11:14 – „Z powodu braku przewodnictwa naród upadnie, ale zwycięstwo osiąga się dzięki wielu doradcom”.</w:t>
      </w:r>
    </w:p>
    <w:p/>
    <w:p>
      <w:r xmlns:w="http://schemas.openxmlformats.org/wordprocessingml/2006/main">
        <w:t xml:space="preserve">Liczb 2:6 A jego zastęp i jego spisani liczyli pięćdziesiąt cztery tysiące czterysta.</w:t>
      </w:r>
    </w:p>
    <w:p/>
    <w:p>
      <w:r xmlns:w="http://schemas.openxmlformats.org/wordprocessingml/2006/main">
        <w:t xml:space="preserve">Z tego fragmentu Liczb 2:6 wynika, że liczebność wojska plemienia Rubena wynosiła 54 400.</w:t>
      </w:r>
    </w:p>
    <w:p/>
    <w:p>
      <w:r xmlns:w="http://schemas.openxmlformats.org/wordprocessingml/2006/main">
        <w:t xml:space="preserve">1. Siła jedności: jak plemię Rubena współpracowało</w:t>
      </w:r>
    </w:p>
    <w:p/>
    <w:p>
      <w:r xmlns:w="http://schemas.openxmlformats.org/wordprocessingml/2006/main">
        <w:t xml:space="preserve">2. Zaopatrzenie Boże: jak troszczył się o pokolenie Rubena</w:t>
      </w:r>
    </w:p>
    <w:p/>
    <w:p>
      <w:r xmlns:w="http://schemas.openxmlformats.org/wordprocessingml/2006/main">
        <w:t xml:space="preserve">1. Psalm 133:1 – Jak dobrze i przyjemnie, gdy lud Boży żyje razem w jedności!</w:t>
      </w:r>
    </w:p>
    <w:p/>
    <w:p>
      <w:r xmlns:w="http://schemas.openxmlformats.org/wordprocessingml/2006/main">
        <w:t xml:space="preserve">2. Izajasz 40:11 - On pasie swoją trzodę jak pasterz: gromadzi jagnięta w swoich ramionach i nosi je blisko swego serca; delikatnie prowadzi te, które mają młode.</w:t>
      </w:r>
    </w:p>
    <w:p/>
    <w:p>
      <w:r xmlns:w="http://schemas.openxmlformats.org/wordprocessingml/2006/main">
        <w:t xml:space="preserve">Liczb 2:7 Potem pokolenie Zabulona, a Eliab, syn Chelona, będzie wodzem synów Zabulona.</w:t>
      </w:r>
    </w:p>
    <w:p/>
    <w:p>
      <w:r xmlns:w="http://schemas.openxmlformats.org/wordprocessingml/2006/main">
        <w:t xml:space="preserve">Ten fragment opisuje mianowanie Eliaba na wodza pokolenia Zabulona.</w:t>
      </w:r>
    </w:p>
    <w:p/>
    <w:p>
      <w:r xmlns:w="http://schemas.openxmlformats.org/wordprocessingml/2006/main">
        <w:t xml:space="preserve">1: Przywództwo nie polega na władzy, ale na służbie.</w:t>
      </w:r>
    </w:p>
    <w:p/>
    <w:p>
      <w:r xmlns:w="http://schemas.openxmlformats.org/wordprocessingml/2006/main">
        <w:t xml:space="preserve">2: Bóg ma cel dla każdego człowieka i każda rola jest ważna.</w:t>
      </w:r>
    </w:p>
    <w:p/>
    <w:p>
      <w:r xmlns:w="http://schemas.openxmlformats.org/wordprocessingml/2006/main">
        <w:t xml:space="preserve">1:1 Piotra 5:2-3: „Bądźcie pasterzami trzody Bożej, która jest pod waszą opieką, i czuwajcie nad nimi nie dlatego, że musicie, ale dlatego, że chcecie, tak jak chce Bóg, nie goniąc za nieuczciwym zyskiem, ale chętnie służyć, nie panując nad powierzonymi sobie osobami, ale będąc przykładem dla trzody”.</w:t>
      </w:r>
    </w:p>
    <w:p/>
    <w:p>
      <w:r xmlns:w="http://schemas.openxmlformats.org/wordprocessingml/2006/main">
        <w:t xml:space="preserve">2: Marka 10:45: „Albowiem nawet Syn Człowieczy nie przyszedł, aby mu służono, ale aby służyć i oddać życie swoje na okup za wielu.</w:t>
      </w:r>
    </w:p>
    <w:p/>
    <w:p>
      <w:r xmlns:w="http://schemas.openxmlformats.org/wordprocessingml/2006/main">
        <w:t xml:space="preserve">Liczb 2:8 A jego zastęp i jego spisani liczyli pięćdziesiąt siedem tysięcy i czterysta.</w:t>
      </w:r>
    </w:p>
    <w:p/>
    <w:p>
      <w:r xmlns:w="http://schemas.openxmlformats.org/wordprocessingml/2006/main">
        <w:t xml:space="preserve">Z tego fragmentu wynika, że zastępy plemienia Rubena liczyły 57 400 osób.</w:t>
      </w:r>
    </w:p>
    <w:p/>
    <w:p>
      <w:r xmlns:w="http://schemas.openxmlformats.org/wordprocessingml/2006/main">
        <w:t xml:space="preserve">1: Od pokolenia Rubena możemy się nauczyć, że Bóg nas pobłogosławi, jeśli będziemy wierni i będziemy Go naśladować.</w:t>
      </w:r>
    </w:p>
    <w:p/>
    <w:p>
      <w:r xmlns:w="http://schemas.openxmlformats.org/wordprocessingml/2006/main">
        <w:t xml:space="preserve">2: Powinniśmy czerpać inspirację z przykładu pokolenia Rubena i ufać, że Pan zatroszczył się o nasze życie.</w:t>
      </w:r>
    </w:p>
    <w:p/>
    <w:p>
      <w:r xmlns:w="http://schemas.openxmlformats.org/wordprocessingml/2006/main">
        <w:t xml:space="preserve">1: Powtórzonego Prawa 28:1-2 – „Jeśli będziesz całkowicie posłuszny Panu, Bogu swemu, i będziesz pilnie przestrzegał wszystkich jego przykazań, które ci dzisiaj daję, Pan, Bóg twój, wywyższy cię ponad wszystkie narody na ziemi. Przyjdą wszystkie te błogosławieństwa ciebie i towarzyszyć ci, jeśli będziesz posłuszny Panu, Bogu twojemu.”</w:t>
      </w:r>
    </w:p>
    <w:p/>
    <w:p>
      <w:r xmlns:w="http://schemas.openxmlformats.org/wordprocessingml/2006/main">
        <w:t xml:space="preserve">2: Mateusza 6:25-34 – „Dlatego powiadam wam, nie martwcie się o swoje życie, co będziecie jeść i pić, ani o swoje ciało, w co się będziecie ubierać. Czyż życie nie jest czymś więcej niż pokarmem, a ciało czymś więcej? niż ubranie? Spójrzcie na ptaki powietrzne: nie sieją, nie żną, ani nie przechowują w stodołach, a jednak wasz Ojciec niebieski je żywi. Czyż nie jesteście o wiele cenniejsi od nich?”</w:t>
      </w:r>
    </w:p>
    <w:p/>
    <w:p>
      <w:r xmlns:w="http://schemas.openxmlformats.org/wordprocessingml/2006/main">
        <w:t xml:space="preserve">Liczb 2:9 Wszystkich spisanych w obozie judzkim było sto tysięcy dwadzieścia tysięcy i sześć tysięcy czterystu w całym ich wojsku. Najpierw zostaną one przedstawione.</w:t>
      </w:r>
    </w:p>
    <w:p/>
    <w:p>
      <w:r xmlns:w="http://schemas.openxmlformats.org/wordprocessingml/2006/main">
        <w:t xml:space="preserve">Pokolenie Judy było najliczniejsze w obozie Izraelitów i jako pierwsze miało wyruszyć.</w:t>
      </w:r>
    </w:p>
    <w:p/>
    <w:p>
      <w:r xmlns:w="http://schemas.openxmlformats.org/wordprocessingml/2006/main">
        <w:t xml:space="preserve">1. Znaczenie bycia pierwszym: przykład Judy.</w:t>
      </w:r>
    </w:p>
    <w:p/>
    <w:p>
      <w:r xmlns:w="http://schemas.openxmlformats.org/wordprocessingml/2006/main">
        <w:t xml:space="preserve">2. Jedność w Ciele Chrystusa: wartość każdego członka.</w:t>
      </w:r>
    </w:p>
    <w:p/>
    <w:p>
      <w:r xmlns:w="http://schemas.openxmlformats.org/wordprocessingml/2006/main">
        <w:t xml:space="preserve">1. Kolosan 3:15 - A w sercach waszych niech panuje pokój Boży, do którego też powołani zostaliście w jednym ciele; i bądź wdzięczny.</w:t>
      </w:r>
    </w:p>
    <w:p/>
    <w:p>
      <w:r xmlns:w="http://schemas.openxmlformats.org/wordprocessingml/2006/main">
        <w:t xml:space="preserve">2. Efezjan 4:16 - Z którego całe ciało, spojone i spojone tym, czego dostarcza każdy staw, zgodnie ze skutecznym działaniem, przez które każda część ma swój udział, powoduje wzrost ciała dla budowania siebie w miłości.</w:t>
      </w:r>
    </w:p>
    <w:p/>
    <w:p>
      <w:r xmlns:w="http://schemas.openxmlformats.org/wordprocessingml/2006/main">
        <w:t xml:space="preserve">Liczb 2:10 Od strony południowej będzie sztandar obozu Rubena według ich wojsk, a wodzem synów Rubena będzie Elizur, syn Szedeura.</w:t>
      </w:r>
    </w:p>
    <w:p/>
    <w:p>
      <w:r xmlns:w="http://schemas.openxmlformats.org/wordprocessingml/2006/main">
        <w:t xml:space="preserve">Ten fragment z Liczb 2:10 wyjaśnia, że sztandar obozu Rubena będzie znajdował się po południowej stronie, a hetmanem synów Rubena będzie Elizur, syn Szedeura.</w:t>
      </w:r>
    </w:p>
    <w:p/>
    <w:p>
      <w:r xmlns:w="http://schemas.openxmlformats.org/wordprocessingml/2006/main">
        <w:t xml:space="preserve">1. Plan Boga dla Jego ludu: podążanie za przywództwem Rubena</w:t>
      </w:r>
    </w:p>
    <w:p/>
    <w:p>
      <w:r xmlns:w="http://schemas.openxmlformats.org/wordprocessingml/2006/main">
        <w:t xml:space="preserve">2. Gotowość do pójścia za Bożym wezwaniem: przykład Elizura</w:t>
      </w:r>
    </w:p>
    <w:p/>
    <w:p>
      <w:r xmlns:w="http://schemas.openxmlformats.org/wordprocessingml/2006/main">
        <w:t xml:space="preserve">1. Jozuego 1:6-7 – Bądź silny i odważny, bo sprawisz, że ten lud odziedziczy ziemię, którą poprzysiągłem ich ojcom, że im je dam. Bądźcie tylko silni i bardzo odważni, pilnie przestrzegając całego Prawa, które wam nakazał Mojżesz, mój sługa. Nie odwracaj się od niego ani na prawo, ani na lewo, aby ci się powodziło, gdziekolwiek się udasz.</w:t>
      </w:r>
    </w:p>
    <w:p/>
    <w:p>
      <w:r xmlns:w="http://schemas.openxmlformats.org/wordprocessingml/2006/main">
        <w:t xml:space="preserve">2. 1 Piotra 5:3 – Nie dominuj nad swoimi podwładnymi, ale bądź przykładem dla trzody.</w:t>
      </w:r>
    </w:p>
    <w:p/>
    <w:p>
      <w:r xmlns:w="http://schemas.openxmlformats.org/wordprocessingml/2006/main">
        <w:t xml:space="preserve">Liczb 2:11 A jego zastęp i jego spisani liczyli czterdzieści sześć tysięcy i pięćset.</w:t>
      </w:r>
    </w:p>
    <w:p/>
    <w:p>
      <w:r xmlns:w="http://schemas.openxmlformats.org/wordprocessingml/2006/main">
        <w:t xml:space="preserve">Z fragmentu tego wynika, że liczba ludności w zastępie pokolenia Issachara wynosiła 46 500.</w:t>
      </w:r>
    </w:p>
    <w:p/>
    <w:p>
      <w:r xmlns:w="http://schemas.openxmlformats.org/wordprocessingml/2006/main">
        <w:t xml:space="preserve">1. Potęga liczb: jak liczby mogą reprezentować wierność Boga</w:t>
      </w:r>
    </w:p>
    <w:p/>
    <w:p>
      <w:r xmlns:w="http://schemas.openxmlformats.org/wordprocessingml/2006/main">
        <w:t xml:space="preserve">2. Piękno jedności: jak wspólna praca wzmacnia naszą wiarę</w:t>
      </w:r>
    </w:p>
    <w:p/>
    <w:p>
      <w:r xmlns:w="http://schemas.openxmlformats.org/wordprocessingml/2006/main">
        <w:t xml:space="preserve">1. Psalm 133:1-3 – „Oto jak dobrze i jak miło, gdy bracia mieszkają razem w jedności!”</w:t>
      </w:r>
    </w:p>
    <w:p/>
    <w:p>
      <w:r xmlns:w="http://schemas.openxmlformats.org/wordprocessingml/2006/main">
        <w:t xml:space="preserve">2. Dzieje Apostolskie 2:44-45 – „A wszyscy, którzy uwierzyli, byli razem i mieli wszystko wspólne, sprzedawali swoje posiadłości i dobra i dzielili je między wszystkich według potrzeby”.</w:t>
      </w:r>
    </w:p>
    <w:p/>
    <w:p>
      <w:r xmlns:w="http://schemas.openxmlformats.org/wordprocessingml/2006/main">
        <w:t xml:space="preserve">Liczb 2:12 A ci, którzy przy nim rozbijają bitwę, będzie pokolenie Symeona, a wodzem synów Symeona będzie Szelumiel, syn Suriszaddaja.</w:t>
      </w:r>
    </w:p>
    <w:p/>
    <w:p>
      <w:r xmlns:w="http://schemas.openxmlformats.org/wordprocessingml/2006/main">
        <w:t xml:space="preserve">Pokoleniu Symeona przydzielono rozbić obóz obok pokolenia Judy, a jego dowódcą był Szelumiel, syn Suriszaddaja.</w:t>
      </w:r>
    </w:p>
    <w:p/>
    <w:p>
      <w:r xmlns:w="http://schemas.openxmlformats.org/wordprocessingml/2006/main">
        <w:t xml:space="preserve">1. Znaczenie przestrzegania przykazań Bożych</w:t>
      </w:r>
    </w:p>
    <w:p/>
    <w:p>
      <w:r xmlns:w="http://schemas.openxmlformats.org/wordprocessingml/2006/main">
        <w:t xml:space="preserve">2. Siła wiernego przywództwa</w:t>
      </w:r>
    </w:p>
    <w:p/>
    <w:p>
      <w:r xmlns:w="http://schemas.openxmlformats.org/wordprocessingml/2006/main">
        <w:t xml:space="preserve">1. Jozuego 1:6-9 Bądź silny i odważny, bo ty sprawisz, że ten lud odziedziczy ziemię, którą poprzysiągłem ich ojcom, że im je dam. Czyż ci nie rozkazałem? Być silny i odważny. Nie bój się i nie lękaj się, bo Pan, Bóg twój, jest z tobą, gdziekolwiek pójdziesz.</w:t>
      </w:r>
    </w:p>
    <w:p/>
    <w:p>
      <w:r xmlns:w="http://schemas.openxmlformats.org/wordprocessingml/2006/main">
        <w:t xml:space="preserve">2. Hebrajczyków 13:7 – Pamiętajcie o swoich przywódcach, którzy przekazali wam słowo Boże. Weź pod uwagę skutki ich życia i naśladuj ich wiarę.</w:t>
      </w:r>
    </w:p>
    <w:p/>
    <w:p>
      <w:r xmlns:w="http://schemas.openxmlformats.org/wordprocessingml/2006/main">
        <w:t xml:space="preserve">Liczb 2:13 A wojsko jego i spisanych było pięćdziesiąt dziewięć tysięcy i trzysta.</w:t>
      </w:r>
    </w:p>
    <w:p/>
    <w:p>
      <w:r xmlns:w="http://schemas.openxmlformats.org/wordprocessingml/2006/main">
        <w:t xml:space="preserve">Werset ten z Liczb 2:13 stwierdza, że wojska pokolenia Judy oraz ich spisanych było pięćdziesiąt dziewięć tysięcy trzysta.</w:t>
      </w:r>
    </w:p>
    <w:p/>
    <w:p>
      <w:r xmlns:w="http://schemas.openxmlformats.org/wordprocessingml/2006/main">
        <w:t xml:space="preserve">1. „Błogosławieni wierni” – Refleksja nad wiernością pokolenia Judy i tym, jak Bóg za wierność nagradza.</w:t>
      </w:r>
    </w:p>
    <w:p/>
    <w:p>
      <w:r xmlns:w="http://schemas.openxmlformats.org/wordprocessingml/2006/main">
        <w:t xml:space="preserve">2. „Potęga liczb” – Odkrywanie znaczenia liczb w Biblii i tego, w jaki sposób mogą nas one uczyć o mocy Bożej.</w:t>
      </w:r>
    </w:p>
    <w:p/>
    <w:p>
      <w:r xmlns:w="http://schemas.openxmlformats.org/wordprocessingml/2006/main">
        <w:t xml:space="preserve">1. Rzymian 8:37-39 – Nie, we wszystkim tym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p>
      <w:r xmlns:w="http://schemas.openxmlformats.org/wordprocessingml/2006/main">
        <w:t xml:space="preserve">2. Jakuba 1:12 - Błogosławiony, kto wytrwa w próbie, bo gdy wytrzyma próbę, otrzyma koronę życia, którą obiecał Bóg tym, którzy go miłują.</w:t>
      </w:r>
    </w:p>
    <w:p/>
    <w:p>
      <w:r xmlns:w="http://schemas.openxmlformats.org/wordprocessingml/2006/main">
        <w:t xml:space="preserve">Liczb 2:14 Potem pokolenie Gada, a wodzem synów Gada będzie Eliasaf, syn Reuela.</w:t>
      </w:r>
    </w:p>
    <w:p/>
    <w:p>
      <w:r xmlns:w="http://schemas.openxmlformats.org/wordprocessingml/2006/main">
        <w:t xml:space="preserve">Naczelnikiem synów Gada jest Eliasaf, syn Reuela.</w:t>
      </w:r>
    </w:p>
    <w:p/>
    <w:p>
      <w:r xmlns:w="http://schemas.openxmlformats.org/wordprocessingml/2006/main">
        <w:t xml:space="preserve">1. Znaczenie przywództwa: analiza historii Eliasafa i Reuela</w:t>
      </w:r>
    </w:p>
    <w:p/>
    <w:p>
      <w:r xmlns:w="http://schemas.openxmlformats.org/wordprocessingml/2006/main">
        <w:t xml:space="preserve">2. Błogosławieństwo posłuszeństwa: lekcje z pokolenia Gada</w:t>
      </w:r>
    </w:p>
    <w:p/>
    <w:p>
      <w:r xmlns:w="http://schemas.openxmlformats.org/wordprocessingml/2006/main">
        <w:t xml:space="preserve">1. 2 Koryntian 1:3-4: „Błogosławiony Bóg i Ojciec naszego Pana Jezusa Chrystusa, Ojciec miłosierdzia i Bóg wszelkiej pociechy, który nas pociesza w każdym naszym ucisku, abyśmy mogli pocieszać tych, którzy którzy znajdują się w jakimkolwiek ucisku, z pociechą, którą my sami jesteśmy pocieszeni przez Boga”.</w:t>
      </w:r>
    </w:p>
    <w:p/>
    <w:p>
      <w:r xmlns:w="http://schemas.openxmlformats.org/wordprocessingml/2006/main">
        <w:t xml:space="preserve">2. Jakuba 5:16: „Dlatego wyznawajcie sobie nawzajem grzechy i módlcie się jedni za drugich, abyście odzyskali zdrowie. Modlitwa sprawiedliwego ma wielką moc, gdyż jest skuteczna”.</w:t>
      </w:r>
    </w:p>
    <w:p/>
    <w:p>
      <w:r xmlns:w="http://schemas.openxmlformats.org/wordprocessingml/2006/main">
        <w:t xml:space="preserve">Liczb 2:15 A jego zastęp i spisanych było czterdzieści pięć tysięcy sześćset pięćdziesiąt.</w:t>
      </w:r>
    </w:p>
    <w:p/>
    <w:p>
      <w:r xmlns:w="http://schemas.openxmlformats.org/wordprocessingml/2006/main">
        <w:t xml:space="preserve">Z tego wersetu z Księgi Liczb wynika, że całkowita liczebność armii izraelskiej wynosiła 45 650 żołnierzy.</w:t>
      </w:r>
    </w:p>
    <w:p/>
    <w:p>
      <w:r xmlns:w="http://schemas.openxmlformats.org/wordprocessingml/2006/main">
        <w:t xml:space="preserve">1. Moc jedności: jak Bóg posługuje się razem swoim ludem</w:t>
      </w:r>
    </w:p>
    <w:p/>
    <w:p>
      <w:r xmlns:w="http://schemas.openxmlformats.org/wordprocessingml/2006/main">
        <w:t xml:space="preserve">2. Cud: jak Bóg dokonuje swego dzieła poprzez niemożliwe</w:t>
      </w:r>
    </w:p>
    <w:p/>
    <w:p>
      <w:r xmlns:w="http://schemas.openxmlformats.org/wordprocessingml/2006/main">
        <w:t xml:space="preserve">1. Efezjan 6:10-18 – Zakładanie zbroi Bożej</w:t>
      </w:r>
    </w:p>
    <w:p/>
    <w:p>
      <w:r xmlns:w="http://schemas.openxmlformats.org/wordprocessingml/2006/main">
        <w:t xml:space="preserve">2. Psalm 46:1-3 – Pan jest naszą twierdzą i schronieniem</w:t>
      </w:r>
    </w:p>
    <w:p/>
    <w:p>
      <w:r xmlns:w="http://schemas.openxmlformats.org/wordprocessingml/2006/main">
        <w:t xml:space="preserve">Liczb 2:16 Wszystkich spisanych w obozie Rubena było sto tysięcy pięćdziesiąt i jeden tysiąc czterysta pięćdziesiąt w całym ich wojsku. I wyruszą w drugim rzędzie.</w:t>
      </w:r>
    </w:p>
    <w:p/>
    <w:p>
      <w:r xmlns:w="http://schemas.openxmlformats.org/wordprocessingml/2006/main">
        <w:t xml:space="preserve">Liczba pokoleń Rubena wynosi sto pięćdziesiąt jeden tysięcy czterystu pięćdziesięciu żołnierzy i mają maszerować w drugim szeregu.</w:t>
      </w:r>
    </w:p>
    <w:p/>
    <w:p>
      <w:r xmlns:w="http://schemas.openxmlformats.org/wordprocessingml/2006/main">
        <w:t xml:space="preserve">1. Bóg ma plan dla każdego – dla każdego z nas jest miejsce i cel.</w:t>
      </w:r>
    </w:p>
    <w:p/>
    <w:p>
      <w:r xmlns:w="http://schemas.openxmlformats.org/wordprocessingml/2006/main">
        <w:t xml:space="preserve">2. Znaczenie wykonywania poleceń – istotne jest stosowanie się do poleceń osób sprawujących władzę.</w:t>
      </w:r>
    </w:p>
    <w:p/>
    <w:p>
      <w:r xmlns:w="http://schemas.openxmlformats.org/wordprocessingml/2006/main">
        <w:t xml:space="preserve">1. 1 Piotra 5:5-7 - Przyobleczcie się wszyscy w pokorę wobec siebie nawzajem, gdyż Bóg pysznym się sprzeciwia, a pokornym łaskę daje.</w:t>
      </w:r>
    </w:p>
    <w:p/>
    <w:p>
      <w:r xmlns:w="http://schemas.openxmlformats.org/wordprocessingml/2006/main">
        <w:t xml:space="preserve">2. 1 Koryntian 12:14-20 – Ciało bowiem nie składa się z jednego członka, lecz z wielu.</w:t>
      </w:r>
    </w:p>
    <w:p/>
    <w:p>
      <w:r xmlns:w="http://schemas.openxmlformats.org/wordprocessingml/2006/main">
        <w:t xml:space="preserve">Liczb 2:17 Wtedy wyruszy przybytek zgromadzenia wraz z obozem Lewitów w środku obozu; tak jak rozłożą obóz, tak też wyruszą, każdy na swoim miejscu według swoich sztandarów.</w:t>
      </w:r>
    </w:p>
    <w:p/>
    <w:p>
      <w:r xmlns:w="http://schemas.openxmlformats.org/wordprocessingml/2006/main">
        <w:t xml:space="preserve">Przybytek zboru musi zostać przeniesiony wraz z obozem Lewitów na środek obozu. Każdy powinien przebywać na przydzielonym mu miejscu, zgodnie ze swoim standardem.</w:t>
      </w:r>
    </w:p>
    <w:p/>
    <w:p>
      <w:r xmlns:w="http://schemas.openxmlformats.org/wordprocessingml/2006/main">
        <w:t xml:space="preserve">1. Pozostanie na swoim miejscu: odnalezienie swojego miejsca w Królestwie Bożym</w:t>
      </w:r>
    </w:p>
    <w:p/>
    <w:p>
      <w:r xmlns:w="http://schemas.openxmlformats.org/wordprocessingml/2006/main">
        <w:t xml:space="preserve">2. Służba w posłuszeństwie: Boże wezwanie, abyśmy pozostali wierni</w:t>
      </w:r>
    </w:p>
    <w:p/>
    <w:p>
      <w:r xmlns:w="http://schemas.openxmlformats.org/wordprocessingml/2006/main">
        <w:t xml:space="preserve">1. Jana 15:16: „Nie wyście mnie wybrali, ale ja was wybrałem i przeznaczyłem was, abyście szli i przynosili owoc i aby wasz owoc trwał…”</w:t>
      </w:r>
    </w:p>
    <w:p/>
    <w:p>
      <w:r xmlns:w="http://schemas.openxmlformats.org/wordprocessingml/2006/main">
        <w:t xml:space="preserve">2. Hebrajczyków 13:17: „Bądźcie posłuszni swoim przywódcom i bądźcie im poddani, gdyż oni czuwają nad waszymi duszami, jak ci, którzy będą musieli zdać rachunek. Niech to czynią z radością, a nie ze wzdychaniem, bo byłoby to nie przyniesie ci żadnej korzyści.”</w:t>
      </w:r>
    </w:p>
    <w:p/>
    <w:p>
      <w:r xmlns:w="http://schemas.openxmlformats.org/wordprocessingml/2006/main">
        <w:t xml:space="preserve">Liczb 2:18 Od strony zachodniej będzie sztandar obozu Efraima według ich wojsk, a wodzem synów Efraima będzie Eliszama, syn Ammihuda.</w:t>
      </w:r>
    </w:p>
    <w:p/>
    <w:p>
      <w:r xmlns:w="http://schemas.openxmlformats.org/wordprocessingml/2006/main">
        <w:t xml:space="preserve">Synom Efraima, jednego z dwunastu pokoleń Izraela, nakazano rozbić obóz po stronie zachodniej, a ich wodzem był Eliszama, syn Ammihuda.</w:t>
      </w:r>
    </w:p>
    <w:p/>
    <w:p>
      <w:r xmlns:w="http://schemas.openxmlformats.org/wordprocessingml/2006/main">
        <w:t xml:space="preserve">1. Znaczenie przestrzegania przykazań Bożych</w:t>
      </w:r>
    </w:p>
    <w:p/>
    <w:p>
      <w:r xmlns:w="http://schemas.openxmlformats.org/wordprocessingml/2006/main">
        <w:t xml:space="preserve">2. Wierność Eliszamy</w:t>
      </w:r>
    </w:p>
    <w:p/>
    <w:p>
      <w:r xmlns:w="http://schemas.openxmlformats.org/wordprocessingml/2006/main">
        <w:t xml:space="preserve">1. Powtórzonego Prawa 6:17-18 „Będziesz pilnie przestrzegał przykazań Pana, Boga twego, jego świadectw i ustaw, które ci nakazał. Będziesz czynił to, co słuszne i dobre w oczach Pana, aby ci się dobrze powodziło i abyś mógł wejść i posiąść piękną ziemię, którą Pan poprzysiągł dać twoim przodkom.</w:t>
      </w:r>
    </w:p>
    <w:p/>
    <w:p>
      <w:r xmlns:w="http://schemas.openxmlformats.org/wordprocessingml/2006/main">
        <w:t xml:space="preserve">2. 2 Tymoteusza 2:2 „A to, co usłyszałeś ode mnie w obecności wielu świadków, powierz ludziom wiernym, którzy i innych będą potrafili uczyć”.</w:t>
      </w:r>
    </w:p>
    <w:p/>
    <w:p>
      <w:r xmlns:w="http://schemas.openxmlformats.org/wordprocessingml/2006/main">
        <w:t xml:space="preserve">Liczb 2:19 A wojsko jego i spisanych było czterdzieści tysięcy pięćset.</w:t>
      </w:r>
    </w:p>
    <w:p/>
    <w:p>
      <w:r xmlns:w="http://schemas.openxmlformats.org/wordprocessingml/2006/main">
        <w:t xml:space="preserve">Werset ten opisuje wielkość armii Judy, która liczyła 40 500 ludzi.</w:t>
      </w:r>
    </w:p>
    <w:p/>
    <w:p>
      <w:r xmlns:w="http://schemas.openxmlformats.org/wordprocessingml/2006/main">
        <w:t xml:space="preserve">1. Siła w liczbach: siła jedności</w:t>
      </w:r>
    </w:p>
    <w:p/>
    <w:p>
      <w:r xmlns:w="http://schemas.openxmlformats.org/wordprocessingml/2006/main">
        <w:t xml:space="preserve">2. Życie w posłuszeństwie i wierności: studium Liczb 2:19</w:t>
      </w:r>
    </w:p>
    <w:p/>
    <w:p>
      <w:r xmlns:w="http://schemas.openxmlformats.org/wordprocessingml/2006/main">
        <w:t xml:space="preserve">1. Efezjan 6:10-18 – Zakładanie pełnej zbroi Bożej</w:t>
      </w:r>
    </w:p>
    <w:p/>
    <w:p>
      <w:r xmlns:w="http://schemas.openxmlformats.org/wordprocessingml/2006/main">
        <w:t xml:space="preserve">2. Jana 15:12-17 – Trwanie w Chrystusie i wydawanie owocu</w:t>
      </w:r>
    </w:p>
    <w:p/>
    <w:p>
      <w:r xmlns:w="http://schemas.openxmlformats.org/wordprocessingml/2006/main">
        <w:t xml:space="preserve">Liczb 2:20 A od niego będzie pokolenie Manassesa, a wodzem synów Manassesa będzie Gamaliel, syn Pedahsura.</w:t>
      </w:r>
    </w:p>
    <w:p/>
    <w:p>
      <w:r xmlns:w="http://schemas.openxmlformats.org/wordprocessingml/2006/main">
        <w:t xml:space="preserve">Na czele pokolenia Manassesa stał Gamaliel, syn Pedahzura.</w:t>
      </w:r>
    </w:p>
    <w:p/>
    <w:p>
      <w:r xmlns:w="http://schemas.openxmlformats.org/wordprocessingml/2006/main">
        <w:t xml:space="preserve">1. Znaczenie przywództwa w Biblii</w:t>
      </w:r>
    </w:p>
    <w:p/>
    <w:p>
      <w:r xmlns:w="http://schemas.openxmlformats.org/wordprocessingml/2006/main">
        <w:t xml:space="preserve">2. Naśladowanie Gamaliela</w:t>
      </w:r>
    </w:p>
    <w:p/>
    <w:p>
      <w:r xmlns:w="http://schemas.openxmlformats.org/wordprocessingml/2006/main">
        <w:t xml:space="preserve">1. Dzieje Apostolskie 5:34-39 – Mądra rada Gamaliela skierowana do Sanhedrynu</w:t>
      </w:r>
    </w:p>
    <w:p/>
    <w:p>
      <w:r xmlns:w="http://schemas.openxmlformats.org/wordprocessingml/2006/main">
        <w:t xml:space="preserve">2. Przysłów 11:14 - Gdzie nie ma przewodnictwa, naród upadnie, ale w obfitości doradców jest bezpieczeństwo.</w:t>
      </w:r>
    </w:p>
    <w:p/>
    <w:p>
      <w:r xmlns:w="http://schemas.openxmlformats.org/wordprocessingml/2006/main">
        <w:t xml:space="preserve">Liczb 2:21 A jego zastęp i spisanych było trzydzieści dwa tysiące dwieście.</w:t>
      </w:r>
    </w:p>
    <w:p/>
    <w:p>
      <w:r xmlns:w="http://schemas.openxmlformats.org/wordprocessingml/2006/main">
        <w:t xml:space="preserve">Ten werset z Liczb 2 opisuje liczebność zastępów pokolenia Manassesa, liczących 32 200 osób.</w:t>
      </w:r>
    </w:p>
    <w:p/>
    <w:p>
      <w:r xmlns:w="http://schemas.openxmlformats.org/wordprocessingml/2006/main">
        <w:t xml:space="preserve">1. Wierność Boga widać w Jego zaopatrzeniu dla swego ludu</w:t>
      </w:r>
    </w:p>
    <w:p/>
    <w:p>
      <w:r xmlns:w="http://schemas.openxmlformats.org/wordprocessingml/2006/main">
        <w:t xml:space="preserve">2. Moc Bożej obecności objawia się w Jego ochronie swego ludu</w:t>
      </w:r>
    </w:p>
    <w:p/>
    <w:p>
      <w:r xmlns:w="http://schemas.openxmlformats.org/wordprocessingml/2006/main">
        <w:t xml:space="preserve">1. Exodus 12:37-38 - I wyruszyli synowie Izraela z Ramses do Sukkot w liczbie około sześciuset tysięcy pieszych, mężczyzn, oprócz dzieci. I szło z nimi także mnóstwo mieszane; i trzody, i bydła, i bardzo dużo bydła.</w:t>
      </w:r>
    </w:p>
    <w:p/>
    <w:p>
      <w:r xmlns:w="http://schemas.openxmlformats.org/wordprocessingml/2006/main">
        <w:t xml:space="preserve">2. Powtórzonego Prawa 33:17 - Jego chwała jest jak pierworodne jego cielca, a jego rogi jak rogi jednorożców; wraz z nimi zepchnie naród aż na krańce ziemi, a jest ich dziesięć tysięcy Efraima i są to tysiące Manassesa.</w:t>
      </w:r>
    </w:p>
    <w:p/>
    <w:p>
      <w:r xmlns:w="http://schemas.openxmlformats.org/wordprocessingml/2006/main">
        <w:t xml:space="preserve">Liczb 2:22 Potem pokolenie Beniamina, a wodzem synów Beniamina będzie Abidan, syn Gideoniego.</w:t>
      </w:r>
    </w:p>
    <w:p/>
    <w:p>
      <w:r xmlns:w="http://schemas.openxmlformats.org/wordprocessingml/2006/main">
        <w:t xml:space="preserve">Z fragmentu tego wynika, że Abidan, syn Gideoniego, był wodzem pokolenia Beniamina.</w:t>
      </w:r>
    </w:p>
    <w:p/>
    <w:p>
      <w:r xmlns:w="http://schemas.openxmlformats.org/wordprocessingml/2006/main">
        <w:t xml:space="preserve">1. Bóg wybiera przywódców, którzy będą prowadzić Jego lud (1 Kor. 12:28).</w:t>
      </w:r>
    </w:p>
    <w:p/>
    <w:p>
      <w:r xmlns:w="http://schemas.openxmlformats.org/wordprocessingml/2006/main">
        <w:t xml:space="preserve">2. Musimy zaufać Bożemu planowi dla naszego życia (Przyp. 3:5-6).</w:t>
      </w:r>
    </w:p>
    <w:p/>
    <w:p>
      <w:r xmlns:w="http://schemas.openxmlformats.org/wordprocessingml/2006/main">
        <w:t xml:space="preserve">1. 1 Koryntian 12:28 - I Bóg ustanowił w Kościele najpierw apostołów, po wtóre proroków, po trzecie nauczycieli, potem cuda, potem dary uzdrawiania, niesienia pomocy, rządów, różnorodność języków.</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Liczb 2:23 A wojsko jego i spisanych było trzydzieści pięć tysięcy i czterysta.</w:t>
      </w:r>
    </w:p>
    <w:p/>
    <w:p>
      <w:r xmlns:w="http://schemas.openxmlformats.org/wordprocessingml/2006/main">
        <w:t xml:space="preserve">Ten werset z Liczb 2 opisuje liczbę ludzi w zastępie pokolenia Rubena.</w:t>
      </w:r>
    </w:p>
    <w:p/>
    <w:p>
      <w:r xmlns:w="http://schemas.openxmlformats.org/wordprocessingml/2006/main">
        <w:t xml:space="preserve">1. Zaufanie Panu: przykład pokolenia Rubena.</w:t>
      </w:r>
    </w:p>
    <w:p/>
    <w:p>
      <w:r xmlns:w="http://schemas.openxmlformats.org/wordprocessingml/2006/main">
        <w:t xml:space="preserve">2. Siła jedności: przykład gospodarza Rubena.</w:t>
      </w:r>
    </w:p>
    <w:p/>
    <w:p>
      <w:r xmlns:w="http://schemas.openxmlformats.org/wordprocessingml/2006/main">
        <w:t xml:space="preserve">1. Psalm 35:1-2 - Walcz, Panie, z tymi, którzy ze mną walczą; Walcz z tymi, którzy walczą przeciwko mnie.</w:t>
      </w:r>
    </w:p>
    <w:p/>
    <w:p>
      <w:r xmlns:w="http://schemas.openxmlformats.org/wordprocessingml/2006/main">
        <w:t xml:space="preserve">2. Powtórzonego Prawa 33:6 - Niech Ruben żyje i nie umiera, i niech jego ludzi nie będzie mało.</w:t>
      </w:r>
    </w:p>
    <w:p/>
    <w:p>
      <w:r xmlns:w="http://schemas.openxmlformats.org/wordprocessingml/2006/main">
        <w:t xml:space="preserve">Liczb 2:24 Wszystkich spisanych w obozie Efraima było sto tysięcy i osiem tysięcy stu w całym ich wojsku. I pójdą naprzód w trzecim szeregu.</w:t>
      </w:r>
    </w:p>
    <w:p/>
    <w:p>
      <w:r xmlns:w="http://schemas.openxmlformats.org/wordprocessingml/2006/main">
        <w:t xml:space="preserve">Ogólna liczba ludzi z obozu Efraima wyniosła 108 100 i mieli oni iść naprzód w trzecim szeregu wojsk.</w:t>
      </w:r>
    </w:p>
    <w:p/>
    <w:p>
      <w:r xmlns:w="http://schemas.openxmlformats.org/wordprocessingml/2006/main">
        <w:t xml:space="preserve">1. Boża moc wyrażona w liczbach: jak Boży plan może zaprowadzić porządek z chaosu</w:t>
      </w:r>
    </w:p>
    <w:p/>
    <w:p>
      <w:r xmlns:w="http://schemas.openxmlformats.org/wordprocessingml/2006/main">
        <w:t xml:space="preserve">2. Wartość społeczności: jak wspólna praca może przynieść siłę i sukces</w:t>
      </w:r>
    </w:p>
    <w:p/>
    <w:p>
      <w:r xmlns:w="http://schemas.openxmlformats.org/wordprocessingml/2006/main">
        <w:t xml:space="preserve">1. Psalm 147:4-5 – On liczy gwiazdy; nadaje im wszystkim imiona. Wielki jest nasz Pan i pełen mocy; jego zrozumienie jest ponad miarę.</w:t>
      </w:r>
    </w:p>
    <w:p/>
    <w:p>
      <w:r xmlns:w="http://schemas.openxmlformats.org/wordprocessingml/2006/main">
        <w:t xml:space="preserve">2.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Liczb 2:25 Sztandar obozu Dana będzie od strony północnej, obok ich wojsk, a wodzem synów Dana będzie Ahiezer, syn Ammiszaddaja.</w:t>
      </w:r>
    </w:p>
    <w:p/>
    <w:p>
      <w:r xmlns:w="http://schemas.openxmlformats.org/wordprocessingml/2006/main">
        <w:t xml:space="preserve">Obóz Dana miał być po stronie północnej, a jego wodzem był Ahiezer, syn Ammiszaddaja.</w:t>
      </w:r>
    </w:p>
    <w:p/>
    <w:p>
      <w:r xmlns:w="http://schemas.openxmlformats.org/wordprocessingml/2006/main">
        <w:t xml:space="preserve">1: Powinniśmy być gotowi zaakceptować miejsca, które wyznacza nam Bóg, i przywódców, których wybiera.</w:t>
      </w:r>
    </w:p>
    <w:p/>
    <w:p>
      <w:r xmlns:w="http://schemas.openxmlformats.org/wordprocessingml/2006/main">
        <w:t xml:space="preserve">2: Powinniśmy starać się być wierni powołaniu, które dał nam Bóg.</w:t>
      </w:r>
    </w:p>
    <w:p/>
    <w:p>
      <w:r xmlns:w="http://schemas.openxmlformats.org/wordprocessingml/2006/main">
        <w:t xml:space="preserve">1: Efezjan 2:10 - Jesteśmy bowiem dziełem Bożym, stworzeni w Chrystusie Jezusie do dobrych uczynków, które Bóg z góry przygotował dla nas do wykonywania.</w:t>
      </w:r>
    </w:p>
    <w:p/>
    <w:p>
      <w:r xmlns:w="http://schemas.openxmlformats.org/wordprocessingml/2006/main">
        <w:t xml:space="preserve">2: Kolosan 3:23-24 - Cokolwiek czynicie, pracujcie nad tym całym sercem, jak pracując dla Pana, a nie dla panów ludzkich, wiedząc bowiem, że otrzymacie dziedzictwo od Pana w nagrodę. To Panu Chrystusowi, któremu służysz.</w:t>
      </w:r>
    </w:p>
    <w:p/>
    <w:p>
      <w:r xmlns:w="http://schemas.openxmlformats.org/wordprocessingml/2006/main">
        <w:t xml:space="preserve">Liczb 2:26 A jego zastęp i jego policzeni liczyli sześćdziesiąt dwa tysiące siedemset.</w:t>
      </w:r>
    </w:p>
    <w:p/>
    <w:p>
      <w:r xmlns:w="http://schemas.openxmlformats.org/wordprocessingml/2006/main">
        <w:t xml:space="preserve">W Liczb 2:26 ujawniono, że zastępy plemienia Rubena liczyły ogółem 62 700 osób.</w:t>
      </w:r>
    </w:p>
    <w:p/>
    <w:p>
      <w:r xmlns:w="http://schemas.openxmlformats.org/wordprocessingml/2006/main">
        <w:t xml:space="preserve">1. Pan liczy swój lud: refleksja nad jednością ludu Bożego</w:t>
      </w:r>
    </w:p>
    <w:p/>
    <w:p>
      <w:r xmlns:w="http://schemas.openxmlformats.org/wordprocessingml/2006/main">
        <w:t xml:space="preserve">2. Cudowne liczby Boże: jak nasza wiara zostaje wzmocniona przez doskonałe zaopatrzenie Boże</w:t>
      </w:r>
    </w:p>
    <w:p/>
    <w:p>
      <w:r xmlns:w="http://schemas.openxmlformats.org/wordprocessingml/2006/main">
        <w:t xml:space="preserve">1. Powtórzonego Prawa 10:22 - Pan, Bóg wasz, rozmnożył was, tak że dzisiaj jest was tak wielu jak gwiazdy na niebie.</w:t>
      </w:r>
    </w:p>
    <w:p/>
    <w:p>
      <w:r xmlns:w="http://schemas.openxmlformats.org/wordprocessingml/2006/main">
        <w:t xml:space="preserve">2. Psalm 147:4 – On określa liczbę gwiazd i każdą z nich nazywa po imieniu.</w:t>
      </w:r>
    </w:p>
    <w:p/>
    <w:p>
      <w:r xmlns:w="http://schemas.openxmlformats.org/wordprocessingml/2006/main">
        <w:t xml:space="preserve">Liczb 2:27 A obozującymi przy nim będzie pokolenie Asera, a wodzem synów Asera będzie Pagiel, syn Okrana.</w:t>
      </w:r>
    </w:p>
    <w:p/>
    <w:p>
      <w:r xmlns:w="http://schemas.openxmlformats.org/wordprocessingml/2006/main">
        <w:t xml:space="preserve">Pokolenie Aszera będzie obozować Pagiel, syn Okrana.</w:t>
      </w:r>
    </w:p>
    <w:p/>
    <w:p>
      <w:r xmlns:w="http://schemas.openxmlformats.org/wordprocessingml/2006/main">
        <w:t xml:space="preserve">1. Wierne zapewnienie przez Boga przewodnictwa i ochrony Jego ludowi.</w:t>
      </w:r>
    </w:p>
    <w:p/>
    <w:p>
      <w:r xmlns:w="http://schemas.openxmlformats.org/wordprocessingml/2006/main">
        <w:t xml:space="preserve">2. Znaczenie zaangażowania przywódcy w służbę i prowadzenie ludu Bożego.</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2 Kronik 20:17 – Nie będziesz musiał walczyć w tej bitwie. Stójcie niewzruszenie, utrzymujcie swoje stanowisko i oglądajcie wybawienie Pana dla siebie, Judo i Jerozolimo. Nie bójcie się i nie dajcie się zastraszyć.</w:t>
      </w:r>
    </w:p>
    <w:p/>
    <w:p>
      <w:r xmlns:w="http://schemas.openxmlformats.org/wordprocessingml/2006/main">
        <w:t xml:space="preserve">Liczb 2:28 A wojsko jego i spisanych było czterdzieści jeden tysiąc pięćset.</w:t>
      </w:r>
    </w:p>
    <w:p/>
    <w:p>
      <w:r xmlns:w="http://schemas.openxmlformats.org/wordprocessingml/2006/main">
        <w:t xml:space="preserve">Rozdział Księgi Liczb opisuje numerację Izraelitów na pustyni. Pokolenie Issachara liczyło 41 500 członków.</w:t>
      </w:r>
    </w:p>
    <w:p/>
    <w:p>
      <w:r xmlns:w="http://schemas.openxmlformats.org/wordprocessingml/2006/main">
        <w:t xml:space="preserve">1. Bóg powołuje każdego z nas do wyjątkowego celu, tak jak to zrobił w przypadku Izraelitów.</w:t>
      </w:r>
    </w:p>
    <w:p/>
    <w:p>
      <w:r xmlns:w="http://schemas.openxmlformats.org/wordprocessingml/2006/main">
        <w:t xml:space="preserve">2. Nasza wierność Bożemu powołaniu zostanie nagrodzona.</w:t>
      </w:r>
    </w:p>
    <w:p/>
    <w:p>
      <w:r xmlns:w="http://schemas.openxmlformats.org/wordprocessingml/2006/main">
        <w:t xml:space="preserve">1. Efezjan 2:10: Jego bowiem dziełem jesteśmy, stworzeni w Chrystusie Jezusie do dobrych uczynków, które Bóg z góry przygotował, abyśmy w nich chodzili.</w:t>
      </w:r>
    </w:p>
    <w:p/>
    <w:p>
      <w:r xmlns:w="http://schemas.openxmlformats.org/wordprocessingml/2006/main">
        <w:t xml:space="preserve">2. Izajasz 43:7: Każdy, kto nosi moje imię, którego stworzyłem dla mojej chwały; Uformowałem go, tak, stworzyłem go.</w:t>
      </w:r>
    </w:p>
    <w:p/>
    <w:p>
      <w:r xmlns:w="http://schemas.openxmlformats.org/wordprocessingml/2006/main">
        <w:t xml:space="preserve">Liczb 2:29 Potem pokolenie Neftalego, a wodzem synów Neftalego będzie Ahira, syn Enana.</w:t>
      </w:r>
    </w:p>
    <w:p/>
    <w:p>
      <w:r xmlns:w="http://schemas.openxmlformats.org/wordprocessingml/2006/main">
        <w:t xml:space="preserve">Na czele pokolenia Neftalego stał Ahira, syn Enana.</w:t>
      </w:r>
    </w:p>
    <w:p/>
    <w:p>
      <w:r xmlns:w="http://schemas.openxmlformats.org/wordprocessingml/2006/main">
        <w:t xml:space="preserve">1. Znaczenie przywództwa i przewodnictwa w życiu chrześcijanina.</w:t>
      </w:r>
    </w:p>
    <w:p/>
    <w:p>
      <w:r xmlns:w="http://schemas.openxmlformats.org/wordprocessingml/2006/main">
        <w:t xml:space="preserve">2. Dziedzictwo bycia wiernym sługą Bożym.</w:t>
      </w:r>
    </w:p>
    <w:p/>
    <w:p>
      <w:r xmlns:w="http://schemas.openxmlformats.org/wordprocessingml/2006/main">
        <w:t xml:space="preserve">1. Przysłów 11:14 - Gdzie nie ma przewodnictwa, naród upadnie, ale w obfitości doradców jest bezpieczeństwo.</w:t>
      </w:r>
    </w:p>
    <w:p/>
    <w:p>
      <w:r xmlns:w="http://schemas.openxmlformats.org/wordprocessingml/2006/main">
        <w:t xml:space="preserve">2. 2 Tymoteusza 3:16-17 - Całe Pismo jest natchnione przez Boga i pożyteczne do nauczania, do upominania, do poprawiania i wychowywania w sprawiedliwości, aby człowiek Boży był doskonały, wyposażony do wszelkiego dobrego dzieła.</w:t>
      </w:r>
    </w:p>
    <w:p/>
    <w:p>
      <w:r xmlns:w="http://schemas.openxmlformats.org/wordprocessingml/2006/main">
        <w:t xml:space="preserve">Liczb 2:30 A wojsko jego i spisanych było pięćdziesiąt i trzy tysiące czterysta.</w:t>
      </w:r>
    </w:p>
    <w:p/>
    <w:p>
      <w:r xmlns:w="http://schemas.openxmlformats.org/wordprocessingml/2006/main">
        <w:t xml:space="preserve">Ten fragment opisuje liczebność pokolenia Gada, które liczyło 53 400 osób.</w:t>
      </w:r>
    </w:p>
    <w:p/>
    <w:p>
      <w:r xmlns:w="http://schemas.openxmlformats.org/wordprocessingml/2006/main">
        <w:t xml:space="preserve">1. Lud Boży jest liczebny – Liczb 2:30</w:t>
      </w:r>
    </w:p>
    <w:p/>
    <w:p>
      <w:r xmlns:w="http://schemas.openxmlformats.org/wordprocessingml/2006/main">
        <w:t xml:space="preserve">2. Poleganie na sile ludu Bożego – Liczb 2:30</w:t>
      </w:r>
    </w:p>
    <w:p/>
    <w:p>
      <w:r xmlns:w="http://schemas.openxmlformats.org/wordprocessingml/2006/main">
        <w:t xml:space="preserve">1. Efezjan 6:10-18 – Załóżcie całą zbroję Bożą</w:t>
      </w:r>
    </w:p>
    <w:p/>
    <w:p>
      <w:r xmlns:w="http://schemas.openxmlformats.org/wordprocessingml/2006/main">
        <w:t xml:space="preserve">2. Psalm 33:16-22 – Radujcie się w Panu i ufajcie Mu.</w:t>
      </w:r>
    </w:p>
    <w:p/>
    <w:p>
      <w:r xmlns:w="http://schemas.openxmlformats.org/wordprocessingml/2006/main">
        <w:t xml:space="preserve">Liczb 2:31 Wszystkich spisanych w obozie Dana było sto tysięcy pięćdziesiąt i siedem tysięcy sześćset. W swoich standardach posuną się jak najbardziej na tył.</w:t>
      </w:r>
    </w:p>
    <w:p/>
    <w:p>
      <w:r xmlns:w="http://schemas.openxmlformats.org/wordprocessingml/2006/main">
        <w:t xml:space="preserve">Całkowita liczebność obozu Dana wynosiła 157 600 osób i oni mieli iść w procesji jako ostatni.</w:t>
      </w:r>
    </w:p>
    <w:p/>
    <w:p>
      <w:r xmlns:w="http://schemas.openxmlformats.org/wordprocessingml/2006/main">
        <w:t xml:space="preserve">1. Boży czas jest doskonały — badanie doskonałego czasu Bożego w organizacji Izraelitów.</w:t>
      </w:r>
    </w:p>
    <w:p/>
    <w:p>
      <w:r xmlns:w="http://schemas.openxmlformats.org/wordprocessingml/2006/main">
        <w:t xml:space="preserve">2. Znaczenie posłuszeństwa – zgłębianie znaczenia przestrzegania przykazań Bożych.</w:t>
      </w:r>
    </w:p>
    <w:p/>
    <w:p>
      <w:r xmlns:w="http://schemas.openxmlformats.org/wordprocessingml/2006/main">
        <w:t xml:space="preserve">1. Izajasz 40:31 – „Lecz ci, którzy oczekują Pana, odzyskują siły, wzbijają się na skrzydłach jak orły, biegną bez zmęczenia, będą chodzić i nie ustaną”.</w:t>
      </w:r>
    </w:p>
    <w:p/>
    <w:p>
      <w:r xmlns:w="http://schemas.openxmlformats.org/wordprocessingml/2006/main">
        <w:t xml:space="preserve">2. Psalm 46:10 – „Zatrzymajcie się i poznajcie, że jestem Bogiem. Będę wywyższony wśród narodów, będę wywyższony na ziemi”.</w:t>
      </w:r>
    </w:p>
    <w:p/>
    <w:p>
      <w:r xmlns:w="http://schemas.openxmlformats.org/wordprocessingml/2006/main">
        <w:t xml:space="preserve">Liczb 2:32 Oto spisani synowie Izraela według domu ich ojców: wszystkich spisanych z obozów w całym ich zastępie było sześćset tysięcy trzy tysiące pięćset pięćdziesiąt.</w:t>
      </w:r>
    </w:p>
    <w:p/>
    <w:p>
      <w:r xmlns:w="http://schemas.openxmlformats.org/wordprocessingml/2006/main">
        <w:t xml:space="preserve">Ten werset z Liczb 2 opisuje liczbę Izraelitów policzonych przez ich klany na pustyni.</w:t>
      </w:r>
    </w:p>
    <w:p/>
    <w:p>
      <w:r xmlns:w="http://schemas.openxmlformats.org/wordprocessingml/2006/main">
        <w:t xml:space="preserve">1. Bóg ceni każdego z nas: Liczb 2:32 pokazuje, że chociaż Izraelici przebywali na rozległej pustyni, Bóg strzegł każdego z nich.</w:t>
      </w:r>
    </w:p>
    <w:p/>
    <w:p>
      <w:r xmlns:w="http://schemas.openxmlformats.org/wordprocessingml/2006/main">
        <w:t xml:space="preserve">2. Siła społeczności: Werset ten mówi także o sile społeczności, ponieważ Izraelici byli liczeni przez swoje klany i śledzeni na pustyni.</w:t>
      </w:r>
    </w:p>
    <w:p/>
    <w:p>
      <w:r xmlns:w="http://schemas.openxmlformats.org/wordprocessingml/2006/main">
        <w:t xml:space="preserve">1. Psalm 139:14-15 – Wysławiam Cię, bo zostałem stworzony w sposób straszny i cudowny. Cudowne są Twoje dzieła; moja dusza wie to bardzo dobrze.</w:t>
      </w:r>
    </w:p>
    <w:p/>
    <w:p>
      <w:r xmlns:w="http://schemas.openxmlformats.org/wordprocessingml/2006/main">
        <w:t xml:space="preserve">2. Galacjan 3:28 - Nie ma Żyda ani Greka, nie ma niewolnika ani wolnego, nie ma mężczyzny ani kobiety, bo wszyscy jesteście jedno w Chrystusie Jezusie.</w:t>
      </w:r>
    </w:p>
    <w:p/>
    <w:p>
      <w:r xmlns:w="http://schemas.openxmlformats.org/wordprocessingml/2006/main">
        <w:t xml:space="preserve">Liczb 2:33 Ale Lewici nie byli zaliczani do synów Izraela; jak Pan nakazał Mojżeszowi.</w:t>
      </w:r>
    </w:p>
    <w:p/>
    <w:p>
      <w:r xmlns:w="http://schemas.openxmlformats.org/wordprocessingml/2006/main">
        <w:t xml:space="preserve">Lewici nie byli zaliczani do ludu Izraela, jak nakazał Pan.</w:t>
      </w:r>
    </w:p>
    <w:p/>
    <w:p>
      <w:r xmlns:w="http://schemas.openxmlformats.org/wordprocessingml/2006/main">
        <w:t xml:space="preserve">1. Przykazań Bożych należy przestrzegać nawet wtedy, gdy wydają się trudne i niewygodne.</w:t>
      </w:r>
    </w:p>
    <w:p/>
    <w:p>
      <w:r xmlns:w="http://schemas.openxmlformats.org/wordprocessingml/2006/main">
        <w:t xml:space="preserve">2. Musimy ufać planom Pana, nawet jeśli ich nie rozumiemy.</w:t>
      </w:r>
    </w:p>
    <w:p/>
    <w:p>
      <w:r xmlns:w="http://schemas.openxmlformats.org/wordprocessingml/2006/main">
        <w:t xml:space="preserve">1. Powtórzonego Prawa 10:8-9 - 8 W tym czasie Pan wyodrębnił pokolenie Lewiego, aby niosło Arkę Przymierza Pańskiego, aby stanęło przed Panem, aby mu służyć i błogosławić w jego imieniu. dzień. 9 Dlatego Lewi nie ma działu ani dziedzictwa ze swoimi braćmi; Pan jest jego dziedzictwem, jak mu obiecał Pan, Bóg twój.</w:t>
      </w:r>
    </w:p>
    <w:p/>
    <w:p>
      <w:r xmlns:w="http://schemas.openxmlformats.org/wordprocessingml/2006/main">
        <w:t xml:space="preserve">2. Jana 14:15 – Jeśli mnie miłujecie, przykazań moich będziecie przestrzegać.</w:t>
      </w:r>
    </w:p>
    <w:p/>
    <w:p>
      <w:r xmlns:w="http://schemas.openxmlformats.org/wordprocessingml/2006/main">
        <w:t xml:space="preserve">Liczb 2:34 I uczynili synowie izraelscy według wszystkiego, co Pan nakazał Mojżeszowi; rozbili namiot według swoich sztandarów i tak wyruszyli, każdy według swoich rodzin, według domu swoich ojców.</w:t>
      </w:r>
    </w:p>
    <w:p/>
    <w:p>
      <w:r xmlns:w="http://schemas.openxmlformats.org/wordprocessingml/2006/main">
        <w:t xml:space="preserve">Ten fragment opisuje, jak Izraelici postępowali zgodnie z przykazaniami Pana, aby organizować się i podróżować w formacjach przypominających wojsko.</w:t>
      </w:r>
    </w:p>
    <w:p/>
    <w:p>
      <w:r xmlns:w="http://schemas.openxmlformats.org/wordprocessingml/2006/main">
        <w:t xml:space="preserve">1: Bóg pragnie porządku i posłuszeństwa w naszym życiu, a my powinniśmy starać się przestrzegać Jego przykazań.</w:t>
      </w:r>
    </w:p>
    <w:p/>
    <w:p>
      <w:r xmlns:w="http://schemas.openxmlformats.org/wordprocessingml/2006/main">
        <w:t xml:space="preserve">2: Powinniśmy starać się być zorganizowani i zdyscyplinowani, tak jak Izraelici, aby lepiej służyć Panu.</w:t>
      </w:r>
    </w:p>
    <w:p/>
    <w:p>
      <w:r xmlns:w="http://schemas.openxmlformats.org/wordprocessingml/2006/main">
        <w:t xml:space="preserve">1: Efezjan 6:13-17 - Weźcie więc całą zbroję Bożą, abyście w dzień zły mogli stawić opór i po dokonaniu wszystkiego wytrwać.</w:t>
      </w:r>
    </w:p>
    <w:p/>
    <w:p>
      <w:r xmlns:w="http://schemas.openxmlformats.org/wordprocessingml/2006/main">
        <w:t xml:space="preserve">2: Kolosan 3:17 - I cokolwiek działacie słowem lub czynem, wszystko czyńcie w imię Pana Jezusa, dziękując Bogu Ojcu przez Niego.</w:t>
      </w:r>
    </w:p>
    <w:p/>
    <w:p>
      <w:r xmlns:w="http://schemas.openxmlformats.org/wordprocessingml/2006/main">
        <w:t xml:space="preserve">Liczb 3 można podsumować w trzech akapitach w następujący sposób, ze wskazanymi wersetami:</w:t>
      </w:r>
    </w:p>
    <w:p/>
    <w:p>
      <w:r xmlns:w="http://schemas.openxmlformats.org/wordprocessingml/2006/main">
        <w:t xml:space="preserve">Akapit 1: Liczb 3:1-13 przedstawia Lewitów i ich rolę w społeczności izraelskiej. W tym rozdziale podkreślono, że Lewici zostali wydzieleni przez Boga do służby w przybytku. Są specjalnie wybrani, aby pomagać Aaronowi i jego synom, którzy usługują jako kapłani. Rozdział ten przedstawia genealogię potomków Aarona, podkreślając rodowód kapłaństwa lewickiego i jego odpowiedzialność za opiekę i utrzymanie przybytku.</w:t>
      </w:r>
    </w:p>
    <w:p/>
    <w:p>
      <w:r xmlns:w="http://schemas.openxmlformats.org/wordprocessingml/2006/main">
        <w:t xml:space="preserve">Akapit 2: Kontynuując Liczb 3:14-39, przedstawiono konkretne obowiązki i zadania w obrębie pokolenia Lewiego. W tym rozdziale przedstawiono różne podziały wśród Lewitów ze względu na rodziny ich przodków, z których każdy miał przypisane określone zadania związane z różnymi aspektami służby w przybytku. Zadania te obejmują transport i montaż tabernakulum, ochronę jego świętych przedmiotów oraz pomoc w rytuałach, takich jak ofiary.</w:t>
      </w:r>
    </w:p>
    <w:p/>
    <w:p>
      <w:r xmlns:w="http://schemas.openxmlformats.org/wordprocessingml/2006/main">
        <w:t xml:space="preserve">Akapit 3: Liczb 3 kończy się podkreśleniem, że Mojżesz wypełnił przykazanie Boże dotyczące numeracji i przydziału obowiązków każdemu członkowi pokolenia Lewiego. Podkreśla posłuszeństwo Mojżesza w przestrzeganiu tych instrukcji dokładnie według danych Bożych. W tym rozdziale ustanowiono jasną strukturę podziału obowiązków pomiędzy Lewitami, zapewniając właściwe funkcjonowanie i porządek w praktykach uwielbienia w przybytku.</w:t>
      </w:r>
    </w:p>
    <w:p/>
    <w:p>
      <w:r xmlns:w="http://schemas.openxmlformats.org/wordprocessingml/2006/main">
        <w:t xml:space="preserve">W podsumowaniu:</w:t>
      </w:r>
    </w:p>
    <w:p>
      <w:r xmlns:w="http://schemas.openxmlformats.org/wordprocessingml/2006/main">
        <w:t xml:space="preserve">Numery 3 przedstawia:</w:t>
      </w:r>
    </w:p>
    <w:p>
      <w:r xmlns:w="http://schemas.openxmlformats.org/wordprocessingml/2006/main">
        <w:t xml:space="preserve">Wprowadzenie do Lewitów wydzielonych do służby w przybytku;</w:t>
      </w:r>
    </w:p>
    <w:p>
      <w:r xmlns:w="http://schemas.openxmlformats.org/wordprocessingml/2006/main">
        <w:t xml:space="preserve">Pomoc Aaronowi i jego synom, którzy służą jako kapłani;</w:t>
      </w:r>
    </w:p>
    <w:p>
      <w:r xmlns:w="http://schemas.openxmlformats.org/wordprocessingml/2006/main">
        <w:t xml:space="preserve">Genealogia podkreślająca rodowód kapłaństwa lewickiego.</w:t>
      </w:r>
    </w:p>
    <w:p/>
    <w:p>
      <w:r xmlns:w="http://schemas.openxmlformats.org/wordprocessingml/2006/main">
        <w:t xml:space="preserve">Specyficzne obowiązki, zadania w obrębie plemienia Lewiego;</w:t>
      </w:r>
    </w:p>
    <w:p>
      <w:r xmlns:w="http://schemas.openxmlformats.org/wordprocessingml/2006/main">
        <w:t xml:space="preserve">Podziały na podstawie rodzin przodków;</w:t>
      </w:r>
    </w:p>
    <w:p>
      <w:r xmlns:w="http://schemas.openxmlformats.org/wordprocessingml/2006/main">
        <w:t xml:space="preserve">Zadania związane z transportem, montażem, ochroną przedmiotów sakralnych; pomagając w rytuałach.</w:t>
      </w:r>
    </w:p>
    <w:p/>
    <w:p>
      <w:r xmlns:w="http://schemas.openxmlformats.org/wordprocessingml/2006/main">
        <w:t xml:space="preserve">Wypełnienie przez Mojżesza przykazań Bożych, przydział obowiązków;</w:t>
      </w:r>
    </w:p>
    <w:p>
      <w:r xmlns:w="http://schemas.openxmlformats.org/wordprocessingml/2006/main">
        <w:t xml:space="preserve">Posłuszeństwo w dokładnym przestrzeganiu instrukcji;</w:t>
      </w:r>
    </w:p>
    <w:p>
      <w:r xmlns:w="http://schemas.openxmlformats.org/wordprocessingml/2006/main">
        <w:t xml:space="preserve">Utworzenie struktury odpowiedzialności w obrębie plemienia za prawidłowe funkcjonowanie.</w:t>
      </w:r>
    </w:p>
    <w:p/>
    <w:p>
      <w:r xmlns:w="http://schemas.openxmlformats.org/wordprocessingml/2006/main">
        <w:t xml:space="preserve">W tym rozdziale skupiono się na roli i obowiązkach Lewitów w społeczności izraelskiej. Liczb 3 rozpoczyna się od przedstawienia Lewitów, którzy zostali wydzieleni przez Boga do służby w przybytku. Są specjalnie wybrani, aby pomagać Aaronowi i jego synom, którzy usługują jako kapłani. Rozdział ten przedstawia genealogię potomków Aarona, podkreślając rodowód kapłaństwa lewickiego i jego odpowiedzialność za opiekę i utrzymanie przybytku.</w:t>
      </w:r>
    </w:p>
    <w:p/>
    <w:p>
      <w:r xmlns:w="http://schemas.openxmlformats.org/wordprocessingml/2006/main">
        <w:t xml:space="preserve">Co więcej, Księga Liczb 3 przedstawia konkretne obowiązki i zadania w obrębie plemienia Lewiego. W tym rozdziale omówiono różne podziały wśród Lewitów ze względu na ich rodziny przodków, przy czym każdemu z nich przydzielono określone zadania związane z różnymi aspektami służby w przybytku. Zadania te obejmują transport i montaż tabernakulum, ochronę jego świętych przedmiotów oraz pomoc w rytuałach, takich jak ofiary.</w:t>
      </w:r>
    </w:p>
    <w:p/>
    <w:p>
      <w:r xmlns:w="http://schemas.openxmlformats.org/wordprocessingml/2006/main">
        <w:t xml:space="preserve">Rozdział kończy się podkreśleniem, że Mojżesz wiernie wypełnił przykazanie Boże dotyczące numerowania i przydzielania obowiązków każdemu członkowi pokolenia Lewiego. Postępował zgodnie z tymi instrukcjami dokładnie tak, jak dał im Bóg, zapewniając jasną strukturę podziału obowiązków między nimi. To ustanowienie porządku zapewnia prawidłowe funkcjonowanie praktyk kultu w przybytku.</w:t>
      </w:r>
    </w:p>
    <w:p/>
    <w:p>
      <w:r xmlns:w="http://schemas.openxmlformats.org/wordprocessingml/2006/main">
        <w:t xml:space="preserve">Liczb 3:1 To także pokolenia Aarona i Mojżesza w dniu, w którym Pan rozmawiał z Mojżeszem na górze Synaj.</w:t>
      </w:r>
    </w:p>
    <w:p/>
    <w:p>
      <w:r xmlns:w="http://schemas.openxmlformats.org/wordprocessingml/2006/main">
        <w:t xml:space="preserve">Ten fragment dotyczy pokoleń Aarona i Mojżesza w dniu, w którym Pan rozmawiał z Mojżeszem na górze Synaj.</w:t>
      </w:r>
    </w:p>
    <w:p/>
    <w:p>
      <w:r xmlns:w="http://schemas.openxmlformats.org/wordprocessingml/2006/main">
        <w:t xml:space="preserve">1. Uczenie się z wierności Aarona i Mojżesza</w:t>
      </w:r>
    </w:p>
    <w:p/>
    <w:p>
      <w:r xmlns:w="http://schemas.openxmlformats.org/wordprocessingml/2006/main">
        <w:t xml:space="preserve">2. Błogosławieństwo słuchania od Pana</w:t>
      </w:r>
    </w:p>
    <w:p/>
    <w:p>
      <w:r xmlns:w="http://schemas.openxmlformats.org/wordprocessingml/2006/main">
        <w:t xml:space="preserve">1. Hebrajczyków 11:8-12 – Przez wiarę Abraham usłuchał wezwania, aby udać się na miejsce, które miał otrzymać w dziedzictwie. I wyszedł, nie wiedząc, dokąd idzie.</w:t>
      </w:r>
    </w:p>
    <w:p/>
    <w:p>
      <w:r xmlns:w="http://schemas.openxmlformats.org/wordprocessingml/2006/main">
        <w:t xml:space="preserve">2. Jozuego 1:7 – „Bądźcie tylko silni i bardzo odważni, abyście pilnie przestrzegali całego Prawa, które wam nakazał Mojżesz, mój sługa. Nie odstępujcie od niego ani na prawo, ani na lewo, abyście prosperuj, gdziekolwiek się udasz.</w:t>
      </w:r>
    </w:p>
    <w:p/>
    <w:p>
      <w:r xmlns:w="http://schemas.openxmlformats.org/wordprocessingml/2006/main">
        <w:t xml:space="preserve">Liczb 3:2 A oto imiona synów Aarona; Pierworodny Nadab, Abihu, Eleazar i Itamar.</w:t>
      </w:r>
    </w:p>
    <w:p/>
    <w:p>
      <w:r xmlns:w="http://schemas.openxmlformats.org/wordprocessingml/2006/main">
        <w:t xml:space="preserve">We fragmencie omówiono imiona czterech synów Aarona.</w:t>
      </w:r>
    </w:p>
    <w:p/>
    <w:p>
      <w:r xmlns:w="http://schemas.openxmlformats.org/wordprocessingml/2006/main">
        <w:t xml:space="preserve">1: Możemy uczyć się z przykładu ojcostwa Aarona i tego, jak starannie uczył swoich synów, aby kroczyli drogami Pana.</w:t>
      </w:r>
    </w:p>
    <w:p/>
    <w:p>
      <w:r xmlns:w="http://schemas.openxmlformats.org/wordprocessingml/2006/main">
        <w:t xml:space="preserve">2: Jako dzieci Boże my także musimy przekazywać naszą wiedzę o Nim następnym pokoleniom.</w:t>
      </w:r>
    </w:p>
    <w:p/>
    <w:p>
      <w:r xmlns:w="http://schemas.openxmlformats.org/wordprocessingml/2006/main">
        <w:t xml:space="preserve">1: Powtórzonego Prawa 6:6-9 I te słowa, które ci dzisiaj rozkazuję, będą w twoim sercu. Będziesz ich uczył swoje dzieci i będziesz o nich mówił, przebywając w domu, idąc drogą, kładąc się i wstając. Przywiążesz je jako znak do swojej ręki i będą jako przepaska między twoimi oczami. Wypiszesz je na odrzwiach swego domu i na swoich bramach.</w:t>
      </w:r>
    </w:p>
    <w:p/>
    <w:p>
      <w:r xmlns:w="http://schemas.openxmlformats.org/wordprocessingml/2006/main">
        <w:t xml:space="preserve">2: Psalm 78:5-7 Ustanowił świadectwo w Jakubie i ustanowił prawo w Izraelu, które nakazał naszym ojcom, aby nauczali swoje dzieci, aby przyszłe pokolenie mogło ich poznać, jeszcze nienarodzone dzieci, powstać i powiedzieć im swoim dzieciom, aby pokładali nadzieję w Bogu i nie zapominali o dziełach Bożych, ale przestrzegali Jego przykazań.</w:t>
      </w:r>
    </w:p>
    <w:p/>
    <w:p>
      <w:r xmlns:w="http://schemas.openxmlformats.org/wordprocessingml/2006/main">
        <w:t xml:space="preserve">Liczb 3:3 Oto imiona synów Aarona, kapłanów namaszczonych, których poświęcił do pełnienia urzędu kapłańskiego.</w:t>
      </w:r>
    </w:p>
    <w:p/>
    <w:p>
      <w:r xmlns:w="http://schemas.openxmlformats.org/wordprocessingml/2006/main">
        <w:t xml:space="preserve">Ten fragment z Liczb 3:3 opisuje synów Aarona, którzy zostali namaszczeni i konsekrowani, aby służyć jako kapłani.</w:t>
      </w:r>
    </w:p>
    <w:p/>
    <w:p>
      <w:r xmlns:w="http://schemas.openxmlformats.org/wordprocessingml/2006/main">
        <w:t xml:space="preserve">1. Znaczenie przekazywania wiary następnemu pokoleniu</w:t>
      </w:r>
    </w:p>
    <w:p/>
    <w:p>
      <w:r xmlns:w="http://schemas.openxmlformats.org/wordprocessingml/2006/main">
        <w:t xml:space="preserve">2. Obowiązki służenia jako kapłan</w:t>
      </w:r>
    </w:p>
    <w:p/>
    <w:p>
      <w:r xmlns:w="http://schemas.openxmlformats.org/wordprocessingml/2006/main">
        <w:t xml:space="preserve">1. 2 Tymoteusza 2:2 – „A to, co słyszeliście, jak mówiłem w obecności wielu świadków, powierzcie ludziom godnym zaufania, którzy będą też zdolni do nauczania innych”.</w:t>
      </w:r>
    </w:p>
    <w:p/>
    <w:p>
      <w:r xmlns:w="http://schemas.openxmlformats.org/wordprocessingml/2006/main">
        <w:t xml:space="preserve">2. Hebrajczyków 13:7 – „Pamiętajcie o swoich przywódcach, którzy głosili wam słowo Boże. Przyjrzyjcie się wynikom ich postępowania i naśladujcie ich wiarę.”</w:t>
      </w:r>
    </w:p>
    <w:p/>
    <w:p>
      <w:r xmlns:w="http://schemas.openxmlformats.org/wordprocessingml/2006/main">
        <w:t xml:space="preserve">Liczb 3:4 I Nadab i Abihu pomarli przed Panem, gdy ofiarowali przed Panem ogień obcy na pustyni Synaj, i nie mieli dzieci, a Eleazar i Itamar sprawowali urząd kapłański przed obliczem Aarona, ojca swego .</w:t>
      </w:r>
    </w:p>
    <w:p/>
    <w:p>
      <w:r xmlns:w="http://schemas.openxmlformats.org/wordprocessingml/2006/main">
        <w:t xml:space="preserve">Nadab i Abihu zginęli, gdy ofiarowali przed Panem ogień obcy na pustyni Synaj, pozostawiając Eleazara i Itamara, aby pełnili urząd kapłański przed obliczem Aarona, ich ojca.</w:t>
      </w:r>
    </w:p>
    <w:p/>
    <w:p>
      <w:r xmlns:w="http://schemas.openxmlformats.org/wordprocessingml/2006/main">
        <w:t xml:space="preserve">1. Konsekwencje nieposłuszeństwa przykazaniom Boga</w:t>
      </w:r>
    </w:p>
    <w:p/>
    <w:p>
      <w:r xmlns:w="http://schemas.openxmlformats.org/wordprocessingml/2006/main">
        <w:t xml:space="preserve">2. Znaczenie posłuszeństwa Bogu</w:t>
      </w:r>
    </w:p>
    <w:p/>
    <w:p>
      <w:r xmlns:w="http://schemas.openxmlformats.org/wordprocessingml/2006/main">
        <w:t xml:space="preserve">1. Izajasz 66:1-2 Tak mówi Pan: Niebo jest moim tronem, a ziemia moim podnóżkiem. Gdzie jest dom, który Mi zbudujecie? A gdzie jest miejsce Mojego odpoczynku? Bo to wszystko uczyniła moja ręka i to wszystko istnieje – mówi Pan.</w:t>
      </w:r>
    </w:p>
    <w:p/>
    <w:p>
      <w:r xmlns:w="http://schemas.openxmlformats.org/wordprocessingml/2006/main">
        <w:t xml:space="preserve">2. Jakuba 2:10-12 Ktokolwiek bowiem zachowa całe Prawo, a mimo to potknie się w jednym miejscu, ponosi winę za wszystkie. Bo Ten, który powiedział: Nie cudzołóż, powiedział także: Nie zabijaj. Jeśli więc nie cudzołożysz, ale dopuszczasz się morderstwa, jesteś przestępcą prawa.</w:t>
      </w:r>
    </w:p>
    <w:p/>
    <w:p>
      <w:r xmlns:w="http://schemas.openxmlformats.org/wordprocessingml/2006/main">
        <w:t xml:space="preserve">Liczb 3:5 I przemówił Pan do Mojżesza, mówiąc:</w:t>
      </w:r>
    </w:p>
    <w:p/>
    <w:p>
      <w:r xmlns:w="http://schemas.openxmlformats.org/wordprocessingml/2006/main">
        <w:t xml:space="preserve">Bóg wyznacza Aarona i jego synów do służby w charakterze kapłanów w Izraelu.</w:t>
      </w:r>
    </w:p>
    <w:p/>
    <w:p>
      <w:r xmlns:w="http://schemas.openxmlformats.org/wordprocessingml/2006/main">
        <w:t xml:space="preserve">1. Służyć Bogu z pokorą i wiernością</w:t>
      </w:r>
    </w:p>
    <w:p/>
    <w:p>
      <w:r xmlns:w="http://schemas.openxmlformats.org/wordprocessingml/2006/main">
        <w:t xml:space="preserve">2. Znaczenie wypełnienia wezwania Bożego</w:t>
      </w:r>
    </w:p>
    <w:p/>
    <w:p>
      <w:r xmlns:w="http://schemas.openxmlformats.org/wordprocessingml/2006/main">
        <w:t xml:space="preserve">1. 1 Piotra 5:5-7 – Podobnie i wy, młodsi, bądźcie poddani starszym. Przyobleczcie się wszyscy w pokorę wobec siebie nawzajem, gdyż Bóg pysznym się sprzeciwia, a pokornym łaskę daje.</w:t>
      </w:r>
    </w:p>
    <w:p/>
    <w:p>
      <w:r xmlns:w="http://schemas.openxmlformats.org/wordprocessingml/2006/main">
        <w:t xml:space="preserve">2. Jeremiasz 29:11 - Znam bowiem plany, które mam wobec was, wyrocznia Pana, plany pomyślne, a nie złe, aby zapewnić wam przyszłość i nadzieję.</w:t>
      </w:r>
    </w:p>
    <w:p/>
    <w:p>
      <w:r xmlns:w="http://schemas.openxmlformats.org/wordprocessingml/2006/main">
        <w:t xml:space="preserve">Liczb 3:6 Przyprowadźcie pokolenie Lewiego i postawcie ich przed kapłanem Aaronem, aby mu służyli.</w:t>
      </w:r>
    </w:p>
    <w:p/>
    <w:p>
      <w:r xmlns:w="http://schemas.openxmlformats.org/wordprocessingml/2006/main">
        <w:t xml:space="preserve">Pokolenie Lewiego miało zostać przedstawione kapłanowi Aaronowi, aby mogli mu służyć.</w:t>
      </w:r>
    </w:p>
    <w:p/>
    <w:p>
      <w:r xmlns:w="http://schemas.openxmlformats.org/wordprocessingml/2006/main">
        <w:t xml:space="preserve">1. Błogosławieństwo służenia innym</w:t>
      </w:r>
    </w:p>
    <w:p/>
    <w:p>
      <w:r xmlns:w="http://schemas.openxmlformats.org/wordprocessingml/2006/main">
        <w:t xml:space="preserve">2. Znaczenie posługi</w:t>
      </w:r>
    </w:p>
    <w:p/>
    <w:p>
      <w:r xmlns:w="http://schemas.openxmlformats.org/wordprocessingml/2006/main">
        <w:t xml:space="preserve">1. Hebrajczyków 13:17 – Bądźcie posłuszni swoim przywódcom i bądźcie im poddani, gdyż oni czuwają nad waszymi duszami, jako ci, którzy będą musieli zdać sprawę.</w:t>
      </w:r>
    </w:p>
    <w:p/>
    <w:p>
      <w:r xmlns:w="http://schemas.openxmlformats.org/wordprocessingml/2006/main">
        <w:t xml:space="preserve">2. 1 Piotra 5:2-3 - Paście trzodę Bożą, która jest wśród was, sprawując nadzór nie pod przymusem, ale dobrowolnie, tak jak Bóg by chciał; nie dla haniebnego zysku, ale chętnie; nie panuj nad tymi, którzy są pod twoją opieką, ale bądź przykładem dla trzody.</w:t>
      </w:r>
    </w:p>
    <w:p/>
    <w:p>
      <w:r xmlns:w="http://schemas.openxmlformats.org/wordprocessingml/2006/main">
        <w:t xml:space="preserve">Liczb 3:7 I będą pełnić służbę jego i całego zgromadzenia przed przybytkiem zgromadzenia, aby pełnić służbę w przybytku.</w:t>
      </w:r>
    </w:p>
    <w:p/>
    <w:p>
      <w:r xmlns:w="http://schemas.openxmlformats.org/wordprocessingml/2006/main">
        <w:t xml:space="preserve">Lewici zostali wybrani przez Boga do służby w Przybytku i do wypełniania obowiązków powierzonych im przez Boga i zgromadzenie.</w:t>
      </w:r>
    </w:p>
    <w:p/>
    <w:p>
      <w:r xmlns:w="http://schemas.openxmlformats.org/wordprocessingml/2006/main">
        <w:t xml:space="preserve">1. Powołanie Lewitów – Boży plan służenia i prowadzenia swego ludu</w:t>
      </w:r>
    </w:p>
    <w:p/>
    <w:p>
      <w:r xmlns:w="http://schemas.openxmlformats.org/wordprocessingml/2006/main">
        <w:t xml:space="preserve">2. Wierna służba – jak wiernie służyć Bogu w naszym życiu</w:t>
      </w:r>
    </w:p>
    <w:p/>
    <w:p>
      <w:r xmlns:w="http://schemas.openxmlformats.org/wordprocessingml/2006/main">
        <w:t xml:space="preserve">1. Liczb 3:7 - I będą pełnić służbę jego i całego zgromadzenia przed przybytkiem zgromadzenia, aby pełnić służbę w przybytku.</w:t>
      </w:r>
    </w:p>
    <w:p/>
    <w:p>
      <w:r xmlns:w="http://schemas.openxmlformats.org/wordprocessingml/2006/main">
        <w:t xml:space="preserve">2. Mateusza 25:21 - Rzekł mu pan jego: Dobrze, sługo dobry i wierny. W niewielu rzeczach byłeś wierny, nad wieloma cię postawię. Wejdź do radości pana swego.</w:t>
      </w:r>
    </w:p>
    <w:p/>
    <w:p>
      <w:r xmlns:w="http://schemas.openxmlformats.org/wordprocessingml/2006/main">
        <w:t xml:space="preserve">Liczb 3:8 Będą też strzec wszystkich narzędzi przybytku zgromadzenia i obowiązków synów Izraela, aby pełnić służbę w przybytku.</w:t>
      </w:r>
    </w:p>
    <w:p/>
    <w:p>
      <w:r xmlns:w="http://schemas.openxmlformats.org/wordprocessingml/2006/main">
        <w:t xml:space="preserve">Dzieciom Izraela powierzono obowiązek dbania o narzędzia przybytku i pełnienia służby w przybytku.</w:t>
      </w:r>
    </w:p>
    <w:p/>
    <w:p>
      <w:r xmlns:w="http://schemas.openxmlformats.org/wordprocessingml/2006/main">
        <w:t xml:space="preserve">1. Znaczenie służenia w Przybytku</w:t>
      </w:r>
    </w:p>
    <w:p/>
    <w:p>
      <w:r xmlns:w="http://schemas.openxmlformats.org/wordprocessingml/2006/main">
        <w:t xml:space="preserve">2. Błogosławieństwo bycia odpowiedzialnym</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1 Piotra 4:10-11 – Każdy z was powinien używać otrzymanego daru, aby służyć innym jako wierni szafarze łaski Bożej w jej różnych postaciach. Jeżeli ktoś przemawia, powinien to czynić jako ten, kto wypowiada słowa samego Boga. Jeśli ktoś służy, niech to czyni mocą, której Bóg udziela, aby we wszystkim był chwalony Bóg przez Jezusa Chrystusa. Jemu chwała i moc na wieki wieków. Amen.</w:t>
      </w:r>
    </w:p>
    <w:p/>
    <w:p>
      <w:r xmlns:w="http://schemas.openxmlformats.org/wordprocessingml/2006/main">
        <w:t xml:space="preserve">Liczb 3:9 I oddasz Lewitów Aaronowi i jego synom; oni są mu całkowicie oddani z synów Izraela.</w:t>
      </w:r>
    </w:p>
    <w:p/>
    <w:p>
      <w:r xmlns:w="http://schemas.openxmlformats.org/wordprocessingml/2006/main">
        <w:t xml:space="preserve">Lewici zostali oddani Aaronowi i jego synom jako dar od synów Izraela.</w:t>
      </w:r>
    </w:p>
    <w:p/>
    <w:p>
      <w:r xmlns:w="http://schemas.openxmlformats.org/wordprocessingml/2006/main">
        <w:t xml:space="preserve">1. Dary Boże dla nas: rozpoznawanie i docenianie tego, co mamy.</w:t>
      </w:r>
    </w:p>
    <w:p/>
    <w:p>
      <w:r xmlns:w="http://schemas.openxmlformats.org/wordprocessingml/2006/main">
        <w:t xml:space="preserve">2. Radość służenia Bogu: spełnienie bycia narzędziem Jego woli.</w:t>
      </w:r>
    </w:p>
    <w:p/>
    <w:p>
      <w:r xmlns:w="http://schemas.openxmlformats.org/wordprocessingml/2006/main">
        <w:t xml:space="preserve">1. Mateusza 25:14-30 – Przypowieść o talentach.</w:t>
      </w:r>
    </w:p>
    <w:p/>
    <w:p>
      <w:r xmlns:w="http://schemas.openxmlformats.org/wordprocessingml/2006/main">
        <w:t xml:space="preserve">2. 1 Koryntian 12:12-27 – Ciało Chrystusa i różnorodność darów.</w:t>
      </w:r>
    </w:p>
    <w:p/>
    <w:p>
      <w:r xmlns:w="http://schemas.openxmlformats.org/wordprocessingml/2006/main">
        <w:t xml:space="preserve">Liczb 3:10 I wyznaczysz Aarona i jego synów, którzy będą sprawować swój urząd kapłański, a obcy, który się zbliży, zostanie ukarany śmiercią.</w:t>
      </w:r>
    </w:p>
    <w:p/>
    <w:p>
      <w:r xmlns:w="http://schemas.openxmlformats.org/wordprocessingml/2006/main">
        <w:t xml:space="preserve">Bóg nakazał Mojżeszowi, aby ustanowił Aarona i jego synów kapłanami, a każdy obcy, który się zbliży, zostanie ukarany śmiercią.</w:t>
      </w:r>
    </w:p>
    <w:p/>
    <w:p>
      <w:r xmlns:w="http://schemas.openxmlformats.org/wordprocessingml/2006/main">
        <w:t xml:space="preserve">1. Znaczenie przestrzegania przykazań Bożych.</w:t>
      </w:r>
    </w:p>
    <w:p/>
    <w:p>
      <w:r xmlns:w="http://schemas.openxmlformats.org/wordprocessingml/2006/main">
        <w:t xml:space="preserve">2. Konsekwencje nieposłuszeństwa.</w:t>
      </w:r>
    </w:p>
    <w:p/>
    <w:p>
      <w:r xmlns:w="http://schemas.openxmlformats.org/wordprocessingml/2006/main">
        <w:t xml:space="preserve">1. Powtórzonego Prawa 28:1-2 „A jeśli będziesz wiernie słuchał głosu Pana, Boga swego, i będziesz pilnie wypełniał wszystkie Jego przykazania, które ci dzisiaj daję, Pan, Bóg twój, wywyższy cię ponad wszystkie narody ziemi I spójdą na ciebie wszystkie te błogosławieństwa i dosięgną cię, jeśli będziesz posłuszny głosowi Pana, Boga twego.</w:t>
      </w:r>
    </w:p>
    <w:p/>
    <w:p>
      <w:r xmlns:w="http://schemas.openxmlformats.org/wordprocessingml/2006/main">
        <w:t xml:space="preserve">2. Mateusza 5:17-19 „Nie mniemajcie, że przyszedłem znieść Prawo albo Proroków; nie przyszedłem je rozwiązać, ale wypełnić. Bo zaprawdę powiadam wam, dopóki niebo i ziemia nie przeminą ani jedna jota, ani jedna kreska nie przeminie z Prawa, aż wszystko się spełni. Dlatego każdy, kto odstąpi od jednego z najmniejszych z tych przykazań i nauczy innych, aby tak samo postępowali, będzie najmniejszy w królestwie niebieskim, lecz ktokolwiek je będzie wykonywał i uczy ich, że będą nazwani wielkimi w królestwie niebieskim.”</w:t>
      </w:r>
    </w:p>
    <w:p/>
    <w:p>
      <w:r xmlns:w="http://schemas.openxmlformats.org/wordprocessingml/2006/main">
        <w:t xml:space="preserve">Liczb 3:11 I rzekł Pan do Mojżesza, mówiąc:</w:t>
      </w:r>
    </w:p>
    <w:p/>
    <w:p>
      <w:r xmlns:w="http://schemas.openxmlformats.org/wordprocessingml/2006/main">
        <w:t xml:space="preserve">Mojżesz zostaje wyznaczony na przywódcę Lewitów w służbie Pana.</w:t>
      </w:r>
    </w:p>
    <w:p/>
    <w:p>
      <w:r xmlns:w="http://schemas.openxmlformats.org/wordprocessingml/2006/main">
        <w:t xml:space="preserve">1. Podążaj za Wolą Boga i bądź wierny w swojej służbie dla Niego.</w:t>
      </w:r>
    </w:p>
    <w:p/>
    <w:p>
      <w:r xmlns:w="http://schemas.openxmlformats.org/wordprocessingml/2006/main">
        <w:t xml:space="preserve">2. Wyznaczeni przywódcy mają obowiązek wypełniać Jego polecenia.</w:t>
      </w:r>
    </w:p>
    <w:p/>
    <w:p>
      <w:r xmlns:w="http://schemas.openxmlformats.org/wordprocessingml/2006/main">
        <w:t xml:space="preserve">1. Mateusza 6:33 – „Ale szukajcie najpierw jego królestwa i jego sprawiedliwości, a to wszystko będzie wam dodane”.</w:t>
      </w:r>
    </w:p>
    <w:p/>
    <w:p>
      <w:r xmlns:w="http://schemas.openxmlformats.org/wordprocessingml/2006/main">
        <w:t xml:space="preserve">2. 1 Piotra 5:2-3 – „Bądźcie pasterzami trzody Bożej, która jest pod waszą opieką, i czuwajcie nad nimi nie dlatego, że musicie, ale dlatego, że chcecie, tak jak Bóg tego chce, nie goniąc za nieuczciwym zyskiem, ale chętnie służyć, nie panując nad powierzonymi sobie osobami, ale będąc przykładem dla trzody”.</w:t>
      </w:r>
    </w:p>
    <w:p/>
    <w:p>
      <w:r xmlns:w="http://schemas.openxmlformats.org/wordprocessingml/2006/main">
        <w:t xml:space="preserve">Liczb 3:12 A oto ja wziąłem Lewitów spośród synów Izraela zamiast wszystkich pierworodnych, którzy otwierają matrycę wśród synów Izraela; dlatego Lewici będą moi;</w:t>
      </w:r>
    </w:p>
    <w:p/>
    <w:p>
      <w:r xmlns:w="http://schemas.openxmlformats.org/wordprocessingml/2006/main">
        <w:t xml:space="preserve">Bóg wybrał Lewitów na swoich, a nie pierworodnych Izraelitów, którzy zwykle byli mu oddani.</w:t>
      </w:r>
    </w:p>
    <w:p/>
    <w:p>
      <w:r xmlns:w="http://schemas.openxmlformats.org/wordprocessingml/2006/main">
        <w:t xml:space="preserve">1. Moc oddania: studium Lewitów i oddanie Bogu</w:t>
      </w:r>
    </w:p>
    <w:p/>
    <w:p>
      <w:r xmlns:w="http://schemas.openxmlformats.org/wordprocessingml/2006/main">
        <w:t xml:space="preserve">2. Błogosławieństwo bycia odłączonym: jak Bóg nagrodził Lewitów</w:t>
      </w:r>
    </w:p>
    <w:p/>
    <w:p>
      <w:r xmlns:w="http://schemas.openxmlformats.org/wordprocessingml/2006/main">
        <w:t xml:space="preserve">1. 1 Kronik 16:4-7 – Dziękujcie Panu, wzywajcie Jego imienia; rozgłoście wśród narodów, czego dokonał</w:t>
      </w:r>
    </w:p>
    <w:p/>
    <w:p>
      <w:r xmlns:w="http://schemas.openxmlformats.org/wordprocessingml/2006/main">
        <w:t xml:space="preserve">2. Powtórzonego Prawa 10:8-9 – W tym czasie Pan wyodrębnił pokolenie Lewiego, aby niosło Arkę Przymierza Pańskiego, aby stało przed Panem, służyło i wypowiadało błogosławieństwa w Jego imieniu, jak to czynią nadal Dzisiaj.</w:t>
      </w:r>
    </w:p>
    <w:p/>
    <w:p>
      <w:r xmlns:w="http://schemas.openxmlformats.org/wordprocessingml/2006/main">
        <w:t xml:space="preserve">Liczb 3:13 Ponieważ wszyscy pierworodni są moi; bo w dniu, w którym poraziłem wszystkich pierworodnych w ziemi egipskiej, poświęciłem sobie wszystkich pierworodnych w Izraelu, zarówno ludzi, jak i zwierzęta: oni będą moi: Ja jestem Pan.</w:t>
      </w:r>
    </w:p>
    <w:p/>
    <w:p>
      <w:r xmlns:w="http://schemas.openxmlformats.org/wordprocessingml/2006/main">
        <w:t xml:space="preserve">W tym fragmencie czytamy, że Pan odłączył pierworodnego w Izraelu, zarówno człowieka, jak i bydło, jako swoją własność, ponieważ pobił pierworodnego w Egipcie.</w:t>
      </w:r>
    </w:p>
    <w:p/>
    <w:p>
      <w:r xmlns:w="http://schemas.openxmlformats.org/wordprocessingml/2006/main">
        <w:t xml:space="preserve">1. Bóg zajmuje szczególne miejsce w naszym życiu; oddawanie Mu czci jako Pana i Króla jest pierwszym krokiem do życia w wierze i posłuszeństwie.</w:t>
      </w:r>
    </w:p>
    <w:p/>
    <w:p>
      <w:r xmlns:w="http://schemas.openxmlformats.org/wordprocessingml/2006/main">
        <w:t xml:space="preserve">2. Musimy uznać i poddać się władzy Boga nad całym stworzeniem oraz uznać Jego moc i obecność w naszym życiu.</w:t>
      </w:r>
    </w:p>
    <w:p/>
    <w:p>
      <w:r xmlns:w="http://schemas.openxmlformats.org/wordprocessingml/2006/main">
        <w:t xml:space="preserve">1. Powtórzonego Prawa 6:4-5 - Słuchaj, Izraelu: Pan, Bóg nasz, Pan jest jeden. Będziesz miłował Pana, Boga swego, całym swoim sercem, całą swoją duszą i całą swoją mocą.</w:t>
      </w:r>
    </w:p>
    <w:p/>
    <w:p>
      <w:r xmlns:w="http://schemas.openxmlformats.org/wordprocessingml/2006/main">
        <w:t xml:space="preserve">2. Rzymian 10:9 - Jeśli ustami swoimi wyznasz, że Jezus jest Panem i w sercu swoim uwierzysz, że Bóg Go wskrzesił z martwych, zbawiony będziesz.</w:t>
      </w:r>
    </w:p>
    <w:p/>
    <w:p>
      <w:r xmlns:w="http://schemas.openxmlformats.org/wordprocessingml/2006/main">
        <w:t xml:space="preserve">Liczb 3:14 I przemówił Pan do Mojżesza na pustyni Synaj, mówiąc:</w:t>
      </w:r>
    </w:p>
    <w:p/>
    <w:p>
      <w:r xmlns:w="http://schemas.openxmlformats.org/wordprocessingml/2006/main">
        <w:t xml:space="preserve">Bóg nakazał Mojżeszowi policzyć Lewitów na pustyni Synaj.</w:t>
      </w:r>
    </w:p>
    <w:p/>
    <w:p>
      <w:r xmlns:w="http://schemas.openxmlformats.org/wordprocessingml/2006/main">
        <w:t xml:space="preserve">1. Wierność Boga objawia się w prowadzeniu Mojżesza na pustyni.</w:t>
      </w:r>
    </w:p>
    <w:p/>
    <w:p>
      <w:r xmlns:w="http://schemas.openxmlformats.org/wordprocessingml/2006/main">
        <w:t xml:space="preserve">2. Powinniśmy być gotowi przyjąć Boże wskazówki pomimo trudności zadania.</w:t>
      </w:r>
    </w:p>
    <w:p/>
    <w:p>
      <w:r xmlns:w="http://schemas.openxmlformats.org/wordprocessingml/2006/main">
        <w:t xml:space="preserve">1. Wj 3,1-4 - Boże wezwanie Mojżesza z płonącego krzewu.</w:t>
      </w:r>
    </w:p>
    <w:p/>
    <w:p>
      <w:r xmlns:w="http://schemas.openxmlformats.org/wordprocessingml/2006/main">
        <w:t xml:space="preserve">2. Izajasz 43:2 – Boża obietnica, że będzie ze swoim ludem na pustyni.</w:t>
      </w:r>
    </w:p>
    <w:p/>
    <w:p>
      <w:r xmlns:w="http://schemas.openxmlformats.org/wordprocessingml/2006/main">
        <w:t xml:space="preserve">Liczb 3:15 Policz synów Lewiego według domu ich ojców, według ich rodzin: policzysz ich każdego mężczyznę od miesiąca wzwyż.</w:t>
      </w:r>
    </w:p>
    <w:p/>
    <w:p>
      <w:r xmlns:w="http://schemas.openxmlformats.org/wordprocessingml/2006/main">
        <w:t xml:space="preserve">Pan nakazał Mojżeszowi policzyć synów Lewiego według ich rodzin, począwszy od miesiąca życia.</w:t>
      </w:r>
    </w:p>
    <w:p/>
    <w:p>
      <w:r xmlns:w="http://schemas.openxmlformats.org/wordprocessingml/2006/main">
        <w:t xml:space="preserve">1. „Pański plan porządku” – O tym, jak Bóg nakazuje nam organizować swoje życie zgodnie z Jego wolą.</w:t>
      </w:r>
    </w:p>
    <w:p/>
    <w:p>
      <w:r xmlns:w="http://schemas.openxmlformats.org/wordprocessingml/2006/main">
        <w:t xml:space="preserve">2. „Błogosławieństwo posłuszeństwa” – opowieść o tym, jak przestrzeganie przykazań Boga przynosi nam Jego błogosławieństwa.</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Liczb 3:16 I Mojżesz policzył ich według słowa Pana, jak mu nakazano.</w:t>
      </w:r>
    </w:p>
    <w:p/>
    <w:p>
      <w:r xmlns:w="http://schemas.openxmlformats.org/wordprocessingml/2006/main">
        <w:t xml:space="preserve">Pan nakazał Mojżeszowi policzyć lud według swego słowa.</w:t>
      </w:r>
    </w:p>
    <w:p/>
    <w:p>
      <w:r xmlns:w="http://schemas.openxmlformats.org/wordprocessingml/2006/main">
        <w:t xml:space="preserve">1. Przestrzeganie przykazań Bożych: przykład Mojżesza</w:t>
      </w:r>
    </w:p>
    <w:p/>
    <w:p>
      <w:r xmlns:w="http://schemas.openxmlformats.org/wordprocessingml/2006/main">
        <w:t xml:space="preserve">2. Posłuszeństwo Bogu: konieczność posłuszeństwa</w:t>
      </w:r>
    </w:p>
    <w:p/>
    <w:p>
      <w:r xmlns:w="http://schemas.openxmlformats.org/wordprocessingml/2006/main">
        <w:t xml:space="preserve">1. Powtórzonego Prawa 10:12-13 – „A teraz, Izraelu, czego żąda od ciebie Pan, Bóg twój, jak tylko bać się Pana, Boga swego, chodzić wszystkimi Jego drogami, miłować Go, służyć Panu, Bogu twojemu całym swoim sercem i całą swoją duszą oraz przestrzegać przykazań Pana i Jego ustaw, które ja ci dzisiaj nadaję dla twojego dobra?</w:t>
      </w:r>
    </w:p>
    <w:p/>
    <w:p>
      <w:r xmlns:w="http://schemas.openxmlformats.org/wordprocessingml/2006/main">
        <w:t xml:space="preserve">2. Jana 14:15 – „Jeśli mnie miłujecie, przestrzegajcie moich przykazań”.</w:t>
      </w:r>
    </w:p>
    <w:p/>
    <w:p>
      <w:r xmlns:w="http://schemas.openxmlformats.org/wordprocessingml/2006/main">
        <w:t xml:space="preserve">Liczb 3:17 A oto synowie Lewiego według ich imion; Gerszona, Kehata i Merariego.</w:t>
      </w:r>
    </w:p>
    <w:p/>
    <w:p>
      <w:r xmlns:w="http://schemas.openxmlformats.org/wordprocessingml/2006/main">
        <w:t xml:space="preserve">Ten fragment opisuje synów Lewiego, imieniem Gerszon, Kehat i Merari.</w:t>
      </w:r>
    </w:p>
    <w:p/>
    <w:p>
      <w:r xmlns:w="http://schemas.openxmlformats.org/wordprocessingml/2006/main">
        <w:t xml:space="preserve">1. Nasi wierni ojcowie: badanie dziedzictwa synów Lewiego</w:t>
      </w:r>
    </w:p>
    <w:p/>
    <w:p>
      <w:r xmlns:w="http://schemas.openxmlformats.org/wordprocessingml/2006/main">
        <w:t xml:space="preserve">2. Honorowanie rodu: uczenie się od synów Lewiego</w:t>
      </w:r>
    </w:p>
    <w:p/>
    <w:p>
      <w:r xmlns:w="http://schemas.openxmlformats.org/wordprocessingml/2006/main">
        <w:t xml:space="preserve">1. Wyjścia 6:16-20</w:t>
      </w:r>
    </w:p>
    <w:p/>
    <w:p>
      <w:r xmlns:w="http://schemas.openxmlformats.org/wordprocessingml/2006/main">
        <w:t xml:space="preserve">2. Hebrajczyków 11:23-29</w:t>
      </w:r>
    </w:p>
    <w:p/>
    <w:p>
      <w:r xmlns:w="http://schemas.openxmlformats.org/wordprocessingml/2006/main">
        <w:t xml:space="preserve">Liczb 3:18 A oto imiona synów Gerszona według ich rodzin; Libni i Szimei.</w:t>
      </w:r>
    </w:p>
    <w:p/>
    <w:p>
      <w:r xmlns:w="http://schemas.openxmlformats.org/wordprocessingml/2006/main">
        <w:t xml:space="preserve">Ten fragment podaje imiona synów Gerszona według ich rodzin.</w:t>
      </w:r>
    </w:p>
    <w:p/>
    <w:p>
      <w:r xmlns:w="http://schemas.openxmlformats.org/wordprocessingml/2006/main">
        <w:t xml:space="preserve">1. Znaczenie zapamiętywania nazwisk</w:t>
      </w:r>
    </w:p>
    <w:p/>
    <w:p>
      <w:r xmlns:w="http://schemas.openxmlformats.org/wordprocessingml/2006/main">
        <w:t xml:space="preserve">2. Życie dziedzictwem</w:t>
      </w:r>
    </w:p>
    <w:p/>
    <w:p>
      <w:r xmlns:w="http://schemas.openxmlformats.org/wordprocessingml/2006/main">
        <w:t xml:space="preserve">1. Rodzaju 32:25-33 – Jakub zmaga się z aniołem i otrzymuje nowe imię</w:t>
      </w:r>
    </w:p>
    <w:p/>
    <w:p>
      <w:r xmlns:w="http://schemas.openxmlformats.org/wordprocessingml/2006/main">
        <w:t xml:space="preserve">2. Rut 4:17-22 – Znaczenie przekazywania nazwiska rodowego</w:t>
      </w:r>
    </w:p>
    <w:p/>
    <w:p>
      <w:r xmlns:w="http://schemas.openxmlformats.org/wordprocessingml/2006/main">
        <w:t xml:space="preserve">Liczb 3:19 I synowie Kehata według ich rodzin; Amram, Izehar, Hebron i Uzziel.</w:t>
      </w:r>
    </w:p>
    <w:p/>
    <w:p>
      <w:r xmlns:w="http://schemas.openxmlformats.org/wordprocessingml/2006/main">
        <w:t xml:space="preserve">W tym fragmencie czytamy, że synami Kehata byli Amram, Izehar, Hebron i Uzziel.</w:t>
      </w:r>
    </w:p>
    <w:p/>
    <w:p>
      <w:r xmlns:w="http://schemas.openxmlformats.org/wordprocessingml/2006/main">
        <w:t xml:space="preserve">1. Z przykładu Kehata i jego synów możemy uczyć się, jak pozostać wierni naszym rodzinom i budować silne relacje.</w:t>
      </w:r>
    </w:p>
    <w:p/>
    <w:p>
      <w:r xmlns:w="http://schemas.openxmlformats.org/wordprocessingml/2006/main">
        <w:t xml:space="preserve">2. Przypomina nam się, że Bóg jest zawsze z nami, tak jak był z synami Kehata.</w:t>
      </w:r>
    </w:p>
    <w:p/>
    <w:p>
      <w:r xmlns:w="http://schemas.openxmlformats.org/wordprocessingml/2006/main">
        <w:t xml:space="preserve">1. Jozuego 24:15 – „A jeśli służenie Panu wydaje wam się złe, wybierzcie dzisiaj, komu będziecie służyć; czy bogowie, którym służyli wasi ojcowie, którzy byli po drugiej stronie potopu, czy bogowie Amorytów, w których ziemi mieszkacie, ale ja i mój dom będziemy służyć Panu”.</w:t>
      </w:r>
    </w:p>
    <w:p/>
    <w:p>
      <w:r xmlns:w="http://schemas.openxmlformats.org/wordprocessingml/2006/main">
        <w:t xml:space="preserve">2. 1 Jana 3:14-16 – „Wiemy, że przeszliśmy ze śmierci do życia, ponieważ się wzajemnie miłujemy. Kto nie miłuje, pozostaje w śmierci. Każdy, kto nienawidzi brata lub siostry, jest zabójcą, a wy wiedzcie, że żaden zabójca nie ma w sobie życia wiecznego. Po tym poznaliśmy, czym jest miłość: Jezus Chrystus oddał za nas życie swoje. I my powinniśmy oddać życie za braci naszych.</w:t>
      </w:r>
    </w:p>
    <w:p/>
    <w:p>
      <w:r xmlns:w="http://schemas.openxmlformats.org/wordprocessingml/2006/main">
        <w:t xml:space="preserve">Liczb 3:20 I synowie Merariego według ich rodzin; Mahli i Mushi. Oto rodziny Lewitów według domu ich ojców.</w:t>
      </w:r>
    </w:p>
    <w:p/>
    <w:p>
      <w:r xmlns:w="http://schemas.openxmlformats.org/wordprocessingml/2006/main">
        <w:t xml:space="preserve">Synami Merariego byli Mahli i Muszi i należeli do Lewitów według swego rodu.</w:t>
      </w:r>
    </w:p>
    <w:p/>
    <w:p>
      <w:r xmlns:w="http://schemas.openxmlformats.org/wordprocessingml/2006/main">
        <w:t xml:space="preserve">1. Znaczenie znajomości pochodzenia swojej rodziny</w:t>
      </w:r>
    </w:p>
    <w:p/>
    <w:p>
      <w:r xmlns:w="http://schemas.openxmlformats.org/wordprocessingml/2006/main">
        <w:t xml:space="preserve">2. Odzyskiwanie dziedzictwa swoich przodków</w:t>
      </w:r>
    </w:p>
    <w:p/>
    <w:p>
      <w:r xmlns:w="http://schemas.openxmlformats.org/wordprocessingml/2006/main">
        <w:t xml:space="preserve">1. Malachiasza 2:7 - Albowiem wargi kapłana powinny strzec wiedzy i ludzie powinni szukać pouczeń w jego ustach, bo on jest posłańcem Pana Zastępów.</w:t>
      </w:r>
    </w:p>
    <w:p/>
    <w:p>
      <w:r xmlns:w="http://schemas.openxmlformats.org/wordprocessingml/2006/main">
        <w:t xml:space="preserve">2. 1 Kronik 12:32 - Z synów Issachara, ludzi, którzy rozumieli czasy i wiedzieli, co powinien czynić Izrael, dwustu ich naczelników; a wszyscy ich bracia byli na ich rozkaz.</w:t>
      </w:r>
    </w:p>
    <w:p/>
    <w:p>
      <w:r xmlns:w="http://schemas.openxmlformats.org/wordprocessingml/2006/main">
        <w:t xml:space="preserve">Liczb 3:21 Od Gerszona był ród Libnitów i ród Szimitów: to są rodziny Gerszonitów.</w:t>
      </w:r>
    </w:p>
    <w:p/>
    <w:p>
      <w:r xmlns:w="http://schemas.openxmlformats.org/wordprocessingml/2006/main">
        <w:t xml:space="preserve">Werset ten dotyczy dwóch rodzin Gerszonitów: Libnitów i Szimitów.</w:t>
      </w:r>
    </w:p>
    <w:p/>
    <w:p>
      <w:r xmlns:w="http://schemas.openxmlformats.org/wordprocessingml/2006/main">
        <w:t xml:space="preserve">1. Boży plan dla Izraelitów: Znaczenie Gerszonitów.</w:t>
      </w:r>
    </w:p>
    <w:p/>
    <w:p>
      <w:r xmlns:w="http://schemas.openxmlformats.org/wordprocessingml/2006/main">
        <w:t xml:space="preserve">2. Znaczenie jedności: przykład Gerszonitów.</w:t>
      </w:r>
    </w:p>
    <w:p/>
    <w:p>
      <w:r xmlns:w="http://schemas.openxmlformats.org/wordprocessingml/2006/main">
        <w:t xml:space="preserve">1. Psalm 133:1-3 – „Oto jak dobrze i jak miło, gdy bracia mieszkają razem! Jest to jak drogocenny olejek na głowę, który spływał na brodę, brodę Aarona: to poszło aż do poły jego szat, jak rosa Hermonu i jak rosa, która zstąpiła na góry Syjonu, bo tam Pan rozkazał błogosławieństwo i życie na wieki.</w:t>
      </w:r>
    </w:p>
    <w:p/>
    <w:p>
      <w:r xmlns:w="http://schemas.openxmlformats.org/wordprocessingml/2006/main">
        <w:t xml:space="preserve">2. Powtórzonego Prawa 1:9-10 – „I mówiłem do was w tym czasie, mówiąc: Nie mogę was sam znieść. Pan, Bóg wasz, rozmnożył was i oto dzisiaj jesteście jak gwiazdy nieba dla mnóstwa.”</w:t>
      </w:r>
    </w:p>
    <w:p/>
    <w:p>
      <w:r xmlns:w="http://schemas.openxmlformats.org/wordprocessingml/2006/main">
        <w:t xml:space="preserve">Liczb 3:22 Naliczono ich według liczby wszystkich mężczyzn od miesiąca wzwyż, a spisanych było siedem tysięcy pięćset.</w:t>
      </w:r>
    </w:p>
    <w:p/>
    <w:p>
      <w:r xmlns:w="http://schemas.openxmlformats.org/wordprocessingml/2006/main">
        <w:t xml:space="preserve">W tym fragmencie jest mowa o liczbie mężczyzn od pierwszego miesiąca życia wzwyż, których liczyli Lewici: 7500.</w:t>
      </w:r>
    </w:p>
    <w:p/>
    <w:p>
      <w:r xmlns:w="http://schemas.openxmlformats.org/wordprocessingml/2006/main">
        <w:t xml:space="preserve">1. Doskonałe zaopatrzenie Boga dla Jego ludu poprzez Lewitów.</w:t>
      </w:r>
    </w:p>
    <w:p/>
    <w:p>
      <w:r xmlns:w="http://schemas.openxmlformats.org/wordprocessingml/2006/main">
        <w:t xml:space="preserve">2. Znaczenie liczenia i numerowania w Piśmie Świętym.</w:t>
      </w:r>
    </w:p>
    <w:p/>
    <w:p>
      <w:r xmlns:w="http://schemas.openxmlformats.org/wordprocessingml/2006/main">
        <w:t xml:space="preserve">1. Łk 12:7 – „Zaprawdę, wszystkie włosy na waszej głowie są policzone. Nie bójcie się, jesteście warci więcej niż wiele wróbli”.</w:t>
      </w:r>
    </w:p>
    <w:p/>
    <w:p>
      <w:r xmlns:w="http://schemas.openxmlformats.org/wordprocessingml/2006/main">
        <w:t xml:space="preserve">2. Powtórzonego Prawa 10:8-9 – „W tym czasie Pan wyodrębnił plemię Lewiego, aby niosło Arkę Przymierza Pańskiego, aby mogło stać przed Panem, służyć i wypowiadać błogosławieństwa w jego imieniu, tak jak oni nadal czyńcie dzisiaj. Dlatego Lewici nie mają udziału ani dziedzictwa wśród swoich braci Izraelitów; ich dziedzictwem jest Pan, jak im powiedział Pan, Bóg wasz.</w:t>
      </w:r>
    </w:p>
    <w:p/>
    <w:p>
      <w:r xmlns:w="http://schemas.openxmlformats.org/wordprocessingml/2006/main">
        <w:t xml:space="preserve">Liczb 3:23 Rody Gerszonitów rozbiją się za przybytkiem od zachodu.</w:t>
      </w:r>
    </w:p>
    <w:p/>
    <w:p>
      <w:r xmlns:w="http://schemas.openxmlformats.org/wordprocessingml/2006/main">
        <w:t xml:space="preserve">Gerszonici rozbiją namioty za przybytkiem, od strony zachodniej.</w:t>
      </w:r>
    </w:p>
    <w:p/>
    <w:p>
      <w:r xmlns:w="http://schemas.openxmlformats.org/wordprocessingml/2006/main">
        <w:t xml:space="preserve">1. Boży plan dotyczący zorganizowanego kultu – Liczb 3:23</w:t>
      </w:r>
    </w:p>
    <w:p/>
    <w:p>
      <w:r xmlns:w="http://schemas.openxmlformats.org/wordprocessingml/2006/main">
        <w:t xml:space="preserve">2. Znaczenie przestrzegania przykazań Bożych – Liczb 3:23</w:t>
      </w:r>
    </w:p>
    <w:p/>
    <w:p>
      <w:r xmlns:w="http://schemas.openxmlformats.org/wordprocessingml/2006/main">
        <w:t xml:space="preserve">1. Powtórzonego Prawa 16:16 – „Trzy razy w roku wszyscy twoi mężczyźni ukażą się przed Panem, Bogiem twoim, na miejscu, które wybierze: w święto przaśników, w święto tygodni i w święto przybytki i nie będą pojawiać się przed Panem puste.”</w:t>
      </w:r>
    </w:p>
    <w:p/>
    <w:p>
      <w:r xmlns:w="http://schemas.openxmlformats.org/wordprocessingml/2006/main">
        <w:t xml:space="preserve">2. Exodus 25:8-9 – „I niech uczynią mi świątynię, abym mógł zamieszkać wśród nich. Według wszystkiego, co ci ukazuję, według wzoru przybytku i wzoru wszystkich jego przyrządów, nawet tak wam się uda.”</w:t>
      </w:r>
    </w:p>
    <w:p/>
    <w:p>
      <w:r xmlns:w="http://schemas.openxmlformats.org/wordprocessingml/2006/main">
        <w:t xml:space="preserve">Liczb 3:24 A naczelnikiem domu ojca Gerszonitów będzie Eliasaf, syn Laela.</w:t>
      </w:r>
    </w:p>
    <w:p/>
    <w:p>
      <w:r xmlns:w="http://schemas.openxmlformats.org/wordprocessingml/2006/main">
        <w:t xml:space="preserve">Głową rodu Gerszonitów jest Eliasaf, syn Laela.</w:t>
      </w:r>
    </w:p>
    <w:p/>
    <w:p>
      <w:r xmlns:w="http://schemas.openxmlformats.org/wordprocessingml/2006/main">
        <w:t xml:space="preserve">1. Znaczenie rodu i rodziny w Piśmie Świętym.</w:t>
      </w:r>
    </w:p>
    <w:p/>
    <w:p>
      <w:r xmlns:w="http://schemas.openxmlformats.org/wordprocessingml/2006/main">
        <w:t xml:space="preserve">2. Plan Boga dla Jego ludu: przywracanie i zakładanie rodzin.</w:t>
      </w:r>
    </w:p>
    <w:p/>
    <w:p>
      <w:r xmlns:w="http://schemas.openxmlformats.org/wordprocessingml/2006/main">
        <w:t xml:space="preserve">1. Mateusza 19:4-6 Czy nie czytaliście – odpowiedział – że Stwórca stworzył ich na początku jako mężczyznę i kobietę i powiedział: Z tego powodu mężczyzna opuści ojca i matkę i złączy się z żoną, i oboje staną się jednym ciałem? A więc nie są już dwojgiem, lecz jednym ciałem. Co więc Bóg złączył, niech nikt nie rozdziela.</w:t>
      </w:r>
    </w:p>
    <w:p/>
    <w:p>
      <w:r xmlns:w="http://schemas.openxmlformats.org/wordprocessingml/2006/main">
        <w:t xml:space="preserve">2. Efezjan 6:1-4 Dzieci, bądźcie posłuszne rodzicom w Panu, bo to jest słuszne. Czcij ojca swego i matkę – jest to pierwsze przykazanie z obietnicą, aby było ci dobrze i abyś cieszył się długim życiem na ziemi. Ojcowie, nie irytujcie swoich dzieci; zamiast tego wychowuj ich w szkoleniu i pouczeniach Pana.</w:t>
      </w:r>
    </w:p>
    <w:p/>
    <w:p>
      <w:r xmlns:w="http://schemas.openxmlformats.org/wordprocessingml/2006/main">
        <w:t xml:space="preserve">Liczb 3:25 A obowiązkiem synów Gerszona w przybytku zgromadzenia będzie przybytek i namiot, jego przykrycie i zasłona drzwi przybytku zgromadzenia,</w:t>
      </w:r>
    </w:p>
    <w:p/>
    <w:p>
      <w:r xmlns:w="http://schemas.openxmlformats.org/wordprocessingml/2006/main">
        <w:t xml:space="preserve">Synom Gerszona powierzono noszenie i konserwację przybytku zboru, łącznie z namiotem i jego przykryciami.</w:t>
      </w:r>
    </w:p>
    <w:p/>
    <w:p>
      <w:r xmlns:w="http://schemas.openxmlformats.org/wordprocessingml/2006/main">
        <w:t xml:space="preserve">1. Znaczenie wzięcia odpowiedzialności za Dom Boży</w:t>
      </w:r>
    </w:p>
    <w:p/>
    <w:p>
      <w:r xmlns:w="http://schemas.openxmlformats.org/wordprocessingml/2006/main">
        <w:t xml:space="preserve">2. Moc współpracy z innymi w służbie Bogu</w:t>
      </w:r>
    </w:p>
    <w:p/>
    <w:p>
      <w:r xmlns:w="http://schemas.openxmlformats.org/wordprocessingml/2006/main">
        <w:t xml:space="preserve">1. Exodus 40:34-38 – Kiedy obłok zakrywał przybytek, lud Izraela wyruszał w swoje podróże</w:t>
      </w:r>
    </w:p>
    <w:p/>
    <w:p>
      <w:r xmlns:w="http://schemas.openxmlformats.org/wordprocessingml/2006/main">
        <w:t xml:space="preserve">2. 1 Koryntian 3:16-17 – Jesteśmy świątynią Bożą i Duch Boży mieszka w nas.</w:t>
      </w:r>
    </w:p>
    <w:p/>
    <w:p>
      <w:r xmlns:w="http://schemas.openxmlformats.org/wordprocessingml/2006/main">
        <w:t xml:space="preserve">Liczb 3:26 I zasłony dziedzińca, i zasłona drzwi dziedzińca, który jest przy przybytku i wokół ołtarza wokoło, oraz sznury do całej jego służby.</w:t>
      </w:r>
    </w:p>
    <w:p/>
    <w:p>
      <w:r xmlns:w="http://schemas.openxmlformats.org/wordprocessingml/2006/main">
        <w:t xml:space="preserve">Ten fragment mówi o zasłonach, zasłonach i sznurach na dziedzińcu przybytku, których używano w służbie dla Pana.</w:t>
      </w:r>
    </w:p>
    <w:p/>
    <w:p>
      <w:r xmlns:w="http://schemas.openxmlformats.org/wordprocessingml/2006/main">
        <w:t xml:space="preserve">1. Korzystanie ze służby Pana w celu wykorzystania Bożej mocy</w:t>
      </w:r>
    </w:p>
    <w:p/>
    <w:p>
      <w:r xmlns:w="http://schemas.openxmlformats.org/wordprocessingml/2006/main">
        <w:t xml:space="preserve">2. Znaczenie oddanej służby Bogu</w:t>
      </w:r>
    </w:p>
    <w:p/>
    <w:p>
      <w:r xmlns:w="http://schemas.openxmlformats.org/wordprocessingml/2006/main">
        <w:t xml:space="preserve">1. Exodus 35:19: „Wszystko, co rozkazał Pan, uczynimy i będziemy posłuszni”</w:t>
      </w:r>
    </w:p>
    <w:p/>
    <w:p>
      <w:r xmlns:w="http://schemas.openxmlformats.org/wordprocessingml/2006/main">
        <w:t xml:space="preserve">2. Kolosan 3:23: „I cokolwiek czynicie, z serca czyńcie jak dla Pana, a nie dla ludzi”</w:t>
      </w:r>
    </w:p>
    <w:p/>
    <w:p>
      <w:r xmlns:w="http://schemas.openxmlformats.org/wordprocessingml/2006/main">
        <w:t xml:space="preserve">Liczb 3:27 A od Kehata pochodził ród Amramitów i ród Izecharytów, i ród Hebronitów, i ród Uzzielitów: to są rodziny Kehatytów.</w:t>
      </w:r>
    </w:p>
    <w:p/>
    <w:p>
      <w:r xmlns:w="http://schemas.openxmlformats.org/wordprocessingml/2006/main">
        <w:t xml:space="preserve">Ten fragment Liczb 3:27 opisuje cztery rodziny Kehatytów: Amramitów, Izecharytów, Hebronitów i Uzzielitów.</w:t>
      </w:r>
    </w:p>
    <w:p/>
    <w:p>
      <w:r xmlns:w="http://schemas.openxmlformats.org/wordprocessingml/2006/main">
        <w:t xml:space="preserve">1. Wartość społeczności: Kehatyci i jakie korzyści możemy odnieść ze społeczności</w:t>
      </w:r>
    </w:p>
    <w:p/>
    <w:p>
      <w:r xmlns:w="http://schemas.openxmlformats.org/wordprocessingml/2006/main">
        <w:t xml:space="preserve">2. Siła dzięki jedności: jak możemy wspólnie wzrastać dzięki miłości i wsparciu</w:t>
      </w:r>
    </w:p>
    <w:p/>
    <w:p>
      <w:r xmlns:w="http://schemas.openxmlformats.org/wordprocessingml/2006/main">
        <w:t xml:space="preserve">1.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jednemu może być ciepło? I chociaż człowiek może zwyciężyć samotnego, dwóch mu się przeciwstawi, a potrójny sznur nie jest szybko zerwany.</w:t>
      </w:r>
    </w:p>
    <w:p/>
    <w:p>
      <w:r xmlns:w="http://schemas.openxmlformats.org/wordprocessingml/2006/main">
        <w:t xml:space="preserve">2. Dzieje Apostolskie 2:42-47 - I trwali w nauczaniu apostołów i wspólnocie, w łamaniu chleba i modlitwach. I strach ogarnął każdą duszę, a przez apostołów działo się wiele cudów i znaków. A wszyscy wierzący byli razem i wszystko mieli wspólne. I sprzedawali swój majątek i dobytek, a dochód rozdawali wszystkim według potrzeb. I dzień po dniu, wspólnie uczęszczając do świątyni i łamiąc chleb w swoich domach, przyjmowali pożywienie z radosnym i hojnym sercem, wychwalając Boga i ciesząc się przychylnością całego ludu. I Pan dzień po dniu powiększał ich liczbę o tych, którzy byli zbawieni.</w:t>
      </w:r>
    </w:p>
    <w:p/>
    <w:p>
      <w:r xmlns:w="http://schemas.openxmlformats.org/wordprocessingml/2006/main">
        <w:t xml:space="preserve">Liczb 3:28 Wszystkich mężczyzn od miesiąca wzwyż było osiem tysięcy i sześćset, strzegących straży świątnicy.</w:t>
      </w:r>
    </w:p>
    <w:p/>
    <w:p>
      <w:r xmlns:w="http://schemas.openxmlformats.org/wordprocessingml/2006/main">
        <w:t xml:space="preserve">Izraelitom nakazano spis wszystkich chłopców w wieku jednego miesiąca i starszych, których liczba wynosiła 8600.</w:t>
      </w:r>
    </w:p>
    <w:p/>
    <w:p>
      <w:r xmlns:w="http://schemas.openxmlformats.org/wordprocessingml/2006/main">
        <w:t xml:space="preserve">1. Doskonały plan Boży: jak Liczb 3:28 ukazuje Bożą Opatrzność</w:t>
      </w:r>
    </w:p>
    <w:p/>
    <w:p>
      <w:r xmlns:w="http://schemas.openxmlformats.org/wordprocessingml/2006/main">
        <w:t xml:space="preserve">2. Wierność Izraelitów: jak posłuszeństwo Bożemu nakazowi z Liczb 3:28 umożliwiło Izraelitom otrzymanie błogosławieństwa</w:t>
      </w:r>
    </w:p>
    <w:p/>
    <w:p>
      <w:r xmlns:w="http://schemas.openxmlformats.org/wordprocessingml/2006/main">
        <w:t xml:space="preserve">1. Mateusza 22:14 – „Bo wielu jest powołanych, ale mało wybranych”.</w:t>
      </w:r>
    </w:p>
    <w:p/>
    <w:p>
      <w:r xmlns:w="http://schemas.openxmlformats.org/wordprocessingml/2006/main">
        <w:t xml:space="preserve">2. Powtórzonego Prawa 4:9 – „Tylko uważaj na siebie i pilnie strzeż swojej duszy, abyś nie zapomniał tego, co widziały twoje oczy”.</w:t>
      </w:r>
    </w:p>
    <w:p/>
    <w:p>
      <w:r xmlns:w="http://schemas.openxmlformats.org/wordprocessingml/2006/main">
        <w:t xml:space="preserve">Liczb 3:29 Rodziny synów Kehata rozbiją obóz po stronie przybytku od południa.</w:t>
      </w:r>
    </w:p>
    <w:p/>
    <w:p>
      <w:r xmlns:w="http://schemas.openxmlformats.org/wordprocessingml/2006/main">
        <w:t xml:space="preserve">Synowie Kehata rozbiją obozy na południe od Przybytku.</w:t>
      </w:r>
    </w:p>
    <w:p/>
    <w:p>
      <w:r xmlns:w="http://schemas.openxmlformats.org/wordprocessingml/2006/main">
        <w:t xml:space="preserve">1. Znaczenie przestrzegania przykazań Bożych.</w:t>
      </w:r>
    </w:p>
    <w:p/>
    <w:p>
      <w:r xmlns:w="http://schemas.openxmlformats.org/wordprocessingml/2006/main">
        <w:t xml:space="preserve">2. Siła jedności w wypełnianiu woli Bożej.</w:t>
      </w:r>
    </w:p>
    <w:p/>
    <w:p>
      <w:r xmlns:w="http://schemas.openxmlformats.org/wordprocessingml/2006/main">
        <w:t xml:space="preserve">1. Jozuego 1:9 Czyż ci nie rozkazałem? Być silny i odważny. Nie bój się i nie lękaj się, bo Pan, Bóg twój, jest z tobą, gdziekolwiek pójdziesz.</w:t>
      </w:r>
    </w:p>
    <w:p/>
    <w:p>
      <w:r xmlns:w="http://schemas.openxmlformats.org/wordprocessingml/2006/main">
        <w:t xml:space="preserve">2. Filipian 2:1-2 Jeśli więc w Chrystusie jest jakaś zachęta, jakieś pocieszenie z miłości, jakikolwiek udział w Duchu, jakieś uczucie i współczucie, dopełnijcie moją radość tym, że będziemy tej samej myśli, tej samej miłości, bycia w pełna zgoda i jednomyślność.</w:t>
      </w:r>
    </w:p>
    <w:p/>
    <w:p>
      <w:r xmlns:w="http://schemas.openxmlformats.org/wordprocessingml/2006/main">
        <w:t xml:space="preserve">Liczb 3:30 A naczelnikiem domu ojca rodów Kehatytów będzie Elizafan, syn Uzziela.</w:t>
      </w:r>
    </w:p>
    <w:p/>
    <w:p>
      <w:r xmlns:w="http://schemas.openxmlformats.org/wordprocessingml/2006/main">
        <w:t xml:space="preserve">Elizafan, syn Uzziela, został mianowany naczelnikiem domu ojca Kehatytów.</w:t>
      </w:r>
    </w:p>
    <w:p/>
    <w:p>
      <w:r xmlns:w="http://schemas.openxmlformats.org/wordprocessingml/2006/main">
        <w:t xml:space="preserve">1. Siła rodziny: zrozumienie znaczenia dziedziczenia</w:t>
      </w:r>
    </w:p>
    <w:p/>
    <w:p>
      <w:r xmlns:w="http://schemas.openxmlformats.org/wordprocessingml/2006/main">
        <w:t xml:space="preserve">2. Błogosławieństwo przywództwa: docenianie roli władzy</w:t>
      </w:r>
    </w:p>
    <w:p/>
    <w:p>
      <w:r xmlns:w="http://schemas.openxmlformats.org/wordprocessingml/2006/main">
        <w:t xml:space="preserve">1. Księga Rodzaju 49:26-28 – „Błogosławieństwa waszego ojca przewyższyły błogosławieństwa moich przodków aż do krańców wiecznych wzgórz. Będą na głowie Józefa i na koronie głowy ten, który był oddzielony od swoich braci”.</w:t>
      </w:r>
    </w:p>
    <w:p/>
    <w:p>
      <w:r xmlns:w="http://schemas.openxmlformats.org/wordprocessingml/2006/main">
        <w:t xml:space="preserve">2. 1 Samuela 2:35 – „I wzbudzę sobie kapłana wiernego, który będzie postępował zgodnie z tym, co jest w moim sercu i umyśle. Zbuduję mu dom pewny, aby mógł wchodzić i wychodzić przed moim pomazańcem na wieki.”</w:t>
      </w:r>
    </w:p>
    <w:p/>
    <w:p>
      <w:r xmlns:w="http://schemas.openxmlformats.org/wordprocessingml/2006/main">
        <w:t xml:space="preserve">Liczb 3:31 Ich pieczą będzie arka i stół, i świecznik, i ołtarze, i naczynia świątyni, przy których pełnią służbę, i powieszenie, i cała służba przy niej.</w:t>
      </w:r>
    </w:p>
    <w:p/>
    <w:p>
      <w:r xmlns:w="http://schemas.openxmlformats.org/wordprocessingml/2006/main">
        <w:t xml:space="preserve">Do pełnienia służby w świątyni wyznaczono Lewitów.</w:t>
      </w:r>
    </w:p>
    <w:p/>
    <w:p>
      <w:r xmlns:w="http://schemas.openxmlformats.org/wordprocessingml/2006/main">
        <w:t xml:space="preserve">1: Bóg powołuje nas, abyśmy Mu służyli w jakiejkolwiek roli, jaką nam obdarzył.</w:t>
      </w:r>
    </w:p>
    <w:p/>
    <w:p>
      <w:r xmlns:w="http://schemas.openxmlformats.org/wordprocessingml/2006/main">
        <w:t xml:space="preserve">2: Nigdy nie powinniśmy mieć poczucia, że nasza służba Bogu jest nieważna lub pomijana.</w:t>
      </w:r>
    </w:p>
    <w:p/>
    <w:p>
      <w:r xmlns:w="http://schemas.openxmlformats.org/wordprocessingml/2006/main">
        <w:t xml:space="preserve">1: Kolosan 3:23-24 „Cokolwiek czynicie, pracujcie nad tym całym sercem, jak pracując dla Pana, a nie dla panów ludzkich, wiedząc, że otrzymacie w nagrodę dziedzictwo od Pana. Jest to Panu Chrystusowi, któremu służysz.”</w:t>
      </w:r>
    </w:p>
    <w:p/>
    <w:p>
      <w:r xmlns:w="http://schemas.openxmlformats.org/wordprocessingml/2006/main">
        <w:t xml:space="preserve">2:1 Koryntian 15:58 „Dlatego, moi drodzy bracia i siostry, stójcie niewzruszenie. Niech was nic nie porusza. Zawsze oddawajcie się całkowicie dziełu Pana, bo wiecie, że wasz trud w Panu nie jest daremny.”</w:t>
      </w:r>
    </w:p>
    <w:p/>
    <w:p>
      <w:r xmlns:w="http://schemas.openxmlformats.org/wordprocessingml/2006/main">
        <w:t xml:space="preserve">Liczb 3:32 Eleazar, syn Aarona, kapłana, będzie naczelnikiem naczelników Lewitów i będzie miał nadzór nad tymi, którzy strzegą świątyni.</w:t>
      </w:r>
    </w:p>
    <w:p/>
    <w:p>
      <w:r xmlns:w="http://schemas.openxmlformats.org/wordprocessingml/2006/main">
        <w:t xml:space="preserve">Fragment ten mówi o roli Eleazara, syna kapłana Aarona, jako wodza Lewitów i sprawującego nadzór nad świątynią.</w:t>
      </w:r>
    </w:p>
    <w:p/>
    <w:p>
      <w:r xmlns:w="http://schemas.openxmlformats.org/wordprocessingml/2006/main">
        <w:t xml:space="preserve">1: Bóg dał nam role do odegrania w Jego królestwie – naszym obowiązkiem jest wypełnianie tych ról najlepiej, jak potrafimy.</w:t>
      </w:r>
    </w:p>
    <w:p/>
    <w:p>
      <w:r xmlns:w="http://schemas.openxmlformats.org/wordprocessingml/2006/main">
        <w:t xml:space="preserve">2: Bóg wybrał osoby, które będą nas prowadzić i kierować w naszej duchowej podróży – podążajcie za ich przywództwem i mądrością.</w:t>
      </w:r>
    </w:p>
    <w:p/>
    <w:p>
      <w:r xmlns:w="http://schemas.openxmlformats.org/wordprocessingml/2006/main">
        <w:t xml:space="preserve">1:1 Koryntian 12:4-7 – Istnieją różne dary, ale ten sam Duch. Istnieją różne posługi, ale ten sam Pan. Istnieje różnorodność działań, ale ten sam Bóg działa we wszystkich.</w:t>
      </w:r>
    </w:p>
    <w:p/>
    <w:p>
      <w:r xmlns:w="http://schemas.openxmlformats.org/wordprocessingml/2006/main">
        <w:t xml:space="preserve">2: Efezjan 4:11-13 - I On sam dał jednych na apostołów, innych na proroków, innych na ewangelistów, a jeszcze innych na pasterzy i nauczycieli, aby przygotować świętych do dzieła posługiwania, do budowania Ciała Chrystusowego aż wszyscy dojdziemy do jedności wiary i poznania Syna Bożego, do człowieka doskonałego, do miary wzrostu pełni Chrystusowej.</w:t>
      </w:r>
    </w:p>
    <w:p/>
    <w:p>
      <w:r xmlns:w="http://schemas.openxmlformats.org/wordprocessingml/2006/main">
        <w:t xml:space="preserve">Liczb 3:33 Z Merariego był ród Machlitów i ród Muszytów: to są rody Merariego.</w:t>
      </w:r>
    </w:p>
    <w:p/>
    <w:p>
      <w:r xmlns:w="http://schemas.openxmlformats.org/wordprocessingml/2006/main">
        <w:t xml:space="preserve">Werset ten stwierdza, że rodami Merariego byli Mahlici i Muszyci.</w:t>
      </w:r>
    </w:p>
    <w:p/>
    <w:p>
      <w:r xmlns:w="http://schemas.openxmlformats.org/wordprocessingml/2006/main">
        <w:t xml:space="preserve">1. Znaczenie rodziny i to, jak wszyscy jesteśmy ze sobą powiązani.</w:t>
      </w:r>
    </w:p>
    <w:p/>
    <w:p>
      <w:r xmlns:w="http://schemas.openxmlformats.org/wordprocessingml/2006/main">
        <w:t xml:space="preserve">2. Siła jedności w rodzinie.</w:t>
      </w:r>
    </w:p>
    <w:p/>
    <w:p>
      <w:r xmlns:w="http://schemas.openxmlformats.org/wordprocessingml/2006/main">
        <w:t xml:space="preserve">1. Psalm 133:1 – „Oto jak dobrze i jak miło, gdy bracia mieszkają razem w jedności!”</w:t>
      </w:r>
    </w:p>
    <w:p/>
    <w:p>
      <w:r xmlns:w="http://schemas.openxmlformats.org/wordprocessingml/2006/main">
        <w:t xml:space="preserve">2. Efezjan 4:3 – „Starając się zachować jedność Ducha w węźle pokoju”.</w:t>
      </w:r>
    </w:p>
    <w:p/>
    <w:p>
      <w:r xmlns:w="http://schemas.openxmlformats.org/wordprocessingml/2006/main">
        <w:t xml:space="preserve">Liczb 3:34 A spisanych ich było według liczby wszystkich mężczyzn od miesiąca wzwyż sześć tysięcy dwieście.</w:t>
      </w:r>
    </w:p>
    <w:p/>
    <w:p>
      <w:r xmlns:w="http://schemas.openxmlformats.org/wordprocessingml/2006/main">
        <w:t xml:space="preserve">Z tego wersetu z Liczb 3:34 wynika, że w spisie wzięło udział 6200 Izraelitów płci męskiej w wieku powyżej jednego miesiąca.</w:t>
      </w:r>
    </w:p>
    <w:p/>
    <w:p>
      <w:r xmlns:w="http://schemas.openxmlformats.org/wordprocessingml/2006/main">
        <w:t xml:space="preserve">1. Potęga liczb: jak Pan daje nam wiarę i siłę w liczbach</w:t>
      </w:r>
    </w:p>
    <w:p/>
    <w:p>
      <w:r xmlns:w="http://schemas.openxmlformats.org/wordprocessingml/2006/main">
        <w:t xml:space="preserve">2. Moc posłuszeństwa: jak przestrzeganie Bożych wskazówek prowadzi do błogosławieństw</w:t>
      </w:r>
    </w:p>
    <w:p/>
    <w:p>
      <w:r xmlns:w="http://schemas.openxmlformats.org/wordprocessingml/2006/main">
        <w:t xml:space="preserve">1. Liczb 1:2-3 - Zrób spis całego zgromadzenia ludu Izraela według rodów, domów ojcowskich, według liczby imion, każdego mężczyzny, głowa po głowie. Od dwudziestego roku życia wzwyż, wszyscy w Izraelu zdolni do walki, ty i Aaron spisacie ich, kompania po kompanii.</w:t>
      </w:r>
    </w:p>
    <w:p/>
    <w:p>
      <w:r xmlns:w="http://schemas.openxmlformats.org/wordprocessingml/2006/main">
        <w:t xml:space="preserve">2. Psalm 5:11-12 - Ale niech się radują wszyscy, którzy się do ciebie uciekają; niech zawsze śpiewają z radości i otocz ich opieką, aby ci, którzy miłują Twoje imię, radowali się Tobą. Błogosław bowiem sprawiedliwemu, Panie; osłaniasz go łaską jak tarczą.</w:t>
      </w:r>
    </w:p>
    <w:p/>
    <w:p>
      <w:r xmlns:w="http://schemas.openxmlformats.org/wordprocessingml/2006/main">
        <w:t xml:space="preserve">Liczb 3:35 A naczelnikiem domu ojca rodów Merariego był Zuriel, syn Abihaila; oni rozbiją się po stronie przybytku od północy.</w:t>
      </w:r>
    </w:p>
    <w:p/>
    <w:p>
      <w:r xmlns:w="http://schemas.openxmlformats.org/wordprocessingml/2006/main">
        <w:t xml:space="preserve">Ten werset z Liczb 3 ujawnia, że Zuriel, syn Abihaila, został mianowany naczelnikiem domu ojca rodów Merariego i poinstruowany, aby rozbić przybytek w kierunku północnym.</w:t>
      </w:r>
    </w:p>
    <w:p/>
    <w:p>
      <w:r xmlns:w="http://schemas.openxmlformats.org/wordprocessingml/2006/main">
        <w:t xml:space="preserve">1. Skok na północ: lekcja poświęcenia i posłuszeństwa</w:t>
      </w:r>
    </w:p>
    <w:p/>
    <w:p>
      <w:r xmlns:w="http://schemas.openxmlformats.org/wordprocessingml/2006/main">
        <w:t xml:space="preserve">2. Boże powołanie wodza: powołanie do służby</w:t>
      </w:r>
    </w:p>
    <w:p/>
    <w:p>
      <w:r xmlns:w="http://schemas.openxmlformats.org/wordprocessingml/2006/main">
        <w:t xml:space="preserve">1. Mateusza 4:19 - I rzekł do nich: Pójdźcie za mną, a uczynię was rybakami ludzi</w:t>
      </w:r>
    </w:p>
    <w:p/>
    <w:p>
      <w:r xmlns:w="http://schemas.openxmlformats.org/wordprocessingml/2006/main">
        <w:t xml:space="preserve">2. Mateusza 28:18-20 - I podszedł Jezus, i rzekł do nich: Dana mi jest wszelka władza na niebie i na ziemi. Idźcie więc i czyńcie uczniami wszystkie narody, udzielając im chrztu w imię Ojca i Syna, i Ducha Świętego, ucząc je przestrzegać wszystkiego, co wam przykazałem. A oto Ja jestem z wami przez wszystkie dni, aż do skończenia wieków.</w:t>
      </w:r>
    </w:p>
    <w:p/>
    <w:p>
      <w:r xmlns:w="http://schemas.openxmlformats.org/wordprocessingml/2006/main">
        <w:t xml:space="preserve">Liczb 3:36 A synowie Merariego będą pod opieką i nadzorem synów Merariego, będą deski przybytku i jego kraty, i jego filary, i jego podstawki, a także wszystkie jego naczynia i wszystko, co do niego służy,</w:t>
      </w:r>
    </w:p>
    <w:p/>
    <w:p>
      <w:r xmlns:w="http://schemas.openxmlformats.org/wordprocessingml/2006/main">
        <w:t xml:space="preserve">Synom Merariego powierzono obowiązek dbania o deski, kraty, filary, podstawki, naczynia i wszystko inne, co było potrzebne do przybytku.</w:t>
      </w:r>
    </w:p>
    <w:p/>
    <w:p>
      <w:r xmlns:w="http://schemas.openxmlformats.org/wordprocessingml/2006/main">
        <w:t xml:space="preserve">1. Pan powierza nam swoje dzieło</w:t>
      </w:r>
    </w:p>
    <w:p/>
    <w:p>
      <w:r xmlns:w="http://schemas.openxmlformats.org/wordprocessingml/2006/main">
        <w:t xml:space="preserve">2. Znaczenie odpowiedzialności</w:t>
      </w:r>
    </w:p>
    <w:p/>
    <w:p>
      <w:r xmlns:w="http://schemas.openxmlformats.org/wordprocessingml/2006/main">
        <w:t xml:space="preserve">1. 1 Koryntian 3:6-9 – Pawłowa analogia do duchowej świątyni</w:t>
      </w:r>
    </w:p>
    <w:p/>
    <w:p>
      <w:r xmlns:w="http://schemas.openxmlformats.org/wordprocessingml/2006/main">
        <w:t xml:space="preserve">2. 2 Koryntian 5:10 – Wszyscy musimy zdać sprawę ze swojego zarządzania</w:t>
      </w:r>
    </w:p>
    <w:p/>
    <w:p>
      <w:r xmlns:w="http://schemas.openxmlformats.org/wordprocessingml/2006/main">
        <w:t xml:space="preserve">Liczb 3:37 I słupy dziedzińca wokoło, i ich podstawki, i ich kołki, i ich sznury.</w:t>
      </w:r>
    </w:p>
    <w:p/>
    <w:p>
      <w:r xmlns:w="http://schemas.openxmlformats.org/wordprocessingml/2006/main">
        <w:t xml:space="preserve">Ten fragment opisuje filary, gniazda, kołki i sznury dziedzińca wokół przybytku.</w:t>
      </w:r>
    </w:p>
    <w:p/>
    <w:p>
      <w:r xmlns:w="http://schemas.openxmlformats.org/wordprocessingml/2006/main">
        <w:t xml:space="preserve">1. Przybytek: przypomnienie wierności Boga</w:t>
      </w:r>
    </w:p>
    <w:p/>
    <w:p>
      <w:r xmlns:w="http://schemas.openxmlformats.org/wordprocessingml/2006/main">
        <w:t xml:space="preserve">2. Filary siły: trwanie w wierze</w:t>
      </w:r>
    </w:p>
    <w:p/>
    <w:p>
      <w:r xmlns:w="http://schemas.openxmlformats.org/wordprocessingml/2006/main">
        <w:t xml:space="preserve">1. Ps. 5:11 Ale niech się cieszą wszyscy, którzy się do ciebie uciekają; niech zawsze śpiewają z radości. Rozłóż nad nimi swoją opiekę, aby ci, którzy miłują Twoje imię, radowali się Tobą.</w:t>
      </w:r>
    </w:p>
    <w:p/>
    <w:p>
      <w:r xmlns:w="http://schemas.openxmlformats.org/wordprocessingml/2006/main">
        <w:t xml:space="preserve">2. Hebr. 10:22 Przybliżmy się ze szczerym sercem, z całkowitą pewnością wiary, z sercami oczyszczonymi ze złego sumienia i obmytymi ciałami czystą wodą.</w:t>
      </w:r>
    </w:p>
    <w:p/>
    <w:p>
      <w:r xmlns:w="http://schemas.openxmlformats.org/wordprocessingml/2006/main">
        <w:t xml:space="preserve">Liczb 3:38 Ale obozem przed przybytkiem od wschodu, aż do przybytku zgromadzenia od wschodu, będzie Mojżesz, Aaron i jego synowie, pełniący straż przybytku dla dobra synów Izraela; a obcy, który się zbliży, zostanie ukarany śmiercią.</w:t>
      </w:r>
    </w:p>
    <w:p/>
    <w:p>
      <w:r xmlns:w="http://schemas.openxmlformats.org/wordprocessingml/2006/main">
        <w:t xml:space="preserve">Mojżesz, Aaron i ich synowie mieli rozbić obóz na wschód od przybytku i sprawować pieczę nad sanktuarium Izraelitów. Każdy obcy, który się zbliżył, miał zostać zabity.</w:t>
      </w:r>
    </w:p>
    <w:p/>
    <w:p>
      <w:r xmlns:w="http://schemas.openxmlformats.org/wordprocessingml/2006/main">
        <w:t xml:space="preserve">1. Odpowiedzialność ludu Bożego: przykład Mojżesza, Aarona i ich synów</w:t>
      </w:r>
    </w:p>
    <w:p/>
    <w:p>
      <w:r xmlns:w="http://schemas.openxmlformats.org/wordprocessingml/2006/main">
        <w:t xml:space="preserve">2. Świętość Boga: kara za obcych</w:t>
      </w:r>
    </w:p>
    <w:p/>
    <w:p>
      <w:r xmlns:w="http://schemas.openxmlformats.org/wordprocessingml/2006/main">
        <w:t xml:space="preserve">1. Wyjścia 19:10-12 - I rzekł Pan do Mojżesza: Idź do ludu i poświęć ich na dzień i na jutro, i niech wypierzą swoje szaty, i bądźcie gotowi na trzeci dzień. Pan zstąpi na oczach całego ludu na górę Synaj. I wyznaczysz granice ludowi wokoło, mówiąc: Uważajcie na siebie, abyście nie weszli na górę i nie dotknęli jej granicy. Każdy, kto dotknie się góry, z pewnością poniesie śmierć.</w:t>
      </w:r>
    </w:p>
    <w:p/>
    <w:p>
      <w:r xmlns:w="http://schemas.openxmlformats.org/wordprocessingml/2006/main">
        <w:t xml:space="preserve">2. Hebrajczyków 12:18-24 - Nie przyszliście bowiem na górę, której można się dotknąć i która płonie ogniem, ani do ciemności, ciemności i wichury, ani dźwięku trąby, ani głosu słów ; którym głosem ci, którzy słyszeli, prosili, aby nie mówiono już do nich tego słowa: (Bo nie mogli znieść tego, co zostało nakazane, a choćby zwierzę dotknęło góry, zostanie ukamienowane lub przebite dart: A widok był tak straszny, że Mojżesz powiedział: Bardzo się boję i drżę :)</w:t>
      </w:r>
    </w:p>
    <w:p/>
    <w:p>
      <w:r xmlns:w="http://schemas.openxmlformats.org/wordprocessingml/2006/main">
        <w:t xml:space="preserve">Liczb 3:39 Wszystkich spisanych Lewitów, których policzył Mojżesz i Aaron na rozkaz Pana, we wszystkich ich rodzinach, wszystkich mężczyzn od miesiąca wzwyż, było dwadzieścia i dwa tysiące.</w:t>
      </w:r>
    </w:p>
    <w:p/>
    <w:p>
      <w:r xmlns:w="http://schemas.openxmlformats.org/wordprocessingml/2006/main">
        <w:t xml:space="preserve">Ogólna liczba lewitów, mężczyzn w wieku jednego miesiąca i starszych, wynosiła 22 000, jak obliczyli Mojżesz i Aaron na polecenie Pana.</w:t>
      </w:r>
    </w:p>
    <w:p/>
    <w:p>
      <w:r xmlns:w="http://schemas.openxmlformats.org/wordprocessingml/2006/main">
        <w:t xml:space="preserve">1. Boża suwerenność: przestrzeganie przykazań Bożych w celu uzyskania błogosławieństw</w:t>
      </w:r>
    </w:p>
    <w:p/>
    <w:p>
      <w:r xmlns:w="http://schemas.openxmlformats.org/wordprocessingml/2006/main">
        <w:t xml:space="preserve">2. Wierność: pozostawanie wiernym zamierzeniu Bożemu</w:t>
      </w:r>
    </w:p>
    <w:p/>
    <w:p>
      <w:r xmlns:w="http://schemas.openxmlformats.org/wordprocessingml/2006/main">
        <w:t xml:space="preserve">1. Powtórzonego Prawa 10:8-9 - W tym czasie Pan wyodrębnił pokolenie Lewiego, aby niosło Arkę Przymierza Pańskiego, aby stało przed Panem, aby mu służyć i błogosławić w jego imieniu, aż do dnia dzisiejszego .</w:t>
      </w:r>
    </w:p>
    <w:p/>
    <w:p>
      <w:r xmlns:w="http://schemas.openxmlformats.org/wordprocessingml/2006/main">
        <w:t xml:space="preserve">2. Rodzaju 17:7-8 - I ustanowię moje przymierze między mną a tobą i twoim potomstwem po tobie przez wszystkie pokolenia, przymierze wieczne, że będę Bogiem dla ciebie i dla twojego potomstwa po tobie. I dam tobie i twojemu potomstwu po tobie ziemię, w której przebywacie, całą ziemię Kanaan, w posiadanie na wieki, i będę ich Bogiem.</w:t>
      </w:r>
    </w:p>
    <w:p/>
    <w:p>
      <w:r xmlns:w="http://schemas.openxmlformats.org/wordprocessingml/2006/main">
        <w:t xml:space="preserve">Liczb 3:40 I rzekł Pan do Mojżesza: Policz wszystkich pierworodnych synów izraelskich od miesiąca wzwyż i policz ich imiona.</w:t>
      </w:r>
    </w:p>
    <w:p/>
    <w:p>
      <w:r xmlns:w="http://schemas.openxmlformats.org/wordprocessingml/2006/main">
        <w:t xml:space="preserve">Bóg polecił Mojżeszowi policzyć i spisać wszystkie pierworodne dzieci płci męskiej Izraela, które ukończyły miesiąc.</w:t>
      </w:r>
    </w:p>
    <w:p/>
    <w:p>
      <w:r xmlns:w="http://schemas.openxmlformats.org/wordprocessingml/2006/main">
        <w:t xml:space="preserve">1. Znaczenie przestrzegania Bożych wskazówek</w:t>
      </w:r>
    </w:p>
    <w:p/>
    <w:p>
      <w:r xmlns:w="http://schemas.openxmlformats.org/wordprocessingml/2006/main">
        <w:t xml:space="preserve">2. Opieka Boga nad dziećmi Izraela</w:t>
      </w:r>
    </w:p>
    <w:p/>
    <w:p>
      <w:r xmlns:w="http://schemas.openxmlformats.org/wordprocessingml/2006/main">
        <w:t xml:space="preserve">1. Powtórzonego Prawa 11:18-21 - Dlatego złóżcie te moje słowa w swoim sercu i w swojej duszy i przywiążcie je jako znak do swojej ręki, aby były jak przesłona między waszymi oczami. I będziecie je uczyć swoje dzieci, mówiąc o nich, przebywając w domu swoim i idąc drogą, kładąc się i wstając.</w:t>
      </w:r>
    </w:p>
    <w:p/>
    <w:p>
      <w:r xmlns:w="http://schemas.openxmlformats.org/wordprocessingml/2006/main">
        <w:t xml:space="preserve">2. Mateusza 28:19-20 - Idźcie więc i nauczajcie wszystkie narody, udzielając im chrztu w imię Ojca i Syna, i Ducha Świętego. Uczcie je przestrzegać wszystkiego, co wam przykazałem: i oto Ja jestem z wami przez wszystkie dni, aż do skończenia świata. Amen.</w:t>
      </w:r>
    </w:p>
    <w:p/>
    <w:p>
      <w:r xmlns:w="http://schemas.openxmlformats.org/wordprocessingml/2006/main">
        <w:t xml:space="preserve">Liczb 3:41 I weźmiesz dla mnie Lewitów (jam jest Pan) zamiast wszystkich pierworodnych wśród synów Izraela; i bydło Lewitów zamiast wszystkich pierworodnych z bydła synów Izraela.</w:t>
      </w:r>
    </w:p>
    <w:p/>
    <w:p>
      <w:r xmlns:w="http://schemas.openxmlformats.org/wordprocessingml/2006/main">
        <w:t xml:space="preserve">Pan nakazuje, aby Lewici zastąpili wszystkich pierworodnych wśród synów Izraela, a bydło Lewitów zastąpiło wszystkie pierworodne wśród bydła synów Izraela.</w:t>
      </w:r>
    </w:p>
    <w:p/>
    <w:p>
      <w:r xmlns:w="http://schemas.openxmlformats.org/wordprocessingml/2006/main">
        <w:t xml:space="preserve">1. Znaczenie służenia Bogu: studium Liczb 3:41</w:t>
      </w:r>
    </w:p>
    <w:p/>
    <w:p>
      <w:r xmlns:w="http://schemas.openxmlformats.org/wordprocessingml/2006/main">
        <w:t xml:space="preserve">2. Znaczenie Lewitów: spojrzenie na Liczb 3:41</w:t>
      </w:r>
    </w:p>
    <w:p/>
    <w:p>
      <w:r xmlns:w="http://schemas.openxmlformats.org/wordprocessingml/2006/main">
        <w:t xml:space="preserve">1. Wyjścia 13:1-2 - „Pan rzekł do Mojżesza: Poświęć mi wszystko pierworodne. Wszystko, co wśród ludu Izraela jako pierwsze otworzy łono, zarówno u ludzi, jak i u zwierząt, do mnie należy.</w:t>
      </w:r>
    </w:p>
    <w:p/>
    <w:p>
      <w:r xmlns:w="http://schemas.openxmlformats.org/wordprocessingml/2006/main">
        <w:t xml:space="preserve">2. 1 Koryntian 12:28 - I Bóg ustanowił w Kościele najpierw apostołów, po wtóre proroków, po trzecie nauczycieli, potem czynić cuda, potem dary uzdrawiania, pomagania, kierowania i różne rodzaje języków.</w:t>
      </w:r>
    </w:p>
    <w:p/>
    <w:p>
      <w:r xmlns:w="http://schemas.openxmlformats.org/wordprocessingml/2006/main">
        <w:t xml:space="preserve">Liczb 3:42 I Mojżesz policzył, jak mu nakazał Pan, wszystkich pierworodnych wśród synów Izraela.</w:t>
      </w:r>
    </w:p>
    <w:p/>
    <w:p>
      <w:r xmlns:w="http://schemas.openxmlformats.org/wordprocessingml/2006/main">
        <w:t xml:space="preserve">Mojżesz policzył wszystkich pierworodnych Izraela zgodnie z poleceniem Pana.</w:t>
      </w:r>
    </w:p>
    <w:p/>
    <w:p>
      <w:r xmlns:w="http://schemas.openxmlformats.org/wordprocessingml/2006/main">
        <w:t xml:space="preserve">1. Należy przestrzegać przykazań Bożych – Liczb 3:42</w:t>
      </w:r>
    </w:p>
    <w:p/>
    <w:p>
      <w:r xmlns:w="http://schemas.openxmlformats.org/wordprocessingml/2006/main">
        <w:t xml:space="preserve">2. Znaczenie posłuszeństwa – Liczb 3:42</w:t>
      </w:r>
    </w:p>
    <w:p/>
    <w:p>
      <w:r xmlns:w="http://schemas.openxmlformats.org/wordprocessingml/2006/main">
        <w:t xml:space="preserve">1. Powtórzonego Prawa 31:7-8 - Mojżesz nakazał ludowi Izraela, aby był silny i odważny oraz przestrzegał wszystkich przykazań Pana.</w:t>
      </w:r>
    </w:p>
    <w:p/>
    <w:p>
      <w:r xmlns:w="http://schemas.openxmlformats.org/wordprocessingml/2006/main">
        <w:t xml:space="preserve">2. Rodzaju 22:18 – Abraham był posłuszny Bogu i był gotowy złożyć swojego syna w ofierze.</w:t>
      </w:r>
    </w:p>
    <w:p/>
    <w:p>
      <w:r xmlns:w="http://schemas.openxmlformats.org/wordprocessingml/2006/main">
        <w:t xml:space="preserve">Liczb 3:43 A wszystkich pierworodnych płci męskiej według liczby imion od miesiąca wzwyż, spośród spisanych, było dwadzieścia dwa tysiące dwieście trzydzieści trzydzieści trzynaście.</w:t>
      </w:r>
    </w:p>
    <w:p/>
    <w:p>
      <w:r xmlns:w="http://schemas.openxmlformats.org/wordprocessingml/2006/main">
        <w:t xml:space="preserve">Sliczono 22 273 pierworodnych chłopców w wieku od miesiąca wzwyż.</w:t>
      </w:r>
    </w:p>
    <w:p/>
    <w:p>
      <w:r xmlns:w="http://schemas.openxmlformats.org/wordprocessingml/2006/main">
        <w:t xml:space="preserve">1. Znaczenie liczenia: jak Bóg policzył swój lud</w:t>
      </w:r>
    </w:p>
    <w:p/>
    <w:p>
      <w:r xmlns:w="http://schemas.openxmlformats.org/wordprocessingml/2006/main">
        <w:t xml:space="preserve">2. Znaczenie pierworodnego w Biblii</w:t>
      </w:r>
    </w:p>
    <w:p/>
    <w:p>
      <w:r xmlns:w="http://schemas.openxmlformats.org/wordprocessingml/2006/main">
        <w:t xml:space="preserve">1. Wyjścia 13:2; „Poświęćcie mi każdego pierworodnego mężczyznę. Do mnie należy pierwsze potomstwo z każdego łona wśród Izraelitów, czy to ludzkie, czy zwierzęce”.</w:t>
      </w:r>
    </w:p>
    <w:p/>
    <w:p>
      <w:r xmlns:w="http://schemas.openxmlformats.org/wordprocessingml/2006/main">
        <w:t xml:space="preserve">2. Liczb 8:17; „Albowiem moi są wszyscy pierworodni wśród synów Izraela, zarówno ludzie, jak i zwierzęta; w dniu, w którym uderzyłem każdego pierworodnego w ziemi egipskiej, poświęciłem ich dla siebie”.</w:t>
      </w:r>
    </w:p>
    <w:p/>
    <w:p>
      <w:r xmlns:w="http://schemas.openxmlformats.org/wordprocessingml/2006/main">
        <w:t xml:space="preserve">Liczb 3:44 I przemówił Pan do Mojżesza, mówiąc:</w:t>
      </w:r>
    </w:p>
    <w:p/>
    <w:p>
      <w:r xmlns:w="http://schemas.openxmlformats.org/wordprocessingml/2006/main">
        <w:t xml:space="preserve">Pan polecił Mojżeszowi dokonać spisu Lewitów.</w:t>
      </w:r>
    </w:p>
    <w:p/>
    <w:p>
      <w:r xmlns:w="http://schemas.openxmlformats.org/wordprocessingml/2006/main">
        <w:t xml:space="preserve">1. Przestrzeganie przykazań Pana przynosi błogosławieństwa.</w:t>
      </w:r>
    </w:p>
    <w:p/>
    <w:p>
      <w:r xmlns:w="http://schemas.openxmlformats.org/wordprocessingml/2006/main">
        <w:t xml:space="preserve">2. Bóg ma plan dla każdego człowieka.</w:t>
      </w:r>
    </w:p>
    <w:p/>
    <w:p>
      <w:r xmlns:w="http://schemas.openxmlformats.org/wordprocessingml/2006/main">
        <w:t xml:space="preserve">1. 1 Samuela 15:22 - I Samuel rzekł: Czy Pan ma taką samą upodobanie w całopaleniach i ofiarach, jak w słuchaniu głosu Pana? Oto lepsze jest posłuszeństwo niż ofiara i słuchanie niż tłuszcz barany.”</w:t>
      </w:r>
    </w:p>
    <w:p/>
    <w:p>
      <w:r xmlns:w="http://schemas.openxmlformats.org/wordprocessingml/2006/main">
        <w:t xml:space="preserve">2. Efezjan 2:10 – „Jego bowiem dziełem jesteśmy, stworzeni w Chrystusie Jezusie do dobrych uczynków, które Bóg przedtem przeznaczył, abyśmy w nich chodzili.”</w:t>
      </w:r>
    </w:p>
    <w:p/>
    <w:p>
      <w:r xmlns:w="http://schemas.openxmlformats.org/wordprocessingml/2006/main">
        <w:t xml:space="preserve">Liczb 3:45 Weźcie Lewitów zamiast wszystkich pierworodnych wśród synów Izraela i bydło Lewitów zamiast ich bydła; i Lewici będą moi. Ja jestem Pan.</w:t>
      </w:r>
    </w:p>
    <w:p/>
    <w:p>
      <w:r xmlns:w="http://schemas.openxmlformats.org/wordprocessingml/2006/main">
        <w:t xml:space="preserve">Pan nakazał wzięcie Lewitów zamiast pierworodnych Izraela i ich bydła.</w:t>
      </w:r>
    </w:p>
    <w:p/>
    <w:p>
      <w:r xmlns:w="http://schemas.openxmlformats.org/wordprocessingml/2006/main">
        <w:t xml:space="preserve">1. Łaska Boża objawia się w wyborze Lewitów, aby Mu służyli.</w:t>
      </w:r>
    </w:p>
    <w:p/>
    <w:p>
      <w:r xmlns:w="http://schemas.openxmlformats.org/wordprocessingml/2006/main">
        <w:t xml:space="preserve">2. Posłuszeństwo przykazaniom Bożym przynosi błogosławieństwa.</w:t>
      </w:r>
    </w:p>
    <w:p/>
    <w:p>
      <w:r xmlns:w="http://schemas.openxmlformats.org/wordprocessingml/2006/main">
        <w:t xml:space="preserve">1. Powtórzonego Prawa 10:8-9 - W tym czasie Pan wyodrębnił pokolenie Lewiego, aby niosło Arkę Przymierza Pańskiego, aby stało przed Panem, aby mu służyć i błogosławić w jego imieniu, aż do dnia dzisiejszego .</w:t>
      </w:r>
    </w:p>
    <w:p/>
    <w:p>
      <w:r xmlns:w="http://schemas.openxmlformats.org/wordprocessingml/2006/main">
        <w:t xml:space="preserve">2. 1 Piotra 5:5-7 - Podobnie i wy, młodsi, podporządkujcie się starszym. Przyobleczcie się wszyscy w pokorę wobec siebie nawzajem, gdyż Bóg pysznym się sprzeciwia, ale pokornym okazuje łaskę. Ukorzcie się więc pod potężną ręką Boga, aby was wywyższył w swoim czasie. Przerzućcie na niego całą swoją troskę, bo on się o was troszczy.</w:t>
      </w:r>
    </w:p>
    <w:p/>
    <w:p>
      <w:r xmlns:w="http://schemas.openxmlformats.org/wordprocessingml/2006/main">
        <w:t xml:space="preserve">Liczb 3:46 I za tych, którzy mają zostać wykupieni z dwustu sześćdziesięciu trzynastu pierworodnych synów Izraela, których jest więcej niż Lewitów;</w:t>
      </w:r>
    </w:p>
    <w:p/>
    <w:p>
      <w:r xmlns:w="http://schemas.openxmlformats.org/wordprocessingml/2006/main">
        <w:t xml:space="preserve">Izraelici mieli więcej pierworodnych niż Lewici, więc pierworodni musieli zostać wykupieni zapłatą w wysokości dwieście trzydzieści sześć i trzynaście syklów.</w:t>
      </w:r>
    </w:p>
    <w:p/>
    <w:p>
      <w:r xmlns:w="http://schemas.openxmlformats.org/wordprocessingml/2006/main">
        <w:t xml:space="preserve">1. Znaczenie odkupienia w Biblii</w:t>
      </w:r>
    </w:p>
    <w:p/>
    <w:p>
      <w:r xmlns:w="http://schemas.openxmlformats.org/wordprocessingml/2006/main">
        <w:t xml:space="preserve">2. Znaczenie pierworodnego w Biblii</w:t>
      </w:r>
    </w:p>
    <w:p/>
    <w:p>
      <w:r xmlns:w="http://schemas.openxmlformats.org/wordprocessingml/2006/main">
        <w:t xml:space="preserve">1. Liczb 3:13-15</w:t>
      </w:r>
    </w:p>
    <w:p/>
    <w:p>
      <w:r xmlns:w="http://schemas.openxmlformats.org/wordprocessingml/2006/main">
        <w:t xml:space="preserve">2. Wyjścia 13:11-16</w:t>
      </w:r>
    </w:p>
    <w:p/>
    <w:p>
      <w:r xmlns:w="http://schemas.openxmlformats.org/wordprocessingml/2006/main">
        <w:t xml:space="preserve">Liczb 3:47 Weźmiesz nawet po pięć syklów za sztukę, według sykla świątynnego będziesz je brał: (szekel to dwadzieścia gerów :)</w:t>
      </w:r>
    </w:p>
    <w:p/>
    <w:p>
      <w:r xmlns:w="http://schemas.openxmlformats.org/wordprocessingml/2006/main">
        <w:t xml:space="preserve">Bóg nakazuje Mojżeszowi dokonać spisu Lewitów, licząc każdego mężczyznę w wieku powyżej jednego miesiąca i za każdego z nich będą musieli uiścić opłatę w wysokości pięciu szekli, według szekla świątynnego.</w:t>
      </w:r>
    </w:p>
    <w:p/>
    <w:p>
      <w:r xmlns:w="http://schemas.openxmlformats.org/wordprocessingml/2006/main">
        <w:t xml:space="preserve">1. Świętość Lewitów: jak Bóg wezwał do ich oddzielenia i uświęcenia</w:t>
      </w:r>
    </w:p>
    <w:p/>
    <w:p>
      <w:r xmlns:w="http://schemas.openxmlformats.org/wordprocessingml/2006/main">
        <w:t xml:space="preserve">2. Moc ofiary: zrozumienie celu i znaczenia opłaty ofiarnej</w:t>
      </w:r>
    </w:p>
    <w:p/>
    <w:p>
      <w:r xmlns:w="http://schemas.openxmlformats.org/wordprocessingml/2006/main">
        <w:t xml:space="preserve">1. Exodus 38:24-25 - I wykonał kadź z mosiądzu, a jej podstawę z mosiądzu, z luster zebranych kobiet, które zebrały się u drzwi Namiotu Zgromadzenia. I postawił kadź między Namiotem Zgromadzenia a ołtarzem i nalał tam wody do obmycia.</w:t>
      </w:r>
    </w:p>
    <w:p/>
    <w:p>
      <w:r xmlns:w="http://schemas.openxmlformats.org/wordprocessingml/2006/main">
        <w:t xml:space="preserve">2. Liczb 18:15-16 – Wszystko, co otwiera matrycę we wszelkim ciele, co przynoszą Panu, czy to ludzkie, czy zwierzęce, będzie twoje; wszakże pierworodny człowieczy na pewno odkupisz, a Pierworodne zwierzęta nieczyste odkupisz. A te, które mają być wykupione od miesiąca, według twojej oceny, wykupisz za pięć syklów, według sykla świątynnego, czyli dwadzieścia gerów.</w:t>
      </w:r>
    </w:p>
    <w:p/>
    <w:p>
      <w:r xmlns:w="http://schemas.openxmlformats.org/wordprocessingml/2006/main">
        <w:t xml:space="preserve">Liczb 3:48 A pieniądze, którymi ma zostać wykupiona nieparzysta liczba, oddasz Aaronowi i jego synom.</w:t>
      </w:r>
    </w:p>
    <w:p/>
    <w:p>
      <w:r xmlns:w="http://schemas.openxmlformats.org/wordprocessingml/2006/main">
        <w:t xml:space="preserve">Ten fragment opisuje proces odkupiania Lewitów od Izraelitów.</w:t>
      </w:r>
    </w:p>
    <w:p/>
    <w:p>
      <w:r xmlns:w="http://schemas.openxmlformats.org/wordprocessingml/2006/main">
        <w:t xml:space="preserve">1. Boże zaopatrzenie dla Lewitów: Jego wezwanie do odkupienia.</w:t>
      </w:r>
    </w:p>
    <w:p/>
    <w:p>
      <w:r xmlns:w="http://schemas.openxmlformats.org/wordprocessingml/2006/main">
        <w:t xml:space="preserve">2. Znaczenie przestrzegania przykazań Bożych: Wartość odkupienia.</w:t>
      </w:r>
    </w:p>
    <w:p/>
    <w:p>
      <w:r xmlns:w="http://schemas.openxmlformats.org/wordprocessingml/2006/main">
        <w:t xml:space="preserve">1. Psalm 107:2 - Niech tak mówią odkupieni Pana, których wybawił z ręki wroga.</w:t>
      </w:r>
    </w:p>
    <w:p/>
    <w:p>
      <w:r xmlns:w="http://schemas.openxmlformats.org/wordprocessingml/2006/main">
        <w:t xml:space="preserve">2. Łk 1:68 - Błogosławiony niech będzie Pan, Bóg Izraela; bo nawiedził i odkupił swój lud.</w:t>
      </w:r>
    </w:p>
    <w:p/>
    <w:p>
      <w:r xmlns:w="http://schemas.openxmlformats.org/wordprocessingml/2006/main">
        <w:t xml:space="preserve">Liczb 3:49 I Mojżesz wziął pieniądze na wykup od tych, którzy byli ponad tymi, którzy zostali wykupieni przez Lewitów:</w:t>
      </w:r>
    </w:p>
    <w:p/>
    <w:p>
      <w:r xmlns:w="http://schemas.openxmlformats.org/wordprocessingml/2006/main">
        <w:t xml:space="preserve">Mojżesz przyjął pieniądze na wykup za tych, którzy nie zostali odkupieni przez Lewitów.</w:t>
      </w:r>
    </w:p>
    <w:p/>
    <w:p>
      <w:r xmlns:w="http://schemas.openxmlformats.org/wordprocessingml/2006/main">
        <w:t xml:space="preserve">1. Moc odkupienia</w:t>
      </w:r>
    </w:p>
    <w:p/>
    <w:p>
      <w:r xmlns:w="http://schemas.openxmlformats.org/wordprocessingml/2006/main">
        <w:t xml:space="preserve">2. Siła wiary</w:t>
      </w:r>
    </w:p>
    <w:p/>
    <w:p>
      <w:r xmlns:w="http://schemas.openxmlformats.org/wordprocessingml/2006/main">
        <w:t xml:space="preserve">1. Hebrajczyków 11:24-26 – Przez wiarę Mojżesz wolał cierpieć uciski z ludem Bożym, niż cieszyć się przemijającymi przyjemnościami grzechu.</w:t>
      </w:r>
    </w:p>
    <w:p/>
    <w:p>
      <w:r xmlns:w="http://schemas.openxmlformats.org/wordprocessingml/2006/main">
        <w:t xml:space="preserve">2. Efezjan 1:7 - W Nim mamy odkupienie przez Jego krew, odpuszczenie grzechów według bogactwa Jego łaski.</w:t>
      </w:r>
    </w:p>
    <w:p/>
    <w:p>
      <w:r xmlns:w="http://schemas.openxmlformats.org/wordprocessingml/2006/main">
        <w:t xml:space="preserve">Liczb 3:50 Od pierworodnych synów Izraela wziął pieniądze; tysiąc trzysta sześćdziesiąt pięć syklów według sykla świątynnego.</w:t>
      </w:r>
    </w:p>
    <w:p/>
    <w:p>
      <w:r xmlns:w="http://schemas.openxmlformats.org/wordprocessingml/2006/main">
        <w:t xml:space="preserve">Pan nakazał Mojżeszowi, aby wziął pieniądze pierworodnego synów Izraela, które wynosiły 1365 syklów, według sykla świątynnego.</w:t>
      </w:r>
    </w:p>
    <w:p/>
    <w:p>
      <w:r xmlns:w="http://schemas.openxmlformats.org/wordprocessingml/2006/main">
        <w:t xml:space="preserve">1. Boże zaopatrzenie dla Jego ludu: Znaczenie dawania</w:t>
      </w:r>
    </w:p>
    <w:p/>
    <w:p>
      <w:r xmlns:w="http://schemas.openxmlformats.org/wordprocessingml/2006/main">
        <w:t xml:space="preserve">2. Wierność Boga: Jak Bóg jest zawsze z nami</w:t>
      </w:r>
    </w:p>
    <w:p/>
    <w:p>
      <w:r xmlns:w="http://schemas.openxmlformats.org/wordprocessingml/2006/main">
        <w:t xml:space="preserve">1. Rodzaju 22:14 – „I nazwał Abraham nazwę tego miejsca: Pan zatroszczy się o to, jak się mówi po dziś dzień: Na górze Pańskiej będzie opatrzone”.</w:t>
      </w:r>
    </w:p>
    <w:p/>
    <w:p>
      <w:r xmlns:w="http://schemas.openxmlformats.org/wordprocessingml/2006/main">
        <w:t xml:space="preserve">2. Rzymian 8:31 – „Cóż więc na to powiemy? Jeśli Bóg za nami, któż przeciwko nam?”</w:t>
      </w:r>
    </w:p>
    <w:p/>
    <w:p>
      <w:r xmlns:w="http://schemas.openxmlformats.org/wordprocessingml/2006/main">
        <w:t xml:space="preserve">Liczb 3:51 I dał Mojżesz pieniądze odkupionych Aaronowi i jego synom, zgodnie ze słowem Pana, jak Pan nakazał Mojżeszowi.</w:t>
      </w:r>
    </w:p>
    <w:p/>
    <w:p>
      <w:r xmlns:w="http://schemas.openxmlformats.org/wordprocessingml/2006/main">
        <w:t xml:space="preserve">Mojżesz dał pieniądze wykupionych Aaronowi i jego synom, zgodnie z poleceniem Pana.</w:t>
      </w:r>
    </w:p>
    <w:p/>
    <w:p>
      <w:r xmlns:w="http://schemas.openxmlformats.org/wordprocessingml/2006/main">
        <w:t xml:space="preserve">1. Moc posłuszeństwa: jak przestrzeganie przykazań Pana przynosi błogosławieństwa</w:t>
      </w:r>
    </w:p>
    <w:p/>
    <w:p>
      <w:r xmlns:w="http://schemas.openxmlformats.org/wordprocessingml/2006/main">
        <w:t xml:space="preserve">2. Odkupieni: jak Bóg zapewnia odkupienie i odnowienie</w:t>
      </w:r>
    </w:p>
    <w:p/>
    <w:p>
      <w:r xmlns:w="http://schemas.openxmlformats.org/wordprocessingml/2006/main">
        <w:t xml:space="preserve">1. Mateusza 7:21 – Nie każdy, kto do mnie mówi: „Panie, Panie”, wejdzie do królestwa niebieskiego, lecz tylko ten, kto pełni wolę mojego Ojca, który jest w niebie.</w:t>
      </w:r>
    </w:p>
    <w:p/>
    <w:p>
      <w:r xmlns:w="http://schemas.openxmlformats.org/wordprocessingml/2006/main">
        <w:t xml:space="preserve">2. Efezjan 1:7 - W nim mamy odkupienie przez jego krew, odpuszczenie naszych win, według bogactwa jego łaski.</w:t>
      </w:r>
    </w:p>
    <w:p/>
    <w:p>
      <w:r xmlns:w="http://schemas.openxmlformats.org/wordprocessingml/2006/main">
        <w:t xml:space="preserve">Liczb 4 można podsumować w trzech akapitach w następujący sposób, ze wskazanymi wersetami:</w:t>
      </w:r>
    </w:p>
    <w:p/>
    <w:p>
      <w:r xmlns:w="http://schemas.openxmlformats.org/wordprocessingml/2006/main">
        <w:t xml:space="preserve">Akapit 1: Liczb 4:1-20 przedstawia obowiązki i zadania przydzielone klanowi Kehatytów w pokoleniu Lewiego. W rozdziale tym podkreślono, że Kehatyci są odpowiedzialni za transport i opiekę nad przedmiotami sakralnymi używanymi do oddawania czci w przybytku. Zawiera szczegółowe instrukcje dotyczące sposobu obchodzenia się, pakowania i noszenia tych przedmiotów przez potomków Aarona z klanu Kehatytów. W rozdziale tym podkreślono, że tylko wyznaczone osoby z tego klanu mogą wykonywać te obowiązki pod groźbą kary śmierci.</w:t>
      </w:r>
    </w:p>
    <w:p/>
    <w:p>
      <w:r xmlns:w="http://schemas.openxmlformats.org/wordprocessingml/2006/main">
        <w:t xml:space="preserve">Akapit 2: Kontynuując w Liczb 4:21-37, przedstawione są konkretne zadania przydzielone innym klanom w obrębie plemienia Lewiego. W tym rozdziale opisano obowiązki związane z demontażem, przenoszeniem i ustawianiem różnych elementów przybytku podczas podróży. Do zadań tych należy przykrywanie obiektów sakralnych odpowiednimi przykryciami, zabezpieczanie ich odpowiednimi materiałami oraz zapewnienie ich bezpiecznego transportu.</w:t>
      </w:r>
    </w:p>
    <w:p/>
    <w:p>
      <w:r xmlns:w="http://schemas.openxmlformats.org/wordprocessingml/2006/main">
        <w:t xml:space="preserve">Akapit 3: Liczb 4 kończy się podkreśleniem, że Mojżesz wypełnił przykazanie Boże dotyczące przydzielenia obowiązków każdemu klanowi w pokoleniu Lewiego. Podkreśla posłuszeństwo Mojżesza w przestrzeganiu tych instrukcji dokładnie według danych Bożych. Rozdział ten ustanawia jasny podział pracy pomiędzy różnymi klanami w obrębie kapłaństwa lewickiego, zapewniając właściwe obchodzenie się ze świętymi przedmiotami i opiekę nad nimi podczas ich podróży przez pustynię.</w:t>
      </w:r>
    </w:p>
    <w:p/>
    <w:p>
      <w:r xmlns:w="http://schemas.openxmlformats.org/wordprocessingml/2006/main">
        <w:t xml:space="preserve">W podsumowaniu:</w:t>
      </w:r>
    </w:p>
    <w:p>
      <w:r xmlns:w="http://schemas.openxmlformats.org/wordprocessingml/2006/main">
        <w:t xml:space="preserve">Numery 4 przedstawia:</w:t>
      </w:r>
    </w:p>
    <w:p>
      <w:r xmlns:w="http://schemas.openxmlformats.org/wordprocessingml/2006/main">
        <w:t xml:space="preserve">Obowiązki, zadania przydzielone klanowi Kehatytów;</w:t>
      </w:r>
    </w:p>
    <w:p>
      <w:r xmlns:w="http://schemas.openxmlformats.org/wordprocessingml/2006/main">
        <w:t xml:space="preserve">Przenoszenie, opieka nad przedmiotami sakralnymi używanymi do kultu w tabernakulum;</w:t>
      </w:r>
    </w:p>
    <w:p>
      <w:r xmlns:w="http://schemas.openxmlformats.org/wordprocessingml/2006/main">
        <w:t xml:space="preserve">Szczegółowe instrukcje dotyczące obsługi, pakowania i przenoszenia; dozwolona liczba osób.</w:t>
      </w:r>
    </w:p>
    <w:p/>
    <w:p>
      <w:r xmlns:w="http://schemas.openxmlformats.org/wordprocessingml/2006/main">
        <w:t xml:space="preserve">Zadania przydzielone innym klanom w obrębie plemienia Lewiego;</w:t>
      </w:r>
    </w:p>
    <w:p>
      <w:r xmlns:w="http://schemas.openxmlformats.org/wordprocessingml/2006/main">
        <w:t xml:space="preserve">Demontaż, przenoszenie, ustawianie podzespołów podczas podróży;</w:t>
      </w:r>
    </w:p>
    <w:p>
      <w:r xmlns:w="http://schemas.openxmlformats.org/wordprocessingml/2006/main">
        <w:t xml:space="preserve">Zakrywanie obiektów sakralnych; zabezpieczenie odpowiednimi materiałami; bezpieczny transport.</w:t>
      </w:r>
    </w:p>
    <w:p/>
    <w:p>
      <w:r xmlns:w="http://schemas.openxmlformats.org/wordprocessingml/2006/main">
        <w:t xml:space="preserve">Wypełnienie przez Mojżesza przykazania Bożego wyznaczającego obowiązki każdemu rodowi;</w:t>
      </w:r>
    </w:p>
    <w:p>
      <w:r xmlns:w="http://schemas.openxmlformats.org/wordprocessingml/2006/main">
        <w:t xml:space="preserve">Posłuszeństwo w dokładnym przestrzeganiu instrukcji;</w:t>
      </w:r>
    </w:p>
    <w:p>
      <w:r xmlns:w="http://schemas.openxmlformats.org/wordprocessingml/2006/main">
        <w:t xml:space="preserve">Ustalenie podziału pracy w celu prawidłowego obchodzenia się z towarem, opieki podczas podróży.</w:t>
      </w:r>
    </w:p>
    <w:p/>
    <w:p>
      <w:r xmlns:w="http://schemas.openxmlformats.org/wordprocessingml/2006/main">
        <w:t xml:space="preserve">W tym rozdziale skupiono się na obowiązkach i zadaniach przypisanych różnym klanom w obrębie plemienia Lewiego. Liczb 4 rozpoczyna się od przedstawienia klanu Kehatytów, podkreślając ich specyficzną rolę w transporcie i opiece nad przedmiotami sakralnymi używanymi do kultu w przybytku. Rozdział ten zawiera szczegółowe instrukcje dotyczące tego, jak te przedmioty mają być obsługiwane, pakowane i przenoszone przez wyznaczone osoby z klanu Kehatytów, podkreślając ich wyłączność w wykonywaniu tych obowiązków pod groźbą kary śmierci.</w:t>
      </w:r>
    </w:p>
    <w:p/>
    <w:p>
      <w:r xmlns:w="http://schemas.openxmlformats.org/wordprocessingml/2006/main">
        <w:t xml:space="preserve">Ponadto Księga Liczb 4 przedstawia konkretne zadania przydzielone innym klanom w obrębie plemienia Lewiego. W tym rozdziale opisano obowiązki związane z demontażem, przenoszeniem i ustawianiem różnych elementów przybytku podczas podróży. Do zadań tych należy przykrywanie obiektów sakralnych odpowiednimi przykryciami, zabezpieczanie ich odpowiednimi materiałami oraz zapewnienie ich bezpiecznego transportu.</w:t>
      </w:r>
    </w:p>
    <w:p/>
    <w:p>
      <w:r xmlns:w="http://schemas.openxmlformats.org/wordprocessingml/2006/main">
        <w:t xml:space="preserve">Rozdział kończy się podkreśleniem, że Mojżesz wiernie wypełnił przykazanie Boże dotyczące przydzielenia obowiązków każdemu klanowi w obrębie pokolenia Lewiego. Postępował zgodnie z tymi instrukcjami dokładnie tak, jak dał im Bóg, ustanawiając jasny podział pracy pomiędzy różnymi klanami w obrębie kapłaństwa lewickiego. Podział ten zapewnia właściwe obchodzenie się i opiekę nad obiektami sakralnymi podczas ich podróży przez pustynię.</w:t>
      </w:r>
    </w:p>
    <w:p/>
    <w:p>
      <w:r xmlns:w="http://schemas.openxmlformats.org/wordprocessingml/2006/main">
        <w:t xml:space="preserve">Liczb 4:1 I przemówił Pan do Mojżesza i Aarona, mówiąc:</w:t>
      </w:r>
    </w:p>
    <w:p/>
    <w:p>
      <w:r xmlns:w="http://schemas.openxmlformats.org/wordprocessingml/2006/main">
        <w:t xml:space="preserve">Pan pouczył Mojżesza i Aarona o obowiązkach Kehatytów.</w:t>
      </w:r>
    </w:p>
    <w:p/>
    <w:p>
      <w:r xmlns:w="http://schemas.openxmlformats.org/wordprocessingml/2006/main">
        <w:t xml:space="preserve">1. Zrozumienie powołania Pana: obowiązki Kehatytów</w:t>
      </w:r>
    </w:p>
    <w:p/>
    <w:p>
      <w:r xmlns:w="http://schemas.openxmlformats.org/wordprocessingml/2006/main">
        <w:t xml:space="preserve">2. Służenie Bogu w posłuszeństwie całym sercem: studium Liczb 4:1</w:t>
      </w:r>
    </w:p>
    <w:p/>
    <w:p>
      <w:r xmlns:w="http://schemas.openxmlformats.org/wordprocessingml/2006/main">
        <w:t xml:space="preserve">1. Powtórzonego Prawa 6:5-6 – „Będziesz miłował Pana, Boga swego, całym swoim sercem, całą swoją duszą i całą swoją mocą”.</w:t>
      </w:r>
    </w:p>
    <w:p/>
    <w:p>
      <w:r xmlns:w="http://schemas.openxmlformats.org/wordprocessingml/2006/main">
        <w:t xml:space="preserve">2. Rzymian 12:1-2 – „Apeluję więc do was, bracia, przez miłosierdzie Boże, abyście składali ciała swoje na ofiarę żywą, świętą i przyjemną Bogu, co jest waszą duchową czcią.”</w:t>
      </w:r>
    </w:p>
    <w:p/>
    <w:p>
      <w:r xmlns:w="http://schemas.openxmlformats.org/wordprocessingml/2006/main">
        <w:t xml:space="preserve">Liczb 4:2 Zbierz sumę synów Kehata spośród synów Lewiego według ich rodzin, według domu ich ojców,</w:t>
      </w:r>
    </w:p>
    <w:p/>
    <w:p>
      <w:r xmlns:w="http://schemas.openxmlformats.org/wordprocessingml/2006/main">
        <w:t xml:space="preserve">Bóg nakazuje Mojżeszowi dokonać spisu synów Kehata z pokolenia Lewitów według ich rodzin i domów ojcowskich.</w:t>
      </w:r>
    </w:p>
    <w:p/>
    <w:p>
      <w:r xmlns:w="http://schemas.openxmlformats.org/wordprocessingml/2006/main">
        <w:t xml:space="preserve">1. Niezachwiana troska Boga o swój lud</w:t>
      </w:r>
    </w:p>
    <w:p/>
    <w:p>
      <w:r xmlns:w="http://schemas.openxmlformats.org/wordprocessingml/2006/main">
        <w:t xml:space="preserve">2. Liczenie błogosławieństw wierności Bożej</w:t>
      </w:r>
    </w:p>
    <w:p/>
    <w:p>
      <w:r xmlns:w="http://schemas.openxmlformats.org/wordprocessingml/2006/main">
        <w:t xml:space="preserve">1. Psalm 36:7: „Jak bezcenna jest twoja niezawodna miłość! Zarówno wysocy, jak i mali ludzie znajdują schronienie w cieniu twoich skrzydeł”.</w:t>
      </w:r>
    </w:p>
    <w:p/>
    <w:p>
      <w:r xmlns:w="http://schemas.openxmlformats.org/wordprocessingml/2006/main">
        <w:t xml:space="preserve">2. Izajasz 40:11: „Jak pasterz pasie swoją trzodę: gromadzi jagnięta w swoje ramiona i nosi je blisko swego serca, delikatnie prowadzi młode”.</w:t>
      </w:r>
    </w:p>
    <w:p/>
    <w:p>
      <w:r xmlns:w="http://schemas.openxmlformats.org/wordprocessingml/2006/main">
        <w:t xml:space="preserve">Liczb 4:3 Od trzydziestu lat wzwyż aż do pięćdziesięciu lat – wszyscy, którzy wchodzą do zastępu, aby wykonywać pracę w namiocie zgromadzenia.</w:t>
      </w:r>
    </w:p>
    <w:p/>
    <w:p>
      <w:r xmlns:w="http://schemas.openxmlformats.org/wordprocessingml/2006/main">
        <w:t xml:space="preserve">Liczb 4:3 mówi o osobach w wieku od 30 do 50 lat, które mają służyć w tabernakulum zboru.</w:t>
      </w:r>
    </w:p>
    <w:p/>
    <w:p>
      <w:r xmlns:w="http://schemas.openxmlformats.org/wordprocessingml/2006/main">
        <w:t xml:space="preserve">1. Znaczenie służenia Bogu w naszym życiu</w:t>
      </w:r>
    </w:p>
    <w:p/>
    <w:p>
      <w:r xmlns:w="http://schemas.openxmlformats.org/wordprocessingml/2006/main">
        <w:t xml:space="preserve">2. Wartość służby Bogu i Jego ludowi</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1 Koryntian 15:58 - Dlatego, moi drodzy bracia i siostry, stójcie niewzruszenie. Niech nic Cię nie porusza. Zawsze oddawajcie się całkowicie dziełu Pana, bo wiecie, że wasz trud w Panu nie jest daremny.</w:t>
      </w:r>
    </w:p>
    <w:p/>
    <w:p>
      <w:r xmlns:w="http://schemas.openxmlformats.org/wordprocessingml/2006/main">
        <w:t xml:space="preserve">Liczb 4:4 Taka będzie służba synów Kehata w przybytku zgromadzenia w sprawach najświętszych:</w:t>
      </w:r>
    </w:p>
    <w:p/>
    <w:p>
      <w:r xmlns:w="http://schemas.openxmlformats.org/wordprocessingml/2006/main">
        <w:t xml:space="preserve">Synom Kehata wyznaczono służbę w przybytku zboru i opiekę nad rzeczami najświętszymi.</w:t>
      </w:r>
    </w:p>
    <w:p/>
    <w:p>
      <w:r xmlns:w="http://schemas.openxmlformats.org/wordprocessingml/2006/main">
        <w:t xml:space="preserve">1. Służba Bogu w świętości – Znaczenie życia poświęconego służbie Bogu.</w:t>
      </w:r>
    </w:p>
    <w:p/>
    <w:p>
      <w:r xmlns:w="http://schemas.openxmlformats.org/wordprocessingml/2006/main">
        <w:t xml:space="preserve">2. Życie w służbie – Życie w oddaniu Bogu poprzez służbę innym.</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Liczb 4:5 A gdy obóz się ruszy, przyjdzie Aaron i jego synowie, i zdejmą zasłonę przykrywającą i przykryją nią Arkę Świadectwa.</w:t>
      </w:r>
    </w:p>
    <w:p/>
    <w:p>
      <w:r xmlns:w="http://schemas.openxmlformats.org/wordprocessingml/2006/main">
        <w:t xml:space="preserve">Gdy obóz wyruszy naprzód, Aaron i jego synowie mają zdjąć zasłonę zakrywającą i zakryć Arkę Świadectwa.</w:t>
      </w:r>
    </w:p>
    <w:p/>
    <w:p>
      <w:r xmlns:w="http://schemas.openxmlformats.org/wordprocessingml/2006/main">
        <w:t xml:space="preserve">1. Moc posłuszeństwa: Ucz się na przykładzie Aarona dotyczącym wierności w przestrzeganiu przykazań Bożych.</w:t>
      </w:r>
    </w:p>
    <w:p/>
    <w:p>
      <w:r xmlns:w="http://schemas.openxmlformats.org/wordprocessingml/2006/main">
        <w:t xml:space="preserve">2. Znaczenie Arki Przymierza: Zrozum znaczenie Arki i zakrywającej ją zasłony jako symboli obecności Boga.</w:t>
      </w:r>
    </w:p>
    <w:p/>
    <w:p>
      <w:r xmlns:w="http://schemas.openxmlformats.org/wordprocessingml/2006/main">
        <w:t xml:space="preserve">1. Hebrajczyków 11:23-29 – Przez wiarę rodzice Mojżesza ukrywali go przez trzy miesiące po urodzeniu, bo widzieli, że nie jest to zwykłe dziecko, i nie bali się wyroku królewskiego.</w:t>
      </w:r>
    </w:p>
    <w:p/>
    <w:p>
      <w:r xmlns:w="http://schemas.openxmlformats.org/wordprocessingml/2006/main">
        <w:t xml:space="preserve">2. Exodus 25:10-22 - Bóg nakazał Mojżeszowi wykonać Arkę z drewna akacjowego i przykryć ją zasłoną z przędzy niebieskiej, purpurowej i szkarłatnej oraz pokryć ją czystym złotem.</w:t>
      </w:r>
    </w:p>
    <w:p/>
    <w:p>
      <w:r xmlns:w="http://schemas.openxmlformats.org/wordprocessingml/2006/main">
        <w:t xml:space="preserve">Liczb 4:6 I położycie na nim okrycie ze skór borsuka, rozciągniecie na nim tkaninę całkowicie niebieską i włożycie w nią laski.</w:t>
      </w:r>
    </w:p>
    <w:p/>
    <w:p>
      <w:r xmlns:w="http://schemas.openxmlformats.org/wordprocessingml/2006/main">
        <w:t xml:space="preserve">Bóg nakazał Izraelitom, aby przykryli Przybytek borsuczymi skórami i niebieskim materiałem oraz włożyli w nie drążki do jego noszenia.</w:t>
      </w:r>
    </w:p>
    <w:p/>
    <w:p>
      <w:r xmlns:w="http://schemas.openxmlformats.org/wordprocessingml/2006/main">
        <w:t xml:space="preserve">1. Znaczenie wiernego stosowania się do wskazówek Bożych</w:t>
      </w:r>
    </w:p>
    <w:p/>
    <w:p>
      <w:r xmlns:w="http://schemas.openxmlformats.org/wordprocessingml/2006/main">
        <w:t xml:space="preserve">2. Znaczenie Przybytku i jego przykrycia</w:t>
      </w:r>
    </w:p>
    <w:p/>
    <w:p>
      <w:r xmlns:w="http://schemas.openxmlformats.org/wordprocessingml/2006/main">
        <w:t xml:space="preserve">1. Księga Wyjścia 25:1-9 – Bóg udziela wskazówek dotyczących budowy Przybytku</w:t>
      </w:r>
    </w:p>
    <w:p/>
    <w:p>
      <w:r xmlns:w="http://schemas.openxmlformats.org/wordprocessingml/2006/main">
        <w:t xml:space="preserve">2. Mateusza 6:19-21 - Nauczanie Jezusa o gromadzeniu skarbów w niebie</w:t>
      </w:r>
    </w:p>
    <w:p/>
    <w:p>
      <w:r xmlns:w="http://schemas.openxmlformats.org/wordprocessingml/2006/main">
        <w:t xml:space="preserve">Liczb 4:7 A na stole chlebów pokładnych rozłożą niebieskie obrusy i położą na nich naczynia, łyżki, miski i pokrywki do przykrycia, a chleb ustawiczny będzie na nim.</w:t>
      </w:r>
    </w:p>
    <w:p/>
    <w:p>
      <w:r xmlns:w="http://schemas.openxmlformats.org/wordprocessingml/2006/main">
        <w:t xml:space="preserve">Ten fragment poucza, że na stole chlebów pokładnych należy rozłożyć niebieskie obrusy i stawiać na nim naczynia, łyżki, miski i pokrywki, a na nim ma być chleb obecności.</w:t>
      </w:r>
    </w:p>
    <w:p/>
    <w:p>
      <w:r xmlns:w="http://schemas.openxmlformats.org/wordprocessingml/2006/main">
        <w:t xml:space="preserve">1. Chleb obecności: jak wskazuje nam Boga</w:t>
      </w:r>
    </w:p>
    <w:p/>
    <w:p>
      <w:r xmlns:w="http://schemas.openxmlformats.org/wordprocessingml/2006/main">
        <w:t xml:space="preserve">2. Symbolika błękitu: wskazówka dotycząca charakteru Boga</w:t>
      </w:r>
    </w:p>
    <w:p/>
    <w:p>
      <w:r xmlns:w="http://schemas.openxmlformats.org/wordprocessingml/2006/main">
        <w:t xml:space="preserve">1. Exodus 25:30 – „I zawsze będziesz kładł przede mną na stole chleby pokładne”.</w:t>
      </w:r>
    </w:p>
    <w:p/>
    <w:p>
      <w:r xmlns:w="http://schemas.openxmlformats.org/wordprocessingml/2006/main">
        <w:t xml:space="preserve">2. Mateusza 6:11 – „Chleba naszego powszedniego daj nam dzisiaj”.</w:t>
      </w:r>
    </w:p>
    <w:p/>
    <w:p>
      <w:r xmlns:w="http://schemas.openxmlformats.org/wordprocessingml/2006/main">
        <w:t xml:space="preserve">Liczb 4:8 I rozciągną na nich szatę szkarłatną, i przykryją ją okryciem ze skór borsuczych, i włożą do niej laski.</w:t>
      </w:r>
    </w:p>
    <w:p/>
    <w:p>
      <w:r xmlns:w="http://schemas.openxmlformats.org/wordprocessingml/2006/main">
        <w:t xml:space="preserve">Kehatyci mają okryć święte przedmioty przybytku szkarłatnym płótnem i nakryciem ze skór borsuczych, a następnie włożyć drążki nakrycia.</w:t>
      </w:r>
    </w:p>
    <w:p/>
    <w:p>
      <w:r xmlns:w="http://schemas.openxmlformats.org/wordprocessingml/2006/main">
        <w:t xml:space="preserve">1. Znaczenie świętości: tabernakulum i jego znaczenie dla nas dzisiaj</w:t>
      </w:r>
    </w:p>
    <w:p/>
    <w:p>
      <w:r xmlns:w="http://schemas.openxmlformats.org/wordprocessingml/2006/main">
        <w:t xml:space="preserve">2. Moc prawości: jak powinniśmy wzorować się na Przybytku</w:t>
      </w:r>
    </w:p>
    <w:p/>
    <w:p>
      <w:r xmlns:w="http://schemas.openxmlformats.org/wordprocessingml/2006/main">
        <w:t xml:space="preserve">1. Wyjścia 25:10-22 – Instrukcje dotyczące budowy przybytku</w:t>
      </w:r>
    </w:p>
    <w:p/>
    <w:p>
      <w:r xmlns:w="http://schemas.openxmlformats.org/wordprocessingml/2006/main">
        <w:t xml:space="preserve">2. 2 Koryntian 6:16 – Oddzielenie od świata i świętość dla Pana</w:t>
      </w:r>
    </w:p>
    <w:p/>
    <w:p>
      <w:r xmlns:w="http://schemas.openxmlformats.org/wordprocessingml/2006/main">
        <w:t xml:space="preserve">Liczb 4:9 I wezmą niebieskie płótno i przykryją świecznik, lampy, szczypce, tabakierki i wszystkie naczynia na oliwę, którymi przy nim służą.</w:t>
      </w:r>
    </w:p>
    <w:p/>
    <w:p>
      <w:r xmlns:w="http://schemas.openxmlformats.org/wordprocessingml/2006/main">
        <w:t xml:space="preserve">Plemię Kehata ma wziąć niebieskie obrusy i przykryć przedmioty używane do pielęgnacji świecznika, w tym lampy i szczypce.</w:t>
      </w:r>
    </w:p>
    <w:p/>
    <w:p>
      <w:r xmlns:w="http://schemas.openxmlformats.org/wordprocessingml/2006/main">
        <w:t xml:space="preserve">1. Bóg chce, abyśmy szczególnie troszczyli się o to, co dla Niego ważne.</w:t>
      </w:r>
    </w:p>
    <w:p/>
    <w:p>
      <w:r xmlns:w="http://schemas.openxmlformats.org/wordprocessingml/2006/main">
        <w:t xml:space="preserve">2. Musimy pamiętać, aby czcić Pana naszymi czynami.</w:t>
      </w:r>
    </w:p>
    <w:p/>
    <w:p>
      <w:r xmlns:w="http://schemas.openxmlformats.org/wordprocessingml/2006/main">
        <w:t xml:space="preserve">1. 1 Piotra 2:5 – „wy sami niczym żywe kamienie budujecie się jako dom duchowy, aby stanowić święte kapłaństwo, dla składania duchowych ofiar, przyjemnych Bogu przez Jezusa Chrystusa”.</w:t>
      </w:r>
    </w:p>
    <w:p/>
    <w:p>
      <w:r xmlns:w="http://schemas.openxmlformats.org/wordprocessingml/2006/main">
        <w:t xml:space="preserve">2. Mateusza 6:21 – „Bo gdzie jest twój skarb, tam będzie i serce twoje”.</w:t>
      </w:r>
    </w:p>
    <w:p/>
    <w:p>
      <w:r xmlns:w="http://schemas.openxmlformats.org/wordprocessingml/2006/main">
        <w:t xml:space="preserve">Liczb 4:10 I ukryją go wraz ze wszystkimi jego naczyniami pod pokryciem ze skór borsuczych i postawią na drążku.</w:t>
      </w:r>
    </w:p>
    <w:p/>
    <w:p>
      <w:r xmlns:w="http://schemas.openxmlformats.org/wordprocessingml/2006/main">
        <w:t xml:space="preserve">Kehatytom polecono przykryć Arkę Przymierza skórą borsuka i umieścić ją na drążku.</w:t>
      </w:r>
    </w:p>
    <w:p/>
    <w:p>
      <w:r xmlns:w="http://schemas.openxmlformats.org/wordprocessingml/2006/main">
        <w:t xml:space="preserve">1. Sakramentalne znaczenie przykrycia Arki Przymierza</w:t>
      </w:r>
    </w:p>
    <w:p/>
    <w:p>
      <w:r xmlns:w="http://schemas.openxmlformats.org/wordprocessingml/2006/main">
        <w:t xml:space="preserve">2. Symbolika skóry borsuka jako okrycia ochronnego</w:t>
      </w:r>
    </w:p>
    <w:p/>
    <w:p>
      <w:r xmlns:w="http://schemas.openxmlformats.org/wordprocessingml/2006/main">
        <w:t xml:space="preserve">1. Wyjścia 25:10-22 – Instrukcja budowy Arki Przymierza</w:t>
      </w:r>
    </w:p>
    <w:p/>
    <w:p>
      <w:r xmlns:w="http://schemas.openxmlformats.org/wordprocessingml/2006/main">
        <w:t xml:space="preserve">2. Wyjścia 26:14 – Instrukcja wykonania przybytku ze skór borsuka.</w:t>
      </w:r>
    </w:p>
    <w:p/>
    <w:p>
      <w:r xmlns:w="http://schemas.openxmlformats.org/wordprocessingml/2006/main">
        <w:t xml:space="preserve">Liczb 4:11 A na złotym ołtarzu rozciągną płótno błękitne, przykryją je pokryciem ze skór borsuczych i przymocują do jego drążków:</w:t>
      </w:r>
    </w:p>
    <w:p/>
    <w:p>
      <w:r xmlns:w="http://schemas.openxmlformats.org/wordprocessingml/2006/main">
        <w:t xml:space="preserve">Złoty ołtarz w przybytku miał być przykryty płótnem ze skór błękitnych i borsuczych i zabezpieczony drążkami.</w:t>
      </w:r>
    </w:p>
    <w:p/>
    <w:p>
      <w:r xmlns:w="http://schemas.openxmlformats.org/wordprocessingml/2006/main">
        <w:t xml:space="preserve">1. Świętość Przybytku: Zrozumienie znaczenia zakrycia ołtarza</w:t>
      </w:r>
    </w:p>
    <w:p/>
    <w:p>
      <w:r xmlns:w="http://schemas.openxmlformats.org/wordprocessingml/2006/main">
        <w:t xml:space="preserve">2. Moc posłuszeństwa: demonstrowana przez zakrycie ołtarza zgodnie z instrukcją</w:t>
      </w:r>
    </w:p>
    <w:p/>
    <w:p>
      <w:r xmlns:w="http://schemas.openxmlformats.org/wordprocessingml/2006/main">
        <w:t xml:space="preserve">1. Księga Kapłańska 16:12-15 – Znaczenie ołtarza i pojednania</w:t>
      </w:r>
    </w:p>
    <w:p/>
    <w:p>
      <w:r xmlns:w="http://schemas.openxmlformats.org/wordprocessingml/2006/main">
        <w:t xml:space="preserve">2. Hebrajczyków 9:1-14 – Znaczenie Przybytku i uświęcenia</w:t>
      </w:r>
    </w:p>
    <w:p/>
    <w:p>
      <w:r xmlns:w="http://schemas.openxmlformats.org/wordprocessingml/2006/main">
        <w:t xml:space="preserve">Liczb 4:12 I wezmą wszystkie narzędzia posługi, za pomocą których pełnią służbę w świątyni, i włożą je w błękitne szaty, i przykryją je nakryciem ze skór borsuczych, i położą je na drążku.</w:t>
      </w:r>
    </w:p>
    <w:p/>
    <w:p>
      <w:r xmlns:w="http://schemas.openxmlformats.org/wordprocessingml/2006/main">
        <w:t xml:space="preserve">Kehatytom polecono zabrać wszystkie narzędzia używane do służby w sanktuarium, przykryć je tkaniną ze skór błękitnych i borsuczych, a następnie umieścić na drążku.</w:t>
      </w:r>
    </w:p>
    <w:p/>
    <w:p>
      <w:r xmlns:w="http://schemas.openxmlformats.org/wordprocessingml/2006/main">
        <w:t xml:space="preserve">1. Moc posłuszeństwa: uczenie się od Kehatytów</w:t>
      </w:r>
    </w:p>
    <w:p/>
    <w:p>
      <w:r xmlns:w="http://schemas.openxmlformats.org/wordprocessingml/2006/main">
        <w:t xml:space="preserve">2. Zarządzanie rzeczami świętymi: odpowiedzialność za troskę o narzędzia Boże</w:t>
      </w:r>
    </w:p>
    <w:p/>
    <w:p>
      <w:r xmlns:w="http://schemas.openxmlformats.org/wordprocessingml/2006/main">
        <w:t xml:space="preserve">1. Powtórzonego Prawa 10:8-9 - W tym czasie Pan wyodrębnił pokolenie Lewiego, aby niosło Arkę Przymierza Pańskiego, aby stało przed Panem, służyło i wypowiadało błogosławieństwa w jego imieniu, jak to czynią nadal Dzisiaj.</w:t>
      </w:r>
    </w:p>
    <w:p/>
    <w:p>
      <w:r xmlns:w="http://schemas.openxmlformats.org/wordprocessingml/2006/main">
        <w:t xml:space="preserve">2. Exodus 39:1-7 - Wtedy Pan rzekł do Mojżesza: Oto wybrałem Besaleela, syna Uriego, syna Chura z pokolenia Judy, i napełniłem go Duchem Bożym i mądrością , ze zrozumieniem, wiedzą i wszelkimi umiejętnościami do wykonywania projektów artystycznych do obróbki złota, srebra i brązu, do cięcia i osadzania kamieni, do obróbki drewna i do wykonywania wszelkiego rodzaju rzemiosła.</w:t>
      </w:r>
    </w:p>
    <w:p/>
    <w:p>
      <w:r xmlns:w="http://schemas.openxmlformats.org/wordprocessingml/2006/main">
        <w:t xml:space="preserve">Liczb 4:13 Potem usuną popiół z ołtarza i rozłożą na nim purpurę,</w:t>
      </w:r>
    </w:p>
    <w:p/>
    <w:p>
      <w:r xmlns:w="http://schemas.openxmlformats.org/wordprocessingml/2006/main">
        <w:t xml:space="preserve">Kapłanom nakazano zabrać popiół z ołtarza i przykryć go purpurowym obrusem.</w:t>
      </w:r>
    </w:p>
    <w:p/>
    <w:p>
      <w:r xmlns:w="http://schemas.openxmlformats.org/wordprocessingml/2006/main">
        <w:t xml:space="preserve">1. Znaczenie utrzymywania czystego i świętego ołtarza – Liczb 4:13</w:t>
      </w:r>
    </w:p>
    <w:p/>
    <w:p>
      <w:r xmlns:w="http://schemas.openxmlformats.org/wordprocessingml/2006/main">
        <w:t xml:space="preserve">2. Jak fioletowa tkanina symbolizuje świętość i prawość – Liczb 4:13</w:t>
      </w:r>
    </w:p>
    <w:p/>
    <w:p>
      <w:r xmlns:w="http://schemas.openxmlformats.org/wordprocessingml/2006/main">
        <w:t xml:space="preserve">1. Exodus 28:4 - A oto szaty, które zrobią; napierśnik i efod, i szata, i płaszcz haftowany, mitra i pas; i zrobią szaty święte dla brata twego Aarona i synów jego, aby mi służyli w urzędzie kapłańskim.</w:t>
      </w:r>
    </w:p>
    <w:p/>
    <w:p>
      <w:r xmlns:w="http://schemas.openxmlformats.org/wordprocessingml/2006/main">
        <w:t xml:space="preserve">2. Hebrajczyków 9:24 - Chrystus bowiem nie wchodzi do miejsc świętych zbudowanych rękami, które są figurami prawdy; ale do samego nieba, aby teraz w naszej obronie pojawić się przed obliczem Boga.</w:t>
      </w:r>
    </w:p>
    <w:p/>
    <w:p>
      <w:r xmlns:w="http://schemas.openxmlformats.org/wordprocessingml/2006/main">
        <w:t xml:space="preserve">Liczb 4:14 I położą na nim wszystkie jego naczynia, którymi przy nim służą, kadzielnice, haczyki, łopaty i podstawki, wszystkie naczynia ołtarza; i rozciągną na nim okrycie ze skór borsuczych, i przymocują do niego drążki.</w:t>
      </w:r>
    </w:p>
    <w:p/>
    <w:p>
      <w:r xmlns:w="http://schemas.openxmlformats.org/wordprocessingml/2006/main">
        <w:t xml:space="preserve">Naczynia ołtarza należało ułożyć na ołtarzu i przykryć borsuczą skórą.</w:t>
      </w:r>
    </w:p>
    <w:p/>
    <w:p>
      <w:r xmlns:w="http://schemas.openxmlformats.org/wordprocessingml/2006/main">
        <w:t xml:space="preserve">1. Znaczenie czci i szacunku dla domu Pańskiego.</w:t>
      </w:r>
    </w:p>
    <w:p/>
    <w:p>
      <w:r xmlns:w="http://schemas.openxmlformats.org/wordprocessingml/2006/main">
        <w:t xml:space="preserve">2. Wartość służby i poświęcenia się Panu.</w:t>
      </w:r>
    </w:p>
    <w:p/>
    <w:p>
      <w:r xmlns:w="http://schemas.openxmlformats.org/wordprocessingml/2006/main">
        <w:t xml:space="preserve">1. Księga Wyjścia 28:1-2 – Pan nakazuje Mojżeszowi uszyć szaty święte dla kapłana Aarona i jego synów, aby służyli w kapłaństwie.</w:t>
      </w:r>
    </w:p>
    <w:p/>
    <w:p>
      <w:r xmlns:w="http://schemas.openxmlformats.org/wordprocessingml/2006/main">
        <w:t xml:space="preserve">2. Liczb 16:36-38 – Pan poleca Aaronowi, aby wziął kadzielnicę i położył na niej rozżarzone węgle i kadzidło, a następnie stanął pomiędzy żywymi i umarłymi, aby dokonać przebłagania za lud.</w:t>
      </w:r>
    </w:p>
    <w:p/>
    <w:p>
      <w:r xmlns:w="http://schemas.openxmlformats.org/wordprocessingml/2006/main">
        <w:t xml:space="preserve">Liczb 4:15 A gdy Aaron i jego synowie zakończą okrywanie świątyni i wszystkich naczyń świątynnych, zanim obóz będzie wyruszał; potem przyjdą synowie Kehata, aby go nieść, ale niczego świętego nie będą się dotykać, aby nie pomarli. To jest brzemię synów Kehata w przybytku zgromadzenia.</w:t>
      </w:r>
    </w:p>
    <w:p/>
    <w:p>
      <w:r xmlns:w="http://schemas.openxmlformats.org/wordprocessingml/2006/main">
        <w:t xml:space="preserve">Aaron i jego synowie są odpowiedzialni za przykrycie sanktuarium i znajdujących się w nim naczyń przed wyjazdem obozu. Następnie synowie Kehata mają nieść te przedmioty, ale nie mogą dotykać żadnych świętych rzeczy, bo w przeciwnym razie umrą.</w:t>
      </w:r>
    </w:p>
    <w:p/>
    <w:p>
      <w:r xmlns:w="http://schemas.openxmlformats.org/wordprocessingml/2006/main">
        <w:t xml:space="preserve">1. Bądź ostrożny w postępowaniu ze sprawami Bożymi</w:t>
      </w:r>
    </w:p>
    <w:p/>
    <w:p>
      <w:r xmlns:w="http://schemas.openxmlformats.org/wordprocessingml/2006/main">
        <w:t xml:space="preserve">2. Szanuj świętość rzeczy Bożych</w:t>
      </w:r>
    </w:p>
    <w:p/>
    <w:p>
      <w:r xmlns:w="http://schemas.openxmlformats.org/wordprocessingml/2006/main">
        <w:t xml:space="preserve">1. Exodus 30:29 – „Poświęcicie ich, aby byli najświętsi; wszystko, czego się ich dotknie, musi być święte”.</w:t>
      </w:r>
    </w:p>
    <w:p/>
    <w:p>
      <w:r xmlns:w="http://schemas.openxmlformats.org/wordprocessingml/2006/main">
        <w:t xml:space="preserve">2. Hebrajczyków 9:1-3 – „A już w pierwszym przymierzu obowiązywały przepisy dotyczące oddawania czci i ziemskiej świątyni. Przygotowano bowiem namiot, pierwszą część, w której znajdował się świecznik, stół i chleb Obecności. Nazywa się ono Miejscem Świętym. Za drugą kurtyną znajdowała się druga część, zwana Miejscem Najświętszym.</w:t>
      </w:r>
    </w:p>
    <w:p/>
    <w:p>
      <w:r xmlns:w="http://schemas.openxmlformats.org/wordprocessingml/2006/main">
        <w:t xml:space="preserve">Liczb 4:16 Do urzędu Eleazara, syna Aarona, kapłana należy oliwa do światła i słodkie kadzidło, codzienna ofiara pokarmowa i olejek do namaszczenia, i nadzór nad całym przybytkiem i nad wszystkim co tam jest, w świątyni i w jej naczyniach.</w:t>
      </w:r>
    </w:p>
    <w:p/>
    <w:p>
      <w:r xmlns:w="http://schemas.openxmlformats.org/wordprocessingml/2006/main">
        <w:t xml:space="preserve">Eleazar, syn kapłana Aarona, był odpowiedzialny za oliwę do światła, słodkie kadzidło, codzienną ofiarę pokarmową i olejek do namaszczenia. Nadzorował także cały przybytek oraz naczynia i zawartość świątyni.</w:t>
      </w:r>
    </w:p>
    <w:p/>
    <w:p>
      <w:r xmlns:w="http://schemas.openxmlformats.org/wordprocessingml/2006/main">
        <w:t xml:space="preserve">1. Odpowiedzialność przywództwa – Liczb 4:16</w:t>
      </w:r>
    </w:p>
    <w:p/>
    <w:p>
      <w:r xmlns:w="http://schemas.openxmlformats.org/wordprocessingml/2006/main">
        <w:t xml:space="preserve">2. Moc świętych przedmiotów – Liczb 4:16</w:t>
      </w:r>
    </w:p>
    <w:p/>
    <w:p>
      <w:r xmlns:w="http://schemas.openxmlformats.org/wordprocessingml/2006/main">
        <w:t xml:space="preserve">1. Księga Wyjścia 30:22-33 – Bóg poucza Mojżesza o olejku do namaszczenia i kadzidle.</w:t>
      </w:r>
    </w:p>
    <w:p/>
    <w:p>
      <w:r xmlns:w="http://schemas.openxmlformats.org/wordprocessingml/2006/main">
        <w:t xml:space="preserve">2. Księga Kapłańska 24:1-4 – Pan nakazuje Mojżeszowi ustawić lampy w Przybytku.</w:t>
      </w:r>
    </w:p>
    <w:p/>
    <w:p>
      <w:r xmlns:w="http://schemas.openxmlformats.org/wordprocessingml/2006/main">
        <w:t xml:space="preserve">Liczb 4:17 I przemówił Pan do Mojżesza i Aarona, mówiąc:</w:t>
      </w:r>
    </w:p>
    <w:p/>
    <w:p>
      <w:r xmlns:w="http://schemas.openxmlformats.org/wordprocessingml/2006/main">
        <w:t xml:space="preserve">Pan nakazał Mojżeszowi i Aaronowi wykonanie zadania.</w:t>
      </w:r>
    </w:p>
    <w:p/>
    <w:p>
      <w:r xmlns:w="http://schemas.openxmlformats.org/wordprocessingml/2006/main">
        <w:t xml:space="preserve">1. Przestrzeganie przykazań Bożych</w:t>
      </w:r>
    </w:p>
    <w:p/>
    <w:p>
      <w:r xmlns:w="http://schemas.openxmlformats.org/wordprocessingml/2006/main">
        <w:t xml:space="preserve">2. Znaczenie podążania za wskazówkami</w:t>
      </w:r>
    </w:p>
    <w:p/>
    <w:p>
      <w:r xmlns:w="http://schemas.openxmlformats.org/wordprocessingml/2006/main">
        <w:t xml:space="preserve">1. Powtórzonego Prawa 10:12-13 – „A teraz, Izraelu, czego żąda od ciebie Pan, Bóg twój, jak tylko bać się Pana, Boga swego, chodzić wszystkimi jego drogami, miłować go, służyć Panu, Bogu twojemu całym sercem i całą duszą.</w:t>
      </w:r>
    </w:p>
    <w:p/>
    <w:p>
      <w:r xmlns:w="http://schemas.openxmlformats.org/wordprocessingml/2006/main">
        <w:t xml:space="preserve">2. Łk 6,46-49 – Dlaczego nazywasz mnie Panem, Panie, a nie robisz tego, co Ci mówię? Każdemu, kto przychodzi do mnie, słucha moich słów i je wypełnia, pokażę wam, jaki jest: jest jak człowiek budujący dom, który wkopał się głęboko i założył fundament na skale. A gdy przyszła powódź, potok wdarł się na ten dom i nie mógł go poruszyć, bo był dobrze zbudowany.</w:t>
      </w:r>
    </w:p>
    <w:p/>
    <w:p>
      <w:r xmlns:w="http://schemas.openxmlformats.org/wordprocessingml/2006/main">
        <w:t xml:space="preserve">Liczb 4:18 Nie wytracajcie pokolenia rodów Kehatytów spośród Lewitów.</w:t>
      </w:r>
    </w:p>
    <w:p/>
    <w:p>
      <w:r xmlns:w="http://schemas.openxmlformats.org/wordprocessingml/2006/main">
        <w:t xml:space="preserve">Kehatyci mają zostać zaliczeni do Lewitów.</w:t>
      </w:r>
    </w:p>
    <w:p/>
    <w:p>
      <w:r xmlns:w="http://schemas.openxmlformats.org/wordprocessingml/2006/main">
        <w:t xml:space="preserve">1. Znaczenie jedności w Kościele</w:t>
      </w:r>
    </w:p>
    <w:p/>
    <w:p>
      <w:r xmlns:w="http://schemas.openxmlformats.org/wordprocessingml/2006/main">
        <w:t xml:space="preserve">2. Nieoceniona rola każdego członka Ciała Chrystusowego</w:t>
      </w:r>
    </w:p>
    <w:p/>
    <w:p>
      <w:r xmlns:w="http://schemas.openxmlformats.org/wordprocessingml/2006/main">
        <w:t xml:space="preserve">1. Efezjan 4:1-3 Zachęcam was zatem ja, więzień Pana, abyście postępowali w sposób godny powołania, do którego zostaliście powołani, z całą pokorą i cichością, z cierpliwością, znosząc siebie nawzajem w miłości pragnąc zachować jedność Ducha w węźle pokoju.</w:t>
      </w:r>
    </w:p>
    <w:p/>
    <w:p>
      <w:r xmlns:w="http://schemas.openxmlformats.org/wordprocessingml/2006/main">
        <w:t xml:space="preserve">2. Kolosan 3:15-17 A w sercach waszych niech panuje pokój Chrystusowy, do którego też powołani zostaliście w jednym ciele. I bądź wdzięczny. Niech słowo Chrystusa mieszka w was obficie, ucząc i napominając jedni drugich we wszelkiej mądrości, śpiewając psalmy i hymny, i pieśni duchowe, z wdzięcznością w sercach waszych Bogu. I cokolwiek działacie słowem lub czynem, wszystko czyńcie w imieniu Pana Jezusa, dziękując Bogu Ojcu przez Niego.</w:t>
      </w:r>
    </w:p>
    <w:p/>
    <w:p>
      <w:r xmlns:w="http://schemas.openxmlformats.org/wordprocessingml/2006/main">
        <w:t xml:space="preserve">Liczb 4:19 Ale tak postępujcie z nimi, aby żyli, a nie umarli, gdy będą zbliżać się do rzeczy najświętszych: Aaron i jego synowie wejdą i powołają ich, każdy do swojej służby i do swojego brzemienia.</w:t>
      </w:r>
    </w:p>
    <w:p/>
    <w:p>
      <w:r xmlns:w="http://schemas.openxmlformats.org/wordprocessingml/2006/main">
        <w:t xml:space="preserve">Aaron i jego synowie wyznaczą Lewitów do ich służby i brzemienia, aby mogli żyć i nie umrzeć, gdy zbliżą się do rzeczy najświętszych.</w:t>
      </w:r>
    </w:p>
    <w:p/>
    <w:p>
      <w:r xmlns:w="http://schemas.openxmlformats.org/wordprocessingml/2006/main">
        <w:t xml:space="preserve">1. Moc mianowania: Wyznaczanie innych do ich służby i brzemienia może prowadzić do życia, a nie śmierci.</w:t>
      </w:r>
    </w:p>
    <w:p/>
    <w:p>
      <w:r xmlns:w="http://schemas.openxmlformats.org/wordprocessingml/2006/main">
        <w:t xml:space="preserve">2. Wierna służba: Lewici byli wierni swojej służbie i brzemieniu, za co zostali nagrodzeni życiem.</w:t>
      </w:r>
    </w:p>
    <w:p/>
    <w:p>
      <w:r xmlns:w="http://schemas.openxmlformats.org/wordprocessingml/2006/main">
        <w:t xml:space="preserve">1. Łk 17:10 Podobnie i wy, gdy wykonacie wszystko, co wam polecono, powiedzcie: Jesteśmy sługami nieużytecznymi; wykonaliśmy to, co do nas należało.</w:t>
      </w:r>
    </w:p>
    <w:p/>
    <w:p>
      <w:r xmlns:w="http://schemas.openxmlformats.org/wordprocessingml/2006/main">
        <w:t xml:space="preserve">2. 1 Koryntian 15:58 Dlatego, bracia moi umiłowani, bądźcie niezachwiani, niewzruszeni, zawsze obfitujący w dzieło Pańskie, wiedząc, że wasz trud nie jest daremny w Panu.</w:t>
      </w:r>
    </w:p>
    <w:p/>
    <w:p>
      <w:r xmlns:w="http://schemas.openxmlformats.org/wordprocessingml/2006/main">
        <w:t xml:space="preserve">Liczb 4:20 Ale nie będą wchodzić, aby zobaczyć, kiedy święte rzeczy są przykryte, aby nie pomarli.</w:t>
      </w:r>
    </w:p>
    <w:p/>
    <w:p>
      <w:r xmlns:w="http://schemas.openxmlformats.org/wordprocessingml/2006/main">
        <w:t xml:space="preserve">Nie wchodzić do miejsca świętego, gdy rzeczy święte są zakryte, aby nie pomarli.</w:t>
      </w:r>
    </w:p>
    <w:p/>
    <w:p>
      <w:r xmlns:w="http://schemas.openxmlformats.org/wordprocessingml/2006/main">
        <w:t xml:space="preserve">1. Znaczenie poszanowania świętości</w:t>
      </w:r>
    </w:p>
    <w:p/>
    <w:p>
      <w:r xmlns:w="http://schemas.openxmlformats.org/wordprocessingml/2006/main">
        <w:t xml:space="preserve">2. Konsekwencje braku szacunku dla świętości</w:t>
      </w:r>
    </w:p>
    <w:p/>
    <w:p>
      <w:r xmlns:w="http://schemas.openxmlformats.org/wordprocessingml/2006/main">
        <w:t xml:space="preserve">1. Wyjścia 28:43 – „Będą na Aaronie i jego synach, gdy będą wchodzić do Namiotu Zgromadzenia lub gdy będą zbliżać się do ołtarza, aby służyć w miejscu świętym, aby nie znosić nieprawości i nie umierać: to będzie ustawą wieczną dla niego i dla jego potomstwa po nim.</w:t>
      </w:r>
    </w:p>
    <w:p/>
    <w:p>
      <w:r xmlns:w="http://schemas.openxmlformats.org/wordprocessingml/2006/main">
        <w:t xml:space="preserve">2. Księga Kapłańska 10:2-3 - I wyszedł ogień od Pana, i pochłonął ich, i pomarli przed Panem. Wtedy Mojżesz rzekł do Aarona: To jest to, co powiedział Pan, mówiąc: Będę poświęcony w tych, którzy się do mnie zbliżają, i wobec całego ludu będę uwielbiony”.</w:t>
      </w:r>
    </w:p>
    <w:p/>
    <w:p>
      <w:r xmlns:w="http://schemas.openxmlformats.org/wordprocessingml/2006/main">
        <w:t xml:space="preserve">Liczb 4:21 I rzekł Pan do Mojżesza, mówiąc:</w:t>
      </w:r>
    </w:p>
    <w:p/>
    <w:p>
      <w:r xmlns:w="http://schemas.openxmlformats.org/wordprocessingml/2006/main">
        <w:t xml:space="preserve">Pan Bóg przemówił do Mojżesza, aby zlecił Lewitom niesienie części Przybytku.</w:t>
      </w:r>
    </w:p>
    <w:p/>
    <w:p>
      <w:r xmlns:w="http://schemas.openxmlformats.org/wordprocessingml/2006/main">
        <w:t xml:space="preserve">1: Bóg wzywa nas, abyśmy byli wierni i posłuszni Jego woli, bez względu na zadanie.</w:t>
      </w:r>
    </w:p>
    <w:p/>
    <w:p>
      <w:r xmlns:w="http://schemas.openxmlformats.org/wordprocessingml/2006/main">
        <w:t xml:space="preserve">2: Mamy służyć Bogu z radością i entuzjazmem, wiedząc, że Jego zamierzenia nigdy nie zawiodą.</w:t>
      </w:r>
    </w:p>
    <w:p/>
    <w:p>
      <w:r xmlns:w="http://schemas.openxmlformats.org/wordprocessingml/2006/main">
        <w:t xml:space="preserve">1: Izajasz 6:8 - Wtedy usłyszałem głos Pana mówiący: Kogo mam posłać? A kto po nas pojedzie? I powiedziałem: Oto jestem. Poślij mnie!</w:t>
      </w:r>
    </w:p>
    <w:p/>
    <w:p>
      <w:r xmlns:w="http://schemas.openxmlformats.org/wordprocessingml/2006/main">
        <w:t xml:space="preserve">2: Jozuego 1:9 – Czyż ci nie rozkazałem? Być silny i odważny. Nie bój się i nie lękaj się, bo Pan, Bóg twój, jest z tobą, gdziekolwiek pójdziesz.</w:t>
      </w:r>
    </w:p>
    <w:p/>
    <w:p>
      <w:r xmlns:w="http://schemas.openxmlformats.org/wordprocessingml/2006/main">
        <w:t xml:space="preserve">Liczb 4:22 Weź także sumę synów Gerszona, we wszystkich domach ich ojców, według ich rodzin;</w:t>
      </w:r>
    </w:p>
    <w:p/>
    <w:p>
      <w:r xmlns:w="http://schemas.openxmlformats.org/wordprocessingml/2006/main">
        <w:t xml:space="preserve">Pan nakazał dokonanie spisu rodzin Gerszonitów.</w:t>
      </w:r>
    </w:p>
    <w:p/>
    <w:p>
      <w:r xmlns:w="http://schemas.openxmlformats.org/wordprocessingml/2006/main">
        <w:t xml:space="preserve">1: Suwerenność Boga jest widoczna w nakazie przeprowadzenia spisu Gerszonitów.</w:t>
      </w:r>
    </w:p>
    <w:p/>
    <w:p>
      <w:r xmlns:w="http://schemas.openxmlformats.org/wordprocessingml/2006/main">
        <w:t xml:space="preserve">2: Bóg zna każdą rodzinę i troszczy się o nią i pragnie być na bieżąco informowany o jej liczebności.</w:t>
      </w:r>
    </w:p>
    <w:p/>
    <w:p>
      <w:r xmlns:w="http://schemas.openxmlformats.org/wordprocessingml/2006/main">
        <w:t xml:space="preserve">1:1 Kronik 21:2-3 - I rzekł Dawid do Joaba i do przełożonych ludu: Idźcie, policzcie Izraela od Beer-Szeby aż do Dan; i przyprowadź mi ich liczbę, abym poznał. I odpowiedział Joab: Pan uczynił swój lud stokroć liczniejszym, ilu go jest; ale czyż oni wszyscy, panie mój, królu, nie są sługami pana mego? dlaczego więc mój pan wymaga tej rzeczy?</w:t>
      </w:r>
    </w:p>
    <w:p/>
    <w:p>
      <w:r xmlns:w="http://schemas.openxmlformats.org/wordprocessingml/2006/main">
        <w:t xml:space="preserve">2: Łk 2:1-7 - I stało się w owych dniach, że wyszedł dekret od Cezara Augusta, aby cały świat został opodatkowany. (A to opodatkowanie wprowadzono po raz pierwszy, gdy Cyreniusz był namiestnikiem Syrii.) I wszyscy poszli opodatkować, każdy do swojego miasta. Udał się także Józef z Galilei, z miasta Nazaret, do Judei, do miasta Dawidowego, zwanego Betlejem; (ponieważ pochodził z domu i rodu Dawida:) Aby podlegać opodatkowaniu z Marią, żoną jego poślubioną, poczętą dzieciątkiem. I tak się stało, że gdy tam byli, wypełniły się dni, w których miała zostać wybawiona. I porodziła swego pierworodnego syna, owinęła go w pieluszki i położyła w żłobie; bo nie było dla nich miejsca w gospodzie.</w:t>
      </w:r>
    </w:p>
    <w:p/>
    <w:p>
      <w:r xmlns:w="http://schemas.openxmlformats.org/wordprocessingml/2006/main">
        <w:t xml:space="preserve">Liczb 4:23 Od trzydziestu lat wzwyż aż do pięćdziesięciu lat będziesz ich policzył; wszyscy, którzy wchodzą, aby pełnić służbę i wykonywać pracę w przybytku zgromadzenia.</w:t>
      </w:r>
    </w:p>
    <w:p/>
    <w:p>
      <w:r xmlns:w="http://schemas.openxmlformats.org/wordprocessingml/2006/main">
        <w:t xml:space="preserve">Ten fragment stwierdza, że osoby w wieku od 30 do 50 lat mają wejść i pełnić służbę w Tabernakulum Zgromadzenia.</w:t>
      </w:r>
    </w:p>
    <w:p/>
    <w:p>
      <w:r xmlns:w="http://schemas.openxmlformats.org/wordprocessingml/2006/main">
        <w:t xml:space="preserve">1. Znaczenie poświęcenia się służeniu Bogu</w:t>
      </w:r>
    </w:p>
    <w:p/>
    <w:p>
      <w:r xmlns:w="http://schemas.openxmlformats.org/wordprocessingml/2006/main">
        <w:t xml:space="preserve">2. Powołanie do świętości służenia Bogu</w:t>
      </w:r>
    </w:p>
    <w:p/>
    <w:p>
      <w:r xmlns:w="http://schemas.openxmlformats.org/wordprocessingml/2006/main">
        <w:t xml:space="preserve">1. Kolosan 3:23-24 Cokolwiek czynicie, pracujcie nad tym całym sercem, jak pracując dla Pana, a nie dla panów ludzkich, wiedząc, że otrzymacie w nagrodę dziedzictwo od Pana. To Panu Chrystusowi, któremu służysz.</w:t>
      </w:r>
    </w:p>
    <w:p/>
    <w:p>
      <w:r xmlns:w="http://schemas.openxmlformats.org/wordprocessingml/2006/main">
        <w:t xml:space="preserve">2. 1 Kronik 28:20 Wtedy Dawid powiedział do swego syna Salomona: Bądź mocny i odważny, i wykonaj tę pracę. Nie bójcie się i nie zniechęcajcie, bo Pan Bóg, mój Bóg, jest z wami. Nie opuści cię ani nie opuści, dopóki nie zostanie ukończona cała praca w służbie świątyni Pańskiej.</w:t>
      </w:r>
    </w:p>
    <w:p/>
    <w:p>
      <w:r xmlns:w="http://schemas.openxmlformats.org/wordprocessingml/2006/main">
        <w:t xml:space="preserve">Liczb 4:24 Oto służba rodzin Gerszonitów: służyć i obciążać:</w:t>
      </w:r>
    </w:p>
    <w:p/>
    <w:p>
      <w:r xmlns:w="http://schemas.openxmlformats.org/wordprocessingml/2006/main">
        <w:t xml:space="preserve">Gerszonici byli odpowiedzialni za świadczenie usług i noszenie ciężarów.</w:t>
      </w:r>
    </w:p>
    <w:p/>
    <w:p>
      <w:r xmlns:w="http://schemas.openxmlformats.org/wordprocessingml/2006/main">
        <w:t xml:space="preserve">1: Jesteśmy powołani, aby służyć innym tak, jak służyli Gerszonici.</w:t>
      </w:r>
    </w:p>
    <w:p/>
    <w:p>
      <w:r xmlns:w="http://schemas.openxmlformats.org/wordprocessingml/2006/main">
        <w:t xml:space="preserve">2: Musimy być gotowi ponosić ciężary, aby służyć.</w:t>
      </w:r>
    </w:p>
    <w:p/>
    <w:p>
      <w:r xmlns:w="http://schemas.openxmlformats.org/wordprocessingml/2006/main">
        <w:t xml:space="preserve">1: Filipian 2:3-4 „Nie czyńcie niczego z samolubnej ambicji lub zarozumiałości, ale w pokorze uważajcie innych za ważniejszych od siebie. Niech każdy z was dba nie tylko o swój własny interes, ale także o interes innych”.</w:t>
      </w:r>
    </w:p>
    <w:p/>
    <w:p>
      <w:r xmlns:w="http://schemas.openxmlformats.org/wordprocessingml/2006/main">
        <w:t xml:space="preserve">2: Galacjan 5:13 „Albowiem do wolności powołani zostaliście, bracia. Tylko nie wykorzystujcie swojej wolności jako okazji dla ciała, ale przez miłość służcie sobie nawzajem”.</w:t>
      </w:r>
    </w:p>
    <w:p/>
    <w:p>
      <w:r xmlns:w="http://schemas.openxmlformats.org/wordprocessingml/2006/main">
        <w:t xml:space="preserve">Liczb 4:25 I poniosą zasłony przybytku i przybytek zgromadzenia, jego nakrycie i przykrycie ze skór borsuka, które jest na nim, oraz zasłonę drzwi przybytku zgromadzenia ,</w:t>
      </w:r>
    </w:p>
    <w:p/>
    <w:p>
      <w:r xmlns:w="http://schemas.openxmlformats.org/wordprocessingml/2006/main">
        <w:t xml:space="preserve">Ten fragment opisuje obowiązki Kehatytów, plemienia lewickiego, za noszenie zasłon, nakryć i drzwi przybytku.</w:t>
      </w:r>
    </w:p>
    <w:p/>
    <w:p>
      <w:r xmlns:w="http://schemas.openxmlformats.org/wordprocessingml/2006/main">
        <w:t xml:space="preserve">1. Znaczenie pełnienia woli Bożej: studium Liczb 4:25</w:t>
      </w:r>
    </w:p>
    <w:p/>
    <w:p>
      <w:r xmlns:w="http://schemas.openxmlformats.org/wordprocessingml/2006/main">
        <w:t xml:space="preserve">2. Wartość wiernej służby: spojrzenie na Kehatytów w Liczb 4:25</w:t>
      </w:r>
    </w:p>
    <w:p/>
    <w:p>
      <w:r xmlns:w="http://schemas.openxmlformats.org/wordprocessingml/2006/main">
        <w:t xml:space="preserve">1. Hebrajczyków 11:6 – „A bez wiary nie można się mu podobać, bo kto chce zbliżyć się do Boga, musi wierzyć, że on istnieje i że nagradza tych, którzy go szukają”.</w:t>
      </w:r>
    </w:p>
    <w:p/>
    <w:p>
      <w:r xmlns:w="http://schemas.openxmlformats.org/wordprocessingml/2006/main">
        <w:t xml:space="preserve">2. Mateusza 25:21 – „Rzekł do niego jego pan: «Dobrze, sługo dobry i wierny. Byłeś wierny w małym, nad wieloma cię postawię. Wejdź do radości twego pana.»”</w:t>
      </w:r>
    </w:p>
    <w:p/>
    <w:p>
      <w:r xmlns:w="http://schemas.openxmlformats.org/wordprocessingml/2006/main">
        <w:t xml:space="preserve">Liczb 4:26 I zasłony dziedzińca, i zasłony drzwi bramy dziedzińca, która jest przy przybytku i wokół ołtarza, wraz z ich sznurami i wszelkim sprzętem do ich służby, i wszytskim co dla nich zostało stworzone: tak będą służyć.</w:t>
      </w:r>
    </w:p>
    <w:p/>
    <w:p>
      <w:r xmlns:w="http://schemas.openxmlformats.org/wordprocessingml/2006/main">
        <w:t xml:space="preserve">Fragment ten opisuje wejście na dziedziniec przybytku i ołtarza oraz przedmioty używane w ich służbie.</w:t>
      </w:r>
    </w:p>
    <w:p/>
    <w:p>
      <w:r xmlns:w="http://schemas.openxmlformats.org/wordprocessingml/2006/main">
        <w:t xml:space="preserve">1: Znaczenie poświęcenia się służbie na dworze Bożym.</w:t>
      </w:r>
    </w:p>
    <w:p/>
    <w:p>
      <w:r xmlns:w="http://schemas.openxmlformats.org/wordprocessingml/2006/main">
        <w:t xml:space="preserve">2: Wartość tych, którzy służą na dworze Bożym.</w:t>
      </w:r>
    </w:p>
    <w:p/>
    <w:p>
      <w:r xmlns:w="http://schemas.openxmlformats.org/wordprocessingml/2006/main">
        <w:t xml:space="preserve">1: Mateusza 20:26-28 – Kto między wami chce stać się wielkim, niech będzie waszym sługą, a kto chce być pierwszym, niech będzie waszym niewolnikiem, tak jak Syn Człowieczy nie przyszedł, aby mu służono, ale aby służyć i aby odda swoje życie na okup za wielu.</w:t>
      </w:r>
    </w:p>
    <w:p/>
    <w:p>
      <w:r xmlns:w="http://schemas.openxmlformats.org/wordprocessingml/2006/main">
        <w:t xml:space="preserve">2: Hebrajczyków 13:17 – Bądźcie posłuszni swoim przywódcom i bądźcie im poddani, gdyż oni czuwają nad waszymi duszami, jako ci, którzy będą musieli zdać rachunek. Niech to czynią z radością, a nie z wzdychaniem, bo to nie przyniesie wam korzyści.</w:t>
      </w:r>
    </w:p>
    <w:p/>
    <w:p>
      <w:r xmlns:w="http://schemas.openxmlformats.org/wordprocessingml/2006/main">
        <w:t xml:space="preserve">Liczb 4:27 Podczas mianowania Aarona i jego synów będzie wszelka służba synów Gerszonitów we wszystkich ich ciężarach i w całej ich służbie; i wyznaczycie im wszystkie ich ciężary.</w:t>
      </w:r>
    </w:p>
    <w:p/>
    <w:p>
      <w:r xmlns:w="http://schemas.openxmlformats.org/wordprocessingml/2006/main">
        <w:t xml:space="preserve">Służba synów Gerszonitów jest wyznaczona Aaronowi i jego synom, a wszystkie ich ciężary i służba mają być im przydzielone.</w:t>
      </w:r>
    </w:p>
    <w:p/>
    <w:p>
      <w:r xmlns:w="http://schemas.openxmlformats.org/wordprocessingml/2006/main">
        <w:t xml:space="preserve">1: Bóg wyznaczył Aarona i jego synów na kierowników służby synów Gerszonitów.</w:t>
      </w:r>
    </w:p>
    <w:p/>
    <w:p>
      <w:r xmlns:w="http://schemas.openxmlformats.org/wordprocessingml/2006/main">
        <w:t xml:space="preserve">2: Musimy ufać Bogu i Jego wyznaczonym przywódcom i wiernie służyć.</w:t>
      </w:r>
    </w:p>
    <w:p/>
    <w:p>
      <w:r xmlns:w="http://schemas.openxmlformats.org/wordprocessingml/2006/main">
        <w:t xml:space="preserve">1: 1 Piotra 5:5-6 „Podobnie i wy, młodsi, poddajcie się starszemu. Tak, wszyscy bądźcie poddani jedni drugim i przyodziejcie się w pokorę, gdyż Bóg pysznym się sprzeciwia, a pokornym łaskę daje Uniżcie się więc pod potężną ręką Boga, aby was wywyższył w swoim czasie.”</w:t>
      </w:r>
    </w:p>
    <w:p/>
    <w:p>
      <w:r xmlns:w="http://schemas.openxmlformats.org/wordprocessingml/2006/main">
        <w:t xml:space="preserve">2: Efezjan 6:5-7 „Słudzy, bądźcie posłuszni tym, którzy są waszymi panami według ciała, z bojaźnią i drżeniem, w prostocie serca swego, jak Chrystusowi; nie w służbie dla oczu, jak ci, którzy się ludziom podobają, ale jak słudzy Chrystusa, pełniąc z serca wolę Bożą, z dobrą wolą pełniąc służbę jak Panu, a nie ludziom”.</w:t>
      </w:r>
    </w:p>
    <w:p/>
    <w:p>
      <w:r xmlns:w="http://schemas.openxmlformats.org/wordprocessingml/2006/main">
        <w:t xml:space="preserve">Liczb 4:28 Taka jest służba rodzin synów Gerszona w namiocie zgromadzenia, a ich służba będzie pod ręką Itamara, syna Aarona, kapłana.</w:t>
      </w:r>
    </w:p>
    <w:p/>
    <w:p>
      <w:r xmlns:w="http://schemas.openxmlformats.org/wordprocessingml/2006/main">
        <w:t xml:space="preserve">Ten fragment opisuje służbę synów Gerszona w przybytku zgromadzenia i stwierdza, że ich obowiązkiem będzie Itamar, syn kapłana Aarona.</w:t>
      </w:r>
    </w:p>
    <w:p/>
    <w:p>
      <w:r xmlns:w="http://schemas.openxmlformats.org/wordprocessingml/2006/main">
        <w:t xml:space="preserve">1. Znaczenie wiernego służenia Bogu</w:t>
      </w:r>
    </w:p>
    <w:p/>
    <w:p>
      <w:r xmlns:w="http://schemas.openxmlformats.org/wordprocessingml/2006/main">
        <w:t xml:space="preserve">2. Moc posłuszeństwa przykazaniom Bożym</w:t>
      </w:r>
    </w:p>
    <w:p/>
    <w:p>
      <w:r xmlns:w="http://schemas.openxmlformats.org/wordprocessingml/2006/main">
        <w:t xml:space="preserve">1. Hebrajczyków 13:15-16 – „Przez niego więc nieustannie składajmy Bogu ofiarę chwały, to jest owoc warg naszych dziękujących Jego imieniu. Ale o czynieniu dobra i komunikowaniu się nie zapominajcie; albowiem takie ofiary podobają się Bogu.”</w:t>
      </w:r>
    </w:p>
    <w:p/>
    <w:p>
      <w:r xmlns:w="http://schemas.openxmlformats.org/wordprocessingml/2006/main">
        <w:t xml:space="preserve">2. 1 Piotra 4:10 – „Jak każdy człowiek otrzymał ten dar, tak też służcie jedni drugim, jako dobrzy szafarze różnorodnej łaski Bożej”.</w:t>
      </w:r>
    </w:p>
    <w:p/>
    <w:p>
      <w:r xmlns:w="http://schemas.openxmlformats.org/wordprocessingml/2006/main">
        <w:t xml:space="preserve">Liczb 4:29 Synów Merariego policzysz ich według ich rodzin, według domu ich ojców;</w:t>
      </w:r>
    </w:p>
    <w:p/>
    <w:p>
      <w:r xmlns:w="http://schemas.openxmlformats.org/wordprocessingml/2006/main">
        <w:t xml:space="preserve">Bóg nakazał Mojżeszowi policzyć Lewitów według ich rodzin i domów ich ojców.</w:t>
      </w:r>
    </w:p>
    <w:p/>
    <w:p>
      <w:r xmlns:w="http://schemas.openxmlformats.org/wordprocessingml/2006/main">
        <w:t xml:space="preserve">1. Bóg ma plan zaprowadzenia porządku w chaosie</w:t>
      </w:r>
    </w:p>
    <w:p/>
    <w:p>
      <w:r xmlns:w="http://schemas.openxmlformats.org/wordprocessingml/2006/main">
        <w:t xml:space="preserve">2. Musimy być posłuszni Bożym wskazówkom</w:t>
      </w:r>
    </w:p>
    <w:p/>
    <w:p>
      <w:r xmlns:w="http://schemas.openxmlformats.org/wordprocessingml/2006/main">
        <w:t xml:space="preserve">1. Izajasz 43:5-7 – „Nie bój się, bo jestem z tobą; ze wschodu przyprowadzę twoje potomstwo i z zachodu cię zgromadzę. Północy powiem: Poddaj się, a południu, nie wstrzymuj się, sprowadź moich synów z daleka i moje córki z krańców ziemi”</w:t>
      </w:r>
    </w:p>
    <w:p/>
    <w:p>
      <w:r xmlns:w="http://schemas.openxmlformats.org/wordprocessingml/2006/main">
        <w:t xml:space="preserve">2. Kolosan 3:17 – „I wszystko, cokolwiek działacie w słowie lub uczynku, wszystko czyńcie w imię Pana Jezusa, dziękując Bogu Ojcu przez Niego”.</w:t>
      </w:r>
    </w:p>
    <w:p/>
    <w:p>
      <w:r xmlns:w="http://schemas.openxmlformats.org/wordprocessingml/2006/main">
        <w:t xml:space="preserve">Liczb 4:30 Od trzydziestu lat wzwyż, aż do pięćdziesięciu lat, policzysz ich każdego, kto przystąpi do służby, aby wykonywać pracę w namiocie zgromadzenia.</w:t>
      </w:r>
    </w:p>
    <w:p/>
    <w:p>
      <w:r xmlns:w="http://schemas.openxmlformats.org/wordprocessingml/2006/main">
        <w:t xml:space="preserve">Pan nakazał, aby do służby w przybytku zboru wliczano osoby w wieku od 30 do 50 lat.</w:t>
      </w:r>
    </w:p>
    <w:p/>
    <w:p>
      <w:r xmlns:w="http://schemas.openxmlformats.org/wordprocessingml/2006/main">
        <w:t xml:space="preserve">1. Znaczenie służby w dziele Pańskim</w:t>
      </w:r>
    </w:p>
    <w:p/>
    <w:p>
      <w:r xmlns:w="http://schemas.openxmlformats.org/wordprocessingml/2006/main">
        <w:t xml:space="preserve">2. Bycie policzonym: wartość jednostki w Kościele</w:t>
      </w:r>
    </w:p>
    <w:p/>
    <w:p>
      <w:r xmlns:w="http://schemas.openxmlformats.org/wordprocessingml/2006/main">
        <w:t xml:space="preserve">1. Mateusza 25:40 „A król im odpowie: Zaprawdę powiadam wam, jak uczyniliście to jednemu z tych najmniejszych moich braci, tak mnie uczyniliście”.</w:t>
      </w:r>
    </w:p>
    <w:p/>
    <w:p>
      <w:r xmlns:w="http://schemas.openxmlformats.org/wordprocessingml/2006/main">
        <w:t xml:space="preserve">2. Hebrajczyków 13:17 „Bądźcie posłuszni swoim przywódcom i bądźcie im poddani, bo oni czuwają nad waszymi duszami, jak ci, którzy będą musieli zdać rachunek. Niech to czynią z radością, a nie z jękiem, bo byłoby to dla nie ma dla ciebie żadnej korzyści.”</w:t>
      </w:r>
    </w:p>
    <w:p/>
    <w:p>
      <w:r xmlns:w="http://schemas.openxmlformats.org/wordprocessingml/2006/main">
        <w:t xml:space="preserve">Liczb 4:31 I to jest ich ciężar za całą ich służbę w przybytku zgromadzenia; deski przybytku i jego kraty, i jego słupy, i jego podstawki,</w:t>
      </w:r>
    </w:p>
    <w:p/>
    <w:p>
      <w:r xmlns:w="http://schemas.openxmlformats.org/wordprocessingml/2006/main">
        <w:t xml:space="preserve">Ten fragment przedstawia wymagania dotyczące ciężaru służby w przybytku, łącznie z deskami, kratami, filarami i podstawami przybytku.</w:t>
      </w:r>
    </w:p>
    <w:p/>
    <w:p>
      <w:r xmlns:w="http://schemas.openxmlformats.org/wordprocessingml/2006/main">
        <w:t xml:space="preserve">1. Znaczenie oddanej służby: studium Liczb 4:31</w:t>
      </w:r>
    </w:p>
    <w:p/>
    <w:p>
      <w:r xmlns:w="http://schemas.openxmlformats.org/wordprocessingml/2006/main">
        <w:t xml:space="preserve">2. Zaufanie planowi Pana: studium Liczb 4:31</w:t>
      </w:r>
    </w:p>
    <w:p/>
    <w:p>
      <w:r xmlns:w="http://schemas.openxmlformats.org/wordprocessingml/2006/main">
        <w:t xml:space="preserve">1. Kolosan 3:23-24 - Cokolwiek czynicie, z serca czyńcie jak dla Pana, a nie dla ludzi, wiedząc, że od Pana otrzymacie zapłatę dziedzictwa; bo służycie Panu Chrystusowi.</w:t>
      </w:r>
    </w:p>
    <w:p/>
    <w:p>
      <w:r xmlns:w="http://schemas.openxmlformats.org/wordprocessingml/2006/main">
        <w:t xml:space="preserve">2. Hebrajczyków 9:1-2 – Rzeczywiście, nawet pierwsze przymierze zawierało obrzędy dotyczące służby Bożej i ziemskiej świątyni. Bo przygotowano przybytek: pierwszą część, w której znajdował się świecznik, stół i chleby pokładne, które zwano świątynią.</w:t>
      </w:r>
    </w:p>
    <w:p/>
    <w:p>
      <w:r xmlns:w="http://schemas.openxmlformats.org/wordprocessingml/2006/main">
        <w:t xml:space="preserve">Liczb 4:32 I filary dziedzińca wokoło, i ich podstawki, i ich kołki, i ich sznury, wraz ze wszystkimi ich narzędziami i całą ich służbą; i po imieniu będziecie liczyć narzędzia służące do ich ciężaru .</w:t>
      </w:r>
    </w:p>
    <w:p/>
    <w:p>
      <w:r xmlns:w="http://schemas.openxmlformats.org/wordprocessingml/2006/main">
        <w:t xml:space="preserve">Pan poinstruował Mojżesza, aby ponumerował wszystkie meble i instrumenty używane na dziedzińcu oraz aby dokładnie udokumentował służbę każdego przedmiotu.</w:t>
      </w:r>
    </w:p>
    <w:p/>
    <w:p>
      <w:r xmlns:w="http://schemas.openxmlformats.org/wordprocessingml/2006/main">
        <w:t xml:space="preserve">1. Jezus wzywa nas do skrupulatności i wierności we wszystkim, nawet w najdrobniejszych szczegółach.</w:t>
      </w:r>
    </w:p>
    <w:p/>
    <w:p>
      <w:r xmlns:w="http://schemas.openxmlformats.org/wordprocessingml/2006/main">
        <w:t xml:space="preserve">2. Plan Boży jest precyzyjny i dokładny oraz wymaga naszego największego wysiłku i uwagi.</w:t>
      </w:r>
    </w:p>
    <w:p/>
    <w:p>
      <w:r xmlns:w="http://schemas.openxmlformats.org/wordprocessingml/2006/main">
        <w:t xml:space="preserve">1. Kolosan 3:23-24 - Cokolwiek czynicie, z serca wykonujcie jak dla Pana, a nie dla ludzi, wiedząc, że od Pana otrzymacie dziedzictwo w nagrodę. Służysz Panu Chrystusowi.</w:t>
      </w:r>
    </w:p>
    <w:p/>
    <w:p>
      <w:r xmlns:w="http://schemas.openxmlformats.org/wordprocessingml/2006/main">
        <w:t xml:space="preserve">2. Łk 16:10 - Komu można zaufać w bardzo małej sprawie, można i w wielu sprawach, a kto jest nieuczciwy w małej sprawie, będzie nieuczciwy także w dużej.</w:t>
      </w:r>
    </w:p>
    <w:p/>
    <w:p>
      <w:r xmlns:w="http://schemas.openxmlformats.org/wordprocessingml/2006/main">
        <w:t xml:space="preserve">Liczb 4:33 Oto służba rodzin synów Merariego, według całej ich służby, w przybytku zgromadzenia, pod ręką Itamara, syna Aarona, kapłana.</w:t>
      </w:r>
    </w:p>
    <w:p/>
    <w:p>
      <w:r xmlns:w="http://schemas.openxmlformats.org/wordprocessingml/2006/main">
        <w:t xml:space="preserve">Służba rodzin synów Merariego jest opisana w Księdze Liczb 4:33, pod rządami Itamara, syna Aarona, kapłana.</w:t>
      </w:r>
    </w:p>
    <w:p/>
    <w:p>
      <w:r xmlns:w="http://schemas.openxmlformats.org/wordprocessingml/2006/main">
        <w:t xml:space="preserve">1. Służenie Bogu z radością i weselem</w:t>
      </w:r>
    </w:p>
    <w:p/>
    <w:p>
      <w:r xmlns:w="http://schemas.openxmlformats.org/wordprocessingml/2006/main">
        <w:t xml:space="preserve">2. Życie w służbie Bogu</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Kolosan 3:23 - Cokolwiek czynicie, z serca wykonujcie jak dla Pana, a nie dla ludzi.</w:t>
      </w:r>
    </w:p>
    <w:p/>
    <w:p>
      <w:r xmlns:w="http://schemas.openxmlformats.org/wordprocessingml/2006/main">
        <w:t xml:space="preserve">Liczb 4:34 Mojżesz, Aaron i naczelnik zgromadzenia policzyli synów Kehatytów według ich rodzin i domów ich ojców,</w:t>
      </w:r>
    </w:p>
    <w:p/>
    <w:p>
      <w:r xmlns:w="http://schemas.openxmlformats.org/wordprocessingml/2006/main">
        <w:t xml:space="preserve">Mojżesz, Aaron i naczelnik zgromadzenia policzyli synów Kehatytów według ich rodzin i ojców.</w:t>
      </w:r>
    </w:p>
    <w:p/>
    <w:p>
      <w:r xmlns:w="http://schemas.openxmlformats.org/wordprocessingml/2006/main">
        <w:t xml:space="preserve">1. Bóg ceni każdą osobę i postrzega nas wszystkich jako część swojej rodziny.</w:t>
      </w:r>
    </w:p>
    <w:p/>
    <w:p>
      <w:r xmlns:w="http://schemas.openxmlformats.org/wordprocessingml/2006/main">
        <w:t xml:space="preserve">2. Wszyscy jesteśmy częścią większej społeczności, a nasze rodziny są jej ważną częścią.</w:t>
      </w:r>
    </w:p>
    <w:p/>
    <w:p>
      <w:r xmlns:w="http://schemas.openxmlformats.org/wordprocessingml/2006/main">
        <w:t xml:space="preserve">1. Galacjan 6:10 Dlatego też, dopóki mamy czas, czyńmy dobrze wszystkim ludziom, a zwłaszcza tym, którzy należą do rodziny wierzących.</w:t>
      </w:r>
    </w:p>
    <w:p/>
    <w:p>
      <w:r xmlns:w="http://schemas.openxmlformats.org/wordprocessingml/2006/main">
        <w:t xml:space="preserve">2. Psalm 68:6, Bóg stawia samotnych w rodzinach, wyprowadza więźniów śpiewem; lecz zbuntowani żyją w spalonej słońcem krainie.</w:t>
      </w:r>
    </w:p>
    <w:p/>
    <w:p>
      <w:r xmlns:w="http://schemas.openxmlformats.org/wordprocessingml/2006/main">
        <w:t xml:space="preserve">Liczb 4:35 Od trzydziestu lat wzwyż, aż do pięćdziesięciu lat, każdy, kto podejmuje służbę przy pracach w namiocie zgromadzenia:</w:t>
      </w:r>
    </w:p>
    <w:p/>
    <w:p>
      <w:r xmlns:w="http://schemas.openxmlformats.org/wordprocessingml/2006/main">
        <w:t xml:space="preserve">W tym fragmencie przedstawiono przedział wiekowy osób rozpoczynających służbę w tabernakulum zboru.</w:t>
      </w:r>
    </w:p>
    <w:p/>
    <w:p>
      <w:r xmlns:w="http://schemas.openxmlformats.org/wordprocessingml/2006/main">
        <w:t xml:space="preserve">1. Bóg powołuje wszystkie wieki do służby</w:t>
      </w:r>
    </w:p>
    <w:p/>
    <w:p>
      <w:r xmlns:w="http://schemas.openxmlformats.org/wordprocessingml/2006/main">
        <w:t xml:space="preserve">2. Błogosławieństwa służenia w Tabernakulum</w:t>
      </w:r>
    </w:p>
    <w:p/>
    <w:p>
      <w:r xmlns:w="http://schemas.openxmlformats.org/wordprocessingml/2006/main">
        <w:t xml:space="preserve">1. Izajasz 6:8 - Wtedy usłyszałem głos Pana mówiący: Kogo mam posłać? A kto po nas pojedzie? I powiedziałem: Oto jestem. Poślij mnie!</w:t>
      </w:r>
    </w:p>
    <w:p/>
    <w:p>
      <w:r xmlns:w="http://schemas.openxmlformats.org/wordprocessingml/2006/main">
        <w:t xml:space="preserve">2. Jana 12:26 – Kto mi służy, niech idzie za mną; a gdzie ja jestem, tam będzie i mój sługa. Mój Ojciec uhonoruje tego, który Mi służy.</w:t>
      </w:r>
    </w:p>
    <w:p/>
    <w:p>
      <w:r xmlns:w="http://schemas.openxmlformats.org/wordprocessingml/2006/main">
        <w:t xml:space="preserve">Liczb 4:36 A spisanych ich według rodzin było dwa tysiące siedemset pięćdziesiąt.</w:t>
      </w:r>
    </w:p>
    <w:p/>
    <w:p>
      <w:r xmlns:w="http://schemas.openxmlformats.org/wordprocessingml/2006/main">
        <w:t xml:space="preserve">Ten fragment opisuje liczbę rodzin w plemieniu Merari, które liczyły łącznie 2750 osób.</w:t>
      </w:r>
    </w:p>
    <w:p/>
    <w:p>
      <w:r xmlns:w="http://schemas.openxmlformats.org/wordprocessingml/2006/main">
        <w:t xml:space="preserve">1. Lekcje plemienia Merari: Wierność Boga w liczbach</w:t>
      </w:r>
    </w:p>
    <w:p/>
    <w:p>
      <w:r xmlns:w="http://schemas.openxmlformats.org/wordprocessingml/2006/main">
        <w:t xml:space="preserve">2. Życie w wierności: czego możemy się nauczyć od pokolenia Merari</w:t>
      </w:r>
    </w:p>
    <w:p/>
    <w:p>
      <w:r xmlns:w="http://schemas.openxmlformats.org/wordprocessingml/2006/main">
        <w:t xml:space="preserve">1. Jeremiasz 33:22 - Jak nie można policzyć zastępu niebieskiego i piasku morskiego zmierzonego, tak rozmnożę potomstwo Dawida, mojego sługi, i Lewitów, którzy mi służą.</w:t>
      </w:r>
    </w:p>
    <w:p/>
    <w:p>
      <w:r xmlns:w="http://schemas.openxmlformats.org/wordprocessingml/2006/main">
        <w:t xml:space="preserve">2. Powtórzonego Prawa 10:8 - W tym czasie Pan oddzielił pokolenie Lewiego, aby nosiło Arkę Przymierza Pańskiego, aby stanęło przed Panem, aby mu służyć i błogosławić w jego imieniu aż do dnia dzisiejszego.</w:t>
      </w:r>
    </w:p>
    <w:p/>
    <w:p>
      <w:r xmlns:w="http://schemas.openxmlformats.org/wordprocessingml/2006/main">
        <w:t xml:space="preserve">Liczb 4:37 To byli spisani z rodów Kehatytów, wszyscy, którzy mogli pełnić służbę w przybytku zgromadzenia, których policzył Mojżesz i Aaron zgodnie z rozkazem Pana wydanym ręką Mojżesza.</w:t>
      </w:r>
    </w:p>
    <w:p/>
    <w:p>
      <w:r xmlns:w="http://schemas.openxmlformats.org/wordprocessingml/2006/main">
        <w:t xml:space="preserve">Zgodnie z poleceniem Pana, wydanym przez Mojżesza i Aarona, Kehatyci zostali policzeni do służby w przybytku zgromadzenia.</w:t>
      </w:r>
    </w:p>
    <w:p/>
    <w:p>
      <w:r xmlns:w="http://schemas.openxmlformats.org/wordprocessingml/2006/main">
        <w:t xml:space="preserve">1. Znaczenie przestrzegania przykazań Bożych</w:t>
      </w:r>
    </w:p>
    <w:p/>
    <w:p>
      <w:r xmlns:w="http://schemas.openxmlformats.org/wordprocessingml/2006/main">
        <w:t xml:space="preserve">2. Moc posłuszeństwa</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Rzymian 12:2 - I nie upodabniajcie się do tego świata, ale przemieniajcie się przez odnowienie umysłu swego, abyście mogli poznać, jaka jest wola Boża dobra, przyjemna i doskonała.</w:t>
      </w:r>
    </w:p>
    <w:p/>
    <w:p>
      <w:r xmlns:w="http://schemas.openxmlformats.org/wordprocessingml/2006/main">
        <w:t xml:space="preserve">Liczb 4:38 I spisani z synów Gerszona, we wszystkich ich rodzinach i według domu ich ojców,</w:t>
      </w:r>
    </w:p>
    <w:p/>
    <w:p>
      <w:r xmlns:w="http://schemas.openxmlformats.org/wordprocessingml/2006/main">
        <w:t xml:space="preserve">Policzono synów Gerszona według ich rodzin i domu ich ojców.</w:t>
      </w:r>
    </w:p>
    <w:p/>
    <w:p>
      <w:r xmlns:w="http://schemas.openxmlformats.org/wordprocessingml/2006/main">
        <w:t xml:space="preserve">1. Błogosławieństwa wynikające ze znajomości historii swojej rodziny</w:t>
      </w:r>
    </w:p>
    <w:p/>
    <w:p>
      <w:r xmlns:w="http://schemas.openxmlformats.org/wordprocessingml/2006/main">
        <w:t xml:space="preserve">2. Znaczenie pochodzenia w Biblii</w:t>
      </w:r>
    </w:p>
    <w:p/>
    <w:p>
      <w:r xmlns:w="http://schemas.openxmlformats.org/wordprocessingml/2006/main">
        <w:t xml:space="preserve">1. Powtórzonego Prawa 6:20-25, Bóg nakazuje uczyć dzieci o ich pochodzeniu rodzinnym</w:t>
      </w:r>
    </w:p>
    <w:p/>
    <w:p>
      <w:r xmlns:w="http://schemas.openxmlformats.org/wordprocessingml/2006/main">
        <w:t xml:space="preserve">2. Rzymian 4:13-17, wiara Abrahama została mu poczytana za sprawiedliwość poprzez jego rodowód</w:t>
      </w:r>
    </w:p>
    <w:p/>
    <w:p>
      <w:r xmlns:w="http://schemas.openxmlformats.org/wordprocessingml/2006/main">
        <w:t xml:space="preserve">Liczb 4:39 Od trzydziestu lat wzwyż, aż do pięćdziesięciu lat, każdy, kto podejmuje służbę przy pracach w namiocie zgromadzenia,</w:t>
      </w:r>
    </w:p>
    <w:p/>
    <w:p>
      <w:r xmlns:w="http://schemas.openxmlformats.org/wordprocessingml/2006/main">
        <w:t xml:space="preserve">Ten fragment opisuje przedział wiekowy osób, które mogą rozpocząć służbę w tabernakulum zboru.</w:t>
      </w:r>
    </w:p>
    <w:p/>
    <w:p>
      <w:r xmlns:w="http://schemas.openxmlformats.org/wordprocessingml/2006/main">
        <w:t xml:space="preserve">1: Bóg wzywa nas, abyśmy służyli i wykorzystywali nasze dary, aby służyć innym.</w:t>
      </w:r>
    </w:p>
    <w:p/>
    <w:p>
      <w:r xmlns:w="http://schemas.openxmlformats.org/wordprocessingml/2006/main">
        <w:t xml:space="preserve">2: Boże powołanie do służby może zostać wypełnione w każdym wieku i nie ma wieku za młodego lub za starego, aby służyć.</w:t>
      </w:r>
    </w:p>
    <w:p/>
    <w:p>
      <w:r xmlns:w="http://schemas.openxmlformats.org/wordprocessingml/2006/main">
        <w:t xml:space="preserve">1: Filipian 4:13 – „Wszystko mogę w tym, który mnie wzmacnia, w Chrystusie”.</w:t>
      </w:r>
    </w:p>
    <w:p/>
    <w:p>
      <w:r xmlns:w="http://schemas.openxmlformats.org/wordprocessingml/2006/main">
        <w:t xml:space="preserve">2:1 Piotra 4:10 – „Jak każdy otrzymał dar, używajcie go, aby służyć sobie nawzajem, jako dobrzy szafarze różnorodnej łaski Bożej”.</w:t>
      </w:r>
    </w:p>
    <w:p/>
    <w:p>
      <w:r xmlns:w="http://schemas.openxmlformats.org/wordprocessingml/2006/main">
        <w:t xml:space="preserve">Liczb 4:40 A spisanych ich we wszystkich ich rodzinach, według domu ich ojców, było dwa tysiące sześćset trzydzieści.</w:t>
      </w:r>
    </w:p>
    <w:p/>
    <w:p>
      <w:r xmlns:w="http://schemas.openxmlformats.org/wordprocessingml/2006/main">
        <w:t xml:space="preserve">Ten fragment opisuje liczbę Lewitów uwzględnionych w spisie dokonanym przez Mojżesza.</w:t>
      </w:r>
    </w:p>
    <w:p/>
    <w:p>
      <w:r xmlns:w="http://schemas.openxmlformats.org/wordprocessingml/2006/main">
        <w:t xml:space="preserve">1. Bóg ceni każdego z nas, niezależnie od tego, jak mała jest nasza liczba.</w:t>
      </w:r>
    </w:p>
    <w:p/>
    <w:p>
      <w:r xmlns:w="http://schemas.openxmlformats.org/wordprocessingml/2006/main">
        <w:t xml:space="preserve">2. Wszyscy jesteśmy częścią większej rodziny i nasze indywidualne działania mogą mieć ogromny wpływ.</w:t>
      </w:r>
    </w:p>
    <w:p/>
    <w:p>
      <w:r xmlns:w="http://schemas.openxmlformats.org/wordprocessingml/2006/main">
        <w:t xml:space="preserve">1. Jana 3:16 - Albowiem tak Bóg umiłował świat, że dał swego jednorodzonego Syna, aby każdy, kto w Niego wierzy, nie zginął, ale miał życie wieczne.</w:t>
      </w:r>
    </w:p>
    <w:p/>
    <w:p>
      <w:r xmlns:w="http://schemas.openxmlformats.org/wordprocessingml/2006/main">
        <w:t xml:space="preserve">2. Galacjan 6:9-10 - Nie ustawajmy się w czynieniu dobra, bo we właściwym czasie zbierzemy żniwo, jeśli się nie poddamy. Dlatego też, dopóki mamy możliwość, czyńmy dobrze wszystkim ludziom, a zwłaszcza tym, którzy należą do rodziny wierzących.</w:t>
      </w:r>
    </w:p>
    <w:p/>
    <w:p>
      <w:r xmlns:w="http://schemas.openxmlformats.org/wordprocessingml/2006/main">
        <w:t xml:space="preserve">Liczb 4:41 To są spisani z rodów synów Gerszona, ze wszystkich, którzy mogli pełnić służbę w przybytku zgromadzenia, których policzył Mojżesz i Aaron zgodnie z przykazaniem Pana.</w:t>
      </w:r>
    </w:p>
    <w:p/>
    <w:p>
      <w:r xmlns:w="http://schemas.openxmlformats.org/wordprocessingml/2006/main">
        <w:t xml:space="preserve">Mojżesz i Aaron policzyli rodziny synów Gerszona, aby dowiedzieć się, kto może pełnić służbę w przybytku zgromadzenia, zgodnie z poleceniem Pana.</w:t>
      </w:r>
    </w:p>
    <w:p/>
    <w:p>
      <w:r xmlns:w="http://schemas.openxmlformats.org/wordprocessingml/2006/main">
        <w:t xml:space="preserve">1. Służenie Panu w posłuszeństwie – Liczb 4:41</w:t>
      </w:r>
    </w:p>
    <w:p/>
    <w:p>
      <w:r xmlns:w="http://schemas.openxmlformats.org/wordprocessingml/2006/main">
        <w:t xml:space="preserve">2. Znaczenie przestrzegania przykazań Bożych – Liczb 4:41</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Efezjan 5:15-17 – „Baczcie więc bardzo, abyście nie żyli jako niemądrzy, ale jako mądrzy, wykorzystując każdą okazję, ponieważ dni są złe. Dlatego nie bądźcie głupi, ale rozumiejcie, co Pan jest taka wola.”</w:t>
      </w:r>
    </w:p>
    <w:p/>
    <w:p>
      <w:r xmlns:w="http://schemas.openxmlformats.org/wordprocessingml/2006/main">
        <w:t xml:space="preserve">Liczb 4:42 I spisani z rodów synów Merariego, we wszystkich ich rodzinach, według domu ich ojców,</w:t>
      </w:r>
    </w:p>
    <w:p/>
    <w:p>
      <w:r xmlns:w="http://schemas.openxmlformats.org/wordprocessingml/2006/main">
        <w:t xml:space="preserve">Ponumerowano rodziny synów Merariego według ich rodzin i ojców.</w:t>
      </w:r>
    </w:p>
    <w:p/>
    <w:p>
      <w:r xmlns:w="http://schemas.openxmlformats.org/wordprocessingml/2006/main">
        <w:t xml:space="preserve">1. Bóg chce, abyśmy świadomie podchodzili do sposobu, w jaki żyjemy.</w:t>
      </w:r>
    </w:p>
    <w:p/>
    <w:p>
      <w:r xmlns:w="http://schemas.openxmlformats.org/wordprocessingml/2006/main">
        <w:t xml:space="preserve">2. Powinniśmy pamiętać o naszych korzeniach rodzinnych i szanować je.</w:t>
      </w:r>
    </w:p>
    <w:p/>
    <w:p>
      <w:r xmlns:w="http://schemas.openxmlformats.org/wordprocessingml/2006/main">
        <w:t xml:space="preserve">1. Efezjan 6:1-3 - „Dzieci, bądźcie posłuszne rodzicom w Panu, bo to słuszne. Czcijcie ojca swego i matkę, co jest pierwszym przykazaniem z obietnicą, aby wam się dobrze działo i abyście się radowali długie życie na ziemi.</w:t>
      </w:r>
    </w:p>
    <w:p/>
    <w:p>
      <w:r xmlns:w="http://schemas.openxmlformats.org/wordprocessingml/2006/main">
        <w:t xml:space="preserve">2. Przysłów 20:7 – Sprawiedliwy postępuje w swojej nieskazitelności; błogosławione są jego dzieci, które idą za nim.</w:t>
      </w:r>
    </w:p>
    <w:p/>
    <w:p>
      <w:r xmlns:w="http://schemas.openxmlformats.org/wordprocessingml/2006/main">
        <w:t xml:space="preserve">Liczb 4:43 Od trzydziestu lat wzwyż, aż do pięćdziesięciu lat, każdy, kto podejmuje służbę przy pracach w namiocie zgromadzenia,</w:t>
      </w:r>
    </w:p>
    <w:p/>
    <w:p>
      <w:r xmlns:w="http://schemas.openxmlformats.org/wordprocessingml/2006/main">
        <w:t xml:space="preserve">Ten fragment opisuje wymagania wiekowe osób uprawnionych do służby w Tabernakulum Zgromadzenia.</w:t>
      </w:r>
    </w:p>
    <w:p/>
    <w:p>
      <w:r xmlns:w="http://schemas.openxmlformats.org/wordprocessingml/2006/main">
        <w:t xml:space="preserve">1. Wartość doświadczenia: nauka doceniania mądrości wieku</w:t>
      </w:r>
    </w:p>
    <w:p/>
    <w:p>
      <w:r xmlns:w="http://schemas.openxmlformats.org/wordprocessingml/2006/main">
        <w:t xml:space="preserve">2. Jak służyć Bogu z ochotnym sercem</w:t>
      </w:r>
    </w:p>
    <w:p/>
    <w:p>
      <w:r xmlns:w="http://schemas.openxmlformats.org/wordprocessingml/2006/main">
        <w:t xml:space="preserve">1. Kaznodziei 12:1-7 – Pamiętaj o swoim Stwórcy w dniach swojej młodości, zanim nadejdą dni ucisku i nadejdą lata, o których powiesz: Nie znajduję w nich upodobania</w:t>
      </w:r>
    </w:p>
    <w:p/>
    <w:p>
      <w:r xmlns:w="http://schemas.openxmlformats.org/wordprocessingml/2006/main">
        <w:t xml:space="preserve">2. 1 Tymoteusza 4:12 - Niech nikt nie gardzi tobą z powodu młodości, ale bądź dla wierzących przykładem w mowie, postępowaniu, miłości, wierze i czystości.</w:t>
      </w:r>
    </w:p>
    <w:p/>
    <w:p>
      <w:r xmlns:w="http://schemas.openxmlformats.org/wordprocessingml/2006/main">
        <w:t xml:space="preserve">Liczb 4:44 A ich spisanych według ich rodów było trzy tysiące dwieście.</w:t>
      </w:r>
    </w:p>
    <w:p/>
    <w:p>
      <w:r xmlns:w="http://schemas.openxmlformats.org/wordprocessingml/2006/main">
        <w:t xml:space="preserve">Ten fragment Liczb 4:44 podaje liczbową liczbę ludu Izraela, wynoszącą 3200 osób.</w:t>
      </w:r>
    </w:p>
    <w:p/>
    <w:p>
      <w:r xmlns:w="http://schemas.openxmlformats.org/wordprocessingml/2006/main">
        <w:t xml:space="preserve">1. Policz swoje błogosławieństwa: A o tym, jak ważne jest pielęgnowanie ludzi w naszym życiu.</w:t>
      </w:r>
    </w:p>
    <w:p/>
    <w:p>
      <w:r xmlns:w="http://schemas.openxmlformats.org/wordprocessingml/2006/main">
        <w:t xml:space="preserve">2. Siła liczbowa: A o potędze liczb i o tym, jak mogą one prowadzić do siły i sukcesu.</w:t>
      </w:r>
    </w:p>
    <w:p/>
    <w:p>
      <w:r xmlns:w="http://schemas.openxmlformats.org/wordprocessingml/2006/main">
        <w:t xml:space="preserve">1. Psalm 16:5 – „Pan jest moim działem wybranym i moim kielichem. Ty strzeżesz mojego losu”.</w:t>
      </w:r>
    </w:p>
    <w:p/>
    <w:p>
      <w:r xmlns:w="http://schemas.openxmlformats.org/wordprocessingml/2006/main">
        <w:t xml:space="preserve">2. Przysłów 10:22 – „Błogosławieństwo Pana wzbogaca i nie dodaje do tego smutku”.</w:t>
      </w:r>
    </w:p>
    <w:p/>
    <w:p>
      <w:r xmlns:w="http://schemas.openxmlformats.org/wordprocessingml/2006/main">
        <w:t xml:space="preserve">Liczb 4:45 To są spisani z rodów synów Merariego, których policzył Mojżesz i Aaron według słowa Pańskiego ręką Mojżesza.</w:t>
      </w:r>
    </w:p>
    <w:p/>
    <w:p>
      <w:r xmlns:w="http://schemas.openxmlformats.org/wordprocessingml/2006/main">
        <w:t xml:space="preserve">Synowie Merariego zostali policzeni według słowa Pańskiego.</w:t>
      </w:r>
    </w:p>
    <w:p/>
    <w:p>
      <w:r xmlns:w="http://schemas.openxmlformats.org/wordprocessingml/2006/main">
        <w:t xml:space="preserve">1: Powinniśmy być posłuszni słowu Pana i żyć według Jego przykazań.</w:t>
      </w:r>
    </w:p>
    <w:p/>
    <w:p>
      <w:r xmlns:w="http://schemas.openxmlformats.org/wordprocessingml/2006/main">
        <w:t xml:space="preserve">2: Bądźcie wierni i posłuszni Panu, a On będzie nas prowadził i chronił.</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Jozuego 1:7 – „Bądźcie silni i bardzo odważni. Pilnie przestrzegajcie całego prawa, które dał wam mój sługa, Mojżesz. Nie odstępujcie od niego ani na prawo, ani na lewo, aby wam się powodziło, gdziekolwiek się udacie”.</w:t>
      </w:r>
    </w:p>
    <w:p/>
    <w:p>
      <w:r xmlns:w="http://schemas.openxmlformats.org/wordprocessingml/2006/main">
        <w:t xml:space="preserve">Liczb 4:46 Wszyscy spisani z Lewitów, których policzył Mojżesz, Aaron i naczelnicy Izraela, według ich rodzin i domu ich ojców,</w:t>
      </w:r>
    </w:p>
    <w:p/>
    <w:p>
      <w:r xmlns:w="http://schemas.openxmlformats.org/wordprocessingml/2006/main">
        <w:t xml:space="preserve">Ten fragment opisuje Lewitów, których spisał Mojżesz, Aaron i naczelnicy Izraela według ich rodzin i domów ich ojców.</w:t>
      </w:r>
    </w:p>
    <w:p/>
    <w:p>
      <w:r xmlns:w="http://schemas.openxmlformats.org/wordprocessingml/2006/main">
        <w:t xml:space="preserve">1. Znaczenie jedności ludu Bożego</w:t>
      </w:r>
    </w:p>
    <w:p/>
    <w:p>
      <w:r xmlns:w="http://schemas.openxmlformats.org/wordprocessingml/2006/main">
        <w:t xml:space="preserve">2. Rola przywództwa w Kościele</w:t>
      </w:r>
    </w:p>
    <w:p/>
    <w:p>
      <w:r xmlns:w="http://schemas.openxmlformats.org/wordprocessingml/2006/main">
        <w:t xml:space="preserve">1. Dzieje Apostolskie 6:1-7 – Wybór i mianowanie pierwszych diakonów</w:t>
      </w:r>
    </w:p>
    <w:p/>
    <w:p>
      <w:r xmlns:w="http://schemas.openxmlformats.org/wordprocessingml/2006/main">
        <w:t xml:space="preserve">2. 2 Kronik 19:8-11 – Mianowanie przez Jehoszafata sędziów do wymierzania sprawiedliwości</w:t>
      </w:r>
    </w:p>
    <w:p/>
    <w:p>
      <w:r xmlns:w="http://schemas.openxmlformats.org/wordprocessingml/2006/main">
        <w:t xml:space="preserve">Liczb 4:47 Od trzydziestu lat wzwyż aż do pięćdziesięciu lat, każdy, kto przychodzi, aby pełnić służbę kaznodziejską i służbę ciężarową w przybytku zgromadzenia,</w:t>
      </w:r>
    </w:p>
    <w:p/>
    <w:p>
      <w:r xmlns:w="http://schemas.openxmlformats.org/wordprocessingml/2006/main">
        <w:t xml:space="preserve">Liczb 4:47 opisuje przedział wiekowy osób, które mogły służyć w służbie, oraz ciężar przybytku zboru.</w:t>
      </w:r>
    </w:p>
    <w:p/>
    <w:p>
      <w:r xmlns:w="http://schemas.openxmlformats.org/wordprocessingml/2006/main">
        <w:t xml:space="preserve">1. Wartość służby w Kościele</w:t>
      </w:r>
    </w:p>
    <w:p/>
    <w:p>
      <w:r xmlns:w="http://schemas.openxmlformats.org/wordprocessingml/2006/main">
        <w:t xml:space="preserve">2. Błogosławieństwa służenia Bogu w naszym życiu</w:t>
      </w:r>
    </w:p>
    <w:p/>
    <w:p>
      <w:r xmlns:w="http://schemas.openxmlformats.org/wordprocessingml/2006/main">
        <w:t xml:space="preserve">1. Efezjan 6:7-8 - Z dobrą wolą służąc jak Panu, a nie ludziom. Wiedząc, że cokolwiek dobrego ktoś uczyni, to samo otrzyma od Pana, czy będzie niewolnikiem, czy wolnym.</w:t>
      </w:r>
    </w:p>
    <w:p/>
    <w:p>
      <w:r xmlns:w="http://schemas.openxmlformats.org/wordprocessingml/2006/main">
        <w:t xml:space="preserve">2. 1 Piotra 4:10 - Jak każdy człowiek otrzymał dar, tak też służcie sobie nawzajem, jako dobrzy szafarze różnorodnej łaski Bożej.</w:t>
      </w:r>
    </w:p>
    <w:p/>
    <w:p>
      <w:r xmlns:w="http://schemas.openxmlformats.org/wordprocessingml/2006/main">
        <w:t xml:space="preserve">Liczb 4:48 A było ich spisanych osiem tysięcy pięćset i sześćdziesiąt.</w:t>
      </w:r>
    </w:p>
    <w:p/>
    <w:p>
      <w:r xmlns:w="http://schemas.openxmlformats.org/wordprocessingml/2006/main">
        <w:t xml:space="preserve">Ten werset z Księgi Liczb opisuje całkowitą liczbę Lewitów, która wynosi 8584.</w:t>
      </w:r>
    </w:p>
    <w:p/>
    <w:p>
      <w:r xmlns:w="http://schemas.openxmlformats.org/wordprocessingml/2006/main">
        <w:t xml:space="preserve">1. Nasz Bóg jest Bogiem precyzji i dokładności – Liczb 4:48</w:t>
      </w:r>
    </w:p>
    <w:p/>
    <w:p>
      <w:r xmlns:w="http://schemas.openxmlformats.org/wordprocessingml/2006/main">
        <w:t xml:space="preserve">2. Nasz Bóg mierzy i wyznacza naszą służbę – Liczb 4:48</w:t>
      </w:r>
    </w:p>
    <w:p/>
    <w:p>
      <w:r xmlns:w="http://schemas.openxmlformats.org/wordprocessingml/2006/main">
        <w:t xml:space="preserve">1. Psalm 147:5 – Wielki jest nasz Pan i wielka moc: jego zrozumienie jest nieskończone.</w:t>
      </w:r>
    </w:p>
    <w:p/>
    <w:p>
      <w:r xmlns:w="http://schemas.openxmlformats.org/wordprocessingml/2006/main">
        <w:t xml:space="preserve">2. Powtórzonego Prawa 32:4 - On jest Skałą, jego dzieło jest doskonałe, bo wszystkie jego drogi są sądem: Bóg prawdziwy i wolny od nieprawości, sprawiedliwy i prawy.</w:t>
      </w:r>
    </w:p>
    <w:p/>
    <w:p>
      <w:r xmlns:w="http://schemas.openxmlformats.org/wordprocessingml/2006/main">
        <w:t xml:space="preserve">Liczb 4:49 Zgodnie z przykazaniem Pana zostali policzeni ręką Mojżesza, każdy według swojej służby i swego ciężaru: tak zostali policzeni przez niego, jako Pan nakazał Mojżeszowi.</w:t>
      </w:r>
    </w:p>
    <w:p/>
    <w:p>
      <w:r xmlns:w="http://schemas.openxmlformats.org/wordprocessingml/2006/main">
        <w:t xml:space="preserve">Pan nakazał Mojżeszowi policzyć lud według jego służby i ciężaru.</w:t>
      </w:r>
    </w:p>
    <w:p/>
    <w:p>
      <w:r xmlns:w="http://schemas.openxmlformats.org/wordprocessingml/2006/main">
        <w:t xml:space="preserve">1. Bóg wzywa nas, abyśmy służyli sobie nawzajem w miłości.</w:t>
      </w:r>
    </w:p>
    <w:p/>
    <w:p>
      <w:r xmlns:w="http://schemas.openxmlformats.org/wordprocessingml/2006/main">
        <w:t xml:space="preserve">2. Znaczenie przestrzegania przykazań Pana.</w:t>
      </w:r>
    </w:p>
    <w:p/>
    <w:p>
      <w:r xmlns:w="http://schemas.openxmlformats.org/wordprocessingml/2006/main">
        <w:t xml:space="preserve">1. Galacjan 5:13-14 – Wy, bracia, powołani zostaliście do wolności. Tylko nie wykorzystujcie swojej wolności jako okazji dla ciała, ale przez miłość służcie sobie nawzajem. Całe Prawo bowiem wypełnia się w jednym słowie: Będziesz miłował swego bliźniego jak siebie samego.</w:t>
      </w:r>
    </w:p>
    <w:p/>
    <w:p>
      <w:r xmlns:w="http://schemas.openxmlformats.org/wordprocessingml/2006/main">
        <w:t xml:space="preserve">2. Powtórzonego Prawa 8:3 - I uniżył was, pozwolił wam odczuwać głód i nakarmił was manną, której nie znaliście ani wy, ani wasi ojcowie, aby wam dać poznać, że nie samym chlebem żyje człowiek, ale człowiekiem żyje każdym słowem, które wychodzi z ust Pana.</w:t>
      </w:r>
    </w:p>
    <w:p/>
    <w:p>
      <w:r xmlns:w="http://schemas.openxmlformats.org/wordprocessingml/2006/main">
        <w:t xml:space="preserve">Liczb 5 można podsumować w trzech akapitach w następujący sposób, ze wskazanymi wersetami:</w:t>
      </w:r>
    </w:p>
    <w:p/>
    <w:p>
      <w:r xmlns:w="http://schemas.openxmlformats.org/wordprocessingml/2006/main">
        <w:t xml:space="preserve">Akapit 1: Liczb 5:1-4 zawiera instrukcje postępowania z osobami, które są ceremonialnie nieczyste i muszą zostać usunięte z obozu. W rozdziale tym podkreślono, że osoby, które z różnych powodów, na przykład przez kontakt ze zwłokami czy wydzieliny z organizmu, stały się nieczyste rytualnie, muszą zostać czasowo oddzielone od wspólnoty. Poinstruowano ich, aby zostali wysłani poza obóz do czasu, aż przejdą proces oczyszczenia.</w:t>
      </w:r>
    </w:p>
    <w:p/>
    <w:p>
      <w:r xmlns:w="http://schemas.openxmlformats.org/wordprocessingml/2006/main">
        <w:t xml:space="preserve">Akapit 2: Kontynuując w Lb 5:5-10, przedstawione są szczegółowe przepisy dotyczące zadośćuczynienia za wykroczenia i wyznania grzechów. W tym rozdziale omówiono sytuacje, w których ktoś wyrządził krzywdę innej osobie, oszukując ją lub oszukując. Podkreśla znaczenie wyznania grzechu i dokonania pełnego zadośćuczynienia, w tym dodania jednej piątej wartości w celu zrekompensowania wszelkich strat poniesionych przez ofiarę.</w:t>
      </w:r>
    </w:p>
    <w:p/>
    <w:p>
      <w:r xmlns:w="http://schemas.openxmlformats.org/wordprocessingml/2006/main">
        <w:t xml:space="preserve">Akapit 3: Liczb 5 kończy się wprowadzeniem testu wierności małżeńskiej zwanego „wodą goryczy”. Jeżeli mąż podejrzewa żonę o cudzołóstwo, ale nie ma dowodów, może wraz z ofiarą przyprowadzić ją przed kapłana. Kapłan dokonuje rytuału z użyciem wody święconej zmieszanej z pyłem z podłogi tabernakulum. Jeśli jest winna, doświadczy fizycznych konsekwencji; jeśli jest niewinna, pozostanie nietknięta. Test ten służy jako próba ustalenia niewinności lub winy w przypadku podejrzenia niewierności.</w:t>
      </w:r>
    </w:p>
    <w:p/>
    <w:p>
      <w:r xmlns:w="http://schemas.openxmlformats.org/wordprocessingml/2006/main">
        <w:t xml:space="preserve">W podsumowaniu:</w:t>
      </w:r>
    </w:p>
    <w:p>
      <w:r xmlns:w="http://schemas.openxmlformats.org/wordprocessingml/2006/main">
        <w:t xml:space="preserve">Numery 5 przedstawia:</w:t>
      </w:r>
    </w:p>
    <w:p>
      <w:r xmlns:w="http://schemas.openxmlformats.org/wordprocessingml/2006/main">
        <w:t xml:space="preserve">Instrukcje usuwania z obozu osób ceremonialnie nieczystych;</w:t>
      </w:r>
    </w:p>
    <w:p>
      <w:r xmlns:w="http://schemas.openxmlformats.org/wordprocessingml/2006/main">
        <w:t xml:space="preserve">Tymczasowa separacja do czasu zakończenia procesu oczyszczania.</w:t>
      </w:r>
    </w:p>
    <w:p/>
    <w:p>
      <w:r xmlns:w="http://schemas.openxmlformats.org/wordprocessingml/2006/main">
        <w:t xml:space="preserve">Regulamin restytucji i spowiedzi za grzechy;</w:t>
      </w:r>
    </w:p>
    <w:p>
      <w:r xmlns:w="http://schemas.openxmlformats.org/wordprocessingml/2006/main">
        <w:t xml:space="preserve">Radzenie sobie z sytuacjami obejmującymi oszustwo lub oszustwo;</w:t>
      </w:r>
    </w:p>
    <w:p>
      <w:r xmlns:w="http://schemas.openxmlformats.org/wordprocessingml/2006/main">
        <w:t xml:space="preserve">Znaczenie wyznania grzechów i dokonania pełnego zadośćuczynienia.</w:t>
      </w:r>
    </w:p>
    <w:p/>
    <w:p>
      <w:r xmlns:w="http://schemas.openxmlformats.org/wordprocessingml/2006/main">
        <w:t xml:space="preserve">Wprowadzenie testu wierności małżeńskiej „wody goryczy”;</w:t>
      </w:r>
    </w:p>
    <w:p>
      <w:r xmlns:w="http://schemas.openxmlformats.org/wordprocessingml/2006/main">
        <w:t xml:space="preserve">Rytuał z użyciem wody święconej zmieszanej z pyłem z podłogi tabernakulum;</w:t>
      </w:r>
    </w:p>
    <w:p>
      <w:r xmlns:w="http://schemas.openxmlformats.org/wordprocessingml/2006/main">
        <w:t xml:space="preserve">Próba ustalenia niewinności lub winy w przypadku podejrzenia cudzołóstwa.</w:t>
      </w:r>
    </w:p>
    <w:p/>
    <w:p>
      <w:r xmlns:w="http://schemas.openxmlformats.org/wordprocessingml/2006/main">
        <w:t xml:space="preserve">W tym rozdziale skupiono się na różnych instrukcjach i przepisach dotyczących oczyszczenia, zadośćuczynienia i wierności małżeńskiej. Liczb 5 rozpoczyna się od instrukcji postępowania z osobami, które stały się ceremonialnie nieczyste z takich powodów, jak kontakt ze zwłokami lub wydzieliny cielesne. Do czasu oczyszczenia mają zostać tymczasowo odseparowani od społeczności i wywiezieni poza obóz.</w:t>
      </w:r>
    </w:p>
    <w:p/>
    <w:p>
      <w:r xmlns:w="http://schemas.openxmlformats.org/wordprocessingml/2006/main">
        <w:t xml:space="preserve">Ponadto Liczb 5 przedstawia szczegółowe regulacje dotyczące zadośćuczynienia za wykroczenia i wyznania grzechów. W tym rozdziale omówiono sytuacje, w których ktoś wyrządził krzywdę innej osobie poprzez oszustwo lub oszustwo. Podkreśla znaczenie wyznania grzechu i dokonania pełnego zadośćuczynienia, w tym dodania jednej piątej wartości w celu zrekompensowania wszelkich strat poniesionych przez ofiarę.</w:t>
      </w:r>
    </w:p>
    <w:p/>
    <w:p>
      <w:r xmlns:w="http://schemas.openxmlformats.org/wordprocessingml/2006/main">
        <w:t xml:space="preserve">Rozdział kończy się wprowadzeniem testu wierności małżeńskiej, zwanego „wodą goryczy”. Jeżeli mąż podejrzewa żonę o cudzołóstwo, ale nie ma dowodów, może wraz z ofiarą przyprowadzić ją przed kapłana. Kapłan dokonuje rytuału z użyciem wody święconej zmieszanej z pyłem z podłogi tabernakulum. Jeśli jest winna, doświadczy fizycznych konsekwencji; jeśli jest niewinna, pozostanie nietknięta. Test ten służy jako próba ustalenia niewinności lub winy w przypadku podejrzenia niewierności.</w:t>
      </w:r>
    </w:p>
    <w:p/>
    <w:p>
      <w:r xmlns:w="http://schemas.openxmlformats.org/wordprocessingml/2006/main">
        <w:t xml:space="preserve">Liczb 5:1 I rzekł Pan do Mojżesza, mówiąc:</w:t>
      </w:r>
    </w:p>
    <w:p/>
    <w:p>
      <w:r xmlns:w="http://schemas.openxmlformats.org/wordprocessingml/2006/main">
        <w:t xml:space="preserve">Pan nakazał Mojżeszowi, aby usunął z obozu każdego, kto został zbezczeszczony ceremonialnie.</w:t>
      </w:r>
    </w:p>
    <w:p/>
    <w:p>
      <w:r xmlns:w="http://schemas.openxmlformats.org/wordprocessingml/2006/main">
        <w:t xml:space="preserve">1: Pan bardzo się o nas troszczy i pragnie, abyśmy byli święci i oddzieleni.</w:t>
      </w:r>
    </w:p>
    <w:p/>
    <w:p>
      <w:r xmlns:w="http://schemas.openxmlformats.org/wordprocessingml/2006/main">
        <w:t xml:space="preserve">2: Powinniśmy starać się prowadzić święte życie, pamiętając o tym, co podoba się Bogu.</w:t>
      </w:r>
    </w:p>
    <w:p/>
    <w:p>
      <w:r xmlns:w="http://schemas.openxmlformats.org/wordprocessingml/2006/main">
        <w:t xml:space="preserve">1: Księga Kapłańska 19:2 - „Przemów do całego zgromadzenia synów Izraela i powiedz im: Bądźcie święci, bo Ja, Pan, Bóg wasz, jestem święty”.</w:t>
      </w:r>
    </w:p>
    <w:p/>
    <w:p>
      <w:r xmlns:w="http://schemas.openxmlformats.org/wordprocessingml/2006/main">
        <w:t xml:space="preserve">2:1 Piotra 1:15-16 – „Ale jak ten, który was powołał, jest święty, tak i wy święci bądźcie we wszelkiej rozmowie, gdyż napisano: Bądźcie święci, bo ja jestem święty”.</w:t>
      </w:r>
    </w:p>
    <w:p/>
    <w:p>
      <w:r xmlns:w="http://schemas.openxmlformats.org/wordprocessingml/2006/main">
        <w:t xml:space="preserve">Liczb 5:2 Rozkaż synom Izraela, aby wypędzili z obozu każdego trędowatego i każdego, kto ma problem, i każdego, kto jest skalany przez umarłego:</w:t>
      </w:r>
    </w:p>
    <w:p/>
    <w:p>
      <w:r xmlns:w="http://schemas.openxmlformats.org/wordprocessingml/2006/main">
        <w:t xml:space="preserve">Bóg nakazuje Izraelitom oczyścić swój obóz z nieczystych.</w:t>
      </w:r>
    </w:p>
    <w:p/>
    <w:p>
      <w:r xmlns:w="http://schemas.openxmlformats.org/wordprocessingml/2006/main">
        <w:t xml:space="preserve">1: Przykazań Bożych należy przestrzegać, a naszym obowiązkiem jest utrzymywanie siebie i naszej społeczności w czystości i świętości.</w:t>
      </w:r>
    </w:p>
    <w:p/>
    <w:p>
      <w:r xmlns:w="http://schemas.openxmlformats.org/wordprocessingml/2006/main">
        <w:t xml:space="preserve">2: Musimy troszczyć się o tych, którzy są dotknięci cierpieniem i starać się im pomóc, zamiast ich odrzucać i wykluczać.</w:t>
      </w:r>
    </w:p>
    <w:p/>
    <w:p>
      <w:r xmlns:w="http://schemas.openxmlformats.org/wordprocessingml/2006/main">
        <w:t xml:space="preserve">1: Jakuba 2:1-9 – Nie możemy okazywać stronniczości i nikogo nie osądzać na podstawie wyglądu zewnętrznego.</w:t>
      </w:r>
    </w:p>
    <w:p/>
    <w:p>
      <w:r xmlns:w="http://schemas.openxmlformats.org/wordprocessingml/2006/main">
        <w:t xml:space="preserve">2: Kapłańska 13:45-46 – Nieczyści muszą zostać oddzieleni, a czyści muszą pozostać w obozie.</w:t>
      </w:r>
    </w:p>
    <w:p/>
    <w:p>
      <w:r xmlns:w="http://schemas.openxmlformats.org/wordprocessingml/2006/main">
        <w:t xml:space="preserve">Liczb 5:3 Wygaśniecie zarówno mężczyznę, jak i kobietę, a poza obozem będziecie ich wyrzucać; aby nie kalali swoich obozów, w środku których mieszkam.</w:t>
      </w:r>
    </w:p>
    <w:p/>
    <w:p>
      <w:r xmlns:w="http://schemas.openxmlformats.org/wordprocessingml/2006/main">
        <w:t xml:space="preserve">Pan nakazuje, aby zarówno grzesznicy, jak i grzesznicy zostali wyrzuceni poza obóz, aby obóz nie został zbezczeszczony, w środku którego mieszka Pan.</w:t>
      </w:r>
    </w:p>
    <w:p/>
    <w:p>
      <w:r xmlns:w="http://schemas.openxmlformats.org/wordprocessingml/2006/main">
        <w:t xml:space="preserve">1. Znaczenie świętości i utrzymywania naszego życia wolnego od grzechu.</w:t>
      </w:r>
    </w:p>
    <w:p/>
    <w:p>
      <w:r xmlns:w="http://schemas.openxmlformats.org/wordprocessingml/2006/main">
        <w:t xml:space="preserve">2. Moc posłuszeństwa i to, jak może nam pomóc pozostać wiernymi Panu.</w:t>
      </w:r>
    </w:p>
    <w:p/>
    <w:p>
      <w:r xmlns:w="http://schemas.openxmlformats.org/wordprocessingml/2006/main">
        <w:t xml:space="preserve">1. 1 Piotra 1:15-16 - Ale jak Ten, który was powołał, jest święty, tak bądźcie święci we wszelkiej rozmowie; Ponieważ napisano: Bądźcie święci; bo jestem święty.</w:t>
      </w:r>
    </w:p>
    <w:p/>
    <w:p>
      <w:r xmlns:w="http://schemas.openxmlformats.org/wordprocessingml/2006/main">
        <w:t xml:space="preserve">2. Rzymian 12:1-2 - Proszę was zatem, bracia, przez miłosierdzie Boże, abyście składali ciała swoje na ofiarę żywą, świętą, przyjemną Bogu, co jest waszą rozsądną służbą. I nie upodabniajcie się do tego świata, ale przemieniajcie się przez odnowienie umysłu swego, abyście mogli przekonać się, jaka jest wola Boża, dobra, przyjemna i doskonała.</w:t>
      </w:r>
    </w:p>
    <w:p/>
    <w:p>
      <w:r xmlns:w="http://schemas.openxmlformats.org/wordprocessingml/2006/main">
        <w:t xml:space="preserve">Liczb 5:4 I tak uczynili synowie Izraelscy, i wypędzili ich poza obóz; jako mówił Pan do Mojżesza, tak uczynili synowie Izraelscy.</w:t>
      </w:r>
    </w:p>
    <w:p/>
    <w:p>
      <w:r xmlns:w="http://schemas.openxmlformats.org/wordprocessingml/2006/main">
        <w:t xml:space="preserve">Dzieci Izraela postępowały zgodnie z przykazaniami Boga i wyrzucały z obozu każdego chorego na trąd.</w:t>
      </w:r>
    </w:p>
    <w:p/>
    <w:p>
      <w:r xmlns:w="http://schemas.openxmlformats.org/wordprocessingml/2006/main">
        <w:t xml:space="preserve">1. Wprowadzanie w życie przykazań Bożych</w:t>
      </w:r>
    </w:p>
    <w:p/>
    <w:p>
      <w:r xmlns:w="http://schemas.openxmlformats.org/wordprocessingml/2006/main">
        <w:t xml:space="preserve">2. Podążanie za wolą Bożą we wszelkich okolicznościach</w:t>
      </w:r>
    </w:p>
    <w:p/>
    <w:p>
      <w:r xmlns:w="http://schemas.openxmlformats.org/wordprocessingml/2006/main">
        <w:t xml:space="preserve">1. Powtórzonego Prawa 10:12-13 – „A teraz, Izraelu, czego żąda od ciebie Pan, Bóg twój, jak tylko bać się Pana, Boga swego, chodzić wszystkimi Jego drogami i miłować Go, służyć Panu, Bogu twojemu całym sercem i całą duszą oraz przestrzegać przykazań Pana i ustaw, które ja ci dzisiaj nadaję dla twojego dobra?”</w:t>
      </w:r>
    </w:p>
    <w:p/>
    <w:p>
      <w:r xmlns:w="http://schemas.openxmlformats.org/wordprocessingml/2006/main">
        <w:t xml:space="preserve">2. Jozuego 24:15 – „A jeśli służenie Panu wydaje wam się złe, wybierzcie sobie dzisiaj, komu będziecie służyć, czy bogom, którym służyli wasi ojcowie, którzy byli po drugiej stronie rzeki, czy bogom Amorytów, w których ziemi mieszkacie, ale ja i mój dom będziemy służyć Panu.</w:t>
      </w:r>
    </w:p>
    <w:p/>
    <w:p>
      <w:r xmlns:w="http://schemas.openxmlformats.org/wordprocessingml/2006/main">
        <w:t xml:space="preserve">Liczb 5:5 I przemówił Pan do Mojżesza, mówiąc:</w:t>
      </w:r>
    </w:p>
    <w:p/>
    <w:p>
      <w:r xmlns:w="http://schemas.openxmlformats.org/wordprocessingml/2006/main">
        <w:t xml:space="preserve">Pan nakazał Mojżeszowi wypędzić z obozu każdego, kto dopuścił się nieczystości.</w:t>
      </w:r>
    </w:p>
    <w:p/>
    <w:p>
      <w:r xmlns:w="http://schemas.openxmlformats.org/wordprocessingml/2006/main">
        <w:t xml:space="preserve">1. Jezus wzywa nas do wyższych standardów czystości i świętości.</w:t>
      </w:r>
    </w:p>
    <w:p/>
    <w:p>
      <w:r xmlns:w="http://schemas.openxmlformats.org/wordprocessingml/2006/main">
        <w:t xml:space="preserve">2. Znaczenie posłuszeństwa i respektowania przykazań Bożych.</w:t>
      </w:r>
    </w:p>
    <w:p/>
    <w:p>
      <w:r xmlns:w="http://schemas.openxmlformats.org/wordprocessingml/2006/main">
        <w:t xml:space="preserve">1. 2 Koryntian 7:1 - Mając więc te obietnice, umiłowani, oczyśćmy się od wszelkiej zmazy ciała i ducha, doskonaląc świętość w bojaźni Bożej.</w:t>
      </w:r>
    </w:p>
    <w:p/>
    <w:p>
      <w:r xmlns:w="http://schemas.openxmlformats.org/wordprocessingml/2006/main">
        <w:t xml:space="preserve">2. 1 Piotra 1:15-16 - Ale ponieważ Ten, który was powołał, jest święty, tak i wy bądźcie święci w całym swoim postępowaniu, gdyż jest napisane: Bądźcie święci, bo ja jestem święty.</w:t>
      </w:r>
    </w:p>
    <w:p/>
    <w:p>
      <w:r xmlns:w="http://schemas.openxmlformats.org/wordprocessingml/2006/main">
        <w:t xml:space="preserve">Liczb 5:6 Mówcie do synów Izraela: Jeśli mężczyzna lub kobieta dopuści się jakiegokolwiek grzechu, który popełniają ludzie, aby popełnić przestępstwo przeciwko Panu, a ta osoba będzie winna;</w:t>
      </w:r>
    </w:p>
    <w:p/>
    <w:p>
      <w:r xmlns:w="http://schemas.openxmlformats.org/wordprocessingml/2006/main">
        <w:t xml:space="preserve">Ten fragment wyjaśnia, że jeśli ktoś zgrzeszy przeciwko Panu, zostanie pociągnięty do odpowiedzialności i winny.</w:t>
      </w:r>
    </w:p>
    <w:p/>
    <w:p>
      <w:r xmlns:w="http://schemas.openxmlformats.org/wordprocessingml/2006/main">
        <w:t xml:space="preserve">1. Musimy pamiętać, że nasze czyny mają konsekwencje i zostaniemy pociągnięci do odpowiedzialności za nasze grzechy przeciwko Bogu.</w:t>
      </w:r>
    </w:p>
    <w:p/>
    <w:p>
      <w:r xmlns:w="http://schemas.openxmlformats.org/wordprocessingml/2006/main">
        <w:t xml:space="preserve">2. Powinniśmy starać się żyć w pokucie, wiedząc, że Bóg obserwuje każdy nasz ruch.</w:t>
      </w:r>
    </w:p>
    <w:p/>
    <w:p>
      <w:r xmlns:w="http://schemas.openxmlformats.org/wordprocessingml/2006/main">
        <w:t xml:space="preserve">1. Rzymian 3:23 Wszyscy bowiem zgrzeszyli i brak im chwały Bożej</w:t>
      </w:r>
    </w:p>
    <w:p/>
    <w:p>
      <w:r xmlns:w="http://schemas.openxmlformats.org/wordprocessingml/2006/main">
        <w:t xml:space="preserve">2. Jakuba 4:17 Dlatego dla tego, kto wie, co należy zrobić, a nie postępuje, jest to grzech.</w:t>
      </w:r>
    </w:p>
    <w:p/>
    <w:p>
      <w:r xmlns:w="http://schemas.openxmlformats.org/wordprocessingml/2006/main">
        <w:t xml:space="preserve">Liczb 5:7 Wtedy wyznają swój grzech, który popełnili, a on odpłaci za swoje przewinienie główną kwotą, doda do tego piątą część i odda temu, przeciwko któremu zgrzeszył.</w:t>
      </w:r>
    </w:p>
    <w:p/>
    <w:p>
      <w:r xmlns:w="http://schemas.openxmlformats.org/wordprocessingml/2006/main">
        <w:t xml:space="preserve">Bóg nakazuje, aby ci, którzy zgrzeszyli, wyznali swój grzech i zapłacili osobie, którą skrzywdzili, oprócz piątej części.</w:t>
      </w:r>
    </w:p>
    <w:p/>
    <w:p>
      <w:r xmlns:w="http://schemas.openxmlformats.org/wordprocessingml/2006/main">
        <w:t xml:space="preserve">1. Znaczenie spowiedzi: przyznanie się do swoich błędów</w:t>
      </w:r>
    </w:p>
    <w:p/>
    <w:p>
      <w:r xmlns:w="http://schemas.openxmlformats.org/wordprocessingml/2006/main">
        <w:t xml:space="preserve">2. Wartość pokuty: zadośćuczynienie i postęp</w:t>
      </w:r>
    </w:p>
    <w:p/>
    <w:p>
      <w:r xmlns:w="http://schemas.openxmlformats.org/wordprocessingml/2006/main">
        <w:t xml:space="preserve">1. Jakuba 5:16 – Wyznawajcie sobie nawzajem grzechy i módlcie się jeden za drugiego, abyście odzyskali zdrowie.</w:t>
      </w:r>
    </w:p>
    <w:p/>
    <w:p>
      <w:r xmlns:w="http://schemas.openxmlformats.org/wordprocessingml/2006/main">
        <w:t xml:space="preserve">2. Łk 19:8 - Zacheusz stanął i rzekł do Pana: Oto, Panie, połowę mojego majątku daję ubogim. A jeśli kogoś w czymkolwiek oszukałem, zwracam to czterokrotnie.</w:t>
      </w:r>
    </w:p>
    <w:p/>
    <w:p>
      <w:r xmlns:w="http://schemas.openxmlformats.org/wordprocessingml/2006/main">
        <w:t xml:space="preserve">Liczb 5:8 Jeżeli jednak ten człowiek nie ma krewnego, któremu mógłby odpłacić za wykroczenie, niech za wykroczenie zostanie odpłacone Panu i kapłanowi; obok barana przebłagania, przez który dokona się za niego przebłagania.</w:t>
      </w:r>
    </w:p>
    <w:p/>
    <w:p>
      <w:r xmlns:w="http://schemas.openxmlformats.org/wordprocessingml/2006/main">
        <w:t xml:space="preserve">Werset ten poucza, że jeśli ktoś nie ma krewnego, któremu mógłby zapłacić zadośćuczynienie, powinien zapłacić je Panu za pośrednictwem kapłana.</w:t>
      </w:r>
    </w:p>
    <w:p/>
    <w:p>
      <w:r xmlns:w="http://schemas.openxmlformats.org/wordprocessingml/2006/main">
        <w:t xml:space="preserve">1. Wartość pojednania: zrozumienie znaczenia zadośćuczynień.</w:t>
      </w:r>
    </w:p>
    <w:p/>
    <w:p>
      <w:r xmlns:w="http://schemas.openxmlformats.org/wordprocessingml/2006/main">
        <w:t xml:space="preserve">2. Koszt grzechu: jak dokonać zadośćuczynienia i znaleźć odkupienie.</w:t>
      </w:r>
    </w:p>
    <w:p/>
    <w:p>
      <w:r xmlns:w="http://schemas.openxmlformats.org/wordprocessingml/2006/main">
        <w:t xml:space="preserve">1. Mateusza 5:23-24: Jeśli więc przyniesiesz swój dar na ołtarz i tam przypomnisz sobie, że twój brat ma coś przeciwko tobie; Zostaw tam swój dar przed ołtarzem i idź; najpierw pojednaj się ze swoim bratem, a potem przyjdź i ofiaruj swój dar.</w:t>
      </w:r>
    </w:p>
    <w:p/>
    <w:p>
      <w:r xmlns:w="http://schemas.openxmlformats.org/wordprocessingml/2006/main">
        <w:t xml:space="preserve">2. Łk 19:8: A Zacheusz stanął i rzekł do Pana; Oto, Panie, połowę mojego majątku daję ubogim; a jeśli komukolwiek odebrałem coś przez fałszywe oskarżenie, zwracam mu czterokrotnie.</w:t>
      </w:r>
    </w:p>
    <w:p/>
    <w:p>
      <w:r xmlns:w="http://schemas.openxmlformats.org/wordprocessingml/2006/main">
        <w:t xml:space="preserve">Liczb 5:9 I każda ofiara ze wszystkich świętych rzeczy synów Izraela, którą przyniosą kapłanowi, będzie jego.</w:t>
      </w:r>
    </w:p>
    <w:p/>
    <w:p>
      <w:r xmlns:w="http://schemas.openxmlformats.org/wordprocessingml/2006/main">
        <w:t xml:space="preserve">Ten fragment opisuje zasadę, że wszystkie ofiary przynoszone kapłanowi przez dzieci Izraela będą jego.</w:t>
      </w:r>
    </w:p>
    <w:p/>
    <w:p>
      <w:r xmlns:w="http://schemas.openxmlformats.org/wordprocessingml/2006/main">
        <w:t xml:space="preserve">1. Moc dawania: poznanie wartości ofiarowania Bogu</w:t>
      </w:r>
    </w:p>
    <w:p/>
    <w:p>
      <w:r xmlns:w="http://schemas.openxmlformats.org/wordprocessingml/2006/main">
        <w:t xml:space="preserve">2. Uczenie się doceniania kapłaństwa: uznanie roli księży w naszym życiu</w:t>
      </w:r>
    </w:p>
    <w:p/>
    <w:p>
      <w:r xmlns:w="http://schemas.openxmlformats.org/wordprocessingml/2006/main">
        <w:t xml:space="preserve">1. Łk 6:38 – „Dawajcie, a będzie wam dane; miarę dobrą, natłoczoną, utrzęsioną i opływającą włożą w wasze zanadrze. Tą samą miarą, jakiej używacie, będzie odmierzone wrócić do Ciebie."</w:t>
      </w:r>
    </w:p>
    <w:p/>
    <w:p>
      <w:r xmlns:w="http://schemas.openxmlformats.org/wordprocessingml/2006/main">
        <w:t xml:space="preserve">2. 1 Piotra 2:9-10 – „Ale wy jesteście pokoleniem wybranym, królewskim kapłaństwem, narodem świętym, ludem nabytym, abyście głosili chwałę Tego, który was powołał z ciemności do przedziwnego swego światła; którzy niegdyś nie byli ludem, ale teraz są ludem Bożym, którzy nie dostąpili miłosierdzia, ale teraz miłosierdzia dostąpili”.</w:t>
      </w:r>
    </w:p>
    <w:p/>
    <w:p>
      <w:r xmlns:w="http://schemas.openxmlformats.org/wordprocessingml/2006/main">
        <w:t xml:space="preserve">Liczb 5:10 I święte rzeczy każdego człowieka będą jego; cokolwiek ktoś da kapłanowi, będzie jego.</w:t>
      </w:r>
    </w:p>
    <w:p/>
    <w:p>
      <w:r xmlns:w="http://schemas.openxmlformats.org/wordprocessingml/2006/main">
        <w:t xml:space="preserve">Słowo Boże poucza, że wszystko, co zostanie przekazane kapłanowi, należy do niego.</w:t>
      </w:r>
    </w:p>
    <w:p/>
    <w:p>
      <w:r xmlns:w="http://schemas.openxmlformats.org/wordprocessingml/2006/main">
        <w:t xml:space="preserve">1. Błogosławieństwa dawania: jak dawanie kapłanowi przynosi radość</w:t>
      </w:r>
    </w:p>
    <w:p/>
    <w:p>
      <w:r xmlns:w="http://schemas.openxmlformats.org/wordprocessingml/2006/main">
        <w:t xml:space="preserve">2. Zarządzanie: troska o dom Boży i o to, co otrzymaliśmy</w:t>
      </w:r>
    </w:p>
    <w:p/>
    <w:p>
      <w:r xmlns:w="http://schemas.openxmlformats.org/wordprocessingml/2006/main">
        <w:t xml:space="preserve">1. Powtórzonego Prawa 15:7-11</w:t>
      </w:r>
    </w:p>
    <w:p/>
    <w:p>
      <w:r xmlns:w="http://schemas.openxmlformats.org/wordprocessingml/2006/main">
        <w:t xml:space="preserve">2. Dzieje Apostolskie 4:32-35</w:t>
      </w:r>
    </w:p>
    <w:p/>
    <w:p>
      <w:r xmlns:w="http://schemas.openxmlformats.org/wordprocessingml/2006/main">
        <w:t xml:space="preserve">Liczb 5:11 I przemówił Pan do Mojżesza, mówiąc:</w:t>
      </w:r>
    </w:p>
    <w:p/>
    <w:p>
      <w:r xmlns:w="http://schemas.openxmlformats.org/wordprocessingml/2006/main">
        <w:t xml:space="preserve">Ten fragment mówi o tym, jak Bóg rozmawiał z Mojżeszem w sprawie prawa zawartego w ślubie nazyrejczyka.</w:t>
      </w:r>
    </w:p>
    <w:p/>
    <w:p>
      <w:r xmlns:w="http://schemas.openxmlformats.org/wordprocessingml/2006/main">
        <w:t xml:space="preserve">1: Bóg pragnie, abyśmy pozostali Mu wierni i oddani.</w:t>
      </w:r>
    </w:p>
    <w:p/>
    <w:p>
      <w:r xmlns:w="http://schemas.openxmlformats.org/wordprocessingml/2006/main">
        <w:t xml:space="preserve">2: Znaczenie dotrzymywania naszych zobowiązań i obietnic.</w:t>
      </w:r>
    </w:p>
    <w:p/>
    <w:p>
      <w:r xmlns:w="http://schemas.openxmlformats.org/wordprocessingml/2006/main">
        <w:t xml:space="preserve">1: Przysłów 3:3-4 – „Niech cię nie opuszcza miłosierdzie i prawda; przywiąż je do swojej szyi i wypisz je na tablicy swego serca: W ten sposób znajdziesz łaskę i dobre zrozumienie w oczach Boga i ludzi”.</w:t>
      </w:r>
    </w:p>
    <w:p/>
    <w:p>
      <w:r xmlns:w="http://schemas.openxmlformats.org/wordprocessingml/2006/main">
        <w:t xml:space="preserve">2: Jakuba 5:12 – „Ale przede wszystkim, bracia moi, nie przysięgajcie ani na niebo, ani na ziemię, ani żadną inną przysięgą; ale niech wasze tak będzie tak, a wasze nie – nie, abyście nie upadli na potępienie.”</w:t>
      </w:r>
    </w:p>
    <w:p/>
    <w:p>
      <w:r xmlns:w="http://schemas.openxmlformats.org/wordprocessingml/2006/main">
        <w:t xml:space="preserve">Liczb 5:12 Mów do synów Izraela i powiedz im: Jeśli czyja żona odejdzie i dopuści się przestępstwa przeciwko niemu,</w:t>
      </w:r>
    </w:p>
    <w:p/>
    <w:p>
      <w:r xmlns:w="http://schemas.openxmlformats.org/wordprocessingml/2006/main">
        <w:t xml:space="preserve">Ten fragment mówi o mężczyźnie, którego żona była niewierna.</w:t>
      </w:r>
    </w:p>
    <w:p/>
    <w:p>
      <w:r xmlns:w="http://schemas.openxmlformats.org/wordprocessingml/2006/main">
        <w:t xml:space="preserve">1: „Miłość Boga do niewiernych”</w:t>
      </w:r>
    </w:p>
    <w:p/>
    <w:p>
      <w:r xmlns:w="http://schemas.openxmlformats.org/wordprocessingml/2006/main">
        <w:t xml:space="preserve">2: „Moc przebaczenia”</w:t>
      </w:r>
    </w:p>
    <w:p/>
    <w:p>
      <w:r xmlns:w="http://schemas.openxmlformats.org/wordprocessingml/2006/main">
        <w:t xml:space="preserve">1:1 Koryntian 13:4-8 – „Miłość jest cierpliwa i łaskawa, miłość nie zazdrości ani nie chełpi się, nie jest arogancka ani niegrzeczna. Nie upiera się przy swoim, nie jest drażliwa ani złośliwa, nie radujcie się z nieprawości, ale radujcie się prawdą. Miłość wszystko znosi, wszystkiemu wierzy, we wszystkim pokłada nadzieję, wszystko przetrzyma.</w:t>
      </w:r>
    </w:p>
    <w:p/>
    <w:p>
      <w:r xmlns:w="http://schemas.openxmlformats.org/wordprocessingml/2006/main">
        <w:t xml:space="preserve">2: Ozeasza 2:14-16 – „Dlatego oto zwabię ją i wyprowadzę na pustynię, i będę do niej mówił czule. I tam dam jej winnice, a dolinę Achor uczynię bramą nadziei I tam odpowie jak za dni swojej młodości, jak w czasie swego wyjścia z ziemi egipskiej.</w:t>
      </w:r>
    </w:p>
    <w:p/>
    <w:p>
      <w:r xmlns:w="http://schemas.openxmlformats.org/wordprocessingml/2006/main">
        <w:t xml:space="preserve">Liczb 5:13 I mężczyzna będzie z nią obcował cieleśnie, i będzie to zakryte przed oczami jej męża, i będzie trzymał blisko, a ona zostanie zbezczeszczona i nie będzie żadnego świadka przeciwko niej, ani nie będzie zniesmaczona tym zachowaniem;</w:t>
      </w:r>
    </w:p>
    <w:p/>
    <w:p>
      <w:r xmlns:w="http://schemas.openxmlformats.org/wordprocessingml/2006/main">
        <w:t xml:space="preserve">Ten fragment opisuje sytuację, w której kobieta jest niewierna mężowi, ale nie ma dowodów na jej grzech.</w:t>
      </w:r>
    </w:p>
    <w:p/>
    <w:p>
      <w:r xmlns:w="http://schemas.openxmlformats.org/wordprocessingml/2006/main">
        <w:t xml:space="preserve">1. Niebezpieczeństwo ukrytego grzechu: rozpoznawanie pokus i konsekwencji niewierności</w:t>
      </w:r>
    </w:p>
    <w:p/>
    <w:p>
      <w:r xmlns:w="http://schemas.openxmlformats.org/wordprocessingml/2006/main">
        <w:t xml:space="preserve">2. Miłość Boga do wiernych: odnajdywanie siły i nadziei w obliczu pokus</w:t>
      </w:r>
    </w:p>
    <w:p/>
    <w:p>
      <w:r xmlns:w="http://schemas.openxmlformats.org/wordprocessingml/2006/main">
        <w:t xml:space="preserve">1. Psalm 51:1-2 „Zmiłuj się nade mną, Boże, według miłosierdzia swego. Według mnóstwa miłosierdzia swego usuń przestępstwa moje. Obmyj mnie całkowicie od nieprawości mojej i oczyść mnie od grzechu mojego”.</w:t>
      </w:r>
    </w:p>
    <w:p/>
    <w:p>
      <w:r xmlns:w="http://schemas.openxmlformats.org/wordprocessingml/2006/main">
        <w:t xml:space="preserve">2. Przysłów 28:13 „Kto ukrywa swoje grzechy, nie zazna szczęścia; lecz kto je wyznaje i porzuca, dostąpi miłosierdzia”.</w:t>
      </w:r>
    </w:p>
    <w:p/>
    <w:p>
      <w:r xmlns:w="http://schemas.openxmlformats.org/wordprocessingml/2006/main">
        <w:t xml:space="preserve">Liczb 5:14 I zstąpi na niego duch zazdrości, i będzie zazdrosny o swoją żonę, a ona się zhańbi; lub jeśli przyjdzie na niego duch zazdrości i będzie zazdrosny o swoją żonę, a ona nie będzie skalana:</w:t>
      </w:r>
    </w:p>
    <w:p/>
    <w:p>
      <w:r xmlns:w="http://schemas.openxmlformats.org/wordprocessingml/2006/main">
        <w:t xml:space="preserve">Kiedy mężczyzna podejrzewa swoją żonę o niewierność, Bóg nakazuje mu przyprowadzić ją do kapłana w celu sprawdzenia jej niewinności.</w:t>
      </w:r>
    </w:p>
    <w:p/>
    <w:p>
      <w:r xmlns:w="http://schemas.openxmlformats.org/wordprocessingml/2006/main">
        <w:t xml:space="preserve">1. Zaufanie Bogu: nauka pozbywania się zazdrości</w:t>
      </w:r>
    </w:p>
    <w:p/>
    <w:p>
      <w:r xmlns:w="http://schemas.openxmlformats.org/wordprocessingml/2006/main">
        <w:t xml:space="preserve">2. Jak rozpoznać i przezwyciężyć zazdrość w małżeństwie</w:t>
      </w:r>
    </w:p>
    <w:p/>
    <w:p>
      <w:r xmlns:w="http://schemas.openxmlformats.org/wordprocessingml/2006/main">
        <w:t xml:space="preserve">1. 1 Koryntian 13:4-7 Miłość jest cierpliwa i łaskawa; miłość nie zazdrości i nie przechwala się; nie jest to aroganckie ani niegrzeczne. Nie upiera się przy swojej własnej drodze; nie jest drażliwy ani urażony; nie raduje się z nieprawości, lecz raduje się prawdą. Miłość wszystko znosi, wszystkiemu wierzy, we wszystkim pokłada nadzieję, wszystko przetrzyma.</w:t>
      </w:r>
    </w:p>
    <w:p/>
    <w:p>
      <w:r xmlns:w="http://schemas.openxmlformats.org/wordprocessingml/2006/main">
        <w:t xml:space="preserve">2. Przysłów 14:30 W zdrowym sercu życie ciała, ale zazdrość zgnilizny kości.</w:t>
      </w:r>
    </w:p>
    <w:p/>
    <w:p>
      <w:r xmlns:w="http://schemas.openxmlformats.org/wordprocessingml/2006/main">
        <w:t xml:space="preserve">Liczb 5:15 Wtedy mężczyzna przyprowadzi swoją żonę do kapłana i przyniesie jej ofiarę za nią, dziesiątą część efy mąki jęczmiennej; nie będzie na nim polewał oliwą ani nie nałoży na niego kadzidła; jest to bowiem ofiara zazdrości, ofiara pamiątkowa, upamiętniająca nieprawość.</w:t>
      </w:r>
    </w:p>
    <w:p/>
    <w:p>
      <w:r xmlns:w="http://schemas.openxmlformats.org/wordprocessingml/2006/main">
        <w:t xml:space="preserve">Mężczyzna przyprowadza swoją żonę do kapłana z ofiarą mąki jęczmiennej na znak zazdrości.</w:t>
      </w:r>
    </w:p>
    <w:p/>
    <w:p>
      <w:r xmlns:w="http://schemas.openxmlformats.org/wordprocessingml/2006/main">
        <w:t xml:space="preserve">1: Zazdrość jest oznaką braku zaufania i może być szkodliwa dla relacji.</w:t>
      </w:r>
    </w:p>
    <w:p/>
    <w:p>
      <w:r xmlns:w="http://schemas.openxmlformats.org/wordprocessingml/2006/main">
        <w:t xml:space="preserve">2: Bóg zna nasze serca i zna nasze nieprawości.</w:t>
      </w:r>
    </w:p>
    <w:p/>
    <w:p>
      <w:r xmlns:w="http://schemas.openxmlformats.org/wordprocessingml/2006/main">
        <w:t xml:space="preserve">1: Przysłów 14:30 – Serce spokojne daje życie ciału, ale zazdrość gnije kości.</w:t>
      </w:r>
    </w:p>
    <w:p/>
    <w:p>
      <w:r xmlns:w="http://schemas.openxmlformats.org/wordprocessingml/2006/main">
        <w:t xml:space="preserve">2: Hebrajczyków 10:17 - A ich grzechów i bezprawnych czynów już nie wspomnę.</w:t>
      </w:r>
    </w:p>
    <w:p/>
    <w:p>
      <w:r xmlns:w="http://schemas.openxmlformats.org/wordprocessingml/2006/main">
        <w:t xml:space="preserve">Liczb 5:16 Kapłan przybliży ją i postawi przed Panem.</w:t>
      </w:r>
    </w:p>
    <w:p/>
    <w:p>
      <w:r xmlns:w="http://schemas.openxmlformats.org/wordprocessingml/2006/main">
        <w:t xml:space="preserve">Kapłan przyprowadzi oskarżoną przed Pana na sąd i sprawiedliwość.</w:t>
      </w:r>
    </w:p>
    <w:p/>
    <w:p>
      <w:r xmlns:w="http://schemas.openxmlformats.org/wordprocessingml/2006/main">
        <w:t xml:space="preserve">1: Pan jest naszym Sędzią i tylko On może wymierzyć prawdziwą sprawiedliwość.</w:t>
      </w:r>
    </w:p>
    <w:p/>
    <w:p>
      <w:r xmlns:w="http://schemas.openxmlformats.org/wordprocessingml/2006/main">
        <w:t xml:space="preserve">2: Wszyscy musimy odpokutować i szukać przewodnictwa Pana oraz sądu za nasze złe uczynki.</w:t>
      </w:r>
    </w:p>
    <w:p/>
    <w:p>
      <w:r xmlns:w="http://schemas.openxmlformats.org/wordprocessingml/2006/main">
        <w:t xml:space="preserve">1: Izajasz 5:16 – „Ale Pan Zastępów będzie wywyższony w sądzie, a Bóg święty będzie uświęcony w sprawiedliwości”.</w:t>
      </w:r>
    </w:p>
    <w:p/>
    <w:p>
      <w:r xmlns:w="http://schemas.openxmlformats.org/wordprocessingml/2006/main">
        <w:t xml:space="preserve">2: Hebrajczyków 10:30 – „Znamy bowiem tego, który powiedział: Na mnie należy pomsta, Ja odpłacę – mówi Pan. I znowu Pan będzie sądził swój lud”.</w:t>
      </w:r>
    </w:p>
    <w:p/>
    <w:p>
      <w:r xmlns:w="http://schemas.openxmlformats.org/wordprocessingml/2006/main">
        <w:t xml:space="preserve">Liczb 5:17 I kapłan weźmie wodę święconą w naczyniu glinianym; i z prochu, który jest na podłodze przybytku, kapłan weźmie i wsypie do wody.</w:t>
      </w:r>
    </w:p>
    <w:p/>
    <w:p>
      <w:r xmlns:w="http://schemas.openxmlformats.org/wordprocessingml/2006/main">
        <w:t xml:space="preserve">Kapłan weźmie wodę święconą i trochę pyłu z podłogi przybytku i zmiesza je w naczyniu glinianym.</w:t>
      </w:r>
    </w:p>
    <w:p/>
    <w:p>
      <w:r xmlns:w="http://schemas.openxmlformats.org/wordprocessingml/2006/main">
        <w:t xml:space="preserve">1. Świętość Boga i nasza potrzeba oczyszczenia</w:t>
      </w:r>
    </w:p>
    <w:p/>
    <w:p>
      <w:r xmlns:w="http://schemas.openxmlformats.org/wordprocessingml/2006/main">
        <w:t xml:space="preserve">2. Świętość Przybytku i jej znaczenie</w:t>
      </w:r>
    </w:p>
    <w:p/>
    <w:p>
      <w:r xmlns:w="http://schemas.openxmlformats.org/wordprocessingml/2006/main">
        <w:t xml:space="preserve">1. Hebrajczyków 9:18-22 – Chrystus nie wchodzi do miejsc świętych zbudowanych rękami, które są figurami prawdy; ale do samego nieba, aby teraz w naszej obronie pojawić się przed obliczem Boga.</w:t>
      </w:r>
    </w:p>
    <w:p/>
    <w:p>
      <w:r xmlns:w="http://schemas.openxmlformats.org/wordprocessingml/2006/main">
        <w:t xml:space="preserve">2. Efezjan 5:25-27 - Mężowie, miłujcie żony swoje, jak i Chrystus umiłował Kościół i wydał za niego samego siebie; Aby je uświęcić i oczyścić obmyciem wodą przez słowo.</w:t>
      </w:r>
    </w:p>
    <w:p/>
    <w:p>
      <w:r xmlns:w="http://schemas.openxmlformats.org/wordprocessingml/2006/main">
        <w:t xml:space="preserve">Liczb 5:18 I kapłan postawi kobietę przed Panem, odkryje głowę kobiety i złoży na jej rękach ofiarę pamiątkową, to jest ofiarę zazdrości, a kapłan będzie miał w ręku gorzką wodę powodującą Klątwa:</w:t>
      </w:r>
    </w:p>
    <w:p/>
    <w:p>
      <w:r xmlns:w="http://schemas.openxmlformats.org/wordprocessingml/2006/main">
        <w:t xml:space="preserve">Kapłan otrzymuje polecenie, aby przyprowadził przed Pana kobietę podejrzaną o cudzołóstwo i złożył ofiarę zazdrości wraz z gorzką wodą, która powoduje klątwę.</w:t>
      </w:r>
    </w:p>
    <w:p/>
    <w:p>
      <w:r xmlns:w="http://schemas.openxmlformats.org/wordprocessingml/2006/main">
        <w:t xml:space="preserve">1. Moc przebaczenia: czego możemy się nauczyć z Liczb 5:18</w:t>
      </w:r>
    </w:p>
    <w:p/>
    <w:p>
      <w:r xmlns:w="http://schemas.openxmlformats.org/wordprocessingml/2006/main">
        <w:t xml:space="preserve">2. Niebezpieczeństwo zazdrości i sposoby jej uniknięcia</w:t>
      </w:r>
    </w:p>
    <w:p/>
    <w:p>
      <w:r xmlns:w="http://schemas.openxmlformats.org/wordprocessingml/2006/main">
        <w:t xml:space="preserve">1. Łk 6:37 – „Nie sądźcie, a nie będziecie sądzeni. Nie potępiajcie, a nie będziecie potępieni. Przebaczajcie, a będzie wam odpuszczone.”</w:t>
      </w:r>
    </w:p>
    <w:p/>
    <w:p>
      <w:r xmlns:w="http://schemas.openxmlformats.org/wordprocessingml/2006/main">
        <w:t xml:space="preserve">2. Przysłów 14:30 – „Zdrowe serce jest życiem ciała, lecz zazdrość zgnilizny kości”.</w:t>
      </w:r>
    </w:p>
    <w:p/>
    <w:p>
      <w:r xmlns:w="http://schemas.openxmlformats.org/wordprocessingml/2006/main">
        <w:t xml:space="preserve">Liczb 5:19 I kapłan obciąży ją przysięgą i powie do kobiety: Jeżeli żaden mężczyzna nie spał z tobą i jeśli zamiast męża nie odeszłaś do nieczystości z innym, uwolnij się od tej goryczy woda powodująca klątwę:</w:t>
      </w:r>
    </w:p>
    <w:p/>
    <w:p>
      <w:r xmlns:w="http://schemas.openxmlformats.org/wordprocessingml/2006/main">
        <w:t xml:space="preserve">Kapłan oskarża kobietę przysięgą, a jeśli dochowa wierności mężowi, uwolni się od skutków gorzkiej wody.</w:t>
      </w:r>
    </w:p>
    <w:p/>
    <w:p>
      <w:r xmlns:w="http://schemas.openxmlformats.org/wordprocessingml/2006/main">
        <w:t xml:space="preserve">1. Wierność w małżeństwie: znaczenie przestrzegania przykazań Bożych</w:t>
      </w:r>
    </w:p>
    <w:p/>
    <w:p>
      <w:r xmlns:w="http://schemas.openxmlformats.org/wordprocessingml/2006/main">
        <w:t xml:space="preserve">2. Błogosławieństwo pozostania nienagannym: otrzymanie Bożej ochrony</w:t>
      </w:r>
    </w:p>
    <w:p/>
    <w:p>
      <w:r xmlns:w="http://schemas.openxmlformats.org/wordprocessingml/2006/main">
        <w:t xml:space="preserve">1. Efezjan 5:22-33 – Poddajcie się sobie nawzajem w bojaźni Pańskiej.</w:t>
      </w:r>
    </w:p>
    <w:p/>
    <w:p>
      <w:r xmlns:w="http://schemas.openxmlformats.org/wordprocessingml/2006/main">
        <w:t xml:space="preserve">2. Przysłów 12:22 - Pan nienawidzi warg kłamliwych, ale ma upodobanie w ludziach godnych zaufania.</w:t>
      </w:r>
    </w:p>
    <w:p/>
    <w:p>
      <w:r xmlns:w="http://schemas.openxmlformats.org/wordprocessingml/2006/main">
        <w:t xml:space="preserve">Liczb 5:20 Ale jeśli zamiast swego męża odeszłaś do innego i jeśli zostałaś skalana, a jakiś mężczyzna spał z tobą obok twojego męża:</w:t>
      </w:r>
    </w:p>
    <w:p/>
    <w:p>
      <w:r xmlns:w="http://schemas.openxmlformats.org/wordprocessingml/2006/main">
        <w:t xml:space="preserve">Kobieta, która nie jest wierna swemu mężowi i dopuszcza się cudzołóstwa, zostanie ukarana zgodnie z prawem zawartym w Liczb 5:20.</w:t>
      </w:r>
    </w:p>
    <w:p/>
    <w:p>
      <w:r xmlns:w="http://schemas.openxmlformats.org/wordprocessingml/2006/main">
        <w:t xml:space="preserve">1. Ostrzeżenie przed cudzołóstwem: co Biblia mówi o wierności</w:t>
      </w:r>
    </w:p>
    <w:p/>
    <w:p>
      <w:r xmlns:w="http://schemas.openxmlformats.org/wordprocessingml/2006/main">
        <w:t xml:space="preserve">2. Konsekwencje niewierności: studium Liczb 5:20</w:t>
      </w:r>
    </w:p>
    <w:p/>
    <w:p>
      <w:r xmlns:w="http://schemas.openxmlformats.org/wordprocessingml/2006/main">
        <w:t xml:space="preserve">1. Hebrajczyków 13:4 – Niech małżeństwo będzie szanowane przez wszystkich, a łoże małżeńskie niech będzie nieskalane, gdyż Bóg osądzi rozpustników i cudzołożników.</w:t>
      </w:r>
    </w:p>
    <w:p/>
    <w:p>
      <w:r xmlns:w="http://schemas.openxmlformats.org/wordprocessingml/2006/main">
        <w:t xml:space="preserve">2. Przysłów 6:32 – Kto cudzołoży, jest pozbawiony rozsądku; kto to robi, niszczy siebie.</w:t>
      </w:r>
    </w:p>
    <w:p/>
    <w:p>
      <w:r xmlns:w="http://schemas.openxmlformats.org/wordprocessingml/2006/main">
        <w:t xml:space="preserve">Liczb 5:21 Wtedy kapłan oskarży kobietę o przekleństwo i powie do kobiety: Pan uczyni cię przekleństwem i przysięgą wśród twojego ludu, gdy Pan sprawi, że twoje udo gnije i twój brzuch puchnie;</w:t>
      </w:r>
    </w:p>
    <w:p/>
    <w:p>
      <w:r xmlns:w="http://schemas.openxmlformats.org/wordprocessingml/2006/main">
        <w:t xml:space="preserve">W tym fragmencie opisano kapłana oskarżającego kobietę o złożenie przysięgi, podczas której Pan za karę sprawi, że jej udo zacznie gnić, a brzuch spuchnie.</w:t>
      </w:r>
    </w:p>
    <w:p/>
    <w:p>
      <w:r xmlns:w="http://schemas.openxmlformats.org/wordprocessingml/2006/main">
        <w:t xml:space="preserve">1: Sprawiedliwość Boża zawsze zwycięża. Bez względu na to, jak surowa jest kara, Boże drogi są zawsze sprawiedliwe i sprawiedliwe.</w:t>
      </w:r>
    </w:p>
    <w:p/>
    <w:p>
      <w:r xmlns:w="http://schemas.openxmlformats.org/wordprocessingml/2006/main">
        <w:t xml:space="preserve">2: Nigdy nie uda nam się przechytrzyć Boga. Nie możemy uniknąć jego sprawiedliwego sądu i musimy zaakceptować konsekwencje naszych czynów.</w:t>
      </w:r>
    </w:p>
    <w:p/>
    <w:p>
      <w:r xmlns:w="http://schemas.openxmlformats.org/wordprocessingml/2006/main">
        <w:t xml:space="preserve">1: Jeremiasz 17:10 „Ja, Pan, badam serca, próbuję lejców, aby oddać każdemu według jego dróg i owoców jego uczynków”.</w:t>
      </w:r>
    </w:p>
    <w:p/>
    <w:p>
      <w:r xmlns:w="http://schemas.openxmlformats.org/wordprocessingml/2006/main">
        <w:t xml:space="preserve">2: Przysłów 16:2 „Wszystkie drogi człowieka są czyste w jego oczach, lecz Pan waży duchy”.</w:t>
      </w:r>
    </w:p>
    <w:p/>
    <w:p>
      <w:r xmlns:w="http://schemas.openxmlformats.org/wordprocessingml/2006/main">
        <w:t xml:space="preserve">Liczb 5:22 A ta woda, która powoduje klątwę, wejdzie do wnętrzności waszych i sprawi, że brzuch wasz spuchnie, a udo wasze zgnije. I powie kobieta: Amen, amen.</w:t>
      </w:r>
    </w:p>
    <w:p/>
    <w:p>
      <w:r xmlns:w="http://schemas.openxmlformats.org/wordprocessingml/2006/main">
        <w:t xml:space="preserve">Bóg nakazuje, aby kobieta podejrzana o cudzołóstwo piła wodę zawierającą pył z podłogi przybytku, aby ustalić jej winę. Jeśli jest winna, jej brzuch spuchnie, a udo zgnije. Kobieta musi zgodzić się na próbę, mówiąc: „Amen, amen”.</w:t>
      </w:r>
    </w:p>
    <w:p/>
    <w:p>
      <w:r xmlns:w="http://schemas.openxmlformats.org/wordprocessingml/2006/main">
        <w:t xml:space="preserve">1. Siła naszych słów – jakie konsekwencje ma to, co mówimy</w:t>
      </w:r>
    </w:p>
    <w:p/>
    <w:p>
      <w:r xmlns:w="http://schemas.openxmlformats.org/wordprocessingml/2006/main">
        <w:t xml:space="preserve">2. Stan naszych serc – studium cudzołóstwa i jego konsekwencji</w:t>
      </w:r>
    </w:p>
    <w:p/>
    <w:p>
      <w:r xmlns:w="http://schemas.openxmlformats.org/wordprocessingml/2006/main">
        <w:t xml:space="preserve">1. Jakuba 3:8-12 – Moc języka i jej skutki</w:t>
      </w:r>
    </w:p>
    <w:p/>
    <w:p>
      <w:r xmlns:w="http://schemas.openxmlformats.org/wordprocessingml/2006/main">
        <w:t xml:space="preserve">2. Przysłów 6:23-29 – Konsekwencje cudzołóstwa i jego wpływ na serce.</w:t>
      </w:r>
    </w:p>
    <w:p/>
    <w:p>
      <w:r xmlns:w="http://schemas.openxmlformats.org/wordprocessingml/2006/main">
        <w:t xml:space="preserve">Liczb 5:23 Kapłan napisze te przekleństwa w księdze i wymaże je gorzką wodą:</w:t>
      </w:r>
    </w:p>
    <w:p/>
    <w:p>
      <w:r xmlns:w="http://schemas.openxmlformats.org/wordprocessingml/2006/main">
        <w:t xml:space="preserve">Kapłan miał spisać przekleństwa Boże i zmyć je gorzką wodą.</w:t>
      </w:r>
    </w:p>
    <w:p/>
    <w:p>
      <w:r xmlns:w="http://schemas.openxmlformats.org/wordprocessingml/2006/main">
        <w:t xml:space="preserve">1. Moc przekleństw Bożych: zrozumienie znaczenia pism kapłańskich.</w:t>
      </w:r>
    </w:p>
    <w:p/>
    <w:p>
      <w:r xmlns:w="http://schemas.openxmlformats.org/wordprocessingml/2006/main">
        <w:t xml:space="preserve">2. Wymazanie grzechu: znaczenie gorzkiej wody w liczbach 5.</w:t>
      </w:r>
    </w:p>
    <w:p/>
    <w:p>
      <w:r xmlns:w="http://schemas.openxmlformats.org/wordprocessingml/2006/main">
        <w:t xml:space="preserve">1. Psalm 109:18 Przyodział się także w przekleństwo jak w swoją szatę, która wniknęła w jego wnętrzności jak woda i jak oliwa w jego kości.</w:t>
      </w:r>
    </w:p>
    <w:p/>
    <w:p>
      <w:r xmlns:w="http://schemas.openxmlformats.org/wordprocessingml/2006/main">
        <w:t xml:space="preserve">2. Ezechiela 36:25-27 Wtedy pokropię was czystą wodą i będziecie czyści; oczyszczę was ze wszystkich waszych brudów i wszystkich waszych bożków. I dam wam serce nowe i ducha nowego tchnę do waszego wnętrza, i usunę serce kamienne z waszego ciała, a dam wam serce mięsiste. I tchnę mojego ducha do waszego wnętrza i sprawię, że będziecie postępować według moich ustaw, moich sądów będziecie przestrzegać i wykonywać je.</w:t>
      </w:r>
    </w:p>
    <w:p/>
    <w:p>
      <w:r xmlns:w="http://schemas.openxmlformats.org/wordprocessingml/2006/main">
        <w:t xml:space="preserve">Liczb 5:24 I sprawi, że kobieta będzie piła gorzką wodę, która powoduje przekleństwo, a woda, która powoduje przekleństwo, wejdzie w nią i stanie się gorzka.</w:t>
      </w:r>
    </w:p>
    <w:p/>
    <w:p>
      <w:r xmlns:w="http://schemas.openxmlformats.org/wordprocessingml/2006/main">
        <w:t xml:space="preserve">Bóg nakazuje, aby kobieta podejrzana o cudzołóstwo piła gorzką wodę, która, jeśli jest winna, sprowadzi na nią przekleństwo.</w:t>
      </w:r>
    </w:p>
    <w:p/>
    <w:p>
      <w:r xmlns:w="http://schemas.openxmlformats.org/wordprocessingml/2006/main">
        <w:t xml:space="preserve">1. Konsekwencje grzechu: wnioski z Liczb 5:24</w:t>
      </w:r>
    </w:p>
    <w:p/>
    <w:p>
      <w:r xmlns:w="http://schemas.openxmlformats.org/wordprocessingml/2006/main">
        <w:t xml:space="preserve">2. Moc klątwy: czego możemy się nauczyć z Liczb 5:24</w:t>
      </w:r>
    </w:p>
    <w:p/>
    <w:p>
      <w:r xmlns:w="http://schemas.openxmlformats.org/wordprocessingml/2006/main">
        <w:t xml:space="preserve">1. Jakuba 1:14-15 Jednak każdy człowiek podlega pokusie, gdy zostaje zwabiony i znęcony przez własne pragnienie. Wtedy pożądanie, gdy pocznie, rodzi grzech, a grzech, gdy dojrzeje, rodzi śmierć.</w:t>
      </w:r>
    </w:p>
    <w:p/>
    <w:p>
      <w:r xmlns:w="http://schemas.openxmlformats.org/wordprocessingml/2006/main">
        <w:t xml:space="preserve">2. Przysłów 13:15 Rozum zyskuje przychylność, lecz droga zdradliwych prowadzi do ich zguby.</w:t>
      </w:r>
    </w:p>
    <w:p/>
    <w:p>
      <w:r xmlns:w="http://schemas.openxmlformats.org/wordprocessingml/2006/main">
        <w:t xml:space="preserve">Liczb 5:25 Wtedy kapłan weźmie ofiarę zazdrości z ręki kobiety, pomacha nią przed Panem i złoży ją na ołtarzu.</w:t>
      </w:r>
    </w:p>
    <w:p/>
    <w:p>
      <w:r xmlns:w="http://schemas.openxmlformats.org/wordprocessingml/2006/main">
        <w:t xml:space="preserve">Kapłan bierze z ręki kobiety ofiarę zazdrości i składa ją Panu na ołtarzu.</w:t>
      </w:r>
    </w:p>
    <w:p/>
    <w:p>
      <w:r xmlns:w="http://schemas.openxmlformats.org/wordprocessingml/2006/main">
        <w:t xml:space="preserve">1. Znaczenie ofiarowania Bogu</w:t>
      </w:r>
    </w:p>
    <w:p/>
    <w:p>
      <w:r xmlns:w="http://schemas.openxmlformats.org/wordprocessingml/2006/main">
        <w:t xml:space="preserve">2. Siła zazdrości w naszym życiu</w:t>
      </w:r>
    </w:p>
    <w:p/>
    <w:p>
      <w:r xmlns:w="http://schemas.openxmlformats.org/wordprocessingml/2006/main">
        <w:t xml:space="preserve">1. Mateusza 5:23-24 – „Jeśli więc ofiarujesz swój dar przy ołtarzu i tam przypomnisz sobie, że twój brat lub siostra ma coś przeciwko tobie, zostaw swój dar tam przed ołtarzem. Najpierw idź i pojednaj się z nich; potem przyjdź i ofiaruj swój dar”.</w:t>
      </w:r>
    </w:p>
    <w:p/>
    <w:p>
      <w:r xmlns:w="http://schemas.openxmlformats.org/wordprocessingml/2006/main">
        <w:t xml:space="preserve">2.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Liczb 5:26 Kapłan weźmie garść ofiary wraz z jej pamiątką i spali ją na ołtarzu, a potem da kobiecie wypić tę wodę.</w:t>
      </w:r>
    </w:p>
    <w:p/>
    <w:p>
      <w:r xmlns:w="http://schemas.openxmlformats.org/wordprocessingml/2006/main">
        <w:t xml:space="preserve">Kapłan miał spalić część ofiary na ołtarzu, a następnie dać kobiecie wodę do picia.</w:t>
      </w:r>
    </w:p>
    <w:p/>
    <w:p>
      <w:r xmlns:w="http://schemas.openxmlformats.org/wordprocessingml/2006/main">
        <w:t xml:space="preserve">1. Ofiara dla Pana: biblijne znaczenie ofiary</w:t>
      </w:r>
    </w:p>
    <w:p/>
    <w:p>
      <w:r xmlns:w="http://schemas.openxmlformats.org/wordprocessingml/2006/main">
        <w:t xml:space="preserve">2. Doświadczenie uzdrawiającej mocy Boga poprzez posłuszeństwo</w:t>
      </w:r>
    </w:p>
    <w:p/>
    <w:p>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p>
      <w:r xmlns:w="http://schemas.openxmlformats.org/wordprocessingml/2006/main">
        <w:t xml:space="preserve">2. Hebrajczyków 13:15 - Przez Jezusa więc nieustannie składajmy Bogu ofiarę uwielbienia, owoc warg, które otwarcie wyznają jego imię.</w:t>
      </w:r>
    </w:p>
    <w:p/>
    <w:p>
      <w:r xmlns:w="http://schemas.openxmlformats.org/wordprocessingml/2006/main">
        <w:t xml:space="preserve">Liczb 5:27 A gdy napoi ją tą wodą, stanie się, że jeśli się skala i dopuści się występku przeciwko swemu mężowi, wejdzie w nią woda, która powoduje przekleństwo, i rozgoryczy się, brzuch jej puchnie i biodro jej zgnije, a kobieta będzie przekleństwem wśród swego ludu.</w:t>
      </w:r>
    </w:p>
    <w:p/>
    <w:p>
      <w:r xmlns:w="http://schemas.openxmlformats.org/wordprocessingml/2006/main">
        <w:t xml:space="preserve">Kiedy kobieta jest podejrzana o cudzołóstwo, zostaje nakłoniona do picia wody, która, jeśli jest winna, spowoduje, że zostanie przeklęta. Skutkiem działania wody będzie obrzęk jej brzucha i gnicie jej uda, co sprawi, że stanie się przekleństwem wśród swego ludu.</w:t>
      </w:r>
    </w:p>
    <w:p/>
    <w:p>
      <w:r xmlns:w="http://schemas.openxmlformats.org/wordprocessingml/2006/main">
        <w:t xml:space="preserve">1. Konsekwencje cudzołóstwa – Przysłów 6:32-33</w:t>
      </w:r>
    </w:p>
    <w:p/>
    <w:p>
      <w:r xmlns:w="http://schemas.openxmlformats.org/wordprocessingml/2006/main">
        <w:t xml:space="preserve">2. Boża sprawiedliwość i miłosierdzie – Jakuba 2:13</w:t>
      </w:r>
    </w:p>
    <w:p/>
    <w:p>
      <w:r xmlns:w="http://schemas.openxmlformats.org/wordprocessingml/2006/main">
        <w:t xml:space="preserve">1. Księga Kapłańska 20:10 – „Jeśli mężczyzna dopuści się cudzołóstwa z żoną bliźniego swego, zarówno cudzołożnik, jak i cudzołożnica poniosą śmierć”.</w:t>
      </w:r>
    </w:p>
    <w:p/>
    <w:p>
      <w:r xmlns:w="http://schemas.openxmlformats.org/wordprocessingml/2006/main">
        <w:t xml:space="preserve">2. Przysłów 6:27-29 – „Czy człowiek może wziąć ogień w swoje zanadrze, a jego ubranie się nie spali? Albo czy można chodzić po rozżarzonych węglach, a nogi się nie spalą? Tak więc ten, kto wchodzi do żony swego bliźniego każdy, kto się jej dotknie, nie będzie niewinny.”</w:t>
      </w:r>
    </w:p>
    <w:p/>
    <w:p>
      <w:r xmlns:w="http://schemas.openxmlformats.org/wordprocessingml/2006/main">
        <w:t xml:space="preserve">Liczb 5:28 A jeśli kobieta nie będzie skalana, ale będzie czysta; wtedy będzie wolna i pocznie potomstwo.</w:t>
      </w:r>
    </w:p>
    <w:p/>
    <w:p>
      <w:r xmlns:w="http://schemas.openxmlformats.org/wordprocessingml/2006/main">
        <w:t xml:space="preserve">Kobieta, która nie jest skalana, jest wolna i może począć nasienie.</w:t>
      </w:r>
    </w:p>
    <w:p/>
    <w:p>
      <w:r xmlns:w="http://schemas.openxmlformats.org/wordprocessingml/2006/main">
        <w:t xml:space="preserve">1. Siła czystości: zrozumienie korzyści płynących z utrzymywania siebie w czystości</w:t>
      </w:r>
    </w:p>
    <w:p/>
    <w:p>
      <w:r xmlns:w="http://schemas.openxmlformats.org/wordprocessingml/2006/main">
        <w:t xml:space="preserve">2. Błogosławieństwo abstynencji: wolność otrzymania daru Bożego</w:t>
      </w:r>
    </w:p>
    <w:p/>
    <w:p>
      <w:r xmlns:w="http://schemas.openxmlformats.org/wordprocessingml/2006/main">
        <w:t xml:space="preserve">1. Mateusza 5:8 – „Błogosławieni czystego serca, albowiem oni Boga oglądać będą”</w:t>
      </w:r>
    </w:p>
    <w:p/>
    <w:p>
      <w:r xmlns:w="http://schemas.openxmlformats.org/wordprocessingml/2006/main">
        <w:t xml:space="preserve">2. 1 Koryntian 6:18-20 – „Uciekajcie od rozpusty. Każdy inny grzech, który ktoś popełnia, popełnia poza ciałem, lecz osoba dopuszczająca się rozpusty grzeszy przeciwko własnemu ciału”.</w:t>
      </w:r>
    </w:p>
    <w:p/>
    <w:p>
      <w:r xmlns:w="http://schemas.openxmlformats.org/wordprocessingml/2006/main">
        <w:t xml:space="preserve">Liczb 5:29 Takie jest prawo zazdrości, gdy żona zamiast męża odchodzi do innego i zostaje skalana;</w:t>
      </w:r>
    </w:p>
    <w:p/>
    <w:p>
      <w:r xmlns:w="http://schemas.openxmlformats.org/wordprocessingml/2006/main">
        <w:t xml:space="preserve">Ten fragment wyjaśnia prawo zazdrości, które stanowi, że jeśli żona jest niewierna mężowi, udając się do innego mężczyzny, zostaje skalana.</w:t>
      </w:r>
    </w:p>
    <w:p/>
    <w:p>
      <w:r xmlns:w="http://schemas.openxmlformats.org/wordprocessingml/2006/main">
        <w:t xml:space="preserve">1: Nasza wierność jest darem dla naszych małżonków i nie możemy zapominać o ślubach wierności.</w:t>
      </w:r>
    </w:p>
    <w:p/>
    <w:p>
      <w:r xmlns:w="http://schemas.openxmlformats.org/wordprocessingml/2006/main">
        <w:t xml:space="preserve">2: Powinniśmy starać się znajdować radość w naszych małżeństwach, a nie szukać innych ludzi, którzy zaspokoją nasze potrzeby.</w:t>
      </w:r>
    </w:p>
    <w:p/>
    <w:p>
      <w:r xmlns:w="http://schemas.openxmlformats.org/wordprocessingml/2006/main">
        <w:t xml:space="preserve">1: Przysłów 18:22 „Kto znajdzie żonę, znajdzie coś dobrego i uzyska łaskę Pana”.</w:t>
      </w:r>
    </w:p>
    <w:p/>
    <w:p>
      <w:r xmlns:w="http://schemas.openxmlformats.org/wordprocessingml/2006/main">
        <w:t xml:space="preserve">2:1 Koryntian 7:3-5 „Mąż niech oddaje żonie należne jej uczucia, a także żona mężowi. Nie żona rozporządza własnym ciałem, lecz mąż. Podobnie i mąż nie rozporządza własnym ciałem, lecz żona. Nie pozbawiajcie się wzajemnie, chyba że za zgodą na jakiś czas, abyście oddawali się postowi i modlitwie, i znowu się zjednoczcie, aby was szatan nie kusił z powodu twój brak samokontroli.”</w:t>
      </w:r>
    </w:p>
    <w:p/>
    <w:p>
      <w:r xmlns:w="http://schemas.openxmlformats.org/wordprocessingml/2006/main">
        <w:t xml:space="preserve">Liczb 5:30 Albo gdy zstąpi na niego duch zazdrości i będzie zazdrosny o swoją żonę, i postawi tę kobietę przed Panem, a kapłan wykona na niej całe to prawo.</w:t>
      </w:r>
    </w:p>
    <w:p/>
    <w:p>
      <w:r xmlns:w="http://schemas.openxmlformats.org/wordprocessingml/2006/main">
        <w:t xml:space="preserve">Ten fragment wyjaśnia, że gdy mężczyzna jest zazdrosny o swoją żonę, musi przyprowadzić ją do Pana, a kapłan będzie wykonywał dane prawa.</w:t>
      </w:r>
    </w:p>
    <w:p/>
    <w:p>
      <w:r xmlns:w="http://schemas.openxmlformats.org/wordprocessingml/2006/main">
        <w:t xml:space="preserve">1: Zazdrość może być destrukcyjna, jeśli nie przedstawimy jej Panu.</w:t>
      </w:r>
    </w:p>
    <w:p/>
    <w:p>
      <w:r xmlns:w="http://schemas.openxmlformats.org/wordprocessingml/2006/main">
        <w:t xml:space="preserve">2: Kiedy jesteśmy o kogoś zazdrośni, musimy szukać Bożego przewodnictwa i ufać, że On się nami zaopiekuje.</w:t>
      </w:r>
    </w:p>
    <w:p/>
    <w:p>
      <w:r xmlns:w="http://schemas.openxmlformats.org/wordprocessingml/2006/main">
        <w:t xml:space="preserve">1: Przysłów 6:34 - Bo zazdrość jest gniewem człowieka; dlatego nie będzie szczędził w dniu zemsty.</w:t>
      </w:r>
    </w:p>
    <w:p/>
    <w:p>
      <w:r xmlns:w="http://schemas.openxmlformats.org/wordprocessingml/2006/main">
        <w:t xml:space="preserve">2: Galacjan 5:19-21 - Teraz ujawniono uczynki ciała, które to są; Cudzołóstwo, wszeteczeństwo, nieczystość, rozpusta, bałwochwalstwo, czary, nienawiść, niezgoda, emulacje, gniew, spory, bunty, herezje, zazdrość, morderstwa, pijaństwo, biesiady i tym podobne: o tym wam mówiłem wcześniej, jak również powiedzieli wam dawniej, że ci, którzy takie rzeczy czynią, nie odziedziczą królestwa Bożego.</w:t>
      </w:r>
    </w:p>
    <w:p/>
    <w:p>
      <w:r xmlns:w="http://schemas.openxmlformats.org/wordprocessingml/2006/main">
        <w:t xml:space="preserve">Liczb 5:31 Wtedy mężczyzna będzie wolny od winy, a ta kobieta poniesie swoją winę.</w:t>
      </w:r>
    </w:p>
    <w:p/>
    <w:p>
      <w:r xmlns:w="http://schemas.openxmlformats.org/wordprocessingml/2006/main">
        <w:t xml:space="preserve">Ten fragment przypomina nam o Bożej sprawiedliwości i miłosierdziu: nawet jeśli jesteśmy winni, On jest gotowy nam przebaczyć.</w:t>
      </w:r>
    </w:p>
    <w:p/>
    <w:p>
      <w:r xmlns:w="http://schemas.openxmlformats.org/wordprocessingml/2006/main">
        <w:t xml:space="preserve">1: Moc przebaczenia – Odkrywanie miłosierdzia i łaski Boga w Liczb 5:31</w:t>
      </w:r>
    </w:p>
    <w:p/>
    <w:p>
      <w:r xmlns:w="http://schemas.openxmlformats.org/wordprocessingml/2006/main">
        <w:t xml:space="preserve">2: Sprawiedliwość i pokuta – Przyjęcie Bożej sprawiedliwości i miłosierdzia w Liczb 5:31</w:t>
      </w:r>
    </w:p>
    <w:p/>
    <w:p>
      <w:r xmlns:w="http://schemas.openxmlformats.org/wordprocessingml/2006/main">
        <w:t xml:space="preserve">1: Psalm 103:12 „Jak daleko jest wschód od zachodu, tak daleko odsunął od nas nasze przestępstwa”.</w:t>
      </w:r>
    </w:p>
    <w:p/>
    <w:p>
      <w:r xmlns:w="http://schemas.openxmlformats.org/wordprocessingml/2006/main">
        <w:t xml:space="preserve">2: Izajasz 1:18 „Chodźcie, przemyślmy to razem, mówi Pan: Choć wasze grzechy będą jak szkarłat, wybieleją jak śnieg, choć będą czerwone jak karmazyn, staną się jak wełna”.</w:t>
      </w:r>
    </w:p>
    <w:p/>
    <w:p>
      <w:r xmlns:w="http://schemas.openxmlformats.org/wordprocessingml/2006/main">
        <w:t xml:space="preserve">Liczb 6 można podsumować w trzech akapitach w następujący sposób, ze wskazanymi wersetami:</w:t>
      </w:r>
    </w:p>
    <w:p/>
    <w:p>
      <w:r xmlns:w="http://schemas.openxmlformats.org/wordprocessingml/2006/main">
        <w:t xml:space="preserve">Akapit 1: Liczb 6:1-8 przedstawia ślub nazyrejczyka i jego wymagania. W rozdziale tym podkreślono, że nazirejczykiem jest osoba, która dobrowolnie składa ślub poświęcenia się Panu na określony czas. W tym okresie mają powstrzymać się od niektórych praktyk, m.in. picia wina lub jakichkolwiek produktów uzyskanych z winogron, obcinania włosów i kontaktu ze zwłokami. W rozdziale tym zawarto przepisy i instrukcje dotyczące wypełniania tego ślubu.</w:t>
      </w:r>
    </w:p>
    <w:p/>
    <w:p>
      <w:r xmlns:w="http://schemas.openxmlformats.org/wordprocessingml/2006/main">
        <w:t xml:space="preserve">Akapit 2: Kontynuując Liczb 6:9-21, przedstawiono dodatkowe instrukcje dotyczące dopełnienia ślubu nazyreatu. W tym rozdziale omówiono wymagania, jakie należy spełnić, gdy okres poświęcenia dobiega końca. Obejmuje ofiary, które należy złożyć w tabernakulum, golenie wszystkich włosów, które urosły podczas ślubowania, oraz różne rytuały związane z dopełnieniem ich poświęcenia.</w:t>
      </w:r>
    </w:p>
    <w:p/>
    <w:p>
      <w:r xmlns:w="http://schemas.openxmlformats.org/wordprocessingml/2006/main">
        <w:t xml:space="preserve">Akapit 3: Liczb 6 kończy się ukazaniem przykładów osób, które złożyły śluby nazyreatu. Wspomina Samsona jako wybitną postać, która od urodzenia wyróżniała się jako nazirejczyk i odznaczała się niezwykłą siłą daną od Boga. W rozdziale tym podkreślono, że osoby te zostały oddane Bogu poprzez dobrowolne oddanie się nazyrejczykom i zostały powołane do życia w czasie konsekracji zgodnie ze specyficznymi wymogami.</w:t>
      </w:r>
    </w:p>
    <w:p/>
    <w:p>
      <w:r xmlns:w="http://schemas.openxmlformats.org/wordprocessingml/2006/main">
        <w:t xml:space="preserve">W podsumowaniu:</w:t>
      </w:r>
    </w:p>
    <w:p>
      <w:r xmlns:w="http://schemas.openxmlformats.org/wordprocessingml/2006/main">
        <w:t xml:space="preserve">Numery 6 przedstawia:</w:t>
      </w:r>
    </w:p>
    <w:p>
      <w:r xmlns:w="http://schemas.openxmlformats.org/wordprocessingml/2006/main">
        <w:t xml:space="preserve">Wprowadzenie do ślubu nazyrejczyka;</w:t>
      </w:r>
    </w:p>
    <w:p>
      <w:r xmlns:w="http://schemas.openxmlformats.org/wordprocessingml/2006/main">
        <w:t xml:space="preserve">Dobrowolne poświęcenie się na czas określony;</w:t>
      </w:r>
    </w:p>
    <w:p>
      <w:r xmlns:w="http://schemas.openxmlformats.org/wordprocessingml/2006/main">
        <w:t xml:space="preserve">Powstrzymywanie się od pewnych praktyk; zasady wypełniania ślubów.</w:t>
      </w:r>
    </w:p>
    <w:p/>
    <w:p>
      <w:r xmlns:w="http://schemas.openxmlformats.org/wordprocessingml/2006/main">
        <w:t xml:space="preserve">Instrukcje dotyczące wypełnienia ślubu nazyreatu;</w:t>
      </w:r>
    </w:p>
    <w:p>
      <w:r xmlns:w="http://schemas.openxmlformats.org/wordprocessingml/2006/main">
        <w:t xml:space="preserve">Ofiary w przybytku; golenie włosów; rytuały związane z poświęceniem.</w:t>
      </w:r>
    </w:p>
    <w:p/>
    <w:p>
      <w:r xmlns:w="http://schemas.openxmlformats.org/wordprocessingml/2006/main">
        <w:t xml:space="preserve">Przykłady osób, które złożyły śluby nazyreatu;</w:t>
      </w:r>
    </w:p>
    <w:p>
      <w:r xmlns:w="http://schemas.openxmlformats.org/wordprocessingml/2006/main">
        <w:t xml:space="preserve">Samson wymieniony jako wybitna postać oddana od urodzenia;</w:t>
      </w:r>
    </w:p>
    <w:p>
      <w:r xmlns:w="http://schemas.openxmlformats.org/wordprocessingml/2006/main">
        <w:t xml:space="preserve">Nacisk na życie zgodnie z wymogami w czasie konsekrowanym.</w:t>
      </w:r>
    </w:p>
    <w:p/>
    <w:p>
      <w:r xmlns:w="http://schemas.openxmlformats.org/wordprocessingml/2006/main">
        <w:t xml:space="preserve">W tym rozdziale skupiono się na koncepcji ślubu nazyreatu i jego wymaganiach. Liczb 6 rozpoczyna się od wprowadzenia ślubu nazireatu, który jest dobrowolnym poświęceniem się Panu na określony czas. Kapituła podkreśla, że w tym okresie osoby składające ślub mają powstrzymać się od niektórych praktyk, takich jak picie wina lub jakichkolwiek produktów wytwarzanych z winogron, obcinanie włosów i kontakt ze zwłokami. Zawiera przepisy i instrukcje dotyczące wypełniania tego ślubu.</w:t>
      </w:r>
    </w:p>
    <w:p/>
    <w:p>
      <w:r xmlns:w="http://schemas.openxmlformats.org/wordprocessingml/2006/main">
        <w:t xml:space="preserve">Ponadto Liczb 6 zawiera dodatkowe instrukcje dotyczące dopełnienia ślubu nazyreatu. W tym rozdziale omówiono wymagania, jakie należy spełnić, gdy okres poświęcenia dobiega końca. Obejmuje ofiary, które należy złożyć w tabernakulum, golenie wszystkich włosów, które urosły podczas ślubowania, oraz różne rytuały związane z dopełnieniem ich poświęcenia.</w:t>
      </w:r>
    </w:p>
    <w:p/>
    <w:p>
      <w:r xmlns:w="http://schemas.openxmlformats.org/wordprocessingml/2006/main">
        <w:t xml:space="preserve">Rozdział kończy się przedstawieniem przykładów osób, które złożyły śluby nazyreatu. Jedną z wybitnych postaci jest Samson, który od urodzenia został wyświęcony na nazirejczyka i odznaczał się niezwykłą siłą daną od Boga. Osoby te zostały oddane Bogu poprzez dobrowolne oddanie się nazyrejczykom i zostały powołane do życia zgodnie z określonymi wymogami w czasie poświęconym.</w:t>
      </w:r>
    </w:p>
    <w:p/>
    <w:p>
      <w:r xmlns:w="http://schemas.openxmlformats.org/wordprocessingml/2006/main">
        <w:t xml:space="preserve">Liczb 6:1 I rzekł Pan do Mojżesza, mówiąc:</w:t>
      </w:r>
    </w:p>
    <w:p/>
    <w:p>
      <w:r xmlns:w="http://schemas.openxmlformats.org/wordprocessingml/2006/main">
        <w:t xml:space="preserve">Bóg poleca Mojżeszowi, aby dał Izraelitom instrukcje dotyczące specjalnego błogosławieństwa.</w:t>
      </w:r>
    </w:p>
    <w:p/>
    <w:p>
      <w:r xmlns:w="http://schemas.openxmlformats.org/wordprocessingml/2006/main">
        <w:t xml:space="preserve">1. Moc Bożego błogosławieństwa</w:t>
      </w:r>
    </w:p>
    <w:p/>
    <w:p>
      <w:r xmlns:w="http://schemas.openxmlformats.org/wordprocessingml/2006/main">
        <w:t xml:space="preserve">2. Znaczenie błogosławieństwa kapłańskiego</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Efezjan 1:3 - Chwała niech będzie Bogu i Ojcu naszego Pana Jezusa Chrystusa, który pobłogosławił nas w niebiosach wszelkim duchowym błogosławieństwem w Chrystusie.</w:t>
      </w:r>
    </w:p>
    <w:p/>
    <w:p>
      <w:r xmlns:w="http://schemas.openxmlformats.org/wordprocessingml/2006/main">
        <w:t xml:space="preserve">Liczb 6:2 Mów do synów Izraela i powiedz im: Gdy mężczyzna lub kobieta odłączą się, aby złożyć ślub nazyrejczyka, aby odłączyć się od Pana:</w:t>
      </w:r>
    </w:p>
    <w:p/>
    <w:p>
      <w:r xmlns:w="http://schemas.openxmlformats.org/wordprocessingml/2006/main">
        <w:t xml:space="preserve">Bóg nakazuje Izraelitom złożyć ślub Nazarejczyka Panu.</w:t>
      </w:r>
    </w:p>
    <w:p/>
    <w:p>
      <w:r xmlns:w="http://schemas.openxmlformats.org/wordprocessingml/2006/main">
        <w:t xml:space="preserve">1. Moc ślubu: jak oddanie się Panu może zmienić twoje życie</w:t>
      </w:r>
    </w:p>
    <w:p/>
    <w:p>
      <w:r xmlns:w="http://schemas.openxmlformats.org/wordprocessingml/2006/main">
        <w:t xml:space="preserve">2. Wezwanie do separacji: Zrozumienie wpływu ślubowania nazarejczyka</w:t>
      </w:r>
    </w:p>
    <w:p/>
    <w:p>
      <w:r xmlns:w="http://schemas.openxmlformats.org/wordprocessingml/2006/main">
        <w:t xml:space="preserve">1. Jakuba 5:12 – „Ale przede wszystkim, bracia moi, nie przysięgajcie na niebo, ziemię ani nic innego. Niech wasze tak będzie tak, a wasze nie – nie, bo inaczej zostaniecie potępieni.</w:t>
      </w:r>
    </w:p>
    <w:p/>
    <w:p>
      <w:r xmlns:w="http://schemas.openxmlformats.org/wordprocessingml/2006/main">
        <w:t xml:space="preserve">2. Efezjan 4:1-3 – Jako więzień Pana namawiam was, abyście prowadzili życie godne otrzymanego powołania. Bądź całkowicie pokorny i delikatny; bądźcie cierpliwi, znosząc jedni drugich w miłości. Dokładajcie wszelkich starań, aby zachować jedność Ducha poprzez więź pokoju.</w:t>
      </w:r>
    </w:p>
    <w:p/>
    <w:p>
      <w:r xmlns:w="http://schemas.openxmlformats.org/wordprocessingml/2006/main">
        <w:t xml:space="preserve">Liczb 6:3 Odstąpi od wina i mocnego napoju i nie będzie pić octu winnego ani octu mocnego napoju, nie będzie pić żadnego napoju winogronowego ani jeść winogron wilgotnych ani suszonych.</w:t>
      </w:r>
    </w:p>
    <w:p/>
    <w:p>
      <w:r xmlns:w="http://schemas.openxmlformats.org/wordprocessingml/2006/main">
        <w:t xml:space="preserve">Werset ten instruuje tych, którzy są oddzieleni dla Pana, aby powstrzymywali się od wina i mocnych napojów.</w:t>
      </w:r>
    </w:p>
    <w:p/>
    <w:p>
      <w:r xmlns:w="http://schemas.openxmlformats.org/wordprocessingml/2006/main">
        <w:t xml:space="preserve">1: Prowadzenie życia godnego świętości – powstrzymywanie się od alkoholu</w:t>
      </w:r>
    </w:p>
    <w:p/>
    <w:p>
      <w:r xmlns:w="http://schemas.openxmlformats.org/wordprocessingml/2006/main">
        <w:t xml:space="preserve">2: Zachowanie czystego serca – przezwyciężanie pokus</w:t>
      </w:r>
    </w:p>
    <w:p/>
    <w:p>
      <w:r xmlns:w="http://schemas.openxmlformats.org/wordprocessingml/2006/main">
        <w:t xml:space="preserve">1:1 Tesaloniczan 5:23 - Niech teraz sam Bóg pokoju uświęci was całkowicie i niech cały wasz duch, dusza i ciało będą zachowane bez zarzutu na przyjście Pana naszego Jezusa Chrystusa.</w:t>
      </w:r>
    </w:p>
    <w:p/>
    <w:p>
      <w:r xmlns:w="http://schemas.openxmlformats.org/wordprocessingml/2006/main">
        <w:t xml:space="preserve">2: Efezjan 4:17-24 - To teraz mówię i świadczę w Panu, abyście nie postępowali już tak, jak poganie w próżności swoich umysłów. Są zaciemnieni w swoim zrozumieniu, oddaleni od życia Bożego z powodu niewiedzy, która jest w nich, z powodu zatwardziałości ich serc. Stali się bezduszni i oddali się zmysłowości, chciwi praktykowania wszelkiego rodzaju nieczystości. Ale nie w ten sposób nauczyłeś się Chrystusa! zakładając, że słyszeliście o nim i zostaliście w nim nauczeni, bo prawda jest w Jezusie, abyście porzucili swego starego siebie, który należy do waszego poprzedniego sposobu życia i jest zepsuty przez zwodnicze pragnienia, i odnowili się w duchu umysłach i przyoblec się w nowego siebie, stworzonego na podobieństwo Boże, w prawdziwej sprawiedliwości i świętości.</w:t>
      </w:r>
    </w:p>
    <w:p/>
    <w:p>
      <w:r xmlns:w="http://schemas.openxmlformats.org/wordprocessingml/2006/main">
        <w:t xml:space="preserve">Liczb 6:4 Przez wszystkie dni rozłąki nie będzie jadł niczego, co jest z drzewa winnego, od ziaren aż do łuski.</w:t>
      </w:r>
    </w:p>
    <w:p/>
    <w:p>
      <w:r xmlns:w="http://schemas.openxmlformats.org/wordprocessingml/2006/main">
        <w:t xml:space="preserve">Nazarejczykowi nie wolno spożywać żadnego jedzenia ani napojów wytwarzanych z winorośli.</w:t>
      </w:r>
    </w:p>
    <w:p/>
    <w:p>
      <w:r xmlns:w="http://schemas.openxmlformats.org/wordprocessingml/2006/main">
        <w:t xml:space="preserve">1. „Życie w dyscyplinie: ścieżka nazarejczyka”</w:t>
      </w:r>
    </w:p>
    <w:p/>
    <w:p>
      <w:r xmlns:w="http://schemas.openxmlformats.org/wordprocessingml/2006/main">
        <w:t xml:space="preserve">2. „Znaczenie abstynencji: przykład nazarejczyka”</w:t>
      </w:r>
    </w:p>
    <w:p/>
    <w:p>
      <w:r xmlns:w="http://schemas.openxmlformats.org/wordprocessingml/2006/main">
        <w:t xml:space="preserve">1. Izajasz 55:2 – „Dlaczego wydajecie swoje pieniądze na to, co nie jest chlebem, a swoją pracę na to, co nie nasyca?”</w:t>
      </w:r>
    </w:p>
    <w:p/>
    <w:p>
      <w:r xmlns:w="http://schemas.openxmlformats.org/wordprocessingml/2006/main">
        <w:t xml:space="preserve">2. 1 Koryntian 6:12 – „Wszystko mi wolno, ale nie wszystko jest pożyteczne. Wszystko mi wolno, ale nie dam się w niczym zniewolić”.</w:t>
      </w:r>
    </w:p>
    <w:p/>
    <w:p>
      <w:r xmlns:w="http://schemas.openxmlformats.org/wordprocessingml/2006/main">
        <w:t xml:space="preserve">Liczb 6:5 Przez cały dzień ślubu swego separacji brzytwa nie dotknie jego głowy, aż dopełnią się dni, w których oddzieli się od Pana, będzie święty i zapuści włosy rosną mu włosy na głowie.</w:t>
      </w:r>
    </w:p>
    <w:p/>
    <w:p>
      <w:r xmlns:w="http://schemas.openxmlformats.org/wordprocessingml/2006/main">
        <w:t xml:space="preserve">Osoba, która składa Panu ślub separacji, musi zapuścić włosy, aż dopełnią się dni ślubu.</w:t>
      </w:r>
    </w:p>
    <w:p/>
    <w:p>
      <w:r xmlns:w="http://schemas.openxmlformats.org/wordprocessingml/2006/main">
        <w:t xml:space="preserve">1. Moc ślubu: jak dotrzymywanie obietnic złożonych Bogu przynosi błogosławieństwo</w:t>
      </w:r>
    </w:p>
    <w:p/>
    <w:p>
      <w:r xmlns:w="http://schemas.openxmlformats.org/wordprocessingml/2006/main">
        <w:t xml:space="preserve">2. Świętość włosów: jak nagradzane jest oddzielenie się od Boga</w:t>
      </w:r>
    </w:p>
    <w:p/>
    <w:p>
      <w:r xmlns:w="http://schemas.openxmlformats.org/wordprocessingml/2006/main">
        <w:t xml:space="preserve">1. Jakuba 4:7-10 – Poddajcie się więc Bogu. Przeciwstawiajcie się diabłu, a ucieknie od was. Zbliżcie się do Boga, a On zbliży się do was. Oczyśćcie ręce, grzesznicy; i oczyśćcie swoje serca, wy o rozdwojonym umyśle. Udręczajcie się, smućcie się i płaczcie: niech wasz śmiech zamieni się w żałobę, a wasza radość w smutek. Uniżcie się przed Panem, a On was wywyższy.</w:t>
      </w:r>
    </w:p>
    <w:p/>
    <w:p>
      <w:r xmlns:w="http://schemas.openxmlformats.org/wordprocessingml/2006/main">
        <w:t xml:space="preserve">2. Izajasz 58:6-7 – Czy to nie jest post, który wybrałem? abyście rozwiązali więzy niegodziwości, rozwiązali ciężkie brzemiona i uciśnionych wypuścili na wolność, a wszelkie jarzmo łamaliście? Czyż nie chodzi o to, aby dać chleb głodnym i przyprowadzić do domu ubogich, wyrzuconych? gdy ujrzysz nagiego, okryj go; i że nie kryjesz się przed własnym ciałem?</w:t>
      </w:r>
    </w:p>
    <w:p/>
    <w:p>
      <w:r xmlns:w="http://schemas.openxmlformats.org/wordprocessingml/2006/main">
        <w:t xml:space="preserve">Liczb 6:6 Przez wszystkie dni, w których oddaje się Panu, nie będzie przychodził do martwego ciała.</w:t>
      </w:r>
    </w:p>
    <w:p/>
    <w:p>
      <w:r xmlns:w="http://schemas.openxmlformats.org/wordprocessingml/2006/main">
        <w:t xml:space="preserve">Ten fragment opisuje wymóg, jaki musi spełniać nazarejczyk, aby pozostawał oddzielony od Pana, co obejmuje powstrzymywanie się od kontaktu ze zmarłym ciałem.</w:t>
      </w:r>
    </w:p>
    <w:p/>
    <w:p>
      <w:r xmlns:w="http://schemas.openxmlformats.org/wordprocessingml/2006/main">
        <w:t xml:space="preserve">1. Siła separacji: życie w separacji od świata</w:t>
      </w:r>
    </w:p>
    <w:p/>
    <w:p>
      <w:r xmlns:w="http://schemas.openxmlformats.org/wordprocessingml/2006/main">
        <w:t xml:space="preserve">2. Świętość Nazyrejczyka: poświęcenie Panu</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1 Piotra 1:15-16 - Ale jak Ten, który was powołał, jest święty, tak bądźcie święci we wszystkim, co czynicie; bo napisano: Bądźcie święci, bo Ja jestem święty.</w:t>
      </w:r>
    </w:p>
    <w:p/>
    <w:p>
      <w:r xmlns:w="http://schemas.openxmlformats.org/wordprocessingml/2006/main">
        <w:t xml:space="preserve">Liczb 6:7 Nie będzie się czynił nieczystym ze względu na ojca swego, matkę, brata i siostrę, gdy umrą, gdyż na jego głowie spoczywa poświęcenie Boga swego.</w:t>
      </w:r>
    </w:p>
    <w:p/>
    <w:p>
      <w:r xmlns:w="http://schemas.openxmlformats.org/wordprocessingml/2006/main">
        <w:t xml:space="preserve">Ten fragment opisuje świętość Nazarejczyka, który był oddzielony od reszty Izraelitów. Miał zachować świętość i nie skalać się nawet w przypadku śmierci bliskich członków rodziny.</w:t>
      </w:r>
    </w:p>
    <w:p/>
    <w:p>
      <w:r xmlns:w="http://schemas.openxmlformats.org/wordprocessingml/2006/main">
        <w:t xml:space="preserve">1. Moc konsekracji Boga: prowadzić święte życie pomimo trudności życiowych</w:t>
      </w:r>
    </w:p>
    <w:p/>
    <w:p>
      <w:r xmlns:w="http://schemas.openxmlformats.org/wordprocessingml/2006/main">
        <w:t xml:space="preserve">2. Dar świętości: przyjęcie powołania do oddzielenia się od świata</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1 Piotra 1:15-16 - Ale jak Ten, który was powołał, jest święty, tak bądźcie święci we wszystkim, co czynicie; bo napisano: Bądźcie święci, bo Ja jestem święty.</w:t>
      </w:r>
    </w:p>
    <w:p/>
    <w:p>
      <w:r xmlns:w="http://schemas.openxmlformats.org/wordprocessingml/2006/main">
        <w:t xml:space="preserve">Liczb 6:8 Przez wszystkie dni swego rozłąki jest on święty dla Pana.</w:t>
      </w:r>
    </w:p>
    <w:p/>
    <w:p>
      <w:r xmlns:w="http://schemas.openxmlformats.org/wordprocessingml/2006/main">
        <w:t xml:space="preserve">Nazirejczyk musi poświęcić się Panu na czas separacji.</w:t>
      </w:r>
    </w:p>
    <w:p/>
    <w:p>
      <w:r xmlns:w="http://schemas.openxmlformats.org/wordprocessingml/2006/main">
        <w:t xml:space="preserve">1. Oddanie się Bogu: życie nazirejczyka</w:t>
      </w:r>
    </w:p>
    <w:p/>
    <w:p>
      <w:r xmlns:w="http://schemas.openxmlformats.org/wordprocessingml/2006/main">
        <w:t xml:space="preserve">2. Powołanie do świętości: zrozumienie konsekracji nazyreatu</w:t>
      </w:r>
    </w:p>
    <w:p/>
    <w:p>
      <w:r xmlns:w="http://schemas.openxmlformats.org/wordprocessingml/2006/main">
        <w:t xml:space="preserve">1. Jana 15:14 – Jesteście moimi przyjaciółmi, jeśli czynicie to, co wam przykazuję.</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Liczb 6:9 A jeśli ktoś nagle przez niego umrze i zbezcześci głowę swego poświęcenia; wtedy ogoli głowę w dniu swego oczyszczenia, a siódmego dnia ją ogoli.</w:t>
      </w:r>
    </w:p>
    <w:p/>
    <w:p>
      <w:r xmlns:w="http://schemas.openxmlformats.org/wordprocessingml/2006/main">
        <w:t xml:space="preserve">Człowiek, który nagle umiera i kala głowę swego poświęcenia, ma ogolić głowę w siódmym dniu swego oczyszczenia.</w:t>
      </w:r>
    </w:p>
    <w:p/>
    <w:p>
      <w:r xmlns:w="http://schemas.openxmlformats.org/wordprocessingml/2006/main">
        <w:t xml:space="preserve">1. Niespodziewana śmierć: odnajdywanie siły w Bożej miłości</w:t>
      </w:r>
    </w:p>
    <w:p/>
    <w:p>
      <w:r xmlns:w="http://schemas.openxmlformats.org/wordprocessingml/2006/main">
        <w:t xml:space="preserve">2. Znaczenie golenia głowy w Biblii</w:t>
      </w:r>
    </w:p>
    <w:p/>
    <w:p>
      <w:r xmlns:w="http://schemas.openxmlformats.org/wordprocessingml/2006/main">
        <w:t xml:space="preserve">1. Psalm 46:1-3 „Bóg jest naszą ucieczką i siłą, najobecniejszą pomocą w uciskach. Dlatego nie będziemy się bać, nawet gdyby ziemia się załamała, choć góry przesunęły się do serca morza, choć szumiły jego wody i piana, chociaż góry drżą od jej wezbrania. Selah”</w:t>
      </w:r>
    </w:p>
    <w:p/>
    <w:p>
      <w:r xmlns:w="http://schemas.openxmlformats.org/wordprocessingml/2006/main">
        <w:t xml:space="preserve">2. Izajasz 41:10 „Nie bój się, bo jestem z tobą; nie lękaj się, bo jestem twoim Bogiem; wzmocnię cię, pomogę ci, podtrzymam cię moją sprawiedliwą prawicą”.</w:t>
      </w:r>
    </w:p>
    <w:p/>
    <w:p>
      <w:r xmlns:w="http://schemas.openxmlformats.org/wordprocessingml/2006/main">
        <w:t xml:space="preserve">Liczb 6:10 A ósmego dnia przyniesie dwa żółwie lub dwa młode gołębie kapłanowi przed drzwi Namiotu Zgromadzenia:</w:t>
      </w:r>
    </w:p>
    <w:p/>
    <w:p>
      <w:r xmlns:w="http://schemas.openxmlformats.org/wordprocessingml/2006/main">
        <w:t xml:space="preserve">Ósmego dnia kapłan przyjmuje w ofierze w namiocie zgromadzenia dwa żółwie lub dwa młode gołębie.</w:t>
      </w:r>
    </w:p>
    <w:p/>
    <w:p>
      <w:r xmlns:w="http://schemas.openxmlformats.org/wordprocessingml/2006/main">
        <w:t xml:space="preserve">1. Składanie ofiar: znak posłuszeństwa</w:t>
      </w:r>
    </w:p>
    <w:p/>
    <w:p>
      <w:r xmlns:w="http://schemas.openxmlformats.org/wordprocessingml/2006/main">
        <w:t xml:space="preserve">2. Ofiara i posłuszeństwo Bogu</w:t>
      </w:r>
    </w:p>
    <w:p/>
    <w:p>
      <w:r xmlns:w="http://schemas.openxmlformats.org/wordprocessingml/2006/main">
        <w:t xml:space="preserve">1. Powtórzonego Prawa 12:6 - I tam będziecie przynosić wasze całopalenia, wasze ofiary i dziesięciny, i będziecie podnosić ofiary z waszych rąk i waszych ślubów, i wasze dobrowolne ofiary, i pierworodne wasze bydła i wasze trzody .</w:t>
      </w:r>
    </w:p>
    <w:p/>
    <w:p>
      <w:r xmlns:w="http://schemas.openxmlformats.org/wordprocessingml/2006/main">
        <w:t xml:space="preserve">2. Marka 12:41-44 - A Jezus usiadł naprzeciwko skarbony i przypatrywał się, jak lud wrzucał pieniądze do skarbony, a wielu bogatych wrzucało wiele. I przyszła pewna uboga wdowa, i wrzuciła dwa grosze, co stanowi grosz. I przywołał do siebie uczniów swoich, i rzekł im: Zaprawdę powiadam wam, że ta uboga wdowa wrzuciła więcej niż wszyscy, którzy wrzucili do skarbony; za wszystko, co wrzucili ze swego nadmiaru; ona jednak ze swego niedostatku wrzuciła wszystko, co miała, całe swoje utrzymanie.</w:t>
      </w:r>
    </w:p>
    <w:p/>
    <w:p>
      <w:r xmlns:w="http://schemas.openxmlformats.org/wordprocessingml/2006/main">
        <w:t xml:space="preserve">Liczb 6:11 Kapłan złoży jednego na ofiarę za grzech, a drugiego na ofiarę całopalną i dokona za niego przebłagania za to, że zgrzeszył przez umarłego, i tego samego dnia poświęci głowę jego.</w:t>
      </w:r>
    </w:p>
    <w:p/>
    <w:p>
      <w:r xmlns:w="http://schemas.openxmlformats.org/wordprocessingml/2006/main">
        <w:t xml:space="preserve">Kapłan ma złożyć dwie ofiary na przebłaganie za grzech popełniony przez dotknięcie zwłok, przy czym tego samego dnia należy poświęcić głowę.</w:t>
      </w:r>
    </w:p>
    <w:p/>
    <w:p>
      <w:r xmlns:w="http://schemas.openxmlformats.org/wordprocessingml/2006/main">
        <w:t xml:space="preserve">1. Znaczenie i moc pokuty</w:t>
      </w:r>
    </w:p>
    <w:p/>
    <w:p>
      <w:r xmlns:w="http://schemas.openxmlformats.org/wordprocessingml/2006/main">
        <w:t xml:space="preserve">2. Poświęcenie się świętością</w:t>
      </w:r>
    </w:p>
    <w:p/>
    <w:p>
      <w:r xmlns:w="http://schemas.openxmlformats.org/wordprocessingml/2006/main">
        <w:t xml:space="preserve">1. Księga Kapłańska 17:11 - Życie ciała jest bowiem we krwi. I dałem wam ją na ołtarz, abyście dokonali przebłagania za dusze wasze. Bo to krew dokonuje przebłagania za duszę.</w:t>
      </w:r>
    </w:p>
    <w:p/>
    <w:p>
      <w:r xmlns:w="http://schemas.openxmlformats.org/wordprocessingml/2006/main">
        <w:t xml:space="preserve">2. 1 Piotra 1:15-16 - Ale jak Ten, który was powołał, jest święty, tak bądźcie święci we wszelkiej rozmowie; Ponieważ napisano: Bądźcie święci; bo jestem święty.</w:t>
      </w:r>
    </w:p>
    <w:p/>
    <w:p>
      <w:r xmlns:w="http://schemas.openxmlformats.org/wordprocessingml/2006/main">
        <w:t xml:space="preserve">Liczb 6:12 I poświęci Panu dni swego rozłąki, i przyniesie jednorocznego baranka na ofiarę za występek, lecz poprzednie dni przepadną, gdyż jego rozłąka została zbezczeszczona.</w:t>
      </w:r>
    </w:p>
    <w:p/>
    <w:p>
      <w:r xmlns:w="http://schemas.openxmlformats.org/wordprocessingml/2006/main">
        <w:t xml:space="preserve">Osoba, która się skalała, powinna poświęcić Panu określoną liczbę dni i przynieść jednorocznego baranka na ofiarę za występek. Dni poprzedzające skalanie przepadają.</w:t>
      </w:r>
    </w:p>
    <w:p/>
    <w:p>
      <w:r xmlns:w="http://schemas.openxmlformats.org/wordprocessingml/2006/main">
        <w:t xml:space="preserve">1. Zrozumienie konsekwencji nieczystości</w:t>
      </w:r>
    </w:p>
    <w:p/>
    <w:p>
      <w:r xmlns:w="http://schemas.openxmlformats.org/wordprocessingml/2006/main">
        <w:t xml:space="preserve">2. Dokonywanie pokuty za nasze grzechy</w:t>
      </w:r>
    </w:p>
    <w:p/>
    <w:p>
      <w:r xmlns:w="http://schemas.openxmlformats.org/wordprocessingml/2006/main">
        <w:t xml:space="preserve">1. Księga Kapłańska 5:1-6 – Konsekwencje nieczystości</w:t>
      </w:r>
    </w:p>
    <w:p/>
    <w:p>
      <w:r xmlns:w="http://schemas.openxmlformats.org/wordprocessingml/2006/main">
        <w:t xml:space="preserve">2. Izajasz 53:5-6 – Dokonywanie pojednania za nasze grzechy</w:t>
      </w:r>
    </w:p>
    <w:p/>
    <w:p>
      <w:r xmlns:w="http://schemas.openxmlformats.org/wordprocessingml/2006/main">
        <w:t xml:space="preserve">Liczb 6:13 A takie jest prawo Nazyrejczyka, gdy dopełnią się dni jego separacji: zostanie przyprowadzony przed drzwi Namiotu Zgromadzenia:</w:t>
      </w:r>
    </w:p>
    <w:p/>
    <w:p>
      <w:r xmlns:w="http://schemas.openxmlformats.org/wordprocessingml/2006/main">
        <w:t xml:space="preserve">Nazyrejczyka należy przyprowadzić przed drzwi Namiotu Zgromadzenia, gdy dopełnią się dni jego separacji.</w:t>
      </w:r>
    </w:p>
    <w:p/>
    <w:p>
      <w:r xmlns:w="http://schemas.openxmlformats.org/wordprocessingml/2006/main">
        <w:t xml:space="preserve">1. Pańskie wezwanie do oddzielenia i posłuszeństwa</w:t>
      </w:r>
    </w:p>
    <w:p/>
    <w:p>
      <w:r xmlns:w="http://schemas.openxmlformats.org/wordprocessingml/2006/main">
        <w:t xml:space="preserve">2. Boże zaopatrzenie w świętość i czystość</w:t>
      </w:r>
    </w:p>
    <w:p/>
    <w:p>
      <w:r xmlns:w="http://schemas.openxmlformats.org/wordprocessingml/2006/main">
        <w:t xml:space="preserve">1. Mateusza 6:1-4 – Uważaj, aby nie praktykować swojej prawości przed innymi, aby mogli być przez nich widziani. Jeżeli tak uczynicie, nie otrzymacie nagrody od waszego Ojca w niebie. Kiedy więc oddajecie potrzebującym, nie ogłaszajcie tego na trąbach, jak to czynią obłudnicy w synagogach i na ulicach, aby inni was pochwalili. Zaprawdę powiadam wam, otrzymali w pełni swoją nagrodę. Ale gdy dajesz potrzebującym, niech nie wie twoja lewa ręka, co czyni twoja prawica, aby twoje dawanie pozostało w tajemnicy. Wtedy twój Ojciec, który widzi, co dzieje się w ukryciu, wynagrodzi cię.</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Liczb 6:14 I złoży Panu ofiarę swoją: jednoroczne baranek bez skazy na ofiarę całopalną, jedną owcę jednoroczną bez skazy na ofiarę za grzech i jednego barana bez skazy na ofiarę pokojową ofiary,</w:t>
      </w:r>
    </w:p>
    <w:p/>
    <w:p>
      <w:r xmlns:w="http://schemas.openxmlformats.org/wordprocessingml/2006/main">
        <w:t xml:space="preserve">Pan nakazał Mojżeszowi składać trzy rodzaje ofiar: jednego baranka na ofiarę całopalną, jedną owcę na ofiarę za grzech i jednego barana na ofiarę pokojową.</w:t>
      </w:r>
    </w:p>
    <w:p/>
    <w:p>
      <w:r xmlns:w="http://schemas.openxmlformats.org/wordprocessingml/2006/main">
        <w:t xml:space="preserve">1. Ofiara: droga do świętości</w:t>
      </w:r>
    </w:p>
    <w:p/>
    <w:p>
      <w:r xmlns:w="http://schemas.openxmlformats.org/wordprocessingml/2006/main">
        <w:t xml:space="preserve">2. Posłuszeństwo: droga błogosławieństwa</w:t>
      </w:r>
    </w:p>
    <w:p/>
    <w:p>
      <w:r xmlns:w="http://schemas.openxmlformats.org/wordprocessingml/2006/main">
        <w:t xml:space="preserve">1. Księga Kapłańska 22:17-25 – Pan nakazał Mojżeszowi, aby powiedział Aaronowi i jego synom, aby składali ofiary bez skazy.</w:t>
      </w:r>
    </w:p>
    <w:p/>
    <w:p>
      <w:r xmlns:w="http://schemas.openxmlformats.org/wordprocessingml/2006/main">
        <w:t xml:space="preserve">2. Hebrajczyków 13:15-16 - Przez Chrystusa nieustannie składajmy Bogu ofiarę chwały, to jest owoc warg naszych, dziękując Jego imieniu.</w:t>
      </w:r>
    </w:p>
    <w:p/>
    <w:p>
      <w:r xmlns:w="http://schemas.openxmlformats.org/wordprocessingml/2006/main">
        <w:t xml:space="preserve">Liczb 6:15 I kosz przaśników, placki z najczystszej mąki zaprawionej oliwą i placki przaśników namaszczane oliwą, a także ich ofiara pokarmowa i ofiary płynne.</w:t>
      </w:r>
    </w:p>
    <w:p/>
    <w:p>
      <w:r xmlns:w="http://schemas.openxmlformats.org/wordprocessingml/2006/main">
        <w:t xml:space="preserve">Bóg nakazuje Izraelitom przynosić ofiary z przaśników, placków z mąki pszennej i opłatków z przaśników, a także ofiary z mięsa i napojów.</w:t>
      </w:r>
    </w:p>
    <w:p/>
    <w:p>
      <w:r xmlns:w="http://schemas.openxmlformats.org/wordprocessingml/2006/main">
        <w:t xml:space="preserve">1. Moc posłuszeństwa: jak Słowo Boże przemienia nasze życie</w:t>
      </w:r>
    </w:p>
    <w:p/>
    <w:p>
      <w:r xmlns:w="http://schemas.openxmlformats.org/wordprocessingml/2006/main">
        <w:t xml:space="preserve">2. Chleb życia: znaczenie przaśników w Biblii</w:t>
      </w:r>
    </w:p>
    <w:p/>
    <w:p>
      <w:r xmlns:w="http://schemas.openxmlformats.org/wordprocessingml/2006/main">
        <w:t xml:space="preserve">1. Powtórzonego Prawa 16:3-8 – Obchodzenie Paschy z Przaśnikami</w:t>
      </w:r>
    </w:p>
    <w:p/>
    <w:p>
      <w:r xmlns:w="http://schemas.openxmlformats.org/wordprocessingml/2006/main">
        <w:t xml:space="preserve">2. Jana 6:35-40 – Jezus jako chleb życia</w:t>
      </w:r>
    </w:p>
    <w:p/>
    <w:p>
      <w:r xmlns:w="http://schemas.openxmlformats.org/wordprocessingml/2006/main">
        <w:t xml:space="preserve">Liczb 6:16 Kapłan przyprowadzi ich przed Pana i złoży swoją ofiarę za grzech oraz swoją ofiarę całopalną.</w:t>
      </w:r>
    </w:p>
    <w:p/>
    <w:p>
      <w:r xmlns:w="http://schemas.openxmlformats.org/wordprocessingml/2006/main">
        <w:t xml:space="preserve">Pan wymaga, aby kapłan przynosił przed Niego ofiarę za grzech i całopalenie.</w:t>
      </w:r>
    </w:p>
    <w:p/>
    <w:p>
      <w:r xmlns:w="http://schemas.openxmlformats.org/wordprocessingml/2006/main">
        <w:t xml:space="preserve">1. Moc poświęcenia: bliższe spojrzenie na Liczb 6:16</w:t>
      </w:r>
    </w:p>
    <w:p/>
    <w:p>
      <w:r xmlns:w="http://schemas.openxmlformats.org/wordprocessingml/2006/main">
        <w:t xml:space="preserve">2. Świętość Pana: analiza Liczb 6:16</w:t>
      </w:r>
    </w:p>
    <w:p/>
    <w:p>
      <w:r xmlns:w="http://schemas.openxmlformats.org/wordprocessingml/2006/main">
        <w:t xml:space="preserve">1. Hebrajczyków 10:19-22 - Mając więc, bracia, ufność, że wejdziemy do miejsc świętych przez krew Jezusa, drogą nową i żywą, którą nam otworzył przez zasłonę, to jest przez swoje ciało, a skoro mamy wielkiego kapłana nad domem Bożym, przystąpmy z sercem szczerym, z całkowitą pewnością wiary, z sercami oczyszczonymi ze złego sumienia i obmytymi ciałami czystą wodą.</w:t>
      </w:r>
    </w:p>
    <w:p/>
    <w:p>
      <w:r xmlns:w="http://schemas.openxmlformats.org/wordprocessingml/2006/main">
        <w:t xml:space="preserve">2. Księga Kapłańska 4:1-5 - Pan przemówił do Mojżesza, mówiąc: Mów do synów Izraela, mówiąc: Jeśli ktoś nieumyślnie zgrzeszy w którymkolwiek z przykazań Pańskich o tym, czego nie wolno czynić, i wykona którekolwiek z nich: jeżeli zgrzeszy namaszczony kapłan, ściągając w ten sposób winę na lud, wówczas za grzech złoży ofiarę, którą popełnił, byka ze stada bez skazy Panu na ofiarę za grzech.</w:t>
      </w:r>
    </w:p>
    <w:p/>
    <w:p>
      <w:r xmlns:w="http://schemas.openxmlformats.org/wordprocessingml/2006/main">
        <w:t xml:space="preserve">Liczb 6:17 I złoży barana na ofiarę biesiadną dla Pana wraz z koszem przaśników; kapłan złoży także swoją ofiarę pokarmową i swoją ofiarę z płynów.</w:t>
      </w:r>
    </w:p>
    <w:p/>
    <w:p>
      <w:r xmlns:w="http://schemas.openxmlformats.org/wordprocessingml/2006/main">
        <w:t xml:space="preserve">Kapłan złoży barana na ofiarę pokojową dla Pana, kosz przaśników, ofiarę pokarmową i ofiarę z płynów.</w:t>
      </w:r>
    </w:p>
    <w:p/>
    <w:p>
      <w:r xmlns:w="http://schemas.openxmlformats.org/wordprocessingml/2006/main">
        <w:t xml:space="preserve">1. Znaczenie ofiary: odkrywanie symbolicznego znaczenia ofiary pokojowej</w:t>
      </w:r>
    </w:p>
    <w:p/>
    <w:p>
      <w:r xmlns:w="http://schemas.openxmlformats.org/wordprocessingml/2006/main">
        <w:t xml:space="preserve">2. Zaopatrzenie Boże: Celebrowanie daru obfitości w ofiarach</w:t>
      </w:r>
    </w:p>
    <w:p/>
    <w:p>
      <w:r xmlns:w="http://schemas.openxmlformats.org/wordprocessingml/2006/main">
        <w:t xml:space="preserve">1. Liczb 6:17 - I złoży barana jako ofiarę biesiadną dla Pana, wraz z koszem przaśników; kapłan złoży także swoją ofiarę pokarmową i swoją ofiarę płynną.</w:t>
      </w:r>
    </w:p>
    <w:p/>
    <w:p>
      <w:r xmlns:w="http://schemas.openxmlformats.org/wordprocessingml/2006/main">
        <w:t xml:space="preserve">2. Rzymian 12:1 -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Liczb 6:18 I Nazarejczyk ogoli głowę, na której był rozdzielony, przy drzwiach do Namiotu Zgromadzenia, i weźmie włosy z głowy, na której był rozdzielony, i wrzuci go w ogień, który jest ofiarą pokoju ofiary.</w:t>
      </w:r>
    </w:p>
    <w:p/>
    <w:p>
      <w:r xmlns:w="http://schemas.openxmlformats.org/wordprocessingml/2006/main">
        <w:t xml:space="preserve">Nazyrejczyk będzie musiał ogolić głowę po rozstaniu przy drzwiach do przybytku zgromadzenia, a następnie wrzucić włosy do ognia pod ofiarą pokojową.</w:t>
      </w:r>
    </w:p>
    <w:p/>
    <w:p>
      <w:r xmlns:w="http://schemas.openxmlformats.org/wordprocessingml/2006/main">
        <w:t xml:space="preserve">1. Znaczenie ofiary w Biblii</w:t>
      </w:r>
    </w:p>
    <w:p/>
    <w:p>
      <w:r xmlns:w="http://schemas.openxmlformats.org/wordprocessingml/2006/main">
        <w:t xml:space="preserve">2. Moc poświęcenia w Biblii</w:t>
      </w:r>
    </w:p>
    <w:p/>
    <w:p>
      <w:r xmlns:w="http://schemas.openxmlformats.org/wordprocessingml/2006/main">
        <w:t xml:space="preserve">1. Księga Kapłańska 6:18-22</w:t>
      </w:r>
    </w:p>
    <w:p/>
    <w:p>
      <w:r xmlns:w="http://schemas.openxmlformats.org/wordprocessingml/2006/main">
        <w:t xml:space="preserve">2. Psalm 40:6-8</w:t>
      </w:r>
    </w:p>
    <w:p/>
    <w:p>
      <w:r xmlns:w="http://schemas.openxmlformats.org/wordprocessingml/2006/main">
        <w:t xml:space="preserve">Liczb 6:19 Kapłan weźmie przemoczone ramię barana i jeden przaśny placek z kosza, i jeden przaśnik, i włoży to na ręce Nazyrejczyka, po ogoleniu włosów po jego separacji:</w:t>
      </w:r>
    </w:p>
    <w:p/>
    <w:p>
      <w:r xmlns:w="http://schemas.openxmlformats.org/wordprocessingml/2006/main">
        <w:t xml:space="preserve">Kapłan weźmie zamoczone ramię barana, przaśny placek i przaśny opłatek i położy je na rękach Nazyrejczyka, po ogoleniu jego włosów.</w:t>
      </w:r>
    </w:p>
    <w:p/>
    <w:p>
      <w:r xmlns:w="http://schemas.openxmlformats.org/wordprocessingml/2006/main">
        <w:t xml:space="preserve">1. Doskonałe Boże zaspokojenie naszych potrzeb.</w:t>
      </w:r>
    </w:p>
    <w:p/>
    <w:p>
      <w:r xmlns:w="http://schemas.openxmlformats.org/wordprocessingml/2006/main">
        <w:t xml:space="preserve">2. Znaczenie ślubu nazyreatu.</w:t>
      </w:r>
    </w:p>
    <w:p/>
    <w:p>
      <w:r xmlns:w="http://schemas.openxmlformats.org/wordprocessingml/2006/main">
        <w:t xml:space="preserve">1. Jana 6:35 - Odpowiedział im Jezus: Ja jestem chlebem życia; kto do mnie przychodzi, nie będzie łaknął, a kto we mnie wierzy, nigdy pragnąć nie będzie.</w:t>
      </w:r>
    </w:p>
    <w:p/>
    <w:p>
      <w:r xmlns:w="http://schemas.openxmlformats.org/wordprocessingml/2006/main">
        <w:t xml:space="preserve">2. Łk 1,67-75 – proroctwo Zachariasza skierowane do jego syna Jana Chrzciciela.</w:t>
      </w:r>
    </w:p>
    <w:p/>
    <w:p>
      <w:r xmlns:w="http://schemas.openxmlformats.org/wordprocessingml/2006/main">
        <w:t xml:space="preserve">Liczb 6:20 I kapłan będzie nimi kołysał jako ofiarę kołysaną przed Panem. To jest święte dla kapłana z falowaną piersią i uniesionym ramieniem, a potem Nazyrejczyk będzie mógł pić wino.</w:t>
      </w:r>
    </w:p>
    <w:p/>
    <w:p>
      <w:r xmlns:w="http://schemas.openxmlformats.org/wordprocessingml/2006/main">
        <w:t xml:space="preserve">Ten werset z Liczb 6 opisuje kapłana składającego ofiarę kołysaną przed Panem i stwierdza, że Nazarejczyk może po tej ofierze pić wino.</w:t>
      </w:r>
    </w:p>
    <w:p/>
    <w:p>
      <w:r xmlns:w="http://schemas.openxmlformats.org/wordprocessingml/2006/main">
        <w:t xml:space="preserve">1. „Prawdziwe uwielbienie: ofiara dla Pana”</w:t>
      </w:r>
    </w:p>
    <w:p/>
    <w:p>
      <w:r xmlns:w="http://schemas.openxmlformats.org/wordprocessingml/2006/main">
        <w:t xml:space="preserve">2. „Świętość Nazyrejczyka: cenny dar”</w:t>
      </w:r>
    </w:p>
    <w:p/>
    <w:p>
      <w:r xmlns:w="http://schemas.openxmlformats.org/wordprocessingml/2006/main">
        <w:t xml:space="preserve">1. Rzymian 12:1-2 – „Dlatego nawołuję was, bracia i siostry, ze względu na miłosierdzie Boże, abyście składali swoje ciała na ofiarę żywą, świętą i miłą Bogu. To jest wasza prawdziwa i właściwa cześć. Czyńcie to. nie dostosowujcie się do wzoru tego świata, ale przemieńcie się przez odnowienie umysłu. Wtedy będziecie mogli wypróbować i zatwierdzić, jaka wola Boga jest Jego dobrą, przyjemną i doskonałą wolą.</w:t>
      </w:r>
    </w:p>
    <w:p/>
    <w:p>
      <w:r xmlns:w="http://schemas.openxmlformats.org/wordprocessingml/2006/main">
        <w:t xml:space="preserve">2. 1 Piotra 2:5 – „I wy, jak żywe kamienie, jesteście budowani w dom duchowy, aby być świętym kapłaństwem, składającymi duchowe ofiary, przyjemne Bogu przez Jezusa Chrystusa”.</w:t>
      </w:r>
    </w:p>
    <w:p/>
    <w:p>
      <w:r xmlns:w="http://schemas.openxmlformats.org/wordprocessingml/2006/main">
        <w:t xml:space="preserve">Liczb 6:21 Takie jest prawo Nazyrejczyka, który złożył ślub, i jego ofiary dla Pana za jego separację, poza tym, że jego ręka otrzyma: zgodnie ze ślubem, który ślubował, tak ma postępować według prawa jego separacja.</w:t>
      </w:r>
    </w:p>
    <w:p/>
    <w:p>
      <w:r xmlns:w="http://schemas.openxmlformats.org/wordprocessingml/2006/main">
        <w:t xml:space="preserve">Nazyrejczyk musi wypełnić ślub, który złożył Panu, zgodnie z prawem ich separacji.</w:t>
      </w:r>
    </w:p>
    <w:p/>
    <w:p>
      <w:r xmlns:w="http://schemas.openxmlformats.org/wordprocessingml/2006/main">
        <w:t xml:space="preserve">1. Znaczenie dotrzymywania ślubów złożonych Panu.</w:t>
      </w:r>
    </w:p>
    <w:p/>
    <w:p>
      <w:r xmlns:w="http://schemas.openxmlformats.org/wordprocessingml/2006/main">
        <w:t xml:space="preserve">2. Wierność Boga wobec nas, nawet jeśli nie dotrzymujemy danych Mu obietnic.</w:t>
      </w:r>
    </w:p>
    <w:p/>
    <w:p>
      <w:r xmlns:w="http://schemas.openxmlformats.org/wordprocessingml/2006/main">
        <w:t xml:space="preserve">1. Kaznodziei 5:4-5 Kiedy składasz Bogu ślub, nie zwlekaj z jego wypełnieniem. Nie ma upodobania w głupcach; spełnij swoją przysięgę. Lepiej nie składać ślubów, niż je złożyć i nie dotrzymać.</w:t>
      </w:r>
    </w:p>
    <w:p/>
    <w:p>
      <w:r xmlns:w="http://schemas.openxmlformats.org/wordprocessingml/2006/main">
        <w:t xml:space="preserve">2. Jakuba 5:12 Ale przede wszystkim, bracia moi, nie przysięgajcie ani na niebo, ani na ziemię, ani na nic innego. Wszystko, co musisz powiedzieć, to proste „tak” lub „nie”. W przeciwnym razie zostaniesz potępiony.</w:t>
      </w:r>
    </w:p>
    <w:p/>
    <w:p>
      <w:r xmlns:w="http://schemas.openxmlformats.org/wordprocessingml/2006/main">
        <w:t xml:space="preserve">Liczb 6:22 I przemówił Pan do Mojżesza, mówiąc:</w:t>
      </w:r>
    </w:p>
    <w:p/>
    <w:p>
      <w:r xmlns:w="http://schemas.openxmlformats.org/wordprocessingml/2006/main">
        <w:t xml:space="preserve">Pan nakazał Mojżeszowi błogosławić lud Izraela.</w:t>
      </w:r>
    </w:p>
    <w:p/>
    <w:p>
      <w:r xmlns:w="http://schemas.openxmlformats.org/wordprocessingml/2006/main">
        <w:t xml:space="preserve">1. Moc Bożego błogosławieństwa</w:t>
      </w:r>
    </w:p>
    <w:p/>
    <w:p>
      <w:r xmlns:w="http://schemas.openxmlformats.org/wordprocessingml/2006/main">
        <w:t xml:space="preserve">2. Otrzymanie błogosławieństwa Bożego</w:t>
      </w:r>
    </w:p>
    <w:p/>
    <w:p>
      <w:r xmlns:w="http://schemas.openxmlformats.org/wordprocessingml/2006/main">
        <w:t xml:space="preserve">1. Powtórzonego Prawa 28:1-14; Błogosławieństwo Boże za posłuszeństwo</w:t>
      </w:r>
    </w:p>
    <w:p/>
    <w:p>
      <w:r xmlns:w="http://schemas.openxmlformats.org/wordprocessingml/2006/main">
        <w:t xml:space="preserve">2. Efezjan 1:3; Duchowe błogosławieństwo Boże w Chrystusie</w:t>
      </w:r>
    </w:p>
    <w:p/>
    <w:p>
      <w:r xmlns:w="http://schemas.openxmlformats.org/wordprocessingml/2006/main">
        <w:t xml:space="preserve">Liczb 6:23 Powiedz Aaronowi i jego synom, mówiąc: W ten sposób będziecie błogosławić synów Izraela, mówiąc im:</w:t>
      </w:r>
    </w:p>
    <w:p/>
    <w:p>
      <w:r xmlns:w="http://schemas.openxmlformats.org/wordprocessingml/2006/main">
        <w:t xml:space="preserve">Bóg nakazał Aaronowi i jego synom błogosławić dzieci Izraela w Liczb 6:23.</w:t>
      </w:r>
    </w:p>
    <w:p/>
    <w:p>
      <w:r xmlns:w="http://schemas.openxmlformats.org/wordprocessingml/2006/main">
        <w:t xml:space="preserve">1. Moc błogosławieństwa Bożego – Głoszenie łaski Pana nad Jego ludem</w:t>
      </w:r>
    </w:p>
    <w:p/>
    <w:p>
      <w:r xmlns:w="http://schemas.openxmlformats.org/wordprocessingml/2006/main">
        <w:t xml:space="preserve">2. Obowiązki kapłańskie – wezwanie do błogosławienia innych w imię Pana</w:t>
      </w:r>
    </w:p>
    <w:p/>
    <w:p>
      <w:r xmlns:w="http://schemas.openxmlformats.org/wordprocessingml/2006/main">
        <w:t xml:space="preserve">1. Efezjan 1:3 - Niech będzie błogosławiony Bóg i Ojciec naszego Pana Jezusa Chrystusa, który pobłogosławił nas wszelkim błogosławieństwem duchowym w okręgach niebieskich w Chrystusie.</w:t>
      </w:r>
    </w:p>
    <w:p/>
    <w:p>
      <w:r xmlns:w="http://schemas.openxmlformats.org/wordprocessingml/2006/main">
        <w:t xml:space="preserve">2. Psalm 103:1-5 - Błogosław, duszo moja, Pana, i wszystko, co jest we mnie, błogosławcie święte imię jego. Błogosław, duszo moja, Pana i nie zapominaj o wszystkich Jego dobrodziejstwach.</w:t>
      </w:r>
    </w:p>
    <w:p/>
    <w:p>
      <w:r xmlns:w="http://schemas.openxmlformats.org/wordprocessingml/2006/main">
        <w:t xml:space="preserve">Liczb 6:24 Niech cię Pan błogosławi i strzeże:</w:t>
      </w:r>
    </w:p>
    <w:p/>
    <w:p>
      <w:r xmlns:w="http://schemas.openxmlformats.org/wordprocessingml/2006/main">
        <w:t xml:space="preserve">Pan błogosławi i strzeże tych, którzy za Nim podążają.</w:t>
      </w:r>
    </w:p>
    <w:p/>
    <w:p>
      <w:r xmlns:w="http://schemas.openxmlformats.org/wordprocessingml/2006/main">
        <w:t xml:space="preserve">1. Błogosławieństwo posłuszeństwa: jak posłuszeństwo Panu zapewnia ochronę i zaopatrzenie</w:t>
      </w:r>
    </w:p>
    <w:p/>
    <w:p>
      <w:r xmlns:w="http://schemas.openxmlformats.org/wordprocessingml/2006/main">
        <w:t xml:space="preserve">2. Niezachwiana wiara: nagrody za zaufanie Bogu</w:t>
      </w:r>
    </w:p>
    <w:p/>
    <w:p>
      <w:r xmlns:w="http://schemas.openxmlformats.org/wordprocessingml/2006/main">
        <w:t xml:space="preserve">1. Psalm 91:14-16 – Ponieważ trzyma się mnie w miłości, wybawię go; Będę go chronić, bo zna moje imię. Gdy do mnie zawoła, odpowiem mu; Będę z nim w niedoli; Wybawię go i oddam mu cześć. Długim życiem nasycę go i ukażę mu moje zbawienie.</w:t>
      </w:r>
    </w:p>
    <w:p/>
    <w:p>
      <w:r xmlns:w="http://schemas.openxmlformats.org/wordprocessingml/2006/main">
        <w:t xml:space="preserve">2. 1 Piotra 3:13-14 – Któż więc może wam zaszkodzić, jeśli gorliwie zabiegacie o dobro? Ale nawet jeśli będziecie cierpieć dla sprawiedliwości, będziecie błogosławieni. Nie bójcie się ich i nie trwóżcie.</w:t>
      </w:r>
    </w:p>
    <w:p/>
    <w:p>
      <w:r xmlns:w="http://schemas.openxmlformats.org/wordprocessingml/2006/main">
        <w:t xml:space="preserve">Liczb 6:25 Niech Pan rozjaśni oblicze swoje nad tobą i zlituje się nad tobą:</w:t>
      </w:r>
    </w:p>
    <w:p/>
    <w:p>
      <w:r xmlns:w="http://schemas.openxmlformats.org/wordprocessingml/2006/main">
        <w:t xml:space="preserve">Pan błogosławi tych, którzy go czczą, swoją łaską i dobrocią.</w:t>
      </w:r>
    </w:p>
    <w:p/>
    <w:p>
      <w:r xmlns:w="http://schemas.openxmlformats.org/wordprocessingml/2006/main">
        <w:t xml:space="preserve">1. Łaska i dobroć Boga – refleksja na temat Lb 6,25</w:t>
      </w:r>
    </w:p>
    <w:p/>
    <w:p>
      <w:r xmlns:w="http://schemas.openxmlformats.org/wordprocessingml/2006/main">
        <w:t xml:space="preserve">2. Oddawanie czci Panu – docenianie tego, co nam oferuje</w:t>
      </w:r>
    </w:p>
    <w:p/>
    <w:p>
      <w:r xmlns:w="http://schemas.openxmlformats.org/wordprocessingml/2006/main">
        <w:t xml:space="preserve">1. Psalm 67:1 2 Boże, zmiłuj się nad nami i błogosław nam; i rozjaśnij nad nami oblicze Jego; Selah Aby Twoja droga była znana na ziemi, Twoje zbawienne zdrowie wśród wszystkich narodów.</w:t>
      </w:r>
    </w:p>
    <w:p/>
    <w:p>
      <w:r xmlns:w="http://schemas.openxmlformats.org/wordprocessingml/2006/main">
        <w:t xml:space="preserve">2. Efezjan 2:8 9 Łaską bowiem jesteście zbawieni przez wiarę; i to nie z was. Boży to dar. Nie z uczynków, aby się kto nie chlubił.</w:t>
      </w:r>
    </w:p>
    <w:p/>
    <w:p>
      <w:r xmlns:w="http://schemas.openxmlformats.org/wordprocessingml/2006/main">
        <w:t xml:space="preserve">Liczb 6:26 Pan podniósł swoje oblicze nad tobą i obdarzył cię pokojem.</w:t>
      </w:r>
    </w:p>
    <w:p/>
    <w:p>
      <w:r xmlns:w="http://schemas.openxmlformats.org/wordprocessingml/2006/main">
        <w:t xml:space="preserve">Ten fragment mówi o błogosławieństwie Pana nad życiem człowieka – o tym, że podniesie On swoje oblicze i obdarzy pokojem.</w:t>
      </w:r>
    </w:p>
    <w:p/>
    <w:p>
      <w:r xmlns:w="http://schemas.openxmlformats.org/wordprocessingml/2006/main">
        <w:t xml:space="preserve">1. Błogosławieństwo Pana: jak przyjąć Jego oblicze i pokój</w:t>
      </w:r>
    </w:p>
    <w:p/>
    <w:p>
      <w:r xmlns:w="http://schemas.openxmlformats.org/wordprocessingml/2006/main">
        <w:t xml:space="preserve">2. Prowadzenie życia w błogosławieństwie: jak dawać i otrzymywać pokój Boży</w:t>
      </w:r>
    </w:p>
    <w:p/>
    <w:p>
      <w:r xmlns:w="http://schemas.openxmlformats.org/wordprocessingml/2006/main">
        <w:t xml:space="preserve">1. Jana 14:27 – „Pokój zostawiam wam, pokój mój daję wam. Nie daję wam tak, jak daje świat. Niech się nie trwoży serce wasze i nie lękajcie się.”</w:t>
      </w:r>
    </w:p>
    <w:p/>
    <w:p>
      <w:r xmlns:w="http://schemas.openxmlformats.org/wordprocessingml/2006/main">
        <w:t xml:space="preserve">2. Przysłów 3:5-6 – „Zaufaj Panu całym sercem i nie polegaj na własnym rozumie. Poddaj się Mu na wszystkich swoich drogach, a On wyprostuje twoje ścieżki”.</w:t>
      </w:r>
    </w:p>
    <w:p/>
    <w:p>
      <w:r xmlns:w="http://schemas.openxmlformats.org/wordprocessingml/2006/main">
        <w:t xml:space="preserve">Liczb 6:27 I wyryją moje imię na synach Izraela; i będę im błogosławił.</w:t>
      </w:r>
    </w:p>
    <w:p/>
    <w:p>
      <w:r xmlns:w="http://schemas.openxmlformats.org/wordprocessingml/2006/main">
        <w:t xml:space="preserve">Bóg będzie błogosławił synom Izraela i położy na nich swoje imię.</w:t>
      </w:r>
    </w:p>
    <w:p/>
    <w:p>
      <w:r xmlns:w="http://schemas.openxmlformats.org/wordprocessingml/2006/main">
        <w:t xml:space="preserve">1. Błogosławieństwo Pana: Jak imię Boże przynosi błogosławieństwo</w:t>
      </w:r>
    </w:p>
    <w:p/>
    <w:p>
      <w:r xmlns:w="http://schemas.openxmlformats.org/wordprocessingml/2006/main">
        <w:t xml:space="preserve">2. Moc imienia Bożego: błogosławieństwa Jego przymierza</w:t>
      </w:r>
    </w:p>
    <w:p/>
    <w:p>
      <w:r xmlns:w="http://schemas.openxmlformats.org/wordprocessingml/2006/main">
        <w:t xml:space="preserve">1. Psalm 103:1-5</w:t>
      </w:r>
    </w:p>
    <w:p/>
    <w:p>
      <w:r xmlns:w="http://schemas.openxmlformats.org/wordprocessingml/2006/main">
        <w:t xml:space="preserve">2. Izajasz 43:1-7</w:t>
      </w:r>
    </w:p>
    <w:p/>
    <w:p>
      <w:r xmlns:w="http://schemas.openxmlformats.org/wordprocessingml/2006/main">
        <w:t xml:space="preserve">Liczb 7 można podsumować w trzech akapitach w następujący sposób, ze wskazanymi wersetami:</w:t>
      </w:r>
    </w:p>
    <w:p/>
    <w:p>
      <w:r xmlns:w="http://schemas.openxmlformats.org/wordprocessingml/2006/main">
        <w:t xml:space="preserve">Akapit 1: Liczb 7:1-9 opisuje ofiary przynoszone przez przywódców każdego plemienia na poświęcenie ołtarza. W rozdziale podkreślono, że każdy przywódca składa identyczną ofiarę składającą się z sześciu wozów i dwunastu wołów. Ofiary te są składane, aby pomóc w transporcie i służbie przybytku. Przywódcy przedstawiają swoje ofiary w różne dni, przy czym każdy dzień jest poświęcony konkretnemu plemieniu.</w:t>
      </w:r>
    </w:p>
    <w:p/>
    <w:p>
      <w:r xmlns:w="http://schemas.openxmlformats.org/wordprocessingml/2006/main">
        <w:t xml:space="preserve">Akapit 2: Kontynuując Liczb 7:10-89, przedstawiono szczegółowy opis ofiar składanych przez każdego przywódcę plemiennego. W tym rozdziale wymieniono konkretne oferowane przedmioty, w tym srebrne misy, srebrne misy do krojenia, złote naczynia wypełnione kadzidłem i zwierzęta na ofiarę. Ofiara każdego przywódcy jest opisana bardzo szczegółowo, podkreślając jego hojność i poświęcenie we wspieraniu uwielbienia w przybytku.</w:t>
      </w:r>
    </w:p>
    <w:p/>
    <w:p>
      <w:r xmlns:w="http://schemas.openxmlformats.org/wordprocessingml/2006/main">
        <w:t xml:space="preserve">Akapit 3: Liczb 7 kończy się podkreśleniem, że Mojżesz wchodzi do przybytku, aby usłyszeć głos Boży znad przebłagalni na szczycie Arki Przymierza. Ta komunikacja między Bogiem a Mojżeszem oznacza Boską akceptację i akceptację zarówno przywództwa Mojżesza, jak i ofiar składanych przez każdego przywódcę plemiennego. W rozdziale tym podkreślono, że ofiary te składano dobrowolnie i ze szczerego serca, co świadczyło o ich zaangażowaniu w oddawanie czci Bogu.</w:t>
      </w:r>
    </w:p>
    <w:p/>
    <w:p>
      <w:r xmlns:w="http://schemas.openxmlformats.org/wordprocessingml/2006/main">
        <w:t xml:space="preserve">W podsumowaniu:</w:t>
      </w:r>
    </w:p>
    <w:p>
      <w:r xmlns:w="http://schemas.openxmlformats.org/wordprocessingml/2006/main">
        <w:t xml:space="preserve">Numery 7 przedstawia:</w:t>
      </w:r>
    </w:p>
    <w:p>
      <w:r xmlns:w="http://schemas.openxmlformats.org/wordprocessingml/2006/main">
        <w:t xml:space="preserve">Dary przyniesione przez przywódców na poświęcenie ołtarza;</w:t>
      </w:r>
    </w:p>
    <w:p>
      <w:r xmlns:w="http://schemas.openxmlformats.org/wordprocessingml/2006/main">
        <w:t xml:space="preserve">Identyczna oferta od każdego przywódcy po sześć wagonów; dwanaście wołów;</w:t>
      </w:r>
    </w:p>
    <w:p>
      <w:r xmlns:w="http://schemas.openxmlformats.org/wordprocessingml/2006/main">
        <w:t xml:space="preserve">Pomoc w transporcie, obsługa tabernakulum.</w:t>
      </w:r>
    </w:p>
    <w:p/>
    <w:p>
      <w:r xmlns:w="http://schemas.openxmlformats.org/wordprocessingml/2006/main">
        <w:t xml:space="preserve">Szczegółowy opis ofiar składanych przez przywódców plemiennych;</w:t>
      </w:r>
    </w:p>
    <w:p>
      <w:r xmlns:w="http://schemas.openxmlformats.org/wordprocessingml/2006/main">
        <w:t xml:space="preserve">Srebrne umywalki; miski do posypywania; złote naczynia wypełnione kadzidłem;</w:t>
      </w:r>
    </w:p>
    <w:p>
      <w:r xmlns:w="http://schemas.openxmlformats.org/wordprocessingml/2006/main">
        <w:t xml:space="preserve">Zwierzęta na ofiarę; nacisk na hojność, poświęcenie.</w:t>
      </w:r>
    </w:p>
    <w:p/>
    <w:p>
      <w:r xmlns:w="http://schemas.openxmlformats.org/wordprocessingml/2006/main">
        <w:t xml:space="preserve">Mojżesz wchodzący do przybytku, aby usłyszeć głos Boży;</w:t>
      </w:r>
    </w:p>
    <w:p>
      <w:r xmlns:w="http://schemas.openxmlformats.org/wordprocessingml/2006/main">
        <w:t xml:space="preserve">Boska akceptacja, akceptacja wyrażona poprzez komunikację;</w:t>
      </w:r>
    </w:p>
    <w:p>
      <w:r xmlns:w="http://schemas.openxmlformats.org/wordprocessingml/2006/main">
        <w:t xml:space="preserve">Ofiary składane dobrowolnie i szczerze jako zobowiązanie do oddawania czci.</w:t>
      </w:r>
    </w:p>
    <w:p/>
    <w:p>
      <w:r xmlns:w="http://schemas.openxmlformats.org/wordprocessingml/2006/main">
        <w:t xml:space="preserve">W tym rozdziale skupiono się na ofiarach przynoszonych przez przywódców każdego plemienia na poświęcenie ołtarza. Liczb 7 rozpoczyna się od opisu, w jaki sposób każdy przywódca składa identyczną ofiarę składającą się z sześciu wozów i dwunastu wołów. Ofiary te są składane, aby pomóc w transporcie i służbie przybytku. Przywódcy przedstawiają swoje ofiary w różne dni, przy czym każdy dzień jest poświęcony konkretnemu plemieniu.</w:t>
      </w:r>
    </w:p>
    <w:p/>
    <w:p>
      <w:r xmlns:w="http://schemas.openxmlformats.org/wordprocessingml/2006/main">
        <w:t xml:space="preserve">Co więcej, Księga Liczb 7 zawiera szczegółowy opis ofiar składanych przez każdego przywódcę plemiennego. W tym rozdziale wymieniono konkretne oferowane przedmioty, w tym srebrne miski, srebrne kropielnice, złote naczynia wypełnione kadzidłem i zwierzęta na ofiarę. Ofiara każdego przywódcy jest opisana szczegółowo, podkreślając jego hojność i zaangażowanie we wspieranie uwielbienia w przybytku.</w:t>
      </w:r>
    </w:p>
    <w:p/>
    <w:p>
      <w:r xmlns:w="http://schemas.openxmlformats.org/wordprocessingml/2006/main">
        <w:t xml:space="preserve">Rozdział kończy się podkreśleniem, że Mojżesz wchodzi do przybytku, aby usłyszeć głos Boga znad przebłagalni na szczycie Arki Przymierza. Ta komunikacja między Bogiem a Mojżeszem oznacza Bożą akceptację i akceptację zarówno przywództwa Mojżesza, jak i ofiar składanych przez każdego przywódcę plemiennego. Podkreśla, że ofiary te składano dobrowolnie i ze szczerego serca, co świadczyło o ich zaangażowaniu w oddawanie czci Bogu.</w:t>
      </w:r>
    </w:p>
    <w:p/>
    <w:p>
      <w:r xmlns:w="http://schemas.openxmlformats.org/wordprocessingml/2006/main">
        <w:t xml:space="preserve">Liczb 7:1 I stało się w dniu, w którym Mojżesz całkowicie wzniósł przybytek, namaścił go, poświęcił go wraz ze wszystkimi jego narzędziami, ołtarzem i wszystkimi jego naczyniami, i namaścił je, i uświęcił ich;</w:t>
      </w:r>
    </w:p>
    <w:p/>
    <w:p>
      <w:r xmlns:w="http://schemas.openxmlformats.org/wordprocessingml/2006/main">
        <w:t xml:space="preserve">W dniu, w którym Mojżesz zakończył budowę przybytku, namaścił i poświęcił go wraz ze wszystkimi narzędziami, namaścił i poświęcił ołtarz i wszystkie naczynia.</w:t>
      </w:r>
    </w:p>
    <w:p/>
    <w:p>
      <w:r xmlns:w="http://schemas.openxmlformats.org/wordprocessingml/2006/main">
        <w:t xml:space="preserve">1. „Wierność Boga w budowie Jego Przybytku”</w:t>
      </w:r>
    </w:p>
    <w:p/>
    <w:p>
      <w:r xmlns:w="http://schemas.openxmlformats.org/wordprocessingml/2006/main">
        <w:t xml:space="preserve">2. „Znaczenie świętości w domu Bożym”</w:t>
      </w:r>
    </w:p>
    <w:p/>
    <w:p>
      <w:r xmlns:w="http://schemas.openxmlformats.org/wordprocessingml/2006/main">
        <w:t xml:space="preserve">1. Exodus 40:9-11 - I namaścisz ołtarz całopalenia i wszystkie jego naczynia, i poświęcisz ołtarz, i będzie to ołtarz święty. Namaścisz także kadź i jego stopę, i poświęcisz ją. I wprowadzisz Aarona i jego synów do drzwi Namiotu Zgromadzenia i umyjesz ich wodą.</w:t>
      </w:r>
    </w:p>
    <w:p/>
    <w:p>
      <w:r xmlns:w="http://schemas.openxmlformats.org/wordprocessingml/2006/main">
        <w:t xml:space="preserve">2. Księga Kapłańska 8:10-11 - I wziął Mojżesz olejek do namaszczenia, namaścił przybytek i wszystko, co w nim było, i poświęcił je. I pokropił nim siedem razy ołtarz, i namaścił ołtarz oraz wszystkie jego naczynia, kadź i jego nogę, aby je poświęcić.</w:t>
      </w:r>
    </w:p>
    <w:p/>
    <w:p>
      <w:r xmlns:w="http://schemas.openxmlformats.org/wordprocessingml/2006/main">
        <w:t xml:space="preserve">Liczb 7:2 Że książęta izraelscy, naczelnicy domów swoich przodków, którzy byli książętami pokoleń i którzy przewodzili spisanym, ofiarowali:</w:t>
      </w:r>
    </w:p>
    <w:p/>
    <w:p>
      <w:r xmlns:w="http://schemas.openxmlformats.org/wordprocessingml/2006/main">
        <w:t xml:space="preserve">Książęta dwunastu pokoleń Izraela składali Bogu ofiary.</w:t>
      </w:r>
    </w:p>
    <w:p/>
    <w:p>
      <w:r xmlns:w="http://schemas.openxmlformats.org/wordprocessingml/2006/main">
        <w:t xml:space="preserve">1. Zaopatrzenie Boże: ofiary dwunastu pokoleń</w:t>
      </w:r>
    </w:p>
    <w:p/>
    <w:p>
      <w:r xmlns:w="http://schemas.openxmlformats.org/wordprocessingml/2006/main">
        <w:t xml:space="preserve">2. Dziękczynienie: Ofiary Izraelitów</w:t>
      </w:r>
    </w:p>
    <w:p/>
    <w:p>
      <w:r xmlns:w="http://schemas.openxmlformats.org/wordprocessingml/2006/main">
        <w:t xml:space="preserve">1. Powtórzonego Prawa 16:16-17 - Trzy razy w roku wszyscy twoi mężczyźni staną przed Panem, Bogiem twoim, na miejscu, które wybierze; w Święto Przaśników i w Święto Tygodni, i w Święto Namiotów, i nie będą pojawiać się przed Panem próżnymi.</w:t>
      </w:r>
    </w:p>
    <w:p/>
    <w:p>
      <w:r xmlns:w="http://schemas.openxmlformats.org/wordprocessingml/2006/main">
        <w:t xml:space="preserve">2. Księga Kapłańska 1:2-3 - Mów do synów Izraela i powiedz im: Jeżeli ktoś z was przyniesie Panu ofiarę, złożycie swoją ofiarę z bydła, bydła i bydła trzoda. Jeżeli ofiarą jego jest całopalenie ze stada, niech złoży samca bez skazy; złoży go dobrowolnie u drzwi Namiotu Zgromadzenia przed Panem.</w:t>
      </w:r>
    </w:p>
    <w:p/>
    <w:p>
      <w:r xmlns:w="http://schemas.openxmlformats.org/wordprocessingml/2006/main">
        <w:t xml:space="preserve">Liczb 7:3 I przywieźli przed Pana ofiarę swoją: sześć krytych wozów i dwanaście wołów; wóz dla dwóch książąt, a dla każdego po wołu, i przyprowadzono ich przed przybytek.</w:t>
      </w:r>
    </w:p>
    <w:p/>
    <w:p>
      <w:r xmlns:w="http://schemas.openxmlformats.org/wordprocessingml/2006/main">
        <w:t xml:space="preserve">Dwóch książąt przyniosło Panu swoją ofiarę, składającą się z sześciu krytych wozów i dwunastu wołów, po jednym wozie i jednym wołu na każdego księcia.</w:t>
      </w:r>
    </w:p>
    <w:p/>
    <w:p>
      <w:r xmlns:w="http://schemas.openxmlformats.org/wordprocessingml/2006/main">
        <w:t xml:space="preserve">1. Hojność w dawaniu: przykład książąt z Liczb 7</w:t>
      </w:r>
    </w:p>
    <w:p/>
    <w:p>
      <w:r xmlns:w="http://schemas.openxmlformats.org/wordprocessingml/2006/main">
        <w:t xml:space="preserve">2. Wartość poświęcenia: dawanie tego, co jest dla nas najdroższe</w:t>
      </w:r>
    </w:p>
    <w:p/>
    <w:p>
      <w:r xmlns:w="http://schemas.openxmlformats.org/wordprocessingml/2006/main">
        <w:t xml:space="preserve">1. 2 Koryntian 9:7 - Każdy powinien dawać tak, jak zdecydował w swoim sercu, nie niechętnie lub pod przymusem, gdyż Bóg miłuje radosnego dawcę.</w:t>
      </w:r>
    </w:p>
    <w:p/>
    <w:p>
      <w:r xmlns:w="http://schemas.openxmlformats.org/wordprocessingml/2006/main">
        <w:t xml:space="preserve">2. Mateusza 6:21 – Bo gdzie jest twój skarb, tam będzie i twoje serce.</w:t>
      </w:r>
    </w:p>
    <w:p/>
    <w:p>
      <w:r xmlns:w="http://schemas.openxmlformats.org/wordprocessingml/2006/main">
        <w:t xml:space="preserve">Liczb 7:4 I przemówił Pan do Mojżesza, mówiąc:</w:t>
      </w:r>
    </w:p>
    <w:p/>
    <w:p>
      <w:r xmlns:w="http://schemas.openxmlformats.org/wordprocessingml/2006/main">
        <w:t xml:space="preserve">Izraelici składali Panu ofiary i dary.</w:t>
      </w:r>
    </w:p>
    <w:p/>
    <w:p>
      <w:r xmlns:w="http://schemas.openxmlformats.org/wordprocessingml/2006/main">
        <w:t xml:space="preserve">1. Oddawanie się Bogu: Znaczenie ofiarowania Panu darów i ofiar.</w:t>
      </w:r>
    </w:p>
    <w:p/>
    <w:p>
      <w:r xmlns:w="http://schemas.openxmlformats.org/wordprocessingml/2006/main">
        <w:t xml:space="preserve">2. Zaufanie Bogu: wyraz wiary Izraelitów w Boga.</w:t>
      </w:r>
    </w:p>
    <w:p/>
    <w:p>
      <w:r xmlns:w="http://schemas.openxmlformats.org/wordprocessingml/2006/main">
        <w:t xml:space="preserve">1. Hebrajczyków 13:15-16 - Przez Jezusa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Mateusza 6:19-21 - Nie gromadźcie sobie skarbów na ziemi, gdzie mole i robactwo niszczą i gdzie złodzieje włamują się i kradną. Gromadźcie sobie jednak skarby w niebie, gdzie mole i robactwo nie niszczą i gdzie złodzieje nie włamują się i nie kradną. Bo gdzie jest twój skarb, tam będzie i twoje serce.</w:t>
      </w:r>
    </w:p>
    <w:p/>
    <w:p>
      <w:r xmlns:w="http://schemas.openxmlformats.org/wordprocessingml/2006/main">
        <w:t xml:space="preserve">Liczb 7:5 Weźcie to od nich, aby mogli pełnić służbę w namiocie zgromadzenia; i oddasz je Lewitom, każdemu według jego służby.</w:t>
      </w:r>
    </w:p>
    <w:p/>
    <w:p>
      <w:r xmlns:w="http://schemas.openxmlformats.org/wordprocessingml/2006/main">
        <w:t xml:space="preserve">Bóg nakazał Mojżeszowi, aby zbierał ofiary od ludu Izraela i dawał je Lewitom, aby mogli pełnić służbę w przybytku zgromadzenia.</w:t>
      </w:r>
    </w:p>
    <w:p/>
    <w:p>
      <w:r xmlns:w="http://schemas.openxmlformats.org/wordprocessingml/2006/main">
        <w:t xml:space="preserve">1. Znaczenie służenia Bogu i Jego ludowi</w:t>
      </w:r>
    </w:p>
    <w:p/>
    <w:p>
      <w:r xmlns:w="http://schemas.openxmlformats.org/wordprocessingml/2006/main">
        <w:t xml:space="preserve">2. Moc dawania i otrzymywania</w:t>
      </w:r>
    </w:p>
    <w:p/>
    <w:p>
      <w:r xmlns:w="http://schemas.openxmlformats.org/wordprocessingml/2006/main">
        <w:t xml:space="preserve">1. Liczb 7:5 – Weźcie to od nich, aby mogli pełnić służbę w namiocie zgromadzenia; i oddasz je Lewitom, każdemu według jego służby.</w:t>
      </w:r>
    </w:p>
    <w:p/>
    <w:p>
      <w:r xmlns:w="http://schemas.openxmlformats.org/wordprocessingml/2006/main">
        <w:t xml:space="preserve">2. Mateusza 25:40 - A król, odpowiadając, powie im: Zaprawdę powiadam wam: Coście uczynili jednemu z tych najmniejszych moich braci, mnie uczyniliście.</w:t>
      </w:r>
    </w:p>
    <w:p/>
    <w:p>
      <w:r xmlns:w="http://schemas.openxmlformats.org/wordprocessingml/2006/main">
        <w:t xml:space="preserve">Liczb 7:6 I Mojżesz wziął wozy i woły, i dał je Lewitom.</w:t>
      </w:r>
    </w:p>
    <w:p/>
    <w:p>
      <w:r xmlns:w="http://schemas.openxmlformats.org/wordprocessingml/2006/main">
        <w:t xml:space="preserve">Izraelici składali Lewitom wozy i woły jako ofiarę.</w:t>
      </w:r>
    </w:p>
    <w:p/>
    <w:p>
      <w:r xmlns:w="http://schemas.openxmlformats.org/wordprocessingml/2006/main">
        <w:t xml:space="preserve">1. Znaczenie oddawania Bogu tego, czym zostaliśmy pobłogosławieni.</w:t>
      </w:r>
    </w:p>
    <w:p/>
    <w:p>
      <w:r xmlns:w="http://schemas.openxmlformats.org/wordprocessingml/2006/main">
        <w:t xml:space="preserve">2. W jaki sposób nasze hojne ofiary składane Bogu zapewniają błogosławieństwa innym.</w:t>
      </w:r>
    </w:p>
    <w:p/>
    <w:p>
      <w:r xmlns:w="http://schemas.openxmlformats.org/wordprocessingml/2006/main">
        <w:t xml:space="preserve">1. 2 Koryntian 9:7-8 - Każdy z was powinien dawać to, co postanowił w swoim sercu dać, nie niechętnie lub pod przymusem, gdyż Bóg kocha radosnego dawcę. I Bóg może wam obficie błogosławić, abyście we wszystkim i w każdym czasie, mając wszystko, czego potrzebujecie, obfitowali we wszelkie dobre uczynki.</w:t>
      </w:r>
    </w:p>
    <w:p/>
    <w:p>
      <w:r xmlns:w="http://schemas.openxmlformats.org/wordprocessingml/2006/main">
        <w:t xml:space="preserve">2. 2 Koryntian 8:12-15 – Bo jeśli jest chęć, dar jest akceptowalny według tego, co się ma, a nie według tego, czego się nie ma. Naszym pragnieniem nie jest to, aby inni mogli poczuć ulgę, gdy ty jesteś przytłoczony, ale aby była równość. W chwili obecnej twoja obfitość zapewni im to, czego potrzebują, więc z kolei ich obfitość zapewni to, czego potrzebujesz. Celem jest równość, jak napisano: kto zebrał dużo, nie miał za dużo, a kto zebrał mało, nie miał za mało.</w:t>
      </w:r>
    </w:p>
    <w:p/>
    <w:p>
      <w:r xmlns:w="http://schemas.openxmlformats.org/wordprocessingml/2006/main">
        <w:t xml:space="preserve">Liczb 7:7 Dwa wozy i cztery woły dał synom Gerszona według ich służby:</w:t>
      </w:r>
    </w:p>
    <w:p/>
    <w:p>
      <w:r xmlns:w="http://schemas.openxmlformats.org/wordprocessingml/2006/main">
        <w:t xml:space="preserve">Ten fragment pokazuje, jak Bóg zatroszczył się o synów Gerszona, dając im do służby dwa wozy i cztery woły.</w:t>
      </w:r>
    </w:p>
    <w:p/>
    <w:p>
      <w:r xmlns:w="http://schemas.openxmlformats.org/wordprocessingml/2006/main">
        <w:t xml:space="preserve">1. Bóg zaopatruje – jak Bóg zaspokaja nasze potrzeby i pokazuje nam swoją wierność.</w:t>
      </w:r>
    </w:p>
    <w:p/>
    <w:p>
      <w:r xmlns:w="http://schemas.openxmlformats.org/wordprocessingml/2006/main">
        <w:t xml:space="preserve">2. Służenie Bogu – Branie przykładu z synów Gerszona, aby służyć Bogu z wiernością i oddaniem.</w:t>
      </w:r>
    </w:p>
    <w:p/>
    <w:p>
      <w:r xmlns:w="http://schemas.openxmlformats.org/wordprocessingml/2006/main">
        <w:t xml:space="preserve">1. Mateusza 6:31-33 – Nie martwcie się, bo Ojciec wasz niebieski wie, czego potrzebujecie.</w:t>
      </w:r>
    </w:p>
    <w:p/>
    <w:p>
      <w:r xmlns:w="http://schemas.openxmlformats.org/wordprocessingml/2006/main">
        <w:t xml:space="preserve">2. 2 Tymoteusza 1:7 - Albowiem nie dał nam Bóg ducha bojaźni, ale mocy i miłości, i trzeźwego myślenia.</w:t>
      </w:r>
    </w:p>
    <w:p/>
    <w:p>
      <w:r xmlns:w="http://schemas.openxmlformats.org/wordprocessingml/2006/main">
        <w:t xml:space="preserve">Liczb 7:8 Cztery wozy i osiem wołów dał synom Merariego według ich służby pod ręką Itamara, syna Aarona, kapłana.</w:t>
      </w:r>
    </w:p>
    <w:p/>
    <w:p>
      <w:r xmlns:w="http://schemas.openxmlformats.org/wordprocessingml/2006/main">
        <w:t xml:space="preserve">Itamar, syn kapłana Aarona, rozdzielił synom Merariego cztery wozy i osiem wołów, stosownie do ich służby.</w:t>
      </w:r>
    </w:p>
    <w:p/>
    <w:p>
      <w:r xmlns:w="http://schemas.openxmlformats.org/wordprocessingml/2006/main">
        <w:t xml:space="preserve">1. Zaufanie Bożemu zaopatrzeniu w trakcie naszej służby.</w:t>
      </w:r>
    </w:p>
    <w:p/>
    <w:p>
      <w:r xmlns:w="http://schemas.openxmlformats.org/wordprocessingml/2006/main">
        <w:t xml:space="preserve">2. Postępowanie zgodnie z instrukcjami Pana przekazanymi przez przywódców kapłańskich.</w:t>
      </w:r>
    </w:p>
    <w:p/>
    <w:p>
      <w:r xmlns:w="http://schemas.openxmlformats.org/wordprocessingml/2006/main">
        <w:t xml:space="preserve">1. Mateusza 6:31-33 - Nie martwcie się więc, mówiąc: Co będziemy jeść? lub Co będziemy pić? lub W co się ubierzemy? Bo o to wszystko poganie zabiegają. Bo Ojciec wasz niebieski wie, że tego wszystkiego potrzebujecie. Szukajcie jednak najpierw królestwa Bożego i sprawiedliwości jego, a to wszystko będzie wam dodane.</w:t>
      </w:r>
    </w:p>
    <w:p/>
    <w:p>
      <w:r xmlns:w="http://schemas.openxmlformats.org/wordprocessingml/2006/main">
        <w:t xml:space="preserve">2. Hebrajczyków 13:17 - Bądźcie posłuszni tym, którzy wami rządzą i bądźcie ulegli, bo oni czuwają nad waszymi duszami, jako ci, którzy muszą zdać rachunek. Niech to czynią z radością, a nie ze smutkiem, gdyż byłoby to dla was nieopłacalne.</w:t>
      </w:r>
    </w:p>
    <w:p/>
    <w:p>
      <w:r xmlns:w="http://schemas.openxmlformats.org/wordprocessingml/2006/main">
        <w:t xml:space="preserve">Liczb 7:9 Ale synom Kehata nie dał żadnego, gdyż służba w należącej do nich świątyni polegała na tym, że mieli nosić na swoich ramionach.</w:t>
      </w:r>
    </w:p>
    <w:p/>
    <w:p>
      <w:r xmlns:w="http://schemas.openxmlformats.org/wordprocessingml/2006/main">
        <w:t xml:space="preserve">Bóg nie dał pokoleniu Kehata żadnego udziału w ofiarach ze względu na ich obowiązek niesienia na ramionach świętych przedmiotów pochodzących ze świątyni.</w:t>
      </w:r>
    </w:p>
    <w:p/>
    <w:p>
      <w:r xmlns:w="http://schemas.openxmlformats.org/wordprocessingml/2006/main">
        <w:t xml:space="preserve">1. Znaczenie służby Bogu i Jego ludowi.</w:t>
      </w:r>
    </w:p>
    <w:p/>
    <w:p>
      <w:r xmlns:w="http://schemas.openxmlformats.org/wordprocessingml/2006/main">
        <w:t xml:space="preserve">2. Znaczenie wzajemnego dźwigania ciężarów.</w:t>
      </w:r>
    </w:p>
    <w:p/>
    <w:p>
      <w:r xmlns:w="http://schemas.openxmlformats.org/wordprocessingml/2006/main">
        <w:t xml:space="preserve">1. Galatów 6:2 - Noście jedni drugich brzemiona i tak wypełniajcie prawo Chrystusowe.</w:t>
      </w:r>
    </w:p>
    <w:p/>
    <w:p>
      <w:r xmlns:w="http://schemas.openxmlformats.org/wordprocessingml/2006/main">
        <w:t xml:space="preserve">2. Hebrajczyków 13:17 - Bądźcie posłuszni przełożonym wami i poddajcie się; oni bowiem czuwają nad duszami waszymi, jak ci, którzy mają zdać sprawę, aby czynili to z radością, a nie ze smutkiem; bo to jest dla Ciebie nieopłacalne.</w:t>
      </w:r>
    </w:p>
    <w:p/>
    <w:p>
      <w:r xmlns:w="http://schemas.openxmlformats.org/wordprocessingml/2006/main">
        <w:t xml:space="preserve">Liczb 7:10 I książęta złożyli ofiarę w celu poświęcenia ołtarza w dniu, w którym został namaszczony, nawet książęta złożyli swoją ofiarę przed ołtarzem.</w:t>
      </w:r>
    </w:p>
    <w:p/>
    <w:p>
      <w:r xmlns:w="http://schemas.openxmlformats.org/wordprocessingml/2006/main">
        <w:t xml:space="preserve">W dniu namaszczenia ołtarza książęta składali przed nim swoje ofiary.</w:t>
      </w:r>
    </w:p>
    <w:p/>
    <w:p>
      <w:r xmlns:w="http://schemas.openxmlformats.org/wordprocessingml/2006/main">
        <w:t xml:space="preserve">1. Znaczenie poświęcania naszych modlitw i ofiar Bogu</w:t>
      </w:r>
    </w:p>
    <w:p/>
    <w:p>
      <w:r xmlns:w="http://schemas.openxmlformats.org/wordprocessingml/2006/main">
        <w:t xml:space="preserve">2. Moc poświęcenia i poświęcenia, które przybliżają nas do Boga</w:t>
      </w:r>
    </w:p>
    <w:p/>
    <w:p>
      <w:r xmlns:w="http://schemas.openxmlformats.org/wordprocessingml/2006/main">
        <w:t xml:space="preserve">1. Psalm 51:17 - Ofiary Boże to duch skruszony: sercem skruszonym i skruszonym, Boże, nie pogardzisz.</w:t>
      </w:r>
    </w:p>
    <w:p/>
    <w:p>
      <w:r xmlns:w="http://schemas.openxmlformats.org/wordprocessingml/2006/main">
        <w:t xml:space="preserve">2. Łk 9:23 - I rzekł do wszystkich: Jeśli kto chce pójść za mną, niech się wyprze samego siebie, niech codziennie bierze krzyż swój i naśladuje mnie.</w:t>
      </w:r>
    </w:p>
    <w:p/>
    <w:p>
      <w:r xmlns:w="http://schemas.openxmlformats.org/wordprocessingml/2006/main">
        <w:t xml:space="preserve">Liczb 7:11 I rzekł Pan do Mojżesza: Złożą swój dar, każdy książę w swoim dniu, na poświęcenie ołtarza.</w:t>
      </w:r>
    </w:p>
    <w:p/>
    <w:p>
      <w:r xmlns:w="http://schemas.openxmlformats.org/wordprocessingml/2006/main">
        <w:t xml:space="preserve">Każdy z książąt dwunastu pokoleń Izraela miał złożyć ofiarę na poświęcenie ołtarza.</w:t>
      </w:r>
    </w:p>
    <w:p/>
    <w:p>
      <w:r xmlns:w="http://schemas.openxmlformats.org/wordprocessingml/2006/main">
        <w:t xml:space="preserve">1. Poświęcenie się Panu</w:t>
      </w:r>
    </w:p>
    <w:p/>
    <w:p>
      <w:r xmlns:w="http://schemas.openxmlformats.org/wordprocessingml/2006/main">
        <w:t xml:space="preserve">2. Moc dawania Bogu</w:t>
      </w:r>
    </w:p>
    <w:p/>
    <w:p>
      <w:r xmlns:w="http://schemas.openxmlformats.org/wordprocessingml/2006/main">
        <w:t xml:space="preserve">1. Powtórzonego Prawa 10:8 - W tym czasie Pan wyodrębnił pokolenie Lewiego, aby niosło Arkę Przymierza Pańskiego, aby stawali przed Panem, aby mu służyć i błogosławić w jego imieniu aż do dnia dzisiejszego.</w:t>
      </w:r>
    </w:p>
    <w:p/>
    <w:p>
      <w:r xmlns:w="http://schemas.openxmlformats.org/wordprocessingml/2006/main">
        <w:t xml:space="preserve">2. Marka 12:41-44 - Jezus usiadł naprzeciw miejsca, gdzie składano ofiary, i przyglądał się, jak tłum wrzucał pieniądze do skarbony świątynnej. Wielu bogatych ludzi wrzucało duże kwoty. Ale przyszła biedna wdowa i wrzuciła dwie bardzo małe miedziane monety, warte tylko kilka centów. Przywoławszy do siebie uczniów, Jezus rzekł: Zaprawdę powiadam wam, że ta uboga wdowa wrzuciła więcej do skarbony niż wszystkie inne. Wszyscy rozdali swoje bogactwa; ona zaś ze swego ubóstwa wrzuciła wszystko, co miała na życie.</w:t>
      </w:r>
    </w:p>
    <w:p/>
    <w:p>
      <w:r xmlns:w="http://schemas.openxmlformats.org/wordprocessingml/2006/main">
        <w:t xml:space="preserve">Liczb 7:12 A tym, który pierwszego dnia złożył swoją ofiarę, był Nachszon, syn Amminadaba, z pokolenia Judy:</w:t>
      </w:r>
    </w:p>
    <w:p/>
    <w:p>
      <w:r xmlns:w="http://schemas.openxmlformats.org/wordprocessingml/2006/main">
        <w:t xml:space="preserve">Pierwszego dnia poświęcenia przybytku ofiarował swój dar Nachszon, syn Amminadaba, z pokolenia Judy.</w:t>
      </w:r>
    </w:p>
    <w:p/>
    <w:p>
      <w:r xmlns:w="http://schemas.openxmlformats.org/wordprocessingml/2006/main">
        <w:t xml:space="preserve">1. Bądź odważny dla Boga: przykład wiary i odwagi Nahshona z Lb 7.</w:t>
      </w:r>
    </w:p>
    <w:p/>
    <w:p>
      <w:r xmlns:w="http://schemas.openxmlformats.org/wordprocessingml/2006/main">
        <w:t xml:space="preserve">2. Boże zaopatrzenie dla swego ludu: Znaczenie Przybytku w Liczb 7.</w:t>
      </w:r>
    </w:p>
    <w:p/>
    <w:p>
      <w:r xmlns:w="http://schemas.openxmlformats.org/wordprocessingml/2006/main">
        <w:t xml:space="preserve">1. Hebrajczyków 11:6 – „A bez wiary nie można się mu podobać, bo kto chce zbliżyć się do Boga, musi wierzyć, że on istnieje i że nagradza tych, którzy go szukają”.</w:t>
      </w:r>
    </w:p>
    <w:p/>
    <w:p>
      <w:r xmlns:w="http://schemas.openxmlformats.org/wordprocessingml/2006/main">
        <w:t xml:space="preserve">2. Psalm 84:11 – „Albowiem Pan Bóg jest słońcem i tarczą, Pan obdarza łaską i czcią. Nie odmawia niczego dobrego tym, którzy postępują uczciwie”.</w:t>
      </w:r>
    </w:p>
    <w:p/>
    <w:p>
      <w:r xmlns:w="http://schemas.openxmlformats.org/wordprocessingml/2006/main">
        <w:t xml:space="preserve">Liczb 7:13 A ofiarą jego była jedna srebrna misa o wadze stu trzydziestu syklów, jedna srebrna misa o siedemdziesięciu syklach, według sykla świątynnego; obydwaj byli pełni najczystszej mąki zaprawionej oliwą na ofiarę mięsną.</w:t>
      </w:r>
    </w:p>
    <w:p/>
    <w:p>
      <w:r xmlns:w="http://schemas.openxmlformats.org/wordprocessingml/2006/main">
        <w:t xml:space="preserve">Dwunastego dnia poświęcenia Przybytku Nachszon, syn Amminadaba, złożył jako ofiarę mięsną srebrną ładowarkę i misę, oba wypełnione najczystszą mąką i oliwą.</w:t>
      </w:r>
    </w:p>
    <w:p/>
    <w:p>
      <w:r xmlns:w="http://schemas.openxmlformats.org/wordprocessingml/2006/main">
        <w:t xml:space="preserve">1. Poświęcenie Tabernakulum: wezwanie do pójścia za wolą Bożą</w:t>
      </w:r>
    </w:p>
    <w:p/>
    <w:p>
      <w:r xmlns:w="http://schemas.openxmlformats.org/wordprocessingml/2006/main">
        <w:t xml:space="preserve">2. Składanie ofiary Panu: znak wiary i posłuszeństwa</w:t>
      </w:r>
    </w:p>
    <w:p/>
    <w:p>
      <w:r xmlns:w="http://schemas.openxmlformats.org/wordprocessingml/2006/main">
        <w:t xml:space="preserve">1. Księga Kapłańska 2:1-2 - A jeśli ktoś będzie składał Panu ofiarę pokarmową, ofiara jego będzie z mąki pszennej; i poleje na nie oliwę, i położy na nim kadzidło.</w:t>
      </w:r>
    </w:p>
    <w:p/>
    <w:p>
      <w:r xmlns:w="http://schemas.openxmlformats.org/wordprocessingml/2006/main">
        <w:t xml:space="preserve">2. Exodus 25:1-2 - I rzekł Pan do Mojżesza, mówiąc: Mów do synów Izraelskich, aby mi przynieśli dar: od każdego, kto złoży to dobrowolnie, z serca swego, weźmiecie mój dar.</w:t>
      </w:r>
    </w:p>
    <w:p/>
    <w:p>
      <w:r xmlns:w="http://schemas.openxmlformats.org/wordprocessingml/2006/main">
        <w:t xml:space="preserve">Liczb 7:14 Jedna łyżka dziesięciu syklów złota, pełna kadzidła:</w:t>
      </w:r>
    </w:p>
    <w:p/>
    <w:p>
      <w:r xmlns:w="http://schemas.openxmlformats.org/wordprocessingml/2006/main">
        <w:t xml:space="preserve">W siódmym dniu poświęcenia ołtarza ofiarowano łyżkę dziesięciu syklów złota, pełną kadzidła.</w:t>
      </w:r>
    </w:p>
    <w:p/>
    <w:p>
      <w:r xmlns:w="http://schemas.openxmlformats.org/wordprocessingml/2006/main">
        <w:t xml:space="preserve">1. Znaczenie darów – jakie znaczenie duchowe ma dla nas dzisiaj ofiarowanie łyżki dziesięciu sykli złota, pełnej kadzidła.</w:t>
      </w:r>
    </w:p>
    <w:p/>
    <w:p>
      <w:r xmlns:w="http://schemas.openxmlformats.org/wordprocessingml/2006/main">
        <w:t xml:space="preserve">2. Wartość oddania — jak poświęcenie się Bogu może nas do Niego zbliżyć.</w:t>
      </w:r>
    </w:p>
    <w:p/>
    <w:p>
      <w:r xmlns:w="http://schemas.openxmlformats.org/wordprocessingml/2006/main">
        <w:t xml:space="preserve">1. Izajasz 6:1-8 – Wizja Izajasza dotycząca Boga i aniołów oraz wezwanie serafinów do oddawania czci.</w:t>
      </w:r>
    </w:p>
    <w:p/>
    <w:p>
      <w:r xmlns:w="http://schemas.openxmlformats.org/wordprocessingml/2006/main">
        <w:t xml:space="preserve">2. Rzymian 12:1-2 - Polecenia Pawła, aby składać nasze ciała na ofiarę żywą, świętą i przyjemną Bogu.</w:t>
      </w:r>
    </w:p>
    <w:p/>
    <w:p>
      <w:r xmlns:w="http://schemas.openxmlformats.org/wordprocessingml/2006/main">
        <w:t xml:space="preserve">Liczb 7:15 Na ofiarę całopalną jednego młodego cielca, jednego barana, jednego baranka jednorocznego:</w:t>
      </w:r>
    </w:p>
    <w:p/>
    <w:p>
      <w:r xmlns:w="http://schemas.openxmlformats.org/wordprocessingml/2006/main">
        <w:t xml:space="preserve">Ten fragment dotyczy ofiary całopalnej z młodego cielca, barana i jednorocznego baranka.</w:t>
      </w:r>
    </w:p>
    <w:p/>
    <w:p>
      <w:r xmlns:w="http://schemas.openxmlformats.org/wordprocessingml/2006/main">
        <w:t xml:space="preserve">1. Znaczenie ofiar</w:t>
      </w:r>
    </w:p>
    <w:p/>
    <w:p>
      <w:r xmlns:w="http://schemas.openxmlformats.org/wordprocessingml/2006/main">
        <w:t xml:space="preserve">2. Refleksja nad łaskawością Boga</w:t>
      </w:r>
    </w:p>
    <w:p/>
    <w:p>
      <w:r xmlns:w="http://schemas.openxmlformats.org/wordprocessingml/2006/main">
        <w:t xml:space="preserve">1. Hebrajczyków 9:22 – „I prawie wszystko według Prawa zostaje oczyszczone krwią, a bez rozlania krwi nie ma odpuszczenia”.</w:t>
      </w:r>
    </w:p>
    <w:p/>
    <w:p>
      <w:r xmlns:w="http://schemas.openxmlformats.org/wordprocessingml/2006/main">
        <w:t xml:space="preserve">2. Księga Kapłańska 17:11 – „Bo życie ciała jest we krwi. I dałem wam ją na ołtarz, abyście dokonali przebłagania za dusze wasze. Bo to krew dokonuje przebłagania za duszę. "</w:t>
      </w:r>
    </w:p>
    <w:p/>
    <w:p>
      <w:r xmlns:w="http://schemas.openxmlformats.org/wordprocessingml/2006/main">
        <w:t xml:space="preserve">Liczb 7:16 Jedno koźlę na ofiarę za grzech:</w:t>
      </w:r>
    </w:p>
    <w:p/>
    <w:p>
      <w:r xmlns:w="http://schemas.openxmlformats.org/wordprocessingml/2006/main">
        <w:t xml:space="preserve">taki był dar Eliaba, syna Chelona.</w:t>
      </w:r>
    </w:p>
    <w:p/>
    <w:p>
      <w:r xmlns:w="http://schemas.openxmlformats.org/wordprocessingml/2006/main">
        <w:t xml:space="preserve">Ten fragment opisuje ofiarę Eliaba z jednego kozła na ofiarę za grzech.</w:t>
      </w:r>
    </w:p>
    <w:p/>
    <w:p>
      <w:r xmlns:w="http://schemas.openxmlformats.org/wordprocessingml/2006/main">
        <w:t xml:space="preserve">1. Moc pokuty: analiza ofiary za grzech Eliaba</w:t>
      </w:r>
    </w:p>
    <w:p/>
    <w:p>
      <w:r xmlns:w="http://schemas.openxmlformats.org/wordprocessingml/2006/main">
        <w:t xml:space="preserve">2. Siła poddania się: analiza ofiarnego daru Eliaba</w:t>
      </w:r>
    </w:p>
    <w:p/>
    <w:p>
      <w:r xmlns:w="http://schemas.openxmlformats.org/wordprocessingml/2006/main">
        <w:t xml:space="preserve">1. Hebrajczyków 9:22 - I prawie wszystko według Prawa zostaje oczyszczone krwią; a bez rozlania krwi nie ma odpuszczenia.</w:t>
      </w:r>
    </w:p>
    <w:p/>
    <w:p>
      <w:r xmlns:w="http://schemas.openxmlformats.org/wordprocessingml/2006/main">
        <w:t xml:space="preserve">2. Księga Kapłańska 4:3 – Jeśli namaszczony kapłan zgrzeszy na wzór grzechu ludu; niech więc za swój grzech, który zgrzeszył, przyniesie Panu młodego cielca bez skazy na ofiarę za grzech.</w:t>
      </w:r>
    </w:p>
    <w:p/>
    <w:p>
      <w:r xmlns:w="http://schemas.openxmlformats.org/wordprocessingml/2006/main">
        <w:t xml:space="preserve">Liczb 7:17 A na ofiarę pokojową dwa woły, pięć baranów, pięć kóz i pięć jagniąt jednorocznych: to była ofiara Nachszona, syna Amminadaba.</w:t>
      </w:r>
    </w:p>
    <w:p/>
    <w:p>
      <w:r xmlns:w="http://schemas.openxmlformats.org/wordprocessingml/2006/main">
        <w:t xml:space="preserve">Nachszon, syn Amminadaba, ofiarował dwa woły, pięć baranów, pięć kóz i pięć jednorocznych jagniąt jako ofiarę pokojową.</w:t>
      </w:r>
    </w:p>
    <w:p/>
    <w:p>
      <w:r xmlns:w="http://schemas.openxmlformats.org/wordprocessingml/2006/main">
        <w:t xml:space="preserve">1. Znaczenie ofiar pokojowych i sposób, w jaki reprezentują one naszą wiarę w Boga.</w:t>
      </w:r>
    </w:p>
    <w:p/>
    <w:p>
      <w:r xmlns:w="http://schemas.openxmlformats.org/wordprocessingml/2006/main">
        <w:t xml:space="preserve">2. Znaczenie liczby pięć w Biblii i jej znaczenie duchowe.</w:t>
      </w:r>
    </w:p>
    <w:p/>
    <w:p>
      <w:r xmlns:w="http://schemas.openxmlformats.org/wordprocessingml/2006/main">
        <w:t xml:space="preserve">1. Filipian 4:6-7: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2. Rzymian 5:1: Skoro więc zostaliśmy usprawiedliwieni przez wiarę, pokój mamy z Bogiem przez Pana naszego Jezusa Chrystusa.</w:t>
      </w:r>
    </w:p>
    <w:p/>
    <w:p>
      <w:r xmlns:w="http://schemas.openxmlformats.org/wordprocessingml/2006/main">
        <w:t xml:space="preserve">Liczb 7:18 Drugiego dnia Netaneel, syn Suara, książę Issachara, ofiarował:</w:t>
      </w:r>
    </w:p>
    <w:p/>
    <w:p>
      <w:r xmlns:w="http://schemas.openxmlformats.org/wordprocessingml/2006/main">
        <w:t xml:space="preserve">Na drugi dzień Netaneel, książę Issachara, złożył Panu ofiarę.</w:t>
      </w:r>
    </w:p>
    <w:p/>
    <w:p>
      <w:r xmlns:w="http://schemas.openxmlformats.org/wordprocessingml/2006/main">
        <w:t xml:space="preserve">1. Znaczenie wiernej służby Bogu</w:t>
      </w:r>
    </w:p>
    <w:p/>
    <w:p>
      <w:r xmlns:w="http://schemas.openxmlformats.org/wordprocessingml/2006/main">
        <w:t xml:space="preserve">2. Poświęcanie się Panu całym sercem</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Liczb 7:19 I ofiarował jako ofiarę jedną srebrną misę o wadze stu trzydziestu syklów, jedną srebrną misę o siedemdziesięciu syklach, według sykla świątynnego; obydwaj pełni najczystszej mąki zaprawionej oliwą na ofiarę mięsną:</w:t>
      </w:r>
    </w:p>
    <w:p/>
    <w:p>
      <w:r xmlns:w="http://schemas.openxmlformats.org/wordprocessingml/2006/main">
        <w:t xml:space="preserve">Drugiego dnia poświęcenia przybytku Nachszon, syn Amminadaba, ofiarował srebrną ładowarkę i misę pełną mąki i oliwy na ofiarę mięsną.</w:t>
      </w:r>
    </w:p>
    <w:p/>
    <w:p>
      <w:r xmlns:w="http://schemas.openxmlformats.org/wordprocessingml/2006/main">
        <w:t xml:space="preserve">1. Ofiary poświęcenia: jak czcimy Boga naszymi darami</w:t>
      </w:r>
    </w:p>
    <w:p/>
    <w:p>
      <w:r xmlns:w="http://schemas.openxmlformats.org/wordprocessingml/2006/main">
        <w:t xml:space="preserve">2. Życie pełne uwielbienia: oddawanie Bogu tego, co najlepsze</w:t>
      </w:r>
    </w:p>
    <w:p/>
    <w:p>
      <w:r xmlns:w="http://schemas.openxmlformats.org/wordprocessingml/2006/main">
        <w:t xml:space="preserve">1. Powtórzonego Prawa 16:16-17 - Trzy razy w roku wszyscy twoi mężczyźni staną przed Panem, Bogiem twoim, na miejscu, które wybierze; w Święto Przaśników i w Święto Tygodni, i w Święto Namiotów, i nie będą pojawiać się przed Panem próżnymi.</w:t>
      </w:r>
    </w:p>
    <w:p/>
    <w:p>
      <w:r xmlns:w="http://schemas.openxmlformats.org/wordprocessingml/2006/main">
        <w:t xml:space="preserve">2. Księga Kapłańska 7:12 - Jeżeli to ofiaruje w ramach dziękczynienia, wówczas złoży w ofierze dziękczynnej przaśne placki zasmażane na oliwie i przaśne placki namaszczane oliwą oraz placki zasmażane na oliwie z mąki pszennej smażone.</w:t>
      </w:r>
    </w:p>
    <w:p/>
    <w:p>
      <w:r xmlns:w="http://schemas.openxmlformats.org/wordprocessingml/2006/main">
        <w:t xml:space="preserve">Liczb 7:20 Jedna łyżka złota dziesięciu syklów, pełna kadzidła:</w:t>
      </w:r>
    </w:p>
    <w:p/>
    <w:p>
      <w:r xmlns:w="http://schemas.openxmlformats.org/wordprocessingml/2006/main">
        <w:t xml:space="preserve">Izraelici ofiarowali Panu złotą łyżkę wypełnioną kadzidłem.</w:t>
      </w:r>
    </w:p>
    <w:p/>
    <w:p>
      <w:r xmlns:w="http://schemas.openxmlformats.org/wordprocessingml/2006/main">
        <w:t xml:space="preserve">1. Znaczenie dawania: Czego możemy się nauczyć z ofiarowania przez Izraelitów złotej łyżki pełnej kadzidła?</w:t>
      </w:r>
    </w:p>
    <w:p/>
    <w:p>
      <w:r xmlns:w="http://schemas.openxmlformats.org/wordprocessingml/2006/main">
        <w:t xml:space="preserve">2. Wartość ofiary: W jaki sposób ofiarowanie złotej łyżki pełnej kadzidła ukazuje nam moc ofiary?</w:t>
      </w:r>
    </w:p>
    <w:p/>
    <w:p>
      <w:r xmlns:w="http://schemas.openxmlformats.org/wordprocessingml/2006/main">
        <w:t xml:space="preserve">1. Przysłów 21:3 - Czynienie sprawiedliwości i sprawiedliwości jest milsze Panu niż ofiara.</w:t>
      </w:r>
    </w:p>
    <w:p/>
    <w:p>
      <w:r xmlns:w="http://schemas.openxmlformats.org/wordprocessingml/2006/main">
        <w:t xml:space="preserve">2. Psalm 51:16-17 – Nie lubisz ofiar, bo inaczej bym je przyniósł; nie macie upodobania w całopaleniach. Ofiarą moją, Boże, jest duch skruszony; sercem złamanym i skruszonym nie pogardzisz, Boże.</w:t>
      </w:r>
    </w:p>
    <w:p/>
    <w:p>
      <w:r xmlns:w="http://schemas.openxmlformats.org/wordprocessingml/2006/main">
        <w:t xml:space="preserve">Liczb 7:21 Na ofiarę całopalną jednego młodego cielca, jednego barana, jednego baranka jednorocznego:</w:t>
      </w:r>
    </w:p>
    <w:p/>
    <w:p>
      <w:r xmlns:w="http://schemas.openxmlformats.org/wordprocessingml/2006/main">
        <w:t xml:space="preserve">Ofiara z młodego cielca, barana i baranka jednorocznego jako ofiara całopalna.</w:t>
      </w:r>
    </w:p>
    <w:p/>
    <w:p>
      <w:r xmlns:w="http://schemas.openxmlformats.org/wordprocessingml/2006/main">
        <w:t xml:space="preserve">1. Wierność Boga w zaspokajaniu potrzeb swego ludu</w:t>
      </w:r>
    </w:p>
    <w:p/>
    <w:p>
      <w:r xmlns:w="http://schemas.openxmlformats.org/wordprocessingml/2006/main">
        <w:t xml:space="preserve">2. Ofiarniczy charakter kultu</w:t>
      </w:r>
    </w:p>
    <w:p/>
    <w:p>
      <w:r xmlns:w="http://schemas.openxmlformats.org/wordprocessingml/2006/main">
        <w:t xml:space="preserve">1. Powtórzonego Prawa 12:5-7 – „Ale będziecie szukać miejsca, które Pan, Bóg wasz, wybierze spośród wszystkich waszych pokoleń, aby tam umieścić swoje imię, i będziecie szukać jego mieszkania, i tam wejdziecie. I tam będziecie przynosić swoje całopalenia i ofiary, i dziesięciny, i ofiary z rąk swoich, i śluby, i ofiary dobrowolne, i pierworodne z bydła waszego i owiec waszych; i tam będziecie jeść przed Panem waszego Boga, i będziecie się radować we wszystkim, do czego przyłożycie swoją rękę, wy i wasze domy, w czym Pan, wasz Bóg, wam błogosławił.</w:t>
      </w:r>
    </w:p>
    <w:p/>
    <w:p>
      <w:r xmlns:w="http://schemas.openxmlformats.org/wordprocessingml/2006/main">
        <w:t xml:space="preserve">2. Księga Kapłańska 1:1-17 - „I zawołał Pan Mojżesza i przemówił do niego z Namiotu Zgromadzenia, mówiąc: Mów do synów Izraela i powiedz im: Jeśli ktoś z was przyniesie ofiarę dla Pana, złożycie swoją ofiarę z bydła, bydła i trzody. Jeżeli jego ofiara będzie całopalną ofiarą ze stada, niech złoży samca bez skazy, złoży go w ofierze z własnego dobrowolnie przy wejściu do Namiotu Zgromadzenia przed Panem i położy swą rękę na głowie ofiary całopalnej, i będzie mu przyjęte dokonanie za niego przebłagania.</w:t>
      </w:r>
    </w:p>
    <w:p/>
    <w:p>
      <w:r xmlns:w="http://schemas.openxmlformats.org/wordprocessingml/2006/main">
        <w:t xml:space="preserve">Liczb 7:22 Jedno kozłów na ofiarę za grzech:</w:t>
      </w:r>
    </w:p>
    <w:p/>
    <w:p>
      <w:r xmlns:w="http://schemas.openxmlformats.org/wordprocessingml/2006/main">
        <w:t xml:space="preserve">będzie to ofiara za grzech na wieki przez wszystkie wasze pokolenia</w:t>
      </w:r>
    </w:p>
    <w:p/>
    <w:p>
      <w:r xmlns:w="http://schemas.openxmlformats.org/wordprocessingml/2006/main">
        <w:t xml:space="preserve">Ten fragment wyjaśnia polecenie składania kozła jako ofiary za grzech bez przerwy przez pokolenia.</w:t>
      </w:r>
    </w:p>
    <w:p/>
    <w:p>
      <w:r xmlns:w="http://schemas.openxmlformats.org/wordprocessingml/2006/main">
        <w:t xml:space="preserve">1: Musimy nadal składać Bogu nasze ofiary za grzechy, jako sposób na pokutę i szukanie przebaczenia.</w:t>
      </w:r>
    </w:p>
    <w:p/>
    <w:p>
      <w:r xmlns:w="http://schemas.openxmlformats.org/wordprocessingml/2006/main">
        <w:t xml:space="preserve">2: Łaska Boża jest wieczna, a składając nasze ofiary za grzech, okazujemy naszą wiarę w Niego i Jego miłosierdzie.</w:t>
      </w:r>
    </w:p>
    <w:p/>
    <w:p>
      <w:r xmlns:w="http://schemas.openxmlformats.org/wordprocessingml/2006/main">
        <w:t xml:space="preserve">1: Hebrajczyków 9:22 - A według Prawa prawie wszystko oczyszcza się krwią, a bez rozlania krwi nie ma odpuszczenia.</w:t>
      </w:r>
    </w:p>
    <w:p/>
    <w:p>
      <w:r xmlns:w="http://schemas.openxmlformats.org/wordprocessingml/2006/main">
        <w:t xml:space="preserve">2: Rzymian 3:23-25 – Wszyscy bowiem zgrzeszyli i brak im chwały Bożej, dostępując usprawiedliwienia darmowo z łaski jego przez odkupienie w Chrystusie Jezusie, którego Bóg ustanowił na przebłaganie przez krew swoją, przez wiarę , aby zademonstrować swoją sprawiedliwość, ponieważ w swojej wyrozumiałości Bóg przebaczył wcześniej popełnione grzechy.</w:t>
      </w:r>
    </w:p>
    <w:p/>
    <w:p>
      <w:r xmlns:w="http://schemas.openxmlformats.org/wordprocessingml/2006/main">
        <w:t xml:space="preserve">Liczb 7:23 A na ofiarę pokojową dwa woły, pięć baranów, pięć kóz i pięć jagniąt jednorocznych: to była ofiara Netaneela, syna Cuara.</w:t>
      </w:r>
    </w:p>
    <w:p/>
    <w:p>
      <w:r xmlns:w="http://schemas.openxmlformats.org/wordprocessingml/2006/main">
        <w:t xml:space="preserve">Netaneel, syn Suara, złożył jako ofiarę pokojową dwa woły, pięć baranów, pięć kóz i pięć jednorocznych jagniąt.</w:t>
      </w:r>
    </w:p>
    <w:p/>
    <w:p>
      <w:r xmlns:w="http://schemas.openxmlformats.org/wordprocessingml/2006/main">
        <w:t xml:space="preserve">1. Dary i ofiary pokoju</w:t>
      </w:r>
    </w:p>
    <w:p/>
    <w:p>
      <w:r xmlns:w="http://schemas.openxmlformats.org/wordprocessingml/2006/main">
        <w:t xml:space="preserve">2. Moc dawania i otrzymywania pokoju</w:t>
      </w:r>
    </w:p>
    <w:p/>
    <w:p>
      <w:r xmlns:w="http://schemas.openxmlformats.org/wordprocessingml/2006/main">
        <w:t xml:space="preserve">1. Filipian 4:6-7 Nie troszczcie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2. Izajasz 9:6-7 Bo dziecię narodziło się nam i syn został nam dany; a władza spocznie na jego ramieniu, a imię jego będzie nazwane Cudowny Doradca, Bóg Mocny, Ojciec Odwieczny, Książę Pokoju. Rozmnażanie się jego władzy i pokoju nie będzie końca na tronie Dawida i w jego królestwie, aby je utwierdzić i wspierać sprawiedliwością i sprawiedliwością odtąd i na wieki. Dokona tego gorliwość Pana Zastępów.</w:t>
      </w:r>
    </w:p>
    <w:p/>
    <w:p>
      <w:r xmlns:w="http://schemas.openxmlformats.org/wordprocessingml/2006/main">
        <w:t xml:space="preserve">Liczb 7:24 Trzeciego dnia Eliab, syn Helona, książę synów Zabulona, ofiarował:</w:t>
      </w:r>
    </w:p>
    <w:p/>
    <w:p>
      <w:r xmlns:w="http://schemas.openxmlformats.org/wordprocessingml/2006/main">
        <w:t xml:space="preserve">Podsumowanie: Trzeciego dnia ofiar dla Przybytku Eliab, syn Helona, książę synów Zabulona, złożył swoją ofiarę.</w:t>
      </w:r>
    </w:p>
    <w:p/>
    <w:p>
      <w:r xmlns:w="http://schemas.openxmlformats.org/wordprocessingml/2006/main">
        <w:t xml:space="preserve">1: Bóg pragnie, abyśmy dawali z siebie wszystko.</w:t>
      </w:r>
    </w:p>
    <w:p/>
    <w:p>
      <w:r xmlns:w="http://schemas.openxmlformats.org/wordprocessingml/2006/main">
        <w:t xml:space="preserve">2: Hojność przynosi radość Bogu i innym.</w:t>
      </w:r>
    </w:p>
    <w:p/>
    <w:p>
      <w:r xmlns:w="http://schemas.openxmlformats.org/wordprocessingml/2006/main">
        <w:t xml:space="preserve">1: Efezjan 4:28 - Złodziej niech już nie kradnie, ale raczej niech pracuje, wykonując własnymi rękami uczciwą pracę, aby miał z czego podzielić się z każdym potrzebującym.</w:t>
      </w:r>
    </w:p>
    <w:p/>
    <w:p>
      <w:r xmlns:w="http://schemas.openxmlformats.org/wordprocessingml/2006/main">
        <w:t xml:space="preserve">2:2 Koryntian 9:7 - Każdy powinien dawać tak, jak postanowił w swoim sercu, nie niechętnie i pod przymusem, gdyż Bóg miłuje dawcę ochotnego.</w:t>
      </w:r>
    </w:p>
    <w:p/>
    <w:p>
      <w:r xmlns:w="http://schemas.openxmlformats.org/wordprocessingml/2006/main">
        <w:t xml:space="preserve">Liczb 7:25 Jego ofiarą była jedna srebrna misa o wadze stu trzydziestu syklów i jedna srebrna misa o siedemdziesięciu syklach, według sykla świątynnego; obydwaj pełni najczystszej mąki zaprawionej oliwą na ofiarę mięsną:</w:t>
      </w:r>
    </w:p>
    <w:p/>
    <w:p>
      <w:r xmlns:w="http://schemas.openxmlformats.org/wordprocessingml/2006/main">
        <w:t xml:space="preserve">Ofiarą jednego z przywódców plemiennych była srebrna ładowarka i srebrna miska, a obie zawierały pewną ilość mąki zmieszanej z oliwą.</w:t>
      </w:r>
    </w:p>
    <w:p/>
    <w:p>
      <w:r xmlns:w="http://schemas.openxmlformats.org/wordprocessingml/2006/main">
        <w:t xml:space="preserve">1. Znaczenie ofiar w życiu wierzącego.</w:t>
      </w:r>
    </w:p>
    <w:p/>
    <w:p>
      <w:r xmlns:w="http://schemas.openxmlformats.org/wordprocessingml/2006/main">
        <w:t xml:space="preserve">2. Znaczenie oddawania czci Bogu naszymi ofiarami.</w:t>
      </w:r>
    </w:p>
    <w:p/>
    <w:p>
      <w:r xmlns:w="http://schemas.openxmlformats.org/wordprocessingml/2006/main">
        <w:t xml:space="preserve">1. Mateusza 6:21 – Bo gdzie jest twój skarb, tam będzie i twoje serce.</w:t>
      </w:r>
    </w:p>
    <w:p/>
    <w:p>
      <w:r xmlns:w="http://schemas.openxmlformats.org/wordprocessingml/2006/main">
        <w:t xml:space="preserve">2. Księga Kapłańska 2:1-2 - A jeśli ktoś będzie składał ofiarę pokarmową Panu, ofiara jego będzie z mąki pszennej; i poleje na nie oliwę, i położy na nim kadzidło. I przyniesie to synom Aarona, kapłanom, i weźmie stamtąd swoją garść mąki i oliwy, i całego kadzidła.</w:t>
      </w:r>
    </w:p>
    <w:p/>
    <w:p>
      <w:r xmlns:w="http://schemas.openxmlformats.org/wordprocessingml/2006/main">
        <w:t xml:space="preserve">Liczb 7:26 Jedna złota łyżka o dziesięciu syklach, pełna kadzidła:</w:t>
      </w:r>
    </w:p>
    <w:p/>
    <w:p>
      <w:r xmlns:w="http://schemas.openxmlformats.org/wordprocessingml/2006/main">
        <w:t xml:space="preserve">Jako ofiarę dla Pana złożono jedną złotą łyżkę o wartości dziesięciu syklów, pełną kadzidła.</w:t>
      </w:r>
    </w:p>
    <w:p/>
    <w:p>
      <w:r xmlns:w="http://schemas.openxmlformats.org/wordprocessingml/2006/main">
        <w:t xml:space="preserve">1. Wartość dawania: znaczenie ofiarowania Panu</w:t>
      </w:r>
    </w:p>
    <w:p/>
    <w:p>
      <w:r xmlns:w="http://schemas.openxmlformats.org/wordprocessingml/2006/main">
        <w:t xml:space="preserve">2. Moc hojności: znaczenie dawania Bogu</w:t>
      </w:r>
    </w:p>
    <w:p/>
    <w:p>
      <w:r xmlns:w="http://schemas.openxmlformats.org/wordprocessingml/2006/main">
        <w:t xml:space="preserve">1. Malachiasza 3:10 – „Przynieście całą dziesięcinę do spichlerza, aby była żywność w moim domu. Doświadczcie mnie w tym, mówi Pan Wszechmogący, i zobaczcie, czy nie otworzę upustów nieba i nie wyleję tyle błogosławieństw, że nie starczy miejsca na ich przechowywanie.”</w:t>
      </w:r>
    </w:p>
    <w:p/>
    <w:p>
      <w:r xmlns:w="http://schemas.openxmlformats.org/wordprocessingml/2006/main">
        <w:t xml:space="preserve">2. Hebrajczyków 13:15-16 - „Przez Jezusa więc nieustannie składajmy Bogu ofiarę uwielbienia, owoc warg, które otwarcie wyznają jego imię. Nie zapominajcie też o czynieniu dobra i dzieleniu się z innymi, bo z takie ofiary podobają się Bogu.”</w:t>
      </w:r>
    </w:p>
    <w:p/>
    <w:p>
      <w:r xmlns:w="http://schemas.openxmlformats.org/wordprocessingml/2006/main">
        <w:t xml:space="preserve">Liczb 7:27 Jednego młodego cielca, jednego barana, jednego rocznego baranka na ofiarę całopalną:</w:t>
      </w:r>
    </w:p>
    <w:p/>
    <w:p>
      <w:r xmlns:w="http://schemas.openxmlformats.org/wordprocessingml/2006/main">
        <w:t xml:space="preserve">Ten fragment opisuje ofiarę z młodego cielca, barana i baranka jako ofiarę całopalną.</w:t>
      </w:r>
    </w:p>
    <w:p/>
    <w:p>
      <w:r xmlns:w="http://schemas.openxmlformats.org/wordprocessingml/2006/main">
        <w:t xml:space="preserve">1. Ofiara: dar kultu</w:t>
      </w:r>
    </w:p>
    <w:p/>
    <w:p>
      <w:r xmlns:w="http://schemas.openxmlformats.org/wordprocessingml/2006/main">
        <w:t xml:space="preserve">2. Moc wdzięczności w ofiarowaniu</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Księga Kapłańska 1:1-3 - Pan zawołał do Mojżesza i przemówił do niego z Namiotu Spotkania. Powiedział: Przemów do Izraelitów i powiedz im: Jeśli ktoś z was przyniesie Panu ofiarę, niech jako ofiarę przyniesie zwierzę albo ze stada, albo ze stada.</w:t>
      </w:r>
    </w:p>
    <w:p/>
    <w:p>
      <w:r xmlns:w="http://schemas.openxmlformats.org/wordprocessingml/2006/main">
        <w:t xml:space="preserve">Liczb 7:28 Jedno kozłów na ofiarę za grzech:</w:t>
      </w:r>
    </w:p>
    <w:p/>
    <w:p>
      <w:r xmlns:w="http://schemas.openxmlformats.org/wordprocessingml/2006/main">
        <w:t xml:space="preserve">będzie ona składana obok ustawicznego całopalenia i związanej z nią ofiary płynnej.</w:t>
      </w:r>
    </w:p>
    <w:p/>
    <w:p>
      <w:r xmlns:w="http://schemas.openxmlformats.org/wordprocessingml/2006/main">
        <w:t xml:space="preserve">W tym fragmencie mowa jest o ofierze za grzechy składanej oprócz ustawicznej ofiary całopalnej wraz z ofiarą płynną.</w:t>
      </w:r>
    </w:p>
    <w:p/>
    <w:p>
      <w:r xmlns:w="http://schemas.openxmlformats.org/wordprocessingml/2006/main">
        <w:t xml:space="preserve">1. Znaczenie składania Bogu ofiary za grzech.</w:t>
      </w:r>
    </w:p>
    <w:p/>
    <w:p>
      <w:r xmlns:w="http://schemas.openxmlformats.org/wordprocessingml/2006/main">
        <w:t xml:space="preserve">2. Znaczenie składania ofiar w celu odkupienia.</w:t>
      </w:r>
    </w:p>
    <w:p/>
    <w:p>
      <w:r xmlns:w="http://schemas.openxmlformats.org/wordprocessingml/2006/main">
        <w:t xml:space="preserve">1. Księga Kapłańska 16:15-16 Następnie zabije kozła na ofiarę przebłagalną za lud, wprowadzi jego krew za zasłonę i uczyni z jego krwią to samo, co zrobił z krwią byka, i pokropi nią przebłagalni i przed przebłagalnią. W ten sposób dokona przebłagania za Miejsce Święte za nieczystość ludu Izraela i za jego przestępstwa, za wszystkie jego grzechy.</w:t>
      </w:r>
    </w:p>
    <w:p/>
    <w:p>
      <w:r xmlns:w="http://schemas.openxmlformats.org/wordprocessingml/2006/main">
        <w:t xml:space="preserve">2. Hebrajczyków 9:22 Rzeczywiście, zgodnie z Prawem prawie wszystko zostaje oczyszczone krwią, a bez przelania krwi nie ma odpuszczenia grzechów.</w:t>
      </w:r>
    </w:p>
    <w:p/>
    <w:p>
      <w:r xmlns:w="http://schemas.openxmlformats.org/wordprocessingml/2006/main">
        <w:t xml:space="preserve">Liczb 7:29 A na ofiarę pokojową dwa woły, pięć baranów, pięć kóz i pięć jagniąt jednorocznych: to była ofiara Eliaba, syna Chelona.</w:t>
      </w:r>
    </w:p>
    <w:p/>
    <w:p>
      <w:r xmlns:w="http://schemas.openxmlformats.org/wordprocessingml/2006/main">
        <w:t xml:space="preserve">Eliab, syn Helona, złożył na ofiarę pokojową dwa woły, pięć baranów, pięć kóz i pięć jagniąt jednorocznych.</w:t>
      </w:r>
    </w:p>
    <w:p/>
    <w:p>
      <w:r xmlns:w="http://schemas.openxmlformats.org/wordprocessingml/2006/main">
        <w:t xml:space="preserve">1. Ofiara pokoju: zrozumienie znaczenia ofiary Eliaba</w:t>
      </w:r>
    </w:p>
    <w:p/>
    <w:p>
      <w:r xmlns:w="http://schemas.openxmlformats.org/wordprocessingml/2006/main">
        <w:t xml:space="preserve">2. Dawanie z siebie: znaczenie ofiary pokojowej Eliaba</w:t>
      </w:r>
    </w:p>
    <w:p/>
    <w:p>
      <w:r xmlns:w="http://schemas.openxmlformats.org/wordprocessingml/2006/main">
        <w:t xml:space="preserve">1. Księga Kapłańska 3:1-17 – Przepisy dotyczące ofiary pokojowej</w:t>
      </w:r>
    </w:p>
    <w:p/>
    <w:p>
      <w:r xmlns:w="http://schemas.openxmlformats.org/wordprocessingml/2006/main">
        <w:t xml:space="preserve">2. Mateusza 6:21 – Gdzie jest twój skarb, tam będzie i twoje serce</w:t>
      </w:r>
    </w:p>
    <w:p/>
    <w:p>
      <w:r xmlns:w="http://schemas.openxmlformats.org/wordprocessingml/2006/main">
        <w:t xml:space="preserve">Liczb 7:30 Czwartego dnia Elizur, syn Szedeura, książę synów Rubena, ofiarował:</w:t>
      </w:r>
    </w:p>
    <w:p/>
    <w:p>
      <w:r xmlns:w="http://schemas.openxmlformats.org/wordprocessingml/2006/main">
        <w:t xml:space="preserve">Ten fragment opisuje ofiarę Elizura, syna Szedeura, czwartego dnia ofiary książąt izraelskich.</w:t>
      </w:r>
    </w:p>
    <w:p/>
    <w:p>
      <w:r xmlns:w="http://schemas.openxmlformats.org/wordprocessingml/2006/main">
        <w:t xml:space="preserve">1. Moc szczodrego dawania: zapoznanie się z ofiarą Elizura z Liczb 7:30</w:t>
      </w:r>
    </w:p>
    <w:p/>
    <w:p>
      <w:r xmlns:w="http://schemas.openxmlformats.org/wordprocessingml/2006/main">
        <w:t xml:space="preserve">2. Jak posłuszeństwo przynosi błogosławieństwo: analiza wierności w Liczb 7:30</w:t>
      </w:r>
    </w:p>
    <w:p/>
    <w:p>
      <w:r xmlns:w="http://schemas.openxmlformats.org/wordprocessingml/2006/main">
        <w:t xml:space="preserve">1. 2 Koryntian 9:6-8 - Ale to mówię: Kto skąpo sieje, skąpo i żąć będzie; a kto obficie sieje, ten także obficie będzie zbierał plony. Każdy według swego postanowienia w sercu swoim, niech więc daje; nie z niechęcią lub z konieczności, gdyż ochotnego dawcę miłuje Bóg.</w:t>
      </w:r>
    </w:p>
    <w:p/>
    <w:p>
      <w:r xmlns:w="http://schemas.openxmlformats.org/wordprocessingml/2006/main">
        <w:t xml:space="preserve">2. Łk 6:38 – Dawajcie, a będzie wam dane; miarę dobrą, natłoczoną, utrzęsioną i opływającą, ludzie będą dawać w wasze zanadrze. Bo tą samą miarą, jaką mierzycie, i taką wam odmierzą.</w:t>
      </w:r>
    </w:p>
    <w:p/>
    <w:p>
      <w:r xmlns:w="http://schemas.openxmlformats.org/wordprocessingml/2006/main">
        <w:t xml:space="preserve">Liczb 7:31 Jego ofiarą była jedna srebrna misa o wadze stu trzydziestu syklów i jedna srebrna misa o siedemdziesięciu syklach, według sykla świątynnego; obydwaj pełni najczystszej mąki zaprawionej oliwą na ofiarę mięsną:</w:t>
      </w:r>
    </w:p>
    <w:p/>
    <w:p>
      <w:r xmlns:w="http://schemas.openxmlformats.org/wordprocessingml/2006/main">
        <w:t xml:space="preserve">Ofiarą Nachszona, księcia pokolenia Judy, dla Pana była srebrna misa i miska wypełniona najczystszą mąką i oliwą na ofiarę mięsną.</w:t>
      </w:r>
    </w:p>
    <w:p/>
    <w:p>
      <w:r xmlns:w="http://schemas.openxmlformats.org/wordprocessingml/2006/main">
        <w:t xml:space="preserve">1. Moc hojności: ofiarowanie Panu z hojnym sercem</w:t>
      </w:r>
    </w:p>
    <w:p/>
    <w:p>
      <w:r xmlns:w="http://schemas.openxmlformats.org/wordprocessingml/2006/main">
        <w:t xml:space="preserve">2. Moc poświęcenia: oddawanie Panu tego, co najważniejsze</w:t>
      </w:r>
    </w:p>
    <w:p/>
    <w:p>
      <w:r xmlns:w="http://schemas.openxmlformats.org/wordprocessingml/2006/main">
        <w:t xml:space="preserve">1. 2 Koryntian 9:7 – „Każdy według swego postanowienia w swoim sercu, niech więc daje, nie z niechęcią lub z konieczności, gdyż Bóg miłuje dawcę ochotnego”.</w:t>
      </w:r>
    </w:p>
    <w:p/>
    <w:p>
      <w:r xmlns:w="http://schemas.openxmlformats.org/wordprocessingml/2006/main">
        <w:t xml:space="preserve">2. Hebrajczyków 13:15-16 – „Przez niego więc nieustannie składajmy Bogu ofiarę chwały, to jest owoc warg naszych dziękujących Jego imieniu. Ale o czynieniu dobra i komunikowaniu się nie zapominajcie; albowiem takie ofiary podobają się Bogu.”</w:t>
      </w:r>
    </w:p>
    <w:p/>
    <w:p>
      <w:r xmlns:w="http://schemas.openxmlformats.org/wordprocessingml/2006/main">
        <w:t xml:space="preserve">Liczb 7:32 Jedna złota łyżka o dziesięciu syklach, pełna kadzidła:</w:t>
      </w:r>
    </w:p>
    <w:p/>
    <w:p>
      <w:r xmlns:w="http://schemas.openxmlformats.org/wordprocessingml/2006/main">
        <w:t xml:space="preserve">Pan polecił, aby jako część ofiar składanych w Przybytku przynosino złotą łyżkę pełną kadzidła.</w:t>
      </w:r>
    </w:p>
    <w:p/>
    <w:p>
      <w:r xmlns:w="http://schemas.openxmlformats.org/wordprocessingml/2006/main">
        <w:t xml:space="preserve">1. Znaczenie ofiarowania Bogu.</w:t>
      </w:r>
    </w:p>
    <w:p/>
    <w:p>
      <w:r xmlns:w="http://schemas.openxmlformats.org/wordprocessingml/2006/main">
        <w:t xml:space="preserve">2. Zarządzanie i ofiara w kulcie.</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Księga Kapłańska 7:11-12 – Takie jest prawo dotyczące ofiary wspólnotowej: kapłan, który ją składa, musi ją spożyć w miejscu sanktuarium; to jest najświętsze. I nie będzie spożywana żadna ofiara za grzech, której krew wnoszona jest do Namiotu Spotkania w celu dokonania przebłagania w miejscu świętym; trzeba to spalić.</w:t>
      </w:r>
    </w:p>
    <w:p/>
    <w:p>
      <w:r xmlns:w="http://schemas.openxmlformats.org/wordprocessingml/2006/main">
        <w:t xml:space="preserve">Liczb 7:33 Na ofiarę całopalną jednego młodego cielca, jednego barana, jednego baranka jednorocznego:</w:t>
      </w:r>
    </w:p>
    <w:p/>
    <w:p>
      <w:r xmlns:w="http://schemas.openxmlformats.org/wordprocessingml/2006/main">
        <w:t xml:space="preserve">W tym fragmencie opisano ofiarę całopalną z jednego cielca, jednego barana i jednego baranka jednorocznego.</w:t>
      </w:r>
    </w:p>
    <w:p/>
    <w:p>
      <w:r xmlns:w="http://schemas.openxmlformats.org/wordprocessingml/2006/main">
        <w:t xml:space="preserve">1: Ofiara ofiary jest oznaką prawdziwego oddania Bogu.</w:t>
      </w:r>
    </w:p>
    <w:p/>
    <w:p>
      <w:r xmlns:w="http://schemas.openxmlformats.org/wordprocessingml/2006/main">
        <w:t xml:space="preserve">2: Powinniśmy przynosić Bogu nasze ofiary z ochotnym sercem i pokorną postawą.</w:t>
      </w:r>
    </w:p>
    <w:p/>
    <w:p>
      <w:r xmlns:w="http://schemas.openxmlformats.org/wordprocessingml/2006/main">
        <w:t xml:space="preserve">1: Księga Kapłańska 1:3-4 „Jeśli jego ofiara będzie ofiarą całopalną ze stada, niech złoży samca bez skazy; złoży go dobrowolnie u drzwi Namiotu Zgromadzenia przed Panem. "</w:t>
      </w:r>
    </w:p>
    <w:p/>
    <w:p>
      <w:r xmlns:w="http://schemas.openxmlformats.org/wordprocessingml/2006/main">
        <w:t xml:space="preserve">2: Hebrajczyków 13:15-16 „Przez niego więc nieustannie składajmy Bogu ofiarę chwały, to jest owoc warg naszych wyznających jego imię. Ale o czynieniu dobra i komunikowaniu się nie zapominajcie; bo z takimi ofiary są Bogu upodobane.”</w:t>
      </w:r>
    </w:p>
    <w:p/>
    <w:p>
      <w:r xmlns:w="http://schemas.openxmlformats.org/wordprocessingml/2006/main">
        <w:t xml:space="preserve">Liczb 7:34 Jedno koźlę na ofiarę za grzech:</w:t>
      </w:r>
    </w:p>
    <w:p/>
    <w:p>
      <w:r xmlns:w="http://schemas.openxmlformats.org/wordprocessingml/2006/main">
        <w:t xml:space="preserve">Zgodnie z Liczb 7:34 kozioł został złożony jako ofiara za grzech.</w:t>
      </w:r>
    </w:p>
    <w:p/>
    <w:p>
      <w:r xmlns:w="http://schemas.openxmlformats.org/wordprocessingml/2006/main">
        <w:t xml:space="preserve">1. Zrozumienie Zadość czyniącej mocy Jezusa Chrystusa</w:t>
      </w:r>
    </w:p>
    <w:p/>
    <w:p>
      <w:r xmlns:w="http://schemas.openxmlformats.org/wordprocessingml/2006/main">
        <w:t xml:space="preserve">2. Znaczenie ofiar w Starym Testamencie</w:t>
      </w:r>
    </w:p>
    <w:p/>
    <w:p>
      <w:r xmlns:w="http://schemas.openxmlformats.org/wordprocessingml/2006/main">
        <w:t xml:space="preserve">1. Izajasz 53:10 – „Jednak wolą Pana było go zmiażdżyć; zasmucił go; gdy jego dusza złoży ofiarę za przewinienie, ujrzy swoje potomstwo; przedłuży swoje dni; wola Pana, w jego ręku będzie mu się pomyślnie.”</w:t>
      </w:r>
    </w:p>
    <w:p/>
    <w:p>
      <w:r xmlns:w="http://schemas.openxmlformats.org/wordprocessingml/2006/main">
        <w:t xml:space="preserve">2. Hebrajczyków 10:5-10 – „Dlatego gdy Chrystus przyszedł na świat, rzekł: Ofiar i darów nie chcieliście, aleście mi przygotowali ciało; całopalenia i ofiary za grzech nie podobały wam się Wtedy powiedziałem: Oto idę, aby pełnić wolę Twoją, Boże, jak napisano o mnie w zwoju księgi. Gdy powiedział powyżej: Nie chciałeś ani nie miałeś upodobania w ofiarach, ofiarach i całopaleniach i ofiary za grzech (składane są zgodnie z Prawem), po czym dodał: Oto przyszedłem, aby pełnić wolę twoją. Znosi pierwsze, aby ustanowić drugie.</w:t>
      </w:r>
    </w:p>
    <w:p/>
    <w:p>
      <w:r xmlns:w="http://schemas.openxmlformats.org/wordprocessingml/2006/main">
        <w:t xml:space="preserve">Liczb 7:35 A na ofiarę pokojową dwa woły, pięć baranów, pięć kóz i pięć jagniąt jednorocznych: to była ofiara Elizura, syna Szedeura.</w:t>
      </w:r>
    </w:p>
    <w:p/>
    <w:p>
      <w:r xmlns:w="http://schemas.openxmlformats.org/wordprocessingml/2006/main">
        <w:t xml:space="preserve">Elisur, syn Szedeura, złożył na ofiarę pokojową dwa woły, pięć baranów, pięć kóz i pięć jagniąt jednorocznych.</w:t>
      </w:r>
    </w:p>
    <w:p/>
    <w:p>
      <w:r xmlns:w="http://schemas.openxmlformats.org/wordprocessingml/2006/main">
        <w:t xml:space="preserve">1. Siła pokoju: jak prowadzić życie w pokoju i harmonii</w:t>
      </w:r>
    </w:p>
    <w:p/>
    <w:p>
      <w:r xmlns:w="http://schemas.openxmlformats.org/wordprocessingml/2006/main">
        <w:t xml:space="preserve">2. Koszt poświęcenia: zrozumienie kosztu służby i posłuszeństwa</w:t>
      </w:r>
    </w:p>
    <w:p/>
    <w:p>
      <w:r xmlns:w="http://schemas.openxmlformats.org/wordprocessingml/2006/main">
        <w:t xml:space="preserve">1. Mateusza 5:9: „Błogosławieni, którzy wprowadzają pokój, albowiem oni będą nazwani dziećmi Bożymi”.</w:t>
      </w:r>
    </w:p>
    <w:p/>
    <w:p>
      <w:r xmlns:w="http://schemas.openxmlformats.org/wordprocessingml/2006/main">
        <w:t xml:space="preserve">2. Księga Kapłańska 17:11: „Bo życie ciała jest we krwi i dałem ją za was na ołtarzu, abyście dokonali przebłagania za dusze wasze, bo to krew dokonuje przebłagania życiem”.</w:t>
      </w:r>
    </w:p>
    <w:p/>
    <w:p>
      <w:r xmlns:w="http://schemas.openxmlformats.org/wordprocessingml/2006/main">
        <w:t xml:space="preserve">Liczb 7:36 Piątego dnia Szelumiel, syn Suriszaddaja, książę synów Symeona, ofiarował:</w:t>
      </w:r>
    </w:p>
    <w:p/>
    <w:p>
      <w:r xmlns:w="http://schemas.openxmlformats.org/wordprocessingml/2006/main">
        <w:t xml:space="preserve">Szelumiel, syn Suriszaddaja i książę synów Symeona, złożył ofiarę piątego dnia.</w:t>
      </w:r>
    </w:p>
    <w:p/>
    <w:p>
      <w:r xmlns:w="http://schemas.openxmlformats.org/wordprocessingml/2006/main">
        <w:t xml:space="preserve">1. Moc poświęcenia: dawanie Bogu i czerpanie korzyści</w:t>
      </w:r>
    </w:p>
    <w:p/>
    <w:p>
      <w:r xmlns:w="http://schemas.openxmlformats.org/wordprocessingml/2006/main">
        <w:t xml:space="preserve">2. Błogosławieństwa posłuszeństwa: przywództwo Symeona i oddanie Bogu</w:t>
      </w:r>
    </w:p>
    <w:p/>
    <w:p>
      <w:r xmlns:w="http://schemas.openxmlformats.org/wordprocessingml/2006/main">
        <w:t xml:space="preserve">1. Hebrajczyków 13:15-16 Dlatego przez Jezusa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Marka 12:41-44 Jezus usiadł naprzeciw miejsca, gdzie składano ofiary, i przyglądał się, jak tłum wrzucał pieniądze do skarbony świątynnej. Wielu bogatych ludzi wrzucało duże kwoty. Ale przyszła biedna wdowa i wrzuciła dwie bardzo małe miedziane monety, warte tylko kilka centów. Przywoławszy do siebie uczniów, Jezus rzekł: Zaprawdę powiadam wam, że ta uboga wdowa wrzuciła więcej do skarbony niż wszystkie inne. Wszyscy rozdali swoje bogactwa; ona zaś ze swego ubóstwa wrzuciła wszystko, co miała na życie.</w:t>
      </w:r>
    </w:p>
    <w:p/>
    <w:p>
      <w:r xmlns:w="http://schemas.openxmlformats.org/wordprocessingml/2006/main">
        <w:t xml:space="preserve">Liczb 7:37 Jego ofiarą była jedna srebrna misa o wadze stu trzydziestu syklów i jedna srebrna misa o siedemdziesięciu syklach, według sykla świątynnego; obydwaj pełni najczystszej mąki zaprawionej oliwą na ofiarę mięsną:</w:t>
      </w:r>
    </w:p>
    <w:p/>
    <w:p>
      <w:r xmlns:w="http://schemas.openxmlformats.org/wordprocessingml/2006/main">
        <w:t xml:space="preserve">Ofiarą dla księcia Nachszona były dwa srebrne naczynia, jedno misa ważąca 130 syklów i druga miska ważąca 70 syklów, napełniona najczystszą mąką zaprawioną oliwą na ofiarę mięsną.</w:t>
      </w:r>
    </w:p>
    <w:p/>
    <w:p>
      <w:r xmlns:w="http://schemas.openxmlformats.org/wordprocessingml/2006/main">
        <w:t xml:space="preserve">1. Dar księcia: przykład hojności</w:t>
      </w:r>
    </w:p>
    <w:p/>
    <w:p>
      <w:r xmlns:w="http://schemas.openxmlformats.org/wordprocessingml/2006/main">
        <w:t xml:space="preserve">2. Znaczenie ofiary księcia</w:t>
      </w:r>
    </w:p>
    <w:p/>
    <w:p>
      <w:r xmlns:w="http://schemas.openxmlformats.org/wordprocessingml/2006/main">
        <w:t xml:space="preserve">1. 2 Koryntian 8:2-4 – Gdyż w ciężkiej próbie ucisku obfitość radości i skrajne ubóstwo przepełniły się z ich strony bogactwem hojności.</w:t>
      </w:r>
    </w:p>
    <w:p/>
    <w:p>
      <w:r xmlns:w="http://schemas.openxmlformats.org/wordprocessingml/2006/main">
        <w:t xml:space="preserve">2. Księga Kapłańska 2:1 - Jeżeli ktoś przynosi ofiarę zbożową jako ofiarę dla Pana, ofiara jego będzie z mąki pszennej. Poleje go oliwą i położy na nim kadzidło.</w:t>
      </w:r>
    </w:p>
    <w:p/>
    <w:p>
      <w:r xmlns:w="http://schemas.openxmlformats.org/wordprocessingml/2006/main">
        <w:t xml:space="preserve">Liczb 7:38 Jedna złota łyżka o dziesięciu syklach, pełna kadzidła:</w:t>
      </w:r>
    </w:p>
    <w:p/>
    <w:p>
      <w:r xmlns:w="http://schemas.openxmlformats.org/wordprocessingml/2006/main">
        <w:t xml:space="preserve">Izraelici składali ofiary, w tym jedną złotą łyżkę o wartości dziesięciu szekli wypełnioną kadzidłem.</w:t>
      </w:r>
    </w:p>
    <w:p/>
    <w:p>
      <w:r xmlns:w="http://schemas.openxmlformats.org/wordprocessingml/2006/main">
        <w:t xml:space="preserve">1. Moc hojnego dawania</w:t>
      </w:r>
    </w:p>
    <w:p/>
    <w:p>
      <w:r xmlns:w="http://schemas.openxmlformats.org/wordprocessingml/2006/main">
        <w:t xml:space="preserve">2. Dar kultu</w:t>
      </w:r>
    </w:p>
    <w:p/>
    <w:p>
      <w:r xmlns:w="http://schemas.openxmlformats.org/wordprocessingml/2006/main">
        <w:t xml:space="preserve">1. Mateusza 10:8 – „Darmo otrzymaliście, darmo dawajcie”.</w:t>
      </w:r>
    </w:p>
    <w:p/>
    <w:p>
      <w:r xmlns:w="http://schemas.openxmlformats.org/wordprocessingml/2006/main">
        <w:t xml:space="preserve">2. 2 Koryntian 9:7 – „Każdy z was powinien dawać to, co postanowił w swoim sercu dać, nie niechętnie lub pod przymusem, gdyż Bóg miłuje dawcę ochotnego”.</w:t>
      </w:r>
    </w:p>
    <w:p/>
    <w:p>
      <w:r xmlns:w="http://schemas.openxmlformats.org/wordprocessingml/2006/main">
        <w:t xml:space="preserve">Liczb 7:39 Na ofiarę całopalną jednego młodego cielca, jednego barana, jednego baranka jednorocznego:</w:t>
      </w:r>
    </w:p>
    <w:p/>
    <w:p>
      <w:r xmlns:w="http://schemas.openxmlformats.org/wordprocessingml/2006/main">
        <w:t xml:space="preserve">W tym fragmencie opisano ofiarę z młodego cielca, barana i jednorocznego baranka na ofiarę całopalną.</w:t>
      </w:r>
    </w:p>
    <w:p/>
    <w:p>
      <w:r xmlns:w="http://schemas.openxmlformats.org/wordprocessingml/2006/main">
        <w:t xml:space="preserve">1. Moc ofiarowania: jak ofiara odblokowuje łaskę Bożą</w:t>
      </w:r>
    </w:p>
    <w:p/>
    <w:p>
      <w:r xmlns:w="http://schemas.openxmlformats.org/wordprocessingml/2006/main">
        <w:t xml:space="preserve">2. Znaczenie kultu: studium ofiary całopalnej</w:t>
      </w:r>
    </w:p>
    <w:p/>
    <w:p>
      <w:r xmlns:w="http://schemas.openxmlformats.org/wordprocessingml/2006/main">
        <w:t xml:space="preserve">1. Hebrajczyków 10:4-10 – Nie jest bowiem możliwe, aby krew byków i kozłów gładziła grzechy.</w:t>
      </w:r>
    </w:p>
    <w:p/>
    <w:p>
      <w:r xmlns:w="http://schemas.openxmlformats.org/wordprocessingml/2006/main">
        <w:t xml:space="preserve">2. Kapłańska 1:10-13 - A jeśli jego ofiara będzie z trzody, to znaczy z owiec lub kóz, na ofiarę całopalną; przyniesie mu samca bez skazy.</w:t>
      </w:r>
    </w:p>
    <w:p/>
    <w:p>
      <w:r xmlns:w="http://schemas.openxmlformats.org/wordprocessingml/2006/main">
        <w:t xml:space="preserve">Liczb 7:40 Jedno koźlę na ofiarę za grzech:</w:t>
      </w:r>
    </w:p>
    <w:p/>
    <w:p>
      <w:r xmlns:w="http://schemas.openxmlformats.org/wordprocessingml/2006/main">
        <w:t xml:space="preserve">Ten fragment opisuje ofiarę z kozła jako ofiarę za grzech.</w:t>
      </w:r>
    </w:p>
    <w:p/>
    <w:p>
      <w:r xmlns:w="http://schemas.openxmlformats.org/wordprocessingml/2006/main">
        <w:t xml:space="preserve">1. Boże zaopatrzenie za grzech – jak Jezus składa ostateczną ofiarę za grzech.</w:t>
      </w:r>
    </w:p>
    <w:p/>
    <w:p>
      <w:r xmlns:w="http://schemas.openxmlformats.org/wordprocessingml/2006/main">
        <w:t xml:space="preserve">2. Znaczenie kultu ofiarnego – Rozważanie, w jaki sposób możemy oddać cześć Bogu poprzez ofiary.</w:t>
      </w:r>
    </w:p>
    <w:p/>
    <w:p>
      <w:r xmlns:w="http://schemas.openxmlformats.org/wordprocessingml/2006/main">
        <w:t xml:space="preserve">1. Rzymian 3:25 – „Bóg przedstawił Chrystusa jako ofiarę przebłagania, przez przelanie jego krwi, aby został przyjęty przez wiarę”.</w:t>
      </w:r>
    </w:p>
    <w:p/>
    <w:p>
      <w:r xmlns:w="http://schemas.openxmlformats.org/wordprocessingml/2006/main">
        <w:t xml:space="preserve">2. Hebrajczyków 10:10-14 – „I dzięki tej woli zostaliśmy uświęceni raz na zawsze przez ofiarę ciała Jezusa Chrystusa”.</w:t>
      </w:r>
    </w:p>
    <w:p/>
    <w:p>
      <w:r xmlns:w="http://schemas.openxmlformats.org/wordprocessingml/2006/main">
        <w:t xml:space="preserve">Liczb 7:41 A na ofiarę pokojową dwa woły, pięć baranów, pięć kóz i pięć jagniąt jednorocznych: to była ofiara Szelumiela, syna Suriszaddaja.</w:t>
      </w:r>
    </w:p>
    <w:p/>
    <w:p>
      <w:r xmlns:w="http://schemas.openxmlformats.org/wordprocessingml/2006/main">
        <w:t xml:space="preserve">Szelumiel, syn Suriszaddaja, złożył na ofiarę pokojową dwa woły, pięć baranów, pięć kóz i pięć jagniąt jednorocznych.</w:t>
      </w:r>
    </w:p>
    <w:p/>
    <w:p>
      <w:r xmlns:w="http://schemas.openxmlformats.org/wordprocessingml/2006/main">
        <w:t xml:space="preserve">1. Moc poświęcenia: rezygnacja z tego, co kochamy, na chwałę Boga</w:t>
      </w:r>
    </w:p>
    <w:p/>
    <w:p>
      <w:r xmlns:w="http://schemas.openxmlformats.org/wordprocessingml/2006/main">
        <w:t xml:space="preserve">2. Znaczenie pokoju i sposoby jego osiągnięcia</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Izajasz 32:17 – „Owocem sprawiedliwości będzie pokój, skutkiem prawości będzie cisza i pewność na wieki”.</w:t>
      </w:r>
    </w:p>
    <w:p/>
    <w:p>
      <w:r xmlns:w="http://schemas.openxmlformats.org/wordprocessingml/2006/main">
        <w:t xml:space="preserve">Liczb 7:42 Szóstego dnia Eliasaf, syn Deuela, książę synów Gada, ofiarował:</w:t>
      </w:r>
    </w:p>
    <w:p/>
    <w:p>
      <w:r xmlns:w="http://schemas.openxmlformats.org/wordprocessingml/2006/main">
        <w:t xml:space="preserve">Ten fragment opisuje ofiarę Eliasafa, księcia synów Gada, złożoną w szóstym dniu.</w:t>
      </w:r>
    </w:p>
    <w:p/>
    <w:p>
      <w:r xmlns:w="http://schemas.openxmlformats.org/wordprocessingml/2006/main">
        <w:t xml:space="preserve">1. Nauka służenia: przykład Eliasafa</w:t>
      </w:r>
    </w:p>
    <w:p/>
    <w:p>
      <w:r xmlns:w="http://schemas.openxmlformats.org/wordprocessingml/2006/main">
        <w:t xml:space="preserve">2. Moc hojności: ofiara Eliasafa</w:t>
      </w:r>
    </w:p>
    <w:p/>
    <w:p>
      <w:r xmlns:w="http://schemas.openxmlformats.org/wordprocessingml/2006/main">
        <w:t xml:space="preserve">1. Filipian 2:3-4 –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2. Mateusza 6:1-4 – Strzeżcie się praktykowania swojej sprawiedliwości przed innymi ludźmi, aby was widzieli, bo wtedy nie będziecie mieli nagrody od waszego Ojca, który jest w niebie. Tak więc, gdy dajecie potrzebującym, nie trąbcie przed sobą, jak obłudnicy w synagogach i na ulicach, aby inni ich chwalili. Zaprawdę powiadam wam, otrzymali swoją nagrodę. Ale gdy dajesz potrzebującym, niech nie wie twoja lewa ręka, co czyni twoja prawica, aby twoje dawanie pozostało w tajemnicy. A twój Ojciec, który widzi w ukryciu, odda ci nagrodę.</w:t>
      </w:r>
    </w:p>
    <w:p/>
    <w:p>
      <w:r xmlns:w="http://schemas.openxmlformats.org/wordprocessingml/2006/main">
        <w:t xml:space="preserve">Liczb 7:43 Jego ofiarą była jedna srebrna misa o wadze stu trzydziestu syklów i srebrna misa o siedemdziesięciu syklach, według sykla świątynnego; obydwaj pełni najczystszej mąki zaprawionej oliwą na ofiarę mięsną:</w:t>
      </w:r>
    </w:p>
    <w:p/>
    <w:p>
      <w:r xmlns:w="http://schemas.openxmlformats.org/wordprocessingml/2006/main">
        <w:t xml:space="preserve">Ofiarą Nachszona, syna Amminadaba, była jedna srebrna misa o wadze 130 syklów i srebrna misa o wadze 70 syklów, obie wypełnione najczystszą mąką zaprawioną oliwą.</w:t>
      </w:r>
    </w:p>
    <w:p/>
    <w:p>
      <w:r xmlns:w="http://schemas.openxmlformats.org/wordprocessingml/2006/main">
        <w:t xml:space="preserve">1. Moc ofiarowania: Rozpatrzenie ofiary Nachszona, syna Amminadaba, jako przykładu dawania Bogu.</w:t>
      </w:r>
    </w:p>
    <w:p/>
    <w:p>
      <w:r xmlns:w="http://schemas.openxmlformats.org/wordprocessingml/2006/main">
        <w:t xml:space="preserve">2. Znaczenie ofiary: Zgłębianie symboliki srebrnej ładowarki i miski oraz tego, w jaki sposób stanowią one przykład ofiary składanej Bogu.</w:t>
      </w:r>
    </w:p>
    <w:p/>
    <w:p>
      <w:r xmlns:w="http://schemas.openxmlformats.org/wordprocessingml/2006/main">
        <w:t xml:space="preserve">1. Mateusza 6:19-21 - Nie gromadźcie sobie skarbów na ziemi, gdzie mole i robactwo niszczą i gdzie złodzieje włamują się i kradną. Gromadźcie sobie jednak skarby w niebie, gdzie mole i robactwo nie niszczą i gdzie złodzieje nie włamują się i nie kradną. Bo gdzie jest twój skarb, tam będzie i twoje serce.</w:t>
      </w:r>
    </w:p>
    <w:p/>
    <w:p>
      <w:r xmlns:w="http://schemas.openxmlformats.org/wordprocessingml/2006/main">
        <w:t xml:space="preserve">2. Powtórzonego Prawa 16:16-17 – „Trzy razy w roku wszyscy twoi ludzie mają się stawić przed Panem, twoim Bogiem, w miejscu, które On wybierze: na Święcie Przaśników, Święto Tygodni i Święto Namiotów. Nikt powinniście stawić się przed Panem z pustymi rękami: każdy z was przyniesie dar proporcjonalnie do tego, jak wam pobłogosławił Pan, Bóg wasz”.</w:t>
      </w:r>
    </w:p>
    <w:p/>
    <w:p>
      <w:r xmlns:w="http://schemas.openxmlformats.org/wordprocessingml/2006/main">
        <w:t xml:space="preserve">Liczb 7:44 Jedna złota łyżka o dziesięciu syklach, pełna kadzidła:</w:t>
      </w:r>
    </w:p>
    <w:p/>
    <w:p>
      <w:r xmlns:w="http://schemas.openxmlformats.org/wordprocessingml/2006/main">
        <w:t xml:space="preserve">Siódmego dnia poświęcenia przybytku ofiarowano jedną złotą łyżkę o wartości dziesięciu szekli, pełną kadzidła.</w:t>
      </w:r>
    </w:p>
    <w:p/>
    <w:p>
      <w:r xmlns:w="http://schemas.openxmlformats.org/wordprocessingml/2006/main">
        <w:t xml:space="preserve">1. Dawanie z siebie wszystkiego: Ofiarowanie złotej łyżki kadzidła w Liczb 7:44 uczy nas, jak ważne jest dawanie Panu tego, co najlepsze.</w:t>
      </w:r>
    </w:p>
    <w:p/>
    <w:p>
      <w:r xmlns:w="http://schemas.openxmlformats.org/wordprocessingml/2006/main">
        <w:t xml:space="preserve">2. Dary wdzięczności: Złota łyżka kadzidła ofiarowana w Liczb 7:44 przypomina nam o znaczeniu wyrażania naszej wdzięczności Bogu za pomocą darów uznania.</w:t>
      </w:r>
    </w:p>
    <w:p/>
    <w:p>
      <w:r xmlns:w="http://schemas.openxmlformats.org/wordprocessingml/2006/main">
        <w:t xml:space="preserve">1. Filipian 4:18 – „Otrzymałem pełną zapłatę i jeszcze więcej. Nasyciłem się, otrzymawszy od Epafrodyta dary, które posłałeś, ofiarę wonną, ofiarę przyjemną i miłą Bogu”.</w:t>
      </w:r>
    </w:p>
    <w:p/>
    <w:p>
      <w:r xmlns:w="http://schemas.openxmlformats.org/wordprocessingml/2006/main">
        <w:t xml:space="preserve">2. Rzymian 12:1 - „Apeluję więc do was, bracia, przez miłosierdzie Boże, abyście składali ciała swoje na ofiarę żywą, świętą i przyjemną Bogu, co jest waszą duchową czcią.”</w:t>
      </w:r>
    </w:p>
    <w:p/>
    <w:p>
      <w:r xmlns:w="http://schemas.openxmlformats.org/wordprocessingml/2006/main">
        <w:t xml:space="preserve">Liczb 7:45 Na ofiarę całopalną jednego młodego cielca, jednego barana, jednego baranka jednorocznego:</w:t>
      </w:r>
    </w:p>
    <w:p/>
    <w:p>
      <w:r xmlns:w="http://schemas.openxmlformats.org/wordprocessingml/2006/main">
        <w:t xml:space="preserve">W tym fragmencie opisano ofiarowanie młodego cielca, barana i baranka na ofiarę całopalną.</w:t>
      </w:r>
    </w:p>
    <w:p/>
    <w:p>
      <w:r xmlns:w="http://schemas.openxmlformats.org/wordprocessingml/2006/main">
        <w:t xml:space="preserve">1. Moc dawania: jak ofiarowanie Bogu tego, co najlepsze, pomaga nam wzrastać</w:t>
      </w:r>
    </w:p>
    <w:p/>
    <w:p>
      <w:r xmlns:w="http://schemas.openxmlformats.org/wordprocessingml/2006/main">
        <w:t xml:space="preserve">2. Znaczenie ofiary: co ofiarowanie zwierząt ujawnia o naszej relacji z Bogiem</w:t>
      </w:r>
    </w:p>
    <w:p/>
    <w:p>
      <w:r xmlns:w="http://schemas.openxmlformats.org/wordprocessingml/2006/main">
        <w:t xml:space="preserve">1. „A jeśli złożycie ofiarę pokojową Panu, złożycie ją według własnego uznania. Będzie ona spożyta w tym samym dniu, w którym ją złożycie, i jutro, a jeśli ma pozostać do trzeciego dnia, będzie spalone w ogniu” (Księga Kapłańska 19:5-6).</w:t>
      </w:r>
    </w:p>
    <w:p/>
    <w:p>
      <w:r xmlns:w="http://schemas.openxmlformats.org/wordprocessingml/2006/main">
        <w:t xml:space="preserve">2. I rzekł do nich: To jest rzecz, którą nakazał Pan, mówiąc: Zbierzcie z tego każdy według jego spożycia, a dla każdego omer według liczby waszych osób; weźcie każdy dla tych, którzy są w jego namiotach” (Wj 16,16).</w:t>
      </w:r>
    </w:p>
    <w:p/>
    <w:p>
      <w:r xmlns:w="http://schemas.openxmlformats.org/wordprocessingml/2006/main">
        <w:t xml:space="preserve">Liczb 7:46 Jedno kozłów na ofiarę za grzech:</w:t>
      </w:r>
    </w:p>
    <w:p/>
    <w:p>
      <w:r xmlns:w="http://schemas.openxmlformats.org/wordprocessingml/2006/main">
        <w:t xml:space="preserve">Izraelici złożyli kozłów jako ofiarę za grzech.</w:t>
      </w:r>
    </w:p>
    <w:p/>
    <w:p>
      <w:r xmlns:w="http://schemas.openxmlformats.org/wordprocessingml/2006/main">
        <w:t xml:space="preserve">1. Moc pokuty</w:t>
      </w:r>
    </w:p>
    <w:p/>
    <w:p>
      <w:r xmlns:w="http://schemas.openxmlformats.org/wordprocessingml/2006/main">
        <w:t xml:space="preserve">2. Znaczenie ofiary</w:t>
      </w:r>
    </w:p>
    <w:p/>
    <w:p>
      <w:r xmlns:w="http://schemas.openxmlformats.org/wordprocessingml/2006/main">
        <w:t xml:space="preserve">1. Hebrajczyków 10:1-4</w:t>
      </w:r>
    </w:p>
    <w:p/>
    <w:p>
      <w:r xmlns:w="http://schemas.openxmlformats.org/wordprocessingml/2006/main">
        <w:t xml:space="preserve">2. Mateusza 3:13-17</w:t>
      </w:r>
    </w:p>
    <w:p/>
    <w:p>
      <w:r xmlns:w="http://schemas.openxmlformats.org/wordprocessingml/2006/main">
        <w:t xml:space="preserve">Liczb 7:47 A na ofiarę pokojową dwa woły, pięć baranów, pięć kóz i pięć jagniąt jednorocznych: to była ofiara Eliasafa, syna Deuela.</w:t>
      </w:r>
    </w:p>
    <w:p/>
    <w:p>
      <w:r xmlns:w="http://schemas.openxmlformats.org/wordprocessingml/2006/main">
        <w:t xml:space="preserve">Eliasaf, syn Deuela, złożył na ofiarę pokojową dwa woły, pięć baranów, pięć kóz i pięć jagniąt jednorocznych.</w:t>
      </w:r>
    </w:p>
    <w:p/>
    <w:p>
      <w:r xmlns:w="http://schemas.openxmlformats.org/wordprocessingml/2006/main">
        <w:t xml:space="preserve">1. Ofiarnicza natura prawdziwego pokoju</w:t>
      </w:r>
    </w:p>
    <w:p/>
    <w:p>
      <w:r xmlns:w="http://schemas.openxmlformats.org/wordprocessingml/2006/main">
        <w:t xml:space="preserve">2. Znaczenie ofiary w uzyskaniu przebaczenia</w:t>
      </w:r>
    </w:p>
    <w:p/>
    <w:p>
      <w:r xmlns:w="http://schemas.openxmlformats.org/wordprocessingml/2006/main">
        <w:t xml:space="preserve">1. Izajasz 52:7 – „Jakże piękne są na górach stopy Tego, który zwiastuje dobrą nowinę, który ogłasza pokój, który przynosi dobrą nowinę, który ogłasza zbawienie, który mówi do Syjonu: Twój Bóg króluje!”</w:t>
      </w:r>
    </w:p>
    <w:p/>
    <w:p>
      <w:r xmlns:w="http://schemas.openxmlformats.org/wordprocessingml/2006/main">
        <w:t xml:space="preserve">2. Rzymian 12:18 – „Jeśli to możliwe, na tyle, na ile od was zależy, ze wszystkimi ludźmi żyjcie w pokoju”.</w:t>
      </w:r>
    </w:p>
    <w:p/>
    <w:p>
      <w:r xmlns:w="http://schemas.openxmlformats.org/wordprocessingml/2006/main">
        <w:t xml:space="preserve">Liczb 7:48 Siódmego dnia Eliszama, syn Ammihuda, książę synów Efraima, ofiarował:</w:t>
      </w:r>
    </w:p>
    <w:p/>
    <w:p>
      <w:r xmlns:w="http://schemas.openxmlformats.org/wordprocessingml/2006/main">
        <w:t xml:space="preserve">Siódmego dnia składania ofiar Eliszama, syn Ammihuda, złożył ofiary za pokolenie Efraima.</w:t>
      </w:r>
    </w:p>
    <w:p/>
    <w:p>
      <w:r xmlns:w="http://schemas.openxmlformats.org/wordprocessingml/2006/main">
        <w:t xml:space="preserve">1. Ofiary: okazywanie wdzięczności Bogu</w:t>
      </w:r>
    </w:p>
    <w:p/>
    <w:p>
      <w:r xmlns:w="http://schemas.openxmlformats.org/wordprocessingml/2006/main">
        <w:t xml:space="preserve">2. Moc hojności: przykład Eliszamy</w:t>
      </w:r>
    </w:p>
    <w:p/>
    <w:p>
      <w:r xmlns:w="http://schemas.openxmlformats.org/wordprocessingml/2006/main">
        <w:t xml:space="preserve">1. Hebrajczyków 13:15 - Przez niego zatem nieustannie składajmy Bogu ofiarę chwały, to jest owoc warg, które wyznają jego imię.</w:t>
      </w:r>
    </w:p>
    <w:p/>
    <w:p>
      <w:r xmlns:w="http://schemas.openxmlformats.org/wordprocessingml/2006/main">
        <w:t xml:space="preserve">2. Jakuba 2:15-16 - Jeśli brat lub siostra są ubogo ubrani i brakuje im codziennego pożywienia, a ktoś z was powie im: Idźcie w pokoju, ogrzejcie się i najedcie, nie dając im tego, co potrzebne dla ciała, co to jest dobrego?</w:t>
      </w:r>
    </w:p>
    <w:p/>
    <w:p>
      <w:r xmlns:w="http://schemas.openxmlformats.org/wordprocessingml/2006/main">
        <w:t xml:space="preserve">Liczb 7:49 Jego ofiarą była jedna srebrna misa o wadze stu trzydziestu syklów i jedna srebrna misa o siedemdziesięciu syklach, według sykla świątynnego; obydwaj pełni najczystszej mąki zaprawionej oliwą na ofiarę mięsną:</w:t>
      </w:r>
    </w:p>
    <w:p/>
    <w:p>
      <w:r xmlns:w="http://schemas.openxmlformats.org/wordprocessingml/2006/main">
        <w:t xml:space="preserve">Siódmego dnia poświęcenia ołtarza Netaneel, syn Suara, złożył jako ofiarę mięsną jedną srebrną ładowarkę i jedną srebrną misę, obie wypełnione najczystszą mąką zaprawioną oliwą.</w:t>
      </w:r>
    </w:p>
    <w:p/>
    <w:p>
      <w:r xmlns:w="http://schemas.openxmlformats.org/wordprocessingml/2006/main">
        <w:t xml:space="preserve">1. Znaczenie ofiarowania i poświęcenia w życiu wierzącego</w:t>
      </w:r>
    </w:p>
    <w:p/>
    <w:p>
      <w:r xmlns:w="http://schemas.openxmlformats.org/wordprocessingml/2006/main">
        <w:t xml:space="preserve">2. Dawanie Bogu z serca posłuszeństwa i miłości</w:t>
      </w:r>
    </w:p>
    <w:p/>
    <w:p>
      <w:r xmlns:w="http://schemas.openxmlformats.org/wordprocessingml/2006/main">
        <w:t xml:space="preserve">1. Księga Kapłańska 7:11-15 – „A takie jest prawo dotyczące ofiary biesiadnej, którą będzie składał Panu. Jeśli ją złoży w ramach dziękczynienia, to wraz z ofiarą dziękczynną będzie ofiarował przaśne placki zmieszane z oliwą i przaśne placki namaszczane oliwą, i placki zasmażane na oliwie, z mąki pszennej, smażone. Oprócz placków będzie ofiarował jako swoją ofiarę chleb kwaszony w ofierze dziękczynnej swoich ofiar pokojowych. I z tego będzie ofiarował jeden z całej ofiary biesiadnej na ofiarę podniesienia dla Pana i będzie to krew kapłana, który pokropi krwią ofiar biesiadnych. Mięso ofiary jego ofiar biesiadnych jako dziękczynienia będzie spożywane tego samego dnia, w którym ofiarowano; nie pozostawi z tego nic aż do rana”.</w:t>
      </w:r>
    </w:p>
    <w:p/>
    <w:p>
      <w:r xmlns:w="http://schemas.openxmlformats.org/wordprocessingml/2006/main">
        <w:t xml:space="preserve">2. 2 Koryntian 9:7 – „Każdy według swego postanowienia w sercu swoim, niech więc daje, nie z niechęcią lub z konieczności, gdyż Bóg miłuje dawcę ochotnego”.</w:t>
      </w:r>
    </w:p>
    <w:p/>
    <w:p>
      <w:r xmlns:w="http://schemas.openxmlformats.org/wordprocessingml/2006/main">
        <w:t xml:space="preserve">Liczb 7:50 Jedna złota łyżka o dziesięciu syklach, pełna kadzidła:</w:t>
      </w:r>
    </w:p>
    <w:p/>
    <w:p>
      <w:r xmlns:w="http://schemas.openxmlformats.org/wordprocessingml/2006/main">
        <w:t xml:space="preserve">Hojne i ofiarne dawanie Boga przypomina nam, że powinniśmy dawać Mu hojnie.</w:t>
      </w:r>
    </w:p>
    <w:p/>
    <w:p>
      <w:r xmlns:w="http://schemas.openxmlformats.org/wordprocessingml/2006/main">
        <w:t xml:space="preserve">1: Powinniśmy odwdzięczać się Bogu z radością i wdzięcznością.</w:t>
      </w:r>
    </w:p>
    <w:p/>
    <w:p>
      <w:r xmlns:w="http://schemas.openxmlformats.org/wordprocessingml/2006/main">
        <w:t xml:space="preserve">2: Nasze ofiary powinny być składane z miłością i oddaniem.</w:t>
      </w:r>
    </w:p>
    <w:p/>
    <w:p>
      <w:r xmlns:w="http://schemas.openxmlformats.org/wordprocessingml/2006/main">
        <w:t xml:space="preserve">1: Psalm 96:8 - Oddajcie Panu chwałę należną Jego imieniu; złóżcie ofiarę i przyjdźcie do jego przedsionków.</w:t>
      </w:r>
    </w:p>
    <w:p/>
    <w:p>
      <w:r xmlns:w="http://schemas.openxmlformats.org/wordprocessingml/2006/main">
        <w:t xml:space="preserve">2:2 Koryntian 9:7 - Niech każdy z was da to, co postanowił w swoim sercu dać, nie niechętnie lub pod przymusem, gdyż Bóg miłuje ochotnego dawcę.</w:t>
      </w:r>
    </w:p>
    <w:p/>
    <w:p>
      <w:r xmlns:w="http://schemas.openxmlformats.org/wordprocessingml/2006/main">
        <w:t xml:space="preserve">Liczb 7:51 Na ofiarę całopalną jednego młodego cielca, jednego barana, jednego baranka jednorocznego:</w:t>
      </w:r>
    </w:p>
    <w:p/>
    <w:p>
      <w:r xmlns:w="http://schemas.openxmlformats.org/wordprocessingml/2006/main">
        <w:t xml:space="preserve">W tym fragmencie mowa jest o złożeniu w ofierze młodego cielca, barana i jednorocznego baranka.</w:t>
      </w:r>
    </w:p>
    <w:p/>
    <w:p>
      <w:r xmlns:w="http://schemas.openxmlformats.org/wordprocessingml/2006/main">
        <w:t xml:space="preserve">1. Znaczenie składania ofiary całopalnej</w:t>
      </w:r>
    </w:p>
    <w:p/>
    <w:p>
      <w:r xmlns:w="http://schemas.openxmlformats.org/wordprocessingml/2006/main">
        <w:t xml:space="preserve">2. Znaczenie dawania Bogu wszystkiego, co najlepsze</w:t>
      </w:r>
    </w:p>
    <w:p/>
    <w:p>
      <w:r xmlns:w="http://schemas.openxmlformats.org/wordprocessingml/2006/main">
        <w:t xml:space="preserve">1. Księga Kapłańska 1:3-4 – „Jeśli jego ofiara będzie ofiarą całopalną ze stada, niech złoży samca bez skazy; złoży go dobrowolnie u drzwi Namiotu Zgromadzenia przed Panem I położy swą rękę na głowę ofiary całopalnej, i będzie mu miłe dokonanie za niego przebłagania”.</w:t>
      </w:r>
    </w:p>
    <w:p/>
    <w:p>
      <w:r xmlns:w="http://schemas.openxmlformats.org/wordprocessingml/2006/main">
        <w:t xml:space="preserve">2. Rzymian 12:1 – „Proszę was zatem, bracia, przez miłosierdzie Boże, abyście składali ciała swoje na ofiarę żywą, świętą, przyjemną Bogu, co jest waszą rozsądną służbą”.</w:t>
      </w:r>
    </w:p>
    <w:p/>
    <w:p>
      <w:r xmlns:w="http://schemas.openxmlformats.org/wordprocessingml/2006/main">
        <w:t xml:space="preserve">Liczb 7:52 Jedno koźlę na ofiarę za grzech:</w:t>
      </w:r>
    </w:p>
    <w:p/>
    <w:p>
      <w:r xmlns:w="http://schemas.openxmlformats.org/wordprocessingml/2006/main">
        <w:t xml:space="preserve">taki był dar Szelomita, syna Suriszaddaja.</w:t>
      </w:r>
    </w:p>
    <w:p/>
    <w:p>
      <w:r xmlns:w="http://schemas.openxmlformats.org/wordprocessingml/2006/main">
        <w:t xml:space="preserve">Ten fragment opisuje ofiarę złożoną przez Szelomita, syna Suriszaddaja, a mianowicie jedno kozłów na ofiarę za grzech.</w:t>
      </w:r>
    </w:p>
    <w:p/>
    <w:p>
      <w:r xmlns:w="http://schemas.openxmlformats.org/wordprocessingml/2006/main">
        <w:t xml:space="preserve">1. „Moc ofiary za grzech”</w:t>
      </w:r>
    </w:p>
    <w:p/>
    <w:p>
      <w:r xmlns:w="http://schemas.openxmlformats.org/wordprocessingml/2006/main">
        <w:t xml:space="preserve">2. „Znaczenie dawania Bogu”</w:t>
      </w:r>
    </w:p>
    <w:p/>
    <w:p>
      <w:r xmlns:w="http://schemas.openxmlformats.org/wordprocessingml/2006/main">
        <w:t xml:space="preserve">1. Hebrajczyków 9:22 – „Zaprawdę, pod Zakonem niemal wszystko zostaje oczyszczone krwią, a bez przelania krwi nie ma odpuszczenia grzechów”.</w:t>
      </w:r>
    </w:p>
    <w:p/>
    <w:p>
      <w:r xmlns:w="http://schemas.openxmlformats.org/wordprocessingml/2006/main">
        <w:t xml:space="preserve">2. Izajasz 53:10 – „Jednak wolą Pana było zmiażdżenie go i przysporzenie mu cierpień, i chociaż Pan złożył jego życie w ofierze za grzech, ujrzy swoje potomstwo i przedłuży swoje dni, a wola Panu będzie się powodziło w jego rękach.”</w:t>
      </w:r>
    </w:p>
    <w:p/>
    <w:p>
      <w:r xmlns:w="http://schemas.openxmlformats.org/wordprocessingml/2006/main">
        <w:t xml:space="preserve">Liczb 7:53 A na ofiarę pokojową dwa woły, pięć baranów, pięć kóz i pięć jagniąt jednorocznych: to była ofiara Eliszamy, syna Ammihuda.</w:t>
      </w:r>
    </w:p>
    <w:p/>
    <w:p>
      <w:r xmlns:w="http://schemas.openxmlformats.org/wordprocessingml/2006/main">
        <w:t xml:space="preserve">Ten fragment opisuje ofiarę Eliszamy, syna Ammihuda, składającą się z dwóch wołów, pięciu baranów, pięciu kóz i pięciu jednorocznych jagniąt.</w:t>
      </w:r>
    </w:p>
    <w:p/>
    <w:p>
      <w:r xmlns:w="http://schemas.openxmlformats.org/wordprocessingml/2006/main">
        <w:t xml:space="preserve">1. Ofiary pokoju: jak poświęcenie może przybliżyć nas do Boga</w:t>
      </w:r>
    </w:p>
    <w:p/>
    <w:p>
      <w:r xmlns:w="http://schemas.openxmlformats.org/wordprocessingml/2006/main">
        <w:t xml:space="preserve">2. Koszt posłuszeństwa: co oznacza przestrzeganie przykazań Boga</w:t>
      </w:r>
    </w:p>
    <w:p/>
    <w:p>
      <w:r xmlns:w="http://schemas.openxmlformats.org/wordprocessingml/2006/main">
        <w:t xml:space="preserve">1. Hebrajczyków 13:15-16 Przez niego więc nieustannie składajmy Bogu ofiarę chwały, to jest owoc warg naszych dziękujących Jego imieniu. Nie zapominajcie jednak o czynieniu dobra i komunikowaniu się, gdyż takie ofiary podobają się Bogu.</w:t>
      </w:r>
    </w:p>
    <w:p/>
    <w:p>
      <w:r xmlns:w="http://schemas.openxmlformats.org/wordprocessingml/2006/main">
        <w:t xml:space="preserve">2. Księga Kapłańska 7:11-12 Takie jest prawo dotyczące ofiary pokojowej, którą będzie składał Panu. Jeżeli ofiaruje to jako dziękczynienie, wówczas złoży z ofiarą dziękczynną przaśne placki zaprawione oliwą i przaśne placki namaszczane oliwą oraz placki zasmażane na oliwie, z najczystszej mąki, smażone.</w:t>
      </w:r>
    </w:p>
    <w:p/>
    <w:p>
      <w:r xmlns:w="http://schemas.openxmlformats.org/wordprocessingml/2006/main">
        <w:t xml:space="preserve">Liczb 7:54 Ósmego dnia ofiarował Gamaliel, syn Pedahsura, książę synów Manassesa:</w:t>
      </w:r>
    </w:p>
    <w:p/>
    <w:p>
      <w:r xmlns:w="http://schemas.openxmlformats.org/wordprocessingml/2006/main">
        <w:t xml:space="preserve">Ósmego dnia Gamaliel, książę synów Manassesa, złożył ofiarę.</w:t>
      </w:r>
    </w:p>
    <w:p/>
    <w:p>
      <w:r xmlns:w="http://schemas.openxmlformats.org/wordprocessingml/2006/main">
        <w:t xml:space="preserve">1. Moc poświęcenia: jak nasze ofiary mogą wpłynąć na nasze życie</w:t>
      </w:r>
    </w:p>
    <w:p/>
    <w:p>
      <w:r xmlns:w="http://schemas.openxmlformats.org/wordprocessingml/2006/main">
        <w:t xml:space="preserve">2. Wierni przywódcy Boga: przykład Gamaliela</w:t>
      </w:r>
    </w:p>
    <w:p/>
    <w:p>
      <w:r xmlns:w="http://schemas.openxmlformats.org/wordprocessingml/2006/main">
        <w:t xml:space="preserve">1. List do Hebrajczyków 13:15-16: „Przez niego więc nieustannie składajmy Bogu ofiarę wysławiania, to jest owoc warg wyznających jego imię. Nie zaniedbujcie czynienia dobra i dzielenia się tym, co posiadacie, bo takie ofiary podobają się Bogu.”</w:t>
      </w:r>
    </w:p>
    <w:p/>
    <w:p>
      <w:r xmlns:w="http://schemas.openxmlformats.org/wordprocessingml/2006/main">
        <w:t xml:space="preserve">2. 1 Piotra 5:5-6: „Podobnie i wy, młodsi, bądźcie poddani starszym. Przyodziejcie się wszyscy w pokorę wobec siebie nawzajem, gdyż Bóg pysznym się sprzeciwia, a pokornym łaskę daje. Pokorni wy zatem pod potężną ręką Boga, aby was wywyższył we właściwym czasie”.</w:t>
      </w:r>
    </w:p>
    <w:p/>
    <w:p>
      <w:r xmlns:w="http://schemas.openxmlformats.org/wordprocessingml/2006/main">
        <w:t xml:space="preserve">Liczb 7:55 Jego ofiarą była jedna srebrna misa o wadze stu trzydziestu syklów i jedna srebrna misa o siedemdziesięciu syklach, według sykla świątynnego; obydwaj pełni najczystszej mąki zaprawionej oliwą na ofiarę mięsną:</w:t>
      </w:r>
    </w:p>
    <w:p/>
    <w:p>
      <w:r xmlns:w="http://schemas.openxmlformats.org/wordprocessingml/2006/main">
        <w:t xml:space="preserve">Drugiego dnia składania ofiar Nachszon, książę pokolenia Judy, jako ofiarę mięsną złożył srebrną misę ważącą 130 syklów i srebrną misę ważącą 70 syklów, wypełnioną najczystszą mąką i oliwą.</w:t>
      </w:r>
    </w:p>
    <w:p/>
    <w:p>
      <w:r xmlns:w="http://schemas.openxmlformats.org/wordprocessingml/2006/main">
        <w:t xml:space="preserve">1. Moc hojności: Ofiarowanie przez Nahshona dwóch srebrnych naczyń wypełnionych wyborną mąką i oliwą ukazuje moc hojności w naszym życiu.</w:t>
      </w:r>
    </w:p>
    <w:p/>
    <w:p>
      <w:r xmlns:w="http://schemas.openxmlformats.org/wordprocessingml/2006/main">
        <w:t xml:space="preserve">2. Znaczenie ofiary: Ofiara Nachszona w postaci dwóch srebrnych naczyń pełnych najlepszej mąki i oliwy odzwierciedla znaczenie ofiary w naszym duchowym życiu.</w:t>
      </w:r>
    </w:p>
    <w:p/>
    <w:p>
      <w:r xmlns:w="http://schemas.openxmlformats.org/wordprocessingml/2006/main">
        <w:t xml:space="preserve">1. Liczb 7:55 - Jego ofiarą była jedna srebrna misa o wadze stu trzydziestu syklów, jedna srebrna misa o siedemdziesięciu syklach, według sykla świątynnego; obydwaj pełni najczystszej mąki zaprawionej oliwą na ofiarę mięsną:</w:t>
      </w:r>
    </w:p>
    <w:p/>
    <w:p>
      <w:r xmlns:w="http://schemas.openxmlformats.org/wordprocessingml/2006/main">
        <w:t xml:space="preserve">2. Jana 3:16 - Tak bowiem Bóg umiłował świat, że dał swego jednorodzonego Syna, aby każdy, kto w Niego wierzy, nie zginął, ale miał życie wieczne.</w:t>
      </w:r>
    </w:p>
    <w:p/>
    <w:p>
      <w:r xmlns:w="http://schemas.openxmlformats.org/wordprocessingml/2006/main">
        <w:t xml:space="preserve">Liczb 7:56 Jedna złota łyżka o dziesięciu syklach, pełna kadzidła:</w:t>
      </w:r>
    </w:p>
    <w:p/>
    <w:p>
      <w:r xmlns:w="http://schemas.openxmlformats.org/wordprocessingml/2006/main">
        <w:t xml:space="preserve">Jako część ofiary dla Pana Izraelici przynieśli złotą łyżkę wypełnioną kadzidłem.</w:t>
      </w:r>
    </w:p>
    <w:p/>
    <w:p>
      <w:r xmlns:w="http://schemas.openxmlformats.org/wordprocessingml/2006/main">
        <w:t xml:space="preserve">1. Moc dawania: Jak nasza ofiara dla Pana może być potężnym wyrazem naszej wiary.</w:t>
      </w:r>
    </w:p>
    <w:p/>
    <w:p>
      <w:r xmlns:w="http://schemas.openxmlformats.org/wordprocessingml/2006/main">
        <w:t xml:space="preserve">2. Wartość oddawania czci Bogu: Zrozumienie wagi poświęcania naszego czasu i zasobów na oddawanie czci Bogu.</w:t>
      </w:r>
    </w:p>
    <w:p/>
    <w:p>
      <w:r xmlns:w="http://schemas.openxmlformats.org/wordprocessingml/2006/main">
        <w:t xml:space="preserve">1. Mateusza 6:21 – Bo gdzie jest twój skarb, tam będzie i twoje serce.</w:t>
      </w:r>
    </w:p>
    <w:p/>
    <w:p>
      <w:r xmlns:w="http://schemas.openxmlformats.org/wordprocessingml/2006/main">
        <w:t xml:space="preserve">2. Psalm 96:8 - Oddajcie Panu chwałę należną Jego imieniu; złóżcie ofiarę i przyjdźcie do jego przedsionków.</w:t>
      </w:r>
    </w:p>
    <w:p/>
    <w:p>
      <w:r xmlns:w="http://schemas.openxmlformats.org/wordprocessingml/2006/main">
        <w:t xml:space="preserve">Liczb 7:57 Na ofiarę całopalną jednego młodego cielca, jednego barana, jednego baranka jednorocznego:</w:t>
      </w:r>
    </w:p>
    <w:p/>
    <w:p>
      <w:r xmlns:w="http://schemas.openxmlformats.org/wordprocessingml/2006/main">
        <w:t xml:space="preserve">Ten fragment opisuje ofiary składane Panu przez przywódców dwunastu pokoleń Izraela w dniu poświęcenia ołtarza.</w:t>
      </w:r>
    </w:p>
    <w:p/>
    <w:p>
      <w:r xmlns:w="http://schemas.openxmlformats.org/wordprocessingml/2006/main">
        <w:t xml:space="preserve">1. Wierność Boga wobec swego ludu, okazana poprzez składanie ofiar.</w:t>
      </w:r>
    </w:p>
    <w:p/>
    <w:p>
      <w:r xmlns:w="http://schemas.openxmlformats.org/wordprocessingml/2006/main">
        <w:t xml:space="preserve">2. Znaczenie poświęcenia się Bogu poprzez akty poddania się i uwielbienia.</w:t>
      </w:r>
    </w:p>
    <w:p/>
    <w:p>
      <w:r xmlns:w="http://schemas.openxmlformats.org/wordprocessingml/2006/main">
        <w:t xml:space="preserve">1. Kapłańska 1:10-13 - A jeśli jego ofiara będzie z trzody, to znaczy z owiec lub kóz, na ofiarę całopalną; przyniesie mu samca bez skazy.</w:t>
      </w:r>
    </w:p>
    <w:p/>
    <w:p>
      <w:r xmlns:w="http://schemas.openxmlformats.org/wordprocessingml/2006/main">
        <w:t xml:space="preserve">2. Filipian 4:18 - Mam wszystko i w obfitości. Nasyciłem się, otrzymawszy od Epafrodyta to, co od was posłano, miłą woń wonności, ofiarę przyjemną, miłą Bogu.</w:t>
      </w:r>
    </w:p>
    <w:p/>
    <w:p>
      <w:r xmlns:w="http://schemas.openxmlformats.org/wordprocessingml/2006/main">
        <w:t xml:space="preserve">Liczb 7:58 Jedno koźlę na ofiarę za grzech:</w:t>
      </w:r>
    </w:p>
    <w:p/>
    <w:p>
      <w:r xmlns:w="http://schemas.openxmlformats.org/wordprocessingml/2006/main">
        <w:t xml:space="preserve">będzie ofiarowane przed Panem.</w:t>
      </w:r>
    </w:p>
    <w:p/>
    <w:p>
      <w:r xmlns:w="http://schemas.openxmlformats.org/wordprocessingml/2006/main">
        <w:t xml:space="preserve">Kozioł miał zostać złożony Panu jako ofiara za grzech.</w:t>
      </w:r>
    </w:p>
    <w:p/>
    <w:p>
      <w:r xmlns:w="http://schemas.openxmlformats.org/wordprocessingml/2006/main">
        <w:t xml:space="preserve">1. Znaczenie składania ofiary za grzech – Liczb 7:58</w:t>
      </w:r>
    </w:p>
    <w:p/>
    <w:p>
      <w:r xmlns:w="http://schemas.openxmlformats.org/wordprocessingml/2006/main">
        <w:t xml:space="preserve">2. Znaczenie poświęcenia się Panu – Liczb 7:58</w:t>
      </w:r>
    </w:p>
    <w:p/>
    <w:p>
      <w:r xmlns:w="http://schemas.openxmlformats.org/wordprocessingml/2006/main">
        <w:t xml:space="preserve">1. Izajasz 53:10 – Jednak spodobało się Panu go zmiażdżyć; zasmucił go; gdy złożysz duszę jego na ofiarę za grzech, ujrzy potomstwo swoje, przedłuży dni swoje, a łaska Pana będzie pomyślna w jego ręce.</w:t>
      </w:r>
    </w:p>
    <w:p/>
    <w:p>
      <w:r xmlns:w="http://schemas.openxmlformats.org/wordprocessingml/2006/main">
        <w:t xml:space="preserve">2. Księga Kapłańska 5:6 - I przyniesie Panu ofiarę za swoje występki za swój grzech, który zgrzeszył, samicę z trzody, baranka lub koźlęta na ofiarę za grzech; i kapłan dokona za niego przebłagania za jego grzech.</w:t>
      </w:r>
    </w:p>
    <w:p/>
    <w:p>
      <w:r xmlns:w="http://schemas.openxmlformats.org/wordprocessingml/2006/main">
        <w:t xml:space="preserve">Liczb 7:59 A na ofiarę pokojową dwa woły, pięć baranów, pięć kóz i pięć jagniąt jednorocznych: to była ofiara Gamaliela, syna Pedahzura.</w:t>
      </w:r>
    </w:p>
    <w:p/>
    <w:p>
      <w:r xmlns:w="http://schemas.openxmlformats.org/wordprocessingml/2006/main">
        <w:t xml:space="preserve">Gamaliel, syn Pedahsura, złożył na ofiarę pokojową dwa woły, pięć baranów, pięć kóz i pięć jagniąt jednorocznych.</w:t>
      </w:r>
    </w:p>
    <w:p/>
    <w:p>
      <w:r xmlns:w="http://schemas.openxmlformats.org/wordprocessingml/2006/main">
        <w:t xml:space="preserve">1. Pokój ofiary: badanie znaczenia ofiary Gamaliela</w:t>
      </w:r>
    </w:p>
    <w:p/>
    <w:p>
      <w:r xmlns:w="http://schemas.openxmlformats.org/wordprocessingml/2006/main">
        <w:t xml:space="preserve">2. Moc dawania: odkrywanie znaczenia dawania z siebie wszystkiego</w:t>
      </w:r>
    </w:p>
    <w:p/>
    <w:p>
      <w:r xmlns:w="http://schemas.openxmlformats.org/wordprocessingml/2006/main">
        <w:t xml:space="preserve">1. Exodus 24:5-8 - I posłał młodzieńców z synów Izraela, aby złożyli ofiary całopalne i ofiarowali Panu ofiary pokojowe z wołów.</w:t>
      </w:r>
    </w:p>
    <w:p/>
    <w:p>
      <w:r xmlns:w="http://schemas.openxmlformats.org/wordprocessingml/2006/main">
        <w:t xml:space="preserve">2. Filipian 4:6-7 – Nie uważajcie na nic; lecz we wszystkim w modlitwie i błaganiach z dziękczynieniem powierzcie prośby wasze Bogu. A pokój Boży, który przewyższa wszelki umysł, będzie strzegł waszych serc i myśli przez Chrystusa Jezusa.</w:t>
      </w:r>
    </w:p>
    <w:p/>
    <w:p>
      <w:r xmlns:w="http://schemas.openxmlformats.org/wordprocessingml/2006/main">
        <w:t xml:space="preserve">Liczb 7:60 Dziewiątego dnia Abidan, syn Gideoniego, książę synów Beniamina, ofiarował:</w:t>
      </w:r>
    </w:p>
    <w:p/>
    <w:p>
      <w:r xmlns:w="http://schemas.openxmlformats.org/wordprocessingml/2006/main">
        <w:t xml:space="preserve">Dziewiąty książę pokolenia Beniamina ofiarował swoje dary Panu.</w:t>
      </w:r>
    </w:p>
    <w:p/>
    <w:p>
      <w:r xmlns:w="http://schemas.openxmlformats.org/wordprocessingml/2006/main">
        <w:t xml:space="preserve">1: Hojność powinna płynąć z naszych serc jak rzeka, jeśli chodzi o dawanie Panu.</w:t>
      </w:r>
    </w:p>
    <w:p/>
    <w:p>
      <w:r xmlns:w="http://schemas.openxmlformats.org/wordprocessingml/2006/main">
        <w:t xml:space="preserve">2: Nawet w obliczu zmagań nigdy nie powinniśmy zapominać o okazaniu wdzięczności Bogu za Jego wierność i zaopatrzenie.</w:t>
      </w:r>
    </w:p>
    <w:p/>
    <w:p>
      <w:r xmlns:w="http://schemas.openxmlformats.org/wordprocessingml/2006/main">
        <w:t xml:space="preserve">1:2 Koryntian 9:7 - Niech każdy z was da to, co postanowił w swoim sercu dać, nie niechętnie lub pod przymusem, gdyż Bóg miłuje ochotnego dawcę.</w:t>
      </w:r>
    </w:p>
    <w:p/>
    <w:p>
      <w:r xmlns:w="http://schemas.openxmlformats.org/wordprocessingml/2006/main">
        <w:t xml:space="preserve">2: Filipian 4:19 - A mój Bóg zaspokoi wszystkie wasze potrzeby według bogactwa swojej chwały w Chrystusie Jezusie.</w:t>
      </w:r>
    </w:p>
    <w:p/>
    <w:p>
      <w:r xmlns:w="http://schemas.openxmlformats.org/wordprocessingml/2006/main">
        <w:t xml:space="preserve">Liczb 7:61 Jego ofiarą była jedna srebrna misa o wadze stu trzydziestu syklów i jedna srebrna misa o siedemdziesięciu syklach, według sykla świątynnego; obydwaj pełni najczystszej mąki zaprawionej oliwą na ofiarę mięsną:</w:t>
      </w:r>
    </w:p>
    <w:p/>
    <w:p>
      <w:r xmlns:w="http://schemas.openxmlformats.org/wordprocessingml/2006/main">
        <w:t xml:space="preserve">W dniu poświęcenia ołtarza Nachszon złożył Panu swoją ofiarę, a była to srebrna misa i srebrna misa, oba wypełnione najczystszą mąką i oliwą.</w:t>
      </w:r>
    </w:p>
    <w:p/>
    <w:p>
      <w:r xmlns:w="http://schemas.openxmlformats.org/wordprocessingml/2006/main">
        <w:t xml:space="preserve">1. Ofiara naszego serca – jak możemy ofiarować się Bogu.</w:t>
      </w:r>
    </w:p>
    <w:p/>
    <w:p>
      <w:r xmlns:w="http://schemas.openxmlformats.org/wordprocessingml/2006/main">
        <w:t xml:space="preserve">2. Poświęcenie ołtarza – Uczenie się na przykładzie Nahshona.</w:t>
      </w:r>
    </w:p>
    <w:p/>
    <w:p>
      <w:r xmlns:w="http://schemas.openxmlformats.org/wordprocessingml/2006/main">
        <w:t xml:space="preserve">1. 2 Koryntian 9:7 – „Każdy według swego postanowienia w swoim sercu, niech więc daje, nie z niechęcią lub z konieczności, gdyż Bóg miłuje dawcę ochotnego”.</w:t>
      </w:r>
    </w:p>
    <w:p/>
    <w:p>
      <w:r xmlns:w="http://schemas.openxmlformats.org/wordprocessingml/2006/main">
        <w:t xml:space="preserve">2. Hebrajczyków 13:15-16 – „Przez niego więc nieustannie składajmy Bogu ofiarę chwały, to jest owoc warg naszych dziękujących Jego imieniu. Ale o czynieniu dobra i komunikowaniu się nie zapominajcie; albowiem takie ofiary podobają się Bogu.”</w:t>
      </w:r>
    </w:p>
    <w:p/>
    <w:p>
      <w:r xmlns:w="http://schemas.openxmlformats.org/wordprocessingml/2006/main">
        <w:t xml:space="preserve">Liczb 7:62 Jedna złota łyżka o dziesięciu syklach, pełna kadzidła:</w:t>
      </w:r>
    </w:p>
    <w:p/>
    <w:p>
      <w:r xmlns:w="http://schemas.openxmlformats.org/wordprocessingml/2006/main">
        <w:t xml:space="preserve">Fragment ten stwierdza, że podczas poświęcenia Przybytku ofiarowano Panu jedną złotą łyżkę wypełnioną kadzidłem.</w:t>
      </w:r>
    </w:p>
    <w:p/>
    <w:p>
      <w:r xmlns:w="http://schemas.openxmlformats.org/wordprocessingml/2006/main">
        <w:t xml:space="preserve">1. Moc pokuty: zrozumienie znaczenia złotej łyżeczki kadzidła</w:t>
      </w:r>
    </w:p>
    <w:p/>
    <w:p>
      <w:r xmlns:w="http://schemas.openxmlformats.org/wordprocessingml/2006/main">
        <w:t xml:space="preserve">2. Znaczenie poświęcenia: uczenie się z Przybytku i jego ofiar</w:t>
      </w:r>
    </w:p>
    <w:p/>
    <w:p>
      <w:r xmlns:w="http://schemas.openxmlformats.org/wordprocessingml/2006/main">
        <w:t xml:space="preserve">1. Wyjścia 30:34-38; Księga Kapłańska 2:1-2 – Instrukcje dotyczące ofiarowania kadzidła w Przybytku</w:t>
      </w:r>
    </w:p>
    <w:p/>
    <w:p>
      <w:r xmlns:w="http://schemas.openxmlformats.org/wordprocessingml/2006/main">
        <w:t xml:space="preserve">2. Wyjścia 25-40; Liczb 8-9 – Szczegółowe instrukcje dotyczące budowy i poświęcenia Przybytku.</w:t>
      </w:r>
    </w:p>
    <w:p/>
    <w:p>
      <w:r xmlns:w="http://schemas.openxmlformats.org/wordprocessingml/2006/main">
        <w:t xml:space="preserve">Liczb 7:63 Na ofiarę całopalną jednego młodego cielca, jednego barana, jednego baranka jednorocznego:</w:t>
      </w:r>
    </w:p>
    <w:p/>
    <w:p>
      <w:r xmlns:w="http://schemas.openxmlformats.org/wordprocessingml/2006/main">
        <w:t xml:space="preserve">Ten fragment opisuje ofiarę złożoną Bogu przez książąt Izraela.</w:t>
      </w:r>
    </w:p>
    <w:p/>
    <w:p>
      <w:r xmlns:w="http://schemas.openxmlformats.org/wordprocessingml/2006/main">
        <w:t xml:space="preserve">1: Możemy ofiarować się Bogu w ofierze, przez uwielbienie i służbę.</w:t>
      </w:r>
    </w:p>
    <w:p/>
    <w:p>
      <w:r xmlns:w="http://schemas.openxmlformats.org/wordprocessingml/2006/main">
        <w:t xml:space="preserve">2: Możemy okazywać cześć i cześć Bogu, ofiarowując Mu to, co najlepsze.</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Psalm 51:17 – Ofiara, której pragniesz, to duch złamany. Nie odrzucisz serca złamanego i pokutującego, Boże.</w:t>
      </w:r>
    </w:p>
    <w:p/>
    <w:p>
      <w:r xmlns:w="http://schemas.openxmlformats.org/wordprocessingml/2006/main">
        <w:t xml:space="preserve">Liczb 7:64 Jedno kozłów na ofiarę za grzech:</w:t>
      </w:r>
    </w:p>
    <w:p/>
    <w:p>
      <w:r xmlns:w="http://schemas.openxmlformats.org/wordprocessingml/2006/main">
        <w:t xml:space="preserve">Ofiary za grzechy były postrzegane jako integralna część życia religijnego w starożytnym Izraelu.</w:t>
      </w:r>
    </w:p>
    <w:p/>
    <w:p>
      <w:r xmlns:w="http://schemas.openxmlformats.org/wordprocessingml/2006/main">
        <w:t xml:space="preserve">1: Musimy składać Panu ofiary za grzech jako część naszego życia religijnego.</w:t>
      </w:r>
    </w:p>
    <w:p/>
    <w:p>
      <w:r xmlns:w="http://schemas.openxmlformats.org/wordprocessingml/2006/main">
        <w:t xml:space="preserve">2: Ofiary dla Pana są wyrazem naszej pokory i wierności.</w:t>
      </w:r>
    </w:p>
    <w:p/>
    <w:p>
      <w:r xmlns:w="http://schemas.openxmlformats.org/wordprocessingml/2006/main">
        <w:t xml:space="preserve">1: Rzymian 6:23 – „Albowiem zapłatą za grzech jest śmierć, lecz darmowym darem Bożym jest życie wieczne w Chrystusie Jezusie, Panu naszym.</w:t>
      </w:r>
    </w:p>
    <w:p/>
    <w:p>
      <w:r xmlns:w="http://schemas.openxmlformats.org/wordprocessingml/2006/main">
        <w:t xml:space="preserve">2: Hebrajczyków 10:4-10 – Nie jest bowiem możliwe, aby krew byków i kozłów gładziła grzechy. Dlatego gdy Chrystus przyszedł na świat, powiedział: Ofiar i darów nie chciałeś, ale przygotowałeś dla mnie ciało; całopalenia i ofiary za grzech nie sprawiały wam przyjemności. Wtedy powiedziałem: Oto idę, aby pełnić wolę Twoją, Boże, jak napisano o mnie w zwoju księgi. Kiedy powiedział powyżej: Nie chciałeś ani nie miałeś upodobania w ofiarach i darach, całopaleniach i ofiarach za grzech (które są składane zgodnie z Prawem), po czym dodał: Oto idę, aby wypełnić twoją wolę. Znosi pierwsze, aby ustanowić drugie.</w:t>
      </w:r>
    </w:p>
    <w:p/>
    <w:p>
      <w:r xmlns:w="http://schemas.openxmlformats.org/wordprocessingml/2006/main">
        <w:t xml:space="preserve">Liczb 7:65 A na ofiarę pokojową dwa woły, pięć baranów, pięć kóz i pięć jagniąt jednorocznych: to była ofiara Abidana, syna Gideoniego.</w:t>
      </w:r>
    </w:p>
    <w:p/>
    <w:p>
      <w:r xmlns:w="http://schemas.openxmlformats.org/wordprocessingml/2006/main">
        <w:t xml:space="preserve">Abidan, syn Gideoniego, złożył na ofiarę pokojową dwa woły, pięć baranów, pięć kóz i pięć jagniąt jednorocznych.</w:t>
      </w:r>
    </w:p>
    <w:p/>
    <w:p>
      <w:r xmlns:w="http://schemas.openxmlformats.org/wordprocessingml/2006/main">
        <w:t xml:space="preserve">1. Jak składać pokojowe ofiary</w:t>
      </w:r>
    </w:p>
    <w:p/>
    <w:p>
      <w:r xmlns:w="http://schemas.openxmlformats.org/wordprocessingml/2006/main">
        <w:t xml:space="preserve">2. Dary Abidana: model oferowania pokoju</w:t>
      </w:r>
    </w:p>
    <w:p/>
    <w:p>
      <w:r xmlns:w="http://schemas.openxmlformats.org/wordprocessingml/2006/main">
        <w:t xml:space="preserve">1. Liczb 7:65</w:t>
      </w:r>
    </w:p>
    <w:p/>
    <w:p>
      <w:r xmlns:w="http://schemas.openxmlformats.org/wordprocessingml/2006/main">
        <w:t xml:space="preserve">2. Filipian 4:6-7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Liczb 7:66 Dziesiątego dnia Achiezer, syn Ammiszaddaja, książę synów Dana, ofiarował:</w:t>
      </w:r>
    </w:p>
    <w:p/>
    <w:p>
      <w:r xmlns:w="http://schemas.openxmlformats.org/wordprocessingml/2006/main">
        <w:t xml:space="preserve">Ten fragment opisuje Achiezera, syna Ammiszaddaja, księcia synów Dana, składającego ofiarę dziesiątego dnia.</w:t>
      </w:r>
    </w:p>
    <w:p/>
    <w:p>
      <w:r xmlns:w="http://schemas.openxmlformats.org/wordprocessingml/2006/main">
        <w:t xml:space="preserve">1. „Moc poświęcenia: jak rezygnacja z tego, co dla nas cenne, przybliża nas do Boga”</w:t>
      </w:r>
    </w:p>
    <w:p/>
    <w:p>
      <w:r xmlns:w="http://schemas.openxmlformats.org/wordprocessingml/2006/main">
        <w:t xml:space="preserve">2. „Przywództwo Achiezera: model wiernej służby”</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z takie ofiary podobają się Bogu.”</w:t>
      </w:r>
    </w:p>
    <w:p/>
    <w:p>
      <w:r xmlns:w="http://schemas.openxmlformats.org/wordprocessingml/2006/main">
        <w:t xml:space="preserve">2. 1 Piotra 5:2-3 – „Bądźcie pasterzami trzody Bożej, która jest pod waszą opieką, i czuwajcie nad nimi nie dlatego, że musicie, ale dlatego, że chcecie, tak jak Bóg tego chce, nie goniąc za nieuczciwym zyskiem, ale chętni do służby, nie panując nad tymi, którzy zostali wam powierzoni, ale będąc przykładem dla trzody”.</w:t>
      </w:r>
    </w:p>
    <w:p/>
    <w:p>
      <w:r xmlns:w="http://schemas.openxmlformats.org/wordprocessingml/2006/main">
        <w:t xml:space="preserve">Liczb 7:67 Jego ofiarą była jedna srebrna misa o wadze stu trzydziestu syklów i jedna srebrna misa o siedemdziesięciu syklach, według sykla świątynnego; obydwaj pełni najczystszej mąki zaprawionej oliwą na ofiarę mięsną:</w:t>
      </w:r>
    </w:p>
    <w:p/>
    <w:p>
      <w:r xmlns:w="http://schemas.openxmlformats.org/wordprocessingml/2006/main">
        <w:t xml:space="preserve">Ofiarą jednego z książąt plemiennych Izraela była srebrna misa i srebrna misa, obie wypełnione najczystszą mąką zaprawioną oliwą na ofiarę mięsną.</w:t>
      </w:r>
    </w:p>
    <w:p/>
    <w:p>
      <w:r xmlns:w="http://schemas.openxmlformats.org/wordprocessingml/2006/main">
        <w:t xml:space="preserve">1. Moc hojnego dawania</w:t>
      </w:r>
    </w:p>
    <w:p/>
    <w:p>
      <w:r xmlns:w="http://schemas.openxmlformats.org/wordprocessingml/2006/main">
        <w:t xml:space="preserve">2. Ofiarne serce</w:t>
      </w:r>
    </w:p>
    <w:p/>
    <w:p>
      <w:r xmlns:w="http://schemas.openxmlformats.org/wordprocessingml/2006/main">
        <w:t xml:space="preserve">1. 2 Koryntian 9:7 - Każdy według swego postanowienia w swoim sercu, niech więc daje; nie z niechęcią lub z konieczności, gdyż ochotnego dawcę miłuje Bóg.</w:t>
      </w:r>
    </w:p>
    <w:p/>
    <w:p>
      <w:r xmlns:w="http://schemas.openxmlformats.org/wordprocessingml/2006/main">
        <w:t xml:space="preserve">2. Księga Kapłańska 7:12 - Jeżeli to ofiaruje w ramach dziękczynienia, wówczas złoży w ofierze dziękczynnej przaśne placki zasmażane na oliwie i przaśne placki namaszczane oliwą oraz placki zasmażane na oliwie z mąki pszennej smażone.</w:t>
      </w:r>
    </w:p>
    <w:p/>
    <w:p>
      <w:r xmlns:w="http://schemas.openxmlformats.org/wordprocessingml/2006/main">
        <w:t xml:space="preserve">Liczb 7:68 Jedna złota łyżka o dziesięciu syklach, pełna kadzidła:</w:t>
      </w:r>
    </w:p>
    <w:p/>
    <w:p>
      <w:r xmlns:w="http://schemas.openxmlformats.org/wordprocessingml/2006/main">
        <w:t xml:space="preserve">Siódmego dnia poświęcenia Przybytku ofiarowano jedną złotą łyżkę o wartości dziesięciu szekli wypełnioną kadzidłem.</w:t>
      </w:r>
    </w:p>
    <w:p/>
    <w:p>
      <w:r xmlns:w="http://schemas.openxmlformats.org/wordprocessingml/2006/main">
        <w:t xml:space="preserve">1. Wartość oferowania: jak zaoferować to, co najlepsze z tego, co mamy</w:t>
      </w:r>
    </w:p>
    <w:p/>
    <w:p>
      <w:r xmlns:w="http://schemas.openxmlformats.org/wordprocessingml/2006/main">
        <w:t xml:space="preserve">2. Znaczenie poświęcenia: celebrowanie obecności Boga w naszym życiu</w:t>
      </w:r>
    </w:p>
    <w:p/>
    <w:p>
      <w:r xmlns:w="http://schemas.openxmlformats.org/wordprocessingml/2006/main">
        <w:t xml:space="preserve">1. Przysłów 21:3 - Czynienie sprawiedliwości i sprawiedliwości jest milsze Panu niż ofiara.</w:t>
      </w:r>
    </w:p>
    <w:p/>
    <w:p>
      <w:r xmlns:w="http://schemas.openxmlformats.org/wordprocessingml/2006/main">
        <w:t xml:space="preserve">2. Psalm 24:3-4 – Kto może wstąpić na wzgórze Pana? A kto może stanąć na jego świętym miejscu? Ten, kto ma czyste ręce i czyste serce.</w:t>
      </w:r>
    </w:p>
    <w:p/>
    <w:p>
      <w:r xmlns:w="http://schemas.openxmlformats.org/wordprocessingml/2006/main">
        <w:t xml:space="preserve">Liczb 7:69 Na ofiarę całopalną jednego młodego cielca, jednego barana, jednego baranka jednorocznego:</w:t>
      </w:r>
    </w:p>
    <w:p/>
    <w:p>
      <w:r xmlns:w="http://schemas.openxmlformats.org/wordprocessingml/2006/main">
        <w:t xml:space="preserve">Lud Boży miał przynosić ofiary do przybytku, aby oddać Mu cześć.</w:t>
      </w:r>
    </w:p>
    <w:p/>
    <w:p>
      <w:r xmlns:w="http://schemas.openxmlformats.org/wordprocessingml/2006/main">
        <w:t xml:space="preserve">1: Możemy oddać cześć Bogu, ofiarowując Mu to, co mamy najlepszego.</w:t>
      </w:r>
    </w:p>
    <w:p/>
    <w:p>
      <w:r xmlns:w="http://schemas.openxmlformats.org/wordprocessingml/2006/main">
        <w:t xml:space="preserve">2: Nasze ofiary dla Boga powinny być odzwierciedleniem naszego oddania dla Niego.</w:t>
      </w:r>
    </w:p>
    <w:p/>
    <w:p>
      <w:r xmlns:w="http://schemas.openxmlformats.org/wordprocessingml/2006/main">
        <w:t xml:space="preserve">1: Rzymian 12:1-2 -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Koryntian 9:7 - Niech każdy z was da to, co postanowił w swoim sercu dać, nie niechętnie i pod przymusem, gdyż Bóg miłuje ochotnego dawcę.</w:t>
      </w:r>
    </w:p>
    <w:p/>
    <w:p>
      <w:r xmlns:w="http://schemas.openxmlformats.org/wordprocessingml/2006/main">
        <w:t xml:space="preserve">Liczb 7:70 Jedno koźlę na ofiarę za grzech:</w:t>
      </w:r>
    </w:p>
    <w:p/>
    <w:p>
      <w:r xmlns:w="http://schemas.openxmlformats.org/wordprocessingml/2006/main">
        <w:t xml:space="preserve">ofiarował to jeden z naczelników ojców.</w:t>
      </w:r>
    </w:p>
    <w:p/>
    <w:p>
      <w:r xmlns:w="http://schemas.openxmlformats.org/wordprocessingml/2006/main">
        <w:t xml:space="preserve">Jeden z przywódców ludu złożył kozę jako ofiarę za grzech.</w:t>
      </w:r>
    </w:p>
    <w:p/>
    <w:p>
      <w:r xmlns:w="http://schemas.openxmlformats.org/wordprocessingml/2006/main">
        <w:t xml:space="preserve">1. Moc odkupienia: jak Jezus zapłacił cenę za nasze grzechy</w:t>
      </w:r>
    </w:p>
    <w:p/>
    <w:p>
      <w:r xmlns:w="http://schemas.openxmlformats.org/wordprocessingml/2006/main">
        <w:t xml:space="preserve">2. Znaczenie ofiary: potrzeba restytucji</w:t>
      </w:r>
    </w:p>
    <w:p/>
    <w:p>
      <w:r xmlns:w="http://schemas.openxmlformats.org/wordprocessingml/2006/main">
        <w:t xml:space="preserve">1. Hebrajczyków 9:22 - A według Prawa niemal wszystko oczyszcza się krwią, a bez rozlania krwi nie ma odpuszczenia.</w:t>
      </w:r>
    </w:p>
    <w:p/>
    <w:p>
      <w:r xmlns:w="http://schemas.openxmlformats.org/wordprocessingml/2006/main">
        <w:t xml:space="preserve">2. Izajasz 53:10 - Jednak spodobało się Panu Go zmiażdżyć; Doprowadził Go do smutku. Gdy złożysz jego duszę w ofierze za grzech, ujrzy swoje potomstwo, przedłuży swoje dni, a zadowolenie Pana będzie pomyślne w Jego ręce.</w:t>
      </w:r>
    </w:p>
    <w:p/>
    <w:p>
      <w:r xmlns:w="http://schemas.openxmlformats.org/wordprocessingml/2006/main">
        <w:t xml:space="preserve">Liczb 7:71 A na ofiarę pokojową dwa woły, pięć baranów, pięć kóz i pięć jagniąt jednorocznych: to była ofiara Ahiezera, syna Ammiszaddaja.</w:t>
      </w:r>
    </w:p>
    <w:p/>
    <w:p>
      <w:r xmlns:w="http://schemas.openxmlformats.org/wordprocessingml/2006/main">
        <w:t xml:space="preserve">Achiezer, syn Ammiszaddaja, ofiarował dwa woły, pięć baranów, pięć kóz i pięć jednorocznych jagniąt jako ofiarę pokojową.</w:t>
      </w:r>
    </w:p>
    <w:p/>
    <w:p>
      <w:r xmlns:w="http://schemas.openxmlformats.org/wordprocessingml/2006/main">
        <w:t xml:space="preserve">1. Moc ofiary w pokoju – Liczb 7:71</w:t>
      </w:r>
    </w:p>
    <w:p/>
    <w:p>
      <w:r xmlns:w="http://schemas.openxmlformats.org/wordprocessingml/2006/main">
        <w:t xml:space="preserve">2. Błogosławieństwa szczodrego dawania – Liczb 7:71</w:t>
      </w:r>
    </w:p>
    <w:p/>
    <w:p>
      <w:r xmlns:w="http://schemas.openxmlformats.org/wordprocessingml/2006/main">
        <w:t xml:space="preserve">1. Filipian 4:6-7: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2. Jakuba 4:7: Poddajcie się zatem Bogu. Przeciwstawiajcie się diabłu, a ucieknie od was.</w:t>
      </w:r>
    </w:p>
    <w:p/>
    <w:p>
      <w:r xmlns:w="http://schemas.openxmlformats.org/wordprocessingml/2006/main">
        <w:t xml:space="preserve">Liczb 7:72 Jedenastego dnia Pagiel, syn Okrana, książę synów Aszera, ofiarował:</w:t>
      </w:r>
    </w:p>
    <w:p/>
    <w:p>
      <w:r xmlns:w="http://schemas.openxmlformats.org/wordprocessingml/2006/main">
        <w:t xml:space="preserve">Pagiel składa Panu hojną ofiarę poświęcenia.</w:t>
      </w:r>
    </w:p>
    <w:p/>
    <w:p>
      <w:r xmlns:w="http://schemas.openxmlformats.org/wordprocessingml/2006/main">
        <w:t xml:space="preserve">1: Zawsze powinniśmy starać się dawać Panu to, co najlepsze.</w:t>
      </w:r>
    </w:p>
    <w:p/>
    <w:p>
      <w:r xmlns:w="http://schemas.openxmlformats.org/wordprocessingml/2006/main">
        <w:t xml:space="preserve">2: Powinniśmy być hojni w ofiarowaniu naszych darów Panu i Jego ludowi.</w:t>
      </w:r>
    </w:p>
    <w:p/>
    <w:p>
      <w:r xmlns:w="http://schemas.openxmlformats.org/wordprocessingml/2006/main">
        <w:t xml:space="preserve">1:2 Koryntian 9:7 - Niech każdy z was da to, co postanowił w swoim sercu dać, nie niechętnie lub pod przymusem, gdyż Bóg miłuje ochotnego dawcę.</w:t>
      </w:r>
    </w:p>
    <w:p/>
    <w:p>
      <w:r xmlns:w="http://schemas.openxmlformats.org/wordprocessingml/2006/main">
        <w:t xml:space="preserve">2: Malachiasz 3:8-10 – Czy człowiek okradnie Boga? A jednak mnie okradasz. „Ale pytasz: «Jak cię okraść?» „W dziesięcinach i ofiarach. Cały wasz naród jest przeklęty, bo mnie okradacie. Całą dziesięcinę wnoście do spichlerza, aby w moim domu było jedzenie. Przetestuj mnie w tym” – mówi Pan Wszechmogący – „i zobacz, czy nie otworzę upustów nieba i nie wyleję tyle błogosławieństwa, że nie starczy ci na nie miejsca.</w:t>
      </w:r>
    </w:p>
    <w:p/>
    <w:p>
      <w:r xmlns:w="http://schemas.openxmlformats.org/wordprocessingml/2006/main">
        <w:t xml:space="preserve">Liczb 7:73 Jego ofiarą była jedna srebrna misa o wadze stu trzydziestu syklów i jedna srebrna misa o siedemdziesięciu syklach, według sykla świątynnego; obydwaj pełni najczystszej mąki zaprawionej oliwą na ofiarę mięsną:</w:t>
      </w:r>
    </w:p>
    <w:p/>
    <w:p>
      <w:r xmlns:w="http://schemas.openxmlformats.org/wordprocessingml/2006/main">
        <w:t xml:space="preserve">Aaron złożył Panu ofiarę, która obejmowała srebrną misę ważącą 130 syklów i srebrną misę ważącą 70 syklów, obie wypełnione najczystszą mąką i oliwą.</w:t>
      </w:r>
    </w:p>
    <w:p/>
    <w:p>
      <w:r xmlns:w="http://schemas.openxmlformats.org/wordprocessingml/2006/main">
        <w:t xml:space="preserve">1. Moc dawania: znaczenie składania ofiary Bogu</w:t>
      </w:r>
    </w:p>
    <w:p/>
    <w:p>
      <w:r xmlns:w="http://schemas.openxmlformats.org/wordprocessingml/2006/main">
        <w:t xml:space="preserve">2. Piękno ofiary: znaczenie ofiar złożonych przez Aarona</w:t>
      </w:r>
    </w:p>
    <w:p/>
    <w:p>
      <w:r xmlns:w="http://schemas.openxmlformats.org/wordprocessingml/2006/main">
        <w:t xml:space="preserve">1. 2 Koryntian 9:6-8 – „Ale to mówię: Kto skąpo sieje, i skąpo sieje, a kto sieje obficie, i obficie żąć będzie. Każdy według swego postanowienia w swoim sercu, więc niech daje; nie z niechęcią lub z konieczności, bo ochotnego dawcę miłuje Bóg. I Bóg może zlać na was całą obfitość łask, abyście mając zawsze wszystkiego pod dostatkiem, obfitowali we wszelkie dobre uczynki.</w:t>
      </w:r>
    </w:p>
    <w:p/>
    <w:p>
      <w:r xmlns:w="http://schemas.openxmlformats.org/wordprocessingml/2006/main">
        <w:t xml:space="preserve">2. Marka 12:41-44 – „A Jezus usiadł naprzeciwko skarbony i przypatrywał się, jak ludzie wrzucali pieniądze do skarbony, a wielu bogatych wrzucało wiele. I przyszła pewna uboga wdowa, i wrzuciła dwa grosze, co stanowi grosz, i przywołał do siebie swoich uczniów i rzekł do nich: Zaprawdę powiadam wam, że ta uboga wdowa wrzuciła więcej niż wszyscy, którzy wrzucili do skarbony; za wszystko, co uczynili wrzuciła z ich obfitości, lecz ona ze swego niedostatku wrzuciła wszystko, co miała, całe swoje utrzymanie”.</w:t>
      </w:r>
    </w:p>
    <w:p/>
    <w:p>
      <w:r xmlns:w="http://schemas.openxmlformats.org/wordprocessingml/2006/main">
        <w:t xml:space="preserve">Liczb 7:74 Jedna złota łyżka o wartości dziesięciu szekli, pełna kadzidła:</w:t>
      </w:r>
    </w:p>
    <w:p/>
    <w:p>
      <w:r xmlns:w="http://schemas.openxmlformats.org/wordprocessingml/2006/main">
        <w:t xml:space="preserve">Ten fragment opisuje ofiarowanie Panu złotej łyżki wypełnionej kadzidłem.</w:t>
      </w:r>
    </w:p>
    <w:p/>
    <w:p>
      <w:r xmlns:w="http://schemas.openxmlformats.org/wordprocessingml/2006/main">
        <w:t xml:space="preserve">1. Moc hojności: dawanie Panu z całego serca</w:t>
      </w:r>
    </w:p>
    <w:p/>
    <w:p>
      <w:r xmlns:w="http://schemas.openxmlformats.org/wordprocessingml/2006/main">
        <w:t xml:space="preserve">2. Znaczenie kadzidła: pachnąca ofiara wdzięczności</w:t>
      </w:r>
    </w:p>
    <w:p/>
    <w:p>
      <w:r xmlns:w="http://schemas.openxmlformats.org/wordprocessingml/2006/main">
        <w:t xml:space="preserve">1. Przysłów 3:9-10 - Czcij Pana swoim bogactwem, pierwocinami wszystkich swoich plonów; wtedy wasze spichlerze napełnią się po brzegi, a wasze kadzie napełnią się młodym winem.</w:t>
      </w:r>
    </w:p>
    <w:p/>
    <w:p>
      <w:r xmlns:w="http://schemas.openxmlformats.org/wordprocessingml/2006/main">
        <w:t xml:space="preserve">2. Psalm 141:2 – Niech moja modlitwa będzie przed tobą jak kadzidło; niech podniesienie moich rąk będzie jak ofiara wieczorna.</w:t>
      </w:r>
    </w:p>
    <w:p/>
    <w:p>
      <w:r xmlns:w="http://schemas.openxmlformats.org/wordprocessingml/2006/main">
        <w:t xml:space="preserve">Liczb 7:75 Na ofiarę całopalną jednego młodego cielca, jednego barana, jednego baranka jednorocznego:</w:t>
      </w:r>
    </w:p>
    <w:p/>
    <w:p>
      <w:r xmlns:w="http://schemas.openxmlformats.org/wordprocessingml/2006/main">
        <w:t xml:space="preserve">W tym fragmencie mowa jest o złożeniu w ofierze młodego cielca, jednego barana i jednego baranka.</w:t>
      </w:r>
    </w:p>
    <w:p/>
    <w:p>
      <w:r xmlns:w="http://schemas.openxmlformats.org/wordprocessingml/2006/main">
        <w:t xml:space="preserve">1. Moc ofiary – jak może przybliżyć nas do Boga</w:t>
      </w:r>
    </w:p>
    <w:p/>
    <w:p>
      <w:r xmlns:w="http://schemas.openxmlformats.org/wordprocessingml/2006/main">
        <w:t xml:space="preserve">2. Poddanie się Bogu poprzez ofiarę</w:t>
      </w:r>
    </w:p>
    <w:p/>
    <w:p>
      <w:r xmlns:w="http://schemas.openxmlformats.org/wordprocessingml/2006/main">
        <w:t xml:space="preserve">1. Hebrajczyków 13:15 – „Dlatego przez Niego nieustannie składajmy Bogu ofiarę chwały, to jest owoc warg naszych, dziękując Jego imieniu”.</w:t>
      </w:r>
    </w:p>
    <w:p/>
    <w:p>
      <w:r xmlns:w="http://schemas.openxmlformats.org/wordprocessingml/2006/main">
        <w:t xml:space="preserve">2. Rzymian 12:1 – „Proszę was zatem, bracia, przez miłosierdzie Boże, abyście składali swoje ciała na ofiarę żywą, świętą, przyjemną Bogu, co jest waszą rozsądną służbą”.</w:t>
      </w:r>
    </w:p>
    <w:p/>
    <w:p>
      <w:r xmlns:w="http://schemas.openxmlformats.org/wordprocessingml/2006/main">
        <w:t xml:space="preserve">Liczb 7:76 Jedno koźlę na ofiarę za grzech:</w:t>
      </w:r>
    </w:p>
    <w:p/>
    <w:p>
      <w:r xmlns:w="http://schemas.openxmlformats.org/wordprocessingml/2006/main">
        <w:t xml:space="preserve">Izraelici złożyli ofiarę za grzech z jednego kozła.</w:t>
      </w:r>
    </w:p>
    <w:p/>
    <w:p>
      <w:r xmlns:w="http://schemas.openxmlformats.org/wordprocessingml/2006/main">
        <w:t xml:space="preserve">1. Moc pojednania: co oznacza składanie ofiary za grzech</w:t>
      </w:r>
    </w:p>
    <w:p/>
    <w:p>
      <w:r xmlns:w="http://schemas.openxmlformats.org/wordprocessingml/2006/main">
        <w:t xml:space="preserve">2. Znaczenie ofiar w starożytnym Izraelu</w:t>
      </w:r>
    </w:p>
    <w:p/>
    <w:p>
      <w:r xmlns:w="http://schemas.openxmlformats.org/wordprocessingml/2006/main">
        <w:t xml:space="preserve">1. Hebrajczyków 10:1-4 – Ponieważ prawo ma jedynie cień przyszłych dóbr zamiast prawdziwej postaci tej rzeczywistości, nie może nigdy tymi samymi ofiarami składanymi nieustannie co roku udoskonalić tych, które którzy się zbliżają.</w:t>
      </w:r>
    </w:p>
    <w:p/>
    <w:p>
      <w:r xmlns:w="http://schemas.openxmlformats.org/wordprocessingml/2006/main">
        <w:t xml:space="preserve">2. Księga Kapłańska 16:15-17 - Potem zabije kozła na ofiarę przebłagalną za lud, wprowadzi jego krew za zasłonę i uczyni z jego krwią to samo, co zrobił z krwią byka, pokropiąc nią przebłagalni i przed przebłagalnią.</w:t>
      </w:r>
    </w:p>
    <w:p/>
    <w:p>
      <w:r xmlns:w="http://schemas.openxmlformats.org/wordprocessingml/2006/main">
        <w:t xml:space="preserve">Liczb 7:77 A na ofiarę pokojową dwa woły, pięć baranów, pięć kóz i pięć jagniąt jednorocznych: to była ofiara Pagiela, syna Okrana.</w:t>
      </w:r>
    </w:p>
    <w:p/>
    <w:p>
      <w:r xmlns:w="http://schemas.openxmlformats.org/wordprocessingml/2006/main">
        <w:t xml:space="preserve">Pagiel, syn Okrana, złożył na ofiarę pokojową dwa woły, pięć baranów, pięć kóz i pięć jagniąt jednorocznych.</w:t>
      </w:r>
    </w:p>
    <w:p/>
    <w:p>
      <w:r xmlns:w="http://schemas.openxmlformats.org/wordprocessingml/2006/main">
        <w:t xml:space="preserve">1. Moc pokojowego poświęcenia: analiza ofiary Pagla</w:t>
      </w:r>
    </w:p>
    <w:p/>
    <w:p>
      <w:r xmlns:w="http://schemas.openxmlformats.org/wordprocessingml/2006/main">
        <w:t xml:space="preserve">2. Pokojowe dawanie: znaczenie ofiary Pagiela</w:t>
      </w:r>
    </w:p>
    <w:p/>
    <w:p>
      <w:r xmlns:w="http://schemas.openxmlformats.org/wordprocessingml/2006/main">
        <w:t xml:space="preserve">1. Mateusza 5:43-48 – „Słyszeliście, że powiedziano: Będziesz miłował swego bliźniego, a nieprzyjaciela swego będziesz nienawidził”. Ale Ja wam powiadam: Kochajcie swoich wrogów i módlcie się za tych, którzy was prześladują”.</w:t>
      </w:r>
    </w:p>
    <w:p/>
    <w:p>
      <w:r xmlns:w="http://schemas.openxmlformats.org/wordprocessingml/2006/main">
        <w:t xml:space="preserve">2. Rzymian 12:14-21 – „Błogosławcie tych, którzy was prześladują; błogosławcie ich, a nie przeklinajcie. Radujcie się z tymi, którzy się weselą, płaczcie z tymi, którzy płaczą”.</w:t>
      </w:r>
    </w:p>
    <w:p/>
    <w:p>
      <w:r xmlns:w="http://schemas.openxmlformats.org/wordprocessingml/2006/main">
        <w:t xml:space="preserve">Liczb 7:78 Dwunastego dnia Ahira, syn Enana, książę synów Neftalego, ofiarował:</w:t>
      </w:r>
    </w:p>
    <w:p/>
    <w:p>
      <w:r xmlns:w="http://schemas.openxmlformats.org/wordprocessingml/2006/main">
        <w:t xml:space="preserve">Ten fragment opisuje ofiarę złożoną Panu przez Ahirę, syna Enana i księcia Neftalego.</w:t>
      </w:r>
    </w:p>
    <w:p/>
    <w:p>
      <w:r xmlns:w="http://schemas.openxmlformats.org/wordprocessingml/2006/main">
        <w:t xml:space="preserve">1. Składanie ofiary Panu – w jaki sposób nasze ofiary dla Pana ukazują naszą wiarę i oddanie.</w:t>
      </w:r>
    </w:p>
    <w:p/>
    <w:p>
      <w:r xmlns:w="http://schemas.openxmlformats.org/wordprocessingml/2006/main">
        <w:t xml:space="preserve">2. Moc poświęcenia — jak nagradzane jest niezłomne oddanie Panu.</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Liczb 7:79 Jego ofiarą była jedna srebrna misa o wadze stu trzydziestu syklów i jedna srebrna misa o siedemdziesięciu syklach, według sykla świątynnego; obydwaj pełni najczystszej mąki zaprawionej oliwą na ofiarę mięsną:</w:t>
      </w:r>
    </w:p>
    <w:p/>
    <w:p>
      <w:r xmlns:w="http://schemas.openxmlformats.org/wordprocessingml/2006/main">
        <w:t xml:space="preserve">Ten fragment opisuje ofiarę jednej srebrnej ładownicy i jednej srebrnej miski najczystszej mąki zmieszanej z oliwą, ofiarowanej Panu przez syna Gerszoma.</w:t>
      </w:r>
    </w:p>
    <w:p/>
    <w:p>
      <w:r xmlns:w="http://schemas.openxmlformats.org/wordprocessingml/2006/main">
        <w:t xml:space="preserve">1. Ofiary i uwielbienie dla Pana</w:t>
      </w:r>
    </w:p>
    <w:p/>
    <w:p>
      <w:r xmlns:w="http://schemas.openxmlformats.org/wordprocessingml/2006/main">
        <w:t xml:space="preserve">2. Prawdziwy koszt dawania Panu</w:t>
      </w:r>
    </w:p>
    <w:p/>
    <w:p>
      <w:r xmlns:w="http://schemas.openxmlformats.org/wordprocessingml/2006/main">
        <w:t xml:space="preserve">1. Powtórzonego Prawa 16:16-17 – „Trzy razy w roku wszyscy mężczyźni twoi ukażą się przed Panem, Bogiem twoim, na miejscu, które wybierze: w święto przaśników, w święto tygodni i w święto Święto Namiotów i nie pojawią się przed Panem puste.</w:t>
      </w:r>
    </w:p>
    <w:p/>
    <w:p>
      <w:r xmlns:w="http://schemas.openxmlformats.org/wordprocessingml/2006/main">
        <w:t xml:space="preserve">2. 2 Koryntian 9:6-7 – „Ale to mówię: Kto skąpo sieje, i skąpo sieje, a kto sieje obficie, i obficie żąć będzie. Każdy według swego postanowienia w swoim sercu, więc niech daje; nie z niechęcią lub z konieczności, gdyż ochotnego dawcę miłuje Bóg”.</w:t>
      </w:r>
    </w:p>
    <w:p/>
    <w:p>
      <w:r xmlns:w="http://schemas.openxmlformats.org/wordprocessingml/2006/main">
        <w:t xml:space="preserve">Liczb 7:80 Jedna złota łyżka o wartości dziesięciu szekli, pełna kadzidła:</w:t>
      </w:r>
    </w:p>
    <w:p/>
    <w:p>
      <w:r xmlns:w="http://schemas.openxmlformats.org/wordprocessingml/2006/main">
        <w:t xml:space="preserve">Dano Panu jedną złotą łyżkę o wartości dziesięciu syklów, napełnioną kadzidłem.</w:t>
      </w:r>
    </w:p>
    <w:p/>
    <w:p>
      <w:r xmlns:w="http://schemas.openxmlformats.org/wordprocessingml/2006/main">
        <w:t xml:space="preserve">1. Wartość ofiary dla Pana: spójrz na Liczb 7:80</w:t>
      </w:r>
    </w:p>
    <w:p/>
    <w:p>
      <w:r xmlns:w="http://schemas.openxmlformats.org/wordprocessingml/2006/main">
        <w:t xml:space="preserve">2. Uznanie wartości poświęcenia się Bogu: studium Liczb 7:80</w:t>
      </w:r>
    </w:p>
    <w:p/>
    <w:p>
      <w:r xmlns:w="http://schemas.openxmlformats.org/wordprocessingml/2006/main">
        <w:t xml:space="preserve">1. Księga Wyjścia 30:34-38 Bóg poleca Mojżeszowi, aby zrobił Mu kadzidło.</w:t>
      </w:r>
    </w:p>
    <w:p/>
    <w:p>
      <w:r xmlns:w="http://schemas.openxmlformats.org/wordprocessingml/2006/main">
        <w:t xml:space="preserve">2. 1 Piotra 2:5 Mamy składać Bogu duchowe ofiary.</w:t>
      </w:r>
    </w:p>
    <w:p/>
    <w:p>
      <w:r xmlns:w="http://schemas.openxmlformats.org/wordprocessingml/2006/main">
        <w:t xml:space="preserve">Liczb 7:81 Na ofiarę całopalną jednego młodego cielca, jednego barana, jednego baranka jednorocznego:</w:t>
      </w:r>
    </w:p>
    <w:p/>
    <w:p>
      <w:r xmlns:w="http://schemas.openxmlformats.org/wordprocessingml/2006/main">
        <w:t xml:space="preserve">Fragment ten dotyczy ofiary całopalnej z jednego młodego cielca, jednego barana i jednego rocznego baranka.</w:t>
      </w:r>
    </w:p>
    <w:p/>
    <w:p>
      <w:r xmlns:w="http://schemas.openxmlformats.org/wordprocessingml/2006/main">
        <w:t xml:space="preserve">1. Moc ofiar: Zrozumienie znaczenia ofiar w Biblii</w:t>
      </w:r>
    </w:p>
    <w:p/>
    <w:p>
      <w:r xmlns:w="http://schemas.openxmlformats.org/wordprocessingml/2006/main">
        <w:t xml:space="preserve">2. Błogosławieństwo posłuszeństwa: korzyści z przestrzegania przykazań Bożych</w:t>
      </w:r>
    </w:p>
    <w:p/>
    <w:p>
      <w:r xmlns:w="http://schemas.openxmlformats.org/wordprocessingml/2006/main">
        <w:t xml:space="preserve">1. Hebrajczyków 9:22 „Zakon wymaga, aby prawie wszystko zostało oczyszczone krwią, a bez przelania krwi nie ma przebaczenia”.</w:t>
      </w:r>
    </w:p>
    <w:p/>
    <w:p>
      <w:r xmlns:w="http://schemas.openxmlformats.org/wordprocessingml/2006/main">
        <w:t xml:space="preserve">2. Księga Kapłańska 1:3-4 „Jeśli ofiarą jest całopalenie ze stada, złożycie samca bez wady. Będziecie go mieli stawić przy wejściu do Namiotu Spotkania, aby był przyjęty przez Panie. Połóż rękę na głowę ofiary całopalnej, a będzie przyjęte za ciebie przebłaganie za ciebie.</w:t>
      </w:r>
    </w:p>
    <w:p/>
    <w:p>
      <w:r xmlns:w="http://schemas.openxmlformats.org/wordprocessingml/2006/main">
        <w:t xml:space="preserve">Liczb 7:82 Jedno kozłów na ofiarę za grzech:</w:t>
      </w:r>
    </w:p>
    <w:p/>
    <w:p>
      <w:r xmlns:w="http://schemas.openxmlformats.org/wordprocessingml/2006/main">
        <w:t xml:space="preserve">będzie ona składana obok ustawicznej ofiary całopalnej.</w:t>
      </w:r>
    </w:p>
    <w:p/>
    <w:p>
      <w:r xmlns:w="http://schemas.openxmlformats.org/wordprocessingml/2006/main">
        <w:t xml:space="preserve">Ten fragment z Liczb 7:82 mówi o składaniu kozła jako ofiary za grzech obok ustawicznej ofiary całopalnej.</w:t>
      </w:r>
    </w:p>
    <w:p/>
    <w:p>
      <w:r xmlns:w="http://schemas.openxmlformats.org/wordprocessingml/2006/main">
        <w:t xml:space="preserve">1. Wzięcie odpowiedzialności za nasze grzechy – przyznanie się do nich i wyznanie ich oraz pokuta o Boże przebaczenie</w:t>
      </w:r>
    </w:p>
    <w:p/>
    <w:p>
      <w:r xmlns:w="http://schemas.openxmlformats.org/wordprocessingml/2006/main">
        <w:t xml:space="preserve">2. Znaczenie ciągłego całopalenia Uznaj naszą zależność od Boga w kwestii zbawienia</w:t>
      </w:r>
    </w:p>
    <w:p/>
    <w:p>
      <w:r xmlns:w="http://schemas.openxmlformats.org/wordprocessingml/2006/main">
        <w:t xml:space="preserve">1. Izajasz 53:5-6 – Ale został przebity za nasze przestępstwa, został zdruzgotany za nasze winy; kara, która przyniosła nam pokój, spadła na Niego i dzięki Jego ranom jesteśmy uzdrowieni. 6 Wszyscy jak owce zbłądziliśmy, każdy z nas zboczył na swoją drogę; i Pan zwalił na Niego winę nas wszystkich.</w:t>
      </w:r>
    </w:p>
    <w:p/>
    <w:p>
      <w:r xmlns:w="http://schemas.openxmlformats.org/wordprocessingml/2006/main">
        <w:t xml:space="preserve">2. Jakuba 4:7-10 – Poddajcie się zatem Bogu. Przeciwstawiajcie się diabłu, a ucieknie od was. 8 Zbliżcie się do Boga, a On zbliży się do was. Umyjcie ręce, grzesznicy, i oczyśćcie swoje serca, wy dwulicowcy. 9 Smućcie się, smućcie i lamentujcie. Zamień swój śmiech w żałobę, a radość w przygnębienie. 10 Uniżcie się przed Panem, a On was wywyższy.</w:t>
      </w:r>
    </w:p>
    <w:p/>
    <w:p>
      <w:r xmlns:w="http://schemas.openxmlformats.org/wordprocessingml/2006/main">
        <w:t xml:space="preserve">Liczb 7:83 A na ofiarę pokojową dwa woły, pięć baranów, pięć kóz i pięć jagniąt jednorocznych: to była ofiara Achira, syna Enana.</w:t>
      </w:r>
    </w:p>
    <w:p/>
    <w:p>
      <w:r xmlns:w="http://schemas.openxmlformats.org/wordprocessingml/2006/main">
        <w:t xml:space="preserve">Ahira, syn Enana, złożył w ofierze pokojowej dwa woły, pięć baranów, pięć kóz i pięć jednorocznych jagniąt.</w:t>
      </w:r>
    </w:p>
    <w:p/>
    <w:p>
      <w:r xmlns:w="http://schemas.openxmlformats.org/wordprocessingml/2006/main">
        <w:t xml:space="preserve">1. Moc pokojowego dawania</w:t>
      </w:r>
    </w:p>
    <w:p/>
    <w:p>
      <w:r xmlns:w="http://schemas.openxmlformats.org/wordprocessingml/2006/main">
        <w:t xml:space="preserve">2. Oferowanie pokoju w środku konfliktu</w:t>
      </w:r>
    </w:p>
    <w:p/>
    <w:p>
      <w:r xmlns:w="http://schemas.openxmlformats.org/wordprocessingml/2006/main">
        <w:t xml:space="preserve">1. Izajasz 53:5 – „Ale został przebity za nasze przestępstwa, został zdruzgotany za nasze winy. Spadła na niego kara, która przyniosła nam pokój, a przez jego rany jesteśmy uzdrowieni”.</w:t>
      </w:r>
    </w:p>
    <w:p/>
    <w:p>
      <w:r xmlns:w="http://schemas.openxmlformats.org/wordprocessingml/2006/main">
        <w:t xml:space="preserve">2. Filipian 4:7 – „A pokój Boży, który przewyższa wszelki umysł, będzie strzegł waszych serc i myśli w Chrystusie Jezusie.”</w:t>
      </w:r>
    </w:p>
    <w:p/>
    <w:p>
      <w:r xmlns:w="http://schemas.openxmlformats.org/wordprocessingml/2006/main">
        <w:t xml:space="preserve">Liczb 7:84 Tak wyglądało poświęcenie ołtarza w dniu jego namaszczenia przez książąt izraelskich: dwanaście srebrnych misek, dwanaście srebrnych czasz, dwanaście łyżek złota:</w:t>
      </w:r>
    </w:p>
    <w:p/>
    <w:p>
      <w:r xmlns:w="http://schemas.openxmlformats.org/wordprocessingml/2006/main">
        <w:t xml:space="preserve">Książęta izraelscy poświęcili ołtarz w dniu jego namaszczenia dwunastoma srebrnymi misiami, dwunastoma srebrnymi czaszami i dwunastoma złotymi łyżkami.</w:t>
      </w:r>
    </w:p>
    <w:p/>
    <w:p>
      <w:r xmlns:w="http://schemas.openxmlformats.org/wordprocessingml/2006/main">
        <w:t xml:space="preserve">1. Znaczenie poświęcenia się Panu.</w:t>
      </w:r>
    </w:p>
    <w:p/>
    <w:p>
      <w:r xmlns:w="http://schemas.openxmlformats.org/wordprocessingml/2006/main">
        <w:t xml:space="preserve">2. Moc ofiarnego dawania.</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2 Koryntian 9:7 - Każdy musi dawać tak, jak zdecydował w swoim sercu, nie niechętnie lub pod przymusem, gdyż Bóg miłuje radosnego dawcę.</w:t>
      </w:r>
    </w:p>
    <w:p/>
    <w:p>
      <w:r xmlns:w="http://schemas.openxmlformats.org/wordprocessingml/2006/main">
        <w:t xml:space="preserve">Liczb 7:85 Każda srebrna łuska ważąca sto trzydzieści syklów, każda misa siedemdziesiąt; wszystkie srebrne naczynia ważyły dwa tysiące czterysta syklów, według sykla świątynnego.</w:t>
      </w:r>
    </w:p>
    <w:p/>
    <w:p>
      <w:r xmlns:w="http://schemas.openxmlformats.org/wordprocessingml/2006/main">
        <w:t xml:space="preserve">Całkowita waga wszystkich naczyń srebrnych, które składały ofiarę książąt izraelskich, wynosiła 2400 syklów.</w:t>
      </w:r>
    </w:p>
    <w:p/>
    <w:p>
      <w:r xmlns:w="http://schemas.openxmlformats.org/wordprocessingml/2006/main">
        <w:t xml:space="preserve">1. Znaczenie hojnego dawania</w:t>
      </w:r>
    </w:p>
    <w:p/>
    <w:p>
      <w:r xmlns:w="http://schemas.openxmlformats.org/wordprocessingml/2006/main">
        <w:t xml:space="preserve">2. Jaka jest wartość składania ofiar?</w:t>
      </w:r>
    </w:p>
    <w:p/>
    <w:p>
      <w:r xmlns:w="http://schemas.openxmlformats.org/wordprocessingml/2006/main">
        <w:t xml:space="preserve">1. Przysłów 3:9-10 Czcij Pana swoim majątkiem i pierwocinami wszystkich swoich plonów; wtedy wasze stodoły napełnią się obfitością, a wasze kadzie napełnią się winem.</w:t>
      </w:r>
    </w:p>
    <w:p/>
    <w:p>
      <w:r xmlns:w="http://schemas.openxmlformats.org/wordprocessingml/2006/main">
        <w:t xml:space="preserve">2. Łk 6,38 Dawajcie, a będzie wam dane. Miara dobra, naciśnięta, utrząśnięta i przelana, będzie włożona na wasze kolana. Bo taką miarą, jakiej użyjesz, będzie ci odmierzone.</w:t>
      </w:r>
    </w:p>
    <w:p/>
    <w:p>
      <w:r xmlns:w="http://schemas.openxmlformats.org/wordprocessingml/2006/main">
        <w:t xml:space="preserve">Liczb 7:86 Łyżek złotych było dwanaście, pełnych kadzidła, każda ważąca po dziesięć syklów, według sykla świątynnego; całe złoto łyżek było sto dwadzieścia syklów.</w:t>
      </w:r>
    </w:p>
    <w:p/>
    <w:p>
      <w:r xmlns:w="http://schemas.openxmlformats.org/wordprocessingml/2006/main">
        <w:t xml:space="preserve">Ten fragment opisuje dwanaście złotych łyżek używanych w świątyni Pańskiej, z których każda była napełniona kadzidłem i każda ważyła dziesięć szekli, czyli w sumie sto dwadzieścia szekli.</w:t>
      </w:r>
    </w:p>
    <w:p/>
    <w:p>
      <w:r xmlns:w="http://schemas.openxmlformats.org/wordprocessingml/2006/main">
        <w:t xml:space="preserve">1. Znaczenie posłuszeństwa przykazaniom Pana</w:t>
      </w:r>
    </w:p>
    <w:p/>
    <w:p>
      <w:r xmlns:w="http://schemas.openxmlformats.org/wordprocessingml/2006/main">
        <w:t xml:space="preserve">2. Znaczenie ofiar w świątyni</w:t>
      </w:r>
    </w:p>
    <w:p/>
    <w:p>
      <w:r xmlns:w="http://schemas.openxmlformats.org/wordprocessingml/2006/main">
        <w:t xml:space="preserve">1. 1 Kronik 29:1-9</w:t>
      </w:r>
    </w:p>
    <w:p/>
    <w:p>
      <w:r xmlns:w="http://schemas.openxmlformats.org/wordprocessingml/2006/main">
        <w:t xml:space="preserve">2. Hebrajczyków 9:1-10</w:t>
      </w:r>
    </w:p>
    <w:p/>
    <w:p>
      <w:r xmlns:w="http://schemas.openxmlformats.org/wordprocessingml/2006/main">
        <w:t xml:space="preserve">Liczb 7:87 Wszystkich wołów na ofiarę całopalną było dwanaście cielców, baranów dwanaście, jagniąt jednorocznych wraz z ich ofiarą pokarmową, a koźląt kozłów na ofiarę za grzech dwanaście.</w:t>
      </w:r>
    </w:p>
    <w:p/>
    <w:p>
      <w:r xmlns:w="http://schemas.openxmlformats.org/wordprocessingml/2006/main">
        <w:t xml:space="preserve">Dwanaście cielców, baranów, jagniąt i kóz złożono w ofierze jako ofiary całopalne i ofiary za grzech, zgodnie ze wskazówkami podanymi w Liczb 7:87.</w:t>
      </w:r>
    </w:p>
    <w:p/>
    <w:p>
      <w:r xmlns:w="http://schemas.openxmlformats.org/wordprocessingml/2006/main">
        <w:t xml:space="preserve">1. Znaczenie ofiary w kulcie</w:t>
      </w:r>
    </w:p>
    <w:p/>
    <w:p>
      <w:r xmlns:w="http://schemas.openxmlformats.org/wordprocessingml/2006/main">
        <w:t xml:space="preserve">2. Zrozumienie znaczenia dwunastu ofiar w Liczb 7:87</w:t>
      </w:r>
    </w:p>
    <w:p/>
    <w:p>
      <w:r xmlns:w="http://schemas.openxmlformats.org/wordprocessingml/2006/main">
        <w:t xml:space="preserve">1. Hebrajczyków 10:1-4 - Prawo bowiem, mające cień przyszłych dóbr, a nie sam obraz tych rzeczy, nigdy nie będzie w stanie przez te ofiary, które rok po roku składali, ustawicznie doskonalić tych, którzy do nich przychodzą.</w:t>
      </w:r>
    </w:p>
    <w:p/>
    <w:p>
      <w:r xmlns:w="http://schemas.openxmlformats.org/wordprocessingml/2006/main">
        <w:t xml:space="preserve">2. Księga Kapłańska 4:27-31 - A jeśli ktoś z prostego ludu zgrzeszy przez niewiedzę i postąpi wbrew któremukolwiek z przykazań Pana w sprawie rzeczy, których nie należy czynić, i będzie winny; lub jeśli jego grzech, który zgrzeszył, dotrze do niego; wtedy przyniesie swoją ofiarę, koźlątko kozie, samicę bez skazy, za swój grzech, który zgrzeszył.</w:t>
      </w:r>
    </w:p>
    <w:p/>
    <w:p>
      <w:r xmlns:w="http://schemas.openxmlformats.org/wordprocessingml/2006/main">
        <w:t xml:space="preserve">Liczb 7:88 A wszystkich wołów na ofiarę pokojową było dwadzieścia i cztery cielce, baranów sześćdziesiąt, kozłów sześćdziesiąt, jagniąt jednorocznych sześćdziesiąt. Tak wyglądało poświęcenie ołtarza, po czym został on namaszczony.</w:t>
      </w:r>
    </w:p>
    <w:p/>
    <w:p>
      <w:r xmlns:w="http://schemas.openxmlformats.org/wordprocessingml/2006/main">
        <w:t xml:space="preserve">Do poświęcenia ołtarza wzięły udział 24 woły, 60 baranów, 60 kóz i 60 jednorocznych jagniąt.</w:t>
      </w:r>
    </w:p>
    <w:p/>
    <w:p>
      <w:r xmlns:w="http://schemas.openxmlformats.org/wordprocessingml/2006/main">
        <w:t xml:space="preserve">1. Znaczenie poświęcenia się służbie Bożej.</w:t>
      </w:r>
    </w:p>
    <w:p/>
    <w:p>
      <w:r xmlns:w="http://schemas.openxmlformats.org/wordprocessingml/2006/main">
        <w:t xml:space="preserve">2. Znaczenie ofiar w Biblii.</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Hebrajczyków 13:15-16 - Przez Niego zatem składajmy Bogu nieustannie ofiarę chwały, to jest owoc warg naszych, które wyznają Jego imię. I nie zaniedbujcie czynienia dobra i dzielenia się, bo takimi ofiarami jest Bóg upodobany.</w:t>
      </w:r>
    </w:p>
    <w:p/>
    <w:p>
      <w:r xmlns:w="http://schemas.openxmlformats.org/wordprocessingml/2006/main">
        <w:t xml:space="preserve">Liczb 7:89 A gdy Mojżesz wszedł do Namiotu Zgromadzenia, aby z nim rozmawiać, usłyszał głos mówiącego do niego spod przebłagalni, która była na Arce Świadectwa, spomiędzy dwóch Cherubinów, i przemówił do niego.</w:t>
      </w:r>
    </w:p>
    <w:p/>
    <w:p>
      <w:r xmlns:w="http://schemas.openxmlformats.org/wordprocessingml/2006/main">
        <w:t xml:space="preserve">Kiedy Mojżesz wchodził do Namiotu Zgromadzenia, usłyszał głos mówiący do niego z przebłagalni, znajdującej się pomiędzy dwoma cherubinami.</w:t>
      </w:r>
    </w:p>
    <w:p/>
    <w:p>
      <w:r xmlns:w="http://schemas.openxmlformats.org/wordprocessingml/2006/main">
        <w:t xml:space="preserve">1. Moc Przebłagalni</w:t>
      </w:r>
    </w:p>
    <w:p/>
    <w:p>
      <w:r xmlns:w="http://schemas.openxmlformats.org/wordprocessingml/2006/main">
        <w:t xml:space="preserve">2. Słuchanie Głosu Boga</w:t>
      </w:r>
    </w:p>
    <w:p/>
    <w:p>
      <w:r xmlns:w="http://schemas.openxmlformats.org/wordprocessingml/2006/main">
        <w:t xml:space="preserve">1. Księga Wyjścia 25:17-22 – Boże wskazówki dla Mojżesza dotyczące wykonania przebłagalni</w:t>
      </w:r>
    </w:p>
    <w:p/>
    <w:p>
      <w:r xmlns:w="http://schemas.openxmlformats.org/wordprocessingml/2006/main">
        <w:t xml:space="preserve">2. Hebrajczyków 4:14-16 - Jezus, wielki arcykapłan, który zasiada po prawicy tronu Majestatu w niebiosach</w:t>
      </w:r>
    </w:p>
    <w:p/>
    <w:p>
      <w:r xmlns:w="http://schemas.openxmlformats.org/wordprocessingml/2006/main">
        <w:t xml:space="preserve">Liczb 8 można podsumować w trzech akapitach w następujący sposób, ze wskazanymi wersetami:</w:t>
      </w:r>
    </w:p>
    <w:p/>
    <w:p>
      <w:r xmlns:w="http://schemas.openxmlformats.org/wordprocessingml/2006/main">
        <w:t xml:space="preserve">Akapit 1: Liczb 8:1-4 opisuje instrukcje dane przez Boga Mojżeszowi dotyczące zapalenia siedmiu lamp na złotym świeczniku (menorze) w przybytku. W rozdziale tym podkreślono, że Aaron ma tak ułożyć i zapalić lampy, aby ich światło padało do przodu i oświetlało obszar przed świecznikiem. Akt ten służy jako symbol Bożej obecności i przewodnictwa wśród Jego ludu.</w:t>
      </w:r>
    </w:p>
    <w:p/>
    <w:p>
      <w:r xmlns:w="http://schemas.openxmlformats.org/wordprocessingml/2006/main">
        <w:t xml:space="preserve">Akapit 2: Kontynuując Liczb 8:5-26, podane są szczegółowe instrukcje dotyczące poświęcenia i wydzielenia Lewitów do służby w przybytku. W tym rozdziale opisano różne rytuały i procedury, w tym pokropienie ich wodą oczyszczającą, golenie całego ciała, pranie ubrań i składanie ich przed Aaronem i jego synami jako ofiarę od Izraelitów.</w:t>
      </w:r>
    </w:p>
    <w:p/>
    <w:p>
      <w:r xmlns:w="http://schemas.openxmlformats.org/wordprocessingml/2006/main">
        <w:t xml:space="preserve">Akapit 3: Liczb 8 kończy się podkreśleniem, że po poświęceniu Lewici mają pomagać Aaronowi i jego synom w ich obowiązkach w przybytku. Są wyznaczani do pełnienia funkcji pomocników przy pracach związanych z ustawianiem, demontażem, przenoszeniem i pilnowaniem przedmiotów sakralnych podczas nabożeństwa. W rozdziale tym podkreślono, że nominacja ta zastępuje wszystkich pierworodnych mężczyzn wśród Izraelitów, którzy byli pierwotnie wydzieleni, ale oszczędzeni podczas Paschy, kiedy Bóg powalił wszystkich pierworodnych w Egipcie.</w:t>
      </w:r>
    </w:p>
    <w:p/>
    <w:p>
      <w:r xmlns:w="http://schemas.openxmlformats.org/wordprocessingml/2006/main">
        <w:t xml:space="preserve">W podsumowaniu:</w:t>
      </w:r>
    </w:p>
    <w:p>
      <w:r xmlns:w="http://schemas.openxmlformats.org/wordprocessingml/2006/main">
        <w:t xml:space="preserve">Numery 8 przedstawia:</w:t>
      </w:r>
    </w:p>
    <w:p>
      <w:r xmlns:w="http://schemas.openxmlformats.org/wordprocessingml/2006/main">
        <w:t xml:space="preserve">Instrukcja zapalenia siedmiu lamp na złotym świeczniku;</w:t>
      </w:r>
    </w:p>
    <w:p>
      <w:r xmlns:w="http://schemas.openxmlformats.org/wordprocessingml/2006/main">
        <w:t xml:space="preserve">Aaron układa, zapala lampy; symbolizujący obecność Boga, przewodnictwo.</w:t>
      </w:r>
    </w:p>
    <w:p/>
    <w:p>
      <w:r xmlns:w="http://schemas.openxmlformats.org/wordprocessingml/2006/main">
        <w:t xml:space="preserve">Poświęcenie, oddzielenie Lewitów do służby;</w:t>
      </w:r>
    </w:p>
    <w:p>
      <w:r xmlns:w="http://schemas.openxmlformats.org/wordprocessingml/2006/main">
        <w:t xml:space="preserve">Rytuały, zabiegi polewanie wodą; golenie; pranie ubrań;</w:t>
      </w:r>
    </w:p>
    <w:p>
      <w:r xmlns:w="http://schemas.openxmlformats.org/wordprocessingml/2006/main">
        <w:t xml:space="preserve">Przedstawiony Aaronowi jako ofiara od Izraelitów.</w:t>
      </w:r>
    </w:p>
    <w:p/>
    <w:p>
      <w:r xmlns:w="http://schemas.openxmlformats.org/wordprocessingml/2006/main">
        <w:t xml:space="preserve">Lewici wyznaczeni do pomocy Aaronowi, synowie w przybytku;</w:t>
      </w:r>
    </w:p>
    <w:p>
      <w:r xmlns:w="http://schemas.openxmlformats.org/wordprocessingml/2006/main">
        <w:t xml:space="preserve">Pomocnicy do zadań związanych z konfiguracją, demontażem, przenoszeniem, pilnowaniem;</w:t>
      </w:r>
    </w:p>
    <w:p>
      <w:r xmlns:w="http://schemas.openxmlformats.org/wordprocessingml/2006/main">
        <w:t xml:space="preserve">Zastępstwo pierworodnych mężczyzn wśród Izraelitów oszczędzonych podczas Paschy.</w:t>
      </w:r>
    </w:p>
    <w:p/>
    <w:p>
      <w:r xmlns:w="http://schemas.openxmlformats.org/wordprocessingml/2006/main">
        <w:t xml:space="preserve">W tym rozdziale skupiono się na zapaleniu lamp na złotym świeczniku, poświęceniu Lewitów i ich wyznaczeniu do pomocy Aaronowi i jego synom w wykonywaniu obowiązków w przybytku. Liczb 8 rozpoczyna się od opisu wskazówek Boga dla Mojżesza dotyczących umieszczenia i zapalenia siedmiu lamp na świeczniku. W rozdziale tym podkreślono, że Aaron jest odpowiedzialny za ustawienie i oświetlenie tych lamp w taki sposób, aby ich światło świeciło do przodu, symbolizując obecność Boga i przewodnictwo wśród Jego ludu.</w:t>
      </w:r>
    </w:p>
    <w:p/>
    <w:p>
      <w:r xmlns:w="http://schemas.openxmlformats.org/wordprocessingml/2006/main">
        <w:t xml:space="preserve">Co więcej, Księga Liczb 8 zawiera szczegółowe instrukcje dotyczące poświęcenia i wydzielenia Lewitów do służby w przybytku. W tym rozdziale opisano różne rytuały i procedury, w tym pokropienie ich wodą oczyszczającą, golenie całego ciała, pranie ubrań i składanie ich przed Aaronem i jego synami jako ofiarę od Izraelitów.</w:t>
      </w:r>
    </w:p>
    <w:p/>
    <w:p>
      <w:r xmlns:w="http://schemas.openxmlformats.org/wordprocessingml/2006/main">
        <w:t xml:space="preserve">Rozdział kończy się podkreśleniem, że po poświęceniu Lewici mają pomagać Aaronowi i jego synom w wykonywaniu obowiązków w przybytku. Przydziela się im pomocników do zadań związanych z ustawianiem, demontażem, przenoszeniem i pilnowaniem przedmiotów sakralnych podczas nabożeństwa. Nominacja ta zastępuje wszystkich pierworodnych mężczyzn wśród Izraelitów, którzy pierwotnie byli oddzieleni, ale zostali oszczędzeni podczas Paschy, kiedy Bóg powalił wszystkich pierworodnych w Egipcie.</w:t>
      </w:r>
    </w:p>
    <w:p/>
    <w:p>
      <w:r xmlns:w="http://schemas.openxmlformats.org/wordprocessingml/2006/main">
        <w:t xml:space="preserve">Liczb 8:1 I rzekł Pan do Mojżesza, mówiąc:</w:t>
      </w:r>
    </w:p>
    <w:p/>
    <w:p>
      <w:r xmlns:w="http://schemas.openxmlformats.org/wordprocessingml/2006/main">
        <w:t xml:space="preserve">Bóg nakazuje Mojżeszowi odprawić specjalną ceremonię dla Lewitów.</w:t>
      </w:r>
    </w:p>
    <w:p/>
    <w:p>
      <w:r xmlns:w="http://schemas.openxmlformats.org/wordprocessingml/2006/main">
        <w:t xml:space="preserve">1: Kiedy jesteśmy powołani, możemy służyć Bogu w szczególny sposób.</w:t>
      </w:r>
    </w:p>
    <w:p/>
    <w:p>
      <w:r xmlns:w="http://schemas.openxmlformats.org/wordprocessingml/2006/main">
        <w:t xml:space="preserve">2: Kiedy Bóg nas wzywa, naszym obowiązkiem jest odpowiedzieć.</w:t>
      </w:r>
    </w:p>
    <w:p/>
    <w:p>
      <w:r xmlns:w="http://schemas.openxmlformats.org/wordprocessingml/2006/main">
        <w:t xml:space="preserve">1: Izajasz 6:8 - Wtedy usłyszałem głos Pana mówiący: Kogo mam posłać? A kto po nas pojedzie? A ja powiedziałem: Oto jestem. Wyślij mi!</w:t>
      </w:r>
    </w:p>
    <w:p/>
    <w:p>
      <w:r xmlns:w="http://schemas.openxmlformats.org/wordprocessingml/2006/main">
        <w:t xml:space="preserve">2: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Liczb 8:2 Mów do Aarona i powiedz mu: Gdy zapalisz lampy, siedem lamp będzie świecić na tle świecznika.</w:t>
      </w:r>
    </w:p>
    <w:p/>
    <w:p>
      <w:r xmlns:w="http://schemas.openxmlformats.org/wordprocessingml/2006/main">
        <w:t xml:space="preserve">Bóg nakazał Aaronowi zapalić siedem lamp świecznika, aby zapewnić światło.</w:t>
      </w:r>
    </w:p>
    <w:p/>
    <w:p>
      <w:r xmlns:w="http://schemas.openxmlformats.org/wordprocessingml/2006/main">
        <w:t xml:space="preserve">1. Znaczenie przestrzegania przykazań Bożych.</w:t>
      </w:r>
    </w:p>
    <w:p/>
    <w:p>
      <w:r xmlns:w="http://schemas.openxmlformats.org/wordprocessingml/2006/main">
        <w:t xml:space="preserve">2. Moc światła do pokonania ciemności.</w:t>
      </w:r>
    </w:p>
    <w:p/>
    <w:p>
      <w:r xmlns:w="http://schemas.openxmlformats.org/wordprocessingml/2006/main">
        <w:t xml:space="preserve">1. Jana 8:12 – „I znowu przemówił do nich Jezus, mówiąc: Ja jestem światłością świata. Kto idzie za mną, nie będzie chodził w ciemności, ale będzie miał światło życia.</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Liczb 8:3 I Aaron tak uczynił; zapalił jej lampy naprzeciw świecznika, jak Pan nakazał Mojżeszowi.</w:t>
      </w:r>
    </w:p>
    <w:p/>
    <w:p>
      <w:r xmlns:w="http://schemas.openxmlformats.org/wordprocessingml/2006/main">
        <w:t xml:space="preserve">Aaron zapalił lampy zgodnie ze poleceniem Pana danym Mojżeszowi.</w:t>
      </w:r>
    </w:p>
    <w:p/>
    <w:p>
      <w:r xmlns:w="http://schemas.openxmlformats.org/wordprocessingml/2006/main">
        <w:t xml:space="preserve">1. Przestrzeganie przykazań Pana przynosi błogosławieństwa</w:t>
      </w:r>
    </w:p>
    <w:p/>
    <w:p>
      <w:r xmlns:w="http://schemas.openxmlformats.org/wordprocessingml/2006/main">
        <w:t xml:space="preserve">2. Moc przestrzegania instrukcji</w:t>
      </w:r>
    </w:p>
    <w:p/>
    <w:p>
      <w:r xmlns:w="http://schemas.openxmlformats.org/wordprocessingml/2006/main">
        <w:t xml:space="preserve">1. Jozuego 1:8 Ta księga prawa nie odejdzie od twoich ust; ale będziesz o tym rozmyślał we dnie i w nocy, abyś przestrzegał, aby postępować zgodnie ze wszystkim, co jest w nim napisane; bo wtedy zapewnisz swojej drodze pomyślność i wtedy odniesiesz sukces.</w:t>
      </w:r>
    </w:p>
    <w:p/>
    <w:p>
      <w:r xmlns:w="http://schemas.openxmlformats.org/wordprocessingml/2006/main">
        <w:t xml:space="preserve">2. Psalm 119:105 Twoje słowo jest lampą dla moich stóp i światłem na mojej ścieżce.</w:t>
      </w:r>
    </w:p>
    <w:p/>
    <w:p>
      <w:r xmlns:w="http://schemas.openxmlformats.org/wordprocessingml/2006/main">
        <w:t xml:space="preserve">Liczb 8:4 A ten świecznik był z kutego złota, aż do jego trzonka, aż do jego kwiatów, był kuty; według wzoru, który Pan pokazał Mojżeszowi, tak wykonał świecznik.</w:t>
      </w:r>
    </w:p>
    <w:p/>
    <w:p>
      <w:r xmlns:w="http://schemas.openxmlformats.org/wordprocessingml/2006/main">
        <w:t xml:space="preserve">Mojżesz postępował według wzoru, który pokazał mu Bóg, wykonując świecznik z kutego złota.</w:t>
      </w:r>
    </w:p>
    <w:p/>
    <w:p>
      <w:r xmlns:w="http://schemas.openxmlformats.org/wordprocessingml/2006/main">
        <w:t xml:space="preserve">1. Znaczenie podążania za Bożym planem.</w:t>
      </w:r>
    </w:p>
    <w:p/>
    <w:p>
      <w:r xmlns:w="http://schemas.openxmlformats.org/wordprocessingml/2006/main">
        <w:t xml:space="preserve">2. Jak nasza wiara powinna odzwierciedlać się w naszych działaniach.</w:t>
      </w:r>
    </w:p>
    <w:p/>
    <w:p>
      <w:r xmlns:w="http://schemas.openxmlformats.org/wordprocessingml/2006/main">
        <w:t xml:space="preserve">1. Jana 14:15 – „Jeśli mnie miłujecie, będziecie przestrzegać moich przykazań”.</w:t>
      </w:r>
    </w:p>
    <w:p/>
    <w:p>
      <w:r xmlns:w="http://schemas.openxmlformats.org/wordprocessingml/2006/main">
        <w:t xml:space="preserve">2. Jakuba 1:22-25 – „A bądźcie wykonawcami słowa, a nie tylko słuchaczami, oszukującymi samych siebie. Bo jeśli ktoś jest słuchaczem słowa, a nie wykonawcą, podobny jest do człowieka, który uważnie przygląda się swemu wrodzonemu twarz w lustrze. Bo patrzy na siebie i odchodzi i natychmiast zapomina, jaki był. Kto zaś wpatruje się w doskonałe Prawo, Prawo wolności, i wytrwa, nie będąc słuchaczem, który zapomina, ale wykonawcą, który działa będzie błogosławiony, gdy to uczyni”.</w:t>
      </w:r>
    </w:p>
    <w:p/>
    <w:p>
      <w:r xmlns:w="http://schemas.openxmlformats.org/wordprocessingml/2006/main">
        <w:t xml:space="preserve">Liczb 8:5 I przemówił Pan do Mojżesza, mówiąc:</w:t>
      </w:r>
    </w:p>
    <w:p/>
    <w:p>
      <w:r xmlns:w="http://schemas.openxmlformats.org/wordprocessingml/2006/main">
        <w:t xml:space="preserve">Ten fragment z Liczb 8:5 ukazuje polecenie Boga dla Mojżesza, aby wykonywał jego polecenia.</w:t>
      </w:r>
    </w:p>
    <w:p/>
    <w:p>
      <w:r xmlns:w="http://schemas.openxmlformats.org/wordprocessingml/2006/main">
        <w:t xml:space="preserve">1. Przykazania Boże: Przestrzeganie Bożego planu dla naszego życia</w:t>
      </w:r>
    </w:p>
    <w:p/>
    <w:p>
      <w:r xmlns:w="http://schemas.openxmlformats.org/wordprocessingml/2006/main">
        <w:t xml:space="preserve">2. Moc posłuszeństwa: podążanie za Bożym przewodnictwem</w:t>
      </w:r>
    </w:p>
    <w:p/>
    <w:p>
      <w:r xmlns:w="http://schemas.openxmlformats.org/wordprocessingml/2006/main">
        <w:t xml:space="preserve">1. Rzymian 12:1-2 - Proszę więc was, bracia, przez miłosierdzie Boże, abyście składali ciała swoje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Jozuego 1:8-9 - Ta Księga Prawa nie odejdzie od ust waszych, lecz będziecie o niej rozmyślać dniem i nocą, abyście pilnie postępowali zgodnie ze wszystkim, co jest w niej napisane. Bo wtedy zapewnisz sobie pomyślność i wtedy odniesiesz sukces. Czy ci nie rozkazałem? Być silny i odważny. Nie bój się i nie lękaj się, bo Pan, Bóg twój, jest z tobą, gdziekolwiek pójdziesz.</w:t>
      </w:r>
    </w:p>
    <w:p/>
    <w:p>
      <w:r xmlns:w="http://schemas.openxmlformats.org/wordprocessingml/2006/main">
        <w:t xml:space="preserve">Liczb 8:6 Weź Lewitów spośród synów Izraela i oczyść ich.</w:t>
      </w:r>
    </w:p>
    <w:p/>
    <w:p>
      <w:r xmlns:w="http://schemas.openxmlformats.org/wordprocessingml/2006/main">
        <w:t xml:space="preserve">Pan poleca Mojżeszowi, aby wybrał Lewitów spośród synów Izraela i oczyścił ich.</w:t>
      </w:r>
    </w:p>
    <w:p/>
    <w:p>
      <w:r xmlns:w="http://schemas.openxmlformats.org/wordprocessingml/2006/main">
        <w:t xml:space="preserve">1. „Wezwanie do świętości: przykład Lewitów”</w:t>
      </w:r>
    </w:p>
    <w:p/>
    <w:p>
      <w:r xmlns:w="http://schemas.openxmlformats.org/wordprocessingml/2006/main">
        <w:t xml:space="preserve">2. „Moc czystości: oczyść się”</w:t>
      </w:r>
    </w:p>
    <w:p/>
    <w:p>
      <w:r xmlns:w="http://schemas.openxmlformats.org/wordprocessingml/2006/main">
        <w:t xml:space="preserve">1. 1 Piotra 1:15-16 – „Ale jak Ten, który was powołał, jest święty, tak bądźcie święci we wszystkim, co czynicie, gdyż napisano: «Bądźcie święci, bo ja jestem święty»”.</w:t>
      </w:r>
    </w:p>
    <w:p/>
    <w:p>
      <w:r xmlns:w="http://schemas.openxmlformats.org/wordprocessingml/2006/main">
        <w:t xml:space="preserve">2. Psalm 51:7 – „Oczyść mnie hizopem, a będę czysty; obmyj mnie, a nad śnieg wybieleję”.</w:t>
      </w:r>
    </w:p>
    <w:p/>
    <w:p>
      <w:r xmlns:w="http://schemas.openxmlformats.org/wordprocessingml/2006/main">
        <w:t xml:space="preserve">Liczb 8:7 I tak uczynisz z nimi, aby ich oczyścić: Pokrop ich wodą oczyszczającą i niech ogolą całe swoje ciało, i wypierzą swoje szaty, i w ten sposób się czyści.</w:t>
      </w:r>
    </w:p>
    <w:p/>
    <w:p>
      <w:r xmlns:w="http://schemas.openxmlformats.org/wordprocessingml/2006/main">
        <w:t xml:space="preserve">Bóg nakazał Mojżeszowi oczyścić Lewitów, pokropiając ich wodą, każąc im ogolić włosy na ciele i wyprać ubrania.</w:t>
      </w:r>
    </w:p>
    <w:p/>
    <w:p>
      <w:r xmlns:w="http://schemas.openxmlformats.org/wordprocessingml/2006/main">
        <w:t xml:space="preserve">1. Moc oczyszczenia: jak oczyszczanie przybliża do Boga</w:t>
      </w:r>
    </w:p>
    <w:p/>
    <w:p>
      <w:r xmlns:w="http://schemas.openxmlformats.org/wordprocessingml/2006/main">
        <w:t xml:space="preserve">2. Znaczenie posłuszeństwa: przestrzeganie Bożych wskazówek zawartych w Liczbach 8</w:t>
      </w:r>
    </w:p>
    <w:p/>
    <w:p>
      <w:r xmlns:w="http://schemas.openxmlformats.org/wordprocessingml/2006/main">
        <w:t xml:space="preserve">1. Hebrajczyków 10:22 - Przystąpmy ze szczerym sercem, z całkowitą pewnością wiary, pokropiając serca od złego sumienia i obmywając ciała czystą wodą.</w:t>
      </w:r>
    </w:p>
    <w:p/>
    <w:p>
      <w:r xmlns:w="http://schemas.openxmlformats.org/wordprocessingml/2006/main">
        <w:t xml:space="preserve">2. Ezechiela 36:25 - Wtedy pokropię was czystą wodą, i będziecie czyści. Od wszelkiej zmazy waszej i od wszystkich waszych bożków oczyszczę was.</w:t>
      </w:r>
    </w:p>
    <w:p/>
    <w:p>
      <w:r xmlns:w="http://schemas.openxmlformats.org/wordprocessingml/2006/main">
        <w:t xml:space="preserve">Liczb 8:8 Niech więc wezmą młodego cielca wraz z jego ofiarą pokarmową, najczystszą mąkę zmieszaną z oliwą, a drugiego młodego cielca weźmiesz na ofiarę za grzech.</w:t>
      </w:r>
    </w:p>
    <w:p/>
    <w:p>
      <w:r xmlns:w="http://schemas.openxmlformats.org/wordprocessingml/2006/main">
        <w:t xml:space="preserve">Pan nakazał Izraelitom, aby złożyli dwa młode cielce, jednego na ofiarę śniedną, a drugiego na ofiarę za grzech, razem z wyborną mąką i mieszanką oliwy.</w:t>
      </w:r>
    </w:p>
    <w:p/>
    <w:p>
      <w:r xmlns:w="http://schemas.openxmlformats.org/wordprocessingml/2006/main">
        <w:t xml:space="preserve">1. Poświęcenie i posłuszeństwo: prowadzenie życia, które podoba się Panu</w:t>
      </w:r>
    </w:p>
    <w:p/>
    <w:p>
      <w:r xmlns:w="http://schemas.openxmlformats.org/wordprocessingml/2006/main">
        <w:t xml:space="preserve">2. Znaczenie ofiar za grzech w starożytnym Izraelu</w:t>
      </w:r>
    </w:p>
    <w:p/>
    <w:p>
      <w:r xmlns:w="http://schemas.openxmlformats.org/wordprocessingml/2006/main">
        <w:t xml:space="preserve">1. Hebrajczyków 10:1-10 – Wyższość ofiary Jezusa</w:t>
      </w:r>
    </w:p>
    <w:p/>
    <w:p>
      <w:r xmlns:w="http://schemas.openxmlformats.org/wordprocessingml/2006/main">
        <w:t xml:space="preserve">2. Księga Kapłańska 10:1-7 – Znaczenie ofiar za grzech.</w:t>
      </w:r>
    </w:p>
    <w:p/>
    <w:p>
      <w:r xmlns:w="http://schemas.openxmlformats.org/wordprocessingml/2006/main">
        <w:t xml:space="preserve">Liczb 8:9 I przyprowadzisz Lewitów przed przybytek zgromadzenia, i zgromadzisz całe zgromadzenie synów Izraela:</w:t>
      </w:r>
    </w:p>
    <w:p/>
    <w:p>
      <w:r xmlns:w="http://schemas.openxmlformats.org/wordprocessingml/2006/main">
        <w:t xml:space="preserve">Lewici mieli być postawieni przed przybytkiem na znak szacunku i czci dla Pana.</w:t>
      </w:r>
    </w:p>
    <w:p/>
    <w:p>
      <w:r xmlns:w="http://schemas.openxmlformats.org/wordprocessingml/2006/main">
        <w:t xml:space="preserve">1: Powinniśmy zawsze czcić i szanować Pana we wszystkich naszych działaniach.</w:t>
      </w:r>
    </w:p>
    <w:p/>
    <w:p>
      <w:r xmlns:w="http://schemas.openxmlformats.org/wordprocessingml/2006/main">
        <w:t xml:space="preserve">2: Musimy zawsze pamiętać o obecności Pana i starać się żyć zgodnie z Jego wolą.</w:t>
      </w:r>
    </w:p>
    <w:p/>
    <w:p>
      <w:r xmlns:w="http://schemas.openxmlformats.org/wordprocessingml/2006/main">
        <w:t xml:space="preserve">1:1 Koryntian 6:19-20 - Czy nie wiecie, że ciało wasze jest świątynią Ducha Świętego, który jest w was, którego macie od Boga? Nie należysz do siebie, bo zostałeś kupiony za wysoką cenę. Wysławiajcie więc Boga w swoim ciele.</w:t>
      </w:r>
    </w:p>
    <w:p/>
    <w:p>
      <w:r xmlns:w="http://schemas.openxmlformats.org/wordprocessingml/2006/main">
        <w:t xml:space="preserve">2: Kolosan 3:17 - I cokolwiek działacie słowem lub czynem, wszystko czyńcie w imię Pana Jezusa, dziękując Bogu Ojcu przez Niego.</w:t>
      </w:r>
    </w:p>
    <w:p/>
    <w:p>
      <w:r xmlns:w="http://schemas.openxmlformats.org/wordprocessingml/2006/main">
        <w:t xml:space="preserve">Liczb 8:10 I przyprowadzisz Lewitów przed Pana, a synowie Izraelscy położą ręce na Lewitów.</w:t>
      </w:r>
    </w:p>
    <w:p/>
    <w:p>
      <w:r xmlns:w="http://schemas.openxmlformats.org/wordprocessingml/2006/main">
        <w:t xml:space="preserve">Lewici zostają przyprowadzeni przed Pana i Izraelici wkładają na nich ręce.</w:t>
      </w:r>
    </w:p>
    <w:p/>
    <w:p>
      <w:r xmlns:w="http://schemas.openxmlformats.org/wordprocessingml/2006/main">
        <w:t xml:space="preserve">1. Znaczenie przyprowadzania ludu Bożego do Jego obecności.</w:t>
      </w:r>
    </w:p>
    <w:p/>
    <w:p>
      <w:r xmlns:w="http://schemas.openxmlformats.org/wordprocessingml/2006/main">
        <w:t xml:space="preserve">2. Znaczenie włożenia rąk na lud Boży w celu błogosławienia.</w:t>
      </w:r>
    </w:p>
    <w:p/>
    <w:p>
      <w:r xmlns:w="http://schemas.openxmlformats.org/wordprocessingml/2006/main">
        <w:t xml:space="preserve">1. Izajasz 66:2 – „Bo to wszystko uczyniła moja ręka i wszystko to się wydarzyło, mówi Pan. Ale na tego człowieka będę patrzeć, nawet na biednego, skruszonego ducha i drżącego na moje słowo.”</w:t>
      </w:r>
    </w:p>
    <w:p/>
    <w:p>
      <w:r xmlns:w="http://schemas.openxmlformats.org/wordprocessingml/2006/main">
        <w:t xml:space="preserve">2. Psalm 133:1 – „Oto jak dobrze i jak miło, gdy bracia mieszkają razem w jedności!”</w:t>
      </w:r>
    </w:p>
    <w:p/>
    <w:p>
      <w:r xmlns:w="http://schemas.openxmlformats.org/wordprocessingml/2006/main">
        <w:t xml:space="preserve">Liczb 8:11 Aaron złoży także Lewitów przed Panem na ofiarę synów Izraela, aby mogli pełnić służbę Pana.</w:t>
      </w:r>
    </w:p>
    <w:p/>
    <w:p>
      <w:r xmlns:w="http://schemas.openxmlformats.org/wordprocessingml/2006/main">
        <w:t xml:space="preserve">Aaronowi nakazano ofiarować Lewitów Panu, aby służyli Panu.</w:t>
      </w:r>
    </w:p>
    <w:p/>
    <w:p>
      <w:r xmlns:w="http://schemas.openxmlformats.org/wordprocessingml/2006/main">
        <w:t xml:space="preserve">1. Ofiara służby: biblijny nakaz służenia Bogu.</w:t>
      </w:r>
    </w:p>
    <w:p/>
    <w:p>
      <w:r xmlns:w="http://schemas.openxmlformats.org/wordprocessingml/2006/main">
        <w:t xml:space="preserve">2. Moc uwielbienia: ofiarowanie się Bogu.</w:t>
      </w:r>
    </w:p>
    <w:p/>
    <w:p>
      <w:r xmlns:w="http://schemas.openxmlformats.org/wordprocessingml/2006/main">
        <w:t xml:space="preserve">1. Efezjan 4:1-3 - Dlatego ja, więzień Pana, namawiam was, abyście postępowali w sposób godny powołania, do którego zostaliście powołani, z całą pokorą i cichością, z cierpliwością, znosząc jedni drugich w miłości, pragnącej zachować jedność Ducha w węźle pokoju.</w:t>
      </w:r>
    </w:p>
    <w:p/>
    <w:p>
      <w:r xmlns:w="http://schemas.openxmlformats.org/wordprocessingml/2006/main">
        <w:t xml:space="preserve">2. Rzymian 12:1 - Proszę więc was, bracia, przez miłosierdzie Boże, abyście składali swoje ciała na ofiarę żywą, świętą i przyjemną Bogu, co jest waszą duchową czcią.</w:t>
      </w:r>
    </w:p>
    <w:p/>
    <w:p>
      <w:r xmlns:w="http://schemas.openxmlformats.org/wordprocessingml/2006/main">
        <w:t xml:space="preserve">Liczb 8:12 Lewici zaś położą ręce na głowach cielców i jednego złożysz na ofiarę za grzech, a drugiego na ofiarę całopalną Panu, aby dokonać przebłagania za Lewitów.</w:t>
      </w:r>
    </w:p>
    <w:p/>
    <w:p>
      <w:r xmlns:w="http://schemas.openxmlformats.org/wordprocessingml/2006/main">
        <w:t xml:space="preserve">Lewitom polecono złożyć dwa byki na ofiarę za grzech i na ofiarę całopalną, aby dokonać za nich przebłagania.</w:t>
      </w:r>
    </w:p>
    <w:p/>
    <w:p>
      <w:r xmlns:w="http://schemas.openxmlformats.org/wordprocessingml/2006/main">
        <w:t xml:space="preserve">1. Świętość Boga: jak się do Niego zbliżamy</w:t>
      </w:r>
    </w:p>
    <w:p/>
    <w:p>
      <w:r xmlns:w="http://schemas.openxmlformats.org/wordprocessingml/2006/main">
        <w:t xml:space="preserve">2. Zadośćuczynienie: przyniesienie pokoju i pojednania</w:t>
      </w:r>
    </w:p>
    <w:p/>
    <w:p>
      <w:r xmlns:w="http://schemas.openxmlformats.org/wordprocessingml/2006/main">
        <w:t xml:space="preserve">1. Księga Kapłańska 16:15-18 Następnie zabije kozła na ofiarę przebłagalną za lud, wprowadzi jego krew za zasłonę i uczyni z jego krwią to samo, co zrobił z krwią byka, i pokropi ją przebłagalni i przed przebłagalnią. W ten sposób dokona przebłagania za Miejsce Święte za nieczystości synów Izraela i za ich przestępstwa, za wszystkie ich grzechy. Podobnie uczyni z Namiotem Spotkania, który mieszka z nimi pośród ich nieczystości. Nikt nie może przebywać w Namiocie Spotkania od chwili wejścia, aby dokonać przebłagania w Miejscu Świętym, aż do chwili, gdy wyjdzie i dokona przebłagania za siebie, za swój dom i za całe zgromadzenie Izraela.</w:t>
      </w:r>
    </w:p>
    <w:p/>
    <w:p>
      <w:r xmlns:w="http://schemas.openxmlformats.org/wordprocessingml/2006/main">
        <w:t xml:space="preserve">2. Rzymian 5:11. Co więcej, radujemy się w Bogu przez Pana naszego Jezusa Chrystusa, przez którego teraz otrzymaliśmy pojednanie.</w:t>
      </w:r>
    </w:p>
    <w:p/>
    <w:p>
      <w:r xmlns:w="http://schemas.openxmlformats.org/wordprocessingml/2006/main">
        <w:t xml:space="preserve">Liczb 8:13 I postawisz Lewitów przed Aaronem i przed jego synami, i złożysz ich jako ofiarę Panu.</w:t>
      </w:r>
    </w:p>
    <w:p/>
    <w:p>
      <w:r xmlns:w="http://schemas.openxmlformats.org/wordprocessingml/2006/main">
        <w:t xml:space="preserve">Pan nakazał, aby Lewici zostali przedstawieni Aaronowi i jego synom jako ofiara.</w:t>
      </w:r>
    </w:p>
    <w:p/>
    <w:p>
      <w:r xmlns:w="http://schemas.openxmlformats.org/wordprocessingml/2006/main">
        <w:t xml:space="preserve">1. Ostateczna ofiara: analiza Lewitów jako świętej ofiary</w:t>
      </w:r>
    </w:p>
    <w:p/>
    <w:p>
      <w:r xmlns:w="http://schemas.openxmlformats.org/wordprocessingml/2006/main">
        <w:t xml:space="preserve">2. Moc posłuszeństwa: przestrzeganie przykazań Boga zawartych w Liczb 8</w:t>
      </w:r>
    </w:p>
    <w:p/>
    <w:p>
      <w:r xmlns:w="http://schemas.openxmlformats.org/wordprocessingml/2006/main">
        <w:t xml:space="preserve">1. Hebrajczyków 7:27 który nie musi codziennie, jak arcykapłani, składać ofiar najpierw za własne grzechy, a potem za grzechy ludu, uczynił to bowiem raz na zawsze, składając siebie w ofierze.</w:t>
      </w:r>
    </w:p>
    <w:p/>
    <w:p>
      <w:r xmlns:w="http://schemas.openxmlformats.org/wordprocessingml/2006/main">
        <w:t xml:space="preserve">2. Rzymian 12:1 Proszę więc was, bracia, przez miłosierdzie Boże, abyście składali swoje ciała na ofiarę żywą, świętą i przyjemną Bogu, co jest waszą duchową czcią.</w:t>
      </w:r>
    </w:p>
    <w:p/>
    <w:p>
      <w:r xmlns:w="http://schemas.openxmlformats.org/wordprocessingml/2006/main">
        <w:t xml:space="preserve">Liczb 8:14 W ten sposób odłączysz Lewitów spośród synów Izraela, a Lewici będą moi.</w:t>
      </w:r>
    </w:p>
    <w:p/>
    <w:p>
      <w:r xmlns:w="http://schemas.openxmlformats.org/wordprocessingml/2006/main">
        <w:t xml:space="preserve">Pan nakazał Izraelitom, aby oddzielili spośród siebie Lewitów, gdyż mieli należeć do Niego.</w:t>
      </w:r>
    </w:p>
    <w:p/>
    <w:p>
      <w:r xmlns:w="http://schemas.openxmlformats.org/wordprocessingml/2006/main">
        <w:t xml:space="preserve">1. Bóg ma szczególne powołanie dla każdego z nas – Lb 8,14</w:t>
      </w:r>
    </w:p>
    <w:p/>
    <w:p>
      <w:r xmlns:w="http://schemas.openxmlformats.org/wordprocessingml/2006/main">
        <w:t xml:space="preserve">2. Bóg ceni każdego członka swojej rodziny – Liczb 8:14</w:t>
      </w:r>
    </w:p>
    <w:p/>
    <w:p>
      <w:r xmlns:w="http://schemas.openxmlformats.org/wordprocessingml/2006/main">
        <w:t xml:space="preserve">1. Efezjan 1:4-6 – Jeszcze przed założeniem świata Bóg wybrał nas na swoje dzieci.</w:t>
      </w:r>
    </w:p>
    <w:p/>
    <w:p>
      <w:r xmlns:w="http://schemas.openxmlformats.org/wordprocessingml/2006/main">
        <w:t xml:space="preserve">2. Rzymian 8:29 – Tych, których Bóg przedtem znał, przeznaczył także na wzór obrazu Jego Syna.</w:t>
      </w:r>
    </w:p>
    <w:p/>
    <w:p>
      <w:r xmlns:w="http://schemas.openxmlformats.org/wordprocessingml/2006/main">
        <w:t xml:space="preserve">Liczb 8:15 Potem wejdą Lewici, aby pełnić służbę w przybytku zgromadzenia, oczyścisz ich i złożysz je w ofierze.</w:t>
      </w:r>
    </w:p>
    <w:p/>
    <w:p>
      <w:r xmlns:w="http://schemas.openxmlformats.org/wordprocessingml/2006/main">
        <w:t xml:space="preserve">Lewici zostali poinstruowani, aby służyć w Przybytku, mieli zostać oczyszczeni i złożeni jako ofiara.</w:t>
      </w:r>
    </w:p>
    <w:p/>
    <w:p>
      <w:r xmlns:w="http://schemas.openxmlformats.org/wordprocessingml/2006/main">
        <w:t xml:space="preserve">1. Ofiarna służba Lewitów</w:t>
      </w:r>
    </w:p>
    <w:p/>
    <w:p>
      <w:r xmlns:w="http://schemas.openxmlformats.org/wordprocessingml/2006/main">
        <w:t xml:space="preserve">2. Moc ofiarowania i oczyszczenia</w:t>
      </w:r>
    </w:p>
    <w:p/>
    <w:p>
      <w:r xmlns:w="http://schemas.openxmlformats.org/wordprocessingml/2006/main">
        <w:t xml:space="preserve">1. Hebrajczyków 9:13-14 - Jeśli bowiem krew byków i kozłów oraz popiół z jałówki posypując nieczystego uświęca ku oczyszczeniu ciała, o ileż bardziej krew Chrystusa, który przez wieki Duch ofiarował się Bogu bez skazy, oczyścił sumienie z martwych uczynków, aby służyć Bogu żywemu?</w:t>
      </w:r>
    </w:p>
    <w:p/>
    <w:p>
      <w:r xmlns:w="http://schemas.openxmlformats.org/wordprocessingml/2006/main">
        <w:t xml:space="preserve">2. Kapłańska 25:10 - I będziecie święcić pięćdziesiąty rok i ogłaszać wolność w całej ziemi wszystkim jej mieszkańcom. Będzie to dla was jubileusz; i zwrócicie każdego do swojej posiadłości, i zwrócicie każdego do swojej rodziny.</w:t>
      </w:r>
    </w:p>
    <w:p/>
    <w:p>
      <w:r xmlns:w="http://schemas.openxmlformats.org/wordprocessingml/2006/main">
        <w:t xml:space="preserve">Liczb 8:16 Bo są mi całkowicie oddani spośród synów Izraela; zamiast tych, którzy otwierają każde łono, zamiast pierworodnych wszystkich synów Izraela, wziąłem ich do siebie.</w:t>
      </w:r>
    </w:p>
    <w:p/>
    <w:p>
      <w:r xmlns:w="http://schemas.openxmlformats.org/wordprocessingml/2006/main">
        <w:t xml:space="preserve">Bóg wybrał Lewitów, aby Mu służyli w miejsce pierworodnych Izraelitów.</w:t>
      </w:r>
    </w:p>
    <w:p/>
    <w:p>
      <w:r xmlns:w="http://schemas.openxmlformats.org/wordprocessingml/2006/main">
        <w:t xml:space="preserve">1. Boży wybór: zaproszenie do służby</w:t>
      </w:r>
    </w:p>
    <w:p/>
    <w:p>
      <w:r xmlns:w="http://schemas.openxmlformats.org/wordprocessingml/2006/main">
        <w:t xml:space="preserve">2. Miłosierdzie Boże: Zastępstwo Pierworodnego</w:t>
      </w:r>
    </w:p>
    <w:p/>
    <w:p>
      <w:r xmlns:w="http://schemas.openxmlformats.org/wordprocessingml/2006/main">
        <w:t xml:space="preserve">1. Księga Wyjścia 13:1-2: „I rzekł Pan do Mojżesza, mówiąc: Poświęćcie mi wszystko pierworodne, cokolwiek otwiera łono wśród synów Izraela, zarówno u ludzi, jak i u zwierząt: moje jest”.</w:t>
      </w:r>
    </w:p>
    <w:p/>
    <w:p>
      <w:r xmlns:w="http://schemas.openxmlformats.org/wordprocessingml/2006/main">
        <w:t xml:space="preserve">2. List do Hebrajczyków 7:11-12: „Jeśli więc doskonałość nastąpiła przez kapłaństwo lewickie (bo pod nim lud otrzymał zakon), to po cóż jeszcze potrzeba, aby powstał inny kapłan na wzór Melchizedeka, a nie nazywał się według rozkazu Aarona?”</w:t>
      </w:r>
    </w:p>
    <w:p/>
    <w:p>
      <w:r xmlns:w="http://schemas.openxmlformats.org/wordprocessingml/2006/main">
        <w:t xml:space="preserve">Liczb 8:17 Bo do mnie należą wszyscy pierworodni synów Izraela, zarówno ludzie, jak i zwierzęta; w dniu, w którym uderzyłem każdego pierworodnego w ziemi egipskiej, poświęciłem ich dla siebie.</w:t>
      </w:r>
    </w:p>
    <w:p/>
    <w:p>
      <w:r xmlns:w="http://schemas.openxmlformats.org/wordprocessingml/2006/main">
        <w:t xml:space="preserve">Bóg uznaje wszystkich pierworodnych synów Izraela za swoich, na pamiątkę chwili, gdy zabił pierworodnych w Egipcie.</w:t>
      </w:r>
    </w:p>
    <w:p/>
    <w:p>
      <w:r xmlns:w="http://schemas.openxmlformats.org/wordprocessingml/2006/main">
        <w:t xml:space="preserve">1. Boża ochrona swego ludu: znaczenie pierworodnego</w:t>
      </w:r>
    </w:p>
    <w:p/>
    <w:p>
      <w:r xmlns:w="http://schemas.openxmlformats.org/wordprocessingml/2006/main">
        <w:t xml:space="preserve">2. Przypomnienie o Bożej suwerenności: uświęcenie pierworodnego</w:t>
      </w:r>
    </w:p>
    <w:p/>
    <w:p>
      <w:r xmlns:w="http://schemas.openxmlformats.org/wordprocessingml/2006/main">
        <w:t xml:space="preserve">1. Wj 13,2: Poświęćcie mi wszystkich pierworodnych. Wszystko, co pierwsze otworzy łono wśród ludu Izraela, zarówno u ludzi, jak i u zwierząt, jest moje.</w:t>
      </w:r>
    </w:p>
    <w:p/>
    <w:p>
      <w:r xmlns:w="http://schemas.openxmlformats.org/wordprocessingml/2006/main">
        <w:t xml:space="preserve">2. Łk 2,23 (jak napisano w Prawie Pańskim: Każdy mężczyzna, który pierwszy otworzy łono, będzie nazwany świętym dla Pana).</w:t>
      </w:r>
    </w:p>
    <w:p/>
    <w:p>
      <w:r xmlns:w="http://schemas.openxmlformats.org/wordprocessingml/2006/main">
        <w:t xml:space="preserve">Liczb 8:18 I wziąłem Lewitów za wszystkich pierworodnych synów Izraela.</w:t>
      </w:r>
    </w:p>
    <w:p/>
    <w:p>
      <w:r xmlns:w="http://schemas.openxmlformats.org/wordprocessingml/2006/main">
        <w:t xml:space="preserve">Bóg wybrał Lewitów, aby zajęli miejsce pierworodnego synów Izraela.</w:t>
      </w:r>
    </w:p>
    <w:p/>
    <w:p>
      <w:r xmlns:w="http://schemas.openxmlformats.org/wordprocessingml/2006/main">
        <w:t xml:space="preserve">1. Szczególny wybór Boży: Rola Lewitów w służbie Panu</w:t>
      </w:r>
    </w:p>
    <w:p/>
    <w:p>
      <w:r xmlns:w="http://schemas.openxmlformats.org/wordprocessingml/2006/main">
        <w:t xml:space="preserve">2. Błogosławieństwo bycia wybranym przez Boga</w:t>
      </w:r>
    </w:p>
    <w:p/>
    <w:p>
      <w:r xmlns:w="http://schemas.openxmlformats.org/wordprocessingml/2006/main">
        <w:t xml:space="preserve">1. Jana 15:16 Nie wyście mnie wybrali, ale ja was wybrałem i przeznaczyłem was, abyście szli i przynosili trwałe owoce.</w:t>
      </w:r>
    </w:p>
    <w:p/>
    <w:p>
      <w:r xmlns:w="http://schemas.openxmlformats.org/wordprocessingml/2006/main">
        <w:t xml:space="preserve">2. Izajasz 41:8-9 Ale ty, Izraelu, mój sługo, Jakubie, którego wybrałem, potomkowie Abrahama, mojego przyjaciela, zabrałem cię z krańców ziemi, z jej najdalszych zakątków cię wezwałem. Powiedziałem: Jesteś moim sługą; Wybrałem Cię i nie odrzuciłem Cię.</w:t>
      </w:r>
    </w:p>
    <w:p/>
    <w:p>
      <w:r xmlns:w="http://schemas.openxmlformats.org/wordprocessingml/2006/main">
        <w:t xml:space="preserve">Liczb 8:19 I dałem Lewitów w darze Aaronowi i jego synom spośród synów Izraela, aby pełnili służbę synom Izraela w namiocie zgromadzenia i dokonali przebłagania za dzieci Izraela, aby nie było żadnej plagi wśród synów Izraela, gdy synowie Izraela zbliżą się do Świątyni.</w:t>
      </w:r>
    </w:p>
    <w:p/>
    <w:p>
      <w:r xmlns:w="http://schemas.openxmlformats.org/wordprocessingml/2006/main">
        <w:t xml:space="preserve">Pan dał Lewitów Aaronowi i jego synom spośród Izraelitów, aby służyli w przybytku i dokonywali przebłagania za synów Izraela, aby nie spadła na nich plaga, gdy zbliżą się do sanktuarium.</w:t>
      </w:r>
    </w:p>
    <w:p/>
    <w:p>
      <w:r xmlns:w="http://schemas.openxmlformats.org/wordprocessingml/2006/main">
        <w:t xml:space="preserve">1. Moc pojednania: jak pojednanie prowadzi do miłosierdzia i ochrony</w:t>
      </w:r>
    </w:p>
    <w:p/>
    <w:p>
      <w:r xmlns:w="http://schemas.openxmlformats.org/wordprocessingml/2006/main">
        <w:t xml:space="preserve">2. Piękno służby: jak służba przybliża Pana</w:t>
      </w:r>
    </w:p>
    <w:p/>
    <w:p>
      <w:r xmlns:w="http://schemas.openxmlformats.org/wordprocessingml/2006/main">
        <w:t xml:space="preserve">1. Księga Kapłańska 16:6-7 - Aaron złoży także swego cielca na ofiarę przebłagalną za siebie samego i dokona przebłagania za siebie i za swój dom. I weźmie oba kozły i postawi je przed Panem u drzwi Namiotu Zgromadzenia.</w:t>
      </w:r>
    </w:p>
    <w:p/>
    <w:p>
      <w:r xmlns:w="http://schemas.openxmlformats.org/wordprocessingml/2006/main">
        <w:t xml:space="preserve">2. Hebrajczyków 13:15-16 - Przez niego zatem nieustannie składajmy Bogu ofiarę chwały, to jest owoc warg naszych wyznających jego imię. Nie zapominajcie jednak o czynieniu dobra i komunikowaniu się, gdyż takie ofiary podobają się Bogu.</w:t>
      </w:r>
    </w:p>
    <w:p/>
    <w:p>
      <w:r xmlns:w="http://schemas.openxmlformats.org/wordprocessingml/2006/main">
        <w:t xml:space="preserve">Liczb 8:20 I Mojżesz, Aaron i całe zgromadzenie synów Izraela uczynili Lewitom zgodnie ze wszystkim, co Pan nakazał Mojżeszowi w sprawie Lewitów, tak też uczynili z nimi synowie Izraela.</w:t>
      </w:r>
    </w:p>
    <w:p/>
    <w:p>
      <w:r xmlns:w="http://schemas.openxmlformats.org/wordprocessingml/2006/main">
        <w:t xml:space="preserve">Mojżesz, Aaron i Izraelici byli posłuszni przykazaniom Pana dotyczącym Lewitów.</w:t>
      </w:r>
    </w:p>
    <w:p/>
    <w:p>
      <w:r xmlns:w="http://schemas.openxmlformats.org/wordprocessingml/2006/main">
        <w:t xml:space="preserve">1. Przestrzeganie przykazań Pana przynosi błogosławieństwa</w:t>
      </w:r>
    </w:p>
    <w:p/>
    <w:p>
      <w:r xmlns:w="http://schemas.openxmlformats.org/wordprocessingml/2006/main">
        <w:t xml:space="preserve">2. Okazywanie szacunku i honoru innym</w:t>
      </w:r>
    </w:p>
    <w:p/>
    <w:p>
      <w:r xmlns:w="http://schemas.openxmlformats.org/wordprocessingml/2006/main">
        <w:t xml:space="preserve">1. Efezjan 6:1-3 -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2. 1 Piotra 2:17 – Okazujcie każdemu należny szacunek, kochajcie rodzinę wierzących, bójcie się Boga, czcijcie cesarza.</w:t>
      </w:r>
    </w:p>
    <w:p/>
    <w:p>
      <w:r xmlns:w="http://schemas.openxmlformats.org/wordprocessingml/2006/main">
        <w:t xml:space="preserve">Liczb 8:21 Lewici zostali oczyszczeni i wyprali swoje ubrania; i Aaron złożył je jako ofiarę przed Panem; Aaron zaś dokonał za nich przebłagania, aby ich oczyścić.</w:t>
      </w:r>
    </w:p>
    <w:p/>
    <w:p>
      <w:r xmlns:w="http://schemas.openxmlformats.org/wordprocessingml/2006/main">
        <w:t xml:space="preserve">Lewici zostali oczyszczeni i ubrani, a Aaron dokonał za nich przebłagania jako ofiarę dla Pana.</w:t>
      </w:r>
    </w:p>
    <w:p/>
    <w:p>
      <w:r xmlns:w="http://schemas.openxmlformats.org/wordprocessingml/2006/main">
        <w:t xml:space="preserve">1. Moc odkupienia: jak posłuszeństwo Jezusa zapewnia nam oczyszczenie i zbawienie</w:t>
      </w:r>
    </w:p>
    <w:p/>
    <w:p>
      <w:r xmlns:w="http://schemas.openxmlformats.org/wordprocessingml/2006/main">
        <w:t xml:space="preserve">2. Znaczenie Lewitów: jak lud Boży jest powołany do służby</w:t>
      </w:r>
    </w:p>
    <w:p/>
    <w:p>
      <w:r xmlns:w="http://schemas.openxmlformats.org/wordprocessingml/2006/main">
        <w:t xml:space="preserve">1. Hebrajczyków 10:12-14 - Ale gdy Chrystus złożył raz na zawsze jedną ofiarę za grzechy, zasiadł po prawicy Boga i czekał od tej chwili, aż jego wrogowie staną się podnóżkiem jego stóp. Albowiem jedną ofiarą udoskonalił na zawsze tych, którzy są uświęceni.</w:t>
      </w:r>
    </w:p>
    <w:p/>
    <w:p>
      <w:r xmlns:w="http://schemas.openxmlformats.org/wordprocessingml/2006/main">
        <w:t xml:space="preserve">2. Izajasz 1:18 - Chodźcie, porozmawiajmy razem, mówi Pan: choćby wasze grzechy były jak szkarłat, wybieleją jak śnieg; choćby były czerwone jak karmazyn, staną się jak wełna.</w:t>
      </w:r>
    </w:p>
    <w:p/>
    <w:p>
      <w:r xmlns:w="http://schemas.openxmlformats.org/wordprocessingml/2006/main">
        <w:t xml:space="preserve">Liczb 8:22 Potem weszli Lewici, aby pełnić służbę w namiocie zgromadzenia przed Aaronem i przed jego synami; jak Pan nakazał Mojżeszowi w sprawie Lewitów, tak i oni uczynili z nimi.</w:t>
      </w:r>
    </w:p>
    <w:p/>
    <w:p>
      <w:r xmlns:w="http://schemas.openxmlformats.org/wordprocessingml/2006/main">
        <w:t xml:space="preserve">Lewici otrzymali od Mojżesza polecenie, aby służyć w przybytku zboru przed Aaronem i jego synami.</w:t>
      </w:r>
    </w:p>
    <w:p/>
    <w:p>
      <w:r xmlns:w="http://schemas.openxmlformats.org/wordprocessingml/2006/main">
        <w:t xml:space="preserve">1: Wszyscy musimy być posłuszni przykazaniom Boga, tak jak Lewici.</w:t>
      </w:r>
    </w:p>
    <w:p/>
    <w:p>
      <w:r xmlns:w="http://schemas.openxmlformats.org/wordprocessingml/2006/main">
        <w:t xml:space="preserve">2: Wszyscy powinniśmy starać się służyć Bogu w jakimkolwiek charakterze, do jakiego nas powołał.</w:t>
      </w:r>
    </w:p>
    <w:p/>
    <w:p>
      <w:r xmlns:w="http://schemas.openxmlformats.org/wordprocessingml/2006/main">
        <w:t xml:space="preserve">1: Jeremiasz 7:23 – „Słuchajcie mojego głosu, a będę waszym Bogiem, a wy będziecie moim ludem; idźcie wszystkimi drogami, które wam przykazałem, aby było wam dobrze.”</w:t>
      </w:r>
    </w:p>
    <w:p/>
    <w:p>
      <w:r xmlns:w="http://schemas.openxmlformats.org/wordprocessingml/2006/main">
        <w:t xml:space="preserve">2: Mateusza 28:19-20 – „Idźcie więc i nauczajcie wszystkie narody, udzielając im chrztu w imię Ojca i Syna, i Ducha Świętego, ucząc je przestrzegać wszystkiego, co wam przykazałem : i oto jestem z wami przez wszystkie dni aż do skończenia świata. Amen.”</w:t>
      </w:r>
    </w:p>
    <w:p/>
    <w:p>
      <w:r xmlns:w="http://schemas.openxmlformats.org/wordprocessingml/2006/main">
        <w:t xml:space="preserve">Liczb 8:23 I przemówił Pan do Mojżesza, mówiąc:</w:t>
      </w:r>
    </w:p>
    <w:p/>
    <w:p>
      <w:r xmlns:w="http://schemas.openxmlformats.org/wordprocessingml/2006/main">
        <w:t xml:space="preserve">Ten fragment ilustruje Boże przewodnictwo dla Mojżesza w przybytku zboru.</w:t>
      </w:r>
    </w:p>
    <w:p/>
    <w:p>
      <w:r xmlns:w="http://schemas.openxmlformats.org/wordprocessingml/2006/main">
        <w:t xml:space="preserve">1. Boże przewodnictwo w potrzebie</w:t>
      </w:r>
    </w:p>
    <w:p/>
    <w:p>
      <w:r xmlns:w="http://schemas.openxmlformats.org/wordprocessingml/2006/main">
        <w:t xml:space="preserve">2. Posłuszeństwo przykazaniom Boga</w:t>
      </w:r>
    </w:p>
    <w:p/>
    <w:p>
      <w:r xmlns:w="http://schemas.openxmlformats.org/wordprocessingml/2006/main">
        <w:t xml:space="preserve">1. Izajasz 40:31: „Lecz ci, którzy oczekują Pana, odzyskują siły, wzbijają się na skrzydłach jak orły, biegną bez zmęczenia, będą chodzić i nie ustaną”.</w:t>
      </w:r>
    </w:p>
    <w:p/>
    <w:p>
      <w:r xmlns:w="http://schemas.openxmlformats.org/wordprocessingml/2006/main">
        <w:t xml:space="preserve">2. Psalm 32:8: „Pouczę cię i wskażę drogę, którą pójdziesz. Poprowadzę cię okiem moim”.</w:t>
      </w:r>
    </w:p>
    <w:p/>
    <w:p>
      <w:r xmlns:w="http://schemas.openxmlformats.org/wordprocessingml/2006/main">
        <w:t xml:space="preserve">Liczb 8:24 To właśnie należy do Lewitów: od dwudziestego i piątego roku życia wzwyż będą wchodzić, aby pełnić służbę w Namiocie Zboru:</w:t>
      </w:r>
    </w:p>
    <w:p/>
    <w:p>
      <w:r xmlns:w="http://schemas.openxmlformats.org/wordprocessingml/2006/main">
        <w:t xml:space="preserve">W Liczb 8:24 Pan nakazuje, aby Lewici w wieku 25 lat i starsi służyli w Przybytku.</w:t>
      </w:r>
    </w:p>
    <w:p/>
    <w:p>
      <w:r xmlns:w="http://schemas.openxmlformats.org/wordprocessingml/2006/main">
        <w:t xml:space="preserve">1. „Powołanie do służby: refleksja nad Liczb 8:24”</w:t>
      </w:r>
    </w:p>
    <w:p/>
    <w:p>
      <w:r xmlns:w="http://schemas.openxmlformats.org/wordprocessingml/2006/main">
        <w:t xml:space="preserve">2. „Wiara w swoją służbę: spójrz na Liczb 8:24”</w:t>
      </w:r>
    </w:p>
    <w:p/>
    <w:p>
      <w:r xmlns:w="http://schemas.openxmlformats.org/wordprocessingml/2006/main">
        <w:t xml:space="preserve">1. Łk 5,1-11 – Jezus powołuje pierwszych uczniów</w:t>
      </w:r>
    </w:p>
    <w:p/>
    <w:p>
      <w:r xmlns:w="http://schemas.openxmlformats.org/wordprocessingml/2006/main">
        <w:t xml:space="preserve">2. Mateusza 25:14-30 – Przypowieść o talentach</w:t>
      </w:r>
    </w:p>
    <w:p/>
    <w:p>
      <w:r xmlns:w="http://schemas.openxmlformats.org/wordprocessingml/2006/main">
        <w:t xml:space="preserve">Liczb 8:25 A od pięćdziesięciu lat przestaną czekać na jego służbę i nie będą już więcej służyć:</w:t>
      </w:r>
    </w:p>
    <w:p/>
    <w:p>
      <w:r xmlns:w="http://schemas.openxmlformats.org/wordprocessingml/2006/main">
        <w:t xml:space="preserve">W wieku 50 lat Lewici muszą zaprzestać wykonywania swoich obowiązków sługi Przybytku.</w:t>
      </w:r>
    </w:p>
    <w:p/>
    <w:p>
      <w:r xmlns:w="http://schemas.openxmlformats.org/wordprocessingml/2006/main">
        <w:t xml:space="preserve">1. Znaczenie przestrzegania przykazań Bożych</w:t>
      </w:r>
    </w:p>
    <w:p/>
    <w:p>
      <w:r xmlns:w="http://schemas.openxmlformats.org/wordprocessingml/2006/main">
        <w:t xml:space="preserve">2. Zwalnianie odpowiedzialności i pozwolenie Bogu na przejęcie kontroli</w:t>
      </w:r>
    </w:p>
    <w:p/>
    <w:p>
      <w:r xmlns:w="http://schemas.openxmlformats.org/wordprocessingml/2006/main">
        <w:t xml:space="preserve">1. Powtórzonego Prawa 10:12-13 (A teraz, Izraelu, o co cię prosi Pan, Bóg twój, jak tylko bać się Pana, Boga twego, chodzić mu posłusznie, miłować go, służyć Panu, Bogu twojemu, ze wszystkimi sercem i całą duszą.)</w:t>
      </w:r>
    </w:p>
    <w:p/>
    <w:p>
      <w:r xmlns:w="http://schemas.openxmlformats.org/wordprocessingml/2006/main">
        <w:t xml:space="preserve">2. Liczb 3:7-8 (I wyznaczysz Aarona i jego synów, którzy będą sprawować swoje kapłaństwo. Ale jeśli zbliży się ktoś obcy, zostanie ukarany śmiercią.)</w:t>
      </w:r>
    </w:p>
    <w:p/>
    <w:p>
      <w:r xmlns:w="http://schemas.openxmlformats.org/wordprocessingml/2006/main">
        <w:t xml:space="preserve">Liczb 8:26 Ale będą służyć wraz ze swoimi braćmi w przybytku zgromadzenia, aby pełnić służbę, i nie będą pełnić żadnej służby. Tak postąpisz z Lewitami, którzy dotkną ich zarzutów.</w:t>
      </w:r>
    </w:p>
    <w:p/>
    <w:p>
      <w:r xmlns:w="http://schemas.openxmlformats.org/wordprocessingml/2006/main">
        <w:t xml:space="preserve">Fragment ten podkreśla wagę sprawowania pieczy nad przybytkiem zboru i nakreśla obowiązki Lewitów.</w:t>
      </w:r>
    </w:p>
    <w:p/>
    <w:p>
      <w:r xmlns:w="http://schemas.openxmlformats.org/wordprocessingml/2006/main">
        <w:t xml:space="preserve">1. Moc Bożego ładunku: życie zgodnie z Bożym zamysłem</w:t>
      </w:r>
    </w:p>
    <w:p/>
    <w:p>
      <w:r xmlns:w="http://schemas.openxmlformats.org/wordprocessingml/2006/main">
        <w:t xml:space="preserve">2. Obowiązki Lewitów: bycie wiernym naszemu powołaniu</w:t>
      </w:r>
    </w:p>
    <w:p/>
    <w:p>
      <w:r xmlns:w="http://schemas.openxmlformats.org/wordprocessingml/2006/main">
        <w:t xml:space="preserve">1. Exodus 35:19 – „Wszyscy, którzy potrafią wzbudzić wśród was mądre serca, przyjdą i wykonają wszystko, co nakazał Pan”;</w:t>
      </w:r>
    </w:p>
    <w:p/>
    <w:p>
      <w:r xmlns:w="http://schemas.openxmlformats.org/wordprocessingml/2006/main">
        <w:t xml:space="preserve">2. Hebrajczyków 13:17 – „Bądźcie posłuszni przełożonym wami i poddajcie się; oni bowiem czuwają nad duszami waszymi, jak ci, którzy mają zdać sprawę, aby czynili to z radością, a nie ze smutkiem. jest dla ciebie nieopłacalne.”</w:t>
      </w:r>
    </w:p>
    <w:p/>
    <w:p>
      <w:r xmlns:w="http://schemas.openxmlformats.org/wordprocessingml/2006/main">
        <w:t xml:space="preserve">Liczb 9 można podsumować w trzech akapitach w następujący sposób, ze wskazanymi wersetami:</w:t>
      </w:r>
    </w:p>
    <w:p/>
    <w:p>
      <w:r xmlns:w="http://schemas.openxmlformats.org/wordprocessingml/2006/main">
        <w:t xml:space="preserve">Akapit 1: Liczb 9:1-14 wprowadza instrukcje dotyczące obchodzenia Paschy przez Izraelitów na pustyni. W rozdziale tym podkreślono, że Bóg nakazuje Mojżeszowi, aby nakazał ludowi obchodzić Paschę w wyznaczonym czasie, który przypada czternastego dnia pierwszego miesiąca. Są jednak osoby, które są nieczyste rytualnie lub miały kontakt ze zwłokami i nie są w stanie go w tym czasie obserwować. Bóg zapewnia im możliwość obchodzenia „drugiej Paschy” miesiąc później.</w:t>
      </w:r>
    </w:p>
    <w:p/>
    <w:p>
      <w:r xmlns:w="http://schemas.openxmlformats.org/wordprocessingml/2006/main">
        <w:t xml:space="preserve">Akapit 2: Kontynuując Liczb 9:15-23, przedstawiono szczegółowe instrukcje dotyczące ruchu i spoczynku obłoku nad przybytkiem. Rozdział ten opisuje, jak obecność Boga objawia się jako chmura zarówno w dzień, jak i w nocy. Kiedy unosił się znad przybytku, sygnalizując ich odejście, Izraelici rozbijali obóz i podążali za nim. Kiedy znów się uspokoi, rozbiją obóz i pozostaną tam aż do dalszego ruchu.</w:t>
      </w:r>
    </w:p>
    <w:p/>
    <w:p>
      <w:r xmlns:w="http://schemas.openxmlformats.org/wordprocessingml/2006/main">
        <w:t xml:space="preserve">Akapit 3: Liczb 9 kończy się podkreśleniem, że ilekroć Izraelici wyruszali lub obozowali na rozkaz Boga wydany przez Mojżesza, byli posłuszni bez żadnych pytań i opóźnień. Rozdział ten podkreśla ich posłuszeństwo w podążaniu za Bożym przewodnictwem poprzez Jego widzialną obecność objawiającą się jako chmura nad przybytkiem. To posłuszeństwo pokazuje ich zaufanie i poleganie na Bożym prowadzeniu podczas całej podróży po pustyni.</w:t>
      </w:r>
    </w:p>
    <w:p/>
    <w:p>
      <w:r xmlns:w="http://schemas.openxmlformats.org/wordprocessingml/2006/main">
        <w:t xml:space="preserve">W podsumowaniu:</w:t>
      </w:r>
    </w:p>
    <w:p>
      <w:r xmlns:w="http://schemas.openxmlformats.org/wordprocessingml/2006/main">
        <w:t xml:space="preserve">Numery 9 przedstawiają:</w:t>
      </w:r>
    </w:p>
    <w:p>
      <w:r xmlns:w="http://schemas.openxmlformats.org/wordprocessingml/2006/main">
        <w:t xml:space="preserve">Instrukcja obchodzenia Paschy w wyznaczonym czasie;</w:t>
      </w:r>
    </w:p>
    <w:p>
      <w:r xmlns:w="http://schemas.openxmlformats.org/wordprocessingml/2006/main">
        <w:t xml:space="preserve">Opieka dla osób niezdolnych do wykonywania czynności obserwacyjnych z powodu nieczystości rytualnej;</w:t>
      </w:r>
    </w:p>
    <w:p>
      <w:r xmlns:w="http://schemas.openxmlformats.org/wordprocessingml/2006/main">
        <w:t xml:space="preserve">Możliwość „drugiej Paschy” miesiąc później.</w:t>
      </w:r>
    </w:p>
    <w:p/>
    <w:p>
      <w:r xmlns:w="http://schemas.openxmlformats.org/wordprocessingml/2006/main">
        <w:t xml:space="preserve">Ruch, spoczynek obłoku nad przybytkiem jako wskazówka;</w:t>
      </w:r>
    </w:p>
    <w:p>
      <w:r xmlns:w="http://schemas.openxmlformats.org/wordprocessingml/2006/main">
        <w:t xml:space="preserve">Podążanie za obecnością Boga objawiającą się jako chmura w dzień i w nocy;</w:t>
      </w:r>
    </w:p>
    <w:p>
      <w:r xmlns:w="http://schemas.openxmlformats.org/wordprocessingml/2006/main">
        <w:t xml:space="preserve">Rozbijanie obozu, gdy chmury się podnoszą; ustawienie, kiedy się uspokoi.</w:t>
      </w:r>
    </w:p>
    <w:p/>
    <w:p>
      <w:r xmlns:w="http://schemas.openxmlformats.org/wordprocessingml/2006/main">
        <w:t xml:space="preserve">Posłuszeństwo Izraelitów przykazaniom Boga wydanym przez Mojżesza;</w:t>
      </w:r>
    </w:p>
    <w:p>
      <w:r xmlns:w="http://schemas.openxmlformats.org/wordprocessingml/2006/main">
        <w:t xml:space="preserve">Podążanie za Jego wskazówkami bez pytań i opóźnień;</w:t>
      </w:r>
    </w:p>
    <w:p>
      <w:r xmlns:w="http://schemas.openxmlformats.org/wordprocessingml/2006/main">
        <w:t xml:space="preserve">Okazanie ufności i polegania na Bożym prowadzeniu.</w:t>
      </w:r>
    </w:p>
    <w:p/>
    <w:p>
      <w:r xmlns:w="http://schemas.openxmlformats.org/wordprocessingml/2006/main">
        <w:t xml:space="preserve">W tym rozdziale skupiono się na obchodzeniu Paschy, ruchu i spoczynku obłoku nad przybytkiem oraz posłuszeństwie Izraelitów przykazaniom Boga. Liczb 9 rozpoczyna się od wprowadzenia wskazówek dotyczących obchodzenia Paschy przez Izraelitów na pustyni. W rozdziale tym podkreślono, że nakazano im dotrzymywać go w wyznaczonym czasie, ale przewidziano środki dla tych, którzy są nieczyści rytualnie lub mieli kontakt ze zwłokami. Miesiąc później mają możliwość przeżycia „drugiej Paschy”.</w:t>
      </w:r>
    </w:p>
    <w:p/>
    <w:p>
      <w:r xmlns:w="http://schemas.openxmlformats.org/wordprocessingml/2006/main">
        <w:t xml:space="preserve">Co więcej, Liczb 9 zawiera szczegółowe instrukcje dotyczące tego, jak Izraelici powinni się poruszać i odpoczywać, w oparciu o widzialną obecność Boga objawiającą się jako chmura nad przybytkiem. W tym rozdziale opisano, jak chmura ta wygląda zarówno w dzień, jak i w nocy. Kiedy unosi się znad przybytku, sygnalizując ich odejście, rozbijają obóz i podążają za nim. Kiedy znów się uspokoi, rozbiją obóz i pozostaną tam aż do dalszego ruchu.</w:t>
      </w:r>
    </w:p>
    <w:p/>
    <w:p>
      <w:r xmlns:w="http://schemas.openxmlformats.org/wordprocessingml/2006/main">
        <w:t xml:space="preserve">Rozdział kończy się podkreśleniem, że ilekroć Izraelici wyruszali lub obozowali na polecenie Boga wydane przez Mojżesza, byli posłuszni bez żadnych pytań i opóźnień. Podkreślane jest ich posłuszeństwo w podążaniu za Bożym przewodnictwem poprzez Jego widzialną obecność w postaci obłoku nad przybytkiem. To posłuszeństwo pokazuje ich zaufanie i poleganie na Bożym prowadzeniu podczas całej podróży po pustyni.</w:t>
      </w:r>
    </w:p>
    <w:p/>
    <w:p>
      <w:r xmlns:w="http://schemas.openxmlformats.org/wordprocessingml/2006/main">
        <w:t xml:space="preserve">Liczb 9:1 I rzekł Pan do Mojżesza na pustyni Synaj w pierwszym miesiącu drugiego roku po wyjściu z ziemi egipskiej, mówiąc:</w:t>
      </w:r>
    </w:p>
    <w:p/>
    <w:p>
      <w:r xmlns:w="http://schemas.openxmlformats.org/wordprocessingml/2006/main">
        <w:t xml:space="preserve">Pan nakazuje Mojżeszowi obchodzić Paschę na pustyni Synaj.</w:t>
      </w:r>
    </w:p>
    <w:p/>
    <w:p>
      <w:r xmlns:w="http://schemas.openxmlformats.org/wordprocessingml/2006/main">
        <w:t xml:space="preserve">1: Dzięki przewodnictwu Pana możemy odnaleźć radość i nadzieję nawet w najtrudniejszych chwilach.</w:t>
      </w:r>
    </w:p>
    <w:p/>
    <w:p>
      <w:r xmlns:w="http://schemas.openxmlformats.org/wordprocessingml/2006/main">
        <w:t xml:space="preserve">2: Nawet w najtrudniejszych chwilach odnajdziemy pocieszenie i pokój, jeśli będziemy postępować zgodnie z instrukcjami Pana.</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Liczb 9:2 Niech także synowie Izraela obchodzą Paschę w wyznaczonym przez siebie czasie.</w:t>
      </w:r>
    </w:p>
    <w:p/>
    <w:p>
      <w:r xmlns:w="http://schemas.openxmlformats.org/wordprocessingml/2006/main">
        <w:t xml:space="preserve">Ten fragment podkreśla znaczenie, jakie ma przestrzeganie przez dzieci Izraela Paschy w wyznaczonym czasie.</w:t>
      </w:r>
    </w:p>
    <w:p/>
    <w:p>
      <w:r xmlns:w="http://schemas.openxmlformats.org/wordprocessingml/2006/main">
        <w:t xml:space="preserve">1. „Znaczenie Paschy: celebrowanie Bożych obietnic”</w:t>
      </w:r>
    </w:p>
    <w:p/>
    <w:p>
      <w:r xmlns:w="http://schemas.openxmlformats.org/wordprocessingml/2006/main">
        <w:t xml:space="preserve">2. „Życie w posłuszeństwie wyznaczonym przez Boga czasom”</w:t>
      </w:r>
    </w:p>
    <w:p/>
    <w:p>
      <w:r xmlns:w="http://schemas.openxmlformats.org/wordprocessingml/2006/main">
        <w:t xml:space="preserve">1. Księga Wyjścia 12:1-14 – Boże wskazówki dla Izraela dotyczące Paschy.</w:t>
      </w:r>
    </w:p>
    <w:p/>
    <w:p>
      <w:r xmlns:w="http://schemas.openxmlformats.org/wordprocessingml/2006/main">
        <w:t xml:space="preserve">2. Powtórzonego Prawa 16:1-8 - Przykazania Boże dotyczące Paschy i innych wyznaczonych świąt.</w:t>
      </w:r>
    </w:p>
    <w:p/>
    <w:p>
      <w:r xmlns:w="http://schemas.openxmlformats.org/wordprocessingml/2006/main">
        <w:t xml:space="preserve">Liczb 9:3 Czternastego dnia tego miesiąca o wieczorem będziecie go przestrzegać w wyznaczonym przez niego czasie, zgodnie ze wszystkimi jego obrzędami i zgodnie ze wszystkimi jego ceremoniami.</w:t>
      </w:r>
    </w:p>
    <w:p/>
    <w:p>
      <w:r xmlns:w="http://schemas.openxmlformats.org/wordprocessingml/2006/main">
        <w:t xml:space="preserve">Czternastego dnia miesiąca Izraelici mieli obchodzić Paschę zgodnie ze wszystkimi jej obrzędami i ceremoniami.</w:t>
      </w:r>
    </w:p>
    <w:p/>
    <w:p>
      <w:r xmlns:w="http://schemas.openxmlformats.org/wordprocessingml/2006/main">
        <w:t xml:space="preserve">1. „Moc posłuszeństwa: przestrzeganie Paschy”</w:t>
      </w:r>
    </w:p>
    <w:p/>
    <w:p>
      <w:r xmlns:w="http://schemas.openxmlformats.org/wordprocessingml/2006/main">
        <w:t xml:space="preserve">2. „Błogosławieństwa wierności przymierzu”</w:t>
      </w:r>
    </w:p>
    <w:p/>
    <w:p>
      <w:r xmlns:w="http://schemas.openxmlformats.org/wordprocessingml/2006/main">
        <w:t xml:space="preserve">1. Powtórzonego Prawa 16:1-8</w:t>
      </w:r>
    </w:p>
    <w:p/>
    <w:p>
      <w:r xmlns:w="http://schemas.openxmlformats.org/wordprocessingml/2006/main">
        <w:t xml:space="preserve">2. Wyjścia 12:1-28</w:t>
      </w:r>
    </w:p>
    <w:p/>
    <w:p>
      <w:r xmlns:w="http://schemas.openxmlformats.org/wordprocessingml/2006/main">
        <w:t xml:space="preserve">Liczb 9:4 I Mojżesz powiedział do synów Izraela, aby obchodzili Paschę.</w:t>
      </w:r>
    </w:p>
    <w:p/>
    <w:p>
      <w:r xmlns:w="http://schemas.openxmlformats.org/wordprocessingml/2006/main">
        <w:t xml:space="preserve">Mojżesz nakazał Izraelitom obchodzić Paschę.</w:t>
      </w:r>
    </w:p>
    <w:p/>
    <w:p>
      <w:r xmlns:w="http://schemas.openxmlformats.org/wordprocessingml/2006/main">
        <w:t xml:space="preserve">1. Moc posłuszeństwa: Przestrzeganie przykazań Bożych przynosi błogosławieństwo.</w:t>
      </w:r>
    </w:p>
    <w:p/>
    <w:p>
      <w:r xmlns:w="http://schemas.openxmlformats.org/wordprocessingml/2006/main">
        <w:t xml:space="preserve">2. Znaczenie tradycji: Zrozumienie i zachowanie tradycji naszej wiary.</w:t>
      </w:r>
    </w:p>
    <w:p/>
    <w:p>
      <w:r xmlns:w="http://schemas.openxmlformats.org/wordprocessingml/2006/main">
        <w:t xml:space="preserve">1. 1 Jana 5:3 - Na tym polega miłość Boga, że przestrzegamy jego przykazań, a przykazania jego nie są ciężkie.</w:t>
      </w:r>
    </w:p>
    <w:p/>
    <w:p>
      <w:r xmlns:w="http://schemas.openxmlformats.org/wordprocessingml/2006/main">
        <w:t xml:space="preserve">2. Powtórzonego Prawa 6:4-6 - Słuchaj, Izraelu: Pan, Bóg nasz, jest Panem jedynym. Będziesz miłował Pana, Boga swego, całym swoim sercem, całą swoją duszą i całą swoją mocą. I te słowa, które ci dzisiaj rozkazuję, będą w twoim sercu.</w:t>
      </w:r>
    </w:p>
    <w:p/>
    <w:p>
      <w:r xmlns:w="http://schemas.openxmlformats.org/wordprocessingml/2006/main">
        <w:t xml:space="preserve">Liczb 9:5 I obchodzili Paschę czternastego dnia pierwszego miesiąca o północy na pustyni Synaj; zgodnie ze wszystkim, co Pan nakazał Mojżeszowi, tak też uczynili synowie Izraelscy.</w:t>
      </w:r>
    </w:p>
    <w:p/>
    <w:p>
      <w:r xmlns:w="http://schemas.openxmlformats.org/wordprocessingml/2006/main">
        <w:t xml:space="preserve">Izraelici obchodzili Paschę czternastego dnia pierwszego miesiąca na pustyni Synaj, zgodnie z poleceniem Pana za pośrednictwem Mojżesza.</w:t>
      </w:r>
    </w:p>
    <w:p/>
    <w:p>
      <w:r xmlns:w="http://schemas.openxmlformats.org/wordprocessingml/2006/main">
        <w:t xml:space="preserve">1. Wierność Izraelitów w wypełnianiu przykazań Pana</w:t>
      </w:r>
    </w:p>
    <w:p/>
    <w:p>
      <w:r xmlns:w="http://schemas.openxmlformats.org/wordprocessingml/2006/main">
        <w:t xml:space="preserve">2. Znaczenie posłuszeństwa Bożym wskazówkom</w:t>
      </w:r>
    </w:p>
    <w:p/>
    <w:p>
      <w:r xmlns:w="http://schemas.openxmlformats.org/wordprocessingml/2006/main">
        <w:t xml:space="preserve">1. Powtórzonego Prawa 5:32-33 Uważaj więc, aby czynić tak, jak ci nakazał Pan, Bóg twój; nie zboczysz ani na prawo, ani na lewo. Będziesz chodzić wszystkimi drogami, które ci nakazał Pan, Bóg twój, abyś żył i aby ci się dobrze działo, i abyś przedłużył swoje dni w ziemi, którą posiądziesz.</w:t>
      </w:r>
    </w:p>
    <w:p/>
    <w:p>
      <w:r xmlns:w="http://schemas.openxmlformats.org/wordprocessingml/2006/main">
        <w:t xml:space="preserve">2. 1 Samuela 15:22-23 Wtedy Samuel rzekł: Czy Pan ma taką samą upodobanie w całopaleniach i ofiarach, jak w posłuszeństwie głosowi Pana? Oto lepsze jest posłuszeństwo niż ofiara, a posłuszeństwo niż tłuszcz barani. Bo bunt jest jak grzech czarów, a upór jest jak nieprawość i bałwochwalstwo. Ponieważ odrzuciłeś słowo Pana, On także odrzucił cię i nie pozwolił ci zostać królem.</w:t>
      </w:r>
    </w:p>
    <w:p/>
    <w:p>
      <w:r xmlns:w="http://schemas.openxmlformats.org/wordprocessingml/2006/main">
        <w:t xml:space="preserve">Liczb 9:6 Byli też pewni ludzie, którzy splugawili się trupem człowieka, tak że nie mogli obchodzić Paschy w owym dniu, i przyszli tego dnia przed Mojżesza i przed Aarona:</w:t>
      </w:r>
    </w:p>
    <w:p/>
    <w:p>
      <w:r xmlns:w="http://schemas.openxmlformats.org/wordprocessingml/2006/main">
        <w:t xml:space="preserve">Niektórzy ludzie nie mogli obchodzić Paschy, ponieważ zostali skalani przez czyjeś zwłoki. Zwrócili się do Mojżesza i Aarona o rozwiązanie.</w:t>
      </w:r>
    </w:p>
    <w:p/>
    <w:p>
      <w:r xmlns:w="http://schemas.openxmlformats.org/wordprocessingml/2006/main">
        <w:t xml:space="preserve">1. Aby oddać cześć Bogu, musimy pozostać czyści i nieskalani, pomimo naszych okoliczności.</w:t>
      </w:r>
    </w:p>
    <w:p/>
    <w:p>
      <w:r xmlns:w="http://schemas.openxmlformats.org/wordprocessingml/2006/main">
        <w:t xml:space="preserve">2. W chwilach trudności nigdy nie należy lekceważyć mocy wiary i modlitwy.</w:t>
      </w:r>
    </w:p>
    <w:p/>
    <w:p>
      <w:r xmlns:w="http://schemas.openxmlformats.org/wordprocessingml/2006/main">
        <w:t xml:space="preserve">1. 1 Tesaloniczan 5:23 – „A sam Bóg pokoju niech was całkowicie poświęci. I proszę Boga, aby cały wasz duch, dusza i ciało były zachowane bez nagany na przyjście Pana naszego Jezusa Chrystusa”.</w:t>
      </w:r>
    </w:p>
    <w:p/>
    <w:p>
      <w:r xmlns:w="http://schemas.openxmlformats.org/wordprocessingml/2006/main">
        <w:t xml:space="preserve">2. Jakuba 5:16 – „Wyznawajcie jedni drugim swoje winy i módlcie się jedni za drugich, abyście zostali uzdrowieni. Skuteczna, żarliwa modlitwa sprawiedliwego może wiele pomóc”.</w:t>
      </w:r>
    </w:p>
    <w:p/>
    <w:p>
      <w:r xmlns:w="http://schemas.openxmlformats.org/wordprocessingml/2006/main">
        <w:t xml:space="preserve">Liczb 9:7 I rzekli do niego ci ludzie: Jesteśmy skalani przez martwe ciało człowieka; dlaczego jesteśmy powstrzymywani, abyśmy nie mogli składać ofiary Panu w wyznaczonym czasie wśród synów Izraela?</w:t>
      </w:r>
    </w:p>
    <w:p/>
    <w:p>
      <w:r xmlns:w="http://schemas.openxmlformats.org/wordprocessingml/2006/main">
        <w:t xml:space="preserve">Dwóch mężczyzn pyta, dlaczego nie mogą złożyć Panu ofiary, skoro jest to wyznaczony przez Niego czas wśród Izraelitów, ponieważ zostali skalani przez kontakt ze zwłokami.</w:t>
      </w:r>
    </w:p>
    <w:p/>
    <w:p>
      <w:r xmlns:w="http://schemas.openxmlformats.org/wordprocessingml/2006/main">
        <w:t xml:space="preserve">1. Moc sprawiedliwego przymierza: zrozumienie Bożych obietnic na podstawie Liczb 9:7</w:t>
      </w:r>
    </w:p>
    <w:p/>
    <w:p>
      <w:r xmlns:w="http://schemas.openxmlformats.org/wordprocessingml/2006/main">
        <w:t xml:space="preserve">2. Dotrzymywanie Bożych postanowień: wierne posłuszeństwo pomimo przeszkód w Liczb 9:7</w:t>
      </w:r>
    </w:p>
    <w:p/>
    <w:p>
      <w:r xmlns:w="http://schemas.openxmlformats.org/wordprocessingml/2006/main">
        <w:t xml:space="preserve">1. Księga Kapłańska 15:31 – „W ten sposób oddzielicie synów Izraela od ich nieczystości, aby nie umarli w swojej nieczystości, gdy bezczeszczą mój przybytek, który jest wśród nich”.</w:t>
      </w:r>
    </w:p>
    <w:p/>
    <w:p>
      <w:r xmlns:w="http://schemas.openxmlformats.org/wordprocessingml/2006/main">
        <w:t xml:space="preserve">2. Powtórzonego Prawa 26:13-14 – „Wtedy powiesz przed Panem, Bogiem twoim, że zabrałem rzeczy święte z domu mego i dałem je Lewicie, przybyszowi i sierocie, i wdowie według wszystkich Twoich przykazań, które mi dałeś. Nie przekroczyłem Twoich przykazań i o nich nie zapomniałem.</w:t>
      </w:r>
    </w:p>
    <w:p/>
    <w:p>
      <w:r xmlns:w="http://schemas.openxmlformats.org/wordprocessingml/2006/main">
        <w:t xml:space="preserve">Liczb 9:8 I rzekł do nich Mojżesz: Zatrzymajcie się, a usłyszę, co Pan rozkaże odnośnie was.</w:t>
      </w:r>
    </w:p>
    <w:p/>
    <w:p>
      <w:r xmlns:w="http://schemas.openxmlformats.org/wordprocessingml/2006/main">
        <w:t xml:space="preserve">Mojżesz nakazał ludowi pozostać nieruchomym, podczas gdy on słuchał poleceń Pana.</w:t>
      </w:r>
    </w:p>
    <w:p/>
    <w:p>
      <w:r xmlns:w="http://schemas.openxmlformats.org/wordprocessingml/2006/main">
        <w:t xml:space="preserve">1. Oczekiwanie na Boży czas: zaufanie przewodnictwu Pana</w:t>
      </w:r>
    </w:p>
    <w:p/>
    <w:p>
      <w:r xmlns:w="http://schemas.openxmlformats.org/wordprocessingml/2006/main">
        <w:t xml:space="preserve">2. Niezmiennie w przeciwnościach losu: znajdowanie siły i pocieszenia w Panu</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46:10 - Uspokójcie się i poznajcie, że jestem Bogiem: będę wywyższony wśród narodów, będę wywyższony na ziemi.</w:t>
      </w:r>
    </w:p>
    <w:p/>
    <w:p>
      <w:r xmlns:w="http://schemas.openxmlformats.org/wordprocessingml/2006/main">
        <w:t xml:space="preserve">Liczb 9:9 I przemówił Pan do Mojżesza, mówiąc:</w:t>
      </w:r>
    </w:p>
    <w:p/>
    <w:p>
      <w:r xmlns:w="http://schemas.openxmlformats.org/wordprocessingml/2006/main">
        <w:t xml:space="preserve">Izraelici muszą co roku obchodzić Paschę zgodnie ze wskazówkami Pana.</w:t>
      </w:r>
    </w:p>
    <w:p/>
    <w:p>
      <w:r xmlns:w="http://schemas.openxmlformats.org/wordprocessingml/2006/main">
        <w:t xml:space="preserve">1. Znaczenie posłuszeństwa przykazaniom Boga</w:t>
      </w:r>
    </w:p>
    <w:p/>
    <w:p>
      <w:r xmlns:w="http://schemas.openxmlformats.org/wordprocessingml/2006/main">
        <w:t xml:space="preserve">2. Żyć naszą wiarą poprzez posłuszeństwo</w:t>
      </w:r>
    </w:p>
    <w:p/>
    <w:p>
      <w:r xmlns:w="http://schemas.openxmlformats.org/wordprocessingml/2006/main">
        <w:t xml:space="preserve">1. Powtórzonego Prawa 5:32-33 – „Będziesz więc pilnie czynił, jak ci nakazał Pan, Bóg twój. Nie zboczysz ani na prawo, ani na lewo. Będziesz chodzić całą drogą, którą Pan twój Bóg nakazał ci, abyś żył i aby ci się dobrze działo, i abyś długo żył w ziemi, którą posiądziesz.</w:t>
      </w:r>
    </w:p>
    <w:p/>
    <w:p>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Liczb 9:10 Mów do synów Izraela, mówiąc: Jeśli ktoś z was lub z waszego potomstwa będzie nieczysty z powodu zwłoki lub będzie w dalekiej podróży, to jednak będzie obchodził Paschę dla Pana.</w:t>
      </w:r>
    </w:p>
    <w:p/>
    <w:p>
      <w:r xmlns:w="http://schemas.openxmlformats.org/wordprocessingml/2006/main">
        <w:t xml:space="preserve">Bóg nakazał Izraelitom obchodzić Paschę, nawet jeśli byli nieczyści lub podróżowali daleko.</w:t>
      </w:r>
    </w:p>
    <w:p/>
    <w:p>
      <w:r xmlns:w="http://schemas.openxmlformats.org/wordprocessingml/2006/main">
        <w:t xml:space="preserve">1. Przykazania Boże mają zastosowanie we wszystkich sytuacjach życiowych</w:t>
      </w:r>
    </w:p>
    <w:p/>
    <w:p>
      <w:r xmlns:w="http://schemas.openxmlformats.org/wordprocessingml/2006/main">
        <w:t xml:space="preserve">2. Posłuszeństwo przynosi błogosławieństwa od Boga</w:t>
      </w:r>
    </w:p>
    <w:p/>
    <w:p>
      <w:r xmlns:w="http://schemas.openxmlformats.org/wordprocessingml/2006/main">
        <w:t xml:space="preserve">1. Powtórzonego Prawa 5:32-33 – „Będziesz więc pilnie czynił, jak ci nakazał Pan, Bóg twój. Nie zboczysz ani na prawo, ani na lewo. Będziesz chodzić całą drogą, którą Pan twój Bóg nakazał ci, abyś żył i aby ci się dobrze powodziło, i abyś przedłużył swoje dni w ziemi, którą posiądziesz”.</w:t>
      </w:r>
    </w:p>
    <w:p/>
    <w:p>
      <w:r xmlns:w="http://schemas.openxmlformats.org/wordprocessingml/2006/main">
        <w:t xml:space="preserve">2. 1 Jana 5:3 – „Na tym polega miłość Boga, że przestrzegamy jego przykazań, a jego przykazania nie są ciężkie”.</w:t>
      </w:r>
    </w:p>
    <w:p/>
    <w:p>
      <w:r xmlns:w="http://schemas.openxmlformats.org/wordprocessingml/2006/main">
        <w:t xml:space="preserve">Liczb 9:11 Czternastego dnia drugiego miesiąca o północy będą go przestrzegać i jeść go z przaśnikami i gorzkimi ziołami.</w:t>
      </w:r>
    </w:p>
    <w:p/>
    <w:p>
      <w:r xmlns:w="http://schemas.openxmlformats.org/wordprocessingml/2006/main">
        <w:t xml:space="preserve">Czternastego dnia drugiego miesiąca Izraelici mają obchodzić Paschę i spożywać ją z przaśnikami i gorzkimi ziołami.</w:t>
      </w:r>
    </w:p>
    <w:p/>
    <w:p>
      <w:r xmlns:w="http://schemas.openxmlformats.org/wordprocessingml/2006/main">
        <w:t xml:space="preserve">1. Znaczenie Paschy: zgłębianie teologii i tradycji Izraelitów</w:t>
      </w:r>
    </w:p>
    <w:p/>
    <w:p>
      <w:r xmlns:w="http://schemas.openxmlformats.org/wordprocessingml/2006/main">
        <w:t xml:space="preserve">2. Moc wiary: jak Pascha ukazuje siłę wiary w Boga</w:t>
      </w:r>
    </w:p>
    <w:p/>
    <w:p>
      <w:r xmlns:w="http://schemas.openxmlformats.org/wordprocessingml/2006/main">
        <w:t xml:space="preserve">1. Wyjścia 12:1-14 - Pan przemówił do Mojżesza i Aarona w ziemi egipskiej, mówiąc: Ten miesiąc będzie dla was początkiem miesięcy, będzie dla was pierwszym miesiącem roku.</w:t>
      </w:r>
    </w:p>
    <w:p/>
    <w:p>
      <w:r xmlns:w="http://schemas.openxmlformats.org/wordprocessingml/2006/main">
        <w:t xml:space="preserve">2. Powtórzonego Prawa 16:1-8 - Przestrzegaj miesiąca Abib i świętuj Paschę ku czci Pana, Boga swego, gdyż w miesiącu Abib Pan, Bóg twój, wyprowadził cię nocą z Egiptu.</w:t>
      </w:r>
    </w:p>
    <w:p/>
    <w:p>
      <w:r xmlns:w="http://schemas.openxmlformats.org/wordprocessingml/2006/main">
        <w:t xml:space="preserve">Liczb 9:12 Nie zostawią z tego nic do rana i nie złamią żadnej kości z niego; będą ją zachowywać zgodnie ze wszystkimi przepisami Paschy.</w:t>
      </w:r>
    </w:p>
    <w:p/>
    <w:p>
      <w:r xmlns:w="http://schemas.openxmlformats.org/wordprocessingml/2006/main">
        <w:t xml:space="preserve">Izraelitom polecono przestrzegać obrzędów Paschy i nie zostawiać mięsa aż do rana ani nie łamać kości.</w:t>
      </w:r>
    </w:p>
    <w:p/>
    <w:p>
      <w:r xmlns:w="http://schemas.openxmlformats.org/wordprocessingml/2006/main">
        <w:t xml:space="preserve">1. Postępowanie według wskazówek Bożych: historia Paschy</w:t>
      </w:r>
    </w:p>
    <w:p/>
    <w:p>
      <w:r xmlns:w="http://schemas.openxmlformats.org/wordprocessingml/2006/main">
        <w:t xml:space="preserve">2. Błogosławieństwa posłuszeństwa: uczenie się od Izraelitów</w:t>
      </w:r>
    </w:p>
    <w:p/>
    <w:p>
      <w:r xmlns:w="http://schemas.openxmlformats.org/wordprocessingml/2006/main">
        <w:t xml:space="preserve">1. Wyjścia 12:8-14</w:t>
      </w:r>
    </w:p>
    <w:p/>
    <w:p>
      <w:r xmlns:w="http://schemas.openxmlformats.org/wordprocessingml/2006/main">
        <w:t xml:space="preserve">2. Powtórzonego Prawa 16:1-8</w:t>
      </w:r>
    </w:p>
    <w:p/>
    <w:p>
      <w:r xmlns:w="http://schemas.openxmlformats.org/wordprocessingml/2006/main">
        <w:t xml:space="preserve">Liczb 9:13 Ale człowiek czysty i nie będący w podróży, a uchylający się od obchodzenia Paschy, ta sama dusza zostanie wytracona spośród swego ludu, ponieważ nie przyniósł ofiary Pańskiej w swoim wyznaczonym miejscu porę, ten człowiek poniesie swój grzech.</w:t>
      </w:r>
    </w:p>
    <w:p/>
    <w:p>
      <w:r xmlns:w="http://schemas.openxmlformats.org/wordprocessingml/2006/main">
        <w:t xml:space="preserve">Ci, którzy są ceremonialnie czyści i nie podróżują, mają obowiązek składać ofiarę Pańską w wyznaczonym czasie; kto tego nie uczyni, sam poniesie swój grzech.</w:t>
      </w:r>
    </w:p>
    <w:p/>
    <w:p>
      <w:r xmlns:w="http://schemas.openxmlformats.org/wordprocessingml/2006/main">
        <w:t xml:space="preserve">1. Znaczenie dotrzymywania wyznaczonych przez Boga czasów</w:t>
      </w:r>
    </w:p>
    <w:p/>
    <w:p>
      <w:r xmlns:w="http://schemas.openxmlformats.org/wordprocessingml/2006/main">
        <w:t xml:space="preserve">2. Konsekwencje lekceważenia przykazań Bożych</w:t>
      </w:r>
    </w:p>
    <w:p/>
    <w:p>
      <w:r xmlns:w="http://schemas.openxmlformats.org/wordprocessingml/2006/main">
        <w:t xml:space="preserve">1. Powtórzonego Prawa 16:16 - Czcij Pana, Boga swego, przestrzegając wyznaczonych przez Niego świąt: Paschy Pańskiej, Święta Przaśników, Święta Tygodni i Święta Schronień oraz radując się przed Panem, Bogiem twoim, w tych wyznaczonych czasach.</w:t>
      </w:r>
    </w:p>
    <w:p/>
    <w:p>
      <w:r xmlns:w="http://schemas.openxmlformats.org/wordprocessingml/2006/main">
        <w:t xml:space="preserve">2. Hebrajczyków 10:26-27 – Jeśli po otrzymaniu poznania prawdy rozmyślnie nadal grzeszymy, nie pozostaje nam żadna ofiara za grzechy, lecz jedynie straszne oczekiwanie sądu i szalejącego ognia, który pochłonie wrogów Boga .</w:t>
      </w:r>
    </w:p>
    <w:p/>
    <w:p>
      <w:r xmlns:w="http://schemas.openxmlformats.org/wordprocessingml/2006/main">
        <w:t xml:space="preserve">Liczb 9:14 A jeśli obcy będzie przybyszem między wami i będzie obchodził Paschę dla Pana; według obrzędu Paschy i według jej sposobu tak uczyni. Będziecie mieli jedno postanowienie zarówno dla cudzoziemca, jak i dla narodzonego w tej ziemi.</w:t>
      </w:r>
    </w:p>
    <w:p/>
    <w:p>
      <w:r xmlns:w="http://schemas.openxmlformats.org/wordprocessingml/2006/main">
        <w:t xml:space="preserve">Fragment ten stwierdza, że jeśli cudzoziemiec przebywa w danym kraju i pragnie obchodzić Paschę, musi przestrzegać tych samych praw, co osoby urodzone w tym kraju.</w:t>
      </w:r>
    </w:p>
    <w:p/>
    <w:p>
      <w:r xmlns:w="http://schemas.openxmlformats.org/wordprocessingml/2006/main">
        <w:t xml:space="preserve">1. Powitaj nieznajomego: znaczenie inkluzywności w królestwie Bożym.</w:t>
      </w:r>
    </w:p>
    <w:p/>
    <w:p>
      <w:r xmlns:w="http://schemas.openxmlformats.org/wordprocessingml/2006/main">
        <w:t xml:space="preserve">2. Moc posłuszeństwa: Przestrzeganie przykazań Bożych, bez względu na pochodzenie.</w:t>
      </w:r>
    </w:p>
    <w:p/>
    <w:p>
      <w:r xmlns:w="http://schemas.openxmlformats.org/wordprocessingml/2006/main">
        <w:t xml:space="preserve">1. Księga Kapłańska 19:33-34 – „Gdy przybysz będzie gościł z wami w waszej ziemi, nie uczynicie mu nic złego. Przybysza, który będzie u was przebywać, będziecie traktować jak tubylca wśród was i będziecie go miłować jak siebie samego, bo byliście obcymi w ziemi egipskiej.”</w:t>
      </w:r>
    </w:p>
    <w:p/>
    <w:p>
      <w:r xmlns:w="http://schemas.openxmlformats.org/wordprocessingml/2006/main">
        <w:t xml:space="preserve">2. Exodus 12:49 – „Jedno prawo będzie obowiązywać dla tubylca i przybysza, który będzie przebywał wśród was”.</w:t>
      </w:r>
    </w:p>
    <w:p/>
    <w:p>
      <w:r xmlns:w="http://schemas.openxmlformats.org/wordprocessingml/2006/main">
        <w:t xml:space="preserve">Liczb 9:15 A w dniu, w którym wzniesiono przybytek, obłok okrył przybytek, to jest Namiot Świadectwa, i wieczorem przybytek był jakby zjawą ognia, aż do rana.</w:t>
      </w:r>
    </w:p>
    <w:p/>
    <w:p>
      <w:r xmlns:w="http://schemas.openxmlformats.org/wordprocessingml/2006/main">
        <w:t xml:space="preserve">W dniu, w którym postawiono przybytek, obłok okrył przybytek, a w nocy ukazywał się ogień aż do poranku.</w:t>
      </w:r>
    </w:p>
    <w:p/>
    <w:p>
      <w:r xmlns:w="http://schemas.openxmlformats.org/wordprocessingml/2006/main">
        <w:t xml:space="preserve">1. Znaczenie Przybytku: studium obecności Boga na pustyni</w:t>
      </w:r>
    </w:p>
    <w:p/>
    <w:p>
      <w:r xmlns:w="http://schemas.openxmlformats.org/wordprocessingml/2006/main">
        <w:t xml:space="preserve">2. Cud ognia: ochrona i zaopatrzenie Pana na pustyni</w:t>
      </w:r>
    </w:p>
    <w:p/>
    <w:p>
      <w:r xmlns:w="http://schemas.openxmlformats.org/wordprocessingml/2006/main">
        <w:t xml:space="preserve">1. Exodus 40:17-18 - I stało się w pierwszym miesiącu drugiego roku, pierwszego dnia miesiąca, że wzniesiono przybytek. I Mojżesz wzniósł przybytek, i umocował jego podstawki, i postawił jego deski, i włożył jego drążki, i wzniósł swoje słupy.</w:t>
      </w:r>
    </w:p>
    <w:p/>
    <w:p>
      <w:r xmlns:w="http://schemas.openxmlformats.org/wordprocessingml/2006/main">
        <w:t xml:space="preserve">2. Psalm 78:14 - I za dnia prowadził ich w obłoku, a całą noc w blasku ognia.</w:t>
      </w:r>
    </w:p>
    <w:p/>
    <w:p>
      <w:r xmlns:w="http://schemas.openxmlformats.org/wordprocessingml/2006/main">
        <w:t xml:space="preserve">Liczb 9:16 I tak było zawsze: w dzień zakrył go obłok, a w nocy pojawił się ogień.</w:t>
      </w:r>
    </w:p>
    <w:p/>
    <w:p>
      <w:r xmlns:w="http://schemas.openxmlformats.org/wordprocessingml/2006/main">
        <w:t xml:space="preserve">Obłok Bożej obecności za dnia okrywał przybytek, a w nocy ukazywał się ogień.</w:t>
      </w:r>
    </w:p>
    <w:p/>
    <w:p>
      <w:r xmlns:w="http://schemas.openxmlformats.org/wordprocessingml/2006/main">
        <w:t xml:space="preserve">1. Chwała Pańska: Obecność Boga w Tabernakulum</w:t>
      </w:r>
    </w:p>
    <w:p/>
    <w:p>
      <w:r xmlns:w="http://schemas.openxmlformats.org/wordprocessingml/2006/main">
        <w:t xml:space="preserve">2. Ogień Pański: niezawodne zaopatrzenie Boże</w:t>
      </w:r>
    </w:p>
    <w:p/>
    <w:p>
      <w:r xmlns:w="http://schemas.openxmlformats.org/wordprocessingml/2006/main">
        <w:t xml:space="preserve">1. Exodus 40:34-38 – Obłok obecności Pana okrył przybytek, a przed nimi szedł ogień</w:t>
      </w:r>
    </w:p>
    <w:p/>
    <w:p>
      <w:r xmlns:w="http://schemas.openxmlformats.org/wordprocessingml/2006/main">
        <w:t xml:space="preserve">2. Izajasz 4:5-6 - Pan stworzy nad całym mieszkaniem góry Syjon chmurę dymu za dnia, a w nocy blask ognia płonącego.</w:t>
      </w:r>
    </w:p>
    <w:p/>
    <w:p>
      <w:r xmlns:w="http://schemas.openxmlformats.org/wordprocessingml/2006/main">
        <w:t xml:space="preserve">Liczb 9:17 A gdy wzięto obłok z przybytku, potem wyruszyli synowie Izraelscy, a na miejscu, gdzie przebywał obłok, tam synowie Izraelscy rozbili swoje namioty.</w:t>
      </w:r>
    </w:p>
    <w:p/>
    <w:p>
      <w:r xmlns:w="http://schemas.openxmlformats.org/wordprocessingml/2006/main">
        <w:t xml:space="preserve">Obłok Pański prowadził Izraelitów przez całą ich podróż i rozbijali obóz tam, gdzie się zatrzymywała.</w:t>
      </w:r>
    </w:p>
    <w:p/>
    <w:p>
      <w:r xmlns:w="http://schemas.openxmlformats.org/wordprocessingml/2006/main">
        <w:t xml:space="preserve">1. Podążanie za Bożym przewodnictwem, nawet jeśli może to być trudne, jest zawsze właściwym wyborem.</w:t>
      </w:r>
    </w:p>
    <w:p/>
    <w:p>
      <w:r xmlns:w="http://schemas.openxmlformats.org/wordprocessingml/2006/main">
        <w:t xml:space="preserve">2. Obecność Boga jest zawsze z nami i On będzie kierował naszymi krokami, jeśli Mu zaufamy.</w:t>
      </w:r>
    </w:p>
    <w:p/>
    <w:p>
      <w:r xmlns:w="http://schemas.openxmlformats.org/wordprocessingml/2006/main">
        <w:t xml:space="preserve">1. Psalm 32:8 – „Pouczę cię i wskażę drogę, którą masz iść, będę ci doradzał, mając na ciebie oko”.</w:t>
      </w:r>
    </w:p>
    <w:p/>
    <w:p>
      <w:r xmlns:w="http://schemas.openxmlformats.org/wordprocessingml/2006/main">
        <w:t xml:space="preserve">2. Izajasz 30:21 – „A wasze uszy usłyszą za wami słowo mówiące: To jest ta droga, idźcie nią, kiedy skręcacie w prawo lub kiedy skręcacie w lewo”.</w:t>
      </w:r>
    </w:p>
    <w:p/>
    <w:p>
      <w:r xmlns:w="http://schemas.openxmlformats.org/wordprocessingml/2006/main">
        <w:t xml:space="preserve">Liczb 9:18 Na rozkaz Pana wyruszyli synowie Izraelscy i na rozkaz Pana rozbili obóz; dopóki obłok przebywał nad przybytkiem, odpoczywali w namiotach swoich.</w:t>
      </w:r>
    </w:p>
    <w:p/>
    <w:p>
      <w:r xmlns:w="http://schemas.openxmlformats.org/wordprocessingml/2006/main">
        <w:t xml:space="preserve">Dzieci Izraela postępowały zgodnie z przykazaniami Pana i odpoczywały, gdy obłok spoczął na przybytku.</w:t>
      </w:r>
    </w:p>
    <w:p/>
    <w:p>
      <w:r xmlns:w="http://schemas.openxmlformats.org/wordprocessingml/2006/main">
        <w:t xml:space="preserve">1. Przestrzeganie przykazań Boga przynosi odpoczynek</w:t>
      </w:r>
    </w:p>
    <w:p/>
    <w:p>
      <w:r xmlns:w="http://schemas.openxmlformats.org/wordprocessingml/2006/main">
        <w:t xml:space="preserve">2. Wdzięczność za Boże prowadzenie</w:t>
      </w:r>
    </w:p>
    <w:p/>
    <w:p>
      <w:r xmlns:w="http://schemas.openxmlformats.org/wordprocessingml/2006/main">
        <w:t xml:space="preserve">1. Psalm 37:23 - Kroki dobrego człowieka są kierowane przez Pana, a on ma upodobanie w swojej drodze.</w:t>
      </w:r>
    </w:p>
    <w:p/>
    <w:p>
      <w:r xmlns:w="http://schemas.openxmlformats.org/wordprocessingml/2006/main">
        <w:t xml:space="preserve">2. Jana 14:15 – Jeśli mnie miłujecie, przestrzegajcie moich przykazań.</w:t>
      </w:r>
    </w:p>
    <w:p/>
    <w:p>
      <w:r xmlns:w="http://schemas.openxmlformats.org/wordprocessingml/2006/main">
        <w:t xml:space="preserve">Liczb 9:19 A gdy obłok pozostawał przez wiele dni nad przybytkiem, synowie izraelscy przestrzegali nakazu Pana i nie podróżowali.</w:t>
      </w:r>
    </w:p>
    <w:p/>
    <w:p>
      <w:r xmlns:w="http://schemas.openxmlformats.org/wordprocessingml/2006/main">
        <w:t xml:space="preserve">Izraelici byli posłuszni Panu i nie podróżowali, dopóki obłok długo pozostawał nad przybytkiem.</w:t>
      </w:r>
    </w:p>
    <w:p/>
    <w:p>
      <w:r xmlns:w="http://schemas.openxmlformats.org/wordprocessingml/2006/main">
        <w:t xml:space="preserve">1. Być wiernym Bogu, nawet gdy jest to trudne</w:t>
      </w:r>
    </w:p>
    <w:p/>
    <w:p>
      <w:r xmlns:w="http://schemas.openxmlformats.org/wordprocessingml/2006/main">
        <w:t xml:space="preserve">2. Przestrzeganie przykazań Bożych z miłości</w:t>
      </w:r>
    </w:p>
    <w:p/>
    <w:p>
      <w:r xmlns:w="http://schemas.openxmlformats.org/wordprocessingml/2006/main">
        <w:t xml:space="preserve">1. Powtórzonego Prawa 5:32-33 – „Będziesz więc pilnie czynił, jak ci nakazał Pan, Bóg twój. Nie zboczysz ani na prawo, ani na lewo. Będziesz chodzić całą drogą, którą Pan twój Bóg nakazał ci, abyś żył i aby ci się dobrze działo, i abyś długo żył w ziemi, którą posiądziesz.</w:t>
      </w:r>
    </w:p>
    <w:p/>
    <w:p>
      <w:r xmlns:w="http://schemas.openxmlformats.org/wordprocessingml/2006/main">
        <w:t xml:space="preserve">2. Mateusza 7:21 - Nie każdy, kto do mnie mówi: Panie, Panie, wejdzie do królestwa niebieskiego, lecz ten, kto pełni wolę mojego Ojca, który jest w niebie.</w:t>
      </w:r>
    </w:p>
    <w:p/>
    <w:p>
      <w:r xmlns:w="http://schemas.openxmlformats.org/wordprocessingml/2006/main">
        <w:t xml:space="preserve">Liczb 9:20 I tak było, gdy obłok był przez kilka dni nad przybytkiem; zgodnie z przykazaniem Pana mieszkali w swoich namiotach i zgodnie z przykazaniem Pana podróżowali.</w:t>
      </w:r>
    </w:p>
    <w:p/>
    <w:p>
      <w:r xmlns:w="http://schemas.openxmlformats.org/wordprocessingml/2006/main">
        <w:t xml:space="preserve">Izraelici postąpili zgodnie z poleceniem Pana i pozostali w swoich namiotach przez kilka dni, gdy obłok wisiał nad Przybytkiem, po czym kontynuowali swoją podróż zgodnie z poleceniem Pana.</w:t>
      </w:r>
    </w:p>
    <w:p/>
    <w:p>
      <w:r xmlns:w="http://schemas.openxmlformats.org/wordprocessingml/2006/main">
        <w:t xml:space="preserve">1. Moc posłuszeństwa: nauka przestrzegania przykazań Bożych</w:t>
      </w:r>
    </w:p>
    <w:p/>
    <w:p>
      <w:r xmlns:w="http://schemas.openxmlformats.org/wordprocessingml/2006/main">
        <w:t xml:space="preserve">2. Siła wiary: zaufanie Bożemu przewodnictwu</w:t>
      </w:r>
    </w:p>
    <w:p/>
    <w:p>
      <w:r xmlns:w="http://schemas.openxmlformats.org/wordprocessingml/2006/main">
        <w:t xml:space="preserve">1. Powtórzonego Prawa 8:3: „I uniżył cię, dopuścił do głodu i nakarmił cię manną, której nie znałeś ani twoi przodkowie, aby ci dać do zrozumienia, że nie samym chlebem żyje człowiek lecz każdym słowem, które wychodzi z ust Pana, żyje człowiek.”</w:t>
      </w:r>
    </w:p>
    <w:p/>
    <w:p>
      <w:r xmlns:w="http://schemas.openxmlformats.org/wordprocessingml/2006/main">
        <w:t xml:space="preserve">2. Przysłów 3:5-6: „Zaufaj Panu całym swoim sercem i nie polegaj na własnym zrozumieniu. Wyznawaj Go na wszystkich swoich drogach, a On będzie prostował twoje ścieżki”.</w:t>
      </w:r>
    </w:p>
    <w:p/>
    <w:p>
      <w:r xmlns:w="http://schemas.openxmlformats.org/wordprocessingml/2006/main">
        <w:t xml:space="preserve">Liczb 9:21 I stało się, gdy obłok utrzymywał się od wieczora aż do poranku, a rano został wzięty, po czym ruszyli w drogę; czy to we dnie, czy w nocy został wzięty obłok, podróżował.</w:t>
      </w:r>
    </w:p>
    <w:p/>
    <w:p>
      <w:r xmlns:w="http://schemas.openxmlformats.org/wordprocessingml/2006/main">
        <w:t xml:space="preserve">Lud izraelski podróżował, gdy chmura, która go prowadziła, czy to w dzień, czy w nocy.</w:t>
      </w:r>
    </w:p>
    <w:p/>
    <w:p>
      <w:r xmlns:w="http://schemas.openxmlformats.org/wordprocessingml/2006/main">
        <w:t xml:space="preserve">1. Zaufanie Bogu w ciemnościach życia.</w:t>
      </w:r>
    </w:p>
    <w:p/>
    <w:p>
      <w:r xmlns:w="http://schemas.openxmlformats.org/wordprocessingml/2006/main">
        <w:t xml:space="preserve">2. Podążanie za Bożym przewodnictwem bez względu na porę dnia.</w:t>
      </w:r>
    </w:p>
    <w:p/>
    <w:p>
      <w:r xmlns:w="http://schemas.openxmlformats.org/wordprocessingml/2006/main">
        <w:t xml:space="preserve">1. Izajasz 40:31 – „Lecz ci, którzy oczekują Pana, odzyskują siły, wzbijają się na skrzydłach jak orły, biegną bez zmęczenia, będą chodzić i nie ustaną”.</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Liczb 9:22 Albo czy były to dwa dni, czy miesiąc, czy rok, gdy obłok pozostawał nad przybytkiem i pozostał w nim, synowie izraelscy mieszkali w swoich namiotach i nie podróżowali; ale gdy został wzięty, podróżowali.</w:t>
      </w:r>
    </w:p>
    <w:p/>
    <w:p>
      <w:r xmlns:w="http://schemas.openxmlformats.org/wordprocessingml/2006/main">
        <w:t xml:space="preserve">Dzieci Izraela przebywały w swoich namiotach, gdy obłok pozostawał nad przybytkiem, niezależnie od tego, jak długo tam przebywał.</w:t>
      </w:r>
    </w:p>
    <w:p/>
    <w:p>
      <w:r xmlns:w="http://schemas.openxmlformats.org/wordprocessingml/2006/main">
        <w:t xml:space="preserve">1. Bóg wzywa nas do życia w posłuszeństwie, nawet jeśli droga jest niejasna.</w:t>
      </w:r>
    </w:p>
    <w:p/>
    <w:p>
      <w:r xmlns:w="http://schemas.openxmlformats.org/wordprocessingml/2006/main">
        <w:t xml:space="preserve">2. Wierność i ufność Bogu, nawet w obliczu niepewności, przynosi błogosławieństwo.</w:t>
      </w:r>
    </w:p>
    <w:p/>
    <w:p>
      <w:r xmlns:w="http://schemas.openxmlformats.org/wordprocessingml/2006/main">
        <w:t xml:space="preserve">1. Izajasz 30:21 - Czy zwrócicie się w prawo, czy w lewo, wasze uszy usłyszą głos za wami mówiący: To jest droga; chodzić w nim.</w:t>
      </w:r>
    </w:p>
    <w:p/>
    <w:p>
      <w:r xmlns:w="http://schemas.openxmlformats.org/wordprocessingml/2006/main">
        <w:t xml:space="preserve">2. Jana 15:9-11 – Jak Ojciec mnie umiłował, tak i ja umiłowałem was. Trwajcie w mojej miłości. Jeżeli będziecie przestrzegać moich przykazań, trwać będziecie w mojej miłości, tak jak Ja przestrzegałem przykazań mojego Ojca i trwam w Jego miłości. To wam powiedziałem, aby radość moja w was była i aby radość wasza była pełna.</w:t>
      </w:r>
    </w:p>
    <w:p/>
    <w:p>
      <w:r xmlns:w="http://schemas.openxmlformats.org/wordprocessingml/2006/main">
        <w:t xml:space="preserve">Liczb 9:23 Na rozkaz Pana odpoczywali w namiotach i na rozkaz Pana podróżowali, przestrzegając nakazu Pana, na rozkaz Pana, wydany przez Mojżesza.</w:t>
      </w:r>
    </w:p>
    <w:p/>
    <w:p>
      <w:r xmlns:w="http://schemas.openxmlformats.org/wordprocessingml/2006/main">
        <w:t xml:space="preserve">Izraelici postępowali zgodnie z przykazaniami Pana, aby odpoczywać i podróżować zgodnie z Jego przykazaniami i wypełniali polecenie Pana przez Mojżesza.</w:t>
      </w:r>
    </w:p>
    <w:p/>
    <w:p>
      <w:r xmlns:w="http://schemas.openxmlformats.org/wordprocessingml/2006/main">
        <w:t xml:space="preserve">1. Przykazania Boże są drogą do posłuszeństwa i błogosławieństwa</w:t>
      </w:r>
    </w:p>
    <w:p/>
    <w:p>
      <w:r xmlns:w="http://schemas.openxmlformats.org/wordprocessingml/2006/main">
        <w:t xml:space="preserve">2. Wierne posłuszeństwo Panu przynosi łaskę i pokój</w:t>
      </w:r>
    </w:p>
    <w:p/>
    <w:p>
      <w:r xmlns:w="http://schemas.openxmlformats.org/wordprocessingml/2006/main">
        <w:t xml:space="preserve">1. Mateusza 7:24: „Dlatego każdego, kto słucha tych moich słów i wykonuje je, przyrównam do męża mądrego, który zbudował swój dom na skale”:</w:t>
      </w:r>
    </w:p>
    <w:p/>
    <w:p>
      <w:r xmlns:w="http://schemas.openxmlformats.org/wordprocessingml/2006/main">
        <w:t xml:space="preserve">2. Powtórzonego Prawa 11:13-15: „I stanie się, jeśli pilnie będziecie słuchać moich przykazań, które wam dzisiaj daję, abyście miłowali Pana, Boga waszego, i służyli mu całym swoim sercem i całą twojej duszy, że dam ci deszcz na twoją ziemię we właściwym czasie, deszcz pierwszy i deszcz późny, abyś zebrał swoje zboże, wino i oliwę, i poślę trawę na twoje pola za twoje bydło, abyś mógł jeść i nasycić się.”</w:t>
      </w:r>
    </w:p>
    <w:p/>
    <w:p>
      <w:r xmlns:w="http://schemas.openxmlformats.org/wordprocessingml/2006/main">
        <w:t xml:space="preserve">Liczb 10 można podsumować w trzech akapitach w następujący sposób, ze wskazanymi wersetami:</w:t>
      </w:r>
    </w:p>
    <w:p/>
    <w:p>
      <w:r xmlns:w="http://schemas.openxmlformats.org/wordprocessingml/2006/main">
        <w:t xml:space="preserve">Akapit 1: Liczb 10:1-10 opisuje budowę i przeznaczenie srebrnych trąb. W rozdziale tym podkreślono, że Bóg poleca Mojżeszowi wykonanie dwóch srebrnych trąb, które będą używane do różnych celów. Trąby te służą do porozumiewania się i sygnalizowania zborowi, na przykład do zwoływania ich razem, ogłaszania alarmu o wojnie oraz oznaczania początku świąt i ofiar. W tym rozdziale przedstawiono szczegółowe instrukcje dotyczące tego, kiedy i w jaki sposób trąby w te trąby zarówno kapłani, jak i przywódcy.</w:t>
      </w:r>
    </w:p>
    <w:p/>
    <w:p>
      <w:r xmlns:w="http://schemas.openxmlformats.org/wordprocessingml/2006/main">
        <w:t xml:space="preserve">Akapit 2: Kontynuując Liczb 10:11-28, rozdział szczegółowo opisuje odejście Izraelitów z góry Synaj. Opisuje, jak zgodnie z Bożym poleceniem wyruszyli z Synaju, a każde plemię poruszało się w wyznaczonej kolejności pod swoimi sztandarami. Mojżesz zaprasza swojego teścia Hobaba, aby dołączył do nich w podróży do ziemi obiecanej, ale daje mu możliwość pozostania, jeśli woli.</w:t>
      </w:r>
    </w:p>
    <w:p/>
    <w:p>
      <w:r xmlns:w="http://schemas.openxmlformats.org/wordprocessingml/2006/main">
        <w:t xml:space="preserve">Akapit 3: Liczb 10 kończy się podkreśleniem interakcji Mojżesza ze szwagrem Hobabem w związku z jego wiedzą o pustyni. Hobab zna odpowiednie miejsca biwakowe i służy Izraelitom jako przewodnik podczas ich podróży po nieznanym terenie. W rozdziale tym podkreślono, że Mojżesz namawia Hobaba, aby im towarzyszył, obiecując mu udział we wszelkich przyszłych błogosławieństwach, którymi Bóg obdarzy swój lud.</w:t>
      </w:r>
    </w:p>
    <w:p/>
    <w:p>
      <w:r xmlns:w="http://schemas.openxmlformats.org/wordprocessingml/2006/main">
        <w:t xml:space="preserve">W podsumowaniu:</w:t>
      </w:r>
    </w:p>
    <w:p>
      <w:r xmlns:w="http://schemas.openxmlformats.org/wordprocessingml/2006/main">
        <w:t xml:space="preserve">Numery 10 przedstawia:</w:t>
      </w:r>
    </w:p>
    <w:p>
      <w:r xmlns:w="http://schemas.openxmlformats.org/wordprocessingml/2006/main">
        <w:t xml:space="preserve">Budowa, przeznaczenie srebrnych trąb;</w:t>
      </w:r>
    </w:p>
    <w:p>
      <w:r xmlns:w="http://schemas.openxmlformats.org/wordprocessingml/2006/main">
        <w:t xml:space="preserve">Środki komunikacji, sygnalizacja dla zgromadzenia;</w:t>
      </w:r>
    </w:p>
    <w:p>
      <w:r xmlns:w="http://schemas.openxmlformats.org/wordprocessingml/2006/main">
        <w:t xml:space="preserve">Wspólne dzwonienie; alarm o wojnie; oznaczanie świąt, ofiar.</w:t>
      </w:r>
    </w:p>
    <w:p/>
    <w:p>
      <w:r xmlns:w="http://schemas.openxmlformats.org/wordprocessingml/2006/main">
        <w:t xml:space="preserve">Wyjście Izraelitów z góry Synaj;</w:t>
      </w:r>
    </w:p>
    <w:p>
      <w:r xmlns:w="http://schemas.openxmlformats.org/wordprocessingml/2006/main">
        <w:t xml:space="preserve">Poruszanie się zgodnie z przykazaniem Boga; plemiona w wyznaczonej kolejności;</w:t>
      </w:r>
    </w:p>
    <w:p>
      <w:r xmlns:w="http://schemas.openxmlformats.org/wordprocessingml/2006/main">
        <w:t xml:space="preserve">Zaproszenie skierowane zostało do teścia Mojżesza, Hobaba; dany wybór.</w:t>
      </w:r>
    </w:p>
    <w:p/>
    <w:p>
      <w:r xmlns:w="http://schemas.openxmlformats.org/wordprocessingml/2006/main">
        <w:t xml:space="preserve">Interakcja Mojżesza z Hobabem dotycząca wiedzy o pustyni;</w:t>
      </w:r>
    </w:p>
    <w:p>
      <w:r xmlns:w="http://schemas.openxmlformats.org/wordprocessingml/2006/main">
        <w:t xml:space="preserve">Hobab pełniący funkcję przewodnika podczas podróży po nieznanym terytorium;</w:t>
      </w:r>
    </w:p>
    <w:p>
      <w:r xmlns:w="http://schemas.openxmlformats.org/wordprocessingml/2006/main">
        <w:t xml:space="preserve">Przekonanie do towarzyszenia obietnicą udziału w przyszłych błogosławieństwach.</w:t>
      </w:r>
    </w:p>
    <w:p/>
    <w:p>
      <w:r xmlns:w="http://schemas.openxmlformats.org/wordprocessingml/2006/main">
        <w:t xml:space="preserve">W tym rozdziale skupiono się na budowie i przeznaczeniu srebrnych trąb, zejściu Izraelitów z góry Synaj oraz interakcji Mojżesza ze swoim szwagrem Hobabem. Liczb 10 rozpoczyna się od opisu, jak Bóg poleca Mojżeszowi wykonanie dwóch srebrnych trąb. Trąby te służą do porozumiewania się i sygnalizowania zborowi, na przykład do zwoływania ich razem, ogłaszania alarmu o wojnie oraz oznaczania początku świąt i ofiar.</w:t>
      </w:r>
    </w:p>
    <w:p/>
    <w:p>
      <w:r xmlns:w="http://schemas.openxmlformats.org/wordprocessingml/2006/main">
        <w:t xml:space="preserve">Co więcej, Liczb 10 szczegółowo opisuje odejście Izraelitów z góry Synaj zgodnie z Bożym poleceniem. Każde plemię porusza się w ustalonej kolejności pod swoimi sztandarami. Mojżesz zaprasza swojego teścia Hobaba, aby dołączył do nich w podróży do ziemi obiecanej, ale daje mu możliwość pozostania, jeśli woli.</w:t>
      </w:r>
    </w:p>
    <w:p/>
    <w:p>
      <w:r xmlns:w="http://schemas.openxmlformats.org/wordprocessingml/2006/main">
        <w:t xml:space="preserve">Rozdział kończy się podkreśleniem interakcji Mojżesza z Hobabem w związku z jego wiedzą o pustyni. Hobab posiada cenną wiedzę na temat odpowiednich miejsc biwakowych i służy Izraelitom jako przewodnik podczas ich podróży po nieznanym terenie. Mojżesz namawia Hobaba, aby im towarzyszył, obiecując mu udział we wszelkich przyszłych błogosławieństwach, którymi Bóg obdarzy swój lud.</w:t>
      </w:r>
    </w:p>
    <w:p/>
    <w:p>
      <w:r xmlns:w="http://schemas.openxmlformats.org/wordprocessingml/2006/main">
        <w:t xml:space="preserve">Liczb 10:1 I rzekł Pan do Mojżesza, mówiąc:</w:t>
      </w:r>
    </w:p>
    <w:p/>
    <w:p>
      <w:r xmlns:w="http://schemas.openxmlformats.org/wordprocessingml/2006/main">
        <w:t xml:space="preserve">Bóg daje Mojżeszowi instrukcje dotyczące budowy i używania Przybytku.</w:t>
      </w:r>
    </w:p>
    <w:p/>
    <w:p>
      <w:r xmlns:w="http://schemas.openxmlformats.org/wordprocessingml/2006/main">
        <w:t xml:space="preserve">1: Powinniśmy być posłuszni Bożym wskazówkom.</w:t>
      </w:r>
    </w:p>
    <w:p/>
    <w:p>
      <w:r xmlns:w="http://schemas.openxmlformats.org/wordprocessingml/2006/main">
        <w:t xml:space="preserve">2: Przez wiarę możemy zbudować bliższą więź z Bogiem.</w:t>
      </w:r>
    </w:p>
    <w:p/>
    <w:p>
      <w:r xmlns:w="http://schemas.openxmlformats.org/wordprocessingml/2006/main">
        <w:t xml:space="preserve">1: Powtórzonego Prawa 10:12-13 „A teraz, Izraelu, o co cię prosi Pan, Bóg twój, jak tylko bać się Pana, Boga twego, chodzić mu posłusznie, miłować go, służyć Panu, Bogu twojemu, ze wszystkimi całym sercem i całą duszą.”</w:t>
      </w:r>
    </w:p>
    <w:p/>
    <w:p>
      <w:r xmlns:w="http://schemas.openxmlformats.org/wordprocessingml/2006/main">
        <w:t xml:space="preserve">2: Hebrajczyków 11:6 „A bez wiary nie można podobać się Bogu, gdyż każdy, kto do Niego przychodzi, musi wierzyć, że On istnieje i że nagradza tych, którzy Go pilnie szukają.”</w:t>
      </w:r>
    </w:p>
    <w:p/>
    <w:p>
      <w:r xmlns:w="http://schemas.openxmlformats.org/wordprocessingml/2006/main">
        <w:t xml:space="preserve">Liczb 10:2 Zrób sobie dwie srebrne trąby; z całości uczynisz je, aby ich używać do zwoływania zgromadzeń i do poruszania się obozów.</w:t>
      </w:r>
    </w:p>
    <w:p/>
    <w:p>
      <w:r xmlns:w="http://schemas.openxmlformats.org/wordprocessingml/2006/main">
        <w:t xml:space="preserve">Bóg poleca Mojżeszowi wykonanie dwóch srebrnych trąb, które miały być używane do zwoływania zgromadzeń i wędrówek obozów.</w:t>
      </w:r>
    </w:p>
    <w:p/>
    <w:p>
      <w:r xmlns:w="http://schemas.openxmlformats.org/wordprocessingml/2006/main">
        <w:t xml:space="preserve">1. Boże przewodnictwo w czasach zmian</w:t>
      </w:r>
    </w:p>
    <w:p/>
    <w:p>
      <w:r xmlns:w="http://schemas.openxmlformats.org/wordprocessingml/2006/main">
        <w:t xml:space="preserve">2. Siła jedności poprzez dźwięk</w:t>
      </w:r>
    </w:p>
    <w:p/>
    <w:p>
      <w:r xmlns:w="http://schemas.openxmlformats.org/wordprocessingml/2006/main">
        <w:t xml:space="preserve">1. Jana 10:3-5 – Jemu otwiera odźwierny; i owce słuchają głosu jego, i woła po imieniu owce swoje, i wyprowadza je. A gdy wypuści owce swoje, idzie przed nimi, a owce idą za nim, bo znają głos jego. Za obcym nie pójdą, lecz uciekną od niego, bo nie znają głosu obcych.</w:t>
      </w:r>
    </w:p>
    <w:p/>
    <w:p>
      <w:r xmlns:w="http://schemas.openxmlformats.org/wordprocessingml/2006/main">
        <w:t xml:space="preserve">2. Psalm 150:3-6 - Chwalcie go dźwiękiem trąby: chwalcie go na psalterium i harfie. Chwalcie go bębnem i tańcem: chwalcie go instrumentami smyczkowymi i organami. Chwalcie go na cymbałach głośnych: chwalcie go na cymbałach brzmiących wysoko. Niech wszystko, co ma oddech, chwali Pana. Chwalcie Pana.</w:t>
      </w:r>
    </w:p>
    <w:p/>
    <w:p>
      <w:r xmlns:w="http://schemas.openxmlformats.org/wordprocessingml/2006/main">
        <w:t xml:space="preserve">Liczb 10:3 A gdy zadmą w nie, zgromadzi się całe zgromadzenie u ciebie u drzwi Namiotu Zgromadzenia.</w:t>
      </w:r>
    </w:p>
    <w:p/>
    <w:p>
      <w:r xmlns:w="http://schemas.openxmlformats.org/wordprocessingml/2006/main">
        <w:t xml:space="preserve">Całemu zgromadzeniu Izraela polecono zgromadzić się u drzwi przybytku, gdy kapłani zatrąbili w trąby.</w:t>
      </w:r>
    </w:p>
    <w:p/>
    <w:p>
      <w:r xmlns:w="http://schemas.openxmlformats.org/wordprocessingml/2006/main">
        <w:t xml:space="preserve">1. Moc posłuszeństwa w Starym Testamencie</w:t>
      </w:r>
    </w:p>
    <w:p/>
    <w:p>
      <w:r xmlns:w="http://schemas.openxmlformats.org/wordprocessingml/2006/main">
        <w:t xml:space="preserve">2. Znaczenie zgromadzeń w Biblii</w:t>
      </w:r>
    </w:p>
    <w:p/>
    <w:p>
      <w:r xmlns:w="http://schemas.openxmlformats.org/wordprocessingml/2006/main">
        <w:t xml:space="preserve">1. Exodus 19:17 - I Mojżesz wyprowadził lud z obozu na spotkanie z Bogiem; i stanęli w dolnej części góry.</w:t>
      </w:r>
    </w:p>
    <w:p/>
    <w:p>
      <w:r xmlns:w="http://schemas.openxmlformats.org/wordprocessingml/2006/main">
        <w:t xml:space="preserve">2. Dzieje Apostolskie 2:1-4 - A gdy nadszedł w pełni dzień Pięćdziesiątnicy, wszyscy byli jednomyślnie na tym samym miejscu. I nagle odezwał się z nieba szum, jakby pędzącego, gwałtownego wiatru, i napełnił cały dom, w którym przebywali. I ukazały się im rozszczepione języki, jakby z ognia, i usiadły na każdym z nich. I wszyscy zostali napełnieni Duchem Świętym, i zaczęli mówić innymi językami, tak jak im Duch poddawał.</w:t>
      </w:r>
    </w:p>
    <w:p/>
    <w:p>
      <w:r xmlns:w="http://schemas.openxmlformats.org/wordprocessingml/2006/main">
        <w:t xml:space="preserve">Liczb 10:4 A jeśli zatrąbią tylko w jedną trąbę, wówczas książęta, którzy są głowami tysięcy Izraela, zgromadzą się przy tobie.</w:t>
      </w:r>
    </w:p>
    <w:p/>
    <w:p>
      <w:r xmlns:w="http://schemas.openxmlformats.org/wordprocessingml/2006/main">
        <w:t xml:space="preserve">Bóg nakazuje nam, abyśmy zjednoczyli się w jedności.</w:t>
      </w:r>
    </w:p>
    <w:p/>
    <w:p>
      <w:r xmlns:w="http://schemas.openxmlformats.org/wordprocessingml/2006/main">
        <w:t xml:space="preserve">1. Siła jedności – jak zjednoczenie się może prowadzić do większej siły i sukcesu.</w:t>
      </w:r>
    </w:p>
    <w:p/>
    <w:p>
      <w:r xmlns:w="http://schemas.openxmlformats.org/wordprocessingml/2006/main">
        <w:t xml:space="preserve">2. Wezwanie do wspólnoty – jak Bóg wzywa nas do wspólnoty w miłości i zrozumieniu.</w:t>
      </w:r>
    </w:p>
    <w:p/>
    <w:p>
      <w:r xmlns:w="http://schemas.openxmlformats.org/wordprocessingml/2006/main">
        <w:t xml:space="preserve">1. Efezjan 4:1-3 - „Ja zatem, więzień Pana, namawiam was, abyście postępowali w sposób godny powołania, do którego zostaliście powołani, z całą pokorą i cichością, z cierpliwością, znosząc drugi zakochany, pragnący zachować jedność Ducha w węźle pokoju.”</w:t>
      </w:r>
    </w:p>
    <w:p/>
    <w:p>
      <w:r xmlns:w="http://schemas.openxmlformats.org/wordprocessingml/2006/main">
        <w:t xml:space="preserve">2. Kaznodziei 4:9-12 – „Lepiej jest dwóch niż jeden, gdyż mają dobrą nagrodę za swój trud. Bo jeśli upadną, jeden podniesie bliźniego. Biada jednak samotnemu, gdy upadnie i ani drugiego, który by go podniósł! A jeśli dwóch leży razem, to się ogrzeją, ale jak jeden może się ogrzać sam? A choć człowiek może zwyciężyć samotnego, dwóch mu się przeciwstawi, potrójny sznur nie jest szybko zerwany. "</w:t>
      </w:r>
    </w:p>
    <w:p/>
    <w:p>
      <w:r xmlns:w="http://schemas.openxmlformats.org/wordprocessingml/2006/main">
        <w:t xml:space="preserve">Liczb 10:5 Gdy wszczącie alarm, obozy leżące na wschodzie pójdą dalej.</w:t>
      </w:r>
    </w:p>
    <w:p/>
    <w:p>
      <w:r xmlns:w="http://schemas.openxmlformats.org/wordprocessingml/2006/main">
        <w:t xml:space="preserve">Ten fragment z Liczb 10:5 stwierdza, że gdy włączy się alarm, obozy po wschodniej stronie powinny kontynuować działalność.</w:t>
      </w:r>
    </w:p>
    <w:p/>
    <w:p>
      <w:r xmlns:w="http://schemas.openxmlformats.org/wordprocessingml/2006/main">
        <w:t xml:space="preserve">1. „Moc ostrzegania: idź naprzód z wiarą”</w:t>
      </w:r>
    </w:p>
    <w:p/>
    <w:p>
      <w:r xmlns:w="http://schemas.openxmlformats.org/wordprocessingml/2006/main">
        <w:t xml:space="preserve">2. „Odpowiedź na wezwanie: podjęcie działania, gdy przemawia Bóg”</w:t>
      </w:r>
    </w:p>
    <w:p/>
    <w:p>
      <w:r xmlns:w="http://schemas.openxmlformats.org/wordprocessingml/2006/main">
        <w:t xml:space="preserve">1. Izajasz 55:6 – Szukajcie Pana, póki można go znaleźć; wzywajcie go, póki jest blisko.</w:t>
      </w:r>
    </w:p>
    <w:p/>
    <w:p>
      <w:r xmlns:w="http://schemas.openxmlformats.org/wordprocessingml/2006/main">
        <w:t xml:space="preserve">2. 1 Tesaloniczan 5:16-18 - Zawsze się radujcie, módlcie się nieustannie, dziękujcie w każdym położeniu; Taka jest bowiem wola Boża w Chrystusie Jezusie wobec was.</w:t>
      </w:r>
    </w:p>
    <w:p/>
    <w:p>
      <w:r xmlns:w="http://schemas.openxmlformats.org/wordprocessingml/2006/main">
        <w:t xml:space="preserve">Liczb 10:6 Gdy po raz drugi włączycie alarm, wtedy obozy leżące od strony południowej wyruszą w podróż: będą trącić na alarm w czasie swojej podróży.</w:t>
      </w:r>
    </w:p>
    <w:p/>
    <w:p>
      <w:r xmlns:w="http://schemas.openxmlformats.org/wordprocessingml/2006/main">
        <w:t xml:space="preserve">Izraelitom nakazano zadąć w trąbę jako sygnał alarmowy, gdy szykowali się do podróży, a gdy zatrąbili na alarm po raz drugi, obóz po południowej stronie miał rozpocząć swoją podróż.</w:t>
      </w:r>
    </w:p>
    <w:p/>
    <w:p>
      <w:r xmlns:w="http://schemas.openxmlformats.org/wordprocessingml/2006/main">
        <w:t xml:space="preserve">1. Moc posłuszeństwa przykazaniom Bożym</w:t>
      </w:r>
    </w:p>
    <w:p/>
    <w:p>
      <w:r xmlns:w="http://schemas.openxmlformats.org/wordprocessingml/2006/main">
        <w:t xml:space="preserve">2. Znaczenie przygotowania do podróży</w:t>
      </w:r>
    </w:p>
    <w:p/>
    <w:p>
      <w:r xmlns:w="http://schemas.openxmlformats.org/wordprocessingml/2006/main">
        <w:t xml:space="preserve">1. Powtórzonego Prawa 8:3 – „I uniżył cię, dopuścił do głodu i nakarmił cię manną, której nie znałeś ani twoi przodkowie, aby ci dać do zrozumienia, że nie samym chlebem żyje człowiek lecz każdym słowem, które wychodzi z ust Pana, żyje człowiek.”</w:t>
      </w:r>
    </w:p>
    <w:p/>
    <w:p>
      <w:r xmlns:w="http://schemas.openxmlformats.org/wordprocessingml/2006/main">
        <w:t xml:space="preserve">2. Jozuego 1:9 – „Czyż ci nie rozkazałem? Bądź mocny i mężny, nie bój się i nie lękaj się, bo Pan, Bóg twój, jest z tobą, gdziekolwiek pójdziesz.”</w:t>
      </w:r>
    </w:p>
    <w:p/>
    <w:p>
      <w:r xmlns:w="http://schemas.openxmlformats.org/wordprocessingml/2006/main">
        <w:t xml:space="preserve">Liczb 10:7 Ale gdy zgromadzenie będzie się zgromadziło, będziecie dmuchać, ale nie będziecie bić na alarm.</w:t>
      </w:r>
    </w:p>
    <w:p/>
    <w:p>
      <w:r xmlns:w="http://schemas.openxmlformats.org/wordprocessingml/2006/main">
        <w:t xml:space="preserve">Bóg nakazuje Izraelitom trąbić podczas gromadzenia się zboru, ale nie wszczynać alarmu.</w:t>
      </w:r>
    </w:p>
    <w:p/>
    <w:p>
      <w:r xmlns:w="http://schemas.openxmlformats.org/wordprocessingml/2006/main">
        <w:t xml:space="preserve">1. Znaczenie gromadzenia się razem w wierze</w:t>
      </w:r>
    </w:p>
    <w:p/>
    <w:p>
      <w:r xmlns:w="http://schemas.openxmlformats.org/wordprocessingml/2006/main">
        <w:t xml:space="preserve">2. Przykazanie Boże: Moc posłuszeństwa</w:t>
      </w:r>
    </w:p>
    <w:p/>
    <w:p>
      <w:r xmlns:w="http://schemas.openxmlformats.org/wordprocessingml/2006/main">
        <w:t xml:space="preserve">1. Hebrajczyków 10:24-25 - Zastanówmy się też, jak pobudzać się wzajemnie do miłości i dobrych uczynków, nie zaniedbując wspólnych spotkań, jak to niektórzy mają w zwyczaju, ale zachęcając się nawzajem, a tym bardziej, jak widzisz zbliżający się Dzień.</w:t>
      </w:r>
    </w:p>
    <w:p/>
    <w:p>
      <w:r xmlns:w="http://schemas.openxmlformats.org/wordprocessingml/2006/main">
        <w:t xml:space="preserve">2. Dzieje Apostolskie 2:42-47 - I trwali w nauce apostołów i we wspólnocie, w łamaniu chleba i modlitwach. I strach ogarnął każdą duszę, a przez apostołów działo się wiele cudów i znaków. A wszyscy wierzący byli razem i wszystko mieli wspólne. I sprzedawali swój majątek i dobytek, a dochód rozdawali wszystkim według potrzeb. I dzień po dniu, wspólnie uczęszczając do świątyni i łamiąc chleb w swoich domach, przyjmowali pożywienie z radosnym i hojnym sercem, wychwalając Boga i ciesząc się przychylnością całego ludu. I Pan dzień po dniu powiększał ich liczbę o tych, którzy byli zbawieni.</w:t>
      </w:r>
    </w:p>
    <w:p/>
    <w:p>
      <w:r xmlns:w="http://schemas.openxmlformats.org/wordprocessingml/2006/main">
        <w:t xml:space="preserve">Liczb 10:8 A synowie Aarona, kapłani, zatrąbią w trąby; i będą dla was rozporządzeniem na wieki, przez wszystkie wasze pokolenia.</w:t>
      </w:r>
    </w:p>
    <w:p/>
    <w:p>
      <w:r xmlns:w="http://schemas.openxmlformats.org/wordprocessingml/2006/main">
        <w:t xml:space="preserve">Synowie Aarona będą trąbić w trąby, aby ustanowić porządek wieczny przez wszystkie pokolenia.</w:t>
      </w:r>
    </w:p>
    <w:p/>
    <w:p>
      <w:r xmlns:w="http://schemas.openxmlformats.org/wordprocessingml/2006/main">
        <w:t xml:space="preserve">1: Mamy pamiętać o Panu poprzez dźwięk trąb, jest to bowiem nakaz obowiązujący przez wszystkie pokolenia.</w:t>
      </w:r>
    </w:p>
    <w:p/>
    <w:p>
      <w:r xmlns:w="http://schemas.openxmlformats.org/wordprocessingml/2006/main">
        <w:t xml:space="preserve">2: Mamy zawsze pamiętać o Panu poprzez trąbienie w trąby, gdyż jest to nakaz wieczny.</w:t>
      </w:r>
    </w:p>
    <w:p/>
    <w:p>
      <w:r xmlns:w="http://schemas.openxmlformats.org/wordprocessingml/2006/main">
        <w:t xml:space="preserve">1: Exodus 19:16 - Rankiem trzeciego dnia usłyszeliśmy grzmoty i błyskawice, a także gęsty obłok na górze i bardzo głośny dźwięk trąby, tak że zadrżał cały lud, który był w obozie.</w:t>
      </w:r>
    </w:p>
    <w:p/>
    <w:p>
      <w:r xmlns:w="http://schemas.openxmlformats.org/wordprocessingml/2006/main">
        <w:t xml:space="preserve">2: Jozuego 6:4-5 - Wyszło więc przed Pana siedmiu kapłanów niosących siedem trąb z rogów baranich, chodząc i dmiejąc w trąby. I uzbrojeni mężowie szli przed nimi, a tylna straż szła za Arką Pańską, przy dźwiękach trąb. Było to rozporządzenie dla Izraela i należy go przestrzegać aż do dnia dzisiejszego.</w:t>
      </w:r>
    </w:p>
    <w:p/>
    <w:p>
      <w:r xmlns:w="http://schemas.openxmlformats.org/wordprocessingml/2006/main">
        <w:t xml:space="preserve">Liczb 10:9 A jeśli wyruszycie na wojnę w waszej ziemi z wrogiem, który was uciska, wtedy zatrąbiecie na alarm i trąby; i zostaniecie wspomnieni przed Panem, Bogiem waszym, i zostaniecie wybawieni od waszych wrogów.</w:t>
      </w:r>
    </w:p>
    <w:p/>
    <w:p>
      <w:r xmlns:w="http://schemas.openxmlformats.org/wordprocessingml/2006/main">
        <w:t xml:space="preserve">Izraelitom polecono dąć w trąby w czasie wojny przeciwko swoim ciemiężycielom, aby Bóg o nich pamiętał i chronił ich.</w:t>
      </w:r>
    </w:p>
    <w:p/>
    <w:p>
      <w:r xmlns:w="http://schemas.openxmlformats.org/wordprocessingml/2006/main">
        <w:t xml:space="preserve">1. Bóg jest zawsze z nami, nawet w chwilach prób i przeciwności losu</w:t>
      </w:r>
    </w:p>
    <w:p/>
    <w:p>
      <w:r xmlns:w="http://schemas.openxmlformats.org/wordprocessingml/2006/main">
        <w:t xml:space="preserve">2. Zaufaj Panu, jeśli chodzi o siłę i ochronę w czasie wojny</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Jozuego 1:9 – „Czyż ci nie rozkazałem? Bądź silny i odważny. Nie bój się i nie lękaj się, bo Pan, Bóg twój, jest z tobą, gdziekolwiek pójdziesz.</w:t>
      </w:r>
    </w:p>
    <w:p/>
    <w:p>
      <w:r xmlns:w="http://schemas.openxmlformats.org/wordprocessingml/2006/main">
        <w:t xml:space="preserve">Liczb 10:10 Także w dniu waszego wesela, w dni uroczyste i na początku waszych miesięcy będziecie trąbić w trąby nad waszymi całopaleniami i ofiarami waszych ofiar pokojowych; aby były dla was pamiątką przed waszym Bogiem: Ja jestem Pan, wasz Bóg.</w:t>
      </w:r>
    </w:p>
    <w:p/>
    <w:p>
      <w:r xmlns:w="http://schemas.openxmlformats.org/wordprocessingml/2006/main">
        <w:t xml:space="preserve">Ten fragment podkreśla wagę trąbienia na pamiątkę Boga w radosnych chwilach, świętach i na początku miesiąca.</w:t>
      </w:r>
    </w:p>
    <w:p/>
    <w:p>
      <w:r xmlns:w="http://schemas.openxmlformats.org/wordprocessingml/2006/main">
        <w:t xml:space="preserve">1. Znajdowanie radości w Panu: świętowanie z błogosławieństwem z góry</w:t>
      </w:r>
    </w:p>
    <w:p/>
    <w:p>
      <w:r xmlns:w="http://schemas.openxmlformats.org/wordprocessingml/2006/main">
        <w:t xml:space="preserve">2. Dźwięk uwielbienia: pamiętanie o Bogu podczas naszych uroczystości</w:t>
      </w:r>
    </w:p>
    <w:p/>
    <w:p>
      <w:r xmlns:w="http://schemas.openxmlformats.org/wordprocessingml/2006/main">
        <w:t xml:space="preserve">1. Psalm 100:4 – Wejdź do jego bram z dziękczynieniem i do jego przedsionków z chwałą! Dziękujcie mu; błogosław jego imię!</w:t>
      </w:r>
    </w:p>
    <w:p/>
    <w:p>
      <w:r xmlns:w="http://schemas.openxmlformats.org/wordprocessingml/2006/main">
        <w:t xml:space="preserve">2. Izajasz 61:3 - dać tym, którzy płaczą na Syjonie, dać im piękne nakrycie głowy zamiast popiołu, olejek radości zamiast żałoby, szatę chwały zamiast przygnębienia.</w:t>
      </w:r>
    </w:p>
    <w:p/>
    <w:p>
      <w:r xmlns:w="http://schemas.openxmlformats.org/wordprocessingml/2006/main">
        <w:t xml:space="preserve">Liczb 10:11 I stało się dwudziestego dnia miesiąca drugiego, roku drugiego, że wzniósł się obłok znad Namiotu Świadectwa.</w:t>
      </w:r>
    </w:p>
    <w:p/>
    <w:p>
      <w:r xmlns:w="http://schemas.openxmlformats.org/wordprocessingml/2006/main">
        <w:t xml:space="preserve">Dwudziestego dnia drugiego miesiąca drugiego roku zniknął obłok z Namiotu Świadectwa.</w:t>
      </w:r>
    </w:p>
    <w:p/>
    <w:p>
      <w:r xmlns:w="http://schemas.openxmlformats.org/wordprocessingml/2006/main">
        <w:t xml:space="preserve">1. Bóg jest wierny: nawet jeśli nie rozumiemy dlaczego, zawsze możemy ufać Bogu</w:t>
      </w:r>
    </w:p>
    <w:p/>
    <w:p>
      <w:r xmlns:w="http://schemas.openxmlformats.org/wordprocessingml/2006/main">
        <w:t xml:space="preserve">2. Podążanie za Bożym przewodnictwem: jak rozpoznać Boże kierownictwo i być mu posłusznym</w:t>
      </w:r>
    </w:p>
    <w:p/>
    <w:p>
      <w:r xmlns:w="http://schemas.openxmlformats.org/wordprocessingml/2006/main">
        <w:t xml:space="preserve">1. Izajasz 30:21 - A uszy wasze usłyszą za wami słowo mówiące: To jest ta droga, idźcie nią, gdy się zwrócicie w prawo lub gdy zwrócicie się w lewo.</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Liczb 10:12 A synowie Izraela wyruszyli w podróż z pustyni Synaj; a obłok spoczął na pustyni Paran.</w:t>
      </w:r>
    </w:p>
    <w:p/>
    <w:p>
      <w:r xmlns:w="http://schemas.openxmlformats.org/wordprocessingml/2006/main">
        <w:t xml:space="preserve">Izraelici opuścili pustynię Synaj i rozbili obóz na pustyni Paran.</w:t>
      </w:r>
    </w:p>
    <w:p/>
    <w:p>
      <w:r xmlns:w="http://schemas.openxmlformats.org/wordprocessingml/2006/main">
        <w:t xml:space="preserve">1. Niezmienna wierność Boga doprowadzi nas do przyszłych celów, bez względu na to, jak trudna będzie nasza podróż.</w:t>
      </w:r>
    </w:p>
    <w:p/>
    <w:p>
      <w:r xmlns:w="http://schemas.openxmlformats.org/wordprocessingml/2006/main">
        <w:t xml:space="preserve">2. Musimy pokładać ufność w Bogu, że poprowadzi nas przez nasze doświadczenia na pustyni.</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Powtórzonego Prawa 1:7 - Zawróćcie i udajcie się w podróż, i udajcie się do górzystych krain Amorytów i do wszystkich ich sąsiadów w Arabie, na wzgórzach i na nizinach, w Negebie i przy wybrzeżu, na ziemi Kananejczyków i Libanu aż do wielkiej rzeki Eufrat.</w:t>
      </w:r>
    </w:p>
    <w:p/>
    <w:p>
      <w:r xmlns:w="http://schemas.openxmlformats.org/wordprocessingml/2006/main">
        <w:t xml:space="preserve">Liczb 10:13 I najpierw wyruszyli w drogę zgodnie z poleceniem Pana, wydanym przez Mojżesza.</w:t>
      </w:r>
    </w:p>
    <w:p/>
    <w:p>
      <w:r xmlns:w="http://schemas.openxmlformats.org/wordprocessingml/2006/main">
        <w:t xml:space="preserve">Ten fragment opisuje Izraelitów rozpoczynających swoją podróż zgodnie z przykazaniami Pana wydanymi przez Mojżesza.</w:t>
      </w:r>
    </w:p>
    <w:p/>
    <w:p>
      <w:r xmlns:w="http://schemas.openxmlformats.org/wordprocessingml/2006/main">
        <w:t xml:space="preserve">1. Posłuszeństwo jest lepsze niż ofiara: studium przestrzegania przykazań Bożych (1 Samuela 15:22)</w:t>
      </w:r>
    </w:p>
    <w:p/>
    <w:p>
      <w:r xmlns:w="http://schemas.openxmlformats.org/wordprocessingml/2006/main">
        <w:t xml:space="preserve">2. Zaufanie Bożemu planowi: Izraelici rozpoczynają swoją podróż (Izajasz 30:21)</w:t>
      </w:r>
    </w:p>
    <w:p/>
    <w:p>
      <w:r xmlns:w="http://schemas.openxmlformats.org/wordprocessingml/2006/main">
        <w:t xml:space="preserve">1. Psalm 119:60 - Spieszę i nie zwlekam z przestrzeganiem Twoich przykazań.</w:t>
      </w:r>
    </w:p>
    <w:p/>
    <w:p>
      <w:r xmlns:w="http://schemas.openxmlformats.org/wordprocessingml/2006/main">
        <w:t xml:space="preserve">2. Jozuego 1:9 – Czy ci nie rozkazałem? Być silny i odważny. Nie bój się i nie lękaj się, bo Pan, Bóg twój, jest z tobą, gdziekolwiek pójdziesz.</w:t>
      </w:r>
    </w:p>
    <w:p/>
    <w:p>
      <w:r xmlns:w="http://schemas.openxmlformats.org/wordprocessingml/2006/main">
        <w:t xml:space="preserve">Liczb 10:14 Na pierwszym miejscu szedł sztandar obozu synów Judy według ich wojsk, a nad zastępem jego był Nachszon, syn Amminadaba.</w:t>
      </w:r>
    </w:p>
    <w:p/>
    <w:p>
      <w:r xmlns:w="http://schemas.openxmlformats.org/wordprocessingml/2006/main">
        <w:t xml:space="preserve">Według Liczb 10:14 Nachszon jest przywódcą obozu Judy.</w:t>
      </w:r>
    </w:p>
    <w:p/>
    <w:p>
      <w:r xmlns:w="http://schemas.openxmlformats.org/wordprocessingml/2006/main">
        <w:t xml:space="preserve">1. Znaczenie wiernego przywództwa w służbie Bożej.</w:t>
      </w:r>
    </w:p>
    <w:p/>
    <w:p>
      <w:r xmlns:w="http://schemas.openxmlformats.org/wordprocessingml/2006/main">
        <w:t xml:space="preserve">2. Boże zapewnienie duchowych przywódców, którzy będą prowadzić Jego lud.</w:t>
      </w:r>
    </w:p>
    <w:p/>
    <w:p>
      <w:r xmlns:w="http://schemas.openxmlformats.org/wordprocessingml/2006/main">
        <w:t xml:space="preserve">1. Księga Jozuego 1:7-9: „Bądźcie silni i bardzo odważni, pilnie przestrzegając całego prawa, które wam nakazał Mojżesz, mój sługa. Nie odwracajcie się od niego ani na prawo, ani na lewo, abyście powodzenia, gdziekolwiek pójdziesz. Ta księga Prawa nie odejdzie od twoich ust, ale będziesz o niej rozmyślał we dnie i w nocy, abyś pilnie postępował zgodnie ze wszystkim, co jest w niej napisane. Bo wtedy uczynisz prowadź swoją drogę pomyślnie, a wtedy odniesiesz sukces.</w:t>
      </w:r>
    </w:p>
    <w:p/>
    <w:p>
      <w:r xmlns:w="http://schemas.openxmlformats.org/wordprocessingml/2006/main">
        <w:t xml:space="preserve">2. Filipian 2:3-4: „Nie czyńcie niczego z samolubnej ambicji lub zarozumiałości, ale w pokorze uważajcie innych za ważniejszych od siebie. Niech każdy z was dba nie tylko o swoje własne interesy, ale także o interesy innych”.</w:t>
      </w:r>
    </w:p>
    <w:p/>
    <w:p>
      <w:r xmlns:w="http://schemas.openxmlformats.org/wordprocessingml/2006/main">
        <w:t xml:space="preserve">Liczb 10:15 A nad zastępem pokolenia synów Issachara stał Netaneel, syn Suara.</w:t>
      </w:r>
    </w:p>
    <w:p/>
    <w:p>
      <w:r xmlns:w="http://schemas.openxmlformats.org/wordprocessingml/2006/main">
        <w:t xml:space="preserve">Netaneel, syn Suara, był wodzem pokolenia Issachara.</w:t>
      </w:r>
    </w:p>
    <w:p/>
    <w:p>
      <w:r xmlns:w="http://schemas.openxmlformats.org/wordprocessingml/2006/main">
        <w:t xml:space="preserve">1. Bycie przywódcą: uczenie się na przykładzie Netaneela.</w:t>
      </w:r>
    </w:p>
    <w:p/>
    <w:p>
      <w:r xmlns:w="http://schemas.openxmlformats.org/wordprocessingml/2006/main">
        <w:t xml:space="preserve">2. Wartość jedności: jak plemię Issachara prosperowało pod przywództwem Netaneela.</w:t>
      </w:r>
    </w:p>
    <w:p/>
    <w:p>
      <w:r xmlns:w="http://schemas.openxmlformats.org/wordprocessingml/2006/main">
        <w:t xml:space="preserve">1. Jozuego 22:12-13 A gdy synowie Izraela o tym usłyszeli, zebrało się całe zgromadzenie synów Izraela w Szilo, aby wyruszyć przeciwko nim na wojnę. I wysłali synowie Izraelscy do potomków Rubena, potomków Gada i połowy pokolenia Manassesa do ziemi Gilead, Pinchasa, syna Eleazara, kapłana,</w:t>
      </w:r>
    </w:p>
    <w:p/>
    <w:p>
      <w:r xmlns:w="http://schemas.openxmlformats.org/wordprocessingml/2006/main">
        <w:t xml:space="preserve">2. 1 Kronik 12:32 Oraz synów Issachara, którzy byli ludźmi, którzy rozumieli czasy i wiedzieli, co Izrael powinien czynić; głów ich było dwieście; a wszyscy ich bracia byli na ich rozkazach.</w:t>
      </w:r>
    </w:p>
    <w:p/>
    <w:p>
      <w:r xmlns:w="http://schemas.openxmlformats.org/wordprocessingml/2006/main">
        <w:t xml:space="preserve">Liczb 10:16 A nad zastępem pokolenia synów Zabulona stał Eliab, syn Helona.</w:t>
      </w:r>
    </w:p>
    <w:p/>
    <w:p>
      <w:r xmlns:w="http://schemas.openxmlformats.org/wordprocessingml/2006/main">
        <w:t xml:space="preserve">Eliab, syn Helona, został wyznaczony na przywódcę pokolenia Zabulona w Liczb 10:16.</w:t>
      </w:r>
    </w:p>
    <w:p/>
    <w:p>
      <w:r xmlns:w="http://schemas.openxmlformats.org/wordprocessingml/2006/main">
        <w:t xml:space="preserve">1. Znaczenie przywództwa: jak jedna osoba może coś zmienić</w:t>
      </w:r>
    </w:p>
    <w:p/>
    <w:p>
      <w:r xmlns:w="http://schemas.openxmlformats.org/wordprocessingml/2006/main">
        <w:t xml:space="preserve">2. Podążanie za Bożym planem: docenianie Bożego planu dla nas</w:t>
      </w:r>
    </w:p>
    <w:p/>
    <w:p>
      <w:r xmlns:w="http://schemas.openxmlformats.org/wordprocessingml/2006/main">
        <w:t xml:space="preserve">1. Przysłów 11:14: „Gdzie nie ma przewodnictwa, naród upadnie, lecz w obfitości doradców jest bezpieczeństwo”</w:t>
      </w:r>
    </w:p>
    <w:p/>
    <w:p>
      <w:r xmlns:w="http://schemas.openxmlformats.org/wordprocessingml/2006/main">
        <w:t xml:space="preserve">2. Mateusza 16:25: „Bo kto by chciał zachować swoje życie, straci je, a kto straci swoje życie z mego powodu, znajdzie je.”</w:t>
      </w:r>
    </w:p>
    <w:p/>
    <w:p>
      <w:r xmlns:w="http://schemas.openxmlformats.org/wordprocessingml/2006/main">
        <w:t xml:space="preserve">Liczb 10:17 I przybytek został zburzony; a synowie Gerszona i synowie Merariego wyruszyli naprzód, niosąc przybytek.</w:t>
      </w:r>
    </w:p>
    <w:p/>
    <w:p>
      <w:r xmlns:w="http://schemas.openxmlformats.org/wordprocessingml/2006/main">
        <w:t xml:space="preserve">Synowie Gerszona i Merariego zburzyli Przybytek i przenieśli go dalej.</w:t>
      </w:r>
    </w:p>
    <w:p/>
    <w:p>
      <w:r xmlns:w="http://schemas.openxmlformats.org/wordprocessingml/2006/main">
        <w:t xml:space="preserve">1. Siła jedności i wspólnej pracy</w:t>
      </w:r>
    </w:p>
    <w:p/>
    <w:p>
      <w:r xmlns:w="http://schemas.openxmlformats.org/wordprocessingml/2006/main">
        <w:t xml:space="preserve">2. Znaczenie służenia Bogu</w:t>
      </w:r>
    </w:p>
    <w:p/>
    <w:p>
      <w:r xmlns:w="http://schemas.openxmlformats.org/wordprocessingml/2006/main">
        <w:t xml:space="preserve">1. Filipian 2:3-4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2. Kaznodziei 4:9-10 Lepiej jest dwom niż jednemu, gdyż za swój trud mają dobrą nagrodę. Bo jeśli upadną, jeden podniesie swego bliźniego.</w:t>
      </w:r>
    </w:p>
    <w:p/>
    <w:p>
      <w:r xmlns:w="http://schemas.openxmlformats.org/wordprocessingml/2006/main">
        <w:t xml:space="preserve">Liczb 10:18 A sztandar obozu Rubena wysunięty był według ich wojsk, a nad wojskiem jego był Elizur, syn Szedeura.</w:t>
      </w:r>
    </w:p>
    <w:p/>
    <w:p>
      <w:r xmlns:w="http://schemas.openxmlformats.org/wordprocessingml/2006/main">
        <w:t xml:space="preserve">Elizur, syn Szedeura, był przywódcą obozu Rubena.</w:t>
      </w:r>
    </w:p>
    <w:p/>
    <w:p>
      <w:r xmlns:w="http://schemas.openxmlformats.org/wordprocessingml/2006/main">
        <w:t xml:space="preserve">1. Obozem Rubena dowodził Elizur, człowiek wiary i odwagi.</w:t>
      </w:r>
    </w:p>
    <w:p/>
    <w:p>
      <w:r xmlns:w="http://schemas.openxmlformats.org/wordprocessingml/2006/main">
        <w:t xml:space="preserve">2. Przywództwo nie zależy od naszej własnej siły, ale od łaski Bożej.</w:t>
      </w:r>
    </w:p>
    <w:p/>
    <w:p>
      <w:r xmlns:w="http://schemas.openxmlformats.org/wordprocessingml/2006/main">
        <w:t xml:space="preserve">1. Psalm 27:14 – Czekaj na Pana; Bądź silny i niech twoje serce nabierze odwagi; Tak, czekaj na Pana.</w:t>
      </w:r>
    </w:p>
    <w:p/>
    <w:p>
      <w:r xmlns:w="http://schemas.openxmlformats.org/wordprocessingml/2006/main">
        <w:t xml:space="preserve">2. Jozuego 1:9 – Czy ci nie rozkazałem? Być silny i odważny! Nie drżcie i nie lękajcie się, bo Pan, Bóg wasz, jest z wami, gdziekolwiek pójdziecie.</w:t>
      </w:r>
    </w:p>
    <w:p/>
    <w:p>
      <w:r xmlns:w="http://schemas.openxmlformats.org/wordprocessingml/2006/main">
        <w:t xml:space="preserve">Liczb 10:19 A nad zastępem pokolenia synów Symeona stał Szelumiel, syn Suriszaddaja.</w:t>
      </w:r>
    </w:p>
    <w:p/>
    <w:p>
      <w:r xmlns:w="http://schemas.openxmlformats.org/wordprocessingml/2006/main">
        <w:t xml:space="preserve">Szelumiel, syn Suriszaddaja, został wyznaczony na wodza pokolenia Symeona w Liczb 10:19.</w:t>
      </w:r>
    </w:p>
    <w:p/>
    <w:p>
      <w:r xmlns:w="http://schemas.openxmlformats.org/wordprocessingml/2006/main">
        <w:t xml:space="preserve">1. Znaczenie przywództwa w Biblii</w:t>
      </w:r>
    </w:p>
    <w:p/>
    <w:p>
      <w:r xmlns:w="http://schemas.openxmlformats.org/wordprocessingml/2006/main">
        <w:t xml:space="preserve">2. Jak naśladować przykłady przywódców biblijnych</w:t>
      </w:r>
    </w:p>
    <w:p/>
    <w:p>
      <w:r xmlns:w="http://schemas.openxmlformats.org/wordprocessingml/2006/main">
        <w:t xml:space="preserve">1. 1 Koryntian 11:1 – „Podążajcie za moim przykładem, tak jak ja naśladuję przykład Chrystusa”.</w:t>
      </w:r>
    </w:p>
    <w:p/>
    <w:p>
      <w:r xmlns:w="http://schemas.openxmlformats.org/wordprocessingml/2006/main">
        <w:t xml:space="preserve">2. 1 Piotra 5:3 – „Bądźcie pasterzami trzody Bożej, która jest pod waszą opieką, służąc jako nadzorcy nie dlatego, że musicie, ale dlatego, że chcecie, tak jak Bóg chce, abyście byli; nie chciwi pieniędzy, ale chętni do służby .”</w:t>
      </w:r>
    </w:p>
    <w:p/>
    <w:p>
      <w:r xmlns:w="http://schemas.openxmlformats.org/wordprocessingml/2006/main">
        <w:t xml:space="preserve">Liczb 10:20 A nad zastępem pokolenia potomków Gada stał Eliasaf, syn Deuela.</w:t>
      </w:r>
    </w:p>
    <w:p/>
    <w:p>
      <w:r xmlns:w="http://schemas.openxmlformats.org/wordprocessingml/2006/main">
        <w:t xml:space="preserve">Na czele pokolenia Gada stał Eliasaf, syn Deuela.</w:t>
      </w:r>
    </w:p>
    <w:p/>
    <w:p>
      <w:r xmlns:w="http://schemas.openxmlformats.org/wordprocessingml/2006/main">
        <w:t xml:space="preserve">1. Siła przywództwa: od Deuela do Eliasafa.</w:t>
      </w:r>
    </w:p>
    <w:p/>
    <w:p>
      <w:r xmlns:w="http://schemas.openxmlformats.org/wordprocessingml/2006/main">
        <w:t xml:space="preserve">2. Jednoczenie się we wspólnej sprawie: plemię Gada.</w:t>
      </w:r>
    </w:p>
    <w:p/>
    <w:p>
      <w:r xmlns:w="http://schemas.openxmlformats.org/wordprocessingml/2006/main">
        <w:t xml:space="preserve">1. Rzymian 12:8 Niech miłość będzie szczera. Brzydźcie się złem; trzymajcie się tego, co dobre.</w:t>
      </w:r>
    </w:p>
    <w:p/>
    <w:p>
      <w:r xmlns:w="http://schemas.openxmlformats.org/wordprocessingml/2006/main">
        <w:t xml:space="preserve">2. Przysłów 17:17 Przyjaciel kocha w każdym czasie i rodzi się brat na czas niedoli.</w:t>
      </w:r>
    </w:p>
    <w:p/>
    <w:p>
      <w:r xmlns:w="http://schemas.openxmlformats.org/wordprocessingml/2006/main">
        <w:t xml:space="preserve">Liczb 10:21 I Kehatyci wyruszyli, niosąc świątynię, a drugi postawił przybytek przeciwko nim.</w:t>
      </w:r>
    </w:p>
    <w:p/>
    <w:p>
      <w:r xmlns:w="http://schemas.openxmlformats.org/wordprocessingml/2006/main">
        <w:t xml:space="preserve">Kehatyci nieśli świątynię, podczas gdy pozostali Izraelici ustawiali przybytek, aż do ich przybycia.</w:t>
      </w:r>
    </w:p>
    <w:p/>
    <w:p>
      <w:r xmlns:w="http://schemas.openxmlformats.org/wordprocessingml/2006/main">
        <w:t xml:space="preserve">1. Znaczenie współpracy i pracy zespołowej w Kościele.</w:t>
      </w:r>
    </w:p>
    <w:p/>
    <w:p>
      <w:r xmlns:w="http://schemas.openxmlformats.org/wordprocessingml/2006/main">
        <w:t xml:space="preserve">2. Piękno pełnienia woli Bożej.</w:t>
      </w:r>
    </w:p>
    <w:p/>
    <w:p>
      <w:r xmlns:w="http://schemas.openxmlformats.org/wordprocessingml/2006/main">
        <w:t xml:space="preserve">1. 1 Koryntian 12:12-31 – Ciało Chrystusa i znaczenie współpracy każdej części.</w:t>
      </w:r>
    </w:p>
    <w:p/>
    <w:p>
      <w:r xmlns:w="http://schemas.openxmlformats.org/wordprocessingml/2006/main">
        <w:t xml:space="preserve">2. Exodus 25:8-9 – Instrukcje dla Izraelitów dotyczące budowy przybytku.</w:t>
      </w:r>
    </w:p>
    <w:p/>
    <w:p>
      <w:r xmlns:w="http://schemas.openxmlformats.org/wordprocessingml/2006/main">
        <w:t xml:space="preserve">Liczb 10:22 I sztandar obozu synów Efraima ustawiony według ich wojsk, a nad zastępem jego był Eliszama, syn Ammihuda.</w:t>
      </w:r>
    </w:p>
    <w:p/>
    <w:p>
      <w:r xmlns:w="http://schemas.openxmlformats.org/wordprocessingml/2006/main">
        <w:t xml:space="preserve">Dzieci Efraima wyruszyły na bitwę, a na ich czele stał Eliszama, syn Ammihuda.</w:t>
      </w:r>
    </w:p>
    <w:p/>
    <w:p>
      <w:r xmlns:w="http://schemas.openxmlformats.org/wordprocessingml/2006/main">
        <w:t xml:space="preserve">1. Znaczenie posiadania silnego przywództwa w trudnych czasach.</w:t>
      </w:r>
    </w:p>
    <w:p/>
    <w:p>
      <w:r xmlns:w="http://schemas.openxmlformats.org/wordprocessingml/2006/main">
        <w:t xml:space="preserve">2. Znaczenie zaufania do ludzi, którzy nami kierują.</w:t>
      </w:r>
    </w:p>
    <w:p/>
    <w:p>
      <w:r xmlns:w="http://schemas.openxmlformats.org/wordprocessingml/2006/main">
        <w:t xml:space="preserve">1. Przysłów 11:14 - Gdzie nie ma rady, ludzie upadają; ale w mnóstwie doradców jest bezpieczeństwo.</w:t>
      </w:r>
    </w:p>
    <w:p/>
    <w:p>
      <w:r xmlns:w="http://schemas.openxmlformats.org/wordprocessingml/2006/main">
        <w:t xml:space="preserve">2. Przysłów 18:15 - Serce roztropnych zdobywa wiedzę; a ucho mądrych szuka wiedzy.</w:t>
      </w:r>
    </w:p>
    <w:p/>
    <w:p>
      <w:r xmlns:w="http://schemas.openxmlformats.org/wordprocessingml/2006/main">
        <w:t xml:space="preserve">Liczb 10:23 A nad zastępem pokolenia synów Manassesa stał Gamaliel, syn Pedahzura.</w:t>
      </w:r>
    </w:p>
    <w:p/>
    <w:p>
      <w:r xmlns:w="http://schemas.openxmlformats.org/wordprocessingml/2006/main">
        <w:t xml:space="preserve">Gamaliel, syn Pedahsura, był wodzem pokolenia Manassesa.</w:t>
      </w:r>
    </w:p>
    <w:p/>
    <w:p>
      <w:r xmlns:w="http://schemas.openxmlformats.org/wordprocessingml/2006/main">
        <w:t xml:space="preserve">1. Błogosławieństwo przywództwa – jak Bóg używa przywódców, aby prowadzili swój lud.</w:t>
      </w:r>
    </w:p>
    <w:p/>
    <w:p>
      <w:r xmlns:w="http://schemas.openxmlformats.org/wordprocessingml/2006/main">
        <w:t xml:space="preserve">2. Wierność Boga — jak można ufać Bogu, że zapewni wskazówki i przewodnictwo.</w:t>
      </w:r>
    </w:p>
    <w:p/>
    <w:p>
      <w:r xmlns:w="http://schemas.openxmlformats.org/wordprocessingml/2006/main">
        <w:t xml:space="preserve">1. Izajasz 9:6-7 – Dziecię nam się narodziło, syn został nam dany; a władza spocznie na jego ramieniu, a imię jego będzie nazwane Cudowny Doradca, Bóg Mocny, Ojciec Odwieczny, Książę Pokoju.</w:t>
      </w:r>
    </w:p>
    <w:p/>
    <w:p>
      <w:r xmlns:w="http://schemas.openxmlformats.org/wordprocessingml/2006/main">
        <w:t xml:space="preserve">2. Dzieje Apostolskie 5:34-39 - Ale wstał pewien faryzeusz z rady, imieniem Gamaliel, nauczyciel prawa, cieszący się poważaniem przez cały lud, i rozkazał wyprowadzić na chwilę tych ludzi na zewnątrz. I rzekł do nich: Mężowie izraelscy, uważajcie, co uczynicie z tymi ludźmi. Bo jeszcze przed tymi dniami powstał Teudas, podając się za kogoś, i przyłączyło się do niego kilku mężów, około czterystu. Został zabity, a wszyscy, którzy za nim poszli, rozproszyli się i popadli w ruinę. Po nim w dniach spisu powstał Judasz Galilejczyk i pociągnął za sobą część ludu. On także zginął, a wszyscy, którzy za nim poszli, rozproszyli się.</w:t>
      </w:r>
    </w:p>
    <w:p/>
    <w:p>
      <w:r xmlns:w="http://schemas.openxmlformats.org/wordprocessingml/2006/main">
        <w:t xml:space="preserve">Liczb 10:24 A nad zastępem pokolenia synów Beniamina był Abidan, syn Gideoniego.</w:t>
      </w:r>
    </w:p>
    <w:p/>
    <w:p>
      <w:r xmlns:w="http://schemas.openxmlformats.org/wordprocessingml/2006/main">
        <w:t xml:space="preserve">Abidan, syn Gideoniego, był wodzem pokolenia Beniamitów w armii izraelskiej.</w:t>
      </w:r>
    </w:p>
    <w:p/>
    <w:p>
      <w:r xmlns:w="http://schemas.openxmlformats.org/wordprocessingml/2006/main">
        <w:t xml:space="preserve">1. Przywództwo to ważna rola i nie należy jej lekceważyć.</w:t>
      </w:r>
    </w:p>
    <w:p/>
    <w:p>
      <w:r xmlns:w="http://schemas.openxmlformats.org/wordprocessingml/2006/main">
        <w:t xml:space="preserve">2. Bóg wybiera przywódców, aby służyli i prowadzili Jego lud.</w:t>
      </w:r>
    </w:p>
    <w:p/>
    <w:p>
      <w:r xmlns:w="http://schemas.openxmlformats.org/wordprocessingml/2006/main">
        <w:t xml:space="preserve">1. Liczb 10:24 – Abidan, syn Gideoniego, został mianowany wodzem plemienia Beniaminitów.</w:t>
      </w:r>
    </w:p>
    <w:p/>
    <w:p>
      <w:r xmlns:w="http://schemas.openxmlformats.org/wordprocessingml/2006/main">
        <w:t xml:space="preserve">2. 1 Kronik 12:28 – Synowie Beniamina zostali wyznaczeni na przywódców pokoleń Izraela.</w:t>
      </w:r>
    </w:p>
    <w:p/>
    <w:p>
      <w:r xmlns:w="http://schemas.openxmlformats.org/wordprocessingml/2006/main">
        <w:t xml:space="preserve">Liczb 10:25 I wysunął się sztandar obozu synów Dana, co było zapłatą dla wszystkich obozów w całym ich zastępie, a nad zastępem jego był Ahiezer, syn Ammiszaddaja.</w:t>
      </w:r>
    </w:p>
    <w:p/>
    <w:p>
      <w:r xmlns:w="http://schemas.openxmlformats.org/wordprocessingml/2006/main">
        <w:t xml:space="preserve">Wyruszył obóz synów Dana, a przywódcą ich wojska był Ahiezer, syn Ammiszaddaja.</w:t>
      </w:r>
    </w:p>
    <w:p/>
    <w:p>
      <w:r xmlns:w="http://schemas.openxmlformats.org/wordprocessingml/2006/main">
        <w:t xml:space="preserve">1. Siła przywództwa: jak podążanie za dobrym przywódcą może prowadzić do sukcesu</w:t>
      </w:r>
    </w:p>
    <w:p/>
    <w:p>
      <w:r xmlns:w="http://schemas.openxmlformats.org/wordprocessingml/2006/main">
        <w:t xml:space="preserve">2. Siła jedności: siła wspólnej pracy</w:t>
      </w:r>
    </w:p>
    <w:p/>
    <w:p>
      <w:r xmlns:w="http://schemas.openxmlformats.org/wordprocessingml/2006/main">
        <w:t xml:space="preserve">1. Przysłów 11:14 - Gdzie nie ma rady, ludzie upadają; ale w mnóstwie doradców jest bezpieczeństwo.</w:t>
      </w:r>
    </w:p>
    <w:p/>
    <w:p>
      <w:r xmlns:w="http://schemas.openxmlformats.org/wordprocessingml/2006/main">
        <w:t xml:space="preserve">2. Dzieje Apostolskie 4:32 - A mnóstwo wierzących było jednego serca i jednej duszy, a nikt z nich nie mówił, że z tego, co posiada, należy do niego; ale mieli wszystko wspólne.</w:t>
      </w:r>
    </w:p>
    <w:p/>
    <w:p>
      <w:r xmlns:w="http://schemas.openxmlformats.org/wordprocessingml/2006/main">
        <w:t xml:space="preserve">Liczb 10:26 A nad zastępem pokolenia synów Aszera stał Pagiel, syn Okrana.</w:t>
      </w:r>
    </w:p>
    <w:p/>
    <w:p>
      <w:r xmlns:w="http://schemas.openxmlformats.org/wordprocessingml/2006/main">
        <w:t xml:space="preserve">Pagiel, syn Okrana, został wodzem plemienia Aszerów w obozie Izraelitów.</w:t>
      </w:r>
    </w:p>
    <w:p/>
    <w:p>
      <w:r xmlns:w="http://schemas.openxmlformats.org/wordprocessingml/2006/main">
        <w:t xml:space="preserve">1. Znaczenie przywództwa w kościele.</w:t>
      </w:r>
    </w:p>
    <w:p/>
    <w:p>
      <w:r xmlns:w="http://schemas.openxmlformats.org/wordprocessingml/2006/main">
        <w:t xml:space="preserve">2. Podążanie za wyznaczonymi przez Boga przywódcami.</w:t>
      </w:r>
    </w:p>
    <w:p/>
    <w:p>
      <w:r xmlns:w="http://schemas.openxmlformats.org/wordprocessingml/2006/main">
        <w:t xml:space="preserve">1. Hebrajczyków 13:17 – Bądźcie posłuszni swoim przywódcom i bądźcie im poddani, gdyż oni czuwają nad waszymi duszami jako ci, którzy zdadzą z tego sprawę.</w:t>
      </w:r>
    </w:p>
    <w:p/>
    <w:p>
      <w:r xmlns:w="http://schemas.openxmlformats.org/wordprocessingml/2006/main">
        <w:t xml:space="preserve">2. 1 Piotra 5:2-3 - Paście trzodę Bożą wśród was, sprawując nadzór nie pod przymusem, ale dobrowolnie, zgodnie z wolą Bożą; i nie dla brudnego zysku, ale z zapałem; ani też jako panowanie nad wyznaczonymi ci, ale bycie przykładem dla trzody.</w:t>
      </w:r>
    </w:p>
    <w:p/>
    <w:p>
      <w:r xmlns:w="http://schemas.openxmlformats.org/wordprocessingml/2006/main">
        <w:t xml:space="preserve">Liczb 10:27 A nad zastępem pokolenia potomków Neftalego stał Ahira, syn Enana.</w:t>
      </w:r>
    </w:p>
    <w:p/>
    <w:p>
      <w:r xmlns:w="http://schemas.openxmlformats.org/wordprocessingml/2006/main">
        <w:t xml:space="preserve">Rozdział Liczb 10 wspomina, że Ahira, syn Enana, był przywódcą plemienia Neftalego.</w:t>
      </w:r>
    </w:p>
    <w:p/>
    <w:p>
      <w:r xmlns:w="http://schemas.openxmlformats.org/wordprocessingml/2006/main">
        <w:t xml:space="preserve">1. Życie bez ograniczeń: lekcje Ahiry, przywódcy plemienia Neftalego.</w:t>
      </w:r>
    </w:p>
    <w:p/>
    <w:p>
      <w:r xmlns:w="http://schemas.openxmlformats.org/wordprocessingml/2006/main">
        <w:t xml:space="preserve">2. Odwaga w przywództwie: przykład Ahiry, przywódcy plemienia Neftalego.</w:t>
      </w:r>
    </w:p>
    <w:p/>
    <w:p>
      <w:r xmlns:w="http://schemas.openxmlformats.org/wordprocessingml/2006/main">
        <w:t xml:space="preserve">1. Powtórzonego Prawa 33:23 A o Neftalym powiedział: Naftali, nasycony łaską i pełen błogosławieństwa Pańskiego, posiądź zachód i południe.</w:t>
      </w:r>
    </w:p>
    <w:p/>
    <w:p>
      <w:r xmlns:w="http://schemas.openxmlformats.org/wordprocessingml/2006/main">
        <w:t xml:space="preserve">2. Psalm 68:27 Jest mały Beniamin z ich władcą, książęta Judy i ich rada, książęta Zabulona i książęta Neftalego.</w:t>
      </w:r>
    </w:p>
    <w:p/>
    <w:p>
      <w:r xmlns:w="http://schemas.openxmlformats.org/wordprocessingml/2006/main">
        <w:t xml:space="preserve">Liczb 10:28 Tak wyglądały podróże synów Izraela według ich wojsk, gdy wyruszali.</w:t>
      </w:r>
    </w:p>
    <w:p/>
    <w:p>
      <w:r xmlns:w="http://schemas.openxmlformats.org/wordprocessingml/2006/main">
        <w:t xml:space="preserve">Ten fragment opisuje podróż Izraelitów i ich podziały według armii, które wyruszały w podróż.</w:t>
      </w:r>
    </w:p>
    <w:p/>
    <w:p>
      <w:r xmlns:w="http://schemas.openxmlformats.org/wordprocessingml/2006/main">
        <w:t xml:space="preserve">1. Znaczenie organizacji i dyscypliny w naszym życiu</w:t>
      </w:r>
    </w:p>
    <w:p/>
    <w:p>
      <w:r xmlns:w="http://schemas.openxmlformats.org/wordprocessingml/2006/main">
        <w:t xml:space="preserve">2. Siła wiary i posłuszeństwa w czasach przeciwności losu</w:t>
      </w:r>
    </w:p>
    <w:p/>
    <w:p>
      <w:r xmlns:w="http://schemas.openxmlformats.org/wordprocessingml/2006/main">
        <w:t xml:space="preserve">1. Hebrajczyków 11:8-9 – „Dzięki wierze Abraham usłuchał, gdy został wezwany, aby udać się na miejsce, które miał otrzymać w dziedzictwie. I wyszedł, nie wiedząc, dokąd idzie”.</w:t>
      </w:r>
    </w:p>
    <w:p/>
    <w:p>
      <w:r xmlns:w="http://schemas.openxmlformats.org/wordprocessingml/2006/main">
        <w:t xml:space="preserve">2. Jozuego 1:9 - „Czyż ci nie rozkazałem? Bądź mocny i mężny, nie bój się i nie lękaj się, bo Pan, Bóg twój, jest z tobą, gdziekolwiek pójdziesz.</w:t>
      </w:r>
    </w:p>
    <w:p/>
    <w:p>
      <w:r xmlns:w="http://schemas.openxmlformats.org/wordprocessingml/2006/main">
        <w:t xml:space="preserve">Liczb 10:29 I rzekł Mojżesz do Hobaba, syna Raguela Madianity, teścia Mojżesza: Udajemy się na miejsce, o którym powiedział Pan: Dam ci je; chodź z nami, a my wykonamy dobrze, bo Pan mówił dobrze o Izraelu.</w:t>
      </w:r>
    </w:p>
    <w:p/>
    <w:p>
      <w:r xmlns:w="http://schemas.openxmlformats.org/wordprocessingml/2006/main">
        <w:t xml:space="preserve">Mojżesz poprosił Hobaba, swojego teścia, aby dołączył do nich w podróży do ziemi obiecanej, zapewniając go, że Pan pobłogosławił Izraelowi.</w:t>
      </w:r>
    </w:p>
    <w:p/>
    <w:p>
      <w:r xmlns:w="http://schemas.openxmlformats.org/wordprocessingml/2006/main">
        <w:t xml:space="preserve">1. Wiara w obietnice Pana – Liczb 10:29</w:t>
      </w:r>
    </w:p>
    <w:p/>
    <w:p>
      <w:r xmlns:w="http://schemas.openxmlformats.org/wordprocessingml/2006/main">
        <w:t xml:space="preserve">2. Poleganie na błogosławieństwach Pana – Liczb 10:29</w:t>
      </w:r>
    </w:p>
    <w:p/>
    <w:p>
      <w:r xmlns:w="http://schemas.openxmlformats.org/wordprocessingml/2006/main">
        <w:t xml:space="preserve">1. Psalm 37:5 – Powierz swoją drogę Panu; zaufaj także Jemu; i on to doprowadzi.</w:t>
      </w:r>
    </w:p>
    <w:p/>
    <w:p>
      <w:r xmlns:w="http://schemas.openxmlformats.org/wordprocessingml/2006/main">
        <w:t xml:space="preserve">2.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Liczb 10:30 I rzekł mu: Nie pójdę; ale odejdę do mojej ziemi i do mojej rodziny.</w:t>
      </w:r>
    </w:p>
    <w:p/>
    <w:p>
      <w:r xmlns:w="http://schemas.openxmlformats.org/wordprocessingml/2006/main">
        <w:t xml:space="preserve">Izraelici chcieli wrócić do domu, do swoich rodzin.</w:t>
      </w:r>
    </w:p>
    <w:p/>
    <w:p>
      <w:r xmlns:w="http://schemas.openxmlformats.org/wordprocessingml/2006/main">
        <w:t xml:space="preserve">1. Znaczenie rodziny i wartość pielęgnowania relacji</w:t>
      </w:r>
    </w:p>
    <w:p/>
    <w:p>
      <w:r xmlns:w="http://schemas.openxmlformats.org/wordprocessingml/2006/main">
        <w:t xml:space="preserve">2. Poświęcanie czasu na inwestowanie w tych, których kochamy</w:t>
      </w:r>
    </w:p>
    <w:p/>
    <w:p>
      <w:r xmlns:w="http://schemas.openxmlformats.org/wordprocessingml/2006/main">
        <w:t xml:space="preserve">1. Księga Rodzaju 2,18-24 – Zamierzenia Boga wobec małżeństwa i rodziny</w:t>
      </w:r>
    </w:p>
    <w:p/>
    <w:p>
      <w:r xmlns:w="http://schemas.openxmlformats.org/wordprocessingml/2006/main">
        <w:t xml:space="preserve">2. Psalm 68:5-6 – Bóg jako nasz Ojciec i źródło bezpieczeństwa i pocieszenia</w:t>
      </w:r>
    </w:p>
    <w:p/>
    <w:p>
      <w:r xmlns:w="http://schemas.openxmlformats.org/wordprocessingml/2006/main">
        <w:t xml:space="preserve">Liczb 10:31 I rzekł: Nie opuszczaj nas, proszę; bo wiesz, jak mamy rozbić obóz na pustyni, i możesz być nam zamiast oczu.</w:t>
      </w:r>
    </w:p>
    <w:p/>
    <w:p>
      <w:r xmlns:w="http://schemas.openxmlformats.org/wordprocessingml/2006/main">
        <w:t xml:space="preserve">Mojżesz prosi Hobaba, syna Raguela, aby towarzyszył Izraelitom w ich podróży po pustyni, ponieważ Hobab zna teren i może być pomocny.</w:t>
      </w:r>
    </w:p>
    <w:p/>
    <w:p>
      <w:r xmlns:w="http://schemas.openxmlformats.org/wordprocessingml/2006/main">
        <w:t xml:space="preserve">1. Siła społeczności: jak wspólne działanie może pomóc nam stawić czoła każdemu wyzwaniu.</w:t>
      </w:r>
    </w:p>
    <w:p/>
    <w:p>
      <w:r xmlns:w="http://schemas.openxmlformats.org/wordprocessingml/2006/main">
        <w:t xml:space="preserve">2. Znaczenie polegania na osobach posiadających mądrość i doświadczenie.</w:t>
      </w:r>
    </w:p>
    <w:p/>
    <w:p>
      <w:r xmlns:w="http://schemas.openxmlformats.org/wordprocessingml/2006/main">
        <w:t xml:space="preserve">1. Przysłów 15:22 – Bez rady plany kończą się fiaskiem, ale przy wielu doradcach osiągają sukces.</w:t>
      </w:r>
    </w:p>
    <w:p/>
    <w:p>
      <w:r xmlns:w="http://schemas.openxmlformats.org/wordprocessingml/2006/main">
        <w:t xml:space="preserve">2. Mateusza 18:20 – Bo gdzie dwóch lub trzech gromadzi się w imię moje, tam jestem wśród nich.</w:t>
      </w:r>
    </w:p>
    <w:p/>
    <w:p>
      <w:r xmlns:w="http://schemas.openxmlformats.org/wordprocessingml/2006/main">
        <w:t xml:space="preserve">Liczb 10:32 I stanie się, jeśli pójdziesz z nami, tak, stanie się, że jaką dobroć uczyni nam Pan, to samo uczynimy i my tobie.</w:t>
      </w:r>
    </w:p>
    <w:p/>
    <w:p>
      <w:r xmlns:w="http://schemas.openxmlformats.org/wordprocessingml/2006/main">
        <w:t xml:space="preserve">Izraelici obiecali czynić dobro Hobabowi, jeśli dołączy do nich w podróży.</w:t>
      </w:r>
    </w:p>
    <w:p/>
    <w:p>
      <w:r xmlns:w="http://schemas.openxmlformats.org/wordprocessingml/2006/main">
        <w:t xml:space="preserve">1. Pracując razem, możemy osiągnąć większe dobro niż w pojedynkę.</w:t>
      </w:r>
    </w:p>
    <w:p/>
    <w:p>
      <w:r xmlns:w="http://schemas.openxmlformats.org/wordprocessingml/2006/main">
        <w:t xml:space="preserve">2. Czynienie dobra innym jest sposobem na oddanie czci Bogu.</w:t>
      </w:r>
    </w:p>
    <w:p/>
    <w:p>
      <w:r xmlns:w="http://schemas.openxmlformats.org/wordprocessingml/2006/main">
        <w:t xml:space="preserve">1. Kolosan 3:12-14 - Przyobleczcie się zatem jako wybrani Boży, święci i umiłowani, w miłosierne serce, w dobroć, pokorę, łagodność i cierpliwość, znosząc jedni drugich, a jeśli jeden ma skargę na drugiego, przebaczając sobie nawzajem Inny; jak Pan ci przebaczył, tak i ty musisz przebaczyć. A nade wszystko przyoblekają się w miłość, która spaja wszystko w doskonałej harmonii.</w:t>
      </w:r>
    </w:p>
    <w:p/>
    <w:p>
      <w:r xmlns:w="http://schemas.openxmlformats.org/wordprocessingml/2006/main">
        <w:t xml:space="preserve">2. Łk 6:31 – Czyń innym tak, jak chciałbyś, żeby oni czynili tobie.</w:t>
      </w:r>
    </w:p>
    <w:p/>
    <w:p>
      <w:r xmlns:w="http://schemas.openxmlformats.org/wordprocessingml/2006/main">
        <w:t xml:space="preserve">Liczb 10:33 I odeszli od góry Pańskiej przez trzy dni drogi, a Arka Przymierza Pańskiego szła przed nimi przez trzy dni podróży, aby szukać dla nich miejsca odpoczynku.</w:t>
      </w:r>
    </w:p>
    <w:p/>
    <w:p>
      <w:r xmlns:w="http://schemas.openxmlformats.org/wordprocessingml/2006/main">
        <w:t xml:space="preserve">Izraelici odeszli od góry Pańskiej, a Arka Przymierza szła z nimi przez trzy dni, aby znaleźć nowe miejsce spoczynku.</w:t>
      </w:r>
    </w:p>
    <w:p/>
    <w:p>
      <w:r xmlns:w="http://schemas.openxmlformats.org/wordprocessingml/2006/main">
        <w:t xml:space="preserve">1. Moc arki: nauka podążania za Bożym przewodnictwem</w:t>
      </w:r>
    </w:p>
    <w:p/>
    <w:p>
      <w:r xmlns:w="http://schemas.openxmlformats.org/wordprocessingml/2006/main">
        <w:t xml:space="preserve">2. Trzy kroki do znalezienia odpoczynku: podróż zaufania i posłuszeństwa</w:t>
      </w:r>
    </w:p>
    <w:p/>
    <w:p>
      <w:r xmlns:w="http://schemas.openxmlformats.org/wordprocessingml/2006/main">
        <w:t xml:space="preserve">1. Exodus 25:10-22 – Instrukcja wykonania Arki Przymierza</w:t>
      </w:r>
    </w:p>
    <w:p/>
    <w:p>
      <w:r xmlns:w="http://schemas.openxmlformats.org/wordprocessingml/2006/main">
        <w:t xml:space="preserve">2. Psalm 95:7-11 – Wezwanie do uznania suwerenności Pana i posłuszeństwa za Nim.</w:t>
      </w:r>
    </w:p>
    <w:p/>
    <w:p>
      <w:r xmlns:w="http://schemas.openxmlformats.org/wordprocessingml/2006/main">
        <w:t xml:space="preserve">Liczb 10:34 A gdy wychodzili z obozu, za dnia był nad nimi obłok Pański.</w:t>
      </w:r>
    </w:p>
    <w:p/>
    <w:p>
      <w:r xmlns:w="http://schemas.openxmlformats.org/wordprocessingml/2006/main">
        <w:t xml:space="preserve">Obłok Pana towarzyszył Izraelitom, gdy wychodzili z obozu.</w:t>
      </w:r>
    </w:p>
    <w:p/>
    <w:p>
      <w:r xmlns:w="http://schemas.openxmlformats.org/wordprocessingml/2006/main">
        <w:t xml:space="preserve">1. Jak Pan jest zawsze z nami</w:t>
      </w:r>
    </w:p>
    <w:p/>
    <w:p>
      <w:r xmlns:w="http://schemas.openxmlformats.org/wordprocessingml/2006/main">
        <w:t xml:space="preserve">2. Moc Bożej Obecności</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Liczb 10:35 I stało się, gdy arka wysunęła się do przodu, że Mojżesz powiedział: Powstań, Panie, i niech rozproszą się twoi wrogowie; i niech ci, którzy cię nienawidzą, uciekają przed tobą.</w:t>
      </w:r>
    </w:p>
    <w:p/>
    <w:p>
      <w:r xmlns:w="http://schemas.openxmlformats.org/wordprocessingml/2006/main">
        <w:t xml:space="preserve">Mojżesz modlił się, aby Bóg powstał i rozproszył ich wrogów, którzy ich nienawidzili, gdy arka wyruszyła w swoją podróż.</w:t>
      </w:r>
    </w:p>
    <w:p/>
    <w:p>
      <w:r xmlns:w="http://schemas.openxmlformats.org/wordprocessingml/2006/main">
        <w:t xml:space="preserve">1. Moc modlitwy — w jaki sposób możemy polegać na Bogu, który odpowie, gdy się modlimy.</w:t>
      </w:r>
    </w:p>
    <w:p/>
    <w:p>
      <w:r xmlns:w="http://schemas.openxmlformats.org/wordprocessingml/2006/main">
        <w:t xml:space="preserve">2. Podróż wiary – jak nasza wiara może nas prowadzić w czasach przeciwności losu.</w:t>
      </w:r>
    </w:p>
    <w:p/>
    <w:p>
      <w:r xmlns:w="http://schemas.openxmlformats.org/wordprocessingml/2006/main">
        <w:t xml:space="preserve">1. Jakuba 5:16 – Modlitwa sprawiedliwego ma wielką moc, ponieważ jest skuteczna.</w:t>
      </w:r>
    </w:p>
    <w:p/>
    <w:p>
      <w:r xmlns:w="http://schemas.openxmlformats.org/wordprocessingml/2006/main">
        <w:t xml:space="preserve">2. Psalm 91:14-16 – „Ponieważ trzyma się mnie w miłości, wybawię go, będę go chronił, ponieważ zna moje imię. Gdy będzie mnie wołał, odpowiem mu, będę z go w niedoli, wybawię go i uczczę go. Długim życiem nasycę go i ukażę mu moje zbawienie.</w:t>
      </w:r>
    </w:p>
    <w:p/>
    <w:p>
      <w:r xmlns:w="http://schemas.openxmlformats.org/wordprocessingml/2006/main">
        <w:t xml:space="preserve">Liczb 10:36 A gdy odpoczęło, powiedział: Wróć, Panie, do wielu tysięcy Izraela.</w:t>
      </w:r>
    </w:p>
    <w:p/>
    <w:p>
      <w:r xmlns:w="http://schemas.openxmlformats.org/wordprocessingml/2006/main">
        <w:t xml:space="preserve">Izraelici prosili Pana, aby do nich wrócił i pobłogosławił ich swoją obecnością.</w:t>
      </w:r>
    </w:p>
    <w:p/>
    <w:p>
      <w:r xmlns:w="http://schemas.openxmlformats.org/wordprocessingml/2006/main">
        <w:t xml:space="preserve">1. Bezwarunkowa miłość Boga do swego ludu</w:t>
      </w:r>
    </w:p>
    <w:p/>
    <w:p>
      <w:r xmlns:w="http://schemas.openxmlformats.org/wordprocessingml/2006/main">
        <w:t xml:space="preserve">2. Moc modlitwy i uwielbienia</w:t>
      </w:r>
    </w:p>
    <w:p/>
    <w:p>
      <w:r xmlns:w="http://schemas.openxmlformats.org/wordprocessingml/2006/main">
        <w:t xml:space="preserve">1. Izajasz 55:6-7 Szukajcie Pana, póki można go znaleźć; wzywajcie go, póki jest blisko; niech bezbożny porzuci swoją drogę, a nieprawy swoje myśli; niech się nawróci do Pana, aby się nad nim zlitował, i do naszego Boga, gdyż hojnie przebaczy.</w:t>
      </w:r>
    </w:p>
    <w:p/>
    <w:p>
      <w:r xmlns:w="http://schemas.openxmlformats.org/wordprocessingml/2006/main">
        <w:t xml:space="preserve">2. Psalm 107:1-2 Dziękujcie Panu, bo jest dobry, bo Jego łaskawość trwa na wieki! Niech tak mówią odkupieni przez Pana, których wybawił z ucisku.</w:t>
      </w:r>
    </w:p>
    <w:p/>
    <w:p>
      <w:r xmlns:w="http://schemas.openxmlformats.org/wordprocessingml/2006/main">
        <w:t xml:space="preserve">Liczb 11 można podsumować w trzech akapitach w następujący sposób, ze wskazanymi wersetami:</w:t>
      </w:r>
    </w:p>
    <w:p/>
    <w:p>
      <w:r xmlns:w="http://schemas.openxmlformats.org/wordprocessingml/2006/main">
        <w:t xml:space="preserve">Akapit 1: Liczb 11:1-15 opisuje skargi i niezadowolenie Izraelitów na pustyni. W rozdziale tym podkreślono, że ludzie zaczynają narzekać na swoje trudy i tęsknić za jedzeniem, które mieli w Egipcie. Ich skargi docierają do Mojżesza, którego przytłaczają ich ciągłe skargi. Wyraża swoją frustrację przed Bogiem, czując się obciążony odpowiedzialnością przewodzenia tak dużej liczbie ludzi.</w:t>
      </w:r>
    </w:p>
    <w:p/>
    <w:p>
      <w:r xmlns:w="http://schemas.openxmlformats.org/wordprocessingml/2006/main">
        <w:t xml:space="preserve">Akapit 2: Kontynuując Liczb 11:16-35, Bóg poleca Mojżeszowi, aby zebrał siedemdziesięciu starszych spośród Izraelitów, aby pomogli mu w dźwiganiu ciężaru przywództwa. Te wybrane osoby są napełnione Duchem Bożym i mają udział w władzy Mojżesza. Dodatkowo Bóg obiecuje zapewnić ludowi obfitość mięsa, co początkowo zaskakuje Mojżesza ze względu na wyzwania logistyczne.</w:t>
      </w:r>
    </w:p>
    <w:p/>
    <w:p>
      <w:r xmlns:w="http://schemas.openxmlformats.org/wordprocessingml/2006/main">
        <w:t xml:space="preserve">Akapit 3: Liczb 11 kończy się podkreśleniem, jak Bóg wypełnia swoją obietnicę, wysyłając do obozu wielką ilość przepiórek. W tym rozdziale opisano, jak przepiórki pokrywają rozległy obszar wokół siebie, pozwalając każdemu zebrać tyle, ile chce. Jednak gdy nadal spożywają to mięso, wybucha wśród nich ciężka plaga, będąca konsekwencją ich nadmiernego pragnienia i niewdzięczności wobec Bożego zaopatrzenia.</w:t>
      </w:r>
    </w:p>
    <w:p/>
    <w:p>
      <w:r xmlns:w="http://schemas.openxmlformats.org/wordprocessingml/2006/main">
        <w:t xml:space="preserve">W podsumowaniu:</w:t>
      </w:r>
    </w:p>
    <w:p>
      <w:r xmlns:w="http://schemas.openxmlformats.org/wordprocessingml/2006/main">
        <w:t xml:space="preserve">Numery 11 przedstawia:</w:t>
      </w:r>
    </w:p>
    <w:p>
      <w:r xmlns:w="http://schemas.openxmlformats.org/wordprocessingml/2006/main">
        <w:t xml:space="preserve">Skargi, niezadowolenie Izraelitów na pustyni;</w:t>
      </w:r>
    </w:p>
    <w:p>
      <w:r xmlns:w="http://schemas.openxmlformats.org/wordprocessingml/2006/main">
        <w:t xml:space="preserve">Tęsknota za jedzeniem z Egiptu; przytłaczający ciężar na Mojżeszu;</w:t>
      </w:r>
    </w:p>
    <w:p>
      <w:r xmlns:w="http://schemas.openxmlformats.org/wordprocessingml/2006/main">
        <w:t xml:space="preserve">Wyrażanie frustracji; szukając ulgi od ciągłych skarg.</w:t>
      </w:r>
    </w:p>
    <w:p/>
    <w:p>
      <w:r xmlns:w="http://schemas.openxmlformats.org/wordprocessingml/2006/main">
        <w:t xml:space="preserve">Gromadzenie siedemdziesięciu starszych do pomocy Mojżeszowi;</w:t>
      </w:r>
    </w:p>
    <w:p>
      <w:r xmlns:w="http://schemas.openxmlformats.org/wordprocessingml/2006/main">
        <w:t xml:space="preserve">Napełnienie ich Duchem Bożym; dzielenie się władzą;</w:t>
      </w:r>
    </w:p>
    <w:p>
      <w:r xmlns:w="http://schemas.openxmlformats.org/wordprocessingml/2006/main">
        <w:t xml:space="preserve">Boża obietnica obfitości mięsa dla ludzi; wyzwania logistyczne.</w:t>
      </w:r>
    </w:p>
    <w:p/>
    <w:p>
      <w:r xmlns:w="http://schemas.openxmlformats.org/wordprocessingml/2006/main">
        <w:t xml:space="preserve">Spełnienie obietnicy poprzez wysłanie dużej ilości przepiórek;</w:t>
      </w:r>
    </w:p>
    <w:p>
      <w:r xmlns:w="http://schemas.openxmlformats.org/wordprocessingml/2006/main">
        <w:t xml:space="preserve">Przepiórki pokrywające rozległy obszar wokół obozu; nadmierne spożycie;</w:t>
      </w:r>
    </w:p>
    <w:p>
      <w:r xmlns:w="http://schemas.openxmlformats.org/wordprocessingml/2006/main">
        <w:t xml:space="preserve">Ciężka zaraza wybucha z powodu niewdzięczności wobec Bożego zaopatrzenia.</w:t>
      </w:r>
    </w:p>
    <w:p/>
    <w:p>
      <w:r xmlns:w="http://schemas.openxmlformats.org/wordprocessingml/2006/main">
        <w:t xml:space="preserve">W tym rozdziale skupiono się na skargach i niezadowoleniu Izraelitów na pustyni, wyznaczeniu siedemdziesięciu starszych do pomocy Mojżeszowi oraz Bożym zaopatrzeniu w mięso, które miało poważne konsekwencje. Liczb 11 zaczyna się od opisu, jak ludzie zaczynają narzekać na swoje trudności i wyrażają tęsknotę za jedzeniem, które mieli w Egipcie. Mojżesz jest przytłoczony ich ciągłymi skargami i wyraża swoją frustrację przed Bogiem, czując się obciążony odpowiedzialnością przewodzenia tak dużej liczbie ludzi.</w:t>
      </w:r>
    </w:p>
    <w:p/>
    <w:p>
      <w:r xmlns:w="http://schemas.openxmlformats.org/wordprocessingml/2006/main">
        <w:t xml:space="preserve">Co więcej, w Liczb 11 szczegółowo opisano, jak Bóg poleca Mojżeszowi zgromadzić siedemdziesięciu starszych spośród Izraelitów, aby mieli udział w jego ciężarze przywództwa. Te wybrane osoby są napełnione Duchem Bożym i otrzymują władzę wraz z Mojżeszem. Dodatkowo Bóg obiecuje zapewnić ludowi obfitość mięsa, co początkowo zaskakuje Mojżesza ze względu na wyzwania logistyczne.</w:t>
      </w:r>
    </w:p>
    <w:p/>
    <w:p>
      <w:r xmlns:w="http://schemas.openxmlformats.org/wordprocessingml/2006/main">
        <w:t xml:space="preserve">Rozdział kończy się podkreśleniem, jak Bóg wypełnia swoją obietnicę, wysyłając do obozu wielką ilość przepiórek. Przepiórki zajmują wokół siebie rozległy obszar, dzięki czemu każda osoba może zebrać tyle, ile chce. Jednak gdy nadal spożywają to mięso, wybucha wśród nich ciężka plaga, będąca konsekwencją ich nadmiernego pragnienia i niewdzięczności wobec Bożego zaopatrzenia.</w:t>
      </w:r>
    </w:p>
    <w:p/>
    <w:p>
      <w:r xmlns:w="http://schemas.openxmlformats.org/wordprocessingml/2006/main">
        <w:t xml:space="preserve">Liczb 11:1 A gdy lud skarżył się, nie podobało się Panu, i Pan to usłyszał; i zapłonął jego gniew; i ogień Pański zapłonął wśród nich i pochłonął tych, którzy byli na krańcach obozu.</w:t>
      </w:r>
    </w:p>
    <w:p/>
    <w:p>
      <w:r xmlns:w="http://schemas.openxmlformats.org/wordprocessingml/2006/main">
        <w:t xml:space="preserve">Lud izraelski skarżył się Panu na swoją sytuację, a Pan był niezadowolony i wzniecił ogień, który pochłonął mieszkańców skrajnych części obozu.</w:t>
      </w:r>
    </w:p>
    <w:p/>
    <w:p>
      <w:r xmlns:w="http://schemas.openxmlformats.org/wordprocessingml/2006/main">
        <w:t xml:space="preserve">1. Sąd Boży: nauka na podstawie skarg Izraela</w:t>
      </w:r>
    </w:p>
    <w:p/>
    <w:p>
      <w:r xmlns:w="http://schemas.openxmlformats.org/wordprocessingml/2006/main">
        <w:t xml:space="preserve">2. Siła narzekania i sposoby na nią reagowania</w:t>
      </w:r>
    </w:p>
    <w:p/>
    <w:p>
      <w:r xmlns:w="http://schemas.openxmlformats.org/wordprocessingml/2006/main">
        <w:t xml:space="preserve">1. Jakuba 4:13-15 – Poddajcie się zatem Bogu. Przeciwstawiajcie się diabłu, a ucieknie od was. Zbliżcie się do Boga, a On zbliży się do was. Oczyśćcie ręce, grzesznicy; i oczyśćcie swoje serca, wy o rozdwojonym umyśle.</w:t>
      </w:r>
    </w:p>
    <w:p/>
    <w:p>
      <w:r xmlns:w="http://schemas.openxmlformats.org/wordprocessingml/2006/main">
        <w:t xml:space="preserve">2. Przysłów 16:27 - Człowiek bezwartościowy knuje zło, a w jego wargach jest jak ogień.</w:t>
      </w:r>
    </w:p>
    <w:p/>
    <w:p>
      <w:r xmlns:w="http://schemas.openxmlformats.org/wordprocessingml/2006/main">
        <w:t xml:space="preserve">Liczb 11:2 I lud wołał do Mojżesza; a gdy Mojżesz modlił się do Pana, ogień zgasł.</w:t>
      </w:r>
    </w:p>
    <w:p/>
    <w:p>
      <w:r xmlns:w="http://schemas.openxmlformats.org/wordprocessingml/2006/main">
        <w:t xml:space="preserve">Gdy lud izraelski wołał do Mojżesza, ten modlił się do Pana i ogień zgasł.</w:t>
      </w:r>
    </w:p>
    <w:p/>
    <w:p>
      <w:r xmlns:w="http://schemas.openxmlformats.org/wordprocessingml/2006/main">
        <w:t xml:space="preserve">1. Moc modlitwy: jak wierne wstawiennictwo może przynieść pokój</w:t>
      </w:r>
    </w:p>
    <w:p/>
    <w:p>
      <w:r xmlns:w="http://schemas.openxmlformats.org/wordprocessingml/2006/main">
        <w:t xml:space="preserve">2. Znaczenie naśladowania przywódców: przykład Mojżesza w Liczbach 11</w:t>
      </w:r>
    </w:p>
    <w:p/>
    <w:p>
      <w:r xmlns:w="http://schemas.openxmlformats.org/wordprocessingml/2006/main">
        <w:t xml:space="preserve">1. Jakuba 5:16 - Wyznawajcie jedni drugim swoje winy i módlcie się jedni za drugich, abyście zostali uzdrowieni. Skuteczna, żarliwa modlitwa sprawiedliwego człowieka może wiele zdziałać.</w:t>
      </w:r>
    </w:p>
    <w:p/>
    <w:p>
      <w:r xmlns:w="http://schemas.openxmlformats.org/wordprocessingml/2006/main">
        <w:t xml:space="preserve">2. Hebrajczyków 13:7 - Pamiętajcie o tych, którzy mają nad wami władzę, którzy powiedzieli wam słowo Boże, których wiara podąża, biorąc pod uwagę koniec ich rozmowy.</w:t>
      </w:r>
    </w:p>
    <w:p/>
    <w:p>
      <w:r xmlns:w="http://schemas.openxmlformats.org/wordprocessingml/2006/main">
        <w:t xml:space="preserve">Liczb 11:3 I nazwał imię tego miejsca Tabera, gdyż palił się między nimi ogień Pański.</w:t>
      </w:r>
    </w:p>
    <w:p/>
    <w:p>
      <w:r xmlns:w="http://schemas.openxmlformats.org/wordprocessingml/2006/main">
        <w:t xml:space="preserve">Lud Izraela był tak rozgniewany Bożym postanowieniem, że w ramach sądu zesłał On ogień z nieba i miejsce to nazwano Tabera.</w:t>
      </w:r>
    </w:p>
    <w:p/>
    <w:p>
      <w:r xmlns:w="http://schemas.openxmlformats.org/wordprocessingml/2006/main">
        <w:t xml:space="preserve">1. Bóg nadal osądza grzech – niezależnie od tego, jak daleko możemy się uważać od Bożego sądu, On nadal widzi i będzie działać, gdy będzie to konieczne.</w:t>
      </w:r>
    </w:p>
    <w:p/>
    <w:p>
      <w:r xmlns:w="http://schemas.openxmlformats.org/wordprocessingml/2006/main">
        <w:t xml:space="preserve">2. Niebezpieczeństwo narzekania – Szemranie i narzekanie może prowadzić do destrukcyjnych konsekwencji w naszym życiu.</w:t>
      </w:r>
    </w:p>
    <w:p/>
    <w:p>
      <w:r xmlns:w="http://schemas.openxmlformats.org/wordprocessingml/2006/main">
        <w:t xml:space="preserve">1. Psalm 32:8 – Pouczę cię i wskażę drogę, którą masz iść; Poprowadzę cię Moim okiem.</w:t>
      </w:r>
    </w:p>
    <w:p/>
    <w:p>
      <w:r xmlns:w="http://schemas.openxmlformats.org/wordprocessingml/2006/main">
        <w:t xml:space="preserve">2. Galacjan 6:7-8 – Nie dajcie się zwieść, z Boga nie można się naśmiewać; bo co człowiek sieje, to i żąć będzie. Bo kto sieje dla ciała, z ciała żąć będzie zepsucie, a kto sieje dla Ducha, według Ducha będzie żnił życie wieczne.</w:t>
      </w:r>
    </w:p>
    <w:p/>
    <w:p>
      <w:r xmlns:w="http://schemas.openxmlformats.org/wordprocessingml/2006/main">
        <w:t xml:space="preserve">Liczb 11:4 A tłum mieszany, który był wśród nich, wpadł w pożądliwość, a synowie izraelscy znowu płakali i mówili: Kto da nam mięso do jedzenia?</w:t>
      </w:r>
    </w:p>
    <w:p/>
    <w:p>
      <w:r xmlns:w="http://schemas.openxmlformats.org/wordprocessingml/2006/main">
        <w:t xml:space="preserve">Lud Izraela narzekał i narzekał na brak pożywienia, pragnąc, aby ktoś zapewnił im mięso do jedzenia.</w:t>
      </w:r>
    </w:p>
    <w:p/>
    <w:p>
      <w:r xmlns:w="http://schemas.openxmlformats.org/wordprocessingml/2006/main">
        <w:t xml:space="preserve">1. Siła narzekania: naucz się doceniać to, co masz</w:t>
      </w:r>
    </w:p>
    <w:p/>
    <w:p>
      <w:r xmlns:w="http://schemas.openxmlformats.org/wordprocessingml/2006/main">
        <w:t xml:space="preserve">2. Boże zaopatrzenie: zaufanie w Jego plan i czas</w:t>
      </w:r>
    </w:p>
    <w:p/>
    <w:p>
      <w:r xmlns:w="http://schemas.openxmlformats.org/wordprocessingml/2006/main">
        <w:t xml:space="preserve">1. Filipian 4:6-7 - Nie troszczcie się o nic, ale we wszystkim w modlitwie i błaganiach z dziękczynieniem powierzcie prośby wasze Bogu.</w:t>
      </w:r>
    </w:p>
    <w:p/>
    <w:p>
      <w:r xmlns:w="http://schemas.openxmlformats.org/wordprocessingml/2006/main">
        <w:t xml:space="preserve">2. Psalm 23:1 - Pan jest moim pasterzem, nie braknie mi.</w:t>
      </w:r>
    </w:p>
    <w:p/>
    <w:p>
      <w:r xmlns:w="http://schemas.openxmlformats.org/wordprocessingml/2006/main">
        <w:t xml:space="preserve">Liczb 11:5 Pamiętamy o rybach, które swobodnie jedliśmy w Egipcie; ogórki, melony, pory, cebulę i czosnek:</w:t>
      </w:r>
    </w:p>
    <w:p/>
    <w:p>
      <w:r xmlns:w="http://schemas.openxmlformats.org/wordprocessingml/2006/main">
        <w:t xml:space="preserve">Izraelici tęsknili za jedzeniem, które jedli w Egipcie, czyli za rybami, ogórkami, melonami, porami, cebulą i czosnkiem.</w:t>
      </w:r>
    </w:p>
    <w:p/>
    <w:p>
      <w:r xmlns:w="http://schemas.openxmlformats.org/wordprocessingml/2006/main">
        <w:t xml:space="preserve">1. Nie traktuj Bożego zaopatrzenia jako oczywistego.</w:t>
      </w:r>
    </w:p>
    <w:p/>
    <w:p>
      <w:r xmlns:w="http://schemas.openxmlformats.org/wordprocessingml/2006/main">
        <w:t xml:space="preserve">2. Pamięć o naszych błogosławieństwach może być źródłem siły w trudnych chwilach.</w:t>
      </w:r>
    </w:p>
    <w:p/>
    <w:p>
      <w:r xmlns:w="http://schemas.openxmlformats.org/wordprocessingml/2006/main">
        <w:t xml:space="preserve">1. Psalm 103:2 - Błogosław, duszo moja, Pana i nie zapominaj o wszystkich Jego dobrodziejstwach.</w:t>
      </w:r>
    </w:p>
    <w:p/>
    <w:p>
      <w:r xmlns:w="http://schemas.openxmlformats.org/wordprocessingml/2006/main">
        <w:t xml:space="preserve">2. Filipian 4:11-13 - Nie żebym mówił o niedostatku, gdyż nauczyłem się zadowalać tym, w jakimkolwiek jestem stanie. Umiem i uniżać się, i umiem obfitować: wszędzie i we wszystkim jestem pouczony, abym był nasycony i głodny, i obfitował, i cierpiał niedostatek. Wszystko mogę w Chrystusie, który mnie umacnia.</w:t>
      </w:r>
    </w:p>
    <w:p/>
    <w:p>
      <w:r xmlns:w="http://schemas.openxmlformats.org/wordprocessingml/2006/main">
        <w:t xml:space="preserve">Liczb 11:6 Ale teraz nasza dusza wyschła: poza tą manną na naszych oczach nie ma już nic.</w:t>
      </w:r>
    </w:p>
    <w:p/>
    <w:p>
      <w:r xmlns:w="http://schemas.openxmlformats.org/wordprocessingml/2006/main">
        <w:t xml:space="preserve">Izraelici skarżyli się, że są głodni i spragnieni i nie mają nic do jedzenia ani picia poza manną dostarczoną przez Boga.</w:t>
      </w:r>
    </w:p>
    <w:p/>
    <w:p>
      <w:r xmlns:w="http://schemas.openxmlformats.org/wordprocessingml/2006/main">
        <w:t xml:space="preserve">1. „Wnioski z narzekania: zaufanie Bogu”</w:t>
      </w:r>
    </w:p>
    <w:p/>
    <w:p>
      <w:r xmlns:w="http://schemas.openxmlformats.org/wordprocessingml/2006/main">
        <w:t xml:space="preserve">2. „Kultywowanie zadowolenia: docenianie tego, co mamy”</w:t>
      </w:r>
    </w:p>
    <w:p/>
    <w:p>
      <w:r xmlns:w="http://schemas.openxmlformats.org/wordprocessingml/2006/main">
        <w:t xml:space="preserve">1. Psalm 34:8 – „Skosztujcie i zobaczcie, że Pan jest dobry. Błogosławiony, kto się do Niego ucieka”.</w:t>
      </w:r>
    </w:p>
    <w:p/>
    <w:p>
      <w:r xmlns:w="http://schemas.openxmlformats.org/wordprocessingml/2006/main">
        <w:t xml:space="preserve">2. Filipian 4:11-13 – „Nie żebym mówił o potrzebie, bo nauczyłem się zadowalać w każdej sytuacji. Umiem uniżać się i umiem obfitować. i w każdych okolicznościach poznałem sekret stawienia czoła dostatkowi i głodowi, obfitości i potrzebie. Wszystko mogę w Tym, który mnie wzmacnia.</w:t>
      </w:r>
    </w:p>
    <w:p/>
    <w:p>
      <w:r xmlns:w="http://schemas.openxmlformats.org/wordprocessingml/2006/main">
        <w:t xml:space="preserve">Liczb 11:7 A manna była jak ziarno kolendry, a jej kolor był jak kolor bdellium.</w:t>
      </w:r>
    </w:p>
    <w:p/>
    <w:p>
      <w:r xmlns:w="http://schemas.openxmlformats.org/wordprocessingml/2006/main">
        <w:t xml:space="preserve">W Liczb 11:7 opisano, że manna miała kształt nasion kolendry i kolor bdellium.</w:t>
      </w:r>
    </w:p>
    <w:p/>
    <w:p>
      <w:r xmlns:w="http://schemas.openxmlformats.org/wordprocessingml/2006/main">
        <w:t xml:space="preserve">1. Bóg zapewnia to, czego potrzebujemy — przeanalizuj Liczb 11:7 i jego wpływ na Boże zaopatrzenie w naszym życiu.</w:t>
      </w:r>
    </w:p>
    <w:p/>
    <w:p>
      <w:r xmlns:w="http://schemas.openxmlformats.org/wordprocessingml/2006/main">
        <w:t xml:space="preserve">2. Kolor Bożej miłości – Korzystając z Liczb 11:7, odkryj piękno Bożej miłości i jej przejawy w naszym życiu.</w:t>
      </w:r>
    </w:p>
    <w:p/>
    <w:p>
      <w:r xmlns:w="http://schemas.openxmlformats.org/wordprocessingml/2006/main">
        <w:t xml:space="preserve">1. Mateusza 6:25-34 – Jezus uczy nas, abyśmy się nie martwili i ufali Bożemu zaopatrzeniu.</w:t>
      </w:r>
    </w:p>
    <w:p/>
    <w:p>
      <w:r xmlns:w="http://schemas.openxmlformats.org/wordprocessingml/2006/main">
        <w:t xml:space="preserve">2. Filipian 4:4-7 - Paweł przypominający nam, abyśmy mieli radość i pokój w Bożej miłości.</w:t>
      </w:r>
    </w:p>
    <w:p/>
    <w:p>
      <w:r xmlns:w="http://schemas.openxmlformats.org/wordprocessingml/2006/main">
        <w:t xml:space="preserve">Liczb 11:8 I ludzie chodzili, zbierali, mielili w młynach lub ubijali w moździerzu, pieczyli w foremkach i robili z niego placki, a smak był jak smak świeżego olej.</w:t>
      </w:r>
    </w:p>
    <w:p/>
    <w:p>
      <w:r xmlns:w="http://schemas.openxmlformats.org/wordprocessingml/2006/main">
        <w:t xml:space="preserve">Ludzie zbierali mannę, mielili ją w młynach, ubijali w moździerzu i pieczyli na patelniach, uzyskując placki o smaku świeżej oliwy.</w:t>
      </w:r>
    </w:p>
    <w:p/>
    <w:p>
      <w:r xmlns:w="http://schemas.openxmlformats.org/wordprocessingml/2006/main">
        <w:t xml:space="preserve">1. Chleb życia: Zaufanie Bogu w czasach przeciwności</w:t>
      </w:r>
    </w:p>
    <w:p/>
    <w:p>
      <w:r xmlns:w="http://schemas.openxmlformats.org/wordprocessingml/2006/main">
        <w:t xml:space="preserve">2. Słodki smak Opatrzności Bożej</w:t>
      </w:r>
    </w:p>
    <w:p/>
    <w:p>
      <w:r xmlns:w="http://schemas.openxmlformats.org/wordprocessingml/2006/main">
        <w:t xml:space="preserve">1. Mateusza 6:11 - Chleba naszego powszedniego daj nam dzisiaj</w:t>
      </w:r>
    </w:p>
    <w:p/>
    <w:p>
      <w:r xmlns:w="http://schemas.openxmlformats.org/wordprocessingml/2006/main">
        <w:t xml:space="preserve">2. Rodzaju 18:14 – Czy jest coś zbyt trudnego dla Pana?</w:t>
      </w:r>
    </w:p>
    <w:p/>
    <w:p>
      <w:r xmlns:w="http://schemas.openxmlformats.org/wordprocessingml/2006/main">
        <w:t xml:space="preserve">Liczb 11:9 A gdy w nocy spadła rosa na obóz, spadła na niego manna.</w:t>
      </w:r>
    </w:p>
    <w:p/>
    <w:p>
      <w:r xmlns:w="http://schemas.openxmlformats.org/wordprocessingml/2006/main">
        <w:t xml:space="preserve">Rankiem w dniu wędrówki Izraelitów przez pustynię Bóg zaopatrzył ich w mannę, która każdej nocy opadała wraz z rosą.</w:t>
      </w:r>
    </w:p>
    <w:p/>
    <w:p>
      <w:r xmlns:w="http://schemas.openxmlformats.org/wordprocessingml/2006/main">
        <w:t xml:space="preserve">1. Wierność Boga: jak Bóg w dalszym ciągu zaopatruje nas w potrzebie.</w:t>
      </w:r>
    </w:p>
    <w:p/>
    <w:p>
      <w:r xmlns:w="http://schemas.openxmlformats.org/wordprocessingml/2006/main">
        <w:t xml:space="preserve">2. Podróż wiary: jak możemy polegać na Bogu, że będzie z nami stawiać czoła wyzwaniom życia.</w:t>
      </w:r>
    </w:p>
    <w:p/>
    <w:p>
      <w:r xmlns:w="http://schemas.openxmlformats.org/wordprocessingml/2006/main">
        <w:t xml:space="preserve">1. Psalm 91:2 „Powiem o Panu: On jest moją ucieczką i moją twierdzą: mój Bóg, w Nim pokładam ufność”.</w:t>
      </w:r>
    </w:p>
    <w:p/>
    <w:p>
      <w:r xmlns:w="http://schemas.openxmlformats.org/wordprocessingml/2006/main">
        <w:t xml:space="preserve">2. Mateusz 6:25-26 „Dlatego powiadam wam: Nie troszczcie się o swoje życie, co będziecie jeść i pić, ani o swoje ciało, w co się ubierzecie. Czy życie nie jest czymś więcej niż mięso, a ciało niż odzienie?</w:t>
      </w:r>
    </w:p>
    <w:p/>
    <w:p>
      <w:r xmlns:w="http://schemas.openxmlformats.org/wordprocessingml/2006/main">
        <w:t xml:space="preserve">Liczb 11:10 Wtedy Mojżesz usłyszał płacz ludu w swoich rodzinach, każdy u drzwi swego namiotu, i zapłonął gniew Pana bardzo; Mojżesz również był niezadowolony.</w:t>
      </w:r>
    </w:p>
    <w:p/>
    <w:p>
      <w:r xmlns:w="http://schemas.openxmlformats.org/wordprocessingml/2006/main">
        <w:t xml:space="preserve">Mojżesz usłyszał płacz Izraelitów i rozgniewał się, a Pan bardzo się rozgniewał.</w:t>
      </w:r>
    </w:p>
    <w:p/>
    <w:p>
      <w:r xmlns:w="http://schemas.openxmlformats.org/wordprocessingml/2006/main">
        <w:t xml:space="preserve">1. Niebezpieczeństwo narzekania: refleksje na temat Liczb 11:10</w:t>
      </w:r>
    </w:p>
    <w:p/>
    <w:p>
      <w:r xmlns:w="http://schemas.openxmlformats.org/wordprocessingml/2006/main">
        <w:t xml:space="preserve">2. Siła niezadowolenia: biblijne sposoby radzenia sobie z nieszczęściem</w:t>
      </w:r>
    </w:p>
    <w:p/>
    <w:p>
      <w:r xmlns:w="http://schemas.openxmlformats.org/wordprocessingml/2006/main">
        <w:t xml:space="preserve">1. Jakuba 5:9 - Nie szemrajcie jeden na drugiego, bracia, abyście nie byli sądzeni; oto Sędzia stoi u drzwi.</w:t>
      </w:r>
    </w:p>
    <w:p/>
    <w:p>
      <w:r xmlns:w="http://schemas.openxmlformats.org/wordprocessingml/2006/main">
        <w:t xml:space="preserve">2. Filipian 2:14-15 - Czyńcie wszystko bez szemrania i powątpiewania, abyście byli nienagannymi i niewinnymi dziećmi Bożymi bez skazy pośród pokolenia złego i przewrotnego, wśród którego świecicie jak światła na świecie.</w:t>
      </w:r>
    </w:p>
    <w:p/>
    <w:p>
      <w:r xmlns:w="http://schemas.openxmlformats.org/wordprocessingml/2006/main">
        <w:t xml:space="preserve">Liczb 11:11 I rzekł Mojżesz do Pana: Dlaczego skrzywdziłeś sługę swego? i dlaczego nie znalazłem łaski w twoich oczach, że włożyłeś na mnie ciężar całego tego ludu?</w:t>
      </w:r>
    </w:p>
    <w:p/>
    <w:p>
      <w:r xmlns:w="http://schemas.openxmlformats.org/wordprocessingml/2006/main">
        <w:t xml:space="preserve">Mojżesz kwestionuje decyzję Boga, aby uczynić go odpowiedzialnym za cały lud.</w:t>
      </w:r>
    </w:p>
    <w:p/>
    <w:p>
      <w:r xmlns:w="http://schemas.openxmlformats.org/wordprocessingml/2006/main">
        <w:t xml:space="preserve">1: Bóg nakłada na nas obowiązki i musimy ufać Jego mądrości i wierności, że nas przez nie przeprowadzą.</w:t>
      </w:r>
    </w:p>
    <w:p/>
    <w:p>
      <w:r xmlns:w="http://schemas.openxmlformats.org/wordprocessingml/2006/main">
        <w:t xml:space="preserve">2: Możemy zwrócić się do Boga z naszymi pytaniami i wątpliwościami, wiedząc, że On nas wysłucha i zapewni nam pocieszenie.</w:t>
      </w:r>
    </w:p>
    <w:p/>
    <w:p>
      <w:r xmlns:w="http://schemas.openxmlformats.org/wordprocessingml/2006/main">
        <w:t xml:space="preserve">1: Izajasz 40:28-31 – Czy nie wiecie? Nie słyszałeś? Pan jest Bogiem wiecznym, Stworzycielem krańców ziemi. Nie będzie się męczył ani znużył, a jego zrozumienia nikt nie będzie w stanie pojąć. Daje siłę zmęczonym i zwiększa moc słabych. Nawet młodzi ludzie stają się zmęczeni i znużeni, a młodzi mężczyźni potykają się i upadają; lecz ci, którzy pokładają nadzieję w Panu, nabiorą sił. Będą szybować na skrzydłach jak orły; będą biegać i nie znużą się, będą chodzić i nie zmdleją.</w:t>
      </w:r>
    </w:p>
    <w:p/>
    <w:p>
      <w:r xmlns:w="http://schemas.openxmlformats.org/wordprocessingml/2006/main">
        <w:t xml:space="preserve">2:1 Piotra 5:7 - Przerzućcie na niego całą swoją troskę, bo on się o was troszczy.</w:t>
      </w:r>
    </w:p>
    <w:p/>
    <w:p>
      <w:r xmlns:w="http://schemas.openxmlformats.org/wordprocessingml/2006/main">
        <w:t xml:space="preserve">Liczb 11:12 Czy począłem cały ten lud? Czy to ja je zrodziłem, abyś mi powiedział: Noś ich na swoim łonie, jak karmiący ojciec rodzi dziecko ssące do ziemi, którą przyrzekłeś ich ojcom?</w:t>
      </w:r>
    </w:p>
    <w:p/>
    <w:p>
      <w:r xmlns:w="http://schemas.openxmlformats.org/wordprocessingml/2006/main">
        <w:t xml:space="preserve">Bóg kwestionuje prośbę Mojżesza o przeniesienie całego ludu Izraela do ziemi obiecanej, pytając, czy stworzył ich w tym celu.</w:t>
      </w:r>
    </w:p>
    <w:p/>
    <w:p>
      <w:r xmlns:w="http://schemas.openxmlformats.org/wordprocessingml/2006/main">
        <w:t xml:space="preserve">1. Moc Bożej obietnicy – odkrywanie wierności Boga w wypełnianiu Jego obietnic.</w:t>
      </w:r>
    </w:p>
    <w:p/>
    <w:p>
      <w:r xmlns:w="http://schemas.openxmlformats.org/wordprocessingml/2006/main">
        <w:t xml:space="preserve">2. Waga przywództwa – zbadanie ciężaru powołania Mojżesza do przewodzenia ludowi Izraela.</w:t>
      </w:r>
    </w:p>
    <w:p/>
    <w:p>
      <w:r xmlns:w="http://schemas.openxmlformats.org/wordprocessingml/2006/main">
        <w:t xml:space="preserve">1. Izajasz 40:11 - On pasie swoją trzodę jak pasterz: gromadzi jagnięta w swoich ramionach i nosi je blisko swego serca;</w:t>
      </w:r>
    </w:p>
    <w:p/>
    <w:p>
      <w:r xmlns:w="http://schemas.openxmlformats.org/wordprocessingml/2006/main">
        <w:t xml:space="preserve">2. Mateusza 11:28-30 – „Przyjdźcie do mnie wszyscy, którzy utrudzeni i obciążeni jesteście, a Ja was pokrzepię. Weźcie na siebie moje jarzmo i uczcie się ode mnie, bo jestem cichy i pokorny sercem, a wy znajdziecie ukojenie dla dusz waszych. Bo moje jarzmo jest słodkie, a moje brzemię lekkie”.</w:t>
      </w:r>
    </w:p>
    <w:p/>
    <w:p>
      <w:r xmlns:w="http://schemas.openxmlformats.org/wordprocessingml/2006/main">
        <w:t xml:space="preserve">Liczb 11:13 Skąd miałbym mieć ciało, aby dać je całemu ludowi? bo płaczą nade mną, mówiąc: Daj nam mięsa, abyśmy jedli.</w:t>
      </w:r>
    </w:p>
    <w:p/>
    <w:p>
      <w:r xmlns:w="http://schemas.openxmlformats.org/wordprocessingml/2006/main">
        <w:t xml:space="preserve">Lud Izraela woła do Mojżesza, prosząc o mięso do jedzenia.</w:t>
      </w:r>
    </w:p>
    <w:p/>
    <w:p>
      <w:r xmlns:w="http://schemas.openxmlformats.org/wordprocessingml/2006/main">
        <w:t xml:space="preserve">1. Uznanie naszej zależności od Boga – Rzymian 5:3-5</w:t>
      </w:r>
    </w:p>
    <w:p/>
    <w:p>
      <w:r xmlns:w="http://schemas.openxmlformats.org/wordprocessingml/2006/main">
        <w:t xml:space="preserve">2. Zaopatrzenie Boże – Filipian 4:19</w:t>
      </w:r>
    </w:p>
    <w:p/>
    <w:p>
      <w:r xmlns:w="http://schemas.openxmlformats.org/wordprocessingml/2006/main">
        <w:t xml:space="preserve">1. Psalm 78:19 – „Tak, mówili przeciwko Bogu i mówili: Czy Bóg może nakryć stół na pustyni?”</w:t>
      </w:r>
    </w:p>
    <w:p/>
    <w:p>
      <w:r xmlns:w="http://schemas.openxmlformats.org/wordprocessingml/2006/main">
        <w:t xml:space="preserve">2. Powtórzonego Prawa 8:3 – „I upokorzył cię, dopuścił do głodu i nakarmił cię manną, której nie znałeś ani twoi przodkowie, aby ci pokazać, że nie samym chlebem żyje człowiek lecz każdym słowem, które wychodzi z ust Pana, żyje człowiek.”</w:t>
      </w:r>
    </w:p>
    <w:p/>
    <w:p>
      <w:r xmlns:w="http://schemas.openxmlformats.org/wordprocessingml/2006/main">
        <w:t xml:space="preserve">Liczb 11:14 Nie jestem w stanie sam unieść tego całego ludu, gdyż jest on dla mnie za ciężki.</w:t>
      </w:r>
    </w:p>
    <w:p/>
    <w:p>
      <w:r xmlns:w="http://schemas.openxmlformats.org/wordprocessingml/2006/main">
        <w:t xml:space="preserve">Ten fragment mówi o niezdolności Mojżesza do samodzielnego dźwigania ciężaru Izraelitów.</w:t>
      </w:r>
    </w:p>
    <w:p/>
    <w:p>
      <w:r xmlns:w="http://schemas.openxmlformats.org/wordprocessingml/2006/main">
        <w:t xml:space="preserve">1. „Siła pomocy Bożej”</w:t>
      </w:r>
    </w:p>
    <w:p/>
    <w:p>
      <w:r xmlns:w="http://schemas.openxmlformats.org/wordprocessingml/2006/main">
        <w:t xml:space="preserve">2. „Wartość wspólnoty”</w:t>
      </w:r>
    </w:p>
    <w:p/>
    <w:p>
      <w:r xmlns:w="http://schemas.openxmlformats.org/wordprocessingml/2006/main">
        <w:t xml:space="preserve">1. Psalm 46:1 – „Bóg jest naszą ucieczką i siłą, najpewniejszą pomocą w kłopotach”.</w:t>
      </w:r>
    </w:p>
    <w:p/>
    <w:p>
      <w:r xmlns:w="http://schemas.openxmlformats.org/wordprocessingml/2006/main">
        <w:t xml:space="preserve">2. Galacjan 6:2 – „Jedni drugich brzemiona noście i tak wypełniajcie prawo Chrystusowe”.</w:t>
      </w:r>
    </w:p>
    <w:p/>
    <w:p>
      <w:r xmlns:w="http://schemas.openxmlformats.org/wordprocessingml/2006/main">
        <w:t xml:space="preserve">Liczb 11:15 A jeśli tak postąpisz ze mną, zabij mnie, proszę, z ręki, jeśli znalazłem łaskę w twoich oczach; i żebym nie widział mojej nędzy.</w:t>
      </w:r>
    </w:p>
    <w:p/>
    <w:p>
      <w:r xmlns:w="http://schemas.openxmlformats.org/wordprocessingml/2006/main">
        <w:t xml:space="preserve">Mojżesz prosi Boga, aby go zabił, jeśli nie znalazł łaski w oczach Boga, zamiast pozwolić mu być świadkiem własnej nędzy.</w:t>
      </w:r>
    </w:p>
    <w:p/>
    <w:p>
      <w:r xmlns:w="http://schemas.openxmlformats.org/wordprocessingml/2006/main">
        <w:t xml:space="preserve">1. Poleganie na miłosierdziu i łasce Boga w czasach desperacji</w:t>
      </w:r>
    </w:p>
    <w:p/>
    <w:p>
      <w:r xmlns:w="http://schemas.openxmlformats.org/wordprocessingml/2006/main">
        <w:t xml:space="preserve">2. Uczyć się ufać Bożemu planowi i harmonogramowi</w:t>
      </w:r>
    </w:p>
    <w:p/>
    <w:p>
      <w:r xmlns:w="http://schemas.openxmlformats.org/wordprocessingml/2006/main">
        <w:t xml:space="preserve">1. Psalm 130:3-4 - Jeśli Ty, Panie, będziesz piętnował nieprawości, Panie, któż się ostoi? Ale u ciebie jest przebaczenie.</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Liczb 11:16 I rzekł Pan do Mojżesza: Zbierz mi siedemdziesięciu mężów ze starszych Izraela, o których wiesz, że są starszymi ludu i jego przełożonymi; i przyprowadź ich do przybytku zgromadzenia, aby mogli tam stać z tobą.</w:t>
      </w:r>
    </w:p>
    <w:p/>
    <w:p>
      <w:r xmlns:w="http://schemas.openxmlformats.org/wordprocessingml/2006/main">
        <w:t xml:space="preserve">Mojżeszowi polecono zgromadzić siedemdziesięciu starszych Izraela, aby stanęli z nim w przybytku zboru.</w:t>
      </w:r>
    </w:p>
    <w:p/>
    <w:p>
      <w:r xmlns:w="http://schemas.openxmlformats.org/wordprocessingml/2006/main">
        <w:t xml:space="preserve">1. Znaczenie wspólnoty: jak możemy razem lepiej służyć Bogu</w:t>
      </w:r>
    </w:p>
    <w:p/>
    <w:p>
      <w:r xmlns:w="http://schemas.openxmlformats.org/wordprocessingml/2006/main">
        <w:t xml:space="preserve">2. Moc posłuszeństwa: przestrzeganie Bożych wskazówek we wszystkich obszarach życia</w:t>
      </w:r>
    </w:p>
    <w:p/>
    <w:p>
      <w:r xmlns:w="http://schemas.openxmlformats.org/wordprocessingml/2006/main">
        <w:t xml:space="preserve">1. Dzieje Apostolskie 6:2-4 – Wczesny Kościół mianował pierwszych diakonów do służby wspólnocie.</w:t>
      </w:r>
    </w:p>
    <w:p/>
    <w:p>
      <w:r xmlns:w="http://schemas.openxmlformats.org/wordprocessingml/2006/main">
        <w:t xml:space="preserve">2. 1 Piotra 5:1-3 – Piotr wzywa starszych, aby przewodzili z pokorą i służyli jako przykład dla trzody.</w:t>
      </w:r>
    </w:p>
    <w:p/>
    <w:p>
      <w:r xmlns:w="http://schemas.openxmlformats.org/wordprocessingml/2006/main">
        <w:t xml:space="preserve">Liczb 11:17 I tam zstąpię, i będę z tobą rozmawiał, i wezmę ducha, który jest w tobie, i dam go na nich; i oni poniosą z tobą ciężar ludu, abyś nie sam go dźwigał.</w:t>
      </w:r>
    </w:p>
    <w:p/>
    <w:p>
      <w:r xmlns:w="http://schemas.openxmlformats.org/wordprocessingml/2006/main">
        <w:t xml:space="preserve">Bóg zejdzie i porozmawia z Mojżeszem, aby udzielić mu pomocy w dźwiganiu ciężaru prowadzenia ludu Izraela. Obiecuje dać część swego ducha ludowi, aby pomóc Mojżeszowi.</w:t>
      </w:r>
    </w:p>
    <w:p/>
    <w:p>
      <w:r xmlns:w="http://schemas.openxmlformats.org/wordprocessingml/2006/main">
        <w:t xml:space="preserve">1. Moc Ducha Świętego w pokonywaniu wyzwań</w:t>
      </w:r>
    </w:p>
    <w:p/>
    <w:p>
      <w:r xmlns:w="http://schemas.openxmlformats.org/wordprocessingml/2006/main">
        <w:t xml:space="preserve">2. Siła wspólnoty w dźwiganiu ciężarów</w:t>
      </w:r>
    </w:p>
    <w:p/>
    <w:p>
      <w:r xmlns:w="http://schemas.openxmlformats.org/wordprocessingml/2006/main">
        <w:t xml:space="preserve">1. Izajasz 40:30-31 – Nawet młodzi będą omdlewać i znużeni,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2. Galacjan 6:2 - Noście jedni drugich ciężary i tak wypełniajcie prawo Chrystusowe.</w:t>
      </w:r>
    </w:p>
    <w:p/>
    <w:p>
      <w:r xmlns:w="http://schemas.openxmlformats.org/wordprocessingml/2006/main">
        <w:t xml:space="preserve">Liczb 11:18 I mów do ludu: Poświęćcie się na jutro, a będziecie jeść mięso, bo płakaliście w uszach Pana, mówiąc: Kto da nam mięso do jedzenia? bo nam się dobrze powodziło w Egipcie, dlatego Pan da wam mięso i będziecie jedli.</w:t>
      </w:r>
    </w:p>
    <w:p/>
    <w:p>
      <w:r xmlns:w="http://schemas.openxmlformats.org/wordprocessingml/2006/main">
        <w:t xml:space="preserve">Lud Izraela narzekał na swoją sytuację i prosił Boga o mięso, więc obiecał, że następnego dnia da im mięso.</w:t>
      </w:r>
    </w:p>
    <w:p/>
    <w:p>
      <w:r xmlns:w="http://schemas.openxmlformats.org/wordprocessingml/2006/main">
        <w:t xml:space="preserve">1. Bóg jest wierny i zaspokaja nasze potrzeby.</w:t>
      </w:r>
    </w:p>
    <w:p/>
    <w:p>
      <w:r xmlns:w="http://schemas.openxmlformats.org/wordprocessingml/2006/main">
        <w:t xml:space="preserve">2. Nawet gdy zmagamy się z trudnościami, możemy ufać Bogu, że odpowie na nasze modlitwy.</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Psalm 145:16 – Otwierasz rękę; zaspokajasz pragnienia każdej żywej istoty.</w:t>
      </w:r>
    </w:p>
    <w:p/>
    <w:p>
      <w:r xmlns:w="http://schemas.openxmlformats.org/wordprocessingml/2006/main">
        <w:t xml:space="preserve">Liczb 11:19 Nie będziecie jeść ani jednego dnia, ani dwóch dni, ani pięciu dni, ani dziesięciu dni, ani dwudziestu dni;</w:t>
      </w:r>
    </w:p>
    <w:p/>
    <w:p>
      <w:r xmlns:w="http://schemas.openxmlformats.org/wordprocessingml/2006/main">
        <w:t xml:space="preserve">Ten fragment podkreśla znaczenie cierpliwości i potrzeby pamiętania o błogosławieństwach, jakie wiążą się z oczekiwaniem.</w:t>
      </w:r>
    </w:p>
    <w:p/>
    <w:p>
      <w:r xmlns:w="http://schemas.openxmlformats.org/wordprocessingml/2006/main">
        <w:t xml:space="preserve">1. „Błogosławieństwo cierpliwości”</w:t>
      </w:r>
    </w:p>
    <w:p/>
    <w:p>
      <w:r xmlns:w="http://schemas.openxmlformats.org/wordprocessingml/2006/main">
        <w:t xml:space="preserve">2. „Siła czekania”</w:t>
      </w:r>
    </w:p>
    <w:p/>
    <w:p>
      <w:r xmlns:w="http://schemas.openxmlformats.org/wordprocessingml/2006/main">
        <w:t xml:space="preserve">1. Jakuba 5:7-8 – „Bądźcie zatem cierpliwi, bracia, aż do przyjścia Pana. Patrzcie, jak rolnik czeka na drogocenny owoc ziemi, cierpliwie znosząc go, aż otrzyma wczesny i późny deszcze. Wy także bądźcie cierpliwi. Utwierdzcie swoje serca, gdyż przyjście Pana jest bliskie.</w:t>
      </w:r>
    </w:p>
    <w:p/>
    <w:p>
      <w:r xmlns:w="http://schemas.openxmlformats.org/wordprocessingml/2006/main">
        <w:t xml:space="preserve">2. Psalm 27:14 – „Czekaj na Pana, bądź silny i nabierz odwagi w swoim sercu, czekaj na Pana!”</w:t>
      </w:r>
    </w:p>
    <w:p/>
    <w:p>
      <w:r xmlns:w="http://schemas.openxmlformats.org/wordprocessingml/2006/main">
        <w:t xml:space="preserve">Liczb 11:20 Ale nawet przez cały miesiąc, aż wyjdzie wam nozdrzami i będzie wam obrzydliwe, ponieważ wzgardziliście Panem, który jest wśród was, i płakaliście przed nim, mówiąc: Dlaczego wyszliśmy z Egiptu?</w:t>
      </w:r>
    </w:p>
    <w:p/>
    <w:p>
      <w:r xmlns:w="http://schemas.openxmlformats.org/wordprocessingml/2006/main">
        <w:t xml:space="preserve">Ten fragment mówi o niezadowoleniu ludu Bożego z Pana, pomimo Jego zaopatrzenia dla nich.</w:t>
      </w:r>
    </w:p>
    <w:p/>
    <w:p>
      <w:r xmlns:w="http://schemas.openxmlformats.org/wordprocessingml/2006/main">
        <w:t xml:space="preserve">1. Uczenie się zadowolenia w każdych okolicznościach: odnajdywanie radości w Bożym zaopatrzeniu</w:t>
      </w:r>
    </w:p>
    <w:p/>
    <w:p>
      <w:r xmlns:w="http://schemas.openxmlformats.org/wordprocessingml/2006/main">
        <w:t xml:space="preserve">2. Konsekwencje niezadowolenia: płacz niewiary</w:t>
      </w:r>
    </w:p>
    <w:p/>
    <w:p>
      <w:r xmlns:w="http://schemas.openxmlformats.org/wordprocessingml/2006/main">
        <w:t xml:space="preserve">1. Filipian 4:11-13 - Nie żebym mówił o niedostatku, gdyż nauczyłem się zadowalać tym, w jakimkolwiek jestem stanie. Umiem i uniżać się, i umiem obfitować: wszędzie i we wszystkim jestem pouczony, abym był nasycony i głodny, i obfitował, i cierpiał niedostatek. Wszystko mogę w Chrystusie, który mnie umacnia.</w:t>
      </w:r>
    </w:p>
    <w:p/>
    <w:p>
      <w:r xmlns:w="http://schemas.openxmlformats.org/wordprocessingml/2006/main">
        <w:t xml:space="preserve">2. Hebrajczyków 13:5-6 – Niech wasza rozmowa będzie pozbawiona pożądliwości; i poprzestawajcie na tym, co macie; bo powiedział: Nie opuszczę cię ani cię nie opuszczę. Abyśmy mogli śmiało mówić: Pan jest moim pomocnikiem i nie będę się lękał, co mi uczyni człowiek.</w:t>
      </w:r>
    </w:p>
    <w:p/>
    <w:p>
      <w:r xmlns:w="http://schemas.openxmlformats.org/wordprocessingml/2006/main">
        <w:t xml:space="preserve">Liczb 11:21 I rzekł Mojżesz: Lud, wśród którego jestem, liczy sześćset tysięcy pieszych; i powiedziałeś: Dam im mięso, aby jedli przez cały miesiąc.</w:t>
      </w:r>
    </w:p>
    <w:p/>
    <w:p>
      <w:r xmlns:w="http://schemas.openxmlformats.org/wordprocessingml/2006/main">
        <w:t xml:space="preserve">Mojżesz wyraża swą troskę przed Bogiem o zapewnienie wystarczającej ilości żywności dla 600 000 pieszych swego ludu.</w:t>
      </w:r>
    </w:p>
    <w:p/>
    <w:p>
      <w:r xmlns:w="http://schemas.openxmlformats.org/wordprocessingml/2006/main">
        <w:t xml:space="preserve">1: Bóg zaspokoi wszystkie nasze potrzeby.</w:t>
      </w:r>
    </w:p>
    <w:p/>
    <w:p>
      <w:r xmlns:w="http://schemas.openxmlformats.org/wordprocessingml/2006/main">
        <w:t xml:space="preserve">2: Możemy ufać Bogu, że poprowadzi nas w potrzebie.</w:t>
      </w:r>
    </w:p>
    <w:p/>
    <w:p>
      <w:r xmlns:w="http://schemas.openxmlformats.org/wordprocessingml/2006/main">
        <w:t xml:space="preserve">1: Mateusza 6:25-34 - Dlatego mówię wam, nie martwcie się o swoje życie, co będziecie jeść i pić; lub o swoim ciele, co będziesz nosić. Czyż życie nie jest czymś więcej niż pożywieniem, a ciało czymś więcej niż ubraniem?</w:t>
      </w:r>
    </w:p>
    <w:p/>
    <w:p>
      <w:r xmlns:w="http://schemas.openxmlformats.org/wordprocessingml/2006/main">
        <w:t xml:space="preserve">2: Psalm 37:25 – Byłem młody, a teraz jestem stary; nie widziałem jednak sprawiedliwego opuszczonego ani jego dzieci żebrzących o chleb.</w:t>
      </w:r>
    </w:p>
    <w:p/>
    <w:p>
      <w:r xmlns:w="http://schemas.openxmlformats.org/wordprocessingml/2006/main">
        <w:t xml:space="preserve">Liczb 11:22 Czy aby im wystarczyło, będą zabijane trzody i woły? albo czy zgromadzą się dla nich wszystkie ryby morskie, aby im wystarczyło?</w:t>
      </w:r>
    </w:p>
    <w:p/>
    <w:p>
      <w:r xmlns:w="http://schemas.openxmlformats.org/wordprocessingml/2006/main">
        <w:t xml:space="preserve">Izraelici pytają, czy otrzymają wystarczającą ilość pożywienia, aby przeżyć.</w:t>
      </w:r>
    </w:p>
    <w:p/>
    <w:p>
      <w:r xmlns:w="http://schemas.openxmlformats.org/wordprocessingml/2006/main">
        <w:t xml:space="preserve">1. Bóg zawsze o nas zadba, nawet w najtrudniejszych chwilach.</w:t>
      </w:r>
    </w:p>
    <w:p/>
    <w:p>
      <w:r xmlns:w="http://schemas.openxmlformats.org/wordprocessingml/2006/main">
        <w:t xml:space="preserve">2. Zadowalanie się tym, co mamy, jest oznaką prawdziwej wiary w Boga.</w:t>
      </w:r>
    </w:p>
    <w:p/>
    <w:p>
      <w:r xmlns:w="http://schemas.openxmlformats.org/wordprocessingml/2006/main">
        <w:t xml:space="preserve">1. Mateusza 6:25-34 – Przyjrzyjcie się ptakom powietrznym i liliom polnym.</w:t>
      </w:r>
    </w:p>
    <w:p/>
    <w:p>
      <w:r xmlns:w="http://schemas.openxmlformats.org/wordprocessingml/2006/main">
        <w:t xml:space="preserve">2. Psalm 23:1 – Pan jest moim pasterzem; nie będę chciał.</w:t>
      </w:r>
    </w:p>
    <w:p/>
    <w:p>
      <w:r xmlns:w="http://schemas.openxmlformats.org/wordprocessingml/2006/main">
        <w:t xml:space="preserve">Liczb 11:23 I rzekł Pan do Mojżesza: Czy ręka Pana jest krótka? Zobaczysz teraz, czy moje słowo dotrze do ciebie, czy nie.</w:t>
      </w:r>
    </w:p>
    <w:p/>
    <w:p>
      <w:r xmlns:w="http://schemas.openxmlformats.org/wordprocessingml/2006/main">
        <w:t xml:space="preserve">Bóg jest zdolny do wielkich rzeczy i Jego słowo się spełni.</w:t>
      </w:r>
    </w:p>
    <w:p/>
    <w:p>
      <w:r xmlns:w="http://schemas.openxmlformats.org/wordprocessingml/2006/main">
        <w:t xml:space="preserve">1. Poleganie na Bożej mocy i obietnicach</w:t>
      </w:r>
    </w:p>
    <w:p/>
    <w:p>
      <w:r xmlns:w="http://schemas.openxmlformats.org/wordprocessingml/2006/main">
        <w:t xml:space="preserve">2. Zaufanie Słowu Bożemu</w:t>
      </w:r>
    </w:p>
    <w:p/>
    <w:p>
      <w:r xmlns:w="http://schemas.openxmlformats.org/wordprocessingml/2006/main">
        <w:t xml:space="preserve">1. Izajasz 40:28-31 – Czy nie wiedziałeś? Czy nie słyszałeś, że Bóg wieczny, Pan, Stwórca krańców ziemi, nie mdleje i nie jest zmęczony? nie ma szukania jego zrozumienia. Daje moc słabym; a tym, którzy nie mają mocy, dodaje siły. Nawet młodzieńcy osłabną i zmęczą się, a młodzieńcy upadną całkowicie. Ale ci, którzy oczekują Pana, odzyskają siły; wzbiją się na skrzydłach jak orły; będą biegać i nie będą zmęczeni; i będą chodzić, i nie ustaną.</w:t>
      </w:r>
    </w:p>
    <w:p/>
    <w:p>
      <w:r xmlns:w="http://schemas.openxmlformats.org/wordprocessingml/2006/main">
        <w:t xml:space="preserve">2. Psalm 37:7 – Uspokój się przed Panem i czekaj na Niego cierpliwie; nie martw się o tego, któremu się powodzi na swojej drodze, o człowieka, który dopuszcza się złych zamysłów.</w:t>
      </w:r>
    </w:p>
    <w:p/>
    <w:p>
      <w:r xmlns:w="http://schemas.openxmlformats.org/wordprocessingml/2006/main">
        <w:t xml:space="preserve">Liczb 11:24 I wyszedł Mojżesz, oznajmił ludowi słowa Pana, zebrał siedemdziesięciu mężów spośród starszych ludu i postawił ich wokół przybytku.</w:t>
      </w:r>
    </w:p>
    <w:p/>
    <w:p>
      <w:r xmlns:w="http://schemas.openxmlformats.org/wordprocessingml/2006/main">
        <w:t xml:space="preserve">Mojżesz wyszedł do ludu i podzielił się słowami Pana, po czym zebrał 70 starszych i umieścił ich wokół przybytku.</w:t>
      </w:r>
    </w:p>
    <w:p/>
    <w:p>
      <w:r xmlns:w="http://schemas.openxmlformats.org/wordprocessingml/2006/main">
        <w:t xml:space="preserve">1. W jaki sposób Słowo Boże jest naszym przewodnikiem: uczenie się od Mojżesza</w:t>
      </w:r>
    </w:p>
    <w:p/>
    <w:p>
      <w:r xmlns:w="http://schemas.openxmlformats.org/wordprocessingml/2006/main">
        <w:t xml:space="preserve">2. Siła wspólnoty: wspólna praca dla Pana</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Dzieje Apostolskie 2:42 - Trwali w nauczaniu apostołów i we wspólnocie, w łamaniu chleba i w modlitwie.</w:t>
      </w:r>
    </w:p>
    <w:p/>
    <w:p>
      <w:r xmlns:w="http://schemas.openxmlformats.org/wordprocessingml/2006/main">
        <w:t xml:space="preserve">Liczb 11:25 I zstąpił Pan w obłoku, przemówił do niego, wziął ducha, który był w nim, i dał go siedemdziesięciu starszym; i stało się, gdy duch spoczął na nich – prorokowali i nie ustawali.</w:t>
      </w:r>
    </w:p>
    <w:p/>
    <w:p>
      <w:r xmlns:w="http://schemas.openxmlformats.org/wordprocessingml/2006/main">
        <w:t xml:space="preserve">Pan zstąpił i dał ducha siedemdziesięciu starszym, aby mogli prorokować.</w:t>
      </w:r>
    </w:p>
    <w:p/>
    <w:p>
      <w:r xmlns:w="http://schemas.openxmlformats.org/wordprocessingml/2006/main">
        <w:t xml:space="preserve">1: Bóg zawsze sprawuje kontrolę i zapewni nam ducha, abyśmy mogli wykonywać Jego wolę.</w:t>
      </w:r>
    </w:p>
    <w:p/>
    <w:p>
      <w:r xmlns:w="http://schemas.openxmlformats.org/wordprocessingml/2006/main">
        <w:t xml:space="preserve">2: Obecność Boga jest zawsze z nami i On poprowadzi nas do wykonania Swojego dzieła.</w:t>
      </w:r>
    </w:p>
    <w:p/>
    <w:p>
      <w:r xmlns:w="http://schemas.openxmlformats.org/wordprocessingml/2006/main">
        <w:t xml:space="preserve">1: Jana 14:26 - Ale Pocieszyciel, którym jest Duch Święty, którego Ojciec pośle w imieniu moim, on was wszystkiego nauczy i przypomni wam wszystko, cokolwiek wam powiedziałem.</w:t>
      </w:r>
    </w:p>
    <w:p/>
    <w:p>
      <w:r xmlns:w="http://schemas.openxmlformats.org/wordprocessingml/2006/main">
        <w:t xml:space="preserve">2: Izajasz 40:29 – Daje moc słabym; a tym, którzy nie mają mocy, dodaje siły.</w:t>
      </w:r>
    </w:p>
    <w:p/>
    <w:p>
      <w:r xmlns:w="http://schemas.openxmlformats.org/wordprocessingml/2006/main">
        <w:t xml:space="preserve">Liczb 11:26 Ale dwóch mężów pozostało w obozie, imię jednego było Eldad, a imię drugiego Medad, i spoczął na nich duch; i byli z tych, którzy pisali, a nie wyszli do przybytku, i prorokowali w obozie.</w:t>
      </w:r>
    </w:p>
    <w:p/>
    <w:p>
      <w:r xmlns:w="http://schemas.openxmlformats.org/wordprocessingml/2006/main">
        <w:t xml:space="preserve">Dwóch mężczyzn, Eldad i Medad, otrzymało Ducha Bożego i prorokowało w obozie, nie wchodząc do przybytku.</w:t>
      </w:r>
    </w:p>
    <w:p/>
    <w:p>
      <w:r xmlns:w="http://schemas.openxmlformats.org/wordprocessingml/2006/main">
        <w:t xml:space="preserve">1. Moc Ducha Świętego spoczywająca na wszystkich ludziach</w:t>
      </w:r>
    </w:p>
    <w:p/>
    <w:p>
      <w:r xmlns:w="http://schemas.openxmlformats.org/wordprocessingml/2006/main">
        <w:t xml:space="preserve">2. Bezwarunkowy dar wiary Boga</w:t>
      </w:r>
    </w:p>
    <w:p/>
    <w:p>
      <w:r xmlns:w="http://schemas.openxmlformats.org/wordprocessingml/2006/main">
        <w:t xml:space="preserve">1. Dzieje Apostolskie 2:4 I wszyscy zostali napełnieni Duchem Świętym, i zaczęli mówić innymi językami, tak jak im Duch poddawał.</w:t>
      </w:r>
    </w:p>
    <w:p/>
    <w:p>
      <w:r xmlns:w="http://schemas.openxmlformats.org/wordprocessingml/2006/main">
        <w:t xml:space="preserve">2. Efezjan 2:8-9 Łaską bowiem jesteście zbawieni przez wiarę; i to nie z was. Boży to dar. Nie z uczynków, aby się kto nie chlubił.</w:t>
      </w:r>
    </w:p>
    <w:p/>
    <w:p>
      <w:r xmlns:w="http://schemas.openxmlformats.org/wordprocessingml/2006/main">
        <w:t xml:space="preserve">Liczb 11:27 I przybiegł młody człowiek, i powiedział Mojżeszowi, mówiąc: Eldad i Medad prorokują w obozie.</w:t>
      </w:r>
    </w:p>
    <w:p/>
    <w:p>
      <w:r xmlns:w="http://schemas.openxmlformats.org/wordprocessingml/2006/main">
        <w:t xml:space="preserve">Młody człowiek doniósł, że Eldad i Medad prorokowali w obozie.</w:t>
      </w:r>
    </w:p>
    <w:p/>
    <w:p>
      <w:r xmlns:w="http://schemas.openxmlformats.org/wordprocessingml/2006/main">
        <w:t xml:space="preserve">1. Nie bądź zazdrosny o dary i talenty innych, wykorzystuj je, aby służyć Bogu.</w:t>
      </w:r>
    </w:p>
    <w:p/>
    <w:p>
      <w:r xmlns:w="http://schemas.openxmlformats.org/wordprocessingml/2006/main">
        <w:t xml:space="preserve">2. Bóg może użyć każdego do osiągnięcia swoich celów, niezależnie od wieku i doświadczenia.</w:t>
      </w:r>
    </w:p>
    <w:p/>
    <w:p>
      <w:r xmlns:w="http://schemas.openxmlformats.org/wordprocessingml/2006/main">
        <w:t xml:space="preserve">1. Rzymian 12:6-8 - Mając więc różne dary w zależności od danej nam łaski, korzystajmy z nich: jeśli prorokujemy, prorokujmy proporcjonalnie do naszej wiary; lub służbę, używajmy jej w naszej służbie; ten, który uczy, w nauczaniu; ten, który napomina, w napominaniu; ten, który daje, z hojnością; ten, który prowadzi, pilnie; kto okazuje miłosierdzie, z radością.</w:t>
      </w:r>
    </w:p>
    <w:p/>
    <w:p>
      <w:r xmlns:w="http://schemas.openxmlformats.org/wordprocessingml/2006/main">
        <w:t xml:space="preserve">2. 1 Koryntian 12:4-7 – Istnieją różne dary, ale ten sam Duch. Są też różne administracje, ale ten sam Pan. Istnieją różne rodzaje działania, lecz ten sam Bóg działa we wszystkich. Ale przejaw Ducha jest dany każdemu człowiekowi dla pożytku. Jednemu bowiem Duch daje słowo mądrości; innemu słowo wiedzy w tym samym Duchu; do innej wiary przez tego samego Ducha; drugiemu dar uzdrawiania w tym samym Duchu;</w:t>
      </w:r>
    </w:p>
    <w:p/>
    <w:p>
      <w:r xmlns:w="http://schemas.openxmlformats.org/wordprocessingml/2006/main">
        <w:t xml:space="preserve">Liczb 11:28 Jozue, syn Nuna, sługa Mojżesza, jeden z jego młodzieńców, odpowiedział i rzekł: Panie mój, Mojżeszu, zabroń im.</w:t>
      </w:r>
    </w:p>
    <w:p/>
    <w:p>
      <w:r xmlns:w="http://schemas.openxmlformats.org/wordprocessingml/2006/main">
        <w:t xml:space="preserve">Jozue, młody człowiek, który był sługą Mojżesza, poprosił Mojżesza, aby zakazał ludowi narzekania.</w:t>
      </w:r>
    </w:p>
    <w:p/>
    <w:p>
      <w:r xmlns:w="http://schemas.openxmlformats.org/wordprocessingml/2006/main">
        <w:t xml:space="preserve">1. Trwajcie w wierności – Hebrajczyków 10:35-39</w:t>
      </w:r>
    </w:p>
    <w:p/>
    <w:p>
      <w:r xmlns:w="http://schemas.openxmlformats.org/wordprocessingml/2006/main">
        <w:t xml:space="preserve">2. Pozostań treściwy – Filipian 4:10-13</w:t>
      </w:r>
    </w:p>
    <w:p/>
    <w:p>
      <w:r xmlns:w="http://schemas.openxmlformats.org/wordprocessingml/2006/main">
        <w:t xml:space="preserve">1. Kaznodziei 5:19 – Każdy powinien zadowalać się tym, co ma, gdyż Bóg nie będzie się naśmiewał.</w:t>
      </w:r>
    </w:p>
    <w:p/>
    <w:p>
      <w:r xmlns:w="http://schemas.openxmlformats.org/wordprocessingml/2006/main">
        <w:t xml:space="preserve">2. Powtórzonego Prawa 3:22 – Nie bójcie się ich; sam Pan, Bóg twój, będzie walczył za ciebie.</w:t>
      </w:r>
    </w:p>
    <w:p/>
    <w:p>
      <w:r xmlns:w="http://schemas.openxmlformats.org/wordprocessingml/2006/main">
        <w:t xml:space="preserve">Liczb 11:29 I rzekł do niego Mojżesz: Zazdrościsz mi ze względu na mnie? Oby Bóg, aby cały lud Pański był prorokiem i aby Pan włożył na niego swego ducha!</w:t>
      </w:r>
    </w:p>
    <w:p/>
    <w:p>
      <w:r xmlns:w="http://schemas.openxmlformats.org/wordprocessingml/2006/main">
        <w:t xml:space="preserve">Mojżesz pragnął, aby cały lud Pański miał na sobie ducha Pańskiego.</w:t>
      </w:r>
    </w:p>
    <w:p/>
    <w:p>
      <w:r xmlns:w="http://schemas.openxmlformats.org/wordprocessingml/2006/main">
        <w:t xml:space="preserve">1. Znaczenie życia w duchu Pana.</w:t>
      </w:r>
    </w:p>
    <w:p/>
    <w:p>
      <w:r xmlns:w="http://schemas.openxmlformats.org/wordprocessingml/2006/main">
        <w:t xml:space="preserve">2. Moc wiary w Pana.</w:t>
      </w:r>
    </w:p>
    <w:p/>
    <w:p>
      <w:r xmlns:w="http://schemas.openxmlformats.org/wordprocessingml/2006/main">
        <w:t xml:space="preserve">1. Dzieje Apostolskie 2:17-18 – „I stanie się w ostatnich dniach – mówi Bóg – że wyleję Ducha mojego na wszelkie ciało, i będą prorokować wasi synowie i wasze córki, a wasi młodzieńcy ujrzą wizje, a starcy wasi będą śnić sny: I na moje sługi i na moje służebnice wyleję w owych dniach ducha mojego, i będą prorokować:”</w:t>
      </w:r>
    </w:p>
    <w:p/>
    <w:p>
      <w:r xmlns:w="http://schemas.openxmlformats.org/wordprocessingml/2006/main">
        <w:t xml:space="preserve">2. Joel 2:28 – „I stanie się potem, że wyleję ducha mego na wszelkie ciało, i wasi synowie i wasze córki będą prorokować, wasi starcy będą mieli sny, wasi młodzieńcy będą mieli wizje: "</w:t>
      </w:r>
    </w:p>
    <w:p/>
    <w:p>
      <w:r xmlns:w="http://schemas.openxmlformats.org/wordprocessingml/2006/main">
        <w:t xml:space="preserve">Liczb 11:30 I Mojżesz zabrał go do obozu, on i starsi Izraela.</w:t>
      </w:r>
    </w:p>
    <w:p/>
    <w:p>
      <w:r xmlns:w="http://schemas.openxmlformats.org/wordprocessingml/2006/main">
        <w:t xml:space="preserve">Mojżesz i starsi Izraela wrócili do obozu po zwróceniu się o Boże przewodnictwo.</w:t>
      </w:r>
    </w:p>
    <w:p/>
    <w:p>
      <w:r xmlns:w="http://schemas.openxmlformats.org/wordprocessingml/2006/main">
        <w:t xml:space="preserve">1: Bóg prowadzi nas przez trudne czasy.</w:t>
      </w:r>
    </w:p>
    <w:p/>
    <w:p>
      <w:r xmlns:w="http://schemas.openxmlformats.org/wordprocessingml/2006/main">
        <w:t xml:space="preserve">2: Proszenie Boga o przewodnictwo może uratować nas od trudności.</w:t>
      </w:r>
    </w:p>
    <w:p/>
    <w:p>
      <w:r xmlns:w="http://schemas.openxmlformats.org/wordprocessingml/2006/main">
        <w:t xml:space="preserve">1: Izajasz 40:31: „Lecz ci, którzy oczekują Pana, odzyskują siły, wzbijają się na skrzydłach jak orły, biegną, a nie są zmęczeni, i będą chodzić, i nie ustawają”.</w:t>
      </w:r>
    </w:p>
    <w:p/>
    <w:p>
      <w:r xmlns:w="http://schemas.openxmlformats.org/wordprocessingml/2006/main">
        <w:t xml:space="preserve">2: Jakuba 1:5-6: Jeśli komu z was brakuje mądrości, niech prosi Boga, który wszystkim daje szczodrze i nie wypomina, a będzie mu dana. Niech jednak prosi z wiarą i bez wahania Bo kto się waha, jest jak fala morska niesiona wiatrem i miotana.”</w:t>
      </w:r>
    </w:p>
    <w:p/>
    <w:p>
      <w:r xmlns:w="http://schemas.openxmlformats.org/wordprocessingml/2006/main">
        <w:t xml:space="preserve">Liczb 11:31 I zerwał się wiatr od Pana, i sprowadził przepiórki od morza, i spuścił je w pobliżu obozu, jako że był to dzień drogi z tej strony i jako dzień drogi z drugiej strony wokoło obozu, a wysokość jakby na dwa łokcie nad powierzchnią ziemi.</w:t>
      </w:r>
    </w:p>
    <w:p/>
    <w:p>
      <w:r xmlns:w="http://schemas.openxmlformats.org/wordprocessingml/2006/main">
        <w:t xml:space="preserve">Pan zesłał wiatr, który sprowadził na obóz Izraelitów przepiórki, które zakryły ziemię na wysokość dwóch łokci.</w:t>
      </w:r>
    </w:p>
    <w:p/>
    <w:p>
      <w:r xmlns:w="http://schemas.openxmlformats.org/wordprocessingml/2006/main">
        <w:t xml:space="preserve">1. Bóg troszczy się o swój lud: lekcja Izraelitów z Lb 11.</w:t>
      </w:r>
    </w:p>
    <w:p/>
    <w:p>
      <w:r xmlns:w="http://schemas.openxmlformats.org/wordprocessingml/2006/main">
        <w:t xml:space="preserve">2. Wdzięczność w obliczu Bożej obfitości: Izraelici w Lb 11.</w:t>
      </w:r>
    </w:p>
    <w:p/>
    <w:p>
      <w:r xmlns:w="http://schemas.openxmlformats.org/wordprocessingml/2006/main">
        <w:t xml:space="preserve">1. Liczb 11:31</w:t>
      </w:r>
    </w:p>
    <w:p/>
    <w:p>
      <w:r xmlns:w="http://schemas.openxmlformats.org/wordprocessingml/2006/main">
        <w:t xml:space="preserve">2. 1 Koryntian 10:13 - „Nie spotkała was żadna pokusa inna niż ludzka. Bóg jest wierny i nie dopuści, abyście byli kuszeni ponad siły wasze, ale wraz z pokusą wskaże też drogę wyjścia, abyście mogli to znieść.”</w:t>
      </w:r>
    </w:p>
    <w:p/>
    <w:p>
      <w:r xmlns:w="http://schemas.openxmlformats.org/wordprocessingml/2006/main">
        <w:t xml:space="preserve">Liczb 11:32 I ludzie wstawali przez cały ten dzień, całą noc i cały następny dzień, i zbierali przepiórki; ten, który zebrał najmniej, zebrał dziesięć chomerów, i rozrzucili je wszystkie dla siebie wokół obozu .</w:t>
      </w:r>
    </w:p>
    <w:p/>
    <w:p>
      <w:r xmlns:w="http://schemas.openxmlformats.org/wordprocessingml/2006/main">
        <w:t xml:space="preserve">Izraelici stali przez dwa dni i zbierali przepiórki, a najmniej zebrało się dziesięć homerów.</w:t>
      </w:r>
    </w:p>
    <w:p/>
    <w:p>
      <w:r xmlns:w="http://schemas.openxmlformats.org/wordprocessingml/2006/main">
        <w:t xml:space="preserve">1. Siła wytrwałości: historia Izraelitów o wytrwałości w obliczu trudności.</w:t>
      </w:r>
    </w:p>
    <w:p/>
    <w:p>
      <w:r xmlns:w="http://schemas.openxmlformats.org/wordprocessingml/2006/main">
        <w:t xml:space="preserve">2. Błogosławieństwo posłuszeństwa: Boże błogosławieństwo dla tych, którzy przestrzegają Jego przykazań.</w:t>
      </w:r>
    </w:p>
    <w:p/>
    <w:p>
      <w:r xmlns:w="http://schemas.openxmlformats.org/wordprocessingml/2006/main">
        <w:t xml:space="preserve">1. Jakuba 1:2-4 – „Poczytujcie to sobie za radość, bracia moi, gdy spotykacie się z różnego rodzaju próbami, bo wiecie, że próba waszej wiary rodzi wytrwałość. I niech wytrwałość przyniesie pełny skutek, abyście byli doskonałe i kompletne, nie posiadające żadnych braków.”</w:t>
      </w:r>
    </w:p>
    <w:p/>
    <w:p>
      <w:r xmlns:w="http://schemas.openxmlformats.org/wordprocessingml/2006/main">
        <w:t xml:space="preserve">2. Powtórzonego Prawa 8:18 – „Pamiętajcie o Panu, Bogu waszym, gdyż to On daje wam moc zdobywania bogactwa, aby potwierdzić swoje przymierze, które przysiągł waszym przodkom, jak to jest dzisiaj”.</w:t>
      </w:r>
    </w:p>
    <w:p/>
    <w:p>
      <w:r xmlns:w="http://schemas.openxmlformats.org/wordprocessingml/2006/main">
        <w:t xml:space="preserve">Liczb 11:33 A gdy mięso było jeszcze między zębami, zanim zostało przeżute, zapłonął gniew Pana na lud i Pan dotknął lud plagą bardzo wielką.</w:t>
      </w:r>
    </w:p>
    <w:p/>
    <w:p>
      <w:r xmlns:w="http://schemas.openxmlformats.org/wordprocessingml/2006/main">
        <w:t xml:space="preserve">Naród izraelski został ukarany przez Pana wielką plagą za zjedzenie przepiórki przed jej przeżuciem.</w:t>
      </w:r>
    </w:p>
    <w:p/>
    <w:p>
      <w:r xmlns:w="http://schemas.openxmlformats.org/wordprocessingml/2006/main">
        <w:t xml:space="preserve">1. Niebezpieczeństwo nieposłuszeństwa: nauka na błędach Izraela</w:t>
      </w:r>
    </w:p>
    <w:p/>
    <w:p>
      <w:r xmlns:w="http://schemas.openxmlformats.org/wordprocessingml/2006/main">
        <w:t xml:space="preserve">2. Konsekwencje chciwości: ostrzeżenie z Księgi Liczb.</w:t>
      </w:r>
    </w:p>
    <w:p/>
    <w:p>
      <w:r xmlns:w="http://schemas.openxmlformats.org/wordprocessingml/2006/main">
        <w:t xml:space="preserve">1. Hebrajczyków 12:29 – „Albowiem Bóg nasz jest ogniem trawiącym”.</w:t>
      </w:r>
    </w:p>
    <w:p/>
    <w:p>
      <w:r xmlns:w="http://schemas.openxmlformats.org/wordprocessingml/2006/main">
        <w:t xml:space="preserve">2. Przysłów 16:18 – „Przed zagładą idzie pycha, a duch wyniosły przed upadkiem”.</w:t>
      </w:r>
    </w:p>
    <w:p/>
    <w:p>
      <w:r xmlns:w="http://schemas.openxmlformats.org/wordprocessingml/2006/main">
        <w:t xml:space="preserve">Liczb 11:34 I nazwał imię tego miejsca Kibrothhattaavah, gdyż tam chowano ludzi pożądliwych.</w:t>
      </w:r>
    </w:p>
    <w:p/>
    <w:p>
      <w:r xmlns:w="http://schemas.openxmlformats.org/wordprocessingml/2006/main">
        <w:t xml:space="preserve">Izraelici zgrzeszyli narzekając i zostali ukarani śmiercią w Kibrothhattaavah.</w:t>
      </w:r>
    </w:p>
    <w:p/>
    <w:p>
      <w:r xmlns:w="http://schemas.openxmlformats.org/wordprocessingml/2006/main">
        <w:t xml:space="preserve">1. Bóg nie będzie tolerował grzesznego zachowania i ukarze tych, którzy nie będą posłuszni Jego przykazaniom.</w:t>
      </w:r>
    </w:p>
    <w:p/>
    <w:p>
      <w:r xmlns:w="http://schemas.openxmlformats.org/wordprocessingml/2006/main">
        <w:t xml:space="preserve">2. Musimy być posłuszni Panu i ukorzyć się przed Nim, aby okazać cześć i szacunek.</w:t>
      </w:r>
    </w:p>
    <w:p/>
    <w:p>
      <w:r xmlns:w="http://schemas.openxmlformats.org/wordprocessingml/2006/main">
        <w:t xml:space="preserve">1. Przysłów 8:13 - Bojaźń Pańska nienawidzi zła: pychy i wyniosłości, i złej drogi, i przewrotnych ust nienawidzę.</w:t>
      </w:r>
    </w:p>
    <w:p/>
    <w:p>
      <w:r xmlns:w="http://schemas.openxmlformats.org/wordprocessingml/2006/main">
        <w:t xml:space="preserve">2. Jakuba 4:10 - Uniżcie się przed Panem, a On was wywyższy.</w:t>
      </w:r>
    </w:p>
    <w:p/>
    <w:p>
      <w:r xmlns:w="http://schemas.openxmlformats.org/wordprocessingml/2006/main">
        <w:t xml:space="preserve">Liczb 11:35 I lud wyruszył z Kibrothhattaavah do Chazeroth; i zamieszkali w Chacerot.</w:t>
      </w:r>
    </w:p>
    <w:p/>
    <w:p>
      <w:r xmlns:w="http://schemas.openxmlformats.org/wordprocessingml/2006/main">
        <w:t xml:space="preserve">Lud udał się z Kibrothhattaavah do Chazeroth i tam pozostał.</w:t>
      </w:r>
    </w:p>
    <w:p/>
    <w:p>
      <w:r xmlns:w="http://schemas.openxmlformats.org/wordprocessingml/2006/main">
        <w:t xml:space="preserve">1. Znaczenie podążania za Bożymi wskazówkami w naszym życiu.</w:t>
      </w:r>
    </w:p>
    <w:p/>
    <w:p>
      <w:r xmlns:w="http://schemas.openxmlformats.org/wordprocessingml/2006/main">
        <w:t xml:space="preserve">2. Wartość wytrwania w trudnościach.</w:t>
      </w:r>
    </w:p>
    <w:p/>
    <w:p>
      <w:r xmlns:w="http://schemas.openxmlformats.org/wordprocessingml/2006/main">
        <w:t xml:space="preserve">1. Psalm 32:8 Pouczę cię i wskażę drogę, którą masz iść; Będę ci doradzał, patrząc na ciebie moim kochającym okiem.</w:t>
      </w:r>
    </w:p>
    <w:p/>
    <w:p>
      <w:r xmlns:w="http://schemas.openxmlformats.org/wordprocessingml/2006/main">
        <w:t xml:space="preserve">2. Hebrajczyków 12:1-3 Skoro więc otacza nas tak wielki obłok świadków, odrzućmy wszystko, co przeszkadza, i grzech, który tak łatwo oplata. I biegnijmy wytrwale w wyznaczonym nam wyścigu, wpatrując się w Jezusa, pioniera i doskonaliciela wiary. Dla czekającej go radości wycierpiał krzyż, gardząc jego hańbą, i zasiadł po prawicy tronu Bożego.</w:t>
      </w:r>
    </w:p>
    <w:p/>
    <w:p>
      <w:r xmlns:w="http://schemas.openxmlformats.org/wordprocessingml/2006/main">
        <w:t xml:space="preserve">Liczb 12 można podsumować w trzech akapitach w następujący sposób, ze wskazanymi wersetami:</w:t>
      </w:r>
    </w:p>
    <w:p/>
    <w:p>
      <w:r xmlns:w="http://schemas.openxmlformats.org/wordprocessingml/2006/main">
        <w:t xml:space="preserve">Akapit 1: Liczb 12:1-5 opisuje bunt Miriam i Aarona przeciwko Mojżeszowi. W rozdziale tym podkreślono, że Miriam i Aaron wypowiadają się przeciwko Mojżeszowi ze względu na jego kuszycką żonę i twierdzą, że przez nich przemawia także Bóg. Bóg interweniuje i wzywa trójkę rodzeństwa do Namiotu Spotkania. Potwierdza wyjątkową pozycję Mojżesza jako wybranego przez siebie proroka, podkreślając, że rozmawia z Mojżeszem twarzą w twarz, posługując się snami i wizjami dla innych.</w:t>
      </w:r>
    </w:p>
    <w:p/>
    <w:p>
      <w:r xmlns:w="http://schemas.openxmlformats.org/wordprocessingml/2006/main">
        <w:t xml:space="preserve">Akapit 2: Kontynuując Liczb 12:6-10, Bóg gniewa się na Miriam i Aarona za ich bunt. Rozdział ten ukazuje, jak Bóg broni władzy Mojżesza, zarażając Miriam trądem. Aaron błaga Mojżesza, aby wstawił się za Miriam, uznając ich przewinienie. W odpowiedzi Mojżesz prosi Boga o jej uzdrowienie, okazując swoją pokorę i współczucie.</w:t>
      </w:r>
    </w:p>
    <w:p/>
    <w:p>
      <w:r xmlns:w="http://schemas.openxmlformats.org/wordprocessingml/2006/main">
        <w:t xml:space="preserve">Akapit 3: Liczb 12 kończy się podkreśleniem, jak Miriam jest izolowana poza obozem przez siedem dni z powodu trądu. W rozdziale podkreślono, że po zakończeniu okresu izolacji zostaje uzdrowiona i na prośbę ludu ponownie przyjęta do obozu. To wydarzenie służy jako lekcja na temat tego, jak ważne jest szanowanie wybranych przez Boga przywódców i uwypukla zarówno konsekwencje buntu przeciwko nim, jak i ich zdolność do przebaczenia.</w:t>
      </w:r>
    </w:p>
    <w:p/>
    <w:p>
      <w:r xmlns:w="http://schemas.openxmlformats.org/wordprocessingml/2006/main">
        <w:t xml:space="preserve">W podsumowaniu:</w:t>
      </w:r>
    </w:p>
    <w:p>
      <w:r xmlns:w="http://schemas.openxmlformats.org/wordprocessingml/2006/main">
        <w:t xml:space="preserve">Numery 12 przedstawia:</w:t>
      </w:r>
    </w:p>
    <w:p>
      <w:r xmlns:w="http://schemas.openxmlformats.org/wordprocessingml/2006/main">
        <w:t xml:space="preserve">Bunt Miriam i Aarona przeciwko Mojżeszowi;</w:t>
      </w:r>
    </w:p>
    <w:p>
      <w:r xmlns:w="http://schemas.openxmlformats.org/wordprocessingml/2006/main">
        <w:t xml:space="preserve">Troska o swoją kuszycką żonę; domaganie się boskiego autorytetu;</w:t>
      </w:r>
    </w:p>
    <w:p>
      <w:r xmlns:w="http://schemas.openxmlformats.org/wordprocessingml/2006/main">
        <w:t xml:space="preserve">Bóg potwierdzający wyjątkową pozycję, komunikację z Mojżeszem.</w:t>
      </w:r>
    </w:p>
    <w:p/>
    <w:p>
      <w:r xmlns:w="http://schemas.openxmlformats.org/wordprocessingml/2006/main">
        <w:t xml:space="preserve">Zapalił się gniew Boży; choroba trądu na Miriam;</w:t>
      </w:r>
    </w:p>
    <w:p>
      <w:r xmlns:w="http://schemas.openxmlformats.org/wordprocessingml/2006/main">
        <w:t xml:space="preserve">Aaron błagający o wstawiennictwo; przyznanie się do winy;</w:t>
      </w:r>
    </w:p>
    <w:p>
      <w:r xmlns:w="http://schemas.openxmlformats.org/wordprocessingml/2006/main">
        <w:t xml:space="preserve">Mojżesz apelujący o uzdrowienie; przejaw pokory, współczucia.</w:t>
      </w:r>
    </w:p>
    <w:p/>
    <w:p>
      <w:r xmlns:w="http://schemas.openxmlformats.org/wordprocessingml/2006/main">
        <w:t xml:space="preserve">Miriam odizolowana poza obozem z powodu trądu;</w:t>
      </w:r>
    </w:p>
    <w:p>
      <w:r xmlns:w="http://schemas.openxmlformats.org/wordprocessingml/2006/main">
        <w:t xml:space="preserve">Okres trwający siedem dni; uzdrowienie, regeneracja po zakończeniu izolacji;</w:t>
      </w:r>
    </w:p>
    <w:p>
      <w:r xmlns:w="http://schemas.openxmlformats.org/wordprocessingml/2006/main">
        <w:t xml:space="preserve">Lekcja szacunku dla wybranych przez Boga przywódców; konsekwencje buntu; zdolność do przebaczenia.</w:t>
      </w:r>
    </w:p>
    <w:p/>
    <w:p>
      <w:r xmlns:w="http://schemas.openxmlformats.org/wordprocessingml/2006/main">
        <w:t xml:space="preserve">W tym rozdziale skupiono się na buncie Miriam i Aarona przeciwko Mojżeszowi, reakcji Boga na ich działania oraz późniejszym uzdrowieniu i odnowie Miriam. Liczb 12 rozpoczyna się od opisu, jak Miriam i Aaron wypowiadają się przeciwko Mojżeszowi z powodu jego żony Kuszytki i twierdzą, że oni również odgrywają rolę w otrzymywaniu boskiej komunikacji. Bóg interweniuje, wzywając trójkę rodzeństwa do Namiotu Spotkania. Potwierdza wyjątkową pozycję Mojżesza jako wybranego przez siebie proroka, podkreślając, że rozmawia z Mojżeszem twarzą w twarz, posługując się snami i wizjami dla innych.</w:t>
      </w:r>
    </w:p>
    <w:p/>
    <w:p>
      <w:r xmlns:w="http://schemas.openxmlformats.org/wordprocessingml/2006/main">
        <w:t xml:space="preserve">Co więcej, Liczb 12 ukazuje, jak Bóg rozpala gniew przeciwko Miriam i Aaronowi z powodu ich buntu. W rezultacie Miriam zapada na trąd. Aaron błaga Mojżesza, aby wstawił się za Miriam, uznając ich przewinienie. W odpowiedzi Mojżesz pokornie prosi Boga o jej uzdrowienie, okazując swoje współczucie pomimo ich czynów.</w:t>
      </w:r>
    </w:p>
    <w:p/>
    <w:p>
      <w:r xmlns:w="http://schemas.openxmlformats.org/wordprocessingml/2006/main">
        <w:t xml:space="preserve">Rozdział kończy się ukazaniem, jak Miriam przez siedem dni przebywała poza obozem z powodu trądu. Po upływie tego okresu zostaje uzdrowiona i na prośbę ludu ponownie przyjęta do obozu. To wydarzenie służy jako lekcja na temat tego, jak ważne jest szanowanie wybranych przez Boga przywódców i uwypukla zarówno konsekwencje buntu przeciwko nim, jak i ich zdolność do przebaczenia.</w:t>
      </w:r>
    </w:p>
    <w:p/>
    <w:p>
      <w:r xmlns:w="http://schemas.openxmlformats.org/wordprocessingml/2006/main">
        <w:t xml:space="preserve">Liczb 12:1 Miriam i Aaron wystąpili przeciwko Mojżeszowi z powodu Etiopki, którą poślubił, gdyż poślubił Etiopkę.</w:t>
      </w:r>
    </w:p>
    <w:p/>
    <w:p>
      <w:r xmlns:w="http://schemas.openxmlformats.org/wordprocessingml/2006/main">
        <w:t xml:space="preserve">Miriam i Aaron wypowiadali się przeciwko Mojżeszowi za poślubienie Etiopki.</w:t>
      </w:r>
    </w:p>
    <w:p/>
    <w:p>
      <w:r xmlns:w="http://schemas.openxmlformats.org/wordprocessingml/2006/main">
        <w:t xml:space="preserve">1. Bóg kocha i akceptuje wszystkich ludzi, niezależnie od ich pochodzenia i rasy.</w:t>
      </w:r>
    </w:p>
    <w:p/>
    <w:p>
      <w:r xmlns:w="http://schemas.openxmlformats.org/wordprocessingml/2006/main">
        <w:t xml:space="preserve">2. Powinniśmy bardziej tolerować innych i nie wypowiadać się przeciwko nim za ich wybory.</w:t>
      </w:r>
    </w:p>
    <w:p/>
    <w:p>
      <w:r xmlns:w="http://schemas.openxmlformats.org/wordprocessingml/2006/main">
        <w:t xml:space="preserve">1. Galacjan 3:28 – „Nie ma Żyda ani Greka, nie ma niewolnika ani wolnego, nie ma mężczyzny ani kobiety, bo wszyscy jesteście jedno w Chrystusie Jezusie”.</w:t>
      </w:r>
    </w:p>
    <w:p/>
    <w:p>
      <w:r xmlns:w="http://schemas.openxmlformats.org/wordprocessingml/2006/main">
        <w:t xml:space="preserve">2. Efezjan 4:2-3 – „Z całą pokorą i cichością, z cierpliwością, znosząc jedni drugich w miłości, chcąc zachować jedność Ducha w węźle pokoju”.</w:t>
      </w:r>
    </w:p>
    <w:p/>
    <w:p>
      <w:r xmlns:w="http://schemas.openxmlformats.org/wordprocessingml/2006/main">
        <w:t xml:space="preserve">Liczb 12:2 I rzekli: Czy rzeczywiście Pan mówił tylko przez Mojżesza? czyż nie mówił także przez nas? I Pan to usłyszał.</w:t>
      </w:r>
    </w:p>
    <w:p/>
    <w:p>
      <w:r xmlns:w="http://schemas.openxmlformats.org/wordprocessingml/2006/main">
        <w:t xml:space="preserve">Izraelici wątpili, czy Bóg przemówił tylko przez Mojżesza i czy Bóg ich wysłuchał.</w:t>
      </w:r>
    </w:p>
    <w:p/>
    <w:p>
      <w:r xmlns:w="http://schemas.openxmlformats.org/wordprocessingml/2006/main">
        <w:t xml:space="preserve">1. Moc wiary: refleksja nad Liczb 12:2</w:t>
      </w:r>
    </w:p>
    <w:p/>
    <w:p>
      <w:r xmlns:w="http://schemas.openxmlformats.org/wordprocessingml/2006/main">
        <w:t xml:space="preserve">2. Studium znajomości głosu Pana: analiza Liczb 12:2</w:t>
      </w:r>
    </w:p>
    <w:p/>
    <w:p>
      <w:r xmlns:w="http://schemas.openxmlformats.org/wordprocessingml/2006/main">
        <w:t xml:space="preserve">1. Hebrajczyków 4:12-13 - Słowo Boże jest żywe i skuteczne, ostrzejsze niż wszelki miecz obosieczny, przenikające aż do rozdzielenia duszy i ducha, stawów i szpiku, rozeznające myśli i zamiary serce.</w:t>
      </w:r>
    </w:p>
    <w:p/>
    <w:p>
      <w:r xmlns:w="http://schemas.openxmlformats.org/wordprocessingml/2006/main">
        <w:t xml:space="preserve">2. Jeremiasz 29:11-13 - Znam bowiem plany, które mam wobec was, wyrocznia Pana, plany pomyślne, a nie złe, aby zapewnić wam przyszłość i nadzieję. Wtedy będziecie mnie wzywać i przyjdziecie i będziecie się do mnie modlić, a ja was wysłucham. Będziesz mnie szukać i znajdziesz mnie, jeśli będziesz mnie szukać całym swoim sercem.</w:t>
      </w:r>
    </w:p>
    <w:p/>
    <w:p>
      <w:r xmlns:w="http://schemas.openxmlformats.org/wordprocessingml/2006/main">
        <w:t xml:space="preserve">Liczb 12:3 (A mąż Mojżesz był bardzo cichy, bardziej niż wszyscy ludzie, którzy byli na ziemi.)</w:t>
      </w:r>
    </w:p>
    <w:p/>
    <w:p>
      <w:r xmlns:w="http://schemas.openxmlformats.org/wordprocessingml/2006/main">
        <w:t xml:space="preserve">Mojżesz słynął z łagodności i pokory.</w:t>
      </w:r>
    </w:p>
    <w:p/>
    <w:p>
      <w:r xmlns:w="http://schemas.openxmlformats.org/wordprocessingml/2006/main">
        <w:t xml:space="preserve">1. Siła pokory – przykład Mojżesza</w:t>
      </w:r>
    </w:p>
    <w:p/>
    <w:p>
      <w:r xmlns:w="http://schemas.openxmlformats.org/wordprocessingml/2006/main">
        <w:t xml:space="preserve">2. Cud łagodności – lekcja od Mojżesza</w:t>
      </w:r>
    </w:p>
    <w:p/>
    <w:p>
      <w:r xmlns:w="http://schemas.openxmlformats.org/wordprocessingml/2006/main">
        <w:t xml:space="preserve">1. Filipian 2:5-8 (Niech takie będzie w was usposobienie, jakie było w Chrystusie Jezusie: Który będąc w postaci Bożej, nie uważał za zbójstwo być równym Bogu, lecz pozbawił się sławy i przyjął postać sługi i stał się podobny do ludzi; a okazując się w modzie człowiekiem, uniżył samego siebie, i stał się posłuszny aż do śmierci, i to śmierci krzyżowej.)</w:t>
      </w:r>
    </w:p>
    <w:p/>
    <w:p>
      <w:r xmlns:w="http://schemas.openxmlformats.org/wordprocessingml/2006/main">
        <w:t xml:space="preserve">2. Jakuba 3:13-18 (Kto jest wśród was człowiekiem mądrym i obdarzonym wiedzą? Niech w dobrej rozmowie z łagodnością i mądrością opowiada o swoich dziełach. Jeśli jednak w sercach swoich macie gorzką zazdrość i kłótliwość, nie chwalcie się i nie kłamcie przeciwko prawdzie. Ta mądrość nie zstępuje z góry, ale jest ziemska, zmysłowa, diabelska. Bo gdzie zazdrość i kłótnia, tam zamieszanie i wszelki zły uczynek. Ale mądrość, która jest z góry, jest najpierw czysta, potem pokojowi, łagodni i życzliwi, pełni miłosierdzia i dobrych owoców, bez stronniczości i bez obłudy, a owoc sprawiedliwości wysiewa się w pokoju tych, którzy pokój zaprowadzają).</w:t>
      </w:r>
    </w:p>
    <w:p/>
    <w:p>
      <w:r xmlns:w="http://schemas.openxmlformats.org/wordprocessingml/2006/main">
        <w:t xml:space="preserve">Liczb 12:4 I nagle rzekł Pan do Mojżesza, Aarona i Miriam: Wyjdźcie wy trzej do namiotu zgromadzenia. I wyszli trzej.</w:t>
      </w:r>
    </w:p>
    <w:p/>
    <w:p>
      <w:r xmlns:w="http://schemas.openxmlformats.org/wordprocessingml/2006/main">
        <w:t xml:space="preserve">Pan przemówił do Mojżesza, Aarona i Miriam i nakazał im przyjść do namiotu zgromadzenia. Następnie cała trójka poszła.</w:t>
      </w:r>
    </w:p>
    <w:p/>
    <w:p>
      <w:r xmlns:w="http://schemas.openxmlformats.org/wordprocessingml/2006/main">
        <w:t xml:space="preserve">1. Moc posłuszeństwa: jak przestrzeganie przykazań Pana przynosi błogosławieństwa</w:t>
      </w:r>
    </w:p>
    <w:p/>
    <w:p>
      <w:r xmlns:w="http://schemas.openxmlformats.org/wordprocessingml/2006/main">
        <w:t xml:space="preserve">2. Wartość społeczności: jak wspólne działanie wzmacnia naszą wiarę</w:t>
      </w:r>
    </w:p>
    <w:p/>
    <w:p>
      <w:r xmlns:w="http://schemas.openxmlformats.org/wordprocessingml/2006/main">
        <w:t xml:space="preserve">1. Mateusza 28:19-20 - Idźcie więc i nauczajcie wszystkie narody, udzielając im chrztu w imię Ojca i Syna, i Ducha Świętego, ucząc je przestrzegać wszystkiego, co wam przykazałem.</w:t>
      </w:r>
    </w:p>
    <w:p/>
    <w:p>
      <w:r xmlns:w="http://schemas.openxmlformats.org/wordprocessingml/2006/main">
        <w:t xml:space="preserve">2. Hebrajczyków 10:24-25 - Zastanówmy się też, jak pobudzać się wzajemnie do miłości i dobrych uczynków, nie zaniedbując wspólnych spotkań, jak to niektórzy mają w zwyczaju, ale zachęcając się nawzajem, a tym bardziej, jak widzisz zbliżający się Dzień.</w:t>
      </w:r>
    </w:p>
    <w:p/>
    <w:p>
      <w:r xmlns:w="http://schemas.openxmlformats.org/wordprocessingml/2006/main">
        <w:t xml:space="preserve">Liczb 12:5 I zstąpił Pan w słupie obłoku, stanął we drzwiach przybytku i zawołał Aarona i Miriam, i wyszli oboje.</w:t>
      </w:r>
    </w:p>
    <w:p/>
    <w:p>
      <w:r xmlns:w="http://schemas.openxmlformats.org/wordprocessingml/2006/main">
        <w:t xml:space="preserve">Pan zstąpił do przybytku w słupie obłoku i wezwał Aarona i Miriam, aby wyszli.</w:t>
      </w:r>
    </w:p>
    <w:p/>
    <w:p>
      <w:r xmlns:w="http://schemas.openxmlformats.org/wordprocessingml/2006/main">
        <w:t xml:space="preserve">1. Bóg jest wszechobecny – niezależnie od tego, gdzie jesteśmy, Bóg wciąż jest z nami.</w:t>
      </w:r>
    </w:p>
    <w:p/>
    <w:p>
      <w:r xmlns:w="http://schemas.openxmlformats.org/wordprocessingml/2006/main">
        <w:t xml:space="preserve">2. Bóg sprawuje kontrolę – powinniśmy pokładać w Nim wiarę i ufać Jego woli.</w:t>
      </w:r>
    </w:p>
    <w:p/>
    <w:p>
      <w:r xmlns:w="http://schemas.openxmlformats.org/wordprocessingml/2006/main">
        <w:t xml:space="preserve">1. Exodus 33:9-10 I stało się, gdy Mojżesz wszedł do przybytku, słup obłoku zstąpił i stanął u drzwi przybytku, a Pan rozmawiał z Mojżeszem. I ujrzał cały lud słup obłoku stojący u drzwi przybytku, i powstał wszystek lud, i oddał pokłon, każdy u drzwi swego namiotu.</w:t>
      </w:r>
    </w:p>
    <w:p/>
    <w:p>
      <w:r xmlns:w="http://schemas.openxmlformats.org/wordprocessingml/2006/main">
        <w:t xml:space="preserve">2. Hebrajczyków 9:11 Ale przychodząc Chrystus, arcykapłan dóbr przyszłych, przez większy i doskonalszy przybytek, nie wykonany rękami, to znaczy nie z tego budynku.</w:t>
      </w:r>
    </w:p>
    <w:p/>
    <w:p>
      <w:r xmlns:w="http://schemas.openxmlformats.org/wordprocessingml/2006/main">
        <w:t xml:space="preserve">Liczb 12:6 I rzekł: Posłuchajcie teraz moich słów: Jeśli będzie wśród was prorok, Ja, Pan, dam mu się poznać w widzeniu i będę do niego mówił we śnie.</w:t>
      </w:r>
    </w:p>
    <w:p/>
    <w:p>
      <w:r xmlns:w="http://schemas.openxmlformats.org/wordprocessingml/2006/main">
        <w:t xml:space="preserve">Bóg objawia się prorokom w wizjach i snach.</w:t>
      </w:r>
    </w:p>
    <w:p/>
    <w:p>
      <w:r xmlns:w="http://schemas.openxmlformats.org/wordprocessingml/2006/main">
        <w:t xml:space="preserve">1. Boże prowadzenie poprzez wizje i sny</w:t>
      </w:r>
    </w:p>
    <w:p/>
    <w:p>
      <w:r xmlns:w="http://schemas.openxmlformats.org/wordprocessingml/2006/main">
        <w:t xml:space="preserve">2. Znaczenie słuchania proroków Bożych</w:t>
      </w:r>
    </w:p>
    <w:p/>
    <w:p>
      <w:r xmlns:w="http://schemas.openxmlformats.org/wordprocessingml/2006/main">
        <w:t xml:space="preserve">1. Dzieje Apostolskie 2:17-18 - I stanie się w ostatnich dniach, mówi Bóg, że wyleję ducha mojego na wszelkie ciało, i będą prorokować wasi synowie i wasze córki, a wasi młodzieńcy będą mieli widzenia a twoi starcy będą śnić sny.</w:t>
      </w:r>
    </w:p>
    <w:p/>
    <w:p>
      <w:r xmlns:w="http://schemas.openxmlformats.org/wordprocessingml/2006/main">
        <w:t xml:space="preserve">2. Jeremiasz 29:11 - Znam bowiem plany, które mam wobec was, wyrocznia Pana, plany, aby wam powodziło się, a nie wyrządzajcie wam krzywdy, plany, aby dać wam nadzieję i przyszłość.</w:t>
      </w:r>
    </w:p>
    <w:p/>
    <w:p>
      <w:r xmlns:w="http://schemas.openxmlformats.org/wordprocessingml/2006/main">
        <w:t xml:space="preserve">Liczb 12:7 Nie taki jest mój sługa Mojżesz, który jest wierny w całym moim domu.</w:t>
      </w:r>
    </w:p>
    <w:p/>
    <w:p>
      <w:r xmlns:w="http://schemas.openxmlformats.org/wordprocessingml/2006/main">
        <w:t xml:space="preserve">Fragment ten podkreśla wierność Mojżesza, który jest sługą Bożym.</w:t>
      </w:r>
    </w:p>
    <w:p/>
    <w:p>
      <w:r xmlns:w="http://schemas.openxmlformats.org/wordprocessingml/2006/main">
        <w:t xml:space="preserve">1: Bóg jest zawsze wierny i my też powinniśmy starać się być wierni we wszystkim, co robimy.</w:t>
      </w:r>
    </w:p>
    <w:p/>
    <w:p>
      <w:r xmlns:w="http://schemas.openxmlformats.org/wordprocessingml/2006/main">
        <w:t xml:space="preserve">2: Powinniśmy szukać u Mojżesza przykładu, jak żyć w wierności.</w:t>
      </w:r>
    </w:p>
    <w:p/>
    <w:p>
      <w:r xmlns:w="http://schemas.openxmlformats.org/wordprocessingml/2006/main">
        <w:t xml:space="preserve">1:1 Koryntian 4:2 – „Od szafarzy wymaga się też, aby człowiek okazał się wierny”.</w:t>
      </w:r>
    </w:p>
    <w:p/>
    <w:p>
      <w:r xmlns:w="http://schemas.openxmlformats.org/wordprocessingml/2006/main">
        <w:t xml:space="preserve">2: Hebrajczyków 3:5 – „I Mojżesz rzeczywiście był wierny w całym swoim domu, jako sługa, na świadectwo tego, co miało być potem powiedziane”.</w:t>
      </w:r>
    </w:p>
    <w:p/>
    <w:p>
      <w:r xmlns:w="http://schemas.openxmlformats.org/wordprocessingml/2006/main">
        <w:t xml:space="preserve">Liczb 12:8 Będę z nim rozmawiać usta w usta, nawet pozornie, a nie w ponurych przemówieniach; i ujrzy podobieństwo Pana. Dlaczego więc nie baliście się mówić przeciwko mojemu słudze Mojżeszowi?</w:t>
      </w:r>
    </w:p>
    <w:p/>
    <w:p>
      <w:r xmlns:w="http://schemas.openxmlformats.org/wordprocessingml/2006/main">
        <w:t xml:space="preserve">Bóg przemawia do Mojżesza bezpośrednio i wyraźnie, podkreślając, jak ważne jest, aby nie wypowiadać się przeciwko niemu.</w:t>
      </w:r>
    </w:p>
    <w:p/>
    <w:p>
      <w:r xmlns:w="http://schemas.openxmlformats.org/wordprocessingml/2006/main">
        <w:t xml:space="preserve">1: Bóg przemawia bezpośrednio do nas i musimy być Mu posłuszni.</w:t>
      </w:r>
    </w:p>
    <w:p/>
    <w:p>
      <w:r xmlns:w="http://schemas.openxmlformats.org/wordprocessingml/2006/main">
        <w:t xml:space="preserve">2: Nie wypowiadaj się przeciwko wybranym sługom Pana.</w:t>
      </w:r>
    </w:p>
    <w:p/>
    <w:p>
      <w:r xmlns:w="http://schemas.openxmlformats.org/wordprocessingml/2006/main">
        <w:t xml:space="preserve">1: Jakuba 1:22-25 - Ale bądźcie wykonawcami słowa, a nie tylko słuchaczami, oszukującymi samych siebie. Bo jeśli ktoś jest słuchaczem słowa, a nie wykonawcą, podobny jest do człowieka, który w lustrze obserwuje swoje naturalne oblicze; bo przygląda się sobie, odchodzi i natychmiast zapomina, jakim był człowiekiem. Kto jednak wpatruje się w doskonałe prawo wolności i trwa w nim, i nie jest słuchaczem, który zapomina, ale wykonawcą dzieła, ten będzie błogosławiony w tym, co czyni.</w:t>
      </w:r>
    </w:p>
    <w:p/>
    <w:p>
      <w:r xmlns:w="http://schemas.openxmlformats.org/wordprocessingml/2006/main">
        <w:t xml:space="preserve">2: Jana 14:15-17 – Jeśli mnie miłujecie, przestrzegajcie moich przykazań. A ja prosić będę Ojca i da wam innego Pocieszyciela, aby był z wami na zawsze Ducha Prawdy, którego świat przyjąć nie może, bo go nie widzi i nie zna; ale wy Go znacie, bo On mieszka z wami i będzie w was. Nie pozostawię was sierotami; Przyjdę do ciebie.</w:t>
      </w:r>
    </w:p>
    <w:p/>
    <w:p>
      <w:r xmlns:w="http://schemas.openxmlformats.org/wordprocessingml/2006/main">
        <w:t xml:space="preserve">Liczb 12:9 I zapłonął gniew Pana na nich; i odszedł.</w:t>
      </w:r>
    </w:p>
    <w:p/>
    <w:p>
      <w:r xmlns:w="http://schemas.openxmlformats.org/wordprocessingml/2006/main">
        <w:t xml:space="preserve">Pan rozgniewał się na Miriam i Aarona i odszedł.</w:t>
      </w:r>
    </w:p>
    <w:p/>
    <w:p>
      <w:r xmlns:w="http://schemas.openxmlformats.org/wordprocessingml/2006/main">
        <w:t xml:space="preserve">1. Niebezpieczeństwo plotek: uczenie się na przykładzie Miriam i Aarona</w:t>
      </w:r>
    </w:p>
    <w:p/>
    <w:p>
      <w:r xmlns:w="http://schemas.openxmlformats.org/wordprocessingml/2006/main">
        <w:t xml:space="preserve">2. Niezawodna sprawiedliwość Pana: konsekwencje nieposłuszeństwa</w:t>
      </w:r>
    </w:p>
    <w:p/>
    <w:p>
      <w:r xmlns:w="http://schemas.openxmlformats.org/wordprocessingml/2006/main">
        <w:t xml:space="preserve">1. Jakuba 3:5-6 – „Tak i język jest małym członkiem, a jednak chlubi się wielkimi rzeczami. Jak wielki las płonie od tak małego ognia! A język jest ogniem, światem nieprawości (...) Język osadza się między naszymi członkami i plami całe ciało, podpalając całe życie i rozpalając piekło”.</w:t>
      </w:r>
    </w:p>
    <w:p/>
    <w:p>
      <w:r xmlns:w="http://schemas.openxmlformats.org/wordprocessingml/2006/main">
        <w:t xml:space="preserve">2. Liczb 14:20 – „Odpowiedział Pan: Przebaczyłem im, jak prosiłeś”.</w:t>
      </w:r>
    </w:p>
    <w:p/>
    <w:p>
      <w:r xmlns:w="http://schemas.openxmlformats.org/wordprocessingml/2006/main">
        <w:t xml:space="preserve">Liczb 12:10 I obłok odstąpił od przybytku; i oto Miriam stała się trędowata, biała jak śnieg. Aaron zaś spojrzał na Miriam, a oto była trędowata.</w:t>
      </w:r>
    </w:p>
    <w:p/>
    <w:p>
      <w:r xmlns:w="http://schemas.openxmlformats.org/wordprocessingml/2006/main">
        <w:t xml:space="preserve">Miriam została dotknięta trądem za karę za wypowiadanie się przeciwko Mojżeszowi.</w:t>
      </w:r>
    </w:p>
    <w:p/>
    <w:p>
      <w:r xmlns:w="http://schemas.openxmlformats.org/wordprocessingml/2006/main">
        <w:t xml:space="preserve">1. Cena narzekania: lekcja z historii Miriam</w:t>
      </w:r>
    </w:p>
    <w:p/>
    <w:p>
      <w:r xmlns:w="http://schemas.openxmlformats.org/wordprocessingml/2006/main">
        <w:t xml:space="preserve">2. Moc przebaczenia: jak Mojżesz okazał Miriam miłosierdzie i współczucie</w:t>
      </w:r>
    </w:p>
    <w:p/>
    <w:p>
      <w:r xmlns:w="http://schemas.openxmlformats.org/wordprocessingml/2006/main">
        <w:t xml:space="preserve">1. 1 Piotra 5:5 – „Podobnie i wy, młodsi, poddajcie się starszemu. Tak, wszyscy bądźcie poddani jedni drugim i przyodziejcie się w pokorę, gdyż Bóg pysznym się sprzeciwia, a pokornym łaskę daje. "</w:t>
      </w:r>
    </w:p>
    <w:p/>
    <w:p>
      <w:r xmlns:w="http://schemas.openxmlformats.org/wordprocessingml/2006/main">
        <w:t xml:space="preserve">2. Efezjan 4:2 – „Z całą pokorą i łagodnością, z cierpliwością, znosząc jedni drugich w miłości”.</w:t>
      </w:r>
    </w:p>
    <w:p/>
    <w:p>
      <w:r xmlns:w="http://schemas.openxmlformats.org/wordprocessingml/2006/main">
        <w:t xml:space="preserve">Liczb 12:11 I rzekł Aaron do Mojżesza: Biada, panie mój, błagam, nie przypisuj nam grzechu, w którym postępowaliśmy głupio i w którym zgrzeszyliśmy.</w:t>
      </w:r>
    </w:p>
    <w:p/>
    <w:p>
      <w:r xmlns:w="http://schemas.openxmlformats.org/wordprocessingml/2006/main">
        <w:t xml:space="preserve">Aaron błaga Mojżesza, aby nie pociągał ich do odpowiedzialności za ich głupotę i grzech.</w:t>
      </w:r>
    </w:p>
    <w:p/>
    <w:p>
      <w:r xmlns:w="http://schemas.openxmlformats.org/wordprocessingml/2006/main">
        <w:t xml:space="preserve">1. Siła błagania: jak prosić o przebaczenie</w:t>
      </w:r>
    </w:p>
    <w:p/>
    <w:p>
      <w:r xmlns:w="http://schemas.openxmlformats.org/wordprocessingml/2006/main">
        <w:t xml:space="preserve">2. Siła odpowiedzialności: rozpoznawanie i uznawanie naszych błędów</w:t>
      </w:r>
    </w:p>
    <w:p/>
    <w:p>
      <w:r xmlns:w="http://schemas.openxmlformats.org/wordprocessingml/2006/main">
        <w:t xml:space="preserve">1. Psalm 51:1-2 - Zmiłuj się nade mną, Boże, według niesłabnącej miłości Twojej; według wielkiego miłosierdzia swego wymaż moje występki. Zmyj całą moją nieprawość i oczyść mnie z grzechu.</w:t>
      </w:r>
    </w:p>
    <w:p/>
    <w:p>
      <w:r xmlns:w="http://schemas.openxmlformats.org/wordprocessingml/2006/main">
        <w:t xml:space="preserve">2. Izajasz 1:18 - Chodźcie teraz, porozmawiajmy razem, mówi Pan. Choćby wasze grzechy były jak szkarłat, wybieleją jak śnieg; choćby były czerwone jak karmazyn, będą jak wełna.</w:t>
      </w:r>
    </w:p>
    <w:p/>
    <w:p>
      <w:r xmlns:w="http://schemas.openxmlformats.org/wordprocessingml/2006/main">
        <w:t xml:space="preserve">Liczb 12:12 Niech nie będzie jak umarła, której ciało jest w połowie strawione, gdy wychodzi z łona matki.</w:t>
      </w:r>
    </w:p>
    <w:p/>
    <w:p>
      <w:r xmlns:w="http://schemas.openxmlformats.org/wordprocessingml/2006/main">
        <w:t xml:space="preserve">Boże miłosierdzie i ochrona siostry Mojżesza, Miriam, objawia się w tym, że nie pozwala jej umrzeć pomimo ciężkiego grzechu wypowiadania się przeciwko Mojżeszowi.</w:t>
      </w:r>
    </w:p>
    <w:p/>
    <w:p>
      <w:r xmlns:w="http://schemas.openxmlformats.org/wordprocessingml/2006/main">
        <w:t xml:space="preserve">1. Bóg jest miłosierny i przebaczający, nawet w obliczu skrajnego nieposłuszeństwa.</w:t>
      </w:r>
    </w:p>
    <w:p/>
    <w:p>
      <w:r xmlns:w="http://schemas.openxmlformats.org/wordprocessingml/2006/main">
        <w:t xml:space="preserve">2. Wszyscy jesteśmy zdolni do grzechu, ale miłość i miłosierdzie Boga są niezmienne.</w:t>
      </w:r>
    </w:p>
    <w:p/>
    <w:p>
      <w:r xmlns:w="http://schemas.openxmlformats.org/wordprocessingml/2006/main">
        <w:t xml:space="preserve">1. Psalm 103:8-14 - Pan jest miłosierny i łaskawy, nieskory do gniewu i obfitujący w łaskę.</w:t>
      </w:r>
    </w:p>
    <w:p/>
    <w:p>
      <w:r xmlns:w="http://schemas.openxmlformats.org/wordprocessingml/2006/main">
        <w:t xml:space="preserve">2. Galacjan 6:1 - Bracia, jeśli ktoś zostanie przyłapany na jakimkolwiek przestępstwie, wy, którzy jesteście duchowi, powinniście go odnowić w duchu łagodności.</w:t>
      </w:r>
    </w:p>
    <w:p/>
    <w:p>
      <w:r xmlns:w="http://schemas.openxmlformats.org/wordprocessingml/2006/main">
        <w:t xml:space="preserve">Liczb 12:13 I Mojżesz wołał do Pana, mówiąc: Uzdrów ją teraz, Boże, proszę.</w:t>
      </w:r>
    </w:p>
    <w:p/>
    <w:p>
      <w:r xmlns:w="http://schemas.openxmlformats.org/wordprocessingml/2006/main">
        <w:t xml:space="preserve">Mojżesz prosi Boga o uzdrowienie Miriam w Liczb 12:13.</w:t>
      </w:r>
    </w:p>
    <w:p/>
    <w:p>
      <w:r xmlns:w="http://schemas.openxmlformats.org/wordprocessingml/2006/main">
        <w:t xml:space="preserve">1. Boża zdolność do uzdrowienia nas w potrzebie.</w:t>
      </w:r>
    </w:p>
    <w:p/>
    <w:p>
      <w:r xmlns:w="http://schemas.openxmlformats.org/wordprocessingml/2006/main">
        <w:t xml:space="preserve">2. Moc modlitwy i proszenia Boga o łaskę uzdrowienia.</w:t>
      </w:r>
    </w:p>
    <w:p/>
    <w:p>
      <w:r xmlns:w="http://schemas.openxmlformats.org/wordprocessingml/2006/main">
        <w:t xml:space="preserve">1. Jakuba 5:13-16 Módlcie się jedni za drugich z wiarą, a Bóg uzdrowi.</w:t>
      </w:r>
    </w:p>
    <w:p/>
    <w:p>
      <w:r xmlns:w="http://schemas.openxmlformats.org/wordprocessingml/2006/main">
        <w:t xml:space="preserve">2. Izajasz 53:5 Jego ranami jesteśmy uzdrowieni.</w:t>
      </w:r>
    </w:p>
    <w:p/>
    <w:p>
      <w:r xmlns:w="http://schemas.openxmlformats.org/wordprocessingml/2006/main">
        <w:t xml:space="preserve">Liczb 12:14 I rzekł Pan do Mojżesza: Gdyby jej ojciec napluł jej w twarz, czyż nie miałaby się wstydzić przez siedem dni? niech będzie wyłączona z obozu przez siedem dni, a potem niech będzie ponownie przyjęta.</w:t>
      </w:r>
    </w:p>
    <w:p/>
    <w:p>
      <w:r xmlns:w="http://schemas.openxmlformats.org/wordprocessingml/2006/main">
        <w:t xml:space="preserve">Pan nakazał Mojżeszowi wypędzić Miriam z obozu na siedem dni za karę za wypowiadanie się przeciwko niemu i Aaronowi.</w:t>
      </w:r>
    </w:p>
    <w:p/>
    <w:p>
      <w:r xmlns:w="http://schemas.openxmlformats.org/wordprocessingml/2006/main">
        <w:t xml:space="preserve">1. Konsekwencje naszych działań: uczenie się na błędach Miriam</w:t>
      </w:r>
    </w:p>
    <w:p/>
    <w:p>
      <w:r xmlns:w="http://schemas.openxmlformats.org/wordprocessingml/2006/main">
        <w:t xml:space="preserve">2. Moc przebaczenia w czasach pokusy</w:t>
      </w:r>
    </w:p>
    <w:p/>
    <w:p>
      <w:r xmlns:w="http://schemas.openxmlformats.org/wordprocessingml/2006/main">
        <w:t xml:space="preserve">1. Jakuba 4:17 – „Dlatego ten, kto umie czynić dobro, a nie czyni, jest grzechem”.</w:t>
      </w:r>
    </w:p>
    <w:p/>
    <w:p>
      <w:r xmlns:w="http://schemas.openxmlformats.org/wordprocessingml/2006/main">
        <w:t xml:space="preserve">2. Psalm 103:12 – „Jak daleko jest wschód od zachodu, tak daleko odsunął od nas nasze przestępstwa”.</w:t>
      </w:r>
    </w:p>
    <w:p/>
    <w:p>
      <w:r xmlns:w="http://schemas.openxmlformats.org/wordprocessingml/2006/main">
        <w:t xml:space="preserve">Liczb 12:15 I Miriam była wyłączona z obozu przez siedem dni, a lud nie szedł, dopóki Miriam nie została ponownie sprowadzona.</w:t>
      </w:r>
    </w:p>
    <w:p/>
    <w:p>
      <w:r xmlns:w="http://schemas.openxmlformats.org/wordprocessingml/2006/main">
        <w:t xml:space="preserve">Miriam została ukarana za swoje nieposłuszeństwo wygnaniem z obozu Izraela na siedem dni.</w:t>
      </w:r>
    </w:p>
    <w:p/>
    <w:p>
      <w:r xmlns:w="http://schemas.openxmlformats.org/wordprocessingml/2006/main">
        <w:t xml:space="preserve">1. Posłuszeństwo Bogu podoba się Mu i prowadzi do błogosławieństw.</w:t>
      </w:r>
    </w:p>
    <w:p/>
    <w:p>
      <w:r xmlns:w="http://schemas.openxmlformats.org/wordprocessingml/2006/main">
        <w:t xml:space="preserve">2. Duma może prowadzić do kary i wykluczenia.</w:t>
      </w:r>
    </w:p>
    <w:p/>
    <w:p>
      <w:r xmlns:w="http://schemas.openxmlformats.org/wordprocessingml/2006/main">
        <w:t xml:space="preserve">1. Przysłów 16:18 Przed zagładą idzie pycha, a duch wyniosły przed upadkiem.</w:t>
      </w:r>
    </w:p>
    <w:p/>
    <w:p>
      <w:r xmlns:w="http://schemas.openxmlformats.org/wordprocessingml/2006/main">
        <w:t xml:space="preserve">2. Jakuba 4:7 Poddajcie się zatem Bogu. Przeciwstawiajcie się diabłu, a ucieknie od was.</w:t>
      </w:r>
    </w:p>
    <w:p/>
    <w:p>
      <w:r xmlns:w="http://schemas.openxmlformats.org/wordprocessingml/2006/main">
        <w:t xml:space="preserve">Liczb 12:16 Potem lud wyruszył z Chaserot i rozbił obóz na pustyni Paran.</w:t>
      </w:r>
    </w:p>
    <w:p/>
    <w:p>
      <w:r xmlns:w="http://schemas.openxmlformats.org/wordprocessingml/2006/main">
        <w:t xml:space="preserve">Ten fragment opisuje podróż Izraelitów z Chaserot na pustynię Paran.</w:t>
      </w:r>
    </w:p>
    <w:p/>
    <w:p>
      <w:r xmlns:w="http://schemas.openxmlformats.org/wordprocessingml/2006/main">
        <w:t xml:space="preserve">1. Droga wiary: podejmowanie kroków posłuszeństwa w niepewności</w:t>
      </w:r>
    </w:p>
    <w:p/>
    <w:p>
      <w:r xmlns:w="http://schemas.openxmlformats.org/wordprocessingml/2006/main">
        <w:t xml:space="preserve">2. Podążanie za Bożym przewodnictwem: nauka słuchania i posłuszeństwa</w:t>
      </w:r>
    </w:p>
    <w:p/>
    <w:p>
      <w:r xmlns:w="http://schemas.openxmlformats.org/wordprocessingml/2006/main">
        <w:t xml:space="preserve">1. Izajasz 43:2 Gdy pójdziesz przez wody, będę z tobą; i przez rzeki nie zasypią was; gdy pójdziesz przez ogień, nie spalisz się i płomień cię nie spali.</w:t>
      </w:r>
    </w:p>
    <w:p/>
    <w:p>
      <w:r xmlns:w="http://schemas.openxmlformats.org/wordprocessingml/2006/main">
        <w:t xml:space="preserve">2. Psalm 23:4 Choćbym szedł doliną cienia śmierci, zła się nie ulęknę, bo ty jesteś ze mną; Twoja laska i Twoja laska, one mnie pocieszają.</w:t>
      </w:r>
    </w:p>
    <w:p/>
    <w:p>
      <w:r xmlns:w="http://schemas.openxmlformats.org/wordprocessingml/2006/main">
        <w:t xml:space="preserve">Liczb 13 można podsumować w trzech akapitach w następujący sposób, ze wskazanymi wersetami:</w:t>
      </w:r>
    </w:p>
    <w:p/>
    <w:p>
      <w:r xmlns:w="http://schemas.openxmlformats.org/wordprocessingml/2006/main">
        <w:t xml:space="preserve">Akapit 1: Liczb 13:1-20 opisuje wysłanie dwunastu szpiegów do ziemi Kanaan. W rozdziale tym podkreślono, że na rozkaz Boga Mojżesz wybiera jednego przedstawiciela z każdego plemienia, aby zbadał ziemię i przyniósł raport. Ci szpiedzy mają za zadanie ocenić żyzność ziemi, obserwować jej mieszkańców i zbierać próbki jej produktów. Wyruszają na misję i spędzają czterdzieści dni na zwiedzaniu krainy.</w:t>
      </w:r>
    </w:p>
    <w:p/>
    <w:p>
      <w:r xmlns:w="http://schemas.openxmlformats.org/wordprocessingml/2006/main">
        <w:t xml:space="preserve">Akapit 2: Kontynuacja Liczb 13:21-33 zawiera szczegółowy opis raportu przyniesionego przez dwunastu szpiegów. Potwierdzają, że Kanaan rzeczywiście jest krainą mlekiem i miodem płynącą i obfitującą w zasoby. Jednakże wyrażają także strach i wątpliwości ze względu na obecność silnie ufortyfikowanych miast i potężnych mieszkańców opisywanych jako olbrzymy (Nephilim). Tylko dwaj szpiedzy Kaleb z Judy i Jozue z Efraima wyrażają wiarę w Bożą obietnicę, że uda im się podbić tę ziemię.</w:t>
      </w:r>
    </w:p>
    <w:p/>
    <w:p>
      <w:r xmlns:w="http://schemas.openxmlformats.org/wordprocessingml/2006/main">
        <w:t xml:space="preserve">Akapit 3: Liczb 13 kończy się podkreśleniem, jak strach szerzy się wśród Izraelitów po usłyszeniu raportu większości wypełnionego wątpliwościami i przesadą co do ich zdolności do podboju Kanaanu. Lud płacze, narzeka na Mojżesza i Aarona, wyrażając chęć powrotu do Egiptu lub wybrania nowego przywódcy, który ich tam poprowadzi. Ten bunt przeciwko Bożej obietnicy bardzo Go złości, co ma konsekwencje w postaci braku wiary.</w:t>
      </w:r>
    </w:p>
    <w:p/>
    <w:p>
      <w:r xmlns:w="http://schemas.openxmlformats.org/wordprocessingml/2006/main">
        <w:t xml:space="preserve">W podsumowaniu:</w:t>
      </w:r>
    </w:p>
    <w:p>
      <w:r xmlns:w="http://schemas.openxmlformats.org/wordprocessingml/2006/main">
        <w:t xml:space="preserve">Numery 13 przedstawia:</w:t>
      </w:r>
    </w:p>
    <w:p>
      <w:r xmlns:w="http://schemas.openxmlformats.org/wordprocessingml/2006/main">
        <w:t xml:space="preserve">Wysłanie dwunastu szpiegów do Kanaanu;</w:t>
      </w:r>
    </w:p>
    <w:p>
      <w:r xmlns:w="http://schemas.openxmlformats.org/wordprocessingml/2006/main">
        <w:t xml:space="preserve">Instrukcje oceny płodności, mieszkańców, produkcji;</w:t>
      </w:r>
    </w:p>
    <w:p>
      <w:r xmlns:w="http://schemas.openxmlformats.org/wordprocessingml/2006/main">
        <w:t xml:space="preserve">Czterdziestodniowa misja eksploracyjna.</w:t>
      </w:r>
    </w:p>
    <w:p/>
    <w:p>
      <w:r xmlns:w="http://schemas.openxmlformats.org/wordprocessingml/2006/main">
        <w:t xml:space="preserve">Raport potwierdzający obfitość, ale wyrażający strach, wątpliwości;</w:t>
      </w:r>
    </w:p>
    <w:p>
      <w:r xmlns:w="http://schemas.openxmlformats.org/wordprocessingml/2006/main">
        <w:t xml:space="preserve">Obecność ufortyfikowanych miast, groźnych mieszkańców;</w:t>
      </w:r>
    </w:p>
    <w:p>
      <w:r xmlns:w="http://schemas.openxmlformats.org/wordprocessingml/2006/main">
        <w:t xml:space="preserve">Wiara wyrażona przez Kaleba, Jozuego; wiara w Bożą obietnicę.</w:t>
      </w:r>
    </w:p>
    <w:p/>
    <w:p>
      <w:r xmlns:w="http://schemas.openxmlformats.org/wordprocessingml/2006/main">
        <w:t xml:space="preserve">Wśród Izraelitów szerzący się strach; płacz, narzekanie, bunt;</w:t>
      </w:r>
    </w:p>
    <w:p>
      <w:r xmlns:w="http://schemas.openxmlformats.org/wordprocessingml/2006/main">
        <w:t xml:space="preserve">Chęć powrotu do Egiptu lub wybrania nowego przywódcy;</w:t>
      </w:r>
    </w:p>
    <w:p>
      <w:r xmlns:w="http://schemas.openxmlformats.org/wordprocessingml/2006/main">
        <w:t xml:space="preserve">Konsekwencje braku wiary; gniewać Boga.</w:t>
      </w:r>
    </w:p>
    <w:p/>
    <w:p>
      <w:r xmlns:w="http://schemas.openxmlformats.org/wordprocessingml/2006/main">
        <w:t xml:space="preserve">Rozdział ten skupia się na wysłaniu dwunastu szpiegów do ziemi Kanaan, ich raporcie po powrocie oraz późniejszym strachu i buncie wśród Izraelitów. Liczb 13 rozpoczyna się od opisu, jak Mojżesz wybiera jednego przedstawiciela z każdego plemienia, aby zgodnie z poleceniem Boga zbadał ziemię Kanaan. Szpiedzy ci mają za zadanie ocenić jego żyzność, obserwować jego mieszkańców i zbierać próbki jego produktów. Wyruszają na czterdziestodniową misję eksploracyjną.</w:t>
      </w:r>
    </w:p>
    <w:p/>
    <w:p>
      <w:r xmlns:w="http://schemas.openxmlformats.org/wordprocessingml/2006/main">
        <w:t xml:space="preserve">Co więcej, w Liczb 13 szczegółowo opisano raport przyniesiony przez dwunastu szpiegów. Potwierdzają, że Kanaan rzeczywiście jest krainą mlekiem i miodem płynącą i obfitującą w zasoby. Wyrażają jednak strach i wątpliwości ze względu na obecność silnie ufortyfikowanych miast i potężnych mieszkańców opisywanych jako olbrzymy (Nephilim). Tylko dwaj szpiedzy Kaleb z Judy i Jozue z Efraima wyrażają wiarę w Bożą obietnicę, że uda im się podbić tę ziemię.</w:t>
      </w:r>
    </w:p>
    <w:p/>
    <w:p>
      <w:r xmlns:w="http://schemas.openxmlformats.org/wordprocessingml/2006/main">
        <w:t xml:space="preserve">Rozdział kończy się podkreśleniem, jak wśród Izraelitów narasta strach po usłyszeniu raportu większości wypełnionego wątpliwościami i przesadą co do ich zdolności do podboju Kanaanu. Lud płacze, narzeka na Mojżesza i Aarona, wyrażając chęć powrotu do Egiptu lub wybrania nowego przywódcy, który ich tam poprowadzi. Ten bunt przeciwko Bożej obietnicy bardzo Go złości, co ma konsekwencje w postaci braku wiary.</w:t>
      </w:r>
    </w:p>
    <w:p/>
    <w:p>
      <w:r xmlns:w="http://schemas.openxmlformats.org/wordprocessingml/2006/main">
        <w:t xml:space="preserve">Liczb 13:1 I rzekł Pan do Mojżesza, mówiąc:</w:t>
      </w:r>
    </w:p>
    <w:p/>
    <w:p>
      <w:r xmlns:w="http://schemas.openxmlformats.org/wordprocessingml/2006/main">
        <w:t xml:space="preserve">Bóg nakazuje Mojżeszowi wysłać ludzi na zwiedzanie ziemi Kanaan.</w:t>
      </w:r>
    </w:p>
    <w:p/>
    <w:p>
      <w:r xmlns:w="http://schemas.openxmlformats.org/wordprocessingml/2006/main">
        <w:t xml:space="preserve">1. Bóg powierza nam ważne zadania nawet w trudnych czasach.</w:t>
      </w:r>
    </w:p>
    <w:p/>
    <w:p>
      <w:r xmlns:w="http://schemas.openxmlformats.org/wordprocessingml/2006/main">
        <w:t xml:space="preserve">2. Wierność w małych zadaniach prowadzi do większych możliwości.</w:t>
      </w:r>
    </w:p>
    <w:p/>
    <w:p>
      <w:r xmlns:w="http://schemas.openxmlformats.org/wordprocessingml/2006/main">
        <w:t xml:space="preserve">1. Łk 16:10 – „Komu można ufać w bardzo małej sprawie, można też wiele zaufać”.</w:t>
      </w:r>
    </w:p>
    <w:p/>
    <w:p>
      <w:r xmlns:w="http://schemas.openxmlformats.org/wordprocessingml/2006/main">
        <w:t xml:space="preserve">2. Izajasz 40:31 – „Ale ci, którzy oczekują Pana, odzyskują siły, wzbijają się na skrzydłach jak orły, biegną, a nie są zmęczeni, i będą chodzić, i nie ustawają”.</w:t>
      </w:r>
    </w:p>
    <w:p/>
    <w:p>
      <w:r xmlns:w="http://schemas.openxmlformats.org/wordprocessingml/2006/main">
        <w:t xml:space="preserve">Liczb 13:2 Poślij mężów, aby przeszukali ziemię Kanaan, którą daję synom Izraela. Z każdego pokolenia ich ojców wyślecie po jednym mężu, każdy będący wśród nich władcą.</w:t>
      </w:r>
    </w:p>
    <w:p/>
    <w:p>
      <w:r xmlns:w="http://schemas.openxmlformats.org/wordprocessingml/2006/main">
        <w:t xml:space="preserve">Bóg nakazuje Mojżeszowi wysłać ludzi, aby zbadali i zbadali ziemię Kanaan, którą dał Izraelitom.</w:t>
      </w:r>
    </w:p>
    <w:p/>
    <w:p>
      <w:r xmlns:w="http://schemas.openxmlformats.org/wordprocessingml/2006/main">
        <w:t xml:space="preserve">1. Wierność Boga wobec Jego obietnic: zaufanie w Boże obietnice pomimo tego, co może wydawać się niemożliwe.</w:t>
      </w:r>
    </w:p>
    <w:p/>
    <w:p>
      <w:r xmlns:w="http://schemas.openxmlformats.org/wordprocessingml/2006/main">
        <w:t xml:space="preserve">2. Znaczenie eksploracji i odkrywania: odwaga wyjścia i odkrywania nieznanego.</w:t>
      </w:r>
    </w:p>
    <w:p/>
    <w:p>
      <w:r xmlns:w="http://schemas.openxmlformats.org/wordprocessingml/2006/main">
        <w:t xml:space="preserve">1. Rzymian 4:17-21 Jak napisano, uczyniłem cię ojcem wielu narodów. Uwierzył Bogu, który ożywia umarłych i powołuje do istnienia to, czego nie było.</w:t>
      </w:r>
    </w:p>
    <w:p/>
    <w:p>
      <w:r xmlns:w="http://schemas.openxmlformats.org/wordprocessingml/2006/main">
        <w:t xml:space="preserve">2. Hebrajczyków 11:8-10 Przez wiarę Abraham, gdy został wezwany do miejsca, które miał później otrzymać w dziedzictwie, usłuchał i poszedł, chociaż nie wiedział, dokąd idzie.</w:t>
      </w:r>
    </w:p>
    <w:p/>
    <w:p>
      <w:r xmlns:w="http://schemas.openxmlformats.org/wordprocessingml/2006/main">
        <w:t xml:space="preserve">Liczb 13:3 I Mojżesz na rozkaz Pana wysłał ich z pustyni Paran; wszyscy ci mężowie byli głowami synów Izraela.</w:t>
      </w:r>
    </w:p>
    <w:p/>
    <w:p>
      <w:r xmlns:w="http://schemas.openxmlformats.org/wordprocessingml/2006/main">
        <w:t xml:space="preserve">Mojżesz wysłał grupę ludzi z pustyni Paran, aby zbadali ziemię Kanaan.</w:t>
      </w:r>
    </w:p>
    <w:p/>
    <w:p>
      <w:r xmlns:w="http://schemas.openxmlformats.org/wordprocessingml/2006/main">
        <w:t xml:space="preserve">1. Plan Boży wymaga od nas wyjścia z wiarą i odkrywania nieznanego.</w:t>
      </w:r>
    </w:p>
    <w:p/>
    <w:p>
      <w:r xmlns:w="http://schemas.openxmlformats.org/wordprocessingml/2006/main">
        <w:t xml:space="preserve">2. Nawet w czasach niepewności Bóg zapewnia nam narzędzia niezbędne do wypełnienia Jego woli.</w:t>
      </w:r>
    </w:p>
    <w:p/>
    <w:p>
      <w:r xmlns:w="http://schemas.openxmlformats.org/wordprocessingml/2006/main">
        <w:t xml:space="preserve">1. Powtórzonego Prawa 1:22-23 – „I podeszliście do mnie, każdy z was, i rzekliście: Wyślemy ludzi przed nami, a oni przeszukają nas w całej ziemi i ponownie poinformują nas, w jaki sposób mamy idźcie i do jakich miast przyjdziemy. I spodobało mi się to powiedzenie, i wziąłem z was dwunastu mężów, jednego z pokolenia.</w:t>
      </w:r>
    </w:p>
    <w:p/>
    <w:p>
      <w:r xmlns:w="http://schemas.openxmlformats.org/wordprocessingml/2006/main">
        <w:t xml:space="preserve">2. Jozuego 1:9 – „Czyż ci nie rozkazałem? Bądź mocny i mężny, nie bój się i nie lękaj się, bo Pan, Bóg twój, jest z tobą, gdziekolwiek pójdziesz.”</w:t>
      </w:r>
    </w:p>
    <w:p/>
    <w:p>
      <w:r xmlns:w="http://schemas.openxmlformats.org/wordprocessingml/2006/main">
        <w:t xml:space="preserve">Liczb 13:4 A oto ich imiona: z pokolenia Rubena – Szammua, syn Zakkura.</w:t>
      </w:r>
    </w:p>
    <w:p/>
    <w:p>
      <w:r xmlns:w="http://schemas.openxmlformats.org/wordprocessingml/2006/main">
        <w:t xml:space="preserve">Izraelici wysyłają dwunastu szpiegów, aby zbadali Ziemię Obiecaną. Wśród nich był Szammua, syn Zakkura, z pokolenia Rubena.</w:t>
      </w:r>
    </w:p>
    <w:p/>
    <w:p>
      <w:r xmlns:w="http://schemas.openxmlformats.org/wordprocessingml/2006/main">
        <w:t xml:space="preserve">1. Bóg wzywa nas wszystkich, abyśmy byli odważni i odważni w naszej wierze.</w:t>
      </w:r>
    </w:p>
    <w:p/>
    <w:p>
      <w:r xmlns:w="http://schemas.openxmlformats.org/wordprocessingml/2006/main">
        <w:t xml:space="preserve">2. Przez posłuszeństwo możemy wejść do Niebiańskiej Ziemi Obiecanej.</w:t>
      </w:r>
    </w:p>
    <w:p/>
    <w:p>
      <w:r xmlns:w="http://schemas.openxmlformats.org/wordprocessingml/2006/main">
        <w:t xml:space="preserve">1. Jozuego 1:9 – Bądź silny i odważny. Nie bój się i nie lękaj się, bo Pan, Bóg twój, jest z tobą, gdziekolwiek pójdziesz.</w:t>
      </w:r>
    </w:p>
    <w:p/>
    <w:p>
      <w:r xmlns:w="http://schemas.openxmlformats.org/wordprocessingml/2006/main">
        <w:t xml:space="preserve">2. Hebrajczyków 11:8 – Przez wiarę Abraham usłuchał wezwania, aby udać się na miejsce, które miał otrzymać w dziedzictwie. I wyszedł, nie wiedząc, dokąd idzie.</w:t>
      </w:r>
    </w:p>
    <w:p/>
    <w:p>
      <w:r xmlns:w="http://schemas.openxmlformats.org/wordprocessingml/2006/main">
        <w:t xml:space="preserve">Liczb 13:5 Z pokolenia Symeona Szafat, syn Hori.</w:t>
      </w:r>
    </w:p>
    <w:p/>
    <w:p>
      <w:r xmlns:w="http://schemas.openxmlformats.org/wordprocessingml/2006/main">
        <w:t xml:space="preserve">W tym fragmencie szczegółowo opisano wyznaczenie Szafata, syna Hori, na przedstawiciela pokolenia Symeona.</w:t>
      </w:r>
    </w:p>
    <w:p/>
    <w:p>
      <w:r xmlns:w="http://schemas.openxmlformats.org/wordprocessingml/2006/main">
        <w:t xml:space="preserve">1. Bóg wzywa nas do osiągnięcia celu w życiu. (Przysłów 16:9)</w:t>
      </w:r>
    </w:p>
    <w:p/>
    <w:p>
      <w:r xmlns:w="http://schemas.openxmlformats.org/wordprocessingml/2006/main">
        <w:t xml:space="preserve">2. Bóg wyposaża nas w dary potrzebne do wypełnienia naszej misji. (Efezjan 4:12)</w:t>
      </w:r>
    </w:p>
    <w:p/>
    <w:p>
      <w:r xmlns:w="http://schemas.openxmlformats.org/wordprocessingml/2006/main">
        <w:t xml:space="preserve">1. Efezjan 4:12 - O wyposażenie świętych do dzieła posługiwania, dla budowania Ciała Chrystusowego.</w:t>
      </w:r>
    </w:p>
    <w:p/>
    <w:p>
      <w:r xmlns:w="http://schemas.openxmlformats.org/wordprocessingml/2006/main">
        <w:t xml:space="preserve">2. Przysłów 16:9 - Serce człowieka planuje swoją drogę, lecz Pan kieruje jego krokami.</w:t>
      </w:r>
    </w:p>
    <w:p/>
    <w:p>
      <w:r xmlns:w="http://schemas.openxmlformats.org/wordprocessingml/2006/main">
        <w:t xml:space="preserve">Liczb 13:6 Z pokolenia Judy Kaleb, syn Jefunnego.</w:t>
      </w:r>
    </w:p>
    <w:p/>
    <w:p>
      <w:r xmlns:w="http://schemas.openxmlformats.org/wordprocessingml/2006/main">
        <w:t xml:space="preserve">Kaleb, syn Jefunnego, pochodził z pokolenia Judy.</w:t>
      </w:r>
    </w:p>
    <w:p/>
    <w:p>
      <w:r xmlns:w="http://schemas.openxmlformats.org/wordprocessingml/2006/main">
        <w:t xml:space="preserve">1. Wiara Kaleba: odkrywanie siły naszych przekonań</w:t>
      </w:r>
    </w:p>
    <w:p/>
    <w:p>
      <w:r xmlns:w="http://schemas.openxmlformats.org/wordprocessingml/2006/main">
        <w:t xml:space="preserve">2. Wezwanie do odwagi: nauka z przykładu Kaleba</w:t>
      </w:r>
    </w:p>
    <w:p/>
    <w:p>
      <w:r xmlns:w="http://schemas.openxmlformats.org/wordprocessingml/2006/main">
        <w:t xml:space="preserve">1. Jozuego 14:6-14</w:t>
      </w:r>
    </w:p>
    <w:p/>
    <w:p>
      <w:r xmlns:w="http://schemas.openxmlformats.org/wordprocessingml/2006/main">
        <w:t xml:space="preserve">2. Hebrajczyków 11:8-12</w:t>
      </w:r>
    </w:p>
    <w:p/>
    <w:p>
      <w:r xmlns:w="http://schemas.openxmlformats.org/wordprocessingml/2006/main">
        <w:t xml:space="preserve">Liczb 13:7 Z pokolenia Issachara Igal, syn Józefa.</w:t>
      </w:r>
    </w:p>
    <w:p/>
    <w:p>
      <w:r xmlns:w="http://schemas.openxmlformats.org/wordprocessingml/2006/main">
        <w:t xml:space="preserve">Fragment ten wspomina Igala, syna Józefa, z pokolenia Issachara.</w:t>
      </w:r>
    </w:p>
    <w:p/>
    <w:p>
      <w:r xmlns:w="http://schemas.openxmlformats.org/wordprocessingml/2006/main">
        <w:t xml:space="preserve">1. Moc Bożego zaopatrzenia: jak dziedzictwo Józefa jest nadal żywe</w:t>
      </w:r>
    </w:p>
    <w:p/>
    <w:p>
      <w:r xmlns:w="http://schemas.openxmlformats.org/wordprocessingml/2006/main">
        <w:t xml:space="preserve">2. Wierność Boga w wyborze swego ludu: historia Igala</w:t>
      </w:r>
    </w:p>
    <w:p/>
    <w:p>
      <w:r xmlns:w="http://schemas.openxmlformats.org/wordprocessingml/2006/main">
        <w:t xml:space="preserve">1. Rodzaju 49:22-26 – Błogosławieństwo Józefa dla jego synów</w:t>
      </w:r>
    </w:p>
    <w:p/>
    <w:p>
      <w:r xmlns:w="http://schemas.openxmlformats.org/wordprocessingml/2006/main">
        <w:t xml:space="preserve">2. Powtórzonego Prawa 33:18-19 - Boże błogosławieństwo dla pokolenia Issachara</w:t>
      </w:r>
    </w:p>
    <w:p/>
    <w:p>
      <w:r xmlns:w="http://schemas.openxmlformats.org/wordprocessingml/2006/main">
        <w:t xml:space="preserve">Liczb 13:8 Z pokolenia Efraima Oszea, syn Nuna.</w:t>
      </w:r>
    </w:p>
    <w:p/>
    <w:p>
      <w:r xmlns:w="http://schemas.openxmlformats.org/wordprocessingml/2006/main">
        <w:t xml:space="preserve">Ten fragment Liczb 13:8 wymienia imię Oszei, syna Nuna, z pokolenia Efraima.</w:t>
      </w:r>
    </w:p>
    <w:p/>
    <w:p>
      <w:r xmlns:w="http://schemas.openxmlformats.org/wordprocessingml/2006/main">
        <w:t xml:space="preserve">1. „Oshea: przykład wierności”</w:t>
      </w:r>
    </w:p>
    <w:p/>
    <w:p>
      <w:r xmlns:w="http://schemas.openxmlformats.org/wordprocessingml/2006/main">
        <w:t xml:space="preserve">2. „Wierność Boga okazana w pokoleniu Efraima”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54:10 – „Choćby góry się zachwiały i pagórki się zachwiały, jednak moja niezachwiana miłość do was nie zostanie zachwiana ani moje przymierze pokoju nie zostanie zachwiane” – mówi Pan, który się nad tobą lituje.</w:t>
      </w:r>
    </w:p>
    <w:p/>
    <w:p>
      <w:r xmlns:w="http://schemas.openxmlformats.org/wordprocessingml/2006/main">
        <w:t xml:space="preserve">Liczb 13:9 Z pokolenia Beniamina Palti, syn Rafu.</w:t>
      </w:r>
    </w:p>
    <w:p/>
    <w:p>
      <w:r xmlns:w="http://schemas.openxmlformats.org/wordprocessingml/2006/main">
        <w:t xml:space="preserve">Fragment biblijny wspomina Paltiego, syna Rafu z pokolenia Beniamina.</w:t>
      </w:r>
    </w:p>
    <w:p/>
    <w:p>
      <w:r xmlns:w="http://schemas.openxmlformats.org/wordprocessingml/2006/main">
        <w:t xml:space="preserve">1. Znaczenie pamięci o naszych przodkach</w:t>
      </w:r>
    </w:p>
    <w:p/>
    <w:p>
      <w:r xmlns:w="http://schemas.openxmlformats.org/wordprocessingml/2006/main">
        <w:t xml:space="preserve">2. Rola rodziny w Biblii</w:t>
      </w:r>
    </w:p>
    <w:p/>
    <w:p>
      <w:r xmlns:w="http://schemas.openxmlformats.org/wordprocessingml/2006/main">
        <w:t xml:space="preserve">1. Mateusza 19:5 – Ale na początku stworzenia Bóg stworzył ich jako mężczyznę i kobietę.</w:t>
      </w:r>
    </w:p>
    <w:p/>
    <w:p>
      <w:r xmlns:w="http://schemas.openxmlformats.org/wordprocessingml/2006/main">
        <w:t xml:space="preserve">2. 1 Piotra 2:9 - Ale wy jesteście ludem wybranym, królewskim kapłaństwem, narodem świętym, szczególną własnością Boga, abyście głosili chwałę Tego, który was powołał z ciemności do przedziwnej swojej światłości.</w:t>
      </w:r>
    </w:p>
    <w:p/>
    <w:p>
      <w:r xmlns:w="http://schemas.openxmlformats.org/wordprocessingml/2006/main">
        <w:t xml:space="preserve">Liczb 13:10 Z pokolenia Zabulona Gaddiel, syn Sodiego.</w:t>
      </w:r>
    </w:p>
    <w:p/>
    <w:p>
      <w:r xmlns:w="http://schemas.openxmlformats.org/wordprocessingml/2006/main">
        <w:t xml:space="preserve">Ten fragment wspomina Gaddiela z pokolenia Zabulona jako syna Sodiego.</w:t>
      </w:r>
    </w:p>
    <w:p/>
    <w:p>
      <w:r xmlns:w="http://schemas.openxmlformats.org/wordprocessingml/2006/main">
        <w:t xml:space="preserve">1. Siła naszego rodu: odkrywanie znaczenia dziedzictwa naszych przodków</w:t>
      </w:r>
    </w:p>
    <w:p/>
    <w:p>
      <w:r xmlns:w="http://schemas.openxmlformats.org/wordprocessingml/2006/main">
        <w:t xml:space="preserve">2. Siła wiary: Czerpanie siły z historii naszych przodków</w:t>
      </w:r>
    </w:p>
    <w:p/>
    <w:p>
      <w:r xmlns:w="http://schemas.openxmlformats.org/wordprocessingml/2006/main">
        <w:t xml:space="preserve">1. Powtórzonego Prawa 4:9 - Tylko uważaj i pilnie strzeż swojej duszy, abyś nie zapomniał tego, co widziały twoje oczy, i aby nie odeszło to od twojego serca po wszystkie dni twojego życia. Udostępniajcie je swoim dzieciom i dzieciom waszych dzieci.</w:t>
      </w:r>
    </w:p>
    <w:p/>
    <w:p>
      <w:r xmlns:w="http://schemas.openxmlformats.org/wordprocessingml/2006/main">
        <w:t xml:space="preserve">2. Psalm 103:17 - Ale łaskawość Pana od wieków na wieki nad tymi, którzy się go boją, a sprawiedliwość jego nad wnukami.</w:t>
      </w:r>
    </w:p>
    <w:p/>
    <w:p>
      <w:r xmlns:w="http://schemas.openxmlformats.org/wordprocessingml/2006/main">
        <w:t xml:space="preserve">Liczb 13:11 Z pokolenia Józefa, to jest z pokolenia Manassesa, Gaddi, syn Susiego.</w:t>
      </w:r>
    </w:p>
    <w:p/>
    <w:p>
      <w:r xmlns:w="http://schemas.openxmlformats.org/wordprocessingml/2006/main">
        <w:t xml:space="preserve">Z tego fragmentu wynika, że Gaddi był synem Susiego z pokolenia Manassesa, które należało do pokolenia Józefa.</w:t>
      </w:r>
    </w:p>
    <w:p/>
    <w:p>
      <w:r xmlns:w="http://schemas.openxmlformats.org/wordprocessingml/2006/main">
        <w:t xml:space="preserve">1. Wartość bycia częścią plemienia: lekcja na temat znaczenia przynależności do grupy.</w:t>
      </w:r>
    </w:p>
    <w:p/>
    <w:p>
      <w:r xmlns:w="http://schemas.openxmlformats.org/wordprocessingml/2006/main">
        <w:t xml:space="preserve">2. Dziedzictwo Józefa: A o dziedzictwie plemienia Józefa i jego wpływie na przyszłe pokolenia.</w:t>
      </w:r>
    </w:p>
    <w:p/>
    <w:p>
      <w:r xmlns:w="http://schemas.openxmlformats.org/wordprocessingml/2006/main">
        <w:t xml:space="preserve">1. Dzieje Apostolskie 2:44-45 – Wszyscy wierzący byli razem i wszystko mieli wspólne; sprzedawali swój majątek i towary, a dochód rozdzielali wszystkim według potrzeb.</w:t>
      </w:r>
    </w:p>
    <w:p/>
    <w:p>
      <w:r xmlns:w="http://schemas.openxmlformats.org/wordprocessingml/2006/main">
        <w:t xml:space="preserve">2. Kaznodziei 4:9-10 – Lepiej jest dwóm niż jednemu, bo za swój trud mają dobrą nagrodę. Bo jeśli upadną, jeden podniesie swego bliźniego; lecz biada samotnemu, gdy upadnie i nie ma innego, który by go podniósł.</w:t>
      </w:r>
    </w:p>
    <w:p/>
    <w:p>
      <w:r xmlns:w="http://schemas.openxmlformats.org/wordprocessingml/2006/main">
        <w:t xml:space="preserve">Liczb 13:12 Z pokolenia Dana Ammiel, syn Gemalliego.</w:t>
      </w:r>
    </w:p>
    <w:p/>
    <w:p>
      <w:r xmlns:w="http://schemas.openxmlformats.org/wordprocessingml/2006/main">
        <w:t xml:space="preserve">Fragment ten wspomina o plemieniu Dana i synu Gemalliego, Ammielu.</w:t>
      </w:r>
    </w:p>
    <w:p/>
    <w:p>
      <w:r xmlns:w="http://schemas.openxmlformats.org/wordprocessingml/2006/main">
        <w:t xml:space="preserve">1. Znaczenie znajomości swojego plemienia: studium Liczb 13:12</w:t>
      </w:r>
    </w:p>
    <w:p/>
    <w:p>
      <w:r xmlns:w="http://schemas.openxmlformats.org/wordprocessingml/2006/main">
        <w:t xml:space="preserve">2. Siła rodziny: jak prosperowało plemię Dana</w:t>
      </w:r>
    </w:p>
    <w:p/>
    <w:p>
      <w:r xmlns:w="http://schemas.openxmlformats.org/wordprocessingml/2006/main">
        <w:t xml:space="preserve">1. Rodzaju 49:16-18, Błogosławieństwo Jakuba Dana</w:t>
      </w:r>
    </w:p>
    <w:p/>
    <w:p>
      <w:r xmlns:w="http://schemas.openxmlformats.org/wordprocessingml/2006/main">
        <w:t xml:space="preserve">2. Powtórzonego Prawa 33:22, Boże błogosławieństwo Dana</w:t>
      </w:r>
    </w:p>
    <w:p/>
    <w:p>
      <w:r xmlns:w="http://schemas.openxmlformats.org/wordprocessingml/2006/main">
        <w:t xml:space="preserve">Liczb 13:13 Z pokolenia Asera Sethur, syn Michała.</w:t>
      </w:r>
    </w:p>
    <w:p/>
    <w:p>
      <w:r xmlns:w="http://schemas.openxmlformats.org/wordprocessingml/2006/main">
        <w:t xml:space="preserve">Fragment ten wspomina Setura, syna Michała, z pokolenia Aszera.</w:t>
      </w:r>
    </w:p>
    <w:p/>
    <w:p>
      <w:r xmlns:w="http://schemas.openxmlformats.org/wordprocessingml/2006/main">
        <w:t xml:space="preserve">1: Bóg stawia nas w miejscach wpływu i przywództwa oraz prowadzi nas przez nasze życie.</w:t>
      </w:r>
    </w:p>
    <w:p/>
    <w:p>
      <w:r xmlns:w="http://schemas.openxmlformats.org/wordprocessingml/2006/main">
        <w:t xml:space="preserve">2: Możemy ufać Bogu, że zapewni nam zdolność do wypełnienia naszego boskiego powołania.</w:t>
      </w:r>
    </w:p>
    <w:p/>
    <w:p>
      <w:r xmlns:w="http://schemas.openxmlformats.org/wordprocessingml/2006/main">
        <w:t xml:space="preserve">1: Rzymian 11:29 Albowiem dary Boga i Jego powołanie są nieodwołalne.</w:t>
      </w:r>
    </w:p>
    <w:p/>
    <w:p>
      <w:r xmlns:w="http://schemas.openxmlformats.org/wordprocessingml/2006/main">
        <w:t xml:space="preserve">2:1 Koryntian 4:2 Od tych, którym powierzono zaufanie, wymaga się, aby okazali się wierni.</w:t>
      </w:r>
    </w:p>
    <w:p/>
    <w:p>
      <w:r xmlns:w="http://schemas.openxmlformats.org/wordprocessingml/2006/main">
        <w:t xml:space="preserve">Liczb 13:14 Z pokolenia Neftalego Nachbi, syn Wophsiego.</w:t>
      </w:r>
    </w:p>
    <w:p/>
    <w:p>
      <w:r xmlns:w="http://schemas.openxmlformats.org/wordprocessingml/2006/main">
        <w:t xml:space="preserve">Nachbi, syn Wophsiego, pochodził z pokolenia Neftalego.</w:t>
      </w:r>
    </w:p>
    <w:p/>
    <w:p>
      <w:r xmlns:w="http://schemas.openxmlformats.org/wordprocessingml/2006/main">
        <w:t xml:space="preserve">1. Każdy z nas ma swoje miejsce we wspólnocie.</w:t>
      </w:r>
    </w:p>
    <w:p/>
    <w:p>
      <w:r xmlns:w="http://schemas.openxmlformats.org/wordprocessingml/2006/main">
        <w:t xml:space="preserve">2. Bóg dał nam wszystkim wyjątkowy cel i przeznaczenie.</w:t>
      </w:r>
    </w:p>
    <w:p/>
    <w:p>
      <w:r xmlns:w="http://schemas.openxmlformats.org/wordprocessingml/2006/main">
        <w:t xml:space="preserve">1. Galacjan 6:5 – Każdy bowiem będzie musiał ponieść swój własny ciężar.</w:t>
      </w:r>
    </w:p>
    <w:p/>
    <w:p>
      <w:r xmlns:w="http://schemas.openxmlformats.org/wordprocessingml/2006/main">
        <w:t xml:space="preserve">2. Efezjan 2:10 - Jego bowiem dziełem jesteśmy, stworzeni w Chrystusie Jezusie do dobrych uczynków, które Bóg z góry przygotował, abyśmy w nich chodzili.</w:t>
      </w:r>
    </w:p>
    <w:p/>
    <w:p>
      <w:r xmlns:w="http://schemas.openxmlformats.org/wordprocessingml/2006/main">
        <w:t xml:space="preserve">Liczb 13:15 Z pokolenia Gada Geuel, syn Machiego.</w:t>
      </w:r>
    </w:p>
    <w:p/>
    <w:p>
      <w:r xmlns:w="http://schemas.openxmlformats.org/wordprocessingml/2006/main">
        <w:t xml:space="preserve">Geuel z pokolenia Gada utożsamiany jest z synem Machiego.</w:t>
      </w:r>
    </w:p>
    <w:p/>
    <w:p>
      <w:r xmlns:w="http://schemas.openxmlformats.org/wordprocessingml/2006/main">
        <w:t xml:space="preserve">1. Wierność Boga w jednoczeniu rodzin: Historia Geuela o przynależności do pokolenia Gada i syna Machiego pokazuje wierność Boga w jednoczeniu rodzin.</w:t>
      </w:r>
    </w:p>
    <w:p/>
    <w:p>
      <w:r xmlns:w="http://schemas.openxmlformats.org/wordprocessingml/2006/main">
        <w:t xml:space="preserve">2. Siła przynależności: Historia Geuela o byciu częścią plemienia Gada i synu Machiego ukazuje siłę przynależności do społeczności.</w:t>
      </w:r>
    </w:p>
    <w:p/>
    <w:p>
      <w:r xmlns:w="http://schemas.openxmlformats.org/wordprocessingml/2006/main">
        <w:t xml:space="preserve">1. Powtórzonego Prawa 6:1-9 – „Słuchaj, Izraelu: Pan, nasz Bóg, Pan jest jeden. Będziesz miłował Pana, Boga swego, całym swoim sercem, całą swoją duszą i całą swoją mocą. I te słowa to, co ci dzisiaj rozkazuję, będzie w twoim sercu. Będziesz ich uczył swoje dzieci i będziesz o nich mówił, przebywając w domu, idąc drogą, kładąc się i wstając. .”</w:t>
      </w:r>
    </w:p>
    <w:p/>
    <w:p>
      <w:r xmlns:w="http://schemas.openxmlformats.org/wordprocessingml/2006/main">
        <w:t xml:space="preserve">2. Rzymian 12:10 – „Miłujcie się wzajemnie uczuciem braterskim. Prześcigajcie się nawzajem w okazywaniu szacunku”.</w:t>
      </w:r>
    </w:p>
    <w:p/>
    <w:p>
      <w:r xmlns:w="http://schemas.openxmlformats.org/wordprocessingml/2006/main">
        <w:t xml:space="preserve">Liczb 13:16 Oto imiona mężów, których Mojżesz wysłał, aby przeszpiegowali tę ziemię. I Mojżesz nazwał Oszeę, syna Nuna Jehozuego.</w:t>
      </w:r>
    </w:p>
    <w:p/>
    <w:p>
      <w:r xmlns:w="http://schemas.openxmlformats.org/wordprocessingml/2006/main">
        <w:t xml:space="preserve">Mojżesz wysłał dwunastu ludzi, aby przeszpiegiwali ziemię Kanaan, a jeden z nich nazywał się Oshea, a później przemianowano go na Jehozue.</w:t>
      </w:r>
    </w:p>
    <w:p/>
    <w:p>
      <w:r xmlns:w="http://schemas.openxmlformats.org/wordprocessingml/2006/main">
        <w:t xml:space="preserve">1. Powołanie Boże: Oshea do Jehozuego</w:t>
      </w:r>
    </w:p>
    <w:p/>
    <w:p>
      <w:r xmlns:w="http://schemas.openxmlformats.org/wordprocessingml/2006/main">
        <w:t xml:space="preserve">2. Wierność w szpiegowaniu kraju</w:t>
      </w:r>
    </w:p>
    <w:p/>
    <w:p>
      <w:r xmlns:w="http://schemas.openxmlformats.org/wordprocessingml/2006/main">
        <w:t xml:space="preserve">1. Jozuego 1:9 – „Czyż ci nie rozkazałem? Bądź mocny i odważny. Nie bój się, nie upadaj, bo Pan, Bóg twój, będzie z tobą, gdziekolwiek pójdziesz.”</w:t>
      </w:r>
    </w:p>
    <w:p/>
    <w:p>
      <w:r xmlns:w="http://schemas.openxmlformats.org/wordprocessingml/2006/main">
        <w:t xml:space="preserve">2. 1 Koryntian 10:11 – „A to wszystko przydarzyło się im jako przykład i zostało napisane dla przestrogi dla nas, na których przyszły końce wieków”.</w:t>
      </w:r>
    </w:p>
    <w:p/>
    <w:p>
      <w:r xmlns:w="http://schemas.openxmlformats.org/wordprocessingml/2006/main">
        <w:t xml:space="preserve">Liczb 13:17 I Mojżesz wysłał ich, aby przeszpiegiwali ziemię Kanaan, i rzekł do nich: Idźcie tą drogą na południe i wejdźcie na górę.</w:t>
      </w:r>
    </w:p>
    <w:p/>
    <w:p>
      <w:r xmlns:w="http://schemas.openxmlformats.org/wordprocessingml/2006/main">
        <w:t xml:space="preserve">Izraelici zostali wysłani, aby szpiegować ziemię Kanaan.</w:t>
      </w:r>
    </w:p>
    <w:p/>
    <w:p>
      <w:r xmlns:w="http://schemas.openxmlformats.org/wordprocessingml/2006/main">
        <w:t xml:space="preserve">1. Pańskie wezwanie, abyśmy odkrywali – odkrywanie, że Pan wzywa nas do odkrywania nieznanego i tego, jak może ono przemienić nasze życie.</w:t>
      </w:r>
    </w:p>
    <w:p/>
    <w:p>
      <w:r xmlns:w="http://schemas.openxmlformats.org/wordprocessingml/2006/main">
        <w:t xml:space="preserve">2. Wierność Pana w naszych próbach – badanie, w jaki sposób Pan jest nam wierny w chwilach trudności i jak Jego przewodnictwo nam pomaga.</w:t>
      </w:r>
    </w:p>
    <w:p/>
    <w:p>
      <w:r xmlns:w="http://schemas.openxmlformats.org/wordprocessingml/2006/main">
        <w:t xml:space="preserve">1. Filipian 4:13 – Wszystko mogę w Tym, który mnie umacnia.</w:t>
      </w:r>
    </w:p>
    <w:p/>
    <w:p>
      <w:r xmlns:w="http://schemas.openxmlformats.org/wordprocessingml/2006/main">
        <w:t xml:space="preserve">2. Powtórzonego Prawa 31:8 – To Pan idzie przed tobą. On będzie z tobą; nie zawiedzie cię i nie opuści. Nie bój się i nie przerażaj.</w:t>
      </w:r>
    </w:p>
    <w:p/>
    <w:p>
      <w:r xmlns:w="http://schemas.openxmlformats.org/wordprocessingml/2006/main">
        <w:t xml:space="preserve">Liczb 13:18 I zobaczcie, jaka jest ta ziemia; i lud, który w nim mieszka, czy mocny, czy słaby, nieliczny czy liczny;</w:t>
      </w:r>
    </w:p>
    <w:p/>
    <w:p>
      <w:r xmlns:w="http://schemas.openxmlformats.org/wordprocessingml/2006/main">
        <w:t xml:space="preserve">Izraelitom polecono obserwować ziemię i jej mieszkańców, aby określić, czy są silni, czy słabi.</w:t>
      </w:r>
    </w:p>
    <w:p/>
    <w:p>
      <w:r xmlns:w="http://schemas.openxmlformats.org/wordprocessingml/2006/main">
        <w:t xml:space="preserve">1. Boże wezwanie do odwagi: uczenie się zaufania w Boże postanowienia.</w:t>
      </w:r>
    </w:p>
    <w:p/>
    <w:p>
      <w:r xmlns:w="http://schemas.openxmlformats.org/wordprocessingml/2006/main">
        <w:t xml:space="preserve">2. Przezwyciężyć strach i wątpliwości: przyjęcie Bożych obietnic.</w:t>
      </w:r>
    </w:p>
    <w:p/>
    <w:p>
      <w:r xmlns:w="http://schemas.openxmlformats.org/wordprocessingml/2006/main">
        <w:t xml:space="preserve">1. Powtórzonego Prawa 1:21-22 „Oto Pan, Bóg twój, położył przed tobą tę ziemię. Wyrusz i posiądź ją, jak ci powiedział Pan, Bóg twoich ojców, nie bój się i nie upadaj”.</w:t>
      </w:r>
    </w:p>
    <w:p/>
    <w:p>
      <w:r xmlns:w="http://schemas.openxmlformats.org/wordprocessingml/2006/main">
        <w:t xml:space="preserve">2. Izajasz 41:10 „Nie bój się, bo Ja jestem z tobą: nie lękaj się, bo jestem twoim Bogiem: wzmocnię cię, tak, pomogę ci, tak, podeprę cię prawicą moja sprawiedliwość.”</w:t>
      </w:r>
    </w:p>
    <w:p/>
    <w:p>
      <w:r xmlns:w="http://schemas.openxmlformats.org/wordprocessingml/2006/main">
        <w:t xml:space="preserve">Liczb 13:19 I jaka jest ziemia, w której mieszkają, czy jest dobra, czy zła; i w jakich miastach mieszkają, czy w namiotach, czy w twierdzach;</w:t>
      </w:r>
    </w:p>
    <w:p/>
    <w:p>
      <w:r xmlns:w="http://schemas.openxmlformats.org/wordprocessingml/2006/main">
        <w:t xml:space="preserve">Izraelici zostali wysłani, aby przeszpiegiwać ziemię Kanaan, aby dowiedzieć się, czy jest ona dobra, czy zła, oraz aby zdać raport o miastach i czy przebywają w namiotach, czy w silnych twierdzach.</w:t>
      </w:r>
    </w:p>
    <w:p/>
    <w:p>
      <w:r xmlns:w="http://schemas.openxmlformats.org/wordprocessingml/2006/main">
        <w:t xml:space="preserve">1. Wierność Boga widoczna jest w Jego zaopatrzeniu dla Izraelitów, nawet w obliczu niepewności.</w:t>
      </w:r>
    </w:p>
    <w:p/>
    <w:p>
      <w:r xmlns:w="http://schemas.openxmlformats.org/wordprocessingml/2006/main">
        <w:t xml:space="preserve">2. Znaczenie zaufania Bogu nawet wtedy, gdy przyszłość jest nieznana.</w:t>
      </w:r>
    </w:p>
    <w:p/>
    <w:p>
      <w:r xmlns:w="http://schemas.openxmlformats.org/wordprocessingml/2006/main">
        <w:t xml:space="preserve">1. Jozuego 1:9 – „Czyż ci nie rozkazałem? Bądź silny i odważny. Nie bój się i nie lękaj się, bo Pan, Bóg twój, jest z tobą, gdziekolwiek się udasz”.</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Liczb 13:20 I jaka jest ta ziemia, czy jest tłusta, czy chuda, czy jest na niej drewno, czy nie. I bądźcie dobrej myśli i przynieście plony tej ziemi. Teraz nadszedł czas pierwszych dojrzałych winogron.</w:t>
      </w:r>
    </w:p>
    <w:p/>
    <w:p>
      <w:r xmlns:w="http://schemas.openxmlformats.org/wordprocessingml/2006/main">
        <w:t xml:space="preserve">Izraelitom polecono zbadać ziemię Kanaan i ustalić, jakiego rodzaju jest to ziemia, czy jest na niej drewno, a także przynieść część owoców tej ziemi. Ponieważ był to czas zbierania pierwszych dojrzałych winogron, zachęcano ich do odwagi i odkrywania tej krainy.</w:t>
      </w:r>
    </w:p>
    <w:p/>
    <w:p>
      <w:r xmlns:w="http://schemas.openxmlformats.org/wordprocessingml/2006/main">
        <w:t xml:space="preserve">1. Siła odwagi: jak zachować odwagę w obliczu niepewności</w:t>
      </w:r>
    </w:p>
    <w:p/>
    <w:p>
      <w:r xmlns:w="http://schemas.openxmlformats.org/wordprocessingml/2006/main">
        <w:t xml:space="preserve">2. Odkrywanie nowych możliwości: wiara w nieznane</w:t>
      </w:r>
    </w:p>
    <w:p/>
    <w:p>
      <w:r xmlns:w="http://schemas.openxmlformats.org/wordprocessingml/2006/main">
        <w:t xml:space="preserve">1. Jozuego 1:9 Czyż ci nie rozkazałem? Być silny i odważny. Nie bój się; nie zniechęcaj się, bo Pan, Bóg twój, będzie z tobą, gdziekolwiek pójdziesz.</w:t>
      </w:r>
    </w:p>
    <w:p/>
    <w:p>
      <w:r xmlns:w="http://schemas.openxmlformats.org/wordprocessingml/2006/main">
        <w:t xml:space="preserve">2. Psalm 27:14 Czekaj na Pana; bądźcie silni, odważni i czekajcie na Pana.</w:t>
      </w:r>
    </w:p>
    <w:p/>
    <w:p>
      <w:r xmlns:w="http://schemas.openxmlformats.org/wordprocessingml/2006/main">
        <w:t xml:space="preserve">Liczb 13:21 Wyruszyli więc i przeszukali ziemię od pustyni Sin aż do Rechob, gdy ludzie przybyli do Chamat.</w:t>
      </w:r>
    </w:p>
    <w:p/>
    <w:p>
      <w:r xmlns:w="http://schemas.openxmlformats.org/wordprocessingml/2006/main">
        <w:t xml:space="preserve">Izraelici badali ziemię od pustyni Sin aż po Rechob.</w:t>
      </w:r>
    </w:p>
    <w:p/>
    <w:p>
      <w:r xmlns:w="http://schemas.openxmlformats.org/wordprocessingml/2006/main">
        <w:t xml:space="preserve">1. Odkrywanie nowych terytoriów: odkrywanie Bożej obietnicy</w:t>
      </w:r>
    </w:p>
    <w:p/>
    <w:p>
      <w:r xmlns:w="http://schemas.openxmlformats.org/wordprocessingml/2006/main">
        <w:t xml:space="preserve">2. Posiadanie obietnicy: domaganie się tego, co już należy do ciebie</w:t>
      </w:r>
    </w:p>
    <w:p/>
    <w:p>
      <w:r xmlns:w="http://schemas.openxmlformats.org/wordprocessingml/2006/main">
        <w:t xml:space="preserve">1. Powtórzonego Prawa 1:6-8 – „Pan, nasz Bóg, przemówił do nas na Horebie, mówiąc: Wystarczająco długo mieszkaliście na tej górze. Zawróćcie, udajcie się i idźcie na góry Amorytów, do wszystkich sąsiadujące miejsca na równinie, w górach i na nizinie, na południu i na wybrzeżu, aż do ziemi Kananejczyków i Libanu, aż do wielkiej rzeki Eufrat.</w:t>
      </w:r>
    </w:p>
    <w:p/>
    <w:p>
      <w:r xmlns:w="http://schemas.openxmlformats.org/wordprocessingml/2006/main">
        <w:t xml:space="preserve">2. Jozuego 1:3-4 – „Dałem wam każde miejsce, po którym stanie wasza noga, jak powiedziałem Mojżeszowi. Od pustyni i tego Libanu aż do wielkiej rzeki Eufratu, wszyscy ziemia Chetytów i aż do Morza Wielkiego, ku zachodowi słońca, będzie wasza kraina”.</w:t>
      </w:r>
    </w:p>
    <w:p/>
    <w:p>
      <w:r xmlns:w="http://schemas.openxmlformats.org/wordprocessingml/2006/main">
        <w:t xml:space="preserve">Liczb 13:22 Potem wstąpili od południa i przybyli do Hebronu; gdzie byli Ahiman, Szszaj i Talmaj, synowie Anaka. (Teraz Hebron został zbudowany siedem lat przed Coanem w Egipcie.)</w:t>
      </w:r>
    </w:p>
    <w:p/>
    <w:p>
      <w:r xmlns:w="http://schemas.openxmlformats.org/wordprocessingml/2006/main">
        <w:t xml:space="preserve">Izraelici wędrują na południe i docierają do Hebronu, gdzie spotkali dzieci Anaka. Hebron został zbudowany siedem lat przed Coanem w Egipcie.</w:t>
      </w:r>
    </w:p>
    <w:p/>
    <w:p>
      <w:r xmlns:w="http://schemas.openxmlformats.org/wordprocessingml/2006/main">
        <w:t xml:space="preserve">1. Bądź odważny i podejmuj ryzyko: refleksje na temat podróży Izraelitów do Hebronu</w:t>
      </w:r>
    </w:p>
    <w:p/>
    <w:p>
      <w:r xmlns:w="http://schemas.openxmlformats.org/wordprocessingml/2006/main">
        <w:t xml:space="preserve">2. Siła ustalania priorytetów: lekcja z momentu budowy Hebronu</w:t>
      </w:r>
    </w:p>
    <w:p/>
    <w:p>
      <w:r xmlns:w="http://schemas.openxmlformats.org/wordprocessingml/2006/main">
        <w:t xml:space="preserve">1. Jozuego 1:9: Czy ci nie rozkazałem? Być silny i odważny. Nie bój się; nie zniechęcaj się, bo Pan, Bóg twój, będzie z tobą, dokądkolwiek pójdziesz.</w:t>
      </w:r>
    </w:p>
    <w:p/>
    <w:p>
      <w:r xmlns:w="http://schemas.openxmlformats.org/wordprocessingml/2006/main">
        <w:t xml:space="preserve">2. Przysłów 16:3: Powierz Panu wszystko, co robisz, a twoje plany się powiodą.</w:t>
      </w:r>
    </w:p>
    <w:p/>
    <w:p>
      <w:r xmlns:w="http://schemas.openxmlformats.org/wordprocessingml/2006/main">
        <w:t xml:space="preserve">Liczb 13:23 I przyszli do potoku Eszkol, i odcięli stamtąd gałązkę z jedną kiścią winogron, i ponieśli ją między dwoma na lasce; i przynieśli granaty i figi.</w:t>
      </w:r>
    </w:p>
    <w:p/>
    <w:p>
      <w:r xmlns:w="http://schemas.openxmlformats.org/wordprocessingml/2006/main">
        <w:t xml:space="preserve">Dwaj Izraelici odcięli gałązkę z kiścią winogron ze potoku Eszkol i zanieśli ją razem z granatami i figami.</w:t>
      </w:r>
    </w:p>
    <w:p/>
    <w:p>
      <w:r xmlns:w="http://schemas.openxmlformats.org/wordprocessingml/2006/main">
        <w:t xml:space="preserve">1. Siła dwojga: lekcja z Liczb 13:23</w:t>
      </w:r>
    </w:p>
    <w:p/>
    <w:p>
      <w:r xmlns:w="http://schemas.openxmlformats.org/wordprocessingml/2006/main">
        <w:t xml:space="preserve">2. Moc wspólnego dźwigania ciężaru: refleksja na temat Liczb 13:23</w:t>
      </w:r>
    </w:p>
    <w:p/>
    <w:p>
      <w:r xmlns:w="http://schemas.openxmlformats.org/wordprocessingml/2006/main">
        <w:t xml:space="preserve">1. Przysłów 27:17 „Żelazo ostrzy żelazo, a jeden człowiek ostrzy drugiego”.</w:t>
      </w:r>
    </w:p>
    <w:p/>
    <w:p>
      <w:r xmlns:w="http://schemas.openxmlformats.org/wordprocessingml/2006/main">
        <w:t xml:space="preserve">2. Jana 15:12 „To jest moje przykazanie, abyście się wzajemnie miłowali, tak jak Ja was umiłowałem”.</w:t>
      </w:r>
    </w:p>
    <w:p/>
    <w:p>
      <w:r xmlns:w="http://schemas.openxmlformats.org/wordprocessingml/2006/main">
        <w:t xml:space="preserve">Liczb 13:24 Nazwano to miejsce potokiem Eszkol ze względu na kiść winogron, którą synowie Izraela wycięli stamtąd.</w:t>
      </w:r>
    </w:p>
    <w:p/>
    <w:p>
      <w:r xmlns:w="http://schemas.openxmlformats.org/wordprocessingml/2006/main">
        <w:t xml:space="preserve">Izraelici odkryli dolinę z kiścią winogron i nazwali ją Eszkol.</w:t>
      </w:r>
    </w:p>
    <w:p/>
    <w:p>
      <w:r xmlns:w="http://schemas.openxmlformats.org/wordprocessingml/2006/main">
        <w:t xml:space="preserve">1. Zaopatrzenie Boże jest zawsze obfite i można je znaleźć w nieoczekiwanych miejscach.</w:t>
      </w:r>
    </w:p>
    <w:p/>
    <w:p>
      <w:r xmlns:w="http://schemas.openxmlformats.org/wordprocessingml/2006/main">
        <w:t xml:space="preserve">2. Powinniśmy nabrać odwagi i stawić czoła nieznanemu.</w:t>
      </w:r>
    </w:p>
    <w:p/>
    <w:p>
      <w:r xmlns:w="http://schemas.openxmlformats.org/wordprocessingml/2006/main">
        <w:t xml:space="preserve">1. Jana 15:5 – Ja jestem winoroślą; jesteście gałęziami. Jeśli pozostaniecie we mnie, a ja w was, przyniesiecie obfity owoc; poza mną nic nie możesz zrobić.</w:t>
      </w:r>
    </w:p>
    <w:p/>
    <w:p>
      <w:r xmlns:w="http://schemas.openxmlformats.org/wordprocessingml/2006/main">
        <w:t xml:space="preserve">2. Jozuego 1:9 – Czy ci nie rozkazałem? Być silny i odważny. Nie bój się; nie zniechęcaj się, bo Pan, Bóg twój, będzie z tobą, gdziekolwiek pójdziesz.</w:t>
      </w:r>
    </w:p>
    <w:p/>
    <w:p>
      <w:r xmlns:w="http://schemas.openxmlformats.org/wordprocessingml/2006/main">
        <w:t xml:space="preserve">Liczb 13:25 I po czterdziestu dniach wrócili z przeszukania ziemi.</w:t>
      </w:r>
    </w:p>
    <w:p/>
    <w:p>
      <w:r xmlns:w="http://schemas.openxmlformats.org/wordprocessingml/2006/main">
        <w:t xml:space="preserve">Izraelici eksplorowali ziemię Kanaan przez 40 dni, po czym wrócili.</w:t>
      </w:r>
    </w:p>
    <w:p/>
    <w:p>
      <w:r xmlns:w="http://schemas.openxmlformats.org/wordprocessingml/2006/main">
        <w:t xml:space="preserve">1. Bóg jest wierny i wypełnia swoje obietnice dane swemu ludowi.</w:t>
      </w:r>
    </w:p>
    <w:p/>
    <w:p>
      <w:r xmlns:w="http://schemas.openxmlformats.org/wordprocessingml/2006/main">
        <w:t xml:space="preserve">2. Musimy ufać planowi Bożemu, nawet jeśli wydaje się on zniechęcający.</w:t>
      </w:r>
    </w:p>
    <w:p/>
    <w:p>
      <w:r xmlns:w="http://schemas.openxmlformats.org/wordprocessingml/2006/main">
        <w:t xml:space="preserve">1. Jozuego 1:9 – „Bądź silny i odważny, nie bój się ani nie lękaj się, bo Pan, Bóg twój, jest z tobą, gdziekolwiek pójdziesz.”</w:t>
      </w:r>
    </w:p>
    <w:p/>
    <w:p>
      <w:r xmlns:w="http://schemas.openxmlformats.org/wordprocessingml/2006/main">
        <w:t xml:space="preserve">2. Psalm 37:5 – „Powierz Panu swoją drogę, zaufaj Mu, a On będzie działał.”</w:t>
      </w:r>
    </w:p>
    <w:p/>
    <w:p>
      <w:r xmlns:w="http://schemas.openxmlformats.org/wordprocessingml/2006/main">
        <w:t xml:space="preserve">Liczb 13:26 I poszli, i przyszli do Mojżesza, i do Aarona, i do całego zgromadzenia synów izraelskich, aż na pustynię Paran, do Kadesz; i oznajmił im i całemu zgromadzeniu, i pokazał im owoc ziemi.</w:t>
      </w:r>
    </w:p>
    <w:p/>
    <w:p>
      <w:r xmlns:w="http://schemas.openxmlformats.org/wordprocessingml/2006/main">
        <w:t xml:space="preserve">Dwunastu szpiegów wysłanych przez Mojżesza w celu zbadania Ziemi Obiecanej wróciło z raportem o urodzajności tej ziemi.</w:t>
      </w:r>
    </w:p>
    <w:p/>
    <w:p>
      <w:r xmlns:w="http://schemas.openxmlformats.org/wordprocessingml/2006/main">
        <w:t xml:space="preserve">1. Boża wierność w zapewnianiu obfitości; ufając, że Bóg zatroszczy się o to.</w:t>
      </w:r>
    </w:p>
    <w:p/>
    <w:p>
      <w:r xmlns:w="http://schemas.openxmlformats.org/wordprocessingml/2006/main">
        <w:t xml:space="preserve">2. Znaczenie odwagi, posłuszeństwa i odpowiedzi na Boże wezwanie.</w:t>
      </w:r>
    </w:p>
    <w:p/>
    <w:p>
      <w:r xmlns:w="http://schemas.openxmlformats.org/wordprocessingml/2006/main">
        <w:t xml:space="preserve">1. Powtórzonego Prawa 1:6-8 – Mojżesz przypominający Izraelitom o wierności Boga w zaopatrywaniu ich.</w:t>
      </w:r>
    </w:p>
    <w:p/>
    <w:p>
      <w:r xmlns:w="http://schemas.openxmlformats.org/wordprocessingml/2006/main">
        <w:t xml:space="preserve">2. Jozuego 1:6-9 – Zachęta Pana, aby być silnym i odważnym.</w:t>
      </w:r>
    </w:p>
    <w:p/>
    <w:p>
      <w:r xmlns:w="http://schemas.openxmlformats.org/wordprocessingml/2006/main">
        <w:t xml:space="preserve">Liczb 13:27 I powiedziano mu, i rzekli: Przyszliśmy do ziemi, do której nas posłałeś, i zaprawdę opływa ona w mleko i miód; i to jest tego owoc.</w:t>
      </w:r>
    </w:p>
    <w:p/>
    <w:p>
      <w:r xmlns:w="http://schemas.openxmlformats.org/wordprocessingml/2006/main">
        <w:t xml:space="preserve">Izraelici wrócili z eksploracji ziemi Kanaan i donieśli, że opływała ona w mleko i miód i obfitowała w owoce.</w:t>
      </w:r>
    </w:p>
    <w:p/>
    <w:p>
      <w:r xmlns:w="http://schemas.openxmlformats.org/wordprocessingml/2006/main">
        <w:t xml:space="preserve">1. Boża obietnica obfitości: Jak Boża obietnica obfitości jest widoczna w naszym życiu</w:t>
      </w:r>
    </w:p>
    <w:p/>
    <w:p>
      <w:r xmlns:w="http://schemas.openxmlformats.org/wordprocessingml/2006/main">
        <w:t xml:space="preserve">2. Poznanie woli Bożej: nauka rozpoznawania, czego Bóg od nas chce</w:t>
      </w:r>
    </w:p>
    <w:p/>
    <w:p>
      <w:r xmlns:w="http://schemas.openxmlformats.org/wordprocessingml/2006/main">
        <w:t xml:space="preserve">1. Psalm 81:16 – Powinien był ich nakarmić najlepszą pszenicą; i miodem ze skały miałbym cię nasycić.</w:t>
      </w:r>
    </w:p>
    <w:p/>
    <w:p>
      <w:r xmlns:w="http://schemas.openxmlformats.org/wordprocessingml/2006/main">
        <w:t xml:space="preserve">2. Psalm 119:103 – Jak słodkie są moje słowa Twoje! tak, słodsze niż miód dla moich ust!</w:t>
      </w:r>
    </w:p>
    <w:p/>
    <w:p>
      <w:r xmlns:w="http://schemas.openxmlformats.org/wordprocessingml/2006/main">
        <w:t xml:space="preserve">Liczb 13:28 Wszakże lud, który mieszka w tej ziemi, będzie mocny, a miasta otoczone murami i bardzo wielkie, a nadto widzieliśmy tam synów Anaka.</w:t>
      </w:r>
    </w:p>
    <w:p/>
    <w:p>
      <w:r xmlns:w="http://schemas.openxmlformats.org/wordprocessingml/2006/main">
        <w:t xml:space="preserve">Izraelici wysłali szpiegów do ziemi Kanaan i donieśli, że choć kraj był dobry, ludzie tam mieszkający byli silni, a miasta były otoczone murami i bardzo duże, łącznie z synami Anaka.</w:t>
      </w:r>
    </w:p>
    <w:p/>
    <w:p>
      <w:r xmlns:w="http://schemas.openxmlformats.org/wordprocessingml/2006/main">
        <w:t xml:space="preserve">1. Nasza wiara i zaufanie do Boga mogą pokonać wszelkie przeszkody.</w:t>
      </w:r>
    </w:p>
    <w:p/>
    <w:p>
      <w:r xmlns:w="http://schemas.openxmlformats.org/wordprocessingml/2006/main">
        <w:t xml:space="preserve">2. W Bogu możemy znaleźć siłę, aby stawić czoła każdemu wyzwaniu.</w:t>
      </w:r>
    </w:p>
    <w:p/>
    <w:p>
      <w:r xmlns:w="http://schemas.openxmlformats.org/wordprocessingml/2006/main">
        <w:t xml:space="preserve">1. 2 Kronik 20:15 – „Nie bójcie się ani nie zniechęcajcie z powodu tej ogromnej armii. Bo bitwa nie jest wasza, ale Boga”.</w:t>
      </w:r>
    </w:p>
    <w:p/>
    <w:p>
      <w:r xmlns:w="http://schemas.openxmlformats.org/wordprocessingml/2006/main">
        <w:t xml:space="preserve">2. Rzymian 8:37 – „Nie, w tym wszystkim jesteśmy więcej niż zwycięzcami dzięki temu, który nas umiłował”.</w:t>
      </w:r>
    </w:p>
    <w:p/>
    <w:p>
      <w:r xmlns:w="http://schemas.openxmlformats.org/wordprocessingml/2006/main">
        <w:t xml:space="preserve">Liczb 13:29 Amalekici mieszkają w ziemi południowej, a Chetyci, Jebusyci i Amoryci mieszkają w górach, a Kananejczycy mieszkają nad morzem i nad brzegiem Jordanu.</w:t>
      </w:r>
    </w:p>
    <w:p/>
    <w:p>
      <w:r xmlns:w="http://schemas.openxmlformats.org/wordprocessingml/2006/main">
        <w:t xml:space="preserve">Amalekici, Hetyci, Jebusyci, Amoryci i Kananejczycy mieszkali w różnych częściach ziemi izraelskiej.</w:t>
      </w:r>
    </w:p>
    <w:p/>
    <w:p>
      <w:r xmlns:w="http://schemas.openxmlformats.org/wordprocessingml/2006/main">
        <w:t xml:space="preserve">1. Bóg chce, abyśmy akceptowali różne kultury i szanowali się nawzajem.</w:t>
      </w:r>
    </w:p>
    <w:p/>
    <w:p>
      <w:r xmlns:w="http://schemas.openxmlformats.org/wordprocessingml/2006/main">
        <w:t xml:space="preserve">2. Musimy starać się żyć w harmonii z tymi, którzy się od nas różnią.</w:t>
      </w:r>
    </w:p>
    <w:p/>
    <w:p>
      <w:r xmlns:w="http://schemas.openxmlformats.org/wordprocessingml/2006/main">
        <w:t xml:space="preserve">1. Rzymian 12:18-19 – „Jeśli to możliwe, o ile to od was zależy, ze wszystkimi żyjcie w pokoju. Nie mścijcie się, moi drodzy, ale zostawcie miejsce na gniew Boży, bo jest napisane: «Moja jest zemsta, ja odpłacę» – mówi Pan”.</w:t>
      </w:r>
    </w:p>
    <w:p/>
    <w:p>
      <w:r xmlns:w="http://schemas.openxmlformats.org/wordprocessingml/2006/main">
        <w:t xml:space="preserve">2. Księga Kapłańska 19:33-34 – „Kiedy cudzoziemiec zamieszka wśród was, w waszej ziemi, nie znęcajcie się nad nim. Cudzoziemca mieszkającego wśród was należy traktować jak swego rodowitego człowieka. Kochajcie ich jak siebie samego, bo byliście obcokrajowcami w Egipcie Jestem Panem, twoim Bogiem.”</w:t>
      </w:r>
    </w:p>
    <w:p/>
    <w:p>
      <w:r xmlns:w="http://schemas.openxmlformats.org/wordprocessingml/2006/main">
        <w:t xml:space="preserve">Liczb 13:30 I Kaleb uciszył lud przed Mojżeszem, i powiedział: Chodźmy natychmiast i posiądziemy go; bo jesteśmy w stanie to pokonać.</w:t>
      </w:r>
    </w:p>
    <w:p/>
    <w:p>
      <w:r xmlns:w="http://schemas.openxmlformats.org/wordprocessingml/2006/main">
        <w:t xml:space="preserve">Kaleb zachęcał Izraelitów, aby zaufali Bogu i odważnie przejęli Ziemię Obiecaną.</w:t>
      </w:r>
    </w:p>
    <w:p/>
    <w:p>
      <w:r xmlns:w="http://schemas.openxmlformats.org/wordprocessingml/2006/main">
        <w:t xml:space="preserve">1. Ufanie w Bożą siłę, która pomoże pokonać strach</w:t>
      </w:r>
    </w:p>
    <w:p/>
    <w:p>
      <w:r xmlns:w="http://schemas.openxmlformats.org/wordprocessingml/2006/main">
        <w:t xml:space="preserve">2. Żyj odważnie w Ziemi Obiecanej</w:t>
      </w:r>
    </w:p>
    <w:p/>
    <w:p>
      <w:r xmlns:w="http://schemas.openxmlformats.org/wordprocessingml/2006/main">
        <w:t xml:space="preserve">1. Izajasz 40:31 – „Lecz ci, którzy oczekują Pana, odzyskują siły, wzbijają się na skrzydłach jak orły, biegną bez zmęczenia, będą chodzić i nie ustaną”.</w:t>
      </w:r>
    </w:p>
    <w:p/>
    <w:p>
      <w:r xmlns:w="http://schemas.openxmlformats.org/wordprocessingml/2006/main">
        <w:t xml:space="preserve">2. Powtórzonego Prawa 31:6 – „Bądź silny i odważny. Nie bój się ani nie przerażaj z ich powodu, bo Pan, Bóg twój, idzie z tobą; nigdy cię nie opuści ani nie porzuci”.</w:t>
      </w:r>
    </w:p>
    <w:p/>
    <w:p>
      <w:r xmlns:w="http://schemas.openxmlformats.org/wordprocessingml/2006/main">
        <w:t xml:space="preserve">Liczb 13:31 Ale mężowie, którzy z nim poszli, powiedzieli: Nie możemy wyruszyć na lud; bo są silniejsi od nas.</w:t>
      </w:r>
    </w:p>
    <w:p/>
    <w:p>
      <w:r xmlns:w="http://schemas.openxmlformats.org/wordprocessingml/2006/main">
        <w:t xml:space="preserve">Mężczyźni, którzy wyruszyli, aby szpiegować ziemię Kanaan, nie byli w stanie stawić czoła tamtejszym ludziom, ponieważ byli silniejsi.</w:t>
      </w:r>
    </w:p>
    <w:p/>
    <w:p>
      <w:r xmlns:w="http://schemas.openxmlformats.org/wordprocessingml/2006/main">
        <w:t xml:space="preserve">1. Gdy stawiamy czoła niemożliwym przeciwnościom losu, powinniśmy szukać u Boga siły.</w:t>
      </w:r>
    </w:p>
    <w:p/>
    <w:p>
      <w:r xmlns:w="http://schemas.openxmlformats.org/wordprocessingml/2006/main">
        <w:t xml:space="preserve">2. Nie lekceważmy mocy wiary i modlitwy.</w:t>
      </w:r>
    </w:p>
    <w:p/>
    <w:p>
      <w:r xmlns:w="http://schemas.openxmlformats.org/wordprocessingml/2006/main">
        <w:t xml:space="preserve">1. Izajasz 40:31 – „Ale ci, którzy oczekują Pana, odzyskują siły, wznoszą się na skrzydłach jak orły, biegną i nie będą zmęczeni, będą chodzić i nie ustaną”.</w:t>
      </w:r>
    </w:p>
    <w:p/>
    <w:p>
      <w:r xmlns:w="http://schemas.openxmlformats.org/wordprocessingml/2006/main">
        <w:t xml:space="preserve">2. Filipian 4:13 – „Wszystko mogę w Tym, który mnie wzmacnia”.</w:t>
      </w:r>
    </w:p>
    <w:p/>
    <w:p>
      <w:r xmlns:w="http://schemas.openxmlformats.org/wordprocessingml/2006/main">
        <w:t xml:space="preserve">Liczb 13:32 I przynieśli złą wieść o ziemi, którą przeszukali synom Izraela, mówiąc: Ziemia, przez którą przeszliśmy, aby ją przeszukać, jest ziemią, która pożera jej mieszkańców; a wszyscy ludzie, których w nim widzieliśmy, to ludzie wielkiego wzrostu.</w:t>
      </w:r>
    </w:p>
    <w:p/>
    <w:p>
      <w:r xmlns:w="http://schemas.openxmlformats.org/wordprocessingml/2006/main">
        <w:t xml:space="preserve">Zwiadowcy wysłani w celu przeszpiegowania ziemi Kanaan zgłosili Izraelitom, że tę krainę zamieszkują ludzie podobni do olbrzymów.</w:t>
      </w:r>
    </w:p>
    <w:p/>
    <w:p>
      <w:r xmlns:w="http://schemas.openxmlformats.org/wordprocessingml/2006/main">
        <w:t xml:space="preserve">1. Bóg jest większy niż jakakolwiek przeszkoda</w:t>
      </w:r>
    </w:p>
    <w:p/>
    <w:p>
      <w:r xmlns:w="http://schemas.openxmlformats.org/wordprocessingml/2006/main">
        <w:t xml:space="preserve">2. Nie daj się zastraszyć strachem</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Powtórzonego Prawa 1:21 - „Oto Pan, Bóg twój, dał ci tę ziemię. Wyrusz i weź ją w posiadanie, jak ci powiedział Pan, Bóg twoich przodków. Nie bój się i nie upadaj. "</w:t>
      </w:r>
    </w:p>
    <w:p/>
    <w:p>
      <w:r xmlns:w="http://schemas.openxmlformats.org/wordprocessingml/2006/main">
        <w:t xml:space="preserve">Liczb 13:33 I tam widzieliśmy olbrzymów, synów Anaka, którzy pochodzą od olbrzymów, i byliśmy w naszych oczach jak koniki polne, i tak byliśmy w ich oczach.</w:t>
      </w:r>
    </w:p>
    <w:p/>
    <w:p>
      <w:r xmlns:w="http://schemas.openxmlformats.org/wordprocessingml/2006/main">
        <w:t xml:space="preserve">W porównaniu z gigantami tego kraju czuliśmy się mali i nieistotni.</w:t>
      </w:r>
    </w:p>
    <w:p/>
    <w:p>
      <w:r xmlns:w="http://schemas.openxmlformats.org/wordprocessingml/2006/main">
        <w:t xml:space="preserve">1: Bez względu na to, jak mały się czujesz, nigdy nie jesteś nieistotny w oczach Boga.</w:t>
      </w:r>
    </w:p>
    <w:p/>
    <w:p>
      <w:r xmlns:w="http://schemas.openxmlformats.org/wordprocessingml/2006/main">
        <w:t xml:space="preserve">2: Nie daj się zastraszyć gigantom w twoim życiu, zaufaj Bożej sile, która cię przeprowadzi.</w:t>
      </w:r>
    </w:p>
    <w:p/>
    <w:p>
      <w:r xmlns:w="http://schemas.openxmlformats.org/wordprocessingml/2006/main">
        <w:t xml:space="preserve">1: Psalm 18:2 - Pan jest moją skałą, moją twierdzą i moim wybawicielem; Bóg mój jest moją skałą, w której się chronię, moją tarczą i rogiem mojego zbawienia, moją twierdzą.</w:t>
      </w:r>
    </w:p>
    <w:p/>
    <w:p>
      <w:r xmlns:w="http://schemas.openxmlformats.org/wordprocessingml/2006/main">
        <w:t xml:space="preserve">2: Filipian 4:13 – Wszystko mogę w tym, który mnie umacnia, w Chrystusie.</w:t>
      </w:r>
    </w:p>
    <w:p/>
    <w:p>
      <w:r xmlns:w="http://schemas.openxmlformats.org/wordprocessingml/2006/main">
        <w:t xml:space="preserve">Liczb 14 można podsumować w trzech akapitach w następujący sposób, ze wskazanymi wersetami:</w:t>
      </w:r>
    </w:p>
    <w:p/>
    <w:p>
      <w:r xmlns:w="http://schemas.openxmlformats.org/wordprocessingml/2006/main">
        <w:t xml:space="preserve">Akapit 1: Liczb 14:1-10 opisuje reakcję Izraelitów na negatywną wiadomość przyniesioną przez większość szpiegów. W rozdziale tym podkreślono, że po wysłuchaniu ich pełnej strachu i wątpliwości relacji ludzie płaczą, narzekają i wyrażają chęć powrotu do Egiptu. Rozważają nawet wybór nowego przywódcy, który poprowadzi ich z powrotem. Jozue i Kaleb próbują ich uspokoić, nalegając, aby nie buntowali się przeciwko Bożej obietnicy i podkreślając, że zapewni im On zwycięstwo nad wrogami.</w:t>
      </w:r>
    </w:p>
    <w:p/>
    <w:p>
      <w:r xmlns:w="http://schemas.openxmlformats.org/wordprocessingml/2006/main">
        <w:t xml:space="preserve">Akapit 2: Kontynuując Liczb 14:11-25, Boży gniew wybucha przeciwko Izraelitom z powodu ich braku wiary i buntu. Mojżesz wstawia się za nimi, prosząc Boga o przebaczenie i przypominając Mu o Jego obietnicach przymierza. Pomimo wstawiennictwa Mojżesza Bóg oświadcza, że nikt z dorosłych tego pokolenia, którzy w Niego zwątpili, nie wejdzie do ziemi obiecanej, z wyjątkiem Kaleba i Jozuego.</w:t>
      </w:r>
    </w:p>
    <w:p/>
    <w:p>
      <w:r xmlns:w="http://schemas.openxmlformats.org/wordprocessingml/2006/main">
        <w:t xml:space="preserve">Akapit 3: Liczb 14 kończy się podkreśleniem, jak Bóg wydaje wyrok na tych, którzy w Niego wątpili. Rozdział opisuje, jak będą wędrować po pustyni przez czterdzieści lat po roku za każdy dzień spędzony na zwiedzaniu Kanaanu, aż wszyscy zginą z wyjątkiem Kaleba i Jozuego. Zamiast tego ich dzieci będą mogły wejść do Kanaanu. Jest to konsekwencją ich braku wiary, nieposłuszeństwa i buntu przeciwko Bożej obietnicy.</w:t>
      </w:r>
    </w:p>
    <w:p/>
    <w:p>
      <w:r xmlns:w="http://schemas.openxmlformats.org/wordprocessingml/2006/main">
        <w:t xml:space="preserve">W podsumowaniu:</w:t>
      </w:r>
    </w:p>
    <w:p>
      <w:r xmlns:w="http://schemas.openxmlformats.org/wordprocessingml/2006/main">
        <w:t xml:space="preserve">Numery 14 przedstawia:</w:t>
      </w:r>
    </w:p>
    <w:p>
      <w:r xmlns:w="http://schemas.openxmlformats.org/wordprocessingml/2006/main">
        <w:t xml:space="preserve">Reakcja Izraelitów na negatywny raport szpiegowski;</w:t>
      </w:r>
    </w:p>
    <w:p>
      <w:r xmlns:w="http://schemas.openxmlformats.org/wordprocessingml/2006/main">
        <w:t xml:space="preserve">Płacz, narzekanie, chęć powrotu do Egiptu;</w:t>
      </w:r>
    </w:p>
    <w:p>
      <w:r xmlns:w="http://schemas.openxmlformats.org/wordprocessingml/2006/main">
        <w:t xml:space="preserve">Rozważenie wyboru nowego lidera; zapewnienie od Jozuego i Kaleba.</w:t>
      </w:r>
    </w:p>
    <w:p/>
    <w:p>
      <w:r xmlns:w="http://schemas.openxmlformats.org/wordprocessingml/2006/main">
        <w:t xml:space="preserve">Zapalił się gniew Boży; brak wiary, bunt;</w:t>
      </w:r>
    </w:p>
    <w:p>
      <w:r xmlns:w="http://schemas.openxmlformats.org/wordprocessingml/2006/main">
        <w:t xml:space="preserve">wstawiennictwo Mojżesza; błaganie o przebaczenie, przypominanie o obietnicach przymierza;</w:t>
      </w:r>
    </w:p>
    <w:p>
      <w:r xmlns:w="http://schemas.openxmlformats.org/wordprocessingml/2006/main">
        <w:t xml:space="preserve">Wyrok ogłoszony; błąkając się po pustyni, aż zginą, z wyjątkiem Kaleba i Jozuego.</w:t>
      </w:r>
    </w:p>
    <w:p/>
    <w:p>
      <w:r xmlns:w="http://schemas.openxmlformats.org/wordprocessingml/2006/main">
        <w:t xml:space="preserve">Konsekwencje braku wiary, nieposłuszeństwa, buntu;</w:t>
      </w:r>
    </w:p>
    <w:p>
      <w:r xmlns:w="http://schemas.openxmlformats.org/wordprocessingml/2006/main">
        <w:t xml:space="preserve">Czterdzieści lat wędrówki po pustyni, jeden rok dziennie, zwiedzanie Kanaanu;</w:t>
      </w:r>
    </w:p>
    <w:p>
      <w:r xmlns:w="http://schemas.openxmlformats.org/wordprocessingml/2006/main">
        <w:t xml:space="preserve">Zamiast tego pozwolono dzieciom wejść do ziemi obiecanej.</w:t>
      </w:r>
    </w:p>
    <w:p/>
    <w:p>
      <w:r xmlns:w="http://schemas.openxmlformats.org/wordprocessingml/2006/main">
        <w:t xml:space="preserve">W tym rozdziale skupiono się na reakcji Izraelitów na negatywne doniesienia większości szpiegów, gniewie Bożym i wyroku Bożym na nich oraz ich późniejszych konsekwencjach. Liczb 14 rozpoczyna się od opisu, jak po usłyszeniu pełnego strachu raportu ludzie płaczą, narzekają i wyrażają chęć powrotu do Egiptu. Rozważają nawet wybór nowego przywódcy, który poprowadzi ich z powrotem. Jozue i Kaleb próbują ich uspokoić, nalegając, aby nie buntowali się przeciwko Bożej obietnicy i podkreślając, że zapewni im On zwycięstwo nad wrogami.</w:t>
      </w:r>
    </w:p>
    <w:p/>
    <w:p>
      <w:r xmlns:w="http://schemas.openxmlformats.org/wordprocessingml/2006/main">
        <w:t xml:space="preserve">Co więcej, Liczb 14 opisuje szczegółowo, jak Bóg rozpala gniew przeciwko Izraelitom z powodu ich braku wiary i buntu. Mojżesz wstawia się za nimi, prosząc Boga o przebaczenie i przypominając Mu o Jego obietnicach przymierza. Pomimo wstawiennictwa Mojżesza Bóg oświadcza, że nikt z dorosłych tego pokolenia, którzy w Niego zwątpili, nie wejdzie do ziemi obiecanej, z wyjątkiem Kaleba i Jozuego.</w:t>
      </w:r>
    </w:p>
    <w:p/>
    <w:p>
      <w:r xmlns:w="http://schemas.openxmlformats.org/wordprocessingml/2006/main">
        <w:t xml:space="preserve">Rozdział kończy się podkreśleniem, jak Bóg wydaje wyrok na tych, którzy w Niego zwątpili. Izraelici będą tułać się po pustyni przez czterdzieści lat po roku za każdy dzień spędzony na zwiedzaniu Kanaanu, aż wszyscy zginą z wyjątkiem Kaleba i Jozuego. Zamiast tego ich dzieci będą mogły wejść do Kanaanu. Jest to konsekwencją ich braku wiary, nieposłuszeństwa i buntu przeciwko Bożej obietnicy.</w:t>
      </w:r>
    </w:p>
    <w:p/>
    <w:p>
      <w:r xmlns:w="http://schemas.openxmlformats.org/wordprocessingml/2006/main">
        <w:t xml:space="preserve">Liczb 14:1 I całe zgromadzenie podniosło głos i wołało; i lud płakał tej nocy.</w:t>
      </w:r>
    </w:p>
    <w:p/>
    <w:p>
      <w:r xmlns:w="http://schemas.openxmlformats.org/wordprocessingml/2006/main">
        <w:t xml:space="preserve">Zbór Izraelitów wyraził swoje rozczarowanie doniesieniami o szpiegach, którzy z płaczem i płaczem badali Ziemię Obiecaną.</w:t>
      </w:r>
    </w:p>
    <w:p/>
    <w:p>
      <w:r xmlns:w="http://schemas.openxmlformats.org/wordprocessingml/2006/main">
        <w:t xml:space="preserve">1. Nie pozwól, aby rozczarowanie przeszkodziło Ci w osiągnięciu celów</w:t>
      </w:r>
    </w:p>
    <w:p/>
    <w:p>
      <w:r xmlns:w="http://schemas.openxmlformats.org/wordprocessingml/2006/main">
        <w:t xml:space="preserve">2. Zaufaj Bogu, nawet jeśli wynik będzie niekorzystny</w:t>
      </w:r>
    </w:p>
    <w:p/>
    <w:p>
      <w:r xmlns:w="http://schemas.openxmlformats.org/wordprocessingml/2006/main">
        <w:t xml:space="preserve">1. Przysłów 3:5-6 Zaufaj Panu całym sercem i nie polegaj na własnym zrozumieniu; Poddajcie się mu na wszystkich swoich drogach, a on wyprostuje wasze ścieżki.</w:t>
      </w:r>
    </w:p>
    <w:p/>
    <w:p>
      <w:r xmlns:w="http://schemas.openxmlformats.org/wordprocessingml/2006/main">
        <w:t xml:space="preserve">2. Mateusza 5:4 Błogosławieni, którzy się smucą, albowiem oni będą pocieszeni.</w:t>
      </w:r>
    </w:p>
    <w:p/>
    <w:p>
      <w:r xmlns:w="http://schemas.openxmlformats.org/wordprocessingml/2006/main">
        <w:t xml:space="preserve">Liczb 14:2 I wszyscy synowie izraelscy szemrali przeciw Mojżeszowi i Aaronowi, a całe zgromadzenie mówiło do nich: Oby Bóg dał nam śmierć w ziemi egipskiej! albo, Boże, umarlibyśmy na tej pustyni!</w:t>
      </w:r>
    </w:p>
    <w:p/>
    <w:p>
      <w:r xmlns:w="http://schemas.openxmlformats.org/wordprocessingml/2006/main">
        <w:t xml:space="preserve">Izraelici skarżyli się na Mojżesza i Aarona, że wyprowadzili ich z Egiptu, żałując, że nie umarli w żadnym miejscu.</w:t>
      </w:r>
    </w:p>
    <w:p/>
    <w:p>
      <w:r xmlns:w="http://schemas.openxmlformats.org/wordprocessingml/2006/main">
        <w:t xml:space="preserve">1. Nasze narzekanie i to, jak przeszkadza nam ono we wzrastaniu w wierze</w:t>
      </w:r>
    </w:p>
    <w:p/>
    <w:p>
      <w:r xmlns:w="http://schemas.openxmlformats.org/wordprocessingml/2006/main">
        <w:t xml:space="preserve">2. Zaopatrzenie Boże i jak powinniśmy je doceniać</w:t>
      </w:r>
    </w:p>
    <w:p/>
    <w:p>
      <w:r xmlns:w="http://schemas.openxmlformats.org/wordprocessingml/2006/main">
        <w:t xml:space="preserve">1. Jakuba 5:9 - Nie szemrajcie jeden na drugiego, bracia, abyście nie byli sądzeni; oto Sędzia stoi u drzwi.</w:t>
      </w:r>
    </w:p>
    <w:p/>
    <w:p>
      <w:r xmlns:w="http://schemas.openxmlformats.org/wordprocessingml/2006/main">
        <w:t xml:space="preserve">2. Filipian 2:14 - Czyńcie wszystko bez szemrania i powątpiewania, abyście byli nienagannymi i niewinnymi dziećmi Bożymi bez skazy pośród pokolenia złego i przewrotnego, wśród którego świecicie jak światła na świecie.</w:t>
      </w:r>
    </w:p>
    <w:p/>
    <w:p>
      <w:r xmlns:w="http://schemas.openxmlformats.org/wordprocessingml/2006/main">
        <w:t xml:space="preserve">Liczb 14:3 I dlaczego Pan przywiódł nas do tej ziemi, abyśmy polegli od miecza, aby nasze żony i nasze dzieci były łupem? czy nie byłoby lepiej dla nas wrócić do Egiptu?</w:t>
      </w:r>
    </w:p>
    <w:p/>
    <w:p>
      <w:r xmlns:w="http://schemas.openxmlformats.org/wordprocessingml/2006/main">
        <w:t xml:space="preserve">Izraelici zastanawiają się, dlaczego zostali sprowadzeni do ziemi Kanaan, aby tam umrzeć, i zastanawiają się, czy nie byłoby lepiej wrócić do Egiptu.</w:t>
      </w:r>
    </w:p>
    <w:p/>
    <w:p>
      <w:r xmlns:w="http://schemas.openxmlformats.org/wordprocessingml/2006/main">
        <w:t xml:space="preserve">1. Bóg jest zawsze z nami, nawet w najciemniejszych chwilach rozpaczy.</w:t>
      </w:r>
    </w:p>
    <w:p/>
    <w:p>
      <w:r xmlns:w="http://schemas.openxmlformats.org/wordprocessingml/2006/main">
        <w:t xml:space="preserve">2. Nigdy nie powinniśmy wątpić w plany Pana, gdyż On wie, co jest dla nas najlepsze.</w:t>
      </w:r>
    </w:p>
    <w:p/>
    <w:p>
      <w:r xmlns:w="http://schemas.openxmlformats.org/wordprocessingml/2006/main">
        <w:t xml:space="preserve">1. Izajasz 43:2: „Gdy pójdziesz przez wody, będę z tobą, a przez rzeki nie zaleją cię; gdy pójdziesz przez ogień, nie spalisz się i płomień cię nie spali .”</w:t>
      </w:r>
    </w:p>
    <w:p/>
    <w:p>
      <w:r xmlns:w="http://schemas.openxmlformats.org/wordprocessingml/2006/main">
        <w:t xml:space="preserve">2. Izajasz 55:8: „Bo myśli moje nie są myślami waszymi ani wasze drogi moimi drogami – wyrocznia Pana”.</w:t>
      </w:r>
    </w:p>
    <w:p/>
    <w:p>
      <w:r xmlns:w="http://schemas.openxmlformats.org/wordprocessingml/2006/main">
        <w:t xml:space="preserve">Liczb 14:4 I mówili jeden do drugiego: Uczynimy wodza i wróćmy do Egiptu.</w:t>
      </w:r>
    </w:p>
    <w:p/>
    <w:p>
      <w:r xmlns:w="http://schemas.openxmlformats.org/wordprocessingml/2006/main">
        <w:t xml:space="preserve">Naród izraelski chciał wyznaczyć przywódcę i wrócić do Egiptu.</w:t>
      </w:r>
    </w:p>
    <w:p/>
    <w:p>
      <w:r xmlns:w="http://schemas.openxmlformats.org/wordprocessingml/2006/main">
        <w:t xml:space="preserve">1. Nie poddawaj się strachowi i rozpaczy – Bóg jest z nami</w:t>
      </w:r>
    </w:p>
    <w:p/>
    <w:p>
      <w:r xmlns:w="http://schemas.openxmlformats.org/wordprocessingml/2006/main">
        <w:t xml:space="preserve">2. Możemy przezwyciężyć potrzebę powrotu do starych nawyków</w:t>
      </w:r>
    </w:p>
    <w:p/>
    <w:p>
      <w:r xmlns:w="http://schemas.openxmlformats.org/wordprocessingml/2006/main">
        <w:t xml:space="preserve">1. Powtórzonego Prawa 31:6 – Bądź silny i odważny. Nie bój się i nie przerażaj z ich powodu, bo Pan, Bóg twój, idzie z tobą; nigdy cię nie opuści ani nie opuści.</w:t>
      </w:r>
    </w:p>
    <w:p/>
    <w:p>
      <w:r xmlns:w="http://schemas.openxmlformats.org/wordprocessingml/2006/main">
        <w:t xml:space="preserve">2. Izajasz 43:18-19 – Zapomnij o poprzednich rzeczach; nie rozpamiętuj przeszłości. Widzisz, robię coś nowego! Teraz to wyskakuje; czy tego nie dostrzegasz? Tworzę drogę na pustyni i strumienie na pustkowiu.</w:t>
      </w:r>
    </w:p>
    <w:p/>
    <w:p>
      <w:r xmlns:w="http://schemas.openxmlformats.org/wordprocessingml/2006/main">
        <w:t xml:space="preserve">Liczb 14:5 Potem Mojżesz i Aaron upadli na twarz przed całym zgromadzeniem zgromadzenia synów Izraela.</w:t>
      </w:r>
    </w:p>
    <w:p/>
    <w:p>
      <w:r xmlns:w="http://schemas.openxmlformats.org/wordprocessingml/2006/main">
        <w:t xml:space="preserve">Mojżesz i Aaron pokornie ukłonili się przed zgromadzeniem Izraelitów.</w:t>
      </w:r>
    </w:p>
    <w:p/>
    <w:p>
      <w:r xmlns:w="http://schemas.openxmlformats.org/wordprocessingml/2006/main">
        <w:t xml:space="preserve">1. Znaczenie pokory – Filipian 2:5-8</w:t>
      </w:r>
    </w:p>
    <w:p/>
    <w:p>
      <w:r xmlns:w="http://schemas.openxmlformats.org/wordprocessingml/2006/main">
        <w:t xml:space="preserve">2. Moc przewodzenia przykładem – Mateusz 5:16</w:t>
      </w:r>
    </w:p>
    <w:p/>
    <w:p>
      <w:r xmlns:w="http://schemas.openxmlformats.org/wordprocessingml/2006/main">
        <w:t xml:space="preserve">1. Liczb 14:5-9</w:t>
      </w:r>
    </w:p>
    <w:p/>
    <w:p>
      <w:r xmlns:w="http://schemas.openxmlformats.org/wordprocessingml/2006/main">
        <w:t xml:space="preserve">2. Powtórzonego Prawa 1:26-28</w:t>
      </w:r>
    </w:p>
    <w:p/>
    <w:p>
      <w:r xmlns:w="http://schemas.openxmlformats.org/wordprocessingml/2006/main">
        <w:t xml:space="preserve">Liczb 14:6 Jozue, syn Nuna, i Kaleb, syn Jefunnego, którzy byli z tych, którzy przeszukali ziemię, rozdarli swoje szaty:</w:t>
      </w:r>
    </w:p>
    <w:p/>
    <w:p>
      <w:r xmlns:w="http://schemas.openxmlformats.org/wordprocessingml/2006/main">
        <w:t xml:space="preserve">Izraelici byli zniechęceni i chcieli wrócić do Egiptu, ale Jozue i Kaleb zachęcali ich, aby szli dalej.</w:t>
      </w:r>
    </w:p>
    <w:p/>
    <w:p>
      <w:r xmlns:w="http://schemas.openxmlformats.org/wordprocessingml/2006/main">
        <w:t xml:space="preserve">1. Nie pozwól, aby zniechęcenie przeszkodziło ci w odważnym stawianiu czoła wyzwaniom życia.</w:t>
      </w:r>
    </w:p>
    <w:p/>
    <w:p>
      <w:r xmlns:w="http://schemas.openxmlformats.org/wordprocessingml/2006/main">
        <w:t xml:space="preserve">2. Miej wiarę i odwagę w obliczu przeciwności losu.</w:t>
      </w:r>
    </w:p>
    <w:p/>
    <w:p>
      <w:r xmlns:w="http://schemas.openxmlformats.org/wordprocessingml/2006/main">
        <w:t xml:space="preserve">1. Jozuego 1:9, Czyż ci nie rozkazałem? Być silny i odważny. Nie bój się i nie lękaj się, bo Pan, Bóg twój, jest z tobą, gdziekolwiek pójdziesz.</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Liczb 14:7 I mówili do całego zastępu synów izraelskich, mówiąc: Ziemia, przez którą przeszliśmy, aby ją zbadać, jest ziemią niezwykle piękną.</w:t>
      </w:r>
    </w:p>
    <w:p/>
    <w:p>
      <w:r xmlns:w="http://schemas.openxmlformats.org/wordprocessingml/2006/main">
        <w:t xml:space="preserve">Izraelici rozmawiali z całą grupą i oświadczyli, że ziemia, którą badali, była wspaniałą krainą.</w:t>
      </w:r>
    </w:p>
    <w:p/>
    <w:p>
      <w:r xmlns:w="http://schemas.openxmlformats.org/wordprocessingml/2006/main">
        <w:t xml:space="preserve">1. Błogosławieństwo dobrej ziemi – odkrywanie duchowego znaczenia i radości płynących z odkrycia dobrego miejsca, które można nazwać domem.</w:t>
      </w:r>
    </w:p>
    <w:p/>
    <w:p>
      <w:r xmlns:w="http://schemas.openxmlformats.org/wordprocessingml/2006/main">
        <w:t xml:space="preserve">2. Poszukiwanie dobrej ziemi – rozważenie wagi poszukiwania miejsc radości, odpoczynku i błogosławieństw.</w:t>
      </w:r>
    </w:p>
    <w:p/>
    <w:p>
      <w:r xmlns:w="http://schemas.openxmlformats.org/wordprocessingml/2006/main">
        <w:t xml:space="preserve">1. Psalm 37:3-4 – Zaufaj Panu i czyń dobrze; zamieszkajcie w tej ziemi i zaprzyjaźnijcie się z wiernością. Rozkoszuj się Panem, a On spełni pragnienia twojego serca.</w:t>
      </w:r>
    </w:p>
    <w:p/>
    <w:p>
      <w:r xmlns:w="http://schemas.openxmlformats.org/wordprocessingml/2006/main">
        <w:t xml:space="preserve">2. Jozuego 24:13 - Dałem wam ziemię, na której nie pracowaliście, i miasta, których nie budowaliście, i w nich mieszkacie. Jecie owoce winnic i sadów oliwnych, których nie zasadziliście.</w:t>
      </w:r>
    </w:p>
    <w:p/>
    <w:p>
      <w:r xmlns:w="http://schemas.openxmlformats.org/wordprocessingml/2006/main">
        <w:t xml:space="preserve">Liczb 14:8 Jeżeli Pan ma w nas upodobanie, to wprowadzi nas do tej ziemi i da nam ją; ziemi opływającej mlekiem i miodem.</w:t>
      </w:r>
    </w:p>
    <w:p/>
    <w:p>
      <w:r xmlns:w="http://schemas.openxmlformats.org/wordprocessingml/2006/main">
        <w:t xml:space="preserve">Bóg chce nas zaopatrzyć, jeśli zwrócimy się do Niego z wiarą.</w:t>
      </w:r>
    </w:p>
    <w:p/>
    <w:p>
      <w:r xmlns:w="http://schemas.openxmlformats.org/wordprocessingml/2006/main">
        <w:t xml:space="preserve">1. Jesteśmy błogosławieni, gdy ufamy planowi Pana dla nas.</w:t>
      </w:r>
    </w:p>
    <w:p/>
    <w:p>
      <w:r xmlns:w="http://schemas.openxmlformats.org/wordprocessingml/2006/main">
        <w:t xml:space="preserve">2. Radujcie się z obfitości Bożej dobroci i zaopatrzenia.</w:t>
      </w:r>
    </w:p>
    <w:p/>
    <w:p>
      <w:r xmlns:w="http://schemas.openxmlformats.org/wordprocessingml/2006/main">
        <w:t xml:space="preserve">1. Psalm 37:4-5 – Rozkoszuj się Panem, a On spełni pragnienia twojego serca. Powierz swoją drogę Panu; zaufaj mu, a on będzie działał.</w:t>
      </w:r>
    </w:p>
    <w:p/>
    <w:p>
      <w:r xmlns:w="http://schemas.openxmlformats.org/wordprocessingml/2006/main">
        <w:t xml:space="preserve">2. Mateusza 6:25-34 - Dlatego powiadam wam, nie martwcie się o swoje życie, o to, co będziecie jeść i co będziecie pić, ani o swoje ciało, w co się będziecie ubierać. Czy życie nie jest czymś więcej niż pokarm, a ciało czymś więcej niż ubraniem? Spójrzcie na ptaki powietrzne: nie sieją, nie żną i nie gromadzą do spichlerzy, a jednak wasz Ojciec niebieski je żywi. Czyż nie jesteście bardziej wartościowi od nich? A który z was, będąc niespokojnym, może przedłużyć swoje życie o jedną godzinę?</w:t>
      </w:r>
    </w:p>
    <w:p/>
    <w:p>
      <w:r xmlns:w="http://schemas.openxmlformats.org/wordprocessingml/2006/main">
        <w:t xml:space="preserve">Liczb 14:9 Tylko nie buntujcie się przeciwko Panu i nie bójcie się ludu tej ziemi; bo oni są dla nas chlebem. Odeszła od nich ich obrona, a Pan z nami. Nie bójcie się ich.</w:t>
      </w:r>
    </w:p>
    <w:p/>
    <w:p>
      <w:r xmlns:w="http://schemas.openxmlformats.org/wordprocessingml/2006/main">
        <w:t xml:space="preserve">Ten fragment przypomina nam, że Bóg jest z nami i nie powinniśmy bać się tych na świecie, którzy nam się sprzeciwiają.</w:t>
      </w:r>
    </w:p>
    <w:p/>
    <w:p>
      <w:r xmlns:w="http://schemas.openxmlformats.org/wordprocessingml/2006/main">
        <w:t xml:space="preserve">1. Obecność Boga: odważne życie w strasznym świecie</w:t>
      </w:r>
    </w:p>
    <w:p/>
    <w:p>
      <w:r xmlns:w="http://schemas.openxmlformats.org/wordprocessingml/2006/main">
        <w:t xml:space="preserve">2. Pokonywanie strachu wiarą</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Psalm 91:4-5 – „Okryje cię swoimi piórami, a pod jego skrzydłami znajdziesz schronienie, a jego wierność będzie twoją tarczą i wałem. Nie ulękniesz się grozy nocy ani lecącej strzały w dzień.”</w:t>
      </w:r>
    </w:p>
    <w:p/>
    <w:p>
      <w:r xmlns:w="http://schemas.openxmlformats.org/wordprocessingml/2006/main">
        <w:t xml:space="preserve">Liczb 14:10 Ale całe zgromadzenie kazało ich ukamienować kamieniami. I ukazała się chwała Pańska w przybytku zgromadzenia przed wszystkimi synami Izraela.</w:t>
      </w:r>
    </w:p>
    <w:p/>
    <w:p>
      <w:r xmlns:w="http://schemas.openxmlformats.org/wordprocessingml/2006/main">
        <w:t xml:space="preserve">Lud izraelski chciał ukamienować tych, którzy wypowiadali się przeciwko Mojżeszowi i Panu, lecz chwała Pana ukazała się w przybytku i uniemożliwiła im to.</w:t>
      </w:r>
    </w:p>
    <w:p/>
    <w:p>
      <w:r xmlns:w="http://schemas.openxmlformats.org/wordprocessingml/2006/main">
        <w:t xml:space="preserve">1. Nasze działania mówią głośniej niż słowa</w:t>
      </w:r>
    </w:p>
    <w:p/>
    <w:p>
      <w:r xmlns:w="http://schemas.openxmlformats.org/wordprocessingml/2006/main">
        <w:t xml:space="preserve">2. Miłosierdzie Boże jest nieskończone</w:t>
      </w:r>
    </w:p>
    <w:p/>
    <w:p>
      <w:r xmlns:w="http://schemas.openxmlformats.org/wordprocessingml/2006/main">
        <w:t xml:space="preserve">1. Psalm 103:8-14</w:t>
      </w:r>
    </w:p>
    <w:p/>
    <w:p>
      <w:r xmlns:w="http://schemas.openxmlformats.org/wordprocessingml/2006/main">
        <w:t xml:space="preserve">2. Jakuba 2:13-17</w:t>
      </w:r>
    </w:p>
    <w:p/>
    <w:p>
      <w:r xmlns:w="http://schemas.openxmlformats.org/wordprocessingml/2006/main">
        <w:t xml:space="preserve">Liczb 14:11 I rzekł Pan do Mojżesza: Jak długo ten lud będzie mnie drażnił? i ile czasu upłynie, zanim mi uwierzą pomimo wszystkich znaków, które między nimi pokazałem?</w:t>
      </w:r>
    </w:p>
    <w:p/>
    <w:p>
      <w:r xmlns:w="http://schemas.openxmlformats.org/wordprocessingml/2006/main">
        <w:t xml:space="preserve">Pan zastanawia się, jak długo Jego lud będzie Go prowokował pomimo znaków, które im pokazał.</w:t>
      </w:r>
    </w:p>
    <w:p/>
    <w:p>
      <w:r xmlns:w="http://schemas.openxmlformats.org/wordprocessingml/2006/main">
        <w:t xml:space="preserve">1: Niewiara: odrzucenie Bożej prawdy pomimo Jego dowodów</w:t>
      </w:r>
    </w:p>
    <w:p/>
    <w:p>
      <w:r xmlns:w="http://schemas.openxmlformats.org/wordprocessingml/2006/main">
        <w:t xml:space="preserve">2: Zaufaj Panu: Wiara w miłość i obietnice Pana</w:t>
      </w:r>
    </w:p>
    <w:p/>
    <w:p>
      <w:r xmlns:w="http://schemas.openxmlformats.org/wordprocessingml/2006/main">
        <w:t xml:space="preserve">1: Izajasz 7:9 – Jeśli nie wytrwacie mocno w swojej wierze, nie staniecie wcale.</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Liczb 14:12 Dosięgnę ich zarazą i wydziedziczę, a z ciebie uczynię naród większy i potężniejszy od nich.</w:t>
      </w:r>
    </w:p>
    <w:p/>
    <w:p>
      <w:r xmlns:w="http://schemas.openxmlformats.org/wordprocessingml/2006/main">
        <w:t xml:space="preserve">Bóg obiecał Kalebowi większy naród i potężniejszy od ludu Izraela, który nie ufał Bogu.</w:t>
      </w:r>
    </w:p>
    <w:p/>
    <w:p>
      <w:r xmlns:w="http://schemas.openxmlformats.org/wordprocessingml/2006/main">
        <w:t xml:space="preserve">1: Musimy wierzyć, że Bóg jest zawsze z nami i zapewni nam większe błogosławieństwa, niż możemy sobie wyobrazić.</w:t>
      </w:r>
    </w:p>
    <w:p/>
    <w:p>
      <w:r xmlns:w="http://schemas.openxmlformats.org/wordprocessingml/2006/main">
        <w:t xml:space="preserve">2: Nie wolno nam wątpić ani kwestionować Bożych obietnic, ponieważ zawsze się one spełniają.</w:t>
      </w:r>
    </w:p>
    <w:p/>
    <w:p>
      <w:r xmlns:w="http://schemas.openxmlformats.org/wordprocessingml/2006/main">
        <w:t xml:space="preserve">1: Rzymian 4:20-21 – „Żadna niewiara nie skłoniła go do zachwiania się co do obietnicy Bożej, lecz utwierdzał się w wierze, oddając chwałę Bogu, w pełni przekonany, że Bóg może wykonać to, co obiecał”.</w:t>
      </w:r>
    </w:p>
    <w:p/>
    <w:p>
      <w:r xmlns:w="http://schemas.openxmlformats.org/wordprocessingml/2006/main">
        <w:t xml:space="preserve">2: Hebrajczyków 11:1 – „Wiara zaś jest pewnością tego, czego się spodziewamy, przekonaniem o tym, czego nie widać”.</w:t>
      </w:r>
    </w:p>
    <w:p/>
    <w:p>
      <w:r xmlns:w="http://schemas.openxmlformats.org/wordprocessingml/2006/main">
        <w:t xml:space="preserve">Liczb 14:13 I rzekł Mojżesz do Pana: Wtedy usłyszą to Egipcjanie, bo ty w swojej potędze wyprowadziłeś ten lud spośród nich;</w:t>
      </w:r>
    </w:p>
    <w:p/>
    <w:p>
      <w:r xmlns:w="http://schemas.openxmlformats.org/wordprocessingml/2006/main">
        <w:t xml:space="preserve">Mojżesz błagał Pana, aby nie realizował swojego planu ukarania Izraelitów w obawie, że Egipcjanie usłyszą ich i wyśmieją ich za brak wiary w Boga.</w:t>
      </w:r>
    </w:p>
    <w:p/>
    <w:p>
      <w:r xmlns:w="http://schemas.openxmlformats.org/wordprocessingml/2006/main">
        <w:t xml:space="preserve">1. Siła Boga nie będzie wyśmiewana – Liczb 14:13</w:t>
      </w:r>
    </w:p>
    <w:p/>
    <w:p>
      <w:r xmlns:w="http://schemas.openxmlformats.org/wordprocessingml/2006/main">
        <w:t xml:space="preserve">2. Moc wiary – Liczb 14:13</w:t>
      </w:r>
    </w:p>
    <w:p/>
    <w:p>
      <w:r xmlns:w="http://schemas.openxmlformats.org/wordprocessingml/2006/main">
        <w:t xml:space="preserve">1. Psalm 37:39-40 – „Zbawienie sprawiedliwych pochodzi od Pana, On jest ich twierdzą w czasie utrapienia. Pan ich wspiera i wybawia, wybawia ich od bezbożnych i wybawia ich, ponieważ zabierają u niego schronienie.”</w:t>
      </w:r>
    </w:p>
    <w:p/>
    <w:p>
      <w:r xmlns:w="http://schemas.openxmlformats.org/wordprocessingml/2006/main">
        <w:t xml:space="preserve">2. Izajasz 40:31 – „Lecz ci, którzy pokładają nadzieję w Panu, odnowią swoje siły. Wzbiją się na skrzydłach jak orły, będą biec i nie znużą się, będą chodzić i nie ustawają”.</w:t>
      </w:r>
    </w:p>
    <w:p/>
    <w:p>
      <w:r xmlns:w="http://schemas.openxmlformats.org/wordprocessingml/2006/main">
        <w:t xml:space="preserve">Liczb 14:14 I powiedzą to mieszkańcom tej ziemi, bo słyszeli, że Ty, PAN, jesteś pośród tego ludu, że Ty, PAN, jesteś widziany twarzą w twarz, i że Twój obłok stoi nad nimi, i że idziesz przed nimi nich, w dzień w słupie obłoku, a w nocy w słupie ognia.</w:t>
      </w:r>
    </w:p>
    <w:p/>
    <w:p>
      <w:r xmlns:w="http://schemas.openxmlformats.org/wordprocessingml/2006/main">
        <w:t xml:space="preserve">Bóg jest obecny i prowadzi swój lud.</w:t>
      </w:r>
    </w:p>
    <w:p/>
    <w:p>
      <w:r xmlns:w="http://schemas.openxmlformats.org/wordprocessingml/2006/main">
        <w:t xml:space="preserve">1: Musimy ufać Bożej obecności i przewodnictwu w naszym życiu.</w:t>
      </w:r>
    </w:p>
    <w:p/>
    <w:p>
      <w:r xmlns:w="http://schemas.openxmlformats.org/wordprocessingml/2006/main">
        <w:t xml:space="preserve">2: Musimy zaufać Bożej ochronie i Jego planowi dla nas.</w:t>
      </w:r>
    </w:p>
    <w:p/>
    <w:p>
      <w:r xmlns:w="http://schemas.openxmlformats.org/wordprocessingml/2006/main">
        <w:t xml:space="preserve">1: Psalm 32:8 - Pouczę cię i wskażę ci drogę, którą masz iść; Będę ci doradzał, patrząc na ciebie moim kochającym okiem.</w:t>
      </w:r>
    </w:p>
    <w:p/>
    <w:p>
      <w:r xmlns:w="http://schemas.openxmlformats.org/wordprocessingml/2006/main">
        <w:t xml:space="preserve">2: Izajasz 58:11 - A Pan będzie cię stale prowadził i zaspokoi twoje pragnienia w miejscach spalonych, i wzmocni twoje kości; i będziecie jak ogród nawodniony, jak źródło wody, którego wody nie wysychają.</w:t>
      </w:r>
    </w:p>
    <w:p/>
    <w:p>
      <w:r xmlns:w="http://schemas.openxmlformats.org/wordprocessingml/2006/main">
        <w:t xml:space="preserve">Liczb 14:15 Jeśli teraz wymordujesz cały ten lud jak jednego człowieka, wówczas narody, które słyszały sławę o tobie, będą mówić, mówiąc:</w:t>
      </w:r>
    </w:p>
    <w:p/>
    <w:p>
      <w:r xmlns:w="http://schemas.openxmlformats.org/wordprocessingml/2006/main">
        <w:t xml:space="preserve">Pan był zbyt silny dla Izraelitów i ukarał ich, zabijając ich wszystkich.</w:t>
      </w:r>
    </w:p>
    <w:p/>
    <w:p>
      <w:r xmlns:w="http://schemas.openxmlformats.org/wordprocessingml/2006/main">
        <w:t xml:space="preserve">1. Moc i sprawiedliwość Pana: konsekwencje nieposłuszeństwa</w:t>
      </w:r>
    </w:p>
    <w:p/>
    <w:p>
      <w:r xmlns:w="http://schemas.openxmlformats.org/wordprocessingml/2006/main">
        <w:t xml:space="preserve">2. Boża miłość i sprawiedliwość: uczenie się na błędach Izraelitów</w:t>
      </w:r>
    </w:p>
    <w:p/>
    <w:p>
      <w:r xmlns:w="http://schemas.openxmlformats.org/wordprocessingml/2006/main">
        <w:t xml:space="preserve">1. Izajasz 40:29-31 –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2. Rzymian 5:8 - Ale Bóg okazuje nam swoją miłość przez to, że gdy byliśmy jeszcze grzesznikami, Chrystus za nas umarł.</w:t>
      </w:r>
    </w:p>
    <w:p/>
    <w:p>
      <w:r xmlns:w="http://schemas.openxmlformats.org/wordprocessingml/2006/main">
        <w:t xml:space="preserve">Liczb 14:16 Ponieważ Pan nie mógł wprowadzić tego ludu do ziemi, którą im poprzysiągł, dlatego wymordował ich na pustyni.</w:t>
      </w:r>
    </w:p>
    <w:p/>
    <w:p>
      <w:r xmlns:w="http://schemas.openxmlformats.org/wordprocessingml/2006/main">
        <w:t xml:space="preserve">Wierność Boga pozostaje nawet wtedy, gdy ludzie są niewierni.</w:t>
      </w:r>
    </w:p>
    <w:p/>
    <w:p>
      <w:r xmlns:w="http://schemas.openxmlformats.org/wordprocessingml/2006/main">
        <w:t xml:space="preserve">1. Niezawodna miłość Boga pomimo naszej niewierności</w:t>
      </w:r>
    </w:p>
    <w:p/>
    <w:p>
      <w:r xmlns:w="http://schemas.openxmlformats.org/wordprocessingml/2006/main">
        <w:t xml:space="preserve">2. Bezwarunkowe przymierze: wierność Boga pomimo naszego grzechu</w:t>
      </w:r>
    </w:p>
    <w:p/>
    <w:p>
      <w:r xmlns:w="http://schemas.openxmlformats.org/wordprocessingml/2006/main">
        <w:t xml:space="preserve">1. Powtórzonego Prawa 7:8-9 - Ale ponieważ Pan was miłuje i dotrzymuje przysięgi, którą złożył waszym przodkom, wyprowadził was Pan ręką potężną i wykupił was z domu niewolników, z ręki faraona, króla egipskiego.</w:t>
      </w:r>
    </w:p>
    <w:p/>
    <w:p>
      <w:r xmlns:w="http://schemas.openxmlformats.org/wordprocessingml/2006/main">
        <w:t xml:space="preserve">2. Rzymian 3:20-22 - Dlatego z uczynków zakonu żadne ciało nie będzie usprawiedliwione przed nim, bo przez zakon jest poznanie grzechu. Teraz zaś objawiła się sprawiedliwość Boża bez zakonu, poświadczona przez zakon i proroków; Sprawiedliwość Boża, która jest przez wiarę w Jezusa Chrystusa, dla wszystkich i na wszystkich wierzących, bo nie ma różnicy.</w:t>
      </w:r>
    </w:p>
    <w:p/>
    <w:p>
      <w:r xmlns:w="http://schemas.openxmlformats.org/wordprocessingml/2006/main">
        <w:t xml:space="preserve">Liczb 14:17 A teraz proszę cię, niech moc mojego Pana będzie wielka, zgodnie z tym, co powiedziałeś, mówiąc:</w:t>
      </w:r>
    </w:p>
    <w:p/>
    <w:p>
      <w:r xmlns:w="http://schemas.openxmlformats.org/wordprocessingml/2006/main">
        <w:t xml:space="preserve">We fragmencie tym podkreślono wagę polegania na Bożej mocy.</w:t>
      </w:r>
    </w:p>
    <w:p/>
    <w:p>
      <w:r xmlns:w="http://schemas.openxmlformats.org/wordprocessingml/2006/main">
        <w:t xml:space="preserve">1. Rozpoznanie i poleganie na Bożej mocy</w:t>
      </w:r>
    </w:p>
    <w:p/>
    <w:p>
      <w:r xmlns:w="http://schemas.openxmlformats.org/wordprocessingml/2006/main">
        <w:t xml:space="preserve">2. Docenianie i wykorzystywanie mocy Pana</w:t>
      </w:r>
    </w:p>
    <w:p/>
    <w:p>
      <w:r xmlns:w="http://schemas.openxmlformats.org/wordprocessingml/2006/main">
        <w:t xml:space="preserve">1. Efezjan 3:20 - Temu, który według mocy działającej w nas może uczynić o wiele więcej ponad wszystko, o co prosimy lub o czym myślimy.</w:t>
      </w:r>
    </w:p>
    <w:p/>
    <w:p>
      <w:r xmlns:w="http://schemas.openxmlformats.org/wordprocessingml/2006/main">
        <w:t xml:space="preserve">2. Izajasz 40:29 - Daje moc słabym, a tym, którzy nie mają siły, dodaje siły.</w:t>
      </w:r>
    </w:p>
    <w:p/>
    <w:p>
      <w:r xmlns:w="http://schemas.openxmlformats.org/wordprocessingml/2006/main">
        <w:t xml:space="preserve">Liczb 14:18 Pan jest cierpliwy i bardzo miłosierny, przebacza nieprawość i występek, a w żadnym wypadku nie oczyszcza winnych, karząc nieprawość ojców na synach aż do trzeciego i czwartego pokolenia.</w:t>
      </w:r>
    </w:p>
    <w:p/>
    <w:p>
      <w:r xmlns:w="http://schemas.openxmlformats.org/wordprocessingml/2006/main">
        <w:t xml:space="preserve">Bóg jest cierpliwy i miłosierny, przebacza przewinienia, ale także karze złoczyńców i ich dzieci aż do czterech pokoleń.</w:t>
      </w:r>
    </w:p>
    <w:p/>
    <w:p>
      <w:r xmlns:w="http://schemas.openxmlformats.org/wordprocessingml/2006/main">
        <w:t xml:space="preserve">1. Boże miłosierdzie i cierpliwość: analiza Liczb 14:18</w:t>
      </w:r>
    </w:p>
    <w:p/>
    <w:p>
      <w:r xmlns:w="http://schemas.openxmlformats.org/wordprocessingml/2006/main">
        <w:t xml:space="preserve">2. Konsekwencje grzechu: zrozumienie Liczb 14:18</w:t>
      </w:r>
    </w:p>
    <w:p/>
    <w:p>
      <w:r xmlns:w="http://schemas.openxmlformats.org/wordprocessingml/2006/main">
        <w:t xml:space="preserve">1. Psalm 103:8-12 - Pan jest miłosierny i łaskawy, nieskory do gniewu i pełen miłosierdzia.</w:t>
      </w:r>
    </w:p>
    <w:p/>
    <w:p>
      <w:r xmlns:w="http://schemas.openxmlformats.org/wordprocessingml/2006/main">
        <w:t xml:space="preserve">2. Exodus 20:5-6 - Ja Pan, Bóg twój, jestem Bogiem zazdrosnym, karzącym nieprawość ojców na synach aż do trzeciego i czwartego pokolenia tych, którzy mnie nienawidzą.</w:t>
      </w:r>
    </w:p>
    <w:p/>
    <w:p>
      <w:r xmlns:w="http://schemas.openxmlformats.org/wordprocessingml/2006/main">
        <w:t xml:space="preserve">Liczb 14:19 Przebacz, proszę, winę tego ludu według wielkości Twojego miłosierdzia i tak, jak przebaczyłeś temu ludowi, od Egiptu aż dotąd.</w:t>
      </w:r>
    </w:p>
    <w:p/>
    <w:p>
      <w:r xmlns:w="http://schemas.openxmlformats.org/wordprocessingml/2006/main">
        <w:t xml:space="preserve">Mojżesz błaga Boga, aby przebaczył ludowi Izraela jego winę, przypominając Mu o swoim miłosierdziu, jakiego udzielił im od chwili ich wyjścia z Egiptu.</w:t>
      </w:r>
    </w:p>
    <w:p/>
    <w:p>
      <w:r xmlns:w="http://schemas.openxmlformats.org/wordprocessingml/2006/main">
        <w:t xml:space="preserve">1. Moc przebaczenia: odkrywanie miłosierdzia Bożego</w:t>
      </w:r>
    </w:p>
    <w:p/>
    <w:p>
      <w:r xmlns:w="http://schemas.openxmlformats.org/wordprocessingml/2006/main">
        <w:t xml:space="preserve">2. Lekcja pokuty od Mojżesza i Izraelitów</w:t>
      </w:r>
    </w:p>
    <w:p/>
    <w:p>
      <w:r xmlns:w="http://schemas.openxmlformats.org/wordprocessingml/2006/main">
        <w:t xml:space="preserve">1. Psalm 103:11-14 – Bo jak wysoko są niebiosa nad ziemią, tak wielka jest jego łaskawość wobec tych, którzy się go boją; jak daleko jest wschód od zachodu, tak daleko oddala od nas nasze występki. Jak ojciec lituje się nad swoimi dziećmi, tak Pan okazuje miłosierdzie tym, którzy się Go boją. On bowiem zna naszą budowę; pamięta, że jesteśmy prochem.</w:t>
      </w:r>
    </w:p>
    <w:p/>
    <w:p>
      <w:r xmlns:w="http://schemas.openxmlformats.org/wordprocessingml/2006/main">
        <w:t xml:space="preserve">2. Izajasz 43:25 - Ja, ja, przez wzgląd na siebie usuwam wasze przestępstwa i nie będę pamiętał waszych grzechów.</w:t>
      </w:r>
    </w:p>
    <w:p/>
    <w:p>
      <w:r xmlns:w="http://schemas.openxmlformats.org/wordprocessingml/2006/main">
        <w:t xml:space="preserve">Liczb 14:20 I rzekł Pan: Przebaczam według twego słowa:</w:t>
      </w:r>
    </w:p>
    <w:p/>
    <w:p>
      <w:r xmlns:w="http://schemas.openxmlformats.org/wordprocessingml/2006/main">
        <w:t xml:space="preserve">Boże miłosierdzie i przebaczenie jest zawsze dostępne.</w:t>
      </w:r>
    </w:p>
    <w:p/>
    <w:p>
      <w:r xmlns:w="http://schemas.openxmlformats.org/wordprocessingml/2006/main">
        <w:t xml:space="preserve">1: Boże przebaczenie w działaniu: studium Liczb 14:20</w:t>
      </w:r>
    </w:p>
    <w:p/>
    <w:p>
      <w:r xmlns:w="http://schemas.openxmlformats.org/wordprocessingml/2006/main">
        <w:t xml:space="preserve">2: Moc wiary: jak Bóg honoruje nasze słowa z Liczb 14:20</w:t>
      </w:r>
    </w:p>
    <w:p/>
    <w:p>
      <w:r xmlns:w="http://schemas.openxmlformats.org/wordprocessingml/2006/main">
        <w:t xml:space="preserve">1: Mateusza 18:21-22 - Wtedy podszedł Piotr i zapytał go: Panie, ile razy mój brat zgrzeszy przeciwko mnie, a ja mu przebaczę? Aż siedem razy? Jezus mu odpowiedział: Nie mówię ci siedem razy, ale siedemdziesiąt siedem razy.</w:t>
      </w:r>
    </w:p>
    <w:p/>
    <w:p>
      <w:r xmlns:w="http://schemas.openxmlformats.org/wordprocessingml/2006/main">
        <w:t xml:space="preserve">2: Rzymian 6:23 - Zapłatą bowiem za grzech jest śmierć, lecz darmowym darem Bożym jest życie wieczne w Chrystusie Jezusie, Panu naszym.</w:t>
      </w:r>
    </w:p>
    <w:p/>
    <w:p>
      <w:r xmlns:w="http://schemas.openxmlformats.org/wordprocessingml/2006/main">
        <w:t xml:space="preserve">Liczb 14:21 Ale póki żyję, cała ziemia będzie napełniona chwałą Pana.</w:t>
      </w:r>
    </w:p>
    <w:p/>
    <w:p>
      <w:r xmlns:w="http://schemas.openxmlformats.org/wordprocessingml/2006/main">
        <w:t xml:space="preserve">Chwała Boża napełni całą ziemię.</w:t>
      </w:r>
    </w:p>
    <w:p/>
    <w:p>
      <w:r xmlns:w="http://schemas.openxmlformats.org/wordprocessingml/2006/main">
        <w:t xml:space="preserve">1. Chwała Boża jest nie do zatrzymania</w:t>
      </w:r>
    </w:p>
    <w:p/>
    <w:p>
      <w:r xmlns:w="http://schemas.openxmlformats.org/wordprocessingml/2006/main">
        <w:t xml:space="preserve">2. We wszystkim będzie widoczna chwała Boża</w:t>
      </w:r>
    </w:p>
    <w:p/>
    <w:p>
      <w:r xmlns:w="http://schemas.openxmlformats.org/wordprocessingml/2006/main">
        <w:t xml:space="preserve">1. Psalm 19:1 „Niebiosa głoszą chwałę Boga, niebiosa głoszą dzieło rąk jego”.</w:t>
      </w:r>
    </w:p>
    <w:p/>
    <w:p>
      <w:r xmlns:w="http://schemas.openxmlformats.org/wordprocessingml/2006/main">
        <w:t xml:space="preserve">2. Rzymian 8:19-22 „Albowiem stworzenie z upragnieniem oczekuje objawienia się dzieci Bożych. Stworzenie bowiem zostało poddane udarowi nie z własnego wyboru, ale z woli Tego, który je poddał, w nadziei, że samo stworzenie zostanie wyzwolone z niewoli zepsucia i doprowadzone do wolności i chwały dzieci Bożych.”</w:t>
      </w:r>
    </w:p>
    <w:p/>
    <w:p>
      <w:r xmlns:w="http://schemas.openxmlformats.org/wordprocessingml/2006/main">
        <w:t xml:space="preserve">Liczb 14:22 Ponieważ wszyscy ludzie, którzy widzieli moją chwałę i moje cuda, których dokonałem w Egipcie i na pustyni, a teraz kusili mnie dziesięć razy i nie słuchali mojego głosu;</w:t>
      </w:r>
    </w:p>
    <w:p/>
    <w:p>
      <w:r xmlns:w="http://schemas.openxmlformats.org/wordprocessingml/2006/main">
        <w:t xml:space="preserve">Izraelici dziesięciokrotnie wystawili Bożą cierpliwość na próbę, nie słuchając Jego przykazań, mimo że widzieli Jego cuda w Egipcie i na pustyni.</w:t>
      </w:r>
    </w:p>
    <w:p/>
    <w:p>
      <w:r xmlns:w="http://schemas.openxmlformats.org/wordprocessingml/2006/main">
        <w:t xml:space="preserve">1. Cierpliwość Boga jest nieograniczona: refleksje na temat Liczb 14:22</w:t>
      </w:r>
    </w:p>
    <w:p/>
    <w:p>
      <w:r xmlns:w="http://schemas.openxmlformats.org/wordprocessingml/2006/main">
        <w:t xml:space="preserve">2. Nie traktuj miłosierdzia Bożego jako oczywistego: odkrywanie znaczenia liczb 14:22</w:t>
      </w:r>
    </w:p>
    <w:p/>
    <w:p>
      <w:r xmlns:w="http://schemas.openxmlformats.org/wordprocessingml/2006/main">
        <w:t xml:space="preserve">1. Rzymian 2:4 - A może liczycie na bogactwo jego dobroci, wyrozumiałości i cierpliwości, nie wiedząc, że dobroć Boża ma was doprowadzić do pokuty?</w:t>
      </w:r>
    </w:p>
    <w:p/>
    <w:p>
      <w:r xmlns:w="http://schemas.openxmlformats.org/wordprocessingml/2006/main">
        <w:t xml:space="preserve">2. Efezjan 4:2 - z całą pokorą i łagodnością, z cierpliwością, znosząc siebie nawzajem w miłości.</w:t>
      </w:r>
    </w:p>
    <w:p/>
    <w:p>
      <w:r xmlns:w="http://schemas.openxmlformats.org/wordprocessingml/2006/main">
        <w:t xml:space="preserve">Liczb 14:23 Na pewno nie zobaczą ziemi, którą przysiągłem ich ojcom, ani żaden z tych, którzy mnie prowokowali, nie ujrzy jej.</w:t>
      </w:r>
    </w:p>
    <w:p/>
    <w:p>
      <w:r xmlns:w="http://schemas.openxmlformats.org/wordprocessingml/2006/main">
        <w:t xml:space="preserve">Izraelici nie zobaczą Ziemi Obiecanej z powodu swojego nieposłuszeństwa.</w:t>
      </w:r>
    </w:p>
    <w:p/>
    <w:p>
      <w:r xmlns:w="http://schemas.openxmlformats.org/wordprocessingml/2006/main">
        <w:t xml:space="preserve">1. Błogosławieństwo posłuszeństwa: jak przestrzeganie przykazań Bożych prowadzi do wypełnienia</w:t>
      </w:r>
    </w:p>
    <w:p/>
    <w:p>
      <w:r xmlns:w="http://schemas.openxmlformats.org/wordprocessingml/2006/main">
        <w:t xml:space="preserve">2. Konsekwencje nieposłuszeństwa: jak grzech przeciw Bogu prowadzi do straty</w:t>
      </w:r>
    </w:p>
    <w:p/>
    <w:p>
      <w:r xmlns:w="http://schemas.openxmlformats.org/wordprocessingml/2006/main">
        <w:t xml:space="preserve">1. Izajasz 1:19 – „Jeśli zechcecie i będziecie posłuszni, będziecie spożywać dobra tej ziemi”</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Liczb 14:24 Ale sługę mojego Kaleba, ponieważ miał ze sobą innego ducha i całkowicie za mną poszedł, wprowadzę go do ziemi, do której poszedł; a jego potomstwo je posiądzie.</w:t>
      </w:r>
    </w:p>
    <w:p/>
    <w:p>
      <w:r xmlns:w="http://schemas.openxmlformats.org/wordprocessingml/2006/main">
        <w:t xml:space="preserve">Kaleb, wiernie naśladując Boga, zostanie nagrodzony ziemią i błogosławieństwami dla swoich potomków.</w:t>
      </w:r>
    </w:p>
    <w:p/>
    <w:p>
      <w:r xmlns:w="http://schemas.openxmlformats.org/wordprocessingml/2006/main">
        <w:t xml:space="preserve">1. Błogosławieństwo wierności</w:t>
      </w:r>
    </w:p>
    <w:p/>
    <w:p>
      <w:r xmlns:w="http://schemas.openxmlformats.org/wordprocessingml/2006/main">
        <w:t xml:space="preserve">2. Nagrody za posłuszeństwo</w:t>
      </w:r>
    </w:p>
    <w:p/>
    <w:p>
      <w:r xmlns:w="http://schemas.openxmlformats.org/wordprocessingml/2006/main">
        <w:t xml:space="preserve">1. Hebrajczyków 11:6 - A bez wiary nie można się Mu podobać, bo kto przystępuje do Boga, musi wierzyć, że On istnieje i że nagradza tych, którzy Go szukają.</w:t>
      </w:r>
    </w:p>
    <w:p/>
    <w:p>
      <w:r xmlns:w="http://schemas.openxmlformats.org/wordprocessingml/2006/main">
        <w:t xml:space="preserve">2. Przysłów 19:17 - Kto jest hojny dla ubogiego, pożycza Panu, a On mu odpłaci za jego uczynek.</w:t>
      </w:r>
    </w:p>
    <w:p/>
    <w:p>
      <w:r xmlns:w="http://schemas.openxmlformats.org/wordprocessingml/2006/main">
        <w:t xml:space="preserve">Liczb 14:25 (Teraz w dolinie mieszkali Amalekici i Kananejczycy.) Jutro was zawrócę i wyprowadzę na pustynię drogą do Morza Czerwonego.</w:t>
      </w:r>
    </w:p>
    <w:p/>
    <w:p>
      <w:r xmlns:w="http://schemas.openxmlformats.org/wordprocessingml/2006/main">
        <w:t xml:space="preserve">Izraelitom polecono zawrócić i udać się na pustynię nad Morzem Czerwonym, gdzie dolinę zamieszkiwali Amalekici i Kananejczycy.</w:t>
      </w:r>
    </w:p>
    <w:p/>
    <w:p>
      <w:r xmlns:w="http://schemas.openxmlformats.org/wordprocessingml/2006/main">
        <w:t xml:space="preserve">1. Boże wezwanie, aby porzucić pociechę i podążać Jego ścieżką</w:t>
      </w:r>
    </w:p>
    <w:p/>
    <w:p>
      <w:r xmlns:w="http://schemas.openxmlformats.org/wordprocessingml/2006/main">
        <w:t xml:space="preserve">2. Przezwyciężyć strach i niepokój poprzez wiarę</w:t>
      </w:r>
    </w:p>
    <w:p/>
    <w:p>
      <w:r xmlns:w="http://schemas.openxmlformats.org/wordprocessingml/2006/main">
        <w:t xml:space="preserve">1. Hebrajczyków 11:8-10 – Przez wiarę Abraham usłuchał wezwania, aby udać się na miejsce, które miał otrzymać w dziedzictwie. I wyszedł, nie wiedząc, dokąd idzie.</w:t>
      </w:r>
    </w:p>
    <w:p/>
    <w:p>
      <w:r xmlns:w="http://schemas.openxmlformats.org/wordprocessingml/2006/main">
        <w:t xml:space="preserve">9 Przez wiarę zamieszkał w ziemi obiecanej jak w obcym kraju, mieszkając w namiotach z Izaakiem i Jakubem, którzy wraz z nim dziedzicami tej samej obietnicy; 10 Oczekiwał bowiem miasta mającego fundamenty, którego budowniczym i twórcą jest Bóg.</w:t>
      </w:r>
    </w:p>
    <w:p/>
    <w:p>
      <w:r xmlns:w="http://schemas.openxmlformats.org/wordprocessingml/2006/main">
        <w:t xml:space="preserve">2. Exodus 13:17-22 - I stało się, gdy faraon wypuścił lud, że Bóg nie prowadził ich drogą ziemi filistyńskiej, choć była blisko; bo rzekł Bóg: Aby się lud nie pokutował, gdy ujrzy wojnę, i nie wrócił do Egiptu. 18 Ale Bóg prowadził lud drogą przez pustynię Morza Czerwonego, a synowie Izraelscy wyszli zaprzężeni z ziemia egipska.</w:t>
      </w:r>
    </w:p>
    <w:p/>
    <w:p>
      <w:r xmlns:w="http://schemas.openxmlformats.org/wordprocessingml/2006/main">
        <w:t xml:space="preserve">Liczb 14:26 I przemówił Pan do Mojżesza i Aarona, mówiąc:</w:t>
      </w:r>
    </w:p>
    <w:p/>
    <w:p>
      <w:r xmlns:w="http://schemas.openxmlformats.org/wordprocessingml/2006/main">
        <w:t xml:space="preserve">Ten fragment mówi o tym, jak Pan pouczał Mojżesza i Aarona.</w:t>
      </w:r>
    </w:p>
    <w:p/>
    <w:p>
      <w:r xmlns:w="http://schemas.openxmlformats.org/wordprocessingml/2006/main">
        <w:t xml:space="preserve">1. Wskazówki Pana: Posłuszeństwo i wiara</w:t>
      </w:r>
    </w:p>
    <w:p/>
    <w:p>
      <w:r xmlns:w="http://schemas.openxmlformats.org/wordprocessingml/2006/main">
        <w:t xml:space="preserve">2. Podążanie za wskazówkami Pana: wierne poddanie się</w:t>
      </w:r>
    </w:p>
    <w:p/>
    <w:p>
      <w:r xmlns:w="http://schemas.openxmlformats.org/wordprocessingml/2006/main">
        <w:t xml:space="preserve">1. Mateusza 7:7-8 – Proście, szukajcie i pukajcie.</w:t>
      </w:r>
    </w:p>
    <w:p/>
    <w:p>
      <w:r xmlns:w="http://schemas.openxmlformats.org/wordprocessingml/2006/main">
        <w:t xml:space="preserve">2. Przysłów 3:5-6 - Zaufaj Panu całym sercem.</w:t>
      </w:r>
    </w:p>
    <w:p/>
    <w:p>
      <w:r xmlns:w="http://schemas.openxmlformats.org/wordprocessingml/2006/main">
        <w:t xml:space="preserve">Liczb 14:27 Jak długo będę znosić to złe zgromadzenie, które szemra przeciwko mnie? Słyszałem szemranie synów Izraela, które szemrają przeciwko mnie.</w:t>
      </w:r>
    </w:p>
    <w:p/>
    <w:p>
      <w:r xmlns:w="http://schemas.openxmlformats.org/wordprocessingml/2006/main">
        <w:t xml:space="preserve">Pan jest sfrustrowany szemraniem Izraelitów i chce wiedzieć, jak długo będzie musiał znosić ich zachowanie.</w:t>
      </w:r>
    </w:p>
    <w:p/>
    <w:p>
      <w:r xmlns:w="http://schemas.openxmlformats.org/wordprocessingml/2006/main">
        <w:t xml:space="preserve">1. „Lud wdzięczności: jak okazywać wdzięczność Panu”</w:t>
      </w:r>
    </w:p>
    <w:p/>
    <w:p>
      <w:r xmlns:w="http://schemas.openxmlformats.org/wordprocessingml/2006/main">
        <w:t xml:space="preserve">2. „Koszt narzekania: konsekwencje szemrania przeciwko Panu”</w:t>
      </w:r>
    </w:p>
    <w:p/>
    <w:p>
      <w:r xmlns:w="http://schemas.openxmlformats.org/wordprocessingml/2006/main">
        <w:t xml:space="preserve">1. Kolosan 3:15-17 – „A w sercach waszych niech panuje pokój Chrystusowy, do którego powołani zostaliście w jednym ciele. I dziękujcie. Niech słowo Chrystusowe mieszka w was obficie, ucząc i napominając jedni drugich we wszelkiej mądrości, śpiewając psalmy i hymny, i pieśni duchowne, z wdzięcznością w sercach waszych Bogu.</w:t>
      </w:r>
    </w:p>
    <w:p/>
    <w:p>
      <w:r xmlns:w="http://schemas.openxmlformats.org/wordprocessingml/2006/main">
        <w:t xml:space="preserve">2. Psalm 106:24-25 - Wtedy wzgardzili piękną krainą, nie wierząc w jego obietnicę. Szemrali w swoich namiotach i nie słuchali głosu Pana.</w:t>
      </w:r>
    </w:p>
    <w:p/>
    <w:p>
      <w:r xmlns:w="http://schemas.openxmlformats.org/wordprocessingml/2006/main">
        <w:t xml:space="preserve">Liczb 14:28 Powiedz im: Jak żyję, mówi Pan, jak mówiliście do moich uszu, tak też wam uczynię:</w:t>
      </w:r>
    </w:p>
    <w:p/>
    <w:p>
      <w:r xmlns:w="http://schemas.openxmlformats.org/wordprocessingml/2006/main">
        <w:t xml:space="preserve">Bóg dotrzyma swoich obietnic danych swemu ludowi.</w:t>
      </w:r>
    </w:p>
    <w:p/>
    <w:p>
      <w:r xmlns:w="http://schemas.openxmlformats.org/wordprocessingml/2006/main">
        <w:t xml:space="preserve">1. Bóg jest wierny i prawdziwy</w:t>
      </w:r>
    </w:p>
    <w:p/>
    <w:p>
      <w:r xmlns:w="http://schemas.openxmlformats.org/wordprocessingml/2006/main">
        <w:t xml:space="preserve">2. Kto obiecuje, ten spełnia</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Hebrajczyków 10:23 – Trzymajmy się mocno wyznania naszej wiary i nie wahajmy się; (bo wierny jest ten, który obiecał;)</w:t>
      </w:r>
    </w:p>
    <w:p/>
    <w:p>
      <w:r xmlns:w="http://schemas.openxmlformats.org/wordprocessingml/2006/main">
        <w:t xml:space="preserve">Liczb 14:29 Wasze zwłoki upadną na tej pustyni; i wszyscy was policzeni, według całej waszej liczby, od dwudziestego roku życia wzwyż, którzy szemrali przeciwko mnie,</w:t>
      </w:r>
    </w:p>
    <w:p/>
    <w:p>
      <w:r xmlns:w="http://schemas.openxmlformats.org/wordprocessingml/2006/main">
        <w:t xml:space="preserve">Kara Boża dla tych, którzy szemrzą i są Mu nieposłuszni, jest szybka i pewna.</w:t>
      </w:r>
    </w:p>
    <w:p/>
    <w:p>
      <w:r xmlns:w="http://schemas.openxmlformats.org/wordprocessingml/2006/main">
        <w:t xml:space="preserve">1: Musimy pamiętać, że Boże standardy są zawsze wyższe od naszych, a Jego gniew jest zarówno szybki, jak i pewny.</w:t>
      </w:r>
    </w:p>
    <w:p/>
    <w:p>
      <w:r xmlns:w="http://schemas.openxmlformats.org/wordprocessingml/2006/main">
        <w:t xml:space="preserve">2: Musimy starać się pozostać posłuszni Bogu, rozumiejąc, że On ukarze tych, którzy nie będą posłuszni Jego woli.</w:t>
      </w:r>
    </w:p>
    <w:p/>
    <w:p>
      <w:r xmlns:w="http://schemas.openxmlformats.org/wordprocessingml/2006/main">
        <w:t xml:space="preserve">1: Przysłów 29:1 „Kto jest często strofowany, zatwardza kark swój, zostanie nagle zniszczony i to bez ratunku”.</w:t>
      </w:r>
    </w:p>
    <w:p/>
    <w:p>
      <w:r xmlns:w="http://schemas.openxmlformats.org/wordprocessingml/2006/main">
        <w:t xml:space="preserve">2: Hebrajczyków 3:7-11 - Dlatego (jak mówi Duch Święty: Dziś, jeśli głos jego usłyszycie, Nie zatwardzajcie serc waszych jak podczas buntu, w dzień kuszenia na pustyni: Gdy mnie kusili wasi ojcowie doświadczaj mnie i oglądaj moje dzieła przez czterdzieści lat. Dlatego zasmuciłem się nad tym pokoleniem i powiedziałem: Zawsze błądzą w sercu i nie znają moich dróg. Dlatego przysięgałem w swoim gniewie: Nie wejdą do mój odpoczynek.)”</w:t>
      </w:r>
    </w:p>
    <w:p/>
    <w:p>
      <w:r xmlns:w="http://schemas.openxmlformats.org/wordprocessingml/2006/main">
        <w:t xml:space="preserve">Liczb 14:30 Zapewne nie wejdziecie do ziemi, w związku z którą przysiągłem, że was w niej zamieszczę, z wyjątkiem Kaleba, syna Jefunnego, i Jozuego, syna Nuna.</w:t>
      </w:r>
    </w:p>
    <w:p/>
    <w:p>
      <w:r xmlns:w="http://schemas.openxmlformats.org/wordprocessingml/2006/main">
        <w:t xml:space="preserve">Izraelici nie weszli do ziemi obiecanej im przez Boga, z wyjątkiem Kaleba i Jozuego.</w:t>
      </w:r>
    </w:p>
    <w:p/>
    <w:p>
      <w:r xmlns:w="http://schemas.openxmlformats.org/wordprocessingml/2006/main">
        <w:t xml:space="preserve">1. Moc wiary: lekcje Kaleba i Jozuego</w:t>
      </w:r>
    </w:p>
    <w:p/>
    <w:p>
      <w:r xmlns:w="http://schemas.openxmlformats.org/wordprocessingml/2006/main">
        <w:t xml:space="preserve">2. Niebezpieczeństwa niewiary: dlaczego Izraelici ponieśli porażkę</w:t>
      </w:r>
    </w:p>
    <w:p/>
    <w:p>
      <w:r xmlns:w="http://schemas.openxmlformats.org/wordprocessingml/2006/main">
        <w:t xml:space="preserve">1. Hebrajczyków 11:6 – „A bez wiary nie można podobać się Bogu, gdyż każdy, kto do Niego przychodzi, musi wierzyć, że On istnieje i że nagradza tych, którzy Go pilnie szukają.”</w:t>
      </w:r>
    </w:p>
    <w:p/>
    <w:p>
      <w:r xmlns:w="http://schemas.openxmlformats.org/wordprocessingml/2006/main">
        <w:t xml:space="preserve">2. Powtórzonego Prawa 1:6-8 – „Pan, nasz Bóg, powiedział do nas na Horebie: Wystarczająco długo przebywaliście na tej górze. Rozbijcie obóz i udajcie się na górzyste tereny Amorytów; udajcie się do wszystkich sąsiednich ludów w Araba, w górach, na zachodnich pogórzach, w Negebie i wzdłuż wybrzeża, aż do ziemi Kananejczyków i Libanu, aż do wielkiej rzeki Eufratu. Oto dałem wam tę ziemię.</w:t>
      </w:r>
    </w:p>
    <w:p/>
    <w:p>
      <w:r xmlns:w="http://schemas.openxmlformats.org/wordprocessingml/2006/main">
        <w:t xml:space="preserve">Liczb 14:31 Ale wasze dzieci, o których mówiliście, że mają być ofiarą, wprowadzę je i poznają ziemię, którą wzgardziliście.</w:t>
      </w:r>
    </w:p>
    <w:p/>
    <w:p>
      <w:r xmlns:w="http://schemas.openxmlformats.org/wordprocessingml/2006/main">
        <w:t xml:space="preserve">Wierność Boga wobec swego ludu, nawet jeśli Go zawiedli.</w:t>
      </w:r>
    </w:p>
    <w:p/>
    <w:p>
      <w:r xmlns:w="http://schemas.openxmlformats.org/wordprocessingml/2006/main">
        <w:t xml:space="preserve">1. Siła wytrwałej wiary</w:t>
      </w:r>
    </w:p>
    <w:p/>
    <w:p>
      <w:r xmlns:w="http://schemas.openxmlformats.org/wordprocessingml/2006/main">
        <w:t xml:space="preserve">2. Łaska Boża w obliczu wątpliwości</w:t>
      </w:r>
    </w:p>
    <w:p/>
    <w:p>
      <w:r xmlns:w="http://schemas.openxmlformats.org/wordprocessingml/2006/main">
        <w:t xml:space="preserve">1. Rzymian 5:1-5</w:t>
      </w:r>
    </w:p>
    <w:p/>
    <w:p>
      <w:r xmlns:w="http://schemas.openxmlformats.org/wordprocessingml/2006/main">
        <w:t xml:space="preserve">2. Hebrajczyków 11:1-3</w:t>
      </w:r>
    </w:p>
    <w:p/>
    <w:p>
      <w:r xmlns:w="http://schemas.openxmlformats.org/wordprocessingml/2006/main">
        <w:t xml:space="preserve">Liczb 14:32 Ale wy, wasze zwłoki, upadną na tej pustyni.</w:t>
      </w:r>
    </w:p>
    <w:p/>
    <w:p>
      <w:r xmlns:w="http://schemas.openxmlformats.org/wordprocessingml/2006/main">
        <w:t xml:space="preserve">Izraelici odmówili wejścia do Ziemi Obiecanej, więc Bóg oświadczył, że nigdy do niej nie dotrą, a ich ciała spadną na pustynię.</w:t>
      </w:r>
    </w:p>
    <w:p/>
    <w:p>
      <w:r xmlns:w="http://schemas.openxmlformats.org/wordprocessingml/2006/main">
        <w:t xml:space="preserve">1. Boże miłosierdzie i przebaczenie w czasach niewiary</w:t>
      </w:r>
    </w:p>
    <w:p/>
    <w:p>
      <w:r xmlns:w="http://schemas.openxmlformats.org/wordprocessingml/2006/main">
        <w:t xml:space="preserve">2. Wierność Boga wobec Jego obietnic</w:t>
      </w:r>
    </w:p>
    <w:p/>
    <w:p>
      <w:r xmlns:w="http://schemas.openxmlformats.org/wordprocessingml/2006/main">
        <w:t xml:space="preserve">1. Psalm 103:8-10 - Pan jest miłosierny i łaskawy, nieskory do gniewu i obfitujący w łaskę. Nie zawsze będzie ganił i nie będzie trzymał swego gniewu na zawsze. Nie postępuje z nami według naszych grzechów i nie odpłaca nam według naszych nieprawości.</w:t>
      </w:r>
    </w:p>
    <w:p/>
    <w:p>
      <w:r xmlns:w="http://schemas.openxmlformats.org/wordprocessingml/2006/main">
        <w:t xml:space="preserve">2. Hebrajczyków 10:23 - Trzymajmy się niezachwianie wyznania naszej nadziei, bo wierny jest Ten, który obiecał.</w:t>
      </w:r>
    </w:p>
    <w:p/>
    <w:p>
      <w:r xmlns:w="http://schemas.openxmlformats.org/wordprocessingml/2006/main">
        <w:t xml:space="preserve">Liczb 14:33 A wasze dzieci będą błąkać się po pustyni przez czterdzieści lat i znosić wasze nierządy, aż wasze zwłoki zostaną zniszczone na pustyni.</w:t>
      </w:r>
    </w:p>
    <w:p/>
    <w:p>
      <w:r xmlns:w="http://schemas.openxmlformats.org/wordprocessingml/2006/main">
        <w:t xml:space="preserve">Bóg karze Izraelitów za brak wiary w Niego, każąc im błąkać się po pustyni i przez czterdzieści lat ponosić konsekwencje swojego rozpusty.</w:t>
      </w:r>
    </w:p>
    <w:p/>
    <w:p>
      <w:r xmlns:w="http://schemas.openxmlformats.org/wordprocessingml/2006/main">
        <w:t xml:space="preserve">1. Moc wiary: uczenie się od Izraelitów zaufania Bogu we wszystkim</w:t>
      </w:r>
    </w:p>
    <w:p/>
    <w:p>
      <w:r xmlns:w="http://schemas.openxmlformats.org/wordprocessingml/2006/main">
        <w:t xml:space="preserve">2. Konsekwencje niewiary: zrozumienie ceny nieposłuszeństwa</w:t>
      </w:r>
    </w:p>
    <w:p/>
    <w:p>
      <w:r xmlns:w="http://schemas.openxmlformats.org/wordprocessingml/2006/main">
        <w:t xml:space="preserve">1. Hebrajczyków 11:6 - Ale bez wiary nie można się mu podobać. Kto bowiem przystępuje do Boga, musi wierzyć, że on istnieje i że nagradza tych, którzy go pilnie szukają.</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Liczb 14:34 Po liczbie dni, w których przeszukaliście tę ziemię, przez czterdzieści dni, każdego dnia przez rok, będziecie nosić swoje winy przez czterdzieści lat i poznacie moje złamanie obietnicy.</w:t>
      </w:r>
    </w:p>
    <w:p/>
    <w:p>
      <w:r xmlns:w="http://schemas.openxmlformats.org/wordprocessingml/2006/main">
        <w:t xml:space="preserve">Kiedy Izraelici przeszukali ziemię Kanaan przez 40 dni, mieli znosić swoje niegodziwości przez 40 lat jako karę za brak wiary w obietnicę Pana, że doprowadzi ich do Ziemi Obiecanej.</w:t>
      </w:r>
    </w:p>
    <w:p/>
    <w:p>
      <w:r xmlns:w="http://schemas.openxmlformats.org/wordprocessingml/2006/main">
        <w:t xml:space="preserve">1. Uczyć się ufać Bożym obietnicom</w:t>
      </w:r>
    </w:p>
    <w:p/>
    <w:p>
      <w:r xmlns:w="http://schemas.openxmlformats.org/wordprocessingml/2006/main">
        <w:t xml:space="preserve">2. Boża cierpliwość i przebaczenie nawet w obliczu niewiary</w:t>
      </w:r>
    </w:p>
    <w:p/>
    <w:p>
      <w:r xmlns:w="http://schemas.openxmlformats.org/wordprocessingml/2006/main">
        <w:t xml:space="preserve">1. Powtórzonego Prawa 7:9 - Wiedz więc, że Pan, Bóg twój, jest Bogiem, Bogiem wiernym, który do tysiąca pokoleń zachowuje przymierze i miłosierdzie z tymi, którzy go miłują i strzegą jego przykazań.</w:t>
      </w:r>
    </w:p>
    <w:p/>
    <w:p>
      <w:r xmlns:w="http://schemas.openxmlformats.org/wordprocessingml/2006/main">
        <w:t xml:space="preserve">2. Rzymian 5:8 - Ale Bóg okazuje swoją miłość do nas przez to, że gdy byliśmy jeszcze grzesznikami, Chrystus za nas umarł.</w:t>
      </w:r>
    </w:p>
    <w:p/>
    <w:p>
      <w:r xmlns:w="http://schemas.openxmlformats.org/wordprocessingml/2006/main">
        <w:t xml:space="preserve">Liczb 14:35 Ja, Pan, powiedziałem: Z całą pewnością tak uczynię całemu temu złemu zgromadzeniu, które zebrało się przeciwko mnie; na tej pustyni zostaną wytraceni i tam pomrą.</w:t>
      </w:r>
    </w:p>
    <w:p/>
    <w:p>
      <w:r xmlns:w="http://schemas.openxmlformats.org/wordprocessingml/2006/main">
        <w:t xml:space="preserve">Gniew Boga na grzech jest pewny i nieunikniony.</w:t>
      </w:r>
    </w:p>
    <w:p/>
    <w:p>
      <w:r xmlns:w="http://schemas.openxmlformats.org/wordprocessingml/2006/main">
        <w:t xml:space="preserve">1: Musimy pokutować i przyjąć Boże miłosierdzie, zanim będzie za późno.</w:t>
      </w:r>
    </w:p>
    <w:p/>
    <w:p>
      <w:r xmlns:w="http://schemas.openxmlformats.org/wordprocessingml/2006/main">
        <w:t xml:space="preserve">2: Sąd Boży jest pewny i potężny – nie ignoruj go.</w:t>
      </w:r>
    </w:p>
    <w:p/>
    <w:p>
      <w:r xmlns:w="http://schemas.openxmlformats.org/wordprocessingml/2006/main">
        <w:t xml:space="preserve">1: Ezechiela 18:30-32 - „Dlatego będę was sądził, domu Izraela, każdy według swoich dróg, mówi Pan BÓG. Nawróćcie się i odwróćcie od wszystkich swoich występków, aby nieprawość nie była waszą zgubą Odrzućcie od siebie wszystkie swoje przestępstwa, którymi się dopuściliście, i uczyńcie nowe serce i nowego ducha. Bo dlaczego macie umrzeć, domu Izraela?”</w:t>
      </w:r>
    </w:p>
    <w:p/>
    <w:p>
      <w:r xmlns:w="http://schemas.openxmlformats.org/wordprocessingml/2006/main">
        <w:t xml:space="preserve">2: Lamentacje 3:22-23 – „Dzięki miłosierdziu Pana nie giniemy, bo Jego miłosierdzie nie ustanie. Każdego ranka są nowe. Wielka jest Twoja wierność”.</w:t>
      </w:r>
    </w:p>
    <w:p/>
    <w:p>
      <w:r xmlns:w="http://schemas.openxmlformats.org/wordprocessingml/2006/main">
        <w:t xml:space="preserve">Liczb 14:36 A mężowie, których Mojżesz wysłał, aby przeszukali ziemię, wrócili i sprawili, że całe zgromadzenie zaczęło szemrać przeciwko niemu, wnosząc oszczerstwo na tę ziemię,</w:t>
      </w:r>
    </w:p>
    <w:p/>
    <w:p>
      <w:r xmlns:w="http://schemas.openxmlformats.org/wordprocessingml/2006/main">
        <w:t xml:space="preserve">Mężowie wysłani przez Mojżesza, aby przeszukali ziemię, powrócili i sprawili, że zgromadzenie szemrało przeciwko niemu z powodu oszczerstw, jakie wnosili na temat tej ziemi.</w:t>
      </w:r>
    </w:p>
    <w:p/>
    <w:p>
      <w:r xmlns:w="http://schemas.openxmlformats.org/wordprocessingml/2006/main">
        <w:t xml:space="preserve">1: Bądź wierny w trudnych czasach — Nawet gdy stawiamy czoła wyzwaniom, powinniśmy pozostać wierni w naszej pracy i ufać Bogu.</w:t>
      </w:r>
    </w:p>
    <w:p/>
    <w:p>
      <w:r xmlns:w="http://schemas.openxmlformats.org/wordprocessingml/2006/main">
        <w:t xml:space="preserve">2: Zaufaj Bogu – nie powinniśmy polegać na własnych siłach, ale zamiast tego szukać Boga i ufać Jego obietnicom.</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Hebrajczyków 11:6 - Ale bez wiary nie można się Mu podobać, bo kto przystępuje do Boga, musi wierzyć, że On istnieje i że nagradza tych, którzy Go pilnie szukają.</w:t>
      </w:r>
    </w:p>
    <w:p/>
    <w:p>
      <w:r xmlns:w="http://schemas.openxmlformats.org/wordprocessingml/2006/main">
        <w:t xml:space="preserve">Liczb 14:37 Nawet ci ludzie, którzy nieśli złą wieść na ten kraj, pomarli od zarazy przed Panem.</w:t>
      </w:r>
    </w:p>
    <w:p/>
    <w:p>
      <w:r xmlns:w="http://schemas.openxmlformats.org/wordprocessingml/2006/main">
        <w:t xml:space="preserve">Izraelici, którzy rozdawali fałszywe wieści o Ziemi Obiecanej, zginęli przed Panem.</w:t>
      </w:r>
    </w:p>
    <w:p/>
    <w:p>
      <w:r xmlns:w="http://schemas.openxmlformats.org/wordprocessingml/2006/main">
        <w:t xml:space="preserve">1. Niebezpieczeństwo składania fałszywych raportów</w:t>
      </w:r>
    </w:p>
    <w:p/>
    <w:p>
      <w:r xmlns:w="http://schemas.openxmlformats.org/wordprocessingml/2006/main">
        <w:t xml:space="preserve">2. Konsekwencje grzechu</w:t>
      </w:r>
    </w:p>
    <w:p/>
    <w:p>
      <w:r xmlns:w="http://schemas.openxmlformats.org/wordprocessingml/2006/main">
        <w:t xml:space="preserve">1. Przysłów 18:21: „Śmierć i życie są w mocy języka”,</w:t>
      </w:r>
    </w:p>
    <w:p/>
    <w:p>
      <w:r xmlns:w="http://schemas.openxmlformats.org/wordprocessingml/2006/main">
        <w:t xml:space="preserve">2. Psalm 5:9: W ich ustach nie ma wierności; ich wewnętrzna część jest bardzo niegodziwa.</w:t>
      </w:r>
    </w:p>
    <w:p/>
    <w:p>
      <w:r xmlns:w="http://schemas.openxmlformats.org/wordprocessingml/2006/main">
        <w:t xml:space="preserve">Liczb 14:38 Ale Jozue, syn Nuna, i Kaleb, syn Jefunnego, którzy należeli do mężów, którzy udali się na przeszukanie ziemi, jeszcze żyli.</w:t>
      </w:r>
    </w:p>
    <w:p/>
    <w:p>
      <w:r xmlns:w="http://schemas.openxmlformats.org/wordprocessingml/2006/main">
        <w:t xml:space="preserve">Przeżyło tylko dwóch mężczyzn, Jozue i Kaleb, którzy wzięli udział w wyprawie mającej na celu zbadanie ziemi Kanaan.</w:t>
      </w:r>
    </w:p>
    <w:p/>
    <w:p>
      <w:r xmlns:w="http://schemas.openxmlformats.org/wordprocessingml/2006/main">
        <w:t xml:space="preserve">1. Boża ochrona: jak Bóg prowadzi nas przez wyzwania życia</w:t>
      </w:r>
    </w:p>
    <w:p/>
    <w:p>
      <w:r xmlns:w="http://schemas.openxmlformats.org/wordprocessingml/2006/main">
        <w:t xml:space="preserve">2. Siła wierności: niezmienna postawa w obliczu przeciwności losu</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Jozuego 1:9 – Czy ci nie rozkazałem? Być silny i odważny. Nie bój się i nie lękaj się, bo Pan, Bóg twój, jest z tobą, gdziekolwiek pójdziesz.</w:t>
      </w:r>
    </w:p>
    <w:p/>
    <w:p>
      <w:r xmlns:w="http://schemas.openxmlformats.org/wordprocessingml/2006/main">
        <w:t xml:space="preserve">Liczb 14:39 I opowiedział Mojżesz te słowa wszystkim synom Izraela, a lud bardzo płakał.</w:t>
      </w:r>
    </w:p>
    <w:p/>
    <w:p>
      <w:r xmlns:w="http://schemas.openxmlformats.org/wordprocessingml/2006/main">
        <w:t xml:space="preserve">Naród izraelski po usłyszeniu słów Mojżesza zareagował wielką żałobą.</w:t>
      </w:r>
    </w:p>
    <w:p/>
    <w:p>
      <w:r xmlns:w="http://schemas.openxmlformats.org/wordprocessingml/2006/main">
        <w:t xml:space="preserve">1. Siła słów: Jak słowa jednego człowieka mogą wpłynąć na cały naród.</w:t>
      </w:r>
    </w:p>
    <w:p/>
    <w:p>
      <w:r xmlns:w="http://schemas.openxmlformats.org/wordprocessingml/2006/main">
        <w:t xml:space="preserve">2. Żałoba pośród radości: odnajdywanie nadziei w mrocznych czasach.</w:t>
      </w:r>
    </w:p>
    <w:p/>
    <w:p>
      <w:r xmlns:w="http://schemas.openxmlformats.org/wordprocessingml/2006/main">
        <w:t xml:space="preserve">1. Psalm 126:5-6 – „Ci, którzy sieją ze łzami, będą żąć z okrzykami radości. Kto wychodzi z płaczem, niosąc ziarno na siew, wróci do domu z okrzykami radości, zabierając ze sobą snopy”.</w:t>
      </w:r>
    </w:p>
    <w:p/>
    <w:p>
      <w:r xmlns:w="http://schemas.openxmlformats.org/wordprocessingml/2006/main">
        <w:t xml:space="preserve">2. Rzymian 12:15 – „Weselcie się z tymi, którzy się weselą, płaczcie z tymi, którzy płaczą”.</w:t>
      </w:r>
    </w:p>
    <w:p/>
    <w:p>
      <w:r xmlns:w="http://schemas.openxmlformats.org/wordprocessingml/2006/main">
        <w:t xml:space="preserve">Liczb 14:40 I wstali wczesnym rankiem, i zamknęli ich na szczyt góry, mówiąc: Oto my tu jesteśmy i pójdziemy na miejsce, które obiecał Pan, bo zgrzeszyliśmy.</w:t>
      </w:r>
    </w:p>
    <w:p/>
    <w:p>
      <w:r xmlns:w="http://schemas.openxmlformats.org/wordprocessingml/2006/main">
        <w:t xml:space="preserve">Izraelici wstali wcześnie rano i udali się na szczyt góry, wyrażając zamiar udania się na miejsce, które obiecał Pan. Uznali swoje grzechy.</w:t>
      </w:r>
    </w:p>
    <w:p/>
    <w:p>
      <w:r xmlns:w="http://schemas.openxmlformats.org/wordprocessingml/2006/main">
        <w:t xml:space="preserve">1. Moc wczesnego wstawania: uczenie się od Izraelitów</w:t>
      </w:r>
    </w:p>
    <w:p/>
    <w:p>
      <w:r xmlns:w="http://schemas.openxmlformats.org/wordprocessingml/2006/main">
        <w:t xml:space="preserve">2. Droga pokuty: zrozumienie reakcji Izraelitów na grzech</w:t>
      </w:r>
    </w:p>
    <w:p/>
    <w:p>
      <w:r xmlns:w="http://schemas.openxmlformats.org/wordprocessingml/2006/main">
        <w:t xml:space="preserve">1. Przysłów 8:17 - Kocham tych, którzy mnie miłują; a ci, którzy mnie szukają wcześnie, znajdą mnie.</w:t>
      </w:r>
    </w:p>
    <w:p/>
    <w:p>
      <w:r xmlns:w="http://schemas.openxmlformats.org/wordprocessingml/2006/main">
        <w:t xml:space="preserve">2. Psalm 32:5 - Wyznałem ci mój grzech i nie ukrywałem swojej winy. Powiedziałem: Wyznam moje przestępstwa Panu; i przebaczyłeś winę mojego grzechu.</w:t>
      </w:r>
    </w:p>
    <w:p/>
    <w:p>
      <w:r xmlns:w="http://schemas.openxmlformats.org/wordprocessingml/2006/main">
        <w:t xml:space="preserve">Liczb 14:41 I rzekł Mojżesz: Dlaczego teraz przekraczacie przykazanie Pana? ale to nie będzie pomyślne.</w:t>
      </w:r>
    </w:p>
    <w:p/>
    <w:p>
      <w:r xmlns:w="http://schemas.openxmlformats.org/wordprocessingml/2006/main">
        <w:t xml:space="preserve">Mojżesz zganił lud za nieposłuszeństwo przykazaniom Boga.</w:t>
      </w:r>
    </w:p>
    <w:p/>
    <w:p>
      <w:r xmlns:w="http://schemas.openxmlformats.org/wordprocessingml/2006/main">
        <w:t xml:space="preserve">1: Nie możemy oczekiwać sukcesu, jeśli jesteśmy nieposłuszni Bogu.</w:t>
      </w:r>
    </w:p>
    <w:p/>
    <w:p>
      <w:r xmlns:w="http://schemas.openxmlformats.org/wordprocessingml/2006/main">
        <w:t xml:space="preserve">2: Aby doświadczyć Jego błogosławieństwa, należy przestrzegać przykazań Boga.</w:t>
      </w:r>
    </w:p>
    <w:p/>
    <w:p>
      <w:r xmlns:w="http://schemas.openxmlformats.org/wordprocessingml/2006/main">
        <w:t xml:space="preserve">1: Przysłów 19:3 – „Kiedy głupota człowieka doprowadza jego drogę do ruiny, jego serce wścieka się na Pana”.</w:t>
      </w:r>
    </w:p>
    <w:p/>
    <w:p>
      <w:r xmlns:w="http://schemas.openxmlformats.org/wordprocessingml/2006/main">
        <w:t xml:space="preserve">2: Powtórzonego Prawa 28:1-14 – Błogosławieństwo Boże za posłuszeństwo i przekleństwo za nieposłuszeństwo.</w:t>
      </w:r>
    </w:p>
    <w:p/>
    <w:p>
      <w:r xmlns:w="http://schemas.openxmlformats.org/wordprocessingml/2006/main">
        <w:t xml:space="preserve">Liczb 14:42 Nie wychodźcie, bo Pana nie ma wśród was; abyście nie zostali pokonani przed swoimi wrogami.</w:t>
      </w:r>
    </w:p>
    <w:p/>
    <w:p>
      <w:r xmlns:w="http://schemas.openxmlformats.org/wordprocessingml/2006/main">
        <w:t xml:space="preserve">Pan ostrzega Izraelitów, aby nie wyruszali przeciwko swoim wrogom, ponieważ Jego nie ma z nimi.</w:t>
      </w:r>
    </w:p>
    <w:p/>
    <w:p>
      <w:r xmlns:w="http://schemas.openxmlformats.org/wordprocessingml/2006/main">
        <w:t xml:space="preserve">1. Bóg jest zawsze z nami, nawet jeśli na to nie wygląda.</w:t>
      </w:r>
    </w:p>
    <w:p/>
    <w:p>
      <w:r xmlns:w="http://schemas.openxmlformats.org/wordprocessingml/2006/main">
        <w:t xml:space="preserve">2. Kiedy Boga nie ma z nami, ważne jest, aby przestrzegać Jego ostrzeżeń.</w:t>
      </w:r>
    </w:p>
    <w:p/>
    <w:p>
      <w:r xmlns:w="http://schemas.openxmlformats.org/wordprocessingml/2006/main">
        <w:t xml:space="preserve">1. Izajasz 40:28-31 – Czy nie wiedziałeś? Nie słyszałeś? Pan jest Bogiem wiecznym, Stworzycielem krańców ziemi. Nie mdleje i nie męczy się; jego zrozumienie jest niezbadane. Daje moc słabym, a temu, który nie ma siły, dodaje siły. Nawet młodzi ludzie będą mdleć i być zmęczeni, a młodzieńcy upadną wyczerpani; lecz ci, którzy oczekują Pana, odzyskają siły; wzbiją się na skrzydłach jak orły; będą biegać i nie będą zmęczeni; będą chodzić i nie ustaną.</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Liczb 14:43 Bo Amalekici i Kananejczycy są tam przed wami i polegniecie od miecza, ponieważ odwróciliście się od Pana, dlatego Pan nie będzie z wami.</w:t>
      </w:r>
    </w:p>
    <w:p/>
    <w:p>
      <w:r xmlns:w="http://schemas.openxmlformats.org/wordprocessingml/2006/main">
        <w:t xml:space="preserve">Izraelici zostali ostrzeżeni przez Pana, że polecą od miecza, jeśli zdecydują się odwrócić od Pana.</w:t>
      </w:r>
    </w:p>
    <w:p/>
    <w:p>
      <w:r xmlns:w="http://schemas.openxmlformats.org/wordprocessingml/2006/main">
        <w:t xml:space="preserve">1. Konsekwencje nieposłuszeństwa – Poznanie znaczenia wierności i posłuszeństwa Panu.</w:t>
      </w:r>
    </w:p>
    <w:p/>
    <w:p>
      <w:r xmlns:w="http://schemas.openxmlformats.org/wordprocessingml/2006/main">
        <w:t xml:space="preserve">2. Ostrzeżenie Pana – Zrozumienie znaczenia Bożych ostrzeżeń i tego, jak je przestrzegać.</w:t>
      </w:r>
    </w:p>
    <w:p/>
    <w:p>
      <w:r xmlns:w="http://schemas.openxmlformats.org/wordprocessingml/2006/main">
        <w:t xml:space="preserve">1. Powtórzonego Prawa 6:16 – „Nie wystawiaj Pana, Boga swego, na próbę, tak jak wystawiałeś go na próbę w Massa”.</w:t>
      </w:r>
    </w:p>
    <w:p/>
    <w:p>
      <w:r xmlns:w="http://schemas.openxmlformats.org/wordprocessingml/2006/main">
        <w:t xml:space="preserve">2. Jeremiasz 29:13 – „Będziecie mnie szukać i znajdziecie mnie, gdy będziecie mnie szukać całym swoim sercem”.</w:t>
      </w:r>
    </w:p>
    <w:p/>
    <w:p>
      <w:r xmlns:w="http://schemas.openxmlformats.org/wordprocessingml/2006/main">
        <w:t xml:space="preserve">Liczb 14:44 Oni jednak odważyli się wejść na szczyt wzgórza, mimo to Arka Przymierza Pańskiego i Mojżesz nie odeszli z obozu.</w:t>
      </w:r>
    </w:p>
    <w:p/>
    <w:p>
      <w:r xmlns:w="http://schemas.openxmlformats.org/wordprocessingml/2006/main">
        <w:t xml:space="preserve">Naród izraelski sprzeciwił się przykazaniu Bożemu, próbując wejść do Ziemi Obiecanej bez zaufania do Niego, w wyniku czego Arka Przymierza pozostała w obozie.</w:t>
      </w:r>
    </w:p>
    <w:p/>
    <w:p>
      <w:r xmlns:w="http://schemas.openxmlformats.org/wordprocessingml/2006/main">
        <w:t xml:space="preserve">1. Uczyć się ufać Panu: historia nieposłuszeństwa Izraela</w:t>
      </w:r>
    </w:p>
    <w:p/>
    <w:p>
      <w:r xmlns:w="http://schemas.openxmlformats.org/wordprocessingml/2006/main">
        <w:t xml:space="preserve">2. Pamięć o Przymierzu Bożym: Arka Przymierza</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118:8 – Lepiej zaufać Panu, niż ufać człowiekowi.</w:t>
      </w:r>
    </w:p>
    <w:p/>
    <w:p>
      <w:r xmlns:w="http://schemas.openxmlformats.org/wordprocessingml/2006/main">
        <w:t xml:space="preserve">Liczb 14:45 Wtedy zeszli Amalekici i Kananejczycy, którzy mieszkali na tej górze, i pobili ich, i wytrącili ich z równowagi aż do Chormy.</w:t>
      </w:r>
    </w:p>
    <w:p/>
    <w:p>
      <w:r xmlns:w="http://schemas.openxmlformats.org/wordprocessingml/2006/main">
        <w:t xml:space="preserve">Izraelici byli zaskoczeni obecnością Amalekitów i Kananejczyków w Hormie.</w:t>
      </w:r>
    </w:p>
    <w:p/>
    <w:p>
      <w:r xmlns:w="http://schemas.openxmlformats.org/wordprocessingml/2006/main">
        <w:t xml:space="preserve">1. Boże obietnice wiążą się z posłuszeństwem – Jozue 14:9</w:t>
      </w:r>
    </w:p>
    <w:p/>
    <w:p>
      <w:r xmlns:w="http://schemas.openxmlformats.org/wordprocessingml/2006/main">
        <w:t xml:space="preserve">2. Kara Boża przychodzi z nieposłuszeństwem – Rzymian 6:23</w:t>
      </w:r>
    </w:p>
    <w:p/>
    <w:p>
      <w:r xmlns:w="http://schemas.openxmlformats.org/wordprocessingml/2006/main">
        <w:t xml:space="preserve">1. Jozuego 14:9 - I Mojżesz przysiągł tego dnia, mówiąc: Zaprawdę, ziemia, po której stanęły twoje stopy, będzie twoim dziedzictwem i twoimi dziećmi na wieki, ponieważ całkowicie poszedłeś za Panem, moim Bogiem.</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Liczb 15 można podsumować w trzech akapitach w następujący sposób, ze wskazanymi wersetami:</w:t>
      </w:r>
    </w:p>
    <w:p/>
    <w:p>
      <w:r xmlns:w="http://schemas.openxmlformats.org/wordprocessingml/2006/main">
        <w:t xml:space="preserve">Akapit 1: Liczb 15:1-16 opisuje różne prawa i regulacje dotyczące ofiar i ofiar. W rozdziale tym podkreślono, że Bóg poleca Mojżeszowi przekazać Izraelitom szczegółowe instrukcje dotyczące rodzajów ofiar, jakie mają przynieść, gdy wejdą do ziemi Kanaan. Należą do nich ofiary całopalne, ofiary zbożowe, ofiary z płynów i ofiary za niezamierzone grzechy. W rozdziale tym omówiono także objęcie tymi przepisami zarówno rdzennych Izraelitów, jak i cudzoziemców.</w:t>
      </w:r>
    </w:p>
    <w:p/>
    <w:p>
      <w:r xmlns:w="http://schemas.openxmlformats.org/wordprocessingml/2006/main">
        <w:t xml:space="preserve">Akapit 2: W dalszej części Liczb 15:17-29 w tym rozdziale wyszczególniono dalsze instrukcje dotyczące ofiarowania pierwocin. Bóg nakazuje, aby Izraelici, osiedlając się w Kanaanie i zbierając żniwo, ofiarowali Mu część jako daninę. Porcję opisano jako „ciasto” z drobnej mąki z oliwą i kadzidłem. Instrukcje te kładą nacisk na posłuszeństwo, poświęcenie i wdzięczność wobec Boga za Jego zaopatrzenie.</w:t>
      </w:r>
    </w:p>
    <w:p/>
    <w:p>
      <w:r xmlns:w="http://schemas.openxmlformats.org/wordprocessingml/2006/main">
        <w:t xml:space="preserve">Akapit 3: Liczb 15 kończy się ukazaniem zdarzenia z udziałem mężczyzny, który zbiera patyki w dzień sabatu, pomimo przykazania Bożego, aby obchodzić ten dzień jako dzień odpoczynku. Lud prowadzi go przed Mojżesza i Aarona, prosząc o wyjaśnienie, jak postępować w takich przypadkach. Bóg odpowiada, stwierdzając, że każdy, kto narusza sabat, powinien zostać ukarany śmiercią przez ukamienowanie, co będzie poważną konsekwencją nieposłuszeństwa.</w:t>
      </w:r>
    </w:p>
    <w:p/>
    <w:p>
      <w:r xmlns:w="http://schemas.openxmlformats.org/wordprocessingml/2006/main">
        <w:t xml:space="preserve">W podsumowaniu:</w:t>
      </w:r>
    </w:p>
    <w:p>
      <w:r xmlns:w="http://schemas.openxmlformats.org/wordprocessingml/2006/main">
        <w:t xml:space="preserve">Numery 15 przedstawia:</w:t>
      </w:r>
    </w:p>
    <w:p>
      <w:r xmlns:w="http://schemas.openxmlformats.org/wordprocessingml/2006/main">
        <w:t xml:space="preserve">Prawa, przepisy dotyczące ofiar, ofiar;</w:t>
      </w:r>
    </w:p>
    <w:p>
      <w:r xmlns:w="http://schemas.openxmlformats.org/wordprocessingml/2006/main">
        <w:t xml:space="preserve">Szczegółowe instrukcje dotyczące rodzajów ofert;</w:t>
      </w:r>
    </w:p>
    <w:p>
      <w:r xmlns:w="http://schemas.openxmlformats.org/wordprocessingml/2006/main">
        <w:t xml:space="preserve">Uwzględnienie rdzennych Izraelitów, cudzoziemców w przepisach.</w:t>
      </w:r>
    </w:p>
    <w:p/>
    <w:p>
      <w:r xmlns:w="http://schemas.openxmlformats.org/wordprocessingml/2006/main">
        <w:t xml:space="preserve">Instrukcje dotyczące ofiarowania pierwocin;</w:t>
      </w:r>
    </w:p>
    <w:p>
      <w:r xmlns:w="http://schemas.openxmlformats.org/wordprocessingml/2006/main">
        <w:t xml:space="preserve">Część pochodząca ze zbiorów; podkreślono posłuszeństwo, poświęcenie, wdzięczność;</w:t>
      </w:r>
    </w:p>
    <w:p>
      <w:r xmlns:w="http://schemas.openxmlformats.org/wordprocessingml/2006/main">
        <w:t xml:space="preserve">Opis „ciasta” z mąki pszennej, oliwy i kadzidła.</w:t>
      </w:r>
    </w:p>
    <w:p/>
    <w:p>
      <w:r xmlns:w="http://schemas.openxmlformats.org/wordprocessingml/2006/main">
        <w:t xml:space="preserve">Incydent związany z naruszeniem szabatu; zbieranie patyków w dzień wolny;</w:t>
      </w:r>
    </w:p>
    <w:p>
      <w:r xmlns:w="http://schemas.openxmlformats.org/wordprocessingml/2006/main">
        <w:t xml:space="preserve">Szukam wyjaśnień; poważne konsekwencje potwierdzone przez Boga śmiercią przez ukamienowanie.</w:t>
      </w:r>
    </w:p>
    <w:p/>
    <w:p>
      <w:r xmlns:w="http://schemas.openxmlformats.org/wordprocessingml/2006/main">
        <w:t xml:space="preserve">W tym rozdziale skupiono się na prawach i przepisach dotyczących ofiar i ofiar, instrukcjach dotyczących ofiarowania pierwocin oraz wydarzeniach związanych z naruszeniem sabatu. Liczb 15 rozpoczyna się od opisu, jak Bóg poleca Mojżeszowi przekazać Izraelitom szczegółowe instrukcje dotyczące rodzajów ofiar, jakie mają przynieść, gdy wejdą do ziemi Kanaan. Ofiary te obejmują ofiary całopalne, ofiary zbożowe, ofiary z płynów i ofiary za niezamierzone grzechy. W rozdziale tym omówiono także objęcie tymi przepisami zarówno rdzennych Izraelitów, jak i cudzoziemców.</w:t>
      </w:r>
    </w:p>
    <w:p/>
    <w:p>
      <w:r xmlns:w="http://schemas.openxmlformats.org/wordprocessingml/2006/main">
        <w:t xml:space="preserve">Ponadto Księga Liczb 15 zawiera dalsze instrukcje dotyczące ofiarowania pierwocin. Bóg nakazuje, aby Izraelici, osiedlając się w Kanaanie i zbierając żniwo, ofiarowali Mu część jako daninę. Ta porcja jest opisywana jako „ciasto” zrobione z drobnej mąki z oliwą i kadzidłem. Instrukcje te kładą nacisk na posłuszeństwo, poświęcenie i wdzięczność wobec Boga za Jego zaopatrzenie.</w:t>
      </w:r>
    </w:p>
    <w:p/>
    <w:p>
      <w:r xmlns:w="http://schemas.openxmlformats.org/wordprocessingml/2006/main">
        <w:t xml:space="preserve">Rozdział kończy się zwróceniem uwagi na wydarzenie z udziałem mężczyzny, który zbiera patyki w dzień szabatu, pomimo przykazania Bożego, aby obchodzić ten dzień jako dzień odpoczynku. Lud prowadzi go przed Mojżesza i Aarona, prosząc o wyjaśnienie, jak postępować w takich przypadkach. W odpowiedzi Bóg oświadcza, że każdy, kto narusza sabat, powinien zostać ukarany śmiercią przez ukamienowanie, co będzie poważną konsekwencją nieposłuszeństwa.</w:t>
      </w:r>
    </w:p>
    <w:p/>
    <w:p>
      <w:r xmlns:w="http://schemas.openxmlformats.org/wordprocessingml/2006/main">
        <w:t xml:space="preserve">Liczb 15:1 I przemówił Pan do Mojżesza, mówiąc:</w:t>
      </w:r>
    </w:p>
    <w:p/>
    <w:p>
      <w:r xmlns:w="http://schemas.openxmlformats.org/wordprocessingml/2006/main">
        <w:t xml:space="preserve">Pan przemówił do Mojżesza i udzielił mu wskazówek.</w:t>
      </w:r>
    </w:p>
    <w:p/>
    <w:p>
      <w:r xmlns:w="http://schemas.openxmlformats.org/wordprocessingml/2006/main">
        <w:t xml:space="preserve">1. Bóg chce, żebyśmy byli posłuszni Jego przykazaniom.</w:t>
      </w:r>
    </w:p>
    <w:p/>
    <w:p>
      <w:r xmlns:w="http://schemas.openxmlformats.org/wordprocessingml/2006/main">
        <w:t xml:space="preserve">2. Postępowanie zgodnie z instrukcjami Pana przynosi błogosławieństwo.</w:t>
      </w:r>
    </w:p>
    <w:p/>
    <w:p>
      <w:r xmlns:w="http://schemas.openxmlformats.org/wordprocessingml/2006/main">
        <w:t xml:space="preserve">1. Powtórzonego Prawa 28:1-14 - A jeśli będziesz wiernie słuchał głosu Pana, Boga swego, i będziesz pilnie wypełniał wszystkie Jego przykazania, które ci dzisiaj daję, Pan, Bóg twój, wywyższy cię nad wszystkie narody ziemi .</w:t>
      </w:r>
    </w:p>
    <w:p/>
    <w:p>
      <w:r xmlns:w="http://schemas.openxmlformats.org/wordprocessingml/2006/main">
        <w:t xml:space="preserve">2. Jozuego 1:7-9 - Bądźcie tylko silni i bardzo odważni, pilnie przestrzegając całego prawa, które nakazał wam Mojżesz, mój sługa. Nie odwracaj się od niego ani na prawo, ani na lewo, aby ci się powodziło, gdziekolwiek się udasz.</w:t>
      </w:r>
    </w:p>
    <w:p/>
    <w:p>
      <w:r xmlns:w="http://schemas.openxmlformats.org/wordprocessingml/2006/main">
        <w:t xml:space="preserve">Liczb 15:2 Mów do synów Izraela i powiedz im: Gdy wejdziecie do ziemi waszego zamieszkania, którą wam daję,</w:t>
      </w:r>
    </w:p>
    <w:p/>
    <w:p>
      <w:r xmlns:w="http://schemas.openxmlformats.org/wordprocessingml/2006/main">
        <w:t xml:space="preserve">1. Jesteśmy błogosławieni przez Boga, gdy przestrzegamy Jego praw.</w:t>
      </w:r>
    </w:p>
    <w:p/>
    <w:p>
      <w:r xmlns:w="http://schemas.openxmlformats.org/wordprocessingml/2006/main">
        <w:t xml:space="preserve">2. Doceniaj ziemię, którą dał ci Bóg.</w:t>
      </w:r>
    </w:p>
    <w:p/>
    <w:p>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swoim sercem i całą swoją duszą oraz przestrzegać przykazań i ustaw Pańskich, które ja ci dzisiaj nakazuję dla twojego dobra?</w:t>
      </w:r>
    </w:p>
    <w:p/>
    <w:p>
      <w:r xmlns:w="http://schemas.openxmlformats.org/wordprocessingml/2006/main">
        <w:t xml:space="preserve">2. Psalm 37:3 – Zaufaj Panu i czyń dobrze; zamieszkajcie w tej ziemi i zaprzyjaźnijcie się z wiernością.</w:t>
      </w:r>
    </w:p>
    <w:p/>
    <w:p>
      <w:r xmlns:w="http://schemas.openxmlformats.org/wordprocessingml/2006/main">
        <w:t xml:space="preserve">Liczb 15:3 I złożycie ofiarę ogniową Panu, całopalenie lub ofiarę podczas wykonywania ślubu, dobrowolnej ofiary lub podczas uroczystych świąt, aby uczynić Panu miłą woń z stado lub stado:</w:t>
      </w:r>
    </w:p>
    <w:p/>
    <w:p>
      <w:r xmlns:w="http://schemas.openxmlformats.org/wordprocessingml/2006/main">
        <w:t xml:space="preserve">Ten fragment opisuje ofiary składane Panu w ramach obrzędów religijnych.</w:t>
      </w:r>
    </w:p>
    <w:p/>
    <w:p>
      <w:r xmlns:w="http://schemas.openxmlformats.org/wordprocessingml/2006/main">
        <w:t xml:space="preserve">To, co najlepsze :</w:t>
      </w:r>
    </w:p>
    <w:p/>
    <w:p>
      <w:r xmlns:w="http://schemas.openxmlformats.org/wordprocessingml/2006/main">
        <w:t xml:space="preserve">1. Możemy zbliżyć się do Boga poprzez świadome ofiary wdzięczności i uwielbienia.</w:t>
      </w:r>
    </w:p>
    <w:p/>
    <w:p>
      <w:r xmlns:w="http://schemas.openxmlformats.org/wordprocessingml/2006/main">
        <w:t xml:space="preserve">2. Ofiary składane Bogu są wyrazem naszego oddania Jemu.</w:t>
      </w:r>
    </w:p>
    <w:p/>
    <w:p>
      <w:r xmlns:w="http://schemas.openxmlformats.org/wordprocessingml/2006/main">
        <w:t xml:space="preserve">To, co najlepsze</w:t>
      </w:r>
    </w:p>
    <w:p/>
    <w:p>
      <w:r xmlns:w="http://schemas.openxmlformats.org/wordprocessingml/2006/main">
        <w:t xml:space="preserve">1. Hebrajczyków 13:15-16 Przybliżmy się zatem z ufnością do tronu łaski, abyśmy dostąpili miłosierdzia i znaleźli łaskę ku pomocy w stosownej chwili. Każdy bowiem arcykapłan, wybrany spośród ludzi, jest ustanowiony do działania w imieniu ludzi wobec Boga, do składania darów i ofiar za grzechy.</w:t>
      </w:r>
    </w:p>
    <w:p/>
    <w:p>
      <w:r xmlns:w="http://schemas.openxmlformats.org/wordprocessingml/2006/main">
        <w:t xml:space="preserve">2. Rzymian 12:1 Proszę więc was, bracia, przez miłosierdzie Boże, abyście składali swoje ciała na ofiarę żywą, świętą i przyjemną Bogu, co jest waszą duchową czcią.</w:t>
      </w:r>
    </w:p>
    <w:p/>
    <w:p>
      <w:r xmlns:w="http://schemas.openxmlformats.org/wordprocessingml/2006/main">
        <w:t xml:space="preserve">Liczb 15:4 Wtedy ten, kto składa ofiarę swoją Panu, przyniesie ofiarę mięsną z dziesiątej części mąki zaprawionej czwartą częścią hinu oliwy.</w:t>
      </w:r>
    </w:p>
    <w:p/>
    <w:p>
      <w:r xmlns:w="http://schemas.openxmlformats.org/wordprocessingml/2006/main">
        <w:t xml:space="preserve">Ten fragment opisuje ofiarowanie Panu dziesiątej porcji mąki zmieszanej z czwartą częścią hinu oliwy.</w:t>
      </w:r>
    </w:p>
    <w:p/>
    <w:p>
      <w:r xmlns:w="http://schemas.openxmlformats.org/wordprocessingml/2006/main">
        <w:t xml:space="preserve">1. Znaczenie dawania Panu – Łk 6,38</w:t>
      </w:r>
    </w:p>
    <w:p/>
    <w:p>
      <w:r xmlns:w="http://schemas.openxmlformats.org/wordprocessingml/2006/main">
        <w:t xml:space="preserve">2. Ofiara jako wyraz wiary i posłuszeństwa – Hebrajczyków 11:6</w:t>
      </w:r>
    </w:p>
    <w:p/>
    <w:p>
      <w:r xmlns:w="http://schemas.openxmlformats.org/wordprocessingml/2006/main">
        <w:t xml:space="preserve">1. Łk 6:38 – Dawajcie, a będzie wam dane; miarę dobrą, natłoczoną, utrzęsioną i opływającą, ludzie będą dawać w wasze zanadrze. Bo tą samą miarą, jaką mierzycie, i taką wam odmierzą.</w:t>
      </w:r>
    </w:p>
    <w:p/>
    <w:p>
      <w:r xmlns:w="http://schemas.openxmlformats.org/wordprocessingml/2006/main">
        <w:t xml:space="preserve">2. Hebrajczyków 11:6 - Ale bez wiary nie można się mu podobać. Kto bowiem przystępuje do Boga, musi wierzyć, że on istnieje i że nagradza tych, którzy go pilnie szukają.</w:t>
      </w:r>
    </w:p>
    <w:p/>
    <w:p>
      <w:r xmlns:w="http://schemas.openxmlformats.org/wordprocessingml/2006/main">
        <w:t xml:space="preserve">Liczb 15:5 A czwartą część hinu wina na ofiarę z płynów przygotujesz przy ofierze całopalnej lub ofierze na jednego baranka.</w:t>
      </w:r>
    </w:p>
    <w:p/>
    <w:p>
      <w:r xmlns:w="http://schemas.openxmlformats.org/wordprocessingml/2006/main">
        <w:t xml:space="preserve">Ten fragment opisuje ofiarę z baranka i dodanie wina jako ofiary płynnej.</w:t>
      </w:r>
    </w:p>
    <w:p/>
    <w:p>
      <w:r xmlns:w="http://schemas.openxmlformats.org/wordprocessingml/2006/main">
        <w:t xml:space="preserve">1. „Składanie ofiar Bogu: moc poddania się”</w:t>
      </w:r>
    </w:p>
    <w:p/>
    <w:p>
      <w:r xmlns:w="http://schemas.openxmlformats.org/wordprocessingml/2006/main">
        <w:t xml:space="preserve">2. „Oddawanie czci Bogu naszymi ofiarami”</w:t>
      </w:r>
    </w:p>
    <w:p/>
    <w:p>
      <w:r xmlns:w="http://schemas.openxmlformats.org/wordprocessingml/2006/main">
        <w:t xml:space="preserve">1. Filipian 4:18-19 – „Otrzymałem pełną zapłatę i jeszcze więcej. Nasyciłem się, otrzymawszy od Epafrodyta dary, które posłałeś, ofiarę wonną, ofiarę przyjemną i miłą Bogu. A mój Bóg zaspokoi każdego potrzebujecie was według swego bogactwa w chwale w Chrystusie Jezusie”.</w:t>
      </w:r>
    </w:p>
    <w:p/>
    <w:p>
      <w:r xmlns:w="http://schemas.openxmlformats.org/wordprocessingml/2006/main">
        <w:t xml:space="preserve">2. 1 Kronik 16:29 – „Oddawajcie Panu chwałę należną jego imieniu; przynoście ofiarę i wchodźcie na jego dziedzińce”.</w:t>
      </w:r>
    </w:p>
    <w:p/>
    <w:p>
      <w:r xmlns:w="http://schemas.openxmlformats.org/wordprocessingml/2006/main">
        <w:t xml:space="preserve">Liczb 15:6 Albo z barana przygotujesz na ofiarę mięsną dwie dziesiąte części mąki zaprawionej trzecią częścią hinu oliwy.</w:t>
      </w:r>
    </w:p>
    <w:p/>
    <w:p>
      <w:r xmlns:w="http://schemas.openxmlformats.org/wordprocessingml/2006/main">
        <w:t xml:space="preserve">Biblia zaleca, aby baran był przygotowywany jako ofiara z dwóch dziesiątych części mąki i trzeciej części hinu oliwy.</w:t>
      </w:r>
    </w:p>
    <w:p/>
    <w:p>
      <w:r xmlns:w="http://schemas.openxmlformats.org/wordprocessingml/2006/main">
        <w:t xml:space="preserve">1. „Znaczenie ofiar: poświęcenie naszych najlepszych”</w:t>
      </w:r>
    </w:p>
    <w:p/>
    <w:p>
      <w:r xmlns:w="http://schemas.openxmlformats.org/wordprocessingml/2006/main">
        <w:t xml:space="preserve">2. „Wezwanie do posłuszeństwa: dawajcie z siebie wszystko”</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Filipian 4:18 - „Otrzymałem pełną zapłatę, a mam go aż nadto. Teraz, gdy otrzymałem od Epafrodyta dary, które przysłaliście, jestem dostatecznie zaopatrzony. Są to ofiary wonne, ofiary przyjemne, miłe Bogu. "</w:t>
      </w:r>
    </w:p>
    <w:p/>
    <w:p>
      <w:r xmlns:w="http://schemas.openxmlformats.org/wordprocessingml/2006/main">
        <w:t xml:space="preserve">Liczb 15:7 A jako ofiarę z płynów trzecią część hinu wina złożysz na miłą woń Panu.</w:t>
      </w:r>
    </w:p>
    <w:p/>
    <w:p>
      <w:r xmlns:w="http://schemas.openxmlformats.org/wordprocessingml/2006/main">
        <w:t xml:space="preserve">Bóg nakazał Izraelitom, aby ofiarowali część wina jako ofiarę z płynów, na miłą woń dla Pana.</w:t>
      </w:r>
    </w:p>
    <w:p/>
    <w:p>
      <w:r xmlns:w="http://schemas.openxmlformats.org/wordprocessingml/2006/main">
        <w:t xml:space="preserve">1. Słodki zapach posłuszeństwa</w:t>
      </w:r>
    </w:p>
    <w:p/>
    <w:p>
      <w:r xmlns:w="http://schemas.openxmlformats.org/wordprocessingml/2006/main">
        <w:t xml:space="preserve">2. Ofiara z napojów dla Pana</w:t>
      </w:r>
    </w:p>
    <w:p/>
    <w:p>
      <w:r xmlns:w="http://schemas.openxmlformats.org/wordprocessingml/2006/main">
        <w:t xml:space="preserve">1. Jana 15:14 – Jesteście moimi przyjaciółmi, jeśli czynicie to, co wam przykazuję.</w:t>
      </w:r>
    </w:p>
    <w:p/>
    <w:p>
      <w:r xmlns:w="http://schemas.openxmlformats.org/wordprocessingml/2006/main">
        <w:t xml:space="preserve">2. Filipian 4:18 – Otrzymałem pełną zapłatę i mam więcej niż wystarczy. Jestem zaopatrzony w obfitości, ponieważ otrzymałem od Epafrodyta dary, które przysłałeś, ofiarę wonną, ofiarę przyjemną i miłą Bogu.</w:t>
      </w:r>
    </w:p>
    <w:p/>
    <w:p>
      <w:r xmlns:w="http://schemas.openxmlformats.org/wordprocessingml/2006/main">
        <w:t xml:space="preserve">Liczb 15:8 A gdy przygotowujesz cielca na całopalenie lub na ofiarę w celu wypełnienia ślubu, lub na ofiarę pokojową dla Pana:</w:t>
      </w:r>
    </w:p>
    <w:p/>
    <w:p>
      <w:r xmlns:w="http://schemas.openxmlformats.org/wordprocessingml/2006/main">
        <w:t xml:space="preserve">Bóg nakazuje ludowi Izraela, aby przynosił byki jako ofiary całopalne, ofiary w celu wypełnienia ślubu lub ofiary pokojowe dla Pana.</w:t>
      </w:r>
    </w:p>
    <w:p/>
    <w:p>
      <w:r xmlns:w="http://schemas.openxmlformats.org/wordprocessingml/2006/main">
        <w:t xml:space="preserve">1. Ofiara Boga i nasze posłuszeństwo</w:t>
      </w:r>
    </w:p>
    <w:p/>
    <w:p>
      <w:r xmlns:w="http://schemas.openxmlformats.org/wordprocessingml/2006/main">
        <w:t xml:space="preserve">2. Znaczenie dziękczynienia i ofiarowania Bogu</w:t>
      </w:r>
    </w:p>
    <w:p/>
    <w:p>
      <w:r xmlns:w="http://schemas.openxmlformats.org/wordprocessingml/2006/main">
        <w:t xml:space="preserve">1. Filipian 4:6 - Nie troszczcie się o nic, ale w każdej sytuacji w modlitwie i prośbie z dziękczynieniem przedstawiajcie swoje prośby Bogu.</w:t>
      </w:r>
    </w:p>
    <w:p/>
    <w:p>
      <w:r xmlns:w="http://schemas.openxmlformats.org/wordprocessingml/2006/main">
        <w:t xml:space="preserve">2. Psalm 50:14 - Złóż Bogu ofiarę dziękczynną i dotrzymaj ślubów złożonych Najwyższemu.</w:t>
      </w:r>
    </w:p>
    <w:p/>
    <w:p>
      <w:r xmlns:w="http://schemas.openxmlformats.org/wordprocessingml/2006/main">
        <w:t xml:space="preserve">Liczb 15:9 Potem przyniesie z cielcem ofiarę mięsną składającą się z trzech dziesiątych części mąki zaprawionej pół hinu oliwy.</w:t>
      </w:r>
    </w:p>
    <w:p/>
    <w:p>
      <w:r xmlns:w="http://schemas.openxmlformats.org/wordprocessingml/2006/main">
        <w:t xml:space="preserve">Bóg nakazał Izraelitom, aby na ofiarę mięsną przywieźli cielca, trzy dziesiąte części mąki i pół hinu oliwy.</w:t>
      </w:r>
    </w:p>
    <w:p/>
    <w:p>
      <w:r xmlns:w="http://schemas.openxmlformats.org/wordprocessingml/2006/main">
        <w:t xml:space="preserve">1. Ofiara i posłuszeństwo: znaczenie przykazań Bożych</w:t>
      </w:r>
    </w:p>
    <w:p/>
    <w:p>
      <w:r xmlns:w="http://schemas.openxmlformats.org/wordprocessingml/2006/main">
        <w:t xml:space="preserve">2. Hojność w oddawaniu czci: znaczenie dawania</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2 Koryntian 9:7 - Każdy z was powinien dawać to, co postanowił w swoim sercu dać, nie niechętnie lub pod przymusem, gdyż Bóg miłuje ochotnego dawcę.</w:t>
      </w:r>
    </w:p>
    <w:p/>
    <w:p>
      <w:r xmlns:w="http://schemas.openxmlformats.org/wordprocessingml/2006/main">
        <w:t xml:space="preserve">Liczb 15:10 I przyniesiesz jako ofiarę płynną pół hinu wina, jako ofiarę ogniową, o słodkiej wonności dla Pana.</w:t>
      </w:r>
    </w:p>
    <w:p/>
    <w:p>
      <w:r xmlns:w="http://schemas.openxmlformats.org/wordprocessingml/2006/main">
        <w:t xml:space="preserve">Bóg nakazał, aby jako ofiarę o słodkim zapachu składano pół hinu wina.</w:t>
      </w:r>
    </w:p>
    <w:p/>
    <w:p>
      <w:r xmlns:w="http://schemas.openxmlformats.org/wordprocessingml/2006/main">
        <w:t xml:space="preserve">1. Moc kultu ofiarnego</w:t>
      </w:r>
    </w:p>
    <w:p/>
    <w:p>
      <w:r xmlns:w="http://schemas.openxmlformats.org/wordprocessingml/2006/main">
        <w:t xml:space="preserve">2. Ofiarowanie Bogu tego, co najlepsze</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Filipian 4:18 – Otrzymałem pełną zapłatę, a nawet więcej; Teraz, gdy otrzymałem od Epafrodyta dary, które przysłałeś, jestem dostatecznie zaopatrzony. Są one ofiarą wonną, ofiarą przyjemną, miłą Bogu.</w:t>
      </w:r>
    </w:p>
    <w:p/>
    <w:p>
      <w:r xmlns:w="http://schemas.openxmlformats.org/wordprocessingml/2006/main">
        <w:t xml:space="preserve">Liczb 15:11 Tak się stanie z jednym cielcem, jednym baranem, barankiem lub koźlęciem.</w:t>
      </w:r>
    </w:p>
    <w:p/>
    <w:p>
      <w:r xmlns:w="http://schemas.openxmlformats.org/wordprocessingml/2006/main">
        <w:t xml:space="preserve">Ten fragment podkreśla wagę przestrzegania przykazań Bożych w przypadku każdego rodzaju ofiary, niezależnie od jej wielkości.</w:t>
      </w:r>
    </w:p>
    <w:p/>
    <w:p>
      <w:r xmlns:w="http://schemas.openxmlformats.org/wordprocessingml/2006/main">
        <w:t xml:space="preserve">1. Przykazań Bożych należy przestrzegać bez wyjątku.</w:t>
      </w:r>
    </w:p>
    <w:p/>
    <w:p>
      <w:r xmlns:w="http://schemas.openxmlformats.org/wordprocessingml/2006/main">
        <w:t xml:space="preserve">2. Nawet najmniejsze ofiary należy składać zgodnie z wolą Bożą.</w:t>
      </w:r>
    </w:p>
    <w:p/>
    <w:p>
      <w:r xmlns:w="http://schemas.openxmlformats.org/wordprocessingml/2006/main">
        <w:t xml:space="preserve">1. Łk 16:17 – Łatwiej jest niebu i ziemi przeminąć, niż utracić ważność jedna kreska w Prawie.</w:t>
      </w:r>
    </w:p>
    <w:p/>
    <w:p>
      <w:r xmlns:w="http://schemas.openxmlformats.org/wordprocessingml/2006/main">
        <w:t xml:space="preserve">2. Hebrajczyków 13:15-16 - Przez niego zatem składajmy Bogu nieustannie ofiarę chwały, to jest owoc warg, które wyznają jego imię. Nie zaniedbujcie czynienia dobra i dzielenia się tym, co posiadacie, gdyż takie ofiary podobają się Bogu.</w:t>
      </w:r>
    </w:p>
    <w:p/>
    <w:p>
      <w:r xmlns:w="http://schemas.openxmlformats.org/wordprocessingml/2006/main">
        <w:t xml:space="preserve">Liczb 15:12 Według liczby, którą przygotujecie, tak uczynicie każdemu według jego liczby.</w:t>
      </w:r>
    </w:p>
    <w:p/>
    <w:p>
      <w:r xmlns:w="http://schemas.openxmlformats.org/wordprocessingml/2006/main">
        <w:t xml:space="preserve">Bóg wzywa nas, abyśmy służyli Jemu i innym z takim samym wysiłkiem i poświęceniem, niezależnie od wielkości zadania.</w:t>
      </w:r>
    </w:p>
    <w:p/>
    <w:p>
      <w:r xmlns:w="http://schemas.openxmlformats.org/wordprocessingml/2006/main">
        <w:t xml:space="preserve">1. Równość służby: jak Bóg widzi nasze wysiłki</w:t>
      </w:r>
    </w:p>
    <w:p/>
    <w:p>
      <w:r xmlns:w="http://schemas.openxmlformats.org/wordprocessingml/2006/main">
        <w:t xml:space="preserve">2. Oddanie wszystkiego Bogu: dlaczego powinniśmy służyć Mu całym sercem</w:t>
      </w:r>
    </w:p>
    <w:p/>
    <w:p>
      <w:r xmlns:w="http://schemas.openxmlformats.org/wordprocessingml/2006/main">
        <w:t xml:space="preserve">1. Galacjan 6:2-5 - Noście jedni drugich brzemiona i tak wypełniajcie prawo Chrystusowe.</w:t>
      </w:r>
    </w:p>
    <w:p/>
    <w:p>
      <w:r xmlns:w="http://schemas.openxmlformats.org/wordprocessingml/2006/main">
        <w:t xml:space="preserve">2. Mateusza 25:14-30 - Przypowieść o talentach, znaczenie korzystania z darów Bożych.</w:t>
      </w:r>
    </w:p>
    <w:p/>
    <w:p>
      <w:r xmlns:w="http://schemas.openxmlformats.org/wordprocessingml/2006/main">
        <w:t xml:space="preserve">Liczb 15:13 Wszyscy urodzeni w tej krainie będą to czynić w ten sposób, składając Panu ofiarę ogniową o słodkiej woni.</w:t>
      </w:r>
    </w:p>
    <w:p/>
    <w:p>
      <w:r xmlns:w="http://schemas.openxmlformats.org/wordprocessingml/2006/main">
        <w:t xml:space="preserve">Wszyscy ludzie urodzeni w danym kraju muszą składać Panu słodko pachnącą ofiarę.</w:t>
      </w:r>
    </w:p>
    <w:p/>
    <w:p>
      <w:r xmlns:w="http://schemas.openxmlformats.org/wordprocessingml/2006/main">
        <w:t xml:space="preserve">1. Wdzięczność w uwielbieniu: wyrażanie wdzięczności Bogu</w:t>
      </w:r>
    </w:p>
    <w:p/>
    <w:p>
      <w:r xmlns:w="http://schemas.openxmlformats.org/wordprocessingml/2006/main">
        <w:t xml:space="preserve">2. Moc ofiarowania: jak otrzymujemy błogosławieństwa Boże</w:t>
      </w:r>
    </w:p>
    <w:p/>
    <w:p>
      <w:r xmlns:w="http://schemas.openxmlformats.org/wordprocessingml/2006/main">
        <w:t xml:space="preserve">1. Filipian 4:18 – „Ale ja mam wszystko i to w obfitości. Nasyciłem się, otrzymawszy od Epafrodyta to, co od was posłano, miłą woń, ofiarę przyjemną, miłą Bogu”.</w:t>
      </w:r>
    </w:p>
    <w:p/>
    <w:p>
      <w:r xmlns:w="http://schemas.openxmlformats.org/wordprocessingml/2006/main">
        <w:t xml:space="preserve">2. Rzymian 12:1 – „Proszę was zatem, bracia, przez miłosierdzie Boże, abyście składali ciała swoje na ofiarę żywą, świętą, przyjemną Bogu, co jest waszą rozsądną służbą”.</w:t>
      </w:r>
    </w:p>
    <w:p/>
    <w:p>
      <w:r xmlns:w="http://schemas.openxmlformats.org/wordprocessingml/2006/main">
        <w:t xml:space="preserve">Liczb 15:14 A jeśli zamieszka z wami obcy przybysz lub ktokolwiek z was w waszych pokoleniach, i złoży Panu ofiarę ogniową o miłej woni; jak wy czynicie, tak i on uczyni.</w:t>
      </w:r>
    </w:p>
    <w:p/>
    <w:p>
      <w:r xmlns:w="http://schemas.openxmlformats.org/wordprocessingml/2006/main">
        <w:t xml:space="preserve">Bóg nakazuje nam przyjmować obcych wśród siebie i traktować ich z takim samym szacunkiem i gościnnością, z jaką traktujemy własny lud.</w:t>
      </w:r>
    </w:p>
    <w:p/>
    <w:p>
      <w:r xmlns:w="http://schemas.openxmlformats.org/wordprocessingml/2006/main">
        <w:t xml:space="preserve">1. Przyjmowanie obcych: nasza odpowiedzialność przed Bogiem</w:t>
      </w:r>
    </w:p>
    <w:p/>
    <w:p>
      <w:r xmlns:w="http://schemas.openxmlformats.org/wordprocessingml/2006/main">
        <w:t xml:space="preserve">2. Życie miłością Bożą: nasz obowiązek wobec innych</w:t>
      </w:r>
    </w:p>
    <w:p/>
    <w:p>
      <w:r xmlns:w="http://schemas.openxmlformats.org/wordprocessingml/2006/main">
        <w:t xml:space="preserve">1. Rzymian 12:13 – Dziel się z ludem Bożym, który jest w potrzebie. Praktykuj gościnność.</w:t>
      </w:r>
    </w:p>
    <w:p/>
    <w:p>
      <w:r xmlns:w="http://schemas.openxmlformats.org/wordprocessingml/2006/main">
        <w:t xml:space="preserve">2. 1 Piotra 4:9 – Ofiarujcie sobie nawzajem gościnność bez szemrania.</w:t>
      </w:r>
    </w:p>
    <w:p/>
    <w:p>
      <w:r xmlns:w="http://schemas.openxmlformats.org/wordprocessingml/2006/main">
        <w:t xml:space="preserve">Liczb 15:15 Będzie jedno postanowienie zarówno dla was, członków zgromadzenia, jak i dla przybysza, który z wami przebywa, postanowienie na wieki, w waszych pokoleniach: jaki jesteście wy, taki będzie cudzoziemiec przed Panem.</w:t>
      </w:r>
    </w:p>
    <w:p/>
    <w:p>
      <w:r xmlns:w="http://schemas.openxmlformats.org/wordprocessingml/2006/main">
        <w:t xml:space="preserve">Werset ten pokazuje, że zarządzenia Boga dotyczące Jego ludu mają zastosowanie także do obcych, którzy mieszkają wśród nich.</w:t>
      </w:r>
    </w:p>
    <w:p/>
    <w:p>
      <w:r xmlns:w="http://schemas.openxmlformats.org/wordprocessingml/2006/main">
        <w:t xml:space="preserve">1. Miłość Boża jest dla wszystkich – Odkrywanie znaczenia włączania w królestwie Bożym.</w:t>
      </w:r>
    </w:p>
    <w:p/>
    <w:p>
      <w:r xmlns:w="http://schemas.openxmlformats.org/wordprocessingml/2006/main">
        <w:t xml:space="preserve">2. Życie jako obcy w obcym kraju – badanie, jak żyć w łasce Bożej jako cudzoziemiec w nowym kraju.</w:t>
      </w:r>
    </w:p>
    <w:p/>
    <w:p>
      <w:r xmlns:w="http://schemas.openxmlformats.org/wordprocessingml/2006/main">
        <w:t xml:space="preserve">1. Księga Kapłańska 19:34 – „Przybysz, który z wami mieszka, będzie dla was jak narodzony między wami i będziesz go miłował jak siebie samego, bo byliście obcymi w ziemi egipskiej. Ja jestem Pan, wasz Bóg.”</w:t>
      </w:r>
    </w:p>
    <w:p/>
    <w:p>
      <w:r xmlns:w="http://schemas.openxmlformats.org/wordprocessingml/2006/main">
        <w:t xml:space="preserve">2. Kolosan 3:11 – „Gdzie nie ma Greka ani Żyda, obrzezania ani nieobrzezania, barbarzyńcy, Scyty, niewolnika ani wolnego, lecz wszystkim i we wszystkich jest Chrystus”.</w:t>
      </w:r>
    </w:p>
    <w:p/>
    <w:p>
      <w:r xmlns:w="http://schemas.openxmlformats.org/wordprocessingml/2006/main">
        <w:t xml:space="preserve">Liczb 15:16 Jedno prawo i jeden sposób będzie dla ciebie i dla obcego, który z tobą będzie przebywał.</w:t>
      </w:r>
    </w:p>
    <w:p/>
    <w:p>
      <w:r xmlns:w="http://schemas.openxmlformats.org/wordprocessingml/2006/main">
        <w:t xml:space="preserve">W tym fragmencie podkreślono znaczenie równego i równego traktowania ludności tubylczej i obcokrajowca.</w:t>
      </w:r>
    </w:p>
    <w:p/>
    <w:p>
      <w:r xmlns:w="http://schemas.openxmlformats.org/wordprocessingml/2006/main">
        <w:t xml:space="preserve">1. „Równość wszystkich ludzi”</w:t>
      </w:r>
    </w:p>
    <w:p/>
    <w:p>
      <w:r xmlns:w="http://schemas.openxmlformats.org/wordprocessingml/2006/main">
        <w:t xml:space="preserve">2. „Kochaj bliźniego: bez wyjątków!”</w:t>
      </w:r>
    </w:p>
    <w:p/>
    <w:p>
      <w:r xmlns:w="http://schemas.openxmlformats.org/wordprocessingml/2006/main">
        <w:t xml:space="preserve">1. Galacjan 3:28 – „Nie masz Żyda ani Greka, niewolnika ani wolnego, mężczyzny ani kobiety, bo wszyscy jesteście jedno w Chrystusie Jezusie”.</w:t>
      </w:r>
    </w:p>
    <w:p/>
    <w:p>
      <w:r xmlns:w="http://schemas.openxmlformats.org/wordprocessingml/2006/main">
        <w:t xml:space="preserve">2. Efezjan 2:19-22 – „Tak więc nie jesteście już obcymi i przychodniami, ale jesteście współobywatelami świętych i domownikami Boga, zbudowani na fundamencie apostołów i proroków, którym jest sam Chrystus Jezus kamień węgielny, na którym cała budowla zespolona rośnie w świątynię świętą w Panu. W Nim i wy razem się budujecie na mieszkanie Boga przez Ducha”.</w:t>
      </w:r>
    </w:p>
    <w:p/>
    <w:p>
      <w:r xmlns:w="http://schemas.openxmlformats.org/wordprocessingml/2006/main">
        <w:t xml:space="preserve">Liczb 15:17 I przemówił Pan do Mojżesza, mówiąc:</w:t>
      </w:r>
    </w:p>
    <w:p/>
    <w:p>
      <w:r xmlns:w="http://schemas.openxmlformats.org/wordprocessingml/2006/main">
        <w:t xml:space="preserve">Ten fragment z Liczb 15:17 przedstawia Boga przemawiającego do Mojżesza i udzielającego mu wskazówek.</w:t>
      </w:r>
    </w:p>
    <w:p/>
    <w:p>
      <w:r xmlns:w="http://schemas.openxmlformats.org/wordprocessingml/2006/main">
        <w:t xml:space="preserve">1. Posłuszeństwo Bogu przynosi błogosławieństwo</w:t>
      </w:r>
    </w:p>
    <w:p/>
    <w:p>
      <w:r xmlns:w="http://schemas.openxmlformats.org/wordprocessingml/2006/main">
        <w:t xml:space="preserve">2. Znaczenie słuchania Boga</w:t>
      </w:r>
    </w:p>
    <w:p/>
    <w:p>
      <w:r xmlns:w="http://schemas.openxmlformats.org/wordprocessingml/2006/main">
        <w:t xml:space="preserve">1. Jozuego 1:7-8 – „Bądźcie silni i bardzo odważni. Pilnie przestrzegajcie całego prawa, które dał wam mój sługa Mojżesz; nie odstępujcie od niego ani na prawo, ani na lewo, aby wam się powodziło, dokądkolwiek się udacie 8 Niech ta Księga Prawa nie odejdzie od ust waszych, rozmyślajcie o niej dniem i nocą, abyście pilnie wypełniali wszystko, co w niej jest napisane. Wtedy odniesiecie pomyślność i powodzenie.</w:t>
      </w:r>
    </w:p>
    <w:p/>
    <w:p>
      <w:r xmlns:w="http://schemas.openxmlformats.org/wordprocessingml/2006/main">
        <w:t xml:space="preserve">2. Jana 14:15 – „Jeśli mnie miłujecie, przestrzegajcie moich przykazań”.</w:t>
      </w:r>
    </w:p>
    <w:p/>
    <w:p>
      <w:r xmlns:w="http://schemas.openxmlformats.org/wordprocessingml/2006/main">
        <w:t xml:space="preserve">Liczb 15:18 Mów do synów Izraela i powiedz im: Gdy wejdziecie do ziemi, do której was prowadzę,</w:t>
      </w:r>
    </w:p>
    <w:p/>
    <w:p>
      <w:r xmlns:w="http://schemas.openxmlformats.org/wordprocessingml/2006/main">
        <w:t xml:space="preserve">Wchodząc do Ziemi Obiecanej, Bóg nakazał Izraelitom przestrzegać Jego przykazań i praw.</w:t>
      </w:r>
    </w:p>
    <w:p/>
    <w:p>
      <w:r xmlns:w="http://schemas.openxmlformats.org/wordprocessingml/2006/main">
        <w:t xml:space="preserve">1: Nakazano nam przestrzegać Bożych praw i przykazań, co jest znakiem naszej wiary i zaufania do Niego.</w:t>
      </w:r>
    </w:p>
    <w:p/>
    <w:p>
      <w:r xmlns:w="http://schemas.openxmlformats.org/wordprocessingml/2006/main">
        <w:t xml:space="preserve">2: Aby zademonstrować naszą lojalność wobec Boga, musimy przestrzegać Jego praw i przykazań.</w:t>
      </w:r>
    </w:p>
    <w:p/>
    <w:p>
      <w:r xmlns:w="http://schemas.openxmlformats.org/wordprocessingml/2006/main">
        <w:t xml:space="preserve">1: Powtórzonego Prawa 4:2: „Nie dodawajcie nic do słowa, które wam nakazuję, ani z niego nie ujmujcie, abyście przestrzegali przykazań Pana, Boga waszego, które wam nakazuję”.</w:t>
      </w:r>
    </w:p>
    <w:p/>
    <w:p>
      <w:r xmlns:w="http://schemas.openxmlformats.org/wordprocessingml/2006/main">
        <w:t xml:space="preserve">2: Łk 6,46: „Dlaczego nazywacie mnie «Panem, Panie», a nie czynicie tego, co mówię?”</w:t>
      </w:r>
    </w:p>
    <w:p/>
    <w:p>
      <w:r xmlns:w="http://schemas.openxmlformats.org/wordprocessingml/2006/main">
        <w:t xml:space="preserve">Liczb 15:19 Będzie tak, że jedząc chleb tej ziemi, będziecie składać ofiarę podnoszenia Panu.</w:t>
      </w:r>
    </w:p>
    <w:p/>
    <w:p>
      <w:r xmlns:w="http://schemas.openxmlformats.org/wordprocessingml/2006/main">
        <w:t xml:space="preserve">Pan nakazał, aby Izraelici, jedząc chleb tej ziemi, składali Panu ofiarę wysokościową.</w:t>
      </w:r>
    </w:p>
    <w:p/>
    <w:p>
      <w:r xmlns:w="http://schemas.openxmlformats.org/wordprocessingml/2006/main">
        <w:t xml:space="preserve">1: Pan jest godzien naszych ofiar</w:t>
      </w:r>
    </w:p>
    <w:p/>
    <w:p>
      <w:r xmlns:w="http://schemas.openxmlformats.org/wordprocessingml/2006/main">
        <w:t xml:space="preserve">2: Ofiary jako wyraz wdzięczności i uznania</w:t>
      </w:r>
    </w:p>
    <w:p/>
    <w:p>
      <w:r xmlns:w="http://schemas.openxmlformats.org/wordprocessingml/2006/main">
        <w:t xml:space="preserve">1: Izajasz 43:7 - Każdy, kto nosi moje imię, którego stworzyłem dla mojej chwały, którego ukształtowałem i uczyniłem.</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Liczb 15:20 Placek z pierwszego ciasta waszego złożycie na ofiarę podnoszenia; jak ofiarę podnosicie na klepisku, tak ją podnosicie.</w:t>
      </w:r>
    </w:p>
    <w:p/>
    <w:p>
      <w:r xmlns:w="http://schemas.openxmlformats.org/wordprocessingml/2006/main">
        <w:t xml:space="preserve">Ten fragment instruuje, aby złożyć placek z pierwszego ciasta jako ofiarę podnoszenia, tak jak można to zrobić w przypadku ofiary podnoszenia z klepiska.</w:t>
      </w:r>
    </w:p>
    <w:p/>
    <w:p>
      <w:r xmlns:w="http://schemas.openxmlformats.org/wordprocessingml/2006/main">
        <w:t xml:space="preserve">1. Znaczenie ofiar podnoszących w Biblii</w:t>
      </w:r>
    </w:p>
    <w:p/>
    <w:p>
      <w:r xmlns:w="http://schemas.openxmlformats.org/wordprocessingml/2006/main">
        <w:t xml:space="preserve">2. Symbolika i znaczenie ofiar zbożowych w Biblii</w:t>
      </w:r>
    </w:p>
    <w:p/>
    <w:p>
      <w:r xmlns:w="http://schemas.openxmlformats.org/wordprocessingml/2006/main">
        <w:t xml:space="preserve">1. Exodus 34:20 – „Ale pierworodne osła odkupisz barankiem, a jeśli go nie odkupisz, złamiesz mu kark. Wszystkie pierworodne synów twoich odkupisz.”</w:t>
      </w:r>
    </w:p>
    <w:p/>
    <w:p>
      <w:r xmlns:w="http://schemas.openxmlformats.org/wordprocessingml/2006/main">
        <w:t xml:space="preserve">2. Księga Kapłańska 2:1-2 – „I jeśli ktoś będzie składał Panu ofiarę pokarmową, ofiara jego będzie z mąki pszennej, poleje ją oliwą i położy na niej kadzidło. I przyniesie ją Aaronowi synowie kapłani, i weźmie stamtąd swą garść mąki i jej oliwy, i całego jej kadzidła, i kapłan spali pamiątkę na ołtarzu jako ofiarę ogniową, miłą wonią dla Pana”.</w:t>
      </w:r>
    </w:p>
    <w:p/>
    <w:p>
      <w:r xmlns:w="http://schemas.openxmlformats.org/wordprocessingml/2006/main">
        <w:t xml:space="preserve">Liczb 15:21 Z pierwszego ciasta waszego będziecie oddawać Panu ofiarę podnoszenia za pokolenia wasze.</w:t>
      </w:r>
    </w:p>
    <w:p/>
    <w:p>
      <w:r xmlns:w="http://schemas.openxmlformats.org/wordprocessingml/2006/main">
        <w:t xml:space="preserve">Ten fragment poucza nas, że pierwszą część naszego ciasta należy oddać Panu jako ofiarę.</w:t>
      </w:r>
    </w:p>
    <w:p/>
    <w:p>
      <w:r xmlns:w="http://schemas.openxmlformats.org/wordprocessingml/2006/main">
        <w:t xml:space="preserve">1. Pamiętaj o hojności: składanie ofiary Panu to coś więcej niż tylko dawanie z naszej obfitości, ale dawanie z naszych pierwszych owoców.</w:t>
      </w:r>
    </w:p>
    <w:p/>
    <w:p>
      <w:r xmlns:w="http://schemas.openxmlformats.org/wordprocessingml/2006/main">
        <w:t xml:space="preserve">2. Życie we wdzięczności: Bycie wdzięcznym Bogu za wszystko, co dla nas zrobił i odpowiadanie wdzięcznością poprzez nasze ofiary.</w:t>
      </w:r>
    </w:p>
    <w:p/>
    <w:p>
      <w:r xmlns:w="http://schemas.openxmlformats.org/wordprocessingml/2006/main">
        <w:t xml:space="preserve">1. Mateusza 6:21 – Bo gdzie jest twój skarb, tam będzie i twoje serce.</w:t>
      </w:r>
    </w:p>
    <w:p/>
    <w:p>
      <w:r xmlns:w="http://schemas.openxmlformats.org/wordprocessingml/2006/main">
        <w:t xml:space="preserve">2. Filipian 4:6 - Nie zamartwiajcie się o nic, ale we wszystkim w modlitwie i błaganiach z dziękczynieniem powierzcie prośby wasze Bogu.</w:t>
      </w:r>
    </w:p>
    <w:p/>
    <w:p>
      <w:r xmlns:w="http://schemas.openxmlformats.org/wordprocessingml/2006/main">
        <w:t xml:space="preserve">Liczb 15:22 A jeśliście zbłądzili i nie przestrzegali wszystkich tych przykazań, które Pan powiedział Mojżeszowi,</w:t>
      </w:r>
    </w:p>
    <w:p/>
    <w:p>
      <w:r xmlns:w="http://schemas.openxmlformats.org/wordprocessingml/2006/main">
        <w:t xml:space="preserve">Ten fragment podkreśla wagę posłuszeństwa Panu i Jego przykazaniom.</w:t>
      </w:r>
    </w:p>
    <w:p/>
    <w:p>
      <w:r xmlns:w="http://schemas.openxmlformats.org/wordprocessingml/2006/main">
        <w:t xml:space="preserve">1. Posłuszeństwo Panu: droga do błogosławieństwa</w:t>
      </w:r>
    </w:p>
    <w:p/>
    <w:p>
      <w:r xmlns:w="http://schemas.openxmlformats.org/wordprocessingml/2006/main">
        <w:t xml:space="preserve">2. Moc zbożnego posłuszeństwa</w:t>
      </w:r>
    </w:p>
    <w:p/>
    <w:p>
      <w:r xmlns:w="http://schemas.openxmlformats.org/wordprocessingml/2006/main">
        <w:t xml:space="preserve">1. Powtórzonego Prawa 28:1-14 – Boże błogosławieństwo za posłuszeństwo</w:t>
      </w:r>
    </w:p>
    <w:p/>
    <w:p>
      <w:r xmlns:w="http://schemas.openxmlformats.org/wordprocessingml/2006/main">
        <w:t xml:space="preserve">2. Jakuba 1:22-25 – Konieczność czynienia tego, co słuszne</w:t>
      </w:r>
    </w:p>
    <w:p/>
    <w:p>
      <w:r xmlns:w="http://schemas.openxmlformats.org/wordprocessingml/2006/main">
        <w:t xml:space="preserve">Liczb 15:23 Wszystko, co wam nakazał Pan przez Mojżesza, od dnia, w którym Pan nakazał Mojżeszowi, i odtąd między waszymi pokoleniami;</w:t>
      </w:r>
    </w:p>
    <w:p/>
    <w:p>
      <w:r xmlns:w="http://schemas.openxmlformats.org/wordprocessingml/2006/main">
        <w:t xml:space="preserve">Pan nakazał Mojżeszowi przestrzegać wszystkich Jego przykazań, które miały być przestrzegane przez wszystkie pokolenia.</w:t>
      </w:r>
    </w:p>
    <w:p/>
    <w:p>
      <w:r xmlns:w="http://schemas.openxmlformats.org/wordprocessingml/2006/main">
        <w:t xml:space="preserve">1. „Odwieczne przykazanie: posłuszeństwo woli Bożej w każdym pokoleniu”</w:t>
      </w:r>
    </w:p>
    <w:p/>
    <w:p>
      <w:r xmlns:w="http://schemas.openxmlformats.org/wordprocessingml/2006/main">
        <w:t xml:space="preserve">2. „Dziedzictwo posłuszeństwa: przekazywanie Słowa Bożego następnemu pokoleniu”</w:t>
      </w:r>
    </w:p>
    <w:p/>
    <w:p>
      <w:r xmlns:w="http://schemas.openxmlformats.org/wordprocessingml/2006/main">
        <w:t xml:space="preserve">1. Powtórzonego Prawa 4:9-10 – „Tylko uważaj na siebie i pilnie strzeż swojej duszy, abyś nie zapomniał o tym, co widziały twoje oczy, i żeby nie odeszło od twojego serca po wszystkie dni twojego życia; ale nauczaj ich twoi synowie i synowie twoich synów”;</w:t>
      </w:r>
    </w:p>
    <w:p/>
    <w:p>
      <w:r xmlns:w="http://schemas.openxmlformats.org/wordprocessingml/2006/main">
        <w:t xml:space="preserve">2. Jozuego 24:15 – „A jeśli służenie Panu wyda wam się złe, wybierzcie dzisiaj, komu będziecie służyć; czy bogowie, którym służyli wasi ojcowie, którzy byli po drugiej stronie potopu, czy też bogowie Amorytów, w których ziemi mieszkacie, ale ja i mój dom będziemy służyć Panu”.</w:t>
      </w:r>
    </w:p>
    <w:p/>
    <w:p>
      <w:r xmlns:w="http://schemas.openxmlformats.org/wordprocessingml/2006/main">
        <w:t xml:space="preserve">Liczb 15:24 Jeżeli zaś zostanie to popełnione z niewiedzy i wiedzy zgromadzenia, całe zgromadzenie złoży jednego młodego cielca na ofiarę całopalną na miłą woń dla Pana wraz z jego ofiarą pokarmową, a swoją ofiarę płynną, zgodnie ze zwyczajem, i jedno kozłów na ofiarę za grzech.</w:t>
      </w:r>
    </w:p>
    <w:p/>
    <w:p>
      <w:r xmlns:w="http://schemas.openxmlformats.org/wordprocessingml/2006/main">
        <w:t xml:space="preserve">W tym fragmencie wyjaśniono, że gdy coś dzieje się w nieświadomości i bez wiedzy zboru, należy złożyć cielca i kozę jako ofiarę całopalną, odpowiednio jako ofiarę za grzech, razem z ofiarą z mięsa i napojów.</w:t>
      </w:r>
    </w:p>
    <w:p/>
    <w:p>
      <w:r xmlns:w="http://schemas.openxmlformats.org/wordprocessingml/2006/main">
        <w:t xml:space="preserve">1. Znaczenie bycia uważnym i świadomym naszych działań</w:t>
      </w:r>
    </w:p>
    <w:p/>
    <w:p>
      <w:r xmlns:w="http://schemas.openxmlformats.org/wordprocessingml/2006/main">
        <w:t xml:space="preserve">2. Siła odpowiedzialności i odpowiedzialności społecznej</w:t>
      </w:r>
    </w:p>
    <w:p/>
    <w:p>
      <w:r xmlns:w="http://schemas.openxmlformats.org/wordprocessingml/2006/main">
        <w:t xml:space="preserve">1. Jakuba 3:2 – Wszyscy bowiem potykamy się na wiele sposobów. A jeśli ktoś nie potyka się w tym, co mówi, jest człowiekiem doskonałym, zdolnym okiełznać także całe swoje ciało.</w:t>
      </w:r>
    </w:p>
    <w:p/>
    <w:p>
      <w:r xmlns:w="http://schemas.openxmlformats.org/wordprocessingml/2006/main">
        <w:t xml:space="preserve">2. Galacjan 6:1-5 - Bracia, jeśli ktoś zostanie przyłapany na jakimkolwiek przestępstwie, wy, którzy jesteście duchowi, powinniście go odnowić w duchu łagodności. Uważaj na siebie, abyś i ty nie uległ pokusie. Noście jedni drugich brzemiona i tak wypełniajcie prawo Chrystusowe. Bo jeśli ktoś myśli, że jest czymś, gdy jest niczym, oszukuje samego siebie. Niech jednak każdy wypróbowuje swoje własne dzieło, a wówczas powód do chluby będzie miał w sobie samym, a nie w bliźnim. Bo każdy będzie musiał ponieść swój własny ciężar.</w:t>
      </w:r>
    </w:p>
    <w:p/>
    <w:p>
      <w:r xmlns:w="http://schemas.openxmlformats.org/wordprocessingml/2006/main">
        <w:t xml:space="preserve">Liczb 15:25 I kapłan dokona przebłagania za całe zgromadzenie synów Izraela i będzie im odpuszczone; bo to jest nieświadomość; i przyniosą Panu ofiarę swoją, ofiarę ogniową, i ofiarę za grzech przed Panem, za swą nieświadomość.</w:t>
      </w:r>
    </w:p>
    <w:p/>
    <w:p>
      <w:r xmlns:w="http://schemas.openxmlformats.org/wordprocessingml/2006/main">
        <w:t xml:space="preserve">Kapłan musi dokonać przebłagania za całe zgromadzenie Izraela, ponieważ stało się to w nieświadomości. Następnie muszą złożyć ofiarę Panu i ofiarę za grzech, aby odpokutować za swoją niewiedzę.</w:t>
      </w:r>
    </w:p>
    <w:p/>
    <w:p>
      <w:r xmlns:w="http://schemas.openxmlformats.org/wordprocessingml/2006/main">
        <w:t xml:space="preserve">1. Potrzeba pojednania: zrozumienie roli kapłana w składaniu ofiar</w:t>
      </w:r>
    </w:p>
    <w:p/>
    <w:p>
      <w:r xmlns:w="http://schemas.openxmlformats.org/wordprocessingml/2006/main">
        <w:t xml:space="preserve">2. Moc przebaczenia: jak niewiedza może prowadzić do pokuty</w:t>
      </w:r>
    </w:p>
    <w:p/>
    <w:p>
      <w:r xmlns:w="http://schemas.openxmlformats.org/wordprocessingml/2006/main">
        <w:t xml:space="preserve">1. Księga Kapłańska 16:30 – „W tym dniu bowiem kapłan dokona za was przebłagania, aby was oczyścić, abyście byli czyści od wszystkich swoich grzechów przed Panem”.</w:t>
      </w:r>
    </w:p>
    <w:p/>
    <w:p>
      <w:r xmlns:w="http://schemas.openxmlformats.org/wordprocessingml/2006/main">
        <w:t xml:space="preserve">2. Hebrajczyków 9:22 – „I prawie wszystko według Prawa zostaje oczyszczone krwią, a bez rozlania krwi nie ma odpuszczenia”.</w:t>
      </w:r>
    </w:p>
    <w:p/>
    <w:p>
      <w:r xmlns:w="http://schemas.openxmlformats.org/wordprocessingml/2006/main">
        <w:t xml:space="preserve">Liczb 15:26 I będzie przebaczone całemu zgromadzeniu synów Izraela i przybyszowi, który między nimi przebywa; widząc, że wszyscy ludzie byli w niewiedzy.</w:t>
      </w:r>
    </w:p>
    <w:p/>
    <w:p>
      <w:r xmlns:w="http://schemas.openxmlformats.org/wordprocessingml/2006/main">
        <w:t xml:space="preserve">Pan przebacza wszystkim Izraelitom i przybyszom pośród nich, nawet jeśli nie byli świadomi swoich uczynków.</w:t>
      </w:r>
    </w:p>
    <w:p/>
    <w:p>
      <w:r xmlns:w="http://schemas.openxmlformats.org/wordprocessingml/2006/main">
        <w:t xml:space="preserve">1: Bóg jest zawsze przebaczający i łaskawy, bez względu na nieświadomość naszych czynów.</w:t>
      </w:r>
    </w:p>
    <w:p/>
    <w:p>
      <w:r xmlns:w="http://schemas.openxmlformats.org/wordprocessingml/2006/main">
        <w:t xml:space="preserve">2: Rozpoznawaj wielkie miłosierdzie i łaskę Boga, bez względu na nasze błędy.</w:t>
      </w:r>
    </w:p>
    <w:p/>
    <w:p>
      <w:r xmlns:w="http://schemas.openxmlformats.org/wordprocessingml/2006/main">
        <w:t xml:space="preserve">1: Łk 23:34 - Rzekł Jezus: Ojcze, przebacz im, bo nie wiedzą, co czynią.</w:t>
      </w:r>
    </w:p>
    <w:p/>
    <w:p>
      <w:r xmlns:w="http://schemas.openxmlformats.org/wordprocessingml/2006/main">
        <w:t xml:space="preserve">2: Izajasz 43:25 - Ja, ja, przez wzgląd na siebie, będę usuwał wasze przestępstwa i nie będę pamiętał waszych grzechów.</w:t>
      </w:r>
    </w:p>
    <w:p/>
    <w:p>
      <w:r xmlns:w="http://schemas.openxmlformats.org/wordprocessingml/2006/main">
        <w:t xml:space="preserve">Liczb 15:27 A jeśli ktoś zgrzeszy przez niewiedzę, to przyprowadzi kozę jednoroczną na ofiarę za grzech.</w:t>
      </w:r>
    </w:p>
    <w:p/>
    <w:p>
      <w:r xmlns:w="http://schemas.openxmlformats.org/wordprocessingml/2006/main">
        <w:t xml:space="preserve">Ten fragment wyjaśnia, że jeśli ktoś zgrzeszy z niewiedzy, musi przyprowadzić kozę jednoroczną jako ofiarę za grzech.</w:t>
      </w:r>
    </w:p>
    <w:p/>
    <w:p>
      <w:r xmlns:w="http://schemas.openxmlformats.org/wordprocessingml/2006/main">
        <w:t xml:space="preserve">1. Przebaczenie niewiedzy: jak łaska Boża rozciąga się na nasze słabości</w:t>
      </w:r>
    </w:p>
    <w:p/>
    <w:p>
      <w:r xmlns:w="http://schemas.openxmlformats.org/wordprocessingml/2006/main">
        <w:t xml:space="preserve">2. Pokuta i odnowienie: jak możemy otrzymać Bożą łaskę i miłosierdzie</w:t>
      </w:r>
    </w:p>
    <w:p/>
    <w:p>
      <w:r xmlns:w="http://schemas.openxmlformats.org/wordprocessingml/2006/main">
        <w:t xml:space="preserve">1. Izajasz 1:18-19 Chodźcie teraz i porozmawiajmy razem, mówi Pan: Choć wasze grzechy są jak szkarłat, wybieleją jak śnieg; choćby były czerwone jak karmazyn, będą jak wełna.</w:t>
      </w:r>
    </w:p>
    <w:p/>
    <w:p>
      <w:r xmlns:w="http://schemas.openxmlformats.org/wordprocessingml/2006/main">
        <w:t xml:space="preserve">2. 1 Jana 1:9 Jeśli wyznajemy nasze grzechy, On jako wierny i sprawiedliwy odpuści nam je i oczyści nas od wszelkiej nieprawości.</w:t>
      </w:r>
    </w:p>
    <w:p/>
    <w:p>
      <w:r xmlns:w="http://schemas.openxmlformats.org/wordprocessingml/2006/main">
        <w:t xml:space="preserve">Liczb 15:28 I kapłan dokona przebłagania za duszę, która grzeszy nieświadomie, gdy zgrzeszy przez nieświadomość przed Panem, aby dokonać przebłagania za niego; i będzie mu to wybaczone.</w:t>
      </w:r>
    </w:p>
    <w:p/>
    <w:p>
      <w:r xmlns:w="http://schemas.openxmlformats.org/wordprocessingml/2006/main">
        <w:t xml:space="preserve">Ten werset biblijny stwierdza, że jeśli ktoś nieświadomie zgrzeszy przed Panem, kapłan może dokonać za niego przebłagania i będzie mu ono przebaczone.</w:t>
      </w:r>
    </w:p>
    <w:p/>
    <w:p>
      <w:r xmlns:w="http://schemas.openxmlformats.org/wordprocessingml/2006/main">
        <w:t xml:space="preserve">1. Boże przebaczenie naszych nieświadomych grzechów</w:t>
      </w:r>
    </w:p>
    <w:p/>
    <w:p>
      <w:r xmlns:w="http://schemas.openxmlformats.org/wordprocessingml/2006/main">
        <w:t xml:space="preserve">2. Pojednanie i przebaczenie od kapłana</w:t>
      </w:r>
    </w:p>
    <w:p/>
    <w:p>
      <w:r xmlns:w="http://schemas.openxmlformats.org/wordprocessingml/2006/main">
        <w:t xml:space="preserve">1. Rzymian 5:20-21 – „A gdzie wzmógł się grzech, tam jeszcze obficiej rozlała się łaska, aby gdy grzech królował śmiercią, i łaska zapanowała przez sprawiedliwość, prowadząc do życia wiecznego przez Jezusa Chrystusa, Pana naszego”.</w:t>
      </w:r>
    </w:p>
    <w:p/>
    <w:p>
      <w:r xmlns:w="http://schemas.openxmlformats.org/wordprocessingml/2006/main">
        <w:t xml:space="preserve">2. Jana 8:10-11 - „Jezus wstał i zapytał ją: Niewiasto, gdzie oni są? Czy nikt cię nie potępił? Odpowiedziała: Nikt, Panie. A Jezus rzekł: Ja też cię nie potępiam; idź, i odtąd już nie grzesz.</w:t>
      </w:r>
    </w:p>
    <w:p/>
    <w:p>
      <w:r xmlns:w="http://schemas.openxmlformats.org/wordprocessingml/2006/main">
        <w:t xml:space="preserve">Liczb 15:29 Jedno prawo będziecie mieli dla grzeszącego z niewiedzy, zarówno dla narodzonego wśród synów Izraela, jak i dla cudzoziemca, który przebywa wśród nich.</w:t>
      </w:r>
    </w:p>
    <w:p/>
    <w:p>
      <w:r xmlns:w="http://schemas.openxmlformats.org/wordprocessingml/2006/main">
        <w:t xml:space="preserve">Prawo Boże obowiązuje wszystkich, bez względu na pochodzenie.</w:t>
      </w:r>
    </w:p>
    <w:p/>
    <w:p>
      <w:r xmlns:w="http://schemas.openxmlformats.org/wordprocessingml/2006/main">
        <w:t xml:space="preserve">1: „Prawo Boże obowiązuje wszystkich”</w:t>
      </w:r>
    </w:p>
    <w:p/>
    <w:p>
      <w:r xmlns:w="http://schemas.openxmlformats.org/wordprocessingml/2006/main">
        <w:t xml:space="preserve">2: „Nikt nie jest zwolniony spod prawa Bożego”</w:t>
      </w:r>
    </w:p>
    <w:p/>
    <w:p>
      <w:r xmlns:w="http://schemas.openxmlformats.org/wordprocessingml/2006/main">
        <w:t xml:space="preserve">1: Galacjan 3:28 – „Nie ma Żyda ani Greka, nie ma niewolnika ani wolnego, nie ma mężczyzny ani kobiety, bo wszyscy jesteście jedno w Chrystusie Jezusie”.</w:t>
      </w:r>
    </w:p>
    <w:p/>
    <w:p>
      <w:r xmlns:w="http://schemas.openxmlformats.org/wordprocessingml/2006/main">
        <w:t xml:space="preserve">2: Kolosan 3:11 – „Nie ma tu Greka ani Żyda, obrzezania i nieobrzezania, barbarzyńcy, Scyty, niewolnika, wolnego, lecz wszystkim i we wszystkich jest Chrystus”.</w:t>
      </w:r>
    </w:p>
    <w:p/>
    <w:p>
      <w:r xmlns:w="http://schemas.openxmlformats.org/wordprocessingml/2006/main">
        <w:t xml:space="preserve">Liczb 15:30 Ale dusza, która to czyni, powinna zuchwale, niezależnie od tego, czy rodzi się w tej ziemi, czy też jest przybyszem, ten sam urąga Panu; i dusza ta będzie wytracona spośród swego ludu.</w:t>
      </w:r>
    </w:p>
    <w:p/>
    <w:p>
      <w:r xmlns:w="http://schemas.openxmlformats.org/wordprocessingml/2006/main">
        <w:t xml:space="preserve">Dusza, która grzeszy zuchwale, hańbi Pana i zostanie wycięta ze swego ludu.</w:t>
      </w:r>
    </w:p>
    <w:p/>
    <w:p>
      <w:r xmlns:w="http://schemas.openxmlformats.org/wordprocessingml/2006/main">
        <w:t xml:space="preserve">1: Miejcie wiarę i bądźcie posłuszni Bogu – Hebrajczyków 10:38-39</w:t>
      </w:r>
    </w:p>
    <w:p/>
    <w:p>
      <w:r xmlns:w="http://schemas.openxmlformats.org/wordprocessingml/2006/main">
        <w:t xml:space="preserve">2: Odrzuć domniemanie – Jakuba 4:13-16</w:t>
      </w:r>
    </w:p>
    <w:p/>
    <w:p>
      <w:r xmlns:w="http://schemas.openxmlformats.org/wordprocessingml/2006/main">
        <w:t xml:space="preserve">1: Przysłów 14:12 - Jest droga, która wydaje się człowiekowi słuszna, ale jej końcem jest droga śmierci.</w:t>
      </w:r>
    </w:p>
    <w:p/>
    <w:p>
      <w:r xmlns:w="http://schemas.openxmlformats.org/wordprocessingml/2006/main">
        <w:t xml:space="preserve">2:1 Jana 2:16 - Wszystko bowiem, co jest na świecie, pożądliwość ciała i pożądliwość oczu, i pycha żywota, nie jest z Ojca, ale jest ze świata.</w:t>
      </w:r>
    </w:p>
    <w:p/>
    <w:p>
      <w:r xmlns:w="http://schemas.openxmlformats.org/wordprocessingml/2006/main">
        <w:t xml:space="preserve">Liczb 15:31 Ponieważ wzgardził słowem Pana i złamał jego przykazanie, dusza ta zostanie całkowicie wytracona; jego wina spadnie na niego.</w:t>
      </w:r>
    </w:p>
    <w:p/>
    <w:p>
      <w:r xmlns:w="http://schemas.openxmlformats.org/wordprocessingml/2006/main">
        <w:t xml:space="preserve">Ten fragment ukazuje konsekwencje nieposłuszeństwa przykazaniom Pana – ci, którzy to uczynią, zostaną odcięci od Pana i poniosą konsekwencje swojego grzechu.</w:t>
      </w:r>
    </w:p>
    <w:p/>
    <w:p>
      <w:r xmlns:w="http://schemas.openxmlformats.org/wordprocessingml/2006/main">
        <w:t xml:space="preserve">1. Przykazań Pana nie można lekceważyć</w:t>
      </w:r>
    </w:p>
    <w:p/>
    <w:p>
      <w:r xmlns:w="http://schemas.openxmlformats.org/wordprocessingml/2006/main">
        <w:t xml:space="preserve">2. Bądź świadomy konsekwencji nieposłuszeństwa Panu</w:t>
      </w:r>
    </w:p>
    <w:p/>
    <w:p>
      <w:r xmlns:w="http://schemas.openxmlformats.org/wordprocessingml/2006/main">
        <w:t xml:space="preserve">1. Powtórzonego Prawa 28:15-68 – Boże błogosławieństwa i przekleństwa za posłuszeństwo i nieposłuszeństwo</w:t>
      </w:r>
    </w:p>
    <w:p/>
    <w:p>
      <w:r xmlns:w="http://schemas.openxmlformats.org/wordprocessingml/2006/main">
        <w:t xml:space="preserve">2. Rzymian 6:23 – Zapłatą za grzech jest śmierć</w:t>
      </w:r>
    </w:p>
    <w:p/>
    <w:p>
      <w:r xmlns:w="http://schemas.openxmlformats.org/wordprocessingml/2006/main">
        <w:t xml:space="preserve">Liczb 15:32 A gdy synowie Izraela przebywali na pustyni, spotkali człowieka, który w dzień sabatu zbierał drewno.</w:t>
      </w:r>
    </w:p>
    <w:p/>
    <w:p>
      <w:r xmlns:w="http://schemas.openxmlformats.org/wordprocessingml/2006/main">
        <w:t xml:space="preserve">Izraelici spotkali w dzień szabatu człowieka zbierającego patyki.</w:t>
      </w:r>
    </w:p>
    <w:p/>
    <w:p>
      <w:r xmlns:w="http://schemas.openxmlformats.org/wordprocessingml/2006/main">
        <w:t xml:space="preserve">1. Uczynienie każdego dnia dniem szabatu: celebrowanie Bożego daru odpoczynku</w:t>
      </w:r>
    </w:p>
    <w:p/>
    <w:p>
      <w:r xmlns:w="http://schemas.openxmlformats.org/wordprocessingml/2006/main">
        <w:t xml:space="preserve">2. Znaczenie święcenia sabatu</w:t>
      </w:r>
    </w:p>
    <w:p/>
    <w:p>
      <w:r xmlns:w="http://schemas.openxmlformats.org/wordprocessingml/2006/main">
        <w:t xml:space="preserve">1. Exodus 20:8-11 – Pamiętaj o dniu sabatu, aby go święcić.</w:t>
      </w:r>
    </w:p>
    <w:p/>
    <w:p>
      <w:r xmlns:w="http://schemas.openxmlformats.org/wordprocessingml/2006/main">
        <w:t xml:space="preserve">2. Izajasz 58:13-14 - Jeśli odwrócisz swą nogę od szabatu, aby w moim świętym dniu wykonywać swoje przyjemności i nazwiesz sabat rozkoszą, świętość Pana, zaszczytem; i okazujcie mu szacunek, nie postępując zgodnie ze swoimi sposobami, nie znajdując przyjemności i nie wypowiadając własnych słów.</w:t>
      </w:r>
    </w:p>
    <w:p/>
    <w:p>
      <w:r xmlns:w="http://schemas.openxmlformats.org/wordprocessingml/2006/main">
        <w:t xml:space="preserve">Liczb 15:33 A ci, którzy go spotkali zbierającego patyki, przyprowadzili go do Mojżesza i Aarona, i do całego zgromadzenia.</w:t>
      </w:r>
    </w:p>
    <w:p/>
    <w:p>
      <w:r xmlns:w="http://schemas.openxmlformats.org/wordprocessingml/2006/main">
        <w:t xml:space="preserve">Znaleziono człowieka zbierającego patyki i przyprowadzono go do Mojżesza, Aarona i całego zgromadzenia.</w:t>
      </w:r>
    </w:p>
    <w:p/>
    <w:p>
      <w:r xmlns:w="http://schemas.openxmlformats.org/wordprocessingml/2006/main">
        <w:t xml:space="preserve">1. Co zbieramy?</w:t>
      </w:r>
    </w:p>
    <w:p/>
    <w:p>
      <w:r xmlns:w="http://schemas.openxmlformats.org/wordprocessingml/2006/main">
        <w:t xml:space="preserve">2. Znaczenie spotkań ze wspólnotą.</w:t>
      </w:r>
    </w:p>
    <w:p/>
    <w:p>
      <w:r xmlns:w="http://schemas.openxmlformats.org/wordprocessingml/2006/main">
        <w:t xml:space="preserve">1. Mateusza 12:30 – „Kto nie jest ze mną, jest przeciwko mnie, a kto nie zbiera ze mną, rozprasza”.</w:t>
      </w:r>
    </w:p>
    <w:p/>
    <w:p>
      <w:r xmlns:w="http://schemas.openxmlformats.org/wordprocessingml/2006/main">
        <w:t xml:space="preserve">2. Kaznodziei 4:9-12 – „Lepiej jest dwóch niż jeden, gdyż mają dobrą nagrodę za swój trud. Bo jeśli upadną, jeden podniesie bliźniego. Biada jednak samotnemu, gdy upadnie i ani innego, kto by go podniósł!”</w:t>
      </w:r>
    </w:p>
    <w:p/>
    <w:p>
      <w:r xmlns:w="http://schemas.openxmlformats.org/wordprocessingml/2006/main">
        <w:t xml:space="preserve">Liczb 15:34 I umieścili go w oddziale, ponieważ nie powiedziano, co z nim zrobić.</w:t>
      </w:r>
    </w:p>
    <w:p/>
    <w:p>
      <w:r xmlns:w="http://schemas.openxmlformats.org/wordprocessingml/2006/main">
        <w:t xml:space="preserve">Pewną osobę umieszczono w areszcie, ponieważ nie był znany właściwy sposób postępowania.</w:t>
      </w:r>
    </w:p>
    <w:p/>
    <w:p>
      <w:r xmlns:w="http://schemas.openxmlformats.org/wordprocessingml/2006/main">
        <w:t xml:space="preserve">1. Bóg zna właściwy sposób działania, nawet jeśli my tego nie wiemy.</w:t>
      </w:r>
    </w:p>
    <w:p/>
    <w:p>
      <w:r xmlns:w="http://schemas.openxmlformats.org/wordprocessingml/2006/main">
        <w:t xml:space="preserve">2. Musimy zaufać Bożej mądrości i czekać na Jego kierownictwo.</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Jakuba 1:5 - Jeśli komu z was brakuje mądrości, niech prosi Boga, który daje wszystkim hojnie i nie szuka winy, a będzie wam dana.</w:t>
      </w:r>
    </w:p>
    <w:p/>
    <w:p>
      <w:r xmlns:w="http://schemas.openxmlformats.org/wordprocessingml/2006/main">
        <w:t xml:space="preserve">Liczb 15:35 I rzekł Pan do Mojżesza: Człowiek ten na pewno zostanie ukarany śmiercią; całe zgromadzenie ukamienuje go kamieniami poza obozem.</w:t>
      </w:r>
    </w:p>
    <w:p/>
    <w:p>
      <w:r xmlns:w="http://schemas.openxmlformats.org/wordprocessingml/2006/main">
        <w:t xml:space="preserve">Pan nakazał Mojżeszowi, aby skazał tego człowieka na śmierć przez ukamienowanie poza obozem.</w:t>
      </w:r>
    </w:p>
    <w:p/>
    <w:p>
      <w:r xmlns:w="http://schemas.openxmlformats.org/wordprocessingml/2006/main">
        <w:t xml:space="preserve">1: Musimy poddać się władzy Boga i być Mu posłuszni nawet wtedy, gdy jest to dla nas trudne i nie ma sensu.</w:t>
      </w:r>
    </w:p>
    <w:p/>
    <w:p>
      <w:r xmlns:w="http://schemas.openxmlformats.org/wordprocessingml/2006/main">
        <w:t xml:space="preserve">2: Przestrzeganie praw Bożych wiąże się z konsekwencjami i musimy być gotowi je zaakceptować.</w:t>
      </w:r>
    </w:p>
    <w:p/>
    <w:p>
      <w:r xmlns:w="http://schemas.openxmlformats.org/wordprocessingml/2006/main">
        <w:t xml:space="preserve">1: Jana 14:15 – Jeśli mnie miłujecie, przestrzegajcie moich przykazań.</w:t>
      </w:r>
    </w:p>
    <w:p/>
    <w:p>
      <w:r xmlns:w="http://schemas.openxmlformats.org/wordprocessingml/2006/main">
        <w:t xml:space="preserve">2: Powtórzonego Prawa 17:7 - Najpierw przeciw niemu wystąpią ręce świadków, którzy go zabiją, a potem ręce całego ludu. W ten sposób usuniecie zło spośród siebie.</w:t>
      </w:r>
    </w:p>
    <w:p/>
    <w:p>
      <w:r xmlns:w="http://schemas.openxmlformats.org/wordprocessingml/2006/main">
        <w:t xml:space="preserve">Liczb 15:36 I wyprowadziło go całe zgromadzenie poza obóz, i ukamienowało go kamieniami, tak że umarł; jak Pan nakazał Mojżeszowi.</w:t>
      </w:r>
    </w:p>
    <w:p/>
    <w:p>
      <w:r xmlns:w="http://schemas.openxmlformats.org/wordprocessingml/2006/main">
        <w:t xml:space="preserve">Stwierdzono, że Izraelita łamał Prawo, więc wyprowadzono go poza obóz i za karę ukamienowano, tak jak Pan nakazał Mojżeszowi.</w:t>
      </w:r>
    </w:p>
    <w:p/>
    <w:p>
      <w:r xmlns:w="http://schemas.openxmlformats.org/wordprocessingml/2006/main">
        <w:t xml:space="preserve">1. Znaczenie posłuszeństwa prawu Bożemu</w:t>
      </w:r>
    </w:p>
    <w:p/>
    <w:p>
      <w:r xmlns:w="http://schemas.openxmlformats.org/wordprocessingml/2006/main">
        <w:t xml:space="preserve">2. Konsekwencje nieposłuszeństwa prawu Bożemu</w:t>
      </w:r>
    </w:p>
    <w:p/>
    <w:p>
      <w:r xmlns:w="http://schemas.openxmlformats.org/wordprocessingml/2006/main">
        <w:t xml:space="preserve">1. Powtórzonego Prawa 17:5 - Wtedy wyprowadzicie do swoich bram mężczyznę lub kobietę, którzy dopuścili się tego złego czynu, i ukamienujecie tego mężczyznę lub tę kobietę kamieniami.</w:t>
      </w:r>
    </w:p>
    <w:p/>
    <w:p>
      <w:r xmlns:w="http://schemas.openxmlformats.org/wordprocessingml/2006/main">
        <w:t xml:space="preserve">2. Jakuba 2:10-12 – Ktokolwiek bowiem przestrzega całego Prawa, a uchybia w jednym punkcie, staje się odpowiedzialny za całość. Bo Ten, który powiedział: Nie cudzołóż, powiedział też: Nie zabijaj. Jeśli nie cudzołożysz, ale dopuszczasz się morderstwa, jesteś przestępcą prawa. Mówcie i postępujcie tak, jak ci, którzy mają być sądzeni przez prawo wolności.</w:t>
      </w:r>
    </w:p>
    <w:p/>
    <w:p>
      <w:r xmlns:w="http://schemas.openxmlformats.org/wordprocessingml/2006/main">
        <w:t xml:space="preserve">Liczb 15:37 I przemówił Pan do Mojżesza, mówiąc:</w:t>
      </w:r>
    </w:p>
    <w:p/>
    <w:p>
      <w:r xmlns:w="http://schemas.openxmlformats.org/wordprocessingml/2006/main">
        <w:t xml:space="preserve">Pan nakazał Mojżeszowi zrobić frędzle dla ludu Izraela.</w:t>
      </w:r>
    </w:p>
    <w:p/>
    <w:p>
      <w:r xmlns:w="http://schemas.openxmlformats.org/wordprocessingml/2006/main">
        <w:t xml:space="preserve">1: Przykazania Boże są źródłem błogosławieństw i należy ich posłusznie przestrzegać.</w:t>
      </w:r>
    </w:p>
    <w:p/>
    <w:p>
      <w:r xmlns:w="http://schemas.openxmlformats.org/wordprocessingml/2006/main">
        <w:t xml:space="preserve">2: Musimy ufać Bożemu wyczuciu czasu, nawet jeśli nie rozumiemy Jego przykazań.</w:t>
      </w:r>
    </w:p>
    <w:p/>
    <w:p>
      <w:r xmlns:w="http://schemas.openxmlformats.org/wordprocessingml/2006/main">
        <w:t xml:space="preserve">1: Jakuba 1:22-25 – Bądźcie wykonawcami słowa, a nie tylko słuchaczami.</w:t>
      </w:r>
    </w:p>
    <w:p/>
    <w:p>
      <w:r xmlns:w="http://schemas.openxmlformats.org/wordprocessingml/2006/main">
        <w:t xml:space="preserve">2: Przysłów 3:5-6 – Zaufaj Panu całym sercem i nie polegaj na własnym zrozumieniu.</w:t>
      </w:r>
    </w:p>
    <w:p/>
    <w:p>
      <w:r xmlns:w="http://schemas.openxmlformats.org/wordprocessingml/2006/main">
        <w:t xml:space="preserve">Liczb 15:38 Przemów do synów Izraela i powiedz im, aby przez całe pokolenia robili im frędzle na brzegach swoich szat i aby nałożyli na brzegi niebieską wstążkę:</w:t>
      </w:r>
    </w:p>
    <w:p/>
    <w:p>
      <w:r xmlns:w="http://schemas.openxmlformats.org/wordprocessingml/2006/main">
        <w:t xml:space="preserve">Bóg poleca Izraelitom, aby zrobili frędzle na krawędzi swoich szat i przyczepili do nich niebieską wstążkę.</w:t>
      </w:r>
    </w:p>
    <w:p/>
    <w:p>
      <w:r xmlns:w="http://schemas.openxmlformats.org/wordprocessingml/2006/main">
        <w:t xml:space="preserve">1. Praktykowanie posłuszeństwa: Boże wezwanie do Izraelitów</w:t>
      </w:r>
    </w:p>
    <w:p/>
    <w:p>
      <w:r xmlns:w="http://schemas.openxmlformats.org/wordprocessingml/2006/main">
        <w:t xml:space="preserve">2. Miłosierdzie Boże: wypełnienie przymierza poprzez frędzle</w:t>
      </w:r>
    </w:p>
    <w:p/>
    <w:p>
      <w:r xmlns:w="http://schemas.openxmlformats.org/wordprocessingml/2006/main">
        <w:t xml:space="preserve">1. Jakuba 1:22-25 – Ale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p>
      <w:r xmlns:w="http://schemas.openxmlformats.org/wordprocessingml/2006/main">
        <w:t xml:space="preserve">2. Powtórzonego Prawa 6:5-9 -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 Przywiążesz je jako znak do swojej ręki i będą jako przepaska między twoimi oczami. Wypiszesz je na odrzwiach swego domu i na swoich bramach.</w:t>
      </w:r>
    </w:p>
    <w:p/>
    <w:p>
      <w:r xmlns:w="http://schemas.openxmlformats.org/wordprocessingml/2006/main">
        <w:t xml:space="preserve">Liczb 15:39 I będzie to dla was grzywną, abyście na nią spojrzeli i pamiętali o wszystkich przykazaniach Pana i wykonywali je; i abyście nie szukali własnego serca i oczu, po czym oddajecie się na nierząd.</w:t>
      </w:r>
    </w:p>
    <w:p/>
    <w:p>
      <w:r xmlns:w="http://schemas.openxmlformats.org/wordprocessingml/2006/main">
        <w:t xml:space="preserve">Werset ten przypomina ludziom, aby pamiętali i przestrzegali przykazań Pana, a nie podążali za własnymi pragnieniami.</w:t>
      </w:r>
    </w:p>
    <w:p/>
    <w:p>
      <w:r xmlns:w="http://schemas.openxmlformats.org/wordprocessingml/2006/main">
        <w:t xml:space="preserve">1. Przykazania Pana: Przestrzegaj ich, a nie własnych pragnień</w:t>
      </w:r>
    </w:p>
    <w:p/>
    <w:p>
      <w:r xmlns:w="http://schemas.openxmlformats.org/wordprocessingml/2006/main">
        <w:t xml:space="preserve">2. Odrzucenie bałwochwalstwa: wybór przestrzegania prawa Bożego zamiast własnych życzeń</w:t>
      </w:r>
    </w:p>
    <w:p/>
    <w:p>
      <w:r xmlns:w="http://schemas.openxmlformats.org/wordprocessingml/2006/main">
        <w:t xml:space="preserve">1. Powtórzonego Prawa 6:4-9 - Słuchaj, Izraelu: Pan, Bóg nasz, Pan jest jeden.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 Przywiążesz je jako znak do swojej ręki i będą jako przepaska między twoimi oczami. Wypiszesz je na odrzwiach swego domu i na swoich bramach.</w:t>
      </w:r>
    </w:p>
    <w:p/>
    <w:p>
      <w:r xmlns:w="http://schemas.openxmlformats.org/wordprocessingml/2006/main">
        <w:t xml:space="preserve">2. Psalm 119:1-2 - Błogosławieni, których droga jest nienaganna i którzy postępują w Prawie Pańskim! Błogosławieni, którzy strzegą Jego świadectw, którzy całym sercem Go szukają.</w:t>
      </w:r>
    </w:p>
    <w:p/>
    <w:p>
      <w:r xmlns:w="http://schemas.openxmlformats.org/wordprocessingml/2006/main">
        <w:t xml:space="preserve">Liczb 15:40 Abyście pamiętali i wypełniali wszystkie moje przykazania, i byli święci Bogu waszemu.</w:t>
      </w:r>
    </w:p>
    <w:p/>
    <w:p>
      <w:r xmlns:w="http://schemas.openxmlformats.org/wordprocessingml/2006/main">
        <w:t xml:space="preserve">Bóg nakazuje Izraelitom, aby pamiętali i przestrzegali wszystkich Jego przykazań oraz aby byli święci przed Nim.</w:t>
      </w:r>
    </w:p>
    <w:p/>
    <w:p>
      <w:r xmlns:w="http://schemas.openxmlformats.org/wordprocessingml/2006/main">
        <w:t xml:space="preserve">1. Posłuszeństwo przykazaniom Pana: co to znaczy być świętym</w:t>
      </w:r>
    </w:p>
    <w:p/>
    <w:p>
      <w:r xmlns:w="http://schemas.openxmlformats.org/wordprocessingml/2006/main">
        <w:t xml:space="preserve">2. Pamiętanie o przykazaniach Pana: Serce prawdziwej świętości</w:t>
      </w:r>
    </w:p>
    <w:p/>
    <w:p>
      <w:r xmlns:w="http://schemas.openxmlformats.org/wordprocessingml/2006/main">
        <w:t xml:space="preserve">1. Powtórzonego Prawa 6:4-5 „Słuchaj, Izraelu: Pan, nasz Bóg, Pan jest jeden. Będziesz miłował Pana, Boga swego, całym swoim sercem, całą swoją duszą i całą swoją mocą”.</w:t>
      </w:r>
    </w:p>
    <w:p/>
    <w:p>
      <w:r xmlns:w="http://schemas.openxmlformats.org/wordprocessingml/2006/main">
        <w:t xml:space="preserve">2. Micheasza 6:8 „On ci powiedział, człowiecze, co jest dobre i czego żąda od ciebie Pan, jak nie czynienia sprawiedliwości, miłowania życzliwości i pokornego chodzenia z Bogiem twoim?”</w:t>
      </w:r>
    </w:p>
    <w:p/>
    <w:p>
      <w:r xmlns:w="http://schemas.openxmlformats.org/wordprocessingml/2006/main">
        <w:t xml:space="preserve">Liczb 15:41 Ja jestem Pan, Bóg wasz, który was wyprowadził z ziemi egipskiej, aby być waszym Bogiem. Ja jestem Pan, Bóg wasz.</w:t>
      </w:r>
    </w:p>
    <w:p/>
    <w:p>
      <w:r xmlns:w="http://schemas.openxmlformats.org/wordprocessingml/2006/main">
        <w:t xml:space="preserve">Bóg jest Panem Izraela i tym, który wyprowadził ich z Egiptu, aby być ich Bogiem.</w:t>
      </w:r>
    </w:p>
    <w:p/>
    <w:p>
      <w:r xmlns:w="http://schemas.openxmlformats.org/wordprocessingml/2006/main">
        <w:t xml:space="preserve">1. Nasz Bóg jest Wybawicielem: zaufanie w Bożą siłę w trudnych czasach</w:t>
      </w:r>
    </w:p>
    <w:p/>
    <w:p>
      <w:r xmlns:w="http://schemas.openxmlformats.org/wordprocessingml/2006/main">
        <w:t xml:space="preserve">2. Pan jest naszym Bogiem: zrozumienie i docenienie relacji przymierza</w:t>
      </w:r>
    </w:p>
    <w:p/>
    <w:p>
      <w:r xmlns:w="http://schemas.openxmlformats.org/wordprocessingml/2006/main">
        <w:t xml:space="preserve">1. Exodus 20:2 - Ja jestem Pan, twój Bóg, który cię wywiódł z Egiptu, z ziemi niewoli.</w:t>
      </w:r>
    </w:p>
    <w:p/>
    <w:p>
      <w:r xmlns:w="http://schemas.openxmlformats.org/wordprocessingml/2006/main">
        <w:t xml:space="preserve">2. Powtórzonego Prawa 6:4-5 - Słuchaj, Izraelu: Pan, Bóg nasz, Pan jest jeden. Kochaj Pana, Boga swego, całym swoim sercem, całą swoją duszą i całą swoją mocą.</w:t>
      </w:r>
    </w:p>
    <w:p/>
    <w:p>
      <w:r xmlns:w="http://schemas.openxmlformats.org/wordprocessingml/2006/main">
        <w:t xml:space="preserve">Liczb 16 można podsumować w trzech akapitach w następujący sposób, ze wskazanymi wersetami:</w:t>
      </w:r>
    </w:p>
    <w:p/>
    <w:p>
      <w:r xmlns:w="http://schemas.openxmlformats.org/wordprocessingml/2006/main">
        <w:t xml:space="preserve">Akapit 1: Liczb 16:1-11 opisuje bunt Koracha, Datana, Abirama i grupy dwustu pięćdziesięciu izraelskich przywódców przeciwko przywództwu Mojżesza i Aarona. W rozdziale tym podkreślono, że kwestionują oni władzę Mojżesza, zarzucając mu wywyższanie się ponad zbór. Mojżesz odpowiada, proponując test mający na celu ustalenie, kto naprawdę cieszy się uznaniem Boga. Nakazuje Korachowi i jego zwolennikom, aby następnego dnia przynieśli przed Pana kadzielnice z kadzidłem.</w:t>
      </w:r>
    </w:p>
    <w:p/>
    <w:p>
      <w:r xmlns:w="http://schemas.openxmlformats.org/wordprocessingml/2006/main">
        <w:t xml:space="preserve">Akapit 2: W dalszej części Liczb 16:12-35 rozdział szczegółowo opisuje, w jaki sposób Bóg interweniuje, aby osądzić bunt. Mojżesz ostrzega zbór, aby oddzielił się od Koracha i jego zwolenników, zanim Bóg wykona na nich swój wyrok. Ziemia pod nimi pęka, pochłaniając ich wraz z domostwami i dobytkiem. Ogień pochłonął także dwustu pięćdziesięciu mężczyzn, którzy ofiarowali kadzidło.</w:t>
      </w:r>
    </w:p>
    <w:p/>
    <w:p>
      <w:r xmlns:w="http://schemas.openxmlformats.org/wordprocessingml/2006/main">
        <w:t xml:space="preserve">Akapit 3: Liczb 16 kończy się podkreśleniem, jak Bóg dodatkowo demonstruje swój wybór Aarona na Arcykapłana, powodując, że laska Aarona wypuszcza pąki, rozkwita kwiaty i wydaje migdały w ciągu nocy. Służy to jako znak, aby potwierdzić stanowisko Aarona i uciszyć wszelkie dalsze kwestionowanie jego władzy. Ludzie są świadkami tego cudownego znaku i są pełni podziwu dla Bożej mocy.</w:t>
      </w:r>
    </w:p>
    <w:p/>
    <w:p>
      <w:r xmlns:w="http://schemas.openxmlformats.org/wordprocessingml/2006/main">
        <w:t xml:space="preserve">W podsumowaniu:</w:t>
      </w:r>
    </w:p>
    <w:p>
      <w:r xmlns:w="http://schemas.openxmlformats.org/wordprocessingml/2006/main">
        <w:t xml:space="preserve">Numery 16 przedstawia:</w:t>
      </w:r>
    </w:p>
    <w:p>
      <w:r xmlns:w="http://schemas.openxmlformats.org/wordprocessingml/2006/main">
        <w:t xml:space="preserve">Bunt Koracha, Datana, Abirama i dwustu pięćdziesięciu przywódców;</w:t>
      </w:r>
    </w:p>
    <w:p>
      <w:r xmlns:w="http://schemas.openxmlformats.org/wordprocessingml/2006/main">
        <w:t xml:space="preserve">Rzucanie wyzwania Mojżeszowi, władzy Aarona; oskarżenia przeciwko wywyższeniu;</w:t>
      </w:r>
    </w:p>
    <w:p>
      <w:r xmlns:w="http://schemas.openxmlformats.org/wordprocessingml/2006/main">
        <w:t xml:space="preserve">Mojżesz proponuje test; pouczenie o przynoszeniu kadzielnic przed Pana.</w:t>
      </w:r>
    </w:p>
    <w:p/>
    <w:p>
      <w:r xmlns:w="http://schemas.openxmlformats.org/wordprocessingml/2006/main">
        <w:t xml:space="preserve">Bóg interweniujący, aby osądzić bunt; ostrzeżenie o separacji;</w:t>
      </w:r>
    </w:p>
    <w:p>
      <w:r xmlns:w="http://schemas.openxmlformats.org/wordprocessingml/2006/main">
        <w:t xml:space="preserve">Ziemia pęka, połykając rebeliantów, domy, dobytek;</w:t>
      </w:r>
    </w:p>
    <w:p>
      <w:r xmlns:w="http://schemas.openxmlformats.org/wordprocessingml/2006/main">
        <w:t xml:space="preserve">Ogień pochłonął dwustu pięćdziesięciu mężczyzn oferujących kadzidło.</w:t>
      </w:r>
    </w:p>
    <w:p/>
    <w:p>
      <w:r xmlns:w="http://schemas.openxmlformats.org/wordprocessingml/2006/main">
        <w:t xml:space="preserve">Bóg pokazujący wybór Aarona na Arcykapłana;</w:t>
      </w:r>
    </w:p>
    <w:p>
      <w:r xmlns:w="http://schemas.openxmlformats.org/wordprocessingml/2006/main">
        <w:t xml:space="preserve">Kiełkuje, kwitnie i wydaje migdały na lasce Aarona w ciągu nocy;</w:t>
      </w:r>
    </w:p>
    <w:p>
      <w:r xmlns:w="http://schemas.openxmlformats.org/wordprocessingml/2006/main">
        <w:t xml:space="preserve">Podpisz, aby potwierdzić stanowisko Aarona; strach przed Bożą mocą.</w:t>
      </w:r>
    </w:p>
    <w:p/>
    <w:p>
      <w:r xmlns:w="http://schemas.openxmlformats.org/wordprocessingml/2006/main">
        <w:t xml:space="preserve">Rozdział ten koncentruje się na buncie Koracha, Datana, Abirama i grupy dwustu pięćdziesięciu izraelskich przywódców przeciwko przywództwu Mojżesza i Aarona. Liczb 16 zaczyna się od opisu, jak kwestionują władzę Mojżesza, oskarżając go o wywyższenie się ponad zbór. W odpowiedzi Mojżesz proponuje próbę ustalenia, kto naprawdę cieszy się łaską Boga, i poleca Korachowi i jego naśladowcom, aby przynosili przed Pana kadzielnice z kadzidłem.</w:t>
      </w:r>
    </w:p>
    <w:p/>
    <w:p>
      <w:r xmlns:w="http://schemas.openxmlformats.org/wordprocessingml/2006/main">
        <w:t xml:space="preserve">Co więcej, Liczb 16 szczegółowo opisuje, w jaki sposób Bóg interweniuje, aby osądzić bunt. Mojżesz ostrzega zbór, aby oddzielił się od Koracha i jego zwolenników, zanim Bóg wykona na nich swój wyrok. Ziemia pod nimi pęka, pochłaniając ich wraz z domostwami i dobytkiem. Dodatkowo ogień trawi dwustu pięćdziesięciu mężczyzn, którzy ofiarowali kadzidło.</w:t>
      </w:r>
    </w:p>
    <w:p/>
    <w:p>
      <w:r xmlns:w="http://schemas.openxmlformats.org/wordprocessingml/2006/main">
        <w:t xml:space="preserve">Rozdział kończy się podkreśleniem, w jaki sposób Bóg dodatkowo demonstruje swój wybór Aarona na Arcykapłana, powodując, że laska Aarona wypuszcza pąki, kwitnie kwiaty i w ciągu nocy wydaje migdały. Ten cudowny znak potwierdza stanowisko Aarona i ucisza wszelkie dalsze kwestionowanie jego władzy. Ludzie są świadkami tego przejawu Bożej mocy i są przepełnieni podziwem.</w:t>
      </w:r>
    </w:p>
    <w:p/>
    <w:p>
      <w:r xmlns:w="http://schemas.openxmlformats.org/wordprocessingml/2006/main">
        <w:t xml:space="preserve">Liczb 16:1 Korach, syn Ishara, syna Kehata, syna Lewiego, Datan i Abiram, synowie Eliaba, i On, syn Peleta, synowie Rubena, wzięli ludzi:</w:t>
      </w:r>
    </w:p>
    <w:p/>
    <w:p>
      <w:r xmlns:w="http://schemas.openxmlformats.org/wordprocessingml/2006/main">
        <w:t xml:space="preserve">Korach, Datan, Abiram i On, wszyscy potomkowie Lewiego i Rubena, wzięli ludzi, którzy przeciwstawili się Mojżeszowi i Aaronowi.</w:t>
      </w:r>
    </w:p>
    <w:p/>
    <w:p>
      <w:r xmlns:w="http://schemas.openxmlformats.org/wordprocessingml/2006/main">
        <w:t xml:space="preserve">1. Niebezpieczeństwo nieposłuszeństwa: studium buntu Koracha</w:t>
      </w:r>
    </w:p>
    <w:p/>
    <w:p>
      <w:r xmlns:w="http://schemas.openxmlformats.org/wordprocessingml/2006/main">
        <w:t xml:space="preserve">2. Znaczenie posłuszeństwa: studium Koracha, Datana, Abirama i innych</w:t>
      </w:r>
    </w:p>
    <w:p/>
    <w:p>
      <w:r xmlns:w="http://schemas.openxmlformats.org/wordprocessingml/2006/main">
        <w:t xml:space="preserve">1. Rzymian 13:1-2 – „Niech każdy będzie poddany władzom rządzącym. Nie ma bowiem żadnej władzy, jak tylko od Boga, a te, które istnieją, zostały ustanowione przez Boga”.</w:t>
      </w:r>
    </w:p>
    <w:p/>
    <w:p>
      <w:r xmlns:w="http://schemas.openxmlformats.org/wordprocessingml/2006/main">
        <w:t xml:space="preserve">2. Exodus 18:13-16 – „Wybierzcie teraz spośród całego ludu mężów zdolnych, takich, którzy boją się Boga, ludzi prawdy, nienawidzących chciwości, i postaw nad nimi takich, aby byli władcami tysięcy, władcami setek, władcami pięćdziesiątek i władcy dziesiątek.”</w:t>
      </w:r>
    </w:p>
    <w:p/>
    <w:p>
      <w:r xmlns:w="http://schemas.openxmlformats.org/wordprocessingml/2006/main">
        <w:t xml:space="preserve">Liczb 16:2 I powstali przed Mojżeszem z niektórymi synami Izraela, dwustu pięćdziesięcioma książętami zgromadzenia, sławnymi w zgromadzeniu, mężami sławnymi:</w:t>
      </w:r>
    </w:p>
    <w:p/>
    <w:p>
      <w:r xmlns:w="http://schemas.openxmlformats.org/wordprocessingml/2006/main">
        <w:t xml:space="preserve">Dwustu pięćdziesięciu książąt synów Izraela powstało przed Mojżeszem, ciesząc się sławą i dobrą znajomością w zborze.</w:t>
      </w:r>
    </w:p>
    <w:p/>
    <w:p>
      <w:r xmlns:w="http://schemas.openxmlformats.org/wordprocessingml/2006/main">
        <w:t xml:space="preserve">1. Prawdziwa wielkość: co to znaczy być księciem Bożym</w:t>
      </w:r>
    </w:p>
    <w:p/>
    <w:p>
      <w:r xmlns:w="http://schemas.openxmlformats.org/wordprocessingml/2006/main">
        <w:t xml:space="preserve">2. Jak zyskać sławę w zborze</w:t>
      </w:r>
    </w:p>
    <w:p/>
    <w:p>
      <w:r xmlns:w="http://schemas.openxmlformats.org/wordprocessingml/2006/main">
        <w:t xml:space="preserve">1. 1 Koryntian 1:26-29 - Widzicie bowiem, bracia, powołanie wasze, jak niewielu mędrców według ciała, niewielu mocarzy, niewielu szlachetnych:</w:t>
      </w:r>
    </w:p>
    <w:p/>
    <w:p>
      <w:r xmlns:w="http://schemas.openxmlformats.org/wordprocessingml/2006/main">
        <w:t xml:space="preserve">2. Przysłów 18:16 - Dar człowieka zapewnia mu miejsce i prowadzi go przed wielkich ludzi.</w:t>
      </w:r>
    </w:p>
    <w:p/>
    <w:p>
      <w:r xmlns:w="http://schemas.openxmlformats.org/wordprocessingml/2006/main">
        <w:t xml:space="preserve">Liczb 16:3 I zebrali się przeciwko Mojżeszowi i Aaronowi, i rzekli do nich: Zbyt wiele na siebie bierzecie, gdyż całe zgromadzenie jest święte, każdy z nich, a Pan jest wśród nich; przeto podnieście się wznosicie się ponad zgromadzenie Pańskie?</w:t>
      </w:r>
    </w:p>
    <w:p/>
    <w:p>
      <w:r xmlns:w="http://schemas.openxmlformats.org/wordprocessingml/2006/main">
        <w:t xml:space="preserve">Izraelici zebrali się przeciwko Mojżeszowi i Aaronowi, oskarżając ich o wywyższanie się ponad Pana i zgromadzenie.</w:t>
      </w:r>
    </w:p>
    <w:p/>
    <w:p>
      <w:r xmlns:w="http://schemas.openxmlformats.org/wordprocessingml/2006/main">
        <w:t xml:space="preserve">1. Niebezpieczeństwo dumy – jak duma może prowadzić do zniszczenia i znaczenie pokory.</w:t>
      </w:r>
    </w:p>
    <w:p/>
    <w:p>
      <w:r xmlns:w="http://schemas.openxmlformats.org/wordprocessingml/2006/main">
        <w:t xml:space="preserve">2. Trwanie przy Bogu — jak możemy trwać przy Bogu w obliczu sprzeciwu.</w:t>
      </w:r>
    </w:p>
    <w:p/>
    <w:p>
      <w:r xmlns:w="http://schemas.openxmlformats.org/wordprocessingml/2006/main">
        <w:t xml:space="preserve">1. Filipian 2:3-4 – „Niczego nie czyńcie z powodu samolubnych ambicji lub próżnej zarozumiałości. Raczej w pokorze cenijcie innych ponad siebie. 4. Nie tylko troszczcie się o swoje osobiste interesy, ale także o interesy innych.</w:t>
      </w:r>
    </w:p>
    <w:p/>
    <w:p>
      <w:r xmlns:w="http://schemas.openxmlformats.org/wordprocessingml/2006/main">
        <w:t xml:space="preserve">2. Jakuba 4:6 – Ale daje więcej łaski. Dlatego mówi: Bóg pysznym się sprzeciwia, a pokornym łaskę daje.</w:t>
      </w:r>
    </w:p>
    <w:p/>
    <w:p>
      <w:r xmlns:w="http://schemas.openxmlformats.org/wordprocessingml/2006/main">
        <w:t xml:space="preserve">Liczb 16:4 A gdy Mojżesz to usłyszał, upadł na twarz:</w:t>
      </w:r>
    </w:p>
    <w:p/>
    <w:p>
      <w:r xmlns:w="http://schemas.openxmlformats.org/wordprocessingml/2006/main">
        <w:t xml:space="preserve">Mojżesz uniżył się przed Bogiem w odpowiedzi na wyzwanie rzucone jego przywództwu.</w:t>
      </w:r>
    </w:p>
    <w:p/>
    <w:p>
      <w:r xmlns:w="http://schemas.openxmlformats.org/wordprocessingml/2006/main">
        <w:t xml:space="preserve">1: Pycha kroczy przed upadkiem – Przysłów 16:18</w:t>
      </w:r>
    </w:p>
    <w:p/>
    <w:p>
      <w:r xmlns:w="http://schemas.openxmlformats.org/wordprocessingml/2006/main">
        <w:t xml:space="preserve">2: Ukorz się przed Panem – Jakuba 4:10</w:t>
      </w:r>
    </w:p>
    <w:p/>
    <w:p>
      <w:r xmlns:w="http://schemas.openxmlformats.org/wordprocessingml/2006/main">
        <w:t xml:space="preserve">1: Psalm 34:18 – „Pan jest blisko tych, którzy mają złamane serce, i wybawia zdruzgotanych na duchu”.</w:t>
      </w:r>
    </w:p>
    <w:p/>
    <w:p>
      <w:r xmlns:w="http://schemas.openxmlformats.org/wordprocessingml/2006/main">
        <w:t xml:space="preserve">2: Izajasz 57:15 – „Bo tak mówi Wysoki i Wywyższony, który zamieszkuje wieczność, a którego imię jest Święte: Mieszkam na miejscu wysokim i świętym, a także z tym, który jest skruszonego i pokornego ducha aby ożywić ducha pokornych i ożywić serce skruszonych.”</w:t>
      </w:r>
    </w:p>
    <w:p/>
    <w:p>
      <w:r xmlns:w="http://schemas.openxmlformats.org/wordprocessingml/2006/main">
        <w:t xml:space="preserve">Liczb 16:5 I mówił do Koracha i do całego jego ludu, mówiąc: Jeszcze jutro Pan pokaże, kto do niego należy, a kto jest święty; i sprawi, że się do siebie zbliży; nawet tego, którego wybrał, sprawi, że się do siebie zbliży.</w:t>
      </w:r>
    </w:p>
    <w:p/>
    <w:p>
      <w:r xmlns:w="http://schemas.openxmlformats.org/wordprocessingml/2006/main">
        <w:t xml:space="preserve">W Liczb 16:5 Bóg oświadcza, że następnego dnia oznajmi, kto jest Jego, a kto święty, i pozwoli wybranemu zbliżyć się do Niego.</w:t>
      </w:r>
    </w:p>
    <w:p/>
    <w:p>
      <w:r xmlns:w="http://schemas.openxmlformats.org/wordprocessingml/2006/main">
        <w:t xml:space="preserve">1. Przywilej bycia wybranym przez Boga</w:t>
      </w:r>
    </w:p>
    <w:p/>
    <w:p>
      <w:r xmlns:w="http://schemas.openxmlformats.org/wordprocessingml/2006/main">
        <w:t xml:space="preserve">2. Zbliżanie się do Boga poprzez świętość</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Jana 15:16 - Nie wyście mnie wybrali, ale ja was wybrałem i przeznaczyłem was, abyście szli i przynosili owoc, i aby wasz owoc trwał, aby o cokolwiek poprosicie Ojca w moim imieniu, da to Ty.</w:t>
      </w:r>
    </w:p>
    <w:p/>
    <w:p>
      <w:r xmlns:w="http://schemas.openxmlformats.org/wordprocessingml/2006/main">
        <w:t xml:space="preserve">Liczb 16:6 To zrób; Weźcie kadzielnice, Korach i całe jego towarzystwo;</w:t>
      </w:r>
    </w:p>
    <w:p/>
    <w:p>
      <w:r xmlns:w="http://schemas.openxmlformats.org/wordprocessingml/2006/main">
        <w:t xml:space="preserve">Korachowi i jego kompanii nakazano zabrać kadzielnice.</w:t>
      </w:r>
    </w:p>
    <w:p/>
    <w:p>
      <w:r xmlns:w="http://schemas.openxmlformats.org/wordprocessingml/2006/main">
        <w:t xml:space="preserve">1. Przestrzegaj przykazań Boga – Liczb 16:6</w:t>
      </w:r>
    </w:p>
    <w:p/>
    <w:p>
      <w:r xmlns:w="http://schemas.openxmlformats.org/wordprocessingml/2006/main">
        <w:t xml:space="preserve">2. Postaw Boga w centrum swojego życia – Liczb 16:6</w:t>
      </w:r>
    </w:p>
    <w:p/>
    <w:p>
      <w:r xmlns:w="http://schemas.openxmlformats.org/wordprocessingml/2006/main">
        <w:t xml:space="preserve">1. Jana 14:15 – „Jeśli mnie miłujecie, będziecie przestrzegać moich przykazań”</w:t>
      </w:r>
    </w:p>
    <w:p/>
    <w:p>
      <w:r xmlns:w="http://schemas.openxmlformats.org/wordprocessingml/2006/main">
        <w:t xml:space="preserve">2. Rzymian 12:1-2 – „Apeluję więc do was, bracia, przez miłosierdzie Boże, abyście składali ciała swoje na ofiarę żywą, świętą i przyjemną Bogu, co jest waszą duchową czcią.”</w:t>
      </w:r>
    </w:p>
    <w:p/>
    <w:p>
      <w:r xmlns:w="http://schemas.openxmlformats.org/wordprocessingml/2006/main">
        <w:t xml:space="preserve">Liczb 16:7 I włóżcie w nie ogień, a jutro włóżcie w nie kadzidło przed Panem, a człowiek, którego wybierze Pan, będzie święty; zbyt wiele na siebie bierzecie, synowie Lewiego.</w:t>
      </w:r>
    </w:p>
    <w:p/>
    <w:p>
      <w:r xmlns:w="http://schemas.openxmlformats.org/wordprocessingml/2006/main">
        <w:t xml:space="preserve">Pan wybierze człowieka na świętego, a synowie Lewiego biorą na siebie zbyt dużą władzę.</w:t>
      </w:r>
    </w:p>
    <w:p/>
    <w:p>
      <w:r xmlns:w="http://schemas.openxmlformats.org/wordprocessingml/2006/main">
        <w:t xml:space="preserve">1. Bóg ma najwyższą władzę i wybiera, kto jest święty.</w:t>
      </w:r>
    </w:p>
    <w:p/>
    <w:p>
      <w:r xmlns:w="http://schemas.openxmlformats.org/wordprocessingml/2006/main">
        <w:t xml:space="preserve">2. Nie możemy brać na siebie zbyt dużej władzy.</w:t>
      </w:r>
    </w:p>
    <w:p/>
    <w:p>
      <w:r xmlns:w="http://schemas.openxmlformats.org/wordprocessingml/2006/main">
        <w:t xml:space="preserve">1. Daniel 4:35 – „I wszyscy mieszkańcy ziemi uchodzą za nic, a on postępuje według swojej woli w wojsku niebieskim i wśród mieszkańców ziemi; i nikt nie może powstrzymać jego ręki ani powiedzieć do niego: Co robisz?”</w:t>
      </w:r>
    </w:p>
    <w:p/>
    <w:p>
      <w:r xmlns:w="http://schemas.openxmlformats.org/wordprocessingml/2006/main">
        <w:t xml:space="preserve">2. Psalm 115:3 – „Ale nasz Bóg jest w niebiosach. Uczynił, co chciał”.</w:t>
      </w:r>
    </w:p>
    <w:p/>
    <w:p>
      <w:r xmlns:w="http://schemas.openxmlformats.org/wordprocessingml/2006/main">
        <w:t xml:space="preserve">Liczb 16:8 I rzekł Mojżesz do Koracha: Słuchajcie, proszę, synowie Lewiego:</w:t>
      </w:r>
    </w:p>
    <w:p/>
    <w:p>
      <w:r xmlns:w="http://schemas.openxmlformats.org/wordprocessingml/2006/main">
        <w:t xml:space="preserve">Korach i synowie Lewiego zostają skarceni przez Mojżesza za bunt przeciwko władzy Bożej.</w:t>
      </w:r>
    </w:p>
    <w:p/>
    <w:p>
      <w:r xmlns:w="http://schemas.openxmlformats.org/wordprocessingml/2006/main">
        <w:t xml:space="preserve">1. Należy szanować władzę Boga</w:t>
      </w:r>
    </w:p>
    <w:p/>
    <w:p>
      <w:r xmlns:w="http://schemas.openxmlformats.org/wordprocessingml/2006/main">
        <w:t xml:space="preserve">2. Poddanie się Bogu przynosi błogosławieństwo</w:t>
      </w:r>
    </w:p>
    <w:p/>
    <w:p>
      <w:r xmlns:w="http://schemas.openxmlformats.org/wordprocessingml/2006/main">
        <w:t xml:space="preserve">1. Rzymian 13:1-2 – „Niech wszyscy będą poddani władzom rządzącym, gdyż nie ma innej władzy, jak tylko ta, którą ustanowił Bóg. Władze, które istnieją, zostały ustanowione przez Boga”.</w:t>
      </w:r>
    </w:p>
    <w:p/>
    <w:p>
      <w:r xmlns:w="http://schemas.openxmlformats.org/wordprocessingml/2006/main">
        <w:t xml:space="preserve">2. 1 Piotra 2:13-14 – „Poddajcie się ze względu na Pana wszelkiej władzy ludzkiej: czy to cesarzowi, jako najwyższej władzy, czy namiestnikom, którzy są przez niego posłani, aby karać niesprawiedliwych i aby chwalcie tych, którzy postępują słusznie.”</w:t>
      </w:r>
    </w:p>
    <w:p/>
    <w:p>
      <w:r xmlns:w="http://schemas.openxmlformats.org/wordprocessingml/2006/main">
        <w:t xml:space="preserve">Liczb 16:9 Wydaje wam się to drobnostką, że Bóg Izraela oddzielił was od zgromadzenia Izraela, aby was zbliżyć do siebie, abyście pełnili służbę w przybytku Pana i stanęli przed zgromadzeniem służyć im?</w:t>
      </w:r>
    </w:p>
    <w:p/>
    <w:p>
      <w:r xmlns:w="http://schemas.openxmlformats.org/wordprocessingml/2006/main">
        <w:t xml:space="preserve">Bóg wybrał Lewitów, aby pełnili służbę w Przybytku Pańskim i stawali przed zgromadzeniem, aby im służyć.</w:t>
      </w:r>
    </w:p>
    <w:p/>
    <w:p>
      <w:r xmlns:w="http://schemas.openxmlformats.org/wordprocessingml/2006/main">
        <w:t xml:space="preserve">1. Powołanie Boże – przywilej służenia ludowi Bożemu</w:t>
      </w:r>
    </w:p>
    <w:p/>
    <w:p>
      <w:r xmlns:w="http://schemas.openxmlformats.org/wordprocessingml/2006/main">
        <w:t xml:space="preserve">2. Serce wdzięczności – odpowiedź na Boży dar służby</w:t>
      </w:r>
    </w:p>
    <w:p/>
    <w:p>
      <w:r xmlns:w="http://schemas.openxmlformats.org/wordprocessingml/2006/main">
        <w:t xml:space="preserve">1. Mateusza 20:26 – „Ale kto między wami będzie wielki, niech będzie waszym sługą”.</w:t>
      </w:r>
    </w:p>
    <w:p/>
    <w:p>
      <w:r xmlns:w="http://schemas.openxmlformats.org/wordprocessingml/2006/main">
        <w:t xml:space="preserve">2. Rzymian 12:1 – „Proszę was zatem, bracia, przez miłosierdzie Boże, abyście składali ciała swoje na ofiarę żywą, świętą, przyjemną Bogu, co jest waszą rozsądną służbą”.</w:t>
      </w:r>
    </w:p>
    <w:p/>
    <w:p>
      <w:r xmlns:w="http://schemas.openxmlformats.org/wordprocessingml/2006/main">
        <w:t xml:space="preserve">Liczb 16:10 I przyprowadził do siebie ciebie, a z tobą wszystkich twoich braci, synów Lewiego; i wy też szukacie kapłaństwa?</w:t>
      </w:r>
    </w:p>
    <w:p/>
    <w:p>
      <w:r xmlns:w="http://schemas.openxmlformats.org/wordprocessingml/2006/main">
        <w:t xml:space="preserve">Korach i jego zwolennicy kwestionują władzę Mojżesza i sugerują, aby kapłaństwo było dzielone między wszystkich Lewitów.</w:t>
      </w:r>
    </w:p>
    <w:p/>
    <w:p>
      <w:r xmlns:w="http://schemas.openxmlformats.org/wordprocessingml/2006/main">
        <w:t xml:space="preserve">1. Posłuszeństwo Bożej władzy: historia Koracha i jego naśladowców</w:t>
      </w:r>
    </w:p>
    <w:p/>
    <w:p>
      <w:r xmlns:w="http://schemas.openxmlformats.org/wordprocessingml/2006/main">
        <w:t xml:space="preserve">2. Powołanie do służby: studium kapłaństwa lewickiego</w:t>
      </w:r>
    </w:p>
    <w:p/>
    <w:p>
      <w:r xmlns:w="http://schemas.openxmlformats.org/wordprocessingml/2006/main">
        <w:t xml:space="preserve">1. 1 Piotra 2:13-17 – Poddanie się władzy Bożej</w:t>
      </w:r>
    </w:p>
    <w:p/>
    <w:p>
      <w:r xmlns:w="http://schemas.openxmlformats.org/wordprocessingml/2006/main">
        <w:t xml:space="preserve">2. Exodus 28:1-4 – Mianowanie kapłaństwa lewickiego</w:t>
      </w:r>
    </w:p>
    <w:p/>
    <w:p>
      <w:r xmlns:w="http://schemas.openxmlformats.org/wordprocessingml/2006/main">
        <w:t xml:space="preserve">Liczb 16:11 Po co i ty, i cały twój zastęp zbieracie się przeciwko Panu, i kim jest Aaron, że szemrzecie przeciwko niemu?</w:t>
      </w:r>
    </w:p>
    <w:p/>
    <w:p>
      <w:r xmlns:w="http://schemas.openxmlformats.org/wordprocessingml/2006/main">
        <w:t xml:space="preserve">Korach i jego zwolennicy kwestionowali władzę Mojżesza i Aarona, kwestionując to, co Aaron miał im do zaoferowania.</w:t>
      </w:r>
    </w:p>
    <w:p/>
    <w:p>
      <w:r xmlns:w="http://schemas.openxmlformats.org/wordprocessingml/2006/main">
        <w:t xml:space="preserve">1. Jak naśladować przywódców, których Bóg obdarzył władzą</w:t>
      </w:r>
    </w:p>
    <w:p/>
    <w:p>
      <w:r xmlns:w="http://schemas.openxmlformats.org/wordprocessingml/2006/main">
        <w:t xml:space="preserve">2. Suwerenność Boga w wyznaczaniu przywódców</w:t>
      </w:r>
    </w:p>
    <w:p/>
    <w:p>
      <w:r xmlns:w="http://schemas.openxmlformats.org/wordprocessingml/2006/main">
        <w:t xml:space="preserve">1. Rzymian 13:1-7</w:t>
      </w:r>
    </w:p>
    <w:p/>
    <w:p>
      <w:r xmlns:w="http://schemas.openxmlformats.org/wordprocessingml/2006/main">
        <w:t xml:space="preserve">2. Dzieje Apostolskie 5:27-32</w:t>
      </w:r>
    </w:p>
    <w:p/>
    <w:p>
      <w:r xmlns:w="http://schemas.openxmlformats.org/wordprocessingml/2006/main">
        <w:t xml:space="preserve">Liczb 16:12 I posłał Mojżesz, aby wezwać Datana i Abirama, synów Eliaba, którzy powiedzieli: Nie wyjdziemy;</w:t>
      </w:r>
    </w:p>
    <w:p/>
    <w:p>
      <w:r xmlns:w="http://schemas.openxmlformats.org/wordprocessingml/2006/main">
        <w:t xml:space="preserve">Mojżesz wysłał wiadomość do Datana i Abirama, synów Eliaba, ale oni odmówili przybycia.</w:t>
      </w:r>
    </w:p>
    <w:p/>
    <w:p>
      <w:r xmlns:w="http://schemas.openxmlformats.org/wordprocessingml/2006/main">
        <w:t xml:space="preserve">1. Musimy pozostać pokorni i nie być jak Datan i Abiram, którzy odmówili posłuszeństwa przykazaniom Boga.</w:t>
      </w:r>
    </w:p>
    <w:p/>
    <w:p>
      <w:r xmlns:w="http://schemas.openxmlformats.org/wordprocessingml/2006/main">
        <w:t xml:space="preserve">2. Zawsze powinniśmy starać się pełnić wolę Bożą, nawet gdy jest to trudne.</w:t>
      </w:r>
    </w:p>
    <w:p/>
    <w:p>
      <w:r xmlns:w="http://schemas.openxmlformats.org/wordprocessingml/2006/main">
        <w:t xml:space="preserve">1. 1 Piotra 5:5-7 – „Podobnie i wy, młodsi, poddajcie się starszemu. Tak, wszyscy bądźcie poddani jedni drugim i przyobleczcie się w pokorę, gdyż Bóg pysznym się sprzeciwia, a łaskę daje Uniżcie się więc pod potężną ręką Boga, aby was wywyższył w swoim czasie. Zrzućcie na niego całą waszą troskę, bo on się o was troszczy.</w:t>
      </w:r>
    </w:p>
    <w:p/>
    <w:p>
      <w:r xmlns:w="http://schemas.openxmlformats.org/wordprocessingml/2006/main">
        <w:t xml:space="preserve">2. Jakuba 4:7 – „Poddajcie się więc Bogu. Przeciwstawiajcie się diabłu, a ucieknie od was”.</w:t>
      </w:r>
    </w:p>
    <w:p/>
    <w:p>
      <w:r xmlns:w="http://schemas.openxmlformats.org/wordprocessingml/2006/main">
        <w:t xml:space="preserve">Liczb 16:13 Czy to drobnostka, że nas wyprowadziłeś z ziemi opływającej w mleko i miód, aby nas zabić na pustyni, chyba że sam siebie uczynisz nad nami księciem?</w:t>
      </w:r>
    </w:p>
    <w:p/>
    <w:p>
      <w:r xmlns:w="http://schemas.openxmlformats.org/wordprocessingml/2006/main">
        <w:t xml:space="preserve">Korach i jego zwolennicy oskarżają Mojżesza i Aarona o próbę wywyższenia się nad ludem Izraela, wyprowadzając go z krainy mleka i miodu na śmierć na pustyni.</w:t>
      </w:r>
    </w:p>
    <w:p/>
    <w:p>
      <w:r xmlns:w="http://schemas.openxmlformats.org/wordprocessingml/2006/main">
        <w:t xml:space="preserve">1. Opatrzność Boża w naszych próbach: jak Bóg wykorzystuje trudności, aby wzmocnić naszą wiarę</w:t>
      </w:r>
    </w:p>
    <w:p/>
    <w:p>
      <w:r xmlns:w="http://schemas.openxmlformats.org/wordprocessingml/2006/main">
        <w:t xml:space="preserve">2. Siła pokory: różnica między Mojżeszem a Korachem</w:t>
      </w:r>
    </w:p>
    <w:p/>
    <w:p>
      <w:r xmlns:w="http://schemas.openxmlformats.org/wordprocessingml/2006/main">
        <w:t xml:space="preserve">1. Izajasz 43:2 - Gdy przejdziesz przez wody, będę z tobą; i przez rzeki nie zaleją cię. Gdy pójdziesz przez ogień, nie spalisz się; i płomień nie zapali się nad tobą.</w:t>
      </w:r>
    </w:p>
    <w:p/>
    <w:p>
      <w:r xmlns:w="http://schemas.openxmlformats.org/wordprocessingml/2006/main">
        <w:t xml:space="preserve">2. Jakuba 4:10 - Uniżcie się przed Panem, a On was wywyższy.</w:t>
      </w:r>
    </w:p>
    <w:p/>
    <w:p>
      <w:r xmlns:w="http://schemas.openxmlformats.org/wordprocessingml/2006/main">
        <w:t xml:space="preserve">Liczb 16:14 I nie wprowadziłeś nas do ziemi opływającej mlekiem i miodem i nie dałeś nam w dziedzictwo pól i winnic. Czy wyłupisz oczy tym ludziom? nie dotrzemy.</w:t>
      </w:r>
    </w:p>
    <w:p/>
    <w:p>
      <w:r xmlns:w="http://schemas.openxmlformats.org/wordprocessingml/2006/main">
        <w:t xml:space="preserve">Izraelici zastanawiają się, dlaczego zostali sprowadzeni do ziemi, która nie dostarcza im obiecanego mleka i miodu, i oskarżają Mojżesza, że chciał wyłupić im oczy.</w:t>
      </w:r>
    </w:p>
    <w:p/>
    <w:p>
      <w:r xmlns:w="http://schemas.openxmlformats.org/wordprocessingml/2006/main">
        <w:t xml:space="preserve">1. Boże obietnice nigdy nie są puste – Izajasz 55:11</w:t>
      </w:r>
    </w:p>
    <w:p/>
    <w:p>
      <w:r xmlns:w="http://schemas.openxmlformats.org/wordprocessingml/2006/main">
        <w:t xml:space="preserve">2. Zaufanie Bożemu planowi - Przysłów 3:5-6</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Liczb 16:15 I rozgniewał się Mojżesz bardzo i rzekł do Pana: Nie szanuj ich ofiary; nie wziąłem od nich ani jednego osła ani żadnego z nich nie skrzywdziłem.</w:t>
      </w:r>
    </w:p>
    <w:p/>
    <w:p>
      <w:r xmlns:w="http://schemas.openxmlformats.org/wordprocessingml/2006/main">
        <w:t xml:space="preserve">Mojżesz rozgniewał się ofiarą ludu i odmówił jej przyjęcia.</w:t>
      </w:r>
    </w:p>
    <w:p/>
    <w:p>
      <w:r xmlns:w="http://schemas.openxmlformats.org/wordprocessingml/2006/main">
        <w:t xml:space="preserve">1. Bóg jest godzien tego, co najlepsze i ofiarowania naszych serc.</w:t>
      </w:r>
    </w:p>
    <w:p/>
    <w:p>
      <w:r xmlns:w="http://schemas.openxmlformats.org/wordprocessingml/2006/main">
        <w:t xml:space="preserve">2. Musimy zwracać uwagę na to, jak traktujemy innych, nawet w chwilach złości i frustracji.</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Liczb 16:16 I rzekł Mojżesz do Koracha: Bądź jutro ty i cały twój zastęp przed Panem, ty, oni i Aaron.</w:t>
      </w:r>
    </w:p>
    <w:p/>
    <w:p>
      <w:r xmlns:w="http://schemas.openxmlformats.org/wordprocessingml/2006/main">
        <w:t xml:space="preserve">Mojżesz poleca Korachowi i jego zwolennikom, aby następnego dnia stawili się przed Panem.</w:t>
      </w:r>
    </w:p>
    <w:p/>
    <w:p>
      <w:r xmlns:w="http://schemas.openxmlformats.org/wordprocessingml/2006/main">
        <w:t xml:space="preserve">1: Musimy zwrócić uwagę na Boże wezwanie i stawić się przed Nim.</w:t>
      </w:r>
    </w:p>
    <w:p/>
    <w:p>
      <w:r xmlns:w="http://schemas.openxmlformats.org/wordprocessingml/2006/main">
        <w:t xml:space="preserve">2: Musimy być posłuszni Bogu i ufać Jego słowu.</w:t>
      </w:r>
    </w:p>
    <w:p/>
    <w:p>
      <w:r xmlns:w="http://schemas.openxmlformats.org/wordprocessingml/2006/main">
        <w:t xml:space="preserve">1: Mateusza 7:7-8 „Proście, a będzie wam dane; szukajcie, a znajdziecie; pukajcie, a będzie wam otworzone; bo każdy, kto prosi, otrzymuje, a kto szuka, znajduje; i temu, kto puka, temu otworzą”.</w:t>
      </w:r>
    </w:p>
    <w:p/>
    <w:p>
      <w:r xmlns:w="http://schemas.openxmlformats.org/wordprocessingml/2006/main">
        <w:t xml:space="preserve">2: Hebrajczyków 11:6 „Ale bez wiary nie można się mu podobać; kto bowiem przystępuje do Boga, musi wierzyć, że on istnieje i że nagradza tych, którzy go pilnie szukają.”</w:t>
      </w:r>
    </w:p>
    <w:p/>
    <w:p>
      <w:r xmlns:w="http://schemas.openxmlformats.org/wordprocessingml/2006/main">
        <w:t xml:space="preserve">Liczb 16:17 I weźcie każdy swoją kadzielnicę i wsypcie do niej kadzidło, i przynieście przed Pana, każdy swoją kadzielnicę, dwieście pięćdziesiąt kadzielnic; ty i Aaron, każdy z was swoją kadzielnicę.</w:t>
      </w:r>
    </w:p>
    <w:p/>
    <w:p>
      <w:r xmlns:w="http://schemas.openxmlformats.org/wordprocessingml/2006/main">
        <w:t xml:space="preserve">Pan nakazał każdemu z dwustu pięćdziesięciu mężczyzn, a także Aaronowi i Mojżeszowi, przynieść własną kadzielnicę i wrzucić do niej kadzidło, aby zostać ofiarowanym przed Panem.</w:t>
      </w:r>
    </w:p>
    <w:p/>
    <w:p>
      <w:r xmlns:w="http://schemas.openxmlformats.org/wordprocessingml/2006/main">
        <w:t xml:space="preserve">1. Znaczenie posłuszeństwa przykazaniom Bożym</w:t>
      </w:r>
    </w:p>
    <w:p/>
    <w:p>
      <w:r xmlns:w="http://schemas.openxmlformats.org/wordprocessingml/2006/main">
        <w:t xml:space="preserve">2. Konieczność wypełniania naszych obowiązków wobec Boga</w:t>
      </w:r>
    </w:p>
    <w:p/>
    <w:p>
      <w:r xmlns:w="http://schemas.openxmlformats.org/wordprocessingml/2006/main">
        <w:t xml:space="preserve">1. Powtórzonego Prawa 10:12-13 – „A teraz, Izraelu, czego żąda od ciebie Pan, Bóg twój? Wymaga tylko, abyś się bał Pana, Boga swego, i żył w sposób, który mu się podoba, miłował go i służył go całym sercem i duszą.I zawsze bądźcie posłuszni przykazaniom i postanowieniom Pana, które wam dzisiaj daję dla waszego dobra.</w:t>
      </w:r>
    </w:p>
    <w:p/>
    <w:p>
      <w:r xmlns:w="http://schemas.openxmlformats.org/wordprocessingml/2006/main">
        <w:t xml:space="preserve">2. Kaznodziei 12:13 – Po wysłuchaniu wszystkiego następuje następujący wniosek: bójcie się Boga i przestrzegajcie Jego przykazań, ponieważ dotyczy to każdego człowieka.</w:t>
      </w:r>
    </w:p>
    <w:p/>
    <w:p>
      <w:r xmlns:w="http://schemas.openxmlformats.org/wordprocessingml/2006/main">
        <w:t xml:space="preserve">Liczb 16:18 I wzięli każdy swoją kadzielnicę, włożyli w nią ogień i nałożyli na nią kadzidło, i stanęli w drzwiach Namiotu Zgromadzenia z Mojżeszem i Aaronem.</w:t>
      </w:r>
    </w:p>
    <w:p/>
    <w:p>
      <w:r xmlns:w="http://schemas.openxmlformats.org/wordprocessingml/2006/main">
        <w:t xml:space="preserve">Mojżesz i Aaron stali u drzwi Namiotu Zgromadzenia wraz z innymi mężczyznami, z których każdy miał swoją kadzielnicę z ogniem i kadzidłem.</w:t>
      </w:r>
    </w:p>
    <w:p/>
    <w:p>
      <w:r xmlns:w="http://schemas.openxmlformats.org/wordprocessingml/2006/main">
        <w:t xml:space="preserve">1. Siła wspólnoty: jak jedność i społeczność nas wzmacniają</w:t>
      </w:r>
    </w:p>
    <w:p/>
    <w:p>
      <w:r xmlns:w="http://schemas.openxmlformats.org/wordprocessingml/2006/main">
        <w:t xml:space="preserve">2. Znaczenie posłuszeństwa: przestrzeganie przykazań Bożych nawet w trudnych czasach</w:t>
      </w:r>
    </w:p>
    <w:p/>
    <w:p>
      <w:r xmlns:w="http://schemas.openxmlformats.org/wordprocessingml/2006/main">
        <w:t xml:space="preserve">1. Hebrajczyków 10:19-25 Dlatego, bracia, mamy ufność, że wejdziemy do miejsc świętych przez krew Jezusa, drogą nową i żywą, którą nam otworzył przez zasłonę, to jest przez swoje ciało, a skoro mamy wielkiego kapłana nad domem Bożym, przystąpmy z sercem szczerym, z całkowitą pewnością wiary, z sercami oczyszczonymi ze złego sumienia i obmytymi ciałami czystą wodą. Trzymajmy się mocno i niezachwianie wyznania naszej nadziei, bo wierny jest Ten, który obiecał. I zastanówmy się, jak pobudzać się wzajemnie do miłości i dobrych uczynków, nie zaniedbując wspólnych spotkań, jak to niektórzy mają w zwyczaju, ale zachęcając się nawzajem, i to tym bardziej, gdy widzicie, że Dzień się zbliża.</w:t>
      </w:r>
    </w:p>
    <w:p/>
    <w:p>
      <w:r xmlns:w="http://schemas.openxmlformats.org/wordprocessingml/2006/main">
        <w:t xml:space="preserve">2. Dzieje Apostolskie 2:42-47 I trwali w nauczaniu apostołów i wspólnocie, w łamaniu chleba i modlitwach. I strach ogarnął każdą duszę, a przez apostołów działo się wiele cudów i znaków. A wszyscy wierzący byli razem i wszystko mieli wspólne. I sprzedawali swój majątek i dobytek, a dochód rozdawali wszystkim według potrzeb. I dzień po dniu, wspólnie uczęszczając do świątyni i łamiąc chleb w swoich domach, przyjmowali pożywienie z radosnym i hojnym sercem, wychwalając Boga i ciesząc się przychylnością całego ludu. I Pan dzień po dniu powiększał ich liczbę o tych, którzy byli zbawieni.</w:t>
      </w:r>
    </w:p>
    <w:p/>
    <w:p>
      <w:r xmlns:w="http://schemas.openxmlformats.org/wordprocessingml/2006/main">
        <w:t xml:space="preserve">Liczb 16:19 I Korach zgromadził przeciwko nim całe zgromadzenie aż do drzwi namiotu zgromadzenia, i ukazała się chwała Pańska całemu zgromadzeniu.</w:t>
      </w:r>
    </w:p>
    <w:p/>
    <w:p>
      <w:r xmlns:w="http://schemas.openxmlformats.org/wordprocessingml/2006/main">
        <w:t xml:space="preserve">Korach zgromadził całe zgromadzenie u wejścia do przybytku i ukazała się im chwała Pana.</w:t>
      </w:r>
    </w:p>
    <w:p/>
    <w:p>
      <w:r xmlns:w="http://schemas.openxmlformats.org/wordprocessingml/2006/main">
        <w:t xml:space="preserve">1. Chwała Boża objawia się w chwilach trudnych</w:t>
      </w:r>
    </w:p>
    <w:p/>
    <w:p>
      <w:r xmlns:w="http://schemas.openxmlformats.org/wordprocessingml/2006/main">
        <w:t xml:space="preserve">2. Siła zjednoczenia się jako wspólnota</w:t>
      </w:r>
    </w:p>
    <w:p/>
    <w:p>
      <w:r xmlns:w="http://schemas.openxmlformats.org/wordprocessingml/2006/main">
        <w:t xml:space="preserve">1. Wyjścia 33:17-23</w:t>
      </w:r>
    </w:p>
    <w:p/>
    <w:p>
      <w:r xmlns:w="http://schemas.openxmlformats.org/wordprocessingml/2006/main">
        <w:t xml:space="preserve">2. Dzieje Apostolskie 2:1-13</w:t>
      </w:r>
    </w:p>
    <w:p/>
    <w:p>
      <w:r xmlns:w="http://schemas.openxmlformats.org/wordprocessingml/2006/main">
        <w:t xml:space="preserve">Liczb 16:20 I przemówił Pan do Mojżesza i Aarona, mówiąc:</w:t>
      </w:r>
    </w:p>
    <w:p/>
    <w:p>
      <w:r xmlns:w="http://schemas.openxmlformats.org/wordprocessingml/2006/main">
        <w:t xml:space="preserve">Pan rozmawiał z Mojżeszem i Aaronem o sporze między Korachem a Izraelitami.</w:t>
      </w:r>
    </w:p>
    <w:p/>
    <w:p>
      <w:r xmlns:w="http://schemas.openxmlformats.org/wordprocessingml/2006/main">
        <w:t xml:space="preserve">1. Bóg zawsze słucha i jest gotowy pomóc w naszych sporach.</w:t>
      </w:r>
    </w:p>
    <w:p/>
    <w:p>
      <w:r xmlns:w="http://schemas.openxmlformats.org/wordprocessingml/2006/main">
        <w:t xml:space="preserve">2. Zaufanie Bożej mądrości i przewodnictwu może nam pomóc w rozstrzyganiu sporów.</w:t>
      </w:r>
    </w:p>
    <w:p/>
    <w:p>
      <w:r xmlns:w="http://schemas.openxmlformats.org/wordprocessingml/2006/main">
        <w:t xml:space="preserve">1. Przysłów 3:5-6: Zaufaj Panu całym sercem i nie polegaj na własnym zrozumieniu; Poddajcie się mu na wszystkich swoich drogach, a on wyprostuje wasze ścieżki.</w:t>
      </w:r>
    </w:p>
    <w:p/>
    <w:p>
      <w:r xmlns:w="http://schemas.openxmlformats.org/wordprocessingml/2006/main">
        <w:t xml:space="preserve">2. Psalm 55:22: Zrzuć swoje troski na Pana, a On cię podtrzyma; nigdy nie pozwoli zachwiać się sprawiedliwym.</w:t>
      </w:r>
    </w:p>
    <w:p/>
    <w:p>
      <w:r xmlns:w="http://schemas.openxmlformats.org/wordprocessingml/2006/main">
        <w:t xml:space="preserve">Liczb 16:21 Odłączcie się od tego zgromadzenia, abym ich w jednej chwili wytracił.</w:t>
      </w:r>
    </w:p>
    <w:p/>
    <w:p>
      <w:r xmlns:w="http://schemas.openxmlformats.org/wordprocessingml/2006/main">
        <w:t xml:space="preserve">Bóg nakazuje Mojżeszowi oddzielić zgromadzenie Izraelitów, aby w jednej chwili ich wytępić.</w:t>
      </w:r>
    </w:p>
    <w:p/>
    <w:p>
      <w:r xmlns:w="http://schemas.openxmlformats.org/wordprocessingml/2006/main">
        <w:t xml:space="preserve">1. Moc Bożej wielkości</w:t>
      </w:r>
    </w:p>
    <w:p/>
    <w:p>
      <w:r xmlns:w="http://schemas.openxmlformats.org/wordprocessingml/2006/main">
        <w:t xml:space="preserve">2. Świętość posłuszeństwa</w:t>
      </w:r>
    </w:p>
    <w:p/>
    <w:p>
      <w:r xmlns:w="http://schemas.openxmlformats.org/wordprocessingml/2006/main">
        <w:t xml:space="preserve">1. Izajasz 55:8-9 „Bo myśli moje nie są myślami waszymi ani wasze drogi moimi drogami – mówi Pan. Bo jak niebiosa są wyższe niż ziemia, tak moje drogi są wyższe niż wasze drogi i moje myśli niż twoje myśli.”</w:t>
      </w:r>
    </w:p>
    <w:p/>
    <w:p>
      <w:r xmlns:w="http://schemas.openxmlformats.org/wordprocessingml/2006/main">
        <w:t xml:space="preserve">2. Jakuba 4:7 „Poddajcie się więc Bogu. Przeciwstawiajcie się diabłu, a ucieknie od was”.</w:t>
      </w:r>
    </w:p>
    <w:p/>
    <w:p>
      <w:r xmlns:w="http://schemas.openxmlformats.org/wordprocessingml/2006/main">
        <w:t xml:space="preserve">Liczb 16:22 I padli na twarz, i mówili: Boże, Boże duchów wszelkiego ciała, czy jeden człowiek zgrzeszy, a ty będziesz się gniewał na całe zgromadzenie?</w:t>
      </w:r>
    </w:p>
    <w:p/>
    <w:p>
      <w:r xmlns:w="http://schemas.openxmlformats.org/wordprocessingml/2006/main">
        <w:t xml:space="preserve">Bóg nie będzie karał niewinnego za czyny winnego.</w:t>
      </w:r>
    </w:p>
    <w:p/>
    <w:p>
      <w:r xmlns:w="http://schemas.openxmlformats.org/wordprocessingml/2006/main">
        <w:t xml:space="preserve">1: Bóg jest miłosierny i sprawiedliwy i nie będzie karał tych, którzy są niewinni za grzechy innych.</w:t>
      </w:r>
    </w:p>
    <w:p/>
    <w:p>
      <w:r xmlns:w="http://schemas.openxmlformats.org/wordprocessingml/2006/main">
        <w:t xml:space="preserve">2: Musimy pamiętać, że ostatecznym sędzią jest Bóg, a nie człowiek, i że Jego osąd jest zawsze sprawiedliwy i sprawiedliwy.</w:t>
      </w:r>
    </w:p>
    <w:p/>
    <w:p>
      <w:r xmlns:w="http://schemas.openxmlformats.org/wordprocessingml/2006/main">
        <w:t xml:space="preserve">1: Ezechiela 18:20 – Dusza, która grzeszy, ta umrze. Syn nie poniesie winy ojca, ani ojciec nie poniesie winy syna. Sprawiedliwość sprawiedliwego spadnie na niego, a niegodziwość bezbożnego na niego.</w:t>
      </w:r>
    </w:p>
    <w:p/>
    <w:p>
      <w:r xmlns:w="http://schemas.openxmlformats.org/wordprocessingml/2006/main">
        <w:t xml:space="preserve">2: Powtórzonego Prawa 24:16 - Nie poniosą śmierci ojcowie za dzieci ani dzieci nie poniosą śmierci za ojców; każdy człowiek poniesie śmierć za swój grzech.</w:t>
      </w:r>
    </w:p>
    <w:p/>
    <w:p>
      <w:r xmlns:w="http://schemas.openxmlformats.org/wordprocessingml/2006/main">
        <w:t xml:space="preserve">Liczb 16:23 I przemówił Pan do Mojżesza, mówiąc:</w:t>
      </w:r>
    </w:p>
    <w:p/>
    <w:p>
      <w:r xmlns:w="http://schemas.openxmlformats.org/wordprocessingml/2006/main">
        <w:t xml:space="preserve">Pan przemówił do Mojżesza, dając mu polecenie.</w:t>
      </w:r>
    </w:p>
    <w:p/>
    <w:p>
      <w:r xmlns:w="http://schemas.openxmlformats.org/wordprocessingml/2006/main">
        <w:t xml:space="preserve">1. Słowo Boże ma moc i należy go przestrzegać</w:t>
      </w:r>
    </w:p>
    <w:p/>
    <w:p>
      <w:r xmlns:w="http://schemas.openxmlformats.org/wordprocessingml/2006/main">
        <w:t xml:space="preserve">2. Posłuszeństwo Panu jest niezbędne</w:t>
      </w:r>
    </w:p>
    <w:p/>
    <w:p>
      <w:r xmlns:w="http://schemas.openxmlformats.org/wordprocessingml/2006/main">
        <w:t xml:space="preserve">1. Powtórzonego Prawa 6:4-6 „Słuchaj, Izraelu: Pan, nasz Bóg, Pan jest jeden. Będziesz miłował Pana, Boga swego, całym swoim sercem, całą swoją duszą i całą swoją mocą. I te słowa, które Rozkazuję ci, że dzisiaj będzie w twoim sercu.</w:t>
      </w:r>
    </w:p>
    <w:p/>
    <w:p>
      <w:r xmlns:w="http://schemas.openxmlformats.org/wordprocessingml/2006/main">
        <w:t xml:space="preserve">2. Jakuba 1:22 Ale bądźcie wykonawcami słowa, a nie tylko słuchaczami, oszukującymi samych siebie.</w:t>
      </w:r>
    </w:p>
    <w:p/>
    <w:p>
      <w:r xmlns:w="http://schemas.openxmlformats.org/wordprocessingml/2006/main">
        <w:t xml:space="preserve">Liczb 16:24 Mów do zgromadzenia, mówiąc: Wstańcie z okolic przybytku Koracha, Datana i Abirama.</w:t>
      </w:r>
    </w:p>
    <w:p/>
    <w:p>
      <w:r xmlns:w="http://schemas.openxmlformats.org/wordprocessingml/2006/main">
        <w:t xml:space="preserve">Pan nakazał Mojżeszowi, aby powiedział zgromadzeniu, aby odeszło od przybytku Koracha, Datana i Abirama.</w:t>
      </w:r>
    </w:p>
    <w:p/>
    <w:p>
      <w:r xmlns:w="http://schemas.openxmlformats.org/wordprocessingml/2006/main">
        <w:t xml:space="preserve">1. Niebezpieczeństwo buntu – jak unikać podążania złą ścieżką</w:t>
      </w:r>
    </w:p>
    <w:p/>
    <w:p>
      <w:r xmlns:w="http://schemas.openxmlformats.org/wordprocessingml/2006/main">
        <w:t xml:space="preserve">2. Wierność Pana w czasach ucisku – poleganie na Panu w kwestii ochrony.</w:t>
      </w:r>
    </w:p>
    <w:p/>
    <w:p>
      <w:r xmlns:w="http://schemas.openxmlformats.org/wordprocessingml/2006/main">
        <w:t xml:space="preserve">1. Jakuba 4:7 – Poddajcie się zatem Bogu. Przeciwstawiajcie się diabłu, a ucieknie od was.</w:t>
      </w:r>
    </w:p>
    <w:p/>
    <w:p>
      <w:r xmlns:w="http://schemas.openxmlformats.org/wordprocessingml/2006/main">
        <w:t xml:space="preserve">2. Psalm 34:17 – Gdy sprawiedliwi wołają o pomoc, Pan ich wysłuchuje i wybawia ze wszystkich ucisków.</w:t>
      </w:r>
    </w:p>
    <w:p/>
    <w:p>
      <w:r xmlns:w="http://schemas.openxmlformats.org/wordprocessingml/2006/main">
        <w:t xml:space="preserve">Liczb 16:25 Mojżesz wstał i poszedł do Datana i Abirama; a starsi Izraela poszli za nim.</w:t>
      </w:r>
    </w:p>
    <w:p/>
    <w:p>
      <w:r xmlns:w="http://schemas.openxmlformats.org/wordprocessingml/2006/main">
        <w:t xml:space="preserve">Mojżesz wyruszył naprzeciw Datanowi i Abiramowi, a starsi Izraela poszli za nim.</w:t>
      </w:r>
    </w:p>
    <w:p/>
    <w:p>
      <w:r xmlns:w="http://schemas.openxmlformats.org/wordprocessingml/2006/main">
        <w:t xml:space="preserve">1. Bóg jest zawsze z nami, nawet wtedy, gdy czujemy, że stoimy przed przeciwnościami nie do pokonania.</w:t>
      </w:r>
    </w:p>
    <w:p/>
    <w:p>
      <w:r xmlns:w="http://schemas.openxmlformats.org/wordprocessingml/2006/main">
        <w:t xml:space="preserve">2. Nigdy nie jesteśmy sami w naszych zmaganiach, a Bóg zawsze zapewni nam siłę, aby stawić czoła naszym najgłębszym lękom.</w:t>
      </w:r>
    </w:p>
    <w:p/>
    <w:p>
      <w:r xmlns:w="http://schemas.openxmlformats.org/wordprocessingml/2006/main">
        <w:t xml:space="preserve">1. Filipian 4:13 – „Wszystko mogę w Tym, który mnie wzmacnia”.</w:t>
      </w:r>
    </w:p>
    <w:p/>
    <w:p>
      <w:r xmlns:w="http://schemas.openxmlformats.org/wordprocessingml/2006/main">
        <w:t xml:space="preserve">2. Psalm 23:4 – „Choćbym szedł ciemną doliną, zła się nie ulęknę, bo ty jesteś ze mną, twoja laska i laska twoja mnie pocieszają”.</w:t>
      </w:r>
    </w:p>
    <w:p/>
    <w:p>
      <w:r xmlns:w="http://schemas.openxmlformats.org/wordprocessingml/2006/main">
        <w:t xml:space="preserve">Liczb 16:26 I mówił do zgromadzenia, mówiąc: Wyjdźcie, proszę, z namiotów tych niegodziwych ludzi i nie dotykajcie niczego, co należy do nich, abyście nie pochłonęli ich wszystkich ich grzechów.</w:t>
      </w:r>
    </w:p>
    <w:p/>
    <w:p>
      <w:r xmlns:w="http://schemas.openxmlformats.org/wordprocessingml/2006/main">
        <w:t xml:space="preserve">Mojżesz poucza lud Izraela, aby trzymał się z daleka od namiotów niegodziwców, aby nie popadli w odpowiedzialność za swoje grzechy.</w:t>
      </w:r>
    </w:p>
    <w:p/>
    <w:p>
      <w:r xmlns:w="http://schemas.openxmlformats.org/wordprocessingml/2006/main">
        <w:t xml:space="preserve">1. Musimy rozpoznać i oddzielić się od tych, którzy dopuszczają się niegodziwości.</w:t>
      </w:r>
    </w:p>
    <w:p/>
    <w:p>
      <w:r xmlns:w="http://schemas.openxmlformats.org/wordprocessingml/2006/main">
        <w:t xml:space="preserve">2. Musimy uważać, aby nie dać się pochłonąć grzechom innych.</w:t>
      </w:r>
    </w:p>
    <w:p/>
    <w:p>
      <w:r xmlns:w="http://schemas.openxmlformats.org/wordprocessingml/2006/main">
        <w:t xml:space="preserve">1. Efezjan 5:11 - I nie miejcie nic wspólnego z bezowocnymi uczynkami ciemności, ale raczej je karćcie.</w:t>
      </w:r>
    </w:p>
    <w:p/>
    <w:p>
      <w:r xmlns:w="http://schemas.openxmlformats.org/wordprocessingml/2006/main">
        <w:t xml:space="preserve">2. Rzymian 12:2 - I nie upodabniajcie się do tego świata, ale przemieniajcie się przez odnowienie umysłu swego, abyście mogli poznać, jaka jest wola Boża dobra, przyjemna i doskonała.</w:t>
      </w:r>
    </w:p>
    <w:p/>
    <w:p>
      <w:r xmlns:w="http://schemas.openxmlformats.org/wordprocessingml/2006/main">
        <w:t xml:space="preserve">Liczb 16:27 Wyszli więc z przybytku Koracha, Datana i Abirama ze wszystkich stron; a Datan i Abiram wyszli i stanęli we drzwiach swoich namiotów, a także ich żony, ich synowie i ich małe dzieci dzieci.</w:t>
      </w:r>
    </w:p>
    <w:p/>
    <w:p>
      <w:r xmlns:w="http://schemas.openxmlformats.org/wordprocessingml/2006/main">
        <w:t xml:space="preserve">Datan i Abiram wraz ze swoimi rodzinami stali w drzwiach swoich namiotów.</w:t>
      </w:r>
    </w:p>
    <w:p/>
    <w:p>
      <w:r xmlns:w="http://schemas.openxmlformats.org/wordprocessingml/2006/main">
        <w:t xml:space="preserve">1. Znaczenie jedności rodziny.</w:t>
      </w:r>
    </w:p>
    <w:p/>
    <w:p>
      <w:r xmlns:w="http://schemas.openxmlformats.org/wordprocessingml/2006/main">
        <w:t xml:space="preserve">2. Siła wiary w czasach przeciwności losu.</w:t>
      </w:r>
    </w:p>
    <w:p/>
    <w:p>
      <w:r xmlns:w="http://schemas.openxmlformats.org/wordprocessingml/2006/main">
        <w:t xml:space="preserve">1. Kolosan 3:14-17 - A przede wszystkim przyobleczcie się w miłość, która jest więzią doskonałości. A w sercach waszych niech panuje pokój Boży, do którego i wy powołani jesteście w jednym ciele; i bądźcie wdzięczni. Niech Słowo Chrystusowe zamieszka w was obficie we wszelkiej mądrości; ucząc i napominając się wzajemnie w psalmach, hymnach i pieśniach duchowych, śpiewając z łaską w sercach waszych Panu. I wszystko, cokolwiek działacie w słowie lub uczynku, wszystko czyńcie w imieniu Pana Jezusa, dziękując Bogu i Ojcu przez Niego.</w:t>
      </w:r>
    </w:p>
    <w:p/>
    <w:p>
      <w:r xmlns:w="http://schemas.openxmlformats.org/wordprocessingml/2006/main">
        <w:t xml:space="preserve">2. Powtórzonego Prawa 6:4-7 - Słuchaj, Izraelu: Pan, Bóg nasz, jest Panem jedynym. Będziesz miłował Pana, Boga swego, całym swoim sercem, całą swoją duszą i całą swoją mocą. A te słowa, które ci dzisiaj rozkazuję, będą w twoim sercu: I będziesz ich uczył swoje dzieci, i będziesz o nich mówił, przebywając w domu swoim, idąc drogą i gdy będziesz położysz się i kiedy wstaniesz.</w:t>
      </w:r>
    </w:p>
    <w:p/>
    <w:p>
      <w:r xmlns:w="http://schemas.openxmlformats.org/wordprocessingml/2006/main">
        <w:t xml:space="preserve">Liczb 16:28 I rzekł Mojżesz: Po tym poznacie, że Pan posłał mnie, abym wykonał wszystkie te dzieła; bo nie uczyniłem ich z własnej woli.</w:t>
      </w:r>
    </w:p>
    <w:p/>
    <w:p>
      <w:r xmlns:w="http://schemas.openxmlformats.org/wordprocessingml/2006/main">
        <w:t xml:space="preserve">Mojżesz zapewnia, że wszystkie dzieła, których dokonał, zostały zesłane przez Pana, a nie z jego własnej woli.</w:t>
      </w:r>
    </w:p>
    <w:p/>
    <w:p>
      <w:r xmlns:w="http://schemas.openxmlformats.org/wordprocessingml/2006/main">
        <w:t xml:space="preserve">1. Powołanie Boga i posłuszeństwo Jego woli.</w:t>
      </w:r>
    </w:p>
    <w:p/>
    <w:p>
      <w:r xmlns:w="http://schemas.openxmlformats.org/wordprocessingml/2006/main">
        <w:t xml:space="preserve">2. Poznanie źródła naszych działań i motywacji.</w:t>
      </w:r>
    </w:p>
    <w:p/>
    <w:p>
      <w:r xmlns:w="http://schemas.openxmlformats.org/wordprocessingml/2006/main">
        <w:t xml:space="preserve">1. Rzymian 12:2 – Nie dostosowujcie się do wzoru tego świata, ale przemieniajcie się przez odnowienie umysłu.</w:t>
      </w:r>
    </w:p>
    <w:p/>
    <w:p>
      <w:r xmlns:w="http://schemas.openxmlformats.org/wordprocessingml/2006/main">
        <w:t xml:space="preserve">2. Efezjan 2:10 - Jesteśmy bowiem dziełem Bożym, stworzeni w Chrystusie Jezusie do dobrych uczynków, które Bóg z góry przygotował dla nas, abyśmy je pełnili.</w:t>
      </w:r>
    </w:p>
    <w:p/>
    <w:p>
      <w:r xmlns:w="http://schemas.openxmlformats.org/wordprocessingml/2006/main">
        <w:t xml:space="preserve">Liczb 16:29 Jeśli ci ludzie umrą wspólną śmiercią wszystkich ludzi lub jeśli zostaną odwiedzeni po nawiedzeniu wszystkich ludzi; wtedy nie posłał mnie Pan.</w:t>
      </w:r>
    </w:p>
    <w:p/>
    <w:p>
      <w:r xmlns:w="http://schemas.openxmlformats.org/wordprocessingml/2006/main">
        <w:t xml:space="preserve">Bóg jest jedynym, który może wysłać swoich prawdziwych posłańców, aby przynieśli Jego wolę Jego ludowi.</w:t>
      </w:r>
    </w:p>
    <w:p/>
    <w:p>
      <w:r xmlns:w="http://schemas.openxmlformats.org/wordprocessingml/2006/main">
        <w:t xml:space="preserve">1. Wysłannicy Boga: życie w posłuszeństwie Jego woli</w:t>
      </w:r>
    </w:p>
    <w:p/>
    <w:p>
      <w:r xmlns:w="http://schemas.openxmlformats.org/wordprocessingml/2006/main">
        <w:t xml:space="preserve">2. Moc słowa Bożego: jak przemienia życie</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Izajasz 6:8 - I usłyszałem głos Pana mówiący: Kogo poślę i kto nam pójdzie? Wtedy powiedziałem: Oto jestem! Wyślij mi.</w:t>
      </w:r>
    </w:p>
    <w:p/>
    <w:p>
      <w:r xmlns:w="http://schemas.openxmlformats.org/wordprocessingml/2006/main">
        <w:t xml:space="preserve">Liczb 16:30 Ale jeśli Pan uczyni coś nowego, a ziemia otworzy swą paszczę i pochłonie ich wraz ze wszystkim, co do nich należy, i szybko zejdą do dołu; wtedy zrozumiecie, że ci ludzie drażnili Pana.</w:t>
      </w:r>
    </w:p>
    <w:p/>
    <w:p>
      <w:r xmlns:w="http://schemas.openxmlformats.org/wordprocessingml/2006/main">
        <w:t xml:space="preserve">Mieszkańcy Koracha zostali ostrzeżeni, że jeśli będą prowokować Pana, uczyni On coś nowego, a ziemia ich pochłonie.</w:t>
      </w:r>
    </w:p>
    <w:p/>
    <w:p>
      <w:r xmlns:w="http://schemas.openxmlformats.org/wordprocessingml/2006/main">
        <w:t xml:space="preserve">1. Konsekwencje nieposłuszeństwa przykazaniom Pana</w:t>
      </w:r>
    </w:p>
    <w:p/>
    <w:p>
      <w:r xmlns:w="http://schemas.openxmlformats.org/wordprocessingml/2006/main">
        <w:t xml:space="preserve">2. Koszt przeciwstawienia się władzy Pana</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Filipian 4:6-7 - Nie troszczcie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Liczb 16:31 I stało się, gdy skończył mówić wszystkie te słowa, że rozstąpiła się ziemia, która była pod nimi:</w:t>
      </w:r>
    </w:p>
    <w:p/>
    <w:p>
      <w:r xmlns:w="http://schemas.openxmlformats.org/wordprocessingml/2006/main">
        <w:t xml:space="preserve">W odpowiedzi na słowa Mojżesza ziemia w cudowny sposób się otwarła.</w:t>
      </w:r>
    </w:p>
    <w:p/>
    <w:p>
      <w:r xmlns:w="http://schemas.openxmlformats.org/wordprocessingml/2006/main">
        <w:t xml:space="preserve">1: Bóg jest wszechmocny i odpowie, gdy Go wzywamy.</w:t>
      </w:r>
    </w:p>
    <w:p/>
    <w:p>
      <w:r xmlns:w="http://schemas.openxmlformats.org/wordprocessingml/2006/main">
        <w:t xml:space="preserve">2: Nawet w trudnych czasach Bóg ma kontrolę i zapewni sposób.</w:t>
      </w:r>
    </w:p>
    <w:p/>
    <w:p>
      <w:r xmlns:w="http://schemas.openxmlformats.org/wordprocessingml/2006/main">
        <w:t xml:space="preserve">1: Izajasz 65:24 – „Zanim zawołają, odpowiem, dopóki jeszcze będą mówić, wysłucham”.</w:t>
      </w:r>
    </w:p>
    <w:p/>
    <w:p>
      <w:r xmlns:w="http://schemas.openxmlformats.org/wordprocessingml/2006/main">
        <w:t xml:space="preserve">2: Psalm 46:1 – „Bóg jest naszą ucieczką i siłą, najpewniejszą pomocą w kłopotach”.</w:t>
      </w:r>
    </w:p>
    <w:p/>
    <w:p>
      <w:r xmlns:w="http://schemas.openxmlformats.org/wordprocessingml/2006/main">
        <w:t xml:space="preserve">Liczb 16:32 I ziemia otworzyła swoją paszczę, i pochłonęła ich, ich domy i wszystkich ludzi, którzy należeli do Koracha, wraz z całym ich dobytkiem.</w:t>
      </w:r>
    </w:p>
    <w:p/>
    <w:p>
      <w:r xmlns:w="http://schemas.openxmlformats.org/wordprocessingml/2006/main">
        <w:t xml:space="preserve">Ziemia się rozwarła i pochłonęła Koracha i jego lud wraz z ich domami i całym dobytkiem.</w:t>
      </w:r>
    </w:p>
    <w:p/>
    <w:p>
      <w:r xmlns:w="http://schemas.openxmlformats.org/wordprocessingml/2006/main">
        <w:t xml:space="preserve">1. Sąd Boży jest szybki i pewny.</w:t>
      </w:r>
    </w:p>
    <w:p/>
    <w:p>
      <w:r xmlns:w="http://schemas.openxmlformats.org/wordprocessingml/2006/main">
        <w:t xml:space="preserve">2. Konsekwencje buntu zawsze będą straszne.</w:t>
      </w:r>
    </w:p>
    <w:p/>
    <w:p>
      <w:r xmlns:w="http://schemas.openxmlformats.org/wordprocessingml/2006/main">
        <w:t xml:space="preserve">1. Kaznodziei 12:13-14 - Wysłuchajmy zakończenia całej sprawy: Bójcie się Boga i przestrzegajcie Jego przykazań, bo to jest cały obowiązek człowieka. Albowiem Bóg osądzi każdy czyn i każdą tajemnicę, dobrą lub złą.</w:t>
      </w:r>
    </w:p>
    <w:p/>
    <w:p>
      <w:r xmlns:w="http://schemas.openxmlformats.org/wordprocessingml/2006/main">
        <w:t xml:space="preserve">2. Przysłów 1:24-27 - Ponieważ wołałem, a wy nie usłuchaliście, wyciągnęliście moją rękę, a nikt nie posłuchał, ponieważ zignorowaliście wszystkie moje rady i nie chcieliście słuchać moich napomnień, i ja będę się śmiał twoje nieszczęście; Będę drwił, gdy dosięgnie cię strach, gdy strach uderzy cię jak burza, a twoje nieszczęście nadejdzie jak wichura, gdy przyjdzie na ciebie udręka i udręka.</w:t>
      </w:r>
    </w:p>
    <w:p/>
    <w:p>
      <w:r xmlns:w="http://schemas.openxmlformats.org/wordprocessingml/2006/main">
        <w:t xml:space="preserve">Liczb 16:33 Oni i wszystko, co do nich należało, zeszli żywi do dołu, a ziemia zamknęła się nad nimi, i wyginęli spośród zgromadzenia.</w:t>
      </w:r>
    </w:p>
    <w:p/>
    <w:p>
      <w:r xmlns:w="http://schemas.openxmlformats.org/wordprocessingml/2006/main">
        <w:t xml:space="preserve">Lud Koracha zginął w wyniku buntu przeciwko Bogu.</w:t>
      </w:r>
    </w:p>
    <w:p/>
    <w:p>
      <w:r xmlns:w="http://schemas.openxmlformats.org/wordprocessingml/2006/main">
        <w:t xml:space="preserve">1. Bóg jest Bogiem sprawiedliwym i zawsze będzie karał za bunt przeciwko Niemu.</w:t>
      </w:r>
    </w:p>
    <w:p/>
    <w:p>
      <w:r xmlns:w="http://schemas.openxmlformats.org/wordprocessingml/2006/main">
        <w:t xml:space="preserve">2. Musimy być pokorni i lojalni wobec Boga, aby doświadczyć Jego błogosławieństw.</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Jakuba 4:10 - Uniżcie się przed Panem, a On was wywyższy.</w:t>
      </w:r>
    </w:p>
    <w:p/>
    <w:p>
      <w:r xmlns:w="http://schemas.openxmlformats.org/wordprocessingml/2006/main">
        <w:t xml:space="preserve">Liczb 16:34 A cały Izrael, który był dokoła nich, uciekł na ich wołanie, bo mówili: Aby nas i ziemia nie pochłonęła.</w:t>
      </w:r>
    </w:p>
    <w:p/>
    <w:p>
      <w:r xmlns:w="http://schemas.openxmlformats.org/wordprocessingml/2006/main">
        <w:t xml:space="preserve">Izraelici bardzo się obawiali, że ziemia ich pochłonie w odpowiedzi na krzyk buntowników przeciwko Mojżeszowi i Aaronowi.</w:t>
      </w:r>
    </w:p>
    <w:p/>
    <w:p>
      <w:r xmlns:w="http://schemas.openxmlformats.org/wordprocessingml/2006/main">
        <w:t xml:space="preserve">1. Nie bój się, bo Bóg jest z nami – Izajasz 41:10</w:t>
      </w:r>
    </w:p>
    <w:p/>
    <w:p>
      <w:r xmlns:w="http://schemas.openxmlformats.org/wordprocessingml/2006/main">
        <w:t xml:space="preserve">2. Miejcie wiarę w Boga – Marek 11:22-24</w:t>
      </w:r>
    </w:p>
    <w:p/>
    <w:p>
      <w:r xmlns:w="http://schemas.openxmlformats.org/wordprocessingml/2006/main">
        <w:t xml:space="preserve">1. Izajasz 26:20 - Chodź, ludu mój, wejdź do swoich komnat i zamknij drzwi za sobą; ukryj się na chwilę, aż przeminie oburzenie.</w:t>
      </w:r>
    </w:p>
    <w:p/>
    <w:p>
      <w:r xmlns:w="http://schemas.openxmlformats.org/wordprocessingml/2006/main">
        <w:t xml:space="preserve">2. Psalm 46:10 - Uspokójcie się i poznajcie, że jestem Bogiem: będę wywyższony wśród narodów, będę wywyższony na ziemi.</w:t>
      </w:r>
    </w:p>
    <w:p/>
    <w:p>
      <w:r xmlns:w="http://schemas.openxmlformats.org/wordprocessingml/2006/main">
        <w:t xml:space="preserve">Liczb 16:35 I wyszedł ogień od Pana, i pochłonął dwustu pięćdziesięciu mężów, którzy ofiarowali kadzidło.</w:t>
      </w:r>
    </w:p>
    <w:p/>
    <w:p>
      <w:r xmlns:w="http://schemas.openxmlformats.org/wordprocessingml/2006/main">
        <w:t xml:space="preserve">Ogień Pana pochłonął dwustu pięćdziesięciu mężów ofiarujących kadzidło.</w:t>
      </w:r>
    </w:p>
    <w:p/>
    <w:p>
      <w:r xmlns:w="http://schemas.openxmlformats.org/wordprocessingml/2006/main">
        <w:t xml:space="preserve">1. Moc Boża: lekcja z Liczb 16:35</w:t>
      </w:r>
    </w:p>
    <w:p/>
    <w:p>
      <w:r xmlns:w="http://schemas.openxmlformats.org/wordprocessingml/2006/main">
        <w:t xml:space="preserve">2. Konsekwencje nieposłuszeństwa: analiza Liczb 16:35</w:t>
      </w:r>
    </w:p>
    <w:p/>
    <w:p>
      <w:r xmlns:w="http://schemas.openxmlformats.org/wordprocessingml/2006/main">
        <w:t xml:space="preserve">1. Daniela 3:17-18 - Szadrach, Meszach i Abed-Nega, którzy zaufali Bogu i nie zostali spaleni przez ogień.</w:t>
      </w:r>
    </w:p>
    <w:p/>
    <w:p>
      <w:r xmlns:w="http://schemas.openxmlformats.org/wordprocessingml/2006/main">
        <w:t xml:space="preserve">2. Hebrajczyków 12:29 - Bo nasz Bóg jest ogniem trawiącym.</w:t>
      </w:r>
    </w:p>
    <w:p/>
    <w:p>
      <w:r xmlns:w="http://schemas.openxmlformats.org/wordprocessingml/2006/main">
        <w:t xml:space="preserve">Liczb 16:36 I przemówił Pan do Mojżesza, mówiąc:</w:t>
      </w:r>
    </w:p>
    <w:p/>
    <w:p>
      <w:r xmlns:w="http://schemas.openxmlformats.org/wordprocessingml/2006/main">
        <w:t xml:space="preserve">Mojżesz otrzymuje polecenie od Pana, aby przemówić do zgromadzenia ludu Koracha.</w:t>
      </w:r>
    </w:p>
    <w:p/>
    <w:p>
      <w:r xmlns:w="http://schemas.openxmlformats.org/wordprocessingml/2006/main">
        <w:t xml:space="preserve">1. Przestrzeganie Bożych wskazówek: przykład Mojżesza</w:t>
      </w:r>
    </w:p>
    <w:p/>
    <w:p>
      <w:r xmlns:w="http://schemas.openxmlformats.org/wordprocessingml/2006/main">
        <w:t xml:space="preserve">2. Niebezpieczeństwo buntu i dumy: lekcje od ludu Koracha</w:t>
      </w:r>
    </w:p>
    <w:p/>
    <w:p>
      <w:r xmlns:w="http://schemas.openxmlformats.org/wordprocessingml/2006/main">
        <w:t xml:space="preserve">1. Psalm 105:17-22 - Posłał przed nimi człowieka, Józefa, zaprzedanego za sługę: Któremu nogi krępowano w kajdanach; został zakuty w żelazo: Aż do czasu, gdy nadeszło jego słowo: słowo Pan go doświadczył. Król posłał i uwolnił go; nawet władcę ludu i wypuść go na wolność. Ustanowił go panem swego domu i władcą całego jego majątku, aby wiązać jego książąt według swego upodobania; i uczył mądrości swoich senatorów.</w:t>
      </w:r>
    </w:p>
    <w:p/>
    <w:p>
      <w:r xmlns:w="http://schemas.openxmlformats.org/wordprocessingml/2006/main">
        <w:t xml:space="preserve">Izrael także wszedł do Egiptu; i Jakub przebywał w ziemi Chama.</w:t>
      </w:r>
    </w:p>
    <w:p/>
    <w:p>
      <w:r xmlns:w="http://schemas.openxmlformats.org/wordprocessingml/2006/main">
        <w:t xml:space="preserve">2. Jana 14:15-17 – Jeśli mnie miłujecie, przestrzegajcie moich przykazań. I będę modlił się do Ojca, a innego Pocieszyciela da wam, aby pozostał z wami na wieki; Nawet Duch Prawdy; którego świat przyjąć nie może, bo go nie widzi i nie zna, ale wy go znacie; bo mieszka z wami i będzie w was. Nie pozostawię Cię bez pociechy: przyjdę do Ciebie.</w:t>
      </w:r>
    </w:p>
    <w:p/>
    <w:p>
      <w:r xmlns:w="http://schemas.openxmlformats.org/wordprocessingml/2006/main">
        <w:t xml:space="preserve">Liczb 16:37 Powiedz Eleazarowi, synowi Aarona, kapłana, aby zdjął kadzielnice z paleniska i rozproszył ogień tam; bo są święci.</w:t>
      </w:r>
    </w:p>
    <w:p/>
    <w:p>
      <w:r xmlns:w="http://schemas.openxmlformats.org/wordprocessingml/2006/main">
        <w:t xml:space="preserve">Mojżesz nakazuje kapłanowi Eleazarowi, aby wyjął kadzielnice z ognia i rozrzucił ogień, gdyż kadzielnice są teraz uświęcone.</w:t>
      </w:r>
    </w:p>
    <w:p/>
    <w:p>
      <w:r xmlns:w="http://schemas.openxmlformats.org/wordprocessingml/2006/main">
        <w:t xml:space="preserve">1. Moc świętości: odkrywanie, co to znaczy być uświęconym</w:t>
      </w:r>
    </w:p>
    <w:p/>
    <w:p>
      <w:r xmlns:w="http://schemas.openxmlformats.org/wordprocessingml/2006/main">
        <w:t xml:space="preserve">2. Kapłaństwo: szanowanie roli i obowiązków Eleazara</w:t>
      </w:r>
    </w:p>
    <w:p/>
    <w:p>
      <w:r xmlns:w="http://schemas.openxmlformats.org/wordprocessingml/2006/main">
        <w:t xml:space="preserve">1. Księga Kapłańska 10:1-3; Synowie Aarona ofiarowują przed Panem ogień obcy</w:t>
      </w:r>
    </w:p>
    <w:p/>
    <w:p>
      <w:r xmlns:w="http://schemas.openxmlformats.org/wordprocessingml/2006/main">
        <w:t xml:space="preserve">2. Mateusza 5:48; Bądźcie doskonali, jak doskonały jest wasz Ojciec w niebie</w:t>
      </w:r>
    </w:p>
    <w:p/>
    <w:p>
      <w:r xmlns:w="http://schemas.openxmlformats.org/wordprocessingml/2006/main">
        <w:t xml:space="preserve">Liczb 16:38 Kadzielnice tych grzeszników przeciwko własnej duszy niech zrobią z nich szerokie płyty do przykrycia ołtarza, gdyż ofiarowali je Panu, dlatego są uświęcone i będą znakiem dla synów Bożych Izrael.</w:t>
      </w:r>
    </w:p>
    <w:p/>
    <w:p>
      <w:r xmlns:w="http://schemas.openxmlformats.org/wordprocessingml/2006/main">
        <w:t xml:space="preserve">Korach i jego zwolennicy zbuntowali się przeciwko Mojżeszowi i Aaronowi i zostali ukarani przez Pana. Ich kadzielnice miały służyć jako przykrycie ołtarza, przypominającego dzieciom Izraela o konsekwencjach buntu przeciwko Bogu.</w:t>
      </w:r>
    </w:p>
    <w:p/>
    <w:p>
      <w:r xmlns:w="http://schemas.openxmlformats.org/wordprocessingml/2006/main">
        <w:t xml:space="preserve">1. Bunt: konsekwencje nieposłuszeństwa Bogu</w:t>
      </w:r>
    </w:p>
    <w:p/>
    <w:p>
      <w:r xmlns:w="http://schemas.openxmlformats.org/wordprocessingml/2006/main">
        <w:t xml:space="preserve">2. Posłuszeństwo: błogosławieństwa naśladowania Boga</w:t>
      </w:r>
    </w:p>
    <w:p/>
    <w:p>
      <w:r xmlns:w="http://schemas.openxmlformats.org/wordprocessingml/2006/main">
        <w:t xml:space="preserve">1. 1 Samuela 15:22-23 - I Samuel rzekł: Czy Pan ma taką samą upodobanie w całopaleniach i ofiarach, jak w słuchaniu głosu Pana? Oto lepsze jest posłuszeństwo niż ofiara i słuchanie niż tłuszcz barani, bo bunt jest jak grzech czarów, a upór jest jak nieprawość i bałwochwalstwo”.</w:t>
      </w:r>
    </w:p>
    <w:p/>
    <w:p>
      <w:r xmlns:w="http://schemas.openxmlformats.org/wordprocessingml/2006/main">
        <w:t xml:space="preserve">2. Powtórzonego Prawa 5:32-33 – „Będziecie przestrzegać, abyście czynili tak, jak wam nakazał Pan, Bóg wasz, nie zbaczajcie ani na prawo, ani na lewo. Będziecie chodzić wszystkimi drogami, które Pan, wasz Bóg Bóg wam rozkazał, abyście żyli i żeby wam się dobrze powodziło, i abyście przedłużyli swoje dni na ziemi, którą posiądziecie”.</w:t>
      </w:r>
    </w:p>
    <w:p/>
    <w:p>
      <w:r xmlns:w="http://schemas.openxmlformats.org/wordprocessingml/2006/main">
        <w:t xml:space="preserve">Liczb 16:39 I wziął kapłan Eleazar miedziane kadzielnice, które ofiarowali spaleni. i zrobiono z nich szerokie płyty do przykrycia ołtarza:</w:t>
      </w:r>
    </w:p>
    <w:p/>
    <w:p>
      <w:r xmlns:w="http://schemas.openxmlformats.org/wordprocessingml/2006/main">
        <w:t xml:space="preserve">Kapłan Eleazar wziął mosiężne kadzielnice używane do ofiar i uformował z nich szerokie płyty, którymi zakrywano ołtarz.</w:t>
      </w:r>
    </w:p>
    <w:p/>
    <w:p>
      <w:r xmlns:w="http://schemas.openxmlformats.org/wordprocessingml/2006/main">
        <w:t xml:space="preserve">1. Moc poświęcenia: jak nasze ofiary mogą zostać ponownie wykorzystane i przemyślane</w:t>
      </w:r>
    </w:p>
    <w:p/>
    <w:p>
      <w:r xmlns:w="http://schemas.openxmlformats.org/wordprocessingml/2006/main">
        <w:t xml:space="preserve">2. Jednoczący symbol ołtarza: jak możemy zjednoczyć się w oddawaniu czci</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Rzymian 12:1 -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Liczb 16:40 Na pamiątkę dla synów Izraela, aby żaden obcy, który nie jest z potomstwa Aarona, nie zbliżał się, aby ofiarować kadzidło przed Panem; aby nie był jak Korach i jak jego zastęp, jak mu powiedział Pan przez rękę Mojżesza.</w:t>
      </w:r>
    </w:p>
    <w:p/>
    <w:p>
      <w:r xmlns:w="http://schemas.openxmlformats.org/wordprocessingml/2006/main">
        <w:t xml:space="preserve">Pamiątka synów Izraela, aby zapobiec składaniu kadzidła przed Panem przez obcych, którzy nie mają kapłaństwa Aarona, i aby pamiętać o buncie Koracha przeciwko Mojżeszowi.</w:t>
      </w:r>
    </w:p>
    <w:p/>
    <w:p>
      <w:r xmlns:w="http://schemas.openxmlformats.org/wordprocessingml/2006/main">
        <w:t xml:space="preserve">1: Musimy pozostać wierni i lojalni wobec Boga oraz pilnie przestrzegać Jego przykazań.</w:t>
      </w:r>
    </w:p>
    <w:p/>
    <w:p>
      <w:r xmlns:w="http://schemas.openxmlformats.org/wordprocessingml/2006/main">
        <w:t xml:space="preserve">2: Musimy pamiętać, aby być pokornymi i przyjmować władzę daną nam od Boga.</w:t>
      </w:r>
    </w:p>
    <w:p/>
    <w:p>
      <w:r xmlns:w="http://schemas.openxmlformats.org/wordprocessingml/2006/main">
        <w:t xml:space="preserve">1: Filipian 2:3-5 – Nie czyńcie niczego z powodu samolubnych ambicji lub próżnej zarozumiałości. Raczej w pokorze cenijcie innych ponad siebie, nie patrząc na swoje własne interesy, ale każdy z was na dobro innych.</w:t>
      </w:r>
    </w:p>
    <w:p/>
    <w:p>
      <w:r xmlns:w="http://schemas.openxmlformats.org/wordprocessingml/2006/main">
        <w:t xml:space="preserve">2:1 Piotra 5:5-6 - Podobnie i wy, młodsi, podporządkujcie się starszym. Przyobleczcie się wszyscy w pokorę wobec siebie nawzajem, gdyż Bóg pysznym się sprzeciwia, ale pokornym okazuje łaskę.</w:t>
      </w:r>
    </w:p>
    <w:p/>
    <w:p>
      <w:r xmlns:w="http://schemas.openxmlformats.org/wordprocessingml/2006/main">
        <w:t xml:space="preserve">Liczb 16:41 Ale nazajutrz całe zgromadzenie synów Izraela szemrało przeciwko Mojżeszowi i Aaronowi, mówiąc: Wybiliście lud Pański.</w:t>
      </w:r>
    </w:p>
    <w:p/>
    <w:p>
      <w:r xmlns:w="http://schemas.openxmlformats.org/wordprocessingml/2006/main">
        <w:t xml:space="preserve">Izraelici szemrali przeciwko Mojżeszowi i Aaronowi, oskarżając ich o zabijanie ludu Pańskiego.</w:t>
      </w:r>
    </w:p>
    <w:p/>
    <w:p>
      <w:r xmlns:w="http://schemas.openxmlformats.org/wordprocessingml/2006/main">
        <w:t xml:space="preserve">1. Plan Boga jest zawsze doskonały – jak ufać, gdy nie rozumiesz</w:t>
      </w:r>
    </w:p>
    <w:p/>
    <w:p>
      <w:r xmlns:w="http://schemas.openxmlformats.org/wordprocessingml/2006/main">
        <w:t xml:space="preserve">2. Bóg ma kontrolę – moc Jego suwerenności</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Liczb 16:42 I stało się, gdy zebrało się zgromadzenie przeciw Mojżeszowi i Aaronowi, że spojrzeli w stronę Namiotu Zgromadzenia, a oto obłok go okrył i ukazała się chwała Pańska.</w:t>
      </w:r>
    </w:p>
    <w:p/>
    <w:p>
      <w:r xmlns:w="http://schemas.openxmlformats.org/wordprocessingml/2006/main">
        <w:t xml:space="preserve">Gdy zgromadzenie zebrało się przeciwko Mojżeszowi i Aaronowi, spojrzeli w stronę przybytku i ujrzeli obłok zakrywający go i ukazała się chwała Pańska.</w:t>
      </w:r>
    </w:p>
    <w:p/>
    <w:p>
      <w:r xmlns:w="http://schemas.openxmlformats.org/wordprocessingml/2006/main">
        <w:t xml:space="preserve">1. Bóg jest zawsze obecny, aby chronić i prowadzić swój lud.</w:t>
      </w:r>
    </w:p>
    <w:p/>
    <w:p>
      <w:r xmlns:w="http://schemas.openxmlformats.org/wordprocessingml/2006/main">
        <w:t xml:space="preserve">2. W chwilach trudności zwróć się do Pana o pomoc i przewodnictwo.</w:t>
      </w:r>
    </w:p>
    <w:p/>
    <w:p>
      <w:r xmlns:w="http://schemas.openxmlformats.org/wordprocessingml/2006/main">
        <w:t xml:space="preserve">1. Psalm 46:1 Bóg jest naszą ucieczką i siłą, najpewniejszą pomocą w kłopotach.</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Liczb 16:43 Mojżesz i Aaron przyszli przed przybytek zgromadzenia.</w:t>
      </w:r>
    </w:p>
    <w:p/>
    <w:p>
      <w:r xmlns:w="http://schemas.openxmlformats.org/wordprocessingml/2006/main">
        <w:t xml:space="preserve">Mojżesz i Aaron przybyli przed przybytek zboru, jak opisano w Liczb 16:43.</w:t>
      </w:r>
    </w:p>
    <w:p/>
    <w:p>
      <w:r xmlns:w="http://schemas.openxmlformats.org/wordprocessingml/2006/main">
        <w:t xml:space="preserve">1: Możemy nauczyć się przychodzić do Boga z pokorą i szacunkiem.</w:t>
      </w:r>
    </w:p>
    <w:p/>
    <w:p>
      <w:r xmlns:w="http://schemas.openxmlformats.org/wordprocessingml/2006/main">
        <w:t xml:space="preserve">2: Nawet wielcy przywódcy naszej wiary, tacy jak Mojżesz i Aaron, ukorzyli się przed Bogiem i Jego przybytkiem.</w:t>
      </w:r>
    </w:p>
    <w:p/>
    <w:p>
      <w:r xmlns:w="http://schemas.openxmlformats.org/wordprocessingml/2006/main">
        <w:t xml:space="preserve">1: Jakuba 4:10 – „Uniżcie się przed Panem, a On was wywyższy”.</w:t>
      </w:r>
    </w:p>
    <w:p/>
    <w:p>
      <w:r xmlns:w="http://schemas.openxmlformats.org/wordprocessingml/2006/main">
        <w:t xml:space="preserve">2: Psalm 34:18 – „Pan jest blisko tych, którzy mają złamane serce i wybawia skruszonych na duchu.”</w:t>
      </w:r>
    </w:p>
    <w:p/>
    <w:p>
      <w:r xmlns:w="http://schemas.openxmlformats.org/wordprocessingml/2006/main">
        <w:t xml:space="preserve">Liczb 16:44 I przemówił Pan do Mojżesza, mówiąc:</w:t>
      </w:r>
    </w:p>
    <w:p/>
    <w:p>
      <w:r xmlns:w="http://schemas.openxmlformats.org/wordprocessingml/2006/main">
        <w:t xml:space="preserve">Pan rozmawia z Mojżeszem w nieznanej sprawie.</w:t>
      </w:r>
    </w:p>
    <w:p/>
    <w:p>
      <w:r xmlns:w="http://schemas.openxmlformats.org/wordprocessingml/2006/main">
        <w:t xml:space="preserve">1. Przestrzegaj przykazań Boga: historia Liczb 16:44</w:t>
      </w:r>
    </w:p>
    <w:p/>
    <w:p>
      <w:r xmlns:w="http://schemas.openxmlformats.org/wordprocessingml/2006/main">
        <w:t xml:space="preserve">2. Zaufaj kierownictwu Pana: studium Liczb 16:44</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Mateusza 7:21-23 - Nie każdy, kto do mnie mówi: Panie, Panie, wejdzie do królestwa niebieskiego, lecz ten, kto pełni wolę mojego Ojca, który jest w niebie. W owym dniu wielu mi powie: Panie, Panie, czyż nie prorokowaliśmy w imieniu twoim i w imieniu twoim nie wypędzaliśmy demonów, i w imieniu twoim nie dokonywaliśmy wielu cudów? I wtedy oświadczę im: Nigdy was nie znałem; odejdźcie ode mnie wy, którzy czynicie bezprawie.</w:t>
      </w:r>
    </w:p>
    <w:p/>
    <w:p>
      <w:r xmlns:w="http://schemas.openxmlformats.org/wordprocessingml/2006/main">
        <w:t xml:space="preserve">Liczb 16:45 Wyprowadźcie się spośród tego zgromadzenia, abym ich wytracił jak za chwilę. I upadli na twarz.</w:t>
      </w:r>
    </w:p>
    <w:p/>
    <w:p>
      <w:r xmlns:w="http://schemas.openxmlformats.org/wordprocessingml/2006/main">
        <w:t xml:space="preserve">Zgromadzeni padli na twarz z zachwytu, gdy usłyszeli Boże ostrzeżenie, że On ich natychmiast zniszczy.</w:t>
      </w:r>
    </w:p>
    <w:p/>
    <w:p>
      <w:r xmlns:w="http://schemas.openxmlformats.org/wordprocessingml/2006/main">
        <w:t xml:space="preserve">1. Moc słowa Bożego: jak nasza odpowiedź na Jego wezwanie może przynieść błogosławieństwo lub sąd</w:t>
      </w:r>
    </w:p>
    <w:p/>
    <w:p>
      <w:r xmlns:w="http://schemas.openxmlformats.org/wordprocessingml/2006/main">
        <w:t xml:space="preserve">2. Nie traktuj miłosierdzia Bożego jako oczywistego: lekcja od Izraelitów na pustyni</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Efezjan 2:4-5 - Ale Bóg, bogaty w miłosierdzie, przez swą wielką miłość, jaką nas umiłował, nawet gdy byliśmy martwi w grzechach, ożywił nas razem z Chrystusem (łaską zbawieni jesteście;)</w:t>
      </w:r>
    </w:p>
    <w:p/>
    <w:p>
      <w:r xmlns:w="http://schemas.openxmlformats.org/wordprocessingml/2006/main">
        <w:t xml:space="preserve">Liczb 16:46 I rzekł Mojżesz do Aarona: Weź kadzielnicę i włóż do niej ogień z ołtarza, włóż kadzidło, i idź prędko do zgromadzenia i dokonaj za nich przebłagania, gdyż wyszedł gniew od LORD; zaraza się zaczęła.</w:t>
      </w:r>
    </w:p>
    <w:p/>
    <w:p>
      <w:r xmlns:w="http://schemas.openxmlformats.org/wordprocessingml/2006/main">
        <w:t xml:space="preserve">Mojżesz poleca Aaronowi, aby wziął kadzielnicę, nałożył na nią ogień z ołtarza, dodał kadzidła i poszedł do zgromadzenia, aby dokonać za nich przebłagania, ponieważ minął gniew Pana i zaczęła się plaga.</w:t>
      </w:r>
    </w:p>
    <w:p/>
    <w:p>
      <w:r xmlns:w="http://schemas.openxmlformats.org/wordprocessingml/2006/main">
        <w:t xml:space="preserve">1. „Zadośćuczynienie za innych: moc wstawiennictwa”</w:t>
      </w:r>
    </w:p>
    <w:p/>
    <w:p>
      <w:r xmlns:w="http://schemas.openxmlformats.org/wordprocessingml/2006/main">
        <w:t xml:space="preserve">2. „Życie pośród gniewu Bożego: jak reagować”</w:t>
      </w:r>
    </w:p>
    <w:p/>
    <w:p>
      <w:r xmlns:w="http://schemas.openxmlformats.org/wordprocessingml/2006/main">
        <w:t xml:space="preserve">1. Hebrajczyków 7:25 – „Dlatego może całkowicie zbawić tych, którzy przez niego przystępują do Boga, gdyż żyje zawsze, aby się wstawiać za nimi”.</w:t>
      </w:r>
    </w:p>
    <w:p/>
    <w:p>
      <w:r xmlns:w="http://schemas.openxmlformats.org/wordprocessingml/2006/main">
        <w:t xml:space="preserve">2. Izajasz 26:20-21 – „Idźcie, ludu mój, wejdźcie do swoich pokojów i zamknijcie drzwi za sobą; skryjcie się na chwilę, aż przeminie gniew. Oto Pan wychodzi ze swego miejsca aby ukarać mieszkańców ziemi za ich nieprawość…”</w:t>
      </w:r>
    </w:p>
    <w:p/>
    <w:p>
      <w:r xmlns:w="http://schemas.openxmlformats.org/wordprocessingml/2006/main">
        <w:t xml:space="preserve">Liczb 16:47 Aaron wziął więc tak, jak rozkazał Mojżesz, i pobiegł w środek zgromadzenia; i oto zaczęła się plaga między ludem, i nałożył kadzidła, i dokonał przebłagania za lud.</w:t>
      </w:r>
    </w:p>
    <w:p/>
    <w:p>
      <w:r xmlns:w="http://schemas.openxmlformats.org/wordprocessingml/2006/main">
        <w:t xml:space="preserve">Aaron wykonał polecenie Mojżesza i pobiegł w środek zgromadzenia, gdzie wybuchła zaraza. Następnie ofiarował kadzidło i dokonał przebłagania za lud.</w:t>
      </w:r>
    </w:p>
    <w:p/>
    <w:p>
      <w:r xmlns:w="http://schemas.openxmlformats.org/wordprocessingml/2006/main">
        <w:t xml:space="preserve">1. Moc posłuszeństwa: uczenie się na przykładzie Aarona</w:t>
      </w:r>
    </w:p>
    <w:p/>
    <w:p>
      <w:r xmlns:w="http://schemas.openxmlformats.org/wordprocessingml/2006/main">
        <w:t xml:space="preserve">2. Znaczenie odkupienia: wzięcie odpowiedzialności za swoje czyny</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Hebrajczyków 10:22 - Przystąpmy ze szczerym sercem, z pełną pewnością wiary, z sercami oczyszczonymi ze złego sumienia i obmytymi ciałami czystą wodą.</w:t>
      </w:r>
    </w:p>
    <w:p/>
    <w:p>
      <w:r xmlns:w="http://schemas.openxmlformats.org/wordprocessingml/2006/main">
        <w:t xml:space="preserve">Liczb 16:48 I stanął pomiędzy umarłymi i żywymi; i zaraza ustała.</w:t>
      </w:r>
    </w:p>
    <w:p/>
    <w:p>
      <w:r xmlns:w="http://schemas.openxmlformats.org/wordprocessingml/2006/main">
        <w:t xml:space="preserve">Mojżesz wstawił się za Izraelitami i plaga, która ich dotykała, ustała.</w:t>
      </w:r>
    </w:p>
    <w:p/>
    <w:p>
      <w:r xmlns:w="http://schemas.openxmlformats.org/wordprocessingml/2006/main">
        <w:t xml:space="preserve">1. Moc wstawiennictwa: jak Mojżesz ocalił swój lud</w:t>
      </w:r>
    </w:p>
    <w:p/>
    <w:p>
      <w:r xmlns:w="http://schemas.openxmlformats.org/wordprocessingml/2006/main">
        <w:t xml:space="preserve">2. Wiara w działaniu: jak Mojżesz okazał swoje oddanie Bogu</w:t>
      </w:r>
    </w:p>
    <w:p/>
    <w:p>
      <w:r xmlns:w="http://schemas.openxmlformats.org/wordprocessingml/2006/main">
        <w:t xml:space="preserve">1. Jakuba 5:16 (NIV): Wyznawajcie więc sobie nawzajem grzechy i módlcie się za siebie nawzajem, abyście odzyskali zdrowie. Modlitwa sprawiedliwego człowieka jest potężna i skuteczna.</w:t>
      </w:r>
    </w:p>
    <w:p/>
    <w:p>
      <w:r xmlns:w="http://schemas.openxmlformats.org/wordprocessingml/2006/main">
        <w:t xml:space="preserve">2. Hebrajczyków 11:6 (NIV): A bez wiary nie można podobać się Bogu, gdyż każdy, kto do Niego przychodzi, musi wierzyć, że On istnieje i że nagradza tych, którzy Go pilnie szukają.</w:t>
      </w:r>
    </w:p>
    <w:p/>
    <w:p>
      <w:r xmlns:w="http://schemas.openxmlformats.org/wordprocessingml/2006/main">
        <w:t xml:space="preserve">Liczb 16:49 A było ich czternaście tysięcy siedemset, którzy zmarli w wyniku zarazy, oprócz tych, którzy pomarli w sprawie Koracha.</w:t>
      </w:r>
    </w:p>
    <w:p/>
    <w:p>
      <w:r xmlns:w="http://schemas.openxmlformats.org/wordprocessingml/2006/main">
        <w:t xml:space="preserve">Oprócz tych, którzy zginęli w wypadku w Korach, zaraza zabiła 14 700 osób.</w:t>
      </w:r>
    </w:p>
    <w:p/>
    <w:p>
      <w:r xmlns:w="http://schemas.openxmlformats.org/wordprocessingml/2006/main">
        <w:t xml:space="preserve">1. Sąd Boży: jak powinniśmy reagować w obliczu tragedii</w:t>
      </w:r>
    </w:p>
    <w:p/>
    <w:p>
      <w:r xmlns:w="http://schemas.openxmlformats.org/wordprocessingml/2006/main">
        <w:t xml:space="preserve">2. Siła nieposłuszeństwa: konsekwencje przeciwstawienia się Bogu</w:t>
      </w:r>
    </w:p>
    <w:p/>
    <w:p>
      <w:r xmlns:w="http://schemas.openxmlformats.org/wordprocessingml/2006/main">
        <w:t xml:space="preserve">1. Liczb 16:23-35</w:t>
      </w:r>
    </w:p>
    <w:p/>
    <w:p>
      <w:r xmlns:w="http://schemas.openxmlformats.org/wordprocessingml/2006/main">
        <w:t xml:space="preserve">2. Powtórzonego Prawa 8:2-6</w:t>
      </w:r>
    </w:p>
    <w:p/>
    <w:p>
      <w:r xmlns:w="http://schemas.openxmlformats.org/wordprocessingml/2006/main">
        <w:t xml:space="preserve">Liczb 16:50 I wrócił się Aaron do Mojżesza, aż do drzwi Namiotu Zgromadzenia, i plaga ustała.</w:t>
      </w:r>
    </w:p>
    <w:p/>
    <w:p>
      <w:r xmlns:w="http://schemas.openxmlformats.org/wordprocessingml/2006/main">
        <w:t xml:space="preserve">Zaraza ustała, gdy Aaron wrócił do Mojżesza przy wejściu do przybytku.</w:t>
      </w:r>
    </w:p>
    <w:p/>
    <w:p>
      <w:r xmlns:w="http://schemas.openxmlformats.org/wordprocessingml/2006/main">
        <w:t xml:space="preserve">1. Moc odkupienia: jak pojednanie prowadzi do uzdrowienia</w:t>
      </w:r>
    </w:p>
    <w:p/>
    <w:p>
      <w:r xmlns:w="http://schemas.openxmlformats.org/wordprocessingml/2006/main">
        <w:t xml:space="preserve">2. Priorytet posłuszeństwa: Słuchanie przykazań Boga przynosi błogosławieństwa</w:t>
      </w:r>
    </w:p>
    <w:p/>
    <w:p>
      <w:r xmlns:w="http://schemas.openxmlformats.org/wordprocessingml/2006/main">
        <w:t xml:space="preserve">1. Izajasz 53:5-6 – Ale został przebity za nasze przestępstwa, został zmiażdżony za nasze winy; kara, która przyniosła nam pokój, spadła na niego i dzięki jego ranom jesteśmy uzdrowieni.</w:t>
      </w:r>
    </w:p>
    <w:p/>
    <w:p>
      <w:r xmlns:w="http://schemas.openxmlformats.org/wordprocessingml/2006/main">
        <w:t xml:space="preserve">2. Jakuba 1:22-25 – Nie tylko słuchajcie słowa i w ten sposób oszukujcie samych siebie. Zrób to, co jest napisane. Kto słucha tego słowa, ale nie czyni tego, co ono mówi, jest jak ktoś, kto patrzy w lustro, a po przejrzeniu siebie odchodzi i natychmiast zapomina, jak wygląda. Kto zaś pilnie wpatruje się w doskonałe Prawo, które daje wolność, i trwa w nim, nie zapominając o tym, co słyszał, ale czyniąc to, będzie błogosławiony w tym, co czyni.</w:t>
      </w:r>
    </w:p>
    <w:p/>
    <w:p>
      <w:r xmlns:w="http://schemas.openxmlformats.org/wordprocessingml/2006/main">
        <w:t xml:space="preserve">Liczb 17 można podsumować w trzech akapitach w następujący sposób, ze wskazanymi wersetami:</w:t>
      </w:r>
    </w:p>
    <w:p/>
    <w:p>
      <w:r xmlns:w="http://schemas.openxmlformats.org/wordprocessingml/2006/main">
        <w:t xml:space="preserve">Akapit 1: Liczb 17:1-7 opisuje wybór laski Aarona jako znak zakończenia sporu dotyczącego kapłaństwa. W rozdziale tym podkreślono, że Bóg nakazuje Mojżeszowi zebrać laski z każdego pokolenia, w tym laskę Aarona reprezentującą plemię Lewiego. Laski te umieszcza się na noc w Namiocie Spotkania. Następnego dnia laska Aarona rozkwita, wypuszcza pąki i wydaje migdały, co jest cudownym znakiem potwierdzającym jego rolę Arcykapłana.</w:t>
      </w:r>
    </w:p>
    <w:p/>
    <w:p>
      <w:r xmlns:w="http://schemas.openxmlformats.org/wordprocessingml/2006/main">
        <w:t xml:space="preserve">Akapit 2: W dalszej części Liczb 17:8-13 rozdział szczegółowo opisuje, jak Mojżesz przedstawia Izraelitom kwitnącą laskę Aarona jako dowód Bożego wyboru. Ten pokaz ma na celu uciszenie wszelkich dalszych skarg i sprzeciwów wobec władzy Aarona i umacnia jego pozycję jako Arcykapłana. Mojżesz umieszcza laskę Aarona z powrotem przed Arką Przymierza jako przypomnienie dla przyszłych pokoleń.</w:t>
      </w:r>
    </w:p>
    <w:p/>
    <w:p>
      <w:r xmlns:w="http://schemas.openxmlformats.org/wordprocessingml/2006/main">
        <w:t xml:space="preserve">Akapit 3: Liczb 17 kończy się podkreśleniem, jak Bóg poleca Mojżeszowi, aby trzymał kwitnącą laskę Aarona jako pamiątkę w Namiocie Spotkania. Ma to na celu położyć kres wszelkim przyszłym narzekaniom Izraelitów na władzę kapłańską i zapobiec dalszemu buntowi przeciwko przywódcom wyznaczonym przez Boga. Ludzie są świadkami tego cudownego znaku i uznają, że nie wolno im buntować się przeciwko Bogu, gdyż w przeciwnym razie narażają się na poważne konsekwencje.</w:t>
      </w:r>
    </w:p>
    <w:p/>
    <w:p>
      <w:r xmlns:w="http://schemas.openxmlformats.org/wordprocessingml/2006/main">
        <w:t xml:space="preserve">W podsumowaniu:</w:t>
      </w:r>
    </w:p>
    <w:p>
      <w:r xmlns:w="http://schemas.openxmlformats.org/wordprocessingml/2006/main">
        <w:t xml:space="preserve">Numery 17 przedstawia:</w:t>
      </w:r>
    </w:p>
    <w:p>
      <w:r xmlns:w="http://schemas.openxmlformats.org/wordprocessingml/2006/main">
        <w:t xml:space="preserve">Wybór laski Aarona jako znak kończący spór o kapłaństwo;</w:t>
      </w:r>
    </w:p>
    <w:p>
      <w:r xmlns:w="http://schemas.openxmlformats.org/wordprocessingml/2006/main">
        <w:t xml:space="preserve">Zbiórka, nocleg w Namiocie Spotkania;</w:t>
      </w:r>
    </w:p>
    <w:p>
      <w:r xmlns:w="http://schemas.openxmlformats.org/wordprocessingml/2006/main">
        <w:t xml:space="preserve">Kwitnienie, kiełkowanie, rodzenie migdałów – cudowna afirmacja.</w:t>
      </w:r>
    </w:p>
    <w:p/>
    <w:p>
      <w:r xmlns:w="http://schemas.openxmlformats.org/wordprocessingml/2006/main">
        <w:t xml:space="preserve">Prezentacja, wystawienie kwitnącej laski przed Izraelitami;</w:t>
      </w:r>
    </w:p>
    <w:p>
      <w:r xmlns:w="http://schemas.openxmlformats.org/wordprocessingml/2006/main">
        <w:t xml:space="preserve">Wyciszanie skarg, wyzwań; umocnienie władzy Aarona;</w:t>
      </w:r>
    </w:p>
    <w:p>
      <w:r xmlns:w="http://schemas.openxmlformats.org/wordprocessingml/2006/main">
        <w:t xml:space="preserve">Umieszczenie z powrotem przed Arką; przypomnienie dla przyszłych pokoleń.</w:t>
      </w:r>
    </w:p>
    <w:p/>
    <w:p>
      <w:r xmlns:w="http://schemas.openxmlformats.org/wordprocessingml/2006/main">
        <w:t xml:space="preserve">Instrukcja, aby kwitnąca laska była pamiątką w namiocie;</w:t>
      </w:r>
    </w:p>
    <w:p>
      <w:r xmlns:w="http://schemas.openxmlformats.org/wordprocessingml/2006/main">
        <w:t xml:space="preserve">Zapobieganie, bunt przeciwko przywódcom wyznaczonym przez Boga;</w:t>
      </w:r>
    </w:p>
    <w:p>
      <w:r xmlns:w="http://schemas.openxmlformats.org/wordprocessingml/2006/main">
        <w:t xml:space="preserve">Uznanie, uniknięcie poważnych konsekwencji.</w:t>
      </w:r>
    </w:p>
    <w:p/>
    <w:p>
      <w:r xmlns:w="http://schemas.openxmlformats.org/wordprocessingml/2006/main">
        <w:t xml:space="preserve">W tym rozdziale skupiono się na wyborze laski Aarona jako znaku zakończenia sporu dotyczącego kapłaństwa, jego przedstawieniu Izraelitom i zachowaniu go jako pamiątki. Liczb 17 rozpoczyna się od opisu, jak Bóg nakazał Mojżeszowi zebrać laski z każdego pokolenia, w tym laskę Aarona reprezentującą plemię Lewiego. Laski te umieszcza się na noc w Namiocie Spotkania. Następnego dnia laska Aarona rozkwita, wypuszcza pąki i wydaje migdały, co jest cudownym znakiem potwierdzającym jego rolę Arcykapłana.</w:t>
      </w:r>
    </w:p>
    <w:p/>
    <w:p>
      <w:r xmlns:w="http://schemas.openxmlformats.org/wordprocessingml/2006/main">
        <w:t xml:space="preserve">Co więcej, w Liczb 17 szczegółowo opisano, jak Mojżesz przedstawia Izraelitom kwitnącą laskę Aarona jako dowód Bożego wyboru. Ten pokaz ma na celu uciszenie wszelkich dalszych skarg i sprzeciwów wobec władzy Aarona i umacnia jego pozycję jako Arcykapłana. Mojżesz umieszcza laskę Aarona z powrotem przed Arką Przymierza jako przypomnienie dla przyszłych pokoleń.</w:t>
      </w:r>
    </w:p>
    <w:p/>
    <w:p>
      <w:r xmlns:w="http://schemas.openxmlformats.org/wordprocessingml/2006/main">
        <w:t xml:space="preserve">Rozdział kończy się podkreśleniem, jak Bóg poleca Mojżeszowi, aby trzymał kwitnącą laskę Aarona jako pamiątkę w Namiocie Spotkania. Ma to na celu położyć kres wszelkim przyszłym narzekaniom Izraelitów na władzę kapłańską i zapobiec dalszemu buntowi przeciwko przywódcom wyznaczonym przez Boga. Ludzie są świadkami tego cudownego znaku i uznają, że nie wolno im buntować się przeciwko Bogu, gdyż w przeciwnym razie narażają się na poważne konsekwencje.</w:t>
      </w:r>
    </w:p>
    <w:p/>
    <w:p>
      <w:r xmlns:w="http://schemas.openxmlformats.org/wordprocessingml/2006/main">
        <w:t xml:space="preserve">Liczb 17:1 I rzekł Pan do Mojżesza, mówiąc:</w:t>
      </w:r>
    </w:p>
    <w:p/>
    <w:p>
      <w:r xmlns:w="http://schemas.openxmlformats.org/wordprocessingml/2006/main">
        <w:t xml:space="preserve">Pan nakazał Mojżeszowi przemówić do Izraelitów, aby przynieśli po lasce z każdego z dwunastu pokoleń Izraela.</w:t>
      </w:r>
    </w:p>
    <w:p/>
    <w:p>
      <w:r xmlns:w="http://schemas.openxmlformats.org/wordprocessingml/2006/main">
        <w:t xml:space="preserve">1. Moc posłuszeństwa: nauka przestrzegania Bożych wskazówek</w:t>
      </w:r>
    </w:p>
    <w:p/>
    <w:p>
      <w:r xmlns:w="http://schemas.openxmlformats.org/wordprocessingml/2006/main">
        <w:t xml:space="preserve">2. Znaczenie jedności: wspólna praca na rzecz oddania czci Bogu</w:t>
      </w:r>
    </w:p>
    <w:p/>
    <w:p>
      <w:r xmlns:w="http://schemas.openxmlformats.org/wordprocessingml/2006/main">
        <w:t xml:space="preserve">1. 1 Samuela 15:22-23 – „Czy Pan ma taką samą upodobanie w całopaleniach i ofiarach, jak w słuchaniu głosu Pana? Oto lepsze jest posłuszeństwo niż ofiara i słuchanie niż tłuszcz baranów. "</w:t>
      </w:r>
    </w:p>
    <w:p/>
    <w:p>
      <w:r xmlns:w="http://schemas.openxmlformats.org/wordprocessingml/2006/main">
        <w:t xml:space="preserve">2. Efezjan 4:1-3 - „Przeto ja, więzień Pana, proszę was, abyście postępowali godnie powołania, jakim zostaliście powołani, z całą pokorą i cichością, z cierpliwością, znosząc jedni drugich w miłości, starając się strzeżcie jedności Ducha w węźle pokoju.”</w:t>
      </w:r>
    </w:p>
    <w:p/>
    <w:p>
      <w:r xmlns:w="http://schemas.openxmlformats.org/wordprocessingml/2006/main">
        <w:t xml:space="preserve">Liczb 17:2 Mów do synów Izraela i weźcie od każdego z nich laskę według domu ich ojców, a od wszystkich ich książąt według domu ich ojców dwanaście lasek; napiszcie imię każdego człowieka na jego lasce .</w:t>
      </w:r>
    </w:p>
    <w:p/>
    <w:p>
      <w:r xmlns:w="http://schemas.openxmlformats.org/wordprocessingml/2006/main">
        <w:t xml:space="preserve">Bóg nakazał Mojżeszowi, aby wziął po 12 lasek z każdego z 12 pokoleń Izraela i napisał na swojej lasce imię każdego człowieka.</w:t>
      </w:r>
    </w:p>
    <w:p/>
    <w:p>
      <w:r xmlns:w="http://schemas.openxmlformats.org/wordprocessingml/2006/main">
        <w:t xml:space="preserve">1. Znaczenie imion: jak Bóg zna każdego z nas i troszczy się o każdego z nas</w:t>
      </w:r>
    </w:p>
    <w:p/>
    <w:p>
      <w:r xmlns:w="http://schemas.openxmlformats.org/wordprocessingml/2006/main">
        <w:t xml:space="preserve">2. Znaczenie reprezentowania naszego plemienia: dlaczego musimy bronić naszej społeczności</w:t>
      </w:r>
    </w:p>
    <w:p/>
    <w:p>
      <w:r xmlns:w="http://schemas.openxmlformats.org/wordprocessingml/2006/main">
        <w:t xml:space="preserve">1. Izajasz 43:1 - Ale teraz tak mówi Pan, który cię stworzył, Jakubie, i który cię ukształtował, Izraelu, nie bój się, bo cię odkupiłem, wezwałem cię po imieniu; jesteś mój.</w:t>
      </w:r>
    </w:p>
    <w:p/>
    <w:p>
      <w:r xmlns:w="http://schemas.openxmlformats.org/wordprocessingml/2006/main">
        <w:t xml:space="preserve">2. Przysłów 22:1 - Należy raczej wybierać dobre imię niż wielkie bogactwa i łaskę zamiast srebra i złota.</w:t>
      </w:r>
    </w:p>
    <w:p/>
    <w:p>
      <w:r xmlns:w="http://schemas.openxmlformats.org/wordprocessingml/2006/main">
        <w:t xml:space="preserve">Liczb 17:3 I napiszesz imię Aarona na lasce Lewiego, bo jedna laska będzie na głowę domu ich ojców.</w:t>
      </w:r>
    </w:p>
    <w:p/>
    <w:p>
      <w:r xmlns:w="http://schemas.openxmlformats.org/wordprocessingml/2006/main">
        <w:t xml:space="preserve">Bóg nakazał Mojżeszowi napisać imię Aarona na lasce pokolenia Lewiego, co oznaczało Aarona jako wodza jego plemienia.</w:t>
      </w:r>
    </w:p>
    <w:p/>
    <w:p>
      <w:r xmlns:w="http://schemas.openxmlformats.org/wordprocessingml/2006/main">
        <w:t xml:space="preserve">1. Bóg jest najwyższym autorytetem w wyznaczaniu stanowisk kierowniczych.</w:t>
      </w:r>
    </w:p>
    <w:p/>
    <w:p>
      <w:r xmlns:w="http://schemas.openxmlformats.org/wordprocessingml/2006/main">
        <w:t xml:space="preserve">2. Musimy być gotowi zaakceptować wybranych przez Boga przywódców, nawet jeśli nie rozumiemy Jego decyzji.</w:t>
      </w:r>
    </w:p>
    <w:p/>
    <w:p>
      <w:r xmlns:w="http://schemas.openxmlformats.org/wordprocessingml/2006/main">
        <w:t xml:space="preserve">1. Rzymian 13:1-2 „Niech każda dusza będzie poddana władzom wyższym. Nie ma bowiem innej mocy, jak tylko od Boga; wszelkie władze są ustanowione przez Boga”.</w:t>
      </w:r>
    </w:p>
    <w:p/>
    <w:p>
      <w:r xmlns:w="http://schemas.openxmlformats.org/wordprocessingml/2006/main">
        <w:t xml:space="preserve">2. 1 Samuela 15:23 „Albowiem bunt jest jak grzech czarów, a upór jest jak nieprawość i bałwochwalstwo”.</w:t>
      </w:r>
    </w:p>
    <w:p/>
    <w:p>
      <w:r xmlns:w="http://schemas.openxmlformats.org/wordprocessingml/2006/main">
        <w:t xml:space="preserve">Liczb 17:4 I złożysz je w namiocie zgromadzenia przed świadectwem, gdzie się z wami spotkam.</w:t>
      </w:r>
    </w:p>
    <w:p/>
    <w:p>
      <w:r xmlns:w="http://schemas.openxmlformats.org/wordprocessingml/2006/main">
        <w:t xml:space="preserve">Bóg polecił Mojżeszowi umieścić laskę Aarona w przybytku zgromadzenia, czyli miejscu, w którym Bóg spotykał się z Mojżeszem.</w:t>
      </w:r>
    </w:p>
    <w:p/>
    <w:p>
      <w:r xmlns:w="http://schemas.openxmlformats.org/wordprocessingml/2006/main">
        <w:t xml:space="preserve">1. „Moc posłuszeństwa: lekcje ze spotkania Mojżesza z Bogiem”</w:t>
      </w:r>
    </w:p>
    <w:p/>
    <w:p>
      <w:r xmlns:w="http://schemas.openxmlformats.org/wordprocessingml/2006/main">
        <w:t xml:space="preserve">2. „Przybytek wiary: spotkanie z Bogiem w Jego świątyni”</w:t>
      </w:r>
    </w:p>
    <w:p/>
    <w:p>
      <w:r xmlns:w="http://schemas.openxmlformats.org/wordprocessingml/2006/main">
        <w:t xml:space="preserve">1. Jakuba 4:7: „Poddajcie się więc Bogu. Przeciwstawiajcie się diabłu, a ucieknie od was”.</w:t>
      </w:r>
    </w:p>
    <w:p/>
    <w:p>
      <w:r xmlns:w="http://schemas.openxmlformats.org/wordprocessingml/2006/main">
        <w:t xml:space="preserve">2. Psalm 27:4-6: „O jedno prosiłem Pana, o to będę zabiegał, abym mógł mieszkać w domu Pana przez wszystkie dni mojego życia i oglądać piękno Pana, i pytać w swojej świątyni, bo w czasie ucisku ukryje mnie w swoim namiocie, w tajemnicy swego przybytku ukryje mnie, postawi mnie na skale.</w:t>
      </w:r>
    </w:p>
    <w:p/>
    <w:p>
      <w:r xmlns:w="http://schemas.openxmlformats.org/wordprocessingml/2006/main">
        <w:t xml:space="preserve">Liczb 17:5 I stanie się, że zakwitnie laska mężczyzny, którego wybiorę, i położę kres szemraniu synów Izraela, przez które szemrają przeciwko tobie.</w:t>
      </w:r>
    </w:p>
    <w:p/>
    <w:p>
      <w:r xmlns:w="http://schemas.openxmlformats.org/wordprocessingml/2006/main">
        <w:t xml:space="preserve">Wybrany przez Boga przywódca rozkwitnie i przyniesie ludziom dobrobyt.</w:t>
      </w:r>
    </w:p>
    <w:p/>
    <w:p>
      <w:r xmlns:w="http://schemas.openxmlformats.org/wordprocessingml/2006/main">
        <w:t xml:space="preserve">1. Wybrany przez Boga przywódca: dobrobyt dzięki posłuszeństwu</w:t>
      </w:r>
    </w:p>
    <w:p/>
    <w:p>
      <w:r xmlns:w="http://schemas.openxmlformats.org/wordprocessingml/2006/main">
        <w:t xml:space="preserve">2. Cuda łaski Bożej: wybór właściwej drogi</w:t>
      </w:r>
    </w:p>
    <w:p/>
    <w:p>
      <w:r xmlns:w="http://schemas.openxmlformats.org/wordprocessingml/2006/main">
        <w:t xml:space="preserve">1. Jozuego 1:9 – Czy ci nie rozkazałem? Być silny i odważny. Nie bój się; nie zniechęcaj się, bo Pan, Bóg twój, będzie z tobą, gdziekolwiek pójdziesz.</w:t>
      </w:r>
    </w:p>
    <w:p/>
    <w:p>
      <w:r xmlns:w="http://schemas.openxmlformats.org/wordprocessingml/2006/main">
        <w:t xml:space="preserve">2. Psalm 1:1-3 - Błogosławiony ten, kto nie idzie śladem bezbożnych i nie przeszkadza grzesznikom, ani nie siedzi w towarzystwie szyderców, ale ma upodobanie w Prawie Pańskim i który dzień i noc rozmyśla nad swoim prawem. Taka osoba jest jak drzewo zasadzone nad strumieniami wody, które wydaje owoce w odpowiednim czasie i którego liście nie więdną, niezależnie od tego, czy im się powodzi.</w:t>
      </w:r>
    </w:p>
    <w:p/>
    <w:p>
      <w:r xmlns:w="http://schemas.openxmlformats.org/wordprocessingml/2006/main">
        <w:t xml:space="preserve">Liczb 17:6 I Mojżesz przemówił do synów Izraela i każdy z ich książąt dał mu po lasce, na każdego księcia po jednej, według domów ich przodków, dwanaście lasek, a laska Aarona była wśród ich lasek .</w:t>
      </w:r>
    </w:p>
    <w:p/>
    <w:p>
      <w:r xmlns:w="http://schemas.openxmlformats.org/wordprocessingml/2006/main">
        <w:t xml:space="preserve">Każdy z dwunastu książąt z każdego pokolenia Izraela dał Mojżeszowi laskę, a wśród nich była laska Aarona.</w:t>
      </w:r>
    </w:p>
    <w:p/>
    <w:p>
      <w:r xmlns:w="http://schemas.openxmlformats.org/wordprocessingml/2006/main">
        <w:t xml:space="preserve">1. Siła jedności: wspólna praca dla osiągnięcia wspólnego celu</w:t>
      </w:r>
    </w:p>
    <w:p/>
    <w:p>
      <w:r xmlns:w="http://schemas.openxmlformats.org/wordprocessingml/2006/main">
        <w:t xml:space="preserve">2. Znaczenie przywództwa: Zrozumienie roli władzy w społeczności</w:t>
      </w:r>
    </w:p>
    <w:p/>
    <w:p>
      <w:r xmlns:w="http://schemas.openxmlformats.org/wordprocessingml/2006/main">
        <w:t xml:space="preserve">1. Psalm 133:1-3 – „Oto jak dobrze i jak miło, gdy bracia mieszkają razem! Jest to jak drogocenny olejek na głowę, który spływał na brodę, brodę Aarona: to poszło aż do poły jego szat, jak rosa Hermonu i jak rosa, która zstąpiła na góry Syjonu, bo tam Pan rozkazał błogosławieństwo i życie na wieki.</w:t>
      </w:r>
    </w:p>
    <w:p/>
    <w:p>
      <w:r xmlns:w="http://schemas.openxmlformats.org/wordprocessingml/2006/main">
        <w:t xml:space="preserve">2. 1 Koryntian 12:12-13 – „Albowiem jak ciało jest jedno, a członków ma wiele, a wszystkie członki jednego ciała, gdy jest ich wiele, stanowią jedno ciało, tak i Chrystus. Albowiem przez jednego Ducha jesteśmy wszyscy ochrzczeni w jedno ciało, czy to Żydzi, czy poganie, czy jesteśmy niewolnicami, czy wolni, i wszyscy zostaliśmy napojeni jednym Duchem”.</w:t>
      </w:r>
    </w:p>
    <w:p/>
    <w:p>
      <w:r xmlns:w="http://schemas.openxmlformats.org/wordprocessingml/2006/main">
        <w:t xml:space="preserve">Liczb 17:7 I Mojżesz położył pręty przed Panem w Namiocie Świadków.</w:t>
      </w:r>
    </w:p>
    <w:p/>
    <w:p>
      <w:r xmlns:w="http://schemas.openxmlformats.org/wordprocessingml/2006/main">
        <w:t xml:space="preserve">Mojżesz odłożył pręty w Przybytku Świadków na znak wierności Bogu.</w:t>
      </w:r>
    </w:p>
    <w:p/>
    <w:p>
      <w:r xmlns:w="http://schemas.openxmlformats.org/wordprocessingml/2006/main">
        <w:t xml:space="preserve">1. Siła wierności w naszym życiu</w:t>
      </w:r>
    </w:p>
    <w:p/>
    <w:p>
      <w:r xmlns:w="http://schemas.openxmlformats.org/wordprocessingml/2006/main">
        <w:t xml:space="preserve">2. Koncentrujmy się na Bożej obecności</w:t>
      </w:r>
    </w:p>
    <w:p/>
    <w:p>
      <w:r xmlns:w="http://schemas.openxmlformats.org/wordprocessingml/2006/main">
        <w:t xml:space="preserve">1. Hebrajczyków 11:1 – „Wiara zaś jest pewnością tego, czego się spodziewamy, przekonaniem o tym, czego nie widać.”</w:t>
      </w:r>
    </w:p>
    <w:p/>
    <w:p>
      <w:r xmlns:w="http://schemas.openxmlformats.org/wordprocessingml/2006/main">
        <w:t xml:space="preserve">2. Jozuego 24:15 – „A jeśli służenie Panu jest złe w waszych oczach, wybierzcie dzisiaj, komu będziecie służyć, czy bogom, których ojcowie wasi służyli w krainie za Rzeką, czy bogom Amorytów, w których ziemię, w której mieszkacie, ale ja i mój dom będziemy służyć Panu.</w:t>
      </w:r>
    </w:p>
    <w:p/>
    <w:p>
      <w:r xmlns:w="http://schemas.openxmlformats.org/wordprocessingml/2006/main">
        <w:t xml:space="preserve">Liczb 17:8 I stało się, że nazajutrz Mojżesz wszedł do Namiotu Świadków; i oto laska Aarona dla domu Lewiego wypuściła pąki i wypuściła pąki, zakwitła i wydała migdały.</w:t>
      </w:r>
    </w:p>
    <w:p/>
    <w:p>
      <w:r xmlns:w="http://schemas.openxmlformats.org/wordprocessingml/2006/main">
        <w:t xml:space="preserve">Następnego dnia Mojżesz wszedł do Namiotu Świadków i odkrył, że laska Aarona dla domu Lewiego wyrosła, zakwitła i wydała migdały.</w:t>
      </w:r>
    </w:p>
    <w:p/>
    <w:p>
      <w:r xmlns:w="http://schemas.openxmlformats.org/wordprocessingml/2006/main">
        <w:t xml:space="preserve">1. Cudowna natura mocy Bożej</w:t>
      </w:r>
    </w:p>
    <w:p/>
    <w:p>
      <w:r xmlns:w="http://schemas.openxmlformats.org/wordprocessingml/2006/main">
        <w:t xml:space="preserve">2. Jak wiara odnowiła ród Aarona</w:t>
      </w:r>
    </w:p>
    <w:p/>
    <w:p>
      <w:r xmlns:w="http://schemas.openxmlformats.org/wordprocessingml/2006/main">
        <w:t xml:space="preserve">1. Rzymian 1:20 – Jego niewidzialne przymioty, a mianowicie jego wieczna moc i boska natura, były wyraźnie dostrzegalne od stworzenia świata w rzeczach, które zostały stworzone.</w:t>
      </w:r>
    </w:p>
    <w:p/>
    <w:p>
      <w:r xmlns:w="http://schemas.openxmlformats.org/wordprocessingml/2006/main">
        <w:t xml:space="preserve">2. Hebrajczyków 11:1 – Wiara jest zaś pewnością tego, czego się spodziewamy, przekonaniem o tym, czego nie widać.</w:t>
      </w:r>
    </w:p>
    <w:p/>
    <w:p>
      <w:r xmlns:w="http://schemas.openxmlformats.org/wordprocessingml/2006/main">
        <w:t xml:space="preserve">Liczb 17:9 I wyniósł Mojżesz wszystkie laski sprzed oblicza Pana do wszystkich synów Izraela, a oni spojrzeli i wzięli każdy swoją laskę.</w:t>
      </w:r>
    </w:p>
    <w:p/>
    <w:p>
      <w:r xmlns:w="http://schemas.openxmlformats.org/wordprocessingml/2006/main">
        <w:t xml:space="preserve">Mojżesz przyniósł wszystkie laski sprzed Pana do synów Izraela i każdy z nich wziął swoją laskę.</w:t>
      </w:r>
    </w:p>
    <w:p/>
    <w:p>
      <w:r xmlns:w="http://schemas.openxmlformats.org/wordprocessingml/2006/main">
        <w:t xml:space="preserve">1. Pan zapewnia – Bóg daje nam narzędzia i zasoby, których potrzebujemy, aby odnieść sukces.</w:t>
      </w:r>
    </w:p>
    <w:p/>
    <w:p>
      <w:r xmlns:w="http://schemas.openxmlformats.org/wordprocessingml/2006/main">
        <w:t xml:space="preserve">2. Wspólna praca — siła współpracy, która sprawia, że niemożliwe staje się możliwe.</w:t>
      </w:r>
    </w:p>
    <w:p/>
    <w:p>
      <w:r xmlns:w="http://schemas.openxmlformats.org/wordprocessingml/2006/main">
        <w:t xml:space="preserve">1. Jozuego 1:9 Czyż ci nie rozkazałem? Być silny i odważny. Nie bój się; nie zniechęcaj się, bo Pan, Bóg twój, będzie z tobą, gdziekolwiek pójdziesz.</w:t>
      </w:r>
    </w:p>
    <w:p/>
    <w:p>
      <w:r xmlns:w="http://schemas.openxmlformats.org/wordprocessingml/2006/main">
        <w:t xml:space="preserve">2. Filipian 4:13 Wszystko to mogę dzięki Temu, który daje mi siłę.</w:t>
      </w:r>
    </w:p>
    <w:p/>
    <w:p>
      <w:r xmlns:w="http://schemas.openxmlformats.org/wordprocessingml/2006/main">
        <w:t xml:space="preserve">Liczb 17:10 I rzekł Pan do Mojżesza: Przynieś laskę Aarona z powrotem przed świadectwo, aby zachować ją na pamiątkę przeciwko buntownikom; i oddal ode mnie ich szemranie, aby nie pomarli.</w:t>
      </w:r>
    </w:p>
    <w:p/>
    <w:p>
      <w:r xmlns:w="http://schemas.openxmlformats.org/wordprocessingml/2006/main">
        <w:t xml:space="preserve">Bóg nakazał Mojżeszowi, aby wziął laskę Aarona i umieścił ją w Przybytku na znak swojej władzy wobec ludu, aby zapobiec dalszemu szemraniu przeciwko Niemu i w ten sposób uniknąć śmierci.</w:t>
      </w:r>
    </w:p>
    <w:p/>
    <w:p>
      <w:r xmlns:w="http://schemas.openxmlformats.org/wordprocessingml/2006/main">
        <w:t xml:space="preserve">1. Boża moc i władza: zrozumienie Bożej suwerenności poprzez symbole, które nam daje</w:t>
      </w:r>
    </w:p>
    <w:p/>
    <w:p>
      <w:r xmlns:w="http://schemas.openxmlformats.org/wordprocessingml/2006/main">
        <w:t xml:space="preserve">2. Niebezpieczeństwa związane z narzekaniem i szemraniem: uczenie się na przykładzie narodu izraelskiego</w:t>
      </w:r>
    </w:p>
    <w:p/>
    <w:p>
      <w:r xmlns:w="http://schemas.openxmlformats.org/wordprocessingml/2006/main">
        <w:t xml:space="preserve">1. Psalm 29:10: „Pan zasiada na tronie nad potopem, Pan zasiada na tronie jako Król na wieki”.</w:t>
      </w:r>
    </w:p>
    <w:p/>
    <w:p>
      <w:r xmlns:w="http://schemas.openxmlformats.org/wordprocessingml/2006/main">
        <w:t xml:space="preserve">2. Objawienie 4:8: „A cztery Zwierzęta, każde z sześcioma skrzydłami, są pełne oczu dookoła i wewnątrz i dniem i nocą nie przestają mówić: Święty, Święty, Święty jest Pan Boże Wszechmogący, który był, jest i ma przyjść!”</w:t>
      </w:r>
    </w:p>
    <w:p/>
    <w:p>
      <w:r xmlns:w="http://schemas.openxmlformats.org/wordprocessingml/2006/main">
        <w:t xml:space="preserve">Liczb 17:11 I Mojżesz tak uczynił; jak mu nakazał Pan, tak uczynił.</w:t>
      </w:r>
    </w:p>
    <w:p/>
    <w:p>
      <w:r xmlns:w="http://schemas.openxmlformats.org/wordprocessingml/2006/main">
        <w:t xml:space="preserve">Mojżesz był posłuszny poleceniu Pana.</w:t>
      </w:r>
    </w:p>
    <w:p/>
    <w:p>
      <w:r xmlns:w="http://schemas.openxmlformats.org/wordprocessingml/2006/main">
        <w:t xml:space="preserve">1. Posłuszeństwo przynosi błogosławieństwo</w:t>
      </w:r>
    </w:p>
    <w:p/>
    <w:p>
      <w:r xmlns:w="http://schemas.openxmlformats.org/wordprocessingml/2006/main">
        <w:t xml:space="preserve">2. Wierne posłuszeństwo zostanie nagrodzone</w:t>
      </w:r>
    </w:p>
    <w:p/>
    <w:p>
      <w:r xmlns:w="http://schemas.openxmlformats.org/wordprocessingml/2006/main">
        <w:t xml:space="preserve">1. Jakuba 2:17-18 „Tak i wiara, jeśli nie ma uczynków, jest martwa, będąc sama. Tak, ktoś może powiedzieć: Ty masz wiarę, a ja mam uczynki. Okaż mi wiarę swoją bez uczynków i Okażę ci wiarę na podstawie moich uczynków.”</w:t>
      </w:r>
    </w:p>
    <w:p/>
    <w:p>
      <w:r xmlns:w="http://schemas.openxmlformats.org/wordprocessingml/2006/main">
        <w:t xml:space="preserve">2. Jana 14:15 „Jeśli mnie miłujecie, przestrzegajcie moich przykazań”.</w:t>
      </w:r>
    </w:p>
    <w:p/>
    <w:p>
      <w:r xmlns:w="http://schemas.openxmlformats.org/wordprocessingml/2006/main">
        <w:t xml:space="preserve">Liczb 17:12 I rzekli synowie izraelscy do Mojżesza, mówiąc: Oto umieramy, giniemy, wszyscy giniemy.</w:t>
      </w:r>
    </w:p>
    <w:p/>
    <w:p>
      <w:r xmlns:w="http://schemas.openxmlformats.org/wordprocessingml/2006/main">
        <w:t xml:space="preserve">Dzieci Izraela wyraziły strach przed śmiercią Mojżeszowi.</w:t>
      </w:r>
    </w:p>
    <w:p/>
    <w:p>
      <w:r xmlns:w="http://schemas.openxmlformats.org/wordprocessingml/2006/main">
        <w:t xml:space="preserve">1. Poleganie na wierności Boga w trudnych czasach</w:t>
      </w:r>
    </w:p>
    <w:p/>
    <w:p>
      <w:r xmlns:w="http://schemas.openxmlformats.org/wordprocessingml/2006/main">
        <w:t xml:space="preserve">2. Zaufanie w Boże obietnice ochrony</w:t>
      </w:r>
    </w:p>
    <w:p/>
    <w:p>
      <w:r xmlns:w="http://schemas.openxmlformats.org/wordprocessingml/2006/main">
        <w:t xml:space="preserve">1. Rzymian 8:31-39 – „Jeśli Bóg za nami, któż przeciwko nam?”</w:t>
      </w:r>
    </w:p>
    <w:p/>
    <w:p>
      <w:r xmlns:w="http://schemas.openxmlformats.org/wordprocessingml/2006/main">
        <w:t xml:space="preserve">2. Psalm 23:4 – „Choćbym nawet szedł doliną cienia śmierci, zła się nie ulęknę, bo Ty jesteś ze mną”.</w:t>
      </w:r>
    </w:p>
    <w:p/>
    <w:p>
      <w:r xmlns:w="http://schemas.openxmlformats.org/wordprocessingml/2006/main">
        <w:t xml:space="preserve">Liczb 17:13 Każdy, kto zbliży się do przybytku Pańskiego, umrze; czyżbyśmy zostali wyniszczeni przez śmierć?</w:t>
      </w:r>
    </w:p>
    <w:p/>
    <w:p>
      <w:r xmlns:w="http://schemas.openxmlformats.org/wordprocessingml/2006/main">
        <w:t xml:space="preserve">Pan ostrzegł, że każdy, kto zbliży się do przybytku, zostanie ukarany śmiercią, pytając, czy ma zostać pochłonięty śmiercią.</w:t>
      </w:r>
    </w:p>
    <w:p/>
    <w:p>
      <w:r xmlns:w="http://schemas.openxmlformats.org/wordprocessingml/2006/main">
        <w:t xml:space="preserve">1. Konsekwencje nieposłuszeństwa: nauka z Liczb 17:13</w:t>
      </w:r>
    </w:p>
    <w:p/>
    <w:p>
      <w:r xmlns:w="http://schemas.openxmlformats.org/wordprocessingml/2006/main">
        <w:t xml:space="preserve">2. Moc miejsca świętego: obecność i władza Boga w Przybytku</w:t>
      </w:r>
    </w:p>
    <w:p/>
    <w:p>
      <w:r xmlns:w="http://schemas.openxmlformats.org/wordprocessingml/2006/main">
        <w:t xml:space="preserve">1. Jakuba 4:17 – „Dlatego ten, kto umie czynić dobro, a nie czyni, jest grzechem”.</w:t>
      </w:r>
    </w:p>
    <w:p/>
    <w:p>
      <w:r xmlns:w="http://schemas.openxmlformats.org/wordprocessingml/2006/main">
        <w:t xml:space="preserve">2. Hebrajczyków 10:19-22 – „Mając więc, bracia, śmiałość wejścia do Miejsca Najświętszego przez krew Jezusa drogą nową i żywą, którą nam poświęcił przez zasłonę, to znaczy: jego ciało; i mając arcykapłana nad domem Bożym; przystąpmy ze szczerym sercem, z całkowitą pewnością wiary, pokropieni w sercach od złego sumienia i obmyci ciała czystą wodą.</w:t>
      </w:r>
    </w:p>
    <w:p/>
    <w:p>
      <w:r xmlns:w="http://schemas.openxmlformats.org/wordprocessingml/2006/main">
        <w:t xml:space="preserve">Liczb 18 można podsumować w trzech akapitach w następujący sposób, ze wskazanymi wersetami:</w:t>
      </w:r>
    </w:p>
    <w:p/>
    <w:p>
      <w:r xmlns:w="http://schemas.openxmlformats.org/wordprocessingml/2006/main">
        <w:t xml:space="preserve">Akapit 1: Liczb 18:1-7 opisuje obowiązki i przywileje dane Aaronowi i jego synom, kapłanom lewickim. W rozdziale tym podkreślono, że Bóg wyznacza ich do odpowiedzialności za świątynię i ołtarz. Mają one stanowić barierę pomiędzy Izraelitami a świętymi przedmiotami, zapewniając, że żadna niepowołana osoba nie zbliży się do nich. Lewitom powierzono określone obowiązki związane z przybytkiem, natomiast Aaron i jego synowie zostali wybrani na kapłanów.</w:t>
      </w:r>
    </w:p>
    <w:p/>
    <w:p>
      <w:r xmlns:w="http://schemas.openxmlformats.org/wordprocessingml/2006/main">
        <w:t xml:space="preserve">Akapit 2: W dalszej części Liczb 18:8-19 rozdział szczegółowo opisuje, w jaki sposób Bóg przekazuje różne ofiary i dziesięciny, aby wesprzeć Aarona i jego rodzinę. Izraelitom nakazano składać ofiary ze zboża, wina, oliwy i pierwocin, które mają być rozdawane wyłącznie Aaronowi, jego synom i ich domom. Ponadto dziesięcina ze wszystkich płodów rolnych jest oddawana Lewitom jako dziedzictwo w zamian za ich służbę.</w:t>
      </w:r>
    </w:p>
    <w:p/>
    <w:p>
      <w:r xmlns:w="http://schemas.openxmlformats.org/wordprocessingml/2006/main">
        <w:t xml:space="preserve">Akapit 3: Liczb 18 kończy się podkreśleniem, jak Bóg przypomina Aaronowi, że nie otrzyma on żadnego dziedzictwa ziemi pomiędzy innymi plemionami Izraela. Zamiast tego sam Bóg zostaje ogłoszony działem i dziedzictwem Aarona wśród Jego ludu. Postanowienie to przypomina o wyjątkowej roli Aarona jako Arcykapłana i podkreśla świętość jego pozycji w społeczeństwie izraelskim.</w:t>
      </w:r>
    </w:p>
    <w:p/>
    <w:p>
      <w:r xmlns:w="http://schemas.openxmlformats.org/wordprocessingml/2006/main">
        <w:t xml:space="preserve">W podsumowaniu:</w:t>
      </w:r>
    </w:p>
    <w:p>
      <w:r xmlns:w="http://schemas.openxmlformats.org/wordprocessingml/2006/main">
        <w:t xml:space="preserve">Numery 18 przedstawia:</w:t>
      </w:r>
    </w:p>
    <w:p>
      <w:r xmlns:w="http://schemas.openxmlformats.org/wordprocessingml/2006/main">
        <w:t xml:space="preserve">Obowiązki i przywileje nadane Aaronowi, synom, kapłanom lewickim;</w:t>
      </w:r>
    </w:p>
    <w:p>
      <w:r xmlns:w="http://schemas.openxmlformats.org/wordprocessingml/2006/main">
        <w:t xml:space="preserve">Wyznaczenie sanktuarium, ołtarza; służąc jako bariera;</w:t>
      </w:r>
    </w:p>
    <w:p>
      <w:r xmlns:w="http://schemas.openxmlformats.org/wordprocessingml/2006/main">
        <w:t xml:space="preserve">Przydzielone konkretne obowiązki; rozróżnienie między Lewitami i kapłanami.</w:t>
      </w:r>
    </w:p>
    <w:p/>
    <w:p>
      <w:r xmlns:w="http://schemas.openxmlformats.org/wordprocessingml/2006/main">
        <w:t xml:space="preserve">Przekazywanie ofiar, dziesięcin na wsparcie Aarona, rodziny;</w:t>
      </w:r>
    </w:p>
    <w:p>
      <w:r xmlns:w="http://schemas.openxmlformats.org/wordprocessingml/2006/main">
        <w:t xml:space="preserve">Przynoszenie zboża, wina, oliwy, pierwocin wyłącznie dla nich;</w:t>
      </w:r>
    </w:p>
    <w:p>
      <w:r xmlns:w="http://schemas.openxmlformats.org/wordprocessingml/2006/main">
        <w:t xml:space="preserve">Oddawanie dziesięciny na dziedzictwo Lewitów w zamian za służbę.</w:t>
      </w:r>
    </w:p>
    <w:p/>
    <w:p>
      <w:r xmlns:w="http://schemas.openxmlformats.org/wordprocessingml/2006/main">
        <w:t xml:space="preserve">Przypominając Aaronowi o braku dziedzictwa ziemi między plemionami;</w:t>
      </w:r>
    </w:p>
    <w:p>
      <w:r xmlns:w="http://schemas.openxmlformats.org/wordprocessingml/2006/main">
        <w:t xml:space="preserve">Bóg ogłosił jako dział dziedzictwo wśród swego ludu;</w:t>
      </w:r>
    </w:p>
    <w:p>
      <w:r xmlns:w="http://schemas.openxmlformats.org/wordprocessingml/2006/main">
        <w:t xml:space="preserve">Podkreślanie wyjątkowej roli Najwyższego Kapłana; świętość stanowiska.</w:t>
      </w:r>
    </w:p>
    <w:p/>
    <w:p>
      <w:r xmlns:w="http://schemas.openxmlformats.org/wordprocessingml/2006/main">
        <w:t xml:space="preserve">Rozdział ten koncentruje się na obowiązkach i przywilejach danych Aaronowi i jego synom, kapłanom lewickim, przydzielaniu ofiar i dziesięcin oraz Bożym przypomnieniu dotyczącym dziedzictwa Aarona. Liczb 18 rozpoczyna się od opisu, jak Bóg wyznacza Aarona i jego synów do odpowiedzialności za sanktuarium i ołtarz. Wyznaczono je jako barierę oddzielającą Izraelitów od świętych przedmiotów, zapewniającą, że żadna niepowołana osoba nie zbliży się do nich. Lewitom przydzielono określone obowiązki związane z przybytkiem, zaś Aaronowi i jego synom wyznaczono urząd kapłanów.</w:t>
      </w:r>
    </w:p>
    <w:p/>
    <w:p>
      <w:r xmlns:w="http://schemas.openxmlformats.org/wordprocessingml/2006/main">
        <w:t xml:space="preserve">Co więcej, w Liczb 18 szczegółowo opisano, jak Bóg wyznacza różne ofiary ze zboża, wina, oliwy i pierwocin, aby wesprzeć wyłącznie Aarona, jego synów i ich rodziny. Izraelitom nakazano przynosić te ofiary dla ich dobra. Ponadto dziesięcina ze wszystkich płodów rolnych jest oddawana Lewitom jako dziedzictwo w zamian za ich służbę.</w:t>
      </w:r>
    </w:p>
    <w:p/>
    <w:p>
      <w:r xmlns:w="http://schemas.openxmlformats.org/wordprocessingml/2006/main">
        <w:t xml:space="preserve">Rozdział kończy się podkreśleniem, jak Bóg przypomina Aaronowi, że nie otrzyma on żadnego dziedzictwa ziemi pomiędzy innymi plemionami Izraela. Zamiast tego sam Bóg zostaje ogłoszony działem i dziedzictwem Aarona wśród Jego ludu. Postanowienie to przypomina o wyjątkowej roli Aarona jako Arcykapłana w społeczeństwie izraelskim i podkreśla świętość związaną z jego stanowiskiem.</w:t>
      </w:r>
    </w:p>
    <w:p/>
    <w:p>
      <w:r xmlns:w="http://schemas.openxmlformats.org/wordprocessingml/2006/main">
        <w:t xml:space="preserve">Liczb 18:1 I rzekł Pan do Aarona: Ty i twoi synowie, i dom twojego ojca z tobą, poniesiecie winę świątnicy, a ty i twoi synowie z tobą poniesiecie winę waszego kapłaństwa.</w:t>
      </w:r>
    </w:p>
    <w:p/>
    <w:p>
      <w:r xmlns:w="http://schemas.openxmlformats.org/wordprocessingml/2006/main">
        <w:t xml:space="preserve">Pan rozmawia z Aaronem i mówi mu, że on i jego synowie muszą ponieść nieprawość świątyni i swego kapłaństwa.</w:t>
      </w:r>
    </w:p>
    <w:p/>
    <w:p>
      <w:r xmlns:w="http://schemas.openxmlformats.org/wordprocessingml/2006/main">
        <w:t xml:space="preserve">1. Obowiązki kapłaństwa — jak kapłaństwo Aarona dźwigało ciężkie brzemię</w:t>
      </w:r>
    </w:p>
    <w:p/>
    <w:p>
      <w:r xmlns:w="http://schemas.openxmlformats.org/wordprocessingml/2006/main">
        <w:t xml:space="preserve">2. Noszenie ciężaru niegodziwości – uczenie się na przykładzie Aarona</w:t>
      </w:r>
    </w:p>
    <w:p/>
    <w:p>
      <w:r xmlns:w="http://schemas.openxmlformats.org/wordprocessingml/2006/main">
        <w:t xml:space="preserve">1. Wyjścia 28:1 - Następnie przyprowadź do siebie Aarona, twego brata, i jego synów z nim, spośród ludu Izraela, aby mi służyli jako kapłani: Aarona i synów Aarona, Nadaba i Abihu, Eleazara i Itamara.</w:t>
      </w:r>
    </w:p>
    <w:p/>
    <w:p>
      <w:r xmlns:w="http://schemas.openxmlformats.org/wordprocessingml/2006/main">
        <w:t xml:space="preserve">2. Hebrajczyków 7:26-27 - Takiego bowiem przystało nam mieć arcykapłana, świętego, niewinnego, niesplamionego, oddzielonego od grzeszników i wywyższonego nad niebiosa. Nie ma potrzeby, jak owi arcykapłani, codziennie składać ofiary, najpierw za własne grzechy, a potem za grzechy ludu, gdyż uczynił to raz na zawsze, składając siebie w ofierze.</w:t>
      </w:r>
    </w:p>
    <w:p/>
    <w:p>
      <w:r xmlns:w="http://schemas.openxmlformats.org/wordprocessingml/2006/main">
        <w:t xml:space="preserve">Liczb 18:2 A także wasi bracia z pokolenia Lewiego, pokolenia waszego ojca, przyprowadźcie ze sobą, aby się z tobą połączyli i służyli tobie; ale ty i twoi synowie z tobą będziesz służyć przed przybytkiem świadka.</w:t>
      </w:r>
    </w:p>
    <w:p/>
    <w:p>
      <w:r xmlns:w="http://schemas.openxmlformats.org/wordprocessingml/2006/main">
        <w:t xml:space="preserve">Bóg poleca Aaronowi, aby przyłączył się do swoich braci z pokolenia Lewiego i służył przed przybytkiem świadectwa wraz ze swoimi synami.</w:t>
      </w:r>
    </w:p>
    <w:p/>
    <w:p>
      <w:r xmlns:w="http://schemas.openxmlformats.org/wordprocessingml/2006/main">
        <w:t xml:space="preserve">1. Duchowe znaczenie posługi przed Tabernakulum Świadków</w:t>
      </w:r>
    </w:p>
    <w:p/>
    <w:p>
      <w:r xmlns:w="http://schemas.openxmlformats.org/wordprocessingml/2006/main">
        <w:t xml:space="preserve">2. Moc wspólnej pracy braci</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Kolosan 3:23-24 - Cokolwiek czynicie, pracujcie nad tym całym sercem, jak pracując dla Pana, a nie dla panów ludzkich, wiedząc bowiem, że otrzymacie dziedzictwo od Pana w nagrodę. To Panu Chrystusowi, któremu służysz.</w:t>
      </w:r>
    </w:p>
    <w:p/>
    <w:p>
      <w:r xmlns:w="http://schemas.openxmlformats.org/wordprocessingml/2006/main">
        <w:t xml:space="preserve">Liczb 18:3 I będą strzec waszej straży oraz straży całego przybytku; tylko nie będą zbliżać się do naczyń świątnicy i ołtarza, aby ani oni, ani wy też nie pomarli.</w:t>
      </w:r>
    </w:p>
    <w:p/>
    <w:p>
      <w:r xmlns:w="http://schemas.openxmlformats.org/wordprocessingml/2006/main">
        <w:t xml:space="preserve">Bóg nakazuje Lewitom, aby pełnili służbę w przybytku, ale nie wchodzili do naczyń świątyni i ołtarza, aby nie pomarli.</w:t>
      </w:r>
    </w:p>
    <w:p/>
    <w:p>
      <w:r xmlns:w="http://schemas.openxmlformats.org/wordprocessingml/2006/main">
        <w:t xml:space="preserve">1. Służenie Bogu z bojaźnią i czcią</w:t>
      </w:r>
    </w:p>
    <w:p/>
    <w:p>
      <w:r xmlns:w="http://schemas.openxmlformats.org/wordprocessingml/2006/main">
        <w:t xml:space="preserve">2. Posłuszeństwo Bogu zapewnia ochronę</w:t>
      </w:r>
    </w:p>
    <w:p/>
    <w:p>
      <w:r xmlns:w="http://schemas.openxmlformats.org/wordprocessingml/2006/main">
        <w:t xml:space="preserve">1. Hebrajczyków 12:28-29 - Skoro więc otrzymujemy królestwo niezachwiane, bądźmy wdzięczni i oddajmy Bogu cześć w sposób akceptowalny, ze czcią i bojaźnią, gdyż nasz Bóg jest ogniem trawiącym.</w:t>
      </w:r>
    </w:p>
    <w:p/>
    <w:p>
      <w:r xmlns:w="http://schemas.openxmlformats.org/wordprocessingml/2006/main">
        <w:t xml:space="preserve">2. Rzymian 6:16 - Czy nie wiecie, że jeśli oddajecie się komukolwiek jako niewolnicy posłuszni, jesteście niewolnikami tego, któremu jesteście posłuszni, albo grzechu, który prowadzi do śmierci, albo posłuszeństwa, które prowadzi do sprawiedliwości?</w:t>
      </w:r>
    </w:p>
    <w:p/>
    <w:p>
      <w:r xmlns:w="http://schemas.openxmlformats.org/wordprocessingml/2006/main">
        <w:t xml:space="preserve">Liczb 18:4 I przyłączą się do ciebie i będą pełnić służbę w przybytku zgromadzenia przy całej służbie w przybytku, a obcy nie zbliży się do ciebie.</w:t>
      </w:r>
    </w:p>
    <w:p/>
    <w:p>
      <w:r xmlns:w="http://schemas.openxmlformats.org/wordprocessingml/2006/main">
        <w:t xml:space="preserve">Pan nakazuje Lewitom, aby przyłączyli się do Aarona i jego synów i byli odpowiedzialni za służbę w przybytku, tak aby nikt obcy nie mógł się do nich zbliżać.</w:t>
      </w:r>
    </w:p>
    <w:p/>
    <w:p>
      <w:r xmlns:w="http://schemas.openxmlformats.org/wordprocessingml/2006/main">
        <w:t xml:space="preserve">1. Powołanie do służby: Jak jesteśmy powołani do służenia Panu w Jego domu</w:t>
      </w:r>
    </w:p>
    <w:p/>
    <w:p>
      <w:r xmlns:w="http://schemas.openxmlformats.org/wordprocessingml/2006/main">
        <w:t xml:space="preserve">2. Święta przestrzeń: znaczenie utrzymywania domu Pańskiego w świętości</w:t>
      </w:r>
    </w:p>
    <w:p/>
    <w:p>
      <w:r xmlns:w="http://schemas.openxmlformats.org/wordprocessingml/2006/main">
        <w:t xml:space="preserve">1. Exodus 28:43 - I będą na Aaronie i na jego synach, gdy będą wchodzić do namiotu zgromadzenia lub gdy będą się zbliżać do ołtarza, aby służyć w miejscu świętym; aby nie ponosili winy i nie umierali. Będzie to ustawa na wieki dla niego i dla jego potomstwa po nim.</w:t>
      </w:r>
    </w:p>
    <w:p/>
    <w:p>
      <w:r xmlns:w="http://schemas.openxmlformats.org/wordprocessingml/2006/main">
        <w:t xml:space="preserve">2. 1 Piotra 4:10 - Jak każdy człowiek otrzymał dar, tak też służcie sobie nawzajem, jako dobrzy szafarze różnorodnej łaski Bożej.</w:t>
      </w:r>
    </w:p>
    <w:p/>
    <w:p>
      <w:r xmlns:w="http://schemas.openxmlformats.org/wordprocessingml/2006/main">
        <w:t xml:space="preserve">Liczb 18:5 I będziecie strzec straży świątyni i ołtarza, aby nie było już więcej gniewu na synów Izraela.</w:t>
      </w:r>
    </w:p>
    <w:p/>
    <w:p>
      <w:r xmlns:w="http://schemas.openxmlformats.org/wordprocessingml/2006/main">
        <w:t xml:space="preserve">Boży obowiązek opiekować się świątynią i ołtarzem, aby na Izraelitów nie spadł już więcej gniew.</w:t>
      </w:r>
    </w:p>
    <w:p/>
    <w:p>
      <w:r xmlns:w="http://schemas.openxmlformats.org/wordprocessingml/2006/main">
        <w:t xml:space="preserve">1. Znaczenie posłuszeństwa przykazaniom Bożym</w:t>
      </w:r>
    </w:p>
    <w:p/>
    <w:p>
      <w:r xmlns:w="http://schemas.openxmlformats.org/wordprocessingml/2006/main">
        <w:t xml:space="preserve">2. Otrzymanie Bożej ochrony poprzez wierną służbę</w:t>
      </w:r>
    </w:p>
    <w:p/>
    <w:p>
      <w:r xmlns:w="http://schemas.openxmlformats.org/wordprocessingml/2006/main">
        <w:t xml:space="preserve">1. Jana 14:15 – „Jeśli mnie miłujecie, będziecie przestrzegać moich przykazań”.</w:t>
      </w:r>
    </w:p>
    <w:p/>
    <w:p>
      <w:r xmlns:w="http://schemas.openxmlformats.org/wordprocessingml/2006/main">
        <w:t xml:space="preserve">2. Powtórzonego Prawa 28:1-2 – „A jeśli będziesz wiernie słuchał głosu Pana, Boga swego, i będziesz pilnie wypełniał wszystkie jego przykazania, które ci dzisiaj daję, Pan, Bóg twój, wywyższy cię ponad wszystkie narody ziemia."</w:t>
      </w:r>
    </w:p>
    <w:p/>
    <w:p>
      <w:r xmlns:w="http://schemas.openxmlformats.org/wordprocessingml/2006/main">
        <w:t xml:space="preserve">Liczb 18:6 A oto ja wziąłem waszych braci, Lewitów, spośród synów Izraela: oni są wam oddani jako dar dla Pana, abyście pełnili służbę w namiocie zgromadzenia.</w:t>
      </w:r>
    </w:p>
    <w:p/>
    <w:p>
      <w:r xmlns:w="http://schemas.openxmlformats.org/wordprocessingml/2006/main">
        <w:t xml:space="preserve">Bóg wyznaczył Lewitów do służby w Przybytku Zgromadzenia jako dar dla Niego.</w:t>
      </w:r>
    </w:p>
    <w:p/>
    <w:p>
      <w:r xmlns:w="http://schemas.openxmlformats.org/wordprocessingml/2006/main">
        <w:t xml:space="preserve">1. Moc służenia Bogu: studium Liczb 18:6</w:t>
      </w:r>
    </w:p>
    <w:p/>
    <w:p>
      <w:r xmlns:w="http://schemas.openxmlformats.org/wordprocessingml/2006/main">
        <w:t xml:space="preserve">2. Życie pełne wdzięczności: jak czcić Boży dar z Liczb 18:6</w:t>
      </w:r>
    </w:p>
    <w:p/>
    <w:p>
      <w:r xmlns:w="http://schemas.openxmlformats.org/wordprocessingml/2006/main">
        <w:t xml:space="preserve">1. Efezjan 2:8-10 – Łaską bowiem jesteście zbawieni przez wiarę. I nie jest to twoje własne dzieło; jest to dar Boży, a nie wynik uczynków, aby się nikt nie chlubił.</w:t>
      </w:r>
    </w:p>
    <w:p/>
    <w:p>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Liczb 18:7 Dlatego ty i twoi synowie z tobą będziecie sprawować swój urząd kapłański we wszystkim, co dotyczy ołtarza i zasłony; i będziecie służyć. Oddałem wam urząd waszego kapłana jako posługę daru, a obcy, który się zbliży, zostanie ukarany śmiercią.</w:t>
      </w:r>
    </w:p>
    <w:p/>
    <w:p>
      <w:r xmlns:w="http://schemas.openxmlformats.org/wordprocessingml/2006/main">
        <w:t xml:space="preserve">Pan nakazał Aaronowi i jego synom, aby pełnili urząd kapłański i służyli Mu za zasłoną, oraz przestrzegł, że każdy obcy, który się zbliży, zostanie ukarany śmiercią.</w:t>
      </w:r>
    </w:p>
    <w:p/>
    <w:p>
      <w:r xmlns:w="http://schemas.openxmlformats.org/wordprocessingml/2006/main">
        <w:t xml:space="preserve">1: W Liczb 18:7 Bóg daje Aaronowi i jego synom polecenie, aby służyli Mu w urzędzie kapłańskim i chronili Jego świętość, ostrzegając, że każdy obcy, który się zbliży, zostanie ukarany śmiercią.</w:t>
      </w:r>
    </w:p>
    <w:p/>
    <w:p>
      <w:r xmlns:w="http://schemas.openxmlformats.org/wordprocessingml/2006/main">
        <w:t xml:space="preserve">2: W Liczb 18,7 Pan wzywa nas, abyśmy Mu wiernie służyli w urzędzie kapłańskim i bronili świętości Jego obecności, przypominając nam, że każdy obcy, który się zbliży, zostanie ukarany śmiercią.</w:t>
      </w:r>
    </w:p>
    <w:p/>
    <w:p>
      <w:r xmlns:w="http://schemas.openxmlformats.org/wordprocessingml/2006/main">
        <w:t xml:space="preserve">1: Exodus 28:35-36 – „A Aaron będzie pełnił służbę i będzie słychać jego głos, gdy będzie wchodził do miejsca świętego przed Panem, i gdy wyjdzie, aby nie umarł. ubierze się w szatę lnianą i w spodnie lniane będzie przepasany na biodrach, a na głowie będzie miał lnianą mitrę; to są szaty święte; dlatego obmyje ciało swoje w wodzie i tak je włoży NA."</w:t>
      </w:r>
    </w:p>
    <w:p/>
    <w:p>
      <w:r xmlns:w="http://schemas.openxmlformats.org/wordprocessingml/2006/main">
        <w:t xml:space="preserve">2: Księga Kapłańska 10:1-7 - Nadab i Abihu, synowie Aarona, wzięli każdy z nich swoją kadzielnicę, włożyli w nią ogień i nałożyli na nią kadzidło, i ofiarowali przed Panem ogień obcy, którego im nie nakazał I wyszedł ogień od Pana, i pochłonął ich, i pomarli przed Panem. Wtedy Mojżesz rzekł do Aarona: To jest to, co powiedział Pan, mówiąc: Będę uświęcony w tych, którzy się do mnie zbliżą i przed Będę wysławiony cały lud. Aaron milczał. Mojżesz zawołał Miszaela i Elzaphana, synów Uzziela, wuja Aarona, i rzekł do nich: Przyjdźcie i wyprowadźcie swoich braci sprzed sanktuarium z obozu. Podeszli więc i wynieśli ich w płaszczach z obozu, jak powiedział Mojżesz. I rzekł Mojżesz do Aarona, do Eleazara i do Itamara, którzy pozostali, jego synów: Weźcie ofiarę pokarmową, która pozostała z ofiar Pan uczynił ogniem i jedzcie to bez kwasu obok ołtarza, bo jest ono najświętsze”.</w:t>
      </w:r>
    </w:p>
    <w:p/>
    <w:p>
      <w:r xmlns:w="http://schemas.openxmlformats.org/wordprocessingml/2006/main">
        <w:t xml:space="preserve">Liczb 18:8 I rzekł Pan do Aarona: Oto i Ja tobie przekazałem obowiązek moich ofiar wznoszenia ze wszystkich świętych rzeczy synów Izraela; tobie dałem je przez namaszczenie, a synom twoim przez postanowienie na wieki.</w:t>
      </w:r>
    </w:p>
    <w:p/>
    <w:p>
      <w:r xmlns:w="http://schemas.openxmlformats.org/wordprocessingml/2006/main">
        <w:t xml:space="preserve">Pan rozmawia z Aaronem i nakłada na niego obowiązek dbania o wszystkie święte ofiary Izraelitów, po czym przekazuje tę odpowiedzialność swoim synom w formie stałego zarządzenia.</w:t>
      </w:r>
    </w:p>
    <w:p/>
    <w:p>
      <w:r xmlns:w="http://schemas.openxmlformats.org/wordprocessingml/2006/main">
        <w:t xml:space="preserve">1. Moc trwałego dziedzictwa: przekazywanie naszej wiary przyszłym pokoleniom</w:t>
      </w:r>
    </w:p>
    <w:p/>
    <w:p>
      <w:r xmlns:w="http://schemas.openxmlformats.org/wordprocessingml/2006/main">
        <w:t xml:space="preserve">2. Błogosławieństwo podopiecznego: odpowiedzialność za wykonywanie dzieła Bożego</w:t>
      </w:r>
    </w:p>
    <w:p/>
    <w:p>
      <w:r xmlns:w="http://schemas.openxmlformats.org/wordprocessingml/2006/main">
        <w:t xml:space="preserve">1. 2 Tymoteusza 1:5 – „Przypomniała mi się twoja szczera wiara, która najpierw żyła w twojej babci Lois i w twojej matce Eunice, a teraz, jak jestem przekonany, żyje także w tobie”.</w:t>
      </w:r>
    </w:p>
    <w:p/>
    <w:p>
      <w:r xmlns:w="http://schemas.openxmlformats.org/wordprocessingml/2006/main">
        <w:t xml:space="preserve">2. Efezjan 6:4 – „Ojcowie, nie irytujcie swoich dzieci, lecz wychowujcie je w szkoleniu i pouczeniach Pana”.</w:t>
      </w:r>
    </w:p>
    <w:p/>
    <w:p>
      <w:r xmlns:w="http://schemas.openxmlformats.org/wordprocessingml/2006/main">
        <w:t xml:space="preserve">Liczb 18:9 To będzie twoje z rzeczy najświętszych, zachowanych od ognia: każda ich ofiara, każda ich ofiara pokarmowa, każda ich ofiara za grzech i każda ich ofiara za występek, którą mi złożą, będzie najświętszy dla ciebie i dla twoich synów.</w:t>
      </w:r>
    </w:p>
    <w:p/>
    <w:p>
      <w:r xmlns:w="http://schemas.openxmlformats.org/wordprocessingml/2006/main">
        <w:t xml:space="preserve">Ten fragment omawia składanie ofiar Bogu i to, jak należy chronić rzeczy najświętsze przed ogniem.</w:t>
      </w:r>
    </w:p>
    <w:p/>
    <w:p>
      <w:r xmlns:w="http://schemas.openxmlformats.org/wordprocessingml/2006/main">
        <w:t xml:space="preserve">1. Znaczenie składania świętych ofiar Bogu</w:t>
      </w:r>
    </w:p>
    <w:p/>
    <w:p>
      <w:r xmlns:w="http://schemas.openxmlformats.org/wordprocessingml/2006/main">
        <w:t xml:space="preserve">2. Moc poświęcenia się dla Pana</w:t>
      </w:r>
    </w:p>
    <w:p/>
    <w:p>
      <w:r xmlns:w="http://schemas.openxmlformats.org/wordprocessingml/2006/main">
        <w:t xml:space="preserve">1. Księga Kapłańska 7:37 - Takie jest prawo dotyczące ofiary całopalnej, ofiary zbożowej, ofiary za grzech, ofiary zadośćuczynienia, poświęceń i ofiary pokojowej;</w:t>
      </w:r>
    </w:p>
    <w:p/>
    <w:p>
      <w:r xmlns:w="http://schemas.openxmlformats.org/wordprocessingml/2006/main">
        <w:t xml:space="preserve">2.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Liczb 18:10 W miejscu najświętszym będziesz to jadł; każdy mężczyzna będzie to jadł; będzie to dla ciebie święte.</w:t>
      </w:r>
    </w:p>
    <w:p/>
    <w:p>
      <w:r xmlns:w="http://schemas.openxmlformats.org/wordprocessingml/2006/main">
        <w:t xml:space="preserve">Bóg nakazuje, aby każdy mężczyzna spożywał miejsce najświętsze.</w:t>
      </w:r>
    </w:p>
    <w:p/>
    <w:p>
      <w:r xmlns:w="http://schemas.openxmlformats.org/wordprocessingml/2006/main">
        <w:t xml:space="preserve">1. Dostrzeganie świętości Boga: jak możemy żyć w świętości</w:t>
      </w:r>
    </w:p>
    <w:p/>
    <w:p>
      <w:r xmlns:w="http://schemas.openxmlformats.org/wordprocessingml/2006/main">
        <w:t xml:space="preserve">2. Moc jedzenia: jak wspólne jedzenie może zjednoczyć nas w Bożej miłości</w:t>
      </w:r>
    </w:p>
    <w:p/>
    <w:p>
      <w:r xmlns:w="http://schemas.openxmlformats.org/wordprocessingml/2006/main">
        <w:t xml:space="preserve">1. Księga Kapłańska 22:1-10 – Boże wskazówki dotyczące traktowania rzeczy świętych</w:t>
      </w:r>
    </w:p>
    <w:p/>
    <w:p>
      <w:r xmlns:w="http://schemas.openxmlformats.org/wordprocessingml/2006/main">
        <w:t xml:space="preserve">2. Mateusza 5:38-48 – Nauczanie Jezusa o życiu w miłości i miłosierdziu.</w:t>
      </w:r>
    </w:p>
    <w:p/>
    <w:p>
      <w:r xmlns:w="http://schemas.openxmlformats.org/wordprocessingml/2006/main">
        <w:t xml:space="preserve">Liczb 18:11 I to jest twoje; podniesienie ich daru wraz ze wszystkimi ofiarami kołysania synów Izraela: dałem je tobie, a z tobą twoim synom i twoim córkom, na mocy ustawy na wieki: każdy, kto jest czysty w twoim domu zjem z tego.</w:t>
      </w:r>
    </w:p>
    <w:p/>
    <w:p>
      <w:r xmlns:w="http://schemas.openxmlformats.org/wordprocessingml/2006/main">
        <w:t xml:space="preserve">Bóg nakazał, aby kapłani otrzymali ofiarę podnoszenia synów Izraela jako swój dział na zawsze i każdy spośród nich, kto był czysty, miał z niej jeść.</w:t>
      </w:r>
    </w:p>
    <w:p/>
    <w:p>
      <w:r xmlns:w="http://schemas.openxmlformats.org/wordprocessingml/2006/main">
        <w:t xml:space="preserve">1. Boże zaopatrzenie dla kapłanów: Liczb 18:11</w:t>
      </w:r>
    </w:p>
    <w:p/>
    <w:p>
      <w:r xmlns:w="http://schemas.openxmlformats.org/wordprocessingml/2006/main">
        <w:t xml:space="preserve">2. Wierność Boga wobec Jego obietnic: Liczb 18:11</w:t>
      </w:r>
    </w:p>
    <w:p/>
    <w:p>
      <w:r xmlns:w="http://schemas.openxmlformats.org/wordprocessingml/2006/main">
        <w:t xml:space="preserve">1. Exodus 29:27-28 – Tego samego dnia weźmie byka ze stada, z którego będzie złożona ofiara za grzech; weźmie to od bydła synów izraelskich, aby było to ofiarą kołysaną przed Panem. Będzie je miał kapłan, który dokona nim przebłagania.</w:t>
      </w:r>
    </w:p>
    <w:p/>
    <w:p>
      <w:r xmlns:w="http://schemas.openxmlformats.org/wordprocessingml/2006/main">
        <w:t xml:space="preserve">2. Księga Kapłańska 6:14-18 - Takie jest prawo dotyczące ofiary biesiadnej, którą będzie składał Panu. Jeżeli ofiaruje to jako dziękczynienie, wówczas złoży z ofiarą dziękczynną przaśne placki zaprawione oliwą i przaśne placki namaszczane oliwą oraz placki zasmażane na oliwie, z najczystszej mąki, smażone.</w:t>
      </w:r>
    </w:p>
    <w:p/>
    <w:p>
      <w:r xmlns:w="http://schemas.openxmlformats.org/wordprocessingml/2006/main">
        <w:t xml:space="preserve">Liczb 18:12 Wszystko, co najlepsze z oliwy i wszystko, co najlepsze z wina i pszenicy, z ich pierwocin, które ofiarować będą Panu, dałem ci.</w:t>
      </w:r>
    </w:p>
    <w:p/>
    <w:p>
      <w:r xmlns:w="http://schemas.openxmlformats.org/wordprocessingml/2006/main">
        <w:t xml:space="preserve">Bóg nakazał Aaronowi, aby wziął to, co najlepsze z oliwy, wina i pszenicy z ofiar Izraelitów i zatrzymał je dla siebie.</w:t>
      </w:r>
    </w:p>
    <w:p/>
    <w:p>
      <w:r xmlns:w="http://schemas.openxmlformats.org/wordprocessingml/2006/main">
        <w:t xml:space="preserve">1. Błogosławieństwa dawania Bogu</w:t>
      </w:r>
    </w:p>
    <w:p/>
    <w:p>
      <w:r xmlns:w="http://schemas.openxmlformats.org/wordprocessingml/2006/main">
        <w:t xml:space="preserve">2. Znaczenie ofiarowania Bogu tego, co najlepsze</w:t>
      </w:r>
    </w:p>
    <w:p/>
    <w:p>
      <w:r xmlns:w="http://schemas.openxmlformats.org/wordprocessingml/2006/main">
        <w:t xml:space="preserve">1. Powtórzonego Prawa 26:2 – „Zbierzesz pierwociny ze wszystkich owoców ziemi, które przyniesiesz ze swojej ziemi, którą ci daje Pan, Bóg twój, i włożysz to do kosza, i pójdziesz do miejsce, które wybierze Pan, Bóg twój, aby tam umieścić swoje imię”.</w:t>
      </w:r>
    </w:p>
    <w:p/>
    <w:p>
      <w:r xmlns:w="http://schemas.openxmlformats.org/wordprocessingml/2006/main">
        <w:t xml:space="preserve">2. Filipian 4:18 – „Ale ja mam wszystko i to w obfitości. Nasyciłem się, otrzymawszy od Epafrodyta to, co od was posłano, miłą woń, ofiarę przyjemną, miłą Bogu”.</w:t>
      </w:r>
    </w:p>
    <w:p/>
    <w:p>
      <w:r xmlns:w="http://schemas.openxmlformats.org/wordprocessingml/2006/main">
        <w:t xml:space="preserve">Liczb 18:13 Wszystko, co pierwsze dojrzeje w ziemi, które przyniosą Panu, będzie twoje; każdy czysty w twoim domu będzie z niego jadł.</w:t>
      </w:r>
    </w:p>
    <w:p/>
    <w:p>
      <w:r xmlns:w="http://schemas.openxmlformats.org/wordprocessingml/2006/main">
        <w:t xml:space="preserve">Pan nakazuje, aby pierwsze dojrzałe owoce tej ziemi były dawane kapłanom i wszyscy, którzy są czyści w domu kapłana, będą z nich jedli.</w:t>
      </w:r>
    </w:p>
    <w:p/>
    <w:p>
      <w:r xmlns:w="http://schemas.openxmlformats.org/wordprocessingml/2006/main">
        <w:t xml:space="preserve">1. Błogosławieństwa posłuszeństwa: jak Bóg nagradza posłuszeństwo Jego przykazaniom</w:t>
      </w:r>
    </w:p>
    <w:p/>
    <w:p>
      <w:r xmlns:w="http://schemas.openxmlformats.org/wordprocessingml/2006/main">
        <w:t xml:space="preserve">2. Znaczenie czystości: jak prowadzić życie godne Bożego błogosławieństwa</w:t>
      </w:r>
    </w:p>
    <w:p/>
    <w:p>
      <w:r xmlns:w="http://schemas.openxmlformats.org/wordprocessingml/2006/main">
        <w:t xml:space="preserve">1. Powtórzonego Prawa 26:1-11</w:t>
      </w:r>
    </w:p>
    <w:p/>
    <w:p>
      <w:r xmlns:w="http://schemas.openxmlformats.org/wordprocessingml/2006/main">
        <w:t xml:space="preserve">2. Księga Kapłańska 22:17-33</w:t>
      </w:r>
    </w:p>
    <w:p/>
    <w:p>
      <w:r xmlns:w="http://schemas.openxmlformats.org/wordprocessingml/2006/main">
        <w:t xml:space="preserve">Liczb 18:14 Wszystko poświęcone w Izraelu będzie twoje.</w:t>
      </w:r>
    </w:p>
    <w:p/>
    <w:p>
      <w:r xmlns:w="http://schemas.openxmlformats.org/wordprocessingml/2006/main">
        <w:t xml:space="preserve">Ten fragment mówi o tym, jak Bóg dał Lewitom cały poświęcony majątek Izraela.</w:t>
      </w:r>
    </w:p>
    <w:p/>
    <w:p>
      <w:r xmlns:w="http://schemas.openxmlformats.org/wordprocessingml/2006/main">
        <w:t xml:space="preserve">1. Bóg jest wierny i zaopatruje swój lud wybrany.</w:t>
      </w:r>
    </w:p>
    <w:p/>
    <w:p>
      <w:r xmlns:w="http://schemas.openxmlformats.org/wordprocessingml/2006/main">
        <w:t xml:space="preserve">2. Musimy być oddani Bogu, aby otrzymać Jego błogosławieństwa.</w:t>
      </w:r>
    </w:p>
    <w:p/>
    <w:p>
      <w:r xmlns:w="http://schemas.openxmlformats.org/wordprocessingml/2006/main">
        <w:t xml:space="preserve">1. Powtórzonego Prawa 10:9 – Dlatego Lewi nie ma działu ani dziedzictwa ze swoimi braćmi; Pan jest jego dziedzictwem, jak mu obiecał Pan, Bóg twój.</w:t>
      </w:r>
    </w:p>
    <w:p/>
    <w:p>
      <w:r xmlns:w="http://schemas.openxmlformats.org/wordprocessingml/2006/main">
        <w:t xml:space="preserve">2. Powtórzonego Prawa 18:1-2 - Rzeczywiście, kapłani lewiccy, całe pokolenie Lewiego nie będzie miało działu ani dziedzictwa z Izraelem. Będą jeść ofiary pokarmowe dla Pana jako swoje dziedzictwo. Nie będą mieli dziedzictwa wśród swoich braci; Pan jest ich dziedzictwem, jak im obiecał.</w:t>
      </w:r>
    </w:p>
    <w:p/>
    <w:p>
      <w:r xmlns:w="http://schemas.openxmlformats.org/wordprocessingml/2006/main">
        <w:t xml:space="preserve">Liczb 18:15 Wszystko, co otwiera matrycę we wszelkim ciele, co przynoszą Panu, czy to ludzkie, czy zwierzęce, będzie twoje; wszakże pierworodny człowieka na pewno odkupisz, a pierworodne zwierzęta nieczyste odkupisz odkupujesz.</w:t>
      </w:r>
    </w:p>
    <w:p/>
    <w:p>
      <w:r xmlns:w="http://schemas.openxmlformats.org/wordprocessingml/2006/main">
        <w:t xml:space="preserve">Ten fragment wyjaśnia, że wszystkie ofiary składane Panu, zarówno przez ludzi, jak i zwierzęta, należą do kapłanów, ale pierworodny człowieka i pierworodny zwierząt nieczystych musi zostać odkupiony.</w:t>
      </w:r>
    </w:p>
    <w:p/>
    <w:p>
      <w:r xmlns:w="http://schemas.openxmlformats.org/wordprocessingml/2006/main">
        <w:t xml:space="preserve">1. Dary Pana: co dajemy Bogu</w:t>
      </w:r>
    </w:p>
    <w:p/>
    <w:p>
      <w:r xmlns:w="http://schemas.openxmlformats.org/wordprocessingml/2006/main">
        <w:t xml:space="preserve">2. Odkupienie: dar miłości od Pana</w:t>
      </w:r>
    </w:p>
    <w:p/>
    <w:p>
      <w:r xmlns:w="http://schemas.openxmlformats.org/wordprocessingml/2006/main">
        <w:t xml:space="preserve">1. Psalm 50:14-15 – „Złóżcie Bogu ofiarę dziękczynną i dotrzymajcie ślubów złożonych Najwyższemu, i wzywajcie mnie w dniu niedoli. Wybawię was, a wy mnie uwielbicie”.</w:t>
      </w:r>
    </w:p>
    <w:p/>
    <w:p>
      <w:r xmlns:w="http://schemas.openxmlformats.org/wordprocessingml/2006/main">
        <w:t xml:space="preserve">2. Hebrajczyków 10:4-10 – „Nie jest bowiem możliwe, aby krew byków i kozłów gładziła grzechy. Dlatego Chrystus, gdy przyszedł na świat, powiedział: Ofiar i darów nie chcieliście, ale ciało macie przygotowałeś dla mnie, całopalenia i ofiary za grzech nie przypadły ci do gustu. Wtedy powiedziałem: Oto idę, aby pełnić Twoją wolę, Boże, jak napisano o mnie w zwoju księgi. Kiedy powiedział powyżej: Nie chciałeś ani nie miałeś upodobania w ofiarach i darach, całopaleniach i ofiarach za grzech (składane są zgodnie z Prawem), po czym dodał: Oto przyszedłem, aby pełnić twoją wolę. Usuwa pierwszą z nich aby ustanowić drugie. I przez nią zostaniemy uświęceni przez ofiarę ciała Jezusa Chrystusa raz na zawsze”.</w:t>
      </w:r>
    </w:p>
    <w:p/>
    <w:p>
      <w:r xmlns:w="http://schemas.openxmlformats.org/wordprocessingml/2006/main">
        <w:t xml:space="preserve">Liczb 18:16 A te, które mają być wykupione od miesiąca życia, według twojej oceny odkupisz za pięć syklów, według sykla świątynnego, czyli dwadzieścia gerów.</w:t>
      </w:r>
    </w:p>
    <w:p/>
    <w:p>
      <w:r xmlns:w="http://schemas.openxmlformats.org/wordprocessingml/2006/main">
        <w:t xml:space="preserve">Ten fragment Liczb 18:16 opisuje odkupienie miesięcznego niemowlęcia, którego należy dokonać według szacunków pieniędzy na pięć szekli świątyni, czyli dwadzieścia gerów.</w:t>
      </w:r>
    </w:p>
    <w:p/>
    <w:p>
      <w:r xmlns:w="http://schemas.openxmlformats.org/wordprocessingml/2006/main">
        <w:t xml:space="preserve">1. Wartość życia: analiza odkupienia w Liczb 18:16</w:t>
      </w:r>
    </w:p>
    <w:p/>
    <w:p>
      <w:r xmlns:w="http://schemas.openxmlformats.org/wordprocessingml/2006/main">
        <w:t xml:space="preserve">2. Koszt odkupienia: odkrywanie znaczenia pięciu szekli w Liczb 18:16</w:t>
      </w:r>
    </w:p>
    <w:p/>
    <w:p>
      <w:r xmlns:w="http://schemas.openxmlformats.org/wordprocessingml/2006/main">
        <w:t xml:space="preserve">1. Psalm 127:3 - Oto dzieci są dziedzictwem Pana, a owoc łona nagrodą.</w:t>
      </w:r>
    </w:p>
    <w:p/>
    <w:p>
      <w:r xmlns:w="http://schemas.openxmlformats.org/wordprocessingml/2006/main">
        <w:t xml:space="preserve">2. Izajasz 43:4 - Ponieważ jesteś drogi i zaszczycony w moich oczach, i ponieważ cię kocham, oddam ludzi w zamian za ciebie, narody w zamian za twoje życie.</w:t>
      </w:r>
    </w:p>
    <w:p/>
    <w:p>
      <w:r xmlns:w="http://schemas.openxmlformats.org/wordprocessingml/2006/main">
        <w:t xml:space="preserve">Liczb 18:17 Ale pierworodnego od krowy lub pierworodnego od owcy lub pierworodnego od kozła nie odkupisz; są święci. Krwią ich pokropisz ołtarz, a tłuszcz ich spalisz na ofiarę ogniową, na miłą woń dla Pana.</w:t>
      </w:r>
    </w:p>
    <w:p/>
    <w:p>
      <w:r xmlns:w="http://schemas.openxmlformats.org/wordprocessingml/2006/main">
        <w:t xml:space="preserve">Bóg wymaga, aby pierworodne krowy, owce i kozy były Mu ofiarowane.</w:t>
      </w:r>
    </w:p>
    <w:p/>
    <w:p>
      <w:r xmlns:w="http://schemas.openxmlformats.org/wordprocessingml/2006/main">
        <w:t xml:space="preserve">1. „Poświęć Bogu wszystko, co najlepsze”</w:t>
      </w:r>
    </w:p>
    <w:p/>
    <w:p>
      <w:r xmlns:w="http://schemas.openxmlformats.org/wordprocessingml/2006/main">
        <w:t xml:space="preserve">2. „Znaczenie posłuszeństwa Bogu”</w:t>
      </w:r>
    </w:p>
    <w:p/>
    <w:p>
      <w:r xmlns:w="http://schemas.openxmlformats.org/wordprocessingml/2006/main">
        <w:t xml:space="preserve">1. Powtórzonego Prawa 12:27 - „I będziesz składać swoje całopalenia, mięso i krew, na ołtarzu Pana, Boga twego, a krew ofiar twoich będzie wylana na ołtarz Pana, Boga twego, i będziesz jadł mięso.”</w:t>
      </w:r>
    </w:p>
    <w:p/>
    <w:p>
      <w:r xmlns:w="http://schemas.openxmlformats.org/wordprocessingml/2006/main">
        <w:t xml:space="preserve">2. Hebrajczyków 10:5-7 – „Dlatego przychodząc na świat, mówi: Ofiary i daru nie chcesz, ale przygotowałeś mi ciało. Całopalenia i ofiary za grzechy nie przypadły ci do gustu. Zatem rzekłem: Oto idę (w księdze napisano o mnie), aby pełnić wolę Twoją, Boże.</w:t>
      </w:r>
    </w:p>
    <w:p/>
    <w:p>
      <w:r xmlns:w="http://schemas.openxmlformats.org/wordprocessingml/2006/main">
        <w:t xml:space="preserve">Liczb 18:18 A ich ciało będzie twoje, jak falująca pierś i prawe ramię.</w:t>
      </w:r>
    </w:p>
    <w:p/>
    <w:p>
      <w:r xmlns:w="http://schemas.openxmlformats.org/wordprocessingml/2006/main">
        <w:t xml:space="preserve">Liczb 18:18 stwierdza, że kapłani mają jako swój udział przyjmować mięso ofiarne.</w:t>
      </w:r>
    </w:p>
    <w:p/>
    <w:p>
      <w:r xmlns:w="http://schemas.openxmlformats.org/wordprocessingml/2006/main">
        <w:t xml:space="preserve">1. Moc dawania: jak ofiary mogą przynieść błogosławieństwa w naszym życiu.</w:t>
      </w:r>
    </w:p>
    <w:p/>
    <w:p>
      <w:r xmlns:w="http://schemas.openxmlformats.org/wordprocessingml/2006/main">
        <w:t xml:space="preserve">2. Życie życiem kapłańskim: Jak możemy czcić Boga poprzez naszą służbę i dawanie.</w:t>
      </w:r>
    </w:p>
    <w:p/>
    <w:p>
      <w:r xmlns:w="http://schemas.openxmlformats.org/wordprocessingml/2006/main">
        <w:t xml:space="preserve">1. Księga Kapłańska 7:30-34 - I kapłan ofiaruje wzniesione ramię i pierś falowaną, aby nimi kołysać w ramach ofiary kołysanej przed Panem; i będzie to rola kapłana.</w:t>
      </w:r>
    </w:p>
    <w:p/>
    <w:p>
      <w:r xmlns:w="http://schemas.openxmlformats.org/wordprocessingml/2006/main">
        <w:t xml:space="preserve">2. Hebrajczyków 13:15-16 - Przez niego zatem składajmy Bogu nieustannie ofiarę chwały, to jest owoc warg, które wyznają jego imię. Nie zaniedbujcie czynienia dobra i dzielenia się tym, co posiadacie, gdyż takie ofiary podobają się Bogu.</w:t>
      </w:r>
    </w:p>
    <w:p/>
    <w:p>
      <w:r xmlns:w="http://schemas.openxmlformats.org/wordprocessingml/2006/main">
        <w:t xml:space="preserve">Liczb 18:19 Wszystkie ofiary podnoszenia rzeczy świętych, które synowie Izraela składają Panu, oddałem tobie, a z tobą twoim synom i córkom, na mocy ustawy na wieki: jest to przymierze soli na wieki zawsze przed Panem do ciebie i do twojego potomstwa z tobą.</w:t>
      </w:r>
    </w:p>
    <w:p/>
    <w:p>
      <w:r xmlns:w="http://schemas.openxmlformats.org/wordprocessingml/2006/main">
        <w:t xml:space="preserve">Bóg powierzył kapłanom Izraela obowiązek przyjmowania i zachowywania świętych ofiar Izraelitów, a odpowiedzialność ta jest przymierzem soli na zawsze.</w:t>
      </w:r>
    </w:p>
    <w:p/>
    <w:p>
      <w:r xmlns:w="http://schemas.openxmlformats.org/wordprocessingml/2006/main">
        <w:t xml:space="preserve">1. Życie w zgodzie z Wiecznymi Przymierzami: Błogosławieństwo soli</w:t>
      </w:r>
    </w:p>
    <w:p/>
    <w:p>
      <w:r xmlns:w="http://schemas.openxmlformats.org/wordprocessingml/2006/main">
        <w:t xml:space="preserve">2. Boże przymierze soli: odpowiedzialność kapłanów</w:t>
      </w:r>
    </w:p>
    <w:p/>
    <w:p>
      <w:r xmlns:w="http://schemas.openxmlformats.org/wordprocessingml/2006/main">
        <w:t xml:space="preserve">1. Kapłańska 2:13 - I każdą ofiarę z twojej ofiary śniednej przyprawisz solą; i nie pozwolisz, aby w ofierze twojej z pokarmów zabrakło soli przymierza Boga twego; przy wszystkich ofiarach twoich będziesz ofiarowywał sól.</w:t>
      </w:r>
    </w:p>
    <w:p/>
    <w:p>
      <w:r xmlns:w="http://schemas.openxmlformats.org/wordprocessingml/2006/main">
        <w:t xml:space="preserve">2. Mateusza 5:13 - Wy jesteście solą ziemi. Jeśli jednak sól zwietrzeje, czym ją posolić? odtąd na nic się nie przyda, jak tylko na wyrzucenie i podeptanie przez ludzi.</w:t>
      </w:r>
    </w:p>
    <w:p/>
    <w:p>
      <w:r xmlns:w="http://schemas.openxmlformats.org/wordprocessingml/2006/main">
        <w:t xml:space="preserve">Liczb 18:20 I rzekł Pan do Aarona: Nie będziesz miał dziedzictwa w ich ziemi i nie będziesz miał żadnego działu między nimi. Ja jestem twoim działem i twoim dziedzictwem wśród synów Izraela.</w:t>
      </w:r>
    </w:p>
    <w:p/>
    <w:p>
      <w:r xmlns:w="http://schemas.openxmlformats.org/wordprocessingml/2006/main">
        <w:t xml:space="preserve">Pan mówi Aaronowi, że nie ma on dziedzictwa wśród innych pokoleń Izraela, lecz jego część i dziedzictwo należy do synów Izraela.</w:t>
      </w:r>
    </w:p>
    <w:p/>
    <w:p>
      <w:r xmlns:w="http://schemas.openxmlformats.org/wordprocessingml/2006/main">
        <w:t xml:space="preserve">1. Zaufanie w dziedzictwo Pana - O nauczeniu się zaufania w wyjątkowe i szczególne dziedzictwo Pana dla każdego z nas.</w:t>
      </w:r>
    </w:p>
    <w:p/>
    <w:p>
      <w:r xmlns:w="http://schemas.openxmlformats.org/wordprocessingml/2006/main">
        <w:t xml:space="preserve">2. Zrozumienie naszego miejsca w Bożym planie - A o zrozumieniu naszych indywidualnych ról w Bożym planie dla świata.</w:t>
      </w:r>
    </w:p>
    <w:p/>
    <w:p>
      <w:r xmlns:w="http://schemas.openxmlformats.org/wordprocessingml/2006/main">
        <w:t xml:space="preserve">1. Psalm 16:5-6 - Pan jest moim dziedzictwem, moim kielichem błogosławieństwa. Linie spadły na mnie w przyjemnych miejscach; z pewnością mam wspaniałe dziedzictwo.</w:t>
      </w:r>
    </w:p>
    <w:p/>
    <w:p>
      <w:r xmlns:w="http://schemas.openxmlformats.org/wordprocessingml/2006/main">
        <w:t xml:space="preserve">2. Efezjan 1:11-12 - W nim i my zostaliśmy wybrani, przeznaczeni według planu Tego, który wszystko sprawuje zgodnie z zamysłem swojej woli, abyśmy my, którzy jako pierwsi złożyliśmy nasze nadzieję w Chrystusie, aby ku uwielbieniu Jego chwały.</w:t>
      </w:r>
    </w:p>
    <w:p/>
    <w:p>
      <w:r xmlns:w="http://schemas.openxmlformats.org/wordprocessingml/2006/main">
        <w:t xml:space="preserve">Liczb 18:21 A oto dałem synom Lewiego całą dziesiątą część Izraela w dziedzictwo, za ich służbę, której służą, czyli służbę w przybytku zgromadzenia.</w:t>
      </w:r>
    </w:p>
    <w:p/>
    <w:p>
      <w:r xmlns:w="http://schemas.openxmlformats.org/wordprocessingml/2006/main">
        <w:t xml:space="preserve">Bóg dał Lewitom dziesięcinę od Izraelitów w zamian za ich służbę w Przybytku.</w:t>
      </w:r>
    </w:p>
    <w:p/>
    <w:p>
      <w:r xmlns:w="http://schemas.openxmlformats.org/wordprocessingml/2006/main">
        <w:t xml:space="preserve">1. Hojność Boga: Świętuj Jego zaopatrzenie w postaci dziesięciny</w:t>
      </w:r>
    </w:p>
    <w:p/>
    <w:p>
      <w:r xmlns:w="http://schemas.openxmlformats.org/wordprocessingml/2006/main">
        <w:t xml:space="preserve">2. Radosna służba: Lewici i nasz przykład wiernej służby</w:t>
      </w:r>
    </w:p>
    <w:p/>
    <w:p>
      <w:r xmlns:w="http://schemas.openxmlformats.org/wordprocessingml/2006/main">
        <w:t xml:space="preserve">1. Malachiasz 3:10-12 – Przynieście całą dziesięcinę do spichlerza, aby w moim domu było jedzenie. Przetestuj mnie w tym” – mówi Pan Wszechmogący – „i zobacz, czy nie otworzę upustów nieba i nie wyleję tak wielkiego błogosławieństwa, że nie starczy miejsca na jego przechowanie.</w:t>
      </w:r>
    </w:p>
    <w:p/>
    <w:p>
      <w:r xmlns:w="http://schemas.openxmlformats.org/wordprocessingml/2006/main">
        <w:t xml:space="preserve">2. Rzymian 12:1 -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Liczb 18:22 Ani synowie Izraela nie mogą odtąd zbliżać się do przybytku zgromadzenia, aby nie ponieśli grzechu i nie pomarli.</w:t>
      </w:r>
    </w:p>
    <w:p/>
    <w:p>
      <w:r xmlns:w="http://schemas.openxmlformats.org/wordprocessingml/2006/main">
        <w:t xml:space="preserve">Bóg nakazuje dzieciom Izraela trzymać się z daleka od przybytku zboru, w przeciwnym razie zostaną pociągnięci do odpowiedzialności za swój grzech i poniosą konsekwencje.</w:t>
      </w:r>
    </w:p>
    <w:p/>
    <w:p>
      <w:r xmlns:w="http://schemas.openxmlformats.org/wordprocessingml/2006/main">
        <w:t xml:space="preserve">1. Wskazówki Boże: posłuszeństwo Słowu Bożemu dla naszej ochrony</w:t>
      </w:r>
    </w:p>
    <w:p/>
    <w:p>
      <w:r xmlns:w="http://schemas.openxmlformats.org/wordprocessingml/2006/main">
        <w:t xml:space="preserve">2. Konsekwencje nieposłuszeństwa</w:t>
      </w:r>
    </w:p>
    <w:p/>
    <w:p>
      <w:r xmlns:w="http://schemas.openxmlformats.org/wordprocessingml/2006/main">
        <w:t xml:space="preserve">1. Powtórzonego Prawa 4:15-20 - Uważajcie na siebie, abyście nie zapomnieli o przymierzu Pana, Boga waszego, które z wami zawarł, i abyście nie uczynili z was obrazu rytego lub podobieństwa czegokolwiek, co Pan, Bóg wasz, zakazał ci.</w:t>
      </w:r>
    </w:p>
    <w:p/>
    <w:p>
      <w:r xmlns:w="http://schemas.openxmlformats.org/wordprocessingml/2006/main">
        <w:t xml:space="preserve">16 Abyście się nie zepsuli i nie uczynili z siebie obrazu rzeźbionego na podobieństwo jakiejkolwiek postaci, na podobieństwo mężczyzny lub kobiety,</w:t>
      </w:r>
    </w:p>
    <w:p/>
    <w:p>
      <w:r xmlns:w="http://schemas.openxmlformats.org/wordprocessingml/2006/main">
        <w:t xml:space="preserve">17 Podobieństwo wszelkiego zwierzęcia, które jest na ziemi, podobieństwo wszelkiego skrzydlatego ptactwa lecącego w powietrzu,</w:t>
      </w:r>
    </w:p>
    <w:p/>
    <w:p>
      <w:r xmlns:w="http://schemas.openxmlformats.org/wordprocessingml/2006/main">
        <w:t xml:space="preserve">18 Podobieństwo wszystkiego, co pełza po ziemi, podobieństwo jakiejkolwiek ryby, która jest w wodach pod ziemią:</w:t>
      </w:r>
    </w:p>
    <w:p/>
    <w:p>
      <w:r xmlns:w="http://schemas.openxmlformats.org/wordprocessingml/2006/main">
        <w:t xml:space="preserve">19 Abyś nie podniósł oczu ku niebu i ujrzawszy słońce, księżyc i gwiazdy, cały zastęp niebieski, nie został zmuszony do oddania im pokłonu i służenia im, które ma Pan, Bóg twój, podzieleni na wszystkie narody pod całym niebem.</w:t>
      </w:r>
    </w:p>
    <w:p/>
    <w:p>
      <w:r xmlns:w="http://schemas.openxmlformats.org/wordprocessingml/2006/main">
        <w:t xml:space="preserve">20 Ale was wziął Pan i wyprowadził z pieca żelaznego, z Egiptu, abyście mu byli ludem dziedzictwa, jak wy jesteście dzisiaj.</w:t>
      </w:r>
    </w:p>
    <w:p/>
    <w:p>
      <w:r xmlns:w="http://schemas.openxmlformats.org/wordprocessingml/2006/main">
        <w:t xml:space="preserve">2. Mateusza 6:33 - Szukajcie jednak najpierw królestwa Bożego i sprawiedliwości jego; i to wszystko będzie wam dodane.</w:t>
      </w:r>
    </w:p>
    <w:p/>
    <w:p>
      <w:r xmlns:w="http://schemas.openxmlformats.org/wordprocessingml/2006/main">
        <w:t xml:space="preserve">Liczb 18:23 Lewici zaś będą pełnić służbę w przybytku zgromadzenia i poniosą karę za swoją winę. Będzie to ustawa na wieki przez wszystkie wasze pokolenia, że wśród synów Izraela nie mają dziedzictwa.</w:t>
      </w:r>
    </w:p>
    <w:p/>
    <w:p>
      <w:r xmlns:w="http://schemas.openxmlformats.org/wordprocessingml/2006/main">
        <w:t xml:space="preserve">Lewici są odpowiedzialni za służbę w przybytku zgromadzenia i muszą nosić swoją winę jako ustawę dla wszystkich pokoleń Izraela i nie otrzymają żadnego dziedzictwa w Izraelu.</w:t>
      </w:r>
    </w:p>
    <w:p/>
    <w:p>
      <w:r xmlns:w="http://schemas.openxmlformats.org/wordprocessingml/2006/main">
        <w:t xml:space="preserve">1. Obowiązki Lewitów – Liczb 18:23</w:t>
      </w:r>
    </w:p>
    <w:p/>
    <w:p>
      <w:r xmlns:w="http://schemas.openxmlformats.org/wordprocessingml/2006/main">
        <w:t xml:space="preserve">2. Znaczenie posłuszeństwa pokoleniowego – Liczb 18:23</w:t>
      </w:r>
    </w:p>
    <w:p/>
    <w:p>
      <w:r xmlns:w="http://schemas.openxmlformats.org/wordprocessingml/2006/main">
        <w:t xml:space="preserve">1. Powtórzonego Prawa 10:9 – „Dlatego Lewi nie ma działu ani dziedzictwa ze swoimi braćmi; Pan jest jego dziedzictwem, jak mu obiecał Pan, Bóg twój”.</w:t>
      </w:r>
    </w:p>
    <w:p/>
    <w:p>
      <w:r xmlns:w="http://schemas.openxmlformats.org/wordprocessingml/2006/main">
        <w:t xml:space="preserve">2. Jozuego 13:14 – „Tylko pokoleniu Lewiego nie dał dziedzictwa. Ofiary ogniowe Pana, Boga Izraela, są ich dziedzictwem, jak im powiedział”.</w:t>
      </w:r>
    </w:p>
    <w:p/>
    <w:p>
      <w:r xmlns:w="http://schemas.openxmlformats.org/wordprocessingml/2006/main">
        <w:t xml:space="preserve">Liczb 18:24 Ale dziesięciny synów Izraela, które ofiarowują Panu jako ofiarę podwyżki, dałem Lewitom na dziedzictwo; dlatego im powiedziałem: Wśród synów Izraela nie będą mieli dziedzictwa .</w:t>
      </w:r>
    </w:p>
    <w:p/>
    <w:p>
      <w:r xmlns:w="http://schemas.openxmlformats.org/wordprocessingml/2006/main">
        <w:t xml:space="preserve">Bóg dał dziesięcinę synów Izraela Lewitom i Lewici nie będą mieli dziedzictwa wśród synów Izraela.</w:t>
      </w:r>
    </w:p>
    <w:p/>
    <w:p>
      <w:r xmlns:w="http://schemas.openxmlformats.org/wordprocessingml/2006/main">
        <w:t xml:space="preserve">1. Moc hojności: Boże obietnice zaopatrzenia</w:t>
      </w:r>
    </w:p>
    <w:p/>
    <w:p>
      <w:r xmlns:w="http://schemas.openxmlformats.org/wordprocessingml/2006/main">
        <w:t xml:space="preserve">2. Czerpanie błogosławieństw wierności Bogu</w:t>
      </w:r>
    </w:p>
    <w:p/>
    <w:p>
      <w:r xmlns:w="http://schemas.openxmlformats.org/wordprocessingml/2006/main">
        <w:t xml:space="preserve">1. Powtórzonego Prawa 14:22-29 Wskazówki dla Izraelitów dotyczące płacenia dziesięciny</w:t>
      </w:r>
    </w:p>
    <w:p/>
    <w:p>
      <w:r xmlns:w="http://schemas.openxmlformats.org/wordprocessingml/2006/main">
        <w:t xml:space="preserve">2. Malachiasz 3:8-10 Boża obietnica błogosławieństwa za dziesięcinę</w:t>
      </w:r>
    </w:p>
    <w:p/>
    <w:p>
      <w:r xmlns:w="http://schemas.openxmlformats.org/wordprocessingml/2006/main">
        <w:t xml:space="preserve">Liczb 18:25 I przemówił Pan do Mojżesza, mówiąc:</w:t>
      </w:r>
    </w:p>
    <w:p/>
    <w:p>
      <w:r xmlns:w="http://schemas.openxmlformats.org/wordprocessingml/2006/main">
        <w:t xml:space="preserve">Pan nakazał Mojżeszowi odłączyć Lewitów spośród Izraelitów, aby mogli służyć w przybytku.</w:t>
      </w:r>
    </w:p>
    <w:p/>
    <w:p>
      <w:r xmlns:w="http://schemas.openxmlformats.org/wordprocessingml/2006/main">
        <w:t xml:space="preserve">1. Plan Boży jest doskonały – ufność w przykazania Boże przynosi błogosławieństwo.</w:t>
      </w:r>
    </w:p>
    <w:p/>
    <w:p>
      <w:r xmlns:w="http://schemas.openxmlformats.org/wordprocessingml/2006/main">
        <w:t xml:space="preserve">2. Znaczenie służby – stawianie innych ponad siebie.</w:t>
      </w:r>
    </w:p>
    <w:p/>
    <w:p>
      <w:r xmlns:w="http://schemas.openxmlformats.org/wordprocessingml/2006/main">
        <w:t xml:space="preserve">1. Rzymian 12:1-2 – „Dlatego nawołuję was, bracia i siostry, ze względu na miłosierdzie Boże, abyście składali swoje ciała na ofiarę żywą, świętą i miłą Bogu. To jest wasza prawdziwa i właściwa cześć. Czyńcie to. nie dostosowujcie się do wzoru tego świata, ale przemieńcie się przez odnowienie umysłu. Wtedy będziecie mogli wypróbować i zatwierdzić, jaka wola Boga jest Jego dobrą, przyjemną i doskonałą wolą.</w:t>
      </w:r>
    </w:p>
    <w:p/>
    <w:p>
      <w:r xmlns:w="http://schemas.openxmlformats.org/wordprocessingml/2006/main">
        <w:t xml:space="preserve">2. 2 Koryntian 5:20 – „Jesteśmy zatem ambasadorami Chrystusa, jak gdyby Bóg przez nas wzywał. W imieniu Chrystusa prosimy was: pojednajcie się z Bogiem”.</w:t>
      </w:r>
    </w:p>
    <w:p/>
    <w:p>
      <w:r xmlns:w="http://schemas.openxmlformats.org/wordprocessingml/2006/main">
        <w:t xml:space="preserve">Liczb 18:26 Tak mów do Lewitów i powiedz im: Gdy będziecie brać od synów Izraela dziesięcinę, którą wam dałem od nich jako wasze dziedzictwo, wtedy złożycie z niej ofiarę podnoszenia dla Pana. nawet dziesiątą część dziesięciny.</w:t>
      </w:r>
    </w:p>
    <w:p/>
    <w:p>
      <w:r xmlns:w="http://schemas.openxmlformats.org/wordprocessingml/2006/main">
        <w:t xml:space="preserve">Bóg nakazał Lewitom, aby ofiarowali dziesiątą część dziesięciny, którą otrzymali od Izraelitów, jako ofiarę dla Pana.</w:t>
      </w:r>
    </w:p>
    <w:p/>
    <w:p>
      <w:r xmlns:w="http://schemas.openxmlformats.org/wordprocessingml/2006/main">
        <w:t xml:space="preserve">1. Hojność Boga jest wezwaniem do hojności w nas.</w:t>
      </w:r>
    </w:p>
    <w:p/>
    <w:p>
      <w:r xmlns:w="http://schemas.openxmlformats.org/wordprocessingml/2006/main">
        <w:t xml:space="preserve">2. Dziesięcina jest wyrazem wiary i ufności w Boże zaopatrzenie.</w:t>
      </w:r>
    </w:p>
    <w:p/>
    <w:p>
      <w:r xmlns:w="http://schemas.openxmlformats.org/wordprocessingml/2006/main">
        <w:t xml:space="preserve">1. 2 Koryntian 9:6-8 – Pamiętajcie o tym: Kto skąpo sieje, będzie też skąpo żąć, a kto sieje obficie, również obficie żąć będzie. Każdy z was powinien dawać to, co postanowił w swoim sercu dać, nie niechętnie i pod przymusem, gdyż Bóg kocha radosnego dawcę. I Bóg może wam obficie błogosławić, abyście we wszystkim i w każdym czasie, mając wszystko, czego potrzebujecie, obfitowali we wszelkie dobre uczynki.</w:t>
      </w:r>
    </w:p>
    <w:p/>
    <w:p>
      <w:r xmlns:w="http://schemas.openxmlformats.org/wordprocessingml/2006/main">
        <w:t xml:space="preserve">2. Łk 6:38 – Dawajcie, a będzie wam dane. Miarka dobra, naciśnięta, utrząśnięta i opływająca, będzie wsypana na wasze kolana. Bo taką miarą, jakiej używasz, taką i tobie odmierzą.</w:t>
      </w:r>
    </w:p>
    <w:p/>
    <w:p>
      <w:r xmlns:w="http://schemas.openxmlformats.org/wordprocessingml/2006/main">
        <w:t xml:space="preserve">Liczb 18:27 I ta wasza ofiara podnoszenia będzie wam poczytana, jakby była zbożem na klepisku i jako pełnia tłoczni.</w:t>
      </w:r>
    </w:p>
    <w:p/>
    <w:p>
      <w:r xmlns:w="http://schemas.openxmlformats.org/wordprocessingml/2006/main">
        <w:t xml:space="preserve">Ten fragment podkreśla znaczenie oddawania dziesięciny i ofiarowania części tego, co się ma, aby wesprzeć dzieło Pana.</w:t>
      </w:r>
    </w:p>
    <w:p/>
    <w:p>
      <w:r xmlns:w="http://schemas.openxmlformats.org/wordprocessingml/2006/main">
        <w:t xml:space="preserve">1. „Obfitość dawania” – opowieść o tym, jak oddawanie Panu jest aktem wiary i posłuszeństwa, który w zamian przyniesie obfitość.</w:t>
      </w:r>
    </w:p>
    <w:p/>
    <w:p>
      <w:r xmlns:w="http://schemas.openxmlformats.org/wordprocessingml/2006/main">
        <w:t xml:space="preserve">2. „Moc dziesięciny” – opowieść o mocy dziesięciny i o tym, jak wnosi ona Boże błogosławieństwo i zaopatrzenie w nasze życie.</w:t>
      </w:r>
    </w:p>
    <w:p/>
    <w:p>
      <w:r xmlns:w="http://schemas.openxmlformats.org/wordprocessingml/2006/main">
        <w:t xml:space="preserve">1. Powtórzonego Prawa 14:22-29 – Ten fragment mówi o znaczeniu płacenia dziesięciny i o tym, jak należy ją wiernie wykonywać jako akt uwielbienia.</w:t>
      </w:r>
    </w:p>
    <w:p/>
    <w:p>
      <w:r xmlns:w="http://schemas.openxmlformats.org/wordprocessingml/2006/main">
        <w:t xml:space="preserve">2. Malachiasz 3:10 – Ten fragment mówi o Bożej obietnicy błogosławieństwa i pomyślności dla tych, którzy wiernie oddadzą dziesięcinę.</w:t>
      </w:r>
    </w:p>
    <w:p/>
    <w:p>
      <w:r xmlns:w="http://schemas.openxmlformats.org/wordprocessingml/2006/main">
        <w:t xml:space="preserve">Liczb 18:28 Tak i wy będziecie składać Panu ofiarę podnoszenia ze wszystkich waszych dziesięcin, które otrzymujecie od synów Izraela; i złożycie z tego dar ofiarny PANA kapłanowi Aaronowi.</w:t>
      </w:r>
    </w:p>
    <w:p/>
    <w:p>
      <w:r xmlns:w="http://schemas.openxmlformats.org/wordprocessingml/2006/main">
        <w:t xml:space="preserve">Werset ten instruuje Izraelitów, aby oddawali część swoich dziesięcin Panu i ofiarowali ofiarę podnoszenia Pana kapłanowi Aaronowi.</w:t>
      </w:r>
    </w:p>
    <w:p/>
    <w:p>
      <w:r xmlns:w="http://schemas.openxmlformats.org/wordprocessingml/2006/main">
        <w:t xml:space="preserve">1. Duchowa ofiara dziesięciny</w:t>
      </w:r>
    </w:p>
    <w:p/>
    <w:p>
      <w:r xmlns:w="http://schemas.openxmlformats.org/wordprocessingml/2006/main">
        <w:t xml:space="preserve">2. Posłuszeństwo w hojności: oddawanie dziesięciny Bogu</w:t>
      </w:r>
    </w:p>
    <w:p/>
    <w:p>
      <w:r xmlns:w="http://schemas.openxmlformats.org/wordprocessingml/2006/main">
        <w:t xml:space="preserve">1. Hebrajczyków 7:8 I tutaj ludzie, którzy umierają, otrzymują dziesięcinę; ale tam ich przyjmuje, o których świadczy, że żyje.</w:t>
      </w:r>
    </w:p>
    <w:p/>
    <w:p>
      <w:r xmlns:w="http://schemas.openxmlformats.org/wordprocessingml/2006/main">
        <w:t xml:space="preserve">2. Mateusza 6:21 Bo gdzie jest twój skarb, tam będzie i twoje serce.</w:t>
      </w:r>
    </w:p>
    <w:p/>
    <w:p>
      <w:r xmlns:w="http://schemas.openxmlformats.org/wordprocessingml/2006/main">
        <w:t xml:space="preserve">Liczb 18:29 Ze wszystkich swoich darów będziecie składać ofiarę podniesienia dla Pana, wszystko, co najlepsze, nawet część świętą.</w:t>
      </w:r>
    </w:p>
    <w:p/>
    <w:p>
      <w:r xmlns:w="http://schemas.openxmlformats.org/wordprocessingml/2006/main">
        <w:t xml:space="preserve">Panu należy ofiarować najlepszy ze wszystkich darów.</w:t>
      </w:r>
    </w:p>
    <w:p/>
    <w:p>
      <w:r xmlns:w="http://schemas.openxmlformats.org/wordprocessingml/2006/main">
        <w:t xml:space="preserve">1: Zawsze powinniśmy starać się dawać Bogu to, co najlepsze.</w:t>
      </w:r>
    </w:p>
    <w:p/>
    <w:p>
      <w:r xmlns:w="http://schemas.openxmlformats.org/wordprocessingml/2006/main">
        <w:t xml:space="preserve">2: Nasze ofiary Bogu powinny być składane z miłością i szacunkiem.</w:t>
      </w:r>
    </w:p>
    <w:p/>
    <w:p>
      <w:r xmlns:w="http://schemas.openxmlformats.org/wordprocessingml/2006/main">
        <w:t xml:space="preserve">1:2 Koryntian 8:12 Bo jeśli najpierw jest ochoczy umysł, to zostaje on przyjęty według tego, co człowiek ma, a nie według tego, czego nie ma.</w:t>
      </w:r>
    </w:p>
    <w:p/>
    <w:p>
      <w:r xmlns:w="http://schemas.openxmlformats.org/wordprocessingml/2006/main">
        <w:t xml:space="preserve">2: Rzymian 12:1 Proszę was zatem, bracia, przez miłosierdzie Boże, abyście składali ciała swoje na ofiarę żywą, świętą, przyjemną Bogu, co jest waszą rozsądną służbą.</w:t>
      </w:r>
    </w:p>
    <w:p/>
    <w:p>
      <w:r xmlns:w="http://schemas.openxmlformats.org/wordprocessingml/2006/main">
        <w:t xml:space="preserve">Liczb 18:30 Dlatego powiesz im: Gdy wyzbędziecie z niego to, co najlepsze, zostanie to policzone Lewitom jako plon klepiska i jako plon tłoczni.</w:t>
      </w:r>
    </w:p>
    <w:p/>
    <w:p>
      <w:r xmlns:w="http://schemas.openxmlformats.org/wordprocessingml/2006/main">
        <w:t xml:space="preserve">Bóg nakazuje ludziom, aby w formie dziesięciny oddawali część swoich produktów Lewitom.</w:t>
      </w:r>
    </w:p>
    <w:p/>
    <w:p>
      <w:r xmlns:w="http://schemas.openxmlformats.org/wordprocessingml/2006/main">
        <w:t xml:space="preserve">1. Dawanie na sposób Boży: dziesięcina i sposób oddawania czci Bogu naszymi zasobami</w:t>
      </w:r>
    </w:p>
    <w:p/>
    <w:p>
      <w:r xmlns:w="http://schemas.openxmlformats.org/wordprocessingml/2006/main">
        <w:t xml:space="preserve">2. Błogosławieństwo hojności: dlaczego powinniśmy hojnie dawać</w:t>
      </w:r>
    </w:p>
    <w:p/>
    <w:p>
      <w:r xmlns:w="http://schemas.openxmlformats.org/wordprocessingml/2006/main">
        <w:t xml:space="preserve">1. Powtórzonego Prawa 14:22-29</w:t>
      </w:r>
    </w:p>
    <w:p/>
    <w:p>
      <w:r xmlns:w="http://schemas.openxmlformats.org/wordprocessingml/2006/main">
        <w:t xml:space="preserve">2. Przysłów 3:9-10</w:t>
      </w:r>
    </w:p>
    <w:p/>
    <w:p>
      <w:r xmlns:w="http://schemas.openxmlformats.org/wordprocessingml/2006/main">
        <w:t xml:space="preserve">Liczb 18:31 I będziecie to jeść na każdym miejscu, wy i wasze domy, bo to jest wasza nagroda za waszą służbę w namiocie zgromadzenia.</w:t>
      </w:r>
    </w:p>
    <w:p/>
    <w:p>
      <w:r xmlns:w="http://schemas.openxmlformats.org/wordprocessingml/2006/main">
        <w:t xml:space="preserve">Bóg obiecał kapłanom część ofiar Izraelitów jako nagrodę za ich służbę w przybytku.</w:t>
      </w:r>
    </w:p>
    <w:p/>
    <w:p>
      <w:r xmlns:w="http://schemas.openxmlformats.org/wordprocessingml/2006/main">
        <w:t xml:space="preserve">1. Moc wdzięcznego serca: dziękowanie Bogu za Jego zaopatrzenie</w:t>
      </w:r>
    </w:p>
    <w:p/>
    <w:p>
      <w:r xmlns:w="http://schemas.openxmlformats.org/wordprocessingml/2006/main">
        <w:t xml:space="preserve">2. Służenie Panu całym sercem: kapłaństwo i nasze powołanie do oddawania czci</w:t>
      </w:r>
    </w:p>
    <w:p/>
    <w:p>
      <w:r xmlns:w="http://schemas.openxmlformats.org/wordprocessingml/2006/main">
        <w:t xml:space="preserve">1. Powtórzonego Prawa 8:18 Ale pamiętaj o Panu, Bogu twoim, bo to On daje ci władzę zdobywania bogactw, aby utrwalić swoje przymierze, które poprzysiągł twoim przodkom, jak to jest dzisiaj.</w:t>
      </w:r>
    </w:p>
    <w:p/>
    <w:p>
      <w:r xmlns:w="http://schemas.openxmlformats.org/wordprocessingml/2006/main">
        <w:t xml:space="preserve">2. Hebrajczyków 13:16 Nie zapominajcie jednak o czynieniu dobra i komunikowaniu się, gdyż takie ofiary podobają się Bogu.</w:t>
      </w:r>
    </w:p>
    <w:p/>
    <w:p>
      <w:r xmlns:w="http://schemas.openxmlformats.org/wordprocessingml/2006/main">
        <w:t xml:space="preserve">Liczb 18:32 I nie będziecie ponosić z tego powodu grzechu, gdy wyniesiecie z niego to, co najlepsze, i nie będziecie kalać świętych rzeczy synów Izraela, abyście nie pomarli.</w:t>
      </w:r>
    </w:p>
    <w:p/>
    <w:p>
      <w:r xmlns:w="http://schemas.openxmlformats.org/wordprocessingml/2006/main">
        <w:t xml:space="preserve">Bóg mówi Izraelitom, że muszą składać kapłanom to, co najlepsze i nie kalać rzeczy świętych, w przeciwnym razie umrą.</w:t>
      </w:r>
    </w:p>
    <w:p/>
    <w:p>
      <w:r xmlns:w="http://schemas.openxmlformats.org/wordprocessingml/2006/main">
        <w:t xml:space="preserve">1. Konsekwencje profanacji ofiar Pana</w:t>
      </w:r>
    </w:p>
    <w:p/>
    <w:p>
      <w:r xmlns:w="http://schemas.openxmlformats.org/wordprocessingml/2006/main">
        <w:t xml:space="preserve">2. Prowadzenie życia godnego błogosławieństw Pana</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Księga Kapłańska 19:1-2 - Pan rzekł do Mojżesza: Przemów do całego zgromadzenia Izraela i powiedz im: Bądźcie święci, bo Ja, Pan, Bóg wasz, jestem święty.</w:t>
      </w:r>
    </w:p>
    <w:p/>
    <w:p>
      <w:r xmlns:w="http://schemas.openxmlformats.org/wordprocessingml/2006/main">
        <w:t xml:space="preserve">Liczb 19 można podsumować w trzech akapitach w następujący sposób, ze wskazanymi wersetami:</w:t>
      </w:r>
    </w:p>
    <w:p/>
    <w:p>
      <w:r xmlns:w="http://schemas.openxmlformats.org/wordprocessingml/2006/main">
        <w:t xml:space="preserve">Akapit 1: Liczb 19:1-10 opisuje rytuał czerwonej jałówki, który służy do oczyszczenia osób, które stały się ceremonialnie nieczyste w wyniku kontaktu ze zwłokami. W rozdziale tym podkreślono, że Bóg nakazuje Mojżeszowi i Aaronowi otrzymać czerwoną jałówkę, pozbawioną jakiejkolwiek skazy i wady. Jałówkę zabija się poza obozem, a jej krwią spryskuje się siedem razy w stronę przodu przybytku. Pali się całe zwierzę, łącznie ze skórą, mięsem, krwią i odchodami.</w:t>
      </w:r>
    </w:p>
    <w:p/>
    <w:p>
      <w:r xmlns:w="http://schemas.openxmlformats.org/wordprocessingml/2006/main">
        <w:t xml:space="preserve">Akapit 2: W dalszej części Liczb 19:11-16 rozdział szczegółowo opisuje, w jaki sposób osoby skalane przez kontakt ze zwłokami muszą zostać oczyszczone wodą zmieszaną z popiołem ze spalonej czerwonej jałówki. Wodę tę stosuje się do oczyszczenia trzeciego i siódmego dnia po kontakcie ze zwłokami. Służy jako środek oczyszczenia, aby usunąć ich nieczystość.</w:t>
      </w:r>
    </w:p>
    <w:p/>
    <w:p>
      <w:r xmlns:w="http://schemas.openxmlformats.org/wordprocessingml/2006/main">
        <w:t xml:space="preserve">Akapit 3: Liczb 19 kończy się podkreśleniem, że każdy, kto nie przejdzie procesu oczyszczenia, pozostaje nieczysty i odcięty od społeczności Izraela. W rozdziale tym podkreślono, że rytuał ten stanowi ważny wymóg utrzymania czystości ceremonialnej w społeczności izraelskiej. Podkreśla również, jak kontakt ze śmiercią powoduje skalanie i wymaga specjalnych rytuałów w celu odnowienia.</w:t>
      </w:r>
    </w:p>
    <w:p/>
    <w:p>
      <w:r xmlns:w="http://schemas.openxmlformats.org/wordprocessingml/2006/main">
        <w:t xml:space="preserve">W podsumowaniu:</w:t>
      </w:r>
    </w:p>
    <w:p>
      <w:r xmlns:w="http://schemas.openxmlformats.org/wordprocessingml/2006/main">
        <w:t xml:space="preserve">Numery 19 przedstawia:</w:t>
      </w:r>
    </w:p>
    <w:p>
      <w:r xmlns:w="http://schemas.openxmlformats.org/wordprocessingml/2006/main">
        <w:t xml:space="preserve">Rytuał czerwonej jałówki w celu oczyszczenia z kontaktu ze zwłokami;</w:t>
      </w:r>
    </w:p>
    <w:p>
      <w:r xmlns:w="http://schemas.openxmlformats.org/wordprocessingml/2006/main">
        <w:t xml:space="preserve">Nakaz uzyskania nieskazitelnej czerwonej jałówki;</w:t>
      </w:r>
    </w:p>
    <w:p>
      <w:r xmlns:w="http://schemas.openxmlformats.org/wordprocessingml/2006/main">
        <w:t xml:space="preserve">Rzeź poza obozem; krew tryskająca w stronę przybytku; spalenie całego zwierzęcia.</w:t>
      </w:r>
    </w:p>
    <w:p/>
    <w:p>
      <w:r xmlns:w="http://schemas.openxmlformats.org/wordprocessingml/2006/main">
        <w:t xml:space="preserve">Oczyszczanie za pomocą wody zmieszanej z popiołem;</w:t>
      </w:r>
    </w:p>
    <w:p>
      <w:r xmlns:w="http://schemas.openxmlformats.org/wordprocessingml/2006/main">
        <w:t xml:space="preserve">Oczyszczenie trzeciego, siódmego dnia po kontakcie;</w:t>
      </w:r>
    </w:p>
    <w:p>
      <w:r xmlns:w="http://schemas.openxmlformats.org/wordprocessingml/2006/main">
        <w:t xml:space="preserve">Środki usuwania nieczystości spowodowanej śmiercią.</w:t>
      </w:r>
    </w:p>
    <w:p/>
    <w:p>
      <w:r xmlns:w="http://schemas.openxmlformats.org/wordprocessingml/2006/main">
        <w:t xml:space="preserve">Niepoddanie się oczyszczeniu prowadzi do pozostania nieczystym, odciętym;</w:t>
      </w:r>
    </w:p>
    <w:p>
      <w:r xmlns:w="http://schemas.openxmlformats.org/wordprocessingml/2006/main">
        <w:t xml:space="preserve">Znaczenie rytuału dla utrzymania czystości ceremonialnej;</w:t>
      </w:r>
    </w:p>
    <w:p>
      <w:r xmlns:w="http://schemas.openxmlformats.org/wordprocessingml/2006/main">
        <w:t xml:space="preserve">Kontakt ze śmiercią powoduje skalanie; potrzeba renowacji.</w:t>
      </w:r>
    </w:p>
    <w:p/>
    <w:p>
      <w:r xmlns:w="http://schemas.openxmlformats.org/wordprocessingml/2006/main">
        <w:t xml:space="preserve">W rozdziale tym skupiono się na rytuale czerwonej jałówki i jego znaczeniu w oczyszczeniu osób, które stały się ceremonialnie nieczyste w wyniku kontaktu ze zwłokami. Liczb 19 rozpoczyna się od opisu, jak Bóg nakazał Mojżeszowi i Aaronowi, aby otrzymali czerwoną jałówkę bez żadnej skazy i wady. Jałówkę zabija się poza obozem, a jej krwią spryskuje się siedem razy w stronę przodu przybytku. Pali się całe zwierzę, łącznie ze skórą, mięsem, krwią i odchodami.</w:t>
      </w:r>
    </w:p>
    <w:p/>
    <w:p>
      <w:r xmlns:w="http://schemas.openxmlformats.org/wordprocessingml/2006/main">
        <w:t xml:space="preserve">Co więcej, Księga Liczb 19 szczegółowo opisuje, jak osoby skalane przez kontakt ze zwłokami muszą zostać oczyszczone wodą zmieszaną z popiołem ze spalonej czerwonej jałówki. Wodę tę stosuje się do oczyszczenia trzeciego i siódmego dnia po kontakcie ze zwłokami. Służy do usuwania ich nieczystości spowodowanej takim kontaktem.</w:t>
      </w:r>
    </w:p>
    <w:p/>
    <w:p>
      <w:r xmlns:w="http://schemas.openxmlformats.org/wordprocessingml/2006/main">
        <w:t xml:space="preserve">Rozdział kończy się podkreśleniem, że każdy, kto nie przejdzie procesu oczyszczenia, pozostaje nieczysty i odcięty od społeczności Izraela. Podkreśla to znaczenie przestrzegania tego rytuału dla utrzymania ceremonialnej czystości w społeczności izraelskiej. Podkreśla również, jak kontakt ze śmiercią powoduje skalanie i wymaga specjalnych rytuałów w celu odnowienia.</w:t>
      </w:r>
    </w:p>
    <w:p/>
    <w:p>
      <w:r xmlns:w="http://schemas.openxmlformats.org/wordprocessingml/2006/main">
        <w:t xml:space="preserve">Liczb 19:1 I przemówił Pan do Mojżesza i Aarona, mówiąc:</w:t>
      </w:r>
    </w:p>
    <w:p/>
    <w:p>
      <w:r xmlns:w="http://schemas.openxmlformats.org/wordprocessingml/2006/main">
        <w:t xml:space="preserve">Ten fragment opisuje Boga przemawiającego do Mojżesza i Aarona.</w:t>
      </w:r>
    </w:p>
    <w:p/>
    <w:p>
      <w:r xmlns:w="http://schemas.openxmlformats.org/wordprocessingml/2006/main">
        <w:t xml:space="preserve">1. Moc Bożego Głosu</w:t>
      </w:r>
    </w:p>
    <w:p/>
    <w:p>
      <w:r xmlns:w="http://schemas.openxmlformats.org/wordprocessingml/2006/main">
        <w:t xml:space="preserve">2. Znaczenie przestrzegania Bożych wskazówek</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Jakuba 1:22 - Ale bądźcie wykonawcami słowa, a nie tylko słuchaczami, oszukującymi samych siebie.</w:t>
      </w:r>
    </w:p>
    <w:p/>
    <w:p>
      <w:r xmlns:w="http://schemas.openxmlformats.org/wordprocessingml/2006/main">
        <w:t xml:space="preserve">Liczb 19:2 Oto przepis prawa, który Pan nakazał, mówiąc: Mów do synów Izraela, aby przyprowadzili sobie jałówkę czerwoną bez skazy, bez skazy i na którą nigdy nie wpłynęło jarzmo.</w:t>
      </w:r>
    </w:p>
    <w:p/>
    <w:p>
      <w:r xmlns:w="http://schemas.openxmlformats.org/wordprocessingml/2006/main">
        <w:t xml:space="preserve">Bóg nakazał Izraelitom, aby przynieśli czerwoną jałówkę bez skazy i złożyli ją w ofierze.</w:t>
      </w:r>
    </w:p>
    <w:p/>
    <w:p>
      <w:r xmlns:w="http://schemas.openxmlformats.org/wordprocessingml/2006/main">
        <w:t xml:space="preserve">1. Znaczenie posłuszeństwa: analiza czerwonej jałówki w liczbach 19</w:t>
      </w:r>
    </w:p>
    <w:p/>
    <w:p>
      <w:r xmlns:w="http://schemas.openxmlformats.org/wordprocessingml/2006/main">
        <w:t xml:space="preserve">2. Moc wiernej ofiary: jak czerwona jałówka zapowiada Mesjasza</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Hebrajczyków 9:11-14 - Kiedy Chrystus przyszedł jako arcykapłan dóbr, które już tu są, przeszedł przez większy i doskonalszy przybytek, który nie jest zbudowany rękami ludzkimi, to znaczy nie jest częścią tego stworzenia. Nie wszedł przez krew kozłów i cielców; lecz wszedł raz na zawsze do Miejsca Najświętszego przez własną krew, uzyskując w ten sposób wieczne odkupienie.</w:t>
      </w:r>
    </w:p>
    <w:p/>
    <w:p>
      <w:r xmlns:w="http://schemas.openxmlformats.org/wordprocessingml/2006/main">
        <w:t xml:space="preserve">Liczb 19:3 I oddacie ją kapłanowi Eleazarowi, aby ją wyprowadził poza obóz, i ktoś ją zabije na jego oczach.</w:t>
      </w:r>
    </w:p>
    <w:p/>
    <w:p>
      <w:r xmlns:w="http://schemas.openxmlformats.org/wordprocessingml/2006/main">
        <w:t xml:space="preserve">Izraelitom nakazano dać czerwoną jałówkę kapłanowi Eleazarowi, który wyprowadzi ją poza obóz i zabije.</w:t>
      </w:r>
    </w:p>
    <w:p/>
    <w:p>
      <w:r xmlns:w="http://schemas.openxmlformats.org/wordprocessingml/2006/main">
        <w:t xml:space="preserve">1. Świętość ofiary: studium Liczb 19:3</w:t>
      </w:r>
    </w:p>
    <w:p/>
    <w:p>
      <w:r xmlns:w="http://schemas.openxmlformats.org/wordprocessingml/2006/main">
        <w:t xml:space="preserve">2. Konieczność posłuszeństwa: uczenie się od Izraelitów w Liczb 19:3</w:t>
      </w:r>
    </w:p>
    <w:p/>
    <w:p>
      <w:r xmlns:w="http://schemas.openxmlformats.org/wordprocessingml/2006/main">
        <w:t xml:space="preserve">1. Księga Kapłańska 17:11 - Życie ciała jest bowiem we krwi. I dałem wam ją na ołtarz, abyście dokonali przebłagania za dusze wasze. Bo to krew dokonuje przebłagania za duszę.</w:t>
      </w:r>
    </w:p>
    <w:p/>
    <w:p>
      <w:r xmlns:w="http://schemas.openxmlformats.org/wordprocessingml/2006/main">
        <w:t xml:space="preserve">2. Hebrajczyków 9:13-14 - Jeśli bowiem krew byków i kozłów oraz popiół z jałówki posypując nieczystego uświęca ku oczyszczeniu ciała, o ileż bardziej krew Chrystusa, który przez wieki Duch ofiarował się Bogu bez skazy, oczyścił sumienie z martwych uczynków, aby służyć Bogu żywemu?</w:t>
      </w:r>
    </w:p>
    <w:p/>
    <w:p>
      <w:r xmlns:w="http://schemas.openxmlformats.org/wordprocessingml/2006/main">
        <w:t xml:space="preserve">Liczb 19:4 I kapłan Eleazar weźmie na palec jej krew i pokropi jej krwią bezpośrednio przed przybytkiem zgromadzenia siedem razy:</w:t>
      </w:r>
    </w:p>
    <w:p/>
    <w:p>
      <w:r xmlns:w="http://schemas.openxmlformats.org/wordprocessingml/2006/main">
        <w:t xml:space="preserve">W tym fragmencie opisano, jak kapłan Eleazar miał siedem razy pokropić krwią czerwonej jałówki przed przybytkiem.</w:t>
      </w:r>
    </w:p>
    <w:p/>
    <w:p>
      <w:r xmlns:w="http://schemas.openxmlformats.org/wordprocessingml/2006/main">
        <w:t xml:space="preserve">1. Moc pokuty: głębokie spojrzenie na znaczenie ofiary z czerwonej jałówki</w:t>
      </w:r>
    </w:p>
    <w:p/>
    <w:p>
      <w:r xmlns:w="http://schemas.openxmlformats.org/wordprocessingml/2006/main">
        <w:t xml:space="preserve">2. Przymierze Boże: znaczenie posłuszeństwa prawom Starego Testamentu</w:t>
      </w:r>
    </w:p>
    <w:p/>
    <w:p>
      <w:r xmlns:w="http://schemas.openxmlformats.org/wordprocessingml/2006/main">
        <w:t xml:space="preserve">1. Hebrajczyków 9:13-14 - Jeśli bowiem krew byków i kozłów oraz popiół z jałówki posypując nieczystego uświęca ku oczyszczeniu ciała, o ileż bardziej krew Chrystusa, który przez wieki Duch ofiarował się Bogu bez skazy, oczyścił sumienie z martwych uczynków, aby służyć Bogu żywemu?</w:t>
      </w:r>
    </w:p>
    <w:p/>
    <w:p>
      <w:r xmlns:w="http://schemas.openxmlformats.org/wordprocessingml/2006/main">
        <w:t xml:space="preserve">2. Exodus 24:4-8 - I spisał Mojżesz wszystkie słowa Pana, wstał wcześnie rano i zbudował ołtarz pod pagórkiem oraz dwanaście słupów według dwunastu pokoleń Izraela. I posłał młodzieńców z synów Izraelskich, którzy ofiarowali całopalenia i ofiarowali Panu ofiary pokojowe z wołów. I Mojżesz wziął połowę krwi i wlał ją do mis; i połowę krwi pokropił ołtarz. I wziął księgę Przymierza, i czytał przed ludem, a oni powiedzieli: Wszystko, co powiedział Pan, uczynimy i będziemy posłuszni. I Mojżesz wziął tę krew, pokropił nią lud i rzekł: Oto krew przymierza, które Pan zawarł z wami w związku ze wszystkimi tymi słowami.</w:t>
      </w:r>
    </w:p>
    <w:p/>
    <w:p>
      <w:r xmlns:w="http://schemas.openxmlformats.org/wordprocessingml/2006/main">
        <w:t xml:space="preserve">Liczb 19:5 I jałówkę spali się na jego oczach; jej skórę i jej ciało, i jej krew, i jej łajno spali:</w:t>
      </w:r>
    </w:p>
    <w:p/>
    <w:p>
      <w:r xmlns:w="http://schemas.openxmlformats.org/wordprocessingml/2006/main">
        <w:t xml:space="preserve">Ten fragment opisuje proces spalania jałówki jako ofiary dla Boga.</w:t>
      </w:r>
    </w:p>
    <w:p/>
    <w:p>
      <w:r xmlns:w="http://schemas.openxmlformats.org/wordprocessingml/2006/main">
        <w:t xml:space="preserve">1. Moc poświęcenia: zrozumienie znaczenia spalenia jałówki</w:t>
      </w:r>
    </w:p>
    <w:p/>
    <w:p>
      <w:r xmlns:w="http://schemas.openxmlformats.org/wordprocessingml/2006/main">
        <w:t xml:space="preserve">2. Trzymanie się Bożych obietnic poprzez posłuszeństwo</w:t>
      </w:r>
    </w:p>
    <w:p/>
    <w:p>
      <w:r xmlns:w="http://schemas.openxmlformats.org/wordprocessingml/2006/main">
        <w:t xml:space="preserve">1. Izajasz 1:18 – „Chodźcie, porozmawiajmy razem, mówi Pan, choć wasze grzechy są jak szkarłat, jak śnieg wybieleją”</w:t>
      </w:r>
    </w:p>
    <w:p/>
    <w:p>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a umysły wasze w Chrystusie Jezusie.”</w:t>
      </w:r>
    </w:p>
    <w:p/>
    <w:p>
      <w:r xmlns:w="http://schemas.openxmlformats.org/wordprocessingml/2006/main">
        <w:t xml:space="preserve">Liczb 19:6 I weźmie kapłan drzewo cedrowe, hizop i szkarłat i wrzuci je w środek płonącej jałówki.</w:t>
      </w:r>
    </w:p>
    <w:p/>
    <w:p>
      <w:r xmlns:w="http://schemas.openxmlformats.org/wordprocessingml/2006/main">
        <w:t xml:space="preserve">Kapłan otrzymuje polecenie, aby wziął drzewo cedrowe, hizop i szkarłat i wrzucił je w ogień jałówki.</w:t>
      </w:r>
    </w:p>
    <w:p/>
    <w:p>
      <w:r xmlns:w="http://schemas.openxmlformats.org/wordprocessingml/2006/main">
        <w:t xml:space="preserve">1. Symboliczne znaczenie drzewa cedrowego, hyzopu i szkarłatu w Liczb 19</w:t>
      </w:r>
    </w:p>
    <w:p/>
    <w:p>
      <w:r xmlns:w="http://schemas.openxmlformats.org/wordprocessingml/2006/main">
        <w:t xml:space="preserve">2. Duchowe znaczenie spalenia jałówki w Liczbach 19</w:t>
      </w:r>
    </w:p>
    <w:p/>
    <w:p>
      <w:r xmlns:w="http://schemas.openxmlformats.org/wordprocessingml/2006/main">
        <w:t xml:space="preserve">1. Izajasz 55:12-13 – Bo wyjdziecie z radością i w pokoju będziecie prowadzeni; góry i pagórki przed wami zaśpiewają, a wszystkie drzewa polne będą klaskać w dłonie.</w:t>
      </w:r>
    </w:p>
    <w:p/>
    <w:p>
      <w:r xmlns:w="http://schemas.openxmlformats.org/wordprocessingml/2006/main">
        <w:t xml:space="preserve">2. Jana 15:1-3 – Ja jestem prawdziwą winoroślą, a mój Ojciec jest winiarzem. Każdą latorośl, która we mnie nie przynosi owocu, odcina, a każdą, która przynosi owoc, przycina, aby przynosiła obfitszy owoc. Już jesteście czyści dzięki słowu, które do was wypowiedziałem.</w:t>
      </w:r>
    </w:p>
    <w:p/>
    <w:p>
      <w:r xmlns:w="http://schemas.openxmlformats.org/wordprocessingml/2006/main">
        <w:t xml:space="preserve">Liczb 19:7 Potem kapłan wypierze swoje szaty i wykąpie swoje ciało w wodzie, a potem przyjdzie do obozu, a kapłan będzie nieczysty aż do wieczora.</w:t>
      </w:r>
    </w:p>
    <w:p/>
    <w:p>
      <w:r xmlns:w="http://schemas.openxmlformats.org/wordprocessingml/2006/main">
        <w:t xml:space="preserve">Przed wejściem do obozu kapłan musi się umyć i wykąpać w wodzie i pozostanie nieczysty aż do wieczora.</w:t>
      </w:r>
    </w:p>
    <w:p/>
    <w:p>
      <w:r xmlns:w="http://schemas.openxmlformats.org/wordprocessingml/2006/main">
        <w:t xml:space="preserve">1. Znaczenie oczyszczenia się i oczyszczenia przed służeniem Bogu</w:t>
      </w:r>
    </w:p>
    <w:p/>
    <w:p>
      <w:r xmlns:w="http://schemas.openxmlformats.org/wordprocessingml/2006/main">
        <w:t xml:space="preserve">2. Moc świętości Boga w naszym życiu</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Psalm 51:10 - Serce czyste stwórz we mnie, Boże, i odnów we mnie ducha niezachwianego.</w:t>
      </w:r>
    </w:p>
    <w:p/>
    <w:p>
      <w:r xmlns:w="http://schemas.openxmlformats.org/wordprocessingml/2006/main">
        <w:t xml:space="preserve">Liczb 19:8 A ten, kto ją spali, wypierze swoje szaty w wodzie i wykąpie w wodzie swoje ciało, i będzie nieczysty aż do wieczora.</w:t>
      </w:r>
    </w:p>
    <w:p/>
    <w:p>
      <w:r xmlns:w="http://schemas.openxmlformats.org/wordprocessingml/2006/main">
        <w:t xml:space="preserve">Fragment ten mówi o rytuale oczyszczenia, któremu musi poddać się osoba paląca zwłoki.</w:t>
      </w:r>
    </w:p>
    <w:p/>
    <w:p>
      <w:r xmlns:w="http://schemas.openxmlformats.org/wordprocessingml/2006/main">
        <w:t xml:space="preserve">1. Znaczenie oczyszczenia rytualnego w życiu duchowym.</w:t>
      </w:r>
    </w:p>
    <w:p/>
    <w:p>
      <w:r xmlns:w="http://schemas.openxmlformats.org/wordprocessingml/2006/main">
        <w:t xml:space="preserve">2. Znaczenie przestrzegania rytuałów oczyszczenia.</w:t>
      </w:r>
    </w:p>
    <w:p/>
    <w:p>
      <w:r xmlns:w="http://schemas.openxmlformats.org/wordprocessingml/2006/main">
        <w:t xml:space="preserve">1. Księga Kapłańska 19:2: „Będziecie święci, bo Ja, Pan, Bóg wasz, jestem święty”.</w:t>
      </w:r>
    </w:p>
    <w:p/>
    <w:p>
      <w:r xmlns:w="http://schemas.openxmlformats.org/wordprocessingml/2006/main">
        <w:t xml:space="preserve">2. Mateusza 5:48: „Bądźcie więc doskonali, jak doskonały jest Ojciec wasz niebieski”.</w:t>
      </w:r>
    </w:p>
    <w:p/>
    <w:p>
      <w:r xmlns:w="http://schemas.openxmlformats.org/wordprocessingml/2006/main">
        <w:t xml:space="preserve">Liczb 19:9 A człowiek czysty zbierze popiół z jałówki i złoży go poza obozem w czystym miejscu, i będzie przechowywany dla zgromadzenia synów Izraela jako woda oddzielająca. jest to oczyszczenie z grzechu.</w:t>
      </w:r>
    </w:p>
    <w:p/>
    <w:p>
      <w:r xmlns:w="http://schemas.openxmlformats.org/wordprocessingml/2006/main">
        <w:t xml:space="preserve">Człowiek czysty ma zebrać popiół z jałówki i przechowywać go w czystym miejscu poza obozem Izraela, aby użyć go jako wody oddzielającej w celu oczyszczenia z grzechu.</w:t>
      </w:r>
    </w:p>
    <w:p/>
    <w:p>
      <w:r xmlns:w="http://schemas.openxmlformats.org/wordprocessingml/2006/main">
        <w:t xml:space="preserve">1. Oczyszczenie poprzez popiół jałówki</w:t>
      </w:r>
    </w:p>
    <w:p/>
    <w:p>
      <w:r xmlns:w="http://schemas.openxmlformats.org/wordprocessingml/2006/main">
        <w:t xml:space="preserve">2. Czystość i oczyszczenie poprzez separację</w:t>
      </w:r>
    </w:p>
    <w:p/>
    <w:p>
      <w:r xmlns:w="http://schemas.openxmlformats.org/wordprocessingml/2006/main">
        <w:t xml:space="preserve">1. Jana 3:5 – „Odpowiedział Jezus: Zaprawdę, zaprawdę powiadam ci, jeśli się człowiek nie narodzi z wody i z Ducha, nie może wejść do królestwa Bożego”.</w:t>
      </w:r>
    </w:p>
    <w:p/>
    <w:p>
      <w:r xmlns:w="http://schemas.openxmlformats.org/wordprocessingml/2006/main">
        <w:t xml:space="preserve">2. Izajasz 1:18 – „Chodźcie teraz i rozmyślajmy razem, mówi Pan: Choć wasze grzechy będą jak szkarłat, staną się białe jak śnieg; choć czerwone jak karmazyn, staną się jak wełna”.</w:t>
      </w:r>
    </w:p>
    <w:p/>
    <w:p>
      <w:r xmlns:w="http://schemas.openxmlformats.org/wordprocessingml/2006/main">
        <w:t xml:space="preserve">Liczb 19:10 A kto zbierze popiół z jałówki, wypierze swoje szaty i będzie nieczysty aż do wieczora, i będzie to dla synów Izraela i dla obcego, który wśród nich przebywa, jako ustawa na wieki.</w:t>
      </w:r>
    </w:p>
    <w:p/>
    <w:p>
      <w:r xmlns:w="http://schemas.openxmlformats.org/wordprocessingml/2006/main">
        <w:t xml:space="preserve">Ten fragment opisuje Boże przykazanie, aby Izraelita wyprał swoje ubranie po zebraniu popiołu z jałówki i odnosi się do wszystkich Izraelitów i cudzoziemców mieszkających wśród nich.</w:t>
      </w:r>
    </w:p>
    <w:p/>
    <w:p>
      <w:r xmlns:w="http://schemas.openxmlformats.org/wordprocessingml/2006/main">
        <w:t xml:space="preserve">1. Znaczenie przestrzegania przykazań Bożych.</w:t>
      </w:r>
    </w:p>
    <w:p/>
    <w:p>
      <w:r xmlns:w="http://schemas.openxmlformats.org/wordprocessingml/2006/main">
        <w:t xml:space="preserve">2. Znaczenie przykazań Bożych zarówno dla Izraelitów, jak i cudzoziemców.</w:t>
      </w:r>
    </w:p>
    <w:p/>
    <w:p>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sercem i całą duszą oraz przestrzegać przykazań i ustaw Pańskich, które ja ci dzisiaj nadaję dla twojego dobra?</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Liczb 19:11 Kto dotknie się trupa jakiegokolwiek człowieka, będzie nieczysty przez siedem dni.</w:t>
      </w:r>
    </w:p>
    <w:p/>
    <w:p>
      <w:r xmlns:w="http://schemas.openxmlformats.org/wordprocessingml/2006/main">
        <w:t xml:space="preserve">Ten fragment podkreśla potrzebę bycia czystym i oddzielonym od śmierci.</w:t>
      </w:r>
    </w:p>
    <w:p/>
    <w:p>
      <w:r xmlns:w="http://schemas.openxmlformats.org/wordprocessingml/2006/main">
        <w:t xml:space="preserve">1: Życie dla życia – Wybieramy unikanie śmierci i życie pełne życia.</w:t>
      </w:r>
    </w:p>
    <w:p/>
    <w:p>
      <w:r xmlns:w="http://schemas.openxmlformats.org/wordprocessingml/2006/main">
        <w:t xml:space="preserve">2: Świętość i czystość – przyjęcie stylu życia oddzielonego od świata i jego zwyczajów.</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Kolosan 3:1-3 - Jeśli więc z Chrystusem powstaliście z martwych, szukajcie tego, co w górze, gdzie Chrystus zasiada po prawicy Boga. Skupiajcie się na tym, co w górze, a nie na tym, co na ziemi. Umarliście bowiem i życie wasze jest ukryte z Chrystusem w Bogu.</w:t>
      </w:r>
    </w:p>
    <w:p/>
    <w:p>
      <w:r xmlns:w="http://schemas.openxmlformats.org/wordprocessingml/2006/main">
        <w:t xml:space="preserve">Liczb 19:12 Oczyści się nim trzeciego dnia, a siódmego dnia będzie czysty; ale jeśli trzeciego dnia się nie oczyści, to siódmego dnia nie będzie czysty.</w:t>
      </w:r>
    </w:p>
    <w:p/>
    <w:p>
      <w:r xmlns:w="http://schemas.openxmlformats.org/wordprocessingml/2006/main">
        <w:t xml:space="preserve">Ten fragment mówi o procesie oczyszczania trzeciego i siódmego dnia.</w:t>
      </w:r>
    </w:p>
    <w:p/>
    <w:p>
      <w:r xmlns:w="http://schemas.openxmlformats.org/wordprocessingml/2006/main">
        <w:t xml:space="preserve">1. „Odnowiony duch: bliższe spojrzenie na proces oczyszczania”</w:t>
      </w:r>
    </w:p>
    <w:p/>
    <w:p>
      <w:r xmlns:w="http://schemas.openxmlformats.org/wordprocessingml/2006/main">
        <w:t xml:space="preserve">2. „Oczyszczenie: kluczowy element świętości”</w:t>
      </w:r>
    </w:p>
    <w:p/>
    <w:p>
      <w:r xmlns:w="http://schemas.openxmlformats.org/wordprocessingml/2006/main">
        <w:t xml:space="preserve">1. Jana 15:3 – „Teraz jesteście czyści dzięki słowu, które wam powiedziałem”.</w:t>
      </w:r>
    </w:p>
    <w:p/>
    <w:p>
      <w:r xmlns:w="http://schemas.openxmlformats.org/wordprocessingml/2006/main">
        <w:t xml:space="preserve">2. Jakuba 4:8 – „Zbliżcie się do Boga, a on zbliży się do was”.</w:t>
      </w:r>
    </w:p>
    <w:p/>
    <w:p>
      <w:r xmlns:w="http://schemas.openxmlformats.org/wordprocessingml/2006/main">
        <w:t xml:space="preserve">Liczb 19:13 Ktokolwiek dotknie trupa zmarłego, a się nie oczyści, kala przybytek Pański; i dusza ta będzie wytracona z Izraela. Ponieważ nie została spryskana wodą separacji, będzie nieczysty; jego nieczystość jeszcze na nim ciąży.</w:t>
      </w:r>
    </w:p>
    <w:p/>
    <w:p>
      <w:r xmlns:w="http://schemas.openxmlformats.org/wordprocessingml/2006/main">
        <w:t xml:space="preserve">Każdy, kto dotknie się martwego ciała bez oczyszczenia, zbezcześci przybytek Pana i zostanie wytracony z Izraela, ponieważ nie został pokropiony wodą separacji.</w:t>
      </w:r>
    </w:p>
    <w:p/>
    <w:p>
      <w:r xmlns:w="http://schemas.openxmlformats.org/wordprocessingml/2006/main">
        <w:t xml:space="preserve">1. Moc oczyszczenia: jak się oczyścić, aby zbliżyć się do Boga</w:t>
      </w:r>
    </w:p>
    <w:p/>
    <w:p>
      <w:r xmlns:w="http://schemas.openxmlformats.org/wordprocessingml/2006/main">
        <w:t xml:space="preserve">2. Oddzielenie od umarłych: jak uniknąć skalania domu Bożego</w:t>
      </w:r>
    </w:p>
    <w:p/>
    <w:p>
      <w:r xmlns:w="http://schemas.openxmlformats.org/wordprocessingml/2006/main">
        <w:t xml:space="preserve">1. Kapłańska 11:44, Bo ja jestem Pan, twój Bóg. Poświęćcie się więc i bądźcie święci, bo Ja jestem święty.</w:t>
      </w:r>
    </w:p>
    <w:p/>
    <w:p>
      <w:r xmlns:w="http://schemas.openxmlformats.org/wordprocessingml/2006/main">
        <w:t xml:space="preserve">2. Psalm 24:3-4: Kto wstąpi na górę Pana? A kto stanie na jego świętym miejscu? Kto ma czyste ręce i czyste serce, kto nie podnosi swej duszy ku kłamstwu i nie przysięga podstępnie.</w:t>
      </w:r>
    </w:p>
    <w:p/>
    <w:p>
      <w:r xmlns:w="http://schemas.openxmlformats.org/wordprocessingml/2006/main">
        <w:t xml:space="preserve">Liczb 19:14 Takie jest prawo, gdy człowiek umrze w namiocie: wszyscy, którzy przyjdą do namiotu, i wszystko, co jest w namiocie, będą nieczyści przez siedem dni.</w:t>
      </w:r>
    </w:p>
    <w:p/>
    <w:p>
      <w:r xmlns:w="http://schemas.openxmlformats.org/wordprocessingml/2006/main">
        <w:t xml:space="preserve">Prawo zawarte w Liczb 19:14 stanowi, że każdy lub cokolwiek, co wejdzie do namiotu, w którym zmarła osoba, uważa się za nieczyste przez siedem dni.</w:t>
      </w:r>
    </w:p>
    <w:p/>
    <w:p>
      <w:r xmlns:w="http://schemas.openxmlformats.org/wordprocessingml/2006/main">
        <w:t xml:space="preserve">1. Siła życia i śmierci: jak nasze działania wpływają na innych</w:t>
      </w:r>
    </w:p>
    <w:p/>
    <w:p>
      <w:r xmlns:w="http://schemas.openxmlformats.org/wordprocessingml/2006/main">
        <w:t xml:space="preserve">2. Zbieranie tego, co siejemy: konsekwencje grzechu</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Jakuba 1:15 - Potem, gdy pożądliwość pocznie, rodzi grzech; a grzech, gdy dojrzeje, rodzi śmierć.</w:t>
      </w:r>
    </w:p>
    <w:p/>
    <w:p>
      <w:r xmlns:w="http://schemas.openxmlformats.org/wordprocessingml/2006/main">
        <w:t xml:space="preserve">Liczb 19:15 Każde otwarte naczynie, które nie ma przykrycia, jest nieczyste.</w:t>
      </w:r>
    </w:p>
    <w:p/>
    <w:p>
      <w:r xmlns:w="http://schemas.openxmlformats.org/wordprocessingml/2006/main">
        <w:t xml:space="preserve">Z tego fragmentu wynika, że każde otwarte naczynie bez przykrycia uważane jest za nieczyste.</w:t>
      </w:r>
    </w:p>
    <w:p/>
    <w:p>
      <w:r xmlns:w="http://schemas.openxmlformats.org/wordprocessingml/2006/main">
        <w:t xml:space="preserve">1: Bóg chce, abyśmy pamiętali o rzeczach, które przechowujemy w swoim życiu i świadomie wybierali sposób, w jaki z nich korzystamy.</w:t>
      </w:r>
    </w:p>
    <w:p/>
    <w:p>
      <w:r xmlns:w="http://schemas.openxmlformats.org/wordprocessingml/2006/main">
        <w:t xml:space="preserve">2: Możemy być pewni, że Bóg poprowadzi nas, abyśmy prowadzili czyste i prawe życie.</w:t>
      </w:r>
    </w:p>
    <w:p/>
    <w:p>
      <w:r xmlns:w="http://schemas.openxmlformats.org/wordprocessingml/2006/main">
        <w:t xml:space="preserve">1: Przysłów 4:23 Przede wszystkim strzeż swojego serca, bo wszystko, co robisz, z niego wypływa.</w:t>
      </w:r>
    </w:p>
    <w:p/>
    <w:p>
      <w:r xmlns:w="http://schemas.openxmlformats.org/wordprocessingml/2006/main">
        <w:t xml:space="preserve">2: Psalm 119:9 Jak młody człowiek może pozostać na ścieżce czystości? Żyjąc zgodnie ze swoim słowem.</w:t>
      </w:r>
    </w:p>
    <w:p/>
    <w:p>
      <w:r xmlns:w="http://schemas.openxmlformats.org/wordprocessingml/2006/main">
        <w:t xml:space="preserve">Liczb 19:16 I każdy, kto dotknie zabitego mieczem na polu, trupa, kości ludzkiej lub grobu, będzie nieczysty przez siedem dni.</w:t>
      </w:r>
    </w:p>
    <w:p/>
    <w:p>
      <w:r xmlns:w="http://schemas.openxmlformats.org/wordprocessingml/2006/main">
        <w:t xml:space="preserve">Ten werset z Księgi Liczb opisuje, że każdy, kto dotknie zwłok lub grobu, będzie uważany za nieczystego przez siedem dni.</w:t>
      </w:r>
    </w:p>
    <w:p/>
    <w:p>
      <w:r xmlns:w="http://schemas.openxmlformats.org/wordprocessingml/2006/main">
        <w:t xml:space="preserve">1. Świętość Boga: spojrzenie na nieczystość w Biblii</w:t>
      </w:r>
    </w:p>
    <w:p/>
    <w:p>
      <w:r xmlns:w="http://schemas.openxmlformats.org/wordprocessingml/2006/main">
        <w:t xml:space="preserve">2. Siła śmierci: spojrzenie na konsekwencje dotknięcia zwłok</w:t>
      </w:r>
    </w:p>
    <w:p/>
    <w:p>
      <w:r xmlns:w="http://schemas.openxmlformats.org/wordprocessingml/2006/main">
        <w:t xml:space="preserve">1. Księga Kapłańska 17:15 - A każda dusza, która zjada to, co samo umarło, albo to, co zostało rozszarpane przez zwierzęta, czy to mieszkaniec waszego kraju, czy przybysz, wypierze swoje ubranie i wykąpie się w wodę i będziesz nieczysty aż do wieczora.</w:t>
      </w:r>
    </w:p>
    <w:p/>
    <w:p>
      <w:r xmlns:w="http://schemas.openxmlformats.org/wordprocessingml/2006/main">
        <w:t xml:space="preserve">2. Powtórzonego Prawa 21:23 - Jego ciało nie pozostanie na drzewie przez całą noc, lecz tego dnia go w jakikolwiek sposób pochowasz; (bo powieszony jest przeklęty przez Boga), aby nie była skalana ziemia twoja, którą ci daje Pan, Bóg twój, w dziedzictwo.</w:t>
      </w:r>
    </w:p>
    <w:p/>
    <w:p>
      <w:r xmlns:w="http://schemas.openxmlformats.org/wordprocessingml/2006/main">
        <w:t xml:space="preserve">Liczb 19:17 W przypadku osoby nieczystej wezmą popiół ze spalonej jałówki na oczyszczenie za grzech i napełnią go bieżącą wodą w naczyniu.</w:t>
      </w:r>
    </w:p>
    <w:p/>
    <w:p>
      <w:r xmlns:w="http://schemas.openxmlformats.org/wordprocessingml/2006/main">
        <w:t xml:space="preserve">Ten fragment mówi o tym, jak osoby nieczyste muszą wziąć popiół ze spalonej jałówki w ramach oczyszczenia za grzech i użyć w naczyniu bieżącej wody.</w:t>
      </w:r>
    </w:p>
    <w:p/>
    <w:p>
      <w:r xmlns:w="http://schemas.openxmlformats.org/wordprocessingml/2006/main">
        <w:t xml:space="preserve">1. Moc oczyszczenia: jak popiół spalonej jałówki może oczyścić nas z grzechów</w:t>
      </w:r>
    </w:p>
    <w:p/>
    <w:p>
      <w:r xmlns:w="http://schemas.openxmlformats.org/wordprocessingml/2006/main">
        <w:t xml:space="preserve">2. Zrozumienie naszej niegodności: potrzeba oczyszczenia i pokuty</w:t>
      </w:r>
    </w:p>
    <w:p/>
    <w:p>
      <w:r xmlns:w="http://schemas.openxmlformats.org/wordprocessingml/2006/main">
        <w:t xml:space="preserve">1. Ezechiela 36:25-27 - Pokropię cię czystą wodą i będziesz czysty od wszystkich swoich nieczystości, i od wszystkich twoich bożków cię oczyszczę.</w:t>
      </w:r>
    </w:p>
    <w:p/>
    <w:p>
      <w:r xmlns:w="http://schemas.openxmlformats.org/wordprocessingml/2006/main">
        <w:t xml:space="preserve">2. 2 Kronik 7:14 - Jeśli ukorzy się mój lud, nad którym nawoływane jest moje imię, i będzie się modlił, i będzie szukał mojego oblicza, i odwróci się od swoich niegodziwych dróg, wtedy Ja wysłucham z nieba i przebaczę ich grzechy i uzdrowię ich ziemię.</w:t>
      </w:r>
    </w:p>
    <w:p/>
    <w:p>
      <w:r xmlns:w="http://schemas.openxmlformats.org/wordprocessingml/2006/main">
        <w:t xml:space="preserve">Liczb 19:18 A człowiek czysty weźmie hizop, zanurzy go w wodzie i pokropi nim namiot i wszystkie naczynia, i osoby, które tam były, i tego, który dotknął kości lub jednego zabity, albo umarły, albo grób:</w:t>
      </w:r>
    </w:p>
    <w:p/>
    <w:p>
      <w:r xmlns:w="http://schemas.openxmlformats.org/wordprocessingml/2006/main">
        <w:t xml:space="preserve">Ten fragment z Liczb 19:18 opisuje rytuał posypywania wodą hyzopu namiotu, naczyń i obecnych osób, jeśli miały one kontakt z kością, zabitą osobą, zwłokami lub grobem.</w:t>
      </w:r>
    </w:p>
    <w:p/>
    <w:p>
      <w:r xmlns:w="http://schemas.openxmlformats.org/wordprocessingml/2006/main">
        <w:t xml:space="preserve">1. Moc rytuałów: jak starożytne praktyki mogą przybliżyć nas do Boga</w:t>
      </w:r>
    </w:p>
    <w:p/>
    <w:p>
      <w:r xmlns:w="http://schemas.openxmlformats.org/wordprocessingml/2006/main">
        <w:t xml:space="preserve">2. Niewidzialny wróg: Jak chronić siebie i swoich bliskich przed niewidzialnymi niebezpieczeństwami</w:t>
      </w:r>
    </w:p>
    <w:p/>
    <w:p>
      <w:r xmlns:w="http://schemas.openxmlformats.org/wordprocessingml/2006/main">
        <w:t xml:space="preserve">1. Hebrajczyków 9:19-21 – Gdy Mojżesz oznajmił całemu ludowi wszystkie przepisy prawa, wziął krew cielców i kozłów z wodą, wełną szkarłatną i hizopem i pokropił obie księgi i wszyscy ludzie</w:t>
      </w:r>
    </w:p>
    <w:p/>
    <w:p>
      <w:r xmlns:w="http://schemas.openxmlformats.org/wordprocessingml/2006/main">
        <w:t xml:space="preserve">2. Księga Kapłańska 14:4-7 - Wtedy kapłan rozkaże wziąć dla oczyszczającego się dwa ptaki żywe i czyste, drzewo cedrowe, szkarłat i hizop. I kapłan rozkaże, aby jedno z ptaków zostało zginął w glinianym naczyniu nad bieżącą wodą</w:t>
      </w:r>
    </w:p>
    <w:p/>
    <w:p>
      <w:r xmlns:w="http://schemas.openxmlformats.org/wordprocessingml/2006/main">
        <w:t xml:space="preserve">Liczb 19:19 A czysty pokropi nieczystego trzeciego i siódmego dnia, a siódmego dnia oczyści się, wypierze swoje szaty, wykąpie się w wodzie i będzie czysty o godz. nawet.</w:t>
      </w:r>
    </w:p>
    <w:p/>
    <w:p>
      <w:r xmlns:w="http://schemas.openxmlformats.org/wordprocessingml/2006/main">
        <w:t xml:space="preserve">Trzeciego i siódmego dnia osoba czysta powinna pokropić nieczystego wodą i oczyścić się poprzez kąpiel i wypranie ubrań.</w:t>
      </w:r>
    </w:p>
    <w:p/>
    <w:p>
      <w:r xmlns:w="http://schemas.openxmlformats.org/wordprocessingml/2006/main">
        <w:t xml:space="preserve">1. Moc oczyszczenia: jak odkupieńcza miłość Boga oczyszcza nasz grzech</w:t>
      </w:r>
    </w:p>
    <w:p/>
    <w:p>
      <w:r xmlns:w="http://schemas.openxmlformats.org/wordprocessingml/2006/main">
        <w:t xml:space="preserve">2. Znaczenie trzeciego i siódmego dnia: odnajdywanie odnowy w cyklach czasu</w:t>
      </w:r>
    </w:p>
    <w:p/>
    <w:p>
      <w:r xmlns:w="http://schemas.openxmlformats.org/wordprocessingml/2006/main">
        <w:t xml:space="preserve">1. Ezechiela 36:25-27 – Wtedy pokropię cię czystą wodą i będziesz czysty; Oczyszczę cię od wszelkiej twojej nieczystości i od wszystkich twoich bożków. Co więcej, dam wam serce nowe i tchnę do waszego wnętrza nowego ducha; i usunę serce kamienne z waszego ciała, a dam wam serce mięsiste. Udzielę wam Ducha Mojego i sprawię, że będziecie postępować według moich ustaw i będziecie pilnie przestrzegać moich przykazań.</w:t>
      </w:r>
    </w:p>
    <w:p/>
    <w:p>
      <w:r xmlns:w="http://schemas.openxmlformats.org/wordprocessingml/2006/main">
        <w:t xml:space="preserve">2. Jana 13:4-5 - Potem nalał wody do miski i zaczął umywać nogi swoim uczniom i wycierać je prześcieradłem, którym był przepasany. Przyszedł więc do Szymona Piotra. Zapytał Go: Panie, czy umywasz mi nogi?</w:t>
      </w:r>
    </w:p>
    <w:p/>
    <w:p>
      <w:r xmlns:w="http://schemas.openxmlformats.org/wordprocessingml/2006/main">
        <w:t xml:space="preserve">Liczb 19:20 Ale człowiek, który będzie nieczysty i nie oczyści się, zostanie wycięta dusza ta spośród zgromadzenia, ponieważ zbezcześciła świątynię Pańską; nie została spryskana wodą separacji; jest nieczysty.</w:t>
      </w:r>
    </w:p>
    <w:p/>
    <w:p>
      <w:r xmlns:w="http://schemas.openxmlformats.org/wordprocessingml/2006/main">
        <w:t xml:space="preserve">Każdy, kto jest nieczysty i nie oczyszcza się, zostanie wykluczony ze zgromadzenia, ponieważ zbezcześcił świątynię Pana.</w:t>
      </w:r>
    </w:p>
    <w:p/>
    <w:p>
      <w:r xmlns:w="http://schemas.openxmlformats.org/wordprocessingml/2006/main">
        <w:t xml:space="preserve">1. Zdecyduj się na uświęcenie: znaczenie oczyszczenia się przed Panem</w:t>
      </w:r>
    </w:p>
    <w:p/>
    <w:p>
      <w:r xmlns:w="http://schemas.openxmlformats.org/wordprocessingml/2006/main">
        <w:t xml:space="preserve">2. Oddzielenie grzechu: Konsekwencje braku oczyszczenia z grzechu.</w:t>
      </w:r>
    </w:p>
    <w:p/>
    <w:p>
      <w:r xmlns:w="http://schemas.openxmlformats.org/wordprocessingml/2006/main">
        <w:t xml:space="preserve">1. 1 Jana 1:9 – „Jeśli wyznajemy nasze grzechy, On jako wierny i sprawiedliwy odpuści nam je i oczyści nas od wszelkiej nieprawości”.</w:t>
      </w:r>
    </w:p>
    <w:p/>
    <w:p>
      <w:r xmlns:w="http://schemas.openxmlformats.org/wordprocessingml/2006/main">
        <w:t xml:space="preserve">2. Hebrajczyków 12:14 – „Dążcie do pokoju ze wszystkimi ludźmi i do świętości, bez której nikt nie ujrzy Pana”.</w:t>
      </w:r>
    </w:p>
    <w:p/>
    <w:p>
      <w:r xmlns:w="http://schemas.openxmlformats.org/wordprocessingml/2006/main">
        <w:t xml:space="preserve">Liczb 19:21 I będzie to dla nich ustawa wieczysta, że kto pokropi wodą separacji, wypierze swoje szaty; a kto dotknie wody separacji, będzie nieczysty aż do wieczora.</w:t>
      </w:r>
    </w:p>
    <w:p/>
    <w:p>
      <w:r xmlns:w="http://schemas.openxmlformats.org/wordprocessingml/2006/main">
        <w:t xml:space="preserve">W Księdze Liczb 19:21 podano wieczystą ustawę, że ci, którzy pokropią wodę separacji, muszą wyprać swoje ubrania, a ci, którzy dotkną wody separacji, pozostaną nieczyści aż do wieczora.</w:t>
      </w:r>
    </w:p>
    <w:p/>
    <w:p>
      <w:r xmlns:w="http://schemas.openxmlformats.org/wordprocessingml/2006/main">
        <w:t xml:space="preserve">1. Świętość Boga: studium znaczenia separacji</w:t>
      </w:r>
    </w:p>
    <w:p/>
    <w:p>
      <w:r xmlns:w="http://schemas.openxmlformats.org/wordprocessingml/2006/main">
        <w:t xml:space="preserve">2. Moc czystości: zrozumienie konsekracji i wielkości Boga</w:t>
      </w:r>
    </w:p>
    <w:p/>
    <w:p>
      <w:r xmlns:w="http://schemas.openxmlformats.org/wordprocessingml/2006/main">
        <w:t xml:space="preserve">1. Księga Kapłańska 11:47-48 Aby odróżnić nieczystego od czystego i pomiędzy zwierzęciem, które można zjeść, a zwierzęciem, którego nie wolno jeść.</w:t>
      </w:r>
    </w:p>
    <w:p/>
    <w:p>
      <w:r xmlns:w="http://schemas.openxmlformats.org/wordprocessingml/2006/main">
        <w:t xml:space="preserve">2. 2 Koryntian 6:17-18 Dlatego wyjdźcie od nich i odłączcie się, mówi Pan. Nie dotykaj niczego nieczystego, a przyjmę cię.</w:t>
      </w:r>
    </w:p>
    <w:p/>
    <w:p>
      <w:r xmlns:w="http://schemas.openxmlformats.org/wordprocessingml/2006/main">
        <w:t xml:space="preserve">Liczb 19:22 A czegokolwiek dotknie się nieczysty, będzie nieczyste; a dusza, która się go dotknie, będzie nieczysta aż do wieczora.</w:t>
      </w:r>
    </w:p>
    <w:p/>
    <w:p>
      <w:r xmlns:w="http://schemas.openxmlformats.org/wordprocessingml/2006/main">
        <w:t xml:space="preserve">Nieczysty uczyni nieczystym wszystko, czego się dotknie, a kto się tego dotknie, pozostanie nieczysty aż do wieczora.</w:t>
      </w:r>
    </w:p>
    <w:p/>
    <w:p>
      <w:r xmlns:w="http://schemas.openxmlformats.org/wordprocessingml/2006/main">
        <w:t xml:space="preserve">1. Czystość jest obok pobożności: studium Liczb 19:22</w:t>
      </w:r>
    </w:p>
    <w:p/>
    <w:p>
      <w:r xmlns:w="http://schemas.openxmlformats.org/wordprocessingml/2006/main">
        <w:t xml:space="preserve">2. Stawanie się czystym: zrozumienie duchowych i fizycznych wymagań z Liczb 19:22</w:t>
      </w:r>
    </w:p>
    <w:p/>
    <w:p>
      <w:r xmlns:w="http://schemas.openxmlformats.org/wordprocessingml/2006/main">
        <w:t xml:space="preserve">1. Izajasz 1:16-20 – Umyjcie się; oczyśćcie się; usuńcie zło swoich uczynków sprzed moich oczu; przestań czynić zło.</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Liczb 20 można podsumować w trzech akapitach w następujący sposób, ze wskazanymi wersetami:</w:t>
      </w:r>
    </w:p>
    <w:p/>
    <w:p>
      <w:r xmlns:w="http://schemas.openxmlformats.org/wordprocessingml/2006/main">
        <w:t xml:space="preserve">Akapit 1: Liczb 20:1-5 opisuje wydarzenia, które mają miejsce na początku rozdziału. Izraelici przebywający obecnie na pustyni Cin skarżą się Mojżeszowi i Aaronowi na brak wody. Wyrażają swoje niezadowolenie i frustrację, posuwając się nawet do pytania, dlaczego wyprowadzono ich z Egiptu, aby zginęli na pustyni. Mojżesz i Aaron szukają przewodnictwa u Boga, który nakazuje im zebrać zbór i porozmawiać ze skałą, która wydobędzie wodę.</w:t>
      </w:r>
    </w:p>
    <w:p/>
    <w:p>
      <w:r xmlns:w="http://schemas.openxmlformats.org/wordprocessingml/2006/main">
        <w:t xml:space="preserve">Akapit 2: W dalszej części Liczb 20:6-13 rozdział szczegółowo opisuje, jak Mojżesz i Aaron zbierają zgromadzenie przed skałą. Jednak zamiast przemówić do niego zgodnie z poleceniem Boga, Mojżesz uderza go dwukrotnie swoją laską ze złości i frustracji w związku ze skargami ludu. Ze skały wypływa obficie woda, którą wszyscy mogą pić, lecz z powodu swego nieposłuszeństwa Bóg oświadcza, że Mojżesz nie wprowadzi Izraela do Kanaanu.</w:t>
      </w:r>
    </w:p>
    <w:p/>
    <w:p>
      <w:r xmlns:w="http://schemas.openxmlformats.org/wordprocessingml/2006/main">
        <w:t xml:space="preserve">Akapit 3: Liczby 20 kończą się podkreśleniem dalszych wydarzeń, które mają miejsce po tym incydencie. Edomici odmawiają przejścia przez swoją ziemię, gdy Mojżesz zwraca się do nich z prośbą o bezpieczne przejście dla Izraela. Zamiast angażować się w konflikt z Edomem, Izrael wybiera alternatywną drogę wokół swojego terytorium. Dodatkowo Aaron umiera na górze Hor zgodnie z Bożym poleceniem, ponieważ nie pozwolono mu wejść do Kanaanu ze względu na jego udział w uderzeniu w skałę.</w:t>
      </w:r>
    </w:p>
    <w:p/>
    <w:p>
      <w:r xmlns:w="http://schemas.openxmlformats.org/wordprocessingml/2006/main">
        <w:t xml:space="preserve">W podsumowaniu:</w:t>
      </w:r>
    </w:p>
    <w:p>
      <w:r xmlns:w="http://schemas.openxmlformats.org/wordprocessingml/2006/main">
        <w:t xml:space="preserve">Numery 20 przedstawia:</w:t>
      </w:r>
    </w:p>
    <w:p>
      <w:r xmlns:w="http://schemas.openxmlformats.org/wordprocessingml/2006/main">
        <w:t xml:space="preserve">Izraelici narzekają na brak wody; kwestionowanie przywództwa;</w:t>
      </w:r>
    </w:p>
    <w:p>
      <w:r xmlns:w="http://schemas.openxmlformats.org/wordprocessingml/2006/main">
        <w:t xml:space="preserve">Pouczenie od Boga zbierzcie zgromadzenie, mówcie do skały o wodę.</w:t>
      </w:r>
    </w:p>
    <w:p/>
    <w:p>
      <w:r xmlns:w="http://schemas.openxmlformats.org/wordprocessingml/2006/main">
        <w:t xml:space="preserve">Zamiast tego Mojżesz dwukrotnie uderzył w skałę; nieposłuszeństwo wobec przykazań Bożych;</w:t>
      </w:r>
    </w:p>
    <w:p>
      <w:r xmlns:w="http://schemas.openxmlformats.org/wordprocessingml/2006/main">
        <w:t xml:space="preserve">Woda wypływa obficie; konsekwencja niewchodzenia Mojżesza do Kanaanu.</w:t>
      </w:r>
    </w:p>
    <w:p/>
    <w:p>
      <w:r xmlns:w="http://schemas.openxmlformats.org/wordprocessingml/2006/main">
        <w:t xml:space="preserve">Odmowa Edomitów bezpiecznego przejścia przez ich ziemię;</w:t>
      </w:r>
    </w:p>
    <w:p>
      <w:r xmlns:w="http://schemas.openxmlformats.org/wordprocessingml/2006/main">
        <w:t xml:space="preserve">Alternatywna trasa wokół Edomu;</w:t>
      </w:r>
    </w:p>
    <w:p>
      <w:r xmlns:w="http://schemas.openxmlformats.org/wordprocessingml/2006/main">
        <w:t xml:space="preserve">Śmierć Aarona na górze Hor w wyniku uderzenia w skałę.</w:t>
      </w:r>
    </w:p>
    <w:p/>
    <w:p>
      <w:r xmlns:w="http://schemas.openxmlformats.org/wordprocessingml/2006/main">
        <w:t xml:space="preserve">W tym rozdziale skupiono się na wydarzeniach związanych z brakiem wody i nieposłuszeństwem Mojżesza w Meriba. Liczb 20 rozpoczyna się od narzekania Izraelitów na brak wody na pustyni Cin i wyrażania swojej frustracji wobec Mojżesza i Aarona. W odpowiedzi Bóg nakazuje Mojżeszowi zebrać zbór i przemówić do skały, która wydobędzie wodę.</w:t>
      </w:r>
    </w:p>
    <w:p/>
    <w:p>
      <w:r xmlns:w="http://schemas.openxmlformats.org/wordprocessingml/2006/main">
        <w:t xml:space="preserve">Co więcej, w Liczb 20 szczegółowo opisano, jak Mojżesz i Aaron zbierają zgromadzenie przed skałą. Jednak zamiast przemówić do niego zgodnie z poleceniem Boga, Mojżesz uderza go dwukrotnie swoją laską ze złości i frustracji w związku ze skargami ludu. Ze skały wypływa obficie woda, aby wszyscy mogli ją pić. Jednak z powodu swego nieposłuszeństwa Bóg oświadcza, że Mojżesz nie będzie mógł wprowadzić Izraela do Kanaanu.</w:t>
      </w:r>
    </w:p>
    <w:p/>
    <w:p>
      <w:r xmlns:w="http://schemas.openxmlformats.org/wordprocessingml/2006/main">
        <w:t xml:space="preserve">Rozdział kończy się podkreśleniem dodatkowych wydarzeń, które mają miejsce po tym incydencie. Edom, poproszony przez Mojżesza o bezpieczne przejście przez ich ziemię, odmawia pozwolenia, co zmusza Izrael do obrania alternatywnej trasy wokół terytorium Edomu. Dodatkowo Aaron umiera na górze Hor zgodnie z Bożym poleceniem, ponieważ nie pozwolono mu wejść do Kanaanu ze względu na jego udział w uderzeniu w skałę.</w:t>
      </w:r>
    </w:p>
    <w:p/>
    <w:p>
      <w:r xmlns:w="http://schemas.openxmlformats.org/wordprocessingml/2006/main">
        <w:t xml:space="preserve">Liczb 20:1 Wtedy w pierwszym miesiącu przyszli synowie Izraelscy, całe zgromadzenie, na pustynię Sin, i lud zamieszkał w Kadesz; i tam umarła Miriam i tam została pochowana.</w:t>
      </w:r>
    </w:p>
    <w:p/>
    <w:p>
      <w:r xmlns:w="http://schemas.openxmlformats.org/wordprocessingml/2006/main">
        <w:t xml:space="preserve">Izraelici udali się do Kadesz, gdzie Miriam zmarła i została tam pochowana.</w:t>
      </w:r>
    </w:p>
    <w:p/>
    <w:p>
      <w:r xmlns:w="http://schemas.openxmlformats.org/wordprocessingml/2006/main">
        <w:t xml:space="preserve">1: Nigdy nie traktuj życia jako coś oczywistego, ponieważ w każdej chwili możemy zostać nam odebrani.</w:t>
      </w:r>
    </w:p>
    <w:p/>
    <w:p>
      <w:r xmlns:w="http://schemas.openxmlformats.org/wordprocessingml/2006/main">
        <w:t xml:space="preserve">2: Nawet w trudnych chwilach musimy znaleźć pocieszenie w Panu i nadal Mu ufać.</w:t>
      </w:r>
    </w:p>
    <w:p/>
    <w:p>
      <w:r xmlns:w="http://schemas.openxmlformats.org/wordprocessingml/2006/main">
        <w:t xml:space="preserve">1: Jakuba 4:14-15 – Choć nie wiecie, co będzie jutro. Po co jest Twoje życie? Jest to nawet para, która pojawia się na krótki czas, a następnie znika. Dlatego powinniście mówić: Jeśli Pan zechce, będziemy żyć i będziemy czynić to lub tamto.</w:t>
      </w:r>
    </w:p>
    <w:p/>
    <w:p>
      <w:r xmlns:w="http://schemas.openxmlformats.org/wordprocessingml/2006/main">
        <w:t xml:space="preserve">2: Psalm 39:4-5 - Panie, daj mi poznać koniec mój i miarę moich dni, czym jest, abym poznał, jak słaby jestem. Oto uczyniłeś moje dni na szerokość dłoni; a mój wiek jest niczym przed tobą. Zaprawdę, każdy człowiek w swoim najlepszym stanie jest marnością.</w:t>
      </w:r>
    </w:p>
    <w:p/>
    <w:p>
      <w:r xmlns:w="http://schemas.openxmlformats.org/wordprocessingml/2006/main">
        <w:t xml:space="preserve">Liczb 20:2 I nie było wody dla zgromadzenia, i zebrali się przeciwko Mojżeszowi i Aaronowi.</w:t>
      </w:r>
    </w:p>
    <w:p/>
    <w:p>
      <w:r xmlns:w="http://schemas.openxmlformats.org/wordprocessingml/2006/main">
        <w:t xml:space="preserve">Zbór potrzebował wody, więc zebrali się, aby stawić czoła Mojżeszowi i Aaronowi.</w:t>
      </w:r>
    </w:p>
    <w:p/>
    <w:p>
      <w:r xmlns:w="http://schemas.openxmlformats.org/wordprocessingml/2006/main">
        <w:t xml:space="preserve">1. Bóg może zaspokoić wszystkie nasze potrzeby nawet w chwilach udręki.</w:t>
      </w:r>
    </w:p>
    <w:p/>
    <w:p>
      <w:r xmlns:w="http://schemas.openxmlformats.org/wordprocessingml/2006/main">
        <w:t xml:space="preserve">2. Nawet gdy jesteśmy w trudnych sytuacjach, musimy ufać Panu i wierzyć w Niego.</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Liczb 20:3 I lud szedł za Mojżeszem i mówił, mówiąc: Boże, abyśmy umarli, gdy nasi bracia umarli przed Panem!</w:t>
      </w:r>
    </w:p>
    <w:p/>
    <w:p>
      <w:r xmlns:w="http://schemas.openxmlformats.org/wordprocessingml/2006/main">
        <w:t xml:space="preserve">Lud Izraela poskarżył się Mojżeszowi i żałował, że nie umarł wraz ze swoimi braćmi.</w:t>
      </w:r>
    </w:p>
    <w:p/>
    <w:p>
      <w:r xmlns:w="http://schemas.openxmlformats.org/wordprocessingml/2006/main">
        <w:t xml:space="preserve">1: Kiedy przeżywamy trudne chwile, musimy pamiętać, aby zaufać Bogu i nie popadać w rozpacz.</w:t>
      </w:r>
    </w:p>
    <w:p/>
    <w:p>
      <w:r xmlns:w="http://schemas.openxmlformats.org/wordprocessingml/2006/main">
        <w:t xml:space="preserve">2: Nawet w chwilach bólu i cierpienia musimy polegać na Bogu, aby uzyskać siłę i przewodnictwo.</w:t>
      </w:r>
    </w:p>
    <w:p/>
    <w:p>
      <w:r xmlns:w="http://schemas.openxmlformats.org/wordprocessingml/2006/main">
        <w:t xml:space="preserve">1: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r xmlns:w="http://schemas.openxmlformats.org/wordprocessingml/2006/main">
        <w:t xml:space="preserve">2: Izajasz 41:10 – „Nie bój się, bo jestem z tobą; nie lękaj się, bo jestem twoim Bogiem; wzmocnię cię, pomogę ci, podeprę cię moją prawicą sprawiedliwej”.</w:t>
      </w:r>
    </w:p>
    <w:p/>
    <w:p>
      <w:r xmlns:w="http://schemas.openxmlformats.org/wordprocessingml/2006/main">
        <w:t xml:space="preserve">Liczb 20:4 I dlaczego wyprowadziliście zgromadzenie Pańskie na tę pustynię, abyśmy tam zginęli my i nasze bydło?</w:t>
      </w:r>
    </w:p>
    <w:p/>
    <w:p>
      <w:r xmlns:w="http://schemas.openxmlformats.org/wordprocessingml/2006/main">
        <w:t xml:space="preserve">Izraelici zastanawiają się, dlaczego zostali wyprowadzeni na pustynię, gdzie oni sami i ich zwierzęta mieli zginąć.</w:t>
      </w:r>
    </w:p>
    <w:p/>
    <w:p>
      <w:r xmlns:w="http://schemas.openxmlformats.org/wordprocessingml/2006/main">
        <w:t xml:space="preserve">1. Zaufanie Bogu w czasach trudności</w:t>
      </w:r>
    </w:p>
    <w:p/>
    <w:p>
      <w:r xmlns:w="http://schemas.openxmlformats.org/wordprocessingml/2006/main">
        <w:t xml:space="preserve">2. Odnajdywanie wiary na pustyni</w:t>
      </w:r>
    </w:p>
    <w:p/>
    <w:p>
      <w:r xmlns:w="http://schemas.openxmlformats.org/wordprocessingml/2006/main">
        <w:t xml:space="preserve">1. Izajasz 43:2: „Gdy pójdziesz przez wody, będę z tobą, a przez rzeki nie zaleją cię; gdy pójdziesz przez ogień, nie spalisz się i płomień cię nie spali .”</w:t>
      </w:r>
    </w:p>
    <w:p/>
    <w:p>
      <w:r xmlns:w="http://schemas.openxmlformats.org/wordprocessingml/2006/main">
        <w:t xml:space="preserve">2. Hebrajczyków 11:1: „Wiara zaś jest pewnością tego, czego się spodziewamy, przekonaniem o tym, czego nie widać”.</w:t>
      </w:r>
    </w:p>
    <w:p/>
    <w:p>
      <w:r xmlns:w="http://schemas.openxmlformats.org/wordprocessingml/2006/main">
        <w:t xml:space="preserve">Liczb 20:5 I dlaczego kazaliście nam wyjść z Egiptu, aby nas wprowadzić na to złe miejsce? nie jest to miejsce nasienia ani fig, ani winorośli, ani granatów; nie ma też wody do picia.</w:t>
      </w:r>
    </w:p>
    <w:p/>
    <w:p>
      <w:r xmlns:w="http://schemas.openxmlformats.org/wordprocessingml/2006/main">
        <w:t xml:space="preserve">Izraelici poskarżyli się Mojżeszowi i zapytali, dlaczego wyszli z Egiptu, skoro mieli zostać doprowadzeni do miejsca bez jedzenia i wody.</w:t>
      </w:r>
    </w:p>
    <w:p/>
    <w:p>
      <w:r xmlns:w="http://schemas.openxmlformats.org/wordprocessingml/2006/main">
        <w:t xml:space="preserve">1. Zaufanie Bogu, nawet jeśli droga wydaje się niejasna</w:t>
      </w:r>
    </w:p>
    <w:p/>
    <w:p>
      <w:r xmlns:w="http://schemas.openxmlformats.org/wordprocessingml/2006/main">
        <w:t xml:space="preserve">2. Naucz się doceniać małe błogosławieństwa w życiu</w:t>
      </w:r>
    </w:p>
    <w:p/>
    <w:p>
      <w:r xmlns:w="http://schemas.openxmlformats.org/wordprocessingml/2006/main">
        <w:t xml:space="preserve">1. Izajasz 43:19 – „Oto uczynię coś nowego; teraz zakwitnie, czyż nie poznacie tego? Utworzę drogę na pustyni i rzeki na pustyni”.</w:t>
      </w:r>
    </w:p>
    <w:p/>
    <w:p>
      <w:r xmlns:w="http://schemas.openxmlformats.org/wordprocessingml/2006/main">
        <w:t xml:space="preserve">2. Powtórzonego Prawa 8:2-3 – „I będziesz pamiętał o całej drodze, którą Pan, Bóg twój, prowadził cię przez te czterdzieści lat na pustyni, aby cię ukorzyć i wypróbować, aby poznać, co jest w twoim sercu, czy jesteś czy chcesz przestrzegać jego przykazań, czy nie. I poniżył cię, dopuścił do głodu i nakarmił cię manną, której nie znałeś ani twoi ojcowie, aby ci dać do zrozumienia, że nie samym chlebem żyje człowiek lecz każdym słowem, które wychodzi z ust Pana, żyje człowiek.”</w:t>
      </w:r>
    </w:p>
    <w:p/>
    <w:p>
      <w:r xmlns:w="http://schemas.openxmlformats.org/wordprocessingml/2006/main">
        <w:t xml:space="preserve">Liczb 20:6 I Mojżesz i Aaron odeszli od zgromadzenia aż do drzwi przybytku zgromadzenia, i upadli na oblicze swoje, i ukazała się im chwała Pańska.</w:t>
      </w:r>
    </w:p>
    <w:p/>
    <w:p>
      <w:r xmlns:w="http://schemas.openxmlformats.org/wordprocessingml/2006/main">
        <w:t xml:space="preserve">Mojżesz i Aaron poszli do namiotu zgromadzenia na oczach zgromadzenia, a gdy upadli na twarz, ukazała im się chwała Pana.</w:t>
      </w:r>
    </w:p>
    <w:p/>
    <w:p>
      <w:r xmlns:w="http://schemas.openxmlformats.org/wordprocessingml/2006/main">
        <w:t xml:space="preserve">1: Możemy pokornie wejść do obecności Boga i szukać Jego przychylności i łaski we wszystkich naszych wysiłkach.</w:t>
      </w:r>
    </w:p>
    <w:p/>
    <w:p>
      <w:r xmlns:w="http://schemas.openxmlformats.org/wordprocessingml/2006/main">
        <w:t xml:space="preserve">2: Możemy przyjść do Pana w modlitwie i prośbie, ufając, że On nas wysłucha i pokaże nam swoją chwałę.</w:t>
      </w:r>
    </w:p>
    <w:p/>
    <w:p>
      <w:r xmlns:w="http://schemas.openxmlformats.org/wordprocessingml/2006/main">
        <w:t xml:space="preserve">1: Psalm 145:18-20 - Bliski jest Pan wszystkim, którzy go wzywają, wszystkim, którzy go wzywają zgodnie z prawdą. Spełni pragnienia tych, którzy się Go boją; On także usłyszy ich wołanie i wybawi ich. Pan strzeże wszystkich, którzy Go miłują, lecz wszystkich bezbożnych zniszczy.</w:t>
      </w:r>
    </w:p>
    <w:p/>
    <w:p>
      <w:r xmlns:w="http://schemas.openxmlformats.org/wordprocessingml/2006/main">
        <w:t xml:space="preserve">2: 1 Piotra 5:6-7 - Uniżcie się więc pod potężną ręką Boga, aby was wywyższył w swoim czasie: Zrzućcie na Niego całą waszą troskę; bo On się o ciebie troszczy.</w:t>
      </w:r>
    </w:p>
    <w:p/>
    <w:p>
      <w:r xmlns:w="http://schemas.openxmlformats.org/wordprocessingml/2006/main">
        <w:t xml:space="preserve">Liczb 20:7 I przemówił Pan do Mojżesza, mówiąc:</w:t>
      </w:r>
    </w:p>
    <w:p/>
    <w:p>
      <w:r xmlns:w="http://schemas.openxmlformats.org/wordprocessingml/2006/main">
        <w:t xml:space="preserve">Mojżeszowi nakazano przemówić do skały, a wypłynie z niej woda, aby zaopatrzyć Izraelitów.</w:t>
      </w:r>
    </w:p>
    <w:p/>
    <w:p>
      <w:r xmlns:w="http://schemas.openxmlformats.org/wordprocessingml/2006/main">
        <w:t xml:space="preserve">1: Przestrzegaj przykazań Boga i doświadczaj Jego zaopatrzenia</w:t>
      </w:r>
    </w:p>
    <w:p/>
    <w:p>
      <w:r xmlns:w="http://schemas.openxmlformats.org/wordprocessingml/2006/main">
        <w:t xml:space="preserve">2: Rozmowa ze skałą wiary powoduje cuda</w:t>
      </w:r>
    </w:p>
    <w:p/>
    <w:p>
      <w:r xmlns:w="http://schemas.openxmlformats.org/wordprocessingml/2006/main">
        <w:t xml:space="preserve">1: Jeremiasz 17:7-8 – „Błogosławiony mąż, który ufa Panu i którego zaufaniem jest Pan. Jest jak drzewo zasadzone nad wodą, które nad potokiem zapuszcza korzenie i nie boi się upału przychodzi, bo jego liście pozostają zielone, i nie drży w roku suszy, bo nie przestaje wydawać owocu.</w:t>
      </w:r>
    </w:p>
    <w:p/>
    <w:p>
      <w:r xmlns:w="http://schemas.openxmlformats.org/wordprocessingml/2006/main">
        <w:t xml:space="preserve">2: Hebrajczyków 11:1 – „Wiara zaś jest pewnością tego, czego się spodziewamy, przekonaniem o tym, czego nie widać”.</w:t>
      </w:r>
    </w:p>
    <w:p/>
    <w:p>
      <w:r xmlns:w="http://schemas.openxmlformats.org/wordprocessingml/2006/main">
        <w:t xml:space="preserve">Liczb 20:8 Weź laskę i zbierz zgromadzenie, ty i twój brat Aaron, i mówcie do skały na ich oczach; i wyda swą wodę, i ty wyprowadzisz im wodę ze skały, i napoisz zgromadzenie oraz ich zwierzęta.</w:t>
      </w:r>
    </w:p>
    <w:p/>
    <w:p>
      <w:r xmlns:w="http://schemas.openxmlformats.org/wordprocessingml/2006/main">
        <w:t xml:space="preserve">Mojżeszowi i Aaronowi polecono wziąć laskę i zebrać zgromadzenie, aby przemówić do skały i wyprodukować wodę dla zboru i jego zwierząt.</w:t>
      </w:r>
    </w:p>
    <w:p/>
    <w:p>
      <w:r xmlns:w="http://schemas.openxmlformats.org/wordprocessingml/2006/main">
        <w:t xml:space="preserve">1. Bóg może zaspokoić każdą naszą potrzebę.</w:t>
      </w:r>
    </w:p>
    <w:p/>
    <w:p>
      <w:r xmlns:w="http://schemas.openxmlformats.org/wordprocessingml/2006/main">
        <w:t xml:space="preserve">2. Bóg chce, żebyśmy Mu ufali w naszych potrzebach.</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Psalm 34:9 - Bójcie się Pana, ludu Jego święty, gdyż tym, którzy się Go boją, niczego nie brakuje.</w:t>
      </w:r>
    </w:p>
    <w:p/>
    <w:p>
      <w:r xmlns:w="http://schemas.openxmlformats.org/wordprocessingml/2006/main">
        <w:t xml:space="preserve">Liczb 20:9 I Mojżesz wziął laskę sprzed Pana, jak mu rozkazał.</w:t>
      </w:r>
    </w:p>
    <w:p/>
    <w:p>
      <w:r xmlns:w="http://schemas.openxmlformats.org/wordprocessingml/2006/main">
        <w:t xml:space="preserve">Mojżesz był posłuszny Panu i wziął laskę sprzed Jego oblicza.</w:t>
      </w:r>
    </w:p>
    <w:p/>
    <w:p>
      <w:r xmlns:w="http://schemas.openxmlformats.org/wordprocessingml/2006/main">
        <w:t xml:space="preserve">1. Przestrzeganie przykazań Boga przynosi błogosławieństwa</w:t>
      </w:r>
    </w:p>
    <w:p/>
    <w:p>
      <w:r xmlns:w="http://schemas.openxmlformats.org/wordprocessingml/2006/main">
        <w:t xml:space="preserve">2. Zaufanie Bogu i Jego planom</w:t>
      </w:r>
    </w:p>
    <w:p/>
    <w:p>
      <w:r xmlns:w="http://schemas.openxmlformats.org/wordprocessingml/2006/main">
        <w:t xml:space="preserve">1. Izajasz 55:9 - Bo jak niebiosa są wyższe niż ziemia, tak moje drogi są wyższe niż wasze drogi i moje myśli niż wasze myśli.</w:t>
      </w:r>
    </w:p>
    <w:p/>
    <w:p>
      <w:r xmlns:w="http://schemas.openxmlformats.org/wordprocessingml/2006/main">
        <w:t xml:space="preserve">2. Jakuba 4:7 – Poddajcie się zatem Bogu. Przeciwstawiajcie się diabłu, a ucieknie od was.</w:t>
      </w:r>
    </w:p>
    <w:p/>
    <w:p>
      <w:r xmlns:w="http://schemas.openxmlformats.org/wordprocessingml/2006/main">
        <w:t xml:space="preserve">Liczb 20:10 I Mojżesz i Aaron zgromadzili zgromadzenie przed skałą, i rzekł do nich: Słuchajcie teraz, wy, buntownicy; Czy mamy wam czerpać wodę z tej skały?</w:t>
      </w:r>
    </w:p>
    <w:p/>
    <w:p>
      <w:r xmlns:w="http://schemas.openxmlformats.org/wordprocessingml/2006/main">
        <w:t xml:space="preserve">Mojżesz i Aaron zebrali Izraelitów i rozmawiali z nimi, pytając, czy potrzebują wody ze skały.</w:t>
      </w:r>
    </w:p>
    <w:p/>
    <w:p>
      <w:r xmlns:w="http://schemas.openxmlformats.org/wordprocessingml/2006/main">
        <w:t xml:space="preserve">1. Siła zbuntowanego serca</w:t>
      </w:r>
    </w:p>
    <w:p/>
    <w:p>
      <w:r xmlns:w="http://schemas.openxmlformats.org/wordprocessingml/2006/main">
        <w:t xml:space="preserve">2. Zaufanie Bożemu zaopatrzeniu</w:t>
      </w:r>
    </w:p>
    <w:p/>
    <w:p>
      <w:r xmlns:w="http://schemas.openxmlformats.org/wordprocessingml/2006/main">
        <w:t xml:space="preserve">1. Jakuba 1:12-15 – Błogosławiony ten, kto wytrwa w próbie, gdyż po przejściu próby otrzyma koronę życia, którą Pan obiecał tym, którzy go miłują.</w:t>
      </w:r>
    </w:p>
    <w:p/>
    <w:p>
      <w:r xmlns:w="http://schemas.openxmlformats.org/wordprocessingml/2006/main">
        <w:t xml:space="preserve">2. Psalm 37:3-5 – Zaufaj Panu i czyń dobrze; mieszkajcie na ziemi i korzystajcie z bezpiecznych pastwisk. Rozkoszuj się Panem, a On spełni pragnienia twojego serca. Powierz swoją drogę Panu; zaufaj mu, a tak uczyni:</w:t>
      </w:r>
    </w:p>
    <w:p/>
    <w:p>
      <w:r xmlns:w="http://schemas.openxmlformats.org/wordprocessingml/2006/main">
        <w:t xml:space="preserve">Liczb 20:11 I podniósł Mojżesz rękę, i laską swą uderzył dwukrotnie w skałę, i wypłynęła woda obficie, i piło zgromadzenie, i zwierzęta ich.</w:t>
      </w:r>
    </w:p>
    <w:p/>
    <w:p>
      <w:r xmlns:w="http://schemas.openxmlformats.org/wordprocessingml/2006/main">
        <w:t xml:space="preserve">Mojżesz dwukrotnie uderzył w skałę i wypłynęła obficie woda, która zaopatrzyła zbór.</w:t>
      </w:r>
    </w:p>
    <w:p/>
    <w:p>
      <w:r xmlns:w="http://schemas.openxmlformats.org/wordprocessingml/2006/main">
        <w:t xml:space="preserve">1. Bóg zatroszczy się o nas w potrzebie.</w:t>
      </w:r>
    </w:p>
    <w:p/>
    <w:p>
      <w:r xmlns:w="http://schemas.openxmlformats.org/wordprocessingml/2006/main">
        <w:t xml:space="preserve">2. Musimy Mu ufać i wierzyć w Jego obietnice.</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Liczb 20:12 I rzekł Pan do Mojżesza i Aarona: Ponieważ mi nie uwierzyliście, aby mnie uświęcić w oczach synów Izraela, dlatego nie wprowadzicie tego zgromadzenia do ziemi, którą im dałem.</w:t>
      </w:r>
    </w:p>
    <w:p/>
    <w:p>
      <w:r xmlns:w="http://schemas.openxmlformats.org/wordprocessingml/2006/main">
        <w:t xml:space="preserve">Mojżeszowi i Aaronowi odmówiono wstępu do Ziemi Obiecanej, ponieważ nie uświęcili Pana w oczach Izraelitów.</w:t>
      </w:r>
    </w:p>
    <w:p/>
    <w:p>
      <w:r xmlns:w="http://schemas.openxmlformats.org/wordprocessingml/2006/main">
        <w:t xml:space="preserve">1. Prowadź uświęcone życie w oczach innych</w:t>
      </w:r>
    </w:p>
    <w:p/>
    <w:p>
      <w:r xmlns:w="http://schemas.openxmlformats.org/wordprocessingml/2006/main">
        <w:t xml:space="preserve">2. Konsekwencje braku zaufania Bogu</w:t>
      </w:r>
    </w:p>
    <w:p/>
    <w:p>
      <w:r xmlns:w="http://schemas.openxmlformats.org/wordprocessingml/2006/main">
        <w:t xml:space="preserve">1. Izajasz 8:13 - Poświęćcie samego Pana Zastępów; i niech będzie twoim strachem, i niech będzie twoim strachem.</w:t>
      </w:r>
    </w:p>
    <w:p/>
    <w:p>
      <w:r xmlns:w="http://schemas.openxmlformats.org/wordprocessingml/2006/main">
        <w:t xml:space="preserve">2. Jakuba 4:7-8 – Poddajcie się zatem Bogu. Przeciwstawiajcie się diabłu, a ucieknie od was. Zbliżcie się do Boga, a On zbliży się do was. Oczyśćcie ręce, grzesznicy; i oczyśćcie swoje serca, wy o rozdwojonym umyśle.</w:t>
      </w:r>
    </w:p>
    <w:p/>
    <w:p>
      <w:r xmlns:w="http://schemas.openxmlformats.org/wordprocessingml/2006/main">
        <w:t xml:space="preserve">Liczb 20:13 To jest woda Meriba; gdyż synowie izraelscy zmagali się z Panem i został w nich uświęcony.</w:t>
      </w:r>
    </w:p>
    <w:p/>
    <w:p>
      <w:r xmlns:w="http://schemas.openxmlformats.org/wordprocessingml/2006/main">
        <w:t xml:space="preserve">Dzieci Izraela walczyły z Panem i w rezultacie zostały uświęcone.</w:t>
      </w:r>
    </w:p>
    <w:p/>
    <w:p>
      <w:r xmlns:w="http://schemas.openxmlformats.org/wordprocessingml/2006/main">
        <w:t xml:space="preserve">1. Uświęcenie poprzez walkę z Panem.</w:t>
      </w:r>
    </w:p>
    <w:p/>
    <w:p>
      <w:r xmlns:w="http://schemas.openxmlformats.org/wordprocessingml/2006/main">
        <w:t xml:space="preserve">2. Nauczyć się ufać Panu w trudnych chwilach.</w:t>
      </w:r>
    </w:p>
    <w:p/>
    <w:p>
      <w:r xmlns:w="http://schemas.openxmlformats.org/wordprocessingml/2006/main">
        <w:t xml:space="preserve">1.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2. Efezjan 4:2-3 – Bądź całkowicie pokorny i łagodny; bądźcie cierpliwi, znosząc jedni drugich w miłości. Dokładajcie wszelkich starań, aby zachować jedność Ducha poprzez więź pokoju.</w:t>
      </w:r>
    </w:p>
    <w:p/>
    <w:p>
      <w:r xmlns:w="http://schemas.openxmlformats.org/wordprocessingml/2006/main">
        <w:t xml:space="preserve">Liczb 20:14 I wysłał Mojżesz posłańców z Kadesz do króla Edomu: Tak mówi twój brat, Izrael: Ty znasz cały ból, który nas spotkał.</w:t>
      </w:r>
    </w:p>
    <w:p/>
    <w:p>
      <w:r xmlns:w="http://schemas.openxmlformats.org/wordprocessingml/2006/main">
        <w:t xml:space="preserve">Mojżesz wysłał posłańców z Kadesz do króla Edomu, aby poinformować go o trudnościach, jakich doświadczyli Izraelici.</w:t>
      </w:r>
    </w:p>
    <w:p/>
    <w:p>
      <w:r xmlns:w="http://schemas.openxmlformats.org/wordprocessingml/2006/main">
        <w:t xml:space="preserve">1. Kiedy przeżywamy trudne chwile, powinniśmy pamiętać, kim jest nasz brat i szukać wsparcia.</w:t>
      </w:r>
    </w:p>
    <w:p/>
    <w:p>
      <w:r xmlns:w="http://schemas.openxmlformats.org/wordprocessingml/2006/main">
        <w:t xml:space="preserve">2. Bóg da nam siłę i odwagę, abyśmy mogli stawić czoła naszym problemom.</w:t>
      </w:r>
    </w:p>
    <w:p/>
    <w:p>
      <w:r xmlns:w="http://schemas.openxmlformats.org/wordprocessingml/2006/main">
        <w:t xml:space="preserve">1. Rzymian 12:10 – Okazujcie sobie nawzajem miłość braterską, okazując sobie szacunek.</w:t>
      </w:r>
    </w:p>
    <w:p/>
    <w:p>
      <w:r xmlns:w="http://schemas.openxmlformats.org/wordprocessingml/2006/main">
        <w:t xml:space="preserve">2. Psalm 46:1 – Bóg jest naszą ucieczką i siłą, bardzo aktualną pomocą w kłopotach.</w:t>
      </w:r>
    </w:p>
    <w:p/>
    <w:p>
      <w:r xmlns:w="http://schemas.openxmlformats.org/wordprocessingml/2006/main">
        <w:t xml:space="preserve">Liczb 20:15 Jak nasi ojcowie zeszli do Egiptu, a my mieszkaliśmy w Egipcie przez długi czas; i Egipcjanie drażnili nas i naszych ojców:</w:t>
      </w:r>
    </w:p>
    <w:p/>
    <w:p>
      <w:r xmlns:w="http://schemas.openxmlformats.org/wordprocessingml/2006/main">
        <w:t xml:space="preserve">Izraelici opowiadali o swoim pobycie w Egipcie i o tym, jak Egipcjanie sprawili im niepokój.</w:t>
      </w:r>
    </w:p>
    <w:p/>
    <w:p>
      <w:r xmlns:w="http://schemas.openxmlformats.org/wordprocessingml/2006/main">
        <w:t xml:space="preserve">1: Bóg wybawił Izraelitów z ich ucisku w Egipcie i nas też wybawi z naszych.</w:t>
      </w:r>
    </w:p>
    <w:p/>
    <w:p>
      <w:r xmlns:w="http://schemas.openxmlformats.org/wordprocessingml/2006/main">
        <w:t xml:space="preserve">2: Powinniśmy pamiętać nasze przeszłe zmagania i to, jak Bóg nas przeprowadził, ufając, że zrobi to samo dla nas w teraźniejszości.</w:t>
      </w:r>
    </w:p>
    <w:p/>
    <w:p>
      <w:r xmlns:w="http://schemas.openxmlformats.org/wordprocessingml/2006/main">
        <w:t xml:space="preserve">1: Psalm 34:17 - Gdy sprawiedliwi wołają o pomoc, Pan ich wysłuchuje i wybawia ze wszystkich ucisków.</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Liczb 20:16 A gdy wołamy do Pana, wysłuchał nasz głos i posłał anioła, i wyprowadził nas z Egiptu, a oto jesteśmy w Kadesz, mieście na krańcu twojej granicy.</w:t>
      </w:r>
    </w:p>
    <w:p/>
    <w:p>
      <w:r xmlns:w="http://schemas.openxmlformats.org/wordprocessingml/2006/main">
        <w:t xml:space="preserve">Izraelici wołali do Pana, a On usłyszał ich głos i posłał anioła, aby wyprowadził ich z Egiptu. Są teraz w Kadesz, mieście na skraju ziemi im obiecanej.</w:t>
      </w:r>
    </w:p>
    <w:p/>
    <w:p>
      <w:r xmlns:w="http://schemas.openxmlformats.org/wordprocessingml/2006/main">
        <w:t xml:space="preserve">1. Bóg jest wierny i zawsze nas wysłucha, gdy do Niego wołamy.</w:t>
      </w:r>
    </w:p>
    <w:p/>
    <w:p>
      <w:r xmlns:w="http://schemas.openxmlformats.org/wordprocessingml/2006/main">
        <w:t xml:space="preserve">2. Bóg jest zawsze z nami w potrzebie i zapewni wybawienie.</w:t>
      </w:r>
    </w:p>
    <w:p/>
    <w:p>
      <w:r xmlns:w="http://schemas.openxmlformats.org/wordprocessingml/2006/main">
        <w:t xml:space="preserve">1. Psalm 34:17 – „Gdy sprawiedliwi wołają o pomoc, Pan ich wysłuchuje i wybawia ich ze wszystkich ucisków”.</w:t>
      </w:r>
    </w:p>
    <w:p/>
    <w:p>
      <w:r xmlns:w="http://schemas.openxmlformats.org/wordprocessingml/2006/main">
        <w:t xml:space="preserve">2. 1 Koryntian 10:13 - „Nie spotkała was żadna pokusa inna niż ludzka. Bóg jest wierny i nie dopuści, abyście byli kuszeni ponad siły wasze, ale wraz z pokusą wskaże też drogę wyjścia, abyście mogli to znieść.”</w:t>
      </w:r>
    </w:p>
    <w:p/>
    <w:p>
      <w:r xmlns:w="http://schemas.openxmlformats.org/wordprocessingml/2006/main">
        <w:t xml:space="preserve">Liczb 20:17 Przejdźmy, proszę, przez twój kraj; nie będziemy przechodzić przez pola ani przez winnice, ani nie będziemy pić wody ze studni; pójdziemy drogą królewską, nie zboczymy ani na prawo, ani na lewo, dopóki nie przejdziemy twoich granic.</w:t>
      </w:r>
    </w:p>
    <w:p/>
    <w:p>
      <w:r xmlns:w="http://schemas.openxmlformats.org/wordprocessingml/2006/main">
        <w:t xml:space="preserve">Mojżesz prosi, aby Izraelici mogli przejść przez terytorium Edomu, nie zabierając im niczego, a oni zgadzają się pozostać na głównej drodze królewskiej i nie zbaczać z niej.</w:t>
      </w:r>
    </w:p>
    <w:p/>
    <w:p>
      <w:r xmlns:w="http://schemas.openxmlformats.org/wordprocessingml/2006/main">
        <w:t xml:space="preserve">1. Zależność od Boga – Podróż przez Edom mogła być trudna, a mimo to Izraelici ufali Bogu, że ich ochroni.</w:t>
      </w:r>
    </w:p>
    <w:p/>
    <w:p>
      <w:r xmlns:w="http://schemas.openxmlformats.org/wordprocessingml/2006/main">
        <w:t xml:space="preserve">2. Bądź posłuszny Bogu – Izraelici zgodzili się pozostać na gościńcu królewskim i nie zbaczać z niego, okazując posłuszeństwo przykazaniom Boga.</w:t>
      </w:r>
    </w:p>
    <w:p/>
    <w:p>
      <w:r xmlns:w="http://schemas.openxmlformats.org/wordprocessingml/2006/main">
        <w:t xml:space="preserve">1. Izajasz 2:3 - „I pójdzie wielu ludzi i powie: Pójdźcie i wstąpmy na górę Pana, do domu Boga Jakuba, a on będzie nas uczył dróg swoich i będziemy chodzić jego ścieżkami, bo z Syjonu wyjdzie zakon, a słowo Pańskie z Jerozolimy.”</w:t>
      </w:r>
    </w:p>
    <w:p/>
    <w:p>
      <w:r xmlns:w="http://schemas.openxmlformats.org/wordprocessingml/2006/main">
        <w:t xml:space="preserve">2. Przysłów 16:17 – „Drogą sprawiedliwych jest odejście od zła. Kto strzeże swojej drogi, strzeże swojej duszy”.</w:t>
      </w:r>
    </w:p>
    <w:p/>
    <w:p>
      <w:r xmlns:w="http://schemas.openxmlformats.org/wordprocessingml/2006/main">
        <w:t xml:space="preserve">Liczb 20:18 I rzekł do niego Edom: Nie będziesz mnie mijał, żebym nie wyszedł na ciebie z mieczem.</w:t>
      </w:r>
    </w:p>
    <w:p/>
    <w:p>
      <w:r xmlns:w="http://schemas.openxmlformats.org/wordprocessingml/2006/main">
        <w:t xml:space="preserve">Edom ostrzegł Mojżesza i Izraelitów, że nie mogą przejść przez ich ziemię, grożąc, że jeśli spróbują, będzie z nimi walczył mieczem.</w:t>
      </w:r>
    </w:p>
    <w:p/>
    <w:p>
      <w:r xmlns:w="http://schemas.openxmlformats.org/wordprocessingml/2006/main">
        <w:t xml:space="preserve">1. Wierność Boga będzie nas chronić nawet wtedy, gdy grozi nam niebezpieczeństwo.</w:t>
      </w:r>
    </w:p>
    <w:p/>
    <w:p>
      <w:r xmlns:w="http://schemas.openxmlformats.org/wordprocessingml/2006/main">
        <w:t xml:space="preserve">2. Musimy pozostać wierni Bogu nawet w obliczu niebezpieczeństwa.</w:t>
      </w:r>
    </w:p>
    <w:p/>
    <w:p>
      <w:r xmlns:w="http://schemas.openxmlformats.org/wordprocessingml/2006/main">
        <w:t xml:space="preserve">1. Powtórzonego Prawa 31:6 – Bądź silny i odważny. Nie bój się i nie przerażaj z ich powodu, bo Pan, Bóg twój, idzie z tobą; nigdy cię nie opuści ani nie opuści.</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Liczb 20:19 I rzekli do niego synowie izraelscy: Pójdziemy drogą główną, a jeśli ja i moje bydło napijemy się twojej wody, to zapłacę za to; przejdę tylko, nie czyniąc nic innego, przez na moich stopach.</w:t>
      </w:r>
    </w:p>
    <w:p/>
    <w:p>
      <w:r xmlns:w="http://schemas.openxmlformats.org/wordprocessingml/2006/main">
        <w:t xml:space="preserve">Izraelici poprosili Edomitów o pozwolenie na przejście autostradą przez ich ziemię i obiecali zapłacić za wodę wypijaną przez ich bydło.</w:t>
      </w:r>
    </w:p>
    <w:p/>
    <w:p>
      <w:r xmlns:w="http://schemas.openxmlformats.org/wordprocessingml/2006/main">
        <w:t xml:space="preserve">1. Bóg jest Bogiem miłosierdzia i łaski i zapewnia nam możliwości rozwoju nawet w najtrudniejszych czasach.</w:t>
      </w:r>
    </w:p>
    <w:p/>
    <w:p>
      <w:r xmlns:w="http://schemas.openxmlformats.org/wordprocessingml/2006/main">
        <w:t xml:space="preserve">2. Siłę pokory i służby można dostrzec w gotowości Izraelitów do zapłaty za przejście przez Edom.</w:t>
      </w:r>
    </w:p>
    <w:p/>
    <w:p>
      <w:r xmlns:w="http://schemas.openxmlformats.org/wordprocessingml/2006/main">
        <w:t xml:space="preserve">1. Mateusza 11:29 - Weźcie na siebie moje jarzmo i uczcie się ode mnie, bo jestem cichy i pokornego serca.</w:t>
      </w:r>
    </w:p>
    <w:p/>
    <w:p>
      <w:r xmlns:w="http://schemas.openxmlformats.org/wordprocessingml/2006/main">
        <w:t xml:space="preserve">2. Filipian 2:5-8 - Miejcie między sobą takie usposobienie, jakie jest w Chrystusie Jezusie, który chociaż był w postaci Bożej, nie poczytywał sobie równości z Bogiem za rzecz do uchwycenia, lecz ogołocił się przez przyjąwszy postać sługi, rodząc się na podobieństwo ludzi.</w:t>
      </w:r>
    </w:p>
    <w:p/>
    <w:p>
      <w:r xmlns:w="http://schemas.openxmlformats.org/wordprocessingml/2006/main">
        <w:t xml:space="preserve">Liczb 20:20 I rzekł: Nie przejdziesz. I Edom wystąpił przeciwko niemu z licznym ludem i z mocną ręką.</w:t>
      </w:r>
    </w:p>
    <w:p/>
    <w:p>
      <w:r xmlns:w="http://schemas.openxmlformats.org/wordprocessingml/2006/main">
        <w:t xml:space="preserve">Edom nie pozwolił Izraelitom przejść przez swoją ziemię, więc wyruszyli przeciwko nim z dużą armią.</w:t>
      </w:r>
    </w:p>
    <w:p/>
    <w:p>
      <w:r xmlns:w="http://schemas.openxmlformats.org/wordprocessingml/2006/main">
        <w:t xml:space="preserve">1. Bóg zapewnia siłę w trudnych chwilach</w:t>
      </w:r>
    </w:p>
    <w:p/>
    <w:p>
      <w:r xmlns:w="http://schemas.openxmlformats.org/wordprocessingml/2006/main">
        <w:t xml:space="preserve">2. Bóg wzywa nas, abyśmy stanowczo przeciwstawiali się opozycji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Efezjan 6:10-13 – „W końcu bądźcie mocni w Panu i mocy jego mocy. Przywdziejcie całą zbroję Bożą, abyście mogli stawić czoła zakusom diabła. Bo my to robimy nie zmagajcie się z ciałem i krwią, ale z władcami, z władzami, z siłami kosmicznymi panującymi nad obecną ciemnością, z duchowymi siłami zła w okręgach niebieskich. Dlatego przywdziejcie całą zbroję Bożą, abyście mogli aby przeciwstawić się w dzień zły i dokonawszy wszystkiego, wytrwać.”</w:t>
      </w:r>
    </w:p>
    <w:p/>
    <w:p>
      <w:r xmlns:w="http://schemas.openxmlformats.org/wordprocessingml/2006/main">
        <w:t xml:space="preserve">Liczb 20:21 I tak Edom nie pozwolił Izraelowi przejść przez swoją granicę, dlatego Izrael odwrócił się od niego.</w:t>
      </w:r>
    </w:p>
    <w:p/>
    <w:p>
      <w:r xmlns:w="http://schemas.openxmlformats.org/wordprocessingml/2006/main">
        <w:t xml:space="preserve">Edom nie pozwolił Izraelowi przejść przez swoją granicę, więc Izrael musiał zawrócić.</w:t>
      </w:r>
    </w:p>
    <w:p/>
    <w:p>
      <w:r xmlns:w="http://schemas.openxmlformats.org/wordprocessingml/2006/main">
        <w:t xml:space="preserve">1. Siła mówienia „nie”: nauka szanowania granic</w:t>
      </w:r>
    </w:p>
    <w:p/>
    <w:p>
      <w:r xmlns:w="http://schemas.openxmlformats.org/wordprocessingml/2006/main">
        <w:t xml:space="preserve">2. Konsekwencje odmowy: mówienie „nie” ma negatywne skutki</w:t>
      </w:r>
    </w:p>
    <w:p/>
    <w:p>
      <w:r xmlns:w="http://schemas.openxmlformats.org/wordprocessingml/2006/main">
        <w:t xml:space="preserve">1. Jakuba 4:17 Kto więc wie, co należy zrobić, a nie czyni tego, jest to grzech.</w:t>
      </w:r>
    </w:p>
    <w:p/>
    <w:p>
      <w:r xmlns:w="http://schemas.openxmlformats.org/wordprocessingml/2006/main">
        <w:t xml:space="preserve">2. Izajasz 58:12 I wasze starożytne ruiny zostaną odbudowane; wzniesiecie podwaliny wielu pokoleń; będziecie nazwani naprawiaczem wyłomów, odnowicielem ulic, na których można mieszkać.</w:t>
      </w:r>
    </w:p>
    <w:p/>
    <w:p>
      <w:r xmlns:w="http://schemas.openxmlformats.org/wordprocessingml/2006/main">
        <w:t xml:space="preserve">Liczb 20:22 A synowie Izraela, całe zgromadzenie, wyruszyli z Kadesz i przybyli na górę Hor.</w:t>
      </w:r>
    </w:p>
    <w:p/>
    <w:p>
      <w:r xmlns:w="http://schemas.openxmlformats.org/wordprocessingml/2006/main">
        <w:t xml:space="preserve">Synowie Izraela udali się z Kadesz na górę Hor.</w:t>
      </w:r>
    </w:p>
    <w:p/>
    <w:p>
      <w:r xmlns:w="http://schemas.openxmlformats.org/wordprocessingml/2006/main">
        <w:t xml:space="preserve">1. Podróż wiary – naucz się ufać Bogu, nawet gdy droga jest trudna.</w:t>
      </w:r>
    </w:p>
    <w:p/>
    <w:p>
      <w:r xmlns:w="http://schemas.openxmlformats.org/wordprocessingml/2006/main">
        <w:t xml:space="preserve">2. Pokonywanie przeszkód — jak Bóg wyposaża nas do stawiania czoła wyzwaniom i pokonywania ich.</w:t>
      </w:r>
    </w:p>
    <w:p/>
    <w:p>
      <w:r xmlns:w="http://schemas.openxmlformats.org/wordprocessingml/2006/main">
        <w:t xml:space="preserve">1. Hebrajczyków 11:8 - Przez wiarę Abraham usłuchał wezwania, aby udać się na miejsce, które miał otrzymać w dziedzictwie.</w:t>
      </w:r>
    </w:p>
    <w:p/>
    <w:p>
      <w:r xmlns:w="http://schemas.openxmlformats.org/wordprocessingml/2006/main">
        <w:t xml:space="preserve">2. Izajasz 43:2 – Gdy pójdziesz przez wody, będę z tobą; i przez rzeki nie zaleją cię.</w:t>
      </w:r>
    </w:p>
    <w:p/>
    <w:p>
      <w:r xmlns:w="http://schemas.openxmlformats.org/wordprocessingml/2006/main">
        <w:t xml:space="preserve">Liczb 20:23 I przemówił Pan do Mojżesza i Aarona na górze Hor, u wybrzeży ziemi Edom, mówiąc:</w:t>
      </w:r>
    </w:p>
    <w:p/>
    <w:p>
      <w:r xmlns:w="http://schemas.openxmlformats.org/wordprocessingml/2006/main">
        <w:t xml:space="preserve">Mojżeszowi i Aaronowi nakazano przemówić do skały na górze Hor, aby wydobyć wodę.</w:t>
      </w:r>
    </w:p>
    <w:p/>
    <w:p>
      <w:r xmlns:w="http://schemas.openxmlformats.org/wordprocessingml/2006/main">
        <w:t xml:space="preserve">1: Posłuszeństwo przykazaniom Bożym przynosi błogosławieństwo.</w:t>
      </w:r>
    </w:p>
    <w:p/>
    <w:p>
      <w:r xmlns:w="http://schemas.openxmlformats.org/wordprocessingml/2006/main">
        <w:t xml:space="preserve">2: Nawet jeśli nie rozumiemy, wierność Panu prowadzi do zaopatrzenia.</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twoje myśli.”</w:t>
      </w:r>
    </w:p>
    <w:p/>
    <w:p>
      <w:r xmlns:w="http://schemas.openxmlformats.org/wordprocessingml/2006/main">
        <w:t xml:space="preserve">2: Jakuba 1:2-4 „Bracia moi, za radość uznajcie to, gdy wpadacie w rozmaite pokusy; wiedząc to, że wypróbowywanie wiary waszej rodzi cierpliwość. Cierpliwość zaś niech będzie doskonałym dziełem, abyście byli doskonali i zdrowi , nie chcąc niczego.”</w:t>
      </w:r>
    </w:p>
    <w:p/>
    <w:p>
      <w:r xmlns:w="http://schemas.openxmlformats.org/wordprocessingml/2006/main">
        <w:t xml:space="preserve">Liczb 20:24 Aaron zostanie przyłączony do swego ludu, bo nie wejdzie do ziemi, którą dałem synom Izraela, ponieważ zbuntowaliście się przeciwko mojemu słowu nad wodami Meriba.</w:t>
      </w:r>
    </w:p>
    <w:p/>
    <w:p>
      <w:r xmlns:w="http://schemas.openxmlformats.org/wordprocessingml/2006/main">
        <w:t xml:space="preserve">Aaron umarł i nie wejdzie do ziemi obiecanej z powodu buntu Izraelitów.</w:t>
      </w:r>
    </w:p>
    <w:p/>
    <w:p>
      <w:r xmlns:w="http://schemas.openxmlformats.org/wordprocessingml/2006/main">
        <w:t xml:space="preserve">1. Wierność Boga jest większa niż nasza niewierność.</w:t>
      </w:r>
    </w:p>
    <w:p/>
    <w:p>
      <w:r xmlns:w="http://schemas.openxmlformats.org/wordprocessingml/2006/main">
        <w:t xml:space="preserve">2. Nie możemy przyjmować łaski Bożej za coś oczywistego.</w:t>
      </w:r>
    </w:p>
    <w:p/>
    <w:p>
      <w:r xmlns:w="http://schemas.openxmlformats.org/wordprocessingml/2006/main">
        <w:t xml:space="preserve">1. Psalm 103:8-10 Pan jest miłosierny i łaskawy, nieskory do gniewu, pełen miłości. Nie zawsze będzie oskarżał i nie będzie wiecznie trzymał w sobie gniewu; nie traktuje nas tak, jak na to zasługują nasze grzechy, ani nie odpłaca nam według naszych nieprawości.</w:t>
      </w:r>
    </w:p>
    <w:p/>
    <w:p>
      <w:r xmlns:w="http://schemas.openxmlformats.org/wordprocessingml/2006/main">
        <w:t xml:space="preserve">2. Rzymian 3:23-24 Albowiem wszyscy zgrzeszyli i brak im chwały Bożej, i dostępują darmowego usprawiedliwienia dzięki jego łasce przez odkupienie, które przyszło przez Chrystusa Jezusa.</w:t>
      </w:r>
    </w:p>
    <w:p/>
    <w:p>
      <w:r xmlns:w="http://schemas.openxmlformats.org/wordprocessingml/2006/main">
        <w:t xml:space="preserve">Liczb 20:25 Weź Aarona i jego syna Eleazara i wyprowadź ich na górę Hor.</w:t>
      </w:r>
    </w:p>
    <w:p/>
    <w:p>
      <w:r xmlns:w="http://schemas.openxmlformats.org/wordprocessingml/2006/main">
        <w:t xml:space="preserve">W tym fragmencie opisano polecenie Boga dane Mojżeszowi, aby zabrał Aarona i jego syna Eleazara na górę Hor.</w:t>
      </w:r>
    </w:p>
    <w:p/>
    <w:p>
      <w:r xmlns:w="http://schemas.openxmlformats.org/wordprocessingml/2006/main">
        <w:t xml:space="preserve">1: Z tego fragmentu możemy się nauczyć, jak z wiarą i ufnością przestrzegać przykazań Bożych.</w:t>
      </w:r>
    </w:p>
    <w:p/>
    <w:p>
      <w:r xmlns:w="http://schemas.openxmlformats.org/wordprocessingml/2006/main">
        <w:t xml:space="preserve">2: Z tego fragmentu możemy również zobaczyć, jak ważne jest szanowanie i szanowanie naszych rodziców.</w:t>
      </w:r>
    </w:p>
    <w:p/>
    <w:p>
      <w:r xmlns:w="http://schemas.openxmlformats.org/wordprocessingml/2006/main">
        <w:t xml:space="preserve">1: Hebrajczyków 11:8-12 – Przez wiarę Abraham usłuchał wezwania, aby udać się na miejsce, które miał otrzymać w dziedzictwie. I wyszedł, nie wiedząc, dokąd idzie.</w:t>
      </w:r>
    </w:p>
    <w:p/>
    <w:p>
      <w:r xmlns:w="http://schemas.openxmlformats.org/wordprocessingml/2006/main">
        <w:t xml:space="preserve">2: Efezjan 6:1-3 - Dzieci, bądźcie posłuszne rodzicom w Panu, bo to jest słuszne. Czcij ojca swego i matkę swoją – jest to pierwsze przykazanie z obietnicą</w:t>
      </w:r>
    </w:p>
    <w:p/>
    <w:p>
      <w:r xmlns:w="http://schemas.openxmlformats.org/wordprocessingml/2006/main">
        <w:t xml:space="preserve">Liczb 20:26 Zedrzyj Aarona z jego szat i włóż je na Eleazara, syna jego, i Aaron zostanie przyłączony do swego ludu i tam umrze.</w:t>
      </w:r>
    </w:p>
    <w:p/>
    <w:p>
      <w:r xmlns:w="http://schemas.openxmlformats.org/wordprocessingml/2006/main">
        <w:t xml:space="preserve">Aaron, arcykapłan Izraela, umiera, a jego szaty przekazywane są jego synowi Eleazarowi.</w:t>
      </w:r>
    </w:p>
    <w:p/>
    <w:p>
      <w:r xmlns:w="http://schemas.openxmlformats.org/wordprocessingml/2006/main">
        <w:t xml:space="preserve">1. Dziedzictwo wiernej służby: Jak Aaron zaangażował się w misję Bożą aż do jego śmierci i przekazania swoich szat Eleazarowi.</w:t>
      </w:r>
    </w:p>
    <w:p/>
    <w:p>
      <w:r xmlns:w="http://schemas.openxmlformats.org/wordprocessingml/2006/main">
        <w:t xml:space="preserve">2. Życie w posłuszeństwie: Docenianie przykładu Aarona, który pozostał posłuszny Bogu nawet po śmierci.</w:t>
      </w:r>
    </w:p>
    <w:p/>
    <w:p>
      <w:r xmlns:w="http://schemas.openxmlformats.org/wordprocessingml/2006/main">
        <w:t xml:space="preserve">1. List do Hebrajczyków 11:1-2 – „Wiara zaś jest pewnością tego, czego się spodziewamy, przekonaniem o tym, czego nie widać. Przez nią bowiem dawni ludzie otrzymali pochwałę”.</w:t>
      </w:r>
    </w:p>
    <w:p/>
    <w:p>
      <w:r xmlns:w="http://schemas.openxmlformats.org/wordprocessingml/2006/main">
        <w:t xml:space="preserve">2. Rzymian 5:3-5 – „Co więcej, radujemy się z cierpień naszych, wiedząc, że cierpienie rodzi wytrwałość, a wytrwałość rodzi charakter, a charakter daje nadzieję, a nadzieja nas nie zawstydza, gdyż miłość Boża rozlany jest w sercach naszych przez Ducha Świętego, który został nam dany.”</w:t>
      </w:r>
    </w:p>
    <w:p/>
    <w:p>
      <w:r xmlns:w="http://schemas.openxmlformats.org/wordprocessingml/2006/main">
        <w:t xml:space="preserve">Liczb 20:27 I Mojżesz uczynił tak, jak nakazał Pan, i weszli na górę Hor na oczach całego zgromadzenia.</w:t>
      </w:r>
    </w:p>
    <w:p/>
    <w:p>
      <w:r xmlns:w="http://schemas.openxmlformats.org/wordprocessingml/2006/main">
        <w:t xml:space="preserve">Mojżesz usłuchał nakazu Boga i poprowadził zgromadzenie na górę Hor.</w:t>
      </w:r>
    </w:p>
    <w:p/>
    <w:p>
      <w:r xmlns:w="http://schemas.openxmlformats.org/wordprocessingml/2006/main">
        <w:t xml:space="preserve">1. Znaczenie posłuszeństwa przykazaniom Bożym.</w:t>
      </w:r>
    </w:p>
    <w:p/>
    <w:p>
      <w:r xmlns:w="http://schemas.openxmlformats.org/wordprocessingml/2006/main">
        <w:t xml:space="preserve">2. Jak nasza wiara może pomóc nam zaufać planowi Bożemu.</w:t>
      </w:r>
    </w:p>
    <w:p/>
    <w:p>
      <w:r xmlns:w="http://schemas.openxmlformats.org/wordprocessingml/2006/main">
        <w:t xml:space="preserve">1. Efezjan 6:5-6 - Niewolnicy, bądźcie posłuszni swoim ziemskim panom z szacunkiem i bojaźnią oraz w szczerości serca, tak jak byście byli posłuszni Chrystusowi. Bądźcie im posłuszni nie tylko po to, aby zyskać ich przychylność, gdy ich wzrok jest zwrócony na was, ale jako niewolnicy Chrystusa, wykonując z serca wolę Bożą.</w:t>
      </w:r>
    </w:p>
    <w:p/>
    <w:p>
      <w:r xmlns:w="http://schemas.openxmlformats.org/wordprocessingml/2006/main">
        <w:t xml:space="preserve">2. Hebrajczyków 11:8 - Przez wiarę Abraham usłuchał wezwania, aby udać się na miejsce, które miał otrzymać w dziedzictwie. I wyszedł, nie wiedząc, dokąd idzie.</w:t>
      </w:r>
    </w:p>
    <w:p/>
    <w:p>
      <w:r xmlns:w="http://schemas.openxmlformats.org/wordprocessingml/2006/main">
        <w:t xml:space="preserve">Liczb 20:28 I Mojżesz zdjął Aarona z szat i włożył je na syna jego, Eleazara; i Aaron umarł tam na szczycie góry, a Mojżesz i Eleazar zstąpili z góry.</w:t>
      </w:r>
    </w:p>
    <w:p/>
    <w:p>
      <w:r xmlns:w="http://schemas.openxmlformats.org/wordprocessingml/2006/main">
        <w:t xml:space="preserve">Mojżesz zdjął szaty Aarona i włożył je na swego syna Eleazara, po czym Aaron umarł na szczycie góry. Następnie Mojżesz i Eleazar zeszli z góry.</w:t>
      </w:r>
    </w:p>
    <w:p/>
    <w:p>
      <w:r xmlns:w="http://schemas.openxmlformats.org/wordprocessingml/2006/main">
        <w:t xml:space="preserve">1. Znaczenie dziedzictwa i przekazywania mądrości młodszym pokoleniom – Przysłów 4:1-4</w:t>
      </w:r>
    </w:p>
    <w:p/>
    <w:p>
      <w:r xmlns:w="http://schemas.openxmlformats.org/wordprocessingml/2006/main">
        <w:t xml:space="preserve">2. Znaczenie wiary i posłuszeństwa w trudnych czasach – Hebrajczyków 11:8-10</w:t>
      </w:r>
    </w:p>
    <w:p/>
    <w:p>
      <w:r xmlns:w="http://schemas.openxmlformats.org/wordprocessingml/2006/main">
        <w:t xml:space="preserve">1. Przysłów 4:1-4 - Słuchajcie, synowie, pouczeń ojca i uważajcie, abyście nabyli wnikliwości, bo daję wam dobre przykazania; nie opuszczajcie mojej nauki. Kiedy byłem synem mojego ojca, czułym, jedynym w oczach mojej matki, on mnie uczył i mówił: Niech twoje serce trzyma się moich słów; przestrzegaj moich przykazań i żyj.</w:t>
      </w:r>
    </w:p>
    <w:p/>
    <w:p>
      <w:r xmlns:w="http://schemas.openxmlformats.org/wordprocessingml/2006/main">
        <w:t xml:space="preserve">2. Hebrajczyków 11:8-10 – Przez wiarę Abraham usłuchał wezwania, aby udać się na miejsce, które miał otrzymać w dziedzictwie. I wyszedł, nie wiedząc, dokąd idzie. Przez wiarę udał się do ziemi obiecanej, jak do obcej ziemi, mieszkając w namiotach z Izaakiem i Jakubem, którzy byli z nim dziedzicami tej samej obietnicy. Oczekiwał bowiem miasta mającego fundamenty, którego projektantem i budowniczym jest Bóg.</w:t>
      </w:r>
    </w:p>
    <w:p/>
    <w:p>
      <w:r xmlns:w="http://schemas.openxmlformats.org/wordprocessingml/2006/main">
        <w:t xml:space="preserve">Liczb 20:29 A gdy całe zgromadzenie zobaczyło, że Aaron umarł, opłakiwali Aarona przez trzydzieści dni, cały dom Izraela.</w:t>
      </w:r>
    </w:p>
    <w:p/>
    <w:p>
      <w:r xmlns:w="http://schemas.openxmlformats.org/wordprocessingml/2006/main">
        <w:t xml:space="preserve">Przez trzydzieści dni cały dom Izraela opłakiwał śmierć Aarona.</w:t>
      </w:r>
    </w:p>
    <w:p/>
    <w:p>
      <w:r xmlns:w="http://schemas.openxmlformats.org/wordprocessingml/2006/main">
        <w:t xml:space="preserve">1: Znaczenie żałoby po stracie bliskiej osoby.</w:t>
      </w:r>
    </w:p>
    <w:p/>
    <w:p>
      <w:r xmlns:w="http://schemas.openxmlformats.org/wordprocessingml/2006/main">
        <w:t xml:space="preserve">2: Wartość honorowania ukochanej osoby nawet po śmierci.</w:t>
      </w:r>
    </w:p>
    <w:p/>
    <w:p>
      <w:r xmlns:w="http://schemas.openxmlformats.org/wordprocessingml/2006/main">
        <w:t xml:space="preserve">1: Jana 14:1-3 Niech się nie trwoży serce wasze. Wierzyć w Boga; uwierz także we mnie. W domu mojego Ojca jest wiele pokoi. Gdyby tak nie było, czy powiedziałbym wam, że idę przygotować wam miejsce? A jeśli odejdę i przygotuję wam miejsce, przyjdę ponownie i zabiorę was do siebie, abyście i wy byli tam, gdzie Ja jestem.</w:t>
      </w:r>
    </w:p>
    <w:p/>
    <w:p>
      <w:r xmlns:w="http://schemas.openxmlformats.org/wordprocessingml/2006/main">
        <w:t xml:space="preserve">2:1 Tesaloniczan 4:13-14 Nie chcemy jednak, bracia, abyście byli niedoinformowani o tych, którzy śpią, abyście się nie smucili jak inni, którzy nie mają nadziei. Ponieważ wierzymy, że Jezus umarł i zmartwychwstał, tak też przez Jezusa Bóg przyprowadzi z Nim tych, którzy zasnęli.</w:t>
      </w:r>
    </w:p>
    <w:p/>
    <w:p>
      <w:r xmlns:w="http://schemas.openxmlformats.org/wordprocessingml/2006/main">
        <w:t xml:space="preserve">Liczb 21 można podsumować w trzech akapitach w następujący sposób, ze wskazanymi wersetami:</w:t>
      </w:r>
    </w:p>
    <w:p/>
    <w:p>
      <w:r xmlns:w="http://schemas.openxmlformats.org/wordprocessingml/2006/main">
        <w:t xml:space="preserve">Akapit 1: Liczb 21:1-9 opisuje podróż Izraelitów przez pustynię i ich spotkanie z ognistymi wężami. W rozdziale tym podkreślono, że lud wypowiadał się przeciwko Bogu i Mojżeszowi, wyrażając swoje niezadowolenie z dostarczanej im manny. W rezultacie Bóg zsyła na nich jadowite węże, przez co wiele osób zostaje ukąszonych i umiera. Izraelici pokutują i proszą Mojżesza o wstawiennictwo w ich imieniu. W odpowiedzi Bóg poleca Mojżeszowi, aby sporządził węża z brązu i umieścił go na palu, aby każdy, kto na niego spojrzy, żył.</w:t>
      </w:r>
    </w:p>
    <w:p/>
    <w:p>
      <w:r xmlns:w="http://schemas.openxmlformats.org/wordprocessingml/2006/main">
        <w:t xml:space="preserve">Akapit 2: Kontynuując Liczb 21:10-20, rozdział szczegółowo opisuje różne przystanki na drodze Izraelitów do Kanaanu. Podróżują z Obot do Ije Abarim, z pustyni Moabu do Beer i z Mattana do Nahaliel. Miejsca te są wymieniane jako ważne punkty orientacyjne podczas ich pustynnych wędrówek.</w:t>
      </w:r>
    </w:p>
    <w:p/>
    <w:p>
      <w:r xmlns:w="http://schemas.openxmlformats.org/wordprocessingml/2006/main">
        <w:t xml:space="preserve">Akapit 3: Liczb 21 kończy się podkreśleniem konkretnych zwycięstw odniesionych przez Izrael nad sąsiadującymi narodami w tym okresie. Pokonują Sichona, króla Amorytów, i Oga, króla Baszanu, zdobywając ich miasta i zajmując ich terytoria. W rozdziale tym wspomina się także o starożytnej pieśni znanej jako „Księga Wojen Pańskich”, która opowiada o tych militarnych triumfach.</w:t>
      </w:r>
    </w:p>
    <w:p/>
    <w:p>
      <w:r xmlns:w="http://schemas.openxmlformats.org/wordprocessingml/2006/main">
        <w:t xml:space="preserve">W podsumowaniu:</w:t>
      </w:r>
    </w:p>
    <w:p>
      <w:r xmlns:w="http://schemas.openxmlformats.org/wordprocessingml/2006/main">
        <w:t xml:space="preserve">Numery 21 przedstawia:</w:t>
      </w:r>
    </w:p>
    <w:p>
      <w:r xmlns:w="http://schemas.openxmlformats.org/wordprocessingml/2006/main">
        <w:t xml:space="preserve">Izraelici niezadowoleni z manny; przemawiający przeciwko Bogu, Mojżesz;</w:t>
      </w:r>
    </w:p>
    <w:p>
      <w:r xmlns:w="http://schemas.openxmlformats.org/wordprocessingml/2006/main">
        <w:t xml:space="preserve">Wysłano jadowite węże; pokuta, prośba o wstawiennictwo.</w:t>
      </w:r>
    </w:p>
    <w:p/>
    <w:p>
      <w:r xmlns:w="http://schemas.openxmlformats.org/wordprocessingml/2006/main">
        <w:t xml:space="preserve">Wykonanie węża z brązu na słupie do uzdrawiania;</w:t>
      </w:r>
    </w:p>
    <w:p>
      <w:r xmlns:w="http://schemas.openxmlformats.org/wordprocessingml/2006/main">
        <w:t xml:space="preserve">Patrzenie na niego zapewnia życie wśród ukąszeń węży.</w:t>
      </w:r>
    </w:p>
    <w:p/>
    <w:p>
      <w:r xmlns:w="http://schemas.openxmlformats.org/wordprocessingml/2006/main">
        <w:t xml:space="preserve">Podróżuj przez różne miejsca: Oboth, Iye Abarim, pustynię Moabu, Beer, Mattanah, Nahaliel podczas pustynnych wędrówek.</w:t>
      </w:r>
    </w:p>
    <w:p/>
    <w:p>
      <w:r xmlns:w="http://schemas.openxmlformats.org/wordprocessingml/2006/main">
        <w:t xml:space="preserve">Zwycięstwa nad Sichonem, królem Amorytów, Ogiem, królem Baszanu;</w:t>
      </w:r>
    </w:p>
    <w:p>
      <w:r xmlns:w="http://schemas.openxmlformats.org/wordprocessingml/2006/main">
        <w:t xml:space="preserve">Zdobywanie miast, okupowanie terytoriów;</w:t>
      </w:r>
    </w:p>
    <w:p>
      <w:r xmlns:w="http://schemas.openxmlformats.org/wordprocessingml/2006/main">
        <w:t xml:space="preserve">Wzmianka o „Księdze Wojen Pańskich” opowiadającej o triumfach militarnych.</w:t>
      </w:r>
    </w:p>
    <w:p/>
    <w:p>
      <w:r xmlns:w="http://schemas.openxmlformats.org/wordprocessingml/2006/main">
        <w:t xml:space="preserve">Rozdział ten koncentruje się na wędrówce Izraelitów przez pustynię, ich spotkaniu z ognistymi wężami i różnych zwycięstwach odniesionych nad sąsiednimi narodami. Liczb 21 rozpoczyna się od wyrażenia przez Izraelitów swojego niezadowolenia z dostarczonej im manny i wypowiadania się przeciwko Bogu i Mojżeszowi. W odpowiedzi Bóg posyła na nich jadowite węże, przez co wiele osób zostaje ukąszonych i umiera. Lud żałuje i prosi Mojżesza o wstawiennictwo za nimi. W odpowiedzi na wstawiennictwo Mojżesza Bóg poleca mu sporządzić węża z brązu i umieścić go na palu, aby każdy, kto na niego spojrzy, został uzdrowiony od ukąszeń węży.</w:t>
      </w:r>
    </w:p>
    <w:p/>
    <w:p>
      <w:r xmlns:w="http://schemas.openxmlformats.org/wordprocessingml/2006/main">
        <w:t xml:space="preserve">Co więcej, Księga Liczb 21 szczegółowo opisuje różne przystanki na drodze Izraelitów do Kanaanu. Należą do nich Obot, Iye Abarim, pustynia Moabu, Beer, Mattana i Nahaliel. Miejsca te służą jako ważne punkty orientacyjne podczas ich pustynnych wędrówek.</w:t>
      </w:r>
    </w:p>
    <w:p/>
    <w:p>
      <w:r xmlns:w="http://schemas.openxmlformats.org/wordprocessingml/2006/main">
        <w:t xml:space="preserve">Rozdział kończy się podkreśleniem konkretnych zwycięstw odniesionych przez Izrael nad sąsiadującymi narodami w tym okresie. Pokonują Sichona, króla Amorytów, i Oga, króla Baszanu, zdobywając ich miasta i zajmując ich terytoria. Dodatkowo wspomniana jest starożytna pieśń znana jako „Księga Wojen Pańskich”, która opowiada o tych militarnych triumfach.</w:t>
      </w:r>
    </w:p>
    <w:p/>
    <w:p>
      <w:r xmlns:w="http://schemas.openxmlformats.org/wordprocessingml/2006/main">
        <w:t xml:space="preserve">Liczb 21:1 A gdy król Arad Kananejczyk, który mieszkał na południu, usłyszał wiadomość, że Izrael przyszedł drogą szpiegów; potem walczył z Izraelem i wziął niektórych z nich do niewoli.</w:t>
      </w:r>
    </w:p>
    <w:p/>
    <w:p>
      <w:r xmlns:w="http://schemas.openxmlformats.org/wordprocessingml/2006/main">
        <w:t xml:space="preserve">Król Arad, władca kananejski na południu, usłyszał, że Izraelici nadchodzą, i zaatakował ich, biorąc niektórych z nich do niewoli.</w:t>
      </w:r>
    </w:p>
    <w:p/>
    <w:p>
      <w:r xmlns:w="http://schemas.openxmlformats.org/wordprocessingml/2006/main">
        <w:t xml:space="preserve">1. Zaufaj Bogu, nawet w obliczu walki.</w:t>
      </w:r>
    </w:p>
    <w:p/>
    <w:p>
      <w:r xmlns:w="http://schemas.openxmlformats.org/wordprocessingml/2006/main">
        <w:t xml:space="preserve">2. Znaczenie wytrwałości i odwagi w obliczu przeciwności losu.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18:2 - „Pan jest moją skałą i moją twierdzą, i moim wybawicielem, moim Bogiem, moją skałą, w której się chronię, moją tarczą i rogiem mojego zbawienia, moją twierdzą”.</w:t>
      </w:r>
    </w:p>
    <w:p/>
    <w:p>
      <w:r xmlns:w="http://schemas.openxmlformats.org/wordprocessingml/2006/main">
        <w:t xml:space="preserve">Liczb 21:2 Izrael złożył Panu ślub i rzekł: Jeśli wydasz ten lud w moje ręce, całkowicie zniszczę ich miasta.</w:t>
      </w:r>
    </w:p>
    <w:p/>
    <w:p>
      <w:r xmlns:w="http://schemas.openxmlformats.org/wordprocessingml/2006/main">
        <w:t xml:space="preserve">Izrael ślubował Bogu, że jeśli wyda ludzi w ich ręce, zniszczą ich miasta.</w:t>
      </w:r>
    </w:p>
    <w:p/>
    <w:p>
      <w:r xmlns:w="http://schemas.openxmlformats.org/wordprocessingml/2006/main">
        <w:t xml:space="preserve">1. Moc ślubowania: badanie konsekwencji składania obietnic złożonych Bogu</w:t>
      </w:r>
    </w:p>
    <w:p/>
    <w:p>
      <w:r xmlns:w="http://schemas.openxmlformats.org/wordprocessingml/2006/main">
        <w:t xml:space="preserve">2. Konsekwencje złamania obietnic złożonych Bogu</w:t>
      </w:r>
    </w:p>
    <w:p/>
    <w:p>
      <w:r xmlns:w="http://schemas.openxmlformats.org/wordprocessingml/2006/main">
        <w:t xml:space="preserve">1. Powtórzonego Prawa 7:2: A kiedy Pan, Bóg twój, wybawi ich przed tobą; uderzysz ich i całkowicie zniszczysz; nie będziesz zawierał z nimi przymierza i nie będziesz im okazywał miłosierdzia.</w:t>
      </w:r>
    </w:p>
    <w:p/>
    <w:p>
      <w:r xmlns:w="http://schemas.openxmlformats.org/wordprocessingml/2006/main">
        <w:t xml:space="preserve">2. Psalm 15:4: W którego oczach wzgardzony jest podły człowiek; ale czci tych, którzy boją się Pana. Kto przysięga na swoją szkodę, a się nie zmienia.</w:t>
      </w:r>
    </w:p>
    <w:p/>
    <w:p>
      <w:r xmlns:w="http://schemas.openxmlformats.org/wordprocessingml/2006/main">
        <w:t xml:space="preserve">Liczb 21:3 I usłuchał Pan głosu Izraela i wydał Kananejczyków; i zniszczyli ich oraz ich miasta. I nazwał imię tego miejsca Chorma.</w:t>
      </w:r>
    </w:p>
    <w:p/>
    <w:p>
      <w:r xmlns:w="http://schemas.openxmlformats.org/wordprocessingml/2006/main">
        <w:t xml:space="preserve">Bóg wysłuchał Izraelitów i zniszczył Kananejczyków wraz z ich miastami, i nazwał to miejsce Horma.</w:t>
      </w:r>
    </w:p>
    <w:p/>
    <w:p>
      <w:r xmlns:w="http://schemas.openxmlformats.org/wordprocessingml/2006/main">
        <w:t xml:space="preserve">1. Bóg wysłuchuje, gdy jako Jego lud wołamy do Niego w potrzebie.</w:t>
      </w:r>
    </w:p>
    <w:p/>
    <w:p>
      <w:r xmlns:w="http://schemas.openxmlformats.org/wordprocessingml/2006/main">
        <w:t xml:space="preserve">2. Sąd Boży jest pewny i Jego obietnice są wierne.</w:t>
      </w:r>
    </w:p>
    <w:p/>
    <w:p>
      <w:r xmlns:w="http://schemas.openxmlformats.org/wordprocessingml/2006/main">
        <w:t xml:space="preserve">1. Psalm 6:9: „Pan wysłuchał mojego wołania o miłosierdzie, Pan przyjął moją modlitwę”.</w:t>
      </w:r>
    </w:p>
    <w:p/>
    <w:p>
      <w:r xmlns:w="http://schemas.openxmlformats.org/wordprocessingml/2006/main">
        <w:t xml:space="preserve">2. Jozuego 24:12: „I posłałem przed tobą szerszeń, który wypędził ich przed tobą, nawet dwóch królów Amorytów, ale nie twoim mieczem ani twoim łukiem”.</w:t>
      </w:r>
    </w:p>
    <w:p/>
    <w:p>
      <w:r xmlns:w="http://schemas.openxmlformats.org/wordprocessingml/2006/main">
        <w:t xml:space="preserve">Liczb 21:4 I wyruszyli z góry Hor drogą nad Morze Czerwone, aby obejść ziemię Edomu, a dusza ludu była bardzo zniechęcona z powodu tej drogi.</w:t>
      </w:r>
    </w:p>
    <w:p/>
    <w:p>
      <w:r xmlns:w="http://schemas.openxmlformats.org/wordprocessingml/2006/main">
        <w:t xml:space="preserve">Podróż ludu z góry Hor była trudna i przygnębiająca.</w:t>
      </w:r>
    </w:p>
    <w:p/>
    <w:p>
      <w:r xmlns:w="http://schemas.openxmlformats.org/wordprocessingml/2006/main">
        <w:t xml:space="preserve">1: Kiedy życie wydaje się trudne i zniechęcające, szukaj u Boga siły i odwagi.</w:t>
      </w:r>
    </w:p>
    <w:p/>
    <w:p>
      <w:r xmlns:w="http://schemas.openxmlformats.org/wordprocessingml/2006/main">
        <w:t xml:space="preserve">2: Miej wiarę i zaufanie do Boga nawet w najtrudniejszych chwilach.</w:t>
      </w:r>
    </w:p>
    <w:p/>
    <w:p>
      <w:r xmlns:w="http://schemas.openxmlformats.org/wordprocessingml/2006/main">
        <w:t xml:space="preserve">1: Filipian 4:13 – Wszystko mogę w Chrystusie, który mnie umacnia.</w:t>
      </w:r>
    </w:p>
    <w:p/>
    <w:p>
      <w:r xmlns:w="http://schemas.openxmlformats.org/wordprocessingml/2006/main">
        <w:t xml:space="preserve">2: Izajasz 40:31 - Ale ci, którzy oczekują Pana, odzyskają siły; wzbiją się na skrzydłach jak orły; będą biegać i nie będą zmęczeni; i będą chodzić, i nie ustaną.</w:t>
      </w:r>
    </w:p>
    <w:p/>
    <w:p>
      <w:r xmlns:w="http://schemas.openxmlformats.org/wordprocessingml/2006/main">
        <w:t xml:space="preserve">Liczb 21:5 I lud mówił przeciw Bogu i Mojżeszowi: Po co nas wyprowadziliście z Egiptu, abyśmy pomarli na pustyni? bo nie ma chleba i nie ma wody; a dusza nasza brzydzi się tym lekkim chlebem.</w:t>
      </w:r>
    </w:p>
    <w:p/>
    <w:p>
      <w:r xmlns:w="http://schemas.openxmlformats.org/wordprocessingml/2006/main">
        <w:t xml:space="preserve">Lud Izraela skarżył się Bogu i Mojżeszowi, pytając, dlaczego zostali wyprowadzeni z Egiptu na pustynię, aby umarli z braku pożywienia i wody.</w:t>
      </w:r>
    </w:p>
    <w:p/>
    <w:p>
      <w:r xmlns:w="http://schemas.openxmlformats.org/wordprocessingml/2006/main">
        <w:t xml:space="preserve">1. Zaopatrzenie Boże na pustyni: gdy życie wydaje się nie do zniesienia</w:t>
      </w:r>
    </w:p>
    <w:p/>
    <w:p>
      <w:r xmlns:w="http://schemas.openxmlformats.org/wordprocessingml/2006/main">
        <w:t xml:space="preserve">2. Wierność Boga w trudnych czasach: nauka zaufania</w:t>
      </w:r>
    </w:p>
    <w:p/>
    <w:p>
      <w:r xmlns:w="http://schemas.openxmlformats.org/wordprocessingml/2006/main">
        <w:t xml:space="preserve">1. Psalm 23:4 Tak, choćbym szedł doliną cienia śmierci, zła się nie ulęknę, bo Ty jesteś ze mną; Twój kij i Twoja laska pocieszają mnie.</w:t>
      </w:r>
    </w:p>
    <w:p/>
    <w:p>
      <w:r xmlns:w="http://schemas.openxmlformats.org/wordprocessingml/2006/main">
        <w:t xml:space="preserve">2. Exodus 16:11-15 I rzekł Pan do Mojżesza, mówiąc: Słyszałem szemranie synów Izraela. Przemów do nich, mówiąc: Wieczorem będziecie jeść mięso, a rano będziecie nasyceni chleb; i poznacie, że Ja jestem Pan, Bóg wasz. I stało się, że nawet przyleciały przepiórki i pokryły obóz, a rano rosa leżała wokół zastępu. A kiedy opadła rosa, oto na powierzchni pustyni leżało coś małego, okrągłego, małego jak szron na ziemi. A widząc to synowie Izraelscy, mówili między sobą: To manna, bo nie wiedzieli, co to była. I rzekł do nich Mojżesz: To jest chleb, który dał wam Pan do jedzenia.</w:t>
      </w:r>
    </w:p>
    <w:p/>
    <w:p>
      <w:r xmlns:w="http://schemas.openxmlformats.org/wordprocessingml/2006/main">
        <w:t xml:space="preserve">Liczb 21:6 I Pan zesłał na lud węże ogniste, które kąsały lud; i wielu Izraelitów zginęło.</w:t>
      </w:r>
    </w:p>
    <w:p/>
    <w:p>
      <w:r xmlns:w="http://schemas.openxmlformats.org/wordprocessingml/2006/main">
        <w:t xml:space="preserve">Pan zesłał węże, aby ukarać lud Izraela, co spowodowało wiele ofiar śmiertelnych.</w:t>
      </w:r>
    </w:p>
    <w:p/>
    <w:p>
      <w:r xmlns:w="http://schemas.openxmlformats.org/wordprocessingml/2006/main">
        <w:t xml:space="preserve">1: Sprawiedliwość Boża jest doskonała i On przyniesie karę za zło.</w:t>
      </w:r>
    </w:p>
    <w:p/>
    <w:p>
      <w:r xmlns:w="http://schemas.openxmlformats.org/wordprocessingml/2006/main">
        <w:t xml:space="preserve">2: Musimy zawsze pamiętać, aby pokładać ufność w Panu i przestrzegać Jego przykazań.</w:t>
      </w:r>
    </w:p>
    <w:p/>
    <w:p>
      <w:r xmlns:w="http://schemas.openxmlformats.org/wordprocessingml/2006/main">
        <w:t xml:space="preserve">1: Galacjan 6:7-8 - Nie dajcie się zwieść: Bóg nie daje się naśmiewać, bo co kto posieje, to i żąć będzie.</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Liczb 21:7 Dlatego lud przyszedł do Mojżesza i powiedział: Zgrzeszyliśmy, bo mówiliśmy przeciwko Panu i przeciwko tobie; módlcie się do Pana, aby oddalił od nas węże. I Mojżesz modlił się za lud.</w:t>
      </w:r>
    </w:p>
    <w:p/>
    <w:p>
      <w:r xmlns:w="http://schemas.openxmlformats.org/wordprocessingml/2006/main">
        <w:t xml:space="preserve">Izraelici zgrzeszyli i prosili Mojżesza, aby modlił się do Pana, aby usunął z nich węże.</w:t>
      </w:r>
    </w:p>
    <w:p/>
    <w:p>
      <w:r xmlns:w="http://schemas.openxmlformats.org/wordprocessingml/2006/main">
        <w:t xml:space="preserve">1. Konsekwencje grzechu i moc modlitwy</w:t>
      </w:r>
    </w:p>
    <w:p/>
    <w:p>
      <w:r xmlns:w="http://schemas.openxmlformats.org/wordprocessingml/2006/main">
        <w:t xml:space="preserve">2. Poleganie na Bogu w trudnych chwilach</w:t>
      </w:r>
    </w:p>
    <w:p/>
    <w:p>
      <w:r xmlns:w="http://schemas.openxmlformats.org/wordprocessingml/2006/main">
        <w:t xml:space="preserve">1. Jakuba 5:16 - Wyznawajcie więc sobie nawzajem grzechy i módlcie się jeden za drugiego, abyście odzyskali zdrowie. Modlitwa sprawiedliwego człowieka ma wielką moc, ponieważ jest skuteczna.</w:t>
      </w:r>
    </w:p>
    <w:p/>
    <w:p>
      <w:r xmlns:w="http://schemas.openxmlformats.org/wordprocessingml/2006/main">
        <w:t xml:space="preserve">2. Psalm 50:15 - i wzywaj mnie w dniu niedoli; Wybawię cię, a ty mnie uwielbisz.</w:t>
      </w:r>
    </w:p>
    <w:p/>
    <w:p>
      <w:r xmlns:w="http://schemas.openxmlformats.org/wordprocessingml/2006/main">
        <w:t xml:space="preserve">Liczb 21:8 I rzekł Pan do Mojżesza: Uczyń sobie węża ognistego i umieść go na palu, a stanie się, że każdy, kto ukąszony, spojrzy na niego, żyć będzie.</w:t>
      </w:r>
    </w:p>
    <w:p/>
    <w:p>
      <w:r xmlns:w="http://schemas.openxmlformats.org/wordprocessingml/2006/main">
        <w:t xml:space="preserve">Bóg nakazał Mojżeszowi sporządzić węża z brązu i umieścić go na palu, aby każdy, kto na niego spojrzy, został uratowany przed śmiertelnym ukąszeniem węża.</w:t>
      </w:r>
    </w:p>
    <w:p/>
    <w:p>
      <w:r xmlns:w="http://schemas.openxmlformats.org/wordprocessingml/2006/main">
        <w:t xml:space="preserve">1. Moc wiary i posłuszeństwa: nauka z historii ognistego węża</w:t>
      </w:r>
    </w:p>
    <w:p/>
    <w:p>
      <w:r xmlns:w="http://schemas.openxmlformats.org/wordprocessingml/2006/main">
        <w:t xml:space="preserve">2. Spojrzenie na Chrystusa: odnalezienie nadziei i uzdrowienie przez krzyż</w:t>
      </w:r>
    </w:p>
    <w:p/>
    <w:p>
      <w:r xmlns:w="http://schemas.openxmlformats.org/wordprocessingml/2006/main">
        <w:t xml:space="preserve">1. Jana 3:14-15 – „I jak Mojżesz wywyższył węża na pustyni, tak potrzeba, aby wywyższono Syna Człowieczego, aby każdy, kto w Niego wierzy, miał życie wieczne.</w:t>
      </w:r>
    </w:p>
    <w:p/>
    <w:p>
      <w:r xmlns:w="http://schemas.openxmlformats.org/wordprocessingml/2006/main">
        <w:t xml:space="preserve">2. Hebrajczyków 9:24-28 – „Chrystus bowiem wszedł nie do świątyni wzniesionej rękami, będącej kopią prawdziwej, ale do samego nieba, aby teraz w naszym imieniu ukazać się przed obliczem Boga. I nie było to ofiarować się wielokrotnie, jak arcykapłan co roku wchodzi do miejsc świętych z nie swoją krwią, bo wtedy musiałby wielokrotnie cierpieć od założenia świata. do końca wieków, aby przez ofiarę samego siebie zgładzić grzechy. I jak postanowione jest człowiekowi raz umrzeć, a potem sąd, tak i Chrystus raz ofiarowany, aby zgładzić grzechy wielu, pojawi się powtórnie czas, nie po to, aby uporać się z grzechem, ale aby zbawić tych, którzy na Niego czekają.</w:t>
      </w:r>
    </w:p>
    <w:p/>
    <w:p>
      <w:r xmlns:w="http://schemas.openxmlformats.org/wordprocessingml/2006/main">
        <w:t xml:space="preserve">Liczb 21:9 I Mojżesz uczynił węża miedzianego i umieścił go na palu, i stało się, że jeśli wąż kogokolwiek ukąsił, a ujrzał węża miedzianego, ocalał.</w:t>
      </w:r>
    </w:p>
    <w:p/>
    <w:p>
      <w:r xmlns:w="http://schemas.openxmlformats.org/wordprocessingml/2006/main">
        <w:t xml:space="preserve">Mojżesz stworzył miedzianego węża i umieścił go na palu, aby każdy, kto został ukąszony przez węża, mógł spojrzeć na miedzianego węża i zostać uzdrowiony.</w:t>
      </w:r>
    </w:p>
    <w:p/>
    <w:p>
      <w:r xmlns:w="http://schemas.openxmlformats.org/wordprocessingml/2006/main">
        <w:t xml:space="preserve">1. Moc wiary: jak Bóg uzdrawia poprzez wiarę</w:t>
      </w:r>
    </w:p>
    <w:p/>
    <w:p>
      <w:r xmlns:w="http://schemas.openxmlformats.org/wordprocessingml/2006/main">
        <w:t xml:space="preserve">2. Wąż na słupie: symbol odkupienia</w:t>
      </w:r>
    </w:p>
    <w:p/>
    <w:p>
      <w:r xmlns:w="http://schemas.openxmlformats.org/wordprocessingml/2006/main">
        <w:t xml:space="preserve">1. 1 Piotra 2:24 – „On sam w swoim ciele poniósł nasze grzechy na drzewo, abyśmy umarli dla grzechów, a żyli dla sprawiedliwości. Jego ranami zostaliście uzdrowieni”.</w:t>
      </w:r>
    </w:p>
    <w:p/>
    <w:p>
      <w:r xmlns:w="http://schemas.openxmlformats.org/wordprocessingml/2006/main">
        <w:t xml:space="preserve">2. Jakuba 5:15 – „Modlitwa pełna wiary będzie dla chorych ratunkiem i Pan ich podźwignie, a każdemu, kto dopuścił się grzechów, będą odpuszczone.”</w:t>
      </w:r>
    </w:p>
    <w:p/>
    <w:p>
      <w:r xmlns:w="http://schemas.openxmlformats.org/wordprocessingml/2006/main">
        <w:t xml:space="preserve">Liczb 21:10 I wyruszyli synowie Izraelscy, i rozbili obóz w Obot.</w:t>
      </w:r>
    </w:p>
    <w:p/>
    <w:p>
      <w:r xmlns:w="http://schemas.openxmlformats.org/wordprocessingml/2006/main">
        <w:t xml:space="preserve">Izraelici wyruszyli i rozbili obóz w Obot.</w:t>
      </w:r>
    </w:p>
    <w:p/>
    <w:p>
      <w:r xmlns:w="http://schemas.openxmlformats.org/wordprocessingml/2006/main">
        <w:t xml:space="preserve">1: Wierność Boga widoczna jest w Jego ochronie i zaopatrzeniu dla Swego ludu, nawet w czasach udręki.</w:t>
      </w:r>
    </w:p>
    <w:p/>
    <w:p>
      <w:r xmlns:w="http://schemas.openxmlformats.org/wordprocessingml/2006/main">
        <w:t xml:space="preserve">2: Bóg jest w stanie poprowadzić nas drogą nadziei i wiary, nawet jeśli wydaje się to niemożliwe.</w:t>
      </w:r>
    </w:p>
    <w:p/>
    <w:p>
      <w:r xmlns:w="http://schemas.openxmlformats.org/wordprocessingml/2006/main">
        <w:t xml:space="preserve">1: Izajasz 43:2 Gdy pójdziesz przez wody, będę z tobą; i przez rzeki nie zasypią was; gdy pójdziesz przez ogień, nie spalisz się i płomień cię nie spali.</w:t>
      </w:r>
    </w:p>
    <w:p/>
    <w:p>
      <w:r xmlns:w="http://schemas.openxmlformats.org/wordprocessingml/2006/main">
        <w:t xml:space="preserve">2: Exodus 13:21-22 I Pan szedł przed nimi za dnia w słupie obłoku, aby ich prowadzić drogą, a w nocy w słupie ognia, aby im świecić, aby mogli podróżować dniem i nocą . Nie usunął słupa obłoku za dnia ani słupa ognia w nocy sprzed ludu.</w:t>
      </w:r>
    </w:p>
    <w:p/>
    <w:p>
      <w:r xmlns:w="http://schemas.openxmlformats.org/wordprocessingml/2006/main">
        <w:t xml:space="preserve">Liczb 21:11 Wyruszyli z Obot i rozbili obóz w Ijeabarim na pustyni, która jest przed Moabem, w kierunku wschodu słońca.</w:t>
      </w:r>
    </w:p>
    <w:p/>
    <w:p>
      <w:r xmlns:w="http://schemas.openxmlformats.org/wordprocessingml/2006/main">
        <w:t xml:space="preserve">Izraelici wyruszyli z Obot i rozbili obóz w Ijeabarim na pustyni w pobliżu Moabu, zwróconej na wschód.</w:t>
      </w:r>
    </w:p>
    <w:p/>
    <w:p>
      <w:r xmlns:w="http://schemas.openxmlformats.org/wordprocessingml/2006/main">
        <w:t xml:space="preserve">1. Podróż wiary: zaufanie Bogu, że nas poprowadzi</w:t>
      </w:r>
    </w:p>
    <w:p/>
    <w:p>
      <w:r xmlns:w="http://schemas.openxmlformats.org/wordprocessingml/2006/main">
        <w:t xml:space="preserve">2. Pokonywanie wyzwań związanych z dziką przyrodą</w:t>
      </w:r>
    </w:p>
    <w:p/>
    <w:p>
      <w:r xmlns:w="http://schemas.openxmlformats.org/wordprocessingml/2006/main">
        <w:t xml:space="preserve">1. Hebrajczyków 11:8-9 - Przez wiarę Abraham, gdy został wezwany, aby udać się na miejsce, które miał później otrzymać w dziedzictwo, usłuchał; i wyszedł, nie wiedząc, dokąd idzie.</w:t>
      </w:r>
    </w:p>
    <w:p/>
    <w:p>
      <w:r xmlns:w="http://schemas.openxmlformats.org/wordprocessingml/2006/main">
        <w:t xml:space="preserve">2. Powtórzonego Prawa 8:2-3 - I będziesz pamiętał o całej drodze, którą Pan, Bóg twój, prowadził cię przez te czterdzieści lat na pustyni, aby cię ukorzyć i wypróbować, aby poznać, co jest w twoim sercu, czy chcesz przestrzegać jego przykazań, albo nie.</w:t>
      </w:r>
    </w:p>
    <w:p/>
    <w:p>
      <w:r xmlns:w="http://schemas.openxmlformats.org/wordprocessingml/2006/main">
        <w:t xml:space="preserve">Liczb 21:12 Stamtąd wyruszyli i rozbili obóz w dolinie Zared.</w:t>
      </w:r>
    </w:p>
    <w:p/>
    <w:p>
      <w:r xmlns:w="http://schemas.openxmlformats.org/wordprocessingml/2006/main">
        <w:t xml:space="preserve">Izraelici ruszyli z pewnego miejsca i rozbili namioty w dolinie Sared.</w:t>
      </w:r>
    </w:p>
    <w:p/>
    <w:p>
      <w:r xmlns:w="http://schemas.openxmlformats.org/wordprocessingml/2006/main">
        <w:t xml:space="preserve">1. Naszą drogę wiary wyznaczają miejsca, do których docieramy i decyzje, które podejmujemy.</w:t>
      </w:r>
    </w:p>
    <w:p/>
    <w:p>
      <w:r xmlns:w="http://schemas.openxmlformats.org/wordprocessingml/2006/main">
        <w:t xml:space="preserve">2. Nawet gdy życie jest trudne, Bóg jest z nami i pomaga nam robić postępy.</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Hebrajczyków 11:10-12 - Szukał bowiem miasta mającego fundamenty, którego budowniczym i twórcą jest Bóg. Przez wiarę także sama Sara otrzymała siłę do poczęcia nasienia i urodziła dziecko, gdy była już podeszła, ponieważ uznała za wiernego tego, który obiecał. Dlatego wyskoczył tam nawet jeden, a on był prawie martwy, tak liczne jak gwiazdy na niebie i niezliczone jak piasek nad brzegiem morza.</w:t>
      </w:r>
    </w:p>
    <w:p/>
    <w:p>
      <w:r xmlns:w="http://schemas.openxmlformats.org/wordprocessingml/2006/main">
        <w:t xml:space="preserve">Liczb 21:13 Stamtąd wyruszyli i rozbili obóz po drugiej stronie Arnonu, który jest na pustyni, która wychodzi z wybrzeży Amorytów, gdyż Arnon jest granicą Moabu, między Moabem a Amorytami.</w:t>
      </w:r>
    </w:p>
    <w:p/>
    <w:p>
      <w:r xmlns:w="http://schemas.openxmlformats.org/wordprocessingml/2006/main">
        <w:t xml:space="preserve">Izrael przekroczył rzekę Arnon, co oznaczało nowy etap ich podróży.</w:t>
      </w:r>
    </w:p>
    <w:p/>
    <w:p>
      <w:r xmlns:w="http://schemas.openxmlformats.org/wordprocessingml/2006/main">
        <w:t xml:space="preserve">1: Możemy nabrać odwagi w Panu, aby stawić czoła nowym etapom naszego życia, ufając Mu, że nas poprowadzi.</w:t>
      </w:r>
    </w:p>
    <w:p/>
    <w:p>
      <w:r xmlns:w="http://schemas.openxmlformats.org/wordprocessingml/2006/main">
        <w:t xml:space="preserve">2: Możemy wierzyć, że Pan będzie nas chronił i zaopatrzy w nasze podróże.</w:t>
      </w:r>
    </w:p>
    <w:p/>
    <w:p>
      <w:r xmlns:w="http://schemas.openxmlformats.org/wordprocessingml/2006/main">
        <w:t xml:space="preserve">1: Izajasz 43:2 - „Gdy pójdziesz przez wody, będę z tobą, a przez rzeki nie zaleją cię; gdy pójdziesz przez ogień, nie spalisz się i płomień cię nie spali .”</w:t>
      </w:r>
    </w:p>
    <w:p/>
    <w:p>
      <w:r xmlns:w="http://schemas.openxmlformats.org/wordprocessingml/2006/main">
        <w:t xml:space="preserve">2: Psalm 23:4 – „Choćbym szedł doliną cienia śmierci, zła się nie ulęknę, bo ty jesteś ze mną, laska twoja i laska twoja mnie pocieszają”.</w:t>
      </w:r>
    </w:p>
    <w:p/>
    <w:p>
      <w:r xmlns:w="http://schemas.openxmlformats.org/wordprocessingml/2006/main">
        <w:t xml:space="preserve">Liczb 21:14 Dlatego w księdze wojen Pańskich napisano: Co uczynił w Morzu Czerwonym i w potokach Arnonu:</w:t>
      </w:r>
    </w:p>
    <w:p/>
    <w:p>
      <w:r xmlns:w="http://schemas.openxmlformats.org/wordprocessingml/2006/main">
        <w:t xml:space="preserve">Księga Liczb zawiera pieśń o potężnych czynach Boga w Morzu Czerwonym i potoku Arnon.</w:t>
      </w:r>
    </w:p>
    <w:p/>
    <w:p>
      <w:r xmlns:w="http://schemas.openxmlformats.org/wordprocessingml/2006/main">
        <w:t xml:space="preserve">1. Potężne dzieła Boga: rozmyślanie o cudach Bożych</w:t>
      </w:r>
    </w:p>
    <w:p/>
    <w:p>
      <w:r xmlns:w="http://schemas.openxmlformats.org/wordprocessingml/2006/main">
        <w:t xml:space="preserve">2. Pokonywanie zmagań wiarą: przykład ludu Bożego</w:t>
      </w:r>
    </w:p>
    <w:p/>
    <w:p>
      <w:r xmlns:w="http://schemas.openxmlformats.org/wordprocessingml/2006/main">
        <w:t xml:space="preserve">1. Wyjścia 14:13-15; Psalm 106:7-9</w:t>
      </w:r>
    </w:p>
    <w:p/>
    <w:p>
      <w:r xmlns:w="http://schemas.openxmlformats.org/wordprocessingml/2006/main">
        <w:t xml:space="preserve">2. Izajasz 43:15-17; Jozuego 2:9-11</w:t>
      </w:r>
    </w:p>
    <w:p/>
    <w:p>
      <w:r xmlns:w="http://schemas.openxmlformats.org/wordprocessingml/2006/main">
        <w:t xml:space="preserve">Liczb 21:15 I przy potoku, który dochodzi do siedziby Ar i leży na granicy Moabu.</w:t>
      </w:r>
    </w:p>
    <w:p/>
    <w:p>
      <w:r xmlns:w="http://schemas.openxmlformats.org/wordprocessingml/2006/main">
        <w:t xml:space="preserve">Izraelici przechodzili przez potok znajdujący się na granicy Moabu, w drodze do mieszkania Ar.</w:t>
      </w:r>
    </w:p>
    <w:p/>
    <w:p>
      <w:r xmlns:w="http://schemas.openxmlformats.org/wordprocessingml/2006/main">
        <w:t xml:space="preserve">1. Bóg prowadzi nas przez nieoczekiwane miejsca</w:t>
      </w:r>
    </w:p>
    <w:p/>
    <w:p>
      <w:r xmlns:w="http://schemas.openxmlformats.org/wordprocessingml/2006/main">
        <w:t xml:space="preserve">2. Pokonywanie trudności w naszej podróży</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Psalm 23:2 – Pozwala mi leżeć na zielonych pastwiskach. Prowadzi mnie nad spokojne wody.</w:t>
      </w:r>
    </w:p>
    <w:p/>
    <w:p>
      <w:r xmlns:w="http://schemas.openxmlformats.org/wordprocessingml/2006/main">
        <w:t xml:space="preserve">Liczb 21:16 Stamtąd udali się do Beer; to jest studnia, o której Pan powiedział do Mojżesza: Zbierzcie lud, a dam im wodę.</w:t>
      </w:r>
    </w:p>
    <w:p/>
    <w:p>
      <w:r xmlns:w="http://schemas.openxmlformats.org/wordprocessingml/2006/main">
        <w:t xml:space="preserve">Izraelici udali się z pustyni do Beer, gdzie Pan obiecał zaopatrzyć ich w wodę.</w:t>
      </w:r>
    </w:p>
    <w:p/>
    <w:p>
      <w:r xmlns:w="http://schemas.openxmlformats.org/wordprocessingml/2006/main">
        <w:t xml:space="preserve">1. Pokładanie ufności w Bogu — powinniśmy pokładać ufność w Bogu, że zapewni nam to, czego potrzebujemy, nawet jeśli będzie to coś tak podstawowego jak woda.</w:t>
      </w:r>
    </w:p>
    <w:p/>
    <w:p>
      <w:r xmlns:w="http://schemas.openxmlformats.org/wordprocessingml/2006/main">
        <w:t xml:space="preserve">2. Podróż wiary. Podążanie za Bogiem może być podróżą pełną zwrotów akcji, ale na końcu zawsze On nas opatrzy.</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23:1-3 – „Pan jest moim pasterzem, niczego mi nie zabraknie. Pozwala mi leżeć na zielonych pastwiskach. Prowadzi mnie nad spokojne wody. Uzdrawia moją duszę”.</w:t>
      </w:r>
    </w:p>
    <w:p/>
    <w:p>
      <w:r xmlns:w="http://schemas.openxmlformats.org/wordprocessingml/2006/main">
        <w:t xml:space="preserve">Liczb 21:17 Wtedy Izrael zaśpiewał tę pieśń: Wiosna, dobrze; śpiewajcie mu:</w:t>
      </w:r>
    </w:p>
    <w:p/>
    <w:p>
      <w:r xmlns:w="http://schemas.openxmlformats.org/wordprocessingml/2006/main">
        <w:t xml:space="preserve">Izraelici śpiewali pieśń radości i świętowania w ramach dziękczynienia za wytryśnięcie studni.</w:t>
      </w:r>
    </w:p>
    <w:p/>
    <w:p>
      <w:r xmlns:w="http://schemas.openxmlformats.org/wordprocessingml/2006/main">
        <w:t xml:space="preserve">1. Moc pieśni: jak uwielbienie i dziękczynienie mogą przynieść radość i obfitość</w:t>
      </w:r>
    </w:p>
    <w:p/>
    <w:p>
      <w:r xmlns:w="http://schemas.openxmlformats.org/wordprocessingml/2006/main">
        <w:t xml:space="preserve">2. Zaufanie Bożemu zaopatrzeniu: poleganie na Bogu w naszych potrzebach</w:t>
      </w:r>
    </w:p>
    <w:p/>
    <w:p>
      <w:r xmlns:w="http://schemas.openxmlformats.org/wordprocessingml/2006/main">
        <w:t xml:space="preserve">1. Psalm 33:1-3 Wykrzykujcie radośnie w Panu, sprawiedliwi! Pochwała przystoi prawym. Dziękujcie Panu na lirze; grajcie mu melodię na harfie o dziesięciu strunach! Śpiewajcie mu pieśń nową; umiejętnie graj na strunach, głośno krzycząc.</w:t>
      </w:r>
    </w:p>
    <w:p/>
    <w:p>
      <w:r xmlns:w="http://schemas.openxmlformats.org/wordprocessingml/2006/main">
        <w:t xml:space="preserve">2. Jana 4:14 Kto jednak napije się wody, którą Ja mu dam, już nigdy nie będzie pragnął. Woda, którą mu dam, stanie się w nim źródłem wody wytryskającej ku życiu wiecznemu.</w:t>
      </w:r>
    </w:p>
    <w:p/>
    <w:p>
      <w:r xmlns:w="http://schemas.openxmlformats.org/wordprocessingml/2006/main">
        <w:t xml:space="preserve">Liczb 21:18 Książęta wykopali studnię, a dostojnicy ludu wykopali ją kijami na polecenie prawodawcy. A z pustyni udali się do Mattanah:</w:t>
      </w:r>
    </w:p>
    <w:p/>
    <w:p>
      <w:r xmlns:w="http://schemas.openxmlformats.org/wordprocessingml/2006/main">
        <w:t xml:space="preserve">Ten fragment opisuje, jak Izraelici pod przewodnictwem swego prawodawcy wykopali studnię na pustyni, a następnie udali się do Mattany.</w:t>
      </w:r>
    </w:p>
    <w:p/>
    <w:p>
      <w:r xmlns:w="http://schemas.openxmlformats.org/wordprocessingml/2006/main">
        <w:t xml:space="preserve">1. Ufanie Bożemu przewodnictwu: nauka podążania za wskazówkami</w:t>
      </w:r>
    </w:p>
    <w:p/>
    <w:p>
      <w:r xmlns:w="http://schemas.openxmlformats.org/wordprocessingml/2006/main">
        <w:t xml:space="preserve">2. Błogosławieństwo posłuszeństwa: jak Izraelici otrzymali dar orzeźwienia</w:t>
      </w:r>
    </w:p>
    <w:p/>
    <w:p>
      <w:r xmlns:w="http://schemas.openxmlformats.org/wordprocessingml/2006/main">
        <w:t xml:space="preserve">1. Mateusza 11:28-30 – „Przyjdźcie do mnie wszyscy, którzy spracowani i obciążeni jesteście, a Ja wam dam odpocznienie. Weźcie na siebie moje jarzmo i uczcie się ode mnie, bo jestem cichy i pokornego serca i znajdziecie ukojenie dla dusz waszych, bo moje jarzmo jest słodkie, a moje brzemię lekkie”.</w:t>
      </w:r>
    </w:p>
    <w:p/>
    <w:p>
      <w:r xmlns:w="http://schemas.openxmlformats.org/wordprocessingml/2006/main">
        <w:t xml:space="preserve">2. Jana 14:15-17 – „Jeśli mnie miłujecie, przykazań moich przestrzegać będziecie. I prosić będę Ojca, a da wam innego Pocieszyciela, aby był z wami na wieki, Ducha Prawdy, którego świat przyjąć nie może, bo go nie widzi i nie zna. Wy go znacie, bo mieszka z wami i będzie w was.</w:t>
      </w:r>
    </w:p>
    <w:p/>
    <w:p>
      <w:r xmlns:w="http://schemas.openxmlformats.org/wordprocessingml/2006/main">
        <w:t xml:space="preserve">Liczb 21:19 I od Mattany do Nahaliela: i od Nahaliela do Bamota:</w:t>
      </w:r>
    </w:p>
    <w:p/>
    <w:p>
      <w:r xmlns:w="http://schemas.openxmlformats.org/wordprocessingml/2006/main">
        <w:t xml:space="preserve">Fragment ten opisuje podróż z Mattany do Bamot.</w:t>
      </w:r>
    </w:p>
    <w:p/>
    <w:p>
      <w:r xmlns:w="http://schemas.openxmlformats.org/wordprocessingml/2006/main">
        <w:t xml:space="preserve">1: Droga wiary – możemy spojrzeć na Liczb 21:19, aby zobaczyć, jak Bóg był z Izraelitami w ich podróży i jak będzie z nami także podczas naszej podróży przez życie.</w:t>
      </w:r>
    </w:p>
    <w:p/>
    <w:p>
      <w:r xmlns:w="http://schemas.openxmlformats.org/wordprocessingml/2006/main">
        <w:t xml:space="preserve">2: Znaczenie celu podróży – Liczb 21:19 przypomina nam, że cel jest tak samo ważny jak podróż, ponieważ Bóg ostatecznie poprowadził Izraelitów do Bamot.</w:t>
      </w:r>
    </w:p>
    <w:p/>
    <w:p>
      <w:r xmlns:w="http://schemas.openxmlformats.org/wordprocessingml/2006/main">
        <w:t xml:space="preserve">1: Exodus 13:21 - „I szedł Pan przed nimi za dnia w słupie obłoku, aby ich prowadzić, a w nocy w słupie ognia, aby im świecić, aby mogli iść dniem i nocą. "</w:t>
      </w:r>
    </w:p>
    <w:p/>
    <w:p>
      <w:r xmlns:w="http://schemas.openxmlformats.org/wordprocessingml/2006/main">
        <w:t xml:space="preserve">2: Psalm 32:8 – „Będę cię pouczał i nauczę cię drogi, którą pójdziesz, poprowadzę cię moim okiem”.</w:t>
      </w:r>
    </w:p>
    <w:p/>
    <w:p>
      <w:r xmlns:w="http://schemas.openxmlformats.org/wordprocessingml/2006/main">
        <w:t xml:space="preserve">Liczb 21:20 I od Bamot w dolinie, to jest w krainie Moabu, aż do szczytu Pisga, który patrzy w stronę Jeszimona.</w:t>
      </w:r>
    </w:p>
    <w:p/>
    <w:p>
      <w:r xmlns:w="http://schemas.openxmlformats.org/wordprocessingml/2006/main">
        <w:t xml:space="preserve">Lud Boży poszedł za jego wskazówkami i dotarł do ziemi obiecanej.</w:t>
      </w:r>
    </w:p>
    <w:p/>
    <w:p>
      <w:r xmlns:w="http://schemas.openxmlformats.org/wordprocessingml/2006/main">
        <w:t xml:space="preserve">1. Bóg zawsze poprowadzi nas do naszego przeznaczenia, jeśli Mu zaufamy i będziemy Mu posłuszni.</w:t>
      </w:r>
    </w:p>
    <w:p/>
    <w:p>
      <w:r xmlns:w="http://schemas.openxmlformats.org/wordprocessingml/2006/main">
        <w:t xml:space="preserve">2. Bez względu na to, w jakiej dolinie trudności się znajdziemy, Bóg będzie z nami na każdym kroku.</w:t>
      </w:r>
    </w:p>
    <w:p/>
    <w:p>
      <w:r xmlns:w="http://schemas.openxmlformats.org/wordprocessingml/2006/main">
        <w:t xml:space="preserve">1. Powtórzonego Prawa 1:6-8 Pan, nasz Bóg, powiedział do nas na Horebie: Wystarczająco długo przebywaliście na tej górze. Zawróćcie, udajcie się w podróż i udajcie się na górzysty teren Amorytów i do wszystkich ich sąsiadów w Arabie, na wzgórzach i na nizinach, w Negebie i na wybrzeżu, do ziemi Kananejczyków i do Libanu, aż do wielkiej rzeki Eufratu.</w:t>
      </w:r>
    </w:p>
    <w:p/>
    <w:p>
      <w:r xmlns:w="http://schemas.openxmlformats.org/wordprocessingml/2006/main">
        <w:t xml:space="preserve">2. Izajasz 43:2 Gdy pójdziesz przez wody, będę z tobą; i przez rzeki nie zasypią was; gdy pójdziesz przez ogień, nie spalisz się i płomień cię nie spali.</w:t>
      </w:r>
    </w:p>
    <w:p/>
    <w:p>
      <w:r xmlns:w="http://schemas.openxmlformats.org/wordprocessingml/2006/main">
        <w:t xml:space="preserve">Liczb 21:21 Izrael wysłał posłów do Sichona, króla Amorytów, mówiąc:</w:t>
      </w:r>
    </w:p>
    <w:p/>
    <w:p>
      <w:r xmlns:w="http://schemas.openxmlformats.org/wordprocessingml/2006/main">
        <w:t xml:space="preserve">Izrael poprosił Sichona, króla Amorytów, aby pozwolił im przejść przez jego ziemię.</w:t>
      </w:r>
    </w:p>
    <w:p/>
    <w:p>
      <w:r xmlns:w="http://schemas.openxmlformats.org/wordprocessingml/2006/main">
        <w:t xml:space="preserve">1. Znaczenie pokory i otwartości w kontaktach z innymi.</w:t>
      </w:r>
    </w:p>
    <w:p/>
    <w:p>
      <w:r xmlns:w="http://schemas.openxmlformats.org/wordprocessingml/2006/main">
        <w:t xml:space="preserve">2. Znaczenie szacunku i zrozumienia w kontaktach z osobami z różnych środowisk.</w:t>
      </w:r>
    </w:p>
    <w:p/>
    <w:p>
      <w:r xmlns:w="http://schemas.openxmlformats.org/wordprocessingml/2006/main">
        <w:t xml:space="preserve">1. Jakuba 4:10 - Uniżcie się przed Panem, a On was wywyższy.</w:t>
      </w:r>
    </w:p>
    <w:p/>
    <w:p>
      <w:r xmlns:w="http://schemas.openxmlformats.org/wordprocessingml/2006/main">
        <w:t xml:space="preserve">2. Efezjan 4:2 – Bądź całkowicie pokorny i łagodny; bądźcie cierpliwi, znosząc jedni drugich w miłości.</w:t>
      </w:r>
    </w:p>
    <w:p/>
    <w:p>
      <w:r xmlns:w="http://schemas.openxmlformats.org/wordprocessingml/2006/main">
        <w:t xml:space="preserve">Liczb 21:22 Pozwól mi przejść przez twoją ziemię; nie wejdziemy na pola ani do winnic; nie będziemy pić wody ze studni, ale pójdziemy drogą królewską, aż przekroczymy twoje granice.</w:t>
      </w:r>
    </w:p>
    <w:p/>
    <w:p>
      <w:r xmlns:w="http://schemas.openxmlformats.org/wordprocessingml/2006/main">
        <w:t xml:space="preserve">Przejście Izraelici proszą króla Edomu o pozwolenie na przejście przez ich ziemię i obiecują, że nie będą zakłócać ziemi ani jej źródeł wody, pozostając na głównej drodze aż do opuszczenia granic.</w:t>
      </w:r>
    </w:p>
    <w:p/>
    <w:p>
      <w:r xmlns:w="http://schemas.openxmlformats.org/wordprocessingml/2006/main">
        <w:t xml:space="preserve">1. Znaczenie szanowania granic i dotrzymywania obietnic.</w:t>
      </w:r>
    </w:p>
    <w:p/>
    <w:p>
      <w:r xmlns:w="http://schemas.openxmlformats.org/wordprocessingml/2006/main">
        <w:t xml:space="preserve">2. Nauczyć się ufać Bożemu planowi i wskazówkom, nawet jeśli wydaje się to trudne.</w:t>
      </w:r>
    </w:p>
    <w:p/>
    <w:p>
      <w:r xmlns:w="http://schemas.openxmlformats.org/wordprocessingml/2006/main">
        <w:t xml:space="preserve">1. Mateusza 7:12 - Wszystko więc, cokolwiek byście chcieli, aby wam inni czynili, i wy im czyńcie, bo takie jest Prawo i Prorocy.</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Liczb 21:23 I nie pozwolił Sichon przejść Izraelowi przez swoją granicę, lecz Sichon zebrał cały swój lud i wyruszył przeciwko Izraelowi na pustynię, i przybył do Jahas, i walczył z Izraelem.</w:t>
      </w:r>
    </w:p>
    <w:p/>
    <w:p>
      <w:r xmlns:w="http://schemas.openxmlformats.org/wordprocessingml/2006/main">
        <w:t xml:space="preserve">Sichon nie pozwolił Izraelowi przejść przez swoją granicę, więc zebrał swój lud i wyruszył przeciwko Izraelowi na pustynię. Spotkał ich w Jahas i walczył z nimi.</w:t>
      </w:r>
    </w:p>
    <w:p/>
    <w:p>
      <w:r xmlns:w="http://schemas.openxmlformats.org/wordprocessingml/2006/main">
        <w:t xml:space="preserve">1. Ochrona Boża jest zawsze wystarczająca, bez względu na sprzeciw.</w:t>
      </w:r>
    </w:p>
    <w:p/>
    <w:p>
      <w:r xmlns:w="http://schemas.openxmlformats.org/wordprocessingml/2006/main">
        <w:t xml:space="preserve">2. Musimy być gotowi walczyć o to, co słuszne.</w:t>
      </w:r>
    </w:p>
    <w:p/>
    <w:p>
      <w:r xmlns:w="http://schemas.openxmlformats.org/wordprocessingml/2006/main">
        <w:t xml:space="preserve">1. Izajasz 54:17 – „Żadna broń ukuta przeciwko wam nie będzie skuteczna i każdy język, który podniesie się przeciwko wam w sądzie, potępicie. Takie jest dziedzictwo sług Pana, a ich sprawiedliwość pochodzi ode mnie” – mówi Izajasz 54:17 Lord.</w:t>
      </w:r>
    </w:p>
    <w:p/>
    <w:p>
      <w:r xmlns:w="http://schemas.openxmlformats.org/wordprocessingml/2006/main">
        <w:t xml:space="preserve">2. 1 Kronik 22:13 – „Wtedy odniesiesz sukces, jeśli będziesz pilnie przestrzegał dekretów i praw, które Pan dał Mojżeszowi dla Izraela. Bądź silny i odważny. Nie bój się ani nie zniechęcaj”.</w:t>
      </w:r>
    </w:p>
    <w:p/>
    <w:p>
      <w:r xmlns:w="http://schemas.openxmlformats.org/wordprocessingml/2006/main">
        <w:t xml:space="preserve">Liczb 21:24 I Izrael poraził go ostrzem miecza, i posiadł jego ziemię od Arnonu aż do Jabbok, aż do synów Ammona, bo granica synów Ammona była silna.</w:t>
      </w:r>
    </w:p>
    <w:p/>
    <w:p>
      <w:r xmlns:w="http://schemas.openxmlformats.org/wordprocessingml/2006/main">
        <w:t xml:space="preserve">Izrael pobił króla Amorytów i zdobył jego ziemię w posiadanie.</w:t>
      </w:r>
    </w:p>
    <w:p/>
    <w:p>
      <w:r xmlns:w="http://schemas.openxmlformats.org/wordprocessingml/2006/main">
        <w:t xml:space="preserve">1: Pan zapewni zwycięstwo tym, którzy przestrzegają Jego przykazań.</w:t>
      </w:r>
    </w:p>
    <w:p/>
    <w:p>
      <w:r xmlns:w="http://schemas.openxmlformats.org/wordprocessingml/2006/main">
        <w:t xml:space="preserve">2: Musimy pozostać silni w wierze nawet w trudnych okolicznościach.</w:t>
      </w:r>
    </w:p>
    <w:p/>
    <w:p>
      <w:r xmlns:w="http://schemas.openxmlformats.org/wordprocessingml/2006/main">
        <w:t xml:space="preserve">1: Jozuego 1:9 – „Czyż ci nie rozkazałem? Bądź mocny i odważny. Nie bój się, nie upadaj, bo Pan, twój Bóg, będzie z tobą, gdziekolwiek pójdziesz.”</w:t>
      </w:r>
    </w:p>
    <w:p/>
    <w:p>
      <w:r xmlns:w="http://schemas.openxmlformats.org/wordprocessingml/2006/main">
        <w:t xml:space="preserve">2: Powtórzonego Prawa 31:6 – „Bądź silny i odważny. Nie bój się ani nie przerażaj z ich powodu, bo Pan, Bóg twój, idzie z tobą; nigdy cię nie opuści ani nie porzuci”.</w:t>
      </w:r>
    </w:p>
    <w:p/>
    <w:p>
      <w:r xmlns:w="http://schemas.openxmlformats.org/wordprocessingml/2006/main">
        <w:t xml:space="preserve">Liczb 21:25 I Izrael zajął wszystkie te miasta, i Izrael zamieszkał we wszystkich miastach Amorytów, w Cheszbonie i we wszystkich jego wioskach.</w:t>
      </w:r>
    </w:p>
    <w:p/>
    <w:p>
      <w:r xmlns:w="http://schemas.openxmlformats.org/wordprocessingml/2006/main">
        <w:t xml:space="preserve">Izrael podbił wszystkie miasta Amorytów, łącznie z Cheszbonem i okolicznymi wioskami, i zaczął je zamieszkiwać.</w:t>
      </w:r>
    </w:p>
    <w:p/>
    <w:p>
      <w:r xmlns:w="http://schemas.openxmlformats.org/wordprocessingml/2006/main">
        <w:t xml:space="preserve">1. Bóg daje zwycięstwo: historia izraelskiego podboju Amorytów</w:t>
      </w:r>
    </w:p>
    <w:p/>
    <w:p>
      <w:r xmlns:w="http://schemas.openxmlformats.org/wordprocessingml/2006/main">
        <w:t xml:space="preserve">2. Przyjęcie obietnic Bożych: przejęcie ziemi w posiadanie</w:t>
      </w:r>
    </w:p>
    <w:p/>
    <w:p>
      <w:r xmlns:w="http://schemas.openxmlformats.org/wordprocessingml/2006/main">
        <w:t xml:space="preserve">1. Exodus 6:8 - I wprowadzę was do ziemi, którą poprzysiągłem dać Abrahamowi, Izaakowi i Jakubowi; i dam ci je w dziedzictwo: Ja jestem Pan.</w:t>
      </w:r>
    </w:p>
    <w:p/>
    <w:p>
      <w:r xmlns:w="http://schemas.openxmlformats.org/wordprocessingml/2006/main">
        <w:t xml:space="preserve">2. Jozuego 1:3 - Każde miejsce, na którym stanie wasza noga, które wam dałem, jak powiedziałem Mojżeszowi.</w:t>
      </w:r>
    </w:p>
    <w:p/>
    <w:p>
      <w:r xmlns:w="http://schemas.openxmlformats.org/wordprocessingml/2006/main">
        <w:t xml:space="preserve">Liczb 21:26 Bo Cheszbon było miastem Sichona, króla Amorytów, który walczył z dawnym królem Moabu i wyrwał mu z rąk całą jego ziemię aż do Arnonu.</w:t>
      </w:r>
    </w:p>
    <w:p/>
    <w:p>
      <w:r xmlns:w="http://schemas.openxmlformats.org/wordprocessingml/2006/main">
        <w:t xml:space="preserve">Sichon, król Amorytów, walczył z byłym królem Moabu i zajął całą jego ziemię, łącznie z Arnonem.</w:t>
      </w:r>
    </w:p>
    <w:p/>
    <w:p>
      <w:r xmlns:w="http://schemas.openxmlformats.org/wordprocessingml/2006/main">
        <w:t xml:space="preserve">1. Pan daje i Pan odbiera.</w:t>
      </w:r>
    </w:p>
    <w:p/>
    <w:p>
      <w:r xmlns:w="http://schemas.openxmlformats.org/wordprocessingml/2006/main">
        <w:t xml:space="preserve">2. Bądź czujny i odważny w obliczu przeciwności losu.</w:t>
      </w:r>
    </w:p>
    <w:p/>
    <w:p>
      <w:r xmlns:w="http://schemas.openxmlformats.org/wordprocessingml/2006/main">
        <w:t xml:space="preserve">1. Hioba 1:21 – „Nagi wyszedłem z łona matki mojej i nagi wrócę. Pan dał i Pan zabrał. Niech będzie błogosławione imię Pana”.</w:t>
      </w:r>
    </w:p>
    <w:p/>
    <w:p>
      <w:r xmlns:w="http://schemas.openxmlformats.org/wordprocessingml/2006/main">
        <w:t xml:space="preserve">2. Jozuego 1:9 – „Czyż ci nie rozkazałem? Bądź silny i odważny. Nie bój się i nie lękaj się, bo Pan, Bóg twój, jest z tobą, gdziekolwiek pójdziesz.</w:t>
      </w:r>
    </w:p>
    <w:p/>
    <w:p>
      <w:r xmlns:w="http://schemas.openxmlformats.org/wordprocessingml/2006/main">
        <w:t xml:space="preserve">Liczb 21:27 Dlatego mówią w przysłowiach: Wejdźcie do Heszbonu, niech będzie zbudowane i przygotowane miasto Sichon.</w:t>
      </w:r>
    </w:p>
    <w:p/>
    <w:p>
      <w:r xmlns:w="http://schemas.openxmlformats.org/wordprocessingml/2006/main">
        <w:t xml:space="preserve">Ten fragment odzwierciedla znaczenie Cheszbonu w narracji biblijnej.</w:t>
      </w:r>
    </w:p>
    <w:p/>
    <w:p>
      <w:r xmlns:w="http://schemas.openxmlformats.org/wordprocessingml/2006/main">
        <w:t xml:space="preserve">1. Wierność Boga w osadzaniu swego ludu w Ziemi Obiecanej</w:t>
      </w:r>
    </w:p>
    <w:p/>
    <w:p>
      <w:r xmlns:w="http://schemas.openxmlformats.org/wordprocessingml/2006/main">
        <w:t xml:space="preserve">2. Moc miasta odzwierciedlająca chwałę Bożą</w:t>
      </w:r>
    </w:p>
    <w:p/>
    <w:p>
      <w:r xmlns:w="http://schemas.openxmlformats.org/wordprocessingml/2006/main">
        <w:t xml:space="preserve">1. Jozuego 21:43-45 – Znaczenie Heszbonu w wypełnieniu Bożej obietnicy</w:t>
      </w:r>
    </w:p>
    <w:p/>
    <w:p>
      <w:r xmlns:w="http://schemas.openxmlformats.org/wordprocessingml/2006/main">
        <w:t xml:space="preserve">2. Rzymian 9:17 – Suwerenna ręka Boga w kształtowaniu historii i ustanawianiu swego ludu</w:t>
      </w:r>
    </w:p>
    <w:p/>
    <w:p>
      <w:r xmlns:w="http://schemas.openxmlformats.org/wordprocessingml/2006/main">
        <w:t xml:space="preserve">Liczb 21:28 Bo ogień wyszedł z Cheszbonu, płomień z miasta Sichona: pochłonął Ar Moabu i władców wyżyn Arnonu.</w:t>
      </w:r>
    </w:p>
    <w:p/>
    <w:p>
      <w:r xmlns:w="http://schemas.openxmlformats.org/wordprocessingml/2006/main">
        <w:t xml:space="preserve">Ogień strawił miasto Ar i jego władców.</w:t>
      </w:r>
    </w:p>
    <w:p/>
    <w:p>
      <w:r xmlns:w="http://schemas.openxmlformats.org/wordprocessingml/2006/main">
        <w:t xml:space="preserve">1: Bóg jest potężny i może użyć ognia, aby wymierzyć sprawiedliwość.</w:t>
      </w:r>
    </w:p>
    <w:p/>
    <w:p>
      <w:r xmlns:w="http://schemas.openxmlformats.org/wordprocessingml/2006/main">
        <w:t xml:space="preserve">2: Konsekwencje ignorowania praw Bożych mogą być poważne.</w:t>
      </w:r>
    </w:p>
    <w:p/>
    <w:p>
      <w:r xmlns:w="http://schemas.openxmlformats.org/wordprocessingml/2006/main">
        <w:t xml:space="preserve">1: Izajasz 26:11 - Panie, gdy podniesiona zostanie ręka twoja, nie zobaczą, ale ujrzą i zawstydzą się z powodu zawiści swojej wobec ludu; tak, ogień twoich wrogów pożre ich.</w:t>
      </w:r>
    </w:p>
    <w:p/>
    <w:p>
      <w:r xmlns:w="http://schemas.openxmlformats.org/wordprocessingml/2006/main">
        <w:t xml:space="preserve">2: Jeremiasz 21:14 - Ukarzę was według owocu waszych uczynków, mówi Pan, i rozniecę ogień w lesie jego, i pochłonie wszystko wokoło niego.</w:t>
      </w:r>
    </w:p>
    <w:p/>
    <w:p>
      <w:r xmlns:w="http://schemas.openxmlformats.org/wordprocessingml/2006/main">
        <w:t xml:space="preserve">Liczb 21:29 Biada tobie, Moabie! zgubiłeś się, ludu Kemosza; dał swoich synów, którzy uciekli, i swoje córki w niewolę Sichona, króla Amorytów.</w:t>
      </w:r>
    </w:p>
    <w:p/>
    <w:p>
      <w:r xmlns:w="http://schemas.openxmlformats.org/wordprocessingml/2006/main">
        <w:t xml:space="preserve">Moab jest skazany na oddawanie czci fałszywym bogom.</w:t>
      </w:r>
    </w:p>
    <w:p/>
    <w:p>
      <w:r xmlns:w="http://schemas.openxmlformats.org/wordprocessingml/2006/main">
        <w:t xml:space="preserve">1: Nie pozwól, aby fałszywi bogowie ukradli twoją tożsamość i kontrolowali twoje życie.</w:t>
      </w:r>
    </w:p>
    <w:p/>
    <w:p>
      <w:r xmlns:w="http://schemas.openxmlformats.org/wordprocessingml/2006/main">
        <w:t xml:space="preserve">2: Zaufaj jedynemu prawdziwemu Bogu.</w:t>
      </w:r>
    </w:p>
    <w:p/>
    <w:p>
      <w:r xmlns:w="http://schemas.openxmlformats.org/wordprocessingml/2006/main">
        <w:t xml:space="preserve">1: Powtórzonego Prawa 6:4-5 Słuchaj, Izraelu: Pan, Bóg nasz, Pan jest jeden. Będziesz miłował Pana, Boga swego, całym swoim sercem, całą swoją duszą i całą swoją mocą.</w:t>
      </w:r>
    </w:p>
    <w:p/>
    <w:p>
      <w:r xmlns:w="http://schemas.openxmlformats.org/wordprocessingml/2006/main">
        <w:t xml:space="preserve">2: Jeremiasz 10:10 Ale Pan jest prawdziwym Bogiem; On jest Bogiem żywym i Królem wiecznym. Od jego gniewu ziemia się trzęsie, a narody nie mogą znieść jego oburzenia.</w:t>
      </w:r>
    </w:p>
    <w:p/>
    <w:p>
      <w:r xmlns:w="http://schemas.openxmlformats.org/wordprocessingml/2006/main">
        <w:t xml:space="preserve">Liczb 21:30 Strzelaliśmy do nich; Zginął Cheszbon aż do Dibonu, i spustoszyliśmy ich aż do Nofy, która sięgała Medeby.</w:t>
      </w:r>
    </w:p>
    <w:p/>
    <w:p>
      <w:r xmlns:w="http://schemas.openxmlformats.org/wordprocessingml/2006/main">
        <w:t xml:space="preserve">Lud Boży zwycięża w bitwie z Amorytami, niszcząc przy tym ich miasta.</w:t>
      </w:r>
    </w:p>
    <w:p/>
    <w:p>
      <w:r xmlns:w="http://schemas.openxmlformats.org/wordprocessingml/2006/main">
        <w:t xml:space="preserve">1: W chwilach nieszczęścia Bóg będzie z nami i wybawi nas od wszelkiego zła.</w:t>
      </w:r>
    </w:p>
    <w:p/>
    <w:p>
      <w:r xmlns:w="http://schemas.openxmlformats.org/wordprocessingml/2006/main">
        <w:t xml:space="preserve">2: Powinniśmy być wdzięczni za ochronę i błogosławieństwa, jakie Bóg zapewnia w naszym życiu.</w:t>
      </w:r>
    </w:p>
    <w:p/>
    <w:p>
      <w:r xmlns:w="http://schemas.openxmlformats.org/wordprocessingml/2006/main">
        <w:t xml:space="preserve">1: Psalm 37:39 - Ale zbawienie sprawiedliwych pochodzi od Pana; On jest ich siłą w czasie utrapienia.</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Liczb 21:31 I tak Izrael mieszkał w ziemi Amorytów.</w:t>
      </w:r>
    </w:p>
    <w:p/>
    <w:p>
      <w:r xmlns:w="http://schemas.openxmlformats.org/wordprocessingml/2006/main">
        <w:t xml:space="preserve">Izrael osiedlił się w ziemi Amorytów.</w:t>
      </w:r>
    </w:p>
    <w:p/>
    <w:p>
      <w:r xmlns:w="http://schemas.openxmlformats.org/wordprocessingml/2006/main">
        <w:t xml:space="preserve">1. Bóg jest zawsze wierny swoim obietnicom.</w:t>
      </w:r>
    </w:p>
    <w:p/>
    <w:p>
      <w:r xmlns:w="http://schemas.openxmlformats.org/wordprocessingml/2006/main">
        <w:t xml:space="preserve">2. Bóg jest zawsze z nami w naszej podróży.</w:t>
      </w:r>
    </w:p>
    <w:p/>
    <w:p>
      <w:r xmlns:w="http://schemas.openxmlformats.org/wordprocessingml/2006/main">
        <w:t xml:space="preserve">1. Powtórzonego Prawa 1:20-21 – „I powiedziałem wam: Przybyliście na góry Amorytów, które nam daje Pan, Bóg nasz. Spójrzcie, Pan, Bóg wasz, dał wam tę ziemię; idźcie w górę i posiądźcie je, jak wam powiedział Pan, Bóg waszych ojców, nie bójcie się ani nie zniechęcajcie”.</w:t>
      </w:r>
    </w:p>
    <w:p/>
    <w:p>
      <w:r xmlns:w="http://schemas.openxmlformats.org/wordprocessingml/2006/main">
        <w:t xml:space="preserve">2. Hebrajczyków 13:5-6 – „Niechaj wasze postępowanie będzie wolne od pożądliwości; poprzestawajcie na tym, co macie. Sam bowiem powiedział: Nie opuszczę cię ani nie porzucę. Możemy więc śmiało powiedzieć: Pan jest mój wspomożycielu, nie będę się lękał. Cóż może mi uczynić człowiek?</w:t>
      </w:r>
    </w:p>
    <w:p/>
    <w:p>
      <w:r xmlns:w="http://schemas.openxmlformats.org/wordprocessingml/2006/main">
        <w:t xml:space="preserve">Liczb 21:32 I posłał Mojżesz, aby wyszpiegował Jaazera, i zajęli jego wioski, i wypędzili Amorytów, którzy tam byli.</w:t>
      </w:r>
    </w:p>
    <w:p/>
    <w:p>
      <w:r xmlns:w="http://schemas.openxmlformats.org/wordprocessingml/2006/main">
        <w:t xml:space="preserve">Mojżesz wysłał szpiegów do Jaazera, który zdobył wioski i wypędził Amorytów.</w:t>
      </w:r>
    </w:p>
    <w:p/>
    <w:p>
      <w:r xmlns:w="http://schemas.openxmlformats.org/wordprocessingml/2006/main">
        <w:t xml:space="preserve">1. Zaufanie Bogu w trudnych czasach: jak Mojżesz poradził sobie w trudnej sytuacji</w:t>
      </w:r>
    </w:p>
    <w:p/>
    <w:p>
      <w:r xmlns:w="http://schemas.openxmlformats.org/wordprocessingml/2006/main">
        <w:t xml:space="preserve">2. Poleganie na Bożych obietnicach: jak Bóg pomógł Mojżeszowi odnieść sukces</w:t>
      </w:r>
    </w:p>
    <w:p/>
    <w:p>
      <w:r xmlns:w="http://schemas.openxmlformats.org/wordprocessingml/2006/main">
        <w:t xml:space="preserve">1. Powtórzonego Prawa 31:6 – Bądź silny i odważny. Nie bój się i nie przerażaj z ich powodu, bo Pan, Bóg twój, idzie z tobą; nigdy cię nie opuści ani nie opuści.</w:t>
      </w:r>
    </w:p>
    <w:p/>
    <w:p>
      <w:r xmlns:w="http://schemas.openxmlformats.org/wordprocessingml/2006/main">
        <w:t xml:space="preserve">2. Jozuego 1:9 – Czy ci nie rozkazałem? Być silny i odważny. Nie bój się; nie zniechęcaj się, bo Pan, Bóg twój, będzie z tobą, gdziekolwiek pójdziesz.</w:t>
      </w:r>
    </w:p>
    <w:p/>
    <w:p>
      <w:r xmlns:w="http://schemas.openxmlformats.org/wordprocessingml/2006/main">
        <w:t xml:space="preserve">Liczb 21:33 I zawrócili, i udali się drogą Baszanu, a Og, król Baszanu, wyruszył przeciwko nim on i cały jego lud na bitwę pod Edrei.</w:t>
      </w:r>
    </w:p>
    <w:p/>
    <w:p>
      <w:r xmlns:w="http://schemas.openxmlformats.org/wordprocessingml/2006/main">
        <w:t xml:space="preserve">Izrael stoczył bitwę z Ogiem, królem Baszanu, pod Edrei.</w:t>
      </w:r>
    </w:p>
    <w:p/>
    <w:p>
      <w:r xmlns:w="http://schemas.openxmlformats.org/wordprocessingml/2006/main">
        <w:t xml:space="preserve">1. Bitwa pod Edrei: lekcja wiary i siły</w:t>
      </w:r>
    </w:p>
    <w:p/>
    <w:p>
      <w:r xmlns:w="http://schemas.openxmlformats.org/wordprocessingml/2006/main">
        <w:t xml:space="preserve">2. Boże przewodnictwo: pokonywanie wyzwań z pomocą Pana</w:t>
      </w:r>
    </w:p>
    <w:p/>
    <w:p>
      <w:r xmlns:w="http://schemas.openxmlformats.org/wordprocessingml/2006/main">
        <w:t xml:space="preserve">1. Jozuego 1:9: „Bądź silny i odważny. Nie bój się, nie upadaj, bo Pan, Bóg twój, będzie z tobą, gdziekolwiek pójdziesz.”</w:t>
      </w:r>
    </w:p>
    <w:p/>
    <w:p>
      <w:r xmlns:w="http://schemas.openxmlformats.org/wordprocessingml/2006/main">
        <w:t xml:space="preserve">2. Psalm 44:3: „Nie mieczem zdobyli tę ziemię ani ramię ich nie zapewniło im zwycięstwa. To była twoja prawica, twoje ramię i światło twojego oblicza, bo ich umiłowałeś”.</w:t>
      </w:r>
    </w:p>
    <w:p/>
    <w:p>
      <w:r xmlns:w="http://schemas.openxmlformats.org/wordprocessingml/2006/main">
        <w:t xml:space="preserve">Liczb 21:34 I rzekł Pan do Mojżesza: Nie bój się go, bo wydałem go w twoje ręce i cały jego lud, i jego ziemię; i postąpisz z nim tak, jak uczyniłeś z Sichonem, królem Amorytów, który mieszkał w Cheszbonie.</w:t>
      </w:r>
    </w:p>
    <w:p/>
    <w:p>
      <w:r xmlns:w="http://schemas.openxmlformats.org/wordprocessingml/2006/main">
        <w:t xml:space="preserve">Bóg mówi Mojżeszowi, aby się nie bał i że oddał mu w jego ręce amoryckiego króla Cheszbonu i jego lud.</w:t>
      </w:r>
    </w:p>
    <w:p/>
    <w:p>
      <w:r xmlns:w="http://schemas.openxmlformats.org/wordprocessingml/2006/main">
        <w:t xml:space="preserve">1. Bóg jest zawsze z nami i da nam siłę w potrzebie.</w:t>
      </w:r>
    </w:p>
    <w:p/>
    <w:p>
      <w:r xmlns:w="http://schemas.openxmlformats.org/wordprocessingml/2006/main">
        <w:t xml:space="preserve">2. Możemy ufać Bożym obietnicom i polegać na Jego mocy, która nas prowadzi.</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2 Kronik 20:15 – „Tak mówi do was Pan: «Nie bójcie się ani nie zniechęcajcie z powodu tej ogromnej armii. Bo nie wasza jest ta bitwa, ale Boga.»”</w:t>
      </w:r>
    </w:p>
    <w:p/>
    <w:p>
      <w:r xmlns:w="http://schemas.openxmlformats.org/wordprocessingml/2006/main">
        <w:t xml:space="preserve">Liczb 21:35 I pobili go, i jego synów, i cały jego lud, tak że nikt nie pozostał przy życiu, i posiedli jego ziemię.</w:t>
      </w:r>
    </w:p>
    <w:p/>
    <w:p>
      <w:r xmlns:w="http://schemas.openxmlformats.org/wordprocessingml/2006/main">
        <w:t xml:space="preserve">Sprawiedliwość Boża jest szybka i pewna wobec tych, którzy Mu się sprzeciwiają.</w:t>
      </w:r>
    </w:p>
    <w:p/>
    <w:p>
      <w:r xmlns:w="http://schemas.openxmlformats.org/wordprocessingml/2006/main">
        <w:t xml:space="preserve">1: Pan jest sędzią sprawiedliwym i ukarze tych, którzy Mu się sprzeciwiają.</w:t>
      </w:r>
    </w:p>
    <w:p/>
    <w:p>
      <w:r xmlns:w="http://schemas.openxmlformats.org/wordprocessingml/2006/main">
        <w:t xml:space="preserve">2: Bóg jest kochający i sprawiedliwy i przyniesie sprawiedliwość wszystkim, którzy wystąpią przeciwko Niemu.</w:t>
      </w:r>
    </w:p>
    <w:p/>
    <w:p>
      <w:r xmlns:w="http://schemas.openxmlformats.org/wordprocessingml/2006/main">
        <w:t xml:space="preserve">1: Objawienie 20:12-15 – I widziałem umarłych, małych i wielkich, stojących przed Bogiem; i otworzono księgi, i otworzono inną księgę, księgę życia, i osądzono umarłych na podstawie tego, co było napisane w księgach, według ich uczynków.</w:t>
      </w:r>
    </w:p>
    <w:p/>
    <w:p>
      <w:r xmlns:w="http://schemas.openxmlformats.org/wordprocessingml/2006/main">
        <w:t xml:space="preserve">2: Psalm 9:7-8 - Ale Pan będzie trwał na wieki: przygotował swój tron na sąd. I będzie sądził świat sprawiedliwie, będzie sądem ludu sprawiedliwie.</w:t>
      </w:r>
    </w:p>
    <w:p/>
    <w:p>
      <w:r xmlns:w="http://schemas.openxmlformats.org/wordprocessingml/2006/main">
        <w:t xml:space="preserve">Liczb 22 można podsumować w trzech akapitach w następujący sposób, ze wskazanymi wersetami:</w:t>
      </w:r>
    </w:p>
    <w:p/>
    <w:p>
      <w:r xmlns:w="http://schemas.openxmlformats.org/wordprocessingml/2006/main">
        <w:t xml:space="preserve">Akapit 1: Liczb 22:1-14 przedstawia historię Balaama, wróżbity z Pethor. Balak, król Moabu, zaczyna się bać Izraelitów i ich zwycięstw nad sąsiednimi narodami. Wysyła posłańców do Balaama, oferując mu nagrodę za przeklęci Izraelitów i powstrzymanie ich postępu. Balaam szuka w tej sprawie Bożego przewodnictwa i początkowo otrzymuje polecenie, aby nie iść z posłańcami Balaka i nie przeklinać Izraelitów.</w:t>
      </w:r>
    </w:p>
    <w:p/>
    <w:p>
      <w:r xmlns:w="http://schemas.openxmlformats.org/wordprocessingml/2006/main">
        <w:t xml:space="preserve">Akapit 2: Kontynuując Liczb 22:15-35, rozdział szczegółowo opisuje, jak Balak wysyła do Balaama bardziej prestiżowych posłańców, obiecując większe nagrody. Pomimo początkowych wskazówek Boga Balaam ponownie prosi o pozwolenie, aby pójść z nimi. Bóg mu pozwala, ale ostrzega go, aby mówił tylko to, co On nakazuje. Podczas jego podróży anioł Pański pojawia się przed osłem Balaama, powodując, że zbacza on z kursu i frustruje Balaama. Po trzykrotnym uderzeniu osła Bóg otwiera jego usta, aby przemówił i zganił Balaama.</w:t>
      </w:r>
    </w:p>
    <w:p/>
    <w:p>
      <w:r xmlns:w="http://schemas.openxmlformats.org/wordprocessingml/2006/main">
        <w:t xml:space="preserve">Akapit 3: Liczb 22 kończy się podkreśleniem, jak Balaam w końcu przybywa do miejsca pobytu Balaka w Moabie. Król zabiera go na wyżyny, skąd może patrzeć na obóz Izraelitów, i poleca mu, aby stamtąd ich przeklął. Jednak zamiast przekląć ich zgodnie z prośbą Balaka, Bóg wkłada słowa błogosławieństwa w usta Balaama za każdym razem, gdy ten próbuje rzucić przekleństwo. To frustruje Balaka, który spodziewał się przekleństw, ale zamiast tego otrzymał błogosławieństwa.</w:t>
      </w:r>
    </w:p>
    <w:p/>
    <w:p>
      <w:r xmlns:w="http://schemas.openxmlformats.org/wordprocessingml/2006/main">
        <w:t xml:space="preserve">W podsumowaniu:</w:t>
      </w:r>
    </w:p>
    <w:p>
      <w:r xmlns:w="http://schemas.openxmlformats.org/wordprocessingml/2006/main">
        <w:t xml:space="preserve">Numery 22 przedstawia:</w:t>
      </w:r>
    </w:p>
    <w:p>
      <w:r xmlns:w="http://schemas.openxmlformats.org/wordprocessingml/2006/main">
        <w:t xml:space="preserve">Strach Balaka przed zwycięstwami Izraelitów; wysyłanie posłańców;</w:t>
      </w:r>
    </w:p>
    <w:p>
      <w:r xmlns:w="http://schemas.openxmlformats.org/wordprocessingml/2006/main">
        <w:t xml:space="preserve">Balaam zaoferował nagrodę za przeklinanie Izraelitów; szukając Bożego przewodnictwa.</w:t>
      </w:r>
    </w:p>
    <w:p/>
    <w:p>
      <w:r xmlns:w="http://schemas.openxmlformats.org/wordprocessingml/2006/main">
        <w:t xml:space="preserve">Początkowe polecenie nie odchodź i nie przeklinaj;</w:t>
      </w:r>
    </w:p>
    <w:p>
      <w:r xmlns:w="http://schemas.openxmlformats.org/wordprocessingml/2006/main">
        <w:t xml:space="preserve">Balak wysyła bardziej prestiżowych posłańców; większe nagrody;</w:t>
      </w:r>
    </w:p>
    <w:p>
      <w:r xmlns:w="http://schemas.openxmlformats.org/wordprocessingml/2006/main">
        <w:t xml:space="preserve">Pozwolenie udzielone, ale tylko na mówienie tego, co Bóg nakazuje.</w:t>
      </w:r>
    </w:p>
    <w:p/>
    <w:p>
      <w:r xmlns:w="http://schemas.openxmlformats.org/wordprocessingml/2006/main">
        <w:t xml:space="preserve">Anioł Pański ukazujący się przed osłem Balaama;</w:t>
      </w:r>
    </w:p>
    <w:p>
      <w:r xmlns:w="http://schemas.openxmlformats.org/wordprocessingml/2006/main">
        <w:t xml:space="preserve">Osioł przemawia, by skarcić Balaama.</w:t>
      </w:r>
    </w:p>
    <w:p/>
    <w:p>
      <w:r xmlns:w="http://schemas.openxmlformats.org/wordprocessingml/2006/main">
        <w:t xml:space="preserve">Przybycie do miejsca pobytu Balaka; z widokiem na obóz Izraelitów;</w:t>
      </w:r>
    </w:p>
    <w:p>
      <w:r xmlns:w="http://schemas.openxmlformats.org/wordprocessingml/2006/main">
        <w:t xml:space="preserve">Próby przeklinania dzięki Bożej interwencji zamieniły się w błogosławieństwa;</w:t>
      </w:r>
    </w:p>
    <w:p>
      <w:r xmlns:w="http://schemas.openxmlformats.org/wordprocessingml/2006/main">
        <w:t xml:space="preserve">Frustracja Balaka, który spodziewał się przekleństw, ale zamiast tego otrzymał błogosławieństwa.</w:t>
      </w:r>
    </w:p>
    <w:p/>
    <w:p>
      <w:r xmlns:w="http://schemas.openxmlformats.org/wordprocessingml/2006/main">
        <w:t xml:space="preserve">W tym rozdziale skupiono się na historii Balaama i jego spotkaniu z Balakiem, królem Moabu. Liczb 22 zaczyna się od tego, że Balak zaczyna się bać Izraelitów i ich zwycięstw nad sąsiednimi narodami. Wysyła posłańców do Balaama, wróżbity z Pethor, oferując mu nagrody za przeklinanie Izraelitów i utrudnianie ich postępu. Balaam szuka w tej sprawie Bożego przewodnictwa i początkowo otrzymuje polecenie, aby nie iść z posłańcami Balaka i nie przeklinać Izraelitów.</w:t>
      </w:r>
    </w:p>
    <w:p/>
    <w:p>
      <w:r xmlns:w="http://schemas.openxmlformats.org/wordprocessingml/2006/main">
        <w:t xml:space="preserve">Co więcej, Księga Liczb 22 szczegółowo opisuje, jak Balak wysyła do Balaama bardziej prestiżowych posłańców, obiecując jeszcze większe nagrody. Pomimo początkowych wskazówek Boga Balaam ponownie prosi o pozwolenie, aby pójść z nimi. Bóg mu pozwala, ale ostrzega go, aby mówił tylko to, co On nakazuje. Podczas jego podróży anioł Pański pojawia się przed osłem Balaama, powodując, że zbacza on z kursu i frustruje Balaama. Po trzykrotnym uderzeniu osła z frustracji Bóg otwiera jego usta, aby przemówił i karcił Balaama.</w:t>
      </w:r>
    </w:p>
    <w:p/>
    <w:p>
      <w:r xmlns:w="http://schemas.openxmlformats.org/wordprocessingml/2006/main">
        <w:t xml:space="preserve">Rozdział kończy się podkreśleniem, jak Balaam w końcu dotarł do miejsca pobytu Balaka w Moabie. Król zabiera go na wyżyny, skąd może patrzeć na obóz Izraelitów, i poleca mu, aby stamtąd ich przeklął. Jednak zamiast przeklinać ich zgodnie z prośbą Balaka, za każdym razem, gdy Balaam próbuje rzucić przekleństwo, Bóg wkłada mu w usta słowa błogosławieństwa. To frustruje Balaka, który spodziewał się przekleństw, ale zamiast tego otrzymał błogosławieństwa.</w:t>
      </w:r>
    </w:p>
    <w:p/>
    <w:p>
      <w:r xmlns:w="http://schemas.openxmlformats.org/wordprocessingml/2006/main">
        <w:t xml:space="preserve">Liczb 22:1 I synowie Izraela wyruszyli naprzód i rozbili obóz na równinach Moabu, po tej stronie Jordanu, w pobliżu Jerycha.</w:t>
      </w:r>
    </w:p>
    <w:p/>
    <w:p>
      <w:r xmlns:w="http://schemas.openxmlformats.org/wordprocessingml/2006/main">
        <w:t xml:space="preserve">Izraelici podróżowali i obozowali na równinach Moabu.</w:t>
      </w:r>
    </w:p>
    <w:p/>
    <w:p>
      <w:r xmlns:w="http://schemas.openxmlformats.org/wordprocessingml/2006/main">
        <w:t xml:space="preserve">1: Bóg troszczy się o swój lud nawet w trudnych okolicznościach.</w:t>
      </w:r>
    </w:p>
    <w:p/>
    <w:p>
      <w:r xmlns:w="http://schemas.openxmlformats.org/wordprocessingml/2006/main">
        <w:t xml:space="preserve">2: Powinniśmy ufać Panu i Jego możliwościom zaopatrzenia nas.</w:t>
      </w:r>
    </w:p>
    <w:p/>
    <w:p>
      <w:r xmlns:w="http://schemas.openxmlformats.org/wordprocessingml/2006/main">
        <w:t xml:space="preserve">1: Izajasz 40:31 – „Ale ci, którzy oczekują Pana, odzyskują siły, wzbijają się na skrzydłach jak orły, biegną, a nie są zmęczeni, i będą chodzić, i nie ustawają”.</w:t>
      </w:r>
    </w:p>
    <w:p/>
    <w:p>
      <w:r xmlns:w="http://schemas.openxmlformats.org/wordprocessingml/2006/main">
        <w:t xml:space="preserve">2: Filipian 4:19 – „Ale mój Bóg zaspokoi całą waszą potrzebę według swego bogactwa w chwale przez Chrystusa Jezusa”.</w:t>
      </w:r>
    </w:p>
    <w:p/>
    <w:p>
      <w:r xmlns:w="http://schemas.openxmlformats.org/wordprocessingml/2006/main">
        <w:t xml:space="preserve">Liczb 22:2 I Balak, syn Sippora, widział wszystko, co Izrael uczynił Amorytom.</w:t>
      </w:r>
    </w:p>
    <w:p/>
    <w:p>
      <w:r xmlns:w="http://schemas.openxmlformats.org/wordprocessingml/2006/main">
        <w:t xml:space="preserve">Balak widział zwycięstwa Izraela nad Amorytami.</w:t>
      </w:r>
    </w:p>
    <w:p/>
    <w:p>
      <w:r xmlns:w="http://schemas.openxmlformats.org/wordprocessingml/2006/main">
        <w:t xml:space="preserve">1: Możemy uczyć się na przykładzie wiary Izraela w Boga i odwagi w walce o to, co słuszne.</w:t>
      </w:r>
    </w:p>
    <w:p/>
    <w:p>
      <w:r xmlns:w="http://schemas.openxmlformats.org/wordprocessingml/2006/main">
        <w:t xml:space="preserve">2: Nasza wiara powinna kierować naszymi decyzjami i dawać nam siłę do wytrwania.</w:t>
      </w:r>
    </w:p>
    <w:p/>
    <w:p>
      <w:r xmlns:w="http://schemas.openxmlformats.org/wordprocessingml/2006/main">
        <w:t xml:space="preserve">1: Jozuego 1:9: „Czyż ci nie rozkazałem? Bądź silny i odważny. Nie bój się i nie lękaj się, bo Pan, Bóg twój, jest z tobą, gdziekolwiek pójdziesz.</w:t>
      </w:r>
    </w:p>
    <w:p/>
    <w:p>
      <w:r xmlns:w="http://schemas.openxmlformats.org/wordprocessingml/2006/main">
        <w:t xml:space="preserve">2:1 Koryntian 16:13-14 Czuwajcie, trwajcie mocno w wierze, postępujcie jak mężczyźni, bądźcie mocni. Niech wszystko, co czynicie, dokonuje się w miłości.</w:t>
      </w:r>
    </w:p>
    <w:p/>
    <w:p>
      <w:r xmlns:w="http://schemas.openxmlformats.org/wordprocessingml/2006/main">
        <w:t xml:space="preserve">Liczb 22:3 I Moab bardzo się bał tego ludu, bo było ich wielu, i Moab był zasmucony z powodu synów Izraelskich.</w:t>
      </w:r>
    </w:p>
    <w:p/>
    <w:p>
      <w:r xmlns:w="http://schemas.openxmlformats.org/wordprocessingml/2006/main">
        <w:t xml:space="preserve">Moab bał się licznych Izraelitów.</w:t>
      </w:r>
    </w:p>
    <w:p/>
    <w:p>
      <w:r xmlns:w="http://schemas.openxmlformats.org/wordprocessingml/2006/main">
        <w:t xml:space="preserve">1. Nie bój się tego, czego nie możesz kontrolować; zamiast tego zaufaj Panu.</w:t>
      </w:r>
    </w:p>
    <w:p/>
    <w:p>
      <w:r xmlns:w="http://schemas.openxmlformats.org/wordprocessingml/2006/main">
        <w:t xml:space="preserve">2. Strach może być reakcją na sytuację, ale nie pozwól, aby przejął kontrolę.</w:t>
      </w:r>
    </w:p>
    <w:p/>
    <w:p>
      <w:r xmlns:w="http://schemas.openxmlformats.org/wordprocessingml/2006/main">
        <w:t xml:space="preserve">1. Mateusza 10:26-31 – „Nie bójcie się ich, bo nic nie jest zakryte, co nie mogłoby zostać odkryte, ani nic tajnego, o czym nie można by się dowiedzieć”.</w:t>
      </w:r>
    </w:p>
    <w:p/>
    <w:p>
      <w:r xmlns:w="http://schemas.openxmlformats.org/wordprocessingml/2006/main">
        <w:t xml:space="preserve">2. Psalm 56:3-4 – „Kiedy się boję, ufam Tobie. Bogu, którego słowo wysławiam, Bogu ufam, nie boję się”.</w:t>
      </w:r>
    </w:p>
    <w:p/>
    <w:p>
      <w:r xmlns:w="http://schemas.openxmlformats.org/wordprocessingml/2006/main">
        <w:t xml:space="preserve">Liczb 22:4 I rzekł Moab do starszych Madianitów: Teraz ta gromada wyliże wszystkich, którzy są wokół nas, tak jak wół liże trawę na polu. A Balak, syn Sippora, był w tym czasie królem Moabitów.</w:t>
      </w:r>
    </w:p>
    <w:p/>
    <w:p>
      <w:r xmlns:w="http://schemas.openxmlformats.org/wordprocessingml/2006/main">
        <w:t xml:space="preserve">Moab obawiał się, że Izraelici przejmą całe otaczające go terytorium, dlatego poprosił o pomoc starszych Madianitów. Balak był wówczas królem Moabitów.</w:t>
      </w:r>
    </w:p>
    <w:p/>
    <w:p>
      <w:r xmlns:w="http://schemas.openxmlformats.org/wordprocessingml/2006/main">
        <w:t xml:space="preserve">1. Siła strachu: jak strach powoduje, że podejmujemy złe decyzje</w:t>
      </w:r>
    </w:p>
    <w:p/>
    <w:p>
      <w:r xmlns:w="http://schemas.openxmlformats.org/wordprocessingml/2006/main">
        <w:t xml:space="preserve">2. Wartość jedności: jak połączenie sił może przynieść sukces</w:t>
      </w:r>
    </w:p>
    <w:p/>
    <w:p>
      <w:r xmlns:w="http://schemas.openxmlformats.org/wordprocessingml/2006/main">
        <w:t xml:space="preserve">1. Psalm 118:8-9 – Lepiej szukać schronienia w Panu, niż ufać człowiekowi. Lepiej szukać schronienia w Panu, niż ufać książętom.</w:t>
      </w:r>
    </w:p>
    <w:p/>
    <w:p>
      <w:r xmlns:w="http://schemas.openxmlformats.org/wordprocessingml/2006/main">
        <w:t xml:space="preserve">2. Mateusza 6:25-27 - Dlatego mówię wam, nie martwcie się o swoje życie, co będziecie jeść i pić; lub o swoim ciele, co będziesz nosić. Czyż życie nie jest czymś więcej niż pożywieniem, a ciało czymś więcej niż ubraniem? Spójrzcie na ptaki powietrzne; nie sieją, nie żną, ani nie przechowują w stodołach, a jednak wasz Ojciec niebieski ich żywi. Czy nie jesteś o wiele bardziej wartościowy od nich?</w:t>
      </w:r>
    </w:p>
    <w:p/>
    <w:p>
      <w:r xmlns:w="http://schemas.openxmlformats.org/wordprocessingml/2006/main">
        <w:t xml:space="preserve">Liczb 22:5 Wysłał więc posłańców do Balaama, syna Beora, do Pethor, które jest nad rzeką ziemi synów jego ludu, aby go zawołać i powiedzieć: Oto lud wychodzi z Egiptu: oto zakrywają oblicze ziemi i stoją nade mną:</w:t>
      </w:r>
    </w:p>
    <w:p/>
    <w:p>
      <w:r xmlns:w="http://schemas.openxmlformats.org/wordprocessingml/2006/main">
        <w:t xml:space="preserve">Bóg wysyła posłańców do Balaama, prosząc go, aby przybył i pomógł mu stawić czoła ludowi Egiptu, który przejął tę ziemię.</w:t>
      </w:r>
    </w:p>
    <w:p/>
    <w:p>
      <w:r xmlns:w="http://schemas.openxmlformats.org/wordprocessingml/2006/main">
        <w:t xml:space="preserve">1. Zaufaj Bogu w potrzebie</w:t>
      </w:r>
    </w:p>
    <w:p/>
    <w:p>
      <w:r xmlns:w="http://schemas.openxmlformats.org/wordprocessingml/2006/main">
        <w:t xml:space="preserve">2. Posłuszeństwo przynosi błogosławieństwo</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46:1 – Bóg jest naszą ucieczką i siłą, bardzo aktualną pomocą w kłopotach.</w:t>
      </w:r>
    </w:p>
    <w:p/>
    <w:p>
      <w:r xmlns:w="http://schemas.openxmlformats.org/wordprocessingml/2006/main">
        <w:t xml:space="preserve">Liczb 22:6 Przyjdź więc teraz, proszę, przeklnij mi ten lud; bo są dla mnie zbyt potężni; być może zwyciężym, abyśmy ich uderzyli i wypędzili ich z ziemi; bo chcę, aby błogosławiony był ten, którego błogosławisz, a którego przeklinasz, był przeklęty.</w:t>
      </w:r>
    </w:p>
    <w:p/>
    <w:p>
      <w:r xmlns:w="http://schemas.openxmlformats.org/wordprocessingml/2006/main">
        <w:t xml:space="preserve">Balak, król Moabu, poprosił, aby prorok Balaam przeklął lud Izraela, ponieważ był on zbyt potężny, aby mógł go pokonać. Wierzył, że błogosławieństwo lub przekleństwo Balaama ma moc wpływania na losy ludu.</w:t>
      </w:r>
    </w:p>
    <w:p/>
    <w:p>
      <w:r xmlns:w="http://schemas.openxmlformats.org/wordprocessingml/2006/main">
        <w:t xml:space="preserve">1. Moc błogosławieństwa i przekleństwa — badanie konsekwencji Liczb 22:6 i jego związku z naszym dzisiejszym życiem.</w:t>
      </w:r>
    </w:p>
    <w:p/>
    <w:p>
      <w:r xmlns:w="http://schemas.openxmlformats.org/wordprocessingml/2006/main">
        <w:t xml:space="preserve">2. Błogosławieństwo posłuszeństwa – Czerpiąc z historii Balaka i Balaama, aby zilustrować Bożą łaskę dla tych, którzy przestrzegają Jego przykazań.</w:t>
      </w:r>
    </w:p>
    <w:p/>
    <w:p>
      <w:r xmlns:w="http://schemas.openxmlformats.org/wordprocessingml/2006/main">
        <w:t xml:space="preserve">1. Przysłów 26:2 – „Jak fruwający wróbel, jak lecąca jaskółka, tak nie spadnie bezpodstawne przekleństwo”.</w:t>
      </w:r>
    </w:p>
    <w:p/>
    <w:p>
      <w:r xmlns:w="http://schemas.openxmlformats.org/wordprocessingml/2006/main">
        <w:t xml:space="preserve">2. Jakuba 3:10 – „Z tych samych ust wychodzi błogosławieństwo i przekleństwo. Moi bracia, to nie powinno tak być”.</w:t>
      </w:r>
    </w:p>
    <w:p/>
    <w:p>
      <w:r xmlns:w="http://schemas.openxmlformats.org/wordprocessingml/2006/main">
        <w:t xml:space="preserve">Liczb 22:7 I odeszli starsi Moabu i starsi Madianitów, mając w ręku nagrody za wróżby; i przyszli do Balaama, i powiedzieli mu słowa Balaka.</w:t>
      </w:r>
    </w:p>
    <w:p/>
    <w:p>
      <w:r xmlns:w="http://schemas.openxmlformats.org/wordprocessingml/2006/main">
        <w:t xml:space="preserve">Starsi Moabu i Madianitów udali się do Balaama z darami i poprosili go, aby pobłogosławił Balaka.</w:t>
      </w:r>
    </w:p>
    <w:p/>
    <w:p>
      <w:r xmlns:w="http://schemas.openxmlformats.org/wordprocessingml/2006/main">
        <w:t xml:space="preserve">1. Boże błogosławieństwa mogą nadejść w nieoczekiwany sposób.</w:t>
      </w:r>
    </w:p>
    <w:p/>
    <w:p>
      <w:r xmlns:w="http://schemas.openxmlformats.org/wordprocessingml/2006/main">
        <w:t xml:space="preserve">2. Używanie wróżenia dla samolubnego zysku nigdy nie skutkuje błogosławieństwami.</w:t>
      </w:r>
    </w:p>
    <w:p/>
    <w:p>
      <w:r xmlns:w="http://schemas.openxmlformats.org/wordprocessingml/2006/main">
        <w:t xml:space="preserve">1. Jeremiasz 14:14 – „Wtedy rzekł do mnie Pan: Prorocy prorokują kłamstwa w moim imieniu. Nie posłałem ich, nie wyznaczyłem ich ani nie rozmawiałem z nimi. Oni prorokują wam fałszywe wizje, wróżby, bałwochwalstwo i złudzenia własnego umysłu.”</w:t>
      </w:r>
    </w:p>
    <w:p/>
    <w:p>
      <w:r xmlns:w="http://schemas.openxmlformats.org/wordprocessingml/2006/main">
        <w:t xml:space="preserve">2. Przysłów 16:25 – „Jest droga, która wydaje się słuszna, ale ostatecznie prowadzi do śmierci”.</w:t>
      </w:r>
    </w:p>
    <w:p/>
    <w:p>
      <w:r xmlns:w="http://schemas.openxmlformats.org/wordprocessingml/2006/main">
        <w:t xml:space="preserve">Liczb 22:8 I rzekł do nich: Zatrzymajcie się tu na tę noc, a ja wam znowu przyniosę wiadomość, jak Pan do mnie przemówi, a książęta Moabu mieszkali u Balaama.</w:t>
      </w:r>
    </w:p>
    <w:p/>
    <w:p>
      <w:r xmlns:w="http://schemas.openxmlformats.org/wordprocessingml/2006/main">
        <w:t xml:space="preserve">Balaam otrzymał od Pana polecenie, aby powiedział książętom Moabu, aby zostali na noc, a on wróci z odpowiedzią.</w:t>
      </w:r>
    </w:p>
    <w:p/>
    <w:p>
      <w:r xmlns:w="http://schemas.openxmlformats.org/wordprocessingml/2006/main">
        <w:t xml:space="preserve">1. Moc cierpliwości: jak oczekiwanie na odpowiedź Boga może przynieść błogosławieństwa</w:t>
      </w:r>
    </w:p>
    <w:p/>
    <w:p>
      <w:r xmlns:w="http://schemas.openxmlformats.org/wordprocessingml/2006/main">
        <w:t xml:space="preserve">2. Boży czas jest doskonały: naucz się ufać Bożemu planowi</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Kaznodziei 3:11 - W swoim czasie wszystko uczynił pięknym, a w ich sercach położył świat, aby nikt nie mógł poznać dzieła, którego Bóg dokonuje od początku do końca.</w:t>
      </w:r>
    </w:p>
    <w:p/>
    <w:p>
      <w:r xmlns:w="http://schemas.openxmlformats.org/wordprocessingml/2006/main">
        <w:t xml:space="preserve">Liczb 22:9 I przyszedł Bóg do Balaama, i zapytał: Cóż to za ludzie z tobą?</w:t>
      </w:r>
    </w:p>
    <w:p/>
    <w:p>
      <w:r xmlns:w="http://schemas.openxmlformats.org/wordprocessingml/2006/main">
        <w:t xml:space="preserve">Bóg zapytał Balaama, kim są towarzyszący mu mężczyźni.</w:t>
      </w:r>
    </w:p>
    <w:p/>
    <w:p>
      <w:r xmlns:w="http://schemas.openxmlformats.org/wordprocessingml/2006/main">
        <w:t xml:space="preserve">1. Wiedza o tym, kim jesteśmy: Refleksja nad znaczeniem towarzystwa i mocą Bożej obecności.</w:t>
      </w:r>
    </w:p>
    <w:p/>
    <w:p>
      <w:r xmlns:w="http://schemas.openxmlformats.org/wordprocessingml/2006/main">
        <w:t xml:space="preserve">2. Poświęcanie czasu na słuchanie: Zrozumienie wartości słuchania Boga i refleksji nad naszymi relacjami.</w:t>
      </w:r>
    </w:p>
    <w:p/>
    <w:p>
      <w:r xmlns:w="http://schemas.openxmlformats.org/wordprocessingml/2006/main">
        <w:t xml:space="preserve">1. Przysłów 13:20 - Kto chodzi z mądrymi, staje się mądry, ale towarzysz głupich dozna krzywdy.</w:t>
      </w:r>
    </w:p>
    <w:p/>
    <w:p>
      <w:r xmlns:w="http://schemas.openxmlformats.org/wordprocessingml/2006/main">
        <w:t xml:space="preserve">2. Jakuba 1:19 – Wiedzcie o tym, moi umiłowani bracia: niech każdy będzie prędki do słuchania, nieskory do mówienia i nieskory do gniewu.</w:t>
      </w:r>
    </w:p>
    <w:p/>
    <w:p>
      <w:r xmlns:w="http://schemas.openxmlformats.org/wordprocessingml/2006/main">
        <w:t xml:space="preserve">Liczb 22:10 I rzekł Balaam do Boga: Balak, syn Sippora, król Moabu, posłał do mnie, mówiąc:</w:t>
      </w:r>
    </w:p>
    <w:p/>
    <w:p>
      <w:r xmlns:w="http://schemas.openxmlformats.org/wordprocessingml/2006/main">
        <w:t xml:space="preserve">Balaam zostaje poproszony przez Balaka, króla Moabu, aby przyszedł i przeklął Izraela.</w:t>
      </w:r>
    </w:p>
    <w:p/>
    <w:p>
      <w:r xmlns:w="http://schemas.openxmlformats.org/wordprocessingml/2006/main">
        <w:t xml:space="preserve">1. Nigdy nie powinniśmy ulegać pokusie czynienia czegoś sprzecznego z wolą Bożą.</w:t>
      </w:r>
    </w:p>
    <w:p/>
    <w:p>
      <w:r xmlns:w="http://schemas.openxmlformats.org/wordprocessingml/2006/main">
        <w:t xml:space="preserve">2. Przed podjęciem działania powinniśmy zawsze szukać Bożego przewodnictwa.</w:t>
      </w:r>
    </w:p>
    <w:p/>
    <w:p>
      <w:r xmlns:w="http://schemas.openxmlformats.org/wordprocessingml/2006/main">
        <w:t xml:space="preserve">1. Przysłów 3:5-6 – „Zaufaj Panu całym swoim sercem i nie polegaj na własnym zrozumieniu. Wyznawaj Go na wszystkich swoich drogach, a On będzie prostował twoje ścieżki”.</w:t>
      </w:r>
    </w:p>
    <w:p/>
    <w:p>
      <w:r xmlns:w="http://schemas.openxmlformats.org/wordprocessingml/2006/main">
        <w:t xml:space="preserve">2. Jakuba 1:5-6 – „Jeśli komuś z was brakuje mądrości, niech prosi Boga, który wszystkim daje szczodrze i nie wypomina, a będzie mu dana. Niech jednak prosi z wiarą i bez wahania Bo kto się waha, jest jak fala morska niesiona wiatrem i miotana.”</w:t>
      </w:r>
    </w:p>
    <w:p/>
    <w:p>
      <w:r xmlns:w="http://schemas.openxmlformats.org/wordprocessingml/2006/main">
        <w:t xml:space="preserve">Liczb 22:11 Oto naród wychodzi z Egiptu, który zakrywa oblicze ziemi. Chodźcie teraz i przeklnijcie mnie; może uda mi się ich pokonać i wypędzić.</w:t>
      </w:r>
    </w:p>
    <w:p/>
    <w:p>
      <w:r xmlns:w="http://schemas.openxmlformats.org/wordprocessingml/2006/main">
        <w:t xml:space="preserve">Balak, król Moabu, poprosił Balaama, aby przeklął lud izraelski, który niedawno wyszedł z Egiptu i teraz zakrywał powierzchnię ziemi.</w:t>
      </w:r>
    </w:p>
    <w:p/>
    <w:p>
      <w:r xmlns:w="http://schemas.openxmlformats.org/wordprocessingml/2006/main">
        <w:t xml:space="preserve">1. Siła wiary w obliczu przeciwności losu</w:t>
      </w:r>
    </w:p>
    <w:p/>
    <w:p>
      <w:r xmlns:w="http://schemas.openxmlformats.org/wordprocessingml/2006/main">
        <w:t xml:space="preserve">2. Pokonywanie strachu w obliczu wyzwań</w:t>
      </w:r>
    </w:p>
    <w:p/>
    <w:p>
      <w:r xmlns:w="http://schemas.openxmlformats.org/wordprocessingml/2006/main">
        <w:t xml:space="preserve">1. Efezjan 6:11-12 - Przywdziejcie całą zbroję Bożą, abyście mogli stawić czoła zakusom diabła. Bo nie walczymy z ciałem i krwią, ale z księstwami, z władzami, z władcami ciemności tego świata, z duchową niegodziwością na wyżynach.</w:t>
      </w:r>
    </w:p>
    <w:p/>
    <w:p>
      <w:r xmlns:w="http://schemas.openxmlformats.org/wordprocessingml/2006/main">
        <w:t xml:space="preserve">2. Jakuba 1:2-4 – Bracia moi, uważajcie to za radość, gdy wpadacie w różne pokusy; Wiedząc o tym, że wypróbowywanie wiary waszej wywołuje cierpliwość. Ale cierpliwość niech będzie dziełem doskonałym, abyście byli doskonali i cali, nie pragnąc niczego.</w:t>
      </w:r>
    </w:p>
    <w:p/>
    <w:p>
      <w:r xmlns:w="http://schemas.openxmlformats.org/wordprocessingml/2006/main">
        <w:t xml:space="preserve">Liczb 22:12 I rzekł Bóg do Balaama: Nie pójdziesz z nimi; nie będziesz przeklinał ludu, bo jest błogosławiony.</w:t>
      </w:r>
    </w:p>
    <w:p/>
    <w:p>
      <w:r xmlns:w="http://schemas.openxmlformats.org/wordprocessingml/2006/main">
        <w:t xml:space="preserve">Bóg zabrania Balaamowi przeklinać lud Izraela, ponieważ jest on błogosławiony przez Boga.</w:t>
      </w:r>
    </w:p>
    <w:p/>
    <w:p>
      <w:r xmlns:w="http://schemas.openxmlformats.org/wordprocessingml/2006/main">
        <w:t xml:space="preserve">1. Błogosławieństwo posłuszeństwa – Bóg pokazuje nam, że kiedy jesteśmy Mu posłuszni, jesteśmy błogosławieni.</w:t>
      </w:r>
    </w:p>
    <w:p/>
    <w:p>
      <w:r xmlns:w="http://schemas.openxmlformats.org/wordprocessingml/2006/main">
        <w:t xml:space="preserve">2. Klątwa nieposłuszeństwa – nieposłuszeństwo Bogu może zamiast błogosławieństwa doprowadzić do przekleństwa.</w:t>
      </w:r>
    </w:p>
    <w:p/>
    <w:p>
      <w:r xmlns:w="http://schemas.openxmlformats.org/wordprocessingml/2006/main">
        <w:t xml:space="preserve">1. Powtórzonego Prawa 28:1-2 - Jeśli będziesz całkowicie posłuszny Panu, Bogu swemu, i będziesz pilnie wypełniał wszystkie Jego przykazania, które ci dzisiaj daję, Pan, Bóg twój, wywyższy cię ponad wszystkie narody na ziemi.</w:t>
      </w:r>
    </w:p>
    <w:p/>
    <w:p>
      <w:r xmlns:w="http://schemas.openxmlformats.org/wordprocessingml/2006/main">
        <w:t xml:space="preserve">2. Przysłów 28:9 - Jeśli ktoś jest głuchy na prawo, nawet jego modlitwy są obrzydliwe.</w:t>
      </w:r>
    </w:p>
    <w:p/>
    <w:p>
      <w:r xmlns:w="http://schemas.openxmlformats.org/wordprocessingml/2006/main">
        <w:t xml:space="preserve">Liczb 22:13 I wstał Balaam rano, i rzekł do książąt Balaka: Wprowadźcie się do waszej ziemi, bo Pan nie pozwala mi iść z wami.</w:t>
      </w:r>
    </w:p>
    <w:p/>
    <w:p>
      <w:r xmlns:w="http://schemas.openxmlformats.org/wordprocessingml/2006/main">
        <w:t xml:space="preserve">Balaam otrzymuje od Boga polecenie, aby odrzucił prośbę Balaka, aby towarzyszył mu w drodze do jego ziemi.</w:t>
      </w:r>
    </w:p>
    <w:p/>
    <w:p>
      <w:r xmlns:w="http://schemas.openxmlformats.org/wordprocessingml/2006/main">
        <w:t xml:space="preserve">1. Słowo Boże jest jasne – nawet jeśli jest niewygodne</w:t>
      </w:r>
    </w:p>
    <w:p/>
    <w:p>
      <w:r xmlns:w="http://schemas.openxmlformats.org/wordprocessingml/2006/main">
        <w:t xml:space="preserve">2. Postępowanie wiarą – podążanie za wolą Bożą bez względu na cenę</w:t>
      </w:r>
    </w:p>
    <w:p/>
    <w:p>
      <w:r xmlns:w="http://schemas.openxmlformats.org/wordprocessingml/2006/main">
        <w:t xml:space="preserve">1. Jana 14:15: „Jeśli mnie miłujecie, przestrzegajcie moich przykazań”.</w:t>
      </w:r>
    </w:p>
    <w:p/>
    <w:p>
      <w:r xmlns:w="http://schemas.openxmlformats.org/wordprocessingml/2006/main">
        <w:t xml:space="preserve">2. Jakuba 4:7: „Poddajcie się więc Bogu. Przeciwstawiajcie się diabłu, a ucieknie od was”.</w:t>
      </w:r>
    </w:p>
    <w:p/>
    <w:p>
      <w:r xmlns:w="http://schemas.openxmlformats.org/wordprocessingml/2006/main">
        <w:t xml:space="preserve">Liczb 22:14 I powstali książęta Moabu, i udali się do Balaka, i powiedzieli: Balaam nie chce iść z nami.</w:t>
      </w:r>
    </w:p>
    <w:p/>
    <w:p>
      <w:r xmlns:w="http://schemas.openxmlformats.org/wordprocessingml/2006/main">
        <w:t xml:space="preserve">Książęta Moabu udali się do Balaka i donieśli mu, że Balaam nie chce z nimi iść.</w:t>
      </w:r>
    </w:p>
    <w:p/>
    <w:p>
      <w:r xmlns:w="http://schemas.openxmlformats.org/wordprocessingml/2006/main">
        <w:t xml:space="preserve">1. Rozpoznanie woli Bożej: wiedza, kiedy być posłusznym, a kiedy odmówić</w:t>
      </w:r>
    </w:p>
    <w:p/>
    <w:p>
      <w:r xmlns:w="http://schemas.openxmlformats.org/wordprocessingml/2006/main">
        <w:t xml:space="preserve">2. Zaufanie Bożym planom: droga do znalezienia prawdziwego zadowolenia</w:t>
      </w:r>
    </w:p>
    <w:p/>
    <w:p>
      <w:r xmlns:w="http://schemas.openxmlformats.org/wordprocessingml/2006/main">
        <w:t xml:space="preserve">1. Przysłów 3:5-6 „Zaufaj Panu całym sercem i nie polegaj na własnym rozumie. Poddaj się Mu na wszystkich swoich drogach, a On wyprostuje twoje ścieżki.”</w:t>
      </w:r>
    </w:p>
    <w:p/>
    <w:p>
      <w:r xmlns:w="http://schemas.openxmlformats.org/wordprocessingml/2006/main">
        <w:t xml:space="preserve">2. Izajasz 30:21 „Czy zwrócisz się w prawo, czy w lewo, twoje uszy usłyszą głos za tobą mówiący: To jest droga, idź nią.</w:t>
      </w:r>
    </w:p>
    <w:p/>
    <w:p>
      <w:r xmlns:w="http://schemas.openxmlformats.org/wordprocessingml/2006/main">
        <w:t xml:space="preserve">Liczb 22:15 I Balak znowu wysłał książąt, bardziej i bardziej zacnych od nich.</w:t>
      </w:r>
    </w:p>
    <w:p/>
    <w:p>
      <w:r xmlns:w="http://schemas.openxmlformats.org/wordprocessingml/2006/main">
        <w:t xml:space="preserve">Balak wysyłał coraz więcej zacnych książąt, aby rozmawiali z Balaamem i próbowali zmienić jego decyzję co do pójścia z nimi.</w:t>
      </w:r>
    </w:p>
    <w:p/>
    <w:p>
      <w:r xmlns:w="http://schemas.openxmlformats.org/wordprocessingml/2006/main">
        <w:t xml:space="preserve">1. W obliczu przeciwności losu szukaj bardziej honorowych rozwiązań.</w:t>
      </w:r>
    </w:p>
    <w:p/>
    <w:p>
      <w:r xmlns:w="http://schemas.openxmlformats.org/wordprocessingml/2006/main">
        <w:t xml:space="preserve">2. Znaczenie rozeznania w podejmowaniu decyzji.</w:t>
      </w:r>
    </w:p>
    <w:p/>
    <w:p>
      <w:r xmlns:w="http://schemas.openxmlformats.org/wordprocessingml/2006/main">
        <w:t xml:space="preserve">1. Przysłów 3:5-6 „Zaufaj Panu całym sercem i nie polegaj na własnym zrozumieniu; wyznawaj Go na wszystkich swoich drogach, a On będzie prostował twoje ścieżki.”</w:t>
      </w:r>
    </w:p>
    <w:p/>
    <w:p>
      <w:r xmlns:w="http://schemas.openxmlformats.org/wordprocessingml/2006/main">
        <w:t xml:space="preserve">2. Jakuba 1:5 „Jeśli komu z was brakuje mądrości, niech prosi Boga, który wszystkim daje chętnie i nie wypomina, a będzie mu dana”.</w:t>
      </w:r>
    </w:p>
    <w:p/>
    <w:p>
      <w:r xmlns:w="http://schemas.openxmlformats.org/wordprocessingml/2006/main">
        <w:t xml:space="preserve">Liczb 22:16 I przyszli do Balaama, i rzekli mu: Tak mówi Balak, syn Sippora: Niech nic, proszę, nie przeszkadza ci przyjść do mnie.</w:t>
      </w:r>
    </w:p>
    <w:p/>
    <w:p>
      <w:r xmlns:w="http://schemas.openxmlformats.org/wordprocessingml/2006/main">
        <w:t xml:space="preserve">Balaam zostaje poproszony o przybycie do Balaka.</w:t>
      </w:r>
    </w:p>
    <w:p/>
    <w:p>
      <w:r xmlns:w="http://schemas.openxmlformats.org/wordprocessingml/2006/main">
        <w:t xml:space="preserve">1. Podejmowanie właściwych kroków i podążanie za wolą Bożą w każdej sytuacji.</w:t>
      </w:r>
    </w:p>
    <w:p/>
    <w:p>
      <w:r xmlns:w="http://schemas.openxmlformats.org/wordprocessingml/2006/main">
        <w:t xml:space="preserve">2. Nie pozwól, aby cokolwiek stało na przeszkodzie wykonywaniu woli Bożej.</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Filipian 4:13 - Wszystko to mogę w Tym, który mnie wzmacnia.</w:t>
      </w:r>
    </w:p>
    <w:p/>
    <w:p>
      <w:r xmlns:w="http://schemas.openxmlformats.org/wordprocessingml/2006/main">
        <w:t xml:space="preserve">Liczb 22:17 Bo wyniosę cię do bardzo wielkiego zaszczytu i uczynię wszystko, co mi powiesz; przyjdź więc, proszę, i przeklnij mi ten lud.</w:t>
      </w:r>
    </w:p>
    <w:p/>
    <w:p>
      <w:r xmlns:w="http://schemas.openxmlformats.org/wordprocessingml/2006/main">
        <w:t xml:space="preserve">Bóg nakazał Balaamowi, aby użył swojej mocy proroctwa, aby błogosławić lud Izraela, zamiast przeklinać go, jak chciał Balak.</w:t>
      </w:r>
    </w:p>
    <w:p/>
    <w:p>
      <w:r xmlns:w="http://schemas.openxmlformats.org/wordprocessingml/2006/main">
        <w:t xml:space="preserve">1. Bóg daje nam moc błogosławienia, a nie przeklinania.</w:t>
      </w:r>
    </w:p>
    <w:p/>
    <w:p>
      <w:r xmlns:w="http://schemas.openxmlformats.org/wordprocessingml/2006/main">
        <w:t xml:space="preserve">2. Bóg honoruje tych, którzy Go czczą.</w:t>
      </w:r>
    </w:p>
    <w:p/>
    <w:p>
      <w:r xmlns:w="http://schemas.openxmlformats.org/wordprocessingml/2006/main">
        <w:t xml:space="preserve">1. Przysłów 16:7 - Gdy drogi człowieka podobają się Panu, pozwala on żyć z nim w pokoju nawet swoim wrogom.</w:t>
      </w:r>
    </w:p>
    <w:p/>
    <w:p>
      <w:r xmlns:w="http://schemas.openxmlformats.org/wordprocessingml/2006/main">
        <w:t xml:space="preserve">2. Jakuba 3:9-10 - Błogosławimy nim naszego Boga i Ojca i nim przeklinamy ludzi stworzonych na podobieństwo Boże. Z tych samych ust wychodzi błogosławieństwo i przekleństwo. Moi bracia, takie rzeczy nie powinny tak wyglądać.</w:t>
      </w:r>
    </w:p>
    <w:p/>
    <w:p>
      <w:r xmlns:w="http://schemas.openxmlformats.org/wordprocessingml/2006/main">
        <w:t xml:space="preserve">Liczb 22:18 I odpowiadając Balaam, rzekł do sług Balaka: Gdyby Balak dał mi swój dom pełen srebra i złota, nie mógłbym przekroczyć słowa Pana, Boga mojego, ani zrobić mniej, ani więcej.</w:t>
      </w:r>
    </w:p>
    <w:p/>
    <w:p>
      <w:r xmlns:w="http://schemas.openxmlformats.org/wordprocessingml/2006/main">
        <w:t xml:space="preserve">Balaam nie sprzeciwia się słowu Bożemu, nawet jeśli obiecał mu dom pełen srebra i złota.</w:t>
      </w:r>
    </w:p>
    <w:p/>
    <w:p>
      <w:r xmlns:w="http://schemas.openxmlformats.org/wordprocessingml/2006/main">
        <w:t xml:space="preserve">1. Siła wiary i znaczenie życia Słowem Bożym.</w:t>
      </w:r>
    </w:p>
    <w:p/>
    <w:p>
      <w:r xmlns:w="http://schemas.openxmlformats.org/wordprocessingml/2006/main">
        <w:t xml:space="preserve">2. Błogosławieństwa posłuszeństwa woli Bożej.</w:t>
      </w:r>
    </w:p>
    <w:p/>
    <w:p>
      <w:r xmlns:w="http://schemas.openxmlformats.org/wordprocessingml/2006/main">
        <w:t xml:space="preserve">1. Mateusza 6:24 Nikt nie może dwom panom służyć, gdyż albo jednego będzie nienawidził, a drugiego miłował, albo przy jednym będzie trzymał, a drugim pogardzi. Nie można służyć Bogu i pieniądzom.</w:t>
      </w:r>
    </w:p>
    <w:p/>
    <w:p>
      <w:r xmlns:w="http://schemas.openxmlformats.org/wordprocessingml/2006/main">
        <w:t xml:space="preserve">2. Jozuego 24:15 A jeśli służenie Panu jest złe w waszych oczach, wybierzcie dzisiaj, komu będziecie służyć, czy bogom, którym służyli wasi ojcowie w krainie za rzeką, czy bogom Amorytów, w których ziemi wy mieszkać. Ale ja i mój dom będziemy służyć Panu.</w:t>
      </w:r>
    </w:p>
    <w:p/>
    <w:p>
      <w:r xmlns:w="http://schemas.openxmlformats.org/wordprocessingml/2006/main">
        <w:t xml:space="preserve">Liczb 22:19 Dlatego teraz proszę, abyście i wy zostali tutaj tej nocy, abym mógł dowiedzieć się więcej, co mi Pan powie.</w:t>
      </w:r>
    </w:p>
    <w:p/>
    <w:p>
      <w:r xmlns:w="http://schemas.openxmlformats.org/wordprocessingml/2006/main">
        <w:t xml:space="preserve">Bóg chce, żebyśmy szukali Jego przewodnictwa, abyśmy mogli podejmować decyzje przynoszące Mu chwałę.</w:t>
      </w:r>
    </w:p>
    <w:p/>
    <w:p>
      <w:r xmlns:w="http://schemas.openxmlformats.org/wordprocessingml/2006/main">
        <w:t xml:space="preserve">1: Szukaj Bożego przewodnictwa – Przysłów 3:5-6</w:t>
      </w:r>
    </w:p>
    <w:p/>
    <w:p>
      <w:r xmlns:w="http://schemas.openxmlformats.org/wordprocessingml/2006/main">
        <w:t xml:space="preserve">2: Słuchanie głosu Bożego – 1 Królów 19:11-12</w:t>
      </w:r>
    </w:p>
    <w:p/>
    <w:p>
      <w:r xmlns:w="http://schemas.openxmlformats.org/wordprocessingml/2006/main">
        <w:t xml:space="preserve">1: Jakuba 1:5 - Jeśli komu z was brakuje mądrości, niech prosi Boga, który wszystkim daje szczodrze i nie wypomina;</w:t>
      </w:r>
    </w:p>
    <w:p/>
    <w:p>
      <w:r xmlns:w="http://schemas.openxmlformats.org/wordprocessingml/2006/main">
        <w:t xml:space="preserve">2: Jeremiasz 33:3 - Wołaj do mnie, a odpowiem ci i ukażę ci rzeczy wielkie i potężne, o których nie wiesz.</w:t>
      </w:r>
    </w:p>
    <w:p/>
    <w:p>
      <w:r xmlns:w="http://schemas.openxmlformats.org/wordprocessingml/2006/main">
        <w:t xml:space="preserve">Liczb 22:20 I przyszedł Bóg do Balaama w nocy i rzekł do niego: Jeśli ci ludzie przyjdą, żeby cię zawołać, wstań i idź z nimi; ale słowo, które ci powiem, to uczynisz.</w:t>
      </w:r>
    </w:p>
    <w:p/>
    <w:p>
      <w:r xmlns:w="http://schemas.openxmlformats.org/wordprocessingml/2006/main">
        <w:t xml:space="preserve">Bóg nakazuje Balaamowi, aby był posłuszny ludziom, którzy go wzywają i postępował zgodnie ze słowem Bożym.</w:t>
      </w:r>
    </w:p>
    <w:p/>
    <w:p>
      <w:r xmlns:w="http://schemas.openxmlformats.org/wordprocessingml/2006/main">
        <w:t xml:space="preserve">1. Posłuszeństwo Bogu w niewygodnych sytuacjach</w:t>
      </w:r>
    </w:p>
    <w:p/>
    <w:p>
      <w:r xmlns:w="http://schemas.openxmlformats.org/wordprocessingml/2006/main">
        <w:t xml:space="preserve">2. Moc Słowa Bożego</w:t>
      </w:r>
    </w:p>
    <w:p/>
    <w:p>
      <w:r xmlns:w="http://schemas.openxmlformats.org/wordprocessingml/2006/main">
        <w:t xml:space="preserve">1. Mateusza 28:20 ucząc ich przestrzegać wszystkiego, co wam przykazałem</w:t>
      </w:r>
    </w:p>
    <w:p/>
    <w:p>
      <w:r xmlns:w="http://schemas.openxmlformats.org/wordprocessingml/2006/main">
        <w:t xml:space="preserve">2. Jana 14:15 Jeśli mnie miłujecie, będziecie przestrzegać moich przykazań.</w:t>
      </w:r>
    </w:p>
    <w:p/>
    <w:p>
      <w:r xmlns:w="http://schemas.openxmlformats.org/wordprocessingml/2006/main">
        <w:t xml:space="preserve">Liczb 22:21 Balaam wstał rano, osiodłał swego osła i poszedł z książętami Moabu.</w:t>
      </w:r>
    </w:p>
    <w:p/>
    <w:p>
      <w:r xmlns:w="http://schemas.openxmlformats.org/wordprocessingml/2006/main">
        <w:t xml:space="preserve">Balaam wstaje rano i wyrusza z książętami Moabu.</w:t>
      </w:r>
    </w:p>
    <w:p/>
    <w:p>
      <w:r xmlns:w="http://schemas.openxmlformats.org/wordprocessingml/2006/main">
        <w:t xml:space="preserve">1. Pośpiech: znaczenie aktywnego dążenia do celów</w:t>
      </w:r>
    </w:p>
    <w:p/>
    <w:p>
      <w:r xmlns:w="http://schemas.openxmlformats.org/wordprocessingml/2006/main">
        <w:t xml:space="preserve">2. Cierpliwość jest cnotą: potrzeba wytrwałości</w:t>
      </w:r>
    </w:p>
    <w:p/>
    <w:p>
      <w:r xmlns:w="http://schemas.openxmlformats.org/wordprocessingml/2006/main">
        <w:t xml:space="preserve">1. Psalm 46:10: „Uspokójcie się i wiedzcie, że jestem Bogiem”.</w:t>
      </w:r>
    </w:p>
    <w:p/>
    <w:p>
      <w:r xmlns:w="http://schemas.openxmlformats.org/wordprocessingml/2006/main">
        <w:t xml:space="preserve">2. Jakuba 1:4: „Niech cierpliwość dokonuje doskonałego dzieła, abyście byli doskonali i zupełni, nie mając żadnych braków”.</w:t>
      </w:r>
    </w:p>
    <w:p/>
    <w:p>
      <w:r xmlns:w="http://schemas.openxmlformats.org/wordprocessingml/2006/main">
        <w:t xml:space="preserve">Liczb 22:22 I zapłonął gniew Boga, że poszedł, i anioł Pański stanął na drodze przeciwnikowi przeciwko niemu. Teraz jechał na swoim ośle, a z nim byli dwaj jego słudzy.</w:t>
      </w:r>
    </w:p>
    <w:p/>
    <w:p>
      <w:r xmlns:w="http://schemas.openxmlformats.org/wordprocessingml/2006/main">
        <w:t xml:space="preserve">Balaam jechał na osiołku, kiedy zatrzymał go anioł Pański, który działał przeciwko niemu jako przeciwnik.</w:t>
      </w:r>
    </w:p>
    <w:p/>
    <w:p>
      <w:r xmlns:w="http://schemas.openxmlformats.org/wordprocessingml/2006/main">
        <w:t xml:space="preserve">1. Nauczyć się rozpoznawać Boską interwencję w naszym życiu</w:t>
      </w:r>
    </w:p>
    <w:p/>
    <w:p>
      <w:r xmlns:w="http://schemas.openxmlformats.org/wordprocessingml/2006/main">
        <w:t xml:space="preserve">2. Pokonywanie przeszkód na naszej drodze wiary</w:t>
      </w:r>
    </w:p>
    <w:p/>
    <w:p>
      <w:r xmlns:w="http://schemas.openxmlformats.org/wordprocessingml/2006/main">
        <w:t xml:space="preserve">1. Izajasz 30:21: „A wasze uszy usłyszą za wami słowo mówiące: «To jest ta droga, idźcie nią», kiedy zwrócicie się w prawo i kiedy zwrócicie się w lewo”.</w:t>
      </w:r>
    </w:p>
    <w:p/>
    <w:p>
      <w:r xmlns:w="http://schemas.openxmlformats.org/wordprocessingml/2006/main">
        <w:t xml:space="preserve">2. Hebrajczyków 12:1-2: „Skoro więc jesteśmy otoczeni tak wielkim obłokiem świadków, odłóżmy także wszelki ciężar i grzech, który tak mocno przylega, i biegnijmy wytrwale w wyznaczonym wyścigu przed nami, patrząc na Jezusa, założyciela i dokończyciela naszej wiary, który dla wyznaczonej mu radości wycierpiał krzyż, gardząc hańbą, i zasiada po prawicy tronu Bożego”.</w:t>
      </w:r>
    </w:p>
    <w:p/>
    <w:p>
      <w:r xmlns:w="http://schemas.openxmlformats.org/wordprocessingml/2006/main">
        <w:t xml:space="preserve">Liczb 22:23 I osioł ujrzał anioła Pańskiego stojącego na drodze, a jego miecz był w jego ręku; i osioł zboczył z drogi i poszedł na pole, a Balaam uderzył osła, aby zawrócić ją na drogę.</w:t>
      </w:r>
    </w:p>
    <w:p/>
    <w:p>
      <w:r xmlns:w="http://schemas.openxmlformats.org/wordprocessingml/2006/main">
        <w:t xml:space="preserve">Balaam jechał na ośle, gdy na drodze pojawił się anioł Pański, blokując im drogę. Osioł odwrócił się, aby uniknąć anioła, ale Balaam uderzył oślicę, próbując zawrócić ją tyłem.</w:t>
      </w:r>
    </w:p>
    <w:p/>
    <w:p>
      <w:r xmlns:w="http://schemas.openxmlformats.org/wordprocessingml/2006/main">
        <w:t xml:space="preserve">1. Moc posłuszeństwa — jak Bóg działa poprzez nasze posłuszeństwo wobec Niego</w:t>
      </w:r>
    </w:p>
    <w:p/>
    <w:p>
      <w:r xmlns:w="http://schemas.openxmlformats.org/wordprocessingml/2006/main">
        <w:t xml:space="preserve">2. Rozeznanie serca – nauczenie się rozpoznawania obecności Boga w naszym życiu</w:t>
      </w:r>
    </w:p>
    <w:p/>
    <w:p>
      <w:r xmlns:w="http://schemas.openxmlformats.org/wordprocessingml/2006/main">
        <w:t xml:space="preserve">1.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1 Samuela 15:22 - I rzekł Samuel: Czy Pan ma takie samo upodobanie w całopaleniach i ofiarach, jak w słuchaniu głosu Pana? Oto lepsze jest posłuszeństwo niż ofiara i słuchanie niż tłuszcz barani.</w:t>
      </w:r>
    </w:p>
    <w:p/>
    <w:p>
      <w:r xmlns:w="http://schemas.openxmlformats.org/wordprocessingml/2006/main">
        <w:t xml:space="preserve">Liczb 22:24 Ale anioł Pański stał na ścieżce winnic, a mur był z jednej strony, a mur z drugiej strony.</w:t>
      </w:r>
    </w:p>
    <w:p/>
    <w:p>
      <w:r xmlns:w="http://schemas.openxmlformats.org/wordprocessingml/2006/main">
        <w:t xml:space="preserve">Anioł Pański zagrodził drogę Balaamowi ścianami po obu stronach.</w:t>
      </w:r>
    </w:p>
    <w:p/>
    <w:p>
      <w:r xmlns:w="http://schemas.openxmlformats.org/wordprocessingml/2006/main">
        <w:t xml:space="preserve">1. Bóg zawsze nas obserwuje i chroni przed niebezpieczeństwami.</w:t>
      </w:r>
    </w:p>
    <w:p/>
    <w:p>
      <w:r xmlns:w="http://schemas.openxmlformats.org/wordprocessingml/2006/main">
        <w:t xml:space="preserve">2. Przy podejmowaniu decyzji zawsze powinniśmy szukać Bożego przewodnictwa.</w:t>
      </w:r>
    </w:p>
    <w:p/>
    <w:p>
      <w:r xmlns:w="http://schemas.openxmlformats.org/wordprocessingml/2006/main">
        <w:t xml:space="preserve">1. Psalm 91:11-12 – „Bo On rozkaże swoim aniołom co do ciebie, aby cię strzegli na wszystkich twoich drogach i podniosą cię na rękach, abyś nie uderzył swą nogą o kamień”.</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Liczb 22:25 A gdy oślica ujrzała anioła Pańskiego, rzuciła się na ścianę i przygniotła nogę Balaama o ścianę, a on znowu ją uderzył.</w:t>
      </w:r>
    </w:p>
    <w:p/>
    <w:p>
      <w:r xmlns:w="http://schemas.openxmlformats.org/wordprocessingml/2006/main">
        <w:t xml:space="preserve">Nieposłuszeństwo Balaama skutkuje karą.</w:t>
      </w:r>
    </w:p>
    <w:p/>
    <w:p>
      <w:r xmlns:w="http://schemas.openxmlformats.org/wordprocessingml/2006/main">
        <w:t xml:space="preserve">1: Bóg nie będzie szydzony – Galacjan 6:7</w:t>
      </w:r>
    </w:p>
    <w:p/>
    <w:p>
      <w:r xmlns:w="http://schemas.openxmlformats.org/wordprocessingml/2006/main">
        <w:t xml:space="preserve">2: Musimy być posłuszni Panu – 1 Samuela 15:22</w:t>
      </w:r>
    </w:p>
    <w:p/>
    <w:p>
      <w:r xmlns:w="http://schemas.openxmlformats.org/wordprocessingml/2006/main">
        <w:t xml:space="preserve">1: Przysłów 17:3 - Tygiel do klarowania jest na srebro, a piec na złoto; ale Pan bada serca.</w:t>
      </w:r>
    </w:p>
    <w:p/>
    <w:p>
      <w:r xmlns:w="http://schemas.openxmlformats.org/wordprocessingml/2006/main">
        <w:t xml:space="preserve">2: Izajasz 55:8 - Bo myśli moje nie są myślami waszymi ani wasze drogi moimi drogami, mówi Pan.</w:t>
      </w:r>
    </w:p>
    <w:p/>
    <w:p>
      <w:r xmlns:w="http://schemas.openxmlformats.org/wordprocessingml/2006/main">
        <w:t xml:space="preserve">Liczb 22:26 I anioł Pański poszedł dalej i stanął w ciasnym miejscu, gdzie nie można było skręcić ani w prawo, ani w lewo.</w:t>
      </w:r>
    </w:p>
    <w:p/>
    <w:p>
      <w:r xmlns:w="http://schemas.openxmlformats.org/wordprocessingml/2006/main">
        <w:t xml:space="preserve">Anioł Pański stał w ciasnym miejscu, z którego nie było drogi ucieczki.</w:t>
      </w:r>
    </w:p>
    <w:p/>
    <w:p>
      <w:r xmlns:w="http://schemas.openxmlformats.org/wordprocessingml/2006/main">
        <w:t xml:space="preserve">1. Kiedy stajemy w obliczu trudności, Bóg jest z nami, aby wskazać drogę.</w:t>
      </w:r>
    </w:p>
    <w:p/>
    <w:p>
      <w:r xmlns:w="http://schemas.openxmlformats.org/wordprocessingml/2006/main">
        <w:t xml:space="preserve">2. Musimy ufać Bożemu prowadzeniu nawet wtedy, gdy znajdziemy się w trudnej sytuacji.</w:t>
      </w:r>
    </w:p>
    <w:p/>
    <w:p>
      <w:r xmlns:w="http://schemas.openxmlformats.org/wordprocessingml/2006/main">
        <w:t xml:space="preserve">1. Psalm 32:8: „Pouczę cię i wskażę drogę, którą masz iść, będę ci doradzał, mając na ciebie oko”.</w:t>
      </w:r>
    </w:p>
    <w:p/>
    <w:p>
      <w:r xmlns:w="http://schemas.openxmlformats.org/wordprocessingml/2006/main">
        <w:t xml:space="preserve">2. Izajasz 26:3: „Trzymaj w doskonałym pokoju tego, którego myśli są skupione na tobie, ponieważ ci ufa”.</w:t>
      </w:r>
    </w:p>
    <w:p/>
    <w:p>
      <w:r xmlns:w="http://schemas.openxmlformats.org/wordprocessingml/2006/main">
        <w:t xml:space="preserve">Liczb 22:27 A gdy oślica ujrzała anioła Pańskiego, upadła pod Balaama, i zapłonął gniew Balaama, i uderzył oślicę laską.</w:t>
      </w:r>
    </w:p>
    <w:p/>
    <w:p>
      <w:r xmlns:w="http://schemas.openxmlformats.org/wordprocessingml/2006/main">
        <w:t xml:space="preserve">Arogancja i brak pokory Balaama doprowadziły do jego ukarania.</w:t>
      </w:r>
    </w:p>
    <w:p/>
    <w:p>
      <w:r xmlns:w="http://schemas.openxmlformats.org/wordprocessingml/2006/main">
        <w:t xml:space="preserve">1. Pycha poprzedza upadek: historia Balaama.</w:t>
      </w:r>
    </w:p>
    <w:p/>
    <w:p>
      <w:r xmlns:w="http://schemas.openxmlformats.org/wordprocessingml/2006/main">
        <w:t xml:space="preserve">2. Znaczenie pokory: uczenie się na błędach Balaama.</w:t>
      </w:r>
    </w:p>
    <w:p/>
    <w:p>
      <w:r xmlns:w="http://schemas.openxmlformats.org/wordprocessingml/2006/main">
        <w:t xml:space="preserve">1. Jakuba 4:6 – „Bóg pysznym się sprzeciwia, a pokornym łaskę daje.”</w:t>
      </w:r>
    </w:p>
    <w:p/>
    <w:p>
      <w:r xmlns:w="http://schemas.openxmlformats.org/wordprocessingml/2006/main">
        <w:t xml:space="preserve">2. Przysłów 16:18 – „Przed zagładą idzie pycha, a duch wyniosły przed upadkiem”.</w:t>
      </w:r>
    </w:p>
    <w:p/>
    <w:p>
      <w:r xmlns:w="http://schemas.openxmlformats.org/wordprocessingml/2006/main">
        <w:t xml:space="preserve">Liczb 22:28 I otworzył Pan pysk oślicy, a ona rzekła do Balaama: Cóż ci uczyniłem, że uderzyłeś mnie już trzy razy?</w:t>
      </w:r>
    </w:p>
    <w:p/>
    <w:p>
      <w:r xmlns:w="http://schemas.openxmlformats.org/wordprocessingml/2006/main">
        <w:t xml:space="preserve">Balaam uderzył go w osła trzy razy, a Pan otworzył oślicy paszczę, a ona zapytała Balaama, dlaczego to zrobił.</w:t>
      </w:r>
    </w:p>
    <w:p/>
    <w:p>
      <w:r xmlns:w="http://schemas.openxmlformats.org/wordprocessingml/2006/main">
        <w:t xml:space="preserve">1. „Pan słyszy krzyki cichych”</w:t>
      </w:r>
    </w:p>
    <w:p/>
    <w:p>
      <w:r xmlns:w="http://schemas.openxmlformats.org/wordprocessingml/2006/main">
        <w:t xml:space="preserve">2. „Niezwykłe interwencje Boga”</w:t>
      </w:r>
    </w:p>
    <w:p/>
    <w:p>
      <w:r xmlns:w="http://schemas.openxmlformats.org/wordprocessingml/2006/main">
        <w:t xml:space="preserve">1. Psalm 34:18: „Pan jest blisko tych, którzy mają złamane serce, i wybawia zdruzgotanych na duchu”.</w:t>
      </w:r>
    </w:p>
    <w:p/>
    <w:p>
      <w:r xmlns:w="http://schemas.openxmlformats.org/wordprocessingml/2006/main">
        <w:t xml:space="preserve">2. Mateusza 5:5: „Błogosławieni cisi, albowiem oni odziedziczą ziemię”.</w:t>
      </w:r>
    </w:p>
    <w:p/>
    <w:p>
      <w:r xmlns:w="http://schemas.openxmlformats.org/wordprocessingml/2006/main">
        <w:t xml:space="preserve">Liczb 22:29 I rzekł Balaam do osła: Ponieważ naśmiewałeś się ze mnie, chciałbym mieć miecz w ręku, bo teraz chciałbym cię zabić.</w:t>
      </w:r>
    </w:p>
    <w:p/>
    <w:p>
      <w:r xmlns:w="http://schemas.openxmlformats.org/wordprocessingml/2006/main">
        <w:t xml:space="preserve">Balaam rozgniewał się, gdy osioł do niego mówił, i zapragnął, aby miecz go zabił.</w:t>
      </w:r>
    </w:p>
    <w:p/>
    <w:p>
      <w:r xmlns:w="http://schemas.openxmlformats.org/wordprocessingml/2006/main">
        <w:t xml:space="preserve">1. Siła mowy: niebezpieczeństwo niewłaściwego użycia słów</w:t>
      </w:r>
    </w:p>
    <w:p/>
    <w:p>
      <w:r xmlns:w="http://schemas.openxmlformats.org/wordprocessingml/2006/main">
        <w:t xml:space="preserve">2. Uczyć się cierpliwości od Balaama: Nieskory do gniewu</w:t>
      </w:r>
    </w:p>
    <w:p/>
    <w:p>
      <w:r xmlns:w="http://schemas.openxmlformats.org/wordprocessingml/2006/main">
        <w:t xml:space="preserve">1. Jakuba 1:19-20: „Wiedzcie to, moi umiłowani bracia: niech każdy będzie prędki do słuchania, nieskory do mówienia, nieskory do gniewu, bo gniew człowieka nie rodzi sprawiedliwości Bożej”.</w:t>
      </w:r>
    </w:p>
    <w:p/>
    <w:p>
      <w:r xmlns:w="http://schemas.openxmlformats.org/wordprocessingml/2006/main">
        <w:t xml:space="preserve">2. Przysłów 15:1: „Odpowiedź łagodna uśmierza gniew, lecz słowo ostre wznieca gniew”.</w:t>
      </w:r>
    </w:p>
    <w:p/>
    <w:p>
      <w:r xmlns:w="http://schemas.openxmlformats.org/wordprocessingml/2006/main">
        <w:t xml:space="preserve">Liczb 22:30 I rzekł osioł do Balaama: Czyż nie jestem twoim osłem, na którym jeździsz, odkąd byłem twój aż do dnia dzisiejszego? Czy kiedykolwiek miałem zamiar ci to zrobić? A on odpowiedział: Nie.</w:t>
      </w:r>
    </w:p>
    <w:p/>
    <w:p>
      <w:r xmlns:w="http://schemas.openxmlformats.org/wordprocessingml/2006/main">
        <w:t xml:space="preserve">Oślica Balaama rozmawia z nim i pyta, dlaczego została potraktowana inaczej niż dotychczas. Balaam odpowiada, że nie.</w:t>
      </w:r>
    </w:p>
    <w:p/>
    <w:p>
      <w:r xmlns:w="http://schemas.openxmlformats.org/wordprocessingml/2006/main">
        <w:t xml:space="preserve">1. Siła pokory: uczenie się od Balaama i jego osła</w:t>
      </w:r>
    </w:p>
    <w:p/>
    <w:p>
      <w:r xmlns:w="http://schemas.openxmlformats.org/wordprocessingml/2006/main">
        <w:t xml:space="preserve">2. Potęga miłości: jak osioł Balaama interweniował, aby go ocalić</w:t>
      </w:r>
    </w:p>
    <w:p/>
    <w:p>
      <w:r xmlns:w="http://schemas.openxmlformats.org/wordprocessingml/2006/main">
        <w:t xml:space="preserve">1. Przysłów 15:33 – „Bojaźń Pańska jest karą mądrości, a przed honorem – pokora”.</w:t>
      </w:r>
    </w:p>
    <w:p/>
    <w:p>
      <w:r xmlns:w="http://schemas.openxmlformats.org/wordprocessingml/2006/main">
        <w:t xml:space="preserve">2. 1 Jana 4:7-8 – „Umiłowani, miłujmy się wzajemnie, gdyż miłość jest z Boga, a każdy, kto miłuje, narodził się z Boga i zna Boga. Kto nie miłuje, nie zna Boga, gdyż Bóg jest Miłość."</w:t>
      </w:r>
    </w:p>
    <w:p/>
    <w:p>
      <w:r xmlns:w="http://schemas.openxmlformats.org/wordprocessingml/2006/main">
        <w:t xml:space="preserve">Liczb 22:31 Wtedy Pan otworzył oczy Bileama i ujrzał anioła Pańskiego stojącego na drodze z mieczem w ręku wyciągniętym, a on pochylił głowę i upadł na twarz.</w:t>
      </w:r>
    </w:p>
    <w:p/>
    <w:p>
      <w:r xmlns:w="http://schemas.openxmlformats.org/wordprocessingml/2006/main">
        <w:t xml:space="preserve">Pan otworzył oczy Balaama i pozwolił mu ujrzeć anioła Pańskiego stojącego na drodze z dobytym mieczem.</w:t>
      </w:r>
    </w:p>
    <w:p/>
    <w:p>
      <w:r xmlns:w="http://schemas.openxmlformats.org/wordprocessingml/2006/main">
        <w:t xml:space="preserve">1. Obecność Boga objawia się w nieoczekiwany sposób.</w:t>
      </w:r>
    </w:p>
    <w:p/>
    <w:p>
      <w:r xmlns:w="http://schemas.openxmlformats.org/wordprocessingml/2006/main">
        <w:t xml:space="preserve">2. Moc Boża powinna nas prowadzić do pokory.</w:t>
      </w:r>
    </w:p>
    <w:p/>
    <w:p>
      <w:r xmlns:w="http://schemas.openxmlformats.org/wordprocessingml/2006/main">
        <w:t xml:space="preserve">1. Izajasz 6:1-5 Oglądanie Pana w Jego chwale prowadzi nas do pokory.</w:t>
      </w:r>
    </w:p>
    <w:p/>
    <w:p>
      <w:r xmlns:w="http://schemas.openxmlformats.org/wordprocessingml/2006/main">
        <w:t xml:space="preserve">2. Księga Rodzaju 32:24-28 Bóg objawia się tym, którzy Go szukają.</w:t>
      </w:r>
    </w:p>
    <w:p/>
    <w:p>
      <w:r xmlns:w="http://schemas.openxmlformats.org/wordprocessingml/2006/main">
        <w:t xml:space="preserve">Liczb 22:32 I rzekł do niego anioł Pański: Dlaczego już trzy razy uderzyłeś swojego osła? oto wyszedłem, aby ci się przeciwstawić, bo droga twoja jest przede mną przewrotna.</w:t>
      </w:r>
    </w:p>
    <w:p/>
    <w:p>
      <w:r xmlns:w="http://schemas.openxmlformats.org/wordprocessingml/2006/main">
        <w:t xml:space="preserve">Anioł Pański pyta Balaama, dlaczego trzykrotnie uderzył swojego osła, skoro Pan wyszedł mu naprzeciw, ponieważ jego postępowanie było przewrotne.</w:t>
      </w:r>
    </w:p>
    <w:p/>
    <w:p>
      <w:r xmlns:w="http://schemas.openxmlformats.org/wordprocessingml/2006/main">
        <w:t xml:space="preserve">1. Bóg kontroluje nasze życie, nawet jeśli nie zdajemy sobie z tego sprawy.</w:t>
      </w:r>
    </w:p>
    <w:p/>
    <w:p>
      <w:r xmlns:w="http://schemas.openxmlformats.org/wordprocessingml/2006/main">
        <w:t xml:space="preserve">2. Bóg troszczy się o nas i troszczy się o nas, nawet jeśli tego nie dostrzegamy.</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Przysłów 16:9 Serce człowieka obmyśla drogę swoją, lecz Pan kieruje jego krokami.</w:t>
      </w:r>
    </w:p>
    <w:p/>
    <w:p>
      <w:r xmlns:w="http://schemas.openxmlformats.org/wordprocessingml/2006/main">
        <w:t xml:space="preserve">Liczb 22:33 A ujrzała mnie osioł i trzy razy odwróciła się ode mnie; jeśli ona się ode mnie nie odwróciła, to i teraz cię zabiłem, a ją ocaliłem przy życiu.</w:t>
      </w:r>
    </w:p>
    <w:p/>
    <w:p>
      <w:r xmlns:w="http://schemas.openxmlformats.org/wordprocessingml/2006/main">
        <w:t xml:space="preserve">Osioł rozpoznał obecność Boga i ochronił Balaama przed krzywdą.</w:t>
      </w:r>
    </w:p>
    <w:p/>
    <w:p>
      <w:r xmlns:w="http://schemas.openxmlformats.org/wordprocessingml/2006/main">
        <w:t xml:space="preserve">1. Moc Boża w nieoczekiwanych miejscach</w:t>
      </w:r>
    </w:p>
    <w:p/>
    <w:p>
      <w:r xmlns:w="http://schemas.openxmlformats.org/wordprocessingml/2006/main">
        <w:t xml:space="preserve">2. Rozpoznawanie Głosu Bożego w naszym życiu</w:t>
      </w:r>
    </w:p>
    <w:p/>
    <w:p>
      <w:r xmlns:w="http://schemas.openxmlformats.org/wordprocessingml/2006/main">
        <w:t xml:space="preserve">1. Psalm 46:10 – „Uspokójcie się i wiedzcie, że jestem Bogiem”.</w:t>
      </w:r>
    </w:p>
    <w:p/>
    <w:p>
      <w:r xmlns:w="http://schemas.openxmlformats.org/wordprocessingml/2006/main">
        <w:t xml:space="preserve">2. Izajasz 40:31 – „Ale ci, którzy oczekują Pana, odzyskują siły, wzbijają się na skrzydłach jak orły, biegną, a nie są zmęczeni, i będą chodzić, i nie ustawają”.</w:t>
      </w:r>
    </w:p>
    <w:p/>
    <w:p>
      <w:r xmlns:w="http://schemas.openxmlformats.org/wordprocessingml/2006/main">
        <w:t xml:space="preserve">Liczb 22:34 I rzekł Balaam do anioła Pańskiego: Zgrzeszyłem; bo nie wiedziałem, żeś mi przeszkodził; teraz więc, jeśli ci się to nie podoba, odzyskam mnie.</w:t>
      </w:r>
    </w:p>
    <w:p/>
    <w:p>
      <w:r xmlns:w="http://schemas.openxmlformats.org/wordprocessingml/2006/main">
        <w:t xml:space="preserve">Anioł Pański stanął na drodze Balaamowi, lecz Balaam o tym nie wiedział i dlatego zgrzeszył.</w:t>
      </w:r>
    </w:p>
    <w:p/>
    <w:p>
      <w:r xmlns:w="http://schemas.openxmlformats.org/wordprocessingml/2006/main">
        <w:t xml:space="preserve">1. Obecność Boga powinna być na pierwszym miejscu w naszym życiu.</w:t>
      </w:r>
    </w:p>
    <w:p/>
    <w:p>
      <w:r xmlns:w="http://schemas.openxmlformats.org/wordprocessingml/2006/main">
        <w:t xml:space="preserve">2. Rozpoznawanie woli Bożej jest ważną częścią bycia wiernym naśladowcą.</w:t>
      </w:r>
    </w:p>
    <w:p/>
    <w:p>
      <w:r xmlns:w="http://schemas.openxmlformats.org/wordprocessingml/2006/main">
        <w:t xml:space="preserve">1. Psalm 16:8 - Zawsze stawiam Pana przed sobą, ponieważ jest po mojej prawicy, nie zachwieję się.</w:t>
      </w:r>
    </w:p>
    <w:p/>
    <w:p>
      <w:r xmlns:w="http://schemas.openxmlformats.org/wordprocessingml/2006/main">
        <w:t xml:space="preserve">2. Efezjan 5:15-17 - Uważajcie więc, abyście postępowali rozważnie, nie jak głupi, ale jak mądrzy, wykupując czas, ponieważ dni są złe. Dlatego nie bądźcie niemądrzy, ale rozumiejcie, jaka jest wola Pana.</w:t>
      </w:r>
    </w:p>
    <w:p/>
    <w:p>
      <w:r xmlns:w="http://schemas.openxmlformats.org/wordprocessingml/2006/main">
        <w:t xml:space="preserve">Liczb 22:35 I rzekł anioł Pański do Balaama: Idź z tymi ludźmi, ale tylko słowo, które ci powiem, będziesz mówił. Wyruszył więc Balaam z książętami Balaka.</w:t>
      </w:r>
    </w:p>
    <w:p/>
    <w:p>
      <w:r xmlns:w="http://schemas.openxmlformats.org/wordprocessingml/2006/main">
        <w:t xml:space="preserve">Anioł Pański poinstruował Balaama, aby towarzyszył książętom Balaka i mówił tylko te słowa, które mówi do niego anioł.</w:t>
      </w:r>
    </w:p>
    <w:p/>
    <w:p>
      <w:r xmlns:w="http://schemas.openxmlformats.org/wordprocessingml/2006/main">
        <w:t xml:space="preserve">1. Bóg do nas przemawia i oczekuje od nas posłuszeństwa.</w:t>
      </w:r>
    </w:p>
    <w:p/>
    <w:p>
      <w:r xmlns:w="http://schemas.openxmlformats.org/wordprocessingml/2006/main">
        <w:t xml:space="preserve">2. Zawsze powinniśmy podążać za słowem Pana.</w:t>
      </w:r>
    </w:p>
    <w:p/>
    <w:p>
      <w:r xmlns:w="http://schemas.openxmlformats.org/wordprocessingml/2006/main">
        <w:t xml:space="preserve">1. Izajasz 55:11: „Tak będzie z moim słowem, które wychodzi z moich ust: nie wróci do mnie próżne, ale wykona, co mi się podoba, i pomyślnie zakończy się rzeczą, do której je posłałem. "</w:t>
      </w:r>
    </w:p>
    <w:p/>
    <w:p>
      <w:r xmlns:w="http://schemas.openxmlformats.org/wordprocessingml/2006/main">
        <w:t xml:space="preserve">2. Jakuba 1:22-25: „A wy bądźcie wykonawcami słowa, a nie tylko słuchaczami, oszukującymi samych siebie. Bo jeśli ktoś jest słuchaczem słowa, a nie wykonawcą, podobny jest do człowieka, który patrzy jego naturalne oblicze w zwierciadle: Bo patrzy na siebie, odchodzi i od razu zapomina, jakim był człowiekiem. Kto jednak wpatruje się w doskonałe prawo wolności i w nim trwa, ten nie jest zapominającym słuchaczem, ale wykonawcą dzieła, ten człowiek będzie błogosławiony w swym uczynku”.</w:t>
      </w:r>
    </w:p>
    <w:p/>
    <w:p>
      <w:r xmlns:w="http://schemas.openxmlformats.org/wordprocessingml/2006/main">
        <w:t xml:space="preserve">Liczb 22:36 A gdy Balak usłyszał, że Bileam przybył, wyszedł mu naprzeciw do miasta Moabu, które jest na granicy Arnonu, na krańcu wybrzeża.</w:t>
      </w:r>
    </w:p>
    <w:p/>
    <w:p>
      <w:r xmlns:w="http://schemas.openxmlformats.org/wordprocessingml/2006/main">
        <w:t xml:space="preserve">Balak usłyszał, że Balaam przybył, i wyszedł mu na spotkanie do miasta Moabu w pobliżu rzeki Arnon.</w:t>
      </w:r>
    </w:p>
    <w:p/>
    <w:p>
      <w:r xmlns:w="http://schemas.openxmlformats.org/wordprocessingml/2006/main">
        <w:t xml:space="preserve">1. Moc powitania: jak nasze czyny mówią głośniej niż słowa</w:t>
      </w:r>
    </w:p>
    <w:p/>
    <w:p>
      <w:r xmlns:w="http://schemas.openxmlformats.org/wordprocessingml/2006/main">
        <w:t xml:space="preserve">2. Siła obecności: zrozumienie, jak nasza obecność wpływa na innych</w:t>
      </w:r>
    </w:p>
    <w:p/>
    <w:p>
      <w:r xmlns:w="http://schemas.openxmlformats.org/wordprocessingml/2006/main">
        <w:t xml:space="preserve">1. Rzymian 12:13: Zaspokajajcie potrzeby świętych i starajcie się okazywać gościnność.</w:t>
      </w:r>
    </w:p>
    <w:p/>
    <w:p>
      <w:r xmlns:w="http://schemas.openxmlformats.org/wordprocessingml/2006/main">
        <w:t xml:space="preserve">2. Hebrajczyków 13:2: Nie zaniedbujcie okazywania gościnności obcym, gdyż w ten sposób niektórzy nieświadomie gościli aniołów.</w:t>
      </w:r>
    </w:p>
    <w:p/>
    <w:p>
      <w:r xmlns:w="http://schemas.openxmlformats.org/wordprocessingml/2006/main">
        <w:t xml:space="preserve">Liczb 22:37 I rzekł Balak do Balaama: Czyż nie posłałem do ciebie, aby cię wezwać? dlaczego nie przyszedłeś do mnie? czyż nie mogę cię wynieść do czci?</w:t>
      </w:r>
    </w:p>
    <w:p/>
    <w:p>
      <w:r xmlns:w="http://schemas.openxmlformats.org/wordprocessingml/2006/main">
        <w:t xml:space="preserve">Balak zapytał Balaama, dlaczego do niego nie przyszedł, twierdząc, że ma moc wyniesienia go na zaszczytne miejsce.</w:t>
      </w:r>
    </w:p>
    <w:p/>
    <w:p>
      <w:r xmlns:w="http://schemas.openxmlformats.org/wordprocessingml/2006/main">
        <w:t xml:space="preserve">1) Moc Bożego wezwania do służby 2) Odpowiadanie na Boże zaproszenie</w:t>
      </w:r>
    </w:p>
    <w:p/>
    <w:p>
      <w:r xmlns:w="http://schemas.openxmlformats.org/wordprocessingml/2006/main">
        <w:t xml:space="preserve">1) Efezjan 3:20-21 - Temu, który według mocy działającej w nas może uczynić niezmiernie więcej, niż to wszystko, o co prosimy lub co sobie wyobrażamy, temu niech będzie chwała w Kościele i w Chrystusie Jezusie po wszystkiemu pokolenia, na wieki wieków! Amen. 2) Rzymian 8:28-29 – A wiemy, że Bóg we wszystkim działa dla dobra tych, którzy Go miłują, i którzy zostali powołani według Jego postanowienia. Tych zaś, których Bóg znał od początku, przeznaczył także na to, aby byli podobni do obrazu Jego Syna, aby był pierworodnym między wielu braćmi.</w:t>
      </w:r>
    </w:p>
    <w:p/>
    <w:p>
      <w:r xmlns:w="http://schemas.openxmlformats.org/wordprocessingml/2006/main">
        <w:t xml:space="preserve">Liczb 22:38 I rzekł Balaam do Balaka: Oto przyszedłem do ciebie. Czy teraz w ogóle mogę cokolwiek powiedzieć? słowo, które Bóg włożył w usta moje, to będę mówił.</w:t>
      </w:r>
    </w:p>
    <w:p/>
    <w:p>
      <w:r xmlns:w="http://schemas.openxmlformats.org/wordprocessingml/2006/main">
        <w:t xml:space="preserve">Balaam pokornie przyznaje, że nie miał mocy powiedzieć niczego poza tym, co Bóg włożył mu w usta.</w:t>
      </w:r>
    </w:p>
    <w:p/>
    <w:p>
      <w:r xmlns:w="http://schemas.openxmlformats.org/wordprocessingml/2006/main">
        <w:t xml:space="preserve">1. Siła pokory i posłuszeństwa woli Bożej.</w:t>
      </w:r>
    </w:p>
    <w:p/>
    <w:p>
      <w:r xmlns:w="http://schemas.openxmlformats.org/wordprocessingml/2006/main">
        <w:t xml:space="preserve">2. Znaczenie uznania Bożej suwerenności nad naszym życiem.</w:t>
      </w:r>
    </w:p>
    <w:p/>
    <w:p>
      <w:r xmlns:w="http://schemas.openxmlformats.org/wordprocessingml/2006/main">
        <w:t xml:space="preserve">1. Jakuba 4:10 - Uniżcie się przed Panem, a On was wywyższy.</w:t>
      </w:r>
    </w:p>
    <w:p/>
    <w:p>
      <w:r xmlns:w="http://schemas.openxmlformats.org/wordprocessingml/2006/main">
        <w:t xml:space="preserve">2. Psalm 37:5 – Powierz swoją drogę Panu; zaufaj mu, a on będzie działał.</w:t>
      </w:r>
    </w:p>
    <w:p/>
    <w:p>
      <w:r xmlns:w="http://schemas.openxmlformats.org/wordprocessingml/2006/main">
        <w:t xml:space="preserve">Liczb 22:39 Balaam poszedł z Balakiem i przybyli do Kirjathhuzot.</w:t>
      </w:r>
    </w:p>
    <w:p/>
    <w:p>
      <w:r xmlns:w="http://schemas.openxmlformats.org/wordprocessingml/2006/main">
        <w:t xml:space="preserve">Balaam i Balak udali się do Kirjathhuzot.</w:t>
      </w:r>
    </w:p>
    <w:p/>
    <w:p>
      <w:r xmlns:w="http://schemas.openxmlformats.org/wordprocessingml/2006/main">
        <w:t xml:space="preserve">1. Moc wspólnego podróżowania: siła jedności.</w:t>
      </w:r>
    </w:p>
    <w:p/>
    <w:p>
      <w:r xmlns:w="http://schemas.openxmlformats.org/wordprocessingml/2006/main">
        <w:t xml:space="preserve">2. Podążanie ścieżką Boga: błogosławieństwa posłuszeństwa.</w:t>
      </w:r>
    </w:p>
    <w:p/>
    <w:p>
      <w:r xmlns:w="http://schemas.openxmlformats.org/wordprocessingml/2006/main">
        <w:t xml:space="preserve">1. Przysłów 27:17 - Żelazo ostrzy żelazo, a jeden człowiek ostrzy drugiego.</w:t>
      </w:r>
    </w:p>
    <w:p/>
    <w:p>
      <w:r xmlns:w="http://schemas.openxmlformats.org/wordprocessingml/2006/main">
        <w:t xml:space="preserve">2. Psalm 1:1-2 - Błogosławiony człowiek, który nie chodzi za radą bezbożnych, nie stoi na drodze grzeszników i nie zasiada w gronie szyderców; lecz ma upodobanie w Prawie Pańskim i nad Jego Prawem rozmyśla dniem i nocą.</w:t>
      </w:r>
    </w:p>
    <w:p/>
    <w:p>
      <w:r xmlns:w="http://schemas.openxmlformats.org/wordprocessingml/2006/main">
        <w:t xml:space="preserve">Liczb 22:40 I Balak ofiarował woły i owce i posłał do Balaama i do książąt, którzy z nim byli.</w:t>
      </w:r>
    </w:p>
    <w:p/>
    <w:p>
      <w:r xmlns:w="http://schemas.openxmlformats.org/wordprocessingml/2006/main">
        <w:t xml:space="preserve">Balak i Balaam składają Bogu ofiarę.</w:t>
      </w:r>
    </w:p>
    <w:p/>
    <w:p>
      <w:r xmlns:w="http://schemas.openxmlformats.org/wordprocessingml/2006/main">
        <w:t xml:space="preserve">1. Moc ofiary w naszej relacji z Bogiem</w:t>
      </w:r>
    </w:p>
    <w:p/>
    <w:p>
      <w:r xmlns:w="http://schemas.openxmlformats.org/wordprocessingml/2006/main">
        <w:t xml:space="preserve">2. Znaczenie ofiarowania Bogu tego, co najlepsze</w:t>
      </w:r>
    </w:p>
    <w:p/>
    <w:p>
      <w:r xmlns:w="http://schemas.openxmlformats.org/wordprocessingml/2006/main">
        <w:t xml:space="preserve">1. Filipian 4:18 „Ale ja mam wszystko i to w obfitości. Nasyciłem się, otrzymawszy od Epafrodyta to, co od was posłano, miłą woń, ofiarę przyjemną, miłą Bogu”.</w:t>
      </w:r>
    </w:p>
    <w:p/>
    <w:p>
      <w:r xmlns:w="http://schemas.openxmlformats.org/wordprocessingml/2006/main">
        <w:t xml:space="preserve">2. Księga Kapłańska 7:12-15 „Jeśli złoży to w ramach dziękczynienia, wówczas złoży w ofierze dziękczynnej przaśne placki zaprawione oliwą i przaśne placki namaszczane oliwą oraz placki zaprawione oliwą, z mąki pszennej, smażone Oprócz placków złoży jako ofiarę swoją chleb kwaszony jako ofiarę dziękczynną swoich ofiar pokojowych, i z całej ofiary złoży jedną ofiarę jako ofiarę podniesienia dla Pana, a to będzie należeć do kapłana pokropi krwią ofiar pokojowych. Mięso jego ofiar pokojowych jako dziękczynienia będzie spożywane tego samego dnia, w którym zostało złożone, i nie pozostawi z niego niczego aż do rana.</w:t>
      </w:r>
    </w:p>
    <w:p/>
    <w:p>
      <w:r xmlns:w="http://schemas.openxmlformats.org/wordprocessingml/2006/main">
        <w:t xml:space="preserve">Liczb 22:41 I stało się nazajutrz, że Balak wziął Balaama i wyprowadził go na wyżyny Baala, aby stamtąd mógł widzieć największą część ludu.</w:t>
      </w:r>
    </w:p>
    <w:p/>
    <w:p>
      <w:r xmlns:w="http://schemas.openxmlformats.org/wordprocessingml/2006/main">
        <w:t xml:space="preserve">Balak zaprowadził Balaama na wyżyny Baala, aby mógł widzieć cały lud.</w:t>
      </w:r>
    </w:p>
    <w:p/>
    <w:p>
      <w:r xmlns:w="http://schemas.openxmlformats.org/wordprocessingml/2006/main">
        <w:t xml:space="preserve">1. Siła obrazu: jak Bóg objawia się poprzez to, co widzimy</w:t>
      </w:r>
    </w:p>
    <w:p/>
    <w:p>
      <w:r xmlns:w="http://schemas.openxmlformats.org/wordprocessingml/2006/main">
        <w:t xml:space="preserve">2. Droga do prawdziwej wiary: oddanie naszych serc Bogu</w:t>
      </w:r>
    </w:p>
    <w:p/>
    <w:p>
      <w:r xmlns:w="http://schemas.openxmlformats.org/wordprocessingml/2006/main">
        <w:t xml:space="preserve">1. Psalm 46:10 Uspokójcie się i wiedzcie, że jestem Bogiem.</w:t>
      </w:r>
    </w:p>
    <w:p/>
    <w:p>
      <w:r xmlns:w="http://schemas.openxmlformats.org/wordprocessingml/2006/main">
        <w:t xml:space="preserve">2. Przysłów 3:5-6 Zaufaj Panu całym sercem i nie polegaj na własnym zrozumieniu; Poddajcie się mu na wszystkich swoich drogach, a on wyprostuje wasze ścieżki.</w:t>
      </w:r>
    </w:p>
    <w:p/>
    <w:p>
      <w:r xmlns:w="http://schemas.openxmlformats.org/wordprocessingml/2006/main">
        <w:t xml:space="preserve">Liczb 23 można podsumować w trzech akapitach w następujący sposób, ze wskazanymi wersetami:</w:t>
      </w:r>
    </w:p>
    <w:p/>
    <w:p>
      <w:r xmlns:w="http://schemas.openxmlformats.org/wordprocessingml/2006/main">
        <w:t xml:space="preserve">Akapit 1: Liczb 23:1-12 przedstawia pierwszą próbę Balaama, aby przekląć Izraelitów. Balak zabiera Balaama na wyżynę, gdzie budują siedem ołtarzy i składają ofiary. Balaam szuka Bożego przewodnictwa i otrzymuje od Niego wiadomość. Zamiast przeklinać Izraelitów, Balaam trzykrotnie wypowiada słowa błogosławieństwa, podkreślając, że może mówić tylko to, co Bóg włoży mu w usta.</w:t>
      </w:r>
    </w:p>
    <w:p/>
    <w:p>
      <w:r xmlns:w="http://schemas.openxmlformats.org/wordprocessingml/2006/main">
        <w:t xml:space="preserve">Akapit 2: Kontynuując Liczb 23:13-26, rozdział szczegółowo opisuje drugą próbę Balaka i Balaama rzucenia przekleństwa Izraelitom. Przenoszą się w inne miejsce, gdzie budowane są ołtarze i ponownie składane są ofiary. Balaam ponownie szuka Bożego przewodnictwa i otrzymuje od Niego kolejne przesłanie. Podobnie jak w przypadku pierwszej próby, zamiast przeklinać, Balaam wypowiada słowa błogosławieństwa dla Izraela.</w:t>
      </w:r>
    </w:p>
    <w:p/>
    <w:p>
      <w:r xmlns:w="http://schemas.openxmlformats.org/wordprocessingml/2006/main">
        <w:t xml:space="preserve">Akapit 3: Liczb 23 kończy się podkreśleniem, jak Balak jest sfrustrowany faktem, że Balaam nie jest w stanie rzucić przekleństwa Izraelitom pomimo wielokrotnych prób. Nalega, aby spróbowali jeszcze raz w innym miejscu, mając nadzieję na inny wynik. Zanim jednak podejmie trzecią próbę, Balaam wyjaśnia, że może mówić tylko to, co nakazał mu Bóg.</w:t>
      </w:r>
    </w:p>
    <w:p/>
    <w:p>
      <w:r xmlns:w="http://schemas.openxmlformats.org/wordprocessingml/2006/main">
        <w:t xml:space="preserve">W podsumowaniu:</w:t>
      </w:r>
    </w:p>
    <w:p>
      <w:r xmlns:w="http://schemas.openxmlformats.org/wordprocessingml/2006/main">
        <w:t xml:space="preserve">Numery 23 przedstawia:</w:t>
      </w:r>
    </w:p>
    <w:p>
      <w:r xmlns:w="http://schemas.openxmlformats.org/wordprocessingml/2006/main">
        <w:t xml:space="preserve">Pierwsza próba budowania ołtarzy, składania ofiar;</w:t>
      </w:r>
    </w:p>
    <w:p>
      <w:r xmlns:w="http://schemas.openxmlformats.org/wordprocessingml/2006/main">
        <w:t xml:space="preserve">Szukanie Bożego przewodnictwa; wygłaszając słowa błogosławieństwa zamiast przekleństw.</w:t>
      </w:r>
    </w:p>
    <w:p/>
    <w:p>
      <w:r xmlns:w="http://schemas.openxmlformats.org/wordprocessingml/2006/main">
        <w:t xml:space="preserve">Druga próba powtórzenia procesu w innym miejscu;</w:t>
      </w:r>
    </w:p>
    <w:p>
      <w:r xmlns:w="http://schemas.openxmlformats.org/wordprocessingml/2006/main">
        <w:t xml:space="preserve">Ponowne szukanie Bożego przewodnictwa; wypowiadając słowa błogosławieństwa dla Izraela.</w:t>
      </w:r>
    </w:p>
    <w:p/>
    <w:p>
      <w:r xmlns:w="http://schemas.openxmlformats.org/wordprocessingml/2006/main">
        <w:t xml:space="preserve">Frustracja Balaka z powodu niemożności uzyskania pożądanych klątw;</w:t>
      </w:r>
    </w:p>
    <w:p>
      <w:r xmlns:w="http://schemas.openxmlformats.org/wordprocessingml/2006/main">
        <w:t xml:space="preserve">Naleganie, aby spróbować jeszcze raz w innym miejscu;</w:t>
      </w:r>
    </w:p>
    <w:p>
      <w:r xmlns:w="http://schemas.openxmlformats.org/wordprocessingml/2006/main">
        <w:t xml:space="preserve">Balaam ponownie podkreślił swoje zobowiązanie do mówienia tylko tego, co nakazał Bóg.</w:t>
      </w:r>
    </w:p>
    <w:p/>
    <w:p>
      <w:r xmlns:w="http://schemas.openxmlformats.org/wordprocessingml/2006/main">
        <w:t xml:space="preserve">W tym rozdziale skupiono się na dwóch próbach Balaka i Balaama, aby przekląć Izraelitów, a także na zobowiązaniu Balaama do mówienia tylko tego, co nakazał Bóg. Liczb 23 rozpoczyna się od Balaka, który zabiera Balaama na wyżynę, gdzie budują siedem ołtarzy i składają ofiary. Balaam szuka Bożego przewodnictwa i zamiast przeklinać Izraelitów, trzykrotnie wypowiada słowa błogosławieństwa, podkreślając, że może mówić tylko to, co Bóg wkłada mu w usta.</w:t>
      </w:r>
    </w:p>
    <w:p/>
    <w:p>
      <w:r xmlns:w="http://schemas.openxmlformats.org/wordprocessingml/2006/main">
        <w:t xml:space="preserve">Co więcej, Liczb 23 szczegółowo opisuje drugą próbę Balaka i Balaama, aby przekląć Izraelitów. Przenoszą się w inne miejsce, gdzie budowane są ołtarze i ponownie składane są ofiary. Balaam ponownie szuka Bożego przewodnictwa i otrzymuje od Niego kolejne przesłanie. Podobnie jak w przypadku pierwszej próby, zamiast przeklinać, Balaam wypowiada słowa błogosławieństwa dla Izraela.</w:t>
      </w:r>
    </w:p>
    <w:p/>
    <w:p>
      <w:r xmlns:w="http://schemas.openxmlformats.org/wordprocessingml/2006/main">
        <w:t xml:space="preserve">Rozdział kończy się podkreśleniem frustracji Balaka z powodu niezdolności Balaama do rzucenia na Izraelitów pożądanych przekleństw pomimo wielokrotnych prób. Balak nalega, aby spróbować jeszcze raz w innym miejscu, mając nadzieję na inny wynik. Zanim jednak podejmie trzecią próbę, Balaam wyjaśnia, że może mówić tylko to, co nakazał mu Bóg.</w:t>
      </w:r>
    </w:p>
    <w:p/>
    <w:p>
      <w:r xmlns:w="http://schemas.openxmlformats.org/wordprocessingml/2006/main">
        <w:t xml:space="preserve">Liczb 23:1 I rzekł Balaam do Balaka: Zbuduj mi tu siedem ołtarzy i przygotuj mi tutaj siedem wołów i siedem baranów.</w:t>
      </w:r>
    </w:p>
    <w:p/>
    <w:p>
      <w:r xmlns:w="http://schemas.openxmlformats.org/wordprocessingml/2006/main">
        <w:t xml:space="preserve">Balaam poleca Balakowi zbudować siedem ołtarzy i przygotować siedem wołów i siedem baranów.</w:t>
      </w:r>
    </w:p>
    <w:p/>
    <w:p>
      <w:r xmlns:w="http://schemas.openxmlformats.org/wordprocessingml/2006/main">
        <w:t xml:space="preserve">1. Znaczenie przestrzegania Bożych wskazówek.</w:t>
      </w:r>
    </w:p>
    <w:p/>
    <w:p>
      <w:r xmlns:w="http://schemas.openxmlformats.org/wordprocessingml/2006/main">
        <w:t xml:space="preserve">2. Siła siódemki w Biblii.</w:t>
      </w:r>
    </w:p>
    <w:p/>
    <w:p>
      <w:r xmlns:w="http://schemas.openxmlformats.org/wordprocessingml/2006/main">
        <w:t xml:space="preserve">1. Przysłów 3:5-6 „Zaufaj Panu całym sercem i nie polegaj na własnym zrozumieniu. Wyznawaj Go na wszystkich swoich drogach, a On wyprostuje twoje ścieżki.”</w:t>
      </w:r>
    </w:p>
    <w:p/>
    <w:p>
      <w:r xmlns:w="http://schemas.openxmlformats.org/wordprocessingml/2006/main">
        <w:t xml:space="preserve">2. Exodus 34:17 „Uczynisz mi ołtarz z ziemi i będziesz na nim składać swoje całopalenia i ofiary pokojowe, twoje owce i woły. W każdym miejscu, gdzie każę wspominać moje imię, Ja przyjdą do ciebie i będą ci błogosławić”.</w:t>
      </w:r>
    </w:p>
    <w:p/>
    <w:p>
      <w:r xmlns:w="http://schemas.openxmlformats.org/wordprocessingml/2006/main">
        <w:t xml:space="preserve">Liczb 23:2 Balak uczynił tak, jak powiedział Balaam; Balak i Balaam ofiarowali na każdym ołtarzu po cielcu i baranie.</w:t>
      </w:r>
    </w:p>
    <w:p/>
    <w:p>
      <w:r xmlns:w="http://schemas.openxmlformats.org/wordprocessingml/2006/main">
        <w:t xml:space="preserve">Balaam i Balak składali ofiary na każdym ołtarzu, aby zademonstrować swoją cześć i wiarę w Boga.</w:t>
      </w:r>
    </w:p>
    <w:p/>
    <w:p>
      <w:r xmlns:w="http://schemas.openxmlformats.org/wordprocessingml/2006/main">
        <w:t xml:space="preserve">1. Znaczenie okazywania czci Bogu w naszych czynach.</w:t>
      </w:r>
    </w:p>
    <w:p/>
    <w:p>
      <w:r xmlns:w="http://schemas.openxmlformats.org/wordprocessingml/2006/main">
        <w:t xml:space="preserve">2. Moc wiernego i oddanego serca, która przybliża nas do Boga.</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Psalm 51:17 – Ofiary Boże to duch złamany; sercem skruszonym i skruszonym nie pogardzisz, Boże.</w:t>
      </w:r>
    </w:p>
    <w:p/>
    <w:p>
      <w:r xmlns:w="http://schemas.openxmlformats.org/wordprocessingml/2006/main">
        <w:t xml:space="preserve">Liczb 23:3 I rzekł Balaam do Balaka: Stań przy swoim całopaleniu, a pójdę; być może Pan wyjdzie mi naprzeciw, i cokolwiek mi pokaże, powiem ci. I poszedł na wyżynę.</w:t>
      </w:r>
    </w:p>
    <w:p/>
    <w:p>
      <w:r xmlns:w="http://schemas.openxmlformats.org/wordprocessingml/2006/main">
        <w:t xml:space="preserve">Balaam w swojej podróży szukał rady Pana.</w:t>
      </w:r>
    </w:p>
    <w:p/>
    <w:p>
      <w:r xmlns:w="http://schemas.openxmlformats.org/wordprocessingml/2006/main">
        <w:t xml:space="preserve">1. Znaczenie szukania Bożego przewodnictwa na naszej drodze życia.</w:t>
      </w:r>
    </w:p>
    <w:p/>
    <w:p>
      <w:r xmlns:w="http://schemas.openxmlformats.org/wordprocessingml/2006/main">
        <w:t xml:space="preserve">2. Musimy być cierpliwi i ufać Pańskiemu czasowi.</w:t>
      </w:r>
    </w:p>
    <w:p/>
    <w:p>
      <w:r xmlns:w="http://schemas.openxmlformats.org/wordprocessingml/2006/main">
        <w:t xml:space="preserve">1. Przysłów 3:5-6 Zaufaj Panu całym swoim sercem; i nie opieraj się na własnym zrozumieniu. Wyznawaj go na wszystkich swoich drogach, a on będzie kierował twoimi ścieżkami.</w:t>
      </w:r>
    </w:p>
    <w:p/>
    <w:p>
      <w:r xmlns:w="http://schemas.openxmlformats.org/wordprocessingml/2006/main">
        <w:t xml:space="preserve">2. Izajasz 30:21 A wasze uszy usłyszą za sobą słowo mówiące: To jest ta droga, idźcie nią, gdy się zwrócicie w prawo i gdy zwrócicie się w lewo.</w:t>
      </w:r>
    </w:p>
    <w:p/>
    <w:p>
      <w:r xmlns:w="http://schemas.openxmlformats.org/wordprocessingml/2006/main">
        <w:t xml:space="preserve">Liczb 23:4 I spotkał się Bóg z Balaamem, i rzekł do niego: Przygotowałem siedem ołtarzy i na każdym ołtarzu ofiarowałem po cielcu i baranie.</w:t>
      </w:r>
    </w:p>
    <w:p/>
    <w:p>
      <w:r xmlns:w="http://schemas.openxmlformats.org/wordprocessingml/2006/main">
        <w:t xml:space="preserve">Okazanie przez Balaama wiary w Boga poprzez ofiarowanie siedmiu ołtarzy zostało nagrodzone obecnością Boga.</w:t>
      </w:r>
    </w:p>
    <w:p/>
    <w:p>
      <w:r xmlns:w="http://schemas.openxmlformats.org/wordprocessingml/2006/main">
        <w:t xml:space="preserve">1. Okazywanie wiary w Boga to najpewniejszy sposób na otrzymanie błogosławieństw.</w:t>
      </w:r>
    </w:p>
    <w:p/>
    <w:p>
      <w:r xmlns:w="http://schemas.openxmlformats.org/wordprocessingml/2006/main">
        <w:t xml:space="preserve">2. Musimy okazywać nasze zaufanie Bogu poprzez konkretne działania.</w:t>
      </w:r>
    </w:p>
    <w:p/>
    <w:p>
      <w:r xmlns:w="http://schemas.openxmlformats.org/wordprocessingml/2006/main">
        <w:t xml:space="preserve">1. Mateusza 7:7-11 – Proście, szukajcie i pukajcie, a Bóg odpowie.</w:t>
      </w:r>
    </w:p>
    <w:p/>
    <w:p>
      <w:r xmlns:w="http://schemas.openxmlformats.org/wordprocessingml/2006/main">
        <w:t xml:space="preserve">2. Łk 6:38 – Dawajcie, a będzie wam dane.</w:t>
      </w:r>
    </w:p>
    <w:p/>
    <w:p>
      <w:r xmlns:w="http://schemas.openxmlformats.org/wordprocessingml/2006/main">
        <w:t xml:space="preserve">Liczb 23:5 I włożył Pan słowo w usta Bileama i rzekł: Wróć do Balaka i tak będziesz mówił.</w:t>
      </w:r>
    </w:p>
    <w:p/>
    <w:p>
      <w:r xmlns:w="http://schemas.openxmlformats.org/wordprocessingml/2006/main">
        <w:t xml:space="preserve">Bóg nakazał Balaamowi powiedzieć Balakowi określone słowo.</w:t>
      </w:r>
    </w:p>
    <w:p/>
    <w:p>
      <w:r xmlns:w="http://schemas.openxmlformats.org/wordprocessingml/2006/main">
        <w:t xml:space="preserve">1. Moc Słowa Bożego: Zrozumienie znaczenia woli Bożej w naszym życiu.</w:t>
      </w:r>
    </w:p>
    <w:p/>
    <w:p>
      <w:r xmlns:w="http://schemas.openxmlformats.org/wordprocessingml/2006/main">
        <w:t xml:space="preserve">2. Moc posłuszeństwa: Uczenie się zaufania Bogu i przestrzegania Jego przykazań.</w:t>
      </w:r>
    </w:p>
    <w:p/>
    <w:p>
      <w:r xmlns:w="http://schemas.openxmlformats.org/wordprocessingml/2006/main">
        <w:t xml:space="preserve">1. Izajasz 55:10-11 – „Jak bowiem deszcz i śnieg spadają z nieba i tam nie wracają, lecz nawadniają ziemię, sprawiając, że rodzi i kiełkuje, dając ziarno siewcy i chleb jedzącemu, tak będzie moje słowo, które wyjdzie z moich ust; nie wróci do mnie puste, ale wykona to, co zamierzyłem, i pomyślnie spełni to, z czym je posłałem.</w:t>
      </w:r>
    </w:p>
    <w:p/>
    <w:p>
      <w:r xmlns:w="http://schemas.openxmlformats.org/wordprocessingml/2006/main">
        <w:t xml:space="preserve">2. Jana 12:47-50 – „Jeśli ktoś słów moich słucha i nie zachowuje ich, nie sądzę go, bo nie przyszedłem sądzić świat, ale świat zbawić. Ten, kto mnie odrzuca i nie przyjmijcie moje słowa, ma sędziego; słowo, które powiedziałem, osądzi go w dniu ostatecznym. Bo nie mówiłem od siebie, ale Ojciec, który mnie posłał, sam mi przykazał, co mam mówić i co mówić I wiem, że przykazanie Jego jest życiem wiecznym. Dlatego to, co mówię, mówię tak, jak mi powiedział Ojciec.</w:t>
      </w:r>
    </w:p>
    <w:p/>
    <w:p>
      <w:r xmlns:w="http://schemas.openxmlformats.org/wordprocessingml/2006/main">
        <w:t xml:space="preserve">Liczb 23:6 I wrócił do niego, i oto stał przy swojej ofierze całopalnej, on i wszyscy książęta Moabu.</w:t>
      </w:r>
    </w:p>
    <w:p/>
    <w:p>
      <w:r xmlns:w="http://schemas.openxmlformats.org/wordprocessingml/2006/main">
        <w:t xml:space="preserve">Książęta Moabu stali przy całopalnej ofierze Balaka.</w:t>
      </w:r>
    </w:p>
    <w:p/>
    <w:p>
      <w:r xmlns:w="http://schemas.openxmlformats.org/wordprocessingml/2006/main">
        <w:t xml:space="preserve">1. Siła wiary i siła lojalności.</w:t>
      </w:r>
    </w:p>
    <w:p/>
    <w:p>
      <w:r xmlns:w="http://schemas.openxmlformats.org/wordprocessingml/2006/main">
        <w:t xml:space="preserve">2. Niezmiennie w obliczu przeciwności losu.</w:t>
      </w:r>
    </w:p>
    <w:p/>
    <w:p>
      <w:r xmlns:w="http://schemas.openxmlformats.org/wordprocessingml/2006/main">
        <w:t xml:space="preserve">1. Hebrajczyków 11:8-10 – Przez wiarę Abraham usłuchał wezwania, aby udać się na miejsce, które miał otrzymać w dziedzictwie. I wyszedł, nie wiedząc, dokąd idzie. Przez wiarę zamieszkał w ziemi obiecanej jak w obcym kraju, mieszkając w namiotach z Izaakiem i Jakubem, którzy byli z nim dziedzicami tej samej obietnicy; gdyż oczekiwał miasta mającego fundamenty, którego budowniczym i twórcą jest Bóg.</w:t>
      </w:r>
    </w:p>
    <w:p/>
    <w:p>
      <w:r xmlns:w="http://schemas.openxmlformats.org/wordprocessingml/2006/main">
        <w:t xml:space="preserve">2. Jakuba 2:14-17 – Jaki pożytek, bracia moi, jeśli ktoś twierdzi, że ma wiarę, ale nie ma uczynków? Czy wiara może go ocalić? Jeśli brat lub siostra są nadzy i pozbawieni codziennego pożywienia, a ktoś z was powie im: Odejdźcie w pokoju, ogrzejcie się i napełnijcie, a nie dasz im tego, co potrzebne dla ciała, jaki z tego pożytek? Tak więc i wiara sama w sobie, jeśli nie ma uczynków, jest martwa.</w:t>
      </w:r>
    </w:p>
    <w:p/>
    <w:p>
      <w:r xmlns:w="http://schemas.openxmlformats.org/wordprocessingml/2006/main">
        <w:t xml:space="preserve">Liczb 23:7 I opowiedział swoją przypowieść, i rzekł: Balak, król Moabu, wyprowadził mnie z Aramu, z gór wschodu słońca, mówiąc: Przyjdź, przeklnij mnie Jakubie i przyjdź, przeciwstawiaj się Izraelowi.</w:t>
      </w:r>
    </w:p>
    <w:p/>
    <w:p>
      <w:r xmlns:w="http://schemas.openxmlformats.org/wordprocessingml/2006/main">
        <w:t xml:space="preserve">Balak, król Moabu, poprosił Balaama, aby przeklął Jakuba i przeciwstawił się Izraelowi.</w:t>
      </w:r>
    </w:p>
    <w:p/>
    <w:p>
      <w:r xmlns:w="http://schemas.openxmlformats.org/wordprocessingml/2006/main">
        <w:t xml:space="preserve">1. Moc błogosławieństwa: jak najlepiej wykorzystywać nasze słowa</w:t>
      </w:r>
    </w:p>
    <w:p/>
    <w:p>
      <w:r xmlns:w="http://schemas.openxmlformats.org/wordprocessingml/2006/main">
        <w:t xml:space="preserve">2. Uświęcanie naszej mowy: liczy się każde słowo</w:t>
      </w:r>
    </w:p>
    <w:p/>
    <w:p>
      <w:r xmlns:w="http://schemas.openxmlformats.org/wordprocessingml/2006/main">
        <w:t xml:space="preserve">1. Jakuba 3:10 – „Z tych samych ust wychodzi błogosławieństwo i przekleństwo. Moi bracia, to nie powinno tak być”.</w:t>
      </w:r>
    </w:p>
    <w:p/>
    <w:p>
      <w:r xmlns:w="http://schemas.openxmlformats.org/wordprocessingml/2006/main">
        <w:t xml:space="preserve">2. Psalm 19:14 – „Niech słowa moich ust i myśli mojego serca będą miłe w twoich oczach, Panie, moja skało i mój odkupicielu”.</w:t>
      </w:r>
    </w:p>
    <w:p/>
    <w:p>
      <w:r xmlns:w="http://schemas.openxmlformats.org/wordprocessingml/2006/main">
        <w:t xml:space="preserve">Liczb 23:8 Jakże mam przeklinać, kogo Bóg nie przeklął? albo jak mam się przeciwstawić, komu Pan nie przeciwstawił się?</w:t>
      </w:r>
    </w:p>
    <w:p/>
    <w:p>
      <w:r xmlns:w="http://schemas.openxmlformats.org/wordprocessingml/2006/main">
        <w:t xml:space="preserve">Balaam nie może przekląć Izraelitów, ponieważ Bóg ich nie przeklął, i nie może się im przeciwstawić, ponieważ Pan się im nie sprzeciwił.</w:t>
      </w:r>
    </w:p>
    <w:p/>
    <w:p>
      <w:r xmlns:w="http://schemas.openxmlformats.org/wordprocessingml/2006/main">
        <w:t xml:space="preserve">1. Boża miłość i ochrona dla Jego ludu.</w:t>
      </w:r>
    </w:p>
    <w:p/>
    <w:p>
      <w:r xmlns:w="http://schemas.openxmlformats.org/wordprocessingml/2006/main">
        <w:t xml:space="preserve">2. Moc posłuszeństwa i wierności.</w:t>
      </w:r>
    </w:p>
    <w:p/>
    <w:p>
      <w:r xmlns:w="http://schemas.openxmlformats.org/wordprocessingml/2006/main">
        <w:t xml:space="preserve">1. Rzymian 8:31-39 – Miłość Boga do swego ludu i Jego ochrona przed złem.</w:t>
      </w:r>
    </w:p>
    <w:p/>
    <w:p>
      <w:r xmlns:w="http://schemas.openxmlformats.org/wordprocessingml/2006/main">
        <w:t xml:space="preserve">2. Psalm 119:1-8 – Moc posłuszeństwa i wierności.</w:t>
      </w:r>
    </w:p>
    <w:p/>
    <w:p>
      <w:r xmlns:w="http://schemas.openxmlformats.org/wordprocessingml/2006/main">
        <w:t xml:space="preserve">Liczb 23:9 Bo widzę go ze szczytu skał i ze wzgórz go widzę: oto lud będzie mieszkał sam i nie będzie zaliczany do narodów.</w:t>
      </w:r>
    </w:p>
    <w:p/>
    <w:p>
      <w:r xmlns:w="http://schemas.openxmlformats.org/wordprocessingml/2006/main">
        <w:t xml:space="preserve">Lud Boży pozostanie oddzielony od reszty świata i pozostanie odrębny w swojej wierze.</w:t>
      </w:r>
    </w:p>
    <w:p/>
    <w:p>
      <w:r xmlns:w="http://schemas.openxmlformats.org/wordprocessingml/2006/main">
        <w:t xml:space="preserve">1: „Błogosławieństwo pozostawania w separacji”</w:t>
      </w:r>
    </w:p>
    <w:p/>
    <w:p>
      <w:r xmlns:w="http://schemas.openxmlformats.org/wordprocessingml/2006/main">
        <w:t xml:space="preserve">2: „Moc odrębnej wiary”</w:t>
      </w:r>
    </w:p>
    <w:p/>
    <w:p>
      <w:r xmlns:w="http://schemas.openxmlformats.org/wordprocessingml/2006/main">
        <w:t xml:space="preserve">1: Powtórzonego Prawa 7:6: „Bo ty jesteś ludem świętym dla Pana, Boga twego; wybrał cię Pan, Bóg twój, abyś był dla siebie ludem szczególnym, przewyższającym wszystkie ludy, które są na powierzchni ziemi”.</w:t>
      </w:r>
    </w:p>
    <w:p/>
    <w:p>
      <w:r xmlns:w="http://schemas.openxmlformats.org/wordprocessingml/2006/main">
        <w:t xml:space="preserve">2: Galacjan 6:16: „I którzy postępują według tej zasady, niech będzie pokój i miłosierdzie, i Izrael Boży”.</w:t>
      </w:r>
    </w:p>
    <w:p/>
    <w:p>
      <w:r xmlns:w="http://schemas.openxmlformats.org/wordprocessingml/2006/main">
        <w:t xml:space="preserve">Liczb 23:10 Kto może policzyć proch Jakuba i liczbę czwartej części Izraela? Pozwól mi umrzeć śmiercią sprawiedliwych i niech mój koniec będzie taki jak jego!</w:t>
      </w:r>
    </w:p>
    <w:p/>
    <w:p>
      <w:r xmlns:w="http://schemas.openxmlformats.org/wordprocessingml/2006/main">
        <w:t xml:space="preserve">Ten fragment mówi o pragnieniu mówiącego, aby prowadzić sprawiedliwe życie i mieć taki sam koniec jak sprawiedliwy.</w:t>
      </w:r>
    </w:p>
    <w:p/>
    <w:p>
      <w:r xmlns:w="http://schemas.openxmlformats.org/wordprocessingml/2006/main">
        <w:t xml:space="preserve">1. Siła prawego życia: jak prowadzić życie w cnocie i uczciwości</w:t>
      </w:r>
    </w:p>
    <w:p/>
    <w:p>
      <w:r xmlns:w="http://schemas.openxmlformats.org/wordprocessingml/2006/main">
        <w:t xml:space="preserve">2. Błogosławieństwo sprawiedliwego końca: szukanie miłosierdzia Bożego w chwilach ostatecznych</w:t>
      </w:r>
    </w:p>
    <w:p/>
    <w:p>
      <w:r xmlns:w="http://schemas.openxmlformats.org/wordprocessingml/2006/main">
        <w:t xml:space="preserve">1. Mateusza 5:6 „Błogosławieni, którzy łakną i pragną sprawiedliwości, albowiem oni będą nasyceni”.</w:t>
      </w:r>
    </w:p>
    <w:p/>
    <w:p>
      <w:r xmlns:w="http://schemas.openxmlformats.org/wordprocessingml/2006/main">
        <w:t xml:space="preserve">2. Jakuba 4:8 „Zbliżcie się do Boga, a On zbliży się do was. Oczyśćcie ręce, grzesznicy, i oczyśćcie swoje serca, o rozdrażnieniu”.</w:t>
      </w:r>
    </w:p>
    <w:p/>
    <w:p>
      <w:r xmlns:w="http://schemas.openxmlformats.org/wordprocessingml/2006/main">
        <w:t xml:space="preserve">Liczb 23:11 I rzekł Balak do Balaama: Cóżeś mi uczynił? Wziąłem cię, aby przeklinać moich wrogów, a oto pobłogosławiłeś ich całkowicie.</w:t>
      </w:r>
    </w:p>
    <w:p/>
    <w:p>
      <w:r xmlns:w="http://schemas.openxmlformats.org/wordprocessingml/2006/main">
        <w:t xml:space="preserve">Balak jest zawiedziony Balaamem, że błogosławi swoim wrogom, zamiast ich przeklinać.</w:t>
      </w:r>
    </w:p>
    <w:p/>
    <w:p>
      <w:r xmlns:w="http://schemas.openxmlformats.org/wordprocessingml/2006/main">
        <w:t xml:space="preserve">1. Plany Boga wobec nas często różnią się od naszych.</w:t>
      </w:r>
    </w:p>
    <w:p/>
    <w:p>
      <w:r xmlns:w="http://schemas.openxmlformats.org/wordprocessingml/2006/main">
        <w:t xml:space="preserve">2. Musimy uważnie szukać woli Bożej w naszym życiu.</w:t>
      </w:r>
    </w:p>
    <w:p/>
    <w:p>
      <w:r xmlns:w="http://schemas.openxmlformats.org/wordprocessingml/2006/main">
        <w:t xml:space="preserve">1. Przysłów 3:5-6 – „Zaufaj Panu całym sercem i nie polegaj na własnym rozumie. Poddaj się Mu na wszystkich swoich drogach, a On wyprostuje twoje ścieżki.”</w:t>
      </w:r>
    </w:p>
    <w:p/>
    <w:p>
      <w:r xmlns:w="http://schemas.openxmlformats.org/wordprocessingml/2006/main">
        <w:t xml:space="preserve">2. Jakuba 4:13-15 – „Chodźcie teraz wy, którzy mówicie: Dziś lub jutro wejdziemy do takiego a takiego miasta i spędzimy tam rok, handlując i zajmując się zyskiem, choć nie wiecie, co przyniesie jutro. Jakie jest twoje życie? Bo jesteś mgłą, która pojawia się na chwilę, a potem znika. Zamiast tego powinieneś powiedzieć: Jeśli Pan zechce, przeżyjemy i zrobimy to czy tamto.</w:t>
      </w:r>
    </w:p>
    <w:p/>
    <w:p>
      <w:r xmlns:w="http://schemas.openxmlformats.org/wordprocessingml/2006/main">
        <w:t xml:space="preserve">Liczb 23:12 A on odpowiadając, rzekł: Czyż nie mam uważać, aby mówić to, co Pan włożył w moje usta?</w:t>
      </w:r>
    </w:p>
    <w:p/>
    <w:p>
      <w:r xmlns:w="http://schemas.openxmlformats.org/wordprocessingml/2006/main">
        <w:t xml:space="preserve">Balak poprosił Balaama, aby przeklął Izraelitów, lecz Balaam odmówił, ponieważ był świadomy wagi mówienia tego, co Bóg włożył w jego usta.</w:t>
      </w:r>
    </w:p>
    <w:p/>
    <w:p>
      <w:r xmlns:w="http://schemas.openxmlformats.org/wordprocessingml/2006/main">
        <w:t xml:space="preserve">1. Bóg daje nam moc wyboru, co jest dobre, a co złe.</w:t>
      </w:r>
    </w:p>
    <w:p/>
    <w:p>
      <w:r xmlns:w="http://schemas.openxmlformats.org/wordprocessingml/2006/main">
        <w:t xml:space="preserve">2. Nie mów tego, co nie jest od Boga, bez względu na pokusę.</w:t>
      </w:r>
    </w:p>
    <w:p/>
    <w:p>
      <w:r xmlns:w="http://schemas.openxmlformats.org/wordprocessingml/2006/main">
        <w:t xml:space="preserve">1. Powtórzonego Prawa 6:17 – „Będziesz pilnie przestrzegał przykazań Pana, Boga twego, jego świadectw i ustaw, które ci nakazał”.</w:t>
      </w:r>
    </w:p>
    <w:p/>
    <w:p>
      <w:r xmlns:w="http://schemas.openxmlformats.org/wordprocessingml/2006/main">
        <w:t xml:space="preserve">2. Izajasz 55:11 – „Tak będzie z moim słowem, które wychodzi z moich ust: nie wróci do mnie próżne, ale wykona to, co mi się podoba, i pomyślnie zakończy się sprawa, do której je posłałem. "</w:t>
      </w:r>
    </w:p>
    <w:p/>
    <w:p>
      <w:r xmlns:w="http://schemas.openxmlformats.org/wordprocessingml/2006/main">
        <w:t xml:space="preserve">Liczb 23:13 I rzekł do niego Balak: Chodź, proszę, ze mną na inne miejsce, skąd będziesz ich widział; zobaczysz tylko największą część z nich, ale nie zobaczysz ich wszystkich; i przeklnij mnie ich stamtąd.</w:t>
      </w:r>
    </w:p>
    <w:p/>
    <w:p>
      <w:r xmlns:w="http://schemas.openxmlformats.org/wordprocessingml/2006/main">
        <w:t xml:space="preserve">Balak poprosił Balaama, aby towarzyszył mu w inne miejsce, gdzie Balaam mógł zobaczyć Izraelitów, ale tylko część z nich.</w:t>
      </w:r>
    </w:p>
    <w:p/>
    <w:p>
      <w:r xmlns:w="http://schemas.openxmlformats.org/wordprocessingml/2006/main">
        <w:t xml:space="preserve">1. Moc ludu Bożego: uznanie siły narodu wybranego przez Boga</w:t>
      </w:r>
    </w:p>
    <w:p/>
    <w:p>
      <w:r xmlns:w="http://schemas.openxmlformats.org/wordprocessingml/2006/main">
        <w:t xml:space="preserve">2. Podążanie za Bożym planem: podążanie za Bożymi wskazówkami w naszym życiu</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Liczb 23:14 I przywiódł go na pole Sofim, na szczyt Pisga, i zbudował siedem ołtarzy, i na każdym ołtarzu ofiarował po cielcu i baranie.</w:t>
      </w:r>
    </w:p>
    <w:p/>
    <w:p>
      <w:r xmlns:w="http://schemas.openxmlformats.org/wordprocessingml/2006/main">
        <w:t xml:space="preserve">Balak wyprowadził Balaama na szczyt Pisga i zbudował siedem ołtarzy, na których złożył w ofierze cielca i barana.</w:t>
      </w:r>
    </w:p>
    <w:p/>
    <w:p>
      <w:r xmlns:w="http://schemas.openxmlformats.org/wordprocessingml/2006/main">
        <w:t xml:space="preserve">1. Moc poświęcenia: studium Liczb 23:14</w:t>
      </w:r>
    </w:p>
    <w:p/>
    <w:p>
      <w:r xmlns:w="http://schemas.openxmlformats.org/wordprocessingml/2006/main">
        <w:t xml:space="preserve">2. Znaczenie siódemki: Zgłębianie duchowej symboliki Liczb 23:14</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Rzymian 12:1 -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Liczb 23:15 I rzekł do Balaka: Stań tutaj przy swoim całopaleniu, a ja będę tam spotykał Pana.</w:t>
      </w:r>
    </w:p>
    <w:p/>
    <w:p>
      <w:r xmlns:w="http://schemas.openxmlformats.org/wordprocessingml/2006/main">
        <w:t xml:space="preserve">Balak stara się poznać przyszłość, konsultując się z prorokiem Balaamem. Balaam instruuje Balaka, aby stał przy swoim całopaleniu, gdy będzie spotykał się z Panem.</w:t>
      </w:r>
    </w:p>
    <w:p/>
    <w:p>
      <w:r xmlns:w="http://schemas.openxmlformats.org/wordprocessingml/2006/main">
        <w:t xml:space="preserve">1. Moc modlitwy: szukanie Bożego przewodnictwa w trudnych czasach</w:t>
      </w:r>
    </w:p>
    <w:p/>
    <w:p>
      <w:r xmlns:w="http://schemas.openxmlformats.org/wordprocessingml/2006/main">
        <w:t xml:space="preserve">2. Wierne posłuszeństwo: przestrzeganie Bożych wskazówek, nawet jeśli są one niejasne</w:t>
      </w:r>
    </w:p>
    <w:p/>
    <w:p>
      <w:r xmlns:w="http://schemas.openxmlformats.org/wordprocessingml/2006/main">
        <w:t xml:space="preserve">1. Jakuba 4:8 – Zbliżcie się do Boga, a On zbliży się do was.</w:t>
      </w:r>
    </w:p>
    <w:p/>
    <w:p>
      <w:r xmlns:w="http://schemas.openxmlformats.org/wordprocessingml/2006/main">
        <w:t xml:space="preserve">2. Izajasz 40:31 - Ale ci, którzy oczekują Pana, odnowią swoje siły; wzbiją się na skrzydłach jak orły; będą biegać i nie będą zmęczeni; będą chodzić i nie ustaną.</w:t>
      </w:r>
    </w:p>
    <w:p/>
    <w:p>
      <w:r xmlns:w="http://schemas.openxmlformats.org/wordprocessingml/2006/main">
        <w:t xml:space="preserve">Liczb 23:16 I spotkał się Pan z Balaamem, włożył słowo w jego usta i rzekł: Idź znowu do Balaka i powiedz to.</w:t>
      </w:r>
    </w:p>
    <w:p/>
    <w:p>
      <w:r xmlns:w="http://schemas.openxmlformats.org/wordprocessingml/2006/main">
        <w:t xml:space="preserve">Doświadczenie Balaama ukazuje Bożą moc i chęć przemawiania do Swego ludu.</w:t>
      </w:r>
    </w:p>
    <w:p/>
    <w:p>
      <w:r xmlns:w="http://schemas.openxmlformats.org/wordprocessingml/2006/main">
        <w:t xml:space="preserve">1. Głos Boga w naszym życiu: jak słuchać i odpowiadać</w:t>
      </w:r>
    </w:p>
    <w:p/>
    <w:p>
      <w:r xmlns:w="http://schemas.openxmlformats.org/wordprocessingml/2006/main">
        <w:t xml:space="preserve">2. Słuchanie Słowa Bożego: nauka dyscypliny rozeznania</w:t>
      </w:r>
    </w:p>
    <w:p/>
    <w:p>
      <w:r xmlns:w="http://schemas.openxmlformats.org/wordprocessingml/2006/main">
        <w:t xml:space="preserve">1. Jana 10:27 – Owce moje głosu mojego słuchają i ja je znam, a one idą za mną.</w:t>
      </w:r>
    </w:p>
    <w:p/>
    <w:p>
      <w:r xmlns:w="http://schemas.openxmlformats.org/wordprocessingml/2006/main">
        <w:t xml:space="preserve">2. Filipian 4:8 - Wreszcie, bracia, cokolwiek jest prawdziwe, co godne, co sprawiedliwe, co czyste, co miłe, co godne pochwały, jeśli jest jakaś doskonałość, jeśli jest coś godnego pochwały, myślcie o tych rzeczach.</w:t>
      </w:r>
    </w:p>
    <w:p/>
    <w:p>
      <w:r xmlns:w="http://schemas.openxmlformats.org/wordprocessingml/2006/main">
        <w:t xml:space="preserve">Liczb 23:17 A gdy przyszedł do niego, oto stał przy swoim całopaleniu, a z nim książęta moabscy. I rzekł do niego Balak: Co powiedział Pan?</w:t>
      </w:r>
    </w:p>
    <w:p/>
    <w:p>
      <w:r xmlns:w="http://schemas.openxmlformats.org/wordprocessingml/2006/main">
        <w:t xml:space="preserve">Balak poprosił proroka Balaama, aby zapytał Pana o to, co powiedział.</w:t>
      </w:r>
    </w:p>
    <w:p/>
    <w:p>
      <w:r xmlns:w="http://schemas.openxmlformats.org/wordprocessingml/2006/main">
        <w:t xml:space="preserve">1. Moc Słowa Bożego – jak Słowo Boże może przemienić nasze życie</w:t>
      </w:r>
    </w:p>
    <w:p/>
    <w:p>
      <w:r xmlns:w="http://schemas.openxmlformats.org/wordprocessingml/2006/main">
        <w:t xml:space="preserve">2. Szukanie Bożego przewodnictwa — Znaczenie szukania Bożego kierownictwa w naszym życiu</w:t>
      </w:r>
    </w:p>
    <w:p/>
    <w:p>
      <w:r xmlns:w="http://schemas.openxmlformats.org/wordprocessingml/2006/main">
        <w:t xml:space="preserve">1. Izajasz 55:11 – „Tak będzie z moim słowem, które wychodzi z moich ust: nie wróci do mnie próżne, ale wykona, co mi się podoba, i pomyślnie spełni tę rzecz, do której je posłałem. "</w:t>
      </w:r>
    </w:p>
    <w:p/>
    <w:p>
      <w:r xmlns:w="http://schemas.openxmlformats.org/wordprocessingml/2006/main">
        <w:t xml:space="preserve">2. Jakuba 1:5-6 – „Jeśli komuś z was brakuje mądrości, niech prosi Boga, który wszystkim daje szczodrze i nie wypomina, a będzie mu dana. Niech jednak prosi z wiarą i bez wahania Bo kto się waha, jest jak fala morska niesiona wiatrem i miotana.”</w:t>
      </w:r>
    </w:p>
    <w:p/>
    <w:p>
      <w:r xmlns:w="http://schemas.openxmlformats.org/wordprocessingml/2006/main">
        <w:t xml:space="preserve">Liczb 23:18 I opowiedział swoją przypowieść, i rzekł: Wstań, Balaku, i słuchaj; posłuchaj mnie, synu Sippora.</w:t>
      </w:r>
    </w:p>
    <w:p/>
    <w:p>
      <w:r xmlns:w="http://schemas.openxmlformats.org/wordprocessingml/2006/main">
        <w:t xml:space="preserve">Słowo Boże jest niezmienne i niezawodne.</w:t>
      </w:r>
    </w:p>
    <w:p/>
    <w:p>
      <w:r xmlns:w="http://schemas.openxmlformats.org/wordprocessingml/2006/main">
        <w:t xml:space="preserve">1: Słowo Boże jest prawdą i niezmienne</w:t>
      </w:r>
    </w:p>
    <w:p/>
    <w:p>
      <w:r xmlns:w="http://schemas.openxmlformats.org/wordprocessingml/2006/main">
        <w:t xml:space="preserve">2: Moc Słowa Bożego</w:t>
      </w:r>
    </w:p>
    <w:p/>
    <w:p>
      <w:r xmlns:w="http://schemas.openxmlformats.org/wordprocessingml/2006/main">
        <w:t xml:space="preserve">1: Izajasz 40:8 Trawa więdnie, kwiat więdnie, ale słowo naszego Boga trwa na wieki.</w:t>
      </w:r>
    </w:p>
    <w:p/>
    <w:p>
      <w:r xmlns:w="http://schemas.openxmlformats.org/wordprocessingml/2006/main">
        <w:t xml:space="preserve">2: Psalm 119:89 Na wieki, Panie, Twoje słowo jest mocno utwierdzone w niebiosach.</w:t>
      </w:r>
    </w:p>
    <w:p/>
    <w:p>
      <w:r xmlns:w="http://schemas.openxmlformats.org/wordprocessingml/2006/main">
        <w:t xml:space="preserve">Liczb 23:19 Bóg nie jest człowiekiem, żeby kłamał; ani syn człowieczy, aby się nawrócił; czy powiedział, ale czy tego nie uczyni? albo powiedział i czyż nie uczyni tego dobrym?</w:t>
      </w:r>
    </w:p>
    <w:p/>
    <w:p>
      <w:r xmlns:w="http://schemas.openxmlformats.org/wordprocessingml/2006/main">
        <w:t xml:space="preserve">Bóg jest niezawodny i dotrzyma Swojego słowa.</w:t>
      </w:r>
    </w:p>
    <w:p/>
    <w:p>
      <w:r xmlns:w="http://schemas.openxmlformats.org/wordprocessingml/2006/main">
        <w:t xml:space="preserve">1. Bóg jest wiernym i godnym zaufania towarzyszem.</w:t>
      </w:r>
    </w:p>
    <w:p/>
    <w:p>
      <w:r xmlns:w="http://schemas.openxmlformats.org/wordprocessingml/2006/main">
        <w:t xml:space="preserve">2. Możemy ufać Bożym obietnicom.</w:t>
      </w:r>
    </w:p>
    <w:p/>
    <w:p>
      <w:r xmlns:w="http://schemas.openxmlformats.org/wordprocessingml/2006/main">
        <w:t xml:space="preserve">1. Izajasz 40:8 - Trawa więdnie, kwiat więdnie, ale słowo naszego Boga trwa na wieki.</w:t>
      </w:r>
    </w:p>
    <w:p/>
    <w:p>
      <w:r xmlns:w="http://schemas.openxmlformats.org/wordprocessingml/2006/main">
        <w:t xml:space="preserve">2. Tytusa 1:2 - W nadziei życia wiecznego, które obiecał Bóg, który nie może kłamać, zanim świat powstał.</w:t>
      </w:r>
    </w:p>
    <w:p/>
    <w:p>
      <w:r xmlns:w="http://schemas.openxmlformats.org/wordprocessingml/2006/main">
        <w:t xml:space="preserve">Liczb 23:20 Oto otrzymałem przykazanie błogosławić: i pobłogosławił; i nie mogę tego odwrócić.</w:t>
      </w:r>
    </w:p>
    <w:p/>
    <w:p>
      <w:r xmlns:w="http://schemas.openxmlformats.org/wordprocessingml/2006/main">
        <w:t xml:space="preserve">Bóg nakazał swoje błogosławieństwo i nie można go odebrać.</w:t>
      </w:r>
    </w:p>
    <w:p/>
    <w:p>
      <w:r xmlns:w="http://schemas.openxmlformats.org/wordprocessingml/2006/main">
        <w:t xml:space="preserve">1. Błogosławieństwo, którego nie można cofnąć</w:t>
      </w:r>
    </w:p>
    <w:p/>
    <w:p>
      <w:r xmlns:w="http://schemas.openxmlformats.org/wordprocessingml/2006/main">
        <w:t xml:space="preserve">2. Niezmienny charakter błogosławieństwa Bożego</w:t>
      </w:r>
    </w:p>
    <w:p/>
    <w:p>
      <w:r xmlns:w="http://schemas.openxmlformats.org/wordprocessingml/2006/main">
        <w:t xml:space="preserve">1. Jakuba 1:17 – Każdy dobry dar i każdy doskonały dar pochodzi z góry i zstępuje od Ojca świateł, u którego nie ma zmiany ani cienia zmiany.</w:t>
      </w:r>
    </w:p>
    <w:p/>
    <w:p>
      <w:r xmlns:w="http://schemas.openxmlformats.org/wordprocessingml/2006/main">
        <w:t xml:space="preserve">2. Powtórzonego Prawa 7:9 - Wiedzcie więc, że Pan, Bóg wasz, jest Bogiem, Bogiem wiernym, który dochowuje przymierza i niezachwianej miłości wobec tych, którzy go miłują i przestrzegają jego przykazań, przez tysiąc pokoleń.</w:t>
      </w:r>
    </w:p>
    <w:p/>
    <w:p>
      <w:r xmlns:w="http://schemas.openxmlformats.org/wordprocessingml/2006/main">
        <w:t xml:space="preserve">Liczb 23:21 Nie widział nieprawości w Jakubie i nie widział przewrotności w Izraelu; Pan, Bóg jego, jest z nim, a wśród nich krzyk królewski.</w:t>
      </w:r>
    </w:p>
    <w:p/>
    <w:p>
      <w:r xmlns:w="http://schemas.openxmlformats.org/wordprocessingml/2006/main">
        <w:t xml:space="preserve">Bóg jest wierny i zawsze ze swoim ludem; żaden grzech ani zło nie mogą przeszkodzić Jego obecności.</w:t>
      </w:r>
    </w:p>
    <w:p/>
    <w:p>
      <w:r xmlns:w="http://schemas.openxmlformats.org/wordprocessingml/2006/main">
        <w:t xml:space="preserve">1: Bóg jest zawsze z nami – pomimo naszych upadków</w:t>
      </w:r>
    </w:p>
    <w:p/>
    <w:p>
      <w:r xmlns:w="http://schemas.openxmlformats.org/wordprocessingml/2006/main">
        <w:t xml:space="preserve">2: Okrzyk króla – Obecność Boga jest błogosławieństwem</w:t>
      </w:r>
    </w:p>
    <w:p/>
    <w:p>
      <w:r xmlns:w="http://schemas.openxmlformats.org/wordprocessingml/2006/main">
        <w:t xml:space="preserve">1: Jeremiasza 29:11 – Znam bowiem plany, jakie mam wobec was, wyrocznia Pana, plany, aby wam się powodziło, a nie wyrządzajcie wam krzywdy, plany, aby dać wam nadzieję i przyszłość.</w:t>
      </w:r>
    </w:p>
    <w:p/>
    <w:p>
      <w:r xmlns:w="http://schemas.openxmlformats.org/wordprocessingml/2006/main">
        <w:t xml:space="preserve">2: Filipian 4:13 – Wszystko mogę w tym, który mnie umacnia, w Chrystusie.</w:t>
      </w:r>
    </w:p>
    <w:p/>
    <w:p>
      <w:r xmlns:w="http://schemas.openxmlformats.org/wordprocessingml/2006/main">
        <w:t xml:space="preserve">Liczb 23:22 Bóg wyprowadził ich z Egiptu; ma jakby siłę jednorożca.</w:t>
      </w:r>
    </w:p>
    <w:p/>
    <w:p>
      <w:r xmlns:w="http://schemas.openxmlformats.org/wordprocessingml/2006/main">
        <w:t xml:space="preserve">Bóg wybawił Izraela z Egiptu i pokazał Swoją ogromną siłę.</w:t>
      </w:r>
    </w:p>
    <w:p/>
    <w:p>
      <w:r xmlns:w="http://schemas.openxmlformats.org/wordprocessingml/2006/main">
        <w:t xml:space="preserve">1. Życie wiarą – Bóg jest z nami w potrzebie, ufając Jemu i Jego mocy.</w:t>
      </w:r>
    </w:p>
    <w:p/>
    <w:p>
      <w:r xmlns:w="http://schemas.openxmlformats.org/wordprocessingml/2006/main">
        <w:t xml:space="preserve">2. Siła Boga – dzięki mocy Boga wszystko jest możliwe.</w:t>
      </w:r>
    </w:p>
    <w:p/>
    <w:p>
      <w:r xmlns:w="http://schemas.openxmlformats.org/wordprocessingml/2006/main">
        <w:t xml:space="preserve">1. Rzymian 8:31 – Cóż więc powiemy na te rzeczy? Jeśli Bóg jest za nami, któż może być przeciwko nam?</w:t>
      </w:r>
    </w:p>
    <w:p/>
    <w:p>
      <w:r xmlns:w="http://schemas.openxmlformats.org/wordprocessingml/2006/main">
        <w:t xml:space="preserve">2. Izajasz 40:28-31 – Czy nie wiedziałeś? Nie słyszałeś? Pan jest Bogiem wiecznym, Stwórcą krańców ziemi. Nie mdleje i nie męczy się; jego zrozumienie jest niezbadane. Daje moc słabym, a temu, który nie ma siły, dodaje siły.</w:t>
      </w:r>
    </w:p>
    <w:p/>
    <w:p>
      <w:r xmlns:w="http://schemas.openxmlformats.org/wordprocessingml/2006/main">
        <w:t xml:space="preserve">Liczb 23:23 Zaprawdę, nie ma żadnego czaru przeciwko Jakubowi ani wróżby przeciwko Izraelowi. W tym czasie będą mówili o Jakubie i Izraelu: Cóż uczynił Bóg!</w:t>
      </w:r>
    </w:p>
    <w:p/>
    <w:p>
      <w:r xmlns:w="http://schemas.openxmlformats.org/wordprocessingml/2006/main">
        <w:t xml:space="preserve">Bóg czyni wielkie rzeczy dla ludu Izraela i powinni być wdzięczni za Jego błogosławieństwa.</w:t>
      </w:r>
    </w:p>
    <w:p/>
    <w:p>
      <w:r xmlns:w="http://schemas.openxmlformats.org/wordprocessingml/2006/main">
        <w:t xml:space="preserve">1: Możemy ufać dobroci Boga i wiedzieć, że On działa w naszym imieniu.</w:t>
      </w:r>
    </w:p>
    <w:p/>
    <w:p>
      <w:r xmlns:w="http://schemas.openxmlformats.org/wordprocessingml/2006/main">
        <w:t xml:space="preserve">2: Musimy być wdzięczni za błogosławieństwa, jakie daje nam Bóg i ufać Jego planowi.</w:t>
      </w:r>
    </w:p>
    <w:p/>
    <w:p>
      <w:r xmlns:w="http://schemas.openxmlformats.org/wordprocessingml/2006/main">
        <w:t xml:space="preserve">1: Powtórzonego Prawa 8:17-18 I mówisz w swoim sercu: Moja moc i siła mojej ręki zapewniły mi to bogactwo. Ale pamiętaj o Panu, Bogu twoim, bo to On daje ci władzę zdobywania bogactw, aby utrwalić przymierze, które poprzysiągł twoim przodkom, jak to jest dzisiaj.</w:t>
      </w:r>
    </w:p>
    <w:p/>
    <w:p>
      <w:r xmlns:w="http://schemas.openxmlformats.org/wordprocessingml/2006/main">
        <w:t xml:space="preserve">2: Izajasz 61:10 Będę się bardzo radował w Panu, moja dusza będzie się radować w moim Bogu; bo mnie przyodział w szaty zbawienia, okrył mnie szatą sprawiedliwości, jak oblubieniec przyozdabia się ozdobami i jak oblubienica przyozdabia się swoimi klejnotami.</w:t>
      </w:r>
    </w:p>
    <w:p/>
    <w:p>
      <w:r xmlns:w="http://schemas.openxmlformats.org/wordprocessingml/2006/main">
        <w:t xml:space="preserve">Liczb 23:24 Oto lud powstanie jak lew wielki i podniesie się jak lew młody; nie będzie się kładł, dopóki nie zje ofiary i nie wypije krwi zabitego.</w:t>
      </w:r>
    </w:p>
    <w:p/>
    <w:p>
      <w:r xmlns:w="http://schemas.openxmlformats.org/wordprocessingml/2006/main">
        <w:t xml:space="preserve">Bóg obiecuje, że Jego lud będzie silny i odważny, pokonując wrogów i świętując swoje zwycięstwa.</w:t>
      </w:r>
    </w:p>
    <w:p/>
    <w:p>
      <w:r xmlns:w="http://schemas.openxmlformats.org/wordprocessingml/2006/main">
        <w:t xml:space="preserve">1. Wierność Boga swemu ludowi: jak Bóg dodaje nam siły i odwagi</w:t>
      </w:r>
    </w:p>
    <w:p/>
    <w:p>
      <w:r xmlns:w="http://schemas.openxmlformats.org/wordprocessingml/2006/main">
        <w:t xml:space="preserve">2. Znaczenie wiary w Boże obietnice: poleganie na Bogu w kwestii zwycięstwa</w:t>
      </w:r>
    </w:p>
    <w:p/>
    <w:p>
      <w:r xmlns:w="http://schemas.openxmlformats.org/wordprocessingml/2006/main">
        <w:t xml:space="preserve">1. Izajasz 40:31 – Ale ci, którzy ufają Panu, znajdą nową siłę. Będą wznosić się wysoko na skrzydłach niczym orły. Będą biegać i nie będą się męczyć. Będą chodzić i nie mdleć.</w:t>
      </w:r>
    </w:p>
    <w:p/>
    <w:p>
      <w:r xmlns:w="http://schemas.openxmlformats.org/wordprocessingml/2006/main">
        <w:t xml:space="preserve">2. 2 Koryntian 12:9-10 - Ale on mi rzekł: Wystarczy ci mojej łaski, bo moja moc w słabości się doskonali. Dlatego tym chętniej będę się chlubił moimi słabościami, aby moc Chrystusa spoczęła na mnie. Dlatego ze względu na Chrystusa mam upodobanie w słabościach, zniewagach, trudnościach, prześladowaniach, trudnościach. Bo kiedy jestem słaby, wtedy jestem mocny.</w:t>
      </w:r>
    </w:p>
    <w:p/>
    <w:p>
      <w:r xmlns:w="http://schemas.openxmlformats.org/wordprocessingml/2006/main">
        <w:t xml:space="preserve">Liczb 23:25 I rzekł Balak do Balaama: Ani ich nie przeklinajcie, ani wcale im nie błogosławcie.</w:t>
      </w:r>
    </w:p>
    <w:p/>
    <w:p>
      <w:r xmlns:w="http://schemas.openxmlformats.org/wordprocessingml/2006/main">
        <w:t xml:space="preserve">Balak poprosił Balaama, aby ani nie przeklinał, ani nie błogosławił Izraelitów.</w:t>
      </w:r>
    </w:p>
    <w:p/>
    <w:p>
      <w:r xmlns:w="http://schemas.openxmlformats.org/wordprocessingml/2006/main">
        <w:t xml:space="preserve">1. Siła neutralności: jak zachować równowagę w trudnych sytuacjach</w:t>
      </w:r>
    </w:p>
    <w:p/>
    <w:p>
      <w:r xmlns:w="http://schemas.openxmlformats.org/wordprocessingml/2006/main">
        <w:t xml:space="preserve">2. Mądrość umiaru: jak znaleźć równowagę w życiu</w:t>
      </w:r>
    </w:p>
    <w:p/>
    <w:p>
      <w:r xmlns:w="http://schemas.openxmlformats.org/wordprocessingml/2006/main">
        <w:t xml:space="preserve">1. Przysłów 16:32 – Lepiej być nieskorym do gniewu, niż być potężnym wojownikiem, a lepszy jest ten, kto panuje nad swoim temperamentem, niż ten, który zdobywa miasto</w:t>
      </w:r>
    </w:p>
    <w:p/>
    <w:p>
      <w:r xmlns:w="http://schemas.openxmlformats.org/wordprocessingml/2006/main">
        <w:t xml:space="preserve">2. Przysłów 19:11 – Rozsądek sprawia, że nie wpadamy w gniew, a jego chwałą jest przymknąć oko na zniewagę</w:t>
      </w:r>
    </w:p>
    <w:p/>
    <w:p>
      <w:r xmlns:w="http://schemas.openxmlformats.org/wordprocessingml/2006/main">
        <w:t xml:space="preserve">Liczb 23:26 Ale Balaam odpowiedział i rzekł do Balaka: Czy nie mówiłem ci, mówiąc: Wszystko, co mówi Pan, mam wykonać?</w:t>
      </w:r>
    </w:p>
    <w:p/>
    <w:p>
      <w:r xmlns:w="http://schemas.openxmlformats.org/wordprocessingml/2006/main">
        <w:t xml:space="preserve">Balaam nie sprzeciwia się Panu i odpowiada Balakowi, że musi wykonać wszystko, co Pan nakaże.</w:t>
      </w:r>
    </w:p>
    <w:p/>
    <w:p>
      <w:r xmlns:w="http://schemas.openxmlformats.org/wordprocessingml/2006/main">
        <w:t xml:space="preserve">1. Przestrzeganie przykazań Bożych: historia Balaama</w:t>
      </w:r>
    </w:p>
    <w:p/>
    <w:p>
      <w:r xmlns:w="http://schemas.openxmlformats.org/wordprocessingml/2006/main">
        <w:t xml:space="preserve">2. Posłuszeństwo Panu: przykład Balaama</w:t>
      </w:r>
    </w:p>
    <w:p/>
    <w:p>
      <w:r xmlns:w="http://schemas.openxmlformats.org/wordprocessingml/2006/main">
        <w:t xml:space="preserve">1. Powtórzonego Prawa 10:12-13 - Czego żąda od ciebie Pan, Bóg twój, jak tylko bać się Pana, Boga twego, chodzić wszystkimi jego drogami, miłować Go, służyć Panu, Bogu twojemu, całym sercem i całym sercem całą swoją duszę.</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Liczb 23:27 I rzekł Balak do Balaama: Przyjdź, proszę, zaprowadzę cię na inne miejsce; Być może spodoba się Bogu, jeśli przeklniesz mnie stamtąd.</w:t>
      </w:r>
    </w:p>
    <w:p/>
    <w:p>
      <w:r xmlns:w="http://schemas.openxmlformats.org/wordprocessingml/2006/main">
        <w:t xml:space="preserve">Balak poprosił Balaama, aby przeklął swoich wrogów z innego miejsca, mając nadzieję, że Bóg będzie zadowolony.</w:t>
      </w:r>
    </w:p>
    <w:p/>
    <w:p>
      <w:r xmlns:w="http://schemas.openxmlformats.org/wordprocessingml/2006/main">
        <w:t xml:space="preserve">1. Uczenie się polegania na Bogu w celu uzyskania siły i przewodnictwa</w:t>
      </w:r>
    </w:p>
    <w:p/>
    <w:p>
      <w:r xmlns:w="http://schemas.openxmlformats.org/wordprocessingml/2006/main">
        <w:t xml:space="preserve">2. Trwanie w modlitwie i szukaniu woli Bożej</w:t>
      </w:r>
    </w:p>
    <w:p/>
    <w:p>
      <w:r xmlns:w="http://schemas.openxmlformats.org/wordprocessingml/2006/main">
        <w:t xml:space="preserve">1. Izajasz 40:31 - Ale ci, którzy oczekują Pana, odzyskają siły; wzbiją się na skrzydłach jak orły; będą biegać i nie będą zmęczeni; będą chodzić i nie ustaną.</w:t>
      </w:r>
    </w:p>
    <w:p/>
    <w:p>
      <w:r xmlns:w="http://schemas.openxmlformats.org/wordprocessingml/2006/main">
        <w:t xml:space="preserve">2. Jakuba 4:2-3 – Pożądacie, a nie macie. Mordujesz i pożądasz, a nie możesz osiągnąć. Walczysz i wojujesz. A jednak nie macie, bo nie prosicie. Prosicie, a nie otrzymujecie, bo źle prosicie, abyście mogli wydać to na swoje przyjemności.</w:t>
      </w:r>
    </w:p>
    <w:p/>
    <w:p>
      <w:r xmlns:w="http://schemas.openxmlformats.org/wordprocessingml/2006/main">
        <w:t xml:space="preserve">Liczb 23:28 I Balak wyprowadził Balaama na szczyt Peor, który spogląda na Jeszimona.</w:t>
      </w:r>
    </w:p>
    <w:p/>
    <w:p>
      <w:r xmlns:w="http://schemas.openxmlformats.org/wordprocessingml/2006/main">
        <w:t xml:space="preserve">W tym fragmencie jest mowa o tym, jak Balak wprowadził Balaama na szczyt Peor, miejsca w Moabie, z którego roztaczał się widok na Jeszimona.</w:t>
      </w:r>
    </w:p>
    <w:p/>
    <w:p>
      <w:r xmlns:w="http://schemas.openxmlformats.org/wordprocessingml/2006/main">
        <w:t xml:space="preserve">1. Moc Bożych postanowień: analiza podróży Balaama</w:t>
      </w:r>
    </w:p>
    <w:p/>
    <w:p>
      <w:r xmlns:w="http://schemas.openxmlformats.org/wordprocessingml/2006/main">
        <w:t xml:space="preserve">2. Znaczenie lokalizacji w narracji biblijnej</w:t>
      </w:r>
    </w:p>
    <w:p/>
    <w:p>
      <w:r xmlns:w="http://schemas.openxmlformats.org/wordprocessingml/2006/main">
        <w:t xml:space="preserve">1. Mateusza 6:33 – „Ale szukajcie najpierw królestwa Bożego i sprawiedliwości jego, a to wszystko będzie wam dodane”.</w:t>
      </w:r>
    </w:p>
    <w:p/>
    <w:p>
      <w:r xmlns:w="http://schemas.openxmlformats.org/wordprocessingml/2006/main">
        <w:t xml:space="preserve">2. Psalm 16:11 – „Dajesz mi poznać drogę życia, pełnia radości przed tobą, rozkosze na wieki po twojej prawicy”.</w:t>
      </w:r>
    </w:p>
    <w:p/>
    <w:p>
      <w:r xmlns:w="http://schemas.openxmlformats.org/wordprocessingml/2006/main">
        <w:t xml:space="preserve">Liczb 23:29 I rzekł Balaam do Balaka: Zbuduj mi tu siedem ołtarzy i przygotuj mi tutaj siedem cielców i siedem baranów.</w:t>
      </w:r>
    </w:p>
    <w:p/>
    <w:p>
      <w:r xmlns:w="http://schemas.openxmlformats.org/wordprocessingml/2006/main">
        <w:t xml:space="preserve">Balaam nakazuje Balakowi zbudować siedem ołtarzy i przygotować siedem cielców i baranów na ofiarę.</w:t>
      </w:r>
    </w:p>
    <w:p/>
    <w:p>
      <w:r xmlns:w="http://schemas.openxmlformats.org/wordprocessingml/2006/main">
        <w:t xml:space="preserve">1: Powinniśmy ofiarować całego siebie Bogu w uwielbieniu.</w:t>
      </w:r>
    </w:p>
    <w:p/>
    <w:p>
      <w:r xmlns:w="http://schemas.openxmlformats.org/wordprocessingml/2006/main">
        <w:t xml:space="preserve">2: Powinniśmy być hojni w naszych ofiarach dla Boga.</w:t>
      </w:r>
    </w:p>
    <w:p/>
    <w:p>
      <w:r xmlns:w="http://schemas.openxmlformats.org/wordprocessingml/2006/main">
        <w:t xml:space="preserve">1: Rzymian 12:1-2 „Dlatego nawołuję was, bracia i siostry, ze względu na miłosierdzie Boże, abyście składali swoje ciała na ofiarę żywą, świętą i miłą Bogu, to jest wasza prawdziwa i właściwa cześć. Nie czyńcie tego. dostosowujcie się do wzoru tego świata, ale przemieniajcie się przez odnowienie umysłu. Wtedy będziecie mogli wypróbować i zatwierdzić, jaka wola Boga jest Jego dobrą, przyjemną i doskonałą wolą.</w:t>
      </w:r>
    </w:p>
    <w:p/>
    <w:p>
      <w:r xmlns:w="http://schemas.openxmlformats.org/wordprocessingml/2006/main">
        <w:t xml:space="preserve">2: Hebrajczyków 13:15-16 „Przez Jezusa więc nieustannie składajmy Bogu ofiarę uwielbienia, owoc warg, które otwarcie wyznają jego imię. Nie zapominajcie też o czynieniu dobra i dzieleniu się z innymi, bo z takimi ofiary podobają się Bogu.”</w:t>
      </w:r>
    </w:p>
    <w:p/>
    <w:p>
      <w:r xmlns:w="http://schemas.openxmlformats.org/wordprocessingml/2006/main">
        <w:t xml:space="preserve">Liczb 23:30 I Balak uczynił tak, jak powiedział Bileam, i ofiarował po cielcu i baranie na każdym ołtarzu.</w:t>
      </w:r>
    </w:p>
    <w:p/>
    <w:p>
      <w:r xmlns:w="http://schemas.openxmlformats.org/wordprocessingml/2006/main">
        <w:t xml:space="preserve">Balak zastosował się do wskazówek Balaama i złożył Panu ofiary.</w:t>
      </w:r>
    </w:p>
    <w:p/>
    <w:p>
      <w:r xmlns:w="http://schemas.openxmlformats.org/wordprocessingml/2006/main">
        <w:t xml:space="preserve">1. Ofiary składane Bogu są aktem posłuszeństwa i czci.</w:t>
      </w:r>
    </w:p>
    <w:p/>
    <w:p>
      <w:r xmlns:w="http://schemas.openxmlformats.org/wordprocessingml/2006/main">
        <w:t xml:space="preserve">2. Musimy zawsze pozostać wierni wskazówkom Pana.</w:t>
      </w:r>
    </w:p>
    <w:p/>
    <w:p>
      <w:r xmlns:w="http://schemas.openxmlformats.org/wordprocessingml/2006/main">
        <w:t xml:space="preserve">1. Rzymian 12:1-2 -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Psalm 50:14-15 - Złóż Bogu ofiarę dziękczynną i spełnij śluby złożone Najwyższemu, i wzywaj mnie w dniu niedoli; Wybawię cię, a ty mnie uwielbisz.</w:t>
      </w:r>
    </w:p>
    <w:p/>
    <w:p>
      <w:r xmlns:w="http://schemas.openxmlformats.org/wordprocessingml/2006/main">
        <w:t xml:space="preserve">Liczb 24 można podsumować w trzech akapitach w następujący sposób, ze wskazanymi wersetami:</w:t>
      </w:r>
    </w:p>
    <w:p/>
    <w:p>
      <w:r xmlns:w="http://schemas.openxmlformats.org/wordprocessingml/2006/main">
        <w:t xml:space="preserve">Akapit 1: Liczb 24:1-9 opisuje trzecią próbę Balaama, aby przekląć Izraelitów. Balaam widzi, że podoba się Bogu błogosławienie Izraela, więc zwraca twarz w stronę pustyni i wypowiada prorocze orędzie. Dzięki boskiemu natchnieniu Balaam wypowiada słowa błogosławieństwa i wychwala Izrael, podkreślając jego siłę i dobrobyt. Uznaje, że Bóg jest z nimi i przepowiada ich triumf nad wrogami.</w:t>
      </w:r>
    </w:p>
    <w:p/>
    <w:p>
      <w:r xmlns:w="http://schemas.openxmlformats.org/wordprocessingml/2006/main">
        <w:t xml:space="preserve">Akapit 2: W dalszej części Liczb 24:10-19 rozdział szczegółowo opisuje proroctwo Balaama dotyczące przyszłych wydarzeń związanych z różnymi narodami. Przepowiada powstanie potężnego władcy spośród potomków Jakuba, który podbije Moab i Edom. Balaam mówi także o zagładzie innych sąsiednich narodów z rąk tego zwycięskiego wodza.</w:t>
      </w:r>
    </w:p>
    <w:p/>
    <w:p>
      <w:r xmlns:w="http://schemas.openxmlformats.org/wordprocessingml/2006/main">
        <w:t xml:space="preserve">Akapit 3: Liczb 24 kończy się podkreśleniem, jak Balak złości się na Balaama za ciągłe dostarczanie Izraelowi błogosławieństw zamiast przekleństw. Balak odprawia go, nie otrzymując żadnych pożądanych przekleństw ani proroctw przeciwko Izraelowi. Jednak przed odejściem Balaam wygłasza ostatnią przepowiednię dotyczącą przyszłych wydarzeń dotyczących różnych narodów i ich losu.</w:t>
      </w:r>
    </w:p>
    <w:p/>
    <w:p>
      <w:r xmlns:w="http://schemas.openxmlformats.org/wordprocessingml/2006/main">
        <w:t xml:space="preserve">W podsumowaniu:</w:t>
      </w:r>
    </w:p>
    <w:p>
      <w:r xmlns:w="http://schemas.openxmlformats.org/wordprocessingml/2006/main">
        <w:t xml:space="preserve">Numery 24 przedstawia:</w:t>
      </w:r>
    </w:p>
    <w:p>
      <w:r xmlns:w="http://schemas.openxmlformats.org/wordprocessingml/2006/main">
        <w:t xml:space="preserve">Trzecia próba Balaam skierował swą twarz w stronę pustyni;</w:t>
      </w:r>
    </w:p>
    <w:p>
      <w:r xmlns:w="http://schemas.openxmlformats.org/wordprocessingml/2006/main">
        <w:t xml:space="preserve">Wygłaszanie proroczego przesłania; słowa błogosławieństwa i chwały dla Izraela.</w:t>
      </w:r>
    </w:p>
    <w:p/>
    <w:p>
      <w:r xmlns:w="http://schemas.openxmlformats.org/wordprocessingml/2006/main">
        <w:t xml:space="preserve">Proroctwo dotyczące powstania potężnego władcy spośród potomków Jakuba;</w:t>
      </w:r>
    </w:p>
    <w:p>
      <w:r xmlns:w="http://schemas.openxmlformats.org/wordprocessingml/2006/main">
        <w:t xml:space="preserve">Podbój Moabu, Edomu; zniszczenie sąsiednich narodów.</w:t>
      </w:r>
    </w:p>
    <w:p/>
    <w:p>
      <w:r xmlns:w="http://schemas.openxmlformats.org/wordprocessingml/2006/main">
        <w:t xml:space="preserve">Gniew Balaka na konsekwentne błogosławieństwa zamiast przekleństw;</w:t>
      </w:r>
    </w:p>
    <w:p>
      <w:r xmlns:w="http://schemas.openxmlformats.org/wordprocessingml/2006/main">
        <w:t xml:space="preserve">Zwolnienie bez pożądanych przekleństw, proroctwa przeciwko Izraelowi;</w:t>
      </w:r>
    </w:p>
    <w:p>
      <w:r xmlns:w="http://schemas.openxmlformats.org/wordprocessingml/2006/main">
        <w:t xml:space="preserve">Ostateczna wyrocznia dotycząca przyszłych wydarzeń dotyczących różnych narodów.</w:t>
      </w:r>
    </w:p>
    <w:p/>
    <w:p>
      <w:r xmlns:w="http://schemas.openxmlformats.org/wordprocessingml/2006/main">
        <w:t xml:space="preserve">Rozdział ten koncentruje się na trzeciej próbie Balaama, aby przekląć Izraelitów, jego proroczych przesłaniach i frustracji Balaka spowodowanej niemożnością uzyskania pożądanych przekleństw. Liczb 24 zaczyna się od tego, że Balaam widzi, że podoba się Bogu błogosławienie Izraela, więc kieruje swoją twarz w stronę pustyni i przekazuje prorocze przesłanie. Dzięki boskiemu natchnieniu Balaam wypowiada słowa błogosławieństwa i wychwala Izrael, uznając jego siłę i dobrobyt.</w:t>
      </w:r>
    </w:p>
    <w:p/>
    <w:p>
      <w:r xmlns:w="http://schemas.openxmlformats.org/wordprocessingml/2006/main">
        <w:t xml:space="preserve">Co więcej, Księga Liczb 24 szczegółowo opisuje proroctwo Balaama dotyczące przyszłych wydarzeń związanych z różnymi narodami. Przepowiada powstanie potężnego władcy spośród potomków Jakuba, który podbije Moab i Edom. Balaam mówi także o zagładzie innych sąsiednich narodów z rąk tego zwycięskiego wodza.</w:t>
      </w:r>
    </w:p>
    <w:p/>
    <w:p>
      <w:r xmlns:w="http://schemas.openxmlformats.org/wordprocessingml/2006/main">
        <w:t xml:space="preserve">Rozdział kończy się uwydatnieniem gniewu Balaka wobec Balaama za to, że konsekwentnie dostarczał Izraelowi błogosławieństw zamiast przekleństw. Balak odprawia go, nie otrzymując żadnych pożądanych przekleństw ani proroctw przeciwko Izraelowi. Jednak przed odejściem Balaam wygłasza ostatnią przepowiednię dotyczącą przyszłych wydarzeń związanych z różnymi narodami i ich losami.</w:t>
      </w:r>
    </w:p>
    <w:p/>
    <w:p>
      <w:r xmlns:w="http://schemas.openxmlformats.org/wordprocessingml/2006/main">
        <w:t xml:space="preserve">Liczb 24:1 A gdy Bileam zobaczył, że spodobało się Panu błogosławić Izraela, nie poszedł jak dawniej szukać czarów, lecz zwrócił twarz ku pustyni.</w:t>
      </w:r>
    </w:p>
    <w:p/>
    <w:p>
      <w:r xmlns:w="http://schemas.openxmlformats.org/wordprocessingml/2006/main">
        <w:t xml:space="preserve">Balaam widzi, że Panu podoba się błogosławienie Izraela, więc przestaje szukać czarów i zwraca twarz w stronę pustyni.</w:t>
      </w:r>
    </w:p>
    <w:p/>
    <w:p>
      <w:r xmlns:w="http://schemas.openxmlformats.org/wordprocessingml/2006/main">
        <w:t xml:space="preserve">1. Moc posłuszeństwa: jak posłuszeństwo Bogu może przynieść błogosławieństwa</w:t>
      </w:r>
    </w:p>
    <w:p/>
    <w:p>
      <w:r xmlns:w="http://schemas.openxmlformats.org/wordprocessingml/2006/main">
        <w:t xml:space="preserve">2. Błogosławieństwo Boga: jak Jego łaska jaśnieje nad Jego ludem</w:t>
      </w:r>
    </w:p>
    <w:p/>
    <w:p>
      <w:r xmlns:w="http://schemas.openxmlformats.org/wordprocessingml/2006/main">
        <w:t xml:space="preserve">1. Powtórzonego Prawa 28:1-14 – Błogosławieństwa posłuszeństwa</w:t>
      </w:r>
    </w:p>
    <w:p/>
    <w:p>
      <w:r xmlns:w="http://schemas.openxmlformats.org/wordprocessingml/2006/main">
        <w:t xml:space="preserve">2. Izajasz 55:8-9 – Łaskawa Boża oferta zbawienia dla wszystkich ludzi</w:t>
      </w:r>
    </w:p>
    <w:p/>
    <w:p>
      <w:r xmlns:w="http://schemas.openxmlformats.org/wordprocessingml/2006/main">
        <w:t xml:space="preserve">Liczb 24:2 I Balaam podniósł swoje oczy i ujrzał Izraela przebywającego w swoich namiotach według ich pokoleń; i zstąpił na niego duch Boży.</w:t>
      </w:r>
    </w:p>
    <w:p/>
    <w:p>
      <w:r xmlns:w="http://schemas.openxmlformats.org/wordprocessingml/2006/main">
        <w:t xml:space="preserve">Balaam widział zorganizowane i wierne plemiona Izraela i czerpał z nich inspirację.</w:t>
      </w:r>
    </w:p>
    <w:p/>
    <w:p>
      <w:r xmlns:w="http://schemas.openxmlformats.org/wordprocessingml/2006/main">
        <w:t xml:space="preserve">1. Boży duch natchnienia może zstąpić na nas, jeśli mamy wiarę i jesteśmy zorganizowani.</w:t>
      </w:r>
    </w:p>
    <w:p/>
    <w:p>
      <w:r xmlns:w="http://schemas.openxmlformats.org/wordprocessingml/2006/main">
        <w:t xml:space="preserve">2. Organizowanie naszego życia wokół wiary może wprowadzić ducha Bożego do naszego życia.</w:t>
      </w:r>
    </w:p>
    <w:p/>
    <w:p>
      <w:r xmlns:w="http://schemas.openxmlformats.org/wordprocessingml/2006/main">
        <w:t xml:space="preserve">1. Łk 1:45 „Błogosławiona jest ta, która uwierzyła, bo spełni się to, co jej powiedziano od Pana”.</w:t>
      </w:r>
    </w:p>
    <w:p/>
    <w:p>
      <w:r xmlns:w="http://schemas.openxmlformats.org/wordprocessingml/2006/main">
        <w:t xml:space="preserve">2. Rzymian 8:26 „Podobnie i Duch pomaga naszym słabościom, bo nie wiemy, o co się modlić, jak należy, ale sam Duch wstawia się za nami w niewysłowionych westchnieniach”.</w:t>
      </w:r>
    </w:p>
    <w:p/>
    <w:p>
      <w:r xmlns:w="http://schemas.openxmlformats.org/wordprocessingml/2006/main">
        <w:t xml:space="preserve">Liczb 24:3 I opowiedział swoją przypowieść, i rzekł: Balaam, syn Beora, powiedział, a człowiek, który ma otwarte oczy, powiedział:</w:t>
      </w:r>
    </w:p>
    <w:p/>
    <w:p>
      <w:r xmlns:w="http://schemas.openxmlformats.org/wordprocessingml/2006/main">
        <w:t xml:space="preserve">Balaam, syn Beora, opowiedział przypowieść i oznajmił swoją mądrość.</w:t>
      </w:r>
    </w:p>
    <w:p/>
    <w:p>
      <w:r xmlns:w="http://schemas.openxmlformats.org/wordprocessingml/2006/main">
        <w:t xml:space="preserve">1. Widzenie prawdy: zrozumienie mądrości Balaama</w:t>
      </w:r>
    </w:p>
    <w:p/>
    <w:p>
      <w:r xmlns:w="http://schemas.openxmlformats.org/wordprocessingml/2006/main">
        <w:t xml:space="preserve">2. Moc proroctwa: słowa Balaama</w:t>
      </w:r>
    </w:p>
    <w:p/>
    <w:p>
      <w:r xmlns:w="http://schemas.openxmlformats.org/wordprocessingml/2006/main">
        <w:t xml:space="preserve">1. Liczb 24:3 – „I opowiedział swoją przypowieść, i rzekł: Balaam, syn Beora, powiedział, a człowiek, który ma otwarte oczy, powiedział:”</w:t>
      </w:r>
    </w:p>
    <w:p/>
    <w:p>
      <w:r xmlns:w="http://schemas.openxmlformats.org/wordprocessingml/2006/main">
        <w:t xml:space="preserve">2. Przysłów 1:7 – „Początkiem wiedzy jest bojaźń Pańska, lecz głupcy gardzą mądrością i nauką”.</w:t>
      </w:r>
    </w:p>
    <w:p/>
    <w:p>
      <w:r xmlns:w="http://schemas.openxmlformats.org/wordprocessingml/2006/main">
        <w:t xml:space="preserve">Liczb 24:4 Powiedział ten, który słyszał słowa Boga, który widział widzenie Wszechmogącego, popadającego w trans, ale mającego oczy otwarte:</w:t>
      </w:r>
    </w:p>
    <w:p/>
    <w:p>
      <w:r xmlns:w="http://schemas.openxmlformats.org/wordprocessingml/2006/main">
        <w:t xml:space="preserve">Ten fragment mówi o człowieku, który usłyszał i zobaczył słowa Boga, popadając w trans, ale wciąż mając otwarte oczy.</w:t>
      </w:r>
    </w:p>
    <w:p/>
    <w:p>
      <w:r xmlns:w="http://schemas.openxmlformats.org/wordprocessingml/2006/main">
        <w:t xml:space="preserve">1. Siła wiary: doświadczenie Boga w stanie transu</w:t>
      </w:r>
    </w:p>
    <w:p/>
    <w:p>
      <w:r xmlns:w="http://schemas.openxmlformats.org/wordprocessingml/2006/main">
        <w:t xml:space="preserve">2. Patrzenie oczami wiary: przyjęcie Bożej wizji</w:t>
      </w:r>
    </w:p>
    <w:p/>
    <w:p>
      <w:r xmlns:w="http://schemas.openxmlformats.org/wordprocessingml/2006/main">
        <w:t xml:space="preserve">1. Hebrajczyków 11:1 – „Wiara zaś jest istotą tego, czego się spodziewamy, dowodem tego, czego nie widać”.</w:t>
      </w:r>
    </w:p>
    <w:p/>
    <w:p>
      <w:r xmlns:w="http://schemas.openxmlformats.org/wordprocessingml/2006/main">
        <w:t xml:space="preserve">2. Mateusza 13:13-15 - „Dlatego mówię do nich w przypowieściach, że nie widzą, a słysząc nie słyszą i nie rozumieją. I spełnia się na nich proroctwo Izajasza, które mówi: Słuchając będziecie słuchać, a nie zrozumiecie; i patrząc, będziecie widzieć, a nie zobaczycie; bo serce tego ludu stało się otępiałe, a ich uszy otępiałe, a oczy ich zamknęli, aby w żadnym momencie nie widzieli oczami i słyszeć uszami, i sercem rozumieć, i nawrócić się, i uzdrowić ich.”</w:t>
      </w:r>
    </w:p>
    <w:p/>
    <w:p>
      <w:r xmlns:w="http://schemas.openxmlformats.org/wordprocessingml/2006/main">
        <w:t xml:space="preserve">Liczb 24:5 Jakże dobre są twoje namioty, Jakubie, i twoje przybytki, Izraelu!</w:t>
      </w:r>
    </w:p>
    <w:p/>
    <w:p>
      <w:r xmlns:w="http://schemas.openxmlformats.org/wordprocessingml/2006/main">
        <w:t xml:space="preserve">Ten fragment wychwala namioty i przybytki Jakuba i Izraela.</w:t>
      </w:r>
    </w:p>
    <w:p/>
    <w:p>
      <w:r xmlns:w="http://schemas.openxmlformats.org/wordprocessingml/2006/main">
        <w:t xml:space="preserve">1. Piękno ludu Bożego — jak błogosławieństwo i łaska Boga widoczne są w pięknie Jego ludu i jego mieszkań.</w:t>
      </w:r>
    </w:p>
    <w:p/>
    <w:p>
      <w:r xmlns:w="http://schemas.openxmlformats.org/wordprocessingml/2006/main">
        <w:t xml:space="preserve">2. Wybór wierności – jak wierność Bogu przyniesie błogosławieństwo i piękno w naszym życiu.</w:t>
      </w:r>
    </w:p>
    <w:p/>
    <w:p>
      <w:r xmlns:w="http://schemas.openxmlformats.org/wordprocessingml/2006/main">
        <w:t xml:space="preserve">1. Psalm 84:1-2 – „Jakże miłe jest mieszkanie Twoje, Panie Wszechmogący! Dusza moja pragnie, a nawet mdleje, za dziedzińcami Pana, a serce moje i ciało wołają do Boga żywego”.</w:t>
      </w:r>
    </w:p>
    <w:p/>
    <w:p>
      <w:r xmlns:w="http://schemas.openxmlformats.org/wordprocessingml/2006/main">
        <w:t xml:space="preserve">2. Izajasz 54:2-3 – „Powiększ obszar swojego namiotu, rozciągnij szeroko zasłony swojego namiotu, nie zwlekaj; wydłuż swoje sznury, wzmocnij swoje paliki. Bo rozciągniesz się na prawo i na lewo; potomkowie wywłaszczą narody i osiedli w swoich opuszczonych miastach”.</w:t>
      </w:r>
    </w:p>
    <w:p/>
    <w:p>
      <w:r xmlns:w="http://schemas.openxmlformats.org/wordprocessingml/2006/main">
        <w:t xml:space="preserve">Liczb 24:6 Rozciągnęły się doliny, jak ogrody nad rzekami, jak drzewa aloesowe, które zasadził Pan, i jak drzewa cedrowe nad wodami.</w:t>
      </w:r>
    </w:p>
    <w:p/>
    <w:p>
      <w:r xmlns:w="http://schemas.openxmlformats.org/wordprocessingml/2006/main">
        <w:t xml:space="preserve">Ten fragment mówi o stworzeniu przez Boga pięknych i bujnych krajobrazów.</w:t>
      </w:r>
    </w:p>
    <w:p/>
    <w:p>
      <w:r xmlns:w="http://schemas.openxmlformats.org/wordprocessingml/2006/main">
        <w:t xml:space="preserve">1: Boże stworzenie piękna i obfitości</w:t>
      </w:r>
    </w:p>
    <w:p/>
    <w:p>
      <w:r xmlns:w="http://schemas.openxmlformats.org/wordprocessingml/2006/main">
        <w:t xml:space="preserve">2: Znalezienie pokoju w naturze</w:t>
      </w:r>
    </w:p>
    <w:p/>
    <w:p>
      <w:r xmlns:w="http://schemas.openxmlformats.org/wordprocessingml/2006/main">
        <w:t xml:space="preserve">1: Psalm 104:24-25 Jak różnorodne są dzieła Twoje! W mądrości stworzyłeś ich wszystkich: ziemia jest pełna bogactw twoich.</w:t>
      </w:r>
    </w:p>
    <w:p/>
    <w:p>
      <w:r xmlns:w="http://schemas.openxmlformats.org/wordprocessingml/2006/main">
        <w:t xml:space="preserve">2: Izajasz 61:11 Bo jak ziemia wydaje swój pąk i jak ogród wydaje plon tego, co w nim zasiane; tak Pan BÓG sprawi, że zarośnie sprawiedliwość i chwała przed wszystkimi narodami.</w:t>
      </w:r>
    </w:p>
    <w:p/>
    <w:p>
      <w:r xmlns:w="http://schemas.openxmlformats.org/wordprocessingml/2006/main">
        <w:t xml:space="preserve">Liczb 24:7 Wyleje wodę ze swoich wiader, a jego potomstwo będzie w wielu wodach, a jego król będzie wyższy niż Agag, a jego królestwo będzie wywyższone.</w:t>
      </w:r>
    </w:p>
    <w:p/>
    <w:p>
      <w:r xmlns:w="http://schemas.openxmlformats.org/wordprocessingml/2006/main">
        <w:t xml:space="preserve">Balaam oznajmił, że królestwo Izraela będzie wywyższone, a jego król będzie większy od Agaga.</w:t>
      </w:r>
    </w:p>
    <w:p/>
    <w:p>
      <w:r xmlns:w="http://schemas.openxmlformats.org/wordprocessingml/2006/main">
        <w:t xml:space="preserve">1: Bóg wywyższa tych, którzy Mu wiernie służą.</w:t>
      </w:r>
    </w:p>
    <w:p/>
    <w:p>
      <w:r xmlns:w="http://schemas.openxmlformats.org/wordprocessingml/2006/main">
        <w:t xml:space="preserve">2: Ci, którzy czczą Boga, będą przez Niego honorowani.</w:t>
      </w:r>
    </w:p>
    <w:p/>
    <w:p>
      <w:r xmlns:w="http://schemas.openxmlformats.org/wordprocessingml/2006/main">
        <w:t xml:space="preserve">1:1 Piotra 2:9 - Ale wy jesteście pokoleniem wybranym, królewskim kapłaństwem, narodem świętym, ludem nabytym; abyście głosili chwałę Tego, który was powołał z ciemności do przedziwnej swojej światłości.</w:t>
      </w:r>
    </w:p>
    <w:p/>
    <w:p>
      <w:r xmlns:w="http://schemas.openxmlformats.org/wordprocessingml/2006/main">
        <w:t xml:space="preserve">2: Izajasz 61:6 - Ale wy będziecie nazwani kapłanami Pańskimi; będą was nazywać sługami Boga naszego; bogactwa pogan będziecie jeść i chwałą ich będziecie się chlubić.</w:t>
      </w:r>
    </w:p>
    <w:p/>
    <w:p>
      <w:r xmlns:w="http://schemas.openxmlformats.org/wordprocessingml/2006/main">
        <w:t xml:space="preserve">Liczb 24:8 Bóg wyprowadził go z Egiptu; ma siłę jednorożca: pożre narody swoich wrogów, połamie ich kości i przebije je swoimi strzałami.</w:t>
      </w:r>
    </w:p>
    <w:p/>
    <w:p>
      <w:r xmlns:w="http://schemas.openxmlformats.org/wordprocessingml/2006/main">
        <w:t xml:space="preserve">Bóg użył swojej siły, aby chronić i wyzwolić Izrael z Egiptu.</w:t>
      </w:r>
    </w:p>
    <w:p/>
    <w:p>
      <w:r xmlns:w="http://schemas.openxmlformats.org/wordprocessingml/2006/main">
        <w:t xml:space="preserve">1. Boża moc chroniąca i wybawiająca</w:t>
      </w:r>
    </w:p>
    <w:p/>
    <w:p>
      <w:r xmlns:w="http://schemas.openxmlformats.org/wordprocessingml/2006/main">
        <w:t xml:space="preserve">2. Siła Boga w działaniu</w:t>
      </w:r>
    </w:p>
    <w:p/>
    <w:p>
      <w:r xmlns:w="http://schemas.openxmlformats.org/wordprocessingml/2006/main">
        <w:t xml:space="preserve">1. Rzymian 8:31-39 (Cóż za korzyść odniesie człowiek, jeśli pozyska cały świat, a straci swoją duszę?)</w:t>
      </w:r>
    </w:p>
    <w:p/>
    <w:p>
      <w:r xmlns:w="http://schemas.openxmlformats.org/wordprocessingml/2006/main">
        <w:t xml:space="preserve">2. Izajasz 40:28-31 (Lecz ci, którzy oczekują Pana, odnowią swoje siły, wzbiją się na skrzydłach jak orły, będą biec, a nie będą zmęczeni, i będą chodzić, i nie ustaną.)</w:t>
      </w:r>
    </w:p>
    <w:p/>
    <w:p>
      <w:r xmlns:w="http://schemas.openxmlformats.org/wordprocessingml/2006/main">
        <w:t xml:space="preserve">Liczb 24:9 Leżał, leżał jak lew i jak lew wielki: kto go poruszy? Błogosławiony, który cię błogosławi, i przeklęty, który cię przeklina.</w:t>
      </w:r>
    </w:p>
    <w:p/>
    <w:p>
      <w:r xmlns:w="http://schemas.openxmlformats.org/wordprocessingml/2006/main">
        <w:t xml:space="preserve">Obietnica Bożej ochrony dla błogosławiących Izraela.</w:t>
      </w:r>
    </w:p>
    <w:p/>
    <w:p>
      <w:r xmlns:w="http://schemas.openxmlformats.org/wordprocessingml/2006/main">
        <w:t xml:space="preserve">1: Bóg obiecuje chronić i błogosławić tych, którzy błogosławią Jego lud.</w:t>
      </w:r>
    </w:p>
    <w:p/>
    <w:p>
      <w:r xmlns:w="http://schemas.openxmlformats.org/wordprocessingml/2006/main">
        <w:t xml:space="preserve">2: Siłę i odwagę możemy znaleźć, gdy ufamy Bożej obietnicy, że nas ochroni.</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Psalm 34:7 – „Anioł Pański obozuje wokół tych, którzy się go boją, i wybawia ich”.</w:t>
      </w:r>
    </w:p>
    <w:p/>
    <w:p>
      <w:r xmlns:w="http://schemas.openxmlformats.org/wordprocessingml/2006/main">
        <w:t xml:space="preserve">Liczb 24:10 I Balak rozgniewał się na Balaama, i uderzył swoimi rękami; i rzekł Balak do Balaama: Wzywałem cię, abyś przeklinał moich wrogów, a oto trzykrotnie im pobłogosławiłeś łącznie.</w:t>
      </w:r>
    </w:p>
    <w:p/>
    <w:p>
      <w:r xmlns:w="http://schemas.openxmlformats.org/wordprocessingml/2006/main">
        <w:t xml:space="preserve">Balaam został wezwany, aby przekląć wrogów Balaka, lecz zamiast tego ich pobłogosławił.</w:t>
      </w:r>
    </w:p>
    <w:p/>
    <w:p>
      <w:r xmlns:w="http://schemas.openxmlformats.org/wordprocessingml/2006/main">
        <w:t xml:space="preserve">1. Zawsze musimy chcieć widzieć dobro w innych, bez względu na to, jak możemy się czuć z powodu naszych z góry przyjętych wyobrażeń.</w:t>
      </w:r>
    </w:p>
    <w:p/>
    <w:p>
      <w:r xmlns:w="http://schemas.openxmlformats.org/wordprocessingml/2006/main">
        <w:t xml:space="preserve">2. Musimy ufać planowi Bożemu, nawet jeśli nie jest to wynik, jakiego pragniemy.</w:t>
      </w:r>
    </w:p>
    <w:p/>
    <w:p>
      <w:r xmlns:w="http://schemas.openxmlformats.org/wordprocessingml/2006/main">
        <w:t xml:space="preserve">1. Rzymian 12:14-16 – Błogosławcie tych, którzy was prześladują; błogosławijcie i nie przeklinajcie.</w:t>
      </w:r>
    </w:p>
    <w:p/>
    <w:p>
      <w:r xmlns:w="http://schemas.openxmlformats.org/wordprocessingml/2006/main">
        <w:t xml:space="preserve">2. Przysłów 16:7 - Gdy drogi człowieka podobają się Panu, pozwala on żyć z nim w pokoju nawet swoim wrogom.</w:t>
      </w:r>
    </w:p>
    <w:p/>
    <w:p>
      <w:r xmlns:w="http://schemas.openxmlformats.org/wordprocessingml/2006/main">
        <w:t xml:space="preserve">Liczb 24:11 Dlatego teraz uciekaj na swoje miejsce. Chciałem cię wynieść do wielkiego zaszczytu; ale oto Pan powstrzymał cię od czci.</w:t>
      </w:r>
    </w:p>
    <w:p/>
    <w:p>
      <w:r xmlns:w="http://schemas.openxmlformats.org/wordprocessingml/2006/main">
        <w:t xml:space="preserve">Bóg nakazał Balaamowi wrócić na swoje miejsce, gdyż Bóg miał zamiar obdarzyć Balaama wielkim zaszczytem, ale zamiast tego powstrzymał go od tego.</w:t>
      </w:r>
    </w:p>
    <w:p/>
    <w:p>
      <w:r xmlns:w="http://schemas.openxmlformats.org/wordprocessingml/2006/main">
        <w:t xml:space="preserve">1. Bóg ostatecznie sprawuje kontrolę i to On decyduje, kiedy i jak nas uhonorować.</w:t>
      </w:r>
    </w:p>
    <w:p/>
    <w:p>
      <w:r xmlns:w="http://schemas.openxmlformats.org/wordprocessingml/2006/main">
        <w:t xml:space="preserve">2. Nie powinniśmy pozwalać, aby nasze własne ambicje i pragnienia były naszą siłą przewodnią, lecz starać się służyć woli Bożej.</w:t>
      </w:r>
    </w:p>
    <w:p/>
    <w:p>
      <w:r xmlns:w="http://schemas.openxmlformats.org/wordprocessingml/2006/main">
        <w:t xml:space="preserve">1. Przysłów 19:21 – „Wiele planów jest w umyśle człowieka, ale zamierzenie Pana się ostoi”.</w:t>
      </w:r>
    </w:p>
    <w:p/>
    <w:p>
      <w:r xmlns:w="http://schemas.openxmlformats.org/wordprocessingml/2006/main">
        <w:t xml:space="preserve">2. Jakuba 4:13-15 - Chodźcie teraz wy, którzy mówicie: Dziś lub jutro wejdziemy do takiego a takiego miasta i spędzimy tam rok, handlując i osiągając zysk, choć nie wiecie, co przyniesie jutro. Czym jest Twoje życie? Bo jesteście mgłą, która pojawia się na chwilę, a potem znika. Zamiast tego powinieneś powiedzieć: Jeśli Pan zechce, będziemy żyć i robić to czy tamto.</w:t>
      </w:r>
    </w:p>
    <w:p/>
    <w:p>
      <w:r xmlns:w="http://schemas.openxmlformats.org/wordprocessingml/2006/main">
        <w:t xml:space="preserve">Liczb 24:12 I rzekł Balaam do Balaka: Nie mówiłem także do twoich posłańców, których do mnie wysłałeś, mówiąc:</w:t>
      </w:r>
    </w:p>
    <w:p/>
    <w:p>
      <w:r xmlns:w="http://schemas.openxmlformats.org/wordprocessingml/2006/main">
        <w:t xml:space="preserve">Balaam oznajmił Boże przesłanie, że Izrael nie może być przeklęty.</w:t>
      </w:r>
    </w:p>
    <w:p/>
    <w:p>
      <w:r xmlns:w="http://schemas.openxmlformats.org/wordprocessingml/2006/main">
        <w:t xml:space="preserve">1: Słowo Boże zawsze zwycięży i możemy ufać jego prawdzie.</w:t>
      </w:r>
    </w:p>
    <w:p/>
    <w:p>
      <w:r xmlns:w="http://schemas.openxmlformats.org/wordprocessingml/2006/main">
        <w:t xml:space="preserve">2: Nie powinniśmy się zniechęcać, gdy wola Boża wydaje się sprzeczna z naszą.</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Liczb 24:13 Gdyby Balak dał mi swój dom pełen srebra i złota, nie mógłbym przekroczyć przykazania Pańskiego, aby czynić coś dobrego lub złego w swoim umyśle; ale co powie Pan, to będę mówił?</w:t>
      </w:r>
    </w:p>
    <w:p/>
    <w:p>
      <w:r xmlns:w="http://schemas.openxmlformats.org/wordprocessingml/2006/main">
        <w:t xml:space="preserve">Balaam jest zdecydowany przestrzegać przykazań Bożych i nie przekraczać ich, mimo że Balak próbował go przekupić.</w:t>
      </w:r>
    </w:p>
    <w:p/>
    <w:p>
      <w:r xmlns:w="http://schemas.openxmlformats.org/wordprocessingml/2006/main">
        <w:t xml:space="preserve">1. Znaczenie posłuszeństwa: nauka posłuszeństwa Bogu ponad wszystko</w:t>
      </w:r>
    </w:p>
    <w:p/>
    <w:p>
      <w:r xmlns:w="http://schemas.openxmlformats.org/wordprocessingml/2006/main">
        <w:t xml:space="preserve">2. Moc słów: Jak nasze słowa mają moc błogosławienia lub przeklinania</w:t>
      </w:r>
    </w:p>
    <w:p/>
    <w:p>
      <w:r xmlns:w="http://schemas.openxmlformats.org/wordprocessingml/2006/main">
        <w:t xml:space="preserve">1. Powtórzonego Prawa 30:10-14 – Wybierz życie, abyś mógł żyć ty i twoje potomstwo</w:t>
      </w:r>
    </w:p>
    <w:p/>
    <w:p>
      <w:r xmlns:w="http://schemas.openxmlformats.org/wordprocessingml/2006/main">
        <w:t xml:space="preserve">2. Jakuba 4:17 – Kto więc wie, co należy zrobić, a nie czyni tego, jest to grzech</w:t>
      </w:r>
    </w:p>
    <w:p/>
    <w:p>
      <w:r xmlns:w="http://schemas.openxmlformats.org/wordprocessingml/2006/main">
        <w:t xml:space="preserve">Liczb 24:14 A teraz idę do mojego ludu; przyjdź więc, a ogłoszę ci, co ten lud uczyni z twoim ludem w ostatnich dniach.</w:t>
      </w:r>
    </w:p>
    <w:p/>
    <w:p>
      <w:r xmlns:w="http://schemas.openxmlformats.org/wordprocessingml/2006/main">
        <w:t xml:space="preserve">Balaam powie Balakowi, co stanie się z jego ludem w przyszłości.</w:t>
      </w:r>
    </w:p>
    <w:p/>
    <w:p>
      <w:r xmlns:w="http://schemas.openxmlformats.org/wordprocessingml/2006/main">
        <w:t xml:space="preserve">1. Zaufanie planowi Bożemu: jak proroctwo Balaama odnosi się do naszego życia</w:t>
      </w:r>
    </w:p>
    <w:p/>
    <w:p>
      <w:r xmlns:w="http://schemas.openxmlformats.org/wordprocessingml/2006/main">
        <w:t xml:space="preserve">2. Słuchanie wezwania Bożego: lekcje z podróży Balaama</w:t>
      </w:r>
    </w:p>
    <w:p/>
    <w:p>
      <w:r xmlns:w="http://schemas.openxmlformats.org/wordprocessingml/2006/main">
        <w:t xml:space="preserve">1. Izajasz 46:10-11 Ogłaszając koniec od początku i od czasów starożytnych to, czego jeszcze nie dokonano, mówiąc: Moja rada pozostanie niezachwiana i wykonam całą moją wolę</w:t>
      </w:r>
    </w:p>
    <w:p/>
    <w:p>
      <w:r xmlns:w="http://schemas.openxmlformats.org/wordprocessingml/2006/main">
        <w:t xml:space="preserve">2. Mateusza 10:27-28 Co wam mówię w ciemności, wy w świetle mówicie, i co na ucho słyszycie, którzy głosicie na dachach</w:t>
      </w:r>
    </w:p>
    <w:p/>
    <w:p>
      <w:r xmlns:w="http://schemas.openxmlformats.org/wordprocessingml/2006/main">
        <w:t xml:space="preserve">Liczb 24:15 I opowiedział swoją przypowieść, i rzekł: Balaam, syn Beora, powiedział, a człowiek, który ma otwarte oczy, powiedział:</w:t>
      </w:r>
    </w:p>
    <w:p/>
    <w:p>
      <w:r xmlns:w="http://schemas.openxmlformats.org/wordprocessingml/2006/main">
        <w:t xml:space="preserve">Balaam prorokuje, że spośród ludu Izraela powstanie wielki władca.</w:t>
      </w:r>
    </w:p>
    <w:p/>
    <w:p>
      <w:r xmlns:w="http://schemas.openxmlformats.org/wordprocessingml/2006/main">
        <w:t xml:space="preserve">1. Moc proroctwa: jak przyjmować i interpretować Słowo Boże</w:t>
      </w:r>
    </w:p>
    <w:p/>
    <w:p>
      <w:r xmlns:w="http://schemas.openxmlformats.org/wordprocessingml/2006/main">
        <w:t xml:space="preserve">2. Obietnica wielkiego władcy: odnajdywanie siły i nadziei w Bożym planie</w:t>
      </w:r>
    </w:p>
    <w:p/>
    <w:p>
      <w:r xmlns:w="http://schemas.openxmlformats.org/wordprocessingml/2006/main">
        <w:t xml:space="preserve">1. Izajasz 11:1-5 – Proroctwo o przyjściu władcy z domu Jessego.</w:t>
      </w:r>
    </w:p>
    <w:p/>
    <w:p>
      <w:r xmlns:w="http://schemas.openxmlformats.org/wordprocessingml/2006/main">
        <w:t xml:space="preserve">2. 2 Piotra 1:20-21 – Skąd wiemy, że Boże proroctwa są prawdziwe.</w:t>
      </w:r>
    </w:p>
    <w:p/>
    <w:p>
      <w:r xmlns:w="http://schemas.openxmlformats.org/wordprocessingml/2006/main">
        <w:t xml:space="preserve">Liczb 24:16 Mówił ten, który słyszał słowa Boga i znał wiedzę Najwyższego, który widział widzenie Wszechmogącego, pogrążonego w transie, ale mającego oczy otwarte:</w:t>
      </w:r>
    </w:p>
    <w:p/>
    <w:p>
      <w:r xmlns:w="http://schemas.openxmlformats.org/wordprocessingml/2006/main">
        <w:t xml:space="preserve">Balaam, który usłyszał słowa Boga, poznał wiedzę Najwyższego i miał wizję Wszechmogącego, wpadł w trans, ale wciąż miał otwarte oczy.</w:t>
      </w:r>
    </w:p>
    <w:p/>
    <w:p>
      <w:r xmlns:w="http://schemas.openxmlformats.org/wordprocessingml/2006/main">
        <w:t xml:space="preserve">1. Wizja od Boga: jak odpowiedzieć wiarą</w:t>
      </w:r>
    </w:p>
    <w:p/>
    <w:p>
      <w:r xmlns:w="http://schemas.openxmlformats.org/wordprocessingml/2006/main">
        <w:t xml:space="preserve">2. Poszukiwanie wiedzy Najwyższego: studium Balaama</w:t>
      </w:r>
    </w:p>
    <w:p/>
    <w:p>
      <w:r xmlns:w="http://schemas.openxmlformats.org/wordprocessingml/2006/main">
        <w:t xml:space="preserve">1. Izajasz 6:1-8 – Wizja Izajasza dotycząca Pana</w:t>
      </w:r>
    </w:p>
    <w:p/>
    <w:p>
      <w:r xmlns:w="http://schemas.openxmlformats.org/wordprocessingml/2006/main">
        <w:t xml:space="preserve">2. Przysłów 2:1-5 – Szukanie wiedzy Pana</w:t>
      </w:r>
    </w:p>
    <w:p/>
    <w:p>
      <w:r xmlns:w="http://schemas.openxmlformats.org/wordprocessingml/2006/main">
        <w:t xml:space="preserve">Liczb 24:17 Ujrzę go, ale nie teraz; ujrzę go, ale nie z bliska: wschodzi gwiazda z Jakuba i podnosi się berło z Izraela, i uderzy w narożniki Moabu, i zniszczy wszystkie dzieci Seta.</w:t>
      </w:r>
    </w:p>
    <w:p/>
    <w:p>
      <w:r xmlns:w="http://schemas.openxmlformats.org/wordprocessingml/2006/main">
        <w:t xml:space="preserve">Balaam prorokował, że Gwiazda Jakuba i berło Izraela zniszczą Moaba i Szeta.</w:t>
      </w:r>
    </w:p>
    <w:p/>
    <w:p>
      <w:r xmlns:w="http://schemas.openxmlformats.org/wordprocessingml/2006/main">
        <w:t xml:space="preserve">1. Siła wiary – jak wiara w Boga może pokonać każdą przeszkodę i przynieść chwalebne zwycięstwo.</w:t>
      </w:r>
    </w:p>
    <w:p/>
    <w:p>
      <w:r xmlns:w="http://schemas.openxmlformats.org/wordprocessingml/2006/main">
        <w:t xml:space="preserve">2. Znaczenie proroctw - jak Bóg przemawia przez swoich proroków i objawia swoją wolę.</w:t>
      </w:r>
    </w:p>
    <w:p/>
    <w:p>
      <w:r xmlns:w="http://schemas.openxmlformats.org/wordprocessingml/2006/main">
        <w:t xml:space="preserve">1. Izajasz 9:6-7 – Dziecię nam się narodziło, syn został nam dany; a władza spocznie na jego ramieniu, a imię jego będzie nazwane Cudowny Doradca, Bóg Mocny, Ojciec Odwieczny, Książę Pokoju. Rozmnażanie się jego władzy i pokoju nie będzie końca na tronie Dawida i w jego królestwie, aby je utwierdzić i wspierać sprawiedliwością i sprawiedliwością odtąd i na wieki.</w:t>
      </w:r>
    </w:p>
    <w:p/>
    <w:p>
      <w:r xmlns:w="http://schemas.openxmlformats.org/wordprocessingml/2006/main">
        <w:t xml:space="preserve">2. Izajasz 11:1-3 - Wyrośnie pęd z pnia Jessego, a gałązka z jego korzeni wyda owoc. I spocznie na nim Duch Pański, duch mądrości i rozumu, duch rady i mocy, duch wiedzy i bojaźni Pańskiej. A jego upodobanie będzie w bojaźni Pańskiej. Nie będzie sądził na podstawie tego, co widzą jego oczy, ani rozstrzygał sporów na podstawie tego, co słyszą jego uszy,</w:t>
      </w:r>
    </w:p>
    <w:p/>
    <w:p>
      <w:r xmlns:w="http://schemas.openxmlformats.org/wordprocessingml/2006/main">
        <w:t xml:space="preserve">Liczb 24:18 Edom będzie własnością, Seir będzie także własnością jego wrogów; a Izrael będzie działał mężnie.</w:t>
      </w:r>
    </w:p>
    <w:p/>
    <w:p>
      <w:r xmlns:w="http://schemas.openxmlformats.org/wordprocessingml/2006/main">
        <w:t xml:space="preserve">Edom i Seir staną się własnością wrogów Izraela, ale Izrael pozostanie silny.</w:t>
      </w:r>
    </w:p>
    <w:p/>
    <w:p>
      <w:r xmlns:w="http://schemas.openxmlformats.org/wordprocessingml/2006/main">
        <w:t xml:space="preserve">1. Bóg będzie nas chronił pośród przeciwności losu.</w:t>
      </w:r>
    </w:p>
    <w:p/>
    <w:p>
      <w:r xmlns:w="http://schemas.openxmlformats.org/wordprocessingml/2006/main">
        <w:t xml:space="preserve">2. Musimy pozostać silni i wierni w obliczu sprzeciwu.</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Liczb 24:19 Z Jakuba wyjdzie ten, który będzie panował, i zniszczy resztę miasta.</w:t>
      </w:r>
    </w:p>
    <w:p/>
    <w:p>
      <w:r xmlns:w="http://schemas.openxmlformats.org/wordprocessingml/2006/main">
        <w:t xml:space="preserve">Bóg pośle władcę z rodu Jakuba, który będzie miał władzę i władzę, aby zniszczyć tych, którzy pozostaną w mieście.</w:t>
      </w:r>
    </w:p>
    <w:p/>
    <w:p>
      <w:r xmlns:w="http://schemas.openxmlformats.org/wordprocessingml/2006/main">
        <w:t xml:space="preserve">1. Moc Bożej ochrony i zaopatrzenia</w:t>
      </w:r>
    </w:p>
    <w:p/>
    <w:p>
      <w:r xmlns:w="http://schemas.openxmlformats.org/wordprocessingml/2006/main">
        <w:t xml:space="preserve">2. Boża sprawiedliwość i miłosierdzie w świecie</w:t>
      </w:r>
    </w:p>
    <w:p/>
    <w:p>
      <w:r xmlns:w="http://schemas.openxmlformats.org/wordprocessingml/2006/main">
        <w:t xml:space="preserve">1. Księga Rodzaju 35:11-12 – „I rzekł do niego Bóg: Ja jestem Bóg Wszechmogący. Rozradzajcie się i rozmnażajcie się, z ciebie będzie naród i mnóstwo narodów, a z lędźwi twoich wyjdą królowie;</w:t>
      </w:r>
    </w:p>
    <w:p/>
    <w:p>
      <w:r xmlns:w="http://schemas.openxmlformats.org/wordprocessingml/2006/main">
        <w:t xml:space="preserve">2. Izajasz 11:1-5 – „I wyrośnie różdżka z pnia Jessego, i wyrośnie odrośl z jego korzeni, i spocznie na nim duch Pański, duch mądrości i rozumu, ducha rady i mocy, ducha wiedzy i bojaźni Pańskiej…”</w:t>
      </w:r>
    </w:p>
    <w:p/>
    <w:p>
      <w:r xmlns:w="http://schemas.openxmlformats.org/wordprocessingml/2006/main">
        <w:t xml:space="preserve">Liczb 24:20 A gdy spojrzał na Amaleka, opowiedział swoją przypowieść i rzekł: Amalek był pierwszym z narodów; ale jego ostatecznym końcem będzie to, że zginie na zawsze.</w:t>
      </w:r>
    </w:p>
    <w:p/>
    <w:p>
      <w:r xmlns:w="http://schemas.openxmlformats.org/wordprocessingml/2006/main">
        <w:t xml:space="preserve">Balaam prorokował, że Amalek zostanie zniszczony za swą niegodziwość.</w:t>
      </w:r>
    </w:p>
    <w:p/>
    <w:p>
      <w:r xmlns:w="http://schemas.openxmlformats.org/wordprocessingml/2006/main">
        <w:t xml:space="preserve">1. Bóg jest sprawiedliwym sędzią i ukarze tych, którzy czynią zło.</w:t>
      </w:r>
    </w:p>
    <w:p/>
    <w:p>
      <w:r xmlns:w="http://schemas.openxmlformats.org/wordprocessingml/2006/main">
        <w:t xml:space="preserve">2. Nie wolno nam podążać śladami Amaleka, lecz starać się postępować właściwie.</w:t>
      </w:r>
    </w:p>
    <w:p/>
    <w:p>
      <w:r xmlns:w="http://schemas.openxmlformats.org/wordprocessingml/2006/main">
        <w:t xml:space="preserve">1. Liczb 14:18 – „Pan jest cierpliwy i bardzo miłosierny, przebacza nieprawość i przestępstwo, ale w żadnym wypadku nie oczyszcza winnych, karząc nieprawość ojców na synach aż do trzeciego i czwartego pokolenia”.</w:t>
      </w:r>
    </w:p>
    <w:p/>
    <w:p>
      <w:r xmlns:w="http://schemas.openxmlformats.org/wordprocessingml/2006/main">
        <w:t xml:space="preserve">2. Jeremiasz 17:10 – „Ja, Pan, badam serca, próbuję lejców, aby oddać każdemu według jego dróg i owoców jego uczynków”.</w:t>
      </w:r>
    </w:p>
    <w:p/>
    <w:p>
      <w:r xmlns:w="http://schemas.openxmlformats.org/wordprocessingml/2006/main">
        <w:t xml:space="preserve">Liczb 24:21 I spojrzał na Kenitów, opowiedział swoją przypowieść i powiedział: Mocne jest twoje mieszkanie, a ty założyłeś swoje gniazdo na skale.</w:t>
      </w:r>
    </w:p>
    <w:p/>
    <w:p>
      <w:r xmlns:w="http://schemas.openxmlformats.org/wordprocessingml/2006/main">
        <w:t xml:space="preserve">Ten fragment mówi o Kenitach i ich mocnym miejscu zamieszkania, które jest umiejscowione w skale.</w:t>
      </w:r>
    </w:p>
    <w:p/>
    <w:p>
      <w:r xmlns:w="http://schemas.openxmlformats.org/wordprocessingml/2006/main">
        <w:t xml:space="preserve">1. Siła naszych fundamentów: jak budowanie życia na skale Jezusa zabezpiecza naszą przyszłość</w:t>
      </w:r>
    </w:p>
    <w:p/>
    <w:p>
      <w:r xmlns:w="http://schemas.openxmlformats.org/wordprocessingml/2006/main">
        <w:t xml:space="preserve">2. Znajdowanie siły w słabości: jak znaleźć bezpieczeństwo w obecności Pana</w:t>
      </w:r>
    </w:p>
    <w:p/>
    <w:p>
      <w:r xmlns:w="http://schemas.openxmlformats.org/wordprocessingml/2006/main">
        <w:t xml:space="preserve">1. Mateusza 7:24-25 Dlatego każdy, kto słucha tych moich słów i wprowadza je w życie, jest jak człowiek mądry, który zbudował swój dom na skale. Spadł deszcz, wezbrały potoki, zerwały się wichry i uderzyły w ten dom; jednak nie upadł, bo miał swój fundament na skale.</w:t>
      </w:r>
    </w:p>
    <w:p/>
    <w:p>
      <w:r xmlns:w="http://schemas.openxmlformats.org/wordprocessingml/2006/main">
        <w:t xml:space="preserve">2. Psalm 18:2 Pan jest moją skałą, moją twierdzą i moim wybawicielem; Bóg mój jest moją skałą, w której się chronię. On jest moją tarczą i rogiem mojego zbawienia, moją twierdzą.</w:t>
      </w:r>
    </w:p>
    <w:p/>
    <w:p>
      <w:r xmlns:w="http://schemas.openxmlformats.org/wordprocessingml/2006/main">
        <w:t xml:space="preserve">Liczb 24:22 Niemniej jednak Kenita zostanie zniszczony, dopóki Aszur nie uprowadzi cię do niewoli.</w:t>
      </w:r>
    </w:p>
    <w:p/>
    <w:p>
      <w:r xmlns:w="http://schemas.openxmlformats.org/wordprocessingml/2006/main">
        <w:t xml:space="preserve">Naród Kenitów zostanie zniszczony, dopóki imperium asyryjskie nie weźmie go do niewoli.</w:t>
      </w:r>
    </w:p>
    <w:p/>
    <w:p>
      <w:r xmlns:w="http://schemas.openxmlformats.org/wordprocessingml/2006/main">
        <w:t xml:space="preserve">1. Suwerenność Boga w historii – jak Bóg posługuje się narodami do osiągnięcia swoich celów</w:t>
      </w:r>
    </w:p>
    <w:p/>
    <w:p>
      <w:r xmlns:w="http://schemas.openxmlformats.org/wordprocessingml/2006/main">
        <w:t xml:space="preserve">2. Nieuchronność zmian – jak musimy dostosować się do naszych okoliczności</w:t>
      </w:r>
    </w:p>
    <w:p/>
    <w:p>
      <w:r xmlns:w="http://schemas.openxmlformats.org/wordprocessingml/2006/main">
        <w:t xml:space="preserve">1. Izajasz 10:5-7 – Biada Asyrii, rózdze mojego gniewu; laska w ich rękach jest moim oburzeniem. Przeciw bezbożnemu narodowi wysyłam go i przeciw ludowi mojego gniewu rozkazuję mu, aby łupił i zdobywał łupy, i deptał ich jak błoto na ulicach. Ale on nie ma takiego zamiaru i jego serce tak nie myśli; lecz w jego sercu leży zniszczenie i wytępienie nielicznych narodów.</w:t>
      </w:r>
    </w:p>
    <w:p/>
    <w:p>
      <w:r xmlns:w="http://schemas.openxmlformats.org/wordprocessingml/2006/main">
        <w:t xml:space="preserve">2. Daniela 2:21 – On zmienia czasy i pory roku; usuwa królów i ustanawia królów; daje mądrość mądrym i wiedzę rozumnym.</w:t>
      </w:r>
    </w:p>
    <w:p/>
    <w:p>
      <w:r xmlns:w="http://schemas.openxmlformats.org/wordprocessingml/2006/main">
        <w:t xml:space="preserve">Liczb 24:23 I opowiedział swoją przypowieść, i powiedział: Biada, kto będzie żył, gdy Bóg to uczyni!</w:t>
      </w:r>
    </w:p>
    <w:p/>
    <w:p>
      <w:r xmlns:w="http://schemas.openxmlformats.org/wordprocessingml/2006/main">
        <w:t xml:space="preserve">Balaam zaczyna lamentować, zastanawiając się, kto może żyć, gdy Bóg działa.</w:t>
      </w:r>
    </w:p>
    <w:p/>
    <w:p>
      <w:r xmlns:w="http://schemas.openxmlformats.org/wordprocessingml/2006/main">
        <w:t xml:space="preserve">1. Działania Boga: Zrozumienie mocy i suwerenności Boga</w:t>
      </w:r>
    </w:p>
    <w:p/>
    <w:p>
      <w:r xmlns:w="http://schemas.openxmlformats.org/wordprocessingml/2006/main">
        <w:t xml:space="preserve">2. Życie pośród Bożego działania: biblijne reagowanie na trudne sytuacje</w:t>
      </w:r>
    </w:p>
    <w:p/>
    <w:p>
      <w:r xmlns:w="http://schemas.openxmlformats.org/wordprocessingml/2006/main">
        <w:t xml:space="preserve">1. Psalm 46:10 – „Uspokójcie się i wiedzcie, że jestem Bogiem”.</w:t>
      </w:r>
    </w:p>
    <w:p/>
    <w:p>
      <w:r xmlns:w="http://schemas.openxmlformats.org/wordprocessingml/2006/main">
        <w:t xml:space="preserve">2. 1 Piotra 5:6-7 – „Uniżcie się więc pod potężną ręką Boga, aby was wywyższył we właściwym czasie, przerzucając na niego wszystkie wasze troski, bo On się o was troszczy”.</w:t>
      </w:r>
    </w:p>
    <w:p/>
    <w:p>
      <w:r xmlns:w="http://schemas.openxmlformats.org/wordprocessingml/2006/main">
        <w:t xml:space="preserve">Liczb 24:24 I przypłyną statki z wybrzeży Chittim, i dotkną Aszura, i dotkną Ebera, i on także zginie na wieki.</w:t>
      </w:r>
    </w:p>
    <w:p/>
    <w:p>
      <w:r xmlns:w="http://schemas.openxmlformats.org/wordprocessingml/2006/main">
        <w:t xml:space="preserve">Bóg użyje statków z Chittim, aby ukarać Aszura i Ebera, powodując ich zagładę na zawsze.</w:t>
      </w:r>
    </w:p>
    <w:p/>
    <w:p>
      <w:r xmlns:w="http://schemas.openxmlformats.org/wordprocessingml/2006/main">
        <w:t xml:space="preserve">1. Sąd Boży jest wieczny</w:t>
      </w:r>
    </w:p>
    <w:p/>
    <w:p>
      <w:r xmlns:w="http://schemas.openxmlformats.org/wordprocessingml/2006/main">
        <w:t xml:space="preserve">2. Nikt nie jest ponad sądem Bożym</w:t>
      </w:r>
    </w:p>
    <w:p/>
    <w:p>
      <w:r xmlns:w="http://schemas.openxmlformats.org/wordprocessingml/2006/main">
        <w:t xml:space="preserve">1. Ezechiela 18:4 – Oto wszystkie dusze są moje; dusza ojca i dusza syna jest moja; dusza, która grzeszy, umrze.</w:t>
      </w:r>
    </w:p>
    <w:p/>
    <w:p>
      <w:r xmlns:w="http://schemas.openxmlformats.org/wordprocessingml/2006/main">
        <w:t xml:space="preserve">2. Powtórzonego Prawa 32:35 - Do mnie należy pomsta i zapłata za czas, gdy ich noga się potknie; bo dzień ich nieszczęścia jest bliski i ich zagłada nadchodzi szybko.</w:t>
      </w:r>
    </w:p>
    <w:p/>
    <w:p>
      <w:r xmlns:w="http://schemas.openxmlformats.org/wordprocessingml/2006/main">
        <w:t xml:space="preserve">Liczb 24:25 Balaam wstał, poszedł i wrócił na swoje miejsce, a Balak także poszedł swoją drogą.</w:t>
      </w:r>
    </w:p>
    <w:p/>
    <w:p>
      <w:r xmlns:w="http://schemas.openxmlformats.org/wordprocessingml/2006/main">
        <w:t xml:space="preserve">Balaam i Balak odeszli ze swoich miejsc.</w:t>
      </w:r>
    </w:p>
    <w:p/>
    <w:p>
      <w:r xmlns:w="http://schemas.openxmlformats.org/wordprocessingml/2006/main">
        <w:t xml:space="preserve">1. Od Balaama i Balaka możemy się nauczyć, że nawet jeśli się nie zgadzamy, nadal możemy się rozstać w pokoju.</w:t>
      </w:r>
    </w:p>
    <w:p/>
    <w:p>
      <w:r xmlns:w="http://schemas.openxmlformats.org/wordprocessingml/2006/main">
        <w:t xml:space="preserve">2. Znaczenie utrzymywania pokoju, nawet w przypadku braku porozumienia.</w:t>
      </w:r>
    </w:p>
    <w:p/>
    <w:p>
      <w:r xmlns:w="http://schemas.openxmlformats.org/wordprocessingml/2006/main">
        <w:t xml:space="preserve">1. Mateusza 5:9 – „Błogosławieni, którzy wprowadzają pokój, albowiem oni będą nazwani synami Bożymi”.</w:t>
      </w:r>
    </w:p>
    <w:p/>
    <w:p>
      <w:r xmlns:w="http://schemas.openxmlformats.org/wordprocessingml/2006/main">
        <w:t xml:space="preserve">2. Filipian 4:5-7 - „Niech wszyscy poznają waszą łagodność. Pan jest blisko. Nie troszczcie się o nic, ale we wszystkim w modlitwie i błaganiach z dziękczynieniem powierzcie prośby wasze Bogu; a pokój Boży, który przewyższa wszelki umysł, będzie strzegł waszych serc i myśli przez Chrystusa Jezusa.”</w:t>
      </w:r>
    </w:p>
    <w:p/>
    <w:p>
      <w:r xmlns:w="http://schemas.openxmlformats.org/wordprocessingml/2006/main">
        <w:t xml:space="preserve">Liczb 25 można podsumować w trzech akapitach w następujący sposób, ze wskazanymi wersetami:</w:t>
      </w:r>
    </w:p>
    <w:p/>
    <w:p>
      <w:r xmlns:w="http://schemas.openxmlformats.org/wordprocessingml/2006/main">
        <w:t xml:space="preserve">Akapit 1: Liczb 25:1-5 opisuje grzeszne zachowanie i bałwochwalstwo Izraelitów w Baal-Peor. Podczas obozowania w Szittim ludzie zaczęli dopuścić się niemoralności z Moabitkami i uczestniczyć w oddawaniu czci swoim bogom. To rozgniewa Boga, który odpowiada, nakazując Mojżeszowi wykonanie egzekucji na zaangażowanych przywódcach i powieszenie ich przed Nim. Poza tym wśród ludu wybucha zaraza.</w:t>
      </w:r>
    </w:p>
    <w:p/>
    <w:p>
      <w:r xmlns:w="http://schemas.openxmlformats.org/wordprocessingml/2006/main">
        <w:t xml:space="preserve">Akapit 2: W dalszej części Liczb 25:6-9 rozdział ten podkreśla, jak Pinchas, syn Eleazara i wnuk Aarona, podejmuje działania, aby powstrzymać zarazę. Widząc, jak Izraelita wprowadza Midianitkę do swojego namiotu, Pinchas gorliwie podąża za nimi do środka i zabija obu włócznią. Ten akt gorliwości o cześć Bożą powstrzymuje zarazę, która zabiła tysiące ludzi.</w:t>
      </w:r>
    </w:p>
    <w:p/>
    <w:p>
      <w:r xmlns:w="http://schemas.openxmlformats.org/wordprocessingml/2006/main">
        <w:t xml:space="preserve">Akapit 3: Liczb 25 kończy się podkreśleniem reakcji Boga na działania Pinechasa. Bóg pochwala Pinchasa za jego gorliwość i zawiera przymierze pokoju z nim i jego potomkami, obiecując, że jako kapłani zawsze będą mieli przed Nim miejsce. Rozdział kończy się stwierdzeniem, że po tych wydarzeniach Izrael otrzymał polecenie nękania i prowadzenia wojny z Midianitami w ramach odwetu za zwiedzenie Izraela do bałwochwalstwa.</w:t>
      </w:r>
    </w:p>
    <w:p/>
    <w:p>
      <w:r xmlns:w="http://schemas.openxmlformats.org/wordprocessingml/2006/main">
        <w:t xml:space="preserve">W podsumowaniu:</w:t>
      </w:r>
    </w:p>
    <w:p>
      <w:r xmlns:w="http://schemas.openxmlformats.org/wordprocessingml/2006/main">
        <w:t xml:space="preserve">Numery 25 przedstawia:</w:t>
      </w:r>
    </w:p>
    <w:p>
      <w:r xmlns:w="http://schemas.openxmlformats.org/wordprocessingml/2006/main">
        <w:t xml:space="preserve">Izraelici dopuszczający się niemoralności seksualnej i bałwochwalstwa w Baal-Peorze;</w:t>
      </w:r>
    </w:p>
    <w:p>
      <w:r xmlns:w="http://schemas.openxmlformats.org/wordprocessingml/2006/main">
        <w:t xml:space="preserve">gniew Boży; rozkaz rozstrzelania przywódców, powieszenie ich;</w:t>
      </w:r>
    </w:p>
    <w:p>
      <w:r xmlns:w="http://schemas.openxmlformats.org/wordprocessingml/2006/main">
        <w:t xml:space="preserve">Wybuch zarazy wśród ludu.</w:t>
      </w:r>
    </w:p>
    <w:p/>
    <w:p>
      <w:r xmlns:w="http://schemas.openxmlformats.org/wordprocessingml/2006/main">
        <w:t xml:space="preserve">Phinehas podejmuje działania, aby powstrzymać zarazę;</w:t>
      </w:r>
    </w:p>
    <w:p>
      <w:r xmlns:w="http://schemas.openxmlformats.org/wordprocessingml/2006/main">
        <w:t xml:space="preserve">Zabicie Izraelity, Midianitki dopuściła się bałwochwalczego czynu;</w:t>
      </w:r>
    </w:p>
    <w:p>
      <w:r xmlns:w="http://schemas.openxmlformats.org/wordprocessingml/2006/main">
        <w:t xml:space="preserve">Plaga została zatrzymana dzięki gorliwości Pinchasa.</w:t>
      </w:r>
    </w:p>
    <w:p/>
    <w:p>
      <w:r xmlns:w="http://schemas.openxmlformats.org/wordprocessingml/2006/main">
        <w:t xml:space="preserve">Bóg pochwala Pinchasa za jego gorliwość;</w:t>
      </w:r>
    </w:p>
    <w:p>
      <w:r xmlns:w="http://schemas.openxmlformats.org/wordprocessingml/2006/main">
        <w:t xml:space="preserve">Zawarcie przymierza pokoju z nim i jego potomstwem;</w:t>
      </w:r>
    </w:p>
    <w:p>
      <w:r xmlns:w="http://schemas.openxmlformats.org/wordprocessingml/2006/main">
        <w:t xml:space="preserve">Instrukcja nękania i prowadzenia wojny z Midianami w ramach zemsty.</w:t>
      </w:r>
    </w:p>
    <w:p/>
    <w:p>
      <w:r xmlns:w="http://schemas.openxmlformats.org/wordprocessingml/2006/main">
        <w:t xml:space="preserve">W tym rozdziale skupiono się na grzesznym zachowaniu i bałwochwalstwie Izraelitów w Baal-Peorze, gorliwym działaniu Pinechasa, by powstrzymać zarazę, oraz reakcji Boga na Pinechasa. Liczb 25 zaczyna się od tego, że Izraelici dopuścili się niemoralności seksualnej z Moabitkami i uczestniczyli w ich bałwochwalczym kulcie podczas obozowania w Szittim. To rozgniewa Boga, który nakazuje Mojżeszowi stracić zaangażowanych przywódców i powiesić ich przed Nim. Dodatkowo wśród ludzi wybucha zaraza.</w:t>
      </w:r>
    </w:p>
    <w:p/>
    <w:p>
      <w:r xmlns:w="http://schemas.openxmlformats.org/wordprocessingml/2006/main">
        <w:t xml:space="preserve">Co więcej, Księga Liczb 25 ukazuje, jak Pinchas, syn Eleazara i wnuk Aarona, podejmuje zdecydowane działania, aby powstrzymać zarazę. Widząc, jak Izraelita wprowadza Midianitkę do swojego namiotu, Pinchas gorliwie podąża za nimi do środka i zabija obu włócznią. Ten akt gorliwości o cześć Bożą powstrzymuje zarazę, która zabiła już tysiące ludzi.</w:t>
      </w:r>
    </w:p>
    <w:p/>
    <w:p>
      <w:r xmlns:w="http://schemas.openxmlformats.org/wordprocessingml/2006/main">
        <w:t xml:space="preserve">Rozdział kończy się podkreśleniem reakcji Boga na działania Pinechasa. Bóg pochwala Pinchasa za jego gorliwość w obronie Jego honoru i zawiera przymierze pokoju z nim i jego potomstwem. Obiecuje, że zawsze będą mieli przed Nim miejsce jako kapłani. Ponadto po tych wydarzeniach Izrael otrzymuje polecenie nękania i prowadzenia wojny z Midianitami w ramach odwetu za zwiedzenie Izraela do bałwochwalstwa w Baal-Peorze.</w:t>
      </w:r>
    </w:p>
    <w:p/>
    <w:p>
      <w:r xmlns:w="http://schemas.openxmlformats.org/wordprocessingml/2006/main">
        <w:t xml:space="preserve">Liczb 25:1 Izrael pozostał w Szittim i lud zaczął uprawiać nierząd z córkami Moabu.</w:t>
      </w:r>
    </w:p>
    <w:p/>
    <w:p>
      <w:r xmlns:w="http://schemas.openxmlformats.org/wordprocessingml/2006/main">
        <w:t xml:space="preserve">Izrael oddalił się od Boga i dopuszczał się niemoralnych czynów.</w:t>
      </w:r>
    </w:p>
    <w:p/>
    <w:p>
      <w:r xmlns:w="http://schemas.openxmlformats.org/wordprocessingml/2006/main">
        <w:t xml:space="preserve">1. Niebezpieczeństwo grzechu i jego konsekwencje</w:t>
      </w:r>
    </w:p>
    <w:p/>
    <w:p>
      <w:r xmlns:w="http://schemas.openxmlformats.org/wordprocessingml/2006/main">
        <w:t xml:space="preserve">2. Pozostań wierny Słowu Bożemu</w:t>
      </w:r>
    </w:p>
    <w:p/>
    <w:p>
      <w:r xmlns:w="http://schemas.openxmlformats.org/wordprocessingml/2006/main">
        <w:t xml:space="preserve">1. Galacjan 6:7-8 – Nie dajcie się zwieść, z Boga nie można się naśmiewać; bo cokolwiek człowiek posieje, to i żąć będzie. Kto bowiem sieje dla własnego ciała, z ciała będzie żnił zepsucie, a kto sieje dla Ducha, z Ducha będzie zbierał życie wieczne.</w:t>
      </w:r>
    </w:p>
    <w:p/>
    <w:p>
      <w:r xmlns:w="http://schemas.openxmlformats.org/wordprocessingml/2006/main">
        <w:t xml:space="preserve">2. Przysłów 14:12 - Jest droga, która wydaje się człowiekowi słuszna, ale jej końcem jest droga śmierci.</w:t>
      </w:r>
    </w:p>
    <w:p/>
    <w:p>
      <w:r xmlns:w="http://schemas.openxmlformats.org/wordprocessingml/2006/main">
        <w:t xml:space="preserve">Liczb 25:2 I wzywali lud na ofiary swoich bogów, a lud jadł i kłaniał się swoim bogom.</w:t>
      </w:r>
    </w:p>
    <w:p/>
    <w:p>
      <w:r xmlns:w="http://schemas.openxmlformats.org/wordprocessingml/2006/main">
        <w:t xml:space="preserve">Lud Izraela został odciągnięty od oddawania czci Bogu i namówiony do wzięcia udziału w ceremoniach ofiarnych innych bogów.</w:t>
      </w:r>
    </w:p>
    <w:p/>
    <w:p>
      <w:r xmlns:w="http://schemas.openxmlformats.org/wordprocessingml/2006/main">
        <w:t xml:space="preserve">1. Niebezpieczeństwo fałszywego kultu: jak je rozpoznać i unikać</w:t>
      </w:r>
    </w:p>
    <w:p/>
    <w:p>
      <w:r xmlns:w="http://schemas.openxmlformats.org/wordprocessingml/2006/main">
        <w:t xml:space="preserve">2. Siła presji rówieśników: jak pozostać mocnym w wierze</w:t>
      </w:r>
    </w:p>
    <w:p/>
    <w:p>
      <w:r xmlns:w="http://schemas.openxmlformats.org/wordprocessingml/2006/main">
        <w:t xml:space="preserve">1. Psalm 115:4-8 Ich bożki są srebrne i złote, dzieło rąk ludzkich. Mają usta, ale nie mówią; oczy, ale nie widzą. Mają uszy, ale nie słyszą; nosy, ale nie wąchają. Mają ręce, ale nie czują; nogi, ale nie chodź; i nie wydają głosu z gardła. Ci, którzy je tworzą, stają się podobni do nich; tak samo czynią wszyscy, którzy im ufają.</w:t>
      </w:r>
    </w:p>
    <w:p/>
    <w:p>
      <w:r xmlns:w="http://schemas.openxmlformats.org/wordprocessingml/2006/main">
        <w:t xml:space="preserve">2. Kolosan 3:5 Umartwiajcie więc to, co w was ziemskie: rozpustę, nieczystość, namiętność, złe pożądliwości i pożądliwość, czyli bałwochwalstwo.</w:t>
      </w:r>
    </w:p>
    <w:p/>
    <w:p>
      <w:r xmlns:w="http://schemas.openxmlformats.org/wordprocessingml/2006/main">
        <w:t xml:space="preserve">Liczb 25:3 I przyłączył się Izrael do Baalpeora, i zapłonął gniew Pana na Izraela.</w:t>
      </w:r>
    </w:p>
    <w:p/>
    <w:p>
      <w:r xmlns:w="http://schemas.openxmlformats.org/wordprocessingml/2006/main">
        <w:t xml:space="preserve">Izraelici przyłączyli się do Baalpeora i Pan rozgniewał się na nich.</w:t>
      </w:r>
    </w:p>
    <w:p/>
    <w:p>
      <w:r xmlns:w="http://schemas.openxmlformats.org/wordprocessingml/2006/main">
        <w:t xml:space="preserve">1. Bóg nienawidzi bałwochwalstwa – niebezpieczeństwo nieposłuszeństwa</w:t>
      </w:r>
    </w:p>
    <w:p/>
    <w:p>
      <w:r xmlns:w="http://schemas.openxmlformats.org/wordprocessingml/2006/main">
        <w:t xml:space="preserve">2. Wartość posłuszeństwa – błogosławieństwa wynikające z przestrzegania przykazań Bożych</w:t>
      </w:r>
    </w:p>
    <w:p/>
    <w:p>
      <w:r xmlns:w="http://schemas.openxmlformats.org/wordprocessingml/2006/main">
        <w:t xml:space="preserve">1. Jeremiasz 2:11-13 – „Czy naród zmienił swoich bogów, którzy jeszcze nie są bogami? Ale mój lud zmienił swoją chwałę na to, co nie przynosi pożytku. Zdumiewajcie się nad tym, niebiosa, i bójcie się strasznie bądźcie bardzo opuszczeni, mówi Pan. Bo mój lud dopuścił się dwojakiego zła: opuścili mnie, źródło wody żywej, i wykopali sobie cysterny, cysterny popękane, które nie mogą utrzymać wody.</w:t>
      </w:r>
    </w:p>
    <w:p/>
    <w:p>
      <w:r xmlns:w="http://schemas.openxmlformats.org/wordprocessingml/2006/main">
        <w:t xml:space="preserve">2. Rzymian 1:18-25 – „Albowiem gniew Boży objawia się z nieba na wszelką bezbożność i nieprawość ludzi, którzy w nieprawości trzymają się prawdy, gdyż to, co o Bogu można poznać, jawne jest w nich; gdyż Bóg pokazał im to. Albowiem jego niewidzialne rzeczy od stworzenia świata są wyraźnie widoczne i zrozumiałe przez rzeczy, które zostały stworzone, nawet jego wieczna moc i Bóstwo, tak że nie ma dla nich wymówki. Ponieważ to, kiedy poznali Boże, nie wychwalali Go jak Boga i nie byli wdzięczni, lecz znikczemnieli w zamysłach swoich i zaćmiło się głupie serce ich. Podając się za mądrych, zgłupieli i zamienili chwałę niezniszczalnego Boga na obraz podobny do zniszczalnemu człowiekowi i ptakom, czworonożnym zwierzętom i płazom, dlatego też Bóg wydał ich na pastwę nieczystości z powodu pożądliwości ich serc, aby między sobą bezcześcić ciała swoje, którzy prawdę Bożą zamienili w kłamstwo, i oddawali cześć stworzeniu i służyli mu bardziej niż Stwórcy, który jest błogosławiony na wieki. Amen."</w:t>
      </w:r>
    </w:p>
    <w:p/>
    <w:p>
      <w:r xmlns:w="http://schemas.openxmlformats.org/wordprocessingml/2006/main">
        <w:t xml:space="preserve">Liczb 25:4 I rzekł Pan do Mojżesza: Zbierz wszystkie głowy ludu i powieś ich przed Panem przed słońcem, aby odwrócił się gniew Pana od Izraela.</w:t>
      </w:r>
    </w:p>
    <w:p/>
    <w:p>
      <w:r xmlns:w="http://schemas.openxmlformats.org/wordprocessingml/2006/main">
        <w:t xml:space="preserve">Bóg nakazał Mojżeszowi powiesić głowy ludu, aby złagodzić swój gniew wobec Izraela.</w:t>
      </w:r>
    </w:p>
    <w:p/>
    <w:p>
      <w:r xmlns:w="http://schemas.openxmlformats.org/wordprocessingml/2006/main">
        <w:t xml:space="preserve">1. Gniew Boga: zrozumienie mocy Jego gniewu</w:t>
      </w:r>
    </w:p>
    <w:p/>
    <w:p>
      <w:r xmlns:w="http://schemas.openxmlformats.org/wordprocessingml/2006/main">
        <w:t xml:space="preserve">2. Miłosierdzie i współczucie: nauka z reakcji Boga dla Izraela</w:t>
      </w:r>
    </w:p>
    <w:p/>
    <w:p>
      <w:r xmlns:w="http://schemas.openxmlformats.org/wordprocessingml/2006/main">
        <w:t xml:space="preserve">1. Rzymian 12:19 – Nie mścijcie się, drodzy przyjaciele, ale zostawcie miejsce na gniew Boży, bo napisano: Do mnie należy zemsta; Odpłacę – mówi Pan.</w:t>
      </w:r>
    </w:p>
    <w:p/>
    <w:p>
      <w:r xmlns:w="http://schemas.openxmlformats.org/wordprocessingml/2006/main">
        <w:t xml:space="preserve">2. Jakuba 1:20 - Albowiem gniew człowieka nie rodzi sprawiedliwości Bożej.</w:t>
      </w:r>
    </w:p>
    <w:p/>
    <w:p>
      <w:r xmlns:w="http://schemas.openxmlformats.org/wordprocessingml/2006/main">
        <w:t xml:space="preserve">Liczb 25:5 I rzekł Mojżesz do sędziów izraelskich: Zabijajcie wszystkich jego ludzi, którzy przyłączyli się do Baalpeora.</w:t>
      </w:r>
    </w:p>
    <w:p/>
    <w:p>
      <w:r xmlns:w="http://schemas.openxmlformats.org/wordprocessingml/2006/main">
        <w:t xml:space="preserve">Mojżesz nakazał sędziom Izraela wymordować tych, którzy przyłączyli się do Baalpeora.</w:t>
      </w:r>
    </w:p>
    <w:p/>
    <w:p>
      <w:r xmlns:w="http://schemas.openxmlformats.org/wordprocessingml/2006/main">
        <w:t xml:space="preserve">1. Konsekwencje bałwochwalstwa</w:t>
      </w:r>
    </w:p>
    <w:p/>
    <w:p>
      <w:r xmlns:w="http://schemas.openxmlformats.org/wordprocessingml/2006/main">
        <w:t xml:space="preserve">2. Moc posłuszeństwa</w:t>
      </w:r>
    </w:p>
    <w:p/>
    <w:p>
      <w:r xmlns:w="http://schemas.openxmlformats.org/wordprocessingml/2006/main">
        <w:t xml:space="preserve">1. Powtórzonego Prawa 13:6-10</w:t>
      </w:r>
    </w:p>
    <w:p/>
    <w:p>
      <w:r xmlns:w="http://schemas.openxmlformats.org/wordprocessingml/2006/main">
        <w:t xml:space="preserve">2. Wyjścia 20:3-6</w:t>
      </w:r>
    </w:p>
    <w:p/>
    <w:p>
      <w:r xmlns:w="http://schemas.openxmlformats.org/wordprocessingml/2006/main">
        <w:t xml:space="preserve">Liczb 25:6 A oto przyszedł jeden z synów Izraela i przyprowadził do swoich braci Madianitkę na oczach Mojżesza i na oczach całego zgromadzenia synów Izraela, którzy płakali przed drzwiami tabernakulum zgromadzenia.</w:t>
      </w:r>
    </w:p>
    <w:p/>
    <w:p>
      <w:r xmlns:w="http://schemas.openxmlformats.org/wordprocessingml/2006/main">
        <w:t xml:space="preserve">Mężczyzna z Izraela przyprowadził Madianitkę przed Mojżesza i całe zgromadzenie Izraelitów, którzy zebrali się przed przybytkiem, aby opłakiwać.</w:t>
      </w:r>
    </w:p>
    <w:p/>
    <w:p>
      <w:r xmlns:w="http://schemas.openxmlformats.org/wordprocessingml/2006/main">
        <w:t xml:space="preserve">1. Jak obecność grzechu może wpłynąć na naszą relację z Bogiem.</w:t>
      </w:r>
    </w:p>
    <w:p/>
    <w:p>
      <w:r xmlns:w="http://schemas.openxmlformats.org/wordprocessingml/2006/main">
        <w:t xml:space="preserve">2. Znaczenie zachowania świętości i czystości w naszym życiu.</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1 Tesaloniczan 4:3-8 - Taka jest bowiem wola Boża, wasze uświęcenie: abyście się powstrzymywali od rozpusty; aby każdy z was umiał panować nad swoim ciałem w świętości i czci, a nie w pożądliwości, jak poganie, którzy nie znają Boga; aby nikt w tej sprawie nie zgrzeszył i nie skrzywdził swego brata, gdyż w tym wszystkim Pan jest mścicielem, jak wam wcześniej powiedzieliśmy i uroczyście ostrzegaliśmy. Albowiem Bóg nie powołał nas do nieczystości, ale do świętości. Kto więc to lekceważy, lekceważy nie człowieka, lecz Boga, który wam daje Ducha Świętego.</w:t>
      </w:r>
    </w:p>
    <w:p/>
    <w:p>
      <w:r xmlns:w="http://schemas.openxmlformats.org/wordprocessingml/2006/main">
        <w:t xml:space="preserve">Liczb 25:7 A ujrzawszy to Pinchas, syn Eleazara, syna kapłana Aarona, wstał spośród zgromadzenia i wziął w rękę oszczep;</w:t>
      </w:r>
    </w:p>
    <w:p/>
    <w:p>
      <w:r xmlns:w="http://schemas.openxmlformats.org/wordprocessingml/2006/main">
        <w:t xml:space="preserve">Izraelici zgrzeszyli, dopuszczając się niemoralności z Moabitami, toteż Pinchas podjął działania i zabił ich oszczepem.</w:t>
      </w:r>
    </w:p>
    <w:p/>
    <w:p>
      <w:r xmlns:w="http://schemas.openxmlformats.org/wordprocessingml/2006/main">
        <w:t xml:space="preserve">1. Bóg wzywa nas, abyśmy aktywnie usuwali grzech z naszego życia.</w:t>
      </w:r>
    </w:p>
    <w:p/>
    <w:p>
      <w:r xmlns:w="http://schemas.openxmlformats.org/wordprocessingml/2006/main">
        <w:t xml:space="preserve">2. Powinniśmy podjąć działania, aby chronić naszą wiarę i nasz lud.</w:t>
      </w:r>
    </w:p>
    <w:p/>
    <w:p>
      <w:r xmlns:w="http://schemas.openxmlformats.org/wordprocessingml/2006/main">
        <w:t xml:space="preserve">1. Efezjan 5:11-13 – „I nie miejcie nic wspólnego z bezowocnymi uczynkami ciemności, ale raczej je upominajcie. Bo nawet wstydem jest mówić o tym, co się z nimi dzieje w tajemnicy. Ale wszystko, co się z nimi dzieje, napominani, objawiają się w świetle; bo wszystko, co objawia, jest światłością”.</w:t>
      </w:r>
    </w:p>
    <w:p/>
    <w:p>
      <w:r xmlns:w="http://schemas.openxmlformats.org/wordprocessingml/2006/main">
        <w:t xml:space="preserve">2. Rzymian 12:9 – „Miłość niech będzie bez udawania. Brzydźcie się złem, a trzymajcie się tego, co dobre”.</w:t>
      </w:r>
    </w:p>
    <w:p/>
    <w:p>
      <w:r xmlns:w="http://schemas.openxmlformats.org/wordprocessingml/2006/main">
        <w:t xml:space="preserve">Liczb 25:8 I wszedł za mężem izraelskim do namiotu, i przebił ich oboje, męża izraelskiego i kobietę, przez brzuch. W ten sposób powstrzymano plagę od synów Izraela.</w:t>
      </w:r>
    </w:p>
    <w:p/>
    <w:p>
      <w:r xmlns:w="http://schemas.openxmlformats.org/wordprocessingml/2006/main">
        <w:t xml:space="preserve">Aby powstrzymać plagę wśród Izraelitów, Pinchas zabił mężczyznę i kobietę.</w:t>
      </w:r>
    </w:p>
    <w:p/>
    <w:p>
      <w:r xmlns:w="http://schemas.openxmlformats.org/wordprocessingml/2006/main">
        <w:t xml:space="preserve">1. Znaczenie odwagi w obliczu przeciwności losu.</w:t>
      </w:r>
    </w:p>
    <w:p/>
    <w:p>
      <w:r xmlns:w="http://schemas.openxmlformats.org/wordprocessingml/2006/main">
        <w:t xml:space="preserve">2. Boża sprawiedliwość i miłosierdzie objawiły się w czynach Pinechasa.</w:t>
      </w:r>
    </w:p>
    <w:p/>
    <w:p>
      <w:r xmlns:w="http://schemas.openxmlformats.org/wordprocessingml/2006/main">
        <w:t xml:space="preserve">1. Księga Wyjścia 20:13, „Nie będziesz zabijał”.</w:t>
      </w:r>
    </w:p>
    <w:p/>
    <w:p>
      <w:r xmlns:w="http://schemas.openxmlformats.org/wordprocessingml/2006/main">
        <w:t xml:space="preserve">2. Rzymian 6:23: „Zapłatą za grzech jest śmierć, lecz darem Bożym jest życie wieczne przez Jezusa Chrystusa, Pana naszego”.</w:t>
      </w:r>
    </w:p>
    <w:p/>
    <w:p>
      <w:r xmlns:w="http://schemas.openxmlformats.org/wordprocessingml/2006/main">
        <w:t xml:space="preserve">Liczb 25:9 A było dwadzieścia i cztery tysiące ofiar zarazy.</w:t>
      </w:r>
    </w:p>
    <w:p/>
    <w:p>
      <w:r xmlns:w="http://schemas.openxmlformats.org/wordprocessingml/2006/main">
        <w:t xml:space="preserve">Zaraza opisana w Liczb 25:9 zabiła 24 000 ludzi.</w:t>
      </w:r>
    </w:p>
    <w:p/>
    <w:p>
      <w:r xmlns:w="http://schemas.openxmlformats.org/wordprocessingml/2006/main">
        <w:t xml:space="preserve">1. Gniew i miłosierdzie Boże: jak zareagować na tragedię</w:t>
      </w:r>
    </w:p>
    <w:p/>
    <w:p>
      <w:r xmlns:w="http://schemas.openxmlformats.org/wordprocessingml/2006/main">
        <w:t xml:space="preserve">2. Nasza odpowiedź na trudne czasy: nauka z Liczb 25:9</w:t>
      </w:r>
    </w:p>
    <w:p/>
    <w:p>
      <w:r xmlns:w="http://schemas.openxmlformats.org/wordprocessingml/2006/main">
        <w:t xml:space="preserve">1. Powtórzonego Prawa 4:31 - Albowiem Pan, Bóg twój, jest Bogiem miłosiernym; Nie zawiedzie was, nie zniszczy i nie zapomni przymierza waszych ojców, które im poprzysiągł.</w:t>
      </w:r>
    </w:p>
    <w:p/>
    <w:p>
      <w:r xmlns:w="http://schemas.openxmlformats.org/wordprocessingml/2006/main">
        <w:t xml:space="preserve">2. Psalm 46:1 – Bóg jest naszą ucieczką i siłą, bardzo aktualną pomocą w kłopotach.</w:t>
      </w:r>
    </w:p>
    <w:p/>
    <w:p>
      <w:r xmlns:w="http://schemas.openxmlformats.org/wordprocessingml/2006/main">
        <w:t xml:space="preserve">Liczb 25:10 I przemówił Pan do Mojżesza, mówiąc:</w:t>
      </w:r>
    </w:p>
    <w:p/>
    <w:p>
      <w:r xmlns:w="http://schemas.openxmlformats.org/wordprocessingml/2006/main">
        <w:t xml:space="preserve">Odważny akt gorliwości Pinchasa o chwałę Bożą został pochwalony i nagrodzony.</w:t>
      </w:r>
    </w:p>
    <w:p/>
    <w:p>
      <w:r xmlns:w="http://schemas.openxmlformats.org/wordprocessingml/2006/main">
        <w:t xml:space="preserve">1. Bóg nagradza tych, którzy są dla Niego gorliwi.</w:t>
      </w:r>
    </w:p>
    <w:p/>
    <w:p>
      <w:r xmlns:w="http://schemas.openxmlformats.org/wordprocessingml/2006/main">
        <w:t xml:space="preserve">2. Nie bój się opowiadać o tym, co słuszne.</w:t>
      </w:r>
    </w:p>
    <w:p/>
    <w:p>
      <w:r xmlns:w="http://schemas.openxmlformats.org/wordprocessingml/2006/main">
        <w:t xml:space="preserve">1. Galacjan 6:9: I nie ustawajmy w czynieniu dobra, bo we właściwym czasie będziemy żąć, jeśli się nie poddamy.</w:t>
      </w:r>
    </w:p>
    <w:p/>
    <w:p>
      <w:r xmlns:w="http://schemas.openxmlformats.org/wordprocessingml/2006/main">
        <w:t xml:space="preserve">2. Efezjan 6:13: Weźcie więc całą zbroję Bożą, abyście w zły dzień mogli stawić opór i po dokonaniu wszystkiego wytrwać.</w:t>
      </w:r>
    </w:p>
    <w:p/>
    <w:p>
      <w:r xmlns:w="http://schemas.openxmlformats.org/wordprocessingml/2006/main">
        <w:t xml:space="preserve">Liczb 25:11 Pinchas, syn Eleazara, syna Aarona, kapłana, odwrócił mój gniew od synów Izraela, gdy był wśród nich gorliwy o mnie, że nie wytraciłem synów Izraela w mojej zazdrości .</w:t>
      </w:r>
    </w:p>
    <w:p/>
    <w:p>
      <w:r xmlns:w="http://schemas.openxmlformats.org/wordprocessingml/2006/main">
        <w:t xml:space="preserve">Gorliwość Pinchasa ze względu na Boga ocaliła synów Izraela od gniewu Bożego.</w:t>
      </w:r>
    </w:p>
    <w:p/>
    <w:p>
      <w:r xmlns:w="http://schemas.openxmlformats.org/wordprocessingml/2006/main">
        <w:t xml:space="preserve">1. Moc prawości w przezwyciężaniu gniewu</w:t>
      </w:r>
    </w:p>
    <w:p/>
    <w:p>
      <w:r xmlns:w="http://schemas.openxmlformats.org/wordprocessingml/2006/main">
        <w:t xml:space="preserve">2. Gorliwość dla Pana: przykład Pinchasa</w:t>
      </w:r>
    </w:p>
    <w:p/>
    <w:p>
      <w:r xmlns:w="http://schemas.openxmlformats.org/wordprocessingml/2006/main">
        <w:t xml:space="preserve">1. Psalm 85:3 – „Odjąłeś cały swój gniew, odwróciłeś się od zaciekłości swego gniewu”.</w:t>
      </w:r>
    </w:p>
    <w:p/>
    <w:p>
      <w:r xmlns:w="http://schemas.openxmlformats.org/wordprocessingml/2006/main">
        <w:t xml:space="preserve">2. Jakuba 5:16 – „Wyznawajcie jedni drugim swoje winy i módlcie się jedni za drugich, abyście zostali uzdrowieni. Skuteczna, żarliwa modlitwa sprawiedliwego może wiele pomóc”.</w:t>
      </w:r>
    </w:p>
    <w:p/>
    <w:p>
      <w:r xmlns:w="http://schemas.openxmlformats.org/wordprocessingml/2006/main">
        <w:t xml:space="preserve">Liczb 25:12 Dlatego mówcie: Oto daję mu moje przymierze pokoju.</w:t>
      </w:r>
    </w:p>
    <w:p/>
    <w:p>
      <w:r xmlns:w="http://schemas.openxmlformats.org/wordprocessingml/2006/main">
        <w:t xml:space="preserve">Bóg obiecał zawrzeć przymierze pokoju z Izraelitami i nagrodził Pinchasa za ich ochronę.</w:t>
      </w:r>
    </w:p>
    <w:p/>
    <w:p>
      <w:r xmlns:w="http://schemas.openxmlformats.org/wordprocessingml/2006/main">
        <w:t xml:space="preserve">1. Bóg nagradza tych, którzy pozostają wierni i posłuszni w trudnych chwilach.</w:t>
      </w:r>
    </w:p>
    <w:p/>
    <w:p>
      <w:r xmlns:w="http://schemas.openxmlformats.org/wordprocessingml/2006/main">
        <w:t xml:space="preserve">2. Pokój możemy znaleźć w Bożych obietnicach.</w:t>
      </w:r>
    </w:p>
    <w:p/>
    <w:p>
      <w:r xmlns:w="http://schemas.openxmlformats.org/wordprocessingml/2006/main">
        <w:t xml:space="preserve">1. Księga Jozuego 1:9: „Czyż ci nie rozkazałem? Bądź silny i odważny. Nie bój się i nie lękaj się, bo Pan, Bóg twój, jest z tobą, dokądkolwiek się udasz”.</w:t>
      </w:r>
    </w:p>
    <w:p/>
    <w:p>
      <w:r xmlns:w="http://schemas.openxmlformats.org/wordprocessingml/2006/main">
        <w:t xml:space="preserve">2. Psalm 34:14: „Odwróć się od zła i czyń dobro, szukaj pokoju i zabiegaj o niego”.</w:t>
      </w:r>
    </w:p>
    <w:p/>
    <w:p>
      <w:r xmlns:w="http://schemas.openxmlformats.org/wordprocessingml/2006/main">
        <w:t xml:space="preserve">Liczb 25:13 I on to otrzyma, i jego potomstwo po nim, przymierze wiecznego kapłaństwa; ponieważ był gorliwy dla swego Boga i dokonał przebłagania za synów Izraela.</w:t>
      </w:r>
    </w:p>
    <w:p/>
    <w:p>
      <w:r xmlns:w="http://schemas.openxmlformats.org/wordprocessingml/2006/main">
        <w:t xml:space="preserve">Pinchas został mianowany kapłanem ze względu na swą gorliwość w odpokutowaniu za grzechy Izraelitów.</w:t>
      </w:r>
    </w:p>
    <w:p/>
    <w:p>
      <w:r xmlns:w="http://schemas.openxmlformats.org/wordprocessingml/2006/main">
        <w:t xml:space="preserve">1. Siła gorliwej wiary w Boga.</w:t>
      </w:r>
    </w:p>
    <w:p/>
    <w:p>
      <w:r xmlns:w="http://schemas.openxmlformats.org/wordprocessingml/2006/main">
        <w:t xml:space="preserve">2. Dlaczego pokuta jest konieczna do zbawienia.</w:t>
      </w:r>
    </w:p>
    <w:p/>
    <w:p>
      <w:r xmlns:w="http://schemas.openxmlformats.org/wordprocessingml/2006/main">
        <w:t xml:space="preserve">1. Hebrajczyków 4:16 - Przybliżmy się więc z ufnością do tronu łaski, abyśmy dostąpili miłosierdzia i znaleźli łaskę ku pomocy w stosownej chwili.</w:t>
      </w:r>
    </w:p>
    <w:p/>
    <w:p>
      <w:r xmlns:w="http://schemas.openxmlformats.org/wordprocessingml/2006/main">
        <w:t xml:space="preserve">2. Exodus 32:30-32 - Następnego dnia Mojżesz powiedział do ludu: Popełniliście wielki grzech. A teraz pójdę do Pana; może uda mi się odpokutować za twoje grzechy. Zatem Mojżesz wrócił do Pana i powiedział: Niestety, lud ten dopuścił się wielkiego grzechu. Stworzyli sobie bogów ze złota. Ale teraz, jeśli przebaczysz im grzech, a jeśli nie, proszę, wymaż mnie ze swojej księgi, którą napisałeś.</w:t>
      </w:r>
    </w:p>
    <w:p/>
    <w:p>
      <w:r xmlns:w="http://schemas.openxmlformats.org/wordprocessingml/2006/main">
        <w:t xml:space="preserve">Liczb 25:14 A imię Izraelity, który został zabity, nawet tego, który został zabity wraz z Madianitką, brzmiało Zimri, syn Salu, książę głównego domu wśród Symeonitów.</w:t>
      </w:r>
    </w:p>
    <w:p/>
    <w:p>
      <w:r xmlns:w="http://schemas.openxmlformats.org/wordprocessingml/2006/main">
        <w:t xml:space="preserve">Zimri, książę naczelnego rodu Symeonitów, został zabity przez Izraelitę za nielegalny związek z Madianitką.</w:t>
      </w:r>
    </w:p>
    <w:p/>
    <w:p>
      <w:r xmlns:w="http://schemas.openxmlformats.org/wordprocessingml/2006/main">
        <w:t xml:space="preserve">1. Prawo Boże zabraniające cudzołóstwa należy traktować poważnie i przestrzegać.</w:t>
      </w:r>
    </w:p>
    <w:p/>
    <w:p>
      <w:r xmlns:w="http://schemas.openxmlformats.org/wordprocessingml/2006/main">
        <w:t xml:space="preserve">2. Nawet ci, którzy mają władzę i autorytet, przestrzegają tych samych standardów świętości i prawości.</w:t>
      </w:r>
    </w:p>
    <w:p/>
    <w:p>
      <w:r xmlns:w="http://schemas.openxmlformats.org/wordprocessingml/2006/main">
        <w:t xml:space="preserve">1. Hebrajczyków 13:4 – „Niech małżeństwo będzie szanowane przez wszystkich i łoże małżeńskie niech będzie nieskalane, gdyż Bóg osądzi rozpustników i cudzołożników”.</w:t>
      </w:r>
    </w:p>
    <w:p/>
    <w:p>
      <w:r xmlns:w="http://schemas.openxmlformats.org/wordprocessingml/2006/main">
        <w:t xml:space="preserve">2. 1 Koryntian 6:18 – „Uciekajcie od rozpusty. Każdy inny grzech, który ktoś popełnia, popełnia poza ciałem, lecz osoba dopuszczająca się rozpusty grzeszy przeciwko własnemu ciału”.</w:t>
      </w:r>
    </w:p>
    <w:p/>
    <w:p>
      <w:r xmlns:w="http://schemas.openxmlformats.org/wordprocessingml/2006/main">
        <w:t xml:space="preserve">Liczb 25:15 A zabita Madianitka miała na imię Kozbi, córka Sura; był głową ludu i naczelnika domu w Madianie.</w:t>
      </w:r>
    </w:p>
    <w:p/>
    <w:p>
      <w:r xmlns:w="http://schemas.openxmlformats.org/wordprocessingml/2006/main">
        <w:t xml:space="preserve">Midianitka Cozbi, córka Sura, została zabita. Sur był głową ludu i naczelnikiem rodu w Madianie.</w:t>
      </w:r>
    </w:p>
    <w:p/>
    <w:p>
      <w:r xmlns:w="http://schemas.openxmlformats.org/wordprocessingml/2006/main">
        <w:t xml:space="preserve">1. Znaczenie prawego życia</w:t>
      </w:r>
    </w:p>
    <w:p/>
    <w:p>
      <w:r xmlns:w="http://schemas.openxmlformats.org/wordprocessingml/2006/main">
        <w:t xml:space="preserve">2. Konsekwencje grzechu</w:t>
      </w:r>
    </w:p>
    <w:p/>
    <w:p>
      <w:r xmlns:w="http://schemas.openxmlformats.org/wordprocessingml/2006/main">
        <w:t xml:space="preserve">1. Psalm 37:27-29 – „Odstąp od zła, czyń dobrze i zamieszkaj na wieki. Bo Pan kocha sąd i nie opuszcza swoich świętych, oni zostaną zachowani na wieki, ale potomstwo bezbożnych zostanie wycięte Sprawiedliwi odziedziczą ziemię i zamieszkają w niej na wieki.</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Liczb 25:16 I przemówił Pan do Mojżesza, mówiąc:</w:t>
      </w:r>
    </w:p>
    <w:p/>
    <w:p>
      <w:r xmlns:w="http://schemas.openxmlformats.org/wordprocessingml/2006/main">
        <w:t xml:space="preserve">Gorliwe działanie Pinchasa, mające na celu pomszczenie czci Bożej, zabijając Izraelitę i Madianitę, zostało nagrodzone Bożym przymierzem pokoju.</w:t>
      </w:r>
    </w:p>
    <w:p/>
    <w:p>
      <w:r xmlns:w="http://schemas.openxmlformats.org/wordprocessingml/2006/main">
        <w:t xml:space="preserve">Pinechas został nagrodzony przez Boga przymierzem pokoju po tym, jak gorliwie wystąpił w obronie czci Bożej, zabijając Izraelitę i Madianitę.</w:t>
      </w:r>
    </w:p>
    <w:p/>
    <w:p>
      <w:r xmlns:w="http://schemas.openxmlformats.org/wordprocessingml/2006/main">
        <w:t xml:space="preserve">To, co najlepsze</w:t>
      </w:r>
    </w:p>
    <w:p/>
    <w:p>
      <w:r xmlns:w="http://schemas.openxmlformats.org/wordprocessingml/2006/main">
        <w:t xml:space="preserve">1. Bóg nagradza tych, którzy gorliwie bronią Jego honoru.</w:t>
      </w:r>
    </w:p>
    <w:p/>
    <w:p>
      <w:r xmlns:w="http://schemas.openxmlformats.org/wordprocessingml/2006/main">
        <w:t xml:space="preserve">2. Przymierze pokoju z Bogiem jest nagrodą dla tych, którzy Mu wiernie służą.</w:t>
      </w:r>
    </w:p>
    <w:p/>
    <w:p>
      <w:r xmlns:w="http://schemas.openxmlformats.org/wordprocessingml/2006/main">
        <w:t xml:space="preserve">To, co najlepsze</w:t>
      </w:r>
    </w:p>
    <w:p/>
    <w:p>
      <w:r xmlns:w="http://schemas.openxmlformats.org/wordprocessingml/2006/main">
        <w:t xml:space="preserve">1. Psalm 34:14 – „Odstąp od zła i czyń dobro, szukaj pokoju i zabiegaj o niego”.</w:t>
      </w:r>
    </w:p>
    <w:p/>
    <w:p>
      <w:r xmlns:w="http://schemas.openxmlformats.org/wordprocessingml/2006/main">
        <w:t xml:space="preserve">2. Izajasz 54:10 – „Bo góry ustąpią i pagórki się zachwiają, ale moja łaska nie odstąpi od ciebie i moje przymierze pokoju nie zostanie zachwiane, mówi Pan, który się nad tobą lituje”.</w:t>
      </w:r>
    </w:p>
    <w:p/>
    <w:p>
      <w:r xmlns:w="http://schemas.openxmlformats.org/wordprocessingml/2006/main">
        <w:t xml:space="preserve">Liczb 25:17 Dręcz Madianitów i uderz ich:</w:t>
      </w:r>
    </w:p>
    <w:p/>
    <w:p>
      <w:r xmlns:w="http://schemas.openxmlformats.org/wordprocessingml/2006/main">
        <w:t xml:space="preserve">Pan nakazał Izraelitom zemścić się na Madianitach.</w:t>
      </w:r>
    </w:p>
    <w:p/>
    <w:p>
      <w:r xmlns:w="http://schemas.openxmlformats.org/wordprocessingml/2006/main">
        <w:t xml:space="preserve">1: Musimy podjąć działania przeciwko złu na świecie, aby pozostać wiernymi woli Pana.</w:t>
      </w:r>
    </w:p>
    <w:p/>
    <w:p>
      <w:r xmlns:w="http://schemas.openxmlformats.org/wordprocessingml/2006/main">
        <w:t xml:space="preserve">2: Nie możemy pozwolić, aby ci, którzy chcą nam wyrządzić krzywdę, pozostali bezkarni, lecz raczej podjąć przeciwko nim działania.</w:t>
      </w:r>
    </w:p>
    <w:p/>
    <w:p>
      <w:r xmlns:w="http://schemas.openxmlformats.org/wordprocessingml/2006/main">
        <w:t xml:space="preserve">1: Rzymian 12:19-20 – „Nie mścijcie się, drodzy przyjaciele, ale zostawcie miejsce gniewowi Bożemu, gdyż napisano: Do mnie należy pomsta, ja odpłacę – mówi Pan. Wręcz przeciwnie: Jeśli twój wróg jest głodny, nakarm go, jeśli jest spragniony, daj mu pić”.</w:t>
      </w:r>
    </w:p>
    <w:p/>
    <w:p>
      <w:r xmlns:w="http://schemas.openxmlformats.org/wordprocessingml/2006/main">
        <w:t xml:space="preserve">2: Ezechiela 25:17 – „Dokonam na nich wielkiej zemsty poprzez gwałtowne nagany i poznają, że Ja jestem Pan, gdy wywrę na nich moją zemstę”.</w:t>
      </w:r>
    </w:p>
    <w:p/>
    <w:p>
      <w:r xmlns:w="http://schemas.openxmlformats.org/wordprocessingml/2006/main">
        <w:t xml:space="preserve">Liczb 25:18 Dręczą was bowiem swoimi podstępami, którymi was zwiedli w sprawie Peora i Kozbi, córki księcia Madianitów, ich siostry, która została zabita w dniu zarazy dla dobra Peora.</w:t>
      </w:r>
    </w:p>
    <w:p/>
    <w:p>
      <w:r xmlns:w="http://schemas.openxmlformats.org/wordprocessingml/2006/main">
        <w:t xml:space="preserve">Bóg karze Izraelitów za ich kontakty z Madianitami, które obejmowały zabicie Kozbi, córki księcia Madianitów.</w:t>
      </w:r>
    </w:p>
    <w:p/>
    <w:p>
      <w:r xmlns:w="http://schemas.openxmlformats.org/wordprocessingml/2006/main">
        <w:t xml:space="preserve">1. Bóg zawsze wymierzy sprawiedliwość tym, którzy przekraczają Jego przykazania.</w:t>
      </w:r>
    </w:p>
    <w:p/>
    <w:p>
      <w:r xmlns:w="http://schemas.openxmlformats.org/wordprocessingml/2006/main">
        <w:t xml:space="preserve">2. Konsekwencje naszego grzechu mogą być dalekosiężne.</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Hebrajczyków 12:5-6 - I zapomnieliście o napomnieniu, które kieruje się do was jako do synów: Synu mój, nie lekceważ karności Pańskiej i nie zrażaj się, gdy On Cię strofuje. Bo Pan karze tego, którego miłuje, i karze każdego syna, którego przyjmuje.</w:t>
      </w:r>
    </w:p>
    <w:p/>
    <w:p>
      <w:r xmlns:w="http://schemas.openxmlformats.org/wordprocessingml/2006/main">
        <w:t xml:space="preserve">Liczb 26 można podsumować w trzech akapitach w następujący sposób, ze wskazanymi wersetami:</w:t>
      </w:r>
    </w:p>
    <w:p/>
    <w:p>
      <w:r xmlns:w="http://schemas.openxmlformats.org/wordprocessingml/2006/main">
        <w:t xml:space="preserve">Akapit 1: Liczb 26:1-51 opisuje drugi spis Izraelitów, który ma miejsce po czterdziestu latach ich wędrówki po pustyni. Rozdział rozpoczyna się od tego, że Bóg nakazał Mojżeszowi i kapłanowi Eleazarowi, aby z każdego pokolenia dokonali spisu wszystkich mężczyzn, którzy ukończyli dwadzieścia lat. Liczeni są potomkowie Rubena, Symeona, Gada, Judy, Issachara, Zebulona, Manassesa (Machira), Efraima (Szutelacha), Beniamina, Dana (Shuhama), Asera (Imnaha), Naftalego (Jahzeela). Całkowita liczba zarejestrowanych mężczyzn wynosi 601 730.</w:t>
      </w:r>
    </w:p>
    <w:p/>
    <w:p>
      <w:r xmlns:w="http://schemas.openxmlformats.org/wordprocessingml/2006/main">
        <w:t xml:space="preserve">Akapit 2: Kontynuując Liczb 26:52-62, rozdział ten podkreśla szczegółowe instrukcje dane przez Boga dotyczące podziału ziemi między plemiona. Dziedzictwo każdego plemienia jest określane na podstawie jego liczby i rodzin. Jednakże zrobiono wyjątek dla Lewitów, którzy nie otrzymują części ziemi, ale zamiast tego przydzielają im miasta do zamieszkania.</w:t>
      </w:r>
    </w:p>
    <w:p/>
    <w:p>
      <w:r xmlns:w="http://schemas.openxmlformats.org/wordprocessingml/2006/main">
        <w:t xml:space="preserve">Akapit 3: Liczb 26 kończy się wzmianką o kilku znaczących osobach w obrębie pewnych plemion, które odegrały ważne role podczas różnych wydarzeń w historii Izraela. Na przykład wśród wymienionych znajduje się Korach i jego synowie z rodu Lewiego, którzy zbuntowali się przeciwko Mojżeszowi i Aaronowi podczas ich pobytu na pustyni. W rozdziale tym wspomniano również, że żadna z osób uwzględnionych w tym spisie nie znajdowała się wśród osób pierwotnie policzonych na górze Synaj, ponieważ wszyscy zmarli z powodu nieposłuszeństwa, z wyjątkiem Kaleba i Jozuego.</w:t>
      </w:r>
    </w:p>
    <w:p/>
    <w:p>
      <w:r xmlns:w="http://schemas.openxmlformats.org/wordprocessingml/2006/main">
        <w:t xml:space="preserve">W podsumowaniu:</w:t>
      </w:r>
    </w:p>
    <w:p>
      <w:r xmlns:w="http://schemas.openxmlformats.org/wordprocessingml/2006/main">
        <w:t xml:space="preserve">Numery 26 przedstawia:</w:t>
      </w:r>
    </w:p>
    <w:p>
      <w:r xmlns:w="http://schemas.openxmlformats.org/wordprocessingml/2006/main">
        <w:t xml:space="preserve">Drugi spis ludności zarządzony przez Boga;</w:t>
      </w:r>
    </w:p>
    <w:p>
      <w:r xmlns:w="http://schemas.openxmlformats.org/wordprocessingml/2006/main">
        <w:t xml:space="preserve">Liczenie mężczyzn w wieku dwudziestu lat i starszych z każdego plemienia;</w:t>
      </w:r>
    </w:p>
    <w:p>
      <w:r xmlns:w="http://schemas.openxmlformats.org/wordprocessingml/2006/main">
        <w:t xml:space="preserve">Rekordowa liczba ludzi od Rubena do Neftalego wyniosła w sumie 601 730 mężczyzn.</w:t>
      </w:r>
    </w:p>
    <w:p/>
    <w:p>
      <w:r xmlns:w="http://schemas.openxmlformats.org/wordprocessingml/2006/main">
        <w:t xml:space="preserve">Instrukcje podziału ziemi między plemiona;</w:t>
      </w:r>
    </w:p>
    <w:p>
      <w:r xmlns:w="http://schemas.openxmlformats.org/wordprocessingml/2006/main">
        <w:t xml:space="preserve">Lewitom nie dano ziemi, ale przydzielono im miasta do zamieszkania.</w:t>
      </w:r>
    </w:p>
    <w:p/>
    <w:p>
      <w:r xmlns:w="http://schemas.openxmlformats.org/wordprocessingml/2006/main">
        <w:t xml:space="preserve">Wzmianka o znaczących osobach, np. Korachu i jego synach;</w:t>
      </w:r>
    </w:p>
    <w:p>
      <w:r xmlns:w="http://schemas.openxmlformats.org/wordprocessingml/2006/main">
        <w:t xml:space="preserve">Oprócz Kaleba i Jozuego nie było nikogo spośród tych, którzy zostali pierwotnie policzeni na górze Synaj.</w:t>
      </w:r>
    </w:p>
    <w:p/>
    <w:p>
      <w:r xmlns:w="http://schemas.openxmlformats.org/wordprocessingml/2006/main">
        <w:t xml:space="preserve">W rozdziale tym skupiono się na drugim spisie ludności przeprowadzonym wśród Izraelitów po czterdziestu latach tułaczki po pustyni. Liczb 26 rozpoczyna się od tego, że Bóg nakazał Mojżeszowi i kapłanowi Eleazarowi, aby policzyli wszystkich mężczyzn z każdego plemienia, którzy ukończyli dwadzieścia lat. Potomkowie Rubena, Symeona, Gada, Judy, Issachara, Zebulona, Manassesa (Machira), Efraima (Szutelacha), Beniamina, Dana (Shuhama), Asera (Imnaha), Naftalego (Jahzeela) są policzeni. Całkowita liczba zarejestrowanych mężczyzn wynosi 601 730.</w:t>
      </w:r>
    </w:p>
    <w:p/>
    <w:p>
      <w:r xmlns:w="http://schemas.openxmlformats.org/wordprocessingml/2006/main">
        <w:t xml:space="preserve">Co więcej, Liczb 26 podkreśla szczegółowe instrukcje dane przez Boga dotyczące podziału ziemi pomiędzy plemiona w oparciu o ich liczbę i rodziny. Jednakże zrobiono wyjątek w przypadku Lewitów, którym nie przydzielono części ziemi, ale zamiast tego przydzielono im miasta do zamieszkania.</w:t>
      </w:r>
    </w:p>
    <w:p/>
    <w:p>
      <w:r xmlns:w="http://schemas.openxmlformats.org/wordprocessingml/2006/main">
        <w:t xml:space="preserve">Rozdział kończy się wzmianką o kilku znaczących osobach z określonych plemion, które odegrały ważne role podczas różnych wydarzeń w historii Izraela. Wśród wymienionych jest Korach i jego synowie z rodu Lewiego, którzy zbuntowali się przeciwko Mojżeszowi i Aaronowi podczas ich pobytu na pustyni. Ponadto zauważono, że żadna z osób uwzględnionych w tym spisie nie znajdowała się wśród osób pierwotnie policzonych na górze Synaj, ponieważ wszyscy zmarli z powodu nieposłuszeństwa, z wyjątkiem Kaleba i Jozuego.</w:t>
      </w:r>
    </w:p>
    <w:p/>
    <w:p>
      <w:r xmlns:w="http://schemas.openxmlformats.org/wordprocessingml/2006/main">
        <w:t xml:space="preserve">Liczb 26:1 I stało się po pladze, że Pan przemówił do Mojżesza i do Eleazara, syna Aarona, kapłana, mówiąc:</w:t>
      </w:r>
    </w:p>
    <w:p/>
    <w:p>
      <w:r xmlns:w="http://schemas.openxmlformats.org/wordprocessingml/2006/main">
        <w:t xml:space="preserve">Po pladze Pan przemówił do Mojżesza i kapłana Eleazara.</w:t>
      </w:r>
    </w:p>
    <w:p/>
    <w:p>
      <w:r xmlns:w="http://schemas.openxmlformats.org/wordprocessingml/2006/main">
        <w:t xml:space="preserve">1. Bóg ma kontrolę — jak Boża suwerenność dodaje nam otuchy w czasach kryzysu</w:t>
      </w:r>
    </w:p>
    <w:p/>
    <w:p>
      <w:r xmlns:w="http://schemas.openxmlformats.org/wordprocessingml/2006/main">
        <w:t xml:space="preserve">2. Przestrzeganie Bożych przykazań – dlaczego przestrzeganie Bożych poleceń przynosi błogosławieństwo</w:t>
      </w:r>
    </w:p>
    <w:p/>
    <w:p>
      <w:r xmlns:w="http://schemas.openxmlformats.org/wordprocessingml/2006/main">
        <w:t xml:space="preserve">1. Liczb 26:1 I stało się po pladze, że Pan przemówił do Mojżesza i do Eleazara, syna Aarona, kapłana, mówiąc:</w:t>
      </w:r>
    </w:p>
    <w:p/>
    <w:p>
      <w:r xmlns:w="http://schemas.openxmlformats.org/wordprocessingml/2006/main">
        <w:t xml:space="preserve">2. Psalm 91:1-3 Kto mieszka w tajemnym miejscu Najwyższego, będzie przebywał w cieniu Wszechmogącego. Powiem o Panu: On jest moją ucieczką i moją twierdzą: mój Bóg; Jemu zaufam. Zaprawdę, wybawi cię z sideł ptactwa i od groźnej zarazy.</w:t>
      </w:r>
    </w:p>
    <w:p/>
    <w:p>
      <w:r xmlns:w="http://schemas.openxmlformats.org/wordprocessingml/2006/main">
        <w:t xml:space="preserve">Liczb 26:2 Weźcie pod uwagę całe zgromadzenie synów Izraela, od dwudziestego roku życia wzwyż, w całym domu ich ojców, wszystkich, którzy mogą iść na wojnę w Izraelu.</w:t>
      </w:r>
    </w:p>
    <w:p/>
    <w:p>
      <w:r xmlns:w="http://schemas.openxmlformats.org/wordprocessingml/2006/main">
        <w:t xml:space="preserve">Bóg nakazał Mojżeszowi spisać wszystkich mężczyzn w Izraelu, którzy ukończyli dwadzieścia lat i byli zdolni do walki na wojnach.</w:t>
      </w:r>
    </w:p>
    <w:p/>
    <w:p>
      <w:r xmlns:w="http://schemas.openxmlformats.org/wordprocessingml/2006/main">
        <w:t xml:space="preserve">1. Siła ludu Bożego – używając Liczb 26:2 jako punktu wyjścia, zbadaj moc i znaczenie zjednoczonej społeczności.</w:t>
      </w:r>
    </w:p>
    <w:p/>
    <w:p>
      <w:r xmlns:w="http://schemas.openxmlformats.org/wordprocessingml/2006/main">
        <w:t xml:space="preserve">2. Bycie przygotowanym do bitwy – W jaki sposób wierzący mogą pozostać przygotowani do walki duchowej i być gotowi stawić czoła bitwom, które ich czekają?</w:t>
      </w:r>
    </w:p>
    <w:p/>
    <w:p>
      <w:r xmlns:w="http://schemas.openxmlformats.org/wordprocessingml/2006/main">
        <w:t xml:space="preserve">1. Efezjan 6:11-13 – Przywdziejcie całą zbroję Bożą, abyście mogli przeciwstawić się zakusom diabła.</w:t>
      </w:r>
    </w:p>
    <w:p/>
    <w:p>
      <w:r xmlns:w="http://schemas.openxmlformats.org/wordprocessingml/2006/main">
        <w:t xml:space="preserve">2. Rzymian 8:37 - Nie, we wszystkim tym jesteśmy więcej niż zwycięzcami dzięki temu, który nas umiłował.</w:t>
      </w:r>
    </w:p>
    <w:p/>
    <w:p>
      <w:r xmlns:w="http://schemas.openxmlformats.org/wordprocessingml/2006/main">
        <w:t xml:space="preserve">Liczb 26:3 Mojżesz i kapłan Eleazar rozmawiali z nimi na równinach Moabu nad Jordanem, w pobliżu Jerycha, mówiąc:</w:t>
      </w:r>
    </w:p>
    <w:p/>
    <w:p>
      <w:r xmlns:w="http://schemas.openxmlformats.org/wordprocessingml/2006/main">
        <w:t xml:space="preserve">Pan nakazał Mojżeszowi i kapłanowi Eleazarowi przemawiać do ludu izraelskiego na równinach Moabu nad Jordanem, w pobliżu Jerycha.</w:t>
      </w:r>
    </w:p>
    <w:p/>
    <w:p>
      <w:r xmlns:w="http://schemas.openxmlformats.org/wordprocessingml/2006/main">
        <w:t xml:space="preserve">1: Bóg wzywa nas, abyśmy słuchali i przestrzegali Jego przykazań.</w:t>
      </w:r>
    </w:p>
    <w:p/>
    <w:p>
      <w:r xmlns:w="http://schemas.openxmlformats.org/wordprocessingml/2006/main">
        <w:t xml:space="preserve">2: Bądź świadomy słów Pana i postępuj zgodnie z Jego instrukcjami.</w:t>
      </w:r>
    </w:p>
    <w:p/>
    <w:p>
      <w:r xmlns:w="http://schemas.openxmlformats.org/wordprocessingml/2006/main">
        <w:t xml:space="preserve">1: Powtórzonego Prawa 6:4-5 Słuchaj, Izraelu: Pan, Bóg nasz, Pan jest jeden. Będziesz miłował Pana, Boga swego, całym swoim sercem, całą swoją duszą i całą swoją mocą.</w:t>
      </w:r>
    </w:p>
    <w:p/>
    <w:p>
      <w:r xmlns:w="http://schemas.openxmlformats.org/wordprocessingml/2006/main">
        <w:t xml:space="preserve">2: Jakuba 1:22 Bądźcie jednak wykonawcami słowa, a nie tylko słuchaczami, oszukującymi samych siebie.</w:t>
      </w:r>
    </w:p>
    <w:p/>
    <w:p>
      <w:r xmlns:w="http://schemas.openxmlformats.org/wordprocessingml/2006/main">
        <w:t xml:space="preserve">Liczb 26:4 Weź całą ludność od dwudziestego roku życia wzwyż; jako rozkazał Pan Mojżeszowi i synom Izraela, którzy wyszli z ziemi egipskiej.</w:t>
      </w:r>
    </w:p>
    <w:p/>
    <w:p>
      <w:r xmlns:w="http://schemas.openxmlformats.org/wordprocessingml/2006/main">
        <w:t xml:space="preserve">Mojżesz nakazał Izraelitom spisać wszystkich ludzi, którzy ukończyli dwadzieścia lat i starsi, którzy opuścili Egipt.</w:t>
      </w:r>
    </w:p>
    <w:p/>
    <w:p>
      <w:r xmlns:w="http://schemas.openxmlformats.org/wordprocessingml/2006/main">
        <w:t xml:space="preserve">1. Znaczenie posłuszeństwa przykazaniom Bożym.</w:t>
      </w:r>
    </w:p>
    <w:p/>
    <w:p>
      <w:r xmlns:w="http://schemas.openxmlformats.org/wordprocessingml/2006/main">
        <w:t xml:space="preserve">2. Siła zjednoczonego narodu.</w:t>
      </w:r>
    </w:p>
    <w:p/>
    <w:p>
      <w:r xmlns:w="http://schemas.openxmlformats.org/wordprocessingml/2006/main">
        <w:t xml:space="preserve">1. Powtórzonego Prawa 6:4-5 „Słuchaj, Izraelu: Pan, nasz Bóg, Pan jest jeden. Będziesz miłował Pana, Boga swego, całym swoim sercem, całą swoją duszą i całą swoją mocą”.</w:t>
      </w:r>
    </w:p>
    <w:p/>
    <w:p>
      <w:r xmlns:w="http://schemas.openxmlformats.org/wordprocessingml/2006/main">
        <w:t xml:space="preserve">2. Rzymian 12:12 „Radujcie się nadzieją, bądźcie cierpliwi w uciskach, bądźcie nieustanni w modlitwie”.</w:t>
      </w:r>
    </w:p>
    <w:p/>
    <w:p>
      <w:r xmlns:w="http://schemas.openxmlformats.org/wordprocessingml/2006/main">
        <w:t xml:space="preserve">Liczb 26:5 Ruben, najstarszy syn Izraela: synowie Rubena; Hanoch, od którego pochodzi rodzina Chanochitów: od Pallu, rodzina Palluitów:</w:t>
      </w:r>
    </w:p>
    <w:p/>
    <w:p>
      <w:r xmlns:w="http://schemas.openxmlformats.org/wordprocessingml/2006/main">
        <w:t xml:space="preserve">Liczb 26:5 ujawnia, że najstarszy syn Izraela, Ruben, miał dwóch synów, imieniem Hanoch i Pallu, od których wywodzili się Hanochici i Palluici.</w:t>
      </w:r>
    </w:p>
    <w:p/>
    <w:p>
      <w:r xmlns:w="http://schemas.openxmlformats.org/wordprocessingml/2006/main">
        <w:t xml:space="preserve">1. Wierność Boga w zachowaniu rodu Izraela.</w:t>
      </w:r>
    </w:p>
    <w:p/>
    <w:p>
      <w:r xmlns:w="http://schemas.openxmlformats.org/wordprocessingml/2006/main">
        <w:t xml:space="preserve">2. Znaczenie pamiętania o naszym dziedzictwie rodzinnym.</w:t>
      </w:r>
    </w:p>
    <w:p/>
    <w:p>
      <w:r xmlns:w="http://schemas.openxmlformats.org/wordprocessingml/2006/main">
        <w:t xml:space="preserve">1. Rzymian 9:1-5 – Wierność Boga wobec Izraelitów.</w:t>
      </w:r>
    </w:p>
    <w:p/>
    <w:p>
      <w:r xmlns:w="http://schemas.openxmlformats.org/wordprocessingml/2006/main">
        <w:t xml:space="preserve">2. Psalm 103:17 – Pamiętajcie o dziełach Pana na rzecz naszych przodków.</w:t>
      </w:r>
    </w:p>
    <w:p/>
    <w:p>
      <w:r xmlns:w="http://schemas.openxmlformats.org/wordprocessingml/2006/main">
        <w:t xml:space="preserve">Liczb 26:6 Z Chesrona ród Chezronitów, z Karmiego ród Karmitów.</w:t>
      </w:r>
    </w:p>
    <w:p/>
    <w:p>
      <w:r xmlns:w="http://schemas.openxmlformats.org/wordprocessingml/2006/main">
        <w:t xml:space="preserve">We fragmencie tym wymieniono dwie linie rodowe Chesrona i Karmi.</w:t>
      </w:r>
    </w:p>
    <w:p/>
    <w:p>
      <w:r xmlns:w="http://schemas.openxmlformats.org/wordprocessingml/2006/main">
        <w:t xml:space="preserve">1. Znaczenie znajomości historii swojej rodziny i dziedzictwa przekazywanego z pokolenia na pokolenie.</w:t>
      </w:r>
    </w:p>
    <w:p/>
    <w:p>
      <w:r xmlns:w="http://schemas.openxmlformats.org/wordprocessingml/2006/main">
        <w:t xml:space="preserve">2. Wierność Boga w prowadzeniu kroniki całego swego ludu i Jego działania przez niego.</w:t>
      </w:r>
    </w:p>
    <w:p/>
    <w:p>
      <w:r xmlns:w="http://schemas.openxmlformats.org/wordprocessingml/2006/main">
        <w:t xml:space="preserve">1. Rut 4:18-22</w:t>
      </w:r>
    </w:p>
    <w:p/>
    <w:p>
      <w:r xmlns:w="http://schemas.openxmlformats.org/wordprocessingml/2006/main">
        <w:t xml:space="preserve">2. Psalm 139:1-4</w:t>
      </w:r>
    </w:p>
    <w:p/>
    <w:p>
      <w:r xmlns:w="http://schemas.openxmlformats.org/wordprocessingml/2006/main">
        <w:t xml:space="preserve">Liczb 26:7 To są rodziny Rubenitów: a spisanych z nich było czterdzieści trzy tysiące i siedemset trzydzieści.</w:t>
      </w:r>
    </w:p>
    <w:p/>
    <w:p>
      <w:r xmlns:w="http://schemas.openxmlformats.org/wordprocessingml/2006/main">
        <w:t xml:space="preserve">Ten fragment opisuje rodziny Rubenitów i ich populację.</w:t>
      </w:r>
    </w:p>
    <w:p/>
    <w:p>
      <w:r xmlns:w="http://schemas.openxmlformats.org/wordprocessingml/2006/main">
        <w:t xml:space="preserve">1. Bóg ceni każdego z nas, niezależnie od liczebności.</w:t>
      </w:r>
    </w:p>
    <w:p/>
    <w:p>
      <w:r xmlns:w="http://schemas.openxmlformats.org/wordprocessingml/2006/main">
        <w:t xml:space="preserve">2. Powinniśmy starać się być zjednoczeni i silni jako wspólnota, tak jak byli Rubenici.</w:t>
      </w:r>
    </w:p>
    <w:p/>
    <w:p>
      <w:r xmlns:w="http://schemas.openxmlformats.org/wordprocessingml/2006/main">
        <w:t xml:space="preserve">1. Psalm 139:14 – Wysławiam Cię, bo jestem stworzony w sposób straszny i cudowny; Twoje prace są wspaniałe, wiem to doskonale.</w:t>
      </w:r>
    </w:p>
    <w:p/>
    <w:p>
      <w:r xmlns:w="http://schemas.openxmlformats.org/wordprocessingml/2006/main">
        <w:t xml:space="preserve">2. Efezjan 4:3 – Dokładajcie wszelkich starań, aby zachować jedność Ducha poprzez więź pokoju.</w:t>
      </w:r>
    </w:p>
    <w:p/>
    <w:p>
      <w:r xmlns:w="http://schemas.openxmlformats.org/wordprocessingml/2006/main">
        <w:t xml:space="preserve">Liczb 26:8 I synowie Pallu; Eliaba.</w:t>
      </w:r>
    </w:p>
    <w:p/>
    <w:p>
      <w:r xmlns:w="http://schemas.openxmlformats.org/wordprocessingml/2006/main">
        <w:t xml:space="preserve">Synami Pallu byli Eliab.</w:t>
      </w:r>
    </w:p>
    <w:p/>
    <w:p>
      <w:r xmlns:w="http://schemas.openxmlformats.org/wordprocessingml/2006/main">
        <w:t xml:space="preserve">1. Wierność Boga objawia się w pokoleniach rodzin.</w:t>
      </w:r>
    </w:p>
    <w:p/>
    <w:p>
      <w:r xmlns:w="http://schemas.openxmlformats.org/wordprocessingml/2006/main">
        <w:t xml:space="preserve">2. Znaczenie dochowania wierności przykazaniom Bożym.</w:t>
      </w:r>
    </w:p>
    <w:p/>
    <w:p>
      <w:r xmlns:w="http://schemas.openxmlformats.org/wordprocessingml/2006/main">
        <w:t xml:space="preserve">1. Powtórzonego Prawa 7:9 - Wiedz więc, że Pan, Bóg twój, jest Bogiem; On jest Bogiem wiernym, dotrzymującym swego przymierza miłości z tysiącami pokoleń tych, którzy Go miłują i przestrzegają Jego przykazań.</w:t>
      </w:r>
    </w:p>
    <w:p/>
    <w:p>
      <w:r xmlns:w="http://schemas.openxmlformats.org/wordprocessingml/2006/main">
        <w:t xml:space="preserve">2. Psalm 103:17 - Ale od wieków na wieki miłość Pana jest z tymi, którzy się go boją, a Jego sprawiedliwość z synami ich synów.</w:t>
      </w:r>
    </w:p>
    <w:p/>
    <w:p>
      <w:r xmlns:w="http://schemas.openxmlformats.org/wordprocessingml/2006/main">
        <w:t xml:space="preserve">Liczb 26:9 I synowie Eliaba; Nemuel, Datan i Abiram. To jest ten Datan i Abiram, znani w zgromadzeniu, którzy walczyli przeciwko Mojżeszowi i Aaronowi w towarzystwie Koracha, gdy walczyli przeciwko Panu:</w:t>
      </w:r>
    </w:p>
    <w:p/>
    <w:p>
      <w:r xmlns:w="http://schemas.openxmlformats.org/wordprocessingml/2006/main">
        <w:t xml:space="preserve">Ten fragment opisuje synów Eliaba, w tym Datana i Abirama, którzy wyróżniali się w zborze i sprzeciwiali się Mojżeszowi i Aaronowi.</w:t>
      </w:r>
    </w:p>
    <w:p/>
    <w:p>
      <w:r xmlns:w="http://schemas.openxmlformats.org/wordprocessingml/2006/main">
        <w:t xml:space="preserve">1. Niebezpieczeństwo stawiania oporu władzy</w:t>
      </w:r>
    </w:p>
    <w:p/>
    <w:p>
      <w:r xmlns:w="http://schemas.openxmlformats.org/wordprocessingml/2006/main">
        <w:t xml:space="preserve">2. Miłosierdzie Boże w obliczu buntu</w:t>
      </w:r>
    </w:p>
    <w:p/>
    <w:p>
      <w:r xmlns:w="http://schemas.openxmlformats.org/wordprocessingml/2006/main">
        <w:t xml:space="preserve">1. Rzymian 13:1-2 – Niech każda dusza będzie poddana władzom wyższym. Nie ma bowiem innej mocy, jak tylko od Boga. Władze, które są, są ustanowione przez Boga.</w:t>
      </w:r>
    </w:p>
    <w:p/>
    <w:p>
      <w:r xmlns:w="http://schemas.openxmlformats.org/wordprocessingml/2006/main">
        <w:t xml:space="preserve">2. Galatów 5:13 - Albowiem, bracia, powołani zostaliście do wolności; Nie wykorzystujcie wolności jedynie jako okazji dla ciała, lecz w miłości służcie sobie nawzajem.</w:t>
      </w:r>
    </w:p>
    <w:p/>
    <w:p>
      <w:r xmlns:w="http://schemas.openxmlformats.org/wordprocessingml/2006/main">
        <w:t xml:space="preserve">Liczb 26:10 I otworzyła ziemia usta swoje, i pochłonęła ich wraz z Korachem, gdy wyginęło to zastępstwo, w którym to czasie ogień pochłonął dwustu pięćdziesięciu ludzi, i stali się oni znakiem.</w:t>
      </w:r>
    </w:p>
    <w:p/>
    <w:p>
      <w:r xmlns:w="http://schemas.openxmlformats.org/wordprocessingml/2006/main">
        <w:t xml:space="preserve">Korach i jego towarzysze zostali pochłonięci przez ziemię i zabici przez ogień na znak dla wszystkich.</w:t>
      </w:r>
    </w:p>
    <w:p/>
    <w:p>
      <w:r xmlns:w="http://schemas.openxmlformats.org/wordprocessingml/2006/main">
        <w:t xml:space="preserve">1. Miłosierdzie i gniew Boga – czego możemy się nauczyć z historii Koracha i jego towarzyszy.</w:t>
      </w:r>
    </w:p>
    <w:p/>
    <w:p>
      <w:r xmlns:w="http://schemas.openxmlformats.org/wordprocessingml/2006/main">
        <w:t xml:space="preserve">2. Zważanie na ostrzeżenia Boga – znaczenie posłuszeństwa i pokory.</w:t>
      </w:r>
    </w:p>
    <w:p/>
    <w:p>
      <w:r xmlns:w="http://schemas.openxmlformats.org/wordprocessingml/2006/main">
        <w:t xml:space="preserve">1. Liczb 16:31-33 – „I stało się, gdy skończył mówić wszystkie te słowa, że rozstąpiła się ziemia, która była pod nimi. I ziemia otworzyła swoje usta i pochłonęła ich, i ich domy, i wszyscy ludzie, którzy należeli do Koracha, i cały ich dobytek. Oni i wszystko, co do nich należało, zstąpili żywi do dołu, a ziemia zamknęła się nad nimi i wyginęli spośród zgromadzenia.</w:t>
      </w:r>
    </w:p>
    <w:p/>
    <w:p>
      <w:r xmlns:w="http://schemas.openxmlformats.org/wordprocessingml/2006/main">
        <w:t xml:space="preserve">2. Jakuba 4:6 – „Ale on daje więcej łaski. Dlatego mówi: Bóg pysznym się sprzeciwia, a pokornym łaskę daje.”</w:t>
      </w:r>
    </w:p>
    <w:p/>
    <w:p>
      <w:r xmlns:w="http://schemas.openxmlformats.org/wordprocessingml/2006/main">
        <w:t xml:space="preserve">Liczb 26:11 Mimo to synowie Koracha nie umarli.</w:t>
      </w:r>
    </w:p>
    <w:p/>
    <w:p>
      <w:r xmlns:w="http://schemas.openxmlformats.org/wordprocessingml/2006/main">
        <w:t xml:space="preserve">Fragment ten podkreśla, że pomimo kary śmierci dla pozostałych członków rodziny Korachów, dzieci nie zostały ukarane i zostały oszczędzone.</w:t>
      </w:r>
    </w:p>
    <w:p/>
    <w:p>
      <w:r xmlns:w="http://schemas.openxmlformats.org/wordprocessingml/2006/main">
        <w:t xml:space="preserve">1. Boże miłosierdzie i współczucie zawsze zwycięża</w:t>
      </w:r>
    </w:p>
    <w:p/>
    <w:p>
      <w:r xmlns:w="http://schemas.openxmlformats.org/wordprocessingml/2006/main">
        <w:t xml:space="preserve">2. Niezawodna miłość Boga do swego ludu</w:t>
      </w:r>
    </w:p>
    <w:p/>
    <w:p>
      <w:r xmlns:w="http://schemas.openxmlformats.org/wordprocessingml/2006/main">
        <w:t xml:space="preserve">1. Rzymian 5:8 Ale Bóg okazuje nam swoją miłość w ten sposób: Gdy byliśmy jeszcze grzesznikami, Chrystus za nas umarł.</w:t>
      </w:r>
    </w:p>
    <w:p/>
    <w:p>
      <w:r xmlns:w="http://schemas.openxmlformats.org/wordprocessingml/2006/main">
        <w:t xml:space="preserve">2. Lamentacje 3:22-23 Nieustanna miłość Pana nie ustaje; Jego miłosierdzie nigdy się nie kończy; Są nowe każdego ranka; Wielka jest Twoja wierność.</w:t>
      </w:r>
    </w:p>
    <w:p/>
    <w:p>
      <w:r xmlns:w="http://schemas.openxmlformats.org/wordprocessingml/2006/main">
        <w:t xml:space="preserve">Liczb 26:12 Synowie Symeona według ich rodzin: od Nemuela, rodzina Nemuelitów: od Jamina, rodzina Jaminitów: od Jachina, rodzina Jachinitów:</w:t>
      </w:r>
    </w:p>
    <w:p/>
    <w:p>
      <w:r xmlns:w="http://schemas.openxmlformats.org/wordprocessingml/2006/main">
        <w:t xml:space="preserve">Ten fragment opisuje rodziny Symeona jako Nemuelitów, Jaminitów i Jachinitów.</w:t>
      </w:r>
    </w:p>
    <w:p/>
    <w:p>
      <w:r xmlns:w="http://schemas.openxmlformats.org/wordprocessingml/2006/main">
        <w:t xml:space="preserve">1. Znaczenie rodziny: jak Bóg wzywa nas do wzajemnej miłości i troski o siebie nawzajem</w:t>
      </w:r>
    </w:p>
    <w:p/>
    <w:p>
      <w:r xmlns:w="http://schemas.openxmlformats.org/wordprocessingml/2006/main">
        <w:t xml:space="preserve">2. Siła przekazu: Zrozum swoje dziedzictwo i połącz się z Bożym planem</w:t>
      </w:r>
    </w:p>
    <w:p/>
    <w:p>
      <w:r xmlns:w="http://schemas.openxmlformats.org/wordprocessingml/2006/main">
        <w:t xml:space="preserve">1. Powtórzonego Prawa 6:6-7 - I te słowa, które ci dzisiaj rozkazuję, będą w twoim sercu. Będziesz ich uczył swoje dzieci i będziesz o nich mówił, przebywając w domu, idąc drogą, kładąc się i wstając.</w:t>
      </w:r>
    </w:p>
    <w:p/>
    <w:p>
      <w:r xmlns:w="http://schemas.openxmlformats.org/wordprocessingml/2006/main">
        <w:t xml:space="preserve">2. Efezjan 6:1-4 - Dzieci, bądźcie posłuszne rodzicom w Panu, bo to jest słuszne. Czcij swego ojca i matkę (to jest pierwsze przykazanie z obietnicą), aby ci się dobrze działo i abyś długo żył na tej ziemi. Ojcowie, nie pobudzajcie do gniewu swoich dzieci, ale wychowujcie je w karności i pouczeniach Pana.</w:t>
      </w:r>
    </w:p>
    <w:p/>
    <w:p>
      <w:r xmlns:w="http://schemas.openxmlformats.org/wordprocessingml/2006/main">
        <w:t xml:space="preserve">Liczb 26:13 Od Zeracha rodzina Zarhitów: od Szaula rodzina Szaulitów.</w:t>
      </w:r>
    </w:p>
    <w:p/>
    <w:p>
      <w:r xmlns:w="http://schemas.openxmlformats.org/wordprocessingml/2006/main">
        <w:t xml:space="preserve">Ten fragment z Liczb 26:13 wspomina o dwóch rodzinach Zarhitów i Szaulitów.</w:t>
      </w:r>
    </w:p>
    <w:p/>
    <w:p>
      <w:r xmlns:w="http://schemas.openxmlformats.org/wordprocessingml/2006/main">
        <w:t xml:space="preserve">1. Moc jedności w Kościele – omówienie przykładu Zarhitów i Szaulitów w Liczb 26:13</w:t>
      </w:r>
    </w:p>
    <w:p/>
    <w:p>
      <w:r xmlns:w="http://schemas.openxmlformats.org/wordprocessingml/2006/main">
        <w:t xml:space="preserve">2. Skupianie się na Bogu – uczenie się na doświadczeniach Zarhitów i Szaulitów z Liczb 26:13</w:t>
      </w:r>
    </w:p>
    <w:p/>
    <w:p>
      <w:r xmlns:w="http://schemas.openxmlformats.org/wordprocessingml/2006/main">
        <w:t xml:space="preserve">1. Efezjan 4:1-6 – Jedność w Kościele poprzez pokorę, łagodność, cierpliwość i miłość.</w:t>
      </w:r>
    </w:p>
    <w:p/>
    <w:p>
      <w:r xmlns:w="http://schemas.openxmlformats.org/wordprocessingml/2006/main">
        <w:t xml:space="preserve">2. Psalm 27:4 – Skupiajmy się na Bogu i Jego niezłomnej miłości.</w:t>
      </w:r>
    </w:p>
    <w:p/>
    <w:p>
      <w:r xmlns:w="http://schemas.openxmlformats.org/wordprocessingml/2006/main">
        <w:t xml:space="preserve">Liczb 26:14 Oto rodów Symeonitów dwadzieścia dwa tysiące dwieście.</w:t>
      </w:r>
    </w:p>
    <w:p/>
    <w:p>
      <w:r xmlns:w="http://schemas.openxmlformats.org/wordprocessingml/2006/main">
        <w:t xml:space="preserve">W tym wersecie z Liczb 26:14 podano, że rodzina Symeonitów liczyła 22 200 osób.</w:t>
      </w:r>
    </w:p>
    <w:p/>
    <w:p>
      <w:r xmlns:w="http://schemas.openxmlformats.org/wordprocessingml/2006/main">
        <w:t xml:space="preserve">1. Siła jedności: jak Bóg błogosławi swój lud, gdy się spotykają</w:t>
      </w:r>
    </w:p>
    <w:p/>
    <w:p>
      <w:r xmlns:w="http://schemas.openxmlformats.org/wordprocessingml/2006/main">
        <w:t xml:space="preserve">2. Wierne spełnianie: jak Bóg nagradza tych, którzy są Mu wierni</w:t>
      </w:r>
    </w:p>
    <w:p/>
    <w:p>
      <w:r xmlns:w="http://schemas.openxmlformats.org/wordprocessingml/2006/main">
        <w:t xml:space="preserve">1. Psalm 133:1 – Oto, jak dobrze i jak miło jest, gdy bracia mieszkają razem w jedności!</w:t>
      </w:r>
    </w:p>
    <w:p/>
    <w:p>
      <w:r xmlns:w="http://schemas.openxmlformats.org/wordprocessingml/2006/main">
        <w:t xml:space="preserve">2. Kaznodziei 4:9-12 – Lepiej jest dwóm niż jednemu; gdyż mają dobrą zapłatę za swoją pracę. Bo jeśli upadną, ten podniesie swego bliźniego; lecz biada samotnemu, gdy upadnie; bo nie ma innego, który by mu pomógł. I znowu, jeśli dwoje leży razem, to jest im ciepło; ale jak jeden może się ogrzać sam? A jeśli jeden go przemoże, dwóch mu się przeciwstawi; a sznur potrójny nie ulega szybko zerwaniu.</w:t>
      </w:r>
    </w:p>
    <w:p/>
    <w:p>
      <w:r xmlns:w="http://schemas.openxmlformats.org/wordprocessingml/2006/main">
        <w:t xml:space="preserve">Liczb 26:15 Synowie Gada według ich rodzin: Zefona, rodzina Zefonitów, Haggi, rodzina Haggitów, Szuni, rodzina Szunitów:</w:t>
      </w:r>
    </w:p>
    <w:p/>
    <w:p>
      <w:r xmlns:w="http://schemas.openxmlformats.org/wordprocessingml/2006/main">
        <w:t xml:space="preserve">Liczb 26:15 wymienia rodziny pokolenia Gada – Zefonitów, Haggitów i Szunitów.</w:t>
      </w:r>
    </w:p>
    <w:p/>
    <w:p>
      <w:r xmlns:w="http://schemas.openxmlformats.org/wordprocessingml/2006/main">
        <w:t xml:space="preserve">1. Wierność Boga wobec Jego obietnic – Liczb 26:15</w:t>
      </w:r>
    </w:p>
    <w:p/>
    <w:p>
      <w:r xmlns:w="http://schemas.openxmlformats.org/wordprocessingml/2006/main">
        <w:t xml:space="preserve">2. Zaufanie Bożemu planowi – Liczb 26:15</w:t>
      </w:r>
    </w:p>
    <w:p/>
    <w:p>
      <w:r xmlns:w="http://schemas.openxmlformats.org/wordprocessingml/2006/main">
        <w:t xml:space="preserve">1. Jozuego 13:24-28 – Bóg wypełnia swoją obietnicę i daje Izraelitom ziemię Kanaan</w:t>
      </w:r>
    </w:p>
    <w:p/>
    <w:p>
      <w:r xmlns:w="http://schemas.openxmlformats.org/wordprocessingml/2006/main">
        <w:t xml:space="preserve">2. Powtórzonego Prawa 3:12-20 – Modlitwa Mojżesza, aby Izraelici posiedli ziemię, do której nie pozwolono mu wejść</w:t>
      </w:r>
    </w:p>
    <w:p/>
    <w:p>
      <w:r xmlns:w="http://schemas.openxmlformats.org/wordprocessingml/2006/main">
        <w:t xml:space="preserve">Liczb 26:16 Od Ozniego ród Oznitów: od Eriego ród Erytów:</w:t>
      </w:r>
    </w:p>
    <w:p/>
    <w:p>
      <w:r xmlns:w="http://schemas.openxmlformats.org/wordprocessingml/2006/main">
        <w:t xml:space="preserve">Fragment ten opisuje dwie rodziny z pokolenia Gada.</w:t>
      </w:r>
    </w:p>
    <w:p/>
    <w:p>
      <w:r xmlns:w="http://schemas.openxmlformats.org/wordprocessingml/2006/main">
        <w:t xml:space="preserve">1. Miłość Boga objawia się w Jego wierności przymierzu z pokoleniami Izraela.</w:t>
      </w:r>
    </w:p>
    <w:p/>
    <w:p>
      <w:r xmlns:w="http://schemas.openxmlformats.org/wordprocessingml/2006/main">
        <w:t xml:space="preserve">2. Wierność Boga objawia się w tym, że dotrzymuje obietnic danych swemu ludowi.</w:t>
      </w:r>
    </w:p>
    <w:p/>
    <w:p>
      <w:r xmlns:w="http://schemas.openxmlformats.org/wordprocessingml/2006/main">
        <w:t xml:space="preserve">1. Księga Wyjścia 6:14-17 – Boże obietnice dane Izraelitom i Jego wierność dotrzymaniu Jego przymierza z nimi.</w:t>
      </w:r>
    </w:p>
    <w:p/>
    <w:p>
      <w:r xmlns:w="http://schemas.openxmlformats.org/wordprocessingml/2006/main">
        <w:t xml:space="preserve">2. Powtórzonego Prawa 28:1-14 - Błogosławieństwa Boże obiecane tym, którzy przestrzegają Jego przykazań i Jego wierności w wypełnianiu Jego obietnic.</w:t>
      </w:r>
    </w:p>
    <w:p/>
    <w:p>
      <w:r xmlns:w="http://schemas.openxmlformats.org/wordprocessingml/2006/main">
        <w:t xml:space="preserve">Liczb 26:17 Od Aroda ród Aroditów; od Areliego ród Arelitów.</w:t>
      </w:r>
    </w:p>
    <w:p/>
    <w:p>
      <w:r xmlns:w="http://schemas.openxmlformats.org/wordprocessingml/2006/main">
        <w:t xml:space="preserve">Ten werset z Liczb 26:17 opisuje rodziny Arodytów i Arelitów.</w:t>
      </w:r>
    </w:p>
    <w:p/>
    <w:p>
      <w:r xmlns:w="http://schemas.openxmlformats.org/wordprocessingml/2006/main">
        <w:t xml:space="preserve">1. Wszyscy jesteśmy częścią większej rodziny i naszym obowiązkiem jest troszczyć się o siebie nawzajem i troszczyć się o siebie nawzajem.</w:t>
      </w:r>
    </w:p>
    <w:p/>
    <w:p>
      <w:r xmlns:w="http://schemas.openxmlformats.org/wordprocessingml/2006/main">
        <w:t xml:space="preserve">2. Bóg dał nam cel i miejsce na świecie i od nas zależy, czy jak najlepiej je wykorzystamy.</w:t>
      </w:r>
    </w:p>
    <w:p/>
    <w:p>
      <w:r xmlns:w="http://schemas.openxmlformats.org/wordprocessingml/2006/main">
        <w:t xml:space="preserve">1. Efezjan 4:15-16 - Mówiąc prawdę w miłości, mamy wzrastać pod każdym względem w Tego, który jest Głową, w Chrystusa, z którego całe Ciało jest złączone i utrzymywane każdym stawem, z którym jest połączone wyposażone, gdy każda część działa prawidłowo, sprawia, że ciało rośnie i buduje się w miłości.</w:t>
      </w:r>
    </w:p>
    <w:p/>
    <w:p>
      <w:r xmlns:w="http://schemas.openxmlformats.org/wordprocessingml/2006/main">
        <w:t xml:space="preserve">2. Galacjan 6:10 - Zatem, jeśli tylko mamy czas, czyńmy dobrze wszystkim, a zwłaszcza domownikom wiary.</w:t>
      </w:r>
    </w:p>
    <w:p/>
    <w:p>
      <w:r xmlns:w="http://schemas.openxmlformats.org/wordprocessingml/2006/main">
        <w:t xml:space="preserve">Liczb 26:18 Oto rody synów Gada według spisanych ich czterdzieści tysięcy i pięćset.</w:t>
      </w:r>
    </w:p>
    <w:p/>
    <w:p>
      <w:r xmlns:w="http://schemas.openxmlformats.org/wordprocessingml/2006/main">
        <w:t xml:space="preserve">Werset z Liczb 26:18 stwierdza, że liczba członków rodziny Gadytów wynosiła czterdzieści pięćset.</w:t>
      </w:r>
    </w:p>
    <w:p/>
    <w:p>
      <w:r xmlns:w="http://schemas.openxmlformats.org/wordprocessingml/2006/main">
        <w:t xml:space="preserve">1. „Bóg ceni każdego z nas”</w:t>
      </w:r>
    </w:p>
    <w:p/>
    <w:p>
      <w:r xmlns:w="http://schemas.openxmlformats.org/wordprocessingml/2006/main">
        <w:t xml:space="preserve">2. „Potęga liczb w Biblii”</w:t>
      </w:r>
    </w:p>
    <w:p/>
    <w:p>
      <w:r xmlns:w="http://schemas.openxmlformats.org/wordprocessingml/2006/main">
        <w:t xml:space="preserve">1. Psalm 139:13-16 – „Ty bowiem ukształtowałeś moje wnętrze, splotłeś mnie w łonie mojej matki. Wysławiam cię, bo jestem straszny i cudowny. Cudowne są twoje dzieła, moja dusza zna to bardzo dobrze. Moja postać nie była przed Tobą zakryta, gdy powstawałem w tajemnicy, misternie tkany w głębinach ziemi. Twoje oczy widziały moją nieuformowaną istotę, w Twojej księdze każdy z nich był zapisany, dni, które zostały dla mnie stworzone. kiedy jeszcze ich nie było.”</w:t>
      </w:r>
    </w:p>
    <w:p/>
    <w:p>
      <w:r xmlns:w="http://schemas.openxmlformats.org/wordprocessingml/2006/main">
        <w:t xml:space="preserve">2. Łk 12:6-7 – „Czyż pięciu wróbli nie sprzeda się za dwa grosze? I żaden z nich nie zostanie zapomniany przed Bogiem. Nawet włosy na waszej głowie wszystkie są policzone. Nie bójcie się, jesteście ważniejsi niż wiele wróbli.”</w:t>
      </w:r>
    </w:p>
    <w:p/>
    <w:p>
      <w:r xmlns:w="http://schemas.openxmlformats.org/wordprocessingml/2006/main">
        <w:t xml:space="preserve">Liczb 26:19 Synami Judy byli Er i Onan, a Er i Onan umarli w ziemi Kanaan.</w:t>
      </w:r>
    </w:p>
    <w:p/>
    <w:p>
      <w:r xmlns:w="http://schemas.openxmlformats.org/wordprocessingml/2006/main">
        <w:t xml:space="preserve">Er i Onan, synowie Judy, pomarli obaj w ziemi Kanaan.</w:t>
      </w:r>
    </w:p>
    <w:p/>
    <w:p>
      <w:r xmlns:w="http://schemas.openxmlformats.org/wordprocessingml/2006/main">
        <w:t xml:space="preserve">1. Znaczenie cenienia życia i korzystania z niego jak najlepiej.</w:t>
      </w:r>
    </w:p>
    <w:p/>
    <w:p>
      <w:r xmlns:w="http://schemas.openxmlformats.org/wordprocessingml/2006/main">
        <w:t xml:space="preserve">2. Siła wiary w czasach przeciwności losu.</w:t>
      </w:r>
    </w:p>
    <w:p/>
    <w:p>
      <w:r xmlns:w="http://schemas.openxmlformats.org/wordprocessingml/2006/main">
        <w:t xml:space="preserve">1. Psalm 23:4: Choćbym szedł doliną cienia śmierci, zła się nie ulęknę, bo Ty jesteś ze mną; Twój kij i Twoja laska pocieszają mnie.</w:t>
      </w:r>
    </w:p>
    <w:p/>
    <w:p>
      <w:r xmlns:w="http://schemas.openxmlformats.org/wordprocessingml/2006/main">
        <w:t xml:space="preserve">2. Jakuba 4:14, Choć nie wiecie, co będzie jutro. Po co jest Twoje życie? Jest to nawet para, która pojawia się na krótki czas, a następnie znika.</w:t>
      </w:r>
    </w:p>
    <w:p/>
    <w:p>
      <w:r xmlns:w="http://schemas.openxmlformats.org/wordprocessingml/2006/main">
        <w:t xml:space="preserve">Liczb 26:20 A synowie Judy według swoich rodzin byli; od Szelacha wywodzi się rodzina Szelanitów, od Faresa wywodzi się rodzina Farzytów, od Zeracha wywodzi się rodzina Zarhitów.</w:t>
      </w:r>
    </w:p>
    <w:p/>
    <w:p>
      <w:r xmlns:w="http://schemas.openxmlformats.org/wordprocessingml/2006/main">
        <w:t xml:space="preserve">Ten werset z Księgi Liczb opisuje rodziny Judy, wymieniając Szelanitów, Farzytów i Zarhitów.</w:t>
      </w:r>
    </w:p>
    <w:p/>
    <w:p>
      <w:r xmlns:w="http://schemas.openxmlformats.org/wordprocessingml/2006/main">
        <w:t xml:space="preserve">1. „Znaczenie znajomości pochodzenia i dziedzictwa rodziny”</w:t>
      </w:r>
    </w:p>
    <w:p/>
    <w:p>
      <w:r xmlns:w="http://schemas.openxmlformats.org/wordprocessingml/2006/main">
        <w:t xml:space="preserve">2. „Jedność we wspólnocie z naszymi braćmi i siostrami”</w:t>
      </w:r>
    </w:p>
    <w:p/>
    <w:p>
      <w:r xmlns:w="http://schemas.openxmlformats.org/wordprocessingml/2006/main">
        <w:t xml:space="preserve">1. Efezjan 4:1-6 - „Proszę was ja, więzień Pana, abyście postępowali godnie powołania, jakim zostaliście powołani, z całą pokorą i cichością, z cierpliwością, znosząc jedni drugich w miłości, starając się strzeżcie jedności Ducha w węźle pokoju. Jedno jest Ciało i jeden Duch, bo powołani jesteście do jednej nadziei swego powołania, Jeden Pan, jedna wiara, jeden chrzest, Jeden Bóg i Ojciec wszystkich, który jest ponad wszystkim, poprzez wszystkich i w was wszystkich.”</w:t>
      </w:r>
    </w:p>
    <w:p/>
    <w:p>
      <w:r xmlns:w="http://schemas.openxmlformats.org/wordprocessingml/2006/main">
        <w:t xml:space="preserve">2. Psalm 133 – „Oto jak dobrze i jak miło, gdy bracia mieszkają razem w jedności!”</w:t>
      </w:r>
    </w:p>
    <w:p/>
    <w:p>
      <w:r xmlns:w="http://schemas.openxmlformats.org/wordprocessingml/2006/main">
        <w:t xml:space="preserve">Liczb 26:21 I byli synowie Faresa; od Chesrona rodzina Chesronitów; od Hamula rodzina Chamulitów.</w:t>
      </w:r>
    </w:p>
    <w:p/>
    <w:p>
      <w:r xmlns:w="http://schemas.openxmlformats.org/wordprocessingml/2006/main">
        <w:t xml:space="preserve">Ten fragment dotyczy potomków Faresa, w tym Hezronitów i Hamulitów.</w:t>
      </w:r>
    </w:p>
    <w:p/>
    <w:p>
      <w:r xmlns:w="http://schemas.openxmlformats.org/wordprocessingml/2006/main">
        <w:t xml:space="preserve">1. Wierność Boga wobec Jego obietnic: historia Fareza i jego potomków</w:t>
      </w:r>
    </w:p>
    <w:p/>
    <w:p>
      <w:r xmlns:w="http://schemas.openxmlformats.org/wordprocessingml/2006/main">
        <w:t xml:space="preserve">2. Błogosławieństwo bycia częścią Ludu Przymierza z Bogiem</w:t>
      </w:r>
    </w:p>
    <w:p/>
    <w:p>
      <w:r xmlns:w="http://schemas.openxmlformats.org/wordprocessingml/2006/main">
        <w:t xml:space="preserve">1. Rzymian 4:13-17 – Obietnica Abrahama i błogosławieństwo wiary</w:t>
      </w:r>
    </w:p>
    <w:p/>
    <w:p>
      <w:r xmlns:w="http://schemas.openxmlformats.org/wordprocessingml/2006/main">
        <w:t xml:space="preserve">2. Powtórzonego Prawa 7:6-9 – Boże przymierze, miłość i wierność swemu ludowi</w:t>
      </w:r>
    </w:p>
    <w:p/>
    <w:p>
      <w:r xmlns:w="http://schemas.openxmlformats.org/wordprocessingml/2006/main">
        <w:t xml:space="preserve">Liczb 26:22 Oto rody judzkie według spisanych ich: sześćdziesiąt tysięcy szesnaście tysięcy i pięćset.</w:t>
      </w:r>
    </w:p>
    <w:p/>
    <w:p>
      <w:r xmlns:w="http://schemas.openxmlformats.org/wordprocessingml/2006/main">
        <w:t xml:space="preserve">Liczb 26:22 podaje, że całkowita liczba rodzin w Judzie wynosiła sześćdziesiąt sześć tysięcy pięćset.</w:t>
      </w:r>
    </w:p>
    <w:p/>
    <w:p>
      <w:r xmlns:w="http://schemas.openxmlformats.org/wordprocessingml/2006/main">
        <w:t xml:space="preserve">1. Siła jedności: jak wspólna praca pozwala osiągnąć wielkie rzeczy</w:t>
      </w:r>
    </w:p>
    <w:p/>
    <w:p>
      <w:r xmlns:w="http://schemas.openxmlformats.org/wordprocessingml/2006/main">
        <w:t xml:space="preserve">2. Wartość każdej osoby: jak każdy przyczynia się do większej całości</w:t>
      </w:r>
    </w:p>
    <w:p/>
    <w:p>
      <w:r xmlns:w="http://schemas.openxmlformats.org/wordprocessingml/2006/main">
        <w:t xml:space="preserve">1. Kaznodziei 4:12 – Chociaż jeden może zostać pokonany, dwóch może się obronić. Sznur składający się z trzech żył nie ulega szybkiemu zerwaniu.</w:t>
      </w:r>
    </w:p>
    <w:p/>
    <w:p>
      <w:r xmlns:w="http://schemas.openxmlformats.org/wordprocessingml/2006/main">
        <w:t xml:space="preserve">2. Galacjan 6:2 - Noście jedni drugich brzemiona i w ten sposób wypełnicie prawo Chrystusowe.</w:t>
      </w:r>
    </w:p>
    <w:p/>
    <w:p>
      <w:r xmlns:w="http://schemas.openxmlformats.org/wordprocessingml/2006/main">
        <w:t xml:space="preserve">Liczb 26:23 Z synów Issachara według ich rodzin: od Toli, rodzina Tolaitów, od Pua, rodzina Punitów:</w:t>
      </w:r>
    </w:p>
    <w:p/>
    <w:p>
      <w:r xmlns:w="http://schemas.openxmlformats.org/wordprocessingml/2006/main">
        <w:t xml:space="preserve">Ten fragment opisuje synów Issachara i ich rodziny.</w:t>
      </w:r>
    </w:p>
    <w:p/>
    <w:p>
      <w:r xmlns:w="http://schemas.openxmlformats.org/wordprocessingml/2006/main">
        <w:t xml:space="preserve">1. Wierność Boga w dotrzymywaniu obietnic danych swemu ludowi, widoczna w wypełnieniu Jego obietnicy danej Abrahamowi, że będzie miał wielką liczbę potomstwa.</w:t>
      </w:r>
    </w:p>
    <w:p/>
    <w:p>
      <w:r xmlns:w="http://schemas.openxmlformats.org/wordprocessingml/2006/main">
        <w:t xml:space="preserve">2. Znaczenie rodziny i utrzymywanie relacji rodzinnych.</w:t>
      </w:r>
    </w:p>
    <w:p/>
    <w:p>
      <w:r xmlns:w="http://schemas.openxmlformats.org/wordprocessingml/2006/main">
        <w:t xml:space="preserve">1. Księga Rodzaju 22:17 – „Na pewno będę ci błogosławił i rozmnożę twoje potomstwo tak liczne jak gwiazdy na niebie i jak piasek na brzegu morza”.</w:t>
      </w:r>
    </w:p>
    <w:p/>
    <w:p>
      <w:r xmlns:w="http://schemas.openxmlformats.org/wordprocessingml/2006/main">
        <w:t xml:space="preserve">2. Przysłów 17:6 - Wnuki są koroną starców, a chwałą dzieci są ich ojcowie.</w:t>
      </w:r>
    </w:p>
    <w:p/>
    <w:p>
      <w:r xmlns:w="http://schemas.openxmlformats.org/wordprocessingml/2006/main">
        <w:t xml:space="preserve">Liczb 26:24 Od Jaszuba wywodzi się ród Jaszubitów, od Szimrona wywodzi się ród Szimronitów.</w:t>
      </w:r>
    </w:p>
    <w:p/>
    <w:p>
      <w:r xmlns:w="http://schemas.openxmlformats.org/wordprocessingml/2006/main">
        <w:t xml:space="preserve">Ten fragment wspomina rodziny Jaszubitów i Szimronitów.</w:t>
      </w:r>
    </w:p>
    <w:p/>
    <w:p>
      <w:r xmlns:w="http://schemas.openxmlformats.org/wordprocessingml/2006/main">
        <w:t xml:space="preserve">1. Wierność Boga objawia się w ocaleniu rodzin Jaszubitów i Szimronitów.</w:t>
      </w:r>
    </w:p>
    <w:p/>
    <w:p>
      <w:r xmlns:w="http://schemas.openxmlformats.org/wordprocessingml/2006/main">
        <w:t xml:space="preserve">2. Możemy ufać Bożym obietnicom dotyczącym utrzymania naszych rodzin.</w:t>
      </w:r>
    </w:p>
    <w:p/>
    <w:p>
      <w:r xmlns:w="http://schemas.openxmlformats.org/wordprocessingml/2006/main">
        <w:t xml:space="preserve">1. Psalm 136:1-2 Dziękujcie Panu, bo jest dobry, bo Jego łaskawość trwa na wieki. Dziękujcie Bogu bogów, bo Jego łaskawość trwa na wieki.</w:t>
      </w:r>
    </w:p>
    <w:p/>
    <w:p>
      <w:r xmlns:w="http://schemas.openxmlformats.org/wordprocessingml/2006/main">
        <w:t xml:space="preserve">2. Powtórzonego Prawa 7:9 Wiedzcie więc, że Pan, Bóg wasz, jest Bogiem, Bogiem wiernym, który dochowuje przymierza i niezłomnej miłości z tymi, którzy go miłują i strzegą jego przykazań, przez tysiąc pokoleń.</w:t>
      </w:r>
    </w:p>
    <w:p/>
    <w:p>
      <w:r xmlns:w="http://schemas.openxmlformats.org/wordprocessingml/2006/main">
        <w:t xml:space="preserve">Liczb 26:25 Oto rody Issachara według spisanych ich: sześćdziesiąt cztery tysiące trzysta.</w:t>
      </w:r>
    </w:p>
    <w:p/>
    <w:p>
      <w:r xmlns:w="http://schemas.openxmlformats.org/wordprocessingml/2006/main">
        <w:t xml:space="preserve">Policzono rodzinę Issachara i liczyła ona 64 300 osób.</w:t>
      </w:r>
    </w:p>
    <w:p/>
    <w:p>
      <w:r xmlns:w="http://schemas.openxmlformats.org/wordprocessingml/2006/main">
        <w:t xml:space="preserve">1. Wierność Boga objawia się w sposobie, w jaki błogosławi i pomnaża swój lud.</w:t>
      </w:r>
    </w:p>
    <w:p/>
    <w:p>
      <w:r xmlns:w="http://schemas.openxmlformats.org/wordprocessingml/2006/main">
        <w:t xml:space="preserve">2. Nasze życie jest cenne w oczach Boga i powinniśmy być wdzięczni za błogosławieństwa, które nam daje.</w:t>
      </w:r>
    </w:p>
    <w:p/>
    <w:p>
      <w:r xmlns:w="http://schemas.openxmlformats.org/wordprocessingml/2006/main">
        <w:t xml:space="preserve">1. Księga Rodzaju 22:17 – „Na pewno będę ci błogosławił i na pewno rozmnożę twoje potomstwo jak gwiazdy na niebie i jak piasek na brzegu morskim”.</w:t>
      </w:r>
    </w:p>
    <w:p/>
    <w:p>
      <w:r xmlns:w="http://schemas.openxmlformats.org/wordprocessingml/2006/main">
        <w:t xml:space="preserve">2. Mateusza 6:26 – „Przyjrzyjcie się ptakom powietrznym: nie sieją, nie żną, ani nie gromadzą do spichlerzy, a jednak wasz Ojciec niebieski je żywi. Czyż nie jesteście ważniejsi od nich?”</w:t>
      </w:r>
    </w:p>
    <w:p/>
    <w:p>
      <w:r xmlns:w="http://schemas.openxmlformats.org/wordprocessingml/2006/main">
        <w:t xml:space="preserve">Liczb 26:26 Z synów Zabulona według ich rodzin: Sereda, rodzina Sardytów, Elona, rodzina Elonitów, od Jachleela, rodzina Jachleelitów.</w:t>
      </w:r>
    </w:p>
    <w:p/>
    <w:p>
      <w:r xmlns:w="http://schemas.openxmlformats.org/wordprocessingml/2006/main">
        <w:t xml:space="preserve">Ten fragment omawia rodziny synów Zebulona.</w:t>
      </w:r>
    </w:p>
    <w:p/>
    <w:p>
      <w:r xmlns:w="http://schemas.openxmlformats.org/wordprocessingml/2006/main">
        <w:t xml:space="preserve">1. Boży plan dla rodziny: docenianie wartości pokrewieństwa</w:t>
      </w:r>
    </w:p>
    <w:p/>
    <w:p>
      <w:r xmlns:w="http://schemas.openxmlformats.org/wordprocessingml/2006/main">
        <w:t xml:space="preserve">2. Błogosławieństwo jedności: doświadczanie owoców wspólnoty</w:t>
      </w:r>
    </w:p>
    <w:p/>
    <w:p>
      <w:r xmlns:w="http://schemas.openxmlformats.org/wordprocessingml/2006/main">
        <w:t xml:space="preserve">1. Psalm 68:6 - Bóg stawia samotnych w rodzinach, więźniów wyprowadza śpiewem; lecz zbuntowani żyją w spalonej słońcem krainie.</w:t>
      </w:r>
    </w:p>
    <w:p/>
    <w:p>
      <w:r xmlns:w="http://schemas.openxmlformats.org/wordprocessingml/2006/main">
        <w:t xml:space="preserve">2. Efezjan 4:2-3 - Z całą pokorą i cichością, z cierpliwością, znosząc jedni drugich w miłości, pragnąc zachować jedność Ducha w węźle pokoju.</w:t>
      </w:r>
    </w:p>
    <w:p/>
    <w:p>
      <w:r xmlns:w="http://schemas.openxmlformats.org/wordprocessingml/2006/main">
        <w:t xml:space="preserve">Liczb 26:27 Oto rody Zebulunitów według spisanych ich: trzydzieści tysięcy pięćset.</w:t>
      </w:r>
    </w:p>
    <w:p/>
    <w:p>
      <w:r xmlns:w="http://schemas.openxmlformats.org/wordprocessingml/2006/main">
        <w:t xml:space="preserve">Wyliczono pokolenie Zabulona i było ich ogółem sześćdziesiąt pięćset.</w:t>
      </w:r>
    </w:p>
    <w:p/>
    <w:p>
      <w:r xmlns:w="http://schemas.openxmlformats.org/wordprocessingml/2006/main">
        <w:t xml:space="preserve">1. Lud się liczy: wierność Boga swemu ludowi.</w:t>
      </w:r>
    </w:p>
    <w:p/>
    <w:p>
      <w:r xmlns:w="http://schemas.openxmlformats.org/wordprocessingml/2006/main">
        <w:t xml:space="preserve">2. Błogosławieństwo przynależności: odnalezienie swojego miejsca we wspólnocie Bożej.</w:t>
      </w:r>
    </w:p>
    <w:p/>
    <w:p>
      <w:r xmlns:w="http://schemas.openxmlformats.org/wordprocessingml/2006/main">
        <w:t xml:space="preserve">1. Powtórzonego Prawa 10:22 – „Będziesz się bał Pana, Boga swego, i będziesz mu służył, i będziesz przysięgał na jego imię”.</w:t>
      </w:r>
    </w:p>
    <w:p/>
    <w:p>
      <w:r xmlns:w="http://schemas.openxmlformats.org/wordprocessingml/2006/main">
        <w:t xml:space="preserve">2. Rzymian 12:5 – „Tak więc w Chrystusie my, liczni, tworzymy jedno ciało, a każdy członek należy do wszystkich pozostałych”.</w:t>
      </w:r>
    </w:p>
    <w:p/>
    <w:p>
      <w:r xmlns:w="http://schemas.openxmlformats.org/wordprocessingml/2006/main">
        <w:t xml:space="preserve">Liczb 26:28 Synami Józefa według ich rodów byli Manasses i Efraim.</w:t>
      </w:r>
    </w:p>
    <w:p/>
    <w:p>
      <w:r xmlns:w="http://schemas.openxmlformats.org/wordprocessingml/2006/main">
        <w:t xml:space="preserve">Dwaj synowie Józefa to Manasses i Efraim.</w:t>
      </w:r>
    </w:p>
    <w:p/>
    <w:p>
      <w:r xmlns:w="http://schemas.openxmlformats.org/wordprocessingml/2006/main">
        <w:t xml:space="preserve">1. Znaczenie rodziny: studium Józefa i jego synów</w:t>
      </w:r>
    </w:p>
    <w:p/>
    <w:p>
      <w:r xmlns:w="http://schemas.openxmlformats.org/wordprocessingml/2006/main">
        <w:t xml:space="preserve">2. Wierność Boga: przykład Józefa i jego synów</w:t>
      </w:r>
    </w:p>
    <w:p/>
    <w:p>
      <w:r xmlns:w="http://schemas.openxmlformats.org/wordprocessingml/2006/main">
        <w:t xml:space="preserve">1. Rodzaju 48:20: „I pobłogosławił ich tego dnia, mówiąc: W tobie Izrael będzie błogosławił, mówiąc: Niech Bóg uczyni cię jak Efraima i Manassesa, i postawił Efraima przed Manassesem”.</w:t>
      </w:r>
    </w:p>
    <w:p/>
    <w:p>
      <w:r xmlns:w="http://schemas.openxmlformats.org/wordprocessingml/2006/main">
        <w:t xml:space="preserve">2. Powtórzonego Prawa 33:13-17: „I o Józefie powiedział: Błogosławiona przez Pana ziemia jego za cenne rzeczy niebieskie, za rosę i głębinę, która się pod nią kryje, i za cenne owoce, które wydały przez słońce i na kosztowności wyrzucone przez księżyc, i na najważniejsze rzeczy starożytnych gór, i na kosztowności trwałych wzgórz, i na kosztowności ziemi i jej pełni, i na dobra wola tego, który mieszkał w krzaku: niech błogosławieństwo spłynie na głowę Józefa i na czubek głowy tego, który był odłączony od swoich braci, a jego chwała jak pierworodne jego cielca, a jego rogi jak rogi jednorożców: nimi zepchnie narody aż na krańce ziemi, a jest ich dziesięć tysięcy Efraima i są to tysiące Manassesa.</w:t>
      </w:r>
    </w:p>
    <w:p/>
    <w:p>
      <w:r xmlns:w="http://schemas.openxmlformats.org/wordprocessingml/2006/main">
        <w:t xml:space="preserve">Liczb 26:29 Z synów Manassesa: z Machira wywodzi się ród Machiratów, a Machir spłodził Gileada: z Gileadu wywodzi się ród Gileadczyków.</w:t>
      </w:r>
    </w:p>
    <w:p/>
    <w:p>
      <w:r xmlns:w="http://schemas.openxmlformats.org/wordprocessingml/2006/main">
        <w:t xml:space="preserve">Fragment ten opisuje rodowód plemienia Manassesa, identyfikując Machira i Gileada jako kluczowe postacie w genealogii.</w:t>
      </w:r>
    </w:p>
    <w:p/>
    <w:p>
      <w:r xmlns:w="http://schemas.openxmlformats.org/wordprocessingml/2006/main">
        <w:t xml:space="preserve">1. Bóg jest ostatecznym źródłem naszej tożsamości i celu.</w:t>
      </w:r>
    </w:p>
    <w:p/>
    <w:p>
      <w:r xmlns:w="http://schemas.openxmlformats.org/wordprocessingml/2006/main">
        <w:t xml:space="preserve">2. Bóg ma specjalny plan dla każdego z nas, bez względu na nasze pochodzenie.</w:t>
      </w:r>
    </w:p>
    <w:p/>
    <w:p>
      <w:r xmlns:w="http://schemas.openxmlformats.org/wordprocessingml/2006/main">
        <w:t xml:space="preserve">1. Znam bowiem plany, jakie mam wobec was, wyrocznia Pana, plany, aby wam powodzić, a nie szkodzić, plany, aby dać wam nadzieję i przyszłość. - Jeremiasz 29:11</w:t>
      </w:r>
    </w:p>
    <w:p/>
    <w:p>
      <w:r xmlns:w="http://schemas.openxmlformats.org/wordprocessingml/2006/main">
        <w:t xml:space="preserve">2. To On nas stworzył i my jesteśmy Jego; jesteśmy jego ludem, owcami jego pastwiska. - Psalm 100:3</w:t>
      </w:r>
    </w:p>
    <w:p/>
    <w:p>
      <w:r xmlns:w="http://schemas.openxmlformats.org/wordprocessingml/2006/main">
        <w:t xml:space="preserve">Liczb 26:30 Oto synowie Gileada: Jeezera, rodzina Jezerejczyków, Heleka, rodzina Helekitów:</w:t>
      </w:r>
    </w:p>
    <w:p/>
    <w:p>
      <w:r xmlns:w="http://schemas.openxmlformats.org/wordprocessingml/2006/main">
        <w:t xml:space="preserve">W tym fragmencie szczegółowo opisano rodziny wywodzące się z Gileadu, w tym Jezerytów i Helekitów.</w:t>
      </w:r>
    </w:p>
    <w:p/>
    <w:p>
      <w:r xmlns:w="http://schemas.openxmlformats.org/wordprocessingml/2006/main">
        <w:t xml:space="preserve">1. Niezawodna wierność Boga: jak wypełniają się Boże obietnice dane Jego ludowi</w:t>
      </w:r>
    </w:p>
    <w:p/>
    <w:p>
      <w:r xmlns:w="http://schemas.openxmlformats.org/wordprocessingml/2006/main">
        <w:t xml:space="preserve">2. Siła wierności pokoleniowej: jak nasza wierność Bogu zostanie nagrodzona</w:t>
      </w:r>
    </w:p>
    <w:p/>
    <w:p>
      <w:r xmlns:w="http://schemas.openxmlformats.org/wordprocessingml/2006/main">
        <w:t xml:space="preserve">1. Powtórzonego Prawa 7:9 - Wiedzcie zatem, że Pan, Bóg wasz, jest Bogiem, Bogiem wiernym, który dochowuje przymierza i niezłomnej miłości z tymi, którzy go miłują i strzegą jego przykazań, przez tysiąc pokoleń.</w:t>
      </w:r>
    </w:p>
    <w:p/>
    <w:p>
      <w:r xmlns:w="http://schemas.openxmlformats.org/wordprocessingml/2006/main">
        <w:t xml:space="preserve">2. Psalm 103:17 - Ale łaskawość Pana od wieków na wieki nad tymi, którzy się go boją, a sprawiedliwość jego nad wnukami.</w:t>
      </w:r>
    </w:p>
    <w:p/>
    <w:p>
      <w:r xmlns:w="http://schemas.openxmlformats.org/wordprocessingml/2006/main">
        <w:t xml:space="preserve">Liczb 26:31 Od Asriela wywodzi się ród Asrielitów, a od Sychema ród Sychemitów.</w:t>
      </w:r>
    </w:p>
    <w:p/>
    <w:p>
      <w:r xmlns:w="http://schemas.openxmlformats.org/wordprocessingml/2006/main">
        <w:t xml:space="preserve">Ten fragment omawia dwie rodziny Asriela i Sychema.</w:t>
      </w:r>
    </w:p>
    <w:p/>
    <w:p>
      <w:r xmlns:w="http://schemas.openxmlformats.org/wordprocessingml/2006/main">
        <w:t xml:space="preserve">1. Znaczenie szanowania naszej rodziny i dziedzictwa plemiennego.</w:t>
      </w:r>
    </w:p>
    <w:p/>
    <w:p>
      <w:r xmlns:w="http://schemas.openxmlformats.org/wordprocessingml/2006/main">
        <w:t xml:space="preserve">2. Moc Boga w jednoczeniu rodzin w obliczu przeciwności losu.</w:t>
      </w:r>
    </w:p>
    <w:p/>
    <w:p>
      <w:r xmlns:w="http://schemas.openxmlformats.org/wordprocessingml/2006/main">
        <w:t xml:space="preserve">1. Rodzaju 33:18-20 – Jakub ponownie spotyka się ze swoim bratem Ezawem po wielu latach niezgody.</w:t>
      </w:r>
    </w:p>
    <w:p/>
    <w:p>
      <w:r xmlns:w="http://schemas.openxmlformats.org/wordprocessingml/2006/main">
        <w:t xml:space="preserve">2. Rut 1:16-17 – Oddanie Rut wobec teściowej Noemi, pomimo trudnej sytuacji.</w:t>
      </w:r>
    </w:p>
    <w:p/>
    <w:p>
      <w:r xmlns:w="http://schemas.openxmlformats.org/wordprocessingml/2006/main">
        <w:t xml:space="preserve">Liczb 26:32 Od Szemidy wywodzi się rodzina Szemidaitów, a od Chefera wywodzi się rodzina Cheferytów.</w:t>
      </w:r>
    </w:p>
    <w:p/>
    <w:p>
      <w:r xmlns:w="http://schemas.openxmlformats.org/wordprocessingml/2006/main">
        <w:t xml:space="preserve">Ten fragment opisuje rodzinę Szemidy i rodzinę Chephera.</w:t>
      </w:r>
    </w:p>
    <w:p/>
    <w:p>
      <w:r xmlns:w="http://schemas.openxmlformats.org/wordprocessingml/2006/main">
        <w:t xml:space="preserve">1. Bóg jest Stwórcą wszystkich rodzin i ma dla nich szczególny cel.</w:t>
      </w:r>
    </w:p>
    <w:p/>
    <w:p>
      <w:r xmlns:w="http://schemas.openxmlformats.org/wordprocessingml/2006/main">
        <w:t xml:space="preserve">2. Zawsze powinniśmy pamiętać o znaczeniu naszej rodziny i sposobie, w jaki nas kształtuje.</w:t>
      </w:r>
    </w:p>
    <w:p/>
    <w:p>
      <w:r xmlns:w="http://schemas.openxmlformats.org/wordprocessingml/2006/main">
        <w:t xml:space="preserve">1. Rodzaju 12:1-3 - Pan powiedział do Abrama: Wyjdź z twojej ziemi, twojego ludu i domu twojego ojca do ziemi, którą ci wskażę. Uczynię z ciebie wielki naród i będę ci błogosławił; Rozsławię twoje imię i będziesz błogosławieństwem. Będę błogosławił błogosławiącym ciebie, a każdego, kto cię przeklina, przeklnę; a dzięki Tobie będą błogosławione wszystkie narody na ziemi.</w:t>
      </w:r>
    </w:p>
    <w:p/>
    <w:p>
      <w:r xmlns:w="http://schemas.openxmlformats.org/wordprocessingml/2006/main">
        <w:t xml:space="preserve">2. Efezjan 6:1-3 -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Liczb 26:33 Selofchad, syn Chefera, nie miał synów, lecz córki, a imiona córek Selofchada były następujące: Mahla i Noe, Hogla, Milka i Tirsa.</w:t>
      </w:r>
    </w:p>
    <w:p/>
    <w:p>
      <w:r xmlns:w="http://schemas.openxmlformats.org/wordprocessingml/2006/main">
        <w:t xml:space="preserve">Selofchad, syn Chefera, nie miał synów, lecz miał pięć córek o imionach Machla, Noa, Chogla, Milka i Tirsa.</w:t>
      </w:r>
    </w:p>
    <w:p/>
    <w:p>
      <w:r xmlns:w="http://schemas.openxmlformats.org/wordprocessingml/2006/main">
        <w:t xml:space="preserve">1. Plany Boga są o wiele większe od naszych</w:t>
      </w:r>
    </w:p>
    <w:p/>
    <w:p>
      <w:r xmlns:w="http://schemas.openxmlformats.org/wordprocessingml/2006/main">
        <w:t xml:space="preserve">2. Dostrzegać piękno w córkach</w:t>
      </w:r>
    </w:p>
    <w:p/>
    <w:p>
      <w:r xmlns:w="http://schemas.openxmlformats.org/wordprocessingml/2006/main">
        <w:t xml:space="preserve">1. Przysłów 31:10-31</w:t>
      </w:r>
    </w:p>
    <w:p/>
    <w:p>
      <w:r xmlns:w="http://schemas.openxmlformats.org/wordprocessingml/2006/main">
        <w:t xml:space="preserve">2. Mateusza 15:21-28</w:t>
      </w:r>
    </w:p>
    <w:p/>
    <w:p>
      <w:r xmlns:w="http://schemas.openxmlformats.org/wordprocessingml/2006/main">
        <w:t xml:space="preserve">Liczb 26:34 Oto rodziny Manassesa i spisanych ich pięćdziesiąt i dwa tysiące siedemset.</w:t>
      </w:r>
    </w:p>
    <w:p/>
    <w:p>
      <w:r xmlns:w="http://schemas.openxmlformats.org/wordprocessingml/2006/main">
        <w:t xml:space="preserve">Rodzina Manassesa liczyła 52 700 osób.</w:t>
      </w:r>
    </w:p>
    <w:p/>
    <w:p>
      <w:r xmlns:w="http://schemas.openxmlformats.org/wordprocessingml/2006/main">
        <w:t xml:space="preserve">1. Bóg jest wierny i dotrzymuje swoich obietnic, nawet jeśli my jesteśmy niewierni.</w:t>
      </w:r>
    </w:p>
    <w:p/>
    <w:p>
      <w:r xmlns:w="http://schemas.openxmlformats.org/wordprocessingml/2006/main">
        <w:t xml:space="preserve">2. Boża liczba nas pokazuje Jego wierność i troskę o nas.</w:t>
      </w:r>
    </w:p>
    <w:p/>
    <w:p>
      <w:r xmlns:w="http://schemas.openxmlformats.org/wordprocessingml/2006/main">
        <w:t xml:space="preserve">1. Powtórzonego Prawa 7:9 – Wiedz więc, że Pan, Bóg twój, jest Bogiem; On jest Bogiem wiernym, dotrzymującym swego przymierza miłości z tysiącami pokoleń tych, którzy Go miłują i przestrzegają Jego przykazań.</w:t>
      </w:r>
    </w:p>
    <w:p/>
    <w:p>
      <w:r xmlns:w="http://schemas.openxmlformats.org/wordprocessingml/2006/main">
        <w:t xml:space="preserve">2. Psalm 147:4 – On określa liczbę gwiazd i każdą z nich nazywa po imieniu.</w:t>
      </w:r>
    </w:p>
    <w:p/>
    <w:p>
      <w:r xmlns:w="http://schemas.openxmlformats.org/wordprocessingml/2006/main">
        <w:t xml:space="preserve">Liczb 26:35 Oto synowie Efraima według ich rodzin: od Szutelacha, rodzina Szuthalhitów, od Bechera, rodzina Bachrytów, od Tahana, rodzina Tahanitów.</w:t>
      </w:r>
    </w:p>
    <w:p/>
    <w:p>
      <w:r xmlns:w="http://schemas.openxmlformats.org/wordprocessingml/2006/main">
        <w:t xml:space="preserve">Ten fragment z Liczb 26 zawiera listę rodzin w pokoleniu Efraima.</w:t>
      </w:r>
    </w:p>
    <w:p/>
    <w:p>
      <w:r xmlns:w="http://schemas.openxmlformats.org/wordprocessingml/2006/main">
        <w:t xml:space="preserve">1. Boży plan dla swego ludu: celebrowanie dziedzictwa Efraima</w:t>
      </w:r>
    </w:p>
    <w:p/>
    <w:p>
      <w:r xmlns:w="http://schemas.openxmlformats.org/wordprocessingml/2006/main">
        <w:t xml:space="preserve">2. Budowanie rodziny wiary: lekcje z pokolenia Efraima</w:t>
      </w:r>
    </w:p>
    <w:p/>
    <w:p>
      <w:r xmlns:w="http://schemas.openxmlformats.org/wordprocessingml/2006/main">
        <w:t xml:space="preserve">1. Rzymian 8:28-30 - A wiemy, że wszystko współdziała ku dobremu z tymi, którzy Boga miłują, to jest z tymi, którzy według postanowienia jego są powołani.</w:t>
      </w:r>
    </w:p>
    <w:p/>
    <w:p>
      <w:r xmlns:w="http://schemas.openxmlformats.org/wordprocessingml/2006/main">
        <w:t xml:space="preserve">2. Efezjan 2:19-22 - A zatem nie jesteście już obcymi i przychodniami, ale współobywatelami świętych i domownikami Boga.</w:t>
      </w:r>
    </w:p>
    <w:p/>
    <w:p>
      <w:r xmlns:w="http://schemas.openxmlformats.org/wordprocessingml/2006/main">
        <w:t xml:space="preserve">Liczb 26:36 A oto synowie Szutelacha: Erana, rodzina Eranitów.</w:t>
      </w:r>
    </w:p>
    <w:p/>
    <w:p>
      <w:r xmlns:w="http://schemas.openxmlformats.org/wordprocessingml/2006/main">
        <w:t xml:space="preserve">Werset ten opisuje synów Szutelacha, czyli ród Eranitów.</w:t>
      </w:r>
    </w:p>
    <w:p/>
    <w:p>
      <w:r xmlns:w="http://schemas.openxmlformats.org/wordprocessingml/2006/main">
        <w:t xml:space="preserve">1. Wierność Boga objawia się w tym, że troszczy się o każdą rodzinę, niezależnie od tego, jak małą.</w:t>
      </w:r>
    </w:p>
    <w:p/>
    <w:p>
      <w:r xmlns:w="http://schemas.openxmlformats.org/wordprocessingml/2006/main">
        <w:t xml:space="preserve">2. Boże obietnice rozciągają się na wszystkie pokolenia i możemy ufać Jego wierności.</w:t>
      </w:r>
    </w:p>
    <w:p/>
    <w:p>
      <w:r xmlns:w="http://schemas.openxmlformats.org/wordprocessingml/2006/main">
        <w:t xml:space="preserve">1. Dzieje Apostolskie 7:17-19 – „A gdy zbliżał się czas obietnicy, którą Bóg poprzysiągł Abrahamowi, lud rósł i rozmnażał się w Egipcie, aż nastał inny król, który nie znał Józefa. Ten sam podstępnie postąpił z naszymi krewnych i zło namawiało ojców naszych, aby wygnali swoje dzieci, aż do końca, aby nie żyli. W tym czasie narodził się Mojżesz i cieszył się łaską Bożą, i wychowywał się w domu swego ojca przez trzy miesiące .”</w:t>
      </w:r>
    </w:p>
    <w:p/>
    <w:p>
      <w:r xmlns:w="http://schemas.openxmlformats.org/wordprocessingml/2006/main">
        <w:t xml:space="preserve">2. Jana 8:39 – „Odpowiedzieli i rzekli mu: Abraham jest naszym ojcem. Jezus im odpowiedział: Gdybyście byli dziećmi Abrahama, pełnilibyście dzieła Abrahama”.</w:t>
      </w:r>
    </w:p>
    <w:p/>
    <w:p>
      <w:r xmlns:w="http://schemas.openxmlformats.org/wordprocessingml/2006/main">
        <w:t xml:space="preserve">Liczb 26:37 Oto rody synów Efraima według spisanych ich trzydzieści i dwa tysiące i pięćset. To są synowie Józefa według ich rodzin.</w:t>
      </w:r>
    </w:p>
    <w:p/>
    <w:p>
      <w:r xmlns:w="http://schemas.openxmlformats.org/wordprocessingml/2006/main">
        <w:t xml:space="preserve">W tym fragmencie podano liczbę osób z rodziny Efraima, syna Józefa, która wynosiła 32 500 osób.</w:t>
      </w:r>
    </w:p>
    <w:p/>
    <w:p>
      <w:r xmlns:w="http://schemas.openxmlformats.org/wordprocessingml/2006/main">
        <w:t xml:space="preserve">1. Wierność Boga w wypełnianiu obietnic danych swemu ludowi</w:t>
      </w:r>
    </w:p>
    <w:p/>
    <w:p>
      <w:r xmlns:w="http://schemas.openxmlformats.org/wordprocessingml/2006/main">
        <w:t xml:space="preserve">2. Siła więzi rodzinnych</w:t>
      </w:r>
    </w:p>
    <w:p/>
    <w:p>
      <w:r xmlns:w="http://schemas.openxmlformats.org/wordprocessingml/2006/main">
        <w:t xml:space="preserve">1. Rodzaju 48:4 – „Dam wam o jedną część więcej niż waszym braciom, których wziąłem z ręki Amoryty moim mieczem i moim łukiem”.</w:t>
      </w:r>
    </w:p>
    <w:p/>
    <w:p>
      <w:r xmlns:w="http://schemas.openxmlformats.org/wordprocessingml/2006/main">
        <w:t xml:space="preserve">2. Powtórzonego Prawa 33:13-17 – „A o Józefie powiedział: Błogosławiona przez Pana niech będzie jego ziemia, z najwspanialszymi darami nieba w górze i głębinami, które kryją się w dole, z najwspanialszymi owocami słońca i bogactwem plon miesięcy, najwspanialszy plon starożytnych gór i obfitość wiecznych wzgórz, najlepsze dary ziemi i jej pełni oraz łaskę mieszkającego w krzaku. Niech spoczną na głowie Józefa na łeb tego, który jest księciem wśród swoich braci.”</w:t>
      </w:r>
    </w:p>
    <w:p/>
    <w:p>
      <w:r xmlns:w="http://schemas.openxmlformats.org/wordprocessingml/2006/main">
        <w:t xml:space="preserve">Liczb 26:38 Synowie Beniamina według ich rodzin: od Beli, rodzina Belaitów, od Aszbela, rodzina Aszbelitów, od Achirama, rodzina Ahiramitów:</w:t>
      </w:r>
    </w:p>
    <w:p/>
    <w:p>
      <w:r xmlns:w="http://schemas.openxmlformats.org/wordprocessingml/2006/main">
        <w:t xml:space="preserve">Ten fragment opisuje rodziny Beniamina, w tym Belaitów, Aszbelitów i Ahiramitów.</w:t>
      </w:r>
    </w:p>
    <w:p/>
    <w:p>
      <w:r xmlns:w="http://schemas.openxmlformats.org/wordprocessingml/2006/main">
        <w:t xml:space="preserve">1. Znaczenie rodziny: odkrywanie znaczenia naszych relacji</w:t>
      </w:r>
    </w:p>
    <w:p/>
    <w:p>
      <w:r xmlns:w="http://schemas.openxmlformats.org/wordprocessingml/2006/main">
        <w:t xml:space="preserve">2. Objęcie naszego dziedzictwa: dotrzymywanie obietnicy złożonej przez naszych przodków</w:t>
      </w:r>
    </w:p>
    <w:p/>
    <w:p>
      <w:r xmlns:w="http://schemas.openxmlformats.org/wordprocessingml/2006/main">
        <w:t xml:space="preserve">1. Psalm 68:6 - Bóg stawia samotnych w rodzinach, więźniów wyprowadza śpiewem; lecz zbuntowani żyją w spalonej słońcem krainie.</w:t>
      </w:r>
    </w:p>
    <w:p/>
    <w:p>
      <w:r xmlns:w="http://schemas.openxmlformats.org/wordprocessingml/2006/main">
        <w:t xml:space="preserve">2. Dzieje Apostolskie 2:38-39 – „Nawróćcie się i niech każdy z was da się ochrzcić w imię Jezusa Chrystusa na odpuszczenie grzechów waszych. A otrzymacie dar Ducha Świętego. Obietnica jest dla was i za wasze dzieci i za wszystkich, którzy są daleko, za wszystkich, których powoła Pan, Bóg nasz.</w:t>
      </w:r>
    </w:p>
    <w:p/>
    <w:p>
      <w:r xmlns:w="http://schemas.openxmlformats.org/wordprocessingml/2006/main">
        <w:t xml:space="preserve">Liczb 26:39 Od Szufama wywodzi się rodzina Szufamitów; od Chupama wywodzi się rodzina Chufamitów.</w:t>
      </w:r>
    </w:p>
    <w:p/>
    <w:p>
      <w:r xmlns:w="http://schemas.openxmlformats.org/wordprocessingml/2006/main">
        <w:t xml:space="preserve">Liczb 26:39 wymienia dwie rodziny, Szufamitów i Chufamitów.</w:t>
      </w:r>
    </w:p>
    <w:p/>
    <w:p>
      <w:r xmlns:w="http://schemas.openxmlformats.org/wordprocessingml/2006/main">
        <w:t xml:space="preserve">1. Boży plan wobec nas często objawia się w nieoczekiwany sposób.</w:t>
      </w:r>
    </w:p>
    <w:p/>
    <w:p>
      <w:r xmlns:w="http://schemas.openxmlformats.org/wordprocessingml/2006/main">
        <w:t xml:space="preserve">2. Rodzina Boża jest różnorodna i zjednoczona.</w:t>
      </w:r>
    </w:p>
    <w:p/>
    <w:p>
      <w:r xmlns:w="http://schemas.openxmlformats.org/wordprocessingml/2006/main">
        <w:t xml:space="preserve">1. Galacjan 3:26-29 - Albowiem w Chrystusie Jezusie wszyscy jesteście synami Bożymi przez wiarę.</w:t>
      </w:r>
    </w:p>
    <w:p/>
    <w:p>
      <w:r xmlns:w="http://schemas.openxmlformats.org/wordprocessingml/2006/main">
        <w:t xml:space="preserve">2. Efezjan 2:11-22 - A zatem nie jesteście już obcymi i przychodniami, ale jesteście współobywatelami świętych i domownikami Boga.</w:t>
      </w:r>
    </w:p>
    <w:p/>
    <w:p>
      <w:r xmlns:w="http://schemas.openxmlformats.org/wordprocessingml/2006/main">
        <w:t xml:space="preserve">Liczb 26:40 A synami Beli byli Ard i Naaman: od Arda wywodzi się ród Ardytów, a od Naamana ród Naamitów.</w:t>
      </w:r>
    </w:p>
    <w:p/>
    <w:p>
      <w:r xmlns:w="http://schemas.openxmlformats.org/wordprocessingml/2006/main">
        <w:t xml:space="preserve">Ten fragment szczegółowo opisuje synów Beli, którymi są Ard i Naaman, oraz ich rodziny.</w:t>
      </w:r>
    </w:p>
    <w:p/>
    <w:p>
      <w:r xmlns:w="http://schemas.openxmlformats.org/wordprocessingml/2006/main">
        <w:t xml:space="preserve">1. Boży plan w szczegółach: badanie celu kryjącego się za imionami w Biblii</w:t>
      </w:r>
    </w:p>
    <w:p/>
    <w:p>
      <w:r xmlns:w="http://schemas.openxmlformats.org/wordprocessingml/2006/main">
        <w:t xml:space="preserve">2. Drzewo genealogiczne: objawianie planu Bożego poprzez genealogie</w:t>
      </w:r>
    </w:p>
    <w:p/>
    <w:p>
      <w:r xmlns:w="http://schemas.openxmlformats.org/wordprocessingml/2006/main">
        <w:t xml:space="preserve">1. Księga Rodzaju 5:1-32 – Znaczenie genealogii w śledzeniu planu Bożego</w:t>
      </w:r>
    </w:p>
    <w:p/>
    <w:p>
      <w:r xmlns:w="http://schemas.openxmlformats.org/wordprocessingml/2006/main">
        <w:t xml:space="preserve">2. Łk 3:23-38 – Pochodzenie Jezusa Chrystusa i jego znaczenie dla planu Bożego</w:t>
      </w:r>
    </w:p>
    <w:p/>
    <w:p>
      <w:r xmlns:w="http://schemas.openxmlformats.org/wordprocessingml/2006/main">
        <w:t xml:space="preserve">Liczb 26:41 To są synowie Beniamina według ich rodzin, a spisanych z nich było czterdzieści pięć tysięcy i sześćset.</w:t>
      </w:r>
    </w:p>
    <w:p/>
    <w:p>
      <w:r xmlns:w="http://schemas.openxmlformats.org/wordprocessingml/2006/main">
        <w:t xml:space="preserve">Rodzina synów Beniamina liczyła 45 600 osób.</w:t>
      </w:r>
    </w:p>
    <w:p/>
    <w:p>
      <w:r xmlns:w="http://schemas.openxmlformats.org/wordprocessingml/2006/main">
        <w:t xml:space="preserve">1. Wierność Boga objawia się w sile rodziny.</w:t>
      </w:r>
    </w:p>
    <w:p/>
    <w:p>
      <w:r xmlns:w="http://schemas.openxmlformats.org/wordprocessingml/2006/main">
        <w:t xml:space="preserve">2. Znaczenie utrzymywania jedności w rodzinach.</w:t>
      </w:r>
    </w:p>
    <w:p/>
    <w:p>
      <w:r xmlns:w="http://schemas.openxmlformats.org/wordprocessingml/2006/main">
        <w:t xml:space="preserve">1. Psalm 133:1 Oto jak dobrze i jak miło, gdy bracia mieszkają razem w jedności!</w:t>
      </w:r>
    </w:p>
    <w:p/>
    <w:p>
      <w:r xmlns:w="http://schemas.openxmlformats.org/wordprocessingml/2006/main">
        <w:t xml:space="preserve">2. Efezjan 6:1-4 Dzieci, bądźcie posłuszne rodzicom w Panu, bo to jest słuszne. Czcij ojca swego i matkę – jest to pierwsze przykazanie z obietnicą, aby było ci dobrze i abyś cieszył się długim życiem na ziemi. Ojcowie, nie egzaltujcie swoich dzieci; zamiast tego wychowuj ich w szkoleniu i pouczeniach Pana.</w:t>
      </w:r>
    </w:p>
    <w:p/>
    <w:p>
      <w:r xmlns:w="http://schemas.openxmlformats.org/wordprocessingml/2006/main">
        <w:t xml:space="preserve">Liczb 26:42 Oto synowie Dana według ich rodzin: Szuham, rodzina Szuchamitów. Oto rodziny Dana według ich rodzin.</w:t>
      </w:r>
    </w:p>
    <w:p/>
    <w:p>
      <w:r xmlns:w="http://schemas.openxmlformats.org/wordprocessingml/2006/main">
        <w:t xml:space="preserve">Werset ten zawiera listę rodzin wywodzących się od Dana, jednego z 12 pokoleń Izraela.</w:t>
      </w:r>
    </w:p>
    <w:p/>
    <w:p>
      <w:r xmlns:w="http://schemas.openxmlformats.org/wordprocessingml/2006/main">
        <w:t xml:space="preserve">1. Wierność Boga wobec potomków Dana, ukazana sposobem zachowania ich linii rodowej.</w:t>
      </w:r>
    </w:p>
    <w:p/>
    <w:p>
      <w:r xmlns:w="http://schemas.openxmlformats.org/wordprocessingml/2006/main">
        <w:t xml:space="preserve">2. Znaczenie uznania naszych przodków i świętowania ich wkładu w nasze życie.</w:t>
      </w:r>
    </w:p>
    <w:p/>
    <w:p>
      <w:r xmlns:w="http://schemas.openxmlformats.org/wordprocessingml/2006/main">
        <w:t xml:space="preserve">1. Exodus 34:7 – Zachowując miłosierdzie dla tysięcy, przebaczając nieprawość, przestępstwo i grzech, a to w żadnym wypadku nie oczyszcza winnych.</w:t>
      </w:r>
    </w:p>
    <w:p/>
    <w:p>
      <w:r xmlns:w="http://schemas.openxmlformats.org/wordprocessingml/2006/main">
        <w:t xml:space="preserve">2. Rzymian 11:29 – Bo dary i powołanie Boże są bez pokuty.</w:t>
      </w:r>
    </w:p>
    <w:p/>
    <w:p>
      <w:r xmlns:w="http://schemas.openxmlformats.org/wordprocessingml/2006/main">
        <w:t xml:space="preserve">Liczb 26:43 Wszystkich rodzin Szuchamitów według spisanych było sześćdziesiąt cztery tysiące czterysta.</w:t>
      </w:r>
    </w:p>
    <w:p/>
    <w:p>
      <w:r xmlns:w="http://schemas.openxmlformats.org/wordprocessingml/2006/main">
        <w:t xml:space="preserve">Z fragmentu tego wynika, że rodziny Szuchamitów były policzone i liczyły 64 400 osób.</w:t>
      </w:r>
    </w:p>
    <w:p/>
    <w:p>
      <w:r xmlns:w="http://schemas.openxmlformats.org/wordprocessingml/2006/main">
        <w:t xml:space="preserve">1: Liczb 26:43 przypomina nam, że Bóg nas zna i liczy. Zna nasze numery i nasze imiona.</w:t>
      </w:r>
    </w:p>
    <w:p/>
    <w:p>
      <w:r xmlns:w="http://schemas.openxmlformats.org/wordprocessingml/2006/main">
        <w:t xml:space="preserve">2: Liczb 26:43 uczy nas ufać Bogu i pamiętać, że On zalicza nas do swojego ludu.</w:t>
      </w:r>
    </w:p>
    <w:p/>
    <w:p>
      <w:r xmlns:w="http://schemas.openxmlformats.org/wordprocessingml/2006/main">
        <w:t xml:space="preserve">1: Psalm 147:4 On liczy gwiazdy; Wszystkim nadaje imiona.</w:t>
      </w:r>
    </w:p>
    <w:p/>
    <w:p>
      <w:r xmlns:w="http://schemas.openxmlformats.org/wordprocessingml/2006/main">
        <w:t xml:space="preserve">2: Mateusza 10:30 Ale nawet wszystkie włosy na waszej głowie są policzone.</w:t>
      </w:r>
    </w:p>
    <w:p/>
    <w:p>
      <w:r xmlns:w="http://schemas.openxmlformats.org/wordprocessingml/2006/main">
        <w:t xml:space="preserve">Liczb 26:44 Z synów Aszera według ich rodzin: od Jimny, rodzina Jimnitów, od Jezui, od rodziny Jezuitów, od Berii, od rodziny Beriitów.</w:t>
      </w:r>
    </w:p>
    <w:p/>
    <w:p>
      <w:r xmlns:w="http://schemas.openxmlformats.org/wordprocessingml/2006/main">
        <w:t xml:space="preserve">Ten fragment Liczb 26:44 wymienia różne rodziny pokolenia Aszera.</w:t>
      </w:r>
    </w:p>
    <w:p/>
    <w:p>
      <w:r xmlns:w="http://schemas.openxmlformats.org/wordprocessingml/2006/main">
        <w:t xml:space="preserve">1: Od plemienia Aszera możemy się nauczyć, że rodzina jest najważniejsza.</w:t>
      </w:r>
    </w:p>
    <w:p/>
    <w:p>
      <w:r xmlns:w="http://schemas.openxmlformats.org/wordprocessingml/2006/main">
        <w:t xml:space="preserve">2: Dzięki rodzinom Ashera możemy rozpoznać wagę szanowania naszego dziedzictwa.</w:t>
      </w:r>
    </w:p>
    <w:p/>
    <w:p>
      <w:r xmlns:w="http://schemas.openxmlformats.org/wordprocessingml/2006/main">
        <w:t xml:space="preserve">1: Psalm 68:6 „Bóg stawia samotnych w rodzinach, więźniów wyprowadza śpiewem, lecz zbuntowani mieszkają w ziemi spalonej słońcem”.</w:t>
      </w:r>
    </w:p>
    <w:p/>
    <w:p>
      <w:r xmlns:w="http://schemas.openxmlformats.org/wordprocessingml/2006/main">
        <w:t xml:space="preserve">2: Powtórzonego Prawa 6:7 „Będziesz ich uczył swoje dzieci i będziesz o nich mówił, przebywając w domu, idąc drogą, kładąc się i wstając”.</w:t>
      </w:r>
    </w:p>
    <w:p/>
    <w:p>
      <w:r xmlns:w="http://schemas.openxmlformats.org/wordprocessingml/2006/main">
        <w:t xml:space="preserve">Liczb 26:45 Z synów Berii: z Hebera, rodzina Heberytów, z Malchiela, z rodziny Malchielitów.</w:t>
      </w:r>
    </w:p>
    <w:p/>
    <w:p>
      <w:r xmlns:w="http://schemas.openxmlformats.org/wordprocessingml/2006/main">
        <w:t xml:space="preserve">W tym fragmencie wymieniono potomków Berii, w tym Heberytów i Malchielitów.</w:t>
      </w:r>
    </w:p>
    <w:p/>
    <w:p>
      <w:r xmlns:w="http://schemas.openxmlformats.org/wordprocessingml/2006/main">
        <w:t xml:space="preserve">1. „Siła rodziny: łączenie pokoleń”</w:t>
      </w:r>
    </w:p>
    <w:p/>
    <w:p>
      <w:r xmlns:w="http://schemas.openxmlformats.org/wordprocessingml/2006/main">
        <w:t xml:space="preserve">2. „Błogosławieństwo zejścia: wierne zaopatrzenie Boże”</w:t>
      </w:r>
    </w:p>
    <w:p/>
    <w:p>
      <w:r xmlns:w="http://schemas.openxmlformats.org/wordprocessingml/2006/main">
        <w:t xml:space="preserve">1. Psalm 103:17 – Ale od wieków na wieki miłość Pana jest z tymi, którzy się go boją, a Jego sprawiedliwość z dziećmi ich dzieci</w:t>
      </w:r>
    </w:p>
    <w:p/>
    <w:p>
      <w:r xmlns:w="http://schemas.openxmlformats.org/wordprocessingml/2006/main">
        <w:t xml:space="preserve">2. Mateusza 19:29 - I każdy, kto dla mnie opuścił domy albo braci, albo siostry, albo ojca, albo matkę, albo żonę, albo dzieci, albo pola, stokroć tyle otrzyma i życie wieczne odziedziczy.</w:t>
      </w:r>
    </w:p>
    <w:p/>
    <w:p>
      <w:r xmlns:w="http://schemas.openxmlformats.org/wordprocessingml/2006/main">
        <w:t xml:space="preserve">Liczb 26:46 A córka Aszera miała na imię Sara.</w:t>
      </w:r>
    </w:p>
    <w:p/>
    <w:p>
      <w:r xmlns:w="http://schemas.openxmlformats.org/wordprocessingml/2006/main">
        <w:t xml:space="preserve">Asher miał córkę o imieniu Sara.</w:t>
      </w:r>
    </w:p>
    <w:p/>
    <w:p>
      <w:r xmlns:w="http://schemas.openxmlformats.org/wordprocessingml/2006/main">
        <w:t xml:space="preserve">1. Siła imienia: jak imiona odzwierciedlają charakter i tożsamość</w:t>
      </w:r>
    </w:p>
    <w:p/>
    <w:p>
      <w:r xmlns:w="http://schemas.openxmlformats.org/wordprocessingml/2006/main">
        <w:t xml:space="preserve">2. Co kryje się w imieniu? Znalezienie celu w życiu</w:t>
      </w:r>
    </w:p>
    <w:p/>
    <w:p>
      <w:r xmlns:w="http://schemas.openxmlformats.org/wordprocessingml/2006/main">
        <w:t xml:space="preserve">1. Łk 1,46-55 – Magnificat Maryi</w:t>
      </w:r>
    </w:p>
    <w:p/>
    <w:p>
      <w:r xmlns:w="http://schemas.openxmlformats.org/wordprocessingml/2006/main">
        <w:t xml:space="preserve">2. Rodzaju 17:15-19 – Bóg zmienia imiona Abrama i Saraj</w:t>
      </w:r>
    </w:p>
    <w:p/>
    <w:p>
      <w:r xmlns:w="http://schemas.openxmlformats.org/wordprocessingml/2006/main">
        <w:t xml:space="preserve">Liczb 26:47 Oto rody synów Asera według spisanych ich; których było pięćdziesiąt trzy tysiące czterysta.</w:t>
      </w:r>
    </w:p>
    <w:p/>
    <w:p>
      <w:r xmlns:w="http://schemas.openxmlformats.org/wordprocessingml/2006/main">
        <w:t xml:space="preserve">Synowie Asera liczyli 53 400 ludzi.</w:t>
      </w:r>
    </w:p>
    <w:p/>
    <w:p>
      <w:r xmlns:w="http://schemas.openxmlformats.org/wordprocessingml/2006/main">
        <w:t xml:space="preserve">1: Wierność Boga widoczna jest w ogromnej liczbie Jego ludu.</w:t>
      </w:r>
    </w:p>
    <w:p/>
    <w:p>
      <w:r xmlns:w="http://schemas.openxmlformats.org/wordprocessingml/2006/main">
        <w:t xml:space="preserve">2: Błogosławieństwa Boże widoczne są w wielu pokoleniach Jego ludu.</w:t>
      </w:r>
    </w:p>
    <w:p/>
    <w:p>
      <w:r xmlns:w="http://schemas.openxmlformats.org/wordprocessingml/2006/main">
        <w:t xml:space="preserve">1: Powtórzonego Prawa 7:7-8 - „Pan nie umiłował was i nie wybrał was dlatego, że było was liczniejszych niż jakikolwiek inny lud, bo byliście najmniejszymi ze wszystkich ludów; 8 ale dlatego, że Pan was miłuje, a ponieważ dotrzymał przysięgi, którą poprzysiągł waszym przodkom, wyprowadził was Pan ręką potężną i wykupił was z domu niewoli, z ręki faraona, króla egipskiego.</w:t>
      </w:r>
    </w:p>
    <w:p/>
    <w:p>
      <w:r xmlns:w="http://schemas.openxmlformats.org/wordprocessingml/2006/main">
        <w:t xml:space="preserve">2: Psalm 105:6-7 – „Nasienie Abrahama, sługi jego, synowie Jakuba, jego wybrani! 7 On jest Panem, naszym Bogiem, Jego sądy obowiązują na całej ziemi.</w:t>
      </w:r>
    </w:p>
    <w:p/>
    <w:p>
      <w:r xmlns:w="http://schemas.openxmlformats.org/wordprocessingml/2006/main">
        <w:t xml:space="preserve">Liczb 26:48 Z synów Neftalego według ich rodzin: od Jahzeela – ród Jachzeelitów: od Guniego – ród Gunitów:</w:t>
      </w:r>
    </w:p>
    <w:p/>
    <w:p>
      <w:r xmlns:w="http://schemas.openxmlformats.org/wordprocessingml/2006/main">
        <w:t xml:space="preserve">Ten fragment opisuje rodziny synów Neftalego.</w:t>
      </w:r>
    </w:p>
    <w:p/>
    <w:p>
      <w:r xmlns:w="http://schemas.openxmlformats.org/wordprocessingml/2006/main">
        <w:t xml:space="preserve">1: Musimy budować nasze rodziny i przekazywać wiarę naszym dzieciom.</w:t>
      </w:r>
    </w:p>
    <w:p/>
    <w:p>
      <w:r xmlns:w="http://schemas.openxmlformats.org/wordprocessingml/2006/main">
        <w:t xml:space="preserve">2: Musimy szanować nasze rodziny i starać się oddawać cześć Bogu we wszystkim, co robimy.</w:t>
      </w:r>
    </w:p>
    <w:p/>
    <w:p>
      <w:r xmlns:w="http://schemas.openxmlformats.org/wordprocessingml/2006/main">
        <w:t xml:space="preserve">1: Rodzaju 2:24 - Dlatego opuści człowiek ojca swego i matkę swoją, a przylgnie do żony swojej, i staną się jednym ciałem.</w:t>
      </w:r>
    </w:p>
    <w:p/>
    <w:p>
      <w:r xmlns:w="http://schemas.openxmlformats.org/wordprocessingml/2006/main">
        <w:t xml:space="preserve">2: Efezjan 6:1-4 - Dzieci, bądźcie posłuszne rodzicom w Panu, bo to jest słuszne. Czcij swego ojca i matkę (to jest pierwsze przykazanie z obietnicą), aby ci się dobrze działo i abyś długo żył na tej ziemi. Ojcowie, nie pobudzajcie do gniewu swoich dzieci, ale wychowujcie je w karności i pouczeniach Pana.</w:t>
      </w:r>
    </w:p>
    <w:p/>
    <w:p>
      <w:r xmlns:w="http://schemas.openxmlformats.org/wordprocessingml/2006/main">
        <w:t xml:space="preserve">Liczb 26:49 Od Jezera wywodzi się rodzina Jezerytów, od Szyllema wywodzi się rodzina Szillemitów.</w:t>
      </w:r>
    </w:p>
    <w:p/>
    <w:p>
      <w:r xmlns:w="http://schemas.openxmlformats.org/wordprocessingml/2006/main">
        <w:t xml:space="preserve">W Liczb 26:49 wspomniano o rodzinach Jezera i Szillema.</w:t>
      </w:r>
    </w:p>
    <w:p/>
    <w:p>
      <w:r xmlns:w="http://schemas.openxmlformats.org/wordprocessingml/2006/main">
        <w:t xml:space="preserve">1. Znaczenie znajomości historii swojej rodziny</w:t>
      </w:r>
    </w:p>
    <w:p/>
    <w:p>
      <w:r xmlns:w="http://schemas.openxmlformats.org/wordprocessingml/2006/main">
        <w:t xml:space="preserve">2. Świętuj swoich przodków i ich dziedzictwo</w:t>
      </w:r>
    </w:p>
    <w:p/>
    <w:p>
      <w:r xmlns:w="http://schemas.openxmlformats.org/wordprocessingml/2006/main">
        <w:t xml:space="preserve">1. Powtórzonego Prawa 4:9 Tylko uważaj i pilnie strzeż swojej duszy, abyś nie zapomniał tego, co widziały twoje oczy, i aby nie odeszło to od twojego serca po wszystkie dni twojego życia. Udostępniajcie je swoim dzieciom i dzieciom swoich dzieci.</w:t>
      </w:r>
    </w:p>
    <w:p/>
    <w:p>
      <w:r xmlns:w="http://schemas.openxmlformats.org/wordprocessingml/2006/main">
        <w:t xml:space="preserve">2. Psalm 78:4 Nie będziemy ich ukrywać przed ich dziećmi, ale będziemy opowiadać przyszłemu pokoleniu o chwalebnych czynach Pana, o jego potędze i cudach, których dokonał.</w:t>
      </w:r>
    </w:p>
    <w:p/>
    <w:p>
      <w:r xmlns:w="http://schemas.openxmlformats.org/wordprocessingml/2006/main">
        <w:t xml:space="preserve">Liczb 26:50 Oto rodziny Neftalego według ich rodzin, a spisanych było ich czterdzieści pięć tysięcy i cztery sta.</w:t>
      </w:r>
    </w:p>
    <w:p/>
    <w:p>
      <w:r xmlns:w="http://schemas.openxmlformats.org/wordprocessingml/2006/main">
        <w:t xml:space="preserve">Naliczono Neftaliego czterdzieści pięć tysięcy czterystu w pokoleniach Izraela.</w:t>
      </w:r>
    </w:p>
    <w:p/>
    <w:p>
      <w:r xmlns:w="http://schemas.openxmlformats.org/wordprocessingml/2006/main">
        <w:t xml:space="preserve">1. Przyjmowanie błogosławieństw jedności pomiędzy plemionami Izraela</w:t>
      </w:r>
    </w:p>
    <w:p/>
    <w:p>
      <w:r xmlns:w="http://schemas.openxmlformats.org/wordprocessingml/2006/main">
        <w:t xml:space="preserve">2. Wierność Boga wobec Jego obietnic obfitości</w:t>
      </w:r>
    </w:p>
    <w:p/>
    <w:p>
      <w:r xmlns:w="http://schemas.openxmlformats.org/wordprocessingml/2006/main">
        <w:t xml:space="preserve">1. Efezjan 4:3-6. Dokładajcie wszelkich starań, aby zachować jedność Ducha poprzez więź pokoju. Jedno jest Ciało i jeden Duch, tak jak powołani zostaliście do jednej nadziei; jeden Pan, jedna wiara, jeden chrzest; jeden Bóg i Ojciec wszystkich, który jest nad wszystkim, przez wszystkich i we wszystkich.</w:t>
      </w:r>
    </w:p>
    <w:p/>
    <w:p>
      <w:r xmlns:w="http://schemas.openxmlformats.org/wordprocessingml/2006/main">
        <w:t xml:space="preserve">2. Powtórzonego Prawa 7:13, On będzie cię kochał, błogosławił i powiększał twoją liczebność. Pobłogosławi owoc twojego łona, plony twojej ziemi, twoje zboże, młode wino i oliwę, cielęta twoich stad i jagnięta twoich trzód w ziemi, którą poprzysiągł twoim przodkom, że ci ją da.</w:t>
      </w:r>
    </w:p>
    <w:p/>
    <w:p>
      <w:r xmlns:w="http://schemas.openxmlformats.org/wordprocessingml/2006/main">
        <w:t xml:space="preserve">Liczb 26:51 Oto spis synów Izraela: sześćset tysięcy i tysiąc siedemset trzydzieści.</w:t>
      </w:r>
    </w:p>
    <w:p/>
    <w:p>
      <w:r xmlns:w="http://schemas.openxmlformats.org/wordprocessingml/2006/main">
        <w:t xml:space="preserve">Ten fragment podaje całkowitą liczbę osób w populacji Izraelitów na sześćset tysięcy jeden tysiąc siedemset trzydzieści.</w:t>
      </w:r>
    </w:p>
    <w:p/>
    <w:p>
      <w:r xmlns:w="http://schemas.openxmlformats.org/wordprocessingml/2006/main">
        <w:t xml:space="preserve">1. Musimy pamiętać, że nawet pośród wielkiej liczby ludzi Bóg nadal rozpoznaje i kocha każdego człowieka.</w:t>
      </w:r>
    </w:p>
    <w:p/>
    <w:p>
      <w:r xmlns:w="http://schemas.openxmlformats.org/wordprocessingml/2006/main">
        <w:t xml:space="preserve">2. Jesteśmy błogosławieni, że jesteśmy częścią społeczności i powinniśmy wykorzystywać naszą zbiorową siłę, aby służyć Bogu.</w:t>
      </w:r>
    </w:p>
    <w:p/>
    <w:p>
      <w:r xmlns:w="http://schemas.openxmlformats.org/wordprocessingml/2006/main">
        <w:t xml:space="preserve">1. Mateusza 10:29-31 – „Czyż za grosz nie sprzedają się dwóch wróbli? I żaden z nich nie spadnie na ziemię bez waszego Ojca. Ale nawet włosy na waszej głowie wszystkie są policzone. Nie bójcie się więc; jesteście cenniejsi niż wiele wróbli.”</w:t>
      </w:r>
    </w:p>
    <w:p/>
    <w:p>
      <w:r xmlns:w="http://schemas.openxmlformats.org/wordprocessingml/2006/main">
        <w:t xml:space="preserve">2. Księga Rodzaju 1:27 – „Stworzył więc Bóg człowieka na swój obraz, na obraz Boży go stworzył: stworzył mężczyznę i kobietę”.</w:t>
      </w:r>
    </w:p>
    <w:p/>
    <w:p>
      <w:r xmlns:w="http://schemas.openxmlformats.org/wordprocessingml/2006/main">
        <w:t xml:space="preserve">Liczb 26:52 I przemówił Pan do Mojżesza, mówiąc:</w:t>
      </w:r>
    </w:p>
    <w:p/>
    <w:p>
      <w:r xmlns:w="http://schemas.openxmlformats.org/wordprocessingml/2006/main">
        <w:t xml:space="preserve">Pan mówił do Mojżesza o podziale ziemi pomiędzy pokolenia Izraela.</w:t>
      </w:r>
    </w:p>
    <w:p/>
    <w:p>
      <w:r xmlns:w="http://schemas.openxmlformats.org/wordprocessingml/2006/main">
        <w:t xml:space="preserve">1. Błogosławieństwo otrzymania Bożych obietnic</w:t>
      </w:r>
    </w:p>
    <w:p/>
    <w:p>
      <w:r xmlns:w="http://schemas.openxmlformats.org/wordprocessingml/2006/main">
        <w:t xml:space="preserve">2. Znaczenie posłuszeństwa Słowu Bożemu</w:t>
      </w:r>
    </w:p>
    <w:p/>
    <w:p>
      <w:r xmlns:w="http://schemas.openxmlformats.org/wordprocessingml/2006/main">
        <w:t xml:space="preserve">1. Jozuego 14:1-5 – Wiara Kaleba w Bożą obietnicę dotyczącą ziemi.</w:t>
      </w:r>
    </w:p>
    <w:p/>
    <w:p>
      <w:r xmlns:w="http://schemas.openxmlformats.org/wordprocessingml/2006/main">
        <w:t xml:space="preserve">2. Mateusza 6:33 – Najpierw szukajcie Królestwa Bożego i ufajcie Mu.</w:t>
      </w:r>
    </w:p>
    <w:p/>
    <w:p>
      <w:r xmlns:w="http://schemas.openxmlformats.org/wordprocessingml/2006/main">
        <w:t xml:space="preserve">Liczb 26:53 Między nimi zostanie podzielona ziemia w dziedzictwo według liczby imion.</w:t>
      </w:r>
    </w:p>
    <w:p/>
    <w:p>
      <w:r xmlns:w="http://schemas.openxmlformats.org/wordprocessingml/2006/main">
        <w:t xml:space="preserve">Ziemia zostanie podzielona między lud w zależności od liczby osób w ich plemieniu.</w:t>
      </w:r>
    </w:p>
    <w:p/>
    <w:p>
      <w:r xmlns:w="http://schemas.openxmlformats.org/wordprocessingml/2006/main">
        <w:t xml:space="preserve">1: Bóg zawsze zatroszczy się o swój lud i da mu to, co mu się prawnie należy.</w:t>
      </w:r>
    </w:p>
    <w:p/>
    <w:p>
      <w:r xmlns:w="http://schemas.openxmlformats.org/wordprocessingml/2006/main">
        <w:t xml:space="preserve">2: Zawsze powinniśmy ufać Bogu i Jego obietnicom, które On zapewni.</w:t>
      </w:r>
    </w:p>
    <w:p/>
    <w:p>
      <w:r xmlns:w="http://schemas.openxmlformats.org/wordprocessingml/2006/main">
        <w:t xml:space="preserve">1: Efezjan 2:10 - Jesteśmy bowiem dziełem Bożym, stworzeni w Chrystusie Jezusie do dobrych uczynków, które Bóg z góry przygotował dla nas do wykonywania.</w:t>
      </w:r>
    </w:p>
    <w:p/>
    <w:p>
      <w:r xmlns:w="http://schemas.openxmlformats.org/wordprocessingml/2006/main">
        <w:t xml:space="preserve">2: Filipian 4:19 - A mój Bóg zaspokoi wszystkie wasze potrzeby według bogactwa swojej chwały w Chrystusie Jezusie.</w:t>
      </w:r>
    </w:p>
    <w:p/>
    <w:p>
      <w:r xmlns:w="http://schemas.openxmlformats.org/wordprocessingml/2006/main">
        <w:t xml:space="preserve">Liczb 26:54 Wielu dasz większe dziedzictwo, a nielicznym mniejsze dziedzictwo. Każdemu będzie dane jego dziedzictwo według jego policzonych.</w:t>
      </w:r>
    </w:p>
    <w:p/>
    <w:p>
      <w:r xmlns:w="http://schemas.openxmlformats.org/wordprocessingml/2006/main">
        <w:t xml:space="preserve">Bóg pokazuje nam, że każdy otrzyma dziedzictwo według liczby policzonych osób.</w:t>
      </w:r>
    </w:p>
    <w:p/>
    <w:p>
      <w:r xmlns:w="http://schemas.openxmlformats.org/wordprocessingml/2006/main">
        <w:t xml:space="preserve">1. Bóg pragnie dać każdemu z nas dziedzictwo według tego, co mu się należy.</w:t>
      </w:r>
    </w:p>
    <w:p/>
    <w:p>
      <w:r xmlns:w="http://schemas.openxmlformats.org/wordprocessingml/2006/main">
        <w:t xml:space="preserve">2. Możemy ufać, że Bóg zapewni każdemu z nas dokładnie to, czego potrzebujemy.</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Przysłów 22:4 – „Nagrodą za pokorę i bojaźń Pańską jest bogactwo i cześć, i życie”.</w:t>
      </w:r>
    </w:p>
    <w:p/>
    <w:p>
      <w:r xmlns:w="http://schemas.openxmlformats.org/wordprocessingml/2006/main">
        <w:t xml:space="preserve">Liczb 26:55 Mimo to ziemia zostanie podzielona w drodze losowania: według imion pokoleń ich ojców odziedziczą.</w:t>
      </w:r>
    </w:p>
    <w:p/>
    <w:p>
      <w:r xmlns:w="http://schemas.openxmlformats.org/wordprocessingml/2006/main">
        <w:t xml:space="preserve">Ziemia zostanie podzielona między pokolenia według imion ich ojców.</w:t>
      </w:r>
    </w:p>
    <w:p/>
    <w:p>
      <w:r xmlns:w="http://schemas.openxmlformats.org/wordprocessingml/2006/main">
        <w:t xml:space="preserve">1: Boża sprawiedliwość i miłosierdzie są widoczne w sposobie, w jaki podzielił On ziemię pomiędzy Swój lud.</w:t>
      </w:r>
    </w:p>
    <w:p/>
    <w:p>
      <w:r xmlns:w="http://schemas.openxmlformats.org/wordprocessingml/2006/main">
        <w:t xml:space="preserve">2: Zaopatrzenie Pana dla swego ludu widoczne jest w sposobie, w jaki podzielił między nich ziemię.</w:t>
      </w:r>
    </w:p>
    <w:p/>
    <w:p>
      <w:r xmlns:w="http://schemas.openxmlformats.org/wordprocessingml/2006/main">
        <w:t xml:space="preserve">1: Rzymian 12:8 – „Jeśli ma zachęcać, to zachęcaj; jeśli daje, to dawaj hojnie; jeśli ma prowadzić, czyń to pilnie; jeśli ma okazywać miłosierdzie, czyń to z radością”.</w:t>
      </w:r>
    </w:p>
    <w:p/>
    <w:p>
      <w:r xmlns:w="http://schemas.openxmlformats.org/wordprocessingml/2006/main">
        <w:t xml:space="preserve">2: Efezjan 2:10 – „Jesteśmy bowiem dziełem Bożym, stworzeni w Chrystusie Jezusie do dobrych uczynków, które Bóg z góry przygotował dla nas, abyśmy je pełnili”.</w:t>
      </w:r>
    </w:p>
    <w:p/>
    <w:p>
      <w:r xmlns:w="http://schemas.openxmlformats.org/wordprocessingml/2006/main">
        <w:t xml:space="preserve">Liczb 26:56 Według losu posiadłość zostanie podzielona między wielu i niewielu.</w:t>
      </w:r>
    </w:p>
    <w:p/>
    <w:p>
      <w:r xmlns:w="http://schemas.openxmlformats.org/wordprocessingml/2006/main">
        <w:t xml:space="preserve">Ten fragment z Liczb 26:56 wyjaśnia, że majątek zostanie rozdzielony sprawiedliwie, według losu, niezależnie od różnicy między wieloma a nielicznymi.</w:t>
      </w:r>
    </w:p>
    <w:p/>
    <w:p>
      <w:r xmlns:w="http://schemas.openxmlformats.org/wordprocessingml/2006/main">
        <w:t xml:space="preserve">1. „Droga Pańska: podział majątku”</w:t>
      </w:r>
    </w:p>
    <w:p/>
    <w:p>
      <w:r xmlns:w="http://schemas.openxmlformats.org/wordprocessingml/2006/main">
        <w:t xml:space="preserve">2. „Błogosławieństwo równości w przydziale majątku”</w:t>
      </w:r>
    </w:p>
    <w:p/>
    <w:p>
      <w:r xmlns:w="http://schemas.openxmlformats.org/wordprocessingml/2006/main">
        <w:t xml:space="preserve">1. Micheasza 6:8 – „On ci powiedział, człowiecze, co jest dobre i czego żąda od ciebie Pan, jak nie czynienia sprawiedliwości, miłowania życzliwości i pokornego chodzenia z Bogiem twoim?”</w:t>
      </w:r>
    </w:p>
    <w:p/>
    <w:p>
      <w:r xmlns:w="http://schemas.openxmlformats.org/wordprocessingml/2006/main">
        <w:t xml:space="preserve">2. Jakuba 2:1-4 – „Bracia moi, nie okazujcie stronniczości, wierząc w Pana naszego Jezusa Chrystusa, Pana chwały. Bo jeśli do waszego zgromadzenia przyjdzie mężczyzna noszący złoty pierścień i piękną szatę, a przychodzi także biedny człowiek w nędznym ubraniu i jeśli zwrócisz uwagę na tego, który nosi piękne ubranie i powiesz: Usiądź tu, na dobrym miejscu, i powiesz biednemu człowiekowi: Stań tam lub: Usiądź u moich stóp, czyż nie uczyniliście między sobą rozróżnienia i nie staliście się sędziami ze złymi myślami?”</w:t>
      </w:r>
    </w:p>
    <w:p/>
    <w:p>
      <w:r xmlns:w="http://schemas.openxmlformats.org/wordprocessingml/2006/main">
        <w:t xml:space="preserve">Liczb 26:57 A oto spisani Lewici według ich rodzin: od Gerszona wywodzi się ród Gerszonitów, od Kehata wywodzi się ród Kehatytów, od Merariego wywodzi się ród Merarytów.</w:t>
      </w:r>
    </w:p>
    <w:p/>
    <w:p>
      <w:r xmlns:w="http://schemas.openxmlformats.org/wordprocessingml/2006/main">
        <w:t xml:space="preserve">Ten fragment opisuje rodziny Lewitów według Gerszonitów, Kehatytów i Merarytów.</w:t>
      </w:r>
    </w:p>
    <w:p/>
    <w:p>
      <w:r xmlns:w="http://schemas.openxmlformats.org/wordprocessingml/2006/main">
        <w:t xml:space="preserve">1. Wierny plan Boga: jak Lewici realizują plan Boga wobec Jego ludu</w:t>
      </w:r>
    </w:p>
    <w:p/>
    <w:p>
      <w:r xmlns:w="http://schemas.openxmlformats.org/wordprocessingml/2006/main">
        <w:t xml:space="preserve">2. Wypełnienie przymierza Bożego: znaczenie Lewitów w czasach biblijnych</w:t>
      </w:r>
    </w:p>
    <w:p/>
    <w:p>
      <w:r xmlns:w="http://schemas.openxmlformats.org/wordprocessingml/2006/main">
        <w:t xml:space="preserve">1. Hebrajczyków 7:11-12 – Gdyby doskonałość była możliwa do osiągnięcia poprzez kapłaństwo lewickie (ponieważ pod nim lud otrzymał Prawo), po co jeszcze potrzebny byłby inny kapłan na wzór Melchizedeka, zamiast ten nazwany na cześć Aarona?</w:t>
      </w:r>
    </w:p>
    <w:p/>
    <w:p>
      <w:r xmlns:w="http://schemas.openxmlformats.org/wordprocessingml/2006/main">
        <w:t xml:space="preserve">2. Exodus 29:9 - Weźmiesz także olejek do namaszczenia i namaścisz przybytek wraz ze wszystkim, co się w nim znajduje, i poświęcisz go wraz ze wszystkimi jego sprzętami, aby stał się święty.</w:t>
      </w:r>
    </w:p>
    <w:p/>
    <w:p>
      <w:r xmlns:w="http://schemas.openxmlformats.org/wordprocessingml/2006/main">
        <w:t xml:space="preserve">Liczb 26:58 Oto rodziny Lewitów: rodzina Libnitów, rodzina Hebronitów, rodzina Machlitów, rodzina Muszytów, rodzina Koratytów. I Kehat spłodził Amrama.</w:t>
      </w:r>
    </w:p>
    <w:p/>
    <w:p>
      <w:r xmlns:w="http://schemas.openxmlformats.org/wordprocessingml/2006/main">
        <w:t xml:space="preserve">Ten fragment z Liczb 26 szczegółowo opisuje pięć rodzin Lewitów i wspomina również, że Kehat był ojcem Amrama.</w:t>
      </w:r>
    </w:p>
    <w:p/>
    <w:p>
      <w:r xmlns:w="http://schemas.openxmlformats.org/wordprocessingml/2006/main">
        <w:t xml:space="preserve">1. Znaczenie jedności wśród Lewitów</w:t>
      </w:r>
    </w:p>
    <w:p/>
    <w:p>
      <w:r xmlns:w="http://schemas.openxmlformats.org/wordprocessingml/2006/main">
        <w:t xml:space="preserve">2. Dziedzictwo Kehata</w:t>
      </w:r>
    </w:p>
    <w:p/>
    <w:p>
      <w:r xmlns:w="http://schemas.openxmlformats.org/wordprocessingml/2006/main">
        <w:t xml:space="preserve">1. Efezjan 4:1-3 - „Dlatego ja, więzień Pana, namawiam was, abyście postępowali w sposób godny powołania, do którego zostaliście powołani, z całą pokorą i cichością, z cierpliwością, znosząc siebie nawzajem w miłości, pragnący zachować jedność Ducha w węźle pokoju.”</w:t>
      </w:r>
    </w:p>
    <w:p/>
    <w:p>
      <w:r xmlns:w="http://schemas.openxmlformats.org/wordprocessingml/2006/main">
        <w:t xml:space="preserve">2. Rzymian 12:3-5 – „Albowiem dzięki danej mi łasce mówię każdemu spośród was, aby nie myślał o sobie wyżej, niż powinien myśleć, ale aby myślał trzeźwo, każdy według miary wiary które Bóg wyznaczył. Jak bowiem w jednym ciele mamy wiele członków, a nie wszystkie członki pełnią tę samą funkcję, tak też my, choć jest nas wielu, stanowimy jedno ciało w Chrystusie, a z osobna jesteśmy jedni drugich członkami”.</w:t>
      </w:r>
    </w:p>
    <w:p/>
    <w:p>
      <w:r xmlns:w="http://schemas.openxmlformats.org/wordprocessingml/2006/main">
        <w:t xml:space="preserve">Liczb 26:59 A imię żony Amrama było Jochebed, córka Lewiego, którą urodziła Lewimu w Egipcie matka jej, a ona urodziła Amramowi Aarona i Mojżesza, i Miriam, siostrę ich.</w:t>
      </w:r>
    </w:p>
    <w:p/>
    <w:p>
      <w:r xmlns:w="http://schemas.openxmlformats.org/wordprocessingml/2006/main">
        <w:t xml:space="preserve">Amram, pochodzący z pokolenia Lewiego, poślubił Jochebed, która również pochodziła z pokolenia Lewiego, i mieli razem troje dzieci: Aarona, Mojżesza i Miriam.</w:t>
      </w:r>
    </w:p>
    <w:p/>
    <w:p>
      <w:r xmlns:w="http://schemas.openxmlformats.org/wordprocessingml/2006/main">
        <w:t xml:space="preserve">1. Boży plan odkupienia często realizuje się poprzez nieoczekiwanych ludzi i nieoczekiwane okoliczności.</w:t>
      </w:r>
    </w:p>
    <w:p/>
    <w:p>
      <w:r xmlns:w="http://schemas.openxmlformats.org/wordprocessingml/2006/main">
        <w:t xml:space="preserve">2. Znaczenie bycia częścią kochającej rodziny, jak widać na przykładzie Amrama i Jochebed.</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68:6 - Samotnych w rodzinach stawia Bóg: spętanych łańcuchami wyprowadza, a buntownicy mieszkają w suchej ziemi.</w:t>
      </w:r>
    </w:p>
    <w:p/>
    <w:p>
      <w:r xmlns:w="http://schemas.openxmlformats.org/wordprocessingml/2006/main">
        <w:t xml:space="preserve">Liczb 26:60 Aaronowi urodzili się Nadab, Abihu, Eleazar i Itamar.</w:t>
      </w:r>
    </w:p>
    <w:p/>
    <w:p>
      <w:r xmlns:w="http://schemas.openxmlformats.org/wordprocessingml/2006/main">
        <w:t xml:space="preserve">Aaron i jego żona mieli czterech synów: Nadaba, Abihu, Eleazara i Itamara.</w:t>
      </w:r>
    </w:p>
    <w:p/>
    <w:p>
      <w:r xmlns:w="http://schemas.openxmlformats.org/wordprocessingml/2006/main">
        <w:t xml:space="preserve">1. Wierność Boga w wypełnianiu Jego obietnic</w:t>
      </w:r>
    </w:p>
    <w:p/>
    <w:p>
      <w:r xmlns:w="http://schemas.openxmlformats.org/wordprocessingml/2006/main">
        <w:t xml:space="preserve">2. Wychowywanie dzieci, aby służyły Panu</w:t>
      </w:r>
    </w:p>
    <w:p/>
    <w:p>
      <w:r xmlns:w="http://schemas.openxmlformats.org/wordprocessingml/2006/main">
        <w:t xml:space="preserve">1. Liczb 6:24-26 – Niech Pan cię błogosławi i strzeże;</w:t>
      </w:r>
    </w:p>
    <w:p/>
    <w:p>
      <w:r xmlns:w="http://schemas.openxmlformats.org/wordprocessingml/2006/main">
        <w:t xml:space="preserve">2. Psalm 127:3 – Oto dzieci są dziedzictwem Pana.</w:t>
      </w:r>
    </w:p>
    <w:p/>
    <w:p>
      <w:r xmlns:w="http://schemas.openxmlformats.org/wordprocessingml/2006/main">
        <w:t xml:space="preserve">Liczb 26:61 Nadab i Abihu zmarli, gdy ofiarowali przed Panem dziwny ogień.</w:t>
      </w:r>
    </w:p>
    <w:p/>
    <w:p>
      <w:r xmlns:w="http://schemas.openxmlformats.org/wordprocessingml/2006/main">
        <w:t xml:space="preserve">Nadab i Abihu zginęli, gdy złożyli Panu nieautoryzowaną ofiarę ogniową.</w:t>
      </w:r>
    </w:p>
    <w:p/>
    <w:p>
      <w:r xmlns:w="http://schemas.openxmlformats.org/wordprocessingml/2006/main">
        <w:t xml:space="preserve">1. Znaczenie przestrzegania przykazań Bożych.</w:t>
      </w:r>
    </w:p>
    <w:p/>
    <w:p>
      <w:r xmlns:w="http://schemas.openxmlformats.org/wordprocessingml/2006/main">
        <w:t xml:space="preserve">2. Konsekwencje buntu przeciwko Niemu.</w:t>
      </w:r>
    </w:p>
    <w:p/>
    <w:p>
      <w:r xmlns:w="http://schemas.openxmlformats.org/wordprocessingml/2006/main">
        <w:t xml:space="preserve">1. Powtórzonego Prawa 28:15 „Ale jeśli nie będziesz posłuszny Panu, Bogu swemu, pilnie przestrzegając wszystkich jego przykazań i praw, które ci dzisiaj nadaję, wtedy spadną na ciebie wszystkie te przekleństwa i dosięgną cię”.</w:t>
      </w:r>
    </w:p>
    <w:p/>
    <w:p>
      <w:r xmlns:w="http://schemas.openxmlformats.org/wordprocessingml/2006/main">
        <w:t xml:space="preserve">2. Hebrajczyków 10:31 „Straszna to rzecz wpaść w ręce Boga żywego”.</w:t>
      </w:r>
    </w:p>
    <w:p/>
    <w:p>
      <w:r xmlns:w="http://schemas.openxmlformats.org/wordprocessingml/2006/main">
        <w:t xml:space="preserve">Liczb 26:62 A było ich dwadzieścia i trzy tysiące, wszyscy mężczyźni od miesiąca wzwyż, bo nie byli policzeni między synami Izraela, bo nie dano im dziedzictwa wśród synów Izraela.</w:t>
      </w:r>
    </w:p>
    <w:p/>
    <w:p>
      <w:r xmlns:w="http://schemas.openxmlformats.org/wordprocessingml/2006/main">
        <w:t xml:space="preserve">Werset ten z Liczb 26 wspomina o 23 000 mężczyzn, którzy nie zostali zaliczeni do Izraelitów z powodu braku dziedzictwa.</w:t>
      </w:r>
    </w:p>
    <w:p/>
    <w:p>
      <w:r xmlns:w="http://schemas.openxmlformats.org/wordprocessingml/2006/main">
        <w:t xml:space="preserve">1. Boże zaopatrzenie wystarczy dla wszystkich – Psalm 23:1</w:t>
      </w:r>
    </w:p>
    <w:p/>
    <w:p>
      <w:r xmlns:w="http://schemas.openxmlformats.org/wordprocessingml/2006/main">
        <w:t xml:space="preserve">2. Znaczenie przestrzegania przykazań Bożych – Powtórzonego Prawa 6:17</w:t>
      </w:r>
    </w:p>
    <w:p/>
    <w:p>
      <w:r xmlns:w="http://schemas.openxmlformats.org/wordprocessingml/2006/main">
        <w:t xml:space="preserve">1. Psalm 23:1 – Pan jest moim pasterzem; nie będę chciał.</w:t>
      </w:r>
    </w:p>
    <w:p/>
    <w:p>
      <w:r xmlns:w="http://schemas.openxmlformats.org/wordprocessingml/2006/main">
        <w:t xml:space="preserve">2. Powtórzonego Prawa 6:17 - Będziesz pilnie przestrzegał przykazań Pana, Boga twego, jego świadectw i ustaw, które ci nakazał.</w:t>
      </w:r>
    </w:p>
    <w:p/>
    <w:p>
      <w:r xmlns:w="http://schemas.openxmlformats.org/wordprocessingml/2006/main">
        <w:t xml:space="preserve">Liczb 26:63 To są ci, których spisał Mojżesz i kapłan Eleazar, którzy policzyli synów Izraela na równinach Moabu nad Jordanem, w pobliżu Jerycha.</w:t>
      </w:r>
    </w:p>
    <w:p/>
    <w:p>
      <w:r xmlns:w="http://schemas.openxmlformats.org/wordprocessingml/2006/main">
        <w:t xml:space="preserve">Mojżesz i kapłan Eleazar zostali policzeni przez Mojżesza i kapłana Eleazara na równinach Moabu w pobliżu Jordanu i Jerycha.</w:t>
      </w:r>
    </w:p>
    <w:p/>
    <w:p>
      <w:r xmlns:w="http://schemas.openxmlformats.org/wordprocessingml/2006/main">
        <w:t xml:space="preserve">1. Wierność Boga w liczebności i prowadzeniu swego ludu</w:t>
      </w:r>
    </w:p>
    <w:p/>
    <w:p>
      <w:r xmlns:w="http://schemas.openxmlformats.org/wordprocessingml/2006/main">
        <w:t xml:space="preserve">2. Znaczenie wiernego szafarstwa w służbie Bożej</w:t>
      </w:r>
    </w:p>
    <w:p/>
    <w:p>
      <w:r xmlns:w="http://schemas.openxmlformats.org/wordprocessingml/2006/main">
        <w:t xml:space="preserve">1. Objawienie 7:4 - I usłyszałem liczbę opieczętowanych: i zostało opieczętowanych sto czterdzieści cztery tysiące ze wszystkich pokoleń synów Izraela.</w:t>
      </w:r>
    </w:p>
    <w:p/>
    <w:p>
      <w:r xmlns:w="http://schemas.openxmlformats.org/wordprocessingml/2006/main">
        <w:t xml:space="preserve">2. Mateusza 18:12-14 – Co o tym myślisz? Jeśli ktoś ma sto owiec, a jedna z nich zabłądziła, czyż nie pozostawi dziewięćdziesięciu dziewięciu na górach i nie pójdzie szukać tej, która się zabłądziła? A jeśli ją znajdzie, zaprawdę, powiadam wam, raduje się z tego bardziej niż z dziewięćdziesięciu dziewięciu, które nigdy nie zbłądziły. Nie jest więc wolą mojego Ojca, który jest w niebie, aby zginęło jedno z tych małych.</w:t>
      </w:r>
    </w:p>
    <w:p/>
    <w:p>
      <w:r xmlns:w="http://schemas.openxmlformats.org/wordprocessingml/2006/main">
        <w:t xml:space="preserve">Liczb 26:64 Ale nie było wśród nich ani jednego człowieka, którego policzył Mojżesz i kapłan Aaron, gdy policzyli synów Izraela na pustyni Synaj.</w:t>
      </w:r>
    </w:p>
    <w:p/>
    <w:p>
      <w:r xmlns:w="http://schemas.openxmlformats.org/wordprocessingml/2006/main">
        <w:t xml:space="preserve">Mojżesz i Aaron przeprowadzili spis Izraelitów na pustyni Synaj, ale wśród policzonych nie znalazł się żaden z obecnych.</w:t>
      </w:r>
    </w:p>
    <w:p/>
    <w:p>
      <w:r xmlns:w="http://schemas.openxmlformats.org/wordprocessingml/2006/main">
        <w:t xml:space="preserve">1. Bóg ma konkretny plan dla każdego z nas, nawet jeśli myślimy, że jesteśmy za mali, aby coś zmienić.</w:t>
      </w:r>
    </w:p>
    <w:p/>
    <w:p>
      <w:r xmlns:w="http://schemas.openxmlformats.org/wordprocessingml/2006/main">
        <w:t xml:space="preserve">2. Zawsze powinniśmy być otwarci na włączenie się w plany Boże, nawet jeśli się tego nie spodziewamy.</w:t>
      </w:r>
    </w:p>
    <w:p/>
    <w:p>
      <w:r xmlns:w="http://schemas.openxmlformats.org/wordprocessingml/2006/main">
        <w:t xml:space="preserve">1. Izajasz 43:4-5 – „Ponieważ jesteś drogi i szanowany w moich oczach, i ponieważ cię kocham, dam w zamian za ciebie ludzi, a w zamian za twoje życie narody. Nie bój się, bo Ja z Tobą."</w:t>
      </w:r>
    </w:p>
    <w:p/>
    <w:p>
      <w:r xmlns:w="http://schemas.openxmlformats.org/wordprocessingml/2006/main">
        <w:t xml:space="preserve">2. Psalm 139:13-16 – „Stworzyłeś bowiem moją najgłębszą istotę, splotłeś mnie w łonie mojej matki. Wysławiam Cię, bo jestem straszny i cudowny. Twoje dzieła są cudowne, wiem to doskonale. Moje Rama nie była przed tobą zakryta, gdy powstałem w tajemnym miejscu, gdy zostałem spleciony w głębinach ziemi. Twoje oczy widziały moje nieuformowane ciało, wszystkie dni przeznaczone dla mnie zostały zapisane w Twojej księdze, zanim któryś z nich przyszedł. być."</w:t>
      </w:r>
    </w:p>
    <w:p/>
    <w:p>
      <w:r xmlns:w="http://schemas.openxmlformats.org/wordprocessingml/2006/main">
        <w:t xml:space="preserve">Liczb 26:65 Bo Pan powiedział o nich: Na pewno umrą na pustyni. I nie pozostał z nich nikt oprócz Kaleba, syna Jefunnego, i Jozuego, syna Nuna.</w:t>
      </w:r>
    </w:p>
    <w:p/>
    <w:p>
      <w:r xmlns:w="http://schemas.openxmlformats.org/wordprocessingml/2006/main">
        <w:t xml:space="preserve">Pan obiecał, że Izraelici umrą na pustyni z powodu swego nieposłuszeństwa, jednakże Kaleb i Jozue byli jedynymi, którzy ocaleli.</w:t>
      </w:r>
    </w:p>
    <w:p/>
    <w:p>
      <w:r xmlns:w="http://schemas.openxmlformats.org/wordprocessingml/2006/main">
        <w:t xml:space="preserve">1. Boże obietnice — znaczenie zaufania Bogu i posłuszeństwa Bogu, nawet jeśli nie ma to sensu.</w:t>
      </w:r>
    </w:p>
    <w:p/>
    <w:p>
      <w:r xmlns:w="http://schemas.openxmlformats.org/wordprocessingml/2006/main">
        <w:t xml:space="preserve">2. Wierność Boga — jak Bóg jest zawsze wierny swoim obietnicom i swemu ludowi, nawet jeśli my nie jesteśmy.</w:t>
      </w:r>
    </w:p>
    <w:p/>
    <w:p>
      <w:r xmlns:w="http://schemas.openxmlformats.org/wordprocessingml/2006/main">
        <w:t xml:space="preserve">1. Powtórzonego Prawa 8:2-5 – Pamiętaj, jak Pan, Bóg twój, prowadził cię przez całą pustynię przez te czterdzieści lat, aby cię ukorzyć i wypróbować, aby poznać, co jest w twoim sercu, czy będziesz przestrzegać jego przykazań, czy też nie .</w:t>
      </w:r>
    </w:p>
    <w:p/>
    <w:p>
      <w:r xmlns:w="http://schemas.openxmlformats.org/wordprocessingml/2006/main">
        <w:t xml:space="preserve">3. Hebrajczyków 11:6 - Bez wiary nie można podobać się Bogu, gdyż każdy, kto do Niego przychodzi, musi wierzyć, że On istnieje i że nagradza tych, którzy Go pilnie szukają.</w:t>
      </w:r>
    </w:p>
    <w:p/>
    <w:p>
      <w:r xmlns:w="http://schemas.openxmlformats.org/wordprocessingml/2006/main">
        <w:t xml:space="preserve">Liczb 27 można podsumować w trzech akapitach w następujący sposób, ze wskazanymi wersetami:</w:t>
      </w:r>
    </w:p>
    <w:p/>
    <w:p>
      <w:r xmlns:w="http://schemas.openxmlformats.org/wordprocessingml/2006/main">
        <w:t xml:space="preserve">Akapit 1: Liczb 27:1-11 przedstawia przypadek córek Zelofechada. Córki Machla, Noe, Chogla, Milka i Tirsa zbliżają się do Mojżesza, kapłana Eleazara, przywódców i całego zgromadzenia u wejścia do Namiotu Spotkania. Wyjaśniają, że ich ojciec zmarł, nie pozostawiając synów, którzy mogliby odziedziczyć jego część ziemi. Proszą, aby przyznano im dziedzictwo ojca wśród plemienia ze strony ojca. Mojżesz przedstawia ich sprawę Bogu, aby podjął decyzję.</w:t>
      </w:r>
    </w:p>
    <w:p/>
    <w:p>
      <w:r xmlns:w="http://schemas.openxmlformats.org/wordprocessingml/2006/main">
        <w:t xml:space="preserve">Akapit 2: Kontynuując Liczb 27:12-23, Bóg odpowiada Mojżeszowi w sprawie córek Zelofechada. Potwierdza, że mają rację w swojej prośbie i instruuje Mojżesza, aby dał im dziedzictwo ich ojca w jego plemieniu. Bóg ustanawia nowe prawo dotyczące dziedziczenia, zgodnie z którym jeśli mężczyzna umrze bez syna, jego dziedzictwo przejdzie na jego córkę (córki). Jeśli jednak nie będzie miał córki, spadek zostanie przekazany jego braciom lub najbliższym krewnym.</w:t>
      </w:r>
    </w:p>
    <w:p/>
    <w:p>
      <w:r xmlns:w="http://schemas.openxmlformats.org/wordprocessingml/2006/main">
        <w:t xml:space="preserve">Akapit 3: Liczb 27 kończy się podkreśleniem, jak Mojżesz wyznacza Jozuego na swojego następcę pod Bożym przewodnictwem. Na rozkaz Boga Mojżesz publicznie przekazuje władzę i kładzie ręce na Jozuego przed Eleazarem i całym Izraelem. Oznacza to, że Jozue został mianowany przywódcą Izraela po śmierci Mojżesza. Rozdział kończy się stwierdzeniem, że pod przywództwem Jozuego Izrael będzie kontynuował swoje podboje i wejdzie w posiadanie Ziemi Obiecanej.</w:t>
      </w:r>
    </w:p>
    <w:p/>
    <w:p>
      <w:r xmlns:w="http://schemas.openxmlformats.org/wordprocessingml/2006/main">
        <w:t xml:space="preserve">W podsumowaniu:</w:t>
      </w:r>
    </w:p>
    <w:p>
      <w:r xmlns:w="http://schemas.openxmlformats.org/wordprocessingml/2006/main">
        <w:t xml:space="preserve">Numery 27 przedstawia:</w:t>
      </w:r>
    </w:p>
    <w:p>
      <w:r xmlns:w="http://schemas.openxmlformats.org/wordprocessingml/2006/main">
        <w:t xml:space="preserve">Sprawa córek Zelofechada ubiegających się o spadek;</w:t>
      </w:r>
    </w:p>
    <w:p>
      <w:r xmlns:w="http://schemas.openxmlformats.org/wordprocessingml/2006/main">
        <w:t xml:space="preserve">Zbliżanie się do Mojżesza, Eleazara, przywódców, zboru;</w:t>
      </w:r>
    </w:p>
    <w:p>
      <w:r xmlns:w="http://schemas.openxmlformats.org/wordprocessingml/2006/main">
        <w:t xml:space="preserve">Bóg potwierdzający ich prawo; ustanawiające nowe prawo dotyczące dziedziczenia.</w:t>
      </w:r>
    </w:p>
    <w:p/>
    <w:p>
      <w:r xmlns:w="http://schemas.openxmlformats.org/wordprocessingml/2006/main">
        <w:t xml:space="preserve">Mojżesz mianujący Jozuego na swojego następcę;</w:t>
      </w:r>
    </w:p>
    <w:p>
      <w:r xmlns:w="http://schemas.openxmlformats.org/wordprocessingml/2006/main">
        <w:t xml:space="preserve">Publiczne przekazanie władzy; włożenie rąk na Jozuego;</w:t>
      </w:r>
    </w:p>
    <w:p>
      <w:r xmlns:w="http://schemas.openxmlformats.org/wordprocessingml/2006/main">
        <w:t xml:space="preserve">Jozue mianowany przywódcą Izraela po śmierci Mojżesza.</w:t>
      </w:r>
    </w:p>
    <w:p/>
    <w:p>
      <w:r xmlns:w="http://schemas.openxmlformats.org/wordprocessingml/2006/main">
        <w:t xml:space="preserve">Oczekiwanie pod przywództwem Jozuego;</w:t>
      </w:r>
    </w:p>
    <w:p>
      <w:r xmlns:w="http://schemas.openxmlformats.org/wordprocessingml/2006/main">
        <w:t xml:space="preserve">Kontynuacja podbojów; wejście w posiadanie Ziemi Obiecanej.</w:t>
      </w:r>
    </w:p>
    <w:p/>
    <w:p>
      <w:r xmlns:w="http://schemas.openxmlformats.org/wordprocessingml/2006/main">
        <w:t xml:space="preserve">W tym rozdziale skupiono się na dwóch głównych wydarzeniach, wniesionej przez córki Zelofechada, dotyczącej praw do dziedziczenia i mianowania Jozuego na następcę Mojżesza. Liczb 27 rozpoczyna się, gdy córki Zelofechada, Machla, Noe, Chogla, Milka i Tirsa, zbliżają się do Mojżesza wraz z innymi przywódcami przy wejściu do Namiotu Spotkania. Wyjaśniają, że ich ojciec zmarł, nie pozostawiając żadnych synów, którzy mogliby odziedziczyć jego część ziemi w obrębie plemienia ze strony ojca. Proszą, aby przyznano im posiadanie wśród braci ojca, aby zachować dziedzictwo w linii rodzinnej.</w:t>
      </w:r>
    </w:p>
    <w:p/>
    <w:p>
      <w:r xmlns:w="http://schemas.openxmlformats.org/wordprocessingml/2006/main">
        <w:t xml:space="preserve">Co więcej, Liczb 27 podkreśla, jak Bóg reaguje na przedstawioną Mu sprawę, potwierdzając, że córki Zelofechada słusznie żądają dziedzictwa wśród swego plemienia ze strony ojca. Ustanawia nowe prawo dotyczące dziedziczenia, zgodnie z którym jeśli mężczyzna umrze, nie mając synów, ale zamiast tego będzie miał córki, one odziedziczą po nim. Jeżeli nie ma też córek, ale w chwili jego śmierci ma żywych braci lub najbliższych krewnych, to oni zamiast nich otrzymają jego majątek.</w:t>
      </w:r>
    </w:p>
    <w:p/>
    <w:p>
      <w:r xmlns:w="http://schemas.openxmlformats.org/wordprocessingml/2006/main">
        <w:t xml:space="preserve">Rozdział kończy się podkreśleniem, jak pod Bożym przewodnictwem i przykazaniem danym przez Mojżesza Jozue zostaje wyznaczony na następcę, który ma przewodzić Izraelowi po nieuchronnej śmierci Mojżesza. To przejście jest naznaczone publiczną ceremonią przekazania władzy, podczas której Mojżesz przekazuje Jozuemu władzę poprzez nałożenie na niego rąk przed Eleazarem (kapłanem) i wszystkimi Izraelitami obecnymi na tym wydarzeniu.</w:t>
      </w:r>
    </w:p>
    <w:p/>
    <w:p>
      <w:r xmlns:w="http://schemas.openxmlformats.org/wordprocessingml/2006/main">
        <w:t xml:space="preserve">Liczb 27:1 Potem przyszły córki Zelofechada, syna Chefera, syna Gileada, syna Makira, syna Manassesa, z rodów Manassesa, syna Józefa: a oto imiona jego córek; Mahla, Noe, Chogla, Milka i Tirsa.</w:t>
      </w:r>
    </w:p>
    <w:p/>
    <w:p>
      <w:r xmlns:w="http://schemas.openxmlformats.org/wordprocessingml/2006/main">
        <w:t xml:space="preserve">Córki Zelofechada, potomka Manassesa, są wymienione z imienia.</w:t>
      </w:r>
    </w:p>
    <w:p/>
    <w:p>
      <w:r xmlns:w="http://schemas.openxmlformats.org/wordprocessingml/2006/main">
        <w:t xml:space="preserve">1: Kobietom należy zapewnić równe prawa i możliwości bez względu na pochodzenie i pochodzenie.</w:t>
      </w:r>
    </w:p>
    <w:p/>
    <w:p>
      <w:r xmlns:w="http://schemas.openxmlformats.org/wordprocessingml/2006/main">
        <w:t xml:space="preserve">2: Powinniśmy szanować tych, którzy byli w naszym życiu przed nami i uczyć się na ich dziedzictwie.</w:t>
      </w:r>
    </w:p>
    <w:p/>
    <w:p>
      <w:r xmlns:w="http://schemas.openxmlformats.org/wordprocessingml/2006/main">
        <w:t xml:space="preserve">1: Exodus 20:12 Czcij swego ojca i swoją matkę, aby długo trwały twoje dni na ziemi, którą ci daje Pan, Bóg twój.</w:t>
      </w:r>
    </w:p>
    <w:p/>
    <w:p>
      <w:r xmlns:w="http://schemas.openxmlformats.org/wordprocessingml/2006/main">
        <w:t xml:space="preserve">2: Przysłów 1:8-9 Słuchaj, synu, pouczeń swego ojca i nie opuszczaj nauk swojej matki, bo są one piękną ozdobą twojej głowy i zawieszką na twojej szyi.</w:t>
      </w:r>
    </w:p>
    <w:p/>
    <w:p>
      <w:r xmlns:w="http://schemas.openxmlformats.org/wordprocessingml/2006/main">
        <w:t xml:space="preserve">Liczb 27:2 I stanęli przed Mojżeszem, przed kapłanem Eleazarem, przed książętami i całym zgromadzeniem u wejścia do Namiotu Zgromadzenia, mówiąc:</w:t>
      </w:r>
    </w:p>
    <w:p/>
    <w:p>
      <w:r xmlns:w="http://schemas.openxmlformats.org/wordprocessingml/2006/main">
        <w:t xml:space="preserve">Córki Zelofechada domagają się sprawiedliwości, aby otrzymać część dziedzictwa swego ojca.</w:t>
      </w:r>
    </w:p>
    <w:p/>
    <w:p>
      <w:r xmlns:w="http://schemas.openxmlformats.org/wordprocessingml/2006/main">
        <w:t xml:space="preserve">1: Bóg pragnie sprawiedliwości – szanuje i honoruje każdego z nas i nigdy o nas nie zapomni. Musimy pamiętać, że On jest ostatecznym sędzią i to On zadecyduje, co jest sprawiedliwe i sprawiedliwe.</w:t>
      </w:r>
    </w:p>
    <w:p/>
    <w:p>
      <w:r xmlns:w="http://schemas.openxmlformats.org/wordprocessingml/2006/main">
        <w:t xml:space="preserve">2: Musimy stanąć w obronie tego, co słuszne i szukać sprawiedliwości dla siebie i innych. Musimy pamiętać, że Bóg jest źródłem sprawiedliwości i że zapewni nam to, co sprawiedliwe i sprawiedliwe.</w:t>
      </w:r>
    </w:p>
    <w:p/>
    <w:p>
      <w:r xmlns:w="http://schemas.openxmlformats.org/wordprocessingml/2006/main">
        <w:t xml:space="preserve">1: Jakuba 2:1-4 – Moi bracia i siostry, wierzący w naszego chwalebnego Pana Jezusa Chrystusa, nie powinni okazywać faworyzowania. Załóżmy, że na twoje spotkanie przychodzi mężczyzna ubrany w złoty pierścionek i eleganckie ubranie, a także przychodzi biedny mężczyzna w brudnym, starym ubraniu. Jeśli zwrócisz szczególną uwagę na mężczyznę ubranego w piękne ubrania i powiesz: „Tutaj jest dobre miejsce dla ciebie, ale powiedz do biednego człowieka: Stoisz tam lub siadasz na podłodze u moich stóp, czyż nie rozróżnialiście między sobą i nie staliście się sędziami złymi myślami?</w:t>
      </w:r>
    </w:p>
    <w:p/>
    <w:p>
      <w:r xmlns:w="http://schemas.openxmlformats.org/wordprocessingml/2006/main">
        <w:t xml:space="preserve">2: Łukasza 6:31 – Czyń innym tak, jakbyś chciał, żeby oni czynili tobie.</w:t>
      </w:r>
    </w:p>
    <w:p/>
    <w:p>
      <w:r xmlns:w="http://schemas.openxmlformats.org/wordprocessingml/2006/main">
        <w:t xml:space="preserve">Liczb 27:3 Nasz ojciec umarł na pustyni i nie był w towarzystwie tych, którzy zebrali się przeciwko Panu w towarzystwie Koracha; ale umarł w swoim grzechu i nie miał synów.</w:t>
      </w:r>
    </w:p>
    <w:p/>
    <w:p>
      <w:r xmlns:w="http://schemas.openxmlformats.org/wordprocessingml/2006/main">
        <w:t xml:space="preserve">Fragment ten omawia śmierć ojca na pustyni, który nie przyłączył się do oddziału Koracha w buncie przeciwko Panu, lecz umarł w wyniku własnego grzechu, nie mając synów.</w:t>
      </w:r>
    </w:p>
    <w:p/>
    <w:p>
      <w:r xmlns:w="http://schemas.openxmlformats.org/wordprocessingml/2006/main">
        <w:t xml:space="preserve">1. Wierność Boga w próbach: studium Liczb 27:3</w:t>
      </w:r>
    </w:p>
    <w:p/>
    <w:p>
      <w:r xmlns:w="http://schemas.openxmlformats.org/wordprocessingml/2006/main">
        <w:t xml:space="preserve">2. Przezwyciężanie konsekwencji grzechu: analiza Liczb 27:3</w:t>
      </w:r>
    </w:p>
    <w:p/>
    <w:p>
      <w:r xmlns:w="http://schemas.openxmlformats.org/wordprocessingml/2006/main">
        <w:t xml:space="preserve">1. Powtórzonego Prawa 4:31 – „Albowiem Pan, Bóg twój, jest Bogiem miłosiernym; nie opuści cię ani nie zniszczy, ani nie zapomni przymierza z twoimi ojcami, które im poprzysiągł”.</w:t>
      </w:r>
    </w:p>
    <w:p/>
    <w:p>
      <w:r xmlns:w="http://schemas.openxmlformats.org/wordprocessingml/2006/main">
        <w:t xml:space="preserve">2. Psalm 103:8-10 – „Pan jest miłosierny i łaskawy, nieskory do gniewu i pełen nieustannej miłości. Nie zawsze będzie strofował i nie będzie trzymał swego gniewu na zawsze. Nie postępuje z nami według naszych grzechów i nie odpłacajcie nam według naszych nieprawości.”</w:t>
      </w:r>
    </w:p>
    <w:p/>
    <w:p>
      <w:r xmlns:w="http://schemas.openxmlformats.org/wordprocessingml/2006/main">
        <w:t xml:space="preserve">Liczb 27:4 Dlaczego imię naszego ojca miałoby zostać usunięte spośród jego rodziny, ponieważ nie ma on syna? Daj nam więc posiadłość wśród braci naszego ojca.</w:t>
      </w:r>
    </w:p>
    <w:p/>
    <w:p>
      <w:r xmlns:w="http://schemas.openxmlformats.org/wordprocessingml/2006/main">
        <w:t xml:space="preserve">W tym fragmencie mowa jest o konieczności zachowania imienia ojca, który nie ma syna, poprzez oddanie rodzinie posiadłości wśród braci.</w:t>
      </w:r>
    </w:p>
    <w:p/>
    <w:p>
      <w:r xmlns:w="http://schemas.openxmlformats.org/wordprocessingml/2006/main">
        <w:t xml:space="preserve">1. Siła nieprzerwanej linii: jak zachować dziedzictwo pomimo przeciwności losu</w:t>
      </w:r>
    </w:p>
    <w:p/>
    <w:p>
      <w:r xmlns:w="http://schemas.openxmlformats.org/wordprocessingml/2006/main">
        <w:t xml:space="preserve">2. Obietnica dziedzictwa: uznanie i przestrzeganie naszych obowiązków jako spadkobierców</w:t>
      </w:r>
    </w:p>
    <w:p/>
    <w:p>
      <w:r xmlns:w="http://schemas.openxmlformats.org/wordprocessingml/2006/main">
        <w:t xml:space="preserve">1. Rut 4:9-10 – Boaz reagujący na potrzebę zachowania dziedzictwa Noemi.</w:t>
      </w:r>
    </w:p>
    <w:p/>
    <w:p>
      <w:r xmlns:w="http://schemas.openxmlformats.org/wordprocessingml/2006/main">
        <w:t xml:space="preserve">2. Psalm 16:5-6 - Obietnica dobroci Pana i zaopatrzenia dla tych, którzy Go szukają.</w:t>
      </w:r>
    </w:p>
    <w:p/>
    <w:p>
      <w:r xmlns:w="http://schemas.openxmlformats.org/wordprocessingml/2006/main">
        <w:t xml:space="preserve">Liczb 27:5 I Mojżesz przedstawił ich sprawę przed Panem.</w:t>
      </w:r>
    </w:p>
    <w:p/>
    <w:p>
      <w:r xmlns:w="http://schemas.openxmlformats.org/wordprocessingml/2006/main">
        <w:t xml:space="preserve">Mojżesz przynosił spory ludu do Pana, aby je rozstrzygnął.</w:t>
      </w:r>
    </w:p>
    <w:p/>
    <w:p>
      <w:r xmlns:w="http://schemas.openxmlformats.org/wordprocessingml/2006/main">
        <w:t xml:space="preserve">1. „Zaufaj Panu: nawet w czasach konfliktu”</w:t>
      </w:r>
    </w:p>
    <w:p/>
    <w:p>
      <w:r xmlns:w="http://schemas.openxmlformats.org/wordprocessingml/2006/main">
        <w:t xml:space="preserve">2. „Oddawanie czci Panu w chwilach sporu”</w:t>
      </w:r>
    </w:p>
    <w:p/>
    <w:p>
      <w:r xmlns:w="http://schemas.openxmlformats.org/wordprocessingml/2006/main">
        <w:t xml:space="preserve">1. Mateusza 18:15-17 – „Jeśli twój brat lub siostra zgrzeszy, idź i wykaż im winę między wami. Jeśli cię usłuchają, przekonałeś ich. Ale jeśli nie usłuchają, weź ze sobą jeszcze jednego lub dwóch, aby wszelka sprawa była oparta na zeznaniach dwóch lub trzech świadków. Jeśli nadal nie usłuchają, powiedz to Kościołowi, a jeśli nawet Kościoła nie usłuchają, traktuj ich jak byłbyś poganinem lub celnikiem”.</w:t>
      </w:r>
    </w:p>
    <w:p/>
    <w:p>
      <w:r xmlns:w="http://schemas.openxmlformats.org/wordprocessingml/2006/main">
        <w:t xml:space="preserve">2. Przysłów 16:7 – „Kiedy drogi człowieka podobają się Panu, nawet jego wrogowie sprawiają, że żyją z nim w pokoju”.</w:t>
      </w:r>
    </w:p>
    <w:p/>
    <w:p>
      <w:r xmlns:w="http://schemas.openxmlformats.org/wordprocessingml/2006/main">
        <w:t xml:space="preserve">Liczb 27:6 I przemówił Pan do Mojżesza, mówiąc:</w:t>
      </w:r>
    </w:p>
    <w:p/>
    <w:p>
      <w:r xmlns:w="http://schemas.openxmlformats.org/wordprocessingml/2006/main">
        <w:t xml:space="preserve">Mojżesz otrzymuje od Pana polecenie, aby wypełnić wolę córek Selofchada.</w:t>
      </w:r>
    </w:p>
    <w:p/>
    <w:p>
      <w:r xmlns:w="http://schemas.openxmlformats.org/wordprocessingml/2006/main">
        <w:t xml:space="preserve">1. Znaczenie respektowania próśb wiernych.</w:t>
      </w:r>
    </w:p>
    <w:p/>
    <w:p>
      <w:r xmlns:w="http://schemas.openxmlformats.org/wordprocessingml/2006/main">
        <w:t xml:space="preserve">2. Siła pokory w dążeniu do sprawiedliwości.</w:t>
      </w:r>
    </w:p>
    <w:p/>
    <w:p>
      <w:r xmlns:w="http://schemas.openxmlformats.org/wordprocessingml/2006/main">
        <w:t xml:space="preserve">1. Jakuba 4:10 – „Uniżcie się przed Panem, a On was wywyższy”.</w:t>
      </w:r>
    </w:p>
    <w:p/>
    <w:p>
      <w:r xmlns:w="http://schemas.openxmlformats.org/wordprocessingml/2006/main">
        <w:t xml:space="preserve">2. Przysłów 31:8-9 – „Otwórz usta dla niemych, dla praw wszystkich pozbawionych środków do życia. Otwórz usta, sądź sprawiedliwie, broń praw biednych i potrzebujących”.</w:t>
      </w:r>
    </w:p>
    <w:p/>
    <w:p>
      <w:r xmlns:w="http://schemas.openxmlformats.org/wordprocessingml/2006/main">
        <w:t xml:space="preserve">Liczb 27:7 Córki Zelofechada mówią słusznie: na pewno dasz im dziedzictwo wśród braci ich ojca; i sprawisz, że dziedzictwo ich ojca przejdzie na nich.</w:t>
      </w:r>
    </w:p>
    <w:p/>
    <w:p>
      <w:r xmlns:w="http://schemas.openxmlformats.org/wordprocessingml/2006/main">
        <w:t xml:space="preserve">Sprawiedliwość Boża została ukazana w Księdze Liczb 27:7 poprzez zapewnienie dziedzictwa córkom Zelofechada.</w:t>
      </w:r>
    </w:p>
    <w:p/>
    <w:p>
      <w:r xmlns:w="http://schemas.openxmlformats.org/wordprocessingml/2006/main">
        <w:t xml:space="preserve">1: Wszyscy jesteśmy równi w oczach Boga i zasługujemy na to samo dziedzictwo, niezależnie od płci.</w:t>
      </w:r>
    </w:p>
    <w:p/>
    <w:p>
      <w:r xmlns:w="http://schemas.openxmlformats.org/wordprocessingml/2006/main">
        <w:t xml:space="preserve">2: Bóg nagradza tych, którzy stają w obronie tego, co słuszne i szukają sprawiedliwości.</w:t>
      </w:r>
    </w:p>
    <w:p/>
    <w:p>
      <w:r xmlns:w="http://schemas.openxmlformats.org/wordprocessingml/2006/main">
        <w:t xml:space="preserve">1: Galacjan 3:28 – „Nie ma Żyda ani Greka, nie ma niewolnika ani wolnego, nie ma mężczyzny ani kobiety, bo wszyscy jesteście jedno w Chrystusie Jezusie”.</w:t>
      </w:r>
    </w:p>
    <w:p/>
    <w:p>
      <w:r xmlns:w="http://schemas.openxmlformats.org/wordprocessingml/2006/main">
        <w:t xml:space="preserve">2: Przysłów 31:8-9 – „Otwórz usta dla niemych w sprawie wszystkich skazanych na zagładę. Otwórz usta, sądź sprawiedliwie i wstawiaj się za biednymi i potrzebującymi”.</w:t>
      </w:r>
    </w:p>
    <w:p/>
    <w:p>
      <w:r xmlns:w="http://schemas.openxmlformats.org/wordprocessingml/2006/main">
        <w:t xml:space="preserve">Liczb 27:8 I tak powiesz do synów Izraela, mówiąc: Jeśli ktoś umrze, a nie będzie miał syna, wtedy jego dziedzictwo przejdzie na jego córkę.</w:t>
      </w:r>
    </w:p>
    <w:p/>
    <w:p>
      <w:r xmlns:w="http://schemas.openxmlformats.org/wordprocessingml/2006/main">
        <w:t xml:space="preserve">Przejście Jeśli mężczyzna umrze bez syna, jego dziedzictwo zostanie przekazane jego córce.</w:t>
      </w:r>
    </w:p>
    <w:p/>
    <w:p>
      <w:r xmlns:w="http://schemas.openxmlformats.org/wordprocessingml/2006/main">
        <w:t xml:space="preserve">1. Bezwarunkowa miłość Boga: jak Bóg troszczy się o wszystkich, niezależnie od płci</w:t>
      </w:r>
    </w:p>
    <w:p/>
    <w:p>
      <w:r xmlns:w="http://schemas.openxmlformats.org/wordprocessingml/2006/main">
        <w:t xml:space="preserve">2. Wartość rodziny: jak szanujemy naszych bliskich, przekazując dziedzictwo</w:t>
      </w:r>
    </w:p>
    <w:p/>
    <w:p>
      <w:r xmlns:w="http://schemas.openxmlformats.org/wordprocessingml/2006/main">
        <w:t xml:space="preserve">1. Galacjan 3:28 - Nie ma Żyda ani Greka, nie ma niewolnika ani wolnego, nie ma mężczyzny ani kobiety, bo wszyscy jesteście jedno w Chrystusie Jezusie.</w:t>
      </w:r>
    </w:p>
    <w:p/>
    <w:p>
      <w:r xmlns:w="http://schemas.openxmlformats.org/wordprocessingml/2006/main">
        <w:t xml:space="preserve">2. Izajasz 54:17 – Żadna broń utworzona przeciwko tobie nie będzie skuteczna; i każdy język, który podniesie się przeciwko tobie w sądzie, potępisz. Takie jest dziedzictwo sług Pańskich, a ich sprawiedliwość ode mnie pochodzi, mówi Pan.</w:t>
      </w:r>
    </w:p>
    <w:p/>
    <w:p>
      <w:r xmlns:w="http://schemas.openxmlformats.org/wordprocessingml/2006/main">
        <w:t xml:space="preserve">Liczb 27:9 A jeśli nie będzie miał córki, oddacie jego dziedzictwo jego braciom.</w:t>
      </w:r>
    </w:p>
    <w:p/>
    <w:p>
      <w:r xmlns:w="http://schemas.openxmlformats.org/wordprocessingml/2006/main">
        <w:t xml:space="preserve">Jeśli mężczyzna umrze bez córki, jego dziedzictwo zostanie przekazane jego braciom.</w:t>
      </w:r>
    </w:p>
    <w:p/>
    <w:p>
      <w:r xmlns:w="http://schemas.openxmlformats.org/wordprocessingml/2006/main">
        <w:t xml:space="preserve">1. „Boże miłosierdzie i sprawiedliwość: analiza Liczb 27:9”</w:t>
      </w:r>
    </w:p>
    <w:p/>
    <w:p>
      <w:r xmlns:w="http://schemas.openxmlformats.org/wordprocessingml/2006/main">
        <w:t xml:space="preserve">2. „Znaczenie rodziny w planie Bożym: studium Liczb 27:9”</w:t>
      </w:r>
    </w:p>
    <w:p/>
    <w:p>
      <w:r xmlns:w="http://schemas.openxmlformats.org/wordprocessingml/2006/main">
        <w:t xml:space="preserve">1. Powtórzonego Prawa 25:5-6: „Jeśli bracia będą mieszkać razem, a jeden z nich umrze i nie będzie miał dziecka, żona zmarłego nie wyjdzie za mąż bez obcego; wejdzie do niej brat jej męża i weźmie ją mu za żonę i pełnić wobec niej obowiązki brata męża”.</w:t>
      </w:r>
    </w:p>
    <w:p/>
    <w:p>
      <w:r xmlns:w="http://schemas.openxmlformats.org/wordprocessingml/2006/main">
        <w:t xml:space="preserve">2. Rzymian 8:28: „A wiemy, że wszystko współdziała ku dobremu z tymi, którzy Boga miłują, to jest z tymi, którzy według postanowienia jego są powołani”.</w:t>
      </w:r>
    </w:p>
    <w:p/>
    <w:p>
      <w:r xmlns:w="http://schemas.openxmlformats.org/wordprocessingml/2006/main">
        <w:t xml:space="preserve">Liczb 27:10 A jeśli nie będzie miał braci, wtedy oddacie jego dziedzictwo braciom jego ojca.</w:t>
      </w:r>
    </w:p>
    <w:p/>
    <w:p>
      <w:r xmlns:w="http://schemas.openxmlformats.org/wordprocessingml/2006/main">
        <w:t xml:space="preserve">Dziedzictwo osoby nieposiadającej braci ma zostać przekazane braciom ojca.</w:t>
      </w:r>
    </w:p>
    <w:p/>
    <w:p>
      <w:r xmlns:w="http://schemas.openxmlformats.org/wordprocessingml/2006/main">
        <w:t xml:space="preserve">1. Musimy być gotowi oddać potrzebującym to, co im się należy.</w:t>
      </w:r>
    </w:p>
    <w:p/>
    <w:p>
      <w:r xmlns:w="http://schemas.openxmlformats.org/wordprocessingml/2006/main">
        <w:t xml:space="preserve">2. Musimy brać pod uwagę potrzeby naszych bliskich.</w:t>
      </w:r>
    </w:p>
    <w:p/>
    <w:p>
      <w:r xmlns:w="http://schemas.openxmlformats.org/wordprocessingml/2006/main">
        <w:t xml:space="preserve">1. 1 Jana 3:17-18 Jeśli jednak ktoś posiada dobra tego świata, a widzi brata swego w potrzebie, a zamyka przed nim swoje serce, jak może w nim mieszkać miłość Boża? Drogie dzieci, nie kochajmy słowem i mową, ale czynem i prawdą.</w:t>
      </w:r>
    </w:p>
    <w:p/>
    <w:p>
      <w:r xmlns:w="http://schemas.openxmlformats.org/wordprocessingml/2006/main">
        <w:t xml:space="preserve">2. Przysłów 19:17 Kto jest hojny dla ubogiego, pożycza Panu, a on mu odpłaci za jego czyn.</w:t>
      </w:r>
    </w:p>
    <w:p/>
    <w:p>
      <w:r xmlns:w="http://schemas.openxmlformats.org/wordprocessingml/2006/main">
        <w:t xml:space="preserve">Liczb 27:11 A jeśli jego ojciec nie ma braci, wtedy oddacie jego dziedzictwo jego krewnemu, który jest najbliższy z jego rodziny, i on je posiądzie; i będzie to dla synów Izraela ustawą sądową, jak Pan nakazał Mojżeszowi.</w:t>
      </w:r>
    </w:p>
    <w:p/>
    <w:p>
      <w:r xmlns:w="http://schemas.openxmlformats.org/wordprocessingml/2006/main">
        <w:t xml:space="preserve">W tym fragmencie opisano prawo Pana, które nakazano Mojżeszowi, aby dziedzictwo osoby nie mającej braci przekazał najbliższym krewnym, jeśli ich mają.</w:t>
      </w:r>
    </w:p>
    <w:p/>
    <w:p>
      <w:r xmlns:w="http://schemas.openxmlformats.org/wordprocessingml/2006/main">
        <w:t xml:space="preserve">1: Musimy chcieć dzielić się tym, co otrzymaliśmy, tak jak Pan nakazał Mojżeszowi.</w:t>
      </w:r>
    </w:p>
    <w:p/>
    <w:p>
      <w:r xmlns:w="http://schemas.openxmlformats.org/wordprocessingml/2006/main">
        <w:t xml:space="preserve">2: Powinniśmy być wdzięczni za wszystkie błogosławieństwa, którymi obdarzył nas Bóg, i wykorzystywać je, aby Go chwalić.</w:t>
      </w:r>
    </w:p>
    <w:p/>
    <w:p>
      <w:r xmlns:w="http://schemas.openxmlformats.org/wordprocessingml/2006/main">
        <w:t xml:space="preserve">1: Galacjan 6:9-10 - Nie ustawajmy się w czynieniu dobra, bo we właściwym czasie zbierzemy żniwo, jeśli się nie poddamy. Dlatego też, dopóki mamy możliwość, czyńmy dobrze wszystkim ludziom, a zwłaszcza tym, którzy należą do rodziny wierzących.</w:t>
      </w:r>
    </w:p>
    <w:p/>
    <w:p>
      <w:r xmlns:w="http://schemas.openxmlformats.org/wordprocessingml/2006/main">
        <w:t xml:space="preserve">2: Przysłów 19:17 - Kto jest dobry dla ubogich, pożycza Panu, a On im wynagrodzi za to, co uczynili.</w:t>
      </w:r>
    </w:p>
    <w:p/>
    <w:p>
      <w:r xmlns:w="http://schemas.openxmlformats.org/wordprocessingml/2006/main">
        <w:t xml:space="preserve">Liczb 27:12 I rzekł Pan do Mojżesza: Wejdź na tę górę Abarim i obejrzyj ziemię, którą dałem synom Izraela.</w:t>
      </w:r>
    </w:p>
    <w:p/>
    <w:p>
      <w:r xmlns:w="http://schemas.openxmlformats.org/wordprocessingml/2006/main">
        <w:t xml:space="preserve">Pan nakazał Mojżeszowi wspiąć się na górę Abarim i obejrzeć ziemię daną Izraelitom.</w:t>
      </w:r>
    </w:p>
    <w:p/>
    <w:p>
      <w:r xmlns:w="http://schemas.openxmlformats.org/wordprocessingml/2006/main">
        <w:t xml:space="preserve">1. Wizja możliwości: Ziemia Obiecana w Liczb 27:12</w:t>
      </w:r>
    </w:p>
    <w:p/>
    <w:p>
      <w:r xmlns:w="http://schemas.openxmlformats.org/wordprocessingml/2006/main">
        <w:t xml:space="preserve">2. Moc posłuszeństwa: przestrzeganie przykazań Pana zawartych w Liczb 27:12</w:t>
      </w:r>
    </w:p>
    <w:p/>
    <w:p>
      <w:r xmlns:w="http://schemas.openxmlformats.org/wordprocessingml/2006/main">
        <w:t xml:space="preserve">1. Powtórzonego Prawa 34:1-4 – Widok Mojżesza na Ziemię Obiecaną</w:t>
      </w:r>
    </w:p>
    <w:p/>
    <w:p>
      <w:r xmlns:w="http://schemas.openxmlformats.org/wordprocessingml/2006/main">
        <w:t xml:space="preserve">2. Psalm 37:3-5 – Zaufanie Panu i błogosławieństwo dobrego dziedzictwa</w:t>
      </w:r>
    </w:p>
    <w:p/>
    <w:p>
      <w:r xmlns:w="http://schemas.openxmlformats.org/wordprocessingml/2006/main">
        <w:t xml:space="preserve">Liczb 27:13 A gdy to ujrzysz, zostaniesz przyłączony do swego ludu, jak został zebrany twój brat Aaron.</w:t>
      </w:r>
    </w:p>
    <w:p/>
    <w:p>
      <w:r xmlns:w="http://schemas.openxmlformats.org/wordprocessingml/2006/main">
        <w:t xml:space="preserve">Mojżeszowi powiedziano, że gdy zobaczy Ziemię Obiecaną, zostanie przyłączony do swego ludu, podobnie jak Aaron.</w:t>
      </w:r>
    </w:p>
    <w:p/>
    <w:p>
      <w:r xmlns:w="http://schemas.openxmlformats.org/wordprocessingml/2006/main">
        <w:t xml:space="preserve">1. Nauczyć się akceptować nasz śmiertelny los i znajdować spokój w zaświatach.</w:t>
      </w:r>
    </w:p>
    <w:p/>
    <w:p>
      <w:r xmlns:w="http://schemas.openxmlformats.org/wordprocessingml/2006/main">
        <w:t xml:space="preserve">2. Wiara w to, że nasi bliscy będą na nas czekać, gdy nasz czas na ziemi dobiegnie końca.</w:t>
      </w:r>
    </w:p>
    <w:p/>
    <w:p>
      <w:r xmlns:w="http://schemas.openxmlformats.org/wordprocessingml/2006/main">
        <w:t xml:space="preserve">1. Filipian 1:21-23 Albowiem dla mnie żyć to Chrystus, a umrzeć to zysk. Jeśli mam żyć w ciele, oznacza to dla mnie owocną pracę. Jednak, który wybiorę, nie jestem w stanie powiedzieć. Waham się pomiędzy jednym i drugim. Pragnę odejść i być z Chrystusem, bo tak jest o wiele lepiej.</w:t>
      </w:r>
    </w:p>
    <w:p/>
    <w:p>
      <w:r xmlns:w="http://schemas.openxmlformats.org/wordprocessingml/2006/main">
        <w:t xml:space="preserve">2. 1 Tesaloniczan 4:13-14 Nie chcemy jednak, bracia, abyście byli niedoinformowani o tych, którzy śpią, abyście się nie smucili jak inni, którzy nie mają nadziei. Ponieważ wierzymy, że Jezus umarł i zmartwychwstał, tak też przez Jezusa Bóg przyprowadzi z Nim tych, którzy zasnęli.</w:t>
      </w:r>
    </w:p>
    <w:p/>
    <w:p>
      <w:r xmlns:w="http://schemas.openxmlformats.org/wordprocessingml/2006/main">
        <w:t xml:space="preserve">Liczb 27:14 Buntowaliście się bowiem przeciwko mojemu przykazaniu na pustyni Cin w sporze zgromadzenia, aby mnie uświęcić przy wodzie na ich oczach, to jest wodzie Meriba w Kadesz na pustyni Cin.</w:t>
      </w:r>
    </w:p>
    <w:p/>
    <w:p>
      <w:r xmlns:w="http://schemas.openxmlformats.org/wordprocessingml/2006/main">
        <w:t xml:space="preserve">Ten fragment opisuje, jak lud Izraela zbuntował się przeciwko przykazaniom Boga na pustyni Cin i nad wodą Meriba w Kadesz.</w:t>
      </w:r>
    </w:p>
    <w:p/>
    <w:p>
      <w:r xmlns:w="http://schemas.openxmlformats.org/wordprocessingml/2006/main">
        <w:t xml:space="preserve">1. Przestrzeganie przykazań Boga: błogosławieństwa posłuszeństwa</w:t>
      </w:r>
    </w:p>
    <w:p/>
    <w:p>
      <w:r xmlns:w="http://schemas.openxmlformats.org/wordprocessingml/2006/main">
        <w:t xml:space="preserve">2. Nieposłuszeństwo przykazaniom Boga: konsekwencje nieposłuszeństwa</w:t>
      </w:r>
    </w:p>
    <w:p/>
    <w:p>
      <w:r xmlns:w="http://schemas.openxmlformats.org/wordprocessingml/2006/main">
        <w:t xml:space="preserve">1. Powtórzonego Prawa 8:2-3 „I będziesz pamiętał o całej drodze, którą Pan, Bóg twój, prowadził cię przez te czterdzieści lat na pustyni, aby cię ukorzyć i wypróbować, aby poznać, co jest w twoim sercu, czy chcesz strzeż jego przykazań, albo nie. I poniżył cię, dopuścił do głodu i nakarmił cię manną, której nie znałeś ani twoi przodkowie, aby ci pokazać, że nie samym chlebem żyje człowiek. ale każdym słowem, które wychodzi z ust Pana, żyje człowiek.</w:t>
      </w:r>
    </w:p>
    <w:p/>
    <w:p>
      <w:r xmlns:w="http://schemas.openxmlformats.org/wordprocessingml/2006/main">
        <w:t xml:space="preserve">2. Rzymian 6:15-16 „Co więc? będziemy grzeszyć, bo nie jesteśmy pod zakonem, ale pod łaską? Nie daj Boże. Nie wiecie, że komu oddajecie się w posłuszeństwo, tego macie być jego sługami komu jesteście posłuszni, czy to grzechu prowadzącego do śmierci, czy też posłuszeństwa ku sprawiedliwości?”</w:t>
      </w:r>
    </w:p>
    <w:p/>
    <w:p>
      <w:r xmlns:w="http://schemas.openxmlformats.org/wordprocessingml/2006/main">
        <w:t xml:space="preserve">Liczb 27:15 I rzekł Mojżesz do Pana, mówiąc:</w:t>
      </w:r>
    </w:p>
    <w:p/>
    <w:p>
      <w:r xmlns:w="http://schemas.openxmlformats.org/wordprocessingml/2006/main">
        <w:t xml:space="preserve">Mojżesz błaga Boga w imieniu ludu Izraela o przywódcę.</w:t>
      </w:r>
    </w:p>
    <w:p/>
    <w:p>
      <w:r xmlns:w="http://schemas.openxmlformats.org/wordprocessingml/2006/main">
        <w:t xml:space="preserve">1. Moc modlitwy: jak Mojżesz wstawiał się za ludem Izraela</w:t>
      </w:r>
    </w:p>
    <w:p/>
    <w:p>
      <w:r xmlns:w="http://schemas.openxmlformats.org/wordprocessingml/2006/main">
        <w:t xml:space="preserve">2. Bóg jest najlepszym dostawcą: wie, do kogo się zwrócić w potrzebie</w:t>
      </w:r>
    </w:p>
    <w:p/>
    <w:p>
      <w:r xmlns:w="http://schemas.openxmlformats.org/wordprocessingml/2006/main">
        <w:t xml:space="preserve">1. Jakuba 5:16 – Modlitwa sprawiedliwego ma wielką moc, ponieważ jest skuteczna.</w:t>
      </w:r>
    </w:p>
    <w:p/>
    <w:p>
      <w:r xmlns:w="http://schemas.openxmlformats.org/wordprocessingml/2006/main">
        <w:t xml:space="preserve">2. Hebrajczyków 13:5-6 - Trzymajcie swoje życie wolne od miłości do pieniędzy i zadowalajcie się tym, co macie, bo powiedział: Nigdy cię nie opuszczę ani nie opuszczę.</w:t>
      </w:r>
    </w:p>
    <w:p/>
    <w:p>
      <w:r xmlns:w="http://schemas.openxmlformats.org/wordprocessingml/2006/main">
        <w:t xml:space="preserve">Liczb 27:16 Niech Pan, Bóg duchów wszelkiego ciała, ustanowi człowieka nad zgromadzeniem,</w:t>
      </w:r>
    </w:p>
    <w:p/>
    <w:p>
      <w:r xmlns:w="http://schemas.openxmlformats.org/wordprocessingml/2006/main">
        <w:t xml:space="preserve">Mojżesz prosi Boga o wyznaczenie przywódcy Izraelitów.</w:t>
      </w:r>
    </w:p>
    <w:p/>
    <w:p>
      <w:r xmlns:w="http://schemas.openxmlformats.org/wordprocessingml/2006/main">
        <w:t xml:space="preserve">1. Moc boskiego przywódcy</w:t>
      </w:r>
    </w:p>
    <w:p/>
    <w:p>
      <w:r xmlns:w="http://schemas.openxmlformats.org/wordprocessingml/2006/main">
        <w:t xml:space="preserve">2. Znaczenie podążania za Bożym przywództwem</w:t>
      </w:r>
    </w:p>
    <w:p/>
    <w:p>
      <w:r xmlns:w="http://schemas.openxmlformats.org/wordprocessingml/2006/main">
        <w:t xml:space="preserve">1. Hebrajczyków 13:17 – Bądźcie posłuszni swoim przywódcom i bądźcie im poddani, gdyż oni czuwają nad waszymi duszami, jako ci, którzy będą musieli zdać sprawę.</w:t>
      </w:r>
    </w:p>
    <w:p/>
    <w:p>
      <w:r xmlns:w="http://schemas.openxmlformats.org/wordprocessingml/2006/main">
        <w:t xml:space="preserve">2. Przysłów 11:14 - Gdzie nie ma przewodnictwa, naród upadnie, ale w obfitości doradców jest bezpieczeństwo.</w:t>
      </w:r>
    </w:p>
    <w:p/>
    <w:p>
      <w:r xmlns:w="http://schemas.openxmlformats.org/wordprocessingml/2006/main">
        <w:t xml:space="preserve">Liczb 27:17 Którzy mogą przed nimi wyjść i którzy mogą przed nimi wejść, i którzy mogą ich wyprowadzić i którzy mogą ich wprowadzić; aby zgromadzenie Pańskie nie było jak owce, które nie mają pasterza.</w:t>
      </w:r>
    </w:p>
    <w:p/>
    <w:p>
      <w:r xmlns:w="http://schemas.openxmlformats.org/wordprocessingml/2006/main">
        <w:t xml:space="preserve">Pan nakazuje Mojżeszowi, aby wyznaczył przywódców ludowi, aby miał przewodnictwo i nie był jak owce bez pasterza.</w:t>
      </w:r>
    </w:p>
    <w:p/>
    <w:p>
      <w:r xmlns:w="http://schemas.openxmlformats.org/wordprocessingml/2006/main">
        <w:t xml:space="preserve">1. Znaczenie przewodnictwa i przywództwa</w:t>
      </w:r>
    </w:p>
    <w:p/>
    <w:p>
      <w:r xmlns:w="http://schemas.openxmlformats.org/wordprocessingml/2006/main">
        <w:t xml:space="preserve">2. Wielki Pasterz – troska Boga o swój lud</w:t>
      </w:r>
    </w:p>
    <w:p/>
    <w:p>
      <w:r xmlns:w="http://schemas.openxmlformats.org/wordprocessingml/2006/main">
        <w:t xml:space="preserve">1. Psalm 23:1 – „Pan jest moim pasterzem, niczego mi nie zabraknie”.</w:t>
      </w:r>
    </w:p>
    <w:p/>
    <w:p>
      <w:r xmlns:w="http://schemas.openxmlformats.org/wordprocessingml/2006/main">
        <w:t xml:space="preserve">2. 1 Piotra 5:4 – „A gdy się objawi Najwyższy Pasterz, otrzymacie koronę chwały, która nigdy nie zwiędnie”.</w:t>
      </w:r>
    </w:p>
    <w:p/>
    <w:p>
      <w:r xmlns:w="http://schemas.openxmlformats.org/wordprocessingml/2006/main">
        <w:t xml:space="preserve">Liczb 27:18 I rzekł Pan do Mojżesza: Weź sobie Jozuego, syna Nuna, męża, w którym jest duch, i połóż na nim rękę swoją;</w:t>
      </w:r>
    </w:p>
    <w:p/>
    <w:p>
      <w:r xmlns:w="http://schemas.openxmlformats.org/wordprocessingml/2006/main">
        <w:t xml:space="preserve">Mojżesz wyznacza Jozuego na swojego następcę.</w:t>
      </w:r>
    </w:p>
    <w:p/>
    <w:p>
      <w:r xmlns:w="http://schemas.openxmlformats.org/wordprocessingml/2006/main">
        <w:t xml:space="preserve">1. Przyjmowanie zmian: nauka adaptacji i adaptacja do nauki</w:t>
      </w:r>
    </w:p>
    <w:p/>
    <w:p>
      <w:r xmlns:w="http://schemas.openxmlformats.org/wordprocessingml/2006/main">
        <w:t xml:space="preserve">2. Powołani do przewodzenia: Zrozumienie obowiązków przywództwa</w:t>
      </w:r>
    </w:p>
    <w:p/>
    <w:p>
      <w:r xmlns:w="http://schemas.openxmlformats.org/wordprocessingml/2006/main">
        <w:t xml:space="preserve">1. Jana 13:13-17 – Znaczenie przywództwa służebnego</w:t>
      </w:r>
    </w:p>
    <w:p/>
    <w:p>
      <w:r xmlns:w="http://schemas.openxmlformats.org/wordprocessingml/2006/main">
        <w:t xml:space="preserve">2. 1 Piotra 5:1-4 – Wezwanie do pokory w przywództwie.</w:t>
      </w:r>
    </w:p>
    <w:p/>
    <w:p>
      <w:r xmlns:w="http://schemas.openxmlformats.org/wordprocessingml/2006/main">
        <w:t xml:space="preserve">Liczb 27:19 I postawcie go przed kapłanem Eleazarem i przed całym zgromadzeniem; i daj mu rozkaz na ich oczach.</w:t>
      </w:r>
    </w:p>
    <w:p/>
    <w:p>
      <w:r xmlns:w="http://schemas.openxmlformats.org/wordprocessingml/2006/main">
        <w:t xml:space="preserve">Mojżesz wyznacza Jozuego na przywódcę Izraelitów i przekazuje mu rozkaz przed kapłanem Eleazarem i zgromadzeniem.</w:t>
      </w:r>
    </w:p>
    <w:p/>
    <w:p>
      <w:r xmlns:w="http://schemas.openxmlformats.org/wordprocessingml/2006/main">
        <w:t xml:space="preserve">1. Ładunek przywództwa: lekcje Jozuego</w:t>
      </w:r>
    </w:p>
    <w:p/>
    <w:p>
      <w:r xmlns:w="http://schemas.openxmlformats.org/wordprocessingml/2006/main">
        <w:t xml:space="preserve">2. Ścieżka posłuszeństwa: studium Liczb 27:19</w:t>
      </w:r>
    </w:p>
    <w:p/>
    <w:p>
      <w:r xmlns:w="http://schemas.openxmlformats.org/wordprocessingml/2006/main">
        <w:t xml:space="preserve">1. Jozuego 1:6-9</w:t>
      </w:r>
    </w:p>
    <w:p/>
    <w:p>
      <w:r xmlns:w="http://schemas.openxmlformats.org/wordprocessingml/2006/main">
        <w:t xml:space="preserve">2. Przysłów 3:5-6</w:t>
      </w:r>
    </w:p>
    <w:p/>
    <w:p>
      <w:r xmlns:w="http://schemas.openxmlformats.org/wordprocessingml/2006/main">
        <w:t xml:space="preserve">Liczb 27:20 I obdarzysz go częścią swojej czci, aby całe zgromadzenie synów Izraela było posłuszne.</w:t>
      </w:r>
    </w:p>
    <w:p/>
    <w:p>
      <w:r xmlns:w="http://schemas.openxmlformats.org/wordprocessingml/2006/main">
        <w:t xml:space="preserve">Pan nakazuje Mojżeszowi oddać część swojej czci Jozuemu, aby lud Izraela był mu posłuszny.</w:t>
      </w:r>
    </w:p>
    <w:p/>
    <w:p>
      <w:r xmlns:w="http://schemas.openxmlformats.org/wordprocessingml/2006/main">
        <w:t xml:space="preserve">1. Poświęć się służbie Bogu i otaczającym cię osobom z pokorą i honorem.</w:t>
      </w:r>
    </w:p>
    <w:p/>
    <w:p>
      <w:r xmlns:w="http://schemas.openxmlformats.org/wordprocessingml/2006/main">
        <w:t xml:space="preserve">2. Prowadź życie w posłuszeństwie Panu i traktuj innych z szacunkiem.</w:t>
      </w:r>
    </w:p>
    <w:p/>
    <w:p>
      <w:r xmlns:w="http://schemas.openxmlformats.org/wordprocessingml/2006/main">
        <w:t xml:space="preserve">1. 1 Piotra 5:5-6: Podobnie i wy, młodsi, podporządkujcie się starszemu. Tak, wszyscy bądźcie poddani jedni drugim i przyodziejcie się w pokorę, gdyż Bóg pysznym się sprzeciwia, a pokornym łaskę daje. Uniżcie się więc pod potężną ręką Boga, aby was wywyższył w swoim czasie.</w:t>
      </w:r>
    </w:p>
    <w:p/>
    <w:p>
      <w:r xmlns:w="http://schemas.openxmlformats.org/wordprocessingml/2006/main">
        <w:t xml:space="preserve">2. Rzymian 12:10. Okazujcie sobie nawzajem życzliwość i miłość braterską; na cześć, preferując siebie nawzajem.</w:t>
      </w:r>
    </w:p>
    <w:p/>
    <w:p>
      <w:r xmlns:w="http://schemas.openxmlformats.org/wordprocessingml/2006/main">
        <w:t xml:space="preserve">Liczb 27:21 I stanie przed kapłanem Eleazarem, który będzie go pytał o radę po wyroku w Urim przed Panem; na jego słowo wyjdą i na jego słowo wejdą zarówno on, jak i wszyscy z nim synowie Izraela i całe zgromadzenie.</w:t>
      </w:r>
    </w:p>
    <w:p/>
    <w:p>
      <w:r xmlns:w="http://schemas.openxmlformats.org/wordprocessingml/2006/main">
        <w:t xml:space="preserve">Ten fragment opisuje, jak lud Izraela powinien konsultować się z Panem za pośrednictwem kapłana Eleazara, aby uzyskać orzeczenie przed podjęciem jakiejkolwiek decyzji.</w:t>
      </w:r>
    </w:p>
    <w:p/>
    <w:p>
      <w:r xmlns:w="http://schemas.openxmlformats.org/wordprocessingml/2006/main">
        <w:t xml:space="preserve">1. We wszystkich decyzjach szukaj rady Bożej</w:t>
      </w:r>
    </w:p>
    <w:p/>
    <w:p>
      <w:r xmlns:w="http://schemas.openxmlformats.org/wordprocessingml/2006/main">
        <w:t xml:space="preserve">2. Przestrzegaj przykazań Boga z czci dla Niego</w:t>
      </w:r>
    </w:p>
    <w:p/>
    <w:p>
      <w:r xmlns:w="http://schemas.openxmlformats.org/wordprocessingml/2006/main">
        <w:t xml:space="preserve">1. Jeremiasz 29:11-13 - Znam bowiem plany, które mam wobec was, wyrocznia Pana, plany pomyślne, a nie złe, aby zapewnić wam przyszłość i nadzieję.</w:t>
      </w:r>
    </w:p>
    <w:p/>
    <w:p>
      <w:r xmlns:w="http://schemas.openxmlformats.org/wordprocessingml/2006/main">
        <w:t xml:space="preserve">2. Przysłów 3:5-7 - Zaufaj Panu całym sercem i nie polegaj na własnym zrozumieniu. Wyznawaj go na wszystkich swoich drogach, a on wyprostuje twoje ścieżki.</w:t>
      </w:r>
    </w:p>
    <w:p/>
    <w:p>
      <w:r xmlns:w="http://schemas.openxmlformats.org/wordprocessingml/2006/main">
        <w:t xml:space="preserve">Liczb 27:22 Mojżesz uczynił tak, jak mu Pan nakazał, wziął Jozuego i postawił go przed kapłanem Eleazarem i przed całym zgromadzeniem.</w:t>
      </w:r>
    </w:p>
    <w:p/>
    <w:p>
      <w:r xmlns:w="http://schemas.openxmlformats.org/wordprocessingml/2006/main">
        <w:t xml:space="preserve">Mojżesz zastosował się do wskazówek Pana i ustanowił Jozuego przed kapłanem Eleazarem i całym zgromadzeniem.</w:t>
      </w:r>
    </w:p>
    <w:p/>
    <w:p>
      <w:r xmlns:w="http://schemas.openxmlformats.org/wordprocessingml/2006/main">
        <w:t xml:space="preserve">1. Moc posłuszeństwa: jak przestrzeganie przykazań Bożych przynosi błogosławieństwa</w:t>
      </w:r>
    </w:p>
    <w:p/>
    <w:p>
      <w:r xmlns:w="http://schemas.openxmlformats.org/wordprocessingml/2006/main">
        <w:t xml:space="preserve">2. Siła przywództwa: jak pobożni przywódcy podtrzymują społeczność</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Hebrajczyków 13:17 – Bądźcie posłuszni swoim przywódcom i bądźcie im poddani, gdyż oni czuwają nad waszymi duszami, jako ci, którzy będą musieli zdać sprawę. Niech to czynią z radością, a nie z wzdychaniem, bo to nie przyniesie wam korzyści.</w:t>
      </w:r>
    </w:p>
    <w:p/>
    <w:p>
      <w:r xmlns:w="http://schemas.openxmlformats.org/wordprocessingml/2006/main">
        <w:t xml:space="preserve">Liczb 27:23 I włożył na niego ręce, i dał mu rozkaz, jak Pan nakazał przez rękę Mojżesza.</w:t>
      </w:r>
    </w:p>
    <w:p/>
    <w:p>
      <w:r xmlns:w="http://schemas.openxmlformats.org/wordprocessingml/2006/main">
        <w:t xml:space="preserve">Pan nakazał Mojżeszowi, aby położył ręce na Jozuego i dał mu rozkaz.</w:t>
      </w:r>
    </w:p>
    <w:p/>
    <w:p>
      <w:r xmlns:w="http://schemas.openxmlformats.org/wordprocessingml/2006/main">
        <w:t xml:space="preserve">1. Ładunek do przewodzenia: historia Jozuego z Liczb 27:23</w:t>
      </w:r>
    </w:p>
    <w:p/>
    <w:p>
      <w:r xmlns:w="http://schemas.openxmlformats.org/wordprocessingml/2006/main">
        <w:t xml:space="preserve">2. Błogosławieństwo posłuszeństwa: studium Liczb 27:23</w:t>
      </w:r>
    </w:p>
    <w:p/>
    <w:p>
      <w:r xmlns:w="http://schemas.openxmlformats.org/wordprocessingml/2006/main">
        <w:t xml:space="preserve">1. Powtórzonego Prawa 34:9 - Jozue, syn Nuna, był pełen ducha mądrości; bo Mojżesz włożył na niego ręce, i usłuchali go synowie Izraelscy, i uczynili jako PAN rozkazał Mojżeszowi.</w:t>
      </w:r>
    </w:p>
    <w:p/>
    <w:p>
      <w:r xmlns:w="http://schemas.openxmlformats.org/wordprocessingml/2006/main">
        <w:t xml:space="preserve">2. Hebrajczyków 5:4 - I nikt nie bierze sobie tego zaszczytu, tylko ten, który jest powołany przez Boga, jak Aaron.</w:t>
      </w:r>
    </w:p>
    <w:p/>
    <w:p>
      <w:r xmlns:w="http://schemas.openxmlformats.org/wordprocessingml/2006/main">
        <w:t xml:space="preserve">Liczb 28 można podsumować w trzech akapitach w następujący sposób, ze wskazanymi wersetami:</w:t>
      </w:r>
    </w:p>
    <w:p/>
    <w:p>
      <w:r xmlns:w="http://schemas.openxmlformats.org/wordprocessingml/2006/main">
        <w:t xml:space="preserve">Akapit 1: Liczb 28:1-8 zawiera instrukcje dotyczące codziennych ofiar, które należy składać Bogu. Rozdział rozpoczyna się od podkreślenia, że ofiary te mają być składane w wyznaczonych terminach i składać się z dwóch baranków w pierwszym roku życia oraz ofiar ze zboża i napojów. Ponadto każdego dnia należy składać stałą ofiarę całopalną, składającą się z jednego baranka rano i drugiego o zmierzchu.</w:t>
      </w:r>
    </w:p>
    <w:p/>
    <w:p>
      <w:r xmlns:w="http://schemas.openxmlformats.org/wordprocessingml/2006/main">
        <w:t xml:space="preserve">Akapit 2: Kontynuując Liczb 28:9-15, rozdział ten opisuje ofiary sabatowe. W każdy dzień szabatu należy złożyć dwa barany w pierwszym roku życia jako ofiarę całopalną wraz z dodatkową ofiarą zbożową i płynną. Te ofiary szabatowe są uważane za święte i powinny być składane nie tylko oprócz zwykłej codziennej ofiary całopalnej, ale także zawierać specjalną dodatkową ofiarę w postaci dwóch dziesiątych efy najczystszej mąki zaprawionej oliwą.</w:t>
      </w:r>
    </w:p>
    <w:p/>
    <w:p>
      <w:r xmlns:w="http://schemas.openxmlformats.org/wordprocessingml/2006/main">
        <w:t xml:space="preserve">Akapit 3: Liczb 28 kończy się wyszczególnieniem miesięcznych ofiar, które mają miejsce podczas obchodów Nowiu Księżyca. Co miesiąc, na początku miesiąca, trzeba dokonać dodatkowych wyrzeczeń. Należą do nich dwa młode byki, jeden baran, siedem rocznych baranków, wszystkie bez skazy, a także odpowiednie ofiary zbożowe i napoje. Te comiesięczne ofiary są miłą wonią dla Boga.</w:t>
      </w:r>
    </w:p>
    <w:p/>
    <w:p>
      <w:r xmlns:w="http://schemas.openxmlformats.org/wordprocessingml/2006/main">
        <w:t xml:space="preserve">W podsumowaniu:</w:t>
      </w:r>
    </w:p>
    <w:p>
      <w:r xmlns:w="http://schemas.openxmlformats.org/wordprocessingml/2006/main">
        <w:t xml:space="preserve">Numery 28 przedstawia:</w:t>
      </w:r>
    </w:p>
    <w:p>
      <w:r xmlns:w="http://schemas.openxmlformats.org/wordprocessingml/2006/main">
        <w:t xml:space="preserve">Instrukcja składania codziennych ofiar z dwóch baranków, zboża, napoju;</w:t>
      </w:r>
    </w:p>
    <w:p>
      <w:r xmlns:w="http://schemas.openxmlformats.org/wordprocessingml/2006/main">
        <w:t xml:space="preserve">Ciągła ofiara całopalna o poranku, o zmierzchu.</w:t>
      </w:r>
    </w:p>
    <w:p/>
    <w:p>
      <w:r xmlns:w="http://schemas.openxmlformats.org/wordprocessingml/2006/main">
        <w:t xml:space="preserve">Ofiara szabatowa z dwóch baranków, zboża i napoju;</w:t>
      </w:r>
    </w:p>
    <w:p>
      <w:r xmlns:w="http://schemas.openxmlformats.org/wordprocessingml/2006/main">
        <w:t xml:space="preserve">Specjalny dodatek do szabatowej drobnej mąki zmieszanej z oliwą.</w:t>
      </w:r>
    </w:p>
    <w:p/>
    <w:p>
      <w:r xmlns:w="http://schemas.openxmlformats.org/wordprocessingml/2006/main">
        <w:t xml:space="preserve">Comiesięczne obchody Księżyca w nowiu, dodatkowe ofiary;</w:t>
      </w:r>
    </w:p>
    <w:p>
      <w:r xmlns:w="http://schemas.openxmlformats.org/wordprocessingml/2006/main">
        <w:t xml:space="preserve">Dwa młode byki, jeden baran, siedem baranków, zboże i napój;</w:t>
      </w:r>
    </w:p>
    <w:p>
      <w:r xmlns:w="http://schemas.openxmlformats.org/wordprocessingml/2006/main">
        <w:t xml:space="preserve">Ofiary są miłą wonią dla Boga.</w:t>
      </w:r>
    </w:p>
    <w:p/>
    <w:p>
      <w:r xmlns:w="http://schemas.openxmlformats.org/wordprocessingml/2006/main">
        <w:t xml:space="preserve">W tym rozdziale skupiono się na instrukcjach dotyczących różnego rodzaju ofiar, które regularnie składano Bogu podczas codziennych ofiar, ofiar szabatowych i comiesięcznych obchodów nowiu księżyca. Liczb 28 rozpoczyna się od instrukcji dotyczących codziennych ofiar składających się z dwóch baranków w pierwszym roku życia oraz ofiar zbożowych i napojów w wyznaczonych porach. Ponadto codziennie składa się ofiarę całopalną, składającą się z jednego baranka rano i drugiego baranka o zmierzchu.</w:t>
      </w:r>
    </w:p>
    <w:p/>
    <w:p>
      <w:r xmlns:w="http://schemas.openxmlformats.org/wordprocessingml/2006/main">
        <w:t xml:space="preserve">Co więcej, Liczb 28 zawiera szczegółowe instrukcje dotyczące przestrzegania sabatu, podczas których oprócz regularnej codziennej ofiary całopalnej składa się w sumie dwa barany w pierwszym roku życia, wraz z ofiarami zbożowymi i płynnymi. Ten specjalny dodatek obejmuje dwie dziesiąte efy (miarki) drobnej mąki zmieszanej z oliwą.</w:t>
      </w:r>
    </w:p>
    <w:p/>
    <w:p>
      <w:r xmlns:w="http://schemas.openxmlformats.org/wordprocessingml/2006/main">
        <w:t xml:space="preserve">Rozdział kończy się wyszczególnieniem comiesięcznych obchodów nowiu Księżyca, podczas których na początku każdego miesiąca składane są określone dodatkowe ofiary. Należą do nich dwa młode byki bez skazy, jeden baran bez skazy, siedem baranków w pierwszym roku życia bez skazy, a wszystko to wraz z odpowiednią ofiarą zbożową i płynną. Te akty ofiarne stanowią przyjemną woń przed Bogiem podczas tych uroczystych okazji.</w:t>
      </w:r>
    </w:p>
    <w:p/>
    <w:p>
      <w:r xmlns:w="http://schemas.openxmlformats.org/wordprocessingml/2006/main">
        <w:t xml:space="preserve">Liczb 28:1 I rzekł Pan do Mojżesza, mówiąc:</w:t>
      </w:r>
    </w:p>
    <w:p/>
    <w:p>
      <w:r xmlns:w="http://schemas.openxmlformats.org/wordprocessingml/2006/main">
        <w:t xml:space="preserve">Ten fragment mówi o Panu, który rozmawiał z Mojżeszem i nakazał mu dać instrukcje dotyczące ofiar.</w:t>
      </w:r>
    </w:p>
    <w:p/>
    <w:p>
      <w:r xmlns:w="http://schemas.openxmlformats.org/wordprocessingml/2006/main">
        <w:t xml:space="preserve">1. Kierownictwo Pana: przestrzeganie Jego instrukcji i wskazówek</w:t>
      </w:r>
    </w:p>
    <w:p/>
    <w:p>
      <w:r xmlns:w="http://schemas.openxmlformats.org/wordprocessingml/2006/main">
        <w:t xml:space="preserve">2. Moc posłuszeństwa: okazywanie wiary poprzez słuchanie i działanie</w:t>
      </w:r>
    </w:p>
    <w:p/>
    <w:p>
      <w:r xmlns:w="http://schemas.openxmlformats.org/wordprocessingml/2006/main">
        <w:t xml:space="preserve">1. Jana 14:15 – „Jeśli mnie miłujecie, będziecie przestrzegać moich przykazań”.</w:t>
      </w:r>
    </w:p>
    <w:p/>
    <w:p>
      <w:r xmlns:w="http://schemas.openxmlformats.org/wordprocessingml/2006/main">
        <w:t xml:space="preserve">2. Izajasz 1:19 – „Jeśli zechcecie i będziecie posłuszni, będziecie spożywać dobra tej ziemi”.</w:t>
      </w:r>
    </w:p>
    <w:p/>
    <w:p>
      <w:r xmlns:w="http://schemas.openxmlformats.org/wordprocessingml/2006/main">
        <w:t xml:space="preserve">Liczb 28:2 Rozkaż synom Izraela i powiedz im: Moja ofiara i mój chleb na moje ofiary ogniowe, na miłą woń dla mnie, będziecie uważali, aby złożyć mi ofiarę w swoim czasie.</w:t>
      </w:r>
    </w:p>
    <w:p/>
    <w:p>
      <w:r xmlns:w="http://schemas.openxmlformats.org/wordprocessingml/2006/main">
        <w:t xml:space="preserve">Bóg nakazał Izraelitom składać Mu ofiary w wyznaczonym czasie.</w:t>
      </w:r>
    </w:p>
    <w:p/>
    <w:p>
      <w:r xmlns:w="http://schemas.openxmlformats.org/wordprocessingml/2006/main">
        <w:t xml:space="preserve">1. Znaczenie dotrzymywania Bożego postanowienia</w:t>
      </w:r>
    </w:p>
    <w:p/>
    <w:p>
      <w:r xmlns:w="http://schemas.openxmlformats.org/wordprocessingml/2006/main">
        <w:t xml:space="preserve">2. Błogosławieństwo posłuszeństwa Bogu</w:t>
      </w:r>
    </w:p>
    <w:p/>
    <w:p>
      <w:r xmlns:w="http://schemas.openxmlformats.org/wordprocessingml/2006/main">
        <w:t xml:space="preserve">1. Powtórzonego Prawa 11:27 – „I Pan rozproszy was między narodami, i pozostanie was niewielu wśród pogan, dokąd Pan was zaprowadzi”.</w:t>
      </w:r>
    </w:p>
    <w:p/>
    <w:p>
      <w:r xmlns:w="http://schemas.openxmlformats.org/wordprocessingml/2006/main">
        <w:t xml:space="preserve">2. Filipian 2:8 – „A okazując się z mody człowiekiem, uniżył samego siebie, stawszy się posłusznym aż do śmierci, i to śmierci krzyżowej.”</w:t>
      </w:r>
    </w:p>
    <w:p/>
    <w:p>
      <w:r xmlns:w="http://schemas.openxmlformats.org/wordprocessingml/2006/main">
        <w:t xml:space="preserve">Liczb 28:3 I powiesz im: To jest ofiara ogniowa, którą będziecie składać Panu; dwa jagnięta jednoroczne bez skazy, dzień po dniu, na ustawiczną ofiarę całopalną.</w:t>
      </w:r>
    </w:p>
    <w:p/>
    <w:p>
      <w:r xmlns:w="http://schemas.openxmlformats.org/wordprocessingml/2006/main">
        <w:t xml:space="preserve">Bóg nakazał Izraelitom składać dwa jednoroczne jagnięta jako stałą ofiarę całopalną.</w:t>
      </w:r>
    </w:p>
    <w:p/>
    <w:p>
      <w:r xmlns:w="http://schemas.openxmlformats.org/wordprocessingml/2006/main">
        <w:t xml:space="preserve">1. Znaczenie konsekwentnego posłuszeństwa przykazaniom Boga</w:t>
      </w:r>
    </w:p>
    <w:p/>
    <w:p>
      <w:r xmlns:w="http://schemas.openxmlformats.org/wordprocessingml/2006/main">
        <w:t xml:space="preserve">2. Ofiara posłuszeństwa: wyrzeczenie się naszej woli i podążanie za wolą Boga</w:t>
      </w:r>
    </w:p>
    <w:p/>
    <w:p>
      <w:r xmlns:w="http://schemas.openxmlformats.org/wordprocessingml/2006/main">
        <w:t xml:space="preserve">1. Powtórzonego Prawa 10:12-13 – „A teraz, Izraelu, o co prosi cię Pan, Bóg twój, jak tylko bać się Pana, Boga twego, chodzić mu posłusznie, miłować go, służyć Panu, Bogu twojemu całym sercem i całą duszą oraz przestrzegać przykazań i praw Pana, które ci dzisiaj daję dla twojego dobra?”</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 Czyńcie to nie dostosowujcie się do wzoru tego świata, ale przemieńcie się przez odnowienie umysłu. Wtedy będziecie mogli wypróbować i zatwierdzić, jaka wola Boga jest Jego dobrą, przyjemną i doskonałą wolą.</w:t>
      </w:r>
    </w:p>
    <w:p/>
    <w:p>
      <w:r xmlns:w="http://schemas.openxmlformats.org/wordprocessingml/2006/main">
        <w:t xml:space="preserve">Liczb 28:4 Jednego baranka będziesz ofiarować rano, a drugiego baranka będziesz ofiarować wieczorem;</w:t>
      </w:r>
    </w:p>
    <w:p/>
    <w:p>
      <w:r xmlns:w="http://schemas.openxmlformats.org/wordprocessingml/2006/main">
        <w:t xml:space="preserve">Ten fragment instruuje Izraelitów, aby rano składali baranka, a wieczorem drugiego baranka jako ofiarę całopalną.</w:t>
      </w:r>
    </w:p>
    <w:p/>
    <w:p>
      <w:r xmlns:w="http://schemas.openxmlformats.org/wordprocessingml/2006/main">
        <w:t xml:space="preserve">1. Moc ofiarowania: jak nasze codzienne modlitwy mogą nas przemienić.</w:t>
      </w:r>
    </w:p>
    <w:p/>
    <w:p>
      <w:r xmlns:w="http://schemas.openxmlformats.org/wordprocessingml/2006/main">
        <w:t xml:space="preserve">2. Niech liczy się każda chwila. Znaczenie poświęcenia czasu Bogu.</w:t>
      </w:r>
    </w:p>
    <w:p/>
    <w:p>
      <w:r xmlns:w="http://schemas.openxmlformats.org/wordprocessingml/2006/main">
        <w:t xml:space="preserve">1. Mateusza 6:11 - Chleba naszego powszedniego daj nam dzisiaj.</w:t>
      </w:r>
    </w:p>
    <w:p/>
    <w:p>
      <w:r xmlns:w="http://schemas.openxmlformats.org/wordprocessingml/2006/main">
        <w:t xml:space="preserve">2. 1 Tesaloniczan 5:17 – Módlcie się bez przerwy.</w:t>
      </w:r>
    </w:p>
    <w:p/>
    <w:p>
      <w:r xmlns:w="http://schemas.openxmlformats.org/wordprocessingml/2006/main">
        <w:t xml:space="preserve">Liczb 28:5 I dziesiąta część efy mąki na ofiarę mięsną, zalana czwartą częścią hinu wytartej oliwy.</w:t>
      </w:r>
    </w:p>
    <w:p/>
    <w:p>
      <w:r xmlns:w="http://schemas.openxmlformats.org/wordprocessingml/2006/main">
        <w:t xml:space="preserve">W tym fragmencie opisano ofiarę, którą Bóg nakazał mu dać swemu ludowi: dziesiątą część efy mąki zmieszanej z czwartą częścią hinu oliwy.</w:t>
      </w:r>
    </w:p>
    <w:p/>
    <w:p>
      <w:r xmlns:w="http://schemas.openxmlformats.org/wordprocessingml/2006/main">
        <w:t xml:space="preserve">1. „Nasze ofiary dla Boga: biblijny model hojności”</w:t>
      </w:r>
    </w:p>
    <w:p/>
    <w:p>
      <w:r xmlns:w="http://schemas.openxmlformats.org/wordprocessingml/2006/main">
        <w:t xml:space="preserve">2. „Znaczenie ofiarowania Bogu: studium Liczb 28:5”</w:t>
      </w:r>
    </w:p>
    <w:p/>
    <w:p>
      <w:r xmlns:w="http://schemas.openxmlformats.org/wordprocessingml/2006/main">
        <w:t xml:space="preserve">1. Mateusza 6:21 – „Bo gdzie jest twój skarb, tam będzie i serce twoje”.</w:t>
      </w:r>
    </w:p>
    <w:p/>
    <w:p>
      <w:r xmlns:w="http://schemas.openxmlformats.org/wordprocessingml/2006/main">
        <w:t xml:space="preserve">2. 2 Koryntian 9:7 – „Każdy powinien dawać tak, jak postanowił w swoim sercu, nie niechętnie lub pod przymusem, gdyż Bóg miłuje dawcę ochotnego”.</w:t>
      </w:r>
    </w:p>
    <w:p/>
    <w:p>
      <w:r xmlns:w="http://schemas.openxmlformats.org/wordprocessingml/2006/main">
        <w:t xml:space="preserve">Liczb 28:6 Jest to ustawiczna ofiara całopalna, ustanowiona na górze Synaj dla słodkiej woni, ofiara ogniowa dla Pana.</w:t>
      </w:r>
    </w:p>
    <w:p/>
    <w:p>
      <w:r xmlns:w="http://schemas.openxmlformats.org/wordprocessingml/2006/main">
        <w:t xml:space="preserve">Stałe całopalenia, które Bóg zarządził na górze Synaj, są miłą wonną ofiarą ogniową składaną Panu.</w:t>
      </w:r>
    </w:p>
    <w:p/>
    <w:p>
      <w:r xmlns:w="http://schemas.openxmlformats.org/wordprocessingml/2006/main">
        <w:t xml:space="preserve">1. Moc poświęcenia: jak dary Boże wymagają naszej odpowiedzi</w:t>
      </w:r>
    </w:p>
    <w:p/>
    <w:p>
      <w:r xmlns:w="http://schemas.openxmlformats.org/wordprocessingml/2006/main">
        <w:t xml:space="preserve">2. Serce wdzięczności: wzrastanie w docenianiu Bożego zaopatrzenia</w:t>
      </w:r>
    </w:p>
    <w:p/>
    <w:p>
      <w:r xmlns:w="http://schemas.openxmlformats.org/wordprocessingml/2006/main">
        <w:t xml:space="preserve">1. Kapłańska 1:1-17; 3:1-17 – Boże wskazówki dotyczące ofiary całopalnej</w:t>
      </w:r>
    </w:p>
    <w:p/>
    <w:p>
      <w:r xmlns:w="http://schemas.openxmlformats.org/wordprocessingml/2006/main">
        <w:t xml:space="preserve">2. Hebrajczyków 13:15-16 – Wyrażanie wdzięczności Bogu poprzez ofiary i ofiary</w:t>
      </w:r>
    </w:p>
    <w:p/>
    <w:p>
      <w:r xmlns:w="http://schemas.openxmlformats.org/wordprocessingml/2006/main">
        <w:t xml:space="preserve">Liczb 28:7 A ofiara płynna będzie czwartą częścią hinu na jednego baranka; w miejscu świętym nalejesz Panu mocnego wina na ofiarę płynną.</w:t>
      </w:r>
    </w:p>
    <w:p/>
    <w:p>
      <w:r xmlns:w="http://schemas.openxmlformats.org/wordprocessingml/2006/main">
        <w:t xml:space="preserve">W tym fragmencie opisano ofiarę płynną związaną z ofiarą z jednego baranka, czyli jedną czwartą hinu mocnego wina, które należy wylać w miejscu świętym jako ofiarę dla Pana.</w:t>
      </w:r>
    </w:p>
    <w:p/>
    <w:p>
      <w:r xmlns:w="http://schemas.openxmlformats.org/wordprocessingml/2006/main">
        <w:t xml:space="preserve">1. Ofiara Baranka: rozważenie ofiarnego charakteru kultu</w:t>
      </w:r>
    </w:p>
    <w:p/>
    <w:p>
      <w:r xmlns:w="http://schemas.openxmlformats.org/wordprocessingml/2006/main">
        <w:t xml:space="preserve">2. Wino jako symbol radości i świętowania w Domu Pańskim</w:t>
      </w:r>
    </w:p>
    <w:p/>
    <w:p>
      <w:r xmlns:w="http://schemas.openxmlformats.org/wordprocessingml/2006/main">
        <w:t xml:space="preserve">1. Izajasz 55:1-2 – „O, każdy, kto pragnie, przyjdźcie do wód, a ten, który nie ma pieniędzy, przyjdźcie, kupujcie i jedzcie; tak, przyjdźcie i kupujcie wino i mleko bez pieniędzy i bez cenę. Dlaczego wydajecie pieniądze na to, co nie jest chlebem? A swoją pracę na to, co nie nasyca? Słuchajcie mnie pilnie i jedzcie to, co dobre, i niech wasza dusza rozkoszuje się tłuszczem.</w:t>
      </w:r>
    </w:p>
    <w:p/>
    <w:p>
      <w:r xmlns:w="http://schemas.openxmlformats.org/wordprocessingml/2006/main">
        <w:t xml:space="preserve">2. Psalm 104:15 – „I wino, które rozwesela serce człowieka, i oliwa, która rozjaśnia jego oblicze, i chleb, który wzmacnia serce człowieka”.</w:t>
      </w:r>
    </w:p>
    <w:p/>
    <w:p>
      <w:r xmlns:w="http://schemas.openxmlformats.org/wordprocessingml/2006/main">
        <w:t xml:space="preserve">Liczb 28:8 A drugiego baranka złożysz wieczorem: jako ofiarę śniedną poranną i jako ofiarę z płynów z niej złożysz, jako ofiarę ogniową, na miłą woń dla Pana.</w:t>
      </w:r>
    </w:p>
    <w:p/>
    <w:p>
      <w:r xmlns:w="http://schemas.openxmlformats.org/wordprocessingml/2006/main">
        <w:t xml:space="preserve">Pan nakazał, aby dwa razy dziennie, raz rano i raz wieczorem, składano baranka jako ofiarę całopalną o przyjemnej woni.</w:t>
      </w:r>
    </w:p>
    <w:p/>
    <w:p>
      <w:r xmlns:w="http://schemas.openxmlformats.org/wordprocessingml/2006/main">
        <w:t xml:space="preserve">1. Piękno i znaczenie ofiary</w:t>
      </w:r>
    </w:p>
    <w:p/>
    <w:p>
      <w:r xmlns:w="http://schemas.openxmlformats.org/wordprocessingml/2006/main">
        <w:t xml:space="preserve">2. Przyjemny aromat: jak nasze uwielbienie przynosi chwałę Bogu</w:t>
      </w:r>
    </w:p>
    <w:p/>
    <w:p>
      <w:r xmlns:w="http://schemas.openxmlformats.org/wordprocessingml/2006/main">
        <w:t xml:space="preserve">1. Psalm 50:14 - Złóż Bogu ofiarę dziękczynną i dotrzymaj ślubów złożonych Najwyższemu.</w:t>
      </w:r>
    </w:p>
    <w:p/>
    <w:p>
      <w:r xmlns:w="http://schemas.openxmlformats.org/wordprocessingml/2006/main">
        <w:t xml:space="preserve">2. Hebrajczyków 13:15 - Przez niego zatem składajmy Bogu nieustannie ofiarę chwały, to jest owoc warg, które wyznają jego imię.</w:t>
      </w:r>
    </w:p>
    <w:p/>
    <w:p>
      <w:r xmlns:w="http://schemas.openxmlformats.org/wordprocessingml/2006/main">
        <w:t xml:space="preserve">Liczb 28:9 A w dzień sabatu dwa jagnięta jednoroczne bez skazy i dwie dziesiąte części mąki na ofiarę pokarmową zaprawioną oliwą oraz jej ofiarę płynną.</w:t>
      </w:r>
    </w:p>
    <w:p/>
    <w:p>
      <w:r xmlns:w="http://schemas.openxmlformats.org/wordprocessingml/2006/main">
        <w:t xml:space="preserve">W dzień szabatu należało złożyć Panu dwa baranki bez skazy, dwie dziesiąte części mąki zaprawionej oliwą i towarzyszącą im ofiarę płynną.</w:t>
      </w:r>
    </w:p>
    <w:p/>
    <w:p>
      <w:r xmlns:w="http://schemas.openxmlformats.org/wordprocessingml/2006/main">
        <w:t xml:space="preserve">1. Znaczenie oddawania czci: przedstawianie Panu tego, co najlepsze</w:t>
      </w:r>
    </w:p>
    <w:p/>
    <w:p>
      <w:r xmlns:w="http://schemas.openxmlformats.org/wordprocessingml/2006/main">
        <w:t xml:space="preserve">2. Znaczenie sabatu: znajdowanie czasu na odpoczynek i odnowienie w obecności Pana</w:t>
      </w:r>
    </w:p>
    <w:p/>
    <w:p>
      <w:r xmlns:w="http://schemas.openxmlformats.org/wordprocessingml/2006/main">
        <w:t xml:space="preserve">1. Księga Kapłańska 23:3 – „Sześć dni będzie wykonywana praca, ale dzień siódmy jest szabatem odpoczynku, zgromadzeniem świętym. Nie będziecie w nim wykonywać żadnej pracy. Jest to sabat Pański we wszystkich waszych mieszkaniach”.</w:t>
      </w:r>
    </w:p>
    <w:p/>
    <w:p>
      <w:r xmlns:w="http://schemas.openxmlformats.org/wordprocessingml/2006/main">
        <w:t xml:space="preserve">2. Psalm 116:17 – „Złożę ci ofiarę dziękczynną i będę wzywał imienia Pańskiego”.</w:t>
      </w:r>
    </w:p>
    <w:p/>
    <w:p>
      <w:r xmlns:w="http://schemas.openxmlformats.org/wordprocessingml/2006/main">
        <w:t xml:space="preserve">Liczb 28:10 To jest ofiara całopalna składana w każdy szabat, oprócz ustawicznego całopalenia i związanej z nim ofiary płynnej.</w:t>
      </w:r>
    </w:p>
    <w:p/>
    <w:p>
      <w:r xmlns:w="http://schemas.openxmlformats.org/wordprocessingml/2006/main">
        <w:t xml:space="preserve">Oprócz ustawicznego całopalenia w każdy szabat należało składać ofiarę całopalną i ofiarę z płynów.</w:t>
      </w:r>
    </w:p>
    <w:p/>
    <w:p>
      <w:r xmlns:w="http://schemas.openxmlformats.org/wordprocessingml/2006/main">
        <w:t xml:space="preserve">1. Chrześcijanie powinni posługiwać się przykładem całopalenia z Liczb 28:10, aby oddawać cześć Bogu w każdy szabat.</w:t>
      </w:r>
    </w:p>
    <w:p/>
    <w:p>
      <w:r xmlns:w="http://schemas.openxmlformats.org/wordprocessingml/2006/main">
        <w:t xml:space="preserve">2. Ofiara całopalna przypomina nam o potrzebie nieustannej ofiary za nasze grzechy.</w:t>
      </w:r>
    </w:p>
    <w:p/>
    <w:p>
      <w:r xmlns:w="http://schemas.openxmlformats.org/wordprocessingml/2006/main">
        <w:t xml:space="preserve">1. Liczb 28:10 – „To jest całopalenie w każdy szabat, oprócz ustawicznego całopalenia i jego ofiary płynnej”.</w:t>
      </w:r>
    </w:p>
    <w:p/>
    <w:p>
      <w:r xmlns:w="http://schemas.openxmlformats.org/wordprocessingml/2006/main">
        <w:t xml:space="preserve">2. Hebrajczyków 10:12 – „Ale ten człowiek, złożywszy na zawsze jedną ofiarę za grzechy, zasiadł po prawicy Boga”;</w:t>
      </w:r>
    </w:p>
    <w:p/>
    <w:p>
      <w:r xmlns:w="http://schemas.openxmlformats.org/wordprocessingml/2006/main">
        <w:t xml:space="preserve">Liczb 28:11 Na początku waszych miesięcy będziecie składać Panu ofiarę całopalną; dwa młode byki i jeden baran, siedem baranków jednorocznych bez skazy;</w:t>
      </w:r>
    </w:p>
    <w:p/>
    <w:p>
      <w:r xmlns:w="http://schemas.openxmlformats.org/wordprocessingml/2006/main">
        <w:t xml:space="preserve">Ten fragment przedstawia instrukcje dotyczące składania ofiar Panu na początku każdego miesiąca.</w:t>
      </w:r>
    </w:p>
    <w:p/>
    <w:p>
      <w:r xmlns:w="http://schemas.openxmlformats.org/wordprocessingml/2006/main">
        <w:t xml:space="preserve">1. Bóg obfitości: znaczenie składania ofiar Panu</w:t>
      </w:r>
    </w:p>
    <w:p/>
    <w:p>
      <w:r xmlns:w="http://schemas.openxmlformats.org/wordprocessingml/2006/main">
        <w:t xml:space="preserve">2. Moc posłuszeństwa: jak postępować zgodnie z Bożymi instrukcjami dotyczącymi ofiar</w:t>
      </w:r>
    </w:p>
    <w:p/>
    <w:p>
      <w:r xmlns:w="http://schemas.openxmlformats.org/wordprocessingml/2006/main">
        <w:t xml:space="preserve">1. Powtórzonego Prawa 12:5-7 – „Ale będziecie szukać miejsca, które Pan, Bóg wasz, wybierze spośród wszystkich waszych pokoleń, aby tam umieścić swoje imię, i tam pójdziecie. I tam przyniesiecie swoje całopalenia i wasze ofiary i dziesięciny, i ofiary wasze, i wasze śluby, i wasze dobrowolne ofiary, i pierworodne wasze bydła i wasze trzody, i tam będziecie jeść przed Panem, waszym Bogiem, i będziecie się radować do wszystkiego, do czego przyłożycie rękę, wy i wasze domy, w czym wam błogosławił Pan, Bóg wasz.</w:t>
      </w:r>
    </w:p>
    <w:p/>
    <w:p>
      <w:r xmlns:w="http://schemas.openxmlformats.org/wordprocessingml/2006/main">
        <w:t xml:space="preserve">2. Psalm 51:17 - Ofiary Boże to duch skruszony: sercem skruszonym i skruszonym, Boże, nie wzgardzisz.</w:t>
      </w:r>
    </w:p>
    <w:p/>
    <w:p>
      <w:r xmlns:w="http://schemas.openxmlformats.org/wordprocessingml/2006/main">
        <w:t xml:space="preserve">Liczb 28:12 I trzy dziesiąte części mąki na ofiarę pokarmową zaprawionej oliwą na jednego cielca; i dwie dziesiąte części mąki na ofiarę pokarmową zaprawionej oliwą na jednego barana;</w:t>
      </w:r>
    </w:p>
    <w:p/>
    <w:p>
      <w:r xmlns:w="http://schemas.openxmlformats.org/wordprocessingml/2006/main">
        <w:t xml:space="preserve">Pan nakazał Izraelitom złożyć w ofierze jednego cielca i jednego barana, przy czym każdemu z nich towarzyszyła określona ilość mąki zmieszanej z oliwą.</w:t>
      </w:r>
    </w:p>
    <w:p/>
    <w:p>
      <w:r xmlns:w="http://schemas.openxmlformats.org/wordprocessingml/2006/main">
        <w:t xml:space="preserve">1. Przykazania Pańskie: wezwanie do uwielbienia</w:t>
      </w:r>
    </w:p>
    <w:p/>
    <w:p>
      <w:r xmlns:w="http://schemas.openxmlformats.org/wordprocessingml/2006/main">
        <w:t xml:space="preserve">2. Świętość przez posłuszeństwo: ofiary dla Pana</w:t>
      </w:r>
    </w:p>
    <w:p/>
    <w:p>
      <w:r xmlns:w="http://schemas.openxmlformats.org/wordprocessingml/2006/main">
        <w:t xml:space="preserve">1. Księga Kapłańska 1:2-17 - Pan przemówił do Mojżesza, mówiąc: Przemów do synów Izraela i powiedz im: Jeśli ktoś z was przyniesie Panu ofiarę, przyniesiecie swoją ofiarę z bydła ze stada albo ze stada.</w:t>
      </w:r>
    </w:p>
    <w:p/>
    <w:p>
      <w:r xmlns:w="http://schemas.openxmlformats.org/wordprocessingml/2006/main">
        <w:t xml:space="preserve">2. Mateusza 6:33 - Szukajcie najpierw królestwa Bożego i sprawiedliwości jego, a to wszystko będzie wam dodane.</w:t>
      </w:r>
    </w:p>
    <w:p/>
    <w:p>
      <w:r xmlns:w="http://schemas.openxmlformats.org/wordprocessingml/2006/main">
        <w:t xml:space="preserve">Liczb 28:13 I kilka dziesiątych części mąki zaprawionej oliwą na ofiarę śniedną dla jednego baranka; na ofiarę całopalną miłą woń, ofiarę ogniową dla Pana.</w:t>
      </w:r>
    </w:p>
    <w:p/>
    <w:p>
      <w:r xmlns:w="http://schemas.openxmlformats.org/wordprocessingml/2006/main">
        <w:t xml:space="preserve">W tym fragmencie jest mowa o całopaleniu o słodkiej woni, jako o ofierze ogniowej dla Pana.</w:t>
      </w:r>
    </w:p>
    <w:p/>
    <w:p>
      <w:r xmlns:w="http://schemas.openxmlformats.org/wordprocessingml/2006/main">
        <w:t xml:space="preserve">1. Znaczenie ofiary: dlaczego rezygnujemy z tego, co cenimy najbardziej, aby podążać za Bogiem</w:t>
      </w:r>
    </w:p>
    <w:p/>
    <w:p>
      <w:r xmlns:w="http://schemas.openxmlformats.org/wordprocessingml/2006/main">
        <w:t xml:space="preserve">2. Moc posłuszeństwa: jak nasze oddanie Bogu zmienia nasze życie</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Jana 3:16 - Tak bowiem Bóg umiłował świat, że dał swego jednorodzonego Syna, aby każdy, kto w Niego wierzy, nie zginął, ale miał życie wieczne.</w:t>
      </w:r>
    </w:p>
    <w:p/>
    <w:p>
      <w:r xmlns:w="http://schemas.openxmlformats.org/wordprocessingml/2006/main">
        <w:t xml:space="preserve">Liczb 28:14 Ich ofiary płynne będą wynosić pół hin wina na cielca, trzecią część hin na barana i czwartą część hin na baranka; będzie to całopalenie każdego miesiąca przez cały dzień. miesiące roku.</w:t>
      </w:r>
    </w:p>
    <w:p/>
    <w:p>
      <w:r xmlns:w="http://schemas.openxmlformats.org/wordprocessingml/2006/main">
        <w:t xml:space="preserve">W tym fragmencie opisano ofiarę płynną, która miała być składana co miesiąc jako część ofiary całopalnej.</w:t>
      </w:r>
    </w:p>
    <w:p/>
    <w:p>
      <w:r xmlns:w="http://schemas.openxmlformats.org/wordprocessingml/2006/main">
        <w:t xml:space="preserve">1. Znaczenie posłuszeństwa – jak przestrzeganie przykazań Boga przybliża nas do Niego</w:t>
      </w:r>
    </w:p>
    <w:p/>
    <w:p>
      <w:r xmlns:w="http://schemas.openxmlformats.org/wordprocessingml/2006/main">
        <w:t xml:space="preserve">2. Radość służby – jak służenie Bogu przynosi nam radość i duchowe spełnienie.</w:t>
      </w:r>
    </w:p>
    <w:p/>
    <w:p>
      <w:r xmlns:w="http://schemas.openxmlformats.org/wordprocessingml/2006/main">
        <w:t xml:space="preserve">1. Powtórzonego Prawa 30:16 - W tym, że dziś nakazuję ci miłować Pana, Boga twego, chodzić jego drogami i przestrzegać jego przykazań, ustaw i sądów, abyś żył i rozmnażał się, a Pan, twój Bóg będzie ci błogosławił w ziemi, do której pójdziesz, aby ją posiąść.</w:t>
      </w:r>
    </w:p>
    <w:p/>
    <w:p>
      <w:r xmlns:w="http://schemas.openxmlformats.org/wordprocessingml/2006/main">
        <w:t xml:space="preserve">2. Mateusza 22:37-40 - Rzekł mu Jezus: Będziesz miłował Pana, Boga swego, całym swoim sercem, całą swoją duszą i całym swoim umysłem. To jest pierwsze i największe przykazanie. A drugie jest temu podobne: Będziesz miłował swego bliźniego jak siebie samego. Na tych dwóch przykazaniach zawisło całe Prawo i Prorocy.</w:t>
      </w:r>
    </w:p>
    <w:p/>
    <w:p>
      <w:r xmlns:w="http://schemas.openxmlformats.org/wordprocessingml/2006/main">
        <w:t xml:space="preserve">Liczb 28:15 I jedno koźlę z kozłów będzie składane na ofiarę za grzech Panu oprócz ustawicznego całopalenia i jego ofiary płynnej.</w:t>
      </w:r>
    </w:p>
    <w:p/>
    <w:p>
      <w:r xmlns:w="http://schemas.openxmlformats.org/wordprocessingml/2006/main">
        <w:t xml:space="preserve">Ten fragment omawia ofiarę z kozła jako ofiarę za grzech dla Pana, oprócz ustawicznego całopalenia i związanej z nim ofiary płynnej.</w:t>
      </w:r>
    </w:p>
    <w:p/>
    <w:p>
      <w:r xmlns:w="http://schemas.openxmlformats.org/wordprocessingml/2006/main">
        <w:t xml:space="preserve">1. Moc spowiedzi: dlaczego musimy wyznać Panu swoje grzechy</w:t>
      </w:r>
    </w:p>
    <w:p/>
    <w:p>
      <w:r xmlns:w="http://schemas.openxmlformats.org/wordprocessingml/2006/main">
        <w:t xml:space="preserve">2. Pojednanie poprzez ofiarę: znaczenie ofiar za grzech w Biblii</w:t>
      </w:r>
    </w:p>
    <w:p/>
    <w:p>
      <w:r xmlns:w="http://schemas.openxmlformats.org/wordprocessingml/2006/main">
        <w:t xml:space="preserve">1. 1 Jana 1:9 – „Jeśli wyznajemy nasze grzechy, On jako wierny i sprawiedliwy odpuści nam nasze grzechy i oczyści nas od wszelkiej nieprawości”.</w:t>
      </w:r>
    </w:p>
    <w:p/>
    <w:p>
      <w:r xmlns:w="http://schemas.openxmlformats.org/wordprocessingml/2006/main">
        <w:t xml:space="preserve">2. Księga Kapłańska 16:21-22 – „A Aaron położy obie ręce na głowie żywego kozła i wyzna nad nim wszystkie winy synów Izraela i wszystkie ich przestępstwa we wszystkich ich grzechach, wkładając je na głowę kozła i wypędzi go za rękę sprawnego człowieka na pustynię, a kozioł poniesie na niego wszystkie ich winy do ziemi niezamieszkanej, a on wypuści kozła na pustynię.</w:t>
      </w:r>
    </w:p>
    <w:p/>
    <w:p>
      <w:r xmlns:w="http://schemas.openxmlformats.org/wordprocessingml/2006/main">
        <w:t xml:space="preserve">Liczb 28:16 A czternastego dnia pierwszego miesiąca przypada Pascha Pana.</w:t>
      </w:r>
    </w:p>
    <w:p/>
    <w:p>
      <w:r xmlns:w="http://schemas.openxmlformats.org/wordprocessingml/2006/main">
        <w:t xml:space="preserve">Czternastego dnia pierwszego miesiąca obchodzi się Paschę Pańską.</w:t>
      </w:r>
    </w:p>
    <w:p/>
    <w:p>
      <w:r xmlns:w="http://schemas.openxmlformats.org/wordprocessingml/2006/main">
        <w:t xml:space="preserve">1. Pascha Pańska: celebrowanie Przymierza z Bogiem</w:t>
      </w:r>
    </w:p>
    <w:p/>
    <w:p>
      <w:r xmlns:w="http://schemas.openxmlformats.org/wordprocessingml/2006/main">
        <w:t xml:space="preserve">2. Zaopatrzenie Boże: świętowanie odkupienia</w:t>
      </w:r>
    </w:p>
    <w:p/>
    <w:p>
      <w:r xmlns:w="http://schemas.openxmlformats.org/wordprocessingml/2006/main">
        <w:t xml:space="preserve">1. Powtórzonego Prawa 16:1-8 – Boże wskazówki dotyczące obchodów Paschy</w:t>
      </w:r>
    </w:p>
    <w:p/>
    <w:p>
      <w:r xmlns:w="http://schemas.openxmlformats.org/wordprocessingml/2006/main">
        <w:t xml:space="preserve">2. Wj 12,1-28 – Historia Paschy Pańskiej</w:t>
      </w:r>
    </w:p>
    <w:p/>
    <w:p>
      <w:r xmlns:w="http://schemas.openxmlformats.org/wordprocessingml/2006/main">
        <w:t xml:space="preserve">Liczb 28:17 A piętnastego dnia tego miesiąca jest święto: przez siedem dni będzie się jadło przaśne chleby.</w:t>
      </w:r>
    </w:p>
    <w:p/>
    <w:p>
      <w:r xmlns:w="http://schemas.openxmlformats.org/wordprocessingml/2006/main">
        <w:t xml:space="preserve">Piętnastego dnia miesiąca należy spożywać siedmiodniowe święto przaśników.</w:t>
      </w:r>
    </w:p>
    <w:p/>
    <w:p>
      <w:r xmlns:w="http://schemas.openxmlformats.org/wordprocessingml/2006/main">
        <w:t xml:space="preserve">1. Znaczenie obchodzenia świąt Bożych i symbolika przaśników.</w:t>
      </w:r>
    </w:p>
    <w:p/>
    <w:p>
      <w:r xmlns:w="http://schemas.openxmlformats.org/wordprocessingml/2006/main">
        <w:t xml:space="preserve">2. Duchowe znaczenie posłuszeństwa w wypełnianiu przykazań Bożych.</w:t>
      </w:r>
    </w:p>
    <w:p/>
    <w:p>
      <w:r xmlns:w="http://schemas.openxmlformats.org/wordprocessingml/2006/main">
        <w:t xml:space="preserve">1. Wj 12,15-20 - Boże polecenie, aby obchodzić święto Przaśników.</w:t>
      </w:r>
    </w:p>
    <w:p/>
    <w:p>
      <w:r xmlns:w="http://schemas.openxmlformats.org/wordprocessingml/2006/main">
        <w:t xml:space="preserve">2. Mateusza 26:17-30 - Przestrzeganie przez Jezusa święta Paschy i Ostatniej Wieczerzy.</w:t>
      </w:r>
    </w:p>
    <w:p/>
    <w:p>
      <w:r xmlns:w="http://schemas.openxmlformats.org/wordprocessingml/2006/main">
        <w:t xml:space="preserve">Liczb 28:18 Pierwszego dnia odbędzie się święte zgromadzenie; nie będziecie tam wykonywać żadnej pracy służalczej:</w:t>
      </w:r>
    </w:p>
    <w:p/>
    <w:p>
      <w:r xmlns:w="http://schemas.openxmlformats.org/wordprocessingml/2006/main">
        <w:t xml:space="preserve">Pierwszego dnia miesiąca należało obchodzić święte zgromadzenie, podczas którego nie wolno było wykonywać żadnej pracy służebnej.</w:t>
      </w:r>
    </w:p>
    <w:p/>
    <w:p>
      <w:r xmlns:w="http://schemas.openxmlformats.org/wordprocessingml/2006/main">
        <w:t xml:space="preserve">1. Znaczenie odpoczynku i ładowania baterii</w:t>
      </w:r>
    </w:p>
    <w:p/>
    <w:p>
      <w:r xmlns:w="http://schemas.openxmlformats.org/wordprocessingml/2006/main">
        <w:t xml:space="preserve">2. Boża wierność i zaopatrzenie</w:t>
      </w:r>
    </w:p>
    <w:p/>
    <w:p>
      <w:r xmlns:w="http://schemas.openxmlformats.org/wordprocessingml/2006/main">
        <w:t xml:space="preserve">1. Wyjścia 20:8-11; Pamiętajcie o dniu szabatu, aby go święcić</w:t>
      </w:r>
    </w:p>
    <w:p/>
    <w:p>
      <w:r xmlns:w="http://schemas.openxmlformats.org/wordprocessingml/2006/main">
        <w:t xml:space="preserve">2. Powtórzonego Prawa 5:12-15; Przestrzegaj dnia sabatu jako świętego</w:t>
      </w:r>
    </w:p>
    <w:p/>
    <w:p>
      <w:r xmlns:w="http://schemas.openxmlformats.org/wordprocessingml/2006/main">
        <w:t xml:space="preserve">Liczb 28:19 Ale ofiarę ogniową będziecie składać na całopalenie Panu; dwa młode cielce, jeden baran i siedem baranków jednorocznych: będą dla was bez skazy.</w:t>
      </w:r>
    </w:p>
    <w:p/>
    <w:p>
      <w:r xmlns:w="http://schemas.openxmlformats.org/wordprocessingml/2006/main">
        <w:t xml:space="preserve">W tym fragmencie czytamy, że Bóg nakazał złożyć Panu w ofierze całopalnej dwa młode byki, jednego barana i siedem jednorocznych jagniąt.</w:t>
      </w:r>
    </w:p>
    <w:p/>
    <w:p>
      <w:r xmlns:w="http://schemas.openxmlformats.org/wordprocessingml/2006/main">
        <w:t xml:space="preserve">1. Przykazanie Pana: Ofiary</w:t>
      </w:r>
    </w:p>
    <w:p/>
    <w:p>
      <w:r xmlns:w="http://schemas.openxmlformats.org/wordprocessingml/2006/main">
        <w:t xml:space="preserve">2. Posłuszeństwo Bogu, cześć i wdzięczność</w:t>
      </w:r>
    </w:p>
    <w:p/>
    <w:p>
      <w:r xmlns:w="http://schemas.openxmlformats.org/wordprocessingml/2006/main">
        <w:t xml:space="preserve">1. Księga Kapłańska 22:19-20 – „Ofiarę pokojową będziecie składać Panu. Jeśli będziecie ją składać w ramach dziękczynienia, to wraz z ofiarą dziękczynną będziecie składać placki z chleba zakwaszonego zmieszanego z oliwą oraz przaśne wafle posmarowane oliwą i placki z mąki drobnoziarnistej dobrze wymieszanej z oliwą.</w:t>
      </w:r>
    </w:p>
    <w:p/>
    <w:p>
      <w:r xmlns:w="http://schemas.openxmlformats.org/wordprocessingml/2006/main">
        <w:t xml:space="preserve">2. Hebrajczyków 13:15-16 - „Przez niego więc nieustannie składajmy Bogu ofiarę chwały, to jest owoc warg wyznających jego imię. Nie zaniedbujcie czynienia dobra i dzielenia się tym, co macie, bo takie ofiary podobają się Bogu.”</w:t>
      </w:r>
    </w:p>
    <w:p/>
    <w:p>
      <w:r xmlns:w="http://schemas.openxmlformats.org/wordprocessingml/2006/main">
        <w:t xml:space="preserve">Liczb 28:20 A ich ofiara śniedna będzie z mąki zaprawionej oliwą: trzy dziesiąte części ofiarować będziecie za cielca, a dwie dziesiąte części za barana;</w:t>
      </w:r>
    </w:p>
    <w:p/>
    <w:p>
      <w:r xmlns:w="http://schemas.openxmlformats.org/wordprocessingml/2006/main">
        <w:t xml:space="preserve">W tym fragmencie podano wymagania dotyczące ofiar za byki i barany: trzy dziesiąte części mąki zaprawionej oliwą na cielca i dwie dziesiąte części na barana.</w:t>
      </w:r>
    </w:p>
    <w:p/>
    <w:p>
      <w:r xmlns:w="http://schemas.openxmlformats.org/wordprocessingml/2006/main">
        <w:t xml:space="preserve">1. Moc hojności – Pan prosi nas, abyśmy ofiarowali to, co mamy najlepszego, nawet jeśli wydaje się to trudne; poprzez nasze posłuszeństwo okazujemy naszą wierność i otrzymujemy błogosławieństwa.</w:t>
      </w:r>
    </w:p>
    <w:p/>
    <w:p>
      <w:r xmlns:w="http://schemas.openxmlformats.org/wordprocessingml/2006/main">
        <w:t xml:space="preserve">2. Wartość poświęcenia – Często możemy ulegać pokusie, aby mocno trzymać się tego, co posiadamy; jednak kiedy składamy Bogu ofiary, przypomina nam się o wartości zaufania i wiary w Niego.</w:t>
      </w:r>
    </w:p>
    <w:p/>
    <w:p>
      <w:r xmlns:w="http://schemas.openxmlformats.org/wordprocessingml/2006/main">
        <w:t xml:space="preserve">1. Malachiasz 3:10 - Całą dziesięcinę wnieście do spichlerza, aby w moim domu było mięso, i doświadczcie mnie teraz w ten sposób, mówi Pan Zastępów, jeśli nie otworzę wam okien niebieskich i nie naleję wam otrzymacie błogosławieństwo, że nie będzie dość miejsca, aby je przyjąć.</w:t>
      </w:r>
    </w:p>
    <w:p/>
    <w:p>
      <w:r xmlns:w="http://schemas.openxmlformats.org/wordprocessingml/2006/main">
        <w:t xml:space="preserve">2. Łk 21:1-4 - I spojrzał w górę, i zobaczył bogaczy wrzucających swoje dary do skarbony. I widział też pewną ubogą wdowę, wrzucającą tam dwa grosze. I rzekł: Zaprawdę powiadam wam, że ta uboga wdowa wrzuciła więcej niż oni wszyscy; albowiem oni wszyscy z nadmiaru swego wrzucili na dary Boże, lecz ona ze swej nędzy wrzuciła wszystkich żyjących że miała.</w:t>
      </w:r>
    </w:p>
    <w:p/>
    <w:p>
      <w:r xmlns:w="http://schemas.openxmlformats.org/wordprocessingml/2006/main">
        <w:t xml:space="preserve">Liczb 28:21 Kilka dziesiątych części będziesz ofiarował za każdego baranka, przez siedem baranków:</w:t>
      </w:r>
    </w:p>
    <w:p/>
    <w:p>
      <w:r xmlns:w="http://schemas.openxmlformats.org/wordprocessingml/2006/main">
        <w:t xml:space="preserve">Ten fragment wyjaśnia, że w ramach dziesiątej oferty należy złożyć w ofierze siedem baranków.</w:t>
      </w:r>
    </w:p>
    <w:p/>
    <w:p>
      <w:r xmlns:w="http://schemas.openxmlformats.org/wordprocessingml/2006/main">
        <w:t xml:space="preserve">1. Moc poświęcenia: jak Bóg wzywa nas do hojnego dawania</w:t>
      </w:r>
    </w:p>
    <w:p/>
    <w:p>
      <w:r xmlns:w="http://schemas.openxmlformats.org/wordprocessingml/2006/main">
        <w:t xml:space="preserve">2. Zrozumienie znaczenia siedmiu: idealna liczba w Biblii</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Księga Kapłańska 1:2-3 - Przemów do Izraelitów i powiedz im: Jeśli ktoś z was przyniesie Panu ofiarę, złożycie ofiarę z bydła ze stada lub z trzody.</w:t>
      </w:r>
    </w:p>
    <w:p/>
    <w:p>
      <w:r xmlns:w="http://schemas.openxmlformats.org/wordprocessingml/2006/main">
        <w:t xml:space="preserve">Liczb 28:22 I jednego kozła na ofiarę za grzech, aby dokonać za was przebłagania.</w:t>
      </w:r>
    </w:p>
    <w:p/>
    <w:p>
      <w:r xmlns:w="http://schemas.openxmlformats.org/wordprocessingml/2006/main">
        <w:t xml:space="preserve">Ten fragment mówi o Bożym zapewnieniu pojednania poprzez ofiarę za grzech w postaci kozła.</w:t>
      </w:r>
    </w:p>
    <w:p/>
    <w:p>
      <w:r xmlns:w="http://schemas.openxmlformats.org/wordprocessingml/2006/main">
        <w:t xml:space="preserve">1. Zadośćuczynienie Chrystusa – wielki Boży dar odkupienia</w:t>
      </w:r>
    </w:p>
    <w:p/>
    <w:p>
      <w:r xmlns:w="http://schemas.openxmlformats.org/wordprocessingml/2006/main">
        <w:t xml:space="preserve">2. Moc przebaczenia – jak Boże miłosierdzie może przemienić życie</w:t>
      </w:r>
    </w:p>
    <w:p/>
    <w:p>
      <w:r xmlns:w="http://schemas.openxmlformats.org/wordprocessingml/2006/main">
        <w:t xml:space="preserve">1. Izajasz 53:5-6 – Ale został przebity za nasze przestępstwa; został zdruzgotany za nasze winy; na Niego spadła kara, która przyniosła nam pokój, a dzięki Jego ranom jesteśmy uzdrowieni.</w:t>
      </w:r>
    </w:p>
    <w:p/>
    <w:p>
      <w:r xmlns:w="http://schemas.openxmlformats.org/wordprocessingml/2006/main">
        <w:t xml:space="preserve">2. Rzymian 5:8 - Ale Bóg okazuje nam swoją miłość przez to, że gdy byliśmy jeszcze grzesznikami, Chrystus za nas umarł.</w:t>
      </w:r>
    </w:p>
    <w:p/>
    <w:p>
      <w:r xmlns:w="http://schemas.openxmlformats.org/wordprocessingml/2006/main">
        <w:t xml:space="preserve">Liczb 28:23 Będziecie je ofiarować obok całopalenia rano, które jest ofiarą całopalną ustawiczną.</w:t>
      </w:r>
    </w:p>
    <w:p/>
    <w:p>
      <w:r xmlns:w="http://schemas.openxmlformats.org/wordprocessingml/2006/main">
        <w:t xml:space="preserve">Ten fragment z Liczb 28 mówi o konieczności składania ofiar całopalnych oprócz codziennej ofiary porannej.</w:t>
      </w:r>
    </w:p>
    <w:p/>
    <w:p>
      <w:r xmlns:w="http://schemas.openxmlformats.org/wordprocessingml/2006/main">
        <w:t xml:space="preserve">1. Znaczenie poświęcenia się Bogu podczas oddawania czci Bogu</w:t>
      </w:r>
    </w:p>
    <w:p/>
    <w:p>
      <w:r xmlns:w="http://schemas.openxmlformats.org/wordprocessingml/2006/main">
        <w:t xml:space="preserve">2. Moc posłuszeństwa w przestrzeganiu przykazań Bożych</w:t>
      </w:r>
    </w:p>
    <w:p/>
    <w:p>
      <w:r xmlns:w="http://schemas.openxmlformats.org/wordprocessingml/2006/main">
        <w:t xml:space="preserve">1. Łk 4:8 - I odpowiedział mu Jezus: Napisane jest: Panu, Bogu swemu, będziesz oddawał pokłon i tylko jemu będziesz służył.</w:t>
      </w:r>
    </w:p>
    <w:p/>
    <w:p>
      <w:r xmlns:w="http://schemas.openxmlformats.org/wordprocessingml/2006/main">
        <w:t xml:space="preserve">2. Rzymian 12:1 - Proszę więc was, bracia, przez miłosierdzie Boże, abyście składali swoje ciała na ofiarę żywą, świętą i przyjemną Bogu, co jest waszą duchową czcią.</w:t>
      </w:r>
    </w:p>
    <w:p/>
    <w:p>
      <w:r xmlns:w="http://schemas.openxmlformats.org/wordprocessingml/2006/main">
        <w:t xml:space="preserve">Liczb 28:24 W ten sposób będziecie codziennie przez siedem dni składać ofiarę mięsną z ofiary spalanej na miłą woń dla Pana; będzie ona składana obok ustawicznego całopalenia i jego ofiary płynnej.</w:t>
      </w:r>
    </w:p>
    <w:p/>
    <w:p>
      <w:r xmlns:w="http://schemas.openxmlformats.org/wordprocessingml/2006/main">
        <w:t xml:space="preserve">Bóg nakazuje, aby oprócz ustawicznego całopalenia i ofiary płynnej składano mu codzienną ofiarę z ognistego zapachu.</w:t>
      </w:r>
    </w:p>
    <w:p/>
    <w:p>
      <w:r xmlns:w="http://schemas.openxmlformats.org/wordprocessingml/2006/main">
        <w:t xml:space="preserve">1. Ofiara słodko pachnącego ognia: wezwanie do poddania się</w:t>
      </w:r>
    </w:p>
    <w:p/>
    <w:p>
      <w:r xmlns:w="http://schemas.openxmlformats.org/wordprocessingml/2006/main">
        <w:t xml:space="preserve">2. Sprawienie Panu miłej woni: zaproszenie do uwielbienia</w:t>
      </w:r>
    </w:p>
    <w:p/>
    <w:p>
      <w:r xmlns:w="http://schemas.openxmlformats.org/wordprocessingml/2006/main">
        <w:t xml:space="preserve">1. Efezjan 5:2 - A w miłości postępujcie, bo i Chrystus nas umiłował i samego siebie wydał za nas w ofierze i ofierze Bogu na miłą wonność.</w:t>
      </w:r>
    </w:p>
    <w:p/>
    <w:p>
      <w:r xmlns:w="http://schemas.openxmlformats.org/wordprocessingml/2006/main">
        <w:t xml:space="preserve">2. Rzymian 12:1 - Proszę was zatem, bracia, przez miłosierdzie Boże, abyście składali ciała swoje na ofiarę żywą, świętą, przyjemną Bogu, co jest waszą rozsądną służbą.</w:t>
      </w:r>
    </w:p>
    <w:p/>
    <w:p>
      <w:r xmlns:w="http://schemas.openxmlformats.org/wordprocessingml/2006/main">
        <w:t xml:space="preserve">Liczb 28:25 A siódmego dnia będziecie mieli święte zgromadzenie; nie będziecie wykonywać żadnej służebnej pracy.</w:t>
      </w:r>
    </w:p>
    <w:p/>
    <w:p>
      <w:r xmlns:w="http://schemas.openxmlformats.org/wordprocessingml/2006/main">
        <w:t xml:space="preserve">Siódmego dnia tygodnia należy obchodzić święte zgromadzenie i nie wykonywać żadnej pracy służebnej.</w:t>
      </w:r>
    </w:p>
    <w:p/>
    <w:p>
      <w:r xmlns:w="http://schemas.openxmlformats.org/wordprocessingml/2006/main">
        <w:t xml:space="preserve">1. Świętość szabatu: praktykowanie odpoczynku i refleksji</w:t>
      </w:r>
    </w:p>
    <w:p/>
    <w:p>
      <w:r xmlns:w="http://schemas.openxmlformats.org/wordprocessingml/2006/main">
        <w:t xml:space="preserve">2. Radość i orzeźwienie w dniu siódmym</w:t>
      </w:r>
    </w:p>
    <w:p/>
    <w:p>
      <w:r xmlns:w="http://schemas.openxmlformats.org/wordprocessingml/2006/main">
        <w:t xml:space="preserve">Przechodzić-</w:t>
      </w:r>
    </w:p>
    <w:p/>
    <w:p>
      <w:r xmlns:w="http://schemas.openxmlformats.org/wordprocessingml/2006/main">
        <w:t xml:space="preserve">1. Izajasz 58:13-14 – Jeśli odwrócisz swą nogę od szabatu, aby w mój święty dzień nie załatwiać swoich spraw; i nazywajcie sabat rozkoszą, a święto Pańskie chwalebne; i czcij go, nie postępując tak, jak chcesz, i nie wypowiadając własnych słów.</w:t>
      </w:r>
    </w:p>
    <w:p/>
    <w:p>
      <w:r xmlns:w="http://schemas.openxmlformats.org/wordprocessingml/2006/main">
        <w:t xml:space="preserve">2. Exodus 20:8-10 – Pamiętaj o dniu szabatu, aby go święcić. Sześć dni będziesz pracować i wykonywać całą swoją pracę. Ale siódmego dnia jest szabat Pana, Boga twego. Nie będziesz w nim wykonywał żadnej pracy ani ty, ani twój syn, ani twoja córka, ani twój sługa, ani twoja służebnica. ani twoje bydło, ani obcy, który jest w twoich bramach.</w:t>
      </w:r>
    </w:p>
    <w:p/>
    <w:p>
      <w:r xmlns:w="http://schemas.openxmlformats.org/wordprocessingml/2006/main">
        <w:t xml:space="preserve">Liczb 28:26 Również w dzień pierwocin, gdy przyniesiecie Panu nową ofiarę pokarmową, a po upływie tygodni będziecie mieli święte zgromadzenie; nie będziecie wykonywać żadnej pracy służalczej:</w:t>
      </w:r>
    </w:p>
    <w:p/>
    <w:p>
      <w:r xmlns:w="http://schemas.openxmlformats.org/wordprocessingml/2006/main">
        <w:t xml:space="preserve">W dniu pierwocin ma się odbyć święte zgromadzenie i nie wolno wykonywać żadnej służebnej pracy.</w:t>
      </w:r>
    </w:p>
    <w:p/>
    <w:p>
      <w:r xmlns:w="http://schemas.openxmlformats.org/wordprocessingml/2006/main">
        <w:t xml:space="preserve">1. Wspominanie pierwocin i błogosławieństwo odpoczynku</w:t>
      </w:r>
    </w:p>
    <w:p/>
    <w:p>
      <w:r xmlns:w="http://schemas.openxmlformats.org/wordprocessingml/2006/main">
        <w:t xml:space="preserve">2. Przebywanie w Bożej Obecności: Znaczenie Świętego Zgromadzenia</w:t>
      </w:r>
    </w:p>
    <w:p/>
    <w:p>
      <w:r xmlns:w="http://schemas.openxmlformats.org/wordprocessingml/2006/main">
        <w:t xml:space="preserve">1. Kolosan 2:16-17 - Niech więc nikt o was nie sądzi w sprawach jedzenia i picia lub w związku ze świętem, nowiem księżyca lub szabatem. To są cienie rzeczy przyszłych, lecz istota należy do Chrystusa.</w:t>
      </w:r>
    </w:p>
    <w:p/>
    <w:p>
      <w:r xmlns:w="http://schemas.openxmlformats.org/wordprocessingml/2006/main">
        <w:t xml:space="preserve">2. Exodus 20:8-11 – Pamiętaj o dniu szabatu, aby go święcić. Sześć dni będziesz pracować i wykonywać całą swoją pracę, ale dzień siódmy jest szabatem dla Pana, Boga twego. Nie będziesz na nim wykonywał żadnej pracy ani ty, ani twój syn, ani twoja córka, ani twój sługa, ani twoja niewolnica, ani twoje bydło, ani przybysz, który jest w twoich bramach. Albowiem w sześć dni Pan stworzył niebo i ziemię, morze i wszystko, co w nich jest, a siódmego dnia odpoczął. Dlatego pobłogosławił Pan dzień sabatu i uczynił go świętym.</w:t>
      </w:r>
    </w:p>
    <w:p/>
    <w:p>
      <w:r xmlns:w="http://schemas.openxmlformats.org/wordprocessingml/2006/main">
        <w:t xml:space="preserve">Liczb 28:27 Ale ofiarę całopalną będziecie składać na miłą woń Panu; dwa młode byki, jeden baran, siedem baranków jednorocznych;</w:t>
      </w:r>
    </w:p>
    <w:p/>
    <w:p>
      <w:r xmlns:w="http://schemas.openxmlformats.org/wordprocessingml/2006/main">
        <w:t xml:space="preserve">Pan nakazał ofiarować Mu dwa młode byki, jednego barana i siedem jednorocznych jagniąt na miłą woń dla Niego.</w:t>
      </w:r>
    </w:p>
    <w:p/>
    <w:p>
      <w:r xmlns:w="http://schemas.openxmlformats.org/wordprocessingml/2006/main">
        <w:t xml:space="preserve">1: Jesteśmy wezwani, aby ofiarować Bogu to, co najlepsze, w służbie dla Niego.</w:t>
      </w:r>
    </w:p>
    <w:p/>
    <w:p>
      <w:r xmlns:w="http://schemas.openxmlformats.org/wordprocessingml/2006/main">
        <w:t xml:space="preserve">2: Nasze ofiary Bogu powinniśmy składać z radością i miłością.</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Filipian 4:18-19 – Otrzymałem pełną zapłatę, a nawet więcej; Teraz, gdy otrzymałem od Epafrodyta dary, które przysłałeś, jestem dostatecznie zaopatrzony. Są one ofiarą wonną, ofiarą przyjemną, miłą Bogu.</w:t>
      </w:r>
    </w:p>
    <w:p/>
    <w:p>
      <w:r xmlns:w="http://schemas.openxmlformats.org/wordprocessingml/2006/main">
        <w:t xml:space="preserve">Liczb 28:28 A ich ofiara śniedna z mąki zaprawionej oliwą, trzy dziesiąte części na jednego cielca, dwie dziesiąte części na jednego barana,</w:t>
      </w:r>
    </w:p>
    <w:p/>
    <w:p>
      <w:r xmlns:w="http://schemas.openxmlformats.org/wordprocessingml/2006/main">
        <w:t xml:space="preserve">Ten fragment opisuje ofiarowanie Bogu mąki, oliwy i zwierząt jako ofiarę.</w:t>
      </w:r>
    </w:p>
    <w:p/>
    <w:p>
      <w:r xmlns:w="http://schemas.openxmlformats.org/wordprocessingml/2006/main">
        <w:t xml:space="preserve">1. Wierność i hojność Boga w ofiarach</w:t>
      </w:r>
    </w:p>
    <w:p/>
    <w:p>
      <w:r xmlns:w="http://schemas.openxmlformats.org/wordprocessingml/2006/main">
        <w:t xml:space="preserve">2. Moc dawania i wdzięczności</w:t>
      </w:r>
    </w:p>
    <w:p/>
    <w:p>
      <w:r xmlns:w="http://schemas.openxmlformats.org/wordprocessingml/2006/main">
        <w:t xml:space="preserve">1. Hebrajczyków 13:15-16 - „Dlatego przez Niego nieustannie składajmy Bogu ofiarę chwały, to jest owoc warg naszych, dziękując Jego imieniu. Nie zapominajmy jednak o czynieniu dobra i dzieleniu się, albowiem takie ofiary podobają się Bogu.”</w:t>
      </w:r>
    </w:p>
    <w:p/>
    <w:p>
      <w:r xmlns:w="http://schemas.openxmlformats.org/wordprocessingml/2006/main">
        <w:t xml:space="preserve">2. Filipian 4:18 Ale ja mam wszystko i to w obfitości. Nasyciłem się, otrzymawszy od Epafrodyta to, co od was posłano, wonność miłą woń, ofiarę przyjemną, miłą Bogu.</w:t>
      </w:r>
    </w:p>
    <w:p/>
    <w:p>
      <w:r xmlns:w="http://schemas.openxmlformats.org/wordprocessingml/2006/main">
        <w:t xml:space="preserve">Liczb 28:29 Kilka dziesiątych przypada na jednego baranka ze wszystkich siedmiu baranków;</w:t>
      </w:r>
    </w:p>
    <w:p/>
    <w:p>
      <w:r xmlns:w="http://schemas.openxmlformats.org/wordprocessingml/2006/main">
        <w:t xml:space="preserve">We fragmencie jest napisane, że należy ofiarować siedem baranków, a na każdego baranka przypada jedna dziesiąta kwoty.</w:t>
      </w:r>
    </w:p>
    <w:p/>
    <w:p>
      <w:r xmlns:w="http://schemas.openxmlformats.org/wordprocessingml/2006/main">
        <w:t xml:space="preserve">1. Znaczenie ofiar</w:t>
      </w:r>
    </w:p>
    <w:p/>
    <w:p>
      <w:r xmlns:w="http://schemas.openxmlformats.org/wordprocessingml/2006/main">
        <w:t xml:space="preserve">2. Znaczenie podziału i jedności w ofiarach</w:t>
      </w:r>
    </w:p>
    <w:p/>
    <w:p>
      <w:r xmlns:w="http://schemas.openxmlformats.org/wordprocessingml/2006/main">
        <w:t xml:space="preserve">1. Księga Kapłańska 1:2-4 Mów do synów Izraela i powiedz im: Jeżeli ktoś z was przyniesie Panu ofiarę, złożycie ofiarę z bydła, bydła i trzody . Jeżeli ofiarą jego jest całopalenie ze stada, niech złoży samca bez skazy; złoży go dobrowolnie u drzwi Namiotu Zgromadzenia przed Panem.</w:t>
      </w:r>
    </w:p>
    <w:p/>
    <w:p>
      <w:r xmlns:w="http://schemas.openxmlformats.org/wordprocessingml/2006/main">
        <w:t xml:space="preserve">2. Hebrajczyków 13:15-16 Przez niego zatem nieustannie składajmy Bogu ofiarę chwały, to jest owoc warg naszych dziękujących Jego imieniu. Nie zapominajcie jednak o czynieniu dobra i komunikowaniu się, gdyż takie ofiary podobają się Bogu.</w:t>
      </w:r>
    </w:p>
    <w:p/>
    <w:p>
      <w:r xmlns:w="http://schemas.openxmlformats.org/wordprocessingml/2006/main">
        <w:t xml:space="preserve">Liczb 28:30 I jedno koźlę, aby dokonać za was przebłagania.</w:t>
      </w:r>
    </w:p>
    <w:p/>
    <w:p>
      <w:r xmlns:w="http://schemas.openxmlformats.org/wordprocessingml/2006/main">
        <w:t xml:space="preserve">Ten fragment z Liczb 28:30 mówi o ofierze z kozła na odkupienie grzechów.</w:t>
      </w:r>
    </w:p>
    <w:p/>
    <w:p>
      <w:r xmlns:w="http://schemas.openxmlformats.org/wordprocessingml/2006/main">
        <w:t xml:space="preserve">1. Największa ofiara: w jaki sposób Zadośćuczynienie Jezusa służy naszemu ostatecznemu odkupieniu</w:t>
      </w:r>
    </w:p>
    <w:p/>
    <w:p>
      <w:r xmlns:w="http://schemas.openxmlformats.org/wordprocessingml/2006/main">
        <w:t xml:space="preserve">2. Moc pojednania: jak możemy odpokutować i otrzymać przebaczenie</w:t>
      </w:r>
    </w:p>
    <w:p/>
    <w:p>
      <w:r xmlns:w="http://schemas.openxmlformats.org/wordprocessingml/2006/main">
        <w:t xml:space="preserve">1. Hebrajczyków 9:12-15 – „Wszedł raz na zawsze do Miejsca Świętego, nie biorąc krwi kozłów i cielców, ale własną krew, zapewniając w ten sposób wieczne odkupienie”.</w:t>
      </w:r>
    </w:p>
    <w:p/>
    <w:p>
      <w:r xmlns:w="http://schemas.openxmlformats.org/wordprocessingml/2006/main">
        <w:t xml:space="preserve">2. Rzymian 3:21-26 – „Ale teraz niezależnie od Prawa objawiła się sprawiedliwość Boża, choć Prawo i prorocy świadczą o tym, że jest to sprawiedliwość Boża przez wiarę w Jezusa Chrystusa dla wszystkich wierzących”.</w:t>
      </w:r>
    </w:p>
    <w:p/>
    <w:p>
      <w:r xmlns:w="http://schemas.openxmlformats.org/wordprocessingml/2006/main">
        <w:t xml:space="preserve">Liczb 28:31 Będziecie je składać oprócz ustawicznego całopalenia i jego ofiary pokarmowej (będą dla was bez skazy) i ich ofiar z płynów.</w:t>
      </w:r>
    </w:p>
    <w:p/>
    <w:p>
      <w:r xmlns:w="http://schemas.openxmlformats.org/wordprocessingml/2006/main">
        <w:t xml:space="preserve">Ten fragment dotyczy ofiar, które należy składać Bogu i które muszą być bez skazy.</w:t>
      </w:r>
    </w:p>
    <w:p/>
    <w:p>
      <w:r xmlns:w="http://schemas.openxmlformats.org/wordprocessingml/2006/main">
        <w:t xml:space="preserve">1. Doskonała ofiara: jak nasza ofiara złożona Bogu musi odzwierciedlać Jego doskonałość</w:t>
      </w:r>
    </w:p>
    <w:p/>
    <w:p>
      <w:r xmlns:w="http://schemas.openxmlformats.org/wordprocessingml/2006/main">
        <w:t xml:space="preserve">2. Moc wielbienia: dlaczego tak ważne jest ofiarowanie Bogu tego, co najlepsze</w:t>
      </w:r>
    </w:p>
    <w:p/>
    <w:p>
      <w:r xmlns:w="http://schemas.openxmlformats.org/wordprocessingml/2006/main">
        <w:t xml:space="preserve">1. Rzymian 12:1 - Dlatego nawołuję was, bracia i siostry, ze względu na miłosierdzie Boże, abyście składali swoje ciała na ofiarę żywą, świętą i miłą Bogu - to jest wasza prawdziwa i właściwa cześć.</w:t>
      </w:r>
    </w:p>
    <w:p/>
    <w:p>
      <w:r xmlns:w="http://schemas.openxmlformats.org/wordprocessingml/2006/main">
        <w:t xml:space="preserve">2. Kapłańska 22:20 - Ale cokolwiek ma skazę, tego nie będziecie ofiarowywać, bo nie będzie to dla was miłe.</w:t>
      </w:r>
    </w:p>
    <w:p/>
    <w:p>
      <w:r xmlns:w="http://schemas.openxmlformats.org/wordprocessingml/2006/main">
        <w:t xml:space="preserve">Liczb 29 można podsumować w trzech akapitach w następujący sposób, ze wskazanymi wersetami:</w:t>
      </w:r>
    </w:p>
    <w:p/>
    <w:p>
      <w:r xmlns:w="http://schemas.openxmlformats.org/wordprocessingml/2006/main">
        <w:t xml:space="preserve">Akapit 1: Liczb 29:1-11 zawiera instrukcje dotyczące ofiar składanych podczas Święta Trąb. Pierwszego dnia siódmego miesiąca ma się odbyć zgromadzenie święte i złożyć w ofierze całopalnej młodego byka, jednego barana i siedem baranków w pierwszym roku życia, wszystkie bez skazy. Ofiarom tym mają także towarzyszyć ofiary ze zboża i napojów.</w:t>
      </w:r>
    </w:p>
    <w:p/>
    <w:p>
      <w:r xmlns:w="http://schemas.openxmlformats.org/wordprocessingml/2006/main">
        <w:t xml:space="preserve">Akapit 2: Kontynuując Liczb 29:12-34, rozdział ten opisuje ofiary na Dzień Pojednania i Święto Namiotów. Dziesiątego dnia siódmego miesiąca przypada Dzień Pojednania, kiedy zwołuje się święte zgromadzenie. W tym dniu składa się specjalne ofiary za grzech, składające się z jednego młodego byka, jednego barana i siedmiu baranków w pierwszym roku życia, wszystkie bez skazy. Następnie rozdział zawiera szczegółowe instrukcje dotyczące każdego dnia Święta Namiotów, począwszy od piętnastego dnia aż do jego zakończenia w dwudziestym drugim dniu, z różną liczbą i rodzajami ofiar składanych każdego dnia.</w:t>
      </w:r>
    </w:p>
    <w:p/>
    <w:p>
      <w:r xmlns:w="http://schemas.openxmlformats.org/wordprocessingml/2006/main">
        <w:t xml:space="preserve">Akapit 3: Liczb 29 kończy się podkreśleniem, że wszystkie te wyznaczone święta wymagają specjalnych ofiar w wyznaczonym czasie. Należą do nich dodatkowe ofiary całopalne, ofiary zbożowe, ofiary z płynów, ofiary za grzech i ofiary pokojowe, zgodnie z zaleceniami Boga za pośrednictwem Mojżesza. W tym rozdziale podkreślono, że ofiary te stanowią miłą woń dla Boga.</w:t>
      </w:r>
    </w:p>
    <w:p/>
    <w:p>
      <w:r xmlns:w="http://schemas.openxmlformats.org/wordprocessingml/2006/main">
        <w:t xml:space="preserve">W podsumowaniu:</w:t>
      </w:r>
    </w:p>
    <w:p>
      <w:r xmlns:w="http://schemas.openxmlformats.org/wordprocessingml/2006/main">
        <w:t xml:space="preserve">Numery 29 przedstawia:</w:t>
      </w:r>
    </w:p>
    <w:p>
      <w:r xmlns:w="http://schemas.openxmlformats.org/wordprocessingml/2006/main">
        <w:t xml:space="preserve">Przepisy dotyczące Święta Trąb Całopalenie, zboże, napój;</w:t>
      </w:r>
    </w:p>
    <w:p>
      <w:r xmlns:w="http://schemas.openxmlformats.org/wordprocessingml/2006/main">
        <w:t xml:space="preserve">Ofiary w Dniu Pojednania, ofiara za grzech;</w:t>
      </w:r>
    </w:p>
    <w:p>
      <w:r xmlns:w="http://schemas.openxmlformats.org/wordprocessingml/2006/main">
        <w:t xml:space="preserve">Święto Namiotów, codziennie różne ofiary.</w:t>
      </w:r>
    </w:p>
    <w:p/>
    <w:p>
      <w:r xmlns:w="http://schemas.openxmlformats.org/wordprocessingml/2006/main">
        <w:t xml:space="preserve">Nacisk na konkretne oferty w wyznaczonych godzinach;</w:t>
      </w:r>
    </w:p>
    <w:p>
      <w:r xmlns:w="http://schemas.openxmlformats.org/wordprocessingml/2006/main">
        <w:t xml:space="preserve">Spalony, zboże, napój, grzech, pokój;</w:t>
      </w:r>
    </w:p>
    <w:p>
      <w:r xmlns:w="http://schemas.openxmlformats.org/wordprocessingml/2006/main">
        <w:t xml:space="preserve">Ofiary są miłą wonią dla Boga.</w:t>
      </w:r>
    </w:p>
    <w:p/>
    <w:p>
      <w:r xmlns:w="http://schemas.openxmlformats.org/wordprocessingml/2006/main">
        <w:t xml:space="preserve">Liczb 29:1 A w siódmym miesiącu, pierwszego dnia miesiąca, będziecie mieli święte zgromadzenie; Nie będziecie wykonywać żadnej pracy służalczej. Jest to dzień, w którym trąbicie wam w trąby.</w:t>
      </w:r>
    </w:p>
    <w:p/>
    <w:p>
      <w:r xmlns:w="http://schemas.openxmlformats.org/wordprocessingml/2006/main">
        <w:t xml:space="preserve">Pierwszego dnia siódmego miesiąca Izraelici mieli odbyć święte zgromadzenie i nie wykonywać żadnej pracy. To był dzień, w którym trąbiono.</w:t>
      </w:r>
    </w:p>
    <w:p/>
    <w:p>
      <w:r xmlns:w="http://schemas.openxmlformats.org/wordprocessingml/2006/main">
        <w:t xml:space="preserve">1. Znaczenie nowego miesiąca: nauka radowania się ze szczególnych chwil życia</w:t>
      </w:r>
    </w:p>
    <w:p/>
    <w:p>
      <w:r xmlns:w="http://schemas.openxmlformats.org/wordprocessingml/2006/main">
        <w:t xml:space="preserve">2. Moc trąby: znaczenie dźwięku w starożytności</w:t>
      </w:r>
    </w:p>
    <w:p/>
    <w:p>
      <w:r xmlns:w="http://schemas.openxmlformats.org/wordprocessingml/2006/main">
        <w:t xml:space="preserve">1. Psalm 81:3: „Dmijcie w trąbę podczas nowiu księżyca, w wyznaczonym czasie, w nasze uroczyste święto”.</w:t>
      </w:r>
    </w:p>
    <w:p/>
    <w:p>
      <w:r xmlns:w="http://schemas.openxmlformats.org/wordprocessingml/2006/main">
        <w:t xml:space="preserve">2. Izajasz 58:13: „Jeśli odwrócisz swą nogę od sabatu, aby w moim świętym dniu wykonywać swoje przyjemności i nazwiesz sabat rozkoszą, a święto Pańskie czcigodne, i będziesz go szanował, nie czyniąc tego, co twoje własnymi drogami, ani szukania przyjemności, ani mówienia własnych słów.”</w:t>
      </w:r>
    </w:p>
    <w:p/>
    <w:p>
      <w:r xmlns:w="http://schemas.openxmlformats.org/wordprocessingml/2006/main">
        <w:t xml:space="preserve">Liczb 29:2 I będziecie składać ofiarę całopalną na miłą woń Panu; jednego młodego cielca, jednego barana i siedem baranków jednorocznych bez skazy:</w:t>
      </w:r>
    </w:p>
    <w:p/>
    <w:p>
      <w:r xmlns:w="http://schemas.openxmlformats.org/wordprocessingml/2006/main">
        <w:t xml:space="preserve">Pan nakazał Izraelitom złożyć ofiarę całopalną z jednego młodego cielca, jednego barana i siedmiu jednorocznych baranków bez skazy.</w:t>
      </w:r>
    </w:p>
    <w:p/>
    <w:p>
      <w:r xmlns:w="http://schemas.openxmlformats.org/wordprocessingml/2006/main">
        <w:t xml:space="preserve">1. Moc posłuszeństwa: jak przestrzeganie przykazań Bożych przynosi błogosławieństwa</w:t>
      </w:r>
    </w:p>
    <w:p/>
    <w:p>
      <w:r xmlns:w="http://schemas.openxmlformats.org/wordprocessingml/2006/main">
        <w:t xml:space="preserve">2. Słodki zapach ofiary: znaczenie ofiary składanej Bogu</w:t>
      </w:r>
    </w:p>
    <w:p/>
    <w:p>
      <w:r xmlns:w="http://schemas.openxmlformats.org/wordprocessingml/2006/main">
        <w:t xml:space="preserve">1. Psalm 51:17 – „Ofiarami Boga jest duch skruszony, sercem skruszonym i skruszonym, Boże, nie pogardzisz”.</w:t>
      </w:r>
    </w:p>
    <w:p/>
    <w:p>
      <w:r xmlns:w="http://schemas.openxmlformats.org/wordprocessingml/2006/main">
        <w:t xml:space="preserve">2. Hebrajczyków 13:15-16 – „Przez niego więc nieustannie składajmy Bogu ofiarę chwały, to jest owoc warg naszych dziękujących Jego imieniu. Ale o czynieniu dobra i komunikowaniu się nie zapominajcie; albowiem takie ofiary podobają się Bogu.”</w:t>
      </w:r>
    </w:p>
    <w:p/>
    <w:p>
      <w:r xmlns:w="http://schemas.openxmlformats.org/wordprocessingml/2006/main">
        <w:t xml:space="preserve">Liczb 29:3 Ich ofiara śniedna będzie z mąki zaprawionej oliwą, trzy dziesiąte części za cielca i dwie dziesiąte części za barana.</w:t>
      </w:r>
    </w:p>
    <w:p/>
    <w:p>
      <w:r xmlns:w="http://schemas.openxmlformats.org/wordprocessingml/2006/main">
        <w:t xml:space="preserve">W tym fragmencie podano ilość mąki i oliwy na ofiarę z cielca i barana.</w:t>
      </w:r>
    </w:p>
    <w:p/>
    <w:p>
      <w:r xmlns:w="http://schemas.openxmlformats.org/wordprocessingml/2006/main">
        <w:t xml:space="preserve">1. Bóg jest hojny i troszczy się o swój lud, nawet poprzez jego ofiary.</w:t>
      </w:r>
    </w:p>
    <w:p/>
    <w:p>
      <w:r xmlns:w="http://schemas.openxmlformats.org/wordprocessingml/2006/main">
        <w:t xml:space="preserve">2. Ofiary składane Bogu są sposobem na okazanie Mu oddania i zaufania.</w:t>
      </w:r>
    </w:p>
    <w:p/>
    <w:p>
      <w:r xmlns:w="http://schemas.openxmlformats.org/wordprocessingml/2006/main">
        <w:t xml:space="preserve">1. Powtórzonego Prawa 12:5-7 – „Ale do miejsca, które Pan, Bóg wasz, wybierze spośród wszystkich waszych pokoleń, aby tam umieścić swoje imię, aż do jego mieszkania będziecie szukać i tam wejdziecie. przynieście wasze całopalenia i wasze ofiary, i wasze dziesięciny, i złóżcie ofiary z waszych rąk, i wasze śluby, i wasze dobrowolne ofiary, i pierworodne wasze bydła i wasze trzody; i tam będziecie jeść przed Panem, waszym Bogiem i będziecie się radować we wszystkim, do czego przyłożycie rękę, wy i wasze domy, w czym wam pobłogosławił Pan, Bóg wasz.</w:t>
      </w:r>
    </w:p>
    <w:p/>
    <w:p>
      <w:r xmlns:w="http://schemas.openxmlformats.org/wordprocessingml/2006/main">
        <w:t xml:space="preserve">2. Księga Kapłańska 7:11-12 – „A takie jest prawo dotyczące ofiary biesiadnej, którą będzie składał Panu. Jeśli ją złoży w ramach dziękczynienia, to wraz z ofiarą dziękczynną będzie ofiarował przaśne placki zmieszane oliwą, i przaśne placki namaszczane oliwą, i placki zasmażane na oliwie, z najczystszej mąki, smażone.”</w:t>
      </w:r>
    </w:p>
    <w:p/>
    <w:p>
      <w:r xmlns:w="http://schemas.openxmlformats.org/wordprocessingml/2006/main">
        <w:t xml:space="preserve">Liczb 29:4 A jedna dziesiąta przypada na jednego baranka, na siedem baranków:</w:t>
      </w:r>
    </w:p>
    <w:p/>
    <w:p>
      <w:r xmlns:w="http://schemas.openxmlformats.org/wordprocessingml/2006/main">
        <w:t xml:space="preserve">Pan nakazał Izraelitom ofiarować siedem baranków i jedną dziesiątą porcji za każdego baranka.</w:t>
      </w:r>
    </w:p>
    <w:p/>
    <w:p>
      <w:r xmlns:w="http://schemas.openxmlformats.org/wordprocessingml/2006/main">
        <w:t xml:space="preserve">1: Możemy uczyć się na przykładzie Pana, jak hojnie dawać.</w:t>
      </w:r>
    </w:p>
    <w:p/>
    <w:p>
      <w:r xmlns:w="http://schemas.openxmlformats.org/wordprocessingml/2006/main">
        <w:t xml:space="preserve">2: Doskonała wola Boga często jest realizowana poprzez Jego przykazania.</w:t>
      </w:r>
    </w:p>
    <w:p/>
    <w:p>
      <w:r xmlns:w="http://schemas.openxmlformats.org/wordprocessingml/2006/main">
        <w:t xml:space="preserve">1: Jana 3:16 - Tak bowiem Bóg umiłował świat, że dał swego jednorodzonego Syna, aby każdy, kto w Niego wierzy, nie zginął, ale miał życie wieczne.</w:t>
      </w:r>
    </w:p>
    <w:p/>
    <w:p>
      <w:r xmlns:w="http://schemas.openxmlformats.org/wordprocessingml/2006/main">
        <w:t xml:space="preserve">2:2 Koryntian 9:7 - Każdy według swego postanowienia w sercu swoim, niech więc daje; nie z niechęcią lub z konieczności, gdyż ochotnego dawcę miłuje Bóg.</w:t>
      </w:r>
    </w:p>
    <w:p/>
    <w:p>
      <w:r xmlns:w="http://schemas.openxmlformats.org/wordprocessingml/2006/main">
        <w:t xml:space="preserve">Liczb 29:5 I jedno koźlę z kozłów na ofiarę za grzech, aby dokonać za was przebłagania:</w:t>
      </w:r>
    </w:p>
    <w:p/>
    <w:p>
      <w:r xmlns:w="http://schemas.openxmlformats.org/wordprocessingml/2006/main">
        <w:t xml:space="preserve">W celu odpokutowania za lud miała zostać złożona ofiara za grzech w postaci jednego koźlęcia.</w:t>
      </w:r>
    </w:p>
    <w:p/>
    <w:p>
      <w:r xmlns:w="http://schemas.openxmlformats.org/wordprocessingml/2006/main">
        <w:t xml:space="preserve">1. Jezus jest naszą najwyższą ofiarą za grzech, przez którą możemy znaleźć pojednanie z Bogiem.</w:t>
      </w:r>
    </w:p>
    <w:p/>
    <w:p>
      <w:r xmlns:w="http://schemas.openxmlformats.org/wordprocessingml/2006/main">
        <w:t xml:space="preserve">2. Znaczenie uznania naszego grzechu i złożenia ofiary w celu odpokutowania za niego.</w:t>
      </w:r>
    </w:p>
    <w:p/>
    <w:p>
      <w:r xmlns:w="http://schemas.openxmlformats.org/wordprocessingml/2006/main">
        <w:t xml:space="preserve">1. Rzymian 5:8-9 Ale Bóg okazuje nam swoją miłość w ten sposób: Gdy byliśmy jeszcze grzesznikami, Chrystus za nas umarł. Skoro już zostaliśmy usprawiedliwieni przez jego krew, o ileż bardziej będziemy przez niego wybawieni od gniewu Bożego!</w:t>
      </w:r>
    </w:p>
    <w:p/>
    <w:p>
      <w:r xmlns:w="http://schemas.openxmlformats.org/wordprocessingml/2006/main">
        <w:t xml:space="preserve">2. Izajasz 53:10 Jednak wolą Pana było zmiażdżenie go i spowodowanie cierpień, i choć Pan złożył jego życie w ofierze za grzech, ujrzy swoje potomstwo i przedłuży swoje dni, a wola Pana będzie prosperować w jego rękach.</w:t>
      </w:r>
    </w:p>
    <w:p/>
    <w:p>
      <w:r xmlns:w="http://schemas.openxmlformats.org/wordprocessingml/2006/main">
        <w:t xml:space="preserve">Liczb 29:6 Oprócz miesięcznej ofiary całopalnej i jej ofiary śniednej, codziennej ofiary całopalnej, jego ofiary śniednej i ich ofiar płynnych, według ich zwyczaju, na miłą woń, ofiarę ogniową składaną dla LORD.</w:t>
      </w:r>
    </w:p>
    <w:p/>
    <w:p>
      <w:r xmlns:w="http://schemas.openxmlformats.org/wordprocessingml/2006/main">
        <w:t xml:space="preserve">W tym fragmencie mowa jest o ofierze całopalnej, ofierze mięsnej i ofiarach płynnych składanych jako ofiara dla Pana.</w:t>
      </w:r>
    </w:p>
    <w:p/>
    <w:p>
      <w:r xmlns:w="http://schemas.openxmlformats.org/wordprocessingml/2006/main">
        <w:t xml:space="preserve">1. Piękno ofiar Bożych</w:t>
      </w:r>
    </w:p>
    <w:p/>
    <w:p>
      <w:r xmlns:w="http://schemas.openxmlformats.org/wordprocessingml/2006/main">
        <w:t xml:space="preserve">2. Ofiary dla Pana: nasz radosny obowiązek</w:t>
      </w:r>
    </w:p>
    <w:p/>
    <w:p>
      <w:r xmlns:w="http://schemas.openxmlformats.org/wordprocessingml/2006/main">
        <w:t xml:space="preserve">1. Filipian 4:18 - Ale ja mam wszystko i to w obfitości. Nasyciłem się, otrzymawszy od Epafrodyta to, co od was posłano, wonność wonności, ofiarę przyjemną, miłą Bogu.</w:t>
      </w:r>
    </w:p>
    <w:p/>
    <w:p>
      <w:r xmlns:w="http://schemas.openxmlformats.org/wordprocessingml/2006/main">
        <w:t xml:space="preserve">2. Psalm 51:17 - Ofiary Boże to duch skruszony: sercem skruszonym i skruszonym, Boże, nie wzgardzisz.</w:t>
      </w:r>
    </w:p>
    <w:p/>
    <w:p>
      <w:r xmlns:w="http://schemas.openxmlformats.org/wordprocessingml/2006/main">
        <w:t xml:space="preserve">Liczb 29:7 A dziesiątego dnia tego siódmego miesiąca będziecie mieli święte zgromadzenie; i będziecie trapić swoje dusze; nie będziecie w nich wykonywać żadnej pracy.</w:t>
      </w:r>
    </w:p>
    <w:p/>
    <w:p>
      <w:r xmlns:w="http://schemas.openxmlformats.org/wordprocessingml/2006/main">
        <w:t xml:space="preserve">Lud Izraela ma zebrać się dziesiątego dnia siódmego miesiąca na święte zgromadzenie i aby udręczyć swoje dusze.</w:t>
      </w:r>
    </w:p>
    <w:p/>
    <w:p>
      <w:r xmlns:w="http://schemas.openxmlformats.org/wordprocessingml/2006/main">
        <w:t xml:space="preserve">1. Siła celowej refleksji</w:t>
      </w:r>
    </w:p>
    <w:p/>
    <w:p>
      <w:r xmlns:w="http://schemas.openxmlformats.org/wordprocessingml/2006/main">
        <w:t xml:space="preserve">2. Przestrzeganie dni świętych w życiu wiary</w:t>
      </w:r>
    </w:p>
    <w:p/>
    <w:p>
      <w:r xmlns:w="http://schemas.openxmlformats.org/wordprocessingml/2006/main">
        <w:t xml:space="preserve">1. Psalm 51:17 – „Ofiarami Boga jest duch skruszony: sercem skruszonym i skruszonym, Boże, nie wzgardzisz”.</w:t>
      </w:r>
    </w:p>
    <w:p/>
    <w:p>
      <w:r xmlns:w="http://schemas.openxmlformats.org/wordprocessingml/2006/main">
        <w:t xml:space="preserve">2. Izajasz 58:5 – „Czy to taki post, który wybrałem? Dzień, w którym człowiek udręcza swoją duszę? Czy to jest pochylanie głowy jak sitowie i rozsypywanie pod sobą worów i popiołu? Czy chcesz? nazwać to postem i dniem przyjemnym dla Pana?”</w:t>
      </w:r>
    </w:p>
    <w:p/>
    <w:p>
      <w:r xmlns:w="http://schemas.openxmlformats.org/wordprocessingml/2006/main">
        <w:t xml:space="preserve">Liczb 29:8 Ale będziecie składać Panu ofiarę całopalną na miłą woń; jednego młodego cielca, jednego barana i siedem baranków jednorocznych; będą dla was bez skazy.</w:t>
      </w:r>
    </w:p>
    <w:p/>
    <w:p>
      <w:r xmlns:w="http://schemas.openxmlformats.org/wordprocessingml/2006/main">
        <w:t xml:space="preserve">Siódmego dnia siódmego miesiąca należy złożyć Panu ofiarę całopalną składającą się z jednego młodego cielca, jednego barana i siedmiu baranków jednorocznych, wszystkie bez skazy.</w:t>
      </w:r>
    </w:p>
    <w:p/>
    <w:p>
      <w:r xmlns:w="http://schemas.openxmlformats.org/wordprocessingml/2006/main">
        <w:t xml:space="preserve">1. Moc posłuszeństwa: nauka przestrzegania przykazań Bożych</w:t>
      </w:r>
    </w:p>
    <w:p/>
    <w:p>
      <w:r xmlns:w="http://schemas.openxmlformats.org/wordprocessingml/2006/main">
        <w:t xml:space="preserve">2. Znaczenie ofiary całopalnej: zrozumienie znaczenia ofiar</w:t>
      </w:r>
    </w:p>
    <w:p/>
    <w:p>
      <w:r xmlns:w="http://schemas.openxmlformats.org/wordprocessingml/2006/main">
        <w:t xml:space="preserve">1. Powtórzonego Prawa 12:6-7 - Ofiarujcie swoje całopalenia na ołtarzu Pana, Boga waszego, i ofiary pokojowe.</w:t>
      </w:r>
    </w:p>
    <w:p/>
    <w:p>
      <w:r xmlns:w="http://schemas.openxmlformats.org/wordprocessingml/2006/main">
        <w:t xml:space="preserve">2. Księga Kapłańska 1:9-10 - Kapłan złoży na ołtarzu całą ofiarę całopalną; jest to ofiara pokarmowa o przyjemnej woni dla Pana.</w:t>
      </w:r>
    </w:p>
    <w:p/>
    <w:p>
      <w:r xmlns:w="http://schemas.openxmlformats.org/wordprocessingml/2006/main">
        <w:t xml:space="preserve">Liczb 29:9 Ich ofiara śniedna będzie z mąki zaprawionej oliwą, trzy dziesiąte części na cielca i dwie dziesiąte części na jednego barana,</w:t>
      </w:r>
    </w:p>
    <w:p/>
    <w:p>
      <w:r xmlns:w="http://schemas.openxmlformats.org/wordprocessingml/2006/main">
        <w:t xml:space="preserve">Ten fragment opisuje ofiarę ze zboża i oliwy składaną Bogu przez byki i barany.</w:t>
      </w:r>
    </w:p>
    <w:p/>
    <w:p>
      <w:r xmlns:w="http://schemas.openxmlformats.org/wordprocessingml/2006/main">
        <w:t xml:space="preserve">1. Moc ofiary: zrozumienie Bożych oczekiwań w zakresie posłuszeństwa</w:t>
      </w:r>
    </w:p>
    <w:p/>
    <w:p>
      <w:r xmlns:w="http://schemas.openxmlformats.org/wordprocessingml/2006/main">
        <w:t xml:space="preserve">2. Dar hojności: dawanie Bogu z miłości i wdzięczności</w:t>
      </w:r>
    </w:p>
    <w:p/>
    <w:p>
      <w:r xmlns:w="http://schemas.openxmlformats.org/wordprocessingml/2006/main">
        <w:t xml:space="preserve">1. Hebrajczyków 13:15-16 - Przez Jezusa składajmy Bogu ustawiczną ofiarę chwały, to jest owoc warg wyznających Jego imię.</w:t>
      </w:r>
    </w:p>
    <w:p/>
    <w:p>
      <w:r xmlns:w="http://schemas.openxmlformats.org/wordprocessingml/2006/main">
        <w:t xml:space="preserve">2. Księga Kapłańska 7:12-13 – Jeżeli ofiarą jest całopalenie ze stada, złoży je bez skazy. Przyniesie go przed wejście do Namiotu Spotkania, aby został przyjęty przed Panem.</w:t>
      </w:r>
    </w:p>
    <w:p/>
    <w:p>
      <w:r xmlns:w="http://schemas.openxmlformats.org/wordprocessingml/2006/main">
        <w:t xml:space="preserve">Liczb 29:10 Kilka dziesiątych przypada na jednego baranka na siedem baranków:</w:t>
      </w:r>
    </w:p>
    <w:p/>
    <w:p>
      <w:r xmlns:w="http://schemas.openxmlformats.org/wordprocessingml/2006/main">
        <w:t xml:space="preserve">W tym fragmencie jest mowa o Izraelitach, którzy codziennie przez siedem dni ofiarowali siedem baranków, a na jednego baranka przypadała jedna dziesiąta porcji najlepszej mąki i oliwy.</w:t>
      </w:r>
    </w:p>
    <w:p/>
    <w:p>
      <w:r xmlns:w="http://schemas.openxmlformats.org/wordprocessingml/2006/main">
        <w:t xml:space="preserve">1. Wierność Boga objawia się w ofierze baranków.</w:t>
      </w:r>
    </w:p>
    <w:p/>
    <w:p>
      <w:r xmlns:w="http://schemas.openxmlformats.org/wordprocessingml/2006/main">
        <w:t xml:space="preserve">2. Nasza potrzeba przestrzegania przykazań Boga i dokonywania własnych poświęceń, aby Go uczcić.</w:t>
      </w:r>
    </w:p>
    <w:p/>
    <w:p>
      <w:r xmlns:w="http://schemas.openxmlformats.org/wordprocessingml/2006/main">
        <w:t xml:space="preserve">1. „Złożę wam ofiarę na głos dziękczynienia, spełnię to, co ślubowałem. Zbawienie jest w Panu”. (Jonasz 2:9)</w:t>
      </w:r>
    </w:p>
    <w:p/>
    <w:p>
      <w:r xmlns:w="http://schemas.openxmlformats.org/wordprocessingml/2006/main">
        <w:t xml:space="preserve">2. „Przez niego więc nieustannie składajmy Bogu ofiarę chwały, to jest owoc warg, które wyznają jego imię”. (Hebrajczyków 13:15)</w:t>
      </w:r>
    </w:p>
    <w:p/>
    <w:p>
      <w:r xmlns:w="http://schemas.openxmlformats.org/wordprocessingml/2006/main">
        <w:t xml:space="preserve">Liczb 29:11 Jedno kozłów na ofiarę za grzech; oprócz ofiary przebłagalnej za grzech i ustawicznej ofiary całopalnej, i jej ofiary pokarmowej, i ich ofiar płynnych.</w:t>
      </w:r>
    </w:p>
    <w:p/>
    <w:p>
      <w:r xmlns:w="http://schemas.openxmlformats.org/wordprocessingml/2006/main">
        <w:t xml:space="preserve">Liczb 29:11 opisuje ofiary składane w celu przebłagania, w tym jednego kozła na ofiarę za grzech, stałą ofiarę całopalną, ofiarę mięsną i towarzyszące jej ofiary płynne.</w:t>
      </w:r>
    </w:p>
    <w:p/>
    <w:p>
      <w:r xmlns:w="http://schemas.openxmlformats.org/wordprocessingml/2006/main">
        <w:t xml:space="preserve">1. Moc pojednania: zrozumienie znaczenia ofiar w Liczb 29:11</w:t>
      </w:r>
    </w:p>
    <w:p/>
    <w:p>
      <w:r xmlns:w="http://schemas.openxmlformats.org/wordprocessingml/2006/main">
        <w:t xml:space="preserve">2. Otrzymanie przebaczenia: zastosowanie przesłania pojednania w naszym życiu</w:t>
      </w:r>
    </w:p>
    <w:p/>
    <w:p>
      <w:r xmlns:w="http://schemas.openxmlformats.org/wordprocessingml/2006/main">
        <w:t xml:space="preserve">1. Izajasz 53:5-6 – „On był zraniony za nasze przestępstwa, starty za nasze winy. Spadła na niego kara naszego pokoju, a w jego ranach jesteśmy uzdrowieni. Wszyscy jak owce zbłądziliśmy; zwrócili każdy na swoją drogę i Pan dotknął go karą za winę nas wszystkich”.</w:t>
      </w:r>
    </w:p>
    <w:p/>
    <w:p>
      <w:r xmlns:w="http://schemas.openxmlformats.org/wordprocessingml/2006/main">
        <w:t xml:space="preserve">2. Hebrajczyków 9:22 – „I prawie wszystko według Prawa zostaje oczyszczone krwią, a bez rozlania krwi nie ma odpuszczenia”.</w:t>
      </w:r>
    </w:p>
    <w:p/>
    <w:p>
      <w:r xmlns:w="http://schemas.openxmlformats.org/wordprocessingml/2006/main">
        <w:t xml:space="preserve">Liczb 29:12 A piętnastego dnia siódmego miesiąca będziecie mieli święte zgromadzenie; Nie będziecie wykonywać żadnej pracy i będziecie obchodzić święto ku czci Pana przez siedem dni.</w:t>
      </w:r>
    </w:p>
    <w:p/>
    <w:p>
      <w:r xmlns:w="http://schemas.openxmlformats.org/wordprocessingml/2006/main">
        <w:t xml:space="preserve">Piętnastego dnia siódmego miesiąca odbywa się święte zgromadzenie, podczas którego nie wykonuje się żadnej pracy służebnej i przez siedem dni obchodzone jest święto Pana.</w:t>
      </w:r>
    </w:p>
    <w:p/>
    <w:p>
      <w:r xmlns:w="http://schemas.openxmlformats.org/wordprocessingml/2006/main">
        <w:t xml:space="preserve">1. „Moc świętości: celebrowanie świętości Boga w siódmym miesiącu”</w:t>
      </w:r>
    </w:p>
    <w:p/>
    <w:p>
      <w:r xmlns:w="http://schemas.openxmlformats.org/wordprocessingml/2006/main">
        <w:t xml:space="preserve">2. „Radość Pańska: doświadczanie radości Bożej poprzez obchodzenie święta”</w:t>
      </w:r>
    </w:p>
    <w:p/>
    <w:p>
      <w:r xmlns:w="http://schemas.openxmlformats.org/wordprocessingml/2006/main">
        <w:t xml:space="preserve">1. Psalm 30:11-12 – „Obróciłeś moją żałobę w taniec, rozwiązałeś mój wór i przyodziałeś mnie weselem, aby moja chwała śpiewała Twoją chwałę i nie milczała. Panie, Boże mój, będę dziękuj Ci na wieki!”</w:t>
      </w:r>
    </w:p>
    <w:p/>
    <w:p>
      <w:r xmlns:w="http://schemas.openxmlformats.org/wordprocessingml/2006/main">
        <w:t xml:space="preserve">2. Izajasz 58:13-14 – „Jeśli odwrócisz swą nogę od szabatu, aby załatwiać swoje sprawy w moim świętym dniu, i nazwiesz szabat rozkoszą, a dzień święty Pana czcią, to jeśli go będziesz szanował, nie chodząc własnymi drogami, szukając przyjemności lub rozmawiając bezczynnie, wtedy będziesz miał upodobanie w Panu, a ja poprowadzę cię na wyżyny ziemi”.</w:t>
      </w:r>
    </w:p>
    <w:p/>
    <w:p>
      <w:r xmlns:w="http://schemas.openxmlformats.org/wordprocessingml/2006/main">
        <w:t xml:space="preserve">Liczb 29:13 I będziecie składać ofiarę całopalną, ofiarę ogniową, o miłej woni Panu; trzynaście młodych cielców, dwa barany i czternaście jagniąt jednorocznych; będą bez skazy:</w:t>
      </w:r>
    </w:p>
    <w:p/>
    <w:p>
      <w:r xmlns:w="http://schemas.openxmlformats.org/wordprocessingml/2006/main">
        <w:t xml:space="preserve">Pan nakazał ofiarować trzynaście młodych cielców, dwa barany i czternaście jednorocznych jagniąt jako ofiarę całopalną, ofiarę ogniową, na miłą woń dla Pana.</w:t>
      </w:r>
    </w:p>
    <w:p/>
    <w:p>
      <w:r xmlns:w="http://schemas.openxmlformats.org/wordprocessingml/2006/main">
        <w:t xml:space="preserve">1. Nakaz Pana: Ofiary i pojednanie</w:t>
      </w:r>
    </w:p>
    <w:p/>
    <w:p>
      <w:r xmlns:w="http://schemas.openxmlformats.org/wordprocessingml/2006/main">
        <w:t xml:space="preserve">2. Znaczenie prawdziwego poświęcenia: posłuszeństwo woli Bożej</w:t>
      </w:r>
    </w:p>
    <w:p/>
    <w:p>
      <w:r xmlns:w="http://schemas.openxmlformats.org/wordprocessingml/2006/main">
        <w:t xml:space="preserve">1. Księga Kapłańska 22:17-25 – Wskazówki dotyczące składania Panu ofiar ogniowych</w:t>
      </w:r>
    </w:p>
    <w:p/>
    <w:p>
      <w:r xmlns:w="http://schemas.openxmlformats.org/wordprocessingml/2006/main">
        <w:t xml:space="preserve">2. Hebrajczyków 13:15-16 – Składajcie duchowe ofiary przyjemne Bogu przez Jezusa Chrystusa</w:t>
      </w:r>
    </w:p>
    <w:p/>
    <w:p>
      <w:r xmlns:w="http://schemas.openxmlformats.org/wordprocessingml/2006/main">
        <w:t xml:space="preserve">Liczb 29:14 Ich ofiara śniedna będzie z mąki zaprawionej oliwą, trzy dziesiąte części na każdego cielca z trzynastu cielców, dwie dziesiąte części na każdego barana z dwóch baranów,</w:t>
      </w:r>
    </w:p>
    <w:p/>
    <w:p>
      <w:r xmlns:w="http://schemas.openxmlformats.org/wordprocessingml/2006/main">
        <w:t xml:space="preserve">Każdy byk z trzynastu cielców miał otrzymać ofiarę mięsną w postaci trzech dziesiątych części mąki zaprawionej oliwą, a każdy z dwóch baranów miał otrzymać dwie dziesiąte części.</w:t>
      </w:r>
    </w:p>
    <w:p/>
    <w:p>
      <w:r xmlns:w="http://schemas.openxmlformats.org/wordprocessingml/2006/main">
        <w:t xml:space="preserve">1. Moc ofiary mięsnej — na podstawie Liczb 29:14 do zilustrowania, jak Bóg honoruje nawet najprostsze akty oddania.</w:t>
      </w:r>
    </w:p>
    <w:p/>
    <w:p>
      <w:r xmlns:w="http://schemas.openxmlformats.org/wordprocessingml/2006/main">
        <w:t xml:space="preserve">2. Doskonała równowaga — odkrycie Liczb 29:14 jako przypomnienia, że Boży plan jest zawsze doskonale zrównoważony.</w:t>
      </w:r>
    </w:p>
    <w:p/>
    <w:p>
      <w:r xmlns:w="http://schemas.openxmlformats.org/wordprocessingml/2006/main">
        <w:t xml:space="preserve">1. Księga Kapłańska 2:1-2 – „A jeśli ktoś będzie składał Panu ofiarę pokarmową, ofiara jego będzie z mąki pszennej, poleje ją oliwą i położy na niej kadzidło. I przyniesie ją Aaronowi synowie kapłani, i weźmie stamtąd swoją garść mąki i jej oliwy, i całego jej kadzidła…”</w:t>
      </w:r>
    </w:p>
    <w:p/>
    <w:p>
      <w:r xmlns:w="http://schemas.openxmlformats.org/wordprocessingml/2006/main">
        <w:t xml:space="preserve">2. 1 Piotra 2:5 – „I wy, jako kamienie żywe, budujecie dom duchowy, kapłaństwo święte, dla składania duchowych ofiar, przyjemnych Bogu przez Jezusa Chrystusa”.</w:t>
      </w:r>
    </w:p>
    <w:p/>
    <w:p>
      <w:r xmlns:w="http://schemas.openxmlformats.org/wordprocessingml/2006/main">
        <w:t xml:space="preserve">Liczb 29:15 A kilka dziesiątych przypada na każdego baranka z czternastu baranków:</w:t>
      </w:r>
    </w:p>
    <w:p/>
    <w:p>
      <w:r xmlns:w="http://schemas.openxmlformats.org/wordprocessingml/2006/main">
        <w:t xml:space="preserve">Pan przepisał specjalną ofiarę czternastu baranków dla ludu Izraela.</w:t>
      </w:r>
    </w:p>
    <w:p/>
    <w:p>
      <w:r xmlns:w="http://schemas.openxmlformats.org/wordprocessingml/2006/main">
        <w:t xml:space="preserve">1. Wartość ofiary – spojrzenie na specjalną ofiarę przepisaną przez Pana i jej znaczenie dla ludu Izraela.</w:t>
      </w:r>
    </w:p>
    <w:p/>
    <w:p>
      <w:r xmlns:w="http://schemas.openxmlformats.org/wordprocessingml/2006/main">
        <w:t xml:space="preserve">2. Posłuszeństwo woli Pana – zbadanie znaczenia podążania za wolą Bożą i błogosławieństwami, które się z nią wiążą.</w:t>
      </w:r>
    </w:p>
    <w:p/>
    <w:p>
      <w:r xmlns:w="http://schemas.openxmlformats.org/wordprocessingml/2006/main">
        <w:t xml:space="preserve">1. Hebrajczyków 13:15-16 - Przez Jezusa składajmy Bogu ustawiczną ofiarę chwały, czyli owoc warg wyznających Jego imię.</w:t>
      </w:r>
    </w:p>
    <w:p/>
    <w:p>
      <w:r xmlns:w="http://schemas.openxmlformats.org/wordprocessingml/2006/main">
        <w:t xml:space="preserve">2. Księga Kapłańska 1:2-3 - Przemów do Izraelitów i powiedz im: Jeśli ktoś z was przyniesie Panu ofiarę, złożycie ofiarę z bydła ze stada lub z trzody.</w:t>
      </w:r>
    </w:p>
    <w:p/>
    <w:p>
      <w:r xmlns:w="http://schemas.openxmlformats.org/wordprocessingml/2006/main">
        <w:t xml:space="preserve">Liczb 29:16 I jedno koźlę z kóz na ofiarę za grzech; obok ustawicznego całopalenia, jego ofiary pokarmowej i ofiary płynnej.</w:t>
      </w:r>
    </w:p>
    <w:p/>
    <w:p>
      <w:r xmlns:w="http://schemas.openxmlformats.org/wordprocessingml/2006/main">
        <w:t xml:space="preserve">Boże zapewnienie przebaczenia i odnowienia.</w:t>
      </w:r>
    </w:p>
    <w:p/>
    <w:p>
      <w:r xmlns:w="http://schemas.openxmlformats.org/wordprocessingml/2006/main">
        <w:t xml:space="preserve">1: Bóg zapewnia nam możliwość uzyskania przebaczenia i odnowienia poprzez ofiarę za grzech.</w:t>
      </w:r>
    </w:p>
    <w:p/>
    <w:p>
      <w:r xmlns:w="http://schemas.openxmlformats.org/wordprocessingml/2006/main">
        <w:t xml:space="preserve">2: Możemy zostać przywróceni do właściwej relacji z Bogiem dzięki zadość czyniącej ofierze Chrystusa.</w:t>
      </w:r>
    </w:p>
    <w:p/>
    <w:p>
      <w:r xmlns:w="http://schemas.openxmlformats.org/wordprocessingml/2006/main">
        <w:t xml:space="preserve">1: Izajasz 53:5-6 – „Ale on został przebity za nasze przestępstwa, zdruzgotany za nasze winy; spadła na niego kara, która przyniosła nam pokój, a w jego ranach jesteśmy uzdrowieni. Wszyscy jesteśmy jak owce zbłądził, każdy z nas zboczył na swoją drogę, a Pan dotknął go karą za winę nas wszystkich”.</w:t>
      </w:r>
    </w:p>
    <w:p/>
    <w:p>
      <w:r xmlns:w="http://schemas.openxmlformats.org/wordprocessingml/2006/main">
        <w:t xml:space="preserve">2: Hebrajczyków 9:11-12 – „A gdy Chrystus przyszedł jako arcykapłan dóbr, które już tu są, wszedł przez większy i doskonalszy przybytek, który nie jest zbudowany rękami ludzkimi, to znaczy jest nie był częścią tego stworzenia. Nie wszedł przez krew kozłów i cielców, ale wszedł raz na zawsze do Miejsca Najświętszego przez własną krew, uzyskując w ten sposób wieczne odkupienie.</w:t>
      </w:r>
    </w:p>
    <w:p/>
    <w:p>
      <w:r xmlns:w="http://schemas.openxmlformats.org/wordprocessingml/2006/main">
        <w:t xml:space="preserve">Liczb 29:17 A drugiego dnia ofiarujecie dwanaście młodych cielców, dwa barany, czternaście jagniąt jednorocznych bez skazy:</w:t>
      </w:r>
    </w:p>
    <w:p/>
    <w:p>
      <w:r xmlns:w="http://schemas.openxmlformats.org/wordprocessingml/2006/main">
        <w:t xml:space="preserve">Ten fragment mówi o złożeniu Bogu w ofierze dwóch baranów i dwunastu młodych byków oraz czternastu baranków.</w:t>
      </w:r>
    </w:p>
    <w:p/>
    <w:p>
      <w:r xmlns:w="http://schemas.openxmlformats.org/wordprocessingml/2006/main">
        <w:t xml:space="preserve">1. Moc dawania: dlaczego składamy Bogu ofiary</w:t>
      </w:r>
    </w:p>
    <w:p/>
    <w:p>
      <w:r xmlns:w="http://schemas.openxmlformats.org/wordprocessingml/2006/main">
        <w:t xml:space="preserve">2. Służenie Bogu całym sercem: pokonywanie strachu przed poświęceniem</w:t>
      </w:r>
    </w:p>
    <w:p/>
    <w:p>
      <w:r xmlns:w="http://schemas.openxmlformats.org/wordprocessingml/2006/main">
        <w:t xml:space="preserve">1. 2 Koryntian 9:7 – „Każdy z was powinien dawać to, co postanowił w swoim sercu dać, nie niechętnie lub pod przymusem, gdyż Bóg miłuje dawcę ochotnego”.</w:t>
      </w:r>
    </w:p>
    <w:p/>
    <w:p>
      <w:r xmlns:w="http://schemas.openxmlformats.org/wordprocessingml/2006/main">
        <w:t xml:space="preserve">2. Filipian 4:18 – „Otrzymałem pełną zapłatę, a nawet więcej. Jestem zaopatrzony w obfitości, teraz, gdy otrzymałem od Epafrodyta dary, które przysłaliście. Są one ofiarą wonną, ofiarą przyjemną, miłą Bogu”.</w:t>
      </w:r>
    </w:p>
    <w:p/>
    <w:p>
      <w:r xmlns:w="http://schemas.openxmlformats.org/wordprocessingml/2006/main">
        <w:t xml:space="preserve">Liczb 29:18 Ich ofiara pokarmowa i ofiary płynne z cielców, baranów i jagniąt będą według ich liczby i według sposobu:</w:t>
      </w:r>
    </w:p>
    <w:p/>
    <w:p>
      <w:r xmlns:w="http://schemas.openxmlformats.org/wordprocessingml/2006/main">
        <w:t xml:space="preserve">W tym fragmencie znajdują się instrukcje dotyczące składania Bogu ofiar mięsnych i napojów z wołów, baranów i jagniąt, w zależności od liczby zwierząt.</w:t>
      </w:r>
    </w:p>
    <w:p/>
    <w:p>
      <w:r xmlns:w="http://schemas.openxmlformats.org/wordprocessingml/2006/main">
        <w:t xml:space="preserve">1. Moc ofiar: Zrozumienie znaczenia ofiary dla Boga</w:t>
      </w:r>
    </w:p>
    <w:p/>
    <w:p>
      <w:r xmlns:w="http://schemas.openxmlformats.org/wordprocessingml/2006/main">
        <w:t xml:space="preserve">2. Dawaj Bogu to, co najlepsze: docenianie daru dawania</w:t>
      </w:r>
    </w:p>
    <w:p/>
    <w:p>
      <w:r xmlns:w="http://schemas.openxmlformats.org/wordprocessingml/2006/main">
        <w:t xml:space="preserve">1. Filipian 4:18: „Otrzymałem pełną zapłatę i jeszcze więcej; jestem dobrze zaopatrzony, otrzymawszy od Epafrodyta dary, które posłaliście, ofiarę wonną, ofiarę przyjemną i miłą Bogu”.</w:t>
      </w:r>
    </w:p>
    <w:p/>
    <w:p>
      <w:r xmlns:w="http://schemas.openxmlformats.org/wordprocessingml/2006/main">
        <w:t xml:space="preserve">2. Izajasz 1:11: „Cóż mi za mnogość waszych ofiar? mówi Pan: Mam dość całopaleń baranów i tłuszczu zwierząt karmionych, nie mam upodobania w krwi byków, ani z jagniąt, ani z kóz.”</w:t>
      </w:r>
    </w:p>
    <w:p/>
    <w:p>
      <w:r xmlns:w="http://schemas.openxmlformats.org/wordprocessingml/2006/main">
        <w:t xml:space="preserve">Liczb 29:19 I jedno kozłów na ofiarę za grzech; oprócz ustawicznego całopalenia i jego ofiary pokarmowej oraz związanych z nimi ofiar płynnych.</w:t>
      </w:r>
    </w:p>
    <w:p/>
    <w:p>
      <w:r xmlns:w="http://schemas.openxmlformats.org/wordprocessingml/2006/main">
        <w:t xml:space="preserve">Liczb 29:19 omawia ofiarę za grzech jednego kozła, oprócz ustawicznego całopalenia, ofiary mięsnej i ofiary płynnej.</w:t>
      </w:r>
    </w:p>
    <w:p/>
    <w:p>
      <w:r xmlns:w="http://schemas.openxmlformats.org/wordprocessingml/2006/main">
        <w:t xml:space="preserve">1. Znaczenie ofiar w czasach biblijnych</w:t>
      </w:r>
    </w:p>
    <w:p/>
    <w:p>
      <w:r xmlns:w="http://schemas.openxmlformats.org/wordprocessingml/2006/main">
        <w:t xml:space="preserve">2. Znaczenie pojednania poprzez ofiary za grzech</w:t>
      </w:r>
    </w:p>
    <w:p/>
    <w:p>
      <w:r xmlns:w="http://schemas.openxmlformats.org/wordprocessingml/2006/main">
        <w:t xml:space="preserve">1. Księga Kapłańska 16:20-22 - A gdy zakończy się przebłaganie za Miejsce Święte, Namiot Spotkania i ołtarz, przyprowadzi żywego kozła. Aaron położy obie ręce na głowie żywego kozła, wyzna nad nim wszystkie winy synów Izraela i wszystkie ich przestępstwa dotyczące wszystkich ich grzechów, włoży je na głowę kozła i odprawi go na pustynię za ręką odpowiedniego człowieka. Kozioł poniesie na sobie wszystkie ich winy do bezludnej ziemi; i wypuści kozła na pustyni.</w:t>
      </w:r>
    </w:p>
    <w:p/>
    <w:p>
      <w:r xmlns:w="http://schemas.openxmlformats.org/wordprocessingml/2006/main">
        <w:t xml:space="preserve">2. Hebrajczyków 9:22 - I prawie wszystko według Prawa zostaje oczyszczone krwią; a bez rozlania krwi nie ma odpuszczenia.</w:t>
      </w:r>
    </w:p>
    <w:p/>
    <w:p>
      <w:r xmlns:w="http://schemas.openxmlformats.org/wordprocessingml/2006/main">
        <w:t xml:space="preserve">Liczb 29:20 A trzeciego dnia jedenaście cielców, dwa barany, czternaście baranków jednorocznych bez skazy;</w:t>
      </w:r>
    </w:p>
    <w:p/>
    <w:p>
      <w:r xmlns:w="http://schemas.openxmlformats.org/wordprocessingml/2006/main">
        <w:t xml:space="preserve">Ten fragment mówi o ofierze złożonej z jedenastu cielców, dwóch baranów i czternastu baranków.</w:t>
      </w:r>
    </w:p>
    <w:p/>
    <w:p>
      <w:r xmlns:w="http://schemas.openxmlformats.org/wordprocessingml/2006/main">
        <w:t xml:space="preserve">1. Moc ofiary w posłuszeństwie Bogu</w:t>
      </w:r>
    </w:p>
    <w:p/>
    <w:p>
      <w:r xmlns:w="http://schemas.openxmlformats.org/wordprocessingml/2006/main">
        <w:t xml:space="preserve">2. Konieczność poświęceń, aby uznać Boże zaopatrzenie</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Księga Kapłańska 1:2-3 - Przemów do Izraelitów i powiedz im: Jeśli ktoś z was przynosi ofiarę Panu, niech jako ofiarę przyniesie zwierzę albo ze stada, albo ze stada.</w:t>
      </w:r>
    </w:p>
    <w:p/>
    <w:p>
      <w:r xmlns:w="http://schemas.openxmlformats.org/wordprocessingml/2006/main">
        <w:t xml:space="preserve">Liczb 29:21 Ich ofiara śniedna i ofiary z płynów za woły, barany i jagnięta będą według ich liczby i według sposobu:</w:t>
      </w:r>
    </w:p>
    <w:p/>
    <w:p>
      <w:r xmlns:w="http://schemas.openxmlformats.org/wordprocessingml/2006/main">
        <w:t xml:space="preserve">Liczb 29:21 opisuje sposób składania ofiar z mięsa i napojów za byki, barany i jagnięta.</w:t>
      </w:r>
    </w:p>
    <w:p/>
    <w:p>
      <w:r xmlns:w="http://schemas.openxmlformats.org/wordprocessingml/2006/main">
        <w:t xml:space="preserve">1. Nauka składania ofiar: znaczenie liczb 29:21</w:t>
      </w:r>
    </w:p>
    <w:p/>
    <w:p>
      <w:r xmlns:w="http://schemas.openxmlformats.org/wordprocessingml/2006/main">
        <w:t xml:space="preserve">2. Świętość dawania: wypełnianie naszych obowiązków w Liczb 29:21</w:t>
      </w:r>
    </w:p>
    <w:p/>
    <w:p>
      <w:r xmlns:w="http://schemas.openxmlformats.org/wordprocessingml/2006/main">
        <w:t xml:space="preserve">1. Psalm 51:16-17 – Bo nie pragniesz ofiary; inaczej dałbym; nie masz upodobania w ofierze całopalnej. Ofiarami Bożymi jest duch skruszony: sercem skruszonym i skruszonym, Boże, nie będziesz gardził.</w:t>
      </w:r>
    </w:p>
    <w:p/>
    <w:p>
      <w:r xmlns:w="http://schemas.openxmlformats.org/wordprocessingml/2006/main">
        <w:t xml:space="preserve">2. Hebrajczyków 13:15-16 - Przez niego zatem nieustannie składajmy Bogu ofiarę chwały, to jest owoc warg naszych wyznających jego imię. Nie zapominajcie jednak o czynieniu dobra i komunikowaniu się, gdyż takie ofiary podobają się Bogu.</w:t>
      </w:r>
    </w:p>
    <w:p/>
    <w:p>
      <w:r xmlns:w="http://schemas.openxmlformats.org/wordprocessingml/2006/main">
        <w:t xml:space="preserve">Liczb 29:22 I jeden kozioł na ofiarę za grzech; obok ustawicznego całopalenia, jego ofiary pokarmowej i ofiary płynnej.</w:t>
      </w:r>
    </w:p>
    <w:p/>
    <w:p>
      <w:r xmlns:w="http://schemas.openxmlformats.org/wordprocessingml/2006/main">
        <w:t xml:space="preserve">Liczb 29:22 opisuje instrukcje dotyczące ofiary za grzech, obejmującej kozła, ciągłe ofiary całopalne oraz ofiary ze zboża i napojów.</w:t>
      </w:r>
    </w:p>
    <w:p/>
    <w:p>
      <w:r xmlns:w="http://schemas.openxmlformats.org/wordprocessingml/2006/main">
        <w:t xml:space="preserve">1. Jezus: doskonała ofiara za grzech – Ofiary opisane w Liczb 29:22 spełniają się w doskonałej ofierze Jezusa za nasze grzechy.</w:t>
      </w:r>
    </w:p>
    <w:p/>
    <w:p>
      <w:r xmlns:w="http://schemas.openxmlformats.org/wordprocessingml/2006/main">
        <w:t xml:space="preserve">2. Potrzeba pojednania – ten fragment przypomina nam o potrzebie pokuty za nasze grzechy i Bożym zatroskaniu o nią.</w:t>
      </w:r>
    </w:p>
    <w:p/>
    <w:p>
      <w:r xmlns:w="http://schemas.openxmlformats.org/wordprocessingml/2006/main">
        <w:t xml:space="preserve">1. Rzymian 5:8-9 – Ale Bóg okazuje nam swoją miłość w ten sposób: Gdy byliśmy jeszcze grzesznikami, Chrystus za nas umarł.</w:t>
      </w:r>
    </w:p>
    <w:p/>
    <w:p>
      <w:r xmlns:w="http://schemas.openxmlformats.org/wordprocessingml/2006/main">
        <w:t xml:space="preserve">2. Hebrajczyków 10:1-2 – Prawo jest jedynie cieniem nadchodzących dobrych rzeczy, a nie samą rzeczywistością. Z tego powodu nigdy nie będzie w stanie przez te same ofiary powtarzane bez przerwy rok po roku udoskonalić tych, którzy zbliżają się do oddawania czci.</w:t>
      </w:r>
    </w:p>
    <w:p/>
    <w:p>
      <w:r xmlns:w="http://schemas.openxmlformats.org/wordprocessingml/2006/main">
        <w:t xml:space="preserve">Liczb 29:23 A czwartego dnia dziesięć cielców, dwa barany i czternaście baranków jednorocznych bez skazy:</w:t>
      </w:r>
    </w:p>
    <w:p/>
    <w:p>
      <w:r xmlns:w="http://schemas.openxmlformats.org/wordprocessingml/2006/main">
        <w:t xml:space="preserve">Z tego fragmentu wynika, że czwartego dnia święta religijnego należy ofiarować dziesięć cielców, dwa barany i czternaście jednorocznych baranków bez skazy.</w:t>
      </w:r>
    </w:p>
    <w:p/>
    <w:p>
      <w:r xmlns:w="http://schemas.openxmlformats.org/wordprocessingml/2006/main">
        <w:t xml:space="preserve">1. Ofiara posłuszeństwa – A w Lb 29:23</w:t>
      </w:r>
    </w:p>
    <w:p/>
    <w:p>
      <w:r xmlns:w="http://schemas.openxmlformats.org/wordprocessingml/2006/main">
        <w:t xml:space="preserve">2. Znaczenie dnia czwartego – A w Liczb 29:23</w:t>
      </w:r>
    </w:p>
    <w:p/>
    <w:p>
      <w:r xmlns:w="http://schemas.openxmlformats.org/wordprocessingml/2006/main">
        <w:t xml:space="preserve">1. Księga Kapłańska 1:2-3 – „Przemów do ludu Izraela i powiedz im: Jeśli ktoś z was przyniesie Panu ofiarę, przyniesiecie swoją ofiarę z bydła ze stada lub z trzody.</w:t>
      </w:r>
    </w:p>
    <w:p/>
    <w:p>
      <w:r xmlns:w="http://schemas.openxmlformats.org/wordprocessingml/2006/main">
        <w:t xml:space="preserve">3. Powtórzonego Prawa 16:16-17 – „Trzy razy w roku wszyscy twoi mężczyźni ukażą się przed Panem, Bogiem twoim, na miejscu, które On wybierze: na Święcie Przaśników, na Święcie Tygodni i na Święcie Przaśników Święto Namiotów. Nie pojawią się przed Panem z pustymi rękami.</w:t>
      </w:r>
    </w:p>
    <w:p/>
    <w:p>
      <w:r xmlns:w="http://schemas.openxmlformats.org/wordprocessingml/2006/main">
        <w:t xml:space="preserve">Liczb 29:24 Ich ofiary pokarmowe i ofiary z płynów za woły, barany i jagnięta będą według ich liczby i w następujący sposób:</w:t>
      </w:r>
    </w:p>
    <w:p/>
    <w:p>
      <w:r xmlns:w="http://schemas.openxmlformats.org/wordprocessingml/2006/main">
        <w:t xml:space="preserve">Fragment ten opisuje ofiary, które Izraelici mieli składać w zależności od liczby ofiarowanych wołów, baranów i jagniąt.</w:t>
      </w:r>
    </w:p>
    <w:p/>
    <w:p>
      <w:r xmlns:w="http://schemas.openxmlformats.org/wordprocessingml/2006/main">
        <w:t xml:space="preserve">1: Bóg ma cel w przypadku każdej ofiary, którą składamy.</w:t>
      </w:r>
    </w:p>
    <w:p/>
    <w:p>
      <w:r xmlns:w="http://schemas.openxmlformats.org/wordprocessingml/2006/main">
        <w:t xml:space="preserve">2: Nasze ofiary są wyrazem naszej wiary i zaufania Bogu.</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2:2 Koryntian 9:7 - Niech każdy z was da to, co postanowił w swoim sercu dać, nie niechętnie lub pod przymusem, gdyż Bóg miłuje ochotnego dawcę.</w:t>
      </w:r>
    </w:p>
    <w:p/>
    <w:p>
      <w:r xmlns:w="http://schemas.openxmlformats.org/wordprocessingml/2006/main">
        <w:t xml:space="preserve">Liczb 29:25 I jedno koźlę z kóz na ofiarę za grzech; obok ustawicznego całopalenia, jego ofiary pokarmowej i ofiary płynnej.</w:t>
      </w:r>
    </w:p>
    <w:p/>
    <w:p>
      <w:r xmlns:w="http://schemas.openxmlformats.org/wordprocessingml/2006/main">
        <w:t xml:space="preserve">Dziesiątego dnia siódmego miesiąca Pan nakazał Izraelitom, aby oprócz ustawicznego całopalenia, odpowiadającej mu ofiary pokarmowej i odpowiadającej jej ofiary płynnej, składali jedno koźlę jako ofiarę za grzech.</w:t>
      </w:r>
    </w:p>
    <w:p/>
    <w:p>
      <w:r xmlns:w="http://schemas.openxmlformats.org/wordprocessingml/2006/main">
        <w:t xml:space="preserve">1. Pan wymaga od nas zadośćuczynienia za nasze grzechy</w:t>
      </w:r>
    </w:p>
    <w:p/>
    <w:p>
      <w:r xmlns:w="http://schemas.openxmlformats.org/wordprocessingml/2006/main">
        <w:t xml:space="preserve">2. Znaczenie składania ofiar Panu</w:t>
      </w:r>
    </w:p>
    <w:p/>
    <w:p>
      <w:r xmlns:w="http://schemas.openxmlformats.org/wordprocessingml/2006/main">
        <w:t xml:space="preserve">1. Księga Kapłańska 16:20-22 - A gdy zakończy się przebłaganie za Miejsce Święte, Namiot Spotkania i ołtarz, przyprowadzi żywego kozła. Aaron położy obie ręce na głowie żywego kozła, wyzna nad nim wszystkie winy synów Izraela i wszystkie ich przestępstwa dotyczące wszystkich ich grzechów, włoży je na głowę kozła i odprawi go na pustynię za ręką odpowiedniego człowieka.</w:t>
      </w:r>
    </w:p>
    <w:p/>
    <w:p>
      <w:r xmlns:w="http://schemas.openxmlformats.org/wordprocessingml/2006/main">
        <w:t xml:space="preserve">2. Hebrajczyków 10:1-4 - Prawo bowiem, mając cień przyszłych dóbr, a nie sam obraz tych rzeczy, nie może nigdy tymi samymi ofiarami, które co roku składają, uczynić tych, którzy podejście idealne. Czy wtedy bowiem nie przestaliby być ofiarowywani? Gdyż czciciele, raz oczyszczeni, nie mieliby już świadomości grzechów. Ale w tych ofiarach co roku następuje przypomnienie grzechów. Nie jest bowiem możliwe, aby krew byków i kozłów mogła zgładzić grzechy.</w:t>
      </w:r>
    </w:p>
    <w:p/>
    <w:p>
      <w:r xmlns:w="http://schemas.openxmlformats.org/wordprocessingml/2006/main">
        <w:t xml:space="preserve">Liczb 29:26 A piątego dnia dziewięć cielców, dwa barany i czternaście baranków jednorocznych bez skazy:</w:t>
      </w:r>
    </w:p>
    <w:p/>
    <w:p>
      <w:r xmlns:w="http://schemas.openxmlformats.org/wordprocessingml/2006/main">
        <w:t xml:space="preserve">Ten fragment opisuje ofiarę składaną na piąty dzień Święta Namiotów: dziewięć cielców, dwa barany i czternaście jednorocznych baranków bez skazy.</w:t>
      </w:r>
    </w:p>
    <w:p/>
    <w:p>
      <w:r xmlns:w="http://schemas.openxmlformats.org/wordprocessingml/2006/main">
        <w:t xml:space="preserve">1. Koszt kultu: Ofiary podczas Święta Namiotów</w:t>
      </w:r>
    </w:p>
    <w:p/>
    <w:p>
      <w:r xmlns:w="http://schemas.openxmlformats.org/wordprocessingml/2006/main">
        <w:t xml:space="preserve">2. Hojność Pana: Jego zaopatrzenie w naszą cześć</w:t>
      </w:r>
    </w:p>
    <w:p/>
    <w:p>
      <w:r xmlns:w="http://schemas.openxmlformats.org/wordprocessingml/2006/main">
        <w:t xml:space="preserve">1. Księga Kapłańska 23:34 – „Mów do synów Izraela, mówiąc: Piętnastego dnia tego siódmego miesiąca będzie święto Namiotów przez siedem dni dla Pana”.</w:t>
      </w:r>
    </w:p>
    <w:p/>
    <w:p>
      <w:r xmlns:w="http://schemas.openxmlformats.org/wordprocessingml/2006/main">
        <w:t xml:space="preserve">2. Psalm 81:3-4 – „Dmijcie w trąbę podczas nowiu księżyca, w wyznaczonym czasie, w nasze uroczyste święto. Taka była bowiem ustawa dla Izraela i prawo Boga Jakuba”.</w:t>
      </w:r>
    </w:p>
    <w:p/>
    <w:p>
      <w:r xmlns:w="http://schemas.openxmlformats.org/wordprocessingml/2006/main">
        <w:t xml:space="preserve">Liczb 29:27 Ich ofiara śniedna i ofiara płynna za woły, barany i jagnięta będą według ich liczby i według sposobu:</w:t>
      </w:r>
    </w:p>
    <w:p/>
    <w:p>
      <w:r xmlns:w="http://schemas.openxmlformats.org/wordprocessingml/2006/main">
        <w:t xml:space="preserve">W Dniu Pojednania Izraelici składali ofiary w określonej liczbie i w sposób określony przez Pana.</w:t>
      </w:r>
    </w:p>
    <w:p/>
    <w:p>
      <w:r xmlns:w="http://schemas.openxmlformats.org/wordprocessingml/2006/main">
        <w:t xml:space="preserve">1. Znaczenie przestrzegania przykazań Pana</w:t>
      </w:r>
    </w:p>
    <w:p/>
    <w:p>
      <w:r xmlns:w="http://schemas.openxmlformats.org/wordprocessingml/2006/main">
        <w:t xml:space="preserve">2. Znaczenie ofiar pojednania</w:t>
      </w:r>
    </w:p>
    <w:p/>
    <w:p>
      <w:r xmlns:w="http://schemas.openxmlformats.org/wordprocessingml/2006/main">
        <w:t xml:space="preserve">1. Liczb 29:27 - Ich ofiara pokarmowa i ofiary płynne z wołów, baranów i jagniąt będą według ich liczby, według sposobu:</w:t>
      </w:r>
    </w:p>
    <w:p/>
    <w:p>
      <w:r xmlns:w="http://schemas.openxmlformats.org/wordprocessingml/2006/main">
        <w:t xml:space="preserve">2. Hebrajczyków 10:1-3 – Ponieważ prawo ma jedynie cień przyszłych dóbr zamiast prawdziwej postaci tej rzeczywistości, nie może nigdy tymi samymi ofiarami składanymi nieustannie co roku udoskonalić tych, które którzy się zbliżają. Czy w przeciwnym razie nie zaprzestaliby ich ofiarowania, skoro czciciele, po oczyszczeniu, nie mieliby już żadnej świadomości grzechów? Ale w tych ofiarach co roku następuje przypomnienie grzechów.</w:t>
      </w:r>
    </w:p>
    <w:p/>
    <w:p>
      <w:r xmlns:w="http://schemas.openxmlformats.org/wordprocessingml/2006/main">
        <w:t xml:space="preserve">Liczb 29:28 I jeden kozioł na ofiarę za grzech; obok ustawicznego całopalenia, jego ofiary pokarmowej i ofiary płynnej.</w:t>
      </w:r>
    </w:p>
    <w:p/>
    <w:p>
      <w:r xmlns:w="http://schemas.openxmlformats.org/wordprocessingml/2006/main">
        <w:t xml:space="preserve">Dziesiątego dnia siódmego miesiąca oprócz zwykłych ofiar całopalnych, ofiar pokarmowych i ofiar płynnych należy złożyć Panu jednego kozła na ofiarę za grzech.</w:t>
      </w:r>
    </w:p>
    <w:p/>
    <w:p>
      <w:r xmlns:w="http://schemas.openxmlformats.org/wordprocessingml/2006/main">
        <w:t xml:space="preserve">1. Moc pojednania: jak znaleźć przebaczenie dzięki Jezusowi</w:t>
      </w:r>
    </w:p>
    <w:p/>
    <w:p>
      <w:r xmlns:w="http://schemas.openxmlformats.org/wordprocessingml/2006/main">
        <w:t xml:space="preserve">2. Znaczenie Dnia Pojednania: studium Liczb 29:28</w:t>
      </w:r>
    </w:p>
    <w:p/>
    <w:p>
      <w:r xmlns:w="http://schemas.openxmlformats.org/wordprocessingml/2006/main">
        <w:t xml:space="preserve">1. Hebrajczyków 9:22 – W rzeczywistości prawo wymaga, aby prawie wszystko zostało oczyszczone krwią, a bez przelania krwi nie ma przebaczenia.</w:t>
      </w:r>
    </w:p>
    <w:p/>
    <w:p>
      <w:r xmlns:w="http://schemas.openxmlformats.org/wordprocessingml/2006/main">
        <w:t xml:space="preserve">2. Izajasz 53:5 - Ale został przebity za nasze przestępstwa, został zmiażdżony za nasze winy; kara, która przyniosła nam pokój, spadła na niego i dzięki jego ranom jesteśmy uzdrowieni.</w:t>
      </w:r>
    </w:p>
    <w:p/>
    <w:p>
      <w:r xmlns:w="http://schemas.openxmlformats.org/wordprocessingml/2006/main">
        <w:t xml:space="preserve">Liczb 29:29 A szóstego dnia osiem cielców, dwa barany i czternaście baranków jednorocznych bez skazy:</w:t>
      </w:r>
    </w:p>
    <w:p/>
    <w:p>
      <w:r xmlns:w="http://schemas.openxmlformats.org/wordprocessingml/2006/main">
        <w:t xml:space="preserve">W tym fragmencie opisano ofiary, które należało składać szóstego dnia ceremonii religijnej.</w:t>
      </w:r>
    </w:p>
    <w:p/>
    <w:p>
      <w:r xmlns:w="http://schemas.openxmlformats.org/wordprocessingml/2006/main">
        <w:t xml:space="preserve">1. Miłość Boga do nas objawia się w Jego ofierze.</w:t>
      </w:r>
    </w:p>
    <w:p/>
    <w:p>
      <w:r xmlns:w="http://schemas.openxmlformats.org/wordprocessingml/2006/main">
        <w:t xml:space="preserve">2. Musimy przychodzić do Boga w pokorze i posłuszeństwie, czego dowodem są rytualne ofiary.</w:t>
      </w:r>
    </w:p>
    <w:p/>
    <w:p>
      <w:r xmlns:w="http://schemas.openxmlformats.org/wordprocessingml/2006/main">
        <w:t xml:space="preserve">1. Hebrajczyków 10:4-5 – „Nie jest bowiem możliwe, aby krew byków i kozłów usuwała grzechy. Dlatego przychodząc na świat, mówi: Ofiary i daru nie chcesz, ale ciało ma przygotowałeś mnie.”</w:t>
      </w:r>
    </w:p>
    <w:p/>
    <w:p>
      <w:r xmlns:w="http://schemas.openxmlformats.org/wordprocessingml/2006/main">
        <w:t xml:space="preserve">2. Księga Kapłańska 22:17-19 - I rzekł Pan do Mojżesza, mówiąc: Mów do Aarona i jego synów, i do wszystkich synów izraelskich, i powiedz im: Kimkolwiek jest z domu izraelskiego, lub z przybyszów w Izraelu, którzy złożą swój dar za wszystkie swoje śluby i za wszystkie swoje dobrowolne ofiary, które będą składać Panu na ofiarę całopalną; według własnego uznania złożysz w ofierze samca bez skazy, rasy wołowiny, owiec lub kóz.</w:t>
      </w:r>
    </w:p>
    <w:p/>
    <w:p>
      <w:r xmlns:w="http://schemas.openxmlformats.org/wordprocessingml/2006/main">
        <w:t xml:space="preserve">Liczb 29:30 Ich ofiara pokarmowa i ofiary płynne z cielców, baranów i jagniąt będą według ich liczby i według sposobu:</w:t>
      </w:r>
    </w:p>
    <w:p/>
    <w:p>
      <w:r xmlns:w="http://schemas.openxmlformats.org/wordprocessingml/2006/main">
        <w:t xml:space="preserve">Liczb 29:30 mówi o ofiarowaniu mięsa i napojów za woły, barany i jagnięta, według liczby każdego z nich.</w:t>
      </w:r>
    </w:p>
    <w:p/>
    <w:p>
      <w:r xmlns:w="http://schemas.openxmlformats.org/wordprocessingml/2006/main">
        <w:t xml:space="preserve">1) Moc dawania: objawianie Bożej miłości poprzez nasze ofiary</w:t>
      </w:r>
    </w:p>
    <w:p/>
    <w:p>
      <w:r xmlns:w="http://schemas.openxmlformats.org/wordprocessingml/2006/main">
        <w:t xml:space="preserve">2) Poświęcenie i posłuszeństwo: oddawanie czci Bogu poprzez nasze ofiary</w:t>
      </w:r>
    </w:p>
    <w:p/>
    <w:p>
      <w:r xmlns:w="http://schemas.openxmlformats.org/wordprocessingml/2006/main">
        <w:t xml:space="preserve">1) 2 Koryntian 9:7 Każdy według swego postanowienia w swoim sercu, więc niech daje; nie z niechęcią lub z konieczności, gdyż ochotnego dawcę miłuje Bóg.</w:t>
      </w:r>
    </w:p>
    <w:p/>
    <w:p>
      <w:r xmlns:w="http://schemas.openxmlformats.org/wordprocessingml/2006/main">
        <w:t xml:space="preserve">2) Łukasza 6:38 Dawajcie, a będzie wam dane; miarę dobrą, natłoczoną, utrzęsioną i opływającą, ludzie będą dawać w wasze zanadrze. Bo tą samą miarą, jaką mierzycie, i taką wam odmierzą.</w:t>
      </w:r>
    </w:p>
    <w:p/>
    <w:p>
      <w:r xmlns:w="http://schemas.openxmlformats.org/wordprocessingml/2006/main">
        <w:t xml:space="preserve">Liczb 29:31 I jeden kozioł na ofiarę za grzech; obok ustawicznego całopalenia, jego ofiary pokarmowej i ofiary płynnej.</w:t>
      </w:r>
    </w:p>
    <w:p/>
    <w:p>
      <w:r xmlns:w="http://schemas.openxmlformats.org/wordprocessingml/2006/main">
        <w:t xml:space="preserve">Liczb 29:31 wspomina o ofierze za grzech jednego kozła, której powinno towarzyszyć ciągłe ofiarowanie całopalne, ofiara pokarmowa i ofiara płynna.</w:t>
      </w:r>
    </w:p>
    <w:p/>
    <w:p>
      <w:r xmlns:w="http://schemas.openxmlformats.org/wordprocessingml/2006/main">
        <w:t xml:space="preserve">1. Moc odkupienia poprzez poświęcenie</w:t>
      </w:r>
    </w:p>
    <w:p/>
    <w:p>
      <w:r xmlns:w="http://schemas.openxmlformats.org/wordprocessingml/2006/main">
        <w:t xml:space="preserve">2. Znaczenie ofiary za grzech</w:t>
      </w:r>
    </w:p>
    <w:p/>
    <w:p>
      <w:r xmlns:w="http://schemas.openxmlformats.org/wordprocessingml/2006/main">
        <w:t xml:space="preserve">1. Księga Kapłańska 16:3-5 – „Powiedz Aaronowi, że przyjdzie do Miejsca Świętego z młodym cielcem na ofiarę za grzech i baranem na ofiarę całopalną. Ubierze się w świętą lnianą tunikę i będzie miał lniane szaty na swoim ciele, przewiąże lnianą szarfę wokół bioder i włoży lniany zawój; to są święte szaty. Wykąpie swoje ciało w wodzie i włoży je.</w:t>
      </w:r>
    </w:p>
    <w:p/>
    <w:p>
      <w:r xmlns:w="http://schemas.openxmlformats.org/wordprocessingml/2006/main">
        <w:t xml:space="preserve">2. Izajasz 53:5 – „Ale on został przebity za nasze przestępstwa, został zdruzgotany za nasze winy. Na nim spadła kara, która przyniosła nam pokój, a jego ranami jesteśmy uzdrowieni”.</w:t>
      </w:r>
    </w:p>
    <w:p/>
    <w:p>
      <w:r xmlns:w="http://schemas.openxmlformats.org/wordprocessingml/2006/main">
        <w:t xml:space="preserve">Liczb 29:32 A siódmego dnia siedem cielców, dwa barany i czternaście baranków jednorocznych bez skazy:</w:t>
      </w:r>
    </w:p>
    <w:p/>
    <w:p>
      <w:r xmlns:w="http://schemas.openxmlformats.org/wordprocessingml/2006/main">
        <w:t xml:space="preserve">Ten fragment opisuje ofiarę siedmiu cielców, dwóch baranów i czternastu baranków siódmego dnia.</w:t>
      </w:r>
    </w:p>
    <w:p/>
    <w:p>
      <w:r xmlns:w="http://schemas.openxmlformats.org/wordprocessingml/2006/main">
        <w:t xml:space="preserve">1. Hojna ofiara — jak możemy okazać wdzięczność poprzez nasze ofiary</w:t>
      </w:r>
    </w:p>
    <w:p/>
    <w:p>
      <w:r xmlns:w="http://schemas.openxmlformats.org/wordprocessingml/2006/main">
        <w:t xml:space="preserve">2. Ofiary odkupienia — w jaki sposób nasze ofiary reprezentują naszą relację z Bogiem</w:t>
      </w:r>
    </w:p>
    <w:p/>
    <w:p>
      <w:r xmlns:w="http://schemas.openxmlformats.org/wordprocessingml/2006/main">
        <w:t xml:space="preserve">1. 2 Koryntian 9:6-8 - Ale to mówię: Kto skąpo sieje, skąpo i żąć będzie; a kto obficie sieje, ten także obficie będzie zbierał plony. Każdy według swego postanowienia w sercu swoim, niech więc daje; nie z niechęcią lub z konieczności, gdyż ochotnego dawcę miłuje Bóg.</w:t>
      </w:r>
    </w:p>
    <w:p/>
    <w:p>
      <w:r xmlns:w="http://schemas.openxmlformats.org/wordprocessingml/2006/main">
        <w:t xml:space="preserve">2. Hebrajczyków 13:16 - Ale o czynieniu dobra i komunikowaniu się nie zapominajcie, bo takie ofiary podobają się Bogu.</w:t>
      </w:r>
    </w:p>
    <w:p/>
    <w:p>
      <w:r xmlns:w="http://schemas.openxmlformats.org/wordprocessingml/2006/main">
        <w:t xml:space="preserve">Liczb 29:33 Ich ofiara śniedna i ofiary z płynów za woły, barany i jagnięta będą według ich liczby i według sposobu:</w:t>
      </w:r>
    </w:p>
    <w:p/>
    <w:p>
      <w:r xmlns:w="http://schemas.openxmlformats.org/wordprocessingml/2006/main">
        <w:t xml:space="preserve">Ten fragment opisuje ofiary składane Bogu przez Izraelitów z cielców, baranów i jagniąt, według liczby każdego z nich.</w:t>
      </w:r>
    </w:p>
    <w:p/>
    <w:p>
      <w:r xmlns:w="http://schemas.openxmlformats.org/wordprocessingml/2006/main">
        <w:t xml:space="preserve">1. Bóg pragnie, abyśmy ofiarowali Mu swoje dary z intencją i troską.</w:t>
      </w:r>
    </w:p>
    <w:p/>
    <w:p>
      <w:r xmlns:w="http://schemas.openxmlformats.org/wordprocessingml/2006/main">
        <w:t xml:space="preserve">2. Ofiara dla Pana daje nam radość i pokój.</w:t>
      </w:r>
    </w:p>
    <w:p/>
    <w:p>
      <w:r xmlns:w="http://schemas.openxmlformats.org/wordprocessingml/2006/main">
        <w:t xml:space="preserve">1. Hebrajczyków 13:15-16 Dlatego przez Niego nieustannie składajmy Bogu ofiarę chwały, to jest owoc warg naszych, dziękując Jego imieniu. Nie zapominajcie jednak o czynieniu dobra i dzieleniu się, gdyż takie ofiary podobają się Bogu.</w:t>
      </w:r>
    </w:p>
    <w:p/>
    <w:p>
      <w:r xmlns:w="http://schemas.openxmlformats.org/wordprocessingml/2006/main">
        <w:t xml:space="preserve">2. Mateusza 6:21 Bo gdzie jest twój skarb, tam będzie i twoje serce.</w:t>
      </w:r>
    </w:p>
    <w:p/>
    <w:p>
      <w:r xmlns:w="http://schemas.openxmlformats.org/wordprocessingml/2006/main">
        <w:t xml:space="preserve">Liczb 29:34 I jeden kozioł na ofiarę za grzech; obok ustawicznego całopalenia, jego ofiary pokarmowej i ofiary płynnej.</w:t>
      </w:r>
    </w:p>
    <w:p/>
    <w:p>
      <w:r xmlns:w="http://schemas.openxmlformats.org/wordprocessingml/2006/main">
        <w:t xml:space="preserve">Jeden kozioł był ofiarowany jako ofiara za grzech wraz z ustawiczną ofiarą całopalną, ofiarą pokarmową i ofiarą płynną.</w:t>
      </w:r>
    </w:p>
    <w:p/>
    <w:p>
      <w:r xmlns:w="http://schemas.openxmlformats.org/wordprocessingml/2006/main">
        <w:t xml:space="preserve">1. Znaczenie ofiar za grzech</w:t>
      </w:r>
    </w:p>
    <w:p/>
    <w:p>
      <w:r xmlns:w="http://schemas.openxmlformats.org/wordprocessingml/2006/main">
        <w:t xml:space="preserve">2. Znaczenie ofiar w kulcie</w:t>
      </w:r>
    </w:p>
    <w:p/>
    <w:p>
      <w:r xmlns:w="http://schemas.openxmlformats.org/wordprocessingml/2006/main">
        <w:t xml:space="preserve">1. Hebrajczyków 10:11-14 A każdy kapłan codziennie służy mu, składając wielokrotnie te same ofiary, które nigdy nie mogą zgładzić grzechów. Kiedy jednak Chrystus złożył na zawsze jedną ofiarę za grzechy, zasiadł po prawicy Boga i od tej chwili czekał, aż jego wrogowie staną się podnóżkiem jego stóp. Albowiem jedną ofiarą udoskonalił na zawsze tych, którzy są uświęceni.</w:t>
      </w:r>
    </w:p>
    <w:p/>
    <w:p>
      <w:r xmlns:w="http://schemas.openxmlformats.org/wordprocessingml/2006/main">
        <w:t xml:space="preserve">2. Izajasz 1:11-17 Czym jest dla mnie mnogość waszych ofiar? mówi Pan; Mam dość całopaleń z baranów i tłuszczu z dobrze karmionych zwierząt; Nie mam upodobania w krwi byków, baranków i kozłów. Kiedy przyjdziecie stanąć przede mną, kto zażądał od was deptania moich dziedzińców? Nie przynoś więcej próżnych ofiar; kadzidło jest dla mnie obrzydliwością. Księżyc w nowiu, szabat i zwoływanie zwołań Nie mogę znieść niegodziwości i uroczystych zgromadzeń. Waszych nowiów księżyca i wyznaczonych świąt moja dusza nienawidzi; stali się dla mnie ciężarem; Jestem zmęczony ich znoszeniem. Gdy rozłożysz ręce, zakryję przed tobą oczy moje; choćbyście się wiele modlili, nie wysłucham; twoje ręce są pełne krwi. Umyjcie się; oczyśćcie się; usuńcie zło swoich uczynków sprzed moich oczu; przestań czynić zło.</w:t>
      </w:r>
    </w:p>
    <w:p/>
    <w:p>
      <w:r xmlns:w="http://schemas.openxmlformats.org/wordprocessingml/2006/main">
        <w:t xml:space="preserve">Liczb 29:35 Ósmego dnia będziecie mieli uroczyste zgromadzenie: nie będziecie w nim wykonywać żadnej służebnej pracy.</w:t>
      </w:r>
    </w:p>
    <w:p/>
    <w:p>
      <w:r xmlns:w="http://schemas.openxmlformats.org/wordprocessingml/2006/main">
        <w:t xml:space="preserve">Ósmego dnia należy odbyć uroczyste zgromadzenie i nie wykonywać żadnej pracy służebnej.</w:t>
      </w:r>
    </w:p>
    <w:p/>
    <w:p>
      <w:r xmlns:w="http://schemas.openxmlformats.org/wordprocessingml/2006/main">
        <w:t xml:space="preserve">1. Życie pełne czci – Życie w sposób, który honoruje Boga i Jego przykazania.</w:t>
      </w:r>
    </w:p>
    <w:p/>
    <w:p>
      <w:r xmlns:w="http://schemas.openxmlformats.org/wordprocessingml/2006/main">
        <w:t xml:space="preserve">2. Wyznaczanie czasu na oddawanie czci Bogu – Uznanie wagi poświęcenia dnia Panu.</w:t>
      </w:r>
    </w:p>
    <w:p/>
    <w:p>
      <w:r xmlns:w="http://schemas.openxmlformats.org/wordprocessingml/2006/main">
        <w:t xml:space="preserve">1. Psalm 100:2 – Służcie Panu z radością; przyjdź przed Jego obecność ze śpiewem.</w:t>
      </w:r>
    </w:p>
    <w:p/>
    <w:p>
      <w:r xmlns:w="http://schemas.openxmlformats.org/wordprocessingml/2006/main">
        <w:t xml:space="preserve">2. Łk 4:16 - Przybył więc do Nazaretu, gdzie się wychował. A zgodnie ze swoim zwyczajem wszedł w dzień szabatu do synagogi i wstał, aby czytać.</w:t>
      </w:r>
    </w:p>
    <w:p/>
    <w:p>
      <w:r xmlns:w="http://schemas.openxmlformats.org/wordprocessingml/2006/main">
        <w:t xml:space="preserve">Liczb 29:36 Ale ofiarę całopalną, ofiarę ogniową, o przyjemnej woni Panu, złożycie: jednego cielca, jednego barana, siedem baranków jednorocznych bez skazy.</w:t>
      </w:r>
    </w:p>
    <w:p/>
    <w:p>
      <w:r xmlns:w="http://schemas.openxmlformats.org/wordprocessingml/2006/main">
        <w:t xml:space="preserve">Dziesiątego dnia siódmego miesiąca Izraelici mieli złożyć Panu jednego cielca, jednego barana i siedem baranków jednorocznych bez skazy na ofiarę całopalną Panu.</w:t>
      </w:r>
    </w:p>
    <w:p/>
    <w:p>
      <w:r xmlns:w="http://schemas.openxmlformats.org/wordprocessingml/2006/main">
        <w:t xml:space="preserve">1. Ofiary dla Pana: słodka woń – Liczb 29:36</w:t>
      </w:r>
    </w:p>
    <w:p/>
    <w:p>
      <w:r xmlns:w="http://schemas.openxmlformats.org/wordprocessingml/2006/main">
        <w:t xml:space="preserve">2. Znaczenie świętych ofiar – Liczb 29:36</w:t>
      </w:r>
    </w:p>
    <w:p/>
    <w:p>
      <w:r xmlns:w="http://schemas.openxmlformats.org/wordprocessingml/2006/main">
        <w:t xml:space="preserve">1. Księga Kapłańska 1:13-17 – Wskazówki dotyczące ofiary całopalnej</w:t>
      </w:r>
    </w:p>
    <w:p/>
    <w:p>
      <w:r xmlns:w="http://schemas.openxmlformats.org/wordprocessingml/2006/main">
        <w:t xml:space="preserve">2. Psalm 51:16-17 – Sercem złamanym i skruszonym, Boże, nie pogardzisz</w:t>
      </w:r>
    </w:p>
    <w:p/>
    <w:p>
      <w:r xmlns:w="http://schemas.openxmlformats.org/wordprocessingml/2006/main">
        <w:t xml:space="preserve">Liczb 29:37 Ich ofiary pokarmowe i ofiary z płynów za cielca, barana i jagnięta będą według ich liczby i w następujący sposób:</w:t>
      </w:r>
    </w:p>
    <w:p/>
    <w:p>
      <w:r xmlns:w="http://schemas.openxmlformats.org/wordprocessingml/2006/main">
        <w:t xml:space="preserve">Ten fragment opisuje konkretne ofiary składane Bogu w zależności od liczby zwierząt złożonych w ofierze.</w:t>
      </w:r>
    </w:p>
    <w:p/>
    <w:p>
      <w:r xmlns:w="http://schemas.openxmlformats.org/wordprocessingml/2006/main">
        <w:t xml:space="preserve">1. Moc poświęcenia: biblijne studium ofiarowania Bogu tego, co najlepsze</w:t>
      </w:r>
    </w:p>
    <w:p/>
    <w:p>
      <w:r xmlns:w="http://schemas.openxmlformats.org/wordprocessingml/2006/main">
        <w:t xml:space="preserve">2. Liczenie kosztów: nagrody i obowiązki dawania Bogu</w:t>
      </w:r>
    </w:p>
    <w:p/>
    <w:p>
      <w:r xmlns:w="http://schemas.openxmlformats.org/wordprocessingml/2006/main">
        <w:t xml:space="preserve">1. Powtórzonego Prawa 8:17-18 Możesz powiedzieć w swoim sercu: Moja moc i siła moich rąk stworzyły dla mnie to bogactwo. Ale pamiętaj o Panu, Bogu twoim, bo to On daje ci zdolność do wytwarzania bogactwa i w ten sposób potwierdza swoje przymierze, które poprzysiągł twoim przodkom, jak to jest dzisiaj.</w:t>
      </w:r>
    </w:p>
    <w:p/>
    <w:p>
      <w:r xmlns:w="http://schemas.openxmlformats.org/wordprocessingml/2006/main">
        <w:t xml:space="preserve">2. Hebrajczyków 13:15-16 Dlatego przez Jezusa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Liczb 29:38 I jeden kozioł na ofiarę za grzech; obok ustawicznego całopalenia, jego ofiary pokarmowej i ofiary płynnej.</w:t>
      </w:r>
    </w:p>
    <w:p/>
    <w:p>
      <w:r xmlns:w="http://schemas.openxmlformats.org/wordprocessingml/2006/main">
        <w:t xml:space="preserve">Ten fragment z Liczb 29:38 opisuje ofiarę za grzech złożoną z jednego kozła, oprócz ciągłego całopalenia i towarzyszących mu ofiar z posiłków i napojów.</w:t>
      </w:r>
    </w:p>
    <w:p/>
    <w:p>
      <w:r xmlns:w="http://schemas.openxmlformats.org/wordprocessingml/2006/main">
        <w:t xml:space="preserve">#1: Jezus, doskonała i ostateczna ofiara za grzech, zaspokaja każdą naszą potrzebę.</w:t>
      </w:r>
    </w:p>
    <w:p/>
    <w:p>
      <w:r xmlns:w="http://schemas.openxmlformats.org/wordprocessingml/2006/main">
        <w:t xml:space="preserve">#2: Ofiara z kozła w Liczb 29:38 symbolizuje ostateczną ofiarę Jezusa za nas.</w:t>
      </w:r>
    </w:p>
    <w:p/>
    <w:p>
      <w:r xmlns:w="http://schemas.openxmlformats.org/wordprocessingml/2006/main">
        <w:t xml:space="preserve">#1: Hebrajczyków 10:14 – „Albowiem jedną ofiarą uczynił na zawsze doskonałymi tych, którzy są uświęceni”.</w:t>
      </w:r>
    </w:p>
    <w:p/>
    <w:p>
      <w:r xmlns:w="http://schemas.openxmlformats.org/wordprocessingml/2006/main">
        <w:t xml:space="preserve">#2: Izajasz 53:10 - „A jednak spodobało się Panu go zmiażdżyć, zasmucił go; gdy złożysz jego duszę na ofiarę za grzech, ujrzy swoje potomstwo, przedłuży swoje dni, a upodobanie Pana będzie pomyślne w jego ręku.”</w:t>
      </w:r>
    </w:p>
    <w:p/>
    <w:p>
      <w:r xmlns:w="http://schemas.openxmlformats.org/wordprocessingml/2006/main">
        <w:t xml:space="preserve">Liczb 29:39 To będziecie czynić dla Pana podczas waszych ustalonych świąt, oprócz waszych ślubów i dobrowolnych ofiar, jako wasze całopalenia i wasze ofiary pokarmowe, wasze ofiary z płynów i wasze ofiary pokojowe.</w:t>
      </w:r>
    </w:p>
    <w:p/>
    <w:p>
      <w:r xmlns:w="http://schemas.openxmlformats.org/wordprocessingml/2006/main">
        <w:t xml:space="preserve">Ludowi Bożemu nakazano być posłusznym i czcić Go poprzez składanie ustalonych uczt, ślubów, ofiar dobrowolnych, ofiar całopalnych, ofiar mięsnych, ofiar z płynów i ofiar pokojowych.</w:t>
      </w:r>
    </w:p>
    <w:p/>
    <w:p>
      <w:r xmlns:w="http://schemas.openxmlformats.org/wordprocessingml/2006/main">
        <w:t xml:space="preserve">1. Oddanie: dlaczego czcimy Boga</w:t>
      </w:r>
    </w:p>
    <w:p/>
    <w:p>
      <w:r xmlns:w="http://schemas.openxmlformats.org/wordprocessingml/2006/main">
        <w:t xml:space="preserve">2. Poświęcenie: koszt posłuszeństwa</w:t>
      </w:r>
    </w:p>
    <w:p/>
    <w:p>
      <w:r xmlns:w="http://schemas.openxmlformats.org/wordprocessingml/2006/main">
        <w:t xml:space="preserve">1. Efezjan 2:8-9 – „Albowiem łaską zbawieni jesteście przez wiarę. I to nie jest wasze dzieło, lecz dar Boży, a nie wynik uczynków, aby się nikt nie chlubił”.</w:t>
      </w:r>
    </w:p>
    <w:p/>
    <w:p>
      <w:r xmlns:w="http://schemas.openxmlformats.org/wordprocessingml/2006/main">
        <w:t xml:space="preserve">2. Jana 4:23-24 – „Ale nadchodzi godzina i już jest, gdy prawdziwi czciciele będą oddawać Ojcu cześć w duchu i prawdzie, gdyż Ojciec takich ludzi szuka, aby mu oddawali cześć. Bóg jest duchem i ci, którzy go czczą, powinni oddawać cześć w duchu i prawdzie”.</w:t>
      </w:r>
    </w:p>
    <w:p/>
    <w:p>
      <w:r xmlns:w="http://schemas.openxmlformats.org/wordprocessingml/2006/main">
        <w:t xml:space="preserve">Liczb 29:40 I Mojżesz oznajmił synom Izraela wszystko, co Pan nakazał Mojżeszowi.</w:t>
      </w:r>
    </w:p>
    <w:p/>
    <w:p>
      <w:r xmlns:w="http://schemas.openxmlformats.org/wordprocessingml/2006/main">
        <w:t xml:space="preserve">Mojżesz nakazał Izraelitom przestrzegać wszystkich przykazań Pana.</w:t>
      </w:r>
    </w:p>
    <w:p/>
    <w:p>
      <w:r xmlns:w="http://schemas.openxmlformats.org/wordprocessingml/2006/main">
        <w:t xml:space="preserve">1. Przestrzeganie przykazań Pana przynosi błogosławieństwa</w:t>
      </w:r>
    </w:p>
    <w:p/>
    <w:p>
      <w:r xmlns:w="http://schemas.openxmlformats.org/wordprocessingml/2006/main">
        <w:t xml:space="preserve">2. Słuchanie słów Bożych przynosi jasność</w:t>
      </w:r>
    </w:p>
    <w:p/>
    <w:p>
      <w:r xmlns:w="http://schemas.openxmlformats.org/wordprocessingml/2006/main">
        <w:t xml:space="preserve">1. 1 Samuela 15:22 – „Czy Pan ma taką samą upodobanie w całopaleniach i ofiarach, jak w posłuszeństwie głosowi Pana? Oto lepsze jest posłuszeństwo niż ofiara i słuchanie niż tłuszcz barani.”</w:t>
      </w:r>
    </w:p>
    <w:p/>
    <w:p>
      <w:r xmlns:w="http://schemas.openxmlformats.org/wordprocessingml/2006/main">
        <w:t xml:space="preserve">2. Psalm 119:165 – „Wielki pokój mają ci, którzy miłują Twoje Prawo, i nic ich nie zgorszy”.</w:t>
      </w:r>
    </w:p>
    <w:p/>
    <w:p>
      <w:r xmlns:w="http://schemas.openxmlformats.org/wordprocessingml/2006/main">
        <w:t xml:space="preserve">Liczb 30 można podsumować w trzech akapitach w następujący sposób, ze wskazanymi wersetami:</w:t>
      </w:r>
    </w:p>
    <w:p/>
    <w:p>
      <w:r xmlns:w="http://schemas.openxmlformats.org/wordprocessingml/2006/main">
        <w:t xml:space="preserve">Akapit 1: Liczb 30:1-2 wprowadza koncepcję ślubów i przysięg. Rozdział zaczyna się od stwierdzenia, że kiedy człowiek składa Panu ślub lub przysięga, że zwiąże się przysięgą, nie może łamać danego słowa, ale musi wypełnić to, co obiecał. Dotyczy to zarówno mężczyzn, jak i kobiet.</w:t>
      </w:r>
    </w:p>
    <w:p/>
    <w:p>
      <w:r xmlns:w="http://schemas.openxmlformats.org/wordprocessingml/2006/main">
        <w:t xml:space="preserve">Akapit 2: Kontynuacja Liczb 30:3-16 zawiera szczegółowe instrukcje dotyczące ślubów składanych przez kobiety. Jeżeli kobieta, mieszkając w domu ojca, złoży ślub, a ojciec o tym usłyszy, ale milczy, jej ślub pozostaje ważny. Jeśli jednak jej ojciec sprzeciwi się temu w dniu, w którym się o tym dowie, wówczas wszelkie złożone przez nią przysięgi lub wiążące zobowiązania stracą ważność. Podobnie, jeśli kobieta składa przysięgę będąc zamężną, a jej mąż dowiaduje się o tym, ale milczy, jej przysięga pozostaje ważna. Jeżeli jednak jej mąż sprzeciwi się temu w dniu, w którym się o tym dowie, wówczas wszelkie złożone przez nią przysięgi lub wiążące zobowiązania stracą ważność.</w:t>
      </w:r>
    </w:p>
    <w:p/>
    <w:p>
      <w:r xmlns:w="http://schemas.openxmlformats.org/wordprocessingml/2006/main">
        <w:t xml:space="preserve">Akapit 3: Liczb 30 kończy się podkreśleniem, że jeśli wdowa lub rozwiedziona kobieta składa ślub, jest nim związana i musi wypełnić to, co obiecała. Jeżeli jednak mąż unieważnił ślub lub przysięgę w dniu, w którym się o tym dowiedział, wówczas jest ona zwolniona od dopełnienia tego zobowiązania. Takie są prawa dotyczące ślubów zarówno dla mężczyzn, jak i kobiet.</w:t>
      </w:r>
    </w:p>
    <w:p/>
    <w:p>
      <w:r xmlns:w="http://schemas.openxmlformats.org/wordprocessingml/2006/main">
        <w:t xml:space="preserve">W podsumowaniu:</w:t>
      </w:r>
    </w:p>
    <w:p>
      <w:r xmlns:w="http://schemas.openxmlformats.org/wordprocessingml/2006/main">
        <w:t xml:space="preserve">Numery 30 przedstawia:</w:t>
      </w:r>
    </w:p>
    <w:p>
      <w:r xmlns:w="http://schemas.openxmlformats.org/wordprocessingml/2006/main">
        <w:t xml:space="preserve">Składanie ślubów, przysięgi nie mogą być łamane;</w:t>
      </w:r>
    </w:p>
    <w:p>
      <w:r xmlns:w="http://schemas.openxmlformats.org/wordprocessingml/2006/main">
        <w:t xml:space="preserve">Dotyczy zarówno mężczyzn, jak i kobiet.</w:t>
      </w:r>
    </w:p>
    <w:p/>
    <w:p>
      <w:r xmlns:w="http://schemas.openxmlformats.org/wordprocessingml/2006/main">
        <w:t xml:space="preserve">Instrukcje do ślubów składanych przez dom ojca kobiety;</w:t>
      </w:r>
    </w:p>
    <w:p>
      <w:r xmlns:w="http://schemas.openxmlformats.org/wordprocessingml/2006/main">
        <w:t xml:space="preserve">Jeżeli ojciec się sprzeciwia, ślub staje się nieważny.</w:t>
      </w:r>
    </w:p>
    <w:p>
      <w:r xmlns:w="http://schemas.openxmlformats.org/wordprocessingml/2006/main">
        <w:t xml:space="preserve">Instrukcje do ślubów złożonych przez zamężną kobietę, jeśli mąż sprzeciwia się ślubowi, tracą ważność.</w:t>
      </w:r>
    </w:p>
    <w:p/>
    <w:p>
      <w:r xmlns:w="http://schemas.openxmlformats.org/wordprocessingml/2006/main">
        <w:t xml:space="preserve">Śluby składane przez wdowy, rozwiedzione kobiety zobowiązane do wypełnienia;</w:t>
      </w:r>
    </w:p>
    <w:p>
      <w:r xmlns:w="http://schemas.openxmlformats.org/wordprocessingml/2006/main">
        <w:t xml:space="preserve">Jeżeli mąż unieważnia zwolnienie ze zobowiązań.</w:t>
      </w:r>
    </w:p>
    <w:p>
      <w:r xmlns:w="http://schemas.openxmlformats.org/wordprocessingml/2006/main">
        <w:t xml:space="preserve">Takie są prawa dotyczące ślubów zarówno dla mężczyzn, jak i kobiet.</w:t>
      </w:r>
    </w:p>
    <w:p/>
    <w:p>
      <w:r xmlns:w="http://schemas.openxmlformats.org/wordprocessingml/2006/main">
        <w:t xml:space="preserve">W niniejszym rozdziale skupiono się na pojęciu ślubów i przysięg, ze szczególnym uwzględnieniem ich ważności i spełnienia. Liczb 30 rozpoczyna się od podkreślenia, że od osoby, niezależnie od tego, czy jest to mężczyzna, czy kobieta, składa Panu ślub lub przysięgę, oczekuje się od niej, że wypełni swoje zobowiązanie i nie złamie słowa.</w:t>
      </w:r>
    </w:p>
    <w:p/>
    <w:p>
      <w:r xmlns:w="http://schemas.openxmlformats.org/wordprocessingml/2006/main">
        <w:t xml:space="preserve">Ponadto Księga Liczb 30 zawiera szczegółowe instrukcje dotyczące ślubów składanych przez kobiety. Jeżeli kobieta, mieszkając w domu swego ojca, złoży ślub, a ojciec jej usłyszawszy, będzie milczał, jej ślub będzie ważny. Jeśli jednak jej ojciec sprzeciwi się przysiędze w dniu, w którym się o tym dowie, wówczas przysięga staje się nieważna. Podobnie, jeśli zamężna kobieta składa ślub, a jej mąż milczy, gdy go słucha, jej ślub pozostaje ważny. Jeżeli jednak jej mąż sprzeciwi się przysiędze w dniu, w którym o niej usłyszy, wówczas staje się ona nieważna.</w:t>
      </w:r>
    </w:p>
    <w:p/>
    <w:p>
      <w:r xmlns:w="http://schemas.openxmlformats.org/wordprocessingml/2006/main">
        <w:t xml:space="preserve">Rozdział kończy się omówieniem ślubów złożonych przez wdowy lub rozwiedzione kobiety. W takich przypadkach, jeśli złożą ślub lub przysięgę, są zobowiązani dotrzymać tego, co przyrzekli. Jeśli jednak ich mąż anuluje przysięgę lub przysięgę w dniu, w którym się o tym dowie, wówczas są zwolnione z dopełnienia tego zobowiązania. Te prawa dotyczące ślubów mają zastosowanie zarówno do mężczyzn, jak i kobiet, w różnych okolicznościach.</w:t>
      </w:r>
    </w:p>
    <w:p/>
    <w:p>
      <w:r xmlns:w="http://schemas.openxmlformats.org/wordprocessingml/2006/main">
        <w:t xml:space="preserve">Liczb 30:1 I Mojżesz mówił do naczelników pokoleń w sprawie synów Izraela, mówiąc: To jest rzecz, którą nakazał Pan.</w:t>
      </w:r>
    </w:p>
    <w:p/>
    <w:p>
      <w:r xmlns:w="http://schemas.openxmlformats.org/wordprocessingml/2006/main">
        <w:t xml:space="preserve">Mojżesz rozmawiał z przywódcami plemion o synach Izraela, przedstawiając przykazania Boże.</w:t>
      </w:r>
    </w:p>
    <w:p/>
    <w:p>
      <w:r xmlns:w="http://schemas.openxmlformats.org/wordprocessingml/2006/main">
        <w:t xml:space="preserve">1. Przestrzeganie przykazań Boga: zrozumienie naszej odpowiedzialności</w:t>
      </w:r>
    </w:p>
    <w:p/>
    <w:p>
      <w:r xmlns:w="http://schemas.openxmlformats.org/wordprocessingml/2006/main">
        <w:t xml:space="preserve">2. Boża miłość i troska o swój lud: nasze błogosławieństwo</w:t>
      </w:r>
    </w:p>
    <w:p/>
    <w:p>
      <w:r xmlns:w="http://schemas.openxmlformats.org/wordprocessingml/2006/main">
        <w:t xml:space="preserve">1. Powtórzonego Prawa 6:4-9 - Słuchaj, Izraelu: Pan, Bóg nasz, Pan jest jeden. Będziesz miłował Pana, Boga swego, całym swoim sercem, całą swoją duszą i całą swoją mocą.</w:t>
      </w:r>
    </w:p>
    <w:p/>
    <w:p>
      <w:r xmlns:w="http://schemas.openxmlformats.org/wordprocessingml/2006/main">
        <w:t xml:space="preserve">2. Psalm 25:4-5 - Daj mi poznać Twoje drogi, Panie; naucz mnie swoich ścieżek. Prowadź mnie w Twojej prawdzie i nauczaj, bo Ty jesteś Bogiem mojego zbawienia; na Ciebie czekam cały dzień.</w:t>
      </w:r>
    </w:p>
    <w:p/>
    <w:p>
      <w:r xmlns:w="http://schemas.openxmlformats.org/wordprocessingml/2006/main">
        <w:t xml:space="preserve">Liczb 30:2 Jeśli ktoś złoży Panu ślub lub przysięgę, że zwiąże swą duszę węzłem; nie złamie słowa swego, uczyni wszystko według wszystkiego, co wyjdzie z jego ust.</w:t>
      </w:r>
    </w:p>
    <w:p/>
    <w:p>
      <w:r xmlns:w="http://schemas.openxmlformats.org/wordprocessingml/2006/main">
        <w:t xml:space="preserve">Człowiek, który składa Panu ślub lub przysięgę, powinien dotrzymać słowa i wypełnić je zgodnie z tym, co powiedział.</w:t>
      </w:r>
    </w:p>
    <w:p/>
    <w:p>
      <w:r xmlns:w="http://schemas.openxmlformats.org/wordprocessingml/2006/main">
        <w:t xml:space="preserve">1. „Moc naszych słów – dotrzymywanie obietnic danych Bogu”</w:t>
      </w:r>
    </w:p>
    <w:p/>
    <w:p>
      <w:r xmlns:w="http://schemas.openxmlformats.org/wordprocessingml/2006/main">
        <w:t xml:space="preserve">2. „Siła naszej wiary – zaufanie Panu”</w:t>
      </w:r>
    </w:p>
    <w:p/>
    <w:p>
      <w:r xmlns:w="http://schemas.openxmlformats.org/wordprocessingml/2006/main">
        <w:t xml:space="preserve">1. Jakuba 5:12 - Ale przede wszystkim, bracia moi, nie przysięgajcie ani na niebo, ani na ziemię, ani na nic innego. Wszystko, co musisz powiedzieć, to proste „tak” lub „nie”. W przeciwnym razie zostaniesz potępiony.</w:t>
      </w:r>
    </w:p>
    <w:p/>
    <w:p>
      <w:r xmlns:w="http://schemas.openxmlformats.org/wordprocessingml/2006/main">
        <w:t xml:space="preserve">2. Kaznodziei 5:4-5 - Kiedy obiecujesz Bogu, nie zwlekaj z jej wypełnieniem, bo Bóg nie ma upodobania w głupcach. Spełnij to, co obiecałeś. Lepiej nie obiecywać, niż złożyć obietnicę i jej nie spełnić.</w:t>
      </w:r>
    </w:p>
    <w:p/>
    <w:p>
      <w:r xmlns:w="http://schemas.openxmlformats.org/wordprocessingml/2006/main">
        <w:t xml:space="preserve">Liczb 30:3 Jeśli i kobieta złoży Panu ślub i zwiąże się węzłem, będąc w młodości w domu swego ojca;</w:t>
      </w:r>
    </w:p>
    <w:p/>
    <w:p>
      <w:r xmlns:w="http://schemas.openxmlformats.org/wordprocessingml/2006/main">
        <w:t xml:space="preserve">Ten fragment omawia ślub kobiety złożony Panu, który musi zostać złożony w domu jej ojca, gdy jest ona jeszcze młoda.</w:t>
      </w:r>
    </w:p>
    <w:p/>
    <w:p>
      <w:r xmlns:w="http://schemas.openxmlformats.org/wordprocessingml/2006/main">
        <w:t xml:space="preserve">1. „Śluby złożone Panu: wezwanie do honorowania swoich zobowiązań”</w:t>
      </w:r>
    </w:p>
    <w:p/>
    <w:p>
      <w:r xmlns:w="http://schemas.openxmlformats.org/wordprocessingml/2006/main">
        <w:t xml:space="preserve">2. „Składanie ślubu Panu: błogosławieństwo posłuszeństwa”</w:t>
      </w:r>
    </w:p>
    <w:p/>
    <w:p>
      <w:r xmlns:w="http://schemas.openxmlformats.org/wordprocessingml/2006/main">
        <w:t xml:space="preserve">1. Mateusza 5:33-37 – „Znowu słyszeliście, że powiedziano przodkom: Nie będziesz fałszywie przysięgał, ale dotrzymasz Panu tego, co przysiągłeś. Ale powiadam wam: W ogóle nie przysięgajcie ani na niebo, bo to tron Boga, ani na ziemię, bo jest podnóżkiem jego stóp, ani na Jerozolimę, bo jest miastem wielkiego króla I nie przysięgaj na swoją głowę, bo nie możesz uczynić jednego włosa białym lub czarnym. Niech twoje słowa będą po prostu „Tak” lub „Nie”, wszystko ponad to pochodzi od zła.</w:t>
      </w:r>
    </w:p>
    <w:p/>
    <w:p>
      <w:r xmlns:w="http://schemas.openxmlformats.org/wordprocessingml/2006/main">
        <w:t xml:space="preserve">2. Psalm 15:4 – „W którego oczach wzgardzony jest podły człowiek, lecz który szanuje tych, którzy boją się Pana, który przysięga na swoją krzywdę i się nie zmienia”.</w:t>
      </w:r>
    </w:p>
    <w:p/>
    <w:p>
      <w:r xmlns:w="http://schemas.openxmlformats.org/wordprocessingml/2006/main">
        <w:t xml:space="preserve">Liczb 30:4 A jej ojciec wysłucha jej ślubu i jej więzów, którymi związała swą duszę, i jej ojciec będzie milczał wobec niej: wtedy wszystkie jej śluby zostaną zachowane i wszelkie więzy, którymi związała swą duszę, ostoją.</w:t>
      </w:r>
    </w:p>
    <w:p/>
    <w:p>
      <w:r xmlns:w="http://schemas.openxmlformats.org/wordprocessingml/2006/main">
        <w:t xml:space="preserve">Jeśli kobieta składa przysięgę lub związuje się z czymś, jej ojciec musi milczeć, aby jej przysięga lub zobowiązanie pozostało w mocy.</w:t>
      </w:r>
    </w:p>
    <w:p/>
    <w:p>
      <w:r xmlns:w="http://schemas.openxmlformats.org/wordprocessingml/2006/main">
        <w:t xml:space="preserve">1. Siła głosu kobiety – badanie, w jaki sposób głos kobiety może mieć wpływ i moc w podejmowaniu decyzji.</w:t>
      </w:r>
    </w:p>
    <w:p/>
    <w:p>
      <w:r xmlns:w="http://schemas.openxmlformats.org/wordprocessingml/2006/main">
        <w:t xml:space="preserve">2. Znaczenie ciszy – zbadanie, w jaki sposób cisza może być potężnym narzędziem pozwalającym komuś podejmować własne decyzje.</w:t>
      </w:r>
    </w:p>
    <w:p/>
    <w:p>
      <w:r xmlns:w="http://schemas.openxmlformats.org/wordprocessingml/2006/main">
        <w:t xml:space="preserve">1. Przysłów 31:25 – „Siła i chwała są jej odzieniem; w przyszłości będzie się radować”.</w:t>
      </w:r>
    </w:p>
    <w:p/>
    <w:p>
      <w:r xmlns:w="http://schemas.openxmlformats.org/wordprocessingml/2006/main">
        <w:t xml:space="preserve">2. Jakuba 1:19 – „Wiedzcie to, moi umiłowani bracia: niech każdy będzie prędki do słuchania, nieskory do mówienia i nieskory do gniewu”.</w:t>
      </w:r>
    </w:p>
    <w:p/>
    <w:p>
      <w:r xmlns:w="http://schemas.openxmlformats.org/wordprocessingml/2006/main">
        <w:t xml:space="preserve">Liczb 30:5 Ale jeśli jej ojciec jej odmówi w dniu, w którym usłyszy; nie ostoi się nic z jej ślubów ani więzów, którymi związała swą duszę. I Pan jej przebaczy, bo jej ojciec jej nie dopuścił.</w:t>
      </w:r>
    </w:p>
    <w:p/>
    <w:p>
      <w:r xmlns:w="http://schemas.openxmlformats.org/wordprocessingml/2006/main">
        <w:t xml:space="preserve">Przysięgi córki zostaną unieważnione, jeśli ojciec ich nie pochwali. Pan przebaczy jej, że nie dotrzymała ślubów.</w:t>
      </w:r>
    </w:p>
    <w:p/>
    <w:p>
      <w:r xmlns:w="http://schemas.openxmlformats.org/wordprocessingml/2006/main">
        <w:t xml:space="preserve">1. Moc przebaczenia w miłości Bożej – Łk 23,34</w:t>
      </w:r>
    </w:p>
    <w:p/>
    <w:p>
      <w:r xmlns:w="http://schemas.openxmlformats.org/wordprocessingml/2006/main">
        <w:t xml:space="preserve">2. Opieka rodzicielska i jej znaczenie – Przysłów 22:6</w:t>
      </w:r>
    </w:p>
    <w:p/>
    <w:p>
      <w:r xmlns:w="http://schemas.openxmlformats.org/wordprocessingml/2006/main">
        <w:t xml:space="preserve">1. Efezjan 4:32 - A bądźcie dla siebie nawzajem dobrzy i serdeczni, przebaczając sobie nawzajem, jak i Bóg w Chrystusie wam przebaczył.</w:t>
      </w:r>
    </w:p>
    <w:p/>
    <w:p>
      <w:r xmlns:w="http://schemas.openxmlformats.org/wordprocessingml/2006/main">
        <w:t xml:space="preserve">2. Kolosan 3:13 – Znosząc jedni drugich i przebaczając sobie nawzajem, jeśli ktoś ma skargę na drugiego; tak jak Chrystus wam przebaczył, tak i wy musicie czynić.</w:t>
      </w:r>
    </w:p>
    <w:p/>
    <w:p>
      <w:r xmlns:w="http://schemas.openxmlformats.org/wordprocessingml/2006/main">
        <w:t xml:space="preserve">Liczb 30:6 A jeśli w ogóle miała męża, gdy ślubowała lub wypowiadała słowa z ust swoich, którymi związała swoją duszę;</w:t>
      </w:r>
    </w:p>
    <w:p/>
    <w:p>
      <w:r xmlns:w="http://schemas.openxmlformats.org/wordprocessingml/2006/main">
        <w:t xml:space="preserve">Ten fragment wyjaśnia, że jeśli kobieta złożyła ślub lub zobowiązała się do czegoś ustnie, jest do tego prawnie zobowiązana, nawet jeśli ma męża.</w:t>
      </w:r>
    </w:p>
    <w:p/>
    <w:p>
      <w:r xmlns:w="http://schemas.openxmlformats.org/wordprocessingml/2006/main">
        <w:t xml:space="preserve">1: Prawo Boże: Wiążące obietnice – Prawo Boże jest jasne, że gdy ktoś składa ślub, jest nim związany bez względu na okoliczności.</w:t>
      </w:r>
    </w:p>
    <w:p/>
    <w:p>
      <w:r xmlns:w="http://schemas.openxmlformats.org/wordprocessingml/2006/main">
        <w:t xml:space="preserve">2: Moc słów – nasze słowa mają wagę i mają moc wiązania nas obietnicami. Musimy uważać na to, co mówimy i poważnie traktować nasze zobowiązania.</w:t>
      </w:r>
    </w:p>
    <w:p/>
    <w:p>
      <w:r xmlns:w="http://schemas.openxmlformats.org/wordprocessingml/2006/main">
        <w:t xml:space="preserve">1: Jakuba 5:12 - Przede wszystkim jednak, bracia moi, nie przysięgajcie ani na niebo, ani na ziemię, ani żadną inną przysięgą, ale niech wasze tak będzie tak, a wasze nie - nie, abyście nie popadli w potępienie .</w:t>
      </w:r>
    </w:p>
    <w:p/>
    <w:p>
      <w:r xmlns:w="http://schemas.openxmlformats.org/wordprocessingml/2006/main">
        <w:t xml:space="preserve">2: Kaznodziei 5:4-5 – Kiedy składasz Bogu ślub, nie zwlekaj z jego wypełnieniem. Nie ma upodobania w głupcach; spełnij swoją przysięgę. Lepiej nie składać ślubów, niż je złożyć i nie dotrzymać.</w:t>
      </w:r>
    </w:p>
    <w:p/>
    <w:p>
      <w:r xmlns:w="http://schemas.openxmlformats.org/wordprocessingml/2006/main">
        <w:t xml:space="preserve">Liczb 30:7 A usłyszał to jej mąż i nie dał jej spokoju w dniu, w którym to usłyszał; wtedy jej śluby zostaną zachowane i więzy, którymi związała swoją duszę, przetrwają.</w:t>
      </w:r>
    </w:p>
    <w:p/>
    <w:p>
      <w:r xmlns:w="http://schemas.openxmlformats.org/wordprocessingml/2006/main">
        <w:t xml:space="preserve">Ten werset z Liczb 30:7 stwierdza, że jeśli mąż wysłucha ślubów swojej żony i nie sprzeciwi się im, jej śluby i zobowiązania zostaną zachowane.</w:t>
      </w:r>
    </w:p>
    <w:p/>
    <w:p>
      <w:r xmlns:w="http://schemas.openxmlformats.org/wordprocessingml/2006/main">
        <w:t xml:space="preserve">1. Moc przysięgi kobiety: zrozumienie znaczenia Liczb 30:7</w:t>
      </w:r>
    </w:p>
    <w:p/>
    <w:p>
      <w:r xmlns:w="http://schemas.openxmlformats.org/wordprocessingml/2006/main">
        <w:t xml:space="preserve">2. Szanowanie obietnic innych: uczenie się z przykładu męża z Liczb 30:7</w:t>
      </w:r>
    </w:p>
    <w:p/>
    <w:p>
      <w:r xmlns:w="http://schemas.openxmlformats.org/wordprocessingml/2006/main">
        <w:t xml:space="preserve">1. Przysłów 31:25 - Jest odziana w siłę i godność i śmieje się bez obawy o przyszłość.</w:t>
      </w:r>
    </w:p>
    <w:p/>
    <w:p>
      <w:r xmlns:w="http://schemas.openxmlformats.org/wordprocessingml/2006/main">
        <w:t xml:space="preserve">2. Kaznodziei 5:4-5 – Kiedy składasz Bogu ślub, nie zwlekaj z jego wypełnieniem, bo głupcy nie mają upodobania. Wypełnij to, co ślubujesz. Lepiej nie ślubować, niż złożyć ślub i go nie dotrzymać.</w:t>
      </w:r>
    </w:p>
    <w:p/>
    <w:p>
      <w:r xmlns:w="http://schemas.openxmlformats.org/wordprocessingml/2006/main">
        <w:t xml:space="preserve">Liczb 30:8 Ale jeśli mąż jej zabronił jej w dniu, w którym to usłyszał; wtedy uczyni bezskuteczny jej ślub, który złożyła, i to, co wypowiedziała ustami swoimi, którymi związała swą duszę, i Pan jej przebaczy.</w:t>
      </w:r>
    </w:p>
    <w:p/>
    <w:p>
      <w:r xmlns:w="http://schemas.openxmlformats.org/wordprocessingml/2006/main">
        <w:t xml:space="preserve">Mąż może unieważnić ślub swojej żony, jeśli dowie się o tym w tym samym dniu, w którym został złożony, a Pan jej przebaczy.</w:t>
      </w:r>
    </w:p>
    <w:p/>
    <w:p>
      <w:r xmlns:w="http://schemas.openxmlformats.org/wordprocessingml/2006/main">
        <w:t xml:space="preserve">1. Moc przebaczenia – odkrywanie łaski Bożej, która przebacza nam nasze śluby.</w:t>
      </w:r>
    </w:p>
    <w:p/>
    <w:p>
      <w:r xmlns:w="http://schemas.openxmlformats.org/wordprocessingml/2006/main">
        <w:t xml:space="preserve">2. Błogosławieństwa małżeństwa – Przeanalizowanie, w jaki sposób przymierze małżeńskie może przynieść błogosławieństwa w naszym życiu.</w:t>
      </w:r>
    </w:p>
    <w:p/>
    <w:p>
      <w:r xmlns:w="http://schemas.openxmlformats.org/wordprocessingml/2006/main">
        <w:t xml:space="preserve">1. Liczb 30:8 – Ale jeśli jej mąż jej zabronił w dniu, w którym to usłyszał; wtedy uczyni bezskuteczny jej ślub, który złożyła, i to, co wypowiedziała ustami swoimi, którymi związała swą duszę, i Pan jej przebaczy.</w:t>
      </w:r>
    </w:p>
    <w:p/>
    <w:p>
      <w:r xmlns:w="http://schemas.openxmlformats.org/wordprocessingml/2006/main">
        <w:t xml:space="preserve">2. Efezjan 5:22-33 - Żony, bądźcie uległe swoim mężom, jak Panu. Albowiem mąż jest głową żony, jak Chrystus jest głową Kościoła i on jest zbawicielem ciała. Jak więc Kościół poddany jest Chrystusowi, tak żony mężom swoim we wszystkim.</w:t>
      </w:r>
    </w:p>
    <w:p/>
    <w:p>
      <w:r xmlns:w="http://schemas.openxmlformats.org/wordprocessingml/2006/main">
        <w:t xml:space="preserve">Liczb 30:9 Ale każdy ślub wdowy i rozwiedzionej, którym związali swoją duszę, będzie przeciwko niej.</w:t>
      </w:r>
    </w:p>
    <w:p/>
    <w:p>
      <w:r xmlns:w="http://schemas.openxmlformats.org/wordprocessingml/2006/main">
        <w:t xml:space="preserve">Wdowa lub rozwiedziona kobieta musi wypełnić każdą złożoną przysięgę.</w:t>
      </w:r>
    </w:p>
    <w:p/>
    <w:p>
      <w:r xmlns:w="http://schemas.openxmlformats.org/wordprocessingml/2006/main">
        <w:t xml:space="preserve">1. Znaczenie dotrzymywania słowa</w:t>
      </w:r>
    </w:p>
    <w:p/>
    <w:p>
      <w:r xmlns:w="http://schemas.openxmlformats.org/wordprocessingml/2006/main">
        <w:t xml:space="preserve">2. Siła przysięgi kobiety</w:t>
      </w:r>
    </w:p>
    <w:p/>
    <w:p>
      <w:r xmlns:w="http://schemas.openxmlformats.org/wordprocessingml/2006/main">
        <w:t xml:space="preserve">1. Kaznodziei 5:4-5 – Kiedy składasz Bogu ślub, nie zwlekaj z jego wypełnieniem. Nie ma upodobania w głupcach; spełnij swoją przysięgę.</w:t>
      </w:r>
    </w:p>
    <w:p/>
    <w:p>
      <w:r xmlns:w="http://schemas.openxmlformats.org/wordprocessingml/2006/main">
        <w:t xml:space="preserve">2. Mateusza 5:33-37 - Słyszeliście też, że powiedziano przodkom: Nie będziesz fałszywie przysięgał, ale dotrzymasz Panu tego, co przysiągłeś. Ale powiadam wam: W ogóle nie przysięgajcie ani na niebo, bo to tron Boga, ani na ziemię, bo jest podnóżkiem jego stóp, ani na Jerozolimę, bo jest miastem wielkiego króla . I nie przysięgaj na swoją głowę, bo nie możesz uczynić ani jednego włosa białym lub czarnym. Niech to, co powiesz, będzie po prostu Tak lub Nie; wszystko ponad to pochodzi od zła.</w:t>
      </w:r>
    </w:p>
    <w:p/>
    <w:p>
      <w:r xmlns:w="http://schemas.openxmlformats.org/wordprocessingml/2006/main">
        <w:t xml:space="preserve">Liczb 30:10 A jeśli ślubowała w domu swego męża i związała swą duszę węzłem przysięgą;</w:t>
      </w:r>
    </w:p>
    <w:p/>
    <w:p>
      <w:r xmlns:w="http://schemas.openxmlformats.org/wordprocessingml/2006/main">
        <w:t xml:space="preserve">Kobieta, która złożyła ślub w domu męża lub związała swą duszę przysięgą, podlega władzy męża.</w:t>
      </w:r>
    </w:p>
    <w:p/>
    <w:p>
      <w:r xmlns:w="http://schemas.openxmlformats.org/wordprocessingml/2006/main">
        <w:t xml:space="preserve">1. Plan Boży: poddanie się władzy</w:t>
      </w:r>
    </w:p>
    <w:p/>
    <w:p>
      <w:r xmlns:w="http://schemas.openxmlformats.org/wordprocessingml/2006/main">
        <w:t xml:space="preserve">2. Moc i autorytet ślubów</w:t>
      </w:r>
    </w:p>
    <w:p/>
    <w:p>
      <w:r xmlns:w="http://schemas.openxmlformats.org/wordprocessingml/2006/main">
        <w:t xml:space="preserve">1. Efezjan 5:22-24 – „Żony bądźcie poddane mężom swoim jak Panu. Mąż bowiem jest głową żony, jak Chrystus głową Kościoła, jego Ciała, którego jest Zbawicielem. Teraz jak Kościół jest poddany Chrystusowi, tak i żony powinny być poddane mężom we wszystkim”.</w:t>
      </w:r>
    </w:p>
    <w:p/>
    <w:p>
      <w:r xmlns:w="http://schemas.openxmlformats.org/wordprocessingml/2006/main">
        <w:t xml:space="preserve">2. Kaznodziei 5:4-5 – „Kiedy składasz Bogu ślub, nie zwlekaj z jego wypełnieniem. Nie ma upodobania w głupcach; wypełnij swój ślub. Lepiej nie składać ślubu, niż go złożyć i nie spełnić to.”</w:t>
      </w:r>
    </w:p>
    <w:p/>
    <w:p>
      <w:r xmlns:w="http://schemas.openxmlformats.org/wordprocessingml/2006/main">
        <w:t xml:space="preserve">Liczb 30:11 A jej mąż to usłyszał i nie dał jej spokoju, i nie dopuścił jej; wtedy wszystkie jej śluby zostaną zachowane i wszelkie więzy, którymi związała swoją duszę, zostaną zachowane.</w:t>
      </w:r>
    </w:p>
    <w:p/>
    <w:p>
      <w:r xmlns:w="http://schemas.openxmlformats.org/wordprocessingml/2006/main">
        <w:t xml:space="preserve">Mąż może przyjąć lub odrzucić śluby i zobowiązania, które złożyła żona.</w:t>
      </w:r>
    </w:p>
    <w:p/>
    <w:p>
      <w:r xmlns:w="http://schemas.openxmlformats.org/wordprocessingml/2006/main">
        <w:t xml:space="preserve">1. Siła woli męża: odkrywanie znaczenia liczb 30:11</w:t>
      </w:r>
    </w:p>
    <w:p/>
    <w:p>
      <w:r xmlns:w="http://schemas.openxmlformats.org/wordprocessingml/2006/main">
        <w:t xml:space="preserve">2. Siła ślubów: Zrozumienie konsekwencji dotrzymywania obietnic</w:t>
      </w:r>
    </w:p>
    <w:p/>
    <w:p>
      <w:r xmlns:w="http://schemas.openxmlformats.org/wordprocessingml/2006/main">
        <w:t xml:space="preserve">1. Kaznodziei 5:4-5 – Kiedy ślubujesz Bogu, nie zwlekaj z jego wypełnieniem; bo nie ma upodobania w głupcach; oddaj to, co ślubowałeś.</w:t>
      </w:r>
    </w:p>
    <w:p/>
    <w:p>
      <w:r xmlns:w="http://schemas.openxmlformats.org/wordprocessingml/2006/main">
        <w:t xml:space="preserve">2. Przysłów 20:25 - Sidłem jest dla człowieka złożenie ślubu, a nie dotrzymanie go.</w:t>
      </w:r>
    </w:p>
    <w:p/>
    <w:p>
      <w:r xmlns:w="http://schemas.openxmlformats.org/wordprocessingml/2006/main">
        <w:t xml:space="preserve">Liczb 30:12 Ale jeśli jej mąż całkowicie je unieważnił w dniu, w którym je usłyszał; wtedy nie ostoi się nic, co wyszło z jej ust w związku z jej ślubami i węzłem jej duszy; jej mąż unieważnił je; i Pan jej przebaczy.</w:t>
      </w:r>
    </w:p>
    <w:p/>
    <w:p>
      <w:r xmlns:w="http://schemas.openxmlformats.org/wordprocessingml/2006/main">
        <w:t xml:space="preserve">Werset ten stwierdza, że mąż może unieważnić śluby złożone przez swoją żonę i że Bóg jej przebaczy.</w:t>
      </w:r>
    </w:p>
    <w:p/>
    <w:p>
      <w:r xmlns:w="http://schemas.openxmlformats.org/wordprocessingml/2006/main">
        <w:t xml:space="preserve">1. Siła przebaczenia męża</w:t>
      </w:r>
    </w:p>
    <w:p/>
    <w:p>
      <w:r xmlns:w="http://schemas.openxmlformats.org/wordprocessingml/2006/main">
        <w:t xml:space="preserve">2. Składanie ślubów Bożych w małżeństwie</w:t>
      </w:r>
    </w:p>
    <w:p/>
    <w:p>
      <w:r xmlns:w="http://schemas.openxmlformats.org/wordprocessingml/2006/main">
        <w:t xml:space="preserve">1. Kaznodziei 5:4-5 Kiedy ślubujesz Bogu, nie zwlekaj z jego wypełnieniem; bo nie ma upodobania w głupcach; oddaj to, co ślubowałeś. Lepiej jest nie ślubować, niż ślubować i nie zapłacić.</w:t>
      </w:r>
    </w:p>
    <w:p/>
    <w:p>
      <w:r xmlns:w="http://schemas.openxmlformats.org/wordprocessingml/2006/main">
        <w:t xml:space="preserve">2. Mateusza 5:33-37 Słyszeliście też, że od dawna mówiono: Nie będziesz się wyrzekał, ale dotrzymasz Panu swoich przysięg. Ale ja wam powiadam: Wcale nie przysięgajcie; ani przez niebo; bo to jest tron Boga: ani na ziemię; bo to jest jego podnóżek, ani przez Jerozolimę; bo jest to miasto wielkiego króla. Nie będziesz przysięgał na swoją głowę, bo nie możesz uczynić ani jednego włosa białym lub czarnym. Ale niech wasza komunikacja będzie: Tak, tak; Nie, nie, bo wszystko, co jest ponad to, pochodzi od zła.</w:t>
      </w:r>
    </w:p>
    <w:p/>
    <w:p>
      <w:r xmlns:w="http://schemas.openxmlformats.org/wordprocessingml/2006/main">
        <w:t xml:space="preserve">Liczb 30:13 Każdy ślub i każdą wiążącą przysięgę, która dotyka duszę, może potwierdzić jej mąż lub mąż może ją unieważnić.</w:t>
      </w:r>
    </w:p>
    <w:p/>
    <w:p>
      <w:r xmlns:w="http://schemas.openxmlformats.org/wordprocessingml/2006/main">
        <w:t xml:space="preserve">Mąż ma prawo zatwierdzić lub odrzucić każdą przysięgę lub przysięgę złożoną przez jego żonę, która sprawi jej cierpienie.</w:t>
      </w:r>
    </w:p>
    <w:p/>
    <w:p>
      <w:r xmlns:w="http://schemas.openxmlformats.org/wordprocessingml/2006/main">
        <w:t xml:space="preserve">1. Siła małżeństwa: zrozumienie praw i obowiązków mężów i żon</w:t>
      </w:r>
    </w:p>
    <w:p/>
    <w:p>
      <w:r xmlns:w="http://schemas.openxmlformats.org/wordprocessingml/2006/main">
        <w:t xml:space="preserve">2. Moc przysięgi: dotrzymywanie zobowiązania pomimo trudności</w:t>
      </w:r>
    </w:p>
    <w:p/>
    <w:p>
      <w:r xmlns:w="http://schemas.openxmlformats.org/wordprocessingml/2006/main">
        <w:t xml:space="preserve">1. Efezjan 5:22-33 Poddanie się w małżeństwie</w:t>
      </w:r>
    </w:p>
    <w:p/>
    <w:p>
      <w:r xmlns:w="http://schemas.openxmlformats.org/wordprocessingml/2006/main">
        <w:t xml:space="preserve">2. Kaznodziei 5:4-6 Moc ślubu</w:t>
      </w:r>
    </w:p>
    <w:p/>
    <w:p>
      <w:r xmlns:w="http://schemas.openxmlformats.org/wordprocessingml/2006/main">
        <w:t xml:space="preserve">Liczb 30:14 Ale jeśli jej mąż z dnia na dzień będzie milczał wobec niej; wtedy utwierdza wszystkie jej śluby i wszystkie więzy, które na niej spoczywają; potwierdza je, gdyż w dniu, w którym je usłyszał, zachował dla niej pokój.</w:t>
      </w:r>
    </w:p>
    <w:p/>
    <w:p>
      <w:r xmlns:w="http://schemas.openxmlformats.org/wordprocessingml/2006/main">
        <w:t xml:space="preserve">Jeśli mąż nie sprzeciwia się przysięgom i obowiązkom żony, potwierdza je i podtrzymuje.</w:t>
      </w:r>
    </w:p>
    <w:p/>
    <w:p>
      <w:r xmlns:w="http://schemas.openxmlformats.org/wordprocessingml/2006/main">
        <w:t xml:space="preserve">1. Moc słów: zrozumienie znaczenia ślubów</w:t>
      </w:r>
    </w:p>
    <w:p/>
    <w:p>
      <w:r xmlns:w="http://schemas.openxmlformats.org/wordprocessingml/2006/main">
        <w:t xml:space="preserve">2. Błogosławieństwo milczenia: jak zachowanie ciszy może wiele zmienić</w:t>
      </w:r>
    </w:p>
    <w:p/>
    <w:p>
      <w:r xmlns:w="http://schemas.openxmlformats.org/wordprocessingml/2006/main">
        <w:t xml:space="preserve">1. Przysłów 12:14 - Człowiek nasyci się dobrem z owocu swoich ust, a zapłata rąk ludzkich zostanie mu oddana.</w:t>
      </w:r>
    </w:p>
    <w:p/>
    <w:p>
      <w:r xmlns:w="http://schemas.openxmlformats.org/wordprocessingml/2006/main">
        <w:t xml:space="preserve">2. Kaznodziei 5:2-3 - Nie śpiesz się z wypowiadaniem ust, nie śpiesz się w sercu z wypowiadaniem czegokolwiek przed Bogiem. Bóg jest w niebie, a ty na ziemi, więc niech twoje słowa będą nieliczne.</w:t>
      </w:r>
    </w:p>
    <w:p/>
    <w:p>
      <w:r xmlns:w="http://schemas.openxmlformats.org/wordprocessingml/2006/main">
        <w:t xml:space="preserve">Liczb 30:15 Ale jeśli w jakikolwiek sposób unieważni je po tym, jak je usłyszał; wtedy poniesie jej winę.</w:t>
      </w:r>
    </w:p>
    <w:p/>
    <w:p>
      <w:r xmlns:w="http://schemas.openxmlformats.org/wordprocessingml/2006/main">
        <w:t xml:space="preserve">Ten fragment opisuje konsekwencje unieważnienia przez męża przysięgi złożonej przez żonę.</w:t>
      </w:r>
    </w:p>
    <w:p/>
    <w:p>
      <w:r xmlns:w="http://schemas.openxmlformats.org/wordprocessingml/2006/main">
        <w:t xml:space="preserve">1. Nie należy zniechęcać kobiet do składania ślubów</w:t>
      </w:r>
    </w:p>
    <w:p/>
    <w:p>
      <w:r xmlns:w="http://schemas.openxmlformats.org/wordprocessingml/2006/main">
        <w:t xml:space="preserve">2. Mężczyźni nie powinni wykorzystywać swojej władzy w małżeństwie</w:t>
      </w:r>
    </w:p>
    <w:p/>
    <w:p>
      <w:r xmlns:w="http://schemas.openxmlformats.org/wordprocessingml/2006/main">
        <w:t xml:space="preserve">1. Przysłów 21:9: „Lepiej mieszkać w kącie dachu, niż we wspólnym domu z kłótliwą żoną”.</w:t>
      </w:r>
    </w:p>
    <w:p/>
    <w:p>
      <w:r xmlns:w="http://schemas.openxmlformats.org/wordprocessingml/2006/main">
        <w:t xml:space="preserve">2. Efezjan 5:22-25 Żony, bądźcie uległe swoim mężom jak Panu. Mąż bowiem jest głową żony, jak i Chrystus jest Głową Kościoła, swego Ciała, i sam jest jego Zbawicielem. A jak Kościół jest poddany Chrystusowi, tak i żony powinny być poddane we wszystkim swoim mężom. Mężowie, miłujcie żony, bo i Chrystus umiłował Kościół i wydał za niego samego siebie.</w:t>
      </w:r>
    </w:p>
    <w:p/>
    <w:p>
      <w:r xmlns:w="http://schemas.openxmlformats.org/wordprocessingml/2006/main">
        <w:t xml:space="preserve">Liczb 30:16 Oto prawa, które Pan nakazał Mojżeszowi, dotyczącemu mężczyzny i jego żony, ojca i jego córki, gdy jeszcze w młodości przebywali w domu swego ojca.</w:t>
      </w:r>
    </w:p>
    <w:p/>
    <w:p>
      <w:r xmlns:w="http://schemas.openxmlformats.org/wordprocessingml/2006/main">
        <w:t xml:space="preserve">Ten werset z Liczb 30 przedstawia prawa, które Pan nakazał Mojżeszowi, dotyczące relacji między mężczyzną a kobietą oraz między ojcem a córką, która nadal mieszka w domu ojca.</w:t>
      </w:r>
    </w:p>
    <w:p/>
    <w:p>
      <w:r xmlns:w="http://schemas.openxmlformats.org/wordprocessingml/2006/main">
        <w:t xml:space="preserve">1. Życie w prawości: relacje zgodne z prawem Bożym</w:t>
      </w:r>
    </w:p>
    <w:p/>
    <w:p>
      <w:r xmlns:w="http://schemas.openxmlformats.org/wordprocessingml/2006/main">
        <w:t xml:space="preserve">2. Święta więź rodzica i dziecka: przestrzeganie przykazań Bożych</w:t>
      </w:r>
    </w:p>
    <w:p/>
    <w:p>
      <w:r xmlns:w="http://schemas.openxmlformats.org/wordprocessingml/2006/main">
        <w:t xml:space="preserve">1. Efezjan 5:22-33 - Żony, bądźcie uległe swoim mężom, jak Panu. Mąż bowiem jest głową żony, jak i Chrystus jest Głową Kościoła, swego Ciała, i sam jest jego Zbawicielem. Mężowie, miłujcie żony, bo i Chrystus umiłował Kościół i wydał za niego samego siebie, aby go uświęcić, oczyściwszy go obmyciem wodą, którym towarzyszy słowo, aby stawić sobie Kościół w chwale i bez zmazy czy zmarszczkę, czy coś podobnego, aby była święta i nieskalana. Podobnie mężowie powinni miłować swoje żony jak własne ciała. Kto kocha swoją żonę, kocha siebie. Nikt bowiem nigdy nie miał w nienawiści własnego ciała, lecz je żywi i pielęgnuje, jak i Chrystus Kościół, ponieważ jesteśmy członkami Jego Ciała.</w:t>
      </w:r>
    </w:p>
    <w:p/>
    <w:p>
      <w:r xmlns:w="http://schemas.openxmlformats.org/wordprocessingml/2006/main">
        <w:t xml:space="preserve">2. Kolosan 3:20-21 - Dzieci, bądźcie posłuszne rodzicom we wszystkim, bo to się podoba Panu. Ojcowie, nie rozgoryczajcie swoich dzieci, gdyż w przeciwnym razie popadną w zniechęcenie.</w:t>
      </w:r>
    </w:p>
    <w:p/>
    <w:p>
      <w:r xmlns:w="http://schemas.openxmlformats.org/wordprocessingml/2006/main">
        <w:t xml:space="preserve">Liczb 31 można podsumować w trzech akapitach w następujący sposób, ze wskazanymi wersetami:</w:t>
      </w:r>
    </w:p>
    <w:p/>
    <w:p>
      <w:r xmlns:w="http://schemas.openxmlformats.org/wordprocessingml/2006/main">
        <w:t xml:space="preserve">Akapit 1: Liczb 31:1-12 zawiera instrukcje dane przez Boga Mojżeszowi w sprawie Madianitów. Bóg nakazuje Mojżeszowi zemścić się na Madianitach za ich rolę w zwodzeniu Izraelitów do bałwochwalstwa i niemoralności. Mojżesz gromadzi do bitwy po tysiąc mężów z każdego pokolenia Izraela i wysyła ich przeciwko Madianitom. Pinchas, syn Eleazara, towarzyszy im ze świętymi naczyniami i trąbami.</w:t>
      </w:r>
    </w:p>
    <w:p/>
    <w:p>
      <w:r xmlns:w="http://schemas.openxmlformats.org/wordprocessingml/2006/main">
        <w:t xml:space="preserve">Akapit 2: Kontynuacja Liczb 31:13-24, rozdział opisuje, w jaki sposób Izrael prowadzi kampanię przeciwko Midianom. Atakują i zabijają wszystkich mężczyzn, w tym pięciu królów Midianu, Eviego, Rekema, Sur, Hura i Rebę, a także zabijają Balaama, który doradził Balakowi, aby wysłał kobiety, aby uwodziły Izraela. Armia izraelska porywa kobiety i dzieci w ramach łupu, a także bydło i inny dobytek.</w:t>
      </w:r>
    </w:p>
    <w:p/>
    <w:p>
      <w:r xmlns:w="http://schemas.openxmlformats.org/wordprocessingml/2006/main">
        <w:t xml:space="preserve">Akapit 3: Liczb 31 kończy się odniesieniem do obaw związanych z czystością rytualną po bitwie. Żołnierze otrzymują polecenie oczyszczenia się zgodnie z określonymi rytuałami, zanim ponownie dołączą do swojej społeczności. Zdobyte łupy rozdziela się pomiędzy uczestników bitwy, połowę trafiając do żołnierzy, a połowę oddając w ofierze Bogu za pośrednictwem kapłana Eleazara.</w:t>
      </w:r>
    </w:p>
    <w:p/>
    <w:p>
      <w:r xmlns:w="http://schemas.openxmlformats.org/wordprocessingml/2006/main">
        <w:t xml:space="preserve">W podsumowaniu:</w:t>
      </w:r>
    </w:p>
    <w:p>
      <w:r xmlns:w="http://schemas.openxmlformats.org/wordprocessingml/2006/main">
        <w:t xml:space="preserve">Numery 31 przedstawia:</w:t>
      </w:r>
    </w:p>
    <w:p>
      <w:r xmlns:w="http://schemas.openxmlformats.org/wordprocessingml/2006/main">
        <w:t xml:space="preserve">Nakaz Boży dotyczący pomsty na Madianitach;</w:t>
      </w:r>
    </w:p>
    <w:p>
      <w:r xmlns:w="http://schemas.openxmlformats.org/wordprocessingml/2006/main">
        <w:t xml:space="preserve">kampania Izraela polegająca na zabijaniu mężczyzn i zdobywaniu łupów;</w:t>
      </w:r>
    </w:p>
    <w:p>
      <w:r xmlns:w="http://schemas.openxmlformats.org/wordprocessingml/2006/main">
        <w:t xml:space="preserve">Instrukcje rytualnego oczyszczenia po bitwie.</w:t>
      </w:r>
    </w:p>
    <w:p/>
    <w:p>
      <w:r xmlns:w="http://schemas.openxmlformats.org/wordprocessingml/2006/main">
        <w:t xml:space="preserve">Mojżesz pouczony przez Boga o zemście na Madianitach;</w:t>
      </w:r>
    </w:p>
    <w:p>
      <w:r xmlns:w="http://schemas.openxmlformats.org/wordprocessingml/2006/main">
        <w:t xml:space="preserve">Izrael gromadzi tysiące żołnierzy z każdego plemienia;</w:t>
      </w:r>
    </w:p>
    <w:p>
      <w:r xmlns:w="http://schemas.openxmlformats.org/wordprocessingml/2006/main">
        <w:t xml:space="preserve">Atak na Madianitów, zabicie mężczyzn, pięciu królów, Balaam zdobył łupy.</w:t>
      </w:r>
    </w:p>
    <w:p/>
    <w:p>
      <w:r xmlns:w="http://schemas.openxmlformats.org/wordprocessingml/2006/main">
        <w:t xml:space="preserve">Instrukcje rytualnego oczyszczenia po bitwie;</w:t>
      </w:r>
    </w:p>
    <w:p>
      <w:r xmlns:w="http://schemas.openxmlformats.org/wordprocessingml/2006/main">
        <w:t xml:space="preserve">Żołnierze oczyszczają się przed ponownym dołączeniem do społeczności;</w:t>
      </w:r>
    </w:p>
    <w:p>
      <w:r xmlns:w="http://schemas.openxmlformats.org/wordprocessingml/2006/main">
        <w:t xml:space="preserve">Łupy podzielone pomiędzy żołnierzy, ofiarowane Bogu za pośrednictwem kapłana.</w:t>
      </w:r>
    </w:p>
    <w:p/>
    <w:p>
      <w:r xmlns:w="http://schemas.openxmlformats.org/wordprocessingml/2006/main">
        <w:t xml:space="preserve">W tym rozdziale skupiono się na instrukcjach danych przez Boga Mojżeszowi w sprawie Madianitów, późniejszej kampanii prowadzonej przez Izrael przeciwko Midianitom oraz instrukcji dotyczących rytualnego oczyszczenia po bitwie. Liczb 31 zaczyna się od tego, że Bóg nakazał Mojżeszowi zemstę na Madianitach za ich udział w wprowadzaniu Izraelitów w bałwochwalstwo i niemoralność seksualną. Mojżesz gromadzi po tysiąc mężów z każdego pokolenia Izraela w towarzystwie Pinchasa i wysyła ich na bitwę z Midianitami.</w:t>
      </w:r>
    </w:p>
    <w:p/>
    <w:p>
      <w:r xmlns:w="http://schemas.openxmlformats.org/wordprocessingml/2006/main">
        <w:t xml:space="preserve">Co więcej, Liczb 31 opisuje, jak Izrael prowadzi swoją kampanię przeciwko Midianom. Atakują i zabijają wszystkich męskich mieszkańców Midianu, w tym pięciu królów i Balaama, który doradził Balakowi, aby wysłał kobiety, aby uwiodły Izraela. Armia izraelska porywa kobiety, dzieci, bydło i inny dobytek w ramach łupu.</w:t>
      </w:r>
    </w:p>
    <w:p/>
    <w:p>
      <w:r xmlns:w="http://schemas.openxmlformats.org/wordprocessingml/2006/main">
        <w:t xml:space="preserve">Rozdział kończy się omówieniem obaw związanych z czystością rytualną po bitwie. Żołnierze otrzymują polecenie oczyszczenia się zgodnie z określonymi rytuałami, zanim ponownie dołączą do swojej społeczności. Dodatkowo zdobyte łupy są dzielone pomiędzy uczestników bitwy, połowa trafia do żołnierzy, a połowa jest przekazywana Bogu w ofierze za pośrednictwem kapłana Eleazara. Działania te są wyrazem posłuszeństwa przykazaniom Bożym i zachowaniu czystości rytualnej we wspólnocie.</w:t>
      </w:r>
    </w:p>
    <w:p/>
    <w:p>
      <w:r xmlns:w="http://schemas.openxmlformats.org/wordprocessingml/2006/main">
        <w:t xml:space="preserve">Liczb 31:1 I przemówił Pan do Mojżesza, mówiąc:</w:t>
      </w:r>
    </w:p>
    <w:p/>
    <w:p>
      <w:r xmlns:w="http://schemas.openxmlformats.org/wordprocessingml/2006/main">
        <w:t xml:space="preserve">Bóg nakazał Mojżeszowi zemstę na Madianitach.</w:t>
      </w:r>
    </w:p>
    <w:p/>
    <w:p>
      <w:r xmlns:w="http://schemas.openxmlformats.org/wordprocessingml/2006/main">
        <w:t xml:space="preserve">1. Gniew i sąd Boży: lekcje od Madianitów</w:t>
      </w:r>
    </w:p>
    <w:p/>
    <w:p>
      <w:r xmlns:w="http://schemas.openxmlformats.org/wordprocessingml/2006/main">
        <w:t xml:space="preserve">2. Miłość do nieprzyjaciół: wyzwanie Mojżesza</w:t>
      </w:r>
    </w:p>
    <w:p/>
    <w:p>
      <w:r xmlns:w="http://schemas.openxmlformats.org/wordprocessingml/2006/main">
        <w:t xml:space="preserve">1. List do Hebrajczyków 10:30-31 – „Znamy bowiem tego, który powiedział: Na mnie należy pomsta, Ja odpłacę – mówi Pan. I znowu: Pan będzie sądził swój lud. Straszna jest wpaść w ręce Boga żywego.”</w:t>
      </w:r>
    </w:p>
    <w:p/>
    <w:p>
      <w:r xmlns:w="http://schemas.openxmlformats.org/wordprocessingml/2006/main">
        <w:t xml:space="preserve">2. Mateusza 5:44-45 – „A Ja wam powiadam: Kochajcie swoich wrogów, błogosławcie tym, którzy was przeklinają, dobrze czyńcie tym, którzy was nienawidzą, i módlcie się za tych, którzy złorzeczą wam i prześladują was”.</w:t>
      </w:r>
    </w:p>
    <w:p/>
    <w:p>
      <w:r xmlns:w="http://schemas.openxmlformats.org/wordprocessingml/2006/main">
        <w:t xml:space="preserve">Liczb 31:2 Pomścij synów Izraela Madianitów: potem zostaniesz przyłączony do swego ludu.</w:t>
      </w:r>
    </w:p>
    <w:p/>
    <w:p>
      <w:r xmlns:w="http://schemas.openxmlformats.org/wordprocessingml/2006/main">
        <w:t xml:space="preserve">Mojżesz nakazuje Izraelitom pomścić Madianitów za wyrządzone przez nich szkody.</w:t>
      </w:r>
    </w:p>
    <w:p/>
    <w:p>
      <w:r xmlns:w="http://schemas.openxmlformats.org/wordprocessingml/2006/main">
        <w:t xml:space="preserve">1. Człowiek zbierze to, co posieje – Galacjan 6:7</w:t>
      </w:r>
    </w:p>
    <w:p/>
    <w:p>
      <w:r xmlns:w="http://schemas.openxmlformats.org/wordprocessingml/2006/main">
        <w:t xml:space="preserve">2. Zemsta należy do Boga – Rzymian 12:19</w:t>
      </w:r>
    </w:p>
    <w:p/>
    <w:p>
      <w:r xmlns:w="http://schemas.openxmlformats.org/wordprocessingml/2006/main">
        <w:t xml:space="preserve">1. Księga Kapłańska 19:18 – „Nie będziesz się mścił ani żywił urazy do synów swojego ludu, ale będziesz miłował swego bliźniego jak siebie samego. Ja jestem Pan”.</w:t>
      </w:r>
    </w:p>
    <w:p/>
    <w:p>
      <w:r xmlns:w="http://schemas.openxmlformats.org/wordprocessingml/2006/main">
        <w:t xml:space="preserve">2. Przysłów 20:22 – „Nie mów: Odpłacę za zło; czekaj na Pana, a On cię wybawi”.</w:t>
      </w:r>
    </w:p>
    <w:p/>
    <w:p>
      <w:r xmlns:w="http://schemas.openxmlformats.org/wordprocessingml/2006/main">
        <w:t xml:space="preserve">Liczb 31:3 I Mojżesz przemówił do ludu, mówiąc: Uzbrójcie się niektórzy z was na wojnę i wyruszcie przeciwko Madianitom, i pomścijcie Pana Madianitów.</w:t>
      </w:r>
    </w:p>
    <w:p/>
    <w:p>
      <w:r xmlns:w="http://schemas.openxmlformats.org/wordprocessingml/2006/main">
        <w:t xml:space="preserve">Mojżesz nakazał ludowi Izraela, aby wybrał kilku swoich ludzi, aby wyruszyli na wojnę przeciwko Madianitom, aby pomścić Pana.</w:t>
      </w:r>
    </w:p>
    <w:p/>
    <w:p>
      <w:r xmlns:w="http://schemas.openxmlformats.org/wordprocessingml/2006/main">
        <w:t xml:space="preserve">1. „Serce sprawiedliwości: pomsta Pana”</w:t>
      </w:r>
    </w:p>
    <w:p/>
    <w:p>
      <w:r xmlns:w="http://schemas.openxmlformats.org/wordprocessingml/2006/main">
        <w:t xml:space="preserve">2. „Powołani na wojnę: walka dla Pana”</w:t>
      </w:r>
    </w:p>
    <w:p/>
    <w:p>
      <w:r xmlns:w="http://schemas.openxmlformats.org/wordprocessingml/2006/main">
        <w:t xml:space="preserve">1. Izajasz 61:8-9 – Bo ja, Pan, miłuję sprawiedliwość; Nienawidzę rabunku i zła. W mojej wierności wynagrodzę mój lud i zawrę z nim wieczne przymierze.</w:t>
      </w:r>
    </w:p>
    <w:p/>
    <w:p>
      <w:r xmlns:w="http://schemas.openxmlformats.org/wordprocessingml/2006/main">
        <w:t xml:space="preserve">2. Exodus 15:3 – Pan jest wojownikiem; Pan jest jego imieniem.</w:t>
      </w:r>
    </w:p>
    <w:p/>
    <w:p>
      <w:r xmlns:w="http://schemas.openxmlformats.org/wordprocessingml/2006/main">
        <w:t xml:space="preserve">Liczb 31:4 Z każdego pokolenia po tysiąc, ze wszystkich pokoleń Izraela, wyślecie na wojnę.</w:t>
      </w:r>
    </w:p>
    <w:p/>
    <w:p>
      <w:r xmlns:w="http://schemas.openxmlformats.org/wordprocessingml/2006/main">
        <w:t xml:space="preserve">Bóg nakazał Izraelitom wysłać po tysiąc ludzi z każdego z dwunastu pokoleń, aby walczyli w wojnie.</w:t>
      </w:r>
    </w:p>
    <w:p/>
    <w:p>
      <w:r xmlns:w="http://schemas.openxmlformats.org/wordprocessingml/2006/main">
        <w:t xml:space="preserve">1. Znaczenie posłuszeństwa przykazaniom Bożym.</w:t>
      </w:r>
    </w:p>
    <w:p/>
    <w:p>
      <w:r xmlns:w="http://schemas.openxmlformats.org/wordprocessingml/2006/main">
        <w:t xml:space="preserve">2. Wartość jedności w obliczu przeciwności losu.</w:t>
      </w:r>
    </w:p>
    <w:p/>
    <w:p>
      <w:r xmlns:w="http://schemas.openxmlformats.org/wordprocessingml/2006/main">
        <w:t xml:space="preserve">1. Jozuego 1:9 – „Czyż ci nie rozkazałem? Bądź silny i odważny. Nie bój się, nie upadaj, bo Pan, Bóg twój, będzie z tobą, gdziekolwiek pójdziesz.</w:t>
      </w:r>
    </w:p>
    <w:p/>
    <w:p>
      <w:r xmlns:w="http://schemas.openxmlformats.org/wordprocessingml/2006/main">
        <w:t xml:space="preserve">2. Psalm 46:1-3 – Bóg jest naszą ucieczką i siłą, zawsze obecną pomocą w kłopotach. Dlatego nie będziemy się bać, choćby ziemia się załamała, a góry wpadłyby w serce morza, choć jego wody szumiały i pieniły się, a góry trzęsły się od wezbrania.</w:t>
      </w:r>
    </w:p>
    <w:p/>
    <w:p>
      <w:r xmlns:w="http://schemas.openxmlformats.org/wordprocessingml/2006/main">
        <w:t xml:space="preserve">Liczb 31:5 I tak zostało wybawionych z tysięcy Izraela, po tysiąc z każdego pokolenia, dwanaście tysięcy uzbrojonych do wojny.</w:t>
      </w:r>
    </w:p>
    <w:p/>
    <w:p>
      <w:r xmlns:w="http://schemas.openxmlformats.org/wordprocessingml/2006/main">
        <w:t xml:space="preserve">12 000 mężczyzn z plemion izraelskich zostało uzbrojonych i wybranych do bitwy spośród tysięcy mieszkańców.</w:t>
      </w:r>
    </w:p>
    <w:p/>
    <w:p>
      <w:r xmlns:w="http://schemas.openxmlformats.org/wordprocessingml/2006/main">
        <w:t xml:space="preserve">1. Znaczenie bycia przygotowanym do bitwy</w:t>
      </w:r>
    </w:p>
    <w:p/>
    <w:p>
      <w:r xmlns:w="http://schemas.openxmlformats.org/wordprocessingml/2006/main">
        <w:t xml:space="preserve">2. Siła jedności w konflikcie</w:t>
      </w:r>
    </w:p>
    <w:p/>
    <w:p>
      <w:r xmlns:w="http://schemas.openxmlformats.org/wordprocessingml/2006/main">
        <w:t xml:space="preserve">1. Efezjan 6:10-18 - Przywdziejcie całą zbroję Bożą, abyście mogli stawić czoła zakusom diabła.</w:t>
      </w:r>
    </w:p>
    <w:p/>
    <w:p>
      <w:r xmlns:w="http://schemas.openxmlformats.org/wordprocessingml/2006/main">
        <w:t xml:space="preserve">2. Rzymian 8:31 – Jeśli Bóg za nami, któż przeciwko nam?</w:t>
      </w:r>
    </w:p>
    <w:p/>
    <w:p>
      <w:r xmlns:w="http://schemas.openxmlformats.org/wordprocessingml/2006/main">
        <w:t xml:space="preserve">Liczb 31:6 I Mojżesz wysłał ich na wojnę po tysiąc z każdego pokolenia, ich i Pinchasa, syna kapłana Eleazara, na wojnę ze świętymi instrumentami i trąbami, które trąbiły w jego dłoni.</w:t>
      </w:r>
    </w:p>
    <w:p/>
    <w:p>
      <w:r xmlns:w="http://schemas.openxmlformats.org/wordprocessingml/2006/main">
        <w:t xml:space="preserve">Mojżesz wysłał na wojnę armię liczącą po tysiąc osób z każdego pokolenia, któremu towarzyszył kapłan Pinechas, ze świętymi instrumentami i trąbami.</w:t>
      </w:r>
    </w:p>
    <w:p/>
    <w:p>
      <w:r xmlns:w="http://schemas.openxmlformats.org/wordprocessingml/2006/main">
        <w:t xml:space="preserve">1. Boża ochrona podczas wojny – jak Boża obecność i moc mogą dać nam siłę i odwagę w czasach konfliktu.</w:t>
      </w:r>
    </w:p>
    <w:p/>
    <w:p>
      <w:r xmlns:w="http://schemas.openxmlformats.org/wordprocessingml/2006/main">
        <w:t xml:space="preserve">2. Moc modlitwy – jak modlitwa może dać nam siłę i odwagę w obliczu trudnych sytuacji.</w:t>
      </w:r>
    </w:p>
    <w:p/>
    <w:p>
      <w:r xmlns:w="http://schemas.openxmlformats.org/wordprocessingml/2006/main">
        <w:t xml:space="preserve">1. Psalm 46:1-3 – Bóg jest naszą ucieczką i siłą, zawsze obecną pomocą w kłopotach. Dlatego nie będziemy się bać, choćby ziemia się załamała, a góry wpadłyby w serce morza, choć jego wody szumiały i pieniły się, a góry trzęsły się od wezbrania.</w:t>
      </w:r>
    </w:p>
    <w:p/>
    <w:p>
      <w:r xmlns:w="http://schemas.openxmlformats.org/wordprocessingml/2006/main">
        <w:t xml:space="preserve">2. Jakuba 5:16 - Wyznawajcie więc sobie nawzajem grzechy i módlcie się za siebie nawzajem, abyście odzyskali zdrowie. Modlitwa sprawiedliwego człowieka jest potężna i skuteczna.</w:t>
      </w:r>
    </w:p>
    <w:p/>
    <w:p>
      <w:r xmlns:w="http://schemas.openxmlformats.org/wordprocessingml/2006/main">
        <w:t xml:space="preserve">Liczb 31:7 I walczyli z Madianitami, jak Pan nakazał Mojżeszowi; i zabili wszystkich mężczyzn.</w:t>
      </w:r>
    </w:p>
    <w:p/>
    <w:p>
      <w:r xmlns:w="http://schemas.openxmlformats.org/wordprocessingml/2006/main">
        <w:t xml:space="preserve">Izraelici walczyli z Madianitami zgodnie z rozkazem Boga i zabili wszystkich mężczyzn.</w:t>
      </w:r>
    </w:p>
    <w:p/>
    <w:p>
      <w:r xmlns:w="http://schemas.openxmlformats.org/wordprocessingml/2006/main">
        <w:t xml:space="preserve">1. Wierność Boga: Jego przykazania są zawsze prawdziwe i musimy być im posłuszni.</w:t>
      </w:r>
    </w:p>
    <w:p/>
    <w:p>
      <w:r xmlns:w="http://schemas.openxmlformats.org/wordprocessingml/2006/main">
        <w:t xml:space="preserve">2. Moc Boża: Nawet w obliczu przeciwności nie do pokonania zawsze możemy ufać Bogu, że poprowadzi nas do zwycięstwa.</w:t>
      </w:r>
    </w:p>
    <w:p/>
    <w:p>
      <w:r xmlns:w="http://schemas.openxmlformats.org/wordprocessingml/2006/main">
        <w:t xml:space="preserve">1. Rzymian 8:31 – „Cóż więc na to powiemy? Jeśli Bóg za nami, któż przeciwko nam?”</w:t>
      </w:r>
    </w:p>
    <w:p/>
    <w:p>
      <w:r xmlns:w="http://schemas.openxmlformats.org/wordprocessingml/2006/main">
        <w:t xml:space="preserve">2. Psalm 46:1-3 – „Bóg jest naszą ucieczką i siłą, najpewniejszą pomocą w trudnościach. Dlatego nie będziemy się bać, choćby ziemia się załamała, choćby góry się przesunęły do serca morza, choć jego wody ryk i piana, chociaż góry drżą od jej wezbrania. Selah”</w:t>
      </w:r>
    </w:p>
    <w:p/>
    <w:p>
      <w:r xmlns:w="http://schemas.openxmlformats.org/wordprocessingml/2006/main">
        <w:t xml:space="preserve">Liczb 31:8 I zabili królów Madianitów, obok pozostałych, którzy zostali zabici; mianowicie Evi, Rekem, Sur, Hur i Reba, pięciu królów Madianitów: Balaama, syna Beora, zabili mieczem.</w:t>
      </w:r>
    </w:p>
    <w:p/>
    <w:p>
      <w:r xmlns:w="http://schemas.openxmlformats.org/wordprocessingml/2006/main">
        <w:t xml:space="preserve">Izraelici zabili mieczem pięciu królów Madianitów i Balaama, syna Beora.</w:t>
      </w:r>
    </w:p>
    <w:p/>
    <w:p>
      <w:r xmlns:w="http://schemas.openxmlformats.org/wordprocessingml/2006/main">
        <w:t xml:space="preserve">1. Moc Boga w pokonywaniu wrogów</w:t>
      </w:r>
    </w:p>
    <w:p/>
    <w:p>
      <w:r xmlns:w="http://schemas.openxmlformats.org/wordprocessingml/2006/main">
        <w:t xml:space="preserve">2. Konsekwencje nieposłuszeństwa Bogu</w:t>
      </w:r>
    </w:p>
    <w:p/>
    <w:p>
      <w:r xmlns:w="http://schemas.openxmlformats.org/wordprocessingml/2006/main">
        <w:t xml:space="preserve">1. Jozuego 1:7-9 – Bądź silny i odważny; nie bójcie się ani nie lękajcie, bo Pan, Bóg wasz, jest z wami, gdziekolwiek pójdziecie.</w:t>
      </w:r>
    </w:p>
    <w:p/>
    <w:p>
      <w:r xmlns:w="http://schemas.openxmlformats.org/wordprocessingml/2006/main">
        <w:t xml:space="preserve">2. Powtórzonego Prawa 31:6 – Bądź silny i odważny. Nie bójcie się ich i nie lękajcie, gdyż z wami idzie Pan, Bóg wasz. On cię nie opuści ani nie opuści.</w:t>
      </w:r>
    </w:p>
    <w:p/>
    <w:p>
      <w:r xmlns:w="http://schemas.openxmlformats.org/wordprocessingml/2006/main">
        <w:t xml:space="preserve">Liczb 31:9 I synowie Izraela wzięli do niewoli wszystkie kobiety Madianitów i ich dzieci i zabrali łup z całego ich bydła, wszystkich ich trzód i całego ich dobytku.</w:t>
      </w:r>
    </w:p>
    <w:p/>
    <w:p>
      <w:r xmlns:w="http://schemas.openxmlformats.org/wordprocessingml/2006/main">
        <w:t xml:space="preserve">Izraelici wzięli do niewoli wszystkich Madianitów i zagarnęli ich dobytek.</w:t>
      </w:r>
    </w:p>
    <w:p/>
    <w:p>
      <w:r xmlns:w="http://schemas.openxmlformats.org/wordprocessingml/2006/main">
        <w:t xml:space="preserve">1. Znaczenie posłuszeństwa przykazaniom Bożym.</w:t>
      </w:r>
    </w:p>
    <w:p/>
    <w:p>
      <w:r xmlns:w="http://schemas.openxmlformats.org/wordprocessingml/2006/main">
        <w:t xml:space="preserve">2. Siła wiary w czasach trudnych.</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Liczb 31:10 I spalili ogniem wszystkie ich miasta, w których mieszkali, i wszystkie ich wspaniałe zamki.</w:t>
      </w:r>
    </w:p>
    <w:p/>
    <w:p>
      <w:r xmlns:w="http://schemas.openxmlformats.org/wordprocessingml/2006/main">
        <w:t xml:space="preserve">Izraelici zniszczyli wszystkie miasta i zamki swoich wrogów.</w:t>
      </w:r>
    </w:p>
    <w:p/>
    <w:p>
      <w:r xmlns:w="http://schemas.openxmlformats.org/wordprocessingml/2006/main">
        <w:t xml:space="preserve">1: Musimy być gotowi do poświęceń, aby chronić to, co nasze.</w:t>
      </w:r>
    </w:p>
    <w:p/>
    <w:p>
      <w:r xmlns:w="http://schemas.openxmlformats.org/wordprocessingml/2006/main">
        <w:t xml:space="preserve">2: Nie zapominajmy o przykładzie Izraelitów i bądźmy gotowi walczyć o naszą wiarę.</w:t>
      </w:r>
    </w:p>
    <w:p/>
    <w:p>
      <w:r xmlns:w="http://schemas.openxmlformats.org/wordprocessingml/2006/main">
        <w:t xml:space="preserve">1:2 Koryntian 10:3-5 – „Bo chociaż w ciele chodzimy, nie według ciała walczymy, bo oręż naszego boju nie jest cielesny, lecz potężny przez Boga ku burzeniu mocnych chwytów; Rzucanie poniża wyobrażenia i wszelką wyniosłość, która się wywyższa przeciwko poznaniu Boga i poddaje w niewolę wszelką myśl pod posłuszeństwo Chrystusowi”.</w:t>
      </w:r>
    </w:p>
    <w:p/>
    <w:p>
      <w:r xmlns:w="http://schemas.openxmlformats.org/wordprocessingml/2006/main">
        <w:t xml:space="preserve">2: Efezjan 6:10-13 – „W końcu, bracia moi, umacniajcie się w Panu i mocy jego mocy. Przywdziejcie całą zbroję Bożą, abyście mogli stawić czoła zakusom diabła Bo nie walczymy z ciałem i krwią, ale z księstwami, z władzami, z władcami ciemności tego świata, z duchową niegodziwością na wyżynach. Dlatego weźcie na siebie całą zbroję Bożą, abyście mogli przeciwstawić się w dzień zły i uczyniwszy wszystko, ostać.”</w:t>
      </w:r>
    </w:p>
    <w:p/>
    <w:p>
      <w:r xmlns:w="http://schemas.openxmlformats.org/wordprocessingml/2006/main">
        <w:t xml:space="preserve">Liczb 31:11 I zabrali cały łup i całą zdobycz, zarówno ludzką, jak i zwierzęcą.</w:t>
      </w:r>
    </w:p>
    <w:p/>
    <w:p>
      <w:r xmlns:w="http://schemas.openxmlformats.org/wordprocessingml/2006/main">
        <w:t xml:space="preserve">Ten fragment opisuje łupy zdobyte przez Izraelitów po zwycięstwie w bitwie.</w:t>
      </w:r>
    </w:p>
    <w:p/>
    <w:p>
      <w:r xmlns:w="http://schemas.openxmlformats.org/wordprocessingml/2006/main">
        <w:t xml:space="preserve">1. Siła Pana w bitwie: jak Bóg daje nam zwycięstwo</w:t>
      </w:r>
    </w:p>
    <w:p/>
    <w:p>
      <w:r xmlns:w="http://schemas.openxmlformats.org/wordprocessingml/2006/main">
        <w:t xml:space="preserve">2. Zaufanie Panu w czasach konfliktu: poleganie na Bożym zaopatrzeniu i mocy</w:t>
      </w:r>
    </w:p>
    <w:p/>
    <w:p>
      <w:r xmlns:w="http://schemas.openxmlformats.org/wordprocessingml/2006/main">
        <w:t xml:space="preserve">1. Izajasz 40:29-31 Daje siłę słabym, a temu, który nie ma siły, dodaje siły.</w:t>
      </w:r>
    </w:p>
    <w:p/>
    <w:p>
      <w:r xmlns:w="http://schemas.openxmlformats.org/wordprocessingml/2006/main">
        <w:t xml:space="preserve">2. Psalm 18:2-3 Pan jest moją skałą i moją twierdzą, i moim wybawicielem, moim Bogiem, moją skałą, w której się chronię, moją tarczą i rogiem mojego zbawienia, moją twierdzą.</w:t>
      </w:r>
    </w:p>
    <w:p/>
    <w:p>
      <w:r xmlns:w="http://schemas.openxmlformats.org/wordprocessingml/2006/main">
        <w:t xml:space="preserve">Liczb 31:12 I przyprowadzili jeńców, łup i łup do Mojżesza, kapłana Eleazara i do zgromadzenia synów izraelskich do obozu na równinach Moabu, które są nad Jordanem w pobliżu Jerycho.</w:t>
      </w:r>
    </w:p>
    <w:p/>
    <w:p>
      <w:r xmlns:w="http://schemas.openxmlformats.org/wordprocessingml/2006/main">
        <w:t xml:space="preserve">Ten fragment opisuje Izraelitów powracających z bitwy z jeńcami, łupami i ofiarami do Mojżesza i Eleazara w obozie na równinach Moabu w pobliżu rzeki Jordan.</w:t>
      </w:r>
    </w:p>
    <w:p/>
    <w:p>
      <w:r xmlns:w="http://schemas.openxmlformats.org/wordprocessingml/2006/main">
        <w:t xml:space="preserve">1. Wierność Boga w ochronie swego ludu w bitwie i prowadzeniu go do bezpiecznego domu.</w:t>
      </w:r>
    </w:p>
    <w:p/>
    <w:p>
      <w:r xmlns:w="http://schemas.openxmlformats.org/wordprocessingml/2006/main">
        <w:t xml:space="preserve">2. Znaczenie wiernego posłuszeństwa Bogu nawet w obliczu niebezpieczeństwa.</w:t>
      </w:r>
    </w:p>
    <w:p/>
    <w:p>
      <w:r xmlns:w="http://schemas.openxmlformats.org/wordprocessingml/2006/main">
        <w:t xml:space="preserve">1. Psalm 18:2 - Pan jest moją skałą, moją twierdzą i moim wybawicielem; Bóg mój jest moją skałą, w której się chronię, moją tarczą i rogiem mojego zbawienia, moją twierdzą.</w:t>
      </w:r>
    </w:p>
    <w:p/>
    <w:p>
      <w:r xmlns:w="http://schemas.openxmlformats.org/wordprocessingml/2006/main">
        <w:t xml:space="preserve">2. Psalm 91:14-16 - Ponieważ mnie kocha, mówi Pan, wybawię go; Będę go chronić, bo uznaje moje imię. On będzie mnie wzywał, a ja mu odpowiem; Będę z nim w ucisku, wybawię go i uczczę go. Długim życiem nasycę go i ukażę mu moje zbawienie.</w:t>
      </w:r>
    </w:p>
    <w:p/>
    <w:p>
      <w:r xmlns:w="http://schemas.openxmlformats.org/wordprocessingml/2006/main">
        <w:t xml:space="preserve">Liczb 31:13 I Mojżesz, kapłan Eleazar i wszyscy książęta zgromadzenia wyszli im na spotkanie poza obozem.</w:t>
      </w:r>
    </w:p>
    <w:p/>
    <w:p>
      <w:r xmlns:w="http://schemas.openxmlformats.org/wordprocessingml/2006/main">
        <w:t xml:space="preserve">Mojżesz i kapłani spotkali zwycięskich wojowników izraelskich poza obozem i pochwalili ich za zwycięstwo.</w:t>
      </w:r>
    </w:p>
    <w:p/>
    <w:p>
      <w:r xmlns:w="http://schemas.openxmlformats.org/wordprocessingml/2006/main">
        <w:t xml:space="preserve">1. Siła jedności – jak wspólna praca może prowadzić do wielkości.</w:t>
      </w:r>
    </w:p>
    <w:p/>
    <w:p>
      <w:r xmlns:w="http://schemas.openxmlformats.org/wordprocessingml/2006/main">
        <w:t xml:space="preserve">2. Siła przywództwa — jak dobre przywództwo może poprowadzić ludzi do zwycięstwa.</w:t>
      </w:r>
    </w:p>
    <w:p/>
    <w:p>
      <w:r xmlns:w="http://schemas.openxmlformats.org/wordprocessingml/2006/main">
        <w:t xml:space="preserve">1. Efezjan 4:2-3 „z całą pokorą i cichością, z cierpliwością, znosząc jedni drugich w miłości, pragnąc zachować jedność Ducha w węźle pokoju”.</w:t>
      </w:r>
    </w:p>
    <w:p/>
    <w:p>
      <w:r xmlns:w="http://schemas.openxmlformats.org/wordprocessingml/2006/main">
        <w:t xml:space="preserve">2. Przysłów 11:14 „Gdzie nie ma przewodnictwa, naród upadnie, ale w obfitości doradców jest bezpieczeństwo”.</w:t>
      </w:r>
    </w:p>
    <w:p/>
    <w:p>
      <w:r xmlns:w="http://schemas.openxmlformats.org/wordprocessingml/2006/main">
        <w:t xml:space="preserve">Liczb 31:14 I rozgniewał się Mojżesz na oficerów zastępu, na dowódców nad tysiącami i na dowódców setek, którzy przybyli z bitwy.</w:t>
      </w:r>
    </w:p>
    <w:p/>
    <w:p>
      <w:r xmlns:w="http://schemas.openxmlformats.org/wordprocessingml/2006/main">
        <w:t xml:space="preserve">Mojżesz był zły na przywódców armii izraelskiej za powrót z bitwy.</w:t>
      </w:r>
    </w:p>
    <w:p/>
    <w:p>
      <w:r xmlns:w="http://schemas.openxmlformats.org/wordprocessingml/2006/main">
        <w:t xml:space="preserve">1. Siła przywództwa: nasze obowiązki i odpowiedzialność</w:t>
      </w:r>
    </w:p>
    <w:p/>
    <w:p>
      <w:r xmlns:w="http://schemas.openxmlformats.org/wordprocessingml/2006/main">
        <w:t xml:space="preserve">2. Zarządzanie złością: nauka kontrolowania emocji</w:t>
      </w:r>
    </w:p>
    <w:p/>
    <w:p>
      <w:r xmlns:w="http://schemas.openxmlformats.org/wordprocessingml/2006/main">
        <w:t xml:space="preserve">1. Przysłów 16:32 - Nieskory do gniewu jest lepszy od mocarza, a kto rządzi swoim duchem, niż ten, kto zdobywa miasto.</w:t>
      </w:r>
    </w:p>
    <w:p/>
    <w:p>
      <w:r xmlns:w="http://schemas.openxmlformats.org/wordprocessingml/2006/main">
        <w:t xml:space="preserve">2. Jakuba 1:19-20 – Moi umiłowani bracia, zwróćcie uwagę na to: Każdy powinien być prędki do słuchania, nieskory do mówienia i nieskory do gniewania się, ponieważ ludzki gniew nie przynosi sprawiedliwości, której pragnie Bóg.</w:t>
      </w:r>
    </w:p>
    <w:p/>
    <w:p>
      <w:r xmlns:w="http://schemas.openxmlformats.org/wordprocessingml/2006/main">
        <w:t xml:space="preserve">Liczb 31:15 I rzekł do nich Mojżesz: Czy uratowaliście przy życiu wszystkie kobiety?</w:t>
      </w:r>
    </w:p>
    <w:p/>
    <w:p>
      <w:r xmlns:w="http://schemas.openxmlformats.org/wordprocessingml/2006/main">
        <w:t xml:space="preserve">Mojżesz wezwał Izraelitów, aby okazali miłosierdzie kobietom, które pojmali w bitwie.</w:t>
      </w:r>
    </w:p>
    <w:p/>
    <w:p>
      <w:r xmlns:w="http://schemas.openxmlformats.org/wordprocessingml/2006/main">
        <w:t xml:space="preserve">1: Okazujcie miłosierdzie i dobroć tym, którzy różnią się od Was, tak jak Bóg okazuje miłosierdzie i dobroć nam.</w:t>
      </w:r>
    </w:p>
    <w:p/>
    <w:p>
      <w:r xmlns:w="http://schemas.openxmlformats.org/wordprocessingml/2006/main">
        <w:t xml:space="preserve">2: Nie spiesz się z osądzaniem tych, którzy różnią się od ciebie, ale zamiast tego okaż im miłosierdzie i życzliwość.</w:t>
      </w:r>
    </w:p>
    <w:p/>
    <w:p>
      <w:r xmlns:w="http://schemas.openxmlformats.org/wordprocessingml/2006/main">
        <w:t xml:space="preserve">1: Łk 6,36 – Bądźcie miłosierni, jak miłosierny jest Ojciec wasz.</w:t>
      </w:r>
    </w:p>
    <w:p/>
    <w:p>
      <w:r xmlns:w="http://schemas.openxmlformats.org/wordprocessingml/2006/main">
        <w:t xml:space="preserve">2: Efezjan 4:32 - Bądźcie dla siebie nawzajem dobrzy i serdeczni, przebaczając sobie nawzajem, jak przebaczył wam Bóg w Chrystusie.</w:t>
      </w:r>
    </w:p>
    <w:p/>
    <w:p>
      <w:r xmlns:w="http://schemas.openxmlformats.org/wordprocessingml/2006/main">
        <w:t xml:space="preserve">Liczb 31:16 Oto ci sprawili, że synowie Izraela za radą Balaama dopuścili się przestępstwa przeciwko Panu w sprawie Peora, i w zborze Pana powstała zaraza.</w:t>
      </w:r>
    </w:p>
    <w:p/>
    <w:p>
      <w:r xmlns:w="http://schemas.openxmlformats.org/wordprocessingml/2006/main">
        <w:t xml:space="preserve">Balaam doprowadził synów Izraela do grzechu przeciwko Panu, co spowodowało plagę wśród zgromadzenia.</w:t>
      </w:r>
    </w:p>
    <w:p/>
    <w:p>
      <w:r xmlns:w="http://schemas.openxmlformats.org/wordprocessingml/2006/main">
        <w:t xml:space="preserve">1. Konsekwencje stosowania się do fałszywych rad – Przysłów 14:12</w:t>
      </w:r>
    </w:p>
    <w:p/>
    <w:p>
      <w:r xmlns:w="http://schemas.openxmlformats.org/wordprocessingml/2006/main">
        <w:t xml:space="preserve">2. Pokusa i niebezpieczeństwo poddania się – Jakuba 1:13-14</w:t>
      </w:r>
    </w:p>
    <w:p/>
    <w:p>
      <w:r xmlns:w="http://schemas.openxmlformats.org/wordprocessingml/2006/main">
        <w:t xml:space="preserve">1. Przysłów 14:12 – „Jest droga, która wydaje się człowiekowi słuszna, ale jej końcem jest droga śmierci”.</w:t>
      </w:r>
    </w:p>
    <w:p/>
    <w:p>
      <w:r xmlns:w="http://schemas.openxmlformats.org/wordprocessingml/2006/main">
        <w:t xml:space="preserve">2. Jakuba 1:13-14 – „Niech nikt nie mówi, gdy jest kuszony, że jestem kuszony przez Boga, gdyż Bóg nie może być kuszony przez zło ani sam nikogo nie kusi. Ale każdy podlega pokusie, gdy jest odwiedziony według własnych pragnień i zwabiony.”</w:t>
      </w:r>
    </w:p>
    <w:p/>
    <w:p>
      <w:r xmlns:w="http://schemas.openxmlformats.org/wordprocessingml/2006/main">
        <w:t xml:space="preserve">Liczb 31:17 Dlatego teraz zabijcie każdego mężczyznę wśród najmniejszych i zabijcie każdą kobietę, która poznała mężczyznę, obcując z nim.</w:t>
      </w:r>
    </w:p>
    <w:p/>
    <w:p>
      <w:r xmlns:w="http://schemas.openxmlformats.org/wordprocessingml/2006/main">
        <w:t xml:space="preserve">Mojżesz nakazuje Izraelitom zabić wszystkich Madianitów, mężczyzn i kobiety, którzy współżyli z mężczyzną.</w:t>
      </w:r>
    </w:p>
    <w:p/>
    <w:p>
      <w:r xmlns:w="http://schemas.openxmlformats.org/wordprocessingml/2006/main">
        <w:t xml:space="preserve">1. Moc posłuszeństwa: nauka wypełniania woli Bożej</w:t>
      </w:r>
    </w:p>
    <w:p/>
    <w:p>
      <w:r xmlns:w="http://schemas.openxmlformats.org/wordprocessingml/2006/main">
        <w:t xml:space="preserve">2. Konsekwencje grzechu: zrozumienie wagi naszych wyborów</w:t>
      </w:r>
    </w:p>
    <w:p/>
    <w:p>
      <w:r xmlns:w="http://schemas.openxmlformats.org/wordprocessingml/2006/main">
        <w:t xml:space="preserve">1. Jakuba 1:22 – „A bądźcie wykonawcami słowa, a nie tylko słuchaczami, oszukującymi samych siebie”.</w:t>
      </w:r>
    </w:p>
    <w:p/>
    <w:p>
      <w:r xmlns:w="http://schemas.openxmlformats.org/wordprocessingml/2006/main">
        <w:t xml:space="preserve">2. Jeremiasz 29:11 – „Bo znam plany, jakie mam wobec was, wyrocznia Pana, plany, aby wam powodziło się, a nie wyrządzajcie wam krzywdy, plany, aby dać wam nadzieję i przyszłość.</w:t>
      </w:r>
    </w:p>
    <w:p/>
    <w:p>
      <w:r xmlns:w="http://schemas.openxmlformats.org/wordprocessingml/2006/main">
        <w:t xml:space="preserve">Liczb 31:18 Ale wszystkie dzieci, które nie poznały mężczyzny, leżąc z nim, zachowajcie przy życiu dla siebie.</w:t>
      </w:r>
    </w:p>
    <w:p/>
    <w:p>
      <w:r xmlns:w="http://schemas.openxmlformats.org/wordprocessingml/2006/main">
        <w:t xml:space="preserve">Izraelici otrzymują polecenie, aby zatrzymać przy życiu wszystkie dzieci płci żeńskiej, które nie miały stosunków seksualnych z mężczyzną.</w:t>
      </w:r>
    </w:p>
    <w:p/>
    <w:p>
      <w:r xmlns:w="http://schemas.openxmlformats.org/wordprocessingml/2006/main">
        <w:t xml:space="preserve">1. Świętość życia: docenianie daru Bożego</w:t>
      </w:r>
    </w:p>
    <w:p/>
    <w:p>
      <w:r xmlns:w="http://schemas.openxmlformats.org/wordprocessingml/2006/main">
        <w:t xml:space="preserve">2. Branie odpowiedzialności za życie innych</w:t>
      </w:r>
    </w:p>
    <w:p/>
    <w:p>
      <w:r xmlns:w="http://schemas.openxmlformats.org/wordprocessingml/2006/main">
        <w:t xml:space="preserve">1. Mateusza 18:5-6 - I kto by jedno takie dziecko przyjął w imię moje, mnie przyjmuje; lecz kto by doprowadził do grzechu jednego z tych małych, którzy wierzą we mnie, byłoby lepiej dla niego, gdyby był uwiązany dokoła swego wielkiego kamienia młyńskiego szyi i utopić się w głębi morza.</w:t>
      </w:r>
    </w:p>
    <w:p/>
    <w:p>
      <w:r xmlns:w="http://schemas.openxmlformats.org/wordprocessingml/2006/main">
        <w:t xml:space="preserve">2. Przysłów 24:11-12 – Ratuj tych, którzy są zabierani na śmierć; powstrzymajcie tych, którzy potykają się na rzeź. Jeśli powiesz: Oto, nie wiedzieliśmy o tym, czyż nie dostrzega tego Ten, który waży serce? Czyż nie wie o tym Ten, który czuwa nad twoją duszą i czy nie odwdzięczy się człowiekowi według jego uczynku?</w:t>
      </w:r>
    </w:p>
    <w:p/>
    <w:p>
      <w:r xmlns:w="http://schemas.openxmlformats.org/wordprocessingml/2006/main">
        <w:t xml:space="preserve">Liczb 31:19 I pozostańcie poza obozem przez siedem dni. Ktokolwiek zabił kogokolwiek i kto dotknął się któregokolwiek zabitego, oczyśćcie siebie i swoich jeńców trzeciego i siódmego dnia.</w:t>
      </w:r>
    </w:p>
    <w:p/>
    <w:p>
      <w:r xmlns:w="http://schemas.openxmlformats.org/wordprocessingml/2006/main">
        <w:t xml:space="preserve">Bóg nakazuje Izraelitom pozostać poza obozem przez siedem dni, a trzeciego i siódmego dnia oczyścić siebie i swoich jeńców za tych, którzy zabili lub dotknęli każdego zabitego.</w:t>
      </w:r>
    </w:p>
    <w:p/>
    <w:p>
      <w:r xmlns:w="http://schemas.openxmlformats.org/wordprocessingml/2006/main">
        <w:t xml:space="preserve">1. Znaczenie bycia oddzielonym: jak żyć w czystości i świętości</w:t>
      </w:r>
    </w:p>
    <w:p/>
    <w:p>
      <w:r xmlns:w="http://schemas.openxmlformats.org/wordprocessingml/2006/main">
        <w:t xml:space="preserve">2. Znaczenie przestrzegania przykazań Bożych: jak postępować w posłuszeństwie</w:t>
      </w:r>
    </w:p>
    <w:p/>
    <w:p>
      <w:r xmlns:w="http://schemas.openxmlformats.org/wordprocessingml/2006/main">
        <w:t xml:space="preserve">1. Hebrajczyków 12:14 – Dążcie do pokoju ze wszystkimi ludźmi i świętości, bez której nikt nie ujrzy Pana</w:t>
      </w:r>
    </w:p>
    <w:p/>
    <w:p>
      <w:r xmlns:w="http://schemas.openxmlformats.org/wordprocessingml/2006/main">
        <w:t xml:space="preserve">2. Jakuba 1:27 - Religia czysta i nieskalana przed Bogiem Ojcem polega na tym, aby odwiedzać sieroty i wdowy w ich niedoli i zachowywać siebie nieskażonym przez świat.</w:t>
      </w:r>
    </w:p>
    <w:p/>
    <w:p>
      <w:r xmlns:w="http://schemas.openxmlformats.org/wordprocessingml/2006/main">
        <w:t xml:space="preserve">Liczb 31:20 Oczyśćcie też całą swoją szatę i wszystko, co jest ze skór, i wszelką pracę z koziej sierści, i wszystko, co jest wykonane z drewna.</w:t>
      </w:r>
    </w:p>
    <w:p/>
    <w:p>
      <w:r xmlns:w="http://schemas.openxmlformats.org/wordprocessingml/2006/main">
        <w:t xml:space="preserve">Izraelitom polecono oczyścić całą posiadaną odzież, skórę, kozią sierść i przedmioty drewniane.</w:t>
      </w:r>
    </w:p>
    <w:p/>
    <w:p>
      <w:r xmlns:w="http://schemas.openxmlformats.org/wordprocessingml/2006/main">
        <w:t xml:space="preserve">1. Życie w czystości — znaczenie oczyszczania wszystkich aspektów naszego życia.</w:t>
      </w:r>
    </w:p>
    <w:p/>
    <w:p>
      <w:r xmlns:w="http://schemas.openxmlformats.org/wordprocessingml/2006/main">
        <w:t xml:space="preserve">2. Dążenie do świętości – Wezwanie do świętości i sposoby oczyszczenia.</w:t>
      </w:r>
    </w:p>
    <w:p/>
    <w:p>
      <w:r xmlns:w="http://schemas.openxmlformats.org/wordprocessingml/2006/main">
        <w:t xml:space="preserve">1. 1 Tesaloniczan 5:22 – „Powstrzymujcie się od wszelkich pozorów zła”.</w:t>
      </w:r>
    </w:p>
    <w:p/>
    <w:p>
      <w:r xmlns:w="http://schemas.openxmlformats.org/wordprocessingml/2006/main">
        <w:t xml:space="preserve">2. Mateusz 5:8 – „Błogosławieni czystego serca, albowiem oni Boga oglądać będą.”</w:t>
      </w:r>
    </w:p>
    <w:p/>
    <w:p>
      <w:r xmlns:w="http://schemas.openxmlformats.org/wordprocessingml/2006/main">
        <w:t xml:space="preserve">Liczb 31:21 I rzekł kapłan Eleazar do wojowników, którzy wyruszyli na bitwę: Takie jest postanowienie prawa, które Pan nadał Mojżeszowi;</w:t>
      </w:r>
    </w:p>
    <w:p/>
    <w:p>
      <w:r xmlns:w="http://schemas.openxmlformats.org/wordprocessingml/2006/main">
        <w:t xml:space="preserve">Pan nakazał Mojżeszowi, aby mężowie wojenni podlegali prawu.</w:t>
      </w:r>
    </w:p>
    <w:p/>
    <w:p>
      <w:r xmlns:w="http://schemas.openxmlformats.org/wordprocessingml/2006/main">
        <w:t xml:space="preserve">1: Przykazań Pana należy przestrzegać</w:t>
      </w:r>
    </w:p>
    <w:p/>
    <w:p>
      <w:r xmlns:w="http://schemas.openxmlformats.org/wordprocessingml/2006/main">
        <w:t xml:space="preserve">2: Posłuszeństwo jest lepsze niż poświęcenie</w:t>
      </w:r>
    </w:p>
    <w:p/>
    <w:p>
      <w:r xmlns:w="http://schemas.openxmlformats.org/wordprocessingml/2006/main">
        <w:t xml:space="preserve">1: Powtórzonego Prawa 5:32-33 Uważaj więc, aby postępować tak, jak ci nakazał Pan, Bóg twój. Nie zboczysz ani na prawo, ani na lewo. Będziesz chodzić całą drogą, którą ci nakazał Pan, Bóg twój, abyś żył i aby ci się dobrze działo, i abyś przedłużył swoje dni w ziemi, którą posiądziesz.</w:t>
      </w:r>
    </w:p>
    <w:p/>
    <w:p>
      <w:r xmlns:w="http://schemas.openxmlformats.org/wordprocessingml/2006/main">
        <w:t xml:space="preserve">2:1 Samuela 15:22-23 Czy Pan ma takie samo upodobanie w całopaleniach i ofiarach, jak w posłuszeństwie głosowi Pana? Oto lepsze jest posłuszeństwo niż ofiara i słuchanie niż tłuszcz barani. Bo bunt jest jak grzech wróżenia, a zarozumiałość jest jak niegodziwość i bałwochwalstwo. Ponieważ odrzuciłeś słowo Pańskie, On także odrzucił cię i nie został królem.</w:t>
      </w:r>
    </w:p>
    <w:p/>
    <w:p>
      <w:r xmlns:w="http://schemas.openxmlformats.org/wordprocessingml/2006/main">
        <w:t xml:space="preserve">Liczb 31:22 Tylko złoto i srebro, mosiądz, żelazo, cyna i ołów,</w:t>
      </w:r>
    </w:p>
    <w:p/>
    <w:p>
      <w:r xmlns:w="http://schemas.openxmlformats.org/wordprocessingml/2006/main">
        <w:t xml:space="preserve">Bóg oczekuje od nas, że będziemy mądrze korzystać z zasobów, które otrzymaliśmy.</w:t>
      </w:r>
    </w:p>
    <w:p/>
    <w:p>
      <w:r xmlns:w="http://schemas.openxmlformats.org/wordprocessingml/2006/main">
        <w:t xml:space="preserve">1: Bądź dobrym szafarzem – Bóg oczekuje, że wykorzystamy zasoby, które nam dał, aby służyć innym.</w:t>
      </w:r>
    </w:p>
    <w:p/>
    <w:p>
      <w:r xmlns:w="http://schemas.openxmlformats.org/wordprocessingml/2006/main">
        <w:t xml:space="preserve">2: Siła możliwości – każdy zasób, jaki posiadamy, może zostać wykorzystany do wywarcia pozytywnego wpływu.</w:t>
      </w:r>
    </w:p>
    <w:p/>
    <w:p>
      <w:r xmlns:w="http://schemas.openxmlformats.org/wordprocessingml/2006/main">
        <w:t xml:space="preserve">1: Mateusza 25:14-30 (Przypowieść o talentach)</w:t>
      </w:r>
    </w:p>
    <w:p/>
    <w:p>
      <w:r xmlns:w="http://schemas.openxmlformats.org/wordprocessingml/2006/main">
        <w:t xml:space="preserve">2:1 Tymoteusza 6:17-19 (Wskazówki dotyczące bycia bogatym w dobre uczynki)</w:t>
      </w:r>
    </w:p>
    <w:p/>
    <w:p>
      <w:r xmlns:w="http://schemas.openxmlformats.org/wordprocessingml/2006/main">
        <w:t xml:space="preserve">Liczb 31:23 Wszystko, co wytrzyma ogień, przepuścicie przez ogień i będzie czyste; wszakże zostanie oczyszczone wodą oddzielającą; a wszystko, co nie wytrzyma ognia, przepuścicie przez ogień woda.</w:t>
      </w:r>
    </w:p>
    <w:p/>
    <w:p>
      <w:r xmlns:w="http://schemas.openxmlformats.org/wordprocessingml/2006/main">
        <w:t xml:space="preserve">Ten fragment mówi o oczyszczeniu ogniem i wodą.</w:t>
      </w:r>
    </w:p>
    <w:p/>
    <w:p>
      <w:r xmlns:w="http://schemas.openxmlformats.org/wordprocessingml/2006/main">
        <w:t xml:space="preserve">1. Moc oczyszczenia: jak Bóg oczyszcza nas ogniem i wodą</w:t>
      </w:r>
    </w:p>
    <w:p/>
    <w:p>
      <w:r xmlns:w="http://schemas.openxmlformats.org/wordprocessingml/2006/main">
        <w:t xml:space="preserve">2. Świętość ognia i wody: jak przemieniają nas na lepsze</w:t>
      </w:r>
    </w:p>
    <w:p/>
    <w:p>
      <w:r xmlns:w="http://schemas.openxmlformats.org/wordprocessingml/2006/main">
        <w:t xml:space="preserve">1. Izajasz 43:2-3 – Gdy przejdziesz przez wody, będę z tobą; i przez rzeki nie zaleją cię. Gdy pójdziesz przez ogień, nie spalisz się; i płomień nie zapali się nad tobą.</w:t>
      </w:r>
    </w:p>
    <w:p/>
    <w:p>
      <w:r xmlns:w="http://schemas.openxmlformats.org/wordprocessingml/2006/main">
        <w:t xml:space="preserve">2. Hebrajczyków 10:22 - Przystąpmy ze szczerym sercem, z całkowitą pewnością wiary, pokropiając serca od złego sumienia i obmywając ciała czystą wodą.</w:t>
      </w:r>
    </w:p>
    <w:p/>
    <w:p>
      <w:r xmlns:w="http://schemas.openxmlformats.org/wordprocessingml/2006/main">
        <w:t xml:space="preserve">Liczb 31:24 A siódmego dnia wypierzecie swoje ubrania i będziecie czyści, a potem wejdziecie do obozu.</w:t>
      </w:r>
    </w:p>
    <w:p/>
    <w:p>
      <w:r xmlns:w="http://schemas.openxmlformats.org/wordprocessingml/2006/main">
        <w:t xml:space="preserve">Siódmego dnia Izraelitom polecono oczyścić siebie i swoje ubrania, a następnie wrócić do obozu.</w:t>
      </w:r>
    </w:p>
    <w:p/>
    <w:p>
      <w:r xmlns:w="http://schemas.openxmlformats.org/wordprocessingml/2006/main">
        <w:t xml:space="preserve">1. Znaczenie oczyszczenia duchowego i fizycznego.</w:t>
      </w:r>
    </w:p>
    <w:p/>
    <w:p>
      <w:r xmlns:w="http://schemas.openxmlformats.org/wordprocessingml/2006/main">
        <w:t xml:space="preserve">2. Znaczenie dnia siódmego.</w:t>
      </w:r>
    </w:p>
    <w:p/>
    <w:p>
      <w:r xmlns:w="http://schemas.openxmlformats.org/wordprocessingml/2006/main">
        <w:t xml:space="preserve">1. Izajasz 1:16-17 – „Obmyjcie się, oczyśćcie się, usuńcie sprzed moich oczu zło swoich uczynków, przestańcie czynić zło, nauczcie się dobrze postępować”.</w:t>
      </w:r>
    </w:p>
    <w:p/>
    <w:p>
      <w:r xmlns:w="http://schemas.openxmlformats.org/wordprocessingml/2006/main">
        <w:t xml:space="preserve">2. Efezjan 5:26 – „Aby je uświęcić i oczyścić obmyciem wodą przez słowo”.</w:t>
      </w:r>
    </w:p>
    <w:p/>
    <w:p>
      <w:r xmlns:w="http://schemas.openxmlformats.org/wordprocessingml/2006/main">
        <w:t xml:space="preserve">Liczb 31:25 I przemówił Pan do Mojżesza, mówiąc:</w:t>
      </w:r>
    </w:p>
    <w:p/>
    <w:p>
      <w:r xmlns:w="http://schemas.openxmlformats.org/wordprocessingml/2006/main">
        <w:t xml:space="preserve">Mojżesz otrzymał polecenie przeprowadzenia spisu ludności Izraela.</w:t>
      </w:r>
    </w:p>
    <w:p/>
    <w:p>
      <w:r xmlns:w="http://schemas.openxmlformats.org/wordprocessingml/2006/main">
        <w:t xml:space="preserve">1. „Boże wezwanie do spisu ludności”</w:t>
      </w:r>
    </w:p>
    <w:p/>
    <w:p>
      <w:r xmlns:w="http://schemas.openxmlformats.org/wordprocessingml/2006/main">
        <w:t xml:space="preserve">2. „Znaczenie przestrzegania przykazań Bożych”</w:t>
      </w:r>
    </w:p>
    <w:p/>
    <w:p>
      <w:r xmlns:w="http://schemas.openxmlformats.org/wordprocessingml/2006/main">
        <w:t xml:space="preserve">1. Mateusza 28:19-20 – „Idźcie więc i nauczajcie wszystkie narody, udzielając im chrztu w imię Ojca i Syna, i Ducha Świętego”,</w:t>
      </w:r>
    </w:p>
    <w:p/>
    <w:p>
      <w:r xmlns:w="http://schemas.openxmlformats.org/wordprocessingml/2006/main">
        <w:t xml:space="preserve">2. Jeremiasz 29:11 – „Bo znam plany, które mam wobec was, wyrocznia Pana, plany pomyślności, a nie zła, aby dać wam przyszłość i nadzieję”.</w:t>
      </w:r>
    </w:p>
    <w:p/>
    <w:p>
      <w:r xmlns:w="http://schemas.openxmlformats.org/wordprocessingml/2006/main">
        <w:t xml:space="preserve">Liczb 31:26 Weźcie sumę łupu, który został zabrany, zarówno człowiekowi, jak i zwierzęciu, ty, kapłan Eleazar i przodkowie zgromadzenia:</w:t>
      </w:r>
    </w:p>
    <w:p/>
    <w:p>
      <w:r xmlns:w="http://schemas.openxmlformats.org/wordprocessingml/2006/main">
        <w:t xml:space="preserve">Mojżesz poleca kapłanowi Eleazarowi i naczelnym ojcom zboru dokonać spisu łupów wojennych, zarówno ludzi, jak i zwierząt.</w:t>
      </w:r>
    </w:p>
    <w:p/>
    <w:p>
      <w:r xmlns:w="http://schemas.openxmlformats.org/wordprocessingml/2006/main">
        <w:t xml:space="preserve">1. Siła jedności – jak nawet w najtrudniejszych chwilach, gdy lud Boży spotyka się razem, jest w stanie wytrwać.</w:t>
      </w:r>
    </w:p>
    <w:p/>
    <w:p>
      <w:r xmlns:w="http://schemas.openxmlformats.org/wordprocessingml/2006/main">
        <w:t xml:space="preserve">2. Błogosławieństwo posłuszeństwa – jak lud Boży zostaje nagrodzony za posłuszeństwo Jego słowu.</w:t>
      </w:r>
    </w:p>
    <w:p/>
    <w:p>
      <w:r xmlns:w="http://schemas.openxmlformats.org/wordprocessingml/2006/main">
        <w:t xml:space="preserve">1. Kaznodziei 4:9-12 – Lepiej jest dwóm niż jednemu; gdyż mają dobrą zapłatę za swoją pracę. Bo jeśli upadną, ten podniesie swego bliźniego; lecz biada samotnemu, gdy upadnie; bo nie ma innego, który by mu pomógł. I znowu, jeśli dwoje leży razem, to jest im ciepło; ale jak jeden może się ogrzać sam? A jeśli jeden go przemoże, dwóch mu się przeciwstawi; a sznur potrójny nie ulega szybko zerwaniu.</w:t>
      </w:r>
    </w:p>
    <w:p/>
    <w:p>
      <w:r xmlns:w="http://schemas.openxmlformats.org/wordprocessingml/2006/main">
        <w:t xml:space="preserve">2. Powtórzonego Prawa 6:4-5 - Słuchaj, Izraelu: Pan, Bóg nasz, jest Panem jedynym. Będziesz miłował Pana, Boga swego, całym swoim sercem, całą swoją duszą i całą swoją mocą.</w:t>
      </w:r>
    </w:p>
    <w:p/>
    <w:p>
      <w:r xmlns:w="http://schemas.openxmlformats.org/wordprocessingml/2006/main">
        <w:t xml:space="preserve">Liczb 31:27 I podzielcie ofiarę na dwie części; między tymi, którzy podjęli z nimi wojnę, którzy wyruszyli na bitwę, i między całym zgromadzeniem:</w:t>
      </w:r>
    </w:p>
    <w:p/>
    <w:p>
      <w:r xmlns:w="http://schemas.openxmlformats.org/wordprocessingml/2006/main">
        <w:t xml:space="preserve">Izraelici podzielili łupy wojenne na dwie części, jedną dla walczących, a drugą dla całego zboru.</w:t>
      </w:r>
    </w:p>
    <w:p/>
    <w:p>
      <w:r xmlns:w="http://schemas.openxmlformats.org/wordprocessingml/2006/main">
        <w:t xml:space="preserve">1. Bóg nagradza tych, którzy wyruszają i walczą dla Niego</w:t>
      </w:r>
    </w:p>
    <w:p/>
    <w:p>
      <w:r xmlns:w="http://schemas.openxmlformats.org/wordprocessingml/2006/main">
        <w:t xml:space="preserve">2. Bóg nagradza całe zgromadzenie, gdy działamy razem</w:t>
      </w:r>
    </w:p>
    <w:p/>
    <w:p>
      <w:r xmlns:w="http://schemas.openxmlformats.org/wordprocessingml/2006/main">
        <w:t xml:space="preserve">1. Jana 15:13 – „Nikt nie ma większej miłości od tej, gdy ktoś życie swoje oddaje za przyjaciół swoich”.</w:t>
      </w:r>
    </w:p>
    <w:p/>
    <w:p>
      <w:r xmlns:w="http://schemas.openxmlformats.org/wordprocessingml/2006/main">
        <w:t xml:space="preserve">2. Dzieje Apostolskie 4:32-35 – Wszyscy wierzący byli jedno sercem i umysłem. Nikt nie twierdził, że cokolwiek z ich majątku jest jego własnością, ale dzielili się wszystkim, co mieli. Z wielką mocą apostołowie nadal świadczyli o zmartwychwstaniu Pana Jezusa, a na wszystkich spadło wiele łask. Nie było wśród nich osób potrzebujących. Od czasu do czasu bowiem właściciele ziemi lub domów sprzedawali je, pieniądze ze sprzedaży przynosili i kładli u stóp apostołów, i rozdawali każdemu według potrzeb.</w:t>
      </w:r>
    </w:p>
    <w:p/>
    <w:p>
      <w:r xmlns:w="http://schemas.openxmlformats.org/wordprocessingml/2006/main">
        <w:t xml:space="preserve">Liczb 31:28 I złóżcie hołd Panu od mężów wojennych, którzy wyruszyli na bitwę: jedna dusza na pięćset osób, zarówno z ludzi, jak i z wołów, z osłów i owiec;</w:t>
      </w:r>
    </w:p>
    <w:p/>
    <w:p>
      <w:r xmlns:w="http://schemas.openxmlformats.org/wordprocessingml/2006/main">
        <w:t xml:space="preserve">Pan nakazał daninę w wysokości jednego na pięćset ludzi, bydła, osłów i owiec, które wyruszyły na bitwę.</w:t>
      </w:r>
    </w:p>
    <w:p/>
    <w:p>
      <w:r xmlns:w="http://schemas.openxmlformats.org/wordprocessingml/2006/main">
        <w:t xml:space="preserve">1. Uwielbienie Boga poprzez ofiarę</w:t>
      </w:r>
    </w:p>
    <w:p/>
    <w:p>
      <w:r xmlns:w="http://schemas.openxmlformats.org/wordprocessingml/2006/main">
        <w:t xml:space="preserve">2. Koszt wojny i błogosławieństwo pokoju</w:t>
      </w:r>
    </w:p>
    <w:p/>
    <w:p>
      <w:r xmlns:w="http://schemas.openxmlformats.org/wordprocessingml/2006/main">
        <w:t xml:space="preserve">1. 2 Koryntian 8:12 „Bo jeśli jest chęć, dar jest miły według tego, co się ma, a nie według tego, czego się nie ma”.</w:t>
      </w:r>
    </w:p>
    <w:p/>
    <w:p>
      <w:r xmlns:w="http://schemas.openxmlformats.org/wordprocessingml/2006/main">
        <w:t xml:space="preserve">2. Exodus 13:2 „Poświęćcie mi każdego pierworodnego mężczyznę. Do mnie należy pierwsze potomstwo w każdym łonie Izraelitów, czy to ludzkie, czy zwierzęce”.</w:t>
      </w:r>
    </w:p>
    <w:p/>
    <w:p>
      <w:r xmlns:w="http://schemas.openxmlformats.org/wordprocessingml/2006/main">
        <w:t xml:space="preserve">Liczb 31:29 Weźcie z ich połowy i oddajcie kapłanowi Eleazarowi jako ofiarę podnoszenia dla Pana.</w:t>
      </w:r>
    </w:p>
    <w:p/>
    <w:p>
      <w:r xmlns:w="http://schemas.openxmlformats.org/wordprocessingml/2006/main">
        <w:t xml:space="preserve">Bóg nakazuje Izraelitom, aby połowę łupów wojennych złożyli kapłanowi Eleazarowi jako ofiarę podniesienia.</w:t>
      </w:r>
    </w:p>
    <w:p/>
    <w:p>
      <w:r xmlns:w="http://schemas.openxmlformats.org/wordprocessingml/2006/main">
        <w:t xml:space="preserve">1. Konieczność oddawania czci: analiza Liczb 31:29</w:t>
      </w:r>
    </w:p>
    <w:p/>
    <w:p>
      <w:r xmlns:w="http://schemas.openxmlformats.org/wordprocessingml/2006/main">
        <w:t xml:space="preserve">2. Duchowe znaczenie ofiar: analiza Liczb 31:29</w:t>
      </w:r>
    </w:p>
    <w:p/>
    <w:p>
      <w:r xmlns:w="http://schemas.openxmlformats.org/wordprocessingml/2006/main">
        <w:t xml:space="preserve">1. Malachiasz 3:10 Przynieście całą dziesięcinę do spichlerza, aby w moim domu było mięso, i doświadczcie mnie teraz w ten sposób, mówi Pan Zastępów, jeśli nie otworzę wam okien niebieskich i nie naleję wam błogosławieństwo, że nie będzie dość miejsca, aby je przyjąć.</w:t>
      </w:r>
    </w:p>
    <w:p/>
    <w:p>
      <w:r xmlns:w="http://schemas.openxmlformats.org/wordprocessingml/2006/main">
        <w:t xml:space="preserve">2. Hebrajczyków 13:15-16 Przez niego zatem nieustannie składajmy Bogu ofiarę chwały, to jest owoc warg naszych dziękujących Jego imieniu. Nie zapominajcie jednak o czynieniu dobra i komunikowaniu się, gdyż takie ofiary podobają się Bogu.</w:t>
      </w:r>
    </w:p>
    <w:p/>
    <w:p>
      <w:r xmlns:w="http://schemas.openxmlformats.org/wordprocessingml/2006/main">
        <w:t xml:space="preserve">Liczb 31:30 A z połowy synów Izraela weźmiesz jedną część z pięćdziesięciu osób, wołów, osłów i trzód, wszelkiego rodzaju zwierząt i oddasz je Lewitom. którzy strzegą przybytku Pańskiego.</w:t>
      </w:r>
    </w:p>
    <w:p/>
    <w:p>
      <w:r xmlns:w="http://schemas.openxmlformats.org/wordprocessingml/2006/main">
        <w:t xml:space="preserve">Mojżesz nakazał Izraelitom oddać połowę łupów wojennych Lewitom, którzy byli odpowiedzialni za opiekę nad przybytkiem.</w:t>
      </w:r>
    </w:p>
    <w:p/>
    <w:p>
      <w:r xmlns:w="http://schemas.openxmlformats.org/wordprocessingml/2006/main">
        <w:t xml:space="preserve">1. Zaopatrzenie Boże — jak Bóg zaopatruje tych, którzy Mu wiernie służą.</w:t>
      </w:r>
    </w:p>
    <w:p/>
    <w:p>
      <w:r xmlns:w="http://schemas.openxmlformats.org/wordprocessingml/2006/main">
        <w:t xml:space="preserve">2. Zarządzanie – używanie darów Bożych, aby Mu służyć i Go wysławiać.</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Marka 12:41-44 – „A Jezus usiadł naprzeciwko skarbony i przypatrywał się, jak ludzie wrzucali pieniądze do skarbony, a wielu bogatych wrzucało wiele. I przyszła pewna uboga wdowa, i wrzuciła dwa grosze, co stanowi grosz, i przywołał do siebie swoich uczniów i rzekł do nich: Zaprawdę powiadam wam, że ta uboga wdowa wrzuciła więcej niż wszyscy, którzy wrzucili do skarbony; za wszystko, co uczynili wrzuciła z ich obfitości, lecz ona ze swego niedostatku wrzuciła wszystko, co miała, całe swoje utrzymanie”.</w:t>
      </w:r>
    </w:p>
    <w:p/>
    <w:p>
      <w:r xmlns:w="http://schemas.openxmlformats.org/wordprocessingml/2006/main">
        <w:t xml:space="preserve">Liczb 31:31 Mojżesz i kapłan Eleazar uczynili tak, jak Pan nakazał Mojżeszowi.</w:t>
      </w:r>
    </w:p>
    <w:p/>
    <w:p>
      <w:r xmlns:w="http://schemas.openxmlformats.org/wordprocessingml/2006/main">
        <w:t xml:space="preserve">Mojżesz i kapłan Eleazar zastosowali się do poleceń Pana.</w:t>
      </w:r>
    </w:p>
    <w:p/>
    <w:p>
      <w:r xmlns:w="http://schemas.openxmlformats.org/wordprocessingml/2006/main">
        <w:t xml:space="preserve">1. Posłuszeństwo Bogu pomimo wyzwań</w:t>
      </w:r>
    </w:p>
    <w:p/>
    <w:p>
      <w:r xmlns:w="http://schemas.openxmlformats.org/wordprocessingml/2006/main">
        <w:t xml:space="preserve">2. Wierne przestrzeganie Bożych wskazówek</w:t>
      </w:r>
    </w:p>
    <w:p/>
    <w:p>
      <w:r xmlns:w="http://schemas.openxmlformats.org/wordprocessingml/2006/main">
        <w:t xml:space="preserve">1. Psalm 119:60: Spieszę i nie zwlekam z przestrzeganiem Twoich przykazań.</w:t>
      </w:r>
    </w:p>
    <w:p/>
    <w:p>
      <w:r xmlns:w="http://schemas.openxmlformats.org/wordprocessingml/2006/main">
        <w:t xml:space="preserve">2. Jana 14:15: Jeśli mnie miłujecie, będziecie przestrzegać moich przykazań.</w:t>
      </w:r>
    </w:p>
    <w:p/>
    <w:p>
      <w:r xmlns:w="http://schemas.openxmlformats.org/wordprocessingml/2006/main">
        <w:t xml:space="preserve">Liczb 31:32 A łupem, będącym resztą łupu, który złowili wojownicy, było sześćset tysięcy siedemdziesiąt tysięcy pięć tysięcy owiec,</w:t>
      </w:r>
    </w:p>
    <w:p/>
    <w:p>
      <w:r xmlns:w="http://schemas.openxmlformats.org/wordprocessingml/2006/main">
        <w:t xml:space="preserve">Izraelici zdobyli pokaźny łup po bitwie z Madianitami — 600 070 owiec i 5000 bydła.</w:t>
      </w:r>
    </w:p>
    <w:p/>
    <w:p>
      <w:r xmlns:w="http://schemas.openxmlformats.org/wordprocessingml/2006/main">
        <w:t xml:space="preserve">1. Pan nagradza swój lud obfitością.</w:t>
      </w:r>
    </w:p>
    <w:p/>
    <w:p>
      <w:r xmlns:w="http://schemas.openxmlformats.org/wordprocessingml/2006/main">
        <w:t xml:space="preserve">2. Bóg jest naszym zaopatrzeniowcem w każdych okolicznościach.</w:t>
      </w:r>
    </w:p>
    <w:p/>
    <w:p>
      <w:r xmlns:w="http://schemas.openxmlformats.org/wordprocessingml/2006/main">
        <w:t xml:space="preserve">1. Psalm 23:1 Pan jest moim pasterzem; nie będę chciał.</w:t>
      </w:r>
    </w:p>
    <w:p/>
    <w:p>
      <w:r xmlns:w="http://schemas.openxmlformats.org/wordprocessingml/2006/main">
        <w:t xml:space="preserve">2. Filipian 4:19 A mój Bóg zaspokoi wszystkie wasze potrzeby według bogactwa swojej chwały w Chrystusie Jezusie.</w:t>
      </w:r>
    </w:p>
    <w:p/>
    <w:p>
      <w:r xmlns:w="http://schemas.openxmlformats.org/wordprocessingml/2006/main">
        <w:t xml:space="preserve">Liczb 31:33 Oraz siedemdziesiąt dwanaście tysięcy wołów,</w:t>
      </w:r>
    </w:p>
    <w:p/>
    <w:p>
      <w:r xmlns:w="http://schemas.openxmlformats.org/wordprocessingml/2006/main">
        <w:t xml:space="preserve">Izraelici odebrali Midianitom dużą ilość bydła.</w:t>
      </w:r>
    </w:p>
    <w:p/>
    <w:p>
      <w:r xmlns:w="http://schemas.openxmlformats.org/wordprocessingml/2006/main">
        <w:t xml:space="preserve">1: Bóg obficie zaopatrzył Izraelitów w Liczb 31:33.</w:t>
      </w:r>
    </w:p>
    <w:p/>
    <w:p>
      <w:r xmlns:w="http://schemas.openxmlformats.org/wordprocessingml/2006/main">
        <w:t xml:space="preserve">2: Musimy być wdzięczni za błogosławieństwa, którymi obdarzył nas Bóg, tak jak Izraelici w Liczb 31:33.</w:t>
      </w:r>
    </w:p>
    <w:p/>
    <w:p>
      <w:r xmlns:w="http://schemas.openxmlformats.org/wordprocessingml/2006/main">
        <w:t xml:space="preserve">1: Psalm 50:10-11 - Bo do mnie należy wszelki zwierz leśny i bydło na tysiącach wzgórz.</w:t>
      </w:r>
    </w:p>
    <w:p/>
    <w:p>
      <w:r xmlns:w="http://schemas.openxmlformats.org/wordprocessingml/2006/main">
        <w:t xml:space="preserve">2: Powtórzonego Prawa 14:29 - Lewita (ponieważ nie ma z tobą działu ani dziedzictwa), obcy, sierota i wdowa, którzy są w twoich bramach, przyjdą i będą jeść, i nasycą się ; aby ci błogosławił Pan, Bóg twój, we wszelkim dziele rąk twoich, które wykonujesz.</w:t>
      </w:r>
    </w:p>
    <w:p/>
    <w:p>
      <w:r xmlns:w="http://schemas.openxmlformats.org/wordprocessingml/2006/main">
        <w:t xml:space="preserve">Liczb 31:34 I siedemdziesiąt i tysiąc osłów,</w:t>
      </w:r>
    </w:p>
    <w:p/>
    <w:p>
      <w:r xmlns:w="http://schemas.openxmlformats.org/wordprocessingml/2006/main">
        <w:t xml:space="preserve">Izraelici otrzymali w ramach łupów wojennych dużą liczbę przedmiotów, w tym 61 000 osłów.</w:t>
      </w:r>
    </w:p>
    <w:p/>
    <w:p>
      <w:r xmlns:w="http://schemas.openxmlformats.org/wordprocessingml/2006/main">
        <w:t xml:space="preserve">1: Bóg nagradza tych, którzy są Mu wierni, tak jak nagrodził Izraelitów za ich wierność.</w:t>
      </w:r>
    </w:p>
    <w:p/>
    <w:p>
      <w:r xmlns:w="http://schemas.openxmlformats.org/wordprocessingml/2006/main">
        <w:t xml:space="preserve">2: Powinniśmy ufać Bogu, że zatroszczy się o nas w potrzebie, tak jak On zaopatrzył Izraelitów w łupy wojenne.</w:t>
      </w:r>
    </w:p>
    <w:p/>
    <w:p>
      <w:r xmlns:w="http://schemas.openxmlformats.org/wordprocessingml/2006/main">
        <w:t xml:space="preserve">1: Powtórzonego Prawa 28:1-14; Bóg obiecuje błogosławieństwa tym, którzy są Mu wierni.</w:t>
      </w:r>
    </w:p>
    <w:p/>
    <w:p>
      <w:r xmlns:w="http://schemas.openxmlformats.org/wordprocessingml/2006/main">
        <w:t xml:space="preserve">2: Psalm 37:3-5; Powinniśmy ufać Panu i czynić dobro, a On nas zatroszczy.</w:t>
      </w:r>
    </w:p>
    <w:p/>
    <w:p>
      <w:r xmlns:w="http://schemas.openxmlformats.org/wordprocessingml/2006/main">
        <w:t xml:space="preserve">Liczb 31:35 A w sumie trzydzieści dwa tysiące kobiet, które nie znały mężczyzny, leżąc z nim.</w:t>
      </w:r>
    </w:p>
    <w:p/>
    <w:p>
      <w:r xmlns:w="http://schemas.openxmlformats.org/wordprocessingml/2006/main">
        <w:t xml:space="preserve">W Liczb 31:35 podano, że wśród Izraelitów było 32 000 kobiet, które nie spały z mężczyzną.</w:t>
      </w:r>
    </w:p>
    <w:p/>
    <w:p>
      <w:r xmlns:w="http://schemas.openxmlformats.org/wordprocessingml/2006/main">
        <w:t xml:space="preserve">1. Wierność Boga w ochronie swego ludu.</w:t>
      </w:r>
    </w:p>
    <w:p/>
    <w:p>
      <w:r xmlns:w="http://schemas.openxmlformats.org/wordprocessingml/2006/main">
        <w:t xml:space="preserve">2. Wierność Boga w zachowaniu swego ludu wybranego.</w:t>
      </w:r>
    </w:p>
    <w:p/>
    <w:p>
      <w:r xmlns:w="http://schemas.openxmlformats.org/wordprocessingml/2006/main">
        <w:t xml:space="preserve">1. Jozuego 2:8-14 – Nierządnica Rachab i jej rodzina ocalały przed zagładą Jerycha.</w:t>
      </w:r>
    </w:p>
    <w:p/>
    <w:p>
      <w:r xmlns:w="http://schemas.openxmlformats.org/wordprocessingml/2006/main">
        <w:t xml:space="preserve">2. Exodus 14:13-14 – Pan walczy za swój lud i wyzwala go od wrogów.</w:t>
      </w:r>
    </w:p>
    <w:p/>
    <w:p>
      <w:r xmlns:w="http://schemas.openxmlformats.org/wordprocessingml/2006/main">
        <w:t xml:space="preserve">Liczb 31:36 A połowa, czyli część tych, którzy wyruszyli na wojnę, wynosiła trzysta tysięcy siedem i trzydzieści tysięcy pięćset owiec:</w:t>
      </w:r>
    </w:p>
    <w:p/>
    <w:p>
      <w:r xmlns:w="http://schemas.openxmlformats.org/wordprocessingml/2006/main">
        <w:t xml:space="preserve">Izraelici sprowadzili od Madianitów trzysta tysięcy owiec w ramach łupów wojennych.</w:t>
      </w:r>
    </w:p>
    <w:p/>
    <w:p>
      <w:r xmlns:w="http://schemas.openxmlformats.org/wordprocessingml/2006/main">
        <w:t xml:space="preserve">1: Bóg prowadzi swój lud do zwycięstwa i zaspokaja jego potrzeby.</w:t>
      </w:r>
    </w:p>
    <w:p/>
    <w:p>
      <w:r xmlns:w="http://schemas.openxmlformats.org/wordprocessingml/2006/main">
        <w:t xml:space="preserve">2: Nasza wiara zostanie nagrodzona, jeśli zaufamy Panu.</w:t>
      </w:r>
    </w:p>
    <w:p/>
    <w:p>
      <w:r xmlns:w="http://schemas.openxmlformats.org/wordprocessingml/2006/main">
        <w:t xml:space="preserve">1: Psalm 18:2 „Pan jest moją skałą i moją twierdzą, i moim wybawicielem, moim Bogiem, moją skałą, w której się chronię, moją tarczą i rogiem mojego zbawienia, moją twierdzą”.</w:t>
      </w:r>
    </w:p>
    <w:p/>
    <w:p>
      <w:r xmlns:w="http://schemas.openxmlformats.org/wordprocessingml/2006/main">
        <w:t xml:space="preserve">2: Jozuego 1:9 „Czyż ci nie rozkazałem? Bądź silny i odważny. Nie bój się i nie lękaj się, bo Pan, Bóg twój, jest z tobą, gdziekolwiek pójdziesz.</w:t>
      </w:r>
    </w:p>
    <w:p/>
    <w:p>
      <w:r xmlns:w="http://schemas.openxmlformats.org/wordprocessingml/2006/main">
        <w:t xml:space="preserve">Liczb 31:37 A danina Pana za owce wynosiła sześćset sześćdziesiąt piętnaście.</w:t>
      </w:r>
    </w:p>
    <w:p/>
    <w:p>
      <w:r xmlns:w="http://schemas.openxmlformats.org/wordprocessingml/2006/main">
        <w:t xml:space="preserve">W tym fragmencie jest napisane, że Pan dał daninę za owce w wysokości 675.</w:t>
      </w:r>
    </w:p>
    <w:p/>
    <w:p>
      <w:r xmlns:w="http://schemas.openxmlformats.org/wordprocessingml/2006/main">
        <w:t xml:space="preserve">1: Przypomina nam się, że Bóg jest ostatecznym dostawcą i że kiedy zaopatruje, robi to w obfitości.</w:t>
      </w:r>
    </w:p>
    <w:p/>
    <w:p>
      <w:r xmlns:w="http://schemas.openxmlformats.org/wordprocessingml/2006/main">
        <w:t xml:space="preserve">2: Możemy ufać wierności Boga w zaspokojeniu naszych potrzeb, niezależnie od tego, czy są one duże, czy małe.</w:t>
      </w:r>
    </w:p>
    <w:p/>
    <w:p>
      <w:r xmlns:w="http://schemas.openxmlformats.org/wordprocessingml/2006/main">
        <w:t xml:space="preserve">1: Psalm 23:1 Pan jest moim pasterzem; nie będę chciał.</w:t>
      </w:r>
    </w:p>
    <w:p/>
    <w:p>
      <w:r xmlns:w="http://schemas.openxmlformats.org/wordprocessingml/2006/main">
        <w:t xml:space="preserve">2: Filipian 4:19 A mój Bóg zaspokoi wszystkie wasze potrzeby według bogactwa swojej chwały w Chrystusie Jezusie.</w:t>
      </w:r>
    </w:p>
    <w:p/>
    <w:p>
      <w:r xmlns:w="http://schemas.openxmlformats.org/wordprocessingml/2006/main">
        <w:t xml:space="preserve">Liczb 31:38 A wołów było trzydzieści sześć tysięcy; z czego daninę dla Pana stanowiło siedemdziesiąt dwanaście.</w:t>
      </w:r>
    </w:p>
    <w:p/>
    <w:p>
      <w:r xmlns:w="http://schemas.openxmlformats.org/wordprocessingml/2006/main">
        <w:t xml:space="preserve">W Księdze Liczb 31:38 podano, że zebrano 36 000 wołów, a danina Pana wyniosła 72.</w:t>
      </w:r>
    </w:p>
    <w:p/>
    <w:p>
      <w:r xmlns:w="http://schemas.openxmlformats.org/wordprocessingml/2006/main">
        <w:t xml:space="preserve">1. Szczodrość Pana: jak Bóg nagradza hojne dawanie</w:t>
      </w:r>
    </w:p>
    <w:p/>
    <w:p>
      <w:r xmlns:w="http://schemas.openxmlformats.org/wordprocessingml/2006/main">
        <w:t xml:space="preserve">2. Zaopatrzenie Pana: Zaufanie Bogu w każdej potrzebie</w:t>
      </w:r>
    </w:p>
    <w:p/>
    <w:p>
      <w:r xmlns:w="http://schemas.openxmlformats.org/wordprocessingml/2006/main">
        <w:t xml:space="preserve">1. 2 Koryntian 9:6-8 – „Ale to mówię: Kto skąpo sieje, ten też skąpo żąć będzie, a kto sieje obficie, też obficie żąć będzie. Niech więc każdy daje, jak chce w swoim sercu, nie z niechęcią lub z konieczności, gdyż Bóg miłuje radosnego dawcę. I Bóg może zlać na was całą obfitość łask, abyście mając zawsze pod dostatkiem wszystkiego, mieli obfitość do każdego dobrego dzieła.</w:t>
      </w:r>
    </w:p>
    <w:p/>
    <w:p>
      <w:r xmlns:w="http://schemas.openxmlformats.org/wordprocessingml/2006/main">
        <w:t xml:space="preserve">2. Malachiasz 3:10-12 - Całą dziesięcinę przynieście do spichlerza, aby w moim domu było jedzenie, i wytestujcie mnie teraz w tym, mówi Pan Zastępów, Jeśli nie otworzę wam okien nieba i wyleję na was takie błogosławieństwo, że nie starczy miejsca, aby je otrzymać. I zgromię pożeracza ze względu na was, aby nie zniszczył owocu waszej ziemi i aby winorośl nie wydała wam owocu na polu, mówi Pan Zastępów; I wszystkie narody będą was nazywać błogosławionymi, bo będziecie krainą rozkoszną, mówi Pan Zastępów.</w:t>
      </w:r>
    </w:p>
    <w:p/>
    <w:p>
      <w:r xmlns:w="http://schemas.openxmlformats.org/wordprocessingml/2006/main">
        <w:t xml:space="preserve">Liczb 31:39 A osłów było trzydzieści tysięcy i pięćset; z czego daninę dla Pana stanowiło siedemdziesiąt jeden.</w:t>
      </w:r>
    </w:p>
    <w:p/>
    <w:p>
      <w:r xmlns:w="http://schemas.openxmlformats.org/wordprocessingml/2006/main">
        <w:t xml:space="preserve">Danina Pana wynosiła 61 z 30 500 osłów.</w:t>
      </w:r>
    </w:p>
    <w:p/>
    <w:p>
      <w:r xmlns:w="http://schemas.openxmlformats.org/wordprocessingml/2006/main">
        <w:t xml:space="preserve">1. Bóg jest zawsze godzien naszych najlepszych ofiar.</w:t>
      </w:r>
    </w:p>
    <w:p/>
    <w:p>
      <w:r xmlns:w="http://schemas.openxmlformats.org/wordprocessingml/2006/main">
        <w:t xml:space="preserve">2. To, co oddajemy Panu, jest odbiciem naszej wiary.</w:t>
      </w:r>
    </w:p>
    <w:p/>
    <w:p>
      <w:r xmlns:w="http://schemas.openxmlformats.org/wordprocessingml/2006/main">
        <w:t xml:space="preserve">1. 2 Koryntian 9:7 – „Każdy z was powinien dawać to, co postanowił w swoim sercu dać, nie niechętnie lub pod przymusem, gdyż Bóg miłuje dawcę ochotnego”.</w:t>
      </w:r>
    </w:p>
    <w:p/>
    <w:p>
      <w:r xmlns:w="http://schemas.openxmlformats.org/wordprocessingml/2006/main">
        <w:t xml:space="preserve">2. Malachiasza 3:8-10 – „Czy ktoś będzie okradał Boga? A wy mnie okradacie. A wy mówicie: Jakże was ograbiliśmy? W waszych dziesięcinach i daninach. Przeklęty jesteś przeklęty, bo mnie okradasz cały wasz naród. Całą dziesięcinę wnieście do spichlerza, aby była żywność w moim domu i w ten sposób wystawicie mnie na próbę, mówi Pan Zastępów, jeśli nie otworzę wam okien niebieskich i wylejcie na was błogosławieństwo, aż nie będzie już potrzeby”.</w:t>
      </w:r>
    </w:p>
    <w:p/>
    <w:p>
      <w:r xmlns:w="http://schemas.openxmlformats.org/wordprocessingml/2006/main">
        <w:t xml:space="preserve">Liczb 31:40 A było ich szesnaście tysięcy; z czego danina dla Pana wynosiła trzydzieści dwie osoby.</w:t>
      </w:r>
    </w:p>
    <w:p/>
    <w:p>
      <w:r xmlns:w="http://schemas.openxmlformats.org/wordprocessingml/2006/main">
        <w:t xml:space="preserve">Danina Pana wynosiła trzydzieści dwie osoby z ogólnej liczby szesnastu tysięcy.</w:t>
      </w:r>
    </w:p>
    <w:p/>
    <w:p>
      <w:r xmlns:w="http://schemas.openxmlformats.org/wordprocessingml/2006/main">
        <w:t xml:space="preserve">1. Sprawiedliwość Boża jest zawsze sprawiedliwa</w:t>
      </w:r>
    </w:p>
    <w:p/>
    <w:p>
      <w:r xmlns:w="http://schemas.openxmlformats.org/wordprocessingml/2006/main">
        <w:t xml:space="preserve">2. Znaczenie oddania części Bogu</w:t>
      </w:r>
    </w:p>
    <w:p/>
    <w:p>
      <w:r xmlns:w="http://schemas.openxmlformats.org/wordprocessingml/2006/main">
        <w:t xml:space="preserve">1. Exodus 30:13 – „Każdy, kto przejdzie wśród spisanych, od dwudziestego roku życia wzwyż, złoży ofiarę Panu”.</w:t>
      </w:r>
    </w:p>
    <w:p/>
    <w:p>
      <w:r xmlns:w="http://schemas.openxmlformats.org/wordprocessingml/2006/main">
        <w:t xml:space="preserve">2. Księga Kapłańska 27:30 – „A cała dziesięcina ziemi, czy to z nasienia ziemi, czy z owocu drzewa, należy do Pana. Jest święta dla Pana”.</w:t>
      </w:r>
    </w:p>
    <w:p/>
    <w:p>
      <w:r xmlns:w="http://schemas.openxmlformats.org/wordprocessingml/2006/main">
        <w:t xml:space="preserve">Liczb 31:41 I Mojżesz oddał daninę, czyli ofiarę podwyższenia Pana, kapłanowi Eleazarowi, jak Pan nakazał Mojżeszowi.</w:t>
      </w:r>
    </w:p>
    <w:p/>
    <w:p>
      <w:r xmlns:w="http://schemas.openxmlformats.org/wordprocessingml/2006/main">
        <w:t xml:space="preserve">Mojżesz oddał daninę, która była darem Bożym, kapłanowi zgodnie z poleceniem Boga.</w:t>
      </w:r>
    </w:p>
    <w:p/>
    <w:p>
      <w:r xmlns:w="http://schemas.openxmlformats.org/wordprocessingml/2006/main">
        <w:t xml:space="preserve">1. Oddawanie się Bogu: lekcja od Mojżesza</w:t>
      </w:r>
    </w:p>
    <w:p/>
    <w:p>
      <w:r xmlns:w="http://schemas.openxmlformats.org/wordprocessingml/2006/main">
        <w:t xml:space="preserve">2. Poddanie się woli Bożej: przykład z Księgi Liczb</w:t>
      </w:r>
    </w:p>
    <w:p/>
    <w:p>
      <w:r xmlns:w="http://schemas.openxmlformats.org/wordprocessingml/2006/main">
        <w:t xml:space="preserve">1. Marka 12:30-31 – „I będziesz miłował Pana, Boga swego, całym swoim sercem, całą swoją duszą, całym swoim umysłem i całą swoją mocą.</w:t>
      </w:r>
    </w:p>
    <w:p/>
    <w:p>
      <w:r xmlns:w="http://schemas.openxmlformats.org/wordprocessingml/2006/main">
        <w:t xml:space="preserve">2. Malachiasz 3:10 - Całą dziesięcinę przynieście do spichlerza, aby w moim domu było jedzenie. I w ten sposób wystawcie mnie na próbę, mówi Pan Zastępów, jeśli nie otworzę wam okien niebieskich i nie wyleję na was błogosławieństwa, aż nie będzie już potrzeby.</w:t>
      </w:r>
    </w:p>
    <w:p/>
    <w:p>
      <w:r xmlns:w="http://schemas.openxmlformats.org/wordprocessingml/2006/main">
        <w:t xml:space="preserve">Liczb 31:42 I z połowy synów Izraela, którą Mojżesz oddzielił od mężów walczących,</w:t>
      </w:r>
    </w:p>
    <w:p/>
    <w:p>
      <w:r xmlns:w="http://schemas.openxmlformats.org/wordprocessingml/2006/main">
        <w:t xml:space="preserve">Mojżesz podzielił Izraelitów na dwie połowy, połowę na tych, którzy walczyli, i połowę na tych, którzy nie walczyli.</w:t>
      </w:r>
    </w:p>
    <w:p/>
    <w:p>
      <w:r xmlns:w="http://schemas.openxmlformats.org/wordprocessingml/2006/main">
        <w:t xml:space="preserve">1. Siła jedności – jak zjednoczenie się dla wspólnego celu może pomóc w osiągnięciu wielkich rzeczy.</w:t>
      </w:r>
    </w:p>
    <w:p/>
    <w:p>
      <w:r xmlns:w="http://schemas.openxmlformats.org/wordprocessingml/2006/main">
        <w:t xml:space="preserve">2. Życie w wierze – jak przyjęcie woli Pana może przynieść wielką radość i pokój.</w:t>
      </w:r>
    </w:p>
    <w:p/>
    <w:p>
      <w:r xmlns:w="http://schemas.openxmlformats.org/wordprocessingml/2006/main">
        <w:t xml:space="preserve">1. Jozuego 24:15 – Wybierz ten dzień, komu będziesz służyć.</w:t>
      </w:r>
    </w:p>
    <w:p/>
    <w:p>
      <w:r xmlns:w="http://schemas.openxmlformats.org/wordprocessingml/2006/main">
        <w:t xml:space="preserve">2. Rzymian 12:12 – Radujcie się w nadziei, cierpliwi w ucisku, wierni w modlitwie.</w:t>
      </w:r>
    </w:p>
    <w:p/>
    <w:p>
      <w:r xmlns:w="http://schemas.openxmlformats.org/wordprocessingml/2006/main">
        <w:t xml:space="preserve">Liczb 31:43 (A połowa należąca do zgromadzenia wynosiła trzysta tysięcy trzydzieści tysięcy siedem tysięcy pięćset owiec,</w:t>
      </w:r>
    </w:p>
    <w:p/>
    <w:p>
      <w:r xmlns:w="http://schemas.openxmlformats.org/wordprocessingml/2006/main">
        <w:t xml:space="preserve">Połowę łupów wojennych Izraelitów stanowiło 305 700 owiec.</w:t>
      </w:r>
    </w:p>
    <w:p/>
    <w:p>
      <w:r xmlns:w="http://schemas.openxmlformats.org/wordprocessingml/2006/main">
        <w:t xml:space="preserve">1: Musimy odpowiedzialnie korzystać z naszych zasobów, gdyż Bóg osądzi nas na podstawie naszego zarządzania.</w:t>
      </w:r>
    </w:p>
    <w:p/>
    <w:p>
      <w:r xmlns:w="http://schemas.openxmlformats.org/wordprocessingml/2006/main">
        <w:t xml:space="preserve">2: Dzięki Bożej ochronie i zaopatrzeniu przyniesie nam On wielkie zwycięstwo i zaopatrzenie dla naszego życia.</w:t>
      </w:r>
    </w:p>
    <w:p/>
    <w:p>
      <w:r xmlns:w="http://schemas.openxmlformats.org/wordprocessingml/2006/main">
        <w:t xml:space="preserve">1:1 Koryntian 4:2 - Od szafarzy wymaga się także, aby człowiek okazał się wiernym.</w:t>
      </w:r>
    </w:p>
    <w:p/>
    <w:p>
      <w:r xmlns:w="http://schemas.openxmlformats.org/wordprocessingml/2006/main">
        <w:t xml:space="preserve">2: Jozuego 10:14 - I nie było dnia podobnego przed nim ani po nim, aby Pan wysłuchał głosu człowieka, bo Pan walczył za Izraelem.</w:t>
      </w:r>
    </w:p>
    <w:p/>
    <w:p>
      <w:r xmlns:w="http://schemas.openxmlformats.org/wordprocessingml/2006/main">
        <w:t xml:space="preserve">Liczb 31:44 I trzydzieści sześć tysięcy wołów,</w:t>
      </w:r>
    </w:p>
    <w:p/>
    <w:p>
      <w:r xmlns:w="http://schemas.openxmlformats.org/wordprocessingml/2006/main">
        <w:t xml:space="preserve">We fragmencie jest napisane, że Panu oddano trzydzieści sześć tysięcy wołów.</w:t>
      </w:r>
    </w:p>
    <w:p/>
    <w:p>
      <w:r xmlns:w="http://schemas.openxmlformats.org/wordprocessingml/2006/main">
        <w:t xml:space="preserve">1. „Dar dawania” – Celebrowanie błogosławieństw, jakie otrzymujemy poprzez dawanie Panu.</w:t>
      </w:r>
    </w:p>
    <w:p/>
    <w:p>
      <w:r xmlns:w="http://schemas.openxmlformats.org/wordprocessingml/2006/main">
        <w:t xml:space="preserve">2. „Radość hojności” – zachęcanie do hojności i radości płynącej z dawania innym.</w:t>
      </w:r>
    </w:p>
    <w:p/>
    <w:p>
      <w:r xmlns:w="http://schemas.openxmlformats.org/wordprocessingml/2006/main">
        <w:t xml:space="preserve">1. Powtórzonego Prawa 15:10 – Dawaj im hojnie i czyń to bez niechęci w sercu; dlatego Pan, Bóg twój, będzie ci błogosławił w całej twojej pracy i we wszystkim, do czego przyłożysz swoją rękę.</w:t>
      </w:r>
    </w:p>
    <w:p/>
    <w:p>
      <w:r xmlns:w="http://schemas.openxmlformats.org/wordprocessingml/2006/main">
        <w:t xml:space="preserve">2. Łk 6:38 – Dawajcie, a będzie wam dane. Miarka dobra, naciśnięta, utrząśnięta i opływająca, będzie wsypana na wasze kolana. Bo taką miarą, jakiej używasz, taką i tobie odmierzą.</w:t>
      </w:r>
    </w:p>
    <w:p/>
    <w:p>
      <w:r xmlns:w="http://schemas.openxmlformats.org/wordprocessingml/2006/main">
        <w:t xml:space="preserve">Liczb 31:45 I trzydzieści tysięcy osłów i pięćset,</w:t>
      </w:r>
    </w:p>
    <w:p/>
    <w:p>
      <w:r xmlns:w="http://schemas.openxmlformats.org/wordprocessingml/2006/main">
        <w:t xml:space="preserve">Izraelici otrzymali od Madianitów trzydzieści tysięcy osłów i pięćset.</w:t>
      </w:r>
    </w:p>
    <w:p/>
    <w:p>
      <w:r xmlns:w="http://schemas.openxmlformats.org/wordprocessingml/2006/main">
        <w:t xml:space="preserve">1. Bóg nagradza wierną służbę</w:t>
      </w:r>
    </w:p>
    <w:p/>
    <w:p>
      <w:r xmlns:w="http://schemas.openxmlformats.org/wordprocessingml/2006/main">
        <w:t xml:space="preserve">2. Siła hojności</w:t>
      </w:r>
    </w:p>
    <w:p/>
    <w:p>
      <w:r xmlns:w="http://schemas.openxmlformats.org/wordprocessingml/2006/main">
        <w:t xml:space="preserve">1. Jakuba 2:14-17 „Co z tego, bracia moi, jeśli ktoś twierdzi, że ma wiarę, ale nie ma uczynków? Czy taka wiara może go zbawić? 15 Przypuśćmy, że brat lub siostra są bez ubrania i codziennego pożywienia. 16 Jeśli ktoś z was powie im: Idźcie w pokoju, ogrzejcie się i nakarmcie, a nic nie zrobi, aby zaspokoić ich potrzeby fizyczne, cóż z tego? 17 Podobnie i sama wiara, jeśli nie towarzyszy jej czyn, nie żyje."</w:t>
      </w:r>
    </w:p>
    <w:p/>
    <w:p>
      <w:r xmlns:w="http://schemas.openxmlformats.org/wordprocessingml/2006/main">
        <w:t xml:space="preserve">2. Mateusza 6:19-21 „Nie gromadźcie sobie skarbów na ziemi, gdzie mole i robactwo niszczą i gdzie złodzieje włamują się i kradną. 20 Gromadźcie sobie natomiast skarby w niebie, gdzie mole i robactwo nie niszczą i gdzie złodzieje nie włamują się i nie kradną. 21 Bo gdzie jest twój skarb, tam będzie i twoje serce.</w:t>
      </w:r>
    </w:p>
    <w:p/>
    <w:p>
      <w:r xmlns:w="http://schemas.openxmlformats.org/wordprocessingml/2006/main">
        <w:t xml:space="preserve">Liczb 31:46 I szesnaście tysięcy osób;)</w:t>
      </w:r>
    </w:p>
    <w:p/>
    <w:p>
      <w:r xmlns:w="http://schemas.openxmlformats.org/wordprocessingml/2006/main">
        <w:t xml:space="preserve">a z osób, które były pośród synów Izraela, ty, kapłan Eleazar i przodkowie zgromadzenia wyruszyliście na wojnę.</w:t>
      </w:r>
    </w:p>
    <w:p/>
    <w:p>
      <w:r xmlns:w="http://schemas.openxmlformats.org/wordprocessingml/2006/main">
        <w:t xml:space="preserve">Pan nakazał Izraelitom prowadzić wojnę z Madianitami, a Mojżesz i kapłan Eleazar wraz z przywódcami zboru pomogli poprowadzić do bitwy 16 000 z nich.</w:t>
      </w:r>
    </w:p>
    <w:p/>
    <w:p>
      <w:r xmlns:w="http://schemas.openxmlformats.org/wordprocessingml/2006/main">
        <w:t xml:space="preserve">1. Siła jedności: jak lud Boży może wspólnie dokonać wielkich rzeczy</w:t>
      </w:r>
    </w:p>
    <w:p/>
    <w:p>
      <w:r xmlns:w="http://schemas.openxmlformats.org/wordprocessingml/2006/main">
        <w:t xml:space="preserve">2. Odwaga w obliczu konfliktu: jak znaleźć siłę, aby stanąć w obronie tego, co słuszne</w:t>
      </w:r>
    </w:p>
    <w:p/>
    <w:p>
      <w:r xmlns:w="http://schemas.openxmlformats.org/wordprocessingml/2006/main">
        <w:t xml:space="preserve">1. Efezjan 6:10-17 – Przywdziejcie całą zbroję Bożą, abyście mogli przeciwstawić się zakusom diabła.</w:t>
      </w:r>
    </w:p>
    <w:p/>
    <w:p>
      <w:r xmlns:w="http://schemas.openxmlformats.org/wordprocessingml/2006/main">
        <w:t xml:space="preserve">2. Psalm 46:1-3 – Bóg jest naszą ucieczką i siłą, bardzo aktualną pomocą w kłopotach.</w:t>
      </w:r>
    </w:p>
    <w:p/>
    <w:p>
      <w:r xmlns:w="http://schemas.openxmlformats.org/wordprocessingml/2006/main">
        <w:t xml:space="preserve">Liczb 31:47 Nawet z połowy synów Izraela Mojżesz wziął jedną część z pięćdziesięciu, zarówno z ludzi, jak i bydła, i dał to Lewitom, którzy strzegli straży przybytku Pańskiego; jak Pan nakazał Mojżeszowi.</w:t>
      </w:r>
    </w:p>
    <w:p/>
    <w:p>
      <w:r xmlns:w="http://schemas.openxmlformats.org/wordprocessingml/2006/main">
        <w:t xml:space="preserve">Mojżesz podzielił łupy wojenne między lud zgodnie z poleceniem Pana.</w:t>
      </w:r>
    </w:p>
    <w:p/>
    <w:p>
      <w:r xmlns:w="http://schemas.openxmlformats.org/wordprocessingml/2006/main">
        <w:t xml:space="preserve">1. Ufanie przewodnictwu Pana — w jaki sposób Boże przewodnictwo może pomóc nam sprawiedliwie i sprawiedliwie podzielić nasze zasoby.</w:t>
      </w:r>
    </w:p>
    <w:p/>
    <w:p>
      <w:r xmlns:w="http://schemas.openxmlformats.org/wordprocessingml/2006/main">
        <w:t xml:space="preserve">2. Moc posłuszeństwa – jak przestrzeganie przykazań Boga może przynieść nam zwycięstwo w czasach konfliktu.</w:t>
      </w:r>
    </w:p>
    <w:p/>
    <w:p>
      <w:r xmlns:w="http://schemas.openxmlformats.org/wordprocessingml/2006/main">
        <w:t xml:space="preserve">1. Powtórzonego Prawa 31:6 – „Bądź silny i odważny. Nie bój się ani nie przerażaj z ich powodu, bo Pan, Bóg twój, idzie z tobą; nigdy cię nie opuści ani nie porzuci.</w:t>
      </w:r>
    </w:p>
    <w:p/>
    <w:p>
      <w:r xmlns:w="http://schemas.openxmlformats.org/wordprocessingml/2006/main">
        <w:t xml:space="preserve">2. Hebrajczyków 13:5-6 – Trzymajcie swoje życie wolne od miłości do pieniędzy i zadowalajcie się tym, co macie, bo Bóg powiedział: Nigdy was nie opuszczę; nigdy Cię nie opuszczę. Dlatego mówimy z ufnością: Pan jest moim pomocnikiem; Nie będę się bał. Co mogą mi zrobić zwykli śmiertelnicy?</w:t>
      </w:r>
    </w:p>
    <w:p/>
    <w:p>
      <w:r xmlns:w="http://schemas.openxmlformats.org/wordprocessingml/2006/main">
        <w:t xml:space="preserve">Liczb 31:48 A oficerowie, którzy byli nad tysiącami zastępu, dowódcy tysięcy i dowódcy setek, zbliżyli się do Mojżesza:</w:t>
      </w:r>
    </w:p>
    <w:p/>
    <w:p>
      <w:r xmlns:w="http://schemas.openxmlformats.org/wordprocessingml/2006/main">
        <w:t xml:space="preserve">Mojżesza powitali oficerowie armii, którzy dowodzili tysiącami żołnierzy.</w:t>
      </w:r>
    </w:p>
    <w:p/>
    <w:p>
      <w:r xmlns:w="http://schemas.openxmlformats.org/wordprocessingml/2006/main">
        <w:t xml:space="preserve">1. Przywództwo — Możemy uczyć się z przykładu zaufania i szacunku Mojżesza w delegowaniu zadań swoim podwładnym.</w:t>
      </w:r>
    </w:p>
    <w:p/>
    <w:p>
      <w:r xmlns:w="http://schemas.openxmlformats.org/wordprocessingml/2006/main">
        <w:t xml:space="preserve">2. Posłuszeństwo – możemy czerpać pociechę z przykładu posłuszeństwa Mojżesza wobec Boga, nawet w trudnych i pełnych wyzwań okolicznościach.</w:t>
      </w:r>
    </w:p>
    <w:p/>
    <w:p>
      <w:r xmlns:w="http://schemas.openxmlformats.org/wordprocessingml/2006/main">
        <w:t xml:space="preserve">1. Mateusza 28:18-20 - I podszedł Jezus, i rzekł do nich: Dana mi jest wszelka władza na niebie i na ziemi. Idźcie więc i czyńcie uczniami wszystkie narody, udzielając im chrztu w imię Ojca i Syna, i Ducha Świętego, ucząc je przestrzegać wszystkiego, co wam przykazałem.</w:t>
      </w:r>
    </w:p>
    <w:p/>
    <w:p>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Liczb 31:49 I rzekli do Mojżesza: Twoi słudzy wzięli całą liczbę wojowników, którzy są pod naszą opieką, i nie brakuje z nas ani jednego.</w:t>
      </w:r>
    </w:p>
    <w:p/>
    <w:p>
      <w:r xmlns:w="http://schemas.openxmlformats.org/wordprocessingml/2006/main">
        <w:t xml:space="preserve">Słudzy Mojżesza donieśli mu, że policzyli żołnierzy pod ich dowództwem i ani jednego nie brakowało.</w:t>
      </w:r>
    </w:p>
    <w:p/>
    <w:p>
      <w:r xmlns:w="http://schemas.openxmlformats.org/wordprocessingml/2006/main">
        <w:t xml:space="preserve">1. Moc wierności – jak nawet w czasie wojny wierność może przynieść sukces.</w:t>
      </w:r>
    </w:p>
    <w:p/>
    <w:p>
      <w:r xmlns:w="http://schemas.openxmlformats.org/wordprocessingml/2006/main">
        <w:t xml:space="preserve">2. Siła wspólnoty – jak wspólna praca może przynieść zwycięstwo.</w:t>
      </w:r>
    </w:p>
    <w:p/>
    <w:p>
      <w:r xmlns:w="http://schemas.openxmlformats.org/wordprocessingml/2006/main">
        <w:t xml:space="preserve">1. Mateusza 18:12-14 – „Jak myślicie? Jeśli ktoś ma sto owiec i jedna z nich zabłądziła, czy nie zostawia dziewięćdziesięciu dziewięciu na górach i nie szuka tej, która zbłądził? A jeśli znajdzie, zaprawdę, powiadam wam, raduje się z tego bardziej niż z dziewięćdziesięciu dziewięciu, które nigdy nie zbłądziły. Nie jest więc wolą mojego Ojca, który jest w niebie, aby jeden z tych małych powinni zginąć.</w:t>
      </w:r>
    </w:p>
    <w:p/>
    <w:p>
      <w:r xmlns:w="http://schemas.openxmlformats.org/wordprocessingml/2006/main">
        <w:t xml:space="preserve">2. Dzieje Apostolskie 4:32-35 - A cała liczba wierzących była jednego serca i jednej duszy, a nikt nie mówił, że cokolwiek z jego majątku jest jego własnością, lecz wszystko mieli wspólne. A apostołowie z wielką mocą dawali świadectwo o zmartwychwstaniu Pana Jezusa i wielka łaska była na nich wszystkich. Nie było wśród nich nikogo potrzebującego, gdyż wszyscy, którzy posiadali pola lub domy, sprzedawali je, a dochód ze sprzedaży przynosili i kładli u stóp apostołów, i rozdzielano każdemu według potrzeb.</w:t>
      </w:r>
    </w:p>
    <w:p/>
    <w:p>
      <w:r xmlns:w="http://schemas.openxmlformats.org/wordprocessingml/2006/main">
        <w:t xml:space="preserve">Liczb 31:50 Dlatego też przynieśliśmy Panu ofiarę z tego, co każdy człowiek nabył, w postaci klejnotów złotych, łańcuszków i bransoletek, pierścionków, kolczyków i tabliczek, aby dokonać przebłagania za dusze nasze przed Panem.</w:t>
      </w:r>
    </w:p>
    <w:p/>
    <w:p>
      <w:r xmlns:w="http://schemas.openxmlformats.org/wordprocessingml/2006/main">
        <w:t xml:space="preserve">Izraelici złożyli Panu ofiarę z biżuterii jako sposób na odpokutowanie za swoje grzechy.</w:t>
      </w:r>
    </w:p>
    <w:p/>
    <w:p>
      <w:r xmlns:w="http://schemas.openxmlformats.org/wordprocessingml/2006/main">
        <w:t xml:space="preserve">1: Szukaj pojednania poprzez ofiarę</w:t>
      </w:r>
    </w:p>
    <w:p/>
    <w:p>
      <w:r xmlns:w="http://schemas.openxmlformats.org/wordprocessingml/2006/main">
        <w:t xml:space="preserve">2: Moc klejnotów w oddawaniu czci</w:t>
      </w:r>
    </w:p>
    <w:p/>
    <w:p>
      <w:r xmlns:w="http://schemas.openxmlformats.org/wordprocessingml/2006/main">
        <w:t xml:space="preserve">1: Izajasz 43:25-26 „Ja, ja, jestem tym, który ze względu na siebie będę usuwał wasze przestępstwa i nie będę pamiętał waszych grzechów. Wspomnijcie mnie: błagajmy razem: oznajmijcie, abyście byli usprawiedliwiony."</w:t>
      </w:r>
    </w:p>
    <w:p/>
    <w:p>
      <w:r xmlns:w="http://schemas.openxmlformats.org/wordprocessingml/2006/main">
        <w:t xml:space="preserve">2: Hebrajczyków 9:22 „I prawie wszystko według Prawa zostaje oczyszczone krwią, a bez rozlania krwi nie ma odpuszczenia”.</w:t>
      </w:r>
    </w:p>
    <w:p/>
    <w:p>
      <w:r xmlns:w="http://schemas.openxmlformats.org/wordprocessingml/2006/main">
        <w:t xml:space="preserve">Liczb 31:51 Mojżesz i kapłan Eleazar zabrali od nich złoto, wszystkie klejnoty kute.</w:t>
      </w:r>
    </w:p>
    <w:p/>
    <w:p>
      <w:r xmlns:w="http://schemas.openxmlformats.org/wordprocessingml/2006/main">
        <w:t xml:space="preserve">Mojżesz i kapłan Eleazar zebrali całe złoto i klejnoty zdobyte od więźniów Madianitów.</w:t>
      </w:r>
    </w:p>
    <w:p/>
    <w:p>
      <w:r xmlns:w="http://schemas.openxmlformats.org/wordprocessingml/2006/main">
        <w:t xml:space="preserve">1. Bóg nagradza tych, którzy Mu wiernie służą.</w:t>
      </w:r>
    </w:p>
    <w:p/>
    <w:p>
      <w:r xmlns:w="http://schemas.openxmlformats.org/wordprocessingml/2006/main">
        <w:t xml:space="preserve">2. Powinniśmy obchodzić się z naszym majątkiem uczciwie i oddawać Bogu.</w:t>
      </w:r>
    </w:p>
    <w:p/>
    <w:p>
      <w:r xmlns:w="http://schemas.openxmlformats.org/wordprocessingml/2006/main">
        <w:t xml:space="preserve">1. 1 Kronik 29:14 – „Ale kim ja jestem i kim jest mój lud, że możemy tak chętnie ofiarować według tego rodzaju rzeczy? Bo wszystko pochodzi od ciebie i my daliśmy ci to, co pochodzi od ciebie.”</w:t>
      </w:r>
    </w:p>
    <w:p/>
    <w:p>
      <w:r xmlns:w="http://schemas.openxmlformats.org/wordprocessingml/2006/main">
        <w:t xml:space="preserve">2. Kolosan 3:17 – „I cokolwiek czynicie w słowie lub uczynku, wszystko czyńcie w imię Pana Jezusa, dziękując Bogu i Ojcu przez Niego”.</w:t>
      </w:r>
    </w:p>
    <w:p/>
    <w:p>
      <w:r xmlns:w="http://schemas.openxmlformats.org/wordprocessingml/2006/main">
        <w:t xml:space="preserve">Liczb 31:52 A całe złoto z ofiary, którą złożyli Panu, dowódców tysięcy i dowódców setek, wynosiło szesnaście tysięcy siedemset pięćdziesiąt syklów.</w:t>
      </w:r>
    </w:p>
    <w:p/>
    <w:p>
      <w:r xmlns:w="http://schemas.openxmlformats.org/wordprocessingml/2006/main">
        <w:t xml:space="preserve">Jako część swojej ofiary Izraelici ofiarowali Panu 16 750 sykli złota.</w:t>
      </w:r>
    </w:p>
    <w:p/>
    <w:p>
      <w:r xmlns:w="http://schemas.openxmlformats.org/wordprocessingml/2006/main">
        <w:t xml:space="preserve">1. Moc dawania: jak odpuścić i pozwolić Bogu</w:t>
      </w:r>
    </w:p>
    <w:p/>
    <w:p>
      <w:r xmlns:w="http://schemas.openxmlformats.org/wordprocessingml/2006/main">
        <w:t xml:space="preserve">2. Poświęcenie i posłuszeństwo: koszt pójścia za Bogiem</w:t>
      </w:r>
    </w:p>
    <w:p/>
    <w:p>
      <w:r xmlns:w="http://schemas.openxmlformats.org/wordprocessingml/2006/main">
        <w:t xml:space="preserve">1. Mateusza 6:21 – Bo gdzie jest twój skarb, tam będzie i twoje serce.</w:t>
      </w:r>
    </w:p>
    <w:p/>
    <w:p>
      <w:r xmlns:w="http://schemas.openxmlformats.org/wordprocessingml/2006/main">
        <w:t xml:space="preserve">2. Filipian 4:12-13 – Umiem uniżać się i umiem obfitować. W każdych okolicznościach poznałem sekret stawienia czoła dostatkowi i głodowi, obfitości i potrzebie. Wszystko mogę w Tym, który mnie umacnia.</w:t>
      </w:r>
    </w:p>
    <w:p/>
    <w:p>
      <w:r xmlns:w="http://schemas.openxmlformats.org/wordprocessingml/2006/main">
        <w:t xml:space="preserve">Liczb 31:53 (Bo żołnierze zrabowali łupy, każdy dla siebie.)</w:t>
      </w:r>
    </w:p>
    <w:p/>
    <w:p>
      <w:r xmlns:w="http://schemas.openxmlformats.org/wordprocessingml/2006/main">
        <w:t xml:space="preserve">Fragment omawia, jak ludzie wojny zgarnęli łupy dla siebie.</w:t>
      </w:r>
    </w:p>
    <w:p/>
    <w:p>
      <w:r xmlns:w="http://schemas.openxmlformats.org/wordprocessingml/2006/main">
        <w:t xml:space="preserve">1. Zadowolenie: znaczenie bycia zadowolonym z tego, co mamy</w:t>
      </w:r>
    </w:p>
    <w:p/>
    <w:p>
      <w:r xmlns:w="http://schemas.openxmlformats.org/wordprocessingml/2006/main">
        <w:t xml:space="preserve">2. Chciwość: niebezpieczeństwa związane z dążeniem do niepotrzebnego bogactwa</w:t>
      </w:r>
    </w:p>
    <w:p/>
    <w:p>
      <w:r xmlns:w="http://schemas.openxmlformats.org/wordprocessingml/2006/main">
        <w:t xml:space="preserve">1. Filipian 4:11-13 – „Nie żebym mówił o byciu w potrzebie, bo nauczyłem się zadowalać w każdej sytuacji. Umiem uniżać się i umiem obfitować. W każdej sytuacji i w każdych okolicznościach, poznałem sekret stawienia czoła dostatkowi i głodowi, obfitości i potrzebie.</w:t>
      </w:r>
    </w:p>
    <w:p/>
    <w:p>
      <w:r xmlns:w="http://schemas.openxmlformats.org/wordprocessingml/2006/main">
        <w:t xml:space="preserve">2. Przysłów 15:16 – „Lepsza jest odrobina w bojaźni Pańskiej, niż wielki skarb i kłopoty z nim”.</w:t>
      </w:r>
    </w:p>
    <w:p/>
    <w:p>
      <w:r xmlns:w="http://schemas.openxmlformats.org/wordprocessingml/2006/main">
        <w:t xml:space="preserve">Liczb 31:54 Mojżesz i kapłan Eleazar wzięli złoto dowódców tysięcy i setek i wnieśli je do Namiotu Zgromadzenia na pamiątkę synów Izraela przed Panem.</w:t>
      </w:r>
    </w:p>
    <w:p/>
    <w:p>
      <w:r xmlns:w="http://schemas.openxmlformats.org/wordprocessingml/2006/main">
        <w:t xml:space="preserve">Mojżesz i kapłan Eleazar wzięli złoto dowódców tysięcy i setek i wnieśli je do przybytku zgromadzenia jako pamiątkę dla synów Izraela przed Panem.</w:t>
      </w:r>
    </w:p>
    <w:p/>
    <w:p>
      <w:r xmlns:w="http://schemas.openxmlformats.org/wordprocessingml/2006/main">
        <w:t xml:space="preserve">1. Miłosierdzie Boże w zapewnianiu pomników swojemu ludowi</w:t>
      </w:r>
    </w:p>
    <w:p/>
    <w:p>
      <w:r xmlns:w="http://schemas.openxmlformats.org/wordprocessingml/2006/main">
        <w:t xml:space="preserve">2. Moc pamięci dla przyszłości Izraela</w:t>
      </w:r>
    </w:p>
    <w:p/>
    <w:p>
      <w:r xmlns:w="http://schemas.openxmlformats.org/wordprocessingml/2006/main">
        <w:t xml:space="preserve">1. Powtórzonego Prawa 8:2-3 – Pamiętaj, jak Pan, Bóg twój, prowadził cię przez całą pustynię przez te czterdzieści lat, aby cię ukorzyć i wypróbować, aby poznać, co jest w twoim sercu, czy będziesz przestrzegać jego przykazań, czy też nie .</w:t>
      </w:r>
    </w:p>
    <w:p/>
    <w:p>
      <w:r xmlns:w="http://schemas.openxmlformats.org/wordprocessingml/2006/main">
        <w:t xml:space="preserve">2. Psalm 78:3-4 - To, co słyszeliśmy i wiemy, co nam powiedzieli nasi ojcowie. Nie będziemy ich ukrywać przed ich dziećmi, ale będziemy opowiadać przyszłemu pokoleniu o chwalebnych czynach Pana, o Jego potędze i cudach, których dokonał.</w:t>
      </w:r>
    </w:p>
    <w:p/>
    <w:p>
      <w:r xmlns:w="http://schemas.openxmlformats.org/wordprocessingml/2006/main">
        <w:t xml:space="preserve">Liczb 32 można podsumować w trzech akapitach w następujący sposób, ze wskazanymi wersetami:</w:t>
      </w:r>
    </w:p>
    <w:p/>
    <w:p>
      <w:r xmlns:w="http://schemas.openxmlformats.org/wordprocessingml/2006/main">
        <w:t xml:space="preserve">Akapit 1: Liczb 32:1-5 przedstawia sytuację, w której plemiona Rubena i Gada zwracają się do Mojżesza z prośbą. Zauważają, że zdobyta przez nich ziemia Jazer i Gilead jest odpowiednia dla bydła. Przywódcy tych plemion proponują, aby pozwolono im osiedlić się w tej ziemi, zamiast przechodzić do Ziemi Obiecanej z resztą Izraela.</w:t>
      </w:r>
    </w:p>
    <w:p/>
    <w:p>
      <w:r xmlns:w="http://schemas.openxmlformats.org/wordprocessingml/2006/main">
        <w:t xml:space="preserve">Akapit 2: Kontynuując w Liczb 32:6-15, Mojżesz wyraża zaniepokojenie propozycją złożoną przez Rubena i Gada. Przypomina im, jak ich ojcowie zniechęcali Izraelitów do wejścia do Kanaanu, co doprowadziło do czterdziestu lat tułaczki po pustyni. Mojżesz obawia się, że jeśli Ruben i Gad zdecydują się nie przekraczać Kanaanu, zniechęci to również resztę Izraela do tego. Ostrzega ich, że ich działania mogą wywołać gniew Boga na całym Izraelu.</w:t>
      </w:r>
    </w:p>
    <w:p/>
    <w:p>
      <w:r xmlns:w="http://schemas.openxmlformats.org/wordprocessingml/2006/main">
        <w:t xml:space="preserve">Akapit 3: Liczb 32 kończy się porozumieniem zawartym pomiędzy Mojżeszem a pokoleniami Rubena i Gada. Zgadzają się wysłać swoich wojowników, aby pomogli w podboju Kanaanu, zanim osiedlą się w Gilead. Plemiona obiecują opuścić swoje rodziny podczas udziału w bitwie, dopóki wszystkie inne plemiona nie otrzymają swoich spadków. Potwierdzają swoje zaangażowanie w realizację tego ustalenia.</w:t>
      </w:r>
    </w:p>
    <w:p/>
    <w:p>
      <w:r xmlns:w="http://schemas.openxmlformats.org/wordprocessingml/2006/main">
        <w:t xml:space="preserve">W podsumowaniu:</w:t>
      </w:r>
    </w:p>
    <w:p>
      <w:r xmlns:w="http://schemas.openxmlformats.org/wordprocessingml/2006/main">
        <w:t xml:space="preserve">Numery 32 przedstawia:</w:t>
      </w:r>
    </w:p>
    <w:p>
      <w:r xmlns:w="http://schemas.openxmlformats.org/wordprocessingml/2006/main">
        <w:t xml:space="preserve">Na prośbę Rubena Gad osiedlił się poza Ziemią Obiecaną;</w:t>
      </w:r>
    </w:p>
    <w:p>
      <w:r xmlns:w="http://schemas.openxmlformats.org/wordprocessingml/2006/main">
        <w:t xml:space="preserve">obawa Mojżesza, bojąca się, że zniechęci innych;</w:t>
      </w:r>
    </w:p>
    <w:p>
      <w:r xmlns:w="http://schemas.openxmlformats.org/wordprocessingml/2006/main">
        <w:t xml:space="preserve">Osiągnięto porozumienie. Wojownicy asystują przed osiedleniem się.</w:t>
      </w:r>
    </w:p>
    <w:p/>
    <w:p>
      <w:r xmlns:w="http://schemas.openxmlformats.org/wordprocessingml/2006/main">
        <w:t xml:space="preserve">Ruben i Gad proszą o pozwolenie na osiedlenie się poza Ziemią Obiecaną;</w:t>
      </w:r>
    </w:p>
    <w:p>
      <w:r xmlns:w="http://schemas.openxmlformats.org/wordprocessingml/2006/main">
        <w:t xml:space="preserve">Mojżesz wyraża zaniepokojenie zniechęcaniem innych;</w:t>
      </w:r>
    </w:p>
    <w:p>
      <w:r xmlns:w="http://schemas.openxmlformats.org/wordprocessingml/2006/main">
        <w:t xml:space="preserve">Osiągnięto porozumienie, aby wojownicy pomagali przed ustatkowaniem się.</w:t>
      </w:r>
    </w:p>
    <w:p/>
    <w:p>
      <w:r xmlns:w="http://schemas.openxmlformats.org/wordprocessingml/2006/main">
        <w:t xml:space="preserve">Rozdział skupia się na prośbie plemion Rubena i Gada w sprawie osiedlenia się poza Ziemią Obiecaną. W Liczb 32 plemiona te zwracają się do Mojżesza i wyrażają chęć osiedlenia się w krainie Jazer i Gilead, którą już podbili i uznali za odpowiednią dla swojego bydła. Mojżesz obawia się jednak, że ta decyzja może zniechęcić resztę Izraela do wejścia do Kanaanu, zgodnie z pierwotnym poleceniem Boga. Przypomina im, jakie konsekwencje ponieśli ich ojcowie, którzy zniechęcili Izraelitów do wejścia do Kanaanu, co doprowadziło do czterdziestoletniej tułaczki po pustyni.</w:t>
      </w:r>
    </w:p>
    <w:p/>
    <w:p>
      <w:r xmlns:w="http://schemas.openxmlformats.org/wordprocessingml/2006/main">
        <w:t xml:space="preserve">Pomimo obaw Mojżesza zostaje osiągnięte porozumienie między nim a pokoleniami Rubena i Gada. Zgadzają się wysłać swoich wojowników, aby pomogli w podboju Kanaanu wraz z innymi plemionami, zanim osiedli się w Gilead. Plemiona obiecują opuścić swoje rodziny podczas udziału w bitwie, dopóki wszystkie inne plemiona nie otrzymają swoich spadków. Takie rozwiązanie gwarantuje, że wypełnią swoje obowiązki związane z podbiciem Kanaanu, zanim będą mogli cieszyć się ziemią, którą dla siebie wybrali.</w:t>
      </w:r>
    </w:p>
    <w:p/>
    <w:p>
      <w:r xmlns:w="http://schemas.openxmlformats.org/wordprocessingml/2006/main">
        <w:t xml:space="preserve">Podsumowując, Liczb 32 ukazuje znaczącą dyskusję pomiędzy Mojżeszem a plemionami Rubena i Gada na temat osadnictwa poza Ziemią Obiecaną. Podkreśla obawy Mojżesza dotyczące zniechęcania innych do posłuszeństwa przykazaniom Bożym, jednocześnie ukazując osiągnięte porozumienie, w ramach którego te plemiona zobowiązują się do pomocy w podboju przed osiedleniem się.</w:t>
      </w:r>
    </w:p>
    <w:p/>
    <w:p>
      <w:r xmlns:w="http://schemas.openxmlformats.org/wordprocessingml/2006/main">
        <w:t xml:space="preserve">Liczb 32:1 A synowie Rubena i potomkowie Gada mieli bardzo wiele bydła, a gdy zobaczyli ziemię Jazer i ziemię Gilead, oto miejsce to było miejscem dla bydła;</w:t>
      </w:r>
    </w:p>
    <w:p/>
    <w:p>
      <w:r xmlns:w="http://schemas.openxmlformats.org/wordprocessingml/2006/main">
        <w:t xml:space="preserve">Dzieci Rubena i Gada miały dużo bydła i kiedy zobaczyły ziemię Jazer i Gilead, zdały sobie sprawę, że jest ona idealna dla ich bydła.</w:t>
      </w:r>
    </w:p>
    <w:p/>
    <w:p>
      <w:r xmlns:w="http://schemas.openxmlformats.org/wordprocessingml/2006/main">
        <w:t xml:space="preserve">1. Boże zaopatrzenie: odkrywanie możliwości w nieoczekiwanych miejscach</w:t>
      </w:r>
    </w:p>
    <w:p/>
    <w:p>
      <w:r xmlns:w="http://schemas.openxmlformats.org/wordprocessingml/2006/main">
        <w:t xml:space="preserve">2. Zadowolenie w Chrystusie: znajdowanie zadowolenia w Bożym planie</w:t>
      </w:r>
    </w:p>
    <w:p/>
    <w:p>
      <w:r xmlns:w="http://schemas.openxmlformats.org/wordprocessingml/2006/main">
        <w:t xml:space="preserve">1. Psalm 37:4 - Rozkoszuj się Panem, a On spełni pragnienia twojego serca.</w:t>
      </w:r>
    </w:p>
    <w:p/>
    <w:p>
      <w:r xmlns:w="http://schemas.openxmlformats.org/wordprocessingml/2006/main">
        <w:t xml:space="preserve">2. Filipian 4:11-13 – Nie żebym mówił o potrzebie, bo nauczyłem się, że w każdej sytuacji mam być zadowolony. Umiem upaść i umiem obfitować. W każdych okolicznościach poznałem sekret stawienia czoła dostatkowi i głodowi, obfitości i potrzebie.</w:t>
      </w:r>
    </w:p>
    <w:p/>
    <w:p>
      <w:r xmlns:w="http://schemas.openxmlformats.org/wordprocessingml/2006/main">
        <w:t xml:space="preserve">Liczb 32:2 Przyszli synowie Gada i synowie Rubena i rzekli do Mojżesza, do kapłana Eleazara i do książąt zgromadzenia, mówiąc:</w:t>
      </w:r>
    </w:p>
    <w:p/>
    <w:p>
      <w:r xmlns:w="http://schemas.openxmlformats.org/wordprocessingml/2006/main">
        <w:t xml:space="preserve">Dzieci Gada i Rubena rozmawiały z Mojżeszem, kapłanem Eleazarem i przełożonymi gminy.</w:t>
      </w:r>
    </w:p>
    <w:p/>
    <w:p>
      <w:r xmlns:w="http://schemas.openxmlformats.org/wordprocessingml/2006/main">
        <w:t xml:space="preserve">1. „Siła jedności: wspólna praca na chwałę Boga”</w:t>
      </w:r>
    </w:p>
    <w:p/>
    <w:p>
      <w:r xmlns:w="http://schemas.openxmlformats.org/wordprocessingml/2006/main">
        <w:t xml:space="preserve">2. „Priorytet posłuszeństwa: słuchanie Bożych przywódców”</w:t>
      </w:r>
    </w:p>
    <w:p/>
    <w:p>
      <w:r xmlns:w="http://schemas.openxmlformats.org/wordprocessingml/2006/main">
        <w:t xml:space="preserve">1. Filipian 2:1-4 – „Jeśli więc w Chrystusie jest jakaś zachęta, jeśli jest jakieś pocieszenie w miłości, jeśli jest jakaś społeczność w Duchu, jeśli jest jakieś uczucie i współczucie, dopełnijcie moją radość, będąc z tego samego umysłu, zachowując tę samą miłość, zjednoczeni w duchu, skupieni na jednym celu. Nie czyńcie niczego z egoizmu lub pustej zarozumiałości, ale z pokorą umysłu uważajcie jedni drugich za ważniejszych od siebie.</w:t>
      </w:r>
    </w:p>
    <w:p/>
    <w:p>
      <w:r xmlns:w="http://schemas.openxmlformats.org/wordprocessingml/2006/main">
        <w:t xml:space="preserve">2. Hebrajczyków 13:17 – „Bądźcie posłuszni swoim przywódcom i bądźcie im poddani, gdyż oni czuwają nad waszymi duszami, jako ci, którzy będą musieli zdać rachunek. Niech to czynią z radością, a nie ze wzdychaniem, bo byłoby to nie przyniesie ci żadnej korzyści.”</w:t>
      </w:r>
    </w:p>
    <w:p/>
    <w:p>
      <w:r xmlns:w="http://schemas.openxmlformats.org/wordprocessingml/2006/main">
        <w:t xml:space="preserve">Liczb 32:3 Atarot, Dibon, Jazer, Nimrah, Cheszbon, Eleale, Sabam, Nebo i Beon,</w:t>
      </w:r>
    </w:p>
    <w:p/>
    <w:p>
      <w:r xmlns:w="http://schemas.openxmlformats.org/wordprocessingml/2006/main">
        <w:t xml:space="preserve">Pokolenia Rubena i Gada chciały osiedlić się na ziemi na wschód od rzeki Jordan.</w:t>
      </w:r>
    </w:p>
    <w:p/>
    <w:p>
      <w:r xmlns:w="http://schemas.openxmlformats.org/wordprocessingml/2006/main">
        <w:t xml:space="preserve">1: Bóg pokazuje nam, że jest wierny swoim obietnicom. Był wierny swojej obietnicy danej pokoleniom Rubena i Gada, że da im ziemię na wschód od rzeki Jordan.</w:t>
      </w:r>
    </w:p>
    <w:p/>
    <w:p>
      <w:r xmlns:w="http://schemas.openxmlformats.org/wordprocessingml/2006/main">
        <w:t xml:space="preserve">2: Bóg jest Bogiem obfitości. On jest w stanie zapewnić swojemu ludowi więcej niż wystarczającą ilość ziemi.</w:t>
      </w:r>
    </w:p>
    <w:p/>
    <w:p>
      <w:r xmlns:w="http://schemas.openxmlformats.org/wordprocessingml/2006/main">
        <w:t xml:space="preserve">1: Powtórzonego Prawa 32:9-12 – Albowiem działem Pana jest Jego lud, a Jakub – Jego przydzielone dziedzictwo. 10 Znalazł go w ziemi pustynnej i na pustkowiach wyjących na pustyni; Otoczył go, troszczył się o niego, strzegł go jak źrenicy oka. 11 Jak orzeł, który budzi swoje gniazdo, który krąży nad swoimi pisklętami, rozpostarł skrzydła i chwycił je, poniósł je na swoich lotkach. 12 Sam Pan go prowadził i nie było z nim obcego boga.</w:t>
      </w:r>
    </w:p>
    <w:p/>
    <w:p>
      <w:r xmlns:w="http://schemas.openxmlformats.org/wordprocessingml/2006/main">
        <w:t xml:space="preserve">2: Izajasz 49:20-21 – Nie odczuwali głodu ani pragnienia, ani nie towarzyszył im palący wiatr ani słońce; bo poprowadzi ich Ten, który się nad nimi zmiłował, i poprowadzi ich do źródeł wód. 21 I podniesie sztandar dla narodów, i zbierze wygnańców z Izraela, i zgromadzi rozproszonych z Judy z czterech stron ziemi.</w:t>
      </w:r>
    </w:p>
    <w:p/>
    <w:p>
      <w:r xmlns:w="http://schemas.openxmlformats.org/wordprocessingml/2006/main">
        <w:t xml:space="preserve">Liczb 32:4 Nawet kraj, który Pan pobił przed zgromadzeniem izraelskim, jest ziemią dla bydła, a twoi słudzy mają bydło.</w:t>
      </w:r>
    </w:p>
    <w:p/>
    <w:p>
      <w:r xmlns:w="http://schemas.openxmlformats.org/wordprocessingml/2006/main">
        <w:t xml:space="preserve">Pan zapewnił Izraelitom ziemię dla ich bydła.</w:t>
      </w:r>
    </w:p>
    <w:p/>
    <w:p>
      <w:r xmlns:w="http://schemas.openxmlformats.org/wordprocessingml/2006/main">
        <w:t xml:space="preserve">1: Zawsze powinniśmy być wdzięczni Panu za zatroszczenie się o nasze potrzeby.</w:t>
      </w:r>
    </w:p>
    <w:p/>
    <w:p>
      <w:r xmlns:w="http://schemas.openxmlformats.org/wordprocessingml/2006/main">
        <w:t xml:space="preserve">2: Powinniśmy ufać zaopatrzeniu Pana i nie bać się braku.</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Powtórzonego Prawa 31:8 – To Pan idzie przed tobą. On będzie z tobą; nie opuści cię i nie opuści. Nie bój się i nie przerażaj.</w:t>
      </w:r>
    </w:p>
    <w:p/>
    <w:p>
      <w:r xmlns:w="http://schemas.openxmlformats.org/wordprocessingml/2006/main">
        <w:t xml:space="preserve">Liczb 32:5 Dlatego, mówili, jeśli znaleźliśmy łaskę w twoich oczach, niech ta ziemia zostanie oddana twoim sługom w posiadanie i nie przeprowadzaj nas przez Jordan.</w:t>
      </w:r>
    </w:p>
    <w:p/>
    <w:p>
      <w:r xmlns:w="http://schemas.openxmlformats.org/wordprocessingml/2006/main">
        <w:t xml:space="preserve">Mieszkańcy Rubena i Gada poprosili Mojżesza, aby dał im w posiadanie ziemię po ich stronie rzeki Jordan.</w:t>
      </w:r>
    </w:p>
    <w:p/>
    <w:p>
      <w:r xmlns:w="http://schemas.openxmlformats.org/wordprocessingml/2006/main">
        <w:t xml:space="preserve">1. Zadowolenie można znaleźć w Panu, a nie w posiadaniu.</w:t>
      </w:r>
    </w:p>
    <w:p/>
    <w:p>
      <w:r xmlns:w="http://schemas.openxmlformats.org/wordprocessingml/2006/main">
        <w:t xml:space="preserve">2. Miej wiarę w Boże zaopatrzenie dla ciebie.</w:t>
      </w:r>
    </w:p>
    <w:p/>
    <w:p>
      <w:r xmlns:w="http://schemas.openxmlformats.org/wordprocessingml/2006/main">
        <w:t xml:space="preserve">1. Filipian 4:11-13 – „Nie żebym mówił o byciu w potrzebie, bo nauczyłem się zadowalać w każdej sytuacji. Umiem uniżać się i umiem obfitować. W każdej sytuacji i w każdych okolicznościach, poznałem sekret stawienia czoła dostatkowi i głodowi, obfitości i potrzebie.</w:t>
      </w:r>
    </w:p>
    <w:p/>
    <w:p>
      <w:r xmlns:w="http://schemas.openxmlformats.org/wordprocessingml/2006/main">
        <w:t xml:space="preserve">2. Jakuba 4:13-15 – „Chodźcie teraz wy, którzy mówicie: Dziś lub jutro wejdziemy do takiego a takiego miasta i spędzimy tam rok, handlując i zajmując się zyskiem, choć nie wiecie, co przyniesie jutro. Jakie jest twoje życie? Bo jesteś mgłą, która pojawia się na chwilę, a potem znika. Zamiast tego powinieneś powiedzieć: Jeśli Pan zechce, przeżyjemy i zrobimy to czy tamto.</w:t>
      </w:r>
    </w:p>
    <w:p/>
    <w:p>
      <w:r xmlns:w="http://schemas.openxmlformats.org/wordprocessingml/2006/main">
        <w:t xml:space="preserve">Liczb 32:6 I rzekł Mojżesz do synów Gada i synów Rubena: Czy wasi bracia mają iść na wojnę, a wy będziecie tu siedzieć?</w:t>
      </w:r>
    </w:p>
    <w:p/>
    <w:p>
      <w:r xmlns:w="http://schemas.openxmlformats.org/wordprocessingml/2006/main">
        <w:t xml:space="preserve">Mojżesz przesłuchiwał dzieci Gada i Rubena, pytając, dlaczego ich bracia mieliby iść na bitwę, podczas gdy oni pozostali w domu.</w:t>
      </w:r>
    </w:p>
    <w:p/>
    <w:p>
      <w:r xmlns:w="http://schemas.openxmlformats.org/wordprocessingml/2006/main">
        <w:t xml:space="preserve">1. Nie bądź biernym świadkiem: żyj aktywną wiarą</w:t>
      </w:r>
    </w:p>
    <w:p/>
    <w:p>
      <w:r xmlns:w="http://schemas.openxmlformats.org/wordprocessingml/2006/main">
        <w:t xml:space="preserve">2. Odwaga, by wstać i walczyć: mieć siłę, by stawić czoła wyzwaniom</w:t>
      </w:r>
    </w:p>
    <w:p/>
    <w:p>
      <w:r xmlns:w="http://schemas.openxmlformats.org/wordprocessingml/2006/main">
        <w:t xml:space="preserve">1. Przysłów 27:17 – Żelazo ostrzy żelazo, więc jeden człowiek ostrzy drugiego.</w:t>
      </w:r>
    </w:p>
    <w:p/>
    <w:p>
      <w:r xmlns:w="http://schemas.openxmlformats.org/wordprocessingml/2006/main">
        <w:t xml:space="preserve">2. Rzymian 12:2 – Nie dostosowujcie się do wzoru tego świata, ale przemieniajcie się przez odnowienie umysłu.</w:t>
      </w:r>
    </w:p>
    <w:p/>
    <w:p>
      <w:r xmlns:w="http://schemas.openxmlformats.org/wordprocessingml/2006/main">
        <w:t xml:space="preserve">Liczb 32:7 I dlaczego zniechęcacie serca synów Izraela do pójścia do ziemi, którą dał im Pan?</w:t>
      </w:r>
    </w:p>
    <w:p/>
    <w:p>
      <w:r xmlns:w="http://schemas.openxmlformats.org/wordprocessingml/2006/main">
        <w:t xml:space="preserve">Izraelici byli zniechęceni do wejścia do ziemi obiecanej im przez Pana.</w:t>
      </w:r>
    </w:p>
    <w:p/>
    <w:p>
      <w:r xmlns:w="http://schemas.openxmlformats.org/wordprocessingml/2006/main">
        <w:t xml:space="preserve">1. Boże obietnice są nienaruszalne – Hebrajczyków 10:23</w:t>
      </w:r>
    </w:p>
    <w:p/>
    <w:p>
      <w:r xmlns:w="http://schemas.openxmlformats.org/wordprocessingml/2006/main">
        <w:t xml:space="preserve">2. Miej wiarę w Boży plan dla ciebie – Rzymian 8:28</w:t>
      </w:r>
    </w:p>
    <w:p/>
    <w:p>
      <w:r xmlns:w="http://schemas.openxmlformats.org/wordprocessingml/2006/main">
        <w:t xml:space="preserve">1. Powtórzonego Prawa 1:21 – „Oto Pan, Bóg twój, położył przed tobą tę ziemię. Wyrusz i posiądź ją, jak ci powiedział Pan, Bóg twoich ojców, nie bój się i nie upadaj”.</w:t>
      </w:r>
    </w:p>
    <w:p/>
    <w:p>
      <w:r xmlns:w="http://schemas.openxmlformats.org/wordprocessingml/2006/main">
        <w:t xml:space="preserve">2. Jozuego 1:9 – „Czyż ci nie rozkazałem? Bądź mocny i mężny, nie bój się i nie lękaj się, bo Pan, Bóg twój, jest z tobą, gdziekolwiek pójdziesz.”</w:t>
      </w:r>
    </w:p>
    <w:p/>
    <w:p>
      <w:r xmlns:w="http://schemas.openxmlformats.org/wordprocessingml/2006/main">
        <w:t xml:space="preserve">Liczb 32:8 Tak uczynili wasi ojcowie, gdy wysłałem ich z Kadeszbarnei, aby obejrzeli tę ziemię.</w:t>
      </w:r>
    </w:p>
    <w:p/>
    <w:p>
      <w:r xmlns:w="http://schemas.openxmlformats.org/wordprocessingml/2006/main">
        <w:t xml:space="preserve">Przodkowie Izraelitów przemierzali ziemię Kanaan, gdy zostali wysłani przez Boga z Kadeszbarnei.</w:t>
      </w:r>
    </w:p>
    <w:p/>
    <w:p>
      <w:r xmlns:w="http://schemas.openxmlformats.org/wordprocessingml/2006/main">
        <w:t xml:space="preserve">1. Ufanie Bogu, że poprowadzi nas do nowych przygód</w:t>
      </w:r>
    </w:p>
    <w:p/>
    <w:p>
      <w:r xmlns:w="http://schemas.openxmlformats.org/wordprocessingml/2006/main">
        <w:t xml:space="preserve">2. Przestrzeganie przykazań Bożych z wiarą</w:t>
      </w:r>
    </w:p>
    <w:p/>
    <w:p>
      <w:r xmlns:w="http://schemas.openxmlformats.org/wordprocessingml/2006/main">
        <w:t xml:space="preserve">1. Księga Rodzaju 12:1-3 Pan powiedział do Abrama: Wyjdź ze swojego kraju, swojego ludu i domu swego ojca do ziemi, którą ci wskażę. Uczynię z ciebie wielki naród i będę ci błogosławił; Rozsławię twoje imię i będziesz błogosławieństwem.</w:t>
      </w:r>
    </w:p>
    <w:p/>
    <w:p>
      <w:r xmlns:w="http://schemas.openxmlformats.org/wordprocessingml/2006/main">
        <w:t xml:space="preserve">3. Jozuego 1:1-3 Po śmierci Mojżesza, sługi Pańskiego, Pan powiedział do Jozuego, syna Nuna, doradcy Mojżesza: Mojżesz, mój sługa, umarł. A teraz wy i cały ten lud przygotujcie się do przeprawy przez Jordan do ziemi, którą zamierzam im dać Izraelitom. Dam wam każde miejsce, na którym postawicie nogę, jak obiecałem Mojżeszowi.</w:t>
      </w:r>
    </w:p>
    <w:p/>
    <w:p>
      <w:r xmlns:w="http://schemas.openxmlformats.org/wordprocessingml/2006/main">
        <w:t xml:space="preserve">Liczb 32:9 Gdy bowiem udali się do doliny Eszkol i ujrzeli tę ziemię, zniechęcili serce synów Izraela, aby nie wchodzili do ziemi, którą dał im Pan.</w:t>
      </w:r>
    </w:p>
    <w:p/>
    <w:p>
      <w:r xmlns:w="http://schemas.openxmlformats.org/wordprocessingml/2006/main">
        <w:t xml:space="preserve">Dzieci Izraela zniechęciły się do wejścia do ziemi, którą dał im Pan, gdy ujrzały Dolinę Eszkol.</w:t>
      </w:r>
    </w:p>
    <w:p/>
    <w:p>
      <w:r xmlns:w="http://schemas.openxmlformats.org/wordprocessingml/2006/main">
        <w:t xml:space="preserve">1. Boże obietnice są zawsze prawdziwe – Jeremiasz 29:11</w:t>
      </w:r>
    </w:p>
    <w:p/>
    <w:p>
      <w:r xmlns:w="http://schemas.openxmlformats.org/wordprocessingml/2006/main">
        <w:t xml:space="preserve">2. Bądź zachęcany w trudnych czasach – Rzymian 15:13</w:t>
      </w:r>
    </w:p>
    <w:p/>
    <w:p>
      <w:r xmlns:w="http://schemas.openxmlformats.org/wordprocessingml/2006/main">
        <w:t xml:space="preserve">1. Jozuego 1:9 – Bądź silny i odważny; nie bójcie się ani nie lękajcie, bo Pan, Bóg wasz, jest z wami, gdziekolwiek pójdziecie.</w:t>
      </w:r>
    </w:p>
    <w:p/>
    <w:p>
      <w:r xmlns:w="http://schemas.openxmlformats.org/wordprocessingml/2006/main">
        <w:t xml:space="preserve">2. Psalm 27:14 – Czekaj na Pana; bądź silny i niech twoje serce nabierze odwagi; czekaj na Pana!</w:t>
      </w:r>
    </w:p>
    <w:p/>
    <w:p>
      <w:r xmlns:w="http://schemas.openxmlformats.org/wordprocessingml/2006/main">
        <w:t xml:space="preserve">Liczb 32:10 I w tym samym czasie zapłonął gniew Pana, i przysiągł, mówiąc:</w:t>
      </w:r>
    </w:p>
    <w:p/>
    <w:p>
      <w:r xmlns:w="http://schemas.openxmlformats.org/wordprocessingml/2006/main">
        <w:t xml:space="preserve">Pan rozgniewał się na plany Izraelitów dotyczące osiedlenia się na ziemiach wschodnich i przysiągł, że nie wejdą do Ziemi Obiecanej.</w:t>
      </w:r>
    </w:p>
    <w:p/>
    <w:p>
      <w:r xmlns:w="http://schemas.openxmlformats.org/wordprocessingml/2006/main">
        <w:t xml:space="preserve">1. Bożych obietnic nie można lekceważyć</w:t>
      </w:r>
    </w:p>
    <w:p/>
    <w:p>
      <w:r xmlns:w="http://schemas.openxmlformats.org/wordprocessingml/2006/main">
        <w:t xml:space="preserve">2. Wzięcie Bożej władzy w swoje ręce jest katastrofalne w skutkach</w:t>
      </w:r>
    </w:p>
    <w:p/>
    <w:p>
      <w:r xmlns:w="http://schemas.openxmlformats.org/wordprocessingml/2006/main">
        <w:t xml:space="preserve">1. Liczb 32:10</w:t>
      </w:r>
    </w:p>
    <w:p/>
    <w:p>
      <w:r xmlns:w="http://schemas.openxmlformats.org/wordprocessingml/2006/main">
        <w:t xml:space="preserve">2. Przysłów 3:5-6 „Zaufaj Panu całym sercem i nie polegaj na własnym rozumie. Poddaj się Mu na wszystkich swoich drogach, a On wyprostuje twoje ścieżki”.</w:t>
      </w:r>
    </w:p>
    <w:p/>
    <w:p>
      <w:r xmlns:w="http://schemas.openxmlformats.org/wordprocessingml/2006/main">
        <w:t xml:space="preserve">Liczb 32:11 Z pewnością żaden z mężów, którzy wyszli z Egiptu, w wieku od dwudziestu lat wzwyż, nie zobaczy ziemi, którą przysiągłem Abrahamowi, Izaakowi i Jakubowi; ponieważ nie poszli całkowicie za mną:</w:t>
      </w:r>
    </w:p>
    <w:p/>
    <w:p>
      <w:r xmlns:w="http://schemas.openxmlformats.org/wordprocessingml/2006/main">
        <w:t xml:space="preserve">Izraelici, którzy ukończyli 20 lat, nie będą mogli odziedziczyć ziemi obiecanej Abrahamowi, Izaakowi i Jakubowi, ponieważ nie wypełnili w pełni przykazań Bożych.</w:t>
      </w:r>
    </w:p>
    <w:p/>
    <w:p>
      <w:r xmlns:w="http://schemas.openxmlformats.org/wordprocessingml/2006/main">
        <w:t xml:space="preserve">1. Konsekwencje niewierności: jak dziś do nas przemawiają niespełnione obietnice</w:t>
      </w:r>
    </w:p>
    <w:p/>
    <w:p>
      <w:r xmlns:w="http://schemas.openxmlformats.org/wordprocessingml/2006/main">
        <w:t xml:space="preserve">2. Nagrody za posłuszeństwo: jak otrzymać obietnice Boże</w:t>
      </w:r>
    </w:p>
    <w:p/>
    <w:p>
      <w:r xmlns:w="http://schemas.openxmlformats.org/wordprocessingml/2006/main">
        <w:t xml:space="preserve">1. 1 Jana 5:3 - Na tym polega miłość Boga, że przestrzegamy jego przykazań, a przykazania jego nie są ciężkie.</w:t>
      </w:r>
    </w:p>
    <w:p/>
    <w:p>
      <w:r xmlns:w="http://schemas.openxmlformats.org/wordprocessingml/2006/main">
        <w:t xml:space="preserve">2. Jozuego 1:8-9 - Ta księga prawa nie odejdzie od twoich ust; ale będziesz o tym rozmyślał we dnie i w nocy, abyś przestrzegał, aby postępować zgodnie ze wszystkim, co jest w nim napisane; bo wtedy zapewnisz swojej drodze pomyślność i wtedy odniesiesz sukces.</w:t>
      </w:r>
    </w:p>
    <w:p/>
    <w:p>
      <w:r xmlns:w="http://schemas.openxmlformats.org/wordprocessingml/2006/main">
        <w:t xml:space="preserve">Liczb 32:12 Z wyjątkiem Kaleba, syna Jefunnego, Kenezyty, i Jozuego, syna Nuna, gdyż oni całkowicie poszli za Panem.</w:t>
      </w:r>
    </w:p>
    <w:p/>
    <w:p>
      <w:r xmlns:w="http://schemas.openxmlformats.org/wordprocessingml/2006/main">
        <w:t xml:space="preserve">Pan nagrodził Kaleba i Jozuego za ich wierną lojalność.</w:t>
      </w:r>
    </w:p>
    <w:p/>
    <w:p>
      <w:r xmlns:w="http://schemas.openxmlformats.org/wordprocessingml/2006/main">
        <w:t xml:space="preserve">1. Wierność Kaleba i Jozuego: wzór dla nas wszystkich</w:t>
      </w:r>
    </w:p>
    <w:p/>
    <w:p>
      <w:r xmlns:w="http://schemas.openxmlformats.org/wordprocessingml/2006/main">
        <w:t xml:space="preserve">2. Błogosławieństwo lojalności wobec Boga</w:t>
      </w:r>
    </w:p>
    <w:p/>
    <w:p>
      <w:r xmlns:w="http://schemas.openxmlformats.org/wordprocessingml/2006/main">
        <w:t xml:space="preserve">1. Jozuego 24:14-15 – Dlatego teraz bójcie się Pana i służcie mu szczerze i wiernie. Usuńcie bogów, którym służyli wasi ojcowie za rzeką i w Egipcie, a służcie Panu. A jeśli służenie Panu jest złe w waszych oczach, wybierzcie dzisiaj, komu będziecie służyć, czy bogom, którym służyli wasi ojcowie w krainie za Rzeką, czy bogom Amorytów, w których ziemi mieszkacie. Ale ja i mój dom będziemy służyć Panu.</w:t>
      </w:r>
    </w:p>
    <w:p/>
    <w:p>
      <w:r xmlns:w="http://schemas.openxmlformats.org/wordprocessingml/2006/main">
        <w:t xml:space="preserve">2. Hebrajczyków 11:6 - A bez wiary nie można się mu podobać, bo kto chce zbliżyć się do Boga, musi wierzyć, że On istnieje i że nagradza tych, którzy go szukają.</w:t>
      </w:r>
    </w:p>
    <w:p/>
    <w:p>
      <w:r xmlns:w="http://schemas.openxmlformats.org/wordprocessingml/2006/main">
        <w:t xml:space="preserve">Liczb 32:13 I zapłonął gniew Pana na Izraela i sprawił, że błąkali się po pustyni przez czterdzieści lat, aż wyginęło całe pokolenie, które czyniło zło w oczach Pana.</w:t>
      </w:r>
    </w:p>
    <w:p/>
    <w:p>
      <w:r xmlns:w="http://schemas.openxmlformats.org/wordprocessingml/2006/main">
        <w:t xml:space="preserve">Pan rozgniewał się na Izraelitów i sprawił, że błąkali się po pustyni przez 40 lat, aż wyginęły wszystkie niegodziwe pokolenia.</w:t>
      </w:r>
    </w:p>
    <w:p/>
    <w:p>
      <w:r xmlns:w="http://schemas.openxmlformats.org/wordprocessingml/2006/main">
        <w:t xml:space="preserve">1. Konsekwencje grzechu: uczenie się od Izraelitów</w:t>
      </w:r>
    </w:p>
    <w:p/>
    <w:p>
      <w:r xmlns:w="http://schemas.openxmlformats.org/wordprocessingml/2006/main">
        <w:t xml:space="preserve">2. Stawianie czoła próbom: ufność w plan Boży</w:t>
      </w:r>
    </w:p>
    <w:p/>
    <w:p>
      <w:r xmlns:w="http://schemas.openxmlformats.org/wordprocessingml/2006/main">
        <w:t xml:space="preserve">1. Rzymian 5:3-4 – Nie tylko to, ale także chlubimy się naszymi cierpieniami, ponieważ wiemy, że cierpienie rodzi wytrwałość; wytrwałość, charakter; i charakter, nadzieja.</w:t>
      </w:r>
    </w:p>
    <w:p/>
    <w:p>
      <w:r xmlns:w="http://schemas.openxmlformats.org/wordprocessingml/2006/main">
        <w:t xml:space="preserve">2. Izajasz 48:17-18 - Tak mówi Pan, twój Odkupiciel, Święty Izraela: Ja jestem Pan, twój Bóg, który cię uczy tego, co jest dla ciebie najlepsze, i który cię prowadzi drogą, którą masz iść. Gdybyście tylko zważali na moje przykazania, wasz pokój byłby jak rzeka, a wasza sprawiedliwość jak fale morskie.</w:t>
      </w:r>
    </w:p>
    <w:p/>
    <w:p>
      <w:r xmlns:w="http://schemas.openxmlformats.org/wordprocessingml/2006/main">
        <w:t xml:space="preserve">Liczb 32:14 A oto powstaliście w miejsce waszych ojców, jako plemię grzeszników, aby jeszcze wzmóc gniew Pana na Izraela.</w:t>
      </w:r>
    </w:p>
    <w:p/>
    <w:p>
      <w:r xmlns:w="http://schemas.openxmlformats.org/wordprocessingml/2006/main">
        <w:t xml:space="preserve">Izraelici powstali w miejsce swoich ojców, co doprowadziło do wzrostu liczby grzeszników i gwałtownego gniewu Pana na Izraela.</w:t>
      </w:r>
    </w:p>
    <w:p/>
    <w:p>
      <w:r xmlns:w="http://schemas.openxmlformats.org/wordprocessingml/2006/main">
        <w:t xml:space="preserve">1. Grzech powoduje gniew Boga, ale On nadal nas kocha.</w:t>
      </w:r>
    </w:p>
    <w:p/>
    <w:p>
      <w:r xmlns:w="http://schemas.openxmlformats.org/wordprocessingml/2006/main">
        <w:t xml:space="preserve">2. Konsekwencje naszych działań mogą wykraczać poza nasze własne życie.</w:t>
      </w:r>
    </w:p>
    <w:p/>
    <w:p>
      <w:r xmlns:w="http://schemas.openxmlformats.org/wordprocessingml/2006/main">
        <w:t xml:space="preserve">1. Rzymian 5:8-9 – Ale Bóg okazuje nam swoją miłość w ten sposób: Gdy byliśmy jeszcze grzesznikami, Chrystus za nas umarł.</w:t>
      </w:r>
    </w:p>
    <w:p/>
    <w:p>
      <w:r xmlns:w="http://schemas.openxmlformats.org/wordprocessingml/2006/main">
        <w:t xml:space="preserve">2. Przysłów 11:29 - Kto sprowadzi na rodzinę zagładę, odziedziczy tylko wiatr, a głupi będzie sługą mądrych.</w:t>
      </w:r>
    </w:p>
    <w:p/>
    <w:p>
      <w:r xmlns:w="http://schemas.openxmlformats.org/wordprocessingml/2006/main">
        <w:t xml:space="preserve">Liczb 32:15 Bo jeśli się od niego odwrócicie, on jeszcze raz zostawi ich na pustyni; i wytracicie cały ten lud.</w:t>
      </w:r>
    </w:p>
    <w:p/>
    <w:p>
      <w:r xmlns:w="http://schemas.openxmlformats.org/wordprocessingml/2006/main">
        <w:t xml:space="preserve">Ten fragment przypomina nam, że jeśli odwrócimy się od Boga, może On zostawić nas na pustyni i spowodować zagładę.</w:t>
      </w:r>
    </w:p>
    <w:p/>
    <w:p>
      <w:r xmlns:w="http://schemas.openxmlformats.org/wordprocessingml/2006/main">
        <w:t xml:space="preserve">1: Nie dajcie się zwieść myśleniu, że ponieważ Bóg jest miłosierny i kochający, nie ukarze nas, jeśli się od Niego odwrócimy.</w:t>
      </w:r>
    </w:p>
    <w:p/>
    <w:p>
      <w:r xmlns:w="http://schemas.openxmlformats.org/wordprocessingml/2006/main">
        <w:t xml:space="preserve">2: Jeśli chcemy być wierni Bogu, musimy pamiętać, że On nie będzie tolerował grzechu i nie zawaha się nas ukarać, jeśli będziemy Mu nieposłuszni.</w:t>
      </w:r>
    </w:p>
    <w:p/>
    <w:p>
      <w:r xmlns:w="http://schemas.openxmlformats.org/wordprocessingml/2006/main">
        <w:t xml:space="preserve">1: Hebrajczyków 10:26-31 – „Jeśli po otrzymaniu poznania prawdy rozmyślnie nadal grzeszymy, nie pozostaje nam żadna ofiara za grzechy, lecz jedynie straszne oczekiwanie sądu i szalejącego ognia, który pochłonie wrogów Bóg."</w:t>
      </w:r>
    </w:p>
    <w:p/>
    <w:p>
      <w:r xmlns:w="http://schemas.openxmlformats.org/wordprocessingml/2006/main">
        <w:t xml:space="preserve">2: Jakuba 4:7 – „Poddajcie się zatem Bogu. Przeciwstawiajcie się diabłu, a ucieknie od was”.</w:t>
      </w:r>
    </w:p>
    <w:p/>
    <w:p>
      <w:r xmlns:w="http://schemas.openxmlformats.org/wordprocessingml/2006/main">
        <w:t xml:space="preserve">Liczb 32:16 I podeszli do niego i powiedzieli: Zbudujemy tu owczarnie dla naszego bydła i miasta dla naszych najmłodszych.</w:t>
      </w:r>
    </w:p>
    <w:p/>
    <w:p>
      <w:r xmlns:w="http://schemas.openxmlformats.org/wordprocessingml/2006/main">
        <w:t xml:space="preserve">Lud zwrócił się do Mojżesza i poprosił o zbudowanie owczarni i miast dla bydła i dzieci.</w:t>
      </w:r>
    </w:p>
    <w:p/>
    <w:p>
      <w:r xmlns:w="http://schemas.openxmlformats.org/wordprocessingml/2006/main">
        <w:t xml:space="preserve">1. „Planowanie przyszłości: budowanie dla naszych dzieci”</w:t>
      </w:r>
    </w:p>
    <w:p/>
    <w:p>
      <w:r xmlns:w="http://schemas.openxmlformats.org/wordprocessingml/2006/main">
        <w:t xml:space="preserve">2. „Znaczenie opieki nad zwierzętami gospodarskimi”</w:t>
      </w:r>
    </w:p>
    <w:p/>
    <w:p>
      <w:r xmlns:w="http://schemas.openxmlformats.org/wordprocessingml/2006/main">
        <w:t xml:space="preserve">1. Przysłów 13:22: „Dobry człowiek pozostawia dziedzictwo dzieciom swoich dzieci, lecz majątek grzesznika odkładany jest na rzecz sprawiedliwego”</w:t>
      </w:r>
    </w:p>
    <w:p/>
    <w:p>
      <w:r xmlns:w="http://schemas.openxmlformats.org/wordprocessingml/2006/main">
        <w:t xml:space="preserve">2. Psalm 23:1-3: „Pan jest moim pasterzem, niczego mi nie zabraknie. Pozwala mi leżeć na zielonych pastwiskach. Prowadzi mnie nad spokojne wody. Uzdrawia moją duszę”.</w:t>
      </w:r>
    </w:p>
    <w:p/>
    <w:p>
      <w:r xmlns:w="http://schemas.openxmlformats.org/wordprocessingml/2006/main">
        <w:t xml:space="preserve">Liczb 32:17 Ale my sami pójdziemy uzbrojeni przed synami Izraela, aż przyprowadzimy ich na ich miejsce, a nasi mali będą mieszkać w miastach obronnych ze względu na mieszkańców tej ziemi.</w:t>
      </w:r>
    </w:p>
    <w:p/>
    <w:p>
      <w:r xmlns:w="http://schemas.openxmlformats.org/wordprocessingml/2006/main">
        <w:t xml:space="preserve">Pokolenia Rubena i Gada były gotowe wyruszyć z bronią przed synami Izraela, aby pomóc im osiedlić się na swoich miejscach, podczas gdy ich dzieci miały pozostać w ufortyfikowanych miastach.</w:t>
      </w:r>
    </w:p>
    <w:p/>
    <w:p>
      <w:r xmlns:w="http://schemas.openxmlformats.org/wordprocessingml/2006/main">
        <w:t xml:space="preserve">1. Znaczenie bezinteresowności: Plemiona Rubena i Gada służą jako przykład tego, jak powinniśmy być gotowi do poświęceń dla dobra innych.</w:t>
      </w:r>
    </w:p>
    <w:p/>
    <w:p>
      <w:r xmlns:w="http://schemas.openxmlformats.org/wordprocessingml/2006/main">
        <w:t xml:space="preserve">2. Siła jedności: Stojąc razem w jedności, dzieci Izraela mogły znaleźć bezpieczne miejsce, które mogły nazwać domem.</w:t>
      </w:r>
    </w:p>
    <w:p/>
    <w:p>
      <w:r xmlns:w="http://schemas.openxmlformats.org/wordprocessingml/2006/main">
        <w:t xml:space="preserve">1. Galacjan 6:10 Zatem, jeśli tylko mamy czas, czyńmy dobrze wszystkim, a zwłaszcza domownikom wiary.</w:t>
      </w:r>
    </w:p>
    <w:p/>
    <w:p>
      <w:r xmlns:w="http://schemas.openxmlformats.org/wordprocessingml/2006/main">
        <w:t xml:space="preserve">2. Psalm 133:1 Oto jak dobrze i miło, gdy bracia mieszkają w jedności!</w:t>
      </w:r>
    </w:p>
    <w:p/>
    <w:p>
      <w:r xmlns:w="http://schemas.openxmlformats.org/wordprocessingml/2006/main">
        <w:t xml:space="preserve">Liczb 32:18 Nie wrócimy do naszych domów, dopóki synowie Izraela nie odziedziczą, każdy, swojego dziedzictwa.</w:t>
      </w:r>
    </w:p>
    <w:p/>
    <w:p>
      <w:r xmlns:w="http://schemas.openxmlformats.org/wordprocessingml/2006/main">
        <w:t xml:space="preserve">Izraelici nie chcą wrócić do domu, dopóki każdy z nich nie otrzyma należnego mu dziedzictwa.</w:t>
      </w:r>
    </w:p>
    <w:p/>
    <w:p>
      <w:r xmlns:w="http://schemas.openxmlformats.org/wordprocessingml/2006/main">
        <w:t xml:space="preserve">1. Nigdy nie powinniśmy rezygnować z praw i przywilejów danych nam przez Boga.</w:t>
      </w:r>
    </w:p>
    <w:p/>
    <w:p>
      <w:r xmlns:w="http://schemas.openxmlformats.org/wordprocessingml/2006/main">
        <w:t xml:space="preserve">2. Bóg pragnie zapewnić nam dziedzictwo, którego nie powinniśmy uważać za coś oczywistego.</w:t>
      </w:r>
    </w:p>
    <w:p/>
    <w:p>
      <w:r xmlns:w="http://schemas.openxmlformats.org/wordprocessingml/2006/main">
        <w:t xml:space="preserve">1. Powtórzonego Prawa 6:10-12: I stanie się, gdy Pan, Bóg twój, wprowadzi cię do ziemi, którą poprzysiągł swoim przodkom, Abrahamowi, Izaakowi i Jakubowi, że da ci miasta wielkie i szlachetne których nie budowałeś, i domy pełne wszelkiego dobra, których nie napełniłeś, i studnie wykopane, których nie kopałeś, winnice i drzewa oliwne, których nie sadziłeś; kiedy zjesz i będziesz najedny; Strzeż się więc, abyś nie zapomniał Pana, który cię wywiódł z ziemi egipskiej, z domu niewoli.</w:t>
      </w:r>
    </w:p>
    <w:p/>
    <w:p>
      <w:r xmlns:w="http://schemas.openxmlformats.org/wordprocessingml/2006/main">
        <w:t xml:space="preserve">2. Psalm 37:3-5: Zaufaj Panu i czyń dobrze; tak będziesz mieszkał w ziemi i zaprawdę będziesz nakarmiony. Rozkoszuj się także Panem, a On spełni pragnienia twojego serca. Powierz swoją drogę Panu; zaufaj także Jemu; i on to doprowadzi.</w:t>
      </w:r>
    </w:p>
    <w:p/>
    <w:p>
      <w:r xmlns:w="http://schemas.openxmlformats.org/wordprocessingml/2006/main">
        <w:t xml:space="preserve">Liczb 32:19 Nie będziemy bowiem dziedziczyć z nimi po tamtej stronie Jordanu ani dalej; gdyż przypadło nam dziedzictwo nasze po tej stronie Jordanu, na wschód.</w:t>
      </w:r>
    </w:p>
    <w:p/>
    <w:p>
      <w:r xmlns:w="http://schemas.openxmlformats.org/wordprocessingml/2006/main">
        <w:t xml:space="preserve">Izraelici oświadczają, że nie przekroczą rzeki Jordan, gdyż ich dziedzictwo leży na wschód od rzeki.</w:t>
      </w:r>
    </w:p>
    <w:p/>
    <w:p>
      <w:r xmlns:w="http://schemas.openxmlformats.org/wordprocessingml/2006/main">
        <w:t xml:space="preserve">1. Wierność Boga: nauka otrzymywania błogosławieństw, jakie Bóg dla nas przygotował</w:t>
      </w:r>
    </w:p>
    <w:p/>
    <w:p>
      <w:r xmlns:w="http://schemas.openxmlformats.org/wordprocessingml/2006/main">
        <w:t xml:space="preserve">2. Uznanie i przyjęcie naszego dziedzictwa w Chrystusie</w:t>
      </w:r>
    </w:p>
    <w:p/>
    <w:p>
      <w:r xmlns:w="http://schemas.openxmlformats.org/wordprocessingml/2006/main">
        <w:t xml:space="preserve">1. Powtórzonego Prawa 11:24 - Każde miejsce, po którym stanie wasza stopa, będzie wasze: od pustyni i Libanu, od rzeki Eufrat aż do najdalszego morza będzie wasze wybrzeże.</w:t>
      </w:r>
    </w:p>
    <w:p/>
    <w:p>
      <w:r xmlns:w="http://schemas.openxmlformats.org/wordprocessingml/2006/main">
        <w:t xml:space="preserve">2. Jozuego 1:3 - Każde miejsce, na którym stanie wasza noga, które wam dałem, jak powiedziałem Mojżeszowi.</w:t>
      </w:r>
    </w:p>
    <w:p/>
    <w:p>
      <w:r xmlns:w="http://schemas.openxmlformats.org/wordprocessingml/2006/main">
        <w:t xml:space="preserve">Liczb 32:20 I rzekł do nich Mojżesz: Jeśli tak uczynicie, jeśli wyruszycie uzbrojeni przed Panem na wojnę,</w:t>
      </w:r>
    </w:p>
    <w:p/>
    <w:p>
      <w:r xmlns:w="http://schemas.openxmlformats.org/wordprocessingml/2006/main">
        <w:t xml:space="preserve">Izraelici są zachęcani, aby iść na wojnę i walczyć dla Pana.</w:t>
      </w:r>
    </w:p>
    <w:p/>
    <w:p>
      <w:r xmlns:w="http://schemas.openxmlformats.org/wordprocessingml/2006/main">
        <w:t xml:space="preserve">1. Walczyć dla Pana: wezwanie do wiernego działania</w:t>
      </w:r>
    </w:p>
    <w:p/>
    <w:p>
      <w:r xmlns:w="http://schemas.openxmlformats.org/wordprocessingml/2006/main">
        <w:t xml:space="preserve">2. Armia Pana: wezwanie do odwagi i posłuszeństwa</w:t>
      </w:r>
    </w:p>
    <w:p/>
    <w:p>
      <w:r xmlns:w="http://schemas.openxmlformats.org/wordprocessingml/2006/main">
        <w:t xml:space="preserve">1. Jozuego 1:9 – „Czyż ci nie rozkazałem? Bądź mocny i odważny. Nie bój się, nie upadaj, bo Pan, Bóg twój, będzie z tobą, gdziekolwiek pójdziesz.”</w:t>
      </w:r>
    </w:p>
    <w:p/>
    <w:p>
      <w:r xmlns:w="http://schemas.openxmlformats.org/wordprocessingml/2006/main">
        <w:t xml:space="preserve">2. Izajasz 41:10 – „Nie bójcie się więc, bo jestem z wami; nie lękajcie się, bo jestem waszym Bogiem. Wzmocnię cię i pomogę ci, podeprę cię moją prawicą sprawiedliwej”.</w:t>
      </w:r>
    </w:p>
    <w:p/>
    <w:p>
      <w:r xmlns:w="http://schemas.openxmlformats.org/wordprocessingml/2006/main">
        <w:t xml:space="preserve">Liczb 32:21 I pójdziecie wszyscy uzbrojeni przez Jordan przed Panem, aż wypędzi przed sobą swoich wrogów,</w:t>
      </w:r>
    </w:p>
    <w:p/>
    <w:p>
      <w:r xmlns:w="http://schemas.openxmlformats.org/wordprocessingml/2006/main">
        <w:t xml:space="preserve">Izraelitom nakazano wkroczyć do Ziemi Obiecanej uzbrojeni i gotowi do bitwy, aby przejąć ją w posiadanie przed Panem.</w:t>
      </w:r>
    </w:p>
    <w:p/>
    <w:p>
      <w:r xmlns:w="http://schemas.openxmlformats.org/wordprocessingml/2006/main">
        <w:t xml:space="preserve">1: Nie bój się brać udziału w bitwach życia, bo Pan jest z tobą i cię przeprowadzi.</w:t>
      </w:r>
    </w:p>
    <w:p/>
    <w:p>
      <w:r xmlns:w="http://schemas.openxmlformats.org/wordprocessingml/2006/main">
        <w:t xml:space="preserve">2: Z odwagą i wiarą wkraczajcie odważnie do Ziemi Obiecanej obfitego błogosławieństwa Bożego.</w:t>
      </w:r>
    </w:p>
    <w:p/>
    <w:p>
      <w:r xmlns:w="http://schemas.openxmlformats.org/wordprocessingml/2006/main">
        <w:t xml:space="preserve">1: Jozuego 1:9 – „Czyż ci nie rozkazałem? Bądź mocny i odważny. Nie bój się, nie upadaj, bo Pan, twój Bóg, będzie z tobą, gdziekolwiek pójdziesz.”</w:t>
      </w:r>
    </w:p>
    <w:p/>
    <w:p>
      <w:r xmlns:w="http://schemas.openxmlformats.org/wordprocessingml/2006/main">
        <w:t xml:space="preserve">2: Powtórzonego Prawa 20:4 – „Albowiem Pan, Bóg twój, idzie z tobą, aby walczyć za ciebie z twoimi wrogami, aby cię wybawić”.</w:t>
      </w:r>
    </w:p>
    <w:p/>
    <w:p>
      <w:r xmlns:w="http://schemas.openxmlformats.org/wordprocessingml/2006/main">
        <w:t xml:space="preserve">Liczb 32:22 I będzie ziemia poddana przed Panem, potem powrócicie i będziecie bez winy przed Panem i przed Izraelem; i ta ziemia będzie waszą własnością przed Panem.</w:t>
      </w:r>
    </w:p>
    <w:p/>
    <w:p>
      <w:r xmlns:w="http://schemas.openxmlformats.org/wordprocessingml/2006/main">
        <w:t xml:space="preserve">Izraelitom obiecano ziemię w nagrodę za posłuszeństwo Panu.</w:t>
      </w:r>
    </w:p>
    <w:p/>
    <w:p>
      <w:r xmlns:w="http://schemas.openxmlformats.org/wordprocessingml/2006/main">
        <w:t xml:space="preserve">1. Boże obietnice są pewne – bądź wierny, a otrzymasz nagrodę.</w:t>
      </w:r>
    </w:p>
    <w:p/>
    <w:p>
      <w:r xmlns:w="http://schemas.openxmlformats.org/wordprocessingml/2006/main">
        <w:t xml:space="preserve">2. Bądź posłuszny Panu i bądź błogosławiony – nie wahaj się w swojej wierności.</w:t>
      </w:r>
    </w:p>
    <w:p/>
    <w:p>
      <w:r xmlns:w="http://schemas.openxmlformats.org/wordprocessingml/2006/main">
        <w:t xml:space="preserve">1. Izajasz 55:11 – „tak będzie moje słowo, które wychodzi z moich ust: nie wróci do mnie próżne, ale wykona, co mi się podoba, i pomyślnie zakończy się w rzeczy, do której je posłałem. "</w:t>
      </w:r>
    </w:p>
    <w:p/>
    <w:p>
      <w:r xmlns:w="http://schemas.openxmlformats.org/wordprocessingml/2006/main">
        <w:t xml:space="preserve">2. Mateusza 6:33 – „Ale szukajcie najpierw królestwa Bożego i sprawiedliwości jego, a to wszystko będzie wam dodane”.</w:t>
      </w:r>
    </w:p>
    <w:p/>
    <w:p>
      <w:r xmlns:w="http://schemas.openxmlformats.org/wordprocessingml/2006/main">
        <w:t xml:space="preserve">Liczb 32:23 Jeśli jednak tego nie uczynicie, oto zgrzeszyliście przeciwko Panu; i bądźcie pewni, że wasz grzech was odkryje.</w:t>
      </w:r>
    </w:p>
    <w:p/>
    <w:p>
      <w:r xmlns:w="http://schemas.openxmlformats.org/wordprocessingml/2006/main">
        <w:t xml:space="preserve">Grzech zostanie ujawniony i spowoduje konsekwencje.</w:t>
      </w:r>
    </w:p>
    <w:p/>
    <w:p>
      <w:r xmlns:w="http://schemas.openxmlformats.org/wordprocessingml/2006/main">
        <w:t xml:space="preserve">1: Bóg jest miłosierny i przebaczy nam, jeśli żałujemy za nasze grzechy.</w:t>
      </w:r>
    </w:p>
    <w:p/>
    <w:p>
      <w:r xmlns:w="http://schemas.openxmlformats.org/wordprocessingml/2006/main">
        <w:t xml:space="preserve">2: Nasze grzechy w końcu zostaną ujawnione, dlatego ważne jest, aby je wyznać i przyjąć Boże przebaczenie.</w:t>
      </w:r>
    </w:p>
    <w:p/>
    <w:p>
      <w:r xmlns:w="http://schemas.openxmlformats.org/wordprocessingml/2006/main">
        <w:t xml:space="preserve">1:1 Jana 1:9 - Jeśli wyznajemy nasze grzechy, On jako wierny i sprawiedliwy odpuści nam je i oczyści nas od wszelkiej nieprawości.</w:t>
      </w:r>
    </w:p>
    <w:p/>
    <w:p>
      <w:r xmlns:w="http://schemas.openxmlformats.org/wordprocessingml/2006/main">
        <w:t xml:space="preserve">2: Przysłów 28:13 - Kto ukrywa swoje grzechy, nie ma powodzenia, lecz kto je wyznaje i wyrzeka się, dostępuje miłosierdzia.</w:t>
      </w:r>
    </w:p>
    <w:p/>
    <w:p>
      <w:r xmlns:w="http://schemas.openxmlformats.org/wordprocessingml/2006/main">
        <w:t xml:space="preserve">Liczb 32:24 Budujcie miasta dla waszych dzieci i zagrody dla waszych owiec; i czyńcie to, co wyszło z waszych ust.</w:t>
      </w:r>
    </w:p>
    <w:p/>
    <w:p>
      <w:r xmlns:w="http://schemas.openxmlformats.org/wordprocessingml/2006/main">
        <w:t xml:space="preserve">Ten fragment zachęca Izraelitów, aby zgodnie z obietnicą budowali miasta dla swoich dzieci i zagrody dla swoich owiec.</w:t>
      </w:r>
    </w:p>
    <w:p/>
    <w:p>
      <w:r xmlns:w="http://schemas.openxmlformats.org/wordprocessingml/2006/main">
        <w:t xml:space="preserve">1. Wartość dotrzymywania obietnic: studium Liczb 32:24</w:t>
      </w:r>
    </w:p>
    <w:p/>
    <w:p>
      <w:r xmlns:w="http://schemas.openxmlformats.org/wordprocessingml/2006/main">
        <w:t xml:space="preserve">2. Moc wypełnienia słowa: analiza Liczb 32:24</w:t>
      </w:r>
    </w:p>
    <w:p/>
    <w:p>
      <w:r xmlns:w="http://schemas.openxmlformats.org/wordprocessingml/2006/main">
        <w:t xml:space="preserve">1. Kaznodziei 5:4-5 – Kiedy składasz Bogu ślub, nie zwlekaj z jego wypełnieniem. Nie ma upodobania w głupcach; spełnij swoją przysięgę.</w:t>
      </w:r>
    </w:p>
    <w:p/>
    <w:p>
      <w:r xmlns:w="http://schemas.openxmlformats.org/wordprocessingml/2006/main">
        <w:t xml:space="preserve">2. Jakuba 5:12 - Przede wszystkim, bracia moi, nie przysięgajcie ani na niebo, ani na ziemię, ani na nic innego. Niech twoje tak będzie tak, a twoje nie nie, w przeciwnym razie zostaniesz potępiony.</w:t>
      </w:r>
    </w:p>
    <w:p/>
    <w:p>
      <w:r xmlns:w="http://schemas.openxmlformats.org/wordprocessingml/2006/main">
        <w:t xml:space="preserve">Liczb 32:25 A synowie Gada i synowie Rubena przemówili do Mojżesza, mówiąc: Twoi słudzy uczynią, jak rozkaże mój pan.</w:t>
      </w:r>
    </w:p>
    <w:p/>
    <w:p>
      <w:r xmlns:w="http://schemas.openxmlformats.org/wordprocessingml/2006/main">
        <w:t xml:space="preserve">Dzieci Gada i Rubena okazały posłuszeństwo przykazaniom Mojżesza.</w:t>
      </w:r>
    </w:p>
    <w:p/>
    <w:p>
      <w:r xmlns:w="http://schemas.openxmlformats.org/wordprocessingml/2006/main">
        <w:t xml:space="preserve">1: Posłuszeństwo przykazaniom Boga jest niezbędne do osiągnięcia sukcesu.</w:t>
      </w:r>
    </w:p>
    <w:p/>
    <w:p>
      <w:r xmlns:w="http://schemas.openxmlformats.org/wordprocessingml/2006/main">
        <w:t xml:space="preserve">2: Powinniśmy wierzyć i ufać, że przykazania Boże są dla nas korzystne.</w:t>
      </w:r>
    </w:p>
    <w:p/>
    <w:p>
      <w:r xmlns:w="http://schemas.openxmlformats.org/wordprocessingml/2006/main">
        <w:t xml:space="preserve">1: Jana 14:15 – Jeśli mnie miłujecie, przestrzegajcie moich przykazań.</w:t>
      </w:r>
    </w:p>
    <w:p/>
    <w:p>
      <w:r xmlns:w="http://schemas.openxmlformats.org/wordprocessingml/2006/main">
        <w:t xml:space="preserve">2: Jozuego 1:9 – Czyż ci nie rozkazałem? Być silny i odważny. Nie bój się; nie zniechęcaj się, bo Pan, Bóg twój, będzie z tobą, gdziekolwiek pójdziesz.</w:t>
      </w:r>
    </w:p>
    <w:p/>
    <w:p>
      <w:r xmlns:w="http://schemas.openxmlformats.org/wordprocessingml/2006/main">
        <w:t xml:space="preserve">Liczb 32:26 Nasze dzieci, nasze żony, nasze trzody i całe nasze bydło będą tam w miastach Gileadu:</w:t>
      </w:r>
    </w:p>
    <w:p/>
    <w:p>
      <w:r xmlns:w="http://schemas.openxmlformats.org/wordprocessingml/2006/main">
        <w:t xml:space="preserve">Izraelici przygotowują się do przekroczenia rzeki Jordan do ziemi Gilead i zabiorą ze sobą swoje rodziny, bydło i dobytek.</w:t>
      </w:r>
    </w:p>
    <w:p/>
    <w:p>
      <w:r xmlns:w="http://schemas.openxmlformats.org/wordprocessingml/2006/main">
        <w:t xml:space="preserve">1. Uczyć się ufać Bogu w czasach przejściowych</w:t>
      </w:r>
    </w:p>
    <w:p/>
    <w:p>
      <w:r xmlns:w="http://schemas.openxmlformats.org/wordprocessingml/2006/main">
        <w:t xml:space="preserve">2. Siła rodziny w czasach zmian</w:t>
      </w:r>
    </w:p>
    <w:p/>
    <w:p>
      <w:r xmlns:w="http://schemas.openxmlformats.org/wordprocessingml/2006/main">
        <w:t xml:space="preserve">1. Powtórzonego Prawa 31:6 – Bądź silny i odważny. Nie bójcie się ich i nie lękajcie, gdyż z wami idzie Pan, Bóg wasz. On cię nie opuści ani nie opuści.</w:t>
      </w:r>
    </w:p>
    <w:p/>
    <w:p>
      <w:r xmlns:w="http://schemas.openxmlformats.org/wordprocessingml/2006/main">
        <w:t xml:space="preserve">2. Jozuego 1:9 – Czy ci nie rozkazałem? Być silny i odważny. Nie bój się i nie lękaj się, bo Pan, Bóg twój, jest z tobą, gdziekolwiek pójdziesz.</w:t>
      </w:r>
    </w:p>
    <w:p/>
    <w:p>
      <w:r xmlns:w="http://schemas.openxmlformats.org/wordprocessingml/2006/main">
        <w:t xml:space="preserve">Liczb 32:27 Ale twoi słudzy przejdą, wszyscy uzbrojeni do wojny, przed Panem na bitwę, jak mówi mój pan.</w:t>
      </w:r>
    </w:p>
    <w:p/>
    <w:p>
      <w:r xmlns:w="http://schemas.openxmlformats.org/wordprocessingml/2006/main">
        <w:t xml:space="preserve">Izraelici byli gotowi wyruszyć na bitwę przed Panem.</w:t>
      </w:r>
    </w:p>
    <w:p/>
    <w:p>
      <w:r xmlns:w="http://schemas.openxmlformats.org/wordprocessingml/2006/main">
        <w:t xml:space="preserve">1: Zawsze powinniśmy być gotowi walczyć o to, co słuszne, bez względu na cenę.</w:t>
      </w:r>
    </w:p>
    <w:p/>
    <w:p>
      <w:r xmlns:w="http://schemas.openxmlformats.org/wordprocessingml/2006/main">
        <w:t xml:space="preserve">2: Zawsze powinniśmy być posłuszni Panu i robić to, o co nas prosi.</w:t>
      </w:r>
    </w:p>
    <w:p/>
    <w:p>
      <w:r xmlns:w="http://schemas.openxmlformats.org/wordprocessingml/2006/main">
        <w:t xml:space="preserve">1: Jozuego 1:9 - Czyż ci nie rozkazałem? Bądź mocny i odważny. Nie bój się, nie upadaj, bo Pan, twój Bóg, będzie z tobą, gdziekolwiek pójdziesz.</w:t>
      </w:r>
    </w:p>
    <w:p/>
    <w:p>
      <w:r xmlns:w="http://schemas.openxmlformats.org/wordprocessingml/2006/main">
        <w:t xml:space="preserve">2: Powtórzonego Prawa 31:6 – Bądź silny i odważny. Nie bójcie się ich i nie lękajcie, gdyż z wami idzie Pan, Bóg wasz. On cię nie opuści ani nie opuści.</w:t>
      </w:r>
    </w:p>
    <w:p/>
    <w:p>
      <w:r xmlns:w="http://schemas.openxmlformats.org/wordprocessingml/2006/main">
        <w:t xml:space="preserve">Liczb 32:28 Tak Mojżesz rozkazał kapłanowi Eleazarowi, Jozuemu, synowi Nuna, i naczelnym ojcom pokoleń synów Izraela, co do nich:</w:t>
      </w:r>
    </w:p>
    <w:p/>
    <w:p>
      <w:r xmlns:w="http://schemas.openxmlformats.org/wordprocessingml/2006/main">
        <w:t xml:space="preserve">Pan nakazał Mojżeszowi pouczać kapłana Eleazara, Jozuego, syna Nuna, i naczelnych ojców pokoleń Izraela.</w:t>
      </w:r>
    </w:p>
    <w:p/>
    <w:p>
      <w:r xmlns:w="http://schemas.openxmlformats.org/wordprocessingml/2006/main">
        <w:t xml:space="preserve">1. Posłuszeństwo i wierność: nauka z przykładu Mojżesza</w:t>
      </w:r>
    </w:p>
    <w:p/>
    <w:p>
      <w:r xmlns:w="http://schemas.openxmlformats.org/wordprocessingml/2006/main">
        <w:t xml:space="preserve">2. Chodzenie w jedności: siła wspólnej pracy</w:t>
      </w:r>
    </w:p>
    <w:p/>
    <w:p>
      <w:r xmlns:w="http://schemas.openxmlformats.org/wordprocessingml/2006/main">
        <w:t xml:space="preserve">1. Dzieje Apostolskie 6:3-4 - Wybierzcie zatem, bracia, spośród was siedmiu mężów cieszących się dobrą opinią, pełnych Ducha i mądrości, których wyznaczymy do tego zadania. My natomiast poświęcimy się modlitwie i posłudze słowa.</w:t>
      </w:r>
    </w:p>
    <w:p/>
    <w:p>
      <w:r xmlns:w="http://schemas.openxmlformats.org/wordprocessingml/2006/main">
        <w:t xml:space="preserve">2. Efezjan 4:1-3 - Dlatego ja, więzień Pana, namawiam was, abyście postępowali w sposób godny powołania, do którego zostaliście powołani, z całą pokorą i cichością, z cierpliwością, znosząc jedni drugich w miłości, pragnącej zachować jedność Ducha w węźle pokoju.</w:t>
      </w:r>
    </w:p>
    <w:p/>
    <w:p>
      <w:r xmlns:w="http://schemas.openxmlformats.org/wordprocessingml/2006/main">
        <w:t xml:space="preserve">Liczb 32:29 I rzekł do nich Mojżesz: Jeśli synowie Gada i synowie Rubena przejdą z wami przez Jordan, wszyscy uzbrojeni do walki przed Panem, a ziemia zostanie podbita przed wami; wtedy oddacie im w posiadanie ziemię Gilead.</w:t>
      </w:r>
    </w:p>
    <w:p/>
    <w:p>
      <w:r xmlns:w="http://schemas.openxmlformats.org/wordprocessingml/2006/main">
        <w:t xml:space="preserve">Mojżesz mówi pokoleniom Gada i Rubena, że mogą posiąść ziemię Gilead, jeśli będą walczyć w wojsku przed Panem i pomogą podporządkować sobie tę ziemię.</w:t>
      </w:r>
    </w:p>
    <w:p/>
    <w:p>
      <w:r xmlns:w="http://schemas.openxmlformats.org/wordprocessingml/2006/main">
        <w:t xml:space="preserve">1. Znaczenie walki dla Pana.</w:t>
      </w:r>
    </w:p>
    <w:p/>
    <w:p>
      <w:r xmlns:w="http://schemas.openxmlformats.org/wordprocessingml/2006/main">
        <w:t xml:space="preserve">2. Wierność Boga w zaopatrywaniu swego ludu.</w:t>
      </w:r>
    </w:p>
    <w:p/>
    <w:p>
      <w:r xmlns:w="http://schemas.openxmlformats.org/wordprocessingml/2006/main">
        <w:t xml:space="preserve">1. 2 Kronik 15:7 – „Bądźcie zatem silni i niech wasze ręce nie osłabną, bo wasza praca zostanie nagrodzona”.</w:t>
      </w:r>
    </w:p>
    <w:p/>
    <w:p>
      <w:r xmlns:w="http://schemas.openxmlformats.org/wordprocessingml/2006/main">
        <w:t xml:space="preserve">2. Efezjan 6:10-11 – „W końcu, bracia moi, umacniajcie się w Panu i mocy Jego mocy. Przywdziejcie całą zbroję Bożą, abyście mogli stawić czoła zakusom diabła .”</w:t>
      </w:r>
    </w:p>
    <w:p/>
    <w:p>
      <w:r xmlns:w="http://schemas.openxmlformats.org/wordprocessingml/2006/main">
        <w:t xml:space="preserve">Liczb 32:30 Jeśli jednak nie przejdą z wami uzbrojeni, będą mieli posiadłości u was w ziemi Kanaan.</w:t>
      </w:r>
    </w:p>
    <w:p/>
    <w:p>
      <w:r xmlns:w="http://schemas.openxmlformats.org/wordprocessingml/2006/main">
        <w:t xml:space="preserve">Izraelitom obiecano ziemię w Kanaanie, jeśli zdecydują się przekroczyć rzekę Jordan z bronią.</w:t>
      </w:r>
    </w:p>
    <w:p/>
    <w:p>
      <w:r xmlns:w="http://schemas.openxmlformats.org/wordprocessingml/2006/main">
        <w:t xml:space="preserve">1. Bóg zawsze dotrzymuje swoich obietnic, bez względu na okoliczności.</w:t>
      </w:r>
    </w:p>
    <w:p/>
    <w:p>
      <w:r xmlns:w="http://schemas.openxmlformats.org/wordprocessingml/2006/main">
        <w:t xml:space="preserve">2. Możemy zaufać Bożym planom dotyczącym naszego życia.</w:t>
      </w:r>
    </w:p>
    <w:p/>
    <w:p>
      <w:r xmlns:w="http://schemas.openxmlformats.org/wordprocessingml/2006/main">
        <w:t xml:space="preserve">1. Przysłów 3:5-6 Zaufaj Panu całym sercem i nie polegaj na własnym zrozumieniu. Wyznawaj go na wszystkich swoich drogach, a on wyprostuje twoje ścieżki</w:t>
      </w:r>
    </w:p>
    <w:p/>
    <w:p>
      <w:r xmlns:w="http://schemas.openxmlformats.org/wordprocessingml/2006/main">
        <w:t xml:space="preserve">2. Jeremiasz 29:11 Znam bowiem plany, które mam wobec was, wyrocznia Pana, plany pomyślności, a nie zła, aby zapewnić wam przyszłość i nadzieję</w:t>
      </w:r>
    </w:p>
    <w:p/>
    <w:p>
      <w:r xmlns:w="http://schemas.openxmlformats.org/wordprocessingml/2006/main">
        <w:t xml:space="preserve">Liczb 32:31 I odpowiedzieli synowie Gada i synowie Rubena, mówiąc: Jako powiedział Pan swoim sługom, tak uczynimy.</w:t>
      </w:r>
    </w:p>
    <w:p/>
    <w:p>
      <w:r xmlns:w="http://schemas.openxmlformats.org/wordprocessingml/2006/main">
        <w:t xml:space="preserve">Dzieci Gada i Rubena zgodziły się postępować tak, jak nakazał Pan.</w:t>
      </w:r>
    </w:p>
    <w:p/>
    <w:p>
      <w:r xmlns:w="http://schemas.openxmlformats.org/wordprocessingml/2006/main">
        <w:t xml:space="preserve">1. Posłuszeństwo Bogu przynosi błogosławieństwo</w:t>
      </w:r>
    </w:p>
    <w:p/>
    <w:p>
      <w:r xmlns:w="http://schemas.openxmlformats.org/wordprocessingml/2006/main">
        <w:t xml:space="preserve">2. Posłuszeństwo Bogu jest drogą do spełnienia</w:t>
      </w:r>
    </w:p>
    <w:p/>
    <w:p>
      <w:r xmlns:w="http://schemas.openxmlformats.org/wordprocessingml/2006/main">
        <w:t xml:space="preserve">1. Psalm 119:1-2 Błogosławieni, których droga jest nienaganna i którzy postępują według Prawa Pańskiego! Błogosławieni, którzy strzegą Jego świadectw, którzy Go całym sercem szukają!</w:t>
      </w:r>
    </w:p>
    <w:p/>
    <w:p>
      <w:r xmlns:w="http://schemas.openxmlformats.org/wordprocessingml/2006/main">
        <w:t xml:space="preserve">2. Powtórzonego Prawa 11:26-27 Oto kładę dzisiaj przed wami błogosławieństwo i przekleństwo: błogosławieństwo, jeśli będziecie przestrzegać przykazań Pana, Boga waszego, które wam dzisiaj daję, i przekleństwo, jeśli nie będziecie przestrzegać przestrzegajcie przykazań Pana, Boga waszego.</w:t>
      </w:r>
    </w:p>
    <w:p/>
    <w:p>
      <w:r xmlns:w="http://schemas.openxmlformats.org/wordprocessingml/2006/main">
        <w:t xml:space="preserve">Liczb 32:32 Uzbrojeni przed Panem przejdziemy do ziemi Kanaan, aby nasze dziedzictwo po tej stronie Jordanu należało do nas.</w:t>
      </w:r>
    </w:p>
    <w:p/>
    <w:p>
      <w:r xmlns:w="http://schemas.openxmlformats.org/wordprocessingml/2006/main">
        <w:t xml:space="preserve">Izraelici oświadczyli, że pójdą uzbrojeni przed Panem do ziemi Kanaan, aby ich dziedzictwo należało do nich.</w:t>
      </w:r>
    </w:p>
    <w:p/>
    <w:p>
      <w:r xmlns:w="http://schemas.openxmlformats.org/wordprocessingml/2006/main">
        <w:t xml:space="preserve">1. Bóg honoruje tych, którzy są gotowi walczyć o to, co im obiecał.</w:t>
      </w:r>
    </w:p>
    <w:p/>
    <w:p>
      <w:r xmlns:w="http://schemas.openxmlformats.org/wordprocessingml/2006/main">
        <w:t xml:space="preserve">2. Pan zatroszczy się o tych, którzy Mu ufają i są gotowi podjąć działanie.</w:t>
      </w:r>
    </w:p>
    <w:p/>
    <w:p>
      <w:r xmlns:w="http://schemas.openxmlformats.org/wordprocessingml/2006/main">
        <w:t xml:space="preserve">1. Powtórzonego Prawa 6:18-19 – „I będziesz czynił to, co słuszne i dobre w oczach Pana, aby ci się dobrze działo i abyś mógł wejść i posiąść piękną ziemię, którą poprzysiągł Pan do twoich przodków, aby wypędzić przed tobą wszystkich twoich wrogów, jak powiedział Pan.</w:t>
      </w:r>
    </w:p>
    <w:p/>
    <w:p>
      <w:r xmlns:w="http://schemas.openxmlformats.org/wordprocessingml/2006/main">
        <w:t xml:space="preserve">2. Jozuego 1:6-9 – „Bądź mocny i mężny, bo temu ludowi podzielisz w dziedzictwo ziemię, którą przysiągłem ich przodkom, że im ją dam. Tylko bądź silny i bardzo odważny, abyś będziesz przestrzegał, abyś postępował według całego Prawa, które ci nakazał Mojżesz, sługa mój, nie odstępuj od niego ani na prawo, ani na lewo, aby ci się powodziło, dokądkolwiek pójdziesz. Ta księga Prawa nie odejdzie od twoich usta, ale będziesz o nich rozmyślał we dnie i w nocy, abyś przestrzegał, aby postępować zgodnie ze wszystkim, co jest w nich napisane, bo wtedy zapewnisz swojej drodze powodzenie i wtedy pomyślnie ci się powiedzie. Czyż ci nie rozkazałem? Bądź silny i dobrej odwagi, nie bój się i nie lękaj się, bo Pan, Bóg twój, jest z tobą, dokądkolwiek pójdziesz.</w:t>
      </w:r>
    </w:p>
    <w:p/>
    <w:p>
      <w:r xmlns:w="http://schemas.openxmlformats.org/wordprocessingml/2006/main">
        <w:t xml:space="preserve">Liczb 32:33 I Mojżesz dał im, synom Gada, potomkom Rubena i połowie pokolenia Manassesa, syna Józefa, królestwo Sichona, króla Amorytów, i królestwo Oga król Baszanu, ziemia i jej miasta na wybrzeżach, i miasta w okolicy.</w:t>
      </w:r>
    </w:p>
    <w:p/>
    <w:p>
      <w:r xmlns:w="http://schemas.openxmlformats.org/wordprocessingml/2006/main">
        <w:t xml:space="preserve">Mojżesz dał potomkom Gada, Rubena i połowie pokolenia Manassesa królestwo Sichona, króla Amorytów, i królestwo Oga, króla Baszanu, wraz z ich miastami i okolicą.</w:t>
      </w:r>
    </w:p>
    <w:p/>
    <w:p>
      <w:r xmlns:w="http://schemas.openxmlformats.org/wordprocessingml/2006/main">
        <w:t xml:space="preserve">1. Wierność Boga w wypełnianiu Jego obietnic</w:t>
      </w:r>
    </w:p>
    <w:p/>
    <w:p>
      <w:r xmlns:w="http://schemas.openxmlformats.org/wordprocessingml/2006/main">
        <w:t xml:space="preserve">2. Zapewnienie Bożych błogosławieństw swemu ludowi</w:t>
      </w:r>
    </w:p>
    <w:p/>
    <w:p>
      <w:r xmlns:w="http://schemas.openxmlformats.org/wordprocessingml/2006/main">
        <w:t xml:space="preserve">1. Liczb 32:33</w:t>
      </w:r>
    </w:p>
    <w:p/>
    <w:p>
      <w:r xmlns:w="http://schemas.openxmlformats.org/wordprocessingml/2006/main">
        <w:t xml:space="preserve">2. Psalm 84:11 - Bo Pan Bóg jest słońcem i tarczą. Łaskę i chwałę da Pan, nie odmówi żadnego dobra tym, którzy postępują uczciwie.</w:t>
      </w:r>
    </w:p>
    <w:p/>
    <w:p>
      <w:r xmlns:w="http://schemas.openxmlformats.org/wordprocessingml/2006/main">
        <w:t xml:space="preserve">Liczb 32:34 A synowie Gada zbudowali Dibon, Atarot i Aroer,</w:t>
      </w:r>
    </w:p>
    <w:p/>
    <w:p>
      <w:r xmlns:w="http://schemas.openxmlformats.org/wordprocessingml/2006/main">
        <w:t xml:space="preserve">Synowie Gada zbudowali trzy miasta w ziemi Moabu.</w:t>
      </w:r>
    </w:p>
    <w:p/>
    <w:p>
      <w:r xmlns:w="http://schemas.openxmlformats.org/wordprocessingml/2006/main">
        <w:t xml:space="preserve">1. Powinniśmy starać się budować nasze wspólnoty i nasz świat z miłością i wiarą.</w:t>
      </w:r>
    </w:p>
    <w:p/>
    <w:p>
      <w:r xmlns:w="http://schemas.openxmlformats.org/wordprocessingml/2006/main">
        <w:t xml:space="preserve">2. Powinniśmy być świadomi wpływu, jaki nasze działania mają na innych.</w:t>
      </w:r>
    </w:p>
    <w:p/>
    <w:p>
      <w:r xmlns:w="http://schemas.openxmlformats.org/wordprocessingml/2006/main">
        <w:t xml:space="preserve">1. Rzymian 12:10 – „Miłujcie się wzajemnie uczuciem braterskim. Prześcigajcie się nawzajem w okazywaniu szacunku”.</w:t>
      </w:r>
    </w:p>
    <w:p/>
    <w:p>
      <w:r xmlns:w="http://schemas.openxmlformats.org/wordprocessingml/2006/main">
        <w:t xml:space="preserve">2. Psalm 127:1 – „Jeśli Pan domu nie zbuduje, na próżno trudzą się ci, którzy go budują”.</w:t>
      </w:r>
    </w:p>
    <w:p/>
    <w:p>
      <w:r xmlns:w="http://schemas.openxmlformats.org/wordprocessingml/2006/main">
        <w:t xml:space="preserve">Liczb 32:35 Atroth, Shophan, Jaazer i Jogbeha,</w:t>
      </w:r>
    </w:p>
    <w:p/>
    <w:p>
      <w:r xmlns:w="http://schemas.openxmlformats.org/wordprocessingml/2006/main">
        <w:t xml:space="preserve">Fragment ten wspomina o czterech miastach: Atroth, Shophan, Jaazer i Jogbehah.</w:t>
      </w:r>
    </w:p>
    <w:p/>
    <w:p>
      <w:r xmlns:w="http://schemas.openxmlformats.org/wordprocessingml/2006/main">
        <w:t xml:space="preserve">1. Siła wspólnej pracy: jak społeczności mogą dokonać wielkich rzeczy</w:t>
      </w:r>
    </w:p>
    <w:p/>
    <w:p>
      <w:r xmlns:w="http://schemas.openxmlformats.org/wordprocessingml/2006/main">
        <w:t xml:space="preserve">2. Osiąganie naszych celów poprzez wytrwałość i współpracę</w:t>
      </w:r>
    </w:p>
    <w:p/>
    <w:p>
      <w:r xmlns:w="http://schemas.openxmlformats.org/wordprocessingml/2006/main">
        <w:t xml:space="preserve">1. Kaznodziei 4:9-12 – Lepiej jest dwóch niż jednego, ponieważ mają dobry zysk ze swojej pracy: jeśli jeden z nich upadnie, jeden może pomóc drugiemu. Ale współczuje każdemu, kto upadnie i nie ma nikogo, kto by mu pomógł. Ponadto, jeśli dwóch położy się razem, będzie im ciepło. Ale jak ogrzać się samemu? Chociaż jeden może zostać pokonany, dwóch może się bronić. Sznur składający się z trzech żył nie ulega szybkiemu zerwaniu.</w:t>
      </w:r>
    </w:p>
    <w:p/>
    <w:p>
      <w:r xmlns:w="http://schemas.openxmlformats.org/wordprocessingml/2006/main">
        <w:t xml:space="preserve">2. Przysłów 27:17 - Jak żelazo ostrzy żelazo, tak jeden człowiek ostrzy drugiego.</w:t>
      </w:r>
    </w:p>
    <w:p/>
    <w:p>
      <w:r xmlns:w="http://schemas.openxmlformats.org/wordprocessingml/2006/main">
        <w:t xml:space="preserve">Liczb 32:36 I Betnimra, i Betharan, miasta obronne i zagrody dla owiec.</w:t>
      </w:r>
    </w:p>
    <w:p/>
    <w:p>
      <w:r xmlns:w="http://schemas.openxmlformats.org/wordprocessingml/2006/main">
        <w:t xml:space="preserve">Fragment ten wspomina o dwóch miastach, Betnimra i Betharan, które były ogrodzone i miały zagrody dla owiec.</w:t>
      </w:r>
    </w:p>
    <w:p/>
    <w:p>
      <w:r xmlns:w="http://schemas.openxmlformats.org/wordprocessingml/2006/main">
        <w:t xml:space="preserve">1. Boskie zaopatrzenie dla swego ludu: jak Bóg troszczył się o ludność Betnimry i Betharanu</w:t>
      </w:r>
    </w:p>
    <w:p/>
    <w:p>
      <w:r xmlns:w="http://schemas.openxmlformats.org/wordprocessingml/2006/main">
        <w:t xml:space="preserve">2. Znaczenie troski o nasze stada: lekcje z Betnimry i Betharanu</w:t>
      </w:r>
    </w:p>
    <w:p/>
    <w:p>
      <w:r xmlns:w="http://schemas.openxmlformats.org/wordprocessingml/2006/main">
        <w:t xml:space="preserve">1. Psalm 23:2 – Pozwala mi leżeć na zielonych pastwiskach; prowadzi mnie nad spokojne wody.</w:t>
      </w:r>
    </w:p>
    <w:p/>
    <w:p>
      <w:r xmlns:w="http://schemas.openxmlformats.org/wordprocessingml/2006/main">
        <w:t xml:space="preserve">2. Izajasz 32:18 – Mój lud będzie przebywał w spokojnym mieszkaniu, w bezpiecznych mieszkaniach i w cichych miejscach odpoczynku.</w:t>
      </w:r>
    </w:p>
    <w:p/>
    <w:p>
      <w:r xmlns:w="http://schemas.openxmlformats.org/wordprocessingml/2006/main">
        <w:t xml:space="preserve">Liczb 32:37 A synowie Rubena zbudowali Cheszbon, Eleale i Kirjataim,</w:t>
      </w:r>
    </w:p>
    <w:p/>
    <w:p>
      <w:r xmlns:w="http://schemas.openxmlformats.org/wordprocessingml/2006/main">
        <w:t xml:space="preserve">Synowie Rubena zbudowali trzy miasta: Cheszbon, Eleale i Kirjataim.</w:t>
      </w:r>
    </w:p>
    <w:p/>
    <w:p>
      <w:r xmlns:w="http://schemas.openxmlformats.org/wordprocessingml/2006/main">
        <w:t xml:space="preserve">1: Wierność Boga widoczna jest w konstrukcjach dzieci Rubena.</w:t>
      </w:r>
    </w:p>
    <w:p/>
    <w:p>
      <w:r xmlns:w="http://schemas.openxmlformats.org/wordprocessingml/2006/main">
        <w:t xml:space="preserve">2: Bóg błogosławi dzieło naszych rąk, gdy jesteśmy posłuszni Jego woli.</w:t>
      </w:r>
    </w:p>
    <w:p/>
    <w:p>
      <w:r xmlns:w="http://schemas.openxmlformats.org/wordprocessingml/2006/main">
        <w:t xml:space="preserve">1: Psalm 127:1 - Jeśli Pan domu nie zbuduje, na próżno trudzą się budowniczowie.</w:t>
      </w:r>
    </w:p>
    <w:p/>
    <w:p>
      <w:r xmlns:w="http://schemas.openxmlformats.org/wordprocessingml/2006/main">
        <w:t xml:space="preserve">2: Kolosan 3:23 - Cokolwiek czynicie, z serca wykonujcie jak dla Pana, a nie dla ludzi.</w:t>
      </w:r>
    </w:p>
    <w:p/>
    <w:p>
      <w:r xmlns:w="http://schemas.openxmlformats.org/wordprocessingml/2006/main">
        <w:t xml:space="preserve">Liczb 32:38 Nebo i Baalmeon (ich imiona uległy zmianie) i Szibma; i nadali inne nazwy miastom, które zbudowali.</w:t>
      </w:r>
    </w:p>
    <w:p/>
    <w:p>
      <w:r xmlns:w="http://schemas.openxmlformats.org/wordprocessingml/2006/main">
        <w:t xml:space="preserve">Kiedy budowali miasta, mieszkańcy Rubena i Gada zmienili imiona Nebo, Baalmeona i Szibmy.</w:t>
      </w:r>
    </w:p>
    <w:p/>
    <w:p>
      <w:r xmlns:w="http://schemas.openxmlformats.org/wordprocessingml/2006/main">
        <w:t xml:space="preserve">1. Bóg jest panem naszego życia: studium imion w Liczb 32:38</w:t>
      </w:r>
    </w:p>
    <w:p/>
    <w:p>
      <w:r xmlns:w="http://schemas.openxmlformats.org/wordprocessingml/2006/main">
        <w:t xml:space="preserve">2. Idźcie i budujcie: odwaga Rubena i Gada w Liczbach 32:38</w:t>
      </w:r>
    </w:p>
    <w:p/>
    <w:p>
      <w:r xmlns:w="http://schemas.openxmlformats.org/wordprocessingml/2006/main">
        <w:t xml:space="preserve">1. Jozuego 1:6 - Bądź silny i odważny, bo sprawisz, że ten lud odziedziczy ziemię, którą poprzysiągłem ich ojcom, że im je dam.</w:t>
      </w:r>
    </w:p>
    <w:p/>
    <w:p>
      <w:r xmlns:w="http://schemas.openxmlformats.org/wordprocessingml/2006/main">
        <w:t xml:space="preserve">2. Psalm 127:1 - Jeśli Pan domu nie zbuduje, na próżno trudzą się ci, którzy go budują.</w:t>
      </w:r>
    </w:p>
    <w:p/>
    <w:p>
      <w:r xmlns:w="http://schemas.openxmlformats.org/wordprocessingml/2006/main">
        <w:t xml:space="preserve">Liczb 32:39 A synowie Makira, syna Manassesa, udali się do Gileadu, zajęli je i wywłaszczyli Amorytę, który w nim był.</w:t>
      </w:r>
    </w:p>
    <w:p/>
    <w:p>
      <w:r xmlns:w="http://schemas.openxmlformats.org/wordprocessingml/2006/main">
        <w:t xml:space="preserve">Synowie Makira, syna Manassesa, zabrali Gilead Amorytom, którzy tam mieszkali.</w:t>
      </w:r>
    </w:p>
    <w:p/>
    <w:p>
      <w:r xmlns:w="http://schemas.openxmlformats.org/wordprocessingml/2006/main">
        <w:t xml:space="preserve">1. Zaufaj Panu, aby osiągnąć swoje cele.</w:t>
      </w:r>
    </w:p>
    <w:p/>
    <w:p>
      <w:r xmlns:w="http://schemas.openxmlformats.org/wordprocessingml/2006/main">
        <w:t xml:space="preserve">2.Bóg wybawi cię od twoich wrogów.</w:t>
      </w:r>
    </w:p>
    <w:p/>
    <w:p>
      <w:r xmlns:w="http://schemas.openxmlformats.org/wordprocessingml/2006/main">
        <w:t xml:space="preserve">1.Psalm 20:7 - Niektórzy ufają wozom, inni koniom, ale ufamy imieniu Pana, Boga naszego.</w:t>
      </w:r>
    </w:p>
    <w:p/>
    <w:p>
      <w:r xmlns:w="http://schemas.openxmlformats.org/wordprocessingml/2006/main">
        <w:t xml:space="preserve">2.Psalm 37:39 - Zbawienie sprawiedliwych pochodzi od Pana; on jest ich twierdzą w czasie ucisku.</w:t>
      </w:r>
    </w:p>
    <w:p/>
    <w:p>
      <w:r xmlns:w="http://schemas.openxmlformats.org/wordprocessingml/2006/main">
        <w:t xml:space="preserve">Liczb 32:40 I Mojżesz dał Gilead Machirowi, synowi Manassesa; i w nim zamieszkał.</w:t>
      </w:r>
    </w:p>
    <w:p/>
    <w:p>
      <w:r xmlns:w="http://schemas.openxmlformats.org/wordprocessingml/2006/main">
        <w:t xml:space="preserve">Mojżesz dał ziemię Gilead Machirowi, synowi Manassesa, który tam mieszkał.</w:t>
      </w:r>
    </w:p>
    <w:p/>
    <w:p>
      <w:r xmlns:w="http://schemas.openxmlformats.org/wordprocessingml/2006/main">
        <w:t xml:space="preserve">1. Moc hojności: uczenie się na przykładzie dawania Mojżesza.</w:t>
      </w:r>
    </w:p>
    <w:p/>
    <w:p>
      <w:r xmlns:w="http://schemas.openxmlformats.org/wordprocessingml/2006/main">
        <w:t xml:space="preserve">2. Wierne wypełnianie obietnic: Dotrzymywanie słowa bez względu na wszystko.</w:t>
      </w:r>
    </w:p>
    <w:p/>
    <w:p>
      <w:r xmlns:w="http://schemas.openxmlformats.org/wordprocessingml/2006/main">
        <w:t xml:space="preserve">1. Liczb 32:40</w:t>
      </w:r>
    </w:p>
    <w:p/>
    <w:p>
      <w:r xmlns:w="http://schemas.openxmlformats.org/wordprocessingml/2006/main">
        <w:t xml:space="preserve">2. Mateusza 6:33 – „Ale szukajcie najpierw jego królestwa i jego sprawiedliwości, a to wszystko będzie wam dodane”.</w:t>
      </w:r>
    </w:p>
    <w:p/>
    <w:p>
      <w:r xmlns:w="http://schemas.openxmlformats.org/wordprocessingml/2006/main">
        <w:t xml:space="preserve">Liczb 32:41 I Jair, syn Manassesa, poszedł i zajął jego małe miasteczka, i nazwał je Havothjair.</w:t>
      </w:r>
    </w:p>
    <w:p/>
    <w:p>
      <w:r xmlns:w="http://schemas.openxmlformats.org/wordprocessingml/2006/main">
        <w:t xml:space="preserve">W tym fragmencie opisano, jak Jair, syn Manassesa, zdobywał małe miasteczka i nazywał je Hawotjair.</w:t>
      </w:r>
    </w:p>
    <w:p/>
    <w:p>
      <w:r xmlns:w="http://schemas.openxmlformats.org/wordprocessingml/2006/main">
        <w:t xml:space="preserve">1. Opatrzność Boża w nazewnictwie – omówienie znaczenia imion i tego, jak Bóg może ich używać do kształtowania naszego przeznaczenia.</w:t>
      </w:r>
    </w:p>
    <w:p/>
    <w:p>
      <w:r xmlns:w="http://schemas.openxmlformats.org/wordprocessingml/2006/main">
        <w:t xml:space="preserve">2. Jedność poprzez różnorodność podkreślając, jak różni ludzie mogą współpracować, aby stworzyć zjednoczone społeczeństwo.</w:t>
      </w:r>
    </w:p>
    <w:p/>
    <w:p>
      <w:r xmlns:w="http://schemas.openxmlformats.org/wordprocessingml/2006/main">
        <w:t xml:space="preserve">1. Przysłów 22:1 – „Należy wybrać dobre imię, a nie wielkie bogactwa, a łaska jest lepsza niż srebro i złoto”.</w:t>
      </w:r>
    </w:p>
    <w:p/>
    <w:p>
      <w:r xmlns:w="http://schemas.openxmlformats.org/wordprocessingml/2006/main">
        <w:t xml:space="preserve">2. Kolosan 3:12-15 – „Przeto jako naród wybrany przez Boga, święty i umiłowany, przyobleczcie się we współczucie, dobroć, pokorę, łagodność i cierpliwość. Znoście się wzajemnie i przebaczajcie sobie nawzajem, jeśli kto z was ma żal do kogoś. Przebaczaj, jak Pan przebaczył tobie. A nad wszystkie te cnoty przyobleczcie się w miłość, która łączy je wszystkie w doskonałej jedności.</w:t>
      </w:r>
    </w:p>
    <w:p/>
    <w:p>
      <w:r xmlns:w="http://schemas.openxmlformats.org/wordprocessingml/2006/main">
        <w:t xml:space="preserve">Liczb 32:42 Noba poszedł i wziął Kenata wraz z przyległymi wioskami i nazwał je Noba od swego imienia.</w:t>
      </w:r>
    </w:p>
    <w:p/>
    <w:p>
      <w:r xmlns:w="http://schemas.openxmlformats.org/wordprocessingml/2006/main">
        <w:t xml:space="preserve">Ten fragment opisuje relację o zdobyciu przez Nobaha miasta Kenat i zmianie jego nazwy na Nobah od jego imienia.</w:t>
      </w:r>
    </w:p>
    <w:p/>
    <w:p>
      <w:r xmlns:w="http://schemas.openxmlformats.org/wordprocessingml/2006/main">
        <w:t xml:space="preserve">1. Suwerenność Boga pozwala nam znaleźć cel w życiu.</w:t>
      </w:r>
    </w:p>
    <w:p/>
    <w:p>
      <w:r xmlns:w="http://schemas.openxmlformats.org/wordprocessingml/2006/main">
        <w:t xml:space="preserve">2. Powinniśmy uważnie szukać woli Bożej, zanim upomnimy się o coś dla siebie.</w:t>
      </w:r>
    </w:p>
    <w:p/>
    <w:p>
      <w:r xmlns:w="http://schemas.openxmlformats.org/wordprocessingml/2006/main">
        <w:t xml:space="preserve">1. Izajasz 55:8-9 „Bo myśli moje nie są myślami waszymi ani wasze drogi moimi drogami” – oświadcza Pan. „Jak niebiosa są wyższe niż ziemia, tak moje drogi są wyższe niż wasze drogi i moje myśli niż wasze myśli”.</w:t>
      </w:r>
    </w:p>
    <w:p/>
    <w:p>
      <w:r xmlns:w="http://schemas.openxmlformats.org/wordprocessingml/2006/main">
        <w:t xml:space="preserve">2. Przysłów 3:5-6 Zaufaj Panu całym sercem i nie polegaj na własnym zrozumieniu; Poddajcie się mu na wszystkich swoich drogach, a on wyprostuje wasze ścieżki.</w:t>
      </w:r>
    </w:p>
    <w:p/>
    <w:p>
      <w:r xmlns:w="http://schemas.openxmlformats.org/wordprocessingml/2006/main">
        <w:t xml:space="preserve">Liczb 33 można podsumować w trzech akapitach w następujący sposób, ze wskazanymi wersetami:</w:t>
      </w:r>
    </w:p>
    <w:p/>
    <w:p>
      <w:r xmlns:w="http://schemas.openxmlformats.org/wordprocessingml/2006/main">
        <w:t xml:space="preserve">Akapit 1: Liczb 33:1-15 zawiera szczegółowy opis podróży Izraelitów z Egiptu do obozowiska na górze Synaj. W rozdziale tym wymieniono wszystkie miejsca, w których obozowali po drodze, począwszy od wyjazdu z Ramzesa w Egipcie, a skończywszy na Refidim w pobliżu góry Synaj. Ten fragment służy jako historyczny zapis etapów ich podróży i podkreśla ważne punkty orientacyjne i wydarzenia, które miały miejsce w tym okresie.</w:t>
      </w:r>
    </w:p>
    <w:p/>
    <w:p>
      <w:r xmlns:w="http://schemas.openxmlformats.org/wordprocessingml/2006/main">
        <w:t xml:space="preserve">Akapit 2: Kontynuując Liczb 33:16-36, rozdział opisuje kolejne etapy wędrówki Izraelitów po opuszczeniu góry Synaj. Wspomina o ich różnych obozowiskach, w tym w takich miejscach jak Kibrot-Hattaawa, Chazeroth, Ritmah, Rimmon-Peres, Libna, Rissa, Kehelata, Góra Pasterz, Harada, Makhelot, Tahat, Terahzahhurim. Dane te zapewniają chronologiczny opis ich podróży po różnych regionach.</w:t>
      </w:r>
    </w:p>
    <w:p/>
    <w:p>
      <w:r xmlns:w="http://schemas.openxmlformats.org/wordprocessingml/2006/main">
        <w:t xml:space="preserve">Akapit 3: Liczb 33 kończy się podkreśleniem konkretnych instrukcji danych przez Boga Mojżeszowi w sprawie podboju Kanaanu. Bóg nakazuje Mojżeszowi, aby polecił Izraelitom wypędzić wszystkich mieszkańców Kanaanu i zniszczyć wszystkie ich bożki i wyżyny. W rozdziale tym podkreślono, że niezastosowanie się do tego spowoduje, że ci ludzie staną się cierniem w bokach Izraela i spowodują zamieszanie w ziemi, którą obiecał im Bóg.</w:t>
      </w:r>
    </w:p>
    <w:p/>
    <w:p>
      <w:r xmlns:w="http://schemas.openxmlformats.org/wordprocessingml/2006/main">
        <w:t xml:space="preserve">W podsumowaniu:</w:t>
      </w:r>
    </w:p>
    <w:p>
      <w:r xmlns:w="http://schemas.openxmlformats.org/wordprocessingml/2006/main">
        <w:t xml:space="preserve">Numery 33 przedstawia:</w:t>
      </w:r>
    </w:p>
    <w:p>
      <w:r xmlns:w="http://schemas.openxmlformats.org/wordprocessingml/2006/main">
        <w:t xml:space="preserve">Szczegółowy opis podróży Izraelitów z Egiptu na Synaj;</w:t>
      </w:r>
    </w:p>
    <w:p>
      <w:r xmlns:w="http://schemas.openxmlformats.org/wordprocessingml/2006/main">
        <w:t xml:space="preserve">Wykazy obozowisk, zabytków, wydarzeń.</w:t>
      </w:r>
    </w:p>
    <w:p/>
    <w:p>
      <w:r xmlns:w="http://schemas.openxmlformats.org/wordprocessingml/2006/main">
        <w:t xml:space="preserve">Dalszy ciąg podróży po Synaju, różne obozowiska;</w:t>
      </w:r>
    </w:p>
    <w:p>
      <w:r xmlns:w="http://schemas.openxmlformats.org/wordprocessingml/2006/main">
        <w:t xml:space="preserve">Rachunek chronologiczny przez różne regiony.</w:t>
      </w:r>
    </w:p>
    <w:p/>
    <w:p>
      <w:r xmlns:w="http://schemas.openxmlformats.org/wordprocessingml/2006/main">
        <w:t xml:space="preserve">Boże instrukcje dotyczące podboju wypędzają mieszkańców, niszczą bożki;</w:t>
      </w:r>
    </w:p>
    <w:p>
      <w:r xmlns:w="http://schemas.openxmlformats.org/wordprocessingml/2006/main">
        <w:t xml:space="preserve">Ostrzeżenie przed niepowodzeniami prowadzącymi do kłopotów w Ziemi Obiecanej.</w:t>
      </w:r>
    </w:p>
    <w:p/>
    <w:p>
      <w:r xmlns:w="http://schemas.openxmlformats.org/wordprocessingml/2006/main">
        <w:t xml:space="preserve">Rozdział ten służy jako zapis historyczny, zawierający szczegółowy opis podróży Izraelitów z Egiptu do obozowiska na górze Synaj i dalej. Liczb 33 rozpoczyna się od wyliczenia każdego miejsca, w którym rozbili obóz po drodze, począwszy od wyjazdu z Ramzesa w Egipcie, a skończywszy na Refidim w pobliżu góry Synaj. Ten fragment podkreśla ważne punkty orientacyjne i wydarzenia z tego okresu, ustanawiając harmonogram ich podróży.</w:t>
      </w:r>
    </w:p>
    <w:p/>
    <w:p>
      <w:r xmlns:w="http://schemas.openxmlformats.org/wordprocessingml/2006/main">
        <w:t xml:space="preserve">W dalszej części rozdziału Lb 33 opisano kolejne etapy wędrówki Izraelitów po opuszczeniu góry Synaj. Wspomina o różnych obozowiskach, które założyli po drodze, między innymi w Kibrot-Hattaawa, Chazeroth, Ritmah, Rimmon-Peres, Libna, Rissa, Kehelata, Góra Pasterz, Harada, Makhelot, Tahat i Terahzahhurim. Dane te zapewniają chronologiczny opis ich podróży po różnych regionach.</w:t>
      </w:r>
    </w:p>
    <w:p/>
    <w:p>
      <w:r xmlns:w="http://schemas.openxmlformats.org/wordprocessingml/2006/main">
        <w:t xml:space="preserve">Liczb 33 kończy się podkreśleniem konkretnych instrukcji danych przez Boga Mojżeszowi w sprawie podboju Kanaanu. Bóg nakazuje Mojżeszowi, aby polecił Izraelitom wypędzić wszystkich mieszkańców Kanaanu i zniszczyć wszystkie ich bożki i wyżyny. W rozdziale tym podkreślono, że niezastosowanie się do tego spowoduje, że ci ludzie staną się cierniem w bokach Izraela i spowodują zamieszanie w ziemi, którą obiecał im Bóg. Instrukcje te podkreślają zarówno wierność Boga w prowadzeniu swego ludu, jak i Jego oczekiwania, że wiernie będą przestrzegać Jego przykazań, gdy wejdą w posiadanie Ziemi Obiecanej.</w:t>
      </w:r>
    </w:p>
    <w:p/>
    <w:p>
      <w:r xmlns:w="http://schemas.openxmlformats.org/wordprocessingml/2006/main">
        <w:t xml:space="preserve">Liczb 33:1 Oto podróże synów Izraela, którzy wyszli z ziemi egipskiej ze swoimi wojskami pod ręką Mojżesza i Aarona.</w:t>
      </w:r>
    </w:p>
    <w:p/>
    <w:p>
      <w:r xmlns:w="http://schemas.openxmlformats.org/wordprocessingml/2006/main">
        <w:t xml:space="preserve">Mojżesz i Aaron wraz ze swoimi wojskami wyprowadzili synów Izraela z ziemi egipskiej.</w:t>
      </w:r>
    </w:p>
    <w:p/>
    <w:p>
      <w:r xmlns:w="http://schemas.openxmlformats.org/wordprocessingml/2006/main">
        <w:t xml:space="preserve">1: Bóg jest ostatecznym dostawcą. Dał przywódcę w postaci Mojżesza i Aarona, aby wyprowadzili Izraelitów z Egiptu.</w:t>
      </w:r>
    </w:p>
    <w:p/>
    <w:p>
      <w:r xmlns:w="http://schemas.openxmlformats.org/wordprocessingml/2006/main">
        <w:t xml:space="preserve">2: W trudnych chwilach pocieszająca może być świadomość, że Bóg sprawuje kontrolę i zapewni wyjście.</w:t>
      </w:r>
    </w:p>
    <w:p/>
    <w:p>
      <w:r xmlns:w="http://schemas.openxmlformats.org/wordprocessingml/2006/main">
        <w:t xml:space="preserve">1: Exodus 12:2-13 – Bóg zapewnił Izraelitom drogę ucieczki z Egiptu i zapewni drogę także nam.</w:t>
      </w:r>
    </w:p>
    <w:p/>
    <w:p>
      <w:r xmlns:w="http://schemas.openxmlformats.org/wordprocessingml/2006/main">
        <w:t xml:space="preserve">2: Izajasz 41:10 – Nie bój się, bo jestem z tobą; nie lękajcie się, bo jestem waszym Bogiem. Wzmocnię cię i pomogę ci; Podtrzymam cię moją sprawiedliwą prawicą.</w:t>
      </w:r>
    </w:p>
    <w:p/>
    <w:p>
      <w:r xmlns:w="http://schemas.openxmlformats.org/wordprocessingml/2006/main">
        <w:t xml:space="preserve">Liczb 33:2 I Mojżesz spisał ich wyjścia według ich wędrówek na rozkaz Pana: i oto ich podróże według ich wyjść.</w:t>
      </w:r>
    </w:p>
    <w:p/>
    <w:p>
      <w:r xmlns:w="http://schemas.openxmlformats.org/wordprocessingml/2006/main">
        <w:t xml:space="preserve">Mojżesz spisał podróże Izraelitów na polecenie Pana.</w:t>
      </w:r>
    </w:p>
    <w:p/>
    <w:p>
      <w:r xmlns:w="http://schemas.openxmlformats.org/wordprocessingml/2006/main">
        <w:t xml:space="preserve">1: Bóg kontroluje każdy nasz krok i należy go słuchać.</w:t>
      </w:r>
    </w:p>
    <w:p/>
    <w:p>
      <w:r xmlns:w="http://schemas.openxmlformats.org/wordprocessingml/2006/main">
        <w:t xml:space="preserve">2: Bóg jest wierny swojemu ludowi i poprowadzi go we właściwym kierunku.</w:t>
      </w:r>
    </w:p>
    <w:p/>
    <w:p>
      <w:r xmlns:w="http://schemas.openxmlformats.org/wordprocessingml/2006/main">
        <w:t xml:space="preserve">1: Izajasz 30:21 - Czy zwrócicie się w prawo, czy w lewo, wasze uszy usłyszą głos za wami mówiący: To jest droga; chodzić w nim.</w:t>
      </w:r>
    </w:p>
    <w:p/>
    <w:p>
      <w:r xmlns:w="http://schemas.openxmlformats.org/wordprocessingml/2006/main">
        <w:t xml:space="preserve">2: Psalm 32:8 - Pouczę cię i wskażę ci drogę, którą masz iść; Będę ci doradzał, patrząc na ciebie moim kochającym okiem.</w:t>
      </w:r>
    </w:p>
    <w:p/>
    <w:p>
      <w:r xmlns:w="http://schemas.openxmlformats.org/wordprocessingml/2006/main">
        <w:t xml:space="preserve">Liczb 33:3 I wyruszyli z Ramzesa w pierwszym miesiącu, piętnastego dnia pierwszego miesiąca; nazajutrz po Święcie Paschy wyszli synowie Izraela z podniesioną ręką na oczach wszystkich Egipcjan.</w:t>
      </w:r>
    </w:p>
    <w:p/>
    <w:p>
      <w:r xmlns:w="http://schemas.openxmlformats.org/wordprocessingml/2006/main">
        <w:t xml:space="preserve">Synowie Izraelscy wyszli z Ramzesa w pierwszym miesiącu, piętnastego dnia, w dzień po Paschy. Wyszli z wielką ufnością w obecności wszystkich Egipcjan.</w:t>
      </w:r>
    </w:p>
    <w:p/>
    <w:p>
      <w:r xmlns:w="http://schemas.openxmlformats.org/wordprocessingml/2006/main">
        <w:t xml:space="preserve">1. „Zaufanie pośród trudności”</w:t>
      </w:r>
    </w:p>
    <w:p/>
    <w:p>
      <w:r xmlns:w="http://schemas.openxmlformats.org/wordprocessingml/2006/main">
        <w:t xml:space="preserve">2. „Wyjechać z odwagą”</w:t>
      </w:r>
    </w:p>
    <w:p/>
    <w:p>
      <w:r xmlns:w="http://schemas.openxmlformats.org/wordprocessingml/2006/main">
        <w:t xml:space="preserve">1. Izajasz 30:15 – „W powrocie i odpoczynku zostaniecie zbawieni; w ciszy i ufności będzie wasza siła.</w:t>
      </w:r>
    </w:p>
    <w:p/>
    <w:p>
      <w:r xmlns:w="http://schemas.openxmlformats.org/wordprocessingml/2006/main">
        <w:t xml:space="preserve">2. Rzymian 8:31 – „Cóż więc na to powiemy? Jeśli Bóg za nami, któż przeciwko nam?</w:t>
      </w:r>
    </w:p>
    <w:p/>
    <w:p>
      <w:r xmlns:w="http://schemas.openxmlformats.org/wordprocessingml/2006/main">
        <w:t xml:space="preserve">Liczb 33:4 Egipcjanie bowiem grzebali wszystkich swoich pierworodnych, których Pan poraził wśród nich, a nad ich bogami Pan wykonywał sądy.</w:t>
      </w:r>
    </w:p>
    <w:p/>
    <w:p>
      <w:r xmlns:w="http://schemas.openxmlformats.org/wordprocessingml/2006/main">
        <w:t xml:space="preserve">Sąd Boży jest sprawiedliwy i zostanie wykonany na wszystkich, którzy okażą się nieposłuszni.</w:t>
      </w:r>
    </w:p>
    <w:p/>
    <w:p>
      <w:r xmlns:w="http://schemas.openxmlformats.org/wordprocessingml/2006/main">
        <w:t xml:space="preserve">1. Gniew Boży jest sprawiedliwy i zostanie wymierzony tym, którzy są Mu nieposłuszni.</w:t>
      </w:r>
    </w:p>
    <w:p/>
    <w:p>
      <w:r xmlns:w="http://schemas.openxmlformats.org/wordprocessingml/2006/main">
        <w:t xml:space="preserve">2. Musimy zawsze być posłuszni Bogu i Jego przykazaniom, gdyż On sprowadzi sąd na tych, którzy tego nie czynią.</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Exodus 20:3-5 – „Nie będziesz miał innych bogów przede mną. Nie będziesz czynił sobie posągu w postaci czegokolwiek na niebie w górze ani na ziemi poniżej, ani w wodach poniżej. Nie będziesz się kłaniał zniż się do nich i nie oddawaj im czci, gdyż Ja, Pan, twój Bóg, jestem Bogiem zazdrosnym, który karze dzieci za grzech rodziców aż do trzeciego i czwartego pokolenia tych, którzy mnie nienawidzą”.</w:t>
      </w:r>
    </w:p>
    <w:p/>
    <w:p>
      <w:r xmlns:w="http://schemas.openxmlformats.org/wordprocessingml/2006/main">
        <w:t xml:space="preserve">Liczb 33:5 A synowie izraelscy odeszli od Ramzesa i rozbili obóz w Sukkot.</w:t>
      </w:r>
    </w:p>
    <w:p/>
    <w:p>
      <w:r xmlns:w="http://schemas.openxmlformats.org/wordprocessingml/2006/main">
        <w:t xml:space="preserve">Izraelici opuścili Ramzes i rozbili obóz w Sukkot.</w:t>
      </w:r>
    </w:p>
    <w:p/>
    <w:p>
      <w:r xmlns:w="http://schemas.openxmlformats.org/wordprocessingml/2006/main">
        <w:t xml:space="preserve">1: Powinniśmy być gotowi podejmować ryzyko, aby wzrastać w wierze.</w:t>
      </w:r>
    </w:p>
    <w:p/>
    <w:p>
      <w:r xmlns:w="http://schemas.openxmlformats.org/wordprocessingml/2006/main">
        <w:t xml:space="preserve">2: Opuszczenie naszej strefy komfortu jest konieczne dla duchowego wzrostu.</w:t>
      </w:r>
    </w:p>
    <w:p/>
    <w:p>
      <w:r xmlns:w="http://schemas.openxmlformats.org/wordprocessingml/2006/main">
        <w:t xml:space="preserve">1: Hebrajczyków 11:8 – Przez wiarę Abraham usłuchał wezwania, aby udać się na miejsce, które miał otrzymać w dziedzictwie. I wyszedł, nie wiedząc, dokąd idzie.</w:t>
      </w:r>
    </w:p>
    <w:p/>
    <w:p>
      <w:r xmlns:w="http://schemas.openxmlformats.org/wordprocessingml/2006/main">
        <w:t xml:space="preserve">2: Marek 8:34-35 - Przywoławszy do siebie lud, także ze swoimi uczniami, rzekł do nich: Kto chce pójść za mną, niech się zaprze samego siebie, weźmie krzyż swój i naśladuje mnie. Bo kto chce zachować swoje życie, straci je, a kto straci swoje życie z mego powodu i dla ewangelii, ten je ocali.</w:t>
      </w:r>
    </w:p>
    <w:p/>
    <w:p>
      <w:r xmlns:w="http://schemas.openxmlformats.org/wordprocessingml/2006/main">
        <w:t xml:space="preserve">Liczb 33:6 Wyruszyli z Sukkot i rozbili obóz w Etam, które jest na skraju pustyni.</w:t>
      </w:r>
    </w:p>
    <w:p/>
    <w:p>
      <w:r xmlns:w="http://schemas.openxmlformats.org/wordprocessingml/2006/main">
        <w:t xml:space="preserve">Izraelici opuścili Sukkot i rozbili obóz w Etam.</w:t>
      </w:r>
    </w:p>
    <w:p/>
    <w:p>
      <w:r xmlns:w="http://schemas.openxmlformats.org/wordprocessingml/2006/main">
        <w:t xml:space="preserve">1: Możemy zaufać Bogu, że poprowadzi nas do celu.</w:t>
      </w:r>
    </w:p>
    <w:p/>
    <w:p>
      <w:r xmlns:w="http://schemas.openxmlformats.org/wordprocessingml/2006/main">
        <w:t xml:space="preserve">2: W czasach niepewności Bóg jest zawsze obecny.</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107:7 - Poprowadził ich prostą drogą, aż dotarli do miasta, w którym mogli mieszkać.</w:t>
      </w:r>
    </w:p>
    <w:p/>
    <w:p>
      <w:r xmlns:w="http://schemas.openxmlformats.org/wordprocessingml/2006/main">
        <w:t xml:space="preserve">Liczb 33:7 I ruszyli z Etam, i zwrócili się znowu do Pihachirot, które jest naprzeciw Baalzefonu, i rozbili obóz przed Migdol.</w:t>
      </w:r>
    </w:p>
    <w:p/>
    <w:p>
      <w:r xmlns:w="http://schemas.openxmlformats.org/wordprocessingml/2006/main">
        <w:t xml:space="preserve">Izraelici wyruszyli z Etam i udali się z powrotem do Pihachirot, które leży naprzeciw Baalzefonu, i rozbili obóz w pobliżu Migdol.</w:t>
      </w:r>
    </w:p>
    <w:p/>
    <w:p>
      <w:r xmlns:w="http://schemas.openxmlformats.org/wordprocessingml/2006/main">
        <w:t xml:space="preserve">1. Boże przewodnictwo: jak Boże kierownictwo może nas doprowadzić do bezpieczeństwa i zaopatrzenia</w:t>
      </w:r>
    </w:p>
    <w:p/>
    <w:p>
      <w:r xmlns:w="http://schemas.openxmlformats.org/wordprocessingml/2006/main">
        <w:t xml:space="preserve">2. Zaufaj Panu: nauka posłuszeństwa i przestrzegania przykazań Bożych</w:t>
      </w:r>
    </w:p>
    <w:p/>
    <w:p>
      <w:r xmlns:w="http://schemas.openxmlformats.org/wordprocessingml/2006/main">
        <w:t xml:space="preserve">1. Psalm 23:1-3 – Pan jest moim pasterzem; nie będę chciał. Każe mi leżeć na zielonych pastwiskach. Prowadzi mnie nad spokojne wody. On przywraca moją duszę.</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Liczb 33:8 I wyruszyli sprzed Pihachirot, przeszli przez środek morza na pustynię, po czym udali się trzy dni drogi na pustynię Etam, i rozbili obóz w Mara.</w:t>
      </w:r>
    </w:p>
    <w:p/>
    <w:p>
      <w:r xmlns:w="http://schemas.openxmlformats.org/wordprocessingml/2006/main">
        <w:t xml:space="preserve">Izraelici opuścili Pihachirot i przez trzy dni podróżowali przez pustynię Etam, zanim dotarli do Mara.</w:t>
      </w:r>
    </w:p>
    <w:p/>
    <w:p>
      <w:r xmlns:w="http://schemas.openxmlformats.org/wordprocessingml/2006/main">
        <w:t xml:space="preserve">1. Bóg poprowadzi nas przez naszą pustynię i drogę do miejsca pokoju.</w:t>
      </w:r>
    </w:p>
    <w:p/>
    <w:p>
      <w:r xmlns:w="http://schemas.openxmlformats.org/wordprocessingml/2006/main">
        <w:t xml:space="preserve">2. Musimy zaufać Bogu, że zabierze nas do naszego własnego Mara.</w:t>
      </w:r>
    </w:p>
    <w:p/>
    <w:p>
      <w:r xmlns:w="http://schemas.openxmlformats.org/wordprocessingml/2006/main">
        <w:t xml:space="preserve">1. Powtórzonego Prawa 8:2-3 - I będziesz pamiętał całą drogę, którą Pan, Bóg twój, prowadził cię przez te czterdzieści lat na pustyni, aby cię ukorzyć i doświadczyć, aby poznać, co jest w twoim sercu, czy chcesz przestrzegać jego przykazań, czy też nie. I uniżył was, pozwolił wam odczuwać głód i nakarmił was manną, której nie znaliście ani wy, ani wasi przodkowie, aby wam dać poznać, że nie samym chlebem człowiek żyje, ale człowiek żyje każdym słowem, które pochodzi z usta Pana.</w:t>
      </w:r>
    </w:p>
    <w:p/>
    <w:p>
      <w:r xmlns:w="http://schemas.openxmlformats.org/wordprocessingml/2006/main">
        <w:t xml:space="preserve">2. Psalm 23 - Pan jest moim pasterzem; nie będę chciał. Każe mi leżeć na zielonych pastwiskach. Prowadzi mnie nad spokojne wody. On przywraca moją duszę. Prowadzi mnie ścieżkami sprawiedliwości przez wzgląd na swoje imię.</w:t>
      </w:r>
    </w:p>
    <w:p/>
    <w:p>
      <w:r xmlns:w="http://schemas.openxmlformats.org/wordprocessingml/2006/main">
        <w:t xml:space="preserve">Liczb 33:9 Wyruszyli z Mara i przyszli do Elim. W Elim było dwanaście źródeł wody i sześćdziesiąt dziesięć palm; i tam rozbili namiot.</w:t>
      </w:r>
    </w:p>
    <w:p/>
    <w:p>
      <w:r xmlns:w="http://schemas.openxmlformats.org/wordprocessingml/2006/main">
        <w:t xml:space="preserve">Izraelici udali się z Mara do Elim, gdzie znaleźli dwanaście źródeł wody i siedemdziesiąt palm.</w:t>
      </w:r>
    </w:p>
    <w:p/>
    <w:p>
      <w:r xmlns:w="http://schemas.openxmlformats.org/wordprocessingml/2006/main">
        <w:t xml:space="preserve">1. Wieczne zaopatrzenie Boże – wierność Boga w zaopatrywaniu swego ludu</w:t>
      </w:r>
    </w:p>
    <w:p/>
    <w:p>
      <w:r xmlns:w="http://schemas.openxmlformats.org/wordprocessingml/2006/main">
        <w:t xml:space="preserve">2. Poleganie na Bożej obfitości – doświadczanie błogosławieństw Jego hojności</w:t>
      </w:r>
    </w:p>
    <w:p/>
    <w:p>
      <w:r xmlns:w="http://schemas.openxmlformats.org/wordprocessingml/2006/main">
        <w:t xml:space="preserve">1. Izajasz 41:17 - Gdy ubodzy i potrzebujący będą szukać wody, a jej nie będzie, a język ich osłabnie z pragnienia, Ja, Pan, ich wysłucham, Ja, Bóg Izraela, ich nie opuszczę.</w:t>
      </w:r>
    </w:p>
    <w:p/>
    <w:p>
      <w:r xmlns:w="http://schemas.openxmlformats.org/wordprocessingml/2006/main">
        <w:t xml:space="preserve">2. Psalm 23:2 - Pozwala mi leżeć na zielonych pastwiskach; Prowadzi mnie nad spokojne wody.</w:t>
      </w:r>
    </w:p>
    <w:p/>
    <w:p>
      <w:r xmlns:w="http://schemas.openxmlformats.org/wordprocessingml/2006/main">
        <w:t xml:space="preserve">Liczb 33:10 Wyruszyli z Elim i rozbili obóz nad Morzem Czerwonym.</w:t>
      </w:r>
    </w:p>
    <w:p/>
    <w:p>
      <w:r xmlns:w="http://schemas.openxmlformats.org/wordprocessingml/2006/main">
        <w:t xml:space="preserve">Izraelici wyruszyli z Elim i rozbili obóz nad Morzem Czerwonym.</w:t>
      </w:r>
    </w:p>
    <w:p/>
    <w:p>
      <w:r xmlns:w="http://schemas.openxmlformats.org/wordprocessingml/2006/main">
        <w:t xml:space="preserve">1. Wiara w ruchu: jak wierna podróż Izraelitów zaprowadziła ich do Morza Czerwonego</w:t>
      </w:r>
    </w:p>
    <w:p/>
    <w:p>
      <w:r xmlns:w="http://schemas.openxmlformats.org/wordprocessingml/2006/main">
        <w:t xml:space="preserve">2. Boży czas: poleganie na Bożym przewodnictwie, aby osiągnąć nasze cele</w:t>
      </w:r>
    </w:p>
    <w:p/>
    <w:p>
      <w:r xmlns:w="http://schemas.openxmlformats.org/wordprocessingml/2006/main">
        <w:t xml:space="preserve">1. Wyjścia 14:22 I Izraelici weszli w środek morza po suchej ziemi, a wody były dla nich ścianą po ich prawej i lewej stronie.</w:t>
      </w:r>
    </w:p>
    <w:p/>
    <w:p>
      <w:r xmlns:w="http://schemas.openxmlformats.org/wordprocessingml/2006/main">
        <w:t xml:space="preserve">2. 2 Koryntian 4:17 18 To lekkie, chwilowe cierpienie przygotowuje dla nas wieczny ciężar chwały, nieporównywalny, ponieważ nie patrzymy na to, co widzialne, ale na to, czego niewidzialne. Bo to, co widzialne, jest przemijające, lecz to, czego niewidzialne, jest wieczne.</w:t>
      </w:r>
    </w:p>
    <w:p/>
    <w:p>
      <w:r xmlns:w="http://schemas.openxmlformats.org/wordprocessingml/2006/main">
        <w:t xml:space="preserve">Liczb 33:11 Wyruszyli z Morza Czerwonego i rozbili obóz na pustyni Sin.</w:t>
      </w:r>
    </w:p>
    <w:p/>
    <w:p>
      <w:r xmlns:w="http://schemas.openxmlformats.org/wordprocessingml/2006/main">
        <w:t xml:space="preserve">Izraelici opuścili Morze Czerwone i rozbili obóz na pustyni Sin.</w:t>
      </w:r>
    </w:p>
    <w:p/>
    <w:p>
      <w:r xmlns:w="http://schemas.openxmlformats.org/wordprocessingml/2006/main">
        <w:t xml:space="preserve">1. Wierność Boga w wyprowadzaniu nas z trudnych czasów.</w:t>
      </w:r>
    </w:p>
    <w:p/>
    <w:p>
      <w:r xmlns:w="http://schemas.openxmlformats.org/wordprocessingml/2006/main">
        <w:t xml:space="preserve">2. Mieszkanie na pustyni grzechu i konsekwencje naszych wyborów.</w:t>
      </w:r>
    </w:p>
    <w:p/>
    <w:p>
      <w:r xmlns:w="http://schemas.openxmlformats.org/wordprocessingml/2006/main">
        <w:t xml:space="preserve">1. Psalm 23:4 - Choćbym szedł doliną cienia śmierci, zła się nie ulęknę, bo Ty jesteś ze mną.</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Liczb 33:12 Wyruszyli z pustyni Sin i rozbili obóz w Dofka.</w:t>
      </w:r>
    </w:p>
    <w:p/>
    <w:p>
      <w:r xmlns:w="http://schemas.openxmlformats.org/wordprocessingml/2006/main">
        <w:t xml:space="preserve">Izraelici opuścili pustynię Sin i rozbili obóz w Dofka.</w:t>
      </w:r>
    </w:p>
    <w:p/>
    <w:p>
      <w:r xmlns:w="http://schemas.openxmlformats.org/wordprocessingml/2006/main">
        <w:t xml:space="preserve">1. Siła wiary: podejmowanie kroków wiary na pustyni</w:t>
      </w:r>
    </w:p>
    <w:p/>
    <w:p>
      <w:r xmlns:w="http://schemas.openxmlformats.org/wordprocessingml/2006/main">
        <w:t xml:space="preserve">2. Kierownictwo Boże: podążanie za przewodnictwem Pana w podróżach życia</w:t>
      </w:r>
    </w:p>
    <w:p/>
    <w:p>
      <w:r xmlns:w="http://schemas.openxmlformats.org/wordprocessingml/2006/main">
        <w:t xml:space="preserve">1. Hebrajczyków 11:8-10 – Przez wiarę Abraham usłuchał wezwania, aby udać się na miejsce, które miał otrzymać w dziedzictwie. I wyszedł, nie wiedząc, dokąd idzie.</w:t>
      </w:r>
    </w:p>
    <w:p/>
    <w:p>
      <w:r xmlns:w="http://schemas.openxmlformats.org/wordprocessingml/2006/main">
        <w:t xml:space="preserve">2. Psalm 32:8 - Pouczę cię i wskażę drogę, którą masz iść; Będę ci doradzał, mając na ciebie oko.</w:t>
      </w:r>
    </w:p>
    <w:p/>
    <w:p>
      <w:r xmlns:w="http://schemas.openxmlformats.org/wordprocessingml/2006/main">
        <w:t xml:space="preserve">Liczb 33:13 Wyruszyli z Dofka i rozbili obóz w Alusz.</w:t>
      </w:r>
    </w:p>
    <w:p/>
    <w:p>
      <w:r xmlns:w="http://schemas.openxmlformats.org/wordprocessingml/2006/main">
        <w:t xml:space="preserve">Izraelici opuścili Dofka i rozbili obóz w Alusz.</w:t>
      </w:r>
    </w:p>
    <w:p/>
    <w:p>
      <w:r xmlns:w="http://schemas.openxmlformats.org/wordprocessingml/2006/main">
        <w:t xml:space="preserve">1. Podróż wiary: nauka podążania za Bożym przewodnictwem</w:t>
      </w:r>
    </w:p>
    <w:p/>
    <w:p>
      <w:r xmlns:w="http://schemas.openxmlformats.org/wordprocessingml/2006/main">
        <w:t xml:space="preserve">2. Moc posłuszeństwa: podejmowanie kroków wiary, nawet jeśli nie rozumiemy</w:t>
      </w:r>
    </w:p>
    <w:p/>
    <w:p>
      <w:r xmlns:w="http://schemas.openxmlformats.org/wordprocessingml/2006/main">
        <w:t xml:space="preserve">1. Powtórzonego Prawa 1:19-21 – Ufanie Bogu, że poprowadzi nas przez trudne czasy</w:t>
      </w:r>
    </w:p>
    <w:p/>
    <w:p>
      <w:r xmlns:w="http://schemas.openxmlformats.org/wordprocessingml/2006/main">
        <w:t xml:space="preserve">2. Izajasz 43:18-19 – Zapewnienie, że Bóg jest z nami w naszej podróży</w:t>
      </w:r>
    </w:p>
    <w:p/>
    <w:p>
      <w:r xmlns:w="http://schemas.openxmlformats.org/wordprocessingml/2006/main">
        <w:t xml:space="preserve">Liczb 33:14 Wyruszyli z Alusz i rozbili obóz w Refidim, gdzie lud nie miał wody do picia.</w:t>
      </w:r>
    </w:p>
    <w:p/>
    <w:p>
      <w:r xmlns:w="http://schemas.openxmlformats.org/wordprocessingml/2006/main">
        <w:t xml:space="preserve">Izraelici wyszli z Alusz i przybyli do Refidim, gdzie nie było wody.</w:t>
      </w:r>
    </w:p>
    <w:p/>
    <w:p>
      <w:r xmlns:w="http://schemas.openxmlformats.org/wordprocessingml/2006/main">
        <w:t xml:space="preserve">1. Bóg zaopatruje nas nawet w najtrudniejszych czasach.</w:t>
      </w:r>
    </w:p>
    <w:p/>
    <w:p>
      <w:r xmlns:w="http://schemas.openxmlformats.org/wordprocessingml/2006/main">
        <w:t xml:space="preserve">2. Postępując zgodnie z wolą Bożą, bądź przygotowany na nieoczekiwane.</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Liczb 33:15 Wyruszyli z Refidim i rozbili obóz na pustyni Synaj.</w:t>
      </w:r>
    </w:p>
    <w:p/>
    <w:p>
      <w:r xmlns:w="http://schemas.openxmlformats.org/wordprocessingml/2006/main">
        <w:t xml:space="preserve">Izraelici opuścili Refidim i rozbili obóz na pustyni Synaj.</w:t>
      </w:r>
    </w:p>
    <w:p/>
    <w:p>
      <w:r xmlns:w="http://schemas.openxmlformats.org/wordprocessingml/2006/main">
        <w:t xml:space="preserve">1: Bóg prowadzi nas na naszej drodze wiary, nawet jeśli nie wiemy, dokąd ona prowadzi.</w:t>
      </w:r>
    </w:p>
    <w:p/>
    <w:p>
      <w:r xmlns:w="http://schemas.openxmlformats.org/wordprocessingml/2006/main">
        <w:t xml:space="preserve">2: Kiedy ufamy Bogu, możemy mieć pewność nawet w obliczu niepewności.</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Jozuego 1:9 – Czyż ci nie rozkazałem? Być silny i odważny. Nie bój się i nie lękaj się, bo Pan, Bóg twój, jest z tobą, gdziekolwiek pójdziesz.</w:t>
      </w:r>
    </w:p>
    <w:p/>
    <w:p>
      <w:r xmlns:w="http://schemas.openxmlformats.org/wordprocessingml/2006/main">
        <w:t xml:space="preserve">Liczb 33:16 Wyruszyli z pustyni Synaj i rozbili obóz w Kibrothhattaavah.</w:t>
      </w:r>
    </w:p>
    <w:p/>
    <w:p>
      <w:r xmlns:w="http://schemas.openxmlformats.org/wordprocessingml/2006/main">
        <w:t xml:space="preserve">Izraelici opuścili pustynię Synaj i rozbili obóz w Kibrothhattaavah.</w:t>
      </w:r>
    </w:p>
    <w:p/>
    <w:p>
      <w:r xmlns:w="http://schemas.openxmlformats.org/wordprocessingml/2006/main">
        <w:t xml:space="preserve">1. Iść naprzód w wierze: jak Izraelici byli na tyle odważni, aby podążać za Bożym przewodnictwem</w:t>
      </w:r>
    </w:p>
    <w:p/>
    <w:p>
      <w:r xmlns:w="http://schemas.openxmlformats.org/wordprocessingml/2006/main">
        <w:t xml:space="preserve">2. Siła wytrwałości: jak Izraelici pokonali trudności na pustyni</w:t>
      </w:r>
    </w:p>
    <w:p/>
    <w:p>
      <w:r xmlns:w="http://schemas.openxmlformats.org/wordprocessingml/2006/main">
        <w:t xml:space="preserve">1. Powtórzonego Prawa 1:26-27 – Pomimo trudności Izraelici byli zdecydowani słuchać Boga i iść naprzód.</w:t>
      </w:r>
    </w:p>
    <w:p/>
    <w:p>
      <w:r xmlns:w="http://schemas.openxmlformats.org/wordprocessingml/2006/main">
        <w:t xml:space="preserve">2. Hebrajczyków 11:8-10 – Przez wiarę Izraelici poszli za Bogiem i opuścili pustynię Synaj i udali się do Kibrothhattaavah.</w:t>
      </w:r>
    </w:p>
    <w:p/>
    <w:p>
      <w:r xmlns:w="http://schemas.openxmlformats.org/wordprocessingml/2006/main">
        <w:t xml:space="preserve">Liczb 33:17 Wyruszyli z Kibrothhattaavah i rozbili obóz w Chazeroth.</w:t>
      </w:r>
    </w:p>
    <w:p/>
    <w:p>
      <w:r xmlns:w="http://schemas.openxmlformats.org/wordprocessingml/2006/main">
        <w:t xml:space="preserve">Izraelici opuścili Kibrothhattaavah i rozbili obóz w Chazeroth.</w:t>
      </w:r>
    </w:p>
    <w:p/>
    <w:p>
      <w:r xmlns:w="http://schemas.openxmlformats.org/wordprocessingml/2006/main">
        <w:t xml:space="preserve">1. Bóg jest zawsze z nami, niezależnie od tego, gdzie jesteśmy.</w:t>
      </w:r>
    </w:p>
    <w:p/>
    <w:p>
      <w:r xmlns:w="http://schemas.openxmlformats.org/wordprocessingml/2006/main">
        <w:t xml:space="preserve">2. W chwilach przejściowych pamiętaj, aby zaufać Panu.</w:t>
      </w:r>
    </w:p>
    <w:p/>
    <w:p>
      <w:r xmlns:w="http://schemas.openxmlformats.org/wordprocessingml/2006/main">
        <w:t xml:space="preserve">1. Psalm 46:1-2 – „Bóg jest naszą ucieczką i siłą, najpewniejszą pomocą w trudnościach. Dlatego nie będziemy się bać, nawet gdyby ziemia się załamała i choćby góry przesunęły się do serca morza”.</w:t>
      </w:r>
    </w:p>
    <w:p/>
    <w:p>
      <w:r xmlns:w="http://schemas.openxmlformats.org/wordprocessingml/2006/main">
        <w:t xml:space="preserve">2. Izajasz 43:2 – „Gdy pójdziesz przez wody, będę z tobą, a przez rzeki nie zaleją cię; gdy pójdziesz przez ogień, nie spalisz się i płomień cię nie spali .”</w:t>
      </w:r>
    </w:p>
    <w:p/>
    <w:p>
      <w:r xmlns:w="http://schemas.openxmlformats.org/wordprocessingml/2006/main">
        <w:t xml:space="preserve">Liczb 33:18 Wyruszyli z Chaserot i rozbili obóz w Ritma.</w:t>
      </w:r>
    </w:p>
    <w:p/>
    <w:p>
      <w:r xmlns:w="http://schemas.openxmlformats.org/wordprocessingml/2006/main">
        <w:t xml:space="preserve">Izraelici wyruszyli z Chaserot i rozbili obóz w Ritma.</w:t>
      </w:r>
    </w:p>
    <w:p/>
    <w:p>
      <w:r xmlns:w="http://schemas.openxmlformats.org/wordprocessingml/2006/main">
        <w:t xml:space="preserve">1. Jak posłuszeństwo prowadzi do błogosławieństwa — Izraelici postępowali zgodnie z przykazaniami Boga i zostali nagrodzeni nowym miejscem odpoczynku.</w:t>
      </w:r>
    </w:p>
    <w:p/>
    <w:p>
      <w:r xmlns:w="http://schemas.openxmlformats.org/wordprocessingml/2006/main">
        <w:t xml:space="preserve">2. Wierne kroki posłuszeństwa – Kiedy jesteśmy posłuszni Bogu, nawet w małych rzeczach, On doprowadzi nas do większych i lepszych miejsc.</w:t>
      </w:r>
    </w:p>
    <w:p/>
    <w:p>
      <w:r xmlns:w="http://schemas.openxmlformats.org/wordprocessingml/2006/main">
        <w:t xml:space="preserve">1. Jozuego 1:7-9 – Bądź silny i odważny; nie bójcie się ani nie lękajcie, bo Pan, Bóg wasz, jest z wami, gdziekolwiek pójdziecie.</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Liczb 33:19 Wyruszyli z Ritma i rozbili obóz w Rimmonpares.</w:t>
      </w:r>
    </w:p>
    <w:p/>
    <w:p>
      <w:r xmlns:w="http://schemas.openxmlformats.org/wordprocessingml/2006/main">
        <w:t xml:space="preserve">Izraelici wyruszyli z Ritma i rozbili obóz w Rimmonpares.</w:t>
      </w:r>
    </w:p>
    <w:p/>
    <w:p>
      <w:r xmlns:w="http://schemas.openxmlformats.org/wordprocessingml/2006/main">
        <w:t xml:space="preserve">1. Wierność Boga objawia się w wędrówce Izraelitów.</w:t>
      </w:r>
    </w:p>
    <w:p/>
    <w:p>
      <w:r xmlns:w="http://schemas.openxmlformats.org/wordprocessingml/2006/main">
        <w:t xml:space="preserve">2. Bóg jest naszym obrońcą i żywicielem, nawet gdy jesteśmy w drodze.</w:t>
      </w:r>
    </w:p>
    <w:p/>
    <w:p>
      <w:r xmlns:w="http://schemas.openxmlformats.org/wordprocessingml/2006/main">
        <w:t xml:space="preserve">1. Jozuego 1:9 – „Czyż ci nie rozkazałem? Bądź silny i odważny. Nie bój się, nie upadaj, bo Pan, Bóg twój, będzie z tobą, gdziekolwiek pójdziesz.”</w:t>
      </w:r>
    </w:p>
    <w:p/>
    <w:p>
      <w:r xmlns:w="http://schemas.openxmlformats.org/wordprocessingml/2006/main">
        <w:t xml:space="preserve">2. Psalm 23:4 – „Choćbym szedł ciemną doliną, zła się nie ulęknę, bo ty jesteś ze mną, twoja laska i laska twoja mnie pocieszają”.</w:t>
      </w:r>
    </w:p>
    <w:p/>
    <w:p>
      <w:r xmlns:w="http://schemas.openxmlformats.org/wordprocessingml/2006/main">
        <w:t xml:space="preserve">Liczb 33:20 Wyruszyli z Rimmonpares i rozbili obóz w Libnie.</w:t>
      </w:r>
    </w:p>
    <w:p/>
    <w:p>
      <w:r xmlns:w="http://schemas.openxmlformats.org/wordprocessingml/2006/main">
        <w:t xml:space="preserve">Izraelici opuścili Rimmonpares i rozbili obóz w Libnie.</w:t>
      </w:r>
    </w:p>
    <w:p/>
    <w:p>
      <w:r xmlns:w="http://schemas.openxmlformats.org/wordprocessingml/2006/main">
        <w:t xml:space="preserve">1. Bóg zawsze kieruje naszymi krokami, niezależnie od tego, w którym miejscu życia się znajdujemy.</w:t>
      </w:r>
    </w:p>
    <w:p/>
    <w:p>
      <w:r xmlns:w="http://schemas.openxmlformats.org/wordprocessingml/2006/main">
        <w:t xml:space="preserve">2. Postęp w wierze wymaga od nas odłożenia na bok wygody i bezpieczeństwa.</w:t>
      </w:r>
    </w:p>
    <w:p/>
    <w:p>
      <w:r xmlns:w="http://schemas.openxmlformats.org/wordprocessingml/2006/main">
        <w:t xml:space="preserve">1. Izajasz 43:18-19 – Nie pamiętajcie o dawnych rzeczach i nie zastanawiajcie się nad tym, co dawne. Oto czynię rzecz nową; teraz to wyłania się, czy tego nie dostrzegacie?</w:t>
      </w:r>
    </w:p>
    <w:p/>
    <w:p>
      <w:r xmlns:w="http://schemas.openxmlformats.org/wordprocessingml/2006/main">
        <w:t xml:space="preserve">2. Hebrajczyków 11:8 – Przez wiarę Abraham usłuchał wezwania, aby udać się na miejsce, które miał otrzymać w dziedzictwie. I wyszedł, nie wiedząc, dokąd idzie.</w:t>
      </w:r>
    </w:p>
    <w:p/>
    <w:p>
      <w:r xmlns:w="http://schemas.openxmlformats.org/wordprocessingml/2006/main">
        <w:t xml:space="preserve">Liczb 33:21 Wyruszyli z Libny i rozbili obóz w Rissa.</w:t>
      </w:r>
    </w:p>
    <w:p/>
    <w:p>
      <w:r xmlns:w="http://schemas.openxmlformats.org/wordprocessingml/2006/main">
        <w:t xml:space="preserve">Izraelici opuścili Libnę i rozbili obóz w Rissa.</w:t>
      </w:r>
    </w:p>
    <w:p/>
    <w:p>
      <w:r xmlns:w="http://schemas.openxmlformats.org/wordprocessingml/2006/main">
        <w:t xml:space="preserve">1: Bez względu na trudność, Bóg jest zawsze z nami, gdy idziemy naprzód.</w:t>
      </w:r>
    </w:p>
    <w:p/>
    <w:p>
      <w:r xmlns:w="http://schemas.openxmlformats.org/wordprocessingml/2006/main">
        <w:t xml:space="preserve">2: W drodze przez życie musimy pozostać wierni przykazaniom Boga.</w:t>
      </w:r>
    </w:p>
    <w:p/>
    <w:p>
      <w:r xmlns:w="http://schemas.openxmlformats.org/wordprocessingml/2006/main">
        <w:t xml:space="preserve">1: Jozuego 1:9 - Czyż ci nie rozkazałem? Bądź mocny i odważny. Nie bój się, nie upadaj, bo Pan, twój Bóg, będzie z tobą, gdziekolwiek pójdziesz.</w:t>
      </w:r>
    </w:p>
    <w:p/>
    <w:p>
      <w:r xmlns:w="http://schemas.openxmlformats.org/wordprocessingml/2006/main">
        <w:t xml:space="preserve">2: Powtórzonego Prawa 31:6 – Bądź silny i odważny. Nie bój się i nie przerażaj z ich powodu, bo Pan, Bóg twój, idzie z tobą; nigdy cię nie opuści ani nie opuści.</w:t>
      </w:r>
    </w:p>
    <w:p/>
    <w:p>
      <w:r xmlns:w="http://schemas.openxmlformats.org/wordprocessingml/2006/main">
        <w:t xml:space="preserve">Liczb 33:22 Wyruszyli z Rissa i rozbili obóz w Kehelata.</w:t>
      </w:r>
    </w:p>
    <w:p/>
    <w:p>
      <w:r xmlns:w="http://schemas.openxmlformats.org/wordprocessingml/2006/main">
        <w:t xml:space="preserve">Ten fragment opisuje podróż Izraelitów z Rissa do Kehelata.</w:t>
      </w:r>
    </w:p>
    <w:p/>
    <w:p>
      <w:r xmlns:w="http://schemas.openxmlformats.org/wordprocessingml/2006/main">
        <w:t xml:space="preserve">1: Wierność Boga objawia się w zapewnieniu bezpiecznej podróży swojemu ludowi.</w:t>
      </w:r>
    </w:p>
    <w:p/>
    <w:p>
      <w:r xmlns:w="http://schemas.openxmlformats.org/wordprocessingml/2006/main">
        <w:t xml:space="preserve">2: Możemy zaufać Bogu, że poprowadzi nas przez nasze własne podróże, bez względu na to, jak trudne.</w:t>
      </w:r>
    </w:p>
    <w:p/>
    <w:p>
      <w:r xmlns:w="http://schemas.openxmlformats.org/wordprocessingml/2006/main">
        <w:t xml:space="preserve">1: Psalm 37:23 – „Pan utwierdza kroki człowieka, gdy ma upodobanie w swojej drodze”;</w:t>
      </w:r>
    </w:p>
    <w:p/>
    <w:p>
      <w:r xmlns:w="http://schemas.openxmlformats.org/wordprocessingml/2006/main">
        <w:t xml:space="preserve">2: Izajasz 43:2 - „Gdy pójdziesz przez wody, będę z tobą, a przez rzeki nie zaleją cię; gdy pójdziesz przez ogień, nie spalisz się i płomień cię nie spali .”</w:t>
      </w:r>
    </w:p>
    <w:p/>
    <w:p>
      <w:r xmlns:w="http://schemas.openxmlformats.org/wordprocessingml/2006/main">
        <w:t xml:space="preserve">Liczb 33:23 Wyszli z Kehelata i rozbili obóz na górze Szafer.</w:t>
      </w:r>
    </w:p>
    <w:p/>
    <w:p>
      <w:r xmlns:w="http://schemas.openxmlformats.org/wordprocessingml/2006/main">
        <w:t xml:space="preserve">Izraelici wyruszyli z Kehelata i rozbili obóz na górze Szafer.</w:t>
      </w:r>
    </w:p>
    <w:p/>
    <w:p>
      <w:r xmlns:w="http://schemas.openxmlformats.org/wordprocessingml/2006/main">
        <w:t xml:space="preserve">1. Iść naprzód z wiarą: ufać Bogu w naszej podróży</w:t>
      </w:r>
    </w:p>
    <w:p/>
    <w:p>
      <w:r xmlns:w="http://schemas.openxmlformats.org/wordprocessingml/2006/main">
        <w:t xml:space="preserve">2. Pokonywanie przeszkód: podróż Izraelitów do Ziemi Obiecanej</w:t>
      </w:r>
    </w:p>
    <w:p/>
    <w:p>
      <w:r xmlns:w="http://schemas.openxmlformats.org/wordprocessingml/2006/main">
        <w:t xml:space="preserve">1. List do Hebrajczyków 11:8-10 „Przez wiarę Abraham usłuchał, gdy został wezwany, aby udać się do miejsca, które miał otrzymać w dziedzictwo. I wyszedł, nie wiedząc, dokąd idzie. Przez wiarę poszedł, aby żyć w ziemi obiecanej, jak na obcej ziemi, mieszkając w namiotach z Izaakiem i Jakubem, dziedzicami tej samej obietnicy z nim, gdyż nie mógł się doczekać miasta mającego fundamenty, którego projektantem i budowniczym jest Bóg.</w:t>
      </w:r>
    </w:p>
    <w:p/>
    <w:p>
      <w:r xmlns:w="http://schemas.openxmlformats.org/wordprocessingml/2006/main">
        <w:t xml:space="preserve">2. Jozuego 1:2-3 „Umarł Mojżesz, mój sługa. Dlatego teraz wstań, przejdź przez ten Jordan, ty i cały ten lud, do ziemi, którą im daję, ludowi Izraela. Do każdego miejsca, które podeszwę twojej stopy, którą ci dałem, tak jak obiecałem Mojżeszowi”.</w:t>
      </w:r>
    </w:p>
    <w:p/>
    <w:p>
      <w:r xmlns:w="http://schemas.openxmlformats.org/wordprocessingml/2006/main">
        <w:t xml:space="preserve">Liczb 33:24 Wyruszyli z góry Szafer i rozbili obóz w Charadzie.</w:t>
      </w:r>
    </w:p>
    <w:p/>
    <w:p>
      <w:r xmlns:w="http://schemas.openxmlformats.org/wordprocessingml/2006/main">
        <w:t xml:space="preserve">Izraelici przenieśli się z góry Szafer do Harady.</w:t>
      </w:r>
    </w:p>
    <w:p/>
    <w:p>
      <w:r xmlns:w="http://schemas.openxmlformats.org/wordprocessingml/2006/main">
        <w:t xml:space="preserve">1. Boże przewodnictwo: Nawet jeśli wydaje nam się, że wiemy, dokąd zmierzamy, Bóg zna najlepszą ścieżkę.</w:t>
      </w:r>
    </w:p>
    <w:p/>
    <w:p>
      <w:r xmlns:w="http://schemas.openxmlformats.org/wordprocessingml/2006/main">
        <w:t xml:space="preserve">2. Znaczenie podążania za wolą Bożą: Każdy z nas ma przed sobą podróż, ale ostatecznie musimy zaufać Bogu, że wskaże nam drogę.</w:t>
      </w:r>
    </w:p>
    <w:p/>
    <w:p>
      <w:r xmlns:w="http://schemas.openxmlformats.org/wordprocessingml/2006/main">
        <w:t xml:space="preserve">1. Powtórzonego Prawa 5:32-33 – „Będziesz więc przestrzegał, abyś postępował tak, jak ci nakazał Pan, Bóg twój, nie zboczysz ani na prawo, ani na lewo. Będziesz chodzić wszystkimi drogami, które Pan, twój Bóg Bóg wam rozkazał, abyście żyli i żeby wam się dobrze powodziło, i abyście przedłużyli swoje dni na ziemi, którą posiądziecie”.</w:t>
      </w:r>
    </w:p>
    <w:p/>
    <w:p>
      <w:r xmlns:w="http://schemas.openxmlformats.org/wordprocessingml/2006/main">
        <w:t xml:space="preserve">2. Psalm 32:8 – „Będę cię pouczał i nauczę cię drogi, którą pójdziesz. Będę cię prowadził moim okiem.”</w:t>
      </w:r>
    </w:p>
    <w:p/>
    <w:p>
      <w:r xmlns:w="http://schemas.openxmlformats.org/wordprocessingml/2006/main">
        <w:t xml:space="preserve">Liczb 33:25 Wyruszyli z Harady i rozbili obóz w Makhelot.</w:t>
      </w:r>
    </w:p>
    <w:p/>
    <w:p>
      <w:r xmlns:w="http://schemas.openxmlformats.org/wordprocessingml/2006/main">
        <w:t xml:space="preserve">Izraelici udali się z Harady do Makhelot.</w:t>
      </w:r>
    </w:p>
    <w:p/>
    <w:p>
      <w:r xmlns:w="http://schemas.openxmlformats.org/wordprocessingml/2006/main">
        <w:t xml:space="preserve">1. Znaczenie ciągłego postępu w wierze.</w:t>
      </w:r>
    </w:p>
    <w:p/>
    <w:p>
      <w:r xmlns:w="http://schemas.openxmlformats.org/wordprocessingml/2006/main">
        <w:t xml:space="preserve">2. Naucz się ufać Bogu na każdym etapie podróży.</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Izajasz 40:31 - Ale ci, którzy oczekują Pana, odnowią swoje siły; wzbiją się na skrzydłach jak orły; będą biegać i nie będą zmęczeni; będą chodzić i nie ustaną.</w:t>
      </w:r>
    </w:p>
    <w:p/>
    <w:p>
      <w:r xmlns:w="http://schemas.openxmlformats.org/wordprocessingml/2006/main">
        <w:t xml:space="preserve">Liczb 33:26 Wyruszyli z Makhelot i rozbili obóz w Tachat.</w:t>
      </w:r>
    </w:p>
    <w:p/>
    <w:p>
      <w:r xmlns:w="http://schemas.openxmlformats.org/wordprocessingml/2006/main">
        <w:t xml:space="preserve">Izraelici wyruszyli z Makhelot i rozbili obóz w Tachat.</w:t>
      </w:r>
    </w:p>
    <w:p/>
    <w:p>
      <w:r xmlns:w="http://schemas.openxmlformats.org/wordprocessingml/2006/main">
        <w:t xml:space="preserve">1. Iść dalej: jak iść dalej, gdy życie staje się trudne</w:t>
      </w:r>
    </w:p>
    <w:p/>
    <w:p>
      <w:r xmlns:w="http://schemas.openxmlformats.org/wordprocessingml/2006/main">
        <w:t xml:space="preserve">2. Pokonywanie wyzwań: Boża siła w trudnych czasach</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43:2 – „Gdy pójdziesz przez wody, będę z tobą, a gdy przejdziesz przez rzeki, nie zaleją cię. Gdy pójdziesz przez ogień, nie spalisz się; płomienie was nie spalą.”</w:t>
      </w:r>
    </w:p>
    <w:p/>
    <w:p>
      <w:r xmlns:w="http://schemas.openxmlformats.org/wordprocessingml/2006/main">
        <w:t xml:space="preserve">Liczb 33:27 Wyruszyli z Tachat i rozbili obóz w Tarach.</w:t>
      </w:r>
    </w:p>
    <w:p/>
    <w:p>
      <w:r xmlns:w="http://schemas.openxmlformats.org/wordprocessingml/2006/main">
        <w:t xml:space="preserve">Izraelici opuścili Tachat i rozbili obóz w Tarach.</w:t>
      </w:r>
    </w:p>
    <w:p/>
    <w:p>
      <w:r xmlns:w="http://schemas.openxmlformats.org/wordprocessingml/2006/main">
        <w:t xml:space="preserve">1. Droga wiary: podjęcie kolejnego kroku pomimo niepewności</w:t>
      </w:r>
    </w:p>
    <w:p/>
    <w:p>
      <w:r xmlns:w="http://schemas.openxmlformats.org/wordprocessingml/2006/main">
        <w:t xml:space="preserve">2. Znaczenie wytrwałości: Iść naprzód pomimo przeszkód</w:t>
      </w:r>
    </w:p>
    <w:p/>
    <w:p>
      <w:r xmlns:w="http://schemas.openxmlformats.org/wordprocessingml/2006/main">
        <w:t xml:space="preserve">1. Mateusza 7:13-14 – „Wchodźcie przez wąską bramę. Bo szeroka jest brama i przestronna droga, która prowadzi do zagłady, a wielu przez nią wchodzi. Ale mała jest brama i wąska droga, która prowadzi do życia i tylko nieliczni go znajdują.”</w:t>
      </w:r>
    </w:p>
    <w:p/>
    <w:p>
      <w:r xmlns:w="http://schemas.openxmlformats.org/wordprocessingml/2006/main">
        <w:t xml:space="preserve">2. Hebrajczyków 11:8-10 – „Przez wiarę Abraham usłuchał wezwania, aby udać się do miejsca, które miał otrzymać w dziedzictwie. I wyszedł nie wiedząc dokąd idzie. Przez wiarę mieszkał w ziemi obiecanej jak w obcym kraju, mieszkając w namiotach z Izaakiem i Jakubem, z nim dziedzicami tej samej obietnicy, gdyż oczekiwał miasta mającego fundamenty, którego budowniczym i twórcą jest Bóg.</w:t>
      </w:r>
    </w:p>
    <w:p/>
    <w:p>
      <w:r xmlns:w="http://schemas.openxmlformats.org/wordprocessingml/2006/main">
        <w:t xml:space="preserve">Liczb 33:28 Wyruszyli z Tarah i rozbili obóz w Mithcah.</w:t>
      </w:r>
    </w:p>
    <w:p/>
    <w:p>
      <w:r xmlns:w="http://schemas.openxmlformats.org/wordprocessingml/2006/main">
        <w:t xml:space="preserve">Izraelici opuścili Tarę i rozbili obóz w Mitka.</w:t>
      </w:r>
    </w:p>
    <w:p/>
    <w:p>
      <w:r xmlns:w="http://schemas.openxmlformats.org/wordprocessingml/2006/main">
        <w:t xml:space="preserve">1. Znaczenie przestrzegania Bożych wskazówek.</w:t>
      </w:r>
    </w:p>
    <w:p/>
    <w:p>
      <w:r xmlns:w="http://schemas.openxmlformats.org/wordprocessingml/2006/main">
        <w:t xml:space="preserve">2. Moc posłuszeństwa.</w:t>
      </w:r>
    </w:p>
    <w:p/>
    <w:p>
      <w:r xmlns:w="http://schemas.openxmlformats.org/wordprocessingml/2006/main">
        <w:t xml:space="preserve">1. Jozuego 1:6-9 – „Bądźcie silni i odważni, bo sprawicie, że ten lud odziedziczy ziemię, którą przysiągłem ich ojcom, że im ją dam. Tylko bądźcie silni i bardzo odważni, starając się postępować zgodnie ze wszystkimi Prawo, które ci nakazał Mojżesz, mój sługa. Nie odwracaj się od niego ani na prawo, ani na lewo, aby ci się dobrze powodziło, gdziekolwiek pójdziesz. Ta księga Prawa nie odejdzie od twoich ust, ale będziesz ją rozważał dniem i nocą, abyś pilnie postępował zgodnie ze wszystkim, co w nim jest napisane, bo wtedy zapewnisz sobie powodzenie i pomyślność.</w:t>
      </w:r>
    </w:p>
    <w:p/>
    <w:p>
      <w:r xmlns:w="http://schemas.openxmlformats.org/wordprocessingml/2006/main">
        <w:t xml:space="preserve">2. Powtórzonego Prawa 4:1-2 – „Teraz, Izraelu, słuchaj ustaw i praw, których cię uczę, i postępuj zgodnie z nimi, abyś mógł żyć, wejść i objąć w posiadanie ziemię, którą Pan daje wam Bóg waszych ojców. Nie dodawajcie nic do słowa, które wam nakazuję, ani z niego nie ujmujcie, abyście przestrzegali przykazań Pana, Boga waszego, które wam nakazuję.</w:t>
      </w:r>
    </w:p>
    <w:p/>
    <w:p>
      <w:r xmlns:w="http://schemas.openxmlformats.org/wordprocessingml/2006/main">
        <w:t xml:space="preserve">Liczb 33:29 Wyruszyli z Micha i rozbili obóz w Chaszmona.</w:t>
      </w:r>
    </w:p>
    <w:p/>
    <w:p>
      <w:r xmlns:w="http://schemas.openxmlformats.org/wordprocessingml/2006/main">
        <w:t xml:space="preserve">Izraelici opuścili Mitchę i rozbili obóz w Chaszmona.</w:t>
      </w:r>
    </w:p>
    <w:p/>
    <w:p>
      <w:r xmlns:w="http://schemas.openxmlformats.org/wordprocessingml/2006/main">
        <w:t xml:space="preserve">1. Znaczenie wiary w czasach przejściowych.</w:t>
      </w:r>
    </w:p>
    <w:p/>
    <w:p>
      <w:r xmlns:w="http://schemas.openxmlformats.org/wordprocessingml/2006/main">
        <w:t xml:space="preserve">2. Jak najlepiej wykorzystywać każdą okoliczność.</w:t>
      </w:r>
    </w:p>
    <w:p/>
    <w:p>
      <w:r xmlns:w="http://schemas.openxmlformats.org/wordprocessingml/2006/main">
        <w:t xml:space="preserve">1. Jozuego 1:9 – „Czyż ci nie rozkazałem? Bądź silny i odważny. Nie bój się i nie lękaj się, bo Pan, Bóg twój, jest z tobą, gdziekolwiek się udasz”.</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Liczb 33:30 Wyruszyli z Chaszmona i rozbili obóz w Moserot.</w:t>
      </w:r>
    </w:p>
    <w:p/>
    <w:p>
      <w:r xmlns:w="http://schemas.openxmlformats.org/wordprocessingml/2006/main">
        <w:t xml:space="preserve">Izraelici wyruszyli z Chaszmona i rozbili obóz w Moserot.</w:t>
      </w:r>
    </w:p>
    <w:p/>
    <w:p>
      <w:r xmlns:w="http://schemas.openxmlformats.org/wordprocessingml/2006/main">
        <w:t xml:space="preserve">1. Bóg jest zawsze z nami, nawet gdy przenosimy się z miejsca na miejsce.</w:t>
      </w:r>
    </w:p>
    <w:p/>
    <w:p>
      <w:r xmlns:w="http://schemas.openxmlformats.org/wordprocessingml/2006/main">
        <w:t xml:space="preserve">2. Kiedy ufamy Bogu, On poprowadzi nas do miejsc, do których musimy się udać.</w:t>
      </w:r>
    </w:p>
    <w:p/>
    <w:p>
      <w:r xmlns:w="http://schemas.openxmlformats.org/wordprocessingml/2006/main">
        <w:t xml:space="preserve">1. Izajasz 49:10 „Nie będą łaknąć ani pragnąć, ani upał, ani słońce ich nie porazi; bo poprowadzi ich Ten, kto się nad nimi zmiłuje, i poprowadzi ich nawet przy źródłach wód”.</w:t>
      </w:r>
    </w:p>
    <w:p/>
    <w:p>
      <w:r xmlns:w="http://schemas.openxmlformats.org/wordprocessingml/2006/main">
        <w:t xml:space="preserve">2. Powtórzonego Prawa 31:8 „A Pan jest tym, który idzie przed tobą; będzie z tobą, nie opuści cię i nie opuści. Nie lękaj się ani się nie lękaj”.</w:t>
      </w:r>
    </w:p>
    <w:p/>
    <w:p>
      <w:r xmlns:w="http://schemas.openxmlformats.org/wordprocessingml/2006/main">
        <w:t xml:space="preserve">Liczb 33:31 Wyruszyli z Moserot i rozbili obóz w Benejaakan.</w:t>
      </w:r>
    </w:p>
    <w:p/>
    <w:p>
      <w:r xmlns:w="http://schemas.openxmlformats.org/wordprocessingml/2006/main">
        <w:t xml:space="preserve">Izraelici opuścili Moserot i rozbili obóz w Benejaakan.</w:t>
      </w:r>
    </w:p>
    <w:p/>
    <w:p>
      <w:r xmlns:w="http://schemas.openxmlformats.org/wordprocessingml/2006/main">
        <w:t xml:space="preserve">1. Wiara w Boży plan doprowadzi do wielkich rzeczy.</w:t>
      </w:r>
    </w:p>
    <w:p/>
    <w:p>
      <w:r xmlns:w="http://schemas.openxmlformats.org/wordprocessingml/2006/main">
        <w:t xml:space="preserve">2. To, gdzie nas zasadzono, nie jest tak ważne, jak to, dlaczego nas zasadzono.</w:t>
      </w:r>
    </w:p>
    <w:p/>
    <w:p>
      <w:r xmlns:w="http://schemas.openxmlformats.org/wordprocessingml/2006/main">
        <w:t xml:space="preserve">1. Jozuego 1:9 – „Czyż ci nie rozkazałem? Bądź silny i odważny. Nie bój się, nie upadaj, bo Pan, Bóg twój, będzie z tobą, gdziekolwiek pójdziesz.”</w:t>
      </w:r>
    </w:p>
    <w:p/>
    <w:p>
      <w:r xmlns:w="http://schemas.openxmlformats.org/wordprocessingml/2006/main">
        <w:t xml:space="preserve">2. Psalm 37:3-5 – „Zaufaj Panu i czyń dobrze, mieszkaj na ziemi i ciesz się bezpiecznymi pastwiskami. Rozkoszuj się Panem, a On spełni pragnienia twojego serca. Powierz swoją drogę Panu; zaufaj mu, a On to uczyni: sprawi, że twoja sprawiedliwa nagroda zajaśnieje jak zorza poranna, a twoja sprawiedliwość jak słońce w południe”.</w:t>
      </w:r>
    </w:p>
    <w:p/>
    <w:p>
      <w:r xmlns:w="http://schemas.openxmlformats.org/wordprocessingml/2006/main">
        <w:t xml:space="preserve">Liczb 33:32 Wyruszyli z Benejaakan i rozbili obóz w Horhagidgad.</w:t>
      </w:r>
    </w:p>
    <w:p/>
    <w:p>
      <w:r xmlns:w="http://schemas.openxmlformats.org/wordprocessingml/2006/main">
        <w:t xml:space="preserve">Izraelici opuścili Benejaakan i rozbili obóz w Horhagidgad.</w:t>
      </w:r>
    </w:p>
    <w:p/>
    <w:p>
      <w:r xmlns:w="http://schemas.openxmlformats.org/wordprocessingml/2006/main">
        <w:t xml:space="preserve">1. Bóg prowadzi nasze kroki – Rozważanie podróży Izraelitów i Boskiego przewodnictwa.</w:t>
      </w:r>
    </w:p>
    <w:p/>
    <w:p>
      <w:r xmlns:w="http://schemas.openxmlformats.org/wordprocessingml/2006/main">
        <w:t xml:space="preserve">2. Iść naprzód z wiarą – Odkrywanie znaczenia zaufania Bogu w czasach przejściowych.</w:t>
      </w:r>
    </w:p>
    <w:p/>
    <w:p>
      <w:r xmlns:w="http://schemas.openxmlformats.org/wordprocessingml/2006/main">
        <w:t xml:space="preserve">1. Psalm 37:23 – Pan stawia kroki człowieka, gdy ma upodobanie w swojej drodze</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Liczb 33:33 Wyruszyli z Horhagidgad i rozbili obóz w Jotbata.</w:t>
      </w:r>
    </w:p>
    <w:p/>
    <w:p>
      <w:r xmlns:w="http://schemas.openxmlformats.org/wordprocessingml/2006/main">
        <w:t xml:space="preserve">Izraelici opuścili Horhagidgad i rozbili obóz w Jotbata.</w:t>
      </w:r>
    </w:p>
    <w:p/>
    <w:p>
      <w:r xmlns:w="http://schemas.openxmlformats.org/wordprocessingml/2006/main">
        <w:t xml:space="preserve">1. Boże przewodnictwo: jak Bóg prowadzi nas do celu</w:t>
      </w:r>
    </w:p>
    <w:p/>
    <w:p>
      <w:r xmlns:w="http://schemas.openxmlformats.org/wordprocessingml/2006/main">
        <w:t xml:space="preserve">2. Siła wytrwałości: jak nieprzerwanie działać pomimo trudności</w:t>
      </w:r>
    </w:p>
    <w:p/>
    <w:p>
      <w:r xmlns:w="http://schemas.openxmlformats.org/wordprocessingml/2006/main">
        <w:t xml:space="preserve">1. Izajasz 43:2 – Gdy pójdziesz przez wody, będę z tobą; A przez rzeki nie zaleją cię. Gdy pójdziesz przez ogień, nie spalisz się i płomień cię nie spali.</w:t>
      </w:r>
    </w:p>
    <w:p/>
    <w:p>
      <w:r xmlns:w="http://schemas.openxmlformats.org/wordprocessingml/2006/main">
        <w:t xml:space="preserve">2. Filipian 4:13 - Wszystko mogę w Chrystusie, który mnie umacnia.</w:t>
      </w:r>
    </w:p>
    <w:p/>
    <w:p>
      <w:r xmlns:w="http://schemas.openxmlformats.org/wordprocessingml/2006/main">
        <w:t xml:space="preserve">Liczb 33:34 Wyruszyli z Jotbata i rozbili obóz w Ebrona.</w:t>
      </w:r>
    </w:p>
    <w:p/>
    <w:p>
      <w:r xmlns:w="http://schemas.openxmlformats.org/wordprocessingml/2006/main">
        <w:t xml:space="preserve">Izraelici opuścili Jotbatę i rozbili obóz w Ebronie.</w:t>
      </w:r>
    </w:p>
    <w:p/>
    <w:p>
      <w:r xmlns:w="http://schemas.openxmlformats.org/wordprocessingml/2006/main">
        <w:t xml:space="preserve">1. Nauczyć się ufać Bożemu momentowi w naszym życiu.</w:t>
      </w:r>
    </w:p>
    <w:p/>
    <w:p>
      <w:r xmlns:w="http://schemas.openxmlformats.org/wordprocessingml/2006/main">
        <w:t xml:space="preserve">2. Oczekiwanie na Pana, aby poprowadził nas do celu.</w:t>
      </w:r>
    </w:p>
    <w:p/>
    <w:p>
      <w:r xmlns:w="http://schemas.openxmlformats.org/wordprocessingml/2006/main">
        <w:t xml:space="preserve">1. Izajasz 40:31 - Ale ci, którzy oczekują Pana, odzyskują siły; wzbiją się na skrzydłach jak orły, będą biec i nie będą zmęczeni, będą chodzić i nie ustaną.</w:t>
      </w:r>
    </w:p>
    <w:p/>
    <w:p>
      <w:r xmlns:w="http://schemas.openxmlformats.org/wordprocessingml/2006/main">
        <w:t xml:space="preserve">2. Psalm 27:14 – Czekaj na Pana; bądź dobrej myśli, a On wzmocni twoje serce; Czekajcie, mówię, na Pana!</w:t>
      </w:r>
    </w:p>
    <w:p/>
    <w:p>
      <w:r xmlns:w="http://schemas.openxmlformats.org/wordprocessingml/2006/main">
        <w:t xml:space="preserve">Liczb 33:35 Wyruszyli z Ebrony i rozbili obóz w Esjongaber.</w:t>
      </w:r>
    </w:p>
    <w:p/>
    <w:p>
      <w:r xmlns:w="http://schemas.openxmlformats.org/wordprocessingml/2006/main">
        <w:t xml:space="preserve">Izraelici wyruszyli z Ebrony do Esjongaber.</w:t>
      </w:r>
    </w:p>
    <w:p/>
    <w:p>
      <w:r xmlns:w="http://schemas.openxmlformats.org/wordprocessingml/2006/main">
        <w:t xml:space="preserve">1. Boże obietnice są dotrzymywane: podróż Izraelitów z Ebrony do Eziongaber</w:t>
      </w:r>
    </w:p>
    <w:p/>
    <w:p>
      <w:r xmlns:w="http://schemas.openxmlformats.org/wordprocessingml/2006/main">
        <w:t xml:space="preserve">2. Wolność przez wiarę: doświadczenie podróży z Izraelitami</w:t>
      </w:r>
    </w:p>
    <w:p/>
    <w:p>
      <w:r xmlns:w="http://schemas.openxmlformats.org/wordprocessingml/2006/main">
        <w:t xml:space="preserve">1. Mateusza 7:7-11 – Proście, szukajcie, pukajcie</w:t>
      </w:r>
    </w:p>
    <w:p/>
    <w:p>
      <w:r xmlns:w="http://schemas.openxmlformats.org/wordprocessingml/2006/main">
        <w:t xml:space="preserve">2. Psalm 37:4 – Rozkoszuj się Panem, a On spełni pragnienia twojego serca</w:t>
      </w:r>
    </w:p>
    <w:p/>
    <w:p>
      <w:r xmlns:w="http://schemas.openxmlformats.org/wordprocessingml/2006/main">
        <w:t xml:space="preserve">Liczb 33:36 Wyruszyli z Esjongaber i rozbili obóz na pustyni Sin, czyli Kadesz.</w:t>
      </w:r>
    </w:p>
    <w:p/>
    <w:p>
      <w:r xmlns:w="http://schemas.openxmlformats.org/wordprocessingml/2006/main">
        <w:t xml:space="preserve">Izraelici udali się z Eziongaber na pustynię Cin, zwaną także Kadesz.</w:t>
      </w:r>
    </w:p>
    <w:p/>
    <w:p>
      <w:r xmlns:w="http://schemas.openxmlformats.org/wordprocessingml/2006/main">
        <w:t xml:space="preserve">1. Podróż wiary: nauka chodzenia w posłuszeństwie i zaufaniu</w:t>
      </w:r>
    </w:p>
    <w:p/>
    <w:p>
      <w:r xmlns:w="http://schemas.openxmlformats.org/wordprocessingml/2006/main">
        <w:t xml:space="preserve">2. Wierność Boga w trudnych czasach: znajdowanie pocieszenia w Jego obecności</w:t>
      </w:r>
    </w:p>
    <w:p/>
    <w:p>
      <w:r xmlns:w="http://schemas.openxmlformats.org/wordprocessingml/2006/main">
        <w:t xml:space="preserve">1. Powtórzonego Prawa 8:2-3 „I pamiętaj, że Pan, Bóg twój, prowadził cię przez całą drogę przez te czterdzieści lat na pustyni, aby cię ukorzyć i wypróbować, aby poznać, co jest w twoim sercu, czy będziesz przestrzegać Jego przykazań, czy też nie. Dlatego upokorzył was, pozwolił wam odczuwać głód i nakarmił was manną, której nie znaliście ani wasi ojcowie, aby wam dać poznać, że nie samym chlebem człowiek żyje, ale człowiek żyje każdym słowo wychodzące z ust Pana.</w:t>
      </w:r>
    </w:p>
    <w:p/>
    <w:p>
      <w:r xmlns:w="http://schemas.openxmlformats.org/wordprocessingml/2006/main">
        <w:t xml:space="preserve">2. Hebrajczyków 13:5-6 Niech wasze postępowanie będzie wolne od pożądliwości; zadowalaj się takimi rzeczami jakie masz. Sam bowiem powiedział: Nigdy cię nie opuszczę ani nie opuszczę. Dlatego śmiało możemy powiedzieć: Pan jest moim pomocnikiem; nie będę się bać. Co może mi zrobić człowiek?</w:t>
      </w:r>
    </w:p>
    <w:p/>
    <w:p>
      <w:r xmlns:w="http://schemas.openxmlformats.org/wordprocessingml/2006/main">
        <w:t xml:space="preserve">Liczb 33:37 Wyruszyli z Kadesz i rozbili obóz na górze Hor, na krańcu ziemi Edomu.</w:t>
      </w:r>
    </w:p>
    <w:p/>
    <w:p>
      <w:r xmlns:w="http://schemas.openxmlformats.org/wordprocessingml/2006/main">
        <w:t xml:space="preserve">Izraelici udali się z Kadesz na górę Hor na granicy Edomu.</w:t>
      </w:r>
    </w:p>
    <w:p/>
    <w:p>
      <w:r xmlns:w="http://schemas.openxmlformats.org/wordprocessingml/2006/main">
        <w:t xml:space="preserve">1. „Kroczenie drogą wiary”</w:t>
      </w:r>
    </w:p>
    <w:p/>
    <w:p>
      <w:r xmlns:w="http://schemas.openxmlformats.org/wordprocessingml/2006/main">
        <w:t xml:space="preserve">2. „Boży plan dla naszego życia”</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Liczb 33:38 I na rozkaz Pana wstąpił kapłan Aaron na górę Hor i tam umarł w czterdziestym roku po wyjściu synów izraelskich z ziemi egipskiej, pierwszego dnia piątego miesiąca .</w:t>
      </w:r>
    </w:p>
    <w:p/>
    <w:p>
      <w:r xmlns:w="http://schemas.openxmlformats.org/wordprocessingml/2006/main">
        <w:t xml:space="preserve">Kapłan Aaron na rozkaz Pana wstąpił na górę Hor i tam zmarł w czterdziestym roku po wyjściu Izraelitów z Egiptu, pierwszego dnia piątego miesiąca.</w:t>
      </w:r>
    </w:p>
    <w:p/>
    <w:p>
      <w:r xmlns:w="http://schemas.openxmlformats.org/wordprocessingml/2006/main">
        <w:t xml:space="preserve">1. Posłuszeństwo: moc przestrzegania przykazań Bożych – studium ofiary Aarona</w:t>
      </w:r>
    </w:p>
    <w:p/>
    <w:p>
      <w:r xmlns:w="http://schemas.openxmlformats.org/wordprocessingml/2006/main">
        <w:t xml:space="preserve">2. Zaufanie: Boży plan zostanie zrealizowany – studium wiary Aarona w Pana</w:t>
      </w:r>
    </w:p>
    <w:p/>
    <w:p>
      <w:r xmlns:w="http://schemas.openxmlformats.org/wordprocessingml/2006/main">
        <w:t xml:space="preserve">1. Jozuego 1:9 – Bądź silny i odważny. Nie bój się; nie zniechęcaj się, bo Pan, Bóg twój, będzie z tobą, gdziekolwiek pójdziesz.</w:t>
      </w:r>
    </w:p>
    <w:p/>
    <w:p>
      <w:r xmlns:w="http://schemas.openxmlformats.org/wordprocessingml/2006/main">
        <w:t xml:space="preserve">2. Hebrajczyków 11:1-2 - Wiara zaś jest ufnością w to, czego się spodziewamy i pewnością tego, czego nie widzimy. Za to właśnie chwalono starożytnych.</w:t>
      </w:r>
    </w:p>
    <w:p/>
    <w:p>
      <w:r xmlns:w="http://schemas.openxmlformats.org/wordprocessingml/2006/main">
        <w:t xml:space="preserve">Liczb 33:39 Aaron miał sto dwadzieścia trzy lata, gdy umarł na górze Hor.</w:t>
      </w:r>
    </w:p>
    <w:p/>
    <w:p>
      <w:r xmlns:w="http://schemas.openxmlformats.org/wordprocessingml/2006/main">
        <w:t xml:space="preserve">Aaron zmarł w wieku 123 lat na górze Hor.</w:t>
      </w:r>
    </w:p>
    <w:p/>
    <w:p>
      <w:r xmlns:w="http://schemas.openxmlformats.org/wordprocessingml/2006/main">
        <w:t xml:space="preserve">1. Krótkość życia: jak najlepiej wykorzystać czas na ziemi.</w:t>
      </w:r>
    </w:p>
    <w:p/>
    <w:p>
      <w:r xmlns:w="http://schemas.openxmlformats.org/wordprocessingml/2006/main">
        <w:t xml:space="preserve">2. Znaczenie oddawania czci Bogu i wypełniania Jego woli.</w:t>
      </w:r>
    </w:p>
    <w:p/>
    <w:p>
      <w:r xmlns:w="http://schemas.openxmlformats.org/wordprocessingml/2006/main">
        <w:t xml:space="preserve">1. Jakuba 4:14 – „Dlaczego nawet nie wiecie, co będzie jutro. Jakie jest wasze życie? Jesteście mgłą, która pojawia się na chwilę, a potem znika”.</w:t>
      </w:r>
    </w:p>
    <w:p/>
    <w:p>
      <w:r xmlns:w="http://schemas.openxmlformats.org/wordprocessingml/2006/main">
        <w:t xml:space="preserve">2. Powtórzonego Prawa 33:8 – „A o Aaronie powiedział: «Niech Pan go błogosławi i da mu pokój, i niech się w nim upodoba na wieki»”.</w:t>
      </w:r>
    </w:p>
    <w:p/>
    <w:p>
      <w:r xmlns:w="http://schemas.openxmlformats.org/wordprocessingml/2006/main">
        <w:t xml:space="preserve">Liczb 33:40 A król Arad Kananejczyk, który mieszkał na południu w ziemi Kanaan, usłyszał o przybyciu synów Izraela.</w:t>
      </w:r>
    </w:p>
    <w:p/>
    <w:p>
      <w:r xmlns:w="http://schemas.openxmlformats.org/wordprocessingml/2006/main">
        <w:t xml:space="preserve">Król kananejski Arad usłyszał o przybyciu Izraelitów.</w:t>
      </w:r>
    </w:p>
    <w:p/>
    <w:p>
      <w:r xmlns:w="http://schemas.openxmlformats.org/wordprocessingml/2006/main">
        <w:t xml:space="preserve">1: Bóg zawsze ma kontrolę, nawet jeśli wydaje się, że wróg wygrywa.</w:t>
      </w:r>
    </w:p>
    <w:p/>
    <w:p>
      <w:r xmlns:w="http://schemas.openxmlformats.org/wordprocessingml/2006/main">
        <w:t xml:space="preserve">2: Boże obietnice są pewne i On je spełni nawet pomimo silnego sprzeciwu.</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Izajasz 54:17 – „Żadna broń ukuta przeciwko wam nie odniesie skutku i pokonacie każdy język, który w sądzie podnosi się przeciwko wam. Takie jest dziedzictwo sług Pana i ich usprawiedliwienie ode mnie – wyrocznia Pana .”</w:t>
      </w:r>
    </w:p>
    <w:p/>
    <w:p>
      <w:r xmlns:w="http://schemas.openxmlformats.org/wordprocessingml/2006/main">
        <w:t xml:space="preserve">Liczb 33:41 Wyruszyli z góry Hor i rozbili obóz w Salmonie.</w:t>
      </w:r>
    </w:p>
    <w:p/>
    <w:p>
      <w:r xmlns:w="http://schemas.openxmlformats.org/wordprocessingml/2006/main">
        <w:t xml:space="preserve">Izraelici opuścili górę Hor i rozbili obóz w Salmona.</w:t>
      </w:r>
    </w:p>
    <w:p/>
    <w:p>
      <w:r xmlns:w="http://schemas.openxmlformats.org/wordprocessingml/2006/main">
        <w:t xml:space="preserve">1. Podróż wiary: opuszczenie góry Hor i udanie się do Salmona</w:t>
      </w:r>
    </w:p>
    <w:p/>
    <w:p>
      <w:r xmlns:w="http://schemas.openxmlformats.org/wordprocessingml/2006/main">
        <w:t xml:space="preserve">2. Zachowanie niezłomności w obliczu przeciwności losu</w:t>
      </w:r>
    </w:p>
    <w:p/>
    <w:p>
      <w:r xmlns:w="http://schemas.openxmlformats.org/wordprocessingml/2006/main">
        <w:t xml:space="preserve">1. Psalm 121:8: Pan będzie strzegł twego wyjścia i przyjścia odtąd aż na wieki.</w:t>
      </w:r>
    </w:p>
    <w:p/>
    <w:p>
      <w:r xmlns:w="http://schemas.openxmlformats.org/wordprocessingml/2006/main">
        <w:t xml:space="preserve">2. Kaznodziei 1:9: To, co było, to to, co będzie; i to, co się stanie, to się stanie, i nie ma żadnej nowej rzeczy pod słońcem.</w:t>
      </w:r>
    </w:p>
    <w:p/>
    <w:p>
      <w:r xmlns:w="http://schemas.openxmlformats.org/wordprocessingml/2006/main">
        <w:t xml:space="preserve">Liczb 33:42 Wyruszyli z Salmona i rozbili obóz w Punon.</w:t>
      </w:r>
    </w:p>
    <w:p/>
    <w:p>
      <w:r xmlns:w="http://schemas.openxmlformats.org/wordprocessingml/2006/main">
        <w:t xml:space="preserve">Izraelici opuścili Salmonę i rozbili obóz w Punon.</w:t>
      </w:r>
    </w:p>
    <w:p/>
    <w:p>
      <w:r xmlns:w="http://schemas.openxmlformats.org/wordprocessingml/2006/main">
        <w:t xml:space="preserve">1. Bóg prowadzi nas w nowe miejsca w życiu i musimy Mu ufać, że nas tam zaprowadzi.</w:t>
      </w:r>
    </w:p>
    <w:p/>
    <w:p>
      <w:r xmlns:w="http://schemas.openxmlformats.org/wordprocessingml/2006/main">
        <w:t xml:space="preserve">2. Wierność Boga w naszym życiu jest widoczna w naszej drodze.</w:t>
      </w:r>
    </w:p>
    <w:p/>
    <w:p>
      <w:r xmlns:w="http://schemas.openxmlformats.org/wordprocessingml/2006/main">
        <w:t xml:space="preserve">1. Hebrajczyków 11:8 Przez wiarę Abraham usłuchał wezwania, aby udać się na miejsce, które miał otrzymać w dziedzictwie. I wyszedł, nie wiedząc, dokąd idzie.</w:t>
      </w:r>
    </w:p>
    <w:p/>
    <w:p>
      <w:r xmlns:w="http://schemas.openxmlformats.org/wordprocessingml/2006/main">
        <w:t xml:space="preserve">2. Izajasz 43:18-19 Nie pamiętajcie o tym, co było dawniej, ani nie zastanawiajcie się nad tym, co dawne. Oto czynię rzecz nową; teraz to wyłania się, czy tego nie dostrzegacie? Utworzę drogę na pustyni i rzeki na pustyni.</w:t>
      </w:r>
    </w:p>
    <w:p/>
    <w:p>
      <w:r xmlns:w="http://schemas.openxmlformats.org/wordprocessingml/2006/main">
        <w:t xml:space="preserve">Liczb 33:43 Wyruszyli z Punon i rozbili obóz w Obot.</w:t>
      </w:r>
    </w:p>
    <w:p/>
    <w:p>
      <w:r xmlns:w="http://schemas.openxmlformats.org/wordprocessingml/2006/main">
        <w:t xml:space="preserve">Izraelici wyruszyli z Punon i rozbili obóz w Obot.</w:t>
      </w:r>
    </w:p>
    <w:p/>
    <w:p>
      <w:r xmlns:w="http://schemas.openxmlformats.org/wordprocessingml/2006/main">
        <w:t xml:space="preserve">1. Od Punona do Obotha: podążanie Bożą ścieżką zaopatrzenia</w:t>
      </w:r>
    </w:p>
    <w:p/>
    <w:p>
      <w:r xmlns:w="http://schemas.openxmlformats.org/wordprocessingml/2006/main">
        <w:t xml:space="preserve">2. Droga wiary: wędrówka z Bogiem od Punon do Obot</w:t>
      </w:r>
    </w:p>
    <w:p/>
    <w:p>
      <w:r xmlns:w="http://schemas.openxmlformats.org/wordprocessingml/2006/main">
        <w:t xml:space="preserve">1. Powtórzonego Prawa 8:2-3 I będziesz pamiętał całą drogę, którą Pan, Bóg twój, prowadził cię przez te czterdzieści lat na pustyni, aby cię ukorzyć i doświadczyć, aby poznać, co jest w twoim sercu, czy będziesz przestrzegał jego przykazania, czy nie. I uniżył was, pozwolił wam odczuwać głód i nakarmił was manną, której nie znaliście ani wy, ani wasi przodkowie, aby wam dać poznać, że nie samym chlebem człowiek żyje, ale człowiek żyje każdym słowem, które pochodzi z usta Pana.</w:t>
      </w:r>
    </w:p>
    <w:p/>
    <w:p>
      <w:r xmlns:w="http://schemas.openxmlformats.org/wordprocessingml/2006/main">
        <w:t xml:space="preserve">2. Izajasz 43:19 Oto czynię rzecz nową; teraz to wyłania się, czy tego nie dostrzegacie? Utworzę drogę na pustyni i rzeki na pustyni.</w:t>
      </w:r>
    </w:p>
    <w:p/>
    <w:p>
      <w:r xmlns:w="http://schemas.openxmlformats.org/wordprocessingml/2006/main">
        <w:t xml:space="preserve">Liczb 33:44 Wyruszyli z Obot i rozbili obóz w Ijeabarim, na granicy Moabu.</w:t>
      </w:r>
    </w:p>
    <w:p/>
    <w:p>
      <w:r xmlns:w="http://schemas.openxmlformats.org/wordprocessingml/2006/main">
        <w:t xml:space="preserve">Izraelici wyruszyli z Obot i rozbili obóz w Ijeabarim, na granicy Moabu.</w:t>
      </w:r>
    </w:p>
    <w:p/>
    <w:p>
      <w:r xmlns:w="http://schemas.openxmlformats.org/wordprocessingml/2006/main">
        <w:t xml:space="preserve">1. Wierne kroki: nauka z podróży Izraelitów</w:t>
      </w:r>
    </w:p>
    <w:p/>
    <w:p>
      <w:r xmlns:w="http://schemas.openxmlformats.org/wordprocessingml/2006/main">
        <w:t xml:space="preserve">2. Podejmowanie ryzyka: podążanie naprzód w posłuszeństwie</w:t>
      </w:r>
    </w:p>
    <w:p/>
    <w:p>
      <w:r xmlns:w="http://schemas.openxmlformats.org/wordprocessingml/2006/main">
        <w:t xml:space="preserve">1. Powtórzonego Prawa 1:6-8 – Bądź silny i odważny; nie bój się ich i nie lękaj, bo z tobą idzie Pan, Bóg twój; On cię nie zawiedzie i nie opuści.</w:t>
      </w:r>
    </w:p>
    <w:p/>
    <w:p>
      <w:r xmlns:w="http://schemas.openxmlformats.org/wordprocessingml/2006/main">
        <w:t xml:space="preserve">2. Rzymian 8:38-39 - Jestem bowiem przekonany, że ani śmierć, ani życie, ani aniołowie, ani władcy, ani teraźniejszość, ani przyszłość, ani żadna moc, ani wysokość, ani głębokość, ani nic innego w całym stworzeniu nie będzie w stanie rozdzielić nas z miłości Boga, która jest w Chrystusie Jezusie, Panu naszym.</w:t>
      </w:r>
    </w:p>
    <w:p/>
    <w:p>
      <w:r xmlns:w="http://schemas.openxmlformats.org/wordprocessingml/2006/main">
        <w:t xml:space="preserve">Liczb 33:45 Wyruszyli z Iim i rozbili obóz w Dibongad.</w:t>
      </w:r>
    </w:p>
    <w:p/>
    <w:p>
      <w:r xmlns:w="http://schemas.openxmlformats.org/wordprocessingml/2006/main">
        <w:t xml:space="preserve">Izraelici wyruszyli z Iim i rozbili namioty w Dibongad.</w:t>
      </w:r>
    </w:p>
    <w:p/>
    <w:p>
      <w:r xmlns:w="http://schemas.openxmlformats.org/wordprocessingml/2006/main">
        <w:t xml:space="preserve">1. Bóg wiernie zaspokaja każdą naszą potrzebę, nawet gdy jesteśmy w drodze.</w:t>
      </w:r>
    </w:p>
    <w:p/>
    <w:p>
      <w:r xmlns:w="http://schemas.openxmlformats.org/wordprocessingml/2006/main">
        <w:t xml:space="preserve">2. Wierność w podążaniu za Bożym wezwaniem zostaje nagrodzona błogosławieństwami.</w:t>
      </w:r>
    </w:p>
    <w:p/>
    <w:p>
      <w:r xmlns:w="http://schemas.openxmlformats.org/wordprocessingml/2006/main">
        <w:t xml:space="preserve">1. Izajasz 41:10: „Nie bójcie się więc, bo jestem z wami; nie lękajcie się, bo jestem waszym Bogiem. Wzmocnię cię i pomogę ci, podeprę cię moją prawicą sprawiedliwej”.</w:t>
      </w:r>
    </w:p>
    <w:p/>
    <w:p>
      <w:r xmlns:w="http://schemas.openxmlformats.org/wordprocessingml/2006/main">
        <w:t xml:space="preserve">2. Psalm 37:3: „Zaufaj Panu i czyń dobrze, mieszkaj na ziemi i ciesz się bezpiecznymi pastwiskami”.</w:t>
      </w:r>
    </w:p>
    <w:p/>
    <w:p>
      <w:r xmlns:w="http://schemas.openxmlformats.org/wordprocessingml/2006/main">
        <w:t xml:space="preserve">Liczb 33:46 Wyruszyli z Dibongad i rozbili obóz w Almondiblathaim.</w:t>
      </w:r>
    </w:p>
    <w:p/>
    <w:p>
      <w:r xmlns:w="http://schemas.openxmlformats.org/wordprocessingml/2006/main">
        <w:t xml:space="preserve">Izraelici opuścili Dibongad i rozbili obóz w Almondiblataim.</w:t>
      </w:r>
    </w:p>
    <w:p/>
    <w:p>
      <w:r xmlns:w="http://schemas.openxmlformats.org/wordprocessingml/2006/main">
        <w:t xml:space="preserve">1. Iść do przodu – patrzeć w przyszłość z wiarą i odwagą</w:t>
      </w:r>
    </w:p>
    <w:p/>
    <w:p>
      <w:r xmlns:w="http://schemas.openxmlformats.org/wordprocessingml/2006/main">
        <w:t xml:space="preserve">2. Pokonywanie wyzwań – zaufanie Bogu, który zapewni siłę i kierunek</w:t>
      </w:r>
    </w:p>
    <w:p/>
    <w:p>
      <w:r xmlns:w="http://schemas.openxmlformats.org/wordprocessingml/2006/main">
        <w:t xml:space="preserve">1. Filipian 3:13-14 – Bracia i siostry, nie sądzę, że jeszcze to pojąłem. Ale jedno robię: zapominając o tym, co za mną, i dążąc do tego, co przede mną, dążę do celu, aby zdobyć nagrodę, do której Bóg mnie powołał do nieba w Chrystusie Jezusie.</w:t>
      </w:r>
    </w:p>
    <w:p/>
    <w:p>
      <w:r xmlns:w="http://schemas.openxmlformats.org/wordprocessingml/2006/main">
        <w:t xml:space="preserve">2. Powtórzonego Prawa 1:6-8 - Pan, nasz Bóg, powiedział do nas na Horebie: Wystarczająco długo przebywaliście na tej górze. Rozbij obóz i udaj się w góry Amorytów; udajcie się do wszystkich sąsiadujących ludów w Arabie, w górach, na zachodnich pogórzach, w Negewie i wzdłuż wybrzeża, do ziemi Kananejczyków i do Libanu, aż do wielkiej rzeki Eufrat. Widzisz, dałem ci tę ziemię. Wejdź i weź w posiadanie ziemię, którą Pan poprzysiągł, że da twoim ojcom Abrahamowi, Izaakowi i Jakubowi, a także ich potomstwu po nich.</w:t>
      </w:r>
    </w:p>
    <w:p/>
    <w:p>
      <w:r xmlns:w="http://schemas.openxmlformats.org/wordprocessingml/2006/main">
        <w:t xml:space="preserve">Liczb 33:47 Wyruszyli z Almondiblataim i rozbili obóz w górach Abarim, przed Nebo.</w:t>
      </w:r>
    </w:p>
    <w:p/>
    <w:p>
      <w:r xmlns:w="http://schemas.openxmlformats.org/wordprocessingml/2006/main">
        <w:t xml:space="preserve">Izraelici przenieśli się z Almondiblataim w góry Abarim i rozbili obóz w pobliżu Nebo.</w:t>
      </w:r>
    </w:p>
    <w:p/>
    <w:p>
      <w:r xmlns:w="http://schemas.openxmlformats.org/wordprocessingml/2006/main">
        <w:t xml:space="preserve">1. „Boże przewodnictwo i zaopatrzenie: jak Bóg prowadzi nas do nowych miejsc przeznaczenia”</w:t>
      </w:r>
    </w:p>
    <w:p/>
    <w:p>
      <w:r xmlns:w="http://schemas.openxmlformats.org/wordprocessingml/2006/main">
        <w:t xml:space="preserve">2. „Wierność Boga: prowadzenie nas przez pustynię”</w:t>
      </w:r>
    </w:p>
    <w:p/>
    <w:p>
      <w:r xmlns:w="http://schemas.openxmlformats.org/wordprocessingml/2006/main">
        <w:t xml:space="preserve">1. Powtórzonego Prawa 32:11-12 – „Jak orzeł zakłada swoje gniazdo i krąży nad swoimi pisklętami, jak rozkłada skrzydła, podnosi je i nosi na swoich lotkach, tak sam Pan go prowadził”</w:t>
      </w:r>
    </w:p>
    <w:p/>
    <w:p>
      <w:r xmlns:w="http://schemas.openxmlformats.org/wordprocessingml/2006/main">
        <w:t xml:space="preserve">2. Izajasz 46:4 – „Nawet do twojej starości jestem nim i aż do siwych włosów poniosę cię! Stworzyłem i będę nosił; nawet ja cię poniosę i wybawię”.</w:t>
      </w:r>
    </w:p>
    <w:p/>
    <w:p>
      <w:r xmlns:w="http://schemas.openxmlformats.org/wordprocessingml/2006/main">
        <w:t xml:space="preserve">Liczb 33:48 Wyruszyli z gór Abarim i rozbili obóz na równinach Moabu nad Jordanem, w pobliżu Jerycha.</w:t>
      </w:r>
    </w:p>
    <w:p/>
    <w:p>
      <w:r xmlns:w="http://schemas.openxmlformats.org/wordprocessingml/2006/main">
        <w:t xml:space="preserve">Izraelici opuścili góry Abarim i rozbili obóz na równinach Moabu nad rzeką Jordan, w pobliżu Jerycha.</w:t>
      </w:r>
    </w:p>
    <w:p/>
    <w:p>
      <w:r xmlns:w="http://schemas.openxmlformats.org/wordprocessingml/2006/main">
        <w:t xml:space="preserve">1. Znajdowanie siły w próbach: jak Izraelici pokonali wyzwania podczas swego wyjścia</w:t>
      </w:r>
    </w:p>
    <w:p/>
    <w:p>
      <w:r xmlns:w="http://schemas.openxmlformats.org/wordprocessingml/2006/main">
        <w:t xml:space="preserve">2. Wzrastanie w wierze: podróż Izraelitów jako przykład odwagi</w:t>
      </w:r>
    </w:p>
    <w:p/>
    <w:p>
      <w:r xmlns:w="http://schemas.openxmlformats.org/wordprocessingml/2006/main">
        <w:t xml:space="preserve">1. Jana 16:33 – „To wam powiedziałem, abyście pokój we mnie mieli. Na świecie ucisk mieć będziecie. Ale bądźcie dobrej myśli, Ja zwyciężyłem świat”.</w:t>
      </w:r>
    </w:p>
    <w:p/>
    <w:p>
      <w:r xmlns:w="http://schemas.openxmlformats.org/wordprocessingml/2006/main">
        <w:t xml:space="preserve">2. Rzymian 8:37 – „Nie, w tym wszystkim jesteśmy więcej niż zwycięzcami dzięki temu, który nas umiłował”.</w:t>
      </w:r>
    </w:p>
    <w:p/>
    <w:p>
      <w:r xmlns:w="http://schemas.openxmlformats.org/wordprocessingml/2006/main">
        <w:t xml:space="preserve">Liczb 33:49 I rozbili obóz nad Jordanem, od Betjesimot aż do Abelszittim na równinach Moabu.</w:t>
      </w:r>
    </w:p>
    <w:p/>
    <w:p>
      <w:r xmlns:w="http://schemas.openxmlformats.org/wordprocessingml/2006/main">
        <w:t xml:space="preserve">Izraelici zatrzymali się i rozbili obóz wzdłuż rzeki Jordan, od Betjesimot do Abelszittim na równinach Moabu.</w:t>
      </w:r>
    </w:p>
    <w:p/>
    <w:p>
      <w:r xmlns:w="http://schemas.openxmlformats.org/wordprocessingml/2006/main">
        <w:t xml:space="preserve">1) Jak Bóg zapewnił nam schronienie w potrzebie</w:t>
      </w:r>
    </w:p>
    <w:p/>
    <w:p>
      <w:r xmlns:w="http://schemas.openxmlformats.org/wordprocessingml/2006/main">
        <w:t xml:space="preserve">2) Poleganie na wierności Boga, który nas wspiera</w:t>
      </w:r>
    </w:p>
    <w:p/>
    <w:p>
      <w:r xmlns:w="http://schemas.openxmlformats.org/wordprocessingml/2006/main">
        <w:t xml:space="preserve">1) Psalm 46:1-3 – „Bóg jest naszą ucieczką i siłą, najpewniejszą pomocą w trudnościach. Dlatego nie będziemy się bać, nawet gdyby ziemia się załamała, choćby góry się przesunęły do serca morza, choć jego wody ryk i piana, choć góry drżą od jej wezbrania.”</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Liczb 33:50 I przemówił Pan do Mojżesza na równinach Moabu nad Jordanem, w pobliżu Jerycha, mówiąc:</w:t>
      </w:r>
    </w:p>
    <w:p/>
    <w:p>
      <w:r xmlns:w="http://schemas.openxmlformats.org/wordprocessingml/2006/main">
        <w:t xml:space="preserve">Mojżesz otrzymuje polecenia od Pana na równinach Moabu.</w:t>
      </w:r>
    </w:p>
    <w:p/>
    <w:p>
      <w:r xmlns:w="http://schemas.openxmlformats.org/wordprocessingml/2006/main">
        <w:t xml:space="preserve">1. Posłuszeństwo Głosowi Pana</w:t>
      </w:r>
    </w:p>
    <w:p/>
    <w:p>
      <w:r xmlns:w="http://schemas.openxmlformats.org/wordprocessingml/2006/main">
        <w:t xml:space="preserve">2. Słuchanie przykazań Bożych</w:t>
      </w:r>
    </w:p>
    <w:p/>
    <w:p>
      <w:r xmlns:w="http://schemas.openxmlformats.org/wordprocessingml/2006/main">
        <w:t xml:space="preserve">1. Powtórzonego Prawa 6:4-5 – „Słuchaj, Izraelu: Pan, nasz Bóg, Pan jest jeden. Będziesz miłował Pana, Boga swego, całym swoim sercem, całą swoją duszą i całą swoją mocą”.</w:t>
      </w:r>
    </w:p>
    <w:p/>
    <w:p>
      <w:r xmlns:w="http://schemas.openxmlformats.org/wordprocessingml/2006/main">
        <w:t xml:space="preserve">2. Jozuego 1:9 – „Czyż ci nie rozkazałem? Bądź silny i odważny. Nie bój się i nie lękaj się, bo Pan, Bóg twój, jest z tobą, dokądkolwiek się udasz”.</w:t>
      </w:r>
    </w:p>
    <w:p/>
    <w:p>
      <w:r xmlns:w="http://schemas.openxmlformats.org/wordprocessingml/2006/main">
        <w:t xml:space="preserve">Liczb 33:51 Mów do synów Izraela i powiedz im: Gdy przejdziecie przez Jordan do ziemi Kanaan;</w:t>
      </w:r>
    </w:p>
    <w:p/>
    <w:p>
      <w:r xmlns:w="http://schemas.openxmlformats.org/wordprocessingml/2006/main">
        <w:t xml:space="preserve">Izraelitom polecono wejść do Kanaanu po przekroczeniu rzeki Jordan.</w:t>
      </w:r>
    </w:p>
    <w:p/>
    <w:p>
      <w:r xmlns:w="http://schemas.openxmlformats.org/wordprocessingml/2006/main">
        <w:t xml:space="preserve">1: Odważ się i idź naprzód; gdy Bóg wezwie nas do nowej ziemi, utoruje nam drogę.</w:t>
      </w:r>
    </w:p>
    <w:p/>
    <w:p>
      <w:r xmlns:w="http://schemas.openxmlformats.org/wordprocessingml/2006/main">
        <w:t xml:space="preserve">2: Pan doprowadzi nas do miejsca obfitości i błogosławieństwa, jeśli będziemy posłuszni Jego wezwaniu.</w:t>
      </w:r>
    </w:p>
    <w:p/>
    <w:p>
      <w:r xmlns:w="http://schemas.openxmlformats.org/wordprocessingml/2006/main">
        <w:t xml:space="preserve">1: Jozuego 1:9 – „Czyż ci nie rozkazałem? Bądź mocny i odważny. Nie bój się, nie upadaj, bo Pan, twój Bóg, będzie z tobą, gdziekolwiek pójdziesz.”</w:t>
      </w:r>
    </w:p>
    <w:p/>
    <w:p>
      <w:r xmlns:w="http://schemas.openxmlformats.org/wordprocessingml/2006/main">
        <w:t xml:space="preserve">2: Psalm 37:25 - Byłem młody, a teraz jestem już stary, ale nigdy nie widziałem sprawiedliwych opuszczonych ani ich dzieci żebrzących o chleb.</w:t>
      </w:r>
    </w:p>
    <w:p/>
    <w:p>
      <w:r xmlns:w="http://schemas.openxmlformats.org/wordprocessingml/2006/main">
        <w:t xml:space="preserve">Liczb 33:52 Wtedy wypędzicie przed wami wszystkich mieszkańców tej ziemi i zniszczycie wszystkie ich posągi, i zniszczycie wszystkie ich odlewane posągi, i całkowicie zburzycie wszystkie ich wyżyny.</w:t>
      </w:r>
    </w:p>
    <w:p/>
    <w:p>
      <w:r xmlns:w="http://schemas.openxmlformats.org/wordprocessingml/2006/main">
        <w:t xml:space="preserve">Izraelowi nakazano oczyścić obiecaną ziemię z mieszkańców, następnie zniszczyć ich bożki, obrazy i wizerunki, a na koniec zburzyć ich wyżyny.</w:t>
      </w:r>
    </w:p>
    <w:p/>
    <w:p>
      <w:r xmlns:w="http://schemas.openxmlformats.org/wordprocessingml/2006/main">
        <w:t xml:space="preserve">1. Niebezpieczeństwo bałwochwalstwa</w:t>
      </w:r>
    </w:p>
    <w:p/>
    <w:p>
      <w:r xmlns:w="http://schemas.openxmlformats.org/wordprocessingml/2006/main">
        <w:t xml:space="preserve">2. Nauka odróżniania dobra od zła</w:t>
      </w:r>
    </w:p>
    <w:p/>
    <w:p>
      <w:r xmlns:w="http://schemas.openxmlformats.org/wordprocessingml/2006/main">
        <w:t xml:space="preserve">1. Exodus 20:3-5 – Nie będziesz miał innych bogów przede mną. Nie będziesz czynił sobie posągu czegokolwiek na niebie w górze ani na ziemi poniżej, ani w wodach poniżej. Nie będziesz się im kłaniał ani oddawał im czci; bo Ja, Pan, twój Bóg, jestem Bogiem zazdrosnym.</w:t>
      </w:r>
    </w:p>
    <w:p/>
    <w:p>
      <w:r xmlns:w="http://schemas.openxmlformats.org/wordprocessingml/2006/main">
        <w:t xml:space="preserve">2. Powtórzonego Prawa 7:5 - Oto, co im uczynicie: zburzcie ich ołtarze, rozbijcie ich święte kamienie, wytnijcie ich słupy aszery i spalcie ich bożki w ogniu.</w:t>
      </w:r>
    </w:p>
    <w:p/>
    <w:p>
      <w:r xmlns:w="http://schemas.openxmlformats.org/wordprocessingml/2006/main">
        <w:t xml:space="preserve">Liczb 33:53 I wywłaszczycie mieszkańców tej ziemi i będziecie w niej mieszkać, bo wam dałem tę ziemię, abyście ją posiedli.</w:t>
      </w:r>
    </w:p>
    <w:p/>
    <w:p>
      <w:r xmlns:w="http://schemas.openxmlformats.org/wordprocessingml/2006/main">
        <w:t xml:space="preserve">Bóg nakazuje Izraelitom wziąć w posiadanie ziemię, którą im obiecał.</w:t>
      </w:r>
    </w:p>
    <w:p/>
    <w:p>
      <w:r xmlns:w="http://schemas.openxmlformats.org/wordprocessingml/2006/main">
        <w:t xml:space="preserve">1. Boża obietnica posiadania: odzyskanie naszego dziedzictwa</w:t>
      </w:r>
    </w:p>
    <w:p/>
    <w:p>
      <w:r xmlns:w="http://schemas.openxmlformats.org/wordprocessingml/2006/main">
        <w:t xml:space="preserve">2. Posłuszeństwo Bożemu nakazowi: przejęcie w posiadanie naszej Ziemi Obiecanej</w:t>
      </w:r>
    </w:p>
    <w:p/>
    <w:p>
      <w:r xmlns:w="http://schemas.openxmlformats.org/wordprocessingml/2006/main">
        <w:t xml:space="preserve">1. Jozuego 1:2-3 „Umarł Mojżesz, mój sługa. Dlatego teraz wstań, przejdź przez ten Jordan, ty i cały ten lud, do ziemi, którą daję im, synom Izraela. Każde miejsce po których będzie deptać wasza noga, co wam dałem, jak powiedziałem Mojżeszowi”.</w:t>
      </w:r>
    </w:p>
    <w:p/>
    <w:p>
      <w:r xmlns:w="http://schemas.openxmlformats.org/wordprocessingml/2006/main">
        <w:t xml:space="preserve">2. Psalm 37:3-4 „Zaufaj Panu i czyń dobrze, abyś mieszkał w tej ziemi i naprawdę cię nakarmił. Rozkoszuj się także Panem, a On spełni pragnienia twojego serca .”</w:t>
      </w:r>
    </w:p>
    <w:p/>
    <w:p>
      <w:r xmlns:w="http://schemas.openxmlformats.org/wordprocessingml/2006/main">
        <w:t xml:space="preserve">Liczb 33:54 I podzielicie ziemię w drodze losowania w dziedzictwie między wasze rodziny; im więcej będziecie dawać większe dziedzictwo, a mniejszym mniej dziedzictwa. Dziedzictwo każdego będzie tam, gdzie jego los spada; według pokoleń waszych przodków odziedziczycie.</w:t>
      </w:r>
    </w:p>
    <w:p/>
    <w:p>
      <w:r xmlns:w="http://schemas.openxmlformats.org/wordprocessingml/2006/main">
        <w:t xml:space="preserve">Ten fragment z Liczb 33:54 mówi nam, że przy podziale ziemi między rodziny tym więcej otrzyma większe dziedzictwo, a mniej mniejsze, i każdy otrzyma dziedzictwo tam, gdzie przypadł jego los według pokoleń jego ojcowie.</w:t>
      </w:r>
    </w:p>
    <w:p/>
    <w:p>
      <w:r xmlns:w="http://schemas.openxmlformats.org/wordprocessingml/2006/main">
        <w:t xml:space="preserve">1. Bóg jest sprawiedliwy: odkrycie Liczb 33:54</w:t>
      </w:r>
    </w:p>
    <w:p/>
    <w:p>
      <w:r xmlns:w="http://schemas.openxmlformats.org/wordprocessingml/2006/main">
        <w:t xml:space="preserve">2. Dziedzictwo błogosławieństw: zrozumienie obietnicy z Liczb 33:54</w:t>
      </w:r>
    </w:p>
    <w:p/>
    <w:p>
      <w:r xmlns:w="http://schemas.openxmlformats.org/wordprocessingml/2006/main">
        <w:t xml:space="preserve">1. Psalm 16:5-6 - Pan jest moim wybranym działem i moim kielichem; trzymasz mój los. Linie spadły na mnie w przyjemnych miejscach; tak, mam dobre dziedzictwo.</w:t>
      </w:r>
    </w:p>
    <w:p/>
    <w:p>
      <w:r xmlns:w="http://schemas.openxmlformats.org/wordprocessingml/2006/main">
        <w:t xml:space="preserve">2. Dzieje Apostolskie 20:32 - A teraz, bracia, polecam was Bogu i słowu łaski jego, które ma moc zbudować i dać wam dziedzictwo wśród wszystkich uświęconych.</w:t>
      </w:r>
    </w:p>
    <w:p/>
    <w:p>
      <w:r xmlns:w="http://schemas.openxmlformats.org/wordprocessingml/2006/main">
        <w:t xml:space="preserve">Liczb 33:55 Ale jeśli nie wypędzicie mieszkańców tej ziemi przed wami; wtedy stanie się, że ci, którzy z nich pozostaną, będą ukłuciami w waszych oczach i cierniami w waszych bokach i będą was dręczyć w ziemi, w której mieszkacie.</w:t>
      </w:r>
    </w:p>
    <w:p/>
    <w:p>
      <w:r xmlns:w="http://schemas.openxmlformats.org/wordprocessingml/2006/main">
        <w:t xml:space="preserve">Bóg ostrzega Izraelitów, że jeśli nie wypędzą mieszkańców tej ziemi, staną się dla nich źródłem nieszczęść.</w:t>
      </w:r>
    </w:p>
    <w:p/>
    <w:p>
      <w:r xmlns:w="http://schemas.openxmlformats.org/wordprocessingml/2006/main">
        <w:t xml:space="preserve">1. Zawsze powinniśmy ufać Bogu i Jego słowu, nawet jeśli wymaga to od nas podjęcia trudnych działań.</w:t>
      </w:r>
    </w:p>
    <w:p/>
    <w:p>
      <w:r xmlns:w="http://schemas.openxmlformats.org/wordprocessingml/2006/main">
        <w:t xml:space="preserve">2. Przez wierność i posłuszeństwo możemy uwolnić się od kłopotów tego świata.</w:t>
      </w:r>
    </w:p>
    <w:p/>
    <w:p>
      <w:r xmlns:w="http://schemas.openxmlformats.org/wordprocessingml/2006/main">
        <w:t xml:space="preserve">1. Hebrajczyków 11:6 – „A bez wiary nie można się Mu podobać; kto bowiem przystępuje do Boga, musi wierzyć, że On istnieje i że nagradza tych, którzy Go szukają.”</w:t>
      </w:r>
    </w:p>
    <w:p/>
    <w:p>
      <w:r xmlns:w="http://schemas.openxmlformats.org/wordprocessingml/2006/main">
        <w:t xml:space="preserve">2. Powtórzonego Prawa 7:1-2 - Kiedy Pan, Bóg twój, wprowadzi cię do ziemi, którą idziesz, aby posiąść, i wyrzuci przed tobą wiele narodów, Chetytów i Girgaszytów, Amorytów, Kananejczyków, Peryzzytów i Chiwwici i Jebusyci, siedem narodów większych i potężniejszych od was,</w:t>
      </w:r>
    </w:p>
    <w:p/>
    <w:p>
      <w:r xmlns:w="http://schemas.openxmlformats.org/wordprocessingml/2006/main">
        <w:t xml:space="preserve">Liczb 33:56 I stanie się, że uczynię wam, jak myślałem, że im uczynię.</w:t>
      </w:r>
    </w:p>
    <w:p/>
    <w:p>
      <w:r xmlns:w="http://schemas.openxmlformats.org/wordprocessingml/2006/main">
        <w:t xml:space="preserve">Bóg obiecuje, że uczyni Izraelitom to, co zaplanował zrobić Egipcjanom.</w:t>
      </w:r>
    </w:p>
    <w:p/>
    <w:p>
      <w:r xmlns:w="http://schemas.openxmlformats.org/wordprocessingml/2006/main">
        <w:t xml:space="preserve">1. Bóg jest wierny: dotrzyma swoich obietnic</w:t>
      </w:r>
    </w:p>
    <w:p/>
    <w:p>
      <w:r xmlns:w="http://schemas.openxmlformats.org/wordprocessingml/2006/main">
        <w:t xml:space="preserve">2. Bóg jest sprawiedliwy: zrobi to, co powie, że zrobi</w:t>
      </w:r>
    </w:p>
    <w:p/>
    <w:p>
      <w:r xmlns:w="http://schemas.openxmlformats.org/wordprocessingml/2006/main">
        <w:t xml:space="preserve">1. Powtórzonego Prawa 7:9 - Wiedz więc, że Pan, Bóg twój, jest Bogiem, Bogiem wiernym, który do tysiąca pokoleń dochowuje przymierza i miłosierdzia wobec tych, którzy go miłują i strzegą jego przykazań.</w:t>
      </w:r>
    </w:p>
    <w:p/>
    <w:p>
      <w:r xmlns:w="http://schemas.openxmlformats.org/wordprocessingml/2006/main">
        <w:t xml:space="preserve">2. Exodus 9:15-16 - Teraz wyciągnę rękę, aby uderzyć zarazą ciebie i twój lud; i będziesz wycięty z ziemi. I właśnie dlatego cię podniosłem, aby okazać w tobie moją moc; i aby moje imię było ogłaszane po całej ziemi.</w:t>
      </w:r>
    </w:p>
    <w:p/>
    <w:p>
      <w:r xmlns:w="http://schemas.openxmlformats.org/wordprocessingml/2006/main">
        <w:t xml:space="preserve">Liczb 34 można podsumować w trzech akapitach w następujący sposób, ze wskazanymi wersetami:</w:t>
      </w:r>
    </w:p>
    <w:p/>
    <w:p>
      <w:r xmlns:w="http://schemas.openxmlformats.org/wordprocessingml/2006/main">
        <w:t xml:space="preserve">Akapit 1: Liczb 34:1-15 przedstawia granice Ziemi Obiecanej, którą Bóg poleca Mojżeszowi podzielić pomiędzy pokolenia Izraela. Rozdział opisuje południową granicę, zaczynającą się od Morza Słonego (Morza Martwego) i kończącą się na południowym krańcu Edomu. Następnie wytycza zachodnią granicę wzdłuż Morza Śródziemnego, po której następuje północna granica sięgająca góry Hor i wkraczająca do Chamat. Wreszcie szczegółowo opisuje wschodnią granicę od Hazar-enan do Zedad.</w:t>
      </w:r>
    </w:p>
    <w:p/>
    <w:p>
      <w:r xmlns:w="http://schemas.openxmlformats.org/wordprocessingml/2006/main">
        <w:t xml:space="preserve">Akapit 2: Kontynuując Liczb 34:16-29, Mojżesz otrzymuje polecenie wyznaczenia przywódców z każdego plemienia, którzy będą pomagać w podziale i przydzielaniu ziemi pomiędzy swoje plemiona. Przywódcy ci są wymienieni z imienia kapłana Eleazara, Jozuego, syna Nuna, i po jednym przywódcy z każdego plemienia, aby zapewnić sprawiedliwy podział zgodnie ze wskazówkami Boga.</w:t>
      </w:r>
    </w:p>
    <w:p/>
    <w:p>
      <w:r xmlns:w="http://schemas.openxmlformats.org/wordprocessingml/2006/main">
        <w:t xml:space="preserve">Akapit 3: Liczb 34 kończy się określeniem, że Eleazar i Jozue są odpowiedzialni za nadzorowanie tego podziału ziemi. W rozdziale podkreślono, że podział ten opiera się na losowaniu, czyli starożytnej metodzie ustalania przydziału, oraz podkreślono, że podział ten musi odbywać się zgodnie z przykazaniami Bożymi. Rozdział kończy się przypomnieniem, że granice te zostały dane Izraelowi w dziedzictwie zgodnie z Bożą obietnicą.</w:t>
      </w:r>
    </w:p>
    <w:p/>
    <w:p>
      <w:r xmlns:w="http://schemas.openxmlformats.org/wordprocessingml/2006/main">
        <w:t xml:space="preserve">W podsumowaniu:</w:t>
      </w:r>
    </w:p>
    <w:p>
      <w:r xmlns:w="http://schemas.openxmlformats.org/wordprocessingml/2006/main">
        <w:t xml:space="preserve">Numery 34 przedstawia:</w:t>
      </w:r>
    </w:p>
    <w:p>
      <w:r xmlns:w="http://schemas.openxmlformats.org/wordprocessingml/2006/main">
        <w:t xml:space="preserve">Granice Ziemi Obiecanej podzielone pomiędzy plemiona;</w:t>
      </w:r>
    </w:p>
    <w:p>
      <w:r xmlns:w="http://schemas.openxmlformats.org/wordprocessingml/2006/main">
        <w:t xml:space="preserve">Powołanie liderów w zakresie przydziału gruntów;</w:t>
      </w:r>
    </w:p>
    <w:p>
      <w:r xmlns:w="http://schemas.openxmlformats.org/wordprocessingml/2006/main">
        <w:t xml:space="preserve">Dystrybucja oparta na losowaniu i wypełnieniu Bożej obietnicy.</w:t>
      </w:r>
    </w:p>
    <w:p/>
    <w:p>
      <w:r xmlns:w="http://schemas.openxmlformats.org/wordprocessingml/2006/main">
        <w:t xml:space="preserve">Granice wytyczone od Morza Słonego (Morza Martwego) do Chamat;</w:t>
      </w:r>
    </w:p>
    <w:p>
      <w:r xmlns:w="http://schemas.openxmlformats.org/wordprocessingml/2006/main">
        <w:t xml:space="preserve">Przywódcy wyznaczeni w celu sprawiedliwego podziału między plemiona;</w:t>
      </w:r>
    </w:p>
    <w:p>
      <w:r xmlns:w="http://schemas.openxmlformats.org/wordprocessingml/2006/main">
        <w:t xml:space="preserve">Ziemia przydzielana w drodze dziedziczenia losowego, zgodnie z Bożą obietnicą.</w:t>
      </w:r>
    </w:p>
    <w:p/>
    <w:p>
      <w:r xmlns:w="http://schemas.openxmlformats.org/wordprocessingml/2006/main">
        <w:t xml:space="preserve">Rozdział skupia się na zdefiniowaniu i podziale Ziemi Obiecanej pomiędzy plemiona Izraela. W Liczb 34 Bóg poucza Mojżesza odnośnie konkretnych granic ziemi. W rozdziale tym wyszczególniono południową, zachodnią, północną i wschodnią granicę Ziemi Obiecanej, dostarczając jasnego opisu jej zasięgu.</w:t>
      </w:r>
    </w:p>
    <w:p/>
    <w:p>
      <w:r xmlns:w="http://schemas.openxmlformats.org/wordprocessingml/2006/main">
        <w:t xml:space="preserve">Kontynuując w Liczb 34, Mojżesz otrzymuje polecenie wyznaczenia przywódców z każdego plemienia, którzy będą pomagać w podziale i przydzielaniu ziemi pomiędzy swoimi plemionami. Do tych wyznaczonych przywódców zaliczają się kapłan Eleazar, Jozue, syn Nuna, i po jednym przywódcy z każdego plemienia. Ich rola jest kluczowa dla zapewnienia sprawiedliwego podziału zgodnie z Bożymi wskazaniami.</w:t>
      </w:r>
    </w:p>
    <w:p/>
    <w:p>
      <w:r xmlns:w="http://schemas.openxmlformats.org/wordprocessingml/2006/main">
        <w:t xml:space="preserve">Liczb 34 kończy się podkreśleniem, że Eleazar i Jozue są odpowiedzialni za nadzorowanie tego podziału ziemi. Podkreśla, że podział ten opiera się na losowaniu, czyli metodzie stosowanej do ustalania podziału, zapewniającej bezstronność. W rozdziale tym podkreślono, że podział ten musi być dokonany zgodnie z przykazaniami Bożymi i służy jako dziedzictwo dane Izraelowi jako część złożonej mu przez Boga obietnicy.</w:t>
      </w:r>
    </w:p>
    <w:p/>
    <w:p>
      <w:r xmlns:w="http://schemas.openxmlformats.org/wordprocessingml/2006/main">
        <w:t xml:space="preserve">Liczb 34:1 I przemówił Pan do Mojżesza, mówiąc:</w:t>
      </w:r>
    </w:p>
    <w:p/>
    <w:p>
      <w:r xmlns:w="http://schemas.openxmlformats.org/wordprocessingml/2006/main">
        <w:t xml:space="preserve">Mojżesz otrzymuje od Pana polecenie, aby wytyczyć granice Ziemi Obiecanej.</w:t>
      </w:r>
    </w:p>
    <w:p/>
    <w:p>
      <w:r xmlns:w="http://schemas.openxmlformats.org/wordprocessingml/2006/main">
        <w:t xml:space="preserve">1. Bóg dał nam misję do wypełnienia i siłę, aby ją wykonać.</w:t>
      </w:r>
    </w:p>
    <w:p/>
    <w:p>
      <w:r xmlns:w="http://schemas.openxmlformats.org/wordprocessingml/2006/main">
        <w:t xml:space="preserve">2. Bądź posłuszny Panu, gdy nas wzywa do zrobienia czegoś.</w:t>
      </w:r>
    </w:p>
    <w:p/>
    <w:p>
      <w:r xmlns:w="http://schemas.openxmlformats.org/wordprocessingml/2006/main">
        <w:t xml:space="preserve">1. Jozuego 1:9 – „Czyż ci nie rozkazałem? Bądź mocny i odważny. Nie bój się, nie upadaj, bo Pan, Bóg twój, będzie z tobą, gdziekolwiek pójdziesz.”</w:t>
      </w:r>
    </w:p>
    <w:p/>
    <w:p>
      <w:r xmlns:w="http://schemas.openxmlformats.org/wordprocessingml/2006/main">
        <w:t xml:space="preserve">2. Kolosan 3:17 – „I wszystko, cokolwiek działacie w słowie lub w uczynku, wszystko czyńcie w imię Pana Jezusa, dziękując Bogu Ojcu przez Niego.”</w:t>
      </w:r>
    </w:p>
    <w:p/>
    <w:p>
      <w:r xmlns:w="http://schemas.openxmlformats.org/wordprocessingml/2006/main">
        <w:t xml:space="preserve">Liczb 34:2 Rozkaż synom Izraela i powiedz im: Gdy wejdziecie do ziemi Kanaan; (to jest ziemia, która wam przypadnie w dziedzictwo, ziemia Kanaan wraz z jej granicami :)</w:t>
      </w:r>
    </w:p>
    <w:p/>
    <w:p>
      <w:r xmlns:w="http://schemas.openxmlformats.org/wordprocessingml/2006/main">
        <w:t xml:space="preserve">Bóg nakazuje synom Izraela, aby wzięli w posiadanie ziemię Kanaan, która będzie ich dziedzictwem.</w:t>
      </w:r>
    </w:p>
    <w:p/>
    <w:p>
      <w:r xmlns:w="http://schemas.openxmlformats.org/wordprocessingml/2006/main">
        <w:t xml:space="preserve">1. Przymierze Boże: Obietnice posiadania</w:t>
      </w:r>
    </w:p>
    <w:p/>
    <w:p>
      <w:r xmlns:w="http://schemas.openxmlformats.org/wordprocessingml/2006/main">
        <w:t xml:space="preserve">2. Wierne wypełnienie: objęcie w posiadanie Bożej Ziemi Obiecanej</w:t>
      </w:r>
    </w:p>
    <w:p/>
    <w:p>
      <w:r xmlns:w="http://schemas.openxmlformats.org/wordprocessingml/2006/main">
        <w:t xml:space="preserve">1. Jeremiasz 29:11-14 - Boża obietnica dziedzictwa w ziemi Kanaan.</w:t>
      </w:r>
    </w:p>
    <w:p/>
    <w:p>
      <w:r xmlns:w="http://schemas.openxmlformats.org/wordprocessingml/2006/main">
        <w:t xml:space="preserve">2. Księga Wyjścia 6:6-8 - Boża obietnica wprowadzenia dzieci Izraela do ziemi obiecanej.</w:t>
      </w:r>
    </w:p>
    <w:p/>
    <w:p>
      <w:r xmlns:w="http://schemas.openxmlformats.org/wordprocessingml/2006/main">
        <w:t xml:space="preserve">Liczb 34:3 Wasza południowa dzielnica będzie rozciągać się od pustyni Sin wzdłuż wybrzeża Edomu, a waszą południową granicą będzie najdalszy brzeg morza słonego na wschód.</w:t>
      </w:r>
    </w:p>
    <w:p/>
    <w:p>
      <w:r xmlns:w="http://schemas.openxmlformats.org/wordprocessingml/2006/main">
        <w:t xml:space="preserve">Ten fragment opisuje granice ziemi izraelskiej.</w:t>
      </w:r>
    </w:p>
    <w:p/>
    <w:p>
      <w:r xmlns:w="http://schemas.openxmlformats.org/wordprocessingml/2006/main">
        <w:t xml:space="preserve">1. Pan obiecał dać nam własną ziemię – Liczb 34:3</w:t>
      </w:r>
    </w:p>
    <w:p/>
    <w:p>
      <w:r xmlns:w="http://schemas.openxmlformats.org/wordprocessingml/2006/main">
        <w:t xml:space="preserve">2. Bóg troszczy się o nasze potrzeby i zaopatruje nas – Liczb 34:3</w:t>
      </w:r>
    </w:p>
    <w:p/>
    <w:p>
      <w:r xmlns:w="http://schemas.openxmlformats.org/wordprocessingml/2006/main">
        <w:t xml:space="preserve">1. Jozuego 1:2-3 – „Mojżesz, mój sługa, umarł. Dlatego teraz wstań, przejdź przez ten Jordan, ty i cały ten lud, do ziemi, którą daję im, synom Izraela. Wszyscy miejsce, po którym będzie stąpać wasza noga, które wam dałem, jak powiedziałem Mojżeszowi”.</w:t>
      </w:r>
    </w:p>
    <w:p/>
    <w:p>
      <w:r xmlns:w="http://schemas.openxmlformats.org/wordprocessingml/2006/main">
        <w:t xml:space="preserve">2. Psalm 37:3-4 – „Zaufaj Panu i czyń dobrze, abyś mieszkał w tej ziemi i prawdziwie cię nakarmił. Rozkoszuj się także Panem, a On spełni twoje pragnienia serce."</w:t>
      </w:r>
    </w:p>
    <w:p/>
    <w:p>
      <w:r xmlns:w="http://schemas.openxmlformats.org/wordprocessingml/2006/main">
        <w:t xml:space="preserve">Liczb 34:4 I granica wasza zawróci od południa ku wzniesieniu Akrabbim i będzie przebiegać do Cynu, a jej bieg będzie od południa do Kadeszbarnei, dalej do Hazaraddar i dalej do Azmon.</w:t>
      </w:r>
    </w:p>
    <w:p/>
    <w:p>
      <w:r xmlns:w="http://schemas.openxmlformats.org/wordprocessingml/2006/main">
        <w:t xml:space="preserve">Granica Izraela miała ciągnąć się od południa aż do wzniesienia Akrabbim, Zin, Kadeszbarnea, Chazaraddar i Azmon.</w:t>
      </w:r>
    </w:p>
    <w:p/>
    <w:p>
      <w:r xmlns:w="http://schemas.openxmlformats.org/wordprocessingml/2006/main">
        <w:t xml:space="preserve">1. Granice naszego życia mogą wykraczać poza to, co uważamy za możliwe, jeśli ufamy Bogu.</w:t>
      </w:r>
    </w:p>
    <w:p/>
    <w:p>
      <w:r xmlns:w="http://schemas.openxmlformats.org/wordprocessingml/2006/main">
        <w:t xml:space="preserve">2. Granice naszej wiary mogą się poszerzyć, gdy usłuchamy wezwania Bożego.</w:t>
      </w:r>
    </w:p>
    <w:p/>
    <w:p>
      <w:r xmlns:w="http://schemas.openxmlformats.org/wordprocessingml/2006/main">
        <w:t xml:space="preserve">1. Powtórzonego Prawa 19:14 – „Nie będziesz przesuwał granicy swego bliźniego, wyznaczonej przez przodków, w twoim dziedzictwie, które odziedziczysz w ziemi, którą Pan, Bóg twój, daje ci w posiadanie”.</w:t>
      </w:r>
    </w:p>
    <w:p/>
    <w:p>
      <w:r xmlns:w="http://schemas.openxmlformats.org/wordprocessingml/2006/main">
        <w:t xml:space="preserve">2. Jozuego 1:3 – „Każde miejsce, po którym stanie wasza noga, dałem wam, jak powiedziałem Mojżeszowi”.</w:t>
      </w:r>
    </w:p>
    <w:p/>
    <w:p>
      <w:r xmlns:w="http://schemas.openxmlformats.org/wordprocessingml/2006/main">
        <w:t xml:space="preserve">Liczb 34:5 I granica będzie prowadziła od Azmon aż do rzeki Egiptu, a wyjścia z niej będą do morza.</w:t>
      </w:r>
    </w:p>
    <w:p/>
    <w:p>
      <w:r xmlns:w="http://schemas.openxmlformats.org/wordprocessingml/2006/main">
        <w:t xml:space="preserve">Granica Izraela będzie się rozciągać od Azmon aż do rzeki Egiptu, a kończyć się będzie na Morzu Śródziemnym.</w:t>
      </w:r>
    </w:p>
    <w:p/>
    <w:p>
      <w:r xmlns:w="http://schemas.openxmlformats.org/wordprocessingml/2006/main">
        <w:t xml:space="preserve">1. Granice Bożych obietnic: zgłębianie głębi naszego dziedzictwa</w:t>
      </w:r>
    </w:p>
    <w:p/>
    <w:p>
      <w:r xmlns:w="http://schemas.openxmlformats.org/wordprocessingml/2006/main">
        <w:t xml:space="preserve">2. Przejęcie naszego dziedzictwa: sięganie poza granice naszego komfortu</w:t>
      </w:r>
    </w:p>
    <w:p/>
    <w:p>
      <w:r xmlns:w="http://schemas.openxmlformats.org/wordprocessingml/2006/main">
        <w:t xml:space="preserve">1. Izajasz 43:1-7: „Nie bój się, bo cię wykupiłem; wezwałem cię po imieniu, jesteś mój”</w:t>
      </w:r>
    </w:p>
    <w:p/>
    <w:p>
      <w:r xmlns:w="http://schemas.openxmlformats.org/wordprocessingml/2006/main">
        <w:t xml:space="preserve">2. Rzymian 8:17-18: „A jeśli dziećmi, to i dziedzicami Boga, a współdziedzicami Chrystusa, jeśli razem z nim cierpimy, abyśmy i my razem z nim zostali uwielbieni”.</w:t>
      </w:r>
    </w:p>
    <w:p/>
    <w:p>
      <w:r xmlns:w="http://schemas.openxmlformats.org/wordprocessingml/2006/main">
        <w:t xml:space="preserve">Liczb 34:6 A jeśli chodzi o granicę zachodnią, będziecie mieli za granicę wielkie morze: to będzie wasza granica zachodnia.</w:t>
      </w:r>
    </w:p>
    <w:p/>
    <w:p>
      <w:r xmlns:w="http://schemas.openxmlformats.org/wordprocessingml/2006/main">
        <w:t xml:space="preserve">Zachodnią granicę Izraela stanowiło Morze Śródziemne.</w:t>
      </w:r>
    </w:p>
    <w:p/>
    <w:p>
      <w:r xmlns:w="http://schemas.openxmlformats.org/wordprocessingml/2006/main">
        <w:t xml:space="preserve">1. Bóg jest potężny, a Jego plany wobec nas są poza naszym zrozumieniem.</w:t>
      </w:r>
    </w:p>
    <w:p/>
    <w:p>
      <w:r xmlns:w="http://schemas.openxmlformats.org/wordprocessingml/2006/main">
        <w:t xml:space="preserve">2. Znalezienie pokoju i pocieszenia w Bożych obietnicach.</w:t>
      </w:r>
    </w:p>
    <w:p/>
    <w:p>
      <w:r xmlns:w="http://schemas.openxmlformats.org/wordprocessingml/2006/main">
        <w:t xml:space="preserve">1. Izajasz 55:8-9 „Bo myśli moje nie są myślami waszymi ani wasze drogi moimi drogami – mówi Pan. Bo jak niebiosa są wyższe niż ziemia, tak moje drogi są wyższe niż wasze drogi i moje myśli niż twoje myśli.”</w:t>
      </w:r>
    </w:p>
    <w:p/>
    <w:p>
      <w:r xmlns:w="http://schemas.openxmlformats.org/wordprocessingml/2006/main">
        <w:t xml:space="preserve">2. Psalm 46:10 „Uspokójcie się i poznajcie, że jestem Bogiem. Będę wywyższony wśród narodów, będę wywyższony na ziemi”.</w:t>
      </w:r>
    </w:p>
    <w:p/>
    <w:p>
      <w:r xmlns:w="http://schemas.openxmlformats.org/wordprocessingml/2006/main">
        <w:t xml:space="preserve">Liczb 34:7 To będzie wasza północna granica: od wielkiego morza wskażecie sobie górę Hor.</w:t>
      </w:r>
    </w:p>
    <w:p/>
    <w:p>
      <w:r xmlns:w="http://schemas.openxmlformats.org/wordprocessingml/2006/main">
        <w:t xml:space="preserve">Ten fragment wyjaśnia, że północną granicę regionu wyznacza góra Hor.</w:t>
      </w:r>
    </w:p>
    <w:p/>
    <w:p>
      <w:r xmlns:w="http://schemas.openxmlformats.org/wordprocessingml/2006/main">
        <w:t xml:space="preserve">1. Bóg wyznaczył nasze granice i powinniśmy być wdzięczni za to, co nam dał.</w:t>
      </w:r>
    </w:p>
    <w:p/>
    <w:p>
      <w:r xmlns:w="http://schemas.openxmlformats.org/wordprocessingml/2006/main">
        <w:t xml:space="preserve">2. Nie powinniśmy próbować wykraczać poza granice wyznaczone nam przez Boga.</w:t>
      </w:r>
    </w:p>
    <w:p/>
    <w:p>
      <w:r xmlns:w="http://schemas.openxmlformats.org/wordprocessingml/2006/main">
        <w:t xml:space="preserve">1. Psalm 16:6 – Linie spadły na mnie w przyjemnych miejscach; Rzeczywiście, moje dziedzictwo jest dla mnie piękne.</w:t>
      </w:r>
    </w:p>
    <w:p/>
    <w:p>
      <w:r xmlns:w="http://schemas.openxmlformats.org/wordprocessingml/2006/main">
        <w:t xml:space="preserve">2. Filipian 3:13 – Bracia, nie sądzę, że jeszcze to pojąłem; ale jedno robię: zapominam o tym, co jest za mną i sięgam naprzód, ku temu, co przed nami.</w:t>
      </w:r>
    </w:p>
    <w:p/>
    <w:p>
      <w:r xmlns:w="http://schemas.openxmlformats.org/wordprocessingml/2006/main">
        <w:t xml:space="preserve">Liczb 34:8 Od góry Hor wyznaczcie swoją granicę aż do wejścia do Chamat; a wyjście granicy będzie do Zedad.</w:t>
      </w:r>
    </w:p>
    <w:p/>
    <w:p>
      <w:r xmlns:w="http://schemas.openxmlformats.org/wordprocessingml/2006/main">
        <w:t xml:space="preserve">Granica Izraela będzie się rozciągać od góry Hor aż do wejścia do Chamat, a stamtąd do Zedad.</w:t>
      </w:r>
    </w:p>
    <w:p/>
    <w:p>
      <w:r xmlns:w="http://schemas.openxmlformats.org/wordprocessingml/2006/main">
        <w:t xml:space="preserve">1. Rozpoznawanie granic Boga: docenianie ograniczeń Jego planów wobec nas</w:t>
      </w:r>
    </w:p>
    <w:p/>
    <w:p>
      <w:r xmlns:w="http://schemas.openxmlformats.org/wordprocessingml/2006/main">
        <w:t xml:space="preserve">2. Życie w granicach: nauka szanowania wyznaczonych nam granic</w:t>
      </w:r>
    </w:p>
    <w:p/>
    <w:p>
      <w:r xmlns:w="http://schemas.openxmlformats.org/wordprocessingml/2006/main">
        <w:t xml:space="preserve">1. Powtórzonego Prawa 11:24 - Każde miejsce, po którym stanie wasza stopa, będzie wasze: od pustyni i Libanu, od rzeki Eufrat aż do najdalszego morza będzie wasze wybrzeże.</w:t>
      </w:r>
    </w:p>
    <w:p/>
    <w:p>
      <w:r xmlns:w="http://schemas.openxmlformats.org/wordprocessingml/2006/main">
        <w:t xml:space="preserve">2. Jozuego 1:3 - Każde miejsce, na którym stanie wasza noga, które wam dałem, jak powiedziałem Mojżeszowi.</w:t>
      </w:r>
    </w:p>
    <w:p/>
    <w:p>
      <w:r xmlns:w="http://schemas.openxmlformats.org/wordprocessingml/2006/main">
        <w:t xml:space="preserve">Liczb 34:9 I granica będzie dochodzić do Syfronu, a wyjścia z niej będą w Chazarenan; to będzie wasza granica północna.</w:t>
      </w:r>
    </w:p>
    <w:p/>
    <w:p>
      <w:r xmlns:w="http://schemas.openxmlformats.org/wordprocessingml/2006/main">
        <w:t xml:space="preserve">Werset ten opisuje północną granicę ziemi obiecanej Izraelitom, rozciągającą się od Zifronu do Chazarenan.</w:t>
      </w:r>
    </w:p>
    <w:p/>
    <w:p>
      <w:r xmlns:w="http://schemas.openxmlformats.org/wordprocessingml/2006/main">
        <w:t xml:space="preserve">1. Wierność Boga w wypełnianiu swoich obietnic.</w:t>
      </w:r>
    </w:p>
    <w:p/>
    <w:p>
      <w:r xmlns:w="http://schemas.openxmlformats.org/wordprocessingml/2006/main">
        <w:t xml:space="preserve">2. Znaczenie zaufania Bogu.</w:t>
      </w:r>
    </w:p>
    <w:p/>
    <w:p>
      <w:r xmlns:w="http://schemas.openxmlformats.org/wordprocessingml/2006/main">
        <w:t xml:space="preserve">1. Jozuego 1:3-5 – „Każde miejsce, po którym stanie wasza noga, dałem wam, jak powiedziałem Mojżeszowi. Od pustyni i tego Libanu aż do wielkiej rzeki, rzeki Eufrat cała ziemia Chetytów i aż do wielkiego morza w stronę zachodu słońca będzie twoja kraina, i nikt nie będzie mógł ostać się przed tobą przez wszystkie dni twojego życia, jak byłem z Mojżeszem, więc będę z tobą. Nie opuszczę cię i nie opuszczę”.</w:t>
      </w:r>
    </w:p>
    <w:p/>
    <w:p>
      <w:r xmlns:w="http://schemas.openxmlformats.org/wordprocessingml/2006/main">
        <w:t xml:space="preserve">2. Psalm 37:4-5 – „Rozkoszuj się Panem, a On spełni pragnienia twego serca. Powierz Panu swoją drogę, zaufaj także Jemu, a On to spełni.”</w:t>
      </w:r>
    </w:p>
    <w:p/>
    <w:p>
      <w:r xmlns:w="http://schemas.openxmlformats.org/wordprocessingml/2006/main">
        <w:t xml:space="preserve">Liczb 34:10 I wskażecie wam granicę na wschodzie, od Chazarenan do Szefam:</w:t>
      </w:r>
    </w:p>
    <w:p/>
    <w:p>
      <w:r xmlns:w="http://schemas.openxmlformats.org/wordprocessingml/2006/main">
        <w:t xml:space="preserve">Ten fragment opisuje granicę ziemi izraelskiej od Chazarenan do Szafham.</w:t>
      </w:r>
    </w:p>
    <w:p/>
    <w:p>
      <w:r xmlns:w="http://schemas.openxmlformats.org/wordprocessingml/2006/main">
        <w:t xml:space="preserve">1. Wierność Boga w zabezpieczeniu ziemi obiecanej Izraelowi.</w:t>
      </w:r>
    </w:p>
    <w:p/>
    <w:p>
      <w:r xmlns:w="http://schemas.openxmlformats.org/wordprocessingml/2006/main">
        <w:t xml:space="preserve">2. Znaczenie definiowania i rozumienia granic.</w:t>
      </w:r>
    </w:p>
    <w:p/>
    <w:p>
      <w:r xmlns:w="http://schemas.openxmlformats.org/wordprocessingml/2006/main">
        <w:t xml:space="preserve">1. Księga Rodzaju 15:18-21 – Boża obietnica dana Abrahamowi z ziemi Kanaan.</w:t>
      </w:r>
    </w:p>
    <w:p/>
    <w:p>
      <w:r xmlns:w="http://schemas.openxmlformats.org/wordprocessingml/2006/main">
        <w:t xml:space="preserve">2. Jozuego 1:3-5 – Boży rozkaz dla Jozuego, aby posiadł ziemię obiecaną.</w:t>
      </w:r>
    </w:p>
    <w:p/>
    <w:p>
      <w:r xmlns:w="http://schemas.openxmlformats.org/wordprocessingml/2006/main">
        <w:t xml:space="preserve">Liczb 34:11 I będzie sięgać brzeg od Szefam aż do Ribla, na wschód od Ain; i granica zniży się i dotrze do brzegu morza Kinneret na wschodzie.</w:t>
      </w:r>
    </w:p>
    <w:p/>
    <w:p>
      <w:r xmlns:w="http://schemas.openxmlformats.org/wordprocessingml/2006/main">
        <w:t xml:space="preserve">Ten fragment opisuje wschodnią granicę ziemi Izraela.</w:t>
      </w:r>
    </w:p>
    <w:p/>
    <w:p>
      <w:r xmlns:w="http://schemas.openxmlformats.org/wordprocessingml/2006/main">
        <w:t xml:space="preserve">1. Znaczenie granic i granic w naszym życiu oraz to, jak mogą nas chronić.</w:t>
      </w:r>
    </w:p>
    <w:p/>
    <w:p>
      <w:r xmlns:w="http://schemas.openxmlformats.org/wordprocessingml/2006/main">
        <w:t xml:space="preserve">2. Wierność Boga w wypełnianiu obietnic danych swemu ludowi.</w:t>
      </w:r>
    </w:p>
    <w:p/>
    <w:p>
      <w:r xmlns:w="http://schemas.openxmlformats.org/wordprocessingml/2006/main">
        <w:t xml:space="preserve">1. Powtórzonego Prawa 1:7-8 – „Zawróćcie, udajcie się w podróż i udajcie się na górę Amorytów i do wszystkich miejsc w jej pobliżu, na równinie, na wzgórzach, w dolinie i w na południe i nad morzem, do ziemi Kananejczyków i do Libanu, aż do wielkiej rzeki, rzeki Eufrat. Oto daję wam tę ziemię; wejdź i posiądź ziemię, którą Pan przysiągł wasi ojcowie, Abraham, Izaak i Jakub, aby dali im oraz ich potomstwu po nich”.</w:t>
      </w:r>
    </w:p>
    <w:p/>
    <w:p>
      <w:r xmlns:w="http://schemas.openxmlformats.org/wordprocessingml/2006/main">
        <w:t xml:space="preserve">2. Psalm 105:8-9 – „Wspomniał na wieki na swoje przymierze, na słowo, które rozkazał tysiącom pokoleń. Które przymierze zawarł z Abrahamem i przysięgę swoją z Izaakiem, i potwierdził je Jakubowi jako prawo i Izraelowi przymierze wieczne.”</w:t>
      </w:r>
    </w:p>
    <w:p/>
    <w:p>
      <w:r xmlns:w="http://schemas.openxmlformats.org/wordprocessingml/2006/main">
        <w:t xml:space="preserve">Liczb 34:12 I granica będzie schodziła do Jordanu, a wyjścia z niej będą do morza słonego. To będzie wasza ziemia i jej brzegi wokoło.</w:t>
      </w:r>
    </w:p>
    <w:p/>
    <w:p>
      <w:r xmlns:w="http://schemas.openxmlformats.org/wordprocessingml/2006/main">
        <w:t xml:space="preserve">Werset ten opisuje granice ziemi Izraela, które obejmują rzekę Jordan i Morze Martwe.</w:t>
      </w:r>
    </w:p>
    <w:p/>
    <w:p>
      <w:r xmlns:w="http://schemas.openxmlformats.org/wordprocessingml/2006/main">
        <w:t xml:space="preserve">1. Jak spełniają się Boże obietnice: studium Liczb 34:12</w:t>
      </w:r>
    </w:p>
    <w:p/>
    <w:p>
      <w:r xmlns:w="http://schemas.openxmlformats.org/wordprocessingml/2006/main">
        <w:t xml:space="preserve">2. Granice naszej wiary: refleksja nad Liczb 34:12</w:t>
      </w:r>
    </w:p>
    <w:p/>
    <w:p>
      <w:r xmlns:w="http://schemas.openxmlformats.org/wordprocessingml/2006/main">
        <w:t xml:space="preserve">1. Powtórzonego Prawa 11:24 – „Wszystkie miejsce, po którym stanie wasza stopa, będzie wasze: od pustyni i Libanu, od rzeki Eufrat aż do najdalszego morza będzie wasze wybrzeże”.</w:t>
      </w:r>
    </w:p>
    <w:p/>
    <w:p>
      <w:r xmlns:w="http://schemas.openxmlformats.org/wordprocessingml/2006/main">
        <w:t xml:space="preserve">2. Jozuego 1:3-4 – „Każde miejsce, po którym stanie wasza noga, dałem wam, jak powiedziałem Mojżeszowi. Od pustyni i tego Libanu aż do wielkiej rzeki, rzeki Eufrat cała ziemia Hetytów, aż do wielkiego morza w kierunku zachodzącego słońca, będzie waszym wybrzeżem”.</w:t>
      </w:r>
    </w:p>
    <w:p/>
    <w:p>
      <w:r xmlns:w="http://schemas.openxmlformats.org/wordprocessingml/2006/main">
        <w:t xml:space="preserve">Liczb 34:13 I Mojżesz dał synom izraelskim taki rozkaz, mówiąc: Oto ziemia, którą odziedziczycie w drodze losu, którą Pan nakazał oddać dziewięciu pokoleniom i połowie pokolenia:</w:t>
      </w:r>
    </w:p>
    <w:p/>
    <w:p>
      <w:r xmlns:w="http://schemas.openxmlformats.org/wordprocessingml/2006/main">
        <w:t xml:space="preserve">Mojżesz nakazał Izraelitom odziedziczyć ziemię, którą Pan obiecał dać dziewięciu pokoleniom i połowie pokolenia.</w:t>
      </w:r>
    </w:p>
    <w:p/>
    <w:p>
      <w:r xmlns:w="http://schemas.openxmlformats.org/wordprocessingml/2006/main">
        <w:t xml:space="preserve">1: Pańska obietnica zaopatrzenia – Bóg obiecał zaopatrzyć swój lud i nigdy nie omieszka dotrzymać swoich obietnic.</w:t>
      </w:r>
    </w:p>
    <w:p/>
    <w:p>
      <w:r xmlns:w="http://schemas.openxmlformats.org/wordprocessingml/2006/main">
        <w:t xml:space="preserve">2: Posłuszeństwo przynosi błogosławieństwa – przestrzeganie przykazań Boga przynosi błogosławieństwa zaopatrzenia i pokoju.</w:t>
      </w:r>
    </w:p>
    <w:p/>
    <w:p>
      <w:r xmlns:w="http://schemas.openxmlformats.org/wordprocessingml/2006/main">
        <w:t xml:space="preserve">1: Jozuego 14:1-5 – Obietnica Pana, że zapewni Izraelitom ziemię Kanaan w dziedzictwo.</w:t>
      </w:r>
    </w:p>
    <w:p/>
    <w:p>
      <w:r xmlns:w="http://schemas.openxmlformats.org/wordprocessingml/2006/main">
        <w:t xml:space="preserve">2: Psalm 37:3-5 – Zaufanie Panu przynosi błogosławieństwo i zaopatrzenie.</w:t>
      </w:r>
    </w:p>
    <w:p/>
    <w:p>
      <w:r xmlns:w="http://schemas.openxmlformats.org/wordprocessingml/2006/main">
        <w:t xml:space="preserve">Liczb 34:14 Albowiem pokolenie synów Rubena według domu swoich ojców i pokolenie synów Gada według domu swoich ojców otrzymało swoje dziedzictwo; i połowa pokolenia Manassesa otrzymała swoje dziedzictwo:</w:t>
      </w:r>
    </w:p>
    <w:p/>
    <w:p>
      <w:r xmlns:w="http://schemas.openxmlformats.org/wordprocessingml/2006/main">
        <w:t xml:space="preserve">Pokolenia Rubena, Gada i połowa pokolenia Manassesa otrzymały swoje dziedzictwo.</w:t>
      </w:r>
    </w:p>
    <w:p/>
    <w:p>
      <w:r xmlns:w="http://schemas.openxmlformats.org/wordprocessingml/2006/main">
        <w:t xml:space="preserve">1. Możemy się uczyć z wierności Boga wobec Jego ludu z Liczb 34:14.</w:t>
      </w:r>
    </w:p>
    <w:p/>
    <w:p>
      <w:r xmlns:w="http://schemas.openxmlformats.org/wordprocessingml/2006/main">
        <w:t xml:space="preserve">2. Podążanie za planem Bożym jest drogą do prawdziwego spełnienia.</w:t>
      </w:r>
    </w:p>
    <w:p/>
    <w:p>
      <w:r xmlns:w="http://schemas.openxmlformats.org/wordprocessingml/2006/main">
        <w:t xml:space="preserve">1. Jozuego 1:6 - Bądź silny i odważny, bo sprawisz, że ten lud odziedziczy ziemię, którą poprzysiągłem ich ojcom, że im je dam.</w:t>
      </w:r>
    </w:p>
    <w:p/>
    <w:p>
      <w:r xmlns:w="http://schemas.openxmlformats.org/wordprocessingml/2006/main">
        <w:t xml:space="preserve">2. Powtórzonego Prawa 10:18-19 - Wymierza sprawiedliwość sierocie i wdowie, miłuje przybysza, dając mu żywność i ubranie. Kochajcie więc przybysza, bo byliście przybyszami w ziemi egipskiej.</w:t>
      </w:r>
    </w:p>
    <w:p/>
    <w:p>
      <w:r xmlns:w="http://schemas.openxmlformats.org/wordprocessingml/2006/main">
        <w:t xml:space="preserve">Liczb 34:15 Obydwa pokolenia i połowa plemienia otrzymały swoje dziedzictwo po tej stronie Jordanu, w pobliżu Jerycha, na wschód, w stronę wschodu słońca.</w:t>
      </w:r>
    </w:p>
    <w:p/>
    <w:p>
      <w:r xmlns:w="http://schemas.openxmlformats.org/wordprocessingml/2006/main">
        <w:t xml:space="preserve">Ten fragment mówi o dwóch i pół pokoleniach Izraela, które otrzymały swoje dziedzictwo w pobliżu Jerycha, na wschód, przed wschodem słońca.</w:t>
      </w:r>
    </w:p>
    <w:p/>
    <w:p>
      <w:r xmlns:w="http://schemas.openxmlformats.org/wordprocessingml/2006/main">
        <w:t xml:space="preserve">1. Radujcie się błogosławieństwami Bożymi</w:t>
      </w:r>
    </w:p>
    <w:p/>
    <w:p>
      <w:r xmlns:w="http://schemas.openxmlformats.org/wordprocessingml/2006/main">
        <w:t xml:space="preserve">2. Trwajcie w wiernym posłuszeństwie</w:t>
      </w:r>
    </w:p>
    <w:p/>
    <w:p>
      <w:r xmlns:w="http://schemas.openxmlformats.org/wordprocessingml/2006/main">
        <w:t xml:space="preserve">1. Powtórzonego Prawa 1:7-8 Zawróćcie, udajcie się w podróż i udajcie się w góry Amorytów i do wszystkich miejsc w ich pobliżu, na równinie, na wzgórzach, w dolinie i na południu, i brzegiem morza, do ziemi Kananejczyków, i do Libanu, aż do wielkiej rzeki, rzeki Eufrat. Oto dałem wam tę ziemię. Wejdź i posiądź ziemię, którą Pan poprzysiągł swoim przodkom, Abrahamowi, Izaakowi i Jakubowi, że odda im oraz ich potomstwu po nich.</w:t>
      </w:r>
    </w:p>
    <w:p/>
    <w:p>
      <w:r xmlns:w="http://schemas.openxmlformats.org/wordprocessingml/2006/main">
        <w:t xml:space="preserve">2. Jozuego 1:3-6 Każde miejsce, po którym stanie wasza noga, dałem wam, jak powiedziałem Mojżeszowi. Od pustyni i od tego Libanu aż do wielkiej rzeki Eufrat, cała ziemia Chetytów i aż do wielkiego morza w stronę zachodzącego słońca, będzie wasze wybrzeże. Nikt nie będzie mógł się ostać przed wami. Pan, Bóg wasz, rozłoży strach przed wami i strach przed wami na całą ziemię, po której będziecie chodzić, jak wam powiedział. Bądź mocny i mężny, bo temu ludowi podzielisz w dziedzictwo ziemię, którą przysiągłem dać ich ojcom.</w:t>
      </w:r>
    </w:p>
    <w:p/>
    <w:p>
      <w:r xmlns:w="http://schemas.openxmlformats.org/wordprocessingml/2006/main">
        <w:t xml:space="preserve">Liczb 34:16 I przemówił Pan do Mojżesza, mówiąc:</w:t>
      </w:r>
    </w:p>
    <w:p/>
    <w:p>
      <w:r xmlns:w="http://schemas.openxmlformats.org/wordprocessingml/2006/main">
        <w:t xml:space="preserve">Pan nakazał Mojżeszowi wyznaczyć granice Ziemi Obiecanej.</w:t>
      </w:r>
    </w:p>
    <w:p/>
    <w:p>
      <w:r xmlns:w="http://schemas.openxmlformats.org/wordprocessingml/2006/main">
        <w:t xml:space="preserve">1. Bóg daje nam boskie instrukcje, aby nas chronić.</w:t>
      </w:r>
    </w:p>
    <w:p/>
    <w:p>
      <w:r xmlns:w="http://schemas.openxmlformats.org/wordprocessingml/2006/main">
        <w:t xml:space="preserve">2. Zaufanie Panu prowadzi do wnikliwości i wskazówek.</w:t>
      </w:r>
    </w:p>
    <w:p/>
    <w:p>
      <w:r xmlns:w="http://schemas.openxmlformats.org/wordprocessingml/2006/main">
        <w:t xml:space="preserve">1. Psalm 32:8 – „Pouczę cię i wskażę drogę, którą masz iść, będę ci doradzał, spoglądając na ciebie z miłością”.</w:t>
      </w:r>
    </w:p>
    <w:p/>
    <w:p>
      <w:r xmlns:w="http://schemas.openxmlformats.org/wordprocessingml/2006/main">
        <w:t xml:space="preserve">2. Jeremiasz 3:23 - „Zaprawdę próżno się spodziewać zbawienia od pagórków i od mnóstwa gór; zaprawdę w Panu, Bogu naszym, jest zbawienie Izraela.</w:t>
      </w:r>
    </w:p>
    <w:p/>
    <w:p>
      <w:r xmlns:w="http://schemas.openxmlformats.org/wordprocessingml/2006/main">
        <w:t xml:space="preserve">Liczb 34:17 Oto imiona mężów, którzy podzielą między was tę ziemię: kapłan Eleazar i Jozue, syn Nuna.</w:t>
      </w:r>
    </w:p>
    <w:p/>
    <w:p>
      <w:r xmlns:w="http://schemas.openxmlformats.org/wordprocessingml/2006/main">
        <w:t xml:space="preserve">Pan nakazał kapłanowi Eleazarowi i Jozuemu, synowi Nuna, podzielić ziemię między Izraelitów.</w:t>
      </w:r>
    </w:p>
    <w:p/>
    <w:p>
      <w:r xmlns:w="http://schemas.openxmlformats.org/wordprocessingml/2006/main">
        <w:t xml:space="preserve">1. Wierność Boga objawia się w Jego zaopatrzeniu dla swego ludu.</w:t>
      </w:r>
    </w:p>
    <w:p/>
    <w:p>
      <w:r xmlns:w="http://schemas.openxmlformats.org/wordprocessingml/2006/main">
        <w:t xml:space="preserve">2. Możemy zaufać Bożej władzy i planowi na nasze życie.</w:t>
      </w:r>
    </w:p>
    <w:p/>
    <w:p>
      <w:r xmlns:w="http://schemas.openxmlformats.org/wordprocessingml/2006/main">
        <w:t xml:space="preserve">1. Efezjan 3:20-21 „Temu zaś, który według mocy działającej w nas może o wiele więcej uczynić ponad wszystko, o co prosimy lub o czym myślimy, temu niech będzie chwała w Kościele i w Chrystusie Jezusie po wszystkie dni pokolenia na wieki wieków. Amen.</w:t>
      </w:r>
    </w:p>
    <w:p/>
    <w:p>
      <w:r xmlns:w="http://schemas.openxmlformats.org/wordprocessingml/2006/main">
        <w:t xml:space="preserve">2. Powtórzonego Prawa 1:38 Jozue, syn Nuna, który stoi przed wami, wejdzie. Umocnij go, gdyż on odda go w dziedzictwo Izraelowi.</w:t>
      </w:r>
    </w:p>
    <w:p/>
    <w:p>
      <w:r xmlns:w="http://schemas.openxmlformats.org/wordprocessingml/2006/main">
        <w:t xml:space="preserve">Liczb 34:18 I weźmiecie jednego księcia z każdego pokolenia, aby podzielić ziemię w dziedzictwo.</w:t>
      </w:r>
    </w:p>
    <w:p/>
    <w:p>
      <w:r xmlns:w="http://schemas.openxmlformats.org/wordprocessingml/2006/main">
        <w:t xml:space="preserve">Pan nakazał Izraelitom wybrać po jednym księciu z każdego z dwunastu pokoleń, aby podzielić między siebie Ziemię Obiecaną.</w:t>
      </w:r>
    </w:p>
    <w:p/>
    <w:p>
      <w:r xmlns:w="http://schemas.openxmlformats.org/wordprocessingml/2006/main">
        <w:t xml:space="preserve">1. Wielkość Boga ukazana w Jego planie dziedzictwa: studium Liczb 34:18</w:t>
      </w:r>
    </w:p>
    <w:p/>
    <w:p>
      <w:r xmlns:w="http://schemas.openxmlformats.org/wordprocessingml/2006/main">
        <w:t xml:space="preserve">2. Moc posłuszeństwa: zastosowanie Liczb 34:18 w naszym dzisiejszym życiu</w:t>
      </w:r>
    </w:p>
    <w:p/>
    <w:p>
      <w:r xmlns:w="http://schemas.openxmlformats.org/wordprocessingml/2006/main">
        <w:t xml:space="preserve">1. Powtórzonego Prawa 19:14 – „Nie będziesz usuwał znaku granicznego bliźniego swego, który od dawna włożyli w twoje dziedzictwo, a które odziedziczysz w ziemi, którą ci daje Pan, Bóg twój, abyś ją posiadł”.</w:t>
      </w:r>
    </w:p>
    <w:p/>
    <w:p>
      <w:r xmlns:w="http://schemas.openxmlformats.org/wordprocessingml/2006/main">
        <w:t xml:space="preserve">2. Jakuba 1:22 – „A bądźcie wykonawcami słowa, a nie tylko słuchaczami, oszukującymi samych siebie”.</w:t>
      </w:r>
    </w:p>
    <w:p/>
    <w:p>
      <w:r xmlns:w="http://schemas.openxmlformats.org/wordprocessingml/2006/main">
        <w:t xml:space="preserve">Liczb 34:19 A imiona tych mężów są następujące: Z pokolenia Judy Kaleb, syn Jefunnego.</w:t>
      </w:r>
    </w:p>
    <w:p/>
    <w:p>
      <w:r xmlns:w="http://schemas.openxmlformats.org/wordprocessingml/2006/main">
        <w:t xml:space="preserve">Ten fragment wspomina Kaleba, syna Jefunnego, z pokolenia Judy.</w:t>
      </w:r>
    </w:p>
    <w:p/>
    <w:p>
      <w:r xmlns:w="http://schemas.openxmlformats.org/wordprocessingml/2006/main">
        <w:t xml:space="preserve">1: Wierność Boga ukazana jest w historii Kaleba, człowieka wielkiej wiary i odwagi.</w:t>
      </w:r>
    </w:p>
    <w:p/>
    <w:p>
      <w:r xmlns:w="http://schemas.openxmlformats.org/wordprocessingml/2006/main">
        <w:t xml:space="preserve">2: Prawdziwa wiara objawia się, gdy zostaje wcielona w czyn, jak widać w życiu Kaleba.</w:t>
      </w:r>
    </w:p>
    <w:p/>
    <w:p>
      <w:r xmlns:w="http://schemas.openxmlformats.org/wordprocessingml/2006/main">
        <w:t xml:space="preserve">1: Hebrajczyków 11:1-2 – Wiara zaś jest pewnością tego, czego się spodziewamy, przekonaniem o tym, czego nie widać. Bo dzięki niemu dawni ludzie otrzymali pochwałę.</w:t>
      </w:r>
    </w:p>
    <w:p/>
    <w:p>
      <w:r xmlns:w="http://schemas.openxmlformats.org/wordprocessingml/2006/main">
        <w:t xml:space="preserve">2: Jozuego 14:6-7 - Wtedy lud Judy przybył do Jozuego w Gilgal. I rzekł do niego Kaleb, syn Jefunnego, Kenizzyty: Wiesz, co Pan powiedział do Mojżesza, męża Bożego w Kadesz-Barnea, w sprawie ciebie i mnie.</w:t>
      </w:r>
    </w:p>
    <w:p/>
    <w:p>
      <w:r xmlns:w="http://schemas.openxmlformats.org/wordprocessingml/2006/main">
        <w:t xml:space="preserve">Liczb 34:20 A z pokolenia synów Symeona Szemuel, syn Ammihuda.</w:t>
      </w:r>
    </w:p>
    <w:p/>
    <w:p>
      <w:r xmlns:w="http://schemas.openxmlformats.org/wordprocessingml/2006/main">
        <w:t xml:space="preserve">Ten fragment wspomina Szemuela, syna Ammihuda, członka pokolenia Symeona.</w:t>
      </w:r>
    </w:p>
    <w:p/>
    <w:p>
      <w:r xmlns:w="http://schemas.openxmlformats.org/wordprocessingml/2006/main">
        <w:t xml:space="preserve">1. Bóg powołuje nas do służby w nieoczekiwany sposób.</w:t>
      </w:r>
    </w:p>
    <w:p/>
    <w:p>
      <w:r xmlns:w="http://schemas.openxmlformats.org/wordprocessingml/2006/main">
        <w:t xml:space="preserve">2. Dzięki wierności jednej osoby całe plemię może zostać pobłogosławione.</w:t>
      </w:r>
    </w:p>
    <w:p/>
    <w:p>
      <w:r xmlns:w="http://schemas.openxmlformats.org/wordprocessingml/2006/main">
        <w:t xml:space="preserve">1. 1 Koryntian 12:12-13 - Albowiem jak ciało jest jedno, a członków ma wiele, a wszystkie członki ciała, chociaż jest ich wiele, stanowią jedno ciało, tak też jest z Chrystusem. 13 Albowiem w jednym Duchu wszyscy zostaliśmy ochrzczeni w jedno ciało, Żydzi lub Grecy, niewolnicy lub wolni, i wszyscy zostaliśmy napojeni jednym Duchem.</w:t>
      </w:r>
    </w:p>
    <w:p/>
    <w:p>
      <w:r xmlns:w="http://schemas.openxmlformats.org/wordprocessingml/2006/main">
        <w:t xml:space="preserve">2. Galacjan 3:28 - Nie ma Żyda ani Greka, nie ma niewolnika ani wolnego, nie ma mężczyzny ani kobiety, bo wszyscy jesteście jedno w Chrystusie Jezusie.</w:t>
      </w:r>
    </w:p>
    <w:p/>
    <w:p>
      <w:r xmlns:w="http://schemas.openxmlformats.org/wordprocessingml/2006/main">
        <w:t xml:space="preserve">Liczb 34:21 Z pokolenia Beniamina Elidad, syn Chislona.</w:t>
      </w:r>
    </w:p>
    <w:p/>
    <w:p>
      <w:r xmlns:w="http://schemas.openxmlformats.org/wordprocessingml/2006/main">
        <w:t xml:space="preserve">Ten fragment wspomina Elidada, syna Chislona, z pokolenia Beniamina.</w:t>
      </w:r>
    </w:p>
    <w:p/>
    <w:p>
      <w:r xmlns:w="http://schemas.openxmlformats.org/wordprocessingml/2006/main">
        <w:t xml:space="preserve">1. Wierność Bożym obietnicom – studium Elidada, syna Chislona (Liczb 34:21)</w:t>
      </w:r>
    </w:p>
    <w:p/>
    <w:p>
      <w:r xmlns:w="http://schemas.openxmlformats.org/wordprocessingml/2006/main">
        <w:t xml:space="preserve">2. Moc dziedzictwa — jak dziedzictwo Beniamina trwa przez Elidad (Liczb 34:21)</w:t>
      </w:r>
    </w:p>
    <w:p/>
    <w:p>
      <w:r xmlns:w="http://schemas.openxmlformats.org/wordprocessingml/2006/main">
        <w:t xml:space="preserve">1. Powtórzonego Prawa 33:12 – „O Beniaminie powiedział: «Niech ukochany Pana odpoczywa w nim bezpiecznie, bo on go osłania przez cały dzień, a ten, którego kocha Pan, spoczywa na jego ramionach»”.</w:t>
      </w:r>
    </w:p>
    <w:p/>
    <w:p>
      <w:r xmlns:w="http://schemas.openxmlformats.org/wordprocessingml/2006/main">
        <w:t xml:space="preserve">2. Izajasz 9:6 – „Bo dziecię narodziło się nam, syn został nam dany i na jego barkach spocznie władza. I będą go zwać Cudownym Doradcą, Bogiem Mocnym, Ojcem Wiecznym, Księciem Pokoju. "</w:t>
      </w:r>
    </w:p>
    <w:p/>
    <w:p>
      <w:r xmlns:w="http://schemas.openxmlformats.org/wordprocessingml/2006/main">
        <w:t xml:space="preserve">Liczb 34:22 I książę pokolenia synów Dana, Bukki, syn Jogli.</w:t>
      </w:r>
    </w:p>
    <w:p/>
    <w:p>
      <w:r xmlns:w="http://schemas.openxmlformats.org/wordprocessingml/2006/main">
        <w:t xml:space="preserve">Bukki, syn Jogli, jest księciem pokolenia synów Dana.</w:t>
      </w:r>
    </w:p>
    <w:p/>
    <w:p>
      <w:r xmlns:w="http://schemas.openxmlformats.org/wordprocessingml/2006/main">
        <w:t xml:space="preserve">1. Wartość przywództwa: studium na temat Bukkiego, syna Jogliego</w:t>
      </w:r>
    </w:p>
    <w:p/>
    <w:p>
      <w:r xmlns:w="http://schemas.openxmlformats.org/wordprocessingml/2006/main">
        <w:t xml:space="preserve">2. Tożsamość plemienia Dana: studium dzieci Dana</w:t>
      </w:r>
    </w:p>
    <w:p/>
    <w:p>
      <w:r xmlns:w="http://schemas.openxmlformats.org/wordprocessingml/2006/main">
        <w:t xml:space="preserve">1. Efezjan 6:12 – „Nie zmagamy się bowiem z ciałem i krwią, ale z księstwami, z władzami, z władcami ciemności tego wieku, z duchowymi zastępami niegodziwości w okręgach niebieskich”.</w:t>
      </w:r>
    </w:p>
    <w:p/>
    <w:p>
      <w:r xmlns:w="http://schemas.openxmlformats.org/wordprocessingml/2006/main">
        <w:t xml:space="preserve">2. Przysłów 11:14 – „Gdzie nie ma rady, ludzie upadają; lecz w mnóstwie doradców jest bezpieczeństwo”.</w:t>
      </w:r>
    </w:p>
    <w:p/>
    <w:p>
      <w:r xmlns:w="http://schemas.openxmlformats.org/wordprocessingml/2006/main">
        <w:t xml:space="preserve">Liczb 34:23 Książę synów Józefa, dla pokolenia synów Manassesa, Channiel, syn Efoda.</w:t>
      </w:r>
    </w:p>
    <w:p/>
    <w:p>
      <w:r xmlns:w="http://schemas.openxmlformats.org/wordprocessingml/2006/main">
        <w:t xml:space="preserve">Książę synów Józefa, Channiel, syn Efoda, przydzielony jest do pokolenia Manassesa.</w:t>
      </w:r>
    </w:p>
    <w:p/>
    <w:p>
      <w:r xmlns:w="http://schemas.openxmlformats.org/wordprocessingml/2006/main">
        <w:t xml:space="preserve">1. Bóg zapewnia przywódców, którzy prowadzą nas we właściwym kierunku – Powtórzonego Prawa 31:8</w:t>
      </w:r>
    </w:p>
    <w:p/>
    <w:p>
      <w:r xmlns:w="http://schemas.openxmlformats.org/wordprocessingml/2006/main">
        <w:t xml:space="preserve">2. Zaufaj wyznaczonym przez Boga przywódcom – 1 Koryntian 16:13-14</w:t>
      </w:r>
    </w:p>
    <w:p/>
    <w:p>
      <w:r xmlns:w="http://schemas.openxmlformats.org/wordprocessingml/2006/main">
        <w:t xml:space="preserve">1. Powtórzonego Prawa 31:8 – „A Pan jest tym, który idzie przed tobą; On będzie z tobą, nie opuści cię ani nie opuści; nie lękaj się ani się nie lękaj”.</w:t>
      </w:r>
    </w:p>
    <w:p/>
    <w:p>
      <w:r xmlns:w="http://schemas.openxmlformats.org/wordprocessingml/2006/main">
        <w:t xml:space="preserve">2. 1 Koryntian 16:13-14 – „Czuwajcie, trwajcie w wierze, porzućcie jak ludzie, bądźcie silni. Niech wszystko się dzieje z miłością”.</w:t>
      </w:r>
    </w:p>
    <w:p/>
    <w:p>
      <w:r xmlns:w="http://schemas.openxmlformats.org/wordprocessingml/2006/main">
        <w:t xml:space="preserve">Liczb 34:24 I książę pokolenia synów Efraima, Kemuel, syn Shipftana.</w:t>
      </w:r>
    </w:p>
    <w:p/>
    <w:p>
      <w:r xmlns:w="http://schemas.openxmlformats.org/wordprocessingml/2006/main">
        <w:t xml:space="preserve">Książę pokolenia Efraima to Kemuel, syn Sziftana.</w:t>
      </w:r>
    </w:p>
    <w:p/>
    <w:p>
      <w:r xmlns:w="http://schemas.openxmlformats.org/wordprocessingml/2006/main">
        <w:t xml:space="preserve">1. Bóg wybiera przywódców, którzy mają służyć Jego ludowi.</w:t>
      </w:r>
    </w:p>
    <w:p/>
    <w:p>
      <w:r xmlns:w="http://schemas.openxmlformats.org/wordprocessingml/2006/main">
        <w:t xml:space="preserve">2. Bóg namaszcza i wyznacza przywódców, którzy mają prowadzić Jego lud.</w:t>
      </w:r>
    </w:p>
    <w:p/>
    <w:p>
      <w:r xmlns:w="http://schemas.openxmlformats.org/wordprocessingml/2006/main">
        <w:t xml:space="preserve">1. Dzieje Apostolskie 7:35 – „Tego Mojżesza odrzucili, mówiąc: «Kto cię ustanowił władcą i sędzią?» jest tym, którego Bóg posłał, aby był władcą i wybawicielem za pośrednictwem anioła, który ukazał mu się w krzaku”.</w:t>
      </w:r>
    </w:p>
    <w:p/>
    <w:p>
      <w:r xmlns:w="http://schemas.openxmlformats.org/wordprocessingml/2006/main">
        <w:t xml:space="preserve">2. 2 Kronik 19:5-7 – „Powiedział im: «Zważajcie na to, co czynicie, bo nie sądzicie dla człowieka, ale dla Pana, który jest z wami w sądzie. Teraz więc niech strach przed PAN niech będzie nad tobą; uważaj i czyń to, bo u Pana, Boga naszego, nie ma winy, nie ma stronniczości ani brania łapówek.</w:t>
      </w:r>
    </w:p>
    <w:p/>
    <w:p>
      <w:r xmlns:w="http://schemas.openxmlformats.org/wordprocessingml/2006/main">
        <w:t xml:space="preserve">Liczb 34:25 I książę pokolenia synów Zabulona, Elizafan, syn Parnacha.</w:t>
      </w:r>
    </w:p>
    <w:p/>
    <w:p>
      <w:r xmlns:w="http://schemas.openxmlformats.org/wordprocessingml/2006/main">
        <w:t xml:space="preserve">Książęciem pokolenia Zabulona był Elizafan, syn Parnacha.</w:t>
      </w:r>
    </w:p>
    <w:p/>
    <w:p>
      <w:r xmlns:w="http://schemas.openxmlformats.org/wordprocessingml/2006/main">
        <w:t xml:space="preserve">1. Jezus, nasz prawdziwy Książę i Arcykapłan</w:t>
      </w:r>
    </w:p>
    <w:p/>
    <w:p>
      <w:r xmlns:w="http://schemas.openxmlformats.org/wordprocessingml/2006/main">
        <w:t xml:space="preserve">2. Pokładanie zaufania w wybranych przez Boga przywódcach</w:t>
      </w:r>
    </w:p>
    <w:p/>
    <w:p>
      <w:r xmlns:w="http://schemas.openxmlformats.org/wordprocessingml/2006/main">
        <w:t xml:space="preserve">1. Hebrajczyków 4:14-16 - Mając więc wielkiego arcykapłana, który wstąpił do nieba, Jezusa, Syna Bożego, trwajmy mocno w wierze, którą wyznajemy. 15 Nie mamy bowiem arcykapłana, który nie byłby w stanie wczuć się w nasze słabości, ale mamy takiego, który był kuszony we wszystkim, podobnie jak my, a jednak nie zgrzeszył. 16 Przybliżmy się zatem z ufnością do tronu łaski Bożej, abyśmy dostąpili miłosierdzia i znaleźli łaskę, która nam pomoże w potrzebie.</w:t>
      </w:r>
    </w:p>
    <w:p/>
    <w:p>
      <w:r xmlns:w="http://schemas.openxmlformats.org/wordprocessingml/2006/main">
        <w:t xml:space="preserve">2. Przysłów 3:5-6 - Zaufaj Panu całym sercem i nie polegaj na własnym zrozumieniu; 6 Poddajcie się mu na wszystkich swoich drogach, a on wyprostuje wasze ścieżki.</w:t>
      </w:r>
    </w:p>
    <w:p/>
    <w:p>
      <w:r xmlns:w="http://schemas.openxmlformats.org/wordprocessingml/2006/main">
        <w:t xml:space="preserve">Liczb 34:26 I książę pokolenia synów Issachara, Paltiel, syn Azzana.</w:t>
      </w:r>
    </w:p>
    <w:p/>
    <w:p>
      <w:r xmlns:w="http://schemas.openxmlformats.org/wordprocessingml/2006/main">
        <w:t xml:space="preserve">Książęciem pokolenia Issachara był Paltiel, syn Azzana.</w:t>
      </w:r>
    </w:p>
    <w:p/>
    <w:p>
      <w:r xmlns:w="http://schemas.openxmlformats.org/wordprocessingml/2006/main">
        <w:t xml:space="preserve">1. Znaczenie znajomości swojego dziedzictwa</w:t>
      </w:r>
    </w:p>
    <w:p/>
    <w:p>
      <w:r xmlns:w="http://schemas.openxmlformats.org/wordprocessingml/2006/main">
        <w:t xml:space="preserve">2. Ujawnienie Bożego planu dla każdego pokolenia</w:t>
      </w:r>
    </w:p>
    <w:p/>
    <w:p>
      <w:r xmlns:w="http://schemas.openxmlformats.org/wordprocessingml/2006/main">
        <w:t xml:space="preserve">1. Powtórzonego Prawa 33:18-19 - Do Zebulona powiedział: Radujcie się, Zebulunie, z twojego wyjścia i Issacharze w swoich namiotach. Wezwą narody na górę; tam będą składać ofiary sprawiedliwości; gdyż będą mieli udział w obfitości mórz i skarbów ukrytych w piasku.</w:t>
      </w:r>
    </w:p>
    <w:p/>
    <w:p>
      <w:r xmlns:w="http://schemas.openxmlformats.org/wordprocessingml/2006/main">
        <w:t xml:space="preserve">2. Jakuba 1:17 – Każdy dobry dar i każdy doskonały dar pochodzi z góry i zstępuje od Ojca świateł, u którego nie ma zmiany ani cienia zmiany.</w:t>
      </w:r>
    </w:p>
    <w:p/>
    <w:p>
      <w:r xmlns:w="http://schemas.openxmlformats.org/wordprocessingml/2006/main">
        <w:t xml:space="preserve">Liczb 34:27 I książę pokolenia synów Aszera, Achihud, syn Szelomiego.</w:t>
      </w:r>
    </w:p>
    <w:p/>
    <w:p>
      <w:r xmlns:w="http://schemas.openxmlformats.org/wordprocessingml/2006/main">
        <w:t xml:space="preserve">Achihud, syn Szelomii, był księciem pokolenia Asera.</w:t>
      </w:r>
    </w:p>
    <w:p/>
    <w:p>
      <w:r xmlns:w="http://schemas.openxmlformats.org/wordprocessingml/2006/main">
        <w:t xml:space="preserve">1. Znaczenie przywództwa w Biblii</w:t>
      </w:r>
    </w:p>
    <w:p/>
    <w:p>
      <w:r xmlns:w="http://schemas.openxmlformats.org/wordprocessingml/2006/main">
        <w:t xml:space="preserve">2. Podążanie za autorytetami w Piśmie Świętym</w:t>
      </w:r>
    </w:p>
    <w:p/>
    <w:p>
      <w:r xmlns:w="http://schemas.openxmlformats.org/wordprocessingml/2006/main">
        <w:t xml:space="preserve">1. Jozuego 19:24-31 – Przydział ziemi pokoleniu Aszera</w:t>
      </w:r>
    </w:p>
    <w:p/>
    <w:p>
      <w:r xmlns:w="http://schemas.openxmlformats.org/wordprocessingml/2006/main">
        <w:t xml:space="preserve">2. Liczb 36:1-13 – Prawa dotyczące dziedzictwa córek Zelofechada</w:t>
      </w:r>
    </w:p>
    <w:p/>
    <w:p>
      <w:r xmlns:w="http://schemas.openxmlformats.org/wordprocessingml/2006/main">
        <w:t xml:space="preserve">Liczb 34:28 I książę pokolenia synów Neftalego, Pedahel, syn Ammihuda.</w:t>
      </w:r>
    </w:p>
    <w:p/>
    <w:p>
      <w:r xmlns:w="http://schemas.openxmlformats.org/wordprocessingml/2006/main">
        <w:t xml:space="preserve">Ten fragment wspomina Pedahela, syna Ammihuda, jako księcia pokolenia Neftalego.</w:t>
      </w:r>
    </w:p>
    <w:p/>
    <w:p>
      <w:r xmlns:w="http://schemas.openxmlformats.org/wordprocessingml/2006/main">
        <w:t xml:space="preserve">1. Przywództwo w Biblii: przykład Pedahela</w:t>
      </w:r>
    </w:p>
    <w:p/>
    <w:p>
      <w:r xmlns:w="http://schemas.openxmlformats.org/wordprocessingml/2006/main">
        <w:t xml:space="preserve">2. Tożsamość plemienna: Boży projekt dotyczący wspólnoty i przynależności</w:t>
      </w:r>
    </w:p>
    <w:p/>
    <w:p>
      <w:r xmlns:w="http://schemas.openxmlformats.org/wordprocessingml/2006/main">
        <w:t xml:space="preserve">1. Rodzaju 49:21 – „Naftali jest łanią wypuszczoną na wolność; wypowiada piękne słowa”.</w:t>
      </w:r>
    </w:p>
    <w:p/>
    <w:p>
      <w:r xmlns:w="http://schemas.openxmlformats.org/wordprocessingml/2006/main">
        <w:t xml:space="preserve">2. Jozuego 19:32-39 – Ziemia przydzielona pokoleniu Neftalego.</w:t>
      </w:r>
    </w:p>
    <w:p/>
    <w:p>
      <w:r xmlns:w="http://schemas.openxmlformats.org/wordprocessingml/2006/main">
        <w:t xml:space="preserve">Liczb 34:29 To są ci, którym Pan nakazał podzielić dziedzictwo między synów Izraela w ziemi Kanaan.</w:t>
      </w:r>
    </w:p>
    <w:p/>
    <w:p>
      <w:r xmlns:w="http://schemas.openxmlformats.org/wordprocessingml/2006/main">
        <w:t xml:space="preserve">Bóg nakazał Izraelitom podzielić ziemię Kanaan jako dziedzictwo między synów Izraela.</w:t>
      </w:r>
    </w:p>
    <w:p/>
    <w:p>
      <w:r xmlns:w="http://schemas.openxmlformats.org/wordprocessingml/2006/main">
        <w:t xml:space="preserve">1. Dziedziczenie Ziemi Obiecanej: studium posłuszeństwa</w:t>
      </w:r>
    </w:p>
    <w:p/>
    <w:p>
      <w:r xmlns:w="http://schemas.openxmlformats.org/wordprocessingml/2006/main">
        <w:t xml:space="preserve">2. Zaopatrzenie Boże: od niewoli do Ziemi Obiecanej</w:t>
      </w:r>
    </w:p>
    <w:p/>
    <w:p>
      <w:r xmlns:w="http://schemas.openxmlformats.org/wordprocessingml/2006/main">
        <w:t xml:space="preserve">1. Powtórzonego Prawa 6:10-11 - A kiedy Pan, Bóg wasz, wprowadzi was do ziemi, którą poprzysiągł waszym przodkom, Abrahamowi, Izaakowi i Jakubowi, że da wam wielkie i dobre miasta, których nie budowaliście i domy pełne wszelkiego dobra, których nie napełniliście, i cysterny, których nie kopaliście, i winnice i drzewa oliwne, których nie zasadziliście, a kiedy jecie i jesteście najedzeni.</w:t>
      </w:r>
    </w:p>
    <w:p/>
    <w:p>
      <w:r xmlns:w="http://schemas.openxmlformats.org/wordprocessingml/2006/main">
        <w:t xml:space="preserve">2. Jozuego 1:2-3 – Mojżesz, mój sługa, nie żyje. Dlatego teraz wstań i przejdź przez ten Jordan, ty i cały ten lud, do ziemi, którą im daję, ludowi Izraela. Każde miejsce, na którym stanie wasza noga, daję wam, jak obiecałem Mojżeszowi.</w:t>
      </w:r>
    </w:p>
    <w:p/>
    <w:p>
      <w:r xmlns:w="http://schemas.openxmlformats.org/wordprocessingml/2006/main">
        <w:t xml:space="preserve">Liczb 35 można podsumować w trzech akapitach w następujący sposób, ze wskazanymi wersetami:</w:t>
      </w:r>
    </w:p>
    <w:p/>
    <w:p>
      <w:r xmlns:w="http://schemas.openxmlformats.org/wordprocessingml/2006/main">
        <w:t xml:space="preserve">Akapit 1: Liczb 35:1-8 wprowadza koncepcję miast schronienia. Bóg nakazuje Mojżeszowi wyznaczyć określone miasta jako miejsca schronienia dla osób, które nieumyślnie powodują śmierć innej osoby. Miasta te mają zapewnić bezpieczną przystań, w której osoby, które dopuściły się przypadkowego zabójstwa, będą mogły znaleźć ochronę przed mścicielami szukającymi zemsty. W rozdziale tym określono, że w tym celu zostanie wydzielonych sześć miast, po trzy po każdym brzegu rzeki Jordan.</w:t>
      </w:r>
    </w:p>
    <w:p/>
    <w:p>
      <w:r xmlns:w="http://schemas.openxmlformats.org/wordprocessingml/2006/main">
        <w:t xml:space="preserve">Akapit 2: W dalszej części Liczb 35:9-34 rozdział ten zawiera dalsze instrukcje dotyczące miast schronienia i przedstawia prawa dotyczące morderstwa i rozlewu krwi. Ustanawia wytyczne dotyczące ustalania, czy zabójstwo jest przypadkowe czy zamierzone i precyzuje, że umyślni mordercy nie kwalifikują się do ochrony w tych miastach. W rozdziale tym omówiono także rolę świadków w ustalaniu winy lub niewinności i podkreślono, że w celu zapewnienia sprawiedliwości należy zastosować odpowiednie procedury prawne.</w:t>
      </w:r>
    </w:p>
    <w:p/>
    <w:p>
      <w:r xmlns:w="http://schemas.openxmlformats.org/wordprocessingml/2006/main">
        <w:t xml:space="preserve">Akapit 3: Liczb 35 kończy się podkreśleniem znaczenia utrzymywania sprawiedliwości i niebezczeszczenia ziemi rozlewem krwi. Ustanawia kary za umyślne morderstwo, stanowiąc, że mordercy muszą zostać skazani na śmierć przez mścicieli lub w drodze postępowania sądowego na podstawie zeznań świadków. Rozdział ten podkreśla, że nie można dokonać odpokutowania za umyślne morderstwo, ponieważ kala to ziemię; tylko poprzez karę można wymierzyć sprawiedliwość.</w:t>
      </w:r>
    </w:p>
    <w:p/>
    <w:p>
      <w:r xmlns:w="http://schemas.openxmlformats.org/wordprocessingml/2006/main">
        <w:t xml:space="preserve">W podsumowaniu:</w:t>
      </w:r>
    </w:p>
    <w:p>
      <w:r xmlns:w="http://schemas.openxmlformats.org/wordprocessingml/2006/main">
        <w:t xml:space="preserve">Numery 35 przedstawia:</w:t>
      </w:r>
    </w:p>
    <w:p>
      <w:r xmlns:w="http://schemas.openxmlformats.org/wordprocessingml/2006/main">
        <w:t xml:space="preserve">Wyznaczanie miast schronienia dla niezamierzonych zabójców;</w:t>
      </w:r>
    </w:p>
    <w:p>
      <w:r xmlns:w="http://schemas.openxmlformats.org/wordprocessingml/2006/main">
        <w:t xml:space="preserve">Wytyczne odróżniające zabójstwo przypadkowe od morderstwa umyślnego;</w:t>
      </w:r>
    </w:p>
    <w:p>
      <w:r xmlns:w="http://schemas.openxmlformats.org/wordprocessingml/2006/main">
        <w:t xml:space="preserve">Nacisk na kary wymiaru sprawiedliwości za umyślne morderstwo.</w:t>
      </w:r>
    </w:p>
    <w:p/>
    <w:p>
      <w:r xmlns:w="http://schemas.openxmlformats.org/wordprocessingml/2006/main">
        <w:t xml:space="preserve">Miasta wyznaczone jako ostoje chroniące przed niezamierzonymi zabójcami;</w:t>
      </w:r>
    </w:p>
    <w:p>
      <w:r xmlns:w="http://schemas.openxmlformats.org/wordprocessingml/2006/main">
        <w:t xml:space="preserve">Przepisy odróżniające przypadkowe zabójstwo od umyślnego morderstwa;</w:t>
      </w:r>
    </w:p>
    <w:p>
      <w:r xmlns:w="http://schemas.openxmlformats.org/wordprocessingml/2006/main">
        <w:t xml:space="preserve">Ustalono znaczenie przestrzegania kar wymiaru sprawiedliwości.</w:t>
      </w:r>
    </w:p>
    <w:p/>
    <w:p>
      <w:r xmlns:w="http://schemas.openxmlformats.org/wordprocessingml/2006/main">
        <w:t xml:space="preserve">W tym rozdziale skupiono się na ustanawianiu miast schronienia jako bezpiecznych przystani dla osób, które spowodowały niezamierzoną śmierć. W Liczb 35 Bóg nakazuje Mojżeszowi wyznaczyć konkretne miasta, w których ci, którzy dopuścili się nieumyślnego spowodowania śmierci, będą mogli szukać ochrony przed mścicielami szukającymi zemsty. W rozdziale określono liczbę i lokalizację tych miast, zapewniając ich dostępność po obu stronach rzeki Jordan.</w:t>
      </w:r>
    </w:p>
    <w:p/>
    <w:p>
      <w:r xmlns:w="http://schemas.openxmlformats.org/wordprocessingml/2006/main">
        <w:t xml:space="preserve">W dalszej części rozdziału Lb 35 znajdują się dalsze instrukcje dotyczące miast schronienia i prawa dotyczące morderstw i rozlewu krwi. Ustanawia wytyczne dotyczące rozróżniania zabójstw przypadkowych od morderstw umyślnych, podkreślając, że umyślni mordercy nie kwalifikują się do ochrony w tych miastach. W rozdziale tym podkreślono także rolę świadków w ustalaniu winy lub niewinności oraz znaczenie przestrzegania właściwych procesów prawnych w celu zapewnienia sprawiedliwości.</w:t>
      </w:r>
    </w:p>
    <w:p/>
    <w:p>
      <w:r xmlns:w="http://schemas.openxmlformats.org/wordprocessingml/2006/main">
        <w:t xml:space="preserve">Liczb 35 kończy się podkreśleniem znaczenia utrzymywania sprawiedliwości i unikania rozlewu krwi, który kala ziemię. Ustanawia kary za umyślne morderstwo, stwierdzając, że mordercom musi grozić kara albo za pośrednictwem mścicieli szukających zemsty, albo w drodze postępowania sądowego opartego na zeznaniach dostarczonych przez świadków. Rozdział ten podkreśla, że nie można dokonać odpokutowania za umyślne morderstwo, ponieważ kala ono ziemię; tylko poprzez odpowiednią karę można wymierzyć sprawiedliwość i zachować świętość życia.</w:t>
      </w:r>
    </w:p>
    <w:p/>
    <w:p>
      <w:r xmlns:w="http://schemas.openxmlformats.org/wordprocessingml/2006/main">
        <w:t xml:space="preserve">Liczb 35:1 I przemówił Pan do Mojżesza na równinach Moabu nad Jordanem, w pobliżu Jerycha, mówiąc:</w:t>
      </w:r>
    </w:p>
    <w:p/>
    <w:p>
      <w:r xmlns:w="http://schemas.openxmlformats.org/wordprocessingml/2006/main">
        <w:t xml:space="preserve">Bóg przemówił do Mojżesza na równinach Moabu nad Jordanem, w pobliżu Jerycha.</w:t>
      </w:r>
    </w:p>
    <w:p/>
    <w:p>
      <w:r xmlns:w="http://schemas.openxmlformats.org/wordprocessingml/2006/main">
        <w:t xml:space="preserve">1. Bóg przemawia do nas w nieoczekiwanych miejscach.</w:t>
      </w:r>
    </w:p>
    <w:p/>
    <w:p>
      <w:r xmlns:w="http://schemas.openxmlformats.org/wordprocessingml/2006/main">
        <w:t xml:space="preserve">2. Wierne posłuszeństwo Bogu zostanie nagrodzone.</w:t>
      </w:r>
    </w:p>
    <w:p/>
    <w:p>
      <w:r xmlns:w="http://schemas.openxmlformats.org/wordprocessingml/2006/main">
        <w:t xml:space="preserve">1. Jozuego 1:2-3 Mojżesz, mój sługa, umarł. Dlatego teraz wstań i przejdź przez ten Jordan, ty i cały ten lud, do ziemi, którą im daję, ludowi Izraela. Każde miejsce, na którym stanie wasza noga, daję wam, jak obiecałem Mojżeszowi.</w:t>
      </w:r>
    </w:p>
    <w:p/>
    <w:p>
      <w:r xmlns:w="http://schemas.openxmlformats.org/wordprocessingml/2006/main">
        <w:t xml:space="preserve">2. Mateusza 6:33 Ale szukajcie najpierw królestwa Bożego i jego sprawiedliwości, a to wszystko będzie wam dodane.</w:t>
      </w:r>
    </w:p>
    <w:p/>
    <w:p>
      <w:r xmlns:w="http://schemas.openxmlformats.org/wordprocessingml/2006/main">
        <w:t xml:space="preserve">Liczb 35:2 Rozkaż synom Izraela, aby dali Lewitom z dziedzictwa swojej posiadłości miasta do zamieszkania; i oddacie także Lewitom przedmieścia dla miast wokoło nich.</w:t>
      </w:r>
    </w:p>
    <w:p/>
    <w:p>
      <w:r xmlns:w="http://schemas.openxmlformats.org/wordprocessingml/2006/main">
        <w:t xml:space="preserve">Ten fragment dotyczy przykazania danego synom Izraela, aby dawali miasta i przedmieścia Lewitom w dziedzictwo.</w:t>
      </w:r>
    </w:p>
    <w:p/>
    <w:p>
      <w:r xmlns:w="http://schemas.openxmlformats.org/wordprocessingml/2006/main">
        <w:t xml:space="preserve">1. Życie szczodre: błogosławieństwo Izraelitów dla Lewitów</w:t>
      </w:r>
    </w:p>
    <w:p/>
    <w:p>
      <w:r xmlns:w="http://schemas.openxmlformats.org/wordprocessingml/2006/main">
        <w:t xml:space="preserve">2. Moc dawania: jak Bóg używa naszych darów</w:t>
      </w:r>
    </w:p>
    <w:p/>
    <w:p>
      <w:r xmlns:w="http://schemas.openxmlformats.org/wordprocessingml/2006/main">
        <w:t xml:space="preserve">1. 2 Koryntian 9:7 – „Każdy według swego postanowienia w swoim sercu, niech więc daje, nie z niechęcią lub z konieczności, gdyż Bóg miłuje dawcę ochotnego”.</w:t>
      </w:r>
    </w:p>
    <w:p/>
    <w:p>
      <w:r xmlns:w="http://schemas.openxmlformats.org/wordprocessingml/2006/main">
        <w:t xml:space="preserve">2. Mateusza 10:8 – „Darmo otrzymaliście, darmo dawajcie”.</w:t>
      </w:r>
    </w:p>
    <w:p/>
    <w:p>
      <w:r xmlns:w="http://schemas.openxmlformats.org/wordprocessingml/2006/main">
        <w:t xml:space="preserve">Liczb 35:3 I w miastach będą musieli mieszkać; a przedmieścia ich będą dla ich bydła, dla ich mienia i dla całego ich bydła.</w:t>
      </w:r>
    </w:p>
    <w:p/>
    <w:p>
      <w:r xmlns:w="http://schemas.openxmlformats.org/wordprocessingml/2006/main">
        <w:t xml:space="preserve">Bóg nakazuje Izraelitom osiedlać się w miastach i wykorzystywać przedmieścia do hodowli bydła, towarów i innych zwierząt.</w:t>
      </w:r>
    </w:p>
    <w:p/>
    <w:p>
      <w:r xmlns:w="http://schemas.openxmlformats.org/wordprocessingml/2006/main">
        <w:t xml:space="preserve">1. Znaczenie przykazań Bożych: jak posłuszeństwo prowadzi do błogosławieństw.</w:t>
      </w:r>
    </w:p>
    <w:p/>
    <w:p>
      <w:r xmlns:w="http://schemas.openxmlformats.org/wordprocessingml/2006/main">
        <w:t xml:space="preserve">2. Troska o Boże stworzenie: błogosławieństwa odpowiedzialnego zarządzania.</w:t>
      </w:r>
    </w:p>
    <w:p/>
    <w:p>
      <w:r xmlns:w="http://schemas.openxmlformats.org/wordprocessingml/2006/main">
        <w:t xml:space="preserve">1. Powtórzonego Prawa 10:12-13 – „A teraz, Izraelu, czego żąda od ciebie Pan, Bóg twój? Wymaga tylko, abyś się bał Pana, Boga swego, i żył w sposób, który mu się podoba, miłował go i służył go całym sercem i duszą.</w:t>
      </w:r>
    </w:p>
    <w:p/>
    <w:p>
      <w:r xmlns:w="http://schemas.openxmlformats.org/wordprocessingml/2006/main">
        <w:t xml:space="preserve">2. Mateusza 25:14-30 – „Albowiem podobne jest królestwo niebieskie z człowiekiem udającym się w podróż, który przywołał swoje sługi i powierzył im swój majątek. Jednemu dał pięć worków złota, drugiemu dwa worki, a drugiemu po jednym worku, każdy według swoich możliwości. Następnie udał się w swoją podróż. Człowiek, który otrzymał pięć worków złota, poszedł natychmiast i włożył swoje pieniądze do pracy, i zyskał jeszcze pięć worków. Podobnie i ten, który miał dwa worki. złota zyskał jeszcze dwa. Ale człowiek, który otrzymał jeden worek, poszedł, wykopał dół w ziemi i ukrył pieniądze swego pana.</w:t>
      </w:r>
    </w:p>
    <w:p/>
    <w:p>
      <w:r xmlns:w="http://schemas.openxmlformats.org/wordprocessingml/2006/main">
        <w:t xml:space="preserve">Liczb 35:4 A przedmieścia miast, które oddacie Lewitom, będą sięgały od muru miejskiego na tysiąc łokci wokoło.</w:t>
      </w:r>
    </w:p>
    <w:p/>
    <w:p>
      <w:r xmlns:w="http://schemas.openxmlformats.org/wordprocessingml/2006/main">
        <w:t xml:space="preserve">Przedmieścia miast oddanych Lewitom powinny sięgać 1000 łokci od muru miejskiego.</w:t>
      </w:r>
    </w:p>
    <w:p/>
    <w:p>
      <w:r xmlns:w="http://schemas.openxmlformats.org/wordprocessingml/2006/main">
        <w:t xml:space="preserve">1. Znaczenie hojności: jak dawanie Lewitom może wzmocnić nasze społeczności</w:t>
      </w:r>
    </w:p>
    <w:p/>
    <w:p>
      <w:r xmlns:w="http://schemas.openxmlformats.org/wordprocessingml/2006/main">
        <w:t xml:space="preserve">2. Świętość miast: jak uświęcenie granic miasta może przynieść błogosławieństwa</w:t>
      </w:r>
    </w:p>
    <w:p/>
    <w:p>
      <w:r xmlns:w="http://schemas.openxmlformats.org/wordprocessingml/2006/main">
        <w:t xml:space="preserve">1. Powtórzonego Prawa 15:7-8 – „Jeśli będzie wśród was biedak, jeden z waszych braci, w którymkolwiek z miast w kraju, który wam daje Pan, Bóg wasz, nie zatwardzicie swego serca ani nie zamkniecie swego rękę na swego biednego brata, 8 ale ty otworzysz przed nim swoją rękę i pożyczysz mu tyle, ile potrzeba, cokolwiek by to było”.</w:t>
      </w:r>
    </w:p>
    <w:p/>
    <w:p>
      <w:r xmlns:w="http://schemas.openxmlformats.org/wordprocessingml/2006/main">
        <w:t xml:space="preserve">2. Przysłów 11:25 – „Kto przynosi błogosławieństwo, wzbogaci się, a kto podlewa, sam zostanie napojony”.</w:t>
      </w:r>
    </w:p>
    <w:p/>
    <w:p>
      <w:r xmlns:w="http://schemas.openxmlformats.org/wordprocessingml/2006/main">
        <w:t xml:space="preserve">Liczb 35:5 I odmierzycie od zewnątrz miasta od strony wschodniej dwa tysiące łokci, od strony południowej dwa tysiące łokci, od strony zachodniej dwa tysiące łokci i od strony północnej dwa tysiące łokci; a miasto będzie w pośrodku: to będzie dla nich przedmieście miast.</w:t>
      </w:r>
    </w:p>
    <w:p/>
    <w:p>
      <w:r xmlns:w="http://schemas.openxmlformats.org/wordprocessingml/2006/main">
        <w:t xml:space="preserve">Pan nakazał Izraelitom, aby mierzyli miasto i przedmieścia wokół niego na dwa tysiące łokci we wszystkich czterech kierunkach.</w:t>
      </w:r>
    </w:p>
    <w:p/>
    <w:p>
      <w:r xmlns:w="http://schemas.openxmlformats.org/wordprocessingml/2006/main">
        <w:t xml:space="preserve">1. Boży plan dla nas: posiadanie jasnej wizji naszego życia</w:t>
      </w:r>
    </w:p>
    <w:p/>
    <w:p>
      <w:r xmlns:w="http://schemas.openxmlformats.org/wordprocessingml/2006/main">
        <w:t xml:space="preserve">2. Przestrzeganie przykazań Boga: poddanie się Jego woli</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Powtórzonego Prawa 30:15-16 – Patrz, kładę dziś przed tobą życie i dobrobyt, śmierć i zagładę. Przykazuję ci dzisiaj miłować Pana, Boga swego, postępować zgodnie z Nim i przestrzegać Jego przykazań, praw i praw. wtedy będziecie żyć i wzrastać, a Pan, Bóg wasz, będzie wam błogosławił w ziemi, do której wchodzicie, aby posiąść.</w:t>
      </w:r>
    </w:p>
    <w:p/>
    <w:p>
      <w:r xmlns:w="http://schemas.openxmlformats.org/wordprocessingml/2006/main">
        <w:t xml:space="preserve">Liczb 35:6 A wśród miast, które dacie Lewitom, będzie sześć miast schronienia, które wyznaczycie zabójcy, aby mógł tam uciec; i dodacie do nich czterdzieści dwa miasta.</w:t>
      </w:r>
    </w:p>
    <w:p/>
    <w:p>
      <w:r xmlns:w="http://schemas.openxmlformats.org/wordprocessingml/2006/main">
        <w:t xml:space="preserve">Pan nakazał Izraelitom dać Lewitom sześć miast jako miasta schronienia dla każdego, kto przypadkowo zabije inną osobę, a oni mieli zapewnić dodatkowe czterdzieści dwa miasta.</w:t>
      </w:r>
    </w:p>
    <w:p/>
    <w:p>
      <w:r xmlns:w="http://schemas.openxmlformats.org/wordprocessingml/2006/main">
        <w:t xml:space="preserve">1. Znaczenie przebaczenia: nauka z Liczb 35:6</w:t>
      </w:r>
    </w:p>
    <w:p/>
    <w:p>
      <w:r xmlns:w="http://schemas.openxmlformats.org/wordprocessingml/2006/main">
        <w:t xml:space="preserve">2. Boże miłosierdzie i współczucie: analiza Liczb 35:6</w:t>
      </w:r>
    </w:p>
    <w:p/>
    <w:p>
      <w:r xmlns:w="http://schemas.openxmlformats.org/wordprocessingml/2006/main">
        <w:t xml:space="preserve">1. Mateusza 5:7 – Błogosławieni miłosierni, albowiem oni miłosierdzia dostąpią.</w:t>
      </w:r>
    </w:p>
    <w:p/>
    <w:p>
      <w:r xmlns:w="http://schemas.openxmlformats.org/wordprocessingml/2006/main">
        <w:t xml:space="preserve">2. Hebrajczyków 10:30 - Znamy bowiem tego, który powiedział: Do mnie należy pomsta; Odwdzięczę się. I znowu Pan będzie sądził swój lud.</w:t>
      </w:r>
    </w:p>
    <w:p/>
    <w:p>
      <w:r xmlns:w="http://schemas.openxmlformats.org/wordprocessingml/2006/main">
        <w:t xml:space="preserve">Liczb 35:7 Tak wszystkich miast, które dacie Lewitom, będzie czterdzieści osiem miast: je oddacie wraz z ich przedmieściami.</w:t>
      </w:r>
    </w:p>
    <w:p/>
    <w:p>
      <w:r xmlns:w="http://schemas.openxmlformats.org/wordprocessingml/2006/main">
        <w:t xml:space="preserve">Pan nakazał Izraelitom oddać Lewitom 48 miast i przyległych przedmieść.</w:t>
      </w:r>
    </w:p>
    <w:p/>
    <w:p>
      <w:r xmlns:w="http://schemas.openxmlformats.org/wordprocessingml/2006/main">
        <w:t xml:space="preserve">1. Znaczenie przestrzegania przykazań Pana.</w:t>
      </w:r>
    </w:p>
    <w:p/>
    <w:p>
      <w:r xmlns:w="http://schemas.openxmlformats.org/wordprocessingml/2006/main">
        <w:t xml:space="preserve">2. Znaczenie okazywania innym życzliwości i hojności.</w:t>
      </w:r>
    </w:p>
    <w:p/>
    <w:p>
      <w:r xmlns:w="http://schemas.openxmlformats.org/wordprocessingml/2006/main">
        <w:t xml:space="preserve">1. Powtórzonego Prawa 10:19 - Kochajcie więc przybysza, bo byliście obcymi w ziemi egipskiej.</w:t>
      </w:r>
    </w:p>
    <w:p/>
    <w:p>
      <w:r xmlns:w="http://schemas.openxmlformats.org/wordprocessingml/2006/main">
        <w:t xml:space="preserve">2. Mateusza 5:43-45 - Słyszeliście, że powiedziano: Będziesz miłował swego bliźniego i nienawidził swego nieprzyjaciela. Ale powiadam wam: Kochajcie swoich wrogów, błogosławcie tych, którzy was przeklinają, czyńcie dobrze tym, którzy was nienawidzą, i módlcie się za tych, którzy złorzeczą wam i prześladują was.</w:t>
      </w:r>
    </w:p>
    <w:p/>
    <w:p>
      <w:r xmlns:w="http://schemas.openxmlformats.org/wordprocessingml/2006/main">
        <w:t xml:space="preserve">Liczb 35:8 Miasta, które dacie, będą w posiadłości synów Izraela; z tych, którzy mają wielu, dacie wielu; ale z tych, którzy mają mało, dacie niewielu; każdy odda swoje miasta Lewitom według dziedzictwa swego, które odziedziczy.</w:t>
      </w:r>
    </w:p>
    <w:p/>
    <w:p>
      <w:r xmlns:w="http://schemas.openxmlformats.org/wordprocessingml/2006/main">
        <w:t xml:space="preserve">Ten fragment opisuje miasta, które Izraelici mają oddać Lewitom, przy czym te, które mają więcej ziemi, dają więcej miast, a te, które mają mniej ziemi, dają mniej miast.</w:t>
      </w:r>
    </w:p>
    <w:p/>
    <w:p>
      <w:r xmlns:w="http://schemas.openxmlformats.org/wordprocessingml/2006/main">
        <w:t xml:space="preserve">1. Hojność Boga: nawet w czasach niedoboru</w:t>
      </w:r>
    </w:p>
    <w:p/>
    <w:p>
      <w:r xmlns:w="http://schemas.openxmlformats.org/wordprocessingml/2006/main">
        <w:t xml:space="preserve">2. Moc dziedzictwa: cześć naszej historii</w:t>
      </w:r>
    </w:p>
    <w:p/>
    <w:p>
      <w:r xmlns:w="http://schemas.openxmlformats.org/wordprocessingml/2006/main">
        <w:t xml:space="preserve">1. Rzymian 8:17-18 – A jeśli dzieci, to i dziedzice; dziedzice Boga i współdziedzice Chrystusa; jeśli tak, abyśmy cierpieli razem z nim, abyśmy także razem mogli zostać uwielbieni.</w:t>
      </w:r>
    </w:p>
    <w:p/>
    <w:p>
      <w:r xmlns:w="http://schemas.openxmlformats.org/wordprocessingml/2006/main">
        <w:t xml:space="preserve">2. Powtórzonego Prawa 10:9 – Dlatego Lewi nie ma działu ani dziedzictwa ze swoimi braćmi; Pan jest jego dziedzictwem, jak mu obiecał Pan, Bóg twój.</w:t>
      </w:r>
    </w:p>
    <w:p/>
    <w:p>
      <w:r xmlns:w="http://schemas.openxmlformats.org/wordprocessingml/2006/main">
        <w:t xml:space="preserve">Liczb 35:9 I przemówił Pan do Mojżesza, mówiąc:</w:t>
      </w:r>
    </w:p>
    <w:p/>
    <w:p>
      <w:r xmlns:w="http://schemas.openxmlformats.org/wordprocessingml/2006/main">
        <w:t xml:space="preserve">Bóg nakazuje Mojżeszowi wyznaczyć miasta schronienia dla bezpieczeństwa ludu.</w:t>
      </w:r>
    </w:p>
    <w:p/>
    <w:p>
      <w:r xmlns:w="http://schemas.openxmlformats.org/wordprocessingml/2006/main">
        <w:t xml:space="preserve">1. Bezpieczeństwo ludu: przykazanie Boże dane Mojżeszowi</w:t>
      </w:r>
    </w:p>
    <w:p/>
    <w:p>
      <w:r xmlns:w="http://schemas.openxmlformats.org/wordprocessingml/2006/main">
        <w:t xml:space="preserve">2. Miasta schronienia: Boży dar bezpieczeństwa</w:t>
      </w:r>
    </w:p>
    <w:p/>
    <w:p>
      <w:r xmlns:w="http://schemas.openxmlformats.org/wordprocessingml/2006/main">
        <w:t xml:space="preserve">1. Powtórzonego Prawa 4:41-43: „Wtedy Mojżesz wyodrębnił trzy miasta na wschodzie za Jordanem, aby mógł tam uciec zabójca, który nieumyślnie zabija swego bliźniego, nie okazując mu w przeszłości nienawiści, i uciekając do jednego z w tych miastach będzie mieszkał: Beser na pustyni, w równinie, u Rubenitów, Ramot w Gileadzie u Gadytów, i Golan w Baszanie, u Manassesytów.</w:t>
      </w:r>
    </w:p>
    <w:p/>
    <w:p>
      <w:r xmlns:w="http://schemas.openxmlformats.org/wordprocessingml/2006/main">
        <w:t xml:space="preserve">2. Jozuego 20:1-9: „Wtedy przemówił Pan do Jozuego, mówiąc: Mów do synów Izraela, mówiąc: Wyznaczcie sobie miasta schronienia, aby mógł tam uciec zabójca, który przypadkowo zabije kogokolwiek. ... "</w:t>
      </w:r>
    </w:p>
    <w:p/>
    <w:p>
      <w:r xmlns:w="http://schemas.openxmlformats.org/wordprocessingml/2006/main">
        <w:t xml:space="preserve">Liczb 35:10 Mów do synów Izraela i powiedz im: Gdy przejdziecie przez Jordan do ziemi Kanaan;</w:t>
      </w:r>
    </w:p>
    <w:p/>
    <w:p>
      <w:r xmlns:w="http://schemas.openxmlformats.org/wordprocessingml/2006/main">
        <w:t xml:space="preserve">Ten fragment przypomina Izraelitom, że kiedy przekraczają rzekę Jordan, aby wejść do ziemi Kanaan, muszą przestrzegać praw Bożych.</w:t>
      </w:r>
    </w:p>
    <w:p/>
    <w:p>
      <w:r xmlns:w="http://schemas.openxmlformats.org/wordprocessingml/2006/main">
        <w:t xml:space="preserve">1. Przestrzeganie praw Bożych: błogosławieństwo dla Izraelitów</w:t>
      </w:r>
    </w:p>
    <w:p/>
    <w:p>
      <w:r xmlns:w="http://schemas.openxmlformats.org/wordprocessingml/2006/main">
        <w:t xml:space="preserve">2. Boże obietnice spełniają się poprzez posłuszeństwo</w:t>
      </w:r>
    </w:p>
    <w:p/>
    <w:p>
      <w:r xmlns:w="http://schemas.openxmlformats.org/wordprocessingml/2006/main">
        <w:t xml:space="preserve">1. Powtórzonego Prawa 28:1-2 - A jeśli będziesz wiernie słuchał głosu Pana, Boga swego, i będziesz pilnie wypełniał wszystkie Jego przykazania, które ci dzisiaj daję, Pan, Bóg twój, wywyższy cię nad wszystkie narody ziemi . I spójdą na ciebie wszystkie te błogosławieństwa i dosięgną cię, jeśli będziesz posłuszny głosowi Pana, Boga twego.</w:t>
      </w:r>
    </w:p>
    <w:p/>
    <w:p>
      <w:r xmlns:w="http://schemas.openxmlformats.org/wordprocessingml/2006/main">
        <w:t xml:space="preserve">2. Jozuego 24:14-15 – Dlatego teraz bójcie się Pana i służcie mu szczerze i wiernie. Usuńcie bogów, którym służyli wasi ojcowie za rzeką i w Egipcie, a służcie Panu. A jeśli służenie Panu jest złe w waszych oczach, wybierzcie dzisiaj, komu będziecie służyć, czy bogom, którym służyli wasi ojcowie w krainie za Rzeką, czy bogom Amorytów, w których ziemi mieszkacie. Ale ja i mój dom będziemy służyć Panu.</w:t>
      </w:r>
    </w:p>
    <w:p/>
    <w:p>
      <w:r xmlns:w="http://schemas.openxmlformats.org/wordprocessingml/2006/main">
        <w:t xml:space="preserve">Liczb 35:11 Wtedy wyznaczycie sobie miasta, które będą dla was miastami schronienia; aby zabójca mógł tam uciec, co zabija każdego z zaskoczenia.</w:t>
      </w:r>
    </w:p>
    <w:p/>
    <w:p>
      <w:r xmlns:w="http://schemas.openxmlformats.org/wordprocessingml/2006/main">
        <w:t xml:space="preserve">Pan nakazał Izraelitom, aby wydzielili miasta schronienia, aby ci, którzy przypadkowo kogoś zabili, mogli uciec i być chronieni przed zemstą krewnych ofiary.</w:t>
      </w:r>
    </w:p>
    <w:p/>
    <w:p>
      <w:r xmlns:w="http://schemas.openxmlformats.org/wordprocessingml/2006/main">
        <w:t xml:space="preserve">1. Łaska schronienia: znalezienie ochrony w Chrystusie.</w:t>
      </w:r>
    </w:p>
    <w:p/>
    <w:p>
      <w:r xmlns:w="http://schemas.openxmlformats.org/wordprocessingml/2006/main">
        <w:t xml:space="preserve">2. Boże prawo miłosierdzia: zrównoważenie sprawiedliwości i miłosierdzia.</w:t>
      </w:r>
    </w:p>
    <w:p/>
    <w:p>
      <w:r xmlns:w="http://schemas.openxmlformats.org/wordprocessingml/2006/main">
        <w:t xml:space="preserve">1. Jana 3:16 - Albowiem tak Bóg umiłował świat, że dał swego jednorodzonego Syna, aby każdy, kto w Niego wierzy, nie zginął, ale miał życie wieczne.</w:t>
      </w:r>
    </w:p>
    <w:p/>
    <w:p>
      <w:r xmlns:w="http://schemas.openxmlformats.org/wordprocessingml/2006/main">
        <w:t xml:space="preserve">2. Mateusza 5:7 – Błogosławieni miłosierni, albowiem oni miłosierdzia dostąpią.</w:t>
      </w:r>
    </w:p>
    <w:p/>
    <w:p>
      <w:r xmlns:w="http://schemas.openxmlformats.org/wordprocessingml/2006/main">
        <w:t xml:space="preserve">Liczb 35:12 I będą one dla was miastami schronienia przed mścicielem; aby zabójca nie umarł, dopóki nie stanie przed zgromadzeniem na sądzie.</w:t>
      </w:r>
    </w:p>
    <w:p/>
    <w:p>
      <w:r xmlns:w="http://schemas.openxmlformats.org/wordprocessingml/2006/main">
        <w:t xml:space="preserve">Dla tych, którzy dopuścili się zabójstwa, przewidziano miasta jako schronienie, aby zapobiec ich zabiciu, zanim staną przed sądem przed zborem.</w:t>
      </w:r>
    </w:p>
    <w:p/>
    <w:p>
      <w:r xmlns:w="http://schemas.openxmlformats.org/wordprocessingml/2006/main">
        <w:t xml:space="preserve">1. Znaczenie drugiej szansy w oczach Boga</w:t>
      </w:r>
    </w:p>
    <w:p/>
    <w:p>
      <w:r xmlns:w="http://schemas.openxmlformats.org/wordprocessingml/2006/main">
        <w:t xml:space="preserve">2. Wartość sprawiedliwości w społeczeństwie obywatelskim</w:t>
      </w:r>
    </w:p>
    <w:p/>
    <w:p>
      <w:r xmlns:w="http://schemas.openxmlformats.org/wordprocessingml/2006/main">
        <w:t xml:space="preserve">1. Izajasz 1:17 – Naucz się postępować właściwie; szukać sprawiedliwości. Broń uciśnionych. Podejmij sprawę sieroty; wstaw się za wdową.</w:t>
      </w:r>
    </w:p>
    <w:p/>
    <w:p>
      <w:r xmlns:w="http://schemas.openxmlformats.org/wordprocessingml/2006/main">
        <w:t xml:space="preserve">2. Łk 6:37 – Nie osądzajcie, a nie będziecie sądzeni. Nie potępiajcie, a nie będziecie potępieni. Przebaczaj, a zostanie ci przebaczone.</w:t>
      </w:r>
    </w:p>
    <w:p/>
    <w:p>
      <w:r xmlns:w="http://schemas.openxmlformats.org/wordprocessingml/2006/main">
        <w:t xml:space="preserve">Liczb 35:13 A z tych miast, które dacie, sześć miast będziecie mieli jako schronienie.</w:t>
      </w:r>
    </w:p>
    <w:p/>
    <w:p>
      <w:r xmlns:w="http://schemas.openxmlformats.org/wordprocessingml/2006/main">
        <w:t xml:space="preserve">Izraelitom przydzielono sześć miast, w których mieli schronić się ci, którzy dopuścili się nieumyślnego zabójstwa.</w:t>
      </w:r>
    </w:p>
    <w:p/>
    <w:p>
      <w:r xmlns:w="http://schemas.openxmlformats.org/wordprocessingml/2006/main">
        <w:t xml:space="preserve">1. Moc schronienia: jak łaska Boża nas chroni i podtrzymuje</w:t>
      </w:r>
    </w:p>
    <w:p/>
    <w:p>
      <w:r xmlns:w="http://schemas.openxmlformats.org/wordprocessingml/2006/main">
        <w:t xml:space="preserve">2. Błogosławieństwo przebaczenia: jak przyjmować i dawać łaskę</w:t>
      </w:r>
    </w:p>
    <w:p/>
    <w:p>
      <w:r xmlns:w="http://schemas.openxmlformats.org/wordprocessingml/2006/main">
        <w:t xml:space="preserve">1. Psalm 46:1 – „Bóg jest naszą ucieczką i siłą, zawsze obecną pomocą w kłopotach”.</w:t>
      </w:r>
    </w:p>
    <w:p/>
    <w:p>
      <w:r xmlns:w="http://schemas.openxmlformats.org/wordprocessingml/2006/main">
        <w:t xml:space="preserve">2. Jakuba 5:16 – „Dlatego wyznawajcie sobie nawzajem grzechy i módlcie się jedni za drugich, abyście odzyskali zdrowie. Modlitwa sprawiedliwego ma wielką moc, gdyż jest skuteczna”.</w:t>
      </w:r>
    </w:p>
    <w:p/>
    <w:p>
      <w:r xmlns:w="http://schemas.openxmlformats.org/wordprocessingml/2006/main">
        <w:t xml:space="preserve">Liczb 35:14 Dacie trzy miasta po tej stronie Jordanu i trzy miasta dacie w ziemi Kanaan, które będą miastami schronienia.</w:t>
      </w:r>
    </w:p>
    <w:p/>
    <w:p>
      <w:r xmlns:w="http://schemas.openxmlformats.org/wordprocessingml/2006/main">
        <w:t xml:space="preserve">Bóg poleca Izraelitom, aby wyznaczyli sześć miast jako miasta schronienia, trzy po wschodnim brzegu rzeki Jordan i trzy w ziemi Kanaan.</w:t>
      </w:r>
    </w:p>
    <w:p/>
    <w:p>
      <w:r xmlns:w="http://schemas.openxmlformats.org/wordprocessingml/2006/main">
        <w:t xml:space="preserve">1. Wartość schronienia: znajdowanie pocieszenia w świecie niepokoju</w:t>
      </w:r>
    </w:p>
    <w:p/>
    <w:p>
      <w:r xmlns:w="http://schemas.openxmlformats.org/wordprocessingml/2006/main">
        <w:t xml:space="preserve">2. Jak Boża ochrona może zapewnić nam bezpieczeństwo</w:t>
      </w:r>
    </w:p>
    <w:p/>
    <w:p>
      <w:r xmlns:w="http://schemas.openxmlformats.org/wordprocessingml/2006/main">
        <w:t xml:space="preserve">1. Psalm 46:1 „Bóg jest naszą ucieczką i siłą, najpewniejszą pomocą w razie kłopotów”.</w:t>
      </w:r>
    </w:p>
    <w:p/>
    <w:p>
      <w:r xmlns:w="http://schemas.openxmlformats.org/wordprocessingml/2006/main">
        <w:t xml:space="preserve">2. Powtórzonego Prawa 33:27 „Wieczny Bóg jest twoją ucieczką, a pod spodem są wieczne ramiona”.</w:t>
      </w:r>
    </w:p>
    <w:p/>
    <w:p>
      <w:r xmlns:w="http://schemas.openxmlformats.org/wordprocessingml/2006/main">
        <w:t xml:space="preserve">Liczb 35:15 Tych sześć miast będzie schronieniem zarówno dla synów Izraela, jak i dla przybysza, i dla przybysza wśród nich, aby mógł tam uciec każdy, kto zabije kogokolwiek nieświadomie.</w:t>
      </w:r>
    </w:p>
    <w:p/>
    <w:p>
      <w:r xmlns:w="http://schemas.openxmlformats.org/wordprocessingml/2006/main">
        <w:t xml:space="preserve">Bóg nakazał wyznaczyć sześć miast jako schronienie dla tych, którzy nieumyślnie kogoś zabili.</w:t>
      </w:r>
    </w:p>
    <w:p/>
    <w:p>
      <w:r xmlns:w="http://schemas.openxmlformats.org/wordprocessingml/2006/main">
        <w:t xml:space="preserve">1. Miłosierdzie Boże w udzieleniu schronienia nieumyślnemu mordercy</w:t>
      </w:r>
    </w:p>
    <w:p/>
    <w:p>
      <w:r xmlns:w="http://schemas.openxmlformats.org/wordprocessingml/2006/main">
        <w:t xml:space="preserve">2. Potrzeba współczucia dla przypadkowego grzesznika</w:t>
      </w:r>
    </w:p>
    <w:p/>
    <w:p>
      <w:r xmlns:w="http://schemas.openxmlformats.org/wordprocessingml/2006/main">
        <w:t xml:space="preserve">1. Mateusza 5:7 – Błogosławieni miłosierni, albowiem oni miłosierdzia dostąpią.</w:t>
      </w:r>
    </w:p>
    <w:p/>
    <w:p>
      <w:r xmlns:w="http://schemas.openxmlformats.org/wordprocessingml/2006/main">
        <w:t xml:space="preserve">2. Izajasz 1:17 – Naucz się czynić dobro; szukajcie sprawiedliwości, eliminujcie ucisk; wymierzcie sprawiedliwość sierocie, wstawiajcie się za wdową.</w:t>
      </w:r>
    </w:p>
    <w:p/>
    <w:p>
      <w:r xmlns:w="http://schemas.openxmlformats.org/wordprocessingml/2006/main">
        <w:t xml:space="preserve">Liczb 35:16 A jeśli go uderzy narzędziem żelaznym, tak że umrze, jest to zabójca: zabójca na pewno zostanie ukarany śmiercią.</w:t>
      </w:r>
    </w:p>
    <w:p/>
    <w:p>
      <w:r xmlns:w="http://schemas.openxmlformats.org/wordprocessingml/2006/main">
        <w:t xml:space="preserve">W tym fragmencie jest napisane, że morderca musi zostać skazany na śmierć.</w:t>
      </w:r>
    </w:p>
    <w:p/>
    <w:p>
      <w:r xmlns:w="http://schemas.openxmlformats.org/wordprocessingml/2006/main">
        <w:t xml:space="preserve">1. Biblia jasno mówi: mordercy muszą zostać skazani na śmierć</w:t>
      </w:r>
    </w:p>
    <w:p/>
    <w:p>
      <w:r xmlns:w="http://schemas.openxmlformats.org/wordprocessingml/2006/main">
        <w:t xml:space="preserve">2. Musimy przestrzegać prawa: sąd Boży nad mordercami</w:t>
      </w:r>
    </w:p>
    <w:p/>
    <w:p>
      <w:r xmlns:w="http://schemas.openxmlformats.org/wordprocessingml/2006/main">
        <w:t xml:space="preserve">1. Rodzaju 9:6 - Ktokolwiek przeleje krew ludzką, przez człowieka ma zostać przelana jego krew, gdyż Bóg stworzył człowieka na swój obraz.</w:t>
      </w:r>
    </w:p>
    <w:p/>
    <w:p>
      <w:r xmlns:w="http://schemas.openxmlformats.org/wordprocessingml/2006/main">
        <w:t xml:space="preserve">2. Ezechiela 33:8 - Gdy powiem bezbożnemu: Bezbożniku, na pewno umrzesz, a nie przemówisz, aby ostrzec bezbożnego z jego drogi, to bezbożny umrze z powodu swojej winy, ale jego krew ja potrzebujesz pod ręką.</w:t>
      </w:r>
    </w:p>
    <w:p/>
    <w:p>
      <w:r xmlns:w="http://schemas.openxmlformats.org/wordprocessingml/2006/main">
        <w:t xml:space="preserve">Liczb 35:17 A jeśli go uderzy kamieniem, od którego może umrzeć, i umrze, jest to zabójca; zabójca na pewno zostanie ukarany śmiercią.</w:t>
      </w:r>
    </w:p>
    <w:p/>
    <w:p>
      <w:r xmlns:w="http://schemas.openxmlformats.org/wordprocessingml/2006/main">
        <w:t xml:space="preserve">W tym fragmencie jest napisane, że morderca powinien zostać ukarany śmiercią, jeśli zabije kogoś kamieniem.</w:t>
      </w:r>
    </w:p>
    <w:p/>
    <w:p>
      <w:r xmlns:w="http://schemas.openxmlformats.org/wordprocessingml/2006/main">
        <w:t xml:space="preserve">1: „Zapłatą za grzech jest śmierć” (Rzymian 6:23). Wszyscy musimy ponosić odpowiedzialność za swoje działania i konsekwencje naszych wyborów.</w:t>
      </w:r>
    </w:p>
    <w:p/>
    <w:p>
      <w:r xmlns:w="http://schemas.openxmlformats.org/wordprocessingml/2006/main">
        <w:t xml:space="preserve">2: „Pan gardzi drogą bezbożnych, ale miłuje tych, którzy dążą do sprawiedliwości” (Przysłów 15:9). Musimy starać się dokonywać właściwych wyborów i być posłuszni woli Bożej.</w:t>
      </w:r>
    </w:p>
    <w:p/>
    <w:p>
      <w:r xmlns:w="http://schemas.openxmlformats.org/wordprocessingml/2006/main">
        <w:t xml:space="preserve">1: „Nie rozpowiadajcie fałszywych wieści. Nie pomagajcie bezbożnemu będąc świadkiem złośliwym” (Wj 23,1).</w:t>
      </w:r>
    </w:p>
    <w:p/>
    <w:p>
      <w:r xmlns:w="http://schemas.openxmlformats.org/wordprocessingml/2006/main">
        <w:t xml:space="preserve">2: „Nie bądź świadkiem przeciwko bliźniemu bez powodu; nie oszukuj wargami” (Przysłów 24:28).</w:t>
      </w:r>
    </w:p>
    <w:p/>
    <w:p>
      <w:r xmlns:w="http://schemas.openxmlformats.org/wordprocessingml/2006/main">
        <w:t xml:space="preserve">Liczb 35:18 Albo jeśli go uderzy ręczną bronią drewnianą, przez co może umrzeć, i umrze, jest to zabójca; zabójca na pewno zostanie ukarany śmiercią.</w:t>
      </w:r>
    </w:p>
    <w:p/>
    <w:p>
      <w:r xmlns:w="http://schemas.openxmlformats.org/wordprocessingml/2006/main">
        <w:t xml:space="preserve">Morderca zostanie ukarany śmiercią.</w:t>
      </w:r>
    </w:p>
    <w:p/>
    <w:p>
      <w:r xmlns:w="http://schemas.openxmlformats.org/wordprocessingml/2006/main">
        <w:t xml:space="preserve">1. Poważne konsekwencje grzechu</w:t>
      </w:r>
    </w:p>
    <w:p/>
    <w:p>
      <w:r xmlns:w="http://schemas.openxmlformats.org/wordprocessingml/2006/main">
        <w:t xml:space="preserve">2. Wymóg sprawiedliwości</w:t>
      </w:r>
    </w:p>
    <w:p/>
    <w:p>
      <w:r xmlns:w="http://schemas.openxmlformats.org/wordprocessingml/2006/main">
        <w:t xml:space="preserve">1. Księga Rodzaju 9:6 – „Kto przeleje krew ludzką, przez ludzi ma zostać przelana krew jego, gdyż Bóg stworzył człowieka na swój obraz”.</w:t>
      </w:r>
    </w:p>
    <w:p/>
    <w:p>
      <w:r xmlns:w="http://schemas.openxmlformats.org/wordprocessingml/2006/main">
        <w:t xml:space="preserve">2. Ezechiela 18:20 – „Dusza, która grzeszy, umrze. Syn nie będzie cierpiał za winę ojca, a ojciec nie będzie cierpiał za winę syna. Sprawiedliwość sprawiedliwego spadnie na niego samego, a na sprawiedliwego niegodziwość bezbożnego spadnie na niego.”</w:t>
      </w:r>
    </w:p>
    <w:p/>
    <w:p>
      <w:r xmlns:w="http://schemas.openxmlformats.org/wordprocessingml/2006/main">
        <w:t xml:space="preserve">Liczb 35:19 Sam mściciel krwi zabije zabójcę; gdy go spotka, zabije go.</w:t>
      </w:r>
    </w:p>
    <w:p/>
    <w:p>
      <w:r xmlns:w="http://schemas.openxmlformats.org/wordprocessingml/2006/main">
        <w:t xml:space="preserve">W Liczb 35:19 karą za morderstwo jest śmierć przez „mściciela krwi”.</w:t>
      </w:r>
    </w:p>
    <w:p/>
    <w:p>
      <w:r xmlns:w="http://schemas.openxmlformats.org/wordprocessingml/2006/main">
        <w:t xml:space="preserve">1. Kara za odebranie życia: studium Liczb 35:19</w:t>
      </w:r>
    </w:p>
    <w:p/>
    <w:p>
      <w:r xmlns:w="http://schemas.openxmlformats.org/wordprocessingml/2006/main">
        <w:t xml:space="preserve">2. Sprawiedliwość i miłosierdzie w Biblii: historia Liczb 35:19</w:t>
      </w:r>
    </w:p>
    <w:p/>
    <w:p>
      <w:r xmlns:w="http://schemas.openxmlformats.org/wordprocessingml/2006/main">
        <w:t xml:space="preserve">1. Księga Wyjścia 21:12-14 – „Kto uderzy człowieka śmiertelnie, zostanie ukarany śmiercią. Jeśli nie było to z premedytacją, ale z woli Boga, wówczas wyznaczę wam miejsce, do którego zabójca będzie mógł uciec.</w:t>
      </w:r>
    </w:p>
    <w:p/>
    <w:p>
      <w:r xmlns:w="http://schemas.openxmlformats.org/wordprocessingml/2006/main">
        <w:t xml:space="preserve">2. Księga Kapłańska 24:17 – „Kto odbierze życie jakiejkolwiek istocie ludzkiej, zostanie ukarany śmiercią”.</w:t>
      </w:r>
    </w:p>
    <w:p/>
    <w:p>
      <w:r xmlns:w="http://schemas.openxmlformats.org/wordprocessingml/2006/main">
        <w:t xml:space="preserve">Liczb 35:20 Jeśli jednak rzuci na niego nienawiść lub rzuci na niego czekaniem, to umrze;</w:t>
      </w:r>
    </w:p>
    <w:p/>
    <w:p>
      <w:r xmlns:w="http://schemas.openxmlformats.org/wordprocessingml/2006/main">
        <w:t xml:space="preserve">We fragmencie omówiono skutki umyślnego aktu zabicia drugiej osoby.</w:t>
      </w:r>
    </w:p>
    <w:p/>
    <w:p>
      <w:r xmlns:w="http://schemas.openxmlformats.org/wordprocessingml/2006/main">
        <w:t xml:space="preserve">1. Musimy uważać, aby emocje nie doprowadziły nas do nienawiści i przemocy.</w:t>
      </w:r>
    </w:p>
    <w:p/>
    <w:p>
      <w:r xmlns:w="http://schemas.openxmlformats.org/wordprocessingml/2006/main">
        <w:t xml:space="preserve">2. Nasze działania mają konsekwencje i zawsze musimy myśleć o konsekwencjach naszych decyzji.</w:t>
      </w:r>
    </w:p>
    <w:p/>
    <w:p>
      <w:r xmlns:w="http://schemas.openxmlformats.org/wordprocessingml/2006/main">
        <w:t xml:space="preserve">1. Łk 6:31-36 – Czyń innym tak, jak chciałbyś, żeby oni czynili tobie.</w:t>
      </w:r>
    </w:p>
    <w:p/>
    <w:p>
      <w:r xmlns:w="http://schemas.openxmlformats.org/wordprocessingml/2006/main">
        <w:t xml:space="preserve">2. Rzymian 12:19 – Nie mścijcie się, ale zostawcie miejsce gniewowi Bożemu, gdyż napisano: „Moja jest pomsta, Ja odpłacę” – mówi Pan.</w:t>
      </w:r>
    </w:p>
    <w:p/>
    <w:p>
      <w:r xmlns:w="http://schemas.openxmlformats.org/wordprocessingml/2006/main">
        <w:t xml:space="preserve">Liczb 35:21 Albo w gniewie uderz go ręką, aby umarł; kto go uderzył, na pewno poniesie śmierć; bo jest zabójcą: mściciel krwi zabije zabójcę, gdy go spotka.</w:t>
      </w:r>
    </w:p>
    <w:p/>
    <w:p>
      <w:r xmlns:w="http://schemas.openxmlformats.org/wordprocessingml/2006/main">
        <w:t xml:space="preserve">Bóg żąda sprawiedliwości, gdy morderca odbiera życie drugiemu. 1: Sprawiedliwość Boża jest doskonała w Jego oczach i żąda śmierci zabójców. 2: Krew woła o sprawiedliwość, a Bóg wysłuchuje prośby zabitych. 1: Rodzaju 9:6 – „Kto przeleje ludzką krew, przez ludzi ma zostać przelana krew jego, gdyż na obraz Boży Bóg stworzył ludzkość”. 2: Powtórzonego Prawa 19:10-13 – „Jeśli ktoś knuje i zabija inną osobę umyślnie, zabierz zabójcę od mojego ołtarza, aby został uśmiercony… Twoje oko nie może się nad nim litować, ale musisz oczyścić Izraela z winy przelewając niewinną krew.”</w:t>
      </w:r>
    </w:p>
    <w:p/>
    <w:p>
      <w:r xmlns:w="http://schemas.openxmlformats.org/wordprocessingml/2006/main">
        <w:t xml:space="preserve">Liczb 35:22 Ale jeśliby go nagle odepchnął bez wrogości lub rzucił na niego cokolwiek bez czekania,</w:t>
      </w:r>
    </w:p>
    <w:p/>
    <w:p>
      <w:r xmlns:w="http://schemas.openxmlformats.org/wordprocessingml/2006/main">
        <w:t xml:space="preserve">Prawo Boże wymaga od nas szukania sprawiedliwości dla tych, którzy nas skrzywdzili, a jednocześnie unikania zemsty.</w:t>
      </w:r>
    </w:p>
    <w:p/>
    <w:p>
      <w:r xmlns:w="http://schemas.openxmlformats.org/wordprocessingml/2006/main">
        <w:t xml:space="preserve">1: „Nadstawianie drugiego policzka: przebaczanie zamiast odwetu”</w:t>
      </w:r>
    </w:p>
    <w:p/>
    <w:p>
      <w:r xmlns:w="http://schemas.openxmlformats.org/wordprocessingml/2006/main">
        <w:t xml:space="preserve">2: „Boże wezwanie, aby szukać sprawiedliwości bez odwetu”</w:t>
      </w:r>
    </w:p>
    <w:p/>
    <w:p>
      <w:r xmlns:w="http://schemas.openxmlformats.org/wordprocessingml/2006/main">
        <w:t xml:space="preserve">1: Mateusza 5:38-39 - Słyszeliście, że powiedziano: Oko za oko i ząb za ząb. Ale Ja wam powiadam: Nie stawiajcie oporu złemu. A jeśli cię ktoś uderzy w prawy policzek, nadstaw mu i drugi.</w:t>
      </w:r>
    </w:p>
    <w:p/>
    <w:p>
      <w:r xmlns:w="http://schemas.openxmlformats.org/wordprocessingml/2006/main">
        <w:t xml:space="preserve">2: Rzymian 12:19 - Umiłowani, nigdy się nie mścijcie, ale zostawcie to gniewowi Bożemu, bo napisano: Do mnie należy pomsta, Ja odpłacę, mówi Pan.</w:t>
      </w:r>
    </w:p>
    <w:p/>
    <w:p>
      <w:r xmlns:w="http://schemas.openxmlformats.org/wordprocessingml/2006/main">
        <w:t xml:space="preserve">Liczb 35:23 Lub jakimkolwiek kamieniem, którym człowiek może umrzeć, nie widząc go, i rzucić go na niego, aby umarł, a nie był jego wrogiem i nie szukał jego szkody:</w:t>
      </w:r>
    </w:p>
    <w:p/>
    <w:p>
      <w:r xmlns:w="http://schemas.openxmlformats.org/wordprocessingml/2006/main">
        <w:t xml:space="preserve">Jeżeli ktoś zostaje zabity kamieniem lub innym przedmiotem, a zabójca nie miał zamiaru wyrządzić ofierze krzywdy, to nie jest on winny morderstwa.</w:t>
      </w:r>
    </w:p>
    <w:p/>
    <w:p>
      <w:r xmlns:w="http://schemas.openxmlformats.org/wordprocessingml/2006/main">
        <w:t xml:space="preserve">1. Siła intencji: rozpoznawanie różnicy między działaniami przypadkowymi a działaniami celowymi</w:t>
      </w:r>
    </w:p>
    <w:p/>
    <w:p>
      <w:r xmlns:w="http://schemas.openxmlformats.org/wordprocessingml/2006/main">
        <w:t xml:space="preserve">2. Niezamierzone konsekwencje bezmyślnych działań</w:t>
      </w:r>
    </w:p>
    <w:p/>
    <w:p>
      <w:r xmlns:w="http://schemas.openxmlformats.org/wordprocessingml/2006/main">
        <w:t xml:space="preserve">1. Mateusza 5:21-22 – „Słyszeliście, że powiedziano przodkom: Nie będziesz mordował, a kto zamorduje, będzie podlegał sądowi. A Ja wam powiadam, że każdy, kto złości się na swego brata, podlega sądowi”.</w:t>
      </w:r>
    </w:p>
    <w:p/>
    <w:p>
      <w:r xmlns:w="http://schemas.openxmlformats.org/wordprocessingml/2006/main">
        <w:t xml:space="preserve">2. Jakuba 3:2 – „Wszyscy bowiem na wiele sposobów potykamy się. A jeśli ktoś nie potyka się w tym, co mówi, jest człowiekiem doskonałym, zdolnym okiełznać całe swoje ciało”.</w:t>
      </w:r>
    </w:p>
    <w:p/>
    <w:p>
      <w:r xmlns:w="http://schemas.openxmlformats.org/wordprocessingml/2006/main">
        <w:t xml:space="preserve">Liczb 35:24 Wtedy zgromadzenie rozsądzi między zabójcą a mścicielem krwi według tych sądów:</w:t>
      </w:r>
    </w:p>
    <w:p/>
    <w:p>
      <w:r xmlns:w="http://schemas.openxmlformats.org/wordprocessingml/2006/main">
        <w:t xml:space="preserve">Społeczność musi podejmować decyzje pomiędzy mordercą a rodziną zmarłego.</w:t>
      </w:r>
    </w:p>
    <w:p/>
    <w:p>
      <w:r xmlns:w="http://schemas.openxmlformats.org/wordprocessingml/2006/main">
        <w:t xml:space="preserve">1. Wszyscy musimy współpracować, aby wymierzyć sprawiedliwość i szukać uzdrowienia w naszej społeczności.</w:t>
      </w:r>
    </w:p>
    <w:p/>
    <w:p>
      <w:r xmlns:w="http://schemas.openxmlformats.org/wordprocessingml/2006/main">
        <w:t xml:space="preserve">2. Zemsta należy do Boga i On zadba o to, aby ci, którzy czynią zło, otrzymali sprawiedliwą nagrodę.</w:t>
      </w:r>
    </w:p>
    <w:p/>
    <w:p>
      <w:r xmlns:w="http://schemas.openxmlformats.org/wordprocessingml/2006/main">
        <w:t xml:space="preserve">1. Rzymian 12:19 – „Umiłowani, nie mścijcie się, ale raczej dajcie miejsce gniewowi, bo napisano: Moja jest pomsta, Ja odpłacę – mówi Pan”.</w:t>
      </w:r>
    </w:p>
    <w:p/>
    <w:p>
      <w:r xmlns:w="http://schemas.openxmlformats.org/wordprocessingml/2006/main">
        <w:t xml:space="preserve">2. Mateusza 5:38-48 Słyszeliście, że powiedziano: Oko za oko i ząb za ząb. Ale Ja wam powiadam: Nie stawiajcie oporu złemu. A jeśli cię ktoś uderzy w prawy policzek, nadstaw mu i drugi. A gdyby ktoś chciał cię pozwać i zabrać twoją tunikę, pozwól mu zabrać także twój płaszcz. A jeśli ktoś cię zmusza, abyś poszedł jedną milę, idź z nim dwie mile. Daj temu, kto cię prosi, i nie odmawiaj temu, kto chce od ciebie pożyczyć.</w:t>
      </w:r>
    </w:p>
    <w:p/>
    <w:p>
      <w:r xmlns:w="http://schemas.openxmlformats.org/wordprocessingml/2006/main">
        <w:t xml:space="preserve">Liczb 35:25 I zgromadzenie wybawi zabójcę z ręki mściciela krwi, i zgromadzenie zwróci go do miasta jego ucieczki, do którego uciekł, i pozostanie w nim aż do śmierci arcykapłana, który został namaszczony świętym olejem.</w:t>
      </w:r>
    </w:p>
    <w:p/>
    <w:p>
      <w:r xmlns:w="http://schemas.openxmlformats.org/wordprocessingml/2006/main">
        <w:t xml:space="preserve">Zbór ma obowiązek chronić zabójcę przed mścicielem krwi i musi przywrócić go do miasta schronienia aż do śmierci arcykapłana.</w:t>
      </w:r>
    </w:p>
    <w:p/>
    <w:p>
      <w:r xmlns:w="http://schemas.openxmlformats.org/wordprocessingml/2006/main">
        <w:t xml:space="preserve">1. Moc przebaczenia – Łk 23,34.</w:t>
      </w:r>
    </w:p>
    <w:p/>
    <w:p>
      <w:r xmlns:w="http://schemas.openxmlformats.org/wordprocessingml/2006/main">
        <w:t xml:space="preserve">2. Znaczenie miłosierdzia – Micheasz 6:8.</w:t>
      </w:r>
    </w:p>
    <w:p/>
    <w:p>
      <w:r xmlns:w="http://schemas.openxmlformats.org/wordprocessingml/2006/main">
        <w:t xml:space="preserve">1. Psalm 103:12 - Jak daleko jest wschód od zachodu, tak daleko odsunął od nas nasze przestępstwa.</w:t>
      </w:r>
    </w:p>
    <w:p/>
    <w:p>
      <w:r xmlns:w="http://schemas.openxmlformats.org/wordprocessingml/2006/main">
        <w:t xml:space="preserve">2. Izajasz 1:18 - Chodźcie teraz i rozmyślajmy razem, mówi Pan: Choć wasze grzechy będą szkarłatne, wybieleją jak śnieg.</w:t>
      </w:r>
    </w:p>
    <w:p/>
    <w:p>
      <w:r xmlns:w="http://schemas.openxmlformats.org/wordprocessingml/2006/main">
        <w:t xml:space="preserve">Liczb 35:26 Ale jeśli zabójca kiedykolwiek wyjdzie poza granicę miasta swego schronienia, do którego uciekł;</w:t>
      </w:r>
    </w:p>
    <w:p/>
    <w:p>
      <w:r xmlns:w="http://schemas.openxmlformats.org/wordprocessingml/2006/main">
        <w:t xml:space="preserve">Ze względów bezpieczeństwa zabójca musi pozostać w obrębie miasta schronienia.</w:t>
      </w:r>
    </w:p>
    <w:p/>
    <w:p>
      <w:r xmlns:w="http://schemas.openxmlformats.org/wordprocessingml/2006/main">
        <w:t xml:space="preserve">1. Boży nakaz szukania schronienia w czasach ucisku</w:t>
      </w:r>
    </w:p>
    <w:p/>
    <w:p>
      <w:r xmlns:w="http://schemas.openxmlformats.org/wordprocessingml/2006/main">
        <w:t xml:space="preserve">2. Moc prawdziwego schronienia w Bogu</w:t>
      </w:r>
    </w:p>
    <w:p/>
    <w:p>
      <w:r xmlns:w="http://schemas.openxmlformats.org/wordprocessingml/2006/main">
        <w:t xml:space="preserve">1. Psalm 91:2 – „Powiem o Panu: On jest moją ucieczką i moją twierdzą: mój Bóg, w Nim pokładam ufność.”</w:t>
      </w:r>
    </w:p>
    <w:p/>
    <w:p>
      <w:r xmlns:w="http://schemas.openxmlformats.org/wordprocessingml/2006/main">
        <w:t xml:space="preserve">2. Hebrajczyków 6:18 – „Abyśmy przez dwie niezmienne rzeczy, w których Bóg nie mógł kłamać, doznali wielkiej pociechy, którzy uciekli, aby się schronić, aby uchwycić się przedłożonej nam nadziei”.</w:t>
      </w:r>
    </w:p>
    <w:p/>
    <w:p>
      <w:r xmlns:w="http://schemas.openxmlformats.org/wordprocessingml/2006/main">
        <w:t xml:space="preserve">Liczb 35:27 A mściciel krwi znajdzie go poza granicami miasta jego schronienia, a mściciel krwi zabije zabójcę; nie będzie winny krwi:</w:t>
      </w:r>
    </w:p>
    <w:p/>
    <w:p>
      <w:r xmlns:w="http://schemas.openxmlformats.org/wordprocessingml/2006/main">
        <w:t xml:space="preserve">Zabójca, który po zabiciu kogoś ucieka do miasta schronienia, może zostać zabity przez mściciela krwi, jeśli zostanie znaleziony poza miastem schronienia.</w:t>
      </w:r>
    </w:p>
    <w:p/>
    <w:p>
      <w:r xmlns:w="http://schemas.openxmlformats.org/wordprocessingml/2006/main">
        <w:t xml:space="preserve">1. Konsekwencje przemocy i znaczenie szukania schronienia.</w:t>
      </w:r>
    </w:p>
    <w:p/>
    <w:p>
      <w:r xmlns:w="http://schemas.openxmlformats.org/wordprocessingml/2006/main">
        <w:t xml:space="preserve">2. Sprawiedliwość i miłosierdzie Boga w ochronie tych, którzy szukają schronienia zgodnie z Jego prawem.</w:t>
      </w:r>
    </w:p>
    <w:p/>
    <w:p>
      <w:r xmlns:w="http://schemas.openxmlformats.org/wordprocessingml/2006/main">
        <w:t xml:space="preserve">1. Powtórzonego Prawa 19:3-13</w:t>
      </w:r>
    </w:p>
    <w:p/>
    <w:p>
      <w:r xmlns:w="http://schemas.openxmlformats.org/wordprocessingml/2006/main">
        <w:t xml:space="preserve">2. Jozuego 20:1-9</w:t>
      </w:r>
    </w:p>
    <w:p/>
    <w:p>
      <w:r xmlns:w="http://schemas.openxmlformats.org/wordprocessingml/2006/main">
        <w:t xml:space="preserve">Liczb 35:28 Powinien był pozostać w mieście swojej ucieczki aż do śmierci arcykapłana, ale po śmierci arcykapłana zabójca powróci do swojej ziemi posiadłości.</w:t>
      </w:r>
    </w:p>
    <w:p/>
    <w:p>
      <w:r xmlns:w="http://schemas.openxmlformats.org/wordprocessingml/2006/main">
        <w:t xml:space="preserve">Ten fragment mówi o konieczności pozostania osoby, która kogoś zabiła, w mieście schronienia aż do śmierci arcykapłana.</w:t>
      </w:r>
    </w:p>
    <w:p/>
    <w:p>
      <w:r xmlns:w="http://schemas.openxmlformats.org/wordprocessingml/2006/main">
        <w:t xml:space="preserve">1) Moc przebaczenia: jak śmierć Jezusa pozwala na odkupienie nawet największego grzesznika</w:t>
      </w:r>
    </w:p>
    <w:p/>
    <w:p>
      <w:r xmlns:w="http://schemas.openxmlformats.org/wordprocessingml/2006/main">
        <w:t xml:space="preserve">2) Oczyszczanie życia poprzez posłuszeństwo: jak możemy zadośćuczynić za nasze grzechy</w:t>
      </w:r>
    </w:p>
    <w:p/>
    <w:p>
      <w:r xmlns:w="http://schemas.openxmlformats.org/wordprocessingml/2006/main">
        <w:t xml:space="preserve">1) Łk 24,46-47 Tak jest napisane, że Chrystus będzie cierpiał i trzeciego dnia zmartwychwstanie, i że w imię Jego głoszone będzie wszystkim narodom pokuta i odpuszczenie grzechów.</w:t>
      </w:r>
    </w:p>
    <w:p/>
    <w:p>
      <w:r xmlns:w="http://schemas.openxmlformats.org/wordprocessingml/2006/main">
        <w:t xml:space="preserve">2) Rzymian 3:23-24 Albowiem wszyscy zgrzeszyli i brak im chwały Bożej, i dostępują usprawiedliwienia dzięki łasce jego jako darowi, przez odkupienie w Chrystusie Jezusie.</w:t>
      </w:r>
    </w:p>
    <w:p/>
    <w:p>
      <w:r xmlns:w="http://schemas.openxmlformats.org/wordprocessingml/2006/main">
        <w:t xml:space="preserve">Liczb 35:29 I te rzeczy będą dla was ustawą sądową przez wszystkie wasze pokolenia, we wszystkich waszych mieszkaniach.</w:t>
      </w:r>
    </w:p>
    <w:p/>
    <w:p>
      <w:r xmlns:w="http://schemas.openxmlformats.org/wordprocessingml/2006/main">
        <w:t xml:space="preserve">Liczb 35:29 stwierdza, że prawa podane w tym fragmencie mają być przestrzegane przez wszystkie pokolenia, we wszystkich mieszkaniach.</w:t>
      </w:r>
    </w:p>
    <w:p/>
    <w:p>
      <w:r xmlns:w="http://schemas.openxmlformats.org/wordprocessingml/2006/main">
        <w:t xml:space="preserve">1. Prawa Boże są ponadczasowe – Liczb 35:29</w:t>
      </w:r>
    </w:p>
    <w:p/>
    <w:p>
      <w:r xmlns:w="http://schemas.openxmlformats.org/wordprocessingml/2006/main">
        <w:t xml:space="preserve">2. Przestrzeganie praw Bożych przynosi trwałe korzyści – Liczb 35:29</w:t>
      </w:r>
    </w:p>
    <w:p/>
    <w:p>
      <w:r xmlns:w="http://schemas.openxmlformats.org/wordprocessingml/2006/main">
        <w:t xml:space="preserve">1. Powtórzonego Prawa 4:1-2 - Słuchaj, Izraelu: Pan, Bóg nasz, Pan jest jeden. Będziesz miłował Pana, Boga swego, całym swoim sercem, całą swoją duszą i całą swoją mocą.</w:t>
      </w:r>
    </w:p>
    <w:p/>
    <w:p>
      <w:r xmlns:w="http://schemas.openxmlformats.org/wordprocessingml/2006/main">
        <w:t xml:space="preserve">2. Przysłów 3:1-2 - Synu mój, nie zapominaj o mojej nauce, ale niech twoje serce przestrzega moich przykazań, bo dodadzą ci długości dni i lat życia oraz pokoju.</w:t>
      </w:r>
    </w:p>
    <w:p/>
    <w:p>
      <w:r xmlns:w="http://schemas.openxmlformats.org/wordprocessingml/2006/main">
        <w:t xml:space="preserve">Liczb 35:30 Ktokolwiek zabije kogokolwiek, zabójca zostanie ukarany śmiercią przez usta świadków; ale jeden świadek nie będzie świadczył przeciwko nikomu, aby spowodował jego śmierć.</w:t>
      </w:r>
    </w:p>
    <w:p/>
    <w:p>
      <w:r xmlns:w="http://schemas.openxmlformats.org/wordprocessingml/2006/main">
        <w:t xml:space="preserve">Prawo Mojżeszowe stanowi, że morderca musi zostać skazany na śmierć na podstawie zeznań dwóch lub więcej świadków.</w:t>
      </w:r>
    </w:p>
    <w:p/>
    <w:p>
      <w:r xmlns:w="http://schemas.openxmlformats.org/wordprocessingml/2006/main">
        <w:t xml:space="preserve">1. Sprawiedliwość Boża: zrozumienie Prawa Mojżeszowego</w:t>
      </w:r>
    </w:p>
    <w:p/>
    <w:p>
      <w:r xmlns:w="http://schemas.openxmlformats.org/wordprocessingml/2006/main">
        <w:t xml:space="preserve">2. Dawać świadectwo miłosierdziu i miłości Boga</w:t>
      </w:r>
    </w:p>
    <w:p/>
    <w:p>
      <w:r xmlns:w="http://schemas.openxmlformats.org/wordprocessingml/2006/main">
        <w:t xml:space="preserve">1. Powtórzonego Prawa 19:15 – „Jeden świadek nie wystarczy przeciwko osobie w związku z jakimkolwiek przestępstwem lub jakąkolwiek krzywdą związaną z popełnionym przez nią przestępstwem. Tylko na podstawie zeznań dwóch świadków lub trzech świadków można postawić zarzuty .”</w:t>
      </w:r>
    </w:p>
    <w:p/>
    <w:p>
      <w:r xmlns:w="http://schemas.openxmlformats.org/wordprocessingml/2006/main">
        <w:t xml:space="preserve">2. Rzymian 12:19 – „Umiłowani, nigdy się nie mścijcie, ale zostawcie to gniewowi Bożemu, bo napisano: Do mnie należy pomsta, ja odpłacę – mówi Pan.</w:t>
      </w:r>
    </w:p>
    <w:p/>
    <w:p>
      <w:r xmlns:w="http://schemas.openxmlformats.org/wordprocessingml/2006/main">
        <w:t xml:space="preserve">Liczb 35:31 Nie będziecie też mieli zadośćuczynienia za życie mordercy, który dopuścił się śmierci, lecz na pewno zostanie on ukarany śmiercią.</w:t>
      </w:r>
    </w:p>
    <w:p/>
    <w:p>
      <w:r xmlns:w="http://schemas.openxmlformats.org/wordprocessingml/2006/main">
        <w:t xml:space="preserve">Nie należy zadowalać się życiem mordercy, należy go skazać na śmierć.</w:t>
      </w:r>
    </w:p>
    <w:p/>
    <w:p>
      <w:r xmlns:w="http://schemas.openxmlformats.org/wordprocessingml/2006/main">
        <w:t xml:space="preserve">1. Szukaj sprawiedliwości, a nie zemsty.</w:t>
      </w:r>
    </w:p>
    <w:p/>
    <w:p>
      <w:r xmlns:w="http://schemas.openxmlformats.org/wordprocessingml/2006/main">
        <w:t xml:space="preserve">2. Nie bądź współwinny morderstwa.</w:t>
      </w:r>
    </w:p>
    <w:p/>
    <w:p>
      <w:r xmlns:w="http://schemas.openxmlformats.org/wordprocessingml/2006/main">
        <w:t xml:space="preserve">1. Rzymian 12:19: Nie mścijcie się, ale zostawcie miejsce gniewowi Bożemu, bo napisano: Do mnie należy zemsta; Odpłacę – mówi Pan.</w:t>
      </w:r>
    </w:p>
    <w:p/>
    <w:p>
      <w:r xmlns:w="http://schemas.openxmlformats.org/wordprocessingml/2006/main">
        <w:t xml:space="preserve">2. Exodus 21:12-14: Ktokolwiek uderzy człowieka ciosem śmiertelnym, poniesie śmierć. Jeśli jednak nie dzieje się to celowo, ale Bóg na to pozwala, mają uciekać do miejsca, które wskażę.</w:t>
      </w:r>
    </w:p>
    <w:p/>
    <w:p>
      <w:r xmlns:w="http://schemas.openxmlformats.org/wordprocessingml/2006/main">
        <w:t xml:space="preserve">Liczb 35:32 I nie odbierzecie zadośćuczynienia temu, który uciekł do miasta swego schronienia, aby powrócić i zamieszkać w tej ziemi aż do śmierci kapłana.</w:t>
      </w:r>
    </w:p>
    <w:p/>
    <w:p>
      <w:r xmlns:w="http://schemas.openxmlformats.org/wordprocessingml/2006/main">
        <w:t xml:space="preserve">Osoba, która uciekła do miasta schronienia, nie może wrócić do kraju aż do śmierci kapłana.</w:t>
      </w:r>
    </w:p>
    <w:p/>
    <w:p>
      <w:r xmlns:w="http://schemas.openxmlformats.org/wordprocessingml/2006/main">
        <w:t xml:space="preserve">1. Schronienie w mieście: jak znaleźć bezpieczeństwo w niespokojnych czasach.</w:t>
      </w:r>
    </w:p>
    <w:p/>
    <w:p>
      <w:r xmlns:w="http://schemas.openxmlformats.org/wordprocessingml/2006/main">
        <w:t xml:space="preserve">2. Rola kapłana w przywracaniu życia i wspólnoty.</w:t>
      </w:r>
    </w:p>
    <w:p/>
    <w:p>
      <w:r xmlns:w="http://schemas.openxmlformats.org/wordprocessingml/2006/main">
        <w:t xml:space="preserve">1. Psalm 91:2 – „Powiem o Panu: On jest moją ucieczką i moją twierdzą: mój Bóg, w Nim pokładam ufność”.</w:t>
      </w:r>
    </w:p>
    <w:p/>
    <w:p>
      <w:r xmlns:w="http://schemas.openxmlformats.org/wordprocessingml/2006/main">
        <w:t xml:space="preserve">2. Hebrajczyków 10:19-22 – „Mając więc, bracia, śmiałość wejścia do Miejsca Najświętszego przez krew Jezusa drogą nową i żywą, którą nam poświęcił przez zasłonę, to znaczy: jego ciało; i mając arcykapłana nad domem Bożym; przystąpmy ze szczerym sercem, z całkowitą pewnością wiary, pokropieni w sercach od złego sumienia i obmyci ciała czystą wodą.</w:t>
      </w:r>
    </w:p>
    <w:p/>
    <w:p>
      <w:r xmlns:w="http://schemas.openxmlformats.org/wordprocessingml/2006/main">
        <w:t xml:space="preserve">Liczb 35:33 Nie będziecie więc zanieczyszczać ziemi, na której jesteście, gdyż krew kala tę ziemię, a ziemia nie może zostać oczyszczona z krwi, która jest w niej przelana, jak tylko przez krew tego, który ją przelał.</w:t>
      </w:r>
    </w:p>
    <w:p/>
    <w:p>
      <w:r xmlns:w="http://schemas.openxmlformats.org/wordprocessingml/2006/main">
        <w:t xml:space="preserve">Ziemia nie może zostać oczyszczona z przelanej na niej krwi, chyba że przez krew tego, który ją przelał.</w:t>
      </w:r>
    </w:p>
    <w:p/>
    <w:p>
      <w:r xmlns:w="http://schemas.openxmlformats.org/wordprocessingml/2006/main">
        <w:t xml:space="preserve">1: Szanuj ziemię – jesteśmy powołani, aby być dobrymi zarządcami ziemi i nie zanieczyszczać jej, ponieważ jest święta.</w:t>
      </w:r>
    </w:p>
    <w:p/>
    <w:p>
      <w:r xmlns:w="http://schemas.openxmlformats.org/wordprocessingml/2006/main">
        <w:t xml:space="preserve">2: Cena grzechu – Możemy zostać oczyszczeni z naszych grzechów jedynie przez krew Jezusa, tak jak ziemia może zostać oczyszczona jedynie z krwi przelanej na nią przez krew tego, który ją przelał.</w:t>
      </w:r>
    </w:p>
    <w:p/>
    <w:p>
      <w:r xmlns:w="http://schemas.openxmlformats.org/wordprocessingml/2006/main">
        <w:t xml:space="preserve">1: Kapłańska 17:11 - Bo życie ciała jest we krwi, i dałem wam ją na ołtarz, abyście dokonali przebłagania za dusze wasze, bo to krew dokonuje przebłagania za duszę.</w:t>
      </w:r>
    </w:p>
    <w:p/>
    <w:p>
      <w:r xmlns:w="http://schemas.openxmlformats.org/wordprocessingml/2006/main">
        <w:t xml:space="preserve">2: Hebrajczyków 9:22 - I prawie wszystko według Prawa zostaje oczyszczone krwią; a bez rozlania krwi nie ma odpuszczenia.</w:t>
      </w:r>
    </w:p>
    <w:p/>
    <w:p>
      <w:r xmlns:w="http://schemas.openxmlformats.org/wordprocessingml/2006/main">
        <w:t xml:space="preserve">Liczb 35:34 Nie kalajcie więc ziemi, w której będziecie mieszkać, w której ja mieszkam, gdyż Ja, Pan, mieszkam wśród synów Izraela.</w:t>
      </w:r>
    </w:p>
    <w:p/>
    <w:p>
      <w:r xmlns:w="http://schemas.openxmlformats.org/wordprocessingml/2006/main">
        <w:t xml:space="preserve">Bóg nakazał nam, abyśmy nie kalali tej ziemi, ponieważ On mieszka wśród nas.</w:t>
      </w:r>
    </w:p>
    <w:p/>
    <w:p>
      <w:r xmlns:w="http://schemas.openxmlformats.org/wordprocessingml/2006/main">
        <w:t xml:space="preserve">1. Szanuj ziemię: przykazanie Boga dla Jego ludu</w:t>
      </w:r>
    </w:p>
    <w:p/>
    <w:p>
      <w:r xmlns:w="http://schemas.openxmlformats.org/wordprocessingml/2006/main">
        <w:t xml:space="preserve">2. Mieszkanie z Bogiem: błogosławieństwo posłuszeństwa</w:t>
      </w:r>
    </w:p>
    <w:p/>
    <w:p>
      <w:r xmlns:w="http://schemas.openxmlformats.org/wordprocessingml/2006/main">
        <w:t xml:space="preserve">1. Księga Kapłańska 19:33-34 – „Gdy przybysz będzie gościł z wami w waszej ziemi, nie uczynicie mu nic złego. Przybysza, który będzie u was przebywać, będziecie traktować jak tubylca wśród was i będziecie go miłować jak siebie samego, bo byliście obcymi w ziemi egipskiej: Ja jestem Pan, Bóg wasz.</w:t>
      </w:r>
    </w:p>
    <w:p/>
    <w:p>
      <w:r xmlns:w="http://schemas.openxmlformats.org/wordprocessingml/2006/main">
        <w:t xml:space="preserve">2. Psalm 24:1 - Do Pana należy ziemia i cała jej pełnia, świat i jego mieszkańcy.</w:t>
      </w:r>
    </w:p>
    <w:p/>
    <w:p>
      <w:r xmlns:w="http://schemas.openxmlformats.org/wordprocessingml/2006/main">
        <w:t xml:space="preserve">Liczb 36 można podsumować w trzech akapitach w następujący sposób, ze wskazanymi wersetami:</w:t>
      </w:r>
    </w:p>
    <w:p/>
    <w:p>
      <w:r xmlns:w="http://schemas.openxmlformats.org/wordprocessingml/2006/main">
        <w:t xml:space="preserve">Akapit 1: Liczb 36:1-4 odnosi się do obaw podniesionych przez przywódców klanu Gilead w związku z dziedziczeniem ziemi. Podchodzą do Mojżesza i wyrażają obawę, że jeśli kobiety z ich plemienia wyjdą za mąż za mężczyzn z innych plemion, ich odziedziczona ziemia przejdzie na te plemiona, zmniejszając w ten sposób ich własne terytorium plemienne. Proponują rozwiązanie, zgodnie z którym córki z ich klanu powinny wychodzić za mąż wyłącznie za mężczyzn z własnego plemienia, zapewniając w ten sposób dziedzictwo ziemi w obrębie plemienia Gilead.</w:t>
      </w:r>
    </w:p>
    <w:p/>
    <w:p>
      <w:r xmlns:w="http://schemas.openxmlformats.org/wordprocessingml/2006/main">
        <w:t xml:space="preserve">Akapit 2: Kontynuując Liczb 36:5-9, Mojżesz otrzymuje odpowiedź Boga na obawy wyrażone przez przywódców klanu Gilead. Bóg potwierdza, że powiedzieli słusznie i daje przykazanie dotyczące dziedzictwa. Twierdzi, że jeśli córki odziedziczą majątek, muszą wyjść za mąż w obrębie własnego plemienia, aby dziedzictwo ziemi pozostało bezpieczne i nie przeszło na inne plemię.</w:t>
      </w:r>
    </w:p>
    <w:p/>
    <w:p>
      <w:r xmlns:w="http://schemas.openxmlformats.org/wordprocessingml/2006/main">
        <w:t xml:space="preserve">Akapit 3: Liczb 36 kończy się dodatkową instrukcją udzieloną przez Boga za pośrednictwem Mojżesza dotyczącą przepisów małżeńskich dla kobiet, które dziedziczą majątek. Ustanawia zasadę stanowiącą, że każda kobieta, która dziedziczy ziemię, musi poślubić kogoś ze swojej rodziny plemiennej, aby każdy Izraelita zachował dziedzictwo swoich przodków. Zapewnia to zachowanie i integralność terytoriów plemiennych przez pokolenia.</w:t>
      </w:r>
    </w:p>
    <w:p/>
    <w:p>
      <w:r xmlns:w="http://schemas.openxmlformats.org/wordprocessingml/2006/main">
        <w:t xml:space="preserve">W podsumowaniu:</w:t>
      </w:r>
    </w:p>
    <w:p>
      <w:r xmlns:w="http://schemas.openxmlformats.org/wordprocessingml/2006/main">
        <w:t xml:space="preserve">Numery 36 przedstawia:</w:t>
      </w:r>
    </w:p>
    <w:p>
      <w:r xmlns:w="http://schemas.openxmlformats.org/wordprocessingml/2006/main">
        <w:t xml:space="preserve">Obawy budziły przekazywanie dziedzictwa innym plemionom;</w:t>
      </w:r>
    </w:p>
    <w:p>
      <w:r xmlns:w="http://schemas.openxmlformats.org/wordprocessingml/2006/main">
        <w:t xml:space="preserve">Propozycja zawarcia małżeństwa przez córki w obrębie własnego plemienia;</w:t>
      </w:r>
    </w:p>
    <w:p>
      <w:r xmlns:w="http://schemas.openxmlformats.org/wordprocessingml/2006/main">
        <w:t xml:space="preserve">Boże przykazanie potwierdzające dziedzictwo.</w:t>
      </w:r>
    </w:p>
    <w:p/>
    <w:p>
      <w:r xmlns:w="http://schemas.openxmlformats.org/wordprocessingml/2006/main">
        <w:t xml:space="preserve">Obawa, że ziemia zawierająca małżeństwa międzyplemienne przejdzie na inne plemiona;</w:t>
      </w:r>
    </w:p>
    <w:p>
      <w:r xmlns:w="http://schemas.openxmlformats.org/wordprocessingml/2006/main">
        <w:t xml:space="preserve">Rozwiązanie polegało na tym, że córki wychodziły za mąż w ramach tego samego plemienia;</w:t>
      </w:r>
    </w:p>
    <w:p>
      <w:r xmlns:w="http://schemas.openxmlformats.org/wordprocessingml/2006/main">
        <w:t xml:space="preserve">Bóg potwierdza propozycję przykazania dotyczącego bezpiecznego dziedzictwa.</w:t>
      </w:r>
    </w:p>
    <w:p/>
    <w:p>
      <w:r xmlns:w="http://schemas.openxmlformats.org/wordprocessingml/2006/main">
        <w:t xml:space="preserve">Rozdział skupia się na obawie podnoszonej przez przywódców klanu Gilead w związku z małżeństwami międzyplemiennymi i ich wpływem na dziedziczenie ziemi. W Liczb 36 zwracają się do Mojżesza z obawą, że jeśli kobiety z ich plemienia wyjdą za mężczyzn z innych plemion, ich odziedziczona ziemia przejdzie na te plemiona, potencjalnie pomniejszając ich własne terytorium plemienne. Proponują rozwiązanie, w którym córki z ich klanu powinny wychodzić za mąż wyłącznie za mężczyzn z własnego plemienia, aby zapewnić zachowanie dziedzictwa ziemi.</w:t>
      </w:r>
    </w:p>
    <w:p/>
    <w:p>
      <w:r xmlns:w="http://schemas.openxmlformats.org/wordprocessingml/2006/main">
        <w:t xml:space="preserve">Kontynuując w Liczb 36, Mojżesz otrzymuje odpowiedź Boga na obawy wyrażone przez przywódców klanu Gilead. Bóg potwierdza, że powiedzieli słusznie i daje przykazanie dotyczące dziedzictwa. Twierdzi, że jeśli córki odziedziczą majątek, muszą wyjść za mąż w obrębie własnego plemienia, aby dziedzictwo ziemi pozostało bezpieczne i nie przeszło na inne plemię. Instrukcja ta gwarantuje, że każdy Izraelita zachowa dziedzictwo swoich przodków i zachowa integralność terytoriów plemiennych przez pokolenia.</w:t>
      </w:r>
    </w:p>
    <w:p/>
    <w:p>
      <w:r xmlns:w="http://schemas.openxmlformats.org/wordprocessingml/2006/main">
        <w:t xml:space="preserve">Liczb 36 kończy się dodatkową instrukcją udzieloną przez Boga za pośrednictwem Mojżesza dotyczącą przepisów małżeńskich dla kobiet, które dziedziczą majątek. Ustanawia zasadę stanowiącą, że każda kobieta, która dziedziczy ziemię, musi poślubić osobę ze swojej rodziny plemiennej. Wymóg ten gwarantuje, że majątek przodków każdego plemienia pozostanie nienaruszony i zapobiega przekazywaniu odziedziczonych ziem innym plemionom w drodze małżeństw międzyplemiennych. W tym rozdziale podkreślono znaczenie utrzymywania granic plemiennych i zachowywania dziedzictwa przodków w społeczeństwie izraelskim.</w:t>
      </w:r>
    </w:p>
    <w:p/>
    <w:p>
      <w:r xmlns:w="http://schemas.openxmlformats.org/wordprocessingml/2006/main">
        <w:t xml:space="preserve">Liczb 36:1 I podeszli przodkowie rodów synów Gileada, syna Makira, syna Manassesa, rodów synów Józefa, i rozmawiali przed Mojżeszem i przed książętami, główni ojcowie synów Izraela:</w:t>
      </w:r>
    </w:p>
    <w:p/>
    <w:p>
      <w:r xmlns:w="http://schemas.openxmlformats.org/wordprocessingml/2006/main">
        <w:t xml:space="preserve">Rody synów Gileada, syna Makira i Manassesa, przybyły przed Mojżesza i książąt, aby przemówić.</w:t>
      </w:r>
    </w:p>
    <w:p/>
    <w:p>
      <w:r xmlns:w="http://schemas.openxmlformats.org/wordprocessingml/2006/main">
        <w:t xml:space="preserve">1. Znaczenie obrony tego, co słuszne.</w:t>
      </w:r>
    </w:p>
    <w:p/>
    <w:p>
      <w:r xmlns:w="http://schemas.openxmlformats.org/wordprocessingml/2006/main">
        <w:t xml:space="preserve">2. Pozwól, aby wola Boża prowadziła nas w każdej decyzji, którą podejmujemy.</w:t>
      </w:r>
    </w:p>
    <w:p/>
    <w:p>
      <w:r xmlns:w="http://schemas.openxmlformats.org/wordprocessingml/2006/main">
        <w:t xml:space="preserve">1. Przysłów 3:5-6 „Zaufaj Panu całym sercem i nie polegaj na własnym rozumie. Poddaj się Mu na wszystkich swoich drogach, a On wyprostuje twoje ścieżki.”</w:t>
      </w:r>
    </w:p>
    <w:p/>
    <w:p>
      <w:r xmlns:w="http://schemas.openxmlformats.org/wordprocessingml/2006/main">
        <w:t xml:space="preserve">2. Hebrajczyków 10:24-25 „Rozważajmy też, jak możemy pobudzać się wzajemnie do miłości i dobrych uczynków, nie rezygnując ze wspólnych spotkań, jak to niektórzy mają w zwyczaju, ale zachęcając się nawzajem, a tym bardziej widzicie, że Dzień się zbliża”.</w:t>
      </w:r>
    </w:p>
    <w:p/>
    <w:p>
      <w:r xmlns:w="http://schemas.openxmlformats.org/wordprocessingml/2006/main">
        <w:t xml:space="preserve">Liczb 36:2 I rzekli: Pan nakazał panu mojemu, aby dał tę ziemię w dziedzictwo przez los synom Izraela; i Pan nakazał mojemu panu, aby dał dziedzictwo Selofchada, brata naszego, jego córkom.</w:t>
      </w:r>
    </w:p>
    <w:p/>
    <w:p>
      <w:r xmlns:w="http://schemas.openxmlformats.org/wordprocessingml/2006/main">
        <w:t xml:space="preserve">Ten fragment wyjaśnia, jak Bóg nakazał Mojżeszowi, aby przekazał dziedzictwo Zelofechada jego córkom.</w:t>
      </w:r>
    </w:p>
    <w:p/>
    <w:p>
      <w:r xmlns:w="http://schemas.openxmlformats.org/wordprocessingml/2006/main">
        <w:t xml:space="preserve">1. Bóg szanuje wartość córek i my też powinniśmy.</w:t>
      </w:r>
    </w:p>
    <w:p/>
    <w:p>
      <w:r xmlns:w="http://schemas.openxmlformats.org/wordprocessingml/2006/main">
        <w:t xml:space="preserve">2. Bóg pragnie, abyśmy dzielili się z innymi tym, co mamy.</w:t>
      </w:r>
    </w:p>
    <w:p/>
    <w:p>
      <w:r xmlns:w="http://schemas.openxmlformats.org/wordprocessingml/2006/main">
        <w:t xml:space="preserve">1. Izajasz 43:4 – „Ponieważ jesteś drogi i szanowany w moich oczach, i ponieważ cię kocham, dam w zamian za ciebie ludzi, a w zamian za twoje życie narody”.</w:t>
      </w:r>
    </w:p>
    <w:p/>
    <w:p>
      <w:r xmlns:w="http://schemas.openxmlformats.org/wordprocessingml/2006/main">
        <w:t xml:space="preserve">2. Powtórzonego Prawa 16:18 – „Ustanowicie sędziów i urzędników we wszystkich swoich miastach, które wam daje Pan, Bóg wasz, według waszych pokoleń, i oni będą sądzić lud sprawiedliwym sądem”.</w:t>
      </w:r>
    </w:p>
    <w:p/>
    <w:p>
      <w:r xmlns:w="http://schemas.openxmlformats.org/wordprocessingml/2006/main">
        <w:t xml:space="preserve">Liczb 36:3 A jeśli poślubią któregokolwiek z synów innych pokoleń synów Izraela, wówczas ich dziedzictwo zostanie odebrane dziedzictwu naszych ojców i zostanie przekazane dziedzictwu pokolenia, do którego należą otrzymaliśmy: tak też będzie zabrane z losu naszego dziedzictwa.</w:t>
      </w:r>
    </w:p>
    <w:p/>
    <w:p>
      <w:r xmlns:w="http://schemas.openxmlformats.org/wordprocessingml/2006/main">
        <w:t xml:space="preserve">Jeśli któraś z córek Celofchada wyjdzie za mąż za inne plemiona synów Izraela, wówczas jej dziedzictwo zostanie przeniesione z pokolenia ich ojców na pokolenie, w którym zostaną przyjęci.</w:t>
      </w:r>
    </w:p>
    <w:p/>
    <w:p>
      <w:r xmlns:w="http://schemas.openxmlformats.org/wordprocessingml/2006/main">
        <w:t xml:space="preserve">1. Znaczenie wiernego zaangażowania w małżeństwie</w:t>
      </w:r>
    </w:p>
    <w:p/>
    <w:p>
      <w:r xmlns:w="http://schemas.openxmlformats.org/wordprocessingml/2006/main">
        <w:t xml:space="preserve">2. Moc dziedzictwa i sposób, w jaki łączy nas z Bogiem</w:t>
      </w:r>
    </w:p>
    <w:p/>
    <w:p>
      <w:r xmlns:w="http://schemas.openxmlformats.org/wordprocessingml/2006/main">
        <w:t xml:space="preserve">1. Efezjan 5:22-33 - Żony, bądźcie uległe swoim mężom, jak Panu.</w:t>
      </w:r>
    </w:p>
    <w:p/>
    <w:p>
      <w:r xmlns:w="http://schemas.openxmlformats.org/wordprocessingml/2006/main">
        <w:t xml:space="preserve">2. Powtórzonego Prawa 6:1-9 - Słuchaj, Izraelu: Pan, Bóg nasz, jest Panem jedynym.</w:t>
      </w:r>
    </w:p>
    <w:p/>
    <w:p>
      <w:r xmlns:w="http://schemas.openxmlformats.org/wordprocessingml/2006/main">
        <w:t xml:space="preserve">Liczb 36:4 A kiedy nadejdzie rok jubileuszowy synów Izraela, wtedy ich dziedzictwo zostanie przekazane dziedzictwu pokolenia, do którego zostali przyjęci; tak ich dziedzictwo zostanie odebrane dziedzictwu pokolenia naszych ojców.</w:t>
      </w:r>
    </w:p>
    <w:p/>
    <w:p>
      <w:r xmlns:w="http://schemas.openxmlformats.org/wordprocessingml/2006/main">
        <w:t xml:space="preserve">Dziedzictwo Izraelitów ma zostać zwrócone w czasie Jubileuszu plemieniu, do którego należą.</w:t>
      </w:r>
    </w:p>
    <w:p/>
    <w:p>
      <w:r xmlns:w="http://schemas.openxmlformats.org/wordprocessingml/2006/main">
        <w:t xml:space="preserve">1. Jak najlepiej wykorzystać swoje dziedzictwo: znaczenie jubileuszu</w:t>
      </w:r>
    </w:p>
    <w:p/>
    <w:p>
      <w:r xmlns:w="http://schemas.openxmlformats.org/wordprocessingml/2006/main">
        <w:t xml:space="preserve">2. Jak najlepiej wykorzystywać nasze dary: odpowiedzialność zarządzania</w:t>
      </w:r>
    </w:p>
    <w:p/>
    <w:p>
      <w:r xmlns:w="http://schemas.openxmlformats.org/wordprocessingml/2006/main">
        <w:t xml:space="preserve">1. Kaznodziei 3:1-8</w:t>
      </w:r>
    </w:p>
    <w:p/>
    <w:p>
      <w:r xmlns:w="http://schemas.openxmlformats.org/wordprocessingml/2006/main">
        <w:t xml:space="preserve">2. Efezjan 2:8-10</w:t>
      </w:r>
    </w:p>
    <w:p/>
    <w:p>
      <w:r xmlns:w="http://schemas.openxmlformats.org/wordprocessingml/2006/main">
        <w:t xml:space="preserve">Liczb 36:5 I Mojżesz rozkazał synom Izraela zgodnie ze słowem Pana, mówiąc: Dobrze powiedziało pokolenie synów Józefa.</w:t>
      </w:r>
    </w:p>
    <w:p/>
    <w:p>
      <w:r xmlns:w="http://schemas.openxmlformats.org/wordprocessingml/2006/main">
        <w:t xml:space="preserve">Mojżesz rozkazał pokoleniom Izraela zgodnie ze słowem Pana, a synowie Józefa dali dobrą odpowiedź.</w:t>
      </w:r>
    </w:p>
    <w:p/>
    <w:p>
      <w:r xmlns:w="http://schemas.openxmlformats.org/wordprocessingml/2006/main">
        <w:t xml:space="preserve">1. Przestrzeganie przykazań Bożych: przykład synów Józefa</w:t>
      </w:r>
    </w:p>
    <w:p/>
    <w:p>
      <w:r xmlns:w="http://schemas.openxmlformats.org/wordprocessingml/2006/main">
        <w:t xml:space="preserve">2. Odpowiadanie na Słowo Boże z wiarą i posłuszeństwem</w:t>
      </w:r>
    </w:p>
    <w:p/>
    <w:p>
      <w:r xmlns:w="http://schemas.openxmlformats.org/wordprocessingml/2006/main">
        <w:t xml:space="preserve">1. Jozuego 1:7-8 Bądź silny i bardzo odważny. Pilnie przestrzegajcie całego Prawa, które dał wam mój sługa Mojżesz; nie odwracajcie się od niego ani na prawo, ani na lewo, aby wam się powiodło, gdziekolwiek się udacie. 8 Trzymajcie tę Księgę Prawa zawsze na swoich ustach; rozmyślajcie nad nią dniem i nocą, abyście pilnie wykonywali wszystko, co w niej jest napisane. Wtedy będziesz zamożny i odnoszący sukcesy.</w:t>
      </w:r>
    </w:p>
    <w:p/>
    <w:p>
      <w:r xmlns:w="http://schemas.openxmlformats.org/wordprocessingml/2006/main">
        <w:t xml:space="preserve">2. Psalm 119:105 Twoje słowo jest lampą dla moich stóp i światłem na mojej ścieżce.</w:t>
      </w:r>
    </w:p>
    <w:p/>
    <w:p>
      <w:r xmlns:w="http://schemas.openxmlformats.org/wordprocessingml/2006/main">
        <w:t xml:space="preserve">Liczb 36:6 Oto, co Pan nakazuje w sprawie córek Selofchada, mówiąc: Niech wychodzą za mąż, za kogo uważają najlepiej; będą się żenić tylko z rodziną pokolenia swego ojca.</w:t>
      </w:r>
    </w:p>
    <w:p/>
    <w:p>
      <w:r xmlns:w="http://schemas.openxmlformats.org/wordprocessingml/2006/main">
        <w:t xml:space="preserve">Pan nakazuje, aby córki Zelofechada wychodziły za mąż za tego, kogo wybiorą, pod warunkiem, że będzie to członek pokolenia ich ojca.</w:t>
      </w:r>
    </w:p>
    <w:p/>
    <w:p>
      <w:r xmlns:w="http://schemas.openxmlformats.org/wordprocessingml/2006/main">
        <w:t xml:space="preserve">1. Bóg troszczy się o jednostkę - 1 Koryntian 10:13</w:t>
      </w:r>
    </w:p>
    <w:p/>
    <w:p>
      <w:r xmlns:w="http://schemas.openxmlformats.org/wordprocessingml/2006/main">
        <w:t xml:space="preserve">2. Miłość nie zna granic – 1 Jana 4:7</w:t>
      </w:r>
    </w:p>
    <w:p/>
    <w:p>
      <w:r xmlns:w="http://schemas.openxmlformats.org/wordprocessingml/2006/main">
        <w:t xml:space="preserve">1. 1 Koryntian 10:13 -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2. 1 Jana 4:7 - Umiłowani, miłujmy się wzajemnie, bo miłość jest z Boga, a kto miłuje, narodził się z Boga i zna Boga.</w:t>
      </w:r>
    </w:p>
    <w:p/>
    <w:p>
      <w:r xmlns:w="http://schemas.openxmlformats.org/wordprocessingml/2006/main">
        <w:t xml:space="preserve">Liczb 36:7 Tak nie będzie przesuwane dziedzictwo synów Izraela z pokolenia na pokolenie, bo każdy z synów Izraela będzie trzymał się dziedzictwa pokolenia swoich przodków.</w:t>
      </w:r>
    </w:p>
    <w:p/>
    <w:p>
      <w:r xmlns:w="http://schemas.openxmlformats.org/wordprocessingml/2006/main">
        <w:t xml:space="preserve">Dziedzictwo synów Izraela pozostanie w pokoleniu ich ojców.</w:t>
      </w:r>
    </w:p>
    <w:p/>
    <w:p>
      <w:r xmlns:w="http://schemas.openxmlformats.org/wordprocessingml/2006/main">
        <w:t xml:space="preserve">1. Plan Boży: nie pozwól, aby cokolwiek oddzieliło cię od dziedzictwa</w:t>
      </w:r>
    </w:p>
    <w:p/>
    <w:p>
      <w:r xmlns:w="http://schemas.openxmlformats.org/wordprocessingml/2006/main">
        <w:t xml:space="preserve">2. Dochowywanie wierności naszym przodkom: dotrzymywanie przymierza Bożego</w:t>
      </w:r>
    </w:p>
    <w:p/>
    <w:p>
      <w:r xmlns:w="http://schemas.openxmlformats.org/wordprocessingml/2006/main">
        <w:t xml:space="preserve">1. Efezjan 1:11 W nim także my zostaliśmy wybrani, będąc przeznaczeni według planu Tego, który wszystko sprawuje zgodnie z zamysłem swojej woli.</w:t>
      </w:r>
    </w:p>
    <w:p/>
    <w:p>
      <w:r xmlns:w="http://schemas.openxmlformats.org/wordprocessingml/2006/main">
        <w:t xml:space="preserve">2. Powtórzonego Prawa 7:9 Wiedz więc, że Pan, Bóg twój, jest Bogiem; On jest Bogiem wiernym, dotrzymującym swego przymierza miłości z tysiącami pokoleń tych, którzy Go miłują i przestrzegają Jego przykazań.</w:t>
      </w:r>
    </w:p>
    <w:p/>
    <w:p>
      <w:r xmlns:w="http://schemas.openxmlformats.org/wordprocessingml/2006/main">
        <w:t xml:space="preserve">Liczb 36:8 I każda córka posiadająca dziedzictwo w jakimkolwiek plemieniu synów Izraela, zostanie żoną jednego z rodziny pokolenia swego ojca, aby synowie Izraela mogli cieszyć się każdym dziedzictwem swoich ojców .</w:t>
      </w:r>
    </w:p>
    <w:p/>
    <w:p>
      <w:r xmlns:w="http://schemas.openxmlformats.org/wordprocessingml/2006/main">
        <w:t xml:space="preserve">Córki Izraela mają zawierać małżeństwa w obrębie swego plemienia, aby dziedzictwo ich ojców pozostało w tym plemieniu.</w:t>
      </w:r>
    </w:p>
    <w:p/>
    <w:p>
      <w:r xmlns:w="http://schemas.openxmlformats.org/wordprocessingml/2006/main">
        <w:t xml:space="preserve">1. Znaczenie zawierania małżeństw w naszym własnym plemieniu</w:t>
      </w:r>
    </w:p>
    <w:p/>
    <w:p>
      <w:r xmlns:w="http://schemas.openxmlformats.org/wordprocessingml/2006/main">
        <w:t xml:space="preserve">2. Przekazywanie dziedzictwa naszych ojców</w:t>
      </w:r>
    </w:p>
    <w:p/>
    <w:p>
      <w:r xmlns:w="http://schemas.openxmlformats.org/wordprocessingml/2006/main">
        <w:t xml:space="preserve">1. Powtórzonego Prawa 7:3-4 Nie zawierajcie z nimi małżeństw mieszanych, oddając swoje córki ich synom lub biorąc ich córki za swoich synów, bo to zniechęciłoby wasze dzieci do pójścia za mną i służenia obcym bogom. Wtedy zapłonąłby gniew Pana na ciebie i prędko cię zniszczy.</w:t>
      </w:r>
    </w:p>
    <w:p/>
    <w:p>
      <w:r xmlns:w="http://schemas.openxmlformats.org/wordprocessingml/2006/main">
        <w:t xml:space="preserve">2. Rut 1:16-17 Ale Rut odpowiedziała: Nie namawiaj mnie, abym cię opuściła i abym odeszła od ciebie. Bo gdzie ty pójdziesz, ja pójdę i gdzie ty zamieszkasz, i ja zamieszkam. Twój lud będzie moim ludem, a twój Bóg moim Bogiem. Gdzie ty umrzesz, ja umrę i tam zostanę pochowany. Niech Pan mi to uczyni i jeszcze więcej, jeśli tylko śmierć mnie od Ciebie oddzieli.</w:t>
      </w:r>
    </w:p>
    <w:p/>
    <w:p>
      <w:r xmlns:w="http://schemas.openxmlformats.org/wordprocessingml/2006/main">
        <w:t xml:space="preserve">Liczb 36:9 Dziedzictwo nie zostanie przeniesione z jednego pokolenia na drugie; ale każde z pokoleń synów Izraela będzie strzegło swego dziedzictwa.</w:t>
      </w:r>
    </w:p>
    <w:p/>
    <w:p>
      <w:r xmlns:w="http://schemas.openxmlformats.org/wordprocessingml/2006/main">
        <w:t xml:space="preserve">Ten fragment podkreśla wagę zachowania własnego dziedzictwa przez każde plemię Izraela.</w:t>
      </w:r>
    </w:p>
    <w:p/>
    <w:p>
      <w:r xmlns:w="http://schemas.openxmlformats.org/wordprocessingml/2006/main">
        <w:t xml:space="preserve">1. Znaczenie zachowania naszej tożsamości i dziedzictwa.</w:t>
      </w:r>
    </w:p>
    <w:p/>
    <w:p>
      <w:r xmlns:w="http://schemas.openxmlformats.org/wordprocessingml/2006/main">
        <w:t xml:space="preserve">2. Błogosławieństwa honorowania naszego dziedzictwa.</w:t>
      </w:r>
    </w:p>
    <w:p/>
    <w:p>
      <w:r xmlns:w="http://schemas.openxmlformats.org/wordprocessingml/2006/main">
        <w:t xml:space="preserve">1. Powtórzonego Prawa 6:4-9 - Słuchaj, Izraelu: Pan, Bóg nasz, Pan jest jeden.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 Przywiążesz je jako znak do swojej ręki i będą jako przepaska między twoimi oczami. Wypiszesz je na odrzwiach swego domu i na swoich bramach.</w:t>
      </w:r>
    </w:p>
    <w:p/>
    <w:p>
      <w:r xmlns:w="http://schemas.openxmlformats.org/wordprocessingml/2006/main">
        <w:t xml:space="preserve">2. 1 Piotra 1:17-21 - A jeśli Go jako Ojca wzywacie, który sądzi bezstronnie według uczynków każdego, to przez cały czas swego wygnania postępujcie w bojaźni, wiedząc, że zostaliście wykupieni od daremnych dróg odziedziczonych od waszych przodków, nie rzeczami przemijającymi, srebrem lub złotem, ale drogocenną krwią Chrystusa, podobną do krwi baranka bez skazy i zmazy. Był on przewidziany przed założeniem świata, ale objawił się w czasach ostatecznych ze względu na was, którzy przez niego wierzycie w Boga, który go wskrzesił z martwych i dał mu chwałę, aby wasza wiara i nadzieja były w Bogu .</w:t>
      </w:r>
    </w:p>
    <w:p/>
    <w:p>
      <w:r xmlns:w="http://schemas.openxmlformats.org/wordprocessingml/2006/main">
        <w:t xml:space="preserve">Liczb 36:10 Jak Pan nakazał Mojżeszowi, tak uczyniły córki Selofchada:</w:t>
      </w:r>
    </w:p>
    <w:p/>
    <w:p>
      <w:r xmlns:w="http://schemas.openxmlformats.org/wordprocessingml/2006/main">
        <w:t xml:space="preserve">Córki Selofchada były posłuszne przykazaniom Pana.</w:t>
      </w:r>
    </w:p>
    <w:p/>
    <w:p>
      <w:r xmlns:w="http://schemas.openxmlformats.org/wordprocessingml/2006/main">
        <w:t xml:space="preserve">1: Przestrzeganie przykazań Pana przynosi wielkie błogosławieństwo i radość.</w:t>
      </w:r>
    </w:p>
    <w:p/>
    <w:p>
      <w:r xmlns:w="http://schemas.openxmlformats.org/wordprocessingml/2006/main">
        <w:t xml:space="preserve">2: Nawet jeśli wydaje się to trudne, musimy zaufać Panu i przestrzegać Jego przykazań.</w:t>
      </w:r>
    </w:p>
    <w:p/>
    <w:p>
      <w:r xmlns:w="http://schemas.openxmlformats.org/wordprocessingml/2006/main">
        <w:t xml:space="preserve">1: Jozuego 24:15 A jeśli służenie Panu jest złe w waszych oczach, wybierzcie dzisiaj, komu będziecie służyć, czy bogom, którym służyli wasi ojcowie w krainie za rzeką, czy bogom Amorytów, w których ziemi mieszkać. Ale ja i mój dom będziemy służyć Panu.</w:t>
      </w:r>
    </w:p>
    <w:p/>
    <w:p>
      <w:r xmlns:w="http://schemas.openxmlformats.org/wordprocessingml/2006/main">
        <w:t xml:space="preserve">2: Hebrajczyków 11:6 A bez wiary nie można się mu podobać, bo kto chce zbliżyć się do Boga, musi wierzyć, że on istnieje i że nagradza tych, którzy go szukają.</w:t>
      </w:r>
    </w:p>
    <w:p/>
    <w:p>
      <w:r xmlns:w="http://schemas.openxmlformats.org/wordprocessingml/2006/main">
        <w:t xml:space="preserve">Liczb 36:11 Albowiem Machla, Tirsa, Chogla, Milka i Noe, córki Selofchada, zostały wydane za synów braci swego ojca:</w:t>
      </w:r>
    </w:p>
    <w:p/>
    <w:p>
      <w:r xmlns:w="http://schemas.openxmlformats.org/wordprocessingml/2006/main">
        <w:t xml:space="preserve">Córki Selofchada zostały wydane za synów braci swego ojca.</w:t>
      </w:r>
    </w:p>
    <w:p/>
    <w:p>
      <w:r xmlns:w="http://schemas.openxmlformats.org/wordprocessingml/2006/main">
        <w:t xml:space="preserve">1: Powinniśmy pamiętać o szanowaniu tradycji i zwyczajów przepisanych przez Boga, nawet jeśli mogą nam się one wydawać niezrozumiałe.</w:t>
      </w:r>
    </w:p>
    <w:p/>
    <w:p>
      <w:r xmlns:w="http://schemas.openxmlformats.org/wordprocessingml/2006/main">
        <w:t xml:space="preserve">2: Można pozostać wiernym naszej wierze, szanując zwyczaje naszych przodków.</w:t>
      </w:r>
    </w:p>
    <w:p/>
    <w:p>
      <w:r xmlns:w="http://schemas.openxmlformats.org/wordprocessingml/2006/main">
        <w:t xml:space="preserve">1: Powtórzonego Prawa 25:5-6 Jeśli bracia będą mieszkać razem, a jeden z nich umrze i nie będzie miał syna, żona zmarłego nie będzie mogła wyjść za mąż poza rodziną za obcego. Brat jej męża wejdzie do niej i pojmie ją za żonę, i będzie wobec niej pełnił obowiązki brata męża.</w:t>
      </w:r>
    </w:p>
    <w:p/>
    <w:p>
      <w:r xmlns:w="http://schemas.openxmlformats.org/wordprocessingml/2006/main">
        <w:t xml:space="preserve">2: Księga Kapłańska 18:16 Nie będziesz odsłaniać nagości żony swego brata; to nagość twojego brata.</w:t>
      </w:r>
    </w:p>
    <w:p/>
    <w:p>
      <w:r xmlns:w="http://schemas.openxmlformats.org/wordprocessingml/2006/main">
        <w:t xml:space="preserve">Liczb 36:12 I wżenili się w rodziny synów Manassesa, syna Józefa, a dziedzictwo ich pozostało w pokoleniu rodziny ich ojca.</w:t>
      </w:r>
    </w:p>
    <w:p/>
    <w:p>
      <w:r xmlns:w="http://schemas.openxmlformats.org/wordprocessingml/2006/main">
        <w:t xml:space="preserve">Córki Selofchada zostały poślubione w rodzinach synów Manassesa, a ich dziedzictwo pozostało w pokoleniu ich ojca.</w:t>
      </w:r>
    </w:p>
    <w:p/>
    <w:p>
      <w:r xmlns:w="http://schemas.openxmlformats.org/wordprocessingml/2006/main">
        <w:t xml:space="preserve">1. Wierność Boga w trosce o swój lud przez pokolenia.</w:t>
      </w:r>
    </w:p>
    <w:p/>
    <w:p>
      <w:r xmlns:w="http://schemas.openxmlformats.org/wordprocessingml/2006/main">
        <w:t xml:space="preserve">2. Nasze obowiązki zapewnienia zachowania dziedzictwa naszych ojców.</w:t>
      </w:r>
    </w:p>
    <w:p/>
    <w:p>
      <w:r xmlns:w="http://schemas.openxmlformats.org/wordprocessingml/2006/main">
        <w:t xml:space="preserve">1. Psalm 37:25 Byłem młody, a teraz jestem stary; wszakże nie widziałem sprawiedliwego opuszczonego i jego potomstwa żebrzącego o chleb.</w:t>
      </w:r>
    </w:p>
    <w:p/>
    <w:p>
      <w:r xmlns:w="http://schemas.openxmlformats.org/wordprocessingml/2006/main">
        <w:t xml:space="preserve">2. Powtórzonego Prawa 4:9 Tylko uważaj na siebie i pilnie strzeż swojej duszy, abyś nie zapomniał tego, co widziały twoje oczy, i żeby nie odeszło od twojego serca po wszystkie dni twojego życia; ale nauczaj ich swoich synów i synowie twoich synów.</w:t>
      </w:r>
    </w:p>
    <w:p/>
    <w:p>
      <w:r xmlns:w="http://schemas.openxmlformats.org/wordprocessingml/2006/main">
        <w:t xml:space="preserve">Liczb 36:13 To są przykazania i sądy, które Pan wydał przez rękę Mojżesza synom Izraela na równinach Moabu nad Jordanem, w pobliżu Jerycha.</w:t>
      </w:r>
    </w:p>
    <w:p/>
    <w:p>
      <w:r xmlns:w="http://schemas.openxmlformats.org/wordprocessingml/2006/main">
        <w:t xml:space="preserve">Bóg dał Izraelitom swoje przykazania i wyroki na równinach Moabu w pobliżu Jerycha.</w:t>
      </w:r>
    </w:p>
    <w:p/>
    <w:p>
      <w:r xmlns:w="http://schemas.openxmlformats.org/wordprocessingml/2006/main">
        <w:t xml:space="preserve">1. Przestrzeganie przykazań Bożych – Liczb 36:13</w:t>
      </w:r>
    </w:p>
    <w:p/>
    <w:p>
      <w:r xmlns:w="http://schemas.openxmlformats.org/wordprocessingml/2006/main">
        <w:t xml:space="preserve">2. Posłuszeństwo przynosi błogosławieństwo – Powtórzonego Prawa 28:1-14</w:t>
      </w:r>
    </w:p>
    <w:p/>
    <w:p>
      <w:r xmlns:w="http://schemas.openxmlformats.org/wordprocessingml/2006/main">
        <w:t xml:space="preserve">1. Jozuego 1:7-9 – Bądź silny i odważny, bo Pan, twój Bóg, jest z tobą, gdziekolwiek pójdziesz.</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Powtórzonego Prawa 1 można podsumować w trzech akapitach w następujący sposób, ze wskazanymi wersetami:</w:t>
      </w:r>
    </w:p>
    <w:p/>
    <w:p>
      <w:r xmlns:w="http://schemas.openxmlformats.org/wordprocessingml/2006/main">
        <w:t xml:space="preserve">Akapit 1: Powtórzonego Prawa 1:1-18 przygotowuje grunt pod Księgę Powtórzonego Prawa. Mojżesz zwraca się do Izraelitów na równinach Moabu, opowiadając o ich podróży z Horebu (góry Synaj) do Kadesz-Barnea. Przypomina im o Bożej obietnicy, że da im ziemię Kanaan, i przypomina sobie, jak wyznaczył przywódców z każdego plemienia, aby pomagali w rządzeniu ludem i sądzeniu go. Mojżesz podkreśla, że sam nie jest w stanie unieść ciężaru kierowania tak dużym narodem i zachęca, aby na swoich przywódców wybierali ludzi mądrych i wyrozumiałych.</w:t>
      </w:r>
    </w:p>
    <w:p/>
    <w:p>
      <w:r xmlns:w="http://schemas.openxmlformats.org/wordprocessingml/2006/main">
        <w:t xml:space="preserve">Akapit 2: Kontynuując Księgę Powtórzonego Prawa 1:19-46, Mojżesz zastanawia się nad tym, jak Izraelici nie zaufali Bożej obietnicy, gdy dotarli do Kadesz-Barnea. Opowiada, jak wysłali do Kanaanu szpiegów, którzy przynieśli wieści o urodzajnej krainie, ale także zaszczepili strach wśród ludu z powodu doniesień o silnych mieszkańcach. Izraelici zbuntowali się przeciwko nakazowi Boga, wyrażając chęć powrotu do Egiptu zamiast wejść do Kanaanu. W rezultacie Bóg skazał to pokolenie na wędrówkę po pustyni przez czterdzieści lat, aż wyginęli wszyscy wątpiący.</w:t>
      </w:r>
    </w:p>
    <w:p/>
    <w:p>
      <w:r xmlns:w="http://schemas.openxmlformats.org/wordprocessingml/2006/main">
        <w:t xml:space="preserve">Akapit 3: Powtórzonego Prawa 1 kończy się wspomnieniem Mojżesza późniejszych wydarzeń po ich pobycie w Kadesz-Barnea. Podkreśla, że po wędrówce po różnych miejscach, między innymi na górze Seir i dolinie Zered, w końcu wznowili podróż do Kanaanu. Mojżesz przyznaje, że choć Bóg zapewnił na ich drodze zwycięstwa nad innymi narodami, nie pozwolono im posiąść tych ziem, gdyż należały do innych ludów, które Bóg wyznaczył w dziedzictwo.</w:t>
      </w:r>
    </w:p>
    <w:p/>
    <w:p>
      <w:r xmlns:w="http://schemas.openxmlformats.org/wordprocessingml/2006/main">
        <w:t xml:space="preserve">W podsumowaniu:</w:t>
      </w:r>
    </w:p>
    <w:p>
      <w:r xmlns:w="http://schemas.openxmlformats.org/wordprocessingml/2006/main">
        <w:t xml:space="preserve">Powtórzonego Prawa 1 przedstawia:</w:t>
      </w:r>
    </w:p>
    <w:p>
      <w:r xmlns:w="http://schemas.openxmlformats.org/wordprocessingml/2006/main">
        <w:t xml:space="preserve">Przemówienie Mojżesza z Horebu (Synaj) do Kadesz-Barnea;</w:t>
      </w:r>
    </w:p>
    <w:p>
      <w:r xmlns:w="http://schemas.openxmlformats.org/wordprocessingml/2006/main">
        <w:t xml:space="preserve">Powołanie liderów zajmujących się podziałem obciążeń;</w:t>
      </w:r>
    </w:p>
    <w:p>
      <w:r xmlns:w="http://schemas.openxmlformats.org/wordprocessingml/2006/main">
        <w:t xml:space="preserve">Refleksja nad brakiem zaufania do wędrówki po pustyni.</w:t>
      </w:r>
    </w:p>
    <w:p/>
    <w:p>
      <w:r xmlns:w="http://schemas.openxmlformats.org/wordprocessingml/2006/main">
        <w:t xml:space="preserve">Mojżesz omawia podsumowanie podróży Izraelitów;</w:t>
      </w:r>
    </w:p>
    <w:p>
      <w:r xmlns:w="http://schemas.openxmlformats.org/wordprocessingml/2006/main">
        <w:t xml:space="preserve">Brak zaufania Bożej obietnicy w Kadesz-Barnea;</w:t>
      </w:r>
    </w:p>
    <w:p>
      <w:r xmlns:w="http://schemas.openxmlformats.org/wordprocessingml/2006/main">
        <w:t xml:space="preserve">Skazanie na wędrówkę po pustyni przez czterdzieści lat.</w:t>
      </w:r>
    </w:p>
    <w:p/>
    <w:p>
      <w:r xmlns:w="http://schemas.openxmlformats.org/wordprocessingml/2006/main">
        <w:t xml:space="preserve">Wznowienie podróży po zwycięstwach Kadesz-Barnea nad innymi narodami;</w:t>
      </w:r>
    </w:p>
    <w:p>
      <w:r xmlns:w="http://schemas.openxmlformats.org/wordprocessingml/2006/main">
        <w:t xml:space="preserve">Uznanie ziem należących do innych narodów.</w:t>
      </w:r>
    </w:p>
    <w:p/>
    <w:p>
      <w:r xmlns:w="http://schemas.openxmlformats.org/wordprocessingml/2006/main">
        <w:t xml:space="preserve">Rozdział zaczyna się od Mojżesza, który przemawia do Izraelitów na równinach Moabu i wspomina ich podróż z Horebu (góry Synaj) do Kadesz-Barnea. W 1. Księdze Powtórzonego Prawa opowiada, jak Bóg obiecał im ziemię Kanaan i wyznaczył przywódców z każdego plemienia, aby pomagali w rządzeniu ludem i sądzeniu go. Mojżesz przyznaje, że sam nie jest w stanie unieść ciężaru przewodzenia tak dużemu narodowi, i zachęca go, aby wybierali na swoich przywódców mądrych i wyrozumiałych ludzi.</w:t>
      </w:r>
    </w:p>
    <w:p/>
    <w:p>
      <w:r xmlns:w="http://schemas.openxmlformats.org/wordprocessingml/2006/main">
        <w:t xml:space="preserve">Kontynuując 1. rozdział Księgi Powtórzonego Prawa, Mojżesz zastanawia się nad znaczącym brakiem zaufania, jakie okazali Izraelici, gdy dotarli do Kadesz-Barnea. Wspomina, jak wysłali do Kanaanu szpiegów, którzy przynieśli wieści o urodzajnej krainie, ale także zaszczepili wśród ludu strach z powodu doniesień o silnych mieszkańcach. Izraelici zbuntowali się przeciwko nakazowi Boga, wyrażając chęć powrotu do Egiptu zamiast wejść do Kanaanu. W rezultacie Bóg skazał to pokolenie na wędrówkę po pustyni przez czterdzieści lat, aż wyginęli wszyscy wątpiący.</w:t>
      </w:r>
    </w:p>
    <w:p/>
    <w:p>
      <w:r xmlns:w="http://schemas.openxmlformats.org/wordprocessingml/2006/main">
        <w:t xml:space="preserve">Pierwsza Księga Powtórzonego Prawa kończy się wspomnieniem Mojżesza późniejszych wydarzeń po pobycie w Kadesz-Barnea. Podkreśla, że po wędrówce po różnych miejscach, takich jak góra Seir i dolina Zered, w końcu wznowili podróż do Kanaanu. Mojżesz przyznaje, że choć Bóg zapewnił im na swojej drodze zwycięstwa nad innymi narodami, nie pozwolono im posiąść tych ziem, gdyż należały do innych ludów, które Bóg wyznaczył w dziedzictwo. Służy to jako przypomnienie, że posiadanie określonych terytoriów było częścią Bożego planu i czasu dla Jego wybranego ludu.</w:t>
      </w:r>
    </w:p>
    <w:p/>
    <w:p>
      <w:r xmlns:w="http://schemas.openxmlformats.org/wordprocessingml/2006/main">
        <w:t xml:space="preserve">Powtórzonego Prawa 1:1 To są słowa, które Mojżesz wypowiedział do całego Izraela po tej stronie Jordanu, na pustyni, na równinie naprzeciw Morza Czerwonego, pomiędzy Paran, Tofel, Laban, Chazeroth i Dizahab.</w:t>
      </w:r>
    </w:p>
    <w:p/>
    <w:p>
      <w:r xmlns:w="http://schemas.openxmlformats.org/wordprocessingml/2006/main">
        <w:t xml:space="preserve">Ten fragment opisuje miejsce, w którym Mojżesz wypowiedział słowa do całego Izraela.</w:t>
      </w:r>
    </w:p>
    <w:p/>
    <w:p>
      <w:r xmlns:w="http://schemas.openxmlformats.org/wordprocessingml/2006/main">
        <w:t xml:space="preserve">1: Bóg przemawia do nas na pustyni, a my wciąż słyszymy Jego głos.</w:t>
      </w:r>
    </w:p>
    <w:p/>
    <w:p>
      <w:r xmlns:w="http://schemas.openxmlformats.org/wordprocessingml/2006/main">
        <w:t xml:space="preserve">2: Nawet w miejscach trudnych i niepewności Bóg może przynieść nam pokój i kierunek.</w:t>
      </w:r>
    </w:p>
    <w:p/>
    <w:p>
      <w:r xmlns:w="http://schemas.openxmlformats.org/wordprocessingml/2006/main">
        <w:t xml:space="preserve">1: Izajasz 43:19 – „Oto uczynię coś nowego; teraz zakwitnie, czyż nie poznacie tego? Utworzę drogę na pustyni i rzeki na pustyni”.</w:t>
      </w:r>
    </w:p>
    <w:p/>
    <w:p>
      <w:r xmlns:w="http://schemas.openxmlformats.org/wordprocessingml/2006/main">
        <w:t xml:space="preserve">2: Psalm 23:4 – „Tak, choćbym szedł doliną cienia śmierci, zła się nie ulęknę, bo ty jesteś ze mną, laska twoja i laska twoja mnie pocieszają.”</w:t>
      </w:r>
    </w:p>
    <w:p/>
    <w:p>
      <w:r xmlns:w="http://schemas.openxmlformats.org/wordprocessingml/2006/main">
        <w:t xml:space="preserve">Powtórzonego Prawa 1:2 (Jedenaście dni drogi od Horebu przez górę Seir do Kadeszbarnea).</w:t>
      </w:r>
    </w:p>
    <w:p/>
    <w:p>
      <w:r xmlns:w="http://schemas.openxmlformats.org/wordprocessingml/2006/main">
        <w:t xml:space="preserve">Ten fragment opisuje podróż Izraelitów z Horebu przez górę Seir do Kadeszbarnea.</w:t>
      </w:r>
    </w:p>
    <w:p/>
    <w:p>
      <w:r xmlns:w="http://schemas.openxmlformats.org/wordprocessingml/2006/main">
        <w:t xml:space="preserve">1. Wierność Boga w prowadzeniu swego ludu – Powtórzonego Prawa 1:30</w:t>
      </w:r>
    </w:p>
    <w:p/>
    <w:p>
      <w:r xmlns:w="http://schemas.openxmlformats.org/wordprocessingml/2006/main">
        <w:t xml:space="preserve">2. Znaczenie podążania za Bożym przewodnictwem – Przysłów 16:9</w:t>
      </w:r>
    </w:p>
    <w:p/>
    <w:p>
      <w:r xmlns:w="http://schemas.openxmlformats.org/wordprocessingml/2006/main">
        <w:t xml:space="preserve">1. Psalm 78:52-53 – „Wspomniał bowiem na swą świętą obietnicę i na Abrahama, na swego sługę. I ze śpiewem wyprowadził swój lud, swoich wybranych”.</w:t>
      </w:r>
    </w:p>
    <w:p/>
    <w:p>
      <w:r xmlns:w="http://schemas.openxmlformats.org/wordprocessingml/2006/main">
        <w:t xml:space="preserve">2. Jozuego 1:9 – „Czyż ci nie rozkazałem? Bądź silny i odważny. Nie bój się i nie lękaj się, bo Pan, Bóg twój, jest z tobą, gdziekolwiek pójdziesz.</w:t>
      </w:r>
    </w:p>
    <w:p/>
    <w:p>
      <w:r xmlns:w="http://schemas.openxmlformats.org/wordprocessingml/2006/main">
        <w:t xml:space="preserve">Powtórzonego Prawa 1:3 I stało się czterdziestego roku, jedenastego miesiąca, pierwszego dnia tego miesiąca, że Mojżesz powiedział synom Izraelskim wszystko, co mu PAN rozkazał im;</w:t>
      </w:r>
    </w:p>
    <w:p/>
    <w:p>
      <w:r xmlns:w="http://schemas.openxmlformats.org/wordprocessingml/2006/main">
        <w:t xml:space="preserve">Mojżesz przemówił do Izraelitów w czterdziestym roku, pierwszego dnia jedenastego miesiąca, zgodnie ze wszystkim, co im nakazał Pan.</w:t>
      </w:r>
    </w:p>
    <w:p/>
    <w:p>
      <w:r xmlns:w="http://schemas.openxmlformats.org/wordprocessingml/2006/main">
        <w:t xml:space="preserve">1. Przestrzegaj przykazań Pana – Powtórzonego Prawa 1:3</w:t>
      </w:r>
    </w:p>
    <w:p/>
    <w:p>
      <w:r xmlns:w="http://schemas.openxmlformats.org/wordprocessingml/2006/main">
        <w:t xml:space="preserve">2. Zaufaj wyczuciu czasu Pana – Powtórzonego Prawa 1:3</w:t>
      </w:r>
    </w:p>
    <w:p/>
    <w:p>
      <w:r xmlns:w="http://schemas.openxmlformats.org/wordprocessingml/2006/main">
        <w:t xml:space="preserve">1. Kaznodziei 3:1 – „Na wszystko jest pora i na każdą sprawę pod niebem swój czas”</w:t>
      </w:r>
    </w:p>
    <w:p/>
    <w:p>
      <w:r xmlns:w="http://schemas.openxmlformats.org/wordprocessingml/2006/main">
        <w:t xml:space="preserve">2. Psalm 33:11 – „Rada Pana trwa na wieki, zamysły Jego serca z pokolenia na pokolenie”</w:t>
      </w:r>
    </w:p>
    <w:p/>
    <w:p>
      <w:r xmlns:w="http://schemas.openxmlformats.org/wordprocessingml/2006/main">
        <w:t xml:space="preserve">Powtórzonego Prawa 1:4 Po zabiciu Sichona, króla Amorytów, który mieszkał w Cheszbonie, i Oga, króla Baszanu, który mieszkał w Astaroth w Edrei:</w:t>
      </w:r>
    </w:p>
    <w:p/>
    <w:p>
      <w:r xmlns:w="http://schemas.openxmlformats.org/wordprocessingml/2006/main">
        <w:t xml:space="preserve">Mojżesz opowiada Izraelitom o ich podróży z Horebu do Kadesz-Barnea, łącznie z podbojem Sichona i Oga, królów Amorytów i Baszanu.</w:t>
      </w:r>
    </w:p>
    <w:p/>
    <w:p>
      <w:r xmlns:w="http://schemas.openxmlformats.org/wordprocessingml/2006/main">
        <w:t xml:space="preserve">1. Moc wiary: jak wiara Izraelitów pokazała siłę Boga</w:t>
      </w:r>
    </w:p>
    <w:p/>
    <w:p>
      <w:r xmlns:w="http://schemas.openxmlformats.org/wordprocessingml/2006/main">
        <w:t xml:space="preserve">2. Podróż przemiany: czego Izraelici nauczyli się ze swoich podróży</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Jozuego 1:9 – Czy ci nie rozkazałem? Być silny i odważny. Nie bój się; nie zniechęcaj się, bo Pan, Bóg twój, będzie z tobą, gdziekolwiek pójdziesz.</w:t>
      </w:r>
    </w:p>
    <w:p/>
    <w:p>
      <w:r xmlns:w="http://schemas.openxmlformats.org/wordprocessingml/2006/main">
        <w:t xml:space="preserve">Powtórzonego Prawa 1:5 Z tej strony Jordanu, w ziemi Moabu, Mojżesz zaczął ogłaszać to prawo, mówiąc:</w:t>
      </w:r>
    </w:p>
    <w:p/>
    <w:p>
      <w:r xmlns:w="http://schemas.openxmlformats.org/wordprocessingml/2006/main">
        <w:t xml:space="preserve">Mojżesz zaczyna nadawać prawo Izraelitom po wschodniej stronie rzeki Jordan.</w:t>
      </w:r>
    </w:p>
    <w:p/>
    <w:p>
      <w:r xmlns:w="http://schemas.openxmlformats.org/wordprocessingml/2006/main">
        <w:t xml:space="preserve">1: Musimy słuchać prawa Bożego i przestrzegać go.</w:t>
      </w:r>
    </w:p>
    <w:p/>
    <w:p>
      <w:r xmlns:w="http://schemas.openxmlformats.org/wordprocessingml/2006/main">
        <w:t xml:space="preserve">2: Bóg dotrzymuje swoich obietnic i zawsze będzie po naszej stronie.</w:t>
      </w:r>
    </w:p>
    <w:p/>
    <w:p>
      <w:r xmlns:w="http://schemas.openxmlformats.org/wordprocessingml/2006/main">
        <w:t xml:space="preserve">1: Jeremiasz 29:11 – „Bo znam plany, które mam wobec was, wyrocznia Pana, planuję, aby wam się powodziło, a nie wyrządzam wam krzywdy, planuję, aby dać wam nadzieję i przyszłość”.</w:t>
      </w:r>
    </w:p>
    <w:p/>
    <w:p>
      <w:r xmlns:w="http://schemas.openxmlformats.org/wordprocessingml/2006/main">
        <w:t xml:space="preserve">2: Jana 14:15 – „Jeśli mnie miłujecie, przestrzegajcie moich przykazań”.</w:t>
      </w:r>
    </w:p>
    <w:p/>
    <w:p>
      <w:r xmlns:w="http://schemas.openxmlformats.org/wordprocessingml/2006/main">
        <w:t xml:space="preserve">Powtórzonego Prawa 1:6 Pan, Bóg nasz, przemówił do nas na Horebie, mówiąc: Dosyć długo mieszkaliście na tej górze.</w:t>
      </w:r>
    </w:p>
    <w:p/>
    <w:p>
      <w:r xmlns:w="http://schemas.openxmlformats.org/wordprocessingml/2006/main">
        <w:t xml:space="preserve">Pan przemówił do ludu na Horebie i polecił im opuścić górę.</w:t>
      </w:r>
    </w:p>
    <w:p/>
    <w:p>
      <w:r xmlns:w="http://schemas.openxmlformats.org/wordprocessingml/2006/main">
        <w:t xml:space="preserve">1: Idź dalej – nie tkwijmy w tym samym miejscu, ale zamiast tego nabierzmy odwagi i ruszajmy w nieznane.</w:t>
      </w:r>
    </w:p>
    <w:p/>
    <w:p>
      <w:r xmlns:w="http://schemas.openxmlformats.org/wordprocessingml/2006/main">
        <w:t xml:space="preserve">2: Słuchanie wezwania – Przestrzegaj przykazań Pana, ufając, że On będzie nas prowadził w naszej podróży.</w:t>
      </w:r>
    </w:p>
    <w:p/>
    <w:p>
      <w:r xmlns:w="http://schemas.openxmlformats.org/wordprocessingml/2006/main">
        <w:t xml:space="preserve">1: Izajasz 43:19 – Oto uczynię rzecz nową; teraz wyrośnie; nie będziecie tego wiedzieć? Utworzę nawet drogę na pustyni i rzeki na pustyni.</w:t>
      </w:r>
    </w:p>
    <w:p/>
    <w:p>
      <w:r xmlns:w="http://schemas.openxmlformats.org/wordprocessingml/2006/main">
        <w:t xml:space="preserve">2: Psalm 121:1-2 - Podniosę oczy moje na góry, skąd nadejdzie moja pomoc. Pomoc moja przychodzi od Pana, który stworzył niebo i ziemię.</w:t>
      </w:r>
    </w:p>
    <w:p/>
    <w:p>
      <w:r xmlns:w="http://schemas.openxmlformats.org/wordprocessingml/2006/main">
        <w:t xml:space="preserve">Powtórzonego Prawa 1:7 Zawróćcie, udajcie się w podróż i udajcie się na górę Amorytów i do wszystkich miejsc w jej pobliżu, na równinie, na wzgórzach, w dolinie, na południu i przy stronie morza, do ziemi Kananejczyków, i do Libanu, aż do wielkiej rzeki, rzeki Eufrat.</w:t>
      </w:r>
    </w:p>
    <w:p/>
    <w:p>
      <w:r xmlns:w="http://schemas.openxmlformats.org/wordprocessingml/2006/main">
        <w:t xml:space="preserve">Mojżesz poleca Izraelitom udać się do wszystkich miejsc w pobliżu Amorytów, włączając w to równinę, wzgórza, doliny, południe, brzeg morza, Kananejczyków, Liban i rzekę Eufrat.</w:t>
      </w:r>
    </w:p>
    <w:p/>
    <w:p>
      <w:r xmlns:w="http://schemas.openxmlformats.org/wordprocessingml/2006/main">
        <w:t xml:space="preserve">1. Podróż do Ziemi Obiecanej: refleksja na temat wiernych Izraelitów</w:t>
      </w:r>
    </w:p>
    <w:p/>
    <w:p>
      <w:r xmlns:w="http://schemas.openxmlformats.org/wordprocessingml/2006/main">
        <w:t xml:space="preserve">2. Podjęcie skoku wiary: przestrzeganie Bożych wskazówek pomimo nieznanego</w:t>
      </w:r>
    </w:p>
    <w:p/>
    <w:p>
      <w:r xmlns:w="http://schemas.openxmlformats.org/wordprocessingml/2006/main">
        <w:t xml:space="preserve">1. Jozuego 1:9 – Czy ci nie rozkazałem? Być silny i odważny. Nie bój się; nie zniechęcaj się, bo Pan, Bóg twój, będzie z tobą, dokądkolwiek pójdziesz.</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Powtórzonego Prawa 1:8 Oto dałem wam tę ziemię: wejdź i posiądź ziemię, którą Pan poprzysiągł swoim przodkom, Abrahamowi, Izaakowi i Jakubowi, że odda im oraz ich potomstwu po nich.</w:t>
      </w:r>
    </w:p>
    <w:p/>
    <w:p>
      <w:r xmlns:w="http://schemas.openxmlformats.org/wordprocessingml/2006/main">
        <w:t xml:space="preserve">Bóg daje Izraelitom ziemię Kanaan, tak jak obiecał ich ojcom: Abrahamowi, Izaakowi i Jakubowi.</w:t>
      </w:r>
    </w:p>
    <w:p/>
    <w:p>
      <w:r xmlns:w="http://schemas.openxmlformats.org/wordprocessingml/2006/main">
        <w:t xml:space="preserve">1. Wierność Boga w dotrzymywaniu obietnic.</w:t>
      </w:r>
    </w:p>
    <w:p/>
    <w:p>
      <w:r xmlns:w="http://schemas.openxmlformats.org/wordprocessingml/2006/main">
        <w:t xml:space="preserve">2. Moc posłuszeństwa przykazaniom Bożym.</w:t>
      </w:r>
    </w:p>
    <w:p/>
    <w:p>
      <w:r xmlns:w="http://schemas.openxmlformats.org/wordprocessingml/2006/main">
        <w:t xml:space="preserve">1. Rodzaju 12:1-3 - PAN powiedział do Abrama: Wyjdź z twojej ziemi, twojej rodziny i domu twojego ojca do ziemi, którą ci wskażę.</w:t>
      </w:r>
    </w:p>
    <w:p/>
    <w:p>
      <w:r xmlns:w="http://schemas.openxmlformats.org/wordprocessingml/2006/main">
        <w:t xml:space="preserve">2. Jozuego 1:6-7 – Bądź silny i odważny, bo sprawisz, że ten lud odziedziczy ziemię, którą poprzysiągłem ich ojcom, że im je dam. Bądźcie tylko silni i bardzo odważni, pilnie przestrzegając całego Prawa, które wam nakazał Mojżesz, mój sługa. Nie odwracaj się od niego ani na prawo, ani na lewo, aby ci się powodziło, gdziekolwiek się udasz.</w:t>
      </w:r>
    </w:p>
    <w:p/>
    <w:p>
      <w:r xmlns:w="http://schemas.openxmlformats.org/wordprocessingml/2006/main">
        <w:t xml:space="preserve">Powtórzonego Prawa 1:9 I mówiłem do was w tym czasie, mówiąc: Nie jestem w stanie sam was znieść:</w:t>
      </w:r>
    </w:p>
    <w:p/>
    <w:p>
      <w:r xmlns:w="http://schemas.openxmlformats.org/wordprocessingml/2006/main">
        <w:t xml:space="preserve">Pan powiedział ludziom, że nie może sam unieść ich ciężaru.</w:t>
      </w:r>
    </w:p>
    <w:p/>
    <w:p>
      <w:r xmlns:w="http://schemas.openxmlformats.org/wordprocessingml/2006/main">
        <w:t xml:space="preserve">1: Bóg jest zawsze gotowy, aby nam pomóc, ale musimy pamiętać, że nie jest sam na tej drodze; Chce, żebyśmy zwracali się do Niego i do siebie nawzajem o pomoc i wsparcie.</w:t>
      </w:r>
    </w:p>
    <w:p/>
    <w:p>
      <w:r xmlns:w="http://schemas.openxmlformats.org/wordprocessingml/2006/main">
        <w:t xml:space="preserve">2: Siła Boga jest tak wielka, lecz pragnie On także zapewnić nam siłę i wsparcie naszych bliźnich. Powinniśmy zdać sobie sprawę, że nie jest On przeznaczony do samodzielnego dźwigania naszych ciężarów.</w:t>
      </w:r>
    </w:p>
    <w:p/>
    <w:p>
      <w:r xmlns:w="http://schemas.openxmlformats.org/wordprocessingml/2006/main">
        <w:t xml:space="preserve">1: Mateusza 11:28-30 – Przyjdźcie do mnie wszyscy, którzy utrudzeni i obciążeni jesteście, a Ja was pokrzepię. Weźcie na siebie moje jarzmo i uczcie się ode mnie, bo jestem cichy i pokorny sercem, a znajdziecie ukojenie dla dusz waszych. Bo moje jarzmo jest słodkie, a moje brzemię lekkie.</w:t>
      </w:r>
    </w:p>
    <w:p/>
    <w:p>
      <w:r xmlns:w="http://schemas.openxmlformats.org/wordprocessingml/2006/main">
        <w:t xml:space="preserve">2: Psalm 55:22 – Zrzuć swoje brzemię na Pana, a On cię podtrzyma; nigdy nie dopuści, aby sprawiedliwy się zachwiał.</w:t>
      </w:r>
    </w:p>
    <w:p/>
    <w:p>
      <w:r xmlns:w="http://schemas.openxmlformats.org/wordprocessingml/2006/main">
        <w:t xml:space="preserve">Powtórzonego Prawa 1:10 Rozmnożył was Pan, Bóg wasz, i oto dzisiaj jesteście jak gwiazdy na niebie dla mnóstwa.</w:t>
      </w:r>
    </w:p>
    <w:p/>
    <w:p>
      <w:r xmlns:w="http://schemas.openxmlformats.org/wordprocessingml/2006/main">
        <w:t xml:space="preserve">Pan pobłogosławił swój lud wielką rzeszą.</w:t>
      </w:r>
    </w:p>
    <w:p/>
    <w:p>
      <w:r xmlns:w="http://schemas.openxmlformats.org/wordprocessingml/2006/main">
        <w:t xml:space="preserve">1: Wierność Boga wobec swego ludu widać w Jego zaopatrzeniu.</w:t>
      </w:r>
    </w:p>
    <w:p/>
    <w:p>
      <w:r xmlns:w="http://schemas.openxmlformats.org/wordprocessingml/2006/main">
        <w:t xml:space="preserve">2: Błogosławieństwa Boże są niezliczone.</w:t>
      </w:r>
    </w:p>
    <w:p/>
    <w:p>
      <w:r xmlns:w="http://schemas.openxmlformats.org/wordprocessingml/2006/main">
        <w:t xml:space="preserve">1: Psalm 105:8-9 - Pamięta na wieki swoje przymierze, słowo, które przykazał, przez tysiąc pokoleń.</w:t>
      </w:r>
    </w:p>
    <w:p/>
    <w:p>
      <w:r xmlns:w="http://schemas.openxmlformats.org/wordprocessingml/2006/main">
        <w:t xml:space="preserve">2: Efezjan 3:20-21 - Temu zaś, który według mocy działającej w nas może o wiele więcej uczynić ponad wszystko, o co prosimy lub o czym myślimy, jemu niech będzie chwała w Kościele i w Chrystusie Jezusie po wszystkiemu pokolenia, na wieki wieków. Amen.</w:t>
      </w:r>
    </w:p>
    <w:p/>
    <w:p>
      <w:r xmlns:w="http://schemas.openxmlformats.org/wordprocessingml/2006/main">
        <w:t xml:space="preserve">Powtórzonego Prawa 1:11 (Pan, Bóg waszych ojców, uczynił was tysiąc razy liczniejszymi od was i błogosławił wam, jak wam obiecał!)</w:t>
      </w:r>
    </w:p>
    <w:p/>
    <w:p>
      <w:r xmlns:w="http://schemas.openxmlformats.org/wordprocessingml/2006/main">
        <w:t xml:space="preserve">Pan obiecuje błogosławić i tysiąckrotnie powiększyć swój lud.</w:t>
      </w:r>
    </w:p>
    <w:p/>
    <w:p>
      <w:r xmlns:w="http://schemas.openxmlformats.org/wordprocessingml/2006/main">
        <w:t xml:space="preserve">1. Moc Bożej obietnicy – jak Bóg uczynił nas tysiąc razy większymi</w:t>
      </w:r>
    </w:p>
    <w:p/>
    <w:p>
      <w:r xmlns:w="http://schemas.openxmlformats.org/wordprocessingml/2006/main">
        <w:t xml:space="preserve">2. Błogosławieństwo obfitości - Jak doświadczyć Bożego błogosławieństwa w naszym życiu</w:t>
      </w:r>
    </w:p>
    <w:p/>
    <w:p>
      <w:r xmlns:w="http://schemas.openxmlformats.org/wordprocessingml/2006/main">
        <w:t xml:space="preserve">1. Efezjan 3:20 – Temu, który według swej mocy działającej w nas może uczynić o wiele więcej, niż wszystko, o co prosimy lub o czym myślimy</w:t>
      </w:r>
    </w:p>
    <w:p/>
    <w:p>
      <w:r xmlns:w="http://schemas.openxmlformats.org/wordprocessingml/2006/main">
        <w:t xml:space="preserve">2. Psalm 115:14 - Niech Pan da ci wzrost, ty i twoje dzieci!</w:t>
      </w:r>
    </w:p>
    <w:p/>
    <w:p>
      <w:r xmlns:w="http://schemas.openxmlformats.org/wordprocessingml/2006/main">
        <w:t xml:space="preserve">Powtórzonego Prawa 1:12 Jakże sam mogę znieść wasze brzemię, wasze brzemię i wasze spory?</w:t>
      </w:r>
    </w:p>
    <w:p/>
    <w:p>
      <w:r xmlns:w="http://schemas.openxmlformats.org/wordprocessingml/2006/main">
        <w:t xml:space="preserve">Ten fragment z Powtórzonego Prawa 1:12 mówi o ciężarze odpowiedzialności i trudnościach w dźwiganiu go samodzielnie.</w:t>
      </w:r>
    </w:p>
    <w:p/>
    <w:p>
      <w:r xmlns:w="http://schemas.openxmlformats.org/wordprocessingml/2006/main">
        <w:t xml:space="preserve">1. „Siła wspólnoty: nauka dzielenia się Bożym ciężarem”</w:t>
      </w:r>
    </w:p>
    <w:p/>
    <w:p>
      <w:r xmlns:w="http://schemas.openxmlformats.org/wordprocessingml/2006/main">
        <w:t xml:space="preserve">2. „Siła wiary: poleganie na Bogu, który poniesie nasze ciężary”</w:t>
      </w:r>
    </w:p>
    <w:p/>
    <w:p>
      <w:r xmlns:w="http://schemas.openxmlformats.org/wordprocessingml/2006/main">
        <w:t xml:space="preserve">1. Rzymian 12:4-5 – „Jak bowiem w jednym ciele mamy wiele członków, a nie wszystkie członki pełnią tę samą funkcję, tak też my, choć liczni, tworzymy jedno ciało w Chrystusie, a z osobna jesteśmy jedni drugich członkami. "</w:t>
      </w:r>
    </w:p>
    <w:p/>
    <w:p>
      <w:r xmlns:w="http://schemas.openxmlformats.org/wordprocessingml/2006/main">
        <w:t xml:space="preserve">2. Hebrajczyków 13:6 – „Możemy więc śmiało powiedzieć: Pan jest moim wspomożycielem; nie będę się lękał; cóż może mi zrobić człowiek?</w:t>
      </w:r>
    </w:p>
    <w:p/>
    <w:p>
      <w:r xmlns:w="http://schemas.openxmlformats.org/wordprocessingml/2006/main">
        <w:t xml:space="preserve">Powtórzonego Prawa 1:13 Weźcie mężów mądrych i rozumnych, znanych wśród waszych pokoleń, a uczynię ich władcami nad wami.</w:t>
      </w:r>
    </w:p>
    <w:p/>
    <w:p>
      <w:r xmlns:w="http://schemas.openxmlformats.org/wordprocessingml/2006/main">
        <w:t xml:space="preserve">Ten fragment instruuje lud Izraela, aby wybierał spośród swoich plemion mądrych i wyrozumiałych ludzi, aby byli nad nimi władcami.</w:t>
      </w:r>
    </w:p>
    <w:p/>
    <w:p>
      <w:r xmlns:w="http://schemas.openxmlformats.org/wordprocessingml/2006/main">
        <w:t xml:space="preserve">1. Znaczenie szukania mądrej rady przy podejmowaniu decyzji.</w:t>
      </w:r>
    </w:p>
    <w:p/>
    <w:p>
      <w:r xmlns:w="http://schemas.openxmlformats.org/wordprocessingml/2006/main">
        <w:t xml:space="preserve">2. Postępowanie zgodnie z Bożymi instrukcjami dotyczącymi wybierania przywódców.</w:t>
      </w:r>
    </w:p>
    <w:p/>
    <w:p>
      <w:r xmlns:w="http://schemas.openxmlformats.org/wordprocessingml/2006/main">
        <w:t xml:space="preserve">1. Przysłów 11:14 Gdzie nie ma rady, ludzie upadają, ale w mnóstwie doradców jest bezpieczeństwo.</w:t>
      </w:r>
    </w:p>
    <w:p/>
    <w:p>
      <w:r xmlns:w="http://schemas.openxmlformats.org/wordprocessingml/2006/main">
        <w:t xml:space="preserve">2. Jakuba 1:5 Jeśli komu z was brakuje mądrości, niech prosi Boga, który wszystkim daje chętnie i nie wypomina; i będzie mu to dane.</w:t>
      </w:r>
    </w:p>
    <w:p/>
    <w:p>
      <w:r xmlns:w="http://schemas.openxmlformats.org/wordprocessingml/2006/main">
        <w:t xml:space="preserve">Powtórzonego Prawa 1:14 A wy odpowiedzieliście mi i rzekliście: To, co powiedziałeś, jest dla nas dobre.</w:t>
      </w:r>
    </w:p>
    <w:p/>
    <w:p>
      <w:r xmlns:w="http://schemas.openxmlformats.org/wordprocessingml/2006/main">
        <w:t xml:space="preserve">Lud Izraela zgodził się, że to, co nakazał Bóg, jest dobre i należy je wykonać.</w:t>
      </w:r>
    </w:p>
    <w:p/>
    <w:p>
      <w:r xmlns:w="http://schemas.openxmlformats.org/wordprocessingml/2006/main">
        <w:t xml:space="preserve">1: Przestrzeganie przykazań Boga jest zawsze właściwym wyborem.</w:t>
      </w:r>
    </w:p>
    <w:p/>
    <w:p>
      <w:r xmlns:w="http://schemas.openxmlformats.org/wordprocessingml/2006/main">
        <w:t xml:space="preserve">2: Kiedy Bóg mówi, mądrze jest słuchać.</w:t>
      </w:r>
    </w:p>
    <w:p/>
    <w:p>
      <w:r xmlns:w="http://schemas.openxmlformats.org/wordprocessingml/2006/main">
        <w:t xml:space="preserve">1: Jakuba 1:22-25 - Ale bądźcie wykonawcami słowa, a nie tylko słuchaczami, oszukującymi samych siebie. Bo jeśli ktoś jest słuchaczem słowa, a nie wykonawcą, podobny jest do człowieka, który w zwierciadle widzi swoje naturalne oblicze: bo patrzy na siebie i odchodzi, i natychmiast zapomina, jakim był człowiekiem. Kto jednak wejrzy w doskonałe prawo wolności i w nim pozostanie, nie będąc słuchaczem, który zapomina, ale wykonawcą dzieła, ten człowiek będzie błogosławiony w swym uczynku.</w:t>
      </w:r>
    </w:p>
    <w:p/>
    <w:p>
      <w:r xmlns:w="http://schemas.openxmlformats.org/wordprocessingml/2006/main">
        <w:t xml:space="preserve">2: Kolosan 3:20-21 - Dzieci, bądźcie posłuszne rodzicom we wszystkim, bo to jest miłe Panu. Ojcowie, nie pobudzajcie do gniewu swoich dzieci, aby się nie zniechęciły.</w:t>
      </w:r>
    </w:p>
    <w:p/>
    <w:p>
      <w:r xmlns:w="http://schemas.openxmlformats.org/wordprocessingml/2006/main">
        <w:t xml:space="preserve">Powtórzonego Prawa 1:15 Wziąłem więc wodzów waszych plemion, mędrców, i poznałem ich, i ustanowiłem ich głowami nad wami, dowódcami nad tysiącami i dowódcami nad setkami, i dowódcami nad pięćdziesiątkami, i dowódcami nad dziesiątkami, i oficerami w waszych pokoleniach .</w:t>
      </w:r>
    </w:p>
    <w:p/>
    <w:p>
      <w:r xmlns:w="http://schemas.openxmlformats.org/wordprocessingml/2006/main">
        <w:t xml:space="preserve">Mojżesz wyznaczył mądrych i szanowanych ludzi z plemion Izraela na przywódców i dowódców nad nimi.</w:t>
      </w:r>
    </w:p>
    <w:p/>
    <w:p>
      <w:r xmlns:w="http://schemas.openxmlformats.org/wordprocessingml/2006/main">
        <w:t xml:space="preserve">1. Bóg daje nam przywódców, którzy wspierają nas w trudnych chwilach.</w:t>
      </w:r>
    </w:p>
    <w:p/>
    <w:p>
      <w:r xmlns:w="http://schemas.openxmlformats.org/wordprocessingml/2006/main">
        <w:t xml:space="preserve">2. Wspólna praca w jedności jest niezbędna do osiągnięcia sukcesu.</w:t>
      </w:r>
    </w:p>
    <w:p/>
    <w:p>
      <w:r xmlns:w="http://schemas.openxmlformats.org/wordprocessingml/2006/main">
        <w:t xml:space="preserve">1. Przysłów 11:14 - Gdzie nie ma rady, ludzie upadają; ale w mnóstwie doradców jest bezpieczeństwo.</w:t>
      </w:r>
    </w:p>
    <w:p/>
    <w:p>
      <w:r xmlns:w="http://schemas.openxmlformats.org/wordprocessingml/2006/main">
        <w:t xml:space="preserve">2. Rzymian 12:4-8 - Jak bowiem w jednym ciele mamy wiele członków, a nie wszystkie członki pełnią tę samą funkcję, tak też my, liczni, tworzymy jedno ciało w Chrystusie, a każdy z nas jest członkiem jedni drugich.</w:t>
      </w:r>
    </w:p>
    <w:p/>
    <w:p>
      <w:r xmlns:w="http://schemas.openxmlformats.org/wordprocessingml/2006/main">
        <w:t xml:space="preserve">Powtórzonego Prawa 1:16 I w tamtym czasie nakazałem waszym sędziom, mówiąc: Wysłuchajcie sporów między waszymi braćmi i sądźcie sprawiedliwie między każdym człowiekiem, jego bratem i przybyszem, który z nim jest.</w:t>
      </w:r>
    </w:p>
    <w:p/>
    <w:p>
      <w:r xmlns:w="http://schemas.openxmlformats.org/wordprocessingml/2006/main">
        <w:t xml:space="preserve">Bóg nakazał sędziom Izraela, aby jednakowo traktowali swoich braci i obcych w sądzie oraz aby sądzili sprawiedliwie.</w:t>
      </w:r>
    </w:p>
    <w:p/>
    <w:p>
      <w:r xmlns:w="http://schemas.openxmlformats.org/wordprocessingml/2006/main">
        <w:t xml:space="preserve">1. „Moc sprawiedliwości: Boży obowiązek wobec nas”</w:t>
      </w:r>
    </w:p>
    <w:p/>
    <w:p>
      <w:r xmlns:w="http://schemas.openxmlformats.org/wordprocessingml/2006/main">
        <w:t xml:space="preserve">2. „Równość w sądzie: przykazanie Boże dla wszystkich”</w:t>
      </w:r>
    </w:p>
    <w:p/>
    <w:p>
      <w:r xmlns:w="http://schemas.openxmlformats.org/wordprocessingml/2006/main">
        <w:t xml:space="preserve">1. Jakuba 2:1-13</w:t>
      </w:r>
    </w:p>
    <w:p/>
    <w:p>
      <w:r xmlns:w="http://schemas.openxmlformats.org/wordprocessingml/2006/main">
        <w:t xml:space="preserve">2. Rzymian 12:14-21</w:t>
      </w:r>
    </w:p>
    <w:p/>
    <w:p>
      <w:r xmlns:w="http://schemas.openxmlformats.org/wordprocessingml/2006/main">
        <w:t xml:space="preserve">Powtórzonego Prawa 1:17 Nie będziecie szanować osób w sądzie; ale będziecie słuchać zarówno małych, jak i wielkich; nie będziecie się bać oblicza człowieka; bo sąd należy do Boga, a sprawę, która jest dla was za trudna, przynieście do mnie, a ja ją wysłucham.</w:t>
      </w:r>
    </w:p>
    <w:p/>
    <w:p>
      <w:r xmlns:w="http://schemas.openxmlformats.org/wordprocessingml/2006/main">
        <w:t xml:space="preserve">Ten fragment mówi o znaczeniu bezstronności w osądzaniu i wzywa nas do przedstawiania trudnych spraw Bogu.</w:t>
      </w:r>
    </w:p>
    <w:p/>
    <w:p>
      <w:r xmlns:w="http://schemas.openxmlformats.org/wordprocessingml/2006/main">
        <w:t xml:space="preserve">1. Wszystko przychodzi do Boga: nie szanuj osób sądzących</w:t>
      </w:r>
    </w:p>
    <w:p/>
    <w:p>
      <w:r xmlns:w="http://schemas.openxmlformats.org/wordprocessingml/2006/main">
        <w:t xml:space="preserve">2. Pańskie wezwanie do bezstronności: słuchaj małych i wielkich</w:t>
      </w:r>
    </w:p>
    <w:p/>
    <w:p>
      <w:r xmlns:w="http://schemas.openxmlformats.org/wordprocessingml/2006/main">
        <w:t xml:space="preserve">1. Jakuba 2:1-13 – Znaczenie nieokazywania stronniczości w sądzie</w:t>
      </w:r>
    </w:p>
    <w:p/>
    <w:p>
      <w:r xmlns:w="http://schemas.openxmlformats.org/wordprocessingml/2006/main">
        <w:t xml:space="preserve">2. Przysłów 24:23 – Aby nie faworyzować w sądzie</w:t>
      </w:r>
    </w:p>
    <w:p/>
    <w:p>
      <w:r xmlns:w="http://schemas.openxmlformats.org/wordprocessingml/2006/main">
        <w:t xml:space="preserve">Powtórzonego Prawa 1:18 I rozkazałem wam w tym czasie wszystko, co macie czynić.</w:t>
      </w:r>
    </w:p>
    <w:p/>
    <w:p>
      <w:r xmlns:w="http://schemas.openxmlformats.org/wordprocessingml/2006/main">
        <w:t xml:space="preserve">Ten fragment mówi o Bogu, który nakazał ludowi Izraela przestrzegać Jego przykazań.</w:t>
      </w:r>
    </w:p>
    <w:p/>
    <w:p>
      <w:r xmlns:w="http://schemas.openxmlformats.org/wordprocessingml/2006/main">
        <w:t xml:space="preserve">1: Posłuszeństwo przykazaniom Bożym przynosi wielkie błogosławieństwa.</w:t>
      </w:r>
    </w:p>
    <w:p/>
    <w:p>
      <w:r xmlns:w="http://schemas.openxmlformats.org/wordprocessingml/2006/main">
        <w:t xml:space="preserve">2: Posłuszeństwo Bogu przybliża nas do Niego.</w:t>
      </w:r>
    </w:p>
    <w:p/>
    <w:p>
      <w:r xmlns:w="http://schemas.openxmlformats.org/wordprocessingml/2006/main">
        <w:t xml:space="preserve">1: Jana 14:15 – „Jeśli mnie miłujecie, będziecie przestrzegać moich przykazań”.</w:t>
      </w:r>
    </w:p>
    <w:p/>
    <w:p>
      <w:r xmlns:w="http://schemas.openxmlformats.org/wordprocessingml/2006/main">
        <w:t xml:space="preserve">2:1 Jana 5:3 – „Na tym polega miłość Boga, że przestrzegamy jego przykazań, a jego przykazania nie są ciężkie”.</w:t>
      </w:r>
    </w:p>
    <w:p/>
    <w:p>
      <w:r xmlns:w="http://schemas.openxmlformats.org/wordprocessingml/2006/main">
        <w:t xml:space="preserve">Powtórzonego Prawa 1:19 A gdy wyruszyliśmy z Horebu, przeszliśmy przez całą tę pustynię wielką i straszliwą, którą widzieliście przy drodze do góry Amorytów, jak nam nakazał Pan, Bóg nasz; i dotarliśmy do Kadeszbarnei.</w:t>
      </w:r>
    </w:p>
    <w:p/>
    <w:p>
      <w:r xmlns:w="http://schemas.openxmlformats.org/wordprocessingml/2006/main">
        <w:t xml:space="preserve">Izraelici wędrowali przez pustynię od Horebu do Kadeszbarnea, zgodnie z rozkazem Pana, swego Boga.</w:t>
      </w:r>
    </w:p>
    <w:p/>
    <w:p>
      <w:r xmlns:w="http://schemas.openxmlformats.org/wordprocessingml/2006/main">
        <w:t xml:space="preserve">1. Posłuszeństwo Bogu: przykład Izraelitów</w:t>
      </w:r>
    </w:p>
    <w:p/>
    <w:p>
      <w:r xmlns:w="http://schemas.openxmlformats.org/wordprocessingml/2006/main">
        <w:t xml:space="preserve">2. Podążanie za planem Bożym: podróż Izraelitów</w:t>
      </w:r>
    </w:p>
    <w:p/>
    <w:p>
      <w:r xmlns:w="http://schemas.openxmlformats.org/wordprocessingml/2006/main">
        <w:t xml:space="preserve">1. List do Hebrajczyków 11:8-10 – „Przez wiarę Abraham usłuchał wezwania, aby udać się do miejsca, które miał otrzymać w dziedzictwie. I wyszedł nie wiedząc dokąd idzie. Przez wiarę mieszkał w ziemi obiecanej jak w obcym kraju, mieszkając w namiotach z Izaakiem i Jakubem, z nim dziedzicami tej samej obietnicy, bo oczekiwał miasta mającego fundamenty, którego budowniczym i twórcą jest Bóg.</w:t>
      </w:r>
    </w:p>
    <w:p/>
    <w:p>
      <w:r xmlns:w="http://schemas.openxmlformats.org/wordprocessingml/2006/main">
        <w:t xml:space="preserve">2. Jozuego 1:2-3 – „Mojżesz, mój sługa, umarł. Dlatego teraz wstań, przejdź przez ten Jordan, ty i cały ten lud, do ziemi, którą daję im synom Izraela. Do każdego miejsca, które podeszwa waszej stopy będzie stąpać po tym, co wam dałem, jak powiedziałem Mojżeszowi”.</w:t>
      </w:r>
    </w:p>
    <w:p/>
    <w:p>
      <w:r xmlns:w="http://schemas.openxmlformats.org/wordprocessingml/2006/main">
        <w:t xml:space="preserve">Powtórzonego Prawa 1:20 I powiedziałem wam: Przyszliście na górę Amorytów, którą nam daje Pan, Bóg nasz.</w:t>
      </w:r>
    </w:p>
    <w:p/>
    <w:p>
      <w:r xmlns:w="http://schemas.openxmlformats.org/wordprocessingml/2006/main">
        <w:t xml:space="preserve">Bóg powiedział Izraelitom, że przybyli na górę Amorytów, którą dał im Bóg.</w:t>
      </w:r>
    </w:p>
    <w:p/>
    <w:p>
      <w:r xmlns:w="http://schemas.openxmlformats.org/wordprocessingml/2006/main">
        <w:t xml:space="preserve">1. Wierność Boga w zaopatrywaniu swego ludu</w:t>
      </w:r>
    </w:p>
    <w:p/>
    <w:p>
      <w:r xmlns:w="http://schemas.openxmlformats.org/wordprocessingml/2006/main">
        <w:t xml:space="preserve">2. Przestrzeganie przykazań Bożych</w:t>
      </w:r>
    </w:p>
    <w:p/>
    <w:p>
      <w:r xmlns:w="http://schemas.openxmlformats.org/wordprocessingml/2006/main">
        <w:t xml:space="preserve">1. Mateusza 6:31-33 – Nie martwcie się, szukajcie najpierw królestwa Bożego</w:t>
      </w:r>
    </w:p>
    <w:p/>
    <w:p>
      <w:r xmlns:w="http://schemas.openxmlformats.org/wordprocessingml/2006/main">
        <w:t xml:space="preserve">2. Psalm 23:1 - Pan jest moim pasterzem, nie braknie mi</w:t>
      </w:r>
    </w:p>
    <w:p/>
    <w:p>
      <w:r xmlns:w="http://schemas.openxmlformats.org/wordprocessingml/2006/main">
        <w:t xml:space="preserve">Powtórzonego Prawa 1:21 Oto Pan, Bóg twój, położył przed tobą tę ziemię. Wyrusz i posiądź ją, jak ci powiedział Pan, Bóg twoich ojców; nie bójcie się i nie zniechęcajcie.</w:t>
      </w:r>
    </w:p>
    <w:p/>
    <w:p>
      <w:r xmlns:w="http://schemas.openxmlformats.org/wordprocessingml/2006/main">
        <w:t xml:space="preserve">Bóg zachęca nas, abyśmy posiedli ziemię i zaufali Mu, bez strachu i zniechęcenia.</w:t>
      </w:r>
    </w:p>
    <w:p/>
    <w:p>
      <w:r xmlns:w="http://schemas.openxmlformats.org/wordprocessingml/2006/main">
        <w:t xml:space="preserve">1. Zaufaj Panu: wezwanie do posiadania ziemi</w:t>
      </w:r>
    </w:p>
    <w:p/>
    <w:p>
      <w:r xmlns:w="http://schemas.openxmlformats.org/wordprocessingml/2006/main">
        <w:t xml:space="preserve">2. Pokonanie strachu i zniechęcenia: Polegaj na Bogu</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Filipian 4:6-7 – Nie uważajcie na nic; lecz we wszystkim w modlitwie i błaganiach z dziękczynieniem powierzcie prośby wasze Bogu. A pokój Boży, który przewyższa wszelki umysł, będzie strzegł waszych serc i myśli przez Chrystusa Jezusa.</w:t>
      </w:r>
    </w:p>
    <w:p/>
    <w:p>
      <w:r xmlns:w="http://schemas.openxmlformats.org/wordprocessingml/2006/main">
        <w:t xml:space="preserve">Powtórzonego Prawa 1:22 I podeszliście do mnie, każdy z was, i rzekliście: Wyślemy ludzi przed nami, aby nas przeszukali w ziemi i powiedzieli nam jeszcze, jaką drogą mamy się udać i dokąd miast, do których przyjdziemy.</w:t>
      </w:r>
    </w:p>
    <w:p/>
    <w:p>
      <w:r xmlns:w="http://schemas.openxmlformats.org/wordprocessingml/2006/main">
        <w:t xml:space="preserve">Izraelici chcieli wiedzieć, którą drogą iść i do jakich miast wejść.</w:t>
      </w:r>
    </w:p>
    <w:p/>
    <w:p>
      <w:r xmlns:w="http://schemas.openxmlformats.org/wordprocessingml/2006/main">
        <w:t xml:space="preserve">1. Bóg jest ostatecznym przewodnikiem w naszym życiu i powinniśmy szukać u Niego wskazówek.</w:t>
      </w:r>
    </w:p>
    <w:p/>
    <w:p>
      <w:r xmlns:w="http://schemas.openxmlformats.org/wordprocessingml/2006/main">
        <w:t xml:space="preserve">2. Jeśli zaufamy Bogu, odnajdziemy odwagę i siłę na nieznane ścieżki, które nas czekają.</w:t>
      </w:r>
    </w:p>
    <w:p/>
    <w:p>
      <w:r xmlns:w="http://schemas.openxmlformats.org/wordprocessingml/2006/main">
        <w:t xml:space="preserve">1. Przysłów 3:5-6 - Zaufaj Panu całym sercem i nie polegaj na własnym zrozumieniu; Wyznawajcie Go na wszystkich swoich drogach, a On będzie kierował waszymi ścieżkami.</w:t>
      </w:r>
    </w:p>
    <w:p/>
    <w:p>
      <w:r xmlns:w="http://schemas.openxmlformats.org/wordprocessingml/2006/main">
        <w:t xml:space="preserve">2. Psalm 32:8 - Pouczę cię i wskażę drogę, którą masz iść; Poprowadzę cię Moim okiem.</w:t>
      </w:r>
    </w:p>
    <w:p/>
    <w:p>
      <w:r xmlns:w="http://schemas.openxmlformats.org/wordprocessingml/2006/main">
        <w:t xml:space="preserve">Powtórzonego Prawa 1:23 I spodobało mi się to powiedzenie, i wziąłem z was dwunastu mężów, jednego z pokolenia.</w:t>
      </w:r>
    </w:p>
    <w:p/>
    <w:p>
      <w:r xmlns:w="http://schemas.openxmlformats.org/wordprocessingml/2006/main">
        <w:t xml:space="preserve">Pan był zadowolony ze słów ludu i wybrał dwunastu mężczyzn, aby reprezentowali każde z plemion.</w:t>
      </w:r>
    </w:p>
    <w:p/>
    <w:p>
      <w:r xmlns:w="http://schemas.openxmlformats.org/wordprocessingml/2006/main">
        <w:t xml:space="preserve">1. Wola Pana jest zawsze najlepsza: studium Powtórzonego Prawa 1:23</w:t>
      </w:r>
    </w:p>
    <w:p/>
    <w:p>
      <w:r xmlns:w="http://schemas.openxmlformats.org/wordprocessingml/2006/main">
        <w:t xml:space="preserve">2. Jak poznać, że postępujesz zgodnie z planem Pana: studium posłuszeństwa</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Mateusza 6:33 - Szukajcie najpierw królestwa Bożego i sprawiedliwości jego, a to wszystko będzie wam dodane.</w:t>
      </w:r>
    </w:p>
    <w:p/>
    <w:p>
      <w:r xmlns:w="http://schemas.openxmlformats.org/wordprocessingml/2006/main">
        <w:t xml:space="preserve">Powtórzonego Prawa 1:24 I zawrócili, i weszli na górę, i dotarli do doliny Eszkol, i przeszukali ją.</w:t>
      </w:r>
    </w:p>
    <w:p/>
    <w:p>
      <w:r xmlns:w="http://schemas.openxmlformats.org/wordprocessingml/2006/main">
        <w:t xml:space="preserve">Izraelici udali się do doliny Eszkol i zbadali okolicę.</w:t>
      </w:r>
    </w:p>
    <w:p/>
    <w:p>
      <w:r xmlns:w="http://schemas.openxmlformats.org/wordprocessingml/2006/main">
        <w:t xml:space="preserve">1. Zaufaj Panu, a On cię poprowadzi – Psalm 37:5</w:t>
      </w:r>
    </w:p>
    <w:p/>
    <w:p>
      <w:r xmlns:w="http://schemas.openxmlformats.org/wordprocessingml/2006/main">
        <w:t xml:space="preserve">2. Moc posłuszeństwa – Powtórzonego Prawa 4:1</w:t>
      </w:r>
    </w:p>
    <w:p/>
    <w:p>
      <w:r xmlns:w="http://schemas.openxmlformats.org/wordprocessingml/2006/main">
        <w:t xml:space="preserve">1. Psalm 37:5 – Powierz swoją drogę Panu; zaufaj Mu, a On będzie działał.</w:t>
      </w:r>
    </w:p>
    <w:p/>
    <w:p>
      <w:r xmlns:w="http://schemas.openxmlformats.org/wordprocessingml/2006/main">
        <w:t xml:space="preserve">2. Powtórzonego Prawa 4:1 - Słuchaj teraz, Izraelu, ustaw i praw, których cię uczę, i postępuj zgodnie z nimi, abyś mógł żyć, wejść i objąć w posiadanie ziemię, którą Pan, Bóg wasi ojcowie, daje wam.</w:t>
      </w:r>
    </w:p>
    <w:p/>
    <w:p>
      <w:r xmlns:w="http://schemas.openxmlformats.org/wordprocessingml/2006/main">
        <w:t xml:space="preserve">Powtórzonego Prawa 1:25 I wzięli w swoje ręce owoc tej ziemi, przynieśli go nam, i znowu nam opowiedzieli, i powiedzieli: To jest dobra ziemia, którą nam daje Pan, Bóg nasz.</w:t>
      </w:r>
    </w:p>
    <w:p/>
    <w:p>
      <w:r xmlns:w="http://schemas.openxmlformats.org/wordprocessingml/2006/main">
        <w:t xml:space="preserve">Izraelici zbadali ziemię obiecaną im przez Boga i oświadczyli, że jest to dobra ziemia.</w:t>
      </w:r>
    </w:p>
    <w:p/>
    <w:p>
      <w:r xmlns:w="http://schemas.openxmlformats.org/wordprocessingml/2006/main">
        <w:t xml:space="preserve">1. Zaufanie Bożym obietnicom: lekcje z Księgi Powtórzonego Prawa</w:t>
      </w:r>
    </w:p>
    <w:p/>
    <w:p>
      <w:r xmlns:w="http://schemas.openxmlformats.org/wordprocessingml/2006/main">
        <w:t xml:space="preserve">2. Znajdowanie siły w trudnych czasach: przykłady z Księgi Powtórzonego Prawa</w:t>
      </w:r>
    </w:p>
    <w:p/>
    <w:p>
      <w:r xmlns:w="http://schemas.openxmlformats.org/wordprocessingml/2006/main">
        <w:t xml:space="preserve">1. Rzymian 4:17-21</w:t>
      </w:r>
    </w:p>
    <w:p/>
    <w:p>
      <w:r xmlns:w="http://schemas.openxmlformats.org/wordprocessingml/2006/main">
        <w:t xml:space="preserve">2. Jozuego 1:1-9</w:t>
      </w:r>
    </w:p>
    <w:p/>
    <w:p>
      <w:r xmlns:w="http://schemas.openxmlformats.org/wordprocessingml/2006/main">
        <w:t xml:space="preserve">Powtórzonego Prawa 1:26 Mimo to nie chcieliście wyruszyć, lecz zbuntowaliście się przeciwko przykazaniu Pana, Boga waszego:</w:t>
      </w:r>
    </w:p>
    <w:p/>
    <w:p>
      <w:r xmlns:w="http://schemas.openxmlformats.org/wordprocessingml/2006/main">
        <w:t xml:space="preserve">Izraelici zbuntowali się przeciw przykazaniu Pana.</w:t>
      </w:r>
    </w:p>
    <w:p/>
    <w:p>
      <w:r xmlns:w="http://schemas.openxmlformats.org/wordprocessingml/2006/main">
        <w:t xml:space="preserve">1: Nieposłuszeństwo ma poważne konsekwencje i musimy nauczyć się przestrzegać przykazań Bożych.</w:t>
      </w:r>
    </w:p>
    <w:p/>
    <w:p>
      <w:r xmlns:w="http://schemas.openxmlformats.org/wordprocessingml/2006/main">
        <w:t xml:space="preserve">2: Musimy nauczyć się ufać Panu i postępować zgodnie z Jego wolą.</w:t>
      </w:r>
    </w:p>
    <w:p/>
    <w:p>
      <w:r xmlns:w="http://schemas.openxmlformats.org/wordprocessingml/2006/main">
        <w:t xml:space="preserve">1: Jakuba 4:7 – Poddajcie się zatem Bogu. Przeciwstawiajcie się diabłu, a ucieknie od was.</w:t>
      </w:r>
    </w:p>
    <w:p/>
    <w:p>
      <w:r xmlns:w="http://schemas.openxmlformats.org/wordprocessingml/2006/main">
        <w:t xml:space="preserve">2: Filipian 2:12-13 - Dlatego, umiłowani moi, jak zawsze byliście posłuszni, tak teraz nie tylko jak w mojej obecności, ale o wiele bardziej pod moją nieobecność, z bojaźnią i drżeniem sprawujcie swoje zbawienie z bojaźnią i drżeniem, bo to jest Bóg który w was działa, aby chcieć i działać dla swego upodobania.</w:t>
      </w:r>
    </w:p>
    <w:p/>
    <w:p>
      <w:r xmlns:w="http://schemas.openxmlformats.org/wordprocessingml/2006/main">
        <w:t xml:space="preserve">Powtórzonego Prawa 1:27 I szemraliście w swoich namiotach, i mówiliście: Ponieważ Pan nas znienawidził, wyprowadził nas z ziemi egipskiej, aby nas wydać w ręce Amorytów, aby nas zgubić.</w:t>
      </w:r>
    </w:p>
    <w:p/>
    <w:p>
      <w:r xmlns:w="http://schemas.openxmlformats.org/wordprocessingml/2006/main">
        <w:t xml:space="preserve">Izraelici szemrali w swoich namiotach, wyrażając swą obawę, że Pan wyprowadził ich z Egiptu, aby ich wydać w ręce Amorytów i zniszczyć.</w:t>
      </w:r>
    </w:p>
    <w:p/>
    <w:p>
      <w:r xmlns:w="http://schemas.openxmlformats.org/wordprocessingml/2006/main">
        <w:t xml:space="preserve">1. Zaufanie Bogu pośród strachu</w:t>
      </w:r>
    </w:p>
    <w:p/>
    <w:p>
      <w:r xmlns:w="http://schemas.openxmlformats.org/wordprocessingml/2006/main">
        <w:t xml:space="preserve">2. Źródło naszej siły w niepewnych czasach</w:t>
      </w:r>
    </w:p>
    <w:p/>
    <w:p>
      <w:r xmlns:w="http://schemas.openxmlformats.org/wordprocessingml/2006/main">
        <w:t xml:space="preserve">1. Rzymian 8:31 „Co więc powiemy na to? Jeśli Bóg za nami, któż przeciwko nam?”</w:t>
      </w:r>
    </w:p>
    <w:p/>
    <w:p>
      <w:r xmlns:w="http://schemas.openxmlformats.org/wordprocessingml/2006/main">
        <w:t xml:space="preserve">2. Izajasz 41:10 „Nie bój się, bo jestem z tobą; nie lękaj się, bo jestem twoim Bogiem; wzmocnię cię, pomogę ci, podtrzymam cię moją sprawiedliwą prawicą”.</w:t>
      </w:r>
    </w:p>
    <w:p/>
    <w:p>
      <w:r xmlns:w="http://schemas.openxmlformats.org/wordprocessingml/2006/main">
        <w:t xml:space="preserve">Powtórzonego Prawa 1:28 Dokąd pójdziemy? nasi bracia zniechęcili nasze serca, mówiąc: Lud jest liczniejszy i wyższy od nas; miasta są wielkie i otoczone murami aż do nieba; co więcej, widzieliśmy tam synów Anakimów.</w:t>
      </w:r>
    </w:p>
    <w:p/>
    <w:p>
      <w:r xmlns:w="http://schemas.openxmlformats.org/wordprocessingml/2006/main">
        <w:t xml:space="preserve">Izraelici byli zniechęceni, gdy ich bracia mówili, że ludzie, których spotkają, są od nich więksi i wyżsi, a miasta są otoczone murami aż do nieba.</w:t>
      </w:r>
    </w:p>
    <w:p/>
    <w:p>
      <w:r xmlns:w="http://schemas.openxmlformats.org/wordprocessingml/2006/main">
        <w:t xml:space="preserve">1. Nie pozwól, aby w obliczu trudnych zadań zwyciężyło zniechęcenie.</w:t>
      </w:r>
    </w:p>
    <w:p/>
    <w:p>
      <w:r xmlns:w="http://schemas.openxmlformats.org/wordprocessingml/2006/main">
        <w:t xml:space="preserve">2. Miejcie wiarę i ufność, że Bóg zapewni siłę i wsparcie w potrzebie.</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Filipian 4:13 – „Wszystko mogę w Tym, który mnie wzmacnia”.</w:t>
      </w:r>
    </w:p>
    <w:p/>
    <w:p>
      <w:r xmlns:w="http://schemas.openxmlformats.org/wordprocessingml/2006/main">
        <w:t xml:space="preserve">Powtórzonego Prawa 1:29 Wtedy powiedziałem wam: Nie lękajcie się i nie bójcie się ich.</w:t>
      </w:r>
    </w:p>
    <w:p/>
    <w:p>
      <w:r xmlns:w="http://schemas.openxmlformats.org/wordprocessingml/2006/main">
        <w:t xml:space="preserve">Pan zachęca nas, abyśmy nie bali się trudnych sytuacji.</w:t>
      </w:r>
    </w:p>
    <w:p/>
    <w:p>
      <w:r xmlns:w="http://schemas.openxmlformats.org/wordprocessingml/2006/main">
        <w:t xml:space="preserve">1. Nie bójcie się nieznanego: studium Powtórzonego Prawa 1:29</w:t>
      </w:r>
    </w:p>
    <w:p/>
    <w:p>
      <w:r xmlns:w="http://schemas.openxmlformats.org/wordprocessingml/2006/main">
        <w:t xml:space="preserve">2. Przezwyciężyć strach wiarą: refleksja nad Powtórzonego Prawa 1:29</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2 Tymoteusza 1:7 - Bóg bowiem nie dał nam ducha bojaźni, ale mocy, miłości i wstrzemięźliwości.</w:t>
      </w:r>
    </w:p>
    <w:p/>
    <w:p>
      <w:r xmlns:w="http://schemas.openxmlformats.org/wordprocessingml/2006/main">
        <w:t xml:space="preserve">Powtórzonego Prawa 1:30 Pan, Bóg twój, który idzie przed tobą, będzie walczył za ciebie zgodnie ze wszystkim, co na twoich oczach uczynił dla ciebie w Egipcie;</w:t>
      </w:r>
    </w:p>
    <w:p/>
    <w:p>
      <w:r xmlns:w="http://schemas.openxmlformats.org/wordprocessingml/2006/main">
        <w:t xml:space="preserve">Bóg obiecuje walczyć za swój lud, tak jak to robił w Egipcie.</w:t>
      </w:r>
    </w:p>
    <w:p/>
    <w:p>
      <w:r xmlns:w="http://schemas.openxmlformats.org/wordprocessingml/2006/main">
        <w:t xml:space="preserve">1. Bóg jest naszym Obrońcą</w:t>
      </w:r>
    </w:p>
    <w:p/>
    <w:p>
      <w:r xmlns:w="http://schemas.openxmlformats.org/wordprocessingml/2006/main">
        <w:t xml:space="preserve">2. Zaufanie w opiekę Pana</w:t>
      </w:r>
    </w:p>
    <w:p/>
    <w:p>
      <w:r xmlns:w="http://schemas.openxmlformats.org/wordprocessingml/2006/main">
        <w:t xml:space="preserve">1. Psalm 18:2 - Pan jest moją skałą, moją twierdzą i moim wybawicielem; Boże mój, siła moja, któremu będę ufał; mój puklerz i róg mojego zbawienia, i moja wysoka wieża.</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Powtórzonego Prawa 1:31 I na pustyni, gdzie widziałeś, jak Pan, Bóg twój, cię urodził, jak człowiek rodzi syna, przez całą drogę, którą chodziliście, aż do przybycia na to miejsce.</w:t>
      </w:r>
    </w:p>
    <w:p/>
    <w:p>
      <w:r xmlns:w="http://schemas.openxmlformats.org/wordprocessingml/2006/main">
        <w:t xml:space="preserve">Pan nosił Izraelitów, jak ojciec syna swego przez pustynię, aż dotarli do celu.</w:t>
      </w:r>
    </w:p>
    <w:p/>
    <w:p>
      <w:r xmlns:w="http://schemas.openxmlformats.org/wordprocessingml/2006/main">
        <w:t xml:space="preserve">1: Pan jest naszym Ojcem, a Jego miłość do nas jest tak wielka, że bierze nas za rękę i prowadzi przez pustynię życia.</w:t>
      </w:r>
    </w:p>
    <w:p/>
    <w:p>
      <w:r xmlns:w="http://schemas.openxmlformats.org/wordprocessingml/2006/main">
        <w:t xml:space="preserve">2: Bóg obiecał, że będzie z nami na każdym etapie naszej podróży. Możemy Mu ufać, że nas ochroni i poprowadzi.</w:t>
      </w:r>
    </w:p>
    <w:p/>
    <w:p>
      <w:r xmlns:w="http://schemas.openxmlformats.org/wordprocessingml/2006/main">
        <w:t xml:space="preserve">1: Izajasz 48:17 Tak mówi Pan, twój Odkupiciel, Święty Izraelski; Ja jestem Pan, Bóg twój, który cię poucza o pożytku i który cię prowadzi drogą, którą masz iść.</w:t>
      </w:r>
    </w:p>
    <w:p/>
    <w:p>
      <w:r xmlns:w="http://schemas.openxmlformats.org/wordprocessingml/2006/main">
        <w:t xml:space="preserve">2: Psalm 23:3 On odnawia moją duszę: prowadzi mnie ścieżkami sprawiedliwości przez wzgląd na swoje imię.</w:t>
      </w:r>
    </w:p>
    <w:p/>
    <w:p>
      <w:r xmlns:w="http://schemas.openxmlformats.org/wordprocessingml/2006/main">
        <w:t xml:space="preserve">Powtórzonego Prawa 1:32 Jednak w tej sprawie nie uwierzyliście Panu, Bogu waszemu,</w:t>
      </w:r>
    </w:p>
    <w:p/>
    <w:p>
      <w:r xmlns:w="http://schemas.openxmlformats.org/wordprocessingml/2006/main">
        <w:t xml:space="preserve">Bóg wzywa nas, abyśmy Mu zaufali, nawet gdy szanse wydają się nie do pokonania.</w:t>
      </w:r>
    </w:p>
    <w:p/>
    <w:p>
      <w:r xmlns:w="http://schemas.openxmlformats.org/wordprocessingml/2006/main">
        <w:t xml:space="preserve">1. Niezachwiana wierność Pana – Przysłów 3:5-6</w:t>
      </w:r>
    </w:p>
    <w:p/>
    <w:p>
      <w:r xmlns:w="http://schemas.openxmlformats.org/wordprocessingml/2006/main">
        <w:t xml:space="preserve">2. Zaufanie Bogu w obliczu wątpliwości – Mateusza 21:21-22</w:t>
      </w:r>
    </w:p>
    <w:p/>
    <w:p>
      <w:r xmlns:w="http://schemas.openxmlformats.org/wordprocessingml/2006/main">
        <w:t xml:space="preserve">1. Rzymian 8:31 – Co w takim razie powiemy na te rzeczy? Jeśli Bóg będzie z nami, któż może być przeciwko nam?</w:t>
      </w:r>
    </w:p>
    <w:p/>
    <w:p>
      <w:r xmlns:w="http://schemas.openxmlformats.org/wordprocessingml/2006/main">
        <w:t xml:space="preserve">2. Izajasz 40:31 - Ale ci, którzy oczekują Pana, odnowią swoje siły; wzbiją się na skrzydłach jak orły; będą biegać i nie będą zmęczeni; i będą chodzić, i nie ustaną.</w:t>
      </w:r>
    </w:p>
    <w:p/>
    <w:p>
      <w:r xmlns:w="http://schemas.openxmlformats.org/wordprocessingml/2006/main">
        <w:t xml:space="preserve">Powtórzonego Prawa 1:33 Który szedł drogą przed wami, aby wam wyszukać miejsce na rozbicie namiotów, w nocy w ogniu, aby wam pokazać, którędy macie iść, i w obłoku za dnia.</w:t>
      </w:r>
    </w:p>
    <w:p/>
    <w:p>
      <w:r xmlns:w="http://schemas.openxmlformats.org/wordprocessingml/2006/main">
        <w:t xml:space="preserve">Bóg prowadził Izraelitów ogniem w nocy i obłokiem w dzień.</w:t>
      </w:r>
    </w:p>
    <w:p/>
    <w:p>
      <w:r xmlns:w="http://schemas.openxmlformats.org/wordprocessingml/2006/main">
        <w:t xml:space="preserve">1: Możemy ufać Bogu, że poprowadzi nas nawet przez najciemniejsze czasy.</w:t>
      </w:r>
    </w:p>
    <w:p/>
    <w:p>
      <w:r xmlns:w="http://schemas.openxmlformats.org/wordprocessingml/2006/main">
        <w:t xml:space="preserve">2: Bóg prowadzi nas do bezpieczeństwa, nawet w najtrudniejszych okolicznościach.</w:t>
      </w:r>
    </w:p>
    <w:p/>
    <w:p>
      <w:r xmlns:w="http://schemas.openxmlformats.org/wordprocessingml/2006/main">
        <w:t xml:space="preserve">1: Izajasz 43:2 Gdy pójdziesz przez wody, będę z tobą; i przez rzeki nie zasypią was; gdy pójdziesz przez ogień, nie spalisz się i płomień cię nie spali.</w:t>
      </w:r>
    </w:p>
    <w:p/>
    <w:p>
      <w:r xmlns:w="http://schemas.openxmlformats.org/wordprocessingml/2006/main">
        <w:t xml:space="preserve">2: Psalm 23:4 Choćbym szedł doliną cienia śmierci, zła się nie ulęknę, bo ty jesteś ze mną; Twoja laska i Twoja laska, one mnie pocieszają.</w:t>
      </w:r>
    </w:p>
    <w:p/>
    <w:p>
      <w:r xmlns:w="http://schemas.openxmlformats.org/wordprocessingml/2006/main">
        <w:t xml:space="preserve">Powtórzonego Prawa 1:34 A Pan usłyszał głos twoich słów, rozgniewał się i przysiągł, mówiąc:</w:t>
      </w:r>
    </w:p>
    <w:p/>
    <w:p>
      <w:r xmlns:w="http://schemas.openxmlformats.org/wordprocessingml/2006/main">
        <w:t xml:space="preserve">Pan rozgniewał się na słowa ludu i złożył przysięgę.</w:t>
      </w:r>
    </w:p>
    <w:p/>
    <w:p>
      <w:r xmlns:w="http://schemas.openxmlformats.org/wordprocessingml/2006/main">
        <w:t xml:space="preserve">1. Ostrzeżenie przed niemądrymi słowami: jak mówić ostrożnie i mądrze</w:t>
      </w:r>
    </w:p>
    <w:p/>
    <w:p>
      <w:r xmlns:w="http://schemas.openxmlformats.org/wordprocessingml/2006/main">
        <w:t xml:space="preserve">2. Potęga słów: konsekwencje naszej mowy</w:t>
      </w:r>
    </w:p>
    <w:p/>
    <w:p>
      <w:r xmlns:w="http://schemas.openxmlformats.org/wordprocessingml/2006/main">
        <w:t xml:space="preserve">1. Jakuba 3:5-10 – Oswajanie języka</w:t>
      </w:r>
    </w:p>
    <w:p/>
    <w:p>
      <w:r xmlns:w="http://schemas.openxmlformats.org/wordprocessingml/2006/main">
        <w:t xml:space="preserve">2. Przysłów 18:21 – Śmierć i życie są w mocy języka</w:t>
      </w:r>
    </w:p>
    <w:p/>
    <w:p>
      <w:r xmlns:w="http://schemas.openxmlformats.org/wordprocessingml/2006/main">
        <w:t xml:space="preserve">Powtórzonego Prawa 1:35 Zaprawdę, nikt z tych ludzi z tego złego pokolenia nie zobaczy tej dobrej ziemi, którą przysiągłem dać waszym przodkom,</w:t>
      </w:r>
    </w:p>
    <w:p/>
    <w:p>
      <w:r xmlns:w="http://schemas.openxmlformats.org/wordprocessingml/2006/main">
        <w:t xml:space="preserve">Boża obietnica dotycząca ziemi nie pozostanie niespełniona, nawet jeśli obecne pokolenie nie będzie tego świadkiem.</w:t>
      </w:r>
    </w:p>
    <w:p/>
    <w:p>
      <w:r xmlns:w="http://schemas.openxmlformats.org/wordprocessingml/2006/main">
        <w:t xml:space="preserve">1: Nie zniechęcaj się, Boże obietnice wypełnią się w Jego czasie.</w:t>
      </w:r>
    </w:p>
    <w:p/>
    <w:p>
      <w:r xmlns:w="http://schemas.openxmlformats.org/wordprocessingml/2006/main">
        <w:t xml:space="preserve">2: Nie popadajcie w samozadowolenie, musimy dążyć do osiągnięcia woli Bożej.</w:t>
      </w:r>
    </w:p>
    <w:p/>
    <w:p>
      <w:r xmlns:w="http://schemas.openxmlformats.org/wordprocessingml/2006/main">
        <w:t xml:space="preserve">1: Jeremiasza 29:11 – Znam bowiem plany, jakie mam wobec was, wyrocznia Pana, plany, aby wam się powodziło, a nie wyrządzajcie wam krzywdy, plany, aby dać wam nadzieję i przyszłość.</w:t>
      </w:r>
    </w:p>
    <w:p/>
    <w:p>
      <w:r xmlns:w="http://schemas.openxmlformats.org/wordprocessingml/2006/main">
        <w:t xml:space="preserve">2: Hebrajczyków 10:23 - Trzymajmy się niezachwianie nadziei, którą wyznajemy, bo wierny jest Ten, który obiecał.</w:t>
      </w:r>
    </w:p>
    <w:p/>
    <w:p>
      <w:r xmlns:w="http://schemas.openxmlformats.org/wordprocessingml/2006/main">
        <w:t xml:space="preserve">Powtórzonego Prawa 1:36 Z wyjątkiem Kaleba, syna Jefunnego; ujrzy to i jemu dam ziemię, po której stąpał, i jego synom, gdyż całkowicie poszedł za Panem.</w:t>
      </w:r>
    </w:p>
    <w:p/>
    <w:p>
      <w:r xmlns:w="http://schemas.openxmlformats.org/wordprocessingml/2006/main">
        <w:t xml:space="preserve">Bóg nagradza tych, którzy Mu zaufali.</w:t>
      </w:r>
    </w:p>
    <w:p/>
    <w:p>
      <w:r xmlns:w="http://schemas.openxmlformats.org/wordprocessingml/2006/main">
        <w:t xml:space="preserve">1: Bóg jest zawsze wierny – Powtórzonego Prawa 1:36</w:t>
      </w:r>
    </w:p>
    <w:p/>
    <w:p>
      <w:r xmlns:w="http://schemas.openxmlformats.org/wordprocessingml/2006/main">
        <w:t xml:space="preserve">2: Bóg nagradza wierność – Powtórzonego Prawa 1:36</w:t>
      </w:r>
    </w:p>
    <w:p/>
    <w:p>
      <w:r xmlns:w="http://schemas.openxmlformats.org/wordprocessingml/2006/main">
        <w:t xml:space="preserve">1: Izajasz 40:31 - Ci, którzy oczekują Pana, odzyskują siły; wzbiją się na skrzydłach jak orły; będą biegać i nie będą zmęczeni; i będą chodzić, i nie ustaną.</w:t>
      </w:r>
    </w:p>
    <w:p/>
    <w:p>
      <w:r xmlns:w="http://schemas.openxmlformats.org/wordprocessingml/2006/main">
        <w:t xml:space="preserve">2: Jakuba 1:12 - Błogosławiony mąż, który wytrwa w pokusie, bo gdy zostanie poddany próbie, otrzyma koronę życia, którą obiecał Pan tym, którzy go miłują.</w:t>
      </w:r>
    </w:p>
    <w:p/>
    <w:p>
      <w:r xmlns:w="http://schemas.openxmlformats.org/wordprocessingml/2006/main">
        <w:t xml:space="preserve">Powtórzonego Prawa 1:37 I na mnie rozgniewał się Pan z powodu was, mówiąc: I ty tam nie wejdziesz.</w:t>
      </w:r>
    </w:p>
    <w:p/>
    <w:p>
      <w:r xmlns:w="http://schemas.openxmlformats.org/wordprocessingml/2006/main">
        <w:t xml:space="preserve">Pan rozgniewał się na Mojżesza ze względu na Izraelitów i uniemożliwił Mojżeszowi wejście do Ziemi Obiecanej.</w:t>
      </w:r>
    </w:p>
    <w:p/>
    <w:p>
      <w:r xmlns:w="http://schemas.openxmlformats.org/wordprocessingml/2006/main">
        <w:t xml:space="preserve">1. Moc przebaczenia: nauka z przykładu Mojżesza</w:t>
      </w:r>
    </w:p>
    <w:p/>
    <w:p>
      <w:r xmlns:w="http://schemas.openxmlformats.org/wordprocessingml/2006/main">
        <w:t xml:space="preserve">2. Znaczenie posłuszeństwa: jak nieposłuszeństwo może wpłynąć na innych</w:t>
      </w:r>
    </w:p>
    <w:p/>
    <w:p>
      <w:r xmlns:w="http://schemas.openxmlformats.org/wordprocessingml/2006/main">
        <w:t xml:space="preserve">1. Liczb 14:20-24; Pan przebacza Izraelitom ich nieposłuszeństwo</w:t>
      </w:r>
    </w:p>
    <w:p/>
    <w:p>
      <w:r xmlns:w="http://schemas.openxmlformats.org/wordprocessingml/2006/main">
        <w:t xml:space="preserve">2. Liczb 32:23; Przypomnienie Mojżesza dla Izraelitów, aby przestrzegali przykazań Pana</w:t>
      </w:r>
    </w:p>
    <w:p/>
    <w:p>
      <w:r xmlns:w="http://schemas.openxmlformats.org/wordprocessingml/2006/main">
        <w:t xml:space="preserve">Powtórzonego Prawa 1:38 Ale Jozue, syn Nuna, który stoi przed tobą, on tam wejdzie; zachęcaj go, bo on odda go w dziedzictwo Izraelowi.</w:t>
      </w:r>
    </w:p>
    <w:p/>
    <w:p>
      <w:r xmlns:w="http://schemas.openxmlformats.org/wordprocessingml/2006/main">
        <w:t xml:space="preserve">Bóg nakazuje nam, abyśmy zachęcali się i wspierali nawzajem, gdy wspólnie pracujemy nad osiągnięciem Bożych celów.</w:t>
      </w:r>
    </w:p>
    <w:p/>
    <w:p>
      <w:r xmlns:w="http://schemas.openxmlformats.org/wordprocessingml/2006/main">
        <w:t xml:space="preserve">1: Plan Boży wymaga pracy zespołowej</w:t>
      </w:r>
    </w:p>
    <w:p/>
    <w:p>
      <w:r xmlns:w="http://schemas.openxmlformats.org/wordprocessingml/2006/main">
        <w:t xml:space="preserve">2: Moc zachęty</w:t>
      </w:r>
    </w:p>
    <w:p/>
    <w:p>
      <w:r xmlns:w="http://schemas.openxmlformats.org/wordprocessingml/2006/main">
        <w:t xml:space="preserve">1: Filipian 2:3-4 „Nie czyńcie niczego z samolubnej ambicji lub próżnej zarozumiałości. Raczej w pokorze cenijcie innych ponad siebie, nie patrząc na swoje własne korzyści, ale każdy z was na dobro drugiego.”</w:t>
      </w:r>
    </w:p>
    <w:p/>
    <w:p>
      <w:r xmlns:w="http://schemas.openxmlformats.org/wordprocessingml/2006/main">
        <w:t xml:space="preserve">2: Przysłów 27:17 „Jak żelazo ostrzy żelazo, tak jeden człowiek ostrzy drugiego”.</w:t>
      </w:r>
    </w:p>
    <w:p/>
    <w:p>
      <w:r xmlns:w="http://schemas.openxmlformats.org/wordprocessingml/2006/main">
        <w:t xml:space="preserve">Powtórzonego Prawa 1:39 Także wasze dzieci, o których mówiliście, że mają być łupem, i wasze dzieci, które w owym dniu nie znały dobra i zła, oni tam wejdą i im to dam, i oni posiadać to.</w:t>
      </w:r>
    </w:p>
    <w:p/>
    <w:p>
      <w:r xmlns:w="http://schemas.openxmlformats.org/wordprocessingml/2006/main">
        <w:t xml:space="preserve">Bóg jest wierny swojej obietnicy oddania ziemi Kanaan Izraelitom. Obejmuje nawet ich najmłodszych i dzieci, które są zbyt małe, aby odróżnić dobro od zła.</w:t>
      </w:r>
    </w:p>
    <w:p/>
    <w:p>
      <w:r xmlns:w="http://schemas.openxmlformats.org/wordprocessingml/2006/main">
        <w:t xml:space="preserve">1. Boża obietnica jest niezawodna — odkrywanie, jak Bóg jest wierny swoim obietnicom, nawet wobec najmłodszych i dzieci.</w:t>
      </w:r>
    </w:p>
    <w:p/>
    <w:p>
      <w:r xmlns:w="http://schemas.openxmlformats.org/wordprocessingml/2006/main">
        <w:t xml:space="preserve">2. Objęcie naszego dziedzictwa w posiadanie – Zbadanie, w jaki sposób możemy przejąć w posiadanie nasze duchowe dziedzictwo od Boga.</w:t>
      </w:r>
    </w:p>
    <w:p/>
    <w:p>
      <w:r xmlns:w="http://schemas.openxmlformats.org/wordprocessingml/2006/main">
        <w:t xml:space="preserve">1. Rzymian 8:17 – A jeśli dzieci, to i dziedzice; dziedzice Boga i współdziedzice Chrystusa; jeśli tak, abyśmy cierpieli razem z nim, abyśmy także razem mogli zostać uwielbieni.</w:t>
      </w:r>
    </w:p>
    <w:p/>
    <w:p>
      <w:r xmlns:w="http://schemas.openxmlformats.org/wordprocessingml/2006/main">
        <w:t xml:space="preserve">2. Przysłów 22:6 - Wychowuj chłopca zgodnie z drogą, którą ma iść, a gdy się zestarzeje, nie zejdzie z niej.</w:t>
      </w:r>
    </w:p>
    <w:p/>
    <w:p>
      <w:r xmlns:w="http://schemas.openxmlformats.org/wordprocessingml/2006/main">
        <w:t xml:space="preserve">Powtórzonego Prawa 1:40 Ty zaś zawróć i udaj się na pustynię drogą Morza Czerwonego.</w:t>
      </w:r>
    </w:p>
    <w:p/>
    <w:p>
      <w:r xmlns:w="http://schemas.openxmlformats.org/wordprocessingml/2006/main">
        <w:t xml:space="preserve">Izraelitom polecono zawrócić i udać się na pustynię drogą Morza Czerwonego.</w:t>
      </w:r>
    </w:p>
    <w:p/>
    <w:p>
      <w:r xmlns:w="http://schemas.openxmlformats.org/wordprocessingml/2006/main">
        <w:t xml:space="preserve">1. Skok wiary</w:t>
      </w:r>
    </w:p>
    <w:p/>
    <w:p>
      <w:r xmlns:w="http://schemas.openxmlformats.org/wordprocessingml/2006/main">
        <w:t xml:space="preserve">2. Kierownictwo Boże: podążanie ścieżką Morza Czerwonego</w:t>
      </w:r>
    </w:p>
    <w:p/>
    <w:p>
      <w:r xmlns:w="http://schemas.openxmlformats.org/wordprocessingml/2006/main">
        <w:t xml:space="preserve">1. Jozuego 1:9 – Czy ci nie rozkazałem? Być silny i odważny. Nie bój się i nie lękaj się, bo Pan, Bóg twój, jest z tobą, gdziekolwiek pójdziesz.</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Powtórzonego Prawa 1:41 Wtedy odpowiedzieliście i rzekliście do mnie: Zgrzeszyliśmy przeciwko Panu, wyruszymy i będziemy walczyć zgodnie ze wszystkim, co nam rozkazał Pan, Bóg nasz. A gdy już przepasaliście każdego swoją bronią wojenną, byliście gotowi wejść na górę.</w:t>
      </w:r>
    </w:p>
    <w:p/>
    <w:p>
      <w:r xmlns:w="http://schemas.openxmlformats.org/wordprocessingml/2006/main">
        <w:t xml:space="preserve">Lud Izraela zgrzeszył przeciwko Panu, a mimo to był gotowy wyruszyć i walczyć zgodnie z przykazaniami Pana.</w:t>
      </w:r>
    </w:p>
    <w:p/>
    <w:p>
      <w:r xmlns:w="http://schemas.openxmlformats.org/wordprocessingml/2006/main">
        <w:t xml:space="preserve">1. W czasach przeciwności nawet grzesznicy mogą zwrócić się do Boga i znaleźć siłę.</w:t>
      </w:r>
    </w:p>
    <w:p/>
    <w:p>
      <w:r xmlns:w="http://schemas.openxmlformats.org/wordprocessingml/2006/main">
        <w:t xml:space="preserve">2. Nie należy lekceważyć przykazań Bożych, nawet jeśli ich przestrzeganie może nie być łatwe.</w:t>
      </w:r>
    </w:p>
    <w:p/>
    <w:p>
      <w:r xmlns:w="http://schemas.openxmlformats.org/wordprocessingml/2006/main">
        <w:t xml:space="preserve">1. Izajasz 40:31 – „Lecz ci, którzy oczekują Pana, odzyskują siły, wzbijają się na skrzydłach jak orły, biegną bez zmęczenia, będą chodzić i nie ustaną”.</w:t>
      </w:r>
    </w:p>
    <w:p/>
    <w:p>
      <w:r xmlns:w="http://schemas.openxmlformats.org/wordprocessingml/2006/main">
        <w:t xml:space="preserve">2. Jozuego 1:9 – „Czyż ci nie rozkazałem? Bądź mocny i mężny, nie bój się i nie lękaj się, bo Pan, Bóg twój, jest z tobą, gdziekolwiek pójdziesz.”</w:t>
      </w:r>
    </w:p>
    <w:p/>
    <w:p>
      <w:r xmlns:w="http://schemas.openxmlformats.org/wordprocessingml/2006/main">
        <w:t xml:space="preserve">Powtórzonego Prawa 1:42 I rzekł do mnie Pan: Powiedz im: Nie wychodźcie i nie walczcie; bo mnie nie ma wśród was; abyście nie zostali pobici przed swoimi wrogami.</w:t>
      </w:r>
    </w:p>
    <w:p/>
    <w:p>
      <w:r xmlns:w="http://schemas.openxmlformats.org/wordprocessingml/2006/main">
        <w:t xml:space="preserve">Bóg mówi Mojżeszowi, aby powiedział Izraelitom, aby nie wdawali się w bitwę, ponieważ Jego nie będzie z nimi i zostaną pokonani.</w:t>
      </w:r>
    </w:p>
    <w:p/>
    <w:p>
      <w:r xmlns:w="http://schemas.openxmlformats.org/wordprocessingml/2006/main">
        <w:t xml:space="preserve">1. Boża obecność – zrozumienie wagi szukania u Boga siły i ochrony.</w:t>
      </w:r>
    </w:p>
    <w:p/>
    <w:p>
      <w:r xmlns:w="http://schemas.openxmlformats.org/wordprocessingml/2006/main">
        <w:t xml:space="preserve">2. Mądrość Boża – poleganie na Bożym przewodnictwie przy podejmowaniu właściwych decyzji.</w:t>
      </w:r>
    </w:p>
    <w:p/>
    <w:p>
      <w:r xmlns:w="http://schemas.openxmlformats.org/wordprocessingml/2006/main">
        <w:t xml:space="preserve">1. 1 Kronik 28:20: „I rzekł Dawid do swego syna Salomona: Bądź mocny i mężny, a czyń to, nie bój się i nie lękaj się, bo Pan, Bóg, mój Bóg, będzie z tobą; nie opuszczę cię ani nie opuszczę, dopóki nie ukończysz całej pracy w służbie domu Pańskiego”.</w:t>
      </w:r>
    </w:p>
    <w:p/>
    <w:p>
      <w:r xmlns:w="http://schemas.openxmlformats.org/wordprocessingml/2006/main">
        <w:t xml:space="preserve">2. Izajasz 41:10: „Nie bój się, bo Ja jestem z tobą, nie lękaj się, bo jestem twoim Bogiem: wzmocnię cię, tak, pomogę ci, tak, podeprę cię prawą ręką mojej sprawiedliwości.”</w:t>
      </w:r>
    </w:p>
    <w:p/>
    <w:p>
      <w:r xmlns:w="http://schemas.openxmlformats.org/wordprocessingml/2006/main">
        <w:t xml:space="preserve">Powtórzonego Prawa 1:43 I mówiłem do was; i nie słuchaliście, lecz zbuntowaliście się przeciwko przykazaniu Pana i bezczelnie weszliście na górę.</w:t>
      </w:r>
    </w:p>
    <w:p/>
    <w:p>
      <w:r xmlns:w="http://schemas.openxmlformats.org/wordprocessingml/2006/main">
        <w:t xml:space="preserve">Izraelici odmówili posłuszeństwa Panu i bez pozwolenia weszli na wzgórze.</w:t>
      </w:r>
    </w:p>
    <w:p/>
    <w:p>
      <w:r xmlns:w="http://schemas.openxmlformats.org/wordprocessingml/2006/main">
        <w:t xml:space="preserve">1. O posłuszeństwie: lekcja z Powtórzonego Prawa 1:43</w:t>
      </w:r>
    </w:p>
    <w:p/>
    <w:p>
      <w:r xmlns:w="http://schemas.openxmlformats.org/wordprocessingml/2006/main">
        <w:t xml:space="preserve">2. Odrzucenie buntu: niebezpieczeństwo zarozumiałości</w:t>
      </w:r>
    </w:p>
    <w:p/>
    <w:p>
      <w:r xmlns:w="http://schemas.openxmlformats.org/wordprocessingml/2006/main">
        <w:t xml:space="preserve">1. Efezjan 6:1-3 – „Dzieci, bądźcie posłuszne rodzicom w Panu, bo to słuszne. Czcijcie ojca swego i matkę swoją (to jest pierwsze przykazanie z obietnicą;) Aby było dobrze tobie i tobie abyście żyli długo na ziemi.”</w:t>
      </w:r>
    </w:p>
    <w:p/>
    <w:p>
      <w:r xmlns:w="http://schemas.openxmlformats.org/wordprocessingml/2006/main">
        <w:t xml:space="preserve">2. Psalm 119:1 – „Błogosławieni nieskalani na drodze, którzy postępują według Prawa Pańskiego”.</w:t>
      </w:r>
    </w:p>
    <w:p/>
    <w:p>
      <w:r xmlns:w="http://schemas.openxmlformats.org/wordprocessingml/2006/main">
        <w:t xml:space="preserve">Powtórzonego Prawa 1:44 A Amoryci, którzy mieszkali na tej górze, wyszli przeciwko wam i gonili was jak pszczoły, i wytracili was w Seirze aż do Chormy.</w:t>
      </w:r>
    </w:p>
    <w:p/>
    <w:p>
      <w:r xmlns:w="http://schemas.openxmlformats.org/wordprocessingml/2006/main">
        <w:t xml:space="preserve">Amoryci wygnali Izraelitów z Seiru i wytracili ich aż do Chormy.</w:t>
      </w:r>
    </w:p>
    <w:p/>
    <w:p>
      <w:r xmlns:w="http://schemas.openxmlformats.org/wordprocessingml/2006/main">
        <w:t xml:space="preserve">1. Boża ochrona w obliczu przeciwności losu</w:t>
      </w:r>
    </w:p>
    <w:p/>
    <w:p>
      <w:r xmlns:w="http://schemas.openxmlformats.org/wordprocessingml/2006/main">
        <w:t xml:space="preserve">2. Siła Bożej miłości poprzez posłuszeństwo</w:t>
      </w:r>
    </w:p>
    <w:p/>
    <w:p>
      <w:r xmlns:w="http://schemas.openxmlformats.org/wordprocessingml/2006/main">
        <w:t xml:space="preserve">1. Powtórzonego Prawa 1:44</w:t>
      </w:r>
    </w:p>
    <w:p/>
    <w:p>
      <w:r xmlns:w="http://schemas.openxmlformats.org/wordprocessingml/2006/main">
        <w:t xml:space="preserve">2. Psalm 91:14-16 – „Ponieważ mnie umiłował, dlatego go wybawię. Wywyższę go, bo poznał moje imię. Będzie mnie wzywał, a ja mu odpowiem : Będę z nim w ucisku, wybawię go i oddaję mu cześć. Długim życiem nasycę go i ukażę mu moje zbawienie.</w:t>
      </w:r>
    </w:p>
    <w:p/>
    <w:p>
      <w:r xmlns:w="http://schemas.openxmlformats.org/wordprocessingml/2006/main">
        <w:t xml:space="preserve">Powtórzonego Prawa 1:45 I wróciliście, i płakaliście przed Panem; ale Pan nie usłuchał twojego głosu i nie dał ci ucha.</w:t>
      </w:r>
    </w:p>
    <w:p/>
    <w:p>
      <w:r xmlns:w="http://schemas.openxmlformats.org/wordprocessingml/2006/main">
        <w:t xml:space="preserve">Izraelici płakali przed Panem, lecz On nie wysłuchał ich wołania.</w:t>
      </w:r>
    </w:p>
    <w:p/>
    <w:p>
      <w:r xmlns:w="http://schemas.openxmlformats.org/wordprocessingml/2006/main">
        <w:t xml:space="preserve">1. Moc wytrwałości w modlitwie</w:t>
      </w:r>
    </w:p>
    <w:p/>
    <w:p>
      <w:r xmlns:w="http://schemas.openxmlformats.org/wordprocessingml/2006/main">
        <w:t xml:space="preserve">2. Stawianie czoła rozczarowaniu w modlitwie</w:t>
      </w:r>
    </w:p>
    <w:p/>
    <w:p>
      <w:r xmlns:w="http://schemas.openxmlformats.org/wordprocessingml/2006/main">
        <w:t xml:space="preserve">1. Jakuba 5:16 - Wyznawajcie więc sobie nawzajem grzechy i módlcie się za siebie nawzajem, abyście odzyskali zdrowie. Modlitwa sprawiedliwego człowieka jest potężna i skuteczna.</w:t>
      </w:r>
    </w:p>
    <w:p/>
    <w:p>
      <w:r xmlns:w="http://schemas.openxmlformats.org/wordprocessingml/2006/main">
        <w:t xml:space="preserve">2. Łk 18:1-8 – Jezus opowiedział swoim uczniom przypowieść, aby pokazać im, że zawsze powinni się modlić i nie ustawać.</w:t>
      </w:r>
    </w:p>
    <w:p/>
    <w:p>
      <w:r xmlns:w="http://schemas.openxmlformats.org/wordprocessingml/2006/main">
        <w:t xml:space="preserve">Powtórzonego Prawa 1:46 I tak pozostaniecie w Kadesz przez wiele dni, według dni, w których tam przebywaliście.</w:t>
      </w:r>
    </w:p>
    <w:p/>
    <w:p>
      <w:r xmlns:w="http://schemas.openxmlformats.org/wordprocessingml/2006/main">
        <w:t xml:space="preserve">Izraelici przebywali w Kadesz przez długi czas.</w:t>
      </w:r>
    </w:p>
    <w:p/>
    <w:p>
      <w:r xmlns:w="http://schemas.openxmlformats.org/wordprocessingml/2006/main">
        <w:t xml:space="preserve">1. Wierność Boga w trosce o swój lud</w:t>
      </w:r>
    </w:p>
    <w:p/>
    <w:p>
      <w:r xmlns:w="http://schemas.openxmlformats.org/wordprocessingml/2006/main">
        <w:t xml:space="preserve">2. Korzyści z posłuszeństwa Bogu</w:t>
      </w:r>
    </w:p>
    <w:p/>
    <w:p>
      <w:r xmlns:w="http://schemas.openxmlformats.org/wordprocessingml/2006/main">
        <w:t xml:space="preserve">1. Psalm 107:7-9 „I wyprowadził ich drogą prostą, aby udali się do miasta mieszkalnego. 8 Aby ludzie chwalili Pana za jego dobroć i za Jego cuda dla synów 9 On bowiem nasyca duszę tęskną i napełnia dobrocią duszę głodną.</w:t>
      </w:r>
    </w:p>
    <w:p/>
    <w:p>
      <w:r xmlns:w="http://schemas.openxmlformats.org/wordprocessingml/2006/main">
        <w:t xml:space="preserve">2. Izajasz 55:11 „Tak będzie z moim słowem, które wychodzi z moich ust: nie wróci do mnie próżne, ale wykona, co mi się podoba, i pomyślnie zakończy się rzeczą, do której je posłałem”.</w:t>
      </w:r>
    </w:p>
    <w:p/>
    <w:p>
      <w:r xmlns:w="http://schemas.openxmlformats.org/wordprocessingml/2006/main">
        <w:t xml:space="preserve">Powtórzonego Prawa 2 można podsumować w trzech akapitach w następujący sposób, ze wskazanymi wersetami:</w:t>
      </w:r>
    </w:p>
    <w:p/>
    <w:p>
      <w:r xmlns:w="http://schemas.openxmlformats.org/wordprocessingml/2006/main">
        <w:t xml:space="preserve">Akapit 1: Powtórzonego Prawa 2:1-7 opisuje instrukcje dane Izraelitom przez Boga dotyczące ich podróży. Mojżesz przypomina ludziom, że wędrowali po pustyni już wystarczająco długo i nadszedł czas, aby ruszyć dalej. Bóg nakazuje im zawrócić i udać się do ziemi Kanaan, obiecując swoją obecność i pomoc podczas całej podróży. Mojżesz podkreśla też, że nie powinni prowokować ani wdawać się w konflikt z potomkami Ezawa (Edomu) czy Moaba, gdyż ziemie te zostały im dane w dziedzictwie.</w:t>
      </w:r>
    </w:p>
    <w:p/>
    <w:p>
      <w:r xmlns:w="http://schemas.openxmlformats.org/wordprocessingml/2006/main">
        <w:t xml:space="preserve">Akapit 2: Kontynuując Księgę Powtórzonego Prawa 2:8-23, Mojżesz zastanawia się nad ich spotkaniami z innymi narodami podczas swojej podróży. Wspomina, jak przeszli przez Edom, nie wyrządzając im krzywdy ani nie zabierając im niczego, skoro Bóg przyznał Edomowi własne terytorium. Podobnie przeszli przez Moab bez konfliktu, przestrzegając przykazania Bożego, aby nie wywoływać przeciwko nim wojny.</w:t>
      </w:r>
    </w:p>
    <w:p/>
    <w:p>
      <w:r xmlns:w="http://schemas.openxmlformats.org/wordprocessingml/2006/main">
        <w:t xml:space="preserve">Akapit 3: Powtórzonego Prawa 2 kończy się podkreśleniem zwycięstw udzielonych przez Boga nad innymi narodami podczas ich podróży. Mojżesz opowiada, jak pokonali Sichona, króla Cheszbonu, i Oga, króla Baszanu, zdobywając ich ziemie i miasta. Te zwycięstwa były częścią planu Boga dla Jego ludu i służyły jako demonstracja Jego mocy i wierności.</w:t>
      </w:r>
    </w:p>
    <w:p/>
    <w:p>
      <w:r xmlns:w="http://schemas.openxmlformats.org/wordprocessingml/2006/main">
        <w:t xml:space="preserve">W podsumowaniu:</w:t>
      </w:r>
    </w:p>
    <w:p>
      <w:r xmlns:w="http://schemas.openxmlformats.org/wordprocessingml/2006/main">
        <w:t xml:space="preserve">Powtórzonego Prawa 2 przedstawia:</w:t>
      </w:r>
    </w:p>
    <w:p>
      <w:r xmlns:w="http://schemas.openxmlformats.org/wordprocessingml/2006/main">
        <w:t xml:space="preserve">Instrukcje dotyczące dalszej podróży zawracającej do Kanaanu;</w:t>
      </w:r>
    </w:p>
    <w:p>
      <w:r xmlns:w="http://schemas.openxmlformats.org/wordprocessingml/2006/main">
        <w:t xml:space="preserve">Przestrzegajcie przed prowokowaniem Edomu i Moabu w sprawie dziedzictwa;</w:t>
      </w:r>
    </w:p>
    <w:p>
      <w:r xmlns:w="http://schemas.openxmlformats.org/wordprocessingml/2006/main">
        <w:t xml:space="preserve">Zwycięstwa nad Sichonem i Ogiem demonstrują Bożą moc.</w:t>
      </w:r>
    </w:p>
    <w:p/>
    <w:p>
      <w:r xmlns:w="http://schemas.openxmlformats.org/wordprocessingml/2006/main">
        <w:t xml:space="preserve">Nakaz Boży dotyczący dalszego ruchu, czasu opuszczenia pustyni;</w:t>
      </w:r>
    </w:p>
    <w:p>
      <w:r xmlns:w="http://schemas.openxmlformats.org/wordprocessingml/2006/main">
        <w:t xml:space="preserve">Przestrzegajcie przed prowokowaniem Edomu i Moabu w sprawie dziedzictwa;</w:t>
      </w:r>
    </w:p>
    <w:p>
      <w:r xmlns:w="http://schemas.openxmlformats.org/wordprocessingml/2006/main">
        <w:t xml:space="preserve">Zwycięstwa nad Sichonem i Ogiem, przejaw boskiej mocy.</w:t>
      </w:r>
    </w:p>
    <w:p/>
    <w:p>
      <w:r xmlns:w="http://schemas.openxmlformats.org/wordprocessingml/2006/main">
        <w:t xml:space="preserve">W rozdziale tym skupiono się na wskazówkach udzielonych Izraelitom przez Boga, dotyczących ich podróży i spotkań z innymi narodami po drodze. W Księdze Powtórzonego Prawa 2 Mojżesz przypomina ludziom, że nadszedł czas, aby zakończyć długą wędrówkę po pustyni. Bóg nakazuje im zawrócić i udać się do ziemi Kanaan, obiecując swoją obecność i pomoc podczas całej podróży. Mojżesz podkreśla, że powinni szanować i unikać konfliktów z potomkami Ezawa (Edomu) i Moaba, gdyż te ziemie zostały im przekazane w dziedzictwo.</w:t>
      </w:r>
    </w:p>
    <w:p/>
    <w:p>
      <w:r xmlns:w="http://schemas.openxmlformats.org/wordprocessingml/2006/main">
        <w:t xml:space="preserve">Kontynuując Księgę Powtórzonego Prawa 2, Mojżesz zastanawia się nad ich interakcjami z innymi narodami podczas podróży. Wspomina, jak przeszli przez Edom, nie wyrządzając im krzywdy ani nie zabierając im mienia, skoro Bóg przyznał Edomowi własne terytorium. Podobnie przeszli przez Moab, nie wszczynając z nimi wojny, przestrzegając przykazania Bożego, aby nie prowokować konfliktów.</w:t>
      </w:r>
    </w:p>
    <w:p/>
    <w:p>
      <w:r xmlns:w="http://schemas.openxmlformats.org/wordprocessingml/2006/main">
        <w:t xml:space="preserve">Drugi rozdział Księgi Powtórzonego Prawa kończy się podkreśleniem znaczących zwycięstw udzielonych przez Boga nad innymi narodami podczas ich podróży. Mojżesz opowiada, jak pokonali Sichona, króla Cheszbonu, i Oga, króla Baszanu, zdobywając ich ziemie i miasta. Zwycięstwa te posłużyły za demonstrację mocy Boga i wierności Jego ludowi w miarę zbliżania się do Kanaanu. Podkreślono, że te podboje były częścią planu Boga dla Jego wybranego narodu, Izraela.</w:t>
      </w:r>
    </w:p>
    <w:p/>
    <w:p>
      <w:r xmlns:w="http://schemas.openxmlformats.org/wordprocessingml/2006/main">
        <w:t xml:space="preserve">Powtórzonego Prawa 2:1 Potem zawróciliśmy i udaliśmy się na pustynię drogą Morza Czerwonego, jak mi mówił Pan, i obeszliśmy górę Seir przez wiele dni.</w:t>
      </w:r>
    </w:p>
    <w:p/>
    <w:p>
      <w:r xmlns:w="http://schemas.openxmlformats.org/wordprocessingml/2006/main">
        <w:t xml:space="preserve">Izraelici wędrowali po pustyni drogą Morza Czerwonego zgodnie z poleceniem Pana i wędrowali wokół góry Seir przez wiele dni.</w:t>
      </w:r>
    </w:p>
    <w:p/>
    <w:p>
      <w:r xmlns:w="http://schemas.openxmlformats.org/wordprocessingml/2006/main">
        <w:t xml:space="preserve">1. Jak postępować zgodnie ze wskazówkami Pana w trudnych czasach</w:t>
      </w:r>
    </w:p>
    <w:p/>
    <w:p>
      <w:r xmlns:w="http://schemas.openxmlformats.org/wordprocessingml/2006/main">
        <w:t xml:space="preserve">2. Wierność Boga w udzielaniu wskazówek</w:t>
      </w:r>
    </w:p>
    <w:p/>
    <w:p>
      <w:r xmlns:w="http://schemas.openxmlformats.org/wordprocessingml/2006/main">
        <w:t xml:space="preserve">1. Psalm 32:8 – Pouczę cię i wskażę drogę, którą masz iść; Będę ci doradzał, patrząc na ciebie moim kochającym okiem.</w:t>
      </w:r>
    </w:p>
    <w:p/>
    <w:p>
      <w:r xmlns:w="http://schemas.openxmlformats.org/wordprocessingml/2006/main">
        <w:t xml:space="preserve">2. Izajasz 48:17 – Tak mówi Pan – wasz Odkupiciel, Święty Izraela: „Ja jestem Pan, Bóg wasz, który was uczy tego, co jest dla was najlepsze, i który kieruje was drogą, którą macie iść .</w:t>
      </w:r>
    </w:p>
    <w:p/>
    <w:p>
      <w:r xmlns:w="http://schemas.openxmlformats.org/wordprocessingml/2006/main">
        <w:t xml:space="preserve">Powtórzonego Prawa 2:2 I przemówił do mnie Pan, mówiąc:</w:t>
      </w:r>
    </w:p>
    <w:p/>
    <w:p>
      <w:r xmlns:w="http://schemas.openxmlformats.org/wordprocessingml/2006/main">
        <w:t xml:space="preserve">Pan przemówił do Mojżesza i udzielił mu wskazówek.</w:t>
      </w:r>
    </w:p>
    <w:p/>
    <w:p>
      <w:r xmlns:w="http://schemas.openxmlformats.org/wordprocessingml/2006/main">
        <w:t xml:space="preserve">1. Bóg przemawia do nas na wiele sposobów, ale ważne jest, aby uważnie słuchać i postępować zgodnie z Jego wskazówkami.</w:t>
      </w:r>
    </w:p>
    <w:p/>
    <w:p>
      <w:r xmlns:w="http://schemas.openxmlformats.org/wordprocessingml/2006/main">
        <w:t xml:space="preserve">2. Powinniśmy być otwarci na Boże prowadzenie i ufać Mu, że poprowadzi nas właściwą ścieżką.</w:t>
      </w:r>
    </w:p>
    <w:p/>
    <w:p>
      <w:r xmlns:w="http://schemas.openxmlformats.org/wordprocessingml/2006/main">
        <w:t xml:space="preserve">1. Izajasz 30:21 - Czy zwrócicie się w prawo, czy w lewo, wasze uszy usłyszą głos za wami mówiący: To jest droga; chodzić w nim.</w:t>
      </w:r>
    </w:p>
    <w:p/>
    <w:p>
      <w:r xmlns:w="http://schemas.openxmlformats.org/wordprocessingml/2006/main">
        <w:t xml:space="preserve">2. Psalm 9:10 - Ci, którzy znają Twoje imię, ufają Tobie, bo Ty, Panie, nigdy nie opuściłeś tych, którzy Cię szukają.</w:t>
      </w:r>
    </w:p>
    <w:p/>
    <w:p>
      <w:r xmlns:w="http://schemas.openxmlformats.org/wordprocessingml/2006/main">
        <w:t xml:space="preserve">Powtórzonego Prawa 2:3 Wystarczająco długo obeszliście tę górę; skierujcie się na północ.</w:t>
      </w:r>
    </w:p>
    <w:p/>
    <w:p>
      <w:r xmlns:w="http://schemas.openxmlformats.org/wordprocessingml/2006/main">
        <w:t xml:space="preserve">Bóg mówi Izraelitom, aby opuścili górę i udali się na północ.</w:t>
      </w:r>
    </w:p>
    <w:p/>
    <w:p>
      <w:r xmlns:w="http://schemas.openxmlformats.org/wordprocessingml/2006/main">
        <w:t xml:space="preserve">1. Bóg wzywa nas, abyśmy podążali naprzód w wierze.</w:t>
      </w:r>
    </w:p>
    <w:p/>
    <w:p>
      <w:r xmlns:w="http://schemas.openxmlformats.org/wordprocessingml/2006/main">
        <w:t xml:space="preserve">2. Wiara w Boga może poprowadzić nas na właściwą ścieżkę.</w:t>
      </w:r>
    </w:p>
    <w:p/>
    <w:p>
      <w:r xmlns:w="http://schemas.openxmlformats.org/wordprocessingml/2006/main">
        <w:t xml:space="preserve">1. Psalm 16:11 „Dajesz mi poznać drogę życia, pełnia radości przed tobą, rozkosze na wieki po twojej prawicy”.</w:t>
      </w:r>
    </w:p>
    <w:p/>
    <w:p>
      <w:r xmlns:w="http://schemas.openxmlformats.org/wordprocessingml/2006/main">
        <w:t xml:space="preserve">2. Izajasz 43:19 „Oto dokonuję czegoś nowego! Teraz wschodzi. Czy tego nie dostrzegacie? Toruję drogę na pustyni i do potoków na pustkowiu”.</w:t>
      </w:r>
    </w:p>
    <w:p/>
    <w:p>
      <w:r xmlns:w="http://schemas.openxmlformats.org/wordprocessingml/2006/main">
        <w:t xml:space="preserve">Powtórzonego Prawa 2:4 I rozkaż ludowi, mówiąc: Przejdziecie przez granicę waszych braci, synów Ezawa, którzy mieszkają w Seirze; i będą się was bać. Uważajcie więc na siebie!</w:t>
      </w:r>
    </w:p>
    <w:p/>
    <w:p>
      <w:r xmlns:w="http://schemas.openxmlformats.org/wordprocessingml/2006/main">
        <w:t xml:space="preserve">Izraelitom polecono, aby ostrożnie przechodzili przez ziemię Edomitów, potomków Ezawa.</w:t>
      </w:r>
    </w:p>
    <w:p/>
    <w:p>
      <w:r xmlns:w="http://schemas.openxmlformats.org/wordprocessingml/2006/main">
        <w:t xml:space="preserve">1. Bóg wzywa nas, abyśmy wkraczając na obce terytorium, byli mądrzy i ostrożni.</w:t>
      </w:r>
    </w:p>
    <w:p/>
    <w:p>
      <w:r xmlns:w="http://schemas.openxmlformats.org/wordprocessingml/2006/main">
        <w:t xml:space="preserve">2. Bóg nakazuje nam szanować i pamiętać o granicach innych.</w:t>
      </w:r>
    </w:p>
    <w:p/>
    <w:p>
      <w:r xmlns:w="http://schemas.openxmlformats.org/wordprocessingml/2006/main">
        <w:t xml:space="preserve">1. Przysłów 14:16 Mądry jest ostrożny i odwraca się od zła, głupi natomiast jest lekkomyślny i nieostrożny.</w:t>
      </w:r>
    </w:p>
    <w:p/>
    <w:p>
      <w:r xmlns:w="http://schemas.openxmlformats.org/wordprocessingml/2006/main">
        <w:t xml:space="preserve">2. Mateusza 7:12 Dlatego wszystko, co chcecie, aby inni wam czynili, wy i wy im czyńcie. Takie jest Prawo i Prorocy.</w:t>
      </w:r>
    </w:p>
    <w:p/>
    <w:p>
      <w:r xmlns:w="http://schemas.openxmlformats.org/wordprocessingml/2006/main">
        <w:t xml:space="preserve">Powtórzonego Prawa 2:5 Nie wtrącaj się do nich; bo nie oddam ci ich ziemi, nawet na szerokość stopy; gdyż dałem górę Seir Ezawowi w posiadanie.</w:t>
      </w:r>
    </w:p>
    <w:p/>
    <w:p>
      <w:r xmlns:w="http://schemas.openxmlformats.org/wordprocessingml/2006/main">
        <w:t xml:space="preserve">Bóg ostrzegł Izraelitów, aby nie wtrącali się w sprawy Edomitów, ponieważ dał im w posiadanie ziemię Górę Seir.</w:t>
      </w:r>
    </w:p>
    <w:p/>
    <w:p>
      <w:r xmlns:w="http://schemas.openxmlformats.org/wordprocessingml/2006/main">
        <w:t xml:space="preserve">1. Boże obietnice zaopatrzenia — jak Bóg zatroszczył się o Edomitów i jak zatroszczy się o nas.</w:t>
      </w:r>
    </w:p>
    <w:p/>
    <w:p>
      <w:r xmlns:w="http://schemas.openxmlformats.org/wordprocessingml/2006/main">
        <w:t xml:space="preserve">2. Wezwanie do zachowania pokory – jak powinniśmy zachować pokorę we wszystkim i ufać Bożemu planowi.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Mateusza 6:31-33 - Nie martwcie się więc i nie mówcie: Co będziemy jeść? lub Co będziemy pić? lub W co się ubierzemy? Bo tego wszystkiego poganie szukają i Ojciec wasz niebieski wie, że tego wszystkiego potrzebujecie. Ale szukajcie najpierw królestwa Bożego i jego sprawiedliwości, a to wszystko będzie wam dodane.</w:t>
      </w:r>
    </w:p>
    <w:p/>
    <w:p>
      <w:r xmlns:w="http://schemas.openxmlformats.org/wordprocessingml/2006/main">
        <w:t xml:space="preserve">Powtórzonego Prawa 2:6 Będziecie kupować od nich mięso za pieniądze, abyście jedli; i wodę od nich będziecie kupować za pieniądze, abyście mogli pić.</w:t>
      </w:r>
    </w:p>
    <w:p/>
    <w:p>
      <w:r xmlns:w="http://schemas.openxmlformats.org/wordprocessingml/2006/main">
        <w:t xml:space="preserve">Boże zaopatrzenie dla swego ludu uwidacznia się w znaczeniu dostępu do wody i pożywienia.</w:t>
      </w:r>
    </w:p>
    <w:p/>
    <w:p>
      <w:r xmlns:w="http://schemas.openxmlformats.org/wordprocessingml/2006/main">
        <w:t xml:space="preserve">1: Bóg zapewnia wszystko, czego potrzebujemy.</w:t>
      </w:r>
    </w:p>
    <w:p/>
    <w:p>
      <w:r xmlns:w="http://schemas.openxmlformats.org/wordprocessingml/2006/main">
        <w:t xml:space="preserve">2: Musimy być wdzięczni za wszystko, czym obdarzył nas Bóg.</w:t>
      </w:r>
    </w:p>
    <w:p/>
    <w:p>
      <w:r xmlns:w="http://schemas.openxmlformats.org/wordprocessingml/2006/main">
        <w:t xml:space="preserve">1: Mateusza 6:31-34 - Nie zastanawiajcie się więc i nie mówcie: Co będziemy jeść? lub: Co będziemy pić? lub: W co będziemy odziani? 32 (Bo tego wszystkiego szukają poganie; bo Ojciec wasz niebieski wie, że tego wszystkiego potrzebujecie. 33 Ale szukajcie najpierw królestwa Bożego i sprawiedliwości jego; i to wszystko będzie wam dodane.</w:t>
      </w:r>
    </w:p>
    <w:p/>
    <w:p>
      <w:r xmlns:w="http://schemas.openxmlformats.org/wordprocessingml/2006/main">
        <w:t xml:space="preserve">2: Psalm 50:10-11 - Bo do mnie należy wszelki zwierz leśny i bydło na tysiącach wzgórz. Znam wszystkie ptactwo górskie, a dzikie zwierzęta polne są moje.</w:t>
      </w:r>
    </w:p>
    <w:p/>
    <w:p>
      <w:r xmlns:w="http://schemas.openxmlformats.org/wordprocessingml/2006/main">
        <w:t xml:space="preserve">Powtórzonego Prawa 2:7 Gdyż Pan, Bóg twój, błogosławił ci we wszystkich dziełach rąk twoich, zna twoje wędrówki przez tę wielką pustynię: przez czterdzieści lat Pan, Bóg twój, był z tobą; niczego ci nie brakowało.</w:t>
      </w:r>
    </w:p>
    <w:p/>
    <w:p>
      <w:r xmlns:w="http://schemas.openxmlformats.org/wordprocessingml/2006/main">
        <w:t xml:space="preserve">Bóg pobłogosławił lud Izraela i zatroszczył się o wszystkie jego potrzeby podczas 40-letniej wędrówki po pustyni.</w:t>
      </w:r>
    </w:p>
    <w:p/>
    <w:p>
      <w:r xmlns:w="http://schemas.openxmlformats.org/wordprocessingml/2006/main">
        <w:t xml:space="preserve">1. Zaopatrzenie Pana: Poleganie na dobroci i wierności Boga w potrzebie.</w:t>
      </w:r>
    </w:p>
    <w:p/>
    <w:p>
      <w:r xmlns:w="http://schemas.openxmlformats.org/wordprocessingml/2006/main">
        <w:t xml:space="preserve">2. Błogosławieństwo Pana: Uznanie łaski i miłosierdzia Bożego w naszym życiu.</w:t>
      </w:r>
    </w:p>
    <w:p/>
    <w:p>
      <w:r xmlns:w="http://schemas.openxmlformats.org/wordprocessingml/2006/main">
        <w:t xml:space="preserve">1. Mateusza 6:25-34 – Zaufaj Bożemu zaopatrzeniu i nie zamartwiaj się.</w:t>
      </w:r>
    </w:p>
    <w:p/>
    <w:p>
      <w:r xmlns:w="http://schemas.openxmlformats.org/wordprocessingml/2006/main">
        <w:t xml:space="preserve">2. Psalm 34:8 – Skosztuj i zobacz, że Pan jest dobry.</w:t>
      </w:r>
    </w:p>
    <w:p/>
    <w:p>
      <w:r xmlns:w="http://schemas.openxmlformats.org/wordprocessingml/2006/main">
        <w:t xml:space="preserve">Powtórzonego Prawa 2:8 A gdy mijaliśmy naszych braci, synów Ezawa, którzy mieszkali w Seirze, drogą równinną od Elat i od Eziongaber, zawróciliśmy i przeszliśmy drogą na pustynię Moabu.</w:t>
      </w:r>
    </w:p>
    <w:p/>
    <w:p>
      <w:r xmlns:w="http://schemas.openxmlformats.org/wordprocessingml/2006/main">
        <w:t xml:space="preserve">Ten fragment opisuje Izraelitów przechodzących od swoich braci, synów Ezawa, którzy mieszkali w Seirze, i drogą przez równinę od Elat i Eziongaber. Potem zawrócili i przeszli drogą przez pustynię Moabu.</w:t>
      </w:r>
    </w:p>
    <w:p/>
    <w:p>
      <w:r xmlns:w="http://schemas.openxmlformats.org/wordprocessingml/2006/main">
        <w:t xml:space="preserve">1. Wierność Boga w naszych podróżach</w:t>
      </w:r>
    </w:p>
    <w:p/>
    <w:p>
      <w:r xmlns:w="http://schemas.openxmlformats.org/wordprocessingml/2006/main">
        <w:t xml:space="preserve">2. Postępowanie w posłuszeństwie woli Bożej</w:t>
      </w:r>
    </w:p>
    <w:p/>
    <w:p>
      <w:r xmlns:w="http://schemas.openxmlformats.org/wordprocessingml/2006/main">
        <w:t xml:space="preserve">1. Psalm 107:7: „I poprowadził ich drogą prostą, aby udali się do miasta mieszkalnego”.</w:t>
      </w:r>
    </w:p>
    <w:p/>
    <w:p>
      <w:r xmlns:w="http://schemas.openxmlformats.org/wordprocessingml/2006/main">
        <w:t xml:space="preserve">2. Izajasz 48:17: „Tak mówi Pan, twój Odkupiciel, Święty Izraela: Ja jestem Pan, twój Bóg, który cię uczy pożytku i który cię prowadzi drogą, którą masz iść.”</w:t>
      </w:r>
    </w:p>
    <w:p/>
    <w:p>
      <w:r xmlns:w="http://schemas.openxmlformats.org/wordprocessingml/2006/main">
        <w:t xml:space="preserve">Powtórzonego Prawa 2:9 I rzekł Pan do mnie: Nie uciskaj Moabitów i nie wdawaj się z nimi w wojnę, bo nie dam ci ich ziemi w posiadanie; gdyż dałem Ar synom Lota w posiadanie.</w:t>
      </w:r>
    </w:p>
    <w:p/>
    <w:p>
      <w:r xmlns:w="http://schemas.openxmlformats.org/wordprocessingml/2006/main">
        <w:t xml:space="preserve">Bóg nakazał Izraelitom, aby nie atakowali Moabitów i zamiast tego dał im ziemię Ar.</w:t>
      </w:r>
    </w:p>
    <w:p/>
    <w:p>
      <w:r xmlns:w="http://schemas.openxmlformats.org/wordprocessingml/2006/main">
        <w:t xml:space="preserve">1. Zaufanie Bożym planom – Powtórzonego Prawa 2:9</w:t>
      </w:r>
    </w:p>
    <w:p/>
    <w:p>
      <w:r xmlns:w="http://schemas.openxmlformats.org/wordprocessingml/2006/main">
        <w:t xml:space="preserve">2. Obietnica posiadania – Powtórzonego Prawa 2:9</w:t>
      </w:r>
    </w:p>
    <w:p/>
    <w:p>
      <w:r xmlns:w="http://schemas.openxmlformats.org/wordprocessingml/2006/main">
        <w:t xml:space="preserve">1. Rodzaju 19:36-38 – Potomkowie Lota otrzymali Ar</w:t>
      </w:r>
    </w:p>
    <w:p/>
    <w:p>
      <w:r xmlns:w="http://schemas.openxmlformats.org/wordprocessingml/2006/main">
        <w:t xml:space="preserve">2. Jozuego 13:15-22 – Izraelici przejmują Ar</w:t>
      </w:r>
    </w:p>
    <w:p/>
    <w:p>
      <w:r xmlns:w="http://schemas.openxmlformats.org/wordprocessingml/2006/main">
        <w:t xml:space="preserve">Powtórzonego Prawa 2:10 W dawnych czasach mieszkali tam Emimi, lud wielki, liczny i wysoki jak Anakimowie;</w:t>
      </w:r>
    </w:p>
    <w:p/>
    <w:p>
      <w:r xmlns:w="http://schemas.openxmlformats.org/wordprocessingml/2006/main">
        <w:t xml:space="preserve">Emimi byli wielkim, licznym i wysokim ludem, który mieszkał na obszarze przed Anakimami.</w:t>
      </w:r>
    </w:p>
    <w:p/>
    <w:p>
      <w:r xmlns:w="http://schemas.openxmlformats.org/wordprocessingml/2006/main">
        <w:t xml:space="preserve">1. Miej wiarę, że Bóg zatroszczy się o ciebie bez względu na wielkość przeszkód, jakie napotkasz.</w:t>
      </w:r>
    </w:p>
    <w:p/>
    <w:p>
      <w:r xmlns:w="http://schemas.openxmlformats.org/wordprocessingml/2006/main">
        <w:t xml:space="preserve">2. Nie daj się zastraszyć wielkością problemu, ufaj, że Bóg cię przez to przeprowadzi.</w:t>
      </w:r>
    </w:p>
    <w:p/>
    <w:p>
      <w:r xmlns:w="http://schemas.openxmlformats.org/wordprocessingml/2006/main">
        <w:t xml:space="preserve">1. Habakuka 3:17-19 - Chociaż drzewo figowe nie zakwitnie i nie będzie owocu na winorośli; choć plon oliwek ustał i pola nie dają żywności; choć trzoda jest wycięta z owczarni i nie ma stada w oborach, to jednak będę się radował w Panu; Będę się radował Bogiem mojego zbawienia.</w:t>
      </w:r>
    </w:p>
    <w:p/>
    <w:p>
      <w:r xmlns:w="http://schemas.openxmlformats.org/wordprocessingml/2006/main">
        <w:t xml:space="preserve">2. Filipian 4:13 - Wszystko mogę w Tym, który mnie umacnia.</w:t>
      </w:r>
    </w:p>
    <w:p/>
    <w:p>
      <w:r xmlns:w="http://schemas.openxmlformats.org/wordprocessingml/2006/main">
        <w:t xml:space="preserve">Powtórzonego Prawa 2:11 Którzy także byli uważani za olbrzymów, jak Anakici; lecz Moabici nazywają ich Emimami.</w:t>
      </w:r>
    </w:p>
    <w:p/>
    <w:p>
      <w:r xmlns:w="http://schemas.openxmlformats.org/wordprocessingml/2006/main">
        <w:t xml:space="preserve">Ten fragment Księgi Powtórzonego Prawa opisuje Anakimów i Emimów, których obu uważano za olbrzymów.</w:t>
      </w:r>
    </w:p>
    <w:p/>
    <w:p>
      <w:r xmlns:w="http://schemas.openxmlformats.org/wordprocessingml/2006/main">
        <w:t xml:space="preserve">1. Siła wiary w Boga: spojrzenie na Anakimów i Emimów w Księdze Powtórzonego Prawa</w:t>
      </w:r>
    </w:p>
    <w:p/>
    <w:p>
      <w:r xmlns:w="http://schemas.openxmlformats.org/wordprocessingml/2006/main">
        <w:t xml:space="preserve">2. Pokonywanie gigantów: studium Powtórzonego Prawa 2:11</w:t>
      </w:r>
    </w:p>
    <w:p/>
    <w:p>
      <w:r xmlns:w="http://schemas.openxmlformats.org/wordprocessingml/2006/main">
        <w:t xml:space="preserve">1. Powtórzonego Prawa 2:11</w:t>
      </w:r>
    </w:p>
    <w:p/>
    <w:p>
      <w:r xmlns:w="http://schemas.openxmlformats.org/wordprocessingml/2006/main">
        <w:t xml:space="preserve">2. Psalm 46:1-2 „Bóg jest naszą ucieczką i siłą, najpewniejszą pomocą w razie kłopotów”.</w:t>
      </w:r>
    </w:p>
    <w:p/>
    <w:p>
      <w:r xmlns:w="http://schemas.openxmlformats.org/wordprocessingml/2006/main">
        <w:t xml:space="preserve">Powtórzonego Prawa 2:12 Horimowie także mieszkali przedtem w Seirze; ale synowie Ezawa postąpili po nich, gdy ich wytępili przed nimi, i zamieszkali na ich miejscu; jak Izrael uczynił z ziemią, którą posiadał, którą im dał Pan.</w:t>
      </w:r>
    </w:p>
    <w:p/>
    <w:p>
      <w:r xmlns:w="http://schemas.openxmlformats.org/wordprocessingml/2006/main">
        <w:t xml:space="preserve">Horimowie mieszkali w Seirze, zanim ich miejsce zajęli synowie Ezawa. Izrael uczynił to samo z ziemią, którą dał im Bóg.</w:t>
      </w:r>
    </w:p>
    <w:p/>
    <w:p>
      <w:r xmlns:w="http://schemas.openxmlformats.org/wordprocessingml/2006/main">
        <w:t xml:space="preserve">1. Przymierze Boga ze swoim ludem: studium błogosławieństwa i posłuszeństwa</w:t>
      </w:r>
    </w:p>
    <w:p/>
    <w:p>
      <w:r xmlns:w="http://schemas.openxmlformats.org/wordprocessingml/2006/main">
        <w:t xml:space="preserve">2. Błogosławieństwo dziedzictwa: obietnica Boga dana swemu ludowi</w:t>
      </w:r>
    </w:p>
    <w:p/>
    <w:p>
      <w:r xmlns:w="http://schemas.openxmlformats.org/wordprocessingml/2006/main">
        <w:t xml:space="preserve">1. Jozuego 21:43-45: Wierność Boga w wypełnianiu obietnic danych swemu ludowi</w:t>
      </w:r>
    </w:p>
    <w:p/>
    <w:p>
      <w:r xmlns:w="http://schemas.openxmlformats.org/wordprocessingml/2006/main">
        <w:t xml:space="preserve">2. Powtórzonego Prawa 29:10-13: Wierność Boga i przymierze z Jego ludem dotyczące posiadania ziemi</w:t>
      </w:r>
    </w:p>
    <w:p/>
    <w:p>
      <w:r xmlns:w="http://schemas.openxmlformats.org/wordprocessingml/2006/main">
        <w:t xml:space="preserve">Powtórzonego Prawa 2:13 Wstańcie teraz – powiedziałem – i przeprawcie się przez potok Zered. I przeprawiliśmy się przez potok Zered.</w:t>
      </w:r>
    </w:p>
    <w:p/>
    <w:p>
      <w:r xmlns:w="http://schemas.openxmlformats.org/wordprocessingml/2006/main">
        <w:t xml:space="preserve">Fragment z Powtórzonego Prawa 2:13 opisuje Boga nakazującego Izraelitom przekroczenie potoku Zered.</w:t>
      </w:r>
    </w:p>
    <w:p/>
    <w:p>
      <w:r xmlns:w="http://schemas.openxmlformats.org/wordprocessingml/2006/main">
        <w:t xml:space="preserve">1. „Boże wezwanie do wyjścia ze strefy komfortu”</w:t>
      </w:r>
    </w:p>
    <w:p/>
    <w:p>
      <w:r xmlns:w="http://schemas.openxmlformats.org/wordprocessingml/2006/main">
        <w:t xml:space="preserve">2. „Przekraczanie Zered: podejmowanie kroków wiary”</w:t>
      </w:r>
    </w:p>
    <w:p/>
    <w:p>
      <w:r xmlns:w="http://schemas.openxmlformats.org/wordprocessingml/2006/main">
        <w:t xml:space="preserve">1. Jozuego 1:9 – Czy ci nie rozkazałem? Być silny i odważny. Nie bój się i nie lękaj się, bo Pan, Bóg twój, jest z tobą, gdziekolwiek pójdziesz.</w:t>
      </w:r>
    </w:p>
    <w:p/>
    <w:p>
      <w:r xmlns:w="http://schemas.openxmlformats.org/wordprocessingml/2006/main">
        <w:t xml:space="preserve">2. Hebrajczyków 11:1 – Wiara jest zaś pewnością tego, czego się spodziewamy, przekonaniem o tym, czego nie widać.</w:t>
      </w:r>
    </w:p>
    <w:p/>
    <w:p>
      <w:r xmlns:w="http://schemas.openxmlformats.org/wordprocessingml/2006/main">
        <w:t xml:space="preserve">Powtórzonego Prawa 2:14 A czas, w którym przybyliśmy z Kadeszbarnei, aż do przejścia przez potok Zered, trwał trzydzieści i osiem lat; aż wyginęło całe pokolenie mężów wojennych spośród wojska, jak im poprzysiągł Pan.</w:t>
      </w:r>
    </w:p>
    <w:p/>
    <w:p>
      <w:r xmlns:w="http://schemas.openxmlformats.org/wordprocessingml/2006/main">
        <w:t xml:space="preserve">Izraelici spędzili 38 lat na pustyni, aż pomarli wszyscy wojownicy, jak im obiecał Bóg.</w:t>
      </w:r>
    </w:p>
    <w:p/>
    <w:p>
      <w:r xmlns:w="http://schemas.openxmlformats.org/wordprocessingml/2006/main">
        <w:t xml:space="preserve">1. Bóg jest wierny – nawet jeśli zajmie to 38 lat, Bóg dotrzyma swoich obietnic.</w:t>
      </w:r>
    </w:p>
    <w:p/>
    <w:p>
      <w:r xmlns:w="http://schemas.openxmlformats.org/wordprocessingml/2006/main">
        <w:t xml:space="preserve">2. Życie jest ulotne — musimy maksymalnie wykorzystać czas na ziemi.</w:t>
      </w:r>
    </w:p>
    <w:p/>
    <w:p>
      <w:r xmlns:w="http://schemas.openxmlformats.org/wordprocessingml/2006/main">
        <w:t xml:space="preserve">1. Izajasz 40:31 – „Lecz ci, którzy oczekują Pana, odzyskują siły, wzbijają się na skrzydłach jak orły, biegną bez zmęczenia, będą chodzić i nie ustaną”.</w:t>
      </w:r>
    </w:p>
    <w:p/>
    <w:p>
      <w:r xmlns:w="http://schemas.openxmlformats.org/wordprocessingml/2006/main">
        <w:t xml:space="preserve">2. Jakuba 4:14 – „Chociaż nie wiecie, co będzie jutro. Bo czym jest wasze życie? To nawet para, która pojawia się na krótki czas, a potem znika”.</w:t>
      </w:r>
    </w:p>
    <w:p/>
    <w:p>
      <w:r xmlns:w="http://schemas.openxmlformats.org/wordprocessingml/2006/main">
        <w:t xml:space="preserve">Powtórzonego Prawa 2:15 Bo rzeczywiście ręka Pana była przeciwko nim, aby ich wytępić spośród zastępów, aż wyginą.</w:t>
      </w:r>
    </w:p>
    <w:p/>
    <w:p>
      <w:r xmlns:w="http://schemas.openxmlformats.org/wordprocessingml/2006/main">
        <w:t xml:space="preserve">Ręka Boga jest skierowana przeciwko tym, którzy są Mu nieposłuszni i On sprowadzi na nich sąd.</w:t>
      </w:r>
    </w:p>
    <w:p/>
    <w:p>
      <w:r xmlns:w="http://schemas.openxmlformats.org/wordprocessingml/2006/main">
        <w:t xml:space="preserve">1: Słuchajcie Pana i Jego przykazań, gdyż On sprowadzi sąd na tych, którzy Mu się sprzeciwią.</w:t>
      </w:r>
    </w:p>
    <w:p/>
    <w:p>
      <w:r xmlns:w="http://schemas.openxmlformats.org/wordprocessingml/2006/main">
        <w:t xml:space="preserve">2: Pan jest Bogiem sprawiedliwym i Jego sprawiedliwość dosięgnie tych, którzy nie będą Mu posłuszni.</w:t>
      </w:r>
    </w:p>
    <w:p/>
    <w:p>
      <w:r xmlns:w="http://schemas.openxmlformats.org/wordprocessingml/2006/main">
        <w:t xml:space="preserve">1: Psalm 9:16 Pana poznaje się po sądzie, który wykonuje; Bezbożny wpada w pułapkę dzieła swoich rąk.</w:t>
      </w:r>
    </w:p>
    <w:p/>
    <w:p>
      <w:r xmlns:w="http://schemas.openxmlformats.org/wordprocessingml/2006/main">
        <w:t xml:space="preserve">2: Rzymian 12:19 Umiłowani, nie mścijcie się, ale raczej dajcie miejsce gniewowi; bo napisano: Moja jest pomsta, ja odpłacę – mówi Pan.</w:t>
      </w:r>
    </w:p>
    <w:p/>
    <w:p>
      <w:r xmlns:w="http://schemas.openxmlformats.org/wordprocessingml/2006/main">
        <w:t xml:space="preserve">Powtórzonego Prawa 2:16 I stało się, gdy wszyscy mężowie wojenni zostali wytraceni i pomarli spośród ludu,</w:t>
      </w:r>
    </w:p>
    <w:p/>
    <w:p>
      <w:r xmlns:w="http://schemas.openxmlformats.org/wordprocessingml/2006/main">
        <w:t xml:space="preserve">Naród izraelski stracił wszystkich swoich wojowników.</w:t>
      </w:r>
    </w:p>
    <w:p/>
    <w:p>
      <w:r xmlns:w="http://schemas.openxmlformats.org/wordprocessingml/2006/main">
        <w:t xml:space="preserve">1: Musimy zawsze pamiętać, że kiedy pokładamy ufność w Bogu, żadna siła nie może ostatecznie stanąć przeciwko nam.</w:t>
      </w:r>
    </w:p>
    <w:p/>
    <w:p>
      <w:r xmlns:w="http://schemas.openxmlformats.org/wordprocessingml/2006/main">
        <w:t xml:space="preserve">2: W obliczu pozornie nie do pokonania przeszkód musimy zawsze pamiętać, aby zwrócić się do Boga o przewodnictwo i siłę.</w:t>
      </w:r>
    </w:p>
    <w:p/>
    <w:p>
      <w:r xmlns:w="http://schemas.openxmlformats.org/wordprocessingml/2006/main">
        <w:t xml:space="preserve">1: Rzymian 8:31 – Cóż więc powiemy na te rzeczy? Jeśli Bóg jest za nami, któż może być przeciwko nam?</w:t>
      </w:r>
    </w:p>
    <w:p/>
    <w:p>
      <w:r xmlns:w="http://schemas.openxmlformats.org/wordprocessingml/2006/main">
        <w:t xml:space="preserve">2: Psalm 46:1 – Bóg jest naszą ucieczką i siłą, zawsze obecną pomocą w kłopotach.</w:t>
      </w:r>
    </w:p>
    <w:p/>
    <w:p>
      <w:r xmlns:w="http://schemas.openxmlformats.org/wordprocessingml/2006/main">
        <w:t xml:space="preserve">Powtórzonego Prawa 2:17 Że Pan przemówił do mnie, mówiąc:</w:t>
      </w:r>
    </w:p>
    <w:p/>
    <w:p>
      <w:r xmlns:w="http://schemas.openxmlformats.org/wordprocessingml/2006/main">
        <w:t xml:space="preserve">Ten fragment mówi o tym, jak Bóg przemawiał do Mojżesza i prosił go, aby przekazał swoje słowa ludowi.</w:t>
      </w:r>
    </w:p>
    <w:p/>
    <w:p>
      <w:r xmlns:w="http://schemas.openxmlformats.org/wordprocessingml/2006/main">
        <w:t xml:space="preserve">1. Słowo Boże jest ważne – Powtórzonego Prawa 2:17</w:t>
      </w:r>
    </w:p>
    <w:p/>
    <w:p>
      <w:r xmlns:w="http://schemas.openxmlformats.org/wordprocessingml/2006/main">
        <w:t xml:space="preserve">2. Słuchaj głosu Boga – Powtórzonego Prawa 2:17</w:t>
      </w:r>
    </w:p>
    <w:p/>
    <w:p>
      <w:r xmlns:w="http://schemas.openxmlformats.org/wordprocessingml/2006/main">
        <w:t xml:space="preserve">1. Jeremiasz 1:4-5 – „Wtedy doszło do mnie słowo Pana, mówiące: «Zanim ukształtowałem cię w łonie matki, znałem cię, zanim się urodziłeś, poświęciłem cię»”.</w:t>
      </w:r>
    </w:p>
    <w:p/>
    <w:p>
      <w:r xmlns:w="http://schemas.openxmlformats.org/wordprocessingml/2006/main">
        <w:t xml:space="preserve">2. Izajasz 55:11 – „Tak będzie moje słowo, które wychodzi z moich ust; nie wróci do mnie próżne, ale wykona, co mi się podoba, i pomyślnie spełni to, z czym je posłałem”.</w:t>
      </w:r>
    </w:p>
    <w:p/>
    <w:p>
      <w:r xmlns:w="http://schemas.openxmlformats.org/wordprocessingml/2006/main">
        <w:t xml:space="preserve">Powtórzonego Prawa 2:18 Dzisiaj masz przejść przez Ar, wybrzeże Moabu:</w:t>
      </w:r>
    </w:p>
    <w:p/>
    <w:p>
      <w:r xmlns:w="http://schemas.openxmlformats.org/wordprocessingml/2006/main">
        <w:t xml:space="preserve">Ten fragment Księgi Powtórzonego Prawa nakazuje Izraelitom przejść przez Ar na wybrzeżu Moabu.</w:t>
      </w:r>
    </w:p>
    <w:p/>
    <w:p>
      <w:r xmlns:w="http://schemas.openxmlformats.org/wordprocessingml/2006/main">
        <w:t xml:space="preserve">1. Moc posłuszeństwa: przestrzeganie Bożych wskazówek, nawet jeśli jest to niewygodne</w:t>
      </w:r>
    </w:p>
    <w:p/>
    <w:p>
      <w:r xmlns:w="http://schemas.openxmlformats.org/wordprocessingml/2006/main">
        <w:t xml:space="preserve">2. Ufanie Bożemu przewodnictwu: Świadomość, że Boże plany są doskonałe</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Izajasz 30:21: Czy zwrócisz się w prawo, czy w lewo, twoje uszy usłyszą głos za tobą mówiący: To jest droga; chodzić w nim.</w:t>
      </w:r>
    </w:p>
    <w:p/>
    <w:p>
      <w:r xmlns:w="http://schemas.openxmlformats.org/wordprocessingml/2006/main">
        <w:t xml:space="preserve">Powtórzonego Prawa 2:19 A gdy się zbliżysz do synów Ammona, nie zastraszaj ich i nie wtrącaj się do nich, bo nie dam ci z ziemi synów Ammonitów żadnego posiadłości; gdyż dałem je w posiadanie synom Lota.</w:t>
      </w:r>
    </w:p>
    <w:p/>
    <w:p>
      <w:r xmlns:w="http://schemas.openxmlformats.org/wordprocessingml/2006/main">
        <w:t xml:space="preserve">Bóg nakazał Izraelitom, aby nie przeszkadzali ani nie przeszkadzali Ammonitom, ponieważ dał już ziemię Ammonitów potomkom Lota.</w:t>
      </w:r>
    </w:p>
    <w:p/>
    <w:p>
      <w:r xmlns:w="http://schemas.openxmlformats.org/wordprocessingml/2006/main">
        <w:t xml:space="preserve">1. Bóg dotrzymuje swoich obietnic i spełni swoje słowo.</w:t>
      </w:r>
    </w:p>
    <w:p/>
    <w:p>
      <w:r xmlns:w="http://schemas.openxmlformats.org/wordprocessingml/2006/main">
        <w:t xml:space="preserve">2. Powinniśmy ufać Bogu i być mu posłuszni, nawet jeśli nie rozumiemy Jego planu.</w:t>
      </w:r>
    </w:p>
    <w:p/>
    <w:p>
      <w:r xmlns:w="http://schemas.openxmlformats.org/wordprocessingml/2006/main">
        <w:t xml:space="preserve">1. Izajasz 55:11 Tak będzie z moim słowem, które wychodzi z moich ust: nie wróci do mnie próżne, ale wykona, co mi się podoba, i pomyślnie zakończy się rzeczą, do której je posłałem.</w:t>
      </w:r>
    </w:p>
    <w:p/>
    <w:p>
      <w:r xmlns:w="http://schemas.openxmlformats.org/wordprocessingml/2006/main">
        <w:t xml:space="preserve">2. Jana 14:15 Jeśli mnie miłujecie, przestrzegajcie moich przykazań.</w:t>
      </w:r>
    </w:p>
    <w:p/>
    <w:p>
      <w:r xmlns:w="http://schemas.openxmlformats.org/wordprocessingml/2006/main">
        <w:t xml:space="preserve">Powtórzonego Prawa 2:20 (Tę też uznawano za krainę olbrzymów: w dawnych czasach mieszkali w niej olbrzymy, a Ammonici nazywali ich Zamzummimami;</w:t>
      </w:r>
    </w:p>
    <w:p/>
    <w:p>
      <w:r xmlns:w="http://schemas.openxmlformats.org/wordprocessingml/2006/main">
        <w:t xml:space="preserve">)</w:t>
      </w:r>
    </w:p>
    <w:p/>
    <w:p>
      <w:r xmlns:w="http://schemas.openxmlformats.org/wordprocessingml/2006/main">
        <w:t xml:space="preserve">Werset z Powtórzonego Prawa 2:20 stwierdza, że w dawnych czasach krainę gigantów zamieszkiwali olbrzymy, których Ammonici nazywają Zamzummimami.</w:t>
      </w:r>
    </w:p>
    <w:p/>
    <w:p>
      <w:r xmlns:w="http://schemas.openxmlformats.org/wordprocessingml/2006/main">
        <w:t xml:space="preserve">1. Boża obietnica ochrony przed gigantami.</w:t>
      </w:r>
    </w:p>
    <w:p/>
    <w:p>
      <w:r xmlns:w="http://schemas.openxmlformats.org/wordprocessingml/2006/main">
        <w:t xml:space="preserve">2. Znaczenie bycia świadomym naszych duchowych wrogów.</w:t>
      </w:r>
    </w:p>
    <w:p/>
    <w:p>
      <w:r xmlns:w="http://schemas.openxmlformats.org/wordprocessingml/2006/main">
        <w:t xml:space="preserve">1. Psalm 91:1-2 – „Kto mieszka pod osłoną Najwyższego, w cieniu Wszechmogącego będzie odpoczywał. O Panu powiem: On jest moją ucieczką i twierdzą moją, Bogiem moim, w którym jestem zaufanie."</w:t>
      </w:r>
    </w:p>
    <w:p/>
    <w:p>
      <w:r xmlns:w="http://schemas.openxmlformats.org/wordprocessingml/2006/main">
        <w:t xml:space="preserve">2. Efezjan 6:12 – „Albowiem nasza walka nie toczy się przeciwko ciału i krwi, ale przeciwko władcom, przeciwko władzom, przeciwko mocom tego ciemnego świata i przeciwko duchowym siłom zła w krainach niebieskich”.</w:t>
      </w:r>
    </w:p>
    <w:p/>
    <w:p>
      <w:r xmlns:w="http://schemas.openxmlformats.org/wordprocessingml/2006/main">
        <w:t xml:space="preserve">Powtórzonego Prawa 2:21 Lud wielki, liczny i wysoki jak Anakici; lecz Pan zniszczył ich na ich oczach; a oni po nich postąpili i zamieszkali na ich miejscu.</w:t>
      </w:r>
    </w:p>
    <w:p/>
    <w:p>
      <w:r xmlns:w="http://schemas.openxmlformats.org/wordprocessingml/2006/main">
        <w:t xml:space="preserve">Pan zniszczył przed Izraelitami Anakimów, lud wielki i wysoki, i pozwolił Izraelitom zająć ich miejsce i zamieszkać w ich miejsce.</w:t>
      </w:r>
    </w:p>
    <w:p/>
    <w:p>
      <w:r xmlns:w="http://schemas.openxmlformats.org/wordprocessingml/2006/main">
        <w:t xml:space="preserve">1. Pan ma moc pokonać nawet największe przeszkody.</w:t>
      </w:r>
    </w:p>
    <w:p/>
    <w:p>
      <w:r xmlns:w="http://schemas.openxmlformats.org/wordprocessingml/2006/main">
        <w:t xml:space="preserve">2. Możemy ufać Panu, że nas ochroni i zatroszczy się o nas nawet w najtrudniejszych okolicznościach.</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46:1 – Bóg jest naszą ucieczką i siłą, bardzo aktualną pomocą w kłopotach.</w:t>
      </w:r>
    </w:p>
    <w:p/>
    <w:p>
      <w:r xmlns:w="http://schemas.openxmlformats.org/wordprocessingml/2006/main">
        <w:t xml:space="preserve">Powtórzonego Prawa 2:22 Podobnie uczynił z synami Ezawa, którzy mieszkali w Seirze, gdy wytracił przed nimi Horimów; a oni po nich postąpili i mieszkali w ich miejsce aż do dnia dzisiejszego.</w:t>
      </w:r>
    </w:p>
    <w:p/>
    <w:p>
      <w:r xmlns:w="http://schemas.openxmlformats.org/wordprocessingml/2006/main">
        <w:t xml:space="preserve">Bóg zniszczył Horimów, aby dać synom Ezawa ziemię Seir i od tego czasu mieszkają tam.</w:t>
      </w:r>
    </w:p>
    <w:p/>
    <w:p>
      <w:r xmlns:w="http://schemas.openxmlformats.org/wordprocessingml/2006/main">
        <w:t xml:space="preserve">1. Boża sprawiedliwość i miłosierdzie: jak Bóg może sprowadzić zarówno zagładę, jak i zbawienie.</w:t>
      </w:r>
    </w:p>
    <w:p/>
    <w:p>
      <w:r xmlns:w="http://schemas.openxmlformats.org/wordprocessingml/2006/main">
        <w:t xml:space="preserve">2. Siła wiary: ufność w Boży plan i zaopatrzenie.</w:t>
      </w:r>
    </w:p>
    <w:p/>
    <w:p>
      <w:r xmlns:w="http://schemas.openxmlformats.org/wordprocessingml/2006/main">
        <w:t xml:space="preserve">1. Psalm 103:8 - Pan jest miłosierny i łaskawy, nieskory do gniewu i pełen miłosierdzia.</w:t>
      </w:r>
    </w:p>
    <w:p/>
    <w:p>
      <w:r xmlns:w="http://schemas.openxmlformats.org/wordprocessingml/2006/main">
        <w:t xml:space="preserve">2. Izajasz 55:8-9 – Bo myśli moje nie są myślami waszymi, ani wasze drogi moimi drogami – mówi Pan. Bo jak niebiosa są wyższe niż ziemia, tak moje drogi są wyższe niż wasze drogi i moje myśli niż wasze myśli.</w:t>
      </w:r>
    </w:p>
    <w:p/>
    <w:p>
      <w:r xmlns:w="http://schemas.openxmlformats.org/wordprocessingml/2006/main">
        <w:t xml:space="preserve">Powtórzonego Prawa 2:23 Awimowie, którzy mieszkali w Chazerim, aż do Azzy, Kaftorimowie, którzy wyszli z Kaphtor, wytracili ich i zamieszkali w ich miejsce).</w:t>
      </w:r>
    </w:p>
    <w:p/>
    <w:p>
      <w:r xmlns:w="http://schemas.openxmlformats.org/wordprocessingml/2006/main">
        <w:t xml:space="preserve">Awimowie, którzy mieszkali w Chazerim, zostali zniszczeni przez Kaftorimów, którzy przybyli z Kaftoru. Następnie ich miejsce zajęli Kaphtorimowie.</w:t>
      </w:r>
    </w:p>
    <w:p/>
    <w:p>
      <w:r xmlns:w="http://schemas.openxmlformats.org/wordprocessingml/2006/main">
        <w:t xml:space="preserve">1. Plan Boga dla Jego ludu: przykład Kafotorimów</w:t>
      </w:r>
    </w:p>
    <w:p/>
    <w:p>
      <w:r xmlns:w="http://schemas.openxmlformats.org/wordprocessingml/2006/main">
        <w:t xml:space="preserve">2. Pokonywanie przeciwności losu i trudności poprzez wiarę w Boga</w:t>
      </w:r>
    </w:p>
    <w:p/>
    <w:p>
      <w:r xmlns:w="http://schemas.openxmlformats.org/wordprocessingml/2006/main">
        <w:t xml:space="preserve">1. Efezjan 6:10-18 Zbroja Boża</w:t>
      </w:r>
    </w:p>
    <w:p/>
    <w:p>
      <w:r xmlns:w="http://schemas.openxmlformats.org/wordprocessingml/2006/main">
        <w:t xml:space="preserve">2. Izajasz 41:10-13 Siła Pana dla Jego ludu</w:t>
      </w:r>
    </w:p>
    <w:p/>
    <w:p>
      <w:r xmlns:w="http://schemas.openxmlformats.org/wordprocessingml/2006/main">
        <w:t xml:space="preserve">Powtórzonego Prawa 2:24 Wstańcie, wyruszcie w drogę i przeprawcie się przez rzekę Arnon; oto daję w wasze ręce Sichona Amorytę, króla Cheszbonu, i jego ziemię; zacznijcie ją posiadać i walczcie z nim w bitwie .</w:t>
      </w:r>
    </w:p>
    <w:p/>
    <w:p>
      <w:r xmlns:w="http://schemas.openxmlformats.org/wordprocessingml/2006/main">
        <w:t xml:space="preserve">Bóg nakazuje Izraelitom walczyć o swoją ziemię i przejąć ją w posiadanie.</w:t>
      </w:r>
    </w:p>
    <w:p/>
    <w:p>
      <w:r xmlns:w="http://schemas.openxmlformats.org/wordprocessingml/2006/main">
        <w:t xml:space="preserve">1. Moc posiadania Ziemi Obiecanej</w:t>
      </w:r>
    </w:p>
    <w:p/>
    <w:p>
      <w:r xmlns:w="http://schemas.openxmlformats.org/wordprocessingml/2006/main">
        <w:t xml:space="preserve">2. Nie bój się walczyć o to, w co wierzysz</w:t>
      </w:r>
    </w:p>
    <w:p/>
    <w:p>
      <w:r xmlns:w="http://schemas.openxmlformats.org/wordprocessingml/2006/main">
        <w:t xml:space="preserve">1. Filipian 4:13 – „Wszystko mogę w tym, który mnie wzmacnia, w Chrystusie”.</w:t>
      </w:r>
    </w:p>
    <w:p/>
    <w:p>
      <w:r xmlns:w="http://schemas.openxmlformats.org/wordprocessingml/2006/main">
        <w:t xml:space="preserve">2. Jozuego 1:9 – „Czyż ci nie rozkazałem? Bądź mocny i mężny, nie bój się i nie lękaj się, bo Pan, Bóg twój, jest z tobą, gdziekolwiek pójdziesz.”</w:t>
      </w:r>
    </w:p>
    <w:p/>
    <w:p>
      <w:r xmlns:w="http://schemas.openxmlformats.org/wordprocessingml/2006/main">
        <w:t xml:space="preserve">Powtórzonego Prawa 2:25 Dziś zacznę nakładać strach przed tobą i strach przed tobą na narody pod całym niebem, które usłyszą wieść o tobie, będą drżeć i dręczyć się z twojego powodu.</w:t>
      </w:r>
    </w:p>
    <w:p/>
    <w:p>
      <w:r xmlns:w="http://schemas.openxmlformats.org/wordprocessingml/2006/main">
        <w:t xml:space="preserve">Bóg obiecuje, że narody, które o nich usłyszą, nałożą strach przed Izraelem.</w:t>
      </w:r>
    </w:p>
    <w:p/>
    <w:p>
      <w:r xmlns:w="http://schemas.openxmlformats.org/wordprocessingml/2006/main">
        <w:t xml:space="preserve">To, co najlepsze</w:t>
      </w:r>
    </w:p>
    <w:p/>
    <w:p>
      <w:r xmlns:w="http://schemas.openxmlformats.org/wordprocessingml/2006/main">
        <w:t xml:space="preserve">1. O tym, jak Boża obietnica z Powtórzonego Prawa 2:25 jest nadal aktualna.</w:t>
      </w:r>
    </w:p>
    <w:p/>
    <w:p>
      <w:r xmlns:w="http://schemas.openxmlformats.org/wordprocessingml/2006/main">
        <w:t xml:space="preserve">2. O tym, jak wcielać w życie Bożą obietnicę zawartą w Księdze Powtórzonego Prawa 2:25.</w:t>
      </w:r>
    </w:p>
    <w:p/>
    <w:p>
      <w:r xmlns:w="http://schemas.openxmlformats.org/wordprocessingml/2006/main">
        <w:t xml:space="preserve">To, co najlepsze</w:t>
      </w:r>
    </w:p>
    <w:p/>
    <w:p>
      <w:r xmlns:w="http://schemas.openxmlformats.org/wordprocessingml/2006/main">
        <w:t xml:space="preserve">1. Izajasz 13:11 - Bo dzień Pana Zastępów nadejdzie na każdego pysznego i wyniosłego, i na każdego wywyższonego; i będzie poniżony.</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Powtórzonego Prawa 2:26 I wysłałem posłańców z pustyni Kedemot do Sichona, króla Cheszbonu, ze słowami pokoju, mówiąc:</w:t>
      </w:r>
    </w:p>
    <w:p/>
    <w:p>
      <w:r xmlns:w="http://schemas.openxmlformats.org/wordprocessingml/2006/main">
        <w:t xml:space="preserve">Fragment ten omawia, jak Bóg wysyła posłańców pokoju do Sichona, króla Cheszbonu.</w:t>
      </w:r>
    </w:p>
    <w:p/>
    <w:p>
      <w:r xmlns:w="http://schemas.openxmlformats.org/wordprocessingml/2006/main">
        <w:t xml:space="preserve">1. Moc pokoju: jak posłańcy Boga mogą przynieść pojednanie.</w:t>
      </w:r>
    </w:p>
    <w:p/>
    <w:p>
      <w:r xmlns:w="http://schemas.openxmlformats.org/wordprocessingml/2006/main">
        <w:t xml:space="preserve">2. Znaczenie pojednania między wrogami: Przemienianie serc przez miłość Boga.</w:t>
      </w:r>
    </w:p>
    <w:p/>
    <w:p>
      <w:r xmlns:w="http://schemas.openxmlformats.org/wordprocessingml/2006/main">
        <w:t xml:space="preserve">1. Mateusza 5:9: „Błogosławieni, którzy wprowadzają pokój, albowiem oni będą nazwani dziećmi Bożymi”.</w:t>
      </w:r>
    </w:p>
    <w:p/>
    <w:p>
      <w:r xmlns:w="http://schemas.openxmlformats.org/wordprocessingml/2006/main">
        <w:t xml:space="preserve">2. Rzymian 12:18: Jeśli to możliwe, o ile to od was zależy, ze wszystkimi żyjcie w pokoju.</w:t>
      </w:r>
    </w:p>
    <w:p/>
    <w:p>
      <w:r xmlns:w="http://schemas.openxmlformats.org/wordprocessingml/2006/main">
        <w:t xml:space="preserve">Powtórzonego Prawa 2:27 Pozwól mi przejść przez ziemię twoją: pójdę drogą wyboistą, nie zboczę ani na prawo, ani na lewo.</w:t>
      </w:r>
    </w:p>
    <w:p/>
    <w:p>
      <w:r xmlns:w="http://schemas.openxmlformats.org/wordprocessingml/2006/main">
        <w:t xml:space="preserve">Bóg wzywa nas, abyśmy skupiali się na swoich ścieżkach i nie ulegali rozproszeniom.</w:t>
      </w:r>
    </w:p>
    <w:p/>
    <w:p>
      <w:r xmlns:w="http://schemas.openxmlformats.org/wordprocessingml/2006/main">
        <w:t xml:space="preserve">1: „Ścieżka Boga: pozostawanie skupionym i niezachwianym”</w:t>
      </w:r>
    </w:p>
    <w:p/>
    <w:p>
      <w:r xmlns:w="http://schemas.openxmlformats.org/wordprocessingml/2006/main">
        <w:t xml:space="preserve">2: „Boże wezwanie, aby pozostać na właściwej drodze”</w:t>
      </w:r>
    </w:p>
    <w:p/>
    <w:p>
      <w:r xmlns:w="http://schemas.openxmlformats.org/wordprocessingml/2006/main">
        <w:t xml:space="preserve">1: Przysłów 4:25-27: „Niech wasze oczy patrzą prosto przed siebie, a wzrok wasz prosto przed siebie. Rozważajcie ścieżkę waszych stóp, a wtedy wszystkie wasze drogi będą pewne. Nie zbaczajcie ani w prawo, ani w lewo odwróć swą nogę od zła.”</w:t>
      </w:r>
    </w:p>
    <w:p/>
    <w:p>
      <w:r xmlns:w="http://schemas.openxmlformats.org/wordprocessingml/2006/main">
        <w:t xml:space="preserve">2: Psalm 119:105: „Twoje słowo jest lampą dla moich stóp i światłem na mojej ścieżce”.</w:t>
      </w:r>
    </w:p>
    <w:p/>
    <w:p>
      <w:r xmlns:w="http://schemas.openxmlformats.org/wordprocessingml/2006/main">
        <w:t xml:space="preserve">Powtórzonego Prawa 2:28 Będziesz mi sprzedawał mięso za pieniądze, abym mógł jeść; i daj mi wodę za pieniądze, abym mógł pić; tylko ja przejdę na nogach;</w:t>
      </w:r>
    </w:p>
    <w:p/>
    <w:p>
      <w:r xmlns:w="http://schemas.openxmlformats.org/wordprocessingml/2006/main">
        <w:t xml:space="preserve">Fragment ten mówi, że Izraelici mogli kupować od innych żywność i wodę, aby się utrzymać.</w:t>
      </w:r>
    </w:p>
    <w:p/>
    <w:p>
      <w:r xmlns:w="http://schemas.openxmlformats.org/wordprocessingml/2006/main">
        <w:t xml:space="preserve">1: Bóg zaopatruje nas w sposób, którego nie możemy się spodziewać.</w:t>
      </w:r>
    </w:p>
    <w:p/>
    <w:p>
      <w:r xmlns:w="http://schemas.openxmlformats.org/wordprocessingml/2006/main">
        <w:t xml:space="preserve">2: Musimy chcieć polegać na innych w potrzebie.</w:t>
      </w:r>
    </w:p>
    <w:p/>
    <w:p>
      <w:r xmlns:w="http://schemas.openxmlformats.org/wordprocessingml/2006/main">
        <w:t xml:space="preserve">1: Filipian 4:19 A mój Bóg zaspokoi każdą waszą potrzebę według swego bogactwa w chwale w Chrystusie Jezusie.</w:t>
      </w:r>
    </w:p>
    <w:p/>
    <w:p>
      <w:r xmlns:w="http://schemas.openxmlformats.org/wordprocessingml/2006/main">
        <w:t xml:space="preserve">2: Mateusza 6:26 Spójrzcie na ptaki powietrzne; nie sieją, nie żną, nie zbierają do stodół, a jednak wasz Ojciec niebieski ich żywi. Czyż nie jesteście bardziej wartościowi od nich?</w:t>
      </w:r>
    </w:p>
    <w:p/>
    <w:p>
      <w:r xmlns:w="http://schemas.openxmlformats.org/wordprocessingml/2006/main">
        <w:t xml:space="preserve">Powtórzonego Prawa 2:29 (Jak mi uczynili synowie Ezawa, którzy mieszkają w Seirze, i Moabici, którzy mieszkają w Ar), aż przejdę przez Jordan do ziemi, którą daje nam Pan, Bóg nasz.</w:t>
      </w:r>
    </w:p>
    <w:p/>
    <w:p>
      <w:r xmlns:w="http://schemas.openxmlformats.org/wordprocessingml/2006/main">
        <w:t xml:space="preserve">Pan nakazał Izraelitom, aby odnosili się do Edomitów i Moabitów z szacunkiem i życzliwością, dopóki nie przejdą przez Jordan.</w:t>
      </w:r>
    </w:p>
    <w:p/>
    <w:p>
      <w:r xmlns:w="http://schemas.openxmlformats.org/wordprocessingml/2006/main">
        <w:t xml:space="preserve">1. Kochać naszych wrogów: przykład Izraelitów</w:t>
      </w:r>
    </w:p>
    <w:p/>
    <w:p>
      <w:r xmlns:w="http://schemas.openxmlformats.org/wordprocessingml/2006/main">
        <w:t xml:space="preserve">2. Zaopatrzenie Boże: wejście do Ziemi Obiecanej</w:t>
      </w:r>
    </w:p>
    <w:p/>
    <w:p>
      <w:r xmlns:w="http://schemas.openxmlformats.org/wordprocessingml/2006/main">
        <w:t xml:space="preserve">1. Rzymian 12:19-21 – Nie mścijcie się, ale zostawcie miejsce gniewowi Bożemu, gdyż napisano: „Pomsta do mnie należy, Ja odpłacę – mówi Pan”.</w:t>
      </w:r>
    </w:p>
    <w:p/>
    <w:p>
      <w:r xmlns:w="http://schemas.openxmlformats.org/wordprocessingml/2006/main">
        <w:t xml:space="preserve">2. Jozuego 1:1-9 – Pan przemówił do Jozuego, zachęcając go, aby był silny i odważny oraz aby dzień i noc rozmyślał o prawie, aby móc skutecznie wprowadzić Izraelitów do Ziemi Obiecanej.</w:t>
      </w:r>
    </w:p>
    <w:p/>
    <w:p>
      <w:r xmlns:w="http://schemas.openxmlformats.org/wordprocessingml/2006/main">
        <w:t xml:space="preserve">Powtórzonego Prawa 2:30 Ale Sichon, król Heszbonu, nie pozwolił nam przejść obok niego, gdyż Pan, Bóg twój, zatwardził jego ducha i zatwardził jego serce, aby go wydać w twoje ręce, jak to się dzisiaj ukazuje.</w:t>
      </w:r>
    </w:p>
    <w:p/>
    <w:p>
      <w:r xmlns:w="http://schemas.openxmlformats.org/wordprocessingml/2006/main">
        <w:t xml:space="preserve">Pan zatwardził ducha Sichona i sprawił, że jego serce stało się uparte, aby móc go wydać w ręce Izraela.</w:t>
      </w:r>
    </w:p>
    <w:p/>
    <w:p>
      <w:r xmlns:w="http://schemas.openxmlformats.org/wordprocessingml/2006/main">
        <w:t xml:space="preserve">1. Boża suwerenność nad wszystkim: akceptacja i realizacja Jego planów</w:t>
      </w:r>
    </w:p>
    <w:p/>
    <w:p>
      <w:r xmlns:w="http://schemas.openxmlformats.org/wordprocessingml/2006/main">
        <w:t xml:space="preserve">2. Moc posłuszeństwa: zaufanie kierownictwu Boga</w:t>
      </w:r>
    </w:p>
    <w:p/>
    <w:p>
      <w:r xmlns:w="http://schemas.openxmlformats.org/wordprocessingml/2006/main">
        <w:t xml:space="preserve">1. Izajasz 45:7 – Tworzę światło i stwarzam ciemność, przynoszę dobrobyt i stwarzam nieszczęście; Ja, Pan, czynię to wszystko.</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Powtórzonego Prawa 2:31 I rzekł Pan do mnie: Oto zacząłem oddawać przed tobą Sichona i jego ziemię; zacznij posiąść, abyś odziedziczył jego ziemię.</w:t>
      </w:r>
    </w:p>
    <w:p/>
    <w:p>
      <w:r xmlns:w="http://schemas.openxmlformats.org/wordprocessingml/2006/main">
        <w:t xml:space="preserve">Pan obiecał dać Izraelitom ziemię Sichon.</w:t>
      </w:r>
    </w:p>
    <w:p/>
    <w:p>
      <w:r xmlns:w="http://schemas.openxmlformats.org/wordprocessingml/2006/main">
        <w:t xml:space="preserve">1. Bóg jest wierny swoim obietnicom.</w:t>
      </w:r>
    </w:p>
    <w:p/>
    <w:p>
      <w:r xmlns:w="http://schemas.openxmlformats.org/wordprocessingml/2006/main">
        <w:t xml:space="preserve">2. Posiadanie Ziemi Obiecanej.</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Rzymian 4:13-14 - Albowiem obietnica, że będzie dziedzicem świata, nie została dana Abrahamowi ani jego potomstwu przez zakon, ale przez sprawiedliwość wiary. Bo jeśli ci, którzy są z Prawa, będą dziedzicami, wiara zostanie unieważniona, a obietnica bezskuteczna.</w:t>
      </w:r>
    </w:p>
    <w:p/>
    <w:p>
      <w:r xmlns:w="http://schemas.openxmlformats.org/wordprocessingml/2006/main">
        <w:t xml:space="preserve">Powtórzonego Prawa 2:32 Wtedy Sichon wyruszył przeciwko nam, on i cały jego lud, aby walczyć pod Jahaz.</w:t>
      </w:r>
    </w:p>
    <w:p/>
    <w:p>
      <w:r xmlns:w="http://schemas.openxmlformats.org/wordprocessingml/2006/main">
        <w:t xml:space="preserve">Sichon i jego lud walczyli z Izraelitami pod Jahaz.</w:t>
      </w:r>
    </w:p>
    <w:p/>
    <w:p>
      <w:r xmlns:w="http://schemas.openxmlformats.org/wordprocessingml/2006/main">
        <w:t xml:space="preserve">1. Pokonywanie sprzeciwu: jak reagować na przeciwności losu</w:t>
      </w:r>
    </w:p>
    <w:p/>
    <w:p>
      <w:r xmlns:w="http://schemas.openxmlformats.org/wordprocessingml/2006/main">
        <w:t xml:space="preserve">2. Moc wiary: poleganie na Bożej sile w czasach próby</w:t>
      </w:r>
    </w:p>
    <w:p/>
    <w:p>
      <w:r xmlns:w="http://schemas.openxmlformats.org/wordprocessingml/2006/main">
        <w:t xml:space="preserve">1. Hebrajczyków 11:32-40 – Bohaterowie wiary i ich przykład wytrwałości.</w:t>
      </w:r>
    </w:p>
    <w:p/>
    <w:p>
      <w:r xmlns:w="http://schemas.openxmlformats.org/wordprocessingml/2006/main">
        <w:t xml:space="preserve">2. Rzymian 8:31-39 – Nic nie może nas odłączyć od Bożej miłości.</w:t>
      </w:r>
    </w:p>
    <w:p/>
    <w:p>
      <w:r xmlns:w="http://schemas.openxmlformats.org/wordprocessingml/2006/main">
        <w:t xml:space="preserve">Powtórzonego Prawa 2:33 I wybawił go Pan, Bóg nasz, przed nami; i pobiliśmy jego, jego synów i cały jego lud.</w:t>
      </w:r>
    </w:p>
    <w:p/>
    <w:p>
      <w:r xmlns:w="http://schemas.openxmlformats.org/wordprocessingml/2006/main">
        <w:t xml:space="preserve">Pan wydał Sichona i jego lud Izraelitom, którzy ich następnie pokonali.</w:t>
      </w:r>
    </w:p>
    <w:p/>
    <w:p>
      <w:r xmlns:w="http://schemas.openxmlformats.org/wordprocessingml/2006/main">
        <w:t xml:space="preserve">1. Bóg będzie o nas walczył, jeśli będziemy Mu wierni.</w:t>
      </w:r>
    </w:p>
    <w:p/>
    <w:p>
      <w:r xmlns:w="http://schemas.openxmlformats.org/wordprocessingml/2006/main">
        <w:t xml:space="preserve">2. Aby zyskać przychylność Boga, musimy pozostać pokorni i posłuszni.</w:t>
      </w:r>
    </w:p>
    <w:p/>
    <w:p>
      <w:r xmlns:w="http://schemas.openxmlformats.org/wordprocessingml/2006/main">
        <w:t xml:space="preserve">1. 2 Kronik 20:15 – „I rzekł: Słuchajcie wszyscy Judo, mieszkańcy Jerozolimy i królu Jehoszafat: Tak mówi do was Pan: Nie bójcie się ani nie przerażajcie z powodu tego wielkiego tłumu, gdyż bitwa nie jest twoja, ale Boga.</w:t>
      </w:r>
    </w:p>
    <w:p/>
    <w:p>
      <w:r xmlns:w="http://schemas.openxmlformats.org/wordprocessingml/2006/main">
        <w:t xml:space="preserve">2. 1 Samuela 17:47 – „I pozna całe to zgromadzenie, że Pan nie wybawia mieczem i włócznią, bo do Pana należy bitwa i on wyda was w nasze ręce.</w:t>
      </w:r>
    </w:p>
    <w:p/>
    <w:p>
      <w:r xmlns:w="http://schemas.openxmlformats.org/wordprocessingml/2006/main">
        <w:t xml:space="preserve">Powtórzonego Prawa 2:34 W tym czasie zdobyliśmy wszystkie jego miasta i całkowicie wytraciliśmy mężczyzn, kobiety i dzieci w każdym mieście, nie zostawiając nikogo.</w:t>
      </w:r>
    </w:p>
    <w:p/>
    <w:p>
      <w:r xmlns:w="http://schemas.openxmlformats.org/wordprocessingml/2006/main">
        <w:t xml:space="preserve">Izraelici niszczyli każde napotkane miasto, łącznie ze wszystkimi jego mieszkańcami.</w:t>
      </w:r>
    </w:p>
    <w:p/>
    <w:p>
      <w:r xmlns:w="http://schemas.openxmlformats.org/wordprocessingml/2006/main">
        <w:t xml:space="preserve">1. Sprawiedliwość Boża: konsekwencje grzechu</w:t>
      </w:r>
    </w:p>
    <w:p/>
    <w:p>
      <w:r xmlns:w="http://schemas.openxmlformats.org/wordprocessingml/2006/main">
        <w:t xml:space="preserve">2. Miłosierdzie Boże: zrozumienie Jego miłości pomimo Jego gniewu</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Izajasz 40:11 – „Jak pasterz pasie swoją trzodę: gromadzi jagnięta w swoje ramiona i nosi je blisko swego serca, delikatnie prowadzi młode”.</w:t>
      </w:r>
    </w:p>
    <w:p/>
    <w:p>
      <w:r xmlns:w="http://schemas.openxmlformats.org/wordprocessingml/2006/main">
        <w:t xml:space="preserve">Powtórzonego Prawa 2:35 Tylko bydło, które zabraliśmy sobie na łup, i łupy z miast, które zabraliśmy.</w:t>
      </w:r>
    </w:p>
    <w:p/>
    <w:p>
      <w:r xmlns:w="http://schemas.openxmlformats.org/wordprocessingml/2006/main">
        <w:t xml:space="preserve">Bóg nakazuje swojemu ludowi odbierać łupy swoim wrogom.</w:t>
      </w:r>
    </w:p>
    <w:p/>
    <w:p>
      <w:r xmlns:w="http://schemas.openxmlformats.org/wordprocessingml/2006/main">
        <w:t xml:space="preserve">1: Bóg zaopatruje swój lud w nieoczekiwany sposób.</w:t>
      </w:r>
    </w:p>
    <w:p/>
    <w:p>
      <w:r xmlns:w="http://schemas.openxmlformats.org/wordprocessingml/2006/main">
        <w:t xml:space="preserve">2: Bądź pokorny przed zwycięstwem i wdzięczny za Boże zaopatrzenie.</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Jakuba 1:17 Każdy dobry dar i każdy doskonały dar pochodzi z góry i zstępuje od Ojca światłości, u którego nie ma zmiany ani cienia zmiany.</w:t>
      </w:r>
    </w:p>
    <w:p/>
    <w:p>
      <w:r xmlns:w="http://schemas.openxmlformats.org/wordprocessingml/2006/main">
        <w:t xml:space="preserve">Powtórzonego Prawa 2:36 Od Aroeru, które leży nad brzegiem rzeki Arnon, i od miasta, które jest nad rzeką, aż do Gilead, nie było dla nas miasta zbyt silnego; wszystko nam wydał Pan, Bóg nasz :</w:t>
      </w:r>
    </w:p>
    <w:p/>
    <w:p>
      <w:r xmlns:w="http://schemas.openxmlformats.org/wordprocessingml/2006/main">
        <w:t xml:space="preserve">Pan wydał Izraelitom wszystkie miasta pomiędzy Aroerem nad rzeką Arnon i Gileadem.</w:t>
      </w:r>
    </w:p>
    <w:p/>
    <w:p>
      <w:r xmlns:w="http://schemas.openxmlformats.org/wordprocessingml/2006/main">
        <w:t xml:space="preserve">1. Boże obietnice są niezawodne – Powtórzonego Prawa 2:36</w:t>
      </w:r>
    </w:p>
    <w:p/>
    <w:p>
      <w:r xmlns:w="http://schemas.openxmlformats.org/wordprocessingml/2006/main">
        <w:t xml:space="preserve">2. Moc wiary – Rzymian 4:21</w:t>
      </w:r>
    </w:p>
    <w:p/>
    <w:p>
      <w:r xmlns:w="http://schemas.openxmlformats.org/wordprocessingml/2006/main">
        <w:t xml:space="preserve">1. Jozuego 21:43-45 – Bóg dał Izraelitom całą ziemię, którą im obiecał.</w:t>
      </w:r>
    </w:p>
    <w:p/>
    <w:p>
      <w:r xmlns:w="http://schemas.openxmlformats.org/wordprocessingml/2006/main">
        <w:t xml:space="preserve">2. Izajasz 55:11 – Słowo Boże nie wróci do Niego puste, ale dokona tego, czego On pragnie.</w:t>
      </w:r>
    </w:p>
    <w:p/>
    <w:p>
      <w:r xmlns:w="http://schemas.openxmlformats.org/wordprocessingml/2006/main">
        <w:t xml:space="preserve">Powtórzonego Prawa 2:37 Tylko do ziemi synów Ammonitów nie przyszedłeś ani do żadnego miejsca nad rzeką Jabbok, ani do miast w górach, ani do czegokolwiek, czego nam Pan, Bóg nasz, zabronił.</w:t>
      </w:r>
    </w:p>
    <w:p/>
    <w:p>
      <w:r xmlns:w="http://schemas.openxmlformats.org/wordprocessingml/2006/main">
        <w:t xml:space="preserve">Ten fragment podkreśla Boży nakaz dany Izraelitom, aby trzymali się z daleka od ziemi Ammonitów.</w:t>
      </w:r>
    </w:p>
    <w:p/>
    <w:p>
      <w:r xmlns:w="http://schemas.openxmlformats.org/wordprocessingml/2006/main">
        <w:t xml:space="preserve">1. Przestrzeganie przykazań Boga przynosi błogosławieństwa</w:t>
      </w:r>
    </w:p>
    <w:p/>
    <w:p>
      <w:r xmlns:w="http://schemas.openxmlformats.org/wordprocessingml/2006/main">
        <w:t xml:space="preserve">2. Moc posłuszeństwa</w:t>
      </w:r>
    </w:p>
    <w:p/>
    <w:p>
      <w:r xmlns:w="http://schemas.openxmlformats.org/wordprocessingml/2006/main">
        <w:t xml:space="preserve">1. Jana 14:15 – Jeśli mnie miłujecie, będziecie przestrzegać moich przykazań.</w:t>
      </w:r>
    </w:p>
    <w:p/>
    <w:p>
      <w:r xmlns:w="http://schemas.openxmlformats.org/wordprocessingml/2006/main">
        <w:t xml:space="preserve">2. Hebrajczyków 11:8-9 – Przez wiarę Abraham usłuchał wezwania, aby udać się na miejsce, które miał otrzymać w dziedzictwie. I wyszedł, nie wiedząc, dokąd idzie.</w:t>
      </w:r>
    </w:p>
    <w:p/>
    <w:p>
      <w:r xmlns:w="http://schemas.openxmlformats.org/wordprocessingml/2006/main">
        <w:t xml:space="preserve">Powtórzonego Prawa 3 można podsumować w trzech akapitach w następujący sposób, ze wskazanymi wersetami:</w:t>
      </w:r>
    </w:p>
    <w:p/>
    <w:p>
      <w:r xmlns:w="http://schemas.openxmlformats.org/wordprocessingml/2006/main">
        <w:t xml:space="preserve">Akapit 1: Powtórzonego Prawa 3:1-11 opisuje podboje Izraela pod wodzą Mojżesza przeciwko Ogowi, królowi Baszanu. Mojżesz opisuje, jak pokonali Oga i jego armię, zdobywając sześćdziesiąt miast w regionie Argob. Rozdział ten zawiera szczegółowe informacje na temat wielkości i siły Oga, podkreślając, że był on olbrzymem z Refaimów, ale ostatecznie Bóg wydał go w ręce Izraela. Mojżesz wspomina też, że objęli w posiadanie tę ziemię na wschód od rzeki Jordan i przydzielili ją pokoleniom Rubena, Gada i połowie pokolenia Manassesa.</w:t>
      </w:r>
    </w:p>
    <w:p/>
    <w:p>
      <w:r xmlns:w="http://schemas.openxmlformats.org/wordprocessingml/2006/main">
        <w:t xml:space="preserve">Akapit 2: Kontynuując Księgę Powtórzonego Prawa 3:12-22, Mojżesz zwraca się do plemion Rubena, Gada i połowy pokolenia Manassesa, które otrzymały już swoje dziedzictwo po wschodniej stronie Jordanu. Zachęca ich, aby dotrzymali swego zobowiązania i dołączyli do innych Izraelitów w przedostawaniu się do Kanaanu, aby pomóc w jego zdobyciu, zanim osiedlą się na przydzielonych im ziemiach. Mojżesz przypomina im, że wypełnienie tego obowiązku jest kluczowe dla utrzymania jedności wszystkich plemion.</w:t>
      </w:r>
    </w:p>
    <w:p/>
    <w:p>
      <w:r xmlns:w="http://schemas.openxmlformats.org/wordprocessingml/2006/main">
        <w:t xml:space="preserve">Akapit 3: Trzeci rozdział Księgi Powtórzonego Prawa kończy się opowieścią Mojżesza o swojej prośbie skierowanej do Boga o pozwolenie na wejście do Kanaanu. Opowiada, jak wielokrotnie błagał Boga, ale ostatecznie otrzymał odmowę z powodu nieposłuszeństwa w Meriba, kiedy uderzył w skałę, zamiast przemówić do niej zgodnie z poleceniem Boga. Chociaż Mojżesz sam nie mógł wejść do Kanaanu, zapewnia Jozuego, wyznaczonego przywódcę, że Bóg pójdzie przed nim i zapewni zwycięstwo nad ich wrogami, tak jak to uczynił w jego przypadku.</w:t>
      </w:r>
    </w:p>
    <w:p/>
    <w:p>
      <w:r xmlns:w="http://schemas.openxmlformats.org/wordprocessingml/2006/main">
        <w:t xml:space="preserve">W podsumowaniu:</w:t>
      </w:r>
    </w:p>
    <w:p>
      <w:r xmlns:w="http://schemas.openxmlformats.org/wordprocessingml/2006/main">
        <w:t xml:space="preserve">Powtórzonego Prawa 3 przedstawia:</w:t>
      </w:r>
    </w:p>
    <w:p>
      <w:r xmlns:w="http://schemas.openxmlformats.org/wordprocessingml/2006/main">
        <w:t xml:space="preserve">Podbój przeciwko pokonaniu i schwytaniu Oga;</w:t>
      </w:r>
    </w:p>
    <w:p>
      <w:r xmlns:w="http://schemas.openxmlformats.org/wordprocessingml/2006/main">
        <w:t xml:space="preserve">Przydział ziemi na wschód od Jordanii dla Rubena, Gada i Manassesa;</w:t>
      </w:r>
    </w:p>
    <w:p>
      <w:r xmlns:w="http://schemas.openxmlformats.org/wordprocessingml/2006/main">
        <w:t xml:space="preserve">Wezwanie do jedności przyłączenia się do współwyznawców Izraela podczas podboju Kanaanu.</w:t>
      </w:r>
    </w:p>
    <w:p/>
    <w:p>
      <w:r xmlns:w="http://schemas.openxmlformats.org/wordprocessingml/2006/main">
        <w:t xml:space="preserve">Podbój Oga, króla Baszanu, pokonanie i pojmanie;</w:t>
      </w:r>
    </w:p>
    <w:p>
      <w:r xmlns:w="http://schemas.openxmlformats.org/wordprocessingml/2006/main">
        <w:t xml:space="preserve">Przydział zdobytej ziemi Rubenowi, Gadowi i Manassesowi;</w:t>
      </w:r>
    </w:p>
    <w:p>
      <w:r xmlns:w="http://schemas.openxmlformats.org/wordprocessingml/2006/main">
        <w:t xml:space="preserve">Zachęta do jedności przyłączenia się do podboju Kanaanu.</w:t>
      </w:r>
    </w:p>
    <w:p/>
    <w:p>
      <w:r xmlns:w="http://schemas.openxmlformats.org/wordprocessingml/2006/main">
        <w:t xml:space="preserve">Rozdział skupia się na podbojach prowadzonych przez Mojżesza przeciwko Ogowi, królowi Baszanu. W Księdze Powtórzonego Prawa 3 Mojżesz opowiada, jak pokonali Oga i jego armię, zdobywając sześćdziesiąt miast w regionie Argob. Pomimo wielkości i siły Oga jako olbrzyma z Refaim, Bóg wydał go w ręce Izraela. Podbita ziemia na wschód od rzeki Jordan została następnie przydzielona pokoleniom Rubena, Gada i połowie pokolenia Manassesa.</w:t>
      </w:r>
    </w:p>
    <w:p/>
    <w:p>
      <w:r xmlns:w="http://schemas.openxmlformats.org/wordprocessingml/2006/main">
        <w:t xml:space="preserve">Kontynuując 3. rozdział Księgi Powtórzonego Prawa, Mojżesz zwraca się do plemion, które otrzymały już swoje dziedzictwo po wschodniej stronie Jordanu, do plemion Rubena, Gada i połowy pokolenia Manassesa. Zachęca ich, aby dotrzymali swego zobowiązania i dołączyli do innych Izraelitów w przedostawaniu się do Kanaanu, aby pomóc w jego zdobyciu, zanim osiedlą się na przydzielonych im ziemiach. Mojżesz podkreśla, że jedność pomiędzy wszystkimi plemionami jest niezbędna do osiągnięcia sukcesu i spełnienia jako naród wybrany przez Boga.</w:t>
      </w:r>
    </w:p>
    <w:p/>
    <w:p>
      <w:r xmlns:w="http://schemas.openxmlformats.org/wordprocessingml/2006/main">
        <w:t xml:space="preserve">Trzeci rozdział Księgi Powtórzonego Prawa kończy się opowieścią Mojżesza o jego prośbie do Boga o pozwolenie na wejście do Kanaanu. Opowiada, jak wielokrotnie błagał, ale ostatecznie otrzymał odmowę z powodu nieposłuszeństwa w Meriba, kiedy uderzył w skałę, zamiast przemówić do niej zgodnie z poleceniem Boga. Chociaż Mojżesz sam nie mógł wejść do Kanaanu, zapewnia Jozuego, wyznaczonego przywódcę, że Bóg pójdzie przed nim i zapewni zwycięstwo nad ich wrogami, tak jak to uczynił w jego przypadku.</w:t>
      </w:r>
    </w:p>
    <w:p/>
    <w:p>
      <w:r xmlns:w="http://schemas.openxmlformats.org/wordprocessingml/2006/main">
        <w:t xml:space="preserve">Powtórzonego Prawa 3:1 Potem zawróciliśmy i udaliśmy się w stronę Baszanu, a Og, król Baszanu, wyruszył przeciwko nam, on i cały jego lud, aby walczyć pod Edrei.</w:t>
      </w:r>
    </w:p>
    <w:p/>
    <w:p>
      <w:r xmlns:w="http://schemas.openxmlformats.org/wordprocessingml/2006/main">
        <w:t xml:space="preserve">Bóg wybawił swój lud od Oga, króla Baszanu.</w:t>
      </w:r>
    </w:p>
    <w:p/>
    <w:p>
      <w:r xmlns:w="http://schemas.openxmlformats.org/wordprocessingml/2006/main">
        <w:t xml:space="preserve">1.Bóg jest wierny i chroni nas od naszych wrogów.</w:t>
      </w:r>
    </w:p>
    <w:p/>
    <w:p>
      <w:r xmlns:w="http://schemas.openxmlformats.org/wordprocessingml/2006/main">
        <w:t xml:space="preserve">2.Bóg jest suwerenny i potężny; On się nami zaopiekuje.</w:t>
      </w:r>
    </w:p>
    <w:p/>
    <w:p>
      <w:r xmlns:w="http://schemas.openxmlformats.org/wordprocessingml/2006/main">
        <w:t xml:space="preserve">1. Izajasz 41:10-13</w:t>
      </w:r>
    </w:p>
    <w:p/>
    <w:p>
      <w:r xmlns:w="http://schemas.openxmlformats.org/wordprocessingml/2006/main">
        <w:t xml:space="preserve">2.Psalm 34:7-8</w:t>
      </w:r>
    </w:p>
    <w:p/>
    <w:p>
      <w:r xmlns:w="http://schemas.openxmlformats.org/wordprocessingml/2006/main">
        <w:t xml:space="preserve">Powtórzonego Prawa 3:2 I rzekł Pan do mnie: Nie bój się go, bo wydam go i cały jego lud, i jego ziemię w twoje ręce; i postąpisz z nim tak, jak uczyniłeś z Sichonem, królem Amorytów, który mieszkał w Cheszbonie.</w:t>
      </w:r>
    </w:p>
    <w:p/>
    <w:p>
      <w:r xmlns:w="http://schemas.openxmlformats.org/wordprocessingml/2006/main">
        <w:t xml:space="preserve">Bóg nakazuje Mojżeszowi wierzyć i ufać Mu, gdyż wyda wroga w jego ręce.</w:t>
      </w:r>
    </w:p>
    <w:p/>
    <w:p>
      <w:r xmlns:w="http://schemas.openxmlformats.org/wordprocessingml/2006/main">
        <w:t xml:space="preserve">1: Zaufaj Panu, bo On jest wierny i pomoże nam w naszych bitwach.</w:t>
      </w:r>
    </w:p>
    <w:p/>
    <w:p>
      <w:r xmlns:w="http://schemas.openxmlformats.org/wordprocessingml/2006/main">
        <w:t xml:space="preserve">2: Musimy wierzyć w Boga, gdyż On da nam siłę i odwagę w obliczu przeciwności losu.</w:t>
      </w:r>
    </w:p>
    <w:p/>
    <w:p>
      <w:r xmlns:w="http://schemas.openxmlformats.org/wordprocessingml/2006/main">
        <w:t xml:space="preserve">1: Rzymian 8:31 Co w takim razie powiemy na te rzeczy? Jeśli Bóg będzie z nami, któż może być przeciwko nam?</w:t>
      </w:r>
    </w:p>
    <w:p/>
    <w:p>
      <w:r xmlns:w="http://schemas.openxmlformats.org/wordprocessingml/2006/main">
        <w:t xml:space="preserve">2:2 Koryntian 12:9 I rzekł do mnie: Wystarczy ci mojej łaski, bo moja siła doskonali się w słabości. Najchętniej więc będę się chlubił ze swoich słabości, aby moc Chrystusa spoczęła na mnie.</w:t>
      </w:r>
    </w:p>
    <w:p/>
    <w:p>
      <w:r xmlns:w="http://schemas.openxmlformats.org/wordprocessingml/2006/main">
        <w:t xml:space="preserve">Powtórzonego Prawa 3:3 W ten sposób Pan, Bóg nasz, wydał w nasze ręce także Oga, króla Baszanu, i cały jego lud, i biliśmy go, aż nikt mu nie pozostał.</w:t>
      </w:r>
    </w:p>
    <w:p/>
    <w:p>
      <w:r xmlns:w="http://schemas.openxmlformats.org/wordprocessingml/2006/main">
        <w:t xml:space="preserve">Pan Bóg wydał Oga, króla Baszanu, i jego lud w ręce Izraelitów, a Izraelici wytracili ich wszystkich.</w:t>
      </w:r>
    </w:p>
    <w:p/>
    <w:p>
      <w:r xmlns:w="http://schemas.openxmlformats.org/wordprocessingml/2006/main">
        <w:t xml:space="preserve">1. Bądź odważny w swojej wierze: przykład zaufania Izraelitów do Boga w obliczu przytłaczających przeciwności losu.</w:t>
      </w:r>
    </w:p>
    <w:p/>
    <w:p>
      <w:r xmlns:w="http://schemas.openxmlformats.org/wordprocessingml/2006/main">
        <w:t xml:space="preserve">2. Boża ochrona: PAN Boża moc chroniąca Swój lud przed wrogami.</w:t>
      </w:r>
    </w:p>
    <w:p/>
    <w:p>
      <w:r xmlns:w="http://schemas.openxmlformats.org/wordprocessingml/2006/main">
        <w:t xml:space="preserve">1. Jozuego 1:9 – „Czyż ci nie rozkazałem? Bądź mocny i mężny, nie bój się i nie lękaj się, bo Pan, Bóg twój, jest z tobą, gdziekolwiek pójdziesz.”</w:t>
      </w:r>
    </w:p>
    <w:p/>
    <w:p>
      <w:r xmlns:w="http://schemas.openxmlformats.org/wordprocessingml/2006/main">
        <w:t xml:space="preserve">2. Psalm 18:2 - „Pan jest moją skałą i moją twierdzą, i moim wybawicielem, mój Bóg, moja siła, w której pokładam ufność, mój puklerz i róg mojego zbawienia, i moja wysoka wieża”.</w:t>
      </w:r>
    </w:p>
    <w:p/>
    <w:p>
      <w:r xmlns:w="http://schemas.openxmlformats.org/wordprocessingml/2006/main">
        <w:t xml:space="preserve">Powtórzonego Prawa 3:4 I w tym czasie zdobyliśmy wszystkie jego miasta, nie było miasta, którego by im nie zajęliśmy, sześćdziesiąt miast, całą krainę Argob, królestwo Oga w Baszanie.</w:t>
      </w:r>
    </w:p>
    <w:p/>
    <w:p>
      <w:r xmlns:w="http://schemas.openxmlformats.org/wordprocessingml/2006/main">
        <w:t xml:space="preserve">Werset ten opisuje podbój przez Izraelitów królestwa Oga w Baszanie, które obejmowało 60 miast w regionie Argob.</w:t>
      </w:r>
    </w:p>
    <w:p/>
    <w:p>
      <w:r xmlns:w="http://schemas.openxmlformats.org/wordprocessingml/2006/main">
        <w:t xml:space="preserve">1. Bóg zawsze zapewni środki i siłę potrzebne do pokonania naszych wrogów.</w:t>
      </w:r>
    </w:p>
    <w:p/>
    <w:p>
      <w:r xmlns:w="http://schemas.openxmlformats.org/wordprocessingml/2006/main">
        <w:t xml:space="preserve">2. Siła wiary i posłuszeństwa przykazaniom Bożym zawsze prowadzą do zwycięstwa.</w:t>
      </w:r>
    </w:p>
    <w:p/>
    <w:p>
      <w:r xmlns:w="http://schemas.openxmlformats.org/wordprocessingml/2006/main">
        <w:t xml:space="preserve">1. Jozuego 1:9 – „Czyż ci nie rozkazałem? Bądź silny i odważny. Nie bój się i nie lękaj się, bo Pan, Bóg twój, jest z tobą, gdziekolwiek się udasz”.</w:t>
      </w:r>
    </w:p>
    <w:p/>
    <w:p>
      <w:r xmlns:w="http://schemas.openxmlformats.org/wordprocessingml/2006/main">
        <w:t xml:space="preserve">2. Psalm 37:39 – „Zbawienie sprawiedliwych pochodzi od Pana, On jest ich twierdzą w czasie ucisku”.</w:t>
      </w:r>
    </w:p>
    <w:p/>
    <w:p>
      <w:r xmlns:w="http://schemas.openxmlformats.org/wordprocessingml/2006/main">
        <w:t xml:space="preserve">Powtórzonego Prawa 3:5 Wszystkie te miasta były ogrodzone wysokimi murami, bramami i kratami; obok miast bez murów bardzo wielu.</w:t>
      </w:r>
    </w:p>
    <w:p/>
    <w:p>
      <w:r xmlns:w="http://schemas.openxmlformats.org/wordprocessingml/2006/main">
        <w:t xml:space="preserve">Miasta Amorytów były ufortyfikowane wysokimi murami, bramami i kratami, a także wieloma miastami bez murów.</w:t>
      </w:r>
    </w:p>
    <w:p/>
    <w:p>
      <w:r xmlns:w="http://schemas.openxmlformats.org/wordprocessingml/2006/main">
        <w:t xml:space="preserve">1. Znaczenie obrony duchowej</w:t>
      </w:r>
    </w:p>
    <w:p/>
    <w:p>
      <w:r xmlns:w="http://schemas.openxmlformats.org/wordprocessingml/2006/main">
        <w:t xml:space="preserve">2. Siła wspólnoty w czasach kłopotów</w:t>
      </w:r>
    </w:p>
    <w:p/>
    <w:p>
      <w:r xmlns:w="http://schemas.openxmlformats.org/wordprocessingml/2006/main">
        <w:t xml:space="preserve">1. Przysłów 18:10 - Imię Pana jest potężną wieżą; sprawiedliwy wbiega do niego i jest bezpieczny.</w:t>
      </w:r>
    </w:p>
    <w:p/>
    <w:p>
      <w:r xmlns:w="http://schemas.openxmlformats.org/wordprocessingml/2006/main">
        <w:t xml:space="preserve">2. Efezjan 6:11 - Przywdziejcie całą zbroję Bożą, abyście mogli przeciwstawić się planom diabła.</w:t>
      </w:r>
    </w:p>
    <w:p/>
    <w:p>
      <w:r xmlns:w="http://schemas.openxmlformats.org/wordprocessingml/2006/main">
        <w:t xml:space="preserve">Powtórzonego Prawa 3:6 I wytraciliśmy ich całkowicie, podobnie jak to uczyniliśmy z Sichonem, królem Cheszbonu, całkowicie wytracając mężczyzn, kobiety i dzieci w każdym mieście.</w:t>
      </w:r>
    </w:p>
    <w:p/>
    <w:p>
      <w:r xmlns:w="http://schemas.openxmlformats.org/wordprocessingml/2006/main">
        <w:t xml:space="preserve">Izraelici wytracili mieszkańców każdego miasta, łącznie z mężczyznami, kobietami i dziećmi, tak samo jak to zrobili z Sichonem, królem Cheszbonu.</w:t>
      </w:r>
    </w:p>
    <w:p/>
    <w:p>
      <w:r xmlns:w="http://schemas.openxmlformats.org/wordprocessingml/2006/main">
        <w:t xml:space="preserve">1. Konsekwencje nieposłuszeństwa</w:t>
      </w:r>
    </w:p>
    <w:p/>
    <w:p>
      <w:r xmlns:w="http://schemas.openxmlformats.org/wordprocessingml/2006/main">
        <w:t xml:space="preserve">2. Boża sprawiedliwość i miłosierdzie</w:t>
      </w:r>
    </w:p>
    <w:p/>
    <w:p>
      <w:r xmlns:w="http://schemas.openxmlformats.org/wordprocessingml/2006/main">
        <w:t xml:space="preserve">1. Izajasz 5:8-9 - Biada tym, którzy łączą dom z domem i dodają pole do pola, aż nie będzie już miejsca i będziecie mieszkać samotnie w środku ziemi.</w:t>
      </w:r>
    </w:p>
    <w:p/>
    <w:p>
      <w:r xmlns:w="http://schemas.openxmlformats.org/wordprocessingml/2006/main">
        <w:t xml:space="preserve">2. Psalm 37:12-13 - Bezbożny knuje przeciw sprawiedliwemu i zgrzyta na niego zębami; ale Pan śmieje się z bezbożnych, bo widzi, że jego dzień nadchodzi.</w:t>
      </w:r>
    </w:p>
    <w:p/>
    <w:p>
      <w:r xmlns:w="http://schemas.openxmlformats.org/wordprocessingml/2006/main">
        <w:t xml:space="preserve">Powtórzonego Prawa 3:7 Ale całe bydło i łupy z miast wzięliśmy sobie na łup.</w:t>
      </w:r>
    </w:p>
    <w:p/>
    <w:p>
      <w:r xmlns:w="http://schemas.openxmlformats.org/wordprocessingml/2006/main">
        <w:t xml:space="preserve">Izraelici podbili miasta i zabrali dla siebie bydło oraz inny łup.</w:t>
      </w:r>
    </w:p>
    <w:p/>
    <w:p>
      <w:r xmlns:w="http://schemas.openxmlformats.org/wordprocessingml/2006/main">
        <w:t xml:space="preserve">1. Błogosławieństwa posłuszeństwa: co Izraelici zyskali dzięki przestrzeganiu przykazań Bożych</w:t>
      </w:r>
    </w:p>
    <w:p/>
    <w:p>
      <w:r xmlns:w="http://schemas.openxmlformats.org/wordprocessingml/2006/main">
        <w:t xml:space="preserve">2. Siła wiary: jak Bóg umożliwił Izraelitom zwycięstwo</w:t>
      </w:r>
    </w:p>
    <w:p/>
    <w:p>
      <w:r xmlns:w="http://schemas.openxmlformats.org/wordprocessingml/2006/main">
        <w:t xml:space="preserve">1. Jozuego 10:41 – „I pobili wszystkie miasta, i cały ich łup, całe bydło i cały dobytek zabrali sobie na łup”.</w:t>
      </w:r>
    </w:p>
    <w:p/>
    <w:p>
      <w:r xmlns:w="http://schemas.openxmlformats.org/wordprocessingml/2006/main">
        <w:t xml:space="preserve">2. Filipian 4:13 – „Wszystko mogę w Chrystusie, który mnie umacnia”.</w:t>
      </w:r>
    </w:p>
    <w:p/>
    <w:p>
      <w:r xmlns:w="http://schemas.openxmlformats.org/wordprocessingml/2006/main">
        <w:t xml:space="preserve">Powtórzonego Prawa 3:8 I w tym czasie wzięliśmy z rąk dwóch królów Amorytów ziemię, która była po tej stronie Jordanu, od rzeki Arnon aż do góry Hermon;</w:t>
      </w:r>
    </w:p>
    <w:p/>
    <w:p>
      <w:r xmlns:w="http://schemas.openxmlformats.org/wordprocessingml/2006/main">
        <w:t xml:space="preserve">Mojżesz i Izraelici wzięli w posiadanie ziemię po wschodniej stronie rzeki Jordan, od rzeki Arnon do góry Hermon.</w:t>
      </w:r>
    </w:p>
    <w:p/>
    <w:p>
      <w:r xmlns:w="http://schemas.openxmlformats.org/wordprocessingml/2006/main">
        <w:t xml:space="preserve">1. Boża obietnica zwycięstwa: jak Mojżesz i Izraelici zdobyli swoją Ziemię Obiecaną</w:t>
      </w:r>
    </w:p>
    <w:p/>
    <w:p>
      <w:r xmlns:w="http://schemas.openxmlformats.org/wordprocessingml/2006/main">
        <w:t xml:space="preserve">2. Posiadanie tego, co zostało obiecane: jak otrzymać bogactwa Boże</w:t>
      </w:r>
    </w:p>
    <w:p/>
    <w:p>
      <w:r xmlns:w="http://schemas.openxmlformats.org/wordprocessingml/2006/main">
        <w:t xml:space="preserve">1. Powtórzonego Prawa 1:7-8 - Zawróćcie, udajcie się w podróż i udajcie się na górę Amorytów i do wszystkich miejsc w jej pobliżu, na równinie, na wzgórzach, w dolinie i na na południe i nad morzem, do ziemi Kananejczyków, i do Libanu, aż do wielkiej rzeki, rzeki Eufrat. Oto dałem wam tę ziemię. Wejdź i posiądź ziemię, którą Pan poprzysiągł swoim przodkom, Abrahamowi, Izaakowi i Jakubowi, że odda im oraz ich potomstwu po nich.</w:t>
      </w:r>
    </w:p>
    <w:p/>
    <w:p>
      <w:r xmlns:w="http://schemas.openxmlformats.org/wordprocessingml/2006/main">
        <w:t xml:space="preserve">2. Izajasz 54:2-3 - Powiększ miejsce swojego namiotu i niech rozciągną zasłony twoich mieszkań. Nie oszczędzaj, przedłużaj swoje sznury i wzmacniaj swoje paliki; Bo wybuchniesz na prawą i lewą stronę; a twoje nasienie odziedziczy narody i sprawi, że opuszczone miasta staną się zamieszkane.</w:t>
      </w:r>
    </w:p>
    <w:p/>
    <w:p>
      <w:r xmlns:w="http://schemas.openxmlformats.org/wordprocessingml/2006/main">
        <w:t xml:space="preserve">Powtórzonego Prawa 3:9 (Który Hermon Sydończycy nazywają Sirion, a Amoryci nazywają go Shenir;)</w:t>
      </w:r>
    </w:p>
    <w:p/>
    <w:p>
      <w:r xmlns:w="http://schemas.openxmlformats.org/wordprocessingml/2006/main">
        <w:t xml:space="preserve">Ten fragment opisuje obszar wokół góry Hermon.</w:t>
      </w:r>
    </w:p>
    <w:p/>
    <w:p>
      <w:r xmlns:w="http://schemas.openxmlformats.org/wordprocessingml/2006/main">
        <w:t xml:space="preserve">1. Siła miejsca: znaczenie góry Hermon</w:t>
      </w:r>
    </w:p>
    <w:p/>
    <w:p>
      <w:r xmlns:w="http://schemas.openxmlformats.org/wordprocessingml/2006/main">
        <w:t xml:space="preserve">2. Cud Bożego stworzenia: odkrywanie piękna ziemi</w:t>
      </w:r>
    </w:p>
    <w:p/>
    <w:p>
      <w:r xmlns:w="http://schemas.openxmlformats.org/wordprocessingml/2006/main">
        <w:t xml:space="preserve">1. Psalm 133:3 – Jest jak rosa Hermonu, która spada na góry Syjonu!</w:t>
      </w:r>
    </w:p>
    <w:p/>
    <w:p>
      <w:r xmlns:w="http://schemas.openxmlformats.org/wordprocessingml/2006/main">
        <w:t xml:space="preserve">2. Psalm 89:12 - Ty stworzyłeś północ i południe; Tabor i Hermon radośnie wychwalają Twoje imię.</w:t>
      </w:r>
    </w:p>
    <w:p/>
    <w:p>
      <w:r xmlns:w="http://schemas.openxmlformats.org/wordprocessingml/2006/main">
        <w:t xml:space="preserve">Powtórzonego Prawa 3:10 Wszystkie miasta równiny i cały Gilead, i cały Baszan aż do Salcha i Edrei, miast królestwa Oga w Baszanie.</w:t>
      </w:r>
    </w:p>
    <w:p/>
    <w:p>
      <w:r xmlns:w="http://schemas.openxmlformats.org/wordprocessingml/2006/main">
        <w:t xml:space="preserve">Ten fragment dotyczy miast królestwa Oga w Baszanie.</w:t>
      </w:r>
    </w:p>
    <w:p/>
    <w:p>
      <w:r xmlns:w="http://schemas.openxmlformats.org/wordprocessingml/2006/main">
        <w:t xml:space="preserve">1. Znaczenie znajomości swoich korzeni: zwiedzanie miast Baszanu</w:t>
      </w:r>
    </w:p>
    <w:p/>
    <w:p>
      <w:r xmlns:w="http://schemas.openxmlformats.org/wordprocessingml/2006/main">
        <w:t xml:space="preserve">2. Boże zaopatrzenie dla swego ludu: starożytne miasta Baszan</w:t>
      </w:r>
    </w:p>
    <w:p/>
    <w:p>
      <w:r xmlns:w="http://schemas.openxmlformats.org/wordprocessingml/2006/main">
        <w:t xml:space="preserve">1. Jozuego 13:12 - Całe królestwo Oga w Baszanie, które panowało w Asztarot i w Edrei, które pozostało z resztki olbrzymów: tych zabił Mojżesz i wypędził.</w:t>
      </w:r>
    </w:p>
    <w:p/>
    <w:p>
      <w:r xmlns:w="http://schemas.openxmlformats.org/wordprocessingml/2006/main">
        <w:t xml:space="preserve">2. Sędziów 10:4 - Miał też trzydziestu synów, którzy jeździli na trzydziestu oślęciach, i mieli trzydzieści miast, które aż do dnia dzisiejszego nazywają się Hawot-Jair, a które są w ziemi Gilead.</w:t>
      </w:r>
    </w:p>
    <w:p/>
    <w:p>
      <w:r xmlns:w="http://schemas.openxmlformats.org/wordprocessingml/2006/main">
        <w:t xml:space="preserve">Powtórzonego Prawa 3:11 Z resztki olbrzymów pozostał tylko Og, król Baszanu; oto łóżko jego było łóżkiem żelaznym; Czyż nie jest to w Rabbacie synów Ammona? Długość jego wynosiła dziewięć łokci, a szerokość cztery łokcie, według łokcia ludzkiego.</w:t>
      </w:r>
    </w:p>
    <w:p/>
    <w:p>
      <w:r xmlns:w="http://schemas.openxmlformats.org/wordprocessingml/2006/main">
        <w:t xml:space="preserve">Og z Baszanu był ostatnim z gigantów. Jego łoże było wykonane z żelaza i miało dziewięć łokci długości i cztery łokcie szerokości.</w:t>
      </w:r>
    </w:p>
    <w:p/>
    <w:p>
      <w:r xmlns:w="http://schemas.openxmlformats.org/wordprocessingml/2006/main">
        <w:t xml:space="preserve">1. Siła wiary: niezależnie od tego, jak wielki jest olbrzym, możemy zwyciężyć z Bogiem</w:t>
      </w:r>
    </w:p>
    <w:p/>
    <w:p>
      <w:r xmlns:w="http://schemas.openxmlformats.org/wordprocessingml/2006/main">
        <w:t xml:space="preserve">2. Silny w obliczu przeciwności losu: Og z Baszanu i jego żelazne łoże</w:t>
      </w:r>
    </w:p>
    <w:p/>
    <w:p>
      <w:r xmlns:w="http://schemas.openxmlformats.org/wordprocessingml/2006/main">
        <w:t xml:space="preserve">1. Efezjan 6:10-11 – Bądźcie wreszcie mocni w Panu i mocy Jego mocy. Przywdziejcie całą zbroję Bożą, abyście mogli przeciwstawić się zakusom diabła.</w:t>
      </w:r>
    </w:p>
    <w:p/>
    <w:p>
      <w:r xmlns:w="http://schemas.openxmlformats.org/wordprocessingml/2006/main">
        <w:t xml:space="preserve">2. 1 Kronik 28:20 - Wtedy Dawid rzekł do swego syna Salomona: Bądź mocny i odważny, a uczynisz to. Nie bójcie się i nie lękajcie się, bo Pan Bóg, Bóg mój, jest z wami. Nie opuści cię ani nie porzuci, dopóki nie zostanie ukończona cała praca w służbie domu Pańskiego.</w:t>
      </w:r>
    </w:p>
    <w:p/>
    <w:p>
      <w:r xmlns:w="http://schemas.openxmlformats.org/wordprocessingml/2006/main">
        <w:t xml:space="preserve">Powtórzonego Prawa 3:12 A tę ziemię, którą wówczas posiadaliśmy, od Aroeru, który jest nad rzeką Arnon, i połowę góry Gilead, i jej miasta, dałem Rubenitom i Gadytom.</w:t>
      </w:r>
    </w:p>
    <w:p/>
    <w:p>
      <w:r xmlns:w="http://schemas.openxmlformats.org/wordprocessingml/2006/main">
        <w:t xml:space="preserve">Mojżesz dał ziemię Aroer i połowę góry Gilead Rubenitom i Gadytom.</w:t>
      </w:r>
    </w:p>
    <w:p/>
    <w:p>
      <w:r xmlns:w="http://schemas.openxmlformats.org/wordprocessingml/2006/main">
        <w:t xml:space="preserve">1. Hojność łaski Bożej</w:t>
      </w:r>
    </w:p>
    <w:p/>
    <w:p>
      <w:r xmlns:w="http://schemas.openxmlformats.org/wordprocessingml/2006/main">
        <w:t xml:space="preserve">2. Moc dawania</w:t>
      </w:r>
    </w:p>
    <w:p/>
    <w:p>
      <w:r xmlns:w="http://schemas.openxmlformats.org/wordprocessingml/2006/main">
        <w:t xml:space="preserve">1. Rzymian 8:32 - On, który własnego Syna nie oszczędził, ale go za nas wszystkich wydał, jakżeby nie miał wraz z nim darować nam wszystkiego?</w:t>
      </w:r>
    </w:p>
    <w:p/>
    <w:p>
      <w:r xmlns:w="http://schemas.openxmlformats.org/wordprocessingml/2006/main">
        <w:t xml:space="preserve">2. Efezjan 4:28 - Złodziej niech już nie kradnie, ale raczej niech pracuje, własnymi rękami wykonując uczciwą pracę, aby miał z czego podzielić się z potrzebującym.</w:t>
      </w:r>
    </w:p>
    <w:p/>
    <w:p>
      <w:r xmlns:w="http://schemas.openxmlformats.org/wordprocessingml/2006/main">
        <w:t xml:space="preserve">Powtórzonego Prawa 3:13 Resztę Gileadu i cały Baszan, będący królestwem Oga, dałem połowie pokolenia Manassesa; całą krainę Argob i cały Baszan, zwany krainą olbrzymów.</w:t>
      </w:r>
    </w:p>
    <w:p/>
    <w:p>
      <w:r xmlns:w="http://schemas.openxmlformats.org/wordprocessingml/2006/main">
        <w:t xml:space="preserve">Bóg dał połowie pokolenia Manassesa ziemię Baszan, zwaną krainą gigantów.</w:t>
      </w:r>
    </w:p>
    <w:p/>
    <w:p>
      <w:r xmlns:w="http://schemas.openxmlformats.org/wordprocessingml/2006/main">
        <w:t xml:space="preserve">1. Pokonaj swoich gigantów: pokonuj strach wiarą</w:t>
      </w:r>
    </w:p>
    <w:p/>
    <w:p>
      <w:r xmlns:w="http://schemas.openxmlformats.org/wordprocessingml/2006/main">
        <w:t xml:space="preserve">2. Posiadanie Bożych obietnic: domagaj się tego, co już jest twoje</w:t>
      </w:r>
    </w:p>
    <w:p/>
    <w:p>
      <w:r xmlns:w="http://schemas.openxmlformats.org/wordprocessingml/2006/main">
        <w:t xml:space="preserve">1. Jozuego 1:9 – „Czyż ci nie rozkazałem? Bądź silny i odważny. Nie bój się, nie upadaj, bo Pan, Bóg twój, będzie z tobą, gdziekolwiek pójdziesz.</w:t>
      </w:r>
    </w:p>
    <w:p/>
    <w:p>
      <w:r xmlns:w="http://schemas.openxmlformats.org/wordprocessingml/2006/main">
        <w:t xml:space="preserve">2. Psalm 34:4 - Szukałem Pana, a On mi odpowiedział; Wybawił mnie od wszystkich moich lęków.</w:t>
      </w:r>
    </w:p>
    <w:p/>
    <w:p>
      <w:r xmlns:w="http://schemas.openxmlformats.org/wordprocessingml/2006/main">
        <w:t xml:space="preserve">Powtórzonego Prawa 3:14 Jair, syn Manassesa, zdobył całą krainę Argob aż do wybrzeży Geszuri i Maachathi; i nazwał ich swoim imieniem Bashanhavothjair aż do dnia dzisiejszego.</w:t>
      </w:r>
    </w:p>
    <w:p/>
    <w:p>
      <w:r xmlns:w="http://schemas.openxmlformats.org/wordprocessingml/2006/main">
        <w:t xml:space="preserve">Jair, syn Manassesa, podbił krainę Argob i nadał jej nazwę Baszanhavothjair, która to nazwa pozostaje do dziś.</w:t>
      </w:r>
    </w:p>
    <w:p/>
    <w:p>
      <w:r xmlns:w="http://schemas.openxmlformats.org/wordprocessingml/2006/main">
        <w:t xml:space="preserve">1. Siła imienia: jak imię może przetrwać pokolenia</w:t>
      </w:r>
    </w:p>
    <w:p/>
    <w:p>
      <w:r xmlns:w="http://schemas.openxmlformats.org/wordprocessingml/2006/main">
        <w:t xml:space="preserve">2. Wpływ osoby: jak jedna osoba może wywrzeć trwały wpływ</w:t>
      </w:r>
    </w:p>
    <w:p/>
    <w:p>
      <w:r xmlns:w="http://schemas.openxmlformats.org/wordprocessingml/2006/main">
        <w:t xml:space="preserve">1. Izajasz 43:1 - Ale teraz tak mówi Pan, który cię stworzył, Jakubie, i który cię ukształtował, Izraelu, nie bój się, bo cię odkupiłem, wezwałem cię po imieniu; jesteś mój.</w:t>
      </w:r>
    </w:p>
    <w:p/>
    <w:p>
      <w:r xmlns:w="http://schemas.openxmlformats.org/wordprocessingml/2006/main">
        <w:t xml:space="preserve">2. Przysłów 22:1 - Należy raczej wybierać dobre imię niż wielkie bogactwa i łaskę zamiast srebra i złota.</w:t>
      </w:r>
    </w:p>
    <w:p/>
    <w:p>
      <w:r xmlns:w="http://schemas.openxmlformats.org/wordprocessingml/2006/main">
        <w:t xml:space="preserve">Powtórzonego Prawa 3:15 I dałem Gilead Machirowi.</w:t>
      </w:r>
    </w:p>
    <w:p/>
    <w:p>
      <w:r xmlns:w="http://schemas.openxmlformats.org/wordprocessingml/2006/main">
        <w:t xml:space="preserve">Pan dał Gilead Machirowi.</w:t>
      </w:r>
    </w:p>
    <w:p/>
    <w:p>
      <w:r xmlns:w="http://schemas.openxmlformats.org/wordprocessingml/2006/main">
        <w:t xml:space="preserve">1: Hojność Boga</w:t>
      </w:r>
    </w:p>
    <w:p/>
    <w:p>
      <w:r xmlns:w="http://schemas.openxmlformats.org/wordprocessingml/2006/main">
        <w:t xml:space="preserve">Z tego fragmentu Księgi Powtórzonego Prawa widzimy, że Pan jest hojny i pragnie pobłogosławić nas tym, czego potrzebujemy.</w:t>
      </w:r>
    </w:p>
    <w:p/>
    <w:p>
      <w:r xmlns:w="http://schemas.openxmlformats.org/wordprocessingml/2006/main">
        <w:t xml:space="preserve">2: Wierność i zaopatrzenie</w:t>
      </w:r>
    </w:p>
    <w:p/>
    <w:p>
      <w:r xmlns:w="http://schemas.openxmlformats.org/wordprocessingml/2006/main">
        <w:t xml:space="preserve">Możemy ufać, że Pan będzie nas wiernie zaopatrywał i zaspokajał nasze potrzeby.</w:t>
      </w:r>
    </w:p>
    <w:p/>
    <w:p>
      <w:r xmlns:w="http://schemas.openxmlformats.org/wordprocessingml/2006/main">
        <w:t xml:space="preserve">1: Psalm 37:25 - Byłem młody, a teraz jestem stary; wszakże nie widziałem sprawiedliwego opuszczonego i jego potomstwa żebrzącego o chleb.</w:t>
      </w:r>
    </w:p>
    <w:p/>
    <w:p>
      <w:r xmlns:w="http://schemas.openxmlformats.org/wordprocessingml/2006/main">
        <w:t xml:space="preserve">2: Psalm 68:19 - Błogosławiony Pan, który codziennie nas obdarowuje dobrodziejstwami, Bóg naszego zbawienia. Sela.</w:t>
      </w:r>
    </w:p>
    <w:p/>
    <w:p>
      <w:r xmlns:w="http://schemas.openxmlformats.org/wordprocessingml/2006/main">
        <w:t xml:space="preserve">Powtórzonego Prawa 3:16 Rubenitom i Gadytom dałem od Gilead aż do rzeki Arnon połowę doliny i granicę aż do rzeki Jabbok, która jest granicą synów Ammona;</w:t>
      </w:r>
    </w:p>
    <w:p/>
    <w:p>
      <w:r xmlns:w="http://schemas.openxmlformats.org/wordprocessingml/2006/main">
        <w:t xml:space="preserve">Bóg dał Rubenitom i Gadytom ziemię Gilead od rzeki Arnon do rzeki Jabbok.</w:t>
      </w:r>
    </w:p>
    <w:p/>
    <w:p>
      <w:r xmlns:w="http://schemas.openxmlformats.org/wordprocessingml/2006/main">
        <w:t xml:space="preserve">1. Boża hojność w dawaniu – Powtórzonego Prawa 3:16</w:t>
      </w:r>
    </w:p>
    <w:p/>
    <w:p>
      <w:r xmlns:w="http://schemas.openxmlformats.org/wordprocessingml/2006/main">
        <w:t xml:space="preserve">2. Znaczenie dzielenia się – Łk 6,38</w:t>
      </w:r>
    </w:p>
    <w:p/>
    <w:p>
      <w:r xmlns:w="http://schemas.openxmlformats.org/wordprocessingml/2006/main">
        <w:t xml:space="preserve">1. Efezjan 4:28 – „Kto kradł, niech już nie kradnie, ale raczej niech pracuje, własnymi rękami wypracowując dobro, aby miał z czego dać potrzebującym”.</w:t>
      </w:r>
    </w:p>
    <w:p/>
    <w:p>
      <w:r xmlns:w="http://schemas.openxmlformats.org/wordprocessingml/2006/main">
        <w:t xml:space="preserve">2. Jakuba 2:14-17 – „Co za pożytek, bracia moi, jeśli ktoś twierdzi, że ma wiarę, ale nie ma uczynków? Czy wiara może go zbawić? Jeśli brat lub siostra są nadzy i pozbawieni codziennego pożywienia, a jeden z was mówi do nich: Idźcie w pokoju, ogrzejcie się i napełnijcie, a nie dajecie im tego, co potrzebne dla ciała, cóż to za pożytek?”</w:t>
      </w:r>
    </w:p>
    <w:p/>
    <w:p>
      <w:r xmlns:w="http://schemas.openxmlformats.org/wordprocessingml/2006/main">
        <w:t xml:space="preserve">Powtórzonego Prawa 3:17 Także równina, Jordan i jego brzegi, od Kinneret aż do morza na równinie, aż do morza słonego, pod Asdotpisga na wschodzie.</w:t>
      </w:r>
    </w:p>
    <w:p/>
    <w:p>
      <w:r xmlns:w="http://schemas.openxmlformats.org/wordprocessingml/2006/main">
        <w:t xml:space="preserve">Przejście to opisuje obszar geograficzny równiny rzeki Jordan od Kinneret do Morza Słonego na wschód, w rejonie Asdotpisga.</w:t>
      </w:r>
    </w:p>
    <w:p/>
    <w:p>
      <w:r xmlns:w="http://schemas.openxmlformats.org/wordprocessingml/2006/main">
        <w:t xml:space="preserve">1. Bóg sprawuje kontrolę nad każdym szczegółem stworzenia</w:t>
      </w:r>
    </w:p>
    <w:p/>
    <w:p>
      <w:r xmlns:w="http://schemas.openxmlformats.org/wordprocessingml/2006/main">
        <w:t xml:space="preserve">2. Zaufanie Bogu w trudnych czasach</w:t>
      </w:r>
    </w:p>
    <w:p/>
    <w:p>
      <w:r xmlns:w="http://schemas.openxmlformats.org/wordprocessingml/2006/main">
        <w:t xml:space="preserve">1. Psalm 139:13-16 – Bo stworzyłeś moją najgłębszą istotę; splotłeś mnie w łonie mojej matki. Wysławiam Cię, bo jestem stworzony w sposób przerażający i cudowny; Twoje prace są wspaniałe, wiem to doskonale. Moja postać nie była przed tobą zakryta, kiedy powstałem w tajemnym miejscu, kiedy zostałem spleciony w głębinach ziemi. Twoje oczy widziały moje nieuformowane ciało; wszystkie dni przeznaczone dla mnie zostały zapisane w Twojej księdze, zanim nadszedł jeden z nich.</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Powtórzonego Prawa 3:18 I kazałem wam w tym czasie, mówiąc: Pan, Bóg wasz, dał wam tę ziemię, aby ją posiąść; będziecie przechodzić uzbrojeni przed waszymi braćmi, synami Izraela, wszystkimi, którzy są gotowi na wojnę.</w:t>
      </w:r>
    </w:p>
    <w:p/>
    <w:p>
      <w:r xmlns:w="http://schemas.openxmlformats.org/wordprocessingml/2006/main">
        <w:t xml:space="preserve">Pan nakazał Izraelitom, aby przeszli uzbrojeni przed swoimi braćmi, zdolnymi do bitwy, aby posiąść ziemię, którą im dał.</w:t>
      </w:r>
    </w:p>
    <w:p/>
    <w:p>
      <w:r xmlns:w="http://schemas.openxmlformats.org/wordprocessingml/2006/main">
        <w:t xml:space="preserve">1. Siła posłuszeństwa i wiara w działaniu</w:t>
      </w:r>
    </w:p>
    <w:p/>
    <w:p>
      <w:r xmlns:w="http://schemas.openxmlformats.org/wordprocessingml/2006/main">
        <w:t xml:space="preserve">2. Przygotowanie do bitwy z Bogiem na czele</w:t>
      </w:r>
    </w:p>
    <w:p/>
    <w:p>
      <w:r xmlns:w="http://schemas.openxmlformats.org/wordprocessingml/2006/main">
        <w:t xml:space="preserve">1. Jozuego 1:5-9 Bądź silny i odważny; nie bójcie się ani nie lękajcie, bo Pan, Bóg wasz, jest z wami, gdziekolwiek pójdziecie.</w:t>
      </w:r>
    </w:p>
    <w:p/>
    <w:p>
      <w:r xmlns:w="http://schemas.openxmlformats.org/wordprocessingml/2006/main">
        <w:t xml:space="preserve">2. Efezjan 6:10-18 Bądźcie wreszcie mocni w Panu i mocy Jego mocy. Przywdziejcie całą zbroję Bożą.</w:t>
      </w:r>
    </w:p>
    <w:p/>
    <w:p>
      <w:r xmlns:w="http://schemas.openxmlformats.org/wordprocessingml/2006/main">
        <w:t xml:space="preserve">Powtórzonego Prawa 3:19 Ale wasze żony i wasze dzieci, i wasze bydło (bo wiem, że macie dużo bydła) będą przebywać w waszych miastach, które wam dałem;</w:t>
      </w:r>
    </w:p>
    <w:p/>
    <w:p>
      <w:r xmlns:w="http://schemas.openxmlformats.org/wordprocessingml/2006/main">
        <w:t xml:space="preserve">Bóg zapewnia Izraelitów, że ich rodziny, dobytek i bydło będą bezpieczne w danych im miastach.</w:t>
      </w:r>
    </w:p>
    <w:p/>
    <w:p>
      <w:r xmlns:w="http://schemas.openxmlformats.org/wordprocessingml/2006/main">
        <w:t xml:space="preserve">1. Boże zaopatrzenie: polegaj na Jego wierności dla swojego bezpieczeństwa</w:t>
      </w:r>
    </w:p>
    <w:p/>
    <w:p>
      <w:r xmlns:w="http://schemas.openxmlformats.org/wordprocessingml/2006/main">
        <w:t xml:space="preserve">2. Odwaga w obliczu niebezpieczeństwa: Boże obietnice ochrony</w:t>
      </w:r>
    </w:p>
    <w:p/>
    <w:p>
      <w:r xmlns:w="http://schemas.openxmlformats.org/wordprocessingml/2006/main">
        <w:t xml:space="preserve">1. Przysłów 3:5-6 – „Zaufaj Panu całym swoim sercem i nie polegaj na własnym zrozumieniu. Wyznawaj Go na wszystkich swoich drogach, a On będzie prostował twoje ścieżki”.</w:t>
      </w:r>
    </w:p>
    <w:p/>
    <w:p>
      <w:r xmlns:w="http://schemas.openxmlformats.org/wordprocessingml/2006/main">
        <w:t xml:space="preserve">2. Psalm 91:1-2 – „Kto mieszka w ukryciu Najwyższego, w cieniu Wszechmogącego będzie przebywał. O Panu powiem: On jest moją ucieczką i moją twierdzą: mój Bóg, w Nim czy zaufam.”</w:t>
      </w:r>
    </w:p>
    <w:p/>
    <w:p>
      <w:r xmlns:w="http://schemas.openxmlformats.org/wordprocessingml/2006/main">
        <w:t xml:space="preserve">Powtórzonego Prawa 3:20 Dopóki Pan nie zapewni odpoczynku waszym braciom i wam, i dopóki oni nie posiądą ziemi, którą dał im Pan, Bóg wasz, za Jordanem, a wtedy powrócicie każdy do swojej posiadłości, która dałem ci.</w:t>
      </w:r>
    </w:p>
    <w:p/>
    <w:p>
      <w:r xmlns:w="http://schemas.openxmlformats.org/wordprocessingml/2006/main">
        <w:t xml:space="preserve">Pan nakazuje swojemu ludowi, aby poczekał, aż ich bracia odpoczną i posiądą ziemię obiecaną, zanim powrócą do swoich posiadłości.</w:t>
      </w:r>
    </w:p>
    <w:p/>
    <w:p>
      <w:r xmlns:w="http://schemas.openxmlformats.org/wordprocessingml/2006/main">
        <w:t xml:space="preserve">1. Oczekiwanie na Boży czas: zaufanie w Jego plan</w:t>
      </w:r>
    </w:p>
    <w:p/>
    <w:p>
      <w:r xmlns:w="http://schemas.openxmlformats.org/wordprocessingml/2006/main">
        <w:t xml:space="preserve">2. Dzielenie się Bożymi błogosławieństwami: zjednoczeni w Jego powołaniu</w:t>
      </w:r>
    </w:p>
    <w:p/>
    <w:p>
      <w:r xmlns:w="http://schemas.openxmlformats.org/wordprocessingml/2006/main">
        <w:t xml:space="preserve">1. Psalm 37:3-7 – Zaufaj Panu i czyń dobrze; mieszkajcie na ziemi i korzystajcie z bezpiecznych pastwisk. Rozkoszuj się Panem, a On spełni pragnienia twojego serca. Powierz swoją drogę Panu; zaufaj mu, a On to uczyni: sprawi, że twoja sprawiedliwość zajaśnieje jak zorza poranna, a sprawiedliwość twojej sprawy jak słońce w południe. Bądź spokojny przed Panem i czekaj cierpliwie na Niego; nie martwcie się, gdy ludziom powiodło się na ich drodze, gdy realizują swoje niegodziwe plany.</w:t>
      </w:r>
    </w:p>
    <w:p/>
    <w:p>
      <w:r xmlns:w="http://schemas.openxmlformats.org/wordprocessingml/2006/main">
        <w:t xml:space="preserve">2. Efezjan 4:2-3 – Bądź całkowicie pokorny i łagodny; bądźcie cierpliwi, znosząc jedni drugich w miłości. Dokładajcie wszelkich starań, aby zachować jedność Ducha poprzez więź pokoju.</w:t>
      </w:r>
    </w:p>
    <w:p/>
    <w:p>
      <w:r xmlns:w="http://schemas.openxmlformats.org/wordprocessingml/2006/main">
        <w:t xml:space="preserve">Powtórzonego Prawa 3:21 I w owym czasie wydałem Jozuemu rozkaz, mówiąc: Oczy twoje widziały wszystko, co Pan, Bóg twój, uczynił tym dwóm królom; tak też uczyni Pan wszystkim królestwom, przez które przejdziesz.</w:t>
      </w:r>
    </w:p>
    <w:p/>
    <w:p>
      <w:r xmlns:w="http://schemas.openxmlformats.org/wordprocessingml/2006/main">
        <w:t xml:space="preserve">Moc Boga jest widoczna w zniszczeniu dwóch królów i uczyni On to samo z każdym innym królestwem, przez które przejdzie Jego lud.</w:t>
      </w:r>
    </w:p>
    <w:p/>
    <w:p>
      <w:r xmlns:w="http://schemas.openxmlformats.org/wordprocessingml/2006/main">
        <w:t xml:space="preserve">1. Zaufaj Bożej mocy – Powtórzonego Prawa 3:21</w:t>
      </w:r>
    </w:p>
    <w:p/>
    <w:p>
      <w:r xmlns:w="http://schemas.openxmlformats.org/wordprocessingml/2006/main">
        <w:t xml:space="preserve">2. Poleganie na Bożej mocy – Powtórzonego Prawa 3:21</w:t>
      </w:r>
    </w:p>
    <w:p/>
    <w:p>
      <w:r xmlns:w="http://schemas.openxmlformats.org/wordprocessingml/2006/main">
        <w:t xml:space="preserve">1. Izajasz 40:28-31 – Nie bój się, bo jestem z tobą</w:t>
      </w:r>
    </w:p>
    <w:p/>
    <w:p>
      <w:r xmlns:w="http://schemas.openxmlformats.org/wordprocessingml/2006/main">
        <w:t xml:space="preserve">2. Psalm 118:6 – Pan jest po mojej stronie; nie będę się bać</w:t>
      </w:r>
    </w:p>
    <w:p/>
    <w:p>
      <w:r xmlns:w="http://schemas.openxmlformats.org/wordprocessingml/2006/main">
        <w:t xml:space="preserve">Powtórzonego Prawa 3:22 Nie będziecie się ich bać, bo Pan, Bóg wasz, będzie walczył za was.</w:t>
      </w:r>
    </w:p>
    <w:p/>
    <w:p>
      <w:r xmlns:w="http://schemas.openxmlformats.org/wordprocessingml/2006/main">
        <w:t xml:space="preserve">Bóg zachęca nas, abyśmy się nie bali, gdyż On będzie za nas walczył.</w:t>
      </w:r>
    </w:p>
    <w:p/>
    <w:p>
      <w:r xmlns:w="http://schemas.openxmlformats.org/wordprocessingml/2006/main">
        <w:t xml:space="preserve">1. Bóg jest naszym obrońcą – Powtórzonego Prawa 3:22</w:t>
      </w:r>
    </w:p>
    <w:p/>
    <w:p>
      <w:r xmlns:w="http://schemas.openxmlformats.org/wordprocessingml/2006/main">
        <w:t xml:space="preserve">2. Pokonywanie strachu poprzez wiarę – Powtórzonego Prawa 3:22</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2 Tymoteusza 1:7 – „Albowiem Bóg nie dał nam ducha bojaźni, ale mocy, miłości i wstrzemięźliwości”.</w:t>
      </w:r>
    </w:p>
    <w:p/>
    <w:p>
      <w:r xmlns:w="http://schemas.openxmlformats.org/wordprocessingml/2006/main">
        <w:t xml:space="preserve">Powtórzonego Prawa 3:23 I prosiłem wówczas Pana, mówiąc:</w:t>
      </w:r>
    </w:p>
    <w:p/>
    <w:p>
      <w:r xmlns:w="http://schemas.openxmlformats.org/wordprocessingml/2006/main">
        <w:t xml:space="preserve">Bóg wysłuchuje modlitw i odpowiada na nie z łaską i miłosierdziem.</w:t>
      </w:r>
    </w:p>
    <w:p/>
    <w:p>
      <w:r xmlns:w="http://schemas.openxmlformats.org/wordprocessingml/2006/main">
        <w:t xml:space="preserve">1. Łaska Pańska – Jak miłosierdzie Boże jest zawsze obecne w naszym życiu.</w:t>
      </w:r>
    </w:p>
    <w:p/>
    <w:p>
      <w:r xmlns:w="http://schemas.openxmlformats.org/wordprocessingml/2006/main">
        <w:t xml:space="preserve">2. Modlitwa z wiarą – jak zaufanie Bogu może sprawić, że modlitwy zostaną wysłuchane.</w:t>
      </w:r>
    </w:p>
    <w:p/>
    <w:p>
      <w:r xmlns:w="http://schemas.openxmlformats.org/wordprocessingml/2006/main">
        <w:t xml:space="preserve">1. Rzymian 8:26-27 – Duch Święty pomaga nam w naszej słabości i wstawia się za nami w modlitwie.</w:t>
      </w:r>
    </w:p>
    <w:p/>
    <w:p>
      <w:r xmlns:w="http://schemas.openxmlformats.org/wordprocessingml/2006/main">
        <w:t xml:space="preserve">2. Jakuba 5:16 – Modlitwa sprawiedliwego ma moc i skuteczność.</w:t>
      </w:r>
    </w:p>
    <w:p/>
    <w:p>
      <w:r xmlns:w="http://schemas.openxmlformats.org/wordprocessingml/2006/main">
        <w:t xml:space="preserve">Powtórzonego Prawa 3:24 Panie Boże, zacząłeś ukazywać słudze swemu swoją wielkość i potężną rękę. Bo cóż jest Bóg w niebie i na ziemi, który może dokonać według twoich uczynków i według twojej mocy?</w:t>
      </w:r>
    </w:p>
    <w:p/>
    <w:p>
      <w:r xmlns:w="http://schemas.openxmlformats.org/wordprocessingml/2006/main">
        <w:t xml:space="preserve">Mojżesz wychwala Boga za Jego wielkość i cuda, kto może dorównać Jego dziełom i potędze.</w:t>
      </w:r>
    </w:p>
    <w:p/>
    <w:p>
      <w:r xmlns:w="http://schemas.openxmlformats.org/wordprocessingml/2006/main">
        <w:t xml:space="preserve">1. Niezgłębiona wielkość Boga</w:t>
      </w:r>
    </w:p>
    <w:p/>
    <w:p>
      <w:r xmlns:w="http://schemas.openxmlformats.org/wordprocessingml/2006/main">
        <w:t xml:space="preserve">2. Docenianie wspaniałej mocy Pana</w:t>
      </w:r>
    </w:p>
    <w:p/>
    <w:p>
      <w:r xmlns:w="http://schemas.openxmlformats.org/wordprocessingml/2006/main">
        <w:t xml:space="preserve">1. Jeremiasz 32:17 Ach, Panie BOŻE! To Ty stworzyłeś niebo i ziemię swoją wielką mocą i wyciągniętym ramieniem! Nic nie jest dla Ciebie zbyt trudne.</w:t>
      </w:r>
    </w:p>
    <w:p/>
    <w:p>
      <w:r xmlns:w="http://schemas.openxmlformats.org/wordprocessingml/2006/main">
        <w:t xml:space="preserve">2. Izajasz 40:28 Czy nie wiedziałeś? Nie słyszałeś? Pan jest Bogiem wiecznym, Stwórcą krańców ziemi. Nie mdleje i nie męczy się; jego zrozumienie jest niezbadane.</w:t>
      </w:r>
    </w:p>
    <w:p/>
    <w:p>
      <w:r xmlns:w="http://schemas.openxmlformats.org/wordprocessingml/2006/main">
        <w:t xml:space="preserve">Powtórzonego Prawa 3:25 Proszę cię, pozwól mi przejść i zobaczyć piękną ziemię za Jordanem, tę piękną górę i Liban.</w:t>
      </w:r>
    </w:p>
    <w:p/>
    <w:p>
      <w:r xmlns:w="http://schemas.openxmlformats.org/wordprocessingml/2006/main">
        <w:t xml:space="preserve">Fragment ten mówi o pragnieniu Mojżesza zobaczenia ziemi Kanaan.</w:t>
      </w:r>
    </w:p>
    <w:p/>
    <w:p>
      <w:r xmlns:w="http://schemas.openxmlformats.org/wordprocessingml/2006/main">
        <w:t xml:space="preserve">1. Zaufanie planowi Pana, nawet jeśli nasza wizja jest ograniczona</w:t>
      </w:r>
    </w:p>
    <w:p/>
    <w:p>
      <w:r xmlns:w="http://schemas.openxmlformats.org/wordprocessingml/2006/main">
        <w:t xml:space="preserve">2. Mieć wiarę, aby iść naprzód, nawet gdy ścieżka jest niepewna</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Hebrajczyków 11:1 – Wiara jest istotą tego, czego się spodziewamy, dowodem tego, czego nie widać.</w:t>
      </w:r>
    </w:p>
    <w:p/>
    <w:p>
      <w:r xmlns:w="http://schemas.openxmlformats.org/wordprocessingml/2006/main">
        <w:t xml:space="preserve">Powtórzonego Prawa 3:26 Ale Pan rozgniewał się na mnie z waszego powodu i nie chciał mnie wysłuchać. I rzekł do mnie Pan: Wystarczy ci; nie mów mi więcej o tej sprawie.</w:t>
      </w:r>
    </w:p>
    <w:p/>
    <w:p>
      <w:r xmlns:w="http://schemas.openxmlformats.org/wordprocessingml/2006/main">
        <w:t xml:space="preserve">Pomimo próśb Mojżesza, Pan nie pozwolił Mojżeszowi wejść do Ziemi Obiecanej z powodu nieposłuszeństwa Izraelitów.</w:t>
      </w:r>
    </w:p>
    <w:p/>
    <w:p>
      <w:r xmlns:w="http://schemas.openxmlformats.org/wordprocessingml/2006/main">
        <w:t xml:space="preserve">1. Konsekwencje nieposłuszeństwa: lekcje Mojżesza</w:t>
      </w:r>
    </w:p>
    <w:p/>
    <w:p>
      <w:r xmlns:w="http://schemas.openxmlformats.org/wordprocessingml/2006/main">
        <w:t xml:space="preserve">2. Miłosierdzie i sprawiedliwość Boga: jak odpowiedzieć na niezaspokojone oczekiwania</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Rzymian 5:20 – „Co więcej, wkroczyło Prawo, aby wzmogło się przestępstwo. Gdzie jednak wzmógł się grzech, tam łaska znacznie obficiej się rozmnożyła”.</w:t>
      </w:r>
    </w:p>
    <w:p/>
    <w:p>
      <w:r xmlns:w="http://schemas.openxmlformats.org/wordprocessingml/2006/main">
        <w:t xml:space="preserve">Powtórzonego Prawa 3:27 Wejdź na szczyt Pisga i podnieś oczy na zachód, na północ, na południe i na wschód, i przyjrzyj się temu na własne oczy, bo nie przejdziesz przez ten Jordan.</w:t>
      </w:r>
    </w:p>
    <w:p/>
    <w:p>
      <w:r xmlns:w="http://schemas.openxmlformats.org/wordprocessingml/2006/main">
        <w:t xml:space="preserve">Mojżeszowi polecono wspiąć się na szczyt Pisga i obserwować otaczającą go ziemię ze wszystkich stron, ale nie będzie mógł przekroczyć Jordanu.</w:t>
      </w:r>
    </w:p>
    <w:p/>
    <w:p>
      <w:r xmlns:w="http://schemas.openxmlformats.org/wordprocessingml/2006/main">
        <w:t xml:space="preserve">1. Znaczenie perspektywy: poświęcenie czasu na rozejrzenie się</w:t>
      </w:r>
    </w:p>
    <w:p/>
    <w:p>
      <w:r xmlns:w="http://schemas.openxmlformats.org/wordprocessingml/2006/main">
        <w:t xml:space="preserve">2. Znaczenie akceptacji naszych ograniczeń</w:t>
      </w:r>
    </w:p>
    <w:p/>
    <w:p>
      <w:r xmlns:w="http://schemas.openxmlformats.org/wordprocessingml/2006/main">
        <w:t xml:space="preserve">1. Psalm 46:10 – „Uspokójcie się i wiedzcie, że jestem Bogiem”.</w:t>
      </w:r>
    </w:p>
    <w:p/>
    <w:p>
      <w:r xmlns:w="http://schemas.openxmlformats.org/wordprocessingml/2006/main">
        <w:t xml:space="preserve">2. Filipian 4:11-13 – „Nie żebym mówił o potrzebie, bo nauczyłem się zadowalać w każdej sytuacji. Umiem uniżać się i umiem obfitować. i w każdych okolicznościach, poznałem sekret stawienia czoła dostatkowi i głodowi, obfitości i potrzebie”.</w:t>
      </w:r>
    </w:p>
    <w:p/>
    <w:p>
      <w:r xmlns:w="http://schemas.openxmlformats.org/wordprocessingml/2006/main">
        <w:t xml:space="preserve">Powtórzonego Prawa 3:28 Ale nakaż Jozuemu, zachęcaj go i wzmacniaj, bo on przejdzie przed tym ludem i odda mu w dziedzictwo ziemię, którą zobaczysz.</w:t>
      </w:r>
    </w:p>
    <w:p/>
    <w:p>
      <w:r xmlns:w="http://schemas.openxmlformats.org/wordprocessingml/2006/main">
        <w:t xml:space="preserve">Mojżesz zachęca Jozuego, aby poprowadził lud Izraela do Ziemi Obiecanej.</w:t>
      </w:r>
    </w:p>
    <w:p/>
    <w:p>
      <w:r xmlns:w="http://schemas.openxmlformats.org/wordprocessingml/2006/main">
        <w:t xml:space="preserve">1: Wiara Boga w nas jest większa niż nasza wiara w siebie.</w:t>
      </w:r>
    </w:p>
    <w:p/>
    <w:p>
      <w:r xmlns:w="http://schemas.openxmlformats.org/wordprocessingml/2006/main">
        <w:t xml:space="preserve">2: Obietnice Boże są pewne i bezpieczne.</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Hebrajczyków 13:5 – „Trzymajcie życie wolne od miłości do pieniędzy i poprzestawajcie na tym, co macie, bo powiedział: Nie opuszczę cię ani cię nie opuszczę.</w:t>
      </w:r>
    </w:p>
    <w:p/>
    <w:p>
      <w:r xmlns:w="http://schemas.openxmlformats.org/wordprocessingml/2006/main">
        <w:t xml:space="preserve">Powtórzonego Prawa 3:29 Zamieszkaliśmy więc w dolinie naprzeciw Betpeoru.</w:t>
      </w:r>
    </w:p>
    <w:p/>
    <w:p>
      <w:r xmlns:w="http://schemas.openxmlformats.org/wordprocessingml/2006/main">
        <w:t xml:space="preserve">Izraelici mieszkali w dolinie niedaleko Betpeoru.</w:t>
      </w:r>
    </w:p>
    <w:p/>
    <w:p>
      <w:r xmlns:w="http://schemas.openxmlformats.org/wordprocessingml/2006/main">
        <w:t xml:space="preserve">1: Bóg kieruje nas do miejsc zaopatrzenia i bezpieczeństwa.</w:t>
      </w:r>
    </w:p>
    <w:p/>
    <w:p>
      <w:r xmlns:w="http://schemas.openxmlformats.org/wordprocessingml/2006/main">
        <w:t xml:space="preserve">2: Boże przewodnictwo jest niezbędne dla naszego dobrego samopoczucia.</w:t>
      </w:r>
    </w:p>
    <w:p/>
    <w:p>
      <w:r xmlns:w="http://schemas.openxmlformats.org/wordprocessingml/2006/main">
        <w:t xml:space="preserve">1: Psalm 32:8 - Pouczę cię i wskażę ci drogę, którą masz iść; Poprowadzę cię Moim okiem.</w:t>
      </w:r>
    </w:p>
    <w:p/>
    <w:p>
      <w:r xmlns:w="http://schemas.openxmlformats.org/wordprocessingml/2006/main">
        <w:t xml:space="preserve">2: Izajasz 30:21 - Czy zwrócicie się w prawo, czy w lewo, wasze uszy usłyszą głos za wami mówiący: To jest droga; chodzić w nim.</w:t>
      </w:r>
    </w:p>
    <w:p/>
    <w:p>
      <w:r xmlns:w="http://schemas.openxmlformats.org/wordprocessingml/2006/main">
        <w:t xml:space="preserve">Powtórzonego Prawa 4 można podsumować w trzech akapitach w następujący sposób, ze wskazanymi wersetami:</w:t>
      </w:r>
    </w:p>
    <w:p/>
    <w:p>
      <w:r xmlns:w="http://schemas.openxmlformats.org/wordprocessingml/2006/main">
        <w:t xml:space="preserve">Akapit 1: Powtórzonego Prawa 4:1-14 podkreśla wagę posłuszeństwa przykazaniom Boga i przestrzegania Jego ustaw. Mojżesz poucza Izraelitów, aby słuchali i przestrzegali danych im praw, gdyż w oczach innych narodów są narodem mądrym i wyrozumiałym. Przestrzega przed dodawaniem i odejmowaniem przykazań Bożych, zachęcając do ich pilnego przestrzegania. Mojżesz, gdy mówił do nich bezpośrednio, przypomina ludziom o spotkaniu z Bogiem na górze Synaj, podkreślając, że nie powinni zapominać o tym doświadczeniu i nie robić sobie bożków.</w:t>
      </w:r>
    </w:p>
    <w:p/>
    <w:p>
      <w:r xmlns:w="http://schemas.openxmlformats.org/wordprocessingml/2006/main">
        <w:t xml:space="preserve">Akapit 2: Kontynuując Księgę Powtórzonego Prawa 4:15-31, Mojżesz przestrzega przed bałwochwalstwem i ostrzega przed konsekwencjami odwrócenia się od Boga. Przypomina Izraelitom, że nie widzieli żadnej postaci, gdy Bóg do nich przemawiał na górze Synaj, dlatego nie powinni tworzyć obrazów ani oddawać czci niczemu innemu niż On. Mojżesz wyjaśnia, że jeśli zwrócą się ku bałwochwalstwu, w wyniku swego nieposłuszeństwa zostaną rozproszeni między narodami. Zapewnia ich jednak również, że jeśli całym sercem będą szukać Boga i odpokutują, On okaże miłosierdzie i zgromadzi ich z powrotem.</w:t>
      </w:r>
    </w:p>
    <w:p/>
    <w:p>
      <w:r xmlns:w="http://schemas.openxmlformats.org/wordprocessingml/2006/main">
        <w:t xml:space="preserve">Akapit 3: Powtórzonego Prawa 4 kończy się podkreśleniem wyjątkowości relacji Izraela z Bogiem. Mojżesz podkreśla, że żaden inny naród nie doświadczył tego, co w Izraelu Bóg przemawia bezpośrednio do swego ludu i wyzwala go z Egiptu potężnymi znakami i cudami. Zachęca do posłuszeństwa prawom Bożym, aby zademonstrować swoją mądrość przed innymi narodami, które będą świadkami ich sprawiedliwych ustaw. Mojżesz po raz kolejny przypomina im, aby nie zapominali o tym, co widzieli, ale raczej pilnie przekazywali to przyszłym pokoleniom.</w:t>
      </w:r>
    </w:p>
    <w:p/>
    <w:p>
      <w:r xmlns:w="http://schemas.openxmlformats.org/wordprocessingml/2006/main">
        <w:t xml:space="preserve">W podsumowaniu:</w:t>
      </w:r>
    </w:p>
    <w:p>
      <w:r xmlns:w="http://schemas.openxmlformats.org/wordprocessingml/2006/main">
        <w:t xml:space="preserve">Powtórzonego Prawa 4 przedstawia:</w:t>
      </w:r>
    </w:p>
    <w:p>
      <w:r xmlns:w="http://schemas.openxmlformats.org/wordprocessingml/2006/main">
        <w:t xml:space="preserve">Znaczenie przestrzegania przykazań mądry naród;</w:t>
      </w:r>
    </w:p>
    <w:p>
      <w:r xmlns:w="http://schemas.openxmlformats.org/wordprocessingml/2006/main">
        <w:t xml:space="preserve">Przestrzegaj przed bałwochwalczymi konsekwencjami odwrócenia się;</w:t>
      </w:r>
    </w:p>
    <w:p>
      <w:r xmlns:w="http://schemas.openxmlformats.org/wordprocessingml/2006/main">
        <w:t xml:space="preserve">Wyjątkowość relacji Izraela z Bogiem nauczająca przyszłe pokolenia.</w:t>
      </w:r>
    </w:p>
    <w:p/>
    <w:p>
      <w:r xmlns:w="http://schemas.openxmlformats.org/wordprocessingml/2006/main">
        <w:t xml:space="preserve">Nacisk na przestrzeganie przykazań Bożych, mądry i wyrozumiały naród;</w:t>
      </w:r>
    </w:p>
    <w:p>
      <w:r xmlns:w="http://schemas.openxmlformats.org/wordprocessingml/2006/main">
        <w:t xml:space="preserve">Ostrzeżenie przed bałwochwalczymi konsekwencjami odwrócenia się od Boga;</w:t>
      </w:r>
    </w:p>
    <w:p>
      <w:r xmlns:w="http://schemas.openxmlformats.org/wordprocessingml/2006/main">
        <w:t xml:space="preserve">Wyjątkowość relacji Izraela z Bogiem nauczająca przyszłe pokolenia.</w:t>
      </w:r>
    </w:p>
    <w:p/>
    <w:p>
      <w:r xmlns:w="http://schemas.openxmlformats.org/wordprocessingml/2006/main">
        <w:t xml:space="preserve">W rozdziale tym skupiono się na znaczeniu posłuszeństwa przykazaniom Boga i konsekwencjom, jakie płyną z odwrócenia się od Niego. W Księdze Powtórzonego Prawa Mojżesz poleca Izraelitom słuchać i przestrzegać nadanych im praw, podkreślając, że w oczach innych narodów są narodem mądrym i wyrozumiałym. Przestrzega przed dodawaniem i odejmowaniem tych przykazań, zachęcając do pilnego ich przestrzegania. Mojżesz przypomina im, aby nie zapomnieli spotkania z Bogiem na górze Synaj, kiedy mówił bezpośrednio do nich, i ostrzega przed robieniem sobie bożków.</w:t>
      </w:r>
    </w:p>
    <w:p/>
    <w:p>
      <w:r xmlns:w="http://schemas.openxmlformats.org/wordprocessingml/2006/main">
        <w:t xml:space="preserve">W dalszej części 4 Księgi Powtórzonego Prawa Mojżesz ostrzega przed bałwochwalstwem i wyjaśnia, że oddawanie czci czemukolwiek innemu niż Bogu spowoduje rozproszenie między narodami w wyniku nieposłuszeństwa. Przypomina ludziom, że nie widzieli żadnej postaci, gdy Bóg do nich przemawiał na górze Synaj, dlatego nie powinni tworzyć wizerunków ani oddawać czci fałszywym bogom. Mojżesz zapewnia ich jednak, że jeśli całym sercem będą szukać Boga i odpokutują, On okaże miłosierdzie i zbierze ich z powrotem.</w:t>
      </w:r>
    </w:p>
    <w:p/>
    <w:p>
      <w:r xmlns:w="http://schemas.openxmlformats.org/wordprocessingml/2006/main">
        <w:t xml:space="preserve">Powtórzonego Prawa 4 kończy się podkreśleniem wyjątkowości relacji Izraela z Bogiem. Mojżesz podkreśla, że żaden inny naród nie doświadczył tego, co Izrael miał poprzez bezpośrednią komunikację od Boga i Jego wybawienie z Egiptu poprzez potężne znaki i cuda. Zachęca do posłuszeństwa prawom Bożym, aby zademonstrować swoją mądrość przed innymi narodami, które będą świadkami ich sprawiedliwych ustaw. Mojżesz jeszcze raz nalega, aby nie zapomnieli tego, co zobaczyli, ale raczej pilnie przekazywali to przyszłym pokoleniom, aby mogli trwać w wierności.</w:t>
      </w:r>
    </w:p>
    <w:p/>
    <w:p>
      <w:r xmlns:w="http://schemas.openxmlformats.org/wordprocessingml/2006/main">
        <w:t xml:space="preserve">Powtórzonego Prawa 4:1 Dlatego teraz słuchaj, Izraelu, ustaw i sądów, których cię uczę, aby je wykonywać, abyście żyli, weszli i posiedli ziemię, którą wam daje Pan, Bóg waszych ojców .</w:t>
      </w:r>
    </w:p>
    <w:p/>
    <w:p>
      <w:r xmlns:w="http://schemas.openxmlformats.org/wordprocessingml/2006/main">
        <w:t xml:space="preserve">Mojżesz zachęca Izraelitów, aby słuchali jego nauk i przestrzegali praw i przykazań Boga, aby żyć i posiadać ziemię obiecaną.</w:t>
      </w:r>
    </w:p>
    <w:p/>
    <w:p>
      <w:r xmlns:w="http://schemas.openxmlformats.org/wordprocessingml/2006/main">
        <w:t xml:space="preserve">1. Posłuszeństwo przynosi błogosławieństwo – Powtórzonego Prawa 4:1</w:t>
      </w:r>
    </w:p>
    <w:p/>
    <w:p>
      <w:r xmlns:w="http://schemas.openxmlformats.org/wordprocessingml/2006/main">
        <w:t xml:space="preserve">2. Nagroda za wierność – Powtórzonego Prawa 4:1</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Jozuego 1:8 - Ta Księga Prawa nie odejdzie od ust waszych, ale będziecie o niej rozmyślać dniem i nocą, abyście pilnie postępowali zgodnie ze wszystkim, co jest w niej napisane. Bo wtedy zapewnisz sobie pomyślność i wtedy odniesiesz sukces.</w:t>
      </w:r>
    </w:p>
    <w:p/>
    <w:p>
      <w:r xmlns:w="http://schemas.openxmlformats.org/wordprocessingml/2006/main">
        <w:t xml:space="preserve">Powtórzonego Prawa 4:2 Nie dodacie do słowa, które wam nakazuję, i nie umniejszacie tego, abyście przestrzegali przykazań Pana, Boga waszego, które wam nakazuję.</w:t>
      </w:r>
    </w:p>
    <w:p/>
    <w:p>
      <w:r xmlns:w="http://schemas.openxmlformats.org/wordprocessingml/2006/main">
        <w:t xml:space="preserve">Bóg nakazuje swojemu ludowi, aby nie dodawał ani nie odejmował od Jego Słowa.</w:t>
      </w:r>
    </w:p>
    <w:p/>
    <w:p>
      <w:r xmlns:w="http://schemas.openxmlformats.org/wordprocessingml/2006/main">
        <w:t xml:space="preserve">1. Znaczenie dokładnego podążania za Słowem Pana.</w:t>
      </w:r>
    </w:p>
    <w:p/>
    <w:p>
      <w:r xmlns:w="http://schemas.openxmlformats.org/wordprocessingml/2006/main">
        <w:t xml:space="preserve">2. Jak zadbać o to, abyśmy pozostali wierni przykazaniom Bożym.</w:t>
      </w:r>
    </w:p>
    <w:p/>
    <w:p>
      <w:r xmlns:w="http://schemas.openxmlformats.org/wordprocessingml/2006/main">
        <w:t xml:space="preserve">1. Objawienie 22:18-19 Świadczę bowiem każdemu człowiekowi, który słucha słów proroctwa tej księgi: Jeśli ktoś coś doda do tych rzeczy, Bóg doda mu plag zapisanych w tej księdze: A jeśli każdy człowiek odejmie ze słów księgi tego proroctwa, Bóg odejmie jego część z księgi żywota i ze świętego miasta, i z tego, co jest zapisane w tej księdze.</w:t>
      </w:r>
    </w:p>
    <w:p/>
    <w:p>
      <w:r xmlns:w="http://schemas.openxmlformats.org/wordprocessingml/2006/main">
        <w:t xml:space="preserve">2. Przysłów 30:5-6 Każde słowo Boga jest czyste: jest tarczą dla tych, którzy w nim pokładają ufność. Nie dodawaj do jego słów, aby cię nie skarcił i nie okazał się kłamcą.</w:t>
      </w:r>
    </w:p>
    <w:p/>
    <w:p>
      <w:r xmlns:w="http://schemas.openxmlformats.org/wordprocessingml/2006/main">
        <w:t xml:space="preserve">Powtórzonego Prawa 4:3 Oczy wasze widziały, co Pan uczynił z powodu Baalpeora. Ponieważ wszystkich ludzi, którzy szli za Baalpeorem, wytracił ich Pan, Bóg twój, spośród was.</w:t>
      </w:r>
    </w:p>
    <w:p/>
    <w:p>
      <w:r xmlns:w="http://schemas.openxmlformats.org/wordprocessingml/2006/main">
        <w:t xml:space="preserve">Bóg wytracił wszystkich spośród Izraelitów, którzy poszli za Baalpeorem.</w:t>
      </w:r>
    </w:p>
    <w:p/>
    <w:p>
      <w:r xmlns:w="http://schemas.openxmlformats.org/wordprocessingml/2006/main">
        <w:t xml:space="preserve">1. Konsekwencje podążania za fałszywymi bogami.</w:t>
      </w:r>
    </w:p>
    <w:p/>
    <w:p>
      <w:r xmlns:w="http://schemas.openxmlformats.org/wordprocessingml/2006/main">
        <w:t xml:space="preserve">2. Znaczenie naśladowania jedynego prawdziwego Boga.</w:t>
      </w:r>
    </w:p>
    <w:p/>
    <w:p>
      <w:r xmlns:w="http://schemas.openxmlformats.org/wordprocessingml/2006/main">
        <w:t xml:space="preserve">1. 1 Koryntian 10:6-14 – Przestroga Pawła przed bałwochwalstwem.</w:t>
      </w:r>
    </w:p>
    <w:p/>
    <w:p>
      <w:r xmlns:w="http://schemas.openxmlformats.org/wordprocessingml/2006/main">
        <w:t xml:space="preserve">2. Jeremiasz 10:1-5 – Ostrzeżenie przed oddawaniem czci fałszywym bogom.</w:t>
      </w:r>
    </w:p>
    <w:p/>
    <w:p>
      <w:r xmlns:w="http://schemas.openxmlformats.org/wordprocessingml/2006/main">
        <w:t xml:space="preserve">Powtórzonego Prawa 4:4 Ale wy, którzy przylgnęliście do Pana, Boga waszego, żyjecie dzisiaj wszyscy.</w:t>
      </w:r>
    </w:p>
    <w:p/>
    <w:p>
      <w:r xmlns:w="http://schemas.openxmlformats.org/wordprocessingml/2006/main">
        <w:t xml:space="preserve">Przypomina się narodowi izraelskiemu, że ci, którzy byli lojalni wobec Boga, żyją nadal.</w:t>
      </w:r>
    </w:p>
    <w:p/>
    <w:p>
      <w:r xmlns:w="http://schemas.openxmlformats.org/wordprocessingml/2006/main">
        <w:t xml:space="preserve">1. Nigdy nie jest za późno: nieskończona wierność Boga</w:t>
      </w:r>
    </w:p>
    <w:p/>
    <w:p>
      <w:r xmlns:w="http://schemas.openxmlformats.org/wordprocessingml/2006/main">
        <w:t xml:space="preserve">2. Obietnica życia: poleganie na miłosierdziu Bożym</w:t>
      </w:r>
    </w:p>
    <w:p/>
    <w:p>
      <w:r xmlns:w="http://schemas.openxmlformats.org/wordprocessingml/2006/main">
        <w:t xml:space="preserve">1. Psalm 136:1-3 - Dziękujcie Panu, bo jest dobry, bo Jego łaskawość trwa na wieki. Dziękujcie Bogu bogów, bo Jego łaskawość trwa na wieki. Dziękujcie Panu panów, bo Jego łaskawość trwa na wieki.</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Powtórzonego Prawa 4:5 Oto nauczyłem was ustaw i sądów, jak mi nakazał Pan, Bóg mój, abyście tak postępowali w ziemi, do której idziecie, aby ją posiąść.</w:t>
      </w:r>
    </w:p>
    <w:p/>
    <w:p>
      <w:r xmlns:w="http://schemas.openxmlformats.org/wordprocessingml/2006/main">
        <w:t xml:space="preserve">Ten fragment mówi o przykazaniach i postanowieniach Boga, których należy przestrzegać w Ziemi Obiecanej.</w:t>
      </w:r>
    </w:p>
    <w:p/>
    <w:p>
      <w:r xmlns:w="http://schemas.openxmlformats.org/wordprocessingml/2006/main">
        <w:t xml:space="preserve">1. Przykazania Boże: nasza droga do życia w Ziemi Obiecanej</w:t>
      </w:r>
    </w:p>
    <w:p/>
    <w:p>
      <w:r xmlns:w="http://schemas.openxmlformats.org/wordprocessingml/2006/main">
        <w:t xml:space="preserve">2. Przestrzeganie prawa: nasze przymierze z Bogiem</w:t>
      </w:r>
    </w:p>
    <w:p/>
    <w:p>
      <w:r xmlns:w="http://schemas.openxmlformats.org/wordprocessingml/2006/main">
        <w:t xml:space="preserve">1. Psalm 119:105 – „Słowo Twoje jest lampą dla moich stóp i światłem na mojej ścieżce”.</w:t>
      </w:r>
    </w:p>
    <w:p/>
    <w:p>
      <w:r xmlns:w="http://schemas.openxmlformats.org/wordprocessingml/2006/main">
        <w:t xml:space="preserve">2. Mateusza 5:17-19 – „Nie mniemajcie, że przyszedłem znieść Prawo albo Proroków; nie przyszedłem rozwiązać, ale wypełnić. Bo zaprawdę powiadam wam: Dopóki niebo i ziemia nie przeminą, a nie najmniejsza litera lub kreska zniknie z Prawa, aż wszystko się spełni. Ktokolwiek wtedy unieważni jedno z najmniejszych z tych przykazań i w ten sposób naucza innych, będzie najmniejszy w królestwie niebieskim, a kto je przestrzega i naucza, ten będzie będzie nazwany wielkim w królestwie niebieskim”.</w:t>
      </w:r>
    </w:p>
    <w:p/>
    <w:p>
      <w:r xmlns:w="http://schemas.openxmlformats.org/wordprocessingml/2006/main">
        <w:t xml:space="preserve">Powtórzonego Prawa 4:6 Przestrzegaj ich i postępuj zgodnie z nimi; bo to jest wasza mądrość i wasze zrozumienie w oczach narodów, które usłyszą wszystkie te ustawy i powiedzą: Zaprawdę, ten wielki naród jest ludem mądrym i rozumnym.</w:t>
      </w:r>
    </w:p>
    <w:p/>
    <w:p>
      <w:r xmlns:w="http://schemas.openxmlformats.org/wordprocessingml/2006/main">
        <w:t xml:space="preserve">Ten fragment zachęca Izraelitów do przestrzegania przykazań Pana, gdyż jest to dowód ich mądrości i zrozumienia dla narodów.</w:t>
      </w:r>
    </w:p>
    <w:p/>
    <w:p>
      <w:r xmlns:w="http://schemas.openxmlformats.org/wordprocessingml/2006/main">
        <w:t xml:space="preserve">1. Przestrzegaj przykazań Pana i zbieraj nagrody</w:t>
      </w:r>
    </w:p>
    <w:p/>
    <w:p>
      <w:r xmlns:w="http://schemas.openxmlformats.org/wordprocessingml/2006/main">
        <w:t xml:space="preserve">2. Przyjmij Bożą mądrość i pozwól, aby Twoje światło świeciło</w:t>
      </w:r>
    </w:p>
    <w:p/>
    <w:p>
      <w:r xmlns:w="http://schemas.openxmlformats.org/wordprocessingml/2006/main">
        <w:t xml:space="preserve">1. Psalm 19:7-8 - Prawo Pańskie jest doskonałe i ożywia duszę; świadectwo Pana jest pewne i czyni mądrym prostego.</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Powtórzonego Prawa 4:7 Bo jakiż jest naród tak wielki, który ma Boga tak blisko siebie, jak Pan, Bóg nasz, we wszystkim, o co Go wzywamy?</w:t>
      </w:r>
    </w:p>
    <w:p/>
    <w:p>
      <w:r xmlns:w="http://schemas.openxmlformats.org/wordprocessingml/2006/main">
        <w:t xml:space="preserve">Ten fragment z Powtórzonego Prawa 4:7 podkreśla bliskość Boga do ludu Izraela i wielkiego narodu, jakim jest dzięki temu.</w:t>
      </w:r>
    </w:p>
    <w:p/>
    <w:p>
      <w:r xmlns:w="http://schemas.openxmlformats.org/wordprocessingml/2006/main">
        <w:t xml:space="preserve">1. Bóg jest zawsze blisko: zrozumienie obecności Boga w naszym życiu</w:t>
      </w:r>
    </w:p>
    <w:p/>
    <w:p>
      <w:r xmlns:w="http://schemas.openxmlformats.org/wordprocessingml/2006/main">
        <w:t xml:space="preserve">2. Uznanie wierności Boga: celebrowanie bliskości Boga ze swoim ludem</w:t>
      </w:r>
    </w:p>
    <w:p/>
    <w:p>
      <w:r xmlns:w="http://schemas.openxmlformats.org/wordprocessingml/2006/main">
        <w:t xml:space="preserve">1. Psalm 145:18 - Bliski jest Pan wszystkim, którzy go wzywają, wszystkim, którzy go wzywają zgodnie z prawdą.</w:t>
      </w:r>
    </w:p>
    <w:p/>
    <w:p>
      <w:r xmlns:w="http://schemas.openxmlformats.org/wordprocessingml/2006/main">
        <w:t xml:space="preserve">2. Jakuba 4:8 – Zbliżcie się do Boga, a on zbliży się do was.</w:t>
      </w:r>
    </w:p>
    <w:p/>
    <w:p>
      <w:r xmlns:w="http://schemas.openxmlformats.org/wordprocessingml/2006/main">
        <w:t xml:space="preserve">Powtórzonego Prawa 4:8 A który jest naród tak wielki, który ma ustawy i sądy tak sprawiedliwe, jak całe to prawo, które wam dzisiaj daję?</w:t>
      </w:r>
    </w:p>
    <w:p/>
    <w:p>
      <w:r xmlns:w="http://schemas.openxmlformats.org/wordprocessingml/2006/main">
        <w:t xml:space="preserve">Ten fragment podkreśla wielkość prawa Bożego i to, że jest ono bardziej sprawiedliwe niż jakiekolwiek inne prawo jakiegokolwiek narodu.</w:t>
      </w:r>
    </w:p>
    <w:p/>
    <w:p>
      <w:r xmlns:w="http://schemas.openxmlformats.org/wordprocessingml/2006/main">
        <w:t xml:space="preserve">1. Wszelka chwała Bogu, który daje nam swoje sprawiedliwe prawo</w:t>
      </w:r>
    </w:p>
    <w:p/>
    <w:p>
      <w:r xmlns:w="http://schemas.openxmlformats.org/wordprocessingml/2006/main">
        <w:t xml:space="preserve">2. Prawo Boże jest większe niż jakiekolwiek prawo jakiegokolwiek narodu</w:t>
      </w:r>
    </w:p>
    <w:p/>
    <w:p>
      <w:r xmlns:w="http://schemas.openxmlformats.org/wordprocessingml/2006/main">
        <w:t xml:space="preserve">1. Mateusza 22:37-40 - Rzekł mu Jezus: Będziesz miłował Pana, Boga swego, całym swoim sercem, całą swoją duszą i całym swoim umysłem. To jest pierwsze i największe przykazanie. A drugie jest temu podobne: Będziesz miłował swego bliźniego jak siebie samego. Na tych dwóch przykazaniach zawisło całe Prawo i Prorocy.</w:t>
      </w:r>
    </w:p>
    <w:p/>
    <w:p>
      <w:r xmlns:w="http://schemas.openxmlformats.org/wordprocessingml/2006/main">
        <w:t xml:space="preserve">2. Jakuba 2:10 - Ktokolwiek bowiem zachowa całe Prawo, a przekroczy jedno tylko w jednym, ponosi winę za wszystkie.</w:t>
      </w:r>
    </w:p>
    <w:p/>
    <w:p>
      <w:r xmlns:w="http://schemas.openxmlformats.org/wordprocessingml/2006/main">
        <w:t xml:space="preserve">Powtórzonego Prawa 4:9 Tylko uważaj na siebie i pilnie strzeż swojej duszy, abyś nie zapomniał tego, co widziały twoje oczy, i żeby nie odeszło od twojego serca po wszystkie dni twojego życia; ale nauczaj ich swoich synów i swoich synów ' synowie;</w:t>
      </w:r>
    </w:p>
    <w:p/>
    <w:p>
      <w:r xmlns:w="http://schemas.openxmlformats.org/wordprocessingml/2006/main">
        <w:t xml:space="preserve">Bóg nakazuje nam pamiętać o tym, co widzieliśmy i czego doświadczyliśmy, i uczyć tego nasze dzieci i wnuki.</w:t>
      </w:r>
    </w:p>
    <w:p/>
    <w:p>
      <w:r xmlns:w="http://schemas.openxmlformats.org/wordprocessingml/2006/main">
        <w:t xml:space="preserve">1. Pamiętanie i dzielenie się: dlaczego Bóg nakazuje nam zachować ostrożność</w:t>
      </w:r>
    </w:p>
    <w:p/>
    <w:p>
      <w:r xmlns:w="http://schemas.openxmlformats.org/wordprocessingml/2006/main">
        <w:t xml:space="preserve">2. Przekazywanie mądrości: znaczenie nauczania naszych dzieci</w:t>
      </w:r>
    </w:p>
    <w:p/>
    <w:p>
      <w:r xmlns:w="http://schemas.openxmlformats.org/wordprocessingml/2006/main">
        <w:t xml:space="preserve">1. Przysłów 22:6 „Wychowuj chłopca zgodnie z drogą, którą ma iść, a gdy się zestarzeje, nie zejdzie z niej”.</w:t>
      </w:r>
    </w:p>
    <w:p/>
    <w:p>
      <w:r xmlns:w="http://schemas.openxmlformats.org/wordprocessingml/2006/main">
        <w:t xml:space="preserve">2. Rzymian 15:4 „Cokolwiek bowiem przedtem napisano, dla naszego pouczenia napisano, abyśmy przez cierpliwość i przez pociechę Pism nadzieję mieli”.</w:t>
      </w:r>
    </w:p>
    <w:p/>
    <w:p>
      <w:r xmlns:w="http://schemas.openxmlformats.org/wordprocessingml/2006/main">
        <w:t xml:space="preserve">Powtórzonego Prawa 4:10 Szczególnie w dniu, w którym stanąłeś przed Panem, Bogiem twoim, na Horebie, i rzekł do mnie Pan: Zgromadź mi lud, a sprawię, że usłyszą moje słowa, aby nauczyli się mnie bać przez wszystkie dni aby mieszkali na ziemi i aby nauczali swoje dzieci.</w:t>
      </w:r>
    </w:p>
    <w:p/>
    <w:p>
      <w:r xmlns:w="http://schemas.openxmlformats.org/wordprocessingml/2006/main">
        <w:t xml:space="preserve">Pan przemówił do Izraelitów na Horebie i nakazał im, aby nauczyli się go bać i tego samego uczyli swoje dzieci.</w:t>
      </w:r>
    </w:p>
    <w:p/>
    <w:p>
      <w:r xmlns:w="http://schemas.openxmlformats.org/wordprocessingml/2006/main">
        <w:t xml:space="preserve">1. Bojaźń Pańska: nauczanie naszych dzieci bojaźni Pańskiej</w:t>
      </w:r>
    </w:p>
    <w:p/>
    <w:p>
      <w:r xmlns:w="http://schemas.openxmlformats.org/wordprocessingml/2006/main">
        <w:t xml:space="preserve">2. Boże powołanie do słuchania Jego słowa: znaczenie Horebu</w:t>
      </w:r>
    </w:p>
    <w:p/>
    <w:p>
      <w:r xmlns:w="http://schemas.openxmlformats.org/wordprocessingml/2006/main">
        <w:t xml:space="preserve">1. Przysłów 1:7: „Początkiem wiedzy jest bojaźń Pańska; głupcy gardzą mądrością i nauką”.</w:t>
      </w:r>
    </w:p>
    <w:p/>
    <w:p>
      <w:r xmlns:w="http://schemas.openxmlformats.org/wordprocessingml/2006/main">
        <w:t xml:space="preserve">2. Powtórzonego Prawa 6:6-7: „A te słowa, które ci dzisiaj rozkazuję, będą w twoim sercu. Będziesz ich uczył swoje dzieci i będziesz o nich mówił, przebywając w domu i przechodząc obok w drodze i kiedy kładziesz się, i kiedy wstajesz.”</w:t>
      </w:r>
    </w:p>
    <w:p/>
    <w:p>
      <w:r xmlns:w="http://schemas.openxmlformats.org/wordprocessingml/2006/main">
        <w:t xml:space="preserve">Powtórzonego Prawa 4:11 I podeszliście i stanęliście pod górą; a góra płonęła ogniem aż do środka nieba, w ciemnościach, obłokach i gęstej ciemności.</w:t>
      </w:r>
    </w:p>
    <w:p/>
    <w:p>
      <w:r xmlns:w="http://schemas.openxmlformats.org/wordprocessingml/2006/main">
        <w:t xml:space="preserve">Ten fragment opisuje przerażające doświadczenie Izraelitów stojących pod górą płonącą ogniem aż do środka niebios.</w:t>
      </w:r>
    </w:p>
    <w:p/>
    <w:p>
      <w:r xmlns:w="http://schemas.openxmlformats.org/wordprocessingml/2006/main">
        <w:t xml:space="preserve">1. Powołanie do świętości: Świętość Boga</w:t>
      </w:r>
    </w:p>
    <w:p/>
    <w:p>
      <w:r xmlns:w="http://schemas.openxmlformats.org/wordprocessingml/2006/main">
        <w:t xml:space="preserve">2. Życie w strachu czy życie w wierze: lekcja z Powtórzonego Prawa 4:11</w:t>
      </w:r>
    </w:p>
    <w:p/>
    <w:p>
      <w:r xmlns:w="http://schemas.openxmlformats.org/wordprocessingml/2006/main">
        <w:t xml:space="preserve">1. Izajasz 6:1-3. W roku śmierci króla Ozjasza widziałem Pana siedzącego na tronie wysokim i wyniosłym; a tren jego szaty napełnił świątynię. Nad nim stał serafin. Każdy miał po sześć skrzydeł: dwoma zakrywał swoją twarz, dwoma zakrywał swoje stopy, a dwoma latał. I jeden zawołał drugiego, i rzekł: Święty, święty, święty jest Pan Zastępów; cała ziemia jest pełna Jego chwały!</w:t>
      </w:r>
    </w:p>
    <w:p/>
    <w:p>
      <w:r xmlns:w="http://schemas.openxmlformats.org/wordprocessingml/2006/main">
        <w:t xml:space="preserve">2. Psalm 19:1: Niebiosa głoszą chwałę Boga, a niebo w górze głosi dzieło jego rąk.</w:t>
      </w:r>
    </w:p>
    <w:p/>
    <w:p>
      <w:r xmlns:w="http://schemas.openxmlformats.org/wordprocessingml/2006/main">
        <w:t xml:space="preserve">Powtórzonego Prawa 4:12 I przemówił do was Pan spośród ognia. Głos słów słyszeliście, ale podobieństwa nie widzieliście; tylko wy słyszeliście głos.</w:t>
      </w:r>
    </w:p>
    <w:p/>
    <w:p>
      <w:r xmlns:w="http://schemas.openxmlformats.org/wordprocessingml/2006/main">
        <w:t xml:space="preserve">Bóg przemówił do Izraelitów spośród ognia, ale oni słyszeli tylko Jego głos i nie widzieli żadnej postaci.</w:t>
      </w:r>
    </w:p>
    <w:p/>
    <w:p>
      <w:r xmlns:w="http://schemas.openxmlformats.org/wordprocessingml/2006/main">
        <w:t xml:space="preserve">1. Potęga wiary: nauka zaufania temu, co niewidzialne</w:t>
      </w:r>
    </w:p>
    <w:p/>
    <w:p>
      <w:r xmlns:w="http://schemas.openxmlformats.org/wordprocessingml/2006/main">
        <w:t xml:space="preserve">2. Bóg mówi: słuchanie Boskiego kierownictwa</w:t>
      </w:r>
    </w:p>
    <w:p/>
    <w:p>
      <w:r xmlns:w="http://schemas.openxmlformats.org/wordprocessingml/2006/main">
        <w:t xml:space="preserve">1. Hebrajczyków 11:1-3. Wiara zaś jest pewnością tego, czego się spodziewamy, przekonaniem o tym, czego nie widać.</w:t>
      </w:r>
    </w:p>
    <w:p/>
    <w:p>
      <w:r xmlns:w="http://schemas.openxmlformats.org/wordprocessingml/2006/main">
        <w:t xml:space="preserve">2. 1 Jana 4:7-8 Umiłowani, miłujmy się wzajemnie, bo miłość jest z Boga, a kto miłuje, narodził się z Boga i zna Boga.</w:t>
      </w:r>
    </w:p>
    <w:p/>
    <w:p>
      <w:r xmlns:w="http://schemas.openxmlformats.org/wordprocessingml/2006/main">
        <w:t xml:space="preserve">Powtórzonego Prawa 4:13 I oznajmił wam swoje przymierze, które nakazał wam wypełniać, dziesięć przykazań; i napisał je na dwóch tablicach kamiennych.</w:t>
      </w:r>
    </w:p>
    <w:p/>
    <w:p>
      <w:r xmlns:w="http://schemas.openxmlformats.org/wordprocessingml/2006/main">
        <w:t xml:space="preserve">Bóg objawił Izraelitom swoje przymierze, któremu nakazano im przestrzegać, i które zostało zapisane na dwóch tablicach kamiennych.</w:t>
      </w:r>
    </w:p>
    <w:p/>
    <w:p>
      <w:r xmlns:w="http://schemas.openxmlformats.org/wordprocessingml/2006/main">
        <w:t xml:space="preserve">1. Moc przymierza Bożego: jak żyć zgodnie z Bożymi obietnicami</w:t>
      </w:r>
    </w:p>
    <w:p/>
    <w:p>
      <w:r xmlns:w="http://schemas.openxmlformats.org/wordprocessingml/2006/main">
        <w:t xml:space="preserve">2. Dziesięć Przykazań: Znajomość i przestrzeganie Bożego prawa moralnego</w:t>
      </w:r>
    </w:p>
    <w:p/>
    <w:p>
      <w:r xmlns:w="http://schemas.openxmlformats.org/wordprocessingml/2006/main">
        <w:t xml:space="preserve">1. Psalm 119:11 – „Zachowałem twoje słowo w swoim sercu, abym nie zgrzeszył przeciwko tobie”.</w:t>
      </w:r>
    </w:p>
    <w:p/>
    <w:p>
      <w:r xmlns:w="http://schemas.openxmlformats.org/wordprocessingml/2006/main">
        <w:t xml:space="preserve">2. Jakuba 1:22-25 – „A bądźcie wykonawcami słowa, a nie tylko słuchaczami, oszukującymi samych siebie. Bo jeśli ktoś jest słuchaczem słowa, a nie wykonawcą, podobny jest do człowieka, który uważnie przygląda się swemu wrodzonemu twarz w lustrze. Bo patrzy na siebie i odchodzi i natychmiast zapomina, jaki był. Kto zaś wpatruje się w doskonałe Prawo, Prawo wolności, i wytrwa, nie będąc słuchaczem, który zapomina, ale wykonawcą, który działa będzie błogosławiony, gdy to uczyni”.</w:t>
      </w:r>
    </w:p>
    <w:p/>
    <w:p>
      <w:r xmlns:w="http://schemas.openxmlformats.org/wordprocessingml/2006/main">
        <w:t xml:space="preserve">Powtórzonego Prawa 4:14 I nakazał mi Pan w tym czasie, abym was uczył ustaw i sądów, abyście je wykonywali w ziemi, do której idziecie, aby ją posiąść.</w:t>
      </w:r>
    </w:p>
    <w:p/>
    <w:p>
      <w:r xmlns:w="http://schemas.openxmlformats.org/wordprocessingml/2006/main">
        <w:t xml:space="preserve">Pan nakazał Mojżeszowi nauczać Izraelitów ustaw i sądów, gdy przygotowują się do wejścia do ziemi obiecanej.</w:t>
      </w:r>
    </w:p>
    <w:p/>
    <w:p>
      <w:r xmlns:w="http://schemas.openxmlformats.org/wordprocessingml/2006/main">
        <w:t xml:space="preserve">1. Ufanie Bożej ochronie i przewodnictwu – Powtórzonego Prawa 4:14</w:t>
      </w:r>
    </w:p>
    <w:p/>
    <w:p>
      <w:r xmlns:w="http://schemas.openxmlformats.org/wordprocessingml/2006/main">
        <w:t xml:space="preserve">2. Przestrzeganie przykazań Bożych – Powtórzonego Prawa 4:14</w:t>
      </w:r>
    </w:p>
    <w:p/>
    <w:p>
      <w:r xmlns:w="http://schemas.openxmlformats.org/wordprocessingml/2006/main">
        <w:t xml:space="preserve">1. Mateusza 28:19-20 - Idźcie więc i nauczajcie wszystkie narody, udzielając im chrztu w imię Ojca i Syna, i Ducha Świętego: Uczcie je przestrzegać wszystkiego, co wam przykazałem: i oto Ja jestem z wami przez wszystkie dni, aż do skończenia świata.</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Powtórzonego Prawa 4:15 Uważajcie więc na siebie; bo nie widzieliście żadnego podobieństwa w dniu, w którym Pan mówił do was na Horebie spośród ognia.</w:t>
      </w:r>
    </w:p>
    <w:p/>
    <w:p>
      <w:r xmlns:w="http://schemas.openxmlformats.org/wordprocessingml/2006/main">
        <w:t xml:space="preserve">W dniu, w którym Pan przemówił do ludu Izraela na Horebie, ostrzegł ich, aby nie zapomnieli o tym, co powiedział i aby uważali na siebie.</w:t>
      </w:r>
    </w:p>
    <w:p/>
    <w:p>
      <w:r xmlns:w="http://schemas.openxmlformats.org/wordprocessingml/2006/main">
        <w:t xml:space="preserve">1. Pamiętaj, czego nauczył cię Bóg</w:t>
      </w:r>
    </w:p>
    <w:p/>
    <w:p>
      <w:r xmlns:w="http://schemas.openxmlformats.org/wordprocessingml/2006/main">
        <w:t xml:space="preserve">2. Dbaj o siebie w świetle Słowa Bożego</w:t>
      </w:r>
    </w:p>
    <w:p/>
    <w:p>
      <w:r xmlns:w="http://schemas.openxmlformats.org/wordprocessingml/2006/main">
        <w:t xml:space="preserve">1. Rzymian 12:1-2 – „Apeluję więc do was, bracia, przez miłosierdzie Boże, abyście składali swoje ciała na ofiarę żywą, świętą i przyjemną Bogu, co jest waszym duchowym kultem. Nie dostosowujcie się do tym świecie, ale przemieniajcie się przez odnowienie umysłu, abyście przez doświadczanie potrafili rozeznać, jaka jest wola Boża, co jest dobre, miłe i doskonałe”.</w:t>
      </w:r>
    </w:p>
    <w:p/>
    <w:p>
      <w:r xmlns:w="http://schemas.openxmlformats.org/wordprocessingml/2006/main">
        <w:t xml:space="preserve">2. Psalm 119:11 – „Zachowałem twoje słowo w swoim sercu, abym nie zgrzeszył przeciwko tobie”.</w:t>
      </w:r>
    </w:p>
    <w:p/>
    <w:p>
      <w:r xmlns:w="http://schemas.openxmlformats.org/wordprocessingml/2006/main">
        <w:t xml:space="preserve">Powtórzonego Prawa 4:16 Abyście się nie zepsuli i nie uczynili z siebie obrazu rzeźbionego, na podobieństwo jakiejkolwiek postaci, na podobieństwo mężczyzny lub kobiety,</w:t>
      </w:r>
    </w:p>
    <w:p/>
    <w:p>
      <w:r xmlns:w="http://schemas.openxmlformats.org/wordprocessingml/2006/main">
        <w:t xml:space="preserve">Fragment ten ostrzega przed oddawaniem czci bożkom, przypominając słuchaczowi, że nie powinni oni tworzyć żadnego wizerunku mężczyzny ani kobiety.</w:t>
      </w:r>
    </w:p>
    <w:p/>
    <w:p>
      <w:r xmlns:w="http://schemas.openxmlformats.org/wordprocessingml/2006/main">
        <w:t xml:space="preserve">1. Czcij tylko Boga: A o niebezpieczeństwach związanych z bałwochwalstwem</w:t>
      </w:r>
    </w:p>
    <w:p/>
    <w:p>
      <w:r xmlns:w="http://schemas.openxmlformats.org/wordprocessingml/2006/main">
        <w:t xml:space="preserve">2. Przestrzeganie przykazań Bożych: dlaczego powinniśmy przestrzegać ostrzeżeń z Powtórzonego Prawa 4:16</w:t>
      </w:r>
    </w:p>
    <w:p/>
    <w:p>
      <w:r xmlns:w="http://schemas.openxmlformats.org/wordprocessingml/2006/main">
        <w:t xml:space="preserve">1. Izajasz 44:9-20 Boża nagana dla tych, którzy robią bożki i oddają im cześć.</w:t>
      </w:r>
    </w:p>
    <w:p/>
    <w:p>
      <w:r xmlns:w="http://schemas.openxmlformats.org/wordprocessingml/2006/main">
        <w:t xml:space="preserve">2. Rzymian 1:18-23 Opis tego, jak bałwochwalstwo prowadzi do moralnego zepsucia.</w:t>
      </w:r>
    </w:p>
    <w:p/>
    <w:p>
      <w:r xmlns:w="http://schemas.openxmlformats.org/wordprocessingml/2006/main">
        <w:t xml:space="preserve">Powtórzonego Prawa 4:17 Podobieństwo wszelkiego zwierzęcia, które jest na ziemi, podobieństwo wszelkiego skrzydlatego ptactwa lecącego w powietrzu,</w:t>
      </w:r>
    </w:p>
    <w:p/>
    <w:p>
      <w:r xmlns:w="http://schemas.openxmlformats.org/wordprocessingml/2006/main">
        <w:t xml:space="preserve">Lud Boży musi pamiętać, aby nie robić bożków z wizerunków jakichkolwiek stworzeń żyjących na ziemi lub latających w powietrzu.</w:t>
      </w:r>
    </w:p>
    <w:p/>
    <w:p>
      <w:r xmlns:w="http://schemas.openxmlformats.org/wordprocessingml/2006/main">
        <w:t xml:space="preserve">1. Bałwochwalstwo: nie twórz obrazów niczego żywego</w:t>
      </w:r>
    </w:p>
    <w:p/>
    <w:p>
      <w:r xmlns:w="http://schemas.openxmlformats.org/wordprocessingml/2006/main">
        <w:t xml:space="preserve">2. Pamiętanie o Panu: trzymanie się z daleka od bałwochwalstwa</w:t>
      </w:r>
    </w:p>
    <w:p/>
    <w:p>
      <w:r xmlns:w="http://schemas.openxmlformats.org/wordprocessingml/2006/main">
        <w:t xml:space="preserve">1. Exodus 20:3-5 – Nie będziesz miał innych bogów przede mną.</w:t>
      </w:r>
    </w:p>
    <w:p/>
    <w:p>
      <w:r xmlns:w="http://schemas.openxmlformats.org/wordprocessingml/2006/main">
        <w:t xml:space="preserve">2. Izajasz 44:9-20 – Nie bójcie się i nie bójcie się; Czyż wam nie mówiłem od tego czasu i nie oznajmiłem tego? Jesteście Moimi świadkami. Czy jest Bóg oprócz Mnie? Zaprawdę, nie ma innej Skały; Znam ani jednego.</w:t>
      </w:r>
    </w:p>
    <w:p/>
    <w:p>
      <w:r xmlns:w="http://schemas.openxmlformats.org/wordprocessingml/2006/main">
        <w:t xml:space="preserve">Powtórzonego Prawa 4:18 Podobieństwo wszystkiego, co pełza po ziemi, podobieństwo jakiejkolwiek ryby, która jest w wodach pod ziemią:</w:t>
      </w:r>
    </w:p>
    <w:p/>
    <w:p>
      <w:r xmlns:w="http://schemas.openxmlformats.org/wordprocessingml/2006/main">
        <w:t xml:space="preserve">Pan Bóg napomina nas, abyśmy nie tworzyli żadnych podobizn stworzeń żyjących na ziemi lub w wodzie.</w:t>
      </w:r>
    </w:p>
    <w:p/>
    <w:p>
      <w:r xmlns:w="http://schemas.openxmlformats.org/wordprocessingml/2006/main">
        <w:t xml:space="preserve">1. Chodźcie drogami Pana i nie dajcie się zwieść fałszywym bożkom.</w:t>
      </w:r>
    </w:p>
    <w:p/>
    <w:p>
      <w:r xmlns:w="http://schemas.openxmlformats.org/wordprocessingml/2006/main">
        <w:t xml:space="preserve">2. Odwróćmy się od pokusy oddawania czci fałszywym bogom i zamiast tego oddajmy się jednemu prawdziwemu Bogu.</w:t>
      </w:r>
    </w:p>
    <w:p/>
    <w:p>
      <w:r xmlns:w="http://schemas.openxmlformats.org/wordprocessingml/2006/main">
        <w:t xml:space="preserve">1. Księga Wyjścia 20:4-5 – „Nie będziesz czynił sobie posągu czegokolwiek na niebie w górze ani na ziemi poniżej, ani w wodach poniżej. Nie będziesz się im kłaniał ani nie oddawał im czci”.</w:t>
      </w:r>
    </w:p>
    <w:p/>
    <w:p>
      <w:r xmlns:w="http://schemas.openxmlformats.org/wordprocessingml/2006/main">
        <w:t xml:space="preserve">2. 1 Jana 5:21 – „Drogie dzieci, strzeżcie się bożków”.</w:t>
      </w:r>
    </w:p>
    <w:p/>
    <w:p>
      <w:r xmlns:w="http://schemas.openxmlformats.org/wordprocessingml/2006/main">
        <w:t xml:space="preserve">Powtórzonego Prawa 4:19 Abyś nie podniósł oczu ku niebu i ujrzawszy słońce, księżyc i gwiazdy, a nawet cały zastęp niebieski, nie został zmuszony do oddania im pokłonu i służenia im, co Pan twój Bóg podzielił między wszystkie narody pod całym niebem.</w:t>
      </w:r>
    </w:p>
    <w:p/>
    <w:p>
      <w:r xmlns:w="http://schemas.openxmlformats.org/wordprocessingml/2006/main">
        <w:t xml:space="preserve">Bóg nakazuje swojemu ludowi, aby nie czcił słońca, księżyca, gwiazd i innych ciał niebieskich, ponieważ dał je wszystkim narodom.</w:t>
      </w:r>
    </w:p>
    <w:p/>
    <w:p>
      <w:r xmlns:w="http://schemas.openxmlformats.org/wordprocessingml/2006/main">
        <w:t xml:space="preserve">1. Co to znaczy wielbić Boga, a nie Niebiosa</w:t>
      </w:r>
    </w:p>
    <w:p/>
    <w:p>
      <w:r xmlns:w="http://schemas.openxmlformats.org/wordprocessingml/2006/main">
        <w:t xml:space="preserve">2. Wezwanie, abyśmy pamiętali, kogo czcimy</w:t>
      </w:r>
    </w:p>
    <w:p/>
    <w:p>
      <w:r xmlns:w="http://schemas.openxmlformats.org/wordprocessingml/2006/main">
        <w:t xml:space="preserve">1. Izajasz 40:25-26 – Do kogo więc mnie porównacie, czy też będę równy? mówi Święty. Podnieście oczy swoje w górę i spójrzcie, kto stworzył te rzeczy, który wyprowadza ich zastępy według liczby. On wszystkich woła po imieniu mocą swojej potęgi, bo jest mocny w mocy; ani jeden nie zawodzi.</w:t>
      </w:r>
    </w:p>
    <w:p/>
    <w:p>
      <w:r xmlns:w="http://schemas.openxmlformats.org/wordprocessingml/2006/main">
        <w:t xml:space="preserve">2. Psalm 115:3-5 - Ale nasz Bóg jest w niebiosach: uczynił wszystko, co chciał. Ich bożkami są srebro i złoto, dzieło rąk ludzkich. Mają usta, ale nie mówią: oczy mają, ale nie widzą: Mają uszy, ale nie słyszą: mają nosy, ale nie czują.</w:t>
      </w:r>
    </w:p>
    <w:p/>
    <w:p>
      <w:r xmlns:w="http://schemas.openxmlformats.org/wordprocessingml/2006/main">
        <w:t xml:space="preserve">Powtórzonego Prawa 4:20 Ale Pan wziął was i wyprowadził z pieca żelaznego, aż z Egiptu, abyście byli dla niego ludem dziedzictwa, jak wy jesteście dzisiaj.</w:t>
      </w:r>
    </w:p>
    <w:p/>
    <w:p>
      <w:r xmlns:w="http://schemas.openxmlformats.org/wordprocessingml/2006/main">
        <w:t xml:space="preserve">Bóg wybawił Izraelitów z Egiptu i uczynił ich swoim narodem wybranym.</w:t>
      </w:r>
    </w:p>
    <w:p/>
    <w:p>
      <w:r xmlns:w="http://schemas.openxmlformats.org/wordprocessingml/2006/main">
        <w:t xml:space="preserve">1. Miłosierna ochrona Boga: historia wyzwolenia Izraelitów z Egiptu.</w:t>
      </w:r>
    </w:p>
    <w:p/>
    <w:p>
      <w:r xmlns:w="http://schemas.openxmlformats.org/wordprocessingml/2006/main">
        <w:t xml:space="preserve">2. Wierność Boga: obietnica ludu dziedzictwa.</w:t>
      </w:r>
    </w:p>
    <w:p/>
    <w:p>
      <w:r xmlns:w="http://schemas.openxmlformats.org/wordprocessingml/2006/main">
        <w:t xml:space="preserve">1. Izajasz 43:1-3 – „Ale teraz tak mówi Pan, Stwórca ciebie, Jakubie, który cię ukształtował, Izraelu: Nie bój się, bo cię odkupiłem; wezwałem cię po imieniu, ty moje są. Gdy będziesz przechodził przez wody, będę z tobą, i przez rzeki, nie zaleją cię, gdy pójdziesz przez ogień, nie spalisz się i płomień cię nie spali.</w:t>
      </w:r>
    </w:p>
    <w:p/>
    <w:p>
      <w:r xmlns:w="http://schemas.openxmlformats.org/wordprocessingml/2006/main">
        <w:t xml:space="preserve">2. Exodus 14:13-14 – „I rzekł Mojżesz do ludu: Nie bójcie się, stójcie niewzruszenie i patrzcie na zbawienie Pana, które On wam dzisiaj sprawi. Dla Egipcjan, których dzisiaj widzicie, nigdy nie zobacz jeszcze raz: Pan będzie walczył za ciebie, a ty musisz tylko milczeć.</w:t>
      </w:r>
    </w:p>
    <w:p/>
    <w:p>
      <w:r xmlns:w="http://schemas.openxmlformats.org/wordprocessingml/2006/main">
        <w:t xml:space="preserve">Powtórzonego Prawa 4:21 Nadto rozgniewał się na mnie Pan z waszego powodu i przysiągł, że nie przeprawię się przez Jordan i nie wejdę do tej pięknej ziemi, którą wam daje Pan, Bóg wasz, w dziedzictwo.</w:t>
      </w:r>
    </w:p>
    <w:p/>
    <w:p>
      <w:r xmlns:w="http://schemas.openxmlformats.org/wordprocessingml/2006/main">
        <w:t xml:space="preserve">Bóg rozgniewał się na Mojżesza z powodu nieposłuszeństwa Izraelitów i przysiągł, że Mojżesz nie będzie mógł wejść do ziemi obiecanej.</w:t>
      </w:r>
    </w:p>
    <w:p/>
    <w:p>
      <w:r xmlns:w="http://schemas.openxmlformats.org/wordprocessingml/2006/main">
        <w:t xml:space="preserve">1. Konsekwencje nieposłuszeństwa</w:t>
      </w:r>
    </w:p>
    <w:p/>
    <w:p>
      <w:r xmlns:w="http://schemas.openxmlformats.org/wordprocessingml/2006/main">
        <w:t xml:space="preserve">2. Znaczenie przestrzegania przykazań Bożych</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Powtórzonego Prawa 30:19 - „Wzywam dzisiaj na świadków niebo i ziemię, że kładę przed tobą życie i śmierć, błogosławieństwo i przekleństwo. Wybierz więc życie, abyś mógł żyć ty i twoje potomstwo. "</w:t>
      </w:r>
    </w:p>
    <w:p/>
    <w:p>
      <w:r xmlns:w="http://schemas.openxmlformats.org/wordprocessingml/2006/main">
        <w:t xml:space="preserve">Powtórzonego Prawa 4:22 Ale ja muszę umrzeć w tej ziemi, nie wolno mi przejść przez Jordan, ale wy przejdziecie i posiądziecie tę piękną ziemię.</w:t>
      </w:r>
    </w:p>
    <w:p/>
    <w:p>
      <w:r xmlns:w="http://schemas.openxmlformats.org/wordprocessingml/2006/main">
        <w:t xml:space="preserve">Pan nakazał Izraelitom, aby przeprawili się przez Jordan i wzięli w posiadanie tę piękną ziemię, gdyż nie zamierzał iść z nimi.</w:t>
      </w:r>
    </w:p>
    <w:p/>
    <w:p>
      <w:r xmlns:w="http://schemas.openxmlformats.org/wordprocessingml/2006/main">
        <w:t xml:space="preserve">1. Posiadanie Bożych obietnic: zdobycie Ziemi Obiecanej w posłuszeństwie Panu</w:t>
      </w:r>
    </w:p>
    <w:p/>
    <w:p>
      <w:r xmlns:w="http://schemas.openxmlformats.org/wordprocessingml/2006/main">
        <w:t xml:space="preserve">2. Przezwyciężanie strachu i wątpliwości: Zaufanie w zaopatrzenie Pana dla Jego ludu</w:t>
      </w:r>
    </w:p>
    <w:p/>
    <w:p>
      <w:r xmlns:w="http://schemas.openxmlformats.org/wordprocessingml/2006/main">
        <w:t xml:space="preserve">1. Jozuego 1:9: „Czyż ci nie rozkazałem? Bądź silny i odważny. Nie bój się, nie upadaj, bo Pan, twój Bóg, będzie z tobą, gdziekolwiek pójdziesz.”</w:t>
      </w:r>
    </w:p>
    <w:p/>
    <w:p>
      <w:r xmlns:w="http://schemas.openxmlformats.org/wordprocessingml/2006/main">
        <w:t xml:space="preserve">2. Psalm 37:5: „Powierz Panu swoją drogę, zaufaj Mu, a On będzie działał”.</w:t>
      </w:r>
    </w:p>
    <w:p/>
    <w:p>
      <w:r xmlns:w="http://schemas.openxmlformats.org/wordprocessingml/2006/main">
        <w:t xml:space="preserve">Powtórzonego Prawa 4:23 Uważajcie na siebie, abyście nie zapomnieli o przymierzu Pana, Boga waszego, które zawarł z wami, i abyście nie uczynili z was posągu lub podobizny czegokolwiek, czego wam zakazał Pan, Bóg wasz.</w:t>
      </w:r>
    </w:p>
    <w:p/>
    <w:p>
      <w:r xmlns:w="http://schemas.openxmlformats.org/wordprocessingml/2006/main">
        <w:t xml:space="preserve">Mojżesz poucza Izraelitów, aby pamiętali o przymierzu, jakie Bóg zawarł z nimi i aby nie tworzyli żadnych bożków ani obrazów rzeczy, których Pan zabronił.</w:t>
      </w:r>
    </w:p>
    <w:p/>
    <w:p>
      <w:r xmlns:w="http://schemas.openxmlformats.org/wordprocessingml/2006/main">
        <w:t xml:space="preserve">1. Pamiętanie o Przymierzu: wypełnianie woli Bożej w naszym życiu</w:t>
      </w:r>
    </w:p>
    <w:p/>
    <w:p>
      <w:r xmlns:w="http://schemas.openxmlformats.org/wordprocessingml/2006/main">
        <w:t xml:space="preserve">2. Dotrzymywanie przymierza: życie w posłuszeństwie Bogu</w:t>
      </w:r>
    </w:p>
    <w:p/>
    <w:p>
      <w:r xmlns:w="http://schemas.openxmlformats.org/wordprocessingml/2006/main">
        <w:t xml:space="preserve">1. Powtórzonego Prawa 5:29 - Oby mieli zawsze takie serce, aby się mnie bać i przestrzegać wszystkich moich przykazań, aby im i ich potomstwu było dobrze na zawsze!</w:t>
      </w:r>
    </w:p>
    <w:p/>
    <w:p>
      <w:r xmlns:w="http://schemas.openxmlformats.org/wordprocessingml/2006/main">
        <w:t xml:space="preserve">2. Psalm 78:7 - Aby położyli nadzieję w Bogu i nie zapomnieli o dziełach Bożych, ale przestrzegali Jego przykazań.</w:t>
      </w:r>
    </w:p>
    <w:p/>
    <w:p>
      <w:r xmlns:w="http://schemas.openxmlformats.org/wordprocessingml/2006/main">
        <w:t xml:space="preserve">Powtórzonego Prawa 4:24 Bo Pan, Bóg twój, jest ogniem trawiącym, Bogiem zazdrosnym.</w:t>
      </w:r>
    </w:p>
    <w:p/>
    <w:p>
      <w:r xmlns:w="http://schemas.openxmlformats.org/wordprocessingml/2006/main">
        <w:t xml:space="preserve">Bóg jest ogniem trawiącym, zazdrosnym o swój lud i jego posłuszeństwo wobec Niego.</w:t>
      </w:r>
    </w:p>
    <w:p/>
    <w:p>
      <w:r xmlns:w="http://schemas.openxmlformats.org/wordprocessingml/2006/main">
        <w:t xml:space="preserve">1: Wymagająca miłość Boga: Jak nasze posłuszeństwo przynosi Mu chwałę.</w:t>
      </w:r>
    </w:p>
    <w:p/>
    <w:p>
      <w:r xmlns:w="http://schemas.openxmlformats.org/wordprocessingml/2006/main">
        <w:t xml:space="preserve">2: Zazdrość Pana: Jak oddawać cześć Bogu i pozostać Mu wiernym.</w:t>
      </w:r>
    </w:p>
    <w:p/>
    <w:p>
      <w:r xmlns:w="http://schemas.openxmlformats.org/wordprocessingml/2006/main">
        <w:t xml:space="preserve">1: Izajasz 48:10 - Oto wyrafinowałem cię, ale nie jak srebro; Doświadczyłem cię w piecu utrapienia.</w:t>
      </w:r>
    </w:p>
    <w:p/>
    <w:p>
      <w:r xmlns:w="http://schemas.openxmlformats.org/wordprocessingml/2006/main">
        <w:t xml:space="preserve">2: Hebrajczyków 12:28-29 Skoro więc otrzymujemy królestwo niezachwiane, bądźmy wdzięczni i czcijmy Boga w sposób akceptowalny, ze czcią i bojaźnią, gdyż nasz Bóg jest ogniem trawiącym.</w:t>
      </w:r>
    </w:p>
    <w:p/>
    <w:p>
      <w:r xmlns:w="http://schemas.openxmlformats.org/wordprocessingml/2006/main">
        <w:t xml:space="preserve">Powtórzonego Prawa 4:25 Gdy spłodzicie dzieci i wnuki, i pozostaniecie długo w tej ziemi, i będziecie się zepsuć, sporządzicie posąg lub podobieństwo czegokolwiek i będziecie czynić zło w oczach Pana, Boga twego, aby go pobudzić do gniewu:</w:t>
      </w:r>
    </w:p>
    <w:p/>
    <w:p>
      <w:r xmlns:w="http://schemas.openxmlformats.org/wordprocessingml/2006/main">
        <w:t xml:space="preserve">Ostrzega się lud Izraela, aby nie wykonywał żadnych rzeźbionych wizerunków, którym można by oddawać cześć, gdyż sprowokuje to gniew Boga.</w:t>
      </w:r>
    </w:p>
    <w:p/>
    <w:p>
      <w:r xmlns:w="http://schemas.openxmlformats.org/wordprocessingml/2006/main">
        <w:t xml:space="preserve">1. Nie dajcie się zwieść: niebezpieczeństwo bałwochwalstwa</w:t>
      </w:r>
    </w:p>
    <w:p/>
    <w:p>
      <w:r xmlns:w="http://schemas.openxmlformats.org/wordprocessingml/2006/main">
        <w:t xml:space="preserve">2. Wezwanie do wierności: błogosławieństwo posłuszeństwa przykazaniom Boga</w:t>
      </w:r>
    </w:p>
    <w:p/>
    <w:p>
      <w:r xmlns:w="http://schemas.openxmlformats.org/wordprocessingml/2006/main">
        <w:t xml:space="preserve">1. Rzymian 1:25 – Bo prawdę Bożą zamienili na kłamstwo, oddawali cześć stworzeniu i służyli mu, a nie Stwórcy.</w:t>
      </w:r>
    </w:p>
    <w:p/>
    <w:p>
      <w:r xmlns:w="http://schemas.openxmlformats.org/wordprocessingml/2006/main">
        <w:t xml:space="preserve">2. Jeremiasz 10:14-15 – Każdy człowiek jest głupi, pozbawiony wiedzy; każdy złotnik zawstydza się przez swoje bożki, bo jego odlewane posągi są fałszywe i nie ma w nich tchnienia.</w:t>
      </w:r>
    </w:p>
    <w:p/>
    <w:p>
      <w:r xmlns:w="http://schemas.openxmlformats.org/wordprocessingml/2006/main">
        <w:t xml:space="preserve">Powtórzonego Prawa 4:26 Wzywam dzisiaj niebo i ziemię na świadków przeciwko wam, że wkrótce wyginiecie całkowicie z ziemi, do której idziecie przez Jordan, aby ją posiąść; nie przedłużycie na nim swoich dni, lecz zostaniecie całkowicie zniszczeni.</w:t>
      </w:r>
    </w:p>
    <w:p/>
    <w:p>
      <w:r xmlns:w="http://schemas.openxmlformats.org/wordprocessingml/2006/main">
        <w:t xml:space="preserve">Bóg ostrzega Izraelitów, że zostaną zniszczeni, jeśli nie będą przestrzegać Jego przykazań.</w:t>
      </w:r>
    </w:p>
    <w:p/>
    <w:p>
      <w:r xmlns:w="http://schemas.openxmlformats.org/wordprocessingml/2006/main">
        <w:t xml:space="preserve">1. Konsekwencje nieposłuszeństwa: zrozumienie Powtórzonego Prawa 4:26</w:t>
      </w:r>
    </w:p>
    <w:p/>
    <w:p>
      <w:r xmlns:w="http://schemas.openxmlformats.org/wordprocessingml/2006/main">
        <w:t xml:space="preserve">2. Wielkość miłosierdzia Bożego: uznanie Powtórzonego Prawa 4:26</w:t>
      </w:r>
    </w:p>
    <w:p/>
    <w:p>
      <w:r xmlns:w="http://schemas.openxmlformats.org/wordprocessingml/2006/main">
        <w:t xml:space="preserve">1. Przysłów 11:19 - Kto poręcza za obcego, ten za niego zapłaci; a kto nienawidzi poręczenia, jest pewny.</w:t>
      </w:r>
    </w:p>
    <w:p/>
    <w:p>
      <w:r xmlns:w="http://schemas.openxmlformats.org/wordprocessingml/2006/main">
        <w:t xml:space="preserve">2. Psalm 37:38 - Ale przestępcy razem zostaną zniszczeni; koniec bezbożnych zostanie wycięty.</w:t>
      </w:r>
    </w:p>
    <w:p/>
    <w:p>
      <w:r xmlns:w="http://schemas.openxmlformats.org/wordprocessingml/2006/main">
        <w:t xml:space="preserve">Powtórzonego Prawa 4:27 I Pan rozproszy was między narodami, i pozostanie was niewielu wśród pogan, dokąd Pan was poprowadzi.</w:t>
      </w:r>
    </w:p>
    <w:p/>
    <w:p>
      <w:r xmlns:w="http://schemas.openxmlformats.org/wordprocessingml/2006/main">
        <w:t xml:space="preserve">Pan rozproszy Izraelitów pomiędzy wiele narodów, pozostawiając ich nielicznych i poprowadzi ich, dokądkolwiek zechce.</w:t>
      </w:r>
    </w:p>
    <w:p/>
    <w:p>
      <w:r xmlns:w="http://schemas.openxmlformats.org/wordprocessingml/2006/main">
        <w:t xml:space="preserve">1: Boża suwerenność i przewodnictwo</w:t>
      </w:r>
    </w:p>
    <w:p/>
    <w:p>
      <w:r xmlns:w="http://schemas.openxmlformats.org/wordprocessingml/2006/main">
        <w:t xml:space="preserve">2: Boża miłość i wierność w obliczu próby</w:t>
      </w:r>
    </w:p>
    <w:p/>
    <w:p>
      <w:r xmlns:w="http://schemas.openxmlformats.org/wordprocessingml/2006/main">
        <w:t xml:space="preserve">1: Izajasz 43:2-3 – Gdy pójdziesz przez wody, będę z tobą; i przez rzeki nie zasypią was; gdy pójdziesz przez ogień, nie spalisz się i płomień cię nie spali. Bo Ja jestem PAN, twój Bóg, Święty Izraela, twój Zbawiciel.</w:t>
      </w:r>
    </w:p>
    <w:p/>
    <w:p>
      <w:r xmlns:w="http://schemas.openxmlformats.org/wordprocessingml/2006/main">
        <w:t xml:space="preserve">2: Psalm 23:4 - Choćbym szedł doliną cienia śmierci, zła się nie ulęknę, bo ty jesteś ze mną; Twoja laska i Twoja laska, one mnie pocieszają.</w:t>
      </w:r>
    </w:p>
    <w:p/>
    <w:p>
      <w:r xmlns:w="http://schemas.openxmlformats.org/wordprocessingml/2006/main">
        <w:t xml:space="preserve">Powtórzonego Prawa 4:28 I tam będziecie służyć bogom, dziełu rąk ludzkich, z drewna i kamienia, którzy nie widzą, nie słyszą, nie jedzą, ani nie czują.</w:t>
      </w:r>
    </w:p>
    <w:p/>
    <w:p>
      <w:r xmlns:w="http://schemas.openxmlformats.org/wordprocessingml/2006/main">
        <w:t xml:space="preserve">Izraelitów ostrzeżono, aby nie oddawali czci bożkom stworzonym przez ludzi, ponieważ nie mogli widzieć, słyszeć, jeść ani wąchać.</w:t>
      </w:r>
    </w:p>
    <w:p/>
    <w:p>
      <w:r xmlns:w="http://schemas.openxmlformats.org/wordprocessingml/2006/main">
        <w:t xml:space="preserve">1. Nie dajcie się zwieść fałszywym bogom; tylko Bóg może naprawdę zaoferować zbawienie.</w:t>
      </w:r>
    </w:p>
    <w:p/>
    <w:p>
      <w:r xmlns:w="http://schemas.openxmlformats.org/wordprocessingml/2006/main">
        <w:t xml:space="preserve">2. Bałwochwalstwo prowadzi do duchowej ślepoty; zwróć się do Boga o prawdziwy wgląd.</w:t>
      </w:r>
    </w:p>
    <w:p/>
    <w:p>
      <w:r xmlns:w="http://schemas.openxmlformats.org/wordprocessingml/2006/main">
        <w:t xml:space="preserve">1. Mateusza 4:9-10 I rzekł do niego: Będziesz oddawał cześć Panu, Bogu swemu, i tylko jemu będziesz służył.</w:t>
      </w:r>
    </w:p>
    <w:p/>
    <w:p>
      <w:r xmlns:w="http://schemas.openxmlformats.org/wordprocessingml/2006/main">
        <w:t xml:space="preserve">2. Izajasz 44:9-20 Wszyscy, którzy tworzą bożki, są niczym, a to, co cenią, jest bezwartościowe. Ci, którzy stanęliby w ich obronie, są ślepi; są ignorantami, ku własnemu wstydowi.</w:t>
      </w:r>
    </w:p>
    <w:p/>
    <w:p>
      <w:r xmlns:w="http://schemas.openxmlformats.org/wordprocessingml/2006/main">
        <w:t xml:space="preserve">Powtórzonego Prawa 4:29 Ale jeśli będziesz stamtąd szukał Pana, Boga swego, znajdziesz go, jeśli będziesz go szukać całym swoim sercem i całą swoją duszą.</w:t>
      </w:r>
    </w:p>
    <w:p/>
    <w:p>
      <w:r xmlns:w="http://schemas.openxmlformats.org/wordprocessingml/2006/main">
        <w:t xml:space="preserve">Bóg nagradza tych, którzy Go szukają całym sercem.</w:t>
      </w:r>
    </w:p>
    <w:p/>
    <w:p>
      <w:r xmlns:w="http://schemas.openxmlformats.org/wordprocessingml/2006/main">
        <w:t xml:space="preserve">1. Bóg jest wierny tym, którzy Go szukają</w:t>
      </w:r>
    </w:p>
    <w:p/>
    <w:p>
      <w:r xmlns:w="http://schemas.openxmlformats.org/wordprocessingml/2006/main">
        <w:t xml:space="preserve">2. Nagrody za szukanie Boga</w:t>
      </w:r>
    </w:p>
    <w:p/>
    <w:p>
      <w:r xmlns:w="http://schemas.openxmlformats.org/wordprocessingml/2006/main">
        <w:t xml:space="preserve">1. Jeremiasz 29:13 - Będziesz mnie szukać i znajdziesz mnie, gdy będziesz mnie szukać całym swoim sercem.</w:t>
      </w:r>
    </w:p>
    <w:p/>
    <w:p>
      <w:r xmlns:w="http://schemas.openxmlformats.org/wordprocessingml/2006/main">
        <w:t xml:space="preserve">2. Jakuba 4:8 – Zbliżcie się do Boga, a On zbliży się do was.</w:t>
      </w:r>
    </w:p>
    <w:p/>
    <w:p>
      <w:r xmlns:w="http://schemas.openxmlformats.org/wordprocessingml/2006/main">
        <w:t xml:space="preserve">Powtórzonego Prawa 4:30 Gdy będziesz w ucisku i spotka cię to wszystko, nawet w ostatnich dniach, jeśli zwrócisz się do Pana, Boga swego, i będziesz posłuszny jego głosowi;</w:t>
      </w:r>
    </w:p>
    <w:p/>
    <w:p>
      <w:r xmlns:w="http://schemas.openxmlformats.org/wordprocessingml/2006/main">
        <w:t xml:space="preserve">W chwilach kłopotów i udręk jesteśmy zachęcani, abyśmy zwrócili się do Boga i byli posłuszni Jego słowu.</w:t>
      </w:r>
    </w:p>
    <w:p/>
    <w:p>
      <w:r xmlns:w="http://schemas.openxmlformats.org/wordprocessingml/2006/main">
        <w:t xml:space="preserve">1. Moc posłuszeństwa: jak znaleźć siłę w czasach kłopotów</w:t>
      </w:r>
    </w:p>
    <w:p/>
    <w:p>
      <w:r xmlns:w="http://schemas.openxmlformats.org/wordprocessingml/2006/main">
        <w:t xml:space="preserve">2. Boże obietnice w czasach udręki: jak polegać na Nim, aby uzyskać pocieszenie</w:t>
      </w:r>
    </w:p>
    <w:p/>
    <w:p>
      <w:r xmlns:w="http://schemas.openxmlformats.org/wordprocessingml/2006/main">
        <w:t xml:space="preserve">1. Powtórzonego Prawa 4:30 - Kiedy będziesz w ucisku i spotka cię to wszystko, nawet w ostatnich dniach, jeśli zwrócisz się do Pana, Boga swego, i będziesz posłuszny jego głosowi;</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Powtórzonego Prawa 4:31 (Albowiem Pan, Bóg twój, jest Bogiem miłosiernym;) nie opuści cię, nie zniszczy cię, ani nie zapomni przymierza twoich ojców, które im poprzysiągł.</w:t>
      </w:r>
    </w:p>
    <w:p/>
    <w:p>
      <w:r xmlns:w="http://schemas.openxmlformats.org/wordprocessingml/2006/main">
        <w:t xml:space="preserve">Bóg jest Bogiem miłosiernym i nigdy nie opuści swojego ludu. Będzie dotrzymywał swego przymierza i wypełnił swoje obietnice.</w:t>
      </w:r>
    </w:p>
    <w:p/>
    <w:p>
      <w:r xmlns:w="http://schemas.openxmlformats.org/wordprocessingml/2006/main">
        <w:t xml:space="preserve">1. „Przymierze Boga: dar dla Jego ludu”</w:t>
      </w:r>
    </w:p>
    <w:p/>
    <w:p>
      <w:r xmlns:w="http://schemas.openxmlformats.org/wordprocessingml/2006/main">
        <w:t xml:space="preserve">2. „Niezawodna miłość Boga: źródło pocieszenia i nadziei”</w:t>
      </w:r>
    </w:p>
    <w:p/>
    <w:p>
      <w:r xmlns:w="http://schemas.openxmlformats.org/wordprocessingml/2006/main">
        <w:t xml:space="preserve">1. Psalm 103:8-14 - Pan jest miłosierny i łaskawy, nieskory do gniewu i pełen miłosierdzia.</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Powtórzonego Prawa 4:32 Zapytaj teraz o minione dni, które były przed tobą, od dnia, w którym Bóg stworzył człowieka na ziemi, i pytaj od jednej strony nieba aż do drugiej, czy wydarzyło się coś takiego jak jest taka wspaniała rzecz lub była o niej słyszana?</w:t>
      </w:r>
    </w:p>
    <w:p/>
    <w:p>
      <w:r xmlns:w="http://schemas.openxmlformats.org/wordprocessingml/2006/main">
        <w:t xml:space="preserve">W Księdze Powtórzonego Prawa 4:32 Bóg rzuca Izraelitom wyzwanie, aby przeszukali całą historię i sprawdzili, czy jakikolwiek naród kiedykolwiek doświadczył czegoś równie wielkiego, jak Pan dla niego uczynił.</w:t>
      </w:r>
    </w:p>
    <w:p/>
    <w:p>
      <w:r xmlns:w="http://schemas.openxmlformats.org/wordprocessingml/2006/main">
        <w:t xml:space="preserve">1. „Wielkość miłości Boga do swego ludu”</w:t>
      </w:r>
    </w:p>
    <w:p/>
    <w:p>
      <w:r xmlns:w="http://schemas.openxmlformats.org/wordprocessingml/2006/main">
        <w:t xml:space="preserve">2. „Niezrównane cuda łaski Bożej”</w:t>
      </w:r>
    </w:p>
    <w:p/>
    <w:p>
      <w:r xmlns:w="http://schemas.openxmlformats.org/wordprocessingml/2006/main">
        <w:t xml:space="preserve">1. Psalm 145:3 – „Wielki jest Pan i godzien wielkiej chwały, a wielkość Jego jest niezgłębiona”.</w:t>
      </w:r>
    </w:p>
    <w:p/>
    <w:p>
      <w:r xmlns:w="http://schemas.openxmlformats.org/wordprocessingml/2006/main">
        <w:t xml:space="preserve">2.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Powtórzonego Prawa 4:33 Czy kiedykolwiek ludzie słyszeli głos Boży mówiący spośród ognia, tak jak ty słyszałeś, i ożyli?</w:t>
      </w:r>
    </w:p>
    <w:p/>
    <w:p>
      <w:r xmlns:w="http://schemas.openxmlformats.org/wordprocessingml/2006/main">
        <w:t xml:space="preserve">Fragment ten podkreśla cudowne doświadczenie Izraelitów, którzy usłyszeli głos Boga przemawiającego spośród ognia i żyjącego.</w:t>
      </w:r>
    </w:p>
    <w:p/>
    <w:p>
      <w:r xmlns:w="http://schemas.openxmlformats.org/wordprocessingml/2006/main">
        <w:t xml:space="preserve">1) Głos Boga jest cudem: doświadczenie niewyobrażalnego</w:t>
      </w:r>
    </w:p>
    <w:p/>
    <w:p>
      <w:r xmlns:w="http://schemas.openxmlformats.org/wordprocessingml/2006/main">
        <w:t xml:space="preserve">2) Ponowne przeżywanie cudu: przyjęcie mocy Bożego Głosu</w:t>
      </w:r>
    </w:p>
    <w:p/>
    <w:p>
      <w:r xmlns:w="http://schemas.openxmlformats.org/wordprocessingml/2006/main">
        <w:t xml:space="preserve">1) Izajasz 30:21 - A uszy wasze usłyszą za sobą słowo mówiące: To jest ta droga, idźcie nią, gdy się zwrócicie w prawo i gdy zwrócicie się w lewo.</w:t>
      </w:r>
    </w:p>
    <w:p/>
    <w:p>
      <w:r xmlns:w="http://schemas.openxmlformats.org/wordprocessingml/2006/main">
        <w:t xml:space="preserve">2) Psalm 29:3-5 - Głos Pana nad wodami: Bóg chwały grzmi: Pan nad wodami wielkimi. Głos Pana jest potężny; głos Pana jest pełen majestatu. Głos Pana łamie cedry; tak, Pan łamie cedry Libanu.</w:t>
      </w:r>
    </w:p>
    <w:p/>
    <w:p>
      <w:r xmlns:w="http://schemas.openxmlformats.org/wordprocessingml/2006/main">
        <w:t xml:space="preserve">Powtórzonego Prawa 4:34 Albo czy Bóg postanowił pójść i wybrać sobie naród spośród innego narodu przez pokusy, znaki i cuda, i wojnę, i mocną rękę, i wyciągnięcie ramienia, i przez wielkie strachy, zgodnie ze wszystkim, co na waszych oczach uczynił wam Pan, Bóg wasz, w Egipcie?</w:t>
      </w:r>
    </w:p>
    <w:p/>
    <w:p>
      <w:r xmlns:w="http://schemas.openxmlformats.org/wordprocessingml/2006/main">
        <w:t xml:space="preserve">Bóg udowodnił, że jest potężnym obrońcą i zbawicielem swojego ludu.</w:t>
      </w:r>
    </w:p>
    <w:p/>
    <w:p>
      <w:r xmlns:w="http://schemas.openxmlformats.org/wordprocessingml/2006/main">
        <w:t xml:space="preserve">1. Pan, nasz Bóg, jest potężny i może zbawić</w:t>
      </w:r>
    </w:p>
    <w:p/>
    <w:p>
      <w:r xmlns:w="http://schemas.openxmlformats.org/wordprocessingml/2006/main">
        <w:t xml:space="preserve">2. Nasza wiara w Pana wzmacnia się dzięki Jego cudom</w:t>
      </w:r>
    </w:p>
    <w:p/>
    <w:p>
      <w:r xmlns:w="http://schemas.openxmlformats.org/wordprocessingml/2006/main">
        <w:t xml:space="preserve">1. Izajasz 43:1-3 - Ale teraz tak mówi Pan, który cię stworzył, Jakubie, i który cię ukształtował, Izraelu: Nie bój się, bo cię odkupiłem; wezwałem cię po imieniu; jesteś mój. Gdy pójdziesz przez wody, będę z tobą; i przez rzeki nie zasypią was; gdy pójdziesz przez ogień, nie spalisz się i płomień cię nie spali. Bo Ja jestem Pan, twój Bóg, Święty Izraela, twój Zbawiciel.</w:t>
      </w:r>
    </w:p>
    <w:p/>
    <w:p>
      <w:r xmlns:w="http://schemas.openxmlformats.org/wordprocessingml/2006/main">
        <w:t xml:space="preserve">2. Exodus 14:13-14 - I rzekł Mojżesz do ludu: Nie bójcie się, stójcie mocno i patrzcie na zbawienie Pana, które dzisiaj wam sprawi. Egipcjan, których dziś widzicie, nie zobaczycie już nigdy więcej. Pan będzie walczył za ciebie, a ty musisz tylko milczeć.</w:t>
      </w:r>
    </w:p>
    <w:p/>
    <w:p>
      <w:r xmlns:w="http://schemas.openxmlformats.org/wordprocessingml/2006/main">
        <w:t xml:space="preserve">Powtórzonego Prawa 4:35 Tobie ukazano, abyś wiedział, że Pan jest Bogiem; nie ma nikogo innego obok niego.</w:t>
      </w:r>
    </w:p>
    <w:p/>
    <w:p>
      <w:r xmlns:w="http://schemas.openxmlformats.org/wordprocessingml/2006/main">
        <w:t xml:space="preserve">Bóg jest jedynym prawdziwym Bogiem i nie ma innego.</w:t>
      </w:r>
    </w:p>
    <w:p/>
    <w:p>
      <w:r xmlns:w="http://schemas.openxmlformats.org/wordprocessingml/2006/main">
        <w:t xml:space="preserve">1: Tylko Pan może przynieść nam prawdziwy pokój i radość.</w:t>
      </w:r>
    </w:p>
    <w:p/>
    <w:p>
      <w:r xmlns:w="http://schemas.openxmlformats.org/wordprocessingml/2006/main">
        <w:t xml:space="preserve">2: Musimy szukać Pana, bo tylko On jest naszym zbawieniem.</w:t>
      </w:r>
    </w:p>
    <w:p/>
    <w:p>
      <w:r xmlns:w="http://schemas.openxmlformats.org/wordprocessingml/2006/main">
        <w:t xml:space="preserve">1: Izajasz 45:21-22 – Ogłoś i przedstaw swoją sprawę; niech się wspólnie naradzają! Kto to dawno powiedział? Kto to ogłosił od dawna? Czy to nie byłem ja, Pan? I nie ma innego boga oprócz mnie, Boga sprawiedliwego i Zbawiciela; nie ma nikogo poza mną.</w:t>
      </w:r>
    </w:p>
    <w:p/>
    <w:p>
      <w:r xmlns:w="http://schemas.openxmlformats.org/wordprocessingml/2006/main">
        <w:t xml:space="preserve">2: Psalm 86:10 – Bo jesteś wielki i czynisz cuda; tylko ty jesteś Bogiem.</w:t>
      </w:r>
    </w:p>
    <w:p/>
    <w:p>
      <w:r xmlns:w="http://schemas.openxmlformats.org/wordprocessingml/2006/main">
        <w:t xml:space="preserve">Powtórzonego Prawa 4:36 Z nieba dał ci słyszeć głos swój, aby cię pouczać, a na ziemi pokazał ci ogień swój wielki; i usłyszałeś jego słowa spośród ognia.</w:t>
      </w:r>
    </w:p>
    <w:p/>
    <w:p>
      <w:r xmlns:w="http://schemas.openxmlformats.org/wordprocessingml/2006/main">
        <w:t xml:space="preserve">Bóg przemawia do nas zarówno poprzez swoje Słowo, jak i swoją obecność.</w:t>
      </w:r>
    </w:p>
    <w:p/>
    <w:p>
      <w:r xmlns:w="http://schemas.openxmlformats.org/wordprocessingml/2006/main">
        <w:t xml:space="preserve">1: Słuchaj głosu Boga i otrzymuj pouczenia.</w:t>
      </w:r>
    </w:p>
    <w:p/>
    <w:p>
      <w:r xmlns:w="http://schemas.openxmlformats.org/wordprocessingml/2006/main">
        <w:t xml:space="preserve">2: Napełnijcie się bojaźnią i czcią dla Boga i Jego wielkiego ognia.</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2:1 Tesaloniczan 2:13 - „A my także nieustannie dziękujemy Bogu, że gdy przyjęliście słowo Boże, które usłyszeliście od nas, przyjęliście je nie jako słowo ludzkie, ale jako słowo Boże, jakie jest rzeczywiście co rzeczywiście działa w was, którzy wierzycie”.</w:t>
      </w:r>
    </w:p>
    <w:p/>
    <w:p>
      <w:r xmlns:w="http://schemas.openxmlformats.org/wordprocessingml/2006/main">
        <w:t xml:space="preserve">Powtórzonego Prawa 4:37 A ponieważ umiłował twoich przodków, dlatego wybrał ich potomstwo po nich i wyprowadził cię przed siebie swoją potężną mocą z Egiptu;</w:t>
      </w:r>
    </w:p>
    <w:p/>
    <w:p>
      <w:r xmlns:w="http://schemas.openxmlformats.org/wordprocessingml/2006/main">
        <w:t xml:space="preserve">Bóg okazał swą wielką miłość Izraelitom, wyprowadzając ich z Egiptu swoją potężną mocą.</w:t>
      </w:r>
    </w:p>
    <w:p/>
    <w:p>
      <w:r xmlns:w="http://schemas.openxmlformats.org/wordprocessingml/2006/main">
        <w:t xml:space="preserve">1. Bezwarunkowa miłość Boga do swego ludu</w:t>
      </w:r>
    </w:p>
    <w:p/>
    <w:p>
      <w:r xmlns:w="http://schemas.openxmlformats.org/wordprocessingml/2006/main">
        <w:t xml:space="preserve">2. Moc potężnej ręki Boga</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Psalm 18:1-2 - Kocham Cię, Panie, moja siła. Pan jest moją skałą i moją twierdzą, i moim wybawicielem, moim Bogiem, moją skałą, w której się chronię, moją tarczą i rogiem mojego zbawienia, moją twierdzą.</w:t>
      </w:r>
    </w:p>
    <w:p/>
    <w:p>
      <w:r xmlns:w="http://schemas.openxmlformats.org/wordprocessingml/2006/main">
        <w:t xml:space="preserve">Powtórzonego Prawa 4:38 Aby wypędzić przed tobą narody większe i potężniejsze od ciebie, aby cię wprowadzić i dać ci ich ziemię w dziedzictwo, jak to jest dzisiaj.</w:t>
      </w:r>
    </w:p>
    <w:p/>
    <w:p>
      <w:r xmlns:w="http://schemas.openxmlformats.org/wordprocessingml/2006/main">
        <w:t xml:space="preserve">Wierność Boga wobec swego ludu i Jego obietnica wprowadzenia go do własnej ziemi.</w:t>
      </w:r>
    </w:p>
    <w:p/>
    <w:p>
      <w:r xmlns:w="http://schemas.openxmlformats.org/wordprocessingml/2006/main">
        <w:t xml:space="preserve">1: Wierność Boga jest potwierdzona w Jego obietnicy zapewnienia nam miejsca, które będziemy mogli nazwać własnym.</w:t>
      </w:r>
    </w:p>
    <w:p/>
    <w:p>
      <w:r xmlns:w="http://schemas.openxmlformats.org/wordprocessingml/2006/main">
        <w:t xml:space="preserve">2: Pomimo wszelkich przeciwności losu Bóg zawsze będzie przy nas, aby sprowadzić nas do domu.</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Jozuego 1:9 - „Czyż ci nie rozkazałem? Bądź silny i odważny. Nie bój się i nie lękaj się, bo Pan, Bóg twój, jest z tobą, gdziekolwiek pójdziesz.</w:t>
      </w:r>
    </w:p>
    <w:p/>
    <w:p>
      <w:r xmlns:w="http://schemas.openxmlformats.org/wordprocessingml/2006/main">
        <w:t xml:space="preserve">Powtórzonego Prawa 4:39 Wiedz więc dzisiaj i rozważ w swoim sercu, że Pan jest Bogiem na niebie w górze i na ziemi nisko: nie ma innego.</w:t>
      </w:r>
    </w:p>
    <w:p/>
    <w:p>
      <w:r xmlns:w="http://schemas.openxmlformats.org/wordprocessingml/2006/main">
        <w:t xml:space="preserve">Bóg jest jedynym prawdziwym Bogiem i Panem Nieba i Ziemi.</w:t>
      </w:r>
    </w:p>
    <w:p/>
    <w:p>
      <w:r xmlns:w="http://schemas.openxmlformats.org/wordprocessingml/2006/main">
        <w:t xml:space="preserve">1. Suwerenność Boga: postrzeganie Pana jako jedynego prawdziwego Władcy</w:t>
      </w:r>
    </w:p>
    <w:p/>
    <w:p>
      <w:r xmlns:w="http://schemas.openxmlformats.org/wordprocessingml/2006/main">
        <w:t xml:space="preserve">2. Poznanie Pana: uznanie Boga za Jedynego Pana</w:t>
      </w:r>
    </w:p>
    <w:p/>
    <w:p>
      <w:r xmlns:w="http://schemas.openxmlformats.org/wordprocessingml/2006/main">
        <w:t xml:space="preserve">1. Izajasz 40:22 – Zasiadający na okręgu ziemi i jej mieszkańcy są jak koniki polne; który rozciąga niebiosa jak zasłonę i rozpościera je jak namiot do mieszkania.</w:t>
      </w:r>
    </w:p>
    <w:p/>
    <w:p>
      <w:r xmlns:w="http://schemas.openxmlformats.org/wordprocessingml/2006/main">
        <w:t xml:space="preserve">2. Psalm 86:8 – Wśród bogów nie ma nikogo podobnego Tobie, Panie; i nie ma dzieł podobnych do dzieł twoich.</w:t>
      </w:r>
    </w:p>
    <w:p/>
    <w:p>
      <w:r xmlns:w="http://schemas.openxmlformats.org/wordprocessingml/2006/main">
        <w:t xml:space="preserve">Powtórzonego Prawa 4:40 Będziesz tedy przestrzegać jego ustaw i przykazań, które ci dzisiaj przykazuję, aby było dobrze tobie i twoim dzieciom po tobie, i abyś przedłużył swoje dni na ziemi, którą daje ci Pan, Bóg twój, na wieki.</w:t>
      </w:r>
    </w:p>
    <w:p/>
    <w:p>
      <w:r xmlns:w="http://schemas.openxmlformats.org/wordprocessingml/2006/main">
        <w:t xml:space="preserve">Ten fragment zachęca nas do przestrzegania przykazań Bożych, abyśmy mogli prowadzić dostatnie życie.</w:t>
      </w:r>
    </w:p>
    <w:p/>
    <w:p>
      <w:r xmlns:w="http://schemas.openxmlformats.org/wordprocessingml/2006/main">
        <w:t xml:space="preserve">1. „Posłuszeństwo przynosi błogosławieństwa”</w:t>
      </w:r>
    </w:p>
    <w:p/>
    <w:p>
      <w:r xmlns:w="http://schemas.openxmlformats.org/wordprocessingml/2006/main">
        <w:t xml:space="preserve">2. „Życie w wierności Bogu”</w:t>
      </w:r>
    </w:p>
    <w:p/>
    <w:p>
      <w:r xmlns:w="http://schemas.openxmlformats.org/wordprocessingml/2006/main">
        <w:t xml:space="preserve">1. Psalm 19:7-11 - Prawo Pańskie jest doskonałe i odświeża duszę; świadectwo Pana jest godne zaufania, czyni mądrym prostego.</w:t>
      </w:r>
    </w:p>
    <w:p/>
    <w:p>
      <w:r xmlns:w="http://schemas.openxmlformats.org/wordprocessingml/2006/main">
        <w:t xml:space="preserve">8 Słuszne są przykazania Pańskie, radujące serce; przykazanie Pańskie jaśnieje i oświeca oczy.</w:t>
      </w:r>
    </w:p>
    <w:p/>
    <w:p>
      <w:r xmlns:w="http://schemas.openxmlformats.org/wordprocessingml/2006/main">
        <w:t xml:space="preserve">9 Bojaźń Pańska jest czysta i trwa na wieki; zarządzenia Pana są pewne i całkowicie sprawiedliwe.</w:t>
      </w:r>
    </w:p>
    <w:p/>
    <w:p>
      <w:r xmlns:w="http://schemas.openxmlformats.org/wordprocessingml/2006/main">
        <w:t xml:space="preserve">10 Są cenniejsze niż złoto, niż mnóstwo czystego złota; są słodsze niż miód, niż miód z plastra.</w:t>
      </w:r>
    </w:p>
    <w:p/>
    <w:p>
      <w:r xmlns:w="http://schemas.openxmlformats.org/wordprocessingml/2006/main">
        <w:t xml:space="preserve">11 Przez nich twój sługa jest ostrzegany; w ich zachowaniu czeka wielka nagroda.</w:t>
      </w:r>
    </w:p>
    <w:p/>
    <w:p>
      <w:r xmlns:w="http://schemas.openxmlformats.org/wordprocessingml/2006/main">
        <w:t xml:space="preserve">2. Przysłów 3:1-2 - Synu mój, nie zapominaj o moich naukach, ale zachowaj moje przykazania w swoim sercu, bo przedłużą twoje życie o wiele lat i przyniosą ci pokój i dobrobyt.</w:t>
      </w:r>
    </w:p>
    <w:p/>
    <w:p>
      <w:r xmlns:w="http://schemas.openxmlformats.org/wordprocessingml/2006/main">
        <w:t xml:space="preserve">Powtórzonego Prawa 4:41 Potem Mojżesz oddzielił trzy miasta po tej stronie Jordanu, w stronę wschodu słońca;</w:t>
      </w:r>
    </w:p>
    <w:p/>
    <w:p>
      <w:r xmlns:w="http://schemas.openxmlformats.org/wordprocessingml/2006/main">
        <w:t xml:space="preserve">Mojżesz wydzielił trzy miasta na wschód od rzeki Jordan.</w:t>
      </w:r>
    </w:p>
    <w:p/>
    <w:p>
      <w:r xmlns:w="http://schemas.openxmlformats.org/wordprocessingml/2006/main">
        <w:t xml:space="preserve">1. Bóg wzywa nas, abyśmy chronili bezbronnych, nawet w trudnych czasach.</w:t>
      </w:r>
    </w:p>
    <w:p/>
    <w:p>
      <w:r xmlns:w="http://schemas.openxmlformats.org/wordprocessingml/2006/main">
        <w:t xml:space="preserve">2. Bóg pokazuje nam, że się o nas troszczy i zaopatruje nas nawet w trudnych chwilach.</w:t>
      </w:r>
    </w:p>
    <w:p/>
    <w:p>
      <w:r xmlns:w="http://schemas.openxmlformats.org/wordprocessingml/2006/main">
        <w:t xml:space="preserve">1. Psalm 91:4 - Okryje cię swoimi piórami, a pod jego skrzydłami znajdziesz schronienie.</w:t>
      </w:r>
    </w:p>
    <w:p/>
    <w:p>
      <w:r xmlns:w="http://schemas.openxmlformats.org/wordprocessingml/2006/main">
        <w:t xml:space="preserve">2. Izajasz 40:31 - Ale ci, którzy pokładają nadzieję w Panu, odnowią swoje siły. Będą szybować na skrzydłach jak orły; będą biegać i nie znużą się, będą chodzić i nie zmdleją.</w:t>
      </w:r>
    </w:p>
    <w:p/>
    <w:p>
      <w:r xmlns:w="http://schemas.openxmlformats.org/wordprocessingml/2006/main">
        <w:t xml:space="preserve">Powtórzonego Prawa 4:42 Aby tam uciekł zabójca, który nieświadomie zabił swego bliźniego i nie nienawidził go dawniej; i aby mógł żyć, uciekając do jednego z tych miast.</w:t>
      </w:r>
    </w:p>
    <w:p/>
    <w:p>
      <w:r xmlns:w="http://schemas.openxmlformats.org/wordprocessingml/2006/main">
        <w:t xml:space="preserve">Ten fragment Księgi Powtórzonego Prawa wyjaśnia, jak ucieczka do jednego z wyznaczonych miast schronienia może zapewnić ochronę komuś, kto nieumyślnie zabił inną osobę.</w:t>
      </w:r>
    </w:p>
    <w:p/>
    <w:p>
      <w:r xmlns:w="http://schemas.openxmlformats.org/wordprocessingml/2006/main">
        <w:t xml:space="preserve">1. Zobacz, jak Bóg zapewnia schronienie i odkupienie</w:t>
      </w:r>
    </w:p>
    <w:p/>
    <w:p>
      <w:r xmlns:w="http://schemas.openxmlformats.org/wordprocessingml/2006/main">
        <w:t xml:space="preserve">2. Moc przebaczenia i prawości</w:t>
      </w:r>
    </w:p>
    <w:p/>
    <w:p>
      <w:r xmlns:w="http://schemas.openxmlformats.org/wordprocessingml/2006/main">
        <w:t xml:space="preserve">1. Psalm 46:1-2 „Bóg jest naszą ucieczką i siłą, nieustanną pomocą w trudnościach. Dlatego nie będziemy się bać, choćby ziemia się zawaliła, a góry wpadną do serca morza”.</w:t>
      </w:r>
    </w:p>
    <w:p/>
    <w:p>
      <w:r xmlns:w="http://schemas.openxmlformats.org/wordprocessingml/2006/main">
        <w:t xml:space="preserve">2. Izajasz 32:2 „Każdy będzie jak schronienie przed wiatrem i schronienie przed burzą, jak strumienie wody na pustyni i cień wielkiej skały w spragnionej ziemi”.</w:t>
      </w:r>
    </w:p>
    <w:p/>
    <w:p>
      <w:r xmlns:w="http://schemas.openxmlformats.org/wordprocessingml/2006/main">
        <w:t xml:space="preserve">Powtórzonego Prawa 4:43 Mianowicie Beser na pustyni, na równinie, Rubenitów; i Ramot w Gilead, od Gadytów; i Golan w Baszanie, z Manasytów.</w:t>
      </w:r>
    </w:p>
    <w:p/>
    <w:p>
      <w:r xmlns:w="http://schemas.openxmlformats.org/wordprocessingml/2006/main">
        <w:t xml:space="preserve">Wierność Boga wobec swego ludu objawia się w ziemi, którą im dał.</w:t>
      </w:r>
    </w:p>
    <w:p/>
    <w:p>
      <w:r xmlns:w="http://schemas.openxmlformats.org/wordprocessingml/2006/main">
        <w:t xml:space="preserve">1: Możemy ufać Bogu, że będzie nam wierny, tak jak był wierny Izraelitom.</w:t>
      </w:r>
    </w:p>
    <w:p/>
    <w:p>
      <w:r xmlns:w="http://schemas.openxmlformats.org/wordprocessingml/2006/main">
        <w:t xml:space="preserve">2: Możemy pocieszać się faktem, że Bóg jest zawsze z nami, bez względu na okoliczności.</w:t>
      </w:r>
    </w:p>
    <w:p/>
    <w:p>
      <w:r xmlns:w="http://schemas.openxmlformats.org/wordprocessingml/2006/main">
        <w:t xml:space="preserve">1: Psalm 136:1 – „Dziękujcie Panu, bo jest dobry, bo na wieki trwa łaska jego”.</w:t>
      </w:r>
    </w:p>
    <w:p/>
    <w:p>
      <w:r xmlns:w="http://schemas.openxmlformats.org/wordprocessingml/2006/main">
        <w:t xml:space="preserve">2: Hebrajczyków 13:5 – „Trzymajcie życie wolne od miłości do pieniędzy i poprzestawajcie na tym, co macie, bo powiedział: Nie opuszczę cię ani cię nie opuszczę.</w:t>
      </w:r>
    </w:p>
    <w:p/>
    <w:p>
      <w:r xmlns:w="http://schemas.openxmlformats.org/wordprocessingml/2006/main">
        <w:t xml:space="preserve">Powtórzonego Prawa 4:44 A takie jest prawo, które Mojżesz ustanowił synom Izraela:</w:t>
      </w:r>
    </w:p>
    <w:p/>
    <w:p>
      <w:r xmlns:w="http://schemas.openxmlformats.org/wordprocessingml/2006/main">
        <w:t xml:space="preserve">Prawo Mojżesza zostało dane synom Izraela jako przewodnik po ich życiu.</w:t>
      </w:r>
    </w:p>
    <w:p/>
    <w:p>
      <w:r xmlns:w="http://schemas.openxmlformats.org/wordprocessingml/2006/main">
        <w:t xml:space="preserve">1. Bóg dał nam swoje prawo, abyśmy mogli prowadzić życie, które Mu się podoba.</w:t>
      </w:r>
    </w:p>
    <w:p/>
    <w:p>
      <w:r xmlns:w="http://schemas.openxmlformats.org/wordprocessingml/2006/main">
        <w:t xml:space="preserve">2. Musimy starać się przestrzegać prawa Bożego we wszystkich naszych działaniach.</w:t>
      </w:r>
    </w:p>
    <w:p/>
    <w:p>
      <w:r xmlns:w="http://schemas.openxmlformats.org/wordprocessingml/2006/main">
        <w:t xml:space="preserve">1. Mateusza 5:17-20 – Jezus podkreśla wagę posłuszeństwa prawu Bożemu.</w:t>
      </w:r>
    </w:p>
    <w:p/>
    <w:p>
      <w:r xmlns:w="http://schemas.openxmlformats.org/wordprocessingml/2006/main">
        <w:t xml:space="preserve">2. Rzymian 8:3-4 - Prawo Boże jesteśmy w stanie wypełnić mocą Ducha Świętego.</w:t>
      </w:r>
    </w:p>
    <w:p/>
    <w:p>
      <w:r xmlns:w="http://schemas.openxmlformats.org/wordprocessingml/2006/main">
        <w:t xml:space="preserve">Powtórzonego Prawa 4:45 Oto świadectwa, ustawy i sądy, które Mojżesz oznajmił synom Izraela po ich wyjściu z Egiptu,</w:t>
      </w:r>
    </w:p>
    <w:p/>
    <w:p>
      <w:r xmlns:w="http://schemas.openxmlformats.org/wordprocessingml/2006/main">
        <w:t xml:space="preserve">Mojżesz mówił synom Izraela o świadectwach, ustawach i wyrokach po ich opuszczeniu Egiptu.</w:t>
      </w:r>
    </w:p>
    <w:p/>
    <w:p>
      <w:r xmlns:w="http://schemas.openxmlformats.org/wordprocessingml/2006/main">
        <w:t xml:space="preserve">1. Słuchaj przykazań Boga i znajdź wolność</w:t>
      </w:r>
    </w:p>
    <w:p/>
    <w:p>
      <w:r xmlns:w="http://schemas.openxmlformats.org/wordprocessingml/2006/main">
        <w:t xml:space="preserve">2. Dochowuj Bożego Przymierza i doświadczaj błogosławieństwa</w:t>
      </w:r>
    </w:p>
    <w:p/>
    <w:p>
      <w:r xmlns:w="http://schemas.openxmlformats.org/wordprocessingml/2006/main">
        <w:t xml:space="preserve">1. Wyjścia 20:2-17 Dziesięć Przykazań</w:t>
      </w:r>
    </w:p>
    <w:p/>
    <w:p>
      <w:r xmlns:w="http://schemas.openxmlformats.org/wordprocessingml/2006/main">
        <w:t xml:space="preserve">2. Powtórzonego Prawa 6:4-9 Szema Izrael</w:t>
      </w:r>
    </w:p>
    <w:p/>
    <w:p>
      <w:r xmlns:w="http://schemas.openxmlformats.org/wordprocessingml/2006/main">
        <w:t xml:space="preserve">Powtórzonego Prawa 4:46 Z tej strony Jordanu, w dolinie naprzeciw Betpeor, w ziemi Sichona, króla Amorytów, który mieszkał w Cheszbonie, którego pobił Mojżesz i synowie Izraelscy, gdy wychodzili z Egiptu:</w:t>
      </w:r>
    </w:p>
    <w:p/>
    <w:p>
      <w:r xmlns:w="http://schemas.openxmlformats.org/wordprocessingml/2006/main">
        <w:t xml:space="preserve">Po opuszczeniu Egiptu Mojżesz i synowie Izraela podbili Amorytów w dolinie Betpeor.</w:t>
      </w:r>
    </w:p>
    <w:p/>
    <w:p>
      <w:r xmlns:w="http://schemas.openxmlformats.org/wordprocessingml/2006/main">
        <w:t xml:space="preserve">1. Siła wiary w trudnych czasach</w:t>
      </w:r>
    </w:p>
    <w:p/>
    <w:p>
      <w:r xmlns:w="http://schemas.openxmlformats.org/wordprocessingml/2006/main">
        <w:t xml:space="preserve">2. Pokonywanie przeciwności losu poprzez posłuszeństwo Bogu</w:t>
      </w:r>
    </w:p>
    <w:p/>
    <w:p>
      <w:r xmlns:w="http://schemas.openxmlformats.org/wordprocessingml/2006/main">
        <w:t xml:space="preserve">1. Jozuego 1:5-6 – „Nikt nie będzie mógł ostać się przed tobą przez wszystkie dni twojego życia; jak byłem z Mojżeszem, tak będę z tobą. Nie opuszczę cię ani cię nie opuszczę.</w:t>
      </w:r>
    </w:p>
    <w:p/>
    <w:p>
      <w:r xmlns:w="http://schemas.openxmlformats.org/wordprocessingml/2006/main">
        <w:t xml:space="preserve">2. Psalm 28:7 - Pan jest moją siłą i moją tarczą; Zaufało mu serce moje i otrzymałem pomoc. Dlatego raduje się serce moje. i moją pieśnią będę go chwalił.</w:t>
      </w:r>
    </w:p>
    <w:p/>
    <w:p>
      <w:r xmlns:w="http://schemas.openxmlformats.org/wordprocessingml/2006/main">
        <w:t xml:space="preserve">Powtórzonego Prawa 4:47 I posiedli jego ziemię oraz ziemię Oga, króla Baszanu, dwóch królów Amorytów, którzy byli po tej stronie Jordanu od wschodu słońca;</w:t>
      </w:r>
    </w:p>
    <w:p/>
    <w:p>
      <w:r xmlns:w="http://schemas.openxmlformats.org/wordprocessingml/2006/main">
        <w:t xml:space="preserve">Izraelici posiedli ziemię dwóch królów amoryckich, ziemię Oga, króla Baszanu, i drugą stronę Jordanu na wschodzie.</w:t>
      </w:r>
    </w:p>
    <w:p/>
    <w:p>
      <w:r xmlns:w="http://schemas.openxmlformats.org/wordprocessingml/2006/main">
        <w:t xml:space="preserve">1. Posiadanie Ziemi Obiecanej: studium Powtórzonego Prawa 4:47</w:t>
      </w:r>
    </w:p>
    <w:p/>
    <w:p>
      <w:r xmlns:w="http://schemas.openxmlformats.org/wordprocessingml/2006/main">
        <w:t xml:space="preserve">2. Zrozumienie krainy Amorytów: spojrzenie na posiadanie Izraelitów</w:t>
      </w:r>
    </w:p>
    <w:p/>
    <w:p>
      <w:r xmlns:w="http://schemas.openxmlformats.org/wordprocessingml/2006/main">
        <w:t xml:space="preserve">1. Jozuego 1:2-3 – Mojżesz, mój sługa, nie żyje. Dlatego teraz wstań i przejdź przez ten Jordan, ty i cały ten lud, do ziemi, którą im daję, ludowi Izraela. Każde miejsce, na którym stanie wasza noga, daję wam, jak obiecałem Mojżeszowi.</w:t>
      </w:r>
    </w:p>
    <w:p/>
    <w:p>
      <w:r xmlns:w="http://schemas.openxmlformats.org/wordprocessingml/2006/main">
        <w:t xml:space="preserve">2. Rodzaju 12:7 - I ukazał się Pan Abramowi i rzekł: Twojemu potomstwu dam tę ziemię. Zbudował tam więc ołtarz Panu, który mu się ukazał.</w:t>
      </w:r>
    </w:p>
    <w:p/>
    <w:p>
      <w:r xmlns:w="http://schemas.openxmlformats.org/wordprocessingml/2006/main">
        <w:t xml:space="preserve">Powtórzonego Prawa 4:48 Od Aroeru, które leży nad brzegiem rzeki Arnon, aż do góry Syjon, czyli Hermonu,</w:t>
      </w:r>
    </w:p>
    <w:p/>
    <w:p>
      <w:r xmlns:w="http://schemas.openxmlformats.org/wordprocessingml/2006/main">
        <w:t xml:space="preserve">Fragment ten opisuje obszar geograficzny od Aroeru do góry Syjon, czyli Hermonu.</w:t>
      </w:r>
    </w:p>
    <w:p/>
    <w:p>
      <w:r xmlns:w="http://schemas.openxmlformats.org/wordprocessingml/2006/main">
        <w:t xml:space="preserve">1. Poznanie granic naszej wiary: odkrywanie krajobrazu naszych duchowych podróży</w:t>
      </w:r>
    </w:p>
    <w:p/>
    <w:p>
      <w:r xmlns:w="http://schemas.openxmlformats.org/wordprocessingml/2006/main">
        <w:t xml:space="preserve">2. Wcielanie naszej wiary w praktykę: życie zgodnie z nauką z Powtórzonego Prawa 4:48</w:t>
      </w:r>
    </w:p>
    <w:p/>
    <w:p>
      <w:r xmlns:w="http://schemas.openxmlformats.org/wordprocessingml/2006/main">
        <w:t xml:space="preserve">1. Jozuego 2:10 – „Słyszeliśmy bowiem, jak Pan wysuszył wam wodę Morza Czerwonego, gdy wychodziliście z Egiptu, i co uczyniliście dwóm królom Amorytów, którzy byli po drugiej stronie Jordanu, Sichona i Oga, których doszczętnie wytraciliście”.</w:t>
      </w:r>
    </w:p>
    <w:p/>
    <w:p>
      <w:r xmlns:w="http://schemas.openxmlformats.org/wordprocessingml/2006/main">
        <w:t xml:space="preserve">2. Liczb 21:13 – „Stamtąd wyruszyli i rozbili obóz po drugiej stronie rzeki Arnon, która jest na pustyni wychodzącej z granicy Amorytów, gdyż Arnon jest granicą Moabu, pomiędzy Moabem a Amoryci.”</w:t>
      </w:r>
    </w:p>
    <w:p/>
    <w:p>
      <w:r xmlns:w="http://schemas.openxmlformats.org/wordprocessingml/2006/main">
        <w:t xml:space="preserve">Powtórzonego Prawa 4:49 I cała równina z tej strony Jordanu na wschód, aż do morza na równinie, pod źródłami Pisga.</w:t>
      </w:r>
    </w:p>
    <w:p/>
    <w:p>
      <w:r xmlns:w="http://schemas.openxmlformats.org/wordprocessingml/2006/main">
        <w:t xml:space="preserve">Mojżesz poleca Izraelitom, aby pamiętali, że zajmowany przez nich kraj rozciąga się na wschód od rzeki Jordan i kończy się na Morzu Równinnym, które znajduje się w pobliżu źródeł Pisgah.</w:t>
      </w:r>
    </w:p>
    <w:p/>
    <w:p>
      <w:r xmlns:w="http://schemas.openxmlformats.org/wordprocessingml/2006/main">
        <w:t xml:space="preserve">1. „Błogosławieństwa okupowania Ziemi Obiecanej”</w:t>
      </w:r>
    </w:p>
    <w:p/>
    <w:p>
      <w:r xmlns:w="http://schemas.openxmlformats.org/wordprocessingml/2006/main">
        <w:t xml:space="preserve">2. „Wypełnienie Bożej obietnicy dotyczącej ziemi”</w:t>
      </w:r>
    </w:p>
    <w:p/>
    <w:p>
      <w:r xmlns:w="http://schemas.openxmlformats.org/wordprocessingml/2006/main">
        <w:t xml:space="preserve">1. Powtórzonego Prawa 11:24 - Każde miejsce, po którym stanie wasza stopa, będzie wasze: od pustyni i Libanu, od rzeki Eufrat aż do najdalszego morza będzie wasze wybrzeże.</w:t>
      </w:r>
    </w:p>
    <w:p/>
    <w:p>
      <w:r xmlns:w="http://schemas.openxmlformats.org/wordprocessingml/2006/main">
        <w:t xml:space="preserve">2. Liczb 34:3 - Wtedy twoja południowa dzielnica będzie od pustyni Zin wzdłuż wybrzeża Edomu, a twoją południową granicą będzie najdalsze wybrzeże słonego morza na wschód.</w:t>
      </w:r>
    </w:p>
    <w:p/>
    <w:p>
      <w:r xmlns:w="http://schemas.openxmlformats.org/wordprocessingml/2006/main">
        <w:t xml:space="preserve">Powtórzonego Prawa 5 można podsumować w trzech akapitach w następujący sposób, ze wskazanymi wersetami:</w:t>
      </w:r>
    </w:p>
    <w:p/>
    <w:p>
      <w:r xmlns:w="http://schemas.openxmlformats.org/wordprocessingml/2006/main">
        <w:t xml:space="preserve">Akapit 1: Powtórzonego Prawa 5:1-22 opisuje ponowne przekazanie Izraelitom Dziesięciu Przykazań przez Mojżesza. Przypomina im o przymierzu Boga i o tym, jak przemawiał do nich z góry Synaj, dając im te przykazania. Mojżesz podkreśla wagę przestrzegania tych praw, które dotyczą różnych aspektów ich relacji z Bogiem i bliźnimi. Dziesięć Przykazań zawiera instrukcje dotyczące oddawania czci tylko jednemu Bogu, nietworzenia bożków, zachowywania świętości sabatu, szanowania rodziców oraz powstrzymywania się od morderstwa, cudzołóstwa, kradzieży, fałszywego świadectwa i pożądania.</w:t>
      </w:r>
    </w:p>
    <w:p/>
    <w:p>
      <w:r xmlns:w="http://schemas.openxmlformats.org/wordprocessingml/2006/main">
        <w:t xml:space="preserve">Akapit 2: Kontynuując Księgę Powtórzonego Prawa 5:23-33, Mojżesz zastanawia się nad reakcją ludu, gdy usłyszeli Boga przemawiającego bezpośrednio do niego na górze Synaj. Bali się Jego majestatu i mocy i prosili, aby Mojżesz był pośrednikiem między nimi a Bogiem. Przyznali, że słuchanie bezpośredniego głosu Boga może doprowadzić do ich zagłady ze względu na Jego świętość. W odpowiedzi na ich prośbę o wstawiennictwo Mojżesza zachęca ich, aby nadal bali się Boga i byli posłuszni Jego przykazaniom, aby mogło im się powodzić na ziemi obiecanej przez Niego.</w:t>
      </w:r>
    </w:p>
    <w:p/>
    <w:p>
      <w:r xmlns:w="http://schemas.openxmlformats.org/wordprocessingml/2006/main">
        <w:t xml:space="preserve">Akapit 3: Piąty rozdział Księgi Powtórzonego Prawa kończy się wezwaniem Mojżesza do Izraelitów, aby zwrócili uwagę i przestrzegali wszystkich ustaw i rozporządzeń wydanych przez Boga. Podkreśla, że przestrzeganie tych praw przyniesie błogosławieństwa dla przyszłych pokoleń, natomiast ich lekceważenie lub nieposłuszeństwo będzie prowadzić do negatywnych konsekwencji. Mojżesz przypomina im o wyzwoleniu z Egiptu potężną ręką poprzez znaki i cuda dokonane przez Boga. Zachęca do wierności wobec Jahwe, ich Boga dotrzymującego przymierza i przestrzega przed odwracaniem się od innych bogów.</w:t>
      </w:r>
    </w:p>
    <w:p/>
    <w:p>
      <w:r xmlns:w="http://schemas.openxmlformats.org/wordprocessingml/2006/main">
        <w:t xml:space="preserve">W podsumowaniu:</w:t>
      </w:r>
    </w:p>
    <w:p>
      <w:r xmlns:w="http://schemas.openxmlformats.org/wordprocessingml/2006/main">
        <w:t xml:space="preserve">Powtórzonego Prawa 5 przedstawia:</w:t>
      </w:r>
    </w:p>
    <w:p>
      <w:r xmlns:w="http://schemas.openxmlformats.org/wordprocessingml/2006/main">
        <w:t xml:space="preserve">Powtórzenie Dziesięciu Przykazań Przymierze Boże;</w:t>
      </w:r>
    </w:p>
    <w:p>
      <w:r xmlns:w="http://schemas.openxmlformats.org/wordprocessingml/2006/main">
        <w:t xml:space="preserve">Strach przed majestatem Boga i prośbą o wstawiennictwo Mojżesza;</w:t>
      </w:r>
    </w:p>
    <w:p>
      <w:r xmlns:w="http://schemas.openxmlformats.org/wordprocessingml/2006/main">
        <w:t xml:space="preserve">Nacisk na błogosławieństwa i ostrzeżenia związane z posłuszeństwem.</w:t>
      </w:r>
    </w:p>
    <w:p/>
    <w:p>
      <w:r xmlns:w="http://schemas.openxmlformats.org/wordprocessingml/2006/main">
        <w:t xml:space="preserve">Powtórzenie Dziesięciu Przykazań. Przymierze Boże odnowione;</w:t>
      </w:r>
    </w:p>
    <w:p>
      <w:r xmlns:w="http://schemas.openxmlformats.org/wordprocessingml/2006/main">
        <w:t xml:space="preserve">Uznanie prośby o świętość Boga o pośrednika;</w:t>
      </w:r>
    </w:p>
    <w:p>
      <w:r xmlns:w="http://schemas.openxmlformats.org/wordprocessingml/2006/main">
        <w:t xml:space="preserve">Znaczenie błogosławieństw i konsekwencji posłuszeństwa.</w:t>
      </w:r>
    </w:p>
    <w:p/>
    <w:p>
      <w:r xmlns:w="http://schemas.openxmlformats.org/wordprocessingml/2006/main">
        <w:t xml:space="preserve">Rozdział skupia się na ponownym przekazaniu Izraelitom Dziesięciu Przykazań Mojżesza. W 5. rozdziale Księgi Powtórzonego Prawa przypomina im o przymierzu Boga i o tym, jak przemawiał do nich bezpośrednio z góry Synaj, dając im te przykazania. Mojżesz podkreśla znaczenie przestrzegania tych praw, które dotyczą różnych aspektów ich relacji z Bogiem i bliźnimi. Przykazania zawierają instrukcje dotyczące oddawania czci tylko jednemu Bogu, zachowywania świętości sabatu, szanowania rodziców, powstrzymywania się od morderstwa, cudzołóstwa, kradzieży, fałszywego świadectwa i pożądania.</w:t>
      </w:r>
    </w:p>
    <w:p/>
    <w:p>
      <w:r xmlns:w="http://schemas.openxmlformats.org/wordprocessingml/2006/main">
        <w:t xml:space="preserve">Kontynuując 5. rozdział Księgi Powtórzonego Prawa, Mojżesz zastanawia się nad reakcją ludu, gdy usłyszał Boga przemawiającego bezpośrednio do niego na górze Synaj. Byli przytłoczeni Jego majestatem i mocą i poprosili, aby Mojżesz działał jako pośrednik między nimi a Bogiem. Uznali, że słuchanie bezpośredniego głosu Boga może doprowadzić do ich zagłady ze względu na Jego świętość. W odpowiedzi na ich prośbę o wstawiennictwo Mojżesz zachęca ich, aby nadal bali się Boga i byli posłuszni Jego przykazaniom, aby mogło im się powodzić na ziemi obiecanej przez Niego.</w:t>
      </w:r>
    </w:p>
    <w:p/>
    <w:p>
      <w:r xmlns:w="http://schemas.openxmlformats.org/wordprocessingml/2006/main">
        <w:t xml:space="preserve">Piąty rozdział Księgi Powtórzonego Prawa kończy się wezwaniem Mojżesza do Izraelitów, aby zwracali uwagę i przestrzegali wszystkich ustaw i rozporządzeń wydanych przez Boga. Podkreśla, że przestrzeganie tych praw przyniesie błogosławieństwa dla pokoleń, natomiast ich lekceważenie lub nieposłuszeństwo doprowadzi do negatywnych konsekwencji. Mojżesz przypomina im o wyzwoleniu z Egiptu poprzez znaki i cuda dokonane potężną ręką. Zachęca do wierności wobec Jahwe, ich Boga dotrzymującego przymierza i przestrzega przed odwracaniem się od innych bogów lub podążaniem za jakąkolwiek formą bałwochwalstwa.</w:t>
      </w:r>
    </w:p>
    <w:p/>
    <w:p>
      <w:r xmlns:w="http://schemas.openxmlformats.org/wordprocessingml/2006/main">
        <w:t xml:space="preserve">Powtórzonego Prawa 5:1 I Mojżesz zwołał całego Izraela i rzekł do nich: Słuchaj, Izraelu, ustaw i sądów, które dzisiaj mówię do waszych uszu, abyście się ich nauczyli, przestrzegali i wykonywali.</w:t>
      </w:r>
    </w:p>
    <w:p/>
    <w:p>
      <w:r xmlns:w="http://schemas.openxmlformats.org/wordprocessingml/2006/main">
        <w:t xml:space="preserve">Mojżesz wezwał całego Izraela, aby słuchał ustaw i wyroków, które wypowiadał, i aby się z nich uczył.</w:t>
      </w:r>
    </w:p>
    <w:p/>
    <w:p>
      <w:r xmlns:w="http://schemas.openxmlformats.org/wordprocessingml/2006/main">
        <w:t xml:space="preserve">1. Znaczenie przestrzegania praw Bożych.</w:t>
      </w:r>
    </w:p>
    <w:p/>
    <w:p>
      <w:r xmlns:w="http://schemas.openxmlformats.org/wordprocessingml/2006/main">
        <w:t xml:space="preserve">2. Posłuszeństwo przykazaniom Boga.</w:t>
      </w:r>
    </w:p>
    <w:p/>
    <w:p>
      <w:r xmlns:w="http://schemas.openxmlformats.org/wordprocessingml/2006/main">
        <w:t xml:space="preserve">1. Mateusza 28:20 – „ucząc ich przestrzegać wszystkiego, co wam przykazałem”</w:t>
      </w:r>
    </w:p>
    <w:p/>
    <w:p>
      <w:r xmlns:w="http://schemas.openxmlformats.org/wordprocessingml/2006/main">
        <w:t xml:space="preserve">2. Psalm 119:4 – „Nakazałeś pilnie przestrzegać swoich przykazań.</w:t>
      </w:r>
    </w:p>
    <w:p/>
    <w:p>
      <w:r xmlns:w="http://schemas.openxmlformats.org/wordprocessingml/2006/main">
        <w:t xml:space="preserve">Powtórzonego Prawa 5:2 Pan, Bóg nasz, zawarł z nami przymierze na Horebie.</w:t>
      </w:r>
    </w:p>
    <w:p/>
    <w:p>
      <w:r xmlns:w="http://schemas.openxmlformats.org/wordprocessingml/2006/main">
        <w:t xml:space="preserve">Pan zawarł przymierze z Izraelitami na Horebie.</w:t>
      </w:r>
    </w:p>
    <w:p/>
    <w:p>
      <w:r xmlns:w="http://schemas.openxmlformats.org/wordprocessingml/2006/main">
        <w:t xml:space="preserve">1: Bóg jest wierny i zawsze dotrzymuje swoich obietnic.</w:t>
      </w:r>
    </w:p>
    <w:p/>
    <w:p>
      <w:r xmlns:w="http://schemas.openxmlformats.org/wordprocessingml/2006/main">
        <w:t xml:space="preserve">2: Znaczenie posłuszeństwa przymierzu Bożemu.</w:t>
      </w:r>
    </w:p>
    <w:p/>
    <w:p>
      <w:r xmlns:w="http://schemas.openxmlformats.org/wordprocessingml/2006/main">
        <w:t xml:space="preserve">1: Hebrajczyków 8:10-12 - Takie jest przymierze, które po tych dniach zawrę z domem Izraela - wyrocznia Pana: Włożę moje prawa w ich umysły i napiszę je na ich sercach, i będę ich Bogiem, a oni będą moim ludem.</w:t>
      </w:r>
    </w:p>
    <w:p/>
    <w:p>
      <w:r xmlns:w="http://schemas.openxmlformats.org/wordprocessingml/2006/main">
        <w:t xml:space="preserve">2: Jeremiasz 31:31-34 - Oto idą dni, wyrocznia Pana, kiedy zawrę z domem Izraela i domem Judy nowe przymierze, nie na wzór przymierza, które zawarłem z ich ojcami na w dniu, w którym ująłem ich za rękę, aby ich wyprowadzić z ziemi egipskiej, moje przymierze złamali, chociaż byłem ich mężem, wyrocznia Pana.</w:t>
      </w:r>
    </w:p>
    <w:p/>
    <w:p>
      <w:r xmlns:w="http://schemas.openxmlformats.org/wordprocessingml/2006/main">
        <w:t xml:space="preserve">Powtórzonego Prawa 5:3 Pan nie zawarł tego przymierza z naszymi ojcami, ale z nami, czyli z nami, którzy dzisiaj wszyscy tu jesteśmy przy życiu.</w:t>
      </w:r>
    </w:p>
    <w:p/>
    <w:p>
      <w:r xmlns:w="http://schemas.openxmlformats.org/wordprocessingml/2006/main">
        <w:t xml:space="preserve">Przymierze Boga jest z nami, żyjącymi, a nie tylko z naszymi przodkami.</w:t>
      </w:r>
    </w:p>
    <w:p/>
    <w:p>
      <w:r xmlns:w="http://schemas.openxmlformats.org/wordprocessingml/2006/main">
        <w:t xml:space="preserve">1. Niezmienne Przymierze Boże</w:t>
      </w:r>
    </w:p>
    <w:p/>
    <w:p>
      <w:r xmlns:w="http://schemas.openxmlformats.org/wordprocessingml/2006/main">
        <w:t xml:space="preserve">2. Przymierze dla żywych</w:t>
      </w:r>
    </w:p>
    <w:p/>
    <w:p>
      <w:r xmlns:w="http://schemas.openxmlformats.org/wordprocessingml/2006/main">
        <w:t xml:space="preserve">1. Hebrajczyków 13:8 Jezus Chrystus jest ten sam wczoraj i dziś, i na wieki</w:t>
      </w:r>
    </w:p>
    <w:p/>
    <w:p>
      <w:r xmlns:w="http://schemas.openxmlformats.org/wordprocessingml/2006/main">
        <w:t xml:space="preserve">2. Izajasz 59:21: Takie jest moje przymierze z nimi, mówi Pan. Duch mój, który jest nad wami, i słowa moje, które włożyłem w usta wasze, nie odstąpią od ust waszych ani od ust waszych dzieci, ani od ust ich potomstwa odtąd aż na wieki – wyrocznia Pana .</w:t>
      </w:r>
    </w:p>
    <w:p/>
    <w:p>
      <w:r xmlns:w="http://schemas.openxmlformats.org/wordprocessingml/2006/main">
        <w:t xml:space="preserve">Powtórzonego Prawa 5:4 Pan rozmawiał z wami twarzą w twarz na górze spośród ognia,</w:t>
      </w:r>
    </w:p>
    <w:p/>
    <w:p>
      <w:r xmlns:w="http://schemas.openxmlformats.org/wordprocessingml/2006/main">
        <w:t xml:space="preserve">Bóg przemówił do nas bezpośrednio w obliczu wielkiego ognia.</w:t>
      </w:r>
    </w:p>
    <w:p/>
    <w:p>
      <w:r xmlns:w="http://schemas.openxmlformats.org/wordprocessingml/2006/main">
        <w:t xml:space="preserve">1: Bóg pragnie bliskiej i osobistej relacji z nami i będzie do nas mówił, gdy Go będziemy szukać.</w:t>
      </w:r>
    </w:p>
    <w:p/>
    <w:p>
      <w:r xmlns:w="http://schemas.openxmlformats.org/wordprocessingml/2006/main">
        <w:t xml:space="preserve">2: Pan jest zawsze obecny z nami, nawet w chwilach trudności i wyzwań.</w:t>
      </w:r>
    </w:p>
    <w:p/>
    <w:p>
      <w:r xmlns:w="http://schemas.openxmlformats.org/wordprocessingml/2006/main">
        <w:t xml:space="preserve">1: Exodus 34:29-30 – Kiedy Mojżesz schodził z góry Synaj z dwiema tablicami Prawa Przymierza w swoich rękach, nie był świadomy, że jego twarz promieniała, ponieważ rozmawiał z Panem.</w:t>
      </w:r>
    </w:p>
    <w:p/>
    <w:p>
      <w:r xmlns:w="http://schemas.openxmlformats.org/wordprocessingml/2006/main">
        <w:t xml:space="preserve">2:1 Jana 1:1-2 - To, co było od początku, co słyszeliśmy, co na własne oczy widzieliśmy, na co patrzyliśmy i czego dotknęły nasze ręce, to głosimy w odniesieniu do Słowa życia.</w:t>
      </w:r>
    </w:p>
    <w:p/>
    <w:p>
      <w:r xmlns:w="http://schemas.openxmlformats.org/wordprocessingml/2006/main">
        <w:t xml:space="preserve">Powtórzonego Prawa 5:5 (Stałem wówczas między Panem a wami, aby wam ukazać słowo Pana, gdyż baliście się ognia i nie weszliście na górę), mówiąc:</w:t>
      </w:r>
    </w:p>
    <w:p/>
    <w:p>
      <w:r xmlns:w="http://schemas.openxmlformats.org/wordprocessingml/2006/main">
        <w:t xml:space="preserve">Pan nakazał Mojżeszowi, aby dzielił się Jego słowem z Izraelitami, przypominając im o Dziesięciu Przykazaniach, aby mogli przestrzegać Jego praw i być błogosławieni.</w:t>
      </w:r>
    </w:p>
    <w:p/>
    <w:p>
      <w:r xmlns:w="http://schemas.openxmlformats.org/wordprocessingml/2006/main">
        <w:t xml:space="preserve">1: Musimy pamiętać o przestrzeganiu przykazań Pana, abyśmy mogli być błogosławieni.</w:t>
      </w:r>
    </w:p>
    <w:p/>
    <w:p>
      <w:r xmlns:w="http://schemas.openxmlformats.org/wordprocessingml/2006/main">
        <w:t xml:space="preserve">2: Strach przed Panem może prowadzić do większego posłuszeństwa i zrozumienia Jego słowa.</w:t>
      </w:r>
    </w:p>
    <w:p/>
    <w:p>
      <w:r xmlns:w="http://schemas.openxmlformats.org/wordprocessingml/2006/main">
        <w:t xml:space="preserve">1: Psalm 19:7-11: Prawo Pańskie jest doskonałe i ożywia duszę; świadectwo Pana jest pewne i czyni mądrym prostego;</w:t>
      </w:r>
    </w:p>
    <w:p/>
    <w:p>
      <w:r xmlns:w="http://schemas.openxmlformats.org/wordprocessingml/2006/main">
        <w:t xml:space="preserve">2: Mateusza 5:17-20: Nie mniemajcie, że przyszedłem znieść Prawo albo Proroków; Nie przyszedłem je znieść, ale wypełnić. Bo zaprawdę powiadam wam, dopóki niebo i ziemia nie przeminą, ani jedna jota, ani jedna kreska nie przeminie z Prawa, aż wszystko się spełni. Dlatego każdy, kto złagodzi jedno z tych najmniejszych przykazań i będzie uczył innych, aby tak samo postępowali, będzie najmniejszy w królestwie niebieskim, ale kto je będzie wykonywał i nauczał, będzie nazwany wielkim w królestwie niebieskim.</w:t>
      </w:r>
    </w:p>
    <w:p/>
    <w:p>
      <w:r xmlns:w="http://schemas.openxmlformats.org/wordprocessingml/2006/main">
        <w:t xml:space="preserve">Powtórzonego Prawa 5:6 Ja jestem Pan, Bóg twój, który cię wywiódł z ziemi egipskiej, z domu niewoli.</w:t>
      </w:r>
    </w:p>
    <w:p/>
    <w:p>
      <w:r xmlns:w="http://schemas.openxmlformats.org/wordprocessingml/2006/main">
        <w:t xml:space="preserve">Bóg przypomina Izraelitom o swojej mocy i życzliwości, przypominając im, jak wyzwolił ich z niewoli egipskiej.</w:t>
      </w:r>
    </w:p>
    <w:p/>
    <w:p>
      <w:r xmlns:w="http://schemas.openxmlformats.org/wordprocessingml/2006/main">
        <w:t xml:space="preserve">1: Boża moc wyzwolenia nas z niewoli</w:t>
      </w:r>
    </w:p>
    <w:p/>
    <w:p>
      <w:r xmlns:w="http://schemas.openxmlformats.org/wordprocessingml/2006/main">
        <w:t xml:space="preserve">2: Korzyści z posłuszeństwa przykazaniom Boga</w:t>
      </w:r>
    </w:p>
    <w:p/>
    <w:p>
      <w:r xmlns:w="http://schemas.openxmlformats.org/wordprocessingml/2006/main">
        <w:t xml:space="preserve">1: Psalm 107:2 - Niech tak mówią odkupieni Pana, których wybawił z ręki wroga;</w:t>
      </w:r>
    </w:p>
    <w:p/>
    <w:p>
      <w:r xmlns:w="http://schemas.openxmlformats.org/wordprocessingml/2006/main">
        <w:t xml:space="preserve">2: Exodus 3:7-10 - I rzekł Pan: Na pewno widziałem ucisk mojego ludu, który jest w Egipcie, i słyszałem ich wołanie z powodu ich nadzorców; bo znam ich smutki.</w:t>
      </w:r>
    </w:p>
    <w:p/>
    <w:p>
      <w:r xmlns:w="http://schemas.openxmlformats.org/wordprocessingml/2006/main">
        <w:t xml:space="preserve">Powtórzonego Prawa 5:7 Nie będziesz miał innych bogów przede mną.</w:t>
      </w:r>
    </w:p>
    <w:p/>
    <w:p>
      <w:r xmlns:w="http://schemas.openxmlformats.org/wordprocessingml/2006/main">
        <w:t xml:space="preserve">Pan nakazuje nam, abyśmy nie czcili przed Nim żadnego innego boga.</w:t>
      </w:r>
    </w:p>
    <w:p/>
    <w:p>
      <w:r xmlns:w="http://schemas.openxmlformats.org/wordprocessingml/2006/main">
        <w:t xml:space="preserve">1. Znaczenie stawiania Boga na pierwszym miejscu w naszym życiu</w:t>
      </w:r>
    </w:p>
    <w:p/>
    <w:p>
      <w:r xmlns:w="http://schemas.openxmlformats.org/wordprocessingml/2006/main">
        <w:t xml:space="preserve">2. Bóg zasługuje na naszą niepodzielną uwagę</w:t>
      </w:r>
    </w:p>
    <w:p/>
    <w:p>
      <w:r xmlns:w="http://schemas.openxmlformats.org/wordprocessingml/2006/main">
        <w:t xml:space="preserve">1. Mateusza 6:24 - Nikt nie może dwom panom służyć, gdyż albo jednego będzie nienawidził, a drugiego miłował, albo przy jednym będzie trzymał, a drugim pogardzi. Nie można służyć Bogu i pieniądzom.</w:t>
      </w:r>
    </w:p>
    <w:p/>
    <w:p>
      <w:r xmlns:w="http://schemas.openxmlformats.org/wordprocessingml/2006/main">
        <w:t xml:space="preserve">2. Efezjan 4:5-6 - Jeden Pan, jedna wiara, jeden chrzest, jeden Bóg i Ojciec wszystkich, który jest nad wszystkim i przez wszystkich i we wszystkich.</w:t>
      </w:r>
    </w:p>
    <w:p/>
    <w:p>
      <w:r xmlns:w="http://schemas.openxmlformats.org/wordprocessingml/2006/main">
        <w:t xml:space="preserve">Powtórzonego Prawa 5:8 Nie będziesz czynił żadnego posągu ani żadnego podobieństwa czegokolwiek, co jest na niebie w górze i na ziemi w dole, ani tego, co jest w wodach pod ziemią.</w:t>
      </w:r>
    </w:p>
    <w:p/>
    <w:p>
      <w:r xmlns:w="http://schemas.openxmlformats.org/wordprocessingml/2006/main">
        <w:t xml:space="preserve">Pan nakazuje nam, abyśmy nie tworzyli żadnych rytych podobizny ani podobizny czegokolwiek na niebie, ziemi i wodach pod ziemią.</w:t>
      </w:r>
    </w:p>
    <w:p/>
    <w:p>
      <w:r xmlns:w="http://schemas.openxmlformats.org/wordprocessingml/2006/main">
        <w:t xml:space="preserve">1. Moc posłuszeństwa: przestrzeganie przykazań Bożych z Księgi Powtórzonego Prawa 5:8</w:t>
      </w:r>
    </w:p>
    <w:p/>
    <w:p>
      <w:r xmlns:w="http://schemas.openxmlformats.org/wordprocessingml/2006/main">
        <w:t xml:space="preserve">2. Znaczenie prawdziwego wielbienia: zrozumienie celu Powtórzonego Prawa 5:8</w:t>
      </w:r>
    </w:p>
    <w:p/>
    <w:p>
      <w:r xmlns:w="http://schemas.openxmlformats.org/wordprocessingml/2006/main">
        <w:t xml:space="preserve">1. Wyjścia 20:4-5; Nie będziesz czynił żadnego posągu ani żadnego podobieństwa czegokolwiek, co jest na niebie w górze, i tego, co jest na ziemi nisko, i tego, co jest w wodach pod ziemią.</w:t>
      </w:r>
    </w:p>
    <w:p/>
    <w:p>
      <w:r xmlns:w="http://schemas.openxmlformats.org/wordprocessingml/2006/main">
        <w:t xml:space="preserve">2. Izajasz 40:18-20; Do kogo więc porównacie Boga? albo jakie podobieństwo z nim porównacie?</w:t>
      </w:r>
    </w:p>
    <w:p/>
    <w:p>
      <w:r xmlns:w="http://schemas.openxmlformats.org/wordprocessingml/2006/main">
        <w:t xml:space="preserve">Powtórzonego Prawa 5:9 Nie będziesz oddawał im pokłonu i nie będziesz im służył, gdyż Ja Pan, twój Bóg, jestem Bogiem zazdrosnym, karzącym nieprawość ojców na synach aż do trzeciego i czwartego pokolenia tych, którzy mnie nienawidzą.</w:t>
      </w:r>
    </w:p>
    <w:p/>
    <w:p>
      <w:r xmlns:w="http://schemas.openxmlformats.org/wordprocessingml/2006/main">
        <w:t xml:space="preserve">Bóg jest Bogiem zazdrosnym i ukarze winę ojców do trzech i czterech pokoleń tych, którzy Go nienawidzą.</w:t>
      </w:r>
    </w:p>
    <w:p/>
    <w:p>
      <w:r xmlns:w="http://schemas.openxmlformats.org/wordprocessingml/2006/main">
        <w:t xml:space="preserve">1. Konsekwencje nieposłuszeństwa Bogu</w:t>
      </w:r>
    </w:p>
    <w:p/>
    <w:p>
      <w:r xmlns:w="http://schemas.openxmlformats.org/wordprocessingml/2006/main">
        <w:t xml:space="preserve">2. Znaczenie kochania Boga i przestrzegania Jego przykazań</w:t>
      </w:r>
    </w:p>
    <w:p/>
    <w:p>
      <w:r xmlns:w="http://schemas.openxmlformats.org/wordprocessingml/2006/main">
        <w:t xml:space="preserve">1. Księga Wyjścia 20:5-6 „Nie będziesz się im kłaniał i nie będziesz im służył, bo Ja, Pan, twój Bóg, jestem Bogiem zazdrosnym, który karze winę ojców na synach aż do trzeciego i czwartego pokolenia tych, którzy nienawidzą mnie, ale okazując niezłomną miłość tysiącom tych, którzy mnie miłują i przestrzegają moich przykazań.</w:t>
      </w:r>
    </w:p>
    <w:p/>
    <w:p>
      <w:r xmlns:w="http://schemas.openxmlformats.org/wordprocessingml/2006/main">
        <w:t xml:space="preserve">2. Rzymian 2:5-8 Ale przez zatwardziałe i zatwardziałe serce gromadzisz sobie gniew na dzień gniewu, kiedy objawi się sprawiedliwy sąd Boży. On odda każdemu według jego uczynków. Tym, którzy przez cierpliwość w dobrych uczynkach szukają chwały, czci i nieśmiertelności, życie wieczne da; ale na tych, którzy szukają siebie i nie są posłuszni prawdzie, ale posłuszni nieprawości, będzie gniew i wściekłość.</w:t>
      </w:r>
    </w:p>
    <w:p/>
    <w:p>
      <w:r xmlns:w="http://schemas.openxmlformats.org/wordprocessingml/2006/main">
        <w:t xml:space="preserve">Powtórzonego Prawa 5:10 I okazując miłosierdzie tysiącom tych, którzy mnie miłują i przestrzegają moich przykazań.</w:t>
      </w:r>
    </w:p>
    <w:p/>
    <w:p>
      <w:r xmlns:w="http://schemas.openxmlformats.org/wordprocessingml/2006/main">
        <w:t xml:space="preserve">Bóg nakazuje nam miłować Go i przestrzegać Jego przykazań, a tym, którzy to czynią, okazuje miłosierdzie.</w:t>
      </w:r>
    </w:p>
    <w:p/>
    <w:p>
      <w:r xmlns:w="http://schemas.openxmlformats.org/wordprocessingml/2006/main">
        <w:t xml:space="preserve">1. Kochaj Pana i przestrzegaj Jego przykazań</w:t>
      </w:r>
    </w:p>
    <w:p/>
    <w:p>
      <w:r xmlns:w="http://schemas.openxmlformats.org/wordprocessingml/2006/main">
        <w:t xml:space="preserve">2. Przyjmij Miłosierdzie od Pana</w:t>
      </w:r>
    </w:p>
    <w:p/>
    <w:p>
      <w:r xmlns:w="http://schemas.openxmlformats.org/wordprocessingml/2006/main">
        <w:t xml:space="preserve">1. Mateusza 22:37-40 – Jezus powiedział: „Kochaj Pana, Boga swego, całym swoim sercem, całą swoją duszą i całym swoim umysłem”.</w:t>
      </w:r>
    </w:p>
    <w:p/>
    <w:p>
      <w:r xmlns:w="http://schemas.openxmlformats.org/wordprocessingml/2006/main">
        <w:t xml:space="preserve">2. Jakuba 2:13 – „Albowiem sąd bez miłosierdzia jest dla tego, kto nie okazał miłosierdzia. Miłosierdzie zwycięża nad sądem.</w:t>
      </w:r>
    </w:p>
    <w:p/>
    <w:p>
      <w:r xmlns:w="http://schemas.openxmlformats.org/wordprocessingml/2006/main">
        <w:t xml:space="preserve">Powtórzonego Prawa 5:11 Nie będziesz wzywał imienia Pana, Boga swego, na próżno, gdyż Pan nie pozostawi bez winy tego, który wzywa jego imienia na próżno.</w:t>
      </w:r>
    </w:p>
    <w:p/>
    <w:p>
      <w:r xmlns:w="http://schemas.openxmlformats.org/wordprocessingml/2006/main">
        <w:t xml:space="preserve">Ten fragment przypomina nam, że nie powinniśmy używać imienia Bożego w sposób niewłaściwy lub lekceważący.</w:t>
      </w:r>
    </w:p>
    <w:p/>
    <w:p>
      <w:r xmlns:w="http://schemas.openxmlformats.org/wordprocessingml/2006/main">
        <w:t xml:space="preserve">1. Szanuj imię Pana – ucząc się czcić Boga naszymi słowami</w:t>
      </w:r>
    </w:p>
    <w:p/>
    <w:p>
      <w:r xmlns:w="http://schemas.openxmlformats.org/wordprocessingml/2006/main">
        <w:t xml:space="preserve">2. Siła słów — dlaczego ważne jest, aby mówić ostrożnie</w:t>
      </w:r>
    </w:p>
    <w:p/>
    <w:p>
      <w:r xmlns:w="http://schemas.openxmlformats.org/wordprocessingml/2006/main">
        <w:t xml:space="preserve">1. Exodus 20:7 - Nie będziesz wzywał imienia Pana, Boga swego, na próżno, gdyż Pan nie pozostawi bez winy tego, kto wzywa jego imię na próżno.</w:t>
      </w:r>
    </w:p>
    <w:p/>
    <w:p>
      <w:r xmlns:w="http://schemas.openxmlformats.org/wordprocessingml/2006/main">
        <w:t xml:space="preserve">2. Jakuba 3:9-10 Błogosławimy nim naszego Pana i Ojca, a nim przeklinamy ludzi stworzonych na podobieństwo Boże. Z tych samych ust wychodzi błogosławieństwo i przekleństwo. Moi bracia, takie rzeczy nie powinny tak wyglądać.</w:t>
      </w:r>
    </w:p>
    <w:p/>
    <w:p>
      <w:r xmlns:w="http://schemas.openxmlformats.org/wordprocessingml/2006/main">
        <w:t xml:space="preserve">Powtórzonego Prawa 5:12 Przestrzegaj dnia sabatu, aby go święcić, jak ci nakazał Pan, Bóg twój.</w:t>
      </w:r>
    </w:p>
    <w:p/>
    <w:p>
      <w:r xmlns:w="http://schemas.openxmlformats.org/wordprocessingml/2006/main">
        <w:t xml:space="preserve">Bóg nakazuje nam zachowywać dzień szabatu jako święty.</w:t>
      </w:r>
    </w:p>
    <w:p/>
    <w:p>
      <w:r xmlns:w="http://schemas.openxmlformats.org/wordprocessingml/2006/main">
        <w:t xml:space="preserve">1. Znajdź czas na odpoczynek i regenerację: znaczenie sabatu</w:t>
      </w:r>
    </w:p>
    <w:p/>
    <w:p>
      <w:r xmlns:w="http://schemas.openxmlformats.org/wordprocessingml/2006/main">
        <w:t xml:space="preserve">2. Czcij Boga swoim czasem: przestrzeganie świętości szabatu</w:t>
      </w:r>
    </w:p>
    <w:p/>
    <w:p>
      <w:r xmlns:w="http://schemas.openxmlformats.org/wordprocessingml/2006/main">
        <w:t xml:space="preserve">1. Exodus 20:8-11 – Pamiętaj o dniu szabatu, aby go święcić.</w:t>
      </w:r>
    </w:p>
    <w:p/>
    <w:p>
      <w:r xmlns:w="http://schemas.openxmlformats.org/wordprocessingml/2006/main">
        <w:t xml:space="preserve">2. Kolosan 2:16-17 - Niech więc nikt was nie osądza pod względem mięsa, napoju, dnia świątecznego, nowiu księżyca lub dni sabatu.</w:t>
      </w:r>
    </w:p>
    <w:p/>
    <w:p>
      <w:r xmlns:w="http://schemas.openxmlformats.org/wordprocessingml/2006/main">
        <w:t xml:space="preserve">Powtórzonego Prawa 5:13 Sześć dni będziesz pracować i wykonywać całą swoją pracę:</w:t>
      </w:r>
    </w:p>
    <w:p/>
    <w:p>
      <w:r xmlns:w="http://schemas.openxmlformats.org/wordprocessingml/2006/main">
        <w:t xml:space="preserve">Bóg wzywa nas do ciężkiej pracy i wypełnienia postawionych przed nami zadań.</w:t>
      </w:r>
    </w:p>
    <w:p/>
    <w:p>
      <w:r xmlns:w="http://schemas.openxmlformats.org/wordprocessingml/2006/main">
        <w:t xml:space="preserve">1: Bóg wzywa nas, abyśmy byli pilni i odpowiedzialni w naszym codziennym życiu.</w:t>
      </w:r>
    </w:p>
    <w:p/>
    <w:p>
      <w:r xmlns:w="http://schemas.openxmlformats.org/wordprocessingml/2006/main">
        <w:t xml:space="preserve">2: Mamy mądrze wykorzystywać nasz czas i zasoby, tak jakbyśmy służyli Panu.</w:t>
      </w:r>
    </w:p>
    <w:p/>
    <w:p>
      <w:r xmlns:w="http://schemas.openxmlformats.org/wordprocessingml/2006/main">
        <w:t xml:space="preserve">1: Efezjan 6:5-7 - Słudzy, bądźcie posłuszni tym, którzy są waszymi panami według ciała, z bojaźnią i drżeniem, w prostocie serca waszego, jak Chrystusowi; Nie z usługą oka, jak ludzie zadowalający; lecz jako słudzy Chrystusa, pełniący z serca wolę Bożą; Z dobrą wolą służcie jak Panu, a nie ludziom:</w:t>
      </w:r>
    </w:p>
    <w:p/>
    <w:p>
      <w:r xmlns:w="http://schemas.openxmlformats.org/wordprocessingml/2006/main">
        <w:t xml:space="preserve">2: Kolosan 3:23-24 - I cokolwiek czynicie, z serca czyńcie jak dla Pana, a nie dla ludzi; Wiedząc, że od Pana otrzymacie zapłatę dziedzictwa, bo służycie Panu Chrystusowi.</w:t>
      </w:r>
    </w:p>
    <w:p/>
    <w:p>
      <w:r xmlns:w="http://schemas.openxmlformats.org/wordprocessingml/2006/main">
        <w:t xml:space="preserve">Powtórzonego Prawa 5:14 Ale siódmego dnia jest szabat Pana, Boga twego, w którym nie będziesz wykonywał żadnej pracy ani ty, ani twój syn, ani twoja córka, ani twój sługa, ani twoja służebnica, ani twój wół, ani twój osła ani bydła twego, ani obcego, który jest w twoich bramach; aby twój sługa i twoja służebnica odpoczęły tak samo jak ty.</w:t>
      </w:r>
    </w:p>
    <w:p/>
    <w:p>
      <w:r xmlns:w="http://schemas.openxmlformats.org/wordprocessingml/2006/main">
        <w:t xml:space="preserve">Bóg nakazuje Izraelitom przestrzegać szabatu i powstrzymywać się od pracy nie tylko ze względu na siebie, ale także ze względu na swoich sług, bydło i obcych.</w:t>
      </w:r>
    </w:p>
    <w:p/>
    <w:p>
      <w:r xmlns:w="http://schemas.openxmlformats.org/wordprocessingml/2006/main">
        <w:t xml:space="preserve">1. Boży dar odpoczynku: refleksja na temat szabatu</w:t>
      </w:r>
    </w:p>
    <w:p/>
    <w:p>
      <w:r xmlns:w="http://schemas.openxmlformats.org/wordprocessingml/2006/main">
        <w:t xml:space="preserve">2. Wezwanie do miłości bliźnich: refleksja na temat Powtórzonego Prawa 5:14</w:t>
      </w:r>
    </w:p>
    <w:p/>
    <w:p>
      <w:r xmlns:w="http://schemas.openxmlformats.org/wordprocessingml/2006/main">
        <w:t xml:space="preserve">1. Marek 2:27-28 I rzekł do nich: Szabat został ustanowiony dla człowieka, a nie człowiek dla szabatu. Tak więc Syn Człowieczy jest panem nawet szabatu.</w:t>
      </w:r>
    </w:p>
    <w:p/>
    <w:p>
      <w:r xmlns:w="http://schemas.openxmlformats.org/wordprocessingml/2006/main">
        <w:t xml:space="preserve">2. Wj 20:8-11 Pamiętaj o dniu szabatu, aby go święcić. Sześć dni będziesz pracować i wykonywać całą swoją pracę, ale dzień siódmy jest szabatem dla Pana, Boga twego. Nie będziesz na nim wykonywał żadnej pracy ani ty, ani twój syn, ani twoja córka, ani twój sługa, ani twoja niewolnica, ani twoje bydło, ani przybysz, który jest w twoich bramach. Albowiem w sześć dni Pan stworzył niebo i ziemię, morze i wszystko, co w nich jest, a siódmego dnia odpoczął. Dlatego pobłogosławił Pan dzień sabatu i uczynił go świętym.</w:t>
      </w:r>
    </w:p>
    <w:p/>
    <w:p>
      <w:r xmlns:w="http://schemas.openxmlformats.org/wordprocessingml/2006/main">
        <w:t xml:space="preserve">Powtórzonego Prawa 5:15 I pamiętaj, że byłeś sługą w ziemi egipskiej i że Pan, Bóg twój, wyprowadził cię stamtąd mocną ręką i wyciągniętym ramieniem; dlatego Pan, Bóg twój, nakazał ci przestrzegać dnia szabatu .</w:t>
      </w:r>
    </w:p>
    <w:p/>
    <w:p>
      <w:r xmlns:w="http://schemas.openxmlformats.org/wordprocessingml/2006/main">
        <w:t xml:space="preserve">Bóg nakazał Izraelitom przestrzegać dnia szabatu na pamiątkę wyzwolenia z niewoli egipskiej.</w:t>
      </w:r>
    </w:p>
    <w:p/>
    <w:p>
      <w:r xmlns:w="http://schemas.openxmlformats.org/wordprocessingml/2006/main">
        <w:t xml:space="preserve">1. „Odpoczywanie w Bożym zaopatrzeniu”</w:t>
      </w:r>
    </w:p>
    <w:p/>
    <w:p>
      <w:r xmlns:w="http://schemas.openxmlformats.org/wordprocessingml/2006/main">
        <w:t xml:space="preserve">2. „Sabat: zaproszenie do pamięci”</w:t>
      </w:r>
    </w:p>
    <w:p/>
    <w:p>
      <w:r xmlns:w="http://schemas.openxmlformats.org/wordprocessingml/2006/main">
        <w:t xml:space="preserve">1. Wyjścia 20:8-11; 31:12-17</w:t>
      </w:r>
    </w:p>
    <w:p/>
    <w:p>
      <w:r xmlns:w="http://schemas.openxmlformats.org/wordprocessingml/2006/main">
        <w:t xml:space="preserve">2. Izajasz 58:13-14; Jeremiasza 17:19-27</w:t>
      </w:r>
    </w:p>
    <w:p/>
    <w:p>
      <w:r xmlns:w="http://schemas.openxmlformats.org/wordprocessingml/2006/main">
        <w:t xml:space="preserve">Powtórzonego Prawa 5:16 Czcij swego ojca i swoją matkę, jak ci nakazał Pan, Bóg twój; aby przedłużyły się twoje dni i aby ci się dobrze powodziło w ziemi, którą ci daje Pan, Bóg twój.</w:t>
      </w:r>
    </w:p>
    <w:p/>
    <w:p>
      <w:r xmlns:w="http://schemas.openxmlformats.org/wordprocessingml/2006/main">
        <w:t xml:space="preserve">Czcij swoich rodziców, jak nakazał Bóg, abyś mógł żyć długo i odnieść sukces na ziemi, którą dał ci Bóg.</w:t>
      </w:r>
    </w:p>
    <w:p/>
    <w:p>
      <w:r xmlns:w="http://schemas.openxmlformats.org/wordprocessingml/2006/main">
        <w:t xml:space="preserve">1. Korzyści z szanowania naszych rodziców</w:t>
      </w:r>
    </w:p>
    <w:p/>
    <w:p>
      <w:r xmlns:w="http://schemas.openxmlformats.org/wordprocessingml/2006/main">
        <w:t xml:space="preserve">2. Długie życie na ziemi Bożej</w:t>
      </w:r>
    </w:p>
    <w:p/>
    <w:p>
      <w:r xmlns:w="http://schemas.openxmlformats.org/wordprocessingml/2006/main">
        <w:t xml:space="preserve">1. Efezjan 6:1-3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2. Przysłów 23:22 Słuchaj swojego ojca, który dał ci życie, i nie pogardzaj swoją matką, gdy się zestarzeje.</w:t>
      </w:r>
    </w:p>
    <w:p/>
    <w:p>
      <w:r xmlns:w="http://schemas.openxmlformats.org/wordprocessingml/2006/main">
        <w:t xml:space="preserve">Powtórzonego Prawa 5:17 Nie będziesz zabijał.</w:t>
      </w:r>
    </w:p>
    <w:p/>
    <w:p>
      <w:r xmlns:w="http://schemas.openxmlformats.org/wordprocessingml/2006/main">
        <w:t xml:space="preserve">Ten fragment ostrzega przed zabijaniem i przypomina o naszej odpowiedzialności za ochronę życia.</w:t>
      </w:r>
    </w:p>
    <w:p/>
    <w:p>
      <w:r xmlns:w="http://schemas.openxmlformats.org/wordprocessingml/2006/main">
        <w:t xml:space="preserve">1: Jezus powiedział: Kochaj bliźniego swego jak siebie samego. (Mateusza 22:39). Pamiętajmy o tym i szanujmy życie, przestrzegając Bożego przykazania, aby nie zabijać.</w:t>
      </w:r>
    </w:p>
    <w:p/>
    <w:p>
      <w:r xmlns:w="http://schemas.openxmlformats.org/wordprocessingml/2006/main">
        <w:t xml:space="preserve">2: Otrzymaliśmy dar życia i nie wolno nam go odbierać innym. Jak przypomina nam Księga Powtórzonego Prawa 5:17: Nie będziesz zabijał.</w:t>
      </w:r>
    </w:p>
    <w:p/>
    <w:p>
      <w:r xmlns:w="http://schemas.openxmlformats.org/wordprocessingml/2006/main">
        <w:t xml:space="preserve">1: Nie dajcie się zwyciężyć złu, ale zło dobrem zwyciężajcie. (Rzymian 12:21)</w:t>
      </w:r>
    </w:p>
    <w:p/>
    <w:p>
      <w:r xmlns:w="http://schemas.openxmlformats.org/wordprocessingml/2006/main">
        <w:t xml:space="preserve">2. Kto przeleje krew ludzką, przez ludzi ma zostać przelana jego krew; albowiem Bóg stworzył człowieka na swój obraz. (Rodzaju 9:6)</w:t>
      </w:r>
    </w:p>
    <w:p/>
    <w:p>
      <w:r xmlns:w="http://schemas.openxmlformats.org/wordprocessingml/2006/main">
        <w:t xml:space="preserve">Powtórzonego Prawa 5:18 Nie będziesz cudzołożył.</w:t>
      </w:r>
    </w:p>
    <w:p/>
    <w:p>
      <w:r xmlns:w="http://schemas.openxmlformats.org/wordprocessingml/2006/main">
        <w:t xml:space="preserve">Bóg przykazuje nam, abyśmy nie cudzołożyli.</w:t>
      </w:r>
    </w:p>
    <w:p/>
    <w:p>
      <w:r xmlns:w="http://schemas.openxmlformats.org/wordprocessingml/2006/main">
        <w:t xml:space="preserve">1. Niebezpieczeństwo cudzołóstwa: jak oprzeć się pokusie.</w:t>
      </w:r>
    </w:p>
    <w:p/>
    <w:p>
      <w:r xmlns:w="http://schemas.openxmlformats.org/wordprocessingml/2006/main">
        <w:t xml:space="preserve">2. Błogosławieństwo wierności: jak żyć w posłuszeństwie Bogu.</w:t>
      </w:r>
    </w:p>
    <w:p/>
    <w:p>
      <w:r xmlns:w="http://schemas.openxmlformats.org/wordprocessingml/2006/main">
        <w:t xml:space="preserve">1. Hebrajczyków 13:4 – Niech małżeństwo będzie szanowane przez wszystkich, a łoże małżeńskie niech będzie nieskalane, gdyż Bóg osądzi rozpustników i cudzołożników.</w:t>
      </w:r>
    </w:p>
    <w:p/>
    <w:p>
      <w:r xmlns:w="http://schemas.openxmlformats.org/wordprocessingml/2006/main">
        <w:t xml:space="preserve">2. Przysłów 6:32 – Kto cudzołoży, jest pozbawiony rozsądku; kto to robi, niszczy siebie.</w:t>
      </w:r>
    </w:p>
    <w:p/>
    <w:p>
      <w:r xmlns:w="http://schemas.openxmlformats.org/wordprocessingml/2006/main">
        <w:t xml:space="preserve">Powtórzonego Prawa 5:19 Nie będziesz kradł.</w:t>
      </w:r>
    </w:p>
    <w:p/>
    <w:p>
      <w:r xmlns:w="http://schemas.openxmlformats.org/wordprocessingml/2006/main">
        <w:t xml:space="preserve">Ten fragment z Powtórzonego Prawa 5:19 przypomina nam, że kradzież jest zła i że we wszystkich naszych kontaktach powinniśmy być uczciwi.</w:t>
      </w:r>
    </w:p>
    <w:p/>
    <w:p>
      <w:r xmlns:w="http://schemas.openxmlformats.org/wordprocessingml/2006/main">
        <w:t xml:space="preserve">1: Powinniśmy starać się być uczciwi i nie kraść, jak nam nakazał Bóg.</w:t>
      </w:r>
    </w:p>
    <w:p/>
    <w:p>
      <w:r xmlns:w="http://schemas.openxmlformats.org/wordprocessingml/2006/main">
        <w:t xml:space="preserve">2: Powinniśmy starać się być ludźmi uczciwymi, dającymi przykład Bożej świętości we wszystkich naszych poczynaniach.</w:t>
      </w:r>
    </w:p>
    <w:p/>
    <w:p>
      <w:r xmlns:w="http://schemas.openxmlformats.org/wordprocessingml/2006/main">
        <w:t xml:space="preserve">1: Efezjan 4:28 - Kto kradł, niech już nie kradnie, ale raczej niech pracuje, wykonując rękami swoimi to, co dobre, aby móc dać potrzebującemu.</w:t>
      </w:r>
    </w:p>
    <w:p/>
    <w:p>
      <w:r xmlns:w="http://schemas.openxmlformats.org/wordprocessingml/2006/main">
        <w:t xml:space="preserve">2: Przysłów 11:1 - Waga fałszywa jest obrzydliwością dla Pana, lecz sprawiedliwa waga jest jego upodobaniem.</w:t>
      </w:r>
    </w:p>
    <w:p/>
    <w:p>
      <w:r xmlns:w="http://schemas.openxmlformats.org/wordprocessingml/2006/main">
        <w:t xml:space="preserve">Powtórzonego Prawa 5:20 Nie będziesz też składał fałszywego świadectwa przeciwko bliźniemu swemu.</w:t>
      </w:r>
    </w:p>
    <w:p/>
    <w:p>
      <w:r xmlns:w="http://schemas.openxmlformats.org/wordprocessingml/2006/main">
        <w:t xml:space="preserve">Ten fragment podkreśla wagę mówienia prawdy w naszych relacjach z innymi.</w:t>
      </w:r>
    </w:p>
    <w:p/>
    <w:p>
      <w:r xmlns:w="http://schemas.openxmlformats.org/wordprocessingml/2006/main">
        <w:t xml:space="preserve">1: Moc prawdy: szanowanie naszych bliźnich poprzez uczciwość.</w:t>
      </w:r>
    </w:p>
    <w:p/>
    <w:p>
      <w:r xmlns:w="http://schemas.openxmlformats.org/wordprocessingml/2006/main">
        <w:t xml:space="preserve">2: Składanie fałszywego świadectwa: niebezpieczeństwo oszukiwania sąsiadów.</w:t>
      </w:r>
    </w:p>
    <w:p/>
    <w:p>
      <w:r xmlns:w="http://schemas.openxmlformats.org/wordprocessingml/2006/main">
        <w:t xml:space="preserve">1: Przysłów 12:22 – „Wargi kłamliwe są obrzydliwością dla Pana, lecz ci, którzy postępują wiernie, cieszą się jego upodobaniem”.</w:t>
      </w:r>
    </w:p>
    <w:p/>
    <w:p>
      <w:r xmlns:w="http://schemas.openxmlformats.org/wordprocessingml/2006/main">
        <w:t xml:space="preserve">2: Efezjan 4:25 – „Dlatego odrzuciwszy kłamstwo, niech każdy z was mówi prawdę swojemu bliźniemu, bo jesteśmy członkami jedni drugich”.</w:t>
      </w:r>
    </w:p>
    <w:p/>
    <w:p>
      <w:r xmlns:w="http://schemas.openxmlformats.org/wordprocessingml/2006/main">
        <w:t xml:space="preserve">Powtórzonego Prawa 5:21 Nie będziesz pożądał żony bliźniego swego, ani nie będziesz pożądał domu bliźniego swego, jego pola, ani jego sługi, ani jego służebnicy, jego wołu, ani jego osła, ani żadnej rzeczy, która należy do twojego bliźniego.</w:t>
      </w:r>
    </w:p>
    <w:p/>
    <w:p>
      <w:r xmlns:w="http://schemas.openxmlformats.org/wordprocessingml/2006/main">
        <w:t xml:space="preserve">Bóg nakazuje, abyśmy nie pożądali niczego, co należy do naszych bliźnich.</w:t>
      </w:r>
    </w:p>
    <w:p/>
    <w:p>
      <w:r xmlns:w="http://schemas.openxmlformats.org/wordprocessingml/2006/main">
        <w:t xml:space="preserve">1. Grzech pożądania: zrozumienie przykazań Bożych.</w:t>
      </w:r>
    </w:p>
    <w:p/>
    <w:p>
      <w:r xmlns:w="http://schemas.openxmlformats.org/wordprocessingml/2006/main">
        <w:t xml:space="preserve">2. Wartość zadowolenia: życie według Bożych standardów.</w:t>
      </w:r>
    </w:p>
    <w:p/>
    <w:p>
      <w:r xmlns:w="http://schemas.openxmlformats.org/wordprocessingml/2006/main">
        <w:t xml:space="preserve">1. Jakuba 4:2-3 – Pragniesz, a nie masz, więc mordujesz. Pożądacie, a nie możecie osiągnąć, więc walczycie i kłócicie się. Nie masz, bo nie pytasz.</w:t>
      </w:r>
    </w:p>
    <w:p/>
    <w:p>
      <w:r xmlns:w="http://schemas.openxmlformats.org/wordprocessingml/2006/main">
        <w:t xml:space="preserve">2. 1 Tymoteusza 6:6-8 - Ale pobożność z zadowoleniem jest wielkim zyskiem, gdyż nic na świat nie przynieśliśmy i nic ze świata zabrać nie możemy. Jeśli jednak mamy żywność i odzież, to się nimi zadowolimy.</w:t>
      </w:r>
    </w:p>
    <w:p/>
    <w:p>
      <w:r xmlns:w="http://schemas.openxmlformats.org/wordprocessingml/2006/main">
        <w:t xml:space="preserve">Powtórzonego Prawa 5:22 Te słowa wypowiedział Pan donośnym głosem do całego waszego zgromadzenia na górze spośród ognia, obłoku i gęstej ciemności, i nic więcej nie dodał. I spisał je na dwóch tablicach kamiennych i podał mi je.</w:t>
      </w:r>
    </w:p>
    <w:p/>
    <w:p>
      <w:r xmlns:w="http://schemas.openxmlformats.org/wordprocessingml/2006/main">
        <w:t xml:space="preserve">Pan przemówił do Izraelitów spośród ognia, obłoku i gęstej ciemności donośnym głosem i napisał te słowa na dwóch tablicach kamiennych.</w:t>
      </w:r>
    </w:p>
    <w:p/>
    <w:p>
      <w:r xmlns:w="http://schemas.openxmlformats.org/wordprocessingml/2006/main">
        <w:t xml:space="preserve">1. Słowo Boże jest potężne i potężne</w:t>
      </w:r>
    </w:p>
    <w:p/>
    <w:p>
      <w:r xmlns:w="http://schemas.openxmlformats.org/wordprocessingml/2006/main">
        <w:t xml:space="preserve">2. Moc słowa pisanego</w:t>
      </w:r>
    </w:p>
    <w:p/>
    <w:p>
      <w:r xmlns:w="http://schemas.openxmlformats.org/wordprocessingml/2006/main">
        <w:t xml:space="preserve">1. Psalm 19:7-11</w:t>
      </w:r>
    </w:p>
    <w:p/>
    <w:p>
      <w:r xmlns:w="http://schemas.openxmlformats.org/wordprocessingml/2006/main">
        <w:t xml:space="preserve">2. Rzymian 10:17</w:t>
      </w:r>
    </w:p>
    <w:p/>
    <w:p>
      <w:r xmlns:w="http://schemas.openxmlformats.org/wordprocessingml/2006/main">
        <w:t xml:space="preserve">Powtórzonego Prawa 5:23 I stało się, gdy usłyszeliście głos spośród ciemności (bo góra płonęła ogniem), że zbliżyliście się do mnie, wszyscy naczelnicy waszych pokoleń i wasi starsi;</w:t>
      </w:r>
    </w:p>
    <w:p/>
    <w:p>
      <w:r xmlns:w="http://schemas.openxmlformats.org/wordprocessingml/2006/main">
        <w:t xml:space="preserve">Izraelici usłyszeli głos Boga z płonącej góry i zbliżyli się do Niego wraz ze wszystkimi swoimi przywódcami i starszymi.</w:t>
      </w:r>
    </w:p>
    <w:p/>
    <w:p>
      <w:r xmlns:w="http://schemas.openxmlformats.org/wordprocessingml/2006/main">
        <w:t xml:space="preserve">1. Nie bój się zbliżyć do Boga pośród ciemności.</w:t>
      </w:r>
    </w:p>
    <w:p/>
    <w:p>
      <w:r xmlns:w="http://schemas.openxmlformats.org/wordprocessingml/2006/main">
        <w:t xml:space="preserve">2. Zaufaj Bogu w trudnych okolicznościach.</w:t>
      </w:r>
    </w:p>
    <w:p/>
    <w:p>
      <w:r xmlns:w="http://schemas.openxmlformats.org/wordprocessingml/2006/main">
        <w:t xml:space="preserve">1. Psalm 46:10 – „Uspokójcie się i wiedzcie, że jestem Bogiem”.</w:t>
      </w:r>
    </w:p>
    <w:p/>
    <w:p>
      <w:r xmlns:w="http://schemas.openxmlformats.org/wordprocessingml/2006/main">
        <w:t xml:space="preserve">2. Izajasz 41:10 – „Nie bój się, bo Ja jestem z tobą: nie lękaj się, bo jestem twoim Bogiem: wzmocnię cię, tak, pomogę ci, tak, podeprę cię prawą ręką mojej sprawiedliwości.”</w:t>
      </w:r>
    </w:p>
    <w:p/>
    <w:p>
      <w:r xmlns:w="http://schemas.openxmlformats.org/wordprocessingml/2006/main">
        <w:t xml:space="preserve">Powtórzonego Prawa 5:24 I mówiliście: Oto Pan, Bóg nasz, ukazał nam swoją chwałę i wielkość swoją, i głos jego słyszeliśmy spośród ognia; widzieliśmy dzisiaj, że Bóg rozmawia z ludźmi i on żyje.</w:t>
      </w:r>
    </w:p>
    <w:p/>
    <w:p>
      <w:r xmlns:w="http://schemas.openxmlformats.org/wordprocessingml/2006/main">
        <w:t xml:space="preserve">Lud Izraela doświadczył chwały, wielkości Boga i usłyszał Jego głos spośród ognia, pokazując, że Bóg może rozmawiać z człowiekiem i On żyje.</w:t>
      </w:r>
    </w:p>
    <w:p/>
    <w:p>
      <w:r xmlns:w="http://schemas.openxmlformats.org/wordprocessingml/2006/main">
        <w:t xml:space="preserve">1. Rzeczywistość Bożej obecności: doświadczanie Boga poprzez Jego głos</w:t>
      </w:r>
    </w:p>
    <w:p/>
    <w:p>
      <w:r xmlns:w="http://schemas.openxmlformats.org/wordprocessingml/2006/main">
        <w:t xml:space="preserve">2. Jak prowadzić wierne życie: zrozumienie błogosławieństwa i odpowiedzialności wynikającej ze słuchania głosu Boga</w:t>
      </w:r>
    </w:p>
    <w:p/>
    <w:p>
      <w:r xmlns:w="http://schemas.openxmlformats.org/wordprocessingml/2006/main">
        <w:t xml:space="preserve">1. 1 Tesaloniczan 2:13 - Za to też nieustannie dziękujemy Bogu, gdyż przyjęliście słowo Boże, które o nas słyszeliście, przyjęliście je nie jako słowo ludzkie, ale jako prawdziwe, Słowo Boże, które skutecznie działa także w was, którzy wierzycie.</w:t>
      </w:r>
    </w:p>
    <w:p/>
    <w:p>
      <w:r xmlns:w="http://schemas.openxmlformats.org/wordprocessingml/2006/main">
        <w:t xml:space="preserve">2. Psalm 33:6 - Przez słowo Pańskie powstały niebiosa; i cały ich zastęp na tchnienie ust jego.</w:t>
      </w:r>
    </w:p>
    <w:p/>
    <w:p>
      <w:r xmlns:w="http://schemas.openxmlformats.org/wordprocessingml/2006/main">
        <w:t xml:space="preserve">Powtórzonego Prawa 5:25 Dlaczego więc mamy umrzeć? bo pochłonie nas ten ogień wielki. Jeśli jeszcze będziemy słuchać głosu Pana, Boga naszego, pomrzemy.</w:t>
      </w:r>
    </w:p>
    <w:p/>
    <w:p>
      <w:r xmlns:w="http://schemas.openxmlformats.org/wordprocessingml/2006/main">
        <w:t xml:space="preserve">Izraelici obawiali się, że jeśli ponownie usłyszą głos Boga, umrą.</w:t>
      </w:r>
    </w:p>
    <w:p/>
    <w:p>
      <w:r xmlns:w="http://schemas.openxmlformats.org/wordprocessingml/2006/main">
        <w:t xml:space="preserve">1. Strach przed Bogiem: przezwyciężanie strachu przed Jego mocą</w:t>
      </w:r>
    </w:p>
    <w:p/>
    <w:p>
      <w:r xmlns:w="http://schemas.openxmlformats.org/wordprocessingml/2006/main">
        <w:t xml:space="preserve">2. Uczyć się ufać Bogu: uwolnić się od strachu przed Jego władzą</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Psalm 56:3-4 – „Gdy się boję, ufam Tobie. Bogu, którego słowu wysławiam, Bogu ufam. Nie będę się lękał. Cóż może mi uczynić ciało?”</w:t>
      </w:r>
    </w:p>
    <w:p/>
    <w:p>
      <w:r xmlns:w="http://schemas.openxmlformats.org/wordprocessingml/2006/main">
        <w:t xml:space="preserve">Powtórzonego Prawa 5:26 Bo któż jest ze wszelkiego ciała, kto słyszał głos Boga żywego przemawiającego spośród ognia, tak jak my, i przeżył?</w:t>
      </w:r>
    </w:p>
    <w:p/>
    <w:p>
      <w:r xmlns:w="http://schemas.openxmlformats.org/wordprocessingml/2006/main">
        <w:t xml:space="preserve">Mojżesz przypomina Izraelitom, że poza nimi nikt nigdy nie słyszał głosu Boga żywego przemawiającego spośród ognia i nie przeżył.</w:t>
      </w:r>
    </w:p>
    <w:p/>
    <w:p>
      <w:r xmlns:w="http://schemas.openxmlformats.org/wordprocessingml/2006/main">
        <w:t xml:space="preserve">1. Głos Boży przemawia życiem – Powtórzonego Prawa 5:26</w:t>
      </w:r>
    </w:p>
    <w:p/>
    <w:p>
      <w:r xmlns:w="http://schemas.openxmlformats.org/wordprocessingml/2006/main">
        <w:t xml:space="preserve">2. Wyjątkowość Izraelitów – Powtórzonego Prawa 5:26</w:t>
      </w:r>
    </w:p>
    <w:p/>
    <w:p>
      <w:r xmlns:w="http://schemas.openxmlformats.org/wordprocessingml/2006/main">
        <w:t xml:space="preserve">1. Księga Wyjścia 3:2-17 - Bóg przemawia do Mojżesza z płonącego krzewu</w:t>
      </w:r>
    </w:p>
    <w:p/>
    <w:p>
      <w:r xmlns:w="http://schemas.openxmlformats.org/wordprocessingml/2006/main">
        <w:t xml:space="preserve">2. Izajasz 43:2 – Bóg woła swój lud po imieniu</w:t>
      </w:r>
    </w:p>
    <w:p/>
    <w:p>
      <w:r xmlns:w="http://schemas.openxmlformats.org/wordprocessingml/2006/main">
        <w:t xml:space="preserve">Powtórzonego Prawa 5:27 Zbliż się i słuchaj wszystkiego, co powie Pan, Bóg nasz, i mów do nas wszystko, co do ciebie powie Pan, Bóg nasz; a my to usłyszymy i zrobimy to.</w:t>
      </w:r>
    </w:p>
    <w:p/>
    <w:p>
      <w:r xmlns:w="http://schemas.openxmlformats.org/wordprocessingml/2006/main">
        <w:t xml:space="preserve">Bóg wzywa nas, abyśmy słuchali Jego słowa i byli mu posłuszni.</w:t>
      </w:r>
    </w:p>
    <w:p/>
    <w:p>
      <w:r xmlns:w="http://schemas.openxmlformats.org/wordprocessingml/2006/main">
        <w:t xml:space="preserve">1: Słowo Boże: Słuchaj, bądź posłuszny i bądź błogosławiony</w:t>
      </w:r>
    </w:p>
    <w:p/>
    <w:p>
      <w:r xmlns:w="http://schemas.openxmlformats.org/wordprocessingml/2006/main">
        <w:t xml:space="preserve">2: Wielkość Boga: nasz obowiązek słuchać i być posłusznym</w:t>
      </w:r>
    </w:p>
    <w:p/>
    <w:p>
      <w:r xmlns:w="http://schemas.openxmlformats.org/wordprocessingml/2006/main">
        <w:t xml:space="preserve">1: Jakuba 1:22-25 Ale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p>
      <w:r xmlns:w="http://schemas.openxmlformats.org/wordprocessingml/2006/main">
        <w:t xml:space="preserve">2: Mateusza 7:24-26 Każdy zatem, kto słucha tych moich słów i wprowadza je w życie, będzie jak człowiek mądry, który zbudował swój dom na skale. I spadł deszcz, i wezbrały powodzie, zerwały się wichry i uderzyły w ten dom, ale nie runął, bo był założony na skale. I każdy, kto słucha tych moich słów, a ich nie wykonuje, będzie jak człowiek głupi, który zbudował swój dom na piasku.</w:t>
      </w:r>
    </w:p>
    <w:p/>
    <w:p>
      <w:r xmlns:w="http://schemas.openxmlformats.org/wordprocessingml/2006/main">
        <w:t xml:space="preserve">Powtórzonego Prawa 5:28 I usłyszał Pan głos waszych słów, gdy do mnie mówiliście; I rzekł Pan do mnie: Słyszałem głos słów tego ludu, który do ciebie powiedzieli; dobrze powiedzieli wszystko, co powiedzieli.</w:t>
      </w:r>
    </w:p>
    <w:p/>
    <w:p>
      <w:r xmlns:w="http://schemas.openxmlformats.org/wordprocessingml/2006/main">
        <w:t xml:space="preserve">Pan wysłuchał słów ludu, gdy rozmawiał z Mojżeszem, i powiedział, że powiedzieli wszystko, co dobrze powiedzieli.</w:t>
      </w:r>
    </w:p>
    <w:p/>
    <w:p>
      <w:r xmlns:w="http://schemas.openxmlformats.org/wordprocessingml/2006/main">
        <w:t xml:space="preserve">1. Bóg wysłuchuje naszych modlitw</w:t>
      </w:r>
    </w:p>
    <w:p/>
    <w:p>
      <w:r xmlns:w="http://schemas.openxmlformats.org/wordprocessingml/2006/main">
        <w:t xml:space="preserve">2. Siła słów</w:t>
      </w:r>
    </w:p>
    <w:p/>
    <w:p>
      <w:r xmlns:w="http://schemas.openxmlformats.org/wordprocessingml/2006/main">
        <w:t xml:space="preserve">1. Jakuba 3:5-10 – „Tak i język jest członkiem małym, a jednak chlubi się wielkimi rzeczami. Jak wielki las płonie od tak małego ognia! A język jest ogniem, światem nieprawości Język między naszymi członkami plami całe ciało, podpala całe życie i jest rozpalony przez piekło. Bo wszelkie zwierzęta i ptaki, płazy i stworzenia morskie, można oswoić i zostały okiełznane. ujarzmiony przez ludzkość, ale żaden człowiek nie może ujarzmić języka. Jest to niespokojne zło, pełne śmiertelnej trucizny.</w:t>
      </w:r>
    </w:p>
    <w:p/>
    <w:p>
      <w:r xmlns:w="http://schemas.openxmlformats.org/wordprocessingml/2006/main">
        <w:t xml:space="preserve">2. Przysłów 18:21 – „Śmierć i życie są w mocy języka, a ci, którzy go miłują, będą spożywać jego owoce”.</w:t>
      </w:r>
    </w:p>
    <w:p/>
    <w:p>
      <w:r xmlns:w="http://schemas.openxmlformats.org/wordprocessingml/2006/main">
        <w:t xml:space="preserve">Powtórzonego Prawa 5:29 Oby było w nich takie serce, żeby się mnie bali i przestrzegali zawsze wszystkich moich przykazań, aby im i ich dzieciom było dobrze na wieki!</w:t>
      </w:r>
    </w:p>
    <w:p/>
    <w:p>
      <w:r xmlns:w="http://schemas.openxmlformats.org/wordprocessingml/2006/main">
        <w:t xml:space="preserve">Bóg pragnie, aby Jego lud bał się Go i przestrzegał wszystkich Jego przykazań, aby im i ich dzieciom było dobrze na zawsze.</w:t>
      </w:r>
    </w:p>
    <w:p/>
    <w:p>
      <w:r xmlns:w="http://schemas.openxmlformats.org/wordprocessingml/2006/main">
        <w:t xml:space="preserve">1. Błogosławieństwo posłuszeństwa przykazaniom Bożym</w:t>
      </w:r>
    </w:p>
    <w:p/>
    <w:p>
      <w:r xmlns:w="http://schemas.openxmlformats.org/wordprocessingml/2006/main">
        <w:t xml:space="preserve">2. Radość poznania Bożej miłości poprzez posłuszeństwo</w:t>
      </w:r>
    </w:p>
    <w:p/>
    <w:p>
      <w:r xmlns:w="http://schemas.openxmlformats.org/wordprocessingml/2006/main">
        <w:t xml:space="preserve">1. Rzymian 2:7-10 - Tym, którzy przez cierpliwość w dobrych uczynkach szukają chwały, czci i nieśmiertelności, życie wieczne da.</w:t>
      </w:r>
    </w:p>
    <w:p/>
    <w:p>
      <w:r xmlns:w="http://schemas.openxmlformats.org/wordprocessingml/2006/main">
        <w:t xml:space="preserve">2. Jakuba 1:22-25 - Ale bądźcie wykonawcami słowa, a nie tylko słuchaczami, oszukującymi samych siebie.</w:t>
      </w:r>
    </w:p>
    <w:p/>
    <w:p>
      <w:r xmlns:w="http://schemas.openxmlformats.org/wordprocessingml/2006/main">
        <w:t xml:space="preserve">Powtórzonego Prawa 5:30 Idź i powiedz im: Wprowadźcie się znowu do swoich namiotów.</w:t>
      </w:r>
    </w:p>
    <w:p/>
    <w:p>
      <w:r xmlns:w="http://schemas.openxmlformats.org/wordprocessingml/2006/main">
        <w:t xml:space="preserve">Ten fragment przypomina, że Bóg nakazał Izraelitom powrót do swoich namiotów.</w:t>
      </w:r>
    </w:p>
    <w:p/>
    <w:p>
      <w:r xmlns:w="http://schemas.openxmlformats.org/wordprocessingml/2006/main">
        <w:t xml:space="preserve">1. „Boże wezwanie do posłuszeństwa: powrót z wiarą do namiotów”</w:t>
      </w:r>
    </w:p>
    <w:p/>
    <w:p>
      <w:r xmlns:w="http://schemas.openxmlformats.org/wordprocessingml/2006/main">
        <w:t xml:space="preserve">2. „Wierna odpowiedź: powrót do namiotów z Bożym błogosławieństwem”</w:t>
      </w:r>
    </w:p>
    <w:p/>
    <w:p>
      <w:r xmlns:w="http://schemas.openxmlformats.org/wordprocessingml/2006/main">
        <w:t xml:space="preserve">1. Hebrajczyków 11:8-9 – Przez wiarę Abraham usłuchał wezwania, aby udać się na miejsce, które miał otrzymać w dziedzictwie; i wyszedł, nie wiedząc, dokąd idzie.</w:t>
      </w:r>
    </w:p>
    <w:p/>
    <w:p>
      <w:r xmlns:w="http://schemas.openxmlformats.org/wordprocessingml/2006/main">
        <w:t xml:space="preserve">2. 2 Koryntian 5:7 - Bo postępujemy wiarą, a nie widzeniem.</w:t>
      </w:r>
    </w:p>
    <w:p/>
    <w:p>
      <w:r xmlns:w="http://schemas.openxmlformats.org/wordprocessingml/2006/main">
        <w:t xml:space="preserve">Powtórzonego Prawa 5:31 Ale ty stań tu przy mnie, a będę ci mówił wszystkie przykazania, ustawy i prawa, których będziesz ich uczył, aby mogli je wykonywać w ziemi, którą daję im to posiadać.</w:t>
      </w:r>
    </w:p>
    <w:p/>
    <w:p>
      <w:r xmlns:w="http://schemas.openxmlformats.org/wordprocessingml/2006/main">
        <w:t xml:space="preserve">Bóg nakazał Mojżeszowi, aby nauczał Izraelitów wszystkich przykazań, ustaw i sądów, aby mogli właściwie podążać za nimi na ziemi, którą im dał.</w:t>
      </w:r>
    </w:p>
    <w:p/>
    <w:p>
      <w:r xmlns:w="http://schemas.openxmlformats.org/wordprocessingml/2006/main">
        <w:t xml:space="preserve">1. Zrozumienie praw Bożych i ich celu</w:t>
      </w:r>
    </w:p>
    <w:p/>
    <w:p>
      <w:r xmlns:w="http://schemas.openxmlformats.org/wordprocessingml/2006/main">
        <w:t xml:space="preserve">2. Posłuszeństwo woli Bożej i wynikające z tego błogosławieństwa</w:t>
      </w:r>
    </w:p>
    <w:p/>
    <w:p>
      <w:r xmlns:w="http://schemas.openxmlformats.org/wordprocessingml/2006/main">
        <w:t xml:space="preserve">1. Psalm 119:33-34 Naucz mnie, Panie, drogi Twoich ustaw; i tego dotrzymam do końca. Daj mi zrozumienie, a będę przestrzegał Twojego Prawa; tak, będę to obserwował całym sercem.</w:t>
      </w:r>
    </w:p>
    <w:p/>
    <w:p>
      <w:r xmlns:w="http://schemas.openxmlformats.org/wordprocessingml/2006/main">
        <w:t xml:space="preserve">2. Mateusza 22:36-40 Mistrzu, które przykazanie w Prawie jest największe? Rzekł mu Jezus: Będziesz miłował Pana, Boga swego, całym swoim sercem, całą swoją duszą i całym swoim umysłem. To jest pierwsze i największe przykazanie. A drugie jest temu podobne: Będziesz miłował swego bliźniego jak siebie samego. Na tych dwóch przykazaniach zawisło całe Prawo i Prorocy.</w:t>
      </w:r>
    </w:p>
    <w:p/>
    <w:p>
      <w:r xmlns:w="http://schemas.openxmlformats.org/wordprocessingml/2006/main">
        <w:t xml:space="preserve">Powtórzonego Prawa 5:32 Uważajcie, abyście czynili tak, jak wam nakazał Pan, Bóg wasz, nie zboczycie ani na prawo, ani na lewo.</w:t>
      </w:r>
    </w:p>
    <w:p/>
    <w:p>
      <w:r xmlns:w="http://schemas.openxmlformats.org/wordprocessingml/2006/main">
        <w:t xml:space="preserve">Bóg nakazuje nam być Mu posłuszni i nie odwracać się od tego, co nam nakazał.</w:t>
      </w:r>
    </w:p>
    <w:p/>
    <w:p>
      <w:r xmlns:w="http://schemas.openxmlformats.org/wordprocessingml/2006/main">
        <w:t xml:space="preserve">1. Przykazania Boże: bądź posłuszny i nie odwracaj się</w:t>
      </w:r>
    </w:p>
    <w:p/>
    <w:p>
      <w:r xmlns:w="http://schemas.openxmlformats.org/wordprocessingml/2006/main">
        <w:t xml:space="preserve">2. Podążanie Bożą ścieżką: pozostawanie wiernym i nie odstępowanie od niej</w:t>
      </w:r>
    </w:p>
    <w:p/>
    <w:p>
      <w:r xmlns:w="http://schemas.openxmlformats.org/wordprocessingml/2006/main">
        <w:t xml:space="preserve">1. Jozuego 1:7 – „Bądź silny i odważny. Nie bój się, nie upadaj, bo Pan, Bóg twój, będzie z tobą, gdziekolwiek pójdziesz.”</w:t>
      </w:r>
    </w:p>
    <w:p/>
    <w:p>
      <w:r xmlns:w="http://schemas.openxmlformats.org/wordprocessingml/2006/main">
        <w:t xml:space="preserve">2. Przysłów 3:5-6 – „Zaufaj Panu całym sercem i nie polegaj na własnym rozumie. Poddaj się Mu na wszystkich swoich drogach, a On wyprostuje twoje ścieżki”.</w:t>
      </w:r>
    </w:p>
    <w:p/>
    <w:p>
      <w:r xmlns:w="http://schemas.openxmlformats.org/wordprocessingml/2006/main">
        <w:t xml:space="preserve">Powtórzonego Prawa 5:33 Będziecie chodzić wszystkimi drogami, które wam nakazał Pan, Bóg wasz, abyście żyli i aby było wam dobrze, i abyście przedłużyli swoje dni w ziemi, którą będziecie posiadać.</w:t>
      </w:r>
    </w:p>
    <w:p/>
    <w:p>
      <w:r xmlns:w="http://schemas.openxmlformats.org/wordprocessingml/2006/main">
        <w:t xml:space="preserve">Ten fragment napomina nas, abyśmy byli posłuszni Bogu i przestrzegali Jego przykazań, aby prowadzić dostatnie i owocne życie.</w:t>
      </w:r>
    </w:p>
    <w:p/>
    <w:p>
      <w:r xmlns:w="http://schemas.openxmlformats.org/wordprocessingml/2006/main">
        <w:t xml:space="preserve">1. Wybór drogi Bożej: droga do życia i błogosławieństwa</w:t>
      </w:r>
    </w:p>
    <w:p/>
    <w:p>
      <w:r xmlns:w="http://schemas.openxmlformats.org/wordprocessingml/2006/main">
        <w:t xml:space="preserve">2. Posłuszeństwo Bogu: klucz do długiego i dostatniego życia</w:t>
      </w:r>
    </w:p>
    <w:p/>
    <w:p>
      <w:r xmlns:w="http://schemas.openxmlformats.org/wordprocessingml/2006/main">
        <w:t xml:space="preserve">1. Jozuego 1:7-8 – „Bądź silny i odważny. Nie bój się, nie zniechęcaj się, bo Pan, Bóg twój, będzie z tobą, gdziekolwiek pójdziesz.</w:t>
      </w:r>
    </w:p>
    <w:p/>
    <w:p>
      <w:r xmlns:w="http://schemas.openxmlformats.org/wordprocessingml/2006/main">
        <w:t xml:space="preserve">2. Psalm 37:3-4 – Zaufaj Panu i czyń dobrze; mieszkajcie na ziemi i korzystajcie z bezpiecznych pastwisk. Rozkoszuj się Panem, a On spełni pragnienia twojego serca.</w:t>
      </w:r>
    </w:p>
    <w:p/>
    <w:p>
      <w:r xmlns:w="http://schemas.openxmlformats.org/wordprocessingml/2006/main">
        <w:t xml:space="preserve">Powtórzonego Prawa 6 można podsumować w trzech akapitach w następujący sposób, ze wskazanymi wersetami:</w:t>
      </w:r>
    </w:p>
    <w:p/>
    <w:p>
      <w:r xmlns:w="http://schemas.openxmlformats.org/wordprocessingml/2006/main">
        <w:t xml:space="preserve">Akapit 1: Powtórzonego Prawa 6:1-9 podkreśla wagę szczerej miłości i oddania Bogu. Mojżesz poleca Izraelitom, aby słuchali i uważnie przestrzegali przykazań i praw danych przez Boga, dbając o to, aby były przekazywane z pokolenia na pokolenie. Nalega, aby pilnie nauczali swoje dzieci tych przykazań, rozmawiając o nich zawsze, gdy siedzą w domu, spacerują po drodze, kładą się i wstawają. Mojżesz podkreśla potrzebę ciągłego przypominania o prawach Bożych za pomocą fizycznych symboli, takich jak wiązanie ich na rękach i czole oraz wypisywanie ich na odrzwiach.</w:t>
      </w:r>
    </w:p>
    <w:p/>
    <w:p>
      <w:r xmlns:w="http://schemas.openxmlformats.org/wordprocessingml/2006/main">
        <w:t xml:space="preserve">Akapit 2: Kontynuując Księgę Powtórzonego Prawa 6:10-19, Mojżesz ostrzega przed zapominaniem o Bożych błogosławieństwach, gdy wejdą do ziemi obiecanej Kanaan. Przypomina im, że to Bóg zapewnia obfitość i dobrobyt. Przestrzega jednak, aby nie popadać w samozadowolenie lub odwracać się od Niego poprzez oddawanie czci innym bogom lub bożkom. Mojżesz przytacza przypadki, gdy Izraelici wystawiali na próbę cierpliwość Boga na pustyni z powodu braku wiary i posłuszeństwa.</w:t>
      </w:r>
    </w:p>
    <w:p/>
    <w:p>
      <w:r xmlns:w="http://schemas.openxmlformats.org/wordprocessingml/2006/main">
        <w:t xml:space="preserve">Akapit 3: Księga Powtórzonego Prawa 6 kończy się przestrogą Mojżesza przed obłudą po osiedleniu się w Kanaanie. Przestrzega przed zapominaniem o wybawieniu Boga z niewoli egipskiej i Jego potężnych znakach i cudach dokonanych na ich rzecz. Mojżesz zachęca do posłuszeństwa przykazaniom Boga z wdzięczności za Jego wierność, zamiast szukać osobistej prawości lub wywyższania się ponad innych. Podkreśla, że tylko Jahwe zasługuje na cześć.</w:t>
      </w:r>
    </w:p>
    <w:p/>
    <w:p>
      <w:r xmlns:w="http://schemas.openxmlformats.org/wordprocessingml/2006/main">
        <w:t xml:space="preserve">W podsumowaniu:</w:t>
      </w:r>
    </w:p>
    <w:p>
      <w:r xmlns:w="http://schemas.openxmlformats.org/wordprocessingml/2006/main">
        <w:t xml:space="preserve">Powtórzonego Prawa 6 przedstawia:</w:t>
      </w:r>
    </w:p>
    <w:p>
      <w:r xmlns:w="http://schemas.openxmlformats.org/wordprocessingml/2006/main">
        <w:t xml:space="preserve">Znaczenie szczerej miłości do Boga w nauczaniu przyszłych pokoleń;</w:t>
      </w:r>
    </w:p>
    <w:p>
      <w:r xmlns:w="http://schemas.openxmlformats.org/wordprocessingml/2006/main">
        <w:t xml:space="preserve">Ostrzeżenie przed zapominaniem o błogosławieństwach i unikaniem bałwochwalstwa;</w:t>
      </w:r>
    </w:p>
    <w:p>
      <w:r xmlns:w="http://schemas.openxmlformats.org/wordprocessingml/2006/main">
        <w:t xml:space="preserve">Przestrzegajcie przed obłudą, pamiętając o wybawieniu.</w:t>
      </w:r>
    </w:p>
    <w:p/>
    <w:p>
      <w:r xmlns:w="http://schemas.openxmlformats.org/wordprocessingml/2006/main">
        <w:t xml:space="preserve">Nacisk na szczerą miłość do Boga, pilnie nauczając przyszłe pokolenia;</w:t>
      </w:r>
    </w:p>
    <w:p>
      <w:r xmlns:w="http://schemas.openxmlformats.org/wordprocessingml/2006/main">
        <w:t xml:space="preserve">Ostrzeżenie przed zapominaniem o błogosławieństwach, unikaniem bałwochwalstwa i samozadowolenia;</w:t>
      </w:r>
    </w:p>
    <w:p>
      <w:r xmlns:w="http://schemas.openxmlformats.org/wordprocessingml/2006/main">
        <w:t xml:space="preserve">Przestrzegajcie przed obłudą, pamiętającą o wybawieniu i czczącą jedynie Jahwe.</w:t>
      </w:r>
    </w:p>
    <w:p/>
    <w:p>
      <w:r xmlns:w="http://schemas.openxmlformats.org/wordprocessingml/2006/main">
        <w:t xml:space="preserve">W rozdziale tym skupiono się na znaczeniu szczerej miłości i oddania Bogu, przekazywaniu Jego przykazań przyszłym pokoleniom i unikaniu bałwochwalstwa. W 6. rozdziale Księgi Powtórzonego Prawa Mojżesz poleca Izraelitom, aby uważnie słuchali i przestrzegali przykazań danych przez Boga. Podkreśla potrzebę pilnego nauczania tych przykazań swoje dzieci, dbając o to, aby były one stale omawiane, aby im stale przypominać. Mojżesz zachęca do stosowania symboli fizycznych, takich jak wiązanie ich na rękach i czole oraz zapisywanie ich na odrzwiach.</w:t>
      </w:r>
    </w:p>
    <w:p/>
    <w:p>
      <w:r xmlns:w="http://schemas.openxmlformats.org/wordprocessingml/2006/main">
        <w:t xml:space="preserve">Kontynuując Księgę Powtórzonego Prawa 6, Mojżesz ostrzega przed zapominaniem o Bożych błogosławieństwach, gdy wejdą do Kanaanu. Przestrzega przed popadnięciem w samozadowolenie lub odwróceniem się od Niego poprzez oddawanie czci innym bogom lub bożkom. Mojżesz przytacza przypadki, gdy Izraelici wystawiali na próbę cierpliwość Boga na pustyni z powodu braku wiary i posłuszeństwa. Przypomina im, że to Bóg zapewnia obfitość i dobrobyt.</w:t>
      </w:r>
    </w:p>
    <w:p/>
    <w:p>
      <w:r xmlns:w="http://schemas.openxmlformats.org/wordprocessingml/2006/main">
        <w:t xml:space="preserve">Księga Powtórzonego Prawa 6 kończy się przestrogą Mojżesza przed obłudą po osiedleniu się w Kanaanie. Przestrzega przed zapominaniem o wybawieniu Boga z niewoli egipskiej i Jego potężnych znakach i cudach dokonanych na ich rzecz. Mojżesz zachęca do posłuszeństwa przykazaniom Boga z wdzięczności za Jego wierność, zamiast szukać osobistej prawości lub wywyższania się ponad innych. Podkreśla, że tylko Jahwe zasługuje na cześć, podkreślając pokorę przed Nim, gdy żyją według Jego ustaw.</w:t>
      </w:r>
    </w:p>
    <w:p/>
    <w:p>
      <w:r xmlns:w="http://schemas.openxmlformats.org/wordprocessingml/2006/main">
        <w:t xml:space="preserve">Powtórzonego Prawa 6:1 Oto przykazania, ustawy i prawa, których Pan, Bóg twój, nakazał was nauczyć, abyście je wypełniali w ziemi, do której idziecie, aby ją posiąść:</w:t>
      </w:r>
    </w:p>
    <w:p/>
    <w:p>
      <w:r xmlns:w="http://schemas.openxmlformats.org/wordprocessingml/2006/main">
        <w:t xml:space="preserve">Pan nakazał Izraelitom, aby wkraczając do Ziemi Obiecanej, przestrzegali przykazań, ustaw i sądów.</w:t>
      </w:r>
    </w:p>
    <w:p/>
    <w:p>
      <w:r xmlns:w="http://schemas.openxmlformats.org/wordprocessingml/2006/main">
        <w:t xml:space="preserve">1. Moc posłuszeństwa – jak przestrzeganie przykazań Bożych może doprowadzić nas do Ziemi Obiecanej.</w:t>
      </w:r>
    </w:p>
    <w:p/>
    <w:p>
      <w:r xmlns:w="http://schemas.openxmlformats.org/wordprocessingml/2006/main">
        <w:t xml:space="preserve">2. Błogosławieństwa wynikające z przestrzegania prawa Bożego – jak Pan nagradza nas za wierne przestrzeganie Jego Słowa.</w:t>
      </w:r>
    </w:p>
    <w:p/>
    <w:p>
      <w:r xmlns:w="http://schemas.openxmlformats.org/wordprocessingml/2006/main">
        <w:t xml:space="preserve">1. Powtórzonego Prawa 6:1 – „A oto przykazania, prawa i prawa, których Pan, Bóg wasz, nakazał was nauczyć, abyście je wypełniali w ziemi, do której idziecie, aby ją posiąść”.</w:t>
      </w:r>
    </w:p>
    <w:p/>
    <w:p>
      <w:r xmlns:w="http://schemas.openxmlformats.org/wordprocessingml/2006/main">
        <w:t xml:space="preserve">2. Psalm 19:7-11 – „Prawo Pana jest doskonałe, nawraca duszę; świadectwo Pana jest pewne, czyni mądrymi prostych... Są one bardziej pożądane niż złoto, zaiste, niż wiele najczystsze złoto: słodsze nawet od miodu i plastra miodu.... Nadto przez nie sługa twój jest ostrzegany, a strzegąc ich, czeka wielka nagroda.</w:t>
      </w:r>
    </w:p>
    <w:p/>
    <w:p>
      <w:r xmlns:w="http://schemas.openxmlformats.org/wordprocessingml/2006/main">
        <w:t xml:space="preserve">Powtórzonego Prawa 6:2 Abyś się bał Pana, Boga swego, i przestrzegał wszystkich jego ustaw i przykazań, które tobie przykazuję, ty, twój syn i syn twojego syna, przez wszystkie dni twojego życia; i aby dni twoje były przedłużone.</w:t>
      </w:r>
    </w:p>
    <w:p/>
    <w:p>
      <w:r xmlns:w="http://schemas.openxmlformats.org/wordprocessingml/2006/main">
        <w:t xml:space="preserve">Ten fragment podkreśla znaczenie przestrzegania Bożych ustaw i przykazań przez całe życie, aby zostać pobłogosławionym długim życiem.</w:t>
      </w:r>
    </w:p>
    <w:p/>
    <w:p>
      <w:r xmlns:w="http://schemas.openxmlformats.org/wordprocessingml/2006/main">
        <w:t xml:space="preserve">1. Przestrzeganie przykazań Bożych: droga do długiego i błogosławionego życia</w:t>
      </w:r>
    </w:p>
    <w:p/>
    <w:p>
      <w:r xmlns:w="http://schemas.openxmlformats.org/wordprocessingml/2006/main">
        <w:t xml:space="preserve">2. Bać się Pana i przestrzegać Jego przykazań: klucz do energicznego i długiego życia</w:t>
      </w:r>
    </w:p>
    <w:p/>
    <w:p>
      <w:r xmlns:w="http://schemas.openxmlformats.org/wordprocessingml/2006/main">
        <w:t xml:space="preserve">1. Przysłów 4:10-13 – „Słuchaj, synu mój, i przyjmij moje wypowiedzi, a lata twojego życia będą liczne. Nauczałem cię drogi mądrości, prowadziłem cię po prostych ścieżkach. Kiedy pójdziesz, twoje kroki nie będą zachwiane, a gdy uciekniesz, nie potkniesz się. Trzymaj się mocno nauki, nie pozwól jej odejść, strzeż jej, bo ona jest twoim życiem.</w:t>
      </w:r>
    </w:p>
    <w:p/>
    <w:p>
      <w:r xmlns:w="http://schemas.openxmlformats.org/wordprocessingml/2006/main">
        <w:t xml:space="preserve">2. Psalm 90:12 – „Naucz nas więc liczyć dni nasze, abyśmy mogli skierować swoje serca ku mądrości”.</w:t>
      </w:r>
    </w:p>
    <w:p/>
    <w:p>
      <w:r xmlns:w="http://schemas.openxmlformats.org/wordprocessingml/2006/main">
        <w:t xml:space="preserve">Powtórzonego Prawa 6:3 Słuchaj więc, Izraelu, i uważaj, aby to zrobić; aby wam się dobrze powodziło i abyście bardzo się rozmnażali, jak wam przyrzekł Pan, Bóg waszych ojców, w ziemi opływającej w mleko i miód.</w:t>
      </w:r>
    </w:p>
    <w:p/>
    <w:p>
      <w:r xmlns:w="http://schemas.openxmlformats.org/wordprocessingml/2006/main">
        <w:t xml:space="preserve">Ten fragment podkreśla znaczenie posłuszeństwa przykazaniom Boga, gdyż jest to droga do dobrobytu.</w:t>
      </w:r>
    </w:p>
    <w:p/>
    <w:p>
      <w:r xmlns:w="http://schemas.openxmlformats.org/wordprocessingml/2006/main">
        <w:t xml:space="preserve">1. „Droga do dobrobytu: posłuszeństwo przykazaniom Boga”</w:t>
      </w:r>
    </w:p>
    <w:p/>
    <w:p>
      <w:r xmlns:w="http://schemas.openxmlformats.org/wordprocessingml/2006/main">
        <w:t xml:space="preserve">2. „Błogosławieństwa podążania za wolą Bożą”</w:t>
      </w:r>
    </w:p>
    <w:p/>
    <w:p>
      <w:r xmlns:w="http://schemas.openxmlformats.org/wordprocessingml/2006/main">
        <w:t xml:space="preserve">1. Mateusza 6:33 – „Ale szukajcie najpierw królestwa Bożego i sprawiedliwości jego, a to wszystko będzie wam dodane”.</w:t>
      </w:r>
    </w:p>
    <w:p/>
    <w:p>
      <w:r xmlns:w="http://schemas.openxmlformats.org/wordprocessingml/2006/main">
        <w:t xml:space="preserve">2. Przysłów 3:1-2 – „Synu mój, nie zapominaj o mojej nauce, ale niech twoje serce przestrzega moich przykazań, bo dodadzą ci długości dni i lat życia oraz pokoju”.</w:t>
      </w:r>
    </w:p>
    <w:p/>
    <w:p>
      <w:r xmlns:w="http://schemas.openxmlformats.org/wordprocessingml/2006/main">
        <w:t xml:space="preserve">Powtórzonego Prawa 6:4 Słuchaj, Izraelu: Pan, Bóg nasz, jest Panem jedynym:</w:t>
      </w:r>
    </w:p>
    <w:p/>
    <w:p>
      <w:r xmlns:w="http://schemas.openxmlformats.org/wordprocessingml/2006/main">
        <w:t xml:space="preserve">Pan jest jeden.</w:t>
      </w:r>
    </w:p>
    <w:p/>
    <w:p>
      <w:r xmlns:w="http://schemas.openxmlformats.org/wordprocessingml/2006/main">
        <w:t xml:space="preserve">1: Pamiętajmy, że Pan jest jeden i służmy Mu jednym sercem i jedną myślą.</w:t>
      </w:r>
    </w:p>
    <w:p/>
    <w:p>
      <w:r xmlns:w="http://schemas.openxmlformats.org/wordprocessingml/2006/main">
        <w:t xml:space="preserve">2: Powinniśmy poświęcić się Panu i jedynie Jemu zaufać.</w:t>
      </w:r>
    </w:p>
    <w:p/>
    <w:p>
      <w:r xmlns:w="http://schemas.openxmlformats.org/wordprocessingml/2006/main">
        <w:t xml:space="preserve">1: Mateusza 22:37-39 Będziesz miłował Pana, Boga swego, całym swoim sercem, całą swoją duszą i całym swoim umysłem.</w:t>
      </w:r>
    </w:p>
    <w:p/>
    <w:p>
      <w:r xmlns:w="http://schemas.openxmlformats.org/wordprocessingml/2006/main">
        <w:t xml:space="preserve">2: Efezjan 4:4-6 Jedno jest Ciało i jeden Duch, jak też zostaliście wezwani do jednej nadziei, która jest związana z waszym powołaniem, jeden Pan, jedna wiara, jeden chrzest, jeden Bóg i Ojciec wszystkich, który jest nad wszystkimi i przez wszystko i we wszystkim.</w:t>
      </w:r>
    </w:p>
    <w:p/>
    <w:p>
      <w:r xmlns:w="http://schemas.openxmlformats.org/wordprocessingml/2006/main">
        <w:t xml:space="preserve">Powtórzonego Prawa 6:5 I będziesz miłował Pana, Boga swego, całym swoim sercem, całą swoją duszą i całą swoją mocą.</w:t>
      </w:r>
    </w:p>
    <w:p/>
    <w:p>
      <w:r xmlns:w="http://schemas.openxmlformats.org/wordprocessingml/2006/main">
        <w:t xml:space="preserve">Ten fragment z Powtórzonego Prawa 6:5 podkreśla wagę kochania Boga całym sobą.</w:t>
      </w:r>
    </w:p>
    <w:p/>
    <w:p>
      <w:r xmlns:w="http://schemas.openxmlformats.org/wordprocessingml/2006/main">
        <w:t xml:space="preserve">1. Kochaj Boga całym sercem</w:t>
      </w:r>
    </w:p>
    <w:p/>
    <w:p>
      <w:r xmlns:w="http://schemas.openxmlformats.org/wordprocessingml/2006/main">
        <w:t xml:space="preserve">2. Wezwanie do bezwarunkowej miłości</w:t>
      </w:r>
    </w:p>
    <w:p/>
    <w:p>
      <w:r xmlns:w="http://schemas.openxmlformats.org/wordprocessingml/2006/main">
        <w:t xml:space="preserve">1. Mateusza 22:37-38 - I rzekł do niego: Będziesz miłował Pana, Boga swego, całym swoim sercem, całą swoją duszą i całym swoim umysłem. To jest największe i pierwsze przykazanie.</w:t>
      </w:r>
    </w:p>
    <w:p/>
    <w:p>
      <w:r xmlns:w="http://schemas.openxmlformats.org/wordprocessingml/2006/main">
        <w:t xml:space="preserve">2. 1 Jana 4:19 – Kochamy, bo on pierwszy nas umiłował.</w:t>
      </w:r>
    </w:p>
    <w:p/>
    <w:p>
      <w:r xmlns:w="http://schemas.openxmlformats.org/wordprocessingml/2006/main">
        <w:t xml:space="preserve">Powtórzonego Prawa 6:6 A te słowa, które ci dzisiaj rozkazuję, będą w twoim sercu:</w:t>
      </w:r>
    </w:p>
    <w:p/>
    <w:p>
      <w:r xmlns:w="http://schemas.openxmlformats.org/wordprocessingml/2006/main">
        <w:t xml:space="preserve">Bóg nakazuje nam, abyśmy trzymali Jego słowa blisko naszych serc.</w:t>
      </w:r>
    </w:p>
    <w:p/>
    <w:p>
      <w:r xmlns:w="http://schemas.openxmlformats.org/wordprocessingml/2006/main">
        <w:t xml:space="preserve">1: Musimy całym sercem słuchać przykazań Bożych.</w:t>
      </w:r>
    </w:p>
    <w:p/>
    <w:p>
      <w:r xmlns:w="http://schemas.openxmlformats.org/wordprocessingml/2006/main">
        <w:t xml:space="preserve">2: Wykonywanie przykazań Bożych przybliża nas do Niego.</w:t>
      </w:r>
    </w:p>
    <w:p/>
    <w:p>
      <w:r xmlns:w="http://schemas.openxmlformats.org/wordprocessingml/2006/main">
        <w:t xml:space="preserve">1: Psalm 119:11 – „Słowo twoje ukryłem w sercu moim, abym nie zgrzeszył przeciwko tobie”.</w:t>
      </w:r>
    </w:p>
    <w:p/>
    <w:p>
      <w:r xmlns:w="http://schemas.openxmlformats.org/wordprocessingml/2006/main">
        <w:t xml:space="preserve">2: Jozuego 1:8 – „Ta księga Prawa nie odejdzie od twoich ust, lecz będziesz o niej rozmyślać dniem i nocą, abyś przestrzegał, aby postępować zgodnie ze wszystkim, co w niej jest napisane; bo wtedy uczynisz swoje pomyślnie, a wtedy odniesiesz dobry sukces”.</w:t>
      </w:r>
    </w:p>
    <w:p/>
    <w:p>
      <w:r xmlns:w="http://schemas.openxmlformats.org/wordprocessingml/2006/main">
        <w:t xml:space="preserve">Powtórzonego Prawa 6:7 I będziesz ich pilnie uczył swoje dzieci i będziesz o nich mówił, gdy będziesz przebywał w domu swoim, i gdy będziesz szedł drogą, i gdy będziesz kładł się, i gdy wstaniesz.</w:t>
      </w:r>
    </w:p>
    <w:p/>
    <w:p>
      <w:r xmlns:w="http://schemas.openxmlformats.org/wordprocessingml/2006/main">
        <w:t xml:space="preserve">Rodzice powinni pilnie uczyć swoje dzieci przykazań Pana i rozmawiać o nich we wszystkich dziedzinach życia.</w:t>
      </w:r>
    </w:p>
    <w:p/>
    <w:p>
      <w:r xmlns:w="http://schemas.openxmlformats.org/wordprocessingml/2006/main">
        <w:t xml:space="preserve">1. „Nauczajcie swoje dzieci dróg Pańskich”</w:t>
      </w:r>
    </w:p>
    <w:p/>
    <w:p>
      <w:r xmlns:w="http://schemas.openxmlformats.org/wordprocessingml/2006/main">
        <w:t xml:space="preserve">2. „Wcielanie w życie Słowa Bożego w życiu codziennym”</w:t>
      </w:r>
    </w:p>
    <w:p/>
    <w:p>
      <w:r xmlns:w="http://schemas.openxmlformats.org/wordprocessingml/2006/main">
        <w:t xml:space="preserve">1. Psalm 78:4-7 - Nie będziemy ich ukrywać przed ich dziećmi, ukazując przyszłemu pokoleniu chwałę Pana, Jego siłę i cuda, których dokonał.</w:t>
      </w:r>
    </w:p>
    <w:p/>
    <w:p>
      <w:r xmlns:w="http://schemas.openxmlformats.org/wordprocessingml/2006/main">
        <w:t xml:space="preserve">2. Przysłów 22:6 - Wychowuj dziecko zgodnie z drogą, którą ma iść; nawet gdy się zestarzeje, nie odejdzie od niego.</w:t>
      </w:r>
    </w:p>
    <w:p/>
    <w:p>
      <w:r xmlns:w="http://schemas.openxmlformats.org/wordprocessingml/2006/main">
        <w:t xml:space="preserve">Powtórzonego Prawa 6:8 I przywiążesz je jako znak do swojej ręki i będą jako przepaska między twoimi oczami.</w:t>
      </w:r>
    </w:p>
    <w:p/>
    <w:p>
      <w:r xmlns:w="http://schemas.openxmlformats.org/wordprocessingml/2006/main">
        <w:t xml:space="preserve">Bóg nakazuje swojemu ludowi, aby przywiązał Jego słowa do rąk i nosił je przed oczami.</w:t>
      </w:r>
    </w:p>
    <w:p/>
    <w:p>
      <w:r xmlns:w="http://schemas.openxmlformats.org/wordprocessingml/2006/main">
        <w:t xml:space="preserve">1. Moc Słowa Bożego: dlaczego powinniśmy nosić Słowo Boże na rękawach</w:t>
      </w:r>
    </w:p>
    <w:p/>
    <w:p>
      <w:r xmlns:w="http://schemas.openxmlformats.org/wordprocessingml/2006/main">
        <w:t xml:space="preserve">2. Życie zgodnie z naszą wiarą: wcielanie naszych przekonań w czyn</w:t>
      </w:r>
    </w:p>
    <w:p/>
    <w:p>
      <w:r xmlns:w="http://schemas.openxmlformats.org/wordprocessingml/2006/main">
        <w:t xml:space="preserve">1. Psalm 119:11 – „Słowo Twoje ukryłem w sercu moim, abym nie zgrzeszył przeciwko Tobie”.</w:t>
      </w:r>
    </w:p>
    <w:p/>
    <w:p>
      <w:r xmlns:w="http://schemas.openxmlformats.org/wordprocessingml/2006/main">
        <w:t xml:space="preserve">2. Jakuba 1:22 – „A bądźcie wykonawcami słowa, a nie tylko słuchaczami, oszukującymi samych siebie”.</w:t>
      </w:r>
    </w:p>
    <w:p/>
    <w:p>
      <w:r xmlns:w="http://schemas.openxmlformats.org/wordprocessingml/2006/main">
        <w:t xml:space="preserve">Powtórzonego Prawa 6:9 I napiszesz je na odrzwiach swojego domu i na swoich bramach.</w:t>
      </w:r>
    </w:p>
    <w:p/>
    <w:p>
      <w:r xmlns:w="http://schemas.openxmlformats.org/wordprocessingml/2006/main">
        <w:t xml:space="preserve">Bóg nakazał Izraelitom napisać Jego przykazania na słupach swoich domów i na swoich bramach.</w:t>
      </w:r>
    </w:p>
    <w:p/>
    <w:p>
      <w:r xmlns:w="http://schemas.openxmlformats.org/wordprocessingml/2006/main">
        <w:t xml:space="preserve">1. Znaczenie przykazań Bożych w naszym życiu</w:t>
      </w:r>
    </w:p>
    <w:p/>
    <w:p>
      <w:r xmlns:w="http://schemas.openxmlformats.org/wordprocessingml/2006/main">
        <w:t xml:space="preserve">2. Życie w posłuszeństwie Słowu Bożemu</w:t>
      </w:r>
    </w:p>
    <w:p/>
    <w:p>
      <w:r xmlns:w="http://schemas.openxmlformats.org/wordprocessingml/2006/main">
        <w:t xml:space="preserve">1. Marka 12:30-31 – „I będziesz miłował Pana, Boga swego, całym swoim sercem, całą swoją duszą, całym swoim umysłem i całą swoją mocą: to jest przykazanie pierwsze. I drugie jest podobne, a mianowicie to: Będziesz miłował bliźniego swego jak siebie samego. Nie ma innego przykazania większego od tych.</w:t>
      </w:r>
    </w:p>
    <w:p/>
    <w:p>
      <w:r xmlns:w="http://schemas.openxmlformats.org/wordprocessingml/2006/main">
        <w:t xml:space="preserve">2. Mateusza 22:36-40 – „Nauczycielu, które przykazanie w Prawie jest największe? Odpowiedział mu Jezus: Będziesz miłował Pana, Boga swego, całym swoim sercem, całą swoją duszą i całym swoim umysłem. To jest pierwsze i największe przykazanie. Drugie jest mu podobne: Będziesz miłował bliźniego swego jak siebie samego. Na tych dwóch przykazaniach opiera się całe Prawo i Prorocy.</w:t>
      </w:r>
    </w:p>
    <w:p/>
    <w:p>
      <w:r xmlns:w="http://schemas.openxmlformats.org/wordprocessingml/2006/main">
        <w:t xml:space="preserve">Powtórzonego Prawa 6:10 I stanie się, gdy Pan, Bóg twój, wprowadzi cię do ziemi, którą przysiągł ojcom twoim, Abrahamowi, Izaakowi i Jakubowi, że da ci wielkie i wspaniałe miasta, których nie zbudowałeś ,</w:t>
      </w:r>
    </w:p>
    <w:p/>
    <w:p>
      <w:r xmlns:w="http://schemas.openxmlformats.org/wordprocessingml/2006/main">
        <w:t xml:space="preserve">Bóg obiecał dać Izraelitom wielkie i dobre miasta, kiedy wprowadzi ich do Ziemi Obiecanej.</w:t>
      </w:r>
    </w:p>
    <w:p/>
    <w:p>
      <w:r xmlns:w="http://schemas.openxmlformats.org/wordprocessingml/2006/main">
        <w:t xml:space="preserve">1. Boże obietnice są prawdziwe i spełnią się w Jego czasie.</w:t>
      </w:r>
    </w:p>
    <w:p/>
    <w:p>
      <w:r xmlns:w="http://schemas.openxmlformats.org/wordprocessingml/2006/main">
        <w:t xml:space="preserve">2. Możemy ufać Bożym obietnicom i planować naszą przyszłość.</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Psalm 37:4 – Raduj się także Panem; i spełni pragnienia twego serca.</w:t>
      </w:r>
    </w:p>
    <w:p/>
    <w:p>
      <w:r xmlns:w="http://schemas.openxmlformats.org/wordprocessingml/2006/main">
        <w:t xml:space="preserve">Powtórzonego Prawa 6:11 I domy pełne wszelkiego dobra, których nie napełniłeś, i studnie wykopane, których nie kopałeś, winnice i drzewa oliwne, których nie sadziłeś; kiedy zjesz i będziesz najedny;</w:t>
      </w:r>
    </w:p>
    <w:p/>
    <w:p>
      <w:r xmlns:w="http://schemas.openxmlformats.org/wordprocessingml/2006/main">
        <w:t xml:space="preserve">Bóg zaopatruje Izraelitów, dając im domy, studnie, winnice i drzewa oliwne, których nie stworzyli ani nie wypełnili.</w:t>
      </w:r>
    </w:p>
    <w:p/>
    <w:p>
      <w:r xmlns:w="http://schemas.openxmlformats.org/wordprocessingml/2006/main">
        <w:t xml:space="preserve">1. Bóg zaopatruje nas w obfitości.</w:t>
      </w:r>
    </w:p>
    <w:p/>
    <w:p>
      <w:r xmlns:w="http://schemas.openxmlformats.org/wordprocessingml/2006/main">
        <w:t xml:space="preserve">2. Posłuszeństwo przynosi błogosławieństwo.</w:t>
      </w:r>
    </w:p>
    <w:p/>
    <w:p>
      <w:r xmlns:w="http://schemas.openxmlformats.org/wordprocessingml/2006/main">
        <w:t xml:space="preserve">1. Psalm 23:1 „Pan jest moim pasterzem, niczego mi nie braknie”.</w:t>
      </w:r>
    </w:p>
    <w:p/>
    <w:p>
      <w:r xmlns:w="http://schemas.openxmlformats.org/wordprocessingml/2006/main">
        <w:t xml:space="preserve">2. Efezjan 3:20 „Teraz temu, który według mocy działającej w nas może uczynić niezmiernie więcej, niż wszystko, o co prosimy lub co sobie wyobrażamy”.</w:t>
      </w:r>
    </w:p>
    <w:p/>
    <w:p>
      <w:r xmlns:w="http://schemas.openxmlformats.org/wordprocessingml/2006/main">
        <w:t xml:space="preserve">Powtórzonego Prawa 6:12 Strzeżcie się więc, abyście nie zapomnieli o Panu, który was wyprowadził z ziemi egipskiej, z domu niewoli.</w:t>
      </w:r>
    </w:p>
    <w:p/>
    <w:p>
      <w:r xmlns:w="http://schemas.openxmlformats.org/wordprocessingml/2006/main">
        <w:t xml:space="preserve">Bóg ostrzega Izraelitów, aby nie zapomnieli o Nim i Jego wybawieniu z niewoli egipskiej.</w:t>
      </w:r>
    </w:p>
    <w:p/>
    <w:p>
      <w:r xmlns:w="http://schemas.openxmlformats.org/wordprocessingml/2006/main">
        <w:t xml:space="preserve">1. Przyjmowanie wdzięczności: pamiętanie o wiernym wybawieniu Boga</w:t>
      </w:r>
    </w:p>
    <w:p/>
    <w:p>
      <w:r xmlns:w="http://schemas.openxmlformats.org/wordprocessingml/2006/main">
        <w:t xml:space="preserve">2. Błogosławieństwo pamięci: ćwiczenie wierności</w:t>
      </w:r>
    </w:p>
    <w:p/>
    <w:p>
      <w:r xmlns:w="http://schemas.openxmlformats.org/wordprocessingml/2006/main">
        <w:t xml:space="preserve">1. Psalm 136:1-2 – „Dziękujcie Panu, bo jest dobry, bo na wieki miłosierdzie jego. Dziękujcie Bogu bogów, bo na wieki miłosierdzie jego”.</w:t>
      </w:r>
    </w:p>
    <w:p/>
    <w:p>
      <w:r xmlns:w="http://schemas.openxmlformats.org/wordprocessingml/2006/main">
        <w:t xml:space="preserve">2. Psalm 103:1-2 – „Błogosław, duszo moja, Pana, i wszystko, co jest we mnie, błogosławcie święte imię jego. Błogosławcie, duszo moja Pana, i nie zapominajcie o wszystkich dobrodziejstwach jego:”</w:t>
      </w:r>
    </w:p>
    <w:p/>
    <w:p>
      <w:r xmlns:w="http://schemas.openxmlformats.org/wordprocessingml/2006/main">
        <w:t xml:space="preserve">Powtórzonego Prawa 6:13 Będziesz się bał Pana, Boga swego, i będziesz mu służył, i będziesz przysięgał na jego imię.</w:t>
      </w:r>
    </w:p>
    <w:p/>
    <w:p>
      <w:r xmlns:w="http://schemas.openxmlformats.org/wordprocessingml/2006/main">
        <w:t xml:space="preserve">Bóg nakazuje nam się Go bać, służyć Mu i przysięgać na Jego imię.</w:t>
      </w:r>
    </w:p>
    <w:p/>
    <w:p>
      <w:r xmlns:w="http://schemas.openxmlformats.org/wordprocessingml/2006/main">
        <w:t xml:space="preserve">1. Bóg jest godzien naszej bojaźni i służby</w:t>
      </w:r>
    </w:p>
    <w:p/>
    <w:p>
      <w:r xmlns:w="http://schemas.openxmlformats.org/wordprocessingml/2006/main">
        <w:t xml:space="preserve">2. Przestrzeganie Bożego przykazania, aby się Go bać i służyć</w:t>
      </w:r>
    </w:p>
    <w:p/>
    <w:p>
      <w:r xmlns:w="http://schemas.openxmlformats.org/wordprocessingml/2006/main">
        <w:t xml:space="preserve">1. Mateusza 4:10 – „Wtedy rzekł do niego Jezus: Wyjdź stąd, szatanie, bo napisano: Panu, Bogu swemu, będziesz oddawał pokłon i tylko jemu będziesz służył”.</w:t>
      </w:r>
    </w:p>
    <w:p/>
    <w:p>
      <w:r xmlns:w="http://schemas.openxmlformats.org/wordprocessingml/2006/main">
        <w:t xml:space="preserve">2. Izajasz 8:13 – „Poświęćcie samego Pana Zastępów i niech będzie waszym strachem, i niech będzie waszym strachem”.</w:t>
      </w:r>
    </w:p>
    <w:p/>
    <w:p>
      <w:r xmlns:w="http://schemas.openxmlformats.org/wordprocessingml/2006/main">
        <w:t xml:space="preserve">Powtórzonego Prawa 6:14 Nie będziecie chodzić za bogami obcymi, bogami ludu, który was otacza;</w:t>
      </w:r>
    </w:p>
    <w:p/>
    <w:p>
      <w:r xmlns:w="http://schemas.openxmlformats.org/wordprocessingml/2006/main">
        <w:t xml:space="preserve">Bóg nakazuje nam nie czcić innych bogów oprócz Niego.</w:t>
      </w:r>
    </w:p>
    <w:p/>
    <w:p>
      <w:r xmlns:w="http://schemas.openxmlformats.org/wordprocessingml/2006/main">
        <w:t xml:space="preserve">1. „Kochaj Pana, Boga swego, całym sercem: refleksja nad Księgą Powtórzonego Prawa 6:14”</w:t>
      </w:r>
    </w:p>
    <w:p/>
    <w:p>
      <w:r xmlns:w="http://schemas.openxmlformats.org/wordprocessingml/2006/main">
        <w:t xml:space="preserve">2. „Tylko Pan jest Bogiem: studium Powtórzonego Prawa 6:14”</w:t>
      </w:r>
    </w:p>
    <w:p/>
    <w:p>
      <w:r xmlns:w="http://schemas.openxmlformats.org/wordprocessingml/2006/main">
        <w:t xml:space="preserve">1. Micheasza 6:8 – „On ci powiedział, człowiecze, co jest dobre i czego żąda od ciebie Pan, jak nie czynienia sprawiedliwości, miłowania życzliwości i pokornego chodzenia z Bogiem twoim?”</w:t>
      </w:r>
    </w:p>
    <w:p/>
    <w:p>
      <w:r xmlns:w="http://schemas.openxmlformats.org/wordprocessingml/2006/main">
        <w:t xml:space="preserve">2. Izajasz 45:5 – „Ja jestem Pan i nie ma innego, oprócz mnie nie ma Boga; wyposażam was, chociaż mnie nie znacie”.</w:t>
      </w:r>
    </w:p>
    <w:p/>
    <w:p>
      <w:r xmlns:w="http://schemas.openxmlformats.org/wordprocessingml/2006/main">
        <w:t xml:space="preserve">Powtórzonego Prawa 6:15 (Albowiem Pan, Bóg twój, jest Bogiem zazdrosnym wśród ciebie), aby nie wybuchł gniew Pana, Boga twego, na ciebie i nie zniszczył cię z powierzchni ziemi.</w:t>
      </w:r>
    </w:p>
    <w:p/>
    <w:p>
      <w:r xmlns:w="http://schemas.openxmlformats.org/wordprocessingml/2006/main">
        <w:t xml:space="preserve">Bóg jest Bogiem zazdrosnym i rozgniewa się, jeśli nie okaże się Mu należnej czci, co doprowadzi do zagłady tych, którzy Go nie czczą.</w:t>
      </w:r>
    </w:p>
    <w:p/>
    <w:p>
      <w:r xmlns:w="http://schemas.openxmlformats.org/wordprocessingml/2006/main">
        <w:t xml:space="preserve">1. Niebezpieczeństwo ignorowania przykazań Bożych</w:t>
      </w:r>
    </w:p>
    <w:p/>
    <w:p>
      <w:r xmlns:w="http://schemas.openxmlformats.org/wordprocessingml/2006/main">
        <w:t xml:space="preserve">2. Zazdrość Boga i nasz obowiązek podążania za Jego Słowem</w:t>
      </w:r>
    </w:p>
    <w:p/>
    <w:p>
      <w:r xmlns:w="http://schemas.openxmlformats.org/wordprocessingml/2006/main">
        <w:t xml:space="preserve">1. Exodus 20:5 – „Nie będziesz oddawał im pokłonu i nie będziesz im służył; bo Ja Pan, twój Bóg, jestem Bogiem zazdrosnym, karzącym nieprawość ojców na synach aż do trzeciego i czwartego pokolenia ich, którzy nienawidź mnie"</w:t>
      </w:r>
    </w:p>
    <w:p/>
    <w:p>
      <w:r xmlns:w="http://schemas.openxmlformats.org/wordprocessingml/2006/main">
        <w:t xml:space="preserve">2. Malachiasz 3:5 - I przyjdę do was na sąd; i będę szybkim świadkiem przeciwko czarownikom i cudzołożnikom, i fałszywym przysięgaczom, i tym, którzy uciskają najemnika, wdowę i sierotę, i którzy odwracają cudzoziemca od jego prawicy, i nie bójcie się mnie, mówi Pan Zastępów.</w:t>
      </w:r>
    </w:p>
    <w:p/>
    <w:p>
      <w:r xmlns:w="http://schemas.openxmlformats.org/wordprocessingml/2006/main">
        <w:t xml:space="preserve">Powtórzonego Prawa 6:16 Nie będziecie kusić Pana, Boga waszego, jak go kusiliście w Massa.</w:t>
      </w:r>
    </w:p>
    <w:p/>
    <w:p>
      <w:r xmlns:w="http://schemas.openxmlformats.org/wordprocessingml/2006/main">
        <w:t xml:space="preserve">Izraelitów ostrzeżono, aby nie wystawiali Boga na próbę, jak to miało miejsce w przeszłości, gdy wystawiali Go na próbę w Massa.</w:t>
      </w:r>
    </w:p>
    <w:p/>
    <w:p>
      <w:r xmlns:w="http://schemas.openxmlformats.org/wordprocessingml/2006/main">
        <w:t xml:space="preserve">1. Uczenie się z przeszłości: błąd Izraelitów w Massa</w:t>
      </w:r>
    </w:p>
    <w:p/>
    <w:p>
      <w:r xmlns:w="http://schemas.openxmlformats.org/wordprocessingml/2006/main">
        <w:t xml:space="preserve">2. Niebezpieczeństwo wystawienia na próbę cierpliwości Boga</w:t>
      </w:r>
    </w:p>
    <w:p/>
    <w:p>
      <w:r xmlns:w="http://schemas.openxmlformats.org/wordprocessingml/2006/main">
        <w:t xml:space="preserve">1. Exodus 17:7 - I nazwał imię tego miejsca Massa i Meriba ze względu na karcenie synów izraelskich i dlatego, że wystawiali Pana na próbę, mówiąc: Czy Pan jest wśród nas, czy nie?</w:t>
      </w:r>
    </w:p>
    <w:p/>
    <w:p>
      <w:r xmlns:w="http://schemas.openxmlformats.org/wordprocessingml/2006/main">
        <w:t xml:space="preserve">2. Jakuba 1:13 - Niech nikt, gdy jest kuszony, nie mówi: Jestem kuszony przez Boga, gdyż Bóg nie może być kuszony do zła i nikogo nie kusi.</w:t>
      </w:r>
    </w:p>
    <w:p/>
    <w:p>
      <w:r xmlns:w="http://schemas.openxmlformats.org/wordprocessingml/2006/main">
        <w:t xml:space="preserve">Powtórzonego Prawa 6:17 Pilnie będziecie przestrzegać przykazań Pana, Boga waszego, jego świadectw i ustaw, które wam nakazał.</w:t>
      </w:r>
    </w:p>
    <w:p/>
    <w:p>
      <w:r xmlns:w="http://schemas.openxmlformats.org/wordprocessingml/2006/main">
        <w:t xml:space="preserve">Pan nakazuje swemu ludowi pilnie przestrzegać Jego przykazań, świadectw i ustaw.</w:t>
      </w:r>
    </w:p>
    <w:p/>
    <w:p>
      <w:r xmlns:w="http://schemas.openxmlformats.org/wordprocessingml/2006/main">
        <w:t xml:space="preserve">1. Kochaj i przestrzegaj przykazań Boga</w:t>
      </w:r>
    </w:p>
    <w:p/>
    <w:p>
      <w:r xmlns:w="http://schemas.openxmlformats.org/wordprocessingml/2006/main">
        <w:t xml:space="preserve">2. Dotrzymywanie słowa Bożego: znak oddania</w:t>
      </w:r>
    </w:p>
    <w:p/>
    <w:p>
      <w:r xmlns:w="http://schemas.openxmlformats.org/wordprocessingml/2006/main">
        <w:t xml:space="preserve">1. Psalm 119:4-5 „Nakazałeś pilnie przestrzegać swoich przykazań. Aby moje drogi mogły wytrwać w przestrzeganiu Twoich ustaw!”</w:t>
      </w:r>
    </w:p>
    <w:p/>
    <w:p>
      <w:r xmlns:w="http://schemas.openxmlformats.org/wordprocessingml/2006/main">
        <w:t xml:space="preserve">2. Jakuba 1:22-25 „A bądźcie wykonawcami słowa, a nie tylko słuchaczami, oszukującymi samych siebie. Bo jeśli ktoś jest słuchaczem słowa, a nie wykonawcą, podobny jest do człowieka, który uważnie wpatruje się w swoje naturalne oblicze w lustrze, bo patrzy na siebie i odchodzi, i natychmiast zapomina, jaki był. Kto zaś wpatruje się w doskonałe Prawo, prawo wolności, i wytrwa, nie będąc słuchaczem, który zapomina, lecz wykonawcą, który działa, będzie błogosławiony, gdy to uczyni”.</w:t>
      </w:r>
    </w:p>
    <w:p/>
    <w:p>
      <w:r xmlns:w="http://schemas.openxmlformats.org/wordprocessingml/2006/main">
        <w:t xml:space="preserve">Powtórzonego Prawa 6:18 I będziesz czynił to, co słuszne i dobre w oczach Pana, aby ci się dobrze działo i abyś mógł wejść i posiąść piękną ziemię, którą PAN poprzysiągł twoim przodkom,</w:t>
      </w:r>
    </w:p>
    <w:p/>
    <w:p>
      <w:r xmlns:w="http://schemas.openxmlformats.org/wordprocessingml/2006/main">
        <w:t xml:space="preserve">Bóg nakazuje swemu ludowi, aby czynił to, co słuszne i dobre w Jego oczach, aby mogli być błogosławieni i posiadać ziemię obiecaną.</w:t>
      </w:r>
    </w:p>
    <w:p/>
    <w:p>
      <w:r xmlns:w="http://schemas.openxmlformats.org/wordprocessingml/2006/main">
        <w:t xml:space="preserve">1. Bądź posłuszny Bogu i korzystaj z Jego błogosławieństw</w:t>
      </w:r>
    </w:p>
    <w:p/>
    <w:p>
      <w:r xmlns:w="http://schemas.openxmlformats.org/wordprocessingml/2006/main">
        <w:t xml:space="preserve">2. Wypełniaj przykazania Boga i przyjmuj Jego obietnice</w:t>
      </w:r>
    </w:p>
    <w:p/>
    <w:p>
      <w:r xmlns:w="http://schemas.openxmlformats.org/wordprocessingml/2006/main">
        <w:t xml:space="preserve">1. Jozuego 1:3-5 – „Każde miejsce, po którym stanie wasza noga, dałem wam, jak powiedziałem Mojżeszowi. Od pustyni i tego Libanu aż do wielkiej rzeki, rzeki Eufrat cała ziemia Chetytów i aż do wielkiego morza w stronę zachodu słońca będzie twoja kraina, i nikt nie będzie mógł ostać się przed tobą przez wszystkie dni twojego życia, jak byłem z Mojżeszem, więc będę z tobą. Nie opuszczę cię i nie opuszczę”.</w:t>
      </w:r>
    </w:p>
    <w:p/>
    <w:p>
      <w:r xmlns:w="http://schemas.openxmlformats.org/wordprocessingml/2006/main">
        <w:t xml:space="preserve">2. Psalm 32:8 – „Będę cię pouczał i nauczę cię drogi, którą pójdziesz. Będę cię prowadził moim okiem.”</w:t>
      </w:r>
    </w:p>
    <w:p/>
    <w:p>
      <w:r xmlns:w="http://schemas.openxmlformats.org/wordprocessingml/2006/main">
        <w:t xml:space="preserve">Powtórzonego Prawa 6:19 Aby wypędzić przed sobą wszystkich twoich wrogów, jak powiedział Pan.</w:t>
      </w:r>
    </w:p>
    <w:p/>
    <w:p>
      <w:r xmlns:w="http://schemas.openxmlformats.org/wordprocessingml/2006/main">
        <w:t xml:space="preserve">Ten fragment podkreśla Bożą obietnicę usunięcia wszystkich wrogów ze swego ludu, tak jak obiecał.</w:t>
      </w:r>
    </w:p>
    <w:p/>
    <w:p>
      <w:r xmlns:w="http://schemas.openxmlformats.org/wordprocessingml/2006/main">
        <w:t xml:space="preserve">1. Bóg jest wierny: ufa swoim obietnicom</w:t>
      </w:r>
    </w:p>
    <w:p/>
    <w:p>
      <w:r xmlns:w="http://schemas.openxmlformats.org/wordprocessingml/2006/main">
        <w:t xml:space="preserve">2. Poleganie na Bożej sile w zwycięstwie</w:t>
      </w:r>
    </w:p>
    <w:p/>
    <w:p>
      <w:r xmlns:w="http://schemas.openxmlformats.org/wordprocessingml/2006/main">
        <w:t xml:space="preserve">1. Izajasz 41:10-13 – Nie bój się, bo jestem z tobą; nie lękajcie się, bo jestem waszym Bogiem; Umocnię cię, pomogę ci, podeprę cię moją sprawiedliwą prawicą.</w:t>
      </w:r>
    </w:p>
    <w:p/>
    <w:p>
      <w:r xmlns:w="http://schemas.openxmlformats.org/wordprocessingml/2006/main">
        <w:t xml:space="preserve">2. Powtórzonego Prawa 31:6 – Bądź silny i odważny. Nie bójcie się ich i nie lękajcie, gdyż z wami idzie Pan, Bóg wasz. On cię nie opuści ani nie opuści.</w:t>
      </w:r>
    </w:p>
    <w:p/>
    <w:p>
      <w:r xmlns:w="http://schemas.openxmlformats.org/wordprocessingml/2006/main">
        <w:t xml:space="preserve">Powtórzonego Prawa 6:20 A gdy twój syn zapyta cię w przyszłości, mówiąc: Co oznaczają świadectwa, ustawy i sądy, które ci nakazał Pan, Bóg nasz?</w:t>
      </w:r>
    </w:p>
    <w:p/>
    <w:p>
      <w:r xmlns:w="http://schemas.openxmlformats.org/wordprocessingml/2006/main">
        <w:t xml:space="preserve">Bóg nakazuje nam uczyć nasze dzieci o Jego świadectwach, ustawach i wyrokach, aby mogły nauczyć się Go naśladować.</w:t>
      </w:r>
    </w:p>
    <w:p/>
    <w:p>
      <w:r xmlns:w="http://schemas.openxmlformats.org/wordprocessingml/2006/main">
        <w:t xml:space="preserve">1. Znaczenie nauczania naszych dzieci o Słowie Bożym</w:t>
      </w:r>
    </w:p>
    <w:p/>
    <w:p>
      <w:r xmlns:w="http://schemas.openxmlformats.org/wordprocessingml/2006/main">
        <w:t xml:space="preserve">2. Przekazywanie wiary następnemu pokoleniu</w:t>
      </w:r>
    </w:p>
    <w:p/>
    <w:p>
      <w:r xmlns:w="http://schemas.openxmlformats.org/wordprocessingml/2006/main">
        <w:t xml:space="preserve">1. Przysłów 22:6 - Wychowuj dziecko zgodnie z drogą, którą ma iść, a gdy się zestarzeje, nie zejdzie z niej.</w:t>
      </w:r>
    </w:p>
    <w:p/>
    <w:p>
      <w:r xmlns:w="http://schemas.openxmlformats.org/wordprocessingml/2006/main">
        <w:t xml:space="preserve">2. Powtórzonego Prawa 4:9 - Tylko uważaj na siebie i pilnie strzeż swojej duszy, abyś nie zapomniał tego, co widziały twoje oczy, i żeby nie odeszło od twojego serca po wszystkie dni twojego życia. Ale nauczaj ich synów swoich, i synowie twoich synów.</w:t>
      </w:r>
    </w:p>
    <w:p/>
    <w:p>
      <w:r xmlns:w="http://schemas.openxmlformats.org/wordprocessingml/2006/main">
        <w:t xml:space="preserve">Powtórzonego Prawa 6:21 Wtedy powiesz swojemu synowi: Byliśmy niewolnikami faraona w Egipcie; i Pan wyprowadził nas z Egiptu ręką potężną:</w:t>
      </w:r>
    </w:p>
    <w:p/>
    <w:p>
      <w:r xmlns:w="http://schemas.openxmlformats.org/wordprocessingml/2006/main">
        <w:t xml:space="preserve">Bóg swoją potężną ręką wybawił Izraelitów z niewoli egipskiej.</w:t>
      </w:r>
    </w:p>
    <w:p/>
    <w:p>
      <w:r xmlns:w="http://schemas.openxmlformats.org/wordprocessingml/2006/main">
        <w:t xml:space="preserve">1. Bóg jest zawsze wierny swoim obietnicom.</w:t>
      </w:r>
    </w:p>
    <w:p/>
    <w:p>
      <w:r xmlns:w="http://schemas.openxmlformats.org/wordprocessingml/2006/main">
        <w:t xml:space="preserve">2. Możemy zaufać Bogu, że jest naszym wybawicielem.</w:t>
      </w:r>
    </w:p>
    <w:p/>
    <w:p>
      <w:r xmlns:w="http://schemas.openxmlformats.org/wordprocessingml/2006/main">
        <w:t xml:space="preserve">1. Izajasz 43:2 Gdy przejdziesz przez wody, będę z tobą; i przez rzeki nie zaleją cię. Gdy pójdziesz przez ogień, nie spalisz się; i płomień nie zapali się nad tobą.</w:t>
      </w:r>
    </w:p>
    <w:p/>
    <w:p>
      <w:r xmlns:w="http://schemas.openxmlformats.org/wordprocessingml/2006/main">
        <w:t xml:space="preserve">2. Exodus 14:13-14 I rzekł Mojżesz do ludu: Nie bójcie się, stójcie i oglądajcie zbawienie Pana, które wam dzisiaj objawi. Bo Egipcjan, których dzisiaj widzieliście, już ich więcej nie zobaczę. Pan będzie walczył za was, a wy będziecie milczeć.</w:t>
      </w:r>
    </w:p>
    <w:p/>
    <w:p>
      <w:r xmlns:w="http://schemas.openxmlformats.org/wordprocessingml/2006/main">
        <w:t xml:space="preserve">Powtórzonego Prawa 6:22 I Pan uczynił na oczach naszych znaki i cuda, wielkie i bolesne, na Egipcie, na faraonie i na całym jego domu:</w:t>
      </w:r>
    </w:p>
    <w:p/>
    <w:p>
      <w:r xmlns:w="http://schemas.openxmlformats.org/wordprocessingml/2006/main">
        <w:t xml:space="preserve">Pan ukazał wiele znaków i cudów ludowi egipskiemu, faraonowi i jego domowi.</w:t>
      </w:r>
    </w:p>
    <w:p/>
    <w:p>
      <w:r xmlns:w="http://schemas.openxmlformats.org/wordprocessingml/2006/main">
        <w:t xml:space="preserve">1. Bóg jest potężny i zasługuje na naszą chwałę</w:t>
      </w:r>
    </w:p>
    <w:p/>
    <w:p>
      <w:r xmlns:w="http://schemas.openxmlformats.org/wordprocessingml/2006/main">
        <w:t xml:space="preserve">2. Czcij Boga całym sercem</w:t>
      </w:r>
    </w:p>
    <w:p/>
    <w:p>
      <w:r xmlns:w="http://schemas.openxmlformats.org/wordprocessingml/2006/main">
        <w:t xml:space="preserve">1. Exodus 15:11 - Któż jest podobny do Ciebie, Panie, wśród bogów? któż jest podobny do Ciebie, chwalebny w świętości, bojaźliwy w chwale, czyniący cuda?</w:t>
      </w:r>
    </w:p>
    <w:p/>
    <w:p>
      <w:r xmlns:w="http://schemas.openxmlformats.org/wordprocessingml/2006/main">
        <w:t xml:space="preserve">2. Psalm 66:3-4 - Powiedz Bogu: Jak straszny jesteś w swoich dziełach! przez wielkość twojej mocy poddadzą się tobie twoi wrogowie. Cała ziemia będzie ci się kłaniać i śpiewać ci będzie; będą śpiewać Twojemu imieniu.</w:t>
      </w:r>
    </w:p>
    <w:p/>
    <w:p>
      <w:r xmlns:w="http://schemas.openxmlformats.org/wordprocessingml/2006/main">
        <w:t xml:space="preserve">Powtórzonego Prawa 6:23 I wyprowadził nas stamtąd, aby nas wprowadzić i dać nam ziemię, którą poprzysiągł naszym ojcom.</w:t>
      </w:r>
    </w:p>
    <w:p/>
    <w:p>
      <w:r xmlns:w="http://schemas.openxmlformats.org/wordprocessingml/2006/main">
        <w:t xml:space="preserve">Bóg wyprowadził Izraelitów z Egiptu, aby wypełnić swoją obietnicę i dać im ziemię obiecaną.</w:t>
      </w:r>
    </w:p>
    <w:p/>
    <w:p>
      <w:r xmlns:w="http://schemas.openxmlformats.org/wordprocessingml/2006/main">
        <w:t xml:space="preserve">1. Wierność Boga wobec Jego obietnic</w:t>
      </w:r>
    </w:p>
    <w:p/>
    <w:p>
      <w:r xmlns:w="http://schemas.openxmlformats.org/wordprocessingml/2006/main">
        <w:t xml:space="preserve">2. Znaczenie przestrzegania przykazań Bożych</w:t>
      </w:r>
    </w:p>
    <w:p/>
    <w:p>
      <w:r xmlns:w="http://schemas.openxmlformats.org/wordprocessingml/2006/main">
        <w:t xml:space="preserve">1. Rzymian 4:13-15 „Albowiem obietnica dana Abrahamowi i jego potomstwu, że zostanie dziedzicem świata, nie została dokonana przez Prawo, ale przez sprawiedliwość wiary. Bo jeśli to wyznawcy Prawa mają bądźcie dziedzicami, wiara jest nieważna i obietnica jest nieważna. Bo prawo powoduje gniew, ale gdzie nie ma prawa, nie ma przestępstwa.</w:t>
      </w:r>
    </w:p>
    <w:p/>
    <w:p>
      <w:r xmlns:w="http://schemas.openxmlformats.org/wordprocessingml/2006/main">
        <w:t xml:space="preserve">2. Psalm 107:1-3 „Dziękujcie Panu, bo jest dobry, bo łaska Jego trwa na wieki! Niech tak mówią odkupieni przez Pana, których wybawił z ucisku i zebrał z krajów, ze wschodu i z zachodu, z północy i południa.”</w:t>
      </w:r>
    </w:p>
    <w:p/>
    <w:p>
      <w:r xmlns:w="http://schemas.openxmlformats.org/wordprocessingml/2006/main">
        <w:t xml:space="preserve">Powtórzonego Prawa 6:24 I Pan nakazał nam przestrzegać wszystkich tych ustaw, bać się Pana, Boga naszego, zawsze dla naszego dobra, aby nas zachował przy życiu, jak to jest dzisiaj.</w:t>
      </w:r>
    </w:p>
    <w:p/>
    <w:p>
      <w:r xmlns:w="http://schemas.openxmlformats.org/wordprocessingml/2006/main">
        <w:t xml:space="preserve">Bóg nakazuje nam przestrzegać Jego ustaw dla naszego własnego dobra.</w:t>
      </w:r>
    </w:p>
    <w:p/>
    <w:p>
      <w:r xmlns:w="http://schemas.openxmlformats.org/wordprocessingml/2006/main">
        <w:t xml:space="preserve">1. Uczyć się bać Pana: Korzyści z przestrzegania przykazań Bożych</w:t>
      </w:r>
    </w:p>
    <w:p/>
    <w:p>
      <w:r xmlns:w="http://schemas.openxmlformats.org/wordprocessingml/2006/main">
        <w:t xml:space="preserve">2. Zbieranie nagród za wierność: celebrowanie Bożej ochrony</w:t>
      </w:r>
    </w:p>
    <w:p/>
    <w:p>
      <w:r xmlns:w="http://schemas.openxmlformats.org/wordprocessingml/2006/main">
        <w:t xml:space="preserve">1. Przysłów 3:5-6 – „Zaufaj Panu całym sercem i nie polegaj na własnym rozumie. Poddaj się Mu na wszystkich swoich drogach, a On wyprostuje twoje ścieżki.”</w:t>
      </w:r>
    </w:p>
    <w:p/>
    <w:p>
      <w:r xmlns:w="http://schemas.openxmlformats.org/wordprocessingml/2006/main">
        <w:t xml:space="preserve">2. Psalm 34:8 – „Skosztujcie i zobaczcie, że Pan jest dobry. Błogosławiony, kto się do Niego ucieka”.</w:t>
      </w:r>
    </w:p>
    <w:p/>
    <w:p>
      <w:r xmlns:w="http://schemas.openxmlformats.org/wordprocessingml/2006/main">
        <w:t xml:space="preserve">Powtórzonego Prawa 6:25 I będzie to naszą sprawiedliwością, jeśli będziemy przestrzegać wszystkich tych przykazań przed Panem, Bogiem naszym, tak jak nam nakazał.</w:t>
      </w:r>
    </w:p>
    <w:p/>
    <w:p>
      <w:r xmlns:w="http://schemas.openxmlformats.org/wordprocessingml/2006/main">
        <w:t xml:space="preserve">Będziemy uznani za sprawiedliwych, jeśli będziemy przestrzegać wszystkich przykazań, które dał nam Bóg.</w:t>
      </w:r>
    </w:p>
    <w:p/>
    <w:p>
      <w:r xmlns:w="http://schemas.openxmlformats.org/wordprocessingml/2006/main">
        <w:t xml:space="preserve">1. Przestrzeganie przykazań Boga jest słuszne</w:t>
      </w:r>
    </w:p>
    <w:p/>
    <w:p>
      <w:r xmlns:w="http://schemas.openxmlformats.org/wordprocessingml/2006/main">
        <w:t xml:space="preserve">2. Błogosławieństwo przestrzegania przykazań Bożych</w:t>
      </w:r>
    </w:p>
    <w:p/>
    <w:p>
      <w:r xmlns:w="http://schemas.openxmlformats.org/wordprocessingml/2006/main">
        <w:t xml:space="preserve">1. Mateusza 7:21: „Nie każdy, kto do mnie mówi: «Panie, Panie!», wejdzie do królestwa niebieskiego, lecz ten, kto pełni wolę mojego Ojca, który jest w niebie”.</w:t>
      </w:r>
    </w:p>
    <w:p/>
    <w:p>
      <w:r xmlns:w="http://schemas.openxmlformats.org/wordprocessingml/2006/main">
        <w:t xml:space="preserve">2. Jakuba 1:22-25: „A bądźcie wykonawcami słowa, a nie tylko słuchaczami, oszukującymi samych siebie. Bo jeśli ktoś jest słuchaczem słowa, a nie wykonawcą, podobny jest do człowieka, który uważnie przygląda się swemu wrodzonemu twarz w lustrze. Bo patrzy na siebie i odchodzi i natychmiast zapomina, jaki był. Kto zaś wpatruje się w doskonałe Prawo, Prawo wolności, i wytrwa, nie będąc słuchaczem, który zapomina, ale wykonawcą, który działa będzie błogosławiony, gdy to uczyni”.</w:t>
      </w:r>
    </w:p>
    <w:p/>
    <w:p>
      <w:r xmlns:w="http://schemas.openxmlformats.org/wordprocessingml/2006/main">
        <w:t xml:space="preserve">Powtórzonego Prawa 7 można podsumować w trzech akapitach w następujący sposób, ze wskazanymi wersetami:</w:t>
      </w:r>
    </w:p>
    <w:p/>
    <w:p>
      <w:r xmlns:w="http://schemas.openxmlformats.org/wordprocessingml/2006/main">
        <w:t xml:space="preserve">Akapit 1: Powtórzonego Prawa 7:1-11 podkreśla wyjątkową więź Izraelitów z Bogiem i Jego polecenie całkowitego zniszczenia narodów zamieszkujących ziemię Kanaan. Mojżesz poucza ich, aby nie zawierali traktatów ani nie zawierali małżeństw mieszanych z tymi narodami, ponieważ mogłoby to ich sprowadzić na manowce i zagrozić ich oddaniu Jahwe. Przypomina im, że są narodem wybranym, kochanym przez Boga i przeznaczonym dla Jego celów. Mojżesz zapewnia ich o wierności Boga w wypełnianiu Jego obietnic przymierza i ostrzega, że nieposłuszeństwo będzie miało konsekwencje, a posłuszeństwo przyniesie błogosławieństwa.</w:t>
      </w:r>
    </w:p>
    <w:p/>
    <w:p>
      <w:r xmlns:w="http://schemas.openxmlformats.org/wordprocessingml/2006/main">
        <w:t xml:space="preserve">Akapit 2: Kontynuując Księgę Powtórzonego Prawa 7:12-26, Mojżesz podkreśla błogosławieństwa, które spadną na Izraelitów, jeśli będą przestrzegać przykazań Bożych. Zapewnia im płodność, dobrobyt, zwycięstwo nad wrogami i ochronę przed chorobami. Mojżesz zachęca ich do zaufania Jahwe, gdy On prowadzi ich do ziemi obiecanej. Ostrzega też, aby nie dać się zwieść praktykom i bogom narodów kananejskich, które mają wkrótce wywłaszczyć.</w:t>
      </w:r>
    </w:p>
    <w:p/>
    <w:p>
      <w:r xmlns:w="http://schemas.openxmlformats.org/wordprocessingml/2006/main">
        <w:t xml:space="preserve">Akapit 3: Rozdział 7 Księgi Powtórzonego Prawa kończy się słowami Mojżesza nawołującego Izraelitów, aby pamiętali o wybawieniu Boga z Egiptu i Jego potężnych czynach dokonanych w ich imieniu. Przypomina im, jak Bóg sprowadził plagi na Egipt, ale zachował swój lud, demonstrując swoją władzę nad wszystkimi innymi bogami. Mojżesz nalega, aby ściśle przestrzegać przykazań Bożych, bez kompromisów i strachu przed reakcją innych narodów. Zapewnia ich, że Jehowa będzie stopniowo wypędzał ich wrogów, aż całkowicie posiądą tę ziemię.</w:t>
      </w:r>
    </w:p>
    <w:p/>
    <w:p>
      <w:r xmlns:w="http://schemas.openxmlformats.org/wordprocessingml/2006/main">
        <w:t xml:space="preserve">W podsumowaniu:</w:t>
      </w:r>
    </w:p>
    <w:p>
      <w:r xmlns:w="http://schemas.openxmlformats.org/wordprocessingml/2006/main">
        <w:t xml:space="preserve">Powtórzonego Prawa 7 przedstawia:</w:t>
      </w:r>
    </w:p>
    <w:p>
      <w:r xmlns:w="http://schemas.openxmlformats.org/wordprocessingml/2006/main">
        <w:t xml:space="preserve">Wyjątkowa relacja z Bogiem, unikająca małżeństw mieszanych;</w:t>
      </w:r>
    </w:p>
    <w:p>
      <w:r xmlns:w="http://schemas.openxmlformats.org/wordprocessingml/2006/main">
        <w:t xml:space="preserve">Obietnice błogosławieństw za posłuszeństwo płodność, dobrobyt, zwycięstwo;</w:t>
      </w:r>
    </w:p>
    <w:p>
      <w:r xmlns:w="http://schemas.openxmlformats.org/wordprocessingml/2006/main">
        <w:t xml:space="preserve">Pamiętając o wybawieniu, ścisłe przestrzeganie przykazań.</w:t>
      </w:r>
    </w:p>
    <w:p/>
    <w:p>
      <w:r xmlns:w="http://schemas.openxmlformats.org/wordprocessingml/2006/main">
        <w:t xml:space="preserve">Nacisk na wyjątkową relację z Bogiem, unikając małżeństw mieszanych i traktatów;</w:t>
      </w:r>
    </w:p>
    <w:p>
      <w:r xmlns:w="http://schemas.openxmlformats.org/wordprocessingml/2006/main">
        <w:t xml:space="preserve">Obietnice błogosławieństw za posłuszeństwo płodność, dobrobyt, zwycięstwo nad wrogami;</w:t>
      </w:r>
    </w:p>
    <w:p>
      <w:r xmlns:w="http://schemas.openxmlformats.org/wordprocessingml/2006/main">
        <w:t xml:space="preserve">Pamiętając o wyzwoleniu z Egiptu ścisłe przestrzeganie przykazań.</w:t>
      </w:r>
    </w:p>
    <w:p/>
    <w:p>
      <w:r xmlns:w="http://schemas.openxmlformats.org/wordprocessingml/2006/main">
        <w:t xml:space="preserve">Rozdział skupia się na relacji Izraelitów z Bogiem, Jego rozkazie podboju Kanaanu i obietnicach błogosławieństw za posłuszeństwo. W Księdze Powtórzonego Prawa 7 Mojżesz poucza Izraelitów, aby nie zawierali traktatów ani nie zawierali małżeństw mieszanych z narodami zamieszkującymi Kanaan. Podkreśla ich wybrany status ludu kochanego przez Boga i wydzielonego dla Jego celów. Mojżesz zapewnia ich o wierności Boga w wypełnianiu obietnic przymierza, ale ostrzega, że nieposłuszeństwo będzie miało konsekwencje, podczas gdy posłuszeństwo przyniesie błogosławieństwa.</w:t>
      </w:r>
    </w:p>
    <w:p/>
    <w:p>
      <w:r xmlns:w="http://schemas.openxmlformats.org/wordprocessingml/2006/main">
        <w:t xml:space="preserve">Kontynuując 7. rozdział Księgi Powtórzonego Prawa, Mojżesz podkreśla błogosławieństwa, które spadną na Izraelitów, jeśli będą przestrzegać przykazań Bożych. Zapewnia ich płodność, dobrobyt, zwycięstwo nad wrogami i ochronę przed chorobami, gdy ufają przywództwu Jahwe do ziemi obiecanej. Przestrzega jednak również, aby nie dać się zwieść praktykom i bogom narodów kananejskich, które mają wkrótce wywłaszczyć.</w:t>
      </w:r>
    </w:p>
    <w:p/>
    <w:p>
      <w:r xmlns:w="http://schemas.openxmlformats.org/wordprocessingml/2006/main">
        <w:t xml:space="preserve">7. rozdział Księgi Powtórzonego Prawa kończy się wezwaniem Mojżesza do Izraelitów, aby pamiętali o wybawieniu Boga z Egiptu i Jego potężnych czynach dokonanych w ich imieniu. Przypomina im, jak Bóg sprowadził plagi na Egipt, ale zachował swój lud w ramach demonstracji swojej mocy nad wszystkimi innymi bogami. Mojżesz nalega, aby ściśle przestrzegać przykazań Bożych, bez kompromisów i strachu przed reakcją innych narodów. Zapewnia ich, że Jahwe będzie stopniowo wypędzał ich wrogów, aż całkowicie posiądą tę ziemię zgodnie ze swoją obietnicą.</w:t>
      </w:r>
    </w:p>
    <w:p/>
    <w:p>
      <w:r xmlns:w="http://schemas.openxmlformats.org/wordprocessingml/2006/main">
        <w:t xml:space="preserve">Powtórzonego Prawa 7:1 Gdy Pan, Bóg twój, wprowadzi cię do ziemi, do której idziesz, aby ją posiąść, i wypędzi przed tobą wiele narodów, Chetytów, Girgaszytów, Amorytów, Kananejczyków i Peryzzytów, i Chiwwitów, i Jebusytów, siedem narodów większych i potężniejszych od ciebie;</w:t>
      </w:r>
    </w:p>
    <w:p/>
    <w:p>
      <w:r xmlns:w="http://schemas.openxmlformats.org/wordprocessingml/2006/main">
        <w:t xml:space="preserve">Pan Bóg wprowadza Izraelitów do Ziemi Obiecanej i wypędza siedem narodów, które są od nich większe i potężniejsze.</w:t>
      </w:r>
    </w:p>
    <w:p/>
    <w:p>
      <w:r xmlns:w="http://schemas.openxmlformats.org/wordprocessingml/2006/main">
        <w:t xml:space="preserve">1. Moc Boża pozwalająca podbić każdy naród. 2. Znaczenie zaufania Panu.</w:t>
      </w:r>
    </w:p>
    <w:p/>
    <w:p>
      <w:r xmlns:w="http://schemas.openxmlformats.org/wordprocessingml/2006/main">
        <w:t xml:space="preserve">1. Rzymian 8:31 – Co w takim razie powiemy na te rzeczy? Jeśli Bóg będzie z nami, któż może być przeciwko nam? 2. 1 Piotra 5:7 – Zrzućcie na niego całą swoją troskę; bo się o ciebie troszczy.</w:t>
      </w:r>
    </w:p>
    <w:p/>
    <w:p>
      <w:r xmlns:w="http://schemas.openxmlformats.org/wordprocessingml/2006/main">
        <w:t xml:space="preserve">Powtórzonego Prawa 7:2 A gdy Pan, Bóg twój, wybawi ich przed tobą; uderzysz ich i całkowicie zniszczysz; nie będziesz zawierał z nimi przymierza ani nie okażesz im miłosierdzia.</w:t>
      </w:r>
    </w:p>
    <w:p/>
    <w:p>
      <w:r xmlns:w="http://schemas.openxmlformats.org/wordprocessingml/2006/main">
        <w:t xml:space="preserve">Bóg nakazuje Izraelitom pokonać i całkowicie zniszczyć swoich wrogów, nie okazując żadnej litości.</w:t>
      </w:r>
    </w:p>
    <w:p/>
    <w:p>
      <w:r xmlns:w="http://schemas.openxmlformats.org/wordprocessingml/2006/main">
        <w:t xml:space="preserve">1: Miłosierdzie i sprawiedliwość Boga: równowaga łaski i sprawiedliwości</w:t>
      </w:r>
    </w:p>
    <w:p/>
    <w:p>
      <w:r xmlns:w="http://schemas.openxmlformats.org/wordprocessingml/2006/main">
        <w:t xml:space="preserve">2: Siła do czynienia tego, co słuszne: Trwanie w wierze</w:t>
      </w:r>
    </w:p>
    <w:p/>
    <w:p>
      <w:r xmlns:w="http://schemas.openxmlformats.org/wordprocessingml/2006/main">
        <w:t xml:space="preserve">1: Ezechiel 33:11 - Powiedz im: Jako żyję, mówi Pan BÓG, nie mam upodobania w śmierci bezbożnego; ale żeby bezbożny zawrócił ze swojej drogi i żył. Nawróćcie się, nawróćcie się ze swoich złych dróg. bo dlaczego pomrzecie, domu Izraela?</w:t>
      </w:r>
    </w:p>
    <w:p/>
    <w:p>
      <w:r xmlns:w="http://schemas.openxmlformats.org/wordprocessingml/2006/main">
        <w:t xml:space="preserve">2: Rzymian 12:19 - Najmilsi, nie mścijcie się, ale raczej dajcie miejsce gniewowi, bo napisano: Moja jest pomsta; Odpłacę – mówi Pan.</w:t>
      </w:r>
    </w:p>
    <w:p/>
    <w:p>
      <w:r xmlns:w="http://schemas.openxmlformats.org/wordprocessingml/2006/main">
        <w:t xml:space="preserve">Powtórzonego Prawa 7:3 Nie będziesz zawierał z nimi małżeństw; córki swojej nie oddasz jego synowi, ani córki jego nie oddasz swojemu synowi.</w:t>
      </w:r>
    </w:p>
    <w:p/>
    <w:p>
      <w:r xmlns:w="http://schemas.openxmlformats.org/wordprocessingml/2006/main">
        <w:t xml:space="preserve">Bóg zabrania małżeństw mieszanych z narodami Kanaanu.</w:t>
      </w:r>
    </w:p>
    <w:p/>
    <w:p>
      <w:r xmlns:w="http://schemas.openxmlformats.org/wordprocessingml/2006/main">
        <w:t xml:space="preserve">1: Musimy pamiętać, że Bóg ustanowił granice i nie wolno nam ich przekraczać.</w:t>
      </w:r>
    </w:p>
    <w:p/>
    <w:p>
      <w:r xmlns:w="http://schemas.openxmlformats.org/wordprocessingml/2006/main">
        <w:t xml:space="preserve">2: Musimy pamiętać, aby szanować i przestrzegać przykazań Boga i cenić je ponad wszystko.</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Jakuba 4:7 – Poddajcie się zatem Bogu. Przeciwstawiajcie się diabłu, a ucieknie od was.</w:t>
      </w:r>
    </w:p>
    <w:p/>
    <w:p>
      <w:r xmlns:w="http://schemas.openxmlformats.org/wordprocessingml/2006/main">
        <w:t xml:space="preserve">Powtórzonego Prawa 7:4 Bo odwrócą syna twego od pójścia za mną, aby służyli bogom obcym, tak że zapali się gniew Pana na ciebie i nagle cię zniszczą.</w:t>
      </w:r>
    </w:p>
    <w:p/>
    <w:p>
      <w:r xmlns:w="http://schemas.openxmlformats.org/wordprocessingml/2006/main">
        <w:t xml:space="preserve">Gniew Boga wybuchnie, jeśli Jego lud odwróci się od Niego i będzie służył innym bogom.</w:t>
      </w:r>
    </w:p>
    <w:p/>
    <w:p>
      <w:r xmlns:w="http://schemas.openxmlformats.org/wordprocessingml/2006/main">
        <w:t xml:space="preserve">1. Konsekwencje nieposłuszeństwa: ostrzeżenie z Powtórzonego Prawa 7:4</w:t>
      </w:r>
    </w:p>
    <w:p/>
    <w:p>
      <w:r xmlns:w="http://schemas.openxmlformats.org/wordprocessingml/2006/main">
        <w:t xml:space="preserve">2. Znaczenie wierności: jak odstępstwo rodzi gniew</w:t>
      </w:r>
    </w:p>
    <w:p/>
    <w:p>
      <w:r xmlns:w="http://schemas.openxmlformats.org/wordprocessingml/2006/main">
        <w:t xml:space="preserve">1. Efezjan 4:17-24 – Nie postępujcie jak poganie</w:t>
      </w:r>
    </w:p>
    <w:p/>
    <w:p>
      <w:r xmlns:w="http://schemas.openxmlformats.org/wordprocessingml/2006/main">
        <w:t xml:space="preserve">2. Jozuego 24:14-15 – Wybierzcie dzisiaj, komu będziecie służyć</w:t>
      </w:r>
    </w:p>
    <w:p/>
    <w:p>
      <w:r xmlns:w="http://schemas.openxmlformats.org/wordprocessingml/2006/main">
        <w:t xml:space="preserve">Powtórzonego Prawa 7:5 Ale tak z nimi postąpicie; zniszczycie ich ołtarze, połamiecie ich posągi, wytniecie ich gaje i spalicie ogniem ich ryte posągi.</w:t>
      </w:r>
    </w:p>
    <w:p/>
    <w:p>
      <w:r xmlns:w="http://schemas.openxmlformats.org/wordprocessingml/2006/main">
        <w:t xml:space="preserve">Bóg nakazuje zniszczenie ołtarzy, wizerunków i gajów fałszywych bogów.</w:t>
      </w:r>
    </w:p>
    <w:p/>
    <w:p>
      <w:r xmlns:w="http://schemas.openxmlformats.org/wordprocessingml/2006/main">
        <w:t xml:space="preserve">1. Miłość Boga do nas: jak bardzo troszczy się o to, aby chronić nas przed fałszywymi bogami</w:t>
      </w:r>
    </w:p>
    <w:p/>
    <w:p>
      <w:r xmlns:w="http://schemas.openxmlformats.org/wordprocessingml/2006/main">
        <w:t xml:space="preserve">2. Fałszywi bogowie: niebezpieczeństwo bałwochwalstwa</w:t>
      </w:r>
    </w:p>
    <w:p/>
    <w:p>
      <w:r xmlns:w="http://schemas.openxmlformats.org/wordprocessingml/2006/main">
        <w:t xml:space="preserve">1. 1 Jana 5:21 – „Dzieci, strzeżcie się bożków”.</w:t>
      </w:r>
    </w:p>
    <w:p/>
    <w:p>
      <w:r xmlns:w="http://schemas.openxmlformats.org/wordprocessingml/2006/main">
        <w:t xml:space="preserve">2. Rzymian 1:25 – „Zamienili prawdę o Bogu na kłamstwo, oddawali cześć stworzeniom i służyli im, a nie Stwórcy, który jest chwalony na wieki! Amen.”</w:t>
      </w:r>
    </w:p>
    <w:p/>
    <w:p>
      <w:r xmlns:w="http://schemas.openxmlformats.org/wordprocessingml/2006/main">
        <w:t xml:space="preserve">Powtórzonego Prawa 7:6 Ty bowiem jesteś ludem świętym dla Pana, Boga twego; wybrał cię Pan, Bóg twój, abyś był dla siebie ludem szczególnym, przewyższającym wszystkie ludy, które są na ziemi.</w:t>
      </w:r>
    </w:p>
    <w:p/>
    <w:p>
      <w:r xmlns:w="http://schemas.openxmlformats.org/wordprocessingml/2006/main">
        <w:t xml:space="preserve">Bóg wybrał Izraelitów, aby byli dla Niego ludem świętym i wyjątkowym, ponad wszystkimi innymi ludźmi na ziemi.</w:t>
      </w:r>
    </w:p>
    <w:p/>
    <w:p>
      <w:r xmlns:w="http://schemas.openxmlformats.org/wordprocessingml/2006/main">
        <w:t xml:space="preserve">1. „Wybór Boży: wezwanie do świętości”</w:t>
      </w:r>
    </w:p>
    <w:p/>
    <w:p>
      <w:r xmlns:w="http://schemas.openxmlformats.org/wordprocessingml/2006/main">
        <w:t xml:space="preserve">2. „Miłość Boża: naród wyjątkowy”</w:t>
      </w:r>
    </w:p>
    <w:p/>
    <w:p>
      <w:r xmlns:w="http://schemas.openxmlformats.org/wordprocessingml/2006/main">
        <w:t xml:space="preserve">1. 1 Piotra 2:9-10 - Ale wy jesteście pokoleniem wybranym, królewskim kapłaństwem, narodem świętym, ludem nabytym; abyście głosili chwałę Tego, który was powołał z ciemności do przedziwnej swojej światłości.</w:t>
      </w:r>
    </w:p>
    <w:p/>
    <w:p>
      <w:r xmlns:w="http://schemas.openxmlformats.org/wordprocessingml/2006/main">
        <w:t xml:space="preserve">2. Izajasz 43:20-21 - Zwierzęta polne oddają mi cześć, smoki i sowy, gdyż daję wody na pustyni i rzeki na pustyni, aby napoić mój lud, moich wybranych.</w:t>
      </w:r>
    </w:p>
    <w:p/>
    <w:p>
      <w:r xmlns:w="http://schemas.openxmlformats.org/wordprocessingml/2006/main">
        <w:t xml:space="preserve">Powtórzonego Prawa 7:7 Pan nie okazał wam swojej miłości i nie wybrał was, ponieważ było was liczniejszych niż jakikolwiek naród; bo byliście najmniejsi ze wszystkich ludzi:</w:t>
      </w:r>
    </w:p>
    <w:p/>
    <w:p>
      <w:r xmlns:w="http://schemas.openxmlformats.org/wordprocessingml/2006/main">
        <w:t xml:space="preserve">Pan wybrał Izraelitów na swój lud, mimo że byli oni najmniejszym ze wszystkich ludzi; nie stało się tak dlatego, że było ich więcej niż jakichkolwiek innych ludzi.</w:t>
      </w:r>
    </w:p>
    <w:p/>
    <w:p>
      <w:r xmlns:w="http://schemas.openxmlformats.org/wordprocessingml/2006/main">
        <w:t xml:space="preserve">1. Miłość Boga jest bezwarunkowa</w:t>
      </w:r>
    </w:p>
    <w:p/>
    <w:p>
      <w:r xmlns:w="http://schemas.openxmlformats.org/wordprocessingml/2006/main">
        <w:t xml:space="preserve">2. Łaska Boża jest obfita</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1 Jana 4:10 – To jest miłość: nie to, że umiłowaliśmy Boga, ale że On nas umiłował i posłał swego Syna jako ofiarę przebłagalną za nasze grzechy.</w:t>
      </w:r>
    </w:p>
    <w:p/>
    <w:p>
      <w:r xmlns:w="http://schemas.openxmlformats.org/wordprocessingml/2006/main">
        <w:t xml:space="preserve">Powtórzonego Prawa 7:8 Ale ponieważ Pan umiłował was i dotrzymał przysięgi, którą złożył waszym przodkom, wyprowadził was Pan potężną ręką i wykupił was z domu niewolników, z ręki faraona, króla Egiptu.</w:t>
      </w:r>
    </w:p>
    <w:p/>
    <w:p>
      <w:r xmlns:w="http://schemas.openxmlformats.org/wordprocessingml/2006/main">
        <w:t xml:space="preserve">Wierna miłość Boga i obietnica przymierza dana ludowi Izraela zaowocowały wybawieniem z niewoli egipskiej.</w:t>
      </w:r>
    </w:p>
    <w:p/>
    <w:p>
      <w:r xmlns:w="http://schemas.openxmlformats.org/wordprocessingml/2006/main">
        <w:t xml:space="preserve">1: Potężna Ręka Boga: Pamiętanie o Bożym Wybawieniu</w:t>
      </w:r>
    </w:p>
    <w:p/>
    <w:p>
      <w:r xmlns:w="http://schemas.openxmlformats.org/wordprocessingml/2006/main">
        <w:t xml:space="preserve">2: Wieczna miłość Boga: doświadczenie wierności Boga</w:t>
      </w:r>
    </w:p>
    <w:p/>
    <w:p>
      <w:r xmlns:w="http://schemas.openxmlformats.org/wordprocessingml/2006/main">
        <w:t xml:space="preserve">1: Psalm 136:10-12 – „Wspomniał bowiem na swą świętą obietnicę i na Abrahama, swego sługę. I z radością wywiódł swój lud, i swoich wybranych z weselem, i dał im ziemie pogańskie, i oni odziedziczyli praca ludu.”</w:t>
      </w:r>
    </w:p>
    <w:p/>
    <w:p>
      <w:r xmlns:w="http://schemas.openxmlformats.org/wordprocessingml/2006/main">
        <w:t xml:space="preserve">2: Izajasz 43:1-3 – „Ale teraz tak mówi Pan, który cię stworzył, Jakubie, i który cię ukształtował, Izraelu, nie bój się, bo cię odkupiłem, wezwałem cię po imieniu; moje jest. Gdy będziesz przechodził przez wody, będę z tobą, a przez rzeki, nie zaleją cię, gdy pójdziesz przez ogień, nie spalisz się i płomień nie zapali się nad tobą. Jestem Pan, Bóg twój, Święty Izraela, Zbawiciel twój. Dałem Egipt na okup twój, Etiopię i Sebę za ciebie.</w:t>
      </w:r>
    </w:p>
    <w:p/>
    <w:p>
      <w:r xmlns:w="http://schemas.openxmlformats.org/wordprocessingml/2006/main">
        <w:t xml:space="preserve">Powtórzonego Prawa 7:9 Wiedz więc, że Pan, Bóg twój, jest Bogiem, Bogiem wiernym, który do tysiąca pokoleń dotrzymuje przymierza i miłosierdzia wobec tych, którzy go miłują i strzegą jego przykazań;</w:t>
      </w:r>
    </w:p>
    <w:p/>
    <w:p>
      <w:r xmlns:w="http://schemas.openxmlformats.org/wordprocessingml/2006/main">
        <w:t xml:space="preserve">Bóg jest wierny i dotrzymuje swego przymierza oraz okazuje miłosierdzie tym, którzy Go miłują i przestrzegają Jego przykazań.</w:t>
      </w:r>
    </w:p>
    <w:p/>
    <w:p>
      <w:r xmlns:w="http://schemas.openxmlformats.org/wordprocessingml/2006/main">
        <w:t xml:space="preserve">1. Nieskończona łaska Boga: doświadczenie mocy Jego bezwarunkowej miłości</w:t>
      </w:r>
    </w:p>
    <w:p/>
    <w:p>
      <w:r xmlns:w="http://schemas.openxmlformats.org/wordprocessingml/2006/main">
        <w:t xml:space="preserve">2. Przymierze wieczne: wierność Boga swemu ludowi</w:t>
      </w:r>
    </w:p>
    <w:p/>
    <w:p>
      <w:r xmlns:w="http://schemas.openxmlformats.org/wordprocessingml/2006/main">
        <w:t xml:space="preserve">1. Psalm 136:1-3 - Dziękujcie Panu, bo jest dobry, bo Jego łaskawość trwa na wieki.</w:t>
      </w:r>
    </w:p>
    <w:p/>
    <w:p>
      <w:r xmlns:w="http://schemas.openxmlformats.org/wordprocessingml/2006/main">
        <w:t xml:space="preserve">2. Exodus 34:6-7 - Pan, Pan, Bóg miłosierny i łaskawy, nieskory do gniewu, a obfitujący w łaskę i wierność.</w:t>
      </w:r>
    </w:p>
    <w:p/>
    <w:p>
      <w:r xmlns:w="http://schemas.openxmlformats.org/wordprocessingml/2006/main">
        <w:t xml:space="preserve">Powtórzonego Prawa 7:10 I odpłaca tym, którzy go nienawidzą, prosto w twarz, aby ich wytracić; nie będzie leniwy wobec tego, który go nienawidzi, odda mu w twarz.</w:t>
      </w:r>
    </w:p>
    <w:p/>
    <w:p>
      <w:r xmlns:w="http://schemas.openxmlformats.org/wordprocessingml/2006/main">
        <w:t xml:space="preserve">Bóg nagradza tych, którzy Go kochają i są Mu posłuszni, a karze tych, którzy Go odrzucają i sprzeciwiają się Mu.</w:t>
      </w:r>
    </w:p>
    <w:p/>
    <w:p>
      <w:r xmlns:w="http://schemas.openxmlformats.org/wordprocessingml/2006/main">
        <w:t xml:space="preserve">1. Bóg jest wierny: nagradza i karze zgodnie ze swoją doskonałą wolą</w:t>
      </w:r>
    </w:p>
    <w:p/>
    <w:p>
      <w:r xmlns:w="http://schemas.openxmlformats.org/wordprocessingml/2006/main">
        <w:t xml:space="preserve">2. Kochać Boga i przestrzegać Jego przykazań: droga do błogosławieństwa</w:t>
      </w:r>
    </w:p>
    <w:p/>
    <w:p>
      <w:r xmlns:w="http://schemas.openxmlformats.org/wordprocessingml/2006/main">
        <w:t xml:space="preserve">1. Rzymian 2:6-8 – „Bóg odda każdemu według jego uczynku.</w:t>
      </w:r>
    </w:p>
    <w:p/>
    <w:p>
      <w:r xmlns:w="http://schemas.openxmlformats.org/wordprocessingml/2006/main">
        <w:t xml:space="preserve">2. Jakuba 1:12-13 - Błogosławiony ten, kto wytrwa w próbie, gdyż po przejściu próby otrzyma koronę życia, którą Pan obiecał tym, którzy go miłują.</w:t>
      </w:r>
    </w:p>
    <w:p/>
    <w:p>
      <w:r xmlns:w="http://schemas.openxmlformats.org/wordprocessingml/2006/main">
        <w:t xml:space="preserve">Powtórzonego Prawa 7:11 Będziesz więc przestrzegać przykazań, ustaw i sądów, które ci dzisiaj nadaję, aby je wykonywać.</w:t>
      </w:r>
    </w:p>
    <w:p/>
    <w:p>
      <w:r xmlns:w="http://schemas.openxmlformats.org/wordprocessingml/2006/main">
        <w:t xml:space="preserve">Bóg nakazuje nam przestrzegać Jego przykazań i ustaw.</w:t>
      </w:r>
    </w:p>
    <w:p/>
    <w:p>
      <w:r xmlns:w="http://schemas.openxmlformats.org/wordprocessingml/2006/main">
        <w:t xml:space="preserve">1: Znaczenie posłuszeństwa Słowu Bożemu.</w:t>
      </w:r>
    </w:p>
    <w:p/>
    <w:p>
      <w:r xmlns:w="http://schemas.openxmlformats.org/wordprocessingml/2006/main">
        <w:t xml:space="preserve">2: Docenianie błogosławieństw płynących ze poznania i przestrzegania przykazań Bożych.</w:t>
      </w:r>
    </w:p>
    <w:p/>
    <w:p>
      <w:r xmlns:w="http://schemas.openxmlformats.org/wordprocessingml/2006/main">
        <w:t xml:space="preserve">1: Jakuba 1:22-25 – Nie tylko słuchajcie słowa i w ten sposób oszukujcie samych siebie. Zrób to, co jest napisane.</w:t>
      </w:r>
    </w:p>
    <w:p/>
    <w:p>
      <w:r xmlns:w="http://schemas.openxmlformats.org/wordprocessingml/2006/main">
        <w:t xml:space="preserve">2: Psalm 19:7-11 – Prawo Pańskie jest doskonałe i pokrzepia duszę. Przykazania Pana są godne zaufania i czynią mądrych prostych.</w:t>
      </w:r>
    </w:p>
    <w:p/>
    <w:p>
      <w:r xmlns:w="http://schemas.openxmlformats.org/wordprocessingml/2006/main">
        <w:t xml:space="preserve">Powtórzonego Prawa 7:12 Dlatego stanie się, jeśli będziecie słuchać tych wyroków, przestrzegać ich i wykonywać je, że Pan, Bóg wasz, dochowa wam przymierza i miłosierdzia, które poprzysiągł waszym przodkom:</w:t>
      </w:r>
    </w:p>
    <w:p/>
    <w:p>
      <w:r xmlns:w="http://schemas.openxmlformats.org/wordprocessingml/2006/main">
        <w:t xml:space="preserve">Pan dotrzyma swego przymierza i miłosierdzia wobec tych, którzy postępują zgodnie z Jego wyrokami.</w:t>
      </w:r>
    </w:p>
    <w:p/>
    <w:p>
      <w:r xmlns:w="http://schemas.openxmlformats.org/wordprocessingml/2006/main">
        <w:t xml:space="preserve">1: Znaczenie przestrzegania przykazań Boga i tego, jak prowadzi to do Jego miłosierdzia i błogosławieństwa.</w:t>
      </w:r>
    </w:p>
    <w:p/>
    <w:p>
      <w:r xmlns:w="http://schemas.openxmlformats.org/wordprocessingml/2006/main">
        <w:t xml:space="preserve">2: Wierność Boga i to, jak można na niej polegać, nawet jeśli na nią nie zasługujemy.</w:t>
      </w:r>
    </w:p>
    <w:p/>
    <w:p>
      <w:r xmlns:w="http://schemas.openxmlformats.org/wordprocessingml/2006/main">
        <w:t xml:space="preserve">1: Łk 11:28 – „Lecz on rzekł: Tak, błogosławieni są ci, którzy słuchają słowa Bożego i przestrzegają go”.</w:t>
      </w:r>
    </w:p>
    <w:p/>
    <w:p>
      <w:r xmlns:w="http://schemas.openxmlformats.org/wordprocessingml/2006/main">
        <w:t xml:space="preserve">2: Psalm 119:1-2 – „Błogosławieni nieskalani na drodze, którzy postępują według Prawa Pańskiego. Błogosławieni, którzy strzegą Jego świadectw i całym sercem Go szukają”.</w:t>
      </w:r>
    </w:p>
    <w:p/>
    <w:p>
      <w:r xmlns:w="http://schemas.openxmlformats.org/wordprocessingml/2006/main">
        <w:t xml:space="preserve">Powtórzonego Prawa 7:13 I będzie cię miłował, i błogosławił cię, i rozmnoży cię; będzie błogosławił także owoc twojego łona i plon twojej ziemi, twoje zboże, twoje wino i twoją oliwę, wzrost twojej krów i stad twoich owiec w ziemi, którą przysiągł twoim ojcom, że ci ją da.</w:t>
      </w:r>
    </w:p>
    <w:p/>
    <w:p>
      <w:r xmlns:w="http://schemas.openxmlformats.org/wordprocessingml/2006/main">
        <w:t xml:space="preserve">Bóg będzie kochał, błogosławił i rozmnażał tych, którzy Go naśladują. Pobłogosławi także owoce ich ziemi i bydło.</w:t>
      </w:r>
    </w:p>
    <w:p/>
    <w:p>
      <w:r xmlns:w="http://schemas.openxmlformats.org/wordprocessingml/2006/main">
        <w:t xml:space="preserve">1. Miłość Boża jest obfita – Powtórzonego Prawa 7:13</w:t>
      </w:r>
    </w:p>
    <w:p/>
    <w:p>
      <w:r xmlns:w="http://schemas.openxmlformats.org/wordprocessingml/2006/main">
        <w:t xml:space="preserve">2. Błogosławieństwa naśladowania Boga – Powtórzonego Prawa 7:13</w:t>
      </w:r>
    </w:p>
    <w:p/>
    <w:p>
      <w:r xmlns:w="http://schemas.openxmlformats.org/wordprocessingml/2006/main">
        <w:t xml:space="preserve">1. List do Efezjan 2:4-5 – „Ale Bóg, będąc bogaty w miłosierdzie, dla wielkiej miłości, jaką nas umiłował, nawet gdy byliśmy martwi przez upadki, ożywił nas łaską wraz z Chrystusem, zbawieni jesteście .</w:t>
      </w:r>
    </w:p>
    <w:p/>
    <w:p>
      <w:r xmlns:w="http://schemas.openxmlformats.org/wordprocessingml/2006/main">
        <w:t xml:space="preserve">2. Rzymian 8:37-39 – „Nie, w tym wszystkim jesteśmy więcej niż zwycięzcami dzięki temu, który nas umiłował. Jestem bowiem pewien, że ani śmierć, ani życie, ani aniołowie, ani władcy, ani rzeczy teraźniejsze, ani przyszłe, ani moce, ani wysokość, ani głębokość, ani nic innego w całym stworzeniu nie będzie mogło nas odłączyć od miłości Boga w Chrystusie Jezusie, Panu naszym.</w:t>
      </w:r>
    </w:p>
    <w:p/>
    <w:p>
      <w:r xmlns:w="http://schemas.openxmlformats.org/wordprocessingml/2006/main">
        <w:t xml:space="preserve">Powtórzonego Prawa 7:14 Będziesz błogosławiony ponad wszystkie narody: nie będzie u ciebie ani wśród twojego bydła niepłodnego, ani niepłodnego.</w:t>
      </w:r>
    </w:p>
    <w:p/>
    <w:p>
      <w:r xmlns:w="http://schemas.openxmlformats.org/wordprocessingml/2006/main">
        <w:t xml:space="preserve">Bóg błogosławi tym, którzy są Mu posłuszni i przestrzegają Jego przykazań.</w:t>
      </w:r>
    </w:p>
    <w:p/>
    <w:p>
      <w:r xmlns:w="http://schemas.openxmlformats.org/wordprocessingml/2006/main">
        <w:t xml:space="preserve">1: Radujcie się Bożymi błogosławieństwami</w:t>
      </w:r>
    </w:p>
    <w:p/>
    <w:p>
      <w:r xmlns:w="http://schemas.openxmlformats.org/wordprocessingml/2006/main">
        <w:t xml:space="preserve">2: Posłuszeństwo Bogu przynosi błogosławieństwa</w:t>
      </w:r>
    </w:p>
    <w:p/>
    <w:p>
      <w:r xmlns:w="http://schemas.openxmlformats.org/wordprocessingml/2006/main">
        <w:t xml:space="preserve">1: Jakuba 1:22-25 – Bądźcie wykonawcami słowa, a nie tylko słuchaczami, oszukującymi samych siebie.</w:t>
      </w:r>
    </w:p>
    <w:p/>
    <w:p>
      <w:r xmlns:w="http://schemas.openxmlformats.org/wordprocessingml/2006/main">
        <w:t xml:space="preserve">2: Rzymian 2:7 - Tym, którzy przez cierpliwość w dobrych uczynkach szukają chwały, czci i nieśmiertelności, życie wieczne da.</w:t>
      </w:r>
    </w:p>
    <w:p/>
    <w:p>
      <w:r xmlns:w="http://schemas.openxmlformats.org/wordprocessingml/2006/main">
        <w:t xml:space="preserve">Powtórzonego Prawa 7:15 I odejmie Pan od ciebie wszelkie choroby i nie ześle na ciebie żadnej ze złych chorób egipskich, które znasz; ale nałożę je na wszystkich, którzy cię nienawidzą.</w:t>
      </w:r>
    </w:p>
    <w:p/>
    <w:p>
      <w:r xmlns:w="http://schemas.openxmlformats.org/wordprocessingml/2006/main">
        <w:t xml:space="preserve">Bóg obiecuje chronić swój lud przed chorobami egipskimi, a zamiast tego zesłać te choroby na tych, którzy ich nienawidzą.</w:t>
      </w:r>
    </w:p>
    <w:p/>
    <w:p>
      <w:r xmlns:w="http://schemas.openxmlformats.org/wordprocessingml/2006/main">
        <w:t xml:space="preserve">1. Pan ochroni nas przed chorobami</w:t>
      </w:r>
    </w:p>
    <w:p/>
    <w:p>
      <w:r xmlns:w="http://schemas.openxmlformats.org/wordprocessingml/2006/main">
        <w:t xml:space="preserve">2. Choroby wroga</w:t>
      </w:r>
    </w:p>
    <w:p/>
    <w:p>
      <w:r xmlns:w="http://schemas.openxmlformats.org/wordprocessingml/2006/main">
        <w:t xml:space="preserve">1. Psalm 91:3 - On cię bowiem wybawi z sideł ptactwa i śmiertelnej zarazy.</w:t>
      </w:r>
    </w:p>
    <w:p/>
    <w:p>
      <w:r xmlns:w="http://schemas.openxmlformats.org/wordprocessingml/2006/main">
        <w:t xml:space="preserve">2. Izajasz 54:17 - Żadna broń ukuta przeciwko tobie nie będzie skuteczna, a każdy język, który podniesie się przeciwko tobie w sądzie, potępisz. Takie jest dziedzictwo sług Pańskich, a ich sprawiedliwość pochodzi ode mnie – mówi PAN.</w:t>
      </w:r>
    </w:p>
    <w:p/>
    <w:p>
      <w:r xmlns:w="http://schemas.openxmlformats.org/wordprocessingml/2006/main">
        <w:t xml:space="preserve">Powtórzonego Prawa 7:16 I wytracisz cały lud, który ci wybawi Pan, Bóg twój; oko twoje nie zlituje się nad nimi i nie będziesz służył ich bogom; bo to będzie dla ciebie sidłem.</w:t>
      </w:r>
    </w:p>
    <w:p/>
    <w:p>
      <w:r xmlns:w="http://schemas.openxmlformats.org/wordprocessingml/2006/main">
        <w:t xml:space="preserve">Bóg nakazuje swojemu ludowi, aby całkowicie zniszczył wrogów, których im dał, aby nie litował się nad nimi i nie służył ich bogom.</w:t>
      </w:r>
    </w:p>
    <w:p/>
    <w:p>
      <w:r xmlns:w="http://schemas.openxmlformats.org/wordprocessingml/2006/main">
        <w:t xml:space="preserve">1. „Życie w posłuszeństwie Słowu Bożemu”</w:t>
      </w:r>
    </w:p>
    <w:p/>
    <w:p>
      <w:r xmlns:w="http://schemas.openxmlformats.org/wordprocessingml/2006/main">
        <w:t xml:space="preserve">2. „Wierność Boga w wybawianiu swego ludu”</w:t>
      </w:r>
    </w:p>
    <w:p/>
    <w:p>
      <w:r xmlns:w="http://schemas.openxmlformats.org/wordprocessingml/2006/main">
        <w:t xml:space="preserve">1. Powtórzonego Prawa 7:16</w:t>
      </w:r>
    </w:p>
    <w:p/>
    <w:p>
      <w:r xmlns:w="http://schemas.openxmlformats.org/wordprocessingml/2006/main">
        <w:t xml:space="preserve">2. Mateusza 5:43-48 (Miłujcie swoich wrogów i módlcie się za tych, którzy was prześladują)</w:t>
      </w:r>
    </w:p>
    <w:p/>
    <w:p>
      <w:r xmlns:w="http://schemas.openxmlformats.org/wordprocessingml/2006/main">
        <w:t xml:space="preserve">Powtórzonego Prawa 7:17 Jeśli powiesz w swoim sercu: Tych narodów jest więcej niż ja; jak mogę się ich pozbyć?</w:t>
      </w:r>
    </w:p>
    <w:p/>
    <w:p>
      <w:r xmlns:w="http://schemas.openxmlformats.org/wordprocessingml/2006/main">
        <w:t xml:space="preserve">Ten fragment mówi o tym, jak Bóg zachęca swój lud, aby Mu ufał w trudnych czasach, nawet gdy czuje, że stoi przed siłami zbyt silnymi, aby mógł go pokonać.</w:t>
      </w:r>
    </w:p>
    <w:p/>
    <w:p>
      <w:r xmlns:w="http://schemas.openxmlformats.org/wordprocessingml/2006/main">
        <w:t xml:space="preserve">1. Wezwanie do zaufania Bogu w trudnych czasach</w:t>
      </w:r>
    </w:p>
    <w:p/>
    <w:p>
      <w:r xmlns:w="http://schemas.openxmlformats.org/wordprocessingml/2006/main">
        <w:t xml:space="preserve">2. Pokonanie strachu przed nieznanym</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Psalm 37:4-5 - Rozkoszuj się Panem, a On spełni pragnienia twojego serca. Powierz swoją drogę Panu; zaufaj mu, a on to zrobi.</w:t>
      </w:r>
    </w:p>
    <w:p/>
    <w:p>
      <w:r xmlns:w="http://schemas.openxmlformats.org/wordprocessingml/2006/main">
        <w:t xml:space="preserve">Powtórzonego Prawa 7:18 Nie będziesz się ich bał, ale dobrze pamiętaj, co uczynił Pan, Bóg twój, faraonowi i całemu Egiptowi;</w:t>
      </w:r>
    </w:p>
    <w:p/>
    <w:p>
      <w:r xmlns:w="http://schemas.openxmlformats.org/wordprocessingml/2006/main">
        <w:t xml:space="preserve">Wierność Boga widoczna jest w wybawieniu Izraelitów z Egiptu.</w:t>
      </w:r>
    </w:p>
    <w:p/>
    <w:p>
      <w:r xmlns:w="http://schemas.openxmlformats.org/wordprocessingml/2006/main">
        <w:t xml:space="preserve">1: Bóg jest naszym Wybawicielem i nie zawiedzie nas.</w:t>
      </w:r>
    </w:p>
    <w:p/>
    <w:p>
      <w:r xmlns:w="http://schemas.openxmlformats.org/wordprocessingml/2006/main">
        <w:t xml:space="preserve">2: Nie powinniśmy się bać, ale pamiętać o wierności Boga.</w:t>
      </w:r>
    </w:p>
    <w:p/>
    <w:p>
      <w:r xmlns:w="http://schemas.openxmlformats.org/wordprocessingml/2006/main">
        <w:t xml:space="preserve">1: Exodus 14:13 14 - I rzekł Mojżesz do ludu: Nie bójcie się, stójcie mocno i patrzcie na zbawienie Pana, które dzisiaj wam sprawi. Egipcjan, których dziś widzicie, nie zobaczycie już nigdy więcej.</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Powtórzonego Prawa 7:19 Wielkie pokusy, które widziały twoje oczy, i znaki i cuda, i potężna ręka, i wyciągnięte ramię, przez które cię wyprowadził Pan, Bóg twój, tak uczyni Pan, Bóg twój, wszystkim ludzie, których się boisz.</w:t>
      </w:r>
    </w:p>
    <w:p/>
    <w:p>
      <w:r xmlns:w="http://schemas.openxmlformats.org/wordprocessingml/2006/main">
        <w:t xml:space="preserve">Potężna moc i ochrona Boga ochronią nas przed wszystkimi naszymi lękami.</w:t>
      </w:r>
    </w:p>
    <w:p/>
    <w:p>
      <w:r xmlns:w="http://schemas.openxmlformats.org/wordprocessingml/2006/main">
        <w:t xml:space="preserve">1: Obietnice Boże są prawdziwe</w:t>
      </w:r>
    </w:p>
    <w:p/>
    <w:p>
      <w:r xmlns:w="http://schemas.openxmlformats.org/wordprocessingml/2006/main">
        <w:t xml:space="preserve">2: Zaufaj ochronie Pana</w:t>
      </w:r>
    </w:p>
    <w:p/>
    <w:p>
      <w:r xmlns:w="http://schemas.openxmlformats.org/wordprocessingml/2006/main">
        <w:t xml:space="preserve">1: Izajasz 41:10 – „Nie bój się, bo Ja jestem z tobą, nie lękaj się, bo jestem twoim Bogiem: wzmocnię cię, tak, pomogę ci, tak, podeprę cię prawą ręką mojej sprawiedliwości.”</w:t>
      </w:r>
    </w:p>
    <w:p/>
    <w:p>
      <w:r xmlns:w="http://schemas.openxmlformats.org/wordprocessingml/2006/main">
        <w:t xml:space="preserve">2: Psalm 46:1 – „Bóg jest naszą ucieczką i siłą, najpewniejszą pomocą w kłopotach”.</w:t>
      </w:r>
    </w:p>
    <w:p/>
    <w:p>
      <w:r xmlns:w="http://schemas.openxmlformats.org/wordprocessingml/2006/main">
        <w:t xml:space="preserve">Powtórzonego Prawa 7:20 Nadto Pan, Bóg twój, pośle na nich szerszenie, aż zostaną wytraceni ci, którzy pozostaną i ukrywają się przed tobą.</w:t>
      </w:r>
    </w:p>
    <w:p/>
    <w:p>
      <w:r xmlns:w="http://schemas.openxmlformats.org/wordprocessingml/2006/main">
        <w:t xml:space="preserve">Bóg użyje szerszenia, aby zniszczyć tych, którzy mu się sprzeciwiają.</w:t>
      </w:r>
    </w:p>
    <w:p/>
    <w:p>
      <w:r xmlns:w="http://schemas.openxmlformats.org/wordprocessingml/2006/main">
        <w:t xml:space="preserve">1: Bóg używa wszystkiego, aby spełnić swoją wolę.</w:t>
      </w:r>
    </w:p>
    <w:p/>
    <w:p>
      <w:r xmlns:w="http://schemas.openxmlformats.org/wordprocessingml/2006/main">
        <w:t xml:space="preserve">2: Bądź posłuszny Bogu, albo ponieś konsekwencje.</w:t>
      </w:r>
    </w:p>
    <w:p/>
    <w:p>
      <w:r xmlns:w="http://schemas.openxmlformats.org/wordprocessingml/2006/main">
        <w:t xml:space="preserve">1: Jeremiasz 29:11-14 – Bóg zna plany, jakie ma wobec nas, plany dotyczące naszego dobrobytu, a nie katastrofy, aby dać nam przyszłość i nadzieję.</w:t>
      </w:r>
    </w:p>
    <w:p/>
    <w:p>
      <w:r xmlns:w="http://schemas.openxmlformats.org/wordprocessingml/2006/main">
        <w:t xml:space="preserve">2: Rzymian 12:19 - Nie mścijcie się, umiłowani, ale zostawcie miejsce gniewowi Bożemu, gdyż napisano: Do mnie należy pomsta, Ja odpłacę, mówi Pan.</w:t>
      </w:r>
    </w:p>
    <w:p/>
    <w:p>
      <w:r xmlns:w="http://schemas.openxmlformats.org/wordprocessingml/2006/main">
        <w:t xml:space="preserve">Powtórzonego Prawa 7:21 Nie będziesz się ich lękał, gdyż pośród ciebie jest Pan, Bóg twój, Bóg potężny i straszny.</w:t>
      </w:r>
    </w:p>
    <w:p/>
    <w:p>
      <w:r xmlns:w="http://schemas.openxmlformats.org/wordprocessingml/2006/main">
        <w:t xml:space="preserve">Bóg jest z nami i jest Bogiem potężnym i strasznym.</w:t>
      </w:r>
    </w:p>
    <w:p/>
    <w:p>
      <w:r xmlns:w="http://schemas.openxmlformats.org/wordprocessingml/2006/main">
        <w:t xml:space="preserve">1: Pocieszcie się w Panu, bo On jest z nami i jest potężny i potężny.</w:t>
      </w:r>
    </w:p>
    <w:p/>
    <w:p>
      <w:r xmlns:w="http://schemas.openxmlformats.org/wordprocessingml/2006/main">
        <w:t xml:space="preserve">2: Przyjmijcie moc Pana w nas, abyśmy byli odważni i nie bali się.</w:t>
      </w:r>
    </w:p>
    <w:p/>
    <w:p>
      <w:r xmlns:w="http://schemas.openxmlformats.org/wordprocessingml/2006/main">
        <w:t xml:space="preserve">1: Izajasz 41:10 Nie bój się; bo Ja jestem z tobą. Nie lękaj się; bo jestem twoim Bogiem. Wzmocnię cię; tak, pomogę ci; tak, podeprę cię prawicą mojej sprawiedliwości.</w:t>
      </w:r>
    </w:p>
    <w:p/>
    <w:p>
      <w:r xmlns:w="http://schemas.openxmlformats.org/wordprocessingml/2006/main">
        <w:t xml:space="preserve">2: Psalm 46:1-3 Bóg jest naszą ucieczką i siłą, najpewniejszą pomocą w kłopotach. Dlatego nie będziemy się bać, choćby ziemia się poruszyła i choć góry zostały przeniesione w środek morza; Choćby szumiały i wzburzały się jego wody, chociaż góry drżały od ich wezbrań.</w:t>
      </w:r>
    </w:p>
    <w:p/>
    <w:p>
      <w:r xmlns:w="http://schemas.openxmlformats.org/wordprocessingml/2006/main">
        <w:t xml:space="preserve">Powtórzonego Prawa 7:22 A Pan, Bóg twój, wypędzi przed tobą te narody, stopniowo i nie będziesz ich wytracał od razu, aby nie rozmnożyły się na tobie zwierzęta polne.</w:t>
      </w:r>
    </w:p>
    <w:p/>
    <w:p>
      <w:r xmlns:w="http://schemas.openxmlformats.org/wordprocessingml/2006/main">
        <w:t xml:space="preserve">Pan będzie stopniowo usuwał narody, aby kraj nie został opanowany przez dzikie zwierzęta.</w:t>
      </w:r>
    </w:p>
    <w:p/>
    <w:p>
      <w:r xmlns:w="http://schemas.openxmlformats.org/wordprocessingml/2006/main">
        <w:t xml:space="preserve">1: Bóg jest cierpliwy i nie będzie nas popędzał, gdy będziemy wzrastać w wierze.</w:t>
      </w:r>
    </w:p>
    <w:p/>
    <w:p>
      <w:r xmlns:w="http://schemas.openxmlformats.org/wordprocessingml/2006/main">
        <w:t xml:space="preserve">2: Musimy ufać Bożemu wyczuciu czasu i być cierpliwi w naszym rozwoju.</w:t>
      </w:r>
    </w:p>
    <w:p/>
    <w:p>
      <w:r xmlns:w="http://schemas.openxmlformats.org/wordprocessingml/2006/main">
        <w:t xml:space="preserve">1: Kaznodziei 3:1-8 – Na wszystko ma swoją porę i na każdą sprawę pod niebem swój czas.</w:t>
      </w:r>
    </w:p>
    <w:p/>
    <w:p>
      <w:r xmlns:w="http://schemas.openxmlformats.org/wordprocessingml/2006/main">
        <w:t xml:space="preserve">2:2 Piotra 3:8-9 - Ale nie przeoczcie tego jednego faktu, umiłowani, że u Pana jeden dzień jest jak tysiąc lat, a tysiąc lat jak jeden dzień. Pan nie zwleka z wypełnieniem swojej obietnicy, jak niektórzy uważają za powolność, ale jest cierpliwy wobec was, nie chcąc, aby ktokolwiek zginął, ale aby wszyscy doszli do pokuty.</w:t>
      </w:r>
    </w:p>
    <w:p/>
    <w:p>
      <w:r xmlns:w="http://schemas.openxmlformats.org/wordprocessingml/2006/main">
        <w:t xml:space="preserve">Powtórzonego Prawa 7:23 Ale Pan, Bóg twój, wyda ich tobie i zniszczy ich potężną zagładą, aż zostaną zniszczeni.</w:t>
      </w:r>
    </w:p>
    <w:p/>
    <w:p>
      <w:r xmlns:w="http://schemas.openxmlformats.org/wordprocessingml/2006/main">
        <w:t xml:space="preserve">Bóg nas ochroni i zniszczy naszych wrogów potężną zagładą.</w:t>
      </w:r>
    </w:p>
    <w:p/>
    <w:p>
      <w:r xmlns:w="http://schemas.openxmlformats.org/wordprocessingml/2006/main">
        <w:t xml:space="preserve">1. Pan jest naszym Obrońcą</w:t>
      </w:r>
    </w:p>
    <w:p/>
    <w:p>
      <w:r xmlns:w="http://schemas.openxmlformats.org/wordprocessingml/2006/main">
        <w:t xml:space="preserve">2. Moc Bożej zagłady</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Izajasz 54:17 - Żadna broń ukuta przeciwko tobie nie odniesie skutku i odrzucisz każdy język, który podniesie się przeciwko tobie w sądzie.</w:t>
      </w:r>
    </w:p>
    <w:p/>
    <w:p>
      <w:r xmlns:w="http://schemas.openxmlformats.org/wordprocessingml/2006/main">
        <w:t xml:space="preserve">Powtórzonego Prawa 7:24 I wyda ich królów w twoje ręce, i wytracisz ich imię spod nieba; nikt nie będzie mógł się ostać przed tobą, dopóki ich nie zniszczysz.</w:t>
      </w:r>
    </w:p>
    <w:p/>
    <w:p>
      <w:r xmlns:w="http://schemas.openxmlformats.org/wordprocessingml/2006/main">
        <w:t xml:space="preserve">Bóg da swojemu ludowi zwycięstwo nad wrogami i nikt nie będzie mógł się im przeciwstawić.</w:t>
      </w:r>
    </w:p>
    <w:p/>
    <w:p>
      <w:r xmlns:w="http://schemas.openxmlformats.org/wordprocessingml/2006/main">
        <w:t xml:space="preserve">1. Pokonywanie przeciwności losu poprzez wiarę</w:t>
      </w:r>
    </w:p>
    <w:p/>
    <w:p>
      <w:r xmlns:w="http://schemas.openxmlformats.org/wordprocessingml/2006/main">
        <w:t xml:space="preserve">2. Zaufanie Bożym Obietnicom</w:t>
      </w:r>
    </w:p>
    <w:p/>
    <w:p>
      <w:r xmlns:w="http://schemas.openxmlformats.org/wordprocessingml/2006/main">
        <w:t xml:space="preserve">1. Rzymian 8:31-39 – Co zatem powiemy na te rzeczy? Jeśli Bóg jest za nami, któż może być przeciwko nam?</w:t>
      </w:r>
    </w:p>
    <w:p/>
    <w:p>
      <w:r xmlns:w="http://schemas.openxmlformats.org/wordprocessingml/2006/main">
        <w:t xml:space="preserve">2. Izajasz 54:17 – Żadna broń utworzona przeciwko tobie nie będzie skuteczna; i każdy język, który podniesie się przeciwko tobie w sądzie, potępisz. Takie jest dziedzictwo sług Pańskich i ich sprawiedliwość ode mnie pochodzi, mówi Pan.</w:t>
      </w:r>
    </w:p>
    <w:p/>
    <w:p>
      <w:r xmlns:w="http://schemas.openxmlformats.org/wordprocessingml/2006/main">
        <w:t xml:space="preserve">Powtórzonego Prawa 7:25 Podobizny ich bogów spalicie ogniem; nie będziesz pożądał srebra ani złota, które jest na nich, ani nie bierzesz ich do siebie, abyś się w nie nie uwikłał, bo jest to obrzydliwością dla Pana, twego Bóg.</w:t>
      </w:r>
    </w:p>
    <w:p/>
    <w:p>
      <w:r xmlns:w="http://schemas.openxmlformats.org/wordprocessingml/2006/main">
        <w:t xml:space="preserve">Bóg nakazuje swojemu ludowi, aby nie pożądał srebra i złota od bożków innych narodów, gdyż jest to obrzydliwością dla Pana.</w:t>
      </w:r>
    </w:p>
    <w:p/>
    <w:p>
      <w:r xmlns:w="http://schemas.openxmlformats.org/wordprocessingml/2006/main">
        <w:t xml:space="preserve">1. „Siła wstrzemięźliwości: analiza Powtórzonego Prawa 7:25”</w:t>
      </w:r>
    </w:p>
    <w:p/>
    <w:p>
      <w:r xmlns:w="http://schemas.openxmlformats.org/wordprocessingml/2006/main">
        <w:t xml:space="preserve">2. „Boże powołanie do świętości: czego uczy nas Pismo Święte z Księgi Powtórzonego Prawa 7:25”</w:t>
      </w:r>
    </w:p>
    <w:p/>
    <w:p>
      <w:r xmlns:w="http://schemas.openxmlformats.org/wordprocessingml/2006/main">
        <w:t xml:space="preserve">1. Księga Wyjścia 20:3-5 „Nie będziesz miał bogów cudzych przede mną. Nie będziesz czynił żadnego posągu ani żadnego podobieństwa czegokolwiek, co jest na niebie w górze i na ziemi nisko, ani tego, co jest jest w wodzie pod ziemią: nie będziesz oddawał im pokłonu i nie będziesz im służył, bo Ja Pan, twój Bóg, jestem Bogiem zazdrosnym, karzącym nieprawość ojców na synach aż do trzeciego i czwartego pokolenia tych, którzy nienawidź mnie;</w:t>
      </w:r>
    </w:p>
    <w:p/>
    <w:p>
      <w:r xmlns:w="http://schemas.openxmlformats.org/wordprocessingml/2006/main">
        <w:t xml:space="preserve">2. Przysłów 15:27 Kto jest chciwy zysku, sprawia kłopoty swojemu domowi; lecz kto nienawidzi darów, żyć będzie.</w:t>
      </w:r>
    </w:p>
    <w:p/>
    <w:p>
      <w:r xmlns:w="http://schemas.openxmlformats.org/wordprocessingml/2006/main">
        <w:t xml:space="preserve">Powtórzonego Prawa 7:26 I nie wnoś obrzydliwości do domu swego, abyś nie był podobnym do niej przeklętym, lecz będziesz się nim całkowicie gardził i będziesz się nim brzydził; bo to rzecz przeklęta.</w:t>
      </w:r>
    </w:p>
    <w:p/>
    <w:p>
      <w:r xmlns:w="http://schemas.openxmlformats.org/wordprocessingml/2006/main">
        <w:t xml:space="preserve">Powinniśmy unikać wnoszenia do naszych domów czegokolwiek, co jest uważane za obrzydliwość, i powinniśmy tego całkowicie nienawidzić i brzydzić się tym, ponieważ jest to przeklęte.</w:t>
      </w:r>
    </w:p>
    <w:p/>
    <w:p>
      <w:r xmlns:w="http://schemas.openxmlformats.org/wordprocessingml/2006/main">
        <w:t xml:space="preserve">1. „Obrzydliwości w domu: rozpoznawanie i odrzucanie rzeczy przeklętych”</w:t>
      </w:r>
    </w:p>
    <w:p/>
    <w:p>
      <w:r xmlns:w="http://schemas.openxmlformats.org/wordprocessingml/2006/main">
        <w:t xml:space="preserve">2. „Błogosławieństwo obrzydliwości i obrzydliwości”</w:t>
      </w:r>
    </w:p>
    <w:p/>
    <w:p>
      <w:r xmlns:w="http://schemas.openxmlformats.org/wordprocessingml/2006/main">
        <w:t xml:space="preserve">1. Przysłów 22:10: „Wypędź szydercę, a ustanie kłótnia. Skończą się kłótnie i obelgi”.</w:t>
      </w:r>
    </w:p>
    <w:p/>
    <w:p>
      <w:r xmlns:w="http://schemas.openxmlformats.org/wordprocessingml/2006/main">
        <w:t xml:space="preserve">2. Psalm 101:3: „Nie będę patrzeć z aprobatą na nic obrzydliwego. Nienawidzę tego, co czynią ludzie niewierni i nie będę mieć w tym udziału”.</w:t>
      </w:r>
    </w:p>
    <w:p/>
    <w:p>
      <w:r xmlns:w="http://schemas.openxmlformats.org/wordprocessingml/2006/main">
        <w:t xml:space="preserve">Powtórzonego Prawa 8 można podsumować w trzech akapitach w następujący sposób, ze wskazanymi wersetami:</w:t>
      </w:r>
    </w:p>
    <w:p/>
    <w:p>
      <w:r xmlns:w="http://schemas.openxmlformats.org/wordprocessingml/2006/main">
        <w:t xml:space="preserve">Akapit 1: Powtórzonego Prawa 8:1-10 podkreśla znaczenie pamiętania i przestrzegania przykazań Bożych. Mojżesz przypomina Izraelitom ich czterdziestoletnią wędrówkę przez pustynię, podczas której Bóg ich upokorzył i poddał próbie, aby nauczyć ich zależności od Niego. Podkreśla, że Bóg zapewnił im mannę do utrzymania i odzież, która się nie zużywała. Mojżesz ostrzega przed zapominaniem o Bożym zaopatrzeniu i popadaniem w pychę lub przypisywaniem swojego sukcesu wyłącznie własnym umiejętnościom.</w:t>
      </w:r>
    </w:p>
    <w:p/>
    <w:p>
      <w:r xmlns:w="http://schemas.openxmlformats.org/wordprocessingml/2006/main">
        <w:t xml:space="preserve">Akapit 2: Kontynuując Księgę Powtórzonego Prawa 8:11-20, Mojżesz ostrzega przed zapomnieniem o Jahwe, gdy wejdą do ziemi Kanaan, gdzie znajdą obfitość i dobrobyt. Przestrzega, aby nie popadać w samozadowolenie i nie przypisywać sobie bogactwa, zamiast przyznać, że to Bóg daje im siłę do zdobywania bogactwa. Mojżesz przypomina im, że nieposłuszeństwo będzie skutkować poważnymi konsekwencjami, łącznie z wykorzenieniem z ziemi.</w:t>
      </w:r>
    </w:p>
    <w:p/>
    <w:p>
      <w:r xmlns:w="http://schemas.openxmlformats.org/wordprocessingml/2006/main">
        <w:t xml:space="preserve">Akapit 3: Księga Powtórzonego Prawa 8 kończy się wezwaniem Mojżesza do Izraelitów, aby pamiętali, że to Jahwe wyprowadził ich z Egiptu, poprowadził ich przez pustynię i zaspokoił wszystkie ich potrzeby. Zachęca do posłuszeństwa Jego przykazaniom, aby zapewnić sobie błogosławieństwa i przyszłe pokolenia. Mojżesz ostrzega przed odwracaniem się od innych bogów i oddawaniem czci bożkom, podkreślając, że Jahwe jest Bogiem zazdrosnym, który nie będzie tolerował takiego zachowania.</w:t>
      </w:r>
    </w:p>
    <w:p/>
    <w:p>
      <w:r xmlns:w="http://schemas.openxmlformats.org/wordprocessingml/2006/main">
        <w:t xml:space="preserve">W podsumowaniu:</w:t>
      </w:r>
    </w:p>
    <w:p>
      <w:r xmlns:w="http://schemas.openxmlformats.org/wordprocessingml/2006/main">
        <w:t xml:space="preserve">Powtórzonego Prawa 8 przedstawia:</w:t>
      </w:r>
    </w:p>
    <w:p>
      <w:r xmlns:w="http://schemas.openxmlformats.org/wordprocessingml/2006/main">
        <w:t xml:space="preserve">Znaczenie pamiętania i przestrzegania przykazań. Przepis Boży;</w:t>
      </w:r>
    </w:p>
    <w:p>
      <w:r xmlns:w="http://schemas.openxmlformats.org/wordprocessingml/2006/main">
        <w:t xml:space="preserve">Przestroga przed pychą uznającą zależność od Boga;</w:t>
      </w:r>
    </w:p>
    <w:p>
      <w:r xmlns:w="http://schemas.openxmlformats.org/wordprocessingml/2006/main">
        <w:t xml:space="preserve">Przestrzegaj przed zapominaniem o konsekwencjach nieposłuszeństwa wobec Jahwe.</w:t>
      </w:r>
    </w:p>
    <w:p/>
    <w:p>
      <w:r xmlns:w="http://schemas.openxmlformats.org/wordprocessingml/2006/main">
        <w:t xml:space="preserve">Nacisk na pamiętanie i przestrzeganie przykazań Bożych, uniżenie i doświadczanie;</w:t>
      </w:r>
    </w:p>
    <w:p>
      <w:r xmlns:w="http://schemas.openxmlformats.org/wordprocessingml/2006/main">
        <w:t xml:space="preserve">Przestroga przed pychą uznającą zależność od Bożego zaopatrzenia;</w:t>
      </w:r>
    </w:p>
    <w:p>
      <w:r xmlns:w="http://schemas.openxmlformats.org/wordprocessingml/2006/main">
        <w:t xml:space="preserve">Przestrzegajcie przed zapominaniem o Jahwe, konsekwencjach nieposłuszeństwa i bałwochwalstwa.</w:t>
      </w:r>
    </w:p>
    <w:p/>
    <w:p>
      <w:r xmlns:w="http://schemas.openxmlformats.org/wordprocessingml/2006/main">
        <w:t xml:space="preserve">W tym rozdziale skupiono się na znaczeniu pamiętania i przestrzegania przykazań Boga, uznawania Jego zaopatrzenia i unikania pychy. W 8. rozdziale Księgi Powtórzonego Prawa Mojżesz przypomina Izraelitom ich czterdziestoletnią wędrówkę przez pustynię, podczas której Bóg ich upokorzył i poddał próbie, aby nauczyć ich polegania na Nim. Podkreśla, że Bóg zapewnił im mannę do utrzymania i odzież, która się nie zużywała. Mojżesz ostrzega przed zapominaniem o Bożym zaopatrzeniu i popadaniem w pychę lub przypisywaniem swojego sukcesu wyłącznie własnym umiejętnościom.</w:t>
      </w:r>
    </w:p>
    <w:p/>
    <w:p>
      <w:r xmlns:w="http://schemas.openxmlformats.org/wordprocessingml/2006/main">
        <w:t xml:space="preserve">Kontynuując 8 rozdział Księgi Powtórzonego Prawa, Mojżesz ostrzega przed zapomnieniem o Jahwe, gdy wejdą do ziemi Kanaan, gdzie znajdą obfitość i dobrobyt. Przestrzega przed popadaniem w samozadowolenie lub przypisywaniem sobie bogactwa, zamiast przyznać, że to Bóg daje im siłę do zdobywania bogactwa. Mojżesz przypomina im, że nieposłuszeństwo pociągnie za sobą poważne konsekwencje, łącznie z wykorzenieniem z ziemi obiecanej przez Boga.</w:t>
      </w:r>
    </w:p>
    <w:p/>
    <w:p>
      <w:r xmlns:w="http://schemas.openxmlformats.org/wordprocessingml/2006/main">
        <w:t xml:space="preserve">8. rozdział Księgi Powtórzonego Prawa kończy się wezwaniem Mojżesza do Izraelitów, aby pamiętali, że to Jahwe wyprowadził ich z Egiptu, poprowadził ich przez pustynię i zaspokoił wszystkie ich potrzeby. Zachęca do posłuszeństwa Jego przykazaniom, aby zapewnić sobie błogosławieństwa i przyszłe pokolenia. Mojżesz przestrzega przed odwracaniem się od innych bogów i oddawaniem czci bożkom, podkreślając, że Jahwe jest Bogiem zazdrosnym, który nie będzie tolerował takich zachowań, ale oczekuje od swego wybranego ludu pełnego oddania.</w:t>
      </w:r>
    </w:p>
    <w:p/>
    <w:p>
      <w:r xmlns:w="http://schemas.openxmlformats.org/wordprocessingml/2006/main">
        <w:t xml:space="preserve">Powtórzonego Prawa 8:1 Wszystkie przykazania, które wam dzisiaj nakazuję, będziecie przestrzegać, abyście żyli i rozmnażali się, i weszli i posiedli ziemię, którą Pan poprzysiągł waszym przodkom.</w:t>
      </w:r>
    </w:p>
    <w:p/>
    <w:p>
      <w:r xmlns:w="http://schemas.openxmlformats.org/wordprocessingml/2006/main">
        <w:t xml:space="preserve">Mojżesz poucza lud Izraela, aby przestrzegał przykazań Bożych, aby móc żyć, rozmnażać się i posiadać ziemię.</w:t>
      </w:r>
    </w:p>
    <w:p/>
    <w:p>
      <w:r xmlns:w="http://schemas.openxmlformats.org/wordprocessingml/2006/main">
        <w:t xml:space="preserve">1. Boże obietnice: zaufanie Bogu, że wypełni swoje obietnice</w:t>
      </w:r>
    </w:p>
    <w:p/>
    <w:p>
      <w:r xmlns:w="http://schemas.openxmlformats.org/wordprocessingml/2006/main">
        <w:t xml:space="preserve">2. Życie w posłuszeństwie: błogosławieństwa posłuszeństwa Słowu Bożemu</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Powtórzonego Prawa 8:2 I będziesz pamiętał o całej drodze, którą Pan, Bóg twój, prowadził cię przez te czterdzieści lat na pustyni, aby cię ukorzyć i wypróbować, aby poznać, co jest w twoim sercu, czy będziesz przestrzegać jego przykazań, czy też NIE.</w:t>
      </w:r>
    </w:p>
    <w:p/>
    <w:p>
      <w:r xmlns:w="http://schemas.openxmlformats.org/wordprocessingml/2006/main">
        <w:t xml:space="preserve">Pamiętanie o Bożym przewodnictwie i próbie przez pustynię, aby zrozumieć nasze serca i czy przestrzegamy przykazań Bożych.</w:t>
      </w:r>
    </w:p>
    <w:p/>
    <w:p>
      <w:r xmlns:w="http://schemas.openxmlformats.org/wordprocessingml/2006/main">
        <w:t xml:space="preserve">1. Podróż przez pustynię: nauka słuchania głosu Bożego</w:t>
      </w:r>
    </w:p>
    <w:p/>
    <w:p>
      <w:r xmlns:w="http://schemas.openxmlformats.org/wordprocessingml/2006/main">
        <w:t xml:space="preserve">2. Boża próba: droga do poznania naszych serc</w:t>
      </w:r>
    </w:p>
    <w:p/>
    <w:p>
      <w:r xmlns:w="http://schemas.openxmlformats.org/wordprocessingml/2006/main">
        <w:t xml:space="preserve">1. Izajasz 43:19 – Oto uczynię rzecz nową; teraz wyrośnie; nie będziecie tego wiedzieć? Utworzę nawet drogę na pustyni i rzeki na pustyni.</w:t>
      </w:r>
    </w:p>
    <w:p/>
    <w:p>
      <w:r xmlns:w="http://schemas.openxmlformats.org/wordprocessingml/2006/main">
        <w:t xml:space="preserve">2. Przysłów 1:7 - Bojaźń Pańska jest początkiem wiedzy, lecz głupcy gardzą mądrością i nauką.</w:t>
      </w:r>
    </w:p>
    <w:p/>
    <w:p>
      <w:r xmlns:w="http://schemas.openxmlformats.org/wordprocessingml/2006/main">
        <w:t xml:space="preserve">Powtórzonego Prawa 8:3 I poniżył cię, dopuścił do głodu i nakarmił cię manną, której nie znałeś ani twoi przodkowie; aby ci dać poznać, że nie samym chlebem żyje człowiek, ale każdym słowem, które wychodzi z ust Pana, żyje człowiek.</w:t>
      </w:r>
    </w:p>
    <w:p/>
    <w:p>
      <w:r xmlns:w="http://schemas.openxmlformats.org/wordprocessingml/2006/main">
        <w:t xml:space="preserve">Ten fragment mówi o tym, jak Pan upokorzył Izraelitów i zaopatrzył ich, dostarczając mannę, której nie znali, aby nauczyć ich polegania na słowie Pana, a nie tylko na chlebie.</w:t>
      </w:r>
    </w:p>
    <w:p/>
    <w:p>
      <w:r xmlns:w="http://schemas.openxmlformats.org/wordprocessingml/2006/main">
        <w:t xml:space="preserve">1. Moc Słowa Pańskiego: nauka zaufania w Boże zaopatrzenie</w:t>
      </w:r>
    </w:p>
    <w:p/>
    <w:p>
      <w:r xmlns:w="http://schemas.openxmlformats.org/wordprocessingml/2006/main">
        <w:t xml:space="preserve">2. Poleganie na Panu: poleganie na Słowie Bożym zamiast na własnych siłach</w:t>
      </w:r>
    </w:p>
    <w:p/>
    <w:p>
      <w:r xmlns:w="http://schemas.openxmlformats.org/wordprocessingml/2006/main">
        <w:t xml:space="preserve">1. Psalm 119:105 – Twoje słowo jest lampą, która prowadzi moje stopy i światłem na mojej ścieżce.</w:t>
      </w:r>
    </w:p>
    <w:p/>
    <w:p>
      <w:r xmlns:w="http://schemas.openxmlformats.org/wordprocessingml/2006/main">
        <w:t xml:space="preserve">2. Przysłów 3:5-6 - Zaufaj Panu całym swoim sercem; nie polegaj na własnym zrozumieniu. Szukaj Jego woli we wszystkim, co robisz, a On wskaże ci drogę, którą masz podążać.</w:t>
      </w:r>
    </w:p>
    <w:p/>
    <w:p>
      <w:r xmlns:w="http://schemas.openxmlformats.org/wordprocessingml/2006/main">
        <w:t xml:space="preserve">Powtórzonego Prawa 8:4 Twoje szaty nie zestarzały się na tobie ani twoja noga nie puchła przez te czterdzieści lat.</w:t>
      </w:r>
    </w:p>
    <w:p/>
    <w:p>
      <w:r xmlns:w="http://schemas.openxmlformats.org/wordprocessingml/2006/main">
        <w:t xml:space="preserve">Bóg zawsze troszczy się o swój lud i czule się o niego troszczy.</w:t>
      </w:r>
    </w:p>
    <w:p/>
    <w:p>
      <w:r xmlns:w="http://schemas.openxmlformats.org/wordprocessingml/2006/main">
        <w:t xml:space="preserve">1. Wierność Boga: doświadczanie Jego zaopatrzenia i opieki</w:t>
      </w:r>
    </w:p>
    <w:p/>
    <w:p>
      <w:r xmlns:w="http://schemas.openxmlformats.org/wordprocessingml/2006/main">
        <w:t xml:space="preserve">2. Błogosławieństwo posłuszeństwa: otrzymanie Bożej ochrony i wytrwałości</w:t>
      </w:r>
    </w:p>
    <w:p/>
    <w:p>
      <w:r xmlns:w="http://schemas.openxmlformats.org/wordprocessingml/2006/main">
        <w:t xml:space="preserve">1. Psalm 34:10 – Młode lwy cierpią niedostatek i głód; lecz szukającym Pana nie brakuje żadnego dobra.</w:t>
      </w:r>
    </w:p>
    <w:p/>
    <w:p>
      <w:r xmlns:w="http://schemas.openxmlformats.org/wordprocessingml/2006/main">
        <w:t xml:space="preserve">2. Hebrajczyków 13:5 - Trzymajcie swoje życie wolne od miłości do pieniędzy i zadowalajcie się tym, co macie, bo powiedział: Nigdy cię nie opuszczę ani nie opuszczę.</w:t>
      </w:r>
    </w:p>
    <w:p/>
    <w:p>
      <w:r xmlns:w="http://schemas.openxmlformats.org/wordprocessingml/2006/main">
        <w:t xml:space="preserve">Powtórzonego Prawa 8:5 Rozważ także w swoim sercu, że jak człowiek wychowuje syna swego, tak Pan, Bóg twój, wychowuje ciebie.</w:t>
      </w:r>
    </w:p>
    <w:p/>
    <w:p>
      <w:r xmlns:w="http://schemas.openxmlformats.org/wordprocessingml/2006/main">
        <w:t xml:space="preserve">Bóg karze tych, których kocha, tak jak ojciec karze syna.</w:t>
      </w:r>
    </w:p>
    <w:p/>
    <w:p>
      <w:r xmlns:w="http://schemas.openxmlformats.org/wordprocessingml/2006/main">
        <w:t xml:space="preserve">1: Boża dyscyplina jest wyrazem Jego miłości</w:t>
      </w:r>
    </w:p>
    <w:p/>
    <w:p>
      <w:r xmlns:w="http://schemas.openxmlformats.org/wordprocessingml/2006/main">
        <w:t xml:space="preserve">2: Przyjmuj Bożą dyscyplinę jako dowód Jego miłości</w:t>
      </w:r>
    </w:p>
    <w:p/>
    <w:p>
      <w:r xmlns:w="http://schemas.openxmlformats.org/wordprocessingml/2006/main">
        <w:t xml:space="preserve">1: Hebrajczyków 12:5-11</w:t>
      </w:r>
    </w:p>
    <w:p/>
    <w:p>
      <w:r xmlns:w="http://schemas.openxmlformats.org/wordprocessingml/2006/main">
        <w:t xml:space="preserve">2: Przysłów 3:11-12</w:t>
      </w:r>
    </w:p>
    <w:p/>
    <w:p>
      <w:r xmlns:w="http://schemas.openxmlformats.org/wordprocessingml/2006/main">
        <w:t xml:space="preserve">Powtórzonego Prawa 8:6 Dlatego będziesz przestrzegał przykazań Pana, Boga swego, abyś chodził jego drogami i bał się go.</w:t>
      </w:r>
    </w:p>
    <w:p/>
    <w:p>
      <w:r xmlns:w="http://schemas.openxmlformats.org/wordprocessingml/2006/main">
        <w:t xml:space="preserve">Bóg nakazuje nam przestrzegać Jego przykazań i chodzić Jego drogami.</w:t>
      </w:r>
    </w:p>
    <w:p/>
    <w:p>
      <w:r xmlns:w="http://schemas.openxmlformats.org/wordprocessingml/2006/main">
        <w:t xml:space="preserve">1. Bojaźń Pańska jest początkiem mądrości</w:t>
      </w:r>
    </w:p>
    <w:p/>
    <w:p>
      <w:r xmlns:w="http://schemas.openxmlformats.org/wordprocessingml/2006/main">
        <w:t xml:space="preserve">2. Przestrzeganie przykazań Boga przynosi błogosławieństwa</w:t>
      </w:r>
    </w:p>
    <w:p/>
    <w:p>
      <w:r xmlns:w="http://schemas.openxmlformats.org/wordprocessingml/2006/main">
        <w:t xml:space="preserve">1. Przysłów 9:10: „Bojaźń Pańska jest początkiem mądrości, a wiedza Świętego jest wnikliwością”.</w:t>
      </w:r>
    </w:p>
    <w:p/>
    <w:p>
      <w:r xmlns:w="http://schemas.openxmlformats.org/wordprocessingml/2006/main">
        <w:t xml:space="preserve">2. Psalm 119:1 2, „Błogosławieni ci, których droga jest nienaganna, którzy postępują zgodnie z prawem Pańskim! Błogosławieni, którzy strzegą Jego świadectw, którzy całym sercem Go szukają”.</w:t>
      </w:r>
    </w:p>
    <w:p/>
    <w:p>
      <w:r xmlns:w="http://schemas.openxmlformats.org/wordprocessingml/2006/main">
        <w:t xml:space="preserve">Powtórzonego Prawa 8:7 Bo Pan, Bóg twój, wprowadza cię do ziemi dobrej, do ziemi potoków wód, źródeł i przepaści wypływających z dolin i wzgórz;</w:t>
      </w:r>
    </w:p>
    <w:p/>
    <w:p>
      <w:r xmlns:w="http://schemas.openxmlformats.org/wordprocessingml/2006/main">
        <w:t xml:space="preserve">Bóg sprowadza Izraelitów do ziemi pełnej słodkiej wody i dobrej.</w:t>
      </w:r>
    </w:p>
    <w:p/>
    <w:p>
      <w:r xmlns:w="http://schemas.openxmlformats.org/wordprocessingml/2006/main">
        <w:t xml:space="preserve">1. Pan jest naszym dostawcą – Powtórzonego Prawa 8:7-10</w:t>
      </w:r>
    </w:p>
    <w:p/>
    <w:p>
      <w:r xmlns:w="http://schemas.openxmlformats.org/wordprocessingml/2006/main">
        <w:t xml:space="preserve">2. Błogosławieństwa posłuszeństwa – Powtórzonego Prawa 8:1-10</w:t>
      </w:r>
    </w:p>
    <w:p/>
    <w:p>
      <w:r xmlns:w="http://schemas.openxmlformats.org/wordprocessingml/2006/main">
        <w:t xml:space="preserve">1. Psalm 65:9 - Nawiedzasz ziemię i podlewasz ją. Wzbogacasz ją bardzo rzeką Bożą, która jest pełna wody. Przygotowujesz dla nich zboże, gdy je przygotowałeś.</w:t>
      </w:r>
    </w:p>
    <w:p/>
    <w:p>
      <w:r xmlns:w="http://schemas.openxmlformats.org/wordprocessingml/2006/main">
        <w:t xml:space="preserve">2. Izajasz 41:18 - Otworzę rzeki na wyżynach i źródła w pośród dolin; zamienię pustynię w zbiorniki wodne, a suchy ląd w źródła wód.</w:t>
      </w:r>
    </w:p>
    <w:p/>
    <w:p>
      <w:r xmlns:w="http://schemas.openxmlformats.org/wordprocessingml/2006/main">
        <w:t xml:space="preserve">Powtórzonego Prawa 8:8 Kraj pszenicy i jęczmienia, i winorośli, i figowców, i granatów; kraina oliwy, oliwek i miodu;</w:t>
      </w:r>
    </w:p>
    <w:p/>
    <w:p>
      <w:r xmlns:w="http://schemas.openxmlformats.org/wordprocessingml/2006/main">
        <w:t xml:space="preserve">Ten fragment Księgi Powtórzonego Prawa opisuje ziemię Izraela jako ziemię pełną obfitości pszenicy, jęczmienia, winorośli, drzew figowych, granatów, oliwy z oliwek i miodu.</w:t>
      </w:r>
    </w:p>
    <w:p/>
    <w:p>
      <w:r xmlns:w="http://schemas.openxmlformats.org/wordprocessingml/2006/main">
        <w:t xml:space="preserve">1. Obfitość Bożego zaopatrzenia: ponowne odkrycie błogosławieństw Ziemi Obiecanej</w:t>
      </w:r>
    </w:p>
    <w:p/>
    <w:p>
      <w:r xmlns:w="http://schemas.openxmlformats.org/wordprocessingml/2006/main">
        <w:t xml:space="preserve">2. Żniwo błogosławieństwa: Zrozumienie bogactwa Bożego Daru Łaski</w:t>
      </w:r>
    </w:p>
    <w:p/>
    <w:p>
      <w:r xmlns:w="http://schemas.openxmlformats.org/wordprocessingml/2006/main">
        <w:t xml:space="preserve">1. Psalm 65:9-13</w:t>
      </w:r>
    </w:p>
    <w:p/>
    <w:p>
      <w:r xmlns:w="http://schemas.openxmlformats.org/wordprocessingml/2006/main">
        <w:t xml:space="preserve">2. Psalm 107:33-38</w:t>
      </w:r>
    </w:p>
    <w:p/>
    <w:p>
      <w:r xmlns:w="http://schemas.openxmlformats.org/wordprocessingml/2006/main">
        <w:t xml:space="preserve">Powtórzonego Prawa 8:9 Kraj, w którym będziesz jadł chleb bez niedostatku, nie zabraknie ci w nim niczego; ziemia, której kamienie są żelazne i z której wzgórz możesz kopać miedź.</w:t>
      </w:r>
    </w:p>
    <w:p/>
    <w:p>
      <w:r xmlns:w="http://schemas.openxmlformats.org/wordprocessingml/2006/main">
        <w:t xml:space="preserve">Bóg obiecał Izraelitom, że jeśli będą przestrzegać Jego przykazań i przestrzegać Jego przymierza, otrzymają ziemię z dużą ilością żywności i zasobów, takich jak żelazo i mosiądz ze wzgórz.</w:t>
      </w:r>
    </w:p>
    <w:p/>
    <w:p>
      <w:r xmlns:w="http://schemas.openxmlformats.org/wordprocessingml/2006/main">
        <w:t xml:space="preserve">1. Bóg zawsze zatroszczy się o nas, jeśli będziemy przestrzegać Jego przykazań.</w:t>
      </w:r>
    </w:p>
    <w:p/>
    <w:p>
      <w:r xmlns:w="http://schemas.openxmlformats.org/wordprocessingml/2006/main">
        <w:t xml:space="preserve">2. Powinniśmy ufać Bogu, że zatroszczy się o nasze potrzeby.</w:t>
      </w:r>
    </w:p>
    <w:p/>
    <w:p>
      <w:r xmlns:w="http://schemas.openxmlformats.org/wordprocessingml/2006/main">
        <w:t xml:space="preserve">1. Psalm 34:9-10 – Bójcie się Pana, ludu jego święty, gdyż tym, którzy się go boją, niczego nie brakuje. Lwy mogą stać się słabe i głodne, lecz tym, którzy szukają Pana, nie brakuje żadnego dobra.</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Powtórzonego Prawa 8:10 Gdy się najesz i nasycisz, będziesz błogosławił Pana, Boga swego, za piękną ziemię, którą ci dał.</w:t>
      </w:r>
    </w:p>
    <w:p/>
    <w:p>
      <w:r xmlns:w="http://schemas.openxmlformats.org/wordprocessingml/2006/main">
        <w:t xml:space="preserve">Powinniśmy dziękować Bogu za dobrą ziemię, którą nam dał, gdy jesteśmy najedzeni i usatysfakcjonowani.</w:t>
      </w:r>
    </w:p>
    <w:p/>
    <w:p>
      <w:r xmlns:w="http://schemas.openxmlformats.org/wordprocessingml/2006/main">
        <w:t xml:space="preserve">1. Doceniaj błogosławieństwa, którymi obdarzył Cię Bóg</w:t>
      </w:r>
    </w:p>
    <w:p/>
    <w:p>
      <w:r xmlns:w="http://schemas.openxmlformats.org/wordprocessingml/2006/main">
        <w:t xml:space="preserve">2. Nie traktuj dobrych rzeczy w życiu jako oczywiste</w:t>
      </w:r>
    </w:p>
    <w:p/>
    <w:p>
      <w:r xmlns:w="http://schemas.openxmlformats.org/wordprocessingml/2006/main">
        <w:t xml:space="preserve">1. Efezjan 5:20 „Dziękując zawsze i za wszystko Bogu Ojcu w imieniu Pana naszego Jezusa Chrystusa”</w:t>
      </w:r>
    </w:p>
    <w:p/>
    <w:p>
      <w:r xmlns:w="http://schemas.openxmlformats.org/wordprocessingml/2006/main">
        <w:t xml:space="preserve">2. Psalm 103:2: „Błogosław, duszo moja Pana, i nie zapominaj o wszystkich Jego dobrodziejstwach”</w:t>
      </w:r>
    </w:p>
    <w:p/>
    <w:p>
      <w:r xmlns:w="http://schemas.openxmlformats.org/wordprocessingml/2006/main">
        <w:t xml:space="preserve">Powtórzonego Prawa 8:11 Strzeż się, abyś nie zapomniał o Panu, Bogu twoim, i nie przestrzegał Jego przykazań, sądów i ustaw, które ci dzisiaj nadaję.</w:t>
      </w:r>
    </w:p>
    <w:p/>
    <w:p>
      <w:r xmlns:w="http://schemas.openxmlformats.org/wordprocessingml/2006/main">
        <w:t xml:space="preserve">Bóg nakazuje swojemu ludowi w Księdze Powtórzonego Prawa 8:11, aby nie zapominał o Nim, Jego przykazaniach, wyrokach i ustawach.</w:t>
      </w:r>
    </w:p>
    <w:p/>
    <w:p>
      <w:r xmlns:w="http://schemas.openxmlformats.org/wordprocessingml/2006/main">
        <w:t xml:space="preserve">1. Pamięć o wierności Boga: wezwanie do posłuszeństwa</w:t>
      </w:r>
    </w:p>
    <w:p/>
    <w:p>
      <w:r xmlns:w="http://schemas.openxmlformats.org/wordprocessingml/2006/main">
        <w:t xml:space="preserve">2. Zapomniane przykazanie: pamiętanie o Słowie Bożym</w:t>
      </w:r>
    </w:p>
    <w:p/>
    <w:p>
      <w:r xmlns:w="http://schemas.openxmlformats.org/wordprocessingml/2006/main">
        <w:t xml:space="preserve">1. Psalm 103:17-18 - Ale od wieków na wieki miłość Pana jest z tymi, którzy się go boją, a Jego sprawiedliwość z dziećmi ich dzieci z tymi, którzy strzegą jego przymierza i pamiętają o przestrzeganiu jego przykazań.</w:t>
      </w:r>
    </w:p>
    <w:p/>
    <w:p>
      <w:r xmlns:w="http://schemas.openxmlformats.org/wordprocessingml/2006/main">
        <w:t xml:space="preserve">2. Jozuego 1:8 – Trzymajcie tę Księgę Prawa zawsze na swoich ustach; rozmyślajcie nad nią dniem i nocą, abyście pilnie wykonywali wszystko, co w niej jest napisane. Wtedy będziesz zamożny i odnoszący sukcesy.</w:t>
      </w:r>
    </w:p>
    <w:p/>
    <w:p>
      <w:r xmlns:w="http://schemas.openxmlformats.org/wordprocessingml/2006/main">
        <w:t xml:space="preserve">Powtórzonego Prawa 8:12 Abyś, gdy najedłeś się i nasyciłeś, zbudowałeś piękne domy i zamieszkał w nich;</w:t>
      </w:r>
    </w:p>
    <w:p/>
    <w:p>
      <w:r xmlns:w="http://schemas.openxmlformats.org/wordprocessingml/2006/main">
        <w:t xml:space="preserve">Fragment z Księgi Powtórzonego Prawa 8:12 ostrzega przed popadaniem w samozadowolenie i zadowolenie z życia, gdy ktoś jest obdarzony obfitością.</w:t>
      </w:r>
    </w:p>
    <w:p/>
    <w:p>
      <w:r xmlns:w="http://schemas.openxmlformats.org/wordprocessingml/2006/main">
        <w:t xml:space="preserve">1. „Błogosławieństwo i przekleństwo obfitości”</w:t>
      </w:r>
    </w:p>
    <w:p/>
    <w:p>
      <w:r xmlns:w="http://schemas.openxmlformats.org/wordprocessingml/2006/main">
        <w:t xml:space="preserve">2. „Życie z zadowoleniem i wdzięcznością”</w:t>
      </w:r>
    </w:p>
    <w:p/>
    <w:p>
      <w:r xmlns:w="http://schemas.openxmlformats.org/wordprocessingml/2006/main">
        <w:t xml:space="preserve">1. Przysłów 30:7-9 - „O dwie rzeczy proszę Cię, Panie, nie odmawiaj mi, zanim umrę: Oddalaj ode mnie kłamstwo i kłamstwo, nie dawaj mi ani ubóstwa, ani bogactwa, ale daj mi tylko chleb powszedni. W przeciwnym razie mógłbym mieć za dużo i wyprzeć się ciebie i powiedzieć: „Kim jest Pan?” Albo stanę się biedny i ukradnę, i w ten sposób zhańbię imię mojego Boga”.</w:t>
      </w:r>
    </w:p>
    <w:p/>
    <w:p>
      <w:r xmlns:w="http://schemas.openxmlformats.org/wordprocessingml/2006/main">
        <w:t xml:space="preserve">2. Mateusza 6:24-25 – „Nikt nie może dwom panom służyć. Albo jednego będziecie nienawidzić, a drugiego miłować, albo jednego będziecie wierni, a drugim pogardzicie. Nie możecie służyć i Bogu i pieniądzom. Dlatego też Mówię wam, nie martwcie się o swoje życie, co będziecie jeść i pić, ani o swoje ciało, w co się będziecie ubierać. Czyż życie nie jest czymś więcej niż jedzeniem, a ciało czymś więcej niż ubraniem?”</w:t>
      </w:r>
    </w:p>
    <w:p/>
    <w:p>
      <w:r xmlns:w="http://schemas.openxmlformats.org/wordprocessingml/2006/main">
        <w:t xml:space="preserve">Powtórzonego Prawa 8:13 A gdy rozmnożą się twoje stada i twoje stada, rozmnoży się twoje srebro i twoje złoto, i pomnoży się wszystko, co posiadasz;</w:t>
      </w:r>
    </w:p>
    <w:p/>
    <w:p>
      <w:r xmlns:w="http://schemas.openxmlformats.org/wordprocessingml/2006/main">
        <w:t xml:space="preserve">Kiedy Go szanujemy, Bóg błogosławi nas korzyściami materialnymi.</w:t>
      </w:r>
    </w:p>
    <w:p/>
    <w:p>
      <w:r xmlns:w="http://schemas.openxmlformats.org/wordprocessingml/2006/main">
        <w:t xml:space="preserve">1. Bóg obdarza nas swoją obfitością, gdy okazujemy Mu cześć.</w:t>
      </w:r>
    </w:p>
    <w:p/>
    <w:p>
      <w:r xmlns:w="http://schemas.openxmlformats.org/wordprocessingml/2006/main">
        <w:t xml:space="preserve">2. Powinniśmy starać się zachować pokorę i wdzięczność za błogosławieństwa, które otrzymujemy od Boga.</w:t>
      </w:r>
    </w:p>
    <w:p/>
    <w:p>
      <w:r xmlns:w="http://schemas.openxmlformats.org/wordprocessingml/2006/main">
        <w:t xml:space="preserve">1. Powtórzonego Prawa 8:13 – „A gdy rozmnożą się twoje stada i twoje stada, i rozmnoży się twoje srebro i twoje złoto, i rozmnoży się wszystko, co masz”;</w:t>
      </w:r>
    </w:p>
    <w:p/>
    <w:p>
      <w:r xmlns:w="http://schemas.openxmlformats.org/wordprocessingml/2006/main">
        <w:t xml:space="preserve">2. Jakuba 1:17 – „Każdy dobry dar i każdy doskonały dar pochodzi z góry i zstępuje od Ojca światłości, u którego nie ma zmienności ani cienia zmienności”.</w:t>
      </w:r>
    </w:p>
    <w:p/>
    <w:p>
      <w:r xmlns:w="http://schemas.openxmlformats.org/wordprocessingml/2006/main">
        <w:t xml:space="preserve">Powtórzonego Prawa 8:14 Wtedy podniesie się serce twoje i zapomnisz o Panu, Bogu twoim, który cię wyprowadził z ziemi egipskiej, z domu niewoli;</w:t>
      </w:r>
    </w:p>
    <w:p/>
    <w:p>
      <w:r xmlns:w="http://schemas.openxmlformats.org/wordprocessingml/2006/main">
        <w:t xml:space="preserve">Ten fragment podkreśla wagę, aby nie zapomnieć o Panu i o całym dobru, którego dokonał, wyprowadzając Izraelitów z Egiptu.</w:t>
      </w:r>
    </w:p>
    <w:p/>
    <w:p>
      <w:r xmlns:w="http://schemas.openxmlformats.org/wordprocessingml/2006/main">
        <w:t xml:space="preserve">1. Nie zapominaj o wierności Boga</w:t>
      </w:r>
    </w:p>
    <w:p/>
    <w:p>
      <w:r xmlns:w="http://schemas.openxmlformats.org/wordprocessingml/2006/main">
        <w:t xml:space="preserve">2. Pamiętanie o naszych korzeniach</w:t>
      </w:r>
    </w:p>
    <w:p/>
    <w:p>
      <w:r xmlns:w="http://schemas.openxmlformats.org/wordprocessingml/2006/main">
        <w:t xml:space="preserve">1. Psalm 105:5 – Pamiętajcie o cudownych dziełach, których dokonał, o jego cudach i wyrokach jego ust.</w:t>
      </w:r>
    </w:p>
    <w:p/>
    <w:p>
      <w:r xmlns:w="http://schemas.openxmlformats.org/wordprocessingml/2006/main">
        <w:t xml:space="preserve">2. Izajasz 43:18-19 – Nie pamiętajcie o dawnych rzeczach i nie zastanawiajcie się nad tym, co dawne. Oto czynię rzecz nową; teraz to wyłania się, czy tego nie dostrzegacie? Utworzę drogę na pustyni i rzeki na pustyni.</w:t>
      </w:r>
    </w:p>
    <w:p/>
    <w:p>
      <w:r xmlns:w="http://schemas.openxmlformats.org/wordprocessingml/2006/main">
        <w:t xml:space="preserve">Powtórzonego Prawa 8:15 Który cię przeprowadził przez pustynię wielką i straszliwą, na której były węże ogniste i skorpiony, i susza, gdzie nie było wody; który wydobyłeś wodę ze skały krzemionkowej;</w:t>
      </w:r>
    </w:p>
    <w:p/>
    <w:p>
      <w:r xmlns:w="http://schemas.openxmlformats.org/wordprocessingml/2006/main">
        <w:t xml:space="preserve">Bóg prowadził Izraelitów przez pustynię pełną prób, trudności i trudności.</w:t>
      </w:r>
    </w:p>
    <w:p/>
    <w:p>
      <w:r xmlns:w="http://schemas.openxmlformats.org/wordprocessingml/2006/main">
        <w:t xml:space="preserve">1. Bóg jest z nami w trudnych czasach</w:t>
      </w:r>
    </w:p>
    <w:p/>
    <w:p>
      <w:r xmlns:w="http://schemas.openxmlformats.org/wordprocessingml/2006/main">
        <w:t xml:space="preserve">2. Wytrwałość i zaufanie Bogu w przeciwnościach losu</w:t>
      </w:r>
    </w:p>
    <w:p/>
    <w:p>
      <w:r xmlns:w="http://schemas.openxmlformats.org/wordprocessingml/2006/main">
        <w:t xml:space="preserve">1. Izajasz 43:2 Gdy pójdziesz przez wody, będę z tobą; i przez rzeki nie zasypią was; gdy pójdziesz przez ogień, nie spalisz się i płomień cię nie spali.</w:t>
      </w:r>
    </w:p>
    <w:p/>
    <w:p>
      <w:r xmlns:w="http://schemas.openxmlformats.org/wordprocessingml/2006/main">
        <w:t xml:space="preserve">2. 1 Koryntian 10:13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Powtórzonego Prawa 8:16 Który żywił cię na pustyni manną, której nie znali twoi przodkowie, aby cię ukorzyć i doświadczyć, aby ci w ostatecznym rozrachunku wyświadczyć dobro;</w:t>
      </w:r>
    </w:p>
    <w:p/>
    <w:p>
      <w:r xmlns:w="http://schemas.openxmlformats.org/wordprocessingml/2006/main">
        <w:t xml:space="preserve">Bóg zapewnił mannę, aby ukorzyć i wypróbować Izraelitów oraz dla ich ostatecznego dobra.</w:t>
      </w:r>
    </w:p>
    <w:p/>
    <w:p>
      <w:r xmlns:w="http://schemas.openxmlformats.org/wordprocessingml/2006/main">
        <w:t xml:space="preserve">1. Boża próba dla naszego dobra</w:t>
      </w:r>
    </w:p>
    <w:p/>
    <w:p>
      <w:r xmlns:w="http://schemas.openxmlformats.org/wordprocessingml/2006/main">
        <w:t xml:space="preserve">2. Pokora i zaopatrzenie na pustyni</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Jakuba 1:3-4 – Ponieważ wiecie, że próba waszej wiary owocuje wytrwałością. Niech wytrwałość dokończy swoje dzieło, abyście byli dojrzali i zupełni, którym niczego nie brakowało.</w:t>
      </w:r>
    </w:p>
    <w:p/>
    <w:p>
      <w:r xmlns:w="http://schemas.openxmlformats.org/wordprocessingml/2006/main">
        <w:t xml:space="preserve">Powtórzonego Prawa 8:17 I mówisz w swoim sercu: Moja moc i siła mojej ręki zdobyły mi to bogactwo.</w:t>
      </w:r>
    </w:p>
    <w:p/>
    <w:p>
      <w:r xmlns:w="http://schemas.openxmlformats.org/wordprocessingml/2006/main">
        <w:t xml:space="preserve">Ten fragment mówi o tym, że nie należy być dumnym ze swojej siły i mocy, jeśli chodzi o zdobywanie bogactwa.</w:t>
      </w:r>
    </w:p>
    <w:p/>
    <w:p>
      <w:r xmlns:w="http://schemas.openxmlformats.org/wordprocessingml/2006/main">
        <w:t xml:space="preserve">1. Duma poprzedza upadek: niebezpieczeństwa myślenia, że jesteś samowystarczalny</w:t>
      </w:r>
    </w:p>
    <w:p/>
    <w:p>
      <w:r xmlns:w="http://schemas.openxmlformats.org/wordprocessingml/2006/main">
        <w:t xml:space="preserve">2. Błogosławieństwa zadowolenia: jak być zadowolonym z tego, co masz</w:t>
      </w:r>
    </w:p>
    <w:p/>
    <w:p>
      <w:r xmlns:w="http://schemas.openxmlformats.org/wordprocessingml/2006/main">
        <w:t xml:space="preserve">1. Przysłów 16:18 - Przed zagładą idzie pycha, a duch wyniosły przed upadkiem.</w:t>
      </w:r>
    </w:p>
    <w:p/>
    <w:p>
      <w:r xmlns:w="http://schemas.openxmlformats.org/wordprocessingml/2006/main">
        <w:t xml:space="preserve">2. 1 Tymoteusza 6:6-8 - Ale pobożność z zadowoleniem jest wielkim zyskiem, bo nic na świat nie przynieśliśmy i nic ze świata zabrać nie możemy. Jeśli jednak mamy żywność i odzież, to się nimi zadowolimy.</w:t>
      </w:r>
    </w:p>
    <w:p/>
    <w:p>
      <w:r xmlns:w="http://schemas.openxmlformats.org/wordprocessingml/2006/main">
        <w:t xml:space="preserve">Powtórzonego Prawa 8:18 Ale pamiętaj o Panu, Bogu twoim, bo to On daje ci władzę zdobywania bogactw, aby utrwalić przymierze, które poprzysiągł twoim przodkom, jak to jest dzisiaj.</w:t>
      </w:r>
    </w:p>
    <w:p/>
    <w:p>
      <w:r xmlns:w="http://schemas.openxmlformats.org/wordprocessingml/2006/main">
        <w:t xml:space="preserve">Bóg dał ludziom moc zdobywania bogactw, aby mogło zostać ustanowione Jego przymierze z ich ojcami.</w:t>
      </w:r>
    </w:p>
    <w:p/>
    <w:p>
      <w:r xmlns:w="http://schemas.openxmlformats.org/wordprocessingml/2006/main">
        <w:t xml:space="preserve">1. Moc Boża: pamiętanie o Panu w czasach bogactwa</w:t>
      </w:r>
    </w:p>
    <w:p/>
    <w:p>
      <w:r xmlns:w="http://schemas.openxmlformats.org/wordprocessingml/2006/main">
        <w:t xml:space="preserve">2. Ustanawianie przymierza Bożego poprzez bogactwo</w:t>
      </w:r>
    </w:p>
    <w:p/>
    <w:p>
      <w:r xmlns:w="http://schemas.openxmlformats.org/wordprocessingml/2006/main">
        <w:t xml:space="preserve">1. Powtórzonego Prawa 10:12-13 - A teraz, Izraelu, o co cię prosi Pan, Bóg twój, jak tylko bać się Pana, Boga twego, chodzić mu posłusznie, miłować go, służyć Panu, Bogu twojemu, ze wszystkimi całym sercem i całą duszą oraz przestrzegać przykazań i praw Pańskich, które ja ci dzisiaj daję dla twojego dobra?</w:t>
      </w:r>
    </w:p>
    <w:p/>
    <w:p>
      <w:r xmlns:w="http://schemas.openxmlformats.org/wordprocessingml/2006/main">
        <w:t xml:space="preserve">2. Psalm 112:3 - Bogactwo i bogactwo jest w ich domach, a ich sprawiedliwość trwa na wieki.</w:t>
      </w:r>
    </w:p>
    <w:p/>
    <w:p>
      <w:r xmlns:w="http://schemas.openxmlformats.org/wordprocessingml/2006/main">
        <w:t xml:space="preserve">Powtórzonego Prawa 8:19 I stanie się, jeśli w ogóle zapomnicie o Panu, Bogu waszym, i będziecie chodzić za bogami obcymi, służyć im i oddawać im pokłon, to dzisiaj świadczę przeciwko wam, że na pewno zginiecie.</w:t>
      </w:r>
    </w:p>
    <w:p/>
    <w:p>
      <w:r xmlns:w="http://schemas.openxmlformats.org/wordprocessingml/2006/main">
        <w:t xml:space="preserve">Pan Bóg ostrzega, że jeśli o Nim zapomnimy i będziemy służyć innym bogom, zginiemy.</w:t>
      </w:r>
    </w:p>
    <w:p/>
    <w:p>
      <w:r xmlns:w="http://schemas.openxmlformats.org/wordprocessingml/2006/main">
        <w:t xml:space="preserve">1. Boże miłosierdzie i ostrzeżenie: pamiętanie o Bożej miłości i zaopatrzeniu.</w:t>
      </w:r>
    </w:p>
    <w:p/>
    <w:p>
      <w:r xmlns:w="http://schemas.openxmlformats.org/wordprocessingml/2006/main">
        <w:t xml:space="preserve">2. Koszt odstępstwa: odrzucenie Pana na rzecz innych bogów.</w:t>
      </w:r>
    </w:p>
    <w:p/>
    <w:p>
      <w:r xmlns:w="http://schemas.openxmlformats.org/wordprocessingml/2006/main">
        <w:t xml:space="preserve">1. Powtórzonego Prawa 8:19 – „I stanie się, jeśli w ogóle zapomnicie o Panu, Bogu waszym, i będziecie chodzić za bogami obcymi, służyć im i oddawać im cześć, świadczę dzisiaj przeciwko wam, że na pewno zginiecie. "</w:t>
      </w:r>
    </w:p>
    <w:p/>
    <w:p>
      <w:r xmlns:w="http://schemas.openxmlformats.org/wordprocessingml/2006/main">
        <w:t xml:space="preserve">2. 2 Koryntian 6:14-16 – „Nie wprzęgajcie się w nierówne jarzmo z niewierzącymi; bo cóż za społeczność sprawiedliwości z nieprawością? A co za wspólnota światła z ciemnością? Jaka zgoda ma Chrystus z Belialem? Albo jaki dział ma ten, który wierzy z niewiernym? A cóż za zgodność świątyni Bożej z bożkami? Wy bowiem jesteście świątynią Boga żywego; jak powiedział Bóg: Zamieszkam w nich i będę chodził po nich, i będę ich Bogiem, i będą moim ludem.”</w:t>
      </w:r>
    </w:p>
    <w:p/>
    <w:p>
      <w:r xmlns:w="http://schemas.openxmlformats.org/wordprocessingml/2006/main">
        <w:t xml:space="preserve">Powtórzonego Prawa 8:20 Jak narody, które Pan wytraca na waszych oczach, tak i wy zginiecie; ponieważ nie byliście posłuszni głosowi Pana, Boga waszego.</w:t>
      </w:r>
    </w:p>
    <w:p/>
    <w:p>
      <w:r xmlns:w="http://schemas.openxmlformats.org/wordprocessingml/2006/main">
        <w:t xml:space="preserve">Pan zniszczy narody, które nie będą posłuszne Jego głosowi.</w:t>
      </w:r>
    </w:p>
    <w:p/>
    <w:p>
      <w:r xmlns:w="http://schemas.openxmlformats.org/wordprocessingml/2006/main">
        <w:t xml:space="preserve">1. Bądź posłuszny Głosowi Pana lub staw czoła zagładzie</w:t>
      </w:r>
    </w:p>
    <w:p/>
    <w:p>
      <w:r xmlns:w="http://schemas.openxmlformats.org/wordprocessingml/2006/main">
        <w:t xml:space="preserve">2. Konsekwencje nieposłuszeństwa Panu</w:t>
      </w:r>
    </w:p>
    <w:p/>
    <w:p>
      <w:r xmlns:w="http://schemas.openxmlformats.org/wordprocessingml/2006/main">
        <w:t xml:space="preserve">1. Mateusza 22:37-40 – Kochaj Pana, Boga swego, całym swoim sercem, całą swoją duszą, całym swoim umysłem i całą swoją mocą</w:t>
      </w:r>
    </w:p>
    <w:p/>
    <w:p>
      <w:r xmlns:w="http://schemas.openxmlformats.org/wordprocessingml/2006/main">
        <w:t xml:space="preserve">2. Jakuba 4:7 – Poddajcie się zatem Bogu. Przeciwstawiajcie się diabłu, a ucieknie od was.</w:t>
      </w:r>
    </w:p>
    <w:p/>
    <w:p>
      <w:r xmlns:w="http://schemas.openxmlformats.org/wordprocessingml/2006/main">
        <w:t xml:space="preserve">Powtórzonego Prawa 9 można podsumować w trzech akapitach w następujący sposób, ze wskazanymi wersetami:</w:t>
      </w:r>
    </w:p>
    <w:p/>
    <w:p>
      <w:r xmlns:w="http://schemas.openxmlformats.org/wordprocessingml/2006/main">
        <w:t xml:space="preserve">Akapit 1: Powtórzonego Prawa 9:1-6 opisuje przypomnienie Mojżesza skierowane do Izraelitów, że posiadanie ziemi Kanaan nie wynika z ich prawości, ale z wierności Boga i niegodziwości narodów zamieszkujących tę ziemię. Mojżesz przyznaje, że Izraelici są narodem upartym i zbuntowanym, i przytacza przypadki, gdy sprowokowali gniew Boga na pustyni. Przypomina im o bałwochwalstwie ze złotym cielcem na Horebie i o tym, jak wstawił się za nimi, aby zapobiec ich zagładzie.</w:t>
      </w:r>
    </w:p>
    <w:p/>
    <w:p>
      <w:r xmlns:w="http://schemas.openxmlformats.org/wordprocessingml/2006/main">
        <w:t xml:space="preserve">Akapit 2: Kontynuując Księgę Powtórzonego Prawa 9:7-21, Mojżesz przytacza dalsze przypadki buntu Izraela przeciwko Bogu podczas podróży przez pustynię. Pamięta, jak narzekali, narzekali i wątpili, czy Bóg jest w stanie sprowadzić ich do Kanaanu. Mojżesz podkreśla swoją rolę orędownika między Bogiem a Izraelem, przypominając im o tym, jak błagał o miłosierdzie, gdy zgrzeszyli złotym cielcem. Wspomina także o rozbiciu tablic zawierających Dziesięć Przykazań w gniewie wobec ich nieposłuszeństwa.</w:t>
      </w:r>
    </w:p>
    <w:p/>
    <w:p>
      <w:r xmlns:w="http://schemas.openxmlformats.org/wordprocessingml/2006/main">
        <w:t xml:space="preserve">Akapit 3: Księga Powtórzonego Prawa 9 kończy się ostrzeżeniem Mojżesza przed zapominaniem o przeszłych buntach i przypisywaniem sobie przyszłych zwycięstw po wejściu do Kanaanu. Przypomina im, że to dzięki obietnicom przymierza Bożego danym Abrahamowi, Izaakowi i Jakubowi, a nie dzięki ich prawości, posiądą tę ziemię. Mojżesz przestrzega przed pychą i przypisywaniem sukcesów wyłącznie sobie, ale zachęca do pokory przed Jahwe. Nalega, aby posłuszeństwo Jego przykazaniom pozwoliło uniknąć przyszłego buntu.</w:t>
      </w:r>
    </w:p>
    <w:p/>
    <w:p>
      <w:r xmlns:w="http://schemas.openxmlformats.org/wordprocessingml/2006/main">
        <w:t xml:space="preserve">W podsumowaniu:</w:t>
      </w:r>
    </w:p>
    <w:p>
      <w:r xmlns:w="http://schemas.openxmlformats.org/wordprocessingml/2006/main">
        <w:t xml:space="preserve">Powtórzonego Prawa 9 przedstawia:</w:t>
      </w:r>
    </w:p>
    <w:p>
      <w:r xmlns:w="http://schemas.openxmlformats.org/wordprocessingml/2006/main">
        <w:t xml:space="preserve">Posiadanie Kanaanu dzięki wierności Bożej Bunt Izraela;</w:t>
      </w:r>
    </w:p>
    <w:p>
      <w:r xmlns:w="http://schemas.openxmlformats.org/wordprocessingml/2006/main">
        <w:t xml:space="preserve">Wspomnienie bałwochwalstwa wstawiennictwo Mojżesza;</w:t>
      </w:r>
    </w:p>
    <w:p>
      <w:r xmlns:w="http://schemas.openxmlformats.org/wordprocessingml/2006/main">
        <w:t xml:space="preserve">Przestroga przed zapominaniem przeszłych buntów, pokora i posłuszeństwo.</w:t>
      </w:r>
    </w:p>
    <w:p/>
    <w:p>
      <w:r xmlns:w="http://schemas.openxmlformats.org/wordprocessingml/2006/main">
        <w:t xml:space="preserve">Nacisk na posiadanie Kanaanu przez wierność Boga Bunt Izraela na pustyni;</w:t>
      </w:r>
    </w:p>
    <w:p>
      <w:r xmlns:w="http://schemas.openxmlformats.org/wordprocessingml/2006/main">
        <w:t xml:space="preserve">Wspomnienie bałwochwalstwa ze złotym cielcem za wstawiennictwem Mojżesza o miłosierdzie;</w:t>
      </w:r>
    </w:p>
    <w:p>
      <w:r xmlns:w="http://schemas.openxmlformats.org/wordprocessingml/2006/main">
        <w:t xml:space="preserve">Przestroga przed zapominaniem przeszłych buntów, pokorą przed Jahwe i posłuszeństwem Jego przykazaniom.</w:t>
      </w:r>
    </w:p>
    <w:p/>
    <w:p>
      <w:r xmlns:w="http://schemas.openxmlformats.org/wordprocessingml/2006/main">
        <w:t xml:space="preserve">Rozdział skupia się na zajęciu Kanaanu przez Izraelitów, ich buntowniczości i znaczeniu pamiętania o swoich przeszłych niepowodzeniach. W Księdze Powtórzonego Prawa 9 Mojżesz przypomina Izraelitom, że ich wejście do tej ziemi nie wynika z ich prawości, ale z powodu wierności Boga i niegodziwości narodów zamieszkujących Kanaan. Przyznaje, że jest to lud uparty i zbuntowany, i wspomina, jak wywołali gniew Boga na pustyni. Mojżesz przypomina im szczególnie o ich bałwochwalstwie ze złotym cielcem na Horebie i o tym, jak wstawił się za nimi, aby zapobiec ich zagładzie.</w:t>
      </w:r>
    </w:p>
    <w:p/>
    <w:p>
      <w:r xmlns:w="http://schemas.openxmlformats.org/wordprocessingml/2006/main">
        <w:t xml:space="preserve">W dalszej części Księgi Powtórzonego Prawa 9 Mojżesz przytacza dalsze przypadki buntu Izraela przeciwko Bogu podczas podróży przez pustynię. Podkreśla, jak narzekali, narzekali i wątpili, czy Bóg jest w stanie sprowadzić ich do Kanaanu. Mojżesz podkreśla swoją rolę orędownika między Bogiem a Izraelem, przypominając im o tym, jak błagał o miłosierdzie, gdy zgrzeszyli złotym cielcem. Wspomina także o rozbiciu tablic zawierających Dziesięć Przykazań w gniewie wobec ich nieposłuszeństwa.</w:t>
      </w:r>
    </w:p>
    <w:p/>
    <w:p>
      <w:r xmlns:w="http://schemas.openxmlformats.org/wordprocessingml/2006/main">
        <w:t xml:space="preserve">Księga Powtórzonego Prawa 9 kończy się ostrzeżeniem Mojżesza, aby nie zapomnieć o przeszłych buntach, gdy wkroczą one do Kanaanu. Przestrzega przed przypisywaniem sobie przyszłych zwycięstw lub przypisywaniem sukcesów wyłącznie sobie. Zamiast tego nawołuje do pokory przed Jahwe i posłuszeństwa Jego przykazaniom, aby uniknąć przyszłego buntu lub popadnięcia w dumną arogancję. Mojżesz przypomina im, że to dzięki Bożym obietnicom przymierza, a nie dzięki ich prawości, posiądą ziemię obiecaną Abrahamowi, Izaakowi i Jakubowi.</w:t>
      </w:r>
    </w:p>
    <w:p/>
    <w:p>
      <w:r xmlns:w="http://schemas.openxmlformats.org/wordprocessingml/2006/main">
        <w:t xml:space="preserve">Powtórzonego Prawa 9:1 Słuchaj, Izraelu: Ty dzisiaj przejdziesz przez Jordan, aby wejść i posiąść narody większe i potężniejsze od ciebie, miasta wielkie i ogrodzone aż do nieba,</w:t>
      </w:r>
    </w:p>
    <w:p/>
    <w:p>
      <w:r xmlns:w="http://schemas.openxmlformats.org/wordprocessingml/2006/main">
        <w:t xml:space="preserve">Bóg nakazuje Izraelowi posiąść Ziemię Obiecaną, mimo że narody są większe i potężniejsze.</w:t>
      </w:r>
    </w:p>
    <w:p/>
    <w:p>
      <w:r xmlns:w="http://schemas.openxmlformats.org/wordprocessingml/2006/main">
        <w:t xml:space="preserve">1: Nie bój się nieznanego, bo Bóg jest z tobą</w:t>
      </w:r>
    </w:p>
    <w:p/>
    <w:p>
      <w:r xmlns:w="http://schemas.openxmlformats.org/wordprocessingml/2006/main">
        <w:t xml:space="preserve">2: Zaufaj Panu, bo On wprowadzi cię w swoje obietnice</w:t>
      </w:r>
    </w:p>
    <w:p/>
    <w:p>
      <w:r xmlns:w="http://schemas.openxmlformats.org/wordprocessingml/2006/main">
        <w:t xml:space="preserve">1: Jozuego 1:9, „Bądź mocny i odważny. Nie bój się, nie upadaj, bo Pan, Bóg twój, będzie z tobą, gdziekolwiek pójdziesz.</w:t>
      </w:r>
    </w:p>
    <w:p/>
    <w:p>
      <w:r xmlns:w="http://schemas.openxmlformats.org/wordprocessingml/2006/main">
        <w:t xml:space="preserve">2: Psalm 20:7: Niektórzy ufają wozom, inni koniom, ale ufamy imieniu Pana, Boga naszego.</w:t>
      </w:r>
    </w:p>
    <w:p/>
    <w:p>
      <w:r xmlns:w="http://schemas.openxmlformats.org/wordprocessingml/2006/main">
        <w:t xml:space="preserve">Powtórzonego Prawa 9:2 Lud wielki i wysoki, synowie Anakimów, których znasz i o których słyszałeś, jak mówili: Któż może się ostać przed synami Anaka?</w:t>
      </w:r>
    </w:p>
    <w:p/>
    <w:p>
      <w:r xmlns:w="http://schemas.openxmlformats.org/wordprocessingml/2006/main">
        <w:t xml:space="preserve">Ten fragment mówi o strachu Izraelitów w obliczu Anakimów, potężnego i zastraszającego ludu.</w:t>
      </w:r>
    </w:p>
    <w:p/>
    <w:p>
      <w:r xmlns:w="http://schemas.openxmlformats.org/wordprocessingml/2006/main">
        <w:t xml:space="preserve">1. Bóg jest większy niż wszelki strach – Psalm 46:1-3</w:t>
      </w:r>
    </w:p>
    <w:p/>
    <w:p>
      <w:r xmlns:w="http://schemas.openxmlformats.org/wordprocessingml/2006/main">
        <w:t xml:space="preserve">2. Pokonaj strach wiarą – Jozue 1:9</w:t>
      </w:r>
    </w:p>
    <w:p/>
    <w:p>
      <w:r xmlns:w="http://schemas.openxmlformats.org/wordprocessingml/2006/main">
        <w:t xml:space="preserve">1. Psalm 27:1 - Pan jest moim światłem i moim zbawieniem; kogo powinienem się bać?</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Powtórzonego Prawa 9:3 Wiedz więc dzisiaj, że Pan, Bóg twój, jest tym, który idzie przed tobą; jak ogień trawiący, zniszczy ich i powali ich przed oblicze twoje. Wypędzisz ich i szybko zniszczysz, jak ci powiedział Pan.</w:t>
      </w:r>
    </w:p>
    <w:p/>
    <w:p>
      <w:r xmlns:w="http://schemas.openxmlformats.org/wordprocessingml/2006/main">
        <w:t xml:space="preserve">Ten fragment mówi o mocy Boga i obiecuje Jego ludowi, że pójdzie przed nimi i pokona ich wrogów.</w:t>
      </w:r>
    </w:p>
    <w:p/>
    <w:p>
      <w:r xmlns:w="http://schemas.openxmlformats.org/wordprocessingml/2006/main">
        <w:t xml:space="preserve">1. „Boża obietnica walki za nas”</w:t>
      </w:r>
    </w:p>
    <w:p/>
    <w:p>
      <w:r xmlns:w="http://schemas.openxmlformats.org/wordprocessingml/2006/main">
        <w:t xml:space="preserve">2. „Moc Pana Boga naszego”</w:t>
      </w:r>
    </w:p>
    <w:p/>
    <w:p>
      <w:r xmlns:w="http://schemas.openxmlformats.org/wordprocessingml/2006/main">
        <w:t xml:space="preserve">1. Izajasz 43:2 – „Gdy pójdziesz przez wody, będę z tobą, a gdy przejdziesz przez rzeki, nie zaleją cię. Gdy pójdziesz przez ogień, nie spalisz się; płomienie was nie spalą.”</w:t>
      </w:r>
    </w:p>
    <w:p/>
    <w:p>
      <w:r xmlns:w="http://schemas.openxmlformats.org/wordprocessingml/2006/main">
        <w:t xml:space="preserve">2. Exodus 14:14 – „Pan będzie walczył za ciebie; wystarczy, że będziesz spokojny.</w:t>
      </w:r>
    </w:p>
    <w:p/>
    <w:p>
      <w:r xmlns:w="http://schemas.openxmlformats.org/wordprocessingml/2006/main">
        <w:t xml:space="preserve">Powtórzonego Prawa 9:4 Nie mów w swoim sercu, gdy Pan, Bóg twój, wypędzi ich przed tobą, mówiąc: Dla mojej sprawiedliwości Pan wprowadził mnie w posiadanie tej ziemi, lecz z powodu niegodziwości tych narodów Pan wypędzasz ich sprzed ciebie.</w:t>
      </w:r>
    </w:p>
    <w:p/>
    <w:p>
      <w:r xmlns:w="http://schemas.openxmlformats.org/wordprocessingml/2006/main">
        <w:t xml:space="preserve">Bóg wypędził niegodziwe narody sprzed Izraelitów i nie należy sądzić, że to dzięki ich własnej prawości posiedli tę ziemię.</w:t>
      </w:r>
    </w:p>
    <w:p/>
    <w:p>
      <w:r xmlns:w="http://schemas.openxmlformats.org/wordprocessingml/2006/main">
        <w:t xml:space="preserve">1. Miłosierdzie Boże trwa na wieki – Łk 1,50</w:t>
      </w:r>
    </w:p>
    <w:p/>
    <w:p>
      <w:r xmlns:w="http://schemas.openxmlformats.org/wordprocessingml/2006/main">
        <w:t xml:space="preserve">2. Sprawiedliwość Boża – Rzymian 3:21-22</w:t>
      </w:r>
    </w:p>
    <w:p/>
    <w:p>
      <w:r xmlns:w="http://schemas.openxmlformats.org/wordprocessingml/2006/main">
        <w:t xml:space="preserve">1. Rzymian 9:14 – Co zatem powiemy? Czy u Boga istnieje nieprawość? Broń Boże.</w:t>
      </w:r>
    </w:p>
    <w:p/>
    <w:p>
      <w:r xmlns:w="http://schemas.openxmlformats.org/wordprocessingml/2006/main">
        <w:t xml:space="preserve">2. Powtórzonego Prawa 7:7 - Pan nie obdarzył was swoją miłością i nie wybrał was, ponieważ było was liczniejszych niż jakikolwiek naród; bo byliście najmniejsi ze wszystkich ludzi.</w:t>
      </w:r>
    </w:p>
    <w:p/>
    <w:p>
      <w:r xmlns:w="http://schemas.openxmlformats.org/wordprocessingml/2006/main">
        <w:t xml:space="preserve">Powtórzonego Prawa 9:5 Nie dla sprawiedliwości twojej i prostolinijności swego serca idziesz w posiadanie ich ziemi, ale z powodu niegodziwości tych narodów Pan, Bóg twój, wypędza je przed tobą i aby mógł wykonać słowo, które Pan poprzysiągł ojcom twoim, Abrahamowi, Izaakowi i Jakubowi.</w:t>
      </w:r>
    </w:p>
    <w:p/>
    <w:p>
      <w:r xmlns:w="http://schemas.openxmlformats.org/wordprocessingml/2006/main">
        <w:t xml:space="preserve">Bóg wypędza niegodziwe narody, aby wypełnić swoją obietnicę daną Abrahamowi, Izaakowi i Jakubowi.</w:t>
      </w:r>
    </w:p>
    <w:p/>
    <w:p>
      <w:r xmlns:w="http://schemas.openxmlformats.org/wordprocessingml/2006/main">
        <w:t xml:space="preserve">1. Bóg jest wierny swoim obietnicom</w:t>
      </w:r>
    </w:p>
    <w:p/>
    <w:p>
      <w:r xmlns:w="http://schemas.openxmlformats.org/wordprocessingml/2006/main">
        <w:t xml:space="preserve">2. Niegodziwość nie może pokonać planów Bożych</w:t>
      </w:r>
    </w:p>
    <w:p/>
    <w:p>
      <w:r xmlns:w="http://schemas.openxmlformats.org/wordprocessingml/2006/main">
        <w:t xml:space="preserve">1. Rzymian 4:13-17 - Albowiem obietnica dana Abrahamowi i jego potomstwu, że zostanie dziedzicem świata, nie przyszła przez prawo, ale przez sprawiedliwość wiary.</w:t>
      </w:r>
    </w:p>
    <w:p/>
    <w:p>
      <w:r xmlns:w="http://schemas.openxmlformats.org/wordprocessingml/2006/main">
        <w:t xml:space="preserve">2. Izajasz 55:10-11 – Bo jak deszcz i śnieg spadają z nieba i tam nie wracają, lecz nawadniają ziemię, sprawiając, że rodzi i kiełkuje, dając ziarno siewcy i chleb jedzącemu, tak też będzie niech będzie moje słowo, które wychodzi z moich ust; nie wróci do mnie puste, ale wykona to, co zamierzyłem, i pomyślnie dokona tego, z czym je posłałem.</w:t>
      </w:r>
    </w:p>
    <w:p/>
    <w:p>
      <w:r xmlns:w="http://schemas.openxmlformats.org/wordprocessingml/2006/main">
        <w:t xml:space="preserve">Powtórzonego Prawa 9:6 Wiedz więc, że Pan, Bóg twój, nie daje ci tej pięknej ziemi, abyś ją posiadł dla swojej sprawiedliwości; bo jesteś ludem o twardym karku.</w:t>
      </w:r>
    </w:p>
    <w:p/>
    <w:p>
      <w:r xmlns:w="http://schemas.openxmlformats.org/wordprocessingml/2006/main">
        <w:t xml:space="preserve">Pan Bóg nie dał Izraelitom dobrej ziemi ze względu na ich sprawiedliwość, ale ze względu na swoją łaskę.</w:t>
      </w:r>
    </w:p>
    <w:p/>
    <w:p>
      <w:r xmlns:w="http://schemas.openxmlformats.org/wordprocessingml/2006/main">
        <w:t xml:space="preserve">1: Miłosierdzie Boże jaśnieje</w:t>
      </w:r>
    </w:p>
    <w:p/>
    <w:p>
      <w:r xmlns:w="http://schemas.openxmlformats.org/wordprocessingml/2006/main">
        <w:t xml:space="preserve">2: Pamiętanie o dobroci Bożej w czasach próby</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Psalm 107:1 - Dziękujcie Panu, bo jest dobry; jego miłość trwa na wieki.</w:t>
      </w:r>
    </w:p>
    <w:p/>
    <w:p>
      <w:r xmlns:w="http://schemas.openxmlformats.org/wordprocessingml/2006/main">
        <w:t xml:space="preserve">Powtórzonego Prawa 9:7 Pamiętajcie i nie zapominajcie, jak pobudzaliście do gniewu Pana, Boga waszego, na pustyni; od dnia, w którym wyruszyliście z ziemi egipskiej, aż do przybycia na to miejsce, buntowaliście się przeciwko LORD.</w:t>
      </w:r>
    </w:p>
    <w:p/>
    <w:p>
      <w:r xmlns:w="http://schemas.openxmlformats.org/wordprocessingml/2006/main">
        <w:t xml:space="preserve">Naród izraelski buntował się przeciwko Bogu, odkąd opuścili Egipt, a ten werset przypomina, aby nie zapominać, jak prowokowali Boga do gniewu na pustyni.</w:t>
      </w:r>
    </w:p>
    <w:p/>
    <w:p>
      <w:r xmlns:w="http://schemas.openxmlformats.org/wordprocessingml/2006/main">
        <w:t xml:space="preserve">1. Znaczenie pamiętania o naszych przeszłych szaleństwach</w:t>
      </w:r>
    </w:p>
    <w:p/>
    <w:p>
      <w:r xmlns:w="http://schemas.openxmlformats.org/wordprocessingml/2006/main">
        <w:t xml:space="preserve">2. Konsekwencje nieposłuszeństwa</w:t>
      </w:r>
    </w:p>
    <w:p/>
    <w:p>
      <w:r xmlns:w="http://schemas.openxmlformats.org/wordprocessingml/2006/main">
        <w:t xml:space="preserve">1. Psalm 78:11 – „Zapomnieli o jego dziełach i cudach, które im ukazał”.</w:t>
      </w:r>
    </w:p>
    <w:p/>
    <w:p>
      <w:r xmlns:w="http://schemas.openxmlformats.org/wordprocessingml/2006/main">
        <w:t xml:space="preserve">2. Hebrajczyków 3:12 – „Uważajcie, bracia, aby w kimś z was nie było serca złego i niewiary, chcącego odejść od Boga żywego”.</w:t>
      </w:r>
    </w:p>
    <w:p/>
    <w:p>
      <w:r xmlns:w="http://schemas.openxmlformats.org/wordprocessingml/2006/main">
        <w:t xml:space="preserve">Powtórzonego Prawa 9:8 Również na Horebie pobudzaliście Pana do gniewu, tak że Pan rozgniewał się na was, że was wytracił.</w:t>
      </w:r>
    </w:p>
    <w:p/>
    <w:p>
      <w:r xmlns:w="http://schemas.openxmlformats.org/wordprocessingml/2006/main">
        <w:t xml:space="preserve">Ten fragment przypomina nam, że ważne jest, aby zwracać uwagę na nasze czyny i słowa, ponieważ mogą one mieć poważne konsekwencje.</w:t>
      </w:r>
    </w:p>
    <w:p/>
    <w:p>
      <w:r xmlns:w="http://schemas.openxmlformats.org/wordprocessingml/2006/main">
        <w:t xml:space="preserve">1. „Bądź świadomy swoich czynów: studium Powtórzonego Prawa 9:8”</w:t>
      </w:r>
    </w:p>
    <w:p/>
    <w:p>
      <w:r xmlns:w="http://schemas.openxmlformats.org/wordprocessingml/2006/main">
        <w:t xml:space="preserve">2. „Niebezpieczeństwo prowokowania Pana: studium Powtórzonego Prawa 9:8”</w:t>
      </w:r>
    </w:p>
    <w:p/>
    <w:p>
      <w:r xmlns:w="http://schemas.openxmlformats.org/wordprocessingml/2006/main">
        <w:t xml:space="preserve">1. Przysłów 16:32 „Kto jest nieskory do gniewu, jest lepszy od mocarza, a kto panuje nad swoim duchem, niż ten, kto zdobywa miasto”.</w:t>
      </w:r>
    </w:p>
    <w:p/>
    <w:p>
      <w:r xmlns:w="http://schemas.openxmlformats.org/wordprocessingml/2006/main">
        <w:t xml:space="preserve">2. Jakuba 1:19-20 „Wiedzcie to, moi umiłowani bracia: niech każdy będzie prędki do słuchania, nieskory do mówienia, nieskory do gniewu, bo gniew człowieka nie rodzi sprawiedliwości Bożej”.</w:t>
      </w:r>
    </w:p>
    <w:p/>
    <w:p>
      <w:r xmlns:w="http://schemas.openxmlformats.org/wordprocessingml/2006/main">
        <w:t xml:space="preserve">Powtórzonego Prawa 9:9 Gdy wstąpiłem na górę, aby otrzymać tablice kamienne, tablice przymierza, które Pan zawarł z wami, wtedy przebywałem na górze czterdzieści dni i czterdzieści nocy, nie jadłem chleba ani pij wodę:</w:t>
      </w:r>
    </w:p>
    <w:p/>
    <w:p>
      <w:r xmlns:w="http://schemas.openxmlformats.org/wordprocessingml/2006/main">
        <w:t xml:space="preserve">Mojżesz wspiął się na górę Synaj i pozostał tam przez czterdzieści dni i nocy bez jedzenia i wody, otrzymując od Boga Dziesięć Przykazań.</w:t>
      </w:r>
    </w:p>
    <w:p/>
    <w:p>
      <w:r xmlns:w="http://schemas.openxmlformats.org/wordprocessingml/2006/main">
        <w:t xml:space="preserve">1. Moc wiary: uczenie się na podstawie niezachwianego zaangażowania Mojżesza</w:t>
      </w:r>
    </w:p>
    <w:p/>
    <w:p>
      <w:r xmlns:w="http://schemas.openxmlformats.org/wordprocessingml/2006/main">
        <w:t xml:space="preserve">2. Boże przymierze miłości: Dziesięć Przykazań jako gwarancja ochrony</w:t>
      </w:r>
    </w:p>
    <w:p/>
    <w:p>
      <w:r xmlns:w="http://schemas.openxmlformats.org/wordprocessingml/2006/main">
        <w:t xml:space="preserve">1. Hebrajczyków 11:24-29 – Wiara Mojżesza w moc Bożą</w:t>
      </w:r>
    </w:p>
    <w:p/>
    <w:p>
      <w:r xmlns:w="http://schemas.openxmlformats.org/wordprocessingml/2006/main">
        <w:t xml:space="preserve">2. Rzymian 13:8-10 – Miłość jako wypełnienie prawa</w:t>
      </w:r>
    </w:p>
    <w:p/>
    <w:p>
      <w:r xmlns:w="http://schemas.openxmlformats.org/wordprocessingml/2006/main">
        <w:t xml:space="preserve">Powtórzonego Prawa 9:10 I podał mi Pan dwie tablice kamienne, napisane palcem Bożym; i było na nich napisane według wszystkich słów, które Pan wypowiedział do was na górze spośród ognia, w dzień zgromadzenia.</w:t>
      </w:r>
    </w:p>
    <w:p/>
    <w:p>
      <w:r xmlns:w="http://schemas.openxmlformats.org/wordprocessingml/2006/main">
        <w:t xml:space="preserve">Pan dał Mojżeszowi dwie kamienne tablice, na których wyrył palec Boży, a na których zapisane były wszystkie słowa, które wypowiedział do Izraelitów, gdy byli zgromadzeni na górze Synaj.</w:t>
      </w:r>
    </w:p>
    <w:p/>
    <w:p>
      <w:r xmlns:w="http://schemas.openxmlformats.org/wordprocessingml/2006/main">
        <w:t xml:space="preserve">1. Moc Słowa Bożego: Jak Słowo Boże nas przemienia</w:t>
      </w:r>
    </w:p>
    <w:p/>
    <w:p>
      <w:r xmlns:w="http://schemas.openxmlformats.org/wordprocessingml/2006/main">
        <w:t xml:space="preserve">2. Majestat Bożej obecności: doświadczenie Boga pośród ognia</w:t>
      </w:r>
    </w:p>
    <w:p/>
    <w:p>
      <w:r xmlns:w="http://schemas.openxmlformats.org/wordprocessingml/2006/main">
        <w:t xml:space="preserve">1. Kolosan 3:16 – „Niech Słowo Chrystusowe mieszka w was obficie, ucząc i napominając jedni drugich z całą mądrością”.</w:t>
      </w:r>
    </w:p>
    <w:p/>
    <w:p>
      <w:r xmlns:w="http://schemas.openxmlformats.org/wordprocessingml/2006/main">
        <w:t xml:space="preserve">2. Exodus 33:14-15 – „I rzekł: Moja obecność pójdzie z tobą i dam ci odpoczynek. I rzekł do niego: Jeśli twoja obecność nie pójdzie ze mną, nie wyprowadzaj nas stąd .”</w:t>
      </w:r>
    </w:p>
    <w:p/>
    <w:p>
      <w:r xmlns:w="http://schemas.openxmlformats.org/wordprocessingml/2006/main">
        <w:t xml:space="preserve">Powtórzonego Prawa 9:11 I stało się po upływie czterdziestu dni i czterdziestu nocy, że dał mi Pan dwie tablice kamienne, tablice przymierza.</w:t>
      </w:r>
    </w:p>
    <w:p/>
    <w:p>
      <w:r xmlns:w="http://schemas.openxmlformats.org/wordprocessingml/2006/main">
        <w:t xml:space="preserve">Po czterdziestu dniach i czterdziestu nocach Pan dał Mojżeszowi dwie kamienne tablice zawierające przymierze.</w:t>
      </w:r>
    </w:p>
    <w:p/>
    <w:p>
      <w:r xmlns:w="http://schemas.openxmlformats.org/wordprocessingml/2006/main">
        <w:t xml:space="preserve">1. Moc przymierza: jak wypełniają się Boże obietnice</w:t>
      </w:r>
    </w:p>
    <w:p/>
    <w:p>
      <w:r xmlns:w="http://schemas.openxmlformats.org/wordprocessingml/2006/main">
        <w:t xml:space="preserve">2. Czterdzieści dni i czterdzieści nocy: Zrozumienie znaczenia liczby czterdzieści w Piśmie Świętym</w:t>
      </w:r>
    </w:p>
    <w:p/>
    <w:p>
      <w:r xmlns:w="http://schemas.openxmlformats.org/wordprocessingml/2006/main">
        <w:t xml:space="preserve">1. Exodus 34:28 - I był tam z Panem czterdzieści dni i czterdzieści nocy; nie jadł chleba i nie pił wody. I napisał na tablicach słowa przymierza, dziesięć przykazań.</w:t>
      </w:r>
    </w:p>
    <w:p/>
    <w:p>
      <w:r xmlns:w="http://schemas.openxmlformats.org/wordprocessingml/2006/main">
        <w:t xml:space="preserve">2. Psalm 95:10 - Przez czterdzieści lat smuciłem się z powodu tego pokolenia i mówiłem: To lud, który błądzi sercem i nie poznał dróg moich.</w:t>
      </w:r>
    </w:p>
    <w:p/>
    <w:p>
      <w:r xmlns:w="http://schemas.openxmlformats.org/wordprocessingml/2006/main">
        <w:t xml:space="preserve">Powtórzonego Prawa 9:12 I rzekł Pan do mnie: Wstań, zejdź stąd szybko; bo lud twój, który wyprowadziłeś z Egiptu, zepsuł się; szybko schodzą z drogi, którą im przykazałem; uczynili z nich stopiony posąg.</w:t>
      </w:r>
    </w:p>
    <w:p/>
    <w:p>
      <w:r xmlns:w="http://schemas.openxmlformats.org/wordprocessingml/2006/main">
        <w:t xml:space="preserve">Ten fragment mówi o tym, jak szybko Izraelici sami się zepsuli i po wyprowadzeniu z Egiptu stworzyli stopiony posąg.</w:t>
      </w:r>
    </w:p>
    <w:p/>
    <w:p>
      <w:r xmlns:w="http://schemas.openxmlformats.org/wordprocessingml/2006/main">
        <w:t xml:space="preserve">1. Słowo Boże a bałwochwalstwo: zbliżanie się lub oddalanie</w:t>
      </w:r>
    </w:p>
    <w:p/>
    <w:p>
      <w:r xmlns:w="http://schemas.openxmlformats.org/wordprocessingml/2006/main">
        <w:t xml:space="preserve">2. Zachowanie wierności Bogu w niewiernym świecie</w:t>
      </w:r>
    </w:p>
    <w:p/>
    <w:p>
      <w:r xmlns:w="http://schemas.openxmlformats.org/wordprocessingml/2006/main">
        <w:t xml:space="preserve">1. Jeremiasz 2:5-7 – Tak mówi Pan: „Jaką krzywdę znaleźli we mnie wasi ojcowie, że odeszli ode mnie, gonili za bezwartościowością i stali się bezużyteczni?</w:t>
      </w:r>
    </w:p>
    <w:p/>
    <w:p>
      <w:r xmlns:w="http://schemas.openxmlformats.org/wordprocessingml/2006/main">
        <w:t xml:space="preserve">2. Exodus 20:3-6 – „Nie będziesz miał bogów cudzych przede mną. Nie będziesz czynił sobie rzeźbionego posągu ani żadnego podobieństwa czegokolwiek, co jest na niebie w górze i tego, co jest na ziemi nisko, ani tego, co jest w wodzie pod ziemią. Nie będziesz się im kłaniał i nie będziesz im służył, bo Ja Pan, twój Bóg, jestem Bogiem zazdrosnym, który karze winę ojców na synach aż do trzeciego i czwartego pokolenia tych, którzy nienawidzą Ja.</w:t>
      </w:r>
    </w:p>
    <w:p/>
    <w:p>
      <w:r xmlns:w="http://schemas.openxmlformats.org/wordprocessingml/2006/main">
        <w:t xml:space="preserve">Powtórzonego Prawa 9:13 Nadto Pan przemówił do mnie, mówiąc: Widziałem ten lud, a oto lud o twardym karku.</w:t>
      </w:r>
    </w:p>
    <w:p/>
    <w:p>
      <w:r xmlns:w="http://schemas.openxmlformats.org/wordprocessingml/2006/main">
        <w:t xml:space="preserve">Ten fragment ukazuje naród izraelski jako naród o twardym karku.</w:t>
      </w:r>
    </w:p>
    <w:p/>
    <w:p>
      <w:r xmlns:w="http://schemas.openxmlformats.org/wordprocessingml/2006/main">
        <w:t xml:space="preserve">1. Niebezpieczeństwo zatwardziałego serca</w:t>
      </w:r>
    </w:p>
    <w:p/>
    <w:p>
      <w:r xmlns:w="http://schemas.openxmlformats.org/wordprocessingml/2006/main">
        <w:t xml:space="preserve">2. Miłosierdzie Boże pomimo naszego uporu</w:t>
      </w:r>
    </w:p>
    <w:p/>
    <w:p>
      <w:r xmlns:w="http://schemas.openxmlformats.org/wordprocessingml/2006/main">
        <w:t xml:space="preserve">1. Izajasz 48:4-11 – Boża gotowość do przebaczenia pomimo naszego uporu</w:t>
      </w:r>
    </w:p>
    <w:p/>
    <w:p>
      <w:r xmlns:w="http://schemas.openxmlformats.org/wordprocessingml/2006/main">
        <w:t xml:space="preserve">2. Jeremiasz 17:5-10 – Konsekwencje zatwardziałego serca.</w:t>
      </w:r>
    </w:p>
    <w:p/>
    <w:p>
      <w:r xmlns:w="http://schemas.openxmlformats.org/wordprocessingml/2006/main">
        <w:t xml:space="preserve">Powtórzonego Prawa 9:14 Zostaw mnie, abym ich wytracił i wymazał ich imię spod nieba, a z ciebie uczynię naród potężniejszy i większy od nich.</w:t>
      </w:r>
    </w:p>
    <w:p/>
    <w:p>
      <w:r xmlns:w="http://schemas.openxmlformats.org/wordprocessingml/2006/main">
        <w:t xml:space="preserve">Bóg instruuje Mojżesza, aby zostawił Go w spokoju, aby mógł zniszczyć naród Izraela i uczynić lud Izraela potężniejszym i większym narodem.</w:t>
      </w:r>
    </w:p>
    <w:p/>
    <w:p>
      <w:r xmlns:w="http://schemas.openxmlformats.org/wordprocessingml/2006/main">
        <w:t xml:space="preserve">1. Boży plan dla naszego życia czasami obejmuje zniszczenie przed odbudowaniem.</w:t>
      </w:r>
    </w:p>
    <w:p/>
    <w:p>
      <w:r xmlns:w="http://schemas.openxmlformats.org/wordprocessingml/2006/main">
        <w:t xml:space="preserve">2. Nawet w obliczu zagłady Bóg ma wspanialszy plan dla naszego życia.</w:t>
      </w:r>
    </w:p>
    <w:p/>
    <w:p>
      <w:r xmlns:w="http://schemas.openxmlformats.org/wordprocessingml/2006/main">
        <w:t xml:space="preserve">1. Izajasz 54:2-3 „Powiększ miejsce swojego namiotu i niech się rozciągną zasłony twoich mieszkań; nie zwlekaj; wydłuż swoje sznury i wzmocnij swoje paliki. Bo rozciągniesz się na prawo i na lewo lewą stronę. A twoje potomstwo posiądzie narody i zaludni spustoszone miasta.</w:t>
      </w:r>
    </w:p>
    <w:p/>
    <w:p>
      <w:r xmlns:w="http://schemas.openxmlformats.org/wordprocessingml/2006/main">
        <w:t xml:space="preserve">2. Rzymian 8:28 „A wiemy, że Bóg we wszystkim działa dla dobra tych, którzy go miłują, i którzy zostali powołani według jego postanowienia”.</w:t>
      </w:r>
    </w:p>
    <w:p/>
    <w:p>
      <w:r xmlns:w="http://schemas.openxmlformats.org/wordprocessingml/2006/main">
        <w:t xml:space="preserve">Powtórzonego Prawa 9:15 Zawróciłem więc i zszedłem z góry, a góra płonęła ogniem, a w obu moich rękach były dwie Tablice Przymierza.</w:t>
      </w:r>
    </w:p>
    <w:p/>
    <w:p>
      <w:r xmlns:w="http://schemas.openxmlformats.org/wordprocessingml/2006/main">
        <w:t xml:space="preserve">Mojżesz zszedł z góry Synaj z dwiema tablicami Dziesięciu Przykazań w rękach, a góra stała w ogniu.</w:t>
      </w:r>
    </w:p>
    <w:p/>
    <w:p>
      <w:r xmlns:w="http://schemas.openxmlformats.org/wordprocessingml/2006/main">
        <w:t xml:space="preserve">1. Przymierze Boga z nami: Dziesięć Przykazań i nasz obowiązek ich przestrzegania</w:t>
      </w:r>
    </w:p>
    <w:p/>
    <w:p>
      <w:r xmlns:w="http://schemas.openxmlformats.org/wordprocessingml/2006/main">
        <w:t xml:space="preserve">2. Moc Boga: Ogień na górze</w:t>
      </w:r>
    </w:p>
    <w:p/>
    <w:p>
      <w:r xmlns:w="http://schemas.openxmlformats.org/wordprocessingml/2006/main">
        <w:t xml:space="preserve">1. Księga Wyjścia 20:1-17 – Dziesięć Przykazań</w:t>
      </w:r>
    </w:p>
    <w:p/>
    <w:p>
      <w:r xmlns:w="http://schemas.openxmlformats.org/wordprocessingml/2006/main">
        <w:t xml:space="preserve">2. Hebrajczyków 12:18-29 – Płonący ogień Bożej obecności</w:t>
      </w:r>
    </w:p>
    <w:p/>
    <w:p>
      <w:r xmlns:w="http://schemas.openxmlformats.org/wordprocessingml/2006/main">
        <w:t xml:space="preserve">Powtórzonego Prawa 9:16 I widziałem, a oto zgrzeszyliście przeciwko Panu, Bogu waszemu, i uczyniliście siebie roztopionym cielcem; szybko zboczyliście z drogi, którą wam nakazał Pan.</w:t>
      </w:r>
    </w:p>
    <w:p/>
    <w:p>
      <w:r xmlns:w="http://schemas.openxmlformats.org/wordprocessingml/2006/main">
        <w:t xml:space="preserve">Naród izraelski zgrzeszył przeciwko Bogu, robiąc złotego cielca i oddając mu cześć, co było sprzeczne z Bożym przykazaniem.</w:t>
      </w:r>
    </w:p>
    <w:p/>
    <w:p>
      <w:r xmlns:w="http://schemas.openxmlformats.org/wordprocessingml/2006/main">
        <w:t xml:space="preserve">1. Przestrzeganie przykazań Bożych: znaczenie wiernego posłuszeństwa</w:t>
      </w:r>
    </w:p>
    <w:p/>
    <w:p>
      <w:r xmlns:w="http://schemas.openxmlformats.org/wordprocessingml/2006/main">
        <w:t xml:space="preserve">2. Konsekwencje nieposłuszeństwa: lekcja od Izraelitów</w:t>
      </w:r>
    </w:p>
    <w:p/>
    <w:p>
      <w:r xmlns:w="http://schemas.openxmlformats.org/wordprocessingml/2006/main">
        <w:t xml:space="preserve">1. Rzymian 3:23 – Wszyscy bowiem zgrzeszyli i brak im chwały Bożej.</w:t>
      </w:r>
    </w:p>
    <w:p/>
    <w:p>
      <w:r xmlns:w="http://schemas.openxmlformats.org/wordprocessingml/2006/main">
        <w:t xml:space="preserve">2. Jakuba 4:17 - Kto więc wie, co należy zrobić, a nie czyni tego, jest to grzech.</w:t>
      </w:r>
    </w:p>
    <w:p/>
    <w:p>
      <w:r xmlns:w="http://schemas.openxmlformats.org/wordprocessingml/2006/main">
        <w:t xml:space="preserve">Powtórzonego Prawa 9:17 I wziąłem dwa stoły, wytrąciłem je z obu moich rąk i rozbiłem je na waszych oczach.</w:t>
      </w:r>
    </w:p>
    <w:p/>
    <w:p>
      <w:r xmlns:w="http://schemas.openxmlformats.org/wordprocessingml/2006/main">
        <w:t xml:space="preserve">Mojżesz rozbił przed Izraelitami dwie kamienne tablice zawierające Dziesięć Przykazań.</w:t>
      </w:r>
    </w:p>
    <w:p/>
    <w:p>
      <w:r xmlns:w="http://schemas.openxmlformats.org/wordprocessingml/2006/main">
        <w:t xml:space="preserve">1. Znaczenie posłuszeństwa Słowu Bożemu</w:t>
      </w:r>
    </w:p>
    <w:p/>
    <w:p>
      <w:r xmlns:w="http://schemas.openxmlformats.org/wordprocessingml/2006/main">
        <w:t xml:space="preserve">2. Konsekwencje nieposłuszeństwa prawu Bożemu</w:t>
      </w:r>
    </w:p>
    <w:p/>
    <w:p>
      <w:r xmlns:w="http://schemas.openxmlformats.org/wordprocessingml/2006/main">
        <w:t xml:space="preserve">1. Księga Wyjścia 20:1-17 – Dziesięć Przykazań</w:t>
      </w:r>
    </w:p>
    <w:p/>
    <w:p>
      <w:r xmlns:w="http://schemas.openxmlformats.org/wordprocessingml/2006/main">
        <w:t xml:space="preserve">2. Mateusza 22:34-40 – Największe przykazanie</w:t>
      </w:r>
    </w:p>
    <w:p/>
    <w:p>
      <w:r xmlns:w="http://schemas.openxmlformats.org/wordprocessingml/2006/main">
        <w:t xml:space="preserve">Powtórzonego Prawa 9:18 I upadłem przed Panem jak za pierwszym razem czterdzieści dni i czterdzieści nocy: nie jadłem chleba ani nie piłem wody z powodu wszystkich waszych grzechów, które zgrzeszyliście, czyniąc niegodziwie w oczach Panie, aby go pobudzić do gniewu.</w:t>
      </w:r>
    </w:p>
    <w:p/>
    <w:p>
      <w:r xmlns:w="http://schemas.openxmlformats.org/wordprocessingml/2006/main">
        <w:t xml:space="preserve">Mojżesz pościł przez 40 dni i 40 nocy, prosząc Boga o przebaczenie grzechów Izraelitów.</w:t>
      </w:r>
    </w:p>
    <w:p/>
    <w:p>
      <w:r xmlns:w="http://schemas.openxmlformats.org/wordprocessingml/2006/main">
        <w:t xml:space="preserve">1. Moc postu: jak post może prowadzić do przebaczenia i odrodzenia</w:t>
      </w:r>
    </w:p>
    <w:p/>
    <w:p>
      <w:r xmlns:w="http://schemas.openxmlformats.org/wordprocessingml/2006/main">
        <w:t xml:space="preserve">2. Znaczenie pokuty: dlaczego musimy prosić o przebaczenie</w:t>
      </w:r>
    </w:p>
    <w:p/>
    <w:p>
      <w:r xmlns:w="http://schemas.openxmlformats.org/wordprocessingml/2006/main">
        <w:t xml:space="preserve">1. Jonasza 3:10 – „I widział Bóg ich uczynki, że odwrócili się od swojej złej drogi, i Bóg żałował zła, mówiąc, że im uczyni, ale tego nie uczynił”.</w:t>
      </w:r>
    </w:p>
    <w:p/>
    <w:p>
      <w:r xmlns:w="http://schemas.openxmlformats.org/wordprocessingml/2006/main">
        <w:t xml:space="preserve">2. Psalm 51:17 – „Ofiarami Boga jest duch skruszony: sercem skruszonym i skruszonym, Boże, nie wzgardzisz”.</w:t>
      </w:r>
    </w:p>
    <w:p/>
    <w:p>
      <w:r xmlns:w="http://schemas.openxmlformats.org/wordprocessingml/2006/main">
        <w:t xml:space="preserve">Powtórzonego Prawa 9:19 Bałem się bowiem gniewu i gorącego gniewu, którymi rozgniewał się Pan na was, aby was zniszczyć. Ale i w tym czasie wysłuchał mnie Pan.</w:t>
      </w:r>
    </w:p>
    <w:p/>
    <w:p>
      <w:r xmlns:w="http://schemas.openxmlformats.org/wordprocessingml/2006/main">
        <w:t xml:space="preserve">Mojżesz bał się gniewu i niezadowolenia Pana, lecz Pan wysłuchał jego próśb i nie zniszczył Izraelitów.</w:t>
      </w:r>
    </w:p>
    <w:p/>
    <w:p>
      <w:r xmlns:w="http://schemas.openxmlformats.org/wordprocessingml/2006/main">
        <w:t xml:space="preserve">1. Nawet w najciemniejszych godzinach Pan zawsze słucha i jest gotowy okazać miłosierdzie.</w:t>
      </w:r>
    </w:p>
    <w:p/>
    <w:p>
      <w:r xmlns:w="http://schemas.openxmlformats.org/wordprocessingml/2006/main">
        <w:t xml:space="preserve">2. Kiedy się boimy, możemy zwrócić się do Pana o pocieszenie i ochronę.</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Rzymian 8:31-39 – Cóż więc powiemy na te rzeczy? Jeśli Bóg jest za nami, któż może być przeciwko nam? On, który własnego Syna nie oszczędził, ale Go za nas wszystkich wydał, jakżeby nie miał wraz z nim darować nam wszystkiego? Kto wniesie oskarżenie przeciwko wybranym Bożym? To Bóg usprawiedliwia. Kto ma potępiać? Ponad wszystko umarł Chrystus Jezus, który zmartwychwstał, który jest po prawicy Boga i który rzeczywiście wstawia się za nami. Któż nas oddzieli od miłości Chrystusowej? Czy ucisk, czy ucisk, czy prześladowanie, czy głód, czy nagość, czy niebezpieczeństwo, czy miecz? Jak napisano: Przez cały dzień jesteśmy zabijani z powodu Ciebie; uważa się nas za owce przeznaczone na rzeź. Nie, w tym wszystkim jesteśmy więcej niż zwycięzcami dzięki Temu, który nas umiłował.</w:t>
      </w:r>
    </w:p>
    <w:p/>
    <w:p>
      <w:r xmlns:w="http://schemas.openxmlformats.org/wordprocessingml/2006/main">
        <w:t xml:space="preserve">Powtórzonego Prawa 9:20 I rozgniewał się Pan bardzo na Aarona, że go wytracił; i w tym samym czasie modliłem się również za Aarona.</w:t>
      </w:r>
    </w:p>
    <w:p/>
    <w:p>
      <w:r xmlns:w="http://schemas.openxmlformats.org/wordprocessingml/2006/main">
        <w:t xml:space="preserve">Wierność i pokora Aarona w obliczu gniewu Bożego jest lekcją dla nas wszystkich.</w:t>
      </w:r>
    </w:p>
    <w:p/>
    <w:p>
      <w:r xmlns:w="http://schemas.openxmlformats.org/wordprocessingml/2006/main">
        <w:t xml:space="preserve">1. Siła pokory: jak Bóg reaguje na naszą pokorną wiarę</w:t>
      </w:r>
    </w:p>
    <w:p/>
    <w:p>
      <w:r xmlns:w="http://schemas.openxmlformats.org/wordprocessingml/2006/main">
        <w:t xml:space="preserve">2. Znaczenie wytrwania pod presją</w:t>
      </w:r>
    </w:p>
    <w:p/>
    <w:p>
      <w:r xmlns:w="http://schemas.openxmlformats.org/wordprocessingml/2006/main">
        <w:t xml:space="preserve">1. Jakuba 4:10 - Uniżcie się przed Panem, a On was wywyższy.</w:t>
      </w:r>
    </w:p>
    <w:p/>
    <w:p>
      <w:r xmlns:w="http://schemas.openxmlformats.org/wordprocessingml/2006/main">
        <w:t xml:space="preserve">2. Daniela 3:16-18 – Szadrach, Meszach i Abednego odmówili oddania pokłonu Nabuchodonozorowi i nie doznali obrażeń od ognia.</w:t>
      </w:r>
    </w:p>
    <w:p/>
    <w:p>
      <w:r xmlns:w="http://schemas.openxmlformats.org/wordprocessingml/2006/main">
        <w:t xml:space="preserve">Powtórzonego Prawa 9:21 I wziąłem wasz grzech, cielca, którego uczyniliście, spaliłem go ogniem, odepchnąłem go i starłem na bardzo drobno, aż stał się drobny jak proch, i wrzuciłem jego pył do potok wypływający z góry.</w:t>
      </w:r>
    </w:p>
    <w:p/>
    <w:p>
      <w:r xmlns:w="http://schemas.openxmlformats.org/wordprocessingml/2006/main">
        <w:t xml:space="preserve">Bóg spalił i starł cielca w proch za grzech Izraelitów, a proch wrzucił do potoku zstępującego z góry.</w:t>
      </w:r>
    </w:p>
    <w:p/>
    <w:p>
      <w:r xmlns:w="http://schemas.openxmlformats.org/wordprocessingml/2006/main">
        <w:t xml:space="preserve">1. Moc pokuty: jak Boże przebaczenie przemienia nasz grzech</w:t>
      </w:r>
    </w:p>
    <w:p/>
    <w:p>
      <w:r xmlns:w="http://schemas.openxmlformats.org/wordprocessingml/2006/main">
        <w:t xml:space="preserve">2. Zaufanie Bożej Mądrości w trudnych sytuacjach</w:t>
      </w:r>
    </w:p>
    <w:p/>
    <w:p>
      <w:r xmlns:w="http://schemas.openxmlformats.org/wordprocessingml/2006/main">
        <w:t xml:space="preserve">1. Izajasz 43:25 – „Ja, nawet ja, jestem tym, który przez wzgląd na siebie usuwa twoje przestępstwa i nie będzie pamiętał twoich grzechów”.</w:t>
      </w:r>
    </w:p>
    <w:p/>
    <w:p>
      <w:r xmlns:w="http://schemas.openxmlformats.org/wordprocessingml/2006/main">
        <w:t xml:space="preserve">2. Psalm 103:12 – „Jak daleko jest wschód od zachodu, tak daleko odsunął od nas nasze przestępstwa”.</w:t>
      </w:r>
    </w:p>
    <w:p/>
    <w:p>
      <w:r xmlns:w="http://schemas.openxmlformats.org/wordprocessingml/2006/main">
        <w:t xml:space="preserve">Powtórzonego Prawa 9:22 I w Taberze, i w Massa, i w Kibrothhattaavah prowokowaliście Pana do gniewu.</w:t>
      </w:r>
    </w:p>
    <w:p/>
    <w:p>
      <w:r xmlns:w="http://schemas.openxmlformats.org/wordprocessingml/2006/main">
        <w:t xml:space="preserve">Izraelici prowokowali Pana do gniewu w Taberze, Massa i Kibrothhattaavah.</w:t>
      </w:r>
    </w:p>
    <w:p/>
    <w:p>
      <w:r xmlns:w="http://schemas.openxmlformats.org/wordprocessingml/2006/main">
        <w:t xml:space="preserve">1. Konsekwencje nieposłuszeństwa: uczenie się od Izraelitów</w:t>
      </w:r>
    </w:p>
    <w:p/>
    <w:p>
      <w:r xmlns:w="http://schemas.openxmlformats.org/wordprocessingml/2006/main">
        <w:t xml:space="preserve">2. Niebezpieczeństwa odrzucenia woli Pana</w:t>
      </w:r>
    </w:p>
    <w:p/>
    <w:p>
      <w:r xmlns:w="http://schemas.openxmlformats.org/wordprocessingml/2006/main">
        <w:t xml:space="preserve">1. Przysłów 14:12: Jest droga, która wydaje się człowiekowi słuszna, ale jej końcem jest droga do śmierci.</w:t>
      </w:r>
    </w:p>
    <w:p/>
    <w:p>
      <w:r xmlns:w="http://schemas.openxmlformats.org/wordprocessingml/2006/main">
        <w:t xml:space="preserve">2. Jakuba 4:17: Dlatego ten, kto wie, co należy czynić, a tego nie robi, jest grzechem.</w:t>
      </w:r>
    </w:p>
    <w:p/>
    <w:p>
      <w:r xmlns:w="http://schemas.openxmlformats.org/wordprocessingml/2006/main">
        <w:t xml:space="preserve">Powtórzonego Prawa 9:23 Podobnie, gdy Pan posłał was z Kadeszbarnei, mówiąc: Wyruszcie i posiądźcie ziemię, którą wam dałem; Wtedy zbuntowaliście się przeciwko przykazaniu Pana, Boga waszego, i nie uwierzyliście mu ani nie usłuchaliście jego głosu.</w:t>
      </w:r>
    </w:p>
    <w:p/>
    <w:p>
      <w:r xmlns:w="http://schemas.openxmlformats.org/wordprocessingml/2006/main">
        <w:t xml:space="preserve">Izraelici zbuntowali się przeciwko Panu, gdy nakazał im pójść i wziąć w posiadanie ziemię obiecaną.</w:t>
      </w:r>
    </w:p>
    <w:p/>
    <w:p>
      <w:r xmlns:w="http://schemas.openxmlformats.org/wordprocessingml/2006/main">
        <w:t xml:space="preserve">1. Posłuszeństwo jest niezbędną częścią wiary</w:t>
      </w:r>
    </w:p>
    <w:p/>
    <w:p>
      <w:r xmlns:w="http://schemas.openxmlformats.org/wordprocessingml/2006/main">
        <w:t xml:space="preserve">2. Zaufanie Bogu jest niezbędne w życiu chrześcijańskim</w:t>
      </w:r>
    </w:p>
    <w:p/>
    <w:p>
      <w:r xmlns:w="http://schemas.openxmlformats.org/wordprocessingml/2006/main">
        <w:t xml:space="preserve">1. 2 Koryntian 10:5 - Niszczymy spory i wszelkie pretensje, które przeciwstawiają się poznaniu Boga, i bierzemy w niewolę każdą myśl, aby uczynić ją posłuszną Chrystusowi.</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Powtórzonego Prawa 9:24 Buntowaliście się przeciwko Panu od dnia, w którym was poznałem.</w:t>
      </w:r>
    </w:p>
    <w:p/>
    <w:p>
      <w:r xmlns:w="http://schemas.openxmlformats.org/wordprocessingml/2006/main">
        <w:t xml:space="preserve">Podsumowanie fragmentu: Pan wiedział, że Izraelici byli buntowniczy od dnia, w którym zostali poznani.</w:t>
      </w:r>
    </w:p>
    <w:p/>
    <w:p>
      <w:r xmlns:w="http://schemas.openxmlformats.org/wordprocessingml/2006/main">
        <w:t xml:space="preserve">1. Niebezpieczeństwo buntu przeciw Bogu</w:t>
      </w:r>
    </w:p>
    <w:p/>
    <w:p>
      <w:r xmlns:w="http://schemas.openxmlformats.org/wordprocessingml/2006/main">
        <w:t xml:space="preserve">2. Rozpoznanie naszej buntowniczej natury</w:t>
      </w:r>
    </w:p>
    <w:p/>
    <w:p>
      <w:r xmlns:w="http://schemas.openxmlformats.org/wordprocessingml/2006/main">
        <w:t xml:space="preserve">1. Izajasz 1:2-20 – Boże wezwanie dla Izraela, aby pokutował i powrócił do Niego.</w:t>
      </w:r>
    </w:p>
    <w:p/>
    <w:p>
      <w:r xmlns:w="http://schemas.openxmlformats.org/wordprocessingml/2006/main">
        <w:t xml:space="preserve">2. Jakuba 4:7-10 – Boże wezwanie do poddania się Jemu i przeciwstawienia się diabłu.</w:t>
      </w:r>
    </w:p>
    <w:p/>
    <w:p>
      <w:r xmlns:w="http://schemas.openxmlformats.org/wordprocessingml/2006/main">
        <w:t xml:space="preserve">Powtórzonego Prawa 9:25 Tak upadłem przed Panem czterdzieści dni i czterdzieści nocy, jak upadłem za pierwszym razem; gdyż Pan powiedział, że cię zniszczy.</w:t>
      </w:r>
    </w:p>
    <w:p/>
    <w:p>
      <w:r xmlns:w="http://schemas.openxmlformats.org/wordprocessingml/2006/main">
        <w:t xml:space="preserve">Mojżesz pościł przed Panem czterdzieści dni i czterdzieści nocy, aby wstawić się za Izraelitami, gdyż Pan zapowiedział, że ich zniszczy.</w:t>
      </w:r>
    </w:p>
    <w:p/>
    <w:p>
      <w:r xmlns:w="http://schemas.openxmlformats.org/wordprocessingml/2006/main">
        <w:t xml:space="preserve">1. Siła wiary: studium Mojżesza i Izraelitów</w:t>
      </w:r>
    </w:p>
    <w:p/>
    <w:p>
      <w:r xmlns:w="http://schemas.openxmlformats.org/wordprocessingml/2006/main">
        <w:t xml:space="preserve">2. Siła modlitwy: jak Bóg wysłuchuje naszych próśb</w:t>
      </w:r>
    </w:p>
    <w:p/>
    <w:p>
      <w:r xmlns:w="http://schemas.openxmlformats.org/wordprocessingml/2006/main">
        <w:t xml:space="preserve">1. Jakuba 5:16 - Wyznawajcie więc sobie nawzajem grzechy i módlcie się za siebie nawzajem, abyście odzyskali zdrowie. Modlitwa sprawiedliwego człowieka jest potężna i skuteczna.</w:t>
      </w:r>
    </w:p>
    <w:p/>
    <w:p>
      <w:r xmlns:w="http://schemas.openxmlformats.org/wordprocessingml/2006/main">
        <w:t xml:space="preserve">2. Psalm 145:18 - Bliski jest Pan wszystkim, którzy go wzywają, wszystkim, którzy go wzywają szczerze.</w:t>
      </w:r>
    </w:p>
    <w:p/>
    <w:p>
      <w:r xmlns:w="http://schemas.openxmlformats.org/wordprocessingml/2006/main">
        <w:t xml:space="preserve">Powtórzonego Prawa 9:26 Modliłem się więc do Pana i mówiłem: Panie, Boże, nie niszcz swego ludu i swojego dziedzictwa, które odkupiłeś przez swą wielkość, a które wyprowadziłeś z Egiptu potężną ręką.</w:t>
      </w:r>
    </w:p>
    <w:p/>
    <w:p>
      <w:r xmlns:w="http://schemas.openxmlformats.org/wordprocessingml/2006/main">
        <w:t xml:space="preserve">Mojżesz modli się do Boga, prosząc Go, aby nie niszczył ludu Izraela, którego wybawił z Egiptu potężną ręką.</w:t>
      </w:r>
    </w:p>
    <w:p/>
    <w:p>
      <w:r xmlns:w="http://schemas.openxmlformats.org/wordprocessingml/2006/main">
        <w:t xml:space="preserve">1. Nasz Bóg jest Bogiem miłosierdzia – Powtórzonego Prawa 9:26</w:t>
      </w:r>
    </w:p>
    <w:p/>
    <w:p>
      <w:r xmlns:w="http://schemas.openxmlformats.org/wordprocessingml/2006/main">
        <w:t xml:space="preserve">2. Zaufaj Panu – Powtórzonego Prawa 9:26</w:t>
      </w:r>
    </w:p>
    <w:p/>
    <w:p>
      <w:r xmlns:w="http://schemas.openxmlformats.org/wordprocessingml/2006/main">
        <w:t xml:space="preserve">1. Exodus 14:31 - I widział Izrael wielkie dzieło, którego Pan dokonał nad Egipcjanami, i bał się lud Pana, i uwierzył Panu i słudze jego Mojżeszowi.</w:t>
      </w:r>
    </w:p>
    <w:p/>
    <w:p>
      <w:r xmlns:w="http://schemas.openxmlformats.org/wordprocessingml/2006/main">
        <w:t xml:space="preserve">2. Exodus 15:13 - Ty w swoim miłosierdziu wyprowadziłeś lud, który odkupiłeś: poprowadziłeś ich w swojej mocy do swojego świętego mieszkania.</w:t>
      </w:r>
    </w:p>
    <w:p/>
    <w:p>
      <w:r xmlns:w="http://schemas.openxmlformats.org/wordprocessingml/2006/main">
        <w:t xml:space="preserve">Powtórzonego Prawa 9:27 Pamiętaj o swoich sługach, Abrahamie, Izaaku i Jakubie; nie zwracaj uwagi na upór tego ludu, ani na jego niegodziwość, ani na jego grzech.</w:t>
      </w:r>
    </w:p>
    <w:p/>
    <w:p>
      <w:r xmlns:w="http://schemas.openxmlformats.org/wordprocessingml/2006/main">
        <w:t xml:space="preserve">Ten fragment przypomina nam, abyśmy pamiętali o naszych przodkach, Abrahamie, Izaaku i Jakubie, i nie dawali się zwieść uporowi, niegodziwości i grzechowi tego ludu.</w:t>
      </w:r>
    </w:p>
    <w:p/>
    <w:p>
      <w:r xmlns:w="http://schemas.openxmlformats.org/wordprocessingml/2006/main">
        <w:t xml:space="preserve">1. „Przodkowie: wzory wiary i cnoty”</w:t>
      </w:r>
    </w:p>
    <w:p/>
    <w:p>
      <w:r xmlns:w="http://schemas.openxmlformats.org/wordprocessingml/2006/main">
        <w:t xml:space="preserve">2. „Moc pamięci”</w:t>
      </w:r>
    </w:p>
    <w:p/>
    <w:p>
      <w:r xmlns:w="http://schemas.openxmlformats.org/wordprocessingml/2006/main">
        <w:t xml:space="preserve">1. List do Hebrajczyków 11:8-16 – „Dzięki wierze Abraham, gdy został wezwany do miejsca, które miał później otrzymać w dziedzictwie, usłuchał i poszedł, chociaż nie wiedział, dokąd idzie”.</w:t>
      </w:r>
    </w:p>
    <w:p/>
    <w:p>
      <w:r xmlns:w="http://schemas.openxmlformats.org/wordprocessingml/2006/main">
        <w:t xml:space="preserve">2. Rodzaju 12:1-3 – „Pan powiedział do Abrama: «Wyjdź z twojej ziemi, twojego ludu i domu twojego ojca do ziemi, którą ci wskażę. Uczynię cię wielkim narodem i będę błogosławił ciebie; rozsławię twoje imię i będziesz błogosławieństwem.'”</w:t>
      </w:r>
    </w:p>
    <w:p/>
    <w:p>
      <w:r xmlns:w="http://schemas.openxmlformats.org/wordprocessingml/2006/main">
        <w:t xml:space="preserve">Powtórzonego Prawa 9:28 Aby ziemia, z której nas wyprowadziłeś, nie mówiła: Ponieważ Pan nie mógł ich wprowadzić do ziemi, którą im obiecał, i ponieważ ich nienawidził, wywiódł ich, aby ich pozabijać na pustyni.</w:t>
      </w:r>
    </w:p>
    <w:p/>
    <w:p>
      <w:r xmlns:w="http://schemas.openxmlformats.org/wordprocessingml/2006/main">
        <w:t xml:space="preserve">W Księdze Powtórzonego Prawa 9:28 Mojżesz ostrzega Izraelitów, że o ziemi, z której zostali wyprowadzeni, można powiedzieć, że Pan nie był w stanie wprowadzić Izraelitów do ziemi, którą im obiecał, i że wyprowadził ich, aby ich zabić w pustynia.</w:t>
      </w:r>
    </w:p>
    <w:p/>
    <w:p>
      <w:r xmlns:w="http://schemas.openxmlformats.org/wordprocessingml/2006/main">
        <w:t xml:space="preserve">1. Niezawodna miłość i wierność Boga</w:t>
      </w:r>
    </w:p>
    <w:p/>
    <w:p>
      <w:r xmlns:w="http://schemas.openxmlformats.org/wordprocessingml/2006/main">
        <w:t xml:space="preserve">2. Serce posłuszeństwa</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Jozuego 1:9 – Czy ci nie rozkazałem? Być silny i odważny. Nie bój się i nie lękaj się, bo Pan, Bóg twój, jest z tobą, gdziekolwiek pójdziesz.</w:t>
      </w:r>
    </w:p>
    <w:p/>
    <w:p>
      <w:r xmlns:w="http://schemas.openxmlformats.org/wordprocessingml/2006/main">
        <w:t xml:space="preserve">Powtórzonego Prawa 9:29 Ale oni są twoim ludem i twoim dziedzictwem, które wyprowadziłeś swoją potężną mocą i wyciągniętym ramieniem.</w:t>
      </w:r>
    </w:p>
    <w:p/>
    <w:p>
      <w:r xmlns:w="http://schemas.openxmlformats.org/wordprocessingml/2006/main">
        <w:t xml:space="preserve">Lud Boży jest Jego dziedzictwem i On wyprowadził ich swoją mocą.</w:t>
      </w:r>
    </w:p>
    <w:p/>
    <w:p>
      <w:r xmlns:w="http://schemas.openxmlformats.org/wordprocessingml/2006/main">
        <w:t xml:space="preserve">1. Moc Boga i Jego miłość do swego ludu</w:t>
      </w:r>
    </w:p>
    <w:p/>
    <w:p>
      <w:r xmlns:w="http://schemas.openxmlformats.org/wordprocessingml/2006/main">
        <w:t xml:space="preserve">2. Boże ramię chroniące Jego dziedzictwo</w:t>
      </w:r>
    </w:p>
    <w:p/>
    <w:p>
      <w:r xmlns:w="http://schemas.openxmlformats.org/wordprocessingml/2006/main">
        <w:t xml:space="preserve">1. Powtórzonego Prawa 4:34-35 - Bo Pan, Bóg twój, jest ogniem trawiącym, Bogiem zazdrosnym. Kiedy zostaniecie ojcem dzieci i wnuków i pozostaniecie długo w tej ziemi, nie psujcie się, robiąc sobie bożka w jakiejkolwiek postaci.</w:t>
      </w:r>
    </w:p>
    <w:p/>
    <w:p>
      <w:r xmlns:w="http://schemas.openxmlformats.org/wordprocessingml/2006/main">
        <w:t xml:space="preserve">2. Psalm 44:3 - Bo nie własnym mieczem zdobyli tę ziemię ani własne ramię nie dało im zwycięstwa; ale twoja prawica, twoje ramię i światło twojego oblicza, bo w nich upodobałeś sobie.</w:t>
      </w:r>
    </w:p>
    <w:p/>
    <w:p>
      <w:r xmlns:w="http://schemas.openxmlformats.org/wordprocessingml/2006/main">
        <w:t xml:space="preserve">Powtórzonego Prawa 10 można podsumować w trzech akapitach w następujący sposób, ze wskazanymi wersetami:</w:t>
      </w:r>
    </w:p>
    <w:p/>
    <w:p>
      <w:r xmlns:w="http://schemas.openxmlformats.org/wordprocessingml/2006/main">
        <w:t xml:space="preserve">Akapit 1: Powtórzonego Prawa 10:1-11 opisuje wykonanie drugiego zestawu kamiennych tablic przez Mojżesza po tym, jak rozbił pierwszy zestaw w gniewie. Bóg poleca Mojżeszowi wykuć nowe tablice i wnieść je na górę Synaj, gdzie ponownie pisze na nich Dziesięć Przykazań. Mojżesz opowiada, jak spędził czterdzieści dni i nocy poszcząc na górze, otrzymując wskazówki od Boga. Podkreśla, że Pan wybrał Izrael na swoją najcenniejszą własność nie ze względu na ich wielkość, ale wyłącznie na skutek Jego miłości i wierności w wypełnianiu swoich obietnic.</w:t>
      </w:r>
    </w:p>
    <w:p/>
    <w:p>
      <w:r xmlns:w="http://schemas.openxmlformats.org/wordprocessingml/2006/main">
        <w:t xml:space="preserve">Akapit 2: Kontynuując Księgę Powtórzonego Prawa 10:12-22, Mojżesz wzywa Izraelitów, aby bali się Boga i kochali Go, żyjąc w posłuszeństwie wobec Niego. Przypomina im, czego wymaga Jahwe: bać się Go, chodzić wszystkimi Jego drogami, kochać Go, służyć Mu całym sercem i duszą, przestrzegać Jego przykazań, a czynienie tego doprowadzi do błogosławieństw. Mojżesz podkreśla Bożą sprawiedliwość i troskę o bezbronne grupy społeczne, takie jak sieroty i wdowy, nawołując Izrael do naśladowania tych przymiotów.</w:t>
      </w:r>
    </w:p>
    <w:p/>
    <w:p>
      <w:r xmlns:w="http://schemas.openxmlformats.org/wordprocessingml/2006/main">
        <w:t xml:space="preserve">Akapit 3: Powtórzonego Prawa 10 kończy się stwierdzeniem Mojżesza podkreślającym, że Jahwe jest najwyższy nad wszystkimi bogami, niebiosami, ziemią i wszystkim, co jest w nich, i wszystko, co jest w nich, należy do Niego. Przypomina Izraelitom ich historię od siedemdziesięciu osób, które zeszły do Egiptu, aż stali się licznym narodem, oraz o tym, jak Bóg wybawił ich z niewoli poprzez potężne znaki i cuda. Mojżesz zachęca do obrzezania ich serc, co jest symbolem wewnętrznego oddania, aby całym sercem kochać Jahwe i wiernie podążać Jego drogami.</w:t>
      </w:r>
    </w:p>
    <w:p/>
    <w:p>
      <w:r xmlns:w="http://schemas.openxmlformats.org/wordprocessingml/2006/main">
        <w:t xml:space="preserve">W podsumowaniu:</w:t>
      </w:r>
    </w:p>
    <w:p>
      <w:r xmlns:w="http://schemas.openxmlformats.org/wordprocessingml/2006/main">
        <w:t xml:space="preserve">Powtórzonego Prawa 10 przedstawia:</w:t>
      </w:r>
    </w:p>
    <w:p>
      <w:r xmlns:w="http://schemas.openxmlformats.org/wordprocessingml/2006/main">
        <w:t xml:space="preserve">Wykonanie drugiego zestawu tablic kamiennych Wierność Boża;</w:t>
      </w:r>
    </w:p>
    <w:p>
      <w:r xmlns:w="http://schemas.openxmlformats.org/wordprocessingml/2006/main">
        <w:t xml:space="preserve">Wzywaj do błogosławieństw strachu i posłuszeństwa za podążanie Bożymi drogami;</w:t>
      </w:r>
    </w:p>
    <w:p>
      <w:r xmlns:w="http://schemas.openxmlformats.org/wordprocessingml/2006/main">
        <w:t xml:space="preserve">Supremacja Jahwe, obrzezanie serc i oddanie.</w:t>
      </w:r>
    </w:p>
    <w:p/>
    <w:p>
      <w:r xmlns:w="http://schemas.openxmlformats.org/wordprocessingml/2006/main">
        <w:t xml:space="preserve">Nacisk na wykonanie drugiego zestawu kamiennych tablic wierności Boga Jego przymierzu;</w:t>
      </w:r>
    </w:p>
    <w:p>
      <w:r xmlns:w="http://schemas.openxmlformats.org/wordprocessingml/2006/main">
        <w:t xml:space="preserve">Wzywajcie do bojaźni, posłuszeństwa i miłości do Bożych błogosławieństw za podążanie Jego drogami;</w:t>
      </w:r>
    </w:p>
    <w:p>
      <w:r xmlns:w="http://schemas.openxmlformats.org/wordprocessingml/2006/main">
        <w:t xml:space="preserve">Panowanie Jahwe nad wszystkimi bogami, obrzezanie serc i nabożeństwo do Niego.</w:t>
      </w:r>
    </w:p>
    <w:p/>
    <w:p>
      <w:r xmlns:w="http://schemas.openxmlformats.org/wordprocessingml/2006/main">
        <w:t xml:space="preserve">Rozdział skupia się na wykonaniu drugiego zestawu kamiennych tablic, wezwaniu do bojaźni i posłuszeństwa Bogu oraz supremacji Jahwe. W Księdze Powtórzonego Prawa 10 Mojżesz opisuje, jak wyrzeźbił nowe kamienne tablice po rozbiciu pierwszego zestawu w gniewie. Opowiada, jak Bóg polecił mu wnieść te nowe tablice na górę Synaj, gdzie przepisał na nich Dziesięć Przykazań. Mojżesz podkreśla, że wybrany przez Izrael status najcenniejszej własności Boga nie wynika z jego wielkości, ale wyłącznie z Jego miłości i wierności w wypełnianiu Jego obietnic.</w:t>
      </w:r>
    </w:p>
    <w:p/>
    <w:p>
      <w:r xmlns:w="http://schemas.openxmlformats.org/wordprocessingml/2006/main">
        <w:t xml:space="preserve">Kontynuując w Księdze Powtórzonego Prawa 10, Mojżesz wzywa Izraelitów, aby bali się i kochali Boga, idąc w posłuszeństwie wobec Niego. Przypomina im, że Jehowa wymaga od nich całkowitego oddania, aby się Go bali, chodzili wszystkimi Jego drogami, kochali Go, służyli Mu całym sercem i duszą oraz przestrzegali Jego przykazań. Mojżesz zapewnia ich, że przestrzeganie tych instrukcji doprowadzi do błogosławieństw. Podkreśla także Bożą sprawiedliwość i troskę o bezbronne grupy społeczne, takie jak sieroty i wdowy, wzywając Izrael do naśladowania tych cech.</w:t>
      </w:r>
    </w:p>
    <w:p/>
    <w:p>
      <w:r xmlns:w="http://schemas.openxmlformats.org/wordprocessingml/2006/main">
        <w:t xml:space="preserve">10. rozdział Księgi Powtórzonego Prawa kończy się stwierdzeniem Mojżesza podkreślającym, że Jahwe jest najwyższy nad wszystkimi bogami, niebem, ziemią i wszystko, co jest w nich, należy wyłącznie do Niego. Przypomina Izraelitom ich historię, począwszy od małej grupy, która zeszła do Egiptu, aż do stania się licznym narodem, a także o tym, jak Bóg wybawił ich z niewoli poprzez potężne znaki i cuda. Mojżesz zachęca do obrzezania ich serc, co jest symbolem reprezentującym wewnętrzne oddanie, aby całym sercem kochać Jahwe i wiernie podążać Jego drogami, uznając Jego zwierzchnictwo i odpowiadając z prawdziwym oddaniem.</w:t>
      </w:r>
    </w:p>
    <w:p/>
    <w:p>
      <w:r xmlns:w="http://schemas.openxmlformats.org/wordprocessingml/2006/main">
        <w:t xml:space="preserve">Powtórzonego Prawa 10:1 W owym czasie rzekł do mnie Pan: Wykuj sobie dwie tablice kamienne, podobne do pierwszej, i wstąpcie do mnie na górę, i zbudujcie arkę drewnianą.</w:t>
      </w:r>
    </w:p>
    <w:p/>
    <w:p>
      <w:r xmlns:w="http://schemas.openxmlformats.org/wordprocessingml/2006/main">
        <w:t xml:space="preserve">Bóg poleca Mojżeszowi wyrzeźbić dwie kamienne tablice, takie jak pierwsze, i zbudować arkę z drewna.</w:t>
      </w:r>
    </w:p>
    <w:p/>
    <w:p>
      <w:r xmlns:w="http://schemas.openxmlformats.org/wordprocessingml/2006/main">
        <w:t xml:space="preserve">1. Znaczenie posłuszeństwa: przestrzeganie przykazań Bożych, nawet jeśli są one niejasne.</w:t>
      </w:r>
    </w:p>
    <w:p/>
    <w:p>
      <w:r xmlns:w="http://schemas.openxmlformats.org/wordprocessingml/2006/main">
        <w:t xml:space="preserve">2. Wiara w Siłę Wyższą: zrozumienie i zaufanie Bożemu planowi.</w:t>
      </w:r>
    </w:p>
    <w:p/>
    <w:p>
      <w:r xmlns:w="http://schemas.openxmlformats.org/wordprocessingml/2006/main">
        <w:t xml:space="preserve">1. Jeremiasz 17:7-8 – „Błogosławiony mąż, który ufa Panu i którego nadzieją jest Pan. Będzie on bowiem jak drzewo zasadzone nad wodami, które zapuszcza swoje korzenie nad rzeką i nie ujrzy, kiedy nadejdzie upał, ale jej liść będzie zielony, i nie będzie ostrożny w roku suszy, ani nie przestanie wydawać owocu.</w:t>
      </w:r>
    </w:p>
    <w:p/>
    <w:p>
      <w:r xmlns:w="http://schemas.openxmlformats.org/wordprocessingml/2006/main">
        <w:t xml:space="preserve">2. Hebrajczyków 11:6 – „Ale bez wiary nie można się mu podobać; kto bowiem przystępuje do Boga, musi wierzyć, że on istnieje i że nagradza tych, którzy go pilnie szukają”.</w:t>
      </w:r>
    </w:p>
    <w:p/>
    <w:p>
      <w:r xmlns:w="http://schemas.openxmlformats.org/wordprocessingml/2006/main">
        <w:t xml:space="preserve">Powtórzonego Prawa 10:2 I napiszę na tablicach słowa, które były na pierwszych tablicach, które stłukłeś, i włożysz je do arki.</w:t>
      </w:r>
    </w:p>
    <w:p/>
    <w:p>
      <w:r xmlns:w="http://schemas.openxmlformats.org/wordprocessingml/2006/main">
        <w:t xml:space="preserve">Bóg nakazuje Mojżeszowi napisać słowa na nowych kamiennych tablicach i umieścić je w arce.</w:t>
      </w:r>
    </w:p>
    <w:p/>
    <w:p>
      <w:r xmlns:w="http://schemas.openxmlformats.org/wordprocessingml/2006/main">
        <w:t xml:space="preserve">1. Przykazania Boże: przestrzeganie przykazań Bożych</w:t>
      </w:r>
    </w:p>
    <w:p/>
    <w:p>
      <w:r xmlns:w="http://schemas.openxmlformats.org/wordprocessingml/2006/main">
        <w:t xml:space="preserve">2. Arka: symbol wiary i posłuszeństwa</w:t>
      </w:r>
    </w:p>
    <w:p/>
    <w:p>
      <w:r xmlns:w="http://schemas.openxmlformats.org/wordprocessingml/2006/main">
        <w:t xml:space="preserve">1. Powtórzonego Prawa 10:2</w:t>
      </w:r>
    </w:p>
    <w:p/>
    <w:p>
      <w:r xmlns:w="http://schemas.openxmlformats.org/wordprocessingml/2006/main">
        <w:t xml:space="preserve">2. Exodus 34:27-28 - Wtedy rzekł Pan do Mojżesza: Zapisz te słowa, gdyż na podstawie tych słów zawarłem przymierze z tobą i z Izraelem. Mojżesz był tam z Panem czterdzieści dni i czterdzieści nocy, nie jedząc chleba i nie pijąc wody. I napisał na tablicach słowa przymierza Dziesięć Przykazań.</w:t>
      </w:r>
    </w:p>
    <w:p/>
    <w:p>
      <w:r xmlns:w="http://schemas.openxmlformats.org/wordprocessingml/2006/main">
        <w:t xml:space="preserve">Powtórzonego Prawa 10:3 I zrobiłem arkę z drewna sytym, i wyciosałem dwie tablice kamienne, podobne do pierwszej, i wszedłem na górę, mając w ręku obie tablice.</w:t>
      </w:r>
    </w:p>
    <w:p/>
    <w:p>
      <w:r xmlns:w="http://schemas.openxmlformats.org/wordprocessingml/2006/main">
        <w:t xml:space="preserve">Ten fragment opisuje, jak Mojżesz stworzył arkę z drewna akacjowego i wyciosał dwie kamienne tablice, a następnie wszedł na górę, trzymając w ręku dwie tablice.</w:t>
      </w:r>
    </w:p>
    <w:p/>
    <w:p>
      <w:r xmlns:w="http://schemas.openxmlformats.org/wordprocessingml/2006/main">
        <w:t xml:space="preserve">1. Boży plan dla naszego życia: Uczmy się na przykładzie Mojżesza ufać Bożemu planowi i celowi dla naszego życia.</w:t>
      </w:r>
    </w:p>
    <w:p/>
    <w:p>
      <w:r xmlns:w="http://schemas.openxmlformats.org/wordprocessingml/2006/main">
        <w:t xml:space="preserve">2. Znaczenie posłuszeństwa: Posłuszeństwo przykazaniom Boga wymaga od nas ukorzenia się i zaufania Jego woli.</w:t>
      </w:r>
    </w:p>
    <w:p/>
    <w:p>
      <w:r xmlns:w="http://schemas.openxmlformats.org/wordprocessingml/2006/main">
        <w:t xml:space="preserve">1. Hebrajczyków 11:24-26 – Przez wiarę Mojżesz, gdy dorósł, nie chciał być nazywany synem córki faraona, woląc być źle traktowanym wśród ludu Bożego, niż cieszyć się przemijającymi przyjemnościami grzechu. Uważał hańbę Chrystusową za większe bogactwo niż skarby Egiptu, gdyż oczekiwał nagrody.</w:t>
      </w:r>
    </w:p>
    <w:p/>
    <w:p>
      <w:r xmlns:w="http://schemas.openxmlformats.org/wordprocessingml/2006/main">
        <w:t xml:space="preserve">2. Exodus 24:15-18 - Potem Mojżesz wszedł na górę, a obłok okrył górę. Chwała Pańska osiadła na górze Synaj i obłok okrywał ją przez sześć dni. Siódmego dnia zawołał Mojżesza spośród obłoku. A pojawienie się chwały Pańskiej było w oczach ludu izraelskiego jak ogień pożerający na szczycie góry. Mojżesz wszedł w obłok i wszedł na górę. A Mojżesz przebywał na górze czterdzieści dni i czterdzieści nocy.</w:t>
      </w:r>
    </w:p>
    <w:p/>
    <w:p>
      <w:r xmlns:w="http://schemas.openxmlformats.org/wordprocessingml/2006/main">
        <w:t xml:space="preserve">Powtórzonego Prawa 10:4 I napisał na tablicach, zgodnie z pierwszym pismem, dziesięć przykazań, które Pan wam powiedział na górze spośród ognia w dniu zgromadzenia, i dał je Pan Ja.</w:t>
      </w:r>
    </w:p>
    <w:p/>
    <w:p>
      <w:r xmlns:w="http://schemas.openxmlformats.org/wordprocessingml/2006/main">
        <w:t xml:space="preserve">W tym fragmencie opisano spisanie przez Boga Dziesięciu Przykazań na kamiennych tablicach, które zostały dane Mojżeszowi na górze zgromadzenia.</w:t>
      </w:r>
    </w:p>
    <w:p/>
    <w:p>
      <w:r xmlns:w="http://schemas.openxmlformats.org/wordprocessingml/2006/main">
        <w:t xml:space="preserve">1. Znaczenie posłuszeństwa przykazaniom Boga</w:t>
      </w:r>
    </w:p>
    <w:p/>
    <w:p>
      <w:r xmlns:w="http://schemas.openxmlformats.org/wordprocessingml/2006/main">
        <w:t xml:space="preserve">2. Słuchanie i podążanie za Bożym przewodnictwem</w:t>
      </w:r>
    </w:p>
    <w:p/>
    <w:p>
      <w:r xmlns:w="http://schemas.openxmlformats.org/wordprocessingml/2006/main">
        <w:t xml:space="preserve">1. Księga Wyjścia 20:1-17 – Dziesięć Przykazań</w:t>
      </w:r>
    </w:p>
    <w:p/>
    <w:p>
      <w:r xmlns:w="http://schemas.openxmlformats.org/wordprocessingml/2006/main">
        <w:t xml:space="preserve">2. Jana 14:15 – Przykazanie Jezusa, aby kochać Boga i bliźniego</w:t>
      </w:r>
    </w:p>
    <w:p/>
    <w:p>
      <w:r xmlns:w="http://schemas.openxmlformats.org/wordprocessingml/2006/main">
        <w:t xml:space="preserve">Powtórzonego Prawa 10:5 Zawróciłem, zszedłem z góry i umieściłem tablice w Arce, którą zrobiłem; i tam są, jak mi Pan rozkazał.</w:t>
      </w:r>
    </w:p>
    <w:p/>
    <w:p>
      <w:r xmlns:w="http://schemas.openxmlformats.org/wordprocessingml/2006/main">
        <w:t xml:space="preserve">Mojżesz umieścił kamienne tablice zawierające Dziesięć Przykazań w Arce Przymierza, zgodnie z poleceniem Boga.</w:t>
      </w:r>
    </w:p>
    <w:p/>
    <w:p>
      <w:r xmlns:w="http://schemas.openxmlformats.org/wordprocessingml/2006/main">
        <w:t xml:space="preserve">1. Nasze posłuszeństwo przykazaniom Boga przynosi błogosławieństwo</w:t>
      </w:r>
    </w:p>
    <w:p/>
    <w:p>
      <w:r xmlns:w="http://schemas.openxmlformats.org/wordprocessingml/2006/main">
        <w:t xml:space="preserve">2. Moc posłuszeństwa w naszym życiu</w:t>
      </w:r>
    </w:p>
    <w:p/>
    <w:p>
      <w:r xmlns:w="http://schemas.openxmlformats.org/wordprocessingml/2006/main">
        <w:t xml:space="preserve">1. Jana 14:15 – „Jeśli mnie miłujecie, będziecie przestrzegać moich przykazań”.</w:t>
      </w:r>
    </w:p>
    <w:p/>
    <w:p>
      <w:r xmlns:w="http://schemas.openxmlformats.org/wordprocessingml/2006/main">
        <w:t xml:space="preserve">2. Łk 6,46-49 – Przypowieść Jezusa o mądrych i głupich budowniczych.</w:t>
      </w:r>
    </w:p>
    <w:p/>
    <w:p>
      <w:r xmlns:w="http://schemas.openxmlformats.org/wordprocessingml/2006/main">
        <w:t xml:space="preserve">Powtórzonego Prawa 10:6 I udali się synowie Izraelscy z Beeroth, synów Jaakana, do Mosery; tam umarł Aaron i tam został pochowany; a Eleazar, syn jego, pełnił w jego miejsce urząd kapłański.</w:t>
      </w:r>
    </w:p>
    <w:p/>
    <w:p>
      <w:r xmlns:w="http://schemas.openxmlformats.org/wordprocessingml/2006/main">
        <w:t xml:space="preserve">Miłość Boga objawia się w Jego oddaniu Izraelitom nawet po śmierci.</w:t>
      </w:r>
    </w:p>
    <w:p/>
    <w:p>
      <w:r xmlns:w="http://schemas.openxmlformats.org/wordprocessingml/2006/main">
        <w:t xml:space="preserve">1: Wierność Boga objawia się w Jego oddaniu swemu ludowi nawet po śmierci.</w:t>
      </w:r>
    </w:p>
    <w:p/>
    <w:p>
      <w:r xmlns:w="http://schemas.openxmlformats.org/wordprocessingml/2006/main">
        <w:t xml:space="preserve">2: Śmierć nie oddziela nas od miłości Boga.</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Psalm 116:15 – Cenna w oczach Pana jest śmierć Jego świętych.</w:t>
      </w:r>
    </w:p>
    <w:p/>
    <w:p>
      <w:r xmlns:w="http://schemas.openxmlformats.org/wordprocessingml/2006/main">
        <w:t xml:space="preserve">Powtórzonego Prawa 10:7 Stamtąd udali się do Gudgodah; i od Gudgoda do Jotbat, do krainy rzek wód.</w:t>
      </w:r>
    </w:p>
    <w:p/>
    <w:p>
      <w:r xmlns:w="http://schemas.openxmlformats.org/wordprocessingml/2006/main">
        <w:t xml:space="preserve">Bóg troszczy się o nas nawet wtedy, gdy przeżywamy trudne chwile i zapewnia nam pożywienie.</w:t>
      </w:r>
    </w:p>
    <w:p/>
    <w:p>
      <w:r xmlns:w="http://schemas.openxmlformats.org/wordprocessingml/2006/main">
        <w:t xml:space="preserve">1. Podróż wiary: znajdowanie siły i pocieszenia w trudnych czasach</w:t>
      </w:r>
    </w:p>
    <w:p/>
    <w:p>
      <w:r xmlns:w="http://schemas.openxmlformats.org/wordprocessingml/2006/main">
        <w:t xml:space="preserve">2. Pan jest naszym dostawcą: doświadczanie Bożego zaopatrzenia w obliczu wyzwań życiowych</w:t>
      </w:r>
    </w:p>
    <w:p/>
    <w:p>
      <w:r xmlns:w="http://schemas.openxmlformats.org/wordprocessingml/2006/main">
        <w:t xml:space="preserve">1. Psalm 32:8 – Pouczę cię i wskażę drogę, którą masz iść; Będę ci doradzał, mając na ciebie oko.</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Powtórzonego Prawa 10:8 W tym czasie Pan oddzielił pokolenie Lewiego, aby niosło Arkę Przymierza Pańskiego, aby mogło stać przed Panem, służyć mu i błogosławić w jego imieniu aż do dnia dzisiejszego.</w:t>
      </w:r>
    </w:p>
    <w:p/>
    <w:p>
      <w:r xmlns:w="http://schemas.openxmlformats.org/wordprocessingml/2006/main">
        <w:t xml:space="preserve">Pan wybrał plemię Lewiego, aby niosło Arkę Przymierza oraz aby Mu służyło i błogosławiło.</w:t>
      </w:r>
    </w:p>
    <w:p/>
    <w:p>
      <w:r xmlns:w="http://schemas.openxmlformats.org/wordprocessingml/2006/main">
        <w:t xml:space="preserve">1. Powołanie do służby: jak jesteśmy powołani, aby być światłem Boga w świecie</w:t>
      </w:r>
    </w:p>
    <w:p/>
    <w:p>
      <w:r xmlns:w="http://schemas.openxmlformats.org/wordprocessingml/2006/main">
        <w:t xml:space="preserve">2. Błogosławieństwo służby: czerpanie korzyści z wiernej służby</w:t>
      </w:r>
    </w:p>
    <w:p/>
    <w:p>
      <w:r xmlns:w="http://schemas.openxmlformats.org/wordprocessingml/2006/main">
        <w:t xml:space="preserve">1. Mateusza 5:14-16 – Wy jesteście światłością świata. Nie da się ukryć miasta zbudowanego na górze. Nie zapala się też lampy i nie stawia jej pod miską. Zamiast tego postawili go na stojaku i oświetlał wszystkich w domu. Tak samo niech wasze światło świeci przed innymi, aby widzieli wasze dobre uczynki i chwalili waszego Ojca w niebie.</w:t>
      </w:r>
    </w:p>
    <w:p/>
    <w:p>
      <w:r xmlns:w="http://schemas.openxmlformats.org/wordprocessingml/2006/main">
        <w:t xml:space="preserve">2.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Powtórzonego Prawa 10:9 Dlatego Lewi nie ma działu ani dziedzictwa ze swoimi braćmi; Pan jest jego dziedzictwem, jak mu obiecał Pan, Bóg twój.</w:t>
      </w:r>
    </w:p>
    <w:p/>
    <w:p>
      <w:r xmlns:w="http://schemas.openxmlformats.org/wordprocessingml/2006/main">
        <w:t xml:space="preserve">Pan jest dziedzictwem Lewitów, zgodnie z obietnicą Boga.</w:t>
      </w:r>
    </w:p>
    <w:p/>
    <w:p>
      <w:r xmlns:w="http://schemas.openxmlformats.org/wordprocessingml/2006/main">
        <w:t xml:space="preserve">1: Wszyscy powinniśmy być wdzięczni za to, co dał nam Pan i ufać Mu w kwestii naszego zaopatrzenia.</w:t>
      </w:r>
    </w:p>
    <w:p/>
    <w:p>
      <w:r xmlns:w="http://schemas.openxmlformats.org/wordprocessingml/2006/main">
        <w:t xml:space="preserve">2: Jak Lewitom zostało obiecane dziedzictwo od Pana, tak nam obiecano Jego wieczną miłość i łaskę.</w:t>
      </w:r>
    </w:p>
    <w:p/>
    <w:p>
      <w:r xmlns:w="http://schemas.openxmlformats.org/wordprocessingml/2006/main">
        <w:t xml:space="preserve">1: Psalm 37:4 – „Rozkoszuj się Panem, a On spełni pragnienia twojego serca”.</w:t>
      </w:r>
    </w:p>
    <w:p/>
    <w:p>
      <w:r xmlns:w="http://schemas.openxmlformats.org/wordprocessingml/2006/main">
        <w:t xml:space="preserve">2: Izajasz 26:3-4 – „Trzymasz pokój w doskonałym pokoju tego, którego myśli są skupione na tobie, bo tobie ufa. Zaufajcie Panu na wieki, bo w Panu JEHOWA jest siła wieczna”.</w:t>
      </w:r>
    </w:p>
    <w:p/>
    <w:p>
      <w:r xmlns:w="http://schemas.openxmlformats.org/wordprocessingml/2006/main">
        <w:t xml:space="preserve">Powtórzonego Prawa 10:10 I przebywałem na górze według pierwszego razu czterdzieści dni i czterdzieści nocy; i w tym czasie wysłuchał mnie Pan i nie chciał cię zniszczyć.</w:t>
      </w:r>
    </w:p>
    <w:p/>
    <w:p>
      <w:r xmlns:w="http://schemas.openxmlformats.org/wordprocessingml/2006/main">
        <w:t xml:space="preserve">Bóg wysłuchał Mojżesza i oszczędził Izraelitów przed zagładą, gdy Mojżesz przebywał na górze przez 40 dni i 40 nocy.</w:t>
      </w:r>
    </w:p>
    <w:p/>
    <w:p>
      <w:r xmlns:w="http://schemas.openxmlformats.org/wordprocessingml/2006/main">
        <w:t xml:space="preserve">1. Boże miłosierdzie i przebaczenie: Zrozumienie woli Boga, aby nas oszczędzić</w:t>
      </w:r>
    </w:p>
    <w:p/>
    <w:p>
      <w:r xmlns:w="http://schemas.openxmlformats.org/wordprocessingml/2006/main">
        <w:t xml:space="preserve">2. Moc posłuszeństwa: jak przestrzeganie przykazań Boga prowadzi do Jego ochrony</w:t>
      </w:r>
    </w:p>
    <w:p/>
    <w:p>
      <w:r xmlns:w="http://schemas.openxmlformats.org/wordprocessingml/2006/main">
        <w:t xml:space="preserve">1. Izajasz 1:18-19 - Chodźcie, przemyślmy to razem, mówi Pan: choćby wasze grzechy były jak szkarłat, wybieleją jak śnieg; choćby były czerwone jak karmazyn, staną się jak wełna. 19 Jeśli będziecie ochoczy i posłuszni, będziecie spożywać dobra tej ziemi.</w:t>
      </w:r>
    </w:p>
    <w:p/>
    <w:p>
      <w:r xmlns:w="http://schemas.openxmlformats.org/wordprocessingml/2006/main">
        <w:t xml:space="preserve">2. Psalm 103:8-14 - Pan jest miłosierny i łaskawy, nieskory do gniewu i obfitujący w łaskę. 9 Nie zawsze będzie strofował i nie będzie trzymał swego gniewu na zawsze. 10 Nie postępuje z nami według naszych grzechów i nie odpłaca nam według naszych nieprawości. 11 Bo jak wysoko są niebiosa nad ziemią, tak wielka jest jego łaskawość wobec tych, którzy się go boją; 12 Jak daleko jest wschód od zachodu, tak daleko oddala od nas nasze przestępstwa. 13 Jak ojciec lituje się nad swoimi dziećmi, tak Pan okazuje miłosierdzie tym, którzy się go boją. 14 On bowiem zna nasz szkielet; pamięta, że jesteśmy prochem.</w:t>
      </w:r>
    </w:p>
    <w:p/>
    <w:p>
      <w:r xmlns:w="http://schemas.openxmlformats.org/wordprocessingml/2006/main">
        <w:t xml:space="preserve">Powtórzonego Prawa 10:11 I rzekł Pan do mnie: Wstań, idź przed ludem, aby weszli i posiedli ziemię, którą przysiągłem dać ich ojcom.</w:t>
      </w:r>
    </w:p>
    <w:p/>
    <w:p>
      <w:r xmlns:w="http://schemas.openxmlformats.org/wordprocessingml/2006/main">
        <w:t xml:space="preserve">Pan nakazuje Mojżeszowi, aby wprowadził lud Izraela do ziemi Kanaan, którą Bóg obiecał ich ojcom.</w:t>
      </w:r>
    </w:p>
    <w:p/>
    <w:p>
      <w:r xmlns:w="http://schemas.openxmlformats.org/wordprocessingml/2006/main">
        <w:t xml:space="preserve">1. Wierność Boga: zaufanie Bożym obietnicom</w:t>
      </w:r>
    </w:p>
    <w:p/>
    <w:p>
      <w:r xmlns:w="http://schemas.openxmlformats.org/wordprocessingml/2006/main">
        <w:t xml:space="preserve">2. Posłuszeństwo w obliczu niepewności: przestrzeganie przykazań Bożych</w:t>
      </w:r>
    </w:p>
    <w:p/>
    <w:p>
      <w:r xmlns:w="http://schemas.openxmlformats.org/wordprocessingml/2006/main">
        <w:t xml:space="preserve">1. Rodzaju 15:7 - I rzekł do niego: Ja jestem Pan, który cię wyprowadził z Ur Chaldejskiego, aby ci dać tę ziemię w posiadanie.</w:t>
      </w:r>
    </w:p>
    <w:p/>
    <w:p>
      <w:r xmlns:w="http://schemas.openxmlformats.org/wordprocessingml/2006/main">
        <w:t xml:space="preserve">2. Jeremiasz 29:11 - Znam bowiem myśli, które myślę o was, mówi Pan, myśli o pokoju, a nie o złu, aby dać wam oczekiwany koniec.</w:t>
      </w:r>
    </w:p>
    <w:p/>
    <w:p>
      <w:r xmlns:w="http://schemas.openxmlformats.org/wordprocessingml/2006/main">
        <w:t xml:space="preserve">Powtórzonego Prawa 10:12 A teraz, Izraelu, czego żąda od ciebie Pan, Bóg twój, jak tylko bać się Pana, Boga twego, chodzić wszystkimi jego drogami i miłować go, i służyć Panu, Bogu twojemu, z całego serca swego i całą swoją duszą,</w:t>
      </w:r>
    </w:p>
    <w:p/>
    <w:p>
      <w:r xmlns:w="http://schemas.openxmlformats.org/wordprocessingml/2006/main">
        <w:t xml:space="preserve">Bóg wymaga, abyśmy się Go bali, chodzili Jego drogami, kochali Go i służyli Mu całym sercem i duszą.</w:t>
      </w:r>
    </w:p>
    <w:p/>
    <w:p>
      <w:r xmlns:w="http://schemas.openxmlformats.org/wordprocessingml/2006/main">
        <w:t xml:space="preserve">1. Życie w posłuszeństwie Panu</w:t>
      </w:r>
    </w:p>
    <w:p/>
    <w:p>
      <w:r xmlns:w="http://schemas.openxmlformats.org/wordprocessingml/2006/main">
        <w:t xml:space="preserve">2. Kochać Pana całym sercem i duszą</w:t>
      </w:r>
    </w:p>
    <w:p/>
    <w:p>
      <w:r xmlns:w="http://schemas.openxmlformats.org/wordprocessingml/2006/main">
        <w:t xml:space="preserve">1. Powtórzonego Prawa 10:12-13</w:t>
      </w:r>
    </w:p>
    <w:p/>
    <w:p>
      <w:r xmlns:w="http://schemas.openxmlformats.org/wordprocessingml/2006/main">
        <w:t xml:space="preserve">2. Marka 12:30-31 Będziesz miłował Pana, Boga swego, całym swoim sercem, całą swoją duszą, całym swoim umysłem i całą swoją mocą: to jest pierwsze przykazanie.</w:t>
      </w:r>
    </w:p>
    <w:p/>
    <w:p>
      <w:r xmlns:w="http://schemas.openxmlformats.org/wordprocessingml/2006/main">
        <w:t xml:space="preserve">Powtórzonego Prawa 10:13 Przestrzegać przykazań Pana i ustaw jego, które ci dzisiaj nadaję dla twojego dobra?</w:t>
      </w:r>
    </w:p>
    <w:p/>
    <w:p>
      <w:r xmlns:w="http://schemas.openxmlformats.org/wordprocessingml/2006/main">
        <w:t xml:space="preserve">Ten fragment zachęca nas do posłuszeństwa przykazaniom i ustawom Bożym dla naszego własnego dobra.</w:t>
      </w:r>
    </w:p>
    <w:p/>
    <w:p>
      <w:r xmlns:w="http://schemas.openxmlformats.org/wordprocessingml/2006/main">
        <w:t xml:space="preserve">1. Posłuszeństwo przynosi błogosławieństwo</w:t>
      </w:r>
    </w:p>
    <w:p/>
    <w:p>
      <w:r xmlns:w="http://schemas.openxmlformats.org/wordprocessingml/2006/main">
        <w:t xml:space="preserve">2. Życie w posłuszeństwie</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19:7-11 - "Prawo Pańskie jest doskonałe i pokrzepia duszę. Przykazania Pańskie są godne zaufania, czynią prostych mądrymi. Przykazania Pańskie są słuszne i dają radość sercu. przykazania Pana jaśnieją i oświetlają oczy. Bojaźń Pana jest czysta i trwa na wieki. Wyroki Pana są niewzruszone i wszystkie są sprawiedliwe.</w:t>
      </w:r>
    </w:p>
    <w:p/>
    <w:p>
      <w:r xmlns:w="http://schemas.openxmlformats.org/wordprocessingml/2006/main">
        <w:t xml:space="preserve">Powtórzonego Prawa 10:14 Oto niebo i niebo niebios jest Bogiem twoim, Pana, także ziemia ze wszystkim, co na niej jest.</w:t>
      </w:r>
    </w:p>
    <w:p/>
    <w:p>
      <w:r xmlns:w="http://schemas.openxmlformats.org/wordprocessingml/2006/main">
        <w:t xml:space="preserve">Bóg jest najwyższą władzą nad niebem i ziemią, i wszystkim, co jest w nich.</w:t>
      </w:r>
    </w:p>
    <w:p/>
    <w:p>
      <w:r xmlns:w="http://schemas.openxmlformats.org/wordprocessingml/2006/main">
        <w:t xml:space="preserve">1: Powinniśmy rozpoznać i docenić wielkość Boga oraz zaufać Jego dobroci i trosce o nas.</w:t>
      </w:r>
    </w:p>
    <w:p/>
    <w:p>
      <w:r xmlns:w="http://schemas.openxmlformats.org/wordprocessingml/2006/main">
        <w:t xml:space="preserve">2: Powinniśmy starać się prowadzić życie odzwierciedlające władzę Boga nad nami i całym stworzeniem.</w:t>
      </w:r>
    </w:p>
    <w:p/>
    <w:p>
      <w:r xmlns:w="http://schemas.openxmlformats.org/wordprocessingml/2006/main">
        <w:t xml:space="preserve">1: Izajasz 40:26 – Podnieście oczy i spójrzcie w niebo: Kto to wszystko stworzył? Ten, który wyprowadza jedną po drugiej zastępy gwiaździste i przywołuje każdą z nich po imieniu. Dzięki jego wielkiej mocy i ogromnej sile nie brakuje żadnego z nich.</w:t>
      </w:r>
    </w:p>
    <w:p/>
    <w:p>
      <w:r xmlns:w="http://schemas.openxmlformats.org/wordprocessingml/2006/main">
        <w:t xml:space="preserve">2: Kolosan 1:16-17 - Bo w nim zostało stworzone wszystko: rzeczy na niebie i na ziemi, widzialne i niewidzialne, czy to trony, czy zwierzchności, czy władcy, czy władze; wszystko przez Niego i dla Niego zostało stworzone. On jest przed wszystkim i wszystko w Nim ma swoją całość.</w:t>
      </w:r>
    </w:p>
    <w:p/>
    <w:p>
      <w:r xmlns:w="http://schemas.openxmlformats.org/wordprocessingml/2006/main">
        <w:t xml:space="preserve">Powtórzonego Prawa 10:15 Tylko Pan upodobał sobie twoich ojców, że ich miłował, i wybrał ich potomstwo po nich, ciebie ponad wszystkich ludzi, jak to jest dzisiaj.</w:t>
      </w:r>
    </w:p>
    <w:p/>
    <w:p>
      <w:r xmlns:w="http://schemas.openxmlformats.org/wordprocessingml/2006/main">
        <w:t xml:space="preserve">Bóg kocha nas bezwarunkowo i wybrał nas ponad wszystkich.</w:t>
      </w:r>
    </w:p>
    <w:p/>
    <w:p>
      <w:r xmlns:w="http://schemas.openxmlformats.org/wordprocessingml/2006/main">
        <w:t xml:space="preserve">1: Wieczna miłość Boga do nas.</w:t>
      </w:r>
    </w:p>
    <w:p/>
    <w:p>
      <w:r xmlns:w="http://schemas.openxmlformats.org/wordprocessingml/2006/main">
        <w:t xml:space="preserve">2: Moc szczególnej miłości Boga do nas.</w:t>
      </w:r>
    </w:p>
    <w:p/>
    <w:p>
      <w:r xmlns:w="http://schemas.openxmlformats.org/wordprocessingml/2006/main">
        <w:t xml:space="preserve">1: Rzymian 8:38-39 Jestem bowiem przekonany, że ani śmierć, ani życie, ani aniołowie, ani demony, ani teraźniejszość, ani przyszłość, ani żadna moc, ani wysokość, ani głębokość, ani nic innego w całym stworzeniu nie będzie w stanie oddziel nas od miłości Bożej, która jest w Chrystusie Jezusie, Panu naszym.</w:t>
      </w:r>
    </w:p>
    <w:p/>
    <w:p>
      <w:r xmlns:w="http://schemas.openxmlformats.org/wordprocessingml/2006/main">
        <w:t xml:space="preserve">2:1 Jana 4:7-8 Drodzy przyjaciele, miłujmy się wzajemnie, bo miłość pochodzi od Boga. Każdy, kto miłuje, narodził się z Boga i zna Boga. Kto nie miłuje, nie zna Boga, gdyż Bóg jest miłością.</w:t>
      </w:r>
    </w:p>
    <w:p/>
    <w:p>
      <w:r xmlns:w="http://schemas.openxmlformats.org/wordprocessingml/2006/main">
        <w:t xml:space="preserve">Powtórzonego Prawa 10:16 Obrzezajcie więc napletek serca swego i nie bądźcie już sztywnym karkiem.</w:t>
      </w:r>
    </w:p>
    <w:p/>
    <w:p>
      <w:r xmlns:w="http://schemas.openxmlformats.org/wordprocessingml/2006/main">
        <w:t xml:space="preserve">Bóg nakazuje nam usunąć zatwardziałość naszych serc i okazać posłuszeństwo Jego słowu.</w:t>
      </w:r>
    </w:p>
    <w:p/>
    <w:p>
      <w:r xmlns:w="http://schemas.openxmlformats.org/wordprocessingml/2006/main">
        <w:t xml:space="preserve">1. „Miłość Boża i to, jak pragnie naszego posłuszeństwa”</w:t>
      </w:r>
    </w:p>
    <w:p/>
    <w:p>
      <w:r xmlns:w="http://schemas.openxmlformats.org/wordprocessingml/2006/main">
        <w:t xml:space="preserve">2. „Uwolnienie się z łańcuchów nieposłuszeństwa”</w:t>
      </w:r>
    </w:p>
    <w:p/>
    <w:p>
      <w:r xmlns:w="http://schemas.openxmlformats.org/wordprocessingml/2006/main">
        <w:t xml:space="preserve">1. Jeremiasza 4:4 - „Obrzezajcie się dla Pana i usuńcie napletki z serc waszych, mężowie judzcy i mieszkańcy Jerozolimy, aby mój gniew nie wybuchł jak ogień i nie palił tak, że nikt nie mógł go ugasić z powodu zło waszych uczynków.”</w:t>
      </w:r>
    </w:p>
    <w:p/>
    <w:p>
      <w:r xmlns:w="http://schemas.openxmlformats.org/wordprocessingml/2006/main">
        <w:t xml:space="preserve">2. Rzymian 2:29 – „Ale to jest Żyd, który jest nim wewnętrznie, a obrzezanie jest obrzezaniem serca, w duchu, a nie w literze, którego chwała nie pochodzi od ludzi, ale od Boga”.</w:t>
      </w:r>
    </w:p>
    <w:p/>
    <w:p>
      <w:r xmlns:w="http://schemas.openxmlformats.org/wordprocessingml/2006/main">
        <w:t xml:space="preserve">Powtórzonego Prawa 10:17 Albowiem Pan, Bóg twój, jest Bogiem bogów i Panem panów, Bogiem wielkim, potężnym i strasznym, który nie liczy się z osobami i nie przyjmuje nagrody.</w:t>
      </w:r>
    </w:p>
    <w:p/>
    <w:p>
      <w:r xmlns:w="http://schemas.openxmlformats.org/wordprocessingml/2006/main">
        <w:t xml:space="preserve">Bóg jest ponad wszystkim i nie jest stronniczy.</w:t>
      </w:r>
    </w:p>
    <w:p/>
    <w:p>
      <w:r xmlns:w="http://schemas.openxmlformats.org/wordprocessingml/2006/main">
        <w:t xml:space="preserve">1. Bóg jest najwyższym autorytetem, któremu należy się posłuszeństwo i cześć</w:t>
      </w:r>
    </w:p>
    <w:p/>
    <w:p>
      <w:r xmlns:w="http://schemas.openxmlformats.org/wordprocessingml/2006/main">
        <w:t xml:space="preserve">2. Kochać Boga bez uprzedzeń</w:t>
      </w:r>
    </w:p>
    <w:p/>
    <w:p>
      <w:r xmlns:w="http://schemas.openxmlformats.org/wordprocessingml/2006/main">
        <w:t xml:space="preserve">1. Jakuba 2:1-13</w:t>
      </w:r>
    </w:p>
    <w:p/>
    <w:p>
      <w:r xmlns:w="http://schemas.openxmlformats.org/wordprocessingml/2006/main">
        <w:t xml:space="preserve">2. Rzymian 2:11-16</w:t>
      </w:r>
    </w:p>
    <w:p/>
    <w:p>
      <w:r xmlns:w="http://schemas.openxmlformats.org/wordprocessingml/2006/main">
        <w:t xml:space="preserve">Powtórzonego Prawa 10:18 Wykonuje wyrok na sierotę i wdowę i kocha cudzoziemca, dając mu żywność i odzienie.</w:t>
      </w:r>
    </w:p>
    <w:p/>
    <w:p>
      <w:r xmlns:w="http://schemas.openxmlformats.org/wordprocessingml/2006/main">
        <w:t xml:space="preserve">Miłość Boga do obcych objawia się poprzez działania polegające na zapewnieniu pożywienia i odzieży.</w:t>
      </w:r>
    </w:p>
    <w:p/>
    <w:p>
      <w:r xmlns:w="http://schemas.openxmlformats.org/wordprocessingml/2006/main">
        <w:t xml:space="preserve">1: Jesteśmy wezwani do kochania bliźniego, bez względu na jego pochodzenie i dziedzictwo, tak jak Bóg nas kocha.</w:t>
      </w:r>
    </w:p>
    <w:p/>
    <w:p>
      <w:r xmlns:w="http://schemas.openxmlformats.org/wordprocessingml/2006/main">
        <w:t xml:space="preserve">2: Możemy okazywać miłość nieznajomym, zapewniając im podstawowe artykuły potrzebne do zaspokojenia ich potrzeb.</w:t>
      </w:r>
    </w:p>
    <w:p/>
    <w:p>
      <w:r xmlns:w="http://schemas.openxmlformats.org/wordprocessingml/2006/main">
        <w:t xml:space="preserve">1: Księga Kapłańska 19:33-34: Gdy w waszej ziemi zamieszka z wami obcy, nie uczynicie mu nic złego. Przybysza, który u was zamieszka, będziecie traktować jak tubylca wśród was i będziecie go miłować jak siebie samego, bo byliście obcymi w ziemi egipskiej: Ja jestem Pan, wasz Bóg.</w:t>
      </w:r>
    </w:p>
    <w:p/>
    <w:p>
      <w:r xmlns:w="http://schemas.openxmlformats.org/wordprocessingml/2006/main">
        <w:t xml:space="preserve">2: Mateusza 25:35-36 Bo byłem głodny, a daliście mi jeść, byłem spragniony, a daliście mi pić, byłem przybyszem, a przyjęliście mnie.</w:t>
      </w:r>
    </w:p>
    <w:p/>
    <w:p>
      <w:r xmlns:w="http://schemas.openxmlformats.org/wordprocessingml/2006/main">
        <w:t xml:space="preserve">Powtórzonego Prawa 10:19 Kochajcie więc cudzoziemca, bo byliście obcymi w ziemi egipskiej.</w:t>
      </w:r>
    </w:p>
    <w:p/>
    <w:p>
      <w:r xmlns:w="http://schemas.openxmlformats.org/wordprocessingml/2006/main">
        <w:t xml:space="preserve">Bóg nakazuje swojemu ludowi miłować przybysza, ponieważ sami byli kiedyś obcymi w ziemi egipskiej.</w:t>
      </w:r>
    </w:p>
    <w:p/>
    <w:p>
      <w:r xmlns:w="http://schemas.openxmlformats.org/wordprocessingml/2006/main">
        <w:t xml:space="preserve">1. „Kochajcie nieznajomego: studium Powtórzonego Prawa 10:19”</w:t>
      </w:r>
    </w:p>
    <w:p/>
    <w:p>
      <w:r xmlns:w="http://schemas.openxmlformats.org/wordprocessingml/2006/main">
        <w:t xml:space="preserve">2. „Nigdy więcej obcych: Boże wezwanie, aby powitać przybysza”</w:t>
      </w:r>
    </w:p>
    <w:p/>
    <w:p>
      <w:r xmlns:w="http://schemas.openxmlformats.org/wordprocessingml/2006/main">
        <w:t xml:space="preserve">1. Księga Kapłańska 19:34: „Ale obcy, który mieszka z wami, będzie dla was jak narodzony między wami i będziesz go miłował jak siebie samego, bo byliście obcymi w ziemi egipskiej: Ja jestem Pan, wasz Bóg. "</w:t>
      </w:r>
    </w:p>
    <w:p/>
    <w:p>
      <w:r xmlns:w="http://schemas.openxmlformats.org/wordprocessingml/2006/main">
        <w:t xml:space="preserve">2. Mateusza 25:35: „Bo byłem głodny, a daliście mi jeść; byłem spragniony, a daliście mi pić; byłem przybyszem, a przyjęliście mnie:”</w:t>
      </w:r>
    </w:p>
    <w:p/>
    <w:p>
      <w:r xmlns:w="http://schemas.openxmlformats.org/wordprocessingml/2006/main">
        <w:t xml:space="preserve">Powtórzonego Prawa 10:20 Będziesz się bał Pana, Boga swego; będziesz mu służył i z nim się złączysz, i przysięgasz na jego imię.</w:t>
      </w:r>
    </w:p>
    <w:p/>
    <w:p>
      <w:r xmlns:w="http://schemas.openxmlformats.org/wordprocessingml/2006/main">
        <w:t xml:space="preserve">Powinniśmy bać się Pana, służyć Mu i być Mu oddani, uznając Go naszymi słowami.</w:t>
      </w:r>
    </w:p>
    <w:p/>
    <w:p>
      <w:r xmlns:w="http://schemas.openxmlformats.org/wordprocessingml/2006/main">
        <w:t xml:space="preserve">1. Bojaźń Pańska: jak żyć w prawym oddaniu</w:t>
      </w:r>
    </w:p>
    <w:p/>
    <w:p>
      <w:r xmlns:w="http://schemas.openxmlformats.org/wordprocessingml/2006/main">
        <w:t xml:space="preserve">2. Przylgnięcie do Pana: moc poświęcenia</w:t>
      </w:r>
    </w:p>
    <w:p/>
    <w:p>
      <w:r xmlns:w="http://schemas.openxmlformats.org/wordprocessingml/2006/main">
        <w:t xml:space="preserve">1. Mateusza 6:24 Nikt nie może dwom panom służyć, gdyż albo jednego będzie nienawidził, a drugiego miłował, albo przy jednym będzie trzymał, a drugim pogardzi. Nie można służyć Bogu i pieniądzom.</w:t>
      </w:r>
    </w:p>
    <w:p/>
    <w:p>
      <w:r xmlns:w="http://schemas.openxmlformats.org/wordprocessingml/2006/main">
        <w:t xml:space="preserve">2. Psalm 34:11 Chodźcie, dzieci, słuchajcie mnie; Nauczę was bojaźni Pańskiej.</w:t>
      </w:r>
    </w:p>
    <w:p/>
    <w:p>
      <w:r xmlns:w="http://schemas.openxmlformats.org/wordprocessingml/2006/main">
        <w:t xml:space="preserve">Powtórzonego Prawa 10:21 On jest twoją chwałą i on jest twoim Bogiem, który uczynił dla ciebie te wielkie i straszne rzeczy, które widziały twoje oczy.</w:t>
      </w:r>
    </w:p>
    <w:p/>
    <w:p>
      <w:r xmlns:w="http://schemas.openxmlformats.org/wordprocessingml/2006/main">
        <w:t xml:space="preserve">Bóg jest godzien chwały i dokonał niesamowitych rzeczy.</w:t>
      </w:r>
    </w:p>
    <w:p/>
    <w:p>
      <w:r xmlns:w="http://schemas.openxmlformats.org/wordprocessingml/2006/main">
        <w:t xml:space="preserve">1: Dziękujmy Bogu za wszystkie wspaniałe rzeczy, których dokonał.</w:t>
      </w:r>
    </w:p>
    <w:p/>
    <w:p>
      <w:r xmlns:w="http://schemas.openxmlformats.org/wordprocessingml/2006/main">
        <w:t xml:space="preserve">2: Zawsze powinniśmy pamiętać o oddawaniu Bogu czci i chwały, na jaką zasługuje.</w:t>
      </w:r>
    </w:p>
    <w:p/>
    <w:p>
      <w:r xmlns:w="http://schemas.openxmlformats.org/wordprocessingml/2006/main">
        <w:t xml:space="preserve">1: Psalm 145:3 - Wielki jest Pan i godny wielkiej chwały; a jego wielkość jest niezgłębiona.</w:t>
      </w:r>
    </w:p>
    <w:p/>
    <w:p>
      <w:r xmlns:w="http://schemas.openxmlformats.org/wordprocessingml/2006/main">
        <w:t xml:space="preserve">2: Efezjan 2:10 - Jego bowiem dziełem jesteśmy, stworzeni w Chrystusie Jezusie do dobrych uczynków, które Bóg przedtem przeznaczył, abyśmy w nich chodzili.</w:t>
      </w:r>
    </w:p>
    <w:p/>
    <w:p>
      <w:r xmlns:w="http://schemas.openxmlformats.org/wordprocessingml/2006/main">
        <w:t xml:space="preserve">Powtórzonego Prawa 10:22 Twoi ojcowie zeszli do Egiptu z dwudziestoma i dziesięcioma ludźmi; a teraz uczynił cię Pan, Bóg twój, jak gwiazdy na niebie dla mnóstwa.</w:t>
      </w:r>
    </w:p>
    <w:p/>
    <w:p>
      <w:r xmlns:w="http://schemas.openxmlformats.org/wordprocessingml/2006/main">
        <w:t xml:space="preserve">Bóg pobłogosławił Izraelitów wielką rzeszą, tak liczną jak gwiazdy na niebie, mimo że ich przodkowie zeszli do Egiptu tylko z siedemdziesięcioma ludźmi.</w:t>
      </w:r>
    </w:p>
    <w:p/>
    <w:p>
      <w:r xmlns:w="http://schemas.openxmlformats.org/wordprocessingml/2006/main">
        <w:t xml:space="preserve">1. Błogosławieństwo Boże w mnóstwie - Powtórzonego Prawa 10:22</w:t>
      </w:r>
    </w:p>
    <w:p/>
    <w:p>
      <w:r xmlns:w="http://schemas.openxmlformats.org/wordprocessingml/2006/main">
        <w:t xml:space="preserve">2. Cudowne zaopatrzenie Boże – Powtórzonego Prawa 10:22</w:t>
      </w:r>
    </w:p>
    <w:p/>
    <w:p>
      <w:r xmlns:w="http://schemas.openxmlformats.org/wordprocessingml/2006/main">
        <w:t xml:space="preserve">1. Psalm 147:4 – On podaje liczbę gwiazd; woła ich wszystkich po imieniu.</w:t>
      </w:r>
    </w:p>
    <w:p/>
    <w:p>
      <w:r xmlns:w="http://schemas.openxmlformats.org/wordprocessingml/2006/main">
        <w:t xml:space="preserve">2. Rzymian 5:17 – Bo jeśli przez przestępstwo jednego człowieka śmierć przyszła na świat; tym bardziej ci, którzy otrzymają obfitość łask i daru sprawiedliwości, będą królować w życiu przez jednego, Jezusa Chrystusa.</w:t>
      </w:r>
    </w:p>
    <w:p/>
    <w:p>
      <w:r xmlns:w="http://schemas.openxmlformats.org/wordprocessingml/2006/main">
        <w:t xml:space="preserve">Powtórzonego Prawa 11 można podsumować w trzech akapitach w następujący sposób, ze wskazanymi wersetami:</w:t>
      </w:r>
    </w:p>
    <w:p/>
    <w:p>
      <w:r xmlns:w="http://schemas.openxmlformats.org/wordprocessingml/2006/main">
        <w:t xml:space="preserve">Akapit 1: Powtórzonego Prawa 11:1-12 podkreśla wagę szczerej miłości i posłuszeństwa przykazaniom Boga. Mojżesz nalega, aby Izraelici przestrzegali i wykonywali wszystkie prawa i wyroki, które im nakazał, przypominając im o potężnych czynach, których byli świadkami podczas pobytu w Egipcie i na pustyni. Podkreśla, że to ich dzieci widziały na własne oczy te cuda i zachęca je, aby uczyły przyszłe pokolenia o wierności Boga.</w:t>
      </w:r>
    </w:p>
    <w:p/>
    <w:p>
      <w:r xmlns:w="http://schemas.openxmlformats.org/wordprocessingml/2006/main">
        <w:t xml:space="preserve">Akapit 2: Kontynuując Księgę Powtórzonego Prawa 11:13-25, Mojżesz mówi o błogosławieństwach za posłuszeństwo i konsekwencjach nieposłuszeństwa. Zapewnia ich, że jeśli pilnie będą przestrzegać przykazań Bożych, doświadczą obfitego błogosławieństwa deszczu dla ich plonów, żyznej ziemi, zaopatrzenia dla bydła i zwycięstwa nad wrogami. Mojżesz przypomina im, że te błogosławieństwa zależą od ich miłości do Jahwe i przestrzegania Jego przykazań.</w:t>
      </w:r>
    </w:p>
    <w:p/>
    <w:p>
      <w:r xmlns:w="http://schemas.openxmlformats.org/wordprocessingml/2006/main">
        <w:t xml:space="preserve">Akapit 3: Powtórzonego Prawa 11 kończy się wezwaniem Mojżesza do Izraelitów, aby wybrali między życiem a śmiercią, błogosławieństwem lub przekleństwem. Stawia przed nimi jasny wybór: kochać Jahwe, chodzić Jego drogami, trzymać się Go mocno lub zejść za innymi bogami i spotkać się z zagładą. Mojżesz podkreśla, że przestrzeganie przykazań Bożych zaowocuje długim życiem zarówno jemu samemu, jak i przyszłym pokoleniom na ziemi obiecanej przez Boga.</w:t>
      </w:r>
    </w:p>
    <w:p/>
    <w:p>
      <w:r xmlns:w="http://schemas.openxmlformats.org/wordprocessingml/2006/main">
        <w:t xml:space="preserve">W podsumowaniu:</w:t>
      </w:r>
    </w:p>
    <w:p>
      <w:r xmlns:w="http://schemas.openxmlformats.org/wordprocessingml/2006/main">
        <w:t xml:space="preserve">Powtórzonego Prawa 11 przedstawia:</w:t>
      </w:r>
    </w:p>
    <w:p>
      <w:r xmlns:w="http://schemas.openxmlformats.org/wordprocessingml/2006/main">
        <w:t xml:space="preserve">Znaczenie szczerej miłości w nauczaniu przyszłych pokoleń;</w:t>
      </w:r>
    </w:p>
    <w:p>
      <w:r xmlns:w="http://schemas.openxmlformats.org/wordprocessingml/2006/main">
        <w:t xml:space="preserve">Błogosławieństwa za posłuszeństwo deszcz, płodność, zwycięstwo;</w:t>
      </w:r>
    </w:p>
    <w:p>
      <w:r xmlns:w="http://schemas.openxmlformats.org/wordprocessingml/2006/main">
        <w:t xml:space="preserve">Wybór pomiędzy życiem a śmiercią na drogach Jahwe.</w:t>
      </w:r>
    </w:p>
    <w:p/>
    <w:p>
      <w:r xmlns:w="http://schemas.openxmlformats.org/wordprocessingml/2006/main">
        <w:t xml:space="preserve">Nacisk na szczerą miłość, nauczanie przyszłych pokoleń o wierności Boga;</w:t>
      </w:r>
    </w:p>
    <w:p>
      <w:r xmlns:w="http://schemas.openxmlformats.org/wordprocessingml/2006/main">
        <w:t xml:space="preserve">Błogosławieństwa za posłuszeństwo obfitości przez deszcz, płodność, zwycięstwo nad wrogami;</w:t>
      </w:r>
    </w:p>
    <w:p>
      <w:r xmlns:w="http://schemas.openxmlformats.org/wordprocessingml/2006/main">
        <w:t xml:space="preserve">Wybór pomiędzy życiem a śmiercią i zaangażowaniem się w drogi Jahwe na długie życie.</w:t>
      </w:r>
    </w:p>
    <w:p/>
    <w:p>
      <w:r xmlns:w="http://schemas.openxmlformats.org/wordprocessingml/2006/main">
        <w:t xml:space="preserve">Rozdział skupia się na znaczeniu szczerej miłości i posłuszeństwa przykazaniom Bożym, błogosławieństwach za posłuszeństwo oraz wyborze między życiem a śmiercią. W Księdze Powtórzonego Prawa 11 Mojżesz nalega, aby Izraelici przestrzegali i wykonywali wszystkie ustawy i wyroki, które im nakazał. Podkreśla wagę nauczania przyszłych pokoleń o wierności Boga, przypominając im o potężnych czynach, których byli świadkami podczas pobytu w Egipcie i na pustyni.</w:t>
      </w:r>
    </w:p>
    <w:p/>
    <w:p>
      <w:r xmlns:w="http://schemas.openxmlformats.org/wordprocessingml/2006/main">
        <w:t xml:space="preserve">Kontynuując 11 rozdział Księgi Powtórzonego Prawa, Mojżesz mówi o błogosławieństwach, które spadną na nich, jeśli pilnie będą przestrzegać przykazań Bożych. Zapewnia ich o obfitych błogosławieństwach, takich jak deszcz dla plonów, żyzna ziemia, zaopatrzenie dla bydła i zwycięstwo nad wrogami. Podkreśla jednak, że te błogosławieństwa zależą od ich miłości do Jahwe i przestrzegania Jego przykazań.</w:t>
      </w:r>
    </w:p>
    <w:p/>
    <w:p>
      <w:r xmlns:w="http://schemas.openxmlformats.org/wordprocessingml/2006/main">
        <w:t xml:space="preserve">Księga Powtórzonego Prawa 11 kończy się przedstawieniem przez Mojżesza jasnego wyboru przed życiem lub śmiercią Izraelitów, błogosławieństwem lub przekleństwem. Stawia przed nimi decyzję, czy będą miłować Jahwe, chodzić Jego drogami, trzymać się Go mocno, czy też zwrócić się za innymi bogami. Mojżesz podkreśla, że przestrzeganie przykazań Bożych zaowocuje długim życiem nie tylko dla nich samych, ale także dla przyszłych pokoleń na ziemi obiecanej przez Boga. Wybór jest przedstawiany jako wybór pomiędzy oddaniem się drogą Jahwe prowadzącą do życia a odwróceniem się od Niego prowadzącym do zagłady.</w:t>
      </w:r>
    </w:p>
    <w:p/>
    <w:p>
      <w:r xmlns:w="http://schemas.openxmlformats.org/wordprocessingml/2006/main">
        <w:t xml:space="preserve">Powtórzonego Prawa 11:1 Dlatego będziesz miłował Pana, Boga swego, i zawsze będziesz przestrzegał jego nakazów, jego ustaw, jego wyroków i jego przykazań.</w:t>
      </w:r>
    </w:p>
    <w:p/>
    <w:p>
      <w:r xmlns:w="http://schemas.openxmlformats.org/wordprocessingml/2006/main">
        <w:t xml:space="preserve">Kochaj Pana i postępuj zgodnie z Jego przykazaniami.</w:t>
      </w:r>
    </w:p>
    <w:p/>
    <w:p>
      <w:r xmlns:w="http://schemas.openxmlformats.org/wordprocessingml/2006/main">
        <w:t xml:space="preserve">1. „Życie w posłuszeństwie Panu”</w:t>
      </w:r>
    </w:p>
    <w:p/>
    <w:p>
      <w:r xmlns:w="http://schemas.openxmlformats.org/wordprocessingml/2006/main">
        <w:t xml:space="preserve">2. „Miłość Boża dowodem posłuszeństwa”</w:t>
      </w:r>
    </w:p>
    <w:p/>
    <w:p>
      <w:r xmlns:w="http://schemas.openxmlformats.org/wordprocessingml/2006/main">
        <w:t xml:space="preserve">1. Psalm 119:2 – „Błogosławieni, którzy strzegą jego świadectw i całym sercem go szukają”.</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Powtórzonego Prawa 11:2 I wy tego dnia dowiedzcie się, bo nie rozmawiam z waszymi dziećmi, które nie poznały i nie widziały kary Pana, Boga waszego, jego wielkości, jego potężnej ręki i jego wyciągniętego ramienia,</w:t>
      </w:r>
    </w:p>
    <w:p/>
    <w:p>
      <w:r xmlns:w="http://schemas.openxmlformats.org/wordprocessingml/2006/main">
        <w:t xml:space="preserve">Pan pokazał Izraelitom swoją wielkość, moc i siłę.</w:t>
      </w:r>
    </w:p>
    <w:p/>
    <w:p>
      <w:r xmlns:w="http://schemas.openxmlformats.org/wordprocessingml/2006/main">
        <w:t xml:space="preserve">1. „Niezawodna siła Boga”</w:t>
      </w:r>
    </w:p>
    <w:p/>
    <w:p>
      <w:r xmlns:w="http://schemas.openxmlformats.org/wordprocessingml/2006/main">
        <w:t xml:space="preserve">2. „Kara Pana: znak Jego miłości”</w:t>
      </w:r>
    </w:p>
    <w:p/>
    <w:p>
      <w:r xmlns:w="http://schemas.openxmlformats.org/wordprocessingml/2006/main">
        <w:t xml:space="preserve">1. Izajasz 40:28-29 – Czy nie wiedziałeś? Czy nie słyszałeś, że Bóg wieczny, Pan, Stwórca krańców ziemi, nie mdleje i nie jest zmęczony? nie ma szukania jego zrozumienia. Daje moc słabym; a tym, którzy nie mają mocy, dodaje siły.</w:t>
      </w:r>
    </w:p>
    <w:p/>
    <w:p>
      <w:r xmlns:w="http://schemas.openxmlformats.org/wordprocessingml/2006/main">
        <w:t xml:space="preserve">2. Psalm 62:11 – Bóg przemówił raz; dwa razy to słyszałem; ta moc należy do Boga.</w:t>
      </w:r>
    </w:p>
    <w:p/>
    <w:p>
      <w:r xmlns:w="http://schemas.openxmlformats.org/wordprocessingml/2006/main">
        <w:t xml:space="preserve">Powtórzonego Prawa 11:3 I jego cuda i jego czyny, które czynił w środku Egiptu wobec faraona, króla egipskiego, i całej jego ziemi;</w:t>
      </w:r>
    </w:p>
    <w:p/>
    <w:p>
      <w:r xmlns:w="http://schemas.openxmlformats.org/wordprocessingml/2006/main">
        <w:t xml:space="preserve">Ten fragment mówi o cudach i czynach Bożych w Egipcie za czasów faraona.</w:t>
      </w:r>
    </w:p>
    <w:p/>
    <w:p>
      <w:r xmlns:w="http://schemas.openxmlformats.org/wordprocessingml/2006/main">
        <w:t xml:space="preserve">1) Cuda Boże: studium wiary i opatrzności</w:t>
      </w:r>
    </w:p>
    <w:p/>
    <w:p>
      <w:r xmlns:w="http://schemas.openxmlformats.org/wordprocessingml/2006/main">
        <w:t xml:space="preserve">2) Moc Boga: studium Jego cudów</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Exodus 14:15-17 - I rzekł Pan do Mojżesza: Czemu wołasz do mnie? mów do synów Izraelskich, aby szli naprzód: Ale podnieś laskę swoją, wyciągnij rękę nad morze i rozdziel je, a synowie Izraelscy pójdą po suchej ziemi przez środek morza. I oto Ja zatwardzę serca Egipcjan, i pójdą za nimi, i zdobędę chwałę na faraonie i na całym jego wojsku, na jego rydwanach i na jego jeźdźcach.</w:t>
      </w:r>
    </w:p>
    <w:p/>
    <w:p>
      <w:r xmlns:w="http://schemas.openxmlformats.org/wordprocessingml/2006/main">
        <w:t xml:space="preserve">Powtórzonego Prawa 11:4 I co uczynił z wojskiem egipskim, z ich końmi i z ich rydwanami; jak sprawił, że zalała ich woda Morza Czerwonego, gdy gonili za tobą, i jak Pan ich wytracił aż do dnia dzisiejszego;</w:t>
      </w:r>
    </w:p>
    <w:p/>
    <w:p>
      <w:r xmlns:w="http://schemas.openxmlformats.org/wordprocessingml/2006/main">
        <w:t xml:space="preserve">Bóg okazał swoją moc i wierność, niszcząc armię faraona w Morzu Czerwonym, gdy ta ścigała Izraelitów.</w:t>
      </w:r>
    </w:p>
    <w:p/>
    <w:p>
      <w:r xmlns:w="http://schemas.openxmlformats.org/wordprocessingml/2006/main">
        <w:t xml:space="preserve">1. Bóg jest wierny i będzie nas chronił przed naszymi wrogami.</w:t>
      </w:r>
    </w:p>
    <w:p/>
    <w:p>
      <w:r xmlns:w="http://schemas.openxmlformats.org/wordprocessingml/2006/main">
        <w:t xml:space="preserve">2. Musimy ufać Bożej mocy i Opatrzności, nawet gdy stawiamy czoła trudnym przeciwnościom losu.</w:t>
      </w:r>
    </w:p>
    <w:p/>
    <w:p>
      <w:r xmlns:w="http://schemas.openxmlformats.org/wordprocessingml/2006/main">
        <w:t xml:space="preserve">1. Exodus 14:13-14 - Mojżesz powiedział do ludu: Nie bójcie się. Stójcie niewzruszenie, a zobaczycie wybawienie, które Pan wam dzisiaj przyniesie. Egipcjan, których dziś widzisz, nie zobaczysz już nigdy więcej.</w:t>
      </w:r>
    </w:p>
    <w:p/>
    <w:p>
      <w:r xmlns:w="http://schemas.openxmlformats.org/wordprocessingml/2006/main">
        <w:t xml:space="preserve">2. Izajasz 43:2 – Gdy pójdziesz przez wody, będę z tobą; a gdy będziecie przechodzić przez rzeki, nie zaleją was. Gdy pójdziesz przez ogień, nie spalisz się; płomienie cię nie spalą.</w:t>
      </w:r>
    </w:p>
    <w:p/>
    <w:p>
      <w:r xmlns:w="http://schemas.openxmlformats.org/wordprocessingml/2006/main">
        <w:t xml:space="preserve">Powtórzonego Prawa 11:5 I co wam uczynił na pustyni, aż przyszliście na to miejsce;</w:t>
      </w:r>
    </w:p>
    <w:p/>
    <w:p>
      <w:r xmlns:w="http://schemas.openxmlformats.org/wordprocessingml/2006/main">
        <w:t xml:space="preserve">Wierność Boga w prowadzeniu i zaopatrywaniu Izraelitów podczas ich podróży po pustyni.</w:t>
      </w:r>
    </w:p>
    <w:p/>
    <w:p>
      <w:r xmlns:w="http://schemas.openxmlformats.org/wordprocessingml/2006/main">
        <w:t xml:space="preserve">1: Możemy ufać wierności Boga, nawet jeśli nasze okoliczności wydają się trudne.</w:t>
      </w:r>
    </w:p>
    <w:p/>
    <w:p>
      <w:r xmlns:w="http://schemas.openxmlformats.org/wordprocessingml/2006/main">
        <w:t xml:space="preserve">2: Wierność Boga jest potężna i zdolna zapewnić nam wsparcie w najtrudniejszych chwilach.</w:t>
      </w:r>
    </w:p>
    <w:p/>
    <w:p>
      <w:r xmlns:w="http://schemas.openxmlformats.org/wordprocessingml/2006/main">
        <w:t xml:space="preserve">1: Izajasz 40:31 - Ale ci, którzy czekają na Pana, odzyskają siły; wzbiją się na skrzydłach jak orły, będą biec i nie będą zmęczeni, będą chodzić i nie ustaną.</w:t>
      </w:r>
    </w:p>
    <w:p/>
    <w:p>
      <w:r xmlns:w="http://schemas.openxmlformats.org/wordprocessingml/2006/main">
        <w:t xml:space="preserve">2: Psalm 46:1-3 – Bóg jest naszą ucieczką i siłą, najpewniejszą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Powtórzonego Prawa 11:6 I co uczynił Datanowi i Abiramowi, synom Eliaba, syna Rubena: jak ziemia otworzyła swoją paszczę i pochłonęła ich, ich domy, ich namioty i cały dobytek, który był w w ich posiadaniu, pośród całego Izraela:</w:t>
      </w:r>
    </w:p>
    <w:p/>
    <w:p>
      <w:r xmlns:w="http://schemas.openxmlformats.org/wordprocessingml/2006/main">
        <w:t xml:space="preserve">Bóg ukarze tych, którzy są Mu nieposłuszni.</w:t>
      </w:r>
    </w:p>
    <w:p/>
    <w:p>
      <w:r xmlns:w="http://schemas.openxmlformats.org/wordprocessingml/2006/main">
        <w:t xml:space="preserve">1. Posłuszeństwo jest drogą do łaski Bożej</w:t>
      </w:r>
    </w:p>
    <w:p/>
    <w:p>
      <w:r xmlns:w="http://schemas.openxmlformats.org/wordprocessingml/2006/main">
        <w:t xml:space="preserve">2. Sąd Boży jest szybki i sprawiedliwy</w:t>
      </w:r>
    </w:p>
    <w:p/>
    <w:p>
      <w:r xmlns:w="http://schemas.openxmlformats.org/wordprocessingml/2006/main">
        <w:t xml:space="preserve">1. Jakuba 4:17 – „Dlatego ten, kto umie czynić dobro, a nie czyni, jest grzechem”.</w:t>
      </w:r>
    </w:p>
    <w:p/>
    <w:p>
      <w:r xmlns:w="http://schemas.openxmlformats.org/wordprocessingml/2006/main">
        <w:t xml:space="preserve">2. Hebrajczyków 12:28-29 – „Bądźmy zatem wdzięczni za otrzymanie królestwa niezachwianego i w ten sposób oddawajmy Bogu cześć godną uwielbienia, ze czcią i bojaźnią, gdyż nasz Bóg jest ogniem trawiącym”.</w:t>
      </w:r>
    </w:p>
    <w:p/>
    <w:p>
      <w:r xmlns:w="http://schemas.openxmlformats.org/wordprocessingml/2006/main">
        <w:t xml:space="preserve">Powtórzonego Prawa 11:7 Ale wasze oczy widziały wszystkie wielkie dzieła Pana, których dokonał.</w:t>
      </w:r>
    </w:p>
    <w:p/>
    <w:p>
      <w:r xmlns:w="http://schemas.openxmlformats.org/wordprocessingml/2006/main">
        <w:t xml:space="preserve">Bóg dokonał dla swego ludu wielkich dzieł, które widzieli na własne oczy.</w:t>
      </w:r>
    </w:p>
    <w:p/>
    <w:p>
      <w:r xmlns:w="http://schemas.openxmlformats.org/wordprocessingml/2006/main">
        <w:t xml:space="preserve">1. Wielkie dzieła Boże – Świętowanie cudów Pańskich</w:t>
      </w:r>
    </w:p>
    <w:p/>
    <w:p>
      <w:r xmlns:w="http://schemas.openxmlformats.org/wordprocessingml/2006/main">
        <w:t xml:space="preserve">2. Wierność Boga – dostrzeganie Jego ręki działającej w naszym życiu</w:t>
      </w:r>
    </w:p>
    <w:p/>
    <w:p>
      <w:r xmlns:w="http://schemas.openxmlformats.org/wordprocessingml/2006/main">
        <w:t xml:space="preserve">1. Psalm 22:30 – „Potomstwo będzie mu służyć. Będzie opowiadane o Panu następnemu pokoleniu”.</w:t>
      </w:r>
    </w:p>
    <w:p/>
    <w:p>
      <w:r xmlns:w="http://schemas.openxmlformats.org/wordprocessingml/2006/main">
        <w:t xml:space="preserve">2. 2 Koryntian 1:3-4 – „Błogosławiony Bóg i Ojciec naszego Pana Jezusa Chrystusa, Ojciec miłosierdzia i Bóg wszelkiej pociechy, który nas pociesza w każdym naszym ucisku, abyśmy mogli pocieszać tych, którzy którzy znajdują się w jakimkolwiek ucisku, z pociechą, którą my sami jesteśmy pocieszeni przez Boga”.</w:t>
      </w:r>
    </w:p>
    <w:p/>
    <w:p>
      <w:r xmlns:w="http://schemas.openxmlformats.org/wordprocessingml/2006/main">
        <w:t xml:space="preserve">Powtórzonego Prawa 11:8 Dlatego będziecie przestrzegać wszystkich przykazań, które wam dzisiaj nakazuję, abyście byli silni, weszli i posiedli ziemię, dokąd pójdziecie, aby ją posiąść;</w:t>
      </w:r>
    </w:p>
    <w:p/>
    <w:p>
      <w:r xmlns:w="http://schemas.openxmlformats.org/wordprocessingml/2006/main">
        <w:t xml:space="preserve">Bóg nakazuje Izraelitom przestrzegać wszystkich Jego przykazań, aby byli silni i posiedli ziemię, którą im obiecał.</w:t>
      </w:r>
    </w:p>
    <w:p/>
    <w:p>
      <w:r xmlns:w="http://schemas.openxmlformats.org/wordprocessingml/2006/main">
        <w:t xml:space="preserve">1. Boże obietnice zależą od naszego posłuszeństwa</w:t>
      </w:r>
    </w:p>
    <w:p/>
    <w:p>
      <w:r xmlns:w="http://schemas.openxmlformats.org/wordprocessingml/2006/main">
        <w:t xml:space="preserve">2. Siła potrzebna do posiadania naszej ziemi znajduje się w Słowie Bożym</w:t>
      </w:r>
    </w:p>
    <w:p/>
    <w:p>
      <w:r xmlns:w="http://schemas.openxmlformats.org/wordprocessingml/2006/main">
        <w:t xml:space="preserve">1. Jozuego 1:9 – Czy ci nie rozkazałem? Być silny i odważny. Nie bój się i nie lękaj się, bo Pan, Bóg twój, jest z tobą, gdziekolwiek pójdziesz.</w:t>
      </w:r>
    </w:p>
    <w:p/>
    <w:p>
      <w:r xmlns:w="http://schemas.openxmlformats.org/wordprocessingml/2006/main">
        <w:t xml:space="preserve">2. Psalm 119:11 - Zachowałem twoje słowo w swoim sercu, abym nie zgrzeszył przeciwko tobie.</w:t>
      </w:r>
    </w:p>
    <w:p/>
    <w:p>
      <w:r xmlns:w="http://schemas.openxmlformats.org/wordprocessingml/2006/main">
        <w:t xml:space="preserve">Powtórzonego Prawa 11:9 I abyście przedłużyli dni swoje w ziemi, którą Pan przysiągł waszym ojcom, że da im i ich potomstwu, ziemię opływającą w mleko i miód.</w:t>
      </w:r>
    </w:p>
    <w:p/>
    <w:p>
      <w:r xmlns:w="http://schemas.openxmlformats.org/wordprocessingml/2006/main">
        <w:t xml:space="preserve">Ten fragment mówi o Bożej obietnicy, że da Izraelitom ziemię pełną obfitości i dobrobytu.</w:t>
      </w:r>
    </w:p>
    <w:p/>
    <w:p>
      <w:r xmlns:w="http://schemas.openxmlformats.org/wordprocessingml/2006/main">
        <w:t xml:space="preserve">1. Boże obietnice są niezawodne i trwałe</w:t>
      </w:r>
    </w:p>
    <w:p/>
    <w:p>
      <w:r xmlns:w="http://schemas.openxmlformats.org/wordprocessingml/2006/main">
        <w:t xml:space="preserve">2. Wypełnienie Przymierza poprzez posłuszeństwo</w:t>
      </w:r>
    </w:p>
    <w:p/>
    <w:p>
      <w:r xmlns:w="http://schemas.openxmlformats.org/wordprocessingml/2006/main">
        <w:t xml:space="preserve">1. Psalm 37:25 – Byłem młody, a teraz jestem stary; wszakże nie widziałem sprawiedliwego opuszczonego i jego potomstwa żebrzącego o chleb.</w:t>
      </w:r>
    </w:p>
    <w:p/>
    <w:p>
      <w:r xmlns:w="http://schemas.openxmlformats.org/wordprocessingml/2006/main">
        <w:t xml:space="preserve">2. Tytusa 1:2 - W nadziei życia wiecznego, które obiecał Bóg, który nie może kłamać, zanim świat powstał.</w:t>
      </w:r>
    </w:p>
    <w:p/>
    <w:p>
      <w:r xmlns:w="http://schemas.openxmlformats.org/wordprocessingml/2006/main">
        <w:t xml:space="preserve">Powtórzonego Prawa 11:10 Bo ziemia, do której wchodzisz, aby ją posiąść, nie jest jak ziemia egipska, z której wyszliście, gdzie siałeś swoje nasienie i podlewałeś ją swoją nogą, jak ogród ziół:</w:t>
      </w:r>
    </w:p>
    <w:p/>
    <w:p>
      <w:r xmlns:w="http://schemas.openxmlformats.org/wordprocessingml/2006/main">
        <w:t xml:space="preserve">Ziemia Izraela różni się od Egiptu i wymaga od Izraelitów starannej opieki i wysiłku.</w:t>
      </w:r>
    </w:p>
    <w:p/>
    <w:p>
      <w:r xmlns:w="http://schemas.openxmlformats.org/wordprocessingml/2006/main">
        <w:t xml:space="preserve">1. Nie bierz niczego za pewnik – Powtórzonego Prawa 11:10</w:t>
      </w:r>
    </w:p>
    <w:p/>
    <w:p>
      <w:r xmlns:w="http://schemas.openxmlformats.org/wordprocessingml/2006/main">
        <w:t xml:space="preserve">2. Wartość pilności – Powtórzonego Prawa 11:10</w:t>
      </w:r>
    </w:p>
    <w:p/>
    <w:p>
      <w:r xmlns:w="http://schemas.openxmlformats.org/wordprocessingml/2006/main">
        <w:t xml:space="preserve">1. Kolosan 3:23 - Cokolwiek robisz, pracuj nad tym całym sercem, jakbyś pracował dla Pana, a nie dla ludzkich mistrzów.</w:t>
      </w:r>
    </w:p>
    <w:p/>
    <w:p>
      <w:r xmlns:w="http://schemas.openxmlformats.org/wordprocessingml/2006/main">
        <w:t xml:space="preserve">2. Przysłów 12:11 - Kto pracuje na swojej ziemi, będzie miał mnóstwo chleba, ale kto uprawia bezwartościowe zajęcia, będzie miał mnóstwo ubóstwa.</w:t>
      </w:r>
    </w:p>
    <w:p/>
    <w:p>
      <w:r xmlns:w="http://schemas.openxmlformats.org/wordprocessingml/2006/main">
        <w:t xml:space="preserve">Powtórzonego Prawa 11:11 Ale ziemia, do której idziecie, aby ją posiąść, jest krainą pagórków i dolin i pije wodę z deszczu z nieba.</w:t>
      </w:r>
    </w:p>
    <w:p/>
    <w:p>
      <w:r xmlns:w="http://schemas.openxmlformats.org/wordprocessingml/2006/main">
        <w:t xml:space="preserve">Ten fragment mówi o ziemi izraelskiej, która jest krainą wypełnioną wzgórzami i dolinami, które otrzymują wodę z deszczu z nieba.</w:t>
      </w:r>
    </w:p>
    <w:p/>
    <w:p>
      <w:r xmlns:w="http://schemas.openxmlformats.org/wordprocessingml/2006/main">
        <w:t xml:space="preserve">1. Boże obietnice: błogosławieństwo obfitej wody</w:t>
      </w:r>
    </w:p>
    <w:p/>
    <w:p>
      <w:r xmlns:w="http://schemas.openxmlformats.org/wordprocessingml/2006/main">
        <w:t xml:space="preserve">2. Ziemia Izraela: dar zaopatrzenia Bożego</w:t>
      </w:r>
    </w:p>
    <w:p/>
    <w:p>
      <w:r xmlns:w="http://schemas.openxmlformats.org/wordprocessingml/2006/main">
        <w:t xml:space="preserve">1. Psalm 104:10-11 - Wysyła źródła do dolin, które biegną wśród pagórków.</w:t>
      </w:r>
    </w:p>
    <w:p/>
    <w:p>
      <w:r xmlns:w="http://schemas.openxmlformats.org/wordprocessingml/2006/main">
        <w:t xml:space="preserve">2. Izajasz 55:10-11 - Bo jak deszcz i śnieg spada z nieba, i nie wracają tam, ale nawadniają ziemię i sprawiają, że rodzi i zawiązuje pąki, aby dać nasienie siewcy, i chleb dla zjadacza.</w:t>
      </w:r>
    </w:p>
    <w:p/>
    <w:p>
      <w:r xmlns:w="http://schemas.openxmlformats.org/wordprocessingml/2006/main">
        <w:t xml:space="preserve">Powtórzonego Prawa 11:12 Ziemia, o którą Pan, Bóg twój, się troszczy; oczy Pana, Boga twego, są zawsze zwrócone na nią, od początku roku aż do jego końca.</w:t>
      </w:r>
    </w:p>
    <w:p/>
    <w:p>
      <w:r xmlns:w="http://schemas.openxmlformats.org/wordprocessingml/2006/main">
        <w:t xml:space="preserve">Pan Bóg bardzo troszczy się o ziemię Izraela, a Jego oczy czuwają zawsze nad tą ziemią od początku roku aż do jego końca.</w:t>
      </w:r>
    </w:p>
    <w:p/>
    <w:p>
      <w:r xmlns:w="http://schemas.openxmlformats.org/wordprocessingml/2006/main">
        <w:t xml:space="preserve">1. Niezawodna troska Boga o swój lud</w:t>
      </w:r>
    </w:p>
    <w:p/>
    <w:p>
      <w:r xmlns:w="http://schemas.openxmlformats.org/wordprocessingml/2006/main">
        <w:t xml:space="preserve">2. Wieczny obserwator: stałość Boga nad wszystkim</w:t>
      </w:r>
    </w:p>
    <w:p/>
    <w:p>
      <w:r xmlns:w="http://schemas.openxmlformats.org/wordprocessingml/2006/main">
        <w:t xml:space="preserve">1. Psalm 121:3 – Nie pozwoli poruszyć twojej nodze; ten, który cię strzeże, nie zaśnie.</w:t>
      </w:r>
    </w:p>
    <w:p/>
    <w:p>
      <w:r xmlns:w="http://schemas.openxmlformats.org/wordprocessingml/2006/main">
        <w:t xml:space="preserve">2. Izajasz 40:28 – Czy nie wiedziałeś? Nie słyszałeś? Pan jest Bogiem wiecznym, Stworzycielem krańców ziemi. Nie mdleje i nie męczy się; jego zrozumienie jest niezbadane.</w:t>
      </w:r>
    </w:p>
    <w:p/>
    <w:p>
      <w:r xmlns:w="http://schemas.openxmlformats.org/wordprocessingml/2006/main">
        <w:t xml:space="preserve">Powtórzonego Prawa 11:13 I stanie się, jeśli pilnie będziecie słuchać moich przykazań, które wam dzisiaj daję, abyście miłowali Pana, Boga waszego, i służyli mu całym sercem i całą duszą,</w:t>
      </w:r>
    </w:p>
    <w:p/>
    <w:p>
      <w:r xmlns:w="http://schemas.openxmlformats.org/wordprocessingml/2006/main">
        <w:t xml:space="preserve">Bóg nakazuje nam kochać Go i służyć Mu całym sercem i duszą.</w:t>
      </w:r>
    </w:p>
    <w:p/>
    <w:p>
      <w:r xmlns:w="http://schemas.openxmlformats.org/wordprocessingml/2006/main">
        <w:t xml:space="preserve">1. Nauczyć się kochać Pana całym sercem i duszą</w:t>
      </w:r>
    </w:p>
    <w:p/>
    <w:p>
      <w:r xmlns:w="http://schemas.openxmlformats.org/wordprocessingml/2006/main">
        <w:t xml:space="preserve">2. Służenie Bogu z oddaniem i oddaniem</w:t>
      </w:r>
    </w:p>
    <w:p/>
    <w:p>
      <w:r xmlns:w="http://schemas.openxmlformats.org/wordprocessingml/2006/main">
        <w:t xml:space="preserve">1. Mateusza 22:37-39 – „Będziesz miłował Pana, Boga swego, całym swoim sercem, całą swoją duszą i całym swoim umysłem.</w:t>
      </w:r>
    </w:p>
    <w:p/>
    <w:p>
      <w:r xmlns:w="http://schemas.openxmlformats.org/wordprocessingml/2006/main">
        <w:t xml:space="preserve">2. Jana 14:15 – Jeśli mnie miłujecie, przykazań moich będziecie przestrzegać.</w:t>
      </w:r>
    </w:p>
    <w:p/>
    <w:p>
      <w:r xmlns:w="http://schemas.openxmlformats.org/wordprocessingml/2006/main">
        <w:t xml:space="preserve">Powtórzonego Prawa 11:14 I dam ci deszcz, który będzie padał na twojej ziemi we właściwym czasie, deszcz pierwszy i deszcz późny, abyś mógł zebrać swoje zboże, wino i oliwę.</w:t>
      </w:r>
    </w:p>
    <w:p/>
    <w:p>
      <w:r xmlns:w="http://schemas.openxmlformats.org/wordprocessingml/2006/main">
        <w:t xml:space="preserve">W tym fragmencie podkreślono, że Bóg zapewnił deszcz podczas zbierania plonów, takich jak kukurydza, wino i oliwa.</w:t>
      </w:r>
    </w:p>
    <w:p/>
    <w:p>
      <w:r xmlns:w="http://schemas.openxmlformats.org/wordprocessingml/2006/main">
        <w:t xml:space="preserve">1. „Obfite błogosławieństwa Boże”</w:t>
      </w:r>
    </w:p>
    <w:p/>
    <w:p>
      <w:r xmlns:w="http://schemas.openxmlformats.org/wordprocessingml/2006/main">
        <w:t xml:space="preserve">2. „Obfita troska Boga o swój lud”</w:t>
      </w:r>
    </w:p>
    <w:p/>
    <w:p>
      <w:r xmlns:w="http://schemas.openxmlformats.org/wordprocessingml/2006/main">
        <w:t xml:space="preserve">1. Mateusza 6:25-34 – Jezus zachęca nas, abyśmy się nie martwili, ale ufali Bożemu zaopatrzeniu.</w:t>
      </w:r>
    </w:p>
    <w:p/>
    <w:p>
      <w:r xmlns:w="http://schemas.openxmlformats.org/wordprocessingml/2006/main">
        <w:t xml:space="preserve">2. Psalm 65:9-13 – Wierne Boże zapewnienie deszczu i obfitości żniw.</w:t>
      </w:r>
    </w:p>
    <w:p/>
    <w:p>
      <w:r xmlns:w="http://schemas.openxmlformats.org/wordprocessingml/2006/main">
        <w:t xml:space="preserve">Powtórzonego Prawa 11:15 I poślę trawę na twoje pola dla twojego bydła, abyś mógł jeść i nasycić się.</w:t>
      </w:r>
    </w:p>
    <w:p/>
    <w:p>
      <w:r xmlns:w="http://schemas.openxmlformats.org/wordprocessingml/2006/main">
        <w:t xml:space="preserve">Boża obietnica zaopatrzenia dla swego ludu.</w:t>
      </w:r>
    </w:p>
    <w:p/>
    <w:p>
      <w:r xmlns:w="http://schemas.openxmlformats.org/wordprocessingml/2006/main">
        <w:t xml:space="preserve">1: Bóg zaspokoi wszystkie nasze potrzeby w życiu.</w:t>
      </w:r>
    </w:p>
    <w:p/>
    <w:p>
      <w:r xmlns:w="http://schemas.openxmlformats.org/wordprocessingml/2006/main">
        <w:t xml:space="preserve">2: Polegaj na Bogu w kwestii całego naszego pożywienia.</w:t>
      </w:r>
    </w:p>
    <w:p/>
    <w:p>
      <w:r xmlns:w="http://schemas.openxmlformats.org/wordprocessingml/2006/main">
        <w:t xml:space="preserve">1: Mateusza 6:25-34 – Jezus zachęca swoich naśladowców, aby się nie martwili i ufali Bożemu zaopatrzeniu.</w:t>
      </w:r>
    </w:p>
    <w:p/>
    <w:p>
      <w:r xmlns:w="http://schemas.openxmlformats.org/wordprocessingml/2006/main">
        <w:t xml:space="preserve">2: Filipian 4:19 – Bóg zaspokoi wszystkie nasze potrzeby według swego bogactwa w chwale.</w:t>
      </w:r>
    </w:p>
    <w:p/>
    <w:p>
      <w:r xmlns:w="http://schemas.openxmlformats.org/wordprocessingml/2006/main">
        <w:t xml:space="preserve">Powtórzonego Prawa 11:16 Uważajcie na siebie, aby serce wasze nie dało się zwieść i nie odeszli, a służyli bogom obcym i nie oddawali im czci;</w:t>
      </w:r>
    </w:p>
    <w:p/>
    <w:p>
      <w:r xmlns:w="http://schemas.openxmlformats.org/wordprocessingml/2006/main">
        <w:t xml:space="preserve">Bóg ostrzega nas, abyśmy nie dali się zwieść i pozostali Mu wierni.</w:t>
      </w:r>
    </w:p>
    <w:p/>
    <w:p>
      <w:r xmlns:w="http://schemas.openxmlformats.org/wordprocessingml/2006/main">
        <w:t xml:space="preserve">1. Niebezpieczeństwo i konsekwencje bałwochwalstwa</w:t>
      </w:r>
    </w:p>
    <w:p/>
    <w:p>
      <w:r xmlns:w="http://schemas.openxmlformats.org/wordprocessingml/2006/main">
        <w:t xml:space="preserve">2. Moc oszukanego serca</w:t>
      </w:r>
    </w:p>
    <w:p/>
    <w:p>
      <w:r xmlns:w="http://schemas.openxmlformats.org/wordprocessingml/2006/main">
        <w:t xml:space="preserve">1. Jeremiasz 17:9 – „Serce jest podstępne przede wszystkim i bardzo niegodziwe. Któż może to poznać?”</w:t>
      </w:r>
    </w:p>
    <w:p/>
    <w:p>
      <w:r xmlns:w="http://schemas.openxmlformats.org/wordprocessingml/2006/main">
        <w:t xml:space="preserve">2. Jakuba 1:16 – „Nie dajcie się zwieść, moi umiłowani bracia”.</w:t>
      </w:r>
    </w:p>
    <w:p/>
    <w:p>
      <w:r xmlns:w="http://schemas.openxmlformats.org/wordprocessingml/2006/main">
        <w:t xml:space="preserve">Powtórzonego Prawa 11:17 I wtedy zapłonie gniew Pana na was, i zamknie niebo, aby nie było deszczu i ziemia nie wydała swego owocu; abyście szybko nie zginęli z pięknej ziemi, którą wam daje Pan.</w:t>
      </w:r>
    </w:p>
    <w:p/>
    <w:p>
      <w:r xmlns:w="http://schemas.openxmlformats.org/wordprocessingml/2006/main">
        <w:t xml:space="preserve">Fragment ten podkreśla wagę posłuszeństwa przykazaniom Bożym, ostrzega bowiem przed konsekwencjami nieposłuszeństwa Bogu i niebezpieczeństwem szybkiej zagłady z ziemi, którą nam dał.</w:t>
      </w:r>
    </w:p>
    <w:p/>
    <w:p>
      <w:r xmlns:w="http://schemas.openxmlformats.org/wordprocessingml/2006/main">
        <w:t xml:space="preserve">1. Posłuszeństwo jest kluczem: niebezpieczeństwo nieposłuszeństwa Bogu</w:t>
      </w:r>
    </w:p>
    <w:p/>
    <w:p>
      <w:r xmlns:w="http://schemas.openxmlformats.org/wordprocessingml/2006/main">
        <w:t xml:space="preserve">2. Gniew Boży: wydawanie owoców posłuszeństwa</w:t>
      </w:r>
    </w:p>
    <w:p/>
    <w:p>
      <w:r xmlns:w="http://schemas.openxmlformats.org/wordprocessingml/2006/main">
        <w:t xml:space="preserve">1. Jakuba 4:17 - Kto więc umie dobrze czynić, a nie czyni, ten jest grzechem.</w:t>
      </w:r>
    </w:p>
    <w:p/>
    <w:p>
      <w:r xmlns:w="http://schemas.openxmlformats.org/wordprocessingml/2006/main">
        <w:t xml:space="preserve">2. Przysłów 12:13 - Bezbożny wpada w sidła przez występek swoich warg, ale sprawiedliwy wyjdzie z ucisku.</w:t>
      </w:r>
    </w:p>
    <w:p/>
    <w:p>
      <w:r xmlns:w="http://schemas.openxmlformats.org/wordprocessingml/2006/main">
        <w:t xml:space="preserve">Powtórzonego Prawa 11:18 Dlatego złożycie te moje słowa w swoim sercu i w swojej duszy i przywiążecie je jako znak do swojej ręki, aby były jak przepaska między waszymi oczami.</w:t>
      </w:r>
    </w:p>
    <w:p/>
    <w:p>
      <w:r xmlns:w="http://schemas.openxmlformats.org/wordprocessingml/2006/main">
        <w:t xml:space="preserve">Bóg zachęca swój lud, aby zachowywał Jego słowa w swoich sercach i duszach i przywiązywał je do rąk.</w:t>
      </w:r>
    </w:p>
    <w:p/>
    <w:p>
      <w:r xmlns:w="http://schemas.openxmlformats.org/wordprocessingml/2006/main">
        <w:t xml:space="preserve">1. Moc słowa Bożego: jak zachowywanie słów Boga w naszych sercach i duszach może wzmocnić naszą wiarę</w:t>
      </w:r>
    </w:p>
    <w:p/>
    <w:p>
      <w:r xmlns:w="http://schemas.openxmlformats.org/wordprocessingml/2006/main">
        <w:t xml:space="preserve">2. Znaczenie posłuszeństwa: jak przestrzeganie przykazań Bożych przynosi błogosławieństwa</w:t>
      </w:r>
    </w:p>
    <w:p/>
    <w:p>
      <w:r xmlns:w="http://schemas.openxmlformats.org/wordprocessingml/2006/main">
        <w:t xml:space="preserve">1. Mateusza 4:4: „A on odpowiadając, rzekł: Napisano: Nie samym chlebem człowiek będzie żył, ale każdym słowem, które wychodzi z ust Bożych”.</w:t>
      </w:r>
    </w:p>
    <w:p/>
    <w:p>
      <w:r xmlns:w="http://schemas.openxmlformats.org/wordprocessingml/2006/main">
        <w:t xml:space="preserve">2. Psalm 119:11: „Słowo twoje ukryłem w sercu moim, abym nie zgrzeszył przeciwko tobie”.</w:t>
      </w:r>
    </w:p>
    <w:p/>
    <w:p>
      <w:r xmlns:w="http://schemas.openxmlformats.org/wordprocessingml/2006/main">
        <w:t xml:space="preserve">Powtórzonego Prawa 11:19 I będziecie je uczyć swoje dzieci, mówiąc o nich, gdy będziecie przebywać w domu swoim, i gdy pójdziecie drogą, gdy będziecie kłaść się i gdy wstaniecie.</w:t>
      </w:r>
    </w:p>
    <w:p/>
    <w:p>
      <w:r xmlns:w="http://schemas.openxmlformats.org/wordprocessingml/2006/main">
        <w:t xml:space="preserve">Rodzice są poinstruowani, aby stale uczyć swoje dzieci praw Bożych w domu, w miejscach publicznych, podczas kładzenia się do łóżka i po przebudzeniu.</w:t>
      </w:r>
    </w:p>
    <w:p/>
    <w:p>
      <w:r xmlns:w="http://schemas.openxmlformats.org/wordprocessingml/2006/main">
        <w:t xml:space="preserve">1. Siła wpływu rodziców: nauczanie naszych dzieci praw Bożych</w:t>
      </w:r>
    </w:p>
    <w:p/>
    <w:p>
      <w:r xmlns:w="http://schemas.openxmlformats.org/wordprocessingml/2006/main">
        <w:t xml:space="preserve">2. Nauczanie naszych dzieci Bożych dróg: odpowiedzialność rodziców</w:t>
      </w:r>
    </w:p>
    <w:p/>
    <w:p>
      <w:r xmlns:w="http://schemas.openxmlformats.org/wordprocessingml/2006/main">
        <w:t xml:space="preserve">1. Psalm 78:5-7 - On bowiem utwierdził świadectwo w Jakubie i ustanowił prawo w Izraelu, które nakazał naszym ojcom, aby oznajmili to swoim synom; Aby poznało ich przyszłe pokolenie i dzieci, które się narodzą; którzy powstaną i oznajmią je swoim dzieciom, aby pokładali nadzieję w Bogu i nie zapominali o dziełach Bożych, ale przestrzegali Jego przykazań.</w:t>
      </w:r>
    </w:p>
    <w:p/>
    <w:p>
      <w:r xmlns:w="http://schemas.openxmlformats.org/wordprocessingml/2006/main">
        <w:t xml:space="preserve">2. Efezjan 6:4 - A wy, ojcowie, nie pobudzajcie do gniewu dzieci swoich, ale wychowujcie je w karności i napominaniu Pańskim.</w:t>
      </w:r>
    </w:p>
    <w:p/>
    <w:p>
      <w:r xmlns:w="http://schemas.openxmlformats.org/wordprocessingml/2006/main">
        <w:t xml:space="preserve">Powtórzonego Prawa 11:20 I napiszesz je na odrzwiach swojego domu i na twoich bramach:</w:t>
      </w:r>
    </w:p>
    <w:p/>
    <w:p>
      <w:r xmlns:w="http://schemas.openxmlformats.org/wordprocessingml/2006/main">
        <w:t xml:space="preserve">Bóg nakazuje nam pisać swoje prawa na odrzwiach i bramach naszych domów, jako przypomnienie o Jego obecności i ochronie.</w:t>
      </w:r>
    </w:p>
    <w:p/>
    <w:p>
      <w:r xmlns:w="http://schemas.openxmlformats.org/wordprocessingml/2006/main">
        <w:t xml:space="preserve">1. Moc Bożej obecności: jak wypisanie Jego praw na odrzwiach i bramach naszych domów przypomina nam o Jego opiekuńczej miłości</w:t>
      </w:r>
    </w:p>
    <w:p/>
    <w:p>
      <w:r xmlns:w="http://schemas.openxmlformats.org/wordprocessingml/2006/main">
        <w:t xml:space="preserve">2. Błogosławieństwo posłuszeństwa: dlaczego przestrzeganie przykazania dotyczącego spisania praw Bożych zostaje nagrodzone</w:t>
      </w:r>
    </w:p>
    <w:p/>
    <w:p>
      <w:r xmlns:w="http://schemas.openxmlformats.org/wordprocessingml/2006/main">
        <w:t xml:space="preserve">1. Powtórzonego Prawa 6:4-9 - Słuchaj, Izraelu: Pan, Bóg nasz, Pan jest jeden.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 Przywiążesz je jako znak do swojej ręki i będą jako przepaska między twoimi oczami. Wypiszesz je na odrzwiach swego domu i na swoich bramach.</w:t>
      </w:r>
    </w:p>
    <w:p/>
    <w:p>
      <w:r xmlns:w="http://schemas.openxmlformats.org/wordprocessingml/2006/main">
        <w:t xml:space="preserve">2. Psalm 91:1-3 – Kto mieszka pod osłoną Najwyższego, będzie przebywał w cieniu Wszechmogącego. Powiem Panu: Moja ucieczka i moja twierdza, mój Bóg, któremu ufam. On bowiem wybawi was z sideł ptactwa i śmiertelnej zarazy.</w:t>
      </w:r>
    </w:p>
    <w:p/>
    <w:p>
      <w:r xmlns:w="http://schemas.openxmlformats.org/wordprocessingml/2006/main">
        <w:t xml:space="preserve">Powtórzonego Prawa 11:21 Aby się rozmnożyły dni wasze i dni waszych synów w ziemi, którą Pan przysiągł dać waszym ojcom, jako dni nieba na ziemi.</w:t>
      </w:r>
    </w:p>
    <w:p/>
    <w:p>
      <w:r xmlns:w="http://schemas.openxmlformats.org/wordprocessingml/2006/main">
        <w:t xml:space="preserve">Ten werset z Księgi Powtórzonego Prawa zachęca ludzi do posłuszeństwa przykazaniom Boga, aby ich dni mogły się pomnożyć.</w:t>
      </w:r>
    </w:p>
    <w:p/>
    <w:p>
      <w:r xmlns:w="http://schemas.openxmlformats.org/wordprocessingml/2006/main">
        <w:t xml:space="preserve">1. Przestrzeganie przykazań Boga przynosi błogosławieństwa</w:t>
      </w:r>
    </w:p>
    <w:p/>
    <w:p>
      <w:r xmlns:w="http://schemas.openxmlformats.org/wordprocessingml/2006/main">
        <w:t xml:space="preserve">2. Czerpanie korzyści z posłuszeństwa</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Powtórzonego Prawa 8:18 - Pamiętajcie o Panu, Bogu waszym, bo to on daje wam moc zdobywania bogactwa, aby potwierdzić swoje przymierze, które przysiągł waszym przodkom, jak to jest dzisiaj.</w:t>
      </w:r>
    </w:p>
    <w:p/>
    <w:p>
      <w:r xmlns:w="http://schemas.openxmlformats.org/wordprocessingml/2006/main">
        <w:t xml:space="preserve">Powtórzonego Prawa 11:22 Bo jeśli pilnie będziecie przestrzegać wszystkich tych przykazań, które wam nakazuję, wypełniać je, miłować Pana, Boga waszego, chodzić wszystkimi jego drogami i trzymać się go;</w:t>
      </w:r>
    </w:p>
    <w:p/>
    <w:p>
      <w:r xmlns:w="http://schemas.openxmlformats.org/wordprocessingml/2006/main">
        <w:t xml:space="preserve">Bóg nakazuje nam przestrzegać Jego przykazań, kochać Go, podążać Jego drogami i lgnąć do Niego.</w:t>
      </w:r>
    </w:p>
    <w:p/>
    <w:p>
      <w:r xmlns:w="http://schemas.openxmlformats.org/wordprocessingml/2006/main">
        <w:t xml:space="preserve">1. Kochać Boga całym sercem, duszą i umysłem: wezwanie do całkowitego oddania.</w:t>
      </w:r>
    </w:p>
    <w:p/>
    <w:p>
      <w:r xmlns:w="http://schemas.openxmlformats.org/wordprocessingml/2006/main">
        <w:t xml:space="preserve">2. Przylgnięcie do Boga: znajdowanie radości i siły w wiernym chodzeniu.</w:t>
      </w:r>
    </w:p>
    <w:p/>
    <w:p>
      <w:r xmlns:w="http://schemas.openxmlformats.org/wordprocessingml/2006/main">
        <w:t xml:space="preserve">1. Powtórzonego Prawa 6:4-6 – „Słuchaj, Izraelu: Pan, nasz Bóg, Pan jest jeden. Będziesz miłował Pana, Boga swego, całym swoim sercem, całą swoją duszą i całą swoją mocą. I te słowa które ci dzisiaj rozkazuję, będzie w twoim sercu.</w:t>
      </w:r>
    </w:p>
    <w:p/>
    <w:p>
      <w:r xmlns:w="http://schemas.openxmlformats.org/wordprocessingml/2006/main">
        <w:t xml:space="preserve">2. Psalm 37:3-4 – Zaufaj Panu i czyń dobrze; zamieszkajcie w tej ziemi i zaprzyjaźnijcie się z wiernością. Rozkoszuj się Panem, a On spełni pragnienia twojego serca.</w:t>
      </w:r>
    </w:p>
    <w:p/>
    <w:p>
      <w:r xmlns:w="http://schemas.openxmlformats.org/wordprocessingml/2006/main">
        <w:t xml:space="preserve">Powtórzonego Prawa 11:23 Wtedy Pan wypędzi przed wami wszystkie te narody, i będziecie posiadać narody większe i potężniejsze od siebie.</w:t>
      </w:r>
    </w:p>
    <w:p/>
    <w:p>
      <w:r xmlns:w="http://schemas.openxmlformats.org/wordprocessingml/2006/main">
        <w:t xml:space="preserve">Pan wypędzi wszystkie narody sprzed swego ludu i posiądą one większe narody.</w:t>
      </w:r>
    </w:p>
    <w:p/>
    <w:p>
      <w:r xmlns:w="http://schemas.openxmlformats.org/wordprocessingml/2006/main">
        <w:t xml:space="preserve">1. Boże obietnice spełniają się wobec Jego ludu</w:t>
      </w:r>
    </w:p>
    <w:p/>
    <w:p>
      <w:r xmlns:w="http://schemas.openxmlformats.org/wordprocessingml/2006/main">
        <w:t xml:space="preserve">2. Posiadanie większych narodów przez wiarę</w:t>
      </w:r>
    </w:p>
    <w:p/>
    <w:p>
      <w:r xmlns:w="http://schemas.openxmlformats.org/wordprocessingml/2006/main">
        <w:t xml:space="preserve">1. Powtórzonego Prawa 11:23</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Powtórzonego Prawa 11:24 Każde miejsce, po którym stanie wasza stopa, będzie wasze: od pustyni i Libanu, od rzeki Eufrat aż do najdalszego morza będzie wasze wybrzeże.</w:t>
      </w:r>
    </w:p>
    <w:p/>
    <w:p>
      <w:r xmlns:w="http://schemas.openxmlformats.org/wordprocessingml/2006/main">
        <w:t xml:space="preserve">Bóg obiecał swojemu ludowi ziemię obfitości i dobrobytu.</w:t>
      </w:r>
    </w:p>
    <w:p/>
    <w:p>
      <w:r xmlns:w="http://schemas.openxmlformats.org/wordprocessingml/2006/main">
        <w:t xml:space="preserve">1. Boże obietnice są bezwarunkowe i niezawodne</w:t>
      </w:r>
    </w:p>
    <w:p/>
    <w:p>
      <w:r xmlns:w="http://schemas.openxmlformats.org/wordprocessingml/2006/main">
        <w:t xml:space="preserve">2. Błogosławieństwa wynikające z przestrzegania przykazań Bożych</w:t>
      </w:r>
    </w:p>
    <w:p/>
    <w:p>
      <w:r xmlns:w="http://schemas.openxmlformats.org/wordprocessingml/2006/main">
        <w:t xml:space="preserve">1. Jozuego 1:3-5 – „Dałem wam każde miejsce, po którym stanie wasza noga, jak obiecałem Mojżeszowi. Od pustyni i tego Libanu aż do wielkiej rzeki Eufrat, cała ziemia Hetytów aż do Morza Wielkiego, aż do zachodu słońca, będzie waszym terytorium. Nikt nie będzie mógł stanąć przed wami przez wszystkie dni waszego życia. Jak byłem z Mojżeszem, tak będę z ciebie. Nie opuszczę cię i nie opuszczę.</w:t>
      </w:r>
    </w:p>
    <w:p/>
    <w:p>
      <w:r xmlns:w="http://schemas.openxmlformats.org/wordprocessingml/2006/main">
        <w:t xml:space="preserve">2. Psalm 37:3-5 – Zaufaj Panu i czyń dobrze; Zamieszkuj na ziemi i karm się Jego wiernością. Rozkoszuj się także Panem, a On spełni pragnienia twojego serca. Powierz Panu swoją drogę i zaufaj Mu, a On to spełni.</w:t>
      </w:r>
    </w:p>
    <w:p/>
    <w:p>
      <w:r xmlns:w="http://schemas.openxmlformats.org/wordprocessingml/2006/main">
        <w:t xml:space="preserve">Powtórzonego Prawa 11:25 Nikt nie będzie mógł się ostać przed wami, bo Pan, Bóg wasz, rozleje strach przed wami i strach przed wami na całą ziemię, po której będziecie chodzić, jak wam powiedział.</w:t>
      </w:r>
    </w:p>
    <w:p/>
    <w:p>
      <w:r xmlns:w="http://schemas.openxmlformats.org/wordprocessingml/2006/main">
        <w:t xml:space="preserve">Bóg obiecuje, że nikt nie będzie w stanie przeciwstawić się tym, którzy Go naśladują i przestrzegają Jego przykazań.</w:t>
      </w:r>
    </w:p>
    <w:p/>
    <w:p>
      <w:r xmlns:w="http://schemas.openxmlformats.org/wordprocessingml/2006/main">
        <w:t xml:space="preserve">1. „Moc posłuszeństwa”</w:t>
      </w:r>
    </w:p>
    <w:p/>
    <w:p>
      <w:r xmlns:w="http://schemas.openxmlformats.org/wordprocessingml/2006/main">
        <w:t xml:space="preserve">2. „Trwanie w wierze”</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Mateusza 28:20 – „A oto Ja jestem z wami przez wszystkie dni, aż do skończenia świata”.</w:t>
      </w:r>
    </w:p>
    <w:p/>
    <w:p>
      <w:r xmlns:w="http://schemas.openxmlformats.org/wordprocessingml/2006/main">
        <w:t xml:space="preserve">Powtórzonego Prawa 11:26 Oto kładę dzisiaj przed wami błogosławieństwo i przekleństwo;</w:t>
      </w:r>
    </w:p>
    <w:p/>
    <w:p>
      <w:r xmlns:w="http://schemas.openxmlformats.org/wordprocessingml/2006/main">
        <w:t xml:space="preserve">Bóg daje nam wybór błogosławieństwa lub przekleństwa.</w:t>
      </w:r>
    </w:p>
    <w:p/>
    <w:p>
      <w:r xmlns:w="http://schemas.openxmlformats.org/wordprocessingml/2006/main">
        <w:t xml:space="preserve">1: Wybierz błogosławieństwo – Powtórzonego Prawa 11:26</w:t>
      </w:r>
    </w:p>
    <w:p/>
    <w:p>
      <w:r xmlns:w="http://schemas.openxmlformats.org/wordprocessingml/2006/main">
        <w:t xml:space="preserve">2: Moc wyboru – Powtórzonego Prawa 11:26</w:t>
      </w:r>
    </w:p>
    <w:p/>
    <w:p>
      <w:r xmlns:w="http://schemas.openxmlformats.org/wordprocessingml/2006/main">
        <w:t xml:space="preserve">1: Jozuego 24:15 – „Wybierzcie sobie dzisiaj, komu będziecie służyć”.</w:t>
      </w:r>
    </w:p>
    <w:p/>
    <w:p>
      <w:r xmlns:w="http://schemas.openxmlformats.org/wordprocessingml/2006/main">
        <w:t xml:space="preserve">2: Przysłów 11:21 – „Choćby ręka w rękę złączyła się, niegodziwy nie ujdzie bezkarnie”.</w:t>
      </w:r>
    </w:p>
    <w:p/>
    <w:p>
      <w:r xmlns:w="http://schemas.openxmlformats.org/wordprocessingml/2006/main">
        <w:t xml:space="preserve">Powtórzonego Prawa 11:27 Błogosławieństwo, jeśli będziecie przestrzegać przykazań Pana, Boga waszego, które wam dzisiaj nadaję:</w:t>
      </w:r>
    </w:p>
    <w:p/>
    <w:p>
      <w:r xmlns:w="http://schemas.openxmlformats.org/wordprocessingml/2006/main">
        <w:t xml:space="preserve">Ten fragment mówi o błogosławieństwie, które wypływa z posłuszeństwa przykazaniom Pana.</w:t>
      </w:r>
    </w:p>
    <w:p/>
    <w:p>
      <w:r xmlns:w="http://schemas.openxmlformats.org/wordprocessingml/2006/main">
        <w:t xml:space="preserve">1: Posłuszeństwo Panu przynosi nam błogosławieństwa.</w:t>
      </w:r>
    </w:p>
    <w:p/>
    <w:p>
      <w:r xmlns:w="http://schemas.openxmlformats.org/wordprocessingml/2006/main">
        <w:t xml:space="preserve">2: Przestrzeganie przykazań Bożych przynosi nam radość i pokój.</w:t>
      </w:r>
    </w:p>
    <w:p/>
    <w:p>
      <w:r xmlns:w="http://schemas.openxmlformats.org/wordprocessingml/2006/main">
        <w:t xml:space="preserve">1: Jakuba 1:25 – „Ale kto wpatruje się w doskonałe prawo wolności i w nim trwa, nie będąc słuchaczem, który zapomina, ale wykonawcą dzieła, ten będzie błogosławiony w swym uczynku.”</w:t>
      </w:r>
    </w:p>
    <w:p/>
    <w:p>
      <w:r xmlns:w="http://schemas.openxmlformats.org/wordprocessingml/2006/main">
        <w:t xml:space="preserve">2: Psalm 119:1-2 – „Błogosławieni nieskalani na drodze, którzy postępują według Prawa Pańskiego. Błogosławieni, którzy strzegą Jego świadectw i całym sercem Go szukają”.</w:t>
      </w:r>
    </w:p>
    <w:p/>
    <w:p>
      <w:r xmlns:w="http://schemas.openxmlformats.org/wordprocessingml/2006/main">
        <w:t xml:space="preserve">Powtórzonego Prawa 11:28 I przekleństwo, jeśli nie będziecie przestrzegać przykazań Pana, Boga waszego, i zboczycie z drogi, którą wam dzisiaj nakazuję, i pójdziecie za bogami obcymi, których nie znacie.</w:t>
      </w:r>
    </w:p>
    <w:p/>
    <w:p>
      <w:r xmlns:w="http://schemas.openxmlformats.org/wordprocessingml/2006/main">
        <w:t xml:space="preserve">Ten werset z Powtórzonego Prawa 11:28 ostrzega przed nieposłuszeństwem Panu poprzez podążanie za fałszywymi bogami.</w:t>
      </w:r>
    </w:p>
    <w:p/>
    <w:p>
      <w:r xmlns:w="http://schemas.openxmlformats.org/wordprocessingml/2006/main">
        <w:t xml:space="preserve">1. „Przykazania Boże: przestrzegaj lub spotkaj się z przekleństwem”</w:t>
      </w:r>
    </w:p>
    <w:p/>
    <w:p>
      <w:r xmlns:w="http://schemas.openxmlformats.org/wordprocessingml/2006/main">
        <w:t xml:space="preserve">2. „Prawdziwe oddanie: trzymanie się drogi Pana”</w:t>
      </w:r>
    </w:p>
    <w:p/>
    <w:p>
      <w:r xmlns:w="http://schemas.openxmlformats.org/wordprocessingml/2006/main">
        <w:t xml:space="preserve">1. Jana 14:15 – „Jeśli mnie miłujecie, przestrzegajcie moich przykazań”.</w:t>
      </w:r>
    </w:p>
    <w:p/>
    <w:p>
      <w:r xmlns:w="http://schemas.openxmlformats.org/wordprocessingml/2006/main">
        <w:t xml:space="preserve">2. Jeremiasz 29:13 – „Będziecie mnie szukać i znajdziecie mnie, gdy będziecie mnie szukać całym swoim sercem”.</w:t>
      </w:r>
    </w:p>
    <w:p/>
    <w:p>
      <w:r xmlns:w="http://schemas.openxmlformats.org/wordprocessingml/2006/main">
        <w:t xml:space="preserve">Powtórzonego Prawa 11:29 I stanie się, gdy Pan, Bóg twój, wprowadzi cię do ziemi, do której pójdziesz, aby ją posiąść, że położysz błogosławieństwo na górze Garizim i przekleństwo na górze Ebal.</w:t>
      </w:r>
    </w:p>
    <w:p/>
    <w:p>
      <w:r xmlns:w="http://schemas.openxmlformats.org/wordprocessingml/2006/main">
        <w:t xml:space="preserve">Bóg nakazał Izraelitom, aby pobłogosławili górę Garizim i przeklinali górę Ebal, gdy weszli do Ziemi Obiecanej.</w:t>
      </w:r>
    </w:p>
    <w:p/>
    <w:p>
      <w:r xmlns:w="http://schemas.openxmlformats.org/wordprocessingml/2006/main">
        <w:t xml:space="preserve">1. Moc błogosławieństwa i przekleństwa: odkrywanie znaczenia Powtórzonego Prawa 11:29</w:t>
      </w:r>
    </w:p>
    <w:p/>
    <w:p>
      <w:r xmlns:w="http://schemas.openxmlformats.org/wordprocessingml/2006/main">
        <w:t xml:space="preserve">2. Życie zgodnie z obietnicą: posłuszeństwo i błogosławieństwo w Księdze Powtórzonego Prawa 11:29</w:t>
      </w:r>
    </w:p>
    <w:p/>
    <w:p>
      <w:r xmlns:w="http://schemas.openxmlformats.org/wordprocessingml/2006/main">
        <w:t xml:space="preserve">1. Powtórzonego Prawa 27:12-13 – Izraelici postąpili zgodnie z Bożym poleceniem, aby pobłogosławić górę Garizim i przekląć górę Ebal.</w:t>
      </w:r>
    </w:p>
    <w:p/>
    <w:p>
      <w:r xmlns:w="http://schemas.openxmlformats.org/wordprocessingml/2006/main">
        <w:t xml:space="preserve">2. Jakuba 3:9-12 – Moc błogosławieństw i przekleństw oraz sposób, w jaki powinniśmy używać naszych słów.</w:t>
      </w:r>
    </w:p>
    <w:p/>
    <w:p>
      <w:r xmlns:w="http://schemas.openxmlformats.org/wordprocessingml/2006/main">
        <w:t xml:space="preserve">Powtórzonego Prawa 11:30 Czyż nie są po drugiej stronie Jordanu, przy drodze, gdzie zachodzi słońce, w ziemi Kananejczyków, którzy mieszkają w Champaign naprzeciw Gilgal, obok równin Moreh?</w:t>
      </w:r>
    </w:p>
    <w:p/>
    <w:p>
      <w:r xmlns:w="http://schemas.openxmlformats.org/wordprocessingml/2006/main">
        <w:t xml:space="preserve">Bóg przypomina Izraelitom o ziemi Kanaan, która leży po drugiej stronie rzeki Jordan, niedaleko Gilgal i równin Moreh.</w:t>
      </w:r>
    </w:p>
    <w:p/>
    <w:p>
      <w:r xmlns:w="http://schemas.openxmlformats.org/wordprocessingml/2006/main">
        <w:t xml:space="preserve">1. Zrozumienie naszego miejsca w Bożym planie</w:t>
      </w:r>
    </w:p>
    <w:p/>
    <w:p>
      <w:r xmlns:w="http://schemas.openxmlformats.org/wordprocessingml/2006/main">
        <w:t xml:space="preserve">2. Obietnica nowego początku</w:t>
      </w:r>
    </w:p>
    <w:p/>
    <w:p>
      <w:r xmlns:w="http://schemas.openxmlformats.org/wordprocessingml/2006/main">
        <w:t xml:space="preserve">1. Jozuego 1:1-9</w:t>
      </w:r>
    </w:p>
    <w:p/>
    <w:p>
      <w:r xmlns:w="http://schemas.openxmlformats.org/wordprocessingml/2006/main">
        <w:t xml:space="preserve">2. Ezechiela 36:24-27</w:t>
      </w:r>
    </w:p>
    <w:p/>
    <w:p>
      <w:r xmlns:w="http://schemas.openxmlformats.org/wordprocessingml/2006/main">
        <w:t xml:space="preserve">Powtórzonego Prawa 11:31 Przejdziecie bowiem przez Jordan, aby wejść w posiadanie ziemi, którą wam daje Pan, Bóg wasz, i posiądziecie ją i będziecie w niej mieszkać.</w:t>
      </w:r>
    </w:p>
    <w:p/>
    <w:p>
      <w:r xmlns:w="http://schemas.openxmlformats.org/wordprocessingml/2006/main">
        <w:t xml:space="preserve">Bóg powołuje swój lud, aby wziął w posiadanie ziemię, którą obiecał.</w:t>
      </w:r>
    </w:p>
    <w:p/>
    <w:p>
      <w:r xmlns:w="http://schemas.openxmlformats.org/wordprocessingml/2006/main">
        <w:t xml:space="preserve">Po pierwsze: Kiedy Bóg obiecuje, zapewnia</w:t>
      </w:r>
    </w:p>
    <w:p/>
    <w:p>
      <w:r xmlns:w="http://schemas.openxmlformats.org/wordprocessingml/2006/main">
        <w:t xml:space="preserve">Po drugie: Jesteśmy błogosławieni, gdy jesteśmy posłuszni Bogu</w:t>
      </w:r>
    </w:p>
    <w:p/>
    <w:p>
      <w:r xmlns:w="http://schemas.openxmlformats.org/wordprocessingml/2006/main">
        <w:t xml:space="preserve">Jeden: Jozuego 1:2-3 – Mojżesz, mój sługa, nie żyje. Dlatego teraz wstań i przejdź przez ten Jordan, ty i cały ten lud, do ziemi, którą im daję, ludowi Izraela.</w:t>
      </w:r>
    </w:p>
    <w:p/>
    <w:p>
      <w:r xmlns:w="http://schemas.openxmlformats.org/wordprocessingml/2006/main">
        <w:t xml:space="preserve">Drugie: Izajasz 43:19-21 – Oto czynię rzecz nową; teraz to wyłania się, czy tego nie dostrzegacie? Utworzę drogę na pustyni i rzeki na pustyni. Dzikie zwierzęta oddają mi cześć, szakale i strusie, bo daję wodę na pustyni i rzeki na pustyni, aby napoić mój wybrany lud.</w:t>
      </w:r>
    </w:p>
    <w:p/>
    <w:p>
      <w:r xmlns:w="http://schemas.openxmlformats.org/wordprocessingml/2006/main">
        <w:t xml:space="preserve">Powtórzonego Prawa 11:32 I będziecie przestrzegać wszystkich ustaw i wyroków, które wam dzisiaj kładę.</w:t>
      </w:r>
    </w:p>
    <w:p/>
    <w:p>
      <w:r xmlns:w="http://schemas.openxmlformats.org/wordprocessingml/2006/main">
        <w:t xml:space="preserve">Bóg nakazuje Izraelitom przestrzegać wszystkich Jego ustaw i wyroków.</w:t>
      </w:r>
    </w:p>
    <w:p/>
    <w:p>
      <w:r xmlns:w="http://schemas.openxmlformats.org/wordprocessingml/2006/main">
        <w:t xml:space="preserve">1. Przestrzeganie przykazań Bożych: droga do prawości</w:t>
      </w:r>
    </w:p>
    <w:p/>
    <w:p>
      <w:r xmlns:w="http://schemas.openxmlformats.org/wordprocessingml/2006/main">
        <w:t xml:space="preserve">2. Życie w posłuszeństwie: podążanie za wolą Bożą</w:t>
      </w:r>
    </w:p>
    <w:p/>
    <w:p>
      <w:r xmlns:w="http://schemas.openxmlformats.org/wordprocessingml/2006/main">
        <w:t xml:space="preserve">1. Jakuba 1:22 - Ale bądźcie wykonawcami słowa, a nie tylko słuchaczami, oszukującymi samych siebie.</w:t>
      </w:r>
    </w:p>
    <w:p/>
    <w:p>
      <w:r xmlns:w="http://schemas.openxmlformats.org/wordprocessingml/2006/main">
        <w:t xml:space="preserve">2. Jana 14:15 – Jeśli mnie miłujecie, przykazań moich będziecie przestrzegać.</w:t>
      </w:r>
    </w:p>
    <w:p/>
    <w:p>
      <w:r xmlns:w="http://schemas.openxmlformats.org/wordprocessingml/2006/main">
        <w:t xml:space="preserve">Powtórzonego Prawa 12 można podsumować w trzech akapitach w następujący sposób, ze wskazanymi wersetami:</w:t>
      </w:r>
    </w:p>
    <w:p/>
    <w:p>
      <w:r xmlns:w="http://schemas.openxmlformats.org/wordprocessingml/2006/main">
        <w:t xml:space="preserve">Akapit 1: Powtórzonego Prawa 12:1-14 podkreśla centralizację kultu i właściwe miejsce do składania ofiar. Mojżesz poleca Izraelitom, aby całkowicie zniszczyli ołtarze, filary i święte drzewa narodów kananejskich, które mają zamiar wywłaszczyć. Nakazuje im, aby szukali miejsca, w którym Jahwe wybierze ustanowienie swego imienia dla oddawania czci i składania ofiar. Mojżesz ostrzega przed składaniem ofiar gdziekolwiek indziej i podkreśla, że ofiary powinni przynosić tylko w to wyznaczone miejsce.</w:t>
      </w:r>
    </w:p>
    <w:p/>
    <w:p>
      <w:r xmlns:w="http://schemas.openxmlformats.org/wordprocessingml/2006/main">
        <w:t xml:space="preserve">Akapit 2: Kontynuując Księgę Powtórzonego Prawa 12:15-28, Mojżesz podaje wytyczne dotyczące jedzenia mięsa w ramach systemu ofiarnego. Pozwala im zabijać zwierzęta na żywność w ich własnych miastach, ale ostrzega przed spożywaniem krwi, która reprezentuje życie. Mojżesz podkreśla, że powinni wylewać na ziemię krew jak wodę i jeść mięso jedynie po złożeniu go w ofierze w wyznaczonym miejscu kultu.</w:t>
      </w:r>
    </w:p>
    <w:p/>
    <w:p>
      <w:r xmlns:w="http://schemas.openxmlformats.org/wordprocessingml/2006/main">
        <w:t xml:space="preserve">Akapit 3: Powtórzonego Prawa 12 kończy się ostrzeżeniem Mojżesza przed przestrzeganiem pogańskich praktyk lub byciem zwabionym przez fałszywych proroków, którzy szerzą bałwochwalstwo. Nalega, aby nie dociekali, w jaki sposób te narody służyły swoim bogom, ale zamiast tego pozostali wierni przykazaniom Jahwe. Mojżesz zachęca do posłuszeństwa, podkreślając, że dzięki posłuszeństwu posiądą ziemię obiecaną przez Boga i będą się nią cieszyć.</w:t>
      </w:r>
    </w:p>
    <w:p/>
    <w:p>
      <w:r xmlns:w="http://schemas.openxmlformats.org/wordprocessingml/2006/main">
        <w:t xml:space="preserve">W podsumowaniu:</w:t>
      </w:r>
    </w:p>
    <w:p>
      <w:r xmlns:w="http://schemas.openxmlformats.org/wordprocessingml/2006/main">
        <w:t xml:space="preserve">Powtórzonego Prawa 12 przedstawia:</w:t>
      </w:r>
    </w:p>
    <w:p>
      <w:r xmlns:w="http://schemas.openxmlformats.org/wordprocessingml/2006/main">
        <w:t xml:space="preserve">Centralizacja kultu niszcząca ołtarze kananejskie;</w:t>
      </w:r>
    </w:p>
    <w:p>
      <w:r xmlns:w="http://schemas.openxmlformats.org/wordprocessingml/2006/main">
        <w:t xml:space="preserve">Wytyczne dotyczące właściwego miejsca składania ofiar w systemie ofiarnym;</w:t>
      </w:r>
    </w:p>
    <w:p>
      <w:r xmlns:w="http://schemas.openxmlformats.org/wordprocessingml/2006/main">
        <w:t xml:space="preserve">Ostrzeżenie przed bałwochwalstwem prowadzi do posiadania ziemi.</w:t>
      </w:r>
    </w:p>
    <w:p/>
    <w:p>
      <w:r xmlns:w="http://schemas.openxmlformats.org/wordprocessingml/2006/main">
        <w:t xml:space="preserve">Nacisk na centralizację kultu, niszczenie ołtarzy kananejskich i szukanie wyznaczonego miejsca;</w:t>
      </w:r>
    </w:p>
    <w:p>
      <w:r xmlns:w="http://schemas.openxmlformats.org/wordprocessingml/2006/main">
        <w:t xml:space="preserve">Wytyczne dotyczące spożywania mięsa ubojowego na terenie miast, unikania spożycia krwi;</w:t>
      </w:r>
    </w:p>
    <w:p>
      <w:r xmlns:w="http://schemas.openxmlformats.org/wordprocessingml/2006/main">
        <w:t xml:space="preserve">Ostrzeżenie przed bałwochwalstwem wierności przykazaniom Jahwe i posiadaniu ziemi obiecanej.</w:t>
      </w:r>
    </w:p>
    <w:p/>
    <w:p>
      <w:r xmlns:w="http://schemas.openxmlformats.org/wordprocessingml/2006/main">
        <w:t xml:space="preserve">Rozdział skupia się na centralizacji kultu, wytycznych dotyczących systemu ofiarniczego i przestrodze przed bałwochwalstwem. W Księdze Powtórzonego Prawa 12 Mojżesz nakazuje Izraelitom całkowite zniszczenie ołtarzy, filarów i świętych drzew narodów kananejskich, które mają zamiar wywłaszczyć. Nakazuje im, aby szukali miejsca, w którym Jahwe wybierze ustanowienie swego imienia dla oddawania czci i składania ofiar. Mojżesz ostrzega przed składaniem ofiar gdziekolwiek indziej i podkreśla, że ofiary powinni przynosić tylko w to wyznaczone miejsce.</w:t>
      </w:r>
    </w:p>
    <w:p/>
    <w:p>
      <w:r xmlns:w="http://schemas.openxmlformats.org/wordprocessingml/2006/main">
        <w:t xml:space="preserve">W dalszej części Księgi Powtórzonego Prawa 12 Mojżesz podaje wytyczne dotyczące jedzenia mięsa w ramach systemu ofiarnego. Pozwala im zabijać zwierzęta na żywność w ich własnych miastach, ale ostrzega przed spożywaniem krwi, która reprezentuje życie. Mojżesz podkreśla, że powinni wylewać na ziemię krew jak wodę i jeść mięso jedynie po złożeniu go w ofierze w wyznaczonym miejscu kultu.</w:t>
      </w:r>
    </w:p>
    <w:p/>
    <w:p>
      <w:r xmlns:w="http://schemas.openxmlformats.org/wordprocessingml/2006/main">
        <w:t xml:space="preserve">12. rozdział Księgi Powtórzonego Prawa kończy się ostrzeżeniem Mojżesza przed przestrzeganiem pogańskich praktyk lub dawaniem się zwieść fałszywym prorokom szerzącym bałwochwalstwo. Nalega, aby nie dociekali, w jaki sposób te narody służyły swoim bogom, ale zamiast tego pozostali wierni przykazaniom Jahwe. Mojżesz zachęca do posłuszeństwa jako sposobu na posiadanie i cieszenie się ziemią obiecaną przez Boga, podkreślając, że przez posłuszeństwo zapewnią sobie dziedzictwo zgodnie z Jego obietnicami przymierza.</w:t>
      </w:r>
    </w:p>
    <w:p/>
    <w:p>
      <w:r xmlns:w="http://schemas.openxmlformats.org/wordprocessingml/2006/main">
        <w:t xml:space="preserve">Powtórzonego Prawa 12:1 Oto prawa i sądy, których będziecie przestrzegać, abyście je wykonywali w ziemi, którą wam daje Pan, Bóg waszych ojców, w posiadanie po wszystkie dni waszego życia na ziemi.</w:t>
      </w:r>
    </w:p>
    <w:p/>
    <w:p>
      <w:r xmlns:w="http://schemas.openxmlformats.org/wordprocessingml/2006/main">
        <w:t xml:space="preserve">Ten fragment zachęca ludzi do posłuszeństwa przykazaniom Pana i życia zgodnie z Jego wolą.</w:t>
      </w:r>
    </w:p>
    <w:p/>
    <w:p>
      <w:r xmlns:w="http://schemas.openxmlformats.org/wordprocessingml/2006/main">
        <w:t xml:space="preserve">1. Posłuszeństwo woli Bożej: życie według Jego przykazań</w:t>
      </w:r>
    </w:p>
    <w:p/>
    <w:p>
      <w:r xmlns:w="http://schemas.openxmlformats.org/wordprocessingml/2006/main">
        <w:t xml:space="preserve">2. Błogosławieństwo posłuszeństwa: odnajdywanie radości w podążaniu Bożymi drogami</w:t>
      </w:r>
    </w:p>
    <w:p/>
    <w:p>
      <w:r xmlns:w="http://schemas.openxmlformats.org/wordprocessingml/2006/main">
        <w:t xml:space="preserve">1. Jozuego 1:8 – „Ta Księga Prawa nie odejdzie od ust waszych, lecz będziecie o niej rozmyślać dniem i nocą, abyście byli</w:t>
      </w:r>
    </w:p>
    <w:p/>
    <w:p>
      <w:r xmlns:w="http://schemas.openxmlformats.org/wordprocessingml/2006/main">
        <w:t xml:space="preserve">Powtórzonego Prawa 12:2 Wyniszczycie całkowicie wszystkie miejsca, w których narody, które posiądziecie, służyły swoim bogom, na górach wysokich i na pagórkach, i pod każdym zielonym drzewem.</w:t>
      </w:r>
    </w:p>
    <w:p/>
    <w:p>
      <w:r xmlns:w="http://schemas.openxmlformats.org/wordprocessingml/2006/main">
        <w:t xml:space="preserve">Bóg nakazuje Izraelitom zniszczyć wszystkie miejsca, w których podbite przez nich narody oddają cześć swoim bogom.</w:t>
      </w:r>
    </w:p>
    <w:p/>
    <w:p>
      <w:r xmlns:w="http://schemas.openxmlformats.org/wordprocessingml/2006/main">
        <w:t xml:space="preserve">1. Boży nakaz zniszczenia fałszywego kultu</w:t>
      </w:r>
    </w:p>
    <w:p/>
    <w:p>
      <w:r xmlns:w="http://schemas.openxmlformats.org/wordprocessingml/2006/main">
        <w:t xml:space="preserve">2. Znaczenie posłuszeństwa Bogu</w:t>
      </w:r>
    </w:p>
    <w:p/>
    <w:p>
      <w:r xmlns:w="http://schemas.openxmlformats.org/wordprocessingml/2006/main">
        <w:t xml:space="preserve">1. Jozuego 24:15-16 – Wybierzcie dzisiaj, komu będziecie służyć; co do mnie i mojego domu, będziemy służyć Panu.</w:t>
      </w:r>
    </w:p>
    <w:p/>
    <w:p>
      <w:r xmlns:w="http://schemas.openxmlformats.org/wordprocessingml/2006/main">
        <w:t xml:space="preserve">2. Izajasz 55:6-7 - Szukajcie Pana, póki można go znaleźć, wzywajcie go, póki jest blisko. Niech bezbożny porzuci swoją drogę, a nieprawy swoje myśli i niech się nawróci do Pana, i zmiłuje się nad nim; i naszemu Bogu, gdyż On hojnie przebaczy.</w:t>
      </w:r>
    </w:p>
    <w:p/>
    <w:p>
      <w:r xmlns:w="http://schemas.openxmlformats.org/wordprocessingml/2006/main">
        <w:t xml:space="preserve">Powtórzonego Prawa 12:3 I obalicie ich ołtarze, potłuczecie ich słupy i spalicie ogniem ich gaje; i wytniecie posągi ich bogów i zniszczycie imiona ich z tego miejsca.</w:t>
      </w:r>
    </w:p>
    <w:p/>
    <w:p>
      <w:r xmlns:w="http://schemas.openxmlformats.org/wordprocessingml/2006/main">
        <w:t xml:space="preserve">Izraelitom polecono zniszczyć na ich ziemi wszelkie bożki i symbole fałszywych bogów.</w:t>
      </w:r>
    </w:p>
    <w:p/>
    <w:p>
      <w:r xmlns:w="http://schemas.openxmlformats.org/wordprocessingml/2006/main">
        <w:t xml:space="preserve">1. „Moc odrzucenia fałszywych bożków”</w:t>
      </w:r>
    </w:p>
    <w:p/>
    <w:p>
      <w:r xmlns:w="http://schemas.openxmlformats.org/wordprocessingml/2006/main">
        <w:t xml:space="preserve">2. „Wezwanie do zaangażowania: odrzucanie fałszywych bogów”</w:t>
      </w:r>
    </w:p>
    <w:p/>
    <w:p>
      <w:r xmlns:w="http://schemas.openxmlformats.org/wordprocessingml/2006/main">
        <w:t xml:space="preserve">1. 1 Koryntian 10:14-15 – „Dlatego, umiłowani moi, uciekajcie od bałwochwalstwa. Mówię jak do mądrych ludzi; osądźcie sami, co mówię”.</w:t>
      </w:r>
    </w:p>
    <w:p/>
    <w:p>
      <w:r xmlns:w="http://schemas.openxmlformats.org/wordprocessingml/2006/main">
        <w:t xml:space="preserve">2. Objawienie 2:14-15 – „Ale mam coś przeciwko wam, ponieważ macie tam tych, którzy trzymają się nauki Balaama, który nauczył Balaka, jak stawiać przed synami Izraela zgorszenie, aby jedli rzeczy składane w ofierze bożków i dopuszczać się rozpusty”.</w:t>
      </w:r>
    </w:p>
    <w:p/>
    <w:p>
      <w:r xmlns:w="http://schemas.openxmlformats.org/wordprocessingml/2006/main">
        <w:t xml:space="preserve">Powtórzonego Prawa 12:4 Nie uczynicie tak Panu, Bogu waszemu.</w:t>
      </w:r>
    </w:p>
    <w:p/>
    <w:p>
      <w:r xmlns:w="http://schemas.openxmlformats.org/wordprocessingml/2006/main">
        <w:t xml:space="preserve">Fragment ten ostrzega przed praktykowaniem bałwochwalstwa i nakazuje posłuszeństwo Bogu.</w:t>
      </w:r>
    </w:p>
    <w:p/>
    <w:p>
      <w:r xmlns:w="http://schemas.openxmlformats.org/wordprocessingml/2006/main">
        <w:t xml:space="preserve">1. Niebezpieczeństwo bałwochwalstwa: nauka wielbienia samego Boga</w:t>
      </w:r>
    </w:p>
    <w:p/>
    <w:p>
      <w:r xmlns:w="http://schemas.openxmlformats.org/wordprocessingml/2006/main">
        <w:t xml:space="preserve">2. Moc posłuszeństwa: zaufanie w Bożą miłość i opiekę</w:t>
      </w:r>
    </w:p>
    <w:p/>
    <w:p>
      <w:r xmlns:w="http://schemas.openxmlformats.org/wordprocessingml/2006/main">
        <w:t xml:space="preserve">1. Izajasz 44:6-8 – Oddawanie czci samemu Bogu</w:t>
      </w:r>
    </w:p>
    <w:p/>
    <w:p>
      <w:r xmlns:w="http://schemas.openxmlformats.org/wordprocessingml/2006/main">
        <w:t xml:space="preserve">2. Rzymian 8:28 – Zaufanie w Bożą miłość i opiekę</w:t>
      </w:r>
    </w:p>
    <w:p/>
    <w:p>
      <w:r xmlns:w="http://schemas.openxmlformats.org/wordprocessingml/2006/main">
        <w:t xml:space="preserve">Powtórzonego Prawa 12:5 Ale do miejsca, które Pan, Bóg wasz, wybierze spośród wszystkich waszych pokoleń, aby tam umieścić swoje imię, aż do jego mieszkania będziecie szukać i tam przyjdziecie.</w:t>
      </w:r>
    </w:p>
    <w:p/>
    <w:p>
      <w:r xmlns:w="http://schemas.openxmlformats.org/wordprocessingml/2006/main">
        <w:t xml:space="preserve">Bóg wybrał miejsce, aby umieścić swoje imię, a my powinniśmy go poszukać i udać się do tego miejsca.</w:t>
      </w:r>
    </w:p>
    <w:p/>
    <w:p>
      <w:r xmlns:w="http://schemas.openxmlformats.org/wordprocessingml/2006/main">
        <w:t xml:space="preserve">1. Szukaj i postępuj zgodnie z wolą Boga</w:t>
      </w:r>
    </w:p>
    <w:p/>
    <w:p>
      <w:r xmlns:w="http://schemas.openxmlformats.org/wordprocessingml/2006/main">
        <w:t xml:space="preserve">2. Znalezienie i przyjęcie Bożego miejsca zamieszkania</w:t>
      </w:r>
    </w:p>
    <w:p/>
    <w:p>
      <w:r xmlns:w="http://schemas.openxmlformats.org/wordprocessingml/2006/main">
        <w:t xml:space="preserve">1. Powtórzonego Prawa 12:5</w:t>
      </w:r>
    </w:p>
    <w:p/>
    <w:p>
      <w:r xmlns:w="http://schemas.openxmlformats.org/wordprocessingml/2006/main">
        <w:t xml:space="preserve">2. Jozuego 24:15-16 Ale jeśli służenie Panu wydaje wam się niepożądane, to wybierzcie sobie dzisiaj, komu będziecie służyć, czy bogom, którym służyli wasi przodkowie za Eufratem, czy bogom Amorytów, w których ziemi żyją. Ale jeśli chodzi o mnie i mój dom, będziemy służyć Panu.</w:t>
      </w:r>
    </w:p>
    <w:p/>
    <w:p>
      <w:r xmlns:w="http://schemas.openxmlformats.org/wordprocessingml/2006/main">
        <w:t xml:space="preserve">Powtórzonego Prawa 12:6 I tam będziecie przynosić swoje całopalenia, swoje ofiary i dziesięciny, i będziecie składać ofiary z rąk swoich, swoich ślubów, ofiary dobrowolne, a także pierworodne wasze bydła i wasze stada.</w:t>
      </w:r>
    </w:p>
    <w:p/>
    <w:p>
      <w:r xmlns:w="http://schemas.openxmlformats.org/wordprocessingml/2006/main">
        <w:t xml:space="preserve">Izraelitom polecono przynosić swoje całopalenia, ofiary, dziesięciny, ofiary składane, śluby, ofiary dobrowolne i pierworodne ze swoich bydła i trzód na miejsce wybrane przez Pana.</w:t>
      </w:r>
    </w:p>
    <w:p/>
    <w:p>
      <w:r xmlns:w="http://schemas.openxmlformats.org/wordprocessingml/2006/main">
        <w:t xml:space="preserve">1. Boży plan dotyczący naszych ofiar: Posłuszeństwo i ofiara</w:t>
      </w:r>
    </w:p>
    <w:p/>
    <w:p>
      <w:r xmlns:w="http://schemas.openxmlformats.org/wordprocessingml/2006/main">
        <w:t xml:space="preserve">2. Dawanie Panu: oddawanie czci Bogu naszymi dziesięcinami i ofiarami</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Łk 6:38 – Dawajcie, a będzie wam dane. Miarka dobra, naciśnięta, utrząśnięta i opływająca, będzie wsypana na wasze kolana. Bo taką miarą, jakiej używasz, taką i tobie odmierzą.</w:t>
      </w:r>
    </w:p>
    <w:p/>
    <w:p>
      <w:r xmlns:w="http://schemas.openxmlformats.org/wordprocessingml/2006/main">
        <w:t xml:space="preserve">Powtórzonego Prawa 12:7 I tam będziecie jeść przed Panem, Bogiem waszym, i będziecie się radować we wszystkim, do czego podniesiecie rękę, wy i wasze domy, w czym wam błogosławił Pan, Bóg wasz.</w:t>
      </w:r>
    </w:p>
    <w:p/>
    <w:p>
      <w:r xmlns:w="http://schemas.openxmlformats.org/wordprocessingml/2006/main">
        <w:t xml:space="preserve">Ten fragment zachęca Izraelitów, aby radowali się z błogosławieństw, jakie dał im Bóg, jedząc w obecności Pana ze swoimi rodzinami.</w:t>
      </w:r>
    </w:p>
    <w:p/>
    <w:p>
      <w:r xmlns:w="http://schemas.openxmlformats.org/wordprocessingml/2006/main">
        <w:t xml:space="preserve">1. Radość z Bożego błogosławieństwa - Celebrowanie darów, którymi obdarzył nas Bóg</w:t>
      </w:r>
    </w:p>
    <w:p/>
    <w:p>
      <w:r xmlns:w="http://schemas.openxmlformats.org/wordprocessingml/2006/main">
        <w:t xml:space="preserve">2. Radość z rodziną – docenianie chwil spędzonych w gronie najbliższych i dzielenia się nimi z tymi, których kochamy</w:t>
      </w:r>
    </w:p>
    <w:p/>
    <w:p>
      <w:r xmlns:w="http://schemas.openxmlformats.org/wordprocessingml/2006/main">
        <w:t xml:space="preserve">1. Psalm 28:7 - Pan jest moją siłą i moją tarczą; moje serce ufa jemu i doznaję pomocy.</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Powtórzonego Prawa 12:8 Nie będziecie czynić po tym wszystkim, co dzisiaj tutaj robimy, każdy uważa to za słuszne.</w:t>
      </w:r>
    </w:p>
    <w:p/>
    <w:p>
      <w:r xmlns:w="http://schemas.openxmlformats.org/wordprocessingml/2006/main">
        <w:t xml:space="preserve">Ten fragment przypomina nam, abyśmy nie kierowali się własnym osądem i pragnieniami, ale szukali woli Bożej.</w:t>
      </w:r>
    </w:p>
    <w:p/>
    <w:p>
      <w:r xmlns:w="http://schemas.openxmlformats.org/wordprocessingml/2006/main">
        <w:t xml:space="preserve">1. „Nasza własna droga nie zawsze jest drogą Boga”</w:t>
      </w:r>
    </w:p>
    <w:p/>
    <w:p>
      <w:r xmlns:w="http://schemas.openxmlformats.org/wordprocessingml/2006/main">
        <w:t xml:space="preserve">2. „Niebezpieczeństwo własnej nieomylności”</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Izajasz 55:8-9 – „Bo myśli moje nie są myślami waszymi ani wasze drogi moimi drogami – wyrocznia Pana. Jak niebiosa są wyższe niż ziemia, tak moje drogi są wyższe niż wasze drogi, a moje myśli niż Twoje myśli."</w:t>
      </w:r>
    </w:p>
    <w:p/>
    <w:p>
      <w:r xmlns:w="http://schemas.openxmlformats.org/wordprocessingml/2006/main">
        <w:t xml:space="preserve">Powtórzonego Prawa 12:9 Bo jeszcze nie przyszliście do odpoczynku i do dziedzictwa, które wam daje Pan, Bóg wasz.</w:t>
      </w:r>
    </w:p>
    <w:p/>
    <w:p>
      <w:r xmlns:w="http://schemas.openxmlformats.org/wordprocessingml/2006/main">
        <w:t xml:space="preserve">Lud Boży nie doszedł jeszcze do ziemi obiecanej, którą obiecał im Pan.</w:t>
      </w:r>
    </w:p>
    <w:p/>
    <w:p>
      <w:r xmlns:w="http://schemas.openxmlformats.org/wordprocessingml/2006/main">
        <w:t xml:space="preserve">1. Wierność Boga: Zaufanie obietnicom Pana</w:t>
      </w:r>
    </w:p>
    <w:p/>
    <w:p>
      <w:r xmlns:w="http://schemas.openxmlformats.org/wordprocessingml/2006/main">
        <w:t xml:space="preserve">2. Wezwanie do szukania odpoczynku: znajdowanie zadowolenia w Bożym zaopatrzeniu</w:t>
      </w:r>
    </w:p>
    <w:p/>
    <w:p>
      <w:r xmlns:w="http://schemas.openxmlformats.org/wordprocessingml/2006/main">
        <w:t xml:space="preserve">1. Hebrajczyków 4:3-5 - My bowiem, którzy uwierzyliśmy, wejdziemy do tego odpoczynku, jak powiedział Bóg: Jak przysiągłem w swoim gniewie, że nie wejdą do mojego odpoczynku, chociaż Jego dzieła były zakończone od założenia świata.</w:t>
      </w:r>
    </w:p>
    <w:p/>
    <w:p>
      <w:r xmlns:w="http://schemas.openxmlformats.org/wordprocessingml/2006/main">
        <w:t xml:space="preserve">2. Jeremiasz 29:11 - Znam bowiem plany, które mam wobec was, wyrocznia Pana, plany pomyślne, a nie złe, aby zapewnić wam przyszłość i nadzieję.</w:t>
      </w:r>
    </w:p>
    <w:p/>
    <w:p>
      <w:r xmlns:w="http://schemas.openxmlformats.org/wordprocessingml/2006/main">
        <w:t xml:space="preserve">Powtórzonego Prawa 12:10 Ale kiedy przejdziecie przez Jordan i zamieszkacie w ziemi, którą Pan, Bóg wasz, daje wam w dziedzictwo, i gdy da wam odpocznienie od wszystkich waszych wrogów w okolicy, abyście mieszkali bezpiecznie;</w:t>
      </w:r>
    </w:p>
    <w:p/>
    <w:p>
      <w:r xmlns:w="http://schemas.openxmlformats.org/wordprocessingml/2006/main">
        <w:t xml:space="preserve">Kiedy Izraelici przekroczą rzekę Jordan i osiedli się w ziemi obiecanej im przez Boga, zaznają odpoczynku od wrogów i pokoju.</w:t>
      </w:r>
    </w:p>
    <w:p/>
    <w:p>
      <w:r xmlns:w="http://schemas.openxmlformats.org/wordprocessingml/2006/main">
        <w:t xml:space="preserve">1. Boże obietnice odpoczynku i bezpieczeństwa</w:t>
      </w:r>
    </w:p>
    <w:p/>
    <w:p>
      <w:r xmlns:w="http://schemas.openxmlformats.org/wordprocessingml/2006/main">
        <w:t xml:space="preserve">2. Boża ochrona i błogosławieństwo</w:t>
      </w:r>
    </w:p>
    <w:p/>
    <w:p>
      <w:r xmlns:w="http://schemas.openxmlformats.org/wordprocessingml/2006/main">
        <w:t xml:space="preserve">1. Izajasz 26:3 – Zachowasz w doskonałym pokoju wszystkich, którzy ci ufają i wszystkich, którzy myślą o tobie!</w:t>
      </w:r>
    </w:p>
    <w:p/>
    <w:p>
      <w:r xmlns:w="http://schemas.openxmlformats.org/wordprocessingml/2006/main">
        <w:t xml:space="preserve">2. Psalm 91:4 – On okryje cię swoimi piórami. On osłoni Cię swoimi skrzydłami. Jego wierne obietnice są twoją zbroją i ochroną.</w:t>
      </w:r>
    </w:p>
    <w:p/>
    <w:p>
      <w:r xmlns:w="http://schemas.openxmlformats.org/wordprocessingml/2006/main">
        <w:t xml:space="preserve">Powtórzonego Prawa 12:11 Wtedy będzie miejsce, które wybierze Pan, Bóg twój, aby tam zamieszkało jego imię; tam przyniesiecie wszystko, co wam rozkażę; wasze całopalenia i wasze ofiary, wasze dziesięciny i ofiary waszej ręki, i wszystkie wasze wybrane śluby, które ślubujecie Panu.</w:t>
      </w:r>
    </w:p>
    <w:p/>
    <w:p>
      <w:r xmlns:w="http://schemas.openxmlformats.org/wordprocessingml/2006/main">
        <w:t xml:space="preserve">Bóg nakazuje swemu ludowi, aby składał ofiary całopalne, ofiary, dziesięciny, ofiary podnoszenia i śluby na miejsce wybrane przez Niego.</w:t>
      </w:r>
    </w:p>
    <w:p/>
    <w:p>
      <w:r xmlns:w="http://schemas.openxmlformats.org/wordprocessingml/2006/main">
        <w:t xml:space="preserve">1. Nauczyć się żyć według Przykazań Pana</w:t>
      </w:r>
    </w:p>
    <w:p/>
    <w:p>
      <w:r xmlns:w="http://schemas.openxmlformats.org/wordprocessingml/2006/main">
        <w:t xml:space="preserve">2. Prowadź życie pełne wdzięczności i posłuszeństwa</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Powtórzonego Prawa 12:12 I będziecie się radować przed Panem, Bogiem waszym, wy i wasi synowie, i wasze córki, i wasi słudzy, i wasze służebnice, a także Lewita, który jest w waszych bramach; gdyż nie ma działu ani dziedzictwa z tobą.</w:t>
      </w:r>
    </w:p>
    <w:p/>
    <w:p>
      <w:r xmlns:w="http://schemas.openxmlformats.org/wordprocessingml/2006/main">
        <w:t xml:space="preserve">Ten fragment instruuje lud Izraela, aby radował się przed Panem i obejmował wszystkich członków swojego domu, łącznie ze sługami i Lewitami.</w:t>
      </w:r>
    </w:p>
    <w:p/>
    <w:p>
      <w:r xmlns:w="http://schemas.openxmlformats.org/wordprocessingml/2006/main">
        <w:t xml:space="preserve">1. Radość w Panu: dlaczego powinniśmy świętować razem</w:t>
      </w:r>
    </w:p>
    <w:p/>
    <w:p>
      <w:r xmlns:w="http://schemas.openxmlformats.org/wordprocessingml/2006/main">
        <w:t xml:space="preserve">2. Życie hojne: korzyści z dzielenia się z innymi</w:t>
      </w:r>
    </w:p>
    <w:p/>
    <w:p>
      <w:r xmlns:w="http://schemas.openxmlformats.org/wordprocessingml/2006/main">
        <w:t xml:space="preserve">1. Kolosan 3:17 - I cokolwiek czynicie słowem lub czynem, wszystko czyńcie w imieniu Pana Jezusa, dziękując Bogu Ojcu przez Niego.</w:t>
      </w:r>
    </w:p>
    <w:p/>
    <w:p>
      <w:r xmlns:w="http://schemas.openxmlformats.org/wordprocessingml/2006/main">
        <w:t xml:space="preserve">2. Filipian 4:4 – Radujcie się zawsze w Panu. Powtórzę jeszcze raz: Radujcie się!</w:t>
      </w:r>
    </w:p>
    <w:p/>
    <w:p>
      <w:r xmlns:w="http://schemas.openxmlformats.org/wordprocessingml/2006/main">
        <w:t xml:space="preserve">Powtórzonego Prawa 12:13 Strzeż się, abyś nie składał swoich całopaleń na każdym miejscu, które zobaczysz.</w:t>
      </w:r>
    </w:p>
    <w:p/>
    <w:p>
      <w:r xmlns:w="http://schemas.openxmlformats.org/wordprocessingml/2006/main">
        <w:t xml:space="preserve">Ten fragment nawołuje ludzi, aby zwracali uwagę na to, gdzie składają ofiary całopalne i nie składali ich w byle jakim miejscu, które zobaczą.</w:t>
      </w:r>
    </w:p>
    <w:p/>
    <w:p>
      <w:r xmlns:w="http://schemas.openxmlformats.org/wordprocessingml/2006/main">
        <w:t xml:space="preserve">1. Ofiaruj Bogu swoje dary z troską i intencją</w:t>
      </w:r>
    </w:p>
    <w:p/>
    <w:p>
      <w:r xmlns:w="http://schemas.openxmlformats.org/wordprocessingml/2006/main">
        <w:t xml:space="preserve">2. To, gdzie złożysz ofiarę, będzie odzwierciedlać twoje oddanie Bogu</w:t>
      </w:r>
    </w:p>
    <w:p/>
    <w:p>
      <w:r xmlns:w="http://schemas.openxmlformats.org/wordprocessingml/2006/main">
        <w:t xml:space="preserve">1. Mateusza 6:21 Bo gdzie jest twój skarb, tam będzie i twoje serce.</w:t>
      </w:r>
    </w:p>
    <w:p/>
    <w:p>
      <w:r xmlns:w="http://schemas.openxmlformats.org/wordprocessingml/2006/main">
        <w:t xml:space="preserve">2. Rzymian 12:1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Powtórzonego Prawa 12:14 Ale w miejscu, które wybierze Pan w jednym z twoich pokoleń, tam będziesz składać swoje całopalenia i tam będziesz czynił wszystko, co ci rozkażę.</w:t>
      </w:r>
    </w:p>
    <w:p/>
    <w:p>
      <w:r xmlns:w="http://schemas.openxmlformats.org/wordprocessingml/2006/main">
        <w:t xml:space="preserve">Bóg nakazuje swemu ludowi składać ofiary całopalne w miejscu, które wybierze, czyli na terenie jednego z ich plemion.</w:t>
      </w:r>
    </w:p>
    <w:p/>
    <w:p>
      <w:r xmlns:w="http://schemas.openxmlformats.org/wordprocessingml/2006/main">
        <w:t xml:space="preserve">1. Jak posłuszeństwo przykazaniom Boga przynosi błogosławieństwa</w:t>
      </w:r>
    </w:p>
    <w:p/>
    <w:p>
      <w:r xmlns:w="http://schemas.openxmlformats.org/wordprocessingml/2006/main">
        <w:t xml:space="preserve">2. Poświęcanie naszych ofiar Panu</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Powtórzonego Prawa 12:15 Niezależnie od błogosławieństwa Pana, Boga twego, które ci dał, będziesz zabijał i jadł mięso we wszystkich swoich bramach, czego zapragnie twoja dusza; nieczyści i czyści będą z niego jeść, podobnie jak sarnę , a co do jelenia.</w:t>
      </w:r>
    </w:p>
    <w:p/>
    <w:p>
      <w:r xmlns:w="http://schemas.openxmlformats.org/wordprocessingml/2006/main">
        <w:t xml:space="preserve">Ten fragment wzywa wierzących, aby cieszyli się wszystkimi błogosławieństwami, którymi obdarzył ich Bóg, pamiętając jednocześnie o tym, co czyste, a co nieczyste.</w:t>
      </w:r>
    </w:p>
    <w:p/>
    <w:p>
      <w:r xmlns:w="http://schemas.openxmlformats.org/wordprocessingml/2006/main">
        <w:t xml:space="preserve">1. Radujcie się błogosławieństwami Pana</w:t>
      </w:r>
    </w:p>
    <w:p/>
    <w:p>
      <w:r xmlns:w="http://schemas.openxmlformats.org/wordprocessingml/2006/main">
        <w:t xml:space="preserve">2. Prowadzenie czystego i świętego życia</w:t>
      </w:r>
    </w:p>
    <w:p/>
    <w:p>
      <w:r xmlns:w="http://schemas.openxmlformats.org/wordprocessingml/2006/main">
        <w:t xml:space="preserve">1. Efezjan 5:3-5 Ale między wami nie może być nawet śladu niemoralności lub jakiejkolwiek nieczystości lub chciwości, ponieważ są one niestosowne dla świętego ludu Bożego. Nie powinno być też wulgaryzmów, głupich rozmów czy prostackich żartów, które są nie na miejscu, ale raczej dziękczynienie. Bo tego możecie być pewni: Żaden człowiek niemoralny, nieczysty i chciwy, taki jak bałwochwalca, nie ma dziedzictwa w królestwie Chrystusa i Boga.</w:t>
      </w:r>
    </w:p>
    <w:p/>
    <w:p>
      <w:r xmlns:w="http://schemas.openxmlformats.org/wordprocessingml/2006/main">
        <w:t xml:space="preserve">2. Filipian 4:6 Nie troszczcie się o nic, ale w każdej sytuacji w modlitwie i prośbie z dziękczynieniem przedstawiajcie swoje prośby Bogu.</w:t>
      </w:r>
    </w:p>
    <w:p/>
    <w:p>
      <w:r xmlns:w="http://schemas.openxmlformats.org/wordprocessingml/2006/main">
        <w:t xml:space="preserve">Powtórzonego Prawa 12:16 Tylko krwi nie będziecie jeść; wylejecie ją na ziemię jako wodę.</w:t>
      </w:r>
    </w:p>
    <w:p/>
    <w:p>
      <w:r xmlns:w="http://schemas.openxmlformats.org/wordprocessingml/2006/main">
        <w:t xml:space="preserve">Lud Boży nie powinien jeść krwi zwierząt, lecz raczej wylewać ją na ziemię jak wodę.</w:t>
      </w:r>
    </w:p>
    <w:p/>
    <w:p>
      <w:r xmlns:w="http://schemas.openxmlformats.org/wordprocessingml/2006/main">
        <w:t xml:space="preserve">1: Nasza relacja z Bogiem powinna opierać się na szacunku dla Jego przykazań, w tym na niespożywaniu krwi zwierząt.</w:t>
      </w:r>
    </w:p>
    <w:p/>
    <w:p>
      <w:r xmlns:w="http://schemas.openxmlformats.org/wordprocessingml/2006/main">
        <w:t xml:space="preserve">2: Musimy pamiętać o świętości każdego życia i okazywać szacunek nawet w najmniejszych czynach.</w:t>
      </w:r>
    </w:p>
    <w:p/>
    <w:p>
      <w:r xmlns:w="http://schemas.openxmlformats.org/wordprocessingml/2006/main">
        <w:t xml:space="preserve">1: Księga Kapłańska 17:12 „Dlatego powiedziałem synom Izraela: Nikt wśród was nie będzie jadł krwi ani żaden przybysz, który przebywa wśród was, nie będzie jadł krwi”.</w:t>
      </w:r>
    </w:p>
    <w:p/>
    <w:p>
      <w:r xmlns:w="http://schemas.openxmlformats.org/wordprocessingml/2006/main">
        <w:t xml:space="preserve">2: Rodzaju 9:4 „Ale mięsa z jego życiem, to jest jego krwią, nie będziecie jeść”.</w:t>
      </w:r>
    </w:p>
    <w:p/>
    <w:p>
      <w:r xmlns:w="http://schemas.openxmlformats.org/wordprocessingml/2006/main">
        <w:t xml:space="preserve">Powtórzonego Prawa 12:17 Nie wolno ci jeść w twoich bramach dziesięciny z twojego zboża, z twojego wina, z twojej oliwy, ani z pierworodnych stad twoich, ani z twojej trzody, ani z żadnych ślubów, które złożyłeś, ani z twojej wolnej woli ofiary lub podnieś ofiarę z ręki swojej:</w:t>
      </w:r>
    </w:p>
    <w:p/>
    <w:p>
      <w:r xmlns:w="http://schemas.openxmlformats.org/wordprocessingml/2006/main">
        <w:t xml:space="preserve">Bóg nakazuje, aby w bramach nie spożywać dziesięciny ze zboża, wina, oliwy, bydła, trzody, ślubów, dobrowolnych ofiar i ofiar podnoszenia.</w:t>
      </w:r>
    </w:p>
    <w:p/>
    <w:p>
      <w:r xmlns:w="http://schemas.openxmlformats.org/wordprocessingml/2006/main">
        <w:t xml:space="preserve">1. Znaczenie posłuszeństwa Słowu Bożemu</w:t>
      </w:r>
    </w:p>
    <w:p/>
    <w:p>
      <w:r xmlns:w="http://schemas.openxmlformats.org/wordprocessingml/2006/main">
        <w:t xml:space="preserve">2. Błogosławieństwa dawania Bogu</w:t>
      </w:r>
    </w:p>
    <w:p/>
    <w:p>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sercem i całą duszą.</w:t>
      </w:r>
    </w:p>
    <w:p/>
    <w:p>
      <w:r xmlns:w="http://schemas.openxmlformats.org/wordprocessingml/2006/main">
        <w:t xml:space="preserve">2. Malachiasza 3:10 – „Przynieście całą dziesięcinę do spichlerza, aby była żywność w moim domu. I w ten sposób wystawcie mnie na próbę, mówi Pan Zastępów, jeśli nie otworzę wam okien niebieskich i wyleję na was błogosławieństwo, aż nie będzie już potrzeby.</w:t>
      </w:r>
    </w:p>
    <w:p/>
    <w:p>
      <w:r xmlns:w="http://schemas.openxmlformats.org/wordprocessingml/2006/main">
        <w:t xml:space="preserve">Powtórzonego Prawa 12:18 Ale będziesz je jadł przed Panem, Bogiem twoim, na miejscu, które wybierze Pan, Bóg twój, ty i twój syn, i twoja córka, i twój sługa, i twoja służebnica, i Lewita, który jest w twoim domu bramach i będziesz się radował przed Panem, Bogiem twoim, ze wszystkiego, do czego przyłożysz ręce swoje.</w:t>
      </w:r>
    </w:p>
    <w:p/>
    <w:p>
      <w:r xmlns:w="http://schemas.openxmlformats.org/wordprocessingml/2006/main">
        <w:t xml:space="preserve">Ten fragment zachęca nas, abyśmy byli wdzięczni i radowali się przed Panem, jedząc pokarm, który nam zapewnił, w miejscu, które wybierze.</w:t>
      </w:r>
    </w:p>
    <w:p/>
    <w:p>
      <w:r xmlns:w="http://schemas.openxmlformats.org/wordprocessingml/2006/main">
        <w:t xml:space="preserve">1: Radość z zaopatrzenia Pańskiego</w:t>
      </w:r>
    </w:p>
    <w:p/>
    <w:p>
      <w:r xmlns:w="http://schemas.openxmlformats.org/wordprocessingml/2006/main">
        <w:t xml:space="preserve">2: Dziękowanie Panu</w:t>
      </w:r>
    </w:p>
    <w:p/>
    <w:p>
      <w:r xmlns:w="http://schemas.openxmlformats.org/wordprocessingml/2006/main">
        <w:t xml:space="preserve">1: Mateusza 6:31-33 - Nie martwcie się więc i nie mówcie: Co będziemy jeść? lub „Co będziemy pić?” lub „W co się ubierzemy?” Bo tego wszystkiego poganie szukają i Ojciec wasz niebieski wie, że tego wszystkiego potrzebujecie.</w:t>
      </w:r>
    </w:p>
    <w:p/>
    <w:p>
      <w:r xmlns:w="http://schemas.openxmlformats.org/wordprocessingml/2006/main">
        <w:t xml:space="preserve">2: Psalm 100:4 - Wejdź do jego bram z dziękczynieniem i do jego przedsionków z chwałą! Dziękujcie mu; błogosław jego imię!</w:t>
      </w:r>
    </w:p>
    <w:p/>
    <w:p>
      <w:r xmlns:w="http://schemas.openxmlformats.org/wordprocessingml/2006/main">
        <w:t xml:space="preserve">Powtórzonego Prawa 12:19 Uważaj na siebie, abyś nie opuścił Lewity, dopóki żyjesz na ziemi.</w:t>
      </w:r>
    </w:p>
    <w:p/>
    <w:p>
      <w:r xmlns:w="http://schemas.openxmlformats.org/wordprocessingml/2006/main">
        <w:t xml:space="preserve">Bóg ostrzega Izraelitów, aby nie zapomnieli o Lewitach i nadal ich wspierali, dopóki żyją.</w:t>
      </w:r>
    </w:p>
    <w:p/>
    <w:p>
      <w:r xmlns:w="http://schemas.openxmlformats.org/wordprocessingml/2006/main">
        <w:t xml:space="preserve">1. Boże ostrzeżenie: pamiętanie o Lewitach</w:t>
      </w:r>
    </w:p>
    <w:p/>
    <w:p>
      <w:r xmlns:w="http://schemas.openxmlformats.org/wordprocessingml/2006/main">
        <w:t xml:space="preserve">2. Obowiązek Izraelitów w zakresie opieki nad Lewitami</w:t>
      </w:r>
    </w:p>
    <w:p/>
    <w:p>
      <w:r xmlns:w="http://schemas.openxmlformats.org/wordprocessingml/2006/main">
        <w:t xml:space="preserve">1. Powtórzonego Prawa 10:19 – „Kochajcie więc cudzoziemca, bo byliście obcymi w ziemi egipskiej”.</w:t>
      </w:r>
    </w:p>
    <w:p/>
    <w:p>
      <w:r xmlns:w="http://schemas.openxmlformats.org/wordprocessingml/2006/main">
        <w:t xml:space="preserve">2. Galacjan 6:10 – „Dlatego, dopóki mamy czas, czyńmy dobrze wszystkim ludziom, zwłaszcza tym, którzy należą do rodziny wierzących”.</w:t>
      </w:r>
    </w:p>
    <w:p/>
    <w:p>
      <w:r xmlns:w="http://schemas.openxmlformats.org/wordprocessingml/2006/main">
        <w:t xml:space="preserve">Powtórzonego Prawa 12:20 Gdy Pan, Bóg twój, rozszerzy granicę twoją, jak ci obiecał, i powiesz: Będę jadł mięso, bo dusza twoja pragnie jeść mięso; możesz jeść mięso, czego zapragnie twoja dusza.</w:t>
      </w:r>
    </w:p>
    <w:p/>
    <w:p>
      <w:r xmlns:w="http://schemas.openxmlformats.org/wordprocessingml/2006/main">
        <w:t xml:space="preserve">Bóg obiecuje poszerzyć granice swego ludu i pozwolić mu jeść, czego dusza zapragnie.</w:t>
      </w:r>
    </w:p>
    <w:p/>
    <w:p>
      <w:r xmlns:w="http://schemas.openxmlformats.org/wordprocessingml/2006/main">
        <w:t xml:space="preserve">1. Obietnica Pana: zaopatrzenie Boga dla Jego ludu</w:t>
      </w:r>
    </w:p>
    <w:p/>
    <w:p>
      <w:r xmlns:w="http://schemas.openxmlformats.org/wordprocessingml/2006/main">
        <w:t xml:space="preserve">2. Zaspokajanie naszych dusz: tęsknota za zaopatrzeniem Pana</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Psalm 107:9 – „On nasyca duszę tęskną, a duszę głodną napełnia dobrem”.</w:t>
      </w:r>
    </w:p>
    <w:p/>
    <w:p>
      <w:r xmlns:w="http://schemas.openxmlformats.org/wordprocessingml/2006/main">
        <w:t xml:space="preserve">Powtórzonego Prawa 12:21 Jeżeli miejsce, które wybrał Pan, Bóg twój, aby tam umieścić swoje imię, będzie zbyt odległe od ciebie, wtedy zabijesz swoje bydło i trzodę, którą ci dał Pan, jak ci rozkazał; i będziesz jadł w swoich bramach, czego zapragnie twoja dusza.</w:t>
      </w:r>
    </w:p>
    <w:p/>
    <w:p>
      <w:r xmlns:w="http://schemas.openxmlformats.org/wordprocessingml/2006/main">
        <w:t xml:space="preserve">Ten fragment z Powtórzonego Prawa 12:21 uczy nas, że jeśli miejsce, które wybrał Bóg, jest zbyt odległe, możemy jeść z trzody i bydła, tak jak nakazał.</w:t>
      </w:r>
    </w:p>
    <w:p/>
    <w:p>
      <w:r xmlns:w="http://schemas.openxmlformats.org/wordprocessingml/2006/main">
        <w:t xml:space="preserve">1. Zaopatrzenie Boże: jak czerpać korzyści z Jego hojnych darów</w:t>
      </w:r>
    </w:p>
    <w:p/>
    <w:p>
      <w:r xmlns:w="http://schemas.openxmlformats.org/wordprocessingml/2006/main">
        <w:t xml:space="preserve">2. Posłuszeństwo: klucz do doświadczenia tego, co najlepsze od Boga</w:t>
      </w:r>
    </w:p>
    <w:p/>
    <w:p>
      <w:r xmlns:w="http://schemas.openxmlformats.org/wordprocessingml/2006/main">
        <w:t xml:space="preserve">1. Psalm 34:8 – „Och, skosztujcie i zobaczcie, że Pan jest dobry! Błogosławiony człowiek, który się do Niego ucieka”.</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Powtórzonego Prawa 12:22 Jak je się sarnę i jelenia, tak też będziesz je jadł; nieczysty i czysty będą z nich jeść jednakowo.</w:t>
      </w:r>
    </w:p>
    <w:p/>
    <w:p>
      <w:r xmlns:w="http://schemas.openxmlformats.org/wordprocessingml/2006/main">
        <w:t xml:space="preserve">Bóg pozwala na spożywanie zwierząt czystych i nieczystych.</w:t>
      </w:r>
    </w:p>
    <w:p/>
    <w:p>
      <w:r xmlns:w="http://schemas.openxmlformats.org/wordprocessingml/2006/main">
        <w:t xml:space="preserve">1. Łaska Boża pozwalająca nam jeść: spójrz na Powtórzonego Prawa 12:22 i dowiedz się, jak mówi ona o Bożej miłości do nas.</w:t>
      </w:r>
    </w:p>
    <w:p/>
    <w:p>
      <w:r xmlns:w="http://schemas.openxmlformats.org/wordprocessingml/2006/main">
        <w:t xml:space="preserve">2. Różne standardy: Odkrywanie różnic między zwierzętami czystymi i nieczystymi oraz tego, jak mówi o tym Księga Powtórzonego Prawa 12:22.</w:t>
      </w:r>
    </w:p>
    <w:p/>
    <w:p>
      <w:r xmlns:w="http://schemas.openxmlformats.org/wordprocessingml/2006/main">
        <w:t xml:space="preserve">1. Rzymian 14:14-15 – „Wiem i mam pewność w Panu Jezusie, że nic samo w sobie nie jest nieczyste, lecz nieczyste jest dla tego, kto uważa to za nieczyste. Bo jeśli twój brat zasmuca się tym, co jesz, ty jesteś nie chodźcie już w miłości. Tym, co jecie, nie niszczcie tego, za którego Chrystus umarł”.</w:t>
      </w:r>
    </w:p>
    <w:p/>
    <w:p>
      <w:r xmlns:w="http://schemas.openxmlformats.org/wordprocessingml/2006/main">
        <w:t xml:space="preserve">2. Księga Kapłańska 11:1-47 – „I przemówił Pan do Mojżesza i Aarona, mówiąc do nich: Mówcie do synów Izraela, mówiąc: To są zwierzęta, które będziecie jeść ze wszystkich zwierząt żyjących na ziemi Cokolwiek ma rozdzielone kopyto i jest parzystokopytne oraz przeżuwa, spośród zwierząt wolno wam jeść. Jednakże spośród tych, które przeżuwają kopyto i które przeżuwają kopyto, nie będziecie jeść tego: wielbłąda, ponieważ przeżuwa ale nie rozchyla kopyt, jest dla was nieczyste. A borsuk skalny, ponieważ przeżuwa, ale nie rozchyla kopyt, jest dla was nieczysty.</w:t>
      </w:r>
    </w:p>
    <w:p/>
    <w:p>
      <w:r xmlns:w="http://schemas.openxmlformats.org/wordprocessingml/2006/main">
        <w:t xml:space="preserve">Powtórzonego Prawa 12:23 Pilnuj się tylko, abyś nie jadł krwi, bo we krwi jest życie; i nie będziesz mógł jeść życia razem z ciałem.</w:t>
      </w:r>
    </w:p>
    <w:p/>
    <w:p>
      <w:r xmlns:w="http://schemas.openxmlformats.org/wordprocessingml/2006/main">
        <w:t xml:space="preserve">Biblia zakazuje spożywania krwi zwierzęcej.</w:t>
      </w:r>
    </w:p>
    <w:p/>
    <w:p>
      <w:r xmlns:w="http://schemas.openxmlformats.org/wordprocessingml/2006/main">
        <w:t xml:space="preserve">1. Boża krew: znaczenie niespożywania krwi</w:t>
      </w:r>
    </w:p>
    <w:p/>
    <w:p>
      <w:r xmlns:w="http://schemas.openxmlformats.org/wordprocessingml/2006/main">
        <w:t xml:space="preserve">2. Przymierze Boże: świętość życia i wstrzemięźliwość od krwi</w:t>
      </w:r>
    </w:p>
    <w:p/>
    <w:p>
      <w:r xmlns:w="http://schemas.openxmlformats.org/wordprocessingml/2006/main">
        <w:t xml:space="preserve">1. Księga Kapłańska 17:12-14 – Życie ciała jest bowiem we krwi i dałem wam ją na ołtarz, abyście dokonali przebłagania za dusze wasze, bo to krew dokonuje przebłagania za duszę .</w:t>
      </w:r>
    </w:p>
    <w:p/>
    <w:p>
      <w:r xmlns:w="http://schemas.openxmlformats.org/wordprocessingml/2006/main">
        <w:t xml:space="preserve">2. Rzymian 14:14-15 - Wiem i jestem przekonany przez Pana Jezusa, że nie ma nic samo w sobie nieczystego, lecz kto uważa jakąkolwiek rzecz za nieczystą, dla niego jest to nieczyste. Ale jeśli twój brat zasmuca się twoim mięsem, teraz nie postępujesz miłosiernie.</w:t>
      </w:r>
    </w:p>
    <w:p/>
    <w:p>
      <w:r xmlns:w="http://schemas.openxmlformats.org/wordprocessingml/2006/main">
        <w:t xml:space="preserve">Powtórzonego Prawa 12:24 Nie będziesz tego jadł; wylejesz ją na ziemię jako wodę.</w:t>
      </w:r>
    </w:p>
    <w:p/>
    <w:p>
      <w:r xmlns:w="http://schemas.openxmlformats.org/wordprocessingml/2006/main">
        <w:t xml:space="preserve">We fragmencie tym stwierdza się, że Bóg nakazuje ludziom, aby nie spożywali ofiar, lecz wylewali je na ziemię w postaci wody.</w:t>
      </w:r>
    </w:p>
    <w:p/>
    <w:p>
      <w:r xmlns:w="http://schemas.openxmlformats.org/wordprocessingml/2006/main">
        <w:t xml:space="preserve">1. Moc posłuszeństwa: przestrzeganie przykazań Boga, nawet jeśli nie mają one sensu</w:t>
      </w:r>
    </w:p>
    <w:p/>
    <w:p>
      <w:r xmlns:w="http://schemas.openxmlformats.org/wordprocessingml/2006/main">
        <w:t xml:space="preserve">2. Dar ofiary: poświęcenie czasu na składanie ofiar Bogu</w:t>
      </w:r>
    </w:p>
    <w:p/>
    <w:p>
      <w:r xmlns:w="http://schemas.openxmlformats.org/wordprocessingml/2006/main">
        <w:t xml:space="preserve">1. Jakuba 1:22 - Ale bądźcie wykonawcami słowa, a nie tylko słuchaczami, oszukującymi samych siebie.</w:t>
      </w:r>
    </w:p>
    <w:p/>
    <w:p>
      <w:r xmlns:w="http://schemas.openxmlformats.org/wordprocessingml/2006/main">
        <w:t xml:space="preserve">2. Rzymian 12:1 - Proszę więc was, bracia, przez miłosierdzie Boże, abyście składali swoje ciała na ofiarę żywą, świętą i przyjemną Bogu, co jest waszą duchową czcią.</w:t>
      </w:r>
    </w:p>
    <w:p/>
    <w:p>
      <w:r xmlns:w="http://schemas.openxmlformats.org/wordprocessingml/2006/main">
        <w:t xml:space="preserve">Powtórzonego Prawa 12:25 Nie będziesz tego jadł; aby było dobrze tobie i twoim dzieciom po tobie, gdy będziesz czynił to, co słuszne w oczach Pana.</w:t>
      </w:r>
    </w:p>
    <w:p/>
    <w:p>
      <w:r xmlns:w="http://schemas.openxmlformats.org/wordprocessingml/2006/main">
        <w:t xml:space="preserve">Bóg nakazuje nam, abyśmy nie jedli pewnych rzeczy, abyśmy my i nasze dzieci mieli dobre życie.</w:t>
      </w:r>
    </w:p>
    <w:p/>
    <w:p>
      <w:r xmlns:w="http://schemas.openxmlformats.org/wordprocessingml/2006/main">
        <w:t xml:space="preserve">1. Czynienie tego, co jest słuszne w oczach Pana, przynosi błogosławieństwa nam i naszym rodzinom.</w:t>
      </w:r>
    </w:p>
    <w:p/>
    <w:p>
      <w:r xmlns:w="http://schemas.openxmlformats.org/wordprocessingml/2006/main">
        <w:t xml:space="preserve">2. Ważne jest przestrzeganie przykazań Bożych, abyśmy mogli wieść dobre życie.</w:t>
      </w:r>
    </w:p>
    <w:p/>
    <w:p>
      <w:r xmlns:w="http://schemas.openxmlformats.org/wordprocessingml/2006/main">
        <w:t xml:space="preserve">1. Przysłów 14:34 - Sprawiedliwość wywyższa naród, ale grzech jest hańbą dla każdego narodu.</w:t>
      </w:r>
    </w:p>
    <w:p/>
    <w:p>
      <w:r xmlns:w="http://schemas.openxmlformats.org/wordprocessingml/2006/main">
        <w:t xml:space="preserve">2.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Powtórzonego Prawa 12:26 Tylko twoje święte rzeczy, które posiadasz, i twoje śluby, weźmiesz i pójdziesz na miejsce, które wybierze Pan.</w:t>
      </w:r>
    </w:p>
    <w:p/>
    <w:p>
      <w:r xmlns:w="http://schemas.openxmlformats.org/wordprocessingml/2006/main">
        <w:t xml:space="preserve">Bóg nakazuje nam przynosić nasze święte ofiary i wypełniać nasze śluby w miejscu, które wybrał.</w:t>
      </w:r>
    </w:p>
    <w:p/>
    <w:p>
      <w:r xmlns:w="http://schemas.openxmlformats.org/wordprocessingml/2006/main">
        <w:t xml:space="preserve">1. Posłuszeństwo Bożemu wezwaniu: nauka podążania za Jego wskazówkami</w:t>
      </w:r>
    </w:p>
    <w:p/>
    <w:p>
      <w:r xmlns:w="http://schemas.openxmlformats.org/wordprocessingml/2006/main">
        <w:t xml:space="preserve">2. Znaczenie dotrzymywania obietnic: nasze śluby złożone Bogu</w:t>
      </w:r>
    </w:p>
    <w:p/>
    <w:p>
      <w:r xmlns:w="http://schemas.openxmlformats.org/wordprocessingml/2006/main">
        <w:t xml:space="preserve">1. Mateusza 6:33 – „Ale szukajcie najpierw królestwa Bożego i sprawiedliwości jego, a to wszystko będzie wam dodane”.</w:t>
      </w:r>
    </w:p>
    <w:p/>
    <w:p>
      <w:r xmlns:w="http://schemas.openxmlformats.org/wordprocessingml/2006/main">
        <w:t xml:space="preserve">2. Malachiasz 3:10 – „Przynieście całą dziesięcinę do spichlerza, aby była żywność w moim domu. I w ten sposób wystawcie mnie na próbę, mówi Pan Zastępów, jeśli nie otworzę wam okien nieba i wyleję na was błogosławieństwo, aż nie będzie już potrzeby”.</w:t>
      </w:r>
    </w:p>
    <w:p/>
    <w:p>
      <w:r xmlns:w="http://schemas.openxmlformats.org/wordprocessingml/2006/main">
        <w:t xml:space="preserve">Powtórzonego Prawa 12:27 Całopalenie twoje złożysz z ciała i krwi na ołtarzu Pana, Boga twego, a krew ofiar twoich będzie wylana na ołtarz Pana, Boga twego, i będziesz jadł mięso.</w:t>
      </w:r>
    </w:p>
    <w:p/>
    <w:p>
      <w:r xmlns:w="http://schemas.openxmlformats.org/wordprocessingml/2006/main">
        <w:t xml:space="preserve">Bóg nakazuje Izraelitom, aby składali swoje całopalenia na ołtarzu Pana i wylewali na ołtarzu krew swoich ofiar oraz jedli mięso.</w:t>
      </w:r>
    </w:p>
    <w:p/>
    <w:p>
      <w:r xmlns:w="http://schemas.openxmlformats.org/wordprocessingml/2006/main">
        <w:t xml:space="preserve">1. Moc poświęcenia: rola posłuszeństwa w oddawaniu czci</w:t>
      </w:r>
    </w:p>
    <w:p/>
    <w:p>
      <w:r xmlns:w="http://schemas.openxmlformats.org/wordprocessingml/2006/main">
        <w:t xml:space="preserve">2. Życie pełne pobożności: znaczenie ofiar całopalnych</w:t>
      </w:r>
    </w:p>
    <w:p/>
    <w:p>
      <w:r xmlns:w="http://schemas.openxmlformats.org/wordprocessingml/2006/main">
        <w:t xml:space="preserve">1. Księga Kapłańska 1:2-9 Pan rozmawia z Mojżeszem w sprawie całopaleń Izraela.</w:t>
      </w:r>
    </w:p>
    <w:p/>
    <w:p>
      <w:r xmlns:w="http://schemas.openxmlformats.org/wordprocessingml/2006/main">
        <w:t xml:space="preserve">2. Hebrajczyków 13:15-16 Zachęta do składania duchowych ofiar Bogu przez Jezusa Chrystusa.</w:t>
      </w:r>
    </w:p>
    <w:p/>
    <w:p>
      <w:r xmlns:w="http://schemas.openxmlformats.org/wordprocessingml/2006/main">
        <w:t xml:space="preserve">Powtórzonego Prawa 12:28 Pilnuj i słuchaj wszystkich tych słów, które ci rozkazuję, aby dobrze się działo z tobą i twoimi dziećmi po tobie na zawsze, gdy będziesz czynił to, co dobre i prawe w oczach Pana, Boga twego.</w:t>
      </w:r>
    </w:p>
    <w:p/>
    <w:p>
      <w:r xmlns:w="http://schemas.openxmlformats.org/wordprocessingml/2006/main">
        <w:t xml:space="preserve">Bóg nakazuje nam być posłusznymi Jego słowom i czynić to, co jest dobre i słuszne w Jego oczach, aby było dobrze nam i naszym dzieciom.</w:t>
      </w:r>
    </w:p>
    <w:p/>
    <w:p>
      <w:r xmlns:w="http://schemas.openxmlformats.org/wordprocessingml/2006/main">
        <w:t xml:space="preserve">1. Błogosławieństwo posłuszeństwa: jak przestrzeganie przykazań Bożych zapewnia przewodnictwo i ochronę</w:t>
      </w:r>
    </w:p>
    <w:p/>
    <w:p>
      <w:r xmlns:w="http://schemas.openxmlformats.org/wordprocessingml/2006/main">
        <w:t xml:space="preserve">2. Czynienie dobra i sprawiedliwości w oczach Pana: znaczenie życia wiarą</w:t>
      </w:r>
    </w:p>
    <w:p/>
    <w:p>
      <w:r xmlns:w="http://schemas.openxmlformats.org/wordprocessingml/2006/main">
        <w:t xml:space="preserve">1. Efezjan 5:1-2 - "Bądźcie więc naśladowcami Boga jako dzieci umiłowane. I postępujcie w miłości, jak i Chrystus nas umiłował i samego siebie wydał za nas na miłą ofiarę i ofiarę Bogu."</w:t>
      </w:r>
    </w:p>
    <w:p/>
    <w:p>
      <w:r xmlns:w="http://schemas.openxmlformats.org/wordprocessingml/2006/main">
        <w:t xml:space="preserve">2. Jakuba 1:22-25 – „A bądźcie wykonawcami słowa, a nie tylko słuchaczami, oszukującymi samych siebie. Bo jeśli ktoś jest słuchaczem słowa, a nie wykonawcą, podobny jest do człowieka, który uważnie przygląda się swemu wrodzonemu twarz w lustrze. Bo patrzy na siebie i odchodzi i natychmiast zapomina, jaki był. Kto zaś wpatruje się w doskonałe Prawo, Prawo wolności, i wytrwa, nie będąc słuchaczem, który zapomina, ale wykonawcą, który działa będzie błogosławiony, gdy to uczyni”.</w:t>
      </w:r>
    </w:p>
    <w:p/>
    <w:p>
      <w:r xmlns:w="http://schemas.openxmlformats.org/wordprocessingml/2006/main">
        <w:t xml:space="preserve">Powtórzonego Prawa 12:29 Gdy Pan, Bóg twój, wytępi narody sprzed ciebie, dokąd pójdziesz, aby je posiąść, i ty zajmiesz po nich miejsce, i zamieszkasz w ich ziemi;</w:t>
      </w:r>
    </w:p>
    <w:p/>
    <w:p>
      <w:r xmlns:w="http://schemas.openxmlformats.org/wordprocessingml/2006/main">
        <w:t xml:space="preserve">Bóg obiecał Izraelitom, że odda im ziemię ich wrogów, jeśli będą przestrzegać Jego przykazań.</w:t>
      </w:r>
    </w:p>
    <w:p/>
    <w:p>
      <w:r xmlns:w="http://schemas.openxmlformats.org/wordprocessingml/2006/main">
        <w:t xml:space="preserve">1. Posłuszeństwo Bogu przynosi błogosławieństwa</w:t>
      </w:r>
    </w:p>
    <w:p/>
    <w:p>
      <w:r xmlns:w="http://schemas.openxmlformats.org/wordprocessingml/2006/main">
        <w:t xml:space="preserve">2. Polegaj na Bogu, jeśli chodzi o wypełnienie Jego obietnic</w:t>
      </w:r>
    </w:p>
    <w:p/>
    <w:p>
      <w:r xmlns:w="http://schemas.openxmlformats.org/wordprocessingml/2006/main">
        <w:t xml:space="preserve">1. Efezjan 6:1-3 - Dzieci, bądźcie posłuszne rodzicom w Panu, bo to jest słuszne. Czcij ojca swego i matkę; które jest pierwszym przykazaniem z obietnicą; Aby ci się dobrze działo i abyś długo żył na ziemi.</w:t>
      </w:r>
    </w:p>
    <w:p/>
    <w:p>
      <w:r xmlns:w="http://schemas.openxmlformats.org/wordprocessingml/2006/main">
        <w:t xml:space="preserve">2. Jozuego 1:8 - Ta księga Prawa nie odejdzie od ust twoich; ale będziesz o tym rozmyślał we dnie i w nocy, abyś przestrzegał, aby postępować zgodnie ze wszystkim, co jest w nim napisane; bo wtedy zapewnisz swojej drodze pomyślność i wtedy odniesiesz sukces.</w:t>
      </w:r>
    </w:p>
    <w:p/>
    <w:p>
      <w:r xmlns:w="http://schemas.openxmlformats.org/wordprocessingml/2006/main">
        <w:t xml:space="preserve">Powtórzonego Prawa 12:30 Uważaj, abyś nie wpadł w zasadzkę, podążając za nimi, a potem zostali zniszczeni przed tobą; i abyś nie pytał o ich bogów, mówiąc: Jak te narody służyły swoim bogom? mimo to uczynię podobnie.</w:t>
      </w:r>
    </w:p>
    <w:p/>
    <w:p>
      <w:r xmlns:w="http://schemas.openxmlformats.org/wordprocessingml/2006/main">
        <w:t xml:space="preserve">Nie powinniśmy naśladować praktyk innych narodów po ich zniszczeniu, nie powinniśmy też wypytywać o ich bogów ani naśladować ich praktyk.</w:t>
      </w:r>
    </w:p>
    <w:p/>
    <w:p>
      <w:r xmlns:w="http://schemas.openxmlformats.org/wordprocessingml/2006/main">
        <w:t xml:space="preserve">1. Strzeż się naśladowania praktyk narodów, które zostały zniszczone</w:t>
      </w:r>
    </w:p>
    <w:p/>
    <w:p>
      <w:r xmlns:w="http://schemas.openxmlformats.org/wordprocessingml/2006/main">
        <w:t xml:space="preserve">2. Szukaj drogi Boga, a nie dróg innych narodów</w:t>
      </w:r>
    </w:p>
    <w:p/>
    <w:p>
      <w:r xmlns:w="http://schemas.openxmlformats.org/wordprocessingml/2006/main">
        <w:t xml:space="preserve">1. Przysłów 19:2 – „Pożądanie bez wiedzy nie jest dobre, a kto się śpieszy nogami, gubi drogę”.</w:t>
      </w:r>
    </w:p>
    <w:p/>
    <w:p>
      <w:r xmlns:w="http://schemas.openxmlformats.org/wordprocessingml/2006/main">
        <w:t xml:space="preserve">2. 1 Koryntian 10:14 – „Dlatego, umiłowani moi, uciekajcie od bałwochwalstwa”.</w:t>
      </w:r>
    </w:p>
    <w:p/>
    <w:p>
      <w:r xmlns:w="http://schemas.openxmlformats.org/wordprocessingml/2006/main">
        <w:t xml:space="preserve">Powtórzonego Prawa 12:31 Nie uczynisz tak Panu, Bogu twemu. Za wszelką obrzydliwość wobec Pana, której nienawidzi, czynili swoim bogom; bo nawet swoich synów i swoje córki spalili w ogniu swoim bogom.</w:t>
      </w:r>
    </w:p>
    <w:p/>
    <w:p>
      <w:r xmlns:w="http://schemas.openxmlformats.org/wordprocessingml/2006/main">
        <w:t xml:space="preserve">Nie powinniśmy traktować Boga w ten sam sposób, w jaki inni ludzie traktują swoich fałszywych bogów, nawet jeśli oznacza to poświęcenie naszych dzieci.</w:t>
      </w:r>
    </w:p>
    <w:p/>
    <w:p>
      <w:r xmlns:w="http://schemas.openxmlformats.org/wordprocessingml/2006/main">
        <w:t xml:space="preserve">1. Wybór właściwego Boga: dlaczego powinniśmy naśladować Pana</w:t>
      </w:r>
    </w:p>
    <w:p/>
    <w:p>
      <w:r xmlns:w="http://schemas.openxmlformats.org/wordprocessingml/2006/main">
        <w:t xml:space="preserve">2. Niebezpieczeństwo bałwochwalstwa: dlaczego powinniśmy odrzucać fałszywych bogów</w:t>
      </w:r>
    </w:p>
    <w:p/>
    <w:p>
      <w:r xmlns:w="http://schemas.openxmlformats.org/wordprocessingml/2006/main">
        <w:t xml:space="preserve">1. Powtórzonego Prawa 12:31</w:t>
      </w:r>
    </w:p>
    <w:p/>
    <w:p>
      <w:r xmlns:w="http://schemas.openxmlformats.org/wordprocessingml/2006/main">
        <w:t xml:space="preserve">2. Powtórzonego Prawa 6:5-7 „Będziesz miłował Pana, Boga swego, całym swoim sercem, całą swoją duszą i całą swoją mocą. A te słowa, które ci dzisiaj przykazuję, będą w twoim sercu. Będziesz ich uczyć pilnie swoim dzieciom i będziesz o nich mówił, przebywając w domu, idąc drogą, kładąc się i wstając”.</w:t>
      </w:r>
    </w:p>
    <w:p/>
    <w:p>
      <w:r xmlns:w="http://schemas.openxmlformats.org/wordprocessingml/2006/main">
        <w:t xml:space="preserve">Powtórzonego Prawa 12:32 Cokolwiek ci rozkażę, przestrzegaj i przestrzegaj tego, nie będziesz do tego dodawać ani pomniejszać.</w:t>
      </w:r>
    </w:p>
    <w:p/>
    <w:p>
      <w:r xmlns:w="http://schemas.openxmlformats.org/wordprocessingml/2006/main">
        <w:t xml:space="preserve">Bóg nakazuje nam przestrzegać Jego wskazówek, nie dodając ani nie odejmując od nich.</w:t>
      </w:r>
    </w:p>
    <w:p/>
    <w:p>
      <w:r xmlns:w="http://schemas.openxmlformats.org/wordprocessingml/2006/main">
        <w:t xml:space="preserve">1. Znaczenie posłuszeństwa przykazaniom Boga</w:t>
      </w:r>
    </w:p>
    <w:p/>
    <w:p>
      <w:r xmlns:w="http://schemas.openxmlformats.org/wordprocessingml/2006/main">
        <w:t xml:space="preserve">2. Moc stosowania się do Bożych wskazówek</w:t>
      </w:r>
    </w:p>
    <w:p/>
    <w:p>
      <w:r xmlns:w="http://schemas.openxmlformats.org/wordprocessingml/2006/main">
        <w:t xml:space="preserve">1. Kolosan 3:17 - I cokolwiek czynicie słowem lub czynem, wszystko czyńcie w imieniu Pana Jezusa, dziękując Bogu Ojcu przez Niego.</w:t>
      </w:r>
    </w:p>
    <w:p/>
    <w:p>
      <w:r xmlns:w="http://schemas.openxmlformats.org/wordprocessingml/2006/main">
        <w:t xml:space="preserve">2. Mateusza 7:21-23 - Nie każdy, kto do mnie mówi: Panie, Panie, wejdzie do królestwa niebieskiego, lecz tylko ten, kto pełni wolę mojego Ojca, który jest w niebie. Wielu powie mi tego dnia: Panie, Panie, czyż nie prorokowaliśmy w Twoim imieniu i w Twoim imieniu nie wypędzaliśmy demonów, i w Twoim imieniu nie dokonywaliśmy wielu cudów? Wtedy powiem im otwarcie: nigdy cię nie znałem. Precz ode mnie, wy złoczyńcy!</w:t>
      </w:r>
    </w:p>
    <w:p/>
    <w:p>
      <w:r xmlns:w="http://schemas.openxmlformats.org/wordprocessingml/2006/main">
        <w:t xml:space="preserve">Powtórzonego Prawa 13 można podsumować w trzech akapitach w następujący sposób, ze wskazanymi wersetami:</w:t>
      </w:r>
    </w:p>
    <w:p/>
    <w:p>
      <w:r xmlns:w="http://schemas.openxmlformats.org/wordprocessingml/2006/main">
        <w:t xml:space="preserve">Akapit 1: Powtórzonego Prawa 13:1-5 ostrzega przed fałszywymi prorokami i marzycielami, którzy mogą pojawić się wśród Izraelitów, dokonując znaków i cudów, aby sprowadzić ich na manowce od Jahwe. Mojżesz podkreśla, że nawet jeśli ich przepowiednie się spełnią, jeśli będą opowiadać się za naśladowaniem innych bogów lub oddawaniem czci bożkom, należy ich odrzucić. Nakazuje Izraelitom, aby pozostali lojalni jedynie wobec Jehowy i nie dali się zwieść zwodniczym znakom ani przekonującym słowom.</w:t>
      </w:r>
    </w:p>
    <w:p/>
    <w:p>
      <w:r xmlns:w="http://schemas.openxmlformats.org/wordprocessingml/2006/main">
        <w:t xml:space="preserve">Akapit 2: Kontynuując Księgę Powtórzonego Prawa 13:6-11, Mojżesz poucza Izraelitów, jak postępować z pojedynczymi osobami, niezależnie od tego, czy są to członkowie rodziny, czy bliscy przyjaciele, którzy namawiają ich do oddawania czci innym bogom. Podkreśla, że takie osoby należy bezlitośnie skazywać na śmierć, aby w ten sposób oczyścić się ze zła. Mojżesz podkreśla powagę bałwochwalstwa i ostrzega przed okazywaniem jakiejkolwiek tolerancji lub kompromisu w sprawach wierności Jahwe.</w:t>
      </w:r>
    </w:p>
    <w:p/>
    <w:p>
      <w:r xmlns:w="http://schemas.openxmlformats.org/wordprocessingml/2006/main">
        <w:t xml:space="preserve">Akapit 3: Powtórzonego Prawa 13 kończy się tym, że Mojżesz podkreśla wagę zachowywania lojalności wyłącznie wobec Jahwe. Nakazuje Izraelitom, aby nie odbudowywali ani nie odnawiali żadnego miasta, w którym praktykowano bałwochwalstwo, po jego zniszczeniu, lecz zamiast tego poświęcili je całkowicie na zagładę jako ofiarę dla Boga. Mojżesz powtarza, że są świętym ludem, oddzielonym dla celów Jahwe i muszą chodzić Jego drogami, nie zwracając się ku fałszywym bogom.</w:t>
      </w:r>
    </w:p>
    <w:p/>
    <w:p>
      <w:r xmlns:w="http://schemas.openxmlformats.org/wordprocessingml/2006/main">
        <w:t xml:space="preserve">W podsumowaniu:</w:t>
      </w:r>
    </w:p>
    <w:p>
      <w:r xmlns:w="http://schemas.openxmlformats.org/wordprocessingml/2006/main">
        <w:t xml:space="preserve">Powtórzonego Prawa 13 przedstawia:</w:t>
      </w:r>
    </w:p>
    <w:p>
      <w:r xmlns:w="http://schemas.openxmlformats.org/wordprocessingml/2006/main">
        <w:t xml:space="preserve">Ostrzeżenie przed fałszywymi prorokami odrzucającymi bałwochwalcze nauki;</w:t>
      </w:r>
    </w:p>
    <w:p>
      <w:r xmlns:w="http://schemas.openxmlformats.org/wordprocessingml/2006/main">
        <w:t xml:space="preserve">Radzenie sobie z tymi, którzy kuszą bałwochwalstwem, oczyszczając zło bez litości;</w:t>
      </w:r>
    </w:p>
    <w:p>
      <w:r xmlns:w="http://schemas.openxmlformats.org/wordprocessingml/2006/main">
        <w:t xml:space="preserve">Zachowując lojalność wyłącznie wobec Jahwe, całkowicie poświęcając zniszczone miasta.</w:t>
      </w:r>
    </w:p>
    <w:p/>
    <w:p>
      <w:r xmlns:w="http://schemas.openxmlformats.org/wordprocessingml/2006/main">
        <w:t xml:space="preserve">Nacisk na ostrzeżenie przed fałszywymi prorokami odrzucającymi nauki promujące innych bogów;</w:t>
      </w:r>
    </w:p>
    <w:p>
      <w:r xmlns:w="http://schemas.openxmlformats.org/wordprocessingml/2006/main">
        <w:t xml:space="preserve">Instrukcje postępowania z tymi, którzy namawiają do bałwochwalstwa, oczyszczając zło bez litości;</w:t>
      </w:r>
    </w:p>
    <w:p>
      <w:r xmlns:w="http://schemas.openxmlformats.org/wordprocessingml/2006/main">
        <w:t xml:space="preserve">Zachowując lojalność wyłącznie wobec Jahwe, poświęcając całkowicie zniszczone miasta jako ofiarę.</w:t>
      </w:r>
    </w:p>
    <w:p/>
    <w:p>
      <w:r xmlns:w="http://schemas.openxmlformats.org/wordprocessingml/2006/main">
        <w:t xml:space="preserve">Rozdział ten skupia się na przestrodze przed fałszywymi prorokami, wskazówkach dotyczących postępowania z tymi, którzy namawiają do bałwochwalstwa, a także na znaczeniu zachowywania lojalności wyłącznie wobec Jahwe. W Księdze Powtórzonego Prawa 13 Mojżesz ostrzega Izraelitów przed fałszywymi prorokami i marzycielami, którzy mogą pojawić się wśród nich, dokonując znaków i cudów, aby sprowadzić ich na manowce od Jahwe. Podkreśla, że nawet jeśli przepowiednie tych osób się spełnią, jeśli będą opowiadać się za naśladowaniem innych bogów lub oddawaniem czci bożkom, należy je odrzucić. Mojżesz nakazuje Izraelitom pozostać lojalnymi jedynie wobec Jehowy i nie dać się zwieść zwodniczym znakom ani przekonującym słowom.</w:t>
      </w:r>
    </w:p>
    <w:p/>
    <w:p>
      <w:r xmlns:w="http://schemas.openxmlformats.org/wordprocessingml/2006/main">
        <w:t xml:space="preserve">W dalszej części Księgi Powtórzonego Prawa 13 Mojżesz podaje wskazówki, jak postępować z pojedynczymi osobami, niezależnie od tego, czy są to członkowie rodziny, czy bliscy przyjaciele, którzy namawiają ich do oddawania czci innym bogom. Podkreśla, że takie osoby należy bezlitośnie skazywać na śmierć, aby w ten sposób oczyścić się ze zła. Mojżesz podkreśla powagę bałwochwalstwa i ostrzega przed okazywaniem jakiejkolwiek tolerancji lub kompromisu w sprawach wierności Jahwe.</w:t>
      </w:r>
    </w:p>
    <w:p/>
    <w:p>
      <w:r xmlns:w="http://schemas.openxmlformats.org/wordprocessingml/2006/main">
        <w:t xml:space="preserve">Powtórzonego Prawa 13 kończy się tym, że Mojżesz podkreśla znaczenie zachowywania lojalności wyłącznie wobec Jahwe. Nakazuje Izraelitom, aby nie odbudowywali ani nie odnawiali żadnego miasta, w którym praktykowano bałwochwalstwo, po jego zniszczeniu, lecz zamiast tego poświęcili je całkowicie na zagładę jako ofiarę dla Boga. Mojżesz powtarza, że są świętym ludem, oddzielonym dla celów Jahwe i muszą chodzić Jego drogami, nie odwracając się od fałszywych bogów i nie narażając na szwank swojego oddania.</w:t>
      </w:r>
    </w:p>
    <w:p/>
    <w:p>
      <w:r xmlns:w="http://schemas.openxmlformats.org/wordprocessingml/2006/main">
        <w:t xml:space="preserve">Powtórzonego Prawa 13:1 Jeśli powstanie u ciebie prorok lub osoba marząca o snach i da ci znak lub cud,</w:t>
      </w:r>
    </w:p>
    <w:p/>
    <w:p>
      <w:r xmlns:w="http://schemas.openxmlformats.org/wordprocessingml/2006/main">
        <w:t xml:space="preserve">Bóg nakazuje nam testować proroków i sny, aby odróżnić prawdę od fałszu.</w:t>
      </w:r>
    </w:p>
    <w:p/>
    <w:p>
      <w:r xmlns:w="http://schemas.openxmlformats.org/wordprocessingml/2006/main">
        <w:t xml:space="preserve">1. Prawdziwi prorocy kontra fałszywi prorocy: jak rozpoznać różnicę</w:t>
      </w:r>
    </w:p>
    <w:p/>
    <w:p>
      <w:r xmlns:w="http://schemas.openxmlformats.org/wordprocessingml/2006/main">
        <w:t xml:space="preserve">2. Zaufaj Bogu, a nie znakom i cudom</w:t>
      </w:r>
    </w:p>
    <w:p/>
    <w:p>
      <w:r xmlns:w="http://schemas.openxmlformats.org/wordprocessingml/2006/main">
        <w:t xml:space="preserve">1. Jeremiasz 29:8-9 Tak bowiem mówi Pan Zastępów, Bóg Izraela: Niech was nie zwodzą wasi prorocy i wasi wróżbici, którzy są wśród was, ani nie słuchajcie snów, które śnią. Bo prorokują wam fałszywie w imieniu moim; Nie posłałem ich – mówi Pan.</w:t>
      </w:r>
    </w:p>
    <w:p/>
    <w:p>
      <w:r xmlns:w="http://schemas.openxmlformats.org/wordprocessingml/2006/main">
        <w:t xml:space="preserve">2. 1 Jana 4:1, Umiłowani, nie każdemu duchowi wierzcie, ale badajcie duchy, czy są z Boga; gdyż wielu fałszywych proroków wyszło na świat.</w:t>
      </w:r>
    </w:p>
    <w:p/>
    <w:p>
      <w:r xmlns:w="http://schemas.openxmlformats.org/wordprocessingml/2006/main">
        <w:t xml:space="preserve">Powtórzonego Prawa 13:2 I stał się znak lub cud, o którym ci mówił, mówiąc: Chodźmy za bogami obcymi, których nie znałeś, i służmy im;</w:t>
      </w:r>
    </w:p>
    <w:p/>
    <w:p>
      <w:r xmlns:w="http://schemas.openxmlformats.org/wordprocessingml/2006/main">
        <w:t xml:space="preserve">Bóg zakazuje naśladowania innych bogów i służenia im oraz ostrzega przed znakami i cudami będącymi próbą wiary.</w:t>
      </w:r>
    </w:p>
    <w:p/>
    <w:p>
      <w:r xmlns:w="http://schemas.openxmlformats.org/wordprocessingml/2006/main">
        <w:t xml:space="preserve">1. Niebezpieczeństwo padnięcia ofiarą fałszywych bogów</w:t>
      </w:r>
    </w:p>
    <w:p/>
    <w:p>
      <w:r xmlns:w="http://schemas.openxmlformats.org/wordprocessingml/2006/main">
        <w:t xml:space="preserve">2. Przestrzeganie przykazań Boga dla własnej korzyści</w:t>
      </w:r>
    </w:p>
    <w:p/>
    <w:p>
      <w:r xmlns:w="http://schemas.openxmlformats.org/wordprocessingml/2006/main">
        <w:t xml:space="preserve">1. Powtórzonego Prawa 13:2-4</w:t>
      </w:r>
    </w:p>
    <w:p/>
    <w:p>
      <w:r xmlns:w="http://schemas.openxmlformats.org/wordprocessingml/2006/main">
        <w:t xml:space="preserve">2. Rzymian 10:17 - Wiara więc pochodzi ze słuchania, a słuchanie przez słowo Chrystusowe.</w:t>
      </w:r>
    </w:p>
    <w:p/>
    <w:p>
      <w:r xmlns:w="http://schemas.openxmlformats.org/wordprocessingml/2006/main">
        <w:t xml:space="preserve">Powtórzonego Prawa 13:3 Nie będziesz słuchał słów tego proroka ani śniącego, bo Pan, Bóg twój, wystawia cię na próbę, abyś wiedział, czy miłujesz Pana, Boga swego, całym swoim sercem i całą swoją duszą.</w:t>
      </w:r>
    </w:p>
    <w:p/>
    <w:p>
      <w:r xmlns:w="http://schemas.openxmlformats.org/wordprocessingml/2006/main">
        <w:t xml:space="preserve">Bóg wystawia nas na próbę, aby odkryć, czy kochamy Go całym sercem i duszą.</w:t>
      </w:r>
    </w:p>
    <w:p/>
    <w:p>
      <w:r xmlns:w="http://schemas.openxmlformats.org/wordprocessingml/2006/main">
        <w:t xml:space="preserve">1. Próba naszej miłości: Boże objawienie naszych serc</w:t>
      </w:r>
    </w:p>
    <w:p/>
    <w:p>
      <w:r xmlns:w="http://schemas.openxmlformats.org/wordprocessingml/2006/main">
        <w:t xml:space="preserve">2. Niezachwiany fundament naszej wiary: udowadnianie naszej miłości do Boga</w:t>
      </w:r>
    </w:p>
    <w:p/>
    <w:p>
      <w:r xmlns:w="http://schemas.openxmlformats.org/wordprocessingml/2006/main">
        <w:t xml:space="preserve">1. Rzymian 8:28-29 - A wiemy, że wszystko współdziała ku dobremu z tymi, którzy Boga miłują, to jest z tymi, którzy według postanowienia jego są powołani. Kogo bowiem wiedział, tego też przeznaczył na to, by się upodobnili do obrazu Jego Syna, aby był pierworodnym między wielu braćmi.</w:t>
      </w:r>
    </w:p>
    <w:p/>
    <w:p>
      <w:r xmlns:w="http://schemas.openxmlformats.org/wordprocessingml/2006/main">
        <w:t xml:space="preserve">2. 1 Jana 4:19 – Kochamy go, bo on pierwszy nas umiłował.</w:t>
      </w:r>
    </w:p>
    <w:p/>
    <w:p>
      <w:r xmlns:w="http://schemas.openxmlformats.org/wordprocessingml/2006/main">
        <w:t xml:space="preserve">Powtórzonego Prawa 13:4 Za Panem, Bogiem waszym, będziecie chodzić i bać się go, przestrzegać jego przykazań i słuchać jego głosu, a będziecie mu służyć i trzymać się go.</w:t>
      </w:r>
    </w:p>
    <w:p/>
    <w:p>
      <w:r xmlns:w="http://schemas.openxmlformats.org/wordprocessingml/2006/main">
        <w:t xml:space="preserve">Ten fragment mówi o znaczeniu naśladowania Pana i przestrzegania Jego przykazań.</w:t>
      </w:r>
    </w:p>
    <w:p/>
    <w:p>
      <w:r xmlns:w="http://schemas.openxmlformats.org/wordprocessingml/2006/main">
        <w:t xml:space="preserve">1. Moc posłuszeństwa: wezwanie do przestrzegania przykazań Bożych</w:t>
      </w:r>
    </w:p>
    <w:p/>
    <w:p>
      <w:r xmlns:w="http://schemas.openxmlformats.org/wordprocessingml/2006/main">
        <w:t xml:space="preserve">2. Radość służenia Bogu: lgnięcie do Niego i posłuszeństwo Jego głosowi</w:t>
      </w:r>
    </w:p>
    <w:p/>
    <w:p>
      <w:r xmlns:w="http://schemas.openxmlformats.org/wordprocessingml/2006/main">
        <w:t xml:space="preserve">1. Rzymian 12:1-2 - Proszę więc was, bracia, przez miłosierdzie Boże, abyście składali ciała swoje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Jozuego 24:15 - A jeśli służenie Panu jest złe w waszych oczach, wybierzcie dzisiaj, komu będziecie służyć, czy bogom, którym służyli wasi ojcowie w krainie za rzeką, czy bogom Amorytów, w których ziemi mieszkasz. Ale ja i mój dom będziemy służyć Panu.</w:t>
      </w:r>
    </w:p>
    <w:p/>
    <w:p>
      <w:r xmlns:w="http://schemas.openxmlformats.org/wordprocessingml/2006/main">
        <w:t xml:space="preserve">Powtórzonego Prawa 13:5 I ten prorok lub śniący sny zostanie ukarany śmiercią; gdyż mówił, aby was odwrócić od Pana, Boga waszego, który was wywiódł z ziemi egipskiej i wybawił z domu niewoli, aby was wypchnąć z drogi, którą nakazał wam chodzić Pan, Bóg wasz, w. Tak usuniesz zło spośród siebie.</w:t>
      </w:r>
    </w:p>
    <w:p/>
    <w:p>
      <w:r xmlns:w="http://schemas.openxmlformats.org/wordprocessingml/2006/main">
        <w:t xml:space="preserve">Pan nakazuje, aby fałszywi prorocy, którzy odwodzą ludzi od Niego, byli karani śmiercią.</w:t>
      </w:r>
    </w:p>
    <w:p/>
    <w:p>
      <w:r xmlns:w="http://schemas.openxmlformats.org/wordprocessingml/2006/main">
        <w:t xml:space="preserve">1. „Ostrzeżenie Pana przed fałszywymi prorokami”</w:t>
      </w:r>
    </w:p>
    <w:p/>
    <w:p>
      <w:r xmlns:w="http://schemas.openxmlformats.org/wordprocessingml/2006/main">
        <w:t xml:space="preserve">2. „Przestrzeganie przykazań Pana”</w:t>
      </w:r>
    </w:p>
    <w:p/>
    <w:p>
      <w:r xmlns:w="http://schemas.openxmlformats.org/wordprocessingml/2006/main">
        <w:t xml:space="preserve">1. Mateusza 10:28 – „Nie bójcie się tych, którzy zabijają ciało, ale duszy zabić nie mogą. Bójcie się raczej Tego, który może i duszę, i ciało zatracić w piekle.”</w:t>
      </w:r>
    </w:p>
    <w:p/>
    <w:p>
      <w:r xmlns:w="http://schemas.openxmlformats.org/wordprocessingml/2006/main">
        <w:t xml:space="preserve">2. Jakuba 4:17 – „Kto więc wie, co należy zrobić, a nie czyni tego, jest to grzech”.</w:t>
      </w:r>
    </w:p>
    <w:p/>
    <w:p>
      <w:r xmlns:w="http://schemas.openxmlformats.org/wordprocessingml/2006/main">
        <w:t xml:space="preserve">Powtórzonego Prawa 13:6 Jeśli twój brat, syn twojej matki, albo twój syn, albo twoja córka, albo żona twojego łona, albo twój przyjaciel, który jest jak twoja dusza, namawiają cię potajemnie, mówiąc: Chodźmy i służcie bogom obcym, których nie znaliście ani ty, ani twoi ojcowie;</w:t>
      </w:r>
    </w:p>
    <w:p/>
    <w:p>
      <w:r xmlns:w="http://schemas.openxmlformats.org/wordprocessingml/2006/main">
        <w:t xml:space="preserve">Bóg nakazuje swojemu ludowi, aby nie naśladował innych bogów, aby rodzina, przyjaciele lub bliscy współpracownicy mogli ich nakłonić do oddawania czci.</w:t>
      </w:r>
    </w:p>
    <w:p/>
    <w:p>
      <w:r xmlns:w="http://schemas.openxmlformats.org/wordprocessingml/2006/main">
        <w:t xml:space="preserve">1. Siła nacisku rówieśników: jak mocno stanąć po stronie Boga w obliczu pokusy</w:t>
      </w:r>
    </w:p>
    <w:p/>
    <w:p>
      <w:r xmlns:w="http://schemas.openxmlformats.org/wordprocessingml/2006/main">
        <w:t xml:space="preserve">2. Moc relacji przymierza: jak nasze najbliższe relacje mogą przybliżyć nas do Boga lub sprowadzić na manowce</w:t>
      </w:r>
    </w:p>
    <w:p/>
    <w:p>
      <w:r xmlns:w="http://schemas.openxmlformats.org/wordprocessingml/2006/main">
        <w:t xml:space="preserve">1. Przysłów 4:23 Przede wszystkim strzeż swojego serca, bo ono jest źródłem życia.</w:t>
      </w:r>
    </w:p>
    <w:p/>
    <w:p>
      <w:r xmlns:w="http://schemas.openxmlformats.org/wordprocessingml/2006/main">
        <w:t xml:space="preserve">2. Exodus 20:3-5 Nie będziesz miał innych bogów przede mną. Nie będziesz czynił sobie posągu czegokolwiek na niebie w górze ani na ziemi poniżej, ani w wodach poniżej. Nie będziesz się im kłaniał ani oddawał im czci.</w:t>
      </w:r>
    </w:p>
    <w:p/>
    <w:p>
      <w:r xmlns:w="http://schemas.openxmlformats.org/wordprocessingml/2006/main">
        <w:t xml:space="preserve">Powtórzonego Prawa 13:7 Mianowicie o bogach ludów, które są wokół ciebie, blisko ciebie lub daleko od ciebie, od jednego krańca ziemi aż do drugiego krańca ziemi;</w:t>
      </w:r>
    </w:p>
    <w:p/>
    <w:p>
      <w:r xmlns:w="http://schemas.openxmlformats.org/wordprocessingml/2006/main">
        <w:t xml:space="preserve">Bóg nakazuje Izraelitom, aby nie oddawali czci bogom innych narodów, bez względu na to, jak blisko lub daleko się znajdują.</w:t>
      </w:r>
    </w:p>
    <w:p/>
    <w:p>
      <w:r xmlns:w="http://schemas.openxmlformats.org/wordprocessingml/2006/main">
        <w:t xml:space="preserve">1. Świętość Boga: Bóg wzywa nas do świętości, tak jak On jest święty.</w:t>
      </w:r>
    </w:p>
    <w:p/>
    <w:p>
      <w:r xmlns:w="http://schemas.openxmlformats.org/wordprocessingml/2006/main">
        <w:t xml:space="preserve">2. Moc uwielbienia: Musimy uważać, z kim i co oddajemy cześć.</w:t>
      </w:r>
    </w:p>
    <w:p/>
    <w:p>
      <w:r xmlns:w="http://schemas.openxmlformats.org/wordprocessingml/2006/main">
        <w:t xml:space="preserve">1. Exodus 20:3-5 – Nie będziesz miał innych bogów przede mną. Nie będziesz czynił sobie posągu czegokolwiek na niebie w górze ani na ziemi poniżej, ani w wodach poniżej. Nie będziesz się im kłaniał ani oddawał im czci; bo Ja, Pan, twój Bóg, jestem Bogiem zazdrosnym.</w:t>
      </w:r>
    </w:p>
    <w:p/>
    <w:p>
      <w:r xmlns:w="http://schemas.openxmlformats.org/wordprocessingml/2006/main">
        <w:t xml:space="preserve">2. Jakuba 4:7 – Poddajcie się zatem Bogu. Przeciwstawiajcie się diabłu, a ucieknie od was.</w:t>
      </w:r>
    </w:p>
    <w:p/>
    <w:p>
      <w:r xmlns:w="http://schemas.openxmlformats.org/wordprocessingml/2006/main">
        <w:t xml:space="preserve">Powtórzonego Prawa 13:8 Nie będziesz mu pozwalał i nie będziesz go słuchał; ani twoje oko nie będzie się nad nim litować, ani nie oszczędzisz go, ani nie będziesz go ukrywał.</w:t>
      </w:r>
    </w:p>
    <w:p/>
    <w:p>
      <w:r xmlns:w="http://schemas.openxmlformats.org/wordprocessingml/2006/main">
        <w:t xml:space="preserve">Nie okazujcie miłosierdzia fałszywym prorokom i tym, którzy odwodzą ludzi od Boga.</w:t>
      </w:r>
    </w:p>
    <w:p/>
    <w:p>
      <w:r xmlns:w="http://schemas.openxmlformats.org/wordprocessingml/2006/main">
        <w:t xml:space="preserve">1. Niebezpieczeństwo ze strony fałszywych proroków: Nie dajcie się zwieść tym, którzy głoszą fałszywą ewangelię.</w:t>
      </w:r>
    </w:p>
    <w:p/>
    <w:p>
      <w:r xmlns:w="http://schemas.openxmlformats.org/wordprocessingml/2006/main">
        <w:t xml:space="preserve">2. Wezwanie do naśladowania Boga: Bądź wierny Bogu i odrzucaj fałszywych proroków.</w:t>
      </w:r>
    </w:p>
    <w:p/>
    <w:p>
      <w:r xmlns:w="http://schemas.openxmlformats.org/wordprocessingml/2006/main">
        <w:t xml:space="preserve">1. Jeremiasz 23:16-17 - Tak mówi Pan Zastępów: Nie słuchajcie słów proroków, którzy wam prorokują. Czynią cię bezwartościowym; mówią wizję własnego serca, a nie z ust Pana.</w:t>
      </w:r>
    </w:p>
    <w:p/>
    <w:p>
      <w:r xmlns:w="http://schemas.openxmlformats.org/wordprocessingml/2006/main">
        <w:t xml:space="preserve">2. Mateusza 7:15-20 – Strzeżcie się fałszywych proroków, którzy przychodzą do was w owczej skórze, ale wewnątrz są drapieżnymi wilkami. Poznacie ich po owocach.</w:t>
      </w:r>
    </w:p>
    <w:p/>
    <w:p>
      <w:r xmlns:w="http://schemas.openxmlformats.org/wordprocessingml/2006/main">
        <w:t xml:space="preserve">Powtórzonego Prawa 13:9 Ale na pewno go zabijesz; Twoja ręka będzie pierwsza na nim, aby go zabić, a potem ręka całego ludu.</w:t>
      </w:r>
    </w:p>
    <w:p/>
    <w:p>
      <w:r xmlns:w="http://schemas.openxmlformats.org/wordprocessingml/2006/main">
        <w:t xml:space="preserve">Bóg nakazuje, aby grzesznicy zostali skazani na śmierć, a cały lud miał uczestniczyć w egzekucji.</w:t>
      </w:r>
    </w:p>
    <w:p/>
    <w:p>
      <w:r xmlns:w="http://schemas.openxmlformats.org/wordprocessingml/2006/main">
        <w:t xml:space="preserve">1. Znaczenie posłuszeństwa przykazaniom Bożym.</w:t>
      </w:r>
    </w:p>
    <w:p/>
    <w:p>
      <w:r xmlns:w="http://schemas.openxmlformats.org/wordprocessingml/2006/main">
        <w:t xml:space="preserve">2. Surowość Bożej sprawiedliwości.</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Jakuba 4:12 – „Jeden jest prawodawca, który może zbawić i zniszczyć. Kim jesteś ty, który sądzisz innego?”</w:t>
      </w:r>
    </w:p>
    <w:p/>
    <w:p>
      <w:r xmlns:w="http://schemas.openxmlformats.org/wordprocessingml/2006/main">
        <w:t xml:space="preserve">Powtórzonego Prawa 13:10 I ukamienujesz go kamieniami, aby umarł; gdyż chciał cię odsunąć od Pana, Boga twego, który cię wywiódł z ziemi egipskiej, z domu niewoli.</w:t>
      </w:r>
    </w:p>
    <w:p/>
    <w:p>
      <w:r xmlns:w="http://schemas.openxmlformats.org/wordprocessingml/2006/main">
        <w:t xml:space="preserve">We fragmencie tym podkreślono, że ci, którzy próbują odwodzić innych od Boga, powinni być surowo karani.</w:t>
      </w:r>
    </w:p>
    <w:p/>
    <w:p>
      <w:r xmlns:w="http://schemas.openxmlformats.org/wordprocessingml/2006/main">
        <w:t xml:space="preserve">1. Miłość Boga jest bezwarunkowa, ale Jego kary są sprawiedliwe</w:t>
      </w:r>
    </w:p>
    <w:p/>
    <w:p>
      <w:r xmlns:w="http://schemas.openxmlformats.org/wordprocessingml/2006/main">
        <w:t xml:space="preserve">2. Bądź wierny Bogu nawet w pokusie</w:t>
      </w:r>
    </w:p>
    <w:p/>
    <w:p>
      <w:r xmlns:w="http://schemas.openxmlformats.org/wordprocessingml/2006/main">
        <w:t xml:space="preserve">1. Jozuego 23:16 – „Gdy przekroczycie przymierze Pana, Boga waszego, które wam nakazał, i odejdziecie, służycie bogom obcym i kłaniacie się im, wówczas zapali się gniew Pana na was i szybko zginiecie w pięknej ziemi, którą wam dał.”</w:t>
      </w:r>
    </w:p>
    <w:p/>
    <w:p>
      <w:r xmlns:w="http://schemas.openxmlformats.org/wordprocessingml/2006/main">
        <w:t xml:space="preserve">2. Jakuba 4:7 – „Poddajcie się więc Bogu. Przeciwstawiajcie się diabłu, a ucieknie od was”.</w:t>
      </w:r>
    </w:p>
    <w:p/>
    <w:p>
      <w:r xmlns:w="http://schemas.openxmlformats.org/wordprocessingml/2006/main">
        <w:t xml:space="preserve">Powtórzonego Prawa 13:11 I usłyszy to cały Izrael i będą się bać, i nie będą już czynić takiej niegodziwości, jaka jest wśród was.</w:t>
      </w:r>
    </w:p>
    <w:p/>
    <w:p>
      <w:r xmlns:w="http://schemas.openxmlformats.org/wordprocessingml/2006/main">
        <w:t xml:space="preserve">Ten fragment Księgi Powtórzonego Prawa nakazuje Izraelitom przestrzegać praw Bożych i nie czynić żadnej niegodziwości.</w:t>
      </w:r>
    </w:p>
    <w:p/>
    <w:p>
      <w:r xmlns:w="http://schemas.openxmlformats.org/wordprocessingml/2006/main">
        <w:t xml:space="preserve">1. „Bojaźń Pańska początkiem mądrości”</w:t>
      </w:r>
    </w:p>
    <w:p/>
    <w:p>
      <w:r xmlns:w="http://schemas.openxmlformats.org/wordprocessingml/2006/main">
        <w:t xml:space="preserve">2. „Wybór posłuszeństwa zamiast niegodziwości”</w:t>
      </w:r>
    </w:p>
    <w:p/>
    <w:p>
      <w:r xmlns:w="http://schemas.openxmlformats.org/wordprocessingml/2006/main">
        <w:t xml:space="preserve">1. Psalm 111:10 – „Bojaźń Pańska jest początkiem mądrości; wszyscy, którzy ją praktykują, mają dobre zrozumienie. Jego chwała trwa na wieki!”</w:t>
      </w:r>
    </w:p>
    <w:p/>
    <w:p>
      <w:r xmlns:w="http://schemas.openxmlformats.org/wordprocessingml/2006/main">
        <w:t xml:space="preserve">2. Jozuego 24:15 – „Ale jeśli służenie Panu wydaje wam się niepożądane, to wybierzcie sobie dzisiaj, komu będziecie służyć, czy bogom, którym służyli wasi przodkowie za Eufratem, czy bogom Amorytów, w których kraju wy żyjemy, ale ja i mój dom będziemy służyć Panu.</w:t>
      </w:r>
    </w:p>
    <w:p/>
    <w:p>
      <w:r xmlns:w="http://schemas.openxmlformats.org/wordprocessingml/2006/main">
        <w:t xml:space="preserve">Powtórzonego Prawa 13:12 Jeśli usłyszysz, jak w jednym z twoich miast, które dał ci Pan, Bóg twój, abyś tam mieszkał, mówiących:</w:t>
      </w:r>
    </w:p>
    <w:p/>
    <w:p>
      <w:r xmlns:w="http://schemas.openxmlformats.org/wordprocessingml/2006/main">
        <w:t xml:space="preserve">13 Niektórzy ludzie, synowie Beliala, wyszli spośród was i wycofali mieszkańców swego miasta, mówiąc: Chodźmy i służmy innym bogom, których nie znacie;</w:t>
      </w:r>
    </w:p>
    <w:p/>
    <w:p>
      <w:r xmlns:w="http://schemas.openxmlformats.org/wordprocessingml/2006/main">
        <w:t xml:space="preserve">Fragment ten mówi o mieszkańcach jednego z miast danych Izraelitom przez Boga, którzy prowadzą mieszkańców swojego miasta, aby służyli innym bogom.</w:t>
      </w:r>
    </w:p>
    <w:p/>
    <w:p>
      <w:r xmlns:w="http://schemas.openxmlformats.org/wordprocessingml/2006/main">
        <w:t xml:space="preserve">1. Nie dajmy się zwieść tym, którzy nas zwodzą.</w:t>
      </w:r>
    </w:p>
    <w:p/>
    <w:p>
      <w:r xmlns:w="http://schemas.openxmlformats.org/wordprocessingml/2006/main">
        <w:t xml:space="preserve">2. Musimy zawsze pozostać wierni i oddani Bogu i Jego słowu.</w:t>
      </w:r>
    </w:p>
    <w:p/>
    <w:p>
      <w:r xmlns:w="http://schemas.openxmlformats.org/wordprocessingml/2006/main">
        <w:t xml:space="preserve">1. Jeremiasz 29:13 – „Będziecie mnie szukać i znajdziecie mnie, gdy będziecie mnie szukać całym swoim sercem”.</w:t>
      </w:r>
    </w:p>
    <w:p/>
    <w:p>
      <w:r xmlns:w="http://schemas.openxmlformats.org/wordprocessingml/2006/main">
        <w:t xml:space="preserve">2. Mateusza 6:24 – „Nikt nie może dwom panom służyć, bo albo jednego będzie nienawidził, a drugiego miłował, albo przy jednym będzie trzymał, a drugim pogardzi”.</w:t>
      </w:r>
    </w:p>
    <w:p/>
    <w:p>
      <w:r xmlns:w="http://schemas.openxmlformats.org/wordprocessingml/2006/main">
        <w:t xml:space="preserve">Powtórzonego Prawa 13:13 Niektórzy ludzie, synowie Beliala, wyszli spośród was i wycofali mieszkańców swego miasta, mówiąc: Chodźmy i służmy innym bogom, których nie znacie;</w:t>
      </w:r>
    </w:p>
    <w:p/>
    <w:p>
      <w:r xmlns:w="http://schemas.openxmlformats.org/wordprocessingml/2006/main">
        <w:t xml:space="preserve">Dzieci Beliala przekonały mieszkańców miasta, aby porzucili wiarę i oddawali cześć obcym bogom.</w:t>
      </w:r>
    </w:p>
    <w:p/>
    <w:p>
      <w:r xmlns:w="http://schemas.openxmlformats.org/wordprocessingml/2006/main">
        <w:t xml:space="preserve">1. Niebezpieczeństwo odwrócenia się od Boga</w:t>
      </w:r>
    </w:p>
    <w:p/>
    <w:p>
      <w:r xmlns:w="http://schemas.openxmlformats.org/wordprocessingml/2006/main">
        <w:t xml:space="preserve">2. Siła pokusy i oszustwa</w:t>
      </w:r>
    </w:p>
    <w:p/>
    <w:p>
      <w:r xmlns:w="http://schemas.openxmlformats.org/wordprocessingml/2006/main">
        <w:t xml:space="preserve">1. Powtórzonego Prawa 30:15-16 - Oto stawiam dziś przed tobą życie i dobro, śmierć i zło, 16 nakazując ci dzisiaj miłować Pana, Boga swego, chodzić Jego drogami i przestrzegać Jego przykazań Jego ustawy i Jego sądy, abyście żyli i rozmnażali się; a Pan, Bóg twój, będzie ci błogosławił w ziemi, którą pójdziesz, aby posiąść.</w:t>
      </w:r>
    </w:p>
    <w:p/>
    <w:p>
      <w:r xmlns:w="http://schemas.openxmlformats.org/wordprocessingml/2006/main">
        <w:t xml:space="preserve">2. Jozuego 24:15 - A jeśli służenie Panu wydaje wam się czymś złym, wybierzcie sobie dzisiaj, komu będziecie służyć, czy bogom, którym służyli wasi ojcowie, którzy byli po drugiej stronie rzeki, czy bogom Amoryci, w których ziemi mieszkacie. Ale ja i mój dom będziemy służyć Panu.</w:t>
      </w:r>
    </w:p>
    <w:p/>
    <w:p>
      <w:r xmlns:w="http://schemas.openxmlformats.org/wordprocessingml/2006/main">
        <w:t xml:space="preserve">Powtórzonego Prawa 13:14 Wtedy będziesz pytał, badał i pytał pilnie; i oto, jeśli jest to prawdą i rzeczą pewną, że dzieje się między wami taka obrzydliwość;</w:t>
      </w:r>
    </w:p>
    <w:p/>
    <w:p>
      <w:r xmlns:w="http://schemas.openxmlformats.org/wordprocessingml/2006/main">
        <w:t xml:space="preserve">Bóg nakazuje nam badać i pilnie szukać prawdy.</w:t>
      </w:r>
    </w:p>
    <w:p/>
    <w:p>
      <w:r xmlns:w="http://schemas.openxmlformats.org/wordprocessingml/2006/main">
        <w:t xml:space="preserve">1. Poleganie na Bogu w objawieniu prawdy</w:t>
      </w:r>
    </w:p>
    <w:p/>
    <w:p>
      <w:r xmlns:w="http://schemas.openxmlformats.org/wordprocessingml/2006/main">
        <w:t xml:space="preserve">2. Odnajdywanie prawdy w świecie kłamstw</w:t>
      </w:r>
    </w:p>
    <w:p/>
    <w:p>
      <w:r xmlns:w="http://schemas.openxmlformats.org/wordprocessingml/2006/main">
        <w:t xml:space="preserve">1. Przysłów 4:23 - Przede wszystkim strzeż swojego serca, bo wszystko, co robisz, z niego wypływa.</w:t>
      </w:r>
    </w:p>
    <w:p/>
    <w:p>
      <w:r xmlns:w="http://schemas.openxmlformats.org/wordprocessingml/2006/main">
        <w:t xml:space="preserve">2. Psalm 119:45 - Będę chodzić na wolności, bo szukam Twoich przykazań.</w:t>
      </w:r>
    </w:p>
    <w:p/>
    <w:p>
      <w:r xmlns:w="http://schemas.openxmlformats.org/wordprocessingml/2006/main">
        <w:t xml:space="preserve">Powtórzonego Prawa 13:15 Z pewnością uderzysz mieszkańców tego miasta ostrzem miecza, niszcząc je doszczętnie, wraz ze wszystkim, co w nim jest, wraz z bydłem, ostrzem miecza.</w:t>
      </w:r>
    </w:p>
    <w:p/>
    <w:p>
      <w:r xmlns:w="http://schemas.openxmlformats.org/wordprocessingml/2006/main">
        <w:t xml:space="preserve">Bóg nakazuje, aby mieszkańcy miasta zostali całkowicie zniszczeni wraz z ich majątkiem i zwierzętami.</w:t>
      </w:r>
    </w:p>
    <w:p/>
    <w:p>
      <w:r xmlns:w="http://schemas.openxmlformats.org/wordprocessingml/2006/main">
        <w:t xml:space="preserve">1. Sąd i Sprawiedliwość Boża</w:t>
      </w:r>
    </w:p>
    <w:p/>
    <w:p>
      <w:r xmlns:w="http://schemas.openxmlformats.org/wordprocessingml/2006/main">
        <w:t xml:space="preserve">2. Przestrzeganie przykazań Bożych</w:t>
      </w:r>
    </w:p>
    <w:p/>
    <w:p>
      <w:r xmlns:w="http://schemas.openxmlformats.org/wordprocessingml/2006/main">
        <w:t xml:space="preserve">1. Powtórzonego Prawa 13:15</w:t>
      </w:r>
    </w:p>
    <w:p/>
    <w:p>
      <w:r xmlns:w="http://schemas.openxmlformats.org/wordprocessingml/2006/main">
        <w:t xml:space="preserve">2. Rzymian 13:1-7 – Niech każdy będzie poddany władzom rządzącym. Nie ma bowiem żadnej władzy, jak tylko od Boga, a te, które istnieją, zostały ustanowione przez Boga.</w:t>
      </w:r>
    </w:p>
    <w:p/>
    <w:p>
      <w:r xmlns:w="http://schemas.openxmlformats.org/wordprocessingml/2006/main">
        <w:t xml:space="preserve">Powtórzonego Prawa 13:16 I zbierzesz cały łup z niego na środek jego ulicy, i spalisz ogniem miasto wraz z całym jego łupem dla Pana, Boga swego, i będzie to kupa dla kiedykolwiek; nie będzie już odbudowany.</w:t>
      </w:r>
    </w:p>
    <w:p/>
    <w:p>
      <w:r xmlns:w="http://schemas.openxmlformats.org/wordprocessingml/2006/main">
        <w:t xml:space="preserve">Ten fragment Księgi Powtórzonego Prawa podkreśla sąd Boży i nakazuje całkowite spalenie miasta jako wieczne przypomnienie Jego mocy.</w:t>
      </w:r>
    </w:p>
    <w:p/>
    <w:p>
      <w:r xmlns:w="http://schemas.openxmlformats.org/wordprocessingml/2006/main">
        <w:t xml:space="preserve">1. Moc sądu Bożego</w:t>
      </w:r>
    </w:p>
    <w:p/>
    <w:p>
      <w:r xmlns:w="http://schemas.openxmlformats.org/wordprocessingml/2006/main">
        <w:t xml:space="preserve">2. Przestrzeganie przykazań Bożych</w:t>
      </w:r>
    </w:p>
    <w:p/>
    <w:p>
      <w:r xmlns:w="http://schemas.openxmlformats.org/wordprocessingml/2006/main">
        <w:t xml:space="preserve">1. Jozuego 6:17-21</w:t>
      </w:r>
    </w:p>
    <w:p/>
    <w:p>
      <w:r xmlns:w="http://schemas.openxmlformats.org/wordprocessingml/2006/main">
        <w:t xml:space="preserve">2. Izajasz 26:5-6</w:t>
      </w:r>
    </w:p>
    <w:p/>
    <w:p>
      <w:r xmlns:w="http://schemas.openxmlformats.org/wordprocessingml/2006/main">
        <w:t xml:space="preserve">Powtórzonego Prawa 13:17 I nic nie zostanie przyklejone do twojej ręki z tego przeklętego, aby Pan odwrócił się od zapalczywości swego gniewu, a okazał ci miłosierdzie, zlitował się nad tobą i rozmnożył cię, jak przysiągł twojemu ojcowie;</w:t>
      </w:r>
    </w:p>
    <w:p/>
    <w:p>
      <w:r xmlns:w="http://schemas.openxmlformats.org/wordprocessingml/2006/main">
        <w:t xml:space="preserve">Pan nakazuje, aby nie dotrzymywano niczego przeklętego, aby mógł okazać miłosierdzie i współczucie oraz spełnić swą obietnicę pomnażania swego ludu.</w:t>
      </w:r>
    </w:p>
    <w:p/>
    <w:p>
      <w:r xmlns:w="http://schemas.openxmlformats.org/wordprocessingml/2006/main">
        <w:t xml:space="preserve">1. Boże miłosierdzie i współczucie – jak możemy zostać pobłogosławieni poprzez posłuszeństwo</w:t>
      </w:r>
    </w:p>
    <w:p/>
    <w:p>
      <w:r xmlns:w="http://schemas.openxmlformats.org/wordprocessingml/2006/main">
        <w:t xml:space="preserve">2. Błogosławieństwo poprzez posłuszeństwo – lekcja z Powtórzonego Prawa 13:17</w:t>
      </w:r>
    </w:p>
    <w:p/>
    <w:p>
      <w:r xmlns:w="http://schemas.openxmlformats.org/wordprocessingml/2006/main">
        <w:t xml:space="preserve">1. Rzymian 8:28 (A wiemy, że wszystko współdziała ku dobremu z tymi, którzy Boga miłują, to jest z tymi, którzy według postanowienia jego są powołani).</w:t>
      </w:r>
    </w:p>
    <w:p/>
    <w:p>
      <w:r xmlns:w="http://schemas.openxmlformats.org/wordprocessingml/2006/main">
        <w:t xml:space="preserve">2. Psalm 112:1 (Chwalcie Pana. Błogosławiony mąż, który boi się Pana i bardzo ma upodobanie w Jego przykazaniach.)</w:t>
      </w:r>
    </w:p>
    <w:p/>
    <w:p>
      <w:r xmlns:w="http://schemas.openxmlformats.org/wordprocessingml/2006/main">
        <w:t xml:space="preserve">Powtórzonego Prawa 13:18 Gdy będziesz słuchał głosu Pana, Boga swego, i przestrzegał wszystkich jego przykazań, które ci dzisiaj daję, i czynił to, co jest słuszne w oczach Pana, Boga twego.</w:t>
      </w:r>
    </w:p>
    <w:p/>
    <w:p>
      <w:r xmlns:w="http://schemas.openxmlformats.org/wordprocessingml/2006/main">
        <w:t xml:space="preserve">Powinniśmy słuchać Pana i przestrzegać Jego przykazań, aby czynić to, co jest słuszne w Jego oczach.</w:t>
      </w:r>
    </w:p>
    <w:p/>
    <w:p>
      <w:r xmlns:w="http://schemas.openxmlformats.org/wordprocessingml/2006/main">
        <w:t xml:space="preserve">1. „Żyć sprawiedliwie w oczach Boga”</w:t>
      </w:r>
    </w:p>
    <w:p/>
    <w:p>
      <w:r xmlns:w="http://schemas.openxmlformats.org/wordprocessingml/2006/main">
        <w:t xml:space="preserve">2. „Znaczenie posłuszeństwa przykazaniom Boga”</w:t>
      </w:r>
    </w:p>
    <w:p/>
    <w:p>
      <w:r xmlns:w="http://schemas.openxmlformats.org/wordprocessingml/2006/main">
        <w:t xml:space="preserve">1. Mateusza 22:37-40 - Jezus powiedział: Kochaj Pana, Boga swego, całym swoim sercem, całą swoją duszą i całym swoim umysłem. To jest pierwsze i największe przykazanie. A drugie jest podobne: Kochaj bliźniego swego jak siebie samego. Całe Prawo i Prorocy opierają się na tych dwóch przykazaniach.</w:t>
      </w:r>
    </w:p>
    <w:p/>
    <w:p>
      <w:r xmlns:w="http://schemas.openxmlformats.org/wordprocessingml/2006/main">
        <w:t xml:space="preserve">2. 1 Jana 5:3 - Na tym polega miłość Boga, że przykazań jego przestrzegamy, a przykazania jego nie są ciężkie.</w:t>
      </w:r>
    </w:p>
    <w:p/>
    <w:p>
      <w:r xmlns:w="http://schemas.openxmlformats.org/wordprocessingml/2006/main">
        <w:t xml:space="preserve">Powtórzonego Prawa 14 można podsumować w trzech akapitach w następujący sposób, ze wskazanymi wersetami:</w:t>
      </w:r>
    </w:p>
    <w:p/>
    <w:p>
      <w:r xmlns:w="http://schemas.openxmlformats.org/wordprocessingml/2006/main">
        <w:t xml:space="preserve">Akapit 1: Powtórzonego Prawa 14:1-21 zaczyna się od Mojżesza przypominającego Izraelitom, że są narodem wybranym przez Boga i dlatego nie mogą angażować się w praktyki związane z opłakiwaniem zmarłych lub zadanymi sobie ranami. Następnie podaje wytyczne dotyczące czystych i nieczystych zwierząt przeznaczonych na żywność. Mojżesz wymienia różne zwierzęta, rozróżniając te, które wolno jeść (takie jak bydło, owce, kozy) i te, które są zakazane (takie jak świnie, wielbłądy, orły). Podkreśla wagę bycia świętym ludem, przeznaczonym dla celów Jahwe.</w:t>
      </w:r>
    </w:p>
    <w:p/>
    <w:p>
      <w:r xmlns:w="http://schemas.openxmlformats.org/wordprocessingml/2006/main">
        <w:t xml:space="preserve">Akapit 2: Kontynuując Księgę Powtórzonego Prawa 14:22-29, Mojżesz poucza Izraelitów w sprawie dziesięciny i ofiar. Nakazuje im, aby co roku odkładali jedną dziesiątą swoich plonów i przynosili ją do wyznaczonego miejsca kultu. Jeśli podróż jest zbyt daleka, mogą wymienić swoją dziesięcinę na pieniądze i kupić za nią wszystko, czego pragnie ich serce, żywność, napoje lub inne artykuły potrzebne do radosnego świętowania przed Jahwe. Mojżesz przypomina im także, aby zatroszczyli się o Lewitów, którzy nie mają wśród nich dziedzictwa.</w:t>
      </w:r>
    </w:p>
    <w:p/>
    <w:p>
      <w:r xmlns:w="http://schemas.openxmlformats.org/wordprocessingml/2006/main">
        <w:t xml:space="preserve">Akapit 3: Powtórzonego Prawa 14 kończy się tym, że Mojżesz podkreśla działania charytatywne na rzecz potrzebujących. Zachęca do hojności wobec cudzoziemców, sierot i wdów w swoich miastach, aby mogli jeść i nasycić się. Mojżesz zapewnia ich, że Bóg czuwa nad tymi bezbronnymi grupami i pobłogosławi je, gdy okażą im współczucie. Przypomina Izraelowi o jego własnych doświadczeniach jako obcokrajowców w Egipcie i nalega, aby pamiętali o tym w kontaktach z innymi.</w:t>
      </w:r>
    </w:p>
    <w:p/>
    <w:p>
      <w:r xmlns:w="http://schemas.openxmlformats.org/wordprocessingml/2006/main">
        <w:t xml:space="preserve">W podsumowaniu:</w:t>
      </w:r>
    </w:p>
    <w:p>
      <w:r xmlns:w="http://schemas.openxmlformats.org/wordprocessingml/2006/main">
        <w:t xml:space="preserve">Powtórzonego Prawa 14 przedstawia:</w:t>
      </w:r>
    </w:p>
    <w:p>
      <w:r xmlns:w="http://schemas.openxmlformats.org/wordprocessingml/2006/main">
        <w:t xml:space="preserve">Będąc świętym ludem wytyczne dotyczące zwierząt czystych i nieczystych;</w:t>
      </w:r>
    </w:p>
    <w:p>
      <w:r xmlns:w="http://schemas.openxmlformats.org/wordprocessingml/2006/main">
        <w:t xml:space="preserve">Dziesięciny i ofiary, odkładając jedną dziesiątą na kult;</w:t>
      </w:r>
    </w:p>
    <w:p>
      <w:r xmlns:w="http://schemas.openxmlformats.org/wordprocessingml/2006/main">
        <w:t xml:space="preserve">Akty charytatywne szczodrości wobec cudzoziemców, sierot, wdów.</w:t>
      </w:r>
    </w:p>
    <w:p/>
    <w:p>
      <w:r xmlns:w="http://schemas.openxmlformats.org/wordprocessingml/2006/main">
        <w:t xml:space="preserve">Nacisk na bycie świętym ludem, rozróżnienie zwierząt czystych i nieczystych;</w:t>
      </w:r>
    </w:p>
    <w:p>
      <w:r xmlns:w="http://schemas.openxmlformats.org/wordprocessingml/2006/main">
        <w:t xml:space="preserve">Instrukcje dotyczące dziesięciny i ofiar: odkładanie dziesiątej części na oddawanie czci w wyznaczonym miejscu;</w:t>
      </w:r>
    </w:p>
    <w:p>
      <w:r xmlns:w="http://schemas.openxmlformats.org/wordprocessingml/2006/main">
        <w:t xml:space="preserve">Zachęta do akcji charytatywnych, hojności wobec cudzoziemców, sierot, wdów.</w:t>
      </w:r>
    </w:p>
    <w:p/>
    <w:p>
      <w:r xmlns:w="http://schemas.openxmlformats.org/wordprocessingml/2006/main">
        <w:t xml:space="preserve">Rozdział skupia się na byciu świętym ludem, instrukcjach dotyczących dziesięciny i ofiar oraz znaczeniu działań charytatywnych. W Księdze Powtórzonego Prawa 14 Mojżesz przypomina Izraelitom, że są narodem wybranym przez Boga i dlatego nie wolno im angażować się w praktyki związane z opłakiwaniem zmarłych lub zadanymi sobie ranami. Następnie podaje wytyczne dotyczące czystych i nieczystych zwierząt przeznaczonych na żywność. Mojżesz wymienia różne zwierzęta, rozróżniając te, które wolno jeść (takie jak bydło, owce, kozy) i te, które są zakazane (takie jak świnie, wielbłądy, orły). Podkreśla wagę bycia świętym ludem, przeznaczonym dla celów Jahwe.</w:t>
      </w:r>
    </w:p>
    <w:p/>
    <w:p>
      <w:r xmlns:w="http://schemas.openxmlformats.org/wordprocessingml/2006/main">
        <w:t xml:space="preserve">Kontynuując Księgę Powtórzonego Prawa 14, Mojżesz poucza Izraelitów w sprawie dziesięciny i ofiar. Nakazuje im, aby co roku odkładali jedną dziesiątą swoich plonów i przynosili ją do wyznaczonego miejsca kultu. Jeśli podróż jest zbyt daleka, mogą wymienić swoją dziesięcinę na pieniądze i kupić za nią wszystko, czego zapragnie ich serce, żywność, napoje lub inne artykuły potrzebne do radosnego świętowania przed Jahwe. Mojżesz przypomina im również, aby zatroszczyli się o Lewitów, którzy nie mają wśród nich dziedzictwa, ale pełnią obowiązki religijne.</w:t>
      </w:r>
    </w:p>
    <w:p/>
    <w:p>
      <w:r xmlns:w="http://schemas.openxmlformats.org/wordprocessingml/2006/main">
        <w:t xml:space="preserve">Powtórzonego Prawa 14 kończy się tym, że Mojżesz podkreśla działania charytatywne na rzecz potrzebujących w swoich miastach. Zachęca do hojności wobec cudzoziemców, sierot i wdów, aby mogli jeść i być syci. Mojżesz zapewnia ich, że Bóg czuwa nad tymi bezbronnymi grupami i pobłogosławi je, gdy okażą im współczucie. Przypomina Izraelowi o jego własnych doświadczeniach jako obcokrajowców w Egipcie, doświadczeniu naznaczonym trudnościami, i nalega, aby pamiętali o tym w kontaktach z innymi, którzy znaleźli się w podobnej sytuacji.</w:t>
      </w:r>
    </w:p>
    <w:p/>
    <w:p>
      <w:r xmlns:w="http://schemas.openxmlformats.org/wordprocessingml/2006/main">
        <w:t xml:space="preserve">Powtórzonego Prawa 14:1 Wy jesteście synami Pana, Boga waszego; nie będziecie się skaleczyć ani powodować łysiny między oczami z powodu zmarłego.</w:t>
      </w:r>
    </w:p>
    <w:p/>
    <w:p>
      <w:r xmlns:w="http://schemas.openxmlformats.org/wordprocessingml/2006/main">
        <w:t xml:space="preserve">Jesteście dziećmi Bożymi i nie wolno wam krzywdzić się na pamiątkę zmarłych.</w:t>
      </w:r>
    </w:p>
    <w:p/>
    <w:p>
      <w:r xmlns:w="http://schemas.openxmlformats.org/wordprocessingml/2006/main">
        <w:t xml:space="preserve">1: Jesteśmy dziećmi Boga i dzięki Niemu możemy znaleźć pokój i pocieszenie nawet w obliczu śmierci.</w:t>
      </w:r>
    </w:p>
    <w:p/>
    <w:p>
      <w:r xmlns:w="http://schemas.openxmlformats.org/wordprocessingml/2006/main">
        <w:t xml:space="preserve">2: Jesteśmy powołani do oddawania czci zmarłym i musimy to czynić w sposób, który podoba się Bogu.</w:t>
      </w:r>
    </w:p>
    <w:p/>
    <w:p>
      <w:r xmlns:w="http://schemas.openxmlformats.org/wordprocessingml/2006/main">
        <w:t xml:space="preserve">1: Rzymian 8:15-17 – Nie otrzymaliście już ducha niewoli, aby się bać; ale otrzymaliście Ducha usynowienia, przez który wołamy: Abba, Ojcze.</w:t>
      </w:r>
    </w:p>
    <w:p/>
    <w:p>
      <w:r xmlns:w="http://schemas.openxmlformats.org/wordprocessingml/2006/main">
        <w:t xml:space="preserve">2: Mateusza 22:37-39 - Rzekł mu Jezus: Będziesz miłował Pana, Boga swego, całym swoim sercem, całą swoją duszą i całym swoim umysłem.</w:t>
      </w:r>
    </w:p>
    <w:p/>
    <w:p>
      <w:r xmlns:w="http://schemas.openxmlformats.org/wordprocessingml/2006/main">
        <w:t xml:space="preserve">Powtórzonego Prawa 14:2 Ty bowiem jesteś ludem świętym dla Pana, Boga swego, i Pan wybrał cię, abyś był dla siebie ludem odrębnym, ponad wszystkie narody, które są na ziemi.</w:t>
      </w:r>
    </w:p>
    <w:p/>
    <w:p>
      <w:r xmlns:w="http://schemas.openxmlformats.org/wordprocessingml/2006/main">
        <w:t xml:space="preserve">Bóg wybrał Izraelitów, aby byli dla Niego narodem szczególnym i odrębnym od wszystkich innych narodów na ziemi.</w:t>
      </w:r>
    </w:p>
    <w:p/>
    <w:p>
      <w:r xmlns:w="http://schemas.openxmlformats.org/wordprocessingml/2006/main">
        <w:t xml:space="preserve">1. Bóg uczynił nas wyjątkowymi i wybrał nas, abyśmy byli Jego własnością</w:t>
      </w:r>
    </w:p>
    <w:p/>
    <w:p>
      <w:r xmlns:w="http://schemas.openxmlformats.org/wordprocessingml/2006/main">
        <w:t xml:space="preserve">2. Życie jako szczególny lud Boży – wybrani przez Boga</w:t>
      </w:r>
    </w:p>
    <w:p/>
    <w:p>
      <w:r xmlns:w="http://schemas.openxmlformats.org/wordprocessingml/2006/main">
        <w:t xml:space="preserve">1. Efezjan 2:8-10 – Łaską bowiem jesteście zbawieni przez wiarę. I nie jest to twoje własne dzieło; jest to dar Boży, a nie wynik uczynków, aby się nikt nie chlubił. Jego bowiem dziełem jesteśmy, stworzeni w Chrystusie Jezusie do dobrych uczynków, które Bóg z góry przygotował, abyśmy w nich chodzili.</w:t>
      </w:r>
    </w:p>
    <w:p/>
    <w:p>
      <w:r xmlns:w="http://schemas.openxmlformats.org/wordprocessingml/2006/main">
        <w:t xml:space="preserve">2. Tytusa 3:4-7 - Ale gdy ukazała się dobroć i miłosierdzie Boga, naszego Zbawiciela, zbawił nas nie z powodu uczynków, których dokonaliśmy w sprawiedliwości, ale według własnego miłosierdzia przez kąpiel odrodzenia i odnowy Ducha Świętego, którego wylał na nas obficie przez Jezusa Chrystusa, Zbawiciela naszego, abyśmy usprawiedliwieni Jego łaską stali się dziedzicami według nadziei życia wiecznego.</w:t>
      </w:r>
    </w:p>
    <w:p/>
    <w:p>
      <w:r xmlns:w="http://schemas.openxmlformats.org/wordprocessingml/2006/main">
        <w:t xml:space="preserve">Powtórzonego Prawa 14:3 Nie będziesz jadł żadnej obrzydliwości.</w:t>
      </w:r>
    </w:p>
    <w:p/>
    <w:p>
      <w:r xmlns:w="http://schemas.openxmlformats.org/wordprocessingml/2006/main">
        <w:t xml:space="preserve">Ten fragment ostrzega przed konsumpcją obrzydliwości.</w:t>
      </w:r>
    </w:p>
    <w:p/>
    <w:p>
      <w:r xmlns:w="http://schemas.openxmlformats.org/wordprocessingml/2006/main">
        <w:t xml:space="preserve">1. Nauka przestrzegania praw Bożych: obrzydliwości, których powinniśmy unikać</w:t>
      </w:r>
    </w:p>
    <w:p/>
    <w:p>
      <w:r xmlns:w="http://schemas.openxmlformats.org/wordprocessingml/2006/main">
        <w:t xml:space="preserve">2. Moc Słowa Bożego: powstrzymywanie się od rzeczy obrzydliwych</w:t>
      </w:r>
    </w:p>
    <w:p/>
    <w:p>
      <w:r xmlns:w="http://schemas.openxmlformats.org/wordprocessingml/2006/main">
        <w:t xml:space="preserve">1. 1 Koryntian 10:31 – „Czy jecie, czy pijecie, czy cokolwiek innego czynicie, wszystko czyńcie na chwałę Bożą”.</w:t>
      </w:r>
    </w:p>
    <w:p/>
    <w:p>
      <w:r xmlns:w="http://schemas.openxmlformats.org/wordprocessingml/2006/main">
        <w:t xml:space="preserve">2. Przysłów 4:20-23 – „Synu mój, zważaj na moje słowa, nakłoń ucha na moje wypowiedzi. Niech nie odchodzą od twoich oczu, zachowaj je w pośrodku swego serca. Bo są życiem dla tych, którzy znajdują nich i zdrowie dla całego ich ciała. Z całą pilnością strzeż swego serca, bo z niego wypływają sprawy życia.</w:t>
      </w:r>
    </w:p>
    <w:p/>
    <w:p>
      <w:r xmlns:w="http://schemas.openxmlformats.org/wordprocessingml/2006/main">
        <w:t xml:space="preserve">Powtórzonego Prawa 14:4 Oto zwierzęta, które będziecie jeść: wół, owca i koza,</w:t>
      </w:r>
    </w:p>
    <w:p/>
    <w:p>
      <w:r xmlns:w="http://schemas.openxmlformats.org/wordprocessingml/2006/main">
        <w:t xml:space="preserve">Bóg nakazuje nam jeść tylko określone rodzaje zwierząt.</w:t>
      </w:r>
    </w:p>
    <w:p/>
    <w:p>
      <w:r xmlns:w="http://schemas.openxmlformats.org/wordprocessingml/2006/main">
        <w:t xml:space="preserve">1. Świętość jedzenia: jak Słowo Boże poucza nas o tym, co powinniśmy wkładać do naszego ciała</w:t>
      </w:r>
    </w:p>
    <w:p/>
    <w:p>
      <w:r xmlns:w="http://schemas.openxmlformats.org/wordprocessingml/2006/main">
        <w:t xml:space="preserve">2. Moc posłuszeństwa: jak przestrzeganie przykazań Boga może przynieść błogosławieństwa</w:t>
      </w:r>
    </w:p>
    <w:p/>
    <w:p>
      <w:r xmlns:w="http://schemas.openxmlformats.org/wordprocessingml/2006/main">
        <w:t xml:space="preserve">1. Rzymian 14:17-19 - Albowiem królestwo Boże nie polega na jedzeniu i piciu, ale na sprawiedliwości, pokoju i radości w Duchu Świętym.</w:t>
      </w:r>
    </w:p>
    <w:p/>
    <w:p>
      <w:r xmlns:w="http://schemas.openxmlformats.org/wordprocessingml/2006/main">
        <w:t xml:space="preserve">2. Księga Kapłańska 11:3-8 – Ze zwierząt żyjących na ziemi możecie jeść: wół, owca, koza, jeleń, gazela, sarna, koza dzika, koziorożec , antylopa i owca górska.</w:t>
      </w:r>
    </w:p>
    <w:p/>
    <w:p>
      <w:r xmlns:w="http://schemas.openxmlformats.org/wordprocessingml/2006/main">
        <w:t xml:space="preserve">Powtórzonego Prawa 14:5 Jeleń, sarna, daniel, dzika koza, pigarg, dziki wół i kozica.</w:t>
      </w:r>
    </w:p>
    <w:p/>
    <w:p>
      <w:r xmlns:w="http://schemas.openxmlformats.org/wordprocessingml/2006/main">
        <w:t xml:space="preserve">Ten fragment opisuje siedem zwierząt, które Izraelici mogą jeść.</w:t>
      </w:r>
    </w:p>
    <w:p/>
    <w:p>
      <w:r xmlns:w="http://schemas.openxmlformats.org/wordprocessingml/2006/main">
        <w:t xml:space="preserve">1. Przestrzeganie Bożych praw żywieniowych przybliży nas do Niego.</w:t>
      </w:r>
    </w:p>
    <w:p/>
    <w:p>
      <w:r xmlns:w="http://schemas.openxmlformats.org/wordprocessingml/2006/main">
        <w:t xml:space="preserve">2. Bożą mądrość można dostrzec w pożywieniu, które nam zapewnia.</w:t>
      </w:r>
    </w:p>
    <w:p/>
    <w:p>
      <w:r xmlns:w="http://schemas.openxmlformats.org/wordprocessingml/2006/main">
        <w:t xml:space="preserve">1. Księga Kapłańska 11:2-3 – „Przemów do ludu Izraela, mówiąc: To są zwierzęta, które możecie jeść ze wszystkich zwierząt na ziemi. Wszystko, co ma rozszczepione kopyto i parzystokopytne, i przeżuwa cud, wśród zwierząt, możesz jeść.</w:t>
      </w:r>
    </w:p>
    <w:p/>
    <w:p>
      <w:r xmlns:w="http://schemas.openxmlformats.org/wordprocessingml/2006/main">
        <w:t xml:space="preserve">2. Psalm 104:14 - Ty sprawiasz, że rośnie trawa dla bydła i rośliny dla człowieka, aby mógł uprawiać żywność z ziemi.</w:t>
      </w:r>
    </w:p>
    <w:p/>
    <w:p>
      <w:r xmlns:w="http://schemas.openxmlformats.org/wordprocessingml/2006/main">
        <w:t xml:space="preserve">Powtórzonego Prawa 14:6 I wszelkie zwierzę, które rozłupuje kopyto i rozłupuje rozszczep na dwa pazury, i przeżuwa pokarm między zwierzętami, abyście jedli.</w:t>
      </w:r>
    </w:p>
    <w:p/>
    <w:p>
      <w:r xmlns:w="http://schemas.openxmlformats.org/wordprocessingml/2006/main">
        <w:t xml:space="preserve">Ten fragment z Powtórzonego Prawa 14:6 stwierdza, że wolno jeść zwierzęta, które przeżuwają pokarm i dzielą kopyta na dwie części.</w:t>
      </w:r>
    </w:p>
    <w:p/>
    <w:p>
      <w:r xmlns:w="http://schemas.openxmlformats.org/wordprocessingml/2006/main">
        <w:t xml:space="preserve">1. Zaopatrzenie Pana: Bóg zapewnił nam wiele błogosławieństw, łącznie z pożywieniem, które spożywamy.</w:t>
      </w:r>
    </w:p>
    <w:p/>
    <w:p>
      <w:r xmlns:w="http://schemas.openxmlformats.org/wordprocessingml/2006/main">
        <w:t xml:space="preserve">2. Przykazania Boże: Bóg dał nam przykazanie, abyśmy jedli określone zwierzęta, które spełniają Jego kryteria.</w:t>
      </w:r>
    </w:p>
    <w:p/>
    <w:p>
      <w:r xmlns:w="http://schemas.openxmlformats.org/wordprocessingml/2006/main">
        <w:t xml:space="preserve">1. 1 Tymoteusza 4:3-4 – „Zakaz zawierania małżeństw i nakaz powstrzymywania się od pokarmów, które Bóg stworzył, aby je przyjmowali z dziękczynieniem tych, którzy wierzą i znają prawdę. Każde stworzenie Boże jest bowiem dobre i nic należy odmówić, jeśli zostanie przyjęte z dziękczynieniem.”</w:t>
      </w:r>
    </w:p>
    <w:p/>
    <w:p>
      <w:r xmlns:w="http://schemas.openxmlformats.org/wordprocessingml/2006/main">
        <w:t xml:space="preserve">2. Psalm 136:25 – „Który daje pokarm wszelkiemu ciału, bo na wieki Jego miłosierdzie”.</w:t>
      </w:r>
    </w:p>
    <w:p/>
    <w:p>
      <w:r xmlns:w="http://schemas.openxmlformats.org/wordprocessingml/2006/main">
        <w:t xml:space="preserve">Powtórzonego Prawa 14:7 Jednakże nie będziecie jedli tych, którzy przeżuwają, ani tych, którzy dzielą kopyta; jak wielbłąd i zając, i szyszka, bo przeżuwają, ale kopyt nie dzielą; dlatego są dla was nieczyści.</w:t>
      </w:r>
    </w:p>
    <w:p/>
    <w:p>
      <w:r xmlns:w="http://schemas.openxmlformats.org/wordprocessingml/2006/main">
        <w:t xml:space="preserve">Bóg nakazał swemu ludowi, aby nie jadł zwierząt, które przeżuwają, ale nie mają rozdzielonego kopyta, takich jak wielbłądy, zające i szyszki.</w:t>
      </w:r>
    </w:p>
    <w:p/>
    <w:p>
      <w:r xmlns:w="http://schemas.openxmlformats.org/wordprocessingml/2006/main">
        <w:t xml:space="preserve">1. „Nakaz Boży i nasze posłuszeństwo”</w:t>
      </w:r>
    </w:p>
    <w:p/>
    <w:p>
      <w:r xmlns:w="http://schemas.openxmlformats.org/wordprocessingml/2006/main">
        <w:t xml:space="preserve">2. „Nieczysty i czysty: przewodnictwo duchowe w życiu codziennym”</w:t>
      </w:r>
    </w:p>
    <w:p/>
    <w:p>
      <w:r xmlns:w="http://schemas.openxmlformats.org/wordprocessingml/2006/main">
        <w:t xml:space="preserve">1. Księga Kapłańska 11:2-4</w:t>
      </w:r>
    </w:p>
    <w:p/>
    <w:p>
      <w:r xmlns:w="http://schemas.openxmlformats.org/wordprocessingml/2006/main">
        <w:t xml:space="preserve">2. Rzymian 12:1-2</w:t>
      </w:r>
    </w:p>
    <w:p/>
    <w:p>
      <w:r xmlns:w="http://schemas.openxmlformats.org/wordprocessingml/2006/main">
        <w:t xml:space="preserve">Powtórzonego Prawa 14:8 A świnia, ponieważ ma rozdzielone kopyto, a nie przeżuwa, jest dla was nieczysta; mięsa ich nie będziecie jeść ani dotykać ich padliny.</w:t>
      </w:r>
    </w:p>
    <w:p/>
    <w:p>
      <w:r xmlns:w="http://schemas.openxmlformats.org/wordprocessingml/2006/main">
        <w:t xml:space="preserve">Bóg nakazuje Izraelitom powstrzymywać się od jedzenia wieprzowiny i dotykania padłych tusz wieprzowych.</w:t>
      </w:r>
    </w:p>
    <w:p/>
    <w:p>
      <w:r xmlns:w="http://schemas.openxmlformats.org/wordprocessingml/2006/main">
        <w:t xml:space="preserve">1. Słowo Boże dostarcza nam jasnych wskazówek, jak mamy żyć.</w:t>
      </w:r>
    </w:p>
    <w:p/>
    <w:p>
      <w:r xmlns:w="http://schemas.openxmlformats.org/wordprocessingml/2006/main">
        <w:t xml:space="preserve">2. Musimy uważać, aby przestrzegać przykazań Bożych, nawet jeśli mogą wydawać się trudne lub dziwne.</w:t>
      </w:r>
    </w:p>
    <w:p/>
    <w:p>
      <w:r xmlns:w="http://schemas.openxmlformats.org/wordprocessingml/2006/main">
        <w:t xml:space="preserve">1. 1 Tymoteusza 4:4-5 Każde stworzenie Boże jest bowiem dobre i nie ma niczego, czego można odmówić, jeśli się je przyjmuje z dziękczynieniem, gdyż jest uświęcone słowem Bożym i modlitwą.</w:t>
      </w:r>
    </w:p>
    <w:p/>
    <w:p>
      <w:r xmlns:w="http://schemas.openxmlformats.org/wordprocessingml/2006/main">
        <w:t xml:space="preserve">2. Rzymian 14:14 Wiem i jestem przekonany przez Pana Jezusa, że nie ma nic samo w sobie nieczystego, ale dla tego, kto uważa jakąkolwiek rzecz za nieczystą, dla niego jest to nieczyste.</w:t>
      </w:r>
    </w:p>
    <w:p/>
    <w:p>
      <w:r xmlns:w="http://schemas.openxmlformats.org/wordprocessingml/2006/main">
        <w:t xml:space="preserve">Powtórzonego Prawa 14:9 Ze wszystkich, którzy są w wodach, będziecie jedli; wszyscy, którzy mają płetwy i łuski, będziecie jedli.</w:t>
      </w:r>
    </w:p>
    <w:p/>
    <w:p>
      <w:r xmlns:w="http://schemas.openxmlformats.org/wordprocessingml/2006/main">
        <w:t xml:space="preserve">W tym fragmencie czytamy, że Bóg pozwala Izraelitom jeść każdą rybę posiadającą płetwy i łuski.</w:t>
      </w:r>
    </w:p>
    <w:p/>
    <w:p>
      <w:r xmlns:w="http://schemas.openxmlformats.org/wordprocessingml/2006/main">
        <w:t xml:space="preserve">1. Radujcie się obfitością Pana – jak Bóg zapewnia nam wyżywienie poprzez swoje stworzenia.</w:t>
      </w:r>
    </w:p>
    <w:p/>
    <w:p>
      <w:r xmlns:w="http://schemas.openxmlformats.org/wordprocessingml/2006/main">
        <w:t xml:space="preserve">2. Bądź posłuszny przykazaniom Pana – dlaczego przestrzeganie praw Bożych jest ważne.</w:t>
      </w:r>
    </w:p>
    <w:p/>
    <w:p>
      <w:r xmlns:w="http://schemas.openxmlformats.org/wordprocessingml/2006/main">
        <w:t xml:space="preserve">1. Psalm 24:1 - Do Pana należy ziemia i cała jej pełnia, świat i jego mieszkańcy.</w:t>
      </w:r>
    </w:p>
    <w:p/>
    <w:p>
      <w:r xmlns:w="http://schemas.openxmlformats.org/wordprocessingml/2006/main">
        <w:t xml:space="preserve">2. Objawienie 19:9 - I rzekł do mnie: Napisz: Błogosławieni, którzy są wezwani na ucztę weselną Baranka! I rzekł do mnie: To są prawdziwe słowa Boga.</w:t>
      </w:r>
    </w:p>
    <w:p/>
    <w:p>
      <w:r xmlns:w="http://schemas.openxmlformats.org/wordprocessingml/2006/main">
        <w:t xml:space="preserve">Powtórzonego Prawa 14:10 A czegokolwiek nie ma płetw i łusek, nie wolno wam jeść; jest to dla was nieczyste.</w:t>
      </w:r>
    </w:p>
    <w:p/>
    <w:p>
      <w:r xmlns:w="http://schemas.openxmlformats.org/wordprocessingml/2006/main">
        <w:t xml:space="preserve">Bóg nakazał Izraelitom, aby nie jedli zwierząt pozbawionych płetw i łusek.</w:t>
      </w:r>
    </w:p>
    <w:p/>
    <w:p>
      <w:r xmlns:w="http://schemas.openxmlformats.org/wordprocessingml/2006/main">
        <w:t xml:space="preserve">1. Życie w posłuszeństwie Słowu Bożemu</w:t>
      </w:r>
    </w:p>
    <w:p/>
    <w:p>
      <w:r xmlns:w="http://schemas.openxmlformats.org/wordprocessingml/2006/main">
        <w:t xml:space="preserve">2. Świętość przykazań Bożych</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Kolosan 3:17 - I cokolwiek działacie słowem lub czynem, wszystko czyńcie w imię Pana Jezusa, dziękując Bogu Ojcu przez Niego.</w:t>
      </w:r>
    </w:p>
    <w:p/>
    <w:p>
      <w:r xmlns:w="http://schemas.openxmlformats.org/wordprocessingml/2006/main">
        <w:t xml:space="preserve">Powtórzonego Prawa 14:11 Ze wszystkich ptaków czystych będziecie jeść.</w:t>
      </w:r>
    </w:p>
    <w:p/>
    <w:p>
      <w:r xmlns:w="http://schemas.openxmlformats.org/wordprocessingml/2006/main">
        <w:t xml:space="preserve">Ten fragment Księgi Powtórzonego Prawa zachęca nas do jedzenia czystych zwierząt i ptaków.</w:t>
      </w:r>
    </w:p>
    <w:p/>
    <w:p>
      <w:r xmlns:w="http://schemas.openxmlformats.org/wordprocessingml/2006/main">
        <w:t xml:space="preserve">1. Znaczenie czystego odżywiania się — nauka przestrzegania Bożej diety</w:t>
      </w:r>
    </w:p>
    <w:p/>
    <w:p>
      <w:r xmlns:w="http://schemas.openxmlformats.org/wordprocessingml/2006/main">
        <w:t xml:space="preserve">2. Przestrzeganie Bożych wskazówek – czyste odżywianie i wieść sprawiedliwe życie</w:t>
      </w:r>
    </w:p>
    <w:p/>
    <w:p>
      <w:r xmlns:w="http://schemas.openxmlformats.org/wordprocessingml/2006/main">
        <w:t xml:space="preserve">1. Księga Kapłańska 11:1-47 – Pańskie wskazówki dotyczące zdrowego odżywiania</w:t>
      </w:r>
    </w:p>
    <w:p/>
    <w:p>
      <w:r xmlns:w="http://schemas.openxmlformats.org/wordprocessingml/2006/main">
        <w:t xml:space="preserve">2. Psalm 103:1-5 – Chwalenie Boga za Jego błogosławieństwa i przewodnictwo</w:t>
      </w:r>
    </w:p>
    <w:p/>
    <w:p>
      <w:r xmlns:w="http://schemas.openxmlformats.org/wordprocessingml/2006/main">
        <w:t xml:space="preserve">Powtórzonego Prawa 14:12 Ale to są te, których nie będziecie jeść: orzeł, ossifrage i rybołów,</w:t>
      </w:r>
    </w:p>
    <w:p/>
    <w:p>
      <w:r xmlns:w="http://schemas.openxmlformats.org/wordprocessingml/2006/main">
        <w:t xml:space="preserve">Bóg nakazał Izraelitom, aby nie jedli niektórych ptaków.</w:t>
      </w:r>
    </w:p>
    <w:p/>
    <w:p>
      <w:r xmlns:w="http://schemas.openxmlformats.org/wordprocessingml/2006/main">
        <w:t xml:space="preserve">1: Powinniśmy szanować przykazania Boga, nawet jeśli nie jest jasne, dlaczego On chce, abyśmy byli posłuszni.</w:t>
      </w:r>
    </w:p>
    <w:p/>
    <w:p>
      <w:r xmlns:w="http://schemas.openxmlformats.org/wordprocessingml/2006/main">
        <w:t xml:space="preserve">2: Musimy wierzyć, że przykazania Boże są zawsze dla naszego dobra, nawet jeśli ich nie rozumiemy.</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Hebrajczyków 11:6 - A bez wiary nie można podobać się Bogu, gdyż każdy, kto do Niego przychodzi, musi wierzyć, że On istnieje i że nagradza tych, którzy Go pilnie szukają.</w:t>
      </w:r>
    </w:p>
    <w:p/>
    <w:p>
      <w:r xmlns:w="http://schemas.openxmlformats.org/wordprocessingml/2006/main">
        <w:t xml:space="preserve">Powtórzonego Prawa 14:13 I jarzębina, kania i sęp według swego rodzaju,</w:t>
      </w:r>
    </w:p>
    <w:p/>
    <w:p>
      <w:r xmlns:w="http://schemas.openxmlformats.org/wordprocessingml/2006/main">
        <w:t xml:space="preserve">Bóg nakazuje swojemu ludowi dawać dziesięcinę.</w:t>
      </w:r>
    </w:p>
    <w:p/>
    <w:p>
      <w:r xmlns:w="http://schemas.openxmlformats.org/wordprocessingml/2006/main">
        <w:t xml:space="preserve">1. Znaczenie dziesięciny: życie w hojności i wdzięczności</w:t>
      </w:r>
    </w:p>
    <w:p/>
    <w:p>
      <w:r xmlns:w="http://schemas.openxmlformats.org/wordprocessingml/2006/main">
        <w:t xml:space="preserve">2. Biblijne spojrzenie na pieniądze: Boże zaopatrzenie i nasza odpowiedzialność</w:t>
      </w:r>
    </w:p>
    <w:p/>
    <w:p>
      <w:r xmlns:w="http://schemas.openxmlformats.org/wordprocessingml/2006/main">
        <w:t xml:space="preserve">1. Malachiasz 3:10-12 – Przynieście całą dziesięcinę do spichlerza, aby w moim domu było jedzenie. Przetestuj mnie w tym, mówi Pan Wszechmogący, i zobacz, czy nie otworzę upustów nieba i nie wyleję tak wielkiego błogosławieństwa, że nie starczy ci na nie miejsca.</w:t>
      </w:r>
    </w:p>
    <w:p/>
    <w:p>
      <w:r xmlns:w="http://schemas.openxmlformats.org/wordprocessingml/2006/main">
        <w:t xml:space="preserve">2. Przysłów 3:9-10 - Czcij Pana swoim majątkiem, pierwocinami wszystkich swoich plonów; wtedy wasze spichlerze napełnią się po brzegi, a wasze kadzie napełnią się młodym winem.</w:t>
      </w:r>
    </w:p>
    <w:p/>
    <w:p>
      <w:r xmlns:w="http://schemas.openxmlformats.org/wordprocessingml/2006/main">
        <w:t xml:space="preserve">Powtórzonego Prawa 14:14 I każdy kruk według swego rodzaju,</w:t>
      </w:r>
    </w:p>
    <w:p/>
    <w:p>
      <w:r xmlns:w="http://schemas.openxmlformats.org/wordprocessingml/2006/main">
        <w:t xml:space="preserve">i najsilniejsze spośród ptactwa według ich rodzaju i wszelkie zwierzę ziemskie według swego rodzaju, po dwóch z każdego rodzaju przyjdzie do ciebie, aby je zachować przy życiu.</w:t>
      </w:r>
    </w:p>
    <w:p/>
    <w:p>
      <w:r xmlns:w="http://schemas.openxmlformats.org/wordprocessingml/2006/main">
        <w:t xml:space="preserve">Bóg nakazał Noemu, aby wziął na pokład po dwa zwierzęta każdego gatunku, aby utrzymać je przy życiu.</w:t>
      </w:r>
    </w:p>
    <w:p/>
    <w:p>
      <w:r xmlns:w="http://schemas.openxmlformats.org/wordprocessingml/2006/main">
        <w:t xml:space="preserve">1. Wierność Boga: Wierność Boga trwa pomimo trudności zadania, jakie dał Noemu.</w:t>
      </w:r>
    </w:p>
    <w:p/>
    <w:p>
      <w:r xmlns:w="http://schemas.openxmlformats.org/wordprocessingml/2006/main">
        <w:t xml:space="preserve">2. Posłuszeństwo w trudnych czasach: Musimy być posłuszni Bogu nawet wtedy, gdy może się to wydawać trudne.</w:t>
      </w:r>
    </w:p>
    <w:p/>
    <w:p>
      <w:r xmlns:w="http://schemas.openxmlformats.org/wordprocessingml/2006/main">
        <w:t xml:space="preserve">1. List do Hebrajczyków 11:7 – „Przez wiarę Noe, ostrzeżony przez Boga o rzeczach jeszcze niewidzialnych, poruszony strachem, przygotował arkę ku ocaleniu swego domu, przez którą potępił świat i stał się dziedzicem sprawiedliwość, która jest z wiary.”</w:t>
      </w:r>
    </w:p>
    <w:p/>
    <w:p>
      <w:r xmlns:w="http://schemas.openxmlformats.org/wordprocessingml/2006/main">
        <w:t xml:space="preserve">2. 2 Piotra 2:5 – „I nie oszczędził starego świata, ale wybawił Noego, ósmą osobę, głosiciela sprawiedliwości, sprowadzającego potop na świat bezbożnych”.</w:t>
      </w:r>
    </w:p>
    <w:p/>
    <w:p>
      <w:r xmlns:w="http://schemas.openxmlformats.org/wordprocessingml/2006/main">
        <w:t xml:space="preserve">Powtórzonego Prawa 14:15 I sowa, i jastrząb nocny, i rogacz, i jastrząb według swego rodzaju,</w:t>
      </w:r>
    </w:p>
    <w:p/>
    <w:p>
      <w:r xmlns:w="http://schemas.openxmlformats.org/wordprocessingml/2006/main">
        <w:t xml:space="preserve">Boże zaopatrzenie w ptaki jako pokarm dla swego ludu.</w:t>
      </w:r>
    </w:p>
    <w:p/>
    <w:p>
      <w:r xmlns:w="http://schemas.openxmlformats.org/wordprocessingml/2006/main">
        <w:t xml:space="preserve">1. Zaopatrzenie Boże: Zaufaj Panu we wszystkich swoich potrzebach</w:t>
      </w:r>
    </w:p>
    <w:p/>
    <w:p>
      <w:r xmlns:w="http://schemas.openxmlformats.org/wordprocessingml/2006/main">
        <w:t xml:space="preserve">2. Docenianie zwierząt ziemskich: spojrzenie na Powtórzonego Prawa 14:15</w:t>
      </w:r>
    </w:p>
    <w:p/>
    <w:p>
      <w:r xmlns:w="http://schemas.openxmlformats.org/wordprocessingml/2006/main">
        <w:t xml:space="preserve">1. Psalm 8:6-8 - Panie, Panie nasz, jak wspaniałe jest Twoje imię na całej ziemi! Wyniosłeś swoją chwałę ponad niebiosa. Z ust dzieci i niemowląt wydałeś chwałę ze względu na swoich wrogów, aby uciszyć wroga i mściciela.</w:t>
      </w:r>
    </w:p>
    <w:p/>
    <w:p>
      <w:r xmlns:w="http://schemas.openxmlformats.org/wordprocessingml/2006/main">
        <w:t xml:space="preserve">2. Psalm 145:15-16 – Oczy wszystkich zwrócone są na Ciebie, a Ty dajesz im pokarm we właściwym czasie. Otwierasz swoją dłoń i zaspokajasz pragnienia każdej żywej istoty.</w:t>
      </w:r>
    </w:p>
    <w:p/>
    <w:p>
      <w:r xmlns:w="http://schemas.openxmlformats.org/wordprocessingml/2006/main">
        <w:t xml:space="preserve">Powtórzonego Prawa 14:16 Mała sowa i wielka sowa, i łabędź,</w:t>
      </w:r>
    </w:p>
    <w:p/>
    <w:p>
      <w:r xmlns:w="http://schemas.openxmlformats.org/wordprocessingml/2006/main">
        <w:t xml:space="preserve">i pelikan, i orzeł gier,</w:t>
      </w:r>
    </w:p>
    <w:p/>
    <w:p>
      <w:r xmlns:w="http://schemas.openxmlformats.org/wordprocessingml/2006/main">
        <w:t xml:space="preserve">Bóg nakazuje nam wykorzystywać zwierzęta lądowe do utrzymania się.</w:t>
      </w:r>
    </w:p>
    <w:p/>
    <w:p>
      <w:r xmlns:w="http://schemas.openxmlformats.org/wordprocessingml/2006/main">
        <w:t xml:space="preserve">1: Powinniśmy być wdzięczni Bogu za zapewnienie nam środków do życia.</w:t>
      </w:r>
    </w:p>
    <w:p/>
    <w:p>
      <w:r xmlns:w="http://schemas.openxmlformats.org/wordprocessingml/2006/main">
        <w:t xml:space="preserve">2: Powinniśmy korzystać ze zwierząt lądowych w sposób odpowiedzialny i ostrożny.</w:t>
      </w:r>
    </w:p>
    <w:p/>
    <w:p>
      <w:r xmlns:w="http://schemas.openxmlformats.org/wordprocessingml/2006/main">
        <w:t xml:space="preserve">1: Rodzaju 9:3 - Wszystko, co się porusza, co żyje, będzie dla was pokarmem; jak zielone zioło dałem wam wszystko.</w:t>
      </w:r>
    </w:p>
    <w:p/>
    <w:p>
      <w:r xmlns:w="http://schemas.openxmlformats.org/wordprocessingml/2006/main">
        <w:t xml:space="preserve">2: Księga Kapłańska 11:2-4 - Mów do synów Izraela, mówiąc: Oto zwierzęta, które będziecie jeść spośród wszystkich zwierząt, które są na ziemi. Cokolwiek ma rozłączone kopyto i jest parzystokopytne, i przeżuwa wśród zwierząt, tego będziecie jeść. Jednakże nie będziecie jedli tych, którzy przeżuwają, i tych, którzy dzielą kopyto; jak wielbłąd, bo przeżuwa, ale nie dzieli kopyta; jest dla was nieczysty.</w:t>
      </w:r>
    </w:p>
    <w:p/>
    <w:p>
      <w:r xmlns:w="http://schemas.openxmlformats.org/wordprocessingml/2006/main">
        <w:t xml:space="preserve">Powtórzonego Prawa 14:17 I pelikan, i orzeł gier, i kormoran,</w:t>
      </w:r>
    </w:p>
    <w:p/>
    <w:p>
      <w:r xmlns:w="http://schemas.openxmlformats.org/wordprocessingml/2006/main">
        <w:t xml:space="preserve">Pan nakazał Izraelitom, aby nie jedli niektórych ptaków.</w:t>
      </w:r>
    </w:p>
    <w:p/>
    <w:p>
      <w:r xmlns:w="http://schemas.openxmlformats.org/wordprocessingml/2006/main">
        <w:t xml:space="preserve">1. Bóg ma plan i cel dla całego stworzenia.</w:t>
      </w:r>
    </w:p>
    <w:p/>
    <w:p>
      <w:r xmlns:w="http://schemas.openxmlformats.org/wordprocessingml/2006/main">
        <w:t xml:space="preserve">2. Musimy rozważyć nasze działania i ich wpływ nawet na najmniejsze stworzenia.</w:t>
      </w:r>
    </w:p>
    <w:p/>
    <w:p>
      <w:r xmlns:w="http://schemas.openxmlformats.org/wordprocessingml/2006/main">
        <w:t xml:space="preserve">1. Rodzaju 1:26-28</w:t>
      </w:r>
    </w:p>
    <w:p/>
    <w:p>
      <w:r xmlns:w="http://schemas.openxmlformats.org/wordprocessingml/2006/main">
        <w:t xml:space="preserve">2. Psalm 104:24-25</w:t>
      </w:r>
    </w:p>
    <w:p/>
    <w:p>
      <w:r xmlns:w="http://schemas.openxmlformats.org/wordprocessingml/2006/main">
        <w:t xml:space="preserve">Powtórzonego Prawa 14:18 I bocian, i czapla według swego rodzaju, i czajka, i nietoperz.</w:t>
      </w:r>
    </w:p>
    <w:p/>
    <w:p>
      <w:r xmlns:w="http://schemas.openxmlformats.org/wordprocessingml/2006/main">
        <w:t xml:space="preserve">Ten fragment Księgi Powtórzonego Prawa wspomina cztery ptaki: bociana, czaplę, czajkę i nietoperza.</w:t>
      </w:r>
    </w:p>
    <w:p/>
    <w:p>
      <w:r xmlns:w="http://schemas.openxmlformats.org/wordprocessingml/2006/main">
        <w:t xml:space="preserve">1. Piękno stworzenia: docenianie różnorodności stworzeń Bożych</w:t>
      </w:r>
    </w:p>
    <w:p/>
    <w:p>
      <w:r xmlns:w="http://schemas.openxmlformats.org/wordprocessingml/2006/main">
        <w:t xml:space="preserve">2. Znaczenie lotu: badanie duchowego znaczenia ptaków</w:t>
      </w:r>
    </w:p>
    <w:p/>
    <w:p>
      <w:r xmlns:w="http://schemas.openxmlformats.org/wordprocessingml/2006/main">
        <w:t xml:space="preserve">1. Rodzaju 9:12-13 – Przymierze Boga z Noem i wszelkim żywym stworzeniem</w:t>
      </w:r>
    </w:p>
    <w:p/>
    <w:p>
      <w:r xmlns:w="http://schemas.openxmlformats.org/wordprocessingml/2006/main">
        <w:t xml:space="preserve">2. Psalm 104:12-15 – Boża troska o wszystkie stworzenia duże i małe</w:t>
      </w:r>
    </w:p>
    <w:p/>
    <w:p>
      <w:r xmlns:w="http://schemas.openxmlformats.org/wordprocessingml/2006/main">
        <w:t xml:space="preserve">Powtórzonego Prawa 14:19 I wszelkie płazy, które latają, będą dla was nieczyste i nie będą jedzone.</w:t>
      </w:r>
    </w:p>
    <w:p/>
    <w:p>
      <w:r xmlns:w="http://schemas.openxmlformats.org/wordprocessingml/2006/main">
        <w:t xml:space="preserve">Pan nakazał Izraelitom, aby nie jedli żadnych owadów latających, ponieważ są one nieczyste.</w:t>
      </w:r>
    </w:p>
    <w:p/>
    <w:p>
      <w:r xmlns:w="http://schemas.openxmlformats.org/wordprocessingml/2006/main">
        <w:t xml:space="preserve">1. Bliższe spojrzenie na przepisy żywieniowe Izraelitów</w:t>
      </w:r>
    </w:p>
    <w:p/>
    <w:p>
      <w:r xmlns:w="http://schemas.openxmlformats.org/wordprocessingml/2006/main">
        <w:t xml:space="preserve">2. Co to znaczy być nieczystym?</w:t>
      </w:r>
    </w:p>
    <w:p/>
    <w:p>
      <w:r xmlns:w="http://schemas.openxmlformats.org/wordprocessingml/2006/main">
        <w:t xml:space="preserve">1. Księga Kapłańska 11:41-45</w:t>
      </w:r>
    </w:p>
    <w:p/>
    <w:p>
      <w:r xmlns:w="http://schemas.openxmlformats.org/wordprocessingml/2006/main">
        <w:t xml:space="preserve">2. Księga Kapłańska 20:25-26</w:t>
      </w:r>
    </w:p>
    <w:p/>
    <w:p>
      <w:r xmlns:w="http://schemas.openxmlformats.org/wordprocessingml/2006/main">
        <w:t xml:space="preserve">Powtórzonego Prawa 14:20 Ale ze wszystkich czystych ptactwa możecie jeść.</w:t>
      </w:r>
    </w:p>
    <w:p/>
    <w:p>
      <w:r xmlns:w="http://schemas.openxmlformats.org/wordprocessingml/2006/main">
        <w:t xml:space="preserve">Fragment wyjaśnia, że wolno jeść czyste ptaki.</w:t>
      </w:r>
    </w:p>
    <w:p/>
    <w:p>
      <w:r xmlns:w="http://schemas.openxmlformats.org/wordprocessingml/2006/main">
        <w:t xml:space="preserve">1. Znaczenie przestrzegania zasad żywienia podanych w Biblii.</w:t>
      </w:r>
    </w:p>
    <w:p/>
    <w:p>
      <w:r xmlns:w="http://schemas.openxmlformats.org/wordprocessingml/2006/main">
        <w:t xml:space="preserve">2. Błogosławieństwo możliwości cieszenia się bogactwem Bożego stworzenia.</w:t>
      </w:r>
    </w:p>
    <w:p/>
    <w:p>
      <w:r xmlns:w="http://schemas.openxmlformats.org/wordprocessingml/2006/main">
        <w:t xml:space="preserve">1. Księga Kapłańska 11:1-47 – Fragment opisujący czyste i nieczyste zwierzęta, które Izraelici mogli jeść.</w:t>
      </w:r>
    </w:p>
    <w:p/>
    <w:p>
      <w:r xmlns:w="http://schemas.openxmlformats.org/wordprocessingml/2006/main">
        <w:t xml:space="preserve">2. Księga Rodzaju 1:29-30 – Fragment opisujący Boże polecenie dla ludzkości, aby jadła ze wszystkich stworzeń ziemi.</w:t>
      </w:r>
    </w:p>
    <w:p/>
    <w:p>
      <w:r xmlns:w="http://schemas.openxmlformats.org/wordprocessingml/2006/main">
        <w:t xml:space="preserve">Powtórzonego Prawa 14:21 Nie będziecie jeść niczego, co samoistnie obumiera; dasz to obcemu, który jest w twoich bramach, aby mógł to zjeść; albo sprzedasz je cudzoziemcowi, bo ty jesteś ludem świętym dla Pana, Boga twego. Nie będziesz gotował koźlęcia w mleku jego matki.</w:t>
      </w:r>
    </w:p>
    <w:p/>
    <w:p>
      <w:r xmlns:w="http://schemas.openxmlformats.org/wordprocessingml/2006/main">
        <w:t xml:space="preserve">Bóg nakazuje swojemu ludowi dzielić się jedzeniem z obcokrajowcami i nie gotować koźlęcia w mleku jego matki.</w:t>
      </w:r>
    </w:p>
    <w:p/>
    <w:p>
      <w:r xmlns:w="http://schemas.openxmlformats.org/wordprocessingml/2006/main">
        <w:t xml:space="preserve">1. Hojność Boga — jak możemy naśladować Jego przykład</w:t>
      </w:r>
    </w:p>
    <w:p/>
    <w:p>
      <w:r xmlns:w="http://schemas.openxmlformats.org/wordprocessingml/2006/main">
        <w:t xml:space="preserve">2. Znaczenie szacunku — jak możemy szanować stworzenie</w:t>
      </w:r>
    </w:p>
    <w:p/>
    <w:p>
      <w:r xmlns:w="http://schemas.openxmlformats.org/wordprocessingml/2006/main">
        <w:t xml:space="preserve">1. Mateusza 5:43-44 – Kochaj bliźniego swego jak siebie samego</w:t>
      </w:r>
    </w:p>
    <w:p/>
    <w:p>
      <w:r xmlns:w="http://schemas.openxmlformats.org/wordprocessingml/2006/main">
        <w:t xml:space="preserve">2. Rzymian 12:1-2 – Oddawajcie swoje ciała jako ofiarę żywą</w:t>
      </w:r>
    </w:p>
    <w:p/>
    <w:p>
      <w:r xmlns:w="http://schemas.openxmlformats.org/wordprocessingml/2006/main">
        <w:t xml:space="preserve">Powtórzonego Prawa 14:22 Prawdziwie będziesz oddawał dziesięcinę z całego plonu swego potomstwa, które pole przynosi rok po roku.</w:t>
      </w:r>
    </w:p>
    <w:p/>
    <w:p>
      <w:r xmlns:w="http://schemas.openxmlformats.org/wordprocessingml/2006/main">
        <w:t xml:space="preserve">Bóg nakazuje swojemu ludowi, aby co roku odkładał jedną dziesiątą swoich zbiorów w formie dziesięciny.</w:t>
      </w:r>
    </w:p>
    <w:p/>
    <w:p>
      <w:r xmlns:w="http://schemas.openxmlformats.org/wordprocessingml/2006/main">
        <w:t xml:space="preserve">1. „Życie w błogosławieństwie: dziesięcina jako dowód posłuszeństwa”</w:t>
      </w:r>
    </w:p>
    <w:p/>
    <w:p>
      <w:r xmlns:w="http://schemas.openxmlformats.org/wordprocessingml/2006/main">
        <w:t xml:space="preserve">2. „Hojne dawanie z wdzięcznym sercem: znaczenie dziesięciny”</w:t>
      </w:r>
    </w:p>
    <w:p/>
    <w:p>
      <w:r xmlns:w="http://schemas.openxmlformats.org/wordprocessingml/2006/main">
        <w:t xml:space="preserve">1. Malachiasza 3:10 – „Wszystkie dziesięciny wnieście do spichlerza, aby w moim domu było mięso, i wystawcie mnie teraz w tym, mówi Pan Zastępów, jeśli nie otworzę wam okien niebieskich i wyleję na was błogosławieństwo, tak że nie będzie dość miejsca, aby je przyjąć”.</w:t>
      </w:r>
    </w:p>
    <w:p/>
    <w:p>
      <w:r xmlns:w="http://schemas.openxmlformats.org/wordprocessingml/2006/main">
        <w:t xml:space="preserve">2. Łk 6:38 – „Dawajcie, a będzie wam dane; miarę dobrą, natłoczoną, utrzęsioną i opływającą będą ludzie dawać w zanadrze wasze. Bo taką miarą, jaką mierzycie, będzie znów być ci mierzony.”</w:t>
      </w:r>
    </w:p>
    <w:p/>
    <w:p>
      <w:r xmlns:w="http://schemas.openxmlformats.org/wordprocessingml/2006/main">
        <w:t xml:space="preserve">Powtórzonego Prawa 14:23 I będziesz jadł przed Panem, Bogiem twoim, w miejscu, które wybierze, aby tam umieścić swoje imię, dziesięcinę z twojego zboża, twojego wina i twojej oliwy, i pierworodne twoje bydło i twoje stada; abyś nauczył się zawsze bać Pana, Boga swego.</w:t>
      </w:r>
    </w:p>
    <w:p/>
    <w:p>
      <w:r xmlns:w="http://schemas.openxmlformats.org/wordprocessingml/2006/main">
        <w:t xml:space="preserve">Ten fragment mówi o tym, jak oddawać cześć Bogu, ofiarowując dziesięcinę ze swoich plonów, wina, oliwy oraz stad i trzód.</w:t>
      </w:r>
    </w:p>
    <w:p/>
    <w:p>
      <w:r xmlns:w="http://schemas.openxmlformats.org/wordprocessingml/2006/main">
        <w:t xml:space="preserve">1. Prowadź życie pełne szczodrości: oddawaj cześć Bogu dziesięciną</w:t>
      </w:r>
    </w:p>
    <w:p/>
    <w:p>
      <w:r xmlns:w="http://schemas.openxmlformats.org/wordprocessingml/2006/main">
        <w:t xml:space="preserve">2. Serce wdzięczności: ucz się zawsze bać Pana</w:t>
      </w:r>
    </w:p>
    <w:p/>
    <w:p>
      <w:r xmlns:w="http://schemas.openxmlformats.org/wordprocessingml/2006/main">
        <w:t xml:space="preserve">1. 2 Koryntian 9:7 – „Każdy z was powinien dawać to, co postanowił w swoim sercu dać, nie niechętnie lub pod przymusem, gdyż Bóg miłuje dawcę ochotnego”.</w:t>
      </w:r>
    </w:p>
    <w:p/>
    <w:p>
      <w:r xmlns:w="http://schemas.openxmlformats.org/wordprocessingml/2006/main">
        <w:t xml:space="preserve">2. Powtórzonego Prawa 6:5 – „Kochaj Pana, Boga swego, całym swoim sercem, całą swoją duszą i całą swoją mocą”.</w:t>
      </w:r>
    </w:p>
    <w:p/>
    <w:p>
      <w:r xmlns:w="http://schemas.openxmlformats.org/wordprocessingml/2006/main">
        <w:t xml:space="preserve">Powtórzonego Prawa 14:24 A jeśli droga będzie dla ciebie za długa i nie będziesz mógł jej unieść; albo gdyby było za daleko od ciebie miejsce, które wybierze Pan, Bóg twój, aby tam umieścić swoje imię, gdy ci pobłogosławi Pan, Bóg twój,</w:t>
      </w:r>
    </w:p>
    <w:p/>
    <w:p>
      <w:r xmlns:w="http://schemas.openxmlformats.org/wordprocessingml/2006/main">
        <w:t xml:space="preserve">Bóg poinstruował Izraelitów, aby przynieśli ofiarę do miejsca, które wybrał, aby założyć swoje imię, nawet jeśli podróż była zbyt długa lub miejsce było zbyt odległe.</w:t>
      </w:r>
    </w:p>
    <w:p/>
    <w:p>
      <w:r xmlns:w="http://schemas.openxmlformats.org/wordprocessingml/2006/main">
        <w:t xml:space="preserve">1. Błogosławieństwa posłuszeństwa: zachęta do przestrzegania przykazań Boga</w:t>
      </w:r>
    </w:p>
    <w:p/>
    <w:p>
      <w:r xmlns:w="http://schemas.openxmlformats.org/wordprocessingml/2006/main">
        <w:t xml:space="preserve">2. Moc wiary: pokładanie ufności w Bożych planach</w:t>
      </w:r>
    </w:p>
    <w:p/>
    <w:p>
      <w:r xmlns:w="http://schemas.openxmlformats.org/wordprocessingml/2006/main">
        <w:t xml:space="preserve">1. Powtórzonego Prawa 14:24</w:t>
      </w:r>
    </w:p>
    <w:p/>
    <w:p>
      <w:r xmlns:w="http://schemas.openxmlformats.org/wordprocessingml/2006/main">
        <w:t xml:space="preserve">2. Mateusza 17:20 - I rzekł do nich: Z powodu waszej małej wiary. Bo zaprawdę powiadam wam, jeśli będziecie mieć wiarę jak ziarnko gorczycy, powiecie tej górze: Przesuń się stąd tam, a się przesunie i nic niemożliwego nie będzie dla ciebie.</w:t>
      </w:r>
    </w:p>
    <w:p/>
    <w:p>
      <w:r xmlns:w="http://schemas.openxmlformats.org/wordprocessingml/2006/main">
        <w:t xml:space="preserve">Powtórzonego Prawa 14:25 Potem zamienisz je na pieniądze, zwiążesz je w ręku i pójdziesz na miejsce, które wybierze Pan, Bóg twój.</w:t>
      </w:r>
    </w:p>
    <w:p/>
    <w:p>
      <w:r xmlns:w="http://schemas.openxmlformats.org/wordprocessingml/2006/main">
        <w:t xml:space="preserve">Ten fragment zachęca czytelnika, aby oddał Bogu to, co On zapewnił, i aby był gotowy udać się do miejsca, które Bóg wybrał.</w:t>
      </w:r>
    </w:p>
    <w:p/>
    <w:p>
      <w:r xmlns:w="http://schemas.openxmlformats.org/wordprocessingml/2006/main">
        <w:t xml:space="preserve">1. „Błogosławieństwo posłuszeństwa: oddawanie Bogu tego, co On zapewnił”</w:t>
      </w:r>
    </w:p>
    <w:p/>
    <w:p>
      <w:r xmlns:w="http://schemas.openxmlformats.org/wordprocessingml/2006/main">
        <w:t xml:space="preserve">2. „Gotowość podążania za przewodnictwem Pana”</w:t>
      </w:r>
    </w:p>
    <w:p/>
    <w:p>
      <w:r xmlns:w="http://schemas.openxmlformats.org/wordprocessingml/2006/main">
        <w:t xml:space="preserve">1. Malachiasza 3:10 Całą dziesięcinę przynieście do spichlerza, aby w moim domu było jedzenie. I w ten sposób wystawcie mnie na próbę, mówi Pan Zastępów, jeśli nie otworzę wam okien niebieskich i nie wyleję na was błogosławieństwa, aż nie będzie już potrzeby.</w:t>
      </w:r>
    </w:p>
    <w:p/>
    <w:p>
      <w:r xmlns:w="http://schemas.openxmlformats.org/wordprocessingml/2006/main">
        <w:t xml:space="preserve">2. Przysłów 3:9 10 Czcij Pana swoim majątkiem i pierwocinami wszystkich swoich plonów; wtedy wasze stodoły napełnią się obfitością, a wasze kadzie napełnią się winem.</w:t>
      </w:r>
    </w:p>
    <w:p/>
    <w:p>
      <w:r xmlns:w="http://schemas.openxmlformats.org/wordprocessingml/2006/main">
        <w:t xml:space="preserve">Powtórzonego Prawa 14:26 I będziesz rozdawał te pieniądze na wszystko, czego zapragnie twoja dusza, na woły lub owce, lub na wino, lub na mocny napój, lub na cokolwiek zapragnie twoja dusza; i będziesz tam jadł przed Panem, Bogiem twoim i będziesz się radować, ty i twój dom,</w:t>
      </w:r>
    </w:p>
    <w:p/>
    <w:p>
      <w:r xmlns:w="http://schemas.openxmlformats.org/wordprocessingml/2006/main">
        <w:t xml:space="preserve">Bóg nakazuje, aby dziesięcina była przeznaczona na zakup przedmiotów, które przynoszą radość i satysfakcję jemu samemu i domownikom.</w:t>
      </w:r>
    </w:p>
    <w:p/>
    <w:p>
      <w:r xmlns:w="http://schemas.openxmlformats.org/wordprocessingml/2006/main">
        <w:t xml:space="preserve">1. Żyj pełnią życia, ufając Bożemu zaopatrzeniu.</w:t>
      </w:r>
    </w:p>
    <w:p/>
    <w:p>
      <w:r xmlns:w="http://schemas.openxmlformats.org/wordprocessingml/2006/main">
        <w:t xml:space="preserve">2. Inwestuj w otaczających cię ludzi, wykorzystując swoją dziesięcinę do wnoszenia radości do swojego domu.</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Przysłów 11:25 - Człowiek hojny zostanie wzbogacony, a kto napije się wody, otrzyma wodę błogosławieństwa.</w:t>
      </w:r>
    </w:p>
    <w:p/>
    <w:p>
      <w:r xmlns:w="http://schemas.openxmlformats.org/wordprocessingml/2006/main">
        <w:t xml:space="preserve">Powtórzonego Prawa 14:27 I Lewita, który jest w twoich bramach; nie opuścisz go; bo nie ma działu ani dziedzictwa z tobą.</w:t>
      </w:r>
    </w:p>
    <w:p/>
    <w:p>
      <w:r xmlns:w="http://schemas.openxmlformats.org/wordprocessingml/2006/main">
        <w:t xml:space="preserve">Lewici nie powinni być opuszczeni przez lud Izraela, ponieważ nie mają części dziedzictwa jak inne plemiona.</w:t>
      </w:r>
    </w:p>
    <w:p/>
    <w:p>
      <w:r xmlns:w="http://schemas.openxmlformats.org/wordprocessingml/2006/main">
        <w:t xml:space="preserve">1. Znaczenie troski o Lewitów</w:t>
      </w:r>
    </w:p>
    <w:p/>
    <w:p>
      <w:r xmlns:w="http://schemas.openxmlformats.org/wordprocessingml/2006/main">
        <w:t xml:space="preserve">2. Znaczenie dziedzictwa w Biblii</w:t>
      </w:r>
    </w:p>
    <w:p/>
    <w:p>
      <w:r xmlns:w="http://schemas.openxmlformats.org/wordprocessingml/2006/main">
        <w:t xml:space="preserve">1. Rut 4:10 - Nadto Rut Moabitkę, żonę Machlona, nabyłem, aby została moją żoną, aby wzbudzić imię zmarłego na jego dziedzictwie.</w:t>
      </w:r>
    </w:p>
    <w:p/>
    <w:p>
      <w:r xmlns:w="http://schemas.openxmlformats.org/wordprocessingml/2006/main">
        <w:t xml:space="preserve">2. Efezjan 1:11 - W nim otrzymaliśmy dziedzictwo, będąc przeznaczeni według zamysłu Tego, który wszystko sprawuje według zamysłu swojej woli.</w:t>
      </w:r>
    </w:p>
    <w:p/>
    <w:p>
      <w:r xmlns:w="http://schemas.openxmlformats.org/wordprocessingml/2006/main">
        <w:t xml:space="preserve">Powtórzonego Prawa 14:28 Po upływie trzech lat oddasz całą dziesięcinę z twojego dochodu tego samego roku i złożysz ją w swoich bramach.</w:t>
      </w:r>
    </w:p>
    <w:p/>
    <w:p>
      <w:r xmlns:w="http://schemas.openxmlformats.org/wordprocessingml/2006/main">
        <w:t xml:space="preserve">Dziesięcina zapewnia środki finansowe na podtrzymanie dzieła Bożego.</w:t>
      </w:r>
    </w:p>
    <w:p/>
    <w:p>
      <w:r xmlns:w="http://schemas.openxmlformats.org/wordprocessingml/2006/main">
        <w:t xml:space="preserve">1. Boża obietnica obfitości – jak nasza wierność dziesięcinie objawia Jego wierność w zaopatrywaniu</w:t>
      </w:r>
    </w:p>
    <w:p/>
    <w:p>
      <w:r xmlns:w="http://schemas.openxmlformats.org/wordprocessingml/2006/main">
        <w:t xml:space="preserve">2. Znaczenie dziesięciny – wezwanie, aby stać się wiernymi szafarzami Bożych błogosławieństw</w:t>
      </w:r>
    </w:p>
    <w:p/>
    <w:p>
      <w:r xmlns:w="http://schemas.openxmlformats.org/wordprocessingml/2006/main">
        <w:t xml:space="preserve">1. Malachiasza 3:10 – „Przynieście całą dziesięcinę do spichlerza, aby w moim domu było mięso, i wystawcie mnie teraz w tym, mówi Pan Zastępów, jeśli nie otworzę wam okien niebieskich i wyleję na was błogosławieństwo, tak że nie będzie dość miejsca, aby je przyjąć”.</w:t>
      </w:r>
    </w:p>
    <w:p/>
    <w:p>
      <w:r xmlns:w="http://schemas.openxmlformats.org/wordprocessingml/2006/main">
        <w:t xml:space="preserve">2. 2 Koryntian 9:7 – „Każdy według swego postanowienia w sercu swoim, niech więc daje, nie z niechęcią lub z konieczności, gdyż Bóg miłuje dawcę ochotnego”.</w:t>
      </w:r>
    </w:p>
    <w:p/>
    <w:p>
      <w:r xmlns:w="http://schemas.openxmlformats.org/wordprocessingml/2006/main">
        <w:t xml:space="preserve">Powtórzonego Prawa 14:29 Lewita (ponieważ nie ma z tobą działu ani dziedzictwa), obcy, sierota i wdowa, którzy są w twoich bramach, przyjdą, będą jeść i nasycą się; aby ci błogosławił Pan, Bóg twój, we wszelkim dziele rąk twoich, które wykonujesz.</w:t>
      </w:r>
    </w:p>
    <w:p/>
    <w:p>
      <w:r xmlns:w="http://schemas.openxmlformats.org/wordprocessingml/2006/main">
        <w:t xml:space="preserve">Ten fragment przypomina nam, że powinniśmy troszczyć się o potrzebujących, takich jak Lewita, obcy, sieroty i wdowy.</w:t>
      </w:r>
    </w:p>
    <w:p/>
    <w:p>
      <w:r xmlns:w="http://schemas.openxmlformats.org/wordprocessingml/2006/main">
        <w:t xml:space="preserve">1. Troska o potrzebujących — dawanie potrzebującym jest sposobem na oddanie czci Bogu i błogosławienie Jego ludu.</w:t>
      </w:r>
    </w:p>
    <w:p/>
    <w:p>
      <w:r xmlns:w="http://schemas.openxmlformats.org/wordprocessingml/2006/main">
        <w:t xml:space="preserve">2. Wdowy i sieroty – Powinniśmy być hojni i współczujący wobec tych, którzy są w potrzebie i bezbronni.</w:t>
      </w:r>
    </w:p>
    <w:p/>
    <w:p>
      <w:r xmlns:w="http://schemas.openxmlformats.org/wordprocessingml/2006/main">
        <w:t xml:space="preserve">1. Mateusza 5:7 – Błogosławieni miłosierni, albowiem oni miłosierdzia dostąpią.</w:t>
      </w:r>
    </w:p>
    <w:p/>
    <w:p>
      <w:r xmlns:w="http://schemas.openxmlformats.org/wordprocessingml/2006/main">
        <w:t xml:space="preserve">2. Jakuba 1:27 - Czystą i nieskalaną pobożnością przed Bogiem i Ojcem jest to: odwiedzać sieroty i wdowy w ich niedoli i zachowywać siebie niesplamionym przez świat.</w:t>
      </w:r>
    </w:p>
    <w:p/>
    <w:p>
      <w:r xmlns:w="http://schemas.openxmlformats.org/wordprocessingml/2006/main">
        <w:t xml:space="preserve">Powtórzonego Prawa 15 można podsumować w trzech akapitach w następujący sposób, ze wskazanymi wersetami:</w:t>
      </w:r>
    </w:p>
    <w:p/>
    <w:p>
      <w:r xmlns:w="http://schemas.openxmlformats.org/wordprocessingml/2006/main">
        <w:t xml:space="preserve">Akapit 1: Powtórzonego Prawa 15:1-11 wprowadza koncepcję roku szabatowego i roku uwolnienia. Mojżesz poucza Izraelitów, że co siódmy rok będzie rokiem szabatowym, podczas którego muszą umorzyć długi zaciągnięte przez innych Izraelitów. Podkreśla, że nie należy wstrzymywać tego zwolnienia ze względu na zbliżający się rok szabatowy. Mojżesz nakazuje im także, aby byli hojni wobec potrzebujących, pożyczając im, nie oczekując spłaty, gdyż Pan pobłogosławi ich za ich hojność.</w:t>
      </w:r>
    </w:p>
    <w:p/>
    <w:p>
      <w:r xmlns:w="http://schemas.openxmlformats.org/wordprocessingml/2006/main">
        <w:t xml:space="preserve">Akapit 2: Kontynuując Księgę Powtórzonego Prawa 15:12-18, Mojżesz porusza kwestię hebrajskich niewolników. Przedstawia przepisy dotyczące ich zwalniania i leczenia. Po sześciu latach służby hebrajski niewolnik ma zostać uwolniony w siódmym roku bez żadnych obciążeń finansowych. Jeśli niewolnik dobrowolnie zdecyduje się pozostać ze swoim panem z miłości i lojalności, na znak trwałej służby wykonuje się ceremonię przekłucia uszu. Jednakże panowie są poinstruowani, aby traktować swoich niewolników życzliwie i zaspokajać ich potrzeby po uwolnieniu.</w:t>
      </w:r>
    </w:p>
    <w:p/>
    <w:p>
      <w:r xmlns:w="http://schemas.openxmlformats.org/wordprocessingml/2006/main">
        <w:t xml:space="preserve">Akapit 3: Powtórzonego Prawa 15 kończy się tym, że Mojżesz kładzie nacisk na ofiary i pierworodne zwierzęta. Poucza Izraelitów, jak z radosnym sercem składać ofiary przed Jahwe w wyznaczonym miejscu oddawania czci. Mojżesz przypomina im, że nie mają jeść swoich pierworodnych zwierząt, lecz zamiast tego przynosić je przed Jahwe jako ofiarę lub, jeśli to konieczne, wykupić je srebrem lub ekwiwalentem pieniężnym.</w:t>
      </w:r>
    </w:p>
    <w:p/>
    <w:p>
      <w:r xmlns:w="http://schemas.openxmlformats.org/wordprocessingml/2006/main">
        <w:t xml:space="preserve">W podsumowaniu:</w:t>
      </w:r>
    </w:p>
    <w:p>
      <w:r xmlns:w="http://schemas.openxmlformats.org/wordprocessingml/2006/main">
        <w:t xml:space="preserve">Powtórzonego Prawa 15 przedstawia:</w:t>
      </w:r>
    </w:p>
    <w:p>
      <w:r xmlns:w="http://schemas.openxmlformats.org/wordprocessingml/2006/main">
        <w:t xml:space="preserve">Rok szabatowy, w którym umorzenie długów i bycie hojnym;</w:t>
      </w:r>
    </w:p>
    <w:p>
      <w:r xmlns:w="http://schemas.openxmlformats.org/wordprocessingml/2006/main">
        <w:t xml:space="preserve">Przepisy dotyczące zwalniania niewolników hebrajskich po sześciu latach;</w:t>
      </w:r>
    </w:p>
    <w:p>
      <w:r xmlns:w="http://schemas.openxmlformats.org/wordprocessingml/2006/main">
        <w:t xml:space="preserve">Ofiary i pierworodne zwierzęta składane przed Jahwe.</w:t>
      </w:r>
    </w:p>
    <w:p/>
    <w:p>
      <w:r xmlns:w="http://schemas.openxmlformats.org/wordprocessingml/2006/main">
        <w:t xml:space="preserve">Nacisk na rok szabatowy umorzenia długów współ Izraelitów;</w:t>
      </w:r>
    </w:p>
    <w:p>
      <w:r xmlns:w="http://schemas.openxmlformats.org/wordprocessingml/2006/main">
        <w:t xml:space="preserve">Przepisy dotyczące zwalniania niewolników hebrajskich po sześciu latach, traktujące ich uprzejmie;</w:t>
      </w:r>
    </w:p>
    <w:p>
      <w:r xmlns:w="http://schemas.openxmlformats.org/wordprocessingml/2006/main">
        <w:t xml:space="preserve">Instrukcje dotyczące ofiar i pierworodnych zwierząt, składających się przed Panem z radosnym sercem.</w:t>
      </w:r>
    </w:p>
    <w:p/>
    <w:p>
      <w:r xmlns:w="http://schemas.openxmlformats.org/wordprocessingml/2006/main">
        <w:t xml:space="preserve">Rozdział skupia się na roku szabatowym, przepisach dotyczących niewolników hebrajskich oraz wskazówkach dotyczących ofiar i zwierząt pierworodnych. W Księdze Powtórzonego Prawa 15 Mojżesz wprowadza koncepcję roku szabatowego, czyli roku uwolnienia. Poucza Izraelitów, że co siódmy rok muszą umorzyć długi zaciągnięte przez innych Izraelitów. Mojżesz podkreśla, że nie należy wstrzymywać tego uwolnienia ze względu na zbliżający się Rok Szabatowy, ale raczej powinni być hojni wobec potrzebujących, pożyczając im bez oczekiwania spłaty, gdyż Pan pobłogosławi ich za ich hojność.</w:t>
      </w:r>
    </w:p>
    <w:p/>
    <w:p>
      <w:r xmlns:w="http://schemas.openxmlformats.org/wordprocessingml/2006/main">
        <w:t xml:space="preserve">W dalszej części Księgi Powtórzonego Prawa 15 Mojżesz porusza kwestię hebrajskich niewolników. Przedstawia przepisy dotyczące ich zwalniania i leczenia. Po sześciu latach służby hebrajski niewolnik ma zostać uwolniony w siódmym roku bez żadnych obciążeń finansowych. Jeśli niewolnik dobrowolnie zdecyduje się pozostać ze swoim panem z miłości i lojalności, na znak trwałej służby wykonuje się ceremonię przekłucia uszu. Jednakże panowie są poinstruowani, aby traktować swoich niewolników życzliwie i zaspokajać ich potrzeby po uwolnieniu.</w:t>
      </w:r>
    </w:p>
    <w:p/>
    <w:p>
      <w:r xmlns:w="http://schemas.openxmlformats.org/wordprocessingml/2006/main">
        <w:t xml:space="preserve">Księga Powtórzonego Prawa 15 kończy się słowami Mojżesza podkreślającymi ofiary składane przed Jahwe w wyznaczonym miejscu kultu z radosnym sercem. Przypomina Izraelitom, że nie mają jeść swoich pierworodnych zwierząt, lecz zamiast tego przynosić je przed Jahwe jako ofiarę lub, jeśli to konieczne, wykupić je srebrem lub ekwiwalentem pieniężnym. Instrukcje te służą jako przypomnienie o szanowaniu Bożych postanowień i poświęceniu tego, co do Niego należy, w pełnym czci posłuszeństwie.</w:t>
      </w:r>
    </w:p>
    <w:p/>
    <w:p>
      <w:r xmlns:w="http://schemas.openxmlformats.org/wordprocessingml/2006/main">
        <w:t xml:space="preserve">Powtórzonego Prawa 15:1 Po upływie każdych siedmiu lat będziesz dokonywał wypuszczenia.</w:t>
      </w:r>
    </w:p>
    <w:p/>
    <w:p>
      <w:r xmlns:w="http://schemas.openxmlformats.org/wordprocessingml/2006/main">
        <w:t xml:space="preserve">Ten fragment instruuje, że co siedem lat powinno odbywać się uwolnienie.</w:t>
      </w:r>
    </w:p>
    <w:p/>
    <w:p>
      <w:r xmlns:w="http://schemas.openxmlformats.org/wordprocessingml/2006/main">
        <w:t xml:space="preserve">1. Moc przebaczenia: znaczenie uwalniania się co siedem lat</w:t>
      </w:r>
    </w:p>
    <w:p/>
    <w:p>
      <w:r xmlns:w="http://schemas.openxmlformats.org/wordprocessingml/2006/main">
        <w:t xml:space="preserve">2. Błogosławieństwo hojności: znaczenie praktykowania wyzwolenia w naszym życiu</w:t>
      </w:r>
    </w:p>
    <w:p/>
    <w:p>
      <w:r xmlns:w="http://schemas.openxmlformats.org/wordprocessingml/2006/main">
        <w:t xml:space="preserve">1. Łk 6:36-38 – „Bądźcie miłosierni, jak miłosierny jest Ojciec wasz. Nie sądźcie, a nie będziecie sądzeni. Nie potępiajcie, a nie będziecie potępieni. Przebaczajcie, a będzie wam przebaczone. Dawajcie, i będzie ci dane.”</w:t>
      </w:r>
    </w:p>
    <w:p/>
    <w:p>
      <w:r xmlns:w="http://schemas.openxmlformats.org/wordprocessingml/2006/main">
        <w:t xml:space="preserve">2. Mateusza 18:21-22 – „Wtedy podszedł do Niego Piotr i zapytał: «Panie, ile razy mam przebaczyć mojemu bratu przeciwko mnie, a mam mu przebaczyć? Aż do siedmiu razy?» Jezus mu odpowiedział: Nie mówię ci, że aż do siedmiu razy, ale aż do siedemdziesięciu siedmiu razy.</w:t>
      </w:r>
    </w:p>
    <w:p/>
    <w:p>
      <w:r xmlns:w="http://schemas.openxmlformats.org/wordprocessingml/2006/main">
        <w:t xml:space="preserve">Powtórzonego Prawa 15:2 A oto sposób zwolnienia: Każdy wierzyciel, który pożycza bliźniemu, odda go; nie będzie tego żądał od swego bliźniego ani od swego brata; bo to się nazywa wyzwolenie Pana.</w:t>
      </w:r>
    </w:p>
    <w:p/>
    <w:p>
      <w:r xmlns:w="http://schemas.openxmlformats.org/wordprocessingml/2006/main">
        <w:t xml:space="preserve">Ten fragment uczy nas, jak przebaczać tym, którzy są wobec nas dłużni i nie wymagać zapłaty od naszego sąsiada lub brata.</w:t>
      </w:r>
    </w:p>
    <w:p/>
    <w:p>
      <w:r xmlns:w="http://schemas.openxmlformats.org/wordprocessingml/2006/main">
        <w:t xml:space="preserve">1. Moc przebaczenia: jak żyć w łasce</w:t>
      </w:r>
    </w:p>
    <w:p/>
    <w:p>
      <w:r xmlns:w="http://schemas.openxmlformats.org/wordprocessingml/2006/main">
        <w:t xml:space="preserve">2. Hojność i współczucie: jak naśladować przykład Boga</w:t>
      </w:r>
    </w:p>
    <w:p/>
    <w:p>
      <w:r xmlns:w="http://schemas.openxmlformats.org/wordprocessingml/2006/main">
        <w:t xml:space="preserve">1. Efezjan 4:32 Bądźcie dla siebie nawzajem dobrzy i miłosierni, przebaczając sobie nawzajem, jak i Bóg przebaczył wam w Chrystusie.</w:t>
      </w:r>
    </w:p>
    <w:p/>
    <w:p>
      <w:r xmlns:w="http://schemas.openxmlformats.org/wordprocessingml/2006/main">
        <w:t xml:space="preserve">2. Łk 6:35-36 Ale miłujcie swoich wrogów, czyńcie im dobrze i pożyczajcie im, nie spodziewając się niczego w zamian. Wtedy wasza nagroda będzie wielka i będziecie dziećmi Najwyższego, bo jest dobry dla niewdzięcznych i niegodziwych.</w:t>
      </w:r>
    </w:p>
    <w:p/>
    <w:p>
      <w:r xmlns:w="http://schemas.openxmlformats.org/wordprocessingml/2006/main">
        <w:t xml:space="preserve">Powtórzonego Prawa 15:3 Od cudzoziemca możesz to jeszcze raz wyegzekwować, ale to, co jest twoje u brata twego, ręka twoja uwolni;</w:t>
      </w:r>
    </w:p>
    <w:p/>
    <w:p>
      <w:r xmlns:w="http://schemas.openxmlformats.org/wordprocessingml/2006/main">
        <w:t xml:space="preserve">Zwolnij wszelki dług zaciągnięty wobec ciebie przez twoich rodaków, ale pamiętaj o odzyskaniu wszelkich długów zaciągniętych wobec ciebie przez cudzoziemców.</w:t>
      </w:r>
    </w:p>
    <w:p/>
    <w:p>
      <w:r xmlns:w="http://schemas.openxmlformats.org/wordprocessingml/2006/main">
        <w:t xml:space="preserve">1: Jesteśmy wezwani do niesienia łaski i miłosierdzia naszym braciom poprzez spłatę wszelkich długów wobec nas.</w:t>
      </w:r>
    </w:p>
    <w:p/>
    <w:p>
      <w:r xmlns:w="http://schemas.openxmlformats.org/wordprocessingml/2006/main">
        <w:t xml:space="preserve">2: Bóg jest sprawiedliwy i musimy mieć pewność, że odzyskamy dług należny nam od cudzoziemców.</w:t>
      </w:r>
    </w:p>
    <w:p/>
    <w:p>
      <w:r xmlns:w="http://schemas.openxmlformats.org/wordprocessingml/2006/main">
        <w:t xml:space="preserve">1: Łk 6:35-36 – „Ale miłujcie swoich wrogów, czyńcie dobrze i pożyczajcie, nie spodziewając się już niczego, a wasza nagroda będzie wielka i będziecie synami Najwyższego, bo On jest łaskawy dla niewdzięczni i źli. Bądźcie więc miłosierni, jak i Ojciec wasz jest miłosierny.</w:t>
      </w:r>
    </w:p>
    <w:p/>
    <w:p>
      <w:r xmlns:w="http://schemas.openxmlformats.org/wordprocessingml/2006/main">
        <w:t xml:space="preserve">2: Mateusza 18:23-35 – „Dlatego podobne jest królestwo niebieskie do pewnego króla, który liczył się ze swoimi sługami. A gdy zaczął się liczyć, przyprowadzono mu jednego, który był mu winien dziesięć tysięcy talentów Ponieważ jednak nie miał zapłacić, pan jego nakazał sprzedać go wraz z żoną i dziećmi i całym dobytkiem i zapłacić. Sługa upadł więc i oddał mu pokłon, mówiąc: Panie miej cierpliwość nade mną, a oddam ci wszystko. Wtedy zlitował się pan tego sługi, rozwiązał go i darował mu dług.</w:t>
      </w:r>
    </w:p>
    <w:p/>
    <w:p>
      <w:r xmlns:w="http://schemas.openxmlformats.org/wordprocessingml/2006/main">
        <w:t xml:space="preserve">Powtórzonego Prawa 15:4 Z wyjątkiem sytuacji, gdy nie będzie wśród was ubogich; bo Pan będzie ci bardzo błogosławił w ziemi, którą Pan, Bóg twój, daje ci w dziedzictwo, abyś ją posiadł.</w:t>
      </w:r>
    </w:p>
    <w:p/>
    <w:p>
      <w:r xmlns:w="http://schemas.openxmlformats.org/wordprocessingml/2006/main">
        <w:t xml:space="preserve">Przykazanie Boże, aby troszczyć się o ubogich.</w:t>
      </w:r>
    </w:p>
    <w:p/>
    <w:p>
      <w:r xmlns:w="http://schemas.openxmlformats.org/wordprocessingml/2006/main">
        <w:t xml:space="preserve">1. „Służenie Bogu poprzez służenie biednym”</w:t>
      </w:r>
    </w:p>
    <w:p/>
    <w:p>
      <w:r xmlns:w="http://schemas.openxmlformats.org/wordprocessingml/2006/main">
        <w:t xml:space="preserve">2. „Kochaj bliźniego: troszcz się o potrzebujących”</w:t>
      </w:r>
    </w:p>
    <w:p/>
    <w:p>
      <w:r xmlns:w="http://schemas.openxmlformats.org/wordprocessingml/2006/main">
        <w:t xml:space="preserve">1. Jakuba 1:27 „Religią czystą i nieskalaną przed Bogiem Ojcem jest to, aby nawiedzać sieroty i wdowy w ich niedoli i zachowywać siebie nieskażonym przez świat”.</w:t>
      </w:r>
    </w:p>
    <w:p/>
    <w:p>
      <w:r xmlns:w="http://schemas.openxmlformats.org/wordprocessingml/2006/main">
        <w:t xml:space="preserve">2. Izajasz 58:6-7 „Czyż nie jest to post, który wybieram: aby rozpuścić więzy niegodziwości, rozwiązać więzy jarzma, wypuścić uciśnionych na wolność i połamać wszelkie jarzmo? Czy nie chodzi o to, aby podziel się chlebem z głodnym i wprowadź do swego domu ubogich bezdomnych, a gdy zobaczysz nagiego, okryj go, a nie kryj się przed własnym ciałem?”</w:t>
      </w:r>
    </w:p>
    <w:p/>
    <w:p>
      <w:r xmlns:w="http://schemas.openxmlformats.org/wordprocessingml/2006/main">
        <w:t xml:space="preserve">Powtórzonego Prawa 15:5 Tylko wtedy, gdy będziesz uważnie słuchał głosu Pana, Boga swego, i przestrzegał wykonywania wszystkich tych przykazań, które ci dzisiaj rozkazuję.</w:t>
      </w:r>
    </w:p>
    <w:p/>
    <w:p>
      <w:r xmlns:w="http://schemas.openxmlformats.org/wordprocessingml/2006/main">
        <w:t xml:space="preserve">Bóg nakazuje nam, abyśmy pilnie słuchali Jego głosu i przestrzegali wszystkich Jego przykazań.</w:t>
      </w:r>
    </w:p>
    <w:p/>
    <w:p>
      <w:r xmlns:w="http://schemas.openxmlformats.org/wordprocessingml/2006/main">
        <w:t xml:space="preserve">1. Słuchanie głosu Boga: droga do prawdziwego spełnienia</w:t>
      </w:r>
    </w:p>
    <w:p/>
    <w:p>
      <w:r xmlns:w="http://schemas.openxmlformats.org/wordprocessingml/2006/main">
        <w:t xml:space="preserve">2. Obietnice posłuszeństwa: błogosławieństwo Boże</w:t>
      </w:r>
    </w:p>
    <w:p/>
    <w:p>
      <w:r xmlns:w="http://schemas.openxmlformats.org/wordprocessingml/2006/main">
        <w:t xml:space="preserve">1. Mateusza 7:24-25 – „Dlatego każdego, kto słucha tych moich słów i je wykonuje, przyrównam go do męża mądrego, który zbudował swój dom na skale: I spadł deszcz, i wezbrały powodzie, i zerwały się wichry i uderzyły w ten dom, ale nie runął, bo był założony na skale.”</w:t>
      </w:r>
    </w:p>
    <w:p/>
    <w:p>
      <w:r xmlns:w="http://schemas.openxmlformats.org/wordprocessingml/2006/main">
        <w:t xml:space="preserve">2. Jozuego 1:8 – „Ta księga Prawa nie odejdzie od twoich ust, ale będziesz o niej rozmyślać dniem i nocą, abyś przestrzegał, aby postępować zgodnie ze wszystkim, co w niej jest napisane; bo wtedy uczynisz swoje pomyślnie, a wtedy odniesiesz dobry sukces”.</w:t>
      </w:r>
    </w:p>
    <w:p/>
    <w:p>
      <w:r xmlns:w="http://schemas.openxmlformats.org/wordprocessingml/2006/main">
        <w:t xml:space="preserve">Powtórzonego Prawa 15:6 Bo Pan, Bóg twój, błogosławi cię, jak ci obiecał, i będziesz pożyczał wielu narodom, ale nie będziesz pożyczał; i będziesz królował nad wieloma narodami, ale one nie będą królować nad tobą.</w:t>
      </w:r>
    </w:p>
    <w:p/>
    <w:p>
      <w:r xmlns:w="http://schemas.openxmlformats.org/wordprocessingml/2006/main">
        <w:t xml:space="preserve">Pan będzie błogosławił tym, którzy pożyczają wielu narodom, nie zaciągając w zamian pożyczki, i będzie panował nad wieloma narodami, ale nie będzie przez nie rządzony.</w:t>
      </w:r>
    </w:p>
    <w:p/>
    <w:p>
      <w:r xmlns:w="http://schemas.openxmlformats.org/wordprocessingml/2006/main">
        <w:t xml:space="preserve">1: Zaufaj Panu, a On zatroszczy się o to.</w:t>
      </w:r>
    </w:p>
    <w:p/>
    <w:p>
      <w:r xmlns:w="http://schemas.openxmlformats.org/wordprocessingml/2006/main">
        <w:t xml:space="preserve">2: Bóg będzie wierny i dotrzyma swoich obietnic.</w:t>
      </w:r>
    </w:p>
    <w:p/>
    <w:p>
      <w:r xmlns:w="http://schemas.openxmlformats.org/wordprocessingml/2006/main">
        <w:t xml:space="preserve">Psalm 37:3-5 Zaufaj Panu i czyń dobrze; tak będziesz mieszkał w ziemi i zaprawdę będziesz nakarmiony. Rozkoszuj się także Panem, a On spełni pragnienia twojego serca. Powierz swoją drogę Panu; zaufaj także Jemu; i on to doprowadzi.</w:t>
      </w:r>
    </w:p>
    <w:p/>
    <w:p>
      <w:r xmlns:w="http://schemas.openxmlformats.org/wordprocessingml/2006/main">
        <w:t xml:space="preserve">Izajasz 25:1 Panie, Ty jesteś moim Bogiem; Wywyższę cię, będę wysławiał twoje imię; bo uczyniłeś cuda; Twoje dawne rady to wierność i prawda.</w:t>
      </w:r>
    </w:p>
    <w:p/>
    <w:p>
      <w:r xmlns:w="http://schemas.openxmlformats.org/wordprocessingml/2006/main">
        <w:t xml:space="preserve">Powtórzonego Prawa 15:7 Jeśli będzie wśród ciebie ubogi człowiek z jednego z twoich braci, w którejkolwiek z twoich bram w twojej ziemi, którą ci daje Pan, Bóg twój, nie zatwardzisz swego serca ani nie zamkniesz swojej ręki przed swoim biednym bratem.</w:t>
      </w:r>
    </w:p>
    <w:p/>
    <w:p>
      <w:r xmlns:w="http://schemas.openxmlformats.org/wordprocessingml/2006/main">
        <w:t xml:space="preserve">Bóg nakazuje nam, abyśmy nie byli samolubni i byli hojni wobec potrzebujących w naszych wspólnotach.</w:t>
      </w:r>
    </w:p>
    <w:p/>
    <w:p>
      <w:r xmlns:w="http://schemas.openxmlformats.org/wordprocessingml/2006/main">
        <w:t xml:space="preserve">1. Hojność: Serce Boga</w:t>
      </w:r>
    </w:p>
    <w:p/>
    <w:p>
      <w:r xmlns:w="http://schemas.openxmlformats.org/wordprocessingml/2006/main">
        <w:t xml:space="preserve">2. Współczucie: wypełnianie woli Bożej</w:t>
      </w:r>
    </w:p>
    <w:p/>
    <w:p>
      <w:r xmlns:w="http://schemas.openxmlformats.org/wordprocessingml/2006/main">
        <w:t xml:space="preserve">1. Łk 6:38 – „Dawajcie, a będzie wam dane; miarę dobrą, natłoczoną, utrzęsioną i opływającą będą ludzie dawać w zanadrze wasze. Bo taką miarą, jaką mierzycie, będzie znów być ci mierzony.”</w:t>
      </w:r>
    </w:p>
    <w:p/>
    <w:p>
      <w:r xmlns:w="http://schemas.openxmlformats.org/wordprocessingml/2006/main">
        <w:t xml:space="preserve">2. 1 Jana 3:17 18 – „Lecz kto ma dobra tego świata, a widzi, że brat jego jest w potrzebie i zamyka przed nim swoje wnętrzności współczucia, jakże mieszka w nim miłość Boża? Dzieci moje, nie bójmy się kochajcie słowem, a nie językiem, ale czynem i prawdą.”</w:t>
      </w:r>
    </w:p>
    <w:p/>
    <w:p>
      <w:r xmlns:w="http://schemas.openxmlformats.org/wordprocessingml/2006/main">
        <w:t xml:space="preserve">Powtórzonego Prawa 15:8 Ale ty szeroko otworzysz przed nim swą rękę i na pewno pożyczysz mu tyle, ile potrzebuje, na to, czego chce.</w:t>
      </w:r>
    </w:p>
    <w:p/>
    <w:p>
      <w:r xmlns:w="http://schemas.openxmlformats.org/wordprocessingml/2006/main">
        <w:t xml:space="preserve">Bóg nakazuje nam być hojnymi i pożyczać potrzebującym.</w:t>
      </w:r>
    </w:p>
    <w:p/>
    <w:p>
      <w:r xmlns:w="http://schemas.openxmlformats.org/wordprocessingml/2006/main">
        <w:t xml:space="preserve">1: Hojność Boga i nasz obowiązek: prowadzić hojne życie.</w:t>
      </w:r>
    </w:p>
    <w:p/>
    <w:p>
      <w:r xmlns:w="http://schemas.openxmlformats.org/wordprocessingml/2006/main">
        <w:t xml:space="preserve">2: Dzielenie się błogosławieństwami: zaspokajanie potrzeb innych.</w:t>
      </w:r>
    </w:p>
    <w:p/>
    <w:p>
      <w:r xmlns:w="http://schemas.openxmlformats.org/wordprocessingml/2006/main">
        <w:t xml:space="preserve">1: Dzieje Apostolskie 20:35 We wszystkim pokazałem wam, że tak pracując, trzeba pomagać słabym i pamiętać o słowach Pana Jezusa, który sam powiedział: Bardziej błogosławioną rzeczą jest dawać niż brać.</w:t>
      </w:r>
    </w:p>
    <w:p/>
    <w:p>
      <w:r xmlns:w="http://schemas.openxmlformats.org/wordprocessingml/2006/main">
        <w:t xml:space="preserve">2: Efezjan 4:28 Złodziej niech już nie kradnie, ale raczej niech pracuje, własnymi rękami wykonując uczciwą pracę, aby miał z czego dzielić się z potrzebującym.</w:t>
      </w:r>
    </w:p>
    <w:p/>
    <w:p>
      <w:r xmlns:w="http://schemas.openxmlformats.org/wordprocessingml/2006/main">
        <w:t xml:space="preserve">Powtórzonego Prawa 15:9 Strzeż się, aby w twoim niegodziwym sercu nie było myśli mówiącej: Zbliża się rok siódmy, rok wyzwolenia; a twoje oko będzie złe przeciwko twojemu biednemu bratu i nic mu nie dasz; i będzie wołał przeciwko tobie do Pana, i będzie to dla ciebie grzechem.</w:t>
      </w:r>
    </w:p>
    <w:p/>
    <w:p>
      <w:r xmlns:w="http://schemas.openxmlformats.org/wordprocessingml/2006/main">
        <w:t xml:space="preserve">Bóg przestrzega nas przed odmawianiem pomocy potrzebującym, gdyż taki czyn jest grzechem.</w:t>
      </w:r>
    </w:p>
    <w:p/>
    <w:p>
      <w:r xmlns:w="http://schemas.openxmlformats.org/wordprocessingml/2006/main">
        <w:t xml:space="preserve">1. Siła współczucia: jak okazywać miłość Boga poprzez pomaganie innym</w:t>
      </w:r>
    </w:p>
    <w:p/>
    <w:p>
      <w:r xmlns:w="http://schemas.openxmlformats.org/wordprocessingml/2006/main">
        <w:t xml:space="preserve">2. Niebezpieczeństwo egoizmu: dlaczego powinniśmy stawiać innych ponad siebie</w:t>
      </w:r>
    </w:p>
    <w:p/>
    <w:p>
      <w:r xmlns:w="http://schemas.openxmlformats.org/wordprocessingml/2006/main">
        <w:t xml:space="preserve">1. Efezjan 4:32 – „I bądźcie dla siebie nawzajem mili i serdeczni, przebaczając sobie nawzajem, jak i Bóg w Chrystusie wam przebaczył.”</w:t>
      </w:r>
    </w:p>
    <w:p/>
    <w:p>
      <w:r xmlns:w="http://schemas.openxmlformats.org/wordprocessingml/2006/main">
        <w:t xml:space="preserve">2. Jakuba 2:15-17 – „Jeśli brat lub siostra są nadzy i pozbawieni codziennego pożywienia, a ktoś z was powie do nich: Idźcie w pokoju, ogrzejcie się i najedcie, ale nie dasz im tego, co jest potrzebne ciału, jaki pożytek? Tak i wiara sama w sobie, jeśli nie ma uczynków, jest martwa.</w:t>
      </w:r>
    </w:p>
    <w:p/>
    <w:p>
      <w:r xmlns:w="http://schemas.openxmlformats.org/wordprocessingml/2006/main">
        <w:t xml:space="preserve">Powtórzonego Prawa 15:10 Na pewno dasz mu i nie będzie się smucić serce twoje, gdy mu dasz, gdyż za to Pan, Bóg twój, będzie ci błogosławił we wszystkich twoich dziełach i we wszystkim, do czego przyłożysz swoją rękę.</w:t>
      </w:r>
    </w:p>
    <w:p/>
    <w:p>
      <w:r xmlns:w="http://schemas.openxmlformats.org/wordprocessingml/2006/main">
        <w:t xml:space="preserve">Bóg nakazuje nam dawać hojnie i z otwartym sercem, gdyż będzie nam za to błogosławił.</w:t>
      </w:r>
    </w:p>
    <w:p/>
    <w:p>
      <w:r xmlns:w="http://schemas.openxmlformats.org/wordprocessingml/2006/main">
        <w:t xml:space="preserve">1. Hojność: serce do dawania</w:t>
      </w:r>
    </w:p>
    <w:p/>
    <w:p>
      <w:r xmlns:w="http://schemas.openxmlformats.org/wordprocessingml/2006/main">
        <w:t xml:space="preserve">2. Bóg nagradza hojność</w:t>
      </w:r>
    </w:p>
    <w:p/>
    <w:p>
      <w:r xmlns:w="http://schemas.openxmlformats.org/wordprocessingml/2006/main">
        <w:t xml:space="preserve">1. Mateusza 6:21-24 – Bo gdzie jest twój skarb, tam będzie i twoje serce.</w:t>
      </w:r>
    </w:p>
    <w:p/>
    <w:p>
      <w:r xmlns:w="http://schemas.openxmlformats.org/wordprocessingml/2006/main">
        <w:t xml:space="preserve">2. Łk 6:38 – Dawajcie, a będzie wam dane. Miarka dobra, naciśnięta, utrząśnięta i opływająca, będzie wsypana na wasze kolana.</w:t>
      </w:r>
    </w:p>
    <w:p/>
    <w:p>
      <w:r xmlns:w="http://schemas.openxmlformats.org/wordprocessingml/2006/main">
        <w:t xml:space="preserve">Powtórzonego Prawa 15:11 Bo biedni nigdy nie ustaną w tej ziemi; dlatego rozkazuję ci, mówiąc: Otwórz szeroko rękę swojemu bratu, biednym i nędzarzom w twojej ziemi.</w:t>
      </w:r>
    </w:p>
    <w:p/>
    <w:p>
      <w:r xmlns:w="http://schemas.openxmlformats.org/wordprocessingml/2006/main">
        <w:t xml:space="preserve">Ten werset z Księgi Powtórzonego Prawa podkreśla znaczenie hojności wobec potrzebujących.</w:t>
      </w:r>
    </w:p>
    <w:p/>
    <w:p>
      <w:r xmlns:w="http://schemas.openxmlformats.org/wordprocessingml/2006/main">
        <w:t xml:space="preserve">1. „Moc hojności: troska o potrzebujących”</w:t>
      </w:r>
    </w:p>
    <w:p/>
    <w:p>
      <w:r xmlns:w="http://schemas.openxmlformats.org/wordprocessingml/2006/main">
        <w:t xml:space="preserve">2. „Życie pełne współczucia: praktykowanie hojności”</w:t>
      </w:r>
    </w:p>
    <w:p/>
    <w:p>
      <w:r xmlns:w="http://schemas.openxmlformats.org/wordprocessingml/2006/main">
        <w:t xml:space="preserve">1. Mateusza 19:21 - Jezus powiedział: Jeśli chcesz być doskonały, idź, sprzedaj swój majątek i rozdaj ubogim, a będziesz miał skarb w niebie.</w:t>
      </w:r>
    </w:p>
    <w:p/>
    <w:p>
      <w:r xmlns:w="http://schemas.openxmlformats.org/wordprocessingml/2006/main">
        <w:t xml:space="preserve">2. Izajasz 58:10 - Jeśli wykończycie się na rzecz głodnych i zaspokoicie potrzeby uciśnionych, wtedy wasze światło wzejdzie w ciemności, a wasza noc stanie się jak południe.</w:t>
      </w:r>
    </w:p>
    <w:p/>
    <w:p>
      <w:r xmlns:w="http://schemas.openxmlformats.org/wordprocessingml/2006/main">
        <w:t xml:space="preserve">Powtórzonego Prawa 15:12 A jeśli twój brat, Hebrajczyk lub Hebrajka, zostanie ci sprzedany i będzie ci służył sześć lat; wtedy w siódmym roku wypuścisz go na wolność od siebie.</w:t>
      </w:r>
    </w:p>
    <w:p/>
    <w:p>
      <w:r xmlns:w="http://schemas.openxmlformats.org/wordprocessingml/2006/main">
        <w:t xml:space="preserve">Ten fragment Księgi Powtórzonego Prawa mówi o znaczeniu sprawiedliwego i życzliwego traktowania innych.</w:t>
      </w:r>
    </w:p>
    <w:p/>
    <w:p>
      <w:r xmlns:w="http://schemas.openxmlformats.org/wordprocessingml/2006/main">
        <w:t xml:space="preserve">1. „Wartość życzliwości i współczucia: spojrzenie na Powtórzonego Prawa 15:12”</w:t>
      </w:r>
    </w:p>
    <w:p/>
    <w:p>
      <w:r xmlns:w="http://schemas.openxmlformats.org/wordprocessingml/2006/main">
        <w:t xml:space="preserve">2. „Troska o wszystkich ludzi: przesłanie Powtórzonego Prawa 15:12”</w:t>
      </w:r>
    </w:p>
    <w:p/>
    <w:p>
      <w:r xmlns:w="http://schemas.openxmlformats.org/wordprocessingml/2006/main">
        <w:t xml:space="preserve">1. Przysłów 3:27-28 – „Nie odmawiaj dobra tym, którym się ono należy, jeśli możesz to uczynić. Nie mów bliźniemu: Idź i przyjdź ponownie, jutro ci to oddam kiedy masz go przy sobie.</w:t>
      </w:r>
    </w:p>
    <w:p/>
    <w:p>
      <w:r xmlns:w="http://schemas.openxmlformats.org/wordprocessingml/2006/main">
        <w:t xml:space="preserve">2. Mateusza 7:12 – „Wszystko więc, co byście chcieli, aby wam inni czynili, i wy im czyńcie, bo takie jest Prawo i Prorocy.</w:t>
      </w:r>
    </w:p>
    <w:p/>
    <w:p>
      <w:r xmlns:w="http://schemas.openxmlformats.org/wordprocessingml/2006/main">
        <w:t xml:space="preserve">Powtórzonego Prawa 15:13 A gdy go wypuścisz wolnego od siebie, nie wypuścisz go pustym.</w:t>
      </w:r>
    </w:p>
    <w:p/>
    <w:p>
      <w:r xmlns:w="http://schemas.openxmlformats.org/wordprocessingml/2006/main">
        <w:t xml:space="preserve">Ten fragment zachęca nas, abyśmy byli hojni i nie pozwolili, aby ktokolwiek zostawił nas z pustymi rękami.</w:t>
      </w:r>
    </w:p>
    <w:p/>
    <w:p>
      <w:r xmlns:w="http://schemas.openxmlformats.org/wordprocessingml/2006/main">
        <w:t xml:space="preserve">1. Błogosławieństwo hojności</w:t>
      </w:r>
    </w:p>
    <w:p/>
    <w:p>
      <w:r xmlns:w="http://schemas.openxmlformats.org/wordprocessingml/2006/main">
        <w:t xml:space="preserve">2. Moc dawania</w:t>
      </w:r>
    </w:p>
    <w:p/>
    <w:p>
      <w:r xmlns:w="http://schemas.openxmlformats.org/wordprocessingml/2006/main">
        <w:t xml:space="preserve">1. Łk 6:38 – „Dawajcie, a będzie wam dane. Dobra miara, naciśnięta, utrząśnięta i opływająca, zostanie wlana na wasze kolana. Miarą bowiem, której użyjecie, będzie odmierzone Ty."</w:t>
      </w:r>
    </w:p>
    <w:p/>
    <w:p>
      <w:r xmlns:w="http://schemas.openxmlformats.org/wordprocessingml/2006/main">
        <w:t xml:space="preserve">2. Przysłów 22:9 – „Człowiek hojny sam będzie błogosławiony, gdyż dzieli się swoim jedzeniem z biednymi”.</w:t>
      </w:r>
    </w:p>
    <w:p/>
    <w:p>
      <w:r xmlns:w="http://schemas.openxmlformats.org/wordprocessingml/2006/main">
        <w:t xml:space="preserve">Powtórzonego Prawa 15:14 Zaopatrzysz go hojnie z twojej trzody, z twojego piętra i z twojej tłoczni; z tego, czym cię pobłogosławił Pan, Bóg twój, dasz mu.</w:t>
      </w:r>
    </w:p>
    <w:p/>
    <w:p>
      <w:r xmlns:w="http://schemas.openxmlformats.org/wordprocessingml/2006/main">
        <w:t xml:space="preserve">Bóg nakazuje nam szczodrze dawać nasze błogosławieństwa potrzebującym.</w:t>
      </w:r>
    </w:p>
    <w:p/>
    <w:p>
      <w:r xmlns:w="http://schemas.openxmlformats.org/wordprocessingml/2006/main">
        <w:t xml:space="preserve">1. „Kochaj bliźniego swego: wezwanie do hojności”</w:t>
      </w:r>
    </w:p>
    <w:p/>
    <w:p>
      <w:r xmlns:w="http://schemas.openxmlformats.org/wordprocessingml/2006/main">
        <w:t xml:space="preserve">2. „Od błogosławieństwa do błogosławieństwa: dzielenie się darami Bożymi”</w:t>
      </w:r>
    </w:p>
    <w:p/>
    <w:p>
      <w:r xmlns:w="http://schemas.openxmlformats.org/wordprocessingml/2006/main">
        <w:t xml:space="preserve">1. Mateusza 25:35-40 „Bo byłem głodny, a daliście mi jeść, byłem spragniony, a daliście mi pić, byłem przybyszem, a zaprosiliście mnie”</w:t>
      </w:r>
    </w:p>
    <w:p/>
    <w:p>
      <w:r xmlns:w="http://schemas.openxmlformats.org/wordprocessingml/2006/main">
        <w:t xml:space="preserve">2. 2 Koryntian 9:6-8 „Pamiętajcie o tym: Kto skąpo sieje, skąpo żąć będzie, a kto sieje obficie, również skąpo żąć będzie.”</w:t>
      </w:r>
    </w:p>
    <w:p/>
    <w:p>
      <w:r xmlns:w="http://schemas.openxmlformats.org/wordprocessingml/2006/main">
        <w:t xml:space="preserve">Powtórzonego Prawa 15:15 I przypomnij sobie, że byłeś niewolnikiem w ziemi egipskiej, a Pan, Bóg twój, cię odkupił; dlatego ci to dzisiaj rozkazuję.</w:t>
      </w:r>
    </w:p>
    <w:p/>
    <w:p>
      <w:r xmlns:w="http://schemas.openxmlformats.org/wordprocessingml/2006/main">
        <w:t xml:space="preserve">Pan nakazał Izraelitom, aby pamiętali o czasie niewoli w Egipcie i o tym, jak ich odkupił.</w:t>
      </w:r>
    </w:p>
    <w:p/>
    <w:p>
      <w:r xmlns:w="http://schemas.openxmlformats.org/wordprocessingml/2006/main">
        <w:t xml:space="preserve">1. Odkupieńcza miłość Pana: nauka z historii Izraelitów</w:t>
      </w:r>
    </w:p>
    <w:p/>
    <w:p>
      <w:r xmlns:w="http://schemas.openxmlformats.org/wordprocessingml/2006/main">
        <w:t xml:space="preserve">2. Moc pamiętania: wzmacnianie naszej wiary dziedzictwem Izraelitów</w:t>
      </w:r>
    </w:p>
    <w:p/>
    <w:p>
      <w:r xmlns:w="http://schemas.openxmlformats.org/wordprocessingml/2006/main">
        <w:t xml:space="preserve">1. Exodus 14:30-31 - W ten sposób Pan wybawił Izraela tego dnia z ręki Egipcjan i Izrael widział Egipcjan martwych na brzegu morskim. Tak Izrael widział wielkie dzieło, które Pan uczynił nad Egipcjanami, i bał się lud Pana, i uwierzył Panu i jego słudze Mojżeszowi.</w:t>
      </w:r>
    </w:p>
    <w:p/>
    <w:p>
      <w:r xmlns:w="http://schemas.openxmlformats.org/wordprocessingml/2006/main">
        <w:t xml:space="preserve">2. Hebrajczyków 11:24-26 – Przez wiarę Mojżesz, gdy dorósł, nie chciał być nazywany synem córki faraona; Woląc raczej cierpieć ucisk z ludem Bożym, niż przez jakiś czas cieszyć się przyjemnościami grzechu; Uważał hańbę Chrystusową za większe bogactwo niż skarby Egiptu, bo miał wzgląd na odpłatę.</w:t>
      </w:r>
    </w:p>
    <w:p/>
    <w:p>
      <w:r xmlns:w="http://schemas.openxmlformats.org/wordprocessingml/2006/main">
        <w:t xml:space="preserve">Powtórzonego Prawa 15:16 I stanie się, jeśli ci powie: Nie odejdę od ciebie; ponieważ miłuje ciebie i twój dom, ponieważ jest mu dobrze z tobą;</w:t>
      </w:r>
    </w:p>
    <w:p/>
    <w:p>
      <w:r xmlns:w="http://schemas.openxmlformats.org/wordprocessingml/2006/main">
        <w:t xml:space="preserve">Ten fragment mówi o kochaniu kogoś i byciu z niego zadowolonym.</w:t>
      </w:r>
    </w:p>
    <w:p/>
    <w:p>
      <w:r xmlns:w="http://schemas.openxmlformats.org/wordprocessingml/2006/main">
        <w:t xml:space="preserve">1. Siła miłości: jak pielęgnować trwałe i znaczące relacje</w:t>
      </w:r>
    </w:p>
    <w:p/>
    <w:p>
      <w:r xmlns:w="http://schemas.openxmlformats.org/wordprocessingml/2006/main">
        <w:t xml:space="preserve">2. Pozostań wierny: pozostawaj zaangażowany w relacje pomimo trudności</w:t>
      </w:r>
    </w:p>
    <w:p/>
    <w:p>
      <w:r xmlns:w="http://schemas.openxmlformats.org/wordprocessingml/2006/main">
        <w:t xml:space="preserve">1. 1 Jana 4:7-8 - Umiłowani, miłujmy się wzajemnie, bo miłość jest z Boga, a kto miłuje, narodził się z Boga i zna Boga. Kto nie miłuje, nie zna Boga, bo Bóg jest miłością.</w:t>
      </w:r>
    </w:p>
    <w:p/>
    <w:p>
      <w:r xmlns:w="http://schemas.openxmlformats.org/wordprocessingml/2006/main">
        <w:t xml:space="preserve">2. 1 Koryntian 13:4-7 – Miłość jest cierpliwa i łaskawa; miłość nie zazdrości i nie przechwala się; nie jest to aroganckie ani niegrzeczne. Nie upiera się przy swojej własnej drodze; nie jest drażliwy ani urażony; nie raduje się z nieprawości, lecz raduje się prawdą. Miłość wszystko znosi, wszystkiemu wierzy, we wszystkim pokłada nadzieję, wszystko przetrzyma.</w:t>
      </w:r>
    </w:p>
    <w:p/>
    <w:p>
      <w:r xmlns:w="http://schemas.openxmlformats.org/wordprocessingml/2006/main">
        <w:t xml:space="preserve">Powtórzonego Prawa 15:17 Potem weźmiesz aul i wepchniesz mu go w ucho aż do drzwi, i będzie twoim sługą na wieki. I służebnicy twojej uczynisz to samo.</w:t>
      </w:r>
    </w:p>
    <w:p/>
    <w:p>
      <w:r xmlns:w="http://schemas.openxmlformats.org/wordprocessingml/2006/main">
        <w:t xml:space="preserve">Bóg nakazuje nam traktować swoje sługi z szacunkiem i życzliwością.</w:t>
      </w:r>
    </w:p>
    <w:p/>
    <w:p>
      <w:r xmlns:w="http://schemas.openxmlformats.org/wordprocessingml/2006/main">
        <w:t xml:space="preserve">1) Wpływ życzliwości: jak nasze traktowanie innych odzwierciedla miłość Boga</w:t>
      </w:r>
    </w:p>
    <w:p/>
    <w:p>
      <w:r xmlns:w="http://schemas.openxmlformats.org/wordprocessingml/2006/main">
        <w:t xml:space="preserve">2) Siła współczucia: pozwalanie, aby miłość kierowała naszymi relacjami</w:t>
      </w:r>
    </w:p>
    <w:p/>
    <w:p>
      <w:r xmlns:w="http://schemas.openxmlformats.org/wordprocessingml/2006/main">
        <w:t xml:space="preserve">1) Efezjan 6:5-9 – Znaczenie szanowania i honorowania mistrzów</w:t>
      </w:r>
    </w:p>
    <w:p/>
    <w:p>
      <w:r xmlns:w="http://schemas.openxmlformats.org/wordprocessingml/2006/main">
        <w:t xml:space="preserve">2) Mateusza 7:12 – Czynienie innych tak, jak chcielibyśmy, żeby oni nam czynili</w:t>
      </w:r>
    </w:p>
    <w:p/>
    <w:p>
      <w:r xmlns:w="http://schemas.openxmlformats.org/wordprocessingml/2006/main">
        <w:t xml:space="preserve">Powtórzonego Prawa 15:18 Nie będzie ci się to wydawać trudne, gdy go wypuścisz wolnego od siebie; bo był wart podwójnego najemnika, gdy służył tobie przez sześć lat, a Pan, Bóg twój, będzie ci błogosławił we wszystkim, co uczynisz.</w:t>
      </w:r>
    </w:p>
    <w:p/>
    <w:p>
      <w:r xmlns:w="http://schemas.openxmlformats.org/wordprocessingml/2006/main">
        <w:t xml:space="preserve">Bóg zachęca nas do hojności wobec potrzebujących.</w:t>
      </w:r>
    </w:p>
    <w:p/>
    <w:p>
      <w:r xmlns:w="http://schemas.openxmlformats.org/wordprocessingml/2006/main">
        <w:t xml:space="preserve">1. Moc szczodrości: analiza Powtórzonego Prawa 15:18</w:t>
      </w:r>
    </w:p>
    <w:p/>
    <w:p>
      <w:r xmlns:w="http://schemas.openxmlformats.org/wordprocessingml/2006/main">
        <w:t xml:space="preserve">2. Błogosławieństwa dawania: zachęta Boża w Księdze Powtórzonego Prawa 15:18</w:t>
      </w:r>
    </w:p>
    <w:p/>
    <w:p>
      <w:r xmlns:w="http://schemas.openxmlformats.org/wordprocessingml/2006/main">
        <w:t xml:space="preserve">1. Łk 6:38 – „Dawajcie, a będzie wam dane. Dobra miara, naciśnięta, utrząśnięta i opływająca, zostanie wlana na wasze kolana. Miarą bowiem, której użyjecie, będzie odmierzone Ty."</w:t>
      </w:r>
    </w:p>
    <w:p/>
    <w:p>
      <w:r xmlns:w="http://schemas.openxmlformats.org/wordprocessingml/2006/main">
        <w:t xml:space="preserve">2. Przysłów 11:25 – „Szczodremu powodzi się dobrze; kto pokrzepia innych, ten będzie pokrzepiony.”</w:t>
      </w:r>
    </w:p>
    <w:p/>
    <w:p>
      <w:r xmlns:w="http://schemas.openxmlformats.org/wordprocessingml/2006/main">
        <w:t xml:space="preserve">Powtórzonego Prawa 15:19 Wszystkie pierworodne samce, które wyjdą z twojego bydła i z twojej trzody, poświęcisz Panu, swemu Bogu; nie będziesz wykonywał żadnej pracy przy pierworodnym cielcu twoim i nie będziesz strzygł pierworodnego owiec twoich.</w:t>
      </w:r>
    </w:p>
    <w:p/>
    <w:p>
      <w:r xmlns:w="http://schemas.openxmlformats.org/wordprocessingml/2006/main">
        <w:t xml:space="preserve">Wszystkie pierworodne samce danego stada i trzody muszą być przeznaczone dla Pana. Zwierząt tych nie wolno wykorzystywać do pracy ani strzyżenia.</w:t>
      </w:r>
    </w:p>
    <w:p/>
    <w:p>
      <w:r xmlns:w="http://schemas.openxmlformats.org/wordprocessingml/2006/main">
        <w:t xml:space="preserve">1. Świętość życia: docenianie daru Bożego stworzenia</w:t>
      </w:r>
    </w:p>
    <w:p/>
    <w:p>
      <w:r xmlns:w="http://schemas.openxmlformats.org/wordprocessingml/2006/main">
        <w:t xml:space="preserve">2. Serce Prawa: Posłuszeństwo i ofiara Panu</w:t>
      </w:r>
    </w:p>
    <w:p/>
    <w:p>
      <w:r xmlns:w="http://schemas.openxmlformats.org/wordprocessingml/2006/main">
        <w:t xml:space="preserve">1. Księga Kapłańska 27:26-28 – Zasady przewodnie poświęcenia się Panu</w:t>
      </w:r>
    </w:p>
    <w:p/>
    <w:p>
      <w:r xmlns:w="http://schemas.openxmlformats.org/wordprocessingml/2006/main">
        <w:t xml:space="preserve">2. Malachiasz 3:10 – Błogosławieństwo dziesięciny dla Boga</w:t>
      </w:r>
    </w:p>
    <w:p/>
    <w:p>
      <w:r xmlns:w="http://schemas.openxmlformats.org/wordprocessingml/2006/main">
        <w:t xml:space="preserve">Powtórzonego Prawa 15:20 Będziesz to jadł przed Panem, Bogiem twoim, rok po roku w miejscu, które wybierze Pan, ty i twój dom.</w:t>
      </w:r>
    </w:p>
    <w:p/>
    <w:p>
      <w:r xmlns:w="http://schemas.openxmlformats.org/wordprocessingml/2006/main">
        <w:t xml:space="preserve">Powtórzonego Prawa 15:20 nakazuje Izraelitom, aby co roku jedli przed Panem w miejscu, które On wybrał.</w:t>
      </w:r>
    </w:p>
    <w:p/>
    <w:p>
      <w:r xmlns:w="http://schemas.openxmlformats.org/wordprocessingml/2006/main">
        <w:t xml:space="preserve">1. Błogosławieństwa wdzięczności – jak wdzięczne serce wnosi radość i błogosławieństwo do naszego życia.</w:t>
      </w:r>
    </w:p>
    <w:p/>
    <w:p>
      <w:r xmlns:w="http://schemas.openxmlformats.org/wordprocessingml/2006/main">
        <w:t xml:space="preserve">2. Miejsce oddawania czci – zgłębienie znaczenia przychodzenia do Pana w konkretnym miejscu, które On wybrał.</w:t>
      </w:r>
    </w:p>
    <w:p/>
    <w:p>
      <w:r xmlns:w="http://schemas.openxmlformats.org/wordprocessingml/2006/main">
        <w:t xml:space="preserve">1. Łk 17:11-19 – Dziesięciu trędowatych, którzy zostali uzdrowieni, ale tylko jeden wrócił, aby podziękować.</w:t>
      </w:r>
    </w:p>
    <w:p/>
    <w:p>
      <w:r xmlns:w="http://schemas.openxmlformats.org/wordprocessingml/2006/main">
        <w:t xml:space="preserve">2. Psalm 100:4 – Wejdź do Jego bram z dziękczynieniem i do Jego przedsionków z chwałą.</w:t>
      </w:r>
    </w:p>
    <w:p/>
    <w:p>
      <w:r xmlns:w="http://schemas.openxmlformats.org/wordprocessingml/2006/main">
        <w:t xml:space="preserve">Powtórzonego Prawa 15:21 A jeśli będzie na nim jakakolwiek skaza, jakby była chroma lub ślepa, albo miała jakąś wadę, nie złożysz jej w ofierze Panu, Bogu twojemu.</w:t>
      </w:r>
    </w:p>
    <w:p/>
    <w:p>
      <w:r xmlns:w="http://schemas.openxmlformats.org/wordprocessingml/2006/main">
        <w:t xml:space="preserve">Bóg nakazał Izraelitom, aby nie składali Panu w ofierze żadnego zwierzęcia z wadą, taką jak kulawizna, ślepota lub inna skaza.</w:t>
      </w:r>
    </w:p>
    <w:p/>
    <w:p>
      <w:r xmlns:w="http://schemas.openxmlformats.org/wordprocessingml/2006/main">
        <w:t xml:space="preserve">1. Świętość Boga: wezwanie do doskonałego oddawania czci</w:t>
      </w:r>
    </w:p>
    <w:p/>
    <w:p>
      <w:r xmlns:w="http://schemas.openxmlformats.org/wordprocessingml/2006/main">
        <w:t xml:space="preserve">2. Współczucie Boga: troska o wszystkie stworzenia</w:t>
      </w:r>
    </w:p>
    <w:p/>
    <w:p>
      <w:r xmlns:w="http://schemas.openxmlformats.org/wordprocessingml/2006/main">
        <w:t xml:space="preserve">1. Księga Kapłańska 22:20-25 – Wskazówki Pana dotyczące składania w ofierze doskonałych zwierząt</w:t>
      </w:r>
    </w:p>
    <w:p/>
    <w:p>
      <w:r xmlns:w="http://schemas.openxmlformats.org/wordprocessingml/2006/main">
        <w:t xml:space="preserve">2. Psalm 51:17 – Prośba do Boga, aby przyjął w ofierze złamane i skruszone serce.</w:t>
      </w:r>
    </w:p>
    <w:p/>
    <w:p>
      <w:r xmlns:w="http://schemas.openxmlformats.org/wordprocessingml/2006/main">
        <w:t xml:space="preserve">Powtórzonego Prawa 15:22 Będziesz je jadł w twoich bramach; nieczysty i czysty będą je jeść tak samo, jak sarna i jeleń.</w:t>
      </w:r>
    </w:p>
    <w:p/>
    <w:p>
      <w:r xmlns:w="http://schemas.openxmlformats.org/wordprocessingml/2006/main">
        <w:t xml:space="preserve">Ten fragment zachęca do hojności i gościnności, ponieważ omawia dzielenie się jedzeniem zarówno pomiędzy czystymi, jak i nieczystymi.</w:t>
      </w:r>
    </w:p>
    <w:p/>
    <w:p>
      <w:r xmlns:w="http://schemas.openxmlformats.org/wordprocessingml/2006/main">
        <w:t xml:space="preserve">1. Moc hojności: nauka dzielenia się z niewierzącymi</w:t>
      </w:r>
    </w:p>
    <w:p/>
    <w:p>
      <w:r xmlns:w="http://schemas.openxmlformats.org/wordprocessingml/2006/main">
        <w:t xml:space="preserve">2. Serce gościnności: powitanie nieznajomego</w:t>
      </w:r>
    </w:p>
    <w:p/>
    <w:p>
      <w:r xmlns:w="http://schemas.openxmlformats.org/wordprocessingml/2006/main">
        <w:t xml:space="preserve">1. Łk 14,12-14 – Jezus zachęca do gościnności wobec gości</w:t>
      </w:r>
    </w:p>
    <w:p/>
    <w:p>
      <w:r xmlns:w="http://schemas.openxmlformats.org/wordprocessingml/2006/main">
        <w:t xml:space="preserve">2. Izajasz 58:7 – Bóg nakazuje nam dzielić się jedzeniem z głodnymi</w:t>
      </w:r>
    </w:p>
    <w:p/>
    <w:p>
      <w:r xmlns:w="http://schemas.openxmlformats.org/wordprocessingml/2006/main">
        <w:t xml:space="preserve">Powtórzonego Prawa 15:23 Tylko nie będziesz spożywał jego krwi; wylejesz ją na ziemię jak wodę.</w:t>
      </w:r>
    </w:p>
    <w:p/>
    <w:p>
      <w:r xmlns:w="http://schemas.openxmlformats.org/wordprocessingml/2006/main">
        <w:t xml:space="preserve">Fragment ten mówi, że zwierząt nie należy jeść z ich krwią, lecz że krew należy wylać na ziemię.</w:t>
      </w:r>
    </w:p>
    <w:p/>
    <w:p>
      <w:r xmlns:w="http://schemas.openxmlformats.org/wordprocessingml/2006/main">
        <w:t xml:space="preserve">1. Prawo Boże: przestrzeganie Bożych wskazówek dotyczących jedzenia</w:t>
      </w:r>
    </w:p>
    <w:p/>
    <w:p>
      <w:r xmlns:w="http://schemas.openxmlformats.org/wordprocessingml/2006/main">
        <w:t xml:space="preserve">2. Błogosławieństwa życia: dar obfitości w naszym życiu</w:t>
      </w:r>
    </w:p>
    <w:p/>
    <w:p>
      <w:r xmlns:w="http://schemas.openxmlformats.org/wordprocessingml/2006/main">
        <w:t xml:space="preserve">1. Księga Kapłańska 17:14 Życiem każdego stworzenia jest jego krew: jego krew jest jego życiem. Dlatego powiedziałem ludowi Izraela: Nie będziecie spożywać krwi żadnego stworzenia, gdyż życiem każdego stworzenia jest jego krew. Ktokolwiek to spożyje, będzie wycięty.</w:t>
      </w:r>
    </w:p>
    <w:p/>
    <w:p>
      <w:r xmlns:w="http://schemas.openxmlformats.org/wordprocessingml/2006/main">
        <w:t xml:space="preserve">2. Psalm 24:1 Panem jest ziemia i to, co ją napełnia, świat i jego mieszkańcy.</w:t>
      </w:r>
    </w:p>
    <w:p/>
    <w:p>
      <w:r xmlns:w="http://schemas.openxmlformats.org/wordprocessingml/2006/main">
        <w:t xml:space="preserve">Powtórzonego Prawa 16 można podsumować w trzech akapitach w następujący sposób, ze wskazanymi wersetami:</w:t>
      </w:r>
    </w:p>
    <w:p/>
    <w:p>
      <w:r xmlns:w="http://schemas.openxmlformats.org/wordprocessingml/2006/main">
        <w:t xml:space="preserve">Akapit 1: Powtórzonego Prawa 16:1-8 skupia się na przestrzeganiu święta Paschy. Mojżesz poleca Izraelitom obchodzić to święto w miesiącu Abib (później znanym jako Nisan) jako pamiątkę wyzwolenia z Egiptu. Podkreśla, że mają składać w wyznaczonym miejscu kultu baranka paschalnego i jeść przaśny chleb. Mojżesz zachęca ich także do gromadzenia się na święte zgromadzenie, powstrzymując się od pracy w pierwszym i siódmym dniu.</w:t>
      </w:r>
    </w:p>
    <w:p/>
    <w:p>
      <w:r xmlns:w="http://schemas.openxmlformats.org/wordprocessingml/2006/main">
        <w:t xml:space="preserve">Akapit 2: Kontynuując Księgę Powtórzonego Prawa 16:9-17, Mojżesz wprowadza Święto Tygodni (znane również jako Pięćdziesiątnica). Poleca im, aby liczyli siedem tygodni od rozpoczęcia żniwa, a następnie obchodzili to święto, składając ofiary i radosne świętowanie przed Jahwe w wyznaczonym miejscu. Mojżesz podkreśla, że każdy powinien dawać według swoich możliwości, ciesząc się razem ze swoimi domami, włączając w to Lewitów, cudzoziemców, sieroty i wdowy.</w:t>
      </w:r>
    </w:p>
    <w:p/>
    <w:p>
      <w:r xmlns:w="http://schemas.openxmlformats.org/wordprocessingml/2006/main">
        <w:t xml:space="preserve">Akapit 3: Powtórzonego Prawa 16 kończy się instrukcjami dotyczącymi Święta Namiotów (Namiotów). W Księdze Powtórzonego Prawa 16:13-17 Mojżesz nakazuje im obchodzić to święto przez siedem dni po zebraniu plonów z klepisk i tłoczni. Mają się radować przed Panem wraz ze swoimi rodzinami, sługami, Lewitami, cudzoziemcami, sierotami i wdowami w wyznaczonym miejscu oddawania czci. Mojżesz podkreśla, że to święto przypomina o tym, jak Bóg wyprowadził ich z Egiptu i zamieszkał wśród nich w tymczasowych schronieniach podczas ich wędrówki po pustyni.</w:t>
      </w:r>
    </w:p>
    <w:p/>
    <w:p>
      <w:r xmlns:w="http://schemas.openxmlformats.org/wordprocessingml/2006/main">
        <w:t xml:space="preserve">W podsumowaniu:</w:t>
      </w:r>
    </w:p>
    <w:p>
      <w:r xmlns:w="http://schemas.openxmlformats.org/wordprocessingml/2006/main">
        <w:t xml:space="preserve">Powtórzonego Prawa 16 przedstawia:</w:t>
      </w:r>
    </w:p>
    <w:p>
      <w:r xmlns:w="http://schemas.openxmlformats.org/wordprocessingml/2006/main">
        <w:t xml:space="preserve">Przestrzeganie Paschy z okazji wyzwolenia z Egiptu;</w:t>
      </w:r>
    </w:p>
    <w:p>
      <w:r xmlns:w="http://schemas.openxmlformats.org/wordprocessingml/2006/main">
        <w:t xml:space="preserve">Święto Tygodni liczące siedem tygodni, radosne świętowanie;</w:t>
      </w:r>
    </w:p>
    <w:p>
      <w:r xmlns:w="http://schemas.openxmlformats.org/wordprocessingml/2006/main">
        <w:t xml:space="preserve">Święto Namiotów, w którym radujemy się i wspominamy Boże zaopatrzenie.</w:t>
      </w:r>
    </w:p>
    <w:p/>
    <w:p>
      <w:r xmlns:w="http://schemas.openxmlformats.org/wordprocessingml/2006/main">
        <w:t xml:space="preserve">Nacisk na Paschę, ofiarowanie baranka, jedzenie przaśników;</w:t>
      </w:r>
    </w:p>
    <w:p>
      <w:r xmlns:w="http://schemas.openxmlformats.org/wordprocessingml/2006/main">
        <w:t xml:space="preserve">Instrukcje dotyczące Święta Tygodni liczenia siedmiu tygodni, składania ofiar i wspólnej radości;</w:t>
      </w:r>
    </w:p>
    <w:p>
      <w:r xmlns:w="http://schemas.openxmlformats.org/wordprocessingml/2006/main">
        <w:t xml:space="preserve">Przestrzeganie Święta Namiotów, radowanie się z rodzinami i różnymi grupami przed Jahwe.</w:t>
      </w:r>
    </w:p>
    <w:p/>
    <w:p>
      <w:r xmlns:w="http://schemas.openxmlformats.org/wordprocessingml/2006/main">
        <w:t xml:space="preserve">Rozdział skupia się na obchodzeniu święta Paschy, Święta Tygodni (Zesłanie Ducha Świętego) i Święta Namiotów (Namiotów). W Księdze Powtórzonego Prawa 16 Mojżesz poleca Izraelitom obchodzić Paschę w miesiącu Abib jako pamiątkę wyzwolenia z Egiptu. Kładzie nacisk na składanie ofiary z baranka paschalnego w wyznaczonym miejscu i spożywanie przaśników przez siedem dni. Mojżesz zachęca ich, aby gromadzili się na święte zgromadzenie, powstrzymując się od pracy w określone dni.</w:t>
      </w:r>
    </w:p>
    <w:p/>
    <w:p>
      <w:r xmlns:w="http://schemas.openxmlformats.org/wordprocessingml/2006/main">
        <w:t xml:space="preserve">Kontynuując Księgę Powtórzonego Prawa 16, Mojżesz wprowadza Święto Tygodni (Zesłanie Ducha Świętego). Poleca im, aby liczyli siedem tygodni od rozpoczęcia żniwa, a następnie obchodzili to święto, składając ofiary i radosne świętowanie przed Jahwe w wyznaczonym miejscu. Mojżesz podkreśla, że każdy powinien dawać według swoich możliwości i radować się wraz ze swoimi domami, włączając w to Lewitów, cudzoziemców, sieroty i wdowy.</w:t>
      </w:r>
    </w:p>
    <w:p/>
    <w:p>
      <w:r xmlns:w="http://schemas.openxmlformats.org/wordprocessingml/2006/main">
        <w:t xml:space="preserve">Powtórzonego Prawa 16 kończy się instrukcjami dotyczącymi Święta Namiotów (Namiotów). Mojżesz nakazuje im obchodzić to święto przez siedem dni po zebraniu plonów z klepisk i tłoczni. Mają się radować przed Panem wraz ze swoimi rodzinami, sługami, Lewitami, obcokrajowcami, sierotami i wdowami na wyznaczonym miejscu. Ta uroczystość przypomina o tym, jak Bóg wyprowadził ich z Egiptu i zamieszkał wśród nich w tymczasowych schronieniach podczas ich wędrówki przez pustynię.</w:t>
      </w:r>
    </w:p>
    <w:p/>
    <w:p>
      <w:r xmlns:w="http://schemas.openxmlformats.org/wordprocessingml/2006/main">
        <w:t xml:space="preserve">Powtórzonego Prawa 16:1 Przestrzegaj miesiąca Abib i świętuj Paschę ku czci Pana, Boga twego, gdyż w miesiącu Abib Pan, Bóg twój, wyprowadził cię nocą z Egiptu.</w:t>
      </w:r>
    </w:p>
    <w:p/>
    <w:p>
      <w:r xmlns:w="http://schemas.openxmlformats.org/wordprocessingml/2006/main">
        <w:t xml:space="preserve">Ten fragment przypomina nam, że Bóg wyprowadził Izraelitów z Egiptu w miesiącu Abib.</w:t>
      </w:r>
    </w:p>
    <w:p/>
    <w:p>
      <w:r xmlns:w="http://schemas.openxmlformats.org/wordprocessingml/2006/main">
        <w:t xml:space="preserve">1. Moc Boga, która wybawi nas z niewoli</w:t>
      </w:r>
    </w:p>
    <w:p/>
    <w:p>
      <w:r xmlns:w="http://schemas.openxmlformats.org/wordprocessingml/2006/main">
        <w:t xml:space="preserve">2. Pamięć o naszym wyzwoleniu z niewoli</w:t>
      </w:r>
    </w:p>
    <w:p/>
    <w:p>
      <w:r xmlns:w="http://schemas.openxmlformats.org/wordprocessingml/2006/main">
        <w:t xml:space="preserve">1. Wyjścia 12:1-20; Pan dał wskazówki dotyczące obchodzenia Paschy</w:t>
      </w:r>
    </w:p>
    <w:p/>
    <w:p>
      <w:r xmlns:w="http://schemas.openxmlformats.org/wordprocessingml/2006/main">
        <w:t xml:space="preserve">2. Wyjścia 14:13-31; Pan w cudowny sposób wybawił Izraelitów z Egiptu.</w:t>
      </w:r>
    </w:p>
    <w:p/>
    <w:p>
      <w:r xmlns:w="http://schemas.openxmlformats.org/wordprocessingml/2006/main">
        <w:t xml:space="preserve">Powtórzonego Prawa 16:2 Będziesz więc ofiarował Panu, Bogu twemu, Paschę z trzody i bydła, w miejscu, które Pan wybierze, aby tam umieścić swoje imię.</w:t>
      </w:r>
    </w:p>
    <w:p/>
    <w:p>
      <w:r xmlns:w="http://schemas.openxmlformats.org/wordprocessingml/2006/main">
        <w:t xml:space="preserve">Izraelitom nakazano składać Panu ofiarę paschalną w miejscu, które On wybrał.</w:t>
      </w:r>
    </w:p>
    <w:p/>
    <w:p>
      <w:r xmlns:w="http://schemas.openxmlformats.org/wordprocessingml/2006/main">
        <w:t xml:space="preserve">1. Łaskawe zaopatrzenie Pana: ofiara i zbawienie</w:t>
      </w:r>
    </w:p>
    <w:p/>
    <w:p>
      <w:r xmlns:w="http://schemas.openxmlformats.org/wordprocessingml/2006/main">
        <w:t xml:space="preserve">2. Wybór Boga: wezwanie do posłuszeństwa</w:t>
      </w:r>
    </w:p>
    <w:p/>
    <w:p>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p>
      <w:r xmlns:w="http://schemas.openxmlformats.org/wordprocessingml/2006/main">
        <w:t xml:space="preserve">2. Hebrajczyków 10:12 - Ale gdy Chrystus złożył raz na zawsze jedną ofiarę za grzechy, zasiadł po prawicy Boga.</w:t>
      </w:r>
    </w:p>
    <w:p/>
    <w:p>
      <w:r xmlns:w="http://schemas.openxmlformats.org/wordprocessingml/2006/main">
        <w:t xml:space="preserve">Powtórzonego Prawa 16:3 Nie będziesz z nim jadł chleba na zakwasie; przez siedem dni będziesz jadł chleby przaśne, chleb utrapienia; boś w pośpiechu wyszedł z ziemi egipskiej, abyś pamiętał dzień, w którym wyszedłeś z ziemi egipskiej, przez wszystkie dni swego życia.</w:t>
      </w:r>
    </w:p>
    <w:p/>
    <w:p>
      <w:r xmlns:w="http://schemas.openxmlformats.org/wordprocessingml/2006/main">
        <w:t xml:space="preserve">Izraelitom polecono jeść przaśny chleb przez siedem dni na pamiątkę ucieczki z Egiptu.</w:t>
      </w:r>
    </w:p>
    <w:p/>
    <w:p>
      <w:r xmlns:w="http://schemas.openxmlformats.org/wordprocessingml/2006/main">
        <w:t xml:space="preserve">1. Siła pamięci: jak możemy wykorzystać przeszłość, aby zmienić nasze życie</w:t>
      </w:r>
    </w:p>
    <w:p/>
    <w:p>
      <w:r xmlns:w="http://schemas.openxmlformats.org/wordprocessingml/2006/main">
        <w:t xml:space="preserve">2. Od niewoli do wolności: podróż Izraelitów z Egiptu do Ziemi Obiecanej</w:t>
      </w:r>
    </w:p>
    <w:p/>
    <w:p>
      <w:r xmlns:w="http://schemas.openxmlformats.org/wordprocessingml/2006/main">
        <w:t xml:space="preserve">1. Exodus 12:17-20 – Instrukcje dla Izraelitów dotyczące posiłku paschalnego i ich wyjścia z Egiptu.</w:t>
      </w:r>
    </w:p>
    <w:p/>
    <w:p>
      <w:r xmlns:w="http://schemas.openxmlformats.org/wordprocessingml/2006/main">
        <w:t xml:space="preserve">2. Psalm 78:12-16 - Refleksja na temat wierności Boga w wyprowadzeniu Izraelitów z Egiptu.</w:t>
      </w:r>
    </w:p>
    <w:p/>
    <w:p>
      <w:r xmlns:w="http://schemas.openxmlformats.org/wordprocessingml/2006/main">
        <w:t xml:space="preserve">Powtórzonego Prawa 16:4 I nie będzie u ciebie widać chleba kwaszonego na całym wybrzeżu twoim przez siedem dni; ani nic cielesnego, które złożyłeś w ofierze pierwszego dnia wieczorem, nie pozostanie przez całą noc aż do rana.</w:t>
      </w:r>
    </w:p>
    <w:p/>
    <w:p>
      <w:r xmlns:w="http://schemas.openxmlformats.org/wordprocessingml/2006/main">
        <w:t xml:space="preserve">Pan nakazuje nam przestrzegać przez siedem dni przaśników i do rana zakończyć spożywanie całego mięsa z ofiar.</w:t>
      </w:r>
    </w:p>
    <w:p/>
    <w:p>
      <w:r xmlns:w="http://schemas.openxmlformats.org/wordprocessingml/2006/main">
        <w:t xml:space="preserve">1: Musimy pamiętać o przykazaniach Pana i okazywać posłuszeństwo poprzez nasze czyny.</w:t>
      </w:r>
    </w:p>
    <w:p/>
    <w:p>
      <w:r xmlns:w="http://schemas.openxmlformats.org/wordprocessingml/2006/main">
        <w:t xml:space="preserve">2: Możemy okazać naszą wierność Panu, zwracając uwagę na Jego słowa i przestrzegając Jego przykazań.</w:t>
      </w:r>
    </w:p>
    <w:p/>
    <w:p>
      <w:r xmlns:w="http://schemas.openxmlformats.org/wordprocessingml/2006/main">
        <w:t xml:space="preserve">1: Jana 14:15 – „Jeśli mnie miłujecie, przestrzegajcie moich przykazań”.</w:t>
      </w:r>
    </w:p>
    <w:p/>
    <w:p>
      <w:r xmlns:w="http://schemas.openxmlformats.org/wordprocessingml/2006/main">
        <w:t xml:space="preserve">2:1 Jana 5:3 – „To jest miłość do Boga: przestrzegać Jego przykazań. A Jego przykazania nie są uciążliwe”.</w:t>
      </w:r>
    </w:p>
    <w:p/>
    <w:p>
      <w:r xmlns:w="http://schemas.openxmlformats.org/wordprocessingml/2006/main">
        <w:t xml:space="preserve">Powtórzonego Prawa 16:5 Nie będziesz składał ofiary paschalnej w żadnej z twoich bram, którą ci daje Pan, Bóg twój.</w:t>
      </w:r>
    </w:p>
    <w:p/>
    <w:p>
      <w:r xmlns:w="http://schemas.openxmlformats.org/wordprocessingml/2006/main">
        <w:t xml:space="preserve">Pan nakazuje, aby ofiarę paschalną składano poza jakąkolwiek bramą miasta, które nam dał.</w:t>
      </w:r>
    </w:p>
    <w:p/>
    <w:p>
      <w:r xmlns:w="http://schemas.openxmlformats.org/wordprocessingml/2006/main">
        <w:t xml:space="preserve">1. Błogosławieństwo wypełniania przykazań Bożych</w:t>
      </w:r>
    </w:p>
    <w:p/>
    <w:p>
      <w:r xmlns:w="http://schemas.openxmlformats.org/wordprocessingml/2006/main">
        <w:t xml:space="preserve">2. Konieczność posłuszeństwa Bogu</w:t>
      </w:r>
    </w:p>
    <w:p/>
    <w:p>
      <w:r xmlns:w="http://schemas.openxmlformats.org/wordprocessingml/2006/main">
        <w:t xml:space="preserve">1. 1 Jana 5:3 - Na tym polega miłość Boga, że przestrzegamy jego przykazań, a przykazania jego nie są ciężkie.</w:t>
      </w:r>
    </w:p>
    <w:p/>
    <w:p>
      <w:r xmlns:w="http://schemas.openxmlformats.org/wordprocessingml/2006/main">
        <w:t xml:space="preserve">2. Rzymian 12:1-2 - Proszę was zatem, bracia, przez miłosierdzie Boże, abyście składali ciała swoje na ofiarę żywą, świętą, przyjemną Bogu, co jest waszą rozsądną służbą. I nie upodabniajcie się do tego świata, ale przemieniajcie się przez odnowienie umysłu swego, abyście mogli przekonać się, jaka jest wola Boża, dobra, przyjemna i doskonała.</w:t>
      </w:r>
    </w:p>
    <w:p/>
    <w:p>
      <w:r xmlns:w="http://schemas.openxmlformats.org/wordprocessingml/2006/main">
        <w:t xml:space="preserve">Powtórzonego Prawa 16:6 Ale w miejscu, które Pan, Bóg twój, wybierze, aby umieścić swoje imię, tam będziesz ofiarował Paschę wieczorem, o zachodzie słońca, w porze, w której wyszedłeś z Egiptu.</w:t>
      </w:r>
    </w:p>
    <w:p/>
    <w:p>
      <w:r xmlns:w="http://schemas.openxmlformats.org/wordprocessingml/2006/main">
        <w:t xml:space="preserve">Izraelitom polecono składać ofiarę Paschy w miejscu, gdzie Pan umieścił swoje imię, o zachodzie słońca i po wyjściu Izraelitów z Egiptu.</w:t>
      </w:r>
    </w:p>
    <w:p/>
    <w:p>
      <w:r xmlns:w="http://schemas.openxmlformats.org/wordprocessingml/2006/main">
        <w:t xml:space="preserve">1. Bóg ma dla nas szczególne miejsce, które możemy nazwać domem.</w:t>
      </w:r>
    </w:p>
    <w:p/>
    <w:p>
      <w:r xmlns:w="http://schemas.openxmlformats.org/wordprocessingml/2006/main">
        <w:t xml:space="preserve">2.Możemy czerpać siłę i nadzieję z naszej wspólnej przeszłości.</w:t>
      </w:r>
    </w:p>
    <w:p/>
    <w:p>
      <w:r xmlns:w="http://schemas.openxmlformats.org/wordprocessingml/2006/main">
        <w:t xml:space="preserve">1. Powtórzonego Prawa 16:6</w:t>
      </w:r>
    </w:p>
    <w:p/>
    <w:p>
      <w:r xmlns:w="http://schemas.openxmlformats.org/wordprocessingml/2006/main">
        <w:t xml:space="preserve">2. Wyjścia 12:14-20 (I ten dzień będzie dla was pamiątką i będziecie obchodzić to święto dla Pana przez wszystkie wasze pokolenia; będziecie obchodzić to święto na mocy postanowienia na wieki.)</w:t>
      </w:r>
    </w:p>
    <w:p/>
    <w:p>
      <w:r xmlns:w="http://schemas.openxmlformats.org/wordprocessingml/2006/main">
        <w:t xml:space="preserve">Powtórzonego Prawa 16:7 Będziesz je piec i jeść na miejscu, które wybierze Pan, Bóg twój, a rano zawrócisz i pójdziesz do swoich namiotów.</w:t>
      </w:r>
    </w:p>
    <w:p/>
    <w:p>
      <w:r xmlns:w="http://schemas.openxmlformats.org/wordprocessingml/2006/main">
        <w:t xml:space="preserve">Bóg nakazuje Izraelitom upiec i zjeść ofiarę w miejscu, które wybierze, a następnie rano wrócić do swoich namiotów.</w:t>
      </w:r>
    </w:p>
    <w:p/>
    <w:p>
      <w:r xmlns:w="http://schemas.openxmlformats.org/wordprocessingml/2006/main">
        <w:t xml:space="preserve">1. Zaopatrzenie Pana: nauka polegania na Bogu w naszych potrzebach</w:t>
      </w:r>
    </w:p>
    <w:p/>
    <w:p>
      <w:r xmlns:w="http://schemas.openxmlformats.org/wordprocessingml/2006/main">
        <w:t xml:space="preserve">2. Boże przewodnictwo: podążanie za Jego wskazówkami w wierze</w:t>
      </w:r>
    </w:p>
    <w:p/>
    <w:p>
      <w:r xmlns:w="http://schemas.openxmlformats.org/wordprocessingml/2006/main">
        <w:t xml:space="preserve">1. Psalm 37:3-5 – Zaufaj Panu i czyń dobrze; tak będziesz mieszkał w ziemi i zaprawdę będziesz nakarmiony. Rozkoszuj się także Panem, a On spełni pragnienia twojego serca. Powierz swoją drogę Panu; zaufaj także Jemu; i on to doprowadzi.</w:t>
      </w:r>
    </w:p>
    <w:p/>
    <w:p>
      <w:r xmlns:w="http://schemas.openxmlformats.org/wordprocessingml/2006/main">
        <w:t xml:space="preserve">2. Hebrajczyków 11:6 - Ale bez wiary nie można się mu podobać. Kto bowiem przystępuje do Boga, musi wierzyć, że on istnieje i że nagradza tych, którzy go pilnie szukają.</w:t>
      </w:r>
    </w:p>
    <w:p/>
    <w:p>
      <w:r xmlns:w="http://schemas.openxmlformats.org/wordprocessingml/2006/main">
        <w:t xml:space="preserve">Powtórzonego Prawa 16:8 Sześć dni będziesz jeść przaśne chleby, a siódmego dnia będzie uroczyste zgromadzenie ku czci Pana, Boga twego, i nie będziesz w nich wykonywał żadnej pracy.</w:t>
      </w:r>
    </w:p>
    <w:p/>
    <w:p>
      <w:r xmlns:w="http://schemas.openxmlformats.org/wordprocessingml/2006/main">
        <w:t xml:space="preserve">Sześć dni w tygodniu należy spędzać na jedzeniu przaśników, a dzień siódmy należy poświęcić Panu jako dzień odpoczynku.</w:t>
      </w:r>
    </w:p>
    <w:p/>
    <w:p>
      <w:r xmlns:w="http://schemas.openxmlformats.org/wordprocessingml/2006/main">
        <w:t xml:space="preserve">1. Znaczenie odpoczynku w Panu</w:t>
      </w:r>
    </w:p>
    <w:p/>
    <w:p>
      <w:r xmlns:w="http://schemas.openxmlformats.org/wordprocessingml/2006/main">
        <w:t xml:space="preserve">2. Przestrzeganie dnia sabatu jako świętego</w:t>
      </w:r>
    </w:p>
    <w:p/>
    <w:p>
      <w:r xmlns:w="http://schemas.openxmlformats.org/wordprocessingml/2006/main">
        <w:t xml:space="preserve">1. Exodus 20:8-11 Pamiętaj o dniu szabatu, aby go święcić. Sześć dni będziesz pracować i wykonywać całą swoją pracę. Ale siódmego dnia jest szabat Pana, Boga twego. Nie będziesz w nim wykonywał żadnej pracy ani ty, ani twój syn, ani twoja córka, ani twój sługa, ani twoja służebnica. ani twoje bydło, ani obcy, który jest w twoich bramach.</w:t>
      </w:r>
    </w:p>
    <w:p/>
    <w:p>
      <w:r xmlns:w="http://schemas.openxmlformats.org/wordprocessingml/2006/main">
        <w:t xml:space="preserve">2. Hebrajczyków 4:10-11 Kto bowiem wszedł do odpoczynku, ten też zaprzestał swoich dzieł, jak Bóg od swoich. Pracujmy więc, aby wejść do tego odpoczynku, aby nikt nie upadł za tym samym przykładem niewiary.</w:t>
      </w:r>
    </w:p>
    <w:p/>
    <w:p>
      <w:r xmlns:w="http://schemas.openxmlformats.org/wordprocessingml/2006/main">
        <w:t xml:space="preserve">Powtórzonego Prawa 16:9 Będziesz liczył siedem tygodni; zacznij liczyć siedem tygodni od chwili, gdy zaczniesz zapuszczać sierp przy zbożu.</w:t>
      </w:r>
    </w:p>
    <w:p/>
    <w:p>
      <w:r xmlns:w="http://schemas.openxmlformats.org/wordprocessingml/2006/main">
        <w:t xml:space="preserve">Fragment ten instruuje, jak liczyć siedem tygodni od rozpoczęcia żniw.</w:t>
      </w:r>
    </w:p>
    <w:p/>
    <w:p>
      <w:r xmlns:w="http://schemas.openxmlformats.org/wordprocessingml/2006/main">
        <w:t xml:space="preserve">1. Cierpliwe życie: przykład żniwa</w:t>
      </w:r>
    </w:p>
    <w:p/>
    <w:p>
      <w:r xmlns:w="http://schemas.openxmlformats.org/wordprocessingml/2006/main">
        <w:t xml:space="preserve">2. Wdzięczność w żniwach: lekcja z Księgi Powtórzonego Prawa</w:t>
      </w:r>
    </w:p>
    <w:p/>
    <w:p>
      <w:r xmlns:w="http://schemas.openxmlformats.org/wordprocessingml/2006/main">
        <w:t xml:space="preserve">1. Galacjan 6:9 - I nie ustawajmy w czynieniu dobra, bo we właściwym czasie będziemy żąć, jeśli się nie poddamy.</w:t>
      </w:r>
    </w:p>
    <w:p/>
    <w:p>
      <w:r xmlns:w="http://schemas.openxmlformats.org/wordprocessingml/2006/main">
        <w:t xml:space="preserve">2. Jakuba 5:7-8 – Bądźcie więc cierpliwi, bracia, aż do przyjścia Pana. Spójrz, jak rolnik cierpliwie czeka na cenny owoc ziemi, aż spadnie wczesny i późny deszcz.</w:t>
      </w:r>
    </w:p>
    <w:p/>
    <w:p>
      <w:r xmlns:w="http://schemas.openxmlformats.org/wordprocessingml/2006/main">
        <w:t xml:space="preserve">Powtórzonego Prawa 16:10 I będziesz obchodził święto tygodni ku czci Pana, Boga twego, z daniną z dobrowolnego daru ręki twojej, który oddasz Panu, Bogu swemu, jako ci pobłogosławił Pan, Bóg twój.</w:t>
      </w:r>
    </w:p>
    <w:p/>
    <w:p>
      <w:r xmlns:w="http://schemas.openxmlformats.org/wordprocessingml/2006/main">
        <w:t xml:space="preserve">W Księdze Powtórzonego Prawa 16:10 Bóg nakazuje Izraelitom obchodzić Święto Tygodni i składać Bogu dobrowolne ofiary zgodnie z błogosławieństwami, którymi ich obdarzył.</w:t>
      </w:r>
    </w:p>
    <w:p/>
    <w:p>
      <w:r xmlns:w="http://schemas.openxmlformats.org/wordprocessingml/2006/main">
        <w:t xml:space="preserve">1. Błogosławieństwo Boże wymaga naszej wdzięczności i hojności</w:t>
      </w:r>
    </w:p>
    <w:p/>
    <w:p>
      <w:r xmlns:w="http://schemas.openxmlformats.org/wordprocessingml/2006/main">
        <w:t xml:space="preserve">2. Moc dobrowolnej ofiary</w:t>
      </w:r>
    </w:p>
    <w:p/>
    <w:p>
      <w:r xmlns:w="http://schemas.openxmlformats.org/wordprocessingml/2006/main">
        <w:t xml:space="preserve">1. 2 Koryntian 9:7 - Każdy według swego postanowienia w swoim sercu, niech więc daje; nie z niechęcią lub z konieczności, gdyż ochotnego dawcę miłuje Bóg.</w:t>
      </w:r>
    </w:p>
    <w:p/>
    <w:p>
      <w:r xmlns:w="http://schemas.openxmlformats.org/wordprocessingml/2006/main">
        <w:t xml:space="preserve">2. Dzieje Apostolskie 20:35 - Wszystko wam pokazałem, że tak pracując powinniście wspierać słabych i pamiętać na słowa Pana Jezusa, który powiedział: Bardziej błogosławioną rzeczą jest dawać niż brać.</w:t>
      </w:r>
    </w:p>
    <w:p/>
    <w:p>
      <w:r xmlns:w="http://schemas.openxmlformats.org/wordprocessingml/2006/main">
        <w:t xml:space="preserve">Powtórzonego Prawa 16:11 I będziesz się radował przed Panem, Bogiem twoim, ty i twój syn, i twoja córka, i twój sługa, i twoja służebnica, i Lewita, który jest w twoich bramach, i obcy, i sierota, i wdowa, która jest wśród was, na miejscu, które wybrał Pan, Bóg wasz, aby tam umieścić swoje imię.</w:t>
      </w:r>
    </w:p>
    <w:p/>
    <w:p>
      <w:r xmlns:w="http://schemas.openxmlformats.org/wordprocessingml/2006/main">
        <w:t xml:space="preserve">Ten fragment poucza wierzących, aby radowali się przed Panem wraz ze swoją rodziną, sługami, Lewitą, obcymi, sierotami i wdowami.</w:t>
      </w:r>
    </w:p>
    <w:p/>
    <w:p>
      <w:r xmlns:w="http://schemas.openxmlformats.org/wordprocessingml/2006/main">
        <w:t xml:space="preserve">1. Pamiętaj, aby radować się w Panu: moc jedności w wierze</w:t>
      </w:r>
    </w:p>
    <w:p/>
    <w:p>
      <w:r xmlns:w="http://schemas.openxmlformats.org/wordprocessingml/2006/main">
        <w:t xml:space="preserve">2. Obejmij nieznajomego i bez ojca: wezwanie do współczucia</w:t>
      </w:r>
    </w:p>
    <w:p/>
    <w:p>
      <w:r xmlns:w="http://schemas.openxmlformats.org/wordprocessingml/2006/main">
        <w:t xml:space="preserve">1. Psalm 100:1-5</w:t>
      </w:r>
    </w:p>
    <w:p/>
    <w:p>
      <w:r xmlns:w="http://schemas.openxmlformats.org/wordprocessingml/2006/main">
        <w:t xml:space="preserve">2. Jakuba 1:27</w:t>
      </w:r>
    </w:p>
    <w:p/>
    <w:p>
      <w:r xmlns:w="http://schemas.openxmlformats.org/wordprocessingml/2006/main">
        <w:t xml:space="preserve">Powtórzonego Prawa 16:12 I przypomnij sobie, że byłeś niewolnikiem w Egipcie, i będziesz przestrzegał tych ustaw oraz wykonywał je.</w:t>
      </w:r>
    </w:p>
    <w:p/>
    <w:p>
      <w:r xmlns:w="http://schemas.openxmlformats.org/wordprocessingml/2006/main">
        <w:t xml:space="preserve">Bóg nakazuje nam pamiętać, że byliśmy kiedyś niewolnikami w Egipcie i przestrzegać Jego przykazań.</w:t>
      </w:r>
    </w:p>
    <w:p/>
    <w:p>
      <w:r xmlns:w="http://schemas.openxmlformats.org/wordprocessingml/2006/main">
        <w:t xml:space="preserve">1. Siła zapamiętywania: wyciąganie wniosków z przeszłości</w:t>
      </w:r>
    </w:p>
    <w:p/>
    <w:p>
      <w:r xmlns:w="http://schemas.openxmlformats.org/wordprocessingml/2006/main">
        <w:t xml:space="preserve">2. Przezwyciężanie niewoli poprzez posłuszeństwo</w:t>
      </w:r>
    </w:p>
    <w:p/>
    <w:p>
      <w:r xmlns:w="http://schemas.openxmlformats.org/wordprocessingml/2006/main">
        <w:t xml:space="preserve">1. Jana 8:36 – Jeśli więc Syn was wyswobodzi, rzeczywiście będziecie wolni.</w:t>
      </w:r>
    </w:p>
    <w:p/>
    <w:p>
      <w:r xmlns:w="http://schemas.openxmlformats.org/wordprocessingml/2006/main">
        <w:t xml:space="preserve">2. Kolosan 2:6-7 - Tak więc, jak przyjęliście Chrystusa Jezusa jako Pana, tak dalej żyjcie w Nim, wkorzenieni i zbudowani na Nim, umocnieni wiarą, jak was nauczono, i przepełnieni wdzięcznością.</w:t>
      </w:r>
    </w:p>
    <w:p/>
    <w:p>
      <w:r xmlns:w="http://schemas.openxmlformats.org/wordprocessingml/2006/main">
        <w:t xml:space="preserve">Powtórzonego Prawa 16:13 Będziesz obchodził Święto Namiotów przez siedem dni, po tym jak zbierzesz zboże i wino.</w:t>
      </w:r>
    </w:p>
    <w:p/>
    <w:p>
      <w:r xmlns:w="http://schemas.openxmlformats.org/wordprocessingml/2006/main">
        <w:t xml:space="preserve">Fragment ten mówi o obchodzeniu Święta Namiotów przez siedem dni po zebraniu zboża i wina.</w:t>
      </w:r>
    </w:p>
    <w:p/>
    <w:p>
      <w:r xmlns:w="http://schemas.openxmlformats.org/wordprocessingml/2006/main">
        <w:t xml:space="preserve">1. Radość ze żniw: Świętowanie Bożego zaopatrzenia w czasach obfitości</w:t>
      </w:r>
    </w:p>
    <w:p/>
    <w:p>
      <w:r xmlns:w="http://schemas.openxmlformats.org/wordprocessingml/2006/main">
        <w:t xml:space="preserve">2. Pielęgnowanie postawy wdzięczności: studium Powtórzonego Prawa 16:13</w:t>
      </w:r>
    </w:p>
    <w:p/>
    <w:p>
      <w:r xmlns:w="http://schemas.openxmlformats.org/wordprocessingml/2006/main">
        <w:t xml:space="preserve">1. Psalm 65:11 – Ty wieńczysz rok swoją dobrocią; a ścieżki twoje otłuszczają.</w:t>
      </w:r>
    </w:p>
    <w:p/>
    <w:p>
      <w:r xmlns:w="http://schemas.openxmlformats.org/wordprocessingml/2006/main">
        <w:t xml:space="preserve">2. Łk 12:16-21 - I opowiedział im przypowieść, mówiąc: Pewiemu bogaczowi obficie obficie obrodziła ziemia. I rozmyślał w sobie, mówiąc: Co mam zrobić, bo nie mam miejsca, gdzie mógłbym obdarzyć moimi owocami? I rzekł: To uczynię: zburzę moje stodoły, a zbuduję większe; i tam rozdam wszystkie moje owoce i moje dobra. I powiem duszy mojej: Duszo, masz wiele dóbr odłożonych na wiele lat; odpocznij, jedz, pij i wesel się. Ale Bóg rzekł do niego: Głupcze, tej nocy zażądają od ciebie duszy twojej. Czyje więc będzie to, co zapewniłeś? Podobnie jest z tym, kto gromadzi skarby dla siebie, a nie jest bogaty przed Bogiem.</w:t>
      </w:r>
    </w:p>
    <w:p/>
    <w:p>
      <w:r xmlns:w="http://schemas.openxmlformats.org/wordprocessingml/2006/main">
        <w:t xml:space="preserve">Powtórzonego Prawa 16:14 I będziesz się radować swoim świętem ty i twój syn, i twoja córka, i twój sługa, i twoja służebnica, i Lewita, cudzoziemiec i sierota, i wdowa, którzy są w twoich bramach .</w:t>
      </w:r>
    </w:p>
    <w:p/>
    <w:p>
      <w:r xmlns:w="http://schemas.openxmlformats.org/wordprocessingml/2006/main">
        <w:t xml:space="preserve">Bóg nakazuje Izraelitom radować się ze swoich świąt i włączać do ich obchodzenia Lewitów, obcych, sierot i wdowy.</w:t>
      </w:r>
    </w:p>
    <w:p/>
    <w:p>
      <w:r xmlns:w="http://schemas.openxmlformats.org/wordprocessingml/2006/main">
        <w:t xml:space="preserve">1. Obfita miłość Boga do marginalizowanych – odkrywanie, w jaki sposób Bóg Izraela zatroszczył się o osoby znajdujące się na marginesie społeczeństwa</w:t>
      </w:r>
    </w:p>
    <w:p/>
    <w:p>
      <w:r xmlns:w="http://schemas.openxmlformats.org/wordprocessingml/2006/main">
        <w:t xml:space="preserve">2. Wzbudzanie radości poprzez hojność – Odkrywanie, w jaki sposób możemy dzielić się Bożą radością poprzez hojną gościnność wobec innych.</w:t>
      </w:r>
    </w:p>
    <w:p/>
    <w:p>
      <w:r xmlns:w="http://schemas.openxmlformats.org/wordprocessingml/2006/main">
        <w:t xml:space="preserve">1. Galacjan 6:10 - Dlatego też, jeśli mamy czas, czyńmy dobrze wszystkim ludziom, a zwłaszcza tym, którzy należą do rodziny wierzących.</w:t>
      </w:r>
    </w:p>
    <w:p/>
    <w:p>
      <w:r xmlns:w="http://schemas.openxmlformats.org/wordprocessingml/2006/main">
        <w:t xml:space="preserve">2. Łk 14:13-14 - Ale kiedy urządzasz ucztę, zaproś ubogich, ułomnych, chromych i niewidomych, a będziesz błogosławiony. Chociaż nie mogą ci się odwdzięczyć, otrzymasz zapłatę przy zmartwychwstaniu sprawiedliwych.</w:t>
      </w:r>
    </w:p>
    <w:p/>
    <w:p>
      <w:r xmlns:w="http://schemas.openxmlformats.org/wordprocessingml/2006/main">
        <w:t xml:space="preserve">Powtórzonego Prawa 16:15 Przez siedem dni będziesz obchodził uroczyste święto ku czci Pana, Boga swego, w miejscu, które wybierze Pan, gdyż Pan, Bóg twój, będzie ci błogosławił we wszelkim twoim urodzaju i we wszystkich dziełach twoich rąk, dlatego też będziesz z pewnością się ucieszy.</w:t>
      </w:r>
    </w:p>
    <w:p/>
    <w:p>
      <w:r xmlns:w="http://schemas.openxmlformats.org/wordprocessingml/2006/main">
        <w:t xml:space="preserve">Lud Boży jest poinstruowany, aby obchodził siedmiodniowe święto w miejscu wybranym przez Boga, ponieważ Bóg pobłogosławił go we wszelkim jego rozwoju i dziełach.</w:t>
      </w:r>
    </w:p>
    <w:p/>
    <w:p>
      <w:r xmlns:w="http://schemas.openxmlformats.org/wordprocessingml/2006/main">
        <w:t xml:space="preserve">1. Radujcie się w Panu: refleksja na temat błogosławieństw Bożych</w:t>
      </w:r>
    </w:p>
    <w:p/>
    <w:p>
      <w:r xmlns:w="http://schemas.openxmlformats.org/wordprocessingml/2006/main">
        <w:t xml:space="preserve">2. Dziękowanie Bogu. Znaczenie siedmiodniowego święta</w:t>
      </w:r>
    </w:p>
    <w:p/>
    <w:p>
      <w:r xmlns:w="http://schemas.openxmlformats.org/wordprocessingml/2006/main">
        <w:t xml:space="preserve">1. Psalm 100:4 - Wejdźcie w jego bramy z dziękczynieniem i do jego przedsionków z chwałą. Bądźcie mu wdzięczni i błogosławcie jego imię.</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Powtórzonego Prawa 16:16 Trzy razy w roku wszyscy twoi mężczyźni ukażą się przed Panem, Bogiem twoim, na miejscu, które wybierze; w Święto Przaśników i w Święto Tygodni, i w Święto Namiotów, i nie będą pojawiać się przed Panem próżnymi.</w:t>
      </w:r>
    </w:p>
    <w:p/>
    <w:p>
      <w:r xmlns:w="http://schemas.openxmlformats.org/wordprocessingml/2006/main">
        <w:t xml:space="preserve">Wszyscy mężczyźni powinni stawić się przed Panem trzy razy w roku na święta Przaśników, Tygodni i Namiotów i nie powinni przychodzić z pustymi rękami.</w:t>
      </w:r>
    </w:p>
    <w:p/>
    <w:p>
      <w:r xmlns:w="http://schemas.openxmlformats.org/wordprocessingml/2006/main">
        <w:t xml:space="preserve">1. Moc posłuszeństwa: dlaczego musimy przestrzegać przykazań Boga</w:t>
      </w:r>
    </w:p>
    <w:p/>
    <w:p>
      <w:r xmlns:w="http://schemas.openxmlformats.org/wordprocessingml/2006/main">
        <w:t xml:space="preserve">2. Celebrowanie Bożego zaopatrzenia: jak wdzięczność zmienia nasze życie</w:t>
      </w:r>
    </w:p>
    <w:p/>
    <w:p>
      <w:r xmlns:w="http://schemas.openxmlformats.org/wordprocessingml/2006/main">
        <w:t xml:space="preserve">1. Hebrajczyków 11:6 – „Ale bez wiary nie można się Mu podobać; kto bowiem przystępuje do Boga, musi wierzyć, że On istnieje i że nagradza tych, którzy Go pilnie szukają.”</w:t>
      </w:r>
    </w:p>
    <w:p/>
    <w:p>
      <w:r xmlns:w="http://schemas.openxmlformats.org/wordprocessingml/2006/main">
        <w:t xml:space="preserve">2. Mateusza 6:33 – „Ale szukajcie najpierw królestwa Bożego i sprawiedliwości jego, a to wszystko będzie wam dodane”.</w:t>
      </w:r>
    </w:p>
    <w:p/>
    <w:p>
      <w:r xmlns:w="http://schemas.openxmlformats.org/wordprocessingml/2006/main">
        <w:t xml:space="preserve">Powtórzonego Prawa 16:17 Każdy będzie dawał tyle, ile może, według błogosławieństwa Pana, Boga twego, które tobie dał.</w:t>
      </w:r>
    </w:p>
    <w:p/>
    <w:p>
      <w:r xmlns:w="http://schemas.openxmlformats.org/wordprocessingml/2006/main">
        <w:t xml:space="preserve">Bóg nakazuje nam dawać tyle, ile jesteśmy w stanie, wraz z błogosławieństwami, którymi Bóg nas obdarzył.</w:t>
      </w:r>
    </w:p>
    <w:p/>
    <w:p>
      <w:r xmlns:w="http://schemas.openxmlformats.org/wordprocessingml/2006/main">
        <w:t xml:space="preserve">1. Dawanie z wdzięczności: Dawanie w odpowiedzi na błogosławieństwa, którymi obdarzył nas Bóg</w:t>
      </w:r>
    </w:p>
    <w:p/>
    <w:p>
      <w:r xmlns:w="http://schemas.openxmlformats.org/wordprocessingml/2006/main">
        <w:t xml:space="preserve">2. Radość dawania: radość wynikająca z dawania naszych błogosławieństw</w:t>
      </w:r>
    </w:p>
    <w:p/>
    <w:p>
      <w:r xmlns:w="http://schemas.openxmlformats.org/wordprocessingml/2006/main">
        <w:t xml:space="preserve">1. Efezjan 4:28 - Kto kradł, niech już nie kradnie, ale raczej niech pracuje, wykonując rękami swoimi to, co dobre, aby móc dać potrzebującemu.</w:t>
      </w:r>
    </w:p>
    <w:p/>
    <w:p>
      <w:r xmlns:w="http://schemas.openxmlformats.org/wordprocessingml/2006/main">
        <w:t xml:space="preserve">2. Przysłów 11:24-25 - Jest to, co rozprasza, a jednak wzrasta; i jest taki, który wstrzymuje więcej, niż można, ale prowadzi do ubóstwa. Dusza liberalna utyje, a kto podlewa, i on sam będzie napojony.</w:t>
      </w:r>
    </w:p>
    <w:p/>
    <w:p>
      <w:r xmlns:w="http://schemas.openxmlformats.org/wordprocessingml/2006/main">
        <w:t xml:space="preserve">Powtórzonego Prawa 16:18 Sędziów i urzędników uczynisz we wszystkich bramach twoich, które ci daje Pan, Bóg twój, we wszystkich pokoleniach twoich, i będą sądzić lud sprawiedliwym sądem.</w:t>
      </w:r>
    </w:p>
    <w:p/>
    <w:p>
      <w:r xmlns:w="http://schemas.openxmlformats.org/wordprocessingml/2006/main">
        <w:t xml:space="preserve">Ten fragment zachęca nas do mianowania sędziów i urzędników, aby wymierzali sprawiedliwość w sposób uczciwy i uczciwy.</w:t>
      </w:r>
    </w:p>
    <w:p/>
    <w:p>
      <w:r xmlns:w="http://schemas.openxmlformats.org/wordprocessingml/2006/main">
        <w:t xml:space="preserve">1. „Siła uczciwości: dlaczego musimy szukać sprawiedliwości w sposób uczciwy”</w:t>
      </w:r>
    </w:p>
    <w:p/>
    <w:p>
      <w:r xmlns:w="http://schemas.openxmlformats.org/wordprocessingml/2006/main">
        <w:t xml:space="preserve">2. „Powołanie do służby: odpowiedzialność za sprawiedliwe rządzenie”</w:t>
      </w:r>
    </w:p>
    <w:p/>
    <w:p>
      <w:r xmlns:w="http://schemas.openxmlformats.org/wordprocessingml/2006/main">
        <w:t xml:space="preserve">1. Przysłów 16:8-9 - Lepsza jest odrobina w sprawiedliwości, niż wielkie dochody w niesprawiedliwości. Serce człowieka obmyśla swoją drogę, ale Pan utwierdza jego kroki.</w:t>
      </w:r>
    </w:p>
    <w:p/>
    <w:p>
      <w:r xmlns:w="http://schemas.openxmlformats.org/wordprocessingml/2006/main">
        <w:t xml:space="preserve">2. Izajasz 1:17 – Naucz się czynić dobro; szukajcie sprawiedliwości, eliminujcie ucisk; wymierzcie sprawiedliwość sierocie, wstawiajcie się za wdową.</w:t>
      </w:r>
    </w:p>
    <w:p/>
    <w:p>
      <w:r xmlns:w="http://schemas.openxmlformats.org/wordprocessingml/2006/main">
        <w:t xml:space="preserve">Powtórzonego Prawa 16:19 Nie będziesz łamał wyroku; Nie będziesz szanował osób i nie będziesz przyjmował podarunku, bo podarunek zaślepia oczy mądrych i wypacza słowa sprawiedliwych.</w:t>
      </w:r>
    </w:p>
    <w:p/>
    <w:p>
      <w:r xmlns:w="http://schemas.openxmlformats.org/wordprocessingml/2006/main">
        <w:t xml:space="preserve">Przykazano nam, abyśmy osądzali sprawiedliwie i nie ulegali wpływom wpływowych ludzi lub darów.</w:t>
      </w:r>
    </w:p>
    <w:p/>
    <w:p>
      <w:r xmlns:w="http://schemas.openxmlformats.org/wordprocessingml/2006/main">
        <w:t xml:space="preserve">1. Niebezpieczeństwo uprzedzeń: nauka sprawiedliwego osądzania</w:t>
      </w:r>
    </w:p>
    <w:p/>
    <w:p>
      <w:r xmlns:w="http://schemas.openxmlformats.org/wordprocessingml/2006/main">
        <w:t xml:space="preserve">2. Siła uczciwości: dostrzeganie oszustwa</w:t>
      </w:r>
    </w:p>
    <w:p/>
    <w:p>
      <w:r xmlns:w="http://schemas.openxmlformats.org/wordprocessingml/2006/main">
        <w:t xml:space="preserve">1. Przysłów 17:15 - Kto usprawiedliwia bezbożnego, i ten, kto potępia sprawiedliwego, obaj są obrzydliwością dla Pana.</w:t>
      </w:r>
    </w:p>
    <w:p/>
    <w:p>
      <w:r xmlns:w="http://schemas.openxmlformats.org/wordprocessingml/2006/main">
        <w:t xml:space="preserve">2. Jakuba 2:1-9 - Bracia moi, nie miejcie wiary w Pana naszego Jezusa Chrystusa, Pana chwały, ze względu na osoby.</w:t>
      </w:r>
    </w:p>
    <w:p/>
    <w:p>
      <w:r xmlns:w="http://schemas.openxmlformats.org/wordprocessingml/2006/main">
        <w:t xml:space="preserve">Powtórzonego Prawa 16:20 Postępuj według tego, co jest całkowicie sprawiedliwe, abyś żył i posiadł ziemię, którą ci daje Pan, Bóg twój.</w:t>
      </w:r>
    </w:p>
    <w:p/>
    <w:p>
      <w:r xmlns:w="http://schemas.openxmlformats.org/wordprocessingml/2006/main">
        <w:t xml:space="preserve">Żyj sprawiedliwie, aby odziedziczyć ziemię obiecaną przez Boga.</w:t>
      </w:r>
    </w:p>
    <w:p/>
    <w:p>
      <w:r xmlns:w="http://schemas.openxmlformats.org/wordprocessingml/2006/main">
        <w:t xml:space="preserve">1. Obietnica dziedzictwa: jak sprawiedliwe życie może przynieść błogosławieństwa</w:t>
      </w:r>
    </w:p>
    <w:p/>
    <w:p>
      <w:r xmlns:w="http://schemas.openxmlformats.org/wordprocessingml/2006/main">
        <w:t xml:space="preserve">2. Błogosławieństwo sprawiedliwości: zaproszenie do przyjęcia daru Bożego</w:t>
      </w:r>
    </w:p>
    <w:p/>
    <w:p>
      <w:r xmlns:w="http://schemas.openxmlformats.org/wordprocessingml/2006/main">
        <w:t xml:space="preserve">1. 1 Jana 3:7 – Dziatki, niech was nikt nie zwodzi. Ktokolwiek postępuje sprawiedliwie, jest sprawiedliwy, bo jest sprawiedliwy.</w:t>
      </w:r>
    </w:p>
    <w:p/>
    <w:p>
      <w:r xmlns:w="http://schemas.openxmlformats.org/wordprocessingml/2006/main">
        <w:t xml:space="preserve">2. Psalm 15:2 - Ten, który postępuje nienagannie i czyni to, co słuszne, i mówi prawdę w swoim sercu.</w:t>
      </w:r>
    </w:p>
    <w:p/>
    <w:p>
      <w:r xmlns:w="http://schemas.openxmlformats.org/wordprocessingml/2006/main">
        <w:t xml:space="preserve">Powtórzonego Prawa 16:21 Nie będziesz sadził gaju żadnego drzewa w pobliżu ołtarza Pana, Boga swego, który sobie uczynisz.</w:t>
      </w:r>
    </w:p>
    <w:p/>
    <w:p>
      <w:r xmlns:w="http://schemas.openxmlformats.org/wordprocessingml/2006/main">
        <w:t xml:space="preserve">Zabrania się sadzenia gaju w pobliżu ołtarza Pańskiego.</w:t>
      </w:r>
    </w:p>
    <w:p/>
    <w:p>
      <w:r xmlns:w="http://schemas.openxmlformats.org/wordprocessingml/2006/main">
        <w:t xml:space="preserve">1. Miejsce kultu: Zrozumienie znaczenia Ołtarza Pańskiego</w:t>
      </w:r>
    </w:p>
    <w:p/>
    <w:p>
      <w:r xmlns:w="http://schemas.openxmlformats.org/wordprocessingml/2006/main">
        <w:t xml:space="preserve">2. Świętość Boga: znaczenie utrzymywania świętej przestrzeni</w:t>
      </w:r>
    </w:p>
    <w:p/>
    <w:p>
      <w:r xmlns:w="http://schemas.openxmlformats.org/wordprocessingml/2006/main">
        <w:t xml:space="preserve">1. Wyjścia 20:24-26; Uczyń mi ołtarz z ziemi i składaj na nim swoje całopalenia i ofiary pokojowe, twoje owce i woły. We wszystkich miejscach, gdzie zapiszę imię moje, przyjdę do ciebie i będę ci błogosławił.</w:t>
      </w:r>
    </w:p>
    <w:p/>
    <w:p>
      <w:r xmlns:w="http://schemas.openxmlformats.org/wordprocessingml/2006/main">
        <w:t xml:space="preserve">2. 1 Królewska 18:30-31; I rzekł Eliasz do całego ludu: Zbliżcie się do mnie. I zbliżył się do niego cały lud. I naprawił zburzony ołtarz Pański. I Eliasz wziął dwanaście kamieni według liczby pokoleń synów Jakuba, do których doszło słowo Pana, mówiąc: Izrael będzie twoje imię.</w:t>
      </w:r>
    </w:p>
    <w:p/>
    <w:p>
      <w:r xmlns:w="http://schemas.openxmlformats.org/wordprocessingml/2006/main">
        <w:t xml:space="preserve">Powtórzonego Prawa 16:22 Nie będziesz stawiał żadnego posągu; którego nienawidzi Pan, Bóg twój.</w:t>
      </w:r>
    </w:p>
    <w:p/>
    <w:p>
      <w:r xmlns:w="http://schemas.openxmlformats.org/wordprocessingml/2006/main">
        <w:t xml:space="preserve">Pan nienawidzi wszelkiego rodzaju obrazów i bożków.</w:t>
      </w:r>
    </w:p>
    <w:p/>
    <w:p>
      <w:r xmlns:w="http://schemas.openxmlformats.org/wordprocessingml/2006/main">
        <w:t xml:space="preserve">1: Miłość Boga do swego ludu: Znaczenie nietworzenia żadnego obrazu, którego Bóg nienawidzi.</w:t>
      </w:r>
    </w:p>
    <w:p/>
    <w:p>
      <w:r xmlns:w="http://schemas.openxmlformats.org/wordprocessingml/2006/main">
        <w:t xml:space="preserve">2: Nierozłączna natura Boga i Jego ludu: Jak kult fałszywych bożków oddziela nas od Boga.</w:t>
      </w:r>
    </w:p>
    <w:p/>
    <w:p>
      <w:r xmlns:w="http://schemas.openxmlformats.org/wordprocessingml/2006/main">
        <w:t xml:space="preserve">1: Exodus 20:3-5 „Nie będziesz miał bogów cudzych przede mną. Nie będziesz czynił żadnego posągu ani żadnego podobieństwa czegokolwiek, co jest na niebie w górze i na ziemi nisko, ani tego, co jest jest w wodzie pod ziemią: nie będziesz oddawał im pokłonu i nie będziesz im służył, bo Ja, Pan, twój Bóg, jestem Bogiem zazdrosnym.</w:t>
      </w:r>
    </w:p>
    <w:p/>
    <w:p>
      <w:r xmlns:w="http://schemas.openxmlformats.org/wordprocessingml/2006/main">
        <w:t xml:space="preserve">2: Izajasz 44:15-17 „Wtedy człowiek będzie palić, bo weźmie i ogrzeje się, rozpala go i piecze chleb, owszem, stwarza boga i oddaje mu pokłon; czyni z niego posąg i pada na niego, część jego spala w ogniu, częścią zjada mięso, pieczeń pieczeń i nasyca się, grzeje się i mówi: Aha, jest mi ciepło, Widziałem ogień, a resztę po nim uczynił boga, swój wyryty obraz; upadł do niego, oddał mu pokłon i modlił się do niego, i mówił: Wybaw mnie, bo ty jesteś moim bogiem.</w:t>
      </w:r>
    </w:p>
    <w:p/>
    <w:p>
      <w:r xmlns:w="http://schemas.openxmlformats.org/wordprocessingml/2006/main">
        <w:t xml:space="preserve">Powtórzonego Prawa 17 można podsumować w trzech akapitach w następujący sposób, ze wskazanymi wersetami:</w:t>
      </w:r>
    </w:p>
    <w:p/>
    <w:p>
      <w:r xmlns:w="http://schemas.openxmlformats.org/wordprocessingml/2006/main">
        <w:t xml:space="preserve">Akapit 1: Powtórzonego Prawa 17:1-7 skupia się na karze za bałwochwalstwo i fałszywy kult. Mojżesz poucza Izraelitów, że jeśli znajdzie się wśród nich mężczyzna lub kobieta, którzy dopuścili się bałwochwalstwa lub czcili innych bogów, mają zostać ukarani śmiercią przez ukamienowanie. Egzekucja powinna odbywać się na podstawie zeznań wielu świadków, zapewniających sprawiedliwy i sprawiedliwy wyrok. Ta surowa kara odstrasza przed odwróceniem się od Jahwe i podkreśla wagę pozostania wiernym jedynie Jemu.</w:t>
      </w:r>
    </w:p>
    <w:p/>
    <w:p>
      <w:r xmlns:w="http://schemas.openxmlformats.org/wordprocessingml/2006/main">
        <w:t xml:space="preserve">Akapit 2: Kontynuując Księgę Powtórzonego Prawa 17:8-13, Mojżesz ustanawia wytyczne dotyczące kwestii prawnych i sporów. Nakazuje Izraelitom, aby wnosili swoje sprawy przed lewickich kapłanów lub sędziów, którzy będą wydawać decyzje w oparciu o prawo Boże. Poinstruowano ich, aby bez odstępstw stosowali się do tych orzeczeń, okazując szacunek autorytetowi osób wyznaczonych przez Boga. Niezastosowanie się do ich zarządzeń byłoby uznane za bunt przeciwko Jahwe.</w:t>
      </w:r>
    </w:p>
    <w:p/>
    <w:p>
      <w:r xmlns:w="http://schemas.openxmlformats.org/wordprocessingml/2006/main">
        <w:t xml:space="preserve">Akapit 3: Powtórzonego Prawa 17 kończy się instrukcjami dotyczącymi władzy królewskiej w Izraelu. W Księdze Powtórzonego Prawa 17:14-20 Mojżesz przewiduje, że Izraelici w końcu zapragną króla, takiego jak inne otaczające ich narody. Podaje przepisy dotyczące wyboru króla, podkreślając, że musi on zostać wybrany przez Samego Jahwe i spośród innych Izraelitów. Król nie powinien gromadzić nadmiernego bogactwa ani koni, ani mieć wielu żon, ponieważ takie postępowanie może go sprowadzić na manowce od przestrzegania przykazań Jahwe.</w:t>
      </w:r>
    </w:p>
    <w:p/>
    <w:p>
      <w:r xmlns:w="http://schemas.openxmlformats.org/wordprocessingml/2006/main">
        <w:t xml:space="preserve">W podsumowaniu:</w:t>
      </w:r>
    </w:p>
    <w:p>
      <w:r xmlns:w="http://schemas.openxmlformats.org/wordprocessingml/2006/main">
        <w:t xml:space="preserve">Powtórzonego Prawa 17 przedstawia:</w:t>
      </w:r>
    </w:p>
    <w:p>
      <w:r xmlns:w="http://schemas.openxmlformats.org/wordprocessingml/2006/main">
        <w:t xml:space="preserve">Kara za bałwochwalstwo śmierć przez ukamienowanie;</w:t>
      </w:r>
    </w:p>
    <w:p>
      <w:r xmlns:w="http://schemas.openxmlformats.org/wordprocessingml/2006/main">
        <w:t xml:space="preserve">Wytyczne dotyczące kwestii prawnych wnoszenia spraw do księży, sędziów;</w:t>
      </w:r>
    </w:p>
    <w:p>
      <w:r xmlns:w="http://schemas.openxmlformats.org/wordprocessingml/2006/main">
        <w:t xml:space="preserve">Instrukcje dotyczące królestwa, wybierając króla zgodnie z wyborem Boga.</w:t>
      </w:r>
    </w:p>
    <w:p/>
    <w:p>
      <w:r xmlns:w="http://schemas.openxmlformats.org/wordprocessingml/2006/main">
        <w:t xml:space="preserve">Nacisk na karę śmierci przez ukamienowanie za bałwochwalstwo w oparciu o wielu świadków;</w:t>
      </w:r>
    </w:p>
    <w:p>
      <w:r xmlns:w="http://schemas.openxmlformats.org/wordprocessingml/2006/main">
        <w:t xml:space="preserve">Wytyczne dotyczące kwestii prawnych wnoszenia spraw do księży, sędziów i stosowania się do ich orzeczeń;</w:t>
      </w:r>
    </w:p>
    <w:p>
      <w:r xmlns:w="http://schemas.openxmlformats.org/wordprocessingml/2006/main">
        <w:t xml:space="preserve">Instrukcje dotyczące królestwa, wybierając króla wybranego przez Jahwe, unikając nadmiernego bogactwa i żon.</w:t>
      </w:r>
    </w:p>
    <w:p/>
    <w:p>
      <w:r xmlns:w="http://schemas.openxmlformats.org/wordprocessingml/2006/main">
        <w:t xml:space="preserve">Rozdział ten skupia się na karze za bałwochwalstwo i fałszywy kult, wskazówkach dotyczących kwestii prawnych i sporów oraz wskazówkach dotyczących władzy królewskiej. W Księdze Powtórzonego Prawa 17 Mojżesz poucza Izraelitów, że każdy, kto zostanie uznany za winnego bałwochwalstwa lub oddawania czci innym bogom, powinien zostać ukarany śmiercią przez ukamienowanie. Ta surowa kara odstrasza przed odwróceniem się od Jahwe i podkreśla wagę pozostania wiernym jedynie Jemu. Egzekucja powinna odbywać się na podstawie zeznań wielu świadków, zapewniających sprawiedliwy i sprawiedliwy wyrok.</w:t>
      </w:r>
    </w:p>
    <w:p/>
    <w:p>
      <w:r xmlns:w="http://schemas.openxmlformats.org/wordprocessingml/2006/main">
        <w:t xml:space="preserve">Kontynuując Księgę Powtórzonego Prawa 17, Mojżesz ustanawia wytyczne dotyczące kwestii prawnych i sporów. Nakazuje Izraelitom, aby wnosili swoje sprawy przed lewickich kapłanów lub sędziów, którzy będą wydawać decyzje w oparciu o prawo Boże. Poinstruowano ich, aby bez odstępstw stosowali się do tych orzeczeń, okazując szacunek autorytetowi osób wyznaczonych przez Boga. Niezastosowanie się do ich zarządzeń byłoby uznane za bunt przeciwko Jahwe.</w:t>
      </w:r>
    </w:p>
    <w:p/>
    <w:p>
      <w:r xmlns:w="http://schemas.openxmlformats.org/wordprocessingml/2006/main">
        <w:t xml:space="preserve">Powtórzonego Prawa 17 kończy się instrukcjami dotyczącymi władzy królewskiej w Izraelu. Mojżesz przewiduje, że w przyszłości Izraelici będą pragnąć króla takiego, jak inne otaczające ich narody. Podaje przepisy dotyczące wyboru króla, podkreślając, że musi on zostać wybrany przez Samego Jahwe spośród innych Izraelitów. Król nie powinien gromadzić nadmiernego bogactwa ani koni, ani też brać wielu żon, gdyż może to sprowadzić go na manowce od przestrzegania przykazań Jahwe. Wytyczne te mają zapewnić, że przyszli królowie będą rządzić z pokorą i będą posłuszni prawom Bożym.</w:t>
      </w:r>
    </w:p>
    <w:p/>
    <w:p>
      <w:r xmlns:w="http://schemas.openxmlformats.org/wordprocessingml/2006/main">
        <w:t xml:space="preserve">Powtórzonego Prawa 17:1 Nie będziesz składał w ofierze Panu, Bogu swemu, żadnego cielca ani owcy, na których jest skaza lub jakakolwiek wada, bo to jest obrzydliwością dla Pana, Boga twego.</w:t>
      </w:r>
    </w:p>
    <w:p/>
    <w:p>
      <w:r xmlns:w="http://schemas.openxmlformats.org/wordprocessingml/2006/main">
        <w:t xml:space="preserve">Bóg zabrania składania ofiar z jakąkolwiek skazą lub zniekształceniem, gdyż jest to obrzydliwe.</w:t>
      </w:r>
    </w:p>
    <w:p/>
    <w:p>
      <w:r xmlns:w="http://schemas.openxmlformats.org/wordprocessingml/2006/main">
        <w:t xml:space="preserve">1. Świętość Boga: jak oddajemy Mu cześć naszymi ofiarami</w:t>
      </w:r>
    </w:p>
    <w:p/>
    <w:p>
      <w:r xmlns:w="http://schemas.openxmlformats.org/wordprocessingml/2006/main">
        <w:t xml:space="preserve">2. Doskonałość Boga: doskonałe życie i dawanie</w:t>
      </w:r>
    </w:p>
    <w:p/>
    <w:p>
      <w:r xmlns:w="http://schemas.openxmlformats.org/wordprocessingml/2006/main">
        <w:t xml:space="preserve">1. Księga Kapłańska 22:17-25 – Wskazówki Pana dotyczące ofiar akceptowalnych</w:t>
      </w:r>
    </w:p>
    <w:p/>
    <w:p>
      <w:r xmlns:w="http://schemas.openxmlformats.org/wordprocessingml/2006/main">
        <w:t xml:space="preserve">2. Izajasz 1:11-17 – Boża nagana wobec pustych ofiar Izraela</w:t>
      </w:r>
    </w:p>
    <w:p/>
    <w:p>
      <w:r xmlns:w="http://schemas.openxmlformats.org/wordprocessingml/2006/main">
        <w:t xml:space="preserve">Powtórzonego Prawa 17:2 Jeśli znajdzie się u ciebie w którejkolwiek z twoich bram, którą ci daje Pan, Bóg twój, mężczyzna lub kobieta, którzy dopuścili się niegodziwości w oczach Pana, Boga twego, przekraczając Jego przymierze,</w:t>
      </w:r>
    </w:p>
    <w:p/>
    <w:p>
      <w:r xmlns:w="http://schemas.openxmlformats.org/wordprocessingml/2006/main">
        <w:t xml:space="preserve">Ten fragment mówi o tym, jak Pan karze tych, którzy łamią Jego przymierze.</w:t>
      </w:r>
    </w:p>
    <w:p/>
    <w:p>
      <w:r xmlns:w="http://schemas.openxmlformats.org/wordprocessingml/2006/main">
        <w:t xml:space="preserve">1. „Chodzenie w przymierzu z Bogiem”</w:t>
      </w:r>
    </w:p>
    <w:p/>
    <w:p>
      <w:r xmlns:w="http://schemas.openxmlformats.org/wordprocessingml/2006/main">
        <w:t xml:space="preserve">2. „Błogosławieństwo i przekleństwo złamania Bożego Przymierza”</w:t>
      </w:r>
    </w:p>
    <w:p/>
    <w:p>
      <w:r xmlns:w="http://schemas.openxmlformats.org/wordprocessingml/2006/main">
        <w:t xml:space="preserve">1. Psalm 25:10 – „Wszystkie ścieżki Pana są miłosierdziem i prawdą dla tych, którzy strzegą Jego przymierza i Jego świadectw”.</w:t>
      </w:r>
    </w:p>
    <w:p/>
    <w:p>
      <w:r xmlns:w="http://schemas.openxmlformats.org/wordprocessingml/2006/main">
        <w:t xml:space="preserve">2. Izajasz 24:5 – „Ziemia także została zbezczeszczona pod jej mieszkańcami, ponieważ przekroczyli prawa, zmienili przepisy i złamali wieczne przymierze”.</w:t>
      </w:r>
    </w:p>
    <w:p/>
    <w:p>
      <w:r xmlns:w="http://schemas.openxmlformats.org/wordprocessingml/2006/main">
        <w:t xml:space="preserve">Powtórzonego Prawa 17:3 I odszedł, służył obcym bogom i oddawał im pokłon albo słońcu, albo księżycowi, albo jakiemukolwiek zastępowi niebieskiemu, czego nie rozkazałem;</w:t>
      </w:r>
    </w:p>
    <w:p/>
    <w:p>
      <w:r xmlns:w="http://schemas.openxmlformats.org/wordprocessingml/2006/main">
        <w:t xml:space="preserve">Fragment ten ostrzega przed oddawaniem czci innym bogom oprócz jedynego prawdziwego Boga.</w:t>
      </w:r>
    </w:p>
    <w:p/>
    <w:p>
      <w:r xmlns:w="http://schemas.openxmlformats.org/wordprocessingml/2006/main">
        <w:t xml:space="preserve">1. Niebezpieczeństwo bałwochwalstwa</w:t>
      </w:r>
    </w:p>
    <w:p/>
    <w:p>
      <w:r xmlns:w="http://schemas.openxmlformats.org/wordprocessingml/2006/main">
        <w:t xml:space="preserve">2. Nie spuszczaj oczu z Pana</w:t>
      </w:r>
    </w:p>
    <w:p/>
    <w:p>
      <w:r xmlns:w="http://schemas.openxmlformats.org/wordprocessingml/2006/main">
        <w:t xml:space="preserve">1. Exodus 20:3-4 - Nie będziesz miał innych bogów przede mną. Nie będziesz czynił sobie rzeźbionego posągu ani żadnego podobieństwa czegokolwiek, co jest na niebie w górze i tego, co jest na ziemi nisko, ani tego, co jest w wodzie pod ziemią.</w:t>
      </w:r>
    </w:p>
    <w:p/>
    <w:p>
      <w:r xmlns:w="http://schemas.openxmlformats.org/wordprocessingml/2006/main">
        <w:t xml:space="preserve">2. Psalm 115:4-8 – Ich bożki są srebrne i złote, dzieło rąk ludzkich. Mają usta, ale nie mówią; oczy, ale nie widzą. Mają uszy, ale nie słyszą; nosy, ale nie wąchają. Mają ręce, ale nie czują; nogi, ale nie chodź; i nie wydają głosu z gardła. Ci, którzy je tworzą, stają się podobni do nich; tak samo czynią wszyscy, którzy im ufają.</w:t>
      </w:r>
    </w:p>
    <w:p/>
    <w:p>
      <w:r xmlns:w="http://schemas.openxmlformats.org/wordprocessingml/2006/main">
        <w:t xml:space="preserve">Powtórzonego Prawa 17:4 I powiedziano ci, i słyszałeś o tym, i pilnie pytałeś, a oto jest prawdą i rzeczą pewną, że taka obrzydliwość dzieje się w Izraelu:</w:t>
      </w:r>
    </w:p>
    <w:p/>
    <w:p>
      <w:r xmlns:w="http://schemas.openxmlformats.org/wordprocessingml/2006/main">
        <w:t xml:space="preserve">We fragmencie tym omówiono prawo Boże obowiązujące w Izraelu oraz sposób, w jaki należy podjąć działania, jeśli usłyszą o popełnieniu obrzydliwości.</w:t>
      </w:r>
    </w:p>
    <w:p/>
    <w:p>
      <w:r xmlns:w="http://schemas.openxmlformats.org/wordprocessingml/2006/main">
        <w:t xml:space="preserve">1. Znaczenie prowadzenia pobożnego życia zgodnie z Prawem Mojżeszowym</w:t>
      </w:r>
    </w:p>
    <w:p/>
    <w:p>
      <w:r xmlns:w="http://schemas.openxmlformats.org/wordprocessingml/2006/main">
        <w:t xml:space="preserve">2. Konieczność podjęcia działań, gdy usłyszymy o obrzydliwościach</w:t>
      </w:r>
    </w:p>
    <w:p/>
    <w:p>
      <w:r xmlns:w="http://schemas.openxmlformats.org/wordprocessingml/2006/main">
        <w:t xml:space="preserve">1. Powtórzonego Prawa 6:4-9 - Słuchaj, Izraelu: Pan, Bóg nasz, Pan jest jeden.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 Przywiążesz je jako znak do swojej ręki i będą jako przepaska między twoimi oczami. Wypiszesz je na odrzwiach swego domu i na swoich bramach.</w:t>
      </w:r>
    </w:p>
    <w:p/>
    <w:p>
      <w:r xmlns:w="http://schemas.openxmlformats.org/wordprocessingml/2006/main">
        <w:t xml:space="preserve">2. Psalm 15:1-5 – Panie, kto będzie przebywał w Twoim namiocie? Kto będzie mieszkał na Twojej świętej górze? Ten, który postępuje nienagannie i czyni to, co słuszne, i mówi prawdę w swoim sercu; który nie oczernia językiem swoim i nie wyrządza zła bliźniemu, ani nie znieważa przyjaciela swego; w którego oczach wzgardzony jest podły człowiek, ale który szanuje tych, którzy boją się Pana; który przysięga na swoją krzywdę i nie zmienia się; który nie wykłada swoich pieniędzy na procenty i nie bierze łapówek od niewinnych. Ten, kto to czyni, nigdy się nie zachwieje.</w:t>
      </w:r>
    </w:p>
    <w:p/>
    <w:p>
      <w:r xmlns:w="http://schemas.openxmlformats.org/wordprocessingml/2006/main">
        <w:t xml:space="preserve">Powtórzonego Prawa 17:5 Wtedy wyprowadzisz do swoich bram tego mężczyznę lub tę kobietę, którzy dopuścili się tej niegodziwości, tego mężczyznę lub tę kobietę, i ukamienujesz ich kamieniami, aż umrą.</w:t>
      </w:r>
    </w:p>
    <w:p/>
    <w:p>
      <w:r xmlns:w="http://schemas.openxmlformats.org/wordprocessingml/2006/main">
        <w:t xml:space="preserve">Bóg nakazuje ukamienować tych, którzy dopuścili się niegodziwości.</w:t>
      </w:r>
    </w:p>
    <w:p/>
    <w:p>
      <w:r xmlns:w="http://schemas.openxmlformats.org/wordprocessingml/2006/main">
        <w:t xml:space="preserve">1: Sprawiedliwość Boża – Księga Powtórzonego Prawa 17:5 pokazuje nam, jak ważne jest przestrzeganie praw Bożych i okazywanie sprawiedliwości w naszym życiu.</w:t>
      </w:r>
    </w:p>
    <w:p/>
    <w:p>
      <w:r xmlns:w="http://schemas.openxmlformats.org/wordprocessingml/2006/main">
        <w:t xml:space="preserve">2: Niebezpieczeństwo grzechu – Powtórzonego Prawa 17:5 przypomina nam o konsekwencjach grzechu i znaczeniu prowadzenia świętego życia.</w:t>
      </w:r>
    </w:p>
    <w:p/>
    <w:p>
      <w:r xmlns:w="http://schemas.openxmlformats.org/wordprocessingml/2006/main">
        <w:t xml:space="preserve">1: Rzymian 6:23 - Zapłatą bowiem za grzech jest śmierć, lecz darmowym darem Bożym jest życie wieczne w Chrystusie Jezusie, Panu naszym.</w:t>
      </w:r>
    </w:p>
    <w:p/>
    <w:p>
      <w:r xmlns:w="http://schemas.openxmlformats.org/wordprocessingml/2006/main">
        <w:t xml:space="preserve">2:2 Koryntian 5:10 - Wszyscy bowiem musimy stanąć przed trybunałem Chrystusowym, aby każdy otrzymał to, co mu się należy za uczynki w ciele, dobre lub złe.</w:t>
      </w:r>
    </w:p>
    <w:p/>
    <w:p>
      <w:r xmlns:w="http://schemas.openxmlformats.org/wordprocessingml/2006/main">
        <w:t xml:space="preserve">Powtórzonego Prawa 17:6 Ustami dwóch świadków albo trzech świadków, kto będzie godny śmierci, zostanie ukarany śmiercią; ale ustami jednego świadka nie zostanie on skazany na śmierć.</w:t>
      </w:r>
    </w:p>
    <w:p/>
    <w:p>
      <w:r xmlns:w="http://schemas.openxmlformats.org/wordprocessingml/2006/main">
        <w:t xml:space="preserve">Ten fragment z Powtórzonego Prawa 17:6 stwierdza, że kara śmierci może zostać zastosowana tylko wtedy, gdy dwóch lub trzech świadków zgodzi się, że dana osoba na nią zasługuje.</w:t>
      </w:r>
    </w:p>
    <w:p/>
    <w:p>
      <w:r xmlns:w="http://schemas.openxmlformats.org/wordprocessingml/2006/main">
        <w:t xml:space="preserve">1. Moc świadectwa: studium Powtórzonego Prawa 17:6</w:t>
      </w:r>
    </w:p>
    <w:p/>
    <w:p>
      <w:r xmlns:w="http://schemas.openxmlformats.org/wordprocessingml/2006/main">
        <w:t xml:space="preserve">2. Wartość Świadków w czasach biblijnych i obecnie</w:t>
      </w:r>
    </w:p>
    <w:p/>
    <w:p>
      <w:r xmlns:w="http://schemas.openxmlformats.org/wordprocessingml/2006/main">
        <w:t xml:space="preserve">1. Mateusza 18:16 „A jeśli cię nie usłucha, weź ze sobą jeszcze jednego lub dwóch, aby na ustach dwóch lub trzech świadków mogło opierać się każde słowo”.</w:t>
      </w:r>
    </w:p>
    <w:p/>
    <w:p>
      <w:r xmlns:w="http://schemas.openxmlformats.org/wordprocessingml/2006/main">
        <w:t xml:space="preserve">2. Hebrajczyków 10:28 „Kto wzgardził prawem Mojżesza, umarł bez miłosierdzia na podstawie dwóch lub trzech świadków”.</w:t>
      </w:r>
    </w:p>
    <w:p/>
    <w:p>
      <w:r xmlns:w="http://schemas.openxmlformats.org/wordprocessingml/2006/main">
        <w:t xml:space="preserve">Powtórzonego Prawa 17:7 Najpierw spadną na niego ręce świadków, aby go zabić, a potem ręce całego ludu. W ten sposób usuniesz zło spośród siebie.</w:t>
      </w:r>
    </w:p>
    <w:p/>
    <w:p>
      <w:r xmlns:w="http://schemas.openxmlformats.org/wordprocessingml/2006/main">
        <w:t xml:space="preserve">Fragment ten podkreśla wagę świadków w skazaniu człowieka na śmierć i podkreśla wagę usuwania zła ze społeczeństwa.</w:t>
      </w:r>
    </w:p>
    <w:p/>
    <w:p>
      <w:r xmlns:w="http://schemas.openxmlformats.org/wordprocessingml/2006/main">
        <w:t xml:space="preserve">1. Bóg wzywa nas, abyśmy byli świadkami sprawiedliwości i przeciwstawiali się złu.</w:t>
      </w:r>
    </w:p>
    <w:p/>
    <w:p>
      <w:r xmlns:w="http://schemas.openxmlformats.org/wordprocessingml/2006/main">
        <w:t xml:space="preserve">2. Wszyscy musimy odgrywać aktywną rolę w potępianiu niegodziwości w naszych społecznościach.</w:t>
      </w:r>
    </w:p>
    <w:p/>
    <w:p>
      <w:r xmlns:w="http://schemas.openxmlformats.org/wordprocessingml/2006/main">
        <w:t xml:space="preserve">1. Powtórzonego Prawa 17:7</w:t>
      </w:r>
    </w:p>
    <w:p/>
    <w:p>
      <w:r xmlns:w="http://schemas.openxmlformats.org/wordprocessingml/2006/main">
        <w:t xml:space="preserve">2. Mateusza 18:15-20 (Jeśli twój brat lub siostra zgrzeszy, idź i wykaż im winę, tak między wami.)</w:t>
      </w:r>
    </w:p>
    <w:p/>
    <w:p>
      <w:r xmlns:w="http://schemas.openxmlformats.org/wordprocessingml/2006/main">
        <w:t xml:space="preserve">Powtórzonego Prawa 17:8 Jeśli powstanie dla ciebie sprawa zbyt trudna w sądzie, między krwią a krwią, między prośbą a prośbą, między udarem a udarem, będącą przedmiotem sporu w twoich bramach, wówczas wstaniesz i wstąpisz do miejsce, które wybierze Pan, Bóg twój;</w:t>
      </w:r>
    </w:p>
    <w:p/>
    <w:p>
      <w:r xmlns:w="http://schemas.openxmlformats.org/wordprocessingml/2006/main">
        <w:t xml:space="preserve">W obliczu trudnej sprawy prawnej Izraelitom polecono udać się do miejsca wybranego przez Pana w celu rozstrzygnięcia.</w:t>
      </w:r>
    </w:p>
    <w:p/>
    <w:p>
      <w:r xmlns:w="http://schemas.openxmlformats.org/wordprocessingml/2006/main">
        <w:t xml:space="preserve">1. Poleganie na Bogu w trudnych sytuacjach</w:t>
      </w:r>
    </w:p>
    <w:p/>
    <w:p>
      <w:r xmlns:w="http://schemas.openxmlformats.org/wordprocessingml/2006/main">
        <w:t xml:space="preserve">2. Znaczenie poszukiwania Bożej mądrości przy podejmowaniu decyzji</w:t>
      </w:r>
    </w:p>
    <w:p/>
    <w:p>
      <w:r xmlns:w="http://schemas.openxmlformats.org/wordprocessingml/2006/main">
        <w:t xml:space="preserve">1. Przysłów 3:5-6 Zaufaj Panu całym swoim sercem; i nie opieraj się na własnym zrozumieniu. Wyznawaj go na wszystkich swoich drogach, a on będzie kierował twoimi ścieżkami.</w:t>
      </w:r>
    </w:p>
    <w:p/>
    <w:p>
      <w:r xmlns:w="http://schemas.openxmlformats.org/wordprocessingml/2006/main">
        <w:t xml:space="preserve">2. Jakuba 1:5-6 Jeśli komu z was brakuje mądrości, niech prosi Boga, który wszystkim daje szczodrze i nie wypomina; i będzie mu to dane. Ale niech prosi z wiarą, bez wahania. Bo kto się waha, podobny jest do fali morskiej, pędzonej przez wiatr i miotanej.</w:t>
      </w:r>
    </w:p>
    <w:p/>
    <w:p>
      <w:r xmlns:w="http://schemas.openxmlformats.org/wordprocessingml/2006/main">
        <w:t xml:space="preserve">Powtórzonego Prawa 17:9 I przyjdziesz do kapłanów, Lewitów, i do sędziego, który będzie w tych dniach, i zapytasz; i ukażą ci wyrok:</w:t>
      </w:r>
    </w:p>
    <w:p/>
    <w:p>
      <w:r xmlns:w="http://schemas.openxmlformats.org/wordprocessingml/2006/main">
        <w:t xml:space="preserve">Izraelitom polecono szukać kapłanów, lewitów i sędziów, aby podczas wydawania sądów kierować się ich mądrością i wskazówkami.</w:t>
      </w:r>
    </w:p>
    <w:p/>
    <w:p>
      <w:r xmlns:w="http://schemas.openxmlformats.org/wordprocessingml/2006/main">
        <w:t xml:space="preserve">1. Podążanie za mądrością: szukanie Bożego przewodnictwa przy podejmowaniu decyzji</w:t>
      </w:r>
    </w:p>
    <w:p/>
    <w:p>
      <w:r xmlns:w="http://schemas.openxmlformats.org/wordprocessingml/2006/main">
        <w:t xml:space="preserve">2. Władza: Przyjmowanie przewodnictwa wybranych przez Boga przywódców</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Jakuba 1:5 - Jeśli komu z was brakuje mądrości, niech prosi Boga, który daje wszystkim hojnie i nie szuka winy, a będzie wam dana.</w:t>
      </w:r>
    </w:p>
    <w:p/>
    <w:p>
      <w:r xmlns:w="http://schemas.openxmlformats.org/wordprocessingml/2006/main">
        <w:t xml:space="preserve">Powtórzonego Prawa 17:10 I postąpisz zgodnie z wyrokiem, który ci ukażą z miejsca, które Pan wybierze; i będziesz przestrzegał, aby postępować zgodnie ze wszystkim, co ci powiedzą:</w:t>
      </w:r>
    </w:p>
    <w:p/>
    <w:p>
      <w:r xmlns:w="http://schemas.openxmlformats.org/wordprocessingml/2006/main">
        <w:t xml:space="preserve">Bóg nakazuje, aby w miejscu wybranym przez Pana postępować zgodnie z wyrokiem kapłanów.</w:t>
      </w:r>
    </w:p>
    <w:p/>
    <w:p>
      <w:r xmlns:w="http://schemas.openxmlformats.org/wordprocessingml/2006/main">
        <w:t xml:space="preserve">1. „Przestrzegaj przykazań Bożych: postępuj zgodnie z wyrokiem kapłanów”</w:t>
      </w:r>
    </w:p>
    <w:p/>
    <w:p>
      <w:r xmlns:w="http://schemas.openxmlformats.org/wordprocessingml/2006/main">
        <w:t xml:space="preserve">2. „Poddanie się władzy: przestrzeganie dekretów kapłanów”</w:t>
      </w:r>
    </w:p>
    <w:p/>
    <w:p>
      <w:r xmlns:w="http://schemas.openxmlformats.org/wordprocessingml/2006/main">
        <w:t xml:space="preserve">1. Mateusza 22:21 – „Oddajcie więc Cezarowi to, co należy do Cezara, a Bogu to, co należy do Boga”</w:t>
      </w:r>
    </w:p>
    <w:p/>
    <w:p>
      <w:r xmlns:w="http://schemas.openxmlformats.org/wordprocessingml/2006/main">
        <w:t xml:space="preserve">2. 1 Piotra 2:13-17 – „Poddajcie się wszelkim zarządzeniom ludzkim ze względu na Pana: czy to królowi, jako najwyższemu, czy też namiestnikom, jako tym, którzy są przez niego posłani w celu karania złoczyńców i dla pochwały tych, którzy dobrze czynią.”</w:t>
      </w:r>
    </w:p>
    <w:p/>
    <w:p>
      <w:r xmlns:w="http://schemas.openxmlformats.org/wordprocessingml/2006/main">
        <w:t xml:space="preserve">Powtórzonego Prawa 17:11 Według wyroku Prawa, którego cię nauczą, i według sądu, który ci powiedzą, będziesz postępował: nie odstępujesz od wyroku, który ci ukażą, aż do prawej ręki, ani w lewo.</w:t>
      </w:r>
    </w:p>
    <w:p/>
    <w:p>
      <w:r xmlns:w="http://schemas.openxmlformats.org/wordprocessingml/2006/main">
        <w:t xml:space="preserve">Ten werset z Powtórzonego Prawa 17:11 podkreśla wagę przestrzegania nauk i orzeczeń wyznaczonych przywódców w społeczności.</w:t>
      </w:r>
    </w:p>
    <w:p/>
    <w:p>
      <w:r xmlns:w="http://schemas.openxmlformats.org/wordprocessingml/2006/main">
        <w:t xml:space="preserve">1. Posłuszni przywódcy: nasz obowiązek przestrzegania nauk i osądów wyznaczonych przywódców.</w:t>
      </w:r>
    </w:p>
    <w:p/>
    <w:p>
      <w:r xmlns:w="http://schemas.openxmlformats.org/wordprocessingml/2006/main">
        <w:t xml:space="preserve">2. Przestrzeganie prawa: znaczenie przestrzegania wyroku prawa.</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Rzymian 13:1-2 – Niech każdy będzie poddany władzom rządzącym, gdyż nie ma innej władzy, jak tylko ta, którą ustanowił Bóg. Istniejące władze zostały ustanowione przez Boga.</w:t>
      </w:r>
    </w:p>
    <w:p/>
    <w:p>
      <w:r xmlns:w="http://schemas.openxmlformats.org/wordprocessingml/2006/main">
        <w:t xml:space="preserve">Powtórzonego Prawa 17:12 A kto postąpi bezczelnie i nie usłucha kapłana, który tam stoi, aby służyć przed Panem, Bogiem twoim, lub sędziego, ten człowiek umrze, a ty usuniesz zło z Izraela .</w:t>
      </w:r>
    </w:p>
    <w:p/>
    <w:p>
      <w:r xmlns:w="http://schemas.openxmlformats.org/wordprocessingml/2006/main">
        <w:t xml:space="preserve">Ten werset z Księgi Powtórzonego Prawa ostrzega przed nieposłuszeństwem poleceniom kapłana lub sędziego, gdyż grozi to śmiercią.</w:t>
      </w:r>
    </w:p>
    <w:p/>
    <w:p>
      <w:r xmlns:w="http://schemas.openxmlformats.org/wordprocessingml/2006/main">
        <w:t xml:space="preserve">1. Przestrzeganie przykazań Boga: znaczenie słuchania osób sprawujących władzę</w:t>
      </w:r>
    </w:p>
    <w:p/>
    <w:p>
      <w:r xmlns:w="http://schemas.openxmlformats.org/wordprocessingml/2006/main">
        <w:t xml:space="preserve">2. Konsekwencje nieposłuszeństwa władzy: jak przestrzegać praw Bożych</w:t>
      </w:r>
    </w:p>
    <w:p/>
    <w:p>
      <w:r xmlns:w="http://schemas.openxmlformats.org/wordprocessingml/2006/main">
        <w:t xml:space="preserve">1. Exodus 20:12 - Czcij swego ojca i swoją matkę, aby długo trwały twoje dni na ziemi, którą ci daje Pan, Bóg twój.</w:t>
      </w:r>
    </w:p>
    <w:p/>
    <w:p>
      <w:r xmlns:w="http://schemas.openxmlformats.org/wordprocessingml/2006/main">
        <w:t xml:space="preserve">2. Przysłów 13:1 - Mądry syn słucha pouczeń ojca, ale szyderca nie słucha nagany.</w:t>
      </w:r>
    </w:p>
    <w:p/>
    <w:p>
      <w:r xmlns:w="http://schemas.openxmlformats.org/wordprocessingml/2006/main">
        <w:t xml:space="preserve">Powtórzonego Prawa 17:13 I usłyszy cały lud i będą się bać, i nie będą więcej czynić bezczelnie.</w:t>
      </w:r>
    </w:p>
    <w:p/>
    <w:p>
      <w:r xmlns:w="http://schemas.openxmlformats.org/wordprocessingml/2006/main">
        <w:t xml:space="preserve">Ludzie powinni bać się Boga i nie postępować zuchwale.</w:t>
      </w:r>
    </w:p>
    <w:p/>
    <w:p>
      <w:r xmlns:w="http://schemas.openxmlformats.org/wordprocessingml/2006/main">
        <w:t xml:space="preserve">1. Siła strachu w osiąganiu prawości</w:t>
      </w:r>
    </w:p>
    <w:p/>
    <w:p>
      <w:r xmlns:w="http://schemas.openxmlformats.org/wordprocessingml/2006/main">
        <w:t xml:space="preserve">2. Rozpoznanie konsekwencji aroganckiego życia</w:t>
      </w:r>
    </w:p>
    <w:p/>
    <w:p>
      <w:r xmlns:w="http://schemas.openxmlformats.org/wordprocessingml/2006/main">
        <w:t xml:space="preserve">1. Przysłów 1:7-9 - Bojaźń Pańska jest początkiem wiedzy; głupcy gardzą mądrością i nauką.</w:t>
      </w:r>
    </w:p>
    <w:p/>
    <w:p>
      <w:r xmlns:w="http://schemas.openxmlformats.org/wordprocessingml/2006/main">
        <w:t xml:space="preserve">2. Psalm 111:10 – Bojaźń Pańska jest początkiem mądrości; wszyscy, którzy to praktykują, mają dobre zrozumienie. Jego chwała trwa na wieki!</w:t>
      </w:r>
    </w:p>
    <w:p/>
    <w:p>
      <w:r xmlns:w="http://schemas.openxmlformats.org/wordprocessingml/2006/main">
        <w:t xml:space="preserve">Powtórzonego Prawa 17:14 Gdy wejdziesz do ziemi, którą ci daje Pan, Bóg twój, i posiądziesz ją, i będziesz w niej mieszkał, i powiesz: Ustanowię nad sobą króla, jak wszystkie narody, które są wokół mnie ;</w:t>
      </w:r>
    </w:p>
    <w:p/>
    <w:p>
      <w:r xmlns:w="http://schemas.openxmlformats.org/wordprocessingml/2006/main">
        <w:t xml:space="preserve">Izraelici otrzymują polecenie, aby ustanowić nad sobą króla, gdy wejdą do ziemi danej im przez Boga.</w:t>
      </w:r>
    </w:p>
    <w:p/>
    <w:p>
      <w:r xmlns:w="http://schemas.openxmlformats.org/wordprocessingml/2006/main">
        <w:t xml:space="preserve">1. Zaufanie Bogu: jak postępować zgodnie z Bożym poleceniem, aby ustanowić króla</w:t>
      </w:r>
    </w:p>
    <w:p/>
    <w:p>
      <w:r xmlns:w="http://schemas.openxmlformats.org/wordprocessingml/2006/main">
        <w:t xml:space="preserve">2. Dar Bożej ziemi: nauka przyjmowania i doceniania tego, co mamy</w:t>
      </w:r>
    </w:p>
    <w:p/>
    <w:p>
      <w:r xmlns:w="http://schemas.openxmlformats.org/wordprocessingml/2006/main">
        <w:t xml:space="preserve">1. Powtórzonego Prawa 28:1-14 – Boże błogosławieństwo za posłuszeństwo</w:t>
      </w:r>
    </w:p>
    <w:p/>
    <w:p>
      <w:r xmlns:w="http://schemas.openxmlformats.org/wordprocessingml/2006/main">
        <w:t xml:space="preserve">2. Psalm 23:1-3 – Pan jest moim pasterzem</w:t>
      </w:r>
    </w:p>
    <w:p/>
    <w:p>
      <w:r xmlns:w="http://schemas.openxmlformats.org/wordprocessingml/2006/main">
        <w:t xml:space="preserve">Powtórzonego Prawa 17:15 W każdym razie ustanowisz nad sobą królem, którego wybierze Pan, Bóg twój; jednego spośród twoich braci ustanowisz nad sobą królem; nie możesz ustanawiać nad sobą obcego, który nie jest twoim bratem.</w:t>
      </w:r>
    </w:p>
    <w:p/>
    <w:p>
      <w:r xmlns:w="http://schemas.openxmlformats.org/wordprocessingml/2006/main">
        <w:t xml:space="preserve">Bóg nakazuje Izraelitom wybrać króla jedynie spośród własnego ludu, a nie obcego.</w:t>
      </w:r>
    </w:p>
    <w:p/>
    <w:p>
      <w:r xmlns:w="http://schemas.openxmlformats.org/wordprocessingml/2006/main">
        <w:t xml:space="preserve">1. Wezwanie do lojalności wobec własnego narodu</w:t>
      </w:r>
    </w:p>
    <w:p/>
    <w:p>
      <w:r xmlns:w="http://schemas.openxmlformats.org/wordprocessingml/2006/main">
        <w:t xml:space="preserve">2. Siła jedności i wierności</w:t>
      </w:r>
    </w:p>
    <w:p/>
    <w:p>
      <w:r xmlns:w="http://schemas.openxmlformats.org/wordprocessingml/2006/main">
        <w:t xml:space="preserve">1. Mateusza 22:21 – Oddajcie Cezarowi to, co należy do Cezara</w:t>
      </w:r>
    </w:p>
    <w:p/>
    <w:p>
      <w:r xmlns:w="http://schemas.openxmlformats.org/wordprocessingml/2006/main">
        <w:t xml:space="preserve">2. Rzymian 13:1 – Niech każda dusza będzie poddana władzom wyższym</w:t>
      </w:r>
    </w:p>
    <w:p/>
    <w:p>
      <w:r xmlns:w="http://schemas.openxmlformats.org/wordprocessingml/2006/main">
        <w:t xml:space="preserve">Powtórzonego Prawa 17:16 Ale nie będzie rozmnażał sobie koni i nie będzie zmuszał ludu do powrotu do Egiptu, aż do tego, aby rozmnażał konie, gdyż jak wam powiedział Pan: Odtąd nie będziecie już wracać tą drogą.</w:t>
      </w:r>
    </w:p>
    <w:p/>
    <w:p>
      <w:r xmlns:w="http://schemas.openxmlformats.org/wordprocessingml/2006/main">
        <w:t xml:space="preserve">Bóg nakazał Izraelitom, aby nie wracali do Egiptu ani nie nabywali dużej liczby koni.</w:t>
      </w:r>
    </w:p>
    <w:p/>
    <w:p>
      <w:r xmlns:w="http://schemas.openxmlformats.org/wordprocessingml/2006/main">
        <w:t xml:space="preserve">1. Musimy przestrzegać przykazań Bożych, nawet jeśli jest to trudne.</w:t>
      </w:r>
    </w:p>
    <w:p/>
    <w:p>
      <w:r xmlns:w="http://schemas.openxmlformats.org/wordprocessingml/2006/main">
        <w:t xml:space="preserve">2. Wielką siłą wiary jest zaufanie woli Bożej, nawet jeśli jest ona trudna do zrozumienia.</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Izajasz 55:8-9 – Bo myśli moje nie są myślami waszymi, a wasze drogi moimi drogami – wyrocznia Pana. Bo jak niebiosa są wyższe niż ziemia, tak moje drogi są wyższe niż wasze drogi i moje myśli niż wasze myśli.</w:t>
      </w:r>
    </w:p>
    <w:p/>
    <w:p>
      <w:r xmlns:w="http://schemas.openxmlformats.org/wordprocessingml/2006/main">
        <w:t xml:space="preserve">Powtórzonego Prawa 17:17 Nie będzie też mnożył sobie żon, aby nie odwróciło się serce jego, ani nie będzie sobie bardzo mnożył srebra i złota.</w:t>
      </w:r>
    </w:p>
    <w:p/>
    <w:p>
      <w:r xmlns:w="http://schemas.openxmlformats.org/wordprocessingml/2006/main">
        <w:t xml:space="preserve">Nie wolno mu mieć wielu żon ani gromadzić nadmiernego majątku.</w:t>
      </w:r>
    </w:p>
    <w:p/>
    <w:p>
      <w:r xmlns:w="http://schemas.openxmlformats.org/wordprocessingml/2006/main">
        <w:t xml:space="preserve">1: Musimy strzec naszych serc przed materializmem i strzec naszych relacji przed niewiernością.</w:t>
      </w:r>
    </w:p>
    <w:p/>
    <w:p>
      <w:r xmlns:w="http://schemas.openxmlformats.org/wordprocessingml/2006/main">
        <w:t xml:space="preserve">2: Musimy pozostać wierni naszym zobowiązaniom i czcić Boga naszymi finansami.</w:t>
      </w:r>
    </w:p>
    <w:p/>
    <w:p>
      <w:r xmlns:w="http://schemas.openxmlformats.org/wordprocessingml/2006/main">
        <w:t xml:space="preserve">1: Przysłów 18:22: Kto znalazł żonę, znalazł coś dobrego i zyskał łaskę Pana.</w:t>
      </w:r>
    </w:p>
    <w:p/>
    <w:p>
      <w:r xmlns:w="http://schemas.openxmlformats.org/wordprocessingml/2006/main">
        <w:t xml:space="preserve">2:1 Tymoteusza 6:6-10, Ale pobożność połączona z zadowoleniem jest wielkim zyskiem. Nic bowiem nie przynieśliśmy na świat i nic ze świata zabrać nie możemy. Jeśli jednak mamy żywność i odzież, to się nimi zadowolimy. Ale ci, którzy pragną być bogaci, wpadają w pokusę, w sidło, w wiele bezsensownych i szkodliwych pragnień, które pogrążają ludzi w ruinę i zagładę. Bo miłość do pieniędzy jest źródłem wszelkiego zła. To przez to pragnienie niektórzy odeszli od wiary i przeszyli się wieloma boleściami.</w:t>
      </w:r>
    </w:p>
    <w:p/>
    <w:p>
      <w:r xmlns:w="http://schemas.openxmlformats.org/wordprocessingml/2006/main">
        <w:t xml:space="preserve">Powtórzonego Prawa 17:18 A gdy zasiądzie na tronie swego królestwa, napisze mu odpis tego prawa w księdze z księgi, która jest przed kapłanami, Lewitami:</w:t>
      </w:r>
    </w:p>
    <w:p/>
    <w:p>
      <w:r xmlns:w="http://schemas.openxmlformats.org/wordprocessingml/2006/main">
        <w:t xml:space="preserve">Król powinien spisać odpis prawa w księdze od kapłanów i Lewitów, gdy zasiądą na tronie swego królestwa.</w:t>
      </w:r>
    </w:p>
    <w:p/>
    <w:p>
      <w:r xmlns:w="http://schemas.openxmlformats.org/wordprocessingml/2006/main">
        <w:t xml:space="preserve">1. Prawo Boże: podstawa dobrego przywództwa</w:t>
      </w:r>
    </w:p>
    <w:p/>
    <w:p>
      <w:r xmlns:w="http://schemas.openxmlformats.org/wordprocessingml/2006/main">
        <w:t xml:space="preserve">2. Słowo Boże: standard Bożych rządów</w:t>
      </w:r>
    </w:p>
    <w:p/>
    <w:p>
      <w:r xmlns:w="http://schemas.openxmlformats.org/wordprocessingml/2006/main">
        <w:t xml:space="preserve">1. Psalm 119:9-11 Czym młodzieniec oczyści swoją drogę? przestrzegając tego według słowa twego. Całym sercem szukałem Cię: Nie pozwól mi odstąpić od przykazań Twoich. Słowo Twoje ukryłem w sercu moim, abym nie zgrzeszył przeciwko Tobie.</w:t>
      </w:r>
    </w:p>
    <w:p/>
    <w:p>
      <w:r xmlns:w="http://schemas.openxmlformats.org/wordprocessingml/2006/main">
        <w:t xml:space="preserve">2. Przysłów 29:2 Gdy sprawiedliwi sprawują władzę, lud się raduje, lecz gdy bezbożni sprawują władzę, lud lamentuje.</w:t>
      </w:r>
    </w:p>
    <w:p/>
    <w:p>
      <w:r xmlns:w="http://schemas.openxmlformats.org/wordprocessingml/2006/main">
        <w:t xml:space="preserve">Powtórzonego Prawa 17:19 I będzie przy nim, i będzie go czytał przez wszystkie dni swego życia, aby nauczył się bać Pana, Boga swego, przestrzegać wszystkich słów tego prawa i tych ustaw, aby je wypełniać.</w:t>
      </w:r>
    </w:p>
    <w:p/>
    <w:p>
      <w:r xmlns:w="http://schemas.openxmlformats.org/wordprocessingml/2006/main">
        <w:t xml:space="preserve">Mojżesz instruuje Izraelitów, aby upewnili się, że wybrany przez nich król czyta Prawo i przestrzega go, aby nauczyć się bać Pana i przestrzegać Jego przykazań.</w:t>
      </w:r>
    </w:p>
    <w:p/>
    <w:p>
      <w:r xmlns:w="http://schemas.openxmlformats.org/wordprocessingml/2006/main">
        <w:t xml:space="preserve">1. Znaczenie przestrzegania praw Bożych</w:t>
      </w:r>
    </w:p>
    <w:p/>
    <w:p>
      <w:r xmlns:w="http://schemas.openxmlformats.org/wordprocessingml/2006/main">
        <w:t xml:space="preserve">2. Życie w oddaniu i szacunku dla Boga</w:t>
      </w:r>
    </w:p>
    <w:p/>
    <w:p>
      <w:r xmlns:w="http://schemas.openxmlformats.org/wordprocessingml/2006/main">
        <w:t xml:space="preserve">1. Przysłów 28:7 – „Kto przestrzega prawa, jest synem roztropnym, lecz towarzysz żarłoków zawstydza ojca”.</w:t>
      </w:r>
    </w:p>
    <w:p/>
    <w:p>
      <w:r xmlns:w="http://schemas.openxmlformats.org/wordprocessingml/2006/main">
        <w:t xml:space="preserve">2. Psalm 119:2 – „Błogosławieni, którzy strzegą jego świadectw i całym sercem go szukają”.</w:t>
      </w:r>
    </w:p>
    <w:p/>
    <w:p>
      <w:r xmlns:w="http://schemas.openxmlformats.org/wordprocessingml/2006/main">
        <w:t xml:space="preserve">Powtórzonego Prawa 17:20 Aby jego serce nie wynosiło się nad swoich braci i aby nie odstępował od przykazań ani na prawo, ani na lewo, aby przedłużyć dni swoje w swoim królestwie, on: i jego dzieci, pośród Izraela.</w:t>
      </w:r>
    </w:p>
    <w:p/>
    <w:p>
      <w:r xmlns:w="http://schemas.openxmlformats.org/wordprocessingml/2006/main">
        <w:t xml:space="preserve">Werset ten zachęca nas, abyśmy byli pokorni i posłuszni Bogu, abyśmy mogli prowadzić długie i dostatnie życie.</w:t>
      </w:r>
    </w:p>
    <w:p/>
    <w:p>
      <w:r xmlns:w="http://schemas.openxmlformats.org/wordprocessingml/2006/main">
        <w:t xml:space="preserve">1. Błogosławieństwo pokory i posłuszeństwa</w:t>
      </w:r>
    </w:p>
    <w:p/>
    <w:p>
      <w:r xmlns:w="http://schemas.openxmlformats.org/wordprocessingml/2006/main">
        <w:t xml:space="preserve">2. Znaczenie przestrzegania przykazań Bożych</w:t>
      </w:r>
    </w:p>
    <w:p/>
    <w:p>
      <w:r xmlns:w="http://schemas.openxmlformats.org/wordprocessingml/2006/main">
        <w:t xml:space="preserve">1. Przysłów 3:5-6 Zaufaj Panu całym sercem i nie polegaj na własnym zrozumieniu; Poddajcie się mu na wszystkich swoich drogach, a on wyprostuje wasze ścieżki.</w:t>
      </w:r>
    </w:p>
    <w:p/>
    <w:p>
      <w:r xmlns:w="http://schemas.openxmlformats.org/wordprocessingml/2006/main">
        <w:t xml:space="preserve">2. Filipian 4:8 Wreszcie, bracia i siostry, cokolwiek jest prawdziwe, co szlachetne, co słuszne, co czyste, co miłe, co godne podziwu, cokolwiek jest doskonałe i godne pochwały, myślcie o takich rzeczach.</w:t>
      </w:r>
    </w:p>
    <w:p/>
    <w:p>
      <w:r xmlns:w="http://schemas.openxmlformats.org/wordprocessingml/2006/main">
        <w:t xml:space="preserve">Powtórzonego Prawa 18 można podsumować w trzech akapitach w następujący sposób, ze wskazanymi wersetami:</w:t>
      </w:r>
    </w:p>
    <w:p/>
    <w:p>
      <w:r xmlns:w="http://schemas.openxmlformats.org/wordprocessingml/2006/main">
        <w:t xml:space="preserve">Akapit 1: Powtórzonego Prawa 18:1-8 dotyczy zaopatrzenia Lewitów i ich roli w Izraelu. Mojżesz przypomina Izraelitom, że Lewici nie mają własnego dziedzictwa, lecz mają się utrzymywać z ofiar składanych Jahwe. Otrzymują część darów ludu w dziedzictwie. Mojżesz podkreśla, że nie powinni zajmować się innymi zajęciami, lecz całkowicie poświęcić się służbie Jahwe i służbie ludowi.</w:t>
      </w:r>
    </w:p>
    <w:p/>
    <w:p>
      <w:r xmlns:w="http://schemas.openxmlformats.org/wordprocessingml/2006/main">
        <w:t xml:space="preserve">Akapit 2: Kontynuując Księgę Powtórzonego Prawa 18:9-14, Mojżesz ostrzega przed różnymi formami wróżenia, czarów, czarów, interpretowania wróżb, rzucania zaklęć, konsultowania się z mediami i spirytystami. Podkreśla, że praktyki te są obrzydliwe dla Jehowy i należą do obrzydliwości popełnianych przez narody, które miały wywłaszczyć. Zamiast tego Mojżesz zachęca ich, aby słuchali wyznaczonych przez Boga proroków i naśladowali ich, którzy będą przemawiać w Jego imieniu.</w:t>
      </w:r>
    </w:p>
    <w:p/>
    <w:p>
      <w:r xmlns:w="http://schemas.openxmlformats.org/wordprocessingml/2006/main">
        <w:t xml:space="preserve">Akapit 3: Powtórzonego Prawa 18 kończy się obietnicą dotyczącą przyszłego proroka. W Księdze Powtórzonego Prawa 18:15-22 Mojżesz prorokuje, że Bóg powoła spośród współwyznawców proroka takiego jak on. Ten prorok będzie mówił słowa Boże, a ktokolwiek nie słucha i nie jest posłuszny temu prorokowi, zostanie pociągnięty do odpowiedzialności przez samego Jahwe. Mojżesz ostrzega przed zuchwałym mówieniem w imieniu Boga, ale zapewnia, że jeśli prorok będzie mówił dokładnie w imieniu Boga i jego słowa się spełnią, będzie to znak, że naprawdę został posłany przez Jahwe.</w:t>
      </w:r>
    </w:p>
    <w:p/>
    <w:p>
      <w:r xmlns:w="http://schemas.openxmlformats.org/wordprocessingml/2006/main">
        <w:t xml:space="preserve">W podsumowaniu:</w:t>
      </w:r>
    </w:p>
    <w:p>
      <w:r xmlns:w="http://schemas.openxmlformats.org/wordprocessingml/2006/main">
        <w:t xml:space="preserve">Powtórzonego Prawa 18 przedstawia:</w:t>
      </w:r>
    </w:p>
    <w:p>
      <w:r xmlns:w="http://schemas.openxmlformats.org/wordprocessingml/2006/main">
        <w:t xml:space="preserve">Zaopatrzenie Lewitów wspieranych przez ofiary i ofiary;</w:t>
      </w:r>
    </w:p>
    <w:p>
      <w:r xmlns:w="http://schemas.openxmlformats.org/wordprocessingml/2006/main">
        <w:t xml:space="preserve">Ostrzeżenie przed wróżbami obrzydliwymi praktykami innych narodów;</w:t>
      </w:r>
    </w:p>
    <w:p>
      <w:r xmlns:w="http://schemas.openxmlformats.org/wordprocessingml/2006/main">
        <w:t xml:space="preserve">Obietnica przyszłego proroka słuchającego i posłusznego wyznaczonemu rzecznikowi Bożemu.</w:t>
      </w:r>
    </w:p>
    <w:p/>
    <w:p>
      <w:r xmlns:w="http://schemas.openxmlformats.org/wordprocessingml/2006/main">
        <w:t xml:space="preserve">Nacisk na zaopatrzenie Lewitów wspieranych przez ofiary, oddanych służbie Jahwe;</w:t>
      </w:r>
    </w:p>
    <w:p>
      <w:r xmlns:w="http://schemas.openxmlformats.org/wordprocessingml/2006/main">
        <w:t xml:space="preserve">Przestrzeganie przed wróżeniem obrzydliwych praktyk innych narodów, słuchanie wyznaczonych przez Boga proroków;</w:t>
      </w:r>
    </w:p>
    <w:p>
      <w:r xmlns:w="http://schemas.openxmlformats.org/wordprocessingml/2006/main">
        <w:t xml:space="preserve">Obietnica przyszłego proroka wypowiadającego słowa Boże, odpowiedzialność za nieposłuszeństwo.</w:t>
      </w:r>
    </w:p>
    <w:p/>
    <w:p>
      <w:r xmlns:w="http://schemas.openxmlformats.org/wordprocessingml/2006/main">
        <w:t xml:space="preserve">Rozdział skupia się na zaopatrzeniu Lewitów, ostrzeżeniach przed wróżbami i obrzydliwymi praktykami oraz obietnicy przyszłego proroka. W 18. rozdziale Księgi Powtórzonego Prawa Mojżesz przypomina Izraelitom, że Lewici nie mają własnego dziedzictwa, lecz mają się utrzymywać z ofiar składanych Jahwe. Otrzymują część tych ofiar w dziedzictwie i oczekuje się od nich całkowitego poświęcenia się służeniu Jahwe i służeniu ludziom.</w:t>
      </w:r>
    </w:p>
    <w:p/>
    <w:p>
      <w:r xmlns:w="http://schemas.openxmlformats.org/wordprocessingml/2006/main">
        <w:t xml:space="preserve">W dalszej części Księgi Powtórzonego Prawa 18 Mojżesz ostrzega przed różnymi formami wróżenia, takimi jak czary, czary, interpretowanie wróżb, rzucanie zaklęć, konsultowanie się ze środkami przekazu czy spirytystami. Podkreśla, że praktyki te są obrzydliwe dla Jehowy i należą do obrzydliwości popełnianych przez narody, które miały wywłaszczyć. Zamiast zwracać się ku tym obrzydliwym praktykom, Mojżesz zachęca ich, aby słuchali wyznaczonych przez Boga proroków, którzy będą przemawiać w Jego imieniu i podążali za nimi.</w:t>
      </w:r>
    </w:p>
    <w:p/>
    <w:p>
      <w:r xmlns:w="http://schemas.openxmlformats.org/wordprocessingml/2006/main">
        <w:t xml:space="preserve">18. rozdział Księgi Powtórzonego Prawa kończy się obietnicą dotyczącą przyszłego proroka. Mojżesz prorokuje, że Bóg powoła spośród współwyznawców proroka takiego jak on. Ten prorok będzie bezpośrednio wypowiadał słowa Boże, a ktokolwiek nie słucha i nie jest posłuszny temu prorokowi, zostanie pociągnięty do odpowiedzialności przez Samego Jahwe. Mojżesz przestrzega przed zuchwałym mówieniem w imieniu Boga, ale zapewnia, że jeśli prorok będzie mówił dokładnie w imieniu Boga i jego słowa się spełnią, będzie to znak, że rzeczywiście został posłany przez Jahwe jako Jego rzecznik.</w:t>
      </w:r>
    </w:p>
    <w:p/>
    <w:p>
      <w:r xmlns:w="http://schemas.openxmlformats.org/wordprocessingml/2006/main">
        <w:t xml:space="preserve">Powtórzonego Prawa 18:1 Kapłani, Lewici i całe pokolenie Lewiego nie będą mieli działu ani dziedzictwa z Izraelem; będą jeść ofiary ogniowe dla Pana i jego dziedzictwo.</w:t>
      </w:r>
    </w:p>
    <w:p/>
    <w:p>
      <w:r xmlns:w="http://schemas.openxmlformats.org/wordprocessingml/2006/main">
        <w:t xml:space="preserve">Pokolenie Lewiego nie będzie miało dziedzictwa z Izraelem, lecz będzie utrzymywane z ofiar Pana.</w:t>
      </w:r>
    </w:p>
    <w:p/>
    <w:p>
      <w:r xmlns:w="http://schemas.openxmlformats.org/wordprocessingml/2006/main">
        <w:t xml:space="preserve">1. Boże zaopatrzenie dla Lewitów przypomina o Jego wierności i trosce.</w:t>
      </w:r>
    </w:p>
    <w:p/>
    <w:p>
      <w:r xmlns:w="http://schemas.openxmlformats.org/wordprocessingml/2006/main">
        <w:t xml:space="preserve">2. Możemy ufać opatrzeniu Pana, nawet jeśli nasza sytuacja wydaje się niepewna.</w:t>
      </w:r>
    </w:p>
    <w:p/>
    <w:p>
      <w:r xmlns:w="http://schemas.openxmlformats.org/wordprocessingml/2006/main">
        <w:t xml:space="preserve">1. Mateusza 6:25-34 - Nauczanie Jezusa o nie myśleniu o jutrze.</w:t>
      </w:r>
    </w:p>
    <w:p/>
    <w:p>
      <w:r xmlns:w="http://schemas.openxmlformats.org/wordprocessingml/2006/main">
        <w:t xml:space="preserve">2.Psalm 37:25 - Dobroć Pana i zaopatrzenie dla tych, którzy Mu ufają.</w:t>
      </w:r>
    </w:p>
    <w:p/>
    <w:p>
      <w:r xmlns:w="http://schemas.openxmlformats.org/wordprocessingml/2006/main">
        <w:t xml:space="preserve">Powtórzonego Prawa 18:2 Dlatego nie będą mieli dziedzictwa wśród swoich braci. Pan jest ich dziedzictwem, jak im powiedział.</w:t>
      </w:r>
    </w:p>
    <w:p/>
    <w:p>
      <w:r xmlns:w="http://schemas.openxmlformats.org/wordprocessingml/2006/main">
        <w:t xml:space="preserve">Pan jest dziedzictwem Lewitów, jak im obiecał.</w:t>
      </w:r>
    </w:p>
    <w:p/>
    <w:p>
      <w:r xmlns:w="http://schemas.openxmlformats.org/wordprocessingml/2006/main">
        <w:t xml:space="preserve">1: Zaufajmy Panu, bo On jest naszym prawdziwym dziedzictwem.</w:t>
      </w:r>
    </w:p>
    <w:p/>
    <w:p>
      <w:r xmlns:w="http://schemas.openxmlformats.org/wordprocessingml/2006/main">
        <w:t xml:space="preserve">2: Nie powinniśmy być zazdrośni o błogosławieństwa naszych braci, gdyż Pan jest naszym dziedzictwem.</w:t>
      </w:r>
    </w:p>
    <w:p/>
    <w:p>
      <w:r xmlns:w="http://schemas.openxmlformats.org/wordprocessingml/2006/main">
        <w:t xml:space="preserve">1: Psalm 16:5-6 „Pan jest moim działem wybranym i moim kielichem; ty trzymasz mój los. Linie spadły na mnie w przyjemnych miejscach; zaiste, mam dobre dziedzictwo”.</w:t>
      </w:r>
    </w:p>
    <w:p/>
    <w:p>
      <w:r xmlns:w="http://schemas.openxmlformats.org/wordprocessingml/2006/main">
        <w:t xml:space="preserve">2: Mateusza 6:19-21 „Nie gromadźcie sobie skarbów na ziemi, gdzie mól i rdza niszczą i gdzie złodzieje włamują się i kradną; ale gromadźcie sobie skarby w niebie, gdzie ani mól, ani rdza nie niszczą, i gdzie złodzieje nie włamują się i nie kradną, bo gdzie jest twój skarb, tam będzie i serce twoje”.</w:t>
      </w:r>
    </w:p>
    <w:p/>
    <w:p>
      <w:r xmlns:w="http://schemas.openxmlformats.org/wordprocessingml/2006/main">
        <w:t xml:space="preserve">Powtórzonego Prawa 18:3 I to będzie należne kapłanowi od ludu, od tych, którzy składają ofiarę, czy to z wołu, czy z owcy; i dadzą kapłanowi ramię, oba policzki i paszczę.</w:t>
      </w:r>
    </w:p>
    <w:p/>
    <w:p>
      <w:r xmlns:w="http://schemas.openxmlformats.org/wordprocessingml/2006/main">
        <w:t xml:space="preserve">Częścią ofiary składanej przez kapłana jest ramię, dwa policzki i paszcza wołu lub owcy.</w:t>
      </w:r>
    </w:p>
    <w:p/>
    <w:p>
      <w:r xmlns:w="http://schemas.openxmlformats.org/wordprocessingml/2006/main">
        <w:t xml:space="preserve">1. Część kapłańska: oddawanie się Dziełu Pańskiemu</w:t>
      </w:r>
    </w:p>
    <w:p/>
    <w:p>
      <w:r xmlns:w="http://schemas.openxmlformats.org/wordprocessingml/2006/main">
        <w:t xml:space="preserve">2. Znaczenie ofiar: wezwanie do oddania</w:t>
      </w:r>
    </w:p>
    <w:p/>
    <w:p>
      <w:r xmlns:w="http://schemas.openxmlformats.org/wordprocessingml/2006/main">
        <w:t xml:space="preserve">1. Przysłów 3:9-10 - Czcij Pana swoim dobytkiem i pierwociną całego swego plonu. I tak napełnią się wasze spichlerze, a wasze kadzie napełnią się młodym winem.</w:t>
      </w:r>
    </w:p>
    <w:p/>
    <w:p>
      <w:r xmlns:w="http://schemas.openxmlformats.org/wordprocessingml/2006/main">
        <w:t xml:space="preserve">2. 2 Koryntian 9:6-7 - Ale to mówię: Kto skąpo sieje, ten też skąpo żąć będzie, a kto sieje obficie, też żąć będzie obficie. Niech więc każdy daje tak, jak chce w swoim sercu, nie z niechęcią lub z konieczności; gdyż Bóg miłuje radosnego dawcę.</w:t>
      </w:r>
    </w:p>
    <w:p/>
    <w:p>
      <w:r xmlns:w="http://schemas.openxmlformats.org/wordprocessingml/2006/main">
        <w:t xml:space="preserve">Powtórzonego Prawa 18:4 Także pierwociny twego zboża, twojego wina i twojej oliwy, i pierwociny runa twoich owiec, dasz mu.</w:t>
      </w:r>
    </w:p>
    <w:p/>
    <w:p>
      <w:r xmlns:w="http://schemas.openxmlformats.org/wordprocessingml/2006/main">
        <w:t xml:space="preserve">Ten fragment Księgi Powtórzonego Prawa zachęca Izraelitów, aby w ofierze dla Pana składali najlepsze plony, wino, oliwę i owce.</w:t>
      </w:r>
    </w:p>
    <w:p/>
    <w:p>
      <w:r xmlns:w="http://schemas.openxmlformats.org/wordprocessingml/2006/main">
        <w:t xml:space="preserve">1. Błogosławieństwa dawania: jak bycie hojnym jest nagradzane przez Boga</w:t>
      </w:r>
    </w:p>
    <w:p/>
    <w:p>
      <w:r xmlns:w="http://schemas.openxmlformats.org/wordprocessingml/2006/main">
        <w:t xml:space="preserve">2. Zaopatrzenie Pana: Jak należy dzielić się darami Bożymi</w:t>
      </w:r>
    </w:p>
    <w:p/>
    <w:p>
      <w:r xmlns:w="http://schemas.openxmlformats.org/wordprocessingml/2006/main">
        <w:t xml:space="preserve">1. 2 Koryntian 9:6-7 – „Pamiętajcie o tym: Kto skąpo sieje, skąpo też żąć będzie, a kto sieje obficie, też żąć będzie obficie. Każdy z was powinien dawać to, co postanowił w swoim sercu dać, nie niechętnie i pod przymusem, gdyż Bóg miłuje ochotnego dawcę”.</w:t>
      </w:r>
    </w:p>
    <w:p/>
    <w:p>
      <w:r xmlns:w="http://schemas.openxmlformats.org/wordprocessingml/2006/main">
        <w:t xml:space="preserve">2. Przysłów 11:24-25 – „Jeden daje hojnie, a jeszcze więcej zyskuje; inny niepotrzebnie wstrzymuje, ale popada w ubóstwo. Człowiek hojny będzie prosperował; kto pokrzepia innych, będzie pokrzepiony”.</w:t>
      </w:r>
    </w:p>
    <w:p/>
    <w:p>
      <w:r xmlns:w="http://schemas.openxmlformats.org/wordprocessingml/2006/main">
        <w:t xml:space="preserve">Powtórzonego Prawa 18:5 Albowiem Pan, Bóg twój, wybrał go spośród wszystkich twoich pokoleń, aby mógł służyć w imieniu Pana, jego i jego synów na wieki.</w:t>
      </w:r>
    </w:p>
    <w:p/>
    <w:p>
      <w:r xmlns:w="http://schemas.openxmlformats.org/wordprocessingml/2006/main">
        <w:t xml:space="preserve">Pan wybrał sługę spośród wszystkich pokoleń, aby służył Jemu i jego synom na wieki.</w:t>
      </w:r>
    </w:p>
    <w:p/>
    <w:p>
      <w:r xmlns:w="http://schemas.openxmlformats.org/wordprocessingml/2006/main">
        <w:t xml:space="preserve">1. Znaczenie bycia wybranym przez Pana do służenia Mu.</w:t>
      </w:r>
    </w:p>
    <w:p/>
    <w:p>
      <w:r xmlns:w="http://schemas.openxmlformats.org/wordprocessingml/2006/main">
        <w:t xml:space="preserve">2. Trwały charakter przymierza pomiędzy Bogiem a Jego wybranymi sługami.</w:t>
      </w:r>
    </w:p>
    <w:p/>
    <w:p>
      <w:r xmlns:w="http://schemas.openxmlformats.org/wordprocessingml/2006/main">
        <w:t xml:space="preserve">1. Powtórzonego Prawa 7:6-8 - Wy bowiem jesteście ludem świętym dla Pana, Boga waszego. Pan, Bóg twój, wybrał cię na swój naród, jako najcenniejszą własność, spośród wszystkich narodów, które są na ziemi. Nie dlatego, że było was więcej niż jakikolwiek inny lud, Pan umiłował was i wybrał was, bo byliście najmniejszym ze wszystkich narodów, ale dlatego, że Pan was kocha i dotrzymuje przysięgi, którą złożył do waszych przodków, że Pan wyprowadził was ręką potężną i wykupił was z domu niewoli, z ręki faraona, króla egipskiego.</w:t>
      </w:r>
    </w:p>
    <w:p/>
    <w:p>
      <w:r xmlns:w="http://schemas.openxmlformats.org/wordprocessingml/2006/main">
        <w:t xml:space="preserve">2. Izajasz 42:1 - Oto mój sługa, którego podtrzymuję, mój wybrany, w którym ma upodobanie moja dusza; Położyłem na nim ducha mojego; On przyniesie sprawiedliwość narodom.</w:t>
      </w:r>
    </w:p>
    <w:p/>
    <w:p>
      <w:r xmlns:w="http://schemas.openxmlformats.org/wordprocessingml/2006/main">
        <w:t xml:space="preserve">Powtórzonego Prawa 18:6 A jeśli Lewita przyjdzie z którejkolwiek z twoich bram, z całego Izraela, gdzie przebywał, i przyjdzie ze wszystkimi pragnieniami swego umysłu na miejsce, które wybierze Pan;</w:t>
      </w:r>
    </w:p>
    <w:p/>
    <w:p>
      <w:r xmlns:w="http://schemas.openxmlformats.org/wordprocessingml/2006/main">
        <w:t xml:space="preserve">Pan wzywa wszystkich Lewitów z całego Izraela, aby przybyli na miejsce wybrane przez Niego.</w:t>
      </w:r>
    </w:p>
    <w:p/>
    <w:p>
      <w:r xmlns:w="http://schemas.openxmlformats.org/wordprocessingml/2006/main">
        <w:t xml:space="preserve">1. Znaczenie posłuszeństwa: podejmowanie wysiłków w celu podążania za wolą Bożą</w:t>
      </w:r>
    </w:p>
    <w:p/>
    <w:p>
      <w:r xmlns:w="http://schemas.openxmlformats.org/wordprocessingml/2006/main">
        <w:t xml:space="preserve">2. Przywilej służenia Bogu: zrozumienie błogosławieństw płynących z bycia Lewitą</w:t>
      </w:r>
    </w:p>
    <w:p/>
    <w:p>
      <w:r xmlns:w="http://schemas.openxmlformats.org/wordprocessingml/2006/main">
        <w:t xml:space="preserve">1. Efezjan 4:1-3 - „Dlatego ja, więzień Pana, namawiam was, abyście postępowali w sposób godny powołania, do którego zostaliście powołani, z całą pokorą i cichością, z cierpliwością, znosząc siebie nawzajem w miłości, pragnący zachować jedność Ducha w węźle pokoju.”</w:t>
      </w:r>
    </w:p>
    <w:p/>
    <w:p>
      <w:r xmlns:w="http://schemas.openxmlformats.org/wordprocessingml/2006/main">
        <w:t xml:space="preserve">2. Mateusza 6:33 – „Ale szukajcie najpierw królestwa Bożego i sprawiedliwości jego, a to wszystko będzie wam dodane”.</w:t>
      </w:r>
    </w:p>
    <w:p/>
    <w:p>
      <w:r xmlns:w="http://schemas.openxmlformats.org/wordprocessingml/2006/main">
        <w:t xml:space="preserve">Powtórzonego Prawa 18:7 Wtedy będzie służył w imieniu Pana, Boga swego, jak czynią wszyscy jego bracia, Lewici, którzy tam stoją przed Panem.</w:t>
      </w:r>
    </w:p>
    <w:p/>
    <w:p>
      <w:r xmlns:w="http://schemas.openxmlformats.org/wordprocessingml/2006/main">
        <w:t xml:space="preserve">Lewici otrzymują polecenie, aby służyć w imieniu Pana, Boga swego.</w:t>
      </w:r>
    </w:p>
    <w:p/>
    <w:p>
      <w:r xmlns:w="http://schemas.openxmlformats.org/wordprocessingml/2006/main">
        <w:t xml:space="preserve">1. Jesteśmy powołani do służenia Panu</w:t>
      </w:r>
    </w:p>
    <w:p/>
    <w:p>
      <w:r xmlns:w="http://schemas.openxmlformats.org/wordprocessingml/2006/main">
        <w:t xml:space="preserve">2. Służba Bogu z czystym sercem</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Hebrajczyków 12:28 - Skoro więc otrzymujemy królestwo niezachwiane, dziękujmy i czcijmy Boga w sposób akceptowalny, ze czcią i bojaźnią.</w:t>
      </w:r>
    </w:p>
    <w:p/>
    <w:p>
      <w:r xmlns:w="http://schemas.openxmlformats.org/wordprocessingml/2006/main">
        <w:t xml:space="preserve">Powtórzonego Prawa 18:8 Będą mieli do jedzenia podobne porcje oprócz tego, co wyjdzie ze sprzedaży jego dziedzictwa.</w:t>
      </w:r>
    </w:p>
    <w:p/>
    <w:p>
      <w:r xmlns:w="http://schemas.openxmlformats.org/wordprocessingml/2006/main">
        <w:t xml:space="preserve">Izraelici mieli otrzymać równą część dziedzictwa, niezależnie od wielkości rodziny.</w:t>
      </w:r>
    </w:p>
    <w:p/>
    <w:p>
      <w:r xmlns:w="http://schemas.openxmlformats.org/wordprocessingml/2006/main">
        <w:t xml:space="preserve">1: Wszyscy jesteśmy równi w oczach Boga i zasługujemy na te same prawa i przywileje, niezależnie od dzielących nas różnic.</w:t>
      </w:r>
    </w:p>
    <w:p/>
    <w:p>
      <w:r xmlns:w="http://schemas.openxmlformats.org/wordprocessingml/2006/main">
        <w:t xml:space="preserve">2: Bóg nie ceni niektórych ludzi bardziej niż innych, dlatego powinniśmy starać się być sprawiedliwi i uczciwi wobec wszystkich.</w:t>
      </w:r>
    </w:p>
    <w:p/>
    <w:p>
      <w:r xmlns:w="http://schemas.openxmlformats.org/wordprocessingml/2006/main">
        <w:t xml:space="preserve">1: Galacjan 3:28 - Nie ma Żyda ani Greka, nie ma niewolnika ani wolnego, nie ma mężczyzny ani kobiety, bo wszyscy jesteście jedno w Chrystusie Jezusie.</w:t>
      </w:r>
    </w:p>
    <w:p/>
    <w:p>
      <w:r xmlns:w="http://schemas.openxmlformats.org/wordprocessingml/2006/main">
        <w:t xml:space="preserve">2: Jakuba 2:1-9 - Bracia moi, nie okazujcie stronniczości, wierząc w Pana naszego Jezusa Chrystusa, Pana chwały. Bo jeśli na wasze zgromadzenie przyjdzie mężczyzna noszący złoty pierścionek i piękną szatę, a także wejdzie biedny człowiek w nędznym ubraniu, i jeśli zwrócicie uwagę na tego, który nosi piękną szatę, i powiecie: „Siedzisz tu w dobrym miejscu”, gdy mówicie do biednego człowieka: „Stań tam” lub „Usiądź u moich stóp”, czyż nie uczyniliście między sobą różnicy i nie staliście się sędziami złymi myślami?</w:t>
      </w:r>
    </w:p>
    <w:p/>
    <w:p>
      <w:r xmlns:w="http://schemas.openxmlformats.org/wordprocessingml/2006/main">
        <w:t xml:space="preserve">Powtórzonego Prawa 18:9 Gdy wejdziesz do ziemi, którą ci daje Pan, Bóg twój, nie będziesz się uczył postępować według obrzydliwości tych narodów.</w:t>
      </w:r>
    </w:p>
    <w:p/>
    <w:p>
      <w:r xmlns:w="http://schemas.openxmlformats.org/wordprocessingml/2006/main">
        <w:t xml:space="preserve">Ten fragment z Powtórzonego Prawa 18:9 uczy nas, że nie powinniśmy naśladować praktyk innych narodów, które są sprzeczne z wolą Bożą.</w:t>
      </w:r>
    </w:p>
    <w:p/>
    <w:p>
      <w:r xmlns:w="http://schemas.openxmlformats.org/wordprocessingml/2006/main">
        <w:t xml:space="preserve">1. Niebezpieczeństwo naśladowania złych przykładów</w:t>
      </w:r>
    </w:p>
    <w:p/>
    <w:p>
      <w:r xmlns:w="http://schemas.openxmlformats.org/wordprocessingml/2006/main">
        <w:t xml:space="preserve">2. Błogosławieństwo podążania drogami Bożymi</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Przysłów 14:12 – „Jest droga, która wydaje się człowiekowi słuszna, ale jej końcem jest droga do śmierci”.</w:t>
      </w:r>
    </w:p>
    <w:p/>
    <w:p>
      <w:r xmlns:w="http://schemas.openxmlformats.org/wordprocessingml/2006/main">
        <w:t xml:space="preserve">Powtórzonego Prawa 18:10 Nie znajdzie się wśród was nikt, kto przeprowadza swego syna lub swoją córkę przez ogień, ani wróżbita, ani obserwator czasu, ani czarownik, ani czarownica.</w:t>
      </w:r>
    </w:p>
    <w:p/>
    <w:p>
      <w:r xmlns:w="http://schemas.openxmlformats.org/wordprocessingml/2006/main">
        <w:t xml:space="preserve">Bóg zabrania praktykowania wróżbiarstwa, czarów i innych form magii wśród Swego ludu.</w:t>
      </w:r>
    </w:p>
    <w:p/>
    <w:p>
      <w:r xmlns:w="http://schemas.openxmlformats.org/wordprocessingml/2006/main">
        <w:t xml:space="preserve">1. Moc Boga nad przesądami – 1 Koryntian 10:19-21</w:t>
      </w:r>
    </w:p>
    <w:p/>
    <w:p>
      <w:r xmlns:w="http://schemas.openxmlformats.org/wordprocessingml/2006/main">
        <w:t xml:space="preserve">2. Niebezpieczeństwa związane z czarami – Galacjan 5:19-21</w:t>
      </w:r>
    </w:p>
    <w:p/>
    <w:p>
      <w:r xmlns:w="http://schemas.openxmlformats.org/wordprocessingml/2006/main">
        <w:t xml:space="preserve">1. Izajasz 8:19-20 - A gdy wam powiedzą: Szukajcie tych, którzy mają duchy znajome, i czarowników, którzy podglądają i szemrają: czyż lud nie powinien szukać swego Boga? za żywych dla umarłych?</w:t>
      </w:r>
    </w:p>
    <w:p/>
    <w:p>
      <w:r xmlns:w="http://schemas.openxmlformats.org/wordprocessingml/2006/main">
        <w:t xml:space="preserve">2. Księga Kapłańska 19:26 - Nie będziecie jeść niczego z krwią, nie będziecie używać czarów ani przestrzegać czasów.</w:t>
      </w:r>
    </w:p>
    <w:p/>
    <w:p>
      <w:r xmlns:w="http://schemas.openxmlformats.org/wordprocessingml/2006/main">
        <w:t xml:space="preserve">Powtórzonego Prawa 18:11 Albo zaklinacz, albo doradca znanych duchów, albo czarownik, albo nekromanta.</w:t>
      </w:r>
    </w:p>
    <w:p/>
    <w:p>
      <w:r xmlns:w="http://schemas.openxmlformats.org/wordprocessingml/2006/main">
        <w:t xml:space="preserve">Bóg zabrania konsultowania się ze znanymi duchami i czarodziejami. 1: Musimy być posłuszni Bogu i nie konsultować się z duchami ani czarodziejami. 2: Nie powinniśmy dać się zwieść fałszywym prorokom, którzy twierdzą, że mają specjalną wiedzę od duchów.</w:t>
      </w:r>
    </w:p>
    <w:p/>
    <w:p>
      <w:r xmlns:w="http://schemas.openxmlformats.org/wordprocessingml/2006/main">
        <w:t xml:space="preserve">1: Izajasz 8:19 20 A kiedy wam powiedzą: Zapytajcie mediów i nekromantów, którzy ćwierkają i mamroczą, czy lud nie powinien pytać swojego Boga? Czy w imieniu żywych powinni pytać umarłych? 2: Jeremiasz 23:23 24 Czy jestem Bogiem bliskim, wyrocznia Pana, a nie Bogiem odległym? Czy może człowiek ukryć się w tajemnych miejscach, abym go nie widział? wyrocznia Pana. Czyż nie wypełniam nieba i ziemi? wyrocznia Pana.</w:t>
      </w:r>
    </w:p>
    <w:p/>
    <w:p>
      <w:r xmlns:w="http://schemas.openxmlformats.org/wordprocessingml/2006/main">
        <w:t xml:space="preserve">Powtórzonego Prawa 18:12 Bo wszyscy, którzy to czynią, są obrzydliwością dla Pana i z powodu tych obrzydliwości Pan, Bóg twój, wypędza ich sprzed ciebie.</w:t>
      </w:r>
    </w:p>
    <w:p/>
    <w:p>
      <w:r xmlns:w="http://schemas.openxmlformats.org/wordprocessingml/2006/main">
        <w:t xml:space="preserve">Pan brzydzi się tymi, którzy dopuszczają się obrzydliwości i wypędza ich sprzed swego oblicza.</w:t>
      </w:r>
    </w:p>
    <w:p/>
    <w:p>
      <w:r xmlns:w="http://schemas.openxmlformats.org/wordprocessingml/2006/main">
        <w:t xml:space="preserve">1: Trwajcie w Panu i porzućcie obrzydliwości</w:t>
      </w:r>
    </w:p>
    <w:p/>
    <w:p>
      <w:r xmlns:w="http://schemas.openxmlformats.org/wordprocessingml/2006/main">
        <w:t xml:space="preserve">2: Niezadowolenie Pana z powodu obrzydliwości</w:t>
      </w:r>
    </w:p>
    <w:p/>
    <w:p>
      <w:r xmlns:w="http://schemas.openxmlformats.org/wordprocessingml/2006/main">
        <w:t xml:space="preserve">1: Przysłów 15:9-10 - Droga niegodziwych jest obrzydliwością dla Pana, lecz On miłuje tego, który podąża za sprawiedliwością.</w:t>
      </w:r>
    </w:p>
    <w:p/>
    <w:p>
      <w:r xmlns:w="http://schemas.openxmlformats.org/wordprocessingml/2006/main">
        <w:t xml:space="preserve">2: Księga Kapłańska 18:24-30 - Nie kalajcie się żadną z tych rzeczy, gdyż przez to wszystko skalane są narody, które wyrzucam przed wami, a ziemia jest splugawiona, dlatego nawiedzam jej nieprawość, a sama ziemia wypluwa swoich mieszkańców.</w:t>
      </w:r>
    </w:p>
    <w:p/>
    <w:p>
      <w:r xmlns:w="http://schemas.openxmlformats.org/wordprocessingml/2006/main">
        <w:t xml:space="preserve">Powtórzonego Prawa 18:13 Będziesz doskonały przed Panem, Bogiem twoim.</w:t>
      </w:r>
    </w:p>
    <w:p/>
    <w:p>
      <w:r xmlns:w="http://schemas.openxmlformats.org/wordprocessingml/2006/main">
        <w:t xml:space="preserve">W tym fragmencie podkreślono wagę życia w świętości i oddania Bogu.</w:t>
      </w:r>
    </w:p>
    <w:p/>
    <w:p>
      <w:r xmlns:w="http://schemas.openxmlformats.org/wordprocessingml/2006/main">
        <w:t xml:space="preserve">1. Doskonałe życie z Bogiem: jak prowadzić święte i oddane życie</w:t>
      </w:r>
    </w:p>
    <w:p/>
    <w:p>
      <w:r xmlns:w="http://schemas.openxmlformats.org/wordprocessingml/2006/main">
        <w:t xml:space="preserve">2. Doskonałość u Boga: wezwanie do bycia świętym i prawym</w:t>
      </w:r>
    </w:p>
    <w:p/>
    <w:p>
      <w:r xmlns:w="http://schemas.openxmlformats.org/wordprocessingml/2006/main">
        <w:t xml:space="preserve">1. 1 Jana 3:3 – „I każdy, kto w nim pokłada tę nadzieję, oczyszcza się, tak jak on jest czysty”.</w:t>
      </w:r>
    </w:p>
    <w:p/>
    <w:p>
      <w:r xmlns:w="http://schemas.openxmlformats.org/wordprocessingml/2006/main">
        <w:t xml:space="preserve">2. Jakuba 1:4 – „Niech wytrwałość dokończy swoje dzieło, abyście byli dojrzali i zupełni, i nie mieliby żadnych braków”.</w:t>
      </w:r>
    </w:p>
    <w:p/>
    <w:p>
      <w:r xmlns:w="http://schemas.openxmlformats.org/wordprocessingml/2006/main">
        <w:t xml:space="preserve">Powtórzonego Prawa 18:14 Albowiem te narody, które posiądziesz, słuchały obserwatorów czasów i wróżbitów, ale tobie nie pozwolił Pan, Bóg twój, abyś tak postępował.</w:t>
      </w:r>
    </w:p>
    <w:p/>
    <w:p>
      <w:r xmlns:w="http://schemas.openxmlformats.org/wordprocessingml/2006/main">
        <w:t xml:space="preserve">Pan nie pozwala swemu ludowi przestrzegać czasów ani wróżyć, jak to czynią inne narody.</w:t>
      </w:r>
    </w:p>
    <w:p/>
    <w:p>
      <w:r xmlns:w="http://schemas.openxmlformats.org/wordprocessingml/2006/main">
        <w:t xml:space="preserve">1. Słowo Boże jest jasne – jesteśmy posłuszni Jemu, a nie ludziom</w:t>
      </w:r>
    </w:p>
    <w:p/>
    <w:p>
      <w:r xmlns:w="http://schemas.openxmlformats.org/wordprocessingml/2006/main">
        <w:t xml:space="preserve">2. Suwerenność Boga – ufamy Jego sposobom, a nie własnym</w:t>
      </w:r>
    </w:p>
    <w:p/>
    <w:p>
      <w:r xmlns:w="http://schemas.openxmlformats.org/wordprocessingml/2006/main">
        <w:t xml:space="preserve">1. Izajasz 8:20 - Do Prawa i do świadectwa: jeśli nie mówią według tego słowa, to dlatego, że nie ma w nich światła.</w:t>
      </w:r>
    </w:p>
    <w:p/>
    <w:p>
      <w:r xmlns:w="http://schemas.openxmlformats.org/wordprocessingml/2006/main">
        <w:t xml:space="preserve">2. Jeremiasz 29:11 - Znam bowiem plany, które mam wobec was, wyrocznia Pana, plany pomyślne, a nie złe, aby zapewnić wam przyszłość i nadzieję.</w:t>
      </w:r>
    </w:p>
    <w:p/>
    <w:p>
      <w:r xmlns:w="http://schemas.openxmlformats.org/wordprocessingml/2006/main">
        <w:t xml:space="preserve">Powtórzonego Prawa 18:15 Pan, Bóg twój, wzbudzi ci proroka spośród ciebie, spośród twoich braci, takiego jak ja; Jego będziecie słuchać;</w:t>
      </w:r>
    </w:p>
    <w:p/>
    <w:p>
      <w:r xmlns:w="http://schemas.openxmlformats.org/wordprocessingml/2006/main">
        <w:t xml:space="preserve">Bóg wzbudzi spośród Izraelitów proroka, którego będą słuchać.</w:t>
      </w:r>
    </w:p>
    <w:p/>
    <w:p>
      <w:r xmlns:w="http://schemas.openxmlformats.org/wordprocessingml/2006/main">
        <w:t xml:space="preserve">1. Słuchaj i bądź posłuszny: Boże wezwanie do naśladowania proroka</w:t>
      </w:r>
    </w:p>
    <w:p/>
    <w:p>
      <w:r xmlns:w="http://schemas.openxmlformats.org/wordprocessingml/2006/main">
        <w:t xml:space="preserve">2. Prorok jak Mojżesz: słuchanie Wybrańca Bożego</w:t>
      </w:r>
    </w:p>
    <w:p/>
    <w:p>
      <w:r xmlns:w="http://schemas.openxmlformats.org/wordprocessingml/2006/main">
        <w:t xml:space="preserve">1. Powtórzonego Prawa 13:4 – „Będziesz podążał za Panem, swoim Bogiem, i będziesz się go bać, będziesz przestrzegać jego przykazań i słuchać jego głosu, a będziesz mu służył i trzymał się go.”</w:t>
      </w:r>
    </w:p>
    <w:p/>
    <w:p>
      <w:r xmlns:w="http://schemas.openxmlformats.org/wordprocessingml/2006/main">
        <w:t xml:space="preserve">2. Jeremiasz 29:13 – „Będziecie mnie szukać i znajdziecie mnie, jeśli będziecie mnie szukać całym swoim sercem”.</w:t>
      </w:r>
    </w:p>
    <w:p/>
    <w:p>
      <w:r xmlns:w="http://schemas.openxmlformats.org/wordprocessingml/2006/main">
        <w:t xml:space="preserve">Powtórzonego Prawa 18:16 Zgodnie ze wszystkim, czego prosiłeś Pana, Boga swego, na Horebie, w dniu zgromadzenia, mówiąc: Niech już nie słyszę głosu Pana, Boga mojego, ani nie oglądam więcej tego wielkiego ognia, który Nie umieram.</w:t>
      </w:r>
    </w:p>
    <w:p/>
    <w:p>
      <w:r xmlns:w="http://schemas.openxmlformats.org/wordprocessingml/2006/main">
        <w:t xml:space="preserve">Pan nakazał Izraelitom, aby nie zbliżali się do góry Horeb ze strachu przed wielkim ogniem, który mógłby spowodować śmierć.</w:t>
      </w:r>
    </w:p>
    <w:p/>
    <w:p>
      <w:r xmlns:w="http://schemas.openxmlformats.org/wordprocessingml/2006/main">
        <w:t xml:space="preserve">1. Przestrzegajcie przykazań Pana i bądźcie mądrzy w bojaźni Pańskiej.</w:t>
      </w:r>
    </w:p>
    <w:p/>
    <w:p>
      <w:r xmlns:w="http://schemas.openxmlformats.org/wordprocessingml/2006/main">
        <w:t xml:space="preserve">2. Nie ulegaj pokusie oddawania czci fałszywym bogom i odwracania się od Pana.</w:t>
      </w:r>
    </w:p>
    <w:p/>
    <w:p>
      <w:r xmlns:w="http://schemas.openxmlformats.org/wordprocessingml/2006/main">
        <w:t xml:space="preserve">1. Izajasz 8:13 – „Poświęćcie samego Pana Zastępów i niech będzie waszym strachem, i niech będzie waszym strachem”.</w:t>
      </w:r>
    </w:p>
    <w:p/>
    <w:p>
      <w:r xmlns:w="http://schemas.openxmlformats.org/wordprocessingml/2006/main">
        <w:t xml:space="preserve">2. Rzymian 13:4: „Albowiem on jest ci sługą Bożym ku dobremu. Jeśli jednak czynisz zło, bój się, bo nie na próżno nosi miecz, jest bowiem sługą Bożym, mściciel, aby wywrzeć gniew na czyniącym zło”.</w:t>
      </w:r>
    </w:p>
    <w:p/>
    <w:p>
      <w:r xmlns:w="http://schemas.openxmlformats.org/wordprocessingml/2006/main">
        <w:t xml:space="preserve">Powtórzonego Prawa 18:17 I rzekł Pan do mnie: Dobrze powiedzieli, co powiedzieli.</w:t>
      </w:r>
    </w:p>
    <w:p/>
    <w:p>
      <w:r xmlns:w="http://schemas.openxmlformats.org/wordprocessingml/2006/main">
        <w:t xml:space="preserve">Bóg pochwala słowa wypowiadane przez lud.</w:t>
      </w:r>
    </w:p>
    <w:p/>
    <w:p>
      <w:r xmlns:w="http://schemas.openxmlformats.org/wordprocessingml/2006/main">
        <w:t xml:space="preserve">1. Moc słów: jak nasze słowa wpływają na nasze życie</w:t>
      </w:r>
    </w:p>
    <w:p/>
    <w:p>
      <w:r xmlns:w="http://schemas.openxmlformats.org/wordprocessingml/2006/main">
        <w:t xml:space="preserve">2. Waga słów: uczenie się głoszenia Bożej mądrości</w:t>
      </w:r>
    </w:p>
    <w:p/>
    <w:p>
      <w:r xmlns:w="http://schemas.openxmlformats.org/wordprocessingml/2006/main">
        <w:t xml:space="preserve">1. Przysłów 18:21 – Śmierć i życie są w mocy języka.</w:t>
      </w:r>
    </w:p>
    <w:p/>
    <w:p>
      <w:r xmlns:w="http://schemas.openxmlformats.org/wordprocessingml/2006/main">
        <w:t xml:space="preserve">2. Kolosan 4:6 - Niech wasza rozmowa będzie zawsze pełna wdzięku, przyprawiona solą, abyście umieli każdemu odpowiedzieć.</w:t>
      </w:r>
    </w:p>
    <w:p/>
    <w:p>
      <w:r xmlns:w="http://schemas.openxmlformats.org/wordprocessingml/2006/main">
        <w:t xml:space="preserve">Powtórzonego Prawa 18:18 Wzbudzę im proroka spośród ich braci, podobnego do ciebie, i włożę moje słowa w jego usta; i będzie im mówił wszystko, co mu rozkażę.</w:t>
      </w:r>
    </w:p>
    <w:p/>
    <w:p>
      <w:r xmlns:w="http://schemas.openxmlformats.org/wordprocessingml/2006/main">
        <w:t xml:space="preserve">Ten fragment mówi o Bogu, który wzbudził proroka spośród ludu, aby mówił Jego słowa.</w:t>
      </w:r>
    </w:p>
    <w:p/>
    <w:p>
      <w:r xmlns:w="http://schemas.openxmlformats.org/wordprocessingml/2006/main">
        <w:t xml:space="preserve">1. „Prorok wśród nas: znaczenie słuchania głosu Boga”</w:t>
      </w:r>
    </w:p>
    <w:p/>
    <w:p>
      <w:r xmlns:w="http://schemas.openxmlformats.org/wordprocessingml/2006/main">
        <w:t xml:space="preserve">2. „Powołanie Boga: nasze posłuszeństwo Jego Słowu”</w:t>
      </w:r>
    </w:p>
    <w:p/>
    <w:p>
      <w:r xmlns:w="http://schemas.openxmlformats.org/wordprocessingml/2006/main">
        <w:t xml:space="preserve">1. Izajasz 55:11 – „Tak będzie z moim słowem, które wychodzi z moich ust: nie wróci do mnie próżne, ale wykona, co mi się podoba, i pomyślnie spełni tę rzecz, do której je posłałem. "</w:t>
      </w:r>
    </w:p>
    <w:p/>
    <w:p>
      <w:r xmlns:w="http://schemas.openxmlformats.org/wordprocessingml/2006/main">
        <w:t xml:space="preserve">2. Jeremiasz 1:7-9 – „Ale Pan rzekł do mnie: Nie mów: Jestem dzieckiem; bo pójdziesz do wszystkiego, co ci poślę, i będziesz mówił wszystko, cokolwiek ci rozkażę. Nie bój się ich twarze, bo jestem z tobą, aby cię wybawić, mówi Pan. Wtedy Pan wyciągnął rękę i dotknął moich ust. I rzekł do mnie Pan: Oto włożyłem moje słowa w twoje usta.</w:t>
      </w:r>
    </w:p>
    <w:p/>
    <w:p>
      <w:r xmlns:w="http://schemas.openxmlformats.org/wordprocessingml/2006/main">
        <w:t xml:space="preserve">Powtórzonego Prawa 18:19 I stanie się, że ktokolwiek nie będzie słuchał moich słów, które będzie mówił w moim imieniu, będę tego od niego wymagał.</w:t>
      </w:r>
    </w:p>
    <w:p/>
    <w:p>
      <w:r xmlns:w="http://schemas.openxmlformats.org/wordprocessingml/2006/main">
        <w:t xml:space="preserve">Bóg nakazuje ludziom słuchać i przestrzegać Jego słów, i pociągnie ich do odpowiedzialności za nieprzestrzeganie tego.</w:t>
      </w:r>
    </w:p>
    <w:p/>
    <w:p>
      <w:r xmlns:w="http://schemas.openxmlformats.org/wordprocessingml/2006/main">
        <w:t xml:space="preserve">1. Posłuszeństwo słowom Boga: obowiązek bycia uczniem</w:t>
      </w:r>
    </w:p>
    <w:p/>
    <w:p>
      <w:r xmlns:w="http://schemas.openxmlformats.org/wordprocessingml/2006/main">
        <w:t xml:space="preserve">2. Wezwanie do słuchania i posłuszeństwa: wybór ucznia</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Jakuba 1:22-25 – Nie tylko słuchajcie słowa i w ten sposób oszukujcie samych siebie. Zrób to, co jest napisane. Kto słucha tego słowa, ale nie czyni tego, co ono mówi, jest jak ktoś, kto patrzy w lustro, a po przejrzeniu siebie odchodzi i natychmiast zapomina, jak wygląda. Kto zaś pilnie wpatruje się w doskonałe Prawo, które daje wolność, i trwa w nim, nie zapominając o tym, co słyszał, ale czyniąc to, będzie błogosławiony w tym, co czyni.</w:t>
      </w:r>
    </w:p>
    <w:p/>
    <w:p>
      <w:r xmlns:w="http://schemas.openxmlformats.org/wordprocessingml/2006/main">
        <w:t xml:space="preserve">Powtórzonego Prawa 18:20 Ale prorok, który ośmieli się mówić w moim imieniu słowo, którego mu nie nakazałem mówić, lub który będzie mówił w imieniu innych bogów, i ten prorok umrze.</w:t>
      </w:r>
    </w:p>
    <w:p/>
    <w:p>
      <w:r xmlns:w="http://schemas.openxmlformats.org/wordprocessingml/2006/main">
        <w:t xml:space="preserve">Prorok, który będzie mówił w imieniu Boga bez jego polecenia lub będzie mówił w imieniu innych bogów, umrze.</w:t>
      </w:r>
    </w:p>
    <w:p/>
    <w:p>
      <w:r xmlns:w="http://schemas.openxmlformats.org/wordprocessingml/2006/main">
        <w:t xml:space="preserve">1. Bądź posłuszny Bogu i bądź Mu wierny we wszystkim.</w:t>
      </w:r>
    </w:p>
    <w:p/>
    <w:p>
      <w:r xmlns:w="http://schemas.openxmlformats.org/wordprocessingml/2006/main">
        <w:t xml:space="preserve">2. Nie podążajcie za fałszywymi prorokami i nie oddawajcie czci fałszywym bożkom.</w:t>
      </w:r>
    </w:p>
    <w:p/>
    <w:p>
      <w:r xmlns:w="http://schemas.openxmlformats.org/wordprocessingml/2006/main">
        <w:t xml:space="preserve">1. Powtórzonego Prawa 13:1-5 - Jeśli powstanie wśród was prorok lub śniący sny i da wam znak lub cud, 2 i spełni się znak lub cud, o którym wam mówi, i jeśli powie: Chodźmy po innych bogach, których nie znaliście, i służmy im, 3 nie będziecie słuchać słów tego proroka ani śniącego. Bo Pan, Bóg twój, poddaje cię próbie, aby poznać, czy miłujesz Pana, Boga swego, całym swoim sercem i całą swoją duszą. 4 Będziesz chodzić za Panem, Bogiem twoim, i będziesz się go bać, będziesz przestrzegać jego przykazań i słuchać jego głosu, będziesz mu służył i będziesz się go trzymał. 5 Ale ten prorok lub śniący poniesie śmierć za to, że uczył buntu przeciwko Panu, Bogu waszemu, który was wyprowadził z ziemi egipskiej i który was wykupił z domu niewoli, abyście wyprowadzili się z drogą, którą Pan, Bóg twój, nakazał ci chodzić.</w:t>
      </w:r>
    </w:p>
    <w:p/>
    <w:p>
      <w:r xmlns:w="http://schemas.openxmlformats.org/wordprocessingml/2006/main">
        <w:t xml:space="preserve">2. Exodus 20:3-6 - Nie będziesz miał innych bogów przede mną. 4 Nie będziesz czynił sobie rzeźbionego posągu ani żadnego podobieństwa czegokolwiek, co jest na niebie w górze i tego, co jest na ziemi nisko, ani tego, co jest w wodzie pod ziemią. 5 Nie będziesz oddawał im pokłonu i nie będziesz im służył, bo ja, Pan, Bóg twój, jestem Bogiem zazdrosnym, karzącym nieprawość ojców na synach do trzeciego i czwartego pokolenia tych, którzy mnie nienawidzą, 6 ale okazując niezachwianą miłość tysiącom tych, którzy mnie miłują i przestrzegają moich przykazań.</w:t>
      </w:r>
    </w:p>
    <w:p/>
    <w:p>
      <w:r xmlns:w="http://schemas.openxmlformats.org/wordprocessingml/2006/main">
        <w:t xml:space="preserve">Powtórzonego Prawa 18:21 A jeśli powiesz w swoim sercu: Jak poznamy słowo, którego Pan nie wypowiedział?</w:t>
      </w:r>
    </w:p>
    <w:p/>
    <w:p>
      <w:r xmlns:w="http://schemas.openxmlformats.org/wordprocessingml/2006/main">
        <w:t xml:space="preserve">Fragment ten dotyczy rozróżnienia między przykazaniami Boga a słowami fałszywych proroków.</w:t>
      </w:r>
    </w:p>
    <w:p/>
    <w:p>
      <w:r xmlns:w="http://schemas.openxmlformats.org/wordprocessingml/2006/main">
        <w:t xml:space="preserve">1. Nie bójcie się kwestionować i odróżniać przykazania Boże od słów fałszywych proroków.</w:t>
      </w:r>
    </w:p>
    <w:p/>
    <w:p>
      <w:r xmlns:w="http://schemas.openxmlformats.org/wordprocessingml/2006/main">
        <w:t xml:space="preserve">2. Ufając Bożej mądrości i rozeznaniu, użyj własnego osądu, aby oddzielić prawdę od kłamstw.</w:t>
      </w:r>
    </w:p>
    <w:p/>
    <w:p>
      <w:r xmlns:w="http://schemas.openxmlformats.org/wordprocessingml/2006/main">
        <w:t xml:space="preserve">1. Izajasz 8:20 - Do Prawa i do świadectwa: jeśli nie mówią według tego słowa, to dlatego, że nie ma w nich światła.</w:t>
      </w:r>
    </w:p>
    <w:p/>
    <w:p>
      <w:r xmlns:w="http://schemas.openxmlformats.org/wordprocessingml/2006/main">
        <w:t xml:space="preserve">2. 1 Jana 4:1 - Umiłowani, nie każdemu duchowi wierzcie, ale badajcie duchy, czy są z Boga, gdyż wielu fałszywych proroków wyszło na świat.</w:t>
      </w:r>
    </w:p>
    <w:p/>
    <w:p>
      <w:r xmlns:w="http://schemas.openxmlformats.org/wordprocessingml/2006/main">
        <w:t xml:space="preserve">Powtórzonego Prawa 18:22 Gdy prorok będzie mówił w imieniu Pana, a jeśli coś się nie wydarzy i nie stanie się, to jest to, czego Pan nie powiedział, ale prorok powiedział to zuchwale: nie będziesz się bać jego.</w:t>
      </w:r>
    </w:p>
    <w:p/>
    <w:p>
      <w:r xmlns:w="http://schemas.openxmlformats.org/wordprocessingml/2006/main">
        <w:t xml:space="preserve">Biblia stwierdza, że jeśli prorok przemawia w imieniu Pana, a jego słowa się nie spełniają, to Pan nie przemówił przez nich.</w:t>
      </w:r>
    </w:p>
    <w:p/>
    <w:p>
      <w:r xmlns:w="http://schemas.openxmlformats.org/wordprocessingml/2006/main">
        <w:t xml:space="preserve">1) „Pan jest jedynym źródłem prawdy”.</w:t>
      </w:r>
    </w:p>
    <w:p/>
    <w:p>
      <w:r xmlns:w="http://schemas.openxmlformats.org/wordprocessingml/2006/main">
        <w:t xml:space="preserve">2) „Nie bójcie się fałszywych proroków”.</w:t>
      </w:r>
    </w:p>
    <w:p/>
    <w:p>
      <w:r xmlns:w="http://schemas.openxmlformats.org/wordprocessingml/2006/main">
        <w:t xml:space="preserve">1) Izajasz 8:20 Do Prawa i do świadectwa: jeśli nie mówią według tego słowa, to dlatego, że nie ma w nich prawdy.</w:t>
      </w:r>
    </w:p>
    <w:p/>
    <w:p>
      <w:r xmlns:w="http://schemas.openxmlformats.org/wordprocessingml/2006/main">
        <w:t xml:space="preserve">2) Jeremiasz 23:16 Tak mówi Pan Zastępów: Nie słuchajcie słów proroków, którzy wam prorokują; czynią was próżnymi; mówią widzenie z własnego serca, a nie z ust Pana.</w:t>
      </w:r>
    </w:p>
    <w:p/>
    <w:p>
      <w:r xmlns:w="http://schemas.openxmlformats.org/wordprocessingml/2006/main">
        <w:t xml:space="preserve">Powtórzonego Prawa 19 można podsumować w trzech akapitach w następujący sposób, ze wskazanymi wersetami:</w:t>
      </w:r>
    </w:p>
    <w:p/>
    <w:p>
      <w:r xmlns:w="http://schemas.openxmlformats.org/wordprocessingml/2006/main">
        <w:t xml:space="preserve">Akapit 1: Powtórzonego Prawa 19:1-13 koncentruje się na zakładaniu miast schronienia. Mojżesz poleca Izraelitom, aby wydzielili w swojej ziemi trzy miasta schronienia. Miasta te miałyby służyć jako bezpieczne schronienie dla tych, którzy nieumyślnie powodują śmierć innej osoby. Jeśli ktoś przypadkowo zabije innego bez wcześniejszej złośliwości lub zamiaru, może uciec do jednego z tych miast, aby chronić się przed mścicielami szukającymi zemsty. Jednakże umyślni mordercy nie kwalifikują się do tej ochrony i muszą stanąć przed wymiarem sprawiedliwości.</w:t>
      </w:r>
    </w:p>
    <w:p/>
    <w:p>
      <w:r xmlns:w="http://schemas.openxmlformats.org/wordprocessingml/2006/main">
        <w:t xml:space="preserve">Akapit 2: Kontynuując Księgę Powtórzonego Prawa 19:14-21, Mojżesz podkreśla znaczenie zachowywania uczciwych i sprawiedliwych środków w społeczeństwie. Przestrzega przed przesuwaniem oznaczeń granicznych wyznaczonych przez poprzednie pokolenia, co skutkowałoby niesprawiedliwym podziałem dziedzictwa gruntowego. Mojżesz nakazuje im także, aby mieli uczciwych świadków, którzy zeznają zgodnie z prawdą w kwestiach prawnych, co zagwarantuje, że niewinni ludzie nie zostaną niesłusznie skazani ani ukarani.</w:t>
      </w:r>
    </w:p>
    <w:p/>
    <w:p>
      <w:r xmlns:w="http://schemas.openxmlformats.org/wordprocessingml/2006/main">
        <w:t xml:space="preserve">Akapit 3: Powtórzonego Prawa 19 kończy się instrukcjami dotyczącymi postępowania z fałszywymi świadkami i fałszywymi oskarżeniami. W Księdze Powtórzonego Prawa 19:15-21 Mojżesz ustanawia rygorystyczne standardy dotyczące zeznań i ostrzega przed składaniem fałszywego świadectwa przeciwko komuś innemu. Jeżeli okaże się, że świadek składał fałszywe zeznania, powinien otrzymać karę, jaką przewidział dla oskarżonego, zapewniając w ten sposób sprawiedliwość w społeczeństwie.</w:t>
      </w:r>
    </w:p>
    <w:p/>
    <w:p>
      <w:r xmlns:w="http://schemas.openxmlformats.org/wordprocessingml/2006/main">
        <w:t xml:space="preserve">W podsumowaniu:</w:t>
      </w:r>
    </w:p>
    <w:p>
      <w:r xmlns:w="http://schemas.openxmlformats.org/wordprocessingml/2006/main">
        <w:t xml:space="preserve">Powtórzonego Prawa 19 przedstawia:</w:t>
      </w:r>
    </w:p>
    <w:p>
      <w:r xmlns:w="http://schemas.openxmlformats.org/wordprocessingml/2006/main">
        <w:t xml:space="preserve">Utworzenie miast schronienia dla niezamierzonych zabójców;</w:t>
      </w:r>
    </w:p>
    <w:p>
      <w:r xmlns:w="http://schemas.openxmlformats.org/wordprocessingml/2006/main">
        <w:t xml:space="preserve">Znaczenie uczciwych działań zapewniających sprawiedliwą dystrybucję;</w:t>
      </w:r>
    </w:p>
    <w:p>
      <w:r xmlns:w="http://schemas.openxmlformats.org/wordprocessingml/2006/main">
        <w:t xml:space="preserve">Postępowanie z fałszywymi świadkami – rygorystyczne standardy zeznań.</w:t>
      </w:r>
    </w:p>
    <w:p/>
    <w:p>
      <w:r xmlns:w="http://schemas.openxmlformats.org/wordprocessingml/2006/main">
        <w:t xml:space="preserve">Nacisk na miasta będące schronieniem dla niezamierzonych zabójców;</w:t>
      </w:r>
    </w:p>
    <w:p>
      <w:r xmlns:w="http://schemas.openxmlformats.org/wordprocessingml/2006/main">
        <w:t xml:space="preserve">Zachowując uczciwe środki, unikając nieuczciwej dystrybucji i składania fałszywego świadectwa;</w:t>
      </w:r>
    </w:p>
    <w:p>
      <w:r xmlns:w="http://schemas.openxmlformats.org/wordprocessingml/2006/main">
        <w:t xml:space="preserve">Karanie fałszywych świadków otrzymujących zamierzoną karę w przypadku uznania ich za winnych.</w:t>
      </w:r>
    </w:p>
    <w:p/>
    <w:p>
      <w:r xmlns:w="http://schemas.openxmlformats.org/wordprocessingml/2006/main">
        <w:t xml:space="preserve">Rozdział skupia się na zakładaniu miast schronienia, znaczeniu utrzymywania uczciwych środków w społeczeństwie oraz instrukcjach dotyczących postępowania z fałszywymi świadkami. W Księdze Powtórzonego Prawa 19 Mojżesz nakazuje Izraelitom wyznaczyć na swojej ziemi trzy miasta schronienia. Miasta te miałyby służyć jako bezpieczne schronienie dla tych, którzy nieumyślnie powodują śmierć innej osoby. Jeśli ktoś przypadkowo zabije innego bez wcześniejszej złośliwości lub zamiaru, może uciec do jednego z tych miast, aby chronić się przed mścicielami szukającymi zemsty. Jednakże umyślni mordercy nie kwalifikują się do tej ochrony i muszą stanąć przed wymiarem sprawiedliwości.</w:t>
      </w:r>
    </w:p>
    <w:p/>
    <w:p>
      <w:r xmlns:w="http://schemas.openxmlformats.org/wordprocessingml/2006/main">
        <w:t xml:space="preserve">Kontynuując 19. rozdział Księgi Powtórzonego Prawa, Mojżesz podkreśla znaczenie zachowywania uczciwych i sprawiedliwych zasad w społeczeństwie. Przestrzega przed przesuwaniem oznaczeń granicznych wyznaczonych przez poprzednie pokolenia, co skutkowałoby niesprawiedliwym podziałem dziedzictwa ziemi pomiędzy plemiona. Mojżesz nakazuje im także, aby mieli uczciwych świadków, którzy zeznają zgodnie z prawdą w kwestiach prawnych, co zagwarantuje, że niewinni ludzie nie zostaną niesłusznie skazani ani ukarani.</w:t>
      </w:r>
    </w:p>
    <w:p/>
    <w:p>
      <w:r xmlns:w="http://schemas.openxmlformats.org/wordprocessingml/2006/main">
        <w:t xml:space="preserve">Powtórzonego Prawa 19 kończy się instrukcjami dotyczącymi postępowania z fałszywymi świadkami i fałszywymi oskarżeniami. Mojżesz ustanawia rygorystyczne standardy dotyczące zeznań i ostrzega przed składaniem fałszywego świadectwa przeciwko komuś innemu. Jeżeli okaże się, że świadek składał fałszywe zeznania w złym zamiarze, powinien ponieść karę, jaką przewidział dla oskarżonego. Zapewnia to sprawiedliwość w społeczeństwie i zapobiega fałszywym oskarżeniom, które mogłyby zaszkodzić niewinnym osobom lub zakłócić harmonię społeczną.</w:t>
      </w:r>
    </w:p>
    <w:p/>
    <w:p>
      <w:r xmlns:w="http://schemas.openxmlformats.org/wordprocessingml/2006/main">
        <w:t xml:space="preserve">Powtórzonego Prawa 19:1 Gdy Pan, Bóg twój, wytraci narody, których ziemię daje ci Pan, Bóg twój, a ty będziesz ich następcą i będziesz mieszkał w ich miastach i domach;</w:t>
      </w:r>
    </w:p>
    <w:p/>
    <w:p>
      <w:r xmlns:w="http://schemas.openxmlformats.org/wordprocessingml/2006/main">
        <w:t xml:space="preserve">Bóg nakazuje nam wziąć w posiadanie ziemię, którą nam dał.</w:t>
      </w:r>
    </w:p>
    <w:p/>
    <w:p>
      <w:r xmlns:w="http://schemas.openxmlformats.org/wordprocessingml/2006/main">
        <w:t xml:space="preserve">1. Posiadanie: roszczenie sobie tego, co obiecał Bóg</w:t>
      </w:r>
    </w:p>
    <w:p/>
    <w:p>
      <w:r xmlns:w="http://schemas.openxmlformats.org/wordprocessingml/2006/main">
        <w:t xml:space="preserve">2. Boże obietnice: zaproszenie do uchwycenia się</w:t>
      </w:r>
    </w:p>
    <w:p/>
    <w:p>
      <w:r xmlns:w="http://schemas.openxmlformats.org/wordprocessingml/2006/main">
        <w:t xml:space="preserve">1. Efezjan 3:20 - Temu, który według mocy działającej w nas może uczynić nieporównanie więcej, niż wszystko, o co prosimy lub o czym myślimy.</w:t>
      </w:r>
    </w:p>
    <w:p/>
    <w:p>
      <w:r xmlns:w="http://schemas.openxmlformats.org/wordprocessingml/2006/main">
        <w:t xml:space="preserve">2. Jozuego 1:3 - Każde miejsce, na którym stanie wasza noga, które wam dałem, jak powiedziałem Mojżeszowi.</w:t>
      </w:r>
    </w:p>
    <w:p/>
    <w:p>
      <w:r xmlns:w="http://schemas.openxmlformats.org/wordprocessingml/2006/main">
        <w:t xml:space="preserve">Powtórzonego Prawa 19:2 Wydzielisz sobie trzy miasta w środku twojej ziemi, którą ci daje Pan, Bóg twój, w posiadanie.</w:t>
      </w:r>
    </w:p>
    <w:p/>
    <w:p>
      <w:r xmlns:w="http://schemas.openxmlformats.org/wordprocessingml/2006/main">
        <w:t xml:space="preserve">Bóg nakazuje Izraelitom wybudować trzy miasta w środku ziemi, którą dał im w posiadanie.</w:t>
      </w:r>
    </w:p>
    <w:p/>
    <w:p>
      <w:r xmlns:w="http://schemas.openxmlformats.org/wordprocessingml/2006/main">
        <w:t xml:space="preserve">1. Pan nakazuje nam postępować zgodnie z Jego wolą</w:t>
      </w:r>
    </w:p>
    <w:p/>
    <w:p>
      <w:r xmlns:w="http://schemas.openxmlformats.org/wordprocessingml/2006/main">
        <w:t xml:space="preserve">2. Znaczenie posłuszeństwa prawu Bożemu</w:t>
      </w:r>
    </w:p>
    <w:p/>
    <w:p>
      <w:r xmlns:w="http://schemas.openxmlformats.org/wordprocessingml/2006/main">
        <w:t xml:space="preserve">1. Powtórzonego Prawa 6:5 - Będziesz miłował Pana, Boga swego, całym swoim sercem, całą swoją duszą i całą swoją mocą.</w:t>
      </w:r>
    </w:p>
    <w:p/>
    <w:p>
      <w:r xmlns:w="http://schemas.openxmlformats.org/wordprocessingml/2006/main">
        <w:t xml:space="preserve">2. Mateusza 22:37-40 - I rzekł do niego: Będziesz miłował Pana, Boga swego, całym swoim sercem, całą swoją duszą i całym swoim umysłem. To jest największe i pierwsze przykazanie. A drugie podobne: Będziesz miłował swego bliźniego jak siebie samego. Na tych dwóch przykazaniach opiera się całe Prawo i Prorocy.</w:t>
      </w:r>
    </w:p>
    <w:p/>
    <w:p>
      <w:r xmlns:w="http://schemas.openxmlformats.org/wordprocessingml/2006/main">
        <w:t xml:space="preserve">Powtórzonego Prawa 19:3 Przygotujesz sobie drogę i podzielisz granice twojej ziemi, którą ci daje Pan, Bóg twój, w dziedzictwo, na trzy części, aby każdy zabójca mógł tam uciec.</w:t>
      </w:r>
    </w:p>
    <w:p/>
    <w:p>
      <w:r xmlns:w="http://schemas.openxmlformats.org/wordprocessingml/2006/main">
        <w:t xml:space="preserve">Ten fragment mówi o znaczeniu podziału ziemi na trzy części, aby zapewnić bezpieczne schronienie tym, którzy odebrali życie.</w:t>
      </w:r>
    </w:p>
    <w:p/>
    <w:p>
      <w:r xmlns:w="http://schemas.openxmlformats.org/wordprocessingml/2006/main">
        <w:t xml:space="preserve">1. Moc przebaczenia: jak możemy stworzyć schronienie dla potrzebujących</w:t>
      </w:r>
    </w:p>
    <w:p/>
    <w:p>
      <w:r xmlns:w="http://schemas.openxmlformats.org/wordprocessingml/2006/main">
        <w:t xml:space="preserve">2. Błogosławieństwo współczucia: jak możemy okazać miłosierdzie penitentowi</w:t>
      </w:r>
    </w:p>
    <w:p/>
    <w:p>
      <w:r xmlns:w="http://schemas.openxmlformats.org/wordprocessingml/2006/main">
        <w:t xml:space="preserve">1. Mateusza 5:7 Błogosławieni miłosierni, albowiem oni miłosierdzia dostąpią.</w:t>
      </w:r>
    </w:p>
    <w:p/>
    <w:p>
      <w:r xmlns:w="http://schemas.openxmlformats.org/wordprocessingml/2006/main">
        <w:t xml:space="preserve">2. Łk 6,36 Bądźcie miłosierni, jak miłosierny jest Ojciec wasz.</w:t>
      </w:r>
    </w:p>
    <w:p/>
    <w:p>
      <w:r xmlns:w="http://schemas.openxmlformats.org/wordprocessingml/2006/main">
        <w:t xml:space="preserve">Powtórzonego Prawa 19:4 A tak się dzieje z zabójcą, który tam ucieknie, aby przeżyć: Kto nieświadomie zabija bliźniego swego, którego dawniej nie nienawidził;</w:t>
      </w:r>
    </w:p>
    <w:p/>
    <w:p>
      <w:r xmlns:w="http://schemas.openxmlformats.org/wordprocessingml/2006/main">
        <w:t xml:space="preserve">Ten fragment opisuje przypadek niezamierzonego mordercy, który aby przeżyć, musi uciekać do wyznaczonego miasta schronienia.</w:t>
      </w:r>
    </w:p>
    <w:p/>
    <w:p>
      <w:r xmlns:w="http://schemas.openxmlformats.org/wordprocessingml/2006/main">
        <w:t xml:space="preserve">1. Miłosierdzie i współczucie Boga w obliczu niespodziewanej tragedii</w:t>
      </w:r>
    </w:p>
    <w:p/>
    <w:p>
      <w:r xmlns:w="http://schemas.openxmlformats.org/wordprocessingml/2006/main">
        <w:t xml:space="preserve">2. Wezwanie do rozliczenia się z naszymi działaniami i ich konsekwencjami</w:t>
      </w:r>
    </w:p>
    <w:p/>
    <w:p>
      <w:r xmlns:w="http://schemas.openxmlformats.org/wordprocessingml/2006/main">
        <w:t xml:space="preserve">1. Exodus 21:12-15 – Przepisy dotyczące nieumyślnego spowodowania śmierci</w:t>
      </w:r>
    </w:p>
    <w:p/>
    <w:p>
      <w:r xmlns:w="http://schemas.openxmlformats.org/wordprocessingml/2006/main">
        <w:t xml:space="preserve">2. Przysłów 6:16-19 – Refleksja nad konsekwencjami lekkomyślności i nieostrożności</w:t>
      </w:r>
    </w:p>
    <w:p/>
    <w:p>
      <w:r xmlns:w="http://schemas.openxmlformats.org/wordprocessingml/2006/main">
        <w:t xml:space="preserve">Powtórzonego Prawa 19:5 Podobnie gdy człowiek idzie ze swoim sąsiadem do lasu, aby rąbać drzewo, a jego ręka wykonuje uderzenie siekierą, aby ściąć drzewo, a głowa zsuwa się z dłoni i uderza w bliźniego, że umierać; ucieknie do jednego z tych miast i będzie żył.</w:t>
      </w:r>
    </w:p>
    <w:p/>
    <w:p>
      <w:r xmlns:w="http://schemas.openxmlformats.org/wordprocessingml/2006/main">
        <w:t xml:space="preserve">Pan nakazuje ludziom uciekać do jednego z miast schronienia, jeśli przypadkowo spowodowali śmierć innej osoby.</w:t>
      </w:r>
    </w:p>
    <w:p/>
    <w:p>
      <w:r xmlns:w="http://schemas.openxmlformats.org/wordprocessingml/2006/main">
        <w:t xml:space="preserve">1. Miłosierdzie i zaopatrzenie Pana: znajdowanie schronienia w czasach trudności</w:t>
      </w:r>
    </w:p>
    <w:p/>
    <w:p>
      <w:r xmlns:w="http://schemas.openxmlformats.org/wordprocessingml/2006/main">
        <w:t xml:space="preserve">2. Prawdziwa natura sprawiedliwości: zrozumienie naszej odpowiedzialności wobec innych</w:t>
      </w:r>
    </w:p>
    <w:p/>
    <w:p>
      <w:r xmlns:w="http://schemas.openxmlformats.org/wordprocessingml/2006/main">
        <w:t xml:space="preserve">1. Exodus 21:12-13 – Przykazanie Pana dotyczące nieumyślnego spowodowania śmierci</w:t>
      </w:r>
    </w:p>
    <w:p/>
    <w:p>
      <w:r xmlns:w="http://schemas.openxmlformats.org/wordprocessingml/2006/main">
        <w:t xml:space="preserve">2. Mateusza 5:7 – „Błogosławieni miłosierni, albowiem oni miłosierdzia dostąpią”</w:t>
      </w:r>
    </w:p>
    <w:p/>
    <w:p>
      <w:r xmlns:w="http://schemas.openxmlformats.org/wordprocessingml/2006/main">
        <w:t xml:space="preserve">Powtórzonego Prawa 19:6 Aby mściciel krwi nie ścigał zabójcy, gdy serce jego płonęło, i nie dogonił go z powodu długiej drogi, i nie zabił go; podczas gdy nie był godzien śmierci, ponieważ nie nienawidził go w przeszłości.</w:t>
      </w:r>
    </w:p>
    <w:p/>
    <w:p>
      <w:r xmlns:w="http://schemas.openxmlformats.org/wordprocessingml/2006/main">
        <w:t xml:space="preserve">Ten fragment ostrzega, że jeśli ktoś zabije kogoś innego, mściciel krwi może go ścigać, a jeśli droga jest długa, może dogonić i zabić zabójcę, nawet jeśli zabójca nie zasługiwał na śmierć.</w:t>
      </w:r>
    </w:p>
    <w:p/>
    <w:p>
      <w:r xmlns:w="http://schemas.openxmlformats.org/wordprocessingml/2006/main">
        <w:t xml:space="preserve">1. Siła naszego postanowienia: dyskusja na temat Powtórzonego Prawa 19:6</w:t>
      </w:r>
    </w:p>
    <w:p/>
    <w:p>
      <w:r xmlns:w="http://schemas.openxmlformats.org/wordprocessingml/2006/main">
        <w:t xml:space="preserve">2. Moc przebaczenia: refleksja na temat Powtórzonego Prawa 19:6</w:t>
      </w:r>
    </w:p>
    <w:p/>
    <w:p>
      <w:r xmlns:w="http://schemas.openxmlformats.org/wordprocessingml/2006/main">
        <w:t xml:space="preserve">1. Rzymian 12:17-19 – „Nikomu złem za zło nie oddawajcie, ale starajcie się czynić to, co jest godne w oczach wszystkich. Jeśli to możliwe, o ile to od was zależy, żyjcie w pokoju ze wszystkimi. Umiłowani, nigdy mścijcie się, ale zostawcie to gniewowi Bożemu, bo napisano: Do mnie należy pomsta, Ja odpłacę, mówi Pan.</w:t>
      </w:r>
    </w:p>
    <w:p/>
    <w:p>
      <w:r xmlns:w="http://schemas.openxmlformats.org/wordprocessingml/2006/main">
        <w:t xml:space="preserve">2. Przysłów 24:17-18 - Nie raduj się, gdy upadnie twój wróg, i niech się nie raduje twoje serce, gdy się potknie, aby Pan tego nie zobaczył i nie złościł się, i nie odwrócił od niego swego gniewu.</w:t>
      </w:r>
    </w:p>
    <w:p/>
    <w:p>
      <w:r xmlns:w="http://schemas.openxmlformats.org/wordprocessingml/2006/main">
        <w:t xml:space="preserve">Powtórzonego Prawa 19:7 Dlatego rozkazuję ci, mówiąc: Wydzielisz sobie trzy miasta.</w:t>
      </w:r>
    </w:p>
    <w:p/>
    <w:p>
      <w:r xmlns:w="http://schemas.openxmlformats.org/wordprocessingml/2006/main">
        <w:t xml:space="preserve">Ten fragment Księgi Powtórzonego Prawa nakazuje oddzielenie trzech miast.</w:t>
      </w:r>
    </w:p>
    <w:p/>
    <w:p>
      <w:r xmlns:w="http://schemas.openxmlformats.org/wordprocessingml/2006/main">
        <w:t xml:space="preserve">1: Nasze życie powinno być poświęcone Bogu, a nie oddane światu.</w:t>
      </w:r>
    </w:p>
    <w:p/>
    <w:p>
      <w:r xmlns:w="http://schemas.openxmlformats.org/wordprocessingml/2006/main">
        <w:t xml:space="preserve">2: Powinniśmy zrobić miejsce dla Boga w naszym życiu, rezerwując miejsca dla Niego, aby był Panem.</w:t>
      </w:r>
    </w:p>
    <w:p/>
    <w:p>
      <w:r xmlns:w="http://schemas.openxmlformats.org/wordprocessingml/2006/main">
        <w:t xml:space="preserve">1: Rzymian 12:2 – Nie dostosowujcie się do wzoru tego świata, ale przemieniajcie się przez odnowienie umysłu.</w:t>
      </w:r>
    </w:p>
    <w:p/>
    <w:p>
      <w:r xmlns:w="http://schemas.openxmlformats.org/wordprocessingml/2006/main">
        <w:t xml:space="preserve">2: Kolosan 3:1-2 - Skoro więc zmartwychwstaliście z Chrystusem, ku temu co w górze zwróćcie uwagę, gdzie Chrystus zasiada po prawicy Boga. Skupiajcie się na sprawach wzniosłych, a nie ziemskich.</w:t>
      </w:r>
    </w:p>
    <w:p/>
    <w:p>
      <w:r xmlns:w="http://schemas.openxmlformats.org/wordprocessingml/2006/main">
        <w:t xml:space="preserve">Powtórzonego Prawa 19:8 A jeśli Pan, Bóg twój, powiększy twoje granice, jak przysiągł twoim przodkom, i odda ci całą ziemię, którą obiecał dać twoim przodkom;</w:t>
      </w:r>
    </w:p>
    <w:p/>
    <w:p>
      <w:r xmlns:w="http://schemas.openxmlformats.org/wordprocessingml/2006/main">
        <w:t xml:space="preserve">Bóg obiecuje powiększyć nasze wybrzeże, jeśli pozostaniemy posłuszni i wierni.</w:t>
      </w:r>
    </w:p>
    <w:p/>
    <w:p>
      <w:r xmlns:w="http://schemas.openxmlformats.org/wordprocessingml/2006/main">
        <w:t xml:space="preserve">1: Posłuszeństwo i wierność przynoszą błogosławieństwa</w:t>
      </w:r>
    </w:p>
    <w:p/>
    <w:p>
      <w:r xmlns:w="http://schemas.openxmlformats.org/wordprocessingml/2006/main">
        <w:t xml:space="preserve">2: Poleganie na Bożych Obietnicach</w:t>
      </w:r>
    </w:p>
    <w:p/>
    <w:p>
      <w:r xmlns:w="http://schemas.openxmlformats.org/wordprocessingml/2006/main">
        <w:t xml:space="preserve">1: Jozuego 1:3 - Każde miejsce, po którym stanie wasza noga, dałem wam.</w:t>
      </w:r>
    </w:p>
    <w:p/>
    <w:p>
      <w:r xmlns:w="http://schemas.openxmlformats.org/wordprocessingml/2006/main">
        <w:t xml:space="preserve">2: Psalm 37:3-5 – Zaufaj Panu i czyń dobrze; tak będziesz mieszkał w ziemi i zaprawdę będziesz nakarmiony. Rozkoszuj się także Panem; i spełni pragnienia twego serca. Powierz swoją drogę Panu; zaufaj także Jemu; i on to doprowadzi.</w:t>
      </w:r>
    </w:p>
    <w:p/>
    <w:p>
      <w:r xmlns:w="http://schemas.openxmlformats.org/wordprocessingml/2006/main">
        <w:t xml:space="preserve">Powtórzonego Prawa 19:9 Jeśli będziesz przestrzegał wszystkich tych przykazań, aby je wykonywać, które ci dzisiaj przykazuję, abyś miłował Pana, Boga swego, i zawsze chodził jego drogami; tedy dodasz sobie jeszcze trzy miasta, oprócz tych trzech:</w:t>
      </w:r>
    </w:p>
    <w:p/>
    <w:p>
      <w:r xmlns:w="http://schemas.openxmlformats.org/wordprocessingml/2006/main">
        <w:t xml:space="preserve">Bóg obiecuje, że jeśli Izraelici będą przestrzegać Jego przykazań i chodzić Jego drogami, doda do ich ziemi jeszcze trzy miasta.</w:t>
      </w:r>
    </w:p>
    <w:p/>
    <w:p>
      <w:r xmlns:w="http://schemas.openxmlformats.org/wordprocessingml/2006/main">
        <w:t xml:space="preserve">1. Chodzenie drogami Pana: błogosławieństwa posłuszeństwa</w:t>
      </w:r>
    </w:p>
    <w:p/>
    <w:p>
      <w:r xmlns:w="http://schemas.openxmlformats.org/wordprocessingml/2006/main">
        <w:t xml:space="preserve">2. Obietnica zaopatrzenia: zaufanie Bożym obietnicom</w:t>
      </w:r>
    </w:p>
    <w:p/>
    <w:p>
      <w:r xmlns:w="http://schemas.openxmlformats.org/wordprocessingml/2006/main">
        <w:t xml:space="preserve">1. Psalm 37:23 – „Pan kieruje krokami dobrego człowieka, a on ma upodobanie w swojej drodze”.</w:t>
      </w:r>
    </w:p>
    <w:p/>
    <w:p>
      <w:r xmlns:w="http://schemas.openxmlformats.org/wordprocessingml/2006/main">
        <w:t xml:space="preserve">2. Izajasz 30:21 – „A twoje uszy usłyszą za tobą słowo mówiące: To jest ta droga, idźcie nią, gdy się zwrócicie w prawo i gdy zwrócicie się w lewo”.</w:t>
      </w:r>
    </w:p>
    <w:p/>
    <w:p>
      <w:r xmlns:w="http://schemas.openxmlformats.org/wordprocessingml/2006/main">
        <w:t xml:space="preserve">Powtórzonego Prawa 19:10 Aby nie przelewała się krew niewinna w twojej ziemi, którą Pan, Bóg twój, daje ci w dziedzictwo, i aby krew spadła na ciebie.</w:t>
      </w:r>
    </w:p>
    <w:p/>
    <w:p>
      <w:r xmlns:w="http://schemas.openxmlformats.org/wordprocessingml/2006/main">
        <w:t xml:space="preserve">Bóg nakazuje nam chronić niewinną krew i nie dopuszczać do jej rozlewu na ziemi, którą nam dał.</w:t>
      </w:r>
    </w:p>
    <w:p/>
    <w:p>
      <w:r xmlns:w="http://schemas.openxmlformats.org/wordprocessingml/2006/main">
        <w:t xml:space="preserve">1: Musimy zachować czujność, chroniąc niewinnych i zapewniając sprawiedliwość.</w:t>
      </w:r>
    </w:p>
    <w:p/>
    <w:p>
      <w:r xmlns:w="http://schemas.openxmlformats.org/wordprocessingml/2006/main">
        <w:t xml:space="preserve">2: Nie wolno nam brać na siebie zemsty za zło i szukania zemsty, ale raczej pozostawić sąd Bogu.</w:t>
      </w:r>
    </w:p>
    <w:p/>
    <w:p>
      <w:r xmlns:w="http://schemas.openxmlformats.org/wordprocessingml/2006/main">
        <w:t xml:space="preserve">1: Mateusza 5:7 – „Błogosławieni miłosierni, albowiem oni miłosierdzia dostąpią”.</w:t>
      </w:r>
    </w:p>
    <w:p/>
    <w:p>
      <w:r xmlns:w="http://schemas.openxmlformats.org/wordprocessingml/2006/main">
        <w:t xml:space="preserve">2: Rzymian 12:19 – „Umiłowani, nigdy się nie mścijcie, ale zostawcie to gniewowi Bożemu, bo napisano: Do mnie należy pomsta, ja odpłacę – mówi Pan.</w:t>
      </w:r>
    </w:p>
    <w:p/>
    <w:p>
      <w:r xmlns:w="http://schemas.openxmlformats.org/wordprocessingml/2006/main">
        <w:t xml:space="preserve">Powtórzonego Prawa 19:11 Ale jeśli ktoś nienawidzi swego bliźniego i czyha na niego, powstanie przeciwko niemu i uderzy go śmiertelnie, tak że umrze i pobiegnie do jednego z tych miast:</w:t>
      </w:r>
    </w:p>
    <w:p/>
    <w:p>
      <w:r xmlns:w="http://schemas.openxmlformats.org/wordprocessingml/2006/main">
        <w:t xml:space="preserve">1. Miłość i przebaczenie wobec innych</w:t>
      </w:r>
    </w:p>
    <w:p/>
    <w:p>
      <w:r xmlns:w="http://schemas.openxmlformats.org/wordprocessingml/2006/main">
        <w:t xml:space="preserve">2. Konsekwencje nieprzebaczenia</w:t>
      </w:r>
    </w:p>
    <w:p/>
    <w:p>
      <w:r xmlns:w="http://schemas.openxmlformats.org/wordprocessingml/2006/main">
        <w:t xml:space="preserve">1. Mateusza 5:44-45 „Ale powiadam wam, miłujcie swoich wrogów i módlcie się za tych, którzy was prześladują, abyście byli synami waszego Ojca, który jest w niebie. On sprawia, że jego słońce wschodzi nad złymi i dobrymi, i zsyła deszcz na sprawiedliwych i nieprawych.</w:t>
      </w:r>
    </w:p>
    <w:p/>
    <w:p>
      <w:r xmlns:w="http://schemas.openxmlformats.org/wordprocessingml/2006/main">
        <w:t xml:space="preserve">2. Efezjan 4:31-32 „Pozbądźcie się wszelkiej goryczy, złości i gniewu, awantur i oszczerstw, a także wszelkiej formy złośliwości. Bądźcie dla siebie mili i miłosierni, przebaczając sobie nawzajem, jak i Bóg wam przebaczył w Chrystusie.</w:t>
      </w:r>
    </w:p>
    <w:p/>
    <w:p>
      <w:r xmlns:w="http://schemas.openxmlformats.org/wordprocessingml/2006/main">
        <w:t xml:space="preserve">Powtórzonego Prawa 19:12 Wtedy starsi jego miasta wyślą go, zabiorą go stamtąd i wydadzą w ręce mściciela krwi, aby umarł.</w:t>
      </w:r>
    </w:p>
    <w:p/>
    <w:p>
      <w:r xmlns:w="http://schemas.openxmlformats.org/wordprocessingml/2006/main">
        <w:t xml:space="preserve">Starsi miasta muszą wziąć na siebie odpowiedzialność za wydanie mordercy mścicielowi krwi, aby mógł zostać ukarany śmiercią.</w:t>
      </w:r>
    </w:p>
    <w:p/>
    <w:p>
      <w:r xmlns:w="http://schemas.openxmlformats.org/wordprocessingml/2006/main">
        <w:t xml:space="preserve">1. Życie w sprawiedliwości: nasz obowiązek przestrzegania prawa</w:t>
      </w:r>
    </w:p>
    <w:p/>
    <w:p>
      <w:r xmlns:w="http://schemas.openxmlformats.org/wordprocessingml/2006/main">
        <w:t xml:space="preserve">2. Przykazania Boże: potrzeba sprawiedliwości i prawości</w:t>
      </w:r>
    </w:p>
    <w:p/>
    <w:p>
      <w:r xmlns:w="http://schemas.openxmlformats.org/wordprocessingml/2006/main">
        <w:t xml:space="preserve">1. Rzymian 13:1-7</w:t>
      </w:r>
    </w:p>
    <w:p/>
    <w:p>
      <w:r xmlns:w="http://schemas.openxmlformats.org/wordprocessingml/2006/main">
        <w:t xml:space="preserve">2. Wyjścia 21:13-14</w:t>
      </w:r>
    </w:p>
    <w:p/>
    <w:p>
      <w:r xmlns:w="http://schemas.openxmlformats.org/wordprocessingml/2006/main">
        <w:t xml:space="preserve">Powtórzonego Prawa 19:13 Twoje oko nie będzie się nad nim litować, ale odrzucisz winę niewinnej krwi od Izraela, aby ci się dobrze powodziło.</w:t>
      </w:r>
    </w:p>
    <w:p/>
    <w:p>
      <w:r xmlns:w="http://schemas.openxmlformats.org/wordprocessingml/2006/main">
        <w:t xml:space="preserve">Ten fragment z Powtórzonego Prawa 19:13 stwierdza, że nie należy oszczędzać niewinnej krwi, lecz należy ją usunąć z Izraela, aby mógł być błogosławiony.</w:t>
      </w:r>
    </w:p>
    <w:p/>
    <w:p>
      <w:r xmlns:w="http://schemas.openxmlformats.org/wordprocessingml/2006/main">
        <w:t xml:space="preserve">1. Moc miłosierdzia: jak Bóg chce, abyśmy okazywali współczucie innym</w:t>
      </w:r>
    </w:p>
    <w:p/>
    <w:p>
      <w:r xmlns:w="http://schemas.openxmlformats.org/wordprocessingml/2006/main">
        <w:t xml:space="preserve">2. Potrzeba sprawiedliwości: jak Bóg wzywa nas, abyśmy stali na straży prawości</w:t>
      </w:r>
    </w:p>
    <w:p/>
    <w:p>
      <w:r xmlns:w="http://schemas.openxmlformats.org/wordprocessingml/2006/main">
        <w:t xml:space="preserve">1. Micheasza 6:8 - Pokazał ci, śmiertelniku, co jest dobre. A czego wymaga od ciebie Pan? Postępować sprawiedliwie, miłować miłosierdzie i pokornie chodzić ze swoim Bogiem.</w:t>
      </w:r>
    </w:p>
    <w:p/>
    <w:p>
      <w:r xmlns:w="http://schemas.openxmlformats.org/wordprocessingml/2006/main">
        <w:t xml:space="preserve">2. Rzymian 12:19 - Nie mścijcie się, drodzy przyjaciele, ale zostawcie miejsce na gniew Boży, bo napisano: Do mnie należy pomsta; Odpłacę – mówi Pan.</w:t>
      </w:r>
    </w:p>
    <w:p/>
    <w:p>
      <w:r xmlns:w="http://schemas.openxmlformats.org/wordprocessingml/2006/main">
        <w:t xml:space="preserve">Powtórzonego Prawa 19:14 Nie będziesz usuwał znaku rozpoznawczego swego bliźniego, który od dawna włożyli w twoje dziedzictwo, a które odziedziczysz w ziemi, którą ci daje Pan, Bóg twój, abyś ją posiadł.</w:t>
      </w:r>
    </w:p>
    <w:p/>
    <w:p>
      <w:r xmlns:w="http://schemas.openxmlformats.org/wordprocessingml/2006/main">
        <w:t xml:space="preserve">Bóg poucza nas, abyśmy nie przesuwali znaków granicznych naszego bliźniego, które zostały wyznaczone przez poprzednie pokolenia na ziemi danej nam przez Boga.</w:t>
      </w:r>
    </w:p>
    <w:p/>
    <w:p>
      <w:r xmlns:w="http://schemas.openxmlformats.org/wordprocessingml/2006/main">
        <w:t xml:space="preserve">1. Boże wskazówki dotyczące prawidłowego życia</w:t>
      </w:r>
    </w:p>
    <w:p/>
    <w:p>
      <w:r xmlns:w="http://schemas.openxmlformats.org/wordprocessingml/2006/main">
        <w:t xml:space="preserve">2. Znaczenie szanowania granic</w:t>
      </w:r>
    </w:p>
    <w:p/>
    <w:p>
      <w:r xmlns:w="http://schemas.openxmlformats.org/wordprocessingml/2006/main">
        <w:t xml:space="preserve">1. Przysłów 22:28 - Nie usuwaj starożytnego zabytku, który wznieśli twoi ojcowie.</w:t>
      </w:r>
    </w:p>
    <w:p/>
    <w:p>
      <w:r xmlns:w="http://schemas.openxmlformats.org/wordprocessingml/2006/main">
        <w:t xml:space="preserve">2. Exodus 20:17 - Nie będziesz pożądał domu bliźniego swego, nie będziesz pożądał żony bliźniego swego, ani jego sługi, ani jego służebnicy, ani jego wołu, ani jego osła, ani żadnej rzeczy, która należy do twojego bliźniego.</w:t>
      </w:r>
    </w:p>
    <w:p/>
    <w:p>
      <w:r xmlns:w="http://schemas.openxmlformats.org/wordprocessingml/2006/main">
        <w:t xml:space="preserve">Powtórzonego Prawa 19:15 Nie powstanie jeden świadek przeciwko człowiekowi z powodu jakiejkolwiek niegodziwości lub jakiegokolwiek grzechu, w jakimkolwiek grzechu, który popełnił: sprawa zostanie ustalona na ustach dwóch świadków lub na ustach trzech świadków.</w:t>
      </w:r>
    </w:p>
    <w:p/>
    <w:p>
      <w:r xmlns:w="http://schemas.openxmlformats.org/wordprocessingml/2006/main">
        <w:t xml:space="preserve">W tym fragmencie podkreślono znaczenie posiadania wielu świadków w celu ustalenia roszczenia.</w:t>
      </w:r>
    </w:p>
    <w:p/>
    <w:p>
      <w:r xmlns:w="http://schemas.openxmlformats.org/wordprocessingml/2006/main">
        <w:t xml:space="preserve">1. „Moc świadków: jak nasze świadectwa pomagają ustanawiać prawdę”</w:t>
      </w:r>
    </w:p>
    <w:p/>
    <w:p>
      <w:r xmlns:w="http://schemas.openxmlformats.org/wordprocessingml/2006/main">
        <w:t xml:space="preserve">2. „Sprawiedliwość Boża: obowiązek składania świadectwa”</w:t>
      </w:r>
    </w:p>
    <w:p/>
    <w:p>
      <w:r xmlns:w="http://schemas.openxmlformats.org/wordprocessingml/2006/main">
        <w:t xml:space="preserve">1. Mateusza 18:16 – „A jeśli cię nie usłucha, weź ze sobą jeszcze jednego lub dwóch, aby na ustach dwóch lub trzech świadków mogło opierać się każde słowo”.</w:t>
      </w:r>
    </w:p>
    <w:p/>
    <w:p>
      <w:r xmlns:w="http://schemas.openxmlformats.org/wordprocessingml/2006/main">
        <w:t xml:space="preserve">2. Jana 8:17 – „W waszym Prawie jest napisane, że świadectwo dwóch ludzi jest prawdziwe”.</w:t>
      </w:r>
    </w:p>
    <w:p/>
    <w:p>
      <w:r xmlns:w="http://schemas.openxmlformats.org/wordprocessingml/2006/main">
        <w:t xml:space="preserve">Powtórzonego Prawa 19:16 Jeśli przeciw komukolwiek powstanie fałszywy świadek, aby zeznać przeciwko niemu to, co jest niesłuszne;</w:t>
      </w:r>
    </w:p>
    <w:p/>
    <w:p>
      <w:r xmlns:w="http://schemas.openxmlformats.org/wordprocessingml/2006/main">
        <w:t xml:space="preserve">Ten fragment podkreśla znaczenie mówienia prawdy i nie składania fałszywego świadectwa przeciwko innym.</w:t>
      </w:r>
    </w:p>
    <w:p/>
    <w:p>
      <w:r xmlns:w="http://schemas.openxmlformats.org/wordprocessingml/2006/main">
        <w:t xml:space="preserve">1: Fałszywy świadek nie pozostanie bezkarny</w:t>
      </w:r>
    </w:p>
    <w:p/>
    <w:p>
      <w:r xmlns:w="http://schemas.openxmlformats.org/wordprocessingml/2006/main">
        <w:t xml:space="preserve">2: Siła prawdomówności</w:t>
      </w:r>
    </w:p>
    <w:p/>
    <w:p>
      <w:r xmlns:w="http://schemas.openxmlformats.org/wordprocessingml/2006/main">
        <w:t xml:space="preserve">1: Mateusza 5:33-37 – „Słyszeliście znowu, że powiedziano przodkom: Nie będziesz fałszywie przysięgał, ale dotrzymasz Panu tego, co przysiągłeś. Ale ja wam mówię: Nie bierzcie w ogóle przysięgać, albo na niebo, bo jest tronem Bożym, albo na ziemię, bo jest podnóżkiem jego stóp, albo na Jerozolimę, bo jest miastem wielkiego króla”.</w:t>
      </w:r>
    </w:p>
    <w:p/>
    <w:p>
      <w:r xmlns:w="http://schemas.openxmlformats.org/wordprocessingml/2006/main">
        <w:t xml:space="preserve">2: Przysłów 12:17 – „Kto mówi prawdę, daje uczciwe dowody, lecz fałszywy świadek wypowiada kłamstwo”.</w:t>
      </w:r>
    </w:p>
    <w:p/>
    <w:p>
      <w:r xmlns:w="http://schemas.openxmlformats.org/wordprocessingml/2006/main">
        <w:t xml:space="preserve">Powtórzonego Prawa 19:17 Wtedy obaj mężowie, między którymi toczy się spór, staną przed Panem, przed kapłanami i sędziami, którzy będą w tych dniach;</w:t>
      </w:r>
    </w:p>
    <w:p/>
    <w:p>
      <w:r xmlns:w="http://schemas.openxmlformats.org/wordprocessingml/2006/main">
        <w:t xml:space="preserve">Fragment Powtórzonego Prawa 19:17 przedstawia proces rozwiązywania sporów, w którym przed Panem muszą stanąć dwie osoby, kapłani i sędziowie.</w:t>
      </w:r>
    </w:p>
    <w:p/>
    <w:p>
      <w:r xmlns:w="http://schemas.openxmlformats.org/wordprocessingml/2006/main">
        <w:t xml:space="preserve">1. „Bóg prosi nas, abyśmy szukali sprawiedliwych rozwiązań: studium Powtórzonego Prawa 19:17”</w:t>
      </w:r>
    </w:p>
    <w:p/>
    <w:p>
      <w:r xmlns:w="http://schemas.openxmlformats.org/wordprocessingml/2006/main">
        <w:t xml:space="preserve">2. „Moc poddania się Bożej władzy: analiza Powtórzonego Prawa 19:17”</w:t>
      </w:r>
    </w:p>
    <w:p/>
    <w:p>
      <w:r xmlns:w="http://schemas.openxmlformats.org/wordprocessingml/2006/main">
        <w:t xml:space="preserve">1. Przysłów 18:17: „Ten, kto pierwszy przedstawia swoją sprawę, wydaje się słuszny, dopóki drugi nie przyjdzie i go nie przesłucha”.</w:t>
      </w:r>
    </w:p>
    <w:p/>
    <w:p>
      <w:r xmlns:w="http://schemas.openxmlformats.org/wordprocessingml/2006/main">
        <w:t xml:space="preserve">2. Jakuba 4:7: „Poddajcie się więc Bogu. Przeciwstawiajcie się diabłu, a ucieknie od was”.</w:t>
      </w:r>
    </w:p>
    <w:p/>
    <w:p>
      <w:r xmlns:w="http://schemas.openxmlformats.org/wordprocessingml/2006/main">
        <w:t xml:space="preserve">Powtórzonego Prawa 19:18 I sędziowie przeprowadzą pilne dochodzenie, a oto jeśli świadek będzie fałszywym świadkiem i zeznał fałszywie przeciwko swemu bratu;</w:t>
      </w:r>
    </w:p>
    <w:p/>
    <w:p>
      <w:r xmlns:w="http://schemas.openxmlformats.org/wordprocessingml/2006/main">
        <w:t xml:space="preserve">Sędziowie są poinstruowani, aby dokładnie zbadać sprawę, jeśli ktoś zostaje oskarżony o składanie fałszywych zeznań przeciwko innej osobie.</w:t>
      </w:r>
    </w:p>
    <w:p/>
    <w:p>
      <w:r xmlns:w="http://schemas.openxmlformats.org/wordprocessingml/2006/main">
        <w:t xml:space="preserve">1. Niebezpieczeństwo składania fałszywego świadectwa</w:t>
      </w:r>
    </w:p>
    <w:p/>
    <w:p>
      <w:r xmlns:w="http://schemas.openxmlformats.org/wordprocessingml/2006/main">
        <w:t xml:space="preserve">2. Znaczenie sumiennego dochodzenia</w:t>
      </w:r>
    </w:p>
    <w:p/>
    <w:p>
      <w:r xmlns:w="http://schemas.openxmlformats.org/wordprocessingml/2006/main">
        <w:t xml:space="preserve">1. Przysłów 19:5 – Fałszywy świadek nie ujdzie bezkarnie, a kto szepcze kłamstwa, nie ucieknie.</w:t>
      </w:r>
    </w:p>
    <w:p/>
    <w:p>
      <w:r xmlns:w="http://schemas.openxmlformats.org/wordprocessingml/2006/main">
        <w:t xml:space="preserve">2. Exodus 20:16 - Nie będziesz fałszywie zeznawał przeciwko bliźniemu swemu.</w:t>
      </w:r>
    </w:p>
    <w:p/>
    <w:p>
      <w:r xmlns:w="http://schemas.openxmlformats.org/wordprocessingml/2006/main">
        <w:t xml:space="preserve">Powtórzonego Prawa 19:19 Wtedy uczynicie z nim tak, jak myślał, że uczynił swemu bratu: tak usuniesz zło spośród siebie.</w:t>
      </w:r>
    </w:p>
    <w:p/>
    <w:p>
      <w:r xmlns:w="http://schemas.openxmlformats.org/wordprocessingml/2006/main">
        <w:t xml:space="preserve">Ten fragment podkreśla wagę traktowania innych tak, jak sami chcielibyśmy być traktowani.</w:t>
      </w:r>
    </w:p>
    <w:p/>
    <w:p>
      <w:r xmlns:w="http://schemas.openxmlformats.org/wordprocessingml/2006/main">
        <w:t xml:space="preserve">1. „Życie według złotej zasady”, koncentrując się na Księdze Powtórzonego Prawa 19:19 i jej konsekwencjach dla tego, jak powinniśmy traktować innych.</w:t>
      </w:r>
    </w:p>
    <w:p/>
    <w:p>
      <w:r xmlns:w="http://schemas.openxmlformats.org/wordprocessingml/2006/main">
        <w:t xml:space="preserve">2. „Moc przebaczenia: porzucenie urazy i uwolnienie się od przeszłości”.</w:t>
      </w:r>
    </w:p>
    <w:p/>
    <w:p>
      <w:r xmlns:w="http://schemas.openxmlformats.org/wordprocessingml/2006/main">
        <w:t xml:space="preserve">1. Mateusza 7:12: „Dlatego wszystko, co byście chcieli, aby ludzie wam czynili, i wy im czyńcie; na tym polega Prawo i Prorocy”.</w:t>
      </w:r>
    </w:p>
    <w:p/>
    <w:p>
      <w:r xmlns:w="http://schemas.openxmlformats.org/wordprocessingml/2006/main">
        <w:t xml:space="preserve">2. Kolosan 3:13: „Znoście jedni drugich i przebaczajcie sobie nawzajem, jeśli ktoś ma spór przeciwko komukolwiek. Jak Chrystus wam przebaczył, tak i wy”.</w:t>
      </w:r>
    </w:p>
    <w:p/>
    <w:p>
      <w:r xmlns:w="http://schemas.openxmlformats.org/wordprocessingml/2006/main">
        <w:t xml:space="preserve">Powtórzonego Prawa 19:20 A ci, którzy pozostaną, usłyszą i będą się bać, i odtąd nie będą już więcej czynić między wami takiego zła.</w:t>
      </w:r>
    </w:p>
    <w:p/>
    <w:p>
      <w:r xmlns:w="http://schemas.openxmlformats.org/wordprocessingml/2006/main">
        <w:t xml:space="preserve">Ten werset z Księgi Powtórzonego Prawa zachęca ludzi, aby bali się Pana i nie czynili zła.</w:t>
      </w:r>
    </w:p>
    <w:p/>
    <w:p>
      <w:r xmlns:w="http://schemas.openxmlformats.org/wordprocessingml/2006/main">
        <w:t xml:space="preserve">1. „Bojaźń Pańska początkiem mądrości”</w:t>
      </w:r>
    </w:p>
    <w:p/>
    <w:p>
      <w:r xmlns:w="http://schemas.openxmlformats.org/wordprocessingml/2006/main">
        <w:t xml:space="preserve">2. „Konsekwencje zła i nagrody za prawość”</w:t>
      </w:r>
    </w:p>
    <w:p/>
    <w:p>
      <w:r xmlns:w="http://schemas.openxmlformats.org/wordprocessingml/2006/main">
        <w:t xml:space="preserve">1. Przysłów 1:7 - Bojaźń Pańska jest początkiem wiedzy, lecz głupcy gardzą mądrością i nauką.</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Powtórzonego Prawa 19:21 I twoje oko nie będzie litościwe; ale życie będzie iść za życie, oko za oko, ząb za ząb, ręka za rękę, noga za nogę.</w:t>
      </w:r>
    </w:p>
    <w:p/>
    <w:p>
      <w:r xmlns:w="http://schemas.openxmlformats.org/wordprocessingml/2006/main">
        <w:t xml:space="preserve">Ten fragment Księgi Powtórzonego Prawa 19:21 uczy nas, jak ważna jest sprawiedliwość i że zapłata jest konieczna, aby sprawiedliwości stało się zadość.</w:t>
      </w:r>
    </w:p>
    <w:p/>
    <w:p>
      <w:r xmlns:w="http://schemas.openxmlformats.org/wordprocessingml/2006/main">
        <w:t xml:space="preserve">1. Należy wymierzyć sprawiedliwość: analiza Powtórzonego Prawa 19:21</w:t>
      </w:r>
    </w:p>
    <w:p/>
    <w:p>
      <w:r xmlns:w="http://schemas.openxmlformats.org/wordprocessingml/2006/main">
        <w:t xml:space="preserve">2. Potrzeba odpłaty: studium Powtórzonego Prawa 19:21</w:t>
      </w:r>
    </w:p>
    <w:p/>
    <w:p>
      <w:r xmlns:w="http://schemas.openxmlformats.org/wordprocessingml/2006/main">
        <w:t xml:space="preserve">1. Exodus 21:24-25 – Oko za oko, ząb za ząb, ręka za rękę, noga za nogę, oparzenie za oparzenie, rana za ranę, siniec za siniec.</w:t>
      </w:r>
    </w:p>
    <w:p/>
    <w:p>
      <w:r xmlns:w="http://schemas.openxmlformats.org/wordprocessingml/2006/main">
        <w:t xml:space="preserve">2. Księga Kapłańska 24:19-20 – A jeśli człowiek powoduje skazę u bliźniego; jak uczynił, tak mu się stanie; Wykroczenie za wyłom, oko za oko, ząb za ząb: jak wyrządził skazę człowiekowi, tak mu się stanie ponownie.</w:t>
      </w:r>
    </w:p>
    <w:p/>
    <w:p>
      <w:r xmlns:w="http://schemas.openxmlformats.org/wordprocessingml/2006/main">
        <w:t xml:space="preserve">Powtórzonego Prawa 20 można podsumować w trzech akapitach w następujący sposób, ze wskazanymi wersetami:</w:t>
      </w:r>
    </w:p>
    <w:p/>
    <w:p>
      <w:r xmlns:w="http://schemas.openxmlformats.org/wordprocessingml/2006/main">
        <w:t xml:space="preserve">Akapit 1: Powtórzonego Prawa 20:1-9 omawia zasady pójścia na wojnę. Mojżesz zapewnia Izraelitów, że gdy wyruszają do bitwy ze swoimi wrogami, nie powinni się bać ani zniechęcać. Przypomina im, że Jahwe jest z nimi i będzie walczył w ich imieniu. Przed przystąpieniem do bitwy przysługują pewne wyjątki tym, którzy niedawno zbudowali dom, zasadzili winnicę lub zaręczyli się, ale jeszcze nie wzięli ślubu. Osobom takim wolno wrócić do domu i nie brać udziału w wojnie.</w:t>
      </w:r>
    </w:p>
    <w:p/>
    <w:p>
      <w:r xmlns:w="http://schemas.openxmlformats.org/wordprocessingml/2006/main">
        <w:t xml:space="preserve">Akapit 2: Kontynuując Księgę Powtórzonego Prawa 20:10-15, Mojżesz podaje instrukcje dotyczące prowadzenia wojny z miastami poza Kanaanem. Jeśli miasto zaoferuje warunki pokoju i kapitulacji, Izraelici mają je zaakceptować i uczynić mieszkańców swoimi poddanymi, nakładając na nich daninę i pracę. Jeśli jednak miasto nie zaoferuje pokoju, lecz zdecyduje się stawić opór, Izraelici mają je oblegać, dopóki nie znajdzie się pod ich kontrolą.</w:t>
      </w:r>
    </w:p>
    <w:p/>
    <w:p>
      <w:r xmlns:w="http://schemas.openxmlformats.org/wordprocessingml/2006/main">
        <w:t xml:space="preserve">Akapit 3: Powtórzonego Prawa 20 kończy się instrukcjami dotyczącymi działań wojennych przeciwko miastom w samym Kanaanie. W Księdze Powtórzonego Prawa 20:16-18 Mojżesz nakazuje Izraelitom, aby w niektórych miastach w Kanaanie całkowicie wytracili mieszkańców należących do narodów praktykujących odrażające bałwochwalstwo i niegodziwość. Żaden ocalały nie powinien zostać pozostawiony; wszystko jest przeznaczone na zagładę jako ofiara dla Jahwe.</w:t>
      </w:r>
    </w:p>
    <w:p/>
    <w:p>
      <w:r xmlns:w="http://schemas.openxmlformats.org/wordprocessingml/2006/main">
        <w:t xml:space="preserve">W podsumowaniu:</w:t>
      </w:r>
    </w:p>
    <w:p>
      <w:r xmlns:w="http://schemas.openxmlformats.org/wordprocessingml/2006/main">
        <w:t xml:space="preserve">Powtórzonego Prawa 20 przedstawia:</w:t>
      </w:r>
    </w:p>
    <w:p>
      <w:r xmlns:w="http://schemas.openxmlformats.org/wordprocessingml/2006/main">
        <w:t xml:space="preserve">Przepisy dotyczące pójścia na wojnę nie budzą strachu, wyjątki dla niektórych osób;</w:t>
      </w:r>
    </w:p>
    <w:p>
      <w:r xmlns:w="http://schemas.openxmlformats.org/wordprocessingml/2006/main">
        <w:t xml:space="preserve">Wojna z miastami poza Kanaanem, które akceptują warunki pokoju lub oblegają miasta stawiające opór;</w:t>
      </w:r>
    </w:p>
    <w:p>
      <w:r xmlns:w="http://schemas.openxmlformats.org/wordprocessingml/2006/main">
        <w:t xml:space="preserve">Działania wojenne przeciwko miastom w Kanaanie powodują całkowite zniszczenie bałwochwalczych narodów.</w:t>
      </w:r>
    </w:p>
    <w:p/>
    <w:p>
      <w:r xmlns:w="http://schemas.openxmlformats.org/wordprocessingml/2006/main">
        <w:t xml:space="preserve">Nacisk na przepisy dotyczące nie obawiania się wojny, wyjątki w przypadku niedawnych przedsięwzięć;</w:t>
      </w:r>
    </w:p>
    <w:p>
      <w:r xmlns:w="http://schemas.openxmlformats.org/wordprocessingml/2006/main">
        <w:t xml:space="preserve">Instrukcje dotyczące prowadzenia wojny przeciwko miastom poza Kanaanem, które akceptują pokój lub oblegają miasta stawiające opór;</w:t>
      </w:r>
    </w:p>
    <w:p>
      <w:r xmlns:w="http://schemas.openxmlformats.org/wordprocessingml/2006/main">
        <w:t xml:space="preserve">Działania wojenne przeciwko miastom w Kanaanie powodują całkowite zniszczenie bałwochwalczych narodów.</w:t>
      </w:r>
    </w:p>
    <w:p/>
    <w:p>
      <w:r xmlns:w="http://schemas.openxmlformats.org/wordprocessingml/2006/main">
        <w:t xml:space="preserve">Rozdział ten koncentruje się na przepisach dotyczących wyruszania na wojnę, prowadzenia działań wojennych przeciwko miastom poza Kanaanem oraz prowadzenia działań wojennych przeciwko miastom w Kanaanie. W Księdze Powtórzonego Prawa 20 Mojżesz zapewnia Izraelitów, że gdy pójdą do bitwy ze swoimi wrogami, nie powinni się bać ani zniechęcać, ponieważ Jahwe jest z nimi i będzie walczył w ich imieniu. Pewne wyjątki przysługują osobom, które niedawno zbudowały dom, założyły winnicę lub zaręczyły się, ale jeszcze nie zawarły związku małżeńskiego. Osobom takim wolno wrócić do domu i nie brać udziału w wojnie.</w:t>
      </w:r>
    </w:p>
    <w:p/>
    <w:p>
      <w:r xmlns:w="http://schemas.openxmlformats.org/wordprocessingml/2006/main">
        <w:t xml:space="preserve">W dalszej części Księgi Powtórzonego Prawa 20 Mojżesz podaje instrukcje dotyczące działań wojennych przeciwko miastom poza Kanaanem. Jeśli miasto zaoferuje warunki pokoju i kapitulacji, Izraelici mają je zaakceptować i uczynić mieszkańców swoimi poddanymi, nakładając na nich daninę i pracę. Jeśli jednak miasto nie zaoferuje pokoju, lecz zdecyduje się stawić opór, Izraelici mają je oblegać, dopóki nie znajdzie się pod ich kontrolą.</w:t>
      </w:r>
    </w:p>
    <w:p/>
    <w:p>
      <w:r xmlns:w="http://schemas.openxmlformats.org/wordprocessingml/2006/main">
        <w:t xml:space="preserve">Powtórzonego Prawa 20 kończy się instrukcjami dotyczącymi działań wojennych przeciwko miastom w samym Kanaanie. Mojżesz nakazuje Izraelitom całkowite zniszczenie w tych miastach niektórych bałwochwalczych narodów, które dopuszczały się odrażającego bałwochwalstwa i niegodziwości. Żaden ocalały nie powinien zostać pozostawiony; wszystko jest przeznaczone na zagładę jako ofiara dla Jahwe. Instrukcje te mają pomóc w oczyszczeniu bałwochwalstwa z ziemi, którą Bóg obiecał im jako dziedzictwo.</w:t>
      </w:r>
    </w:p>
    <w:p/>
    <w:p>
      <w:r xmlns:w="http://schemas.openxmlformats.org/wordprocessingml/2006/main">
        <w:t xml:space="preserve">Powtórzonego Prawa 20:1 Gdy wyruszysz do bitwy przeciwko swoim wrogom i zobaczysz konie i wozy, i lud liczniejszy od ciebie, nie bój się ich, gdyż z tobą jest Pan, Bóg twój, który cię wyprowadził z ziemia egipska.</w:t>
      </w:r>
    </w:p>
    <w:p/>
    <w:p>
      <w:r xmlns:w="http://schemas.openxmlformats.org/wordprocessingml/2006/main">
        <w:t xml:space="preserve">Bóg jest z nami w chwilach trudności i strachu.</w:t>
      </w:r>
    </w:p>
    <w:p/>
    <w:p>
      <w:r xmlns:w="http://schemas.openxmlformats.org/wordprocessingml/2006/main">
        <w:t xml:space="preserve">1. „Nie bójcie się: Bóg jest z nami”</w:t>
      </w:r>
    </w:p>
    <w:p/>
    <w:p>
      <w:r xmlns:w="http://schemas.openxmlformats.org/wordprocessingml/2006/main">
        <w:t xml:space="preserve">2. „Boża moc dla Jego ludu”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 – „Bóg jest naszą ucieczką i siłą, najpewniejszą pomocą w kłopotach”.</w:t>
      </w:r>
    </w:p>
    <w:p/>
    <w:p>
      <w:r xmlns:w="http://schemas.openxmlformats.org/wordprocessingml/2006/main">
        <w:t xml:space="preserve">Powtórzonego Prawa 20:2 A gdy zbliżycie się do bitwy, kapłan przystąpi i przemówi do ludu,</w:t>
      </w:r>
    </w:p>
    <w:p/>
    <w:p>
      <w:r xmlns:w="http://schemas.openxmlformats.org/wordprocessingml/2006/main">
        <w:t xml:space="preserve">Kapłan przemówi do ludu, zanim wyruszy do bitwy.</w:t>
      </w:r>
    </w:p>
    <w:p/>
    <w:p>
      <w:r xmlns:w="http://schemas.openxmlformats.org/wordprocessingml/2006/main">
        <w:t xml:space="preserve">1: Bóg daje siłę odważnym i wierzącym.</w:t>
      </w:r>
    </w:p>
    <w:p/>
    <w:p>
      <w:r xmlns:w="http://schemas.openxmlformats.org/wordprocessingml/2006/main">
        <w:t xml:space="preserve">2: Stocz dobry bój z odwagą i ufnością w Bogu.</w:t>
      </w:r>
    </w:p>
    <w:p/>
    <w:p>
      <w:r xmlns:w="http://schemas.openxmlformats.org/wordprocessingml/2006/main">
        <w:t xml:space="preserve">1: Jozuego 1:9 – Bądź silny i odważny; nie bójcie się ani nie lękajcie, bo Pan, Bóg wasz, jest z wami, gdziekolwiek pójdziecie.</w:t>
      </w:r>
    </w:p>
    <w:p/>
    <w:p>
      <w:r xmlns:w="http://schemas.openxmlformats.org/wordprocessingml/2006/main">
        <w:t xml:space="preserve">2:2 Tymoteusza 1:7 - Nie dał nam bowiem Bóg ducha bojaźni, lecz mocy i miłości, i trzeźwego myślenia.</w:t>
      </w:r>
    </w:p>
    <w:p/>
    <w:p>
      <w:r xmlns:w="http://schemas.openxmlformats.org/wordprocessingml/2006/main">
        <w:t xml:space="preserve">Powtórzonego Prawa 20:3 I powie im: Słuchaj, Izraelu, zbliżacie się dzisiaj do bitwy ze swoimi wrogami; niech nie słabnie serce wasze, nie lękajcie się i nie drżyjcie, ani się nie lękajcie z ich powodu;</w:t>
      </w:r>
    </w:p>
    <w:p/>
    <w:p>
      <w:r xmlns:w="http://schemas.openxmlformats.org/wordprocessingml/2006/main">
        <w:t xml:space="preserve">Bóg nakazuje Izraelitom, aby pozostali silni i nie bali się, gdy będą musieli stawić czoła wrogom w bitwie.</w:t>
      </w:r>
    </w:p>
    <w:p/>
    <w:p>
      <w:r xmlns:w="http://schemas.openxmlformats.org/wordprocessingml/2006/main">
        <w:t xml:space="preserve">1. Pokonywanie strachu i niepokoju w czasach walki</w:t>
      </w:r>
    </w:p>
    <w:p/>
    <w:p>
      <w:r xmlns:w="http://schemas.openxmlformats.org/wordprocessingml/2006/main">
        <w:t xml:space="preserve">2. Zaufaj Bogu i polegaj na Jego sile w trudnych sytuacjach</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46:1-3 – „Bóg jest naszą ucieczką i siłą, najpewniejszą pomocą w trudnościach. Dlatego nie będziemy się bać, choćby ziemia się załamała, choćby góry się przesunęły do serca morza, choć jego wody ryk i piana, choć góry drżą od jej wezbrania.”</w:t>
      </w:r>
    </w:p>
    <w:p/>
    <w:p>
      <w:r xmlns:w="http://schemas.openxmlformats.org/wordprocessingml/2006/main">
        <w:t xml:space="preserve">Powtórzonego Prawa 20:4 Bo Pan, Bóg twój, idzie z tobą, aby walczyć za ciebie z twoimi wrogami i cię wybawić.</w:t>
      </w:r>
    </w:p>
    <w:p/>
    <w:p>
      <w:r xmlns:w="http://schemas.openxmlformats.org/wordprocessingml/2006/main">
        <w:t xml:space="preserve">Ten fragment przypomina nam o Bożej obietnicy, że będzie z nami w bitwie i wybawi nas od naszych wrogów.</w:t>
      </w:r>
    </w:p>
    <w:p/>
    <w:p>
      <w:r xmlns:w="http://schemas.openxmlformats.org/wordprocessingml/2006/main">
        <w:t xml:space="preserve">1: Dzięki Bożej sile możemy zwyciężyć.</w:t>
      </w:r>
    </w:p>
    <w:p/>
    <w:p>
      <w:r xmlns:w="http://schemas.openxmlformats.org/wordprocessingml/2006/main">
        <w:t xml:space="preserve">2: Zaufaj Bożej ochronie w czasach ucisku.</w:t>
      </w:r>
    </w:p>
    <w:p/>
    <w:p>
      <w:r xmlns:w="http://schemas.openxmlformats.org/wordprocessingml/2006/main">
        <w:t xml:space="preserve">1: Jozuego 1:9 – „Czyż ci nie rozkazałem? Bądź mocny i odważny. Nie bój się, nie upadaj, bo Pan, Bóg twój, będzie z tobą, gdziekolwiek pójdziesz.”</w:t>
      </w:r>
    </w:p>
    <w:p/>
    <w:p>
      <w:r xmlns:w="http://schemas.openxmlformats.org/wordprocessingml/2006/main">
        <w:t xml:space="preserve">2: Psalm 46:1 – „Bóg jest naszą ucieczką i siłą, zawsze obecną pomocą w trudnościach”.</w:t>
      </w:r>
    </w:p>
    <w:p/>
    <w:p>
      <w:r xmlns:w="http://schemas.openxmlformats.org/wordprocessingml/2006/main">
        <w:t xml:space="preserve">Powtórzonego Prawa 20:5 I przemówią urzędnicy do ludu, mówiąc: Któryż jest człowiek, który zbudował nowy dom, a go nie poświęcił? wypuść go i wróć do swego domu, aby nie zginął w bitwie, a inny człowiek by go poświęcił.</w:t>
      </w:r>
    </w:p>
    <w:p/>
    <w:p>
      <w:r xmlns:w="http://schemas.openxmlformats.org/wordprocessingml/2006/main">
        <w:t xml:space="preserve">Oficerowie powinni zachęcać tych, którzy zbudowali dom, ale jeszcze go nie poświęcili, aby wrócili do domu i nie ryzykowali śmierci w bitwie.</w:t>
      </w:r>
    </w:p>
    <w:p/>
    <w:p>
      <w:r xmlns:w="http://schemas.openxmlformats.org/wordprocessingml/2006/main">
        <w:t xml:space="preserve">1. Znaczenie poświęcenia naszych domów Bogu.</w:t>
      </w:r>
    </w:p>
    <w:p/>
    <w:p>
      <w:r xmlns:w="http://schemas.openxmlformats.org/wordprocessingml/2006/main">
        <w:t xml:space="preserve">2. Wartość zachowania bezpieczeństwa poprzez unikanie niepotrzebnego ryzyka.</w:t>
      </w:r>
    </w:p>
    <w:p/>
    <w:p>
      <w:r xmlns:w="http://schemas.openxmlformats.org/wordprocessingml/2006/main">
        <w:t xml:space="preserve">1. Łk 14:28-30 – „Który z was, chcąc zbudować wieżę, nie usiądzie najpierw i nie obliczy kosztów, czy wystarczy mu na jej wykończenie?”</w:t>
      </w:r>
    </w:p>
    <w:p/>
    <w:p>
      <w:r xmlns:w="http://schemas.openxmlformats.org/wordprocessingml/2006/main">
        <w:t xml:space="preserve">2. Psalm 127:1 – „Jeśli Pan nie zbuduje domu, na próżno trudzą się ci, którzy go budują. Jeśli Pan nie strzeże miasta, stróż czuwa na próżno.”</w:t>
      </w:r>
    </w:p>
    <w:p/>
    <w:p>
      <w:r xmlns:w="http://schemas.openxmlformats.org/wordprocessingml/2006/main">
        <w:t xml:space="preserve">Powtórzonego Prawa 20:6 A cóż to za człowiek, który zasadził winnicę i jeszcze z niej nie jadł? niech i on pójdzie i wróci do swego domu, aby nie zginął w bitwie i żeby inny człowiek nie jadł z tego.</w:t>
      </w:r>
    </w:p>
    <w:p/>
    <w:p>
      <w:r xmlns:w="http://schemas.openxmlformats.org/wordprocessingml/2006/main">
        <w:t xml:space="preserve">Ten fragment mówi o wierze i miłosierdziu Boga wobec nas, podkreślając, że nikt nie powinien być zmuszany do walki, jeśli zasadził winnicę, a jeszcze z niej nie jadł.</w:t>
      </w:r>
    </w:p>
    <w:p/>
    <w:p>
      <w:r xmlns:w="http://schemas.openxmlformats.org/wordprocessingml/2006/main">
        <w:t xml:space="preserve">1. „Moc wiary i miłosierdzia Bożego”</w:t>
      </w:r>
    </w:p>
    <w:p/>
    <w:p>
      <w:r xmlns:w="http://schemas.openxmlformats.org/wordprocessingml/2006/main">
        <w:t xml:space="preserve">2. „Błogosławieństwa Bożego zaopatrzenia”</w:t>
      </w:r>
    </w:p>
    <w:p/>
    <w:p>
      <w:r xmlns:w="http://schemas.openxmlformats.org/wordprocessingml/2006/main">
        <w:t xml:space="preserve">1. Filipian 4:19 A mój Bóg zaspokoi każdą waszą potrzebę według swego bogactwa w chwale w Chrystusie Jezusie.</w:t>
      </w:r>
    </w:p>
    <w:p/>
    <w:p>
      <w:r xmlns:w="http://schemas.openxmlformats.org/wordprocessingml/2006/main">
        <w:t xml:space="preserve">2. Psalm 25:2 Boże mój, Tobie ufam; nie pozwól mi się zawstydzić; niech nie weselą się nade mną moi wrogowie.</w:t>
      </w:r>
    </w:p>
    <w:p/>
    <w:p>
      <w:r xmlns:w="http://schemas.openxmlformats.org/wordprocessingml/2006/main">
        <w:t xml:space="preserve">Powtórzonego Prawa 20:7 A któryż jest mężczyzna, który poślubił żonę, a jej nie wziął? wypuść go i wróć do swego domu, aby nie zginął w bitwie, a inny mężczyzna ją pojmał.</w:t>
      </w:r>
    </w:p>
    <w:p/>
    <w:p>
      <w:r xmlns:w="http://schemas.openxmlformats.org/wordprocessingml/2006/main">
        <w:t xml:space="preserve">Ten werset z Powtórzonego Prawa 20:7 wyjaśnia, że mężczyzna, który poślubił żonę, ale jeszcze jej nie wziął, powinien udać się i wrócić do swojego domu przed wyruszeniem na wojnę, w przeciwnym razie ryzykuje, że inny mężczyzna zabierze ją, jeśli zginie w bitwie.</w:t>
      </w:r>
    </w:p>
    <w:p/>
    <w:p>
      <w:r xmlns:w="http://schemas.openxmlformats.org/wordprocessingml/2006/main">
        <w:t xml:space="preserve">1. „Wezwanie do wiernego zaangażowania” – omówienie znaczenia pozostania oddanym współmałżonkowi i szanowania przymierza małżeńskiego.</w:t>
      </w:r>
    </w:p>
    <w:p/>
    <w:p>
      <w:r xmlns:w="http://schemas.openxmlformats.org/wordprocessingml/2006/main">
        <w:t xml:space="preserve">2. „Życie dla Boga w czasach konfliktu” – badanie znaczenia życia dla Boga w czasach prób i pokus oraz tego, jak wierność Bogu może prowadzić do błogosławionych i zaszczytnych rezultatów.</w:t>
      </w:r>
    </w:p>
    <w:p/>
    <w:p>
      <w:r xmlns:w="http://schemas.openxmlformats.org/wordprocessingml/2006/main">
        <w:t xml:space="preserve">1. Efezjan 5:22-33 – Fragment, który mówi o znaczeniu wzajemnego poddania się i szacunku w małżeństwie.</w:t>
      </w:r>
    </w:p>
    <w:p/>
    <w:p>
      <w:r xmlns:w="http://schemas.openxmlformats.org/wordprocessingml/2006/main">
        <w:t xml:space="preserve">2. Przysłów 18:22 – Werset mówiący o tym, jak ważne jest znalezienie współmałżonka, który będzie prawdziwym towarzyszem i przyjacielem.</w:t>
      </w:r>
    </w:p>
    <w:p/>
    <w:p>
      <w:r xmlns:w="http://schemas.openxmlformats.org/wordprocessingml/2006/main">
        <w:t xml:space="preserve">Powtórzonego Prawa 20:8 I przemówią urzędnicy do ludu, a oni powiedzą: Któryż jest człowiek bojaźliwy i bojaźliwy? wypuść go i wróć do swego domu, aby nie stchórzyło serce jego braci i jego serce.</w:t>
      </w:r>
    </w:p>
    <w:p/>
    <w:p>
      <w:r xmlns:w="http://schemas.openxmlformats.org/wordprocessingml/2006/main">
        <w:t xml:space="preserve">We fragmencie jest mowa o funkcjonariuszach zachęcających bojaźliwych i bojaźliwych, aby powrócili do swoich domów, aby ich serca pozostały silne i serca ich braci również pozostały silne.</w:t>
      </w:r>
    </w:p>
    <w:p/>
    <w:p>
      <w:r xmlns:w="http://schemas.openxmlformats.org/wordprocessingml/2006/main">
        <w:t xml:space="preserve">1. „Znajdź siłę w empatii: siła troski o innych”</w:t>
      </w:r>
    </w:p>
    <w:p/>
    <w:p>
      <w:r xmlns:w="http://schemas.openxmlformats.org/wordprocessingml/2006/main">
        <w:t xml:space="preserve">2. „Boża zachęta dla bojaźliwych i bojaźliwych”</w:t>
      </w:r>
    </w:p>
    <w:p/>
    <w:p>
      <w:r xmlns:w="http://schemas.openxmlformats.org/wordprocessingml/2006/main">
        <w:t xml:space="preserve">1. 1 Jana 4:18 – „W miłości nie ma bojaźni. Ale doskonała miłość usuwa strach, ponieważ strach wiąże się z karą. Kto się boi, nie jest doskonały w miłości”.</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serca i umysły w Chrystusie Jezusie.”</w:t>
      </w:r>
    </w:p>
    <w:p/>
    <w:p>
      <w:r xmlns:w="http://schemas.openxmlformats.org/wordprocessingml/2006/main">
        <w:t xml:space="preserve">Powtórzonego Prawa 20:9 A gdy oficerowie zakończą przemawiać do ludu, mianują dowódców wojsk, aby dowodzili ludem.</w:t>
      </w:r>
    </w:p>
    <w:p/>
    <w:p>
      <w:r xmlns:w="http://schemas.openxmlformats.org/wordprocessingml/2006/main">
        <w:t xml:space="preserve">Urzędnicy z Powtórzonego Prawa 20 rozmawiają z ludem, a następnie wyznaczają kapitanów, którzy mają im przewodzić.</w:t>
      </w:r>
    </w:p>
    <w:p/>
    <w:p>
      <w:r xmlns:w="http://schemas.openxmlformats.org/wordprocessingml/2006/main">
        <w:t xml:space="preserve">1. Moc przywództwa: jak Bóg posługuje się ludźmi, aby przewodzić</w:t>
      </w:r>
    </w:p>
    <w:p/>
    <w:p>
      <w:r xmlns:w="http://schemas.openxmlformats.org/wordprocessingml/2006/main">
        <w:t xml:space="preserve">2. Wspólna praca: wartość społeczności i pracy zespołowej</w:t>
      </w:r>
    </w:p>
    <w:p/>
    <w:p>
      <w:r xmlns:w="http://schemas.openxmlformats.org/wordprocessingml/2006/main">
        <w:t xml:space="preserve">1. Mateusza 28:18 20 - Wtedy Jezus przyszedł do nich i rzekł: Dana mi jest wszelka władza na niebie i na ziemi. 19 Dlatego idźcie i czyńcie uczniami wszystkie narody, udzielając im chrztu w imię Ojca i Syna, i Ducha Świętego, 20 i ucząc je przestrzegać wszystkiego, co wam przykazałem.</w:t>
      </w:r>
    </w:p>
    <w:p/>
    <w:p>
      <w:r xmlns:w="http://schemas.openxmlformats.org/wordprocessingml/2006/main">
        <w:t xml:space="preserve">2. 1 Koryntian 12:12 20 - Albowiem jak ciało jest jedno, a członków ma wiele, a wszystkie członki ciała, choć jest ich wiele, stanowią jedno ciało, tak też jest z Chrystusem. 13 Albowiem w jednym Duchu wszyscy zostaliśmy ochrzczeni w jedno ciało, Żydzi lub Grecy, niewolnicy lub wolni, i wszyscy zostaliśmy napojeni jednym Duchem. 14 Ciało bowiem nie składa się z jednego członka, ale z wielu. 15 Gdyby noga powiedziała: Ponieważ nie jestem ręką, nie należę do ciała, nie oznaczałoby to, że stałaby się mniej częścią ciała. 16 A gdyby ucho powiedziało: Ponieważ nie jestem okiem, nie należę do ciała, nie oznaczałoby to, że jest ono mniej częścią ciała. 17 Gdyby całe ciało było okiem, gdzie byłby zmysł słuchu? Gdyby całe ciało było uchem, gdzie byłby zmysł węchu? 18 A oto Bóg ułożył członki ciała, każdy z nich według swego uznania. 19 Gdyby wszyscy byli jednym członkiem, gdzie byłoby ciało? 20 A przecież jest wiele części, a jednak jedno ciało.</w:t>
      </w:r>
    </w:p>
    <w:p/>
    <w:p>
      <w:r xmlns:w="http://schemas.openxmlformats.org/wordprocessingml/2006/main">
        <w:t xml:space="preserve">Powtórzonego Prawa 20:10 Gdy zbliżysz się do miasta, aby z nim walczyć, ogłoś mu pokój.</w:t>
      </w:r>
    </w:p>
    <w:p/>
    <w:p>
      <w:r xmlns:w="http://schemas.openxmlformats.org/wordprocessingml/2006/main">
        <w:t xml:space="preserve">Bóg nakazuje nam głosić pokój, gdy idziemy do walki z miastem.</w:t>
      </w:r>
    </w:p>
    <w:p/>
    <w:p>
      <w:r xmlns:w="http://schemas.openxmlformats.org/wordprocessingml/2006/main">
        <w:t xml:space="preserve">1. Głoszenie pokoju: znaczenie podejścia bez przemocy</w:t>
      </w:r>
    </w:p>
    <w:p/>
    <w:p>
      <w:r xmlns:w="http://schemas.openxmlformats.org/wordprocessingml/2006/main">
        <w:t xml:space="preserve">2. Zaprowadzanie pokoju: przykazanie Boże</w:t>
      </w:r>
    </w:p>
    <w:p/>
    <w:p>
      <w:r xmlns:w="http://schemas.openxmlformats.org/wordprocessingml/2006/main">
        <w:t xml:space="preserve">1. Mateusza 5:9 – Błogosławieni, którzy wprowadzają pokój, albowiem oni będą nazwani synami Bożymi.</w:t>
      </w:r>
    </w:p>
    <w:p/>
    <w:p>
      <w:r xmlns:w="http://schemas.openxmlformats.org/wordprocessingml/2006/main">
        <w:t xml:space="preserve">2. Rzymian 12:18 - Jeśli to możliwe, o ile od was zależy, ze wszystkimi ludźmi żyjcie w pokoju.</w:t>
      </w:r>
    </w:p>
    <w:p/>
    <w:p>
      <w:r xmlns:w="http://schemas.openxmlformats.org/wordprocessingml/2006/main">
        <w:t xml:space="preserve">Powtórzonego Prawa 20:11 I stanie się, jeśli da ci odpowiedź pokoju i będzie dla ciebie otwarta, wtedy cały lud, który się tam znajdzie, będzie twoim dopływem i będzie ci służył.</w:t>
      </w:r>
    </w:p>
    <w:p/>
    <w:p>
      <w:r xmlns:w="http://schemas.openxmlformats.org/wordprocessingml/2006/main">
        <w:t xml:space="preserve">W tym fragmencie omawiamy, w jaki sposób można zawierać traktaty pokojowe z miastami i ich ludnością, w wyniku czego muszą stać się dopływami i służyć tym, z którymi zawarli porozumienie pokojowe.</w:t>
      </w:r>
    </w:p>
    <w:p/>
    <w:p>
      <w:r xmlns:w="http://schemas.openxmlformats.org/wordprocessingml/2006/main">
        <w:t xml:space="preserve">1. „Zaufaj Panu i szukaj pokoju: refleksje na temat Powtórzonego Prawa 20:11”</w:t>
      </w:r>
    </w:p>
    <w:p/>
    <w:p>
      <w:r xmlns:w="http://schemas.openxmlformats.org/wordprocessingml/2006/main">
        <w:t xml:space="preserve">2. „Służenie innym: lekcje z Powtórzonego Prawa 20:11”</w:t>
      </w:r>
    </w:p>
    <w:p/>
    <w:p>
      <w:r xmlns:w="http://schemas.openxmlformats.org/wordprocessingml/2006/main">
        <w:t xml:space="preserve">1. Mateusza 5:9 Błogosławieni, którzy wprowadzają pokój, albowiem oni będą nazwani synami Bożymi.</w:t>
      </w:r>
    </w:p>
    <w:p/>
    <w:p>
      <w:r xmlns:w="http://schemas.openxmlformats.org/wordprocessingml/2006/main">
        <w:t xml:space="preserve">2. Rzymian 12:18 Jeśli to możliwe, o ile to od was zależy, ze wszystkimi żyjcie w pokoju.</w:t>
      </w:r>
    </w:p>
    <w:p/>
    <w:p>
      <w:r xmlns:w="http://schemas.openxmlformats.org/wordprocessingml/2006/main">
        <w:t xml:space="preserve">Powtórzonego Prawa 20:12 A jeśli nie zawrze z tobą pokoju i będzie z tobą walczyć, wtedy będziesz go oblegał.</w:t>
      </w:r>
    </w:p>
    <w:p/>
    <w:p>
      <w:r xmlns:w="http://schemas.openxmlformats.org/wordprocessingml/2006/main">
        <w:t xml:space="preserve">Fragment stwierdza, że jeśli nie można zawrzeć pokoju z wrogiem, wróg musi zostać oblężony.</w:t>
      </w:r>
    </w:p>
    <w:p/>
    <w:p>
      <w:r xmlns:w="http://schemas.openxmlformats.org/wordprocessingml/2006/main">
        <w:t xml:space="preserve">1. Siła cierpliwości: jak pokojowo pokonać wojnę</w:t>
      </w:r>
    </w:p>
    <w:p/>
    <w:p>
      <w:r xmlns:w="http://schemas.openxmlformats.org/wordprocessingml/2006/main">
        <w:t xml:space="preserve">2. Siła przebaczenia: jak osiągnąć zwycięstwo bez przemocy</w:t>
      </w:r>
    </w:p>
    <w:p/>
    <w:p>
      <w:r xmlns:w="http://schemas.openxmlformats.org/wordprocessingml/2006/main">
        <w:t xml:space="preserve">1. Mateusza 5:9 Błogosławieni, którzy wprowadzają pokój, albowiem oni będą nazwani synami Bożymi.</w:t>
      </w:r>
    </w:p>
    <w:p/>
    <w:p>
      <w:r xmlns:w="http://schemas.openxmlformats.org/wordprocessingml/2006/main">
        <w:t xml:space="preserve">2. Rzymian 12:18 Jeśli to możliwe, o ile to od was zależy, ze wszystkimi żyjcie w pokoju.</w:t>
      </w:r>
    </w:p>
    <w:p/>
    <w:p>
      <w:r xmlns:w="http://schemas.openxmlformats.org/wordprocessingml/2006/main">
        <w:t xml:space="preserve">Powtórzonego Prawa 20:13 A gdy Pan, Bóg twój, wyda je w twoje ręce, pobijesz każdego mężczyznę ostrzem miecza.</w:t>
      </w:r>
    </w:p>
    <w:p/>
    <w:p>
      <w:r xmlns:w="http://schemas.openxmlformats.org/wordprocessingml/2006/main">
        <w:t xml:space="preserve">Pan nakazuje nam bić wrogów mieczem.</w:t>
      </w:r>
    </w:p>
    <w:p/>
    <w:p>
      <w:r xmlns:w="http://schemas.openxmlformats.org/wordprocessingml/2006/main">
        <w:t xml:space="preserve">1: Bóg nakazuje nam chronić się przed naszymi wrogami wszelkimi niezbędnymi środkami.</w:t>
      </w:r>
    </w:p>
    <w:p/>
    <w:p>
      <w:r xmlns:w="http://schemas.openxmlformats.org/wordprocessingml/2006/main">
        <w:t xml:space="preserve">2: Musimy być gotowi walczyć o to, co słuszne i być gotowi stanąć w obronie naszych przekonań.</w:t>
      </w:r>
    </w:p>
    <w:p/>
    <w:p>
      <w:r xmlns:w="http://schemas.openxmlformats.org/wordprocessingml/2006/main">
        <w:t xml:space="preserve">1: Efezjan 6:10-18 – Przywdziejcie całą zbroję Bożą, abyście mogli przeciwstawić się zakusom diabła.</w:t>
      </w:r>
    </w:p>
    <w:p/>
    <w:p>
      <w:r xmlns:w="http://schemas.openxmlformats.org/wordprocessingml/2006/main">
        <w:t xml:space="preserve">2: Exodus 17:11 - Ilekroć Mojżesz podnosił rękę, zwyciężał Izrael, a ilekroć opuszczał rękę, zwyciężał Amalek.</w:t>
      </w:r>
    </w:p>
    <w:p/>
    <w:p>
      <w:r xmlns:w="http://schemas.openxmlformats.org/wordprocessingml/2006/main">
        <w:t xml:space="preserve">Powtórzonego Prawa 20:14 Ale kobiety i dzieci, i bydło, i wszystko, co jest w mieście, wraz z całym łupem, zabierzesz sobie; i będziesz jadł łupy wrogów twoich, które ci dał Pan, Bóg twój.</w:t>
      </w:r>
    </w:p>
    <w:p/>
    <w:p>
      <w:r xmlns:w="http://schemas.openxmlformats.org/wordprocessingml/2006/main">
        <w:t xml:space="preserve">Ten fragment Księgi Powtórzonego Prawa zachęca Izraelitów do odbierania łupów wojennych swoim wrogom i wykorzystywania ich do własnych celów.</w:t>
      </w:r>
    </w:p>
    <w:p/>
    <w:p>
      <w:r xmlns:w="http://schemas.openxmlformats.org/wordprocessingml/2006/main">
        <w:t xml:space="preserve">1: Bóg nagradza wiarę swego ludu, zaspokajając jego potrzeby.</w:t>
      </w:r>
    </w:p>
    <w:p/>
    <w:p>
      <w:r xmlns:w="http://schemas.openxmlformats.org/wordprocessingml/2006/main">
        <w:t xml:space="preserve">2: Powinniśmy być pokorni i wdzięczni za Boże zaopatrzenie w trudnych czasach.</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Psalm 37:25 - Byłem młody, a teraz jestem już stary, ale nigdy nie widziałem sprawiedliwych opuszczonych ani ich dzieci żebrzących o chleb.</w:t>
      </w:r>
    </w:p>
    <w:p/>
    <w:p>
      <w:r xmlns:w="http://schemas.openxmlformats.org/wordprocessingml/2006/main">
        <w:t xml:space="preserve">Powtórzonego Prawa 20:15 Tak uczynisz ze wszystkimi miastami bardzo odległymi od ciebie, które nie należą do miast tych narodów.</w:t>
      </w:r>
    </w:p>
    <w:p/>
    <w:p>
      <w:r xmlns:w="http://schemas.openxmlformats.org/wordprocessingml/2006/main">
        <w:t xml:space="preserve">Miasta narodów oddalone od Izraelitów należy traktować tak samo jak te położone bliżej.</w:t>
      </w:r>
    </w:p>
    <w:p/>
    <w:p>
      <w:r xmlns:w="http://schemas.openxmlformats.org/wordprocessingml/2006/main">
        <w:t xml:space="preserve">1: Czyń innym – znaczenie traktowania wszystkich ludzi z szacunkiem, bez względu na ich lokalizację.</w:t>
      </w:r>
    </w:p>
    <w:p/>
    <w:p>
      <w:r xmlns:w="http://schemas.openxmlformats.org/wordprocessingml/2006/main">
        <w:t xml:space="preserve">2: Siła jedności – jak możemy się zjednoczyć i wspierać siebie nawzajem, niezależnie od odległości.</w:t>
      </w:r>
    </w:p>
    <w:p/>
    <w:p>
      <w:r xmlns:w="http://schemas.openxmlformats.org/wordprocessingml/2006/main">
        <w:t xml:space="preserve">1: Łk 10,27-37 – Przypowieść o dobrym Samarytaninie.</w:t>
      </w:r>
    </w:p>
    <w:p/>
    <w:p>
      <w:r xmlns:w="http://schemas.openxmlformats.org/wordprocessingml/2006/main">
        <w:t xml:space="preserve">2: Rzymian 12:18 – Żyć ze sobą w harmonii.</w:t>
      </w:r>
    </w:p>
    <w:p/>
    <w:p>
      <w:r xmlns:w="http://schemas.openxmlformats.org/wordprocessingml/2006/main">
        <w:t xml:space="preserve">Powtórzonego Prawa 20:16 Ale z miast tego ludu, które ci daje Pan, Bóg twój, w dziedzictwo, nie zachowasz przy życiu niczego, co oddycha.</w:t>
      </w:r>
    </w:p>
    <w:p/>
    <w:p>
      <w:r xmlns:w="http://schemas.openxmlformats.org/wordprocessingml/2006/main">
        <w:t xml:space="preserve">Bóg nakazał Izraelitom zniszczyć wszystko, co żyje w miastach, które odziedziczyli.</w:t>
      </w:r>
    </w:p>
    <w:p/>
    <w:p>
      <w:r xmlns:w="http://schemas.openxmlformats.org/wordprocessingml/2006/main">
        <w:t xml:space="preserve">1. Moc posłuszeństwa – Uczenie się posłuszeństwa przykazaniom Boga, nawet jeśli są one trudne.</w:t>
      </w:r>
    </w:p>
    <w:p/>
    <w:p>
      <w:r xmlns:w="http://schemas.openxmlformats.org/wordprocessingml/2006/main">
        <w:t xml:space="preserve">2. Znaczenie całkowitego poddania się – wierzyć Bogu na słowo i ufać Mu, że podejmie właściwe decyzje.</w:t>
      </w:r>
    </w:p>
    <w:p/>
    <w:p>
      <w:r xmlns:w="http://schemas.openxmlformats.org/wordprocessingml/2006/main">
        <w:t xml:space="preserve">1. Jozuego 11:20 - Albowiem Pan zatwardził ich serca, aby wyruszyli w bitwie przeciwko Izraelowi, aby ich całkowicie zniszczyć i aby nie mieli żadnej łaski, ale aby ich zniszczyć, jak Pan nakazał Mojżeszowi.</w:t>
      </w:r>
    </w:p>
    <w:p/>
    <w:p>
      <w:r xmlns:w="http://schemas.openxmlformats.org/wordprocessingml/2006/main">
        <w:t xml:space="preserve">2. Rzymian 12:1-2 - Proszę was zatem, bracia, przez miłosierdzie Boże, abyście składali ciała swoje na ofiarę żywą, świętą, przyjemną Bogu, co jest waszą rozsądną służbą. I nie upodabniajcie się do tego świata, ale przemieniajcie się przez odnowienie umysłu swego, abyście mogli przekonać się, jaka jest wola Boża, dobra, przyjemna i doskonała.</w:t>
      </w:r>
    </w:p>
    <w:p/>
    <w:p>
      <w:r xmlns:w="http://schemas.openxmlformats.org/wordprocessingml/2006/main">
        <w:t xml:space="preserve">Powtórzonego Prawa 20:17 Ale całkowicie ich zniszczysz; mianowicie Hetyci i Amoryci, Kananejczycy i Peryzzyci, Chiwwici i Jebusyci; jako ci rozkazał Pan, Bóg twój:</w:t>
      </w:r>
    </w:p>
    <w:p/>
    <w:p>
      <w:r xmlns:w="http://schemas.openxmlformats.org/wordprocessingml/2006/main">
        <w:t xml:space="preserve">Bóg nakazał Izraelitom wytępić Hetytów, Amorytów, Kananejczyków, Peryzzytów, Chiwwitów i Jebusytów.</w:t>
      </w:r>
    </w:p>
    <w:p/>
    <w:p>
      <w:r xmlns:w="http://schemas.openxmlformats.org/wordprocessingml/2006/main">
        <w:t xml:space="preserve">1. Moc posłuszeństwa: Izraelici i ich posłuszeństwo Bożym przykazaniom</w:t>
      </w:r>
    </w:p>
    <w:p/>
    <w:p>
      <w:r xmlns:w="http://schemas.openxmlformats.org/wordprocessingml/2006/main">
        <w:t xml:space="preserve">2. Znaczenie bycia uczniem: nauka przestrzegania przykazań Bożych</w:t>
      </w:r>
    </w:p>
    <w:p/>
    <w:p>
      <w:r xmlns:w="http://schemas.openxmlformats.org/wordprocessingml/2006/main">
        <w:t xml:space="preserve">1. Jana 14:15-16 – „Jeśli mnie miłujecie, przykazania moje będziecie przestrzegać. A ja poproszę Ojca, a da wam innego Pocieszyciela, aby był z wami na wieki”</w:t>
      </w:r>
    </w:p>
    <w:p/>
    <w:p>
      <w:r xmlns:w="http://schemas.openxmlformats.org/wordprocessingml/2006/main">
        <w:t xml:space="preserve">2. Rzymian 12:1-2 – „Apeluję więc do was, bracia, przez miłosierdzie Boże, abyście składali swoje ciała na ofiarę żywą, świętą i przyjemną Bogu, co jest waszym duchowym kultem. Nie dostosowujcie się do tym świecie, ale przemieniajcie się przez odnowienie umysłu, abyście przez doświadczanie potrafili rozeznać, jaka jest wola Boża, co jest dobre, miłe i doskonałe”.</w:t>
      </w:r>
    </w:p>
    <w:p/>
    <w:p>
      <w:r xmlns:w="http://schemas.openxmlformats.org/wordprocessingml/2006/main">
        <w:t xml:space="preserve">Powtórzonego Prawa 20:18 Że uczą was, abyście nie czynili po wszystkich swoich obrzydliwościach, które czynili swoim bogom; tak i wy powinniście zgrzeszyć przeciwko Panu, Bogu waszemu.</w:t>
      </w:r>
    </w:p>
    <w:p/>
    <w:p>
      <w:r xmlns:w="http://schemas.openxmlformats.org/wordprocessingml/2006/main">
        <w:t xml:space="preserve">Bóg ostrzega nas przed podążaniem za obrzydliwymi praktykami innych narodów i zachęca nas, abyśmy pozostali Mu wierni.</w:t>
      </w:r>
    </w:p>
    <w:p/>
    <w:p>
      <w:r xmlns:w="http://schemas.openxmlformats.org/wordprocessingml/2006/main">
        <w:t xml:space="preserve">1: Nie podążajcie drogami świata – Powtórzonego Prawa 20:18</w:t>
      </w:r>
    </w:p>
    <w:p/>
    <w:p>
      <w:r xmlns:w="http://schemas.openxmlformats.org/wordprocessingml/2006/main">
        <w:t xml:space="preserve">2: Dochowanie wierności Bogu – Powtórzonego Prawa 20:18</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myśli niż wasze myśli.</w:t>
      </w:r>
    </w:p>
    <w:p/>
    <w:p>
      <w:r xmlns:w="http://schemas.openxmlformats.org/wordprocessingml/2006/main">
        <w:t xml:space="preserve">2: Efezjan 4:17-19 - To dlatego mówię i świadczę w Panu, abyście odtąd nie postępowali tak, jak postępują inni poganie w próżności umysłu, mając zaćmiony umysł i oddaleni od życia Bożego przez nieświadomość, która jest w nich, z powodu zaślepienia ich serca. Którzy, mając przytępione uczucia, oddali się rozpustie, z chciwością dopuszczając się wszelkiej nieczystości.</w:t>
      </w:r>
    </w:p>
    <w:p/>
    <w:p>
      <w:r xmlns:w="http://schemas.openxmlformats.org/wordprocessingml/2006/main">
        <w:t xml:space="preserve">Powtórzonego Prawa 20:19 Gdy będziesz oblegał miasto przez długi czas, tocząc z nim wojnę, aby je zdobyć, nie będziesz niszczyć jego drzew, wbijając w nie topór, bo możesz z nich jeść i nie będziesz ich wycinał zejść (bo drzewo polne jest życiem człowieka), aby ich użyć do oblężenia:</w:t>
      </w:r>
    </w:p>
    <w:p/>
    <w:p>
      <w:r xmlns:w="http://schemas.openxmlformats.org/wordprocessingml/2006/main">
        <w:t xml:space="preserve">Fragment ten podkreśla wagę ochrony drzew podczas oblężenia, gdyż są one niezbędne do podtrzymania życia.</w:t>
      </w:r>
    </w:p>
    <w:p/>
    <w:p>
      <w:r xmlns:w="http://schemas.openxmlformats.org/wordprocessingml/2006/main">
        <w:t xml:space="preserve">1. „Drzewa życia: dlaczego powinniśmy szanować przyrodę”</w:t>
      </w:r>
    </w:p>
    <w:p/>
    <w:p>
      <w:r xmlns:w="http://schemas.openxmlformats.org/wordprocessingml/2006/main">
        <w:t xml:space="preserve">2. „Wartość życia: wnioski z Powtórzonego Prawa 20:19”</w:t>
      </w:r>
    </w:p>
    <w:p/>
    <w:p>
      <w:r xmlns:w="http://schemas.openxmlformats.org/wordprocessingml/2006/main">
        <w:t xml:space="preserve">1. Rodzaju 2:9 – „I nakazał Pan Bóg wyhodować z ziemi wszelkie drzewo przyjemne z wyglądu i dobre do jedzenia, a także drzewo życia w środku ogrodu i drzewo poznania dobra i zła.”</w:t>
      </w:r>
    </w:p>
    <w:p/>
    <w:p>
      <w:r xmlns:w="http://schemas.openxmlformats.org/wordprocessingml/2006/main">
        <w:t xml:space="preserve">2. Psalm 1:3 – „I będzie jak drzewo zasadzone nad strumieniami wód, które wydaje swój owoc w swoim czasie; jego liść nie więdnie i cokolwiek uczyni, powiedzie się.”</w:t>
      </w:r>
    </w:p>
    <w:p/>
    <w:p>
      <w:r xmlns:w="http://schemas.openxmlformats.org/wordprocessingml/2006/main">
        <w:t xml:space="preserve">Powtórzonego Prawa 20:20 Tylko te drzewa, o których wiesz, że nie są drzewami mięsnymi, zniszczysz i wytniesz je; i zbudujesz wały przeciw miastu, które toczy z tobą wojnę, aż zostanie podbite.</w:t>
      </w:r>
    </w:p>
    <w:p/>
    <w:p>
      <w:r xmlns:w="http://schemas.openxmlformats.org/wordprocessingml/2006/main">
        <w:t xml:space="preserve">Bóg nakazuje niszczyć drzewa, które nie nadają się do spożycia, i budować wały przeciw miastom, które toczą wojnę.</w:t>
      </w:r>
    </w:p>
    <w:p/>
    <w:p>
      <w:r xmlns:w="http://schemas.openxmlformats.org/wordprocessingml/2006/main">
        <w:t xml:space="preserve">1. „Siła naszych murów: jak wytrwać w czasach konfliktu”</w:t>
      </w:r>
    </w:p>
    <w:p/>
    <w:p>
      <w:r xmlns:w="http://schemas.openxmlformats.org/wordprocessingml/2006/main">
        <w:t xml:space="preserve">2. „Siła wyboru: podejmowanie mądrych decyzji w czasie wojny”</w:t>
      </w:r>
    </w:p>
    <w:p/>
    <w:p>
      <w:r xmlns:w="http://schemas.openxmlformats.org/wordprocessingml/2006/main">
        <w:t xml:space="preserve">1. Rzymian 8:31 – „Co więc powiemy w odpowiedzi na te rzeczy? Jeśli Bóg za nami, któż przeciwko nam?”</w:t>
      </w:r>
    </w:p>
    <w:p/>
    <w:p>
      <w:r xmlns:w="http://schemas.openxmlformats.org/wordprocessingml/2006/main">
        <w:t xml:space="preserve">2. Mateusza 5:38-39 – „Słyszeliście, że powiedziano: Oko za oko i ząb za ząb. Ale powiadam wam, nie stawiajcie oporu złemu. Jeśli ktoś cię uderzy w prawy policzek, nadstaw mu i drugi”.</w:t>
      </w:r>
    </w:p>
    <w:p/>
    <w:p>
      <w:r xmlns:w="http://schemas.openxmlformats.org/wordprocessingml/2006/main">
        <w:t xml:space="preserve">Powtórzonego Prawa 21 można podsumować w trzech akapitach w następujący sposób, ze wskazanymi wersetami:</w:t>
      </w:r>
    </w:p>
    <w:p/>
    <w:p>
      <w:r xmlns:w="http://schemas.openxmlformats.org/wordprocessingml/2006/main">
        <w:t xml:space="preserve">Akapit 1: Powtórzonego Prawa 21:1-9 omawia procedury postępowania w przypadku nierozwiązanych morderstw. Mojżesz poucza Izraelitów, że jeśli ofiara morderstwa zostanie znaleziona leżąca na otwartym polu, a sprawca jest nieznany, starsi i sędziowie najbliższego miasta muszą zmierzyć odległość do okolicznych miast. Następnie starsi najbliższego miasta mają wziąć jałówkę i odprawić rytuał odpokutujący za rozlew krwi. Akt ten służy jako prośba o przebaczenie od Jahwe i symbolizuje ich niewinność w tej sprawie.</w:t>
      </w:r>
    </w:p>
    <w:p/>
    <w:p>
      <w:r xmlns:w="http://schemas.openxmlformats.org/wordprocessingml/2006/main">
        <w:t xml:space="preserve">Akapit 2: Kontynuując Księgę Powtórzonego Prawa 21:10-14, Mojżesz podaje wytyczne dotyczące małżeństw z jeńcami w czasie wojny. Jeśli izraelski żołnierz pragnie poślubić pojmaną kobietę, musi przestrzegać pewnych procedur. Przed poślubieniem porywacza kobieta powinna mieć czas na opłakiwanie rodziny, powinna też ogolić głowę i przyciąć paznokcie na znak żałoby. Jeśli po wspólnym pobycie nie znajdą już w sobie uznania, należy pozwolić jej odejść na wolność, bez ryzyka sprzedaży i złego traktowania.</w:t>
      </w:r>
    </w:p>
    <w:p/>
    <w:p>
      <w:r xmlns:w="http://schemas.openxmlformats.org/wordprocessingml/2006/main">
        <w:t xml:space="preserve">Akapit 3: Powtórzonego Prawa 21 kończy się różnymi prawami dotyczącymi relacji rodzinnych i porządku społecznego. W Księdze Powtórzonego Prawa 21:15-23 Mojżesz porusza takie kwestie, jak prawa do dziedziczenia dzieci urodzonych z wielu żon lub nałożnic, przyznając pierwszeństwo pierworodnym synom niezależnie od statusu ich matki. Nakazuje także, aby zbuntowani synowie, którzy uporczywie sprzeciwiają się rodzicom, stanęli przed starszymi na sąd, groziła im kara śmierci przez ukamienowanie.</w:t>
      </w:r>
    </w:p>
    <w:p/>
    <w:p>
      <w:r xmlns:w="http://schemas.openxmlformats.org/wordprocessingml/2006/main">
        <w:t xml:space="preserve">W podsumowaniu:</w:t>
      </w:r>
    </w:p>
    <w:p>
      <w:r xmlns:w="http://schemas.openxmlformats.org/wordprocessingml/2006/main">
        <w:t xml:space="preserve">Powtórzonego Prawa 21 przedstawia:</w:t>
      </w:r>
    </w:p>
    <w:p>
      <w:r xmlns:w="http://schemas.openxmlformats.org/wordprocessingml/2006/main">
        <w:t xml:space="preserve">Procedury w przypadku niewyjaśnionych morderstw. Rytualne pokuta za nieznanych sprawców;</w:t>
      </w:r>
    </w:p>
    <w:p>
      <w:r xmlns:w="http://schemas.openxmlformats.org/wordprocessingml/2006/main">
        <w:t xml:space="preserve">Wytyczne dotyczące małżeństwa z jeńcami okres żałoby, szacunek;</w:t>
      </w:r>
    </w:p>
    <w:p>
      <w:r xmlns:w="http://schemas.openxmlformats.org/wordprocessingml/2006/main">
        <w:t xml:space="preserve">Prawa związane z dziedziczeniem porządku rodzinnego i społecznego, zbuntowani synowie.</w:t>
      </w:r>
    </w:p>
    <w:p/>
    <w:p>
      <w:r xmlns:w="http://schemas.openxmlformats.org/wordprocessingml/2006/main">
        <w:t xml:space="preserve">Nacisk na procedury w przypadku nierozwiązanych morderstw, rytualne pokuta, prośba o przebaczenie;</w:t>
      </w:r>
    </w:p>
    <w:p>
      <w:r xmlns:w="http://schemas.openxmlformats.org/wordprocessingml/2006/main">
        <w:t xml:space="preserve">Wytyczne dotyczące małżeństwa z jeńcami okres żałoby, szacunek w czasie wojny;</w:t>
      </w:r>
    </w:p>
    <w:p>
      <w:r xmlns:w="http://schemas.openxmlformats.org/wordprocessingml/2006/main">
        <w:t xml:space="preserve">Prawa dotyczące dziedziczenia porządku rodzinnego i społecznego, konsekwencje dla zbuntowanych synów.</w:t>
      </w:r>
    </w:p>
    <w:p/>
    <w:p>
      <w:r xmlns:w="http://schemas.openxmlformats.org/wordprocessingml/2006/main">
        <w:t xml:space="preserve">Rozdział skupia się na procedurach postępowania w przypadku nierozwiązanych morderstw, wytycznych dotyczących zawierania małżeństw z jeńcami w czasie wojny oraz różnych przepisach prawnych związanych ze stosunkami rodzinnymi i porządkiem społecznym. W Księdze Powtórzonego Prawa 21 Mojżesz poucza Izraelitów, że jeśli ofiara morderstwa zostanie znaleziona leżąca na otwartym polu, a sprawca jest nieznany, starsi i sędziowie najbliższego miasta muszą dokonać rytuału pokuty przy użyciu jałówki. Akt ten służy jako prośba o przebaczenie od Jahwe i symbolizuje ich niewinność w tej sprawie.</w:t>
      </w:r>
    </w:p>
    <w:p/>
    <w:p>
      <w:r xmlns:w="http://schemas.openxmlformats.org/wordprocessingml/2006/main">
        <w:t xml:space="preserve">W dalszej części Księgi Powtórzonego Prawa 21 Mojżesz podaje wytyczne dotyczące małżeństw z jeńcami w czasie wojny. Jeśli izraelski żołnierz pragnie poślubić pojmaną kobietę, musi przestrzegać pewnych procedur. Kobieta powinna mieć czas na opłakiwanie rodziny, zanim poślubi swojego porywacza. Powinna także ogolić głowę i przyciąć paznokcie na znak żałoby. Jeśli po wspólnym pobycie nie znajdą już w sobie uznania, należy pozwolić jej odejść na wolność, bez ryzyka sprzedaży i złego traktowania.</w:t>
      </w:r>
    </w:p>
    <w:p/>
    <w:p>
      <w:r xmlns:w="http://schemas.openxmlformats.org/wordprocessingml/2006/main">
        <w:t xml:space="preserve">Powtórzonego Prawa 21 kończy się różnymi prawami dotyczącymi relacji rodzinnych i porządku społecznego. Mojżesz porusza takie kwestie, jak prawa do dziedziczenia wśród dzieci urodzonych z wielu żon lub nałożnic, przyznając pierwszeństwo pierworodnym synom niezależnie od statusu ich matki. Nakazuje także, aby zbuntowani synowie, którzy uporczywie sprzeciwiają się rodzicom, zostali postawieni przed starszymi w celu osądzenia, pod groźbą kary śmierci przez ukamienowanie. Przepisy te mają na celu ustanowienie porządku w rodzinie i społeczeństwie, przy jednoczesnym podkreśleniu poszanowania władzy rodzicielskiej.</w:t>
      </w:r>
    </w:p>
    <w:p/>
    <w:p>
      <w:r xmlns:w="http://schemas.openxmlformats.org/wordprocessingml/2006/main">
        <w:t xml:space="preserve">Powtórzonego Prawa 21:1 Jeśli ktoś zostanie znaleziony zabity w ziemi, którą Pan, Bóg twój, daje ci w posiadanie, leżący na polu i nie wiadomo, kto go zabił:</w:t>
      </w:r>
    </w:p>
    <w:p/>
    <w:p>
      <w:r xmlns:w="http://schemas.openxmlformats.org/wordprocessingml/2006/main">
        <w:t xml:space="preserve">Jeśli na ziemi danej Izraelowi przez Pana zostanie znalezione zwłoki, a przyczyna śmierci jest nieznana, udzielane są instrukcje, jak sobie poradzić w tej sytuacji.</w:t>
      </w:r>
    </w:p>
    <w:p/>
    <w:p>
      <w:r xmlns:w="http://schemas.openxmlformats.org/wordprocessingml/2006/main">
        <w:t xml:space="preserve">1. „Wezwanie do działania: zrozumienie naszego obowiązku opieki nad zmarłymi”</w:t>
      </w:r>
    </w:p>
    <w:p/>
    <w:p>
      <w:r xmlns:w="http://schemas.openxmlformats.org/wordprocessingml/2006/main">
        <w:t xml:space="preserve">2. „Moc dawania świadectwa: badanie naszej roli w sprawiedliwości”</w:t>
      </w:r>
    </w:p>
    <w:p/>
    <w:p>
      <w:r xmlns:w="http://schemas.openxmlformats.org/wordprocessingml/2006/main">
        <w:t xml:space="preserve">1. Am 5:15 – „Nienawidźcie zła i miłujcie dobro, a w bramie ustanowijcie sprawiedliwość…”</w:t>
      </w:r>
    </w:p>
    <w:p/>
    <w:p>
      <w:r xmlns:w="http://schemas.openxmlformats.org/wordprocessingml/2006/main">
        <w:t xml:space="preserve">2. Mateusza 25:35-36 – „...bo byłem głodny, a daliście mi jeść, byłem spragniony, a daliście mi pić, byłem przybyszem, a przyjęliście mnie…”</w:t>
      </w:r>
    </w:p>
    <w:p/>
    <w:p>
      <w:r xmlns:w="http://schemas.openxmlformats.org/wordprocessingml/2006/main">
        <w:t xml:space="preserve">Powtórzonego Prawa 21:2 Wtedy wyjdą twoi starsi i twoi sędziowie, i zmierzą miasta, które są w pobliżu zabitego.</w:t>
      </w:r>
    </w:p>
    <w:p/>
    <w:p>
      <w:r xmlns:w="http://schemas.openxmlformats.org/wordprocessingml/2006/main">
        <w:t xml:space="preserve">Starsi i sędziowie Izraela mieli zmierzyć odległość od zabitego do pobliskich miast.</w:t>
      </w:r>
    </w:p>
    <w:p/>
    <w:p>
      <w:r xmlns:w="http://schemas.openxmlformats.org/wordprocessingml/2006/main">
        <w:t xml:space="preserve">1. „Sprawiedliwość Boża: odpowiedzialność starszych i sędziów Izraela”</w:t>
      </w:r>
    </w:p>
    <w:p/>
    <w:p>
      <w:r xmlns:w="http://schemas.openxmlformats.org/wordprocessingml/2006/main">
        <w:t xml:space="preserve">2. „Powołanie do świętości: znaczenie pomiaru odległości”</w:t>
      </w:r>
    </w:p>
    <w:p/>
    <w:p>
      <w:r xmlns:w="http://schemas.openxmlformats.org/wordprocessingml/2006/main">
        <w:t xml:space="preserve">1. Mateusza 5:21-22: Słyszeliście, że powiedziano przodkom: Nie będziesz mordował; a kto zamorduje, będzie podlegał sądowi. A Ja wam powiadam, że każdy, kto się gniewa na swego brata, podlega sądowi.</w:t>
      </w:r>
    </w:p>
    <w:p/>
    <w:p>
      <w:r xmlns:w="http://schemas.openxmlformats.org/wordprocessingml/2006/main">
        <w:t xml:space="preserve">2. Wyjścia 23:2-3: Nie będziesz szedł za tłumem w czynieniu zła ani nie będziesz świadczył w procesie sądowym, opowiadając się za wieloma, aby wypaczyć sprawiedliwość, ani nie będziesz stronniczy wobec ubogiego w jego pozew sądowy.</w:t>
      </w:r>
    </w:p>
    <w:p/>
    <w:p>
      <w:r xmlns:w="http://schemas.openxmlformats.org/wordprocessingml/2006/main">
        <w:t xml:space="preserve">Powtórzonego Prawa 21:3 I stanie się, że z miasta, które jest obok zabitego, nawet starsi tego miasta wezmą jałówkę, która nie była obrabiana i która nie wciągnęła jarzma;</w:t>
      </w:r>
    </w:p>
    <w:p/>
    <w:p>
      <w:r xmlns:w="http://schemas.openxmlformats.org/wordprocessingml/2006/main">
        <w:t xml:space="preserve">Gdy ktoś zostanie zabity, starsi miasta muszą wziąć jałówkę na ofiarę.</w:t>
      </w:r>
    </w:p>
    <w:p/>
    <w:p>
      <w:r xmlns:w="http://schemas.openxmlformats.org/wordprocessingml/2006/main">
        <w:t xml:space="preserve">1. Moc przebaczenia – rozpoznanie potrzeby szukania przebaczenia u Boga i innych</w:t>
      </w:r>
    </w:p>
    <w:p/>
    <w:p>
      <w:r xmlns:w="http://schemas.openxmlformats.org/wordprocessingml/2006/main">
        <w:t xml:space="preserve">2. Cel ofiary – Ofiary składane w celu okazania szacunku i oddania Bogu</w:t>
      </w:r>
    </w:p>
    <w:p/>
    <w:p>
      <w:r xmlns:w="http://schemas.openxmlformats.org/wordprocessingml/2006/main">
        <w:t xml:space="preserve">1. Mateusza 6:14-15 – „Bo jeśli przebaczycie innym ich przewinienia, wasz Ojciec niebieski i wam przebaczy, ale jeśli nie przebaczycie innym ich przewinień, i wasz Ojciec nie przebaczy wam waszych win.</w:t>
      </w:r>
    </w:p>
    <w:p/>
    <w:p>
      <w:r xmlns:w="http://schemas.openxmlformats.org/wordprocessingml/2006/main">
        <w:t xml:space="preserve">2. Księga Kapłańska 17:11 - Życie ciała jest bowiem we krwi i dałem ją za was na ołtarzu, aby dokonać przebłagania za dusze wasze, gdyż to krew dokonuje przebłagania przez życie.</w:t>
      </w:r>
    </w:p>
    <w:p/>
    <w:p>
      <w:r xmlns:w="http://schemas.openxmlformats.org/wordprocessingml/2006/main">
        <w:t xml:space="preserve">Powtórzonego Prawa 21:4 I starsi tego miasta sprowadzą jałówkę do wzburzonej doliny, która nie jest ani kłosna, ani obsiana, i tam, w dolinie, utną jej szyję.</w:t>
      </w:r>
    </w:p>
    <w:p/>
    <w:p>
      <w:r xmlns:w="http://schemas.openxmlformats.org/wordprocessingml/2006/main">
        <w:t xml:space="preserve">Starsi miasta przyprowadzą jałówkę do doliny i zabiją ją, obcinając jej szyję.</w:t>
      </w:r>
    </w:p>
    <w:p/>
    <w:p>
      <w:r xmlns:w="http://schemas.openxmlformats.org/wordprocessingml/2006/main">
        <w:t xml:space="preserve">1. Moc posłuszeństwa: nauka przestrzegania przykazań Bożych</w:t>
      </w:r>
    </w:p>
    <w:p/>
    <w:p>
      <w:r xmlns:w="http://schemas.openxmlformats.org/wordprocessingml/2006/main">
        <w:t xml:space="preserve">2. Ofiara posłuszeństwa: rezygnacja z naszej woli dla planu Bożego</w:t>
      </w:r>
    </w:p>
    <w:p/>
    <w:p>
      <w:r xmlns:w="http://schemas.openxmlformats.org/wordprocessingml/2006/main">
        <w:t xml:space="preserve">1. Jana 15:13 - Nikt nie ma większej miłości od tej, gdy ktoś życie swoje oddaje za przyjaciół swoich.</w:t>
      </w:r>
    </w:p>
    <w:p/>
    <w:p>
      <w:r xmlns:w="http://schemas.openxmlformats.org/wordprocessingml/2006/main">
        <w:t xml:space="preserve">2. Rzymian 12:1 -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Powtórzonego Prawa 21:5 I podejdą kapłani, synowie Lewiego; dla nich Pan, Bóg twój, wybrał, aby mu służyć i błogosławić w imieniu Pana; i na ich słowo każdy spór i każde uderzenie będzie wypróbowane:</w:t>
      </w:r>
    </w:p>
    <w:p/>
    <w:p>
      <w:r xmlns:w="http://schemas.openxmlformats.org/wordprocessingml/2006/main">
        <w:t xml:space="preserve">Pan wybrał kapłanów lewickich, aby służyli i błogosławili w Jego imieniu, a oni będą rozstrzygać wszelkie spory i spory.</w:t>
      </w:r>
    </w:p>
    <w:p/>
    <w:p>
      <w:r xmlns:w="http://schemas.openxmlformats.org/wordprocessingml/2006/main">
        <w:t xml:space="preserve">1. Wybrani przez Boga kapłani powołani są do błogosławienia w Jego imieniu i rozwiązywania wszelkich konfliktów.</w:t>
      </w:r>
    </w:p>
    <w:p/>
    <w:p>
      <w:r xmlns:w="http://schemas.openxmlformats.org/wordprocessingml/2006/main">
        <w:t xml:space="preserve">2. Bóg wyznaczył kapłanów lewickich, aby służyli w Jego imieniu i rozstrzygali wszelkie spory.</w:t>
      </w:r>
    </w:p>
    <w:p/>
    <w:p>
      <w:r xmlns:w="http://schemas.openxmlformats.org/wordprocessingml/2006/main">
        <w:t xml:space="preserve">1. 1 Piotra 2:9 - Ale wy jesteście pokoleniem wybranym, królewskim kapłaństwem, narodem świętym, ludem nabytym; abyście głosili chwałę Tego, który was powołał z ciemności do przedziwnej swojej światłości:</w:t>
      </w:r>
    </w:p>
    <w:p/>
    <w:p>
      <w:r xmlns:w="http://schemas.openxmlformats.org/wordprocessingml/2006/main">
        <w:t xml:space="preserve">2. Mateusza 5:25-26 – Pogódź się szybko ze swoim przeciwnikiem, dopóki jesteś z nim na drodze; aby w każdej chwili przeciwnik nie wydał cię sędziemu, a sędzia urzędnikowi i nie zostałbyś wtrącony do więzienia. Zaprawdę powiadam ci: W żadnym wypadku nie wyjdziesz stamtąd, dopóki nie zapłacisz ostatniego grosza.</w:t>
      </w:r>
    </w:p>
    <w:p/>
    <w:p>
      <w:r xmlns:w="http://schemas.openxmlformats.org/wordprocessingml/2006/main">
        <w:t xml:space="preserve">Powtórzonego Prawa 21:6 I wszyscy starsi tego miasta, którzy są obok zabitego, umyją ręce nad jałówką ściętą w dolinie.</w:t>
      </w:r>
    </w:p>
    <w:p/>
    <w:p>
      <w:r xmlns:w="http://schemas.openxmlformats.org/wordprocessingml/2006/main">
        <w:t xml:space="preserve">Starsi miasta obmywają ręce nad ściętą jałówką w dolinie, aby się oczyścić.</w:t>
      </w:r>
    </w:p>
    <w:p/>
    <w:p>
      <w:r xmlns:w="http://schemas.openxmlformats.org/wordprocessingml/2006/main">
        <w:t xml:space="preserve">1. Moc rytuałów: badanie znaczenia rytuałów oczyszczających w starożytności</w:t>
      </w:r>
    </w:p>
    <w:p/>
    <w:p>
      <w:r xmlns:w="http://schemas.openxmlformats.org/wordprocessingml/2006/main">
        <w:t xml:space="preserve">2. Moc posłuszeństwa: Zrozumienie znaczenia przestrzegania przykazań Bożych</w:t>
      </w:r>
    </w:p>
    <w:p/>
    <w:p>
      <w:r xmlns:w="http://schemas.openxmlformats.org/wordprocessingml/2006/main">
        <w:t xml:space="preserve">1. Księga Kapłańska 17:11 - Życie ciała jest bowiem we krwi. I dałem wam ją na ołtarz, abyście dokonali przebłagania za dusze wasze. Bo to krew dokonuje przebłagania za duszę.</w:t>
      </w:r>
    </w:p>
    <w:p/>
    <w:p>
      <w:r xmlns:w="http://schemas.openxmlformats.org/wordprocessingml/2006/main">
        <w:t xml:space="preserve">2. Marka 7:14-15 - A gdy przywołał do siebie cały lud, rzekł do nich: Słuchajcie mnie wszyscy i zrozumcie: Nie ma niczego bez człowieka, co wejście w niego mogłoby skalać niego; ale to, co z niego wychodzi, to kala człowieka.</w:t>
      </w:r>
    </w:p>
    <w:p/>
    <w:p>
      <w:r xmlns:w="http://schemas.openxmlformats.org/wordprocessingml/2006/main">
        <w:t xml:space="preserve">Powtórzonego Prawa 21:7 A oni odpowiedzą i powiedzą: Nasze ręce nie przelały tej krwi ani nasze oczy jej nie widziały.</w:t>
      </w:r>
    </w:p>
    <w:p/>
    <w:p>
      <w:r xmlns:w="http://schemas.openxmlformats.org/wordprocessingml/2006/main">
        <w:t xml:space="preserve">Izraelici oświadczają, że są niewinni w zbrodni, twierdząc, że nie przelali ani nie widzieli krwi ofiary.</w:t>
      </w:r>
    </w:p>
    <w:p/>
    <w:p>
      <w:r xmlns:w="http://schemas.openxmlformats.org/wordprocessingml/2006/main">
        <w:t xml:space="preserve">1. Jesteśmy odpowiedzialni za nasze działania i musimy być wobec nich uczciwi.</w:t>
      </w:r>
    </w:p>
    <w:p/>
    <w:p>
      <w:r xmlns:w="http://schemas.openxmlformats.org/wordprocessingml/2006/main">
        <w:t xml:space="preserve">2. Musimy okazywać współczucie i zrozumienie, gdy reagujemy na tych, którzy nas skrzywdzili.</w:t>
      </w:r>
    </w:p>
    <w:p/>
    <w:p>
      <w:r xmlns:w="http://schemas.openxmlformats.org/wordprocessingml/2006/main">
        <w:t xml:space="preserve">1. Mateusza 5:39 – „Ale powiadam wam, nie stawiajcie oporu złemu. Jeśli ktoś cię uderzy w prawy policzek, nadstaw mu i drugi”.</w:t>
      </w:r>
    </w:p>
    <w:p/>
    <w:p>
      <w:r xmlns:w="http://schemas.openxmlformats.org/wordprocessingml/2006/main">
        <w:t xml:space="preserve">2. Przysłów 24:11-12 – „Ratujcie tych, których prowadzą na śmierć, powstrzymujcie tych, którzy chwieją się na rzeź. Jeśli powiecie: Ale nic o tym nie wiedzieliśmy, czyż nie dostrzega tego ten, kto waży serce? Czy nie ten, który strzegą twego życia, wiedzą o tym? Czyż nie odda każdemu według jego uczynku?”</w:t>
      </w:r>
    </w:p>
    <w:p/>
    <w:p>
      <w:r xmlns:w="http://schemas.openxmlformats.org/wordprocessingml/2006/main">
        <w:t xml:space="preserve">Powtórzonego Prawa 21:8 Zmiłuj się, Panie, nad ludem twoim, Izraelem, który odkupiłeś, i nie zrzucaj krwi niewinnej na lud twój, izraelski. I krew będzie im odpuszczona.</w:t>
      </w:r>
    </w:p>
    <w:p/>
    <w:p>
      <w:r xmlns:w="http://schemas.openxmlformats.org/wordprocessingml/2006/main">
        <w:t xml:space="preserve">Ten fragment zachęca nas, abyśmy zwrócili się do Boga z miłosierdziem i przebaczyli niewinnym.</w:t>
      </w:r>
    </w:p>
    <w:p/>
    <w:p>
      <w:r xmlns:w="http://schemas.openxmlformats.org/wordprocessingml/2006/main">
        <w:t xml:space="preserve">1. Moc przebaczenia: naucz się kochać jak Bóg</w:t>
      </w:r>
    </w:p>
    <w:p/>
    <w:p>
      <w:r xmlns:w="http://schemas.openxmlformats.org/wordprocessingml/2006/main">
        <w:t xml:space="preserve">2. Odkupieni przez miłosierdzie: doświadczenie łaski Bożej</w:t>
      </w:r>
    </w:p>
    <w:p/>
    <w:p>
      <w:r xmlns:w="http://schemas.openxmlformats.org/wordprocessingml/2006/main">
        <w:t xml:space="preserve">1. Mateusza 18:21-35 – Przypowieść o bezlitosnym słudze</w:t>
      </w:r>
    </w:p>
    <w:p/>
    <w:p>
      <w:r xmlns:w="http://schemas.openxmlformats.org/wordprocessingml/2006/main">
        <w:t xml:space="preserve">2. Łk 6:37 – Nie sądźcie, a nie będziecie sądzeni.</w:t>
      </w:r>
    </w:p>
    <w:p/>
    <w:p>
      <w:r xmlns:w="http://schemas.openxmlformats.org/wordprocessingml/2006/main">
        <w:t xml:space="preserve">Powtórzonego Prawa 21:9 W ten sposób odrzucisz od siebie winę niewinnej krwi, gdy będziesz czynił to, co słuszne w oczach Pana.</w:t>
      </w:r>
    </w:p>
    <w:p/>
    <w:p>
      <w:r xmlns:w="http://schemas.openxmlformats.org/wordprocessingml/2006/main">
        <w:t xml:space="preserve">Ten fragment mówi o odrzuceniu winy niewinnej krwi, gdy czynimy to, co jest słuszne w oczach Boga.</w:t>
      </w:r>
    </w:p>
    <w:p/>
    <w:p>
      <w:r xmlns:w="http://schemas.openxmlformats.org/wordprocessingml/2006/main">
        <w:t xml:space="preserve">1. Sprawiedliwość przed Bogiem: życie w posłuszeństwie</w:t>
      </w:r>
    </w:p>
    <w:p/>
    <w:p>
      <w:r xmlns:w="http://schemas.openxmlformats.org/wordprocessingml/2006/main">
        <w:t xml:space="preserve">2. Wina niewinnej krwi: życie w sprawiedliwości</w:t>
      </w:r>
    </w:p>
    <w:p/>
    <w:p>
      <w:r xmlns:w="http://schemas.openxmlformats.org/wordprocessingml/2006/main">
        <w:t xml:space="preserve">1. Izajasz 1:17 – „Uczcie się czynić dobro, szukajcie sprawiedliwości, karcie ucisku, wymierzajcie sprawiedliwość sierocie, wstawiajcie się za wdową”.</w:t>
      </w:r>
    </w:p>
    <w:p/>
    <w:p>
      <w:r xmlns:w="http://schemas.openxmlformats.org/wordprocessingml/2006/main">
        <w:t xml:space="preserve">2. Micheasza 6:8 – „On ci powiedział, człowiecze, co jest dobre i czego żąda od ciebie Pan, jak nie czynienia sprawiedliwości, miłowania życzliwości i pokornego chodzenia z Bogiem twoim?”</w:t>
      </w:r>
    </w:p>
    <w:p/>
    <w:p>
      <w:r xmlns:w="http://schemas.openxmlformats.org/wordprocessingml/2006/main">
        <w:t xml:space="preserve">Powtórzonego Prawa 21:10 Gdy wyruszysz na wojnę ze swoimi wrogami, a Pan, Bóg twój, wyda ich w twoje ręce i weźmiesz ich do niewoli,</w:t>
      </w:r>
    </w:p>
    <w:p/>
    <w:p>
      <w:r xmlns:w="http://schemas.openxmlformats.org/wordprocessingml/2006/main">
        <w:t xml:space="preserve">Kiedy wyruszasz do bitwy, a wrogowie zostaną pokonani i wzięci do niewoli, obowiązuje Księga Powtórzonego Prawa 21:10.</w:t>
      </w:r>
    </w:p>
    <w:p/>
    <w:p>
      <w:r xmlns:w="http://schemas.openxmlformats.org/wordprocessingml/2006/main">
        <w:t xml:space="preserve">1. Chrystus: nasz prawdziwy wojownik – Rzymian 8:37</w:t>
      </w:r>
    </w:p>
    <w:p/>
    <w:p>
      <w:r xmlns:w="http://schemas.openxmlformats.org/wordprocessingml/2006/main">
        <w:t xml:space="preserve">2. Siła Pana w bitwie – Izajasz 59:19</w:t>
      </w:r>
    </w:p>
    <w:p/>
    <w:p>
      <w:r xmlns:w="http://schemas.openxmlformats.org/wordprocessingml/2006/main">
        <w:t xml:space="preserve">1. Psalm 27:1 - Pan jest moim światłem i moim zbawieniem; kogo powinienem się bać? Pan jest siłą mojego życia; kogo mam się bać?</w:t>
      </w:r>
    </w:p>
    <w:p/>
    <w:p>
      <w:r xmlns:w="http://schemas.openxmlformats.org/wordprocessingml/2006/main">
        <w:t xml:space="preserve">2. Psalm 18:39 - Bo wyposażyłeś mnie w siłę do bitwy; sprawiłeś, że ci, którzy powstają przeciwko mnie, pogrążyli się pode mną.</w:t>
      </w:r>
    </w:p>
    <w:p/>
    <w:p>
      <w:r xmlns:w="http://schemas.openxmlformats.org/wordprocessingml/2006/main">
        <w:t xml:space="preserve">Powtórzonego Prawa 21:11 I widzisz wśród jeńców piękną kobietę, i zapragniesz jej, abyś ją miał za żonę swoją;</w:t>
      </w:r>
    </w:p>
    <w:p/>
    <w:p>
      <w:r xmlns:w="http://schemas.openxmlformats.org/wordprocessingml/2006/main">
        <w:t xml:space="preserve">Fragment ten mówi o przykazaniu Boga, aby nie pożądać tego, co należy do kogoś innego, szczególnie odnosząc się do jeńców.</w:t>
      </w:r>
    </w:p>
    <w:p/>
    <w:p>
      <w:r xmlns:w="http://schemas.openxmlformats.org/wordprocessingml/2006/main">
        <w:t xml:space="preserve">1: „Niebezpieczeństwo pożądania”</w:t>
      </w:r>
    </w:p>
    <w:p/>
    <w:p>
      <w:r xmlns:w="http://schemas.openxmlformats.org/wordprocessingml/2006/main">
        <w:t xml:space="preserve">2: „Znaczenie zadowolenia”</w:t>
      </w:r>
    </w:p>
    <w:p/>
    <w:p>
      <w:r xmlns:w="http://schemas.openxmlformats.org/wordprocessingml/2006/main">
        <w:t xml:space="preserve">1: Filipian 4:11-12 – „Nie żebym mówił o potrzebie, bo nauczyłem się zadowalać w każdej sytuacji. Umiem uniżać się i umiem obfitować. i w każdych okolicznościach, poznałem sekret stawienia czoła dostatkowi i głodowi, obfitości i potrzebie”.</w:t>
      </w:r>
    </w:p>
    <w:p/>
    <w:p>
      <w:r xmlns:w="http://schemas.openxmlformats.org/wordprocessingml/2006/main">
        <w:t xml:space="preserve">2: Jakuba 4:1-2 – „Co jest powodem kłótni i sporów między wami? Czyż nie dlatego, że wasze namiętności toczą w was wojnę? Pragniecie, a nie macie, dlatego mordujecie. Pożądacie, a nie możecie osiągnąć dlatego walczycie i kłócicie się.”</w:t>
      </w:r>
    </w:p>
    <w:p/>
    <w:p>
      <w:r xmlns:w="http://schemas.openxmlformats.org/wordprocessingml/2006/main">
        <w:t xml:space="preserve">Powtórzonego Prawa 21:12 Wtedy przyprowadzisz ją do swego domu; ogoli swoją głowę i obetnie paznokcie;</w:t>
      </w:r>
    </w:p>
    <w:p/>
    <w:p>
      <w:r xmlns:w="http://schemas.openxmlformats.org/wordprocessingml/2006/main">
        <w:t xml:space="preserve">Kobieta, która została schwytana w bitwie, po przyniesieniu do domu musi mieć ogoloną głowę i obcięte paznokcie.</w:t>
      </w:r>
    </w:p>
    <w:p/>
    <w:p>
      <w:r xmlns:w="http://schemas.openxmlformats.org/wordprocessingml/2006/main">
        <w:t xml:space="preserve">1. Uwięziona kobieta: obraz odkupienia</w:t>
      </w:r>
    </w:p>
    <w:p/>
    <w:p>
      <w:r xmlns:w="http://schemas.openxmlformats.org/wordprocessingml/2006/main">
        <w:t xml:space="preserve">2. Znaczenie golenia głowy i obcinania paznokci w planie Bożym</w:t>
      </w:r>
    </w:p>
    <w:p/>
    <w:p>
      <w:r xmlns:w="http://schemas.openxmlformats.org/wordprocessingml/2006/main">
        <w:t xml:space="preserve">1. Izajasz 61:4 - Odbudują stare spustoszenia, wzniosą dawne spustoszenia i naprawią zniszczone miasta, spustoszenia wielu pokoleń.</w:t>
      </w:r>
    </w:p>
    <w:p/>
    <w:p>
      <w:r xmlns:w="http://schemas.openxmlformats.org/wordprocessingml/2006/main">
        <w:t xml:space="preserve">2. Galacjan 6:15 - Albowiem w Chrystusie Jezusie ani obrzezanie na nic nie pomaga, ani nieobrzezanie, ale nowe stworzenie.</w:t>
      </w:r>
    </w:p>
    <w:p/>
    <w:p>
      <w:r xmlns:w="http://schemas.openxmlformats.org/wordprocessingml/2006/main">
        <w:t xml:space="preserve">Powtórzonego Prawa 21:13 I zdejmie z siebie szatę swojej niewoli, i pozostanie w twoim domu, i będzie opłakiwać swego ojca i swoją matkę przez cały miesiąc, a potem pójdziesz do niej i zostaniesz jej mężem, i ona będzie twoją żoną.</w:t>
      </w:r>
    </w:p>
    <w:p/>
    <w:p>
      <w:r xmlns:w="http://schemas.openxmlformats.org/wordprocessingml/2006/main">
        <w:t xml:space="preserve">Kobieta wzięta do niewoli w bitwie musi opłakiwać swoich rodziców przez miesiąc, zanim pozwolono jej poślubić porywacza.</w:t>
      </w:r>
    </w:p>
    <w:p/>
    <w:p>
      <w:r xmlns:w="http://schemas.openxmlformats.org/wordprocessingml/2006/main">
        <w:t xml:space="preserve">1. Moc żałoby: refleksja na temat Powtórzonego Prawa 21:13</w:t>
      </w:r>
    </w:p>
    <w:p/>
    <w:p>
      <w:r xmlns:w="http://schemas.openxmlformats.org/wordprocessingml/2006/main">
        <w:t xml:space="preserve">2. Kochać i cenić: małżeństwo z Powtórzonego Prawa 21:13</w:t>
      </w:r>
    </w:p>
    <w:p/>
    <w:p>
      <w:r xmlns:w="http://schemas.openxmlformats.org/wordprocessingml/2006/main">
        <w:t xml:space="preserve">1. Izajasz 61:3 – „Aby pocieszyć płaczących na Syjonie, dać im piękno zamiast popiołu, olejek radości na żałobę, szatę chwały zamiast ducha ciężkości, aby nazywano ich drzewami sprawiedliwości, zasadzenie Pana, aby był uwielbiony.”</w:t>
      </w:r>
    </w:p>
    <w:p/>
    <w:p>
      <w:r xmlns:w="http://schemas.openxmlformats.org/wordprocessingml/2006/main">
        <w:t xml:space="preserve">2. 1 Tesaloniczan 4:13-14 – „Ale nie chcę, bracia, abyście pozostali w nieświadomości co do tych, którzy zasnęli, abyście nie smucili się jak inni, którzy nie mają nadziei. Bo jeśli wierzymy, że Jezus umarł i zmartwychwstał tak i Bóg przyprowadzi ze sobą tych, którzy śpią w Jezusie.”</w:t>
      </w:r>
    </w:p>
    <w:p/>
    <w:p>
      <w:r xmlns:w="http://schemas.openxmlformats.org/wordprocessingml/2006/main">
        <w:t xml:space="preserve">Powtórzonego Prawa 21:14 I stanie się, jeśli nie będziesz miał w niej upodobania, wtedy pozwolisz jej chodzić, dokąd chce; ale nie będziesz jej sprzedawał za pieniądze, nie będziesz z niej handlował, bo ją poniżyłeś.</w:t>
      </w:r>
    </w:p>
    <w:p/>
    <w:p>
      <w:r xmlns:w="http://schemas.openxmlformats.org/wordprocessingml/2006/main">
        <w:t xml:space="preserve">Ten fragment podkreśla znaczenie okazywania szacunku kobietom i nie wykorzystywania ich.</w:t>
      </w:r>
    </w:p>
    <w:p/>
    <w:p>
      <w:r xmlns:w="http://schemas.openxmlformats.org/wordprocessingml/2006/main">
        <w:t xml:space="preserve">1. Godność kobiet: okazywanie szacunku i honoru.</w:t>
      </w:r>
    </w:p>
    <w:p/>
    <w:p>
      <w:r xmlns:w="http://schemas.openxmlformats.org/wordprocessingml/2006/main">
        <w:t xml:space="preserve">2. Sprawiedliwe postępowanie wobec innych, zgodnie ze Słowem Bożym.</w:t>
      </w:r>
    </w:p>
    <w:p/>
    <w:p>
      <w:r xmlns:w="http://schemas.openxmlformats.org/wordprocessingml/2006/main">
        <w:t xml:space="preserve">1. Efezjan 5:25-33 Mężowie powinni miłować swoje żony, tak jak Chrystus kocha Kościół.</w:t>
      </w:r>
    </w:p>
    <w:p/>
    <w:p>
      <w:r xmlns:w="http://schemas.openxmlformats.org/wordprocessingml/2006/main">
        <w:t xml:space="preserve">2. 1 Piotra 3:7 Mężowie powinni traktować swoje żony z szacunkiem.</w:t>
      </w:r>
    </w:p>
    <w:p/>
    <w:p>
      <w:r xmlns:w="http://schemas.openxmlformats.org/wordprocessingml/2006/main">
        <w:t xml:space="preserve">Powtórzonego Prawa 21:15 Jeśli mężczyzna ma dwie żony, jedną umiłowaną, a drugą znienawidzoną, i urodzą mu dzieci, zarówno umiłowane, jak i znienawidzone; a jeśli pierworodny syn będzie jej synem, który był znienawidzony:</w:t>
      </w:r>
    </w:p>
    <w:p/>
    <w:p>
      <w:r xmlns:w="http://schemas.openxmlformats.org/wordprocessingml/2006/main">
        <w:t xml:space="preserve">Mężczyzna mający dwie żony ma dzieci z obojgiem, a jeśli pierworodnym jest ten, którego nienawidzi, prawo Mojżesza stanowi, że mimo to należy przestrzegać praw pierworodnego.</w:t>
      </w:r>
    </w:p>
    <w:p/>
    <w:p>
      <w:r xmlns:w="http://schemas.openxmlformats.org/wordprocessingml/2006/main">
        <w:t xml:space="preserve">1. „Wartość bezwarunkowej miłości”</w:t>
      </w:r>
    </w:p>
    <w:p/>
    <w:p>
      <w:r xmlns:w="http://schemas.openxmlformats.org/wordprocessingml/2006/main">
        <w:t xml:space="preserve">2. „Oddawanie czci tym, których z trudem kochamy”</w:t>
      </w:r>
    </w:p>
    <w:p/>
    <w:p>
      <w:r xmlns:w="http://schemas.openxmlformats.org/wordprocessingml/2006/main">
        <w:t xml:space="preserve">1. Rzymian 12:9-10 – Miłość musi być szczera. Nienawidź zła; trzymać się tego, co dobre.</w:t>
      </w:r>
    </w:p>
    <w:p/>
    <w:p>
      <w:r xmlns:w="http://schemas.openxmlformats.org/wordprocessingml/2006/main">
        <w:t xml:space="preserve">2. 1 Koryntian 13:4-7 – Miłość jest cierpliwa, miłość jest łaskawa. Nie zazdrości, nie przechwala się, nie jest dumna. Nie hańbi innych, nie jest egocentryczny, nie wpada łatwo w gniew, nie zapamiętuje krzywd.</w:t>
      </w:r>
    </w:p>
    <w:p/>
    <w:p>
      <w:r xmlns:w="http://schemas.openxmlformats.org/wordprocessingml/2006/main">
        <w:t xml:space="preserve">Powtórzonego Prawa 21:16 I stanie się, gdy odda w dziedzictwo swoich synów to, co ma, tak że nie będzie mógł ustanowić syna umiłowanej pierworodnej przed synem znienawidzonej, który rzeczywiście jest pierworodnym:</w:t>
      </w:r>
    </w:p>
    <w:p/>
    <w:p>
      <w:r xmlns:w="http://schemas.openxmlformats.org/wordprocessingml/2006/main">
        <w:t xml:space="preserve">1: Bóg ceni sprawiedliwość i sprawiedliwość; Oczekuje, że będziemy robić to samo w naszych relacjach, zwłaszcza z rodziną.</w:t>
      </w:r>
    </w:p>
    <w:p/>
    <w:p>
      <w:r xmlns:w="http://schemas.openxmlformats.org/wordprocessingml/2006/main">
        <w:t xml:space="preserve">2: Nie powinniśmy pozwalać, aby emocje przysłaniały nam osąd podczas podejmowania decyzji; Bóg pragnie, abyśmy we wszystkich naszych poczynaniach postępowali sprawiedliwie i uczciwie.</w:t>
      </w:r>
    </w:p>
    <w:p/>
    <w:p>
      <w:r xmlns:w="http://schemas.openxmlformats.org/wordprocessingml/2006/main">
        <w:t xml:space="preserve">1: Jakuba 2:8-9 Jeśli rzeczywiście będziesz wypełniał prawo królewskie, zgodnie z Pismem, będziesz miłował swego bliźniego jak siebie samego, dobrze czynisz. Jeśli jednak okazujecie stronniczość, popełniacie grzech i przez prawo jesteście skazani za przestępców.</w:t>
      </w:r>
    </w:p>
    <w:p/>
    <w:p>
      <w:r xmlns:w="http://schemas.openxmlformats.org/wordprocessingml/2006/main">
        <w:t xml:space="preserve">2: Galacjan 6:7-8 Nie dajcie się zwieść: z Boga nie można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Powtórzonego Prawa 21:17 Ale syna znienawidzonego uzna za pierworodnego, dając mu podwójną część wszystkiego, co ma, bo on jest początkiem jego siły; prawo pierworodnego należy do niego.</w:t>
      </w:r>
    </w:p>
    <w:p/>
    <w:p>
      <w:r xmlns:w="http://schemas.openxmlformats.org/wordprocessingml/2006/main">
        <w:t xml:space="preserve">Ojciec ma obowiązek uznać syna znienawidzonego za pierworodnego i dać mu podwójną część wszystkiego, co posiada. Dzieje się tak dlatego, że pierworodny jest początkiem jego mocy.</w:t>
      </w:r>
    </w:p>
    <w:p/>
    <w:p>
      <w:r xmlns:w="http://schemas.openxmlformats.org/wordprocessingml/2006/main">
        <w:t xml:space="preserve">1. Uznanie planu Bożego: przyjęcie tego, co niewygodne</w:t>
      </w:r>
    </w:p>
    <w:p/>
    <w:p>
      <w:r xmlns:w="http://schemas.openxmlformats.org/wordprocessingml/2006/main">
        <w:t xml:space="preserve">2. Uznanie naszej odpowiedzialności: szanowanie niekochanych</w:t>
      </w:r>
    </w:p>
    <w:p/>
    <w:p>
      <w:r xmlns:w="http://schemas.openxmlformats.org/wordprocessingml/2006/main">
        <w:t xml:space="preserve">1. Rodzaju 49:3-4 – „Rubenie, jesteś moim pierworodnym, moją potęgą, pierwszą oznaką mojej siły, wyróżniającym się honorem, wyróżniającym się mocą. Wzburzony jak wody, nie będziesz się już wyróżniał, bo wypłynąłeś na łoże twego ojca, na moje łoże i zbezcześcił je”.</w:t>
      </w:r>
    </w:p>
    <w:p/>
    <w:p>
      <w:r xmlns:w="http://schemas.openxmlformats.org/wordprocessingml/2006/main">
        <w:t xml:space="preserve">2. Psalm 127:3-5 – „Oto dzieci są dziedzictwem Pana, owoc łona nagrodą. Jak strzały w ręku wojownika, są dzieci młodości. Błogosławiony mąż, który napełnia z nimi kołczan! Nie zawstydzi się, gdy będzie rozmawiał w bramie ze swoimi wrogami.</w:t>
      </w:r>
    </w:p>
    <w:p/>
    <w:p>
      <w:r xmlns:w="http://schemas.openxmlformats.org/wordprocessingml/2006/main">
        <w:t xml:space="preserve">Powtórzonego Prawa 21:18 Jeśli ktoś ma syna upartym i zbuntowanym, który nie słucha głosu swego ojca ani głosu swojej matki, a gdy go karcą, nie usłucha ich:</w:t>
      </w:r>
    </w:p>
    <w:p/>
    <w:p>
      <w:r xmlns:w="http://schemas.openxmlformats.org/wordprocessingml/2006/main">
        <w:t xml:space="preserve">Ten fragment mówi o upartym i zbuntowanym synu mężczyzny, który nie będzie posłuszny rodzicom, nawet jeśli go karcą.</w:t>
      </w:r>
    </w:p>
    <w:p/>
    <w:p>
      <w:r xmlns:w="http://schemas.openxmlformats.org/wordprocessingml/2006/main">
        <w:t xml:space="preserve">1. Siła autorytetu w rodzicielstwie</w:t>
      </w:r>
    </w:p>
    <w:p/>
    <w:p>
      <w:r xmlns:w="http://schemas.openxmlformats.org/wordprocessingml/2006/main">
        <w:t xml:space="preserve">2. Rola dyscypliny w wychowaniu dzieci pełnych szacunku</w:t>
      </w:r>
    </w:p>
    <w:p/>
    <w:p>
      <w:r xmlns:w="http://schemas.openxmlformats.org/wordprocessingml/2006/main">
        <w:t xml:space="preserve">1. Przysłów 22:6 – „Wychowuj chłopca w drodze, którą ma iść, a nie zejdzie z niej, gdy się zestarzeje”.</w:t>
      </w:r>
    </w:p>
    <w:p/>
    <w:p>
      <w:r xmlns:w="http://schemas.openxmlformats.org/wordprocessingml/2006/main">
        <w:t xml:space="preserve">2. Efezjan 6:1-3 - "Dzieci, bądźcie posłuszne rodzicom w Panu, bo to słuszne. Czcijcie ojca swego i matkę, co jest pierwszym przykazaniem z obietnicą, aby dobrze wam się działo i abyście się radowali długie życie na ziemi.”</w:t>
      </w:r>
    </w:p>
    <w:p/>
    <w:p>
      <w:r xmlns:w="http://schemas.openxmlformats.org/wordprocessingml/2006/main">
        <w:t xml:space="preserve">Powtórzonego Prawa 21:19 Wtedy jego ojciec i jego matka go uchwycą i wyprowadzą do starszych jego miasta i do bramy jego siedziby;</w:t>
      </w:r>
    </w:p>
    <w:p/>
    <w:p>
      <w:r xmlns:w="http://schemas.openxmlformats.org/wordprocessingml/2006/main">
        <w:t xml:space="preserve">Rodzice zbuntowanego syna muszą go zaprowadzić do starszych swego miasta i do bramy ich siedziby.</w:t>
      </w:r>
    </w:p>
    <w:p/>
    <w:p>
      <w:r xmlns:w="http://schemas.openxmlformats.org/wordprocessingml/2006/main">
        <w:t xml:space="preserve">1. Szacunek dla władzy: znaczenie poddania się właściwej władzy</w:t>
      </w:r>
    </w:p>
    <w:p/>
    <w:p>
      <w:r xmlns:w="http://schemas.openxmlformats.org/wordprocessingml/2006/main">
        <w:t xml:space="preserve">2. Siła rodziców: jak wychowywać odpowiedzialne dzieci</w:t>
      </w:r>
    </w:p>
    <w:p/>
    <w:p>
      <w:r xmlns:w="http://schemas.openxmlformats.org/wordprocessingml/2006/main">
        <w:t xml:space="preserve">1. Rzymian 13:1-2 – „Niech wszyscy będą poddani władzom rządzącym, gdyż nie ma innej władzy, jak tylko ta, którą ustanowił Bóg. Władze, które istnieją, zostały ustanowione przez Boga”.</w:t>
      </w:r>
    </w:p>
    <w:p/>
    <w:p>
      <w:r xmlns:w="http://schemas.openxmlformats.org/wordprocessingml/2006/main">
        <w:t xml:space="preserve">2. Efezjan 6:1-3 – „Dzieci, bądźcie posłuszne rodzicom swoim w Panu, bo to słuszne. Czcijcie ojca swego i matkę, co jest pierwszym przykazaniem, obiecując, aby było wam dobrze i abyście długo się cieszyli życie na ziemi.</w:t>
      </w:r>
    </w:p>
    <w:p/>
    <w:p>
      <w:r xmlns:w="http://schemas.openxmlformats.org/wordprocessingml/2006/main">
        <w:t xml:space="preserve">Powtórzonego Prawa 21:20 I powiedzą starszym swego miasta: Ten nasz syn jest uparty i krnąbrny, nie usłucha naszego głosu; jest żarłokiem i pijakiem.</w:t>
      </w:r>
    </w:p>
    <w:p/>
    <w:p>
      <w:r xmlns:w="http://schemas.openxmlformats.org/wordprocessingml/2006/main">
        <w:t xml:space="preserve">Syn jest uparty, zbuntowany, żarłoczny i pijak.</w:t>
      </w:r>
    </w:p>
    <w:p/>
    <w:p>
      <w:r xmlns:w="http://schemas.openxmlformats.org/wordprocessingml/2006/main">
        <w:t xml:space="preserve">1. Niebezpieczeństwa nieposłuszeństwa</w:t>
      </w:r>
    </w:p>
    <w:p/>
    <w:p>
      <w:r xmlns:w="http://schemas.openxmlformats.org/wordprocessingml/2006/main">
        <w:t xml:space="preserve">2. Siła dobrych nawyków</w:t>
      </w:r>
    </w:p>
    <w:p/>
    <w:p>
      <w:r xmlns:w="http://schemas.openxmlformats.org/wordprocessingml/2006/main">
        <w:t xml:space="preserve">1. Przysłów 28:1 – „Bezbożnik ucieka, gdy nikt go nie goni, lecz sprawiedliwi są odważni jak lew”.</w:t>
      </w:r>
    </w:p>
    <w:p/>
    <w:p>
      <w:r xmlns:w="http://schemas.openxmlformats.org/wordprocessingml/2006/main">
        <w:t xml:space="preserve">2. Przysłów 23:20-21 – „Nie przebywaj wśród pijaków ani wśród żarłoków jedzących mięso, bo pijak i żarłok popadną w nędzę, a sen okryje ich łachmanami”.</w:t>
      </w:r>
    </w:p>
    <w:p/>
    <w:p>
      <w:r xmlns:w="http://schemas.openxmlformats.org/wordprocessingml/2006/main">
        <w:t xml:space="preserve">Powtórzonego Prawa 21:21 I wszyscy mieszkańcy jego miasta ukamienują go kamieniami, tak że umrze; w ten sposób usuniesz zło spośród siebie; a cały Izrael usłyszy i będzie się bał.</w:t>
      </w:r>
    </w:p>
    <w:p/>
    <w:p>
      <w:r xmlns:w="http://schemas.openxmlformats.org/wordprocessingml/2006/main">
        <w:t xml:space="preserve">Jeśli ktoś dopuści się przestępstwa, wszyscy mieszkańcy miasta powinni go ukamienować na śmierć, aby usunąć zło spośród nich, i należy o tym powiadomić całego Izraela, aby mógł się bać.</w:t>
      </w:r>
    </w:p>
    <w:p/>
    <w:p>
      <w:r xmlns:w="http://schemas.openxmlformats.org/wordprocessingml/2006/main">
        <w:t xml:space="preserve">1. Siła jedności – jak wspólna praca może usunąć zło z naszego społeczeństwa.</w:t>
      </w:r>
    </w:p>
    <w:p/>
    <w:p>
      <w:r xmlns:w="http://schemas.openxmlformats.org/wordprocessingml/2006/main">
        <w:t xml:space="preserve">2. Konsekwencje grzechu — dlaczego musimy zająć zdecydowane stanowisko wobec przestępczości i niegodziwości.</w:t>
      </w:r>
    </w:p>
    <w:p/>
    <w:p>
      <w:r xmlns:w="http://schemas.openxmlformats.org/wordprocessingml/2006/main">
        <w:t xml:space="preserve">1. Psalm 34:14 – Odwróć się od zła i czyń dobro; szukaj pokoju i dąż do niego.</w:t>
      </w:r>
    </w:p>
    <w:p/>
    <w:p>
      <w:r xmlns:w="http://schemas.openxmlformats.org/wordprocessingml/2006/main">
        <w:t xml:space="preserve">2. Jakuba 4:17 - Kto więc wie, co należy zrobić, a nie czyni tego, jest to grzech.</w:t>
      </w:r>
    </w:p>
    <w:p/>
    <w:p>
      <w:r xmlns:w="http://schemas.openxmlformats.org/wordprocessingml/2006/main">
        <w:t xml:space="preserve">Powtórzonego Prawa 21:22 A jeśli ktoś dopuścił się grzechu zasługującego na śmierć i zostanie ukarany śmiercią, a powiesz go na drzewie:</w:t>
      </w:r>
    </w:p>
    <w:p/>
    <w:p>
      <w:r xmlns:w="http://schemas.openxmlformats.org/wordprocessingml/2006/main">
        <w:t xml:space="preserve">Bóg nakazał, aby ludzi, którzy dopuścili się grzechu zasługującego na śmierć, karano śmiercią przez powieszenie na drzewie.</w:t>
      </w:r>
    </w:p>
    <w:p/>
    <w:p>
      <w:r xmlns:w="http://schemas.openxmlformats.org/wordprocessingml/2006/main">
        <w:t xml:space="preserve">1. Waga grzechu i konsekwencje nieposłuszeństwa Bogu</w:t>
      </w:r>
    </w:p>
    <w:p/>
    <w:p>
      <w:r xmlns:w="http://schemas.openxmlformats.org/wordprocessingml/2006/main">
        <w:t xml:space="preserve">2. Cena nieposłuszeństwa: niedopuszczalny koszt lekceważenia władzy</w:t>
      </w:r>
    </w:p>
    <w:p/>
    <w:p>
      <w:r xmlns:w="http://schemas.openxmlformats.org/wordprocessingml/2006/main">
        <w:t xml:space="preserve">1. Galatów 3:13 - Chrystus wykupił nas od przekleństwa zakonu, stawszy się za nas przekleństwem, gdyż napisano: Przeklęty każdy, który wisi na drzewie.</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Powtórzonego Prawa 21:23 Jego ciało nie pozostanie na drzewie przez całą noc, ale w każdym razie tego dnia go pochowasz; (bo powieszony jest przeklęty przez Boga), aby nie była skalana ziemia twoja, którą ci daje Pan, Bóg twój, w dziedzictwo.</w:t>
      </w:r>
    </w:p>
    <w:p/>
    <w:p>
      <w:r xmlns:w="http://schemas.openxmlformats.org/wordprocessingml/2006/main">
        <w:t xml:space="preserve">Przykazanie Boże, aby pochować powieszonych na drzewie, jest wyrazem szacunku dla zmarłego i uznania przez Boga życia za święte.</w:t>
      </w:r>
    </w:p>
    <w:p/>
    <w:p>
      <w:r xmlns:w="http://schemas.openxmlformats.org/wordprocessingml/2006/main">
        <w:t xml:space="preserve">1. Musimy okazywać szacunek życiu, tak jak nakazał nam Bóg.</w:t>
      </w:r>
    </w:p>
    <w:p/>
    <w:p>
      <w:r xmlns:w="http://schemas.openxmlformats.org/wordprocessingml/2006/main">
        <w:t xml:space="preserve">2. Zakopując osoby powieszone na drzewie, szanujemy Boży pogląd na życie jako święte.</w:t>
      </w:r>
    </w:p>
    <w:p/>
    <w:p>
      <w:r xmlns:w="http://schemas.openxmlformats.org/wordprocessingml/2006/main">
        <w:t xml:space="preserve">1. Księga Rodzaju 9:6 – „Kto przeleje krew ludzką, przez ludzi ma zostać przelana krew jego, gdyż Bóg stworzył człowieka na swój obraz”.</w:t>
      </w:r>
    </w:p>
    <w:p/>
    <w:p>
      <w:r xmlns:w="http://schemas.openxmlformats.org/wordprocessingml/2006/main">
        <w:t xml:space="preserve">2. Ezechiela 18:4 – „Oto wszystkie dusze są moje, dusza ojca i dusza syna są moje; dusza, która grzeszy, umrze.”</w:t>
      </w:r>
    </w:p>
    <w:p/>
    <w:p>
      <w:r xmlns:w="http://schemas.openxmlformats.org/wordprocessingml/2006/main">
        <w:t xml:space="preserve">Powtórzonego Prawa 22 można podsumować w trzech akapitach w następujący sposób, ze wskazanymi wersetami:</w:t>
      </w:r>
    </w:p>
    <w:p/>
    <w:p>
      <w:r xmlns:w="http://schemas.openxmlformats.org/wordprocessingml/2006/main">
        <w:t xml:space="preserve">Akapit 1: Powtórzonego Prawa 22:1-12 omawia różne prawa związane z własnością osobistą i troską o innych. Mojżesz poleca Izraelitom, aby pomagali swoim rodakom, gdy natkną się na zagubione zwierzęta lub rzeczy. Nie mogą ich ignorować, ale muszą dołożyć wszelkich starań, aby zwrócić je prawowitym właścicielom. Mojżesz nakazał także oddzielenie różnych aspektów życia, na przykład nieoranie razem wołu i osła czy noszenie ubrań z mieszanych tkanin.</w:t>
      </w:r>
    </w:p>
    <w:p/>
    <w:p>
      <w:r xmlns:w="http://schemas.openxmlformats.org/wordprocessingml/2006/main">
        <w:t xml:space="preserve">Akapit 2: Kontynuując Księgę Powtórzonego Prawa 22:13-30, Mojżesz podaje przepisy dotyczące moralności seksualnej i małżeństwa. Przedstawia procedurę postępowania w przypadku oskarżeń o dziewictwo nowo zamężnej kobiety. Jeśli mąż oskarży żonę o to, że w chwili zawarcia małżeństwa nie była dziewicą, przed starszymi przedstawiane są dowody, a jeśli okaże się, że oskarżenie jest fałszywe, na męża nakładane są surowe kary. Omówiono także różne scenariusze związane z niemoralnością seksualną, w tym cudzołóstwo i gwałt.</w:t>
      </w:r>
    </w:p>
    <w:p/>
    <w:p>
      <w:r xmlns:w="http://schemas.openxmlformats.org/wordprocessingml/2006/main">
        <w:t xml:space="preserve">Akapit 3: Powtórzonego Prawa 22 kończy się różnymi prawami dotyczącymi porządku społecznego i współczucia dla zwierząt. W Księdze Powtórzonego Prawa 22:23-30 Mojżesz ustanawia kary za stosunki seksualne z osobą zaręczoną lub zamężną. Obie strony zaangażowane w cudzołóstwo powinny zostać ukarane śmiercią zgodnie z prawem Bożym. Dodatkowo przedstawiono przepisy dotyczące zakazanych małżeństw w bliskich stosunkach rodzinnych, kładąc nacisk na czystość w relacjach rodzinnych.</w:t>
      </w:r>
    </w:p>
    <w:p/>
    <w:p>
      <w:r xmlns:w="http://schemas.openxmlformats.org/wordprocessingml/2006/main">
        <w:t xml:space="preserve">W podsumowaniu:</w:t>
      </w:r>
    </w:p>
    <w:p>
      <w:r xmlns:w="http://schemas.openxmlformats.org/wordprocessingml/2006/main">
        <w:t xml:space="preserve">Powtórzonego Prawa 22 przedstawia:</w:t>
      </w:r>
    </w:p>
    <w:p>
      <w:r xmlns:w="http://schemas.openxmlformats.org/wordprocessingml/2006/main">
        <w:t xml:space="preserve">Przepisy dotyczące zwrotu rzeczy osobistych, które zaginęły;</w:t>
      </w:r>
    </w:p>
    <w:p>
      <w:r xmlns:w="http://schemas.openxmlformats.org/wordprocessingml/2006/main">
        <w:t xml:space="preserve">Przepisy dotyczące moralności seksualnej dotyczące oskarżeń, cudzołóstwa;</w:t>
      </w:r>
    </w:p>
    <w:p>
      <w:r xmlns:w="http://schemas.openxmlformats.org/wordprocessingml/2006/main">
        <w:t xml:space="preserve">Różne przepisy zakazujące mieszanych tkanin, kary za zakazane małżeństwa.</w:t>
      </w:r>
    </w:p>
    <w:p/>
    <w:p>
      <w:r xmlns:w="http://schemas.openxmlformats.org/wordprocessingml/2006/main">
        <w:t xml:space="preserve">Nacisk na przepisy dotyczące własności osobistej zwracającej utracone przedmioty;</w:t>
      </w:r>
    </w:p>
    <w:p>
      <w:r xmlns:w="http://schemas.openxmlformats.org/wordprocessingml/2006/main">
        <w:t xml:space="preserve">Przepisy dotyczące moralności seksualnej dotyczące oskarżeń, cudzołóstwa i gwałtu;</w:t>
      </w:r>
    </w:p>
    <w:p>
      <w:r xmlns:w="http://schemas.openxmlformats.org/wordprocessingml/2006/main">
        <w:t xml:space="preserve">Różne przepisy zakazujące mieszanych tkanin, kary za zakazane małżeństwa.</w:t>
      </w:r>
    </w:p>
    <w:p/>
    <w:p>
      <w:r xmlns:w="http://schemas.openxmlformats.org/wordprocessingml/2006/main">
        <w:t xml:space="preserve">Rozdział skupia się na przepisach dotyczących własności osobistej, przepisach dotyczących moralności seksualnej i małżeństwa oraz różnorodnych przepisach dotyczących porządku społecznego. W Księdze Powtórzonego Prawa 22 Mojżesz poucza Izraelitów, aby pilnie pomagali swoim rodakom i zwracali zagubione zwierzęta lub rzeczy prawowitym właścicielom. Nie mogą ignorować tych elementów, ale muszą podjąć wysiłki, aby je przywrócić. Mojżesz nakazał także oddzielenie różnych aspektów życia, na przykład nieoranie razem wołu i osła czy noszenie ubrań z mieszanych tkanin.</w:t>
      </w:r>
    </w:p>
    <w:p/>
    <w:p>
      <w:r xmlns:w="http://schemas.openxmlformats.org/wordprocessingml/2006/main">
        <w:t xml:space="preserve">W dalszej części Księgi Powtórzonego Prawa 22 Mojżesz podaje przepisy dotyczące moralności seksualnej i małżeństwa. Przedstawia procedurę postępowania w przypadku oskarżeń o dziewictwo nowo zamężnej kobiety. Jeśli mąż oskarża żonę, że w chwili zawarcia małżeństwa nie była dziewicą, starsi przedstawiają dowody. Jeżeli okaże się, że oskarżenie jest fałszywe, na męża za składanie fałszywych twierdzeń nakładane są surowe kary. Odpowiednie kary dotyczą także różnych scenariuszy niemoralności seksualnej, w tym przypadków cudzołóstwa i gwałtu.</w:t>
      </w:r>
    </w:p>
    <w:p/>
    <w:p>
      <w:r xmlns:w="http://schemas.openxmlformats.org/wordprocessingml/2006/main">
        <w:t xml:space="preserve">Powtórzonego Prawa 22 kończy się różnymi prawami dotyczącymi porządku społecznego i współczucia dla zwierząt. Mojżesz ustanawia kary za stosunki seksualne z osobą zaręczoną lub zamężną; obie strony dopuszczone do cudzołóstwa powinny zostać ukarane śmiercią zgodnie z prawem Bożym. Ponadto przedstawiono przepisy dotyczące zakazanych małżeństw w bliskich stosunkach rodzinnych jako sposób na zachowanie czystości w relacjach rodzinnych.</w:t>
      </w:r>
    </w:p>
    <w:p/>
    <w:p>
      <w:r xmlns:w="http://schemas.openxmlformats.org/wordprocessingml/2006/main">
        <w:t xml:space="preserve">Powtórzonego Prawa 22:1 Nie będziesz widział, jak wół twojego brata lub jego owce błądzą i nie będziesz się przed nimi ukrywał; w każdym razie przyprowadzisz je z powrotem do swojego brata.</w:t>
      </w:r>
    </w:p>
    <w:p/>
    <w:p>
      <w:r xmlns:w="http://schemas.openxmlformats.org/wordprocessingml/2006/main">
        <w:t xml:space="preserve">Nakazuje się, aby jeśli ktoś zobaczy błąkający się bydło swojego brata, nie ignorował go, ale zamiast tego przyprowadził je z powrotem do brata.</w:t>
      </w:r>
    </w:p>
    <w:p/>
    <w:p>
      <w:r xmlns:w="http://schemas.openxmlformats.org/wordprocessingml/2006/main">
        <w:t xml:space="preserve">1. Znaczenie okazywania życzliwości naszym braciom.</w:t>
      </w:r>
    </w:p>
    <w:p/>
    <w:p>
      <w:r xmlns:w="http://schemas.openxmlformats.org/wordprocessingml/2006/main">
        <w:t xml:space="preserve">2. Wypełnianie przykazań Bożych poprzez praktyczne działania.</w:t>
      </w:r>
    </w:p>
    <w:p/>
    <w:p>
      <w:r xmlns:w="http://schemas.openxmlformats.org/wordprocessingml/2006/main">
        <w:t xml:space="preserve">1. Efezjan 4:32 – „Bądźcie dla siebie nawzajem dobrzy i miłosierni, przebaczając sobie nawzajem, jak i Bóg wam przebaczył w Chrystusie”.</w:t>
      </w:r>
    </w:p>
    <w:p/>
    <w:p>
      <w:r xmlns:w="http://schemas.openxmlformats.org/wordprocessingml/2006/main">
        <w:t xml:space="preserve">2. Mateusza 5:17-19 – „Nie mniemajcie, że przyszedłem znieść Prawo albo Proroków; nie przyszedłem je rozwiązać, ale wypełnić. Bo zaprawdę powiadam wam, dopóki niebo i ziemia nie przeminą, nie najmniejsza litera, ani najmniejsze pociągnięcie pióra, w jakikolwiek sposób zniknie z Prawa, aż wszystko się spełni”.</w:t>
      </w:r>
    </w:p>
    <w:p/>
    <w:p>
      <w:r xmlns:w="http://schemas.openxmlformats.org/wordprocessingml/2006/main">
        <w:t xml:space="preserve">Powtórzonego Prawa 22:2 A jeśli twój brat nie będzie blisko ciebie lub jeśli go nie znasz, to przyniesiesz go do swego domu i będzie z tobą, dopóki twój brat nie będzie go szukał, a ty go zwrócisz znowu on.</w:t>
      </w:r>
    </w:p>
    <w:p/>
    <w:p>
      <w:r xmlns:w="http://schemas.openxmlformats.org/wordprocessingml/2006/main">
        <w:t xml:space="preserve">Ten fragment podkreśla wagę dbania o przedmioty należące do brata i odnawiania ich.</w:t>
      </w:r>
    </w:p>
    <w:p/>
    <w:p>
      <w:r xmlns:w="http://schemas.openxmlformats.org/wordprocessingml/2006/main">
        <w:t xml:space="preserve">1. „Dbaj o majątek brata: przykład z Powtórzonego Prawa 22:2”</w:t>
      </w:r>
    </w:p>
    <w:p/>
    <w:p>
      <w:r xmlns:w="http://schemas.openxmlformats.org/wordprocessingml/2006/main">
        <w:t xml:space="preserve">2. „Lekcja odpowiedzialności: wezwanie z Księgi Powtórzonego Prawa 22:2”</w:t>
      </w:r>
    </w:p>
    <w:p/>
    <w:p>
      <w:r xmlns:w="http://schemas.openxmlformats.org/wordprocessingml/2006/main">
        <w:t xml:space="preserve">1. Mateusza 22:39 – „A drugie jest temu podobne: Będziesz miłował swego bliźniego jak siebie samego.”</w:t>
      </w:r>
    </w:p>
    <w:p/>
    <w:p>
      <w:r xmlns:w="http://schemas.openxmlformats.org/wordprocessingml/2006/main">
        <w:t xml:space="preserve">2. Przysłów 19:17 – „Kto lituje się nad biednym, pożycza Panu, a to, co dał, odda mu z powrotem”.</w:t>
      </w:r>
    </w:p>
    <w:p/>
    <w:p>
      <w:r xmlns:w="http://schemas.openxmlformats.org/wordprocessingml/2006/main">
        <w:t xml:space="preserve">Powtórzonego Prawa 22:3 Podobnie postąpisz z jego osłem; i tak uczynisz z jego szatą; i ze wszystkimi rzeczami, które zaginął twój brat, a które ty znalazłeś, postępuj podobnie: nie możesz się ukrywać.</w:t>
      </w:r>
    </w:p>
    <w:p/>
    <w:p>
      <w:r xmlns:w="http://schemas.openxmlformats.org/wordprocessingml/2006/main">
        <w:t xml:space="preserve">Bóg nakazuje nam pomagać potrzebującym poprzez zwrot zagubionych rzeczy.</w:t>
      </w:r>
    </w:p>
    <w:p/>
    <w:p>
      <w:r xmlns:w="http://schemas.openxmlformats.org/wordprocessingml/2006/main">
        <w:t xml:space="preserve">1 – Kochajcie się wzajemnie: okazujcie współczucie, aby pomóc potrzebującym</w:t>
      </w:r>
    </w:p>
    <w:p/>
    <w:p>
      <w:r xmlns:w="http://schemas.openxmlformats.org/wordprocessingml/2006/main">
        <w:t xml:space="preserve">2 – Obowiązek służenia Bogu: przestrzeganie Jego przykazań</w:t>
      </w:r>
    </w:p>
    <w:p/>
    <w:p>
      <w:r xmlns:w="http://schemas.openxmlformats.org/wordprocessingml/2006/main">
        <w:t xml:space="preserve">1 - Mateusza 7:12 - Wszystko więc, cokolwiek byście chcieli, aby wam ludzie czynili, i wy im czyńcie, bo takie jest Prawo i Prorocy.</w:t>
      </w:r>
    </w:p>
    <w:p/>
    <w:p>
      <w:r xmlns:w="http://schemas.openxmlformats.org/wordprocessingml/2006/main">
        <w:t xml:space="preserve">2 - Galacjan 6:2 - Noście jedni drugich brzemiona i tak wypełniajcie prawo Chrystusowe.</w:t>
      </w:r>
    </w:p>
    <w:p/>
    <w:p>
      <w:r xmlns:w="http://schemas.openxmlformats.org/wordprocessingml/2006/main">
        <w:t xml:space="preserve">Powtórzonego Prawa 22:4 Nie będziesz widzieć na drodze osła swego brata ani wołu upadającego i nie będziesz się przed nimi ukrywał; na pewno pomożesz mu je podnieść.</w:t>
      </w:r>
    </w:p>
    <w:p/>
    <w:p>
      <w:r xmlns:w="http://schemas.openxmlformats.org/wordprocessingml/2006/main">
        <w:t xml:space="preserve">Ten fragment instruuje nas, abyśmy pomagali naszym braciom i siostrom w potrzebie.</w:t>
      </w:r>
    </w:p>
    <w:p/>
    <w:p>
      <w:r xmlns:w="http://schemas.openxmlformats.org/wordprocessingml/2006/main">
        <w:t xml:space="preserve">1: Musimy pomagać naszym braciom i siostrom w potrzebie</w:t>
      </w:r>
    </w:p>
    <w:p/>
    <w:p>
      <w:r xmlns:w="http://schemas.openxmlformats.org/wordprocessingml/2006/main">
        <w:t xml:space="preserve">2: Znaczenie wzajemnego podnoszenia się na duchu</w:t>
      </w:r>
    </w:p>
    <w:p/>
    <w:p>
      <w:r xmlns:w="http://schemas.openxmlformats.org/wordprocessingml/2006/main">
        <w:t xml:space="preserve">1: Galacjan 6:2-3 – „Jedni drugich brzemiona noście i tak wypełniajcie prawo Chrystusowe. Bo jeśli człowiek uważa się za coś, będąc niczym, oszukuje samego siebie.”</w:t>
      </w:r>
    </w:p>
    <w:p/>
    <w:p>
      <w:r xmlns:w="http://schemas.openxmlformats.org/wordprocessingml/2006/main">
        <w:t xml:space="preserve">2: Jakuba 2:15-16 – „Jeśli brat lub siostra będą nadzy i pozbawieni codziennego pożywienia, a ktoś z was powie do nich: Idźcie w pokoju, ogrzejcie się i najedcie, chociaż nie dawajcie im tego, co są potrzebne ciału; cóż to za pożytek?”</w:t>
      </w:r>
    </w:p>
    <w:p/>
    <w:p>
      <w:r xmlns:w="http://schemas.openxmlformats.org/wordprocessingml/2006/main">
        <w:t xml:space="preserve">Powtórzonego Prawa 22:5 Kobieta nie będzie nosić tego, co należy do mężczyzny, a mężczyzna nie będzie zakładał szaty kobiety, bo wszyscy, którzy tak postępują, obrzydliwi Panu, Bogu twemu.</w:t>
      </w:r>
    </w:p>
    <w:p/>
    <w:p>
      <w:r xmlns:w="http://schemas.openxmlformats.org/wordprocessingml/2006/main">
        <w:t xml:space="preserve">Fragment ten podkreśla, że Bóg nie pochwala mężczyzn i kobiet noszących ubrania przeznaczone dla płci przeciwnej.</w:t>
      </w:r>
    </w:p>
    <w:p/>
    <w:p>
      <w:r xmlns:w="http://schemas.openxmlformats.org/wordprocessingml/2006/main">
        <w:t xml:space="preserve">1. „Mądrość słowa Bożego: ubiór stosownie do płci”</w:t>
      </w:r>
    </w:p>
    <w:p/>
    <w:p>
      <w:r xmlns:w="http://schemas.openxmlformats.org/wordprocessingml/2006/main">
        <w:t xml:space="preserve">2. „Moc świętości Boga: dlaczego powinniśmy unikać zacierania ról związanych z płcią”</w:t>
      </w:r>
    </w:p>
    <w:p/>
    <w:p>
      <w:r xmlns:w="http://schemas.openxmlformats.org/wordprocessingml/2006/main">
        <w:t xml:space="preserve">1. Galacjan 3:28: „Nie ma Żyda ani Greka, nie ma niewolnika ani wolnego, nie ma mężczyzny ani kobiety, bo wszyscy jesteście jedno w Chrystusie Jezusie”.</w:t>
      </w:r>
    </w:p>
    <w:p/>
    <w:p>
      <w:r xmlns:w="http://schemas.openxmlformats.org/wordprocessingml/2006/main">
        <w:t xml:space="preserve">2. 1 Koryntian 11:14-15: „Czyż sama natura nie uczy was, że jeśli mężczyzna ma długie włosy, jest to dla niego hańbą? Ale jeśli kobieta ma długie włosy, jest to dla niej chwałą: bo jej włosy zostały jej dane za okrycie.”</w:t>
      </w:r>
    </w:p>
    <w:p/>
    <w:p>
      <w:r xmlns:w="http://schemas.openxmlformats.org/wordprocessingml/2006/main">
        <w:t xml:space="preserve">Powtórzonego Prawa 22:6 Jeśli na drodze na jakimkolwiek drzewie lub na ziemi stanie przed tobą gniazdo ptaka, czy to pisklęta, czy jaja, i matka siedząca na młodych lub na jajach, nie będziesz weź tamę z młodymi:</w:t>
      </w:r>
    </w:p>
    <w:p/>
    <w:p>
      <w:r xmlns:w="http://schemas.openxmlformats.org/wordprocessingml/2006/main">
        <w:t xml:space="preserve">Nie zabieraj matki i jej młodych z gniazda.</w:t>
      </w:r>
    </w:p>
    <w:p/>
    <w:p>
      <w:r xmlns:w="http://schemas.openxmlformats.org/wordprocessingml/2006/main">
        <w:t xml:space="preserve">1. Znaczenie troski o stworzenie</w:t>
      </w:r>
    </w:p>
    <w:p/>
    <w:p>
      <w:r xmlns:w="http://schemas.openxmlformats.org/wordprocessingml/2006/main">
        <w:t xml:space="preserve">2. Wartość współczucia</w:t>
      </w:r>
    </w:p>
    <w:p/>
    <w:p>
      <w:r xmlns:w="http://schemas.openxmlformats.org/wordprocessingml/2006/main">
        <w:t xml:space="preserve">1. Mateusza 12:11-12 – „I rzekł do nich: Który znajdzie się wśród was człowiek, który będzie miał jedną owcę, a jeśli w dzień szabatu wpadnie do dołu, czy się jej nie uchwyci? i wyjmijcie? O ile więc człowiek jest lepszy od owcy? Dlatego wolno w szabat dobrze czynić.</w:t>
      </w:r>
    </w:p>
    <w:p/>
    <w:p>
      <w:r xmlns:w="http://schemas.openxmlformats.org/wordprocessingml/2006/main">
        <w:t xml:space="preserve">2. Przysłów 12:10 – „Sprawiedliwy dba o życie swojego bydła, lecz litość bezbożnych jest okrutna”.</w:t>
      </w:r>
    </w:p>
    <w:p/>
    <w:p>
      <w:r xmlns:w="http://schemas.openxmlformats.org/wordprocessingml/2006/main">
        <w:t xml:space="preserve">Powtórzonego Prawa 22:7 Ale w każdym razie wypuścisz tamę i zabierzesz młode do siebie; aby ci było dobrze i abyś przedłużył dni swoje.</w:t>
      </w:r>
    </w:p>
    <w:p/>
    <w:p>
      <w:r xmlns:w="http://schemas.openxmlformats.org/wordprocessingml/2006/main">
        <w:t xml:space="preserve">Bóg zachęca nas do okazywania dobroci i miłosierdzia żywym stworzeniom.</w:t>
      </w:r>
    </w:p>
    <w:p/>
    <w:p>
      <w:r xmlns:w="http://schemas.openxmlformats.org/wordprocessingml/2006/main">
        <w:t xml:space="preserve">1: Okażmy miłosierdzie i współczucie wszystkim stworzeniom</w:t>
      </w:r>
    </w:p>
    <w:p/>
    <w:p>
      <w:r xmlns:w="http://schemas.openxmlformats.org/wordprocessingml/2006/main">
        <w:t xml:space="preserve">2: Postępujmy zgodnie z przykazaniem Pana, abyśmy okazywali dobroć i miłość</w:t>
      </w:r>
    </w:p>
    <w:p/>
    <w:p>
      <w:r xmlns:w="http://schemas.openxmlformats.org/wordprocessingml/2006/main">
        <w:t xml:space="preserve">1: Mateusza 5:7 – „Błogosławieni miłosierni, albowiem oni miłosierdzia dostąpią”.</w:t>
      </w:r>
    </w:p>
    <w:p/>
    <w:p>
      <w:r xmlns:w="http://schemas.openxmlformats.org/wordprocessingml/2006/main">
        <w:t xml:space="preserve">2: Jakuba 2:13 – „Albowiem sąd bez miłosierdzia jest dla tego, kto nie okazał miłosierdzia. Miłosierdzie zwycięża nad sądem”.</w:t>
      </w:r>
    </w:p>
    <w:p/>
    <w:p>
      <w:r xmlns:w="http://schemas.openxmlformats.org/wordprocessingml/2006/main">
        <w:t xml:space="preserve">Powtórzonego Prawa 22:8 Gdy zbudujesz nowy dom, uczynisz obronę na swoim dachu, abyś nie sprowadził krwi na swój dom, gdyby ktoś z niego spadł.</w:t>
      </w:r>
    </w:p>
    <w:p/>
    <w:p>
      <w:r xmlns:w="http://schemas.openxmlformats.org/wordprocessingml/2006/main">
        <w:t xml:space="preserve">Bóg nakazuje Izraelitom zbudować balustrady wokół dachu swojego domu, aby zapobiec wypadkom mogącym prowadzić do rozlewu krwi.</w:t>
      </w:r>
    </w:p>
    <w:p/>
    <w:p>
      <w:r xmlns:w="http://schemas.openxmlformats.org/wordprocessingml/2006/main">
        <w:t xml:space="preserve">1. Znaczenie posłuszeństwa przykazaniom Boga</w:t>
      </w:r>
    </w:p>
    <w:p/>
    <w:p>
      <w:r xmlns:w="http://schemas.openxmlformats.org/wordprocessingml/2006/main">
        <w:t xml:space="preserve">2. Wartość życia ludzkiego</w:t>
      </w:r>
    </w:p>
    <w:p/>
    <w:p>
      <w:r xmlns:w="http://schemas.openxmlformats.org/wordprocessingml/2006/main">
        <w:t xml:space="preserve">1. Przysłów 24:3-4 „Dom buduje się mądrością i umacnia go zrozumieniem, a wiedza napełnia pomieszczenia wszelkimi kosztownymi i przyjemnymi bogactwami.</w:t>
      </w:r>
    </w:p>
    <w:p/>
    <w:p>
      <w:r xmlns:w="http://schemas.openxmlformats.org/wordprocessingml/2006/main">
        <w:t xml:space="preserve">2. Psalm 127:1 „Jeśli Pan nie zbuduje domu, na próżno trudzą się budowniczowie. Jeśli Pan nie będzie czuwał nad miastem, na próżno czuwają straże”.</w:t>
      </w:r>
    </w:p>
    <w:p/>
    <w:p>
      <w:r xmlns:w="http://schemas.openxmlformats.org/wordprocessingml/2006/main">
        <w:t xml:space="preserve">Powtórzonego Prawa 22:9 Nie będziesz siał swojej winnicy rozmaitymi nasionami, aby nie splugawił się owoc twojego nasienia, który zasiałeś, oraz owoc twojej winnicy.</w:t>
      </w:r>
    </w:p>
    <w:p/>
    <w:p>
      <w:r xmlns:w="http://schemas.openxmlformats.org/wordprocessingml/2006/main">
        <w:t xml:space="preserve">Bóg nakazuje swojemu ludowi, aby podczas sadzenia winnic nie mieszał różnych rodzajów nasion.</w:t>
      </w:r>
    </w:p>
    <w:p/>
    <w:p>
      <w:r xmlns:w="http://schemas.openxmlformats.org/wordprocessingml/2006/main">
        <w:t xml:space="preserve">1. Znaczenie przestrzegania przykazań Bożych we wszystkich aspektach życia.</w:t>
      </w:r>
    </w:p>
    <w:p/>
    <w:p>
      <w:r xmlns:w="http://schemas.openxmlformats.org/wordprocessingml/2006/main">
        <w:t xml:space="preserve">2. Konsekwencje lekceważenia przykazań Bożych.</w:t>
      </w:r>
    </w:p>
    <w:p/>
    <w:p>
      <w:r xmlns:w="http://schemas.openxmlformats.org/wordprocessingml/2006/main">
        <w:t xml:space="preserve">1. Jakuba 1:22-25 – Bądźcie wykonawcami słowa, a nie tylko słuchaczami.</w:t>
      </w:r>
    </w:p>
    <w:p/>
    <w:p>
      <w:r xmlns:w="http://schemas.openxmlformats.org/wordprocessingml/2006/main">
        <w:t xml:space="preserve">2. Powtórzonego Prawa 28:1-14 - Błogosławieństwa i przekleństwa związane z przestrzeganiem lub nieprzestrzeganiem przykazań Pana.</w:t>
      </w:r>
    </w:p>
    <w:p/>
    <w:p>
      <w:r xmlns:w="http://schemas.openxmlformats.org/wordprocessingml/2006/main">
        <w:t xml:space="preserve">Powtórzonego Prawa 22:10 Nie będziesz orał razem wołem i osłem.</w:t>
      </w:r>
    </w:p>
    <w:p/>
    <w:p>
      <w:r xmlns:w="http://schemas.openxmlformats.org/wordprocessingml/2006/main">
        <w:t xml:space="preserve">Werset ten przemawia przeciwko praktyce mieszania różnych gatunków zwierząt podczas orania pola.</w:t>
      </w:r>
    </w:p>
    <w:p/>
    <w:p>
      <w:r xmlns:w="http://schemas.openxmlformats.org/wordprocessingml/2006/main">
        <w:t xml:space="preserve">1: Nie możemy mieszać i dopasowywać naszej pracy, ale raczej wykorzystywać narzędzia i talenty, które dał nam Bóg, specjalnie do danego zadania.</w:t>
      </w:r>
    </w:p>
    <w:p/>
    <w:p>
      <w:r xmlns:w="http://schemas.openxmlformats.org/wordprocessingml/2006/main">
        <w:t xml:space="preserve">2: Nie powinniśmy próbować łączyć na siłę dwóch różnych rzeczy, aby stworzyć coś skutecznego, ale raczej używać tego, z czym Bóg już dał nam do pracy.</w:t>
      </w:r>
    </w:p>
    <w:p/>
    <w:p>
      <w:r xmlns:w="http://schemas.openxmlformats.org/wordprocessingml/2006/main">
        <w:t xml:space="preserve">1: Przysłów 27:17 – Żelazo ostrzy żelazo, więc jeden człowiek ostrzy drugiego.</w:t>
      </w:r>
    </w:p>
    <w:p/>
    <w:p>
      <w:r xmlns:w="http://schemas.openxmlformats.org/wordprocessingml/2006/main">
        <w:t xml:space="preserve">2: Kaznodziei 4:9-12 – Lepiej jest dwóch niż jednego, ponieważ mają dobry zysk ze swojej pracy: jeśli jeden z nich upadnie, jeden może pomóc drugiemu.</w:t>
      </w:r>
    </w:p>
    <w:p/>
    <w:p>
      <w:r xmlns:w="http://schemas.openxmlformats.org/wordprocessingml/2006/main">
        <w:t xml:space="preserve">Powtórzonego Prawa 22:11 Nie będziesz nosić odzieży różnego rodzaju, na przykład z wełny i lnu razem.</w:t>
      </w:r>
    </w:p>
    <w:p/>
    <w:p>
      <w:r xmlns:w="http://schemas.openxmlformats.org/wordprocessingml/2006/main">
        <w:t xml:space="preserve">Ten fragment przypomina nam, że podczas szycia odzieży nie powinniśmy mieszać różnych tkanin.</w:t>
      </w:r>
    </w:p>
    <w:p/>
    <w:p>
      <w:r xmlns:w="http://schemas.openxmlformats.org/wordprocessingml/2006/main">
        <w:t xml:space="preserve">1. Przykazania Boże są mądre i pożyteczne: przestrzeganie ich przyniesie nam radość i błogosławieństwo.</w:t>
      </w:r>
    </w:p>
    <w:p/>
    <w:p>
      <w:r xmlns:w="http://schemas.openxmlformats.org/wordprocessingml/2006/main">
        <w:t xml:space="preserve">2. W prostocie jest piękno: nie dajmy się zwieść urokowi materializmu.</w:t>
      </w:r>
    </w:p>
    <w:p/>
    <w:p>
      <w:r xmlns:w="http://schemas.openxmlformats.org/wordprocessingml/2006/main">
        <w:t xml:space="preserve">1. Przysłów 3:13-15 - Szczęśliwy człowiek, który znajduje mądrość i człowiek, który nabywa rozumu. Bo jego towary są lepsze niż srebro, a zysk z nich – niż czyste złoto. Jest cenniejsza niż rubiny i nie można z nią porównywać wszystkiego, czego pragniesz.</w:t>
      </w:r>
    </w:p>
    <w:p/>
    <w:p>
      <w:r xmlns:w="http://schemas.openxmlformats.org/wordprocessingml/2006/main">
        <w:t xml:space="preserve">2. Mateusza 6:19-21 - Nie gromadźcie sobie skarbów na ziemi, gdzie mól i rdza niszczą i gdzie złodzieje włamują się i kradną. Gromadźcie sobie skarby w niebie, gdzie ani mól, ani rdza nie niszczą, i gdzie złodzieje nie włamują się i nie kradną: bo gdzie jest twój skarb, tam będzie i serce twoje.</w:t>
      </w:r>
    </w:p>
    <w:p/>
    <w:p>
      <w:r xmlns:w="http://schemas.openxmlformats.org/wordprocessingml/2006/main">
        <w:t xml:space="preserve">Powtórzonego Prawa 22:12 Zrobisz sobie frędzle na czterech ćwiartkach swojej szaty, którą się okrywasz.</w:t>
      </w:r>
    </w:p>
    <w:p/>
    <w:p>
      <w:r xmlns:w="http://schemas.openxmlformats.org/wordprocessingml/2006/main">
        <w:t xml:space="preserve">Bóg nakazał Izraelitom mieć frędzle na czterech rogach swoich płaszczy.</w:t>
      </w:r>
    </w:p>
    <w:p/>
    <w:p>
      <w:r xmlns:w="http://schemas.openxmlformats.org/wordprocessingml/2006/main">
        <w:t xml:space="preserve">1. „Życie w posłuszeństwie przykazaniom Boga”</w:t>
      </w:r>
    </w:p>
    <w:p/>
    <w:p>
      <w:r xmlns:w="http://schemas.openxmlformats.org/wordprocessingml/2006/main">
        <w:t xml:space="preserve">2. „Znaczenie frędzli dla ludu Izraela”</w:t>
      </w:r>
    </w:p>
    <w:p/>
    <w:p>
      <w:r xmlns:w="http://schemas.openxmlformats.org/wordprocessingml/2006/main">
        <w:t xml:space="preserve">1. Mateusza 5:17-19 – „Nie mniemajcie, że przyszedłem znieść Prawo albo Proroków; nie przyszedłem je rozwiązać, ale wypełnić. Bo zaprawdę powiadam wam, dopóki niebo i ziemia nie przeminą ani jedna jota, ani jedna kreska nie przeminie z Prawa, aż wszystko się spełni. Dlatego każdy, kto odstąpi od jednego z najmniejszych z tych przykazań i będzie uczył innych, aby tak samo postępowali, będzie najmniejszy w królestwie niebieskim, a kto by to czynił, ich i naucza, że będą nazwani wielkimi w królestwie niebieskim”.</w:t>
      </w:r>
    </w:p>
    <w:p/>
    <w:p>
      <w:r xmlns:w="http://schemas.openxmlformats.org/wordprocessingml/2006/main">
        <w:t xml:space="preserve">2. Rzymian 8:1-4 – „Teraz więc nie ma żadnego potępienia dla tych, którzy są w Chrystusie Jezusie. Albowiem zakon Ducha życia wyzwolił was w Chrystusie Jezusie od zakonu grzechu i śmierci. Bóg bowiem uczynił to, czego nie mógł dokonać zakon osłabiony ciałem. Posyłając własnego Syna w postaci grzesznego ciała i za grzech, potępił grzech w ciele, aby sprawiedliwy wymóg zakonu wypełnił się w nas którzy nie postępują według ciała, ale według Ducha.”</w:t>
      </w:r>
    </w:p>
    <w:p/>
    <w:p>
      <w:r xmlns:w="http://schemas.openxmlformats.org/wordprocessingml/2006/main">
        <w:t xml:space="preserve">Powtórzonego Prawa 22:13 Jeśli ktoś poślubi żonę, wejdzie do niej i znienawidzi ją,</w:t>
      </w:r>
    </w:p>
    <w:p/>
    <w:p>
      <w:r xmlns:w="http://schemas.openxmlformats.org/wordprocessingml/2006/main">
        <w:t xml:space="preserve">Ten fragment podkreśla, że mężczyzna nie powinien nienawidzić swojej żony po ślubie.</w:t>
      </w:r>
    </w:p>
    <w:p/>
    <w:p>
      <w:r xmlns:w="http://schemas.openxmlformats.org/wordprocessingml/2006/main">
        <w:t xml:space="preserve">1. Kochaj współmałżonka bezwarunkowo pomimo różnic</w:t>
      </w:r>
    </w:p>
    <w:p/>
    <w:p>
      <w:r xmlns:w="http://schemas.openxmlformats.org/wordprocessingml/2006/main">
        <w:t xml:space="preserve">2. Znaczenie szanowania i pielęgnowania swojego partnera</w:t>
      </w:r>
    </w:p>
    <w:p/>
    <w:p>
      <w:r xmlns:w="http://schemas.openxmlformats.org/wordprocessingml/2006/main">
        <w:t xml:space="preserve">1. Efezjan 5:25-33 – Mężowie powinni miłować swoje żony, tak jak Chrystus umiłował Kościół</w:t>
      </w:r>
    </w:p>
    <w:p/>
    <w:p>
      <w:r xmlns:w="http://schemas.openxmlformats.org/wordprocessingml/2006/main">
        <w:t xml:space="preserve">2. 1 Piotra 3:7 – Mężowie powinni żyć ze swoimi żonami w sposób wyrozumiały</w:t>
      </w:r>
    </w:p>
    <w:p/>
    <w:p>
      <w:r xmlns:w="http://schemas.openxmlformats.org/wordprocessingml/2006/main">
        <w:t xml:space="preserve">Powtórzonego Prawa 22:14 I stwarzajcie okazje do wypowiadania się przeciwko niej, i wywoływajcie na niej złe imię, i mówcie: Wziąłem tę kobietę, a gdy do niej przyszedłem, nie znalazłem jej jako służącej.</w:t>
      </w:r>
    </w:p>
    <w:p/>
    <w:p>
      <w:r xmlns:w="http://schemas.openxmlformats.org/wordprocessingml/2006/main">
        <w:t xml:space="preserve">We fragmencie tym przedstawiono prawo z Księgi Powtórzonego Prawa, które zabrania mężczyznom zniesławiania charakteru kobiety poprzez twierdzenie, że nie była ona dziewicą w chwili zawarcia związku małżeńskiego.</w:t>
      </w:r>
    </w:p>
    <w:p/>
    <w:p>
      <w:r xmlns:w="http://schemas.openxmlformats.org/wordprocessingml/2006/main">
        <w:t xml:space="preserve">1. Boży nakaz ochrony honoru kobiety</w:t>
      </w:r>
    </w:p>
    <w:p/>
    <w:p>
      <w:r xmlns:w="http://schemas.openxmlformats.org/wordprocessingml/2006/main">
        <w:t xml:space="preserve">2. Konsekwencje oczerniania charakteru kobiety</w:t>
      </w:r>
    </w:p>
    <w:p/>
    <w:p>
      <w:r xmlns:w="http://schemas.openxmlformats.org/wordprocessingml/2006/main">
        <w:t xml:space="preserve">1. Przysłów 31:8-9 Wypowiadaj się w imieniu tych, którzy nie mogą mówić za siebie, w obronie praw wszystkich pozbawionych środków do życia. Zabieraj głos i osądzaj sprawiedliwie; bronić praw biednych i potrzebujących.</w:t>
      </w:r>
    </w:p>
    <w:p/>
    <w:p>
      <w:r xmlns:w="http://schemas.openxmlformats.org/wordprocessingml/2006/main">
        <w:t xml:space="preserve">2. 1 Piotra 2:11-12 Drodzy przyjaciele, namawiam was, jako cudzoziemców i wygnańców, abyście powstrzymywali się od grzesznych pragnień, które toczą wojnę z waszą duszą. Żyjcie tak dobrze wśród pogan, aby choć oskarżali was o czynienie zła, widzieli wasze dobre uczynki i chwalili Boga w dniu, w którym nas odwiedzi.</w:t>
      </w:r>
    </w:p>
    <w:p/>
    <w:p>
      <w:r xmlns:w="http://schemas.openxmlformats.org/wordprocessingml/2006/main">
        <w:t xml:space="preserve">Powtórzonego Prawa 22:15 Wtedy ojciec dzieweczki i jej matka wezmą i wyniosą znaki dziewictwa dzieweczki starszym miasta w bramie.</w:t>
      </w:r>
    </w:p>
    <w:p/>
    <w:p>
      <w:r xmlns:w="http://schemas.openxmlformats.org/wordprocessingml/2006/main">
        <w:t xml:space="preserve">Rodzice panny młodej mają obowiązek zanieść znaki jej dziewictwa starszym miasta przy bramie.</w:t>
      </w:r>
    </w:p>
    <w:p/>
    <w:p>
      <w:r xmlns:w="http://schemas.openxmlformats.org/wordprocessingml/2006/main">
        <w:t xml:space="preserve">1. Znaczenie oczekiwania na małżeństwo</w:t>
      </w:r>
    </w:p>
    <w:p/>
    <w:p>
      <w:r xmlns:w="http://schemas.openxmlformats.org/wordprocessingml/2006/main">
        <w:t xml:space="preserve">2. Błogosławieństwo małżeństwa</w:t>
      </w:r>
    </w:p>
    <w:p/>
    <w:p>
      <w:r xmlns:w="http://schemas.openxmlformats.org/wordprocessingml/2006/main">
        <w:t xml:space="preserve">1. 1 Koryntian 6:18-20 – Uciekajcie od niemoralności seksualnej. Każdy inny grzech, który ktoś popełnia, popełnia poza ciałem, lecz osoba rozpustna grzeszy przeciwko własnemu ciału. Albo czy nie wiecie, że ciało wasze jest świątynią Ducha Świętego, który jest w was, którego macie od Boga? Nie należysz do siebie, bo zostałeś kupiony za wysoką cenę. Wysławiajcie więc Boga w swoim ciele.</w:t>
      </w:r>
    </w:p>
    <w:p/>
    <w:p>
      <w:r xmlns:w="http://schemas.openxmlformats.org/wordprocessingml/2006/main">
        <w:t xml:space="preserve">2. Efezjan 5:21-33 – Poddajcie się sobie wzajemnie z szacunku dla Chrystusa. Żony, bądźcie uległe swoim mężom, jak Panu. Mąż bowiem jest głową żony, jak i Chrystus jest Głową Kościoła, swego Ciała, i sam jest jego Zbawicielem. A jak Kościół jest poddany Chrystusowi, tak i żony powinny być poddane we wszystkim swoim mężom. Mężowie, miłujcie żony, bo i Chrystus umiłował Kościół i wydał za niego samego siebie...</w:t>
      </w:r>
    </w:p>
    <w:p/>
    <w:p>
      <w:r xmlns:w="http://schemas.openxmlformats.org/wordprocessingml/2006/main">
        <w:t xml:space="preserve">Powtórzonego Prawa 22:16 I powie ojciec dzieweczki do starszych: Dałem moją córkę temu człowiekowi za żonę, a on jej nienawidzi;</w:t>
      </w:r>
    </w:p>
    <w:p/>
    <w:p>
      <w:r xmlns:w="http://schemas.openxmlformats.org/wordprocessingml/2006/main">
        <w:t xml:space="preserve">Ojciec musi skierować sprawę do starszych, jeśli mąż jego córki ją nienawidzi.</w:t>
      </w:r>
    </w:p>
    <w:p/>
    <w:p>
      <w:r xmlns:w="http://schemas.openxmlformats.org/wordprocessingml/2006/main">
        <w:t xml:space="preserve">1: Miłość jest cierpliwa i łaskawa, nigdy nie jest pełna nienawiści.</w:t>
      </w:r>
    </w:p>
    <w:p/>
    <w:p>
      <w:r xmlns:w="http://schemas.openxmlformats.org/wordprocessingml/2006/main">
        <w:t xml:space="preserve">2: Małżeństwo to zobowiązanie do miłości i szacunku, nawet w trudnych czasach.</w:t>
      </w:r>
    </w:p>
    <w:p/>
    <w:p>
      <w:r xmlns:w="http://schemas.openxmlformats.org/wordprocessingml/2006/main">
        <w:t xml:space="preserve">1: Kolosan 3:14 - A nade wszystko przyoblekają się w miłość, która spaja wszystko w doskonałej harmonii.</w:t>
      </w:r>
    </w:p>
    <w:p/>
    <w:p>
      <w:r xmlns:w="http://schemas.openxmlformats.org/wordprocessingml/2006/main">
        <w:t xml:space="preserve">2: Efezjan 5:25 - Mężowie, miłujcie żony, bo i Chrystus umiłował Kościół i wydał za niego samego siebie.</w:t>
      </w:r>
    </w:p>
    <w:p/>
    <w:p>
      <w:r xmlns:w="http://schemas.openxmlformats.org/wordprocessingml/2006/main">
        <w:t xml:space="preserve">Powtórzonego Prawa 22:17 A oto dał okazję do przemówienia przeciwko niej, mówiąc: Nie znalazłem córki twojej służącej; a jednak to są oznaki dziewictwa mojej córki. I rozłożą płótno przed starszymi miasta.</w:t>
      </w:r>
    </w:p>
    <w:p/>
    <w:p>
      <w:r xmlns:w="http://schemas.openxmlformats.org/wordprocessingml/2006/main">
        <w:t xml:space="preserve">W Księdze Powtórzonego Prawa 22:17 podany jest przykład, w którym ojciec może przedstawić starszym miasta dowód dziewictwa swojej córki.</w:t>
      </w:r>
    </w:p>
    <w:p/>
    <w:p>
      <w:r xmlns:w="http://schemas.openxmlformats.org/wordprocessingml/2006/main">
        <w:t xml:space="preserve">1. Znaczenie zachowania dziewictwa przed ślubem.</w:t>
      </w:r>
    </w:p>
    <w:p/>
    <w:p>
      <w:r xmlns:w="http://schemas.openxmlformats.org/wordprocessingml/2006/main">
        <w:t xml:space="preserve">2. Honorowanie roli ojców w ochronie córek.</w:t>
      </w:r>
    </w:p>
    <w:p/>
    <w:p>
      <w:r xmlns:w="http://schemas.openxmlformats.org/wordprocessingml/2006/main">
        <w:t xml:space="preserve">1. Mateusza 19:8-9; „Powiedział im: Mojżesz z powodu zatwardziałości serc waszych pozwolił wam oddalić żony, ale od początku tak nie było. A Ja wam powiadam: Ktokolwiek odprawi swoją żonę, chyba że z powodu rozpusty, i poślubi inną, popełnia cudzołóstwo, a kto poślubia odrzuconą, popełnia cudzołóstwo.”</w:t>
      </w:r>
    </w:p>
    <w:p/>
    <w:p>
      <w:r xmlns:w="http://schemas.openxmlformats.org/wordprocessingml/2006/main">
        <w:t xml:space="preserve">2. Przysłów 6:23-24; „Albowiem przykazanie jest lampą, a prawo światłem, a upomnienia są drogą życia, abyś strzegł się przed złą kobietą i przed pochlebstwem języka obcej kobiety”.</w:t>
      </w:r>
    </w:p>
    <w:p/>
    <w:p>
      <w:r xmlns:w="http://schemas.openxmlformats.org/wordprocessingml/2006/main">
        <w:t xml:space="preserve">Powtórzonego Prawa 22:18 I starsi tego miasta wezmą tego człowieka i ukarzą go;</w:t>
      </w:r>
    </w:p>
    <w:p/>
    <w:p>
      <w:r xmlns:w="http://schemas.openxmlformats.org/wordprocessingml/2006/main">
        <w:t xml:space="preserve">Starsi miasta ukarzą człowieka, który dopuścił się zła.</w:t>
      </w:r>
    </w:p>
    <w:p/>
    <w:p>
      <w:r xmlns:w="http://schemas.openxmlformats.org/wordprocessingml/2006/main">
        <w:t xml:space="preserve">1. Siła odpowiedzialności: jak każdy odgrywa rolę w odbudowie społeczeństwa</w:t>
      </w:r>
    </w:p>
    <w:p/>
    <w:p>
      <w:r xmlns:w="http://schemas.openxmlformats.org/wordprocessingml/2006/main">
        <w:t xml:space="preserve">2. Rola starszych w społeczeństwie: ustanawianie sprawiedliwości i prawości</w:t>
      </w:r>
    </w:p>
    <w:p/>
    <w:p>
      <w:r xmlns:w="http://schemas.openxmlformats.org/wordprocessingml/2006/main">
        <w:t xml:space="preserve">1. Kaznodziei 4:9-10 – „Lepiej jest dwóm niż jednemu, gdyż mają dobrą nagrodę za swój trud. Bo jeśli upadną, jeden podniesie bliźniego. Biada jednak samotnemu, gdy upadnie i ani innego, kto by go podniósł!”</w:t>
      </w:r>
    </w:p>
    <w:p/>
    <w:p>
      <w:r xmlns:w="http://schemas.openxmlformats.org/wordprocessingml/2006/main">
        <w:t xml:space="preserve">2. Przysłów 24:11-12 – „Ratujcie tych, którzy są wzięci na śmierć, powstrzymujcie tych, którzy potykają się na rzeź. Jeśli powiesz: Oto, nie wiedzieliśmy o tym, czy ten, który waży serce, nie dostrzega Czyż nie wie o tym Ten, który czuwa nad twoją duszą i czy nie odwdzięczy się człowiekowi według jego uczynku?</w:t>
      </w:r>
    </w:p>
    <w:p/>
    <w:p>
      <w:r xmlns:w="http://schemas.openxmlformats.org/wordprocessingml/2006/main">
        <w:t xml:space="preserve">Powtórzonego Prawa 22:19 I zapłacą mu za sto syklów srebra i dadzą je ojcu dzieweczki, ponieważ wywołał złe imię na dziewicy izraelskiej, a ona będzie jego żoną; nie może jej opuścić przez całe swoje życie.</w:t>
      </w:r>
    </w:p>
    <w:p/>
    <w:p>
      <w:r xmlns:w="http://schemas.openxmlformats.org/wordprocessingml/2006/main">
        <w:t xml:space="preserve">Ten fragment mówi o mężczyźnie, który podważył reputację dziewicy i ma obowiązek zapłacić jej ojcu sto syklów srebra, a następnie wziąć ją za żonę.</w:t>
      </w:r>
    </w:p>
    <w:p/>
    <w:p>
      <w:r xmlns:w="http://schemas.openxmlformats.org/wordprocessingml/2006/main">
        <w:t xml:space="preserve">1. Koszt braku szacunku: konsekwencje oszczerstwa</w:t>
      </w:r>
    </w:p>
    <w:p/>
    <w:p>
      <w:r xmlns:w="http://schemas.openxmlformats.org/wordprocessingml/2006/main">
        <w:t xml:space="preserve">2. Uczciwe życie: wybór okazywania szacunku innym</w:t>
      </w:r>
    </w:p>
    <w:p/>
    <w:p>
      <w:r xmlns:w="http://schemas.openxmlformats.org/wordprocessingml/2006/main">
        <w:t xml:space="preserve">1. Przysłów 6:16-19 - Jest sześć rzeczy, których nienawidzi Pan, a siedem napawa go obrzydliwością: wyniosłe oczy, kłamliwy język i ręce, które przelewają krew niewinną, serce knujące niegodziwe plany, nogi, które kłamią pośpiesznie uciekać do zła, świadek fałszywy, który szepcze kłamstwa, i ten, który sieje niezgodę między braćmi.</w:t>
      </w:r>
    </w:p>
    <w:p/>
    <w:p>
      <w:r xmlns:w="http://schemas.openxmlformats.org/wordprocessingml/2006/main">
        <w:t xml:space="preserve">2. Jakuba 3:5-10 – Tak i język jest małym członkiem, a jednak chlubi się wielkimi rzeczami. Jak wielki las płonie od tak małego pożaru! A język jest ogniem, światem nieprawości. Język wtrąca się pomiędzy nasze członki, plami całe ciało, podpala całe życie i płonie piekło. Bo każdy rodzaj zwierzęcia i ptaka, gada i stworzenia morskiego może zostać oswojony i został oswojony przez ludzkość, ale żaden człowiek nie jest w stanie okiełznać języka. To niespokojne zło, pełne śmiercionośnej trucizny. Błogosławimy nim naszego Pana i Ojca, a nim przeklinamy ludzi stworzonych na podobieństwo Boże.</w:t>
      </w:r>
    </w:p>
    <w:p/>
    <w:p>
      <w:r xmlns:w="http://schemas.openxmlformats.org/wordprocessingml/2006/main">
        <w:t xml:space="preserve">Powtórzonego Prawa 22:20 Ale jeśli to prawda i nie zostaną znalezione znaki dziewictwa dla panny:</w:t>
      </w:r>
    </w:p>
    <w:p/>
    <w:p>
      <w:r xmlns:w="http://schemas.openxmlformats.org/wordprocessingml/2006/main">
        <w:t xml:space="preserve">We fragmencie jest napisane, że jeśli nie zostaną znalezione dowody dziewictwa dla dziewczyny, należy ustalić prawdę.</w:t>
      </w:r>
    </w:p>
    <w:p/>
    <w:p>
      <w:r xmlns:w="http://schemas.openxmlformats.org/wordprocessingml/2006/main">
        <w:t xml:space="preserve">1. „Prawe życie: uczciwość jest wyzwaniem”</w:t>
      </w:r>
    </w:p>
    <w:p/>
    <w:p>
      <w:r xmlns:w="http://schemas.openxmlformats.org/wordprocessingml/2006/main">
        <w:t xml:space="preserve">2. „Świętość zaangażowania: dotrzymywanie obietnic”</w:t>
      </w:r>
    </w:p>
    <w:p/>
    <w:p>
      <w:r xmlns:w="http://schemas.openxmlformats.org/wordprocessingml/2006/main">
        <w:t xml:space="preserve">1. Przysłów 12:22 - Wargi kłamliwe są obrzydliwością dla Pana, lecz ci, którzy postępują wiernie, są Jego rozkoszą.</w:t>
      </w:r>
    </w:p>
    <w:p/>
    <w:p>
      <w:r xmlns:w="http://schemas.openxmlformats.org/wordprocessingml/2006/main">
        <w:t xml:space="preserve">2. Izajasz 33:15-16 - Kto postępuje sprawiedliwie i mówi uczciwie, kto gardzi zyskiem z ucisku, kto trzęsie rękami, aby nie przyjąć łapówki, kto zatyka uszy, aby nie słyszeć o rozlewie krwi i zamyka oczy, aby na nie patrzeć zły, będzie mieszkał na wysokościach; jego miejscem obrony będą fortece skalne; chleb będzie mu dany; jego woda będzie pewna.</w:t>
      </w:r>
    </w:p>
    <w:p/>
    <w:p>
      <w:r xmlns:w="http://schemas.openxmlformats.org/wordprocessingml/2006/main">
        <w:t xml:space="preserve">Powtórzonego Prawa 22:21 Wtedy wyprowadzą dziewczynę do drzwi domu jej ojca i mieszkańcy jej miasta ukamienują ją kamieniami, aż umrze, ponieważ dopuściła się szaleństwa w Izraelu, bawiąc się nierządem w domu swego ojca : tak usuniesz zło spośród siebie.</w:t>
      </w:r>
    </w:p>
    <w:p/>
    <w:p>
      <w:r xmlns:w="http://schemas.openxmlformats.org/wordprocessingml/2006/main">
        <w:t xml:space="preserve">Ten fragment mówi o karze kobiety, która dopuściła się cudzołóstwa w domu ojca.</w:t>
      </w:r>
    </w:p>
    <w:p/>
    <w:p>
      <w:r xmlns:w="http://schemas.openxmlformats.org/wordprocessingml/2006/main">
        <w:t xml:space="preserve">1. Niebezpieczeństwa cudzołóstwa i sposoby ich uniknięcia</w:t>
      </w:r>
    </w:p>
    <w:p/>
    <w:p>
      <w:r xmlns:w="http://schemas.openxmlformats.org/wordprocessingml/2006/main">
        <w:t xml:space="preserve">2. Życie w czystości i świętości</w:t>
      </w:r>
    </w:p>
    <w:p/>
    <w:p>
      <w:r xmlns:w="http://schemas.openxmlformats.org/wordprocessingml/2006/main">
        <w:t xml:space="preserve">1. Przysłów 6:32 - Kto zaś cudzołoży z kobietą, nie ma rozumu; kto to czyni, niszczy swoją duszę.</w:t>
      </w:r>
    </w:p>
    <w:p/>
    <w:p>
      <w:r xmlns:w="http://schemas.openxmlformats.org/wordprocessingml/2006/main">
        <w:t xml:space="preserve">2. 1 Koryntian 6:18-20 – Uciekajcie od niemoralności seksualnej. Wszystkie inne grzechy, które człowiek popełnia, są poza ciałem, ale kto grzeszy seksualnie, grzeszy przeciwko własnemu ciału.</w:t>
      </w:r>
    </w:p>
    <w:p/>
    <w:p>
      <w:r xmlns:w="http://schemas.openxmlformats.org/wordprocessingml/2006/main">
        <w:t xml:space="preserve">Powtórzonego Prawa 22:22 Jeśli zostanie znaleziony mężczyzna leżący z kobietą zamężną, wtedy umrą oboje, zarówno mężczyzna, który spał z kobietą, jak i kobieta; w ten sposób usuniesz zło z Izraela.</w:t>
      </w:r>
    </w:p>
    <w:p/>
    <w:p>
      <w:r xmlns:w="http://schemas.openxmlformats.org/wordprocessingml/2006/main">
        <w:t xml:space="preserve">Ten fragment podkreśla Bożą sprawiedliwość i wagę życia zgodnie z Jego przykazaniami.</w:t>
      </w:r>
    </w:p>
    <w:p/>
    <w:p>
      <w:r xmlns:w="http://schemas.openxmlformats.org/wordprocessingml/2006/main">
        <w:t xml:space="preserve">1. „Prawość jest Bożym standardem”</w:t>
      </w:r>
    </w:p>
    <w:p/>
    <w:p>
      <w:r xmlns:w="http://schemas.openxmlformats.org/wordprocessingml/2006/main">
        <w:t xml:space="preserve">2. „Konsekwencje nieposłuszeństwa”</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1 Koryntian 6:18-20 – „Uciekajcie od rozpusty. Każdy inny grzech, który ktoś popełnia, popełnia poza ciałem, lecz kto dopuścił się rozpusty, grzeszy przeciwko własnemu ciału. Albo czy nie wiecie, że ciało wasze jest świątynią Ducha Świętego, którego masz w sobie od Boga? Nie należysz do siebie, gdyż za wysoką cenę zostaliście kupieni. Wysławiajcie więc Boga w swoim ciele.</w:t>
      </w:r>
    </w:p>
    <w:p/>
    <w:p>
      <w:r xmlns:w="http://schemas.openxmlformats.org/wordprocessingml/2006/main">
        <w:t xml:space="preserve">Powtórzonego Prawa 22:23 Jeśli dzieweczka będąca dziewicą zostanie zaręczona mężowi, a mężczyzna znajdzie ją w mieście i będzie z nią spał;</w:t>
      </w:r>
    </w:p>
    <w:p/>
    <w:p>
      <w:r xmlns:w="http://schemas.openxmlformats.org/wordprocessingml/2006/main">
        <w:t xml:space="preserve">Mężczyzna nie powinien wykorzystywać narzeczonej.</w:t>
      </w:r>
    </w:p>
    <w:p/>
    <w:p>
      <w:r xmlns:w="http://schemas.openxmlformats.org/wordprocessingml/2006/main">
        <w:t xml:space="preserve">1. Nie wykorzystuj słabości innej osoby.</w:t>
      </w:r>
    </w:p>
    <w:p/>
    <w:p>
      <w:r xmlns:w="http://schemas.openxmlformats.org/wordprocessingml/2006/main">
        <w:t xml:space="preserve">2. Szanuj granice relacji.</w:t>
      </w:r>
    </w:p>
    <w:p/>
    <w:p>
      <w:r xmlns:w="http://schemas.openxmlformats.org/wordprocessingml/2006/main">
        <w:t xml:space="preserve">1. Efezjan 5:3-4 Ale niemoralność płciowa i wszelka nieczystość i pożądliwość nie powinny być nawet wymieniane wśród was, jak przystoi świętym. Niech nie będzie żadnej sprośności, głupstw i prostackich żartów, które są nie na miejscu, lecz niech będzie dziękczynienie.</w:t>
      </w:r>
    </w:p>
    <w:p/>
    <w:p>
      <w:r xmlns:w="http://schemas.openxmlformats.org/wordprocessingml/2006/main">
        <w:t xml:space="preserve">2. 1 Koryntian 6:18 Uciekajcie od niemoralności. Każdy inny grzech, który ktoś popełnia, popełnia poza ciałem, lecz osoba rozpustna grzeszy przeciwko własnemu ciału.</w:t>
      </w:r>
    </w:p>
    <w:p/>
    <w:p>
      <w:r xmlns:w="http://schemas.openxmlformats.org/wordprocessingml/2006/main">
        <w:t xml:space="preserve">Powtórzonego Prawa 22:24 Wtedy wyprowadzicie ich obu do bramy tego miasta i ukamienujecie ich kamieniami, aż pomarli; dzieweczka, bo nie płakała będąc w mieście; i mężczyznę, bo poniżył żonę bliźniego swego, więc usuniesz zło spośród siebie.</w:t>
      </w:r>
    </w:p>
    <w:p/>
    <w:p>
      <w:r xmlns:w="http://schemas.openxmlformats.org/wordprocessingml/2006/main">
        <w:t xml:space="preserve">Ten fragment z Powtórzonego Prawa 22:24 mówi o konsekwencjach, jakie może mieć mężczyzna, który upokorzy żonę swego bliźniego.</w:t>
      </w:r>
    </w:p>
    <w:p/>
    <w:p>
      <w:r xmlns:w="http://schemas.openxmlformats.org/wordprocessingml/2006/main">
        <w:t xml:space="preserve">1. Niebezpieczeństwo grzechu: wyciąganie wniosków z konsekwencji upokorzenia żony sąsiada</w:t>
      </w:r>
    </w:p>
    <w:p/>
    <w:p>
      <w:r xmlns:w="http://schemas.openxmlformats.org/wordprocessingml/2006/main">
        <w:t xml:space="preserve">2. Przymierze małżeństwa: wzajemny szacunek i ochrona</w:t>
      </w:r>
    </w:p>
    <w:p/>
    <w:p>
      <w:r xmlns:w="http://schemas.openxmlformats.org/wordprocessingml/2006/main">
        <w:t xml:space="preserve">1. Przysłów 6:27-29 – Wspomnienie o niebezpieczeństwach wynikających z niemoralnych i cudzołożnych związków.</w:t>
      </w:r>
    </w:p>
    <w:p/>
    <w:p>
      <w:r xmlns:w="http://schemas.openxmlformats.org/wordprocessingml/2006/main">
        <w:t xml:space="preserve">2. Malachiasz 2:14-16 – Odniesienie do Bożego poglądu na małżeństwo i znaczenie szacunku w związkach.</w:t>
      </w:r>
    </w:p>
    <w:p/>
    <w:p>
      <w:r xmlns:w="http://schemas.openxmlformats.org/wordprocessingml/2006/main">
        <w:t xml:space="preserve">Powtórzonego Prawa 22:25 Jeśli jednak mężczyzna znajdzie na polu zaręczoną dziewczynę, a on ją zmusi i będzie się z nią spał, wtedy umrze sam mężczyzna, który z nią spał.</w:t>
      </w:r>
    </w:p>
    <w:p/>
    <w:p>
      <w:r xmlns:w="http://schemas.openxmlformats.org/wordprocessingml/2006/main">
        <w:t xml:space="preserve">Mężczyzna, który zmusza narzeczoną i obcuje z nią, jest skazany na śmierć.</w:t>
      </w:r>
    </w:p>
    <w:p/>
    <w:p>
      <w:r xmlns:w="http://schemas.openxmlformats.org/wordprocessingml/2006/main">
        <w:t xml:space="preserve">1. Konsekwencje grzechu – Ukazanie konsekwencji ulegania pokusom i ich wpływu na nas i osoby wokół nas.</w:t>
      </w:r>
    </w:p>
    <w:p/>
    <w:p>
      <w:r xmlns:w="http://schemas.openxmlformats.org/wordprocessingml/2006/main">
        <w:t xml:space="preserve">2. Serce pasterza: moc miłości – odkrywanie, jak bezwarunkowa miłość może chronić i wzmacniać nas w świecie pełnym grzechu.</w:t>
      </w:r>
    </w:p>
    <w:p/>
    <w:p>
      <w:r xmlns:w="http://schemas.openxmlformats.org/wordprocessingml/2006/main">
        <w:t xml:space="preserve">1. Przysłów 6:27-29 - „Czy człowiek może nabrać ognia na swoje kolana, aby nie spalić ubrania? 28 Czy można chodzić po rozżarzonych węglach, aby nie poparzyły mu się stopy? 29 Podobnie jest z tym, który śpi z żoną innego mężczyzny; nikt, kto się jej dotknie, nie ujdzie bezkarnie”.</w:t>
      </w:r>
    </w:p>
    <w:p/>
    <w:p>
      <w:r xmlns:w="http://schemas.openxmlformats.org/wordprocessingml/2006/main">
        <w:t xml:space="preserve">2. Efezjan 5:3-5 – „Ale nie może być między wami nawet śladu niemoralności ani jakiejkolwiek nieczystości, ani chciwości, gdyż są one niestosowne dla świętego ludu Bożego. 4 Nie powinno ich też być wulgaryzmy, głupie gadki lub prostackie żarty, które są nie na miejscu, ale raczej dziękczynienie.5 Bo tego możecie być pewni: Żaden człowiek rozpustny, nieczysty i chciwy, taki jak bałwochwalca, nie ma dziedzictwa w królestwie Chrystusowym i Bożym. Bóg."</w:t>
      </w:r>
    </w:p>
    <w:p/>
    <w:p>
      <w:r xmlns:w="http://schemas.openxmlformats.org/wordprocessingml/2006/main">
        <w:t xml:space="preserve">Powtórzonego Prawa 22:26 Ale dziewce nie będziesz nic czynił; nie ma w dziewce grzechu godnego śmierci. Bo jak ktoś powstanie przeciw bliźniemu swemu i go zabije, tak też się dzieje.</w:t>
      </w:r>
    </w:p>
    <w:p/>
    <w:p>
      <w:r xmlns:w="http://schemas.openxmlformats.org/wordprocessingml/2006/main">
        <w:t xml:space="preserve">W tym fragmencie mowa jest o ochronie kobiety przed przemocą, karaniu tego, kto popełnił przestępstwo, a nie ofiary.</w:t>
      </w:r>
    </w:p>
    <w:p/>
    <w:p>
      <w:r xmlns:w="http://schemas.openxmlformats.org/wordprocessingml/2006/main">
        <w:t xml:space="preserve">1. Musimy chronić bezbronnych przed przemocą i uciskiem.</w:t>
      </w:r>
    </w:p>
    <w:p/>
    <w:p>
      <w:r xmlns:w="http://schemas.openxmlformats.org/wordprocessingml/2006/main">
        <w:t xml:space="preserve">2. Nikt nie jest ponad prawem i wszyscy muszą ponosić odpowiedzialność za swoje czyny.</w:t>
      </w:r>
    </w:p>
    <w:p/>
    <w:p>
      <w:r xmlns:w="http://schemas.openxmlformats.org/wordprocessingml/2006/main">
        <w:t xml:space="preserve">1. Przysłów 31:8-9 Wypowiadaj się w imieniu tych, którzy nie mogą mówić za siebie, w obronie praw wszystkich pozbawionych środków do życia. Zabieraj głos i osądzaj sprawiedliwie; bronić praw biednych i potrzebujących.</w:t>
      </w:r>
    </w:p>
    <w:p/>
    <w:p>
      <w:r xmlns:w="http://schemas.openxmlformats.org/wordprocessingml/2006/main">
        <w:t xml:space="preserve">2. Łk 10,30-33 Odpowiedział Jezus: Pewien człowiek schodził z Jerozolimy do Jerycha, kiedy napadli na niego zbójcy. Rozebrali go z szat, pobili i odeszli, zostawiając go na wpół martwego. Zdarzyło się, że ksiądz szedł tą samą drogą i ujrzawszy tego człowieka, minął go drugą stroną. Podobnie Lewita, gdy przyszedł na to miejsce i ujrzał go, przeszedł na drugą stronę.</w:t>
      </w:r>
    </w:p>
    <w:p/>
    <w:p>
      <w:r xmlns:w="http://schemas.openxmlformats.org/wordprocessingml/2006/main">
        <w:t xml:space="preserve">Powtórzonego Prawa 22:27 Znalazł ją bowiem na polu, a zaręczona dziewczyna płakała, a nie było nikogo, kto by ją wybawił.</w:t>
      </w:r>
    </w:p>
    <w:p/>
    <w:p>
      <w:r xmlns:w="http://schemas.openxmlformats.org/wordprocessingml/2006/main">
        <w:t xml:space="preserve">Fragment ten mówi o mężczyźnie, który znalazł na polu zaręczoną dziewczynę, a ona wołała, nie mając nikogo, kto mógłby ją uratować.</w:t>
      </w:r>
    </w:p>
    <w:p/>
    <w:p>
      <w:r xmlns:w="http://schemas.openxmlformats.org/wordprocessingml/2006/main">
        <w:t xml:space="preserve">1. Bóg jest wybawicielem w chwilach udręki</w:t>
      </w:r>
    </w:p>
    <w:p/>
    <w:p>
      <w:r xmlns:w="http://schemas.openxmlformats.org/wordprocessingml/2006/main">
        <w:t xml:space="preserve">2. Znaczenie ochrony bezbronnych</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Księga Wyjścia 3:7-10 – „Wtedy rzekł Pan: Na pewno widziałem ucisk mojego ludu, który jest w Egipcie i słyszałem jego wołanie z powodu ich nadzorców. Znam ich cierpienia i zstąpiłem, aby wybawić ich z rąk Egipcjan i wyprowadzić ich z tej ziemi do ziemi żyznej i szerokiej, do ziemi opływającej w mleko i miód, na miejsce Kananejczyków, Chetytów, Amorytów, Peryzzytów, Chiwwitów i Jebusytów. Oto dotarło do mnie wołanie Izraelitów i widziałem ucisk, jakim ich uciskają Egipcjanie.</w:t>
      </w:r>
    </w:p>
    <w:p/>
    <w:p>
      <w:r xmlns:w="http://schemas.openxmlformats.org/wordprocessingml/2006/main">
        <w:t xml:space="preserve">Powtórzonego Prawa 22:28 Jeśli mężczyzna znajdzie dziewicę, dziewicę, która nie jest zaręczona, i pochwyci ją, i obcuje z nią, i zostaną znalezieni;</w:t>
      </w:r>
    </w:p>
    <w:p/>
    <w:p>
      <w:r xmlns:w="http://schemas.openxmlformats.org/wordprocessingml/2006/main">
        <w:t xml:space="preserve">Mężczyzna mający stosunek seksualny z niezaręczoną kobietą zostanie pociągnięty do odpowiedzialności.</w:t>
      </w:r>
    </w:p>
    <w:p/>
    <w:p>
      <w:r xmlns:w="http://schemas.openxmlformats.org/wordprocessingml/2006/main">
        <w:t xml:space="preserve">1. Świętość małżeństwa: zrozumienie znaczenia zaangażowania</w:t>
      </w:r>
    </w:p>
    <w:p/>
    <w:p>
      <w:r xmlns:w="http://schemas.openxmlformats.org/wordprocessingml/2006/main">
        <w:t xml:space="preserve">2. Abstynencja: bycie wiernym Bożemu planowi dotyczącemu seksualności</w:t>
      </w:r>
    </w:p>
    <w:p/>
    <w:p>
      <w:r xmlns:w="http://schemas.openxmlformats.org/wordprocessingml/2006/main">
        <w:t xml:space="preserve">1. Efezjan 5:22-33 Małżeństwo jako symbol Chrystusa i Kościoła</w:t>
      </w:r>
    </w:p>
    <w:p/>
    <w:p>
      <w:r xmlns:w="http://schemas.openxmlformats.org/wordprocessingml/2006/main">
        <w:t xml:space="preserve">2. 1 Koryntian 6:18-20 Uciekaj od niemoralności i czcij Boga swoim ciałem</w:t>
      </w:r>
    </w:p>
    <w:p/>
    <w:p>
      <w:r xmlns:w="http://schemas.openxmlformats.org/wordprocessingml/2006/main">
        <w:t xml:space="preserve">Powtórzonego Prawa 22:29 Wtedy mężczyzna, który z nią spał, da ojcu dzieweczki pięćdziesiąt syklów srebra, a ona zostanie jego żoną; ponieważ ją poniżył, nie może jej opuścić po wszystkie dni swoje.</w:t>
      </w:r>
    </w:p>
    <w:p/>
    <w:p>
      <w:r xmlns:w="http://schemas.openxmlformats.org/wordprocessingml/2006/main">
        <w:t xml:space="preserve">Werset ten ukazuje przykazanie Boże, że mężczyzna, który odebrał kobiecie dziewictwo, musi zapłacić jej ojcu grzywnę, a następnie poślubić ją.</w:t>
      </w:r>
    </w:p>
    <w:p/>
    <w:p>
      <w:r xmlns:w="http://schemas.openxmlformats.org/wordprocessingml/2006/main">
        <w:t xml:space="preserve">1. Miłosierdzie i przebaczenie Boga w obliczu grzechu</w:t>
      </w:r>
    </w:p>
    <w:p/>
    <w:p>
      <w:r xmlns:w="http://schemas.openxmlformats.org/wordprocessingml/2006/main">
        <w:t xml:space="preserve">2. Świętość małżeństwa według Pisma Świętego</w:t>
      </w:r>
    </w:p>
    <w:p/>
    <w:p>
      <w:r xmlns:w="http://schemas.openxmlformats.org/wordprocessingml/2006/main">
        <w:t xml:space="preserve">1. Mateusza 5:17-20 – Nauczanie Jezusa o znaczeniu przestrzegania Prawa Mojżeszowego</w:t>
      </w:r>
    </w:p>
    <w:p/>
    <w:p>
      <w:r xmlns:w="http://schemas.openxmlformats.org/wordprocessingml/2006/main">
        <w:t xml:space="preserve">2. Hebrajczyków 13:4 – Nakaz dochowania wierności w małżeństwie</w:t>
      </w:r>
    </w:p>
    <w:p/>
    <w:p>
      <w:r xmlns:w="http://schemas.openxmlformats.org/wordprocessingml/2006/main">
        <w:t xml:space="preserve">Powtórzonego Prawa 22:30 Mężczyzna nie będzie brał żony swego ojca i nie będzie odkrywał spódnicy swego ojca.</w:t>
      </w:r>
    </w:p>
    <w:p/>
    <w:p>
      <w:r xmlns:w="http://schemas.openxmlformats.org/wordprocessingml/2006/main">
        <w:t xml:space="preserve">Mężowi nie wolno poślubiać ani odkrywać żony ojca.</w:t>
      </w:r>
    </w:p>
    <w:p/>
    <w:p>
      <w:r xmlns:w="http://schemas.openxmlformats.org/wordprocessingml/2006/main">
        <w:t xml:space="preserve">1. Szanuj swoich rodziców: Znaczenie okazywania szacunku naszym ojcom i matkom zgodnie z Księgą Powtórzonego Prawa 22:30.</w:t>
      </w:r>
    </w:p>
    <w:p/>
    <w:p>
      <w:r xmlns:w="http://schemas.openxmlformats.org/wordprocessingml/2006/main">
        <w:t xml:space="preserve">2. Świętość małżeństwa: Boży plan dotyczący małżeństwa i Jego zakaz niewłaściwego zachowania, o którym mowa w Księdze Powtórzonego Prawa 22:30.</w:t>
      </w:r>
    </w:p>
    <w:p/>
    <w:p>
      <w:r xmlns:w="http://schemas.openxmlformats.org/wordprocessingml/2006/main">
        <w:t xml:space="preserve">1. Wyjścia 20:12 Czcij ojca swego i matkę swoją, aby długo trwały dni twoje na ziemi, którą ci daje Pan, Bóg twój.</w:t>
      </w:r>
    </w:p>
    <w:p/>
    <w:p>
      <w:r xmlns:w="http://schemas.openxmlformats.org/wordprocessingml/2006/main">
        <w:t xml:space="preserve">2. Księga Kapłańska 18:8 Nagości żony twojego ojca nie będziesz odsłaniać: jest to nagość twojego ojca.</w:t>
      </w:r>
    </w:p>
    <w:p/>
    <w:p>
      <w:r xmlns:w="http://schemas.openxmlformats.org/wordprocessingml/2006/main">
        <w:t xml:space="preserve">Powtórzonego Prawa 23 można podsumować w trzech akapitach w następujący sposób, ze wskazanymi wersetami:</w:t>
      </w:r>
    </w:p>
    <w:p/>
    <w:p>
      <w:r xmlns:w="http://schemas.openxmlformats.org/wordprocessingml/2006/main">
        <w:t xml:space="preserve">Akapit 1: Powtórzonego Prawa 23:1-8 omawia różne wyłączenia i ograniczenia ze zgromadzenia Jahwe. Mojżesz wymienia kilka osób wykluczonych z udziału w zgromadzeniu, w tym osoby z deformacjami fizycznymi lub pochodzące z określonego pochodzenia. Oświadcza także, że ze zgromadzenia należy wykluczyć Ammonitów i Moabitów, ponieważ nie udzielili Izraelitom pomocy podczas ich podróży przez pustynię. Mojżesz wyjaśnia jednak, że to wyłączenie nie dotyczy przyszłych pokoleń Ammonitów i Moabitów.</w:t>
      </w:r>
    </w:p>
    <w:p/>
    <w:p>
      <w:r xmlns:w="http://schemas.openxmlformats.org/wordprocessingml/2006/main">
        <w:t xml:space="preserve">Akapit 2: Kontynuując Księgę Powtórzonego Prawa 23:9-14, Mojżesz udziela wskazówek dotyczących czystości i higieny w obozie. Podkreśla znaczenie utrzymywania czystości poprzez wyrzucanie śmieci poza teren obozu. Ponadto instruuje ich, aby w okresach ceremonialnej nieczystości zachowywali właściwą higienę, na przykład korzystali z wyznaczonych miejsc do załatwienia się i nosili łopatę do zasypywania nieczystości.</w:t>
      </w:r>
    </w:p>
    <w:p/>
    <w:p>
      <w:r xmlns:w="http://schemas.openxmlformats.org/wordprocessingml/2006/main">
        <w:t xml:space="preserve">Akapit 3: Powtórzonego Prawa 23 kończy się przepisami dotyczącymi ślubów i przysiąg składanych Jahwe. W Księdze Powtórzonego Prawa 23:21-23 Mojżesz podkreśla, że składając Bogu ślub lub przysięgę, należy ją niezwłocznie i bezzwłocznie spełnić. Złamanie ślubowania lub niedopełnienie przysięgi jest uważane za grzech w oczach Boga. Przestrzega jednak przed składaniem pochopnych ślubów, ale zachęca do uważnego rozważenia przed podjęciem zobowiązań, aby uniknąć potencjalnych naruszeń.</w:t>
      </w:r>
    </w:p>
    <w:p/>
    <w:p>
      <w:r xmlns:w="http://schemas.openxmlformats.org/wordprocessingml/2006/main">
        <w:t xml:space="preserve">W podsumowaniu:</w:t>
      </w:r>
    </w:p>
    <w:p>
      <w:r xmlns:w="http://schemas.openxmlformats.org/wordprocessingml/2006/main">
        <w:t xml:space="preserve">Powtórzonego Prawa 23 przedstawia:</w:t>
      </w:r>
    </w:p>
    <w:p>
      <w:r xmlns:w="http://schemas.openxmlformats.org/wordprocessingml/2006/main">
        <w:t xml:space="preserve">Wykluczenia ze zgromadzenia osób z deformacjami, określonego rodowodu;</w:t>
      </w:r>
    </w:p>
    <w:p>
      <w:r xmlns:w="http://schemas.openxmlformats.org/wordprocessingml/2006/main">
        <w:t xml:space="preserve">Instrukcje dotyczące czystości, prawidłowego usuwania odpadów, praktyk higienicznych;</w:t>
      </w:r>
    </w:p>
    <w:p>
      <w:r xmlns:w="http://schemas.openxmlformats.org/wordprocessingml/2006/main">
        <w:t xml:space="preserve">Przepisy dotyczące ślubów dotrzymujących zobowiązań złożonych wobec Jahwe.</w:t>
      </w:r>
    </w:p>
    <w:p/>
    <w:p>
      <w:r xmlns:w="http://schemas.openxmlformats.org/wordprocessingml/2006/main">
        <w:t xml:space="preserve">Nacisk na wykluczenia z montażu deformacji fizycznych, ograniczenia rodowe;</w:t>
      </w:r>
    </w:p>
    <w:p>
      <w:r xmlns:w="http://schemas.openxmlformats.org/wordprocessingml/2006/main">
        <w:t xml:space="preserve">Instrukcje dotyczące czystości, prawidłowego usuwania odpadów, praktyk higienicznych;</w:t>
      </w:r>
    </w:p>
    <w:p>
      <w:r xmlns:w="http://schemas.openxmlformats.org/wordprocessingml/2006/main">
        <w:t xml:space="preserve">Przepisy dotyczące ślubów dotrzymujących zobowiązań złożonych wobec Jahwe.</w:t>
      </w:r>
    </w:p>
    <w:p/>
    <w:p>
      <w:r xmlns:w="http://schemas.openxmlformats.org/wordprocessingml/2006/main">
        <w:t xml:space="preserve">W rozdziale tym skupiono się na wykluczeniach ze zgromadzeń, pouczeniach dotyczących czystości i higieny na terenie obozu oraz przepisach dotyczących ślubów i przysiąg składanych Jahwe. W Księdze Powtórzonego Prawa 23 Mojżesz wymienia kilka osób wykluczonych ze wstępu do zgromadzenia Jahwe, w tym osoby z deformacjami fizycznymi lub o określonym pochodzeniu. Oświadcza także, że należy wykluczyć Ammonitów i Moabitów, ponieważ nie udzielili Izraelitom pomocy podczas ich podróży przez pustynię. Mojżesz wyjaśnia jednak, że to wyłączenie nie dotyczy przyszłych pokoleń Ammonitów i Moabitów.</w:t>
      </w:r>
    </w:p>
    <w:p/>
    <w:p>
      <w:r xmlns:w="http://schemas.openxmlformats.org/wordprocessingml/2006/main">
        <w:t xml:space="preserve">W dalszej części Księgi Powtórzonego Prawa 23 Mojżesz udziela wskazówek dotyczących czystości i higieny w obozie. Podkreśla znaczenie utrzymywania czystości poprzez wyrzucanie śmieci poza teren obozu. Ponadto instruuje ich, aby w okresach ceremonialnej nieczystości zachowywali właściwą higienę, korzystając z wyznaczonych miejsc do załatwienia się i nosząc łopatę do zasypywania nieczystości.</w:t>
      </w:r>
    </w:p>
    <w:p/>
    <w:p>
      <w:r xmlns:w="http://schemas.openxmlformats.org/wordprocessingml/2006/main">
        <w:t xml:space="preserve">Powtórzonego Prawa 23 kończy się przepisami dotyczącymi ślubów i przysiąg składanych Jahwe. Mojżesz podkreśla, że składając Bogu ślub lub przysięgę, należy ją spełnić niezwłocznie i bez zwłoki. Złamanie ślubowania lub niedopełnienie przysięgi jest uważane za grzech w oczach Boga. Przestrzega jednak przed składaniem pochopnych ślubów, ale zachęca do dokładnego rozważenia przed podjęciem zobowiązań, aby uniknąć potencjalnych naruszeń</w:t>
      </w:r>
    </w:p>
    <w:p/>
    <w:p>
      <w:r xmlns:w="http://schemas.openxmlformats.org/wordprocessingml/2006/main">
        <w:t xml:space="preserve">Powtórzonego Prawa 23:1 Ten, kto jest zraniony w kamieniach lub któremu odcięto członkostwo, nie wejdzie do zgromadzenia Pańskiego.</w:t>
      </w:r>
    </w:p>
    <w:p/>
    <w:p>
      <w:r xmlns:w="http://schemas.openxmlformats.org/wordprocessingml/2006/main">
        <w:t xml:space="preserve">Nikt niepełnosprawny fizycznie nie może wejść do zgromadzenia Pańskiego.</w:t>
      </w:r>
    </w:p>
    <w:p/>
    <w:p>
      <w:r xmlns:w="http://schemas.openxmlformats.org/wordprocessingml/2006/main">
        <w:t xml:space="preserve">1. Miłość Boża jest bezwarunkowa – Jan 3:16</w:t>
      </w:r>
    </w:p>
    <w:p/>
    <w:p>
      <w:r xmlns:w="http://schemas.openxmlformats.org/wordprocessingml/2006/main">
        <w:t xml:space="preserve">2. Wszyscy są mile widziani w Domu Bożym – Rzymian 8:31-34</w:t>
      </w:r>
    </w:p>
    <w:p/>
    <w:p>
      <w:r xmlns:w="http://schemas.openxmlformats.org/wordprocessingml/2006/main">
        <w:t xml:space="preserve">1. Księga Kapłańska 21:17-23</w:t>
      </w:r>
    </w:p>
    <w:p/>
    <w:p>
      <w:r xmlns:w="http://schemas.openxmlformats.org/wordprocessingml/2006/main">
        <w:t xml:space="preserve">2. Wyjścia 4:10-12</w:t>
      </w:r>
    </w:p>
    <w:p/>
    <w:p>
      <w:r xmlns:w="http://schemas.openxmlformats.org/wordprocessingml/2006/main">
        <w:t xml:space="preserve">Powtórzonego Prawa 23:2 Bękart nie wejdzie do zgromadzenia Pańskiego; aż do dziesiątego pokolenia swego nie wejdzie do zgromadzenia Pańskiego.</w:t>
      </w:r>
    </w:p>
    <w:p/>
    <w:p>
      <w:r xmlns:w="http://schemas.openxmlformats.org/wordprocessingml/2006/main">
        <w:t xml:space="preserve">Pan nie przyjmuje do swego zgromadzenia bękartów nawet do dziesiątego pokolenia.</w:t>
      </w:r>
    </w:p>
    <w:p/>
    <w:p>
      <w:r xmlns:w="http://schemas.openxmlformats.org/wordprocessingml/2006/main">
        <w:t xml:space="preserve">1. Miłość Boga jest bezwarunkowa dla wszystkich wierzących</w:t>
      </w:r>
    </w:p>
    <w:p/>
    <w:p>
      <w:r xmlns:w="http://schemas.openxmlformats.org/wordprocessingml/2006/main">
        <w:t xml:space="preserve">2. Odrzucenie grzesznego zachowania i prowadzenie świętego życia</w:t>
      </w:r>
    </w:p>
    <w:p/>
    <w:p>
      <w:r xmlns:w="http://schemas.openxmlformats.org/wordprocessingml/2006/main">
        <w:t xml:space="preserve">1. Jana 3:16 - Tak bowiem Bóg umiłował świat, że dał swego jednorodzonego Syna, aby każdy, kto w Niego wierzy, nie zginął, ale miał życie wieczne.</w:t>
      </w:r>
    </w:p>
    <w:p/>
    <w:p>
      <w:r xmlns:w="http://schemas.openxmlformats.org/wordprocessingml/2006/main">
        <w:t xml:space="preserve">2. Rzymian 12:1-2 - Proszę was zatem, bracia, przez miłosierdzie Boże, abyście składali ciała swoje na ofiarę żywą, świętą, przyjemną Bogu, co jest waszą rozsądną służbą. I nie upodabniajcie się do tego świata, ale przemieniajcie się przez odnowienie umysłu swego, abyście mogli przekonać się, jaka jest wola Boża, dobra, przyjemna i doskonała.</w:t>
      </w:r>
    </w:p>
    <w:p/>
    <w:p>
      <w:r xmlns:w="http://schemas.openxmlformats.org/wordprocessingml/2006/main">
        <w:t xml:space="preserve">Powtórzonego Prawa 23:3 Ammonita ani Moabita nie wejdzie do zgromadzenia Pańskiego; aż do dziesiątego pokolenia nie wejdą na wieki do zgromadzenia Pańskiego.</w:t>
      </w:r>
    </w:p>
    <w:p/>
    <w:p>
      <w:r xmlns:w="http://schemas.openxmlformats.org/wordprocessingml/2006/main">
        <w:t xml:space="preserve">Ammonitom i Moabitom nie wolno było wchodzić do zgromadzenia Pańskiego aż do dziesiątego pokolenia.</w:t>
      </w:r>
    </w:p>
    <w:p/>
    <w:p>
      <w:r xmlns:w="http://schemas.openxmlformats.org/wordprocessingml/2006/main">
        <w:t xml:space="preserve">1. Błogosławieństwo posłuszeństwa przykazaniom Bożym</w:t>
      </w:r>
    </w:p>
    <w:p/>
    <w:p>
      <w:r xmlns:w="http://schemas.openxmlformats.org/wordprocessingml/2006/main">
        <w:t xml:space="preserve">2. Konsekwencje nieposłuszeństwa przykazaniom Boga</w:t>
      </w:r>
    </w:p>
    <w:p/>
    <w:p>
      <w:r xmlns:w="http://schemas.openxmlformats.org/wordprocessingml/2006/main">
        <w:t xml:space="preserve">1. Księga Wyjścia 20:3-17 – Dziesięć Przykazań Bożych</w:t>
      </w:r>
    </w:p>
    <w:p/>
    <w:p>
      <w:r xmlns:w="http://schemas.openxmlformats.org/wordprocessingml/2006/main">
        <w:t xml:space="preserve">2. Rzymian 3:23-24 – Wszyscy zgrzeszyli i brakuje im chwały Bożej</w:t>
      </w:r>
    </w:p>
    <w:p/>
    <w:p>
      <w:r xmlns:w="http://schemas.openxmlformats.org/wordprocessingml/2006/main">
        <w:t xml:space="preserve">Powtórzonego Prawa 23:4 Ponieważ nie spotykali was w drodze z chlebem i wodą, gdy wychodziliście z Egiptu; i dlatego, że najęli przeciwko tobie Balaama, syna Beora, z Pethor w Mezopotamii, aby cię przeklinał.</w:t>
      </w:r>
    </w:p>
    <w:p/>
    <w:p>
      <w:r xmlns:w="http://schemas.openxmlformats.org/wordprocessingml/2006/main">
        <w:t xml:space="preserve">Ten fragment z Powtórzonego Prawa 23:4 mówi o tym, jak Izraelici nie zostali powitani w drodze z Egiptu jedzeniem i wodą, zamiast tego zostali przeklęci przez Balaama, syna Beora.</w:t>
      </w:r>
    </w:p>
    <w:p/>
    <w:p>
      <w:r xmlns:w="http://schemas.openxmlformats.org/wordprocessingml/2006/main">
        <w:t xml:space="preserve">1. Znaczenie gościnności i tego, jak może ona przynieść błogosławieństwo, a nie przekleństwo.</w:t>
      </w:r>
    </w:p>
    <w:p/>
    <w:p>
      <w:r xmlns:w="http://schemas.openxmlformats.org/wordprocessingml/2006/main">
        <w:t xml:space="preserve">2. Niezachwiana Boża ochrona i zaopatrzenie dla Jego ludu nawet w obliczu przeciwności losu.</w:t>
      </w:r>
    </w:p>
    <w:p/>
    <w:p>
      <w:r xmlns:w="http://schemas.openxmlformats.org/wordprocessingml/2006/main">
        <w:t xml:space="preserve">1. Łukasza 6:31-35 – „Czyńcie innym tak, jak chcielibyście, żeby oni wam czynili”.</w:t>
      </w:r>
    </w:p>
    <w:p/>
    <w:p>
      <w:r xmlns:w="http://schemas.openxmlformats.org/wordprocessingml/2006/main">
        <w:t xml:space="preserve">2. Izajasz 54:17 – „Żadna broń utworzona przeciwko tobie nie powiedzie się”.</w:t>
      </w:r>
    </w:p>
    <w:p/>
    <w:p>
      <w:r xmlns:w="http://schemas.openxmlformats.org/wordprocessingml/2006/main">
        <w:t xml:space="preserve">Powtórzonego Prawa 23:5 Jednakże Pan, Bóg twój, nie usłuchał Balaama; ale Pan, Bóg twój, zamienił ci przekleństwo w błogosławieństwo, bo cię umiłował Pan, Bóg twój.</w:t>
      </w:r>
    </w:p>
    <w:p/>
    <w:p>
      <w:r xmlns:w="http://schemas.openxmlformats.org/wordprocessingml/2006/main">
        <w:t xml:space="preserve">Bóg nie chciał słuchać przekleństwa Balaama i zamiast tego zamienił je w błogosławieństwo, ponieważ kocha swój lud.</w:t>
      </w:r>
    </w:p>
    <w:p/>
    <w:p>
      <w:r xmlns:w="http://schemas.openxmlformats.org/wordprocessingml/2006/main">
        <w:t xml:space="preserve">1. Miłość Boga i współczucie dla Jego ludu</w:t>
      </w:r>
    </w:p>
    <w:p/>
    <w:p>
      <w:r xmlns:w="http://schemas.openxmlformats.org/wordprocessingml/2006/main">
        <w:t xml:space="preserve">2. Bezwarunkowe przebaczenie Boga</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2. Jana 3:16 – „Albowiem tak Bóg umiłował świat, że dał swego jednorodzonego Syna, aby każdy, kto w Niego wierzy, nie zginął, ale miał życie wieczne”.</w:t>
      </w:r>
    </w:p>
    <w:p/>
    <w:p>
      <w:r xmlns:w="http://schemas.openxmlformats.org/wordprocessingml/2006/main">
        <w:t xml:space="preserve">Powtórzonego Prawa 23:6 Nie będziesz zabiegał o ich pokój i pomyślność przez wszystkie swoje dni, aż na wieki.</w:t>
      </w:r>
    </w:p>
    <w:p/>
    <w:p>
      <w:r xmlns:w="http://schemas.openxmlformats.org/wordprocessingml/2006/main">
        <w:t xml:space="preserve">Bóg nakazuje swemu ludowi, aby nie szukał pokoju i dobrobytu z tymi, którzy go skrzywdzili.</w:t>
      </w:r>
    </w:p>
    <w:p/>
    <w:p>
      <w:r xmlns:w="http://schemas.openxmlformats.org/wordprocessingml/2006/main">
        <w:t xml:space="preserve">1. Znaczenie przebaczenia: nauka odpuszczania przeszłości i pójścia naprzód.</w:t>
      </w:r>
    </w:p>
    <w:p/>
    <w:p>
      <w:r xmlns:w="http://schemas.openxmlformats.org/wordprocessingml/2006/main">
        <w:t xml:space="preserve">2. Moc wiary i miłosierdzia: wybór miłości i szacunku dla wrogów.</w:t>
      </w:r>
    </w:p>
    <w:p/>
    <w:p>
      <w:r xmlns:w="http://schemas.openxmlformats.org/wordprocessingml/2006/main">
        <w:t xml:space="preserve">1. Mateusza 5:38-48 - Jezus poucza nas, abyśmy kochali naszych nieprzyjaciół i nadstawiali drugi policzek.</w:t>
      </w:r>
    </w:p>
    <w:p/>
    <w:p>
      <w:r xmlns:w="http://schemas.openxmlformats.org/wordprocessingml/2006/main">
        <w:t xml:space="preserve">2. Rzymian 12:14-21 – Paweł zachęca nas, abyśmy żyli w pokoju ze wszystkimi, nawet z tymi, którzy nas skrzywdzili.</w:t>
      </w:r>
    </w:p>
    <w:p/>
    <w:p>
      <w:r xmlns:w="http://schemas.openxmlformats.org/wordprocessingml/2006/main">
        <w:t xml:space="preserve">Powtórzonego Prawa 23:7 Nie będziesz brzydzić się Edomitą; bo on jest twoim bratem. Nie będziesz się brzydził Egipcjaninem; ponieważ byłeś przybyszem w jego ziemi.</w:t>
      </w:r>
    </w:p>
    <w:p/>
    <w:p>
      <w:r xmlns:w="http://schemas.openxmlformats.org/wordprocessingml/2006/main">
        <w:t xml:space="preserve">Bóg nakazuje, aby Izraelici nie gardzili Edomitami i Egipcjanami ze względu na ich wspólne dziedzictwo i wspólne doświadczenia.</w:t>
      </w:r>
    </w:p>
    <w:p/>
    <w:p>
      <w:r xmlns:w="http://schemas.openxmlformats.org/wordprocessingml/2006/main">
        <w:t xml:space="preserve">1. Moc przebaczenia: zrozumienie potrzeby porzucenia urazy</w:t>
      </w:r>
    </w:p>
    <w:p/>
    <w:p>
      <w:r xmlns:w="http://schemas.openxmlformats.org/wordprocessingml/2006/main">
        <w:t xml:space="preserve">2. Znaczenie empatii: kochanie bliźniego jak siebie samego</w:t>
      </w:r>
    </w:p>
    <w:p/>
    <w:p>
      <w:r xmlns:w="http://schemas.openxmlformats.org/wordprocessingml/2006/main">
        <w:t xml:space="preserve">1. Mateusza 5:43-45 – „Słyszeliście, że powiedziano: Kochajcie bliźniego swego, a nieprzyjaciela swego. Ja wam jednak powiadam: Kochajcie swoich nieprzyjaciół i módlcie się za tych, którzy was prześladują, abyście byli dziećmi Ojca waszego w niebie."</w:t>
      </w:r>
    </w:p>
    <w:p/>
    <w:p>
      <w:r xmlns:w="http://schemas.openxmlformats.org/wordprocessingml/2006/main">
        <w:t xml:space="preserve">2. Rzymian 12:14-21 – „Błogosławcie tych, którzy was prześladują; błogosławcie, a nie przeklinajcie. Radujcie się z tymi, którzy się radują; smućcie się z tymi, którzy płaczą. Żyjcie w zgodzie ze sobą. Nie bądźcie dumni, ale bądźcie chętni do zadawaj się z ludźmi o niskim statusie. Nie bądź zarozumiały.</w:t>
      </w:r>
    </w:p>
    <w:p/>
    <w:p>
      <w:r xmlns:w="http://schemas.openxmlformats.org/wordprocessingml/2006/main">
        <w:t xml:space="preserve">Powtórzonego Prawa 23:8 Synowie z nich zrodzeni w trzecim pokoleniu wejdą do zgromadzenia Pańskiego.</w:t>
      </w:r>
    </w:p>
    <w:p/>
    <w:p>
      <w:r xmlns:w="http://schemas.openxmlformats.org/wordprocessingml/2006/main">
        <w:t xml:space="preserve">Zgromadzenie Pańskie jest otwarte na trzecie pokolenie dzieci urodzonych przez osoby wykluczone.</w:t>
      </w:r>
    </w:p>
    <w:p/>
    <w:p>
      <w:r xmlns:w="http://schemas.openxmlformats.org/wordprocessingml/2006/main">
        <w:t xml:space="preserve">1. Obejmując wszystkie pokolenia Ludu Bożego</w:t>
      </w:r>
    </w:p>
    <w:p/>
    <w:p>
      <w:r xmlns:w="http://schemas.openxmlformats.org/wordprocessingml/2006/main">
        <w:t xml:space="preserve">2. Moc Bożych obietnic</w:t>
      </w:r>
    </w:p>
    <w:p/>
    <w:p>
      <w:r xmlns:w="http://schemas.openxmlformats.org/wordprocessingml/2006/main">
        <w:t xml:space="preserve">1. Izajasz 43:7 – „Każdy, kto nosi moje imię, którego stworzyłem dla mojej chwały, którego ukształtowałem i uczyniłem”.</w:t>
      </w:r>
    </w:p>
    <w:p/>
    <w:p>
      <w:r xmlns:w="http://schemas.openxmlformats.org/wordprocessingml/2006/main">
        <w:t xml:space="preserve">2. Galacjan 3:26-29 - „Wszyscy bowiem jesteście dziećmi Bożymi przez wiarę w Jezusa Chrystusa. Wy, którzy zostaliście ochrzczeni w Chrystusie, przyoblekliście się w Chrystusa. Nie ma Żyda ani poganina, ani niewolnika, ani wolnego, nie ma mężczyzny ani kobiety, gdyż wszyscy jesteście jedno w Chrystusie Jezusie.”</w:t>
      </w:r>
    </w:p>
    <w:p/>
    <w:p>
      <w:r xmlns:w="http://schemas.openxmlformats.org/wordprocessingml/2006/main">
        <w:t xml:space="preserve">Powtórzonego Prawa 23:9 Gdy zastęp wyruszy na twoich wrogów, wtedy strzeż się wszelkiej niegodziwości.</w:t>
      </w:r>
    </w:p>
    <w:p/>
    <w:p>
      <w:r xmlns:w="http://schemas.openxmlformats.org/wordprocessingml/2006/main">
        <w:t xml:space="preserve">Bóg nakazuje wierzącym, aby powstrzymywali się od wszelkiego zła, gdy wyruszają na walkę ze swoimi wrogami.</w:t>
      </w:r>
    </w:p>
    <w:p/>
    <w:p>
      <w:r xmlns:w="http://schemas.openxmlformats.org/wordprocessingml/2006/main">
        <w:t xml:space="preserve">1. „Odwaga sprawiedliwych: walka wiarą i honorem”</w:t>
      </w:r>
    </w:p>
    <w:p/>
    <w:p>
      <w:r xmlns:w="http://schemas.openxmlformats.org/wordprocessingml/2006/main">
        <w:t xml:space="preserve">2. „Siła unikania: przezwyciężanie pokus w konflikcie”</w:t>
      </w:r>
    </w:p>
    <w:p/>
    <w:p>
      <w:r xmlns:w="http://schemas.openxmlformats.org/wordprocessingml/2006/main">
        <w:t xml:space="preserve">1. Jakuba 4:7 – „Poddajcie się więc Bogu. Przeciwstawiajcie się diabłu, a ucieknie od was”.</w:t>
      </w:r>
    </w:p>
    <w:p/>
    <w:p>
      <w:r xmlns:w="http://schemas.openxmlformats.org/wordprocessingml/2006/main">
        <w:t xml:space="preserve">2. Rzymian 12:21 – „Nie dajcie się zwyciężyć złu, ale zło dobrem zwyciężajcie”.</w:t>
      </w:r>
    </w:p>
    <w:p/>
    <w:p>
      <w:r xmlns:w="http://schemas.openxmlformats.org/wordprocessingml/2006/main">
        <w:t xml:space="preserve">Powtórzonego Prawa 23:10 Jeśli będzie wśród was człowiek, który nie będzie czysty z powodu nieczystości, która go spotyka w nocy, to wtedy wyjdzie z obozu i nie wejdzie do obozu.</w:t>
      </w:r>
    </w:p>
    <w:p/>
    <w:p>
      <w:r xmlns:w="http://schemas.openxmlformats.org/wordprocessingml/2006/main">
        <w:t xml:space="preserve">Bóg nakazał Izraelitom oddzielić obóz od każdej osoby nieczystej, która nie była czysta z powodu nieczystości, która ich spotkała.</w:t>
      </w:r>
    </w:p>
    <w:p/>
    <w:p>
      <w:r xmlns:w="http://schemas.openxmlformats.org/wordprocessingml/2006/main">
        <w:t xml:space="preserve">1. „Znaczenie utrzymania obozu w czystości”</w:t>
      </w:r>
    </w:p>
    <w:p/>
    <w:p>
      <w:r xmlns:w="http://schemas.openxmlformats.org/wordprocessingml/2006/main">
        <w:t xml:space="preserve">2. „Troska o nieczystych: Boże przykazanie miłości”</w:t>
      </w:r>
    </w:p>
    <w:p/>
    <w:p>
      <w:r xmlns:w="http://schemas.openxmlformats.org/wordprocessingml/2006/main">
        <w:t xml:space="preserve">1. Księga Kapłańska 14:1-9 – Proces oczyszczenia osoby nieczystej</w:t>
      </w:r>
    </w:p>
    <w:p/>
    <w:p>
      <w:r xmlns:w="http://schemas.openxmlformats.org/wordprocessingml/2006/main">
        <w:t xml:space="preserve">2. 1 Jana 4:7-10 – Znaczenie wzajemnej miłości pomimo zewnętrznych różnic</w:t>
      </w:r>
    </w:p>
    <w:p/>
    <w:p>
      <w:r xmlns:w="http://schemas.openxmlformats.org/wordprocessingml/2006/main">
        <w:t xml:space="preserve">Powtórzonego Prawa 23:11 Ale gdy nadejdzie wieczór, umyje się wodą, a gdy zajdzie słońce, wróci do obozu.</w:t>
      </w:r>
    </w:p>
    <w:p/>
    <w:p>
      <w:r xmlns:w="http://schemas.openxmlformats.org/wordprocessingml/2006/main">
        <w:t xml:space="preserve">Pan nakazuje, aby każdy, kto jest ceremonialnie nieczysty, obmył się wodą i poczekał do wieczora, zanim wrócił do obozu.</w:t>
      </w:r>
    </w:p>
    <w:p/>
    <w:p>
      <w:r xmlns:w="http://schemas.openxmlformats.org/wordprocessingml/2006/main">
        <w:t xml:space="preserve">1. Oczyśćmy się: analiza Powtórzonego Prawa 23:11</w:t>
      </w:r>
    </w:p>
    <w:p/>
    <w:p>
      <w:r xmlns:w="http://schemas.openxmlformats.org/wordprocessingml/2006/main">
        <w:t xml:space="preserve">2. Siła czystości: jak czystość oddziela nas od grzechu</w:t>
      </w:r>
    </w:p>
    <w:p/>
    <w:p>
      <w:r xmlns:w="http://schemas.openxmlformats.org/wordprocessingml/2006/main">
        <w:t xml:space="preserve">1. Izajasz 1:16-17 – Umyjcie się; oczyśćcie się; usuńcie zło swoich uczynków sprzed moich oczu; przestań czynić zło</w:t>
      </w:r>
    </w:p>
    <w:p/>
    <w:p>
      <w:r xmlns:w="http://schemas.openxmlformats.org/wordprocessingml/2006/main">
        <w:t xml:space="preserve">2. Efezjan 5:26 - aby ją uświęcić, oczyściwszy ją obmyciem wodą słowem</w:t>
      </w:r>
    </w:p>
    <w:p/>
    <w:p>
      <w:r xmlns:w="http://schemas.openxmlformats.org/wordprocessingml/2006/main">
        <w:t xml:space="preserve">Powtórzonego Prawa 23:12 Będziesz miał miejsce także poza obozem, dokąd będziesz wychodził za granicę:</w:t>
      </w:r>
    </w:p>
    <w:p/>
    <w:p>
      <w:r xmlns:w="http://schemas.openxmlformats.org/wordprocessingml/2006/main">
        <w:t xml:space="preserve">W tym fragmencie mowa jest o posiadaniu wydzielonego miejsca poza obozem, do którego można udać się w samotności.</w:t>
      </w:r>
    </w:p>
    <w:p/>
    <w:p>
      <w:r xmlns:w="http://schemas.openxmlformats.org/wordprocessingml/2006/main">
        <w:t xml:space="preserve">1. Znaczenie samotności: znajdowanie czasu na refleksję i rozwój</w:t>
      </w:r>
    </w:p>
    <w:p/>
    <w:p>
      <w:r xmlns:w="http://schemas.openxmlformats.org/wordprocessingml/2006/main">
        <w:t xml:space="preserve">2. Znajdowanie siły w samotności: moc łączenia się z Bogiem w ciszy</w:t>
      </w:r>
    </w:p>
    <w:p/>
    <w:p>
      <w:r xmlns:w="http://schemas.openxmlformats.org/wordprocessingml/2006/main">
        <w:t xml:space="preserve">1. Psalm 46:10 Uspokójcie się i wiedzcie, że jestem Bogiem.</w:t>
      </w:r>
    </w:p>
    <w:p/>
    <w:p>
      <w:r xmlns:w="http://schemas.openxmlformats.org/wordprocessingml/2006/main">
        <w:t xml:space="preserve">2. Mateusza 6:6 Ale kiedy się modlicie, wejdź do swojego pokoju, zamknij drzwi i módl się do swojego Ojca, który jest w ukryciu. A twój Ojciec, który widzi w ukryciu, odda ci nagrodę.</w:t>
      </w:r>
    </w:p>
    <w:p/>
    <w:p>
      <w:r xmlns:w="http://schemas.openxmlformats.org/wordprocessingml/2006/main">
        <w:t xml:space="preserve">Powtórzonego Prawa 23:13 Będziesz miał wiosło na swojej broni; i stanie się, gdy odpoczniesz za granicą, będziesz kopał, a zawrócisz i zakryjesz to, co wychodzi od ciebie.</w:t>
      </w:r>
    </w:p>
    <w:p/>
    <w:p>
      <w:r xmlns:w="http://schemas.openxmlformats.org/wordprocessingml/2006/main">
        <w:t xml:space="preserve">Bóg nakazuje swojemu ludowi, aby wziął ze sobą wiosło i używał go do kopania dołu oraz zakrywania nieczystości, gdy udają się do łazienki na zewnątrz.</w:t>
      </w:r>
    </w:p>
    <w:p/>
    <w:p>
      <w:r xmlns:w="http://schemas.openxmlformats.org/wordprocessingml/2006/main">
        <w:t xml:space="preserve">1. Znaczenie szacunku dla Bożego stworzenia</w:t>
      </w:r>
    </w:p>
    <w:p/>
    <w:p>
      <w:r xmlns:w="http://schemas.openxmlformats.org/wordprocessingml/2006/main">
        <w:t xml:space="preserve">2. Znaczenie posłuszeństwa prawom Bożym</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Psalm 19:7-8 - Prawo Pańskie jest doskonałe i odświeża duszę. Przykazania Pana są godne zaufania i czynią mądrych prostych. Przykazania Pańskie są słuszne i dają radość sercu. Przykazania Pana jaśnieją i dają światło oczom.</w:t>
      </w:r>
    </w:p>
    <w:p/>
    <w:p>
      <w:r xmlns:w="http://schemas.openxmlformats.org/wordprocessingml/2006/main">
        <w:t xml:space="preserve">Powtórzonego Prawa 23:14 Bo Pan, Bóg twój, przechadza się pośrodku twojego obozu, aby cię wybawić i wydać przed tobą twoich wrogów; dlatego obóz twój będzie święty, aby nie widział w tobie nic nieczystego i nie odwrócił się od ciebie.</w:t>
      </w:r>
    </w:p>
    <w:p/>
    <w:p>
      <w:r xmlns:w="http://schemas.openxmlformats.org/wordprocessingml/2006/main">
        <w:t xml:space="preserve">Bóg wzywa nas do prowadzenia świętego życia, aby Go chwalić.</w:t>
      </w:r>
    </w:p>
    <w:p/>
    <w:p>
      <w:r xmlns:w="http://schemas.openxmlformats.org/wordprocessingml/2006/main">
        <w:t xml:space="preserve">1: Życie w świętości pośród świata</w:t>
      </w:r>
    </w:p>
    <w:p/>
    <w:p>
      <w:r xmlns:w="http://schemas.openxmlformats.org/wordprocessingml/2006/main">
        <w:t xml:space="preserve">2: Znaczenie utrzymywania Bożej obecności w naszym życiu</w:t>
      </w:r>
    </w:p>
    <w:p/>
    <w:p>
      <w:r xmlns:w="http://schemas.openxmlformats.org/wordprocessingml/2006/main">
        <w:t xml:space="preserve">1:1 Piotra 1:15-16 – „Ale jak Ten, który was powołał, jest święty, tak i wy święcijcie we wszelkiej rozmowie, gdyż napisano: Bądźcie święci, bo ja jestem święty.”</w:t>
      </w:r>
    </w:p>
    <w:p/>
    <w:p>
      <w:r xmlns:w="http://schemas.openxmlformats.org/wordprocessingml/2006/main">
        <w:t xml:space="preserve">2: Kolosan 3:12-17 – „Przyobleczcie się zatem jako wybrani Boży, święci i umiłowani, wnętrzności miłosierdzia, dobroć, pokora umysłu, cichość, cierpliwość; Znosząc jedni drugich i przebaczając sobie nawzajem, jeśli kto spierajcie się z kimkolwiek. Jak Chrystus wam przebaczył, tak i wy. A ponad to wszystko przyobleczcie się w miłość, która jest więzią doskonałości. I niech w sercach waszych panuje pokój Boży, którym i wy jesteście powołani w jednym ciele i dziękujcie. Niech słowo Chrystusowe zamieszka w was obficie we wszelkiej mądrości, ucząc i napominając się wzajemnie w psalmach, hymnach i pieśniach duchowych, śpiewając Panu z łaską w sercach waszych. I cokolwiek czynicie, wszystko w słowie i uczynku czyńcie w imieniu Pana Jezusa, dziękując Bogu i Ojcu przez Niego”.</w:t>
      </w:r>
    </w:p>
    <w:p/>
    <w:p>
      <w:r xmlns:w="http://schemas.openxmlformats.org/wordprocessingml/2006/main">
        <w:t xml:space="preserve">Powtórzonego Prawa 23:15 Nie wydasz jego panu sługi, który uciekł od swego pana do ciebie:</w:t>
      </w:r>
    </w:p>
    <w:p/>
    <w:p>
      <w:r xmlns:w="http://schemas.openxmlformats.org/wordprocessingml/2006/main">
        <w:t xml:space="preserve">Izraelitom nie wolno było zwracać żadnych zbiegłych niewolników ich pierwotnym panom.</w:t>
      </w:r>
    </w:p>
    <w:p/>
    <w:p>
      <w:r xmlns:w="http://schemas.openxmlformats.org/wordprocessingml/2006/main">
        <w:t xml:space="preserve">1. Serce Boga dla uciśnionych: znaczenie Księgi Powtórzonego Prawa 23:15</w:t>
      </w:r>
    </w:p>
    <w:p/>
    <w:p>
      <w:r xmlns:w="http://schemas.openxmlformats.org/wordprocessingml/2006/main">
        <w:t xml:space="preserve">2. Wolność wyjścia z niewoli: refleksja na temat Powtórzonego Prawa 23:15</w:t>
      </w:r>
    </w:p>
    <w:p/>
    <w:p>
      <w:r xmlns:w="http://schemas.openxmlformats.org/wordprocessingml/2006/main">
        <w:t xml:space="preserve">1. Izajasz 61:1 – Duch Pana Boga nade mną; gdyż Pan mnie namaścił, abym głosił dobrą nowinę cichym; posłał mnie, abym opatrzył tych, którzy mają złamane serce.</w:t>
      </w:r>
    </w:p>
    <w:p/>
    <w:p>
      <w:r xmlns:w="http://schemas.openxmlformats.org/wordprocessingml/2006/main">
        <w:t xml:space="preserve">2. Galacjan 5:1 - Trwajcie zatem w wolności, którą wyswobodził nas Chrystus, i nie dajcie się ponownie wplątać w jarzmo niewoli.</w:t>
      </w:r>
    </w:p>
    <w:p/>
    <w:p>
      <w:r xmlns:w="http://schemas.openxmlformats.org/wordprocessingml/2006/main">
        <w:t xml:space="preserve">Powtórzonego Prawa 23:16 Będzie mieszkał z tobą i między wami, w tym miejscu, które sobie wybierze, w jednej z twoich bram, gdzie mu się najbardziej podoba; nie będziesz go uciskał.</w:t>
      </w:r>
    </w:p>
    <w:p/>
    <w:p>
      <w:r xmlns:w="http://schemas.openxmlformats.org/wordprocessingml/2006/main">
        <w:t xml:space="preserve">Bóg przykazuje nam, abyśmy nie uciskali obcych, którzy mieszkają wśród nas.</w:t>
      </w:r>
    </w:p>
    <w:p/>
    <w:p>
      <w:r xmlns:w="http://schemas.openxmlformats.org/wordprocessingml/2006/main">
        <w:t xml:space="preserve">1. Wezwanie Jezusa do przyjmowania obcych</w:t>
      </w:r>
    </w:p>
    <w:p/>
    <w:p>
      <w:r xmlns:w="http://schemas.openxmlformats.org/wordprocessingml/2006/main">
        <w:t xml:space="preserve">2. Rola współczucia w życiu chrześcijańskim</w:t>
      </w:r>
    </w:p>
    <w:p/>
    <w:p>
      <w:r xmlns:w="http://schemas.openxmlformats.org/wordprocessingml/2006/main">
        <w:t xml:space="preserve">1. Księga Kapłańska 19:33-34 – „Gdy przybysz będzie gościł z wami w waszej ziemi, nie uczynicie mu nic złego. Przybysza, który będzie u was przebywać, będziecie traktować jak tubylca wśród was i będziecie go miłować jak siebie samego, bo byliście obcymi w ziemi egipskiej: Ja jestem Pan, Bóg wasz.</w:t>
      </w:r>
    </w:p>
    <w:p/>
    <w:p>
      <w:r xmlns:w="http://schemas.openxmlformats.org/wordprocessingml/2006/main">
        <w:t xml:space="preserve">2. Mateusza 25:35 - Bo byłem głodny, a daliście mi jeść, byłem spragniony, a daliście mi pić, byłem przybyszem, a przyjęliście mnie.</w:t>
      </w:r>
    </w:p>
    <w:p/>
    <w:p>
      <w:r xmlns:w="http://schemas.openxmlformats.org/wordprocessingml/2006/main">
        <w:t xml:space="preserve">Powtórzonego Prawa 23:17 Nie będzie dziwki wśród córek Izraela ani sodomity wśród synów Izraela.</w:t>
      </w:r>
    </w:p>
    <w:p/>
    <w:p>
      <w:r xmlns:w="http://schemas.openxmlformats.org/wordprocessingml/2006/main">
        <w:t xml:space="preserve">Żadnej niemoralności wśród ludu Izraela.</w:t>
      </w:r>
    </w:p>
    <w:p/>
    <w:p>
      <w:r xmlns:w="http://schemas.openxmlformats.org/wordprocessingml/2006/main">
        <w:t xml:space="preserve">1. Prowadzenie czystego życia: przykazanie dla ludu Izraela</w:t>
      </w:r>
    </w:p>
    <w:p/>
    <w:p>
      <w:r xmlns:w="http://schemas.openxmlformats.org/wordprocessingml/2006/main">
        <w:t xml:space="preserve">2. Czystość seksualna: wymóg ludu Bożego</w:t>
      </w:r>
    </w:p>
    <w:p/>
    <w:p>
      <w:r xmlns:w="http://schemas.openxmlformats.org/wordprocessingml/2006/main">
        <w:t xml:space="preserve">1. Efezjan 5:3 - Ale między wami nie może być nawet śladu rozpusty lub jakiejkolwiek nieczystości lub chciwości, ponieważ są one niestosowne dla świętego ludu Bożego.</w:t>
      </w:r>
    </w:p>
    <w:p/>
    <w:p>
      <w:r xmlns:w="http://schemas.openxmlformats.org/wordprocessingml/2006/main">
        <w:t xml:space="preserve">2. 1 Koryntian 6:18-20 – Uciekajcie od niemoralności seksualnej. Wszystkie inne grzechy, które człowiek popełnia, są poza ciałem, ale kto grzeszy seksualnie, grzeszy przeciwko własnemu ciału. Czy nie wiecie, że ciała wasze są świątynią Ducha Świętego, który jest w was, a którego otrzymaliście od Boga? Nie jesteś swój; zostaliście kupieni za wysoką cenę. Dlatego czcijcie Boga swoimi ciałami.</w:t>
      </w:r>
    </w:p>
    <w:p/>
    <w:p>
      <w:r xmlns:w="http://schemas.openxmlformats.org/wordprocessingml/2006/main">
        <w:t xml:space="preserve">Powtórzonego Prawa 23:18 Nie będziesz wprowadzał zapłaty za nierządnicę ani za psa do domu Pana, Boga swego, za jakiekolwiek ślubowanie, bo i jedno i drugie jest obrzydliwością dla Pana, Boga twego.</w:t>
      </w:r>
    </w:p>
    <w:p/>
    <w:p>
      <w:r xmlns:w="http://schemas.openxmlformats.org/wordprocessingml/2006/main">
        <w:t xml:space="preserve">Pan zabrania wnoszenia do Jego domu niemoralnych i niehonorowych opłat.</w:t>
      </w:r>
    </w:p>
    <w:p/>
    <w:p>
      <w:r xmlns:w="http://schemas.openxmlformats.org/wordprocessingml/2006/main">
        <w:t xml:space="preserve">1: Nasze życie powinno być prowadzone w świętości i posłuszeństwie Panu.</w:t>
      </w:r>
    </w:p>
    <w:p/>
    <w:p>
      <w:r xmlns:w="http://schemas.openxmlformats.org/wordprocessingml/2006/main">
        <w:t xml:space="preserve">2: Powinniśmy starać się oddawać cześć Panu we wszystkim, co robimy.</w:t>
      </w:r>
    </w:p>
    <w:p/>
    <w:p>
      <w:r xmlns:w="http://schemas.openxmlformats.org/wordprocessingml/2006/main">
        <w:t xml:space="preserve">1: Mateusza 22:37-40 – Kochaj Pana, Boga swego, całym swoim sercem, całą swoją duszą i całym swoim umysłem.</w:t>
      </w:r>
    </w:p>
    <w:p/>
    <w:p>
      <w:r xmlns:w="http://schemas.openxmlformats.org/wordprocessingml/2006/main">
        <w:t xml:space="preserve">38 To jest pierwsze i największe przykazanie. 39 A drugie jest podobne do niego: Kochaj bliźniego swego jak siebie samego. 40 Całe Prawo i Prorocy opierają się na tych dwóch przykazaniach.</w:t>
      </w:r>
    </w:p>
    <w:p/>
    <w:p>
      <w:r xmlns:w="http://schemas.openxmlformats.org/wordprocessingml/2006/main">
        <w:t xml:space="preserve">2:1 Piotra 1:15-16 - Ale jak ten, który was powołał, jest święty, tak bądźcie święci we wszystkim, co czynicie; 16 Bo jest napisane: Bądźcie święci, bo ja jestem święty.</w:t>
      </w:r>
    </w:p>
    <w:p/>
    <w:p>
      <w:r xmlns:w="http://schemas.openxmlformats.org/wordprocessingml/2006/main">
        <w:t xml:space="preserve">Powtórzonego Prawa 23:19 Nie będziesz pożyczał swemu bratu na lichwę; lichwa pieniędzy, lichwa żywności, lichwa jakiejkolwiek rzeczy pożyczanej na lichwę:</w:t>
      </w:r>
    </w:p>
    <w:p/>
    <w:p>
      <w:r xmlns:w="http://schemas.openxmlformats.org/wordprocessingml/2006/main">
        <w:t xml:space="preserve">Bóg nakazuje nam, abyśmy nie pożyczali naszym braciom pieniędzy ani innych przedmiotów na procent.</w:t>
      </w:r>
    </w:p>
    <w:p/>
    <w:p>
      <w:r xmlns:w="http://schemas.openxmlformats.org/wordprocessingml/2006/main">
        <w:t xml:space="preserve">1. Łaska i miłosierdzie Boże w zakazie lichwy</w:t>
      </w:r>
    </w:p>
    <w:p/>
    <w:p>
      <w:r xmlns:w="http://schemas.openxmlformats.org/wordprocessingml/2006/main">
        <w:t xml:space="preserve">2. Siła współczucia i hojności</w:t>
      </w:r>
    </w:p>
    <w:p/>
    <w:p>
      <w:r xmlns:w="http://schemas.openxmlformats.org/wordprocessingml/2006/main">
        <w:t xml:space="preserve">1. Exodus 22:25 - Jeśli pożyczysz pieniądze komukolwiek z mojego ludu, który jest przez ciebie biedny, nie będziesz dla niego lichwiarzem ani nie będziesz na niego nakładać lichwy.</w:t>
      </w:r>
    </w:p>
    <w:p/>
    <w:p>
      <w:r xmlns:w="http://schemas.openxmlformats.org/wordprocessingml/2006/main">
        <w:t xml:space="preserve">2. Księga Kapłańska 25:37 - Nie będziesz mu dawał pieniędzy na lichwę i nie będziesz mu pożyczał żywności na dochód.</w:t>
      </w:r>
    </w:p>
    <w:p/>
    <w:p>
      <w:r xmlns:w="http://schemas.openxmlformats.org/wordprocessingml/2006/main">
        <w:t xml:space="preserve">Powtórzonego Prawa 23:20 Obcemu możesz pożyczać na lichwę; ale bratu twemu nie będziesz pożyczał na lichwę, aby ci błogosławił Pan, Bóg twój, we wszystkim, do czego wyciągniesz rękę swoją, w ziemi, do której idziesz, aby ją posiąść.</w:t>
      </w:r>
    </w:p>
    <w:p/>
    <w:p>
      <w:r xmlns:w="http://schemas.openxmlformats.org/wordprocessingml/2006/main">
        <w:t xml:space="preserve">Pouczono nas, abyśmy nie pożyczali na lichwę naszym braciom, ale możemy pożyczać na lichwę obcym, aby Pan błogosławił nas we wszystkim, co czynimy.</w:t>
      </w:r>
    </w:p>
    <w:p/>
    <w:p>
      <w:r xmlns:w="http://schemas.openxmlformats.org/wordprocessingml/2006/main">
        <w:t xml:space="preserve">1. Naucz się być hojnym i życzliwym wobec innych</w:t>
      </w:r>
    </w:p>
    <w:p/>
    <w:p>
      <w:r xmlns:w="http://schemas.openxmlformats.org/wordprocessingml/2006/main">
        <w:t xml:space="preserve">2. Troska o obcych i miłość do braci</w:t>
      </w:r>
    </w:p>
    <w:p/>
    <w:p>
      <w:r xmlns:w="http://schemas.openxmlformats.org/wordprocessingml/2006/main">
        <w:t xml:space="preserve">1. Księga Kapłańska 19:18 – „Nie będziesz się mścił i nie będziesz żywił urazy do synów swojego ludu, ale będziesz miłował swego bliźniego jak siebie samego. Ja jestem Pan”.</w:t>
      </w:r>
    </w:p>
    <w:p/>
    <w:p>
      <w:r xmlns:w="http://schemas.openxmlformats.org/wordprocessingml/2006/main">
        <w:t xml:space="preserve">2. Mateusza 22:39 – „A drugie jest temu podobne: Będziesz miłował swego bliźniego jak siebie samego”.</w:t>
      </w:r>
    </w:p>
    <w:p/>
    <w:p>
      <w:r xmlns:w="http://schemas.openxmlformats.org/wordprocessingml/2006/main">
        <w:t xml:space="preserve">Powtórzonego Prawa 23:21 Gdy złożysz ślub Panu, Bogu swemu, nie omieszkasz go dotrzymać, gdyż na pewno Pan, Bóg twój, będzie tego od ciebie wymagał; i byłby to grzech w tobie.</w:t>
      </w:r>
    </w:p>
    <w:p/>
    <w:p>
      <w:r xmlns:w="http://schemas.openxmlformats.org/wordprocessingml/2006/main">
        <w:t xml:space="preserve">Bóg oczekuje, że wypełnimy złożone Mu śluby i obietnice.</w:t>
      </w:r>
    </w:p>
    <w:p/>
    <w:p>
      <w:r xmlns:w="http://schemas.openxmlformats.org/wordprocessingml/2006/main">
        <w:t xml:space="preserve">1: Wierność Boga wobec Jego obietnic</w:t>
      </w:r>
    </w:p>
    <w:p/>
    <w:p>
      <w:r xmlns:w="http://schemas.openxmlformats.org/wordprocessingml/2006/main">
        <w:t xml:space="preserve">2: Konsekwencje złamania ślubów złożonych Bogu</w:t>
      </w:r>
    </w:p>
    <w:p/>
    <w:p>
      <w:r xmlns:w="http://schemas.openxmlformats.org/wordprocessingml/2006/main">
        <w:t xml:space="preserve">1: Kaznodziei 5:4-5 – „Kiedy ślubujesz Bogu, nie zwlekaj z jego wypełnieniem, bo głupcy nie mają upodobania; dotrzymaj tego, co ślubowałeś. Lepiej jest nie ślubować, niż powinieneś ślubować i nie płacić.”</w:t>
      </w:r>
    </w:p>
    <w:p/>
    <w:p>
      <w:r xmlns:w="http://schemas.openxmlformats.org/wordprocessingml/2006/main">
        <w:t xml:space="preserve">2: Jakuba 5:12 – „Ale przede wszystkim, bracia moi, nie przysięgajcie ani na niebo, ani na ziemię, ani żadną inną przysięgą; ale niech wasze tak będzie tak, a wasze nie – nie, abyście nie upadli na potępienie.”</w:t>
      </w:r>
    </w:p>
    <w:p/>
    <w:p>
      <w:r xmlns:w="http://schemas.openxmlformats.org/wordprocessingml/2006/main">
        <w:t xml:space="preserve">Powtórzonego Prawa 23:22 Ale jeśli powstrzymasz się od ślubowania, nie będzie to w tobie grzech.</w:t>
      </w:r>
    </w:p>
    <w:p/>
    <w:p>
      <w:r xmlns:w="http://schemas.openxmlformats.org/wordprocessingml/2006/main">
        <w:t xml:space="preserve">Powstrzymanie się od złożenia ślubowania nie jest grzechem.</w:t>
      </w:r>
    </w:p>
    <w:p/>
    <w:p>
      <w:r xmlns:w="http://schemas.openxmlformats.org/wordprocessingml/2006/main">
        <w:t xml:space="preserve">1. Moc powstrzymywania się: dlaczego powstrzymywanie się od ślubów jest wyborem pozytywnym</w:t>
      </w:r>
    </w:p>
    <w:p/>
    <w:p>
      <w:r xmlns:w="http://schemas.openxmlformats.org/wordprocessingml/2006/main">
        <w:t xml:space="preserve">2. Wolność mówienia „nie”: błogosławieństwo nieskładania obietnic, których nie możemy dotrzymać</w:t>
      </w:r>
    </w:p>
    <w:p/>
    <w:p>
      <w:r xmlns:w="http://schemas.openxmlformats.org/wordprocessingml/2006/main">
        <w:t xml:space="preserve">1. Kaznodziei 5:2 Nie bądź pochopny w wypowiadaniu ust i niech twoje serce nie śpieszy się do wypowiadania czegokolwiek przed Bogiem, bo Bóg jest w niebie, a ty na ziemi; dlatego niech twoje słowa będą nieliczne.</w:t>
      </w:r>
    </w:p>
    <w:p/>
    <w:p>
      <w:r xmlns:w="http://schemas.openxmlformats.org/wordprocessingml/2006/main">
        <w:t xml:space="preserve">2. Jakuba 1:19. Dlatego, moi umiłowani bracia, niech każdy człowiek będzie prędki do słuchania, nieskory do mówienia i nieskory do gniewu.</w:t>
      </w:r>
    </w:p>
    <w:p/>
    <w:p>
      <w:r xmlns:w="http://schemas.openxmlformats.org/wordprocessingml/2006/main">
        <w:t xml:space="preserve">Powtórzonego Prawa 23:23 To, co wyszło z twoich ust, będziesz zachowywał i wykonywał; nawet dobrowolną ofiarę, zgodnie z tym, co ślubowałeś Panu, Bogu swemu, i co przyrzekłeś ustami swoimi.</w:t>
      </w:r>
    </w:p>
    <w:p/>
    <w:p>
      <w:r xmlns:w="http://schemas.openxmlformats.org/wordprocessingml/2006/main">
        <w:t xml:space="preserve">Ten fragment zachęca nas do wypełnienia naszych obietnic i ślubów złożonych Bogu.</w:t>
      </w:r>
    </w:p>
    <w:p/>
    <w:p>
      <w:r xmlns:w="http://schemas.openxmlformats.org/wordprocessingml/2006/main">
        <w:t xml:space="preserve">1. „Moc naszych obietnic”</w:t>
      </w:r>
    </w:p>
    <w:p/>
    <w:p>
      <w:r xmlns:w="http://schemas.openxmlformats.org/wordprocessingml/2006/main">
        <w:t xml:space="preserve">2. „Błogosławieństwo Boże w dotrzymywaniu ślubów”</w:t>
      </w:r>
    </w:p>
    <w:p/>
    <w:p>
      <w:r xmlns:w="http://schemas.openxmlformats.org/wordprocessingml/2006/main">
        <w:t xml:space="preserve">1. Kaznodziei 5:4-5 – „Kiedy ślubujesz Bogu, nie zwlekaj z jego wypełnieniem, bo głupcy nie mają upodobania; dotrzymaj tego, co ślubowałeś. Lepiej jest nie ślubować, niż powinieneś ślubować i nie płacić.”</w:t>
      </w:r>
    </w:p>
    <w:p/>
    <w:p>
      <w:r xmlns:w="http://schemas.openxmlformats.org/wordprocessingml/2006/main">
        <w:t xml:space="preserve">2. Psalm 15:4 – „Kto przysięga na swoją szkodę, a się nie zmienia”.</w:t>
      </w:r>
    </w:p>
    <w:p/>
    <w:p>
      <w:r xmlns:w="http://schemas.openxmlformats.org/wordprocessingml/2006/main">
        <w:t xml:space="preserve">Powtórzonego Prawa 23:24 Gdy wejdziesz do winnicy swego bliźniego, będziesz mógł jeść winogrona do syta, według własnego uznania; ale nie będziesz kładł żadnego do swego naczynia.</w:t>
      </w:r>
    </w:p>
    <w:p/>
    <w:p>
      <w:r xmlns:w="http://schemas.openxmlformats.org/wordprocessingml/2006/main">
        <w:t xml:space="preserve">W Księdze Powtórzonego Prawa 23:24 nakazano, aby każdy mógł jeść z winnicy sąsiada, ile chce, ale nie wolno nic ze sobą zabierać.</w:t>
      </w:r>
    </w:p>
    <w:p/>
    <w:p>
      <w:r xmlns:w="http://schemas.openxmlformats.org/wordprocessingml/2006/main">
        <w:t xml:space="preserve">1. Przestrzeganie przykazań Bożych: potrzeba posłuszeństwa</w:t>
      </w:r>
    </w:p>
    <w:p/>
    <w:p>
      <w:r xmlns:w="http://schemas.openxmlformats.org/wordprocessingml/2006/main">
        <w:t xml:space="preserve">2. Błogosławieństwo obfitości: zaufanie w Boże zaopatrzenie</w:t>
      </w:r>
    </w:p>
    <w:p/>
    <w:p>
      <w:r xmlns:w="http://schemas.openxmlformats.org/wordprocessingml/2006/main">
        <w:t xml:space="preserve">1. Przysłów 3:9 - Czcij Pana swoim majątkiem i pierwocinami wszystkich swoich plonów;</w:t>
      </w:r>
    </w:p>
    <w:p/>
    <w:p>
      <w:r xmlns:w="http://schemas.openxmlformats.org/wordprocessingml/2006/main">
        <w:t xml:space="preserve">2. Psalm 67:6 – Ziemia wydała swój plon; Bóg, nasz Bóg, będzie nam błogosławił.</w:t>
      </w:r>
    </w:p>
    <w:p/>
    <w:p>
      <w:r xmlns:w="http://schemas.openxmlformats.org/wordprocessingml/2006/main">
        <w:t xml:space="preserve">Powtórzonego Prawa 23:25 Kiedy przyjdziesz do stojącego zboża swojego sąsiada, możesz wyrwać ręką kłosy; ale nie będziesz zapuszczał sierpu na stojące zboże twego bliźniego.</w:t>
      </w:r>
    </w:p>
    <w:p/>
    <w:p>
      <w:r xmlns:w="http://schemas.openxmlformats.org/wordprocessingml/2006/main">
        <w:t xml:space="preserve">Dopuszczalne jest zrywanie kłosów ze stojącej kukurydzy sąsiada, ale zabrania się do ich zbierania sierpu.</w:t>
      </w:r>
    </w:p>
    <w:p/>
    <w:p>
      <w:r xmlns:w="http://schemas.openxmlformats.org/wordprocessingml/2006/main">
        <w:t xml:space="preserve">1. Znaczenie poszanowania własności bliźniego.</w:t>
      </w:r>
    </w:p>
    <w:p/>
    <w:p>
      <w:r xmlns:w="http://schemas.openxmlformats.org/wordprocessingml/2006/main">
        <w:t xml:space="preserve">2. Niebezpieczeństwa związane z braniem więcej, niż potrzebujesz.</w:t>
      </w:r>
    </w:p>
    <w:p/>
    <w:p>
      <w:r xmlns:w="http://schemas.openxmlformats.org/wordprocessingml/2006/main">
        <w:t xml:space="preserve">1. Księga Wyjścia 20:15 – „Nie kradnij”.</w:t>
      </w:r>
    </w:p>
    <w:p/>
    <w:p>
      <w:r xmlns:w="http://schemas.openxmlformats.org/wordprocessingml/2006/main">
        <w:t xml:space="preserve">2. Łk 6:31 – „A jak byście chcieli, aby ludzie wam czynili, i wy im czyńcie podobnie.”</w:t>
      </w:r>
    </w:p>
    <w:p/>
    <w:p>
      <w:r xmlns:w="http://schemas.openxmlformats.org/wordprocessingml/2006/main">
        <w:t xml:space="preserve">Powtórzonego Prawa 24 można podsumować w trzech akapitach w następujący sposób, ze wskazanymi wersetami:</w:t>
      </w:r>
    </w:p>
    <w:p/>
    <w:p>
      <w:r xmlns:w="http://schemas.openxmlformats.org/wordprocessingml/2006/main">
        <w:t xml:space="preserve">Akapit 1: Powtórzonego Prawa 24:1-5 porusza temat rozwodów i ponownego małżeństwa. Mojżesz podaje wytyczne dotyczące rozwodu, stwierdzając, że jeśli mężczyzna rozwodzi się ze swoją żoną, a ona poślubia innego mężczyznę, który następnie się z nią rozwiedzie lub umrze, jej pierwszy mąż nie będzie mógł poślubić jej ponownie. Zakaz ten ma na celu zniechęcenie do błahych rozwodów i zapewnienie świętości małżeństwa. Dodatkowo nowożeńcy są zwolnieni ze służby wojskowej na okres jednego roku, aby mogli stworzyć mocny fundament ze swoimi żonami.</w:t>
      </w:r>
    </w:p>
    <w:p/>
    <w:p>
      <w:r xmlns:w="http://schemas.openxmlformats.org/wordprocessingml/2006/main">
        <w:t xml:space="preserve">Akapit 2: Kontynuując Księgę Powtórzonego Prawa 24:6-16, Mojżesz podkreśla znaczenie sprawiedliwości i uczciwości w różnych aspektach życia. Poucza, aby wierzyciele nie przyjmowali jako zabezpieczenia niezbędnych przedmiotów, takich jak kamienie młyńskie czy odzież potrzebna do życia codziennego. Co więcej, jednostki nie powinny być karane za grzechy rodziców; każdy człowiek jest odpowiedzialny za swoje własne czyny. Bezbronnych członków społeczeństwa, takich jak wdowy, sieroty i cudzoziemcy, należy traktować ze współczuciem i zapewnić sprawiedliwe traktowanie.</w:t>
      </w:r>
    </w:p>
    <w:p/>
    <w:p>
      <w:r xmlns:w="http://schemas.openxmlformats.org/wordprocessingml/2006/main">
        <w:t xml:space="preserve">Akapit 3: Powtórzonego Prawa 24 kończy się różnymi prawami dotyczącymi etyki społecznej i praw własności. W Księdze Powtórzonego Prawa 24:17-22 Mojżesz przypomina Izraelitom, aby pamiętali o swojej przeszłości jako niewolnicy w Egipcie i okazali empatię wobec tych, którzy są marginalizowani lub uciskani. Nakazuje im, aby nie wypaczali sprawiedliwości poprzez stronniczość wobec biednych lub odmowę sprawiedliwości przebywającym wśród nich cudzoziemcom. Poinstruowano ich również, aby w czasie żniw pozostawili niezbierane plony, aby potrzebujący mogli zebrać żywność.</w:t>
      </w:r>
    </w:p>
    <w:p/>
    <w:p>
      <w:r xmlns:w="http://schemas.openxmlformats.org/wordprocessingml/2006/main">
        <w:t xml:space="preserve">W podsumowaniu:</w:t>
      </w:r>
    </w:p>
    <w:p>
      <w:r xmlns:w="http://schemas.openxmlformats.org/wordprocessingml/2006/main">
        <w:t xml:space="preserve">Powtórzonego Prawa 24 przedstawia:</w:t>
      </w:r>
    </w:p>
    <w:p>
      <w:r xmlns:w="http://schemas.openxmlformats.org/wordprocessingml/2006/main">
        <w:t xml:space="preserve">Wytyczne dotyczące zakazu rozwodu w przypadku ponownego zawarcia związku małżeńskiego z rozwiedzioną kobietą;</w:t>
      </w:r>
    </w:p>
    <w:p>
      <w:r xmlns:w="http://schemas.openxmlformats.org/wordprocessingml/2006/main">
        <w:t xml:space="preserve">Nacisk na sprawiedliwość, sprawiedliwe traktowanie, współczucie dla bezbronnych członków;</w:t>
      </w:r>
    </w:p>
    <w:p>
      <w:r xmlns:w="http://schemas.openxmlformats.org/wordprocessingml/2006/main">
        <w:t xml:space="preserve">Różne prawa, etyka społeczna, prawa własności, empatia wobec marginalizowanych.</w:t>
      </w:r>
    </w:p>
    <w:p/>
    <w:p>
      <w:r xmlns:w="http://schemas.openxmlformats.org/wordprocessingml/2006/main">
        <w:t xml:space="preserve">Nacisk na wytyczne dotyczące zakazu rozwodu w przypadku ponownego zawarcia związku małżeńskiego z rozwiedzioną kobietą;</w:t>
      </w:r>
    </w:p>
    <w:p>
      <w:r xmlns:w="http://schemas.openxmlformats.org/wordprocessingml/2006/main">
        <w:t xml:space="preserve">Znaczenie sprawiedliwości, sprawiedliwego traktowania, współczucia dla bezbronnych członków;</w:t>
      </w:r>
    </w:p>
    <w:p>
      <w:r xmlns:w="http://schemas.openxmlformats.org/wordprocessingml/2006/main">
        <w:t xml:space="preserve">Różne prawa, etyka społeczna, prawa własności, empatia wobec marginalizowanych.</w:t>
      </w:r>
    </w:p>
    <w:p/>
    <w:p>
      <w:r xmlns:w="http://schemas.openxmlformats.org/wordprocessingml/2006/main">
        <w:t xml:space="preserve">Rozdział skupia się na wytycznych dotyczących rozwodu i ponownego małżeństwa, znaczeniu sprawiedliwości i uczciwości w różnych aspektach życia oraz różnych przepisach dotyczących etyki społecznej i praw własności. W Księdze Powtórzonego Prawa 24 Mojżesz podaje wytyczne dotyczące rozwodu, stwierdzając, że jeśli mężczyzna rozwodzi się ze swoją żoną, a ona poślubia innego mężczyznę, który następnie się z nią rozwiedzie lub umrze, jej pierwszy mąż nie będzie mógł poślubić jej ponownie. Zakaz ten ma na celu zniechęcenie do błahych rozwodów i zapewnienie świętości małżeństwa. Dodatkowo nowożeńcy są zwolnieni ze służby wojskowej na okres jednego roku, aby mogli stworzyć mocny fundament ze swoimi żonami.</w:t>
      </w:r>
    </w:p>
    <w:p/>
    <w:p>
      <w:r xmlns:w="http://schemas.openxmlformats.org/wordprocessingml/2006/main">
        <w:t xml:space="preserve">Kontynuując 24. rozdział Księgi Powtórzonego Prawa, Mojżesz podkreśla znaczenie sprawiedliwości i uczciwości w różnych aspektach życia. Poucza, że wierzyciele nie powinni przyjmować od dłużników istotnych przedmiotów jako zabezpieczenia. Co więcej, jednostki nie powinny być karane za grzechy rodziców; każdy człowiek jest odpowiedzialny za swoje własne czyny. Bezbronnych członków społeczeństwa, takich jak wdowy, sieroty i cudzoziemcy, należy traktować ze współczuciem i zapewnić sprawiedliwe traktowanie.</w:t>
      </w:r>
    </w:p>
    <w:p/>
    <w:p>
      <w:r xmlns:w="http://schemas.openxmlformats.org/wordprocessingml/2006/main">
        <w:t xml:space="preserve">Powtórzonego Prawa 24 kończy się różnymi prawami dotyczącymi etyki społecznej i praw własności. Mojżesz przypomina Izraelitom, aby pamiętali o swojej przeszłości jako niewolnicy w Egipcie i okazali empatię wobec tych, którzy są marginalizowani lub uciskani. Nakazano im, aby nie wypaczali sprawiedliwości poprzez stronniczość wobec biednych lub odmowę sprawiedliwości cudzoziemcom mieszkającym wśród nich. Ponadto poinstruowano ich, aby w czasie żniw pozostawili niezebrane niektóre plony, aby potrzebujący mogli zebrać żywność w akcie współczucia wobec potrzebujących.</w:t>
      </w:r>
    </w:p>
    <w:p/>
    <w:p>
      <w:r xmlns:w="http://schemas.openxmlformats.org/wordprocessingml/2006/main">
        <w:t xml:space="preserve">Powtórzonego Prawa 24:1 Jeśli mężczyzna pojmie żonę i poślubi ją, a stanie się, że nie znajdzie łaski w jego oczach, bo znalazł w niej jakąś nieczystość, wtedy niech napisze jej list rozwodowy i daj ją w jej rękę i wypuść ją z domu swego.</w:t>
      </w:r>
    </w:p>
    <w:p/>
    <w:p>
      <w:r xmlns:w="http://schemas.openxmlformats.org/wordprocessingml/2006/main">
        <w:t xml:space="preserve">Ten fragment opisuje postanowienie, zgodnie z którym mężczyzna może rozwieść się z żoną, jeśli znajdzie w niej jakąś nieczystość.</w:t>
      </w:r>
    </w:p>
    <w:p/>
    <w:p>
      <w:r xmlns:w="http://schemas.openxmlformats.org/wordprocessingml/2006/main">
        <w:t xml:space="preserve">1. Łaska Boża rozciąga się także na tych, którzy są rozwiedzeni.</w:t>
      </w:r>
    </w:p>
    <w:p/>
    <w:p>
      <w:r xmlns:w="http://schemas.openxmlformats.org/wordprocessingml/2006/main">
        <w:t xml:space="preserve">2. Musimy pozostać wierni przysiędze małżeńskiej pomimo trudności, jakie możemy napotkać.</w:t>
      </w:r>
    </w:p>
    <w:p/>
    <w:p>
      <w:r xmlns:w="http://schemas.openxmlformats.org/wordprocessingml/2006/main">
        <w:t xml:space="preserve">1. Mateusza 19:3-9 - Nauczanie Jezusa na temat małżeństwa i rozwodu.</w:t>
      </w:r>
    </w:p>
    <w:p/>
    <w:p>
      <w:r xmlns:w="http://schemas.openxmlformats.org/wordprocessingml/2006/main">
        <w:t xml:space="preserve">2. Rzymian 7:2-3 – Wyjaśnienie Pawła dotyczące prawa dotyczącego małżeństwa i rozwodu.</w:t>
      </w:r>
    </w:p>
    <w:p/>
    <w:p>
      <w:r xmlns:w="http://schemas.openxmlformats.org/wordprocessingml/2006/main">
        <w:t xml:space="preserve">Powtórzonego Prawa 24:2 A gdy ona opuści jego dom, może pójść i zostać żoną innego mężczyzny.</w:t>
      </w:r>
    </w:p>
    <w:p/>
    <w:p>
      <w:r xmlns:w="http://schemas.openxmlformats.org/wordprocessingml/2006/main">
        <w:t xml:space="preserve">W Księdze Powtórzonego Prawa 24:2 jest powiedziane, że kobieta, która opuściła dom męża, może ponownie wyjść za innego mężczyznę.</w:t>
      </w:r>
    </w:p>
    <w:p/>
    <w:p>
      <w:r xmlns:w="http://schemas.openxmlformats.org/wordprocessingml/2006/main">
        <w:t xml:space="preserve">1. Boży plan dla małżeństwa: nauczyć się kochać i odpuszczać</w:t>
      </w:r>
    </w:p>
    <w:p/>
    <w:p>
      <w:r xmlns:w="http://schemas.openxmlformats.org/wordprocessingml/2006/main">
        <w:t xml:space="preserve">2. Moc przebaczenia: zrozumienie błogosławieństw płynących z kontynuacji</w:t>
      </w:r>
    </w:p>
    <w:p/>
    <w:p>
      <w:r xmlns:w="http://schemas.openxmlformats.org/wordprocessingml/2006/main">
        <w:t xml:space="preserve">1. Rzymian 12:18 – „Jeśli to możliwe, o ile to od was zależy, ze wszystkimi żyjcie w pokoju”.</w:t>
      </w:r>
    </w:p>
    <w:p/>
    <w:p>
      <w:r xmlns:w="http://schemas.openxmlformats.org/wordprocessingml/2006/main">
        <w:t xml:space="preserve">2. Mateusza 5:23-24 – „Jeśli więc ofiarujesz swój dar przy ołtarzu i tam przypomnisz sobie, że twój brat lub siostra ma coś przeciwko tobie, zostaw swój dar tam przed ołtarzem. Najpierw idź i pojednaj się z nich; potem przyjdź i ofiaruj swój dar”.</w:t>
      </w:r>
    </w:p>
    <w:p/>
    <w:p>
      <w:r xmlns:w="http://schemas.openxmlformats.org/wordprocessingml/2006/main">
        <w:t xml:space="preserve">Powtórzonego Prawa 24:3 A jeśli ten drugi mąż ją znienawidzi i napisze do niej list rozwodowy, wręczy go do jej ręki i wypuści ją ze swego domu; lub jeśli ten ostatni mąż umrze, co spowodowało, że została jego żoną;</w:t>
      </w:r>
    </w:p>
    <w:p/>
    <w:p>
      <w:r xmlns:w="http://schemas.openxmlformats.org/wordprocessingml/2006/main">
        <w:t xml:space="preserve">Mąż może spisać list rozwodowy, jeśli nienawidzi swojej żony, a żona zostanie wyrzucona z domu. To samo dotyczy sytuacji, gdy mąż umrze.</w:t>
      </w:r>
    </w:p>
    <w:p/>
    <w:p>
      <w:r xmlns:w="http://schemas.openxmlformats.org/wordprocessingml/2006/main">
        <w:t xml:space="preserve">1. Miłość Boga do swego ludu pomimo rozwodu</w:t>
      </w:r>
    </w:p>
    <w:p/>
    <w:p>
      <w:r xmlns:w="http://schemas.openxmlformats.org/wordprocessingml/2006/main">
        <w:t xml:space="preserve">2. Świętość małżeństwa i rozwodu</w:t>
      </w:r>
    </w:p>
    <w:p/>
    <w:p>
      <w:r xmlns:w="http://schemas.openxmlformats.org/wordprocessingml/2006/main">
        <w:t xml:space="preserve">1. Malachiasza 2:14-16 – „A jednak pytacie: Dlaczego? Dzieje się tak dlatego, że Pan występuje jako świadek między tobą a żoną twojej młodości, ponieważ złamałeś wobec niej wiarę, mimo że jest twoją partnerką, żoną twojego przymierza małżeńskiego. Czy Pan nie uczynił ich jednym? W ciele i w duchu są jego. Dlaczego jednym? Ponieważ szukał potomstwa Bożego. Strzeż się więc w duchu swoim i nie zrywaj wiary z żoną twojego młodzież."</w:t>
      </w:r>
    </w:p>
    <w:p/>
    <w:p>
      <w:r xmlns:w="http://schemas.openxmlformats.org/wordprocessingml/2006/main">
        <w:t xml:space="preserve">2. Rzymian 7:2-3 – „Na przykład według prawa zamężna kobieta jest związana ze swoim mężem, dopóki on żyje, lecz jeśli jej mąż umrze, jest zwolniona spod prawa, które ją z nim wiąże. Zatem zatem Jeżeli za życia swego męża współżyje z innym mężczyzną, zwana jest cudzołożnicą. Jeżeli jednak mąż umrze, jest zwolniona spod tego prawa i nie jest cudzołożnicą, jeśli wyjdzie za innego mężczyznę”.</w:t>
      </w:r>
    </w:p>
    <w:p/>
    <w:p>
      <w:r xmlns:w="http://schemas.openxmlformats.org/wordprocessingml/2006/main">
        <w:t xml:space="preserve">Powtórzonego Prawa 24:4 Jej były mąż, który ją odesłał, nie może jej ponownie wziąć sobie za żonę, bo zostanie zhańbiona; bo to jest obrzydliwością przed Panem. I nie będziesz doprowadzał do grzechu ziemi, którą ci daje Pan, Bóg twój, w dziedzictwo.</w:t>
      </w:r>
    </w:p>
    <w:p/>
    <w:p>
      <w:r xmlns:w="http://schemas.openxmlformats.org/wordprocessingml/2006/main">
        <w:t xml:space="preserve">Ten fragment wyjaśnia, że mężczyzna nie może ponownie poślubić swojej byłej żony, jeśli została ona zbezczeszczona, ponieważ byłoby to postrzegane jako obrzydliwość przed Bogiem.</w:t>
      </w:r>
    </w:p>
    <w:p/>
    <w:p>
      <w:r xmlns:w="http://schemas.openxmlformats.org/wordprocessingml/2006/main">
        <w:t xml:space="preserve">1. „Świętość małżeństwa: co mówi Biblia?”</w:t>
      </w:r>
    </w:p>
    <w:p/>
    <w:p>
      <w:r xmlns:w="http://schemas.openxmlformats.org/wordprocessingml/2006/main">
        <w:t xml:space="preserve">2. „Dlaczego złe jest ponowne zawarcie związku małżeńskiego z byłym współmałżonkiem”</w:t>
      </w:r>
    </w:p>
    <w:p/>
    <w:p>
      <w:r xmlns:w="http://schemas.openxmlformats.org/wordprocessingml/2006/main">
        <w:t xml:space="preserve">1. Mateusza 19:3-9 – Wyjaśnienie nauczania Jezusa na temat małżeństwa i rozwodu.</w:t>
      </w:r>
    </w:p>
    <w:p/>
    <w:p>
      <w:r xmlns:w="http://schemas.openxmlformats.org/wordprocessingml/2006/main">
        <w:t xml:space="preserve">2. Rzymian 7:1-3 – Wyjaśnienie, dlaczego ponowne zawarcie związku małżeńskiego z byłym współmałżonkiem jest złe.</w:t>
      </w:r>
    </w:p>
    <w:p/>
    <w:p>
      <w:r xmlns:w="http://schemas.openxmlformats.org/wordprocessingml/2006/main">
        <w:t xml:space="preserve">Powtórzonego Prawa 24:5 Gdy mężczyzna pojmie nową żonę, nie będzie wyruszał na wojnę ani nie będzie zajęty żadnymi sprawami, lecz przez rok będzie wolny w domu i będzie rozweselał swoją żonę, którą wziął .</w:t>
      </w:r>
    </w:p>
    <w:p/>
    <w:p>
      <w:r xmlns:w="http://schemas.openxmlformats.org/wordprocessingml/2006/main">
        <w:t xml:space="preserve">Ten fragment podkreśla, jak ważne jest, aby mąż poświęcał czas na przebywanie ze swoją nową żoną i aby czuła się bezpieczna i kochana.</w:t>
      </w:r>
    </w:p>
    <w:p/>
    <w:p>
      <w:r xmlns:w="http://schemas.openxmlformats.org/wordprocessingml/2006/main">
        <w:t xml:space="preserve">1. Siła miłości: jak wzmocnić swoje małżeństwo</w:t>
      </w:r>
    </w:p>
    <w:p/>
    <w:p>
      <w:r xmlns:w="http://schemas.openxmlformats.org/wordprocessingml/2006/main">
        <w:t xml:space="preserve">2. Opieka nad współmałżonkiem: przestrzeganie przykazań Bożych</w:t>
      </w:r>
    </w:p>
    <w:p/>
    <w:p>
      <w:r xmlns:w="http://schemas.openxmlformats.org/wordprocessingml/2006/main">
        <w:t xml:space="preserve">1. Efezjan 5:25-28 Mężowie, miłujcie żony swoje, jak i Chrystus umiłował Kościół i wydał za niego samego siebie; Aby go uświęcić i oczyścić obmyciem wodą przez słowo, aby sobie go przedstawić jako Kościół pełen chwały, nie mający zmazy ani zmarszczki, ani niczego podobnego; ale żeby było święte i bez skazy. Podobnie mężczyźni powinni miłować swoje żony jak własne ciała. Kto miłuje swoją żonę, miłuje siebie.</w:t>
      </w:r>
    </w:p>
    <w:p/>
    <w:p>
      <w:r xmlns:w="http://schemas.openxmlformats.org/wordprocessingml/2006/main">
        <w:t xml:space="preserve">2. Przysłów 18:22 Kto znajdzie żonę, znajdzie coś dobrego i uzyska łaskę Pana.</w:t>
      </w:r>
    </w:p>
    <w:p/>
    <w:p>
      <w:r xmlns:w="http://schemas.openxmlformats.org/wordprocessingml/2006/main">
        <w:t xml:space="preserve">Powtórzonego Prawa 24:6 Nikt nie będzie brał w zastaw kamienia młyńskiego dolnego ani górnego, gdyż w zastawie odbiera życie człowieka.</w:t>
      </w:r>
    </w:p>
    <w:p/>
    <w:p>
      <w:r xmlns:w="http://schemas.openxmlformats.org/wordprocessingml/2006/main">
        <w:t xml:space="preserve">Nie używaj majątku mężczyzny jako zabezpieczenia pożyczki, ponieważ może to narazić jego życie na niebezpieczeństwo.</w:t>
      </w:r>
    </w:p>
    <w:p/>
    <w:p>
      <w:r xmlns:w="http://schemas.openxmlformats.org/wordprocessingml/2006/main">
        <w:t xml:space="preserve">1. Niebezpieczeństwo odebrania życia na próżno</w:t>
      </w:r>
    </w:p>
    <w:p/>
    <w:p>
      <w:r xmlns:w="http://schemas.openxmlformats.org/wordprocessingml/2006/main">
        <w:t xml:space="preserve">2. Wartość życia ludzkiego</w:t>
      </w:r>
    </w:p>
    <w:p/>
    <w:p>
      <w:r xmlns:w="http://schemas.openxmlformats.org/wordprocessingml/2006/main">
        <w:t xml:space="preserve">1. Przysłów 22:26-27 „Nie bądź jednym z tych, którzy składają zastawy na ręce lub składają zabezpieczenie długów; jeśli nie będziesz miał środków na spłatę, wyrwane zostanie ci spod nóg twoje łóżko”.</w:t>
      </w:r>
    </w:p>
    <w:p/>
    <w:p>
      <w:r xmlns:w="http://schemas.openxmlformats.org/wordprocessingml/2006/main">
        <w:t xml:space="preserve">2. Mateusza 6:24 „Nikt nie może dwom panom służyć, bo albo jednego będzie nienawidził, a drugiego miłował, albo przy jednym będzie trzymał, a drugim pogardzi. Nie można służyć Bogu i pieniądzom”.</w:t>
      </w:r>
    </w:p>
    <w:p/>
    <w:p>
      <w:r xmlns:w="http://schemas.openxmlformats.org/wordprocessingml/2006/main">
        <w:t xml:space="preserve">Powtórzonego Prawa 24:7 Jeśli ktoś zostanie przyłapany na kradzieży któregoś ze swoich braci z synów Izraela i handluje nim lub go sprzedaje; wtedy ten złodziej umrze; i usuniesz zło spośród siebie.</w:t>
      </w:r>
    </w:p>
    <w:p/>
    <w:p>
      <w:r xmlns:w="http://schemas.openxmlformats.org/wordprocessingml/2006/main">
        <w:t xml:space="preserve">Ten fragment Księgi Powtórzonego Prawa 24:7 mówi o karze za kradzież i sprzedaż innego Izraelity.</w:t>
      </w:r>
    </w:p>
    <w:p/>
    <w:p>
      <w:r xmlns:w="http://schemas.openxmlformats.org/wordprocessingml/2006/main">
        <w:t xml:space="preserve">1. Konsekwencje kradzieży: niebezpieczeństwa związane z wykorzystywaniem naszych braci</w:t>
      </w:r>
    </w:p>
    <w:p/>
    <w:p>
      <w:r xmlns:w="http://schemas.openxmlformats.org/wordprocessingml/2006/main">
        <w:t xml:space="preserve">2. Potrzeba okazywania współczucia i miłosierdzia: tworzenie wspólnoty miłości i pokoju</w:t>
      </w:r>
    </w:p>
    <w:p/>
    <w:p>
      <w:r xmlns:w="http://schemas.openxmlformats.org/wordprocessingml/2006/main">
        <w:t xml:space="preserve">1. Exodus 20:15 „Nie kradnij”</w:t>
      </w:r>
    </w:p>
    <w:p/>
    <w:p>
      <w:r xmlns:w="http://schemas.openxmlformats.org/wordprocessingml/2006/main">
        <w:t xml:space="preserve">2. Mateusza 25:35-36 „Bo byłem głodny, a daliście mi jeść, byłem spragniony, a daliście mi pić, byłem przybyszem, a zaprosiliście mnie”</w:t>
      </w:r>
    </w:p>
    <w:p/>
    <w:p>
      <w:r xmlns:w="http://schemas.openxmlformats.org/wordprocessingml/2006/main">
        <w:t xml:space="preserve">Powtórzonego Prawa 24:8 Uważajcie na plagę trądu, abyście pilnie przestrzegali i postępowali zgodnie ze wszystkim, czego was nauczą kapłani, Lewici, tak jak im rozkazałem, tak będziecie przestrzegać.</w:t>
      </w:r>
    </w:p>
    <w:p/>
    <w:p>
      <w:r xmlns:w="http://schemas.openxmlformats.org/wordprocessingml/2006/main">
        <w:t xml:space="preserve">Pan nakazuje ludziom, aby byli uważni i trzymali się nauk kapłanów lewickich, jeśli chodzi o trąd.</w:t>
      </w:r>
    </w:p>
    <w:p/>
    <w:p>
      <w:r xmlns:w="http://schemas.openxmlformats.org/wordprocessingml/2006/main">
        <w:t xml:space="preserve">1. Wierne posłuszeństwo: przestrzeganie Bożych wskazówek dotyczących uzdrowienia</w:t>
      </w:r>
    </w:p>
    <w:p/>
    <w:p>
      <w:r xmlns:w="http://schemas.openxmlformats.org/wordprocessingml/2006/main">
        <w:t xml:space="preserve">2. Błogosławieństwo słuchania mądrych rad</w:t>
      </w:r>
    </w:p>
    <w:p/>
    <w:p>
      <w:r xmlns:w="http://schemas.openxmlformats.org/wordprocessingml/2006/main">
        <w:t xml:space="preserve">1. 1 Piotra 5:5-7 – Podobnie i wy, młodsi, bądźcie poddani starszym. Przyobleczcie się wszyscy w pokorę wobec siebie nawzajem, gdyż Bóg pysznym się sprzeciwia, a pokornym łaskę daje. Ukorzcie się więc pod potężną ręką Boga, aby we właściwym czasie was wywyższył, przerzucając na niego wszystkie wasze troski, bo On się o was troszczy.</w:t>
      </w:r>
    </w:p>
    <w:p/>
    <w:p>
      <w:r xmlns:w="http://schemas.openxmlformats.org/wordprocessingml/2006/main">
        <w:t xml:space="preserve">2. Jakuba 1:19 – Wiedzcie o tym, moi umiłowani bracia: niech każdy będzie prędki do słuchania, nieskory do mówienia i nieskory do gniewu.</w:t>
      </w:r>
    </w:p>
    <w:p/>
    <w:p>
      <w:r xmlns:w="http://schemas.openxmlformats.org/wordprocessingml/2006/main">
        <w:t xml:space="preserve">Powtórzonego Prawa 24:9 Pamiętajcie, co Pan, Bóg wasz, uczynił Miriam w drodze, gdy wyszliście z Egiptu.</w:t>
      </w:r>
    </w:p>
    <w:p/>
    <w:p>
      <w:r xmlns:w="http://schemas.openxmlformats.org/wordprocessingml/2006/main">
        <w:t xml:space="preserve">Ten fragment przypomina nam o wierności i miłosierdziu Pana wobec swego ludu, nawet jeśli jest Mu nieposłuszny.</w:t>
      </w:r>
    </w:p>
    <w:p/>
    <w:p>
      <w:r xmlns:w="http://schemas.openxmlformats.org/wordprocessingml/2006/main">
        <w:t xml:space="preserve">1. Pan jest wierny pomimo naszych upadków</w:t>
      </w:r>
    </w:p>
    <w:p/>
    <w:p>
      <w:r xmlns:w="http://schemas.openxmlformats.org/wordprocessingml/2006/main">
        <w:t xml:space="preserve">2. Błogosławieństwa zaufania Panu</w:t>
      </w:r>
    </w:p>
    <w:p/>
    <w:p>
      <w:r xmlns:w="http://schemas.openxmlformats.org/wordprocessingml/2006/main">
        <w:t xml:space="preserve">1. Psalm 25:10 - Wszystkie ścieżki Pana są miłosierdziem i prawdą dla tych, którzy strzegą Jego przymierza i Jego świadectw.</w:t>
      </w:r>
    </w:p>
    <w:p/>
    <w:p>
      <w:r xmlns:w="http://schemas.openxmlformats.org/wordprocessingml/2006/main">
        <w:t xml:space="preserve">2. 2 Koryntian 1:3-4 - Błogosławiony niech będzie Bóg i Ojciec naszego Pana Jezusa Chrystusa, Ojciec miłosierdzia i Bóg wszelkiej pociechy; Który nas pociesza we wszelkim naszym ucisku, abyśmy mogli pocieszyć tych, którzy są w jakimkolwiek ucisku, pocieszeniem, którym sami jesteśmy pocieszeni przez Boga.</w:t>
      </w:r>
    </w:p>
    <w:p/>
    <w:p>
      <w:r xmlns:w="http://schemas.openxmlformats.org/wordprocessingml/2006/main">
        <w:t xml:space="preserve">Powtórzonego Prawa 24:10 Jeśli pożyczysz coś swojemu bratu, nie będziesz wchodzić do jego domu, aby odebrać jego zastaw.</w:t>
      </w:r>
    </w:p>
    <w:p/>
    <w:p>
      <w:r xmlns:w="http://schemas.openxmlformats.org/wordprocessingml/2006/main">
        <w:t xml:space="preserve">Zabrania się wchodzić do domu brata, gdy mu coś pożyczasz.</w:t>
      </w:r>
    </w:p>
    <w:p/>
    <w:p>
      <w:r xmlns:w="http://schemas.openxmlformats.org/wordprocessingml/2006/main">
        <w:t xml:space="preserve">1. „Siła samokontroli w dawaniu”</w:t>
      </w:r>
    </w:p>
    <w:p/>
    <w:p>
      <w:r xmlns:w="http://schemas.openxmlformats.org/wordprocessingml/2006/main">
        <w:t xml:space="preserve">2. „Błogosławieństwo pożyczania innym”</w:t>
      </w:r>
    </w:p>
    <w:p/>
    <w:p>
      <w:r xmlns:w="http://schemas.openxmlformats.org/wordprocessingml/2006/main">
        <w:t xml:space="preserve">1. Przysłów 3:27-28 – „Nie odmawiaj dobra tym, którym się ono należy, gdy jest to w twojej mocy. Nie mów bliźniemu: Wróć jutro, a dam ci je, gdy będziesz już to masz przy sobie.”</w:t>
      </w:r>
    </w:p>
    <w:p/>
    <w:p>
      <w:r xmlns:w="http://schemas.openxmlformats.org/wordprocessingml/2006/main">
        <w:t xml:space="preserve">2. Mateusza 5:42 – „Daj temu, kto cię prosi i nie odwracaj się od tego, kto chce od ciebie pożyczyć”.</w:t>
      </w:r>
    </w:p>
    <w:p/>
    <w:p>
      <w:r xmlns:w="http://schemas.openxmlformats.org/wordprocessingml/2006/main">
        <w:t xml:space="preserve">Powtórzonego Prawa 24:11 Będziesz stał za granicą, a człowiek, któremu pożyczysz, przyniesie ci zastaw za granicą.</w:t>
      </w:r>
    </w:p>
    <w:p/>
    <w:p>
      <w:r xmlns:w="http://schemas.openxmlformats.org/wordprocessingml/2006/main">
        <w:t xml:space="preserve">Ten fragment z Powtórzonego Prawa 24:11 mówi o pożyczaniu pieniędzy komuś w potrzebie i poleceniu mu wyniesienia zastawionego przedmiotu na zewnątrz jako zabezpieczenia.</w:t>
      </w:r>
    </w:p>
    <w:p/>
    <w:p>
      <w:r xmlns:w="http://schemas.openxmlformats.org/wordprocessingml/2006/main">
        <w:t xml:space="preserve">1. Bóg wzywa nas, abyśmy byli hojni i pomagali potrzebującym, nawet jeśli oznacza to podejmowanie ryzyka.</w:t>
      </w:r>
    </w:p>
    <w:p/>
    <w:p>
      <w:r xmlns:w="http://schemas.openxmlformats.org/wordprocessingml/2006/main">
        <w:t xml:space="preserve">2. Bóg wymaga od nas mądrości, gdy pożyczamy innym, ale także okazywania miłosierdzia i współczucia.</w:t>
      </w:r>
    </w:p>
    <w:p/>
    <w:p>
      <w:r xmlns:w="http://schemas.openxmlformats.org/wordprocessingml/2006/main">
        <w:t xml:space="preserve">1. Przysłów 19:17 - Kto jest hojny dla ubogiego, pożycza Panu, a on mu odpłaci za jego uczynek.</w:t>
      </w:r>
    </w:p>
    <w:p/>
    <w:p>
      <w:r xmlns:w="http://schemas.openxmlformats.org/wordprocessingml/2006/main">
        <w:t xml:space="preserve">2. Łk 6:38 – Dawajcie, a będzie wam dane. Miara dobra, naciśnięta, utrząśnięta i przelana, będzie włożona na wasze kolana. Bo taką miarą, jakiej użyjesz, będzie ci odmierzone.</w:t>
      </w:r>
    </w:p>
    <w:p/>
    <w:p>
      <w:r xmlns:w="http://schemas.openxmlformats.org/wordprocessingml/2006/main">
        <w:t xml:space="preserve">Powtórzonego Prawa 24:12 A jeśli ten człowiek będzie biedny, nie będziesz spać z jego zastawem:</w:t>
      </w:r>
    </w:p>
    <w:p/>
    <w:p>
      <w:r xmlns:w="http://schemas.openxmlformats.org/wordprocessingml/2006/main">
        <w:t xml:space="preserve">Mężczyzna nie powinien brać zastawu od biednego człowieka jako zabezpieczenia pożyczki.</w:t>
      </w:r>
    </w:p>
    <w:p/>
    <w:p>
      <w:r xmlns:w="http://schemas.openxmlformats.org/wordprocessingml/2006/main">
        <w:t xml:space="preserve">1: Nie wykorzystujcie biednych – Powtórzonego Prawa 24:12</w:t>
      </w:r>
    </w:p>
    <w:p/>
    <w:p>
      <w:r xmlns:w="http://schemas.openxmlformats.org/wordprocessingml/2006/main">
        <w:t xml:space="preserve">2: Okaż współczucie i miłosierdzie potrzebującym – Powtórzonego Prawa 24:12</w:t>
      </w:r>
    </w:p>
    <w:p/>
    <w:p>
      <w:r xmlns:w="http://schemas.openxmlformats.org/wordprocessingml/2006/main">
        <w:t xml:space="preserve">1: Exodus 22:25-27 - Jeśli pożyczysz pieniądze komukolwiek z mojego ludu, który jest przez ciebie biedny, nie będziesz dla niego lichwiarzem ani nie będziesz nakładać na niego lichwy.</w:t>
      </w:r>
    </w:p>
    <w:p/>
    <w:p>
      <w:r xmlns:w="http://schemas.openxmlformats.org/wordprocessingml/2006/main">
        <w:t xml:space="preserve">2: Łk 6:35-36 – Ale miłujcie nieprzyjaciół waszych, czyńcie dobrze i pożyczajcie, nie spodziewając się już niczego; a wasza nagroda będzie wielka i będziecie synami Najwyższego, bo On jest dobry dla niewdzięcznych i złych.</w:t>
      </w:r>
    </w:p>
    <w:p/>
    <w:p>
      <w:r xmlns:w="http://schemas.openxmlformats.org/wordprocessingml/2006/main">
        <w:t xml:space="preserve">Powtórzonego Prawa 24:13 W każdym razie oddaj mu zastaw ponownie, gdy zajdzie słońce, aby mógł spać w swoich szatach i błogosławić cię, i będzie to dla ciebie sprawiedliwość przed Panem, Bogiem twoim.</w:t>
      </w:r>
    </w:p>
    <w:p/>
    <w:p>
      <w:r xmlns:w="http://schemas.openxmlformats.org/wordprocessingml/2006/main">
        <w:t xml:space="preserve">Werset ten podkreśla wagę okazywania innym miłosierdzia i współczucia, ponieważ jest to wymóg bycia sprawiedliwym przed Panem.</w:t>
      </w:r>
    </w:p>
    <w:p/>
    <w:p>
      <w:r xmlns:w="http://schemas.openxmlformats.org/wordprocessingml/2006/main">
        <w:t xml:space="preserve">1. Boże miłosierdzie i współczucie: życie według Księgi Powtórzonego Prawa 24:13</w:t>
      </w:r>
    </w:p>
    <w:p/>
    <w:p>
      <w:r xmlns:w="http://schemas.openxmlformats.org/wordprocessingml/2006/main">
        <w:t xml:space="preserve">2. Błogosławieństwo prawości: zrozumienie Powtórzonego Prawa 24:13</w:t>
      </w:r>
    </w:p>
    <w:p/>
    <w:p>
      <w:r xmlns:w="http://schemas.openxmlformats.org/wordprocessingml/2006/main">
        <w:t xml:space="preserve">1. Przysłów 14:31 - Kto uciska biednego, znieważa jego Stwórcę, lecz kto jest hojny dla potrzebującego, czci go.</w:t>
      </w:r>
    </w:p>
    <w:p/>
    <w:p>
      <w:r xmlns:w="http://schemas.openxmlformats.org/wordprocessingml/2006/main">
        <w:t xml:space="preserve">2. Micheasza 6:8 On ci powiedział, człowiecze, co jest dobre; A czego żąda od ciebie Pan, jeśli nie tego, abyś czynił sprawiedliwość, miłował dobroć i pokornie chodził z twoim Bogiem?</w:t>
      </w:r>
    </w:p>
    <w:p/>
    <w:p>
      <w:r xmlns:w="http://schemas.openxmlformats.org/wordprocessingml/2006/main">
        <w:t xml:space="preserve">Powtórzonego Prawa 24:14 Nie będziesz uciskał najemnika ubogiego i potrzebującego, czy to z twoich braci, czy z twoich przybyszów, którzy są w twojej ziemi, w twoich bramach:</w:t>
      </w:r>
    </w:p>
    <w:p/>
    <w:p>
      <w:r xmlns:w="http://schemas.openxmlformats.org/wordprocessingml/2006/main">
        <w:t xml:space="preserve">Pan nakazuje nam, abyśmy nie uciskali najemnika, który jest biedny i potrzebujący, niezależnie od tego, czy jest to rodak Izraelita, czy przybysz mieszkający w Izraelu.</w:t>
      </w:r>
    </w:p>
    <w:p/>
    <w:p>
      <w:r xmlns:w="http://schemas.openxmlformats.org/wordprocessingml/2006/main">
        <w:t xml:space="preserve">1. Bóg troszczy się o biednych i potrzebujących</w:t>
      </w:r>
    </w:p>
    <w:p/>
    <w:p>
      <w:r xmlns:w="http://schemas.openxmlformats.org/wordprocessingml/2006/main">
        <w:t xml:space="preserve">2. Obowiązek kochania bliźnich</w:t>
      </w:r>
    </w:p>
    <w:p/>
    <w:p>
      <w:r xmlns:w="http://schemas.openxmlformats.org/wordprocessingml/2006/main">
        <w:t xml:space="preserve">1. Jakuba 2:15-16 – „Jeśli brat lub siostra są ubogo ubrani i brakuje im codziennego pożywienia, a ktoś z was powie im: Idźcie w pokoju, ogrzejcie się i najedciejcie, nie dając im rzeczy potrzebnych dla ciała , co to jest dobrego?”</w:t>
      </w:r>
    </w:p>
    <w:p/>
    <w:p>
      <w:r xmlns:w="http://schemas.openxmlformats.org/wordprocessingml/2006/main">
        <w:t xml:space="preserve">2. Mateusza 25:31-46 – „Kiedy Syn Człowieczy przyjdzie w swojej chwale i wszyscy aniołowie z nim, wtedy zasiądzie na swoim tronie pełnym chwały. Przed nim zgromadzą się wszystkie narody i on odłączy ludzi jedni od drugich, jak pasterz oddziela owce od kozłów”.</w:t>
      </w:r>
    </w:p>
    <w:p/>
    <w:p>
      <w:r xmlns:w="http://schemas.openxmlformats.org/wordprocessingml/2006/main">
        <w:t xml:space="preserve">Powtórzonego Prawa 24:15 W jego dniu oddasz mu zapłatę i słońce nad nią nie zajdzie; bo jest biedny i na tym skupia swoje serce, aby nie wołał przeciwko tobie do Pana i nie byłby to dla ciebie grzech.</w:t>
      </w:r>
    </w:p>
    <w:p/>
    <w:p>
      <w:r xmlns:w="http://schemas.openxmlformats.org/wordprocessingml/2006/main">
        <w:t xml:space="preserve">Pan nakazuje nam terminowo płacić zarobek ubogim.</w:t>
      </w:r>
    </w:p>
    <w:p/>
    <w:p>
      <w:r xmlns:w="http://schemas.openxmlformats.org/wordprocessingml/2006/main">
        <w:t xml:space="preserve">1: Nie zwlekajcie ze sprawiedliwością dla ubogich</w:t>
      </w:r>
    </w:p>
    <w:p/>
    <w:p>
      <w:r xmlns:w="http://schemas.openxmlformats.org/wordprocessingml/2006/main">
        <w:t xml:space="preserve">2: Serce Boże dla ubogich</w:t>
      </w:r>
    </w:p>
    <w:p/>
    <w:p>
      <w:r xmlns:w="http://schemas.openxmlformats.org/wordprocessingml/2006/main">
        <w:t xml:space="preserve">1: Jakuba 2:15-16 - Jeśli brat lub siostra są ubogo ubrani i brakuje im codziennego pożywienia, a ktoś z was powie im: Idźcie w pokoju, ogrzejcie się i najedcie, nie dając im tego, co potrzebne dla ciała, co to jest dobrego?</w:t>
      </w:r>
    </w:p>
    <w:p/>
    <w:p>
      <w:r xmlns:w="http://schemas.openxmlformats.org/wordprocessingml/2006/main">
        <w:t xml:space="preserve">2: Izajasz 58:6-7 – Czy to nie jest post, który wybieram: aby rozpuścić więzy niegodziwości, rozwiązać więzy jarzma, wypuścić uciśnionych na wolność i połamać wszelkie jarzmo? Czy nie jest to dzielenie się chlebem z głodnymi i wprowadzanie do domu bezdomnych, biednych? gdy ujrzysz nagiego, okryć go i nie ukrywać się przed własnym ciałem?</w:t>
      </w:r>
    </w:p>
    <w:p/>
    <w:p>
      <w:r xmlns:w="http://schemas.openxmlformats.org/wordprocessingml/2006/main">
        <w:t xml:space="preserve">Powtórzonego Prawa 24:16 Nie poniosą śmierci ojcowie za dzieci ani dzieci nie poniosą śmierci za ojców; każdy człowiek poniesie śmierć za swój grzech.</w:t>
      </w:r>
    </w:p>
    <w:p/>
    <w:p>
      <w:r xmlns:w="http://schemas.openxmlformats.org/wordprocessingml/2006/main">
        <w:t xml:space="preserve">W tym fragmencie stwierdza się, że każdy człowiek jest odpowiedzialny za swoje własne czyny i nie może ponosić odpowiedzialności za grzechy innych.</w:t>
      </w:r>
    </w:p>
    <w:p/>
    <w:p>
      <w:r xmlns:w="http://schemas.openxmlformats.org/wordprocessingml/2006/main">
        <w:t xml:space="preserve">1. Bóg jest sprawiedliwy i miłosierny: analiza Powtórzonego Prawa 24:16</w:t>
      </w:r>
    </w:p>
    <w:p/>
    <w:p>
      <w:r xmlns:w="http://schemas.openxmlformats.org/wordprocessingml/2006/main">
        <w:t xml:space="preserve">2. Branie odpowiedzialności: odkrywanie znaczenia Powtórzonego Prawa 24:16</w:t>
      </w:r>
    </w:p>
    <w:p/>
    <w:p>
      <w:r xmlns:w="http://schemas.openxmlformats.org/wordprocessingml/2006/main">
        <w:t xml:space="preserve">1. Powtórzonego Prawa 5:9 – „Nie będziesz się im kłaniał i nie będziesz im służył, gdyż Ja, Pan, twój Bóg, jestem Bogiem zazdrosnym, który karze winę ojców na synach aż do trzeciego i czwartego pokolenia tych, którzy mnie nienawidzą "</w:t>
      </w:r>
    </w:p>
    <w:p/>
    <w:p>
      <w:r xmlns:w="http://schemas.openxmlformats.org/wordprocessingml/2006/main">
        <w:t xml:space="preserve">2. Ezechiela 18:20 – „Dusza, która grzeszy, umrze. Syn nie będzie cierpiał za winę ojca, a ojciec nie będzie cierpiał za winę syna. Sprawiedliwość sprawiedliwego spadnie na niego samego, a na sprawiedliwego niegodziwość bezbożnego spadnie na niego.”</w:t>
      </w:r>
    </w:p>
    <w:p/>
    <w:p>
      <w:r xmlns:w="http://schemas.openxmlformats.org/wordprocessingml/2006/main">
        <w:t xml:space="preserve">Powtórzonego Prawa 24:17 Nie będziesz wypaczać sądu cudzoziemca ani sieroty; ani nie bierzcie w zastaw szaty wdowy:</w:t>
      </w:r>
    </w:p>
    <w:p/>
    <w:p>
      <w:r xmlns:w="http://schemas.openxmlformats.org/wordprocessingml/2006/main">
        <w:t xml:space="preserve">Ten fragment ostrzega nas, abyśmy nie uciskali i nie wykorzystywali bezbronnych, takich jak wdowy, obcy i sieroty.</w:t>
      </w:r>
    </w:p>
    <w:p/>
    <w:p>
      <w:r xmlns:w="http://schemas.openxmlformats.org/wordprocessingml/2006/main">
        <w:t xml:space="preserve">1. Boże wezwanie do miłości i ochrony bezbronnych</w:t>
      </w:r>
    </w:p>
    <w:p/>
    <w:p>
      <w:r xmlns:w="http://schemas.openxmlformats.org/wordprocessingml/2006/main">
        <w:t xml:space="preserve">2. Moc obrony słabych</w:t>
      </w:r>
    </w:p>
    <w:p/>
    <w:p>
      <w:r xmlns:w="http://schemas.openxmlformats.org/wordprocessingml/2006/main">
        <w:t xml:space="preserve">1. Jakuba 1:27 – „Religią czystą i nieskalaną przed Bogiem Ojcem jest to: nawiedzać sieroty i wdowy w ich niedoli i zachowywać siebie nieskażonym przez świat”.</w:t>
      </w:r>
    </w:p>
    <w:p/>
    <w:p>
      <w:r xmlns:w="http://schemas.openxmlformats.org/wordprocessingml/2006/main">
        <w:t xml:space="preserve">2. Izajasz 1:17 – „Uczcie się czynić dobrze, szukajcie sprawiedliwości, karcie ucisku, wymierzajcie sprawiedliwość sierocie, wstawiajcie się za wdową”.</w:t>
      </w:r>
    </w:p>
    <w:p/>
    <w:p>
      <w:r xmlns:w="http://schemas.openxmlformats.org/wordprocessingml/2006/main">
        <w:t xml:space="preserve">Powtórzonego Prawa 24:18 Ale pamiętaj, że byłeś niewolnikiem w Egipcie i stamtąd odkupił cię Pan, Bóg twój, dlatego rozkazuję ci to uczynić.</w:t>
      </w:r>
    </w:p>
    <w:p/>
    <w:p>
      <w:r xmlns:w="http://schemas.openxmlformats.org/wordprocessingml/2006/main">
        <w:t xml:space="preserve">Ten fragment przypomina nam, że kiedyś byliśmy niewolnikami w Egipcie, ale Bóg nas odkupił i teraz nakazano nam o tym pamiętać.</w:t>
      </w:r>
    </w:p>
    <w:p/>
    <w:p>
      <w:r xmlns:w="http://schemas.openxmlformats.org/wordprocessingml/2006/main">
        <w:t xml:space="preserve">1. Pamiętanie o naszej przeszłości: Odkupienie Pana</w:t>
      </w:r>
    </w:p>
    <w:p/>
    <w:p>
      <w:r xmlns:w="http://schemas.openxmlformats.org/wordprocessingml/2006/main">
        <w:t xml:space="preserve">2. Przykazanie, aby pamiętać o naszej wolności</w:t>
      </w:r>
    </w:p>
    <w:p/>
    <w:p>
      <w:r xmlns:w="http://schemas.openxmlformats.org/wordprocessingml/2006/main">
        <w:t xml:space="preserve">1. Exodus 15:13 - Ty w swoim miłosierdziu wyprowadziłeś lud, który odkupiłeś; poprowadziłeś ich swoją mocą do Twojej świętej siedziby.</w:t>
      </w:r>
    </w:p>
    <w:p/>
    <w:p>
      <w:r xmlns:w="http://schemas.openxmlformats.org/wordprocessingml/2006/main">
        <w:t xml:space="preserve">2. Psalm 144:7-8 – Wyciągnij rękę z wysokości; wybaw mnie i wybaw mnie z wód potężnych, z ręki cudzoziemców, których usta mówią kłamstwo i których prawica jest prawą ręką kłamstwa.</w:t>
      </w:r>
    </w:p>
    <w:p/>
    <w:p>
      <w:r xmlns:w="http://schemas.openxmlformats.org/wordprocessingml/2006/main">
        <w:t xml:space="preserve">Powtórzonego Prawa 24:19 Gdy zetniesz swoje żniwo na swoim polu i zapomnisz snopka na polu, nie będziesz już wracał, aby go przynieść; będzie to dla obcego, sieroty i wdowy; Niech ci błogosławi Pan, Bóg twój, we wszelkim dziele rąk twoich.</w:t>
      </w:r>
    </w:p>
    <w:p/>
    <w:p>
      <w:r xmlns:w="http://schemas.openxmlformats.org/wordprocessingml/2006/main">
        <w:t xml:space="preserve">Ten fragment podkreśla znaczenie troszczenia się o potrzebujących, gdyż przyniesie to Boże błogosławieństwo.</w:t>
      </w:r>
    </w:p>
    <w:p/>
    <w:p>
      <w:r xmlns:w="http://schemas.openxmlformats.org/wordprocessingml/2006/main">
        <w:t xml:space="preserve">1. „Dzielenie się Bożymi błogosławieństwami: troska o potrzebujących”</w:t>
      </w:r>
    </w:p>
    <w:p/>
    <w:p>
      <w:r xmlns:w="http://schemas.openxmlformats.org/wordprocessingml/2006/main">
        <w:t xml:space="preserve">2. „Moc hojności: troska o nieznajomego, bez ojca i wdowę”</w:t>
      </w:r>
    </w:p>
    <w:p/>
    <w:p>
      <w:r xmlns:w="http://schemas.openxmlformats.org/wordprocessingml/2006/main">
        <w:t xml:space="preserve">1. Jakuba 2:14-17</w:t>
      </w:r>
    </w:p>
    <w:p/>
    <w:p>
      <w:r xmlns:w="http://schemas.openxmlformats.org/wordprocessingml/2006/main">
        <w:t xml:space="preserve">2. Efezjan 4:28-32</w:t>
      </w:r>
    </w:p>
    <w:p/>
    <w:p>
      <w:r xmlns:w="http://schemas.openxmlformats.org/wordprocessingml/2006/main">
        <w:t xml:space="preserve">Powtórzonego Prawa 24:20 Gdy zmiażdżysz swoje drzewo oliwne, nie będziesz już więcej przechodził przez konary: będzie to dla obcego, sieroty i wdowy.</w:t>
      </w:r>
    </w:p>
    <w:p/>
    <w:p>
      <w:r xmlns:w="http://schemas.openxmlformats.org/wordprocessingml/2006/main">
        <w:t xml:space="preserve">Ten fragment poucza nas, abyśmy byli hojni i dzielili się naszą hojnością z obcym, sierotą i wdową.</w:t>
      </w:r>
    </w:p>
    <w:p/>
    <w:p>
      <w:r xmlns:w="http://schemas.openxmlformats.org/wordprocessingml/2006/main">
        <w:t xml:space="preserve">1. Błogosławieństwo hojności</w:t>
      </w:r>
    </w:p>
    <w:p/>
    <w:p>
      <w:r xmlns:w="http://schemas.openxmlformats.org/wordprocessingml/2006/main">
        <w:t xml:space="preserve">2. Obowiązek opieki nad bezbronnymi</w:t>
      </w:r>
    </w:p>
    <w:p/>
    <w:p>
      <w:r xmlns:w="http://schemas.openxmlformats.org/wordprocessingml/2006/main">
        <w:t xml:space="preserve">1. Jakuba 1:27 – „Religią, którą Bóg, nasz Ojciec, uważa za czystą i bez skazy, jest ta: opiekować się sierotami i wdowami w ich niedoli i chronić się przed skalaniem przez świat”.</w:t>
      </w:r>
    </w:p>
    <w:p/>
    <w:p>
      <w:r xmlns:w="http://schemas.openxmlformats.org/wordprocessingml/2006/main">
        <w:t xml:space="preserve">2. Izajasz 1:17 – „Nauczcie się postępować sprawiedliwie, szukajcie sprawiedliwości. Brońcie uciśnionych. Podejmijcie sprawę sieroty, brońcie sprawy wdowy.”</w:t>
      </w:r>
    </w:p>
    <w:p/>
    <w:p>
      <w:r xmlns:w="http://schemas.openxmlformats.org/wordprocessingml/2006/main">
        <w:t xml:space="preserve">Powtórzonego Prawa 24:21 Gdy zbierzesz winogrona w swojej winnicy, nie będziesz ich później zbierać; będzie to dla obcego, sieroty i wdowy.</w:t>
      </w:r>
    </w:p>
    <w:p/>
    <w:p>
      <w:r xmlns:w="http://schemas.openxmlformats.org/wordprocessingml/2006/main">
        <w:t xml:space="preserve">Izraelitom nakazano, aby nie zatrzymywali żadnego z winogron, które zbierają w swoich winnicach, ale zostawiali je obcym, sierotom i wdowom.</w:t>
      </w:r>
    </w:p>
    <w:p/>
    <w:p>
      <w:r xmlns:w="http://schemas.openxmlformats.org/wordprocessingml/2006/main">
        <w:t xml:space="preserve">1. Serce hojności: Boże wezwanie do troski o najsłabszych</w:t>
      </w:r>
    </w:p>
    <w:p/>
    <w:p>
      <w:r xmlns:w="http://schemas.openxmlformats.org/wordprocessingml/2006/main">
        <w:t xml:space="preserve">2. Zarządzanie życiem: kochanie bliźnich jak siebie samego</w:t>
      </w:r>
    </w:p>
    <w:p/>
    <w:p>
      <w:r xmlns:w="http://schemas.openxmlformats.org/wordprocessingml/2006/main">
        <w:t xml:space="preserve">1. Księga Kapłańska 19:9-10: „Kiedy będziecie zbierać żniwa na waszej ziemi, nie zbierajcie pokłosów aż do krańców waszego pola. Nie przechodźcie po raz drugi do swojej winnicy i nie zbierajcie plonów. winogrona, które opadły. Zostawcie je biednym i obcokrajowcom”.</w:t>
      </w:r>
    </w:p>
    <w:p/>
    <w:p>
      <w:r xmlns:w="http://schemas.openxmlformats.org/wordprocessingml/2006/main">
        <w:t xml:space="preserve">2. Jakuba 1:27: „Religią, którą Bóg, nasz Ojciec, uważa za czystą i bez skazy, jest ta: opiekować się sierotami i wdowami w ich niedoli i chronić się przed skalaniem przez świat”.</w:t>
      </w:r>
    </w:p>
    <w:p/>
    <w:p>
      <w:r xmlns:w="http://schemas.openxmlformats.org/wordprocessingml/2006/main">
        <w:t xml:space="preserve">Powtórzonego Prawa 24:22 I będziesz pamiętał, że byłeś niewolnikiem w ziemi egipskiej; dlatego rozkazuję ci to uczynić.</w:t>
      </w:r>
    </w:p>
    <w:p/>
    <w:p>
      <w:r xmlns:w="http://schemas.openxmlformats.org/wordprocessingml/2006/main">
        <w:t xml:space="preserve">Bóg nakazuje narodowi Izraela, aby pamiętał, że kiedyś byli niewolnikami w Egipcie.</w:t>
      </w:r>
    </w:p>
    <w:p/>
    <w:p>
      <w:r xmlns:w="http://schemas.openxmlformats.org/wordprocessingml/2006/main">
        <w:t xml:space="preserve">1. Pamiętanie o swoich korzeniach: bycie wdzięcznym za Boże zaopatrzenie</w:t>
      </w:r>
    </w:p>
    <w:p/>
    <w:p>
      <w:r xmlns:w="http://schemas.openxmlformats.org/wordprocessingml/2006/main">
        <w:t xml:space="preserve">2. Moc posłuszeństwa: przestrzeganie przykazań Bożych</w:t>
      </w:r>
    </w:p>
    <w:p/>
    <w:p>
      <w:r xmlns:w="http://schemas.openxmlformats.org/wordprocessingml/2006/main">
        <w:t xml:space="preserve">1. Hebrajczyków 13:5-6 – Nigdy cię nie opuszczę; nigdy Cię nie opuszczę.</w:t>
      </w:r>
    </w:p>
    <w:p/>
    <w:p>
      <w:r xmlns:w="http://schemas.openxmlformats.org/wordprocessingml/2006/main">
        <w:t xml:space="preserve">2. Efezjan 6:5-7 - Niewolnicy, bądźcie posłuszni swoim ziemskim panom z szacunkiem i bojaźnią oraz w szczerości serca, tak jak byście byli posłuszni Chrystusowi.</w:t>
      </w:r>
    </w:p>
    <w:p/>
    <w:p>
      <w:r xmlns:w="http://schemas.openxmlformats.org/wordprocessingml/2006/main">
        <w:t xml:space="preserve">Powtórzonego Prawa 25 można streścić w trzech akapitach w następujący sposób, ze wskazanymi wersetami:</w:t>
      </w:r>
    </w:p>
    <w:p/>
    <w:p>
      <w:r xmlns:w="http://schemas.openxmlformats.org/wordprocessingml/2006/main">
        <w:t xml:space="preserve">Akapit 1: Powtórzonego Prawa 25:1-3 dotyczy wymierzania sprawiedliwości i karania za przestępstwa. Mojżesz poucza, że spory między jednostkami należy przedstawiać sędziom w celu uzyskania sprawiedliwego wyroku. Jeżeli ktoś zostanie uznany za winnego przestępstwa, powinien otrzymać karę stosowną do przestępstwa. Mojżesz podkreśla jednak, że należy unikać nadmiernych kar. Czterdzieści batów to maksymalna dozwolona kara.</w:t>
      </w:r>
    </w:p>
    <w:p/>
    <w:p>
      <w:r xmlns:w="http://schemas.openxmlformats.org/wordprocessingml/2006/main">
        <w:t xml:space="preserve">Akapit 2: Kontynuując Księgę Powtórzonego Prawa 25:4-12, Mojżesz podaje przepisy dotyczące sprawiedliwego traktowania zwierząt i obowiązków rodzinnych. Nakazuje, aby wół, którego używa się do młócenia zboża, nie zakładał mu kagańca, lecz pozwalał mu jeść pracujący plon. Zasada ta rozciąga się na inne sytuacje, w których zwierzęta biorą udział w pracy. Ponadto, jeśli bracia mieszkają razem, a jeden z nich umrze, nie pozostawiając syna, oczekuje się, że jego brat poślubi wdowę i zapewni potomstwo, aby kontynuować ród brata.</w:t>
      </w:r>
    </w:p>
    <w:p/>
    <w:p>
      <w:r xmlns:w="http://schemas.openxmlformats.org/wordprocessingml/2006/main">
        <w:t xml:space="preserve">Akapit 3: Powtórzonego Prawa 25 kończy się przepisami dotyczącymi uczciwości i prawości w kontaktach biznesowych. W Księdze Powtórzonego Prawa 25:13-16 Mojżesz zabrania używania nieuczciwych odważników i miar podczas przeprowadzania transakcji biznesowych. Podkreśla, że stosowanie dokładnych i sprawiedliwych środków podoba się Jehowie i zapewnia uczciwość w handlu. Przestrzega także przed nieuczciwymi praktykami, takimi jak oszukiwanie lub oszukiwanie innych.</w:t>
      </w:r>
    </w:p>
    <w:p/>
    <w:p>
      <w:r xmlns:w="http://schemas.openxmlformats.org/wordprocessingml/2006/main">
        <w:t xml:space="preserve">W podsumowaniu:</w:t>
      </w:r>
    </w:p>
    <w:p>
      <w:r xmlns:w="http://schemas.openxmlformats.org/wordprocessingml/2006/main">
        <w:t xml:space="preserve">Powtórzonego Prawa 25 przedstawia:</w:t>
      </w:r>
    </w:p>
    <w:p>
      <w:r xmlns:w="http://schemas.openxmlformats.org/wordprocessingml/2006/main">
        <w:t xml:space="preserve">Wymiar sprawiedliwości sprawiedliwy osąd, odpowiednie kary;</w:t>
      </w:r>
    </w:p>
    <w:p>
      <w:r xmlns:w="http://schemas.openxmlformats.org/wordprocessingml/2006/main">
        <w:t xml:space="preserve">Przepisy dotyczące sprawiedliwego traktowania zwierząt podczas porodu;</w:t>
      </w:r>
    </w:p>
    <w:p>
      <w:r xmlns:w="http://schemas.openxmlformats.org/wordprocessingml/2006/main">
        <w:t xml:space="preserve">Przepisy dotyczące uczciwości, stosowania słusznych środków i unikania nieuczciwych praktyk.</w:t>
      </w:r>
    </w:p>
    <w:p/>
    <w:p>
      <w:r xmlns:w="http://schemas.openxmlformats.org/wordprocessingml/2006/main">
        <w:t xml:space="preserve">Nacisk na wymierzanie sprawiedliwości, sprawiedliwy osąd, odpowiednie kary;</w:t>
      </w:r>
    </w:p>
    <w:p>
      <w:r xmlns:w="http://schemas.openxmlformats.org/wordprocessingml/2006/main">
        <w:t xml:space="preserve">Przepisy dotyczące sprawiedliwego traktowania zwierząt podczas porodu;</w:t>
      </w:r>
    </w:p>
    <w:p>
      <w:r xmlns:w="http://schemas.openxmlformats.org/wordprocessingml/2006/main">
        <w:t xml:space="preserve">Przepisy dotyczące uczciwości, stosowania słusznych środków i unikania nieuczciwych praktyk.</w:t>
      </w:r>
    </w:p>
    <w:p/>
    <w:p>
      <w:r xmlns:w="http://schemas.openxmlformats.org/wordprocessingml/2006/main">
        <w:t xml:space="preserve">W rozdziale skupiono się na wymiarze sprawiedliwości, przepisach dotyczących sprawiedliwego traktowania zwierząt i obowiązków rodzinnych oraz przepisach prawa związanych z uczciwością i rzetelnością w kontaktach biznesowych. W Księdze Powtórzonego Prawa 25 Mojżesz poucza, że spory między jednostkami powinny być wnoszone przed sędziów w celu uzyskania sprawiedliwego wyroku. Jeżeli ktoś zostanie uznany za winnego przestępstwa, powinien otrzymać karę stosowną do przestępstwa. Należy jednak unikać nadmiernych kar.</w:t>
      </w:r>
    </w:p>
    <w:p/>
    <w:p>
      <w:r xmlns:w="http://schemas.openxmlformats.org/wordprocessingml/2006/main">
        <w:t xml:space="preserve">Kontynuując Księgę Powtórzonego Prawa 25, Mojżesz podaje przepisy dotyczące sprawiedliwego traktowania zwierząt podczas porodu. Nakazuje, aby wół używany do młócenia zboża lub wykonujący inną pracę nie zakładał mu kagańca, lecz pozwalał mu jeść pracujący plon. Zasada ta rozciąga się na inne sytuacje, w których biorą udział zwierzęta podczas porodu. Ponadto porusza kwestię obowiązków rodzinnych, w przypadku których od braci mieszkających razem oczekuje się poślubienia wdowy po zmarłym bracie i zapewnienia potomstwa, aby kontynuować jego ród.</w:t>
      </w:r>
    </w:p>
    <w:p/>
    <w:p>
      <w:r xmlns:w="http://schemas.openxmlformats.org/wordprocessingml/2006/main">
        <w:t xml:space="preserve">Powtórzonego Prawa 25 kończy się prawami dotyczącymi uczciwości i rzetelności w kontaktach biznesowych. Mojżesz zabrania przy przeprowadzaniu transakcji używania nieuczciwych odważników i miar, podkreślając znaczenie dokładnych i sprawiedliwych miar, które podobają się Jahwe i zapewniają uczciwość w handlu. Przestrzega także przed angażowaniem się w nieuczciwe praktyki, takie jak oszukiwanie lub oszukiwanie innych, kładąc nacisk na uczciwość i etyczne postępowanie w kontaktach biznesowych.</w:t>
      </w:r>
    </w:p>
    <w:p/>
    <w:p>
      <w:r xmlns:w="http://schemas.openxmlformats.org/wordprocessingml/2006/main">
        <w:t xml:space="preserve">Powtórzonego Prawa 25:1 Jeśli będzie spór między ludźmi i przyjdą na sąd, aby sędziowie mogli ich osądzić; wtedy usprawiedliwią sprawiedliwego, a potępią bezbożnego.</w:t>
      </w:r>
    </w:p>
    <w:p/>
    <w:p>
      <w:r xmlns:w="http://schemas.openxmlformats.org/wordprocessingml/2006/main">
        <w:t xml:space="preserve">Ten fragment Księgi Powtórzonego Prawa podkreśla znaczenie sprawiedliwego i bezstronnego wyroku w każdym sporze między dwoma ludźmi.</w:t>
      </w:r>
    </w:p>
    <w:p/>
    <w:p>
      <w:r xmlns:w="http://schemas.openxmlformats.org/wordprocessingml/2006/main">
        <w:t xml:space="preserve">1. Sprawiedliwość Boża: wezwanie do sprawiedliwości</w:t>
      </w:r>
    </w:p>
    <w:p/>
    <w:p>
      <w:r xmlns:w="http://schemas.openxmlformats.org/wordprocessingml/2006/main">
        <w:t xml:space="preserve">2. Znaczenie sprawiedliwego osądu</w:t>
      </w:r>
    </w:p>
    <w:p/>
    <w:p>
      <w:r xmlns:w="http://schemas.openxmlformats.org/wordprocessingml/2006/main">
        <w:t xml:space="preserve">1. Izajasz 1:17, Naucz się czynić dobro; szukajcie sprawiedliwości, eliminujcie ucisk; wymierzcie sprawiedliwość sierocie, wstawiajcie się za wdową.</w:t>
      </w:r>
    </w:p>
    <w:p/>
    <w:p>
      <w:r xmlns:w="http://schemas.openxmlformats.org/wordprocessingml/2006/main">
        <w:t xml:space="preserve">2. Przysłów 17:15. Zarówno ten, który usprawiedliwia bezbożnego, jak i ten, który potępia sprawiedliwego, są jednakowo obrzydliwością dla Pana.</w:t>
      </w:r>
    </w:p>
    <w:p/>
    <w:p>
      <w:r xmlns:w="http://schemas.openxmlformats.org/wordprocessingml/2006/main">
        <w:t xml:space="preserve">Powtórzonego Prawa 25:2 I stanie się, jeśli bezbożny będzie godny bicia, sędzia każe go położyć i będzie bity przed twarzą zgodnie z jego winą określoną liczbą.</w:t>
      </w:r>
    </w:p>
    <w:p/>
    <w:p>
      <w:r xmlns:w="http://schemas.openxmlformats.org/wordprocessingml/2006/main">
        <w:t xml:space="preserve">Sędziemu nakazano bić niegodziwego stosownie do stopnia jego przewinienia.</w:t>
      </w:r>
    </w:p>
    <w:p/>
    <w:p>
      <w:r xmlns:w="http://schemas.openxmlformats.org/wordprocessingml/2006/main">
        <w:t xml:space="preserve">1. Sprawiedliwość Boża: uznanie konieczności kary.</w:t>
      </w:r>
    </w:p>
    <w:p/>
    <w:p>
      <w:r xmlns:w="http://schemas.openxmlformats.org/wordprocessingml/2006/main">
        <w:t xml:space="preserve">2. Konsekwencje niegodziwości: Zrozumienie wagi posłuszeństwa i szacunku.</w:t>
      </w:r>
    </w:p>
    <w:p/>
    <w:p>
      <w:r xmlns:w="http://schemas.openxmlformats.org/wordprocessingml/2006/main">
        <w:t xml:space="preserve">1. Przysłów 19:19 Człowiek w wielkim gniewie poniesie karę; bo jeśli go wybawisz, musisz to zrobić ponownie.</w:t>
      </w:r>
    </w:p>
    <w:p/>
    <w:p>
      <w:r xmlns:w="http://schemas.openxmlformats.org/wordprocessingml/2006/main">
        <w:t xml:space="preserve">2. 1 Piotra 2:13-14 Poddajcie się wszelkim zarządzeniom ludzkim ze względu na Pana: czy to królowi, jako najwyższemu; Albo do namiestników, jako do tych, którzy są przez niego posłani, aby ukarać złoczyńców i ku chwale czyniących dobrze.</w:t>
      </w:r>
    </w:p>
    <w:p/>
    <w:p>
      <w:r xmlns:w="http://schemas.openxmlformats.org/wordprocessingml/2006/main">
        <w:t xml:space="preserve">Powtórzonego Prawa 25:3 Niech mu wymierzy czterdzieści pasków, a nie będzie ich więcej, bo jeśli przekroczy i uderzy go wieloma biczami, to twój brat nie będzie ci się wydawał podły.</w:t>
      </w:r>
    </w:p>
    <w:p/>
    <w:p>
      <w:r xmlns:w="http://schemas.openxmlformats.org/wordprocessingml/2006/main">
        <w:t xml:space="preserve">Ten fragment uczy, że kary cielesne są dopuszczalne, ale nigdy nie powinny przekraczać czterdziestu pasków i powinny być stosowane z umiarem.</w:t>
      </w:r>
    </w:p>
    <w:p/>
    <w:p>
      <w:r xmlns:w="http://schemas.openxmlformats.org/wordprocessingml/2006/main">
        <w:t xml:space="preserve">1. Karcenie oparte na miłości: zrozumienie biblijnych granic kar cielesnych</w:t>
      </w:r>
    </w:p>
    <w:p/>
    <w:p>
      <w:r xmlns:w="http://schemas.openxmlformats.org/wordprocessingml/2006/main">
        <w:t xml:space="preserve">2. Miłosierdzie i współczucie: biblijne spojrzenie na karcenie innych</w:t>
      </w:r>
    </w:p>
    <w:p/>
    <w:p>
      <w:r xmlns:w="http://schemas.openxmlformats.org/wordprocessingml/2006/main">
        <w:t xml:space="preserve">1. Przysłów 13:24 - Kto rózgi oszczędza, nienawidzi swego syna, ale kto go miłuje, stara się go karcić.</w:t>
      </w:r>
    </w:p>
    <w:p/>
    <w:p>
      <w:r xmlns:w="http://schemas.openxmlformats.org/wordprocessingml/2006/main">
        <w:t xml:space="preserve">2. Efezjan 6:4 – Ojcowie, nie irytujcie swoich dzieci; zamiast tego wychowuj ich w szkoleniu i pouczeniach Pana.</w:t>
      </w:r>
    </w:p>
    <w:p/>
    <w:p>
      <w:r xmlns:w="http://schemas.openxmlformats.org/wordprocessingml/2006/main">
        <w:t xml:space="preserve">Powtórzonego Prawa 25:4 Nie zawiążesz pyska wołowi młócącemu zboże.</w:t>
      </w:r>
    </w:p>
    <w:p/>
    <w:p>
      <w:r xmlns:w="http://schemas.openxmlformats.org/wordprocessingml/2006/main">
        <w:t xml:space="preserve">Ten fragment zachęca nas do traktowania zwierząt z szacunkiem i życzliwością.</w:t>
      </w:r>
    </w:p>
    <w:p/>
    <w:p>
      <w:r xmlns:w="http://schemas.openxmlformats.org/wordprocessingml/2006/main">
        <w:t xml:space="preserve">1. Siła życzliwości: jak nasze traktowanie zwierząt odzwierciedla nasz charakter</w:t>
      </w:r>
    </w:p>
    <w:p/>
    <w:p>
      <w:r xmlns:w="http://schemas.openxmlformats.org/wordprocessingml/2006/main">
        <w:t xml:space="preserve">2. Godność pracy: docenianie wysiłków wszystkich pracowników</w:t>
      </w:r>
    </w:p>
    <w:p/>
    <w:p>
      <w:r xmlns:w="http://schemas.openxmlformats.org/wordprocessingml/2006/main">
        <w:t xml:space="preserve">1. Galacjan 6:9-10 - I nie ustawajmy się w czynieniu dobrze, bo we właściwym czasie będziemy żąć, jeśli nie zachwiejemy się. Skoro więc mamy czas, czyńmy dobrze wszystkim ludziom, a zwłaszcza tym, którzy są domownikami wiary.</w:t>
      </w:r>
    </w:p>
    <w:p/>
    <w:p>
      <w:r xmlns:w="http://schemas.openxmlformats.org/wordprocessingml/2006/main">
        <w:t xml:space="preserve">2. Mateusza 25:31-46 - Gdy Syn Człowieczy przyjdzie w swojej chwale, a z nim wszyscy święci aniołowie, wtedy zasiądzie na tronie swojej chwały i zgromadzą się przed nim wszystkie narody, a on oddzieli jedni od drugich, jak pasterz oddziela swoje owce od kóz; i postawi owce po swojej prawej stronie, a kozły po lewej stronie. Wtedy powie Król do nich po swojej prawicy: Pójdźcie, błogosławieni Ojca mego, odziedziczcie królestwo przygotowane dla was od założenia świata.</w:t>
      </w:r>
    </w:p>
    <w:p/>
    <w:p>
      <w:r xmlns:w="http://schemas.openxmlformats.org/wordprocessingml/2006/main">
        <w:t xml:space="preserve">Powtórzonego Prawa 25:5 Jeśli bracia będą mieszkać razem, a jeden z nich umrze i nie będzie miał dziecka, żona zmarłego nie wyjdzie za mąż bez obcego; wejdzie do niej brat jej męża i pojmie ją do siebie za żonę. i pełnić wobec niej obowiązki brata męża.</w:t>
      </w:r>
    </w:p>
    <w:p/>
    <w:p>
      <w:r xmlns:w="http://schemas.openxmlformats.org/wordprocessingml/2006/main">
        <w:t xml:space="preserve">Biblia uczy, że jeśli mężczyzna umrze i pozostawi wdowę, jego brat powinien się z nią ożenić i zaopiekować się nią.</w:t>
      </w:r>
    </w:p>
    <w:p/>
    <w:p>
      <w:r xmlns:w="http://schemas.openxmlformats.org/wordprocessingml/2006/main">
        <w:t xml:space="preserve">1. Obowiązek rodziny: opieka nad wdowami we wspólnocie</w:t>
      </w:r>
    </w:p>
    <w:p/>
    <w:p>
      <w:r xmlns:w="http://schemas.openxmlformats.org/wordprocessingml/2006/main">
        <w:t xml:space="preserve">2. Znaczenie wypełniania obowiązków wobec tych, których kochamy</w:t>
      </w:r>
    </w:p>
    <w:p/>
    <w:p>
      <w:r xmlns:w="http://schemas.openxmlformats.org/wordprocessingml/2006/main">
        <w:t xml:space="preserve">1. Rut 2:20 – „I rzekła Noemi do swojej synowej: Niech będzie błogosławiony przez Pana, który nie porzucił swojej dobroci wobec żywych i umarłych”.</w:t>
      </w:r>
    </w:p>
    <w:p/>
    <w:p>
      <w:r xmlns:w="http://schemas.openxmlformats.org/wordprocessingml/2006/main">
        <w:t xml:space="preserve">2. Przysłów 15:25 – „Pan zniszczy dom pysznych, ale ustanowi granicę wdowy”.</w:t>
      </w:r>
    </w:p>
    <w:p/>
    <w:p>
      <w:r xmlns:w="http://schemas.openxmlformats.org/wordprocessingml/2006/main">
        <w:t xml:space="preserve">Powtórzonego Prawa 25:6 I stanie się, że pierworodny, którego urodzi, odziedziczy imię swego brata, który umarł, i że imię jego nie zostanie wymazane z Izraela.</w:t>
      </w:r>
    </w:p>
    <w:p/>
    <w:p>
      <w:r xmlns:w="http://schemas.openxmlformats.org/wordprocessingml/2006/main">
        <w:t xml:space="preserve">Pierworodny wdowa odziedziczy imię swego zmarłego brata, aby jego imię nie zostało zapomniane w Izraelu.</w:t>
      </w:r>
    </w:p>
    <w:p/>
    <w:p>
      <w:r xmlns:w="http://schemas.openxmlformats.org/wordprocessingml/2006/main">
        <w:t xml:space="preserve">1. Tworzenie trwałego dziedzictwa — znaczenie nazwy i sposobu jej przekazywania z pokolenia na pokolenie.</w:t>
      </w:r>
    </w:p>
    <w:p/>
    <w:p>
      <w:r xmlns:w="http://schemas.openxmlformats.org/wordprocessingml/2006/main">
        <w:t xml:space="preserve">2. Czczenie pamięci naszych bliskich — w jaki sposób nasze działania mogą sprawić, że pamięć o naszych bliskich nigdy nie zostanie zapomniana.</w:t>
      </w:r>
    </w:p>
    <w:p/>
    <w:p>
      <w:r xmlns:w="http://schemas.openxmlformats.org/wordprocessingml/2006/main">
        <w:t xml:space="preserve">1. Kaznodziei 7:1 – „Lepsze jest dobre imię niż cenny olejek, a dzień śmierci niż dzień narodzin”.</w:t>
      </w:r>
    </w:p>
    <w:p/>
    <w:p>
      <w:r xmlns:w="http://schemas.openxmlformats.org/wordprocessingml/2006/main">
        <w:t xml:space="preserve">2. Przysłów 22:1 – „Woli raczej dobre imię niż wielkie bogactwa, miłosierdzie zamiast srebra i złota”.</w:t>
      </w:r>
    </w:p>
    <w:p/>
    <w:p>
      <w:r xmlns:w="http://schemas.openxmlformats.org/wordprocessingml/2006/main">
        <w:t xml:space="preserve">Powtórzonego Prawa 25:7 A jeśli mężczyzna nie chce wziąć żony swojego brata, niech żona jego brata pójdzie do bramy do starszych i powie: Brat mojego męża nie chce wzbudzić swojemu bratu imienia w Izraelu, on nie pełnić obowiązków brata mojego męża.</w:t>
      </w:r>
    </w:p>
    <w:p/>
    <w:p>
      <w:r xmlns:w="http://schemas.openxmlformats.org/wordprocessingml/2006/main">
        <w:t xml:space="preserve">Ten fragment mówi o obowiązku brata poślubienia wdowy po bracie.</w:t>
      </w:r>
    </w:p>
    <w:p/>
    <w:p>
      <w:r xmlns:w="http://schemas.openxmlformats.org/wordprocessingml/2006/main">
        <w:t xml:space="preserve">1. „Obowiązek brata: opieka nad wdowami i osobami bezbronnymi”</w:t>
      </w:r>
    </w:p>
    <w:p/>
    <w:p>
      <w:r xmlns:w="http://schemas.openxmlformats.org/wordprocessingml/2006/main">
        <w:t xml:space="preserve">2. „Boże oczekiwania wobec nas w zakresie wspierania potrzebujących”</w:t>
      </w:r>
    </w:p>
    <w:p/>
    <w:p>
      <w:r xmlns:w="http://schemas.openxmlformats.org/wordprocessingml/2006/main">
        <w:t xml:space="preserve">1. Jakuba 1:27 - Religia czysta i nieskalana przed Bogiem Ojcem polega na tym, aby odwiedzać sieroty i wdowy w ich niedoli i zachowywać siebie nieskażonym przez świat.</w:t>
      </w:r>
    </w:p>
    <w:p/>
    <w:p>
      <w:r xmlns:w="http://schemas.openxmlformats.org/wordprocessingml/2006/main">
        <w:t xml:space="preserve">2. Izajasz 1:17 – Naucz się czynić dobro; szukajcie sprawiedliwości, eliminujcie ucisk; wymierzcie sprawiedliwość sierocie, wstawiajcie się za wdową.</w:t>
      </w:r>
    </w:p>
    <w:p/>
    <w:p>
      <w:r xmlns:w="http://schemas.openxmlformats.org/wordprocessingml/2006/main">
        <w:t xml:space="preserve">Powtórzonego Prawa 25:8 Wtedy starsi jego miasta zawołają go i będą z nim rozmawiać, a jeśli się przeciwstawi i powie: Nie chcę jej brać;</w:t>
      </w:r>
    </w:p>
    <w:p/>
    <w:p>
      <w:r xmlns:w="http://schemas.openxmlformats.org/wordprocessingml/2006/main">
        <w:t xml:space="preserve">Jeśli ten nie chce poślubić żony swego zmarłego brata, powinni z nim porozmawiać starsi miasta danego mężczyzny.</w:t>
      </w:r>
    </w:p>
    <w:p/>
    <w:p>
      <w:r xmlns:w="http://schemas.openxmlformats.org/wordprocessingml/2006/main">
        <w:t xml:space="preserve">1: Miłosierdzie i miłość Boga objawiona w Prawie Mojżeszowym.</w:t>
      </w:r>
    </w:p>
    <w:p/>
    <w:p>
      <w:r xmlns:w="http://schemas.openxmlformats.org/wordprocessingml/2006/main">
        <w:t xml:space="preserve">2: Znaczenie jedności rodziny.</w:t>
      </w:r>
    </w:p>
    <w:p/>
    <w:p>
      <w:r xmlns:w="http://schemas.openxmlformats.org/wordprocessingml/2006/main">
        <w:t xml:space="preserve">1: Rut 4:10-12 – Lojalność i zaangażowanie Rut wobec rodziny.</w:t>
      </w:r>
    </w:p>
    <w:p/>
    <w:p>
      <w:r xmlns:w="http://schemas.openxmlformats.org/wordprocessingml/2006/main">
        <w:t xml:space="preserve">2: Mateusza 22:34-40 – Nauczanie Jezusa na temat ważności kochania Boga i kochania bliźniego.</w:t>
      </w:r>
    </w:p>
    <w:p/>
    <w:p>
      <w:r xmlns:w="http://schemas.openxmlformats.org/wordprocessingml/2006/main">
        <w:t xml:space="preserve">Powtórzonego Prawa 25:9 Wtedy przyjdzie do niego żona jego brata w obecności starszych, zdejmie mu but z nogi i plunie mu w twarz, a odpowie i powie: Tak ma się stać z tym człowiekiem, który będzie nie budować domu swego brata.</w:t>
      </w:r>
    </w:p>
    <w:p/>
    <w:p>
      <w:r xmlns:w="http://schemas.openxmlformats.org/wordprocessingml/2006/main">
        <w:t xml:space="preserve">Ten fragment z Powtórzonego Prawa 25:9 mówi o kobiecie, która zdejmuje but szwagrowi i pluje mu w twarz na znak hańby, jeśli szwagier nie dopełni swojego rodzinnego obowiązku budowy domu swego brata.</w:t>
      </w:r>
    </w:p>
    <w:p/>
    <w:p>
      <w:r xmlns:w="http://schemas.openxmlformats.org/wordprocessingml/2006/main">
        <w:t xml:space="preserve">1. Odpowiedzialność za wypełnianie obowiązków rodzinnych</w:t>
      </w:r>
    </w:p>
    <w:p/>
    <w:p>
      <w:r xmlns:w="http://schemas.openxmlformats.org/wordprocessingml/2006/main">
        <w:t xml:space="preserve">2. Konsekwencje niedopełnienia obowiązków rodzinnych</w:t>
      </w:r>
    </w:p>
    <w:p/>
    <w:p>
      <w:r xmlns:w="http://schemas.openxmlformats.org/wordprocessingml/2006/main">
        <w:t xml:space="preserve">1. Przyp. 24:30-34 - Przechodziłem obok pola leniwca, obok winnicy człowieka nierozumnego, a oto wszystko porosło cierniem; ziemia była porośnięta pokrzywami, a jej kamienny mur został zburzony. Potem to zobaczyłem i rozważyłem; Spojrzałem i otrzymałem instrukcje. Trochę snu, trochę drzemki, trochę założenia rąk, aby odpocząć, a przyjdzie na was ubóstwo jak zbójca i niedostatek jak uzbrojony człowiek.</w:t>
      </w:r>
    </w:p>
    <w:p/>
    <w:p>
      <w:r xmlns:w="http://schemas.openxmlformats.org/wordprocessingml/2006/main">
        <w:t xml:space="preserve">2.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Powtórzonego Prawa 25:10 I będzie nazwane jego imię w Izraelu, dom tego, który rozwiązał but.</w:t>
      </w:r>
    </w:p>
    <w:p/>
    <w:p>
      <w:r xmlns:w="http://schemas.openxmlformats.org/wordprocessingml/2006/main">
        <w:t xml:space="preserve">Ten fragment Księgi Powtórzonego Prawa 25:10 opowiada o izraelskim zwyczaju, zgodnie z którym mężczyźnie, któremu ktoś inny zdjął sandał, nadano w Izraelu specjalne imię.</w:t>
      </w:r>
    </w:p>
    <w:p/>
    <w:p>
      <w:r xmlns:w="http://schemas.openxmlformats.org/wordprocessingml/2006/main">
        <w:t xml:space="preserve">1. „Znaczenie utraty cudzego buta w starożytnym Izraelu”</w:t>
      </w:r>
    </w:p>
    <w:p/>
    <w:p>
      <w:r xmlns:w="http://schemas.openxmlformats.org/wordprocessingml/2006/main">
        <w:t xml:space="preserve">2. „Boży plan zapewnienia błogosławieństwa w najdrobniejszych szczegółach”</w:t>
      </w:r>
    </w:p>
    <w:p/>
    <w:p>
      <w:r xmlns:w="http://schemas.openxmlformats.org/wordprocessingml/2006/main">
        <w:t xml:space="preserve">1. Rut 4:7-8 – „A taki był zwyczaj w dawnych czasach w Izraelu, jeśli chodzi o odkupienie i wymianę w celu potwierdzenia czegokolwiek: jeden zdjął sandał i dał go drugiemu, i było to potwierdzenie w Izraelu. "</w:t>
      </w:r>
    </w:p>
    <w:p/>
    <w:p>
      <w:r xmlns:w="http://schemas.openxmlformats.org/wordprocessingml/2006/main">
        <w:t xml:space="preserve">2. Mateusza 3:16-17 – „Po chrzcie Jezus natychmiast wyszedł z wody i oto otworzyły się niebiosa, i ujrzał Ducha Bożego zstępującego w postaci gołębicy i świecącego na Niego, i oto głos z niebios mówił: To jest mój Syn umiłowany, w którym mam upodobanie.</w:t>
      </w:r>
    </w:p>
    <w:p/>
    <w:p>
      <w:r xmlns:w="http://schemas.openxmlformats.org/wordprocessingml/2006/main">
        <w:t xml:space="preserve">Powtórzonego Prawa 25:11 Gdy ludzie walczą między sobą i żona jednego zbliża się, aby wybawić męża z ręki bijącego, i wyciąga rękę, i chwyta go za tajemnice:</w:t>
      </w:r>
    </w:p>
    <w:p/>
    <w:p>
      <w:r xmlns:w="http://schemas.openxmlformats.org/wordprocessingml/2006/main">
        <w:t xml:space="preserve">W Księdze Powtórzonego Prawa 25:11 żona jest chwalona za to, że przybyła z pomocą mężowi, gdy ten jest atakowany.</w:t>
      </w:r>
    </w:p>
    <w:p/>
    <w:p>
      <w:r xmlns:w="http://schemas.openxmlformats.org/wordprocessingml/2006/main">
        <w:t xml:space="preserve">1. Odwaga biblijnej kobiety: jak żona z Powtórzonego Prawa 25:11 przypomina nam o lojalności i sile żon</w:t>
      </w:r>
    </w:p>
    <w:p/>
    <w:p>
      <w:r xmlns:w="http://schemas.openxmlformats.org/wordprocessingml/2006/main">
        <w:t xml:space="preserve">2. Siła w jedności: jak żona z Powtórzonego Prawa 25:11 pokazuje nam moc bycia razem</w:t>
      </w:r>
    </w:p>
    <w:p/>
    <w:p>
      <w:r xmlns:w="http://schemas.openxmlformats.org/wordprocessingml/2006/main">
        <w:t xml:space="preserve">1. Przysłów 31:10-12 – „Żona szlachetnego charakteru, która potrafi znaleźć? Jest warta o wiele więcej niż rubiny. Jej mąż ma do niej pełne zaufanie i nie brakuje mu niczego wartościowego. Przynosi mu dobro, a nie krzywdę, wszystko dni jej życia.”</w:t>
      </w:r>
    </w:p>
    <w:p/>
    <w:p>
      <w:r xmlns:w="http://schemas.openxmlformats.org/wordprocessingml/2006/main">
        <w:t xml:space="preserve">2. Efezjan 5:22-33 – Żony, bądźcie uległe swoim mężom, jak i Panu. Mąż bowiem jest głową żony, jak Chrystus jest głową Kościoła, jego ciała, którego jest Zbawiciela. A jak Kościół jest poddany Chrystusowi, tak i żony powinny być poddane mężom we wszystkim”.</w:t>
      </w:r>
    </w:p>
    <w:p/>
    <w:p>
      <w:r xmlns:w="http://schemas.openxmlformats.org/wordprocessingml/2006/main">
        <w:t xml:space="preserve">Powtórzonego Prawa 25:12 Wtedy odetniesz jej rękę, twoje oko nie będzie się nad nią litować.</w:t>
      </w:r>
    </w:p>
    <w:p/>
    <w:p>
      <w:r xmlns:w="http://schemas.openxmlformats.org/wordprocessingml/2006/main">
        <w:t xml:space="preserve">Ten fragment mówi o karaniu kobiety, która dopuściła się przestępstwa w miejscu publicznym, w takim przypadku należy odciąć jej rękę.</w:t>
      </w:r>
    </w:p>
    <w:p/>
    <w:p>
      <w:r xmlns:w="http://schemas.openxmlformats.org/wordprocessingml/2006/main">
        <w:t xml:space="preserve">1. Sprawiedliwość Boża jest absolutna i należy ją szanować.</w:t>
      </w:r>
    </w:p>
    <w:p/>
    <w:p>
      <w:r xmlns:w="http://schemas.openxmlformats.org/wordprocessingml/2006/main">
        <w:t xml:space="preserve">2. W naszym życiu należy zachować równowagę między miłosierdziem i sprawiedliwością.</w:t>
      </w:r>
    </w:p>
    <w:p/>
    <w:p>
      <w:r xmlns:w="http://schemas.openxmlformats.org/wordprocessingml/2006/main">
        <w:t xml:space="preserve">1. Izajasz 30:18 – „Dlatego Pan czeka, aby okazać wam łaskę i dlatego wywyższa się, aby wam okazać miłosierdzie. Pan jest Bogiem sprawiedliwym. Błogosławieni są wszyscy, którzy na Niego czekają”.</w:t>
      </w:r>
    </w:p>
    <w:p/>
    <w:p>
      <w:r xmlns:w="http://schemas.openxmlformats.org/wordprocessingml/2006/main">
        <w:t xml:space="preserve">2. Przysłów 21:15 – „Kiedy stanie się sprawiedliwość, radość będzie dla sprawiedliwych, a przerażeniem dla złoczyńców”.</w:t>
      </w:r>
    </w:p>
    <w:p/>
    <w:p>
      <w:r xmlns:w="http://schemas.openxmlformats.org/wordprocessingml/2006/main">
        <w:t xml:space="preserve">Powtórzonego Prawa 25:13 Nie będziesz miał w swojej torbie różnych odważników, dużych i małych.</w:t>
      </w:r>
    </w:p>
    <w:p/>
    <w:p>
      <w:r xmlns:w="http://schemas.openxmlformats.org/wordprocessingml/2006/main">
        <w:t xml:space="preserve">Bóg nakazuje nam, abyśmy nie nosili w torbach dwóch różnych ciężarów.</w:t>
      </w:r>
    </w:p>
    <w:p/>
    <w:p>
      <w:r xmlns:w="http://schemas.openxmlformats.org/wordprocessingml/2006/main">
        <w:t xml:space="preserve">1. Grzech oszustwa: odkrywanie przykazania Bożego, aby nie nosić w torbach różnych ciężarów</w:t>
      </w:r>
    </w:p>
    <w:p/>
    <w:p>
      <w:r xmlns:w="http://schemas.openxmlformats.org/wordprocessingml/2006/main">
        <w:t xml:space="preserve">2. Czynienie tego, co właściwe: znaczenie przestrzegania przykazań Bożych</w:t>
      </w:r>
    </w:p>
    <w:p/>
    <w:p>
      <w:r xmlns:w="http://schemas.openxmlformats.org/wordprocessingml/2006/main">
        <w:t xml:space="preserve">1. Przysłów 20:10 i 23 – „Różne odważniki są obrzydliwością dla Pana, a fałszywa waga nie jest dobra”.</w:t>
      </w:r>
    </w:p>
    <w:p/>
    <w:p>
      <w:r xmlns:w="http://schemas.openxmlformats.org/wordprocessingml/2006/main">
        <w:t xml:space="preserve">2. Łk 16:10 – „Komu można ufać w bardzo małej sprawie, można też wiele powierzyć, a kto jest nieuczciwy w małej sprawie, będzie nieuczciwy także w dużej”.</w:t>
      </w:r>
    </w:p>
    <w:p/>
    <w:p>
      <w:r xmlns:w="http://schemas.openxmlformats.org/wordprocessingml/2006/main">
        <w:t xml:space="preserve">Powtórzonego Prawa 25:14 Nie będziesz miał w swoim domu różnych miar, dużych i małych.</w:t>
      </w:r>
    </w:p>
    <w:p/>
    <w:p>
      <w:r xmlns:w="http://schemas.openxmlformats.org/wordprocessingml/2006/main">
        <w:t xml:space="preserve">Ten fragment instruuje nas, abyśmy nie stosowali różnych rozmiarów odważników i miar, ponieważ jest to nieuczciwe.</w:t>
      </w:r>
    </w:p>
    <w:p/>
    <w:p>
      <w:r xmlns:w="http://schemas.openxmlformats.org/wordprocessingml/2006/main">
        <w:t xml:space="preserve">1: Boże standardy uczciwości – Powtórzonego Prawa 25:14</w:t>
      </w:r>
    </w:p>
    <w:p/>
    <w:p>
      <w:r xmlns:w="http://schemas.openxmlformats.org/wordprocessingml/2006/main">
        <w:t xml:space="preserve">2: Potrzeba sprawiedliwości – Powtórzonego Prawa 25:14</w:t>
      </w:r>
    </w:p>
    <w:p/>
    <w:p>
      <w:r xmlns:w="http://schemas.openxmlformats.org/wordprocessingml/2006/main">
        <w:t xml:space="preserve">1: Księga Kapłańska 19:35-36 – „Nie będziecie czynić nieprawości w sądzie, na placu, w wadze i w miarach. Tylko wagi, sprawiedliwe odważniki, sprawiedliwą efę i sprawiedliwy hin będziecie mieli. Ja jestem Pan, Bóg twój, który cię wywiódł z ziemi egipskiej.”</w:t>
      </w:r>
    </w:p>
    <w:p/>
    <w:p>
      <w:r xmlns:w="http://schemas.openxmlformats.org/wordprocessingml/2006/main">
        <w:t xml:space="preserve">2: Przysłów 11:1 – „Waga fałszywa jest obrzydliwością dla Pana, lecz sprawiedliwa waga jest jego upodobaniem.”</w:t>
      </w:r>
    </w:p>
    <w:p/>
    <w:p>
      <w:r xmlns:w="http://schemas.openxmlformats.org/wordprocessingml/2006/main">
        <w:t xml:space="preserve">Powtórzonego Prawa 25:15 Ale będziesz miał doskonałą i słuszną wagę, doskonałą i sprawiedliwą miarę będziesz miał, aby przedłużyły się twoje dni na ziemi, którą ci daje Pan, Bóg twój.</w:t>
      </w:r>
    </w:p>
    <w:p/>
    <w:p>
      <w:r xmlns:w="http://schemas.openxmlformats.org/wordprocessingml/2006/main">
        <w:t xml:space="preserve">Bóg nakazuje nam być uczciwymi w naszych postępowaniach i w naszych wagach, aby nasze dni mogły przedłużyć się w ziemi obiecanej.</w:t>
      </w:r>
    </w:p>
    <w:p/>
    <w:p>
      <w:r xmlns:w="http://schemas.openxmlformats.org/wordprocessingml/2006/main">
        <w:t xml:space="preserve">1. Lekcje życiowe z Powtórzonego Prawa 25:15: Znaczenie uczciwości i sprawiedliwości w naszym codziennym życiu.</w:t>
      </w:r>
    </w:p>
    <w:p/>
    <w:p>
      <w:r xmlns:w="http://schemas.openxmlformats.org/wordprocessingml/2006/main">
        <w:t xml:space="preserve">2. Uczciwość jest najlepszą polityką. Błogosławieństwa płynące ze sprawiedliwego życia w oczach Boga.</w:t>
      </w:r>
    </w:p>
    <w:p/>
    <w:p>
      <w:r xmlns:w="http://schemas.openxmlformats.org/wordprocessingml/2006/main">
        <w:t xml:space="preserve">1. Przysłów 11:1: „Waga fałszywa jest obrzydliwością dla Pana, lecz sprawiedliwa waga jest jego upodobaniem”.</w:t>
      </w:r>
    </w:p>
    <w:p/>
    <w:p>
      <w:r xmlns:w="http://schemas.openxmlformats.org/wordprocessingml/2006/main">
        <w:t xml:space="preserve">2. Mateusza 5:7: „Błogosławieni miłosierni, albowiem oni miłosierdzia dostąpią”.</w:t>
      </w:r>
    </w:p>
    <w:p/>
    <w:p>
      <w:r xmlns:w="http://schemas.openxmlformats.org/wordprocessingml/2006/main">
        <w:t xml:space="preserve">Powtórzonego Prawa 25:16 Bo wszyscy, którzy takie rzeczy czynią i wszyscy, którzy postępują nieprawo, obrzydliwością są dla Pana, Boga twego.</w:t>
      </w:r>
    </w:p>
    <w:p/>
    <w:p>
      <w:r xmlns:w="http://schemas.openxmlformats.org/wordprocessingml/2006/main">
        <w:t xml:space="preserve">Postępowanie nieprawe jest obrzydliwością dla Boga.</w:t>
      </w:r>
    </w:p>
    <w:p/>
    <w:p>
      <w:r xmlns:w="http://schemas.openxmlformats.org/wordprocessingml/2006/main">
        <w:t xml:space="preserve">1. „Żyć sprawiedliwie przed Bogiem”</w:t>
      </w:r>
    </w:p>
    <w:p/>
    <w:p>
      <w:r xmlns:w="http://schemas.openxmlformats.org/wordprocessingml/2006/main">
        <w:t xml:space="preserve">2. „Obrzydliwość grzechu”</w:t>
      </w:r>
    </w:p>
    <w:p/>
    <w:p>
      <w:r xmlns:w="http://schemas.openxmlformats.org/wordprocessingml/2006/main">
        <w:t xml:space="preserve">1. 1 Piotra 1:15-16 – „Ale jak Ten, który was powołał, jest święty, tak wy święci bądźcie we wszelkiej rozmowie, ponieważ jest napisane: Bądźcie święci, bo ja jestem święty”.</w:t>
      </w:r>
    </w:p>
    <w:p/>
    <w:p>
      <w:r xmlns:w="http://schemas.openxmlformats.org/wordprocessingml/2006/main">
        <w:t xml:space="preserve">2. Rzymian 12:1-2 – „Proszę was zatem, bracia, przez miłosierdzie Boże, abyście składali swoje ciała na ofiarę żywą, świętą, przyjemną Bogu, co jest waszą rozsądną służbą. I nie dostosujcie się do tego. świecie, ale przemieniajcie się przez odnowienie umysłu swego, abyście mogli poznać, jaka jest wola Boża, dobra, przyjemna i doskonała”.</w:t>
      </w:r>
    </w:p>
    <w:p/>
    <w:p>
      <w:r xmlns:w="http://schemas.openxmlformats.org/wordprocessingml/2006/main">
        <w:t xml:space="preserve">Powtórzonego Prawa 25:17 Pamiętajcie, co wam uczynił Amalek w drodze, gdy wychodziliście z Egiptu;</w:t>
      </w:r>
    </w:p>
    <w:p/>
    <w:p>
      <w:r xmlns:w="http://schemas.openxmlformats.org/wordprocessingml/2006/main">
        <w:t xml:space="preserve">Ten fragment zachęca Izraelitów, aby pamiętali, co zrobił im Amalek, gdy wychodzili z Egiptu.</w:t>
      </w:r>
    </w:p>
    <w:p/>
    <w:p>
      <w:r xmlns:w="http://schemas.openxmlformats.org/wordprocessingml/2006/main">
        <w:t xml:space="preserve">1. Moc pamięci — w jaki sposób pamiętanie o przeszłych krzywdach może pomóc nam iść naprzód z wiarą?</w:t>
      </w:r>
    </w:p>
    <w:p/>
    <w:p>
      <w:r xmlns:w="http://schemas.openxmlformats.org/wordprocessingml/2006/main">
        <w:t xml:space="preserve">2. Wierna pamięć – lekcja, jak pamiętać o wierności Boga pomimo naszych przeszłych zmagań.</w:t>
      </w:r>
    </w:p>
    <w:p/>
    <w:p>
      <w:r xmlns:w="http://schemas.openxmlformats.org/wordprocessingml/2006/main">
        <w:t xml:space="preserve">1. Exodus 17:8-16 – Relacja z ataku Amaleka na Izraelitów.</w:t>
      </w:r>
    </w:p>
    <w:p/>
    <w:p>
      <w:r xmlns:w="http://schemas.openxmlformats.org/wordprocessingml/2006/main">
        <w:t xml:space="preserve">2. Psalm 103:11-14 – Przypomnienie, że Bóg nie pamięta już o naszych grzechach.</w:t>
      </w:r>
    </w:p>
    <w:p/>
    <w:p>
      <w:r xmlns:w="http://schemas.openxmlformats.org/wordprocessingml/2006/main">
        <w:t xml:space="preserve">Powtórzonego Prawa 25:18 Jak napotkał cię na drodze i uderzył ostatniego z ciebie, nawet wszystkich, którzy byli słabi za tobą, gdy byłeś słaby i zmęczony; i nie bał się Boga.</w:t>
      </w:r>
    </w:p>
    <w:p/>
    <w:p>
      <w:r xmlns:w="http://schemas.openxmlformats.org/wordprocessingml/2006/main">
        <w:t xml:space="preserve">Bóg nakazał Izraelitom, aby nie mścili się na swoich wrogach i pamiętali, jak Bóg okazywał im miłosierdzie w przeszłości, gdy byli słabi i zmęczeni.</w:t>
      </w:r>
    </w:p>
    <w:p/>
    <w:p>
      <w:r xmlns:w="http://schemas.openxmlformats.org/wordprocessingml/2006/main">
        <w:t xml:space="preserve">1. Miłosierdzie Boże: pamiętanie o łasce Bożej w chwilach słabości.</w:t>
      </w:r>
    </w:p>
    <w:p/>
    <w:p>
      <w:r xmlns:w="http://schemas.openxmlformats.org/wordprocessingml/2006/main">
        <w:t xml:space="preserve">2. Boży plan zemsty: znaczenie przebaczenia w naszym życiu.</w:t>
      </w:r>
    </w:p>
    <w:p/>
    <w:p>
      <w:r xmlns:w="http://schemas.openxmlformats.org/wordprocessingml/2006/main">
        <w:t xml:space="preserve">1. Psalm 103:8-14 - Pan jest miłosierny i łaskawy, nieskory do gniewu i obfitujący w łaskę.</w:t>
      </w:r>
    </w:p>
    <w:p/>
    <w:p>
      <w:r xmlns:w="http://schemas.openxmlformats.org/wordprocessingml/2006/main">
        <w:t xml:space="preserve">2. Rzymian 12:14-21 – Błogosławcie tych, którzy was prześladują; błogosławcie ich i nie przeklinajcie.</w:t>
      </w:r>
    </w:p>
    <w:p/>
    <w:p>
      <w:r xmlns:w="http://schemas.openxmlformats.org/wordprocessingml/2006/main">
        <w:t xml:space="preserve">Powtórzonego Prawa 25:19 Dlatego gdy Pan, Bóg twój, da ci odpocznienie od wszystkich twoich wrogów w okolicy, w ziemi, którą ci daje Pan, Bóg twój, w dziedzictwo, abyś ją posiadł, wymażesz pamięć o Amalek spod nieba; nie zapomnisz tego.</w:t>
      </w:r>
    </w:p>
    <w:p/>
    <w:p>
      <w:r xmlns:w="http://schemas.openxmlformats.org/wordprocessingml/2006/main">
        <w:t xml:space="preserve">Bóg nakazuje nam, abyśmy nie zapomnieli grzechów Amaleka i wymazali pamięć o nich spod nieba.</w:t>
      </w:r>
    </w:p>
    <w:p/>
    <w:p>
      <w:r xmlns:w="http://schemas.openxmlformats.org/wordprocessingml/2006/main">
        <w:t xml:space="preserve">1. Grzech Amaleka: pamiętanie o naszej przeszłości, aby odrzucić grzech</w:t>
      </w:r>
    </w:p>
    <w:p/>
    <w:p>
      <w:r xmlns:w="http://schemas.openxmlformats.org/wordprocessingml/2006/main">
        <w:t xml:space="preserve">2. Moc przebaczenia: odnajdywanie łaski w miłosierdziu Pana</w:t>
      </w:r>
    </w:p>
    <w:p/>
    <w:p>
      <w:r xmlns:w="http://schemas.openxmlformats.org/wordprocessingml/2006/main">
        <w:t xml:space="preserve">1. Izajasz 43:25 – „Ja, ja, jestem tym, który przez wzgląd na siebie wymazuje wasze przestępstwa i nie pamięta już więcej waszych grzechów”.</w:t>
      </w:r>
    </w:p>
    <w:p/>
    <w:p>
      <w:r xmlns:w="http://schemas.openxmlformats.org/wordprocessingml/2006/main">
        <w:t xml:space="preserve">2. Łk 6:36 – „Bądźcie miłosierni, jak miłosierny jest Ojciec wasz”.</w:t>
      </w:r>
    </w:p>
    <w:p/>
    <w:p>
      <w:r xmlns:w="http://schemas.openxmlformats.org/wordprocessingml/2006/main">
        <w:t xml:space="preserve">Powtórzonego Prawa 26 można podsumować w trzech akapitach w następujący sposób, ze wskazanymi wersetami:</w:t>
      </w:r>
    </w:p>
    <w:p/>
    <w:p>
      <w:r xmlns:w="http://schemas.openxmlformats.org/wordprocessingml/2006/main">
        <w:t xml:space="preserve">Akapit 1: Powtórzonego Prawa 26:1-11 dotyczy ofiarowania pierwocin i recytacji oświadczenia przed Jahwe. Mojżesz poucza Izraelitów, że kiedy wejdą do ziemi obiecanej im przez Boga, mają przynieść część swoich pierwocin i złożyć ją przed kapłanem jako ofiarę. Wraz z tą ofiarą mają odmówić oświadczenie, w którym wyrażają uznanie dla wierności Boga i opowiadają o swojej historii jako narodu wybranego przez Niego. Akt ten służy jako przypomnienie ich wdzięczności za Boże zaopatrzenie i wybawienie.</w:t>
      </w:r>
    </w:p>
    <w:p/>
    <w:p>
      <w:r xmlns:w="http://schemas.openxmlformats.org/wordprocessingml/2006/main">
        <w:t xml:space="preserve">Akapit 2: Kontynuując Księgę Powtórzonego Prawa 26:12-15, Mojżesz podkreśla znaczenie płacenia dziesięciny i składania ofiar na wsparcie potrzebujących. Poucza, że co trzeci rok, znany jako Rok dziesięciny, należy odkładać dziesięcinę na rzecz Lewitów, cudzoziemców, sierot i wdów w ich społeczności. W ten sposób okazują współczucie tym, którym brakuje środków lub wsparcia społecznego.</w:t>
      </w:r>
    </w:p>
    <w:p/>
    <w:p>
      <w:r xmlns:w="http://schemas.openxmlformats.org/wordprocessingml/2006/main">
        <w:t xml:space="preserve">Akapit 3: Powtórzonego Prawa 26 kończy się potwierdzeniem przymierza Izraela z Jahwe. W Księdze Powtórzonego Prawa 26:16-19 Mojżesz przypomina Izraelitom o ich obowiązku wiernego przestrzegania przykazań Bożych. Wzywa ich, aby całym sercem zaangażowali się w przestrzeganie Jego ustaw i obrzędów. W zamian za ich posłuszeństwo Bóg obiecuje wywyższyć ich ponad wszystkie narody i uczynić ich świętym ludem cenną własnością.</w:t>
      </w:r>
    </w:p>
    <w:p/>
    <w:p>
      <w:r xmlns:w="http://schemas.openxmlformats.org/wordprocessingml/2006/main">
        <w:t xml:space="preserve">W podsumowaniu:</w:t>
      </w:r>
    </w:p>
    <w:p>
      <w:r xmlns:w="http://schemas.openxmlformats.org/wordprocessingml/2006/main">
        <w:t xml:space="preserve">Powtórzonego Prawa 26 przedstawia:</w:t>
      </w:r>
    </w:p>
    <w:p>
      <w:r xmlns:w="http://schemas.openxmlformats.org/wordprocessingml/2006/main">
        <w:t xml:space="preserve">Ofiarowanie pierwocin w uznaniu wierności Boga;</w:t>
      </w:r>
    </w:p>
    <w:p>
      <w:r xmlns:w="http://schemas.openxmlformats.org/wordprocessingml/2006/main">
        <w:t xml:space="preserve">Oddawanie dziesięciny i składanie ofiar na rzecz potrzebujących;</w:t>
      </w:r>
    </w:p>
    <w:p>
      <w:r xmlns:w="http://schemas.openxmlformats.org/wordprocessingml/2006/main">
        <w:t xml:space="preserve">Potwierdzenie posłuszeństwa w związku przymierza prowadzącego do błogosławieństw.</w:t>
      </w:r>
    </w:p>
    <w:p/>
    <w:p>
      <w:r xmlns:w="http://schemas.openxmlformats.org/wordprocessingml/2006/main">
        <w:t xml:space="preserve">Nacisk na ofiarowanie pierwocin w uznaniu wierności Boga, opowiadaniu historii;</w:t>
      </w:r>
    </w:p>
    <w:p>
      <w:r xmlns:w="http://schemas.openxmlformats.org/wordprocessingml/2006/main">
        <w:t xml:space="preserve">Oddawanie dziesięciny i składanie ofiar na rzecz Lewitów, cudzoziemców, sierot i wdów;</w:t>
      </w:r>
    </w:p>
    <w:p>
      <w:r xmlns:w="http://schemas.openxmlformats.org/wordprocessingml/2006/main">
        <w:t xml:space="preserve">Potwierdzenie związku przymierza i całkowitego posłuszeństwa prowadzącego do wywyższenia.</w:t>
      </w:r>
    </w:p>
    <w:p/>
    <w:p>
      <w:r xmlns:w="http://schemas.openxmlformats.org/wordprocessingml/2006/main">
        <w:t xml:space="preserve">Rozdział ten koncentruje się na ofiarowaniu pierwocin i recytowaniu oświadczenia przed Jahwe, znaczeniu płacenia dziesięciny i składania ofiar na wsparcie potrzebujących oraz ponownym potwierdzeniu przymierza relacji Izraela z Bogiem. W Księdze Powtórzonego Prawa 26 Mojżesz poucza Izraelitów, że kiedy wejdą do ziemi obiecanej, mają przynieść kapłanowi część swoich pierwocin jako ofiarę. Wraz z tą ofiarą mają wyrecytować oświadczenie, w którym uznają wierność Boga na przestrzeni całej historii ich jako Jego ludu wybranego.</w:t>
      </w:r>
    </w:p>
    <w:p/>
    <w:p>
      <w:r xmlns:w="http://schemas.openxmlformats.org/wordprocessingml/2006/main">
        <w:t xml:space="preserve">Kontynuując Księgę Powtórzonego Prawa 26, Mojżesz podkreśla znaczenie płacenia dziesięciny i składania ofiar. Poucza, że co trzeci rok (Rok Dziesięciny) należy odkładać dziesięcinę dla określonych grup w swojej społeczności, które są w potrzebie: Lewitów, mieszkających wśród nich cudzoziemców, sierot i wdów. Akt ten jest wyrazem współczucia wobec osób pozbawionych środków i wsparcia społecznego.</w:t>
      </w:r>
    </w:p>
    <w:p/>
    <w:p>
      <w:r xmlns:w="http://schemas.openxmlformats.org/wordprocessingml/2006/main">
        <w:t xml:space="preserve">Powtórzonego Prawa 26 kończy się potwierdzeniem przymierza Izraela z Jahwe. Mojżesz przypomina im o ich obowiązku wiernego przestrzegania przykazań Bożych. Wzywa ich, aby całym sercem zaangażowali się w przestrzeganie Jego ustaw i obrzędów. W zamian za ich posłuszeństwo Bóg obiecuje wywyższyć ich ponad wszystkie narody i ustanowić ich jako swój święty lud cenną własnością odzwierciedlającą Jego chwałę.</w:t>
      </w:r>
    </w:p>
    <w:p/>
    <w:p>
      <w:r xmlns:w="http://schemas.openxmlformats.org/wordprocessingml/2006/main">
        <w:t xml:space="preserve">Powtórzonego Prawa 26:1 I stanie się, gdy wejdziesz do ziemi, którą Pan, Bóg twój, daje ci w dziedzictwo, i posiądziesz ją i zamieszkasz w niej;</w:t>
      </w:r>
    </w:p>
    <w:p/>
    <w:p>
      <w:r xmlns:w="http://schemas.openxmlformats.org/wordprocessingml/2006/main">
        <w:t xml:space="preserve">Kiedy wejdziemy i posiądziemy ziemię daną nam przez Pana, powinniśmy być wdzięczni i składać Mu ofiarę.</w:t>
      </w:r>
    </w:p>
    <w:p/>
    <w:p>
      <w:r xmlns:w="http://schemas.openxmlformats.org/wordprocessingml/2006/main">
        <w:t xml:space="preserve">1. Serce wdzięczności: kultywowanie wdzięczności w naszym życiu</w:t>
      </w:r>
    </w:p>
    <w:p/>
    <w:p>
      <w:r xmlns:w="http://schemas.openxmlformats.org/wordprocessingml/2006/main">
        <w:t xml:space="preserve">2. Trwanie w Bożych obietnicach: zaufanie w Boże zaopatrzenie</w:t>
      </w:r>
    </w:p>
    <w:p/>
    <w:p>
      <w:r xmlns:w="http://schemas.openxmlformats.org/wordprocessingml/2006/main">
        <w:t xml:space="preserve">1. Psalm 100:4-5 – „Wejdźcie do jego bram z dziękczynieniem i do jego przedsionków z chwałą! Dziękujcie mu, błogosławcie jego imię! Bo Pan jest dobry, na wieki trwa jego łaskawość, a wierność jego z pokolenia na pokolenie. "</w:t>
      </w:r>
    </w:p>
    <w:p/>
    <w:p>
      <w:r xmlns:w="http://schemas.openxmlformats.org/wordprocessingml/2006/main">
        <w:t xml:space="preserve">2. Mateusza 6:33 – „Ale szukajcie najpierw królestwa Bożego i sprawiedliwości jego, a to wszystko będzie wam dodane”.</w:t>
      </w:r>
    </w:p>
    <w:p/>
    <w:p>
      <w:r xmlns:w="http://schemas.openxmlformats.org/wordprocessingml/2006/main">
        <w:t xml:space="preserve">Powtórzonego Prawa 26:2 Weźmiesz pierwociny ze wszystkich owoców ziemi, które przyniesiesz z ziemi twojej, którą ci daje Pan, Bóg twój, i włożysz to do kosza, i pójdziesz na miejsce, które PAN, twój Bóg, zdecyduje się umieścić tam swoje imię.</w:t>
      </w:r>
    </w:p>
    <w:p/>
    <w:p>
      <w:r xmlns:w="http://schemas.openxmlformats.org/wordprocessingml/2006/main">
        <w:t xml:space="preserve">Ten fragment mówi o obowiązku Izraelitów, aby sprowadzić pierwsze plony swojej ziemi na miejsce wybrane przez Boga.</w:t>
      </w:r>
    </w:p>
    <w:p/>
    <w:p>
      <w:r xmlns:w="http://schemas.openxmlformats.org/wordprocessingml/2006/main">
        <w:t xml:space="preserve">1. Miejsce wybrane przez Boga: analiza Powtórzonego Prawa 26:2</w:t>
      </w:r>
    </w:p>
    <w:p/>
    <w:p>
      <w:r xmlns:w="http://schemas.openxmlformats.org/wordprocessingml/2006/main">
        <w:t xml:space="preserve">2. Obowiązki Izraelitów: czego żąda od nas Bóg</w:t>
      </w:r>
    </w:p>
    <w:p/>
    <w:p>
      <w:r xmlns:w="http://schemas.openxmlformats.org/wordprocessingml/2006/main">
        <w:t xml:space="preserve">1. Exodus 23:16 – „I święto żniw, pierwocin twojej pracy, które posiałeś na polu, i święto zbiorów, które przypada na koniec roku, kiedy zbierzesz swoje prace poza polem.”</w:t>
      </w:r>
    </w:p>
    <w:p/>
    <w:p>
      <w:r xmlns:w="http://schemas.openxmlformats.org/wordprocessingml/2006/main">
        <w:t xml:space="preserve">2. Księga Kapłańska 23:10 – „Przemów do synów Izraela i powiedz im: Gdy wejdziecie do ziemi, którą wam daję, i będziecie zbierać jej żniwo, wtedy przyniesiecie snop pierwocin swoje żniwo kapłanowi”.</w:t>
      </w:r>
    </w:p>
    <w:p/>
    <w:p>
      <w:r xmlns:w="http://schemas.openxmlformats.org/wordprocessingml/2006/main">
        <w:t xml:space="preserve">Powtórzonego Prawa 26:3 I pójdziesz do kapłana, który będzie w tych dniach, i powiesz mu: Wyznaję dzisiaj Panu, Bogu twojemu, że przybyłem do kraju, który PAN przysiągł naszym ojcom, że dam mu nas.</w:t>
      </w:r>
    </w:p>
    <w:p/>
    <w:p>
      <w:r xmlns:w="http://schemas.openxmlformats.org/wordprocessingml/2006/main">
        <w:t xml:space="preserve">Ten fragment Księgi Powtórzonego Prawa omawia Izraelitów składających Panu wyznanie, że przybyli do kraju obiecanego ich przodkom.</w:t>
      </w:r>
    </w:p>
    <w:p/>
    <w:p>
      <w:r xmlns:w="http://schemas.openxmlformats.org/wordprocessingml/2006/main">
        <w:t xml:space="preserve">1. Obietnice Boga: wypełnienie Jego przymierza</w:t>
      </w:r>
    </w:p>
    <w:p/>
    <w:p>
      <w:r xmlns:w="http://schemas.openxmlformats.org/wordprocessingml/2006/main">
        <w:t xml:space="preserve">2. Nasze obowiązki wobec Boga: wypełnianie naszych obowiązków</w:t>
      </w:r>
    </w:p>
    <w:p/>
    <w:p>
      <w:r xmlns:w="http://schemas.openxmlformats.org/wordprocessingml/2006/main">
        <w:t xml:space="preserve">1. Jozuego 24:14-15 – „Teraz więc bójcie się Pana i służcie mu szczerze i wiernie. Usuńcie bogów, którym służyli wasi ojcowie za rzeką i w Egipcie, a służcie Panu. A jeśli jest źle w oczy swe, aby służyć Panu, wybierzcie dzisiaj, komu będziecie służyć, czy bogom, którym służyli wasi ojcowie w krainie za Rzeką, czy bogom Amorytów, w których ziemi mieszkacie. Ale co do mnie i mojego domu, my będziemy służyć Panu.</w:t>
      </w:r>
    </w:p>
    <w:p/>
    <w:p>
      <w:r xmlns:w="http://schemas.openxmlformats.org/wordprocessingml/2006/main">
        <w:t xml:space="preserve">2. Psalm 119:1-2 - Błogosławieni, których droga jest nienaganna i którzy postępują w Prawie Pańskim! Błogosławieni, którzy strzegą Jego świadectw, którzy całym sercem Go szukają.</w:t>
      </w:r>
    </w:p>
    <w:p/>
    <w:p>
      <w:r xmlns:w="http://schemas.openxmlformats.org/wordprocessingml/2006/main">
        <w:t xml:space="preserve">Powtórzonego Prawa 26:4 Kapłan weźmie kosz z ręki twojej i postawi go przed ołtarzem Pana, Boga twego.</w:t>
      </w:r>
    </w:p>
    <w:p/>
    <w:p>
      <w:r xmlns:w="http://schemas.openxmlformats.org/wordprocessingml/2006/main">
        <w:t xml:space="preserve">Polecono kapłanowi, aby wziął kosz od ludu i położył go przed ołtarzem Pana.</w:t>
      </w:r>
    </w:p>
    <w:p/>
    <w:p>
      <w:r xmlns:w="http://schemas.openxmlformats.org/wordprocessingml/2006/main">
        <w:t xml:space="preserve">1. Uznanie Bożej władzy w naszym życiu</w:t>
      </w:r>
    </w:p>
    <w:p/>
    <w:p>
      <w:r xmlns:w="http://schemas.openxmlformats.org/wordprocessingml/2006/main">
        <w:t xml:space="preserve">2. Oddajmy Panu wszystko, co najlepsze</w:t>
      </w:r>
    </w:p>
    <w:p/>
    <w:p>
      <w:r xmlns:w="http://schemas.openxmlformats.org/wordprocessingml/2006/main">
        <w:t xml:space="preserve">1. Filipian 4:18 – „Ale ja mam wszystko i to w obfitości. Nasyciłem się, otrzymawszy od Epafrodyta to, co od was posłano, miłą woń, ofiarę przyjemną, miłą Bogu”.</w:t>
      </w:r>
    </w:p>
    <w:p/>
    <w:p>
      <w:r xmlns:w="http://schemas.openxmlformats.org/wordprocessingml/2006/main">
        <w:t xml:space="preserve">2. Przysłów 3:9 – „Czcij Pana swoim majątkiem i pierwociną całego swego plonu:”</w:t>
      </w:r>
    </w:p>
    <w:p/>
    <w:p>
      <w:r xmlns:w="http://schemas.openxmlformats.org/wordprocessingml/2006/main">
        <w:t xml:space="preserve">Powtórzonego Prawa 26:5 A ty powiesz i powiesz przed Panem, Bogiem twoim: Syryjczyk, który miał zginąć, był moim ojcem, który udał się do Egiptu i przebywał tam z nielicznymi, i stał się tam narodem wielkim, potężnym i gęsto zaludniony:</w:t>
      </w:r>
    </w:p>
    <w:p/>
    <w:p>
      <w:r xmlns:w="http://schemas.openxmlformats.org/wordprocessingml/2006/main">
        <w:t xml:space="preserve">Mówca opowiada Panu Bogu, jak ich ojciec zszedł do Egiptu z niewielką liczbą ludzi i jak naród urósł i stał się wielki i liczny.</w:t>
      </w:r>
    </w:p>
    <w:p/>
    <w:p>
      <w:r xmlns:w="http://schemas.openxmlformats.org/wordprocessingml/2006/main">
        <w:t xml:space="preserve">1. Moc Boga w niesieniu błogosławieństw swemu ludowi</w:t>
      </w:r>
    </w:p>
    <w:p/>
    <w:p>
      <w:r xmlns:w="http://schemas.openxmlformats.org/wordprocessingml/2006/main">
        <w:t xml:space="preserve">2. Wierność Boga w dotrzymywaniu Jego obietnic</w:t>
      </w:r>
    </w:p>
    <w:p/>
    <w:p>
      <w:r xmlns:w="http://schemas.openxmlformats.org/wordprocessingml/2006/main">
        <w:t xml:space="preserve">1. Powtórzonego Prawa 26:5-6 I powiesz i powiesz przed Panem, Bogiem twoim: Syryjczyk, który miał zginąć, był moim ojcem, który udał się do Egiptu i przebywał tam z nielicznymi, i stał się tam narodem wielkim potężny i ludny: I wyprowadził nas Pan z Egiptu ręką potężną i wyciągniętym ramieniem, w wielkiej straszliwości, ze znakami i cudami</w:t>
      </w:r>
    </w:p>
    <w:p/>
    <w:p>
      <w:r xmlns:w="http://schemas.openxmlformats.org/wordprocessingml/2006/main">
        <w:t xml:space="preserve">2. Rzymian 4:1-25 Cóż więc, powiemy, zostało zdobyte przez Abrahama, naszego praojca według ciała? Jeśli bowiem Abraham został usprawiedliwiony z uczynków, ma się czym chlubić, ale nie przed Bogiem. Bo co mówi Pismo? Abraham uwierzył Bogu i poczytano mu to za sprawiedliwość. A temu, kto pracuje, jego zapłata nie jest uważana za dar, ale za to, co mu się należy. A temu, kto nie pracuje, ale wierzy w Tego, który usprawiedliwia bezbożnego, jego wiara poczytana jest za sprawiedliwość</w:t>
      </w:r>
    </w:p>
    <w:p/>
    <w:p>
      <w:r xmlns:w="http://schemas.openxmlformats.org/wordprocessingml/2006/main">
        <w:t xml:space="preserve">Powtórzonego Prawa 26:6 I Egipcjanie błagali nas źle, uciskali nas i nałożyli na nas ciężką niewolę.</w:t>
      </w:r>
    </w:p>
    <w:p/>
    <w:p>
      <w:r xmlns:w="http://schemas.openxmlformats.org/wordprocessingml/2006/main">
        <w:t xml:space="preserve">Izraelici byli uciskani i zniewoleni przez Egipcjan.</w:t>
      </w:r>
    </w:p>
    <w:p/>
    <w:p>
      <w:r xmlns:w="http://schemas.openxmlformats.org/wordprocessingml/2006/main">
        <w:t xml:space="preserve">1. Bóg jest potężny i może wyciągnąć nas z każdej sytuacji, bez względu na to, jak tragiczna.</w:t>
      </w:r>
    </w:p>
    <w:p/>
    <w:p>
      <w:r xmlns:w="http://schemas.openxmlformats.org/wordprocessingml/2006/main">
        <w:t xml:space="preserve">2. Możemy uczyć się od Izraelitów i ufać Bogu w kwestii wybawienia z opresyjnych sytuacji.</w:t>
      </w:r>
    </w:p>
    <w:p/>
    <w:p>
      <w:r xmlns:w="http://schemas.openxmlformats.org/wordprocessingml/2006/main">
        <w:t xml:space="preserve">1. Wyjścia 3:7-10</w:t>
      </w:r>
    </w:p>
    <w:p/>
    <w:p>
      <w:r xmlns:w="http://schemas.openxmlformats.org/wordprocessingml/2006/main">
        <w:t xml:space="preserve">2. Izajasz 41:10</w:t>
      </w:r>
    </w:p>
    <w:p/>
    <w:p>
      <w:r xmlns:w="http://schemas.openxmlformats.org/wordprocessingml/2006/main">
        <w:t xml:space="preserve">Powtórzonego Prawa 26:7 A gdy wołamy do Pana, Boga naszych ojców, Pan wysłuchał naszego głosu i spojrzał na naszą nędzę, na naszą pracę i na nasz ucisk.</w:t>
      </w:r>
    </w:p>
    <w:p/>
    <w:p>
      <w:r xmlns:w="http://schemas.openxmlformats.org/wordprocessingml/2006/main">
        <w:t xml:space="preserve">Bóg usłyszał krzyki Izraelitów i widział ich utrapienie, pracę i ucisk.</w:t>
      </w:r>
    </w:p>
    <w:p/>
    <w:p>
      <w:r xmlns:w="http://schemas.openxmlformats.org/wordprocessingml/2006/main">
        <w:t xml:space="preserve">1. Bóg słucha: jak otrzymać Jego interwencję w potrzebie</w:t>
      </w:r>
    </w:p>
    <w:p/>
    <w:p>
      <w:r xmlns:w="http://schemas.openxmlformats.org/wordprocessingml/2006/main">
        <w:t xml:space="preserve">2. Bóg widzi nasze zmagania: znajduje pocieszenie i siłę w Jego obecności</w:t>
      </w:r>
    </w:p>
    <w:p/>
    <w:p>
      <w:r xmlns:w="http://schemas.openxmlformats.org/wordprocessingml/2006/main">
        <w:t xml:space="preserve">1. Psalm 34:17-18 - Sprawiedliwy woła, a Pan wysłuchuje i wybawia ich ze wszystkich ucisków. Pan jest blisko tych, którzy mają złamane serce; i zbawia skruszonego ducha.</w:t>
      </w:r>
    </w:p>
    <w:p/>
    <w:p>
      <w:r xmlns:w="http://schemas.openxmlformats.org/wordprocessingml/2006/main">
        <w:t xml:space="preserve">2. Rzymian 8:26-27 - Podobnie i Duch pomaga naszym słabościom. Nie wiemy bowiem, o co się modlić, jak należy, ale sam Duch wstawia się za nami w niewysłowionych westchnieniach. A Ten, który bada serca, zna zamysł Ducha, bo zgodnie z wolą Bożą wstawia się za świętymi.</w:t>
      </w:r>
    </w:p>
    <w:p/>
    <w:p>
      <w:r xmlns:w="http://schemas.openxmlformats.org/wordprocessingml/2006/main">
        <w:t xml:space="preserve">Powtórzonego Prawa 26:8 I wyprowadził nas Pan z Egiptu ręką potężną i wyciągniętym ramieniem, w wielkiej straszliwości, ze znakami i cudami:</w:t>
      </w:r>
    </w:p>
    <w:p/>
    <w:p>
      <w:r xmlns:w="http://schemas.openxmlformats.org/wordprocessingml/2006/main">
        <w:t xml:space="preserve">Pan wyprowadził Izraelitów z Egiptu swoją mocą oraz wielkimi znakami i cudami.</w:t>
      </w:r>
    </w:p>
    <w:p/>
    <w:p>
      <w:r xmlns:w="http://schemas.openxmlformats.org/wordprocessingml/2006/main">
        <w:t xml:space="preserve">1: Musimy pamiętać o wierności Pana i Jego mocy, aby nas chronić.</w:t>
      </w:r>
    </w:p>
    <w:p/>
    <w:p>
      <w:r xmlns:w="http://schemas.openxmlformats.org/wordprocessingml/2006/main">
        <w:t xml:space="preserve">2: Musimy być wdzięczni Panu za Jego cudowne czyny i za Jego zaopatrzenie.</w:t>
      </w:r>
    </w:p>
    <w:p/>
    <w:p>
      <w:r xmlns:w="http://schemas.openxmlformats.org/wordprocessingml/2006/main">
        <w:t xml:space="preserve">1: Exodus 14:31 - I ujrzał Izrael wielkie dzieło, którego Pan dokonał nad Egipcjanami, i bał się lud Pana, i uwierzył Panu i słudze jego Mojżeszowi.</w:t>
      </w:r>
    </w:p>
    <w:p/>
    <w:p>
      <w:r xmlns:w="http://schemas.openxmlformats.org/wordprocessingml/2006/main">
        <w:t xml:space="preserve">2: Psalm 136:12 - Ręką mocną i ramieniem wyciągniętym, bo na wieki miłosierdzie jego.</w:t>
      </w:r>
    </w:p>
    <w:p/>
    <w:p>
      <w:r xmlns:w="http://schemas.openxmlformats.org/wordprocessingml/2006/main">
        <w:t xml:space="preserve">Powtórzonego Prawa 26:9 I sprowadził nas na to miejsce i dał nam tę ziemię, ziemię opływającą w mleko i miód.</w:t>
      </w:r>
    </w:p>
    <w:p/>
    <w:p>
      <w:r xmlns:w="http://schemas.openxmlformats.org/wordprocessingml/2006/main">
        <w:t xml:space="preserve">Bóg dał swojemu ludowi ziemię żyzną i urodzajną.</w:t>
      </w:r>
    </w:p>
    <w:p/>
    <w:p>
      <w:r xmlns:w="http://schemas.openxmlformats.org/wordprocessingml/2006/main">
        <w:t xml:space="preserve">1. Obfite zaopatrzenie Boże – Powtórzonego Prawa 26:9</w:t>
      </w:r>
    </w:p>
    <w:p/>
    <w:p>
      <w:r xmlns:w="http://schemas.openxmlformats.org/wordprocessingml/2006/main">
        <w:t xml:space="preserve">2. Piękno Bożych obietnic – Powtórzonego Prawa 26:9</w:t>
      </w:r>
    </w:p>
    <w:p/>
    <w:p>
      <w:r xmlns:w="http://schemas.openxmlformats.org/wordprocessingml/2006/main">
        <w:t xml:space="preserve">1. Psalm 107:35 - Zamienia pustynię w stojącą wodę, a suchą ziemię w źródła wód.</w:t>
      </w:r>
    </w:p>
    <w:p/>
    <w:p>
      <w:r xmlns:w="http://schemas.openxmlformats.org/wordprocessingml/2006/main">
        <w:t xml:space="preserve">2. Izajasz 58:11 - Pan będzie cię stale prowadził, nasyci duszę twoją w suszy i utuczy kości twoje, i będziesz jak ogród nawodniony i jak źródło wody, którego wody nie wysychają.</w:t>
      </w:r>
    </w:p>
    <w:p/>
    <w:p>
      <w:r xmlns:w="http://schemas.openxmlformats.org/wordprocessingml/2006/main">
        <w:t xml:space="preserve">Powtórzonego Prawa 26:10 A teraz oto przyniosłem pierwociny ziemi, którą dałeś mi, Panie. I postawisz to przed Panem, Bogiem twoim, i oddasz pokłon przed Panem, Bogiem twoim.</w:t>
      </w:r>
    </w:p>
    <w:p/>
    <w:p>
      <w:r xmlns:w="http://schemas.openxmlformats.org/wordprocessingml/2006/main">
        <w:t xml:space="preserve">Ten fragment Księgi Powtórzonego Prawa 26:10 mówi o znaczeniu ofiarowania Panu pierwocin ziemi w ramach uwielbienia.</w:t>
      </w:r>
    </w:p>
    <w:p/>
    <w:p>
      <w:r xmlns:w="http://schemas.openxmlformats.org/wordprocessingml/2006/main">
        <w:t xml:space="preserve">1. Oddawanie czci Bogu poprzez nasze ofiary</w:t>
      </w:r>
    </w:p>
    <w:p/>
    <w:p>
      <w:r xmlns:w="http://schemas.openxmlformats.org/wordprocessingml/2006/main">
        <w:t xml:space="preserve">2. Jak oddawać Bogu cześć naszymi błogosławieństwami</w:t>
      </w:r>
    </w:p>
    <w:p/>
    <w:p>
      <w:r xmlns:w="http://schemas.openxmlformats.org/wordprocessingml/2006/main">
        <w:t xml:space="preserve">1. Psalm 50:10-12 Bo do mnie należy wszelki zwierz leśny i bydło na tysiącach wzgórz. Znam wszystkie ptactwo górskie, a dzikie zwierzęta polne są moje. Gdybym był głodny, nie powiedziałbym ci, bo mój jest świat i jego pełnia.</w:t>
      </w:r>
    </w:p>
    <w:p/>
    <w:p>
      <w:r xmlns:w="http://schemas.openxmlformats.org/wordprocessingml/2006/main">
        <w:t xml:space="preserve">2. Mateusza 6:19-21 Nie gromadźcie sobie skarbów na ziemi, gdzie mól i rdza niszczą i gdzie złodzieje włamują się i kradną; ale gromadźcie sobie skarby w niebie, gdzie ani mól, ani rdza nie psują, i gdzie złodzieje nie włamują się i nie kradną: bo gdzie jest twój skarb, tam będzie i serce twoje.</w:t>
      </w:r>
    </w:p>
    <w:p/>
    <w:p>
      <w:r xmlns:w="http://schemas.openxmlformats.org/wordprocessingml/2006/main">
        <w:t xml:space="preserve">Powtórzonego Prawa 26:11 I będziesz się radował każdym dobrem, które dał tobie i domowi twojemu Pan, Bóg twój, ty, Lewita i obcy, który jest wśród was.</w:t>
      </w:r>
    </w:p>
    <w:p/>
    <w:p>
      <w:r xmlns:w="http://schemas.openxmlformats.org/wordprocessingml/2006/main">
        <w:t xml:space="preserve">Ten fragment zachęca do radowania się wszystkim dobrem, jakim Bóg obdarzył nas i otaczających nas ludzi.</w:t>
      </w:r>
    </w:p>
    <w:p/>
    <w:p>
      <w:r xmlns:w="http://schemas.openxmlformats.org/wordprocessingml/2006/main">
        <w:t xml:space="preserve">1. Radość z dobrych darów Bożych</w:t>
      </w:r>
    </w:p>
    <w:p/>
    <w:p>
      <w:r xmlns:w="http://schemas.openxmlformats.org/wordprocessingml/2006/main">
        <w:t xml:space="preserve">2. Wdzięczność i hojność wobec nieznajomych</w:t>
      </w:r>
    </w:p>
    <w:p/>
    <w:p>
      <w:r xmlns:w="http://schemas.openxmlformats.org/wordprocessingml/2006/main">
        <w:t xml:space="preserve">1. Jakuba 1:17 – „Każdy dobry dar i każdy doskonały dar pochodzi z góry i zstępuje od Ojca świateł, u którego nie ma zmiany ani cienia zmiany”.</w:t>
      </w:r>
    </w:p>
    <w:p/>
    <w:p>
      <w:r xmlns:w="http://schemas.openxmlformats.org/wordprocessingml/2006/main">
        <w:t xml:space="preserve">2. Filipian 4:4 – „Radujcie się zawsze w Panu; jeszcze raz powtórzę: radujcie się”.</w:t>
      </w:r>
    </w:p>
    <w:p/>
    <w:p>
      <w:r xmlns:w="http://schemas.openxmlformats.org/wordprocessingml/2006/main">
        <w:t xml:space="preserve">Powtórzonego Prawa 26:12 Gdy zakończysz dawanie dziesięciny, wszystkie dziesięciny z twojego przyrostu w trzecim roku, to jest roku dziesięciny, i oddasz je lewicie, przybyszowi, sierocie i wdowie, aby mogli jedz w twoich bramach i bądź nasycony;</w:t>
      </w:r>
    </w:p>
    <w:p/>
    <w:p>
      <w:r xmlns:w="http://schemas.openxmlformats.org/wordprocessingml/2006/main">
        <w:t xml:space="preserve">Bóg nakazuje Izraelitom oddawać dziesięcinę ze swojego dochodu i dawać ją Lewicie, obcemu, sierocie i wdowie, aby mogli się utrzymać.</w:t>
      </w:r>
    </w:p>
    <w:p/>
    <w:p>
      <w:r xmlns:w="http://schemas.openxmlformats.org/wordprocessingml/2006/main">
        <w:t xml:space="preserve">1. Hojne serce: dawanie potrzebującym</w:t>
      </w:r>
    </w:p>
    <w:p/>
    <w:p>
      <w:r xmlns:w="http://schemas.openxmlformats.org/wordprocessingml/2006/main">
        <w:t xml:space="preserve">2. Życie z wdzięcznością: błogosławieństwo Boże i nasza odpowiedź</w:t>
      </w:r>
    </w:p>
    <w:p/>
    <w:p>
      <w:r xmlns:w="http://schemas.openxmlformats.org/wordprocessingml/2006/main">
        <w:t xml:space="preserve">1. Galacjan 6:9-10 I nie ustawajmy w czynieniu dobra, bo we właściwym czasie będziemy żąć, jeśli się nie poddamy. Zatem, jeśli tylko mamy czas, czyńmy dobrze wszystkim, a zwłaszcza domownikom wiary.</w:t>
      </w:r>
    </w:p>
    <w:p/>
    <w:p>
      <w:r xmlns:w="http://schemas.openxmlformats.org/wordprocessingml/2006/main">
        <w:t xml:space="preserve">2. Łk 3,11 Odpowiedział im: Kto ma dwie tuniki, niech podzieli się z tym, który nie ma żadnej, a kto ma żywność, niech uczyni podobnie.</w:t>
      </w:r>
    </w:p>
    <w:p/>
    <w:p>
      <w:r xmlns:w="http://schemas.openxmlformats.org/wordprocessingml/2006/main">
        <w:t xml:space="preserve">Powtórzonego Prawa 26:13 Wtedy powiesz przed Panem, Bogiem twoim: Wyniosłem rzeczy święte z domu mego i dałem je Lewicie, przybyszowi, sierocie i wdowie, według do wszystkich przykazań Twoich, które mi dałeś. Nie przekroczyłem przykazań Twoich i nie zapomniałem o nich.</w:t>
      </w:r>
    </w:p>
    <w:p/>
    <w:p>
      <w:r xmlns:w="http://schemas.openxmlformats.org/wordprocessingml/2006/main">
        <w:t xml:space="preserve">Lud Izraela otrzymuje polecenie rozdawania przedmiotów świętych Lewitom, obcym, sierotom i wdowom, zgodnie z przykazaniami Pana.</w:t>
      </w:r>
    </w:p>
    <w:p/>
    <w:p>
      <w:r xmlns:w="http://schemas.openxmlformats.org/wordprocessingml/2006/main">
        <w:t xml:space="preserve">1. Serce wdzięczności: pamiętanie o przykazaniach i błogosławieństwach Bożych</w:t>
      </w:r>
    </w:p>
    <w:p/>
    <w:p>
      <w:r xmlns:w="http://schemas.openxmlformats.org/wordprocessingml/2006/main">
        <w:t xml:space="preserve">2. Praktykowanie posłuszeństwa: przestrzeganie przykazań Bożych i okazywanie współczucia</w:t>
      </w:r>
    </w:p>
    <w:p/>
    <w:p>
      <w:r xmlns:w="http://schemas.openxmlformats.org/wordprocessingml/2006/main">
        <w:t xml:space="preserve">1. Mateusza 5:17-18 Nie mniemajcie, że przyszedłem znieść Prawo albo Proroków; Nie przyszedłem je znieść, ale wypełnić. Bo zaprawdę powiadam wam, dopóki niebo i ziemia nie przeminą, ani jedna jota, ani jedna kreska nie przeminie z Prawa, aż wszystko się spełni.</w:t>
      </w:r>
    </w:p>
    <w:p/>
    <w:p>
      <w:r xmlns:w="http://schemas.openxmlformats.org/wordprocessingml/2006/main">
        <w:t xml:space="preserve">2. Galacjan 6:7-8 Nie dajcie się zwieść: z Boga nie można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Powtórzonego Prawa 26:14 Nie jadłem tego w czasie mojej żałoby, ani nie zabierałem go na nieczysty użytek, ani nie dałem go zmarłym; ale usłuchałem głosu Pana, Boga mojego, i postąpiłem zgodnie z do wszystkiego, co mi przykazałeś.</w:t>
      </w:r>
    </w:p>
    <w:p/>
    <w:p>
      <w:r xmlns:w="http://schemas.openxmlformats.org/wordprocessingml/2006/main">
        <w:t xml:space="preserve">Mówca postępował zgodnie z przykazaniami Pana i nie brał nic z ofiar żałobnych, nieczystych lub zmarłych.</w:t>
      </w:r>
    </w:p>
    <w:p/>
    <w:p>
      <w:r xmlns:w="http://schemas.openxmlformats.org/wordprocessingml/2006/main">
        <w:t xml:space="preserve">1. „Przykazania Boga i posłuszeństwo Jego woli”</w:t>
      </w:r>
    </w:p>
    <w:p/>
    <w:p>
      <w:r xmlns:w="http://schemas.openxmlformats.org/wordprocessingml/2006/main">
        <w:t xml:space="preserve">2. „Nagrody za wierne posłuszeństwo”</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Kolosan 3:17 - I cokolwiek działacie słowem lub czynem, wszystko czyńcie w imię Pana Jezusa, dziękując Bogu Ojcu przez Niego.</w:t>
      </w:r>
    </w:p>
    <w:p/>
    <w:p>
      <w:r xmlns:w="http://schemas.openxmlformats.org/wordprocessingml/2006/main">
        <w:t xml:space="preserve">Powtórzonego Prawa 26:15 Spójrz na dół ze swego świętego mieszkania, z nieba, i pobłogosław swój lud, Izrael, i ziemię, którą nam dałeś, jak przyrzekłeś naszym ojcom, ziemię opływającą w mleko i miód.</w:t>
      </w:r>
    </w:p>
    <w:p/>
    <w:p>
      <w:r xmlns:w="http://schemas.openxmlformats.org/wordprocessingml/2006/main">
        <w:t xml:space="preserve">Bóg jest proszony o błogosławieństwo dla swego ludu, Izraela i ziemi, którą im dał, która jest ziemią obfitą i urodzajną.</w:t>
      </w:r>
    </w:p>
    <w:p/>
    <w:p>
      <w:r xmlns:w="http://schemas.openxmlformats.org/wordprocessingml/2006/main">
        <w:t xml:space="preserve">1. Błogosławieństwa Boże są obfite i owocne</w:t>
      </w:r>
    </w:p>
    <w:p/>
    <w:p>
      <w:r xmlns:w="http://schemas.openxmlformats.org/wordprocessingml/2006/main">
        <w:t xml:space="preserve">2. Boże obietnice są niezawodne</w:t>
      </w:r>
    </w:p>
    <w:p/>
    <w:p>
      <w:r xmlns:w="http://schemas.openxmlformats.org/wordprocessingml/2006/main">
        <w:t xml:space="preserve">1. Psalm 103:2-5 - Błogosław, duszo moja, Pana, a nie zapominaj o wszystkich dobrodziejstwach jego: Który odpuszcza wszystkie twoje winy; który leczy wszystkie twoje choroby; Który ocala życie twoje od zagłady; który cię wieńczy łaską i miłosierdziem; Który nasyca usta twoje dobrami; aby młodość twoja odnowiła się jak młodość orła.</w:t>
      </w:r>
    </w:p>
    <w:p/>
    <w:p>
      <w:r xmlns:w="http://schemas.openxmlformats.org/wordprocessingml/2006/main">
        <w:t xml:space="preserve">2. Przysłów 10:22 - Błogosławieństwo Pana wzbogaca, a On nie dodaje do niego smutku.</w:t>
      </w:r>
    </w:p>
    <w:p/>
    <w:p>
      <w:r xmlns:w="http://schemas.openxmlformats.org/wordprocessingml/2006/main">
        <w:t xml:space="preserve">Powtórzonego Prawa 26:16 Dzisiaj Pan, Bóg twój, nakazał ci wykonywać te ustawy i sądy; będziesz ich więc przestrzegał i wypełniał je całym swoim sercem i całą swoją duszą.</w:t>
      </w:r>
    </w:p>
    <w:p/>
    <w:p>
      <w:r xmlns:w="http://schemas.openxmlformats.org/wordprocessingml/2006/main">
        <w:t xml:space="preserve">Ten fragment podkreśla wagę przestrzegania ustaw i sądów Bożych całym sercem i duszą.</w:t>
      </w:r>
    </w:p>
    <w:p/>
    <w:p>
      <w:r xmlns:w="http://schemas.openxmlformats.org/wordprocessingml/2006/main">
        <w:t xml:space="preserve">1. Serce posłuszeństwa: całym sercem przestrzegaj przykazań Bożych</w:t>
      </w:r>
    </w:p>
    <w:p/>
    <w:p>
      <w:r xmlns:w="http://schemas.openxmlformats.org/wordprocessingml/2006/main">
        <w:t xml:space="preserve">2. Dusza posłuszeństwa: Pełnienie woli Bożej z oddaniem</w:t>
      </w:r>
    </w:p>
    <w:p/>
    <w:p>
      <w:r xmlns:w="http://schemas.openxmlformats.org/wordprocessingml/2006/main">
        <w:t xml:space="preserve">1. Przysłów 3:5-6 - Zaufaj Panu całym sercem i nie polegaj na własnym zrozumieniu. Wyznawaj go na wszystkich swoich drogach, a on wyprostuje twoje ścieżki.</w:t>
      </w:r>
    </w:p>
    <w:p/>
    <w:p>
      <w:r xmlns:w="http://schemas.openxmlformats.org/wordprocessingml/2006/main">
        <w:t xml:space="preserve">2. Mateusza 22:37-40 - I rzekł do niego: Będziesz miłował Pana, Boga swego, całym swoim sercem, całą swoją duszą i całym swoim umysłem. To jest największe i pierwsze przykazanie. A drugie podobne: Będziesz miłował swego bliźniego jak siebie samego. Na tych dwóch przykazaniach opiera się całe Prawo i Prorocy.</w:t>
      </w:r>
    </w:p>
    <w:p/>
    <w:p>
      <w:r xmlns:w="http://schemas.openxmlformats.org/wordprocessingml/2006/main">
        <w:t xml:space="preserve">Powtórzonego Prawa 26:17 Dziś oświadczyłeś Panu, że jest twoim Bogiem, że chodzisz Jego drogami, będziesz przestrzegać Jego ustaw, przykazań i sądów, i będziesz słuchać Jego głosu.</w:t>
      </w:r>
    </w:p>
    <w:p/>
    <w:p>
      <w:r xmlns:w="http://schemas.openxmlformats.org/wordprocessingml/2006/main">
        <w:t xml:space="preserve">Ten fragment przypomina nam o naszym przymierzu z Bogiem, że będziemy przestrzegać Jego przykazań i podążać Jego drogami.</w:t>
      </w:r>
    </w:p>
    <w:p/>
    <w:p>
      <w:r xmlns:w="http://schemas.openxmlformats.org/wordprocessingml/2006/main">
        <w:t xml:space="preserve">1. Trwanie w Bożym Przymierzu — nauka chodzenia w posłuszeństwie Bożym drogom</w:t>
      </w:r>
    </w:p>
    <w:p/>
    <w:p>
      <w:r xmlns:w="http://schemas.openxmlformats.org/wordprocessingml/2006/main">
        <w:t xml:space="preserve">2. Głos Boga – wierne odpowiadanie na Jego przykazania</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Jeremiasz 7:23 - Ale to właśnie im przykazałem, mówiąc: Słuchajcie mojego głosu, a będę waszym Bogiem, a wy będziecie Moim ludem.</w:t>
      </w:r>
    </w:p>
    <w:p/>
    <w:p>
      <w:r xmlns:w="http://schemas.openxmlformats.org/wordprocessingml/2006/main">
        <w:t xml:space="preserve">Powtórzonego Prawa 26:18 I dzisiaj Pan zapewnił cię, że będziesz jego ludem, jak ci obiecał, i że będziesz przestrzegać wszystkich jego przykazań;</w:t>
      </w:r>
    </w:p>
    <w:p/>
    <w:p>
      <w:r xmlns:w="http://schemas.openxmlformats.org/wordprocessingml/2006/main">
        <w:t xml:space="preserve">Pan wybrał Izraelitów na swój szczególny lud i nakazał im przestrzegać wszystkich Jego praw.</w:t>
      </w:r>
    </w:p>
    <w:p/>
    <w:p>
      <w:r xmlns:w="http://schemas.openxmlformats.org/wordprocessingml/2006/main">
        <w:t xml:space="preserve">1. Bóg ma plan dla każdego z nas, a Izraelici zostali wybrani, aby być wyjątkowi.</w:t>
      </w:r>
    </w:p>
    <w:p/>
    <w:p>
      <w:r xmlns:w="http://schemas.openxmlformats.org/wordprocessingml/2006/main">
        <w:t xml:space="preserve">2. Przestrzegaj przykazań Boga i bądź częścią Jego specjalnie wybranego ludu.</w:t>
      </w:r>
    </w:p>
    <w:p/>
    <w:p>
      <w:r xmlns:w="http://schemas.openxmlformats.org/wordprocessingml/2006/main">
        <w:t xml:space="preserve">1. 2 Koryntian 6:16-18 – „Albowiem wy jesteście świątynią Boga żywego; jak powiedział Bóg: Zamieszkam w nich i będę się w nich przechadzał, i będę ich Bogiem, a oni będą moim ludem Dlatego wyjdźcie spośród nich i odłączcie się, mówi Pan, i nieczystego się nie dotykajcie, a Ja was przyjmę i będę wam Ojcem, a wy będziecie moimi synami i córkami, mówi Pan Wszechmocny."</w:t>
      </w:r>
    </w:p>
    <w:p/>
    <w:p>
      <w:r xmlns:w="http://schemas.openxmlformats.org/wordprocessingml/2006/main">
        <w:t xml:space="preserve">2. Rzymian 8:29 – „Kogo bowiem przewidział, tego też przeznaczył na to, aby się upodabniali do obrazu Jego Syna, aby był pierworodnym między wielu braćmi”.</w:t>
      </w:r>
    </w:p>
    <w:p/>
    <w:p>
      <w:r xmlns:w="http://schemas.openxmlformats.org/wordprocessingml/2006/main">
        <w:t xml:space="preserve">Powtórzonego Prawa 26:19 I aby cię wywyższyć ponad wszystkie narody, które stworzył, w chwale, w imieniu i w czci; i abyś był ludem świętym dla Pana, Boga swego, jak powiedział.</w:t>
      </w:r>
    </w:p>
    <w:p/>
    <w:p>
      <w:r xmlns:w="http://schemas.openxmlformats.org/wordprocessingml/2006/main">
        <w:t xml:space="preserve">Pan wywyższy swój lud ponad wszystkie narody, aby był chwalony i szanowany, i aby był ludem świętym dla Pana.</w:t>
      </w:r>
    </w:p>
    <w:p/>
    <w:p>
      <w:r xmlns:w="http://schemas.openxmlformats.org/wordprocessingml/2006/main">
        <w:t xml:space="preserve">1. „Życie jako święty lud Boży”</w:t>
      </w:r>
    </w:p>
    <w:p/>
    <w:p>
      <w:r xmlns:w="http://schemas.openxmlformats.org/wordprocessingml/2006/main">
        <w:t xml:space="preserve">2. „Błogosławieństwo bycia wywyższonym ponad wszystkie narody”</w:t>
      </w:r>
    </w:p>
    <w:p/>
    <w:p>
      <w:r xmlns:w="http://schemas.openxmlformats.org/wordprocessingml/2006/main">
        <w:t xml:space="preserve">1. 1 Piotra 2:9-10 - Ale wy jesteście ludem wybranym, królewskim kapłaństwem, narodem świętym, szczególną własnością Boga, abyście głosili chwałę Tego, który was powołał z ciemności do przedziwnej swojej światłości.</w:t>
      </w:r>
    </w:p>
    <w:p/>
    <w:p>
      <w:r xmlns:w="http://schemas.openxmlformats.org/wordprocessingml/2006/main">
        <w:t xml:space="preserve">10 Kiedyś nie byliście ludem, ale teraz jesteście ludem Bożym; niegdyś nie dostąpiliście miłosierdzia, teraz zaś dostąpiliście miłosierdzia.</w:t>
      </w:r>
    </w:p>
    <w:p/>
    <w:p>
      <w:r xmlns:w="http://schemas.openxmlformats.org/wordprocessingml/2006/main">
        <w:t xml:space="preserve">2. Izajasz 43:21 - Lud, który sobie stworzyłem, będzie głosił moją chwałę.</w:t>
      </w:r>
    </w:p>
    <w:p/>
    <w:p>
      <w:r xmlns:w="http://schemas.openxmlformats.org/wordprocessingml/2006/main">
        <w:t xml:space="preserve">Powtórzonego Prawa 27 można podsumować w trzech akapitach w następujący sposób, ze wskazanymi wersetami:</w:t>
      </w:r>
    </w:p>
    <w:p/>
    <w:p>
      <w:r xmlns:w="http://schemas.openxmlformats.org/wordprocessingml/2006/main">
        <w:t xml:space="preserve">Akapit 1: Powtórzonego Prawa 27:1-10 dotyczy nakazu umieszczenia dużych kamieni i wyrycia na nich słów prawa, gdy Izraelici przekroczą rzekę Jordan do ziemi obiecanej. Mojżesz poleca, aby te kamienie pokryto gipsem i wypisano na nich wszystkie słowa prawa Bożego. Ten symboliczny akt jest przypomnieniem i publiczną deklaracją ich zaangażowania w przestrzeganie przykazań Bożych.</w:t>
      </w:r>
    </w:p>
    <w:p/>
    <w:p>
      <w:r xmlns:w="http://schemas.openxmlformats.org/wordprocessingml/2006/main">
        <w:t xml:space="preserve">Akapit 2: Kontynuując Księgę Powtórzonego Prawa 27:11-26, Mojżesz przedstawia serię błogosławieństw i przekleństw, które mają zostać ogłoszone na górze Garizim i Ebal, gdy wejdą do tej ziemi. Błogosławieństwa wygłaszane są nad tymi, którzy wiernie przestrzegają przykazań Bożych, natomiast przekleństwa rzucane są na tych, którzy dopuszczają się różnych form nieposłuszeństwa, w tym bałwochwalstwa, zniesławiania rodziców, nieuczciwości i niesprawiedliwości. Ta uroczysta ceremonia przypomina o konsekwencjach posłuszeństwa lub nieposłuszeństwa prawom Bożym.</w:t>
      </w:r>
    </w:p>
    <w:p/>
    <w:p>
      <w:r xmlns:w="http://schemas.openxmlformats.org/wordprocessingml/2006/main">
        <w:t xml:space="preserve">Akapit 3: Powtórzonego Prawa 27 kończy się wezwaniem do posłuszeństwa wszystkim przykazaniom Boga. W Księdze Powtórzonego Prawa 27:26 Mojżesz oświadcza, że każdy, kto nie przestrzega każdego aspektu prawa Bożego, podlega przekleństwu. Podkreśla, że przestrzeganie tych praw jest niezbędne, aby doświadczyć Bożych błogosławieństw i pozostać w Jego łasce.</w:t>
      </w:r>
    </w:p>
    <w:p/>
    <w:p>
      <w:r xmlns:w="http://schemas.openxmlformats.org/wordprocessingml/2006/main">
        <w:t xml:space="preserve">W podsumowaniu:</w:t>
      </w:r>
    </w:p>
    <w:p>
      <w:r xmlns:w="http://schemas.openxmlformats.org/wordprocessingml/2006/main">
        <w:t xml:space="preserve">Powtórzonego Prawa 27 przedstawia:</w:t>
      </w:r>
    </w:p>
    <w:p>
      <w:r xmlns:w="http://schemas.openxmlformats.org/wordprocessingml/2006/main">
        <w:t xml:space="preserve">Ustawianie kamieni z wyrytym symbolicznym zobowiązaniem prawa Bożego;</w:t>
      </w:r>
    </w:p>
    <w:p>
      <w:r xmlns:w="http://schemas.openxmlformats.org/wordprocessingml/2006/main">
        <w:t xml:space="preserve">Ogłaszanie błogosławieństw i przekleństw wynikających z posłuszeństwa lub nieposłuszeństwa;</w:t>
      </w:r>
    </w:p>
    <w:p>
      <w:r xmlns:w="http://schemas.openxmlformats.org/wordprocessingml/2006/main">
        <w:t xml:space="preserve">Wzywaj do całkowitego posłuszeństwa i przestrzegania wszystkich aspektów prawa Bożego.</w:t>
      </w:r>
    </w:p>
    <w:p/>
    <w:p>
      <w:r xmlns:w="http://schemas.openxmlformats.org/wordprocessingml/2006/main">
        <w:t xml:space="preserve">Nacisk na ustawienie kamieni z symbolicznym zobowiązaniem z wyrytym prawem Bożym;</w:t>
      </w:r>
    </w:p>
    <w:p>
      <w:r xmlns:w="http://schemas.openxmlformats.org/wordprocessingml/2006/main">
        <w:t xml:space="preserve">Ogłaszanie błogosławieństw i przekleństw wynikających z posłuszeństwa lub nieposłuszeństwa;</w:t>
      </w:r>
    </w:p>
    <w:p>
      <w:r xmlns:w="http://schemas.openxmlformats.org/wordprocessingml/2006/main">
        <w:t xml:space="preserve">Wzywaj do całkowitego posłuszeństwa i przestrzegania wszystkich aspektów prawa Bożego.</w:t>
      </w:r>
    </w:p>
    <w:p/>
    <w:p>
      <w:r xmlns:w="http://schemas.openxmlformats.org/wordprocessingml/2006/main">
        <w:t xml:space="preserve">Rozdział koncentruje się na przykazaniu ustawiania kamieni z wyrytymi słowami prawa Bożego, głoszeniu błogosławieństw i przekleństw przy wejściu do ziemi obiecanej oraz wezwaniu do całkowitego posłuszeństwa wszystkim przykazaniom Bożym. W Księdze Powtórzonego Prawa 27 Mojżesz poucza Izraelitów, że kiedy przekroczą rzekę Jordan do ziemi obiecanej, mają ustawić duże kamienie pokryte tynkiem i wypisać na nich wszystkie słowa prawa Bożego. Akt ten stanowi symboliczne zobowiązanie do przestrzegania przykazań Bożych.</w:t>
      </w:r>
    </w:p>
    <w:p/>
    <w:p>
      <w:r xmlns:w="http://schemas.openxmlformats.org/wordprocessingml/2006/main">
        <w:t xml:space="preserve">Kontynuując 27. rozdział Księgi Powtórzonego Prawa, Mojżesz opisuje ceremonię, podczas której ogłaszane są błogosławieństwa i przekleństwa na górze Garizim i Ebal. Błogosławieństwa wygłaszane są na tych, którzy wiernie przestrzegają przykazań Bożych, natomiast przekleństwa rzucane są na tych, którzy angażują się w różne formy nieposłuszeństwa. Ta uroczysta ceremonia przypomina o konsekwencjach posłuszeństwa lub nieposłuszeństwa prawom Bożym.</w:t>
      </w:r>
    </w:p>
    <w:p/>
    <w:p>
      <w:r xmlns:w="http://schemas.openxmlformats.org/wordprocessingml/2006/main">
        <w:t xml:space="preserve">Księga Powtórzonego Prawa 27 kończy się wezwaniem Mojżesza do całkowitego posłuszeństwa wszystkim aspektom prawa Bożego. Oświadcza, że każdy, kto nie przestrzega każdego aspektu tych praw, znajduje się pod przekleństwem. Mojżesz podkreśla, że przestrzeganie tych praw jest niezbędne, aby doświadczyć Bożych błogosławieństw i pozostać w Jego łasce, co jest wezwaniem do niezachwianego zaangażowania i posłuszeństwa wszystkim aspektom Jego przykazań.</w:t>
      </w:r>
    </w:p>
    <w:p/>
    <w:p>
      <w:r xmlns:w="http://schemas.openxmlformats.org/wordprocessingml/2006/main">
        <w:t xml:space="preserve">Powtórzonego Prawa 27:1 I Mojżesz wraz ze starszymi Izraela wydał taki rozkaz ludowi, mówiąc: Przestrzegajcie wszystkich przykazań, które wam dzisiaj nakazuję.</w:t>
      </w:r>
    </w:p>
    <w:p/>
    <w:p>
      <w:r xmlns:w="http://schemas.openxmlformats.org/wordprocessingml/2006/main">
        <w:t xml:space="preserve">Mojżesz i starsi Izraela nakazali ludowi przestrzegać wszystkich danych im przykazań.</w:t>
      </w:r>
    </w:p>
    <w:p/>
    <w:p>
      <w:r xmlns:w="http://schemas.openxmlformats.org/wordprocessingml/2006/main">
        <w:t xml:space="preserve">1. Przestrzeganie przykazań Bożych: droga do błogosławieństwa</w:t>
      </w:r>
    </w:p>
    <w:p/>
    <w:p>
      <w:r xmlns:w="http://schemas.openxmlformats.org/wordprocessingml/2006/main">
        <w:t xml:space="preserve">2. Rozumienie i życie Słowem Bożym: podstawa wiary</w:t>
      </w:r>
    </w:p>
    <w:p/>
    <w:p>
      <w:r xmlns:w="http://schemas.openxmlformats.org/wordprocessingml/2006/main">
        <w:t xml:space="preserve">1.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Psalm 119:11: „Przechowuję twoje słowo w swoim sercu, abym nie zgrzeszył przeciwko tobie”.</w:t>
      </w:r>
    </w:p>
    <w:p/>
    <w:p>
      <w:r xmlns:w="http://schemas.openxmlformats.org/wordprocessingml/2006/main">
        <w:t xml:space="preserve">Powtórzonego Prawa 27:2 W dniu, w którym przejdziecie przez Jordan do ziemi, którą wam daje Pan, Bóg wasz, postawicie sobie wielkie kamienie i pokryjecie je gipsem.</w:t>
      </w:r>
    </w:p>
    <w:p/>
    <w:p>
      <w:r xmlns:w="http://schemas.openxmlformats.org/wordprocessingml/2006/main">
        <w:t xml:space="preserve">Izraelitom polecono ustawić duże kamienie i otynkować je, gdy będą przekraczać rzekę Jordan do Ziemi Obiecanej.</w:t>
      </w:r>
    </w:p>
    <w:p/>
    <w:p>
      <w:r xmlns:w="http://schemas.openxmlformats.org/wordprocessingml/2006/main">
        <w:t xml:space="preserve">1. Znaczenie posłuszeństwa przykazaniom Bożym</w:t>
      </w:r>
    </w:p>
    <w:p/>
    <w:p>
      <w:r xmlns:w="http://schemas.openxmlformats.org/wordprocessingml/2006/main">
        <w:t xml:space="preserve">2. Znaczenie pomników w upamiętnianiu wierności Boga</w:t>
      </w:r>
    </w:p>
    <w:p/>
    <w:p>
      <w:r xmlns:w="http://schemas.openxmlformats.org/wordprocessingml/2006/main">
        <w:t xml:space="preserve">1. Mateusza 22:36-40 – Kochaj Boga i kochaj bliźniego</w:t>
      </w:r>
    </w:p>
    <w:p/>
    <w:p>
      <w:r xmlns:w="http://schemas.openxmlformats.org/wordprocessingml/2006/main">
        <w:t xml:space="preserve">2. Jozuego 4:19-24 – Kamienie pamięci ustawione po przekroczeniu rzeki Jordan</w:t>
      </w:r>
    </w:p>
    <w:p/>
    <w:p>
      <w:r xmlns:w="http://schemas.openxmlformats.org/wordprocessingml/2006/main">
        <w:t xml:space="preserve">Powtórzonego Prawa 27:3 I napiszesz na nich wszystkie słowa tego prawa, gdy będziesz przechodził, abyś mógł wejść do ziemi, którą ci daje Pan, Bóg twój, ziemi opływającej w mleko i miód; jak ci obiecał Pan, Bóg twoich ojców.</w:t>
      </w:r>
    </w:p>
    <w:p/>
    <w:p>
      <w:r xmlns:w="http://schemas.openxmlformats.org/wordprocessingml/2006/main">
        <w:t xml:space="preserve">W drodze do ziemi obiecanej Pan nakazał Mojżeszowi spisać wszystkie słowa prawa, które będą przekazywać w drodze.</w:t>
      </w:r>
    </w:p>
    <w:p/>
    <w:p>
      <w:r xmlns:w="http://schemas.openxmlformats.org/wordprocessingml/2006/main">
        <w:t xml:space="preserve">1. Droga do Ziemi Obiecanej: przestrzeganie przykazań Bożych</w:t>
      </w:r>
    </w:p>
    <w:p/>
    <w:p>
      <w:r xmlns:w="http://schemas.openxmlformats.org/wordprocessingml/2006/main">
        <w:t xml:space="preserve">2. Życie zgodnie z prawem Bożym: znajdowanie siły i bezpieczeństwa w posłuszeństwie</w:t>
      </w:r>
    </w:p>
    <w:p/>
    <w:p>
      <w:r xmlns:w="http://schemas.openxmlformats.org/wordprocessingml/2006/main">
        <w:t xml:space="preserve">1. Jeremiasz 31:3 - W przeszłości ukazał się nam Pan, mówiąc: Umiłowałem cię miłością wieczną; Przyciągnąłem cię niesłabnącą życzliwością.</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Powtórzonego Prawa 27:4 Dlatego gdy przejdziecie przez Jordan, ustawicie te kamienie, które wam dzisiaj nakazuję, na górze Ebal i pokryjecie je gipsem.</w:t>
      </w:r>
    </w:p>
    <w:p/>
    <w:p>
      <w:r xmlns:w="http://schemas.openxmlformats.org/wordprocessingml/2006/main">
        <w:t xml:space="preserve">Mojżesz nakazał Izraelitom ułożyć kamienie z gipsu na górze Ebal po przekroczeniu rzeki Jordan.</w:t>
      </w:r>
    </w:p>
    <w:p/>
    <w:p>
      <w:r xmlns:w="http://schemas.openxmlformats.org/wordprocessingml/2006/main">
        <w:t xml:space="preserve">1. Moc posłuszeństwa: przestrzeganie przykazań Bożych</w:t>
      </w:r>
    </w:p>
    <w:p/>
    <w:p>
      <w:r xmlns:w="http://schemas.openxmlformats.org/wordprocessingml/2006/main">
        <w:t xml:space="preserve">2. Znaczenie pomników: pamiętanie o Bożych obietnicach</w:t>
      </w:r>
    </w:p>
    <w:p/>
    <w:p>
      <w:r xmlns:w="http://schemas.openxmlformats.org/wordprocessingml/2006/main">
        <w:t xml:space="preserve">1. Jozuego 4:20-21 - A tych dwanaście kamieni, które wydobyto z Jordanu, postawił Jozue w Gilgal. I mówił do synów Izraela, mówiąc: Kiedy wasi synowie w odpowiednim czasie zapytają swoich ojców, mówiąc: Co oznaczają te kamienie?</w:t>
      </w:r>
    </w:p>
    <w:p/>
    <w:p>
      <w:r xmlns:w="http://schemas.openxmlformats.org/wordprocessingml/2006/main">
        <w:t xml:space="preserve">2. Jeremiasz 31:20 – Czy Efraim jest moim ukochanym synem? czy jest miłym dzieckiem? bo odkąd mówiłem przeciw niemu, jeszcze go pamiętam gorąco. Dlatego wnętrzności moje drżą z jego powodu; Z pewnością zlituję się nad nim – mówi Pan.</w:t>
      </w:r>
    </w:p>
    <w:p/>
    <w:p>
      <w:r xmlns:w="http://schemas.openxmlformats.org/wordprocessingml/2006/main">
        <w:t xml:space="preserve">Powtórzonego Prawa 27:5 I tam zbudujesz ołtarz Panu, Bogu twojemu, ołtarz kamienny; nie będziesz podnosił na nich żadnego narzędzia żelaznego.</w:t>
      </w:r>
    </w:p>
    <w:p/>
    <w:p>
      <w:r xmlns:w="http://schemas.openxmlformats.org/wordprocessingml/2006/main">
        <w:t xml:space="preserve">Ten fragment Księgi Powtórzonego Prawa instruuje Izraelitów, aby zbudowali ołtarz Panu z kamieni i zabrania im przy tym używania jakichkolwiek żelaznych narzędzi.</w:t>
      </w:r>
    </w:p>
    <w:p/>
    <w:p>
      <w:r xmlns:w="http://schemas.openxmlformats.org/wordprocessingml/2006/main">
        <w:t xml:space="preserve">1. „Moc posłuszeństwa: budowanie ołtarza dla Pana”</w:t>
      </w:r>
    </w:p>
    <w:p/>
    <w:p>
      <w:r xmlns:w="http://schemas.openxmlformats.org/wordprocessingml/2006/main">
        <w:t xml:space="preserve">2. „Siła poświęcenia: przestrzeganie przykazań Bożych”</w:t>
      </w:r>
    </w:p>
    <w:p/>
    <w:p>
      <w:r xmlns:w="http://schemas.openxmlformats.org/wordprocessingml/2006/main">
        <w:t xml:space="preserve">1. Exodus 20:25 - A jeśli uczynisz mi ołtarz kamienny, nie będziesz go budował z ciosanego kamienia, bo jeśli podniesiesz na niego swoje narzędzie, zbezcześcisz go.</w:t>
      </w:r>
    </w:p>
    <w:p/>
    <w:p>
      <w:r xmlns:w="http://schemas.openxmlformats.org/wordprocessingml/2006/main">
        <w:t xml:space="preserve">2. Jozuego 8:31 - Jak rozkazał Mojżesz, sługa Pański, synom Izraela, jak jest napisane w księdze Prawa Mojżeszowego, ołtarz z całych kamieni, nad którym nikt żelaza nie podniósł.</w:t>
      </w:r>
    </w:p>
    <w:p/>
    <w:p>
      <w:r xmlns:w="http://schemas.openxmlformats.org/wordprocessingml/2006/main">
        <w:t xml:space="preserve">Powtórzonego Prawa 27:6 Zbudujesz ołtarz Pana, Boga swego, z całych kamieni i będziesz na nim składać ofiary całopalne Panu, Bogu swemu.</w:t>
      </w:r>
    </w:p>
    <w:p/>
    <w:p>
      <w:r xmlns:w="http://schemas.openxmlformats.org/wordprocessingml/2006/main">
        <w:t xml:space="preserve">Bóg nakazuje nam zbudować ołtarz z całych kamieni, aby składać Panu ofiary całopalne.</w:t>
      </w:r>
    </w:p>
    <w:p/>
    <w:p>
      <w:r xmlns:w="http://schemas.openxmlformats.org/wordprocessingml/2006/main">
        <w:t xml:space="preserve">1: Musimy być posłuszni Bogu i zbudować ołtarz z całych kamieni, aby składać Mu nasze ofiary.</w:t>
      </w:r>
    </w:p>
    <w:p/>
    <w:p>
      <w:r xmlns:w="http://schemas.openxmlformats.org/wordprocessingml/2006/main">
        <w:t xml:space="preserve">2: Musimy być wierni i składać Panu nasze ofiary całopalne.</w:t>
      </w:r>
    </w:p>
    <w:p/>
    <w:p>
      <w:r xmlns:w="http://schemas.openxmlformats.org/wordprocessingml/2006/main">
        <w:t xml:space="preserve">1:1 Samuela 15:22 - I Samuel rzekł: Czy Pan ma taką samą upodobanie w całopaleniach i ofiarach, jak w słuchaniu głosu Pana? Oto lepsze jest posłuszeństwo niż ofiara i słuchanie niż tłuszcz barany.”</w:t>
      </w:r>
    </w:p>
    <w:p/>
    <w:p>
      <w:r xmlns:w="http://schemas.openxmlformats.org/wordprocessingml/2006/main">
        <w:t xml:space="preserve">2: Hebrajczyków 13:15 – „Przez niego więc nieustannie składajmy Bogu ofiarę chwały, to jest owoc warg naszych wyznających jego imię”.</w:t>
      </w:r>
    </w:p>
    <w:p/>
    <w:p>
      <w:r xmlns:w="http://schemas.openxmlformats.org/wordprocessingml/2006/main">
        <w:t xml:space="preserve">Powtórzonego Prawa 27:7 Będziesz także składał ofiary pokojowe, będziesz tam jadł i będziesz się radował przed Panem, Bogiem twoim.</w:t>
      </w:r>
    </w:p>
    <w:p/>
    <w:p>
      <w:r xmlns:w="http://schemas.openxmlformats.org/wordprocessingml/2006/main">
        <w:t xml:space="preserve">Fragment Powtórzonego Prawa 27:7 instruuje Izraelitów, aby składali Panu ofiary pokojowe i radowali się przed Nim.</w:t>
      </w:r>
    </w:p>
    <w:p/>
    <w:p>
      <w:r xmlns:w="http://schemas.openxmlformats.org/wordprocessingml/2006/main">
        <w:t xml:space="preserve">1. Prowadź życie w pokoju, znajdując zadowolenie poprzez radowanie się w Panu</w:t>
      </w:r>
    </w:p>
    <w:p/>
    <w:p>
      <w:r xmlns:w="http://schemas.openxmlformats.org/wordprocessingml/2006/main">
        <w:t xml:space="preserve">2. Ofiara i uległość Błogosławieństwo składania Panu ofiar pokojowych</w:t>
      </w:r>
    </w:p>
    <w:p/>
    <w:p>
      <w:r xmlns:w="http://schemas.openxmlformats.org/wordprocessingml/2006/main">
        <w:t xml:space="preserve">1. Psalm 37:4 Rozkoszuj się Panem, a On spełni pragnienia twojego serca.</w:t>
      </w:r>
    </w:p>
    <w:p/>
    <w:p>
      <w:r xmlns:w="http://schemas.openxmlformats.org/wordprocessingml/2006/main">
        <w:t xml:space="preserve">2. Filipian 4:6-7 Nie uważajcie na nic; lecz we wszystkim w modlitwie i błaganiach z dziękczynieniem powierzcie prośby wasze Bogu. A pokój Boży, który przewyższa wszelki umysł, będzie strzegł waszych serc i myśli przez Chrystusa Jezusa.</w:t>
      </w:r>
    </w:p>
    <w:p/>
    <w:p>
      <w:r xmlns:w="http://schemas.openxmlformats.org/wordprocessingml/2006/main">
        <w:t xml:space="preserve">Powtórzonego Prawa 27:8 I napiszesz na kamieniach wszystkie słowa tego prawa bardzo wyraźnie.</w:t>
      </w:r>
    </w:p>
    <w:p/>
    <w:p>
      <w:r xmlns:w="http://schemas.openxmlformats.org/wordprocessingml/2006/main">
        <w:t xml:space="preserve">Lud Izraela otrzymuje polecenie wypisywania prawa Bożego na kamieniach, aby wszyscy mogli je zobaczyć.</w:t>
      </w:r>
    </w:p>
    <w:p/>
    <w:p>
      <w:r xmlns:w="http://schemas.openxmlformats.org/wordprocessingml/2006/main">
        <w:t xml:space="preserve">1. Posłuszeństwo jest kamieniem węgielnym wiary.</w:t>
      </w:r>
    </w:p>
    <w:p/>
    <w:p>
      <w:r xmlns:w="http://schemas.openxmlformats.org/wordprocessingml/2006/main">
        <w:t xml:space="preserve">2. Niech słowa Pana będą światłem na naszej ścieżce.</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Rzymian 6:17: „Ale niech będą dzięki Bogu, że wy, którzy niegdyś byliście niewolnikami grzechu, staliście się z serca posłuszni standardowi nauki, któremu zostaliście oddani”.</w:t>
      </w:r>
    </w:p>
    <w:p/>
    <w:p>
      <w:r xmlns:w="http://schemas.openxmlformats.org/wordprocessingml/2006/main">
        <w:t xml:space="preserve">Powtórzonego Prawa 27:9 Mojżesz i kapłani, Lewici, przemówili do całego Izraela, mówiąc: Uważajcie i słuchajcie, Izraelu! dziś stałeś się ludem Pana, Boga swego.</w:t>
      </w:r>
    </w:p>
    <w:p/>
    <w:p>
      <w:r xmlns:w="http://schemas.openxmlformats.org/wordprocessingml/2006/main">
        <w:t xml:space="preserve">Mojżesz i kapłani lewici rozmawiali z całym Izraelem, przypominając mu, że w tym dniu stali się ludem Pana, Boga swego.</w:t>
      </w:r>
    </w:p>
    <w:p/>
    <w:p>
      <w:r xmlns:w="http://schemas.openxmlformats.org/wordprocessingml/2006/main">
        <w:t xml:space="preserve">1. Moc akceptacji: jak stajemy się ludem Pana</w:t>
      </w:r>
    </w:p>
    <w:p/>
    <w:p>
      <w:r xmlns:w="http://schemas.openxmlformats.org/wordprocessingml/2006/main">
        <w:t xml:space="preserve">2. Uważać: jak żyć jako lud Pański</w:t>
      </w:r>
    </w:p>
    <w:p/>
    <w:p>
      <w:r xmlns:w="http://schemas.openxmlformats.org/wordprocessingml/2006/main">
        <w:t xml:space="preserve">1. Jeremiasza 7:23 – „Ale to właśnie im przykazałem: Słuchajcie mojego głosu, a będę waszym Bogiem, a wy będziecie moim ludem; idźcie całą drogą, którą wam rozkażę, aby było dobrze z tobą.”</w:t>
      </w:r>
    </w:p>
    <w:p/>
    <w:p>
      <w:r xmlns:w="http://schemas.openxmlformats.org/wordprocessingml/2006/main">
        <w:t xml:space="preserve">2. Izajasz 43:21 – „Uformowałem ten lud dla siebie; oni będą opowiadać moją chwałę”.</w:t>
      </w:r>
    </w:p>
    <w:p/>
    <w:p>
      <w:r xmlns:w="http://schemas.openxmlformats.org/wordprocessingml/2006/main">
        <w:t xml:space="preserve">Powtórzonego Prawa 27:10 Będziesz tedy posłuszny głosowi Pana, Boga swego, i będziesz wykonywał jego przykazania i ustawy, które ci dzisiaj nadaję.</w:t>
      </w:r>
    </w:p>
    <w:p/>
    <w:p>
      <w:r xmlns:w="http://schemas.openxmlformats.org/wordprocessingml/2006/main">
        <w:t xml:space="preserve">Bóg nakazuje nam być Mu posłuszni i przestrzegać Jego przykazań i ustaw.</w:t>
      </w:r>
    </w:p>
    <w:p/>
    <w:p>
      <w:r xmlns:w="http://schemas.openxmlformats.org/wordprocessingml/2006/main">
        <w:t xml:space="preserve">1. Posłuszeństwo Bogu: klucz do spełnionego życia</w:t>
      </w:r>
    </w:p>
    <w:p/>
    <w:p>
      <w:r xmlns:w="http://schemas.openxmlformats.org/wordprocessingml/2006/main">
        <w:t xml:space="preserve">2. Przestrzeganie przykazań: droga do prawdziwego szczęścia</w:t>
      </w:r>
    </w:p>
    <w:p/>
    <w:p>
      <w:r xmlns:w="http://schemas.openxmlformats.org/wordprocessingml/2006/main">
        <w:t xml:space="preserve">1. Jana 14:15 – „Jeśli mnie miłujecie, będziecie przestrzegać moich przykazań”.</w:t>
      </w:r>
    </w:p>
    <w:p/>
    <w:p>
      <w:r xmlns:w="http://schemas.openxmlformats.org/wordprocessingml/2006/main">
        <w:t xml:space="preserve">2. Psalm 19:8 - „Przykazania Pana są słuszne i radują serce, przykazanie Pana jest czyste i oświeca oczy.</w:t>
      </w:r>
    </w:p>
    <w:p/>
    <w:p>
      <w:r xmlns:w="http://schemas.openxmlformats.org/wordprocessingml/2006/main">
        <w:t xml:space="preserve">Powtórzonego Prawa 27:11 Tego samego dnia Mojżesz przykazał ludowi, mówiąc:</w:t>
      </w:r>
    </w:p>
    <w:p/>
    <w:p>
      <w:r xmlns:w="http://schemas.openxmlformats.org/wordprocessingml/2006/main">
        <w:t xml:space="preserve">Mojżesz nakazał Izraelitom przestrzegać przykazań Pana oraz błogosławić i przeklinać tych, którzy nie są posłuszni.</w:t>
      </w:r>
    </w:p>
    <w:p/>
    <w:p>
      <w:r xmlns:w="http://schemas.openxmlformats.org/wordprocessingml/2006/main">
        <w:t xml:space="preserve">1. Błogosławieństwo posłuszeństwa: jak posłuszeństwo Panu prowadzi do prawdziwej radości</w:t>
      </w:r>
    </w:p>
    <w:p/>
    <w:p>
      <w:r xmlns:w="http://schemas.openxmlformats.org/wordprocessingml/2006/main">
        <w:t xml:space="preserve">2. Klątwa nieposłuszeństwa: jak ignorowanie przykazań Bożych prowadzi do rozpaczy</w:t>
      </w:r>
    </w:p>
    <w:p/>
    <w:p>
      <w:r xmlns:w="http://schemas.openxmlformats.org/wordprocessingml/2006/main">
        <w:t xml:space="preserve">1. Przysłów 3:1-2: „Synu mój, nie zapominaj o mojej nauce, ale niech twoje serce przestrzega moich przykazań, bo dodadzą ci długości dni i lat życia oraz pokoju”.</w:t>
      </w:r>
    </w:p>
    <w:p/>
    <w:p>
      <w:r xmlns:w="http://schemas.openxmlformats.org/wordprocessingml/2006/main">
        <w:t xml:space="preserve">2. Jakuba 1:22-25: „A bądźcie wykonawcami słowa, a nie tylko słuchaczami, oszukującymi samych siebie. Bo jeśli ktoś jest słuchaczem słowa, a nie wykonawcą, podobny jest do człowieka, który w sposób naturalny obserwuje swoje naturalne oblicze zwierciadłem, bo przygląda się sobie, odchodzi i natychmiast zapomina, jakim był człowiekiem. Kto jednak wpatruje się w doskonałe prawo wolności i trwa w nim, i nie jest zapominającym słuchaczem, ale wykonawcą dzieła, ten będzie błogosławiony w tym, co czyni”.</w:t>
      </w:r>
    </w:p>
    <w:p/>
    <w:p>
      <w:r xmlns:w="http://schemas.openxmlformats.org/wordprocessingml/2006/main">
        <w:t xml:space="preserve">Powtórzonego Prawa 27:12 Ci staną na górze Garizim, aby błogosławić lud, gdy przejdziecie przez Jordan; Symeon, Lewi, Juda, Issachar, Józef i Beniamin:</w:t>
      </w:r>
    </w:p>
    <w:p/>
    <w:p>
      <w:r xmlns:w="http://schemas.openxmlformats.org/wordprocessingml/2006/main">
        <w:t xml:space="preserve">Dwanaście pokoleń Izraela zostaje błogosławionych podczas przekraczania rzeki Jordan, a Symeon, Lewi, Juda, Issachar, Józef i Beniamin stoją na górze Garizim.</w:t>
      </w:r>
    </w:p>
    <w:p/>
    <w:p>
      <w:r xmlns:w="http://schemas.openxmlformats.org/wordprocessingml/2006/main">
        <w:t xml:space="preserve">1. Wezwanie do wypełnienia błogosławieństwa Pana</w:t>
      </w:r>
    </w:p>
    <w:p/>
    <w:p>
      <w:r xmlns:w="http://schemas.openxmlformats.org/wordprocessingml/2006/main">
        <w:t xml:space="preserve">2. Trzymanie się obietnicy Pana</w:t>
      </w:r>
    </w:p>
    <w:p/>
    <w:p>
      <w:r xmlns:w="http://schemas.openxmlformats.org/wordprocessingml/2006/main">
        <w:t xml:space="preserve">1. Powtórzonego Prawa 27:12</w:t>
      </w:r>
    </w:p>
    <w:p/>
    <w:p>
      <w:r xmlns:w="http://schemas.openxmlformats.org/wordprocessingml/2006/main">
        <w:t xml:space="preserve">2. Rodzaju 28:15 - A oto Ja jestem z tobą i będę cię strzegł we wszystkich miejscach, dokąd pójdziesz, i wprowadzę cię ponownie do tej ziemi; bo nie opuszczę cię, dopóki nie uczynię tego, o czym ci mówiłem.</w:t>
      </w:r>
    </w:p>
    <w:p/>
    <w:p>
      <w:r xmlns:w="http://schemas.openxmlformats.org/wordprocessingml/2006/main">
        <w:t xml:space="preserve">Powtórzonego Prawa 27:13 I staną na górze Ebal, aby przeklinać; Ruben, Gad i Aszer, Zabulon, Dan i Neftali.</w:t>
      </w:r>
    </w:p>
    <w:p/>
    <w:p>
      <w:r xmlns:w="http://schemas.openxmlformats.org/wordprocessingml/2006/main">
        <w:t xml:space="preserve">Izraelitom nakazano stanąć na górze Ebal i przekląć Rubena, Gada, Aszera, Zebulona, Dana i Neftalego.</w:t>
      </w:r>
    </w:p>
    <w:p/>
    <w:p>
      <w:r xmlns:w="http://schemas.openxmlformats.org/wordprocessingml/2006/main">
        <w:t xml:space="preserve">1. Znaczenie przestrzegania Bożych wskazówek</w:t>
      </w:r>
    </w:p>
    <w:p/>
    <w:p>
      <w:r xmlns:w="http://schemas.openxmlformats.org/wordprocessingml/2006/main">
        <w:t xml:space="preserve">2. Siła wspólnoty w Biblii</w:t>
      </w:r>
    </w:p>
    <w:p/>
    <w:p>
      <w:r xmlns:w="http://schemas.openxmlformats.org/wordprocessingml/2006/main">
        <w:t xml:space="preserve">1. Jozuego 8:30-35 – Izraelici posłuszni wskazówkom Boga, aby postawić kamienny ołtarz na górze Ebal</w:t>
      </w:r>
    </w:p>
    <w:p/>
    <w:p>
      <w:r xmlns:w="http://schemas.openxmlformats.org/wordprocessingml/2006/main">
        <w:t xml:space="preserve">2. Psalm 133:1 – Oto jak dobrze i jak miło jest, gdy bracia mieszkają razem w jedności!</w:t>
      </w:r>
    </w:p>
    <w:p/>
    <w:p>
      <w:r xmlns:w="http://schemas.openxmlformats.org/wordprocessingml/2006/main">
        <w:t xml:space="preserve">Powtórzonego Prawa 27:14 Lewici zaś odezwą się i donośnym głosem powiedzą wszystkim mężom izraelskim:</w:t>
      </w:r>
    </w:p>
    <w:p/>
    <w:p>
      <w:r xmlns:w="http://schemas.openxmlformats.org/wordprocessingml/2006/main">
        <w:t xml:space="preserve">Lewici przypominają ludowi Izraela o znaczeniu przestrzegania przykazań Bożych.</w:t>
      </w:r>
    </w:p>
    <w:p/>
    <w:p>
      <w:r xmlns:w="http://schemas.openxmlformats.org/wordprocessingml/2006/main">
        <w:t xml:space="preserve">1. Moc posłuszeństwa: jak przestrzeganie przykazań Bożych przynosi błogosławieństwa</w:t>
      </w:r>
    </w:p>
    <w:p/>
    <w:p>
      <w:r xmlns:w="http://schemas.openxmlformats.org/wordprocessingml/2006/main">
        <w:t xml:space="preserve">2. Błogosławieństwo jedności: jak jednoczy nas połączenie z Bogiem</w:t>
      </w:r>
    </w:p>
    <w:p/>
    <w:p>
      <w:r xmlns:w="http://schemas.openxmlformats.org/wordprocessingml/2006/main">
        <w:t xml:space="preserve">1. Jozuego 24:15 - Wybierzcie dzisiaj, komu będziecie służyć, czy bogom, którym służyli wasi przodkowie za Eufratem, czy bogom Amorytów, w których ziemi mieszkacie. Ale jeśli chodzi o mnie i mój dom, będziemy służyć Panu.</w:t>
      </w:r>
    </w:p>
    <w:p/>
    <w:p>
      <w:r xmlns:w="http://schemas.openxmlformats.org/wordprocessingml/2006/main">
        <w:t xml:space="preserve">2. Psalm 119:1-2 - Błogosławieni, których droga jest nienaganna i którzy postępują w Prawie Pańskim! Błogosławieni, którzy strzegą Jego świadectw, którzy całym sercem Go szukają.</w:t>
      </w:r>
    </w:p>
    <w:p/>
    <w:p>
      <w:r xmlns:w="http://schemas.openxmlformats.org/wordprocessingml/2006/main">
        <w:t xml:space="preserve">Powtórzonego Prawa 27:15 Przeklęty człowiek, który uczyni jakikolwiek posąg rzeźbiony lub lany, dzieło rąk rzemieślnika, będące obrzydliwością dla Pana, i postawi go w tajemnym miejscu. A cały lud odpowie i powie: Amen.</w:t>
      </w:r>
    </w:p>
    <w:p/>
    <w:p>
      <w:r xmlns:w="http://schemas.openxmlformats.org/wordprocessingml/2006/main">
        <w:t xml:space="preserve">Pan przeklina każdego, kto tworzy posąg, aby Mu oddawać cześć, gdyż jest to obrzydliwością.</w:t>
      </w:r>
    </w:p>
    <w:p/>
    <w:p>
      <w:r xmlns:w="http://schemas.openxmlformats.org/wordprocessingml/2006/main">
        <w:t xml:space="preserve">1. „Bałwochwalstwo tworzenia obrazów: zrozumienie grzechu bałwochwalstwa”</w:t>
      </w:r>
    </w:p>
    <w:p/>
    <w:p>
      <w:r xmlns:w="http://schemas.openxmlformats.org/wordprocessingml/2006/main">
        <w:t xml:space="preserve">2. „Pan przeklina tych, którzy tworzą obrazy: odrzucenie fałszywego kultu”</w:t>
      </w:r>
    </w:p>
    <w:p/>
    <w:p>
      <w:r xmlns:w="http://schemas.openxmlformats.org/wordprocessingml/2006/main">
        <w:t xml:space="preserve">1. Księga Wyjścia 20:4-5: Nie czyńcie sobie posągu w postaci czegokolwiek, co jest na niebie w górze lub na ziemi w dole lub w wodach poniżej. Nie kłaniajcie się im i nie oddawajcie im czci; bo Ja, Pan, Bóg twój, jestem Bogiem zazdrosnym.</w:t>
      </w:r>
    </w:p>
    <w:p/>
    <w:p>
      <w:r xmlns:w="http://schemas.openxmlformats.org/wordprocessingml/2006/main">
        <w:t xml:space="preserve">2. Psalm 97:7: Wszyscy, którzy czczą obrazy, zostaną zawstydzeni, a ci, którzy chlubią się bożkami, oddają mu cześć, wszyscy bogowie!</w:t>
      </w:r>
    </w:p>
    <w:p/>
    <w:p>
      <w:r xmlns:w="http://schemas.openxmlformats.org/wordprocessingml/2006/main">
        <w:t xml:space="preserve">Powtórzonego Prawa 27:16 Przeklęty, kto zapala światło przez swego ojca lub swoją matkę. I cały lud powie: Amen.</w:t>
      </w:r>
    </w:p>
    <w:p/>
    <w:p>
      <w:r xmlns:w="http://schemas.openxmlformats.org/wordprocessingml/2006/main">
        <w:t xml:space="preserve">Ten fragment Księgi Powtórzonego Prawa przypomina nam, jak ważne jest szanowanie naszych rodziców.</w:t>
      </w:r>
    </w:p>
    <w:p/>
    <w:p>
      <w:r xmlns:w="http://schemas.openxmlformats.org/wordprocessingml/2006/main">
        <w:t xml:space="preserve">1: „Wartość szanowania rodziców”</w:t>
      </w:r>
    </w:p>
    <w:p/>
    <w:p>
      <w:r xmlns:w="http://schemas.openxmlformats.org/wordprocessingml/2006/main">
        <w:t xml:space="preserve">2: „Błogosławieństwo posłuszeństwa: szanowanie rodziców”</w:t>
      </w:r>
    </w:p>
    <w:p/>
    <w:p>
      <w:r xmlns:w="http://schemas.openxmlformats.org/wordprocessingml/2006/main">
        <w:t xml:space="preserve">1: Exodus 20:12 (Czcij swojego ojca i swoją matkę)</w:t>
      </w:r>
    </w:p>
    <w:p/>
    <w:p>
      <w:r xmlns:w="http://schemas.openxmlformats.org/wordprocessingml/2006/main">
        <w:t xml:space="preserve">2: Efezjan 6:1-3 (Dzieci, bądźcie posłuszne rodzicom w Panu, bo to jest słuszne)</w:t>
      </w:r>
    </w:p>
    <w:p/>
    <w:p>
      <w:r xmlns:w="http://schemas.openxmlformats.org/wordprocessingml/2006/main">
        <w:t xml:space="preserve">Powtórzonego Prawa 27:17 Przeklęty, kto usuwa znak rozpoznawczy swego bliźniego. I cały lud powie: Amen.</w:t>
      </w:r>
    </w:p>
    <w:p/>
    <w:p>
      <w:r xmlns:w="http://schemas.openxmlformats.org/wordprocessingml/2006/main">
        <w:t xml:space="preserve">W tym fragmencie podkreślono wagę poszanowania granic i respektowania praw bliźniego.</w:t>
      </w:r>
    </w:p>
    <w:p/>
    <w:p>
      <w:r xmlns:w="http://schemas.openxmlformats.org/wordprocessingml/2006/main">
        <w:t xml:space="preserve">1. „Szanowanie granic bliźniego: nakaz biblijny”</w:t>
      </w:r>
    </w:p>
    <w:p/>
    <w:p>
      <w:r xmlns:w="http://schemas.openxmlformats.org/wordprocessingml/2006/main">
        <w:t xml:space="preserve">2. „Życie we wspólnocie: błogosławieństwo wzajemnego poszanowania praw”</w:t>
      </w:r>
    </w:p>
    <w:p/>
    <w:p>
      <w:r xmlns:w="http://schemas.openxmlformats.org/wordprocessingml/2006/main">
        <w:t xml:space="preserve">1. Przysłów 22:28 – „Nie usuwajcie starożytnego zabytku, który wznieśli wasi ojcowie”.</w:t>
      </w:r>
    </w:p>
    <w:p/>
    <w:p>
      <w:r xmlns:w="http://schemas.openxmlformats.org/wordprocessingml/2006/main">
        <w:t xml:space="preserve">2. Łk 10,25-37 – Przypowieść o dobrym Samarytaninie.</w:t>
      </w:r>
    </w:p>
    <w:p/>
    <w:p>
      <w:r xmlns:w="http://schemas.openxmlformats.org/wordprocessingml/2006/main">
        <w:t xml:space="preserve">Powtórzonego Prawa 27:18 Przeklęty ten, który sprawia, że ślepi błądzą z drogi. I cały lud powie: Amen.</w:t>
      </w:r>
    </w:p>
    <w:p/>
    <w:p>
      <w:r xmlns:w="http://schemas.openxmlformats.org/wordprocessingml/2006/main">
        <w:t xml:space="preserve">W tym fragmencie podkreślono znaczenie pomagania osobom niewidomym i niesprowadzania ich na manowce.</w:t>
      </w:r>
    </w:p>
    <w:p/>
    <w:p>
      <w:r xmlns:w="http://schemas.openxmlformats.org/wordprocessingml/2006/main">
        <w:t xml:space="preserve">1: Starajmy się pomagać i chronić niewidomych, aby nie schodzili z drogi.</w:t>
      </w:r>
    </w:p>
    <w:p/>
    <w:p>
      <w:r xmlns:w="http://schemas.openxmlformats.org/wordprocessingml/2006/main">
        <w:t xml:space="preserve">2: Nie zapominajmy o okazywaniu miłosierdzia i dobroci niewidomym, jest to bowiem błogosławieństwo Boże.</w:t>
      </w:r>
    </w:p>
    <w:p/>
    <w:p>
      <w:r xmlns:w="http://schemas.openxmlformats.org/wordprocessingml/2006/main">
        <w:t xml:space="preserve">1: Izajasz 35:5-6 - Wtedy otworzą się oczy ślepych i uszy głuchych się otworzą; wtedy chromy podskoczy jak jeleń, a język niemych będzie śpiewał z radości.</w:t>
      </w:r>
    </w:p>
    <w:p/>
    <w:p>
      <w:r xmlns:w="http://schemas.openxmlformats.org/wordprocessingml/2006/main">
        <w:t xml:space="preserve">2: Jakuba 1:27 - Religia czysta i nieskalana przed Bogiem Ojcem to jest: nawiedzanie sierot i wdów w ich niedoli i zachowywanie siebie nieskażonego przez świat.</w:t>
      </w:r>
    </w:p>
    <w:p/>
    <w:p>
      <w:r xmlns:w="http://schemas.openxmlformats.org/wordprocessingml/2006/main">
        <w:t xml:space="preserve">Powtórzonego Prawa 27:19 Przeklęty, kto wypacza sąd cudzoziemca, sieroty i wdowy. I cały lud powie: Amen.</w:t>
      </w:r>
    </w:p>
    <w:p/>
    <w:p>
      <w:r xmlns:w="http://schemas.openxmlformats.org/wordprocessingml/2006/main">
        <w:t xml:space="preserve">Pan przeklina tych, którzy znęcają się nad pokrzywdzonymi, takimi jak obcy, sieroty i wdowy.</w:t>
      </w:r>
    </w:p>
    <w:p/>
    <w:p>
      <w:r xmlns:w="http://schemas.openxmlformats.org/wordprocessingml/2006/main">
        <w:t xml:space="preserve">1. Błogosławieństwo sprawiedliwości: obrona marginalizowanych</w:t>
      </w:r>
    </w:p>
    <w:p/>
    <w:p>
      <w:r xmlns:w="http://schemas.openxmlformats.org/wordprocessingml/2006/main">
        <w:t xml:space="preserve">2. Klątwa niesprawiedliwości: złamanie serca Boga</w:t>
      </w:r>
    </w:p>
    <w:p/>
    <w:p>
      <w:r xmlns:w="http://schemas.openxmlformats.org/wordprocessingml/2006/main">
        <w:t xml:space="preserve">1. Psalm 82:3-4 „Oddajcie sprawiedliwość słabym i sierotom, utrzymujcie prawa uciśnionych i pozbawionych środków do życia. Ratujcie słabych i potrzebujących, wyrwijcie ich z rąk bezbożnych.”</w:t>
      </w:r>
    </w:p>
    <w:p/>
    <w:p>
      <w:r xmlns:w="http://schemas.openxmlformats.org/wordprocessingml/2006/main">
        <w:t xml:space="preserve">2. Jakuba 1:27 „Religią czystą i nieskalaną przed Bogiem Ojcem jest to, aby odwiedzać sieroty i wdowy w ich niedoli i zachowywać siebie nieskażonym przez świat”.</w:t>
      </w:r>
    </w:p>
    <w:p/>
    <w:p>
      <w:r xmlns:w="http://schemas.openxmlformats.org/wordprocessingml/2006/main">
        <w:t xml:space="preserve">Powtórzonego Prawa 27:20 Przeklęty, kto obcuje z żoną swego ojca; bo odsłonił spódnicę swego ojca. I cały lud powie: Amen.</w:t>
      </w:r>
    </w:p>
    <w:p/>
    <w:p>
      <w:r xmlns:w="http://schemas.openxmlformats.org/wordprocessingml/2006/main">
        <w:t xml:space="preserve">Ten fragment Księgi Powtórzonego Prawa potępia tych, którzy angażują się w stosunki seksualne z żoną ojca. Wszyscy ludzie odpowiadają, potwierdzając klątwę.</w:t>
      </w:r>
    </w:p>
    <w:p/>
    <w:p>
      <w:r xmlns:w="http://schemas.openxmlformats.org/wordprocessingml/2006/main">
        <w:t xml:space="preserve">1. „Konsekwencje grzechu: przesłanie z Powtórzonego Prawa 27:20”</w:t>
      </w:r>
    </w:p>
    <w:p/>
    <w:p>
      <w:r xmlns:w="http://schemas.openxmlformats.org/wordprocessingml/2006/main">
        <w:t xml:space="preserve">2. „Szanowanie Bożego planu co do małżeństwa: studium Powtórzonego Prawa 27:20”</w:t>
      </w:r>
    </w:p>
    <w:p/>
    <w:p>
      <w:r xmlns:w="http://schemas.openxmlformats.org/wordprocessingml/2006/main">
        <w:t xml:space="preserve">1. Efezjan 5:22-33 – Znaczenie szanowania autorytetu małżeństwa w zamyśle Bożym</w:t>
      </w:r>
    </w:p>
    <w:p/>
    <w:p>
      <w:r xmlns:w="http://schemas.openxmlformats.org/wordprocessingml/2006/main">
        <w:t xml:space="preserve">2. Przysłów 5:15-20 – Ostrzeżenia przed czerpaniem przyjemności seksualnych poza przymierzem małżeńskim</w:t>
      </w:r>
    </w:p>
    <w:p/>
    <w:p>
      <w:r xmlns:w="http://schemas.openxmlformats.org/wordprocessingml/2006/main">
        <w:t xml:space="preserve">Powtórzonego Prawa 27:21 Przeklęty, kto obcuje z jakąkolwiek bestią. I cały lud powie: Amen.</w:t>
      </w:r>
    </w:p>
    <w:p/>
    <w:p>
      <w:r xmlns:w="http://schemas.openxmlformats.org/wordprocessingml/2006/main">
        <w:t xml:space="preserve">Bóg przeklina tych, którzy obcują z jakąkolwiek bestią. Ludzie odpowiadają zgodnie.</w:t>
      </w:r>
    </w:p>
    <w:p/>
    <w:p>
      <w:r xmlns:w="http://schemas.openxmlformats.org/wordprocessingml/2006/main">
        <w:t xml:space="preserve">1. Niebezpieczeństwa podążania nieprawymi ścieżkami</w:t>
      </w:r>
    </w:p>
    <w:p/>
    <w:p>
      <w:r xmlns:w="http://schemas.openxmlformats.org/wordprocessingml/2006/main">
        <w:t xml:space="preserve">2. Życie w posłuszeństwie Bogu</w:t>
      </w:r>
    </w:p>
    <w:p/>
    <w:p>
      <w:r xmlns:w="http://schemas.openxmlformats.org/wordprocessingml/2006/main">
        <w:t xml:space="preserve">1. Przysłów 12:10 - Sprawiedliwy liczy się z życiem swego bydła, lecz miłosierdzie bezbożnych jest okrutne.</w:t>
      </w:r>
    </w:p>
    <w:p/>
    <w:p>
      <w:r xmlns:w="http://schemas.openxmlformats.org/wordprocessingml/2006/main">
        <w:t xml:space="preserve">2. Psalm 119:1-2 - Błogosławieni, których droga jest nienaganna i którzy postępują według Prawa Pańskiego! Błogosławieni, którzy strzegą Jego świadectw, którzy całym sercem Go szukają.</w:t>
      </w:r>
    </w:p>
    <w:p/>
    <w:p>
      <w:r xmlns:w="http://schemas.openxmlformats.org/wordprocessingml/2006/main">
        <w:t xml:space="preserve">Powtórzonego Prawa 27:22 Przeklęty, kto obcuje ze swoją siostrą, córką swego ojca lub córką swojej matki. I cały lud powie: Amen.</w:t>
      </w:r>
    </w:p>
    <w:p/>
    <w:p>
      <w:r xmlns:w="http://schemas.openxmlformats.org/wordprocessingml/2006/main">
        <w:t xml:space="preserve">Bóg potępia tych, którzy okłamują swoje rodzeństwo.</w:t>
      </w:r>
    </w:p>
    <w:p/>
    <w:p>
      <w:r xmlns:w="http://schemas.openxmlformats.org/wordprocessingml/2006/main">
        <w:t xml:space="preserve">1: Musimy przestrzegać przykazań Boga i nigdy nie angażować się w niemoralne działania.</w:t>
      </w:r>
    </w:p>
    <w:p/>
    <w:p>
      <w:r xmlns:w="http://schemas.openxmlformats.org/wordprocessingml/2006/main">
        <w:t xml:space="preserve">2: Nie możemy pozwolić, aby nasze pragnienia odwiodły nas od woli Bożej.</w:t>
      </w:r>
    </w:p>
    <w:p/>
    <w:p>
      <w:r xmlns:w="http://schemas.openxmlformats.org/wordprocessingml/2006/main">
        <w:t xml:space="preserve">1:1 Koryntian 6:18 – „Uciekajcie od rozpusty. Każdy inny grzech, który ktoś popełnia, popełnia poza ciałem, lecz osoba dopuszczająca się rozpusty grzeszy przeciwko własnemu ciału.”</w:t>
      </w:r>
    </w:p>
    <w:p/>
    <w:p>
      <w:r xmlns:w="http://schemas.openxmlformats.org/wordprocessingml/2006/main">
        <w:t xml:space="preserve">2: Księga Kapłańska 18:9 – „Nie wolno wam współżyć seksualnie ze swoją siostrą, ani córką waszego ojca, ani córką waszej matki, niezależnie od tego, czy urodziła się w tym samym domu, czy gdzie indziej”.</w:t>
      </w:r>
    </w:p>
    <w:p/>
    <w:p>
      <w:r xmlns:w="http://schemas.openxmlformats.org/wordprocessingml/2006/main">
        <w:t xml:space="preserve">Powtórzonego Prawa 27:23 Przeklęty, kto obcuje ze swoją teściową. I cały lud powie: Amen.</w:t>
      </w:r>
    </w:p>
    <w:p/>
    <w:p>
      <w:r xmlns:w="http://schemas.openxmlformats.org/wordprocessingml/2006/main">
        <w:t xml:space="preserve">Bóg nakazuje nie kłamać z teściową, a lud zgadza się z tym poleceniem.</w:t>
      </w:r>
    </w:p>
    <w:p/>
    <w:p>
      <w:r xmlns:w="http://schemas.openxmlformats.org/wordprocessingml/2006/main">
        <w:t xml:space="preserve">1. Święta więź małżeństwa: zrozumienie Bożego przykazania dotyczącego poszanowania związku</w:t>
      </w:r>
    </w:p>
    <w:p/>
    <w:p>
      <w:r xmlns:w="http://schemas.openxmlformats.org/wordprocessingml/2006/main">
        <w:t xml:space="preserve">2. Przestrzeganie przykazań Bożych: wystrzeganie się bezprawnej intymności</w:t>
      </w:r>
    </w:p>
    <w:p/>
    <w:p>
      <w:r xmlns:w="http://schemas.openxmlformats.org/wordprocessingml/2006/main">
        <w:t xml:space="preserve">1. Księga Kapłańska 18:16-17 – „Nie będziesz odsłaniać nagości żony swojego brata; jest to nagość twojego brata. Nie będziesz spał z mężczyzną jak z kobietą; jest to obrzydliwość”.</w:t>
      </w:r>
    </w:p>
    <w:p/>
    <w:p>
      <w:r xmlns:w="http://schemas.openxmlformats.org/wordprocessingml/2006/main">
        <w:t xml:space="preserve">2. Efezjan 5:25-26 – „Mężowie, miłujcie żony swoje, bo i Chrystus umiłował Kościół i wydał za niego samego siebie, aby go uświęcić, oczyściwszy go obmyciem wodą słowem”.</w:t>
      </w:r>
    </w:p>
    <w:p/>
    <w:p>
      <w:r xmlns:w="http://schemas.openxmlformats.org/wordprocessingml/2006/main">
        <w:t xml:space="preserve">Powtórzonego Prawa 27:24 Przeklęty, kto potajemnie uderza bliźniego swego. I cały lud powie: Amen.</w:t>
      </w:r>
    </w:p>
    <w:p/>
    <w:p>
      <w:r xmlns:w="http://schemas.openxmlformats.org/wordprocessingml/2006/main">
        <w:t xml:space="preserve">Ten fragment podkreśla, jak ważne jest, aby nie mścić się potajemnie na bliźnim, i wszyscy powinni się z tym zgodzić.</w:t>
      </w:r>
    </w:p>
    <w:p/>
    <w:p>
      <w:r xmlns:w="http://schemas.openxmlformats.org/wordprocessingml/2006/main">
        <w:t xml:space="preserve">1. Nie mścij się na osobności: przesłanie z Powtórzonego Prawa 27:24.</w:t>
      </w:r>
    </w:p>
    <w:p/>
    <w:p>
      <w:r xmlns:w="http://schemas.openxmlformats.org/wordprocessingml/2006/main">
        <w:t xml:space="preserve">2. Przeklęty ten, kto potajemnie uderza swego bliźniego: studium Powtórzonego Prawa 27:24.</w:t>
      </w:r>
    </w:p>
    <w:p/>
    <w:p>
      <w:r xmlns:w="http://schemas.openxmlformats.org/wordprocessingml/2006/main">
        <w:t xml:space="preserve">1. Księga Kapłańska 19:18 Nie będziesz się mścił i nie będziesz żywił urazy do synów swojego ludu, ale będziesz miłował swego bliźniego jak siebie samego. Ja jestem Pan.</w:t>
      </w:r>
    </w:p>
    <w:p/>
    <w:p>
      <w:r xmlns:w="http://schemas.openxmlformats.org/wordprocessingml/2006/main">
        <w:t xml:space="preserve">2. Mateusza 5:38-39 Słyszeliście, że powiedziano: Oko za oko i ząb za ząb. Ale powiadam wam, nie stawiajcie oporu złemu człowiekowi. Jeśli cię ktoś uderzy w prawy policzek, nadstaw mu i drugi.</w:t>
      </w:r>
    </w:p>
    <w:p/>
    <w:p>
      <w:r xmlns:w="http://schemas.openxmlformats.org/wordprocessingml/2006/main">
        <w:t xml:space="preserve">Powtórzonego Prawa 27:25 Przeklęty, kto bierze nagrodę za zabicie niewinnego człowieka. I cały lud powie: Amen.</w:t>
      </w:r>
    </w:p>
    <w:p/>
    <w:p>
      <w:r xmlns:w="http://schemas.openxmlformats.org/wordprocessingml/2006/main">
        <w:t xml:space="preserve">Pan zabrania przyjmowania nagrody za zabicie niewinnej osoby i ludzie muszą się na to zgodzić.</w:t>
      </w:r>
    </w:p>
    <w:p/>
    <w:p>
      <w:r xmlns:w="http://schemas.openxmlformats.org/wordprocessingml/2006/main">
        <w:t xml:space="preserve">1. Siła porozumienia w ochronie życia niewinnych osób</w:t>
      </w:r>
    </w:p>
    <w:p/>
    <w:p>
      <w:r xmlns:w="http://schemas.openxmlformats.org/wordprocessingml/2006/main">
        <w:t xml:space="preserve">2. Zakaz przyjmowania nagród za zabicie niewinnego</w:t>
      </w:r>
    </w:p>
    <w:p/>
    <w:p>
      <w:r xmlns:w="http://schemas.openxmlformats.org/wordprocessingml/2006/main">
        <w:t xml:space="preserve">1. Przysłów 28:17: „Człowiek, który dopuszcza się przemocy wobec krwi kogokolwiek, ucieknie do dołu; niech nikt go nie powstrzymuje”.</w:t>
      </w:r>
    </w:p>
    <w:p/>
    <w:p>
      <w:r xmlns:w="http://schemas.openxmlformats.org/wordprocessingml/2006/main">
        <w:t xml:space="preserve">2. Księga Wyjścia 23:7: „Trzymaj się z daleka od sprawy fałszywej, a niewinnego i sprawiedliwego nie zabijaj, bo nie usprawiedliwię bezbożnego”.</w:t>
      </w:r>
    </w:p>
    <w:p/>
    <w:p>
      <w:r xmlns:w="http://schemas.openxmlformats.org/wordprocessingml/2006/main">
        <w:t xml:space="preserve">Powtórzonego Prawa 27:26 Przeklęty, kto nie potwierdza wszystkich słów tego prawa, aby je wypełnić. I cały lud powie: Amen.</w:t>
      </w:r>
    </w:p>
    <w:p/>
    <w:p>
      <w:r xmlns:w="http://schemas.openxmlformats.org/wordprocessingml/2006/main">
        <w:t xml:space="preserve">Ten fragment podkreśla wagę przestrzegania prawa Pańskiego.</w:t>
      </w:r>
    </w:p>
    <w:p/>
    <w:p>
      <w:r xmlns:w="http://schemas.openxmlformats.org/wordprocessingml/2006/main">
        <w:t xml:space="preserve">1: Przestrzegaj przykazań Pana i korzystaj z Jego błogosławieństw</w:t>
      </w:r>
    </w:p>
    <w:p/>
    <w:p>
      <w:r xmlns:w="http://schemas.openxmlformats.org/wordprocessingml/2006/main">
        <w:t xml:space="preserve">2: Moc posłuszeństwa w naszym życiu</w:t>
      </w:r>
    </w:p>
    <w:p/>
    <w:p>
      <w:r xmlns:w="http://schemas.openxmlformats.org/wordprocessingml/2006/main">
        <w:t xml:space="preserve">1: Kaznodziei 12:13-14 Wysłuchajmy zakończenia całej sprawy: Bójcie się Boga i przestrzegajcie jego przykazań, bo to jest cały obowiązek człowieka. Albowiem Bóg osądzi wszelkie dzieło i każdą tajemną rzecz, czy jest dobra, czy zła.</w:t>
      </w:r>
    </w:p>
    <w:p/>
    <w:p>
      <w:r xmlns:w="http://schemas.openxmlformats.org/wordprocessingml/2006/main">
        <w:t xml:space="preserve">2: Mateusza 7:21 Nie każdy, kto do mnie mówi: Panie, Panie, wejdzie do królestwa niebieskiego, lecz ten, kto pełni wolę mojego Ojca, który jest w niebie.</w:t>
      </w:r>
    </w:p>
    <w:p/>
    <w:p>
      <w:r xmlns:w="http://schemas.openxmlformats.org/wordprocessingml/2006/main">
        <w:t xml:space="preserve">Powtórzonego Prawa 28 można podsumować w trzech akapitach w następujący sposób, ze wskazanymi wersetami:</w:t>
      </w:r>
    </w:p>
    <w:p/>
    <w:p>
      <w:r xmlns:w="http://schemas.openxmlformats.org/wordprocessingml/2006/main">
        <w:t xml:space="preserve">Akapit 1: Powtórzonego Prawa 28:1-14 przedstawia listę błogosławieństw, które spadną na Izraelitów, jeśli pilnie będą przestrzegać przykazań Bożych. Mojżesz oświadcza, że będą błogosławieni w swoich miastach i na polach, ich dzieci i bydło rozkwitną, a ich wrogowie zostaną pokonani. Doświadczą obfitości zaopatrzenia, powodzenia w swoich wysiłkach i rozgłosu wśród narodów. Te błogosławieństwa zależą od ich całkowitego oddania się przestrzeganiu przykazań Bożych.</w:t>
      </w:r>
    </w:p>
    <w:p/>
    <w:p>
      <w:r xmlns:w="http://schemas.openxmlformats.org/wordprocessingml/2006/main">
        <w:t xml:space="preserve">Akapit 2: Kontynuując Księgę Powtórzonego Prawa 28:15-44, Mojżesz ostrzega przed konsekwencjami nieposłuszeństwa i przekleństwami, które spadną na nich, jeśli odwrócą się od przykazań Bożych. Opisuje szereg dolegliwości, w tym choroby, nieurodzaje, ucisk ze strony wrogów, głód i wygnanie. Te przekleństwa służą jako środek dyscyplinujący, mający na celu przywrócenie ich do posłuszeństwa i przypominanie im o surowości odwrócenia się od Jahwe.</w:t>
      </w:r>
    </w:p>
    <w:p/>
    <w:p>
      <w:r xmlns:w="http://schemas.openxmlformats.org/wordprocessingml/2006/main">
        <w:t xml:space="preserve">Akapit 3: Powtórzonego Prawa 28 kończy się opisem zniszczeń, jakie wynikną z nieposłuszeństwa. W Księdze Powtórzonego Prawa 28:45-68 Mojżesz opisuje, jak te przekleństwa będą się nasilać, jeśli pomimo wcześniejszych ostrzeżeń będą nadal okazywać nieposłuszeństwo. Izraelici doświadczą wzmożonych trudności, takich jak plagi, susze, niewola obcych narodów, utrata ziemi i mienia, a wszystko to będzie konsekwencją porzucenia przymierza Jahwe.</w:t>
      </w:r>
    </w:p>
    <w:p/>
    <w:p>
      <w:r xmlns:w="http://schemas.openxmlformats.org/wordprocessingml/2006/main">
        <w:t xml:space="preserve">W podsumowaniu:</w:t>
      </w:r>
    </w:p>
    <w:p>
      <w:r xmlns:w="http://schemas.openxmlformats.org/wordprocessingml/2006/main">
        <w:t xml:space="preserve">Powtórzonego Prawa 28 przedstawia:</w:t>
      </w:r>
    </w:p>
    <w:p>
      <w:r xmlns:w="http://schemas.openxmlformats.org/wordprocessingml/2006/main">
        <w:t xml:space="preserve">Błogosławieństwa za posłuszeństwo, pomyślność, zwycięstwo nad wrogami;</w:t>
      </w:r>
    </w:p>
    <w:p>
      <w:r xmlns:w="http://schemas.openxmlformats.org/wordprocessingml/2006/main">
        <w:t xml:space="preserve">Przekleństwa za nieposłuszeństwo, cierpienia i trudności;</w:t>
      </w:r>
    </w:p>
    <w:p>
      <w:r xmlns:w="http://schemas.openxmlformats.org/wordprocessingml/2006/main">
        <w:t xml:space="preserve">Zniszczenia wynikające z uporczywego nieposłuszeństwa eskalują w konsekwencjach.</w:t>
      </w:r>
    </w:p>
    <w:p/>
    <w:p>
      <w:r xmlns:w="http://schemas.openxmlformats.org/wordprocessingml/2006/main">
        <w:t xml:space="preserve">Nacisk na błogosławieństwa za posłuszeństwo, dobrobyt, zwycięstwo nad wrogami;</w:t>
      </w:r>
    </w:p>
    <w:p>
      <w:r xmlns:w="http://schemas.openxmlformats.org/wordprocessingml/2006/main">
        <w:t xml:space="preserve">Przekleństwa za nieposłuszeństwo, cierpienia i trudności;</w:t>
      </w:r>
    </w:p>
    <w:p>
      <w:r xmlns:w="http://schemas.openxmlformats.org/wordprocessingml/2006/main">
        <w:t xml:space="preserve">Zniszczenia wynikające z uporczywego nieposłuszeństwa eskalują w konsekwencjach.</w:t>
      </w:r>
    </w:p>
    <w:p/>
    <w:p>
      <w:r xmlns:w="http://schemas.openxmlformats.org/wordprocessingml/2006/main">
        <w:t xml:space="preserve">Rozdział skupia się na błogosławieństwach płynących z posłuszeństwa, przekleństwach wynikających z nieposłuszeństwa oraz niszczycielskich konsekwencjach uporczywego buntu przeciwko przykazaniom Boga. W Księdze Powtórzonego Prawa 28 Mojżesz przedstawia listę błogosławieństw, które spadną na Izraelitów, jeśli pilnie będą przestrzegać przykazań Bożych. Błogosławieństwa te obejmują dobrobyt w ich miastach i na polach, powodzenie w ich wysiłkach i zwycięstwo nad wrogami. Jednak Mojżesz ostrzega także przed przekleństwami, które spadną na nich, jeśli odwrócą się od przykazań Bożych. Te klątwy obejmują nieszczęścia, takie jak choroby, nieurodzaje, ucisk ze strony wrogów, głód i wygnanie.</w:t>
      </w:r>
    </w:p>
    <w:p/>
    <w:p>
      <w:r xmlns:w="http://schemas.openxmlformats.org/wordprocessingml/2006/main">
        <w:t xml:space="preserve">28. rozdział Księgi Powtórzonego Prawa kończy się opisem narastających zniszczeń, jakie wynikną z uporczywego nieposłuszeństwa. Mojżesz opisuje, jak te przekleństwa nasilą się, jeśli pomimo wcześniejszych ostrzeżeń nadal będą porzucać przymierze Jahwe. Izraelici doświadczą plag, susz, niewoli obcych narodów, utraty ziemi i mienia, co będzie miało szereg nasilających się konsekwencji odwrócenia się od przykazań Bożych. Stanowi to otrzeźwiające przypomnienie powagi i długoterminowych skutków nieposłuszeństwa prawom Jahwe.</w:t>
      </w:r>
    </w:p>
    <w:p/>
    <w:p>
      <w:r xmlns:w="http://schemas.openxmlformats.org/wordprocessingml/2006/main">
        <w:t xml:space="preserve">Powtórzonego Prawa 28:1 I stanie się, jeśli będziesz pilnie słuchał głosu Pana, Boga swego, i będziesz przestrzegał i wypełniał wszystkie jego przykazania, które ja ci dzisiaj daję, że Pan, Bóg twój, wyniesie cię na wysokość ponad wszystkie narody ziemi:</w:t>
      </w:r>
    </w:p>
    <w:p/>
    <w:p>
      <w:r xmlns:w="http://schemas.openxmlformats.org/wordprocessingml/2006/main">
        <w:t xml:space="preserve">Jeśli ktoś słucha i przestrzega przykazań Bożych, Bóg wywyższy ich ponad wszystkie inne narody.</w:t>
      </w:r>
    </w:p>
    <w:p/>
    <w:p>
      <w:r xmlns:w="http://schemas.openxmlformats.org/wordprocessingml/2006/main">
        <w:t xml:space="preserve">1. „Błogosławieństwa posłuszeństwa”</w:t>
      </w:r>
    </w:p>
    <w:p/>
    <w:p>
      <w:r xmlns:w="http://schemas.openxmlformats.org/wordprocessingml/2006/main">
        <w:t xml:space="preserve">2. „Przyjęcie niezawodnych obietnic Bożych”</w:t>
      </w:r>
    </w:p>
    <w:p/>
    <w:p>
      <w:r xmlns:w="http://schemas.openxmlformats.org/wordprocessingml/2006/main">
        <w:t xml:space="preserve">1. Jakuba 1:22 – „A bądźcie wykonawcami słowa, a nie tylko słuchaczami, oszukującymi samych siebie”.</w:t>
      </w:r>
    </w:p>
    <w:p/>
    <w:p>
      <w:r xmlns:w="http://schemas.openxmlformats.org/wordprocessingml/2006/main">
        <w:t xml:space="preserve">2. Kolosan 3:23-24 – „I cokolwiek czynicie, z serca czyńcie jak dla Pana, a nie dla ludzi, wiedząc, że od Pana otrzymacie zapłatę dziedzictwa, bo służycie Panu Chrystusowi”.</w:t>
      </w:r>
    </w:p>
    <w:p/>
    <w:p>
      <w:r xmlns:w="http://schemas.openxmlformats.org/wordprocessingml/2006/main">
        <w:t xml:space="preserve">Powtórzonego Prawa 28:2 I spadną na ciebie wszystkie te błogosławieństwa i dosięgną cię, jeśli będziesz słuchał głosu Pana, Boga twego.</w:t>
      </w:r>
    </w:p>
    <w:p/>
    <w:p>
      <w:r xmlns:w="http://schemas.openxmlformats.org/wordprocessingml/2006/main">
        <w:t xml:space="preserve">Bóg obiecuje błogosławieństwa tym, którzy przestrzegają Jego przykazań.</w:t>
      </w:r>
    </w:p>
    <w:p/>
    <w:p>
      <w:r xmlns:w="http://schemas.openxmlformats.org/wordprocessingml/2006/main">
        <w:t xml:space="preserve">1. Posłuszeństwo przynosi błogosławieństwo</w:t>
      </w:r>
    </w:p>
    <w:p/>
    <w:p>
      <w:r xmlns:w="http://schemas.openxmlformats.org/wordprocessingml/2006/main">
        <w:t xml:space="preserve">2. Radość z Bożych obietnic</w:t>
      </w:r>
    </w:p>
    <w:p/>
    <w:p>
      <w:r xmlns:w="http://schemas.openxmlformats.org/wordprocessingml/2006/main">
        <w:t xml:space="preserve">1. Jakuba 1:22-25 – Ale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p>
      <w:r xmlns:w="http://schemas.openxmlformats.org/wordprocessingml/2006/main">
        <w:t xml:space="preserve">2. Przysłów 8:32-36 - A teraz, synowie, słuchajcie mnie: błogosławieni, którzy strzegą moich dróg. Słuchaj pouczeń, bądź mądry i nie zaniedbuj ich. Błogosławiony ten, który mnie słucha, codziennie czuwa u moich bram i czeka u moich drzwi. Bo kto mnie znajdzie, znajdzie życie i uzyska łaskę od Pana, a kto mnie nie znajdzie, wyrządza sobie krzywdę; wszyscy, którzy mnie nienawidzą, kochają śmierć.</w:t>
      </w:r>
    </w:p>
    <w:p/>
    <w:p>
      <w:r xmlns:w="http://schemas.openxmlformats.org/wordprocessingml/2006/main">
        <w:t xml:space="preserve">Powtórzonego Prawa 28:3 Błogosławiony będziesz w mieście i błogosławiony będziesz na polu.</w:t>
      </w:r>
    </w:p>
    <w:p/>
    <w:p>
      <w:r xmlns:w="http://schemas.openxmlformats.org/wordprocessingml/2006/main">
        <w:t xml:space="preserve">Błogosławieństwo Boże rozciąga się zarówno na mieszkańców miast, jak i wsi.</w:t>
      </w:r>
    </w:p>
    <w:p/>
    <w:p>
      <w:r xmlns:w="http://schemas.openxmlformats.org/wordprocessingml/2006/main">
        <w:t xml:space="preserve">1. Błogosławieństwo życia w miastach i na wsi: doświadczanie obfitości Boga w obu środowiskach</w:t>
      </w:r>
    </w:p>
    <w:p/>
    <w:p>
      <w:r xmlns:w="http://schemas.openxmlformats.org/wordprocessingml/2006/main">
        <w:t xml:space="preserve">2. Obfite błogosławieństwa: Boże zaopatrzenie dla nas wszystkich, niezależnie od tego, gdzie mieszkamy</w:t>
      </w:r>
    </w:p>
    <w:p/>
    <w:p>
      <w:r xmlns:w="http://schemas.openxmlformats.org/wordprocessingml/2006/main">
        <w:t xml:space="preserve">1. Psalm 145:15-16 – Oczy wszystkich zwrócone są na Ciebie, a Ty dajesz im żywność we właściwym czasie. Otwierasz rękę; zaspokajasz pragnienia każdej żywej istoty.</w:t>
      </w:r>
    </w:p>
    <w:p/>
    <w:p>
      <w:r xmlns:w="http://schemas.openxmlformats.org/wordprocessingml/2006/main">
        <w:t xml:space="preserve">2. Mateusza 5:5 – Błogosławieni cisi, albowiem oni odziedziczą ziemię.</w:t>
      </w:r>
    </w:p>
    <w:p/>
    <w:p>
      <w:r xmlns:w="http://schemas.openxmlformats.org/wordprocessingml/2006/main">
        <w:t xml:space="preserve">Powtórzonego Prawa 28:4 Błogosławiony będzie owoc twojego ciała i owoc twojej ziemi, i plon twojego bydła, bydło twoje i stada twoich owiec.</w:t>
      </w:r>
    </w:p>
    <w:p/>
    <w:p>
      <w:r xmlns:w="http://schemas.openxmlformats.org/wordprocessingml/2006/main">
        <w:t xml:space="preserve">Bóg obiecuje błogosławić plony ziemi i bydło tych, którzy za Nim podążają.</w:t>
      </w:r>
    </w:p>
    <w:p/>
    <w:p>
      <w:r xmlns:w="http://schemas.openxmlformats.org/wordprocessingml/2006/main">
        <w:t xml:space="preserve">1. Błogosławieństwa naśladowania Boga</w:t>
      </w:r>
    </w:p>
    <w:p/>
    <w:p>
      <w:r xmlns:w="http://schemas.openxmlformats.org/wordprocessingml/2006/main">
        <w:t xml:space="preserve">2. Owoc posłuszeństwa</w:t>
      </w:r>
    </w:p>
    <w:p/>
    <w:p>
      <w:r xmlns:w="http://schemas.openxmlformats.org/wordprocessingml/2006/main">
        <w:t xml:space="preserve">1. Galacjan 6:7-9 - Nie dajcie się zwieść: z Boga nie można się naśmiewać, bo co kto posieje, to i żąć będzie.</w:t>
      </w:r>
    </w:p>
    <w:p/>
    <w:p>
      <w:r xmlns:w="http://schemas.openxmlformats.org/wordprocessingml/2006/main">
        <w:t xml:space="preserve">2. Psalm 1:1-3 - Błogosławiony mąż, który nie chodzi za radą bezbożnych, nie stoi na drodze grzeszników i nie zasiada w gronie szyderców; lecz ma upodobanie w Prawie Pańskim i nad Jego Prawem rozmyśla dniem i nocą.</w:t>
      </w:r>
    </w:p>
    <w:p/>
    <w:p>
      <w:r xmlns:w="http://schemas.openxmlformats.org/wordprocessingml/2006/main">
        <w:t xml:space="preserve">Powtórzonego Prawa 28:5 Błogosławiony będzie twój kosz i twój zapas.</w:t>
      </w:r>
    </w:p>
    <w:p/>
    <w:p>
      <w:r xmlns:w="http://schemas.openxmlformats.org/wordprocessingml/2006/main">
        <w:t xml:space="preserve">Bóg obiecuje błogosławić kosz i skład tych, którzy przestrzegają Jego przykazań.</w:t>
      </w:r>
    </w:p>
    <w:p/>
    <w:p>
      <w:r xmlns:w="http://schemas.openxmlformats.org/wordprocessingml/2006/main">
        <w:t xml:space="preserve">1. Błogosławieństwa posłuszeństwa: jak przestrzeganie przykazań Bożych zapewnia dobrobyt</w:t>
      </w:r>
    </w:p>
    <w:p/>
    <w:p>
      <w:r xmlns:w="http://schemas.openxmlformats.org/wordprocessingml/2006/main">
        <w:t xml:space="preserve">2. Ufanie Bożemu zaopatrzeniu: poleganie na Jego obietnicach w sprawie naszego dobrobytu</w:t>
      </w:r>
    </w:p>
    <w:p/>
    <w:p>
      <w:r xmlns:w="http://schemas.openxmlformats.org/wordprocessingml/2006/main">
        <w:t xml:space="preserve">1. Przysłów 3:5-6 - Zaufaj Panu całym sercem i nie polegaj na własnym zrozumieniu. Na wszystkich swoich drogach wyznawaj Go, a On wyprostuje twoje ścieżki.</w:t>
      </w:r>
    </w:p>
    <w:p/>
    <w:p>
      <w:r xmlns:w="http://schemas.openxmlformats.org/wordprocessingml/2006/main">
        <w:t xml:space="preserve">2. Psalm 112:1-3 – Chwalcie Pana! Błogosławiony człowiek, który boi się Pana i ma wielką upodobanie w Jego przykazaniach. Jego potomkowie będą potężni na ziemi; pokolenie prawych będzie błogosławione. Bogactwo będzie w jego domu, a jego sprawiedliwość będzie trwać na wieki.</w:t>
      </w:r>
    </w:p>
    <w:p/>
    <w:p>
      <w:r xmlns:w="http://schemas.openxmlformats.org/wordprocessingml/2006/main">
        <w:t xml:space="preserve">Powtórzonego Prawa 28:6 Błogosławiony będziesz, gdy wejdziesz, i błogosławiony będziesz, gdy wyjdziesz.</w:t>
      </w:r>
    </w:p>
    <w:p/>
    <w:p>
      <w:r xmlns:w="http://schemas.openxmlformats.org/wordprocessingml/2006/main">
        <w:t xml:space="preserve">Bóg błogosławi nas zarówno, kiedy wchodzimy, jak i kiedy wychodzimy.</w:t>
      </w:r>
    </w:p>
    <w:p/>
    <w:p>
      <w:r xmlns:w="http://schemas.openxmlformats.org/wordprocessingml/2006/main">
        <w:t xml:space="preserve">1. Błogosławieństwa posłuszeństwa: jak Bóg nagradza naszą wierną odpowiedź</w:t>
      </w:r>
    </w:p>
    <w:p/>
    <w:p>
      <w:r xmlns:w="http://schemas.openxmlformats.org/wordprocessingml/2006/main">
        <w:t xml:space="preserve">2. Obfite błogosławieństwa Boże: radość poznania łaski Bożej</w:t>
      </w:r>
    </w:p>
    <w:p/>
    <w:p>
      <w:r xmlns:w="http://schemas.openxmlformats.org/wordprocessingml/2006/main">
        <w:t xml:space="preserve">1. Psalm 128:1-2 Błogosławiony każdy, kto boi się Pana i chodzi Jego drogami! Będziesz jadł owoc pracy swoich rąk; będziesz błogosławiony i będzie ci dobrze.</w:t>
      </w:r>
    </w:p>
    <w:p/>
    <w:p>
      <w:r xmlns:w="http://schemas.openxmlformats.org/wordprocessingml/2006/main">
        <w:t xml:space="preserve">2. Efezjan 1:3 Niech będzie błogosławiony Bóg i Ojciec naszego Pana Jezusa Chrystusa, który pobłogosławił nas w Chrystusie wszelkim duchowym błogosławieństwem w wyżynach niebieskich.</w:t>
      </w:r>
    </w:p>
    <w:p/>
    <w:p>
      <w:r xmlns:w="http://schemas.openxmlformats.org/wordprocessingml/2006/main">
        <w:t xml:space="preserve">Powtórzonego Prawa 28:7 Pan sprawi, że twoi wrogowie, którzy powstaną przeciwko tobie, zostaną porażeni na twoich oczach; wyruszą przeciwko tobie jedną drogą i będą uciekać przed tobą siedmioma drogami.</w:t>
      </w:r>
    </w:p>
    <w:p/>
    <w:p>
      <w:r xmlns:w="http://schemas.openxmlformats.org/wordprocessingml/2006/main">
        <w:t xml:space="preserve">Pan pokona wrogów, którzy wystąpią przeciwko Jego ludowi, a ich wrogowie będą przed nimi uciekać w siedmiu kierunkach.</w:t>
      </w:r>
    </w:p>
    <w:p/>
    <w:p>
      <w:r xmlns:w="http://schemas.openxmlformats.org/wordprocessingml/2006/main">
        <w:t xml:space="preserve">1. Bóg jest wierny swoim obietnicom – Powtórzonego Prawa 28:7</w:t>
      </w:r>
    </w:p>
    <w:p/>
    <w:p>
      <w:r xmlns:w="http://schemas.openxmlformats.org/wordprocessingml/2006/main">
        <w:t xml:space="preserve">2. Boża ochrona jest nie do zatrzymania – Powtórzonego Prawa 28:7</w:t>
      </w:r>
    </w:p>
    <w:p/>
    <w:p>
      <w:r xmlns:w="http://schemas.openxmlformats.org/wordprocessingml/2006/main">
        <w:t xml:space="preserve">1. Izajasz 41:10 – „Nie bój się, bo Ja jestem z tobą: nie lękaj się, bo jestem twoim Bogiem: wzmocnię cię, tak, pomogę ci, tak, podeprę cię prawą ręką mojej sprawiedliwości.”</w:t>
      </w:r>
    </w:p>
    <w:p/>
    <w:p>
      <w:r xmlns:w="http://schemas.openxmlformats.org/wordprocessingml/2006/main">
        <w:t xml:space="preserve">2. Psalm 46:7 – „Pan Zastępów jest z nami, Bóg Jakuba jest naszą ucieczką”.</w:t>
      </w:r>
    </w:p>
    <w:p/>
    <w:p>
      <w:r xmlns:w="http://schemas.openxmlformats.org/wordprocessingml/2006/main">
        <w:t xml:space="preserve">Powtórzonego Prawa 28:8 Pan rozkaże ci błogosławieństwo w twoich spichrzach i we wszystkim, do czego wyciągniesz swą rękę; i będzie ci błogosławił w ziemi, którą ci daje Pan, Bóg twój.</w:t>
      </w:r>
    </w:p>
    <w:p/>
    <w:p>
      <w:r xmlns:w="http://schemas.openxmlformats.org/wordprocessingml/2006/main">
        <w:t xml:space="preserve">Bóg obiecuje błogosławić tych, którzy przestrzegają Jego przykazań i pokładają w Nim zaufanie.</w:t>
      </w:r>
    </w:p>
    <w:p/>
    <w:p>
      <w:r xmlns:w="http://schemas.openxmlformats.org/wordprocessingml/2006/main">
        <w:t xml:space="preserve">1. Błogosławieństwa posłuszeństwa</w:t>
      </w:r>
    </w:p>
    <w:p/>
    <w:p>
      <w:r xmlns:w="http://schemas.openxmlformats.org/wordprocessingml/2006/main">
        <w:t xml:space="preserve">2. Zaufanie obietnicom Pana</w:t>
      </w:r>
    </w:p>
    <w:p/>
    <w:p>
      <w:r xmlns:w="http://schemas.openxmlformats.org/wordprocessingml/2006/main">
        <w:t xml:space="preserve">1. Jakuba 1:22-25 – Ale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Powtórzonego Prawa 28:9 Pan ustanowi cię sobie ludem świętym, jak ci przysiągł, jeśli będziesz przestrzegał przykazań Pana, Boga swego, i chodził jego drogami.</w:t>
      </w:r>
    </w:p>
    <w:p/>
    <w:p>
      <w:r xmlns:w="http://schemas.openxmlformats.org/wordprocessingml/2006/main">
        <w:t xml:space="preserve">Bóg obiecuje swojemu ludowi świętość, jeśli będzie przestrzegał Jego przykazań i pozostanie na Jego ścieżce.</w:t>
      </w:r>
    </w:p>
    <w:p/>
    <w:p>
      <w:r xmlns:w="http://schemas.openxmlformats.org/wordprocessingml/2006/main">
        <w:t xml:space="preserve">1. „Przymierze świętości: posłuszeństwo i wierność Panu”</w:t>
      </w:r>
    </w:p>
    <w:p/>
    <w:p>
      <w:r xmlns:w="http://schemas.openxmlformats.org/wordprocessingml/2006/main">
        <w:t xml:space="preserve">2. „Obietnica świętości: przestrzeganie przykazań Bożych”</w:t>
      </w:r>
    </w:p>
    <w:p/>
    <w:p>
      <w:r xmlns:w="http://schemas.openxmlformats.org/wordprocessingml/2006/main">
        <w:t xml:space="preserve">1. Rzymian 8:29 - Dla tych, których przedtem znał, przeznaczył też na wzór obrazu Jego Syna, aby był pierworodnym między wielu braćmi.</w:t>
      </w:r>
    </w:p>
    <w:p/>
    <w:p>
      <w:r xmlns:w="http://schemas.openxmlformats.org/wordprocessingml/2006/main">
        <w:t xml:space="preserve">2. 1 Piotra 1:15-16 - Ale ponieważ Ten, który was powołał, jest święty, tak i wy bądźcie święci w całym swoim postępowaniu, gdyż napisano: Bądźcie święci, bo ja jestem święty.</w:t>
      </w:r>
    </w:p>
    <w:p/>
    <w:p>
      <w:r xmlns:w="http://schemas.openxmlformats.org/wordprocessingml/2006/main">
        <w:t xml:space="preserve">Powtórzonego Prawa 28:10 I zobaczą wszyscy ludzie na ziemi, że zostałeś wezwany imieniem Pana; i będą się ciebie bać.</w:t>
      </w:r>
    </w:p>
    <w:p/>
    <w:p>
      <w:r xmlns:w="http://schemas.openxmlformats.org/wordprocessingml/2006/main">
        <w:t xml:space="preserve">Mieszkańcy ziemi rozpoznają, że Bóg nadał swoje imię swemu wybranemu ludowi, i będą się przed nimi bać.</w:t>
      </w:r>
    </w:p>
    <w:p/>
    <w:p>
      <w:r xmlns:w="http://schemas.openxmlformats.org/wordprocessingml/2006/main">
        <w:t xml:space="preserve">1. Naród wybrany przez Boga: nasza tożsamość i odpowiedzialność</w:t>
      </w:r>
    </w:p>
    <w:p/>
    <w:p>
      <w:r xmlns:w="http://schemas.openxmlformats.org/wordprocessingml/2006/main">
        <w:t xml:space="preserve">2. Życie w bojaźni przed imieniem Bożym</w:t>
      </w:r>
    </w:p>
    <w:p/>
    <w:p>
      <w:r xmlns:w="http://schemas.openxmlformats.org/wordprocessingml/2006/main">
        <w:t xml:space="preserve">1. Izajasz 43:7 – „Każdy, kto nosi moje imię, którego stworzyłem dla mojej chwały, którego ukształtowałem i uczyniłem”.</w:t>
      </w:r>
    </w:p>
    <w:p/>
    <w:p>
      <w:r xmlns:w="http://schemas.openxmlformats.org/wordprocessingml/2006/main">
        <w:t xml:space="preserve">2. Psalm 40:3 – „Włożył w moje usta pieśń nową, hymn pochwalny naszemu Bogu. Wielu to zobaczy i zlęknie się, i zaufają Panu”.</w:t>
      </w:r>
    </w:p>
    <w:p/>
    <w:p>
      <w:r xmlns:w="http://schemas.openxmlformats.org/wordprocessingml/2006/main">
        <w:t xml:space="preserve">Powtórzonego Prawa 28:11 I Pan obdarzy cię obfitością w dobra, w owoc twojego ciała, w owoc twojego bydła i w plon twojej ziemi, w ziemi, którą PAN przysiągł twoim przodkom, że ci ją da .</w:t>
      </w:r>
    </w:p>
    <w:p/>
    <w:p>
      <w:r xmlns:w="http://schemas.openxmlformats.org/wordprocessingml/2006/main">
        <w:t xml:space="preserve">Bóg obiecuje zapewnić obfitość tym, którzy przestrzegają Jego przykazań.</w:t>
      </w:r>
    </w:p>
    <w:p/>
    <w:p>
      <w:r xmlns:w="http://schemas.openxmlformats.org/wordprocessingml/2006/main">
        <w:t xml:space="preserve">1. Błogosławieństwa posłuszeństwa</w:t>
      </w:r>
    </w:p>
    <w:p/>
    <w:p>
      <w:r xmlns:w="http://schemas.openxmlformats.org/wordprocessingml/2006/main">
        <w:t xml:space="preserve">2. Obfitość dzięki wierności</w:t>
      </w:r>
    </w:p>
    <w:p/>
    <w:p>
      <w:r xmlns:w="http://schemas.openxmlformats.org/wordprocessingml/2006/main">
        <w:t xml:space="preserve">1. Jeremiasz 29:11 - Znam bowiem plany, jakie mam wobec was, wyrocznia Pana, plany, aby wam powodziło się, a nie wyrządzajcie wam krzywdy, plany, aby dać wam nadzieję i przyszłość.</w:t>
      </w:r>
    </w:p>
    <w:p/>
    <w:p>
      <w:r xmlns:w="http://schemas.openxmlformats.org/wordprocessingml/2006/main">
        <w:t xml:space="preserve">2. Efezjan 6:1-3 - Dzieci, bądźcie posłuszne rodzicom w Panu, bo to jest słuszne. Czcij ojca swego i matkę – jest to pierwsze przykazanie z obietnicą, że będzie ci dobrze i abyś cieszył się długim życiem na ziemi.</w:t>
      </w:r>
    </w:p>
    <w:p/>
    <w:p>
      <w:r xmlns:w="http://schemas.openxmlformats.org/wordprocessingml/2006/main">
        <w:t xml:space="preserve">Powtórzonego Prawa 28:12 Pan otworzy przed tobą swój dobry skarb, niebo, aby w swoim czasie zesłać deszcz na twoją ziemię i błogosławić wszelkiemu dziełu twoich rąk; będziesz pożyczał wielu narodom, a nie będziesz pożyczał .</w:t>
      </w:r>
    </w:p>
    <w:p/>
    <w:p>
      <w:r xmlns:w="http://schemas.openxmlformats.org/wordprocessingml/2006/main">
        <w:t xml:space="preserve">Pan da ci dobre skarby i pobłogosławi twoją pracę. Będziesz mógł pożyczać wielu narodom bez konieczności zaciągania pożyczek.</w:t>
      </w:r>
    </w:p>
    <w:p/>
    <w:p>
      <w:r xmlns:w="http://schemas.openxmlformats.org/wordprocessingml/2006/main">
        <w:t xml:space="preserve">1. Bóg zaopatruje i obficie błogosławi.</w:t>
      </w:r>
    </w:p>
    <w:p/>
    <w:p>
      <w:r xmlns:w="http://schemas.openxmlformats.org/wordprocessingml/2006/main">
        <w:t xml:space="preserve">2. Pan pobłogosławi twoją pracę i zapewni ci to, czego potrzebujesz.</w:t>
      </w:r>
    </w:p>
    <w:p/>
    <w:p>
      <w:r xmlns:w="http://schemas.openxmlformats.org/wordprocessingml/2006/main">
        <w:t xml:space="preserve">1. 1 Kronik 29:12 Zarówno bogactwo, jak i chwała pochodzą od Ciebie i Ty jesteś władcą wszystkiego. W Twoich rękach jest moc i moc; w Twoich rękach jest uczynić wielkim i dać siłę wszystkim.</w:t>
      </w:r>
    </w:p>
    <w:p/>
    <w:p>
      <w:r xmlns:w="http://schemas.openxmlformats.org/wordprocessingml/2006/main">
        <w:t xml:space="preserve">2. Przysłów 22:7 Bogaty panuje nad biednymi, a pożyczający jest niewolnikiem pożyczającego.</w:t>
      </w:r>
    </w:p>
    <w:p/>
    <w:p>
      <w:r xmlns:w="http://schemas.openxmlformats.org/wordprocessingml/2006/main">
        <w:t xml:space="preserve">Powtórzonego Prawa 28:13 I Pan uczyni ci głowę, a nie ogon; i będziesz tylko na górze, a nie będziesz na dole; jeśli będziesz słuchał przykazań Pana, Boga twego, które ci dzisiaj przykazuję, abyś je przestrzegał i wypełniał:</w:t>
      </w:r>
    </w:p>
    <w:p/>
    <w:p>
      <w:r xmlns:w="http://schemas.openxmlformats.org/wordprocessingml/2006/main">
        <w:t xml:space="preserve">Przestrzeganie przykazań Boga przyniesie zaszczyt i sukces.</w:t>
      </w:r>
    </w:p>
    <w:p/>
    <w:p>
      <w:r xmlns:w="http://schemas.openxmlformats.org/wordprocessingml/2006/main">
        <w:t xml:space="preserve">1. Błogosławieństwa Boże spływają na tych, którzy są Mu wierni.</w:t>
      </w:r>
    </w:p>
    <w:p/>
    <w:p>
      <w:r xmlns:w="http://schemas.openxmlformats.org/wordprocessingml/2006/main">
        <w:t xml:space="preserve">2. Postaw Boga na pierwszym miejscu, a On wyniesie cię na najwyższy poziom.</w:t>
      </w:r>
    </w:p>
    <w:p/>
    <w:p>
      <w:r xmlns:w="http://schemas.openxmlformats.org/wordprocessingml/2006/main">
        <w:t xml:space="preserve">1. Psalm 37:5-6 „Powierz Panu swoją drogę i zaufaj mu, a On to sprawi. I wyprowadzi twoją sprawiedliwość jak światło, a twój sąd jak południe.”</w:t>
      </w:r>
    </w:p>
    <w:p/>
    <w:p>
      <w:r xmlns:w="http://schemas.openxmlformats.org/wordprocessingml/2006/main">
        <w:t xml:space="preserve">2. Mateusza 6:33 „Ale szukajcie najpierw królestwa Bożego i sprawiedliwości jego, a to wszystko będzie wam dodane”.</w:t>
      </w:r>
    </w:p>
    <w:p/>
    <w:p>
      <w:r xmlns:w="http://schemas.openxmlformats.org/wordprocessingml/2006/main">
        <w:t xml:space="preserve">Powtórzonego Prawa 28:14 I nie odstępuj od żadnego ze słów, które ci dzisiaj rozkazuję, ani na prawo, ani na lewo, i nie będziesz chodził za innymi bogami, aby im służyć.</w:t>
      </w:r>
    </w:p>
    <w:p/>
    <w:p>
      <w:r xmlns:w="http://schemas.openxmlformats.org/wordprocessingml/2006/main">
        <w:t xml:space="preserve">Ten fragment zachęca nas, abyśmy pozostali posłuszni przykazaniom Boga i nie naśladowali innych bogów.</w:t>
      </w:r>
    </w:p>
    <w:p/>
    <w:p>
      <w:r xmlns:w="http://schemas.openxmlformats.org/wordprocessingml/2006/main">
        <w:t xml:space="preserve">1. „Bóg zasługuje na nasze posłuszeństwo”</w:t>
      </w:r>
    </w:p>
    <w:p/>
    <w:p>
      <w:r xmlns:w="http://schemas.openxmlformats.org/wordprocessingml/2006/main">
        <w:t xml:space="preserve">2. „Pozostać wiernym Słowu Bożemu”</w:t>
      </w:r>
    </w:p>
    <w:p/>
    <w:p>
      <w:r xmlns:w="http://schemas.openxmlformats.org/wordprocessingml/2006/main">
        <w:t xml:space="preserve">1. Jozuego 24:15 – „Wybierzcie sobie dzisiaj, komu będziecie służyć; czy bogowie, którym służyli wasi ojcowie, którzy byli po drugiej stronie potopu, czy bogowie Amorytów, w których ziemi mieszkacie; ale co do ja i mój dom będziemy służyć Panu.”</w:t>
      </w:r>
    </w:p>
    <w:p/>
    <w:p>
      <w:r xmlns:w="http://schemas.openxmlformats.org/wordprocessingml/2006/main">
        <w:t xml:space="preserve">2. Psalm 119:9 – „Czym młodzieniec oczyści swoją drogę? Będę się jej trzymał według twego słowa”.</w:t>
      </w:r>
    </w:p>
    <w:p/>
    <w:p>
      <w:r xmlns:w="http://schemas.openxmlformats.org/wordprocessingml/2006/main">
        <w:t xml:space="preserve">Powtórzonego Prawa 28:15 Ale stanie się, jeśli nie usłuchasz głosu Pana, Boga swego, i będziesz przestrzegać wszystkich jego przykazań i ustaw, które ci dzisiaj nadaję; że spadną na ciebie wszystkie te przekleństwa i dosięgną cię:</w:t>
      </w:r>
    </w:p>
    <w:p/>
    <w:p>
      <w:r xmlns:w="http://schemas.openxmlformats.org/wordprocessingml/2006/main">
        <w:t xml:space="preserve">Konsekwencje nieprzestrzegania przykazań i ustaw Bożych są straszne.</w:t>
      </w:r>
    </w:p>
    <w:p/>
    <w:p>
      <w:r xmlns:w="http://schemas.openxmlformats.org/wordprocessingml/2006/main">
        <w:t xml:space="preserve">1: Przykazania Boże są dla naszego dobra, a nie naszej szkody; nieposłuszeństwo niesie ze sobą ogromne konsekwencje.</w:t>
      </w:r>
    </w:p>
    <w:p/>
    <w:p>
      <w:r xmlns:w="http://schemas.openxmlformats.org/wordprocessingml/2006/main">
        <w:t xml:space="preserve">2: Przykazania Boże służą naszej ochronie i dobrobytowi; zaniedbuj je, a będziesz cierpieć.</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Jeremiasz 17:5-8 – Tak mówi Pan; Przeklęty człowiek, który ufa człowiekowi i czyni ciało swoim ramieniem, a którego serce odwraca się od Pana. Bo będzie jak wrzos na pustyni i nie zobaczy, kiedy nadejdzie dobro; lecz będą mieszkać w suchych miejscach na pustyni, w ziemi słonej i niezamieszkanej.</w:t>
      </w:r>
    </w:p>
    <w:p/>
    <w:p>
      <w:r xmlns:w="http://schemas.openxmlformats.org/wordprocessingml/2006/main">
        <w:t xml:space="preserve">Powtórzonego Prawa 28:16 Przeklęty będziesz w mieście i przeklęty będziesz na polu.</w:t>
      </w:r>
    </w:p>
    <w:p/>
    <w:p>
      <w:r xmlns:w="http://schemas.openxmlformats.org/wordprocessingml/2006/main">
        <w:t xml:space="preserve">Przeklęty jest człowiek, który sprzeciwia się przykazaniom Boga, zarówno w mieście, jak i na polu.</w:t>
      </w:r>
    </w:p>
    <w:p/>
    <w:p>
      <w:r xmlns:w="http://schemas.openxmlformats.org/wordprocessingml/2006/main">
        <w:t xml:space="preserve">1. „Błogosławieństwa posłuszeństwa: Boża ochrona w naszym życiu”</w:t>
      </w:r>
    </w:p>
    <w:p/>
    <w:p>
      <w:r xmlns:w="http://schemas.openxmlformats.org/wordprocessingml/2006/main">
        <w:t xml:space="preserve">2. „Konsekwencje nieposłuszeństwa: nie podejmuj ryzyka”</w:t>
      </w:r>
    </w:p>
    <w:p/>
    <w:p>
      <w:r xmlns:w="http://schemas.openxmlformats.org/wordprocessingml/2006/main">
        <w:t xml:space="preserve">1. Galacjan 6:7-8 - Nie dajcie się zwieść: Bóg nie daje się naśmiewać, bo co kto posieje, to i żąć będzie.</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Powtórzonego Prawa 28:17 Przeklęty będzie twój kosz i twój zapas.</w:t>
      </w:r>
    </w:p>
    <w:p/>
    <w:p>
      <w:r xmlns:w="http://schemas.openxmlformats.org/wordprocessingml/2006/main">
        <w:t xml:space="preserve">Pan ostrzegł nas, że jeśli nie będziemy posłuszni Jego przykazaniom, nasze zaopatrzenie będzie przeklęte.</w:t>
      </w:r>
    </w:p>
    <w:p/>
    <w:p>
      <w:r xmlns:w="http://schemas.openxmlformats.org/wordprocessingml/2006/main">
        <w:t xml:space="preserve">1. Nie traktuj Bożych błogosławieństw jako coś oczywistego</w:t>
      </w:r>
    </w:p>
    <w:p/>
    <w:p>
      <w:r xmlns:w="http://schemas.openxmlformats.org/wordprocessingml/2006/main">
        <w:t xml:space="preserve">2. Konsekwencje nieposłuszeństwa</w:t>
      </w:r>
    </w:p>
    <w:p/>
    <w:p>
      <w:r xmlns:w="http://schemas.openxmlformats.org/wordprocessingml/2006/main">
        <w:t xml:space="preserve">1. Przysłów 10:22 - Błogosławieństwo Pana wzbogaca i nie dodaje do tego smutku.</w:t>
      </w:r>
    </w:p>
    <w:p/>
    <w:p>
      <w:r xmlns:w="http://schemas.openxmlformats.org/wordprocessingml/2006/main">
        <w:t xml:space="preserve">2. Malachiasz 3:10-11 – Przynieście całą dziesięcinę do spichlerza, aby w moim domu było jedzenie. I w ten sposób wystawcie mnie na próbę, mówi Pan Zastępów, jeśli nie otworzę wam okien niebieskich i nie wyleję na was błogosławieństwa, aż nie będzie już potrzeby.</w:t>
      </w:r>
    </w:p>
    <w:p/>
    <w:p>
      <w:r xmlns:w="http://schemas.openxmlformats.org/wordprocessingml/2006/main">
        <w:t xml:space="preserve">Powtórzonego Prawa 28:18 Przeklęty będzie owoc twojego ciała i plon twojej ziemi, hodowla twoich krów i stada twoich owiec.</w:t>
      </w:r>
    </w:p>
    <w:p/>
    <w:p>
      <w:r xmlns:w="http://schemas.openxmlformats.org/wordprocessingml/2006/main">
        <w:t xml:space="preserve">Bóg przeklina owoce ziemi człowieka, bydło i owce.</w:t>
      </w:r>
    </w:p>
    <w:p/>
    <w:p>
      <w:r xmlns:w="http://schemas.openxmlformats.org/wordprocessingml/2006/main">
        <w:t xml:space="preserve">1. Błogosławieństwa posłuszeństwa: jak Boża obietnica błogosławieństw może przemienić nasze życie</w:t>
      </w:r>
    </w:p>
    <w:p/>
    <w:p>
      <w:r xmlns:w="http://schemas.openxmlformats.org/wordprocessingml/2006/main">
        <w:t xml:space="preserve">2. Konsekwencje nieposłuszeństwa: nauka odróżniania dobra od zła</w:t>
      </w:r>
    </w:p>
    <w:p/>
    <w:p>
      <w:r xmlns:w="http://schemas.openxmlformats.org/wordprocessingml/2006/main">
        <w:t xml:space="preserve">1. Powtórzonego Prawa 28:2-3 – „I spadną na ciebie wszystkie te błogosławieństwa i dosięgną cię, jeśli będziesz słuchał głosu Pana, Boga twego. Błogosławiony będziesz w mieście i błogosławiony będziesz w mieście pole.”</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Powtórzonego Prawa 28:19 Przeklęty będziesz, gdy przyjdziesz, i przeklęty będziesz, gdy wyjdziesz.</w:t>
      </w:r>
    </w:p>
    <w:p/>
    <w:p>
      <w:r xmlns:w="http://schemas.openxmlformats.org/wordprocessingml/2006/main">
        <w:t xml:space="preserve">Przeklęty we wszystkich aspektach życia, ten fragment służy jako przypomnienie, aby pamiętać o słowie Bożym.</w:t>
      </w:r>
    </w:p>
    <w:p/>
    <w:p>
      <w:r xmlns:w="http://schemas.openxmlformats.org/wordprocessingml/2006/main">
        <w:t xml:space="preserve">1. „Błogosławieństwo i przekleństwo: życie zgodnie z wolą Bożą”</w:t>
      </w:r>
    </w:p>
    <w:p/>
    <w:p>
      <w:r xmlns:w="http://schemas.openxmlformats.org/wordprocessingml/2006/main">
        <w:t xml:space="preserve">2. „Konsekwencje nieposłuszeństwa: pamiętaj o Słowie Bożym”</w:t>
      </w:r>
    </w:p>
    <w:p/>
    <w:p>
      <w:r xmlns:w="http://schemas.openxmlformats.org/wordprocessingml/2006/main">
        <w:t xml:space="preserve">1. Jakuba 1:12-13 (Błogosławiony ten, kto wytrwa w próbie, gdyż po przejściu próby otrzyma koronę życia, którą Pan obiecał tym, którzy go miłują.)</w:t>
      </w:r>
    </w:p>
    <w:p/>
    <w:p>
      <w:r xmlns:w="http://schemas.openxmlformats.org/wordprocessingml/2006/main">
        <w:t xml:space="preserve">2. Mateusza 5:3-5 (Błogosławieni ubodzy w duchu, albowiem do nich należy królestwo niebieskie. Błogosławieni, którzy płaczą, albowiem oni będą pocieszeni. Błogosławieni cisi, albowiem oni odziedziczą ziemię.)</w:t>
      </w:r>
    </w:p>
    <w:p/>
    <w:p>
      <w:r xmlns:w="http://schemas.openxmlformats.org/wordprocessingml/2006/main">
        <w:t xml:space="preserve">Powtórzonego Prawa 28:20 Pan ześle na ciebie przekleństwo, zmartwienie i naganę we wszystkim, do czego wyciągniesz rękę, aż zostaniesz zniszczony i prędko zginiesz; z powodu niegodziwości uczynków twoich, przez które mnie opuściłeś.</w:t>
      </w:r>
    </w:p>
    <w:p/>
    <w:p>
      <w:r xmlns:w="http://schemas.openxmlformats.org/wordprocessingml/2006/main">
        <w:t xml:space="preserve">Pan ześle przekleństwa, zmartwienia i nagany na wszystko, co czyni człowiek, aż zostanie on zniszczony i szybko zginie z powodu swojej niegodziwości.</w:t>
      </w:r>
    </w:p>
    <w:p/>
    <w:p>
      <w:r xmlns:w="http://schemas.openxmlformats.org/wordprocessingml/2006/main">
        <w:t xml:space="preserve">1. Konsekwencje nieposłuszeństwa – Powtórzonego Prawa 28:20</w:t>
      </w:r>
    </w:p>
    <w:p/>
    <w:p>
      <w:r xmlns:w="http://schemas.openxmlformats.org/wordprocessingml/2006/main">
        <w:t xml:space="preserve">2. Niebezpieczeństwo odrzucenia Słowa Bożego – Powtórzonego Prawa 28:20</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Przysłów 13:13 - Kto gardzi słowem, ściąga na siebie zagładę, ale kto szanuje przykazanie, otrzyma nagrodę.</w:t>
      </w:r>
    </w:p>
    <w:p/>
    <w:p>
      <w:r xmlns:w="http://schemas.openxmlformats.org/wordprocessingml/2006/main">
        <w:t xml:space="preserve">Powtórzonego Prawa 28:21 Pan sprawi, że przylgnie do ciebie zaraza, aż cię wyniszczy z ziemi, do której idziesz, aby ją posiąść.</w:t>
      </w:r>
    </w:p>
    <w:p/>
    <w:p>
      <w:r xmlns:w="http://schemas.openxmlformats.org/wordprocessingml/2006/main">
        <w:t xml:space="preserve">Bóg ukarze grzeszników zarazą.</w:t>
      </w:r>
    </w:p>
    <w:p/>
    <w:p>
      <w:r xmlns:w="http://schemas.openxmlformats.org/wordprocessingml/2006/main">
        <w:t xml:space="preserve">1: Musimy odwrócić się od grzechu i zwrócić do Boga, gdyż On ukarze tych, którzy sprzeciwiają się Jego prawom.</w:t>
      </w:r>
    </w:p>
    <w:p/>
    <w:p>
      <w:r xmlns:w="http://schemas.openxmlformats.org/wordprocessingml/2006/main">
        <w:t xml:space="preserve">2: Musimy odpokutować za naszą niegodziwość i powrócić do Pana, gdyż On nie pozwoli nam pozostać bezkarnymi, jeśli nadal będziemy grzeszyć.</w:t>
      </w:r>
    </w:p>
    <w:p/>
    <w:p>
      <w:r xmlns:w="http://schemas.openxmlformats.org/wordprocessingml/2006/main">
        <w:t xml:space="preserve">1: Izajasz 1:16-20 – Umyjcie się; oczyśćcie się; usuńcie zło swoich uczynków sprzed moich oczu; przestań czynić zło.</w:t>
      </w:r>
    </w:p>
    <w:p/>
    <w:p>
      <w:r xmlns:w="http://schemas.openxmlformats.org/wordprocessingml/2006/main">
        <w:t xml:space="preserve">2: Jakuba 4:17 - Kto więc wie, co należy zrobić, a nie czyni tego, jest to grzech.</w:t>
      </w:r>
    </w:p>
    <w:p/>
    <w:p>
      <w:r xmlns:w="http://schemas.openxmlformats.org/wordprocessingml/2006/main">
        <w:t xml:space="preserve">Powtórzonego Prawa 28:22 Pan dotknie cię suchotą, gorączką, zapaleniem, silnym oparzeniem, mieczem, zarazą i pleśnią; i będą cię ścigać, aż zginiesz.</w:t>
      </w:r>
    </w:p>
    <w:p/>
    <w:p>
      <w:r xmlns:w="http://schemas.openxmlformats.org/wordprocessingml/2006/main">
        <w:t xml:space="preserve">Bóg ukarze tych, którzy są Mu nieposłuszni, chorobami, wojnami i innymi nieszczęściami.</w:t>
      </w:r>
    </w:p>
    <w:p/>
    <w:p>
      <w:r xmlns:w="http://schemas.openxmlformats.org/wordprocessingml/2006/main">
        <w:t xml:space="preserve">1. Niebezpieczeństwo nieposłuszeństwa Bogu – Powtórzonego Prawa 28:22</w:t>
      </w:r>
    </w:p>
    <w:p/>
    <w:p>
      <w:r xmlns:w="http://schemas.openxmlformats.org/wordprocessingml/2006/main">
        <w:t xml:space="preserve">2. Uczenie się posłuszeństwa poprzez Bożą dyscyplinę – Powtórzonego Prawa 28:22</w:t>
      </w:r>
    </w:p>
    <w:p/>
    <w:p>
      <w:r xmlns:w="http://schemas.openxmlformats.org/wordprocessingml/2006/main">
        <w:t xml:space="preserve">1. Jeremiasz 29:18 – „Będę ich ścigał mieczem, głodem i zarazą i uczynię ich obrzydliwymi we wszystkich królestwach ziemi”.</w:t>
      </w:r>
    </w:p>
    <w:p/>
    <w:p>
      <w:r xmlns:w="http://schemas.openxmlformats.org/wordprocessingml/2006/main">
        <w:t xml:space="preserve">2. Przysłów 12:1 – „Kto miłuje karność, kocha wiedzę, lecz kto nienawidzi nagan, jest głupi”.</w:t>
      </w:r>
    </w:p>
    <w:p/>
    <w:p>
      <w:r xmlns:w="http://schemas.openxmlformats.org/wordprocessingml/2006/main">
        <w:t xml:space="preserve">Powtórzonego Prawa 28:23 Twoje niebo nad twoją głową będzie z miedzi, a ziemia pod tobą z żelaza.</w:t>
      </w:r>
    </w:p>
    <w:p/>
    <w:p>
      <w:r xmlns:w="http://schemas.openxmlformats.org/wordprocessingml/2006/main">
        <w:t xml:space="preserve">Pan przyniesie sąd i karę na tych, którzy nie przestrzegają Jego przykazań.</w:t>
      </w:r>
    </w:p>
    <w:p/>
    <w:p>
      <w:r xmlns:w="http://schemas.openxmlformats.org/wordprocessingml/2006/main">
        <w:t xml:space="preserve">1: Sąd Boży jest pewny i nieunikniony – Powtórzonego Prawa 28:23</w:t>
      </w:r>
    </w:p>
    <w:p/>
    <w:p>
      <w:r xmlns:w="http://schemas.openxmlformats.org/wordprocessingml/2006/main">
        <w:t xml:space="preserve">2: Nasze posłuszeństwo przykazaniom Boga przynosi błogosławieństwa – Powtórzonego Prawa 28:1-14</w:t>
      </w:r>
    </w:p>
    <w:p/>
    <w:p>
      <w:r xmlns:w="http://schemas.openxmlformats.org/wordprocessingml/2006/main">
        <w:t xml:space="preserve">1: Izajasz 59:2 - Ale wasze winy rozdzieliły was od waszego Boga, a wasze grzechy zakryły przed wami jego oblicze, tak że nie słyszy.</w:t>
      </w:r>
    </w:p>
    <w:p/>
    <w:p>
      <w:r xmlns:w="http://schemas.openxmlformats.org/wordprocessingml/2006/main">
        <w:t xml:space="preserve">2: Kaznodziei 12:13-14 - Wysłuchajmy zakończenia całej sprawy: Bójcie się Boga i przestrzegajcie jego przykazań, bo to jest cały obowiązek człowieka. Albowiem Bóg osądzi wszelkie dzieło i każdą tajemną rzecz, czy jest dobra, czy zła.</w:t>
      </w:r>
    </w:p>
    <w:p/>
    <w:p>
      <w:r xmlns:w="http://schemas.openxmlformats.org/wordprocessingml/2006/main">
        <w:t xml:space="preserve">Powtórzonego Prawa 28:24 Pan zamieni deszcz ziemi twojej w proch i proch, i spadnie na ciebie z nieba, aż zostaniesz zniszczony.</w:t>
      </w:r>
    </w:p>
    <w:p/>
    <w:p>
      <w:r xmlns:w="http://schemas.openxmlformats.org/wordprocessingml/2006/main">
        <w:t xml:space="preserve">Pan sprawi, że deszcz na ziemi zamieni się w proch i proch, i zniszczy ich z niebios.</w:t>
      </w:r>
    </w:p>
    <w:p/>
    <w:p>
      <w:r xmlns:w="http://schemas.openxmlformats.org/wordprocessingml/2006/main">
        <w:t xml:space="preserve">1. Karcenie Boże nie jest bezcelowe.</w:t>
      </w:r>
    </w:p>
    <w:p/>
    <w:p>
      <w:r xmlns:w="http://schemas.openxmlformats.org/wordprocessingml/2006/main">
        <w:t xml:space="preserve">2. Musimy pozostać pokorni przed Bogiem.</w:t>
      </w:r>
    </w:p>
    <w:p/>
    <w:p>
      <w:r xmlns:w="http://schemas.openxmlformats.org/wordprocessingml/2006/main">
        <w:t xml:space="preserve">1. Izajasz 10:22-23 - Choćby lud twój, Izrael, był jak piasek morski, jednak resztka z nich powróci: postanowione zniszczenie oleje się sprawiedliwością. Albowiem Pan, Bóg Zastępów, dokona spustoszenia w środku całej ziemi.</w:t>
      </w:r>
    </w:p>
    <w:p/>
    <w:p>
      <w:r xmlns:w="http://schemas.openxmlformats.org/wordprocessingml/2006/main">
        <w:t xml:space="preserve">2. Jakuba 4:10 - Uniżcie się przed Panem, a On was wywyższy.</w:t>
      </w:r>
    </w:p>
    <w:p/>
    <w:p>
      <w:r xmlns:w="http://schemas.openxmlformats.org/wordprocessingml/2006/main">
        <w:t xml:space="preserve">Powtórzonego Prawa 28:25 Pan sprawi, że cię porażą przed twoimi wrogami; wyjdziesz przeciwko nim jedną drogą, a przed nimi uciekniesz siedmioma drogami i zostaniesz usunięty po wszystkich królestwach ziemi.</w:t>
      </w:r>
    </w:p>
    <w:p/>
    <w:p>
      <w:r xmlns:w="http://schemas.openxmlformats.org/wordprocessingml/2006/main">
        <w:t xml:space="preserve">Pan pozwoli, aby Izraelici zostali pokonani przez swoich wrogów, zmuszając ich do ucieczki w siedmiu różnych kierunkach i rozproszenia się po wszystkich królestwach ziemi.</w:t>
      </w:r>
    </w:p>
    <w:p/>
    <w:p>
      <w:r xmlns:w="http://schemas.openxmlformats.org/wordprocessingml/2006/main">
        <w:t xml:space="preserve">1. Dyscyplina Pana – jak Bóg wykorzystuje trudne sytuacje, aby nas ukształtować i przybliżyć do siebie.</w:t>
      </w:r>
    </w:p>
    <w:p/>
    <w:p>
      <w:r xmlns:w="http://schemas.openxmlformats.org/wordprocessingml/2006/main">
        <w:t xml:space="preserve">2. Ucieczka od Boga – jak grzech może prowadzić nas do oddalenia się od Bożej obecności.</w:t>
      </w:r>
    </w:p>
    <w:p/>
    <w:p>
      <w:r xmlns:w="http://schemas.openxmlformats.org/wordprocessingml/2006/main">
        <w:t xml:space="preserve">1. Przysłów 3:11-12 – „Synu mój, nie gardź karnością Pana i nie znudź się Jego naganami, gdyż Pan karci tego, którego miłuje, jak ojciec syna, w którym ma upodobanie”.</w:t>
      </w:r>
    </w:p>
    <w:p/>
    <w:p>
      <w:r xmlns:w="http://schemas.openxmlformats.org/wordprocessingml/2006/main">
        <w:t xml:space="preserve">2. Izajasz 59:2 – „Ale wasze winy spowodowały oddzielenie między wami a waszym Bogiem, a wasze grzechy zakryły przed wami jego oblicze, tak że nie słyszy”.</w:t>
      </w:r>
    </w:p>
    <w:p/>
    <w:p>
      <w:r xmlns:w="http://schemas.openxmlformats.org/wordprocessingml/2006/main">
        <w:t xml:space="preserve">Powtórzonego Prawa 28:26 A twoje zwłoki będą pokarmem dla wszelkiego ptactwa powietrznego i zwierząt ziemskich, i nikt nie będzie ich strzępił.</w:t>
      </w:r>
    </w:p>
    <w:p/>
    <w:p>
      <w:r xmlns:w="http://schemas.openxmlformats.org/wordprocessingml/2006/main">
        <w:t xml:space="preserve">Ten fragment z Powtórzonego Prawa 28:26 stwierdza, że jeśli ktoś nie będzie posłuszny Panu, jego ciało zostanie zjedzone przez ptaki i inne zwierzęta, a nikt nie będzie ich chronił.</w:t>
      </w:r>
    </w:p>
    <w:p/>
    <w:p>
      <w:r xmlns:w="http://schemas.openxmlformats.org/wordprocessingml/2006/main">
        <w:t xml:space="preserve">1. Konsekwencje nieposłuszeństwa: ostrzeżenie z Powtórzonego Prawa 28:26</w:t>
      </w:r>
    </w:p>
    <w:p/>
    <w:p>
      <w:r xmlns:w="http://schemas.openxmlformats.org/wordprocessingml/2006/main">
        <w:t xml:space="preserve">2. Przestrzeganie przykazań Boga: korzyść z posłuszeństwa Panu</w:t>
      </w:r>
    </w:p>
    <w:p/>
    <w:p>
      <w:r xmlns:w="http://schemas.openxmlformats.org/wordprocessingml/2006/main">
        <w:t xml:space="preserve">1. Psalm 37:3-4 Zaufaj Panu i czyń dobrze; tak będziesz mieszkał w ziemi i zaprawdę będziesz nakarmiony. Rozkoszuj się także Panem; i spełni pragnienia twego serca.</w:t>
      </w:r>
    </w:p>
    <w:p/>
    <w:p>
      <w:r xmlns:w="http://schemas.openxmlformats.org/wordprocessingml/2006/main">
        <w:t xml:space="preserve">2. Jeremiasza 29:11 Znam bowiem myśli, które myślę o was, mówi Pan, myśli o pokoju, a nie o złu, aby dać wam oczekiwany koniec.</w:t>
      </w:r>
    </w:p>
    <w:p/>
    <w:p>
      <w:r xmlns:w="http://schemas.openxmlformats.org/wordprocessingml/2006/main">
        <w:t xml:space="preserve">Powtórzonego Prawa 28:27 Pan dotknie cię plagą egipską, emerodami, strupem i świądem, z których nie będziesz mógł się wyleczyć.</w:t>
      </w:r>
    </w:p>
    <w:p/>
    <w:p>
      <w:r xmlns:w="http://schemas.openxmlformats.org/wordprocessingml/2006/main">
        <w:t xml:space="preserve">Ten werset z Księgi Powtórzonego Prawa opisuje Pana karzącego lud Izraela chorobami takimi jak plaga egipska, emerody, parch i swędzenie.</w:t>
      </w:r>
    </w:p>
    <w:p/>
    <w:p>
      <w:r xmlns:w="http://schemas.openxmlformats.org/wordprocessingml/2006/main">
        <w:t xml:space="preserve">1. Ostrzeżenie przed karą Bożą: jak sąd Boży powoduje cierpienie</w:t>
      </w:r>
    </w:p>
    <w:p/>
    <w:p>
      <w:r xmlns:w="http://schemas.openxmlformats.org/wordprocessingml/2006/main">
        <w:t xml:space="preserve">2. Konsekwencje nieposłuszeństwa: co się dzieje, gdy ignorujemy przykazania Boże</w:t>
      </w:r>
    </w:p>
    <w:p/>
    <w:p>
      <w:r xmlns:w="http://schemas.openxmlformats.org/wordprocessingml/2006/main">
        <w:t xml:space="preserve">1. Izajasz 1:18-20 – „Chodźcie, przemyślmy to razem – mówi Pan: choć wasze grzechy są jak szkarłat, wybieleją jak śnieg, choć będą czerwone jak karmazyn, staną się jak wełna. Jeżeli będziecie ochoczy i posłuszni, będziecie spożywać dobra ziemi; jeśli zaś odmówicie i zbuntujecie się, zostaniecie zjedzeni przez miecz, bo usta Pana powiedziały.”</w:t>
      </w:r>
    </w:p>
    <w:p/>
    <w:p>
      <w:r xmlns:w="http://schemas.openxmlformats.org/wordprocessingml/2006/main">
        <w:t xml:space="preserve">2. Ezechiela 18:20-21 – „Dusza, która grzeszy, umrze. Syn nie będzie cierpiał z powodu winy ojca, ani ojciec nie będzie cierpiał z powodu winy syna. Sprawiedliwość sprawiedliwego spadnie na niego samego, a niegodziwy spadnie na niego samego.”</w:t>
      </w:r>
    </w:p>
    <w:p/>
    <w:p>
      <w:r xmlns:w="http://schemas.openxmlformats.org/wordprocessingml/2006/main">
        <w:t xml:space="preserve">Powtórzonego Prawa 28:28 Pan dotknie cię szaleństwem, ślepotą i zdumieniem serca.</w:t>
      </w:r>
    </w:p>
    <w:p/>
    <w:p>
      <w:r xmlns:w="http://schemas.openxmlformats.org/wordprocessingml/2006/main">
        <w:t xml:space="preserve">Bóg ukarze tych, którzy nie będą posłuszni Jego przykazaniom, doprowadzając ich do szaleństwa, ślepości i zdumienia.</w:t>
      </w:r>
    </w:p>
    <w:p/>
    <w:p>
      <w:r xmlns:w="http://schemas.openxmlformats.org/wordprocessingml/2006/main">
        <w:t xml:space="preserve">1. Gniew Boży – konsekwencje nieposłuszeństwa i powody, dla których należy go unikać</w:t>
      </w:r>
    </w:p>
    <w:p/>
    <w:p>
      <w:r xmlns:w="http://schemas.openxmlformats.org/wordprocessingml/2006/main">
        <w:t xml:space="preserve">2. Boża ochrona – błogosławieństwo posłuszeństwa i wynikające z niego bezpieczeństwo</w:t>
      </w:r>
    </w:p>
    <w:p/>
    <w:p>
      <w:r xmlns:w="http://schemas.openxmlformats.org/wordprocessingml/2006/main">
        <w:t xml:space="preserve">1. Jeremiasz 17:9 – „Serce jest podstępne przede wszystkim i bardzo niegodziwe. Któż może to poznać?”</w:t>
      </w:r>
    </w:p>
    <w:p/>
    <w:p>
      <w:r xmlns:w="http://schemas.openxmlformats.org/wordprocessingml/2006/main">
        <w:t xml:space="preserve">2. Psalm 32:8 – „Będę cię pouczał i nauczę cię drogi, którą pójdziesz. Będę cię prowadził moim okiem.”</w:t>
      </w:r>
    </w:p>
    <w:p/>
    <w:p>
      <w:r xmlns:w="http://schemas.openxmlformats.org/wordprocessingml/2006/main">
        <w:t xml:space="preserve">Powtórzonego Prawa 28:29 I będziesz się błąkał w południe, jak ślepy błąka się w ciemności, i nie powiedzie ci się na twoich drogach, i będziesz tylko uciskany i łupiony na wieki, i nikt cię nie wybawi.</w:t>
      </w:r>
    </w:p>
    <w:p/>
    <w:p>
      <w:r xmlns:w="http://schemas.openxmlformats.org/wordprocessingml/2006/main">
        <w:t xml:space="preserve">Bóg ostrzega przed odwróceniem się od Niego, gdyż prowadzi to do ciemności i cierpienia.</w:t>
      </w:r>
    </w:p>
    <w:p/>
    <w:p>
      <w:r xmlns:w="http://schemas.openxmlformats.org/wordprocessingml/2006/main">
        <w:t xml:space="preserve">1. „Niebezpieczeństwo nieposłuszeństwa”</w:t>
      </w:r>
    </w:p>
    <w:p/>
    <w:p>
      <w:r xmlns:w="http://schemas.openxmlformats.org/wordprocessingml/2006/main">
        <w:t xml:space="preserve">2. „Bezpieczeństwo posłuszeństwa”</w:t>
      </w:r>
    </w:p>
    <w:p/>
    <w:p>
      <w:r xmlns:w="http://schemas.openxmlformats.org/wordprocessingml/2006/main">
        <w:t xml:space="preserve">1. Jeremiasz 17:5-7</w:t>
      </w:r>
    </w:p>
    <w:p/>
    <w:p>
      <w:r xmlns:w="http://schemas.openxmlformats.org/wordprocessingml/2006/main">
        <w:t xml:space="preserve">2. Przysłów 3:5-6</w:t>
      </w:r>
    </w:p>
    <w:p/>
    <w:p>
      <w:r xmlns:w="http://schemas.openxmlformats.org/wordprocessingml/2006/main">
        <w:t xml:space="preserve">Powtórzonego Prawa 28:30 Żonę poślubisz, a inny mężczyzna będzie z nią spał; zbudujesz dom, a nie będziesz w nim mieszkał; zasadzisz winnicę, a winogron nie będziesz zbierał.</w:t>
      </w:r>
    </w:p>
    <w:p/>
    <w:p>
      <w:r xmlns:w="http://schemas.openxmlformats.org/wordprocessingml/2006/main">
        <w:t xml:space="preserve">Mężowi nakazano poślubić żonę, ale inny mężczyzna odbierze ją od niego. Polecono mu także zbudować dom i zasadzić winnicę, ale nie będzie mógł cieszyć się owocami swojej pracy.</w:t>
      </w:r>
    </w:p>
    <w:p/>
    <w:p>
      <w:r xmlns:w="http://schemas.openxmlformats.org/wordprocessingml/2006/main">
        <w:t xml:space="preserve">1. Boży plan zaopatrzenia: nawet w próbach</w:t>
      </w:r>
    </w:p>
    <w:p/>
    <w:p>
      <w:r xmlns:w="http://schemas.openxmlformats.org/wordprocessingml/2006/main">
        <w:t xml:space="preserve">2. Suwerenność Boga: zaufanie Jego doskonałemu planowi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Powtórzonego Prawa 28:31 Wół twój zostanie zabity na twoich oczach i nie będziesz go jadł; twój osioł zostanie brutalnie zabrany sprzed twojego oblicza i nie będzie ci zwrócony; twoje owce zostaną wydane twoim wrogom i nie będziesz miał nikogo, kto by ich wybawił.</w:t>
      </w:r>
    </w:p>
    <w:p/>
    <w:p>
      <w:r xmlns:w="http://schemas.openxmlformats.org/wordprocessingml/2006/main">
        <w:t xml:space="preserve">Bóg ostrzega Izraelitów, że jeśli okażą Mu nieposłuszność, ich zwierzęta zostaną zabrane i oddane wrogom.</w:t>
      </w:r>
    </w:p>
    <w:p/>
    <w:p>
      <w:r xmlns:w="http://schemas.openxmlformats.org/wordprocessingml/2006/main">
        <w:t xml:space="preserve">1. Boża dyscyplina: naucz nas posłuszeństwa</w:t>
      </w:r>
    </w:p>
    <w:p/>
    <w:p>
      <w:r xmlns:w="http://schemas.openxmlformats.org/wordprocessingml/2006/main">
        <w:t xml:space="preserve">2. Konsekwencje nieposłuszeństwa</w:t>
      </w:r>
    </w:p>
    <w:p/>
    <w:p>
      <w:r xmlns:w="http://schemas.openxmlformats.org/wordprocessingml/2006/main">
        <w:t xml:space="preserve">1. Przysłów 13:13-14 - Kto gardzi słowem, ściąga na siebie zagładę, ale kto szanuje przykazanie, otrzyma nagrodę. Nauka mądrych jest źródłem życia, dzięki któremu można odwrócić się od sideł śmierci.</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Powtórzonego Prawa 28:32 Twoi synowie i twoje córki zostaną wydane innemu narodowi, a twoje oczy będą na nie patrzeć i tęsknić za nimi przez cały dzień, a w twojej ręce nie będzie siły.</w:t>
      </w:r>
    </w:p>
    <w:p/>
    <w:p>
      <w:r xmlns:w="http://schemas.openxmlformats.org/wordprocessingml/2006/main">
        <w:t xml:space="preserve">Izraelici zostaną oddzieleni od swoich dzieci i doświadczą tęsknoty, której nic nie będzie w stanie zaspokoić.</w:t>
      </w:r>
    </w:p>
    <w:p/>
    <w:p>
      <w:r xmlns:w="http://schemas.openxmlformats.org/wordprocessingml/2006/main">
        <w:t xml:space="preserve">1: Bóg jest zawsze z nami, nawet w najciemniejszych chwilach.</w:t>
      </w:r>
    </w:p>
    <w:p/>
    <w:p>
      <w:r xmlns:w="http://schemas.openxmlformats.org/wordprocessingml/2006/main">
        <w:t xml:space="preserve">2: Boża miłość i moc nigdy nas nie opuszczają, nawet gdy czujemy się bezsilni.</w:t>
      </w:r>
    </w:p>
    <w:p/>
    <w:p>
      <w:r xmlns:w="http://schemas.openxmlformats.org/wordprocessingml/2006/main">
        <w:t xml:space="preserve">1: Izajasz 43:2 Gdy pójdziesz przez wody, będę z tobą; i przez rzeki nie zasypią was; gdy pójdziesz przez ogień, nie spalisz się i płomień cię nie spali.</w:t>
      </w:r>
    </w:p>
    <w:p/>
    <w:p>
      <w:r xmlns:w="http://schemas.openxmlformats.org/wordprocessingml/2006/main">
        <w:t xml:space="preserve">2: Psalm 46:1 Bóg jest naszą ucieczką i siłą, najpewniejszą pomocą w kłopotach.</w:t>
      </w:r>
    </w:p>
    <w:p/>
    <w:p>
      <w:r xmlns:w="http://schemas.openxmlformats.org/wordprocessingml/2006/main">
        <w:t xml:space="preserve">Powtórzonego Prawa 28:33 Owoc twojej ziemi i wszystkich twoich trudów pożre naród, którego nie znasz; i będziesz tylko uciskany i miażdżony na zawsze:</w:t>
      </w:r>
    </w:p>
    <w:p/>
    <w:p>
      <w:r xmlns:w="http://schemas.openxmlformats.org/wordprocessingml/2006/main">
        <w:t xml:space="preserve">Naród pochłonie cały plon ziemi i pracę swego ludu, pozostawiając go uciskanym i zmiażdżonym.</w:t>
      </w:r>
    </w:p>
    <w:p/>
    <w:p>
      <w:r xmlns:w="http://schemas.openxmlformats.org/wordprocessingml/2006/main">
        <w:t xml:space="preserve">1. Lud Boży może Mu zaufać nawet w czasach ucisku i trudności.</w:t>
      </w:r>
    </w:p>
    <w:p/>
    <w:p>
      <w:r xmlns:w="http://schemas.openxmlformats.org/wordprocessingml/2006/main">
        <w:t xml:space="preserve">2. Lud Boży powinien polegać na Nim, że zatroszczy się o niego w potrzebie.</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37:25 – „Byłem młody, a teraz się zestarzałem, ale nie widziałem sprawiedliwego opuszczonego ani jego dzieci żebrzących o chleb”.</w:t>
      </w:r>
    </w:p>
    <w:p/>
    <w:p>
      <w:r xmlns:w="http://schemas.openxmlformats.org/wordprocessingml/2006/main">
        <w:t xml:space="preserve">Powtórzonego Prawa 28:34 Tak, że oszalejesz na widok swoich oczu, które zobaczysz.</w:t>
      </w:r>
    </w:p>
    <w:p/>
    <w:p>
      <w:r xmlns:w="http://schemas.openxmlformats.org/wordprocessingml/2006/main">
        <w:t xml:space="preserve">Bóg ostrzega swój lud przed konsekwencjami nieposłuszeństwa, które obejmują szaleństwo spowodowane widokami, które będą świadkami.</w:t>
      </w:r>
    </w:p>
    <w:p/>
    <w:p>
      <w:r xmlns:w="http://schemas.openxmlformats.org/wordprocessingml/2006/main">
        <w:t xml:space="preserve">1. Nieposłuszeństwo niesie zagładę – Powtórzonego Prawa 28:34</w:t>
      </w:r>
    </w:p>
    <w:p/>
    <w:p>
      <w:r xmlns:w="http://schemas.openxmlformats.org/wordprocessingml/2006/main">
        <w:t xml:space="preserve">2. Konsekwencje grzechu – Powtórzonego Prawa 28:34</w:t>
      </w:r>
    </w:p>
    <w:p/>
    <w:p>
      <w:r xmlns:w="http://schemas.openxmlformats.org/wordprocessingml/2006/main">
        <w:t xml:space="preserve">1. Przysłów 13:15 - Dobre zrozumienie zdobywa przychylność, ale droga niewiernych prowadzi ich do upadku.</w:t>
      </w:r>
    </w:p>
    <w:p/>
    <w:p>
      <w:r xmlns:w="http://schemas.openxmlformats.org/wordprocessingml/2006/main">
        <w:t xml:space="preserve">2. Jeremiasz 29:11 - Znam bowiem plany, jakie mam wobec was, wyrocznia Pana, plany, aby wam się powodziło, a nie wyrządzajcie wam krzywdy, plany, aby dać wam nadzieję i przyszłość.</w:t>
      </w:r>
    </w:p>
    <w:p/>
    <w:p>
      <w:r xmlns:w="http://schemas.openxmlformats.org/wordprocessingml/2006/main">
        <w:t xml:space="preserve">Powtórzonego Prawa 28:35 Pan uderzy cię w kolana i nogi wrzodem, którego nie da się zagoić, od podeszwy twojej stopy aż po czubek głowy.</w:t>
      </w:r>
    </w:p>
    <w:p/>
    <w:p>
      <w:r xmlns:w="http://schemas.openxmlformats.org/wordprocessingml/2006/main">
        <w:t xml:space="preserve">Pan ukarze tych, którzy sprzeciwiają się Jego prawom, zadając im ranę, która nie będzie się goić od stóp do głów.</w:t>
      </w:r>
    </w:p>
    <w:p/>
    <w:p>
      <w:r xmlns:w="http://schemas.openxmlformats.org/wordprocessingml/2006/main">
        <w:t xml:space="preserve">1. Konsekwencje nieposłuszeństwa: uczenie się na przykładzie Powtórzonego Prawa 28:35</w:t>
      </w:r>
    </w:p>
    <w:p/>
    <w:p>
      <w:r xmlns:w="http://schemas.openxmlformats.org/wordprocessingml/2006/main">
        <w:t xml:space="preserve">2. Życie w prawości: dlaczego musimy przestrzegać przykazań Boga</w:t>
      </w:r>
    </w:p>
    <w:p/>
    <w:p>
      <w:r xmlns:w="http://schemas.openxmlformats.org/wordprocessingml/2006/main">
        <w:t xml:space="preserve">1. Izajasz 1:19-20 – „Jeśli będziecie ochoczy i posłuszni, będziecie spożywać dobra tej ziemi, lecz jeśli odmówicie i zbuntujecie się, miecz was pochłonie”.</w:t>
      </w:r>
    </w:p>
    <w:p/>
    <w:p>
      <w:r xmlns:w="http://schemas.openxmlformats.org/wordprocessingml/2006/main">
        <w:t xml:space="preserve">2. Przysłów 28:9 – „Kto odwraca ucho, aby słuchać prawa, nawet jego modlitwa jest obrzydliwością”.</w:t>
      </w:r>
    </w:p>
    <w:p/>
    <w:p>
      <w:r xmlns:w="http://schemas.openxmlformats.org/wordprocessingml/2006/main">
        <w:t xml:space="preserve">Powtórzonego Prawa 28:36 Pan przywiedzie ciebie i twojego króla, którego nad sobą ustanowisz, do narodu, którego nie znałeś ani ty, ani twoi przodkowie; i tam będziesz służył innym bogom, drewnu i kamieniowi.</w:t>
      </w:r>
    </w:p>
    <w:p/>
    <w:p>
      <w:r xmlns:w="http://schemas.openxmlformats.org/wordprocessingml/2006/main">
        <w:t xml:space="preserve">Pan zaprowadzi ich wraz z ich królem do nieznanego im narodu i będą służyć innym bogom.</w:t>
      </w:r>
    </w:p>
    <w:p/>
    <w:p>
      <w:r xmlns:w="http://schemas.openxmlformats.org/wordprocessingml/2006/main">
        <w:t xml:space="preserve">1. Wezwanie do szukania Pana w czasach ciemności</w:t>
      </w:r>
    </w:p>
    <w:p/>
    <w:p>
      <w:r xmlns:w="http://schemas.openxmlformats.org/wordprocessingml/2006/main">
        <w:t xml:space="preserve">2. Moc Opatrzności Bożej</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Izajasz 43:2 – „Gdy pójdziesz przez wody, będę z tobą, a gdy przejdziesz przez rzeki, nie zaleją cię. Gdy pójdziesz przez ogień, nie spalisz się; płomienie was nie spalą.”</w:t>
      </w:r>
    </w:p>
    <w:p/>
    <w:p>
      <w:r xmlns:w="http://schemas.openxmlformats.org/wordprocessingml/2006/main">
        <w:t xml:space="preserve">Powtórzonego Prawa 28:37 I staniesz się zdziwieniem, przysłowiem i przysłowiem wśród wszystkich narodów, do których Pan cię poprowadzi.</w:t>
      </w:r>
    </w:p>
    <w:p/>
    <w:p>
      <w:r xmlns:w="http://schemas.openxmlformats.org/wordprocessingml/2006/main">
        <w:t xml:space="preserve">Bóg poprowadzi nas, abyśmy stali się przykładem Jego prawości, świadectwem Jego wierności i żywym symbolem Jego miłości.</w:t>
      </w:r>
    </w:p>
    <w:p/>
    <w:p>
      <w:r xmlns:w="http://schemas.openxmlformats.org/wordprocessingml/2006/main">
        <w:t xml:space="preserve">1: Wierność Boga: nasz przykład</w:t>
      </w:r>
    </w:p>
    <w:p/>
    <w:p>
      <w:r xmlns:w="http://schemas.openxmlformats.org/wordprocessingml/2006/main">
        <w:t xml:space="preserve">2: Miłość Boga: nasz symbol</w:t>
      </w:r>
    </w:p>
    <w:p/>
    <w:p>
      <w:r xmlns:w="http://schemas.openxmlformats.org/wordprocessingml/2006/main">
        <w:t xml:space="preserve">1: Jeremiasz 29:11 „Bo znam plany, jakie mam wobec ciebie”, wyrocznia Pana, „plany, które mają ci pomóc, a nie zaszkodzić, plany, które dają ci nadzieję i przyszłość”.</w:t>
      </w:r>
    </w:p>
    <w:p/>
    <w:p>
      <w:r xmlns:w="http://schemas.openxmlformats.org/wordprocessingml/2006/main">
        <w:t xml:space="preserve">2: Rzymian 8:38-39 „Jestem bowiem przekonany, że ani śmierć, ani życie, ani aniołowie, ani demony, ani teraźniejszość, ani przyszłość, ani żadna moc, ani wysokość, ani głębokość, ani nic innego w całym stworzeniu nie będzie mogło aby nas odłączyć od miłości Bożej, która jest w Chrystusie Jezusie, Panu naszym.”</w:t>
      </w:r>
    </w:p>
    <w:p/>
    <w:p>
      <w:r xmlns:w="http://schemas.openxmlformats.org/wordprocessingml/2006/main">
        <w:t xml:space="preserve">Powtórzonego Prawa 28:38 Będziesz wyniósł na pole dużo nasienia, a zbierzesz mało; bo szarańcza je pożre.</w:t>
      </w:r>
    </w:p>
    <w:p/>
    <w:p>
      <w:r xmlns:w="http://schemas.openxmlformats.org/wordprocessingml/2006/main">
        <w:t xml:space="preserve">Ostrzega się, że szarańcza pożre większość nasion zasianych na polu.</w:t>
      </w:r>
    </w:p>
    <w:p/>
    <w:p>
      <w:r xmlns:w="http://schemas.openxmlformats.org/wordprocessingml/2006/main">
        <w:t xml:space="preserve">1. „Łaska Boża w nieoczekiwanych okolicznościach”</w:t>
      </w:r>
    </w:p>
    <w:p/>
    <w:p>
      <w:r xmlns:w="http://schemas.openxmlformats.org/wordprocessingml/2006/main">
        <w:t xml:space="preserve">2. „Zaufaj Panu w czasach trudności”</w:t>
      </w:r>
    </w:p>
    <w:p/>
    <w:p>
      <w:r xmlns:w="http://schemas.openxmlformats.org/wordprocessingml/2006/main">
        <w:t xml:space="preserve">1. Mateusza 6:26-34 Spójrzcie na ptaki powietrzne: nie sieją, nie żną, ani nie zbierają do spichlerzy, a jednak wasz Ojciec niebieski je żywi. Czyż nie jesteście bardziej wartościowi od nich?</w:t>
      </w:r>
    </w:p>
    <w:p/>
    <w:p>
      <w:r xmlns:w="http://schemas.openxmlformats.org/wordprocessingml/2006/main">
        <w:t xml:space="preserve">2. Psalm 23:4 Choćbym szedł doliną cienia śmierci, zła się nie ulęknę, bo ty jesteś ze mną; Twoja laska i Twoja laska, one mnie pocieszają.</w:t>
      </w:r>
    </w:p>
    <w:p/>
    <w:p>
      <w:r xmlns:w="http://schemas.openxmlformats.org/wordprocessingml/2006/main">
        <w:t xml:space="preserve">Powtórzonego Prawa 28:39 Będziesz sadził winnice i uprawiał je, ale wina nie będziesz pił i nie będziesz zbierał winogron; bo robaki je zjedzą.</w:t>
      </w:r>
    </w:p>
    <w:p/>
    <w:p>
      <w:r xmlns:w="http://schemas.openxmlformats.org/wordprocessingml/2006/main">
        <w:t xml:space="preserve">W tym fragmencie podkreślono, jak ważne jest dbanie o ziemię i nie zadowalanie się jej owocami.</w:t>
      </w:r>
    </w:p>
    <w:p/>
    <w:p>
      <w:r xmlns:w="http://schemas.openxmlformats.org/wordprocessingml/2006/main">
        <w:t xml:space="preserve">1. Siła wytrwałości: korzyści z trzymania się celów pomimo trudności</w:t>
      </w:r>
    </w:p>
    <w:p/>
    <w:p>
      <w:r xmlns:w="http://schemas.openxmlformats.org/wordprocessingml/2006/main">
        <w:t xml:space="preserve">2. Błogosławieństwo bycia dobrym szafarzem: jak nagradza nas troska o ziemię</w:t>
      </w:r>
    </w:p>
    <w:p/>
    <w:p>
      <w:r xmlns:w="http://schemas.openxmlformats.org/wordprocessingml/2006/main">
        <w:t xml:space="preserve">1. Galacjan 6:9 - I nie ustawajmy się w czynieniu dobrze, bo we właściwym czasie będziemy żąć, jeśli nie zachwiejemy się.</w:t>
      </w:r>
    </w:p>
    <w:p/>
    <w:p>
      <w:r xmlns:w="http://schemas.openxmlformats.org/wordprocessingml/2006/main">
        <w:t xml:space="preserve">2. Kaznodziei 3:13 - A także to, że każdy człowiek je i pije oraz cieszy się dobrem całej swojej pracy, jest to dar Boży.</w:t>
      </w:r>
    </w:p>
    <w:p/>
    <w:p>
      <w:r xmlns:w="http://schemas.openxmlformats.org/wordprocessingml/2006/main">
        <w:t xml:space="preserve">Powtórzonego Prawa 28:40 Będziesz miał drzewa oliwne we wszystkich granicach twoich, ale nie będziesz namaszczał się oliwą; bo oliwka twoja wyda swój owoc.</w:t>
      </w:r>
    </w:p>
    <w:p/>
    <w:p>
      <w:r xmlns:w="http://schemas.openxmlformats.org/wordprocessingml/2006/main">
        <w:t xml:space="preserve">Izraelitom polecono, aby w całym kraju uprawiali drzewa oliwne, ale aby nie używali oliwy.</w:t>
      </w:r>
    </w:p>
    <w:p/>
    <w:p>
      <w:r xmlns:w="http://schemas.openxmlformats.org/wordprocessingml/2006/main">
        <w:t xml:space="preserve">1. Czerpanie błogosławieństw posłuszeństwa</w:t>
      </w:r>
    </w:p>
    <w:p/>
    <w:p>
      <w:r xmlns:w="http://schemas.openxmlformats.org/wordprocessingml/2006/main">
        <w:t xml:space="preserve">2. Przestrzeganie Bożych wskazówek</w:t>
      </w:r>
    </w:p>
    <w:p/>
    <w:p>
      <w:r xmlns:w="http://schemas.openxmlformats.org/wordprocessingml/2006/main">
        <w:t xml:space="preserve">1. Galacjan 6:7-9 – Nie dajcie się zwieść; Z Boga się nie naśmiewa, bo cokolwiek człowiek posieje, to i żąć będzie. Bo kto sieje dla swego ciała, z ciała zbierze skażenie; lecz kto sieje dla Ducha, z Ducha będzie żął życie wieczne. I nie ustawajmy się w czynieniu dobrze, bo we właściwym czasie będziemy żąć, jeśli nie ustaniemy.</w:t>
      </w:r>
    </w:p>
    <w:p/>
    <w:p>
      <w:r xmlns:w="http://schemas.openxmlformats.org/wordprocessingml/2006/main">
        <w:t xml:space="preserve">2. Rzymian 12:1-2 - Proszę was zatem, bracia, przez miłosierdzie Boże, abyście składali ciała swoje na ofiarę żywą, świętą, przyjemną Bogu, co jest waszą rozsądną służbą. I nie upodabniajcie się do tego świata, ale przemieniajcie się przez odnowienie umysłu swego, abyście mogli przekonać się, jaka jest wola Boża, dobra, przyjemna i doskonała.</w:t>
      </w:r>
    </w:p>
    <w:p/>
    <w:p>
      <w:r xmlns:w="http://schemas.openxmlformats.org/wordprocessingml/2006/main">
        <w:t xml:space="preserve">Powtórzonego Prawa 28:41 Będziesz rodził synów i córki, ale nie będziesz się nimi cieszyć; bo pójdą do niewoli.</w:t>
      </w:r>
    </w:p>
    <w:p/>
    <w:p>
      <w:r xmlns:w="http://schemas.openxmlformats.org/wordprocessingml/2006/main">
        <w:t xml:space="preserve">Ten fragment mówi o niewoli ludu Bożego, mimo że będzie on miał dzieci.</w:t>
      </w:r>
    </w:p>
    <w:p/>
    <w:p>
      <w:r xmlns:w="http://schemas.openxmlformats.org/wordprocessingml/2006/main">
        <w:t xml:space="preserve">1. Ból niewoli: nauka zaufania Bogu pomimo nieoczekiwanych okoliczności</w:t>
      </w:r>
    </w:p>
    <w:p/>
    <w:p>
      <w:r xmlns:w="http://schemas.openxmlformats.org/wordprocessingml/2006/main">
        <w:t xml:space="preserve">2. Boże obietnice: poleganie na Bożej wierności w chwilach cierpienia</w:t>
      </w:r>
    </w:p>
    <w:p/>
    <w:p>
      <w:r xmlns:w="http://schemas.openxmlformats.org/wordprocessingml/2006/main">
        <w:t xml:space="preserve">1. Izajasz 40:29-31 –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2. Psalm 46:10 – Uspokójcie się i wiedzcie, że jestem Bogiem. Będę wywyższony między narodami, będę wywyższony na ziemi!</w:t>
      </w:r>
    </w:p>
    <w:p/>
    <w:p>
      <w:r xmlns:w="http://schemas.openxmlformats.org/wordprocessingml/2006/main">
        <w:t xml:space="preserve">Powtórzonego Prawa 28:42 Wszystkie twoje drzewa i owoce twojej ziemi pożre szarańcza.</w:t>
      </w:r>
    </w:p>
    <w:p/>
    <w:p>
      <w:r xmlns:w="http://schemas.openxmlformats.org/wordprocessingml/2006/main">
        <w:t xml:space="preserve">Szarańcza pożre wszystkie drzewa i owoce ziemi.</w:t>
      </w:r>
    </w:p>
    <w:p/>
    <w:p>
      <w:r xmlns:w="http://schemas.openxmlformats.org/wordprocessingml/2006/main">
        <w:t xml:space="preserve">1. Poleganie na Bożym zaopatrzeniu w czasach ucisku – Powtórzonego Prawa 28:42</w:t>
      </w:r>
    </w:p>
    <w:p/>
    <w:p>
      <w:r xmlns:w="http://schemas.openxmlformats.org/wordprocessingml/2006/main">
        <w:t xml:space="preserve">2. Nieprzewidywalność życia – Powtórzonego Prawa 28:42</w:t>
      </w:r>
    </w:p>
    <w:p/>
    <w:p>
      <w:r xmlns:w="http://schemas.openxmlformats.org/wordprocessingml/2006/main">
        <w:t xml:space="preserve">1. Mateusza 6:25-34 – Nie martwcie się</w:t>
      </w:r>
    </w:p>
    <w:p/>
    <w:p>
      <w:r xmlns:w="http://schemas.openxmlformats.org/wordprocessingml/2006/main">
        <w:t xml:space="preserve">2. Jakuba 1:2-4 – Próby uważaj za radosne doświadczenia</w:t>
      </w:r>
    </w:p>
    <w:p/>
    <w:p>
      <w:r xmlns:w="http://schemas.openxmlformats.org/wordprocessingml/2006/main">
        <w:t xml:space="preserve">Powtórzonego Prawa 28:43 Obcy, który jest w tobie, wzniesie się nad ciebie bardzo wysoko; i zejdziesz bardzo nisko.</w:t>
      </w:r>
    </w:p>
    <w:p/>
    <w:p>
      <w:r xmlns:w="http://schemas.openxmlformats.org/wordprocessingml/2006/main">
        <w:t xml:space="preserve">Obcy odniesie większy sukces i będzie miał większą władzę niż urodzony w kraju, podczas gdy urodzony w kraju stanie się pokorny.</w:t>
      </w:r>
    </w:p>
    <w:p/>
    <w:p>
      <w:r xmlns:w="http://schemas.openxmlformats.org/wordprocessingml/2006/main">
        <w:t xml:space="preserve">1. Moc łaski Bożej: zdobywanie nowych szczytów w życiu</w:t>
      </w:r>
    </w:p>
    <w:p/>
    <w:p>
      <w:r xmlns:w="http://schemas.openxmlformats.org/wordprocessingml/2006/main">
        <w:t xml:space="preserve">2. Błogosławieństwo pokornego życia</w:t>
      </w:r>
    </w:p>
    <w:p/>
    <w:p>
      <w:r xmlns:w="http://schemas.openxmlformats.org/wordprocessingml/2006/main">
        <w:t xml:space="preserve">1. Jakuba 4:10 - Uniżcie się przed Panem, a On was wywyższy.</w:t>
      </w:r>
    </w:p>
    <w:p/>
    <w:p>
      <w:r xmlns:w="http://schemas.openxmlformats.org/wordprocessingml/2006/main">
        <w:t xml:space="preserve">2. 1 Piotra 5:5-6 – Bóg sprzeciwia się pysznym, ale okazuje łaskę pokornym.</w:t>
      </w:r>
    </w:p>
    <w:p/>
    <w:p>
      <w:r xmlns:w="http://schemas.openxmlformats.org/wordprocessingml/2006/main">
        <w:t xml:space="preserve">Powtórzonego Prawa 28:44 On ci pożyczy, a ty mu nie pożyczysz: on będzie głową, a ty będziesz ogonem.</w:t>
      </w:r>
    </w:p>
    <w:p/>
    <w:p>
      <w:r xmlns:w="http://schemas.openxmlformats.org/wordprocessingml/2006/main">
        <w:t xml:space="preserve">Bóg obiecuje zaopatrzyć swój lud i umieścić go na stanowisku władzy.</w:t>
      </w:r>
    </w:p>
    <w:p/>
    <w:p>
      <w:r xmlns:w="http://schemas.openxmlformats.org/wordprocessingml/2006/main">
        <w:t xml:space="preserve">1. Zaopatrzenie Boże: Zaufanie Bożemu planowi</w:t>
      </w:r>
    </w:p>
    <w:p/>
    <w:p>
      <w:r xmlns:w="http://schemas.openxmlformats.org/wordprocessingml/2006/main">
        <w:t xml:space="preserve">2. Boże obietnice: poleganie na Bożej sile</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Izajasz 40:29-31 – Daje siłę zmęczonym i zwiększa moc słabych.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p>
      <w:r xmlns:w="http://schemas.openxmlformats.org/wordprocessingml/2006/main">
        <w:t xml:space="preserve">Powtórzonego Prawa 28:45 Spadną na ciebie wszystkie te przekleństwa, będą cię ścigać i dosięgnąć, aż zostaniesz zniszczony; bo nie usłuchałeś głosu Pana, Boga twego, aby przestrzegać jego przykazań i ustaw, które ci nakazał.</w:t>
      </w:r>
    </w:p>
    <w:p/>
    <w:p>
      <w:r xmlns:w="http://schemas.openxmlformats.org/wordprocessingml/2006/main">
        <w:t xml:space="preserve">Bóg ostrzega Izraelitów, że jeśli nie będą słuchać Jego przykazań i ustaw, zostaną przeklęci i zniszczeni.</w:t>
      </w:r>
    </w:p>
    <w:p/>
    <w:p>
      <w:r xmlns:w="http://schemas.openxmlformats.org/wordprocessingml/2006/main">
        <w:t xml:space="preserve">1. Konsekwencje nieposłuszeństwa: uczenie się na błędach Izraelitów</w:t>
      </w:r>
    </w:p>
    <w:p/>
    <w:p>
      <w:r xmlns:w="http://schemas.openxmlformats.org/wordprocessingml/2006/main">
        <w:t xml:space="preserve">2. Posłuszeństwo Panu: akceptowanie Jego przykazań i ustaw</w:t>
      </w:r>
    </w:p>
    <w:p/>
    <w:p>
      <w:r xmlns:w="http://schemas.openxmlformats.org/wordprocessingml/2006/main">
        <w:t xml:space="preserve">1. Powtórzonego Prawa 11:26-28 – „Oto kładę dzisiaj przed wami błogosławieństwo i przekleństwo; błogosławieństwo, jeśli będziecie przestrzegać przykazań Pana, Boga waszego, które wam dzisiaj nadaję: i przekleństwo, jeśli nie będziecie przestrzegać przykazań Pana, Boga waszego, lecz zejdziecie z drogi, którą wam dzisiaj nakazuję, i pójdziecie za bogami obcymi, których nie znacie”.</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Powtórzonego Prawa 28:46 I będą na tobie jako znak i cud, i na twoje potomstwo na wieki.</w:t>
      </w:r>
    </w:p>
    <w:p/>
    <w:p>
      <w:r xmlns:w="http://schemas.openxmlformats.org/wordprocessingml/2006/main">
        <w:t xml:space="preserve">Pan będzie używał znaków i cudów, aby na zawsze zaznaczyć swój lud i jego potomków.</w:t>
      </w:r>
    </w:p>
    <w:p/>
    <w:p>
      <w:r xmlns:w="http://schemas.openxmlformats.org/wordprocessingml/2006/main">
        <w:t xml:space="preserve">1. Boży znak ochrony: znaczenie znaków i cudów</w:t>
      </w:r>
    </w:p>
    <w:p/>
    <w:p>
      <w:r xmlns:w="http://schemas.openxmlformats.org/wordprocessingml/2006/main">
        <w:t xml:space="preserve">2. Błogosławieństwa posłuszeństwa: wieczna obietnica</w:t>
      </w:r>
    </w:p>
    <w:p/>
    <w:p>
      <w:r xmlns:w="http://schemas.openxmlformats.org/wordprocessingml/2006/main">
        <w:t xml:space="preserve">1. Izajasz 55:3 – „Nakłońcie ucha i przyjdźcie do mnie, słuchajcie, aby ożyła dusza wasza, a ja zawrę z wami przymierze wieczne, moją niezachwianą i niezawodną miłość do Dawida”.</w:t>
      </w:r>
    </w:p>
    <w:p/>
    <w:p>
      <w:r xmlns:w="http://schemas.openxmlformats.org/wordprocessingml/2006/main">
        <w:t xml:space="preserve">2. Psalm 103:17 – „Ale łaskawość Pana od wieków na wieki nad tymi, którzy się go boją, a sprawiedliwość jego nad wnukami.”</w:t>
      </w:r>
    </w:p>
    <w:p/>
    <w:p>
      <w:r xmlns:w="http://schemas.openxmlformats.org/wordprocessingml/2006/main">
        <w:t xml:space="preserve">Powtórzonego Prawa 28:47 Ponieważ nie służyłeś Panu, Bogu swemu, z radością i weselem serca ze względu na obfitość wszystkiego;</w:t>
      </w:r>
    </w:p>
    <w:p/>
    <w:p>
      <w:r xmlns:w="http://schemas.openxmlformats.org/wordprocessingml/2006/main">
        <w:t xml:space="preserve">Ten fragment mówi o konsekwencjach nie służenia Bogu z radością i weselem serca, pomimo obfitości błogosławieństw, jakie można otrzymać.</w:t>
      </w:r>
    </w:p>
    <w:p/>
    <w:p>
      <w:r xmlns:w="http://schemas.openxmlformats.org/wordprocessingml/2006/main">
        <w:t xml:space="preserve">1. Radujcie się w Panu: przyjmowanie Bożej obfitości z radością i weselem</w:t>
      </w:r>
    </w:p>
    <w:p/>
    <w:p>
      <w:r xmlns:w="http://schemas.openxmlformats.org/wordprocessingml/2006/main">
        <w:t xml:space="preserve">2. Serce wdzięczności: kultywowanie radosnej służby w Panu</w:t>
      </w:r>
    </w:p>
    <w:p/>
    <w:p>
      <w:r xmlns:w="http://schemas.openxmlformats.org/wordprocessingml/2006/main">
        <w:t xml:space="preserve">1. Psalm 100:2 Służcie Panu z radością: przychodźcie przed Jego oblicze ze śpiewem.</w:t>
      </w:r>
    </w:p>
    <w:p/>
    <w:p>
      <w:r xmlns:w="http://schemas.openxmlformats.org/wordprocessingml/2006/main">
        <w:t xml:space="preserve">2. Jakuba 1:2-4 Poczytujcie sobie za radość, gdy popadacie w różne próby, wiedząc, że próba waszej wiary rodzi cierpliwość. Ale cierpliwość niech ma swoje doskonałe dzieło, abyście byli doskonali i zupełni, nie mając żadnych braków.</w:t>
      </w:r>
    </w:p>
    <w:p/>
    <w:p>
      <w:r xmlns:w="http://schemas.openxmlformats.org/wordprocessingml/2006/main">
        <w:t xml:space="preserve">Powtórzonego Prawa 28:48 Dlatego będziesz służył swoim wrogom, których Pan ześle na ciebie, w głodzie i pragnieniu, w nagości i niedostatku wszystkiego, i włoży na twoją szyję jarzmo żelazne, aż zniszczyły cię.</w:t>
      </w:r>
    </w:p>
    <w:p/>
    <w:p>
      <w:r xmlns:w="http://schemas.openxmlformats.org/wordprocessingml/2006/main">
        <w:t xml:space="preserve">Bóg ześle wrogów, aby ukarali Izrael za ich nieposłuszeństwo i będą oni poddani wielkim cierpieniom.</w:t>
      </w:r>
    </w:p>
    <w:p/>
    <w:p>
      <w:r xmlns:w="http://schemas.openxmlformats.org/wordprocessingml/2006/main">
        <w:t xml:space="preserve">1. Konsekwencje nieposłuszeństwa: nauka z Powtórzonego Prawa 28:48</w:t>
      </w:r>
    </w:p>
    <w:p/>
    <w:p>
      <w:r xmlns:w="http://schemas.openxmlformats.org/wordprocessingml/2006/main">
        <w:t xml:space="preserve">2. Moc posłuszeństwa: znajdowanie siły w Księdze Powtórzonego Prawa 28:48</w:t>
      </w:r>
    </w:p>
    <w:p/>
    <w:p>
      <w:r xmlns:w="http://schemas.openxmlformats.org/wordprocessingml/2006/main">
        <w:t xml:space="preserve">1. Izajasz 9:4 – „Zaprawdę, ci, którzy cię depczą, będą jak ciernie w ogniu spalone, a jak ściernisko zostaną odrzuceni”.</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Powtórzonego Prawa 28:49 Pan sprowadzi na ciebie naród z daleka, z krańców ziemi, szybki jak orzeł; naród, którego języka nie zrozumiesz;</w:t>
      </w:r>
    </w:p>
    <w:p/>
    <w:p>
      <w:r xmlns:w="http://schemas.openxmlformats.org/wordprocessingml/2006/main">
        <w:t xml:space="preserve">Pan z daleka sprowadzi naród przeciwko swemu ludowi, mówiąc językiem, którego nie rozumieją.</w:t>
      </w:r>
    </w:p>
    <w:p/>
    <w:p>
      <w:r xmlns:w="http://schemas.openxmlformats.org/wordprocessingml/2006/main">
        <w:t xml:space="preserve">1: Pan zapewnia nam ochronę nawet w obliczu obcych narodów.</w:t>
      </w:r>
    </w:p>
    <w:p/>
    <w:p>
      <w:r xmlns:w="http://schemas.openxmlformats.org/wordprocessingml/2006/main">
        <w:t xml:space="preserve">2: Musimy ufać Panu, że zapewni nam przewodnictwo i ochronę w trudnych czasach.</w:t>
      </w:r>
    </w:p>
    <w:p/>
    <w:p>
      <w:r xmlns:w="http://schemas.openxmlformats.org/wordprocessingml/2006/main">
        <w:t xml:space="preserve">1: Psalm 27:10 – „Gdy mój ojciec i moja matka mnie opuszczą, wtedy Pan mnie przyjmie”.</w:t>
      </w:r>
    </w:p>
    <w:p/>
    <w:p>
      <w:r xmlns:w="http://schemas.openxmlformats.org/wordprocessingml/2006/main">
        <w:t xml:space="preserve">2: Izajasz 41:10 – „Nie bój się, bo jestem z tobą; nie lękaj się, bo jestem twoim Bogiem; wzmocnię cię, pomogę ci, podeprę cię moją prawicą sprawiedliwej”.</w:t>
      </w:r>
    </w:p>
    <w:p/>
    <w:p>
      <w:r xmlns:w="http://schemas.openxmlformats.org/wordprocessingml/2006/main">
        <w:t xml:space="preserve">Powtórzonego Prawa 28:50 Naród o okrutnym obliczu, który nie będzie miał względu na osobę starca i nie będzie okazywał łaski młodym:</w:t>
      </w:r>
    </w:p>
    <w:p/>
    <w:p>
      <w:r xmlns:w="http://schemas.openxmlformats.org/wordprocessingml/2006/main">
        <w:t xml:space="preserve">Bóg ostrzega Izraelitów, że jeśli okażą Mu nieposłuszność, poniosą konsekwencje w postaci panowania nad nimi narodu o okrutnym obliczu, który nie będzie okazywać żadnego szacunku ani przychylności ani starym, ani młodym.</w:t>
      </w:r>
    </w:p>
    <w:p/>
    <w:p>
      <w:r xmlns:w="http://schemas.openxmlformats.org/wordprocessingml/2006/main">
        <w:t xml:space="preserve">1. „Szaleństwo gniewu Bożego”</w:t>
      </w:r>
    </w:p>
    <w:p/>
    <w:p>
      <w:r xmlns:w="http://schemas.openxmlformats.org/wordprocessingml/2006/main">
        <w:t xml:space="preserve">2. „Miłosierdzie i łaska Boża w obliczu sądu”</w:t>
      </w:r>
    </w:p>
    <w:p/>
    <w:p>
      <w:r xmlns:w="http://schemas.openxmlformats.org/wordprocessingml/2006/main">
        <w:t xml:space="preserve">1. Izajasz 54:7-8 Na krótką chwilę cię opuściłem, ale z głębokim współczuciem sprowadzę cię z powrotem. W przypływie gniewu na chwilę zakryłem przed wami oblicze moje, ale w miłosierdziu wiecznym zlituję się nad wami, mówi Pan, wasz Odkupiciel.</w:t>
      </w:r>
    </w:p>
    <w:p/>
    <w:p>
      <w:r xmlns:w="http://schemas.openxmlformats.org/wordprocessingml/2006/main">
        <w:t xml:space="preserve">2. Tytusa 3:5-7 Zbawił nas nie ze względu na to, co sprawiedliwe zrobiliśmy, ale ze względu na swoje miłosierdzie. Zmył nasze grzechy, dając nam nowe narodzenie i nowe życie przez Ducha Świętego. On hojnie wylał na nas Ducha przez Jezusa Chrystusa, naszego Zbawiciela. Dzięki swojej łasce uznał nas za sprawiedliwych i dał nam pewność, że odziedziczymy życie wieczne.</w:t>
      </w:r>
    </w:p>
    <w:p/>
    <w:p>
      <w:r xmlns:w="http://schemas.openxmlformats.org/wordprocessingml/2006/main">
        <w:t xml:space="preserve">Powtórzonego Prawa 28:51 I będzie jadł owoc twojego bydła i plon twojej ziemi, aż cię zniszczą, co też nie pozostawi ci ani zboża, ani wina, ani oliwy, ani płodności twojego bydła, ani trzód twoje owce, aż cię zniszczy.</w:t>
      </w:r>
    </w:p>
    <w:p/>
    <w:p>
      <w:r xmlns:w="http://schemas.openxmlformats.org/wordprocessingml/2006/main">
        <w:t xml:space="preserve">Bóg ostrzega, że jeśli Izraelici okażą Mu nieposłuszność, zostaną zniszczeni, a On odbierze im ziemię, bydło i żywność.</w:t>
      </w:r>
    </w:p>
    <w:p/>
    <w:p>
      <w:r xmlns:w="http://schemas.openxmlformats.org/wordprocessingml/2006/main">
        <w:t xml:space="preserve">1. Konsekwencje nieposłuszeństwa: uczenie się od Izraelitów</w:t>
      </w:r>
    </w:p>
    <w:p/>
    <w:p>
      <w:r xmlns:w="http://schemas.openxmlformats.org/wordprocessingml/2006/main">
        <w:t xml:space="preserve">2. Boża ochrona i zaopatrzenie: zaufanie w Jego obietnice</w:t>
      </w:r>
    </w:p>
    <w:p/>
    <w:p>
      <w:r xmlns:w="http://schemas.openxmlformats.org/wordprocessingml/2006/main">
        <w:t xml:space="preserve">1. Galacjan 6:7-8 – „Nie dajcie się zwieść: Bóg nie daje się naśmiewać, bo cokolwiek sieje, to i żąć będzie. Kto bowiem sieje dla własnego ciała, z ciała będzie żąć skażenie, ale ten kto sieje dla Ducha, z Ducha będzie zbierał życie wieczne.”</w:t>
      </w:r>
    </w:p>
    <w:p/>
    <w:p>
      <w:r xmlns:w="http://schemas.openxmlformats.org/wordprocessingml/2006/main">
        <w:t xml:space="preserve">2. Przysłów 10:25 – „Kiedy przechodzi burza, nie ma już bezbożnego, lecz sprawiedliwy zostaje utwierdzony na zawsze”.</w:t>
      </w:r>
    </w:p>
    <w:p/>
    <w:p>
      <w:r xmlns:w="http://schemas.openxmlformats.org/wordprocessingml/2006/main">
        <w:t xml:space="preserve">Powtórzonego Prawa 28:52 I będzie cię oblegał we wszystkich twoich bramach, aż upadną twoje wysokie i obronne mury, w których ufałeś, w całej twojej ziemi, i będzie cię oblegał we wszystkich twoich bramach, w całej twojej ziemi, którą Pan, twój Bóg ci dał.</w:t>
      </w:r>
    </w:p>
    <w:p/>
    <w:p>
      <w:r xmlns:w="http://schemas.openxmlformats.org/wordprocessingml/2006/main">
        <w:t xml:space="preserve">Pan będzie oblegał ziemię każdego człowieka wysokimi i otoczonymi murami, dopóki nie upadną na skutek zaufania do ziemi, którą dał im Pan.</w:t>
      </w:r>
    </w:p>
    <w:p/>
    <w:p>
      <w:r xmlns:w="http://schemas.openxmlformats.org/wordprocessingml/2006/main">
        <w:t xml:space="preserve">1. Nie pokładaj ufności w niczym innym niż Bogu</w:t>
      </w:r>
    </w:p>
    <w:p/>
    <w:p>
      <w:r xmlns:w="http://schemas.openxmlformats.org/wordprocessingml/2006/main">
        <w:t xml:space="preserve">2. Pan nie opuści tych, którzy na Nim polegają</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Izajasz 26:3-4 - Zachowasz w doskonałym pokoju tego, którego umysł jest skupiony na Tobie, ponieważ ufa Tobie. Zaufajcie Panu na wieki, bo w Panu JEHOWA jest siła wieczna.</w:t>
      </w:r>
    </w:p>
    <w:p/>
    <w:p>
      <w:r xmlns:w="http://schemas.openxmlformats.org/wordprocessingml/2006/main">
        <w:t xml:space="preserve">Powtórzonego Prawa 28:53 I będziesz jadł owoc swego ciała, ciało swoich synów i córek, które dał ci Pan, Bóg twój, podczas oblężenia i ucisku, którym cię udręczą twoi wrogowie.</w:t>
      </w:r>
    </w:p>
    <w:p/>
    <w:p>
      <w:r xmlns:w="http://schemas.openxmlformats.org/wordprocessingml/2006/main">
        <w:t xml:space="preserve">Podczas oblężenia lub trudności Bóg nakazuje ludowi Izraela zjadanie własnych dzieci.</w:t>
      </w:r>
    </w:p>
    <w:p/>
    <w:p>
      <w:r xmlns:w="http://schemas.openxmlformats.org/wordprocessingml/2006/main">
        <w:t xml:space="preserve">1. Niezgłębiona Mądrość Pana – odkrywanie tajemniczych i nieprzewidywalnych sposobów działania Boga.</w:t>
      </w:r>
    </w:p>
    <w:p/>
    <w:p>
      <w:r xmlns:w="http://schemas.openxmlformats.org/wordprocessingml/2006/main">
        <w:t xml:space="preserve">2. Siła wiary w czasach trudności – Zbadanie, w jaki sposób lud Boży może pozostać silny i wierny w czasach udręki.</w:t>
      </w:r>
    </w:p>
    <w:p/>
    <w:p>
      <w:r xmlns:w="http://schemas.openxmlformats.org/wordprocessingml/2006/main">
        <w:t xml:space="preserve">1. Jana 16:33 – „To wam powiedziałem, abyście pokój we mnie mieli. Na świecie ucisk mieć będziecie. Ale bądźcie dobrej myśli, Ja zwyciężyłem świat”.</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Powtórzonego Prawa 28:54 Aby mąż, który jest między wami delikatny i bardzo delikatny, jego oko było złe wobec swego brata i żony jego łona, i wobec resztki swoich dzieci, które opuści:</w:t>
      </w:r>
    </w:p>
    <w:p/>
    <w:p>
      <w:r xmlns:w="http://schemas.openxmlformats.org/wordprocessingml/2006/main">
        <w:t xml:space="preserve">We fragmencie omawiamy wpływ skrajnego ubóstwa na rodzinę, w której nawet osoby zwykle delikatne i delikatne stają się surowe.</w:t>
      </w:r>
    </w:p>
    <w:p/>
    <w:p>
      <w:r xmlns:w="http://schemas.openxmlformats.org/wordprocessingml/2006/main">
        <w:t xml:space="preserve">1. Niszczycielski wpływ ubóstwa na rodziny</w:t>
      </w:r>
    </w:p>
    <w:p/>
    <w:p>
      <w:r xmlns:w="http://schemas.openxmlformats.org/wordprocessingml/2006/main">
        <w:t xml:space="preserve">2. Wpływ trudności na nasze relacje</w:t>
      </w:r>
    </w:p>
    <w:p/>
    <w:p>
      <w:r xmlns:w="http://schemas.openxmlformats.org/wordprocessingml/2006/main">
        <w:t xml:space="preserve">1. Przysłów 14:21 - Kto gardzi bliźnim, jest grzesznikiem, ale błogosławiony jest ten, kto jest hojny dla ubogich.</w:t>
      </w:r>
    </w:p>
    <w:p/>
    <w:p>
      <w:r xmlns:w="http://schemas.openxmlformats.org/wordprocessingml/2006/main">
        <w:t xml:space="preserve">2. Hioba 31:16-20 - Jeśli odmówiłem czegokolwiek, czego pragną biedni, lub spowodowałem, że oko wdowy przygasło, lub zjadłem sam swój kęs, a sierota nie jadła z tego (bo od mojej młodości sierota dorastała ze mną jak z ojcem i od łona matki prowadziłem wdowę)...</w:t>
      </w:r>
    </w:p>
    <w:p/>
    <w:p>
      <w:r xmlns:w="http://schemas.openxmlformats.org/wordprocessingml/2006/main">
        <w:t xml:space="preserve">Powtórzonego Prawa 28:55 Aby nie dał żadnemu z nich mięsa swoich dzieci, które będzie jadł, bo nie pozostało mu nic w oblężeniu i w ucisku, którym będą cię uciskać twoi wrogowie we wszystkich twoich bramach .</w:t>
      </w:r>
    </w:p>
    <w:p/>
    <w:p>
      <w:r xmlns:w="http://schemas.openxmlformats.org/wordprocessingml/2006/main">
        <w:t xml:space="preserve">Fragment ten mówi o trudach wojny i o tym, jak może ona prowadzić do głodu.</w:t>
      </w:r>
    </w:p>
    <w:p/>
    <w:p>
      <w:r xmlns:w="http://schemas.openxmlformats.org/wordprocessingml/2006/main">
        <w:t xml:space="preserve">1: Bóg jest z nami nawet w trudnych chwilach.</w:t>
      </w:r>
    </w:p>
    <w:p/>
    <w:p>
      <w:r xmlns:w="http://schemas.openxmlformats.org/wordprocessingml/2006/main">
        <w:t xml:space="preserve">2: Nawet w chwilach udręki Bóg zapewnia nam siłę i pocieszenie.</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Filipian 4:6-7 - Nie zamartwiajcie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Powtórzonego Prawa 28:56 Kobieta wśród was delikatna i delikatna, która nie odważyłaby się postawić stopy na ziemi ze względu na delikatność i czułość, jej oko będzie złe wobec męża swego łona, swego syna i wobec jej córka,</w:t>
      </w:r>
    </w:p>
    <w:p/>
    <w:p>
      <w:r xmlns:w="http://schemas.openxmlformats.org/wordprocessingml/2006/main">
        <w:t xml:space="preserve">Ten werset z Księgi Powtórzonego Prawa opisuje delikatną i delikatną kobietę, która ze względu na swoją kruchość fizyczną nie może wychodzić na zewnątrz. Prowadzi to do złego nastawienia do rodziny.</w:t>
      </w:r>
    </w:p>
    <w:p/>
    <w:p>
      <w:r xmlns:w="http://schemas.openxmlformats.org/wordprocessingml/2006/main">
        <w:t xml:space="preserve">1. Siła słabych: odkrywanie siły w kruchości</w:t>
      </w:r>
    </w:p>
    <w:p/>
    <w:p>
      <w:r xmlns:w="http://schemas.openxmlformats.org/wordprocessingml/2006/main">
        <w:t xml:space="preserve">2. Odwracanie złego oka: przezwyciężanie negatywnych myśli pozytywnym nastawieniem</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2 Koryntian 12:10 - Dlatego mam upodobanie w słabościach, w urąganiach, w potrzebach, w prześladowaniach, w udrękach ze względu na Chrystusa; bo gdy jestem słaby, wtedy jestem mocny.</w:t>
      </w:r>
    </w:p>
    <w:p/>
    <w:p>
      <w:r xmlns:w="http://schemas.openxmlformats.org/wordprocessingml/2006/main">
        <w:t xml:space="preserve">Powtórzonego Prawa 28:57 I wobec swego młodzieńca, który wychodzi spomiędzy jej stóp, i wobec swoich dzieci, które urodzi, bo z braku wszystkiego będzie je potajemnie jeść podczas oblężenia i ucisku, którymi twój wróg będzie cię uciskał twoje bramy.</w:t>
      </w:r>
    </w:p>
    <w:p/>
    <w:p>
      <w:r xmlns:w="http://schemas.openxmlformats.org/wordprocessingml/2006/main">
        <w:t xml:space="preserve">Ten fragment z Księgi Powtórzonego Prawa 28 mówi o cierpieniu matek i dzieci w czasie oblężenia i udręki.</w:t>
      </w:r>
    </w:p>
    <w:p/>
    <w:p>
      <w:r xmlns:w="http://schemas.openxmlformats.org/wordprocessingml/2006/main">
        <w:t xml:space="preserve">1: Miłość Boga do cierpiących – Jak miłość Boga do cierpiących i uciśnionych objawia się w Jego słowie.</w:t>
      </w:r>
    </w:p>
    <w:p/>
    <w:p>
      <w:r xmlns:w="http://schemas.openxmlformats.org/wordprocessingml/2006/main">
        <w:t xml:space="preserve">2: Noszenie jedni drugich ciężarów — jak możemy wzajemnie nosić ciężary i naśladować Boży przykład pełnej miłości troski o cierpiących.</w:t>
      </w:r>
    </w:p>
    <w:p/>
    <w:p>
      <w:r xmlns:w="http://schemas.openxmlformats.org/wordprocessingml/2006/main">
        <w:t xml:space="preserve">1: Izajasz 58:6-7 „Czy to nie jest post, który wybrałem? aby rozwiązać więzy niegodziwości, rozwiązać wielkie brzemiona, wypuścić uciśnionych na wolność i połamać wszelkie jarzmo? 7 Czy to nie jest post, który wybrałam? nie dawać chleba głodnym, a biednych wyrzuconych przyprowadzać do domu swego? Gdy ujrzysz nagiego, okryjesz go i nie chowasz się przed własnym ciałem?”</w:t>
      </w:r>
    </w:p>
    <w:p/>
    <w:p>
      <w:r xmlns:w="http://schemas.openxmlformats.org/wordprocessingml/2006/main">
        <w:t xml:space="preserve">2: Filipian 2:4-5 „Nie każdy zwraca uwagę na swoje sprawy, ale każdy także na sprawy innych. 5 Niech takie będzie w was nastawienie, jakie było w Chrystusie Jezusie:”</w:t>
      </w:r>
    </w:p>
    <w:p/>
    <w:p>
      <w:r xmlns:w="http://schemas.openxmlformats.org/wordprocessingml/2006/main">
        <w:t xml:space="preserve">Powtórzonego Prawa 28:58 Jeśli nie będziesz przestrzegał wszystkich słów tego prawa, które są zapisane w tej księdze, abyś bał się tego chwalebnego i strasznego imienia, PANA, twojego Boga;</w:t>
      </w:r>
    </w:p>
    <w:p/>
    <w:p>
      <w:r xmlns:w="http://schemas.openxmlformats.org/wordprocessingml/2006/main">
        <w:t xml:space="preserve">Ten fragment podkreśla znaczenie przestrzegania przykazań Bożych, aby cieszyć się Jego łaską.</w:t>
      </w:r>
    </w:p>
    <w:p/>
    <w:p>
      <w:r xmlns:w="http://schemas.openxmlformats.org/wordprocessingml/2006/main">
        <w:t xml:space="preserve">1: „Bójcie się Boga i przestrzegajcie Jego przykazań”</w:t>
      </w:r>
    </w:p>
    <w:p/>
    <w:p>
      <w:r xmlns:w="http://schemas.openxmlformats.org/wordprocessingml/2006/main">
        <w:t xml:space="preserve">2: „Znaczenie przestrzegania prawa Bożego”</w:t>
      </w:r>
    </w:p>
    <w:p/>
    <w:p>
      <w:r xmlns:w="http://schemas.openxmlformats.org/wordprocessingml/2006/main">
        <w:t xml:space="preserve">1: Jozuego 1:7-8 – „Bądźcie mężni i mężni, nie bójcie się i nie lękajcie się, bo Pan, Bóg wasz, jest z tobą, dokądkolwiek pójdziecie. Przestrzegajcie więc słów tego przymierza i czyńcie je, aby abyście prosperowali we wszystkim, co czynicie”.</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Powtórzonego Prawa 28:59 Wtedy Pan sprawi, że twoje plagi będą cudowne, a plagi twojego potomstwa – plagi wielkie i długotrwałe, i bolesne choroby, i długotrwałe.</w:t>
      </w:r>
    </w:p>
    <w:p/>
    <w:p>
      <w:r xmlns:w="http://schemas.openxmlformats.org/wordprocessingml/2006/main">
        <w:t xml:space="preserve">Bóg ześle wielkie i długotrwałe plagi i choroby na tych, którzy są Mu nieposłuszni.</w:t>
      </w:r>
    </w:p>
    <w:p/>
    <w:p>
      <w:r xmlns:w="http://schemas.openxmlformats.org/wordprocessingml/2006/main">
        <w:t xml:space="preserve">1. „Konsekwencje nieposłuszeństwa”</w:t>
      </w:r>
    </w:p>
    <w:p/>
    <w:p>
      <w:r xmlns:w="http://schemas.openxmlformats.org/wordprocessingml/2006/main">
        <w:t xml:space="preserve">2. „Święty gniew Pana”</w:t>
      </w:r>
    </w:p>
    <w:p/>
    <w:p>
      <w:r xmlns:w="http://schemas.openxmlformats.org/wordprocessingml/2006/main">
        <w:t xml:space="preserve">1. Jakuba 1:13-15 – „Niech nikt nie mówi, gdy jest kuszony, że jestem kuszony przez Boga, gdyż Bóg nie może być kuszony do zła, a On sam nikogo nie kusi. 14 Ale każdy podlega pokusie, gdy jest zwabiony i uwiedziony przez własne pragnienie. 15 Wtedy pożądanie, gdy pocznie, rodzi grzech, a grzech, gdy dorośnie, rodzi śmierć.</w:t>
      </w:r>
    </w:p>
    <w:p/>
    <w:p>
      <w:r xmlns:w="http://schemas.openxmlformats.org/wordprocessingml/2006/main">
        <w:t xml:space="preserve">2. Izajasz 59:2 – „Ale wasze winy oddzieliły was od waszego Boga, a wasze grzechy zakryły przed wami jego oblicze, tak że nie słyszy”.</w:t>
      </w:r>
    </w:p>
    <w:p/>
    <w:p>
      <w:r xmlns:w="http://schemas.openxmlformats.org/wordprocessingml/2006/main">
        <w:t xml:space="preserve">Powtórzonego Prawa 28:60 I sprowadzi na ciebie wszystkie choroby egipskie, których się obawiałeś; i przylgną do ciebie.</w:t>
      </w:r>
    </w:p>
    <w:p/>
    <w:p>
      <w:r xmlns:w="http://schemas.openxmlformats.org/wordprocessingml/2006/main">
        <w:t xml:space="preserve">Bóg sprowadzi wszystkie choroby Egiptu na tych, którzy sprzeciwiają się Jego prawom.</w:t>
      </w:r>
    </w:p>
    <w:p/>
    <w:p>
      <w:r xmlns:w="http://schemas.openxmlformats.org/wordprocessingml/2006/main">
        <w:t xml:space="preserve">1. Konsekwencje nieposłuszeństwa – jak uniknąć chorób egipskich</w:t>
      </w:r>
    </w:p>
    <w:p/>
    <w:p>
      <w:r xmlns:w="http://schemas.openxmlformats.org/wordprocessingml/2006/main">
        <w:t xml:space="preserve">2. Boże ostrzeżenie – kara za złamanie Jego praw</w:t>
      </w:r>
    </w:p>
    <w:p/>
    <w:p>
      <w:r xmlns:w="http://schemas.openxmlformats.org/wordprocessingml/2006/main">
        <w:t xml:space="preserve">1. Przysłów 28:13 – „Kto ukrywa swoje grzechy, nie ma powodzenia, lecz kto je wyznaje i wyrzeka się, dostępuje miłosierdzia”.</w:t>
      </w:r>
    </w:p>
    <w:p/>
    <w:p>
      <w:r xmlns:w="http://schemas.openxmlformats.org/wordprocessingml/2006/main">
        <w:t xml:space="preserve">2. Jana 14:15 – „Jeśli mnie miłujecie, przestrzegajcie moich przykazań”.</w:t>
      </w:r>
    </w:p>
    <w:p/>
    <w:p>
      <w:r xmlns:w="http://schemas.openxmlformats.org/wordprocessingml/2006/main">
        <w:t xml:space="preserve">Powtórzonego Prawa 28:61 Także wszelką chorobę i każdą plagę, które nie są zapisane w księdze tego prawa, Pan sprowadzi na ciebie, aż zostaniesz wytępiony.</w:t>
      </w:r>
    </w:p>
    <w:p/>
    <w:p>
      <w:r xmlns:w="http://schemas.openxmlformats.org/wordprocessingml/2006/main">
        <w:t xml:space="preserve">Ten fragment mówi o konsekwencjach nieprzestrzegania praw Bożych, które mogą skutkować chorobami i zarazami.</w:t>
      </w:r>
    </w:p>
    <w:p/>
    <w:p>
      <w:r xmlns:w="http://schemas.openxmlformats.org/wordprocessingml/2006/main">
        <w:t xml:space="preserve">1. Niebezpieczeństwo nieposłuszeństwa: wyciąganie wniosków z konsekwencji odrzucenia prawa Bożego</w:t>
      </w:r>
    </w:p>
    <w:p/>
    <w:p>
      <w:r xmlns:w="http://schemas.openxmlformats.org/wordprocessingml/2006/main">
        <w:t xml:space="preserve">2. Błogosławieństwo posłuszeństwa: odnajdywanie zdrowia i spełnienia w wykonywaniu woli Bożej</w:t>
      </w:r>
    </w:p>
    <w:p/>
    <w:p>
      <w:r xmlns:w="http://schemas.openxmlformats.org/wordprocessingml/2006/main">
        <w:t xml:space="preserve">1. Przysłów 3:1-2 „Synu mój, nie zapominaj o moim prawie, ale niech twoje serce przestrzega moich przykazań: długie dni, długie życie i pokój dodadzą ci.”</w:t>
      </w:r>
    </w:p>
    <w:p/>
    <w:p>
      <w:r xmlns:w="http://schemas.openxmlformats.org/wordprocessingml/2006/main">
        <w:t xml:space="preserve">2. Psalm 119:67 „Zanim doznałem utrapienia, zbłądziłem, ale teraz zachowałem twoje słowo”.</w:t>
      </w:r>
    </w:p>
    <w:p/>
    <w:p>
      <w:r xmlns:w="http://schemas.openxmlformats.org/wordprocessingml/2006/main">
        <w:t xml:space="preserve">Powtórzonego Prawa 28:62 I pozostanie was niewielu, podczas gdy byliście jak gwiazdy na niebie w mnóstwie; bo nie usłuchałeś głosu Pana, Boga swego.</w:t>
      </w:r>
    </w:p>
    <w:p/>
    <w:p>
      <w:r xmlns:w="http://schemas.openxmlformats.org/wordprocessingml/2006/main">
        <w:t xml:space="preserve">Bóg karze tych, którzy są Mu nieposłuszni.</w:t>
      </w:r>
    </w:p>
    <w:p/>
    <w:p>
      <w:r xmlns:w="http://schemas.openxmlformats.org/wordprocessingml/2006/main">
        <w:t xml:space="preserve">1: Musimy zawsze pozostać posłuszni Bogu, w przeciwnym razie poniesiemy poważne konsekwencje.</w:t>
      </w:r>
    </w:p>
    <w:p/>
    <w:p>
      <w:r xmlns:w="http://schemas.openxmlformats.org/wordprocessingml/2006/main">
        <w:t xml:space="preserve">2: Boża miłość i miłosierdzie są zawsze dla nas dostępne, ale aby je otrzymać, musimy zdecydować się być Mu posłuszni.</w:t>
      </w:r>
    </w:p>
    <w:p/>
    <w:p>
      <w:r xmlns:w="http://schemas.openxmlformats.org/wordprocessingml/2006/main">
        <w:t xml:space="preserve">1: Przysłów 13:13 – Kto gardzi pouczeniem, zapłaci za to, ale kto przestrzega przykazań, zostanie nagrodzony.</w:t>
      </w:r>
    </w:p>
    <w:p/>
    <w:p>
      <w:r xmlns:w="http://schemas.openxmlformats.org/wordprocessingml/2006/main">
        <w:t xml:space="preserve">2: Rzymian 6:16 - Czy nie wiecie, że jeśli oddajecie się komukolwiek jako niewolnicy posłuszni, jesteście niewolnikami tego, któremu jesteście posłuszni, albo grzechu, który prowadzi do śmierci, albo posłuszeństwa, które prowadzi do sprawiedliwości?</w:t>
      </w:r>
    </w:p>
    <w:p/>
    <w:p>
      <w:r xmlns:w="http://schemas.openxmlformats.org/wordprocessingml/2006/main">
        <w:t xml:space="preserve">Powtórzonego Prawa 28:63 I stanie się, że jak Pan radował się z was, czyniąc wam dobrze i rozmnażając was; tak będzie się radował Pan nad tobą, że cię zniszczy i obróci wniwecz; i zostaniecie wyrwani z ziemi, do której idziecie, aby ją posiąść.</w:t>
      </w:r>
    </w:p>
    <w:p/>
    <w:p>
      <w:r xmlns:w="http://schemas.openxmlformats.org/wordprocessingml/2006/main">
        <w:t xml:space="preserve">Pan raduje się, gdy czyni dobro ludziom, ale raduje się także, gdy ich niszczy.</w:t>
      </w:r>
    </w:p>
    <w:p/>
    <w:p>
      <w:r xmlns:w="http://schemas.openxmlformats.org/wordprocessingml/2006/main">
        <w:t xml:space="preserve">1. Boża radość na dobre i na złe – Powtórzonego Prawa 28:63</w:t>
      </w:r>
    </w:p>
    <w:p/>
    <w:p>
      <w:r xmlns:w="http://schemas.openxmlformats.org/wordprocessingml/2006/main">
        <w:t xml:space="preserve">2. Boża radość ze sprawiedliwego wyroku – Powtórzonego Prawa 28:63</w:t>
      </w:r>
    </w:p>
    <w:p/>
    <w:p>
      <w:r xmlns:w="http://schemas.openxmlformats.org/wordprocessingml/2006/main">
        <w:t xml:space="preserve">1. Rzymian 12:19 - Najmilsi, nie mścijcie się, ale raczej dajcie miejsce gniewowi, bo napisano: Moja jest pomsta; Odpłacę – mówi Pan.</w:t>
      </w:r>
    </w:p>
    <w:p/>
    <w:p>
      <w:r xmlns:w="http://schemas.openxmlformats.org/wordprocessingml/2006/main">
        <w:t xml:space="preserve">2. Izajasz 61:7 - Zamiast hańby będziesz miał podwójną chwałę, a zamiast zamieszania, będą się radować swoim udziałem. Dlatego w swojej ziemi będą posiadać podwójnie; radość wieczna będzie ich udziałem.</w:t>
      </w:r>
    </w:p>
    <w:p/>
    <w:p>
      <w:r xmlns:w="http://schemas.openxmlformats.org/wordprocessingml/2006/main">
        <w:t xml:space="preserve">Powtórzonego Prawa 28:64 I Pan rozproszy cię pomiędzy wszystkie ludy, od krańca ziemi aż do krańca; i tam będziesz służył obcym bogom, których nie znałeś ani ty, ani twoi przodkowie, nawet drewno i kamień.</w:t>
      </w:r>
    </w:p>
    <w:p/>
    <w:p>
      <w:r xmlns:w="http://schemas.openxmlformats.org/wordprocessingml/2006/main">
        <w:t xml:space="preserve">Pan sprawi, że lud Izraela zostanie rozproszony pomiędzy wszystkimi narodami świata i będzie zmuszony służyć fałszywym bogom.</w:t>
      </w:r>
    </w:p>
    <w:p/>
    <w:p>
      <w:r xmlns:w="http://schemas.openxmlformats.org/wordprocessingml/2006/main">
        <w:t xml:space="preserve">1. Moc Bożego rozproszenia: nauka zaufania Bogu w trudnych czasach</w:t>
      </w:r>
    </w:p>
    <w:p/>
    <w:p>
      <w:r xmlns:w="http://schemas.openxmlformats.org/wordprocessingml/2006/main">
        <w:t xml:space="preserve">2. Niebezpieczeństwo fałszywych bogów: odrzucenie bałwochwalstwa we wszystkich jego postaciach</w:t>
      </w:r>
    </w:p>
    <w:p/>
    <w:p>
      <w:r xmlns:w="http://schemas.openxmlformats.org/wordprocessingml/2006/main">
        <w:t xml:space="preserve">1. Rzymian 10:12: „Nie ma bowiem różnicy między Żydem a Grekiem, gdyż ten sam Pan jest Panem wszystkich i obdarza swym bogactwem wszystkich, którzy go wzywają”.</w:t>
      </w:r>
    </w:p>
    <w:p/>
    <w:p>
      <w:r xmlns:w="http://schemas.openxmlformats.org/wordprocessingml/2006/main">
        <w:t xml:space="preserve">2. Wyjścia 20:1-6: „I wypowiedział Bóg wszystkie te słowa, mówiąc: «Ja jestem Pan, twój Bóg, który cię wyprowadził z ziemi egipskiej, z domu niewoli. Nie będziesz miał innych bogów przede mną. Nie będziesz czynił sobie podobizny rzeźbionej ani żadnego podobieństwa czegokolwiek, co jest na niebie w górze, i tego, co jest na ziemi nisko, ani tego, co jest w wodzie pod ziemią.</w:t>
      </w:r>
    </w:p>
    <w:p/>
    <w:p>
      <w:r xmlns:w="http://schemas.openxmlformats.org/wordprocessingml/2006/main">
        <w:t xml:space="preserve">Powtórzonego Prawa 28:65 I wśród tych narodów nie znajdziesz spokoju ani podeszwa twojej stopy nie zazna spokoju, ale Pan da ci tam drżenie serca i słabnięcie oczu, i smutek ducha.</w:t>
      </w:r>
    </w:p>
    <w:p/>
    <w:p>
      <w:r xmlns:w="http://schemas.openxmlformats.org/wordprocessingml/2006/main">
        <w:t xml:space="preserve">Pan da tym, którzy są wśród innych narodów, drżenie serca, słabnięcie oczu i smutek umysłu.</w:t>
      </w:r>
    </w:p>
    <w:p/>
    <w:p>
      <w:r xmlns:w="http://schemas.openxmlformats.org/wordprocessingml/2006/main">
        <w:t xml:space="preserve">1. Bóg dodaje siły w naszej słabości</w:t>
      </w:r>
    </w:p>
    <w:p/>
    <w:p>
      <w:r xmlns:w="http://schemas.openxmlformats.org/wordprocessingml/2006/main">
        <w:t xml:space="preserve">2. Ufanie Bogu nawet w trudnych czasach</w:t>
      </w:r>
    </w:p>
    <w:p/>
    <w:p>
      <w:r xmlns:w="http://schemas.openxmlformats.org/wordprocessingml/2006/main">
        <w:t xml:space="preserve">1. 2 Koryntian 12:9-10 - I rzekł do mnie: Wystarczy ci mojej łaski, bo moja siła doskonali się w słabości. Najchętniej więc będę się chlubił ze swoich słabości, aby moc Chrystusa spoczęła na mnie.</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Powtórzonego Prawa 28:66 I twoje życie stanie przed tobą pod znakiem zapytania; i będziesz się bać dniem i nocą, i nie będziesz miał pewności co do życia swego.</w:t>
      </w:r>
    </w:p>
    <w:p/>
    <w:p>
      <w:r xmlns:w="http://schemas.openxmlformats.org/wordprocessingml/2006/main">
        <w:t xml:space="preserve">Fragment ten mówi o strachu i niepewności w życiu.</w:t>
      </w:r>
    </w:p>
    <w:p/>
    <w:p>
      <w:r xmlns:w="http://schemas.openxmlformats.org/wordprocessingml/2006/main">
        <w:t xml:space="preserve">1: Życie w strachu czy w wierze?</w:t>
      </w:r>
    </w:p>
    <w:p/>
    <w:p>
      <w:r xmlns:w="http://schemas.openxmlformats.org/wordprocessingml/2006/main">
        <w:t xml:space="preserve">2: Przezwyciężanie lęku i niepewności</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2:1 Jana 4:18 – „W miłości nie ma bojaźni, lecz doskonała miłość usuwa bojaźń. Strach bowiem wiąże się z karą, a kto się boi, nie jest doskonały w miłości”.</w:t>
      </w:r>
    </w:p>
    <w:p/>
    <w:p>
      <w:r xmlns:w="http://schemas.openxmlformats.org/wordprocessingml/2006/main">
        <w:t xml:space="preserve">Powtórzonego Prawa 28:67 Rano powiesz: Oby to było Boże! a nawet powiesz: „Och, Boże, żeby już był poranek!” ze strachu serca twego, którego będziesz się lękał, i z powodu widoku oczu twoich, który ujrzysz.</w:t>
      </w:r>
    </w:p>
    <w:p/>
    <w:p>
      <w:r xmlns:w="http://schemas.openxmlformats.org/wordprocessingml/2006/main">
        <w:t xml:space="preserve">Fragment ten mówi o bojaźni Bożej i konsekwencjach lekceważenia Go.</w:t>
      </w:r>
    </w:p>
    <w:p/>
    <w:p>
      <w:r xmlns:w="http://schemas.openxmlformats.org/wordprocessingml/2006/main">
        <w:t xml:space="preserve">1. Bojaźń Boża jest słuszna: naucz się doceniać bojaźń Pańską</w:t>
      </w:r>
    </w:p>
    <w:p/>
    <w:p>
      <w:r xmlns:w="http://schemas.openxmlformats.org/wordprocessingml/2006/main">
        <w:t xml:space="preserve">2. Siła strachu: rozeznanie i mądrość w obliczu strachu</w:t>
      </w:r>
    </w:p>
    <w:p/>
    <w:p>
      <w:r xmlns:w="http://schemas.openxmlformats.org/wordprocessingml/2006/main">
        <w:t xml:space="preserve">1. Psalm 19:9 – Strach przed Panem jest czysty i trwa na wieki.</w:t>
      </w:r>
    </w:p>
    <w:p/>
    <w:p>
      <w:r xmlns:w="http://schemas.openxmlformats.org/wordprocessingml/2006/main">
        <w:t xml:space="preserve">2. Przysłów 1:7 - Bojaźń Pańska jest początkiem wiedzy; głupcy gardzą mądrością i nauką.</w:t>
      </w:r>
    </w:p>
    <w:p/>
    <w:p>
      <w:r xmlns:w="http://schemas.openxmlformats.org/wordprocessingml/2006/main">
        <w:t xml:space="preserve">Powtórzonego Prawa 28:68 I Pan wprowadzi cię znowu do Egiptu na statkach, drogą, o której ci mówiłem: Nie ujrzysz tego więcej i tam zostaniecie sprzedani swoim wrogom za niewolników i niewolnice, i nikt kupię ci.</w:t>
      </w:r>
    </w:p>
    <w:p/>
    <w:p>
      <w:r xmlns:w="http://schemas.openxmlformats.org/wordprocessingml/2006/main">
        <w:t xml:space="preserve">Pan sprowadzi Izraelitów z powrotem do Egiptu na statkach i tam zostaną sprzedani jako niewolnicy i nikt ich nie kupi.</w:t>
      </w:r>
    </w:p>
    <w:p/>
    <w:p>
      <w:r xmlns:w="http://schemas.openxmlformats.org/wordprocessingml/2006/main">
        <w:t xml:space="preserve">1. Suwerenność Boga i konsekwencje nieposłuszeństwa</w:t>
      </w:r>
    </w:p>
    <w:p/>
    <w:p>
      <w:r xmlns:w="http://schemas.openxmlformats.org/wordprocessingml/2006/main">
        <w:t xml:space="preserve">2. Wierność Boga wobec Jego obietnic</w:t>
      </w:r>
    </w:p>
    <w:p/>
    <w:p>
      <w:r xmlns:w="http://schemas.openxmlformats.org/wordprocessingml/2006/main">
        <w:t xml:space="preserve">1. Izajasz 54:17 - Żadna broń ukuta przeciwko tobie nie powiedzie się, a każdy język, który podniesie się przeciwko tobie w sądzie, potępisz.</w:t>
      </w:r>
    </w:p>
    <w:p/>
    <w:p>
      <w:r xmlns:w="http://schemas.openxmlformats.org/wordprocessingml/2006/main">
        <w:t xml:space="preserve">2. Psalm 136:23 – Który pamiętał o nas w naszym poniżeniu, bo Jego miłosierdzie na wieki.</w:t>
      </w:r>
    </w:p>
    <w:p/>
    <w:p>
      <w:r xmlns:w="http://schemas.openxmlformats.org/wordprocessingml/2006/main">
        <w:t xml:space="preserve">Powtórzonego Prawa 29 można podsumować w trzech akapitach w następujący sposób, ze wskazanymi wersetami:</w:t>
      </w:r>
    </w:p>
    <w:p/>
    <w:p>
      <w:r xmlns:w="http://schemas.openxmlformats.org/wordprocessingml/2006/main">
        <w:t xml:space="preserve">Akapit 1: Powtórzonego Prawa 29:1-9 opisuje przypomnienie Mojżesza Izraelitom o wierności Boga podczas ich podróży po pustyni. Podkreśla, że byli świadkami na własne oczy potężnych czynów Boga, Jego zaopatrzenia i przewodnictwa. Pomimo tych doświadczeń Mojżesz przypomina im, że nadal muszą w pełni zrozumieć i zinternalizować znaczenie swojej relacji przymierza z Jahwe.</w:t>
      </w:r>
    </w:p>
    <w:p/>
    <w:p>
      <w:r xmlns:w="http://schemas.openxmlformats.org/wordprocessingml/2006/main">
        <w:t xml:space="preserve">Akapit 2: Kontynuując Księgę Powtórzonego Prawa 29:10-21, Mojżesz porusza kwestię znaczenia zaangażowania i lojalności wobec przymierza Bożego. Przestrzega przed odwracaniem się od Jahwe i oddawaniem czci innym bogom lub bożkom. Takie działania miałyby poważne konsekwencje, w tym gniew Boży i zniszczenie ich ziemi, co byłoby ostrzeżeniem przed pokusą bałwochwalstwa.</w:t>
      </w:r>
    </w:p>
    <w:p/>
    <w:p>
      <w:r xmlns:w="http://schemas.openxmlformats.org/wordprocessingml/2006/main">
        <w:t xml:space="preserve">Akapit 3: Powtórzonego Prawa 29 kończy się wezwaniem do posłuszeństwa i odnowienia przymierza. W Księdze Powtórzonego Prawa 29:22-29 Mojżesz opisuje, jak przyszłe pokolenia będą patrzeć na spustoszoną ziemię w wyniku nieposłuszeństwa. Zapewnia ich jednak również, że jeśli całym sercem i duszą zwrócą się do Jahwe, prosząc o przebaczenie i odnowienie poprzez pokutę, Bóg okaże im miłosierdzie i odnowi ich los.</w:t>
      </w:r>
    </w:p>
    <w:p/>
    <w:p>
      <w:r xmlns:w="http://schemas.openxmlformats.org/wordprocessingml/2006/main">
        <w:t xml:space="preserve">W podsumowaniu:</w:t>
      </w:r>
    </w:p>
    <w:p>
      <w:r xmlns:w="http://schemas.openxmlformats.org/wordprocessingml/2006/main">
        <w:t xml:space="preserve">Powtórzonego Prawa 29 przedstawia:</w:t>
      </w:r>
    </w:p>
    <w:p>
      <w:r xmlns:w="http://schemas.openxmlformats.org/wordprocessingml/2006/main">
        <w:t xml:space="preserve">Przypomnienie wierności Boga będącego świadkiem Jego potężnych czynów;</w:t>
      </w:r>
    </w:p>
    <w:p>
      <w:r xmlns:w="http://schemas.openxmlformats.org/wordprocessingml/2006/main">
        <w:t xml:space="preserve">Ostrzeżenie przed konsekwencjami bałwochwalstwa za odwrócenie się od Jahwe;</w:t>
      </w:r>
    </w:p>
    <w:p>
      <w:r xmlns:w="http://schemas.openxmlformats.org/wordprocessingml/2006/main">
        <w:t xml:space="preserve">Wezwij do odnowy posłuszeństwa poprzez pokutę prowadzącą do odnowienia.</w:t>
      </w:r>
    </w:p>
    <w:p/>
    <w:p>
      <w:r xmlns:w="http://schemas.openxmlformats.org/wordprocessingml/2006/main">
        <w:t xml:space="preserve">Nacisk na przypomnienie wierności Boga będącego świadkiem Jego potężnych czynów;</w:t>
      </w:r>
    </w:p>
    <w:p>
      <w:r xmlns:w="http://schemas.openxmlformats.org/wordprocessingml/2006/main">
        <w:t xml:space="preserve">Ostrzeżenie przed konsekwencjami bałwochwalstwa za odwrócenie się od Jahwe;</w:t>
      </w:r>
    </w:p>
    <w:p>
      <w:r xmlns:w="http://schemas.openxmlformats.org/wordprocessingml/2006/main">
        <w:t xml:space="preserve">Wezwij do odnowy posłuszeństwa poprzez pokutę prowadzącą do odnowienia.</w:t>
      </w:r>
    </w:p>
    <w:p/>
    <w:p>
      <w:r xmlns:w="http://schemas.openxmlformats.org/wordprocessingml/2006/main">
        <w:t xml:space="preserve">Rozdział skupia się na przypomnieniu Izraelitom o wierności Boga, przestrzeżeniu przed bałwochwalstwem i jego konsekwencjami oraz wezwaniu do posłuszeństwa i odnowienia przymierza. W Księdze Powtórzonego Prawa 29 Mojżesz przypomina Izraelitom o ich bezpośrednich doświadczeniach, gdy byli świadkami potężnych czynów Boga, zaopatrzenia i przewodnictwa podczas ich podróży po pustyni. Pomimo tych doświadczeń podkreśla, że nadal muszą w pełni zrozumieć znaczenie swojej relacji przymierza z Jahwe.</w:t>
      </w:r>
    </w:p>
    <w:p/>
    <w:p>
      <w:r xmlns:w="http://schemas.openxmlformats.org/wordprocessingml/2006/main">
        <w:t xml:space="preserve">W dalszej części Księgi Powtórzonego Prawa 29 Mojżesz ostrzega przed odwracaniem się od Jahwe i oddawaniem czci innym bogom lub bożkom. Podkreśla surowe konsekwencje, jakie pociągnie za sobą taki czyn, gniew Boży i zniszczenie ich ziemi. Służy to jako przestroga przed pokusą bałwochwalstwa i wezwanie do pozostania lojalnym wobec Jahwe.</w:t>
      </w:r>
    </w:p>
    <w:p/>
    <w:p>
      <w:r xmlns:w="http://schemas.openxmlformats.org/wordprocessingml/2006/main">
        <w:t xml:space="preserve">Powtórzonego Prawa 29 kończy się wezwaniem do posłuszeństwa i odnowienia przymierza. Mojżesz opisuje, jak przyszłe pokolenia będą patrzeć na spustoszoną ziemię w wyniku nieposłuszeństwa. Zapewnia ich jednak również, że jeśli całym sercem i duszą zwrócą się do Jahwe, prosząc o przebaczenie przez pokutę, Bóg okaże im miłosierdzie i przywróci im los, co będzie wezwaniem do prawdziwej pokuty prowadzącej do odrodzenia.</w:t>
      </w:r>
    </w:p>
    <w:p/>
    <w:p>
      <w:r xmlns:w="http://schemas.openxmlformats.org/wordprocessingml/2006/main">
        <w:t xml:space="preserve">Powtórzonego Prawa 29:1 Oto słowa przymierza, które Pan nakazał zawrzeć Mojżeszowi z synami Izraela w ziemi Moabu, oprócz przymierza, które zawarł z nimi na Horebie.</w:t>
      </w:r>
    </w:p>
    <w:p/>
    <w:p>
      <w:r xmlns:w="http://schemas.openxmlformats.org/wordprocessingml/2006/main">
        <w:t xml:space="preserve">W tym fragmencie Pan nakazał Mojżeszowi zawarcie przymierza z Izraelitami w Moabie.</w:t>
      </w:r>
    </w:p>
    <w:p/>
    <w:p>
      <w:r xmlns:w="http://schemas.openxmlformats.org/wordprocessingml/2006/main">
        <w:t xml:space="preserve">1. Wierność Boga swemu przymierzu jest wieczna i niezmienna.</w:t>
      </w:r>
    </w:p>
    <w:p/>
    <w:p>
      <w:r xmlns:w="http://schemas.openxmlformats.org/wordprocessingml/2006/main">
        <w:t xml:space="preserve">2. Co oznacza zawarcie przymierza z Bogiem?</w:t>
      </w:r>
    </w:p>
    <w:p/>
    <w:p>
      <w:r xmlns:w="http://schemas.openxmlformats.org/wordprocessingml/2006/main">
        <w:t xml:space="preserve">1. Hebrajczyków 13:20-21 – „A teraz Bóg pokoju, który wyprowadził z martwych naszego Pana Jezusa, wielkiego pasterza owiec, przez krew wiecznego przymierza, 21 niech was obdarzy wszelkim dobrem, abyście czyńcie wolę jego, sprawując w was to, co podoba się jego oczom, przez Jezusa Chrystusa, któremu niech będzie chwała na wieki wieków. Amen.”</w:t>
      </w:r>
    </w:p>
    <w:p/>
    <w:p>
      <w:r xmlns:w="http://schemas.openxmlformats.org/wordprocessingml/2006/main">
        <w:t xml:space="preserve">2. Exodus 34:27-28 – „I rzekł Pan do Mojżesza: Zapisz te słowa, gdyż według brzmienia tych słów zawarłem przymierze z tobą i z Izraelem. 28 I był tam z Panem czterdzieści dni i czterdzieści nocy. Nie jadł chleba i nie pił wody. I napisał na tablicach słowa przymierza, Dziesięć Przykazań.</w:t>
      </w:r>
    </w:p>
    <w:p/>
    <w:p>
      <w:r xmlns:w="http://schemas.openxmlformats.org/wordprocessingml/2006/main">
        <w:t xml:space="preserve">Powtórzonego Prawa 29:2 I Mojżesz zawołał całego Izraela i rzekł do nich: Widzieliście wszystko, co Pan uczynił na waszych oczach w ziemi egipskiej faraonowi, wszystkim jego sługom i całej jego ziemi;</w:t>
      </w:r>
    </w:p>
    <w:p/>
    <w:p>
      <w:r xmlns:w="http://schemas.openxmlformats.org/wordprocessingml/2006/main">
        <w:t xml:space="preserve">Mojżesz przypomniał Izraelitom o cudach, jakich Bóg dokonał w Egipcie, aby wyzwolić ich z niewoli.</w:t>
      </w:r>
    </w:p>
    <w:p/>
    <w:p>
      <w:r xmlns:w="http://schemas.openxmlformats.org/wordprocessingml/2006/main">
        <w:t xml:space="preserve">1: Bóg jest naszym Wybawicielem i zawsze zapewni nam drogę ucieczki, gdy znajdziemy się w tarapatach.</w:t>
      </w:r>
    </w:p>
    <w:p/>
    <w:p>
      <w:r xmlns:w="http://schemas.openxmlformats.org/wordprocessingml/2006/main">
        <w:t xml:space="preserve">2: Bądź wdzięczny za cuda, których Bóg dokonuje w naszym życiu, gdyż są one dowodem Jego wierności.</w:t>
      </w:r>
    </w:p>
    <w:p/>
    <w:p>
      <w:r xmlns:w="http://schemas.openxmlformats.org/wordprocessingml/2006/main">
        <w:t xml:space="preserve">1: Psalm 34:4 - Szukałem Pana, a On mnie wysłuchał i wybawił mnie od wszystkich moich lęków.</w:t>
      </w:r>
    </w:p>
    <w:p/>
    <w:p>
      <w:r xmlns:w="http://schemas.openxmlformats.org/wordprocessingml/2006/main">
        <w:t xml:space="preserve">2: Exodus 14:14 - I Pan będzie walczył za was; wystarczy, że będziesz cicho.</w:t>
      </w:r>
    </w:p>
    <w:p/>
    <w:p>
      <w:r xmlns:w="http://schemas.openxmlformats.org/wordprocessingml/2006/main">
        <w:t xml:space="preserve">Powtórzonego Prawa 29:3 Wielkie pokusy, które widziały twoje oczy, znaki i wielkie cuda:</w:t>
      </w:r>
    </w:p>
    <w:p/>
    <w:p>
      <w:r xmlns:w="http://schemas.openxmlformats.org/wordprocessingml/2006/main">
        <w:t xml:space="preserve">Podczas swojej podróży z Egiptu Izraelici widzieli wielkie pokusy, znaki i cuda.</w:t>
      </w:r>
    </w:p>
    <w:p/>
    <w:p>
      <w:r xmlns:w="http://schemas.openxmlformats.org/wordprocessingml/2006/main">
        <w:t xml:space="preserve">1. Boże zaopatrzenie i ochrona: Świętowanie wyjścia z Egiptu</w:t>
      </w:r>
    </w:p>
    <w:p/>
    <w:p>
      <w:r xmlns:w="http://schemas.openxmlformats.org/wordprocessingml/2006/main">
        <w:t xml:space="preserve">2. Przezwyciężenie pokusy: refleksje na temat podróży Izraelitów</w:t>
      </w:r>
    </w:p>
    <w:p/>
    <w:p>
      <w:r xmlns:w="http://schemas.openxmlformats.org/wordprocessingml/2006/main">
        <w:t xml:space="preserve">1. Wyjścia 14:19-31; Boża ochrona Izraelitów podczas rozstąpienia się Morza Czerwonego</w:t>
      </w:r>
    </w:p>
    <w:p/>
    <w:p>
      <w:r xmlns:w="http://schemas.openxmlformats.org/wordprocessingml/2006/main">
        <w:t xml:space="preserve">2. Jakuba 1:12-15; Zachowanie wierności pomimo pokus i prób</w:t>
      </w:r>
    </w:p>
    <w:p/>
    <w:p>
      <w:r xmlns:w="http://schemas.openxmlformats.org/wordprocessingml/2006/main">
        <w:t xml:space="preserve">Powtórzonego Prawa 29:4 A jednak Pan nie dał wam serca do postrzegania, oczu do patrzenia i uszu do słuchania aż do dnia dzisiejszego.</w:t>
      </w:r>
    </w:p>
    <w:p/>
    <w:p>
      <w:r xmlns:w="http://schemas.openxmlformats.org/wordprocessingml/2006/main">
        <w:t xml:space="preserve">Bóg nie dał nam zdolności rozumienia swojej woli.</w:t>
      </w:r>
    </w:p>
    <w:p/>
    <w:p>
      <w:r xmlns:w="http://schemas.openxmlformats.org/wordprocessingml/2006/main">
        <w:t xml:space="preserve">1. „Moc Bożej obecności w naszym życiu”</w:t>
      </w:r>
    </w:p>
    <w:p/>
    <w:p>
      <w:r xmlns:w="http://schemas.openxmlformats.org/wordprocessingml/2006/main">
        <w:t xml:space="preserve">2. „Poszukiwanie serca zrozumienia”</w:t>
      </w:r>
    </w:p>
    <w:p/>
    <w:p>
      <w:r xmlns:w="http://schemas.openxmlformats.org/wordprocessingml/2006/main">
        <w:t xml:space="preserve">1. Jeremiasz 24:7 – „I dam im serce, aby mnie poznali, że Ja jestem Pan, i będą moim ludem, a Ja będę ich Bogiem, bo całym sercem nawrócą się do mnie. "</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Powtórzonego Prawa 29:5 I prowadziłem was przez pustynię czterdzieści lat; wasze szaty nie zestarzały się na was, a wasz but nie zestarzał się na waszej stopie.</w:t>
      </w:r>
    </w:p>
    <w:p/>
    <w:p>
      <w:r xmlns:w="http://schemas.openxmlformats.org/wordprocessingml/2006/main">
        <w:t xml:space="preserve">Bóg prowadził Izraelitów przez pustynię przez 40 lat, podczas których ich ubrania i buty nie uległy zużyciu.</w:t>
      </w:r>
    </w:p>
    <w:p/>
    <w:p>
      <w:r xmlns:w="http://schemas.openxmlformats.org/wordprocessingml/2006/main">
        <w:t xml:space="preserve">1. Wierność Boga – Jak Bóg zaopatruje nas na pustyni.</w:t>
      </w:r>
    </w:p>
    <w:p/>
    <w:p>
      <w:r xmlns:w="http://schemas.openxmlformats.org/wordprocessingml/2006/main">
        <w:t xml:space="preserve">2. Zaufanie i posłuszeństwo – jak podążanie za wolą Bożą prowadzi do błogosławieństw.</w:t>
      </w:r>
    </w:p>
    <w:p/>
    <w:p>
      <w:r xmlns:w="http://schemas.openxmlformats.org/wordprocessingml/2006/main">
        <w:t xml:space="preserve">1. Izajasz 43:19 – „Oto uczynię coś nowego; teraz zakwitnie, czyż nie poznacie tego? Utworzę drogę na pustyni i rzeki na pustyni”.</w:t>
      </w:r>
    </w:p>
    <w:p/>
    <w:p>
      <w:r xmlns:w="http://schemas.openxmlformats.org/wordprocessingml/2006/main">
        <w:t xml:space="preserve">2. Psalm 23:4 – „Tak, choćbym szedł doliną cienia śmierci, zła się nie ulęknę, bo ty jesteś ze mną; laska twoja i laska twoja mnie pocieszają.”</w:t>
      </w:r>
    </w:p>
    <w:p/>
    <w:p>
      <w:r xmlns:w="http://schemas.openxmlformats.org/wordprocessingml/2006/main">
        <w:t xml:space="preserve">Powtórzonego Prawa 29:6 Chleba nie jedliście i nie piliście wina ani napoju mocnego, abyście wiedzieli, że Ja jestem Pan, Bóg wasz.</w:t>
      </w:r>
    </w:p>
    <w:p/>
    <w:p>
      <w:r xmlns:w="http://schemas.openxmlformats.org/wordprocessingml/2006/main">
        <w:t xml:space="preserve">Bóg przypomina ludowi Izraela o swojej obecności i o tym, że jest jedynym Panem i Bogiem swego ludu.</w:t>
      </w:r>
    </w:p>
    <w:p/>
    <w:p>
      <w:r xmlns:w="http://schemas.openxmlformats.org/wordprocessingml/2006/main">
        <w:t xml:space="preserve">1. Moc uznania Boga za Pana</w:t>
      </w:r>
    </w:p>
    <w:p/>
    <w:p>
      <w:r xmlns:w="http://schemas.openxmlformats.org/wordprocessingml/2006/main">
        <w:t xml:space="preserve">2. Siła poznania Bożej obecności</w:t>
      </w:r>
    </w:p>
    <w:p/>
    <w:p>
      <w:r xmlns:w="http://schemas.openxmlformats.org/wordprocessingml/2006/main">
        <w:t xml:space="preserve">1. Psalm 46:10 Uspokójcie się i wiedzcie, że jestem Bogiem.</w:t>
      </w:r>
    </w:p>
    <w:p/>
    <w:p>
      <w:r xmlns:w="http://schemas.openxmlformats.org/wordprocessingml/2006/main">
        <w:t xml:space="preserve">2. Jana 8:31-32 I rzekł Jezus do Żydów, którzy mu uwierzyli: Jeśli wytrwacie w słowie moim, będziecie prawdziwie moimi uczniami i poznacie prawdę, a prawda was wyzwoli.</w:t>
      </w:r>
    </w:p>
    <w:p/>
    <w:p>
      <w:r xmlns:w="http://schemas.openxmlformats.org/wordprocessingml/2006/main">
        <w:t xml:space="preserve">Powtórzonego Prawa 29:7 A gdy przyszliście na to miejsce, Sichon, król Cheszbonu, i Og, król Baszanu, wyszli przeciwko nam na bitwę, i pobiliśmy ich.</w:t>
      </w:r>
    </w:p>
    <w:p/>
    <w:p>
      <w:r xmlns:w="http://schemas.openxmlformats.org/wordprocessingml/2006/main">
        <w:t xml:space="preserve">Gdy Izraelici zbliżyli się do tego miejsca, stoczyli bitwę i pokonali Sichona, króla Cheszbonu, i Oga, króla Baszanu.</w:t>
      </w:r>
    </w:p>
    <w:p/>
    <w:p>
      <w:r xmlns:w="http://schemas.openxmlformats.org/wordprocessingml/2006/main">
        <w:t xml:space="preserve">1. Bóg zapewnia siłę i zwycięstwo w czasie bitwy</w:t>
      </w:r>
    </w:p>
    <w:p/>
    <w:p>
      <w:r xmlns:w="http://schemas.openxmlformats.org/wordprocessingml/2006/main">
        <w:t xml:space="preserve">2. Walka i pokonywanie ucisku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Izajasz 54:17 – „Żadna broń ukuta przeciwko wam nie odniesie skutku i odrzucicie każdy język, który podniesie się przeciwko wam w sądzie. Takie jest dziedzictwo sług Pana i ich usprawiedliwienie ode mnie – wyrocznia Pana.</w:t>
      </w:r>
    </w:p>
    <w:p/>
    <w:p>
      <w:r xmlns:w="http://schemas.openxmlformats.org/wordprocessingml/2006/main">
        <w:t xml:space="preserve">Powtórzonego Prawa 29:8 I zajęliśmy ich ziemię, i daliśmy ją w dziedzictwo Rubenitom, Gadytom i połowie pokolenia Manassesa.</w:t>
      </w:r>
    </w:p>
    <w:p/>
    <w:p>
      <w:r xmlns:w="http://schemas.openxmlformats.org/wordprocessingml/2006/main">
        <w:t xml:space="preserve">Izraelici zajęli ziemię rdzennych mieszkańców i rozdzielili ją w dziedzictwo między Rubenitów, Gadytów i połowę pokolenia Manassesa.</w:t>
      </w:r>
    </w:p>
    <w:p/>
    <w:p>
      <w:r xmlns:w="http://schemas.openxmlformats.org/wordprocessingml/2006/main">
        <w:t xml:space="preserve">1. Wierność Boga wobec swego ludu objawia się w Jego obietnicy dania mu ziemi w dziedzictwo.</w:t>
      </w:r>
    </w:p>
    <w:p/>
    <w:p>
      <w:r xmlns:w="http://schemas.openxmlformats.org/wordprocessingml/2006/main">
        <w:t xml:space="preserve">2. Możemy ufać Bogu, że zatroszczy się o nas i dotrzyma swoich obietnic.</w:t>
      </w:r>
    </w:p>
    <w:p/>
    <w:p>
      <w:r xmlns:w="http://schemas.openxmlformats.org/wordprocessingml/2006/main">
        <w:t xml:space="preserve">1. Jozuego 21:43-45 - Bóg dał Izraelitom ziemię zgodnie ze swoją obietnicą.</w:t>
      </w:r>
    </w:p>
    <w:p/>
    <w:p>
      <w:r xmlns:w="http://schemas.openxmlformats.org/wordprocessingml/2006/main">
        <w:t xml:space="preserve">2. Psalm 37:4 – Rozkoszuj się Panem, a On spełni pragnienia twojego serca.</w:t>
      </w:r>
    </w:p>
    <w:p/>
    <w:p>
      <w:r xmlns:w="http://schemas.openxmlformats.org/wordprocessingml/2006/main">
        <w:t xml:space="preserve">Powtórzonego Prawa 29:9 Przestrzegajcie więc słów tego przymierza i czyńcie je, aby wam się powodziło we wszystkim, co czynicie.</w:t>
      </w:r>
    </w:p>
    <w:p/>
    <w:p>
      <w:r xmlns:w="http://schemas.openxmlformats.org/wordprocessingml/2006/main">
        <w:t xml:space="preserve">Ten fragment zachęca czytelników, aby przestrzegali słów Przymierza, aby odnieść sukces.</w:t>
      </w:r>
    </w:p>
    <w:p/>
    <w:p>
      <w:r xmlns:w="http://schemas.openxmlformats.org/wordprocessingml/2006/main">
        <w:t xml:space="preserve">1: Bóg chce, żebyś prosperował – Powtórzonego Prawa 29:9</w:t>
      </w:r>
    </w:p>
    <w:p/>
    <w:p>
      <w:r xmlns:w="http://schemas.openxmlformats.org/wordprocessingml/2006/main">
        <w:t xml:space="preserve">2: Przestrzeganie przymierza Bożego przynosi błogosławieństwa – Powtórzonego Prawa 29:9</w:t>
      </w:r>
    </w:p>
    <w:p/>
    <w:p>
      <w:r xmlns:w="http://schemas.openxmlformats.org/wordprocessingml/2006/main">
        <w:t xml:space="preserve">1: Jozuego 1:8 - Ta Księga Prawa nie odejdzie od ust waszych, lecz będziecie o niej rozmyślać dniem i nocą, abyście pilnie postępowali zgodnie ze wszystkim, co jest w niej napisane. Bo wtedy zapewnisz sobie pomyślność i wtedy odniesiesz sukces.</w:t>
      </w:r>
    </w:p>
    <w:p/>
    <w:p>
      <w:r xmlns:w="http://schemas.openxmlformats.org/wordprocessingml/2006/main">
        <w:t xml:space="preserve">2: Psalm 1:1-2 - Błogosławiony mąż, który nie chodzi za radą bezbożnych, nie staje na drodze grzeszników i nie zasiada w gronie szyderców; lecz ma upodobanie w Prawie Pańskim i nad Jego Prawem rozmyśla dniem i nocą.</w:t>
      </w:r>
    </w:p>
    <w:p/>
    <w:p>
      <w:r xmlns:w="http://schemas.openxmlformats.org/wordprocessingml/2006/main">
        <w:t xml:space="preserve">Powtórzonego Prawa 29:10 Stoicie dzisiaj wszyscy przed Panem, Bogiem waszym; wasi dowódcy waszych pokoleń, wasza starszyzna i wasi oficerowie, a także wszyscy mężowie Izraela,</w:t>
      </w:r>
    </w:p>
    <w:p/>
    <w:p>
      <w:r xmlns:w="http://schemas.openxmlformats.org/wordprocessingml/2006/main">
        <w:t xml:space="preserve">Ten fragment podkreśla jedność Izraelitów i to, jak stoją razem przed Panem, swoim Bogiem.</w:t>
      </w:r>
    </w:p>
    <w:p/>
    <w:p>
      <w:r xmlns:w="http://schemas.openxmlformats.org/wordprocessingml/2006/main">
        <w:t xml:space="preserve">1. Świętowanie jedności: siła bycia razem</w:t>
      </w:r>
    </w:p>
    <w:p/>
    <w:p>
      <w:r xmlns:w="http://schemas.openxmlformats.org/wordprocessingml/2006/main">
        <w:t xml:space="preserve">2. Boże przewodnictwo: szukanie mądrości u naszych przywódców</w:t>
      </w:r>
    </w:p>
    <w:p/>
    <w:p>
      <w:r xmlns:w="http://schemas.openxmlformats.org/wordprocessingml/2006/main">
        <w:t xml:space="preserve">1. Psalm 133:1 – Oto, jak dobrze i jak miło jest, gdy bracia mieszkają razem w jedności!</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Powtórzonego Prawa 29:11 Wasze dzieci, wasze żony i obcy, który jest w waszym obozie, od rąbacza waszego drewna aż do czerpaka waszej wody:</w:t>
      </w:r>
    </w:p>
    <w:p/>
    <w:p>
      <w:r xmlns:w="http://schemas.openxmlformats.org/wordprocessingml/2006/main">
        <w:t xml:space="preserve">Bóg nakazuje Izraelitom, aby troszczyli się o swoje rodziny, żony i obcych w obozie, od drwala po nosiciela wody.</w:t>
      </w:r>
    </w:p>
    <w:p/>
    <w:p>
      <w:r xmlns:w="http://schemas.openxmlformats.org/wordprocessingml/2006/main">
        <w:t xml:space="preserve">1. Troska o nieznajomego: Boże wezwanie do współczucia</w:t>
      </w:r>
    </w:p>
    <w:p/>
    <w:p>
      <w:r xmlns:w="http://schemas.openxmlformats.org/wordprocessingml/2006/main">
        <w:t xml:space="preserve">2. Kochaj bliźnich: zachęty z Księgi Powtórzonego Prawa 29</w:t>
      </w:r>
    </w:p>
    <w:p/>
    <w:p>
      <w:r xmlns:w="http://schemas.openxmlformats.org/wordprocessingml/2006/main">
        <w:t xml:space="preserve">1. Mateusza 25:35-40 – „Bo byłem głodny, a daliście mi jeść, byłem spragniony, a daliście mi pić, byłem przybyszem, a zaprosiliście mnie”</w:t>
      </w:r>
    </w:p>
    <w:p/>
    <w:p>
      <w:r xmlns:w="http://schemas.openxmlformats.org/wordprocessingml/2006/main">
        <w:t xml:space="preserve">2. Hebrajczyków 13:2 – „Nie zapomnijcie okazywać gościnności obcym, gdyż postępując w ten sposób niektórzy, nie wiedząc o tym, okazali gościnność aniołom.”</w:t>
      </w:r>
    </w:p>
    <w:p/>
    <w:p>
      <w:r xmlns:w="http://schemas.openxmlformats.org/wordprocessingml/2006/main">
        <w:t xml:space="preserve">Powtórzonego Prawa 29:12 Abyś wszedł w przymierze z Panem, Bogiem twoim, i w przysięgę jego, którą dzisiaj Pan, Bóg twój, składa z tobą:</w:t>
      </w:r>
    </w:p>
    <w:p/>
    <w:p>
      <w:r xmlns:w="http://schemas.openxmlformats.org/wordprocessingml/2006/main">
        <w:t xml:space="preserve">Ten fragment Księgi Powtórzonego Prawa mówi o zawarciu przymierza z Panem i Jego przysięgą złożoną dzisiaj.</w:t>
      </w:r>
    </w:p>
    <w:p/>
    <w:p>
      <w:r xmlns:w="http://schemas.openxmlformats.org/wordprocessingml/2006/main">
        <w:t xml:space="preserve">1. Przymierze Boże: zaproszenie do wierności</w:t>
      </w:r>
    </w:p>
    <w:p/>
    <w:p>
      <w:r xmlns:w="http://schemas.openxmlformats.org/wordprocessingml/2006/main">
        <w:t xml:space="preserve">2. Moc przymierza: zbliżanie się do Boga</w:t>
      </w:r>
    </w:p>
    <w:p/>
    <w:p>
      <w:r xmlns:w="http://schemas.openxmlformats.org/wordprocessingml/2006/main">
        <w:t xml:space="preserve">1. Jeremiasz 31:31-34 Nowe Przymierze Pana</w:t>
      </w:r>
    </w:p>
    <w:p/>
    <w:p>
      <w:r xmlns:w="http://schemas.openxmlformats.org/wordprocessingml/2006/main">
        <w:t xml:space="preserve">2. Izajasz 55:3 – Zaproszenie do niezgłębionych dobrodziejstw Bożego Przymierza</w:t>
      </w:r>
    </w:p>
    <w:p/>
    <w:p>
      <w:r xmlns:w="http://schemas.openxmlformats.org/wordprocessingml/2006/main">
        <w:t xml:space="preserve">Powtórzonego Prawa 29:13 Aby cię dzisiaj ustanowił dla siebie ludem i aby był dla ciebie Bogiem, jak ci powiedział i jak przysiągł twoim przodkom, Abrahamowi, Izaakowi i do Jakuba.</w:t>
      </w:r>
    </w:p>
    <w:p/>
    <w:p>
      <w:r xmlns:w="http://schemas.openxmlformats.org/wordprocessingml/2006/main">
        <w:t xml:space="preserve">Boża obietnica dana Abrahamowi, Izaakowi i Jakubowi została wypełniona poprzez ustanowienie ludu Izraela jako narodu, z Nim jako ich Bogiem.</w:t>
      </w:r>
    </w:p>
    <w:p/>
    <w:p>
      <w:r xmlns:w="http://schemas.openxmlformats.org/wordprocessingml/2006/main">
        <w:t xml:space="preserve">1. Wierność Boga w wypełnianiu Jego obietnic.</w:t>
      </w:r>
    </w:p>
    <w:p/>
    <w:p>
      <w:r xmlns:w="http://schemas.openxmlformats.org/wordprocessingml/2006/main">
        <w:t xml:space="preserve">2. Znaczenie uznania suwerenności Boga.</w:t>
      </w:r>
    </w:p>
    <w:p/>
    <w:p>
      <w:r xmlns:w="http://schemas.openxmlformats.org/wordprocessingml/2006/main">
        <w:t xml:space="preserve">1. Rzymian 4:13-22 – Wiara Abrahama w Boże obietnice.</w:t>
      </w:r>
    </w:p>
    <w:p/>
    <w:p>
      <w:r xmlns:w="http://schemas.openxmlformats.org/wordprocessingml/2006/main">
        <w:t xml:space="preserve">2. 2 Koryntian 1:20 – Wierność Boga w wypełnianiu Jego obietnic.</w:t>
      </w:r>
    </w:p>
    <w:p/>
    <w:p>
      <w:r xmlns:w="http://schemas.openxmlformats.org/wordprocessingml/2006/main">
        <w:t xml:space="preserve">Powtórzonego Prawa 29:14 Ani tylko z wami zawieram to przymierze i tę przysięgę;</w:t>
      </w:r>
    </w:p>
    <w:p/>
    <w:p>
      <w:r xmlns:w="http://schemas.openxmlformats.org/wordprocessingml/2006/main">
        <w:t xml:space="preserve">Ten fragment podkreśla znaczenie jedności pomiędzy wszystkimi ludźmi, niezależnie od dzielących ich różnic.</w:t>
      </w:r>
    </w:p>
    <w:p/>
    <w:p>
      <w:r xmlns:w="http://schemas.openxmlformats.org/wordprocessingml/2006/main">
        <w:t xml:space="preserve">1. „Siła zjednoczenia: przezwyciężanie różnic”</w:t>
      </w:r>
    </w:p>
    <w:p/>
    <w:p>
      <w:r xmlns:w="http://schemas.openxmlformats.org/wordprocessingml/2006/main">
        <w:t xml:space="preserve">2. „Siła jedności: trwać razem”</w:t>
      </w:r>
    </w:p>
    <w:p/>
    <w:p>
      <w:r xmlns:w="http://schemas.openxmlformats.org/wordprocessingml/2006/main">
        <w:t xml:space="preserve">1. Jana 13:34-35 – „Nowe przykazanie daję wam, abyście się wzajemnie miłowali: tak jak Ja was umiłowałem, tak i wy macie się wzajemnie miłować. Po tym wszyscy poznają, że jesteście moimi uczniami jeśli będziecie się wzajemnie miłować.”</w:t>
      </w:r>
    </w:p>
    <w:p/>
    <w:p>
      <w:r xmlns:w="http://schemas.openxmlformats.org/wordprocessingml/2006/main">
        <w:t xml:space="preserve">2. Rzymian 12:10 – „Miłujcie się wzajemnie uczuciem braterskim. Prześcigajcie się nawzajem w okazywaniu szacunku”.</w:t>
      </w:r>
    </w:p>
    <w:p/>
    <w:p>
      <w:r xmlns:w="http://schemas.openxmlformats.org/wordprocessingml/2006/main">
        <w:t xml:space="preserve">Powtórzonego Prawa 29:15 Ale z tym, który tu dzisiaj stoi z nami przed Panem, Bogiem naszym, i z tym, którego dzisiaj nie ma tu z nami:</w:t>
      </w:r>
    </w:p>
    <w:p/>
    <w:p>
      <w:r xmlns:w="http://schemas.openxmlformats.org/wordprocessingml/2006/main">
        <w:t xml:space="preserve">Ten fragment odnosi się do przymierza Boga z ludem Izraela, które obejmowało zarówno obecnych, jak i tych, którzy nie byli obecni.</w:t>
      </w:r>
    </w:p>
    <w:p/>
    <w:p>
      <w:r xmlns:w="http://schemas.openxmlformats.org/wordprocessingml/2006/main">
        <w:t xml:space="preserve">1. Znaczenie dotrzymywania przymierza Bożego w naszym życiu.</w:t>
      </w:r>
    </w:p>
    <w:p/>
    <w:p>
      <w:r xmlns:w="http://schemas.openxmlformats.org/wordprocessingml/2006/main">
        <w:t xml:space="preserve">2. Zrozumienie mocy Bożych obietnic.</w:t>
      </w:r>
    </w:p>
    <w:p/>
    <w:p>
      <w:r xmlns:w="http://schemas.openxmlformats.org/wordprocessingml/2006/main">
        <w:t xml:space="preserve">1. Hebrajczyków 13:5 – „bo On sam powiedział: «Nie opuszczę cię ani cię nie opuszczę»”.</w:t>
      </w:r>
    </w:p>
    <w:p/>
    <w:p>
      <w:r xmlns:w="http://schemas.openxmlformats.org/wordprocessingml/2006/main">
        <w:t xml:space="preserve">2. Jeremiasz 31:3 – „Pan ukazał mu się z daleka i powiedział: Ukochałem cię miłością wieczną, dlatego przyciągnąłem cię łaską”.</w:t>
      </w:r>
    </w:p>
    <w:p/>
    <w:p>
      <w:r xmlns:w="http://schemas.openxmlformats.org/wordprocessingml/2006/main">
        <w:t xml:space="preserve">Powtórzonego Prawa 29:16 (Wiecie bowiem, jak mieszkaliśmy w ziemi egipskiej i jak przeszliśmy przez narody, które mijaliście;</w:t>
      </w:r>
    </w:p>
    <w:p/>
    <w:p>
      <w:r xmlns:w="http://schemas.openxmlformats.org/wordprocessingml/2006/main">
        <w:t xml:space="preserve">)</w:t>
      </w:r>
    </w:p>
    <w:p/>
    <w:p>
      <w:r xmlns:w="http://schemas.openxmlformats.org/wordprocessingml/2006/main">
        <w:t xml:space="preserve">Lud Boży w swojej podróży do ziemi obiecanej przeszedł wiele prób i udręk.</w:t>
      </w:r>
    </w:p>
    <w:p/>
    <w:p>
      <w:r xmlns:w="http://schemas.openxmlformats.org/wordprocessingml/2006/main">
        <w:t xml:space="preserve">1. Zaufanie Bożemu planowi i zaopatrzeniu w trudnych czasach</w:t>
      </w:r>
    </w:p>
    <w:p/>
    <w:p>
      <w:r xmlns:w="http://schemas.openxmlformats.org/wordprocessingml/2006/main">
        <w:t xml:space="preserve">2. Podróż wiary: uczenie się na przykładach tych, którzy byli przed nami</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Izajasz 43:2 – Gdy pójdziesz przez wody, będę z tobą; a gdy będziecie przechodzić przez rzeki, nie zaleją was. Gdy pójdziesz przez ogień, nie spalisz się; płomienie cię nie spalą.</w:t>
      </w:r>
    </w:p>
    <w:p/>
    <w:p>
      <w:r xmlns:w="http://schemas.openxmlformats.org/wordprocessingml/2006/main">
        <w:t xml:space="preserve">Powtórzonego Prawa 29:17 I widzieliście ich obrzydliwości oraz ich bożki, z drewna i kamienia, srebra i złota, które były wśród nich :)</w:t>
      </w:r>
    </w:p>
    <w:p/>
    <w:p>
      <w:r xmlns:w="http://schemas.openxmlformats.org/wordprocessingml/2006/main">
        <w:t xml:space="preserve">Ten fragment z Powtórzonego Prawa 29:17 dotyczy obrzydliwości i bożków Izraelitów, które były wykonane z drewna, kamienia, srebra i złota.</w:t>
      </w:r>
    </w:p>
    <w:p/>
    <w:p>
      <w:r xmlns:w="http://schemas.openxmlformats.org/wordprocessingml/2006/main">
        <w:t xml:space="preserve">1. Niebezpieczeństwo bałwochwalstwa: uczenie się na błędach Izraelitów</w:t>
      </w:r>
    </w:p>
    <w:p/>
    <w:p>
      <w:r xmlns:w="http://schemas.openxmlformats.org/wordprocessingml/2006/main">
        <w:t xml:space="preserve">2. Odnalezienie naszej prawdziwej tożsamości w Bogu: porzucenie substytutów</w:t>
      </w:r>
    </w:p>
    <w:p/>
    <w:p>
      <w:r xmlns:w="http://schemas.openxmlformats.org/wordprocessingml/2006/main">
        <w:t xml:space="preserve">1. Exodus 20:3-5 – Nie będziesz miał innych bogów przede mną. Nie będziesz czynił sobie posągu czegokolwiek na niebie w górze ani na ziemi poniżej, ani w wodach poniżej. Nie będziesz się im kłaniał ani oddawał im czci; bo Ja, Pan, twój Bóg, jestem Bogiem zazdrosnym.</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Powtórzonego Prawa 29:18 Aby nie było wśród was mężczyzny, kobiety, rodziny lub pokolenia, których serce odwróciłoby się dzisiaj od Pana, Boga naszego, aby pójść i służyć bogom tych narodów; aby nie było między wami korzenia rodzącego żółć i piołun;</w:t>
      </w:r>
    </w:p>
    <w:p/>
    <w:p>
      <w:r xmlns:w="http://schemas.openxmlformats.org/wordprocessingml/2006/main">
        <w:t xml:space="preserve">Pan przestrzega nas przed odwróceniem się od Niego i służeniem innym bogom.</w:t>
      </w:r>
    </w:p>
    <w:p/>
    <w:p>
      <w:r xmlns:w="http://schemas.openxmlformats.org/wordprocessingml/2006/main">
        <w:t xml:space="preserve">1: Musimy pozostać wierni Panu, naszemu Bogu</w:t>
      </w:r>
    </w:p>
    <w:p/>
    <w:p>
      <w:r xmlns:w="http://schemas.openxmlformats.org/wordprocessingml/2006/main">
        <w:t xml:space="preserve">2: Niebezpieczeństwo odwrócenia się od Pana</w:t>
      </w:r>
    </w:p>
    <w:p/>
    <w:p>
      <w:r xmlns:w="http://schemas.openxmlformats.org/wordprocessingml/2006/main">
        <w:t xml:space="preserve">1: Jozuego 24:14-15 – „Bójcie się więc Pana i służcie mu szczerze i w prawdzie, i usuńcie bogów, którym służyli wasi ojcowie po drugiej stronie potopu i w Egipcie, a służcie Panie, a jeśli służenie Panu wyda ci się złe, wybierz sobie dzisiaj, komu będziesz służył, czy bogom, którym służyli twoi ojcowie, którzy byli po drugiej stronie potopu, czy bogom Amorytów, w których ziemi wy mieszkacie; ale ja i mój dom będziemy służyć Panu.</w:t>
      </w:r>
    </w:p>
    <w:p/>
    <w:p>
      <w:r xmlns:w="http://schemas.openxmlformats.org/wordprocessingml/2006/main">
        <w:t xml:space="preserve">2: Izajasz 55:6-7 – „Szukajcie Pana, póki można go znaleźć, wzywajcie go, póki jest blisko: Niech bezbożny porzuci swoją drogę, a nieprawy swoje myśli i niech się nawróci do Pana i zmiłuje się nad nim, i nad naszym Bogiem, gdyż hojnie przebaczy.”</w:t>
      </w:r>
    </w:p>
    <w:p/>
    <w:p>
      <w:r xmlns:w="http://schemas.openxmlformats.org/wordprocessingml/2006/main">
        <w:t xml:space="preserve">Powtórzonego Prawa 29:19 I stało się, gdy usłyszał słowa tego przekleństwa, że błogosławił się w swoim sercu, mówiąc: Będę miał pokój, chociaż chodzę w zamyśle mojego serca, aby dodać pijaństwo do pragnienia.</w:t>
      </w:r>
    </w:p>
    <w:p/>
    <w:p>
      <w:r xmlns:w="http://schemas.openxmlformats.org/wordprocessingml/2006/main">
        <w:t xml:space="preserve">Ten werset z Księgi Powtórzonego Prawa mówi o osobie, która nie słucha ostrzeżeń przed przekleństwem Bożym i zamiast tego polega na własnych pragnieniach i lekceważy wolę Bożą.</w:t>
      </w:r>
    </w:p>
    <w:p/>
    <w:p>
      <w:r xmlns:w="http://schemas.openxmlformats.org/wordprocessingml/2006/main">
        <w:t xml:space="preserve">1. Niebezpieczeństwo podążania za własnymi pragnieniami: studium Powtórzonego Prawa 29:19</w:t>
      </w:r>
    </w:p>
    <w:p/>
    <w:p>
      <w:r xmlns:w="http://schemas.openxmlformats.org/wordprocessingml/2006/main">
        <w:t xml:space="preserve">2. Uczyć się ufać Bogu zamiast własnych pragnień: studium Powtórzonego Prawa 29:19</w:t>
      </w:r>
    </w:p>
    <w:p/>
    <w:p>
      <w:r xmlns:w="http://schemas.openxmlformats.org/wordprocessingml/2006/main">
        <w:t xml:space="preserve">1. Jeremiasz 10:23 – „O Panie, wiem, że droga człowieka nie jest w nim samym, nie w człowieku chodzi i kieruje swoimi krokami”.</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Powtórzonego Prawa 29:20 Pan go nie oszczędzi, ale wtedy zapali się gniew Pana i jego zazdrość przeciwko temu człowiekowi i spadną na niego wszystkie przekleństwa zapisane w tej księdze, a Pan wymaże jego imię spod nieba.</w:t>
      </w:r>
    </w:p>
    <w:p/>
    <w:p>
      <w:r xmlns:w="http://schemas.openxmlformats.org/wordprocessingml/2006/main">
        <w:t xml:space="preserve">Pan nie przebaczy tym, którzy zawinili przeciwko Niemu i surowo ich ukarze.</w:t>
      </w:r>
    </w:p>
    <w:p/>
    <w:p>
      <w:r xmlns:w="http://schemas.openxmlformats.org/wordprocessingml/2006/main">
        <w:t xml:space="preserve">1: Gniew Boga jest silny i należy go traktować poważnie, gdyż On sprawi, że wszyscy, którzy będą Mu nieposłuszni, poniosą konsekwencje.</w:t>
      </w:r>
    </w:p>
    <w:p/>
    <w:p>
      <w:r xmlns:w="http://schemas.openxmlformats.org/wordprocessingml/2006/main">
        <w:t xml:space="preserve">2: Pokutujcie teraz za swoje grzechy, aby gniew Pana nie strawił was i nie został wymazany sprzed Jego oczu.</w:t>
      </w:r>
    </w:p>
    <w:p/>
    <w:p>
      <w:r xmlns:w="http://schemas.openxmlformats.org/wordprocessingml/2006/main">
        <w:t xml:space="preserve">1: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2: Hebrajczyków 10:26-31 – Jeśli bowiem po otrzymaniu poznania prawdy nadal grzeszymy rozmyślnie, nie pozostaje nam już ofiara za grzechy, lecz tylko straszne oczekiwanie sądu i zapalczywość ognia, która pochłonie przeciwników . Kto naruszy Prawo Mojżeszowe, umiera bez miłosierdzia na podstawie zeznań dwóch lub trzech świadków. Jak myślisz, o ileż większą karę zasłuży ten, kto odrzucił Syna Bożego i zbezcześcił krew przymierza, przez które został uświęcony, i znieważył Ducha łaski? Znamy bowiem Tego, który powiedział: Do mnie należy pomsta; Odwdzięczę się. I znowu Pan będzie sądził swój lud.</w:t>
      </w:r>
    </w:p>
    <w:p/>
    <w:p>
      <w:r xmlns:w="http://schemas.openxmlformats.org/wordprocessingml/2006/main">
        <w:t xml:space="preserve">Powtórzonego Prawa 29:21 I odłączy go Pan na zło ze wszystkich pokoleń Izraela, zgodnie ze wszystkimi przekleństwami przymierza zapisanymi w tej księdze Prawa:</w:t>
      </w:r>
    </w:p>
    <w:p/>
    <w:p>
      <w:r xmlns:w="http://schemas.openxmlformats.org/wordprocessingml/2006/main">
        <w:t xml:space="preserve">Bóg ukarze tych, którzy łamią przymierze Prawa, oddzielając ich od ludu Izraela.</w:t>
      </w:r>
    </w:p>
    <w:p/>
    <w:p>
      <w:r xmlns:w="http://schemas.openxmlformats.org/wordprocessingml/2006/main">
        <w:t xml:space="preserve">1. Boża sprawiedliwość i miłosierdzie: zbieranie tego, co siejemy</w:t>
      </w:r>
    </w:p>
    <w:p/>
    <w:p>
      <w:r xmlns:w="http://schemas.openxmlformats.org/wordprocessingml/2006/main">
        <w:t xml:space="preserve">2. Błogosławieństwo posłuszeństwa Bożemu Przymierzu</w:t>
      </w:r>
    </w:p>
    <w:p/>
    <w:p>
      <w:r xmlns:w="http://schemas.openxmlformats.org/wordprocessingml/2006/main">
        <w:t xml:space="preserve">1. Psalm 19:7-14 - Prawo Pańskie jest doskonałe, ożywia duszę; świadectwo Pana jest pewne, czyni mądrym prostego;</w:t>
      </w:r>
    </w:p>
    <w:p/>
    <w:p>
      <w:r xmlns:w="http://schemas.openxmlformats.org/wordprocessingml/2006/main">
        <w:t xml:space="preserve">2. Izajasz 24:5-6 – Ziemia jest całkowicie rozbita, ziemia jest rozdarta, ziemia gwałtownie się trzęsie. Ziemia wije się jak pijak, kołysze się jak chata; ciąży na nim jego przestępstwo, upada i już się nie podniesie.</w:t>
      </w:r>
    </w:p>
    <w:p/>
    <w:p>
      <w:r xmlns:w="http://schemas.openxmlformats.org/wordprocessingml/2006/main">
        <w:t xml:space="preserve">Powtórzonego Prawa 29:22 Aby przyszłe pokolenie twoich dzieci, które powstanie po tobie, i przybysz, który przybędzie z dalekiej krainy, powiedzą, gdy zobaczą plagi tej ziemi i choroby, które Pan niesie położono na nim;</w:t>
      </w:r>
    </w:p>
    <w:p/>
    <w:p>
      <w:r xmlns:w="http://schemas.openxmlformats.org/wordprocessingml/2006/main">
        <w:t xml:space="preserve">Pan sprowadzi plagi i choroby na tych, którzy są Mu nieposłuszni.</w:t>
      </w:r>
    </w:p>
    <w:p/>
    <w:p>
      <w:r xmlns:w="http://schemas.openxmlformats.org/wordprocessingml/2006/main">
        <w:t xml:space="preserve">1. Moc posłuszeństwa: studium Powtórzonego Prawa 29:22</w:t>
      </w:r>
    </w:p>
    <w:p/>
    <w:p>
      <w:r xmlns:w="http://schemas.openxmlformats.org/wordprocessingml/2006/main">
        <w:t xml:space="preserve">2. Zbieranie tego, co siejemy: zrozumienie konsekwencji nieposłuszeństwa</w:t>
      </w:r>
    </w:p>
    <w:p/>
    <w:p>
      <w:r xmlns:w="http://schemas.openxmlformats.org/wordprocessingml/2006/main">
        <w:t xml:space="preserve">1. Jakuba 1:12-15 - Błogosławiony mąż, który wytrwa w próbie, bo gdy wytrzyma próbę, otrzyma koronę życia, którą obiecał Bóg tym, którzy go miłują.</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Powtórzonego Prawa 29:23 I że cała jego ziemia jest siarką i solą, i płonie, że nie sieje się jej ani nie rodzi, ani nie rośnie na niej żadna trawa, jak po upadku Sodomy i Gomory, Admy i Zeboima, które PAN obalił w swoim gniewie i w swoim gniewie:</w:t>
      </w:r>
    </w:p>
    <w:p/>
    <w:p>
      <w:r xmlns:w="http://schemas.openxmlformats.org/wordprocessingml/2006/main">
        <w:t xml:space="preserve">Ziemia Izraela jest pustynną pustynią, podobną do zniszczeń, jakie Pan spowodował w Sodomie, Gomorze, Admie i Zeboimie.</w:t>
      </w:r>
    </w:p>
    <w:p/>
    <w:p>
      <w:r xmlns:w="http://schemas.openxmlformats.org/wordprocessingml/2006/main">
        <w:t xml:space="preserve">1. Gniew Boży: zniszczenie Sodomy i Gomory i jego aktualność w dzisiejszych czasach</w:t>
      </w:r>
    </w:p>
    <w:p/>
    <w:p>
      <w:r xmlns:w="http://schemas.openxmlformats.org/wordprocessingml/2006/main">
        <w:t xml:space="preserve">2. Wierność Boga: jak karze grzech i nagradza posłuszeństwo</w:t>
      </w:r>
    </w:p>
    <w:p/>
    <w:p>
      <w:r xmlns:w="http://schemas.openxmlformats.org/wordprocessingml/2006/main">
        <w:t xml:space="preserve">1. Rodzaju 19:24-25 - I Pan spuścił na Sodomę i na Gomorę siarkę i ogień od Pana z nieba; 25 I podbił te miasta i całą równinę, i wszystkich mieszkańców miast, i to, co rosło na ziemi.</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Powtórzonego Prawa 29:24 I powiedzą wszystkie narody: Dlaczego Pan tak uczynił tej ziemi? co oznacza żar tego wielkiego gniewu?</w:t>
      </w:r>
    </w:p>
    <w:p/>
    <w:p>
      <w:r xmlns:w="http://schemas.openxmlformats.org/wordprocessingml/2006/main">
        <w:t xml:space="preserve">Pan ma wielki gniew na tych, którzy sprzeciwiają się Jego przymierzu.</w:t>
      </w:r>
    </w:p>
    <w:p/>
    <w:p>
      <w:r xmlns:w="http://schemas.openxmlformats.org/wordprocessingml/2006/main">
        <w:t xml:space="preserve">1: Musimy być posłuszni przymierzu Pana lub stawić czoła Jego wielkiemu gniewowi.</w:t>
      </w:r>
    </w:p>
    <w:p/>
    <w:p>
      <w:r xmlns:w="http://schemas.openxmlformats.org/wordprocessingml/2006/main">
        <w:t xml:space="preserve">2: Musimy uczyć się na karach innych i postępować zgodnie z przymierzem Pana.</w:t>
      </w:r>
    </w:p>
    <w:p/>
    <w:p>
      <w:r xmlns:w="http://schemas.openxmlformats.org/wordprocessingml/2006/main">
        <w:t xml:space="preserve">1: Jakuba 4:17 - Kto więc wie, co należy zrobić, a nie czyni tego, jest to grzech.</w:t>
      </w:r>
    </w:p>
    <w:p/>
    <w:p>
      <w:r xmlns:w="http://schemas.openxmlformats.org/wordprocessingml/2006/main">
        <w:t xml:space="preserve">2: Psalm 119:4-5 - Nakazałeś pilnie przestrzegać swoich przykazań. Oby moje drogi wytrwały w przestrzeganiu Twoich ustaw!</w:t>
      </w:r>
    </w:p>
    <w:p/>
    <w:p>
      <w:r xmlns:w="http://schemas.openxmlformats.org/wordprocessingml/2006/main">
        <w:t xml:space="preserve">Powtórzonego Prawa 29:25 Wtedy ludzie powiedzą: Ponieważ opuścili przymierze Pana, Boga swoich ojców, które z nimi zawarł, gdy ich wyprowadził z ziemi egipskiej:</w:t>
      </w:r>
    </w:p>
    <w:p/>
    <w:p>
      <w:r xmlns:w="http://schemas.openxmlformats.org/wordprocessingml/2006/main">
        <w:t xml:space="preserve">Lud Izraela zostaje ostrzeżony, aby nie porzucił przymierza, które Pan zawarł z nim, kiedy wybawił go z Egiptu.</w:t>
      </w:r>
    </w:p>
    <w:p/>
    <w:p>
      <w:r xmlns:w="http://schemas.openxmlformats.org/wordprocessingml/2006/main">
        <w:t xml:space="preserve">1. Przymierze Pańskie: jak jesteśmy wezwani do jego czci i przestrzegania</w:t>
      </w:r>
    </w:p>
    <w:p/>
    <w:p>
      <w:r xmlns:w="http://schemas.openxmlformats.org/wordprocessingml/2006/main">
        <w:t xml:space="preserve">2. Wierność Boga: pamięć o tym, jak nas wybawił</w:t>
      </w:r>
    </w:p>
    <w:p/>
    <w:p>
      <w:r xmlns:w="http://schemas.openxmlformats.org/wordprocessingml/2006/main">
        <w:t xml:space="preserve">1. Exodus 19:5-6 – „A teraz, jeśli naprawdę będziecie słuchać mojego głosu i przestrzegać mojego przymierza, będziecie dla mnie skarbem osobliwym ponad wszystkimi ludźmi, bo cała ziemia jest moja. mi królestwo kapłanów i naród święty. To są słowa, które powiesz synom Izraela.</w:t>
      </w:r>
    </w:p>
    <w:p/>
    <w:p>
      <w:r xmlns:w="http://schemas.openxmlformats.org/wordprocessingml/2006/main">
        <w:t xml:space="preserve">2. Mateusza 26:28 – „Albowiem to jest moja krew Nowego Testamentu, która za wielu będzie wylana na odpuszczenie grzechów”.</w:t>
      </w:r>
    </w:p>
    <w:p/>
    <w:p>
      <w:r xmlns:w="http://schemas.openxmlformats.org/wordprocessingml/2006/main">
        <w:t xml:space="preserve">Powtórzonego Prawa 29:26 Poszli bowiem i służyli obcym bogom, i oddawali im pokłon, bogom, których nie znali i których im nie dał.</w:t>
      </w:r>
    </w:p>
    <w:p/>
    <w:p>
      <w:r xmlns:w="http://schemas.openxmlformats.org/wordprocessingml/2006/main">
        <w:t xml:space="preserve">Fragment ten mówi o Izraelitach oddających cześć bogom, których nie znali.</w:t>
      </w:r>
    </w:p>
    <w:p/>
    <w:p>
      <w:r xmlns:w="http://schemas.openxmlformats.org/wordprocessingml/2006/main">
        <w:t xml:space="preserve">1: Nie powinniśmy oddawać czci bogom, których nie znamy i nie rozumiemy.</w:t>
      </w:r>
    </w:p>
    <w:p/>
    <w:p>
      <w:r xmlns:w="http://schemas.openxmlformats.org/wordprocessingml/2006/main">
        <w:t xml:space="preserve">2: Powinniśmy uważać, aby oddawać cześć tylko jednemu prawdziwemu Bogu.</w:t>
      </w:r>
    </w:p>
    <w:p/>
    <w:p>
      <w:r xmlns:w="http://schemas.openxmlformats.org/wordprocessingml/2006/main">
        <w:t xml:space="preserve">1: 2 Koryntian 6:14-18 - Nie wprzęgajcie się w nierówne jarzmo z niewierzącymi; bo cóż wspólnego sprawiedliwość z nieprawością? A jaka jest wspólnota światła z ciemnością?</w:t>
      </w:r>
    </w:p>
    <w:p/>
    <w:p>
      <w:r xmlns:w="http://schemas.openxmlformats.org/wordprocessingml/2006/main">
        <w:t xml:space="preserve">2: Mateusza 4:10 - Wtedy rzekł do niego Jezus: Wyjdź stąd, szatanie; bo napisano: Panu, Bogu swemu, będziesz kłaniał się i tylko jemu będziesz służył.</w:t>
      </w:r>
    </w:p>
    <w:p/>
    <w:p>
      <w:r xmlns:w="http://schemas.openxmlformats.org/wordprocessingml/2006/main">
        <w:t xml:space="preserve">Powtórzonego Prawa 29:27 I zapłonął gniew Pana na tę ziemię, aby sprowadzić na nią wszystkie przekleństwa zapisane w tej księdze:</w:t>
      </w:r>
    </w:p>
    <w:p/>
    <w:p>
      <w:r xmlns:w="http://schemas.openxmlformats.org/wordprocessingml/2006/main">
        <w:t xml:space="preserve">Rozgniewał się Pan na tę ziemię, powodując, że sprowadził na nią wszystkie przekleństwa zapisane w Księdze Powtórzonego Prawa.</w:t>
      </w:r>
    </w:p>
    <w:p/>
    <w:p>
      <w:r xmlns:w="http://schemas.openxmlformats.org/wordprocessingml/2006/main">
        <w:t xml:space="preserve">1. Gniew Pana: zrozumienie i unikanie Jego gniewu</w:t>
      </w:r>
    </w:p>
    <w:p/>
    <w:p>
      <w:r xmlns:w="http://schemas.openxmlformats.org/wordprocessingml/2006/main">
        <w:t xml:space="preserve">2. Sąd Boży: zrozumienie i akceptacja Jego kar</w:t>
      </w:r>
    </w:p>
    <w:p/>
    <w:p>
      <w:r xmlns:w="http://schemas.openxmlformats.org/wordprocessingml/2006/main">
        <w:t xml:space="preserve">1. Psalm 103:8-10 - Pan jest miłosierny i łaskawy, nieskory do gniewu i obfitujący w łaskę. Nie będzie zawsze strofował i nie będzie trzymał swego gniewu na zawsze. Nie postępuje z nami według naszych grzechów i nie odpłaca nam według naszych nieprawości.</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Powtórzonego Prawa 29:28 I Pan wykorzenił ich z ich ziemi w gniewie, w gniewie i w wielkim gniewie, i wypędził ich do innego kraju, jak to jest dzisiaj.</w:t>
      </w:r>
    </w:p>
    <w:p/>
    <w:p>
      <w:r xmlns:w="http://schemas.openxmlformats.org/wordprocessingml/2006/main">
        <w:t xml:space="preserve">Pan w wyniku swego gniewu i oburzenia usunął Izraelitów z ich ziemi.</w:t>
      </w:r>
    </w:p>
    <w:p/>
    <w:p>
      <w:r xmlns:w="http://schemas.openxmlformats.org/wordprocessingml/2006/main">
        <w:t xml:space="preserve">1. Gniew Boży: ostrzeżenie dla nas wszystkich</w:t>
      </w:r>
    </w:p>
    <w:p/>
    <w:p>
      <w:r xmlns:w="http://schemas.openxmlformats.org/wordprocessingml/2006/main">
        <w:t xml:space="preserve">2. Błogosławieństwo posłuszeństwa: podążanie za Bożym planem</w:t>
      </w:r>
    </w:p>
    <w:p/>
    <w:p>
      <w:r xmlns:w="http://schemas.openxmlformats.org/wordprocessingml/2006/main">
        <w:t xml:space="preserve">1. Jeremiasza 29:11, Znam bowiem plany, jakie mam wobec was, wyrocznia Pana, plany, aby wam powodziło się, a nie wyrządzajcie wam krzywdy, plany, aby dać wam nadzieję i przyszłość.</w:t>
      </w:r>
    </w:p>
    <w:p/>
    <w:p>
      <w:r xmlns:w="http://schemas.openxmlformats.org/wordprocessingml/2006/main">
        <w:t xml:space="preserve">2. Psalm 37:3-5: Zaufaj Panu i czyń dobrze; mieszkajcie na ziemi i korzystajcie z bezpiecznych pastwisk. Rozkoszuj się Panem, a On spełni pragnienia twojego serca. Powierz swoją drogę Panu; zaufaj mu, a on to zrobi.</w:t>
      </w:r>
    </w:p>
    <w:p/>
    <w:p>
      <w:r xmlns:w="http://schemas.openxmlformats.org/wordprocessingml/2006/main">
        <w:t xml:space="preserve">Powtórzonego Prawa 29:29 To, co ukryte, należy do Pana, Boga naszego, ale to, co zostało objawione, należy do nas i do naszych synów na wieki, abyśmy mogli wykonywać wszystkie słowa tego prawa.</w:t>
      </w:r>
    </w:p>
    <w:p/>
    <w:p>
      <w:r xmlns:w="http://schemas.openxmlformats.org/wordprocessingml/2006/main">
        <w:t xml:space="preserve">Pan ma wiedzę o rzeczach ukrytych, ale to, co zostało objawione, należy do nas i naszych dzieci na zawsze, abyśmy mogli mieć pewność, że będziemy przestrzegać Jego praw.</w:t>
      </w:r>
    </w:p>
    <w:p/>
    <w:p>
      <w:r xmlns:w="http://schemas.openxmlformats.org/wordprocessingml/2006/main">
        <w:t xml:space="preserve">1. Moc prawdy objawionej – przyjęcie słów Boga</w:t>
      </w:r>
    </w:p>
    <w:p/>
    <w:p>
      <w:r xmlns:w="http://schemas.openxmlformats.org/wordprocessingml/2006/main">
        <w:t xml:space="preserve">2. Rzeczy ukryte i objawione – zrozumienie równowagi wiary</w:t>
      </w:r>
    </w:p>
    <w:p/>
    <w:p>
      <w:r xmlns:w="http://schemas.openxmlformats.org/wordprocessingml/2006/main">
        <w:t xml:space="preserve">1. Izajasz 40:28 – Czy nie wiedziałeś? Czy nie słyszałeś, że Bóg wieczny, Pan, Stwórca krańców ziemi, nie mdleje i nie jest zmęczony? nie ma szukania jego zrozumienia.</w:t>
      </w:r>
    </w:p>
    <w:p/>
    <w:p>
      <w:r xmlns:w="http://schemas.openxmlformats.org/wordprocessingml/2006/main">
        <w:t xml:space="preserve">2. Kaznodziei 3:11 - W swoim czasie wszystko uczynił pięknym, a w ich sercach położył świat, aby nikt nie mógł poznać dzieła, którego Bóg dokonuje od początku do końca.</w:t>
      </w:r>
    </w:p>
    <w:p/>
    <w:p>
      <w:r xmlns:w="http://schemas.openxmlformats.org/wordprocessingml/2006/main">
        <w:t xml:space="preserve">Powtórzonego Prawa 30 można podsumować w trzech akapitach w następujący sposób, ze wskazanymi wersetami:</w:t>
      </w:r>
    </w:p>
    <w:p/>
    <w:p>
      <w:r xmlns:w="http://schemas.openxmlformats.org/wordprocessingml/2006/main">
        <w:t xml:space="preserve">Akapit 1: Powtórzonego Prawa 30:1-10 przedstawia obietnicę odrodzenia i błogosławieństw po pokucie i posłuszeństwie. Mojżesz zapewnia Izraelitów, że nawet jeśli zostali rozproszeni między narodami z powodu swego nieposłuszeństwa, jeśli całym sercem i duszą zwrócą się do Jahwe, On zbierze ich ze wszystkich zakątków ziemi i przywróci ich do ich ziemi. Bóg okaże im współczucie, pomnoży ich dobrobyt i obrzeza ich serca, aby mogli Go miłować całym sercem.</w:t>
      </w:r>
    </w:p>
    <w:p/>
    <w:p>
      <w:r xmlns:w="http://schemas.openxmlformats.org/wordprocessingml/2006/main">
        <w:t xml:space="preserve">Akapit 2: Kontynuując Księgę Powtórzonego Prawa 30:11-20, Mojżesz podkreśla dostępność przykazań Bożych. Oświadcza, że prawa Boże nie są zbyt trudne ani poza zasięgiem, są w zasięgu ręki, aby być posłusznym. Mojżesz stawia przed nimi wybór pomiędzy życiem a śmiercią, błogosławieństwem i przekleństwem. Namawia ich, aby wybrali życie, kochając Jahwe, chodząc Jego drogami, przestrzegając Jego przykazań i trzymając się Go.</w:t>
      </w:r>
    </w:p>
    <w:p/>
    <w:p>
      <w:r xmlns:w="http://schemas.openxmlformats.org/wordprocessingml/2006/main">
        <w:t xml:space="preserve">Akapit 3: Powtórzonego Prawa 30 kończy się wezwaniem do podjęcia decyzji dotyczącej posłuszeństwa. W Księdze Powtórzonego Prawa 30:19-20 Mojżesz powołuje niebo i ziemię na świadków przeciwko Izraelitom, życie lub śmierć, błogosławieństwa lub przekleństwa zależą od dokonanych przez nich wyborów. Namawia ich, aby wybrali życie, aby mogli długo żyć w ziemi obiecanej przez Boga ich przodkom: Abrahamowi, Izaakowi i Jakubowi i doświadczyć Jego łaski.</w:t>
      </w:r>
    </w:p>
    <w:p/>
    <w:p>
      <w:r xmlns:w="http://schemas.openxmlformats.org/wordprocessingml/2006/main">
        <w:t xml:space="preserve">W podsumowaniu:</w:t>
      </w:r>
    </w:p>
    <w:p>
      <w:r xmlns:w="http://schemas.openxmlformats.org/wordprocessingml/2006/main">
        <w:t xml:space="preserve">Powtórzonego Prawa 30 przedstawia:</w:t>
      </w:r>
    </w:p>
    <w:p>
      <w:r xmlns:w="http://schemas.openxmlformats.org/wordprocessingml/2006/main">
        <w:t xml:space="preserve">Obietnica odnowienia poprzez pokutę, współczucie i dobrobyt;</w:t>
      </w:r>
    </w:p>
    <w:p>
      <w:r xmlns:w="http://schemas.openxmlformats.org/wordprocessingml/2006/main">
        <w:t xml:space="preserve">Dostępność przykazań Bożych wybór pomiędzy życiem a śmiercią;</w:t>
      </w:r>
    </w:p>
    <w:p>
      <w:r xmlns:w="http://schemas.openxmlformats.org/wordprocessingml/2006/main">
        <w:t xml:space="preserve">Wezwanie do podjęcia decyzji dotyczących posłuszeństwa, wybierz życie za błogosławieństwa.</w:t>
      </w:r>
    </w:p>
    <w:p/>
    <w:p>
      <w:r xmlns:w="http://schemas.openxmlformats.org/wordprocessingml/2006/main">
        <w:t xml:space="preserve">Nacisk na obietnicę przywrócenia pokuty, współczucia i dobrobytu;</w:t>
      </w:r>
    </w:p>
    <w:p>
      <w:r xmlns:w="http://schemas.openxmlformats.org/wordprocessingml/2006/main">
        <w:t xml:space="preserve">Dostępność przykazań Bożych wybór pomiędzy życiem a śmiercią;</w:t>
      </w:r>
    </w:p>
    <w:p>
      <w:r xmlns:w="http://schemas.openxmlformats.org/wordprocessingml/2006/main">
        <w:t xml:space="preserve">Wezwanie do podjęcia decyzji dotyczących posłuszeństwa, wybierz życie za błogosławieństwa.</w:t>
      </w:r>
    </w:p>
    <w:p/>
    <w:p>
      <w:r xmlns:w="http://schemas.openxmlformats.org/wordprocessingml/2006/main">
        <w:t xml:space="preserve">Rozdział skupia się na obietnicy odrodzenia i błogosławieństwach wynikających z pokuty, dostępności przykazań Bożych i wezwaniu do podjęcia decyzji w sprawie posłuszeństwa. W Księdze Powtórzonego Prawa 30 Mojżesz zapewnia Izraelitów, że nawet jeśli zostali rozproszeni między narodami z powodu swego nieposłuszeństwa, jeśli całym sercem i duszą nawrócą się do Jahwe, On zbierze ich ze wszystkich zakątków ziemi i przywróci ich do ich kraj. Bóg okaże im współczucie, pomnoży ich dobrobyt i obrzeza ich serca, aby mogli Go miłować całym sercem.</w:t>
      </w:r>
    </w:p>
    <w:p/>
    <w:p>
      <w:r xmlns:w="http://schemas.openxmlformats.org/wordprocessingml/2006/main">
        <w:t xml:space="preserve">Kontynuując w Księdze Powtórzonego Prawa 30, Mojżesz podkreśla, że przykazania Boże nie są zbyt trudne ani poza zasięgiem, są w zasięgu ręki, aby być posłusznym. Stawia przed nimi wybór pomiędzy życiem a śmiercią, błogosławieństwem i przekleństwem. Mojżesz namawia ich, aby wybrali życie, kochając Jahwe, chodząc Jego drogami, przestrzegając Jego przykazań i trzymając się Go.</w:t>
      </w:r>
    </w:p>
    <w:p/>
    <w:p>
      <w:r xmlns:w="http://schemas.openxmlformats.org/wordprocessingml/2006/main">
        <w:t xml:space="preserve">Powtórzonego Prawa 30 kończy się wezwaniem do podjęcia decyzji dotyczącej posłuszeństwa. Mojżesz powołuje niebo i ziemię na świadków przeciwko Izraelitom, życie lub śmierć, błogosławieństwa lub przekleństwa zależą od dokonanych przez nich wyborów. Namawia ich, aby wybrali życie, aby mogli długo żyć na ziemi obiecanej przez Boga ich przodkom: Abrahamowi, Izaakowi i Jakubowi i doświadczyć Jego łaski, wezwania do świadomego podejmowania decyzji prowadzących do błogosławieństw poprzez posłuszeństwo.</w:t>
      </w:r>
    </w:p>
    <w:p/>
    <w:p>
      <w:r xmlns:w="http://schemas.openxmlformats.org/wordprocessingml/2006/main">
        <w:t xml:space="preserve">Powtórzonego Prawa 30:1 I stanie się, gdy przyjdzie na ciebie to wszystko, błogosławieństwo i przekleństwo, które kładę przed tobą, i będziesz o nich wspominał wśród wszystkich narodów, do których Pan, Bóg twój, poprowadził cię,</w:t>
      </w:r>
    </w:p>
    <w:p/>
    <w:p>
      <w:r xmlns:w="http://schemas.openxmlformats.org/wordprocessingml/2006/main">
        <w:t xml:space="preserve">Bóg nigdy nie zapomni swojego ludu, bez względu na to, jak daleko zostanie wypędzony.</w:t>
      </w:r>
    </w:p>
    <w:p/>
    <w:p>
      <w:r xmlns:w="http://schemas.openxmlformats.org/wordprocessingml/2006/main">
        <w:t xml:space="preserve">1: Miłość Boga trwa na wieki</w:t>
      </w:r>
    </w:p>
    <w:p/>
    <w:p>
      <w:r xmlns:w="http://schemas.openxmlformats.org/wordprocessingml/2006/main">
        <w:t xml:space="preserve">2: Obietnica wierności Bożej</w:t>
      </w:r>
    </w:p>
    <w:p/>
    <w:p>
      <w:r xmlns:w="http://schemas.openxmlformats.org/wordprocessingml/2006/main">
        <w:t xml:space="preserve">1: Jeremiasz 29:11 – „Bo znam plany, które mam wobec was, wyrocznia Pana, planuję, aby wam się powodziło, a nie wyrządzam wam krzywdy, planuję, aby dać wam nadzieję i przyszłość”.</w:t>
      </w:r>
    </w:p>
    <w:p/>
    <w:p>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jest w stanie nas odłączyć od miłości Bożej, która jest w Chrystusie Jezusie, Panu naszym”.</w:t>
      </w:r>
    </w:p>
    <w:p/>
    <w:p>
      <w:r xmlns:w="http://schemas.openxmlformats.org/wordprocessingml/2006/main">
        <w:t xml:space="preserve">Powtórzonego Prawa 30:2 I nawrócisz się do Pana, Boga swego, i będziesz posłuszny jego głosowi, zgodnie ze wszystkim, co ci dzisiaj rozkażę, ty i twoje dzieci, całym swoim sercem i całą swoją duszą;</w:t>
      </w:r>
    </w:p>
    <w:p/>
    <w:p>
      <w:r xmlns:w="http://schemas.openxmlformats.org/wordprocessingml/2006/main">
        <w:t xml:space="preserve">Fragment Powtórzonego Prawa 30:2 zachęca do naśladowania Boga i posłuszeństwa Jego głosowi całym sercem i duszą.</w:t>
      </w:r>
    </w:p>
    <w:p/>
    <w:p>
      <w:r xmlns:w="http://schemas.openxmlformats.org/wordprocessingml/2006/main">
        <w:t xml:space="preserve">1. Życie w posłuszeństwie Panu</w:t>
      </w:r>
    </w:p>
    <w:p/>
    <w:p>
      <w:r xmlns:w="http://schemas.openxmlformats.org/wordprocessingml/2006/main">
        <w:t xml:space="preserve">2. Słuchanie Bożego Głosu całym sercem</w:t>
      </w:r>
    </w:p>
    <w:p/>
    <w:p>
      <w:r xmlns:w="http://schemas.openxmlformats.org/wordprocessingml/2006/main">
        <w:t xml:space="preserve">1. Jeremiasz 29:13 - I będziecie mnie szukać, i znajdziecie mnie, gdy będziecie mnie szukać całym swoim sercem.</w:t>
      </w:r>
    </w:p>
    <w:p/>
    <w:p>
      <w:r xmlns:w="http://schemas.openxmlformats.org/wordprocessingml/2006/main">
        <w:t xml:space="preserve">2. Łk 10:27 - A on odpowiadając, rzekł: Będziesz miłował Pana, Boga swego, całym swoim sercem, całą swoją duszą, całą swoją mocą i całym swoim umysłem; a bliźniego swego jak siebie samego.</w:t>
      </w:r>
    </w:p>
    <w:p/>
    <w:p>
      <w:r xmlns:w="http://schemas.openxmlformats.org/wordprocessingml/2006/main">
        <w:t xml:space="preserve">Powtórzonego Prawa 30:3 Wtedy Pan, Bóg twój, odwróci twoją niewolę i zlituje się nad tobą, i wróci i zgromadzi cię ze wszystkich narodów, gdzie cię rozproszył Pan, Bóg twój.</w:t>
      </w:r>
    </w:p>
    <w:p/>
    <w:p>
      <w:r xmlns:w="http://schemas.openxmlformats.org/wordprocessingml/2006/main">
        <w:t xml:space="preserve">Bóg wyprowadzi swój lud z niewoli i zlituje się nad nim.</w:t>
      </w:r>
    </w:p>
    <w:p/>
    <w:p>
      <w:r xmlns:w="http://schemas.openxmlformats.org/wordprocessingml/2006/main">
        <w:t xml:space="preserve">1. Wierność Boga w chwilach udręki</w:t>
      </w:r>
    </w:p>
    <w:p/>
    <w:p>
      <w:r xmlns:w="http://schemas.openxmlformats.org/wordprocessingml/2006/main">
        <w:t xml:space="preserve">2. Miłość i współczucie Boga dla swego ludu</w:t>
      </w:r>
    </w:p>
    <w:p/>
    <w:p>
      <w:r xmlns:w="http://schemas.openxmlformats.org/wordprocessingml/2006/main">
        <w:t xml:space="preserve">1. Izajasz 40:29-31 Daje siłę słabym, a temu, który nie ma siły, dodaje siły.</w:t>
      </w:r>
    </w:p>
    <w:p/>
    <w:p>
      <w:r xmlns:w="http://schemas.openxmlformats.org/wordprocessingml/2006/main">
        <w:t xml:space="preserve">2. Mateusza 11:28-30 Przyjdźcie do mnie wszyscy, którzy jesteście spracowani i obciążeni, a Ja wam dam ukojenie.</w:t>
      </w:r>
    </w:p>
    <w:p/>
    <w:p>
      <w:r xmlns:w="http://schemas.openxmlformats.org/wordprocessingml/2006/main">
        <w:t xml:space="preserve">Powtórzonego Prawa 30:4 Jeśli ktoś z was zostanie wypędzony aż na krańce nieba, stamtąd zbierze was Pan, Bóg wasz, i stamtąd was zabierze.</w:t>
      </w:r>
    </w:p>
    <w:p/>
    <w:p>
      <w:r xmlns:w="http://schemas.openxmlformats.org/wordprocessingml/2006/main">
        <w:t xml:space="preserve">W Księdze Powtórzonego Prawa 30:4 Bóg obiecuje, że sprowadzi swój lud z powrotem do ojczyzny, bez względu na to, jak daleko jest rozproszony.</w:t>
      </w:r>
    </w:p>
    <w:p/>
    <w:p>
      <w:r xmlns:w="http://schemas.openxmlformats.org/wordprocessingml/2006/main">
        <w:t xml:space="preserve">1. Boża obietnica odnowy: bez względu na to, jak daleko jesteśmy rozproszeni</w:t>
      </w:r>
    </w:p>
    <w:p/>
    <w:p>
      <w:r xmlns:w="http://schemas.openxmlformats.org/wordprocessingml/2006/main">
        <w:t xml:space="preserve">2. Miłość Boga do swego ludu: On dotrze do nas bez względu na odległość</w:t>
      </w:r>
    </w:p>
    <w:p/>
    <w:p>
      <w:r xmlns:w="http://schemas.openxmlformats.org/wordprocessingml/2006/main">
        <w:t xml:space="preserve">1. Izajasz 43:5-6 „Nie bój się, bo jestem z tobą. Przyprowadzę twoje potomstwo ze wschodu i zgromadzę cię z zachodu. Powiem północy: Oddaj, a do południa: Trzymaj się nie wracajcie: sprowadźcie moich synów z daleka i moje córki z krańców ziemi”;</w:t>
      </w:r>
    </w:p>
    <w:p/>
    <w:p>
      <w:r xmlns:w="http://schemas.openxmlformats.org/wordprocessingml/2006/main">
        <w:t xml:space="preserve">2. Exodus 15:13 „Ty w swoim miłosierdziu wyprowadziłeś lud, który odkupiłeś; poprowadziłeś go swoją mocą do swojego świętego mieszkania”.</w:t>
      </w:r>
    </w:p>
    <w:p/>
    <w:p>
      <w:r xmlns:w="http://schemas.openxmlformats.org/wordprocessingml/2006/main">
        <w:t xml:space="preserve">Powtórzonego Prawa 30:5 I Pan, Bóg twój, wprowadzi cię do ziemi, którą posiadali twoi przodkowie, i ty ją posiądziesz; i uczyni ci dobrze, i rozmnoży cię nad twoich przodków.</w:t>
      </w:r>
    </w:p>
    <w:p/>
    <w:p>
      <w:r xmlns:w="http://schemas.openxmlformats.org/wordprocessingml/2006/main">
        <w:t xml:space="preserve">Bóg wprowadzi swój lud do ziemi obiecanej i obfitości.</w:t>
      </w:r>
    </w:p>
    <w:p/>
    <w:p>
      <w:r xmlns:w="http://schemas.openxmlformats.org/wordprocessingml/2006/main">
        <w:t xml:space="preserve">1: Ziemia obiecana: Pamiętając o wierności Boga i o tym, jak zatroszczy się o swój lud.</w:t>
      </w:r>
    </w:p>
    <w:p/>
    <w:p>
      <w:r xmlns:w="http://schemas.openxmlformats.org/wordprocessingml/2006/main">
        <w:t xml:space="preserve">2: Obfitość: Przypomnienie o miłosierdziu Boga i o tym, jak będzie nas błogosławił i rozmnażał.</w:t>
      </w:r>
    </w:p>
    <w:p/>
    <w:p>
      <w:r xmlns:w="http://schemas.openxmlformats.org/wordprocessingml/2006/main">
        <w:t xml:space="preserve">1: Jeremiasz 29:11 – „Bo znam plany, które mam wobec was, wyrocznia Pana, plany pomyślne, a nie złe, aby zapewnić wam przyszłość i nadzieję”.</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Powtórzonego Prawa 30:6 I Pan, Bóg twój, obrzeże serce twoje i serce twojego potomstwa, abyś miłował Pana, Boga swego, całym swoim sercem i całą swoją duszą, abyś żył.</w:t>
      </w:r>
    </w:p>
    <w:p/>
    <w:p>
      <w:r xmlns:w="http://schemas.openxmlformats.org/wordprocessingml/2006/main">
        <w:t xml:space="preserve">Bóg obiecuje obrzezać serca Swoich dzieci, aby umożliwić im kochanie Go całym sercem i duszą, aby mogły żyć.</w:t>
      </w:r>
    </w:p>
    <w:p/>
    <w:p>
      <w:r xmlns:w="http://schemas.openxmlformats.org/wordprocessingml/2006/main">
        <w:t xml:space="preserve">1. Potrzeba obrzezania serca – Odkrywanie znaczenia posiadania serca dla Boga.</w:t>
      </w:r>
    </w:p>
    <w:p/>
    <w:p>
      <w:r xmlns:w="http://schemas.openxmlformats.org/wordprocessingml/2006/main">
        <w:t xml:space="preserve">2. Obietnica życia – Zrozumienie pewności, jaką daje życie poświęcone Bogu.</w:t>
      </w:r>
    </w:p>
    <w:p/>
    <w:p>
      <w:r xmlns:w="http://schemas.openxmlformats.org/wordprocessingml/2006/main">
        <w:t xml:space="preserve">1. Jeremiasz 4:4 – „Obrzezajcie się dla Pana i usuńcie napletki z waszych serc”.</w:t>
      </w:r>
    </w:p>
    <w:p/>
    <w:p>
      <w:r xmlns:w="http://schemas.openxmlformats.org/wordprocessingml/2006/main">
        <w:t xml:space="preserve">2. Rzymian 8:11 – „Ale jeśli Duch Tego, który Jezusa wskrzesił z martwych, zamieszka w was, Ten, który wskrzesił Chrystusa z martwych, ożywi także wasze śmiertelne ciała przez swego Ducha, który w was mieszka”.</w:t>
      </w:r>
    </w:p>
    <w:p/>
    <w:p>
      <w:r xmlns:w="http://schemas.openxmlformats.org/wordprocessingml/2006/main">
        <w:t xml:space="preserve">Powtórzonego Prawa 30:7 A Pan, Bóg twój, ześle wszystkie te przekleństwa na twoich wrogów i na tych, którzy cię nienawidzą, którzy cię prześladują.</w:t>
      </w:r>
    </w:p>
    <w:p/>
    <w:p>
      <w:r xmlns:w="http://schemas.openxmlformats.org/wordprocessingml/2006/main">
        <w:t xml:space="preserve">Bóg rzuci przekleństwo na tych, którzy nas nienawidzą i prześladują.</w:t>
      </w:r>
    </w:p>
    <w:p/>
    <w:p>
      <w:r xmlns:w="http://schemas.openxmlformats.org/wordprocessingml/2006/main">
        <w:t xml:space="preserve">1: Nie bójmy się zemsty tych, którzy nas prześladują, gdyż Bóg odpłaci im za ich niegodziwość.</w:t>
      </w:r>
    </w:p>
    <w:p/>
    <w:p>
      <w:r xmlns:w="http://schemas.openxmlformats.org/wordprocessingml/2006/main">
        <w:t xml:space="preserve">2: Musimy zwrócić się do Boga w trudnych chwilach, ufając, że On nas ochroni przed naszymi wrogami.</w:t>
      </w:r>
    </w:p>
    <w:p/>
    <w:p>
      <w:r xmlns:w="http://schemas.openxmlformats.org/wordprocessingml/2006/main">
        <w:t xml:space="preserve">1: Psalm 34:17-19 „Gdy sprawiedliwi wołają o pomoc, Pan ich wysłuchuje i wybawia ich ze wszystkich ucisków. Pan jest blisko tych, którzy mają złamane serce, i wybawia zdruzgotanych na duchu. Wiele nieszczęść spotyka sprawiedliwych, lecz Pan go wybawia z nich wszystkich”.</w:t>
      </w:r>
    </w:p>
    <w:p/>
    <w:p>
      <w:r xmlns:w="http://schemas.openxmlformats.org/wordprocessingml/2006/main">
        <w:t xml:space="preserve">2: Izajasz 54:17 Żadna broń ukuta przeciwko tobie nie przyniesie skutku i odrzucisz każdy język, który podniesie się przeciwko tobie w sądzie. Takie jest dziedzictwo sług Pańskich i ich usprawiedliwienie ode mnie – wyrocznia Pana.</w:t>
      </w:r>
    </w:p>
    <w:p/>
    <w:p>
      <w:r xmlns:w="http://schemas.openxmlformats.org/wordprocessingml/2006/main">
        <w:t xml:space="preserve">Powtórzonego Prawa 30:8 I wrócisz, i będziesz posłuszny głosowi Pana, i będziesz wykonywał wszystkie Jego przykazania, które ci dzisiaj rozkazuję.</w:t>
      </w:r>
    </w:p>
    <w:p/>
    <w:p>
      <w:r xmlns:w="http://schemas.openxmlformats.org/wordprocessingml/2006/main">
        <w:t xml:space="preserve">Bóg nakazuje swojemu ludowi słuchać Jego głosu i przestrzegać Jego przykazań.</w:t>
      </w:r>
    </w:p>
    <w:p/>
    <w:p>
      <w:r xmlns:w="http://schemas.openxmlformats.org/wordprocessingml/2006/main">
        <w:t xml:space="preserve">1. Życie w posłuszeństwie Bogu</w:t>
      </w:r>
    </w:p>
    <w:p/>
    <w:p>
      <w:r xmlns:w="http://schemas.openxmlformats.org/wordprocessingml/2006/main">
        <w:t xml:space="preserve">2. Znaczenie przestrzegania przykazań Bożych</w:t>
      </w:r>
    </w:p>
    <w:p/>
    <w:p>
      <w:r xmlns:w="http://schemas.openxmlformats.org/wordprocessingml/2006/main">
        <w:t xml:space="preserve">1. Mateusza 7:21-23 Nie każdy, kto do mnie mówi: Panie, Panie, wejdzie do królestwa niebieskiego, lecz ten, kto pełni wolę mojego Ojca, który jest w niebie. W owym dniu wielu mi powie: Panie, Panie, czyż nie prorokowaliśmy w imieniu twoim i w imieniu twoim nie wypędzaliśmy demonów, i w imieniu twoim nie dokonywaliśmy wielu cudów? I wtedy oświadczę im: Nigdy was nie znałem; odejdźcie ode mnie wy, którzy czynicie bezprawie.</w:t>
      </w:r>
    </w:p>
    <w:p/>
    <w:p>
      <w:r xmlns:w="http://schemas.openxmlformats.org/wordprocessingml/2006/main">
        <w:t xml:space="preserve">2. Jakuba 2:14-17 Cóż z tego, bracia moi, jeśli ktoś twierdzi, że ma wiarę, ale nie ma uczynków? Czy ta wiara może go ocalić? Jeśli brat lub siostra są ubogo ubrani i brakuje im codziennego pożywienia, a ktoś z was powie im: Idźcie w pokoju, ogrzejcie się i najedcie, nie dając im tego, co potrzebne dla ciała, jaki z tego pożytek? Podobnie i wiara sama w sobie, jeśli nie ma uczynków, jest martwa.</w:t>
      </w:r>
    </w:p>
    <w:p/>
    <w:p>
      <w:r xmlns:w="http://schemas.openxmlformats.org/wordprocessingml/2006/main">
        <w:t xml:space="preserve">Powtórzonego Prawa 30:9 I Pan, Bóg twój, obdarzy cię obfitością w każdym dziele twoich rąk, w owocach twojego bydła, w owocach twojej ziemi i w owocach twojej ziemi na dobre, bo Pan będzie znowu raduj się tobą na dobre, jak się radował z twoich przodków:</w:t>
      </w:r>
    </w:p>
    <w:p/>
    <w:p>
      <w:r xmlns:w="http://schemas.openxmlformats.org/wordprocessingml/2006/main">
        <w:t xml:space="preserve">Bóg będzie błogosławił ludzi obfitością ich pracy, ciał i ziemi. Będzie się z nich radował, tak jak ich przodkowie.</w:t>
      </w:r>
    </w:p>
    <w:p/>
    <w:p>
      <w:r xmlns:w="http://schemas.openxmlformats.org/wordprocessingml/2006/main">
        <w:t xml:space="preserve">1. Dobroć Boża jest stała i niezachwiana.</w:t>
      </w:r>
    </w:p>
    <w:p/>
    <w:p>
      <w:r xmlns:w="http://schemas.openxmlformats.org/wordprocessingml/2006/main">
        <w:t xml:space="preserve">2. Radujcie się z obfitości Bożych błogosławieństw.</w:t>
      </w:r>
    </w:p>
    <w:p/>
    <w:p>
      <w:r xmlns:w="http://schemas.openxmlformats.org/wordprocessingml/2006/main">
        <w:t xml:space="preserve">1. Psalm 67:5-7 – „Niech lud cię wysławia, Boże, niech cię wysławia cały naród. Wtedy ziemia wyda swój plon, a Bóg, nasz Bóg, będzie nam błogosławił. Bóg będzie nam błogosławił i będą się go bać wszystkie krańce świata.</w:t>
      </w:r>
    </w:p>
    <w:p/>
    <w:p>
      <w:r xmlns:w="http://schemas.openxmlformats.org/wordprocessingml/2006/main">
        <w:t xml:space="preserve">2. Jakuba 1:17 – „Każdy dobry dar i każdy doskonały dar pochodzi z góry i zstępuje od Ojca światłości, u którego nie ma zmienności ani cienia zmienności.</w:t>
      </w:r>
    </w:p>
    <w:p/>
    <w:p>
      <w:r xmlns:w="http://schemas.openxmlformats.org/wordprocessingml/2006/main">
        <w:t xml:space="preserve">Powtórzonego Prawa 30:10 Jeśli będziesz słuchał głosu Pana, Boga twego, i przestrzegał Jego przykazań i ustaw zapisanych w tej księdze Prawa, i jeśli zwrócisz się do Pana, Boga swego, całym swoim sercem i cała twoja dusza.</w:t>
      </w:r>
    </w:p>
    <w:p/>
    <w:p>
      <w:r xmlns:w="http://schemas.openxmlformats.org/wordprocessingml/2006/main">
        <w:t xml:space="preserve">Ten fragment Księgi Powtórzonego Prawa stwierdza, że jeśli ktoś słucha przykazań Pana i przestrzega prawa zapisanego w księdze, i jeśli zwróci się do Pana całym sercem i duszą, będzie błogosławiony.</w:t>
      </w:r>
    </w:p>
    <w:p/>
    <w:p>
      <w:r xmlns:w="http://schemas.openxmlformats.org/wordprocessingml/2006/main">
        <w:t xml:space="preserve">1. „Życie w posłuszeństwie: przestrzeganie przykazań Bożych”</w:t>
      </w:r>
    </w:p>
    <w:p/>
    <w:p>
      <w:r xmlns:w="http://schemas.openxmlformats.org/wordprocessingml/2006/main">
        <w:t xml:space="preserve">2. „Błogosławieństwo nawrócenia się do Boga z otwartym sercem”</w:t>
      </w:r>
    </w:p>
    <w:p/>
    <w:p>
      <w:r xmlns:w="http://schemas.openxmlformats.org/wordprocessingml/2006/main">
        <w:t xml:space="preserve">1. Jeremiasz 29:13 – „Będziecie mnie szukać i znajdziecie mnie, gdy będziecie mnie szukać całym swoim sercem”.</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 Czyńcie to nie dostosowujcie się do wzoru tego świata, ale przemieńcie się przez odnowienie umysłu. Wtedy będziecie mogli wypróbować i zatwierdzić, jaka wola Boga jest Jego dobrą, przyjemną i doskonałą wolą.</w:t>
      </w:r>
    </w:p>
    <w:p/>
    <w:p>
      <w:r xmlns:w="http://schemas.openxmlformats.org/wordprocessingml/2006/main">
        <w:t xml:space="preserve">Powtórzonego Prawa 30:11 Przykazanie to, które ci dzisiaj daję, nie jest przed tobą ukryte ani odległe.</w:t>
      </w:r>
    </w:p>
    <w:p/>
    <w:p>
      <w:r xmlns:w="http://schemas.openxmlformats.org/wordprocessingml/2006/main">
        <w:t xml:space="preserve">Ten fragment zachęca nas, abyśmy pamiętali o przykazaniach Bożych, które nie są ukryte ani odległe.</w:t>
      </w:r>
    </w:p>
    <w:p/>
    <w:p>
      <w:r xmlns:w="http://schemas.openxmlformats.org/wordprocessingml/2006/main">
        <w:t xml:space="preserve">1. Pamiętanie o przykazaniach: Trzymanie praw Bożych blisko naszych serc</w:t>
      </w:r>
    </w:p>
    <w:p/>
    <w:p>
      <w:r xmlns:w="http://schemas.openxmlformats.org/wordprocessingml/2006/main">
        <w:t xml:space="preserve">2. Wierne życie: pozostawanie wiernym Słowu Bożemu</w:t>
      </w:r>
    </w:p>
    <w:p/>
    <w:p>
      <w:r xmlns:w="http://schemas.openxmlformats.org/wordprocessingml/2006/main">
        <w:t xml:space="preserve">1. Filipian 4:8 - Wreszcie, bracia, cokolwiek jest prawdziwe, co godne, co sprawiedliwe, co czyste, co miłe, co godne pochwały, jeśli jest jakaś doskonałość, jeśli jest coś godnego pochwały, myślcie o tych rzeczach.</w:t>
      </w:r>
    </w:p>
    <w:p/>
    <w:p>
      <w:r xmlns:w="http://schemas.openxmlformats.org/wordprocessingml/2006/main">
        <w:t xml:space="preserve">2. Powtórzonego Prawa 4:6 - Strzeż ich i postępuj zgodnie z nimi, bo to będzie twoja mądrość i zrozumienie w oczach narodów, które, gdy usłyszą wszystkie te ustawy, powiedzą: Zaprawdę, ten wielki naród jest mądry i rozumny ludzie.</w:t>
      </w:r>
    </w:p>
    <w:p/>
    <w:p>
      <w:r xmlns:w="http://schemas.openxmlformats.org/wordprocessingml/2006/main">
        <w:t xml:space="preserve">Powtórzonego Prawa 30:12 Nie w niebie możesz mówić: Kto dla nas wstąpi do nieba i przyniesie nam to, abyśmy to usłyszeli i wykonali?</w:t>
      </w:r>
    </w:p>
    <w:p/>
    <w:p>
      <w:r xmlns:w="http://schemas.openxmlformats.org/wordprocessingml/2006/main">
        <w:t xml:space="preserve">Ten fragment podkreśla wagę posiadania przykazań Bożych w sercu, gdyż są one dla nas łatwo dostępne.</w:t>
      </w:r>
    </w:p>
    <w:p/>
    <w:p>
      <w:r xmlns:w="http://schemas.openxmlformats.org/wordprocessingml/2006/main">
        <w:t xml:space="preserve">1. „Życie według Słowa Bożego: moc Jego przykazań w naszym życiu”</w:t>
      </w:r>
    </w:p>
    <w:p/>
    <w:p>
      <w:r xmlns:w="http://schemas.openxmlformats.org/wordprocessingml/2006/main">
        <w:t xml:space="preserve">2. „Radość posłuszeństwa: znajdowanie siły w Słowie Bożym”</w:t>
      </w:r>
    </w:p>
    <w:p/>
    <w:p>
      <w:r xmlns:w="http://schemas.openxmlformats.org/wordprocessingml/2006/main">
        <w:t xml:space="preserve">1. Psalm 119:11 – „Zachowałem twoje słowo w swoim sercu, abym nie zgrzeszył przeciwko tobie”.</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Powtórzonego Prawa 30:13 Ani to nie jest za morzem, abyś mówił: Kto dla nas przeprawi się przez morze i przyniesie je do nas, abyśmy to usłyszeli i wykonali?</w:t>
      </w:r>
    </w:p>
    <w:p/>
    <w:p>
      <w:r xmlns:w="http://schemas.openxmlformats.org/wordprocessingml/2006/main">
        <w:t xml:space="preserve">Bóg nakazuje nam wybrać życie i być Mu posłuszni, nie szukając wymówek, że jest za trudne lub za daleko.</w:t>
      </w:r>
    </w:p>
    <w:p/>
    <w:p>
      <w:r xmlns:w="http://schemas.openxmlformats.org/wordprocessingml/2006/main">
        <w:t xml:space="preserve">1. Wybór życia: przestrzeganie przykazań Bożych</w:t>
      </w:r>
    </w:p>
    <w:p/>
    <w:p>
      <w:r xmlns:w="http://schemas.openxmlformats.org/wordprocessingml/2006/main">
        <w:t xml:space="preserve">2. Wierne posłuszeństwo: podążanie Bożą ścieżką</w:t>
      </w:r>
    </w:p>
    <w:p/>
    <w:p>
      <w:r xmlns:w="http://schemas.openxmlformats.org/wordprocessingml/2006/main">
        <w:t xml:space="preserve">1. Rzymian 10:6-8 – „Lecz sprawiedliwość wynikająca z wiary mówi: Nie mów w swoim sercu: Kto wstąpi do nieba? (to znaczy, aby sprowadzić Chrystusa na dół) albo Kto zstąpi do otchłani? ( to znaczy wskrzesić Chrystusa z martwych).</w:t>
      </w:r>
    </w:p>
    <w:p/>
    <w:p>
      <w:r xmlns:w="http://schemas.openxmlformats.org/wordprocessingml/2006/main">
        <w:t xml:space="preserve">2. Jana 14:15 – „Jeśli mnie miłujecie, będziecie przestrzegać moich przykazań”.</w:t>
      </w:r>
    </w:p>
    <w:p/>
    <w:p>
      <w:r xmlns:w="http://schemas.openxmlformats.org/wordprocessingml/2006/main">
        <w:t xml:space="preserve">Powtórzonego Prawa 30:14 Ale słowo jest bardzo blisko ciebie, na twoich ustach i w twoim sercu, abyś to uczynił.</w:t>
      </w:r>
    </w:p>
    <w:p/>
    <w:p>
      <w:r xmlns:w="http://schemas.openxmlformats.org/wordprocessingml/2006/main">
        <w:t xml:space="preserve">Bóg jest blisko nas, a Jego słowo jest w naszych sercach i na naszych ustach, abyśmy mogli być Mu posłuszni.</w:t>
      </w:r>
    </w:p>
    <w:p/>
    <w:p>
      <w:r xmlns:w="http://schemas.openxmlformats.org/wordprocessingml/2006/main">
        <w:t xml:space="preserve">1. Zbliżanie się do Boga: uczenie się słuchania i posłuszeństwa Jego Słowu</w:t>
      </w:r>
    </w:p>
    <w:p/>
    <w:p>
      <w:r xmlns:w="http://schemas.openxmlformats.org/wordprocessingml/2006/main">
        <w:t xml:space="preserve">2. Moc Słowa Bożego: trzymanie go blisko naszych serc</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Jakuba 1:22 Ale bądźcie wykonawcami słowa, a nie tylko słuchaczami, oszukującymi samych siebie.</w:t>
      </w:r>
    </w:p>
    <w:p/>
    <w:p>
      <w:r xmlns:w="http://schemas.openxmlformats.org/wordprocessingml/2006/main">
        <w:t xml:space="preserve">Powtórzonego Prawa 30:15 Oto kładę przed tobą dzisiaj życie i dobro, śmierć i zło;</w:t>
      </w:r>
    </w:p>
    <w:p/>
    <w:p>
      <w:r xmlns:w="http://schemas.openxmlformats.org/wordprocessingml/2006/main">
        <w:t xml:space="preserve">Fragment ten mówi o wyborze pomiędzy życiem a śmiercią.</w:t>
      </w:r>
    </w:p>
    <w:p/>
    <w:p>
      <w:r xmlns:w="http://schemas.openxmlformats.org/wordprocessingml/2006/main">
        <w:t xml:space="preserve">1. Wybór życia: przyjęcie dobroci Boga</w:t>
      </w:r>
    </w:p>
    <w:p/>
    <w:p>
      <w:r xmlns:w="http://schemas.openxmlformats.org/wordprocessingml/2006/main">
        <w:t xml:space="preserve">2. Konsekwencje wyboru śmierci: odrzucenie błogosławieństw życia</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Przysłów 14:12 - Jest droga, która wydaje się człowiekowi słuszna, ale jej końcem jest droga do śmierci.</w:t>
      </w:r>
    </w:p>
    <w:p/>
    <w:p>
      <w:r xmlns:w="http://schemas.openxmlformats.org/wordprocessingml/2006/main">
        <w:t xml:space="preserve">Powtórzonego Prawa 30:16 Ponieważ rozkazuję ci dzisiaj, abyś miłował Pana, Boga swego, chodził jego drogami i przestrzegał jego przykazań, ustaw i sądów, abyś żył i rozmnażał się, a Pan, twój Bóg, będzie błogosławił ciebie w ziemi, do której idziesz, aby ją posiąść.</w:t>
      </w:r>
    </w:p>
    <w:p/>
    <w:p>
      <w:r xmlns:w="http://schemas.openxmlformats.org/wordprocessingml/2006/main">
        <w:t xml:space="preserve">Ten fragment poucza nas, abyśmy kochali Boga, chodzili Jego drogami, przestrzegali Jego przykazań oraz przestrzegali Jego ustaw i sądów, abyśmy mogli być błogosławieni.</w:t>
      </w:r>
    </w:p>
    <w:p/>
    <w:p>
      <w:r xmlns:w="http://schemas.openxmlformats.org/wordprocessingml/2006/main">
        <w:t xml:space="preserve">1. Życie w posłuszeństwie – jak żyć w prawości i otrzymać Boże błogosławieństwo</w:t>
      </w:r>
    </w:p>
    <w:p/>
    <w:p>
      <w:r xmlns:w="http://schemas.openxmlformats.org/wordprocessingml/2006/main">
        <w:t xml:space="preserve">2. Chodzenie drogami Pana – zrozumienie Bożej woli dla naszego życia</w:t>
      </w:r>
    </w:p>
    <w:p/>
    <w:p>
      <w:r xmlns:w="http://schemas.openxmlformats.org/wordprocessingml/2006/main">
        <w:t xml:space="preserve">1. Jakuba 1:22-25 – Ale bądźcie wykonawcami słowa, a nie tylko słuchaczami, oszukującymi samych siebie. Bo jeśli ktoś jest słuchaczem słowa, a nie wykonawcą, podobny jest do człowieka, który w zwierciadle widzi swoje naturalne oblicze: bo patrzy na siebie i odchodzi, i natychmiast zapomina, jakim był człowiekiem. Kto jednak wejrzy w doskonałe prawo wolności i w nim pozostanie, nie będąc słuchaczem, który zapomina, ale wykonawcą dzieła, ten człowiek będzie błogosławiony w swym uczynku.</w:t>
      </w:r>
    </w:p>
    <w:p/>
    <w:p>
      <w:r xmlns:w="http://schemas.openxmlformats.org/wordprocessingml/2006/main">
        <w:t xml:space="preserve">2. Rzymian 12:1-2 - Proszę was zatem, bracia, przez miłosierdzie Boże, abyście składali ciała swoje na ofiarę żywą, świętą, przyjemną Bogu, co jest waszą rozsądną służbą. I nie upodabniajcie się do tego świata, ale przemieniajcie się przez odnowienie umysłu swego, abyście mogli przekonać się, jaka jest wola Boża, dobra, przyjemna i doskonała.</w:t>
      </w:r>
    </w:p>
    <w:p/>
    <w:p>
      <w:r xmlns:w="http://schemas.openxmlformats.org/wordprocessingml/2006/main">
        <w:t xml:space="preserve">Powtórzonego Prawa 30:17 Ale jeśli twoje serce się odwróci, tak że nie usłyszysz, ale zostaniesz odciągnięty i będziesz oddawać pokłon innym bogom i służyć im;</w:t>
      </w:r>
    </w:p>
    <w:p/>
    <w:p>
      <w:r xmlns:w="http://schemas.openxmlformats.org/wordprocessingml/2006/main">
        <w:t xml:space="preserve">Bóg ostrzega, że jeśli ktoś odwróci się od Niego, zostanie sprowadzony na manowce i zacznie oddawać cześć innym bogom i służyć im.</w:t>
      </w:r>
    </w:p>
    <w:p/>
    <w:p>
      <w:r xmlns:w="http://schemas.openxmlformats.org/wordprocessingml/2006/main">
        <w:t xml:space="preserve">1. „Boże ostrzeżenie: nie dajcie się zwieść”</w:t>
      </w:r>
    </w:p>
    <w:p/>
    <w:p>
      <w:r xmlns:w="http://schemas.openxmlformats.org/wordprocessingml/2006/main">
        <w:t xml:space="preserve">2. „Nie zamieniaj Bożej miłości na oddawanie czci bożkom”</w:t>
      </w:r>
    </w:p>
    <w:p/>
    <w:p>
      <w:r xmlns:w="http://schemas.openxmlformats.org/wordprocessingml/2006/main">
        <w:t xml:space="preserve">1. Jeremiasz 17:9-10 – Serce jest podstępne przede wszystkim i bardzo niegodziwe: któż może to wiedzieć? Ja, Pan, badam serca, próbuję lejców, aby oddać każdemu według jego dróg i owoców jego uczynków.</w:t>
      </w:r>
    </w:p>
    <w:p/>
    <w:p>
      <w:r xmlns:w="http://schemas.openxmlformats.org/wordprocessingml/2006/main">
        <w:t xml:space="preserve">2. Przysłów 14:12 - Jest droga, która wydaje się człowiekowi prosta, ale jej końcem są drogi śmierci.</w:t>
      </w:r>
    </w:p>
    <w:p/>
    <w:p>
      <w:r xmlns:w="http://schemas.openxmlformats.org/wordprocessingml/2006/main">
        <w:t xml:space="preserve">Powtórzonego Prawa 30:18 Potępiam was dzisiaj, że na pewno zginiecie i że nie przedłużycie swoich dni na ziemi, do której przechodzicie przez Jordan, aby ją posiąść.</w:t>
      </w:r>
    </w:p>
    <w:p/>
    <w:p>
      <w:r xmlns:w="http://schemas.openxmlformats.org/wordprocessingml/2006/main">
        <w:t xml:space="preserve">Ten fragment podkreśla Boże ostrzeżenie, że nieposłuszeństwo doprowadzi do zagłady.</w:t>
      </w:r>
    </w:p>
    <w:p/>
    <w:p>
      <w:r xmlns:w="http://schemas.openxmlformats.org/wordprocessingml/2006/main">
        <w:t xml:space="preserve">1. Koszt nieposłuszeństwa: nauka na przykładzie Izraela</w:t>
      </w:r>
    </w:p>
    <w:p/>
    <w:p>
      <w:r xmlns:w="http://schemas.openxmlformats.org/wordprocessingml/2006/main">
        <w:t xml:space="preserve">2. Wybór posłuszeństwa: błogosławieństwo podążania za wolą Bożą</w:t>
      </w:r>
    </w:p>
    <w:p/>
    <w:p>
      <w:r xmlns:w="http://schemas.openxmlformats.org/wordprocessingml/2006/main">
        <w:t xml:space="preserve">1. Jeremiasz 17:5-8</w:t>
      </w:r>
    </w:p>
    <w:p/>
    <w:p>
      <w:r xmlns:w="http://schemas.openxmlformats.org/wordprocessingml/2006/main">
        <w:t xml:space="preserve">2. Rzymian 6:16-17</w:t>
      </w:r>
    </w:p>
    <w:p/>
    <w:p>
      <w:r xmlns:w="http://schemas.openxmlformats.org/wordprocessingml/2006/main">
        <w:t xml:space="preserve">Powtórzonego Prawa 30:19 Wzywam niebo i ziemię, aby zapisały wam ten dzień, że kładę przed wami życie i śmierć, błogosławieństwo i przekleństwo; wybierajcie więc życie, abyście żyli ty i twoje potomstwo.</w:t>
      </w:r>
    </w:p>
    <w:p/>
    <w:p>
      <w:r xmlns:w="http://schemas.openxmlformats.org/wordprocessingml/2006/main">
        <w:t xml:space="preserve">Ten fragment podkreśla znaczenie podejmowania mądrych decyzji, aby zapewnić korzyść sobie i swoim potomkom.</w:t>
      </w:r>
    </w:p>
    <w:p/>
    <w:p>
      <w:r xmlns:w="http://schemas.openxmlformats.org/wordprocessingml/2006/main">
        <w:t xml:space="preserve">1. Błogosławieństwo mądrych wyborów: wybór życia dla lepszej przyszłości</w:t>
      </w:r>
    </w:p>
    <w:p/>
    <w:p>
      <w:r xmlns:w="http://schemas.openxmlformats.org/wordprocessingml/2006/main">
        <w:t xml:space="preserve">2. Znaczenie brania odpowiedzialności: podejmowanie mądrych decyzji dla siebie i naszych potomków</w:t>
      </w:r>
    </w:p>
    <w:p/>
    <w:p>
      <w:r xmlns:w="http://schemas.openxmlformats.org/wordprocessingml/2006/main">
        <w:t xml:space="preserve">1. Przysłów 3:13 - Szczęśliwy człowiek, który znajduje mądrość i człowiek, który zdobywa zrozumienie.</w:t>
      </w:r>
    </w:p>
    <w:p/>
    <w:p>
      <w:r xmlns:w="http://schemas.openxmlformats.org/wordprocessingml/2006/main">
        <w:t xml:space="preserve">2. Przysłów 16:20 - Kto mądrze postępuje w sprawie, znajdzie dobro. A kto ufa Panu, szczęśliwy jest.</w:t>
      </w:r>
    </w:p>
    <w:p/>
    <w:p>
      <w:r xmlns:w="http://schemas.openxmlformats.org/wordprocessingml/2006/main">
        <w:t xml:space="preserve">Powtórzonego Prawa 30:20 Aby miłować Pana, Boga swego, i słuchać jego głosu, i złączyć się z nim, bo on jest twoim życiem i długością twoich dni, abyś mógł mieszkać w ziemi, która Przysiągł Pan ojcom twoim, Abrahamowi, Izaakowi i Jakubowi, że im je da.</w:t>
      </w:r>
    </w:p>
    <w:p/>
    <w:p>
      <w:r xmlns:w="http://schemas.openxmlformats.org/wordprocessingml/2006/main">
        <w:t xml:space="preserve">Pan nakazuje nam go kochać, słuchać jego głosu i trzymać się go, bo on jest naszym życiem i długością naszych dni, abyśmy mogli mieszkać w ziemi, którą obiecał naszym ojcom.</w:t>
      </w:r>
    </w:p>
    <w:p/>
    <w:p>
      <w:r xmlns:w="http://schemas.openxmlformats.org/wordprocessingml/2006/main">
        <w:t xml:space="preserve">1. Kochać Pana: droga do życia wiecznego</w:t>
      </w:r>
    </w:p>
    <w:p/>
    <w:p>
      <w:r xmlns:w="http://schemas.openxmlformats.org/wordprocessingml/2006/main">
        <w:t xml:space="preserve">2. Posłuszeństwo Panu: droga do błogosławionego życia</w:t>
      </w:r>
    </w:p>
    <w:p/>
    <w:p>
      <w:r xmlns:w="http://schemas.openxmlformats.org/wordprocessingml/2006/main">
        <w:t xml:space="preserve">1. Mateusza 22:37-38 - I rzekł do niego: Będziesz miłował Pana, Boga swego, całym swoim sercem, całą swoją duszą i całym swoim umysłem. To jest największe i pierwsze przykazanie.</w:t>
      </w:r>
    </w:p>
    <w:p/>
    <w:p>
      <w:r xmlns:w="http://schemas.openxmlformats.org/wordprocessingml/2006/main">
        <w:t xml:space="preserve">2. Hebrajczyków 11:8-10 – Przez wiarę Abraham usłuchał wezwania, aby udać się na miejsce, które miał otrzymać w dziedzictwie. I wyszedł, nie wiedząc, dokąd idzie. Przez wiarę udał się do ziemi obiecanej, jak do obcej ziemi, mieszkając w namiotach z Izaakiem i Jakubem, którzy byli z nim dziedzicami tej samej obietnicy. Oczekiwał bowiem miasta mającego fundamenty, którego projektantem i budowniczym jest Bóg.</w:t>
      </w:r>
    </w:p>
    <w:p/>
    <w:p>
      <w:r xmlns:w="http://schemas.openxmlformats.org/wordprocessingml/2006/main">
        <w:t xml:space="preserve">Powtórzonego Prawa 31 można podsumować w trzech akapitach w następujący sposób, ze wskazanymi wersetami:</w:t>
      </w:r>
    </w:p>
    <w:p/>
    <w:p>
      <w:r xmlns:w="http://schemas.openxmlformats.org/wordprocessingml/2006/main">
        <w:t xml:space="preserve">Akapit 1: Powtórzonego Prawa 31:1-8 podkreśla przejście przywództwa z Mojżesza na Jozuego. Mojżesz zapewnia Izraelitów, że pomimo zbliżającej się śmierci Jahwe pójdzie przed nimi i zapewni im zwycięstwo nad wrogami. Dodaje otuchy Jozuemu, który poprowadzi ich do ziemi obiecanej, przypominając mu, że Bóg będzie z nim, tak jak był z Mojżeszem. Mojżesz wzywa całego Izraela, aby był silny i odważny, ufając wierności Jahwe.</w:t>
      </w:r>
    </w:p>
    <w:p/>
    <w:p>
      <w:r xmlns:w="http://schemas.openxmlformats.org/wordprocessingml/2006/main">
        <w:t xml:space="preserve">Akapit 2: Kontynuując Księgę Powtórzonego Prawa 31:9-13, Mojżesz nakazuje kapłanom i starszym, aby co siedem lat podczas Święta Namiotów gromadzili lud na publiczne czytanie prawa. Zgromadzenie to jest przeznaczone zarówno dla Izraelitów, jak i przebywających wśród nich cudzoziemców, aby mogli słuchać i uczyć się przykazań Bożych. W ten sposób upewniają się, że przyszłe pokolenia będą świadome swoich obowiązków wynikających z przymierza.</w:t>
      </w:r>
    </w:p>
    <w:p/>
    <w:p>
      <w:r xmlns:w="http://schemas.openxmlformats.org/wordprocessingml/2006/main">
        <w:t xml:space="preserve">Akapit 3: Powtórzonego Prawa 31 kończy się pieśnią daną przez Boga Mojżeszowi w Powtórzonego Prawa 31:14-30. Piosenka służy jako świadectwo przeciwko Izraelowi za jego przyszłe nieposłuszeństwo. Ostrzega ich przed odwróceniem się od Jehowy i bałwochwalstwem, przepowiadając, że takie działania sprowadzą na nich nieszczęście. Mojżesz poleca Jozuemu, aby wziął tę pieśń i nauczał jej całego Izraela, aby służyła jako przypomnienie Bożych ostrzeżeń.</w:t>
      </w:r>
    </w:p>
    <w:p/>
    <w:p>
      <w:r xmlns:w="http://schemas.openxmlformats.org/wordprocessingml/2006/main">
        <w:t xml:space="preserve">W podsumowaniu:</w:t>
      </w:r>
    </w:p>
    <w:p>
      <w:r xmlns:w="http://schemas.openxmlformats.org/wordprocessingml/2006/main">
        <w:t xml:space="preserve">Powtórzonego Prawa 31 przedstawia:</w:t>
      </w:r>
    </w:p>
    <w:p>
      <w:r xmlns:w="http://schemas.openxmlformats.org/wordprocessingml/2006/main">
        <w:t xml:space="preserve">Przeniesienie zachęty przywództwa dla Jozuego;</w:t>
      </w:r>
    </w:p>
    <w:p>
      <w:r xmlns:w="http://schemas.openxmlformats.org/wordprocessingml/2006/main">
        <w:t xml:space="preserve">Nakaz publicznego czytania prawa, zapewniającego świadomość wśród wszystkich;</w:t>
      </w:r>
    </w:p>
    <w:p>
      <w:r xmlns:w="http://schemas.openxmlformats.org/wordprocessingml/2006/main">
        <w:t xml:space="preserve">Pieśń jako świadek nieposłuszeństwa ostrzegająca przed bałwochwalstwem.</w:t>
      </w:r>
    </w:p>
    <w:p/>
    <w:p>
      <w:r xmlns:w="http://schemas.openxmlformats.org/wordprocessingml/2006/main">
        <w:t xml:space="preserve">Nacisk na zmianę zachęty przywództwa dla Jozuego;</w:t>
      </w:r>
    </w:p>
    <w:p>
      <w:r xmlns:w="http://schemas.openxmlformats.org/wordprocessingml/2006/main">
        <w:t xml:space="preserve">Nakaz publicznego czytania prawa, zapewniającego świadomość wśród wszystkich;</w:t>
      </w:r>
    </w:p>
    <w:p>
      <w:r xmlns:w="http://schemas.openxmlformats.org/wordprocessingml/2006/main">
        <w:t xml:space="preserve">Pieśń jako świadek nieposłuszeństwa ostrzegająca przed bałwochwalstwem.</w:t>
      </w:r>
    </w:p>
    <w:p/>
    <w:p>
      <w:r xmlns:w="http://schemas.openxmlformats.org/wordprocessingml/2006/main">
        <w:t xml:space="preserve">Rozdział koncentruje się na przekazaniu przywództwa z Mojżesza na Jozuego, nakazie publicznego czytania prawa oraz pieśni danej przez Boga na świadectwo przyszłego nieposłuszeństwa. W Księdze Powtórzonego Prawa 31 Mojżesz zapewnia Izraelitów, że pomimo zbliżającej się śmierci Jahwe pójdzie przed nimi i zapewni im zwycięstwo nad wrogami. Dodaje otuchy Jozuemu, który wprowadzi ich do ziemi obiecanej, przypominając mu o Bożej obecności i wierności. Mojżesz wzywa całego Izraela, aby był silny i odważny, ufając przewodnictwu Jahwe.</w:t>
      </w:r>
    </w:p>
    <w:p/>
    <w:p>
      <w:r xmlns:w="http://schemas.openxmlformats.org/wordprocessingml/2006/main">
        <w:t xml:space="preserve">Kontynuując w Księdze Powtórzonego Prawa 31, Mojżesz nakazuje kapłanom i starszym, aby co siedem lat podczas Święta Namiotów gromadzili lud na publiczne czytanie prawa. Celem tego zgromadzenia jest to, aby zarówno Izraelici, jak i przebywający wśród nich cudzoziemcy usłyszeli i poznali przykazania Boże. W ten sposób upewniają się, że przyszłe pokolenia będą świadome swoich obowiązków wynikających z przymierza i będą miały wiedzę o prawach Bożych.</w:t>
      </w:r>
    </w:p>
    <w:p/>
    <w:p>
      <w:r xmlns:w="http://schemas.openxmlformats.org/wordprocessingml/2006/main">
        <w:t xml:space="preserve">31. rozdział Księgi Powtórzonego Prawa kończy się pieśnią daną przez Boga Mojżeszowi jako świadkowi przeciwko Izraelowi za jego przyszłe nieposłuszeństwo. Piosenka ostrzega przed odwróceniem się od Jehowy i popadnięciem w bałwochwalstwo. Przepowiada, że takie działania sprowadzą na nich nieszczęście. Mojżesz poleca Jozuemu, aby wziął tę pieśń i nauczał jej całego Izraela, aby mogła służyć jako przypomnienie Bożych ostrzeżeń i przestroga dotycząca konsekwencji porzucenia przymierza Jahwe.</w:t>
      </w:r>
    </w:p>
    <w:p/>
    <w:p>
      <w:r xmlns:w="http://schemas.openxmlformats.org/wordprocessingml/2006/main">
        <w:t xml:space="preserve">Powtórzonego Prawa 31:1 I poszedł Mojżesz, i powiedział te słowa całemu Izraelowi.</w:t>
      </w:r>
    </w:p>
    <w:p/>
    <w:p>
      <w:r xmlns:w="http://schemas.openxmlformats.org/wordprocessingml/2006/main">
        <w:t xml:space="preserve">Mojżesz skierował słowa zachęty do całego Izraela.</w:t>
      </w:r>
    </w:p>
    <w:p/>
    <w:p>
      <w:r xmlns:w="http://schemas.openxmlformats.org/wordprocessingml/2006/main">
        <w:t xml:space="preserve">1: Bóg jest z nami i nigdy nas nie opuści.</w:t>
      </w:r>
    </w:p>
    <w:p/>
    <w:p>
      <w:r xmlns:w="http://schemas.openxmlformats.org/wordprocessingml/2006/main">
        <w:t xml:space="preserve">2: Siłę możemy znaleźć w naszej wierze i słowach Boga.</w:t>
      </w:r>
    </w:p>
    <w:p/>
    <w:p>
      <w:r xmlns:w="http://schemas.openxmlformats.org/wordprocessingml/2006/main">
        <w:t xml:space="preserve">1: Jozuego 1:9 – Czyż ci nie rozkazałem? Być silny i odważny. Nie bój się i nie lękaj się, bo Pan, Bóg twój, jest z tobą, gdziekolwiek pójdziesz.</w:t>
      </w:r>
    </w:p>
    <w:p/>
    <w:p>
      <w:r xmlns:w="http://schemas.openxmlformats.org/wordprocessingml/2006/main">
        <w:t xml:space="preserve">2: Hebrajczyków 13:5 - Niech wasze życie będzie wolne od miłości do pieniędzy i poprzestawajcie na tym, co macie, bo powiedział: Nie opuszczę cię ani cię nie opuszczę.</w:t>
      </w:r>
    </w:p>
    <w:p/>
    <w:p>
      <w:r xmlns:w="http://schemas.openxmlformats.org/wordprocessingml/2006/main">
        <w:t xml:space="preserve">Powtórzonego Prawa 31:2 I rzekł do nich: Mam dziś sto dwadzieścia lat; Nie mogę już wychodzić i wchodzić. I Pan mi powiedział: Nie przejdziesz przez ten Jordan.</w:t>
      </w:r>
    </w:p>
    <w:p/>
    <w:p>
      <w:r xmlns:w="http://schemas.openxmlformats.org/wordprocessingml/2006/main">
        <w:t xml:space="preserve">Mojżesz przypomniał Izraelitom o Bożej obietnicy wprowadzenia ich do Ziemi Obiecanej.</w:t>
      </w:r>
    </w:p>
    <w:p/>
    <w:p>
      <w:r xmlns:w="http://schemas.openxmlformats.org/wordprocessingml/2006/main">
        <w:t xml:space="preserve">1: Bóg nigdy nas nie opuści, bez względu na wiek i okoliczności.</w:t>
      </w:r>
    </w:p>
    <w:p/>
    <w:p>
      <w:r xmlns:w="http://schemas.openxmlformats.org/wordprocessingml/2006/main">
        <w:t xml:space="preserve">2: Musimy zaufać Bożemu planowi dla naszego życia.</w:t>
      </w:r>
    </w:p>
    <w:p/>
    <w:p>
      <w:r xmlns:w="http://schemas.openxmlformats.org/wordprocessingml/2006/main">
        <w:t xml:space="preserve">1: Jozuego 1:5 - Nikt nie będzie mógł ostać się przed tobą przez wszystkie dni twojego życia. Jak byłem z Mojżeszem, tak będę z tobą; Nie zawiodę Cię i nie opuszczę.</w:t>
      </w:r>
    </w:p>
    <w:p/>
    <w:p>
      <w:r xmlns:w="http://schemas.openxmlformats.org/wordprocessingml/2006/main">
        <w:t xml:space="preserve">2: Psalm 37:23-24 - Pan kieruje krokami dobrego człowieka, a on ma upodobanie w swojej drodze. Choćby upadł, nie zostanie całkowicie powalony, bo Pan go podtrzymuje ręką swoją.</w:t>
      </w:r>
    </w:p>
    <w:p/>
    <w:p>
      <w:r xmlns:w="http://schemas.openxmlformats.org/wordprocessingml/2006/main">
        <w:t xml:space="preserve">Powtórzonego Prawa 31:3 Pan, Bóg twój, pójdzie przed tobą i wytraci te narody sprzed ciebie, i posiądziesz je, a Jozue pójdzie przed tobą, jak powiedział Pan.</w:t>
      </w:r>
    </w:p>
    <w:p/>
    <w:p>
      <w:r xmlns:w="http://schemas.openxmlformats.org/wordprocessingml/2006/main">
        <w:t xml:space="preserve">Bóg będzie walczył i chronił swój lud.</w:t>
      </w:r>
    </w:p>
    <w:p/>
    <w:p>
      <w:r xmlns:w="http://schemas.openxmlformats.org/wordprocessingml/2006/main">
        <w:t xml:space="preserve">1. Bóg jest naszym obrońcą i dostawcą</w:t>
      </w:r>
    </w:p>
    <w:p/>
    <w:p>
      <w:r xmlns:w="http://schemas.openxmlformats.org/wordprocessingml/2006/main">
        <w:t xml:space="preserve">2. Siła Pana</w:t>
      </w:r>
    </w:p>
    <w:p/>
    <w:p>
      <w:r xmlns:w="http://schemas.openxmlformats.org/wordprocessingml/2006/main">
        <w:t xml:space="preserve">1. Psalm 18:1-2 Będę cię miłował, Panie, moja siła. Pan jest moją skałą i moją twierdzą, i moim wybawicielem; Boże mój, siła moja, któremu będę ufał; mój puklerz i róg mojego zbawienia, i moja wysoka wieża.</w:t>
      </w:r>
    </w:p>
    <w:p/>
    <w:p>
      <w:r xmlns:w="http://schemas.openxmlformats.org/wordprocessingml/2006/main">
        <w:t xml:space="preserve">2. Izajasz 40:28-29 Czy nie wiedziałeś? Czy nie słyszałeś, że Bóg wieczny, Pan, Stwórca krańców ziemi, nie mdleje i nie jest zmęczony? nie ma szukania jego zrozumienia. Daje moc słabym; a tym, którzy nie mają mocy, dodaje siły.</w:t>
      </w:r>
    </w:p>
    <w:p/>
    <w:p>
      <w:r xmlns:w="http://schemas.openxmlformats.org/wordprocessingml/2006/main">
        <w:t xml:space="preserve">Powtórzonego Prawa 31:4 I Pan uczyni z nimi to samo, co uczynił z Sichonem i Ogiem, królami amoryckimi, i z ziemią ich, którą zniszczył.</w:t>
      </w:r>
    </w:p>
    <w:p/>
    <w:p>
      <w:r xmlns:w="http://schemas.openxmlformats.org/wordprocessingml/2006/main">
        <w:t xml:space="preserve">Pan zniszczył Sichona i Oga, królów Amorytów.</w:t>
      </w:r>
    </w:p>
    <w:p/>
    <w:p>
      <w:r xmlns:w="http://schemas.openxmlformats.org/wordprocessingml/2006/main">
        <w:t xml:space="preserve">1: Bóg sprawuje kontrolę i będzie sądził grzech.</w:t>
      </w:r>
    </w:p>
    <w:p/>
    <w:p>
      <w:r xmlns:w="http://schemas.openxmlformats.org/wordprocessingml/2006/main">
        <w:t xml:space="preserve">2: Musimy zaufać osądowi Pana i trwać mocno w naszej wierze.</w:t>
      </w:r>
    </w:p>
    <w:p/>
    <w:p>
      <w:r xmlns:w="http://schemas.openxmlformats.org/wordprocessingml/2006/main">
        <w:t xml:space="preserve">1: Rzymian 8:28 - A wiemy, że Bóg we wszystkim działa dla dobra tych, którzy Go miłują, i którzy zostali powołani według Jego postanowienia.</w:t>
      </w:r>
    </w:p>
    <w:p/>
    <w:p>
      <w:r xmlns:w="http://schemas.openxmlformats.org/wordprocessingml/2006/main">
        <w:t xml:space="preserve">2: Psalm 97:10 - Niech miłujący Pana nienawidzą zła, gdyż On strzeże życia swoich wiernych i wyrywa ich z rąk bezbożnych.</w:t>
      </w:r>
    </w:p>
    <w:p/>
    <w:p>
      <w:r xmlns:w="http://schemas.openxmlformats.org/wordprocessingml/2006/main">
        <w:t xml:space="preserve">Powtórzonego Prawa 31:5 I odda ich Pan przed wami, abyście postępowali z nimi według wszystkich przykazań, które wam dałem.</w:t>
      </w:r>
    </w:p>
    <w:p/>
    <w:p>
      <w:r xmlns:w="http://schemas.openxmlformats.org/wordprocessingml/2006/main">
        <w:t xml:space="preserve">Bóg nakazuje nam przestrzegać Jego praw, a On zapewni przewodnictwo i ochronę, gdy będziemy wypełniać Jego wolę.</w:t>
      </w:r>
    </w:p>
    <w:p/>
    <w:p>
      <w:r xmlns:w="http://schemas.openxmlformats.org/wordprocessingml/2006/main">
        <w:t xml:space="preserve">1: Zaufaj Panu i przestrzegaj Jego przykazań</w:t>
      </w:r>
    </w:p>
    <w:p/>
    <w:p>
      <w:r xmlns:w="http://schemas.openxmlformats.org/wordprocessingml/2006/main">
        <w:t xml:space="preserve">2: Otrzymuj Bożą ochronę i przewodnictwo, gdy wypełniamy Jego wolę</w:t>
      </w:r>
    </w:p>
    <w:p/>
    <w:p>
      <w:r xmlns:w="http://schemas.openxmlformats.org/wordprocessingml/2006/main">
        <w:t xml:space="preserve">1: Przysłów 3:5-6 Zaufaj Panu całym sercem i nie polegaj na własnym zrozumieniu; Poddajcie się mu na wszystkich swoich drogach, a on wyprostuje wasze ścieżki.</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Powtórzonego Prawa 31:6 Bądź mocny i mężny, nie bój się i nie bój się ich, bo Pan, Bóg twój, to ten, który idzie z tobą; nie opuści cię i nie opuści.</w:t>
      </w:r>
    </w:p>
    <w:p/>
    <w:p>
      <w:r xmlns:w="http://schemas.openxmlformats.org/wordprocessingml/2006/main">
        <w:t xml:space="preserve">Ten fragment przypomina nam, że Bóg jest zawsze z nami i nigdy nas nie opuści.</w:t>
      </w:r>
    </w:p>
    <w:p/>
    <w:p>
      <w:r xmlns:w="http://schemas.openxmlformats.org/wordprocessingml/2006/main">
        <w:t xml:space="preserve">1. Poleganie na mocy Boga w potrzebie</w:t>
      </w:r>
    </w:p>
    <w:p/>
    <w:p>
      <w:r xmlns:w="http://schemas.openxmlformats.org/wordprocessingml/2006/main">
        <w:t xml:space="preserve">2. Pan jest naszym towarzyszem w naszej podróży</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Hebrajczyków 13:5 - Trzymajcie swoje życie wolne od miłości do pieniędzy i zadowalajcie się tym, co macie, bo powiedział: Nigdy cię nie opuszczę ani nie opuszczę.</w:t>
      </w:r>
    </w:p>
    <w:p/>
    <w:p>
      <w:r xmlns:w="http://schemas.openxmlformats.org/wordprocessingml/2006/main">
        <w:t xml:space="preserve">Powtórzonego Prawa 31:7 I Mojżesz zawołał Jozuego i rzekł do niego na oczach całego Izraela: Bądź mocny i mężny, bo musisz iść z tym ludem do ziemi, którą PAN przysiągł ich przodkom, że im ją da ; i sprawisz, że je odziedziczą.</w:t>
      </w:r>
    </w:p>
    <w:p/>
    <w:p>
      <w:r xmlns:w="http://schemas.openxmlformats.org/wordprocessingml/2006/main">
        <w:t xml:space="preserve">Mojżesz zachęca Jozuego, aby był odważny i ufał Bożym obietnicom.</w:t>
      </w:r>
    </w:p>
    <w:p/>
    <w:p>
      <w:r xmlns:w="http://schemas.openxmlformats.org/wordprocessingml/2006/main">
        <w:t xml:space="preserve">1. Zaufaj Bożym obietnicom: zachęta Mojżesza</w:t>
      </w:r>
    </w:p>
    <w:p/>
    <w:p>
      <w:r xmlns:w="http://schemas.openxmlformats.org/wordprocessingml/2006/main">
        <w:t xml:space="preserve">2. Wzmacnianie naszej wiary poprzez odwagę</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Powtórzonego Prawa 31:8 Pan jest tym, który idzie przed tobą; będzie z tobą, nie opuści cię i nie opuści; nie lękaj się i nie lękaj się.</w:t>
      </w:r>
    </w:p>
    <w:p/>
    <w:p>
      <w:r xmlns:w="http://schemas.openxmlformats.org/wordprocessingml/2006/main">
        <w:t xml:space="preserve">Pan pójdzie przed nami i będzie z nami, nie zawiedzie nas ani nie opuści, a my nie powinniśmy się bać ani lękać.</w:t>
      </w:r>
    </w:p>
    <w:p/>
    <w:p>
      <w:r xmlns:w="http://schemas.openxmlformats.org/wordprocessingml/2006/main">
        <w:t xml:space="preserve">1. „Zaufaj Panu”</w:t>
      </w:r>
    </w:p>
    <w:p/>
    <w:p>
      <w:r xmlns:w="http://schemas.openxmlformats.org/wordprocessingml/2006/main">
        <w:t xml:space="preserve">2. „Nie bój się: Pan jest z tobą”</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Hebrajczyków 13:5 – „Trzymajcie życie wolne od miłości do pieniędzy i poprzestawajcie na tym, co macie, bo powiedział: Nie opuszczę cię ani cię nie opuszczę.</w:t>
      </w:r>
    </w:p>
    <w:p/>
    <w:p>
      <w:r xmlns:w="http://schemas.openxmlformats.org/wordprocessingml/2006/main">
        <w:t xml:space="preserve">Powtórzonego Prawa 31:9 I Mojżesz spisał to prawo i przekazał je kapłanom, synom Lewiego, którzy nieśli Arkę Przymierza Pańskiego, i wszystkim starszym Izraela.</w:t>
      </w:r>
    </w:p>
    <w:p/>
    <w:p>
      <w:r xmlns:w="http://schemas.openxmlformats.org/wordprocessingml/2006/main">
        <w:t xml:space="preserve">Mojżesz spisał i przekazał Prawo Lewitom, którzy nieśli Arkę Przymierza, oraz starszym Izraela.</w:t>
      </w:r>
    </w:p>
    <w:p/>
    <w:p>
      <w:r xmlns:w="http://schemas.openxmlformats.org/wordprocessingml/2006/main">
        <w:t xml:space="preserve">1. Przymierze Boga ze swoim ludem – Powtórzonego Prawa 31:9</w:t>
      </w:r>
    </w:p>
    <w:p/>
    <w:p>
      <w:r xmlns:w="http://schemas.openxmlformats.org/wordprocessingml/2006/main">
        <w:t xml:space="preserve">2. Odpowiedzialność przywództwa – Powtórzonego Prawa 31:9</w:t>
      </w:r>
    </w:p>
    <w:p/>
    <w:p>
      <w:r xmlns:w="http://schemas.openxmlformats.org/wordprocessingml/2006/main">
        <w:t xml:space="preserve">1. Jozuego 1:7-8 – Bądź silny i odważny; nie bój się i nie lękaj się, gdyż Pan, Bóg twój, jest z tobą, dokądkolwiek pójdziesz.</w:t>
      </w:r>
    </w:p>
    <w:p/>
    <w:p>
      <w:r xmlns:w="http://schemas.openxmlformats.org/wordprocessingml/2006/main">
        <w:t xml:space="preserve">2. 2 Koryntian 3:3 - Ponieważ jesteście jawnie uznani za list Chrystusowy, który przez nas usługujemy, napisany nie atramentem, ale Duchem Boga żywego; nie na tablicach kamiennych, ale na cielesnych tablicach serca.</w:t>
      </w:r>
    </w:p>
    <w:p/>
    <w:p>
      <w:r xmlns:w="http://schemas.openxmlformats.org/wordprocessingml/2006/main">
        <w:t xml:space="preserve">Powtórzonego Prawa 31:10 I Mojżesz rozkazał im, mówiąc: Po upływie każdych siedmiu lat, w uroczystość roku uwolnienia, w święto szałasów,</w:t>
      </w:r>
    </w:p>
    <w:p/>
    <w:p>
      <w:r xmlns:w="http://schemas.openxmlformats.org/wordprocessingml/2006/main">
        <w:t xml:space="preserve">Mojżesz nakazał ludowi Izraela, aby co siedem lat obchodził rok sabatowy w Święto Namiotów.</w:t>
      </w:r>
    </w:p>
    <w:p/>
    <w:p>
      <w:r xmlns:w="http://schemas.openxmlformats.org/wordprocessingml/2006/main">
        <w:t xml:space="preserve">1. Wierność Boga objawia się w Jego wskazaniu, aby co siedem lat odpoczywać.</w:t>
      </w:r>
    </w:p>
    <w:p/>
    <w:p>
      <w:r xmlns:w="http://schemas.openxmlformats.org/wordprocessingml/2006/main">
        <w:t xml:space="preserve">2. Bóg pragnie, abyśmy celebrowali Jego wierność i zaopatrzenie.</w:t>
      </w:r>
    </w:p>
    <w:p/>
    <w:p>
      <w:r xmlns:w="http://schemas.openxmlformats.org/wordprocessingml/2006/main">
        <w:t xml:space="preserve">1. Powtórzonego Prawa 5:12-15 – Pamiętaj, że byłeś niewolnikiem w Egipcie i że Pan, Bóg twój, wyprowadził cię stamtąd potężną ręką i wyciągniętym ramieniem. Dlatego Pan, Bóg twój, nakazał ci przestrzegać dnia szabatu.</w:t>
      </w:r>
    </w:p>
    <w:p/>
    <w:p>
      <w:r xmlns:w="http://schemas.openxmlformats.org/wordprocessingml/2006/main">
        <w:t xml:space="preserve">2. Psalm 95:7-11 – On jest naszym Bogiem, a my jesteśmy ludem jego pastwiska i owcami jego ręki. Dziś, jeśli głos jego usłyszycie, nie zatwardzajcie serc waszych jak w Meriba, jak w dniu w Massa na pustyni, kiedy wasi ojcowie wystawiali mnie na próbę i wystawiali na próbę, chociaż widzieli moje dzieło.</w:t>
      </w:r>
    </w:p>
    <w:p/>
    <w:p>
      <w:r xmlns:w="http://schemas.openxmlformats.org/wordprocessingml/2006/main">
        <w:t xml:space="preserve">Powtórzonego Prawa 31:11 Gdy cały Izrael przyjdzie, aby stawić się przed Panem, Bogiem twoim, w miejscu, które wybierze, przeczytasz to prawo przed całym Izraelem, aby go usłyszeli.</w:t>
      </w:r>
    </w:p>
    <w:p/>
    <w:p>
      <w:r xmlns:w="http://schemas.openxmlformats.org/wordprocessingml/2006/main">
        <w:t xml:space="preserve">Mojżesz poleca Izraelitom, aby zebrali się w miejscu wybranym przez Boga i słuchali czytania Prawa.</w:t>
      </w:r>
    </w:p>
    <w:p/>
    <w:p>
      <w:r xmlns:w="http://schemas.openxmlformats.org/wordprocessingml/2006/main">
        <w:t xml:space="preserve">1. Moc posłuszeństwa: nauka przestrzegania przykazań Bożych.</w:t>
      </w:r>
    </w:p>
    <w:p/>
    <w:p>
      <w:r xmlns:w="http://schemas.openxmlformats.org/wordprocessingml/2006/main">
        <w:t xml:space="preserve">2. Błogosławieństwo jedności: wspólne gromadzenie się, aby słuchać słowa Bożego.</w:t>
      </w:r>
    </w:p>
    <w:p/>
    <w:p>
      <w:r xmlns:w="http://schemas.openxmlformats.org/wordprocessingml/2006/main">
        <w:t xml:space="preserve">1. Jozuego 1:8 – „Ta księga Prawa nie odejdzie od twoich ust, lecz będziesz o niej rozmyślać dniem i nocą, abyś przestrzegał, aby postępować zgodnie ze wszystkim, co jest w niej napisane. pomyślnie, a wtedy odniesiesz dobry sukces”.</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Powtórzonego Prawa 31:12 Zgromadź lud, mężczyzn, kobiety i dzieci, a także obcego, który jest w twoich bramach, aby słyszeli i aby się uczyli, i bali się Pana, Boga twego, i pilnie strzeż się wykonywania wszystkich słowa tego prawa:</w:t>
      </w:r>
    </w:p>
    <w:p/>
    <w:p>
      <w:r xmlns:w="http://schemas.openxmlformats.org/wordprocessingml/2006/main">
        <w:t xml:space="preserve">Mojżesz poleca ludowi Izraela, aby zebrał się, aby słuchać prawa Bożego, aby mogli się Go uczyć, bać i być mu posłuszni.</w:t>
      </w:r>
    </w:p>
    <w:p/>
    <w:p>
      <w:r xmlns:w="http://schemas.openxmlformats.org/wordprocessingml/2006/main">
        <w:t xml:space="preserve">1. Moc posłuszeństwa: nauka podążania za Słowem Bożym</w:t>
      </w:r>
    </w:p>
    <w:p/>
    <w:p>
      <w:r xmlns:w="http://schemas.openxmlformats.org/wordprocessingml/2006/main">
        <w:t xml:space="preserve">2. Bojaźń Pańska: Zaufanie Mądrości Bożej</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Powtórzonego Prawa 31:13 I aby ich synowie, którzy nic nie wiedzieli, usłyszeli i nauczyli się bać Pana, Boga waszego, dopóki będziecie mieszkać w ziemi, do której idziecie przez Jordan, aby ją posiąść.</w:t>
      </w:r>
    </w:p>
    <w:p/>
    <w:p>
      <w:r xmlns:w="http://schemas.openxmlformats.org/wordprocessingml/2006/main">
        <w:t xml:space="preserve">Ten fragment Księgi Powtórzonego Prawa instruuje Izraelitów, aby uczyli swoje dzieci bać się Pana i być Mu posłuszne, żyjąc w Ziemi Obiecanej.</w:t>
      </w:r>
    </w:p>
    <w:p/>
    <w:p>
      <w:r xmlns:w="http://schemas.openxmlformats.org/wordprocessingml/2006/main">
        <w:t xml:space="preserve">1. „Siła wpływu rodziców”</w:t>
      </w:r>
    </w:p>
    <w:p/>
    <w:p>
      <w:r xmlns:w="http://schemas.openxmlformats.org/wordprocessingml/2006/main">
        <w:t xml:space="preserve">2. „Nauczanie naszych dzieci bać się Pana”</w:t>
      </w:r>
    </w:p>
    <w:p/>
    <w:p>
      <w:r xmlns:w="http://schemas.openxmlformats.org/wordprocessingml/2006/main">
        <w:t xml:space="preserve">1. Psalm 78:5-7 – „Ustanowił bowiem świadectwo w Jakubie i ustanowił prawo w Izraelu, którego nakazał naszym ojcom, aby nauczali swoje dzieci, aby przyszłe pokolenie mogło je poznać, jeszcze nienarodzone, i powstać i powiedzcie to swoim dzieciom, aby położyli nadzieję w Bogu i nie zapominali o dziełach Bożych, ale przestrzegali Jego przykazań”.</w:t>
      </w:r>
    </w:p>
    <w:p/>
    <w:p>
      <w:r xmlns:w="http://schemas.openxmlformats.org/wordprocessingml/2006/main">
        <w:t xml:space="preserve">2. Przysłów 22:6 – „Wychowuj chłopca zgodnie z drogą, którą ma iść, a nie zejdzie z niej nawet w starości”.</w:t>
      </w:r>
    </w:p>
    <w:p/>
    <w:p>
      <w:r xmlns:w="http://schemas.openxmlformats.org/wordprocessingml/2006/main">
        <w:t xml:space="preserve">Powtórzonego Prawa 31:14 I rzekł Pan do Mojżesza: Oto zbliżają się twoje dni, że musisz umrzeć; zawołaj Jozuego i stańcie w namiocie zgromadzenia, abym mógł mu dać rozkaz. I Mojżesz i Jozue poszli i stawili się w namiocie zgromadzenia.</w:t>
      </w:r>
    </w:p>
    <w:p/>
    <w:p>
      <w:r xmlns:w="http://schemas.openxmlformats.org/wordprocessingml/2006/main">
        <w:t xml:space="preserve">Mojżesz i Jozue zostają wezwani przez Boga do Namiotu Zgromadzenia, gdzie przekaże Jozuemu zadanie.</w:t>
      </w:r>
    </w:p>
    <w:p/>
    <w:p>
      <w:r xmlns:w="http://schemas.openxmlformats.org/wordprocessingml/2006/main">
        <w:t xml:space="preserve">1. Wierność Boga w przekazywaniu pochodni – Powtórzonego Prawa 31:14</w:t>
      </w:r>
    </w:p>
    <w:p/>
    <w:p>
      <w:r xmlns:w="http://schemas.openxmlformats.org/wordprocessingml/2006/main">
        <w:t xml:space="preserve">2. Znaczenie posłuszeństwa – Powtórzonego Prawa 31:14</w:t>
      </w:r>
    </w:p>
    <w:p/>
    <w:p>
      <w:r xmlns:w="http://schemas.openxmlformats.org/wordprocessingml/2006/main">
        <w:t xml:space="preserve">1. Jozuego 1:5-9 - Boża obietnica, że będzie z Jozuem i doda mu sił</w:t>
      </w:r>
    </w:p>
    <w:p/>
    <w:p>
      <w:r xmlns:w="http://schemas.openxmlformats.org/wordprocessingml/2006/main">
        <w:t xml:space="preserve">2. Psalm 31:1-5 – Zaufanie Panu w czasach utrapienia</w:t>
      </w:r>
    </w:p>
    <w:p/>
    <w:p>
      <w:r xmlns:w="http://schemas.openxmlformats.org/wordprocessingml/2006/main">
        <w:t xml:space="preserve">Powtórzonego Prawa 31:15 I ukazał się Pan w przybytku w słupie obłoku, a słup obłoku stał nad drzwiami przybytku.</w:t>
      </w:r>
    </w:p>
    <w:p/>
    <w:p>
      <w:r xmlns:w="http://schemas.openxmlformats.org/wordprocessingml/2006/main">
        <w:t xml:space="preserve">Pan ukazał się w przybytku w słupie obłoku, który stał nad wejściem.</w:t>
      </w:r>
    </w:p>
    <w:p/>
    <w:p>
      <w:r xmlns:w="http://schemas.openxmlformats.org/wordprocessingml/2006/main">
        <w:t xml:space="preserve">1. Bóg jest obecny w naszym życiu</w:t>
      </w:r>
    </w:p>
    <w:p/>
    <w:p>
      <w:r xmlns:w="http://schemas.openxmlformats.org/wordprocessingml/2006/main">
        <w:t xml:space="preserve">2. Moc Ducha Świętego</w:t>
      </w:r>
    </w:p>
    <w:p/>
    <w:p>
      <w:r xmlns:w="http://schemas.openxmlformats.org/wordprocessingml/2006/main">
        <w:t xml:space="preserve">1. Jana 14:16-17 – „I poproszę Ojca, a da wam innego Pocieszyciela, aby był z wami na wieki, Ducha Prawdy, którego świat przyjąć nie może, bo go nie widzi i nie zna go. Znacie go, bo mieszka z wami i będzie w was.</w:t>
      </w:r>
    </w:p>
    <w:p/>
    <w:p>
      <w:r xmlns:w="http://schemas.openxmlformats.org/wordprocessingml/2006/main">
        <w:t xml:space="preserve">2. Psalm 139:7-10 – „Dokąd ujdę przed Twoim Duchem? I dokąd ucieknę przed Twoim obliczem? Jeśli wstąpię do nieba, tam jesteś! Jeśli pościelę sobie łóżko w Szeolu, tam będziesz! Jeśli Biorę skrzydła poranka i mieszkam na najdalszych krańcach morza, tam też Twoja ręka będzie mnie prowadzić i Twoja prawica będzie mnie trzymać.”</w:t>
      </w:r>
    </w:p>
    <w:p/>
    <w:p>
      <w:r xmlns:w="http://schemas.openxmlformats.org/wordprocessingml/2006/main">
        <w:t xml:space="preserve">Powtórzonego Prawa 31:16 I rzekł Pan do Mojżesza: Oto będziesz spał ze swoimi ojcami; i powstanie ten lud, i będzie uprawiał cudzołóstwo za bogami obcych tej ziemi, dokąd udają się, aby być wśród nich, i opuści mnie i złamie moje przymierze, które z nimi zawarłem.</w:t>
      </w:r>
    </w:p>
    <w:p/>
    <w:p>
      <w:r xmlns:w="http://schemas.openxmlformats.org/wordprocessingml/2006/main">
        <w:t xml:space="preserve">Pan ostrzegł Mojżesza, że Izrael złamie przymierze z Nim i będzie ścigał innych bogów.</w:t>
      </w:r>
    </w:p>
    <w:p/>
    <w:p>
      <w:r xmlns:w="http://schemas.openxmlformats.org/wordprocessingml/2006/main">
        <w:t xml:space="preserve">1. Przymierze Boga z Izraelem i niebezpieczeństwo bałwochwalstwa</w:t>
      </w:r>
    </w:p>
    <w:p/>
    <w:p>
      <w:r xmlns:w="http://schemas.openxmlformats.org/wordprocessingml/2006/main">
        <w:t xml:space="preserve">2. Odrzucenie przymierza Bożego i konsekwencje</w:t>
      </w:r>
    </w:p>
    <w:p/>
    <w:p>
      <w:r xmlns:w="http://schemas.openxmlformats.org/wordprocessingml/2006/main">
        <w:t xml:space="preserve">1. Izajasz 1:2-3 - Słuchajcie, niebiosa, i nadstawcie ucha, ziemio, bo Pan przemówił, wykarmiłem i wychowałem dzieci, a oni zbuntowali się przeciwko mnie.</w:t>
      </w:r>
    </w:p>
    <w:p/>
    <w:p>
      <w:r xmlns:w="http://schemas.openxmlformats.org/wordprocessingml/2006/main">
        <w:t xml:space="preserve">2. Jeremiasza 31:31-33 - Oto idą dni, mówi Pan, że zawrę z domem Izraela i z domem Judy nowe przymierze: nie według przymierza, które zawarłem z ich ojcami w dniu, w którym ująłem ich za rękę, aby ich wyprowadzić z ziemi egipskiej; które łamią przymierze moje, chociaż byłem im mężem, mówi Pan.</w:t>
      </w:r>
    </w:p>
    <w:p/>
    <w:p>
      <w:r xmlns:w="http://schemas.openxmlformats.org/wordprocessingml/2006/main">
        <w:t xml:space="preserve">Powtórzonego Prawa 31:17 I tego dnia zapalę się przeciwko nim mój gniew i opuszczę ich, i zakryję przed nimi swoje oblicze, i zostaną pochłonięci, i spotka ich wiele nieszczęść i nieszczęść; tak że w owym dniu powiedzą: Czyż nie spadło na nas to zło, że nie ma naszego Boga wśród nas?</w:t>
      </w:r>
    </w:p>
    <w:p/>
    <w:p>
      <w:r xmlns:w="http://schemas.openxmlformats.org/wordprocessingml/2006/main">
        <w:t xml:space="preserve">Bóg ostrzega lud Izraela, że jeśli okaże się niewierny, On go opuści, a za karę doświadczy wielu kłopotów.</w:t>
      </w:r>
    </w:p>
    <w:p/>
    <w:p>
      <w:r xmlns:w="http://schemas.openxmlformats.org/wordprocessingml/2006/main">
        <w:t xml:space="preserve">1. Konsekwencje nieposłuszeństwa: ostrzeżenie z Księgi Powtórzonego Prawa</w:t>
      </w:r>
    </w:p>
    <w:p/>
    <w:p>
      <w:r xmlns:w="http://schemas.openxmlformats.org/wordprocessingml/2006/main">
        <w:t xml:space="preserve">2. Moc wierności: błogosławieństwo posłuszeństwa</w:t>
      </w:r>
    </w:p>
    <w:p/>
    <w:p>
      <w:r xmlns:w="http://schemas.openxmlformats.org/wordprocessingml/2006/main">
        <w:t xml:space="preserve">1. Jeremiasz 17:5-8</w:t>
      </w:r>
    </w:p>
    <w:p/>
    <w:p>
      <w:r xmlns:w="http://schemas.openxmlformats.org/wordprocessingml/2006/main">
        <w:t xml:space="preserve">2. Mateusza 6:24-34</w:t>
      </w:r>
    </w:p>
    <w:p/>
    <w:p>
      <w:r xmlns:w="http://schemas.openxmlformats.org/wordprocessingml/2006/main">
        <w:t xml:space="preserve">Powtórzonego Prawa 31:18 I w owym dniu na pewno ukryję swoje oblicze za całe zło, które wyrządzą, zwracając się do innych bogów.</w:t>
      </w:r>
    </w:p>
    <w:p/>
    <w:p>
      <w:r xmlns:w="http://schemas.openxmlformats.org/wordprocessingml/2006/main">
        <w:t xml:space="preserve">Bóg ukryje swoje oblicze przed ludźmi, którzy odwrócą się od Niego i będą czcić innych bogów.</w:t>
      </w:r>
    </w:p>
    <w:p/>
    <w:p>
      <w:r xmlns:w="http://schemas.openxmlformats.org/wordprocessingml/2006/main">
        <w:t xml:space="preserve">1. Bóg wzywa nas, abyśmy oddawali cześć wyłącznie Jemu</w:t>
      </w:r>
    </w:p>
    <w:p/>
    <w:p>
      <w:r xmlns:w="http://schemas.openxmlformats.org/wordprocessingml/2006/main">
        <w:t xml:space="preserve">2. Konsekwencje odwrócenia się od Boga</w:t>
      </w:r>
    </w:p>
    <w:p/>
    <w:p>
      <w:r xmlns:w="http://schemas.openxmlformats.org/wordprocessingml/2006/main">
        <w:t xml:space="preserve">1. Powtórzonego Prawa 31:18</w:t>
      </w:r>
    </w:p>
    <w:p/>
    <w:p>
      <w:r xmlns:w="http://schemas.openxmlformats.org/wordprocessingml/2006/main">
        <w:t xml:space="preserve">2. Izajasz 45:5-7: „Ja jestem Pan i nie ma innego, oprócz mnie nie ma Boga. Przepaszę was, choć mnie nie znacie, aby ludzie wiedzieli od wschodu do zachodu słońca słońca, że nie ma nikogo poza mną. Ja jestem Pan i nie ma innego, Ten, który tworzy światło i stwarza ciemność, powoduje dobrobyt i powoduje nieszczęścia. Ja jestem Pan, który to wszystko czyni.</w:t>
      </w:r>
    </w:p>
    <w:p/>
    <w:p>
      <w:r xmlns:w="http://schemas.openxmlformats.org/wordprocessingml/2006/main">
        <w:t xml:space="preserve">Powtórzonego Prawa 31:19 Napiszcie więc teraz dla siebie tę pieśń i nauczcie jej synów Izraela, włóżcie ją w ich usta, aby ta pieśń była dla mnie świadkiem przeciwko synom Izraela.</w:t>
      </w:r>
    </w:p>
    <w:p/>
    <w:p>
      <w:r xmlns:w="http://schemas.openxmlformats.org/wordprocessingml/2006/main">
        <w:t xml:space="preserve">Ten fragment podkreśla wagę nauczania Izraelitów o prawach Bożych.</w:t>
      </w:r>
    </w:p>
    <w:p/>
    <w:p>
      <w:r xmlns:w="http://schemas.openxmlformats.org/wordprocessingml/2006/main">
        <w:t xml:space="preserve">1. Prawa Boże są ważne dla nas wszystkich</w:t>
      </w:r>
    </w:p>
    <w:p/>
    <w:p>
      <w:r xmlns:w="http://schemas.openxmlformats.org/wordprocessingml/2006/main">
        <w:t xml:space="preserve">2. Nauczanie naszych dzieci praw Bożych</w:t>
      </w:r>
    </w:p>
    <w:p/>
    <w:p>
      <w:r xmlns:w="http://schemas.openxmlformats.org/wordprocessingml/2006/main">
        <w:t xml:space="preserve">1. Przysłów 22:6 - Wychowuj dziecko zgodnie z drogą, którą ma iść, nawet gdy się zestarzeje, nie zejdzie z niej.</w:t>
      </w:r>
    </w:p>
    <w:p/>
    <w:p>
      <w:r xmlns:w="http://schemas.openxmlformats.org/wordprocessingml/2006/main">
        <w:t xml:space="preserve">2. Powtórzonego Prawa 6:6-7 - A te słowa, które ci dzisiaj rozkazuję, będą w twoim sercu. Będziesz ich uczył swoje dzieci i będziesz o nich mówił, przebywając w domu, idąc drogą, kładąc się i wstając.</w:t>
      </w:r>
    </w:p>
    <w:p/>
    <w:p>
      <w:r xmlns:w="http://schemas.openxmlformats.org/wordprocessingml/2006/main">
        <w:t xml:space="preserve">Powtórzonego Prawa 31:20 Gdyż bowiem wprowadzę ich do ziemi, którą przysiągłem ich ojcom, a która opływa w mleko i miód; i zjedli, i nasycili się, i posmarowali się tłuszczem; wtedy zwrócą się do innych bogów i będą im służyć, i będą mnie prowokować, i złamią moje przymierze.</w:t>
      </w:r>
    </w:p>
    <w:p/>
    <w:p>
      <w:r xmlns:w="http://schemas.openxmlformats.org/wordprocessingml/2006/main">
        <w:t xml:space="preserve">Bóg ostrzega Izraelitów, że jeśli zostaną pobłogosławieni ziemią opływającą w mleko i miód, mogą ulec pokusie, aby odwrócić się od Niego i złamać Jego przymierze.</w:t>
      </w:r>
    </w:p>
    <w:p/>
    <w:p>
      <w:r xmlns:w="http://schemas.openxmlformats.org/wordprocessingml/2006/main">
        <w:t xml:space="preserve">1. Jak możemy pozostać wierni Bogu w czasach błogosławieństw</w:t>
      </w:r>
    </w:p>
    <w:p/>
    <w:p>
      <w:r xmlns:w="http://schemas.openxmlformats.org/wordprocessingml/2006/main">
        <w:t xml:space="preserve">2. Niebezpieczeństwa porzucenia Boga, gdy jest On najbardziej hojny</w:t>
      </w:r>
    </w:p>
    <w:p/>
    <w:p>
      <w:r xmlns:w="http://schemas.openxmlformats.org/wordprocessingml/2006/main">
        <w:t xml:space="preserve">1. Exodus 3:8 - „I zstąpiłem, aby ich wyrwać z rąk Egipcjan i wyprowadzić ich z tej ziemi do ziemi żyznej i rozległej, do ziemi opływającej w mleko i miód; aż do miejsca Kananejczyków, Chetytów, Amorytów, Peryzzytów, Chiwwitów i Jebusytów”.</w:t>
      </w:r>
    </w:p>
    <w:p/>
    <w:p>
      <w:r xmlns:w="http://schemas.openxmlformats.org/wordprocessingml/2006/main">
        <w:t xml:space="preserve">2. Psalm 81:11-12 – „Lecz mój lud nie chciał słuchać mego głosu, a Izrael nie chciał mnie słuchać. Wydałem ich więc na pastwę pożądliwości ich serc i chodzili według własnych zamysłów”.</w:t>
      </w:r>
    </w:p>
    <w:p/>
    <w:p>
      <w:r xmlns:w="http://schemas.openxmlformats.org/wordprocessingml/2006/main">
        <w:t xml:space="preserve">Powtórzonego Prawa 31:21 I stanie się, gdy spadnie na nich wiele zła i ucisków, że ta pieśń będzie świadczyć przeciwko nim jako świadek; bo nie zostanie to zapomniane z ust ich potomstwa, bo znam ich wyobraźnię, którą chodzą, nawet teraz, zanim sprowadziłem ich do ziemi, którą przysięgałem.</w:t>
      </w:r>
    </w:p>
    <w:p/>
    <w:p>
      <w:r xmlns:w="http://schemas.openxmlformats.org/wordprocessingml/2006/main">
        <w:t xml:space="preserve">Ten fragment z Powtórzonego Prawa 31:21 mówi nam, że Bóg wie, co ludzie myślą i robią, jeszcze zanim wejdą do ziemi, którą im obiecał.</w:t>
      </w:r>
    </w:p>
    <w:p/>
    <w:p>
      <w:r xmlns:w="http://schemas.openxmlformats.org/wordprocessingml/2006/main">
        <w:t xml:space="preserve">1. Bóg zna nasze myśli i intencje – Powtórzonego Prawa 31:21</w:t>
      </w:r>
    </w:p>
    <w:p/>
    <w:p>
      <w:r xmlns:w="http://schemas.openxmlformats.org/wordprocessingml/2006/main">
        <w:t xml:space="preserve">2. Wierność Boga – Powtórzonego Prawa 31:21</w:t>
      </w:r>
    </w:p>
    <w:p/>
    <w:p>
      <w:r xmlns:w="http://schemas.openxmlformats.org/wordprocessingml/2006/main">
        <w:t xml:space="preserve">1. Jeremiasz 17:10 – „Ja, Pan, badam serca i poddaję próbie umysł, aby oddać każdemu według jego dróg, według owocu jego uczynków.</w:t>
      </w:r>
    </w:p>
    <w:p/>
    <w:p>
      <w:r xmlns:w="http://schemas.openxmlformats.org/wordprocessingml/2006/main">
        <w:t xml:space="preserve">2. Psalm 139:1-4 – Panie, zbadałeś mnie i poznałeś! Ty wiesz, kiedy siadam i kiedy wstaję; z daleka dostrzegasz moje myśli. Wyszukujecie moją ścieżkę i mój odpoczynek i znacie wszystkie moje drogi. Zanim jeszcze słowo pojawi się na moim języku, oto, Panie, Ty je doskonale znasz.</w:t>
      </w:r>
    </w:p>
    <w:p/>
    <w:p>
      <w:r xmlns:w="http://schemas.openxmlformats.org/wordprocessingml/2006/main">
        <w:t xml:space="preserve">Powtórzonego Prawa 31:22 Dlatego tego samego dnia Mojżesz napisał tę pieśń i nauczył jej synów Izraela.</w:t>
      </w:r>
    </w:p>
    <w:p/>
    <w:p>
      <w:r xmlns:w="http://schemas.openxmlformats.org/wordprocessingml/2006/main">
        <w:t xml:space="preserve">Mojżesz napisał pieśń i tego samego dnia nauczył jej Izraelitów.</w:t>
      </w:r>
    </w:p>
    <w:p/>
    <w:p>
      <w:r xmlns:w="http://schemas.openxmlformats.org/wordprocessingml/2006/main">
        <w:t xml:space="preserve">1. Moc muzyki w Piśmie Świętym</w:t>
      </w:r>
    </w:p>
    <w:p/>
    <w:p>
      <w:r xmlns:w="http://schemas.openxmlformats.org/wordprocessingml/2006/main">
        <w:t xml:space="preserve">2. Poświęcenie Mojżesza narodowi Izraela</w:t>
      </w:r>
    </w:p>
    <w:p/>
    <w:p>
      <w:r xmlns:w="http://schemas.openxmlformats.org/wordprocessingml/2006/main">
        <w:t xml:space="preserve">1. Psalm 98:1 – Śpiewajcie Panu pieśń nową! Bo uczynił cuda.</w:t>
      </w:r>
    </w:p>
    <w:p/>
    <w:p>
      <w:r xmlns:w="http://schemas.openxmlformats.org/wordprocessingml/2006/main">
        <w:t xml:space="preserve">2. Kolosan 3:16 - Niech Słowo Chrystusowe zamieszka w was obficie we wszelkiej mądrości, ucząc i napominając się wzajemnie w psalmach, hymnach i pieśniach duchowych, śpiewając Panu z łaską w sercach waszych.</w:t>
      </w:r>
    </w:p>
    <w:p/>
    <w:p>
      <w:r xmlns:w="http://schemas.openxmlformats.org/wordprocessingml/2006/main">
        <w:t xml:space="preserve">Powtórzonego Prawa 31:23 I dał rozkaz Jozuemu, synowi Nuna, i rzekł: Bądź mocny i mężny, bo wprowadzisz synów Izraelskich do ziemi, którą im przysiągłem, i będę z tobą.</w:t>
      </w:r>
    </w:p>
    <w:p/>
    <w:p>
      <w:r xmlns:w="http://schemas.openxmlformats.org/wordprocessingml/2006/main">
        <w:t xml:space="preserve">Bóg dał Jozuemu polecenie, aby był odważny i sprowadził Izraelitów do ziemi obiecanej, zapewniając go o swojej obecności.</w:t>
      </w:r>
    </w:p>
    <w:p/>
    <w:p>
      <w:r xmlns:w="http://schemas.openxmlformats.org/wordprocessingml/2006/main">
        <w:t xml:space="preserve">1. Bądź odważny: czerp siłę z Bożej obecności</w:t>
      </w:r>
    </w:p>
    <w:p/>
    <w:p>
      <w:r xmlns:w="http://schemas.openxmlformats.org/wordprocessingml/2006/main">
        <w:t xml:space="preserve">2. Podejmowanie wielkich kroków wiary: podążanie za Bożym przewodnictwem</w:t>
      </w:r>
    </w:p>
    <w:p/>
    <w:p>
      <w:r xmlns:w="http://schemas.openxmlformats.org/wordprocessingml/2006/main">
        <w:t xml:space="preserve">1. Rzymian 8:31 – Co w takim razie powiemy na te rzeczy? Jeśli Bóg będzie z nami, któż może być przeciwko nam?</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Powtórzonego Prawa 31:24 I stało się, gdy Mojżesz dokończył spisywanie słów tego Prawa w księdze, aż do ich ukończenia,</w:t>
      </w:r>
    </w:p>
    <w:p/>
    <w:p>
      <w:r xmlns:w="http://schemas.openxmlformats.org/wordprocessingml/2006/main">
        <w:t xml:space="preserve">Mojżesz skończył spisywać słowa prawa w księdze.</w:t>
      </w:r>
    </w:p>
    <w:p/>
    <w:p>
      <w:r xmlns:w="http://schemas.openxmlformats.org/wordprocessingml/2006/main">
        <w:t xml:space="preserve">1. Znaczenie pilnego przestrzegania prawa Bożego.</w:t>
      </w:r>
    </w:p>
    <w:p/>
    <w:p>
      <w:r xmlns:w="http://schemas.openxmlformats.org/wordprocessingml/2006/main">
        <w:t xml:space="preserve">2. Moc zapisywania Słowa Bożego.</w:t>
      </w:r>
    </w:p>
    <w:p/>
    <w:p>
      <w:r xmlns:w="http://schemas.openxmlformats.org/wordprocessingml/2006/main">
        <w:t xml:space="preserve">1. Jakuba 1:22-25 – Ale bądźcie wykonawcami słowa, a nie tylko słuchaczami, oszukującymi samych siebie. Bo jeśli ktoś jest słuchaczem słowa, a nie wykonawcą, podobny jest do człowieka, który w lustrze obserwuje swoje naturalne oblicze; bo przygląda się sobie, odchodzi i natychmiast zapomina, jakim był człowiekiem. Kto jednak wpatruje się w doskonałe prawo wolności i trwa w nim, i nie jest słuchaczem, który zapomina, ale wykonawcą dzieła, ten będzie błogosławiony w tym, co czyni.</w:t>
      </w:r>
    </w:p>
    <w:p/>
    <w:p>
      <w:r xmlns:w="http://schemas.openxmlformats.org/wordprocessingml/2006/main">
        <w:t xml:space="preserve">2. 2 Tymoteusza 3:16-17 – Całe Pismo jest natchnione przez Boga i pożyteczne do nauki, do nagany, do poprawiania, do wychowywania w sprawiedliwości, aby człowiek Boży był zupełny, całkowicie wyposażony do wszelkiego dobra praca.</w:t>
      </w:r>
    </w:p>
    <w:p/>
    <w:p>
      <w:r xmlns:w="http://schemas.openxmlformats.org/wordprocessingml/2006/main">
        <w:t xml:space="preserve">Powtórzonego Prawa 31:25 Mojżesz rozkazał Lewitom noszącym Arkę Przymierza Pańskiego, mówiąc:</w:t>
      </w:r>
    </w:p>
    <w:p/>
    <w:p>
      <w:r xmlns:w="http://schemas.openxmlformats.org/wordprocessingml/2006/main">
        <w:t xml:space="preserve">Mojżesz nakazał Lewitom nieść Arkę Przymierza Pańskiego.</w:t>
      </w:r>
    </w:p>
    <w:p/>
    <w:p>
      <w:r xmlns:w="http://schemas.openxmlformats.org/wordprocessingml/2006/main">
        <w:t xml:space="preserve">1. Wszyscy jesteśmy wezwani do niesienia z sobą przymierza Boga.</w:t>
      </w:r>
    </w:p>
    <w:p/>
    <w:p>
      <w:r xmlns:w="http://schemas.openxmlformats.org/wordprocessingml/2006/main">
        <w:t xml:space="preserve">2. Przymierze Boże jest źródłem siły i ochrony.</w:t>
      </w:r>
    </w:p>
    <w:p/>
    <w:p>
      <w:r xmlns:w="http://schemas.openxmlformats.org/wordprocessingml/2006/main">
        <w:t xml:space="preserve">1. Izajasz 58:6 „Czyż nie jest to post, który wybieram: aby rozwiązać więzy niegodziwości, rozwiązać więzy jarzma, wypuścić uciśnionych na wolność i połamać wszelkie jarzmo?”</w:t>
      </w:r>
    </w:p>
    <w:p/>
    <w:p>
      <w:r xmlns:w="http://schemas.openxmlformats.org/wordprocessingml/2006/main">
        <w:t xml:space="preserve">2. Rzymian 15:13 „Niech Bóg nadziei napełni was wszelką radością i pokojem w wierze, abyście mocą Ducha Świętego obfitowali w nadzieję”.</w:t>
      </w:r>
    </w:p>
    <w:p/>
    <w:p>
      <w:r xmlns:w="http://schemas.openxmlformats.org/wordprocessingml/2006/main">
        <w:t xml:space="preserve">Powtórzonego Prawa 31:26 Weź tę księgę Prawa i połóż ją w boku Arki Przymierza Pana, Boga swego, aby tam była na świadka przeciwko tobie.</w:t>
      </w:r>
    </w:p>
    <w:p/>
    <w:p>
      <w:r xmlns:w="http://schemas.openxmlformats.org/wordprocessingml/2006/main">
        <w:t xml:space="preserve">Mojżesz nakazał Izraelitom, aby umieścili księgę Prawa z boku Arki Przymierza, aby służyła jako świadek przeciwko nim.</w:t>
      </w:r>
    </w:p>
    <w:p/>
    <w:p>
      <w:r xmlns:w="http://schemas.openxmlformats.org/wordprocessingml/2006/main">
        <w:t xml:space="preserve">1. „Świadek prawa”</w:t>
      </w:r>
    </w:p>
    <w:p/>
    <w:p>
      <w:r xmlns:w="http://schemas.openxmlformats.org/wordprocessingml/2006/main">
        <w:t xml:space="preserve">2. „Błogosławieństwo posłuszeństwa”</w:t>
      </w:r>
    </w:p>
    <w:p/>
    <w:p>
      <w:r xmlns:w="http://schemas.openxmlformats.org/wordprocessingml/2006/main">
        <w:t xml:space="preserve">1. Przysłów 28:9 Jeśli ktoś odwraca ucho od słuchania prawa, nawet jego modlitwa jest obrzydliwością.</w:t>
      </w:r>
    </w:p>
    <w:p/>
    <w:p>
      <w:r xmlns:w="http://schemas.openxmlformats.org/wordprocessingml/2006/main">
        <w:t xml:space="preserve">2. Mateusza 5:17-19 Nie mniemajcie, że przyszedłem znieść Prawo albo Proroków; Nie przyszedłem je znieść, ale wypełnić. Bo zaprawdę powiadam wam, dopóki niebo i ziemia nie przeminą, ani jedna jota, ani jedna kreska nie przeminie z Prawa, aż wszystko się spełni. Dlatego każdy, kto złagodzi jedno z tych najmniejszych przykazań i będzie uczył innych, aby tak samo postępowali, będzie najmniejszy w królestwie niebieskim, ale kto je będzie wykonywał i nauczał, będzie nazwany wielkim w królestwie niebieskim.</w:t>
      </w:r>
    </w:p>
    <w:p/>
    <w:p>
      <w:r xmlns:w="http://schemas.openxmlformats.org/wordprocessingml/2006/main">
        <w:t xml:space="preserve">Powtórzonego Prawa 31:27 Znam bowiem bunt wasz i kark wasz sztywny. Oto póki jeszcze żyję z wami, zbuntowaliście się przeciw Panu; a ile jeszcze po mojej śmierci?</w:t>
      </w:r>
    </w:p>
    <w:p/>
    <w:p>
      <w:r xmlns:w="http://schemas.openxmlformats.org/wordprocessingml/2006/main">
        <w:t xml:space="preserve">Ten fragment podkreśla wagę posłuszeństwa Panu w ciągu całego życia.</w:t>
      </w:r>
    </w:p>
    <w:p/>
    <w:p>
      <w:r xmlns:w="http://schemas.openxmlformats.org/wordprocessingml/2006/main">
        <w:t xml:space="preserve">1. „Bądźcie wierni w życiu: wezwanie z Powtórzonego Prawa 31:27”</w:t>
      </w:r>
    </w:p>
    <w:p/>
    <w:p>
      <w:r xmlns:w="http://schemas.openxmlformats.org/wordprocessingml/2006/main">
        <w:t xml:space="preserve">2. „Bądź posłuszny Bogu w życiu: wyzwanie z Powtórzonego Prawa 31:27”</w:t>
      </w:r>
    </w:p>
    <w:p/>
    <w:p>
      <w:r xmlns:w="http://schemas.openxmlformats.org/wordprocessingml/2006/main">
        <w:t xml:space="preserve">1. Przysłów 3:1-2: „Synu mój, nie zapominaj o moim prawie, ale niech twoje serce przestrzega moich przykazań. Długie dni, długie życie i pokój dodadzą ci.”</w:t>
      </w:r>
    </w:p>
    <w:p/>
    <w:p>
      <w:r xmlns:w="http://schemas.openxmlformats.org/wordprocessingml/2006/main">
        <w:t xml:space="preserve">2. Kaznodziei 12:13-14: „Wysłuchajmy zakończenia całej sprawy: Bójcie się Boga i przestrzegajcie jego przykazań, bo to jest cały obowiązek człowieka. Bóg bowiem osądzi każdą pracę i każdą tajemnicę czy będzie to dobre, czy złe.”</w:t>
      </w:r>
    </w:p>
    <w:p/>
    <w:p>
      <w:r xmlns:w="http://schemas.openxmlformats.org/wordprocessingml/2006/main">
        <w:t xml:space="preserve">Powtórzonego Prawa 31:28 Zbierzcie do mnie wszystkich starszych waszych pokoleń i waszych urzędników, abym mógł im powiedzieć te słowa do ich uszu i wezwać niebo i ziemię, aby pisali przeciwko nim.</w:t>
      </w:r>
    </w:p>
    <w:p/>
    <w:p>
      <w:r xmlns:w="http://schemas.openxmlformats.org/wordprocessingml/2006/main">
        <w:t xml:space="preserve">Ten fragment wzywa do zgromadzenia starszych i urzędników, aby usłyszeć słowa Boże i zostać pociągniętym do odpowiedzialności za nie.</w:t>
      </w:r>
    </w:p>
    <w:p/>
    <w:p>
      <w:r xmlns:w="http://schemas.openxmlformats.org/wordprocessingml/2006/main">
        <w:t xml:space="preserve">1. „Wezwanie do odpowiedzialności: zważanie na słowa Boże”</w:t>
      </w:r>
    </w:p>
    <w:p/>
    <w:p>
      <w:r xmlns:w="http://schemas.openxmlformats.org/wordprocessingml/2006/main">
        <w:t xml:space="preserve">2. „Niezmiennie w obliczu przeciwności: zjednoczeni w posłuszeństwie Bogu”</w:t>
      </w:r>
    </w:p>
    <w:p/>
    <w:p>
      <w:r xmlns:w="http://schemas.openxmlformats.org/wordprocessingml/2006/main">
        <w:t xml:space="preserve">1. Izajasz 1:17 – Naucz się czynić dobro; szukajcie sprawiedliwości, eliminujcie ucisk; wymierzcie sprawiedliwość sierocie, wstawiajcie się za wdową.</w:t>
      </w:r>
    </w:p>
    <w:p/>
    <w:p>
      <w:r xmlns:w="http://schemas.openxmlformats.org/wordprocessingml/2006/main">
        <w:t xml:space="preserve">2. Jakuba 2:12-13 – Mów i postępuj jak ci, którzy mają być sądzeni na podstawie prawa wolności. Bo sąd bez miłosierdzia jest dla tego, kto nie okazał miłosierdzia. Miłosierdzie zwycięża nad sądem.</w:t>
      </w:r>
    </w:p>
    <w:p/>
    <w:p>
      <w:r xmlns:w="http://schemas.openxmlformats.org/wordprocessingml/2006/main">
        <w:t xml:space="preserve">Powtórzonego Prawa 31:29 Wiem bowiem, że po mojej śmierci całkowicie się zepsujecie i zejdziecie z drogi, którą wam przykazałem; a w ostatnich dniach spotka cię zło; gdyż będziecie czynić zło w oczach Pana, pobudzając go do gniewu dziełem swoich rąk.</w:t>
      </w:r>
    </w:p>
    <w:p/>
    <w:p>
      <w:r xmlns:w="http://schemas.openxmlformats.org/wordprocessingml/2006/main">
        <w:t xml:space="preserve">Mojżesz ostrzega Izraelitów, że po jego śmierci zapomną o przykazaniach Boga i będą czynić zło, co będzie miało konsekwencje w przyszłości.</w:t>
      </w:r>
    </w:p>
    <w:p/>
    <w:p>
      <w:r xmlns:w="http://schemas.openxmlformats.org/wordprocessingml/2006/main">
        <w:t xml:space="preserve">1. Zaufaj Słowu Bożemu nawet po trudnych czasach</w:t>
      </w:r>
    </w:p>
    <w:p/>
    <w:p>
      <w:r xmlns:w="http://schemas.openxmlformats.org/wordprocessingml/2006/main">
        <w:t xml:space="preserve">2. Bądź wierny Bogu, nawet gdy nikt nie patrzy</w:t>
      </w:r>
    </w:p>
    <w:p/>
    <w:p>
      <w:r xmlns:w="http://schemas.openxmlformats.org/wordprocessingml/2006/main">
        <w:t xml:space="preserve">1. Jozuego 1:8 – „Trzymajcie tę księgę Prawa zawsze na swoich ustach; rozmyślajcie o niej dniem i nocą, abyście pilnie wypełniali wszystko, co w niej jest napisane. Wtedy odniesiecie pomyślność i powodzenie”.</w:t>
      </w:r>
    </w:p>
    <w:p/>
    <w:p>
      <w:r xmlns:w="http://schemas.openxmlformats.org/wordprocessingml/2006/main">
        <w:t xml:space="preserve">2. Psalm 51:17 – „Moją ofiarą, Boże, jest duch skruszony, sercem skruszonym i skruszonym nie pogardzisz, Boże”.</w:t>
      </w:r>
    </w:p>
    <w:p/>
    <w:p>
      <w:r xmlns:w="http://schemas.openxmlformats.org/wordprocessingml/2006/main">
        <w:t xml:space="preserve">Powtórzonego Prawa 31:30 I Mojżesz mówił do uszu całego zgromadzenia izraelskiego słowa tej pieśni, aż się skończyły.</w:t>
      </w:r>
    </w:p>
    <w:p/>
    <w:p>
      <w:r xmlns:w="http://schemas.openxmlformats.org/wordprocessingml/2006/main">
        <w:t xml:space="preserve">Mojżesz oznajmił całemu zgromadzeniu Izraela słowa tej pieśni.</w:t>
      </w:r>
    </w:p>
    <w:p/>
    <w:p>
      <w:r xmlns:w="http://schemas.openxmlformats.org/wordprocessingml/2006/main">
        <w:t xml:space="preserve">1. Słowo Boże jest potężnym narzędziem</w:t>
      </w:r>
    </w:p>
    <w:p/>
    <w:p>
      <w:r xmlns:w="http://schemas.openxmlformats.org/wordprocessingml/2006/main">
        <w:t xml:space="preserve">2. Znaczenie słuchania</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Jakuba 1:19 – „Wiedzcie to, moi umiłowani bracia: niech każdy będzie prędki do słuchania, nieskory do mówienia i nieskory do gniewu”.</w:t>
      </w:r>
    </w:p>
    <w:p/>
    <w:p>
      <w:r xmlns:w="http://schemas.openxmlformats.org/wordprocessingml/2006/main">
        <w:t xml:space="preserve">Powtórzonego Prawa 32 można podsumować w trzech akapitach w następujący sposób, ze wskazanymi wersetami:</w:t>
      </w:r>
    </w:p>
    <w:p/>
    <w:p>
      <w:r xmlns:w="http://schemas.openxmlformats.org/wordprocessingml/2006/main">
        <w:t xml:space="preserve">Akapit 1: Powtórzonego Prawa 32:1-18 przedstawia pieśń Mojżesza, głoszącą wielkość i wierność Boga. Mojżesz wzywa niebiosa i ziemię, aby słuchały, gdy głosi sprawiedliwość i doskonałość Jahwe. Opowiada, jak Bóg wybrał i troszczył się o swój lud, Izrael, wyprowadzając go z Egiptu i zaopatrując go na pustyni. Jednak pomimo wierności Boga, Izrael zbuntował się i popadł w bałwochwalstwo, porzucając swoją Skałę, źródło zbawienia.</w:t>
      </w:r>
    </w:p>
    <w:p/>
    <w:p>
      <w:r xmlns:w="http://schemas.openxmlformats.org/wordprocessingml/2006/main">
        <w:t xml:space="preserve">Akapit 2: Kontynuując Księgę Powtórzonego Prawa 32:19-33, Mojżesz ostrzega przed konsekwencjami, jakie spotkają Izrael z powodu ich niewierności. Opisuje, jak Bóg rozgniewa się na nich za ich bałwochwalstwo i pobudzi ich do działania wraz z narodem głupim, ludem, który Go nie zna. Ta prowokacja doprowadzi do nieszczęścia i zniszczenia Izraela.</w:t>
      </w:r>
    </w:p>
    <w:p/>
    <w:p>
      <w:r xmlns:w="http://schemas.openxmlformats.org/wordprocessingml/2006/main">
        <w:t xml:space="preserve">Akapit 3: Powtórzonego Prawa 32 kończy się przesłaniem nadziei pośród sądu. W Księdze Powtórzonego Prawa 32:34-43 Mojżesz oświadcza, że zemsta należy wyłącznie do Jahwe. Zapewnia Izrael, że chociaż spotka ich kara za swoje nieposłuszeństwo, Bóg zlituje się nad Swoimi sługami, gdy zobaczy, że ich siły opadły. Pieśń kończy się wezwaniem do radowania się z wierności Jahwe. On pomści swój lud i dokona przebłagania za swoją ziemię.</w:t>
      </w:r>
    </w:p>
    <w:p/>
    <w:p>
      <w:r xmlns:w="http://schemas.openxmlformats.org/wordprocessingml/2006/main">
        <w:t xml:space="preserve">W podsumowaniu:</w:t>
      </w:r>
    </w:p>
    <w:p>
      <w:r xmlns:w="http://schemas.openxmlformats.org/wordprocessingml/2006/main">
        <w:t xml:space="preserve">Powtórzonego Prawa 32 przedstawia:</w:t>
      </w:r>
    </w:p>
    <w:p>
      <w:r xmlns:w="http://schemas.openxmlformats.org/wordprocessingml/2006/main">
        <w:t xml:space="preserve">Pieśń głosząca wielkość Boga, wierność pomimo buntu;</w:t>
      </w:r>
    </w:p>
    <w:p>
      <w:r xmlns:w="http://schemas.openxmlformats.org/wordprocessingml/2006/main">
        <w:t xml:space="preserve">Ostrzeżenie przed konsekwencjami niewierności spowodowanej bałwochwalstwem;</w:t>
      </w:r>
    </w:p>
    <w:p>
      <w:r xmlns:w="http://schemas.openxmlformats.org/wordprocessingml/2006/main">
        <w:t xml:space="preserve">Przesłanie nadziei wśród sądu, współczucia i zemsty Boga.</w:t>
      </w:r>
    </w:p>
    <w:p/>
    <w:p>
      <w:r xmlns:w="http://schemas.openxmlformats.org/wordprocessingml/2006/main">
        <w:t xml:space="preserve">Nacisk na pieśń głoszącą wielkość Boga, wierność pomimo buntu;</w:t>
      </w:r>
    </w:p>
    <w:p>
      <w:r xmlns:w="http://schemas.openxmlformats.org/wordprocessingml/2006/main">
        <w:t xml:space="preserve">Ostrzeżenie przed konsekwencjami niewierności spowodowanej bałwochwalstwem;</w:t>
      </w:r>
    </w:p>
    <w:p>
      <w:r xmlns:w="http://schemas.openxmlformats.org/wordprocessingml/2006/main">
        <w:t xml:space="preserve">Przesłanie nadziei wśród sądu, współczucia i zemsty Boga.</w:t>
      </w:r>
    </w:p>
    <w:p/>
    <w:p>
      <w:r xmlns:w="http://schemas.openxmlformats.org/wordprocessingml/2006/main">
        <w:t xml:space="preserve">Rozdział skupia się na pieśni Mojżesza głoszącej wielkość i wierność Boga, ostrzegającej przed konsekwencjami niewierności i niosącej orędzie nadziei pośród sądu. W Księdze Powtórzonego Prawa 32 Mojżesz wzywa niebiosa i ziemię, aby słuchały, gdy głosi on sprawiedliwość i doskonałość Jahwe. Opowiada, jak Bóg wybrał i troszczył się o swój lud, Izrael, wyprowadzając go z Egiptu i zaopatrując go na pustyni. Jednak pomimo wierności Boga Izrael zbuntował się i popadł w bałwochwalstwo.</w:t>
      </w:r>
    </w:p>
    <w:p/>
    <w:p>
      <w:r xmlns:w="http://schemas.openxmlformats.org/wordprocessingml/2006/main">
        <w:t xml:space="preserve">Kontynuując w Księdze Powtórzonego Prawa 32, Mojżesz ostrzega przed konsekwencjami, jakie spotkają Izrael z powodu ich niewierności. Opisuje, jak Bóg rozgniewa się na nich za ich bałwochwalstwo i pobudzi ich do działania wraz z narodem głupim, ludem, który Go nie zna. Ta prowokacja spowoduje nieszczęście i zniszczenie dla Izraela, co będzie otrzeźwiającym ostrzeżeniem przed surowością odwracania się od Jahwe.</w:t>
      </w:r>
    </w:p>
    <w:p/>
    <w:p>
      <w:r xmlns:w="http://schemas.openxmlformats.org/wordprocessingml/2006/main">
        <w:t xml:space="preserve">Powtórzonego Prawa 32 kończy się przesłaniem nadziei pośród sądu. Mojżesz oświadcza, że zemsta należy wyłącznie do Jahwe. Zapewnia Izrael, że chociaż spotka ich kara za swoje nieposłuszeństwo, Bóg zlituje się nad Swoimi sługami, gdy zobaczy, że ich siły opadły. Pieśń kończy się wezwaniem do radowania się wiernością Jahwe. On pomści swój lud i dokona pojednania za swoją ziemię, co będzie przypomnieniem, że nawet w czasach sądu można mieć nadzieję w miłosierdziu Boga.</w:t>
      </w:r>
    </w:p>
    <w:p/>
    <w:p>
      <w:r xmlns:w="http://schemas.openxmlformats.org/wordprocessingml/2006/main">
        <w:t xml:space="preserve">Powtórzonego Prawa 32:1 Słuchajcie, niebiosa, a będę mówił; i słuchaj, ziemio, słów moich ust.</w:t>
      </w:r>
    </w:p>
    <w:p/>
    <w:p>
      <w:r xmlns:w="http://schemas.openxmlformats.org/wordprocessingml/2006/main">
        <w:t xml:space="preserve">Bóg nakazuje niebiosom i ziemi słuchać słów Jego ust.</w:t>
      </w:r>
    </w:p>
    <w:p/>
    <w:p>
      <w:r xmlns:w="http://schemas.openxmlformats.org/wordprocessingml/2006/main">
        <w:t xml:space="preserve">1. „Władza głosu Bożego”</w:t>
      </w:r>
    </w:p>
    <w:p/>
    <w:p>
      <w:r xmlns:w="http://schemas.openxmlformats.org/wordprocessingml/2006/main">
        <w:t xml:space="preserve">2. „Słuchajcie przykazań Pana”</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Jeremiasz 15:19 - Dlatego tak mówi Pan: Jeśli się nawrócisz, przyprowadzę cię znowu i staniesz przede mną. A jeśli odejmiesz cenne od niegodziwego, będziesz jak moje usta. powrócą do ciebie; ale nie wracaj do nich.</w:t>
      </w:r>
    </w:p>
    <w:p/>
    <w:p>
      <w:r xmlns:w="http://schemas.openxmlformats.org/wordprocessingml/2006/main">
        <w:t xml:space="preserve">Powtórzonego Prawa 32:2 Moja nauka spadnie jak deszcz, moja mowa wyparuje jak rosa, jak drobny deszcz na delikatne ziele i jak deszcz na trawę:</w:t>
      </w:r>
    </w:p>
    <w:p/>
    <w:p>
      <w:r xmlns:w="http://schemas.openxmlformats.org/wordprocessingml/2006/main">
        <w:t xml:space="preserve">Moja nauka zapewni pożywienie jak deszcz i rosa, orzeźwiając spieczoną ziemię.</w:t>
      </w:r>
    </w:p>
    <w:p/>
    <w:p>
      <w:r xmlns:w="http://schemas.openxmlformats.org/wordprocessingml/2006/main">
        <w:t xml:space="preserve">1: Słowo Boże jest jak orzeźwiający deszcz na spieczoną ziemię.</w:t>
      </w:r>
    </w:p>
    <w:p/>
    <w:p>
      <w:r xmlns:w="http://schemas.openxmlformats.org/wordprocessingml/2006/main">
        <w:t xml:space="preserve">2: Słowo Boże zapewnia nam pokarm i orzeźwienie.</w:t>
      </w:r>
    </w:p>
    <w:p/>
    <w:p>
      <w:r xmlns:w="http://schemas.openxmlformats.org/wordprocessingml/2006/main">
        <w:t xml:space="preserve">1: Izajasz 55:10-11 „Bo jak deszcz i śnieg spada z nieba, i nie wracają tam, ale nawadniają ziemię i sprawiają, że rodzi i zakwita, aby wydała nasienie siewcy i chleb do jedzącego: Tak będzie z moim słowem, które wychodzi z moich ust: nie wróci do mnie puste, ale wykona, co mi się podoba, i pomyślnie zakończy się rzecz, do której je posłałem.</w:t>
      </w:r>
    </w:p>
    <w:p/>
    <w:p>
      <w:r xmlns:w="http://schemas.openxmlformats.org/wordprocessingml/2006/main">
        <w:t xml:space="preserve">2: Jeremiasz 17:7-8 „Błogosławiony mąż, który ufa Panu i którego nadzieją jest Pan. Będzie on bowiem jak drzewo zasadzone nad wodami, które nad rzeką zapuszcza korzenie swoje i będzie nie zobaczy, kiedy nadejdzie upał, ale jej liść będzie zielony, i nie będzie ostrożny w roku suszy, ani nie przestanie wydawać owocu. ”</w:t>
      </w:r>
    </w:p>
    <w:p/>
    <w:p>
      <w:r xmlns:w="http://schemas.openxmlformats.org/wordprocessingml/2006/main">
        <w:t xml:space="preserve">Powtórzonego Prawa 32:3 Ponieważ ogłoszę imię Pana; przypisujcie wielkość Bogu naszemu.</w:t>
      </w:r>
    </w:p>
    <w:p/>
    <w:p>
      <w:r xmlns:w="http://schemas.openxmlformats.org/wordprocessingml/2006/main">
        <w:t xml:space="preserve">Boga należy chwalić i uznawać za Jego wielkość.</w:t>
      </w:r>
    </w:p>
    <w:p/>
    <w:p>
      <w:r xmlns:w="http://schemas.openxmlformats.org/wordprocessingml/2006/main">
        <w:t xml:space="preserve">1. Blask imienia Bożego: odkrywanie mocy uwielbienia</w:t>
      </w:r>
    </w:p>
    <w:p/>
    <w:p>
      <w:r xmlns:w="http://schemas.openxmlformats.org/wordprocessingml/2006/main">
        <w:t xml:space="preserve">2. Przypisywanie wielkości: docenianie majestatu Boga</w:t>
      </w:r>
    </w:p>
    <w:p/>
    <w:p>
      <w:r xmlns:w="http://schemas.openxmlformats.org/wordprocessingml/2006/main">
        <w:t xml:space="preserve">1. Psalm 145:3 – „Wielki jest Pan i godny wielkiej chwały, a wielkość jego jest niezgłębiona”.</w:t>
      </w:r>
    </w:p>
    <w:p/>
    <w:p>
      <w:r xmlns:w="http://schemas.openxmlformats.org/wordprocessingml/2006/main">
        <w:t xml:space="preserve">2. Izajasz 40:28 – „Czy nie wiedziałeś? Czy nie słyszałeś, że wieczny Bóg, Pan, Stwórca krańców ziemi, nie mdleje i nie jest zmęczony?”</w:t>
      </w:r>
    </w:p>
    <w:p/>
    <w:p>
      <w:r xmlns:w="http://schemas.openxmlformats.org/wordprocessingml/2006/main">
        <w:t xml:space="preserve">Powtórzonego Prawa 32:4 On jest skałą, jego dzieło jest doskonałe, bo wszystkie jego drogi są sądem: Bóg prawdziwy i wolny od nieprawości, sprawiedliwy i prawy.</w:t>
      </w:r>
    </w:p>
    <w:p/>
    <w:p>
      <w:r xmlns:w="http://schemas.openxmlformats.org/wordprocessingml/2006/main">
        <w:t xml:space="preserve">Ten fragment mówi o Bogu jako o istocie godnej zaufania, sprawiedliwej i prawdomównej.</w:t>
      </w:r>
    </w:p>
    <w:p/>
    <w:p>
      <w:r xmlns:w="http://schemas.openxmlformats.org/wordprocessingml/2006/main">
        <w:t xml:space="preserve">1. Podstawa prawdy: docenianie niezachwianej wiarygodności Boga</w:t>
      </w:r>
    </w:p>
    <w:p/>
    <w:p>
      <w:r xmlns:w="http://schemas.openxmlformats.org/wordprocessingml/2006/main">
        <w:t xml:space="preserve">2. Prowadzenie sprawiedliwego i prawego życia: uczenie się na przykładzie Boga</w:t>
      </w:r>
    </w:p>
    <w:p/>
    <w:p>
      <w:r xmlns:w="http://schemas.openxmlformats.org/wordprocessingml/2006/main">
        <w:t xml:space="preserve">1. Psalm 18:2 - Pan jest moją skałą, moją twierdzą i moim wybawicielem; Bóg mój jest moją skałą, w której się chronię, moją tarczą i rogiem mojego zbawienia, moją twierdzą.</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Powtórzonego Prawa 32:5 Sami się zepsuli, ich miejsce nie jest miejscem jego dzieci: to pokolenie przewrotne i przewrotne.</w:t>
      </w:r>
    </w:p>
    <w:p/>
    <w:p>
      <w:r xmlns:w="http://schemas.openxmlformats.org/wordprocessingml/2006/main">
        <w:t xml:space="preserve">Bóg ostrzegł Swoje dzieci, aby pozostały wierne, bo jeśli tego nie zrobią, będą pokoleniem niegodziwym i przewrotnym.</w:t>
      </w:r>
    </w:p>
    <w:p/>
    <w:p>
      <w:r xmlns:w="http://schemas.openxmlformats.org/wordprocessingml/2006/main">
        <w:t xml:space="preserve">1: Zachowanie wierności Bogu w zepsutym świecie</w:t>
      </w:r>
    </w:p>
    <w:p/>
    <w:p>
      <w:r xmlns:w="http://schemas.openxmlformats.org/wordprocessingml/2006/main">
        <w:t xml:space="preserve">2: Trwanie w naszym oddaniu Bogu</w:t>
      </w:r>
    </w:p>
    <w:p/>
    <w:p>
      <w:r xmlns:w="http://schemas.openxmlformats.org/wordprocessingml/2006/main">
        <w:t xml:space="preserve">1: 1 Piotra 1:13-16 - Przepaszcie więc biodra umysłu waszego, bądźcie trzeźwi i pokładajcie całą nadzieję w łasce, która wam zostanie dana w objawieniu Jezusa Chrystusa; 14Jako dzieci posłuszne, nie dostosowujące się do dawnych pożądliwości, jak w waszej niewiedzy; 15 Ale ponieważ Ten, który was powołał, jest święty, tak i wy bądźcie święci w całym swym postępowaniu, 16 gdyż napisano: Bądźcie święci, bo ja jestem święty.</w:t>
      </w:r>
    </w:p>
    <w:p/>
    <w:p>
      <w:r xmlns:w="http://schemas.openxmlformats.org/wordprocessingml/2006/main">
        <w:t xml:space="preserve">2: Rzymian 12:2 - I nie upodabniajcie się do tego świata, ale przemieniajcie się przez odnowienie umysłu swego, abyście mogli przekonać się, jaka jest wola Boża dobra, przyjemna i doskonała.</w:t>
      </w:r>
    </w:p>
    <w:p/>
    <w:p>
      <w:r xmlns:w="http://schemas.openxmlformats.org/wordprocessingml/2006/main">
        <w:t xml:space="preserve">Powtórzonego Prawa 32:6 Czy tak odpłacacie Panu, narodzie głupi i niemądrzy? czy to nie jest twój ojciec, który cię kupił? czyż nie stworzył cię i nie utwierdził?</w:t>
      </w:r>
    </w:p>
    <w:p/>
    <w:p>
      <w:r xmlns:w="http://schemas.openxmlformats.org/wordprocessingml/2006/main">
        <w:t xml:space="preserve">Pan jest naszym Ojcem, który nas kupił i utwierdził, lecz ludzie głupi i niemądrzy tego nie uznają.</w:t>
      </w:r>
    </w:p>
    <w:p/>
    <w:p>
      <w:r xmlns:w="http://schemas.openxmlformats.org/wordprocessingml/2006/main">
        <w:t xml:space="preserve">1. Urzeczywistnienie swojego Ojca: Zrozumienie postanowienia Pańskiego</w:t>
      </w:r>
    </w:p>
    <w:p/>
    <w:p>
      <w:r xmlns:w="http://schemas.openxmlformats.org/wordprocessingml/2006/main">
        <w:t xml:space="preserve">2. Docenianie naszego Ojca: Wdzięczność za Bożą ochronę</w:t>
      </w:r>
    </w:p>
    <w:p/>
    <w:p>
      <w:r xmlns:w="http://schemas.openxmlformats.org/wordprocessingml/2006/main">
        <w:t xml:space="preserve">1. Psalm 103:13 - Jak się lituje ojciec nad swoimi dziećmi, tak Pan się lituje nad tymi, którzy się go boją.</w:t>
      </w:r>
    </w:p>
    <w:p/>
    <w:p>
      <w:r xmlns:w="http://schemas.openxmlformats.org/wordprocessingml/2006/main">
        <w:t xml:space="preserve">2. Izajasz 63:16 - Ale ty jesteś naszym Ojcem, chociaż Abraham nas nie zna i Izrael nas uznaje; Ty, Panie, jesteś naszym Ojcem, naszym Odkupicielem od dawnych czasów jest Twoje imię.</w:t>
      </w:r>
    </w:p>
    <w:p/>
    <w:p>
      <w:r xmlns:w="http://schemas.openxmlformats.org/wordprocessingml/2006/main">
        <w:t xml:space="preserve">Powtórzonego Prawa 32:7 Pamiętajcie o dawnych dniach, zważcie na lata wielu pokoleń. Zapytajcie ojca swego, a pokaże ci; twoi starsi, a oni ci powiedzą.</w:t>
      </w:r>
    </w:p>
    <w:p/>
    <w:p>
      <w:r xmlns:w="http://schemas.openxmlformats.org/wordprocessingml/2006/main">
        <w:t xml:space="preserve">Bóg jest godzien naszego zaufania i wierności.</w:t>
      </w:r>
    </w:p>
    <w:p/>
    <w:p>
      <w:r xmlns:w="http://schemas.openxmlformats.org/wordprocessingml/2006/main">
        <w:t xml:space="preserve">1. Pamiętanie o wierności Boga przez pokolenia</w:t>
      </w:r>
    </w:p>
    <w:p/>
    <w:p>
      <w:r xmlns:w="http://schemas.openxmlformats.org/wordprocessingml/2006/main">
        <w:t xml:space="preserve">2. Wybór zaufania Bogu w czasach niepewności</w:t>
      </w:r>
    </w:p>
    <w:p/>
    <w:p>
      <w:r xmlns:w="http://schemas.openxmlformats.org/wordprocessingml/2006/main">
        <w:t xml:space="preserve">1. Izajasz 40:28-31 – Czy nie wiedziałeś? Nie słyszałeś? Pan jest Bogiem wiecznym, Stworzycielem krańców ziemi. Nie mdleje i nie męczy się; jego zrozumienie jest niezbadane. Daje moc słabym, a temu, który nie ma siły, dodaje siły. Nawet młodzi ludzie będą mdleć i być zmęczeni, a młodzieńcy upadną wyczerpani; lecz ci, którzy oczekują Pana, odzyskają siły; wzbiją się na skrzydłach jak orły; będą biegać i nie będą zmęczeni; będą chodzić i nie ustaną.</w:t>
      </w:r>
    </w:p>
    <w:p/>
    <w:p>
      <w:r xmlns:w="http://schemas.openxmlformats.org/wordprocessingml/2006/main">
        <w:t xml:space="preserve">2. Psalm 118:8-9 - Lepiej jest szukać schronienia w Panu, niż ufać człowiekowi. Lepiej szukać schronienia u Pana, niż ufać książętom.</w:t>
      </w:r>
    </w:p>
    <w:p/>
    <w:p>
      <w:r xmlns:w="http://schemas.openxmlformats.org/wordprocessingml/2006/main">
        <w:t xml:space="preserve">Powtórzonego Prawa 32:8 Gdy Najwyższy podzielił między narody ich dziedzictwo, gdy oddzielił synów Adama, ustalił granice ludu według liczby synów Izraela.</w:t>
      </w:r>
    </w:p>
    <w:p/>
    <w:p>
      <w:r xmlns:w="http://schemas.openxmlformats.org/wordprocessingml/2006/main">
        <w:t xml:space="preserve">Pan podzielił narody i ustalił granice według liczby synów Izraela.</w:t>
      </w:r>
    </w:p>
    <w:p/>
    <w:p>
      <w:r xmlns:w="http://schemas.openxmlformats.org/wordprocessingml/2006/main">
        <w:t xml:space="preserve">1. Suwerenność Boga: zrozumienie granic narodów.</w:t>
      </w:r>
    </w:p>
    <w:p/>
    <w:p>
      <w:r xmlns:w="http://schemas.openxmlformats.org/wordprocessingml/2006/main">
        <w:t xml:space="preserve">2. Moc jedności i posłuszeństwa: Boże błogosławieństwo dla dzieci Izraela.</w:t>
      </w:r>
    </w:p>
    <w:p/>
    <w:p>
      <w:r xmlns:w="http://schemas.openxmlformats.org/wordprocessingml/2006/main">
        <w:t xml:space="preserve">1. Psalm 147:20: Nie postąpił tak z żadnym narodem, a sądów jego nie znali. Chwalcie Pana.</w:t>
      </w:r>
    </w:p>
    <w:p/>
    <w:p>
      <w:r xmlns:w="http://schemas.openxmlformats.org/wordprocessingml/2006/main">
        <w:t xml:space="preserve">2. Rodzaju 12:3: I będę błogosławił błogosławiącym ciebie, i przeklinam cię, i będą błogosławione w tobie wszystkie narody ziemi.</w:t>
      </w:r>
    </w:p>
    <w:p/>
    <w:p>
      <w:r xmlns:w="http://schemas.openxmlformats.org/wordprocessingml/2006/main">
        <w:t xml:space="preserve">Powtórzonego Prawa 32:9 Bo działem Pana jest Jego lud; Jakub jest działem jego dziedzictwa.</w:t>
      </w:r>
    </w:p>
    <w:p/>
    <w:p>
      <w:r xmlns:w="http://schemas.openxmlformats.org/wordprocessingml/2006/main">
        <w:t xml:space="preserve">Bóg wybrał lud Izraela na swoje dziedzictwo i dział.</w:t>
      </w:r>
    </w:p>
    <w:p/>
    <w:p>
      <w:r xmlns:w="http://schemas.openxmlformats.org/wordprocessingml/2006/main">
        <w:t xml:space="preserve">1. Szczególna miłość Boga do swego narodu wybranego</w:t>
      </w:r>
    </w:p>
    <w:p/>
    <w:p>
      <w:r xmlns:w="http://schemas.openxmlformats.org/wordprocessingml/2006/main">
        <w:t xml:space="preserve">2. Błogosławieństwo bycia częścią dziedzictwa Bożego</w:t>
      </w:r>
    </w:p>
    <w:p/>
    <w:p>
      <w:r xmlns:w="http://schemas.openxmlformats.org/wordprocessingml/2006/main">
        <w:t xml:space="preserve">1. Izajasz 43:1-7</w:t>
      </w:r>
    </w:p>
    <w:p/>
    <w:p>
      <w:r xmlns:w="http://schemas.openxmlformats.org/wordprocessingml/2006/main">
        <w:t xml:space="preserve">2. Psalm 135:4-7</w:t>
      </w:r>
    </w:p>
    <w:p/>
    <w:p>
      <w:r xmlns:w="http://schemas.openxmlformats.org/wordprocessingml/2006/main">
        <w:t xml:space="preserve">Powtórzonego Prawa 32:10 Znalazł go w pustynnej krainie i na pustkowiu wyjącym; prowadził go, pouczał go, strzegł go jak źrenicy jego oka.</w:t>
      </w:r>
    </w:p>
    <w:p/>
    <w:p>
      <w:r xmlns:w="http://schemas.openxmlformats.org/wordprocessingml/2006/main">
        <w:t xml:space="preserve">Bóg jest naszym obrońcą i troszczy się o nas nawet w odludnych miejscach.</w:t>
      </w:r>
    </w:p>
    <w:p/>
    <w:p>
      <w:r xmlns:w="http://schemas.openxmlformats.org/wordprocessingml/2006/main">
        <w:t xml:space="preserve">1: Miłość Boga do swego ludu trwa przez wszystkie pory roku</w:t>
      </w:r>
    </w:p>
    <w:p/>
    <w:p>
      <w:r xmlns:w="http://schemas.openxmlformats.org/wordprocessingml/2006/main">
        <w:t xml:space="preserve">2: Docenianie Bożej ochrony i przewodnictwa</w:t>
      </w:r>
    </w:p>
    <w:p/>
    <w:p>
      <w:r xmlns:w="http://schemas.openxmlformats.org/wordprocessingml/2006/main">
        <w:t xml:space="preserve">1. Psalm 36:7 – Jak cenna jest Twoja łaska, Boże! Dzieci ludzkie chronią się w cieniu Twoich skrzydeł.</w:t>
      </w:r>
    </w:p>
    <w:p/>
    <w:p>
      <w:r xmlns:w="http://schemas.openxmlformats.org/wordprocessingml/2006/main">
        <w:t xml:space="preserve">2. Psalm 121:5 – Pan jest twoim stróżem; Pan jest twoim cieniem po twojej prawicy.</w:t>
      </w:r>
    </w:p>
    <w:p/>
    <w:p>
      <w:r xmlns:w="http://schemas.openxmlformats.org/wordprocessingml/2006/main">
        <w:t xml:space="preserve">Powtórzonego Prawa 32:11 Jak orzeł budzi swoje gniazdo, trzepocze nad swoimi pisklętami, rozkłada skrzydła, chwyta je i niesie na swoich skrzydłach.</w:t>
      </w:r>
    </w:p>
    <w:p/>
    <w:p>
      <w:r xmlns:w="http://schemas.openxmlformats.org/wordprocessingml/2006/main">
        <w:t xml:space="preserve">Bóg, nasz kochający Rodzic, troszczy się o nas i chętnie pomaga nam w potrzebie.</w:t>
      </w:r>
    </w:p>
    <w:p/>
    <w:p>
      <w:r xmlns:w="http://schemas.openxmlformats.org/wordprocessingml/2006/main">
        <w:t xml:space="preserve">1: Możemy polegać na Bogu jako kochającym rodzicu, który zawsze jest gotowy się o nas troszczyć i pomagać nam w potrzebie.</w:t>
      </w:r>
    </w:p>
    <w:p/>
    <w:p>
      <w:r xmlns:w="http://schemas.openxmlformats.org/wordprocessingml/2006/main">
        <w:t xml:space="preserve">2: Miłość Boga jest jak miłość troskliwego orła, który budzi swoje gniazdo, trzepocze nad swoimi pisklętami i niesie je na swoich skrzydłach.</w:t>
      </w:r>
    </w:p>
    <w:p/>
    <w:p>
      <w:r xmlns:w="http://schemas.openxmlformats.org/wordprocessingml/2006/main">
        <w:t xml:space="preserve">1: Psalm 91:4 - Okryje cię swoimi piórami, a pod jego skrzydłami znajdziesz schronienie; jego wierność będzie twoją tarczą i wałem.</w:t>
      </w:r>
    </w:p>
    <w:p/>
    <w:p>
      <w:r xmlns:w="http://schemas.openxmlformats.org/wordprocessingml/2006/main">
        <w:t xml:space="preserve">2: Izajasz 40:31 - Ale ci, którzy pokładają nadzieję w Panu, odzyskają siły. Będą szybować na skrzydłach jak orły; będą biegać i nie znużą się, będą chodzić i nie zmdleją.</w:t>
      </w:r>
    </w:p>
    <w:p/>
    <w:p>
      <w:r xmlns:w="http://schemas.openxmlformats.org/wordprocessingml/2006/main">
        <w:t xml:space="preserve">Powtórzonego Prawa 32:12 I tak sam Pan go prowadził, i nie było z nim obcego boga.</w:t>
      </w:r>
    </w:p>
    <w:p/>
    <w:p>
      <w:r xmlns:w="http://schemas.openxmlformats.org/wordprocessingml/2006/main">
        <w:t xml:space="preserve">Sam Pan prowadził i chronił Izraelitów, a nie było z Nim innego boga.</w:t>
      </w:r>
    </w:p>
    <w:p/>
    <w:p>
      <w:r xmlns:w="http://schemas.openxmlformats.org/wordprocessingml/2006/main">
        <w:t xml:space="preserve">1. Tylko Bóg naprawdę się o nas troszczy – Powtórzonego Prawa 32:12</w:t>
      </w:r>
    </w:p>
    <w:p/>
    <w:p>
      <w:r xmlns:w="http://schemas.openxmlformats.org/wordprocessingml/2006/main">
        <w:t xml:space="preserve">2. Polegaj na Bożej ochronie – Powtórzonego Prawa 32:12</w:t>
      </w:r>
    </w:p>
    <w:p/>
    <w:p>
      <w:r xmlns:w="http://schemas.openxmlformats.org/wordprocessingml/2006/main">
        <w:t xml:space="preserve">1. Psalm 23:4 – „Choćbym nawet szedł ciemną doliną, zła się nie ulęknę, bo Ty jesteś ze mną, Twoja laska i laska Twoja mnie pocieszają”.</w:t>
      </w:r>
    </w:p>
    <w:p/>
    <w:p>
      <w:r xmlns:w="http://schemas.openxmlformats.org/wordprocessingml/2006/main">
        <w:t xml:space="preserve">2. Psalm 18:2 - „Pan jest moją skałą, moją twierdzą i moim wybawicielem. Mój Bóg jest moją skałą, w której się chronię, moją tarczą i rogiem mojego zbawienia, moją twierdzą”.</w:t>
      </w:r>
    </w:p>
    <w:p/>
    <w:p>
      <w:r xmlns:w="http://schemas.openxmlformats.org/wordprocessingml/2006/main">
        <w:t xml:space="preserve">Powtórzonego Prawa 32:13 Kazał mu jeździć po wyżynach ziemi, aby mógł pożreć plony pól; i kazał mu wysysać miód ze skały i oliwę z krzemiennej skały;</w:t>
      </w:r>
    </w:p>
    <w:p/>
    <w:p>
      <w:r xmlns:w="http://schemas.openxmlformats.org/wordprocessingml/2006/main">
        <w:t xml:space="preserve">Bóg stworzył człowieka, aby mógł cieszyć się dobrodziejstwami ziemi, dostarczając mu miodu i oliwy ze skał.</w:t>
      </w:r>
    </w:p>
    <w:p/>
    <w:p>
      <w:r xmlns:w="http://schemas.openxmlformats.org/wordprocessingml/2006/main">
        <w:t xml:space="preserve">1. Docenianie hojności Boga – Powtórzonego Prawa 32:13</w:t>
      </w:r>
    </w:p>
    <w:p/>
    <w:p>
      <w:r xmlns:w="http://schemas.openxmlformats.org/wordprocessingml/2006/main">
        <w:t xml:space="preserve">2. Błogosławieństwa obfitości – Powtórzonego Prawa 32:13</w:t>
      </w:r>
    </w:p>
    <w:p/>
    <w:p>
      <w:r xmlns:w="http://schemas.openxmlformats.org/wordprocessingml/2006/main">
        <w:t xml:space="preserve">1. Psalm 81:16 – „Powinien był ich nakarmić najlepszą pszenicą i miodem ze skały, gdybym cię nasycił”.</w:t>
      </w:r>
    </w:p>
    <w:p/>
    <w:p>
      <w:r xmlns:w="http://schemas.openxmlformats.org/wordprocessingml/2006/main">
        <w:t xml:space="preserve">2. Izajasz 7:15 – „Masło i miód będzie jadł, aby wiedział, że należy odrzucić zło, a wybrać dobro”.</w:t>
      </w:r>
    </w:p>
    <w:p/>
    <w:p>
      <w:r xmlns:w="http://schemas.openxmlformats.org/wordprocessingml/2006/main">
        <w:t xml:space="preserve">Powtórzonego Prawa 32:14 Masło krowie i mleko owcze z tłuszczem jagniąt i baranów rasy Baszan, i kóz z tłuszczem nerek pszenicznych; i piłeś czystą krew winogron.</w:t>
      </w:r>
    </w:p>
    <w:p/>
    <w:p>
      <w:r xmlns:w="http://schemas.openxmlformats.org/wordprocessingml/2006/main">
        <w:t xml:space="preserve">Boże zaopatrzenie w pokarm i zaopatrzenie jest obfite i hojne.</w:t>
      </w:r>
    </w:p>
    <w:p/>
    <w:p>
      <w:r xmlns:w="http://schemas.openxmlformats.org/wordprocessingml/2006/main">
        <w:t xml:space="preserve">1: Bóg zaspokaja wszystkie nasze potrzeby.</w:t>
      </w:r>
    </w:p>
    <w:p/>
    <w:p>
      <w:r xmlns:w="http://schemas.openxmlformats.org/wordprocessingml/2006/main">
        <w:t xml:space="preserve">2: Dziękuj Bogu za Jego obfite i hojne zaopatrzenie.</w:t>
      </w:r>
    </w:p>
    <w:p/>
    <w:p>
      <w:r xmlns:w="http://schemas.openxmlformats.org/wordprocessingml/2006/main">
        <w:t xml:space="preserve">1: Rodzaju 22:14 - „I nazwał Abraham imię tego miejsca Jehowa Jireh, jak się mówi do dziś: Na górze Pańskiej będzie to widoczne.</w:t>
      </w:r>
    </w:p>
    <w:p/>
    <w:p>
      <w:r xmlns:w="http://schemas.openxmlformats.org/wordprocessingml/2006/main">
        <w:t xml:space="preserve">2: Filipian 4:19 – „Ale mój Bóg zaspokoi całą waszą potrzebę według swego bogactwa w chwale przez Chrystusa Jezusa”.</w:t>
      </w:r>
    </w:p>
    <w:p/>
    <w:p>
      <w:r xmlns:w="http://schemas.openxmlformats.org/wordprocessingml/2006/main">
        <w:t xml:space="preserve">Powtórzonego Prawa 32:15 Ale Jeszurun utył i kopał. Tyś był tłuszczem, utyłeś, pokryłeś się tłuszczem; potem porzucił Boga, który go stworzył, i lekceważył skałę swego zbawienia.</w:t>
      </w:r>
    </w:p>
    <w:p/>
    <w:p>
      <w:r xmlns:w="http://schemas.openxmlformats.org/wordprocessingml/2006/main">
        <w:t xml:space="preserve">Jeszurun zachował się arogancko i zapomniał o Panu, który go stworzył, lekko traktując Skałę swego zbawienia.</w:t>
      </w:r>
    </w:p>
    <w:p/>
    <w:p>
      <w:r xmlns:w="http://schemas.openxmlformats.org/wordprocessingml/2006/main">
        <w:t xml:space="preserve">1. Bądź pokorny i pamiętaj o naszym Stwórcy.</w:t>
      </w:r>
    </w:p>
    <w:p/>
    <w:p>
      <w:r xmlns:w="http://schemas.openxmlformats.org/wordprocessingml/2006/main">
        <w:t xml:space="preserve">2. Nie lekceważcie zbawienia, które zapewnia nasz Pan.</w:t>
      </w:r>
    </w:p>
    <w:p/>
    <w:p>
      <w:r xmlns:w="http://schemas.openxmlformats.org/wordprocessingml/2006/main">
        <w:t xml:space="preserve">1. Izajasz 40:17-18 – Wszyscy ludzie są jak trawa, a wszelka ich chwała jest jak kwiaty polne; trawa więdnie i kwiaty opadają, lecz słowo naszego Boga trwa na wieki.</w:t>
      </w:r>
    </w:p>
    <w:p/>
    <w:p>
      <w:r xmlns:w="http://schemas.openxmlformats.org/wordprocessingml/2006/main">
        <w:t xml:space="preserve">2. Psalm 115:1-2 - Nie nam, Panie, nie nam, ale Twojemu imieniu niech będzie chwała za Twoją miłość i wierność.</w:t>
      </w:r>
    </w:p>
    <w:p/>
    <w:p>
      <w:r xmlns:w="http://schemas.openxmlformats.org/wordprocessingml/2006/main">
        <w:t xml:space="preserve">Powtórzonego Prawa 32:16 Pobudzali go do zazdrości obcymi bogami i obrzydliwościami pobudzali go do gniewu.</w:t>
      </w:r>
    </w:p>
    <w:p/>
    <w:p>
      <w:r xmlns:w="http://schemas.openxmlformats.org/wordprocessingml/2006/main">
        <w:t xml:space="preserve">Naród izraelski prowokował Boga do zazdrości i gniewu, oddając cześć obcym bogom i obrzydliwościom.</w:t>
      </w:r>
    </w:p>
    <w:p/>
    <w:p>
      <w:r xmlns:w="http://schemas.openxmlformats.org/wordprocessingml/2006/main">
        <w:t xml:space="preserve">1: Bóg jest święty i nie będzie tolerował naszego oddawania czci fałszywym bogom.</w:t>
      </w:r>
    </w:p>
    <w:p/>
    <w:p>
      <w:r xmlns:w="http://schemas.openxmlformats.org/wordprocessingml/2006/main">
        <w:t xml:space="preserve">2: Zawsze powinniśmy starać się pozostać wierni jedynemu prawdziwemu Bogu.</w:t>
      </w:r>
    </w:p>
    <w:p/>
    <w:p>
      <w:r xmlns:w="http://schemas.openxmlformats.org/wordprocessingml/2006/main">
        <w:t xml:space="preserve">1: Izajasz 45:5-6 Ja jestem Pan i nie ma innego, oprócz mnie nie ma Boga; Wyposażam was, chociaż Mnie nie znacie, aby ludzie od wschodu słońca i od zachodu wiedzieli, że nie ma nikogo oprócz mnie; Ja jestem Pan i nie ma innego.</w:t>
      </w:r>
    </w:p>
    <w:p/>
    <w:p>
      <w:r xmlns:w="http://schemas.openxmlformats.org/wordprocessingml/2006/main">
        <w:t xml:space="preserve">2: Exodus 20:3 Nie będziesz miał innych bogów przede mną.</w:t>
      </w:r>
    </w:p>
    <w:p/>
    <w:p>
      <w:r xmlns:w="http://schemas.openxmlformats.org/wordprocessingml/2006/main">
        <w:t xml:space="preserve">Powtórzonego Prawa 32:17 Ofiary składali diabłom, a nie Bogu; bogom, których nie znali, nowym bogom, którzy niedawno się pojawili, których nie bali się wasi ojcowie.</w:t>
      </w:r>
    </w:p>
    <w:p/>
    <w:p>
      <w:r xmlns:w="http://schemas.openxmlformats.org/wordprocessingml/2006/main">
        <w:t xml:space="preserve">Lud Izraela składał ofiary bogom, o których nigdy nie słyszał, a ich przodkowie nie bali się tych nowych bogów.</w:t>
      </w:r>
    </w:p>
    <w:p/>
    <w:p>
      <w:r xmlns:w="http://schemas.openxmlformats.org/wordprocessingml/2006/main">
        <w:t xml:space="preserve">1. Poznanie Boga, któremu służymy: Znaczenie rozpoznawania i oddawania czci Panu</w:t>
      </w:r>
    </w:p>
    <w:p/>
    <w:p>
      <w:r xmlns:w="http://schemas.openxmlformats.org/wordprocessingml/2006/main">
        <w:t xml:space="preserve">2. Pamiętanie o naszych korzeniach: Znaczenie uczenia się od naszych przodków i unikania ich błędów</w:t>
      </w:r>
    </w:p>
    <w:p/>
    <w:p>
      <w:r xmlns:w="http://schemas.openxmlformats.org/wordprocessingml/2006/main">
        <w:t xml:space="preserve">1. Izajasz 45:5-6 Ja jestem Pan i nie ma innego, oprócz mnie nie ma Boga; Wyposażam cię, choć mnie nie znasz,</w:t>
      </w:r>
    </w:p>
    <w:p/>
    <w:p>
      <w:r xmlns:w="http://schemas.openxmlformats.org/wordprocessingml/2006/main">
        <w:t xml:space="preserve">2. Psalm 78:10-11 Nie zachowali przymierza Bożego, ale nie chcieli postępować według Jego prawa; Zapomnieli o tym, czego dokonał i o cudach, które im pokazał.</w:t>
      </w:r>
    </w:p>
    <w:p/>
    <w:p>
      <w:r xmlns:w="http://schemas.openxmlformats.org/wordprocessingml/2006/main">
        <w:t xml:space="preserve">Powtórzonego Prawa 32:18 O Skale, która cię zrodziła, nie pamiętasz i zapomniałeś o Bogu, który cię ukształtował.</w:t>
      </w:r>
    </w:p>
    <w:p/>
    <w:p>
      <w:r xmlns:w="http://schemas.openxmlformats.org/wordprocessingml/2006/main">
        <w:t xml:space="preserve">Fragment z Powtórzonego Prawa 32:18 mówi o tym, jak Bóg został zapomniany przez tych, których stworzył.</w:t>
      </w:r>
    </w:p>
    <w:p/>
    <w:p>
      <w:r xmlns:w="http://schemas.openxmlformats.org/wordprocessingml/2006/main">
        <w:t xml:space="preserve">1. „Bóg jest zawsze wierny”</w:t>
      </w:r>
    </w:p>
    <w:p/>
    <w:p>
      <w:r xmlns:w="http://schemas.openxmlformats.org/wordprocessingml/2006/main">
        <w:t xml:space="preserve">2. „Niebezpieczeństwo zapomnienia o Bogu”</w:t>
      </w:r>
    </w:p>
    <w:p/>
    <w:p>
      <w:r xmlns:w="http://schemas.openxmlformats.org/wordprocessingml/2006/main">
        <w:t xml:space="preserve">1. Psalm 103:13 – „Jak się lituje ojciec nad swoimi dziećmi, tak Pan lituje się nad tymi, którzy się go boją”.</w:t>
      </w:r>
    </w:p>
    <w:p/>
    <w:p>
      <w:r xmlns:w="http://schemas.openxmlformats.org/wordprocessingml/2006/main">
        <w:t xml:space="preserve">2. Izajasz 43:1 – „Ale teraz tak mówi Pan, Stwórca ciebie, Jakubie, który cię ukształtował, Izraelu: Nie bój się, bo cię odkupiłem; wezwałem cię po imieniu, tyś mój .”</w:t>
      </w:r>
    </w:p>
    <w:p/>
    <w:p>
      <w:r xmlns:w="http://schemas.openxmlformats.org/wordprocessingml/2006/main">
        <w:t xml:space="preserve">Powtórzonego Prawa 32:19 A gdy Pan to zobaczył, poczuł do nich odrazę z powodu rozpusty swoich synów i swoich córek.</w:t>
      </w:r>
    </w:p>
    <w:p/>
    <w:p>
      <w:r xmlns:w="http://schemas.openxmlformats.org/wordprocessingml/2006/main">
        <w:t xml:space="preserve">Bóg widział działania swego ludu i był niezadowolony z powodu prowokacji jego synów i córek.</w:t>
      </w:r>
    </w:p>
    <w:p/>
    <w:p>
      <w:r xmlns:w="http://schemas.openxmlformats.org/wordprocessingml/2006/main">
        <w:t xml:space="preserve">1. Siła prowokacji: jak nasze działania wpływają na innych</w:t>
      </w:r>
    </w:p>
    <w:p/>
    <w:p>
      <w:r xmlns:w="http://schemas.openxmlformats.org/wordprocessingml/2006/main">
        <w:t xml:space="preserve">2. Niebezpieczeństwa wynikające z braku szacunku dla dzieci Bożych</w:t>
      </w:r>
    </w:p>
    <w:p/>
    <w:p>
      <w:r xmlns:w="http://schemas.openxmlformats.org/wordprocessingml/2006/main">
        <w:t xml:space="preserve">1. Galacjan 6:7-8 „Nie dajcie się zwieść: z Boga nie można się naśmiewać, bo cokolwiek sieje, to i żąć będzie. Kto bowiem sieje dla własnego ciała, z ciała będzie żąć skażenie, lecz ten, który sieje Duchowi, z Ducha będzie zbierać życie wieczne.”</w:t>
      </w:r>
    </w:p>
    <w:p/>
    <w:p>
      <w:r xmlns:w="http://schemas.openxmlformats.org/wordprocessingml/2006/main">
        <w:t xml:space="preserve">2. Mateusza 7:12 Wszystko więc, cokolwiek byście chcieli, aby wam inni czynili, i wy im czyńcie, bo takie jest Prawo i Prorocy.</w:t>
      </w:r>
    </w:p>
    <w:p/>
    <w:p>
      <w:r xmlns:w="http://schemas.openxmlformats.org/wordprocessingml/2006/main">
        <w:t xml:space="preserve">Powtórzonego Prawa 32:20 I rzekł: Zakryję przed nimi swoje oblicze, zobaczę, jaki będzie ich koniec, bo to pokolenie bardzo przewrotne, dzieci, w których nie ma wiary.</w:t>
      </w:r>
    </w:p>
    <w:p/>
    <w:p>
      <w:r xmlns:w="http://schemas.openxmlformats.org/wordprocessingml/2006/main">
        <w:t xml:space="preserve">Ten fragment podkreśla brak wiary wśród zbuntowanego pokolenia.</w:t>
      </w:r>
    </w:p>
    <w:p/>
    <w:p>
      <w:r xmlns:w="http://schemas.openxmlformats.org/wordprocessingml/2006/main">
        <w:t xml:space="preserve">1: Pan widzi nasze niewierne pokolenie</w:t>
      </w:r>
    </w:p>
    <w:p/>
    <w:p>
      <w:r xmlns:w="http://schemas.openxmlformats.org/wordprocessingml/2006/main">
        <w:t xml:space="preserve">2: Jako dzieci Boże musimy mieć wiarę</w:t>
      </w:r>
    </w:p>
    <w:p/>
    <w:p>
      <w:r xmlns:w="http://schemas.openxmlformats.org/wordprocessingml/2006/main">
        <w:t xml:space="preserve">1: Hebrajczyków 11:1 – „Wiara zaś jest pewnością tego, czego się spodziewamy, przekonaniem o tym, czego nie widać.”</w:t>
      </w:r>
    </w:p>
    <w:p/>
    <w:p>
      <w:r xmlns:w="http://schemas.openxmlformats.org/wordprocessingml/2006/main">
        <w:t xml:space="preserve">2: Jakuba 2:17 – „Tak i wiara sama w sobie, jeśli nie ma uczynków, jest martwa”.</w:t>
      </w:r>
    </w:p>
    <w:p/>
    <w:p>
      <w:r xmlns:w="http://schemas.openxmlformats.org/wordprocessingml/2006/main">
        <w:t xml:space="preserve">Powtórzonego Prawa 32:21 Pobudzili mnie do zazdrości wobec tego, co nie jest Bogiem; pobudzili mnie do gniewu swoją marnością, i pobudzę ich do zazdrości wobec tych, którzy nie są ludem; Pobudzę ich do gniewu na naród głupi.</w:t>
      </w:r>
    </w:p>
    <w:p/>
    <w:p>
      <w:r xmlns:w="http://schemas.openxmlformats.org/wordprocessingml/2006/main">
        <w:t xml:space="preserve">Ten werset z Księgi Powtórzonego Prawa ukazuje oburzenie Boga z powodu bałwochwalstwa Izraelitów i późniejszej kary.</w:t>
      </w:r>
    </w:p>
    <w:p/>
    <w:p>
      <w:r xmlns:w="http://schemas.openxmlformats.org/wordprocessingml/2006/main">
        <w:t xml:space="preserve">1. Konsekwencje bałwochwalstwa: jak Bóg karci swój lud.</w:t>
      </w:r>
    </w:p>
    <w:p/>
    <w:p>
      <w:r xmlns:w="http://schemas.openxmlformats.org/wordprocessingml/2006/main">
        <w:t xml:space="preserve">2. Głupota oddawania czci fałszywym bogom: ostrzeżenie dla wiernych.</w:t>
      </w:r>
    </w:p>
    <w:p/>
    <w:p>
      <w:r xmlns:w="http://schemas.openxmlformats.org/wordprocessingml/2006/main">
        <w:t xml:space="preserve">1. Przysłów 21:2 - Każda droga człowieka jest dobra w jego oczach, lecz Pan rozważa serca.</w:t>
      </w:r>
    </w:p>
    <w:p/>
    <w:p>
      <w:r xmlns:w="http://schemas.openxmlformats.org/wordprocessingml/2006/main">
        <w:t xml:space="preserve">2. Jeremiasz 10:14 - Każdy człowiek jest brutalny w swojej wiedzy: każdy założyciel jest zawstydzony przez ryty obraz, bo jego lany obraz jest fałszywy i nie ma w nich tchnienia.</w:t>
      </w:r>
    </w:p>
    <w:p/>
    <w:p>
      <w:r xmlns:w="http://schemas.openxmlformats.org/wordprocessingml/2006/main">
        <w:t xml:space="preserve">Powtórzonego Prawa 32:22 Albowiem w moim gniewie zapłonął ogień i będzie palił aż do najniższego piekła, i zniszczy ziemię wraz z jej plonami, i podwaliny gór spali.</w:t>
      </w:r>
    </w:p>
    <w:p/>
    <w:p>
      <w:r xmlns:w="http://schemas.openxmlformats.org/wordprocessingml/2006/main">
        <w:t xml:space="preserve">Gniew Pana rozpęta się ogniem, który będzie palił aż do piekła i pochłonie ziemię i jej mieszkańców.</w:t>
      </w:r>
    </w:p>
    <w:p/>
    <w:p>
      <w:r xmlns:w="http://schemas.openxmlformats.org/wordprocessingml/2006/main">
        <w:t xml:space="preserve">1: Musimy zawsze pozostać pokorni przed Panem i zwracać uwagę na Jego ostrzeżenia, abyśmy nie ponieśli konsekwencji Jego sprawiedliwego gniewu.</w:t>
      </w:r>
    </w:p>
    <w:p/>
    <w:p>
      <w:r xmlns:w="http://schemas.openxmlformats.org/wordprocessingml/2006/main">
        <w:t xml:space="preserve">2: Musimy zawsze pamiętać, że Bóg sprawuje kontrolę i ostatecznie będzie miał ostatnie słowo.</w:t>
      </w:r>
    </w:p>
    <w:p/>
    <w:p>
      <w:r xmlns:w="http://schemas.openxmlformats.org/wordprocessingml/2006/main">
        <w:t xml:space="preserve">1: Jakuba 4:6-7 – „Dlatego poddajcie się Bogu. Przeciwstawiajcie się diabłu, a ucieknie od was. Zbliżcie się do Boga, a on zbliży się do was”.</w:t>
      </w:r>
    </w:p>
    <w:p/>
    <w:p>
      <w:r xmlns:w="http://schemas.openxmlformats.org/wordprocessingml/2006/main">
        <w:t xml:space="preserve">2: Izajasz 55:6-7 – „Szukajcie Pana, póki można go znaleźć, wzywajcie go, póki jest blisko. Niech bezbożny porzuci swoją drogę, a nieprawy swoje myśli, niech się nawróci do Pana, a On zlituje się nad nim.”</w:t>
      </w:r>
    </w:p>
    <w:p/>
    <w:p>
      <w:r xmlns:w="http://schemas.openxmlformats.org/wordprocessingml/2006/main">
        <w:t xml:space="preserve">Powtórzonego Prawa 32:23 Zrzucę na nich zło; Wypuszczę na nich moje strzały.</w:t>
      </w:r>
    </w:p>
    <w:p/>
    <w:p>
      <w:r xmlns:w="http://schemas.openxmlformats.org/wordprocessingml/2006/main">
        <w:t xml:space="preserve">Bóg oświadcza, że ukarze tych, którzy są Mu nieposłuszni, zsyłając złośliwe strzały.</w:t>
      </w:r>
    </w:p>
    <w:p/>
    <w:p>
      <w:r xmlns:w="http://schemas.openxmlformats.org/wordprocessingml/2006/main">
        <w:t xml:space="preserve">1. „Gniew Boży: konsekwencje nieposłuszeństwa”</w:t>
      </w:r>
    </w:p>
    <w:p/>
    <w:p>
      <w:r xmlns:w="http://schemas.openxmlformats.org/wordprocessingml/2006/main">
        <w:t xml:space="preserve">2. „Cel cierpienia: refleksja nad Księgą Powtórzonego Prawa 32:23”</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Psalm 37:13-14 – „Pan śmieje się z bezbożnych, bo wie, że ich dzień nadchodzi. Bezbożni dobywają miecza i napinają łuk, aby powalić biednych i potrzebujących, aby zabić tych, którzy żyją prosto. "</w:t>
      </w:r>
    </w:p>
    <w:p/>
    <w:p>
      <w:r xmlns:w="http://schemas.openxmlformats.org/wordprocessingml/2006/main">
        <w:t xml:space="preserve">Powtórzonego Prawa 32:24 Będą spaleni głodem i pożarci ogniem i gorzką zagładą; poślę na nich także zęby zwierząt wraz z jadem węży prochowych.</w:t>
      </w:r>
    </w:p>
    <w:p/>
    <w:p>
      <w:r xmlns:w="http://schemas.openxmlformats.org/wordprocessingml/2006/main">
        <w:t xml:space="preserve">Bóg ukarze tych, którzy są Mu nieposłuszni, sprawiając, że będą cierpieć głód, upał i gorzkie zniszczenie. Ześle także zęby zwierząt i jad węży, aby je dręczyć.</w:t>
      </w:r>
    </w:p>
    <w:p/>
    <w:p>
      <w:r xmlns:w="http://schemas.openxmlformats.org/wordprocessingml/2006/main">
        <w:t xml:space="preserve">1. „Moc Boga: konsekwencje nieposłuszeństwa”</w:t>
      </w:r>
    </w:p>
    <w:p/>
    <w:p>
      <w:r xmlns:w="http://schemas.openxmlformats.org/wordprocessingml/2006/main">
        <w:t xml:space="preserve">2. „Boska kara: stawienie czoła konsekwencjom grzechu”</w:t>
      </w:r>
    </w:p>
    <w:p/>
    <w:p>
      <w:r xmlns:w="http://schemas.openxmlformats.org/wordprocessingml/2006/main">
        <w:t xml:space="preserve">1. Mateusza 10:28 – „Nie bójcie się tych, którzy zabijają ciało, ale duszy zabić nie mogą. Bójcie się raczej Tego, który może i duszę, i ciało zatracić w piekle.”</w:t>
      </w:r>
    </w:p>
    <w:p/>
    <w:p>
      <w:r xmlns:w="http://schemas.openxmlformats.org/wordprocessingml/2006/main">
        <w:t xml:space="preserve">2. Jakuba 4:17 – „Kto więc wie, co należy zrobić, a nie czyni tego, jest to grzech”.</w:t>
      </w:r>
    </w:p>
    <w:p/>
    <w:p>
      <w:r xmlns:w="http://schemas.openxmlformats.org/wordprocessingml/2006/main">
        <w:t xml:space="preserve">Powtórzonego Prawa 32:25 Miecz na zewnątrz i strach wewnątrz zniszczą zarówno młodzieńca, jak i dziewicę, a także dziecko ssące z mężczyzną o siwych włosach.</w:t>
      </w:r>
    </w:p>
    <w:p/>
    <w:p>
      <w:r xmlns:w="http://schemas.openxmlformats.org/wordprocessingml/2006/main">
        <w:t xml:space="preserve">Miecz Bożej Sprawiedliwości przynosi zagładę wszystkim, bez względu na wiek i płeć.</w:t>
      </w:r>
    </w:p>
    <w:p/>
    <w:p>
      <w:r xmlns:w="http://schemas.openxmlformats.org/wordprocessingml/2006/main">
        <w:t xml:space="preserve">1. Nieuchronność sądu Bożego</w:t>
      </w:r>
    </w:p>
    <w:p/>
    <w:p>
      <w:r xmlns:w="http://schemas.openxmlformats.org/wordprocessingml/2006/main">
        <w:t xml:space="preserve">2. Powszechność sprawiedliwości Bożej</w:t>
      </w:r>
    </w:p>
    <w:p/>
    <w:p>
      <w:r xmlns:w="http://schemas.openxmlformats.org/wordprocessingml/2006/main">
        <w:t xml:space="preserve">1. Izajasz 26:20-21 - Chodź, ludu mój, wejdź do swoich komnat i zamknij za sobą drzwi; ukryj się jakby na małą chwilę, aż przeminie oburzenie. Bo oto Pan wychodzi ze swego miejsca, aby ukarać mieszkańców ziemi za ich winę: i ziemia ujawni swoją krew i nie będzie już zakrywać swoich zabitych.</w:t>
      </w:r>
    </w:p>
    <w:p/>
    <w:p>
      <w:r xmlns:w="http://schemas.openxmlformats.org/wordprocessingml/2006/main">
        <w:t xml:space="preserve">2. Objawienie 20:12-15 – I widziałem umarłych, małych i wielkich, stojących przed Bogiem; i otworzono księgi, i otworzono inną księgę, księgę życia, i osądzono umarłych na podstawie tego, co było napisane w księgach, według ich uczynków. I morze wydało umarłych, którzy w nim byli; a śmierć i piekło wydały umarłych, którzy w nich byli, i każdy został osądzony według swoich uczynków. A śmierć i piekło zostały wrzucone do jeziora ognia. To jest druga śmierć. A ktokolwiek się nie znalazł zapisany w księdze życia, został wrzucony do jeziora ognistego.</w:t>
      </w:r>
    </w:p>
    <w:p/>
    <w:p>
      <w:r xmlns:w="http://schemas.openxmlformats.org/wordprocessingml/2006/main">
        <w:t xml:space="preserve">Powtórzonego Prawa 32:26 Powiedziałem: Rozrzucę ich po kątach, sprawię, że pamięć o nich zniknie wśród ludzi.</w:t>
      </w:r>
    </w:p>
    <w:p/>
    <w:p>
      <w:r xmlns:w="http://schemas.openxmlformats.org/wordprocessingml/2006/main">
        <w:t xml:space="preserve">Bóg oznajmił, że rozproszy się i sprawi, że pamięć o Jego ludzie zniknie spośród ludzi.</w:t>
      </w:r>
    </w:p>
    <w:p/>
    <w:p>
      <w:r xmlns:w="http://schemas.openxmlformats.org/wordprocessingml/2006/main">
        <w:t xml:space="preserve">1. Suwerenność Boga: studium Powtórzonego Prawa 32:26</w:t>
      </w:r>
    </w:p>
    <w:p/>
    <w:p>
      <w:r xmlns:w="http://schemas.openxmlformats.org/wordprocessingml/2006/main">
        <w:t xml:space="preserve">2. Moc Słowa Bożego: refleksja na temat Powtórzonego Prawa 32:26</w:t>
      </w:r>
    </w:p>
    <w:p/>
    <w:p>
      <w:r xmlns:w="http://schemas.openxmlformats.org/wordprocessingml/2006/main">
        <w:t xml:space="preserve">1. Powtórzonego Prawa 32:26</w:t>
      </w:r>
    </w:p>
    <w:p/>
    <w:p>
      <w:r xmlns:w="http://schemas.openxmlformats.org/wordprocessingml/2006/main">
        <w:t xml:space="preserve">2. Izajasz 43:25-26 Ja, ja, jestem tym, który ze względu na siebie wymazuje wasze przestępstwa i nie pamięta już więcej o waszych grzechach.</w:t>
      </w:r>
    </w:p>
    <w:p/>
    <w:p>
      <w:r xmlns:w="http://schemas.openxmlformats.org/wordprocessingml/2006/main">
        <w:t xml:space="preserve">Powtórzonego Prawa 32:27 Gdybym nie bał się gniewu wroga, aby jego przeciwnicy nie zachowywali się dziwnie i nie mówili: Nasza ręka jest wysoko, a Pan tego wszystkiego nie uczynił.</w:t>
      </w:r>
    </w:p>
    <w:p/>
    <w:p>
      <w:r xmlns:w="http://schemas.openxmlformats.org/wordprocessingml/2006/main">
        <w:t xml:space="preserve">Ten fragment mówi o Bożej ochronie i zaopatrzeniu dla Swego ludu, nawet gdy napotyka on sprzeciw ze strony swoich wrogów.</w:t>
      </w:r>
    </w:p>
    <w:p/>
    <w:p>
      <w:r xmlns:w="http://schemas.openxmlformats.org/wordprocessingml/2006/main">
        <w:t xml:space="preserve">1. „Ręka Pana jest wysoko: poleganie na Bożej ochronie w obliczu przeciwności losu”</w:t>
      </w:r>
    </w:p>
    <w:p/>
    <w:p>
      <w:r xmlns:w="http://schemas.openxmlformats.org/wordprocessingml/2006/main">
        <w:t xml:space="preserve">2. „Bóg jest z nami pośród sprzeciwu: doświadczamy Jego opieki i zaopatrzenia”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 – „Bóg jest naszą ucieczką i siłą, najpewniejszą pomocą w kłopotach”.</w:t>
      </w:r>
    </w:p>
    <w:p/>
    <w:p>
      <w:r xmlns:w="http://schemas.openxmlformats.org/wordprocessingml/2006/main">
        <w:t xml:space="preserve">Powtórzonego Prawa 32:28 Są bowiem narodem pozbawionym rady i nie ma w nich rozumu.</w:t>
      </w:r>
    </w:p>
    <w:p/>
    <w:p>
      <w:r xmlns:w="http://schemas.openxmlformats.org/wordprocessingml/2006/main">
        <w:t xml:space="preserve">Pan oświadcza, że Izraelitom brakuje rady i zrozumienia.</w:t>
      </w:r>
    </w:p>
    <w:p/>
    <w:p>
      <w:r xmlns:w="http://schemas.openxmlformats.org/wordprocessingml/2006/main">
        <w:t xml:space="preserve">1. „Potrzeba mądrości”</w:t>
      </w:r>
    </w:p>
    <w:p/>
    <w:p>
      <w:r xmlns:w="http://schemas.openxmlformats.org/wordprocessingml/2006/main">
        <w:t xml:space="preserve">2. „Znaczenie szukania rady Bożej”</w:t>
      </w:r>
    </w:p>
    <w:p/>
    <w:p>
      <w:r xmlns:w="http://schemas.openxmlformats.org/wordprocessingml/2006/main">
        <w:t xml:space="preserve">1. Przysłów 1:5-7 – „Niech mądrzy słuchają i pogłębiają swoją naukę, a roztropni niech otrzymują wskazówki, aby zrozumieć przysłowia i przypowieści, powiedzenia i zagadki mądrych”.</w:t>
      </w:r>
    </w:p>
    <w:p/>
    <w:p>
      <w:r xmlns:w="http://schemas.openxmlformats.org/wordprocessingml/2006/main">
        <w:t xml:space="preserve">2. Psalm 32:8 – „Pouczę cię i wskażę drogę, którą masz iść, będę ci doradzał, spoglądając na ciebie z miłością”.</w:t>
      </w:r>
    </w:p>
    <w:p/>
    <w:p>
      <w:r xmlns:w="http://schemas.openxmlformats.org/wordprocessingml/2006/main">
        <w:t xml:space="preserve">Powtórzonego Prawa 32:29 Oby byli mądrzy, aby to zrozumieli i aby rozważali swój ostateczny koniec!</w:t>
      </w:r>
    </w:p>
    <w:p/>
    <w:p>
      <w:r xmlns:w="http://schemas.openxmlformats.org/wordprocessingml/2006/main">
        <w:t xml:space="preserve">Biblia zachęca nas, abyśmy zastanowili się nad swoją przyszłością i zrozumieli konsekwencje naszych czynów.</w:t>
      </w:r>
    </w:p>
    <w:p/>
    <w:p>
      <w:r xmlns:w="http://schemas.openxmlformats.org/wordprocessingml/2006/main">
        <w:t xml:space="preserve">1. „Koniec w zasięgu wzroku: przygotowanie się na przyszłość”</w:t>
      </w:r>
    </w:p>
    <w:p/>
    <w:p>
      <w:r xmlns:w="http://schemas.openxmlformats.org/wordprocessingml/2006/main">
        <w:t xml:space="preserve">2. „Siła perspektywy: zrozumienie swoich działań”</w:t>
      </w:r>
    </w:p>
    <w:p/>
    <w:p>
      <w:r xmlns:w="http://schemas.openxmlformats.org/wordprocessingml/2006/main">
        <w:t xml:space="preserve">1. Jakuba 4:13-15</w:t>
      </w:r>
    </w:p>
    <w:p/>
    <w:p>
      <w:r xmlns:w="http://schemas.openxmlformats.org/wordprocessingml/2006/main">
        <w:t xml:space="preserve">2. Przysłów 14:14-15</w:t>
      </w:r>
    </w:p>
    <w:p/>
    <w:p>
      <w:r xmlns:w="http://schemas.openxmlformats.org/wordprocessingml/2006/main">
        <w:t xml:space="preserve">Powtórzonego Prawa 32:30 Jakże by jeden ścigał tysiąc, a dwóch zmusiło do ucieczki dziesięć tysięcy, gdyby ich Skała ich nie sprzedała, a Pan ich zamknął?</w:t>
      </w:r>
    </w:p>
    <w:p/>
    <w:p>
      <w:r xmlns:w="http://schemas.openxmlformats.org/wordprocessingml/2006/main">
        <w:t xml:space="preserve">Bóg jest potężny i może nas uchronić przed każdym niebezpieczeństwem.</w:t>
      </w:r>
    </w:p>
    <w:p/>
    <w:p>
      <w:r xmlns:w="http://schemas.openxmlformats.org/wordprocessingml/2006/main">
        <w:t xml:space="preserve">1: Wystarcza nam Boża siła</w:t>
      </w:r>
    </w:p>
    <w:p/>
    <w:p>
      <w:r xmlns:w="http://schemas.openxmlformats.org/wordprocessingml/2006/main">
        <w:t xml:space="preserve">2: Zaufaj Panu w ochronie</w:t>
      </w:r>
    </w:p>
    <w:p/>
    <w:p>
      <w:r xmlns:w="http://schemas.openxmlformats.org/wordprocessingml/2006/main">
        <w:t xml:space="preserve">1: Izajasz 41:10 - Nie bójcie się, bo jestem z wami; nie lękajcie się, bo jestem waszym Bogiem. Wzmocnię cię i pomogę ci; Podtrzymam cię moją sprawiedliwą prawicą.</w:t>
      </w:r>
    </w:p>
    <w:p/>
    <w:p>
      <w:r xmlns:w="http://schemas.openxmlformats.org/wordprocessingml/2006/main">
        <w:t xml:space="preserve">2: Psalm 46:1 – Bóg jest naszą ucieczką i siłą, zawsze obecną pomocą w kłopotach.</w:t>
      </w:r>
    </w:p>
    <w:p/>
    <w:p>
      <w:r xmlns:w="http://schemas.openxmlformats.org/wordprocessingml/2006/main">
        <w:t xml:space="preserve">Powtórzonego Prawa 32:31 Ich skała nie jest taka jak nasza Skała, nawet nasi wrogowie są sędziami.</w:t>
      </w:r>
    </w:p>
    <w:p/>
    <w:p>
      <w:r xmlns:w="http://schemas.openxmlformats.org/wordprocessingml/2006/main">
        <w:t xml:space="preserve">Ten fragment podkreśla, że nasza Skała różni się od bogów naszych wrogów.</w:t>
      </w:r>
    </w:p>
    <w:p/>
    <w:p>
      <w:r xmlns:w="http://schemas.openxmlformats.org/wordprocessingml/2006/main">
        <w:t xml:space="preserve">1. Bóg jest wyjątkowy — Nasz Bóg różni się od bogów naszych wrogów i możemy Mu ufać, że zapewni nam siłę i bezpieczeństwo.</w:t>
      </w:r>
    </w:p>
    <w:p/>
    <w:p>
      <w:r xmlns:w="http://schemas.openxmlformats.org/wordprocessingml/2006/main">
        <w:t xml:space="preserve">2. Nasza Skała jest Większa – Nasza Skała jest większa niż bogowie naszych wrogów i zawsze będzie tam, aby nas prowadzić i przynosić nam pokój.</w:t>
      </w:r>
    </w:p>
    <w:p/>
    <w:p>
      <w:r xmlns:w="http://schemas.openxmlformats.org/wordprocessingml/2006/main">
        <w:t xml:space="preserve">1. Psalm 18:2 – „Pan jest moją skałą, moją twierdzą i moim wybawicielem, mój Bóg jest moją skałą, w której się chronię, moją tarczą i rogiem mojego zbawienia, moją twierdzą”.</w:t>
      </w:r>
    </w:p>
    <w:p/>
    <w:p>
      <w:r xmlns:w="http://schemas.openxmlformats.org/wordprocessingml/2006/main">
        <w:t xml:space="preserve">2. Izajasz 8:13-14 – „Pan Wszechmogący jest Tym, którego macie uważać za świętego, Jego należy się bać, Jego należy się bać. On będzie miejscem świętym; dla obojga Izrael i Juda będzie kamieniem, który powoduje potknięcia ludzi i skałą, która powoduje ich upadek”.</w:t>
      </w:r>
    </w:p>
    <w:p/>
    <w:p>
      <w:r xmlns:w="http://schemas.openxmlformats.org/wordprocessingml/2006/main">
        <w:t xml:space="preserve">Powtórzonego Prawa 32:32 Bo ich winorośl pochodzi z winorośli Sodomy i z pól Gomory; ich winogrona są winogronami żółciowymi, ich kiście są gorzkie.</w:t>
      </w:r>
    </w:p>
    <w:p/>
    <w:p>
      <w:r xmlns:w="http://schemas.openxmlformats.org/wordprocessingml/2006/main">
        <w:t xml:space="preserve">Izraelici odeszli od Boga i ich kara była surowa i gorzka.</w:t>
      </w:r>
    </w:p>
    <w:p/>
    <w:p>
      <w:r xmlns:w="http://schemas.openxmlformats.org/wordprocessingml/2006/main">
        <w:t xml:space="preserve">1: Musimy pozostać wierni Bogu i Jego Słowu, w przeciwnym razie poniesiemy takie same konsekwencje jak Izraelici.</w:t>
      </w:r>
    </w:p>
    <w:p/>
    <w:p>
      <w:r xmlns:w="http://schemas.openxmlformats.org/wordprocessingml/2006/main">
        <w:t xml:space="preserve">2: Bóg jest miłosierny i chce, abyśmy nawrócili się do Niego, bo On nam przebaczy, jeśli pokutujemy.</w:t>
      </w:r>
    </w:p>
    <w:p/>
    <w:p>
      <w:r xmlns:w="http://schemas.openxmlformats.org/wordprocessingml/2006/main">
        <w:t xml:space="preserve">1: Izajasz 55:7 - Niech bezbożny porzuci swoją drogę, a bezbożny swoje myśli, i niech się nawróci do Pana, a on się nad nim zmiłuje; i naszemu Bogu, gdyż On hojnie przebaczy.</w:t>
      </w:r>
    </w:p>
    <w:p/>
    <w:p>
      <w:r xmlns:w="http://schemas.openxmlformats.org/wordprocessingml/2006/main">
        <w:t xml:space="preserve">2: Lamentacje 3:22-23 – To dzięki miłosierdziu Pana nie wyczerpujemy się, bo Jego miłosierdzie nie ustanie. Są nowe każdego ranka: wielka jest Twoja wierność.</w:t>
      </w:r>
    </w:p>
    <w:p/>
    <w:p>
      <w:r xmlns:w="http://schemas.openxmlformats.org/wordprocessingml/2006/main">
        <w:t xml:space="preserve">Powtórzonego Prawa 32:33 Ich wino jest trucizną smoków i okrutnym jadem żmij.</w:t>
      </w:r>
    </w:p>
    <w:p/>
    <w:p>
      <w:r xmlns:w="http://schemas.openxmlformats.org/wordprocessingml/2006/main">
        <w:t xml:space="preserve">Bóg ostrzega przed niszczycielską mocą grzechu, którą porównuje się do trucizny smoków i okrutnego jadu żmij.</w:t>
      </w:r>
    </w:p>
    <w:p/>
    <w:p>
      <w:r xmlns:w="http://schemas.openxmlformats.org/wordprocessingml/2006/main">
        <w:t xml:space="preserve">1. Konsekwencje grzechu: zrozumienie powagi przekraczania woli Bożej</w:t>
      </w:r>
    </w:p>
    <w:p/>
    <w:p>
      <w:r xmlns:w="http://schemas.openxmlformats.org/wordprocessingml/2006/main">
        <w:t xml:space="preserve">2. Moc Bożej ochrony: chronienie się przed niszczycielskimi skutkami grzechu</w:t>
      </w:r>
    </w:p>
    <w:p/>
    <w:p>
      <w:r xmlns:w="http://schemas.openxmlformats.org/wordprocessingml/2006/main">
        <w:t xml:space="preserve">1. Przysłów 20:1 – „Wino to szyderca, mocny trunek to szaleństwo, a każdy, kto daje się w ten sposób zwieść, nie jest mądry”.</w:t>
      </w:r>
    </w:p>
    <w:p/>
    <w:p>
      <w:r xmlns:w="http://schemas.openxmlformats.org/wordprocessingml/2006/main">
        <w:t xml:space="preserve">2. Psalm 118:17 – „Nie umrę, ale będę żył i opowiadał dzieła Pana”.</w:t>
      </w:r>
    </w:p>
    <w:p/>
    <w:p>
      <w:r xmlns:w="http://schemas.openxmlformats.org/wordprocessingml/2006/main">
        <w:t xml:space="preserve">Powtórzonego Prawa 32:34 Czyż to nie jest u mnie przechowywane i zapieczętowane wśród moich skarbów?</w:t>
      </w:r>
    </w:p>
    <w:p/>
    <w:p>
      <w:r xmlns:w="http://schemas.openxmlformats.org/wordprocessingml/2006/main">
        <w:t xml:space="preserve">Bóg zgromadził i zapieczętował swoje skarby, a jednym z nich jest Księga Powtórzonego Prawa 32:34.</w:t>
      </w:r>
    </w:p>
    <w:p/>
    <w:p>
      <w:r xmlns:w="http://schemas.openxmlformats.org/wordprocessingml/2006/main">
        <w:t xml:space="preserve">1. Skarby Boże: czego możemy się nauczyć z Powtórzonego Prawa 32:34</w:t>
      </w:r>
    </w:p>
    <w:p/>
    <w:p>
      <w:r xmlns:w="http://schemas.openxmlformats.org/wordprocessingml/2006/main">
        <w:t xml:space="preserve">2. Odkrywanie bogactw Boga: odsłanianie Jego skarbów</w:t>
      </w:r>
    </w:p>
    <w:p/>
    <w:p>
      <w:r xmlns:w="http://schemas.openxmlformats.org/wordprocessingml/2006/main">
        <w:t xml:space="preserve">1. Psalm 139:16 – Twoje oczy widziały moją nieukształtowaną substancję; w Twojej księdze zapisano każdy z nich, dni, które zostały dla mnie stworzone, gdy jeszcze ich nie było.</w:t>
      </w:r>
    </w:p>
    <w:p/>
    <w:p>
      <w:r xmlns:w="http://schemas.openxmlformats.org/wordprocessingml/2006/main">
        <w:t xml:space="preserve">2. Izajasz 45:3 - Dam ci skarby ciemności i skarby w tajemnych miejscach, abyś wiedział, że to Ja, Pan, Bóg Izraela, wzywam cię po imieniu.</w:t>
      </w:r>
    </w:p>
    <w:p/>
    <w:p>
      <w:r xmlns:w="http://schemas.openxmlformats.org/wordprocessingml/2006/main">
        <w:t xml:space="preserve">Powtórzonego Prawa 32:35 Do mnie należy zemsta i zapłata; ich noga się poślizgnie we właściwym czasie, bo dzień ich nieszczęścia jest bliski, a sprawy, które ich spotkają, śpieszą się.</w:t>
      </w:r>
    </w:p>
    <w:p/>
    <w:p>
      <w:r xmlns:w="http://schemas.openxmlformats.org/wordprocessingml/2006/main">
        <w:t xml:space="preserve">Tylko Pan ma prawo dokonać zemsty i odpłaty. Czas sądu dla bezbożnych jest bliski i wkrótce doświadczą oni konsekwencji swoich czynów.</w:t>
      </w:r>
    </w:p>
    <w:p/>
    <w:p>
      <w:r xmlns:w="http://schemas.openxmlformats.org/wordprocessingml/2006/main">
        <w:t xml:space="preserve">1. Suwerenne prawo Boga do sądzenia</w:t>
      </w:r>
    </w:p>
    <w:p/>
    <w:p>
      <w:r xmlns:w="http://schemas.openxmlformats.org/wordprocessingml/2006/main">
        <w:t xml:space="preserve">2. Sprawiedliwość Boża w obliczu niegodziwości</w:t>
      </w:r>
    </w:p>
    <w:p/>
    <w:p>
      <w:r xmlns:w="http://schemas.openxmlformats.org/wordprocessingml/2006/main">
        <w:t xml:space="preserve">1. Rzymian 12:19 – „Umiłowani, nigdy się nie mścijcie, ale zostawcie to gniewowi Bożemu, bo napisano: Do mnie należy pomsta, ja odpłacę – mówi Pan.</w:t>
      </w:r>
    </w:p>
    <w:p/>
    <w:p>
      <w:r xmlns:w="http://schemas.openxmlformats.org/wordprocessingml/2006/main">
        <w:t xml:space="preserve">2. Psalm 94:1 – „O Panie, Boże zemsty, Boże zemsty, rozjaśnij się! Powstań, sędzio ziemi, oddaj pysznym, na co zasługują!”</w:t>
      </w:r>
    </w:p>
    <w:p/>
    <w:p>
      <w:r xmlns:w="http://schemas.openxmlformats.org/wordprocessingml/2006/main">
        <w:t xml:space="preserve">Powtórzonego Prawa 32:36 Bo Pan będzie sądził swój lud i będzie żałował za swoje sługi, gdy zobaczy, że ich moc zniknęła i nikt nie jest zamknięty ani pozostawiony.</w:t>
      </w:r>
    </w:p>
    <w:p/>
    <w:p>
      <w:r xmlns:w="http://schemas.openxmlformats.org/wordprocessingml/2006/main">
        <w:t xml:space="preserve">Pan osądzi swój lud i pokutuje za swoje sługi, gdy ich moc zostanie utracona i wszyscy znikną.</w:t>
      </w:r>
    </w:p>
    <w:p/>
    <w:p>
      <w:r xmlns:w="http://schemas.openxmlformats.org/wordprocessingml/2006/main">
        <w:t xml:space="preserve">1. Sąd Pana: wezwanie do pokuty</w:t>
      </w:r>
    </w:p>
    <w:p/>
    <w:p>
      <w:r xmlns:w="http://schemas.openxmlformats.org/wordprocessingml/2006/main">
        <w:t xml:space="preserve">2. Współczucie Pana: pokuta w czasach straty</w:t>
      </w:r>
    </w:p>
    <w:p/>
    <w:p>
      <w:r xmlns:w="http://schemas.openxmlformats.org/wordprocessingml/2006/main">
        <w:t xml:space="preserve">1. Izajasz 55:7 – Niech niegodziwy porzuci swoją drogę, a nieprawy swoje myśli; niech się nawróci do Pana, aby się nad nim zlitował, i do naszego Boga, gdyż hojnie przebaczy.</w:t>
      </w:r>
    </w:p>
    <w:p/>
    <w:p>
      <w:r xmlns:w="http://schemas.openxmlformats.org/wordprocessingml/2006/main">
        <w:t xml:space="preserve">2. Ezechiela 18:30-32 - Dlatego będę was sądził, domu Izraela, każdy według swoich dróg, wyrocznia Pana Boga. Nawróćcie się i odwróćcie od wszystkich swoich występków, aby nieprawość nie była waszą zgubą. Odrzućcie od siebie wszystkie przestępstwa, które popełniliście, a uczyńcie sobie nowe serce i nowego ducha! Dlaczego umrzecie, domu Izraela? Bo nie mam upodobania w czyjejś śmierci – wyrocznia Pana Boga; więc nawróć się i żyj.</w:t>
      </w:r>
    </w:p>
    <w:p/>
    <w:p>
      <w:r xmlns:w="http://schemas.openxmlformats.org/wordprocessingml/2006/main">
        <w:t xml:space="preserve">Powtórzonego Prawa 32:37 I powie: Gdzie są ich bogowie, ich skała, na której zaufali?</w:t>
      </w:r>
    </w:p>
    <w:p/>
    <w:p>
      <w:r xmlns:w="http://schemas.openxmlformats.org/wordprocessingml/2006/main">
        <w:t xml:space="preserve">Pan pyta, gdzie są bogowie, którym lud zaufał, a nie Jemu.</w:t>
      </w:r>
    </w:p>
    <w:p/>
    <w:p>
      <w:r xmlns:w="http://schemas.openxmlformats.org/wordprocessingml/2006/main">
        <w:t xml:space="preserve">1. „Tylko Pan jest godny naszego zaufania”</w:t>
      </w:r>
    </w:p>
    <w:p/>
    <w:p>
      <w:r xmlns:w="http://schemas.openxmlformats.org/wordprocessingml/2006/main">
        <w:t xml:space="preserve">2. „Gdzie się podziali wszyscy fałszywi bogowie?”</w:t>
      </w:r>
    </w:p>
    <w:p/>
    <w:p>
      <w:r xmlns:w="http://schemas.openxmlformats.org/wordprocessingml/2006/main">
        <w:t xml:space="preserve">1. Izajasz 45:20 – „Zbierzcie się i przyjdźcie; zbliżcie się razem, wy, którzy przeżyliście z narodów! Nie mają wiedzy ci, którzy noszą swoje drewniane bożki i modlą się do boga, który nie może zbawić”.</w:t>
      </w:r>
    </w:p>
    <w:p/>
    <w:p>
      <w:r xmlns:w="http://schemas.openxmlformats.org/wordprocessingml/2006/main">
        <w:t xml:space="preserve">2. Jeremiasz 2:27-28 – „Którzy mówią do drzewa: «Jesteś moim ojcem» i do kamienia: «Ty mnie urodziłeś.» Bo odwrócili się do mnie plecami, a nie twarzą, ale w czasie swego ucisku mówią: Wstań i zbaw nas! Ale gdzie są twoi bogowie, których sam sobie stworzyłeś?”</w:t>
      </w:r>
    </w:p>
    <w:p/>
    <w:p>
      <w:r xmlns:w="http://schemas.openxmlformats.org/wordprocessingml/2006/main">
        <w:t xml:space="preserve">Powtórzonego Prawa 32:38 Którzy jedli tłuszcz z ich ofiar i pili wino z ich ofiar płynnych? niech powstaną i pomogą Tobie i będą Twoją obroną.</w:t>
      </w:r>
    </w:p>
    <w:p/>
    <w:p>
      <w:r xmlns:w="http://schemas.openxmlformats.org/wordprocessingml/2006/main">
        <w:t xml:space="preserve">Ten fragment przypomina nam, jak ważne jest poleganie na Bogu w kwestii ochrony, a nie na człowieku.</w:t>
      </w:r>
    </w:p>
    <w:p/>
    <w:p>
      <w:r xmlns:w="http://schemas.openxmlformats.org/wordprocessingml/2006/main">
        <w:t xml:space="preserve">1. „Co może zrobić dla ciebie człowiek?”</w:t>
      </w:r>
    </w:p>
    <w:p/>
    <w:p>
      <w:r xmlns:w="http://schemas.openxmlformats.org/wordprocessingml/2006/main">
        <w:t xml:space="preserve">2. „Jedyny prawdziwy obrońca – Bóg”</w:t>
      </w:r>
    </w:p>
    <w:p/>
    <w:p>
      <w:r xmlns:w="http://schemas.openxmlformats.org/wordprocessingml/2006/main">
        <w:t xml:space="preserve">1. Psalm 121:1-2 „Wznoszę oczy ku górom. Skąd nadejdzie moja pomoc? Moja pomoc przyjdzie od Pana, który stworzył niebo i ziemię”.</w:t>
      </w:r>
    </w:p>
    <w:p/>
    <w:p>
      <w:r xmlns:w="http://schemas.openxmlformats.org/wordprocessingml/2006/main">
        <w:t xml:space="preserve">2. Hebrajczyków 13:5-6 „Baczcie, aby wasze życie było wolne od miłości do pieniędzy i poprzestawajcie na tym, co macie, bo powiedział: Nie opuszczę cię ani nie porzucę. Możemy więc śmiało powiedzieć: Pan jest moim pomocniku, nie będę się lękał; cóż może mi zrobić człowiek?”</w:t>
      </w:r>
    </w:p>
    <w:p/>
    <w:p>
      <w:r xmlns:w="http://schemas.openxmlformats.org/wordprocessingml/2006/main">
        <w:t xml:space="preserve">Powtórzonego Prawa 32:39 Patrzcie teraz, że ja, ja, jestem nim i nie ma ze mną boga. Zabijam i ożywiam; Ranię i uzdrawiam, i nie ma nikogo, kto by wybawił z mojej ręki.</w:t>
      </w:r>
    </w:p>
    <w:p/>
    <w:p>
      <w:r xmlns:w="http://schemas.openxmlformats.org/wordprocessingml/2006/main">
        <w:t xml:space="preserve">Bóg jest jedynym, który może przynieść życie i śmierć.</w:t>
      </w:r>
    </w:p>
    <w:p/>
    <w:p>
      <w:r xmlns:w="http://schemas.openxmlformats.org/wordprocessingml/2006/main">
        <w:t xml:space="preserve">1. Suwerenność Boga i moc Jego ręki</w:t>
      </w:r>
    </w:p>
    <w:p/>
    <w:p>
      <w:r xmlns:w="http://schemas.openxmlformats.org/wordprocessingml/2006/main">
        <w:t xml:space="preserve">2. Nasza ufność w Bogu w obliczu cierpienia</w:t>
      </w:r>
    </w:p>
    <w:p/>
    <w:p>
      <w:r xmlns:w="http://schemas.openxmlformats.org/wordprocessingml/2006/main">
        <w:t xml:space="preserve">1. Psalm 62:11-12 – Bóg przemówił raz; dwa razy to słyszałem; ta moc należy do Boga. I Tobie, Panie, należy się miłosierdzie, bo Ty oddajesz każdemu według jego uczynku.</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Powtórzonego Prawa 32:40 Podnoszę bowiem rękę ku niebu i mówię: Żyję na wieki.</w:t>
      </w:r>
    </w:p>
    <w:p/>
    <w:p>
      <w:r xmlns:w="http://schemas.openxmlformats.org/wordprocessingml/2006/main">
        <w:t xml:space="preserve">Bóg obiecał, że będzie żył wiecznie i że Jego obietnice pozostaną na zawsze.</w:t>
      </w:r>
    </w:p>
    <w:p/>
    <w:p>
      <w:r xmlns:w="http://schemas.openxmlformats.org/wordprocessingml/2006/main">
        <w:t xml:space="preserve">1. Wieczna miłość Boga</w:t>
      </w:r>
    </w:p>
    <w:p/>
    <w:p>
      <w:r xmlns:w="http://schemas.openxmlformats.org/wordprocessingml/2006/main">
        <w:t xml:space="preserve">2. Wierność Bożym obietnicom</w:t>
      </w:r>
    </w:p>
    <w:p/>
    <w:p>
      <w:r xmlns:w="http://schemas.openxmlformats.org/wordprocessingml/2006/main">
        <w:t xml:space="preserve">1. Psalm 100:5 – „Bo Pan jest dobry, a Jego miłość trwa na wieki, a Jego wierność trwa przez wszystkie pokolenia”.</w:t>
      </w:r>
    </w:p>
    <w:p/>
    <w:p>
      <w:r xmlns:w="http://schemas.openxmlformats.org/wordprocessingml/2006/main">
        <w:t xml:space="preserve">2. Lamenty 3:22-23 – „Dzięki wielkiej miłości Pana nie zniszczymy nas, bo Jego miłosierdzie nigdy nie ustanie. Każdego ranka są nowe. Wielka jest Twoja wierność”.</w:t>
      </w:r>
    </w:p>
    <w:p/>
    <w:p>
      <w:r xmlns:w="http://schemas.openxmlformats.org/wordprocessingml/2006/main">
        <w:t xml:space="preserve">Powtórzonego Prawa 32:41 Jeśli zaostrzę mój błyszczący miecz i moja ręka uchwyci się sądu; Wywrę pomstę na moich wrogach i odpłacę tym, którzy mnie nienawidzą.</w:t>
      </w:r>
    </w:p>
    <w:p/>
    <w:p>
      <w:r xmlns:w="http://schemas.openxmlformats.org/wordprocessingml/2006/main">
        <w:t xml:space="preserve">Bóg wymierza sprawiedliwość i pomstę tym, którzy Go skrzywdzili.</w:t>
      </w:r>
    </w:p>
    <w:p/>
    <w:p>
      <w:r xmlns:w="http://schemas.openxmlformats.org/wordprocessingml/2006/main">
        <w:t xml:space="preserve">1: Bóg jest Bogiem sprawiedliwym i sprawiedliwym, który nie pozostawi zła bez kary.</w:t>
      </w:r>
    </w:p>
    <w:p/>
    <w:p>
      <w:r xmlns:w="http://schemas.openxmlformats.org/wordprocessingml/2006/main">
        <w:t xml:space="preserve">2: Zawsze ufaj doskonałej Bożej sprawiedliwości i miłosierdziu, gdyż On jest Bogiem kochającym i wiernym.</w:t>
      </w:r>
    </w:p>
    <w:p/>
    <w:p>
      <w:r xmlns:w="http://schemas.openxmlformats.org/wordprocessingml/2006/main">
        <w:t xml:space="preserve">1: Psalm 94:1-2 „Panie Boże, do którego należy zemsta, Boże, do którego należy zemsta, pokaż się. Podnieś się, sędzio ziemi, oddaj nagrodę pysznym”.</w:t>
      </w:r>
    </w:p>
    <w:p/>
    <w:p>
      <w:r xmlns:w="http://schemas.openxmlformats.org/wordprocessingml/2006/main">
        <w:t xml:space="preserve">2: Rzymian 12:19 – „Umiłowani, nie mścijcie się, ale raczej dajcie miejsce gniewowi, bo napisano: Moja jest pomsta, Ja odpłacę – mówi Pan”.</w:t>
      </w:r>
    </w:p>
    <w:p/>
    <w:p>
      <w:r xmlns:w="http://schemas.openxmlformats.org/wordprocessingml/2006/main">
        <w:t xml:space="preserve">Powtórzonego Prawa 32:42 Moje strzały upiję krwią, a mój miecz pożre mięso; i to z krwią zabitych i jeńców, od początku zemsty na wrogu.</w:t>
      </w:r>
    </w:p>
    <w:p/>
    <w:p>
      <w:r xmlns:w="http://schemas.openxmlformats.org/wordprocessingml/2006/main">
        <w:t xml:space="preserve">Bóg obiecuje zemścić się na swoich wrogach, upijając swoje strzały ich krwią i swoim mieczem, aby pożreć ich ciało.</w:t>
      </w:r>
    </w:p>
    <w:p/>
    <w:p>
      <w:r xmlns:w="http://schemas.openxmlformats.org/wordprocessingml/2006/main">
        <w:t xml:space="preserve">1. Zemsta należy do mnie: stanięcie po stronie Boga w walce o sprawiedliwość</w:t>
      </w:r>
    </w:p>
    <w:p/>
    <w:p>
      <w:r xmlns:w="http://schemas.openxmlformats.org/wordprocessingml/2006/main">
        <w:t xml:space="preserve">2. Moc gniewu Bożego: zrozumienie Bożej zemsty</w:t>
      </w:r>
    </w:p>
    <w:p/>
    <w:p>
      <w:r xmlns:w="http://schemas.openxmlformats.org/wordprocessingml/2006/main">
        <w:t xml:space="preserve">1. Rzymian 12:19-21 – Nie mścijcie się, moi drodzy, ale zostawcie miejsce na gniew Boży, bo napisano: Do mnie należy pomsta; Odpłacę – mówi Pan.</w:t>
      </w:r>
    </w:p>
    <w:p/>
    <w:p>
      <w:r xmlns:w="http://schemas.openxmlformats.org/wordprocessingml/2006/main">
        <w:t xml:space="preserve">2. Psalm 94:1 – Pan jest Bogiem, który mści. Boże, który mścisz, jaśniej.</w:t>
      </w:r>
    </w:p>
    <w:p/>
    <w:p>
      <w:r xmlns:w="http://schemas.openxmlformats.org/wordprocessingml/2006/main">
        <w:t xml:space="preserve">Powtórzonego Prawa 32:43 Radujcie się, narody, z jego ludem, bo pomści krew swoich sług i wywrze pomstę na swoich przeciwnikach, i okaże miłosierdzie swojej ziemi i swemu ludowi.</w:t>
      </w:r>
    </w:p>
    <w:p/>
    <w:p>
      <w:r xmlns:w="http://schemas.openxmlformats.org/wordprocessingml/2006/main">
        <w:t xml:space="preserve">Pan pomści krew swoich sług i zemści się na swoich przeciwnikach, okazując miłosierdzie swemu ludowi.</w:t>
      </w:r>
    </w:p>
    <w:p/>
    <w:p>
      <w:r xmlns:w="http://schemas.openxmlformats.org/wordprocessingml/2006/main">
        <w:t xml:space="preserve">1. Boża sprawiedliwość i miłosierdzie: jak żyć w równowadze</w:t>
      </w:r>
    </w:p>
    <w:p/>
    <w:p>
      <w:r xmlns:w="http://schemas.openxmlformats.org/wordprocessingml/2006/main">
        <w:t xml:space="preserve">2. Jak radować się z Pańskiego planu sprawiedliwości i miłosierdzia</w:t>
      </w:r>
    </w:p>
    <w:p/>
    <w:p>
      <w:r xmlns:w="http://schemas.openxmlformats.org/wordprocessingml/2006/main">
        <w:t xml:space="preserve">1. Rzymian 12:19 - Umiłowani, nigdy się nie mścijcie, ale zostawcie to gniewowi Bożemu, bo napisano: Do mnie należy pomsta, Ja odpłacę, mówi Pan.</w:t>
      </w:r>
    </w:p>
    <w:p/>
    <w:p>
      <w:r xmlns:w="http://schemas.openxmlformats.org/wordprocessingml/2006/main">
        <w:t xml:space="preserve">2. Psalm 103:8 - Pan jest miłosierny i łaskawy, nieskory do gniewu i obfitujący w łaskę.</w:t>
      </w:r>
    </w:p>
    <w:p/>
    <w:p>
      <w:r xmlns:w="http://schemas.openxmlformats.org/wordprocessingml/2006/main">
        <w:t xml:space="preserve">Powtórzonego Prawa 32:44 I przyszedł Mojżesz i wypowiedział wszystkie słowa tej pieśni do uszu ludu, on i Ozeasz, syn Nuna.</w:t>
      </w:r>
    </w:p>
    <w:p/>
    <w:p>
      <w:r xmlns:w="http://schemas.openxmlformats.org/wordprocessingml/2006/main">
        <w:t xml:space="preserve">Mojżesz recytował ludowi słowa pieśni.</w:t>
      </w:r>
    </w:p>
    <w:p/>
    <w:p>
      <w:r xmlns:w="http://schemas.openxmlformats.org/wordprocessingml/2006/main">
        <w:t xml:space="preserve">1: Możemy uczyć się na przykładzie Mojżesza i zainspirować się do dzielenia się słowem Bożym z innymi.</w:t>
      </w:r>
    </w:p>
    <w:p/>
    <w:p>
      <w:r xmlns:w="http://schemas.openxmlformats.org/wordprocessingml/2006/main">
        <w:t xml:space="preserve">2: Słowo Boże ma moc, aby nas poruszyć i przybliżyć do Niego.</w:t>
      </w:r>
    </w:p>
    <w:p/>
    <w:p>
      <w:r xmlns:w="http://schemas.openxmlformats.org/wordprocessingml/2006/main">
        <w:t xml:space="preserve">1: Psalm 105:1 – „Dziękujcie Panu, wzywajcie Jego imienia, głoście Jego dzieła wśród narodów!”</w:t>
      </w:r>
    </w:p>
    <w:p/>
    <w:p>
      <w:r xmlns:w="http://schemas.openxmlformats.org/wordprocessingml/2006/main">
        <w:t xml:space="preserve">2:2 Tymoteusza 2:15 – „Rób wszystko, co możesz, aby stawić się Bogu jako godny uznania, jako pracownik nie mający się czego wstydzić, dobrze władający słowem prawdy”.</w:t>
      </w:r>
    </w:p>
    <w:p/>
    <w:p>
      <w:r xmlns:w="http://schemas.openxmlformats.org/wordprocessingml/2006/main">
        <w:t xml:space="preserve">Powtórzonego Prawa 32:45 I Mojżesz przestał mówić wszystkie te słowa do całego Izraela:</w:t>
      </w:r>
    </w:p>
    <w:p/>
    <w:p>
      <w:r xmlns:w="http://schemas.openxmlformats.org/wordprocessingml/2006/main">
        <w:t xml:space="preserve">Mojżesz zakończył swoje przemówienie do Izraelitów.</w:t>
      </w:r>
    </w:p>
    <w:p/>
    <w:p>
      <w:r xmlns:w="http://schemas.openxmlformats.org/wordprocessingml/2006/main">
        <w:t xml:space="preserve">1. Zaufanie Bożym Obietnicom – Powtórzonego Prawa 32:45</w:t>
      </w:r>
    </w:p>
    <w:p/>
    <w:p>
      <w:r xmlns:w="http://schemas.openxmlformats.org/wordprocessingml/2006/main">
        <w:t xml:space="preserve">2. Wezwanie do posłuszeństwa – Powtórzonego Prawa 32:45</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2 Koryntian 4:16-18 – Nie upadajmy więc na duchu. Chociaż nasze zewnętrzne „ja” zanika, nasze wewnętrzne „ja” odnawia się z dnia na dzień. Albowiem to lekkie, chwilowe cierpienie przygotowuje dla nas wieczny ciężar chwały nieporównanej, ponieważ nie patrzymy na to, co widzialne, ale na to, co niewidzialne. Bo to, co widzialne, jest przemijające, lecz to, czego niewidzialne, jest wieczne.</w:t>
      </w:r>
    </w:p>
    <w:p/>
    <w:p>
      <w:r xmlns:w="http://schemas.openxmlformats.org/wordprocessingml/2006/main">
        <w:t xml:space="preserve">Powtórzonego Prawa 32:46 I rzekł do nich: Nastawcie serca na wszystkie słowa, które dzisiaj wam świadczę i które nakażecie swoim dzieciom przestrzegać, wszystkie słowa tego prawa.</w:t>
      </w:r>
    </w:p>
    <w:p/>
    <w:p>
      <w:r xmlns:w="http://schemas.openxmlformats.org/wordprocessingml/2006/main">
        <w:t xml:space="preserve">W tym fragmencie mowa jest o Bożym przykazaniu, aby przestrzegać wszystkich słów Prawa i uczyć ich dzieci.</w:t>
      </w:r>
    </w:p>
    <w:p/>
    <w:p>
      <w:r xmlns:w="http://schemas.openxmlformats.org/wordprocessingml/2006/main">
        <w:t xml:space="preserve">1. „Życie w posłuszeństwie”</w:t>
      </w:r>
    </w:p>
    <w:p/>
    <w:p>
      <w:r xmlns:w="http://schemas.openxmlformats.org/wordprocessingml/2006/main">
        <w:t xml:space="preserve">2. „Nauczanie następnego pokolenia Słowa Bożego”</w:t>
      </w:r>
    </w:p>
    <w:p/>
    <w:p>
      <w:r xmlns:w="http://schemas.openxmlformats.org/wordprocessingml/2006/main">
        <w:t xml:space="preserve">1. Przysłów 3:1-2 - „Synu mój, nie zapominaj o moich naukach, ale zachowaj moje przykazania w swoim sercu, bo przedłużą twoje życie o wiele lat i przyniosą ci pokój i dobrobyt”.</w:t>
      </w:r>
    </w:p>
    <w:p/>
    <w:p>
      <w:r xmlns:w="http://schemas.openxmlformats.org/wordprocessingml/2006/main">
        <w:t xml:space="preserve">2. Przysłów 22:6 – „Zaczynajcie od dzieci właściwą drogę, którą powinny iść, a nawet gdy się zestarzeją, nie zejdą z niej”.</w:t>
      </w:r>
    </w:p>
    <w:p/>
    <w:p>
      <w:r xmlns:w="http://schemas.openxmlformats.org/wordprocessingml/2006/main">
        <w:t xml:space="preserve">Powtórzonego Prawa 32:47 Nie jest to bowiem dla ciebie daremne; bo to jest wasze życie; i dzięki temu przedłużycie swoje dni w ziemi, do której pójdziecie przez Jordan, aby ją posiąść.</w:t>
      </w:r>
    </w:p>
    <w:p/>
    <w:p>
      <w:r xmlns:w="http://schemas.openxmlformats.org/wordprocessingml/2006/main">
        <w:t xml:space="preserve">Bóg nakazuje nam żyć i przestrzegać Jego przykazań, aby przedłużyć nasze dni na ziemi.</w:t>
      </w:r>
    </w:p>
    <w:p/>
    <w:p>
      <w:r xmlns:w="http://schemas.openxmlformats.org/wordprocessingml/2006/main">
        <w:t xml:space="preserve">1. Błogosławieństwo posłuszeństwa: dlaczego powinniśmy przestrzegać przykazań Boga.</w:t>
      </w:r>
    </w:p>
    <w:p/>
    <w:p>
      <w:r xmlns:w="http://schemas.openxmlformats.org/wordprocessingml/2006/main">
        <w:t xml:space="preserve">2. Moc przedłużania życia: liczy się każdy dzień.</w:t>
      </w:r>
    </w:p>
    <w:p/>
    <w:p>
      <w:r xmlns:w="http://schemas.openxmlformats.org/wordprocessingml/2006/main">
        <w:t xml:space="preserve">1. Przysłów 3:1-2 „Synu mój, nie zapominaj o moim prawie, ale niech twoje serce przestrzega moich przykazań: długie dni, długie życie i pokój dodadzą ci.”</w:t>
      </w:r>
    </w:p>
    <w:p/>
    <w:p>
      <w:r xmlns:w="http://schemas.openxmlformats.org/wordprocessingml/2006/main">
        <w:t xml:space="preserve">2. Psalm 119:133 „Uporządkuj moje kroki w swoim słowie i niech nie panuje nade mną żadna niegodziwość”.</w:t>
      </w:r>
    </w:p>
    <w:p/>
    <w:p>
      <w:r xmlns:w="http://schemas.openxmlformats.org/wordprocessingml/2006/main">
        <w:t xml:space="preserve">Powtórzonego Prawa 32:48 I tego samego dnia przemówił Pan do Mojżesza, mówiąc:</w:t>
      </w:r>
    </w:p>
    <w:p/>
    <w:p>
      <w:r xmlns:w="http://schemas.openxmlformats.org/wordprocessingml/2006/main">
        <w:t xml:space="preserve">Tego samego dnia, w którym Bóg rozmawiał z Mojżeszem, udzielił mu wskazówek.</w:t>
      </w:r>
    </w:p>
    <w:p/>
    <w:p>
      <w:r xmlns:w="http://schemas.openxmlformats.org/wordprocessingml/2006/main">
        <w:t xml:space="preserve">1. Boży czas jest doskonały</w:t>
      </w:r>
    </w:p>
    <w:p/>
    <w:p>
      <w:r xmlns:w="http://schemas.openxmlformats.org/wordprocessingml/2006/main">
        <w:t xml:space="preserve">2. Przestrzegaj przykazań Pana</w:t>
      </w:r>
    </w:p>
    <w:p/>
    <w:p>
      <w:r xmlns:w="http://schemas.openxmlformats.org/wordprocessingml/2006/main">
        <w:t xml:space="preserve">1. Jakuba 4:17 – „Kto więc wie, co należy zrobić, a nie czyni tego, jest to grzech”.</w:t>
      </w:r>
    </w:p>
    <w:p/>
    <w:p>
      <w:r xmlns:w="http://schemas.openxmlformats.org/wordprocessingml/2006/main">
        <w:t xml:space="preserve">2. 1 Jana 5:2-3 – „Po tym poznajemy, że miłujemy dzieci Boże, gdy miłujemy Boga i przestrzegamy jego przykazań. Na tym polega miłość Boga, że przestrzegamy jego przykazań. A jego przykazania są nie obciążające.”</w:t>
      </w:r>
    </w:p>
    <w:p/>
    <w:p>
      <w:r xmlns:w="http://schemas.openxmlformats.org/wordprocessingml/2006/main">
        <w:t xml:space="preserve">Powtórzonego Prawa 32:49 Wstąp na tę górę Abarim, na górę Nebo, która jest w ziemi Moabu, naprzeciw Jerycha; i oto ziemia Kanaan, którą daję synom Izraela w posiadanie:</w:t>
      </w:r>
    </w:p>
    <w:p/>
    <w:p>
      <w:r xmlns:w="http://schemas.openxmlformats.org/wordprocessingml/2006/main">
        <w:t xml:space="preserve">Bóg nakazał Mojżeszowi wspiąć się na górę Nebo, położoną w ziemi Moabu, aby zobaczyć ziemię Kanaan, którą dał Izraelitom.</w:t>
      </w:r>
    </w:p>
    <w:p/>
    <w:p>
      <w:r xmlns:w="http://schemas.openxmlformats.org/wordprocessingml/2006/main">
        <w:t xml:space="preserve">1. Bóg dotrzymuje swoich obietnic – Powtórzonego Prawa 32:49</w:t>
      </w:r>
    </w:p>
    <w:p/>
    <w:p>
      <w:r xmlns:w="http://schemas.openxmlformats.org/wordprocessingml/2006/main">
        <w:t xml:space="preserve">2. Kierowani wiarą – Hebrajczyków 11:8-10</w:t>
      </w:r>
    </w:p>
    <w:p/>
    <w:p>
      <w:r xmlns:w="http://schemas.openxmlformats.org/wordprocessingml/2006/main">
        <w:t xml:space="preserve">1. Powtórzonego Prawa 34:1-4</w:t>
      </w:r>
    </w:p>
    <w:p/>
    <w:p>
      <w:r xmlns:w="http://schemas.openxmlformats.org/wordprocessingml/2006/main">
        <w:t xml:space="preserve">2. Jozuego 1:1-5</w:t>
      </w:r>
    </w:p>
    <w:p/>
    <w:p>
      <w:r xmlns:w="http://schemas.openxmlformats.org/wordprocessingml/2006/main">
        <w:t xml:space="preserve">Powtórzonego Prawa 32:50 I umrzyj na górze, na którą wspinasz się, i bądź przyłączony do swego ludu; jak Aaron, brat twój, umarł na górze Hor i został przyłączony do swego ludu:</w:t>
      </w:r>
    </w:p>
    <w:p/>
    <w:p>
      <w:r xmlns:w="http://schemas.openxmlformats.org/wordprocessingml/2006/main">
        <w:t xml:space="preserve">Mojżesz nakazuje Izraelitom, aby umarli na górze, do której idą, i aby zebrali się ze swoim ludem, tak jak Aaron umarł na górze Hor i został zgromadzony ze swoim ludem.</w:t>
      </w:r>
    </w:p>
    <w:p/>
    <w:p>
      <w:r xmlns:w="http://schemas.openxmlformats.org/wordprocessingml/2006/main">
        <w:t xml:space="preserve">1. Moc wytrwałości — jak możemy nauczyć się wytrwać w wierze na przykładzie Aarona.</w:t>
      </w:r>
    </w:p>
    <w:p/>
    <w:p>
      <w:r xmlns:w="http://schemas.openxmlformats.org/wordprocessingml/2006/main">
        <w:t xml:space="preserve">2. Błogosławieństwo jedności – Znaczenie jedności z naszym ludem i tego, jak może nas to zbliżyć do Boga.</w:t>
      </w:r>
    </w:p>
    <w:p/>
    <w:p>
      <w:r xmlns:w="http://schemas.openxmlformats.org/wordprocessingml/2006/main">
        <w:t xml:space="preserve">1. Hebrajczyków 12:1-3 - Skoro więc jesteśmy otoczeni tak wielkim obłokiem świadków, odłóżmy także wszelki ciężar i grzech, który tak mocno przylega, i biegnijmy wytrwale w wyznaczonym wyścigu nas.</w:t>
      </w:r>
    </w:p>
    <w:p/>
    <w:p>
      <w:r xmlns:w="http://schemas.openxmlformats.org/wordprocessingml/2006/main">
        <w:t xml:space="preserve">2. Rzymian 12:5 - Tak więc my, choć liczni, jesteśmy jednym ciałem w Chrystusie, a z osobna jesteśmy jedni drugimi członkami.</w:t>
      </w:r>
    </w:p>
    <w:p/>
    <w:p>
      <w:r xmlns:w="http://schemas.openxmlformats.org/wordprocessingml/2006/main">
        <w:t xml:space="preserve">Powtórzonego Prawa 32:51 Ponieważ zgrzeszyliście przeciwko mnie wśród synów Izraela nad wodami Meriba-Kadesz na pustyni Cin; bo nie poświęciliście mnie pośród synów Izraela.</w:t>
      </w:r>
    </w:p>
    <w:p/>
    <w:p>
      <w:r xmlns:w="http://schemas.openxmlformats.org/wordprocessingml/2006/main">
        <w:t xml:space="preserve">Boża kara dla Izraela za to, że nie oddał Mu czci.</w:t>
      </w:r>
    </w:p>
    <w:p/>
    <w:p>
      <w:r xmlns:w="http://schemas.openxmlformats.org/wordprocessingml/2006/main">
        <w:t xml:space="preserve">1. Znaczenie okazywania czci i posłuszeństwa Bogu.</w:t>
      </w:r>
    </w:p>
    <w:p/>
    <w:p>
      <w:r xmlns:w="http://schemas.openxmlformats.org/wordprocessingml/2006/main">
        <w:t xml:space="preserve">2. Konsekwencje nieposłuszeństwa przykazaniom Bożym.</w:t>
      </w:r>
    </w:p>
    <w:p/>
    <w:p>
      <w:r xmlns:w="http://schemas.openxmlformats.org/wordprocessingml/2006/main">
        <w:t xml:space="preserve">1. Powtórzonego Prawa 10:20 – „Bójcie się Pana, Boga waszego, służcie tylko jemu i przysięgajcie na Jego imię”.</w:t>
      </w:r>
    </w:p>
    <w:p/>
    <w:p>
      <w:r xmlns:w="http://schemas.openxmlformats.org/wordprocessingml/2006/main">
        <w:t xml:space="preserve">2. Rzymian 8:7 – „Albowiem zamysł ciała to śmierć, ale zamysł ducha to życie i pokój”.</w:t>
      </w:r>
    </w:p>
    <w:p/>
    <w:p>
      <w:r xmlns:w="http://schemas.openxmlformats.org/wordprocessingml/2006/main">
        <w:t xml:space="preserve">Powtórzonego Prawa 32:52 A jednak ujrzysz przed sobą tę ziemię; ale nie pójdziesz tam do ziemi, którą daję synom Izraela.</w:t>
      </w:r>
    </w:p>
    <w:p/>
    <w:p>
      <w:r xmlns:w="http://schemas.openxmlformats.org/wordprocessingml/2006/main">
        <w:t xml:space="preserve">Lud Izraela otrzymał ziemię obiecaną, ale nie mógł jeszcze do niej wejść.</w:t>
      </w:r>
    </w:p>
    <w:p/>
    <w:p>
      <w:r xmlns:w="http://schemas.openxmlformats.org/wordprocessingml/2006/main">
        <w:t xml:space="preserve">1. Boże obietnice: jak Bóg dotrzymuje swego słowa</w:t>
      </w:r>
    </w:p>
    <w:p/>
    <w:p>
      <w:r xmlns:w="http://schemas.openxmlformats.org/wordprocessingml/2006/main">
        <w:t xml:space="preserve">2. Cierpliwość w oczekiwaniu: uczenie się zaufania do Bożego wyczucia czasu</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Hebrajczyków 10:36 - Cierpliwości bowiem potrzeba, abyście wypełniwszy wolę Bożą, otrzymali obietnicę.</w:t>
      </w:r>
    </w:p>
    <w:p/>
    <w:p>
      <w:r xmlns:w="http://schemas.openxmlformats.org/wordprocessingml/2006/main">
        <w:t xml:space="preserve">Powtórzonego Prawa 33 można podsumować w trzech akapitach w następujący sposób, ze wskazanymi wersetami:</w:t>
      </w:r>
    </w:p>
    <w:p/>
    <w:p>
      <w:r xmlns:w="http://schemas.openxmlformats.org/wordprocessingml/2006/main">
        <w:t xml:space="preserve">Akapit 1: Powtórzonego Prawa 33:1-5 przedstawia błogosławieństwa Mojżesza dla plemion Izraela. Oświadcza, że Jahwe przybył z Synaju, aby błogosławić swój lud i dać mu swoje prawo. Mojżesz wychwala majestat Boga i miłość do Jego ludu, podkreślając Jego rolę jako Króla Izraela. W szczególności zwraca się do każdego plemienia, błogosławiąc je indywidualnie w oparciu o ich unikalne cechy i doświadczenia historyczne.</w:t>
      </w:r>
    </w:p>
    <w:p/>
    <w:p>
      <w:r xmlns:w="http://schemas.openxmlformats.org/wordprocessingml/2006/main">
        <w:t xml:space="preserve">Akapit 2: Kontynuując Księgę Powtórzonego Prawa 33:6-25, Mojżesz w dalszym ciągu wypowiada błogosławieństwa dla pozostałych pokoleń Izraela. Uznaje siłę i dobrobyt niektórych plemion, takich jak Juda, Lewi, Beniamin, Józef i Zabulon. Mojżesz mówi także o Bożym zaopatrzeniu dla Dana, Neftalego, Gada, Aszera i Issachara, aby każde plemię otrzymało określone błogosławieństwa związane z dziedzictwem i środkami do życia.</w:t>
      </w:r>
    </w:p>
    <w:p/>
    <w:p>
      <w:r xmlns:w="http://schemas.openxmlformats.org/wordprocessingml/2006/main">
        <w:t xml:space="preserve">Akapit 3: Powtórzonego Prawa 33 kończy się ostatecznym błogosławieństwem Mojżesza w Powtórzonego Prawa 33:26-29. Głosi, że nie ma nikogo takiego jak Jahwe, Bóg, który przemierza niebiosa, aby pomóc swojemu ludowi. Mojżesz zapewnia Izrael, że jest bezpieczny pod wiecznymi ramionami Boga; On wypędzi ich wrogów przed nimi. Rozdział kończy się oświadczeniem o błogosławieństwie Izraela dla narodu wybranego, którego wrogowie będą się przed nim kulić.</w:t>
      </w:r>
    </w:p>
    <w:p/>
    <w:p>
      <w:r xmlns:w="http://schemas.openxmlformats.org/wordprocessingml/2006/main">
        <w:t xml:space="preserve">W podsumowaniu:</w:t>
      </w:r>
    </w:p>
    <w:p>
      <w:r xmlns:w="http://schemas.openxmlformats.org/wordprocessingml/2006/main">
        <w:t xml:space="preserve">Powtórzonego Prawa 33 przedstawia:</w:t>
      </w:r>
    </w:p>
    <w:p>
      <w:r xmlns:w="http://schemas.openxmlformats.org/wordprocessingml/2006/main">
        <w:t xml:space="preserve">Błogosławieństwa Mojżesza dla plemion to indywidualne błogosławieństwa oparte na cechach;</w:t>
      </w:r>
    </w:p>
    <w:p>
      <w:r xmlns:w="http://schemas.openxmlformats.org/wordprocessingml/2006/main">
        <w:t xml:space="preserve">Uznanie siły i dobrobytu, specjalne postanowienia dla każdego plemienia;</w:t>
      </w:r>
    </w:p>
    <w:p>
      <w:r xmlns:w="http://schemas.openxmlformats.org/wordprocessingml/2006/main">
        <w:t xml:space="preserve">Końcowe błogosławieństwo zapewnienie bezpieczeństwa pod Bożą opieką.</w:t>
      </w:r>
    </w:p>
    <w:p/>
    <w:p>
      <w:r xmlns:w="http://schemas.openxmlformats.org/wordprocessingml/2006/main">
        <w:t xml:space="preserve">Nacisk na błogosławieństwa Mojżesza dla plemion, zindywidualizowane błogosławieństwa oparte na cechach;</w:t>
      </w:r>
    </w:p>
    <w:p>
      <w:r xmlns:w="http://schemas.openxmlformats.org/wordprocessingml/2006/main">
        <w:t xml:space="preserve">Uznanie siły i dobrobytu, specjalne postanowienia dla każdego plemienia;</w:t>
      </w:r>
    </w:p>
    <w:p>
      <w:r xmlns:w="http://schemas.openxmlformats.org/wordprocessingml/2006/main">
        <w:t xml:space="preserve">Końcowe błogosławieństwo zapewnienie bezpieczeństwa pod Bożą opieką.</w:t>
      </w:r>
    </w:p>
    <w:p/>
    <w:p>
      <w:r xmlns:w="http://schemas.openxmlformats.org/wordprocessingml/2006/main">
        <w:t xml:space="preserve">Rozdział skupia się na błogosławieństwach Mojżesza dla plemion Izraela, uznaniu ich siły i dobrobytu oraz końcowym błogosławieństwie potwierdzającym ich bezpieczeństwo pod Bożą ochroną. W Księdze Powtórzonego Prawa 33 Mojżesz błogosławi każde plemię indywidualnie, uznając ich wyjątkowe cechy charakterystyczne i doświadczenia historyczne. Oświadcza, że Jahwe przybył z Synaju, aby błogosławić swój lud i dać mu swoje prawo. Mojżesz wychwala majestat Boga i miłość do Jego ludu, podkreślając Jego rolę jako Króla Izraela.</w:t>
      </w:r>
    </w:p>
    <w:p/>
    <w:p>
      <w:r xmlns:w="http://schemas.openxmlformats.org/wordprocessingml/2006/main">
        <w:t xml:space="preserve">Kontynuując w Księdze Powtórzonego Prawa 33, Mojżesz udziela błogosławieństw pozostałym plemionom Izraela. Uznaje siłę i dobrobyt niektórych plemion, takich jak Juda, Lewi, Beniamin, Józef i Zabulon. Każde plemię otrzymuje określone błogosławieństwa związane z dziedzictwem i źródłami utrzymania. Mojżesz mówi także o Bożym zaopatrzeniu dla Dana, Neftalego, Gada, Aszera i Issachara, aby każde plemię otrzymało wyjątkowe błogosławieństwa w zależności od potrzeb.</w:t>
      </w:r>
    </w:p>
    <w:p/>
    <w:p>
      <w:r xmlns:w="http://schemas.openxmlformats.org/wordprocessingml/2006/main">
        <w:t xml:space="preserve">Powtórzonego Prawa 33 kończy się końcowym błogosławieństwem Mojżesza. Głosi, że nie ma nikogo takiego jak Jahwe, Bóg, który przemierza niebiosa, aby pomóc swojemu ludowi. Mojżesz zapewnia Izrael, że jest bezpieczny pod wiecznymi ramionami Boga; On wypędzi ich wrogów przed nimi. Rozdział kończy się oświadczeniem o błogosławieństwie Izraela dla narodu wybranego, którego wrogowie będą się przed nim kulić, potwierdzeniem Bożej opieki nad narodem.</w:t>
      </w:r>
    </w:p>
    <w:p/>
    <w:p>
      <w:r xmlns:w="http://schemas.openxmlformats.org/wordprocessingml/2006/main">
        <w:t xml:space="preserve">Powtórzonego Prawa 33:1 A to jest błogosławieństwo, którym Mojżesz, mąż Boży, pobłogosławił synów Izraela przed swoją śmiercią.</w:t>
      </w:r>
    </w:p>
    <w:p/>
    <w:p>
      <w:r xmlns:w="http://schemas.openxmlformats.org/wordprocessingml/2006/main">
        <w:t xml:space="preserve">Mojżesz przed swoją śmiercią udzielił Izraelitom błogosławieństwa.</w:t>
      </w:r>
    </w:p>
    <w:p/>
    <w:p>
      <w:r xmlns:w="http://schemas.openxmlformats.org/wordprocessingml/2006/main">
        <w:t xml:space="preserve">1. Moc błogosławieństwa: jak ofiarować i otrzymać błogosławieństwa od Boga</w:t>
      </w:r>
    </w:p>
    <w:p/>
    <w:p>
      <w:r xmlns:w="http://schemas.openxmlformats.org/wordprocessingml/2006/main">
        <w:t xml:space="preserve">2. Dziedzictwo błogosławieństw: jak prowadzić życie, które będzie błogosławić przyszłe pokolenia</w:t>
      </w:r>
    </w:p>
    <w:p/>
    <w:p>
      <w:r xmlns:w="http://schemas.openxmlformats.org/wordprocessingml/2006/main">
        <w:t xml:space="preserve">1. Psalm 67:1-2 – „Niech Bóg zlituje się nad nami i błogosławi nam, i niech zajaśnieje nad nami Jego oblicze, aby znane były na ziemi Twoje drogi, a Twoje zbawienie wśród wszystkich narodów”.</w:t>
      </w:r>
    </w:p>
    <w:p/>
    <w:p>
      <w:r xmlns:w="http://schemas.openxmlformats.org/wordprocessingml/2006/main">
        <w:t xml:space="preserve">2. Efezjan 1:3 – „Niech będzie pochwalony Bóg i Ojciec naszego Pana Jezusa Chrystusa, który pobłogosławił nas w niebiosach wszelkim duchowym błogosławieństwem w Chrystusie”.</w:t>
      </w:r>
    </w:p>
    <w:p/>
    <w:p>
      <w:r xmlns:w="http://schemas.openxmlformats.org/wordprocessingml/2006/main">
        <w:t xml:space="preserve">Powtórzonego Prawa 33:2 I rzekł: Pan przyszedł z Synaju i przybył do nich z Seiru; zajaśniał z góry Paran i przyszedł z dziesięcioma tysiącami świętych: z jego prawicy wyszło dla nich prawo ogniste.</w:t>
      </w:r>
    </w:p>
    <w:p/>
    <w:p>
      <w:r xmlns:w="http://schemas.openxmlformats.org/wordprocessingml/2006/main">
        <w:t xml:space="preserve">Mojżesz oświadczył, że Bóg zstąpił z góry Synaj i powstał z Seiru do ludu Izraela; Następnie przybył z dziesięcioma tysiącami świętych z góry Paran i dał im ogniste prawo ze swojej prawicy.</w:t>
      </w:r>
    </w:p>
    <w:p/>
    <w:p>
      <w:r xmlns:w="http://schemas.openxmlformats.org/wordprocessingml/2006/main">
        <w:t xml:space="preserve">1. Chwała Boga: wspaniałość Jego obecności</w:t>
      </w:r>
    </w:p>
    <w:p/>
    <w:p>
      <w:r xmlns:w="http://schemas.openxmlformats.org/wordprocessingml/2006/main">
        <w:t xml:space="preserve">2. Sprawiedliwość Boga: autorytet Jego prawa</w:t>
      </w:r>
    </w:p>
    <w:p/>
    <w:p>
      <w:r xmlns:w="http://schemas.openxmlformats.org/wordprocessingml/2006/main">
        <w:t xml:space="preserve">1. Izajasz 6:1-3; W roku śmierci króla Ozjasza widziałem także Pana siedzącego na tronie wysokim i wyniosłym, a jego tren wypełniał świątynię.</w:t>
      </w:r>
    </w:p>
    <w:p/>
    <w:p>
      <w:r xmlns:w="http://schemas.openxmlformats.org/wordprocessingml/2006/main">
        <w:t xml:space="preserve">2. Wyjścia 19:16-18; I stało się trzeciego dnia rano, że grzmoty i błyskawice, i gęsty obłok na górze, i głos trąby bardzo donośny; tak że zadrżał cały lud, który był w obozie.</w:t>
      </w:r>
    </w:p>
    <w:p/>
    <w:p>
      <w:r xmlns:w="http://schemas.openxmlformats.org/wordprocessingml/2006/main">
        <w:t xml:space="preserve">Powtórzonego Prawa 33:3 Tak, kochał lud; wszyscy jego święci są w twoich rękach i zasiadają u twoich stóp; każdy otrzyma z twoich słów.</w:t>
      </w:r>
    </w:p>
    <w:p/>
    <w:p>
      <w:r xmlns:w="http://schemas.openxmlformats.org/wordprocessingml/2006/main">
        <w:t xml:space="preserve">Pan kocha swój lud i jest on w Jego ręku. Siedzą u Jego stóp i słuchają Jego słów.</w:t>
      </w:r>
    </w:p>
    <w:p/>
    <w:p>
      <w:r xmlns:w="http://schemas.openxmlformats.org/wordprocessingml/2006/main">
        <w:t xml:space="preserve">1. Miłość Boga: dar wieczny</w:t>
      </w:r>
    </w:p>
    <w:p/>
    <w:p>
      <w:r xmlns:w="http://schemas.openxmlformats.org/wordprocessingml/2006/main">
        <w:t xml:space="preserve">2. Słuchajcie słów Pana</w:t>
      </w:r>
    </w:p>
    <w:p/>
    <w:p>
      <w:r xmlns:w="http://schemas.openxmlformats.org/wordprocessingml/2006/main">
        <w:t xml:space="preserve">1. Psalm 103:13-14 Jak się lituje ojciec nad swoimi dziećmi, tak Pan lituje się nad tymi, którzy się go boją. On bowiem wie, jak jesteśmy stworzeni; pamięta, że jesteśmy prochem.</w:t>
      </w:r>
    </w:p>
    <w:p/>
    <w:p>
      <w:r xmlns:w="http://schemas.openxmlformats.org/wordprocessingml/2006/main">
        <w:t xml:space="preserve">2. Rzymian 8:35-39 Któż nas oddzieli od miłości Chrystusowej? Czy będą kłopoty, czy trudności, czy prześladowania, czy głód, czy nagość, czy niebezpieczeństwo, czy miecz? Jak napisano: Z powodu Ciebie przez cały dzień spotykamy się ze śmiercią; uważa się nas za owce przeznaczone na rzeź. Nie, w tym wszystkim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p>
      <w:r xmlns:w="http://schemas.openxmlformats.org/wordprocessingml/2006/main">
        <w:t xml:space="preserve">Powtórzonego Prawa 33:4 Mojżesz nadał nam prawo dotyczące dziedzictwa zgromadzenia Jakuba.</w:t>
      </w:r>
    </w:p>
    <w:p/>
    <w:p>
      <w:r xmlns:w="http://schemas.openxmlformats.org/wordprocessingml/2006/main">
        <w:t xml:space="preserve">Ten fragment z Powtórzonego Prawa 33:4 podkreśla wagę przestrzegania prawa Bożego.</w:t>
      </w:r>
    </w:p>
    <w:p/>
    <w:p>
      <w:r xmlns:w="http://schemas.openxmlformats.org/wordprocessingml/2006/main">
        <w:t xml:space="preserve">1: „Dziedzictwo wiary: jak żyć w posłuszeństwie przykazaniom Boga”</w:t>
      </w:r>
    </w:p>
    <w:p/>
    <w:p>
      <w:r xmlns:w="http://schemas.openxmlformats.org/wordprocessingml/2006/main">
        <w:t xml:space="preserve">2: „Błogosławieństwa posłuszeństwa: Boża obietnica dla tych, którzy podążają Jego drogami”</w:t>
      </w:r>
    </w:p>
    <w:p/>
    <w:p>
      <w:r xmlns:w="http://schemas.openxmlformats.org/wordprocessingml/2006/main">
        <w:t xml:space="preserve">1: Rzymian 6:16 - Czy nie wiecie, że jeśli oddajecie się komukolwiek jako niewolnicy posłuszni, jesteście niewolnikami tego, któremu jesteście posłuszni, albo grzechu, który prowadzi do śmierci, albo posłuszeństwa, które prowadzi do sprawiedliwości ?”</w:t>
      </w:r>
    </w:p>
    <w:p/>
    <w:p>
      <w:r xmlns:w="http://schemas.openxmlformats.org/wordprocessingml/2006/main">
        <w:t xml:space="preserve">2: Jozuego 1:8 - „Ta księga Prawa nie odejdzie od twoich ust, lecz będziesz o niej rozmyślać dniem i nocą, abyś pilnie postępował zgodnie ze wszystkim, co jest w niej napisane; bo wtedy będziesz sprawi, że twoja droga będzie pomyślna i wtedy odniesiesz sukces”.</w:t>
      </w:r>
    </w:p>
    <w:p/>
    <w:p>
      <w:r xmlns:w="http://schemas.openxmlformats.org/wordprocessingml/2006/main">
        <w:t xml:space="preserve">Powtórzonego Prawa 33:5 I był królem w Jeszurunie, gdy zebrali się przywódcy ludu i pokoleń izraelskich.</w:t>
      </w:r>
    </w:p>
    <w:p/>
    <w:p>
      <w:r xmlns:w="http://schemas.openxmlformats.org/wordprocessingml/2006/main">
        <w:t xml:space="preserve">Mojżesz zwrócił się do ludu Izraela i oznajmił, że ich królem jest Bóg, reprezentowany przez plemię Jeszuruna.</w:t>
      </w:r>
    </w:p>
    <w:p/>
    <w:p>
      <w:r xmlns:w="http://schemas.openxmlformats.org/wordprocessingml/2006/main">
        <w:t xml:space="preserve">1. Królestwo Boże nad wszystkimi narodami</w:t>
      </w:r>
    </w:p>
    <w:p/>
    <w:p>
      <w:r xmlns:w="http://schemas.openxmlformats.org/wordprocessingml/2006/main">
        <w:t xml:space="preserve">2. Zaufaj Panu jako swojemu Królowi</w:t>
      </w:r>
    </w:p>
    <w:p/>
    <w:p>
      <w:r xmlns:w="http://schemas.openxmlformats.org/wordprocessingml/2006/main">
        <w:t xml:space="preserve">1. Psalm 103:19 - Pan utwierdził swój tron w niebie i Jego królestwo panuje nad wszystkim.</w:t>
      </w:r>
    </w:p>
    <w:p/>
    <w:p>
      <w:r xmlns:w="http://schemas.openxmlformats.org/wordprocessingml/2006/main">
        <w:t xml:space="preserve">2. 1 Piotra 5:6-7 - Uniżcie się zatem pod potężną ręką Boga, aby was wywyższył w swoim czasie. Przerzućcie na niego całą swoją troskę, bo on się o was troszczy.</w:t>
      </w:r>
    </w:p>
    <w:p/>
    <w:p>
      <w:r xmlns:w="http://schemas.openxmlformats.org/wordprocessingml/2006/main">
        <w:t xml:space="preserve">Powtórzonego Prawa 33:6 Niech Ruben żyje i nie umiera; i niech jego ludzi nie będzie mało.</w:t>
      </w:r>
    </w:p>
    <w:p/>
    <w:p>
      <w:r xmlns:w="http://schemas.openxmlformats.org/wordprocessingml/2006/main">
        <w:t xml:space="preserve">Mojżesz błogosławi plemię Rubena, życząc mu długiego życia i nieuszczuplenia liczebności.</w:t>
      </w:r>
    </w:p>
    <w:p/>
    <w:p>
      <w:r xmlns:w="http://schemas.openxmlformats.org/wordprocessingml/2006/main">
        <w:t xml:space="preserve">1. Moc błogosławieństwa: jak Boże obietnice mogą zmienić życie</w:t>
      </w:r>
    </w:p>
    <w:p/>
    <w:p>
      <w:r xmlns:w="http://schemas.openxmlformats.org/wordprocessingml/2006/main">
        <w:t xml:space="preserve">2. Błogosławieństwo wspólnoty: znaczenie bycia w kontakcie</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Filipian 2:3-4: Nie czyńcie niczego z powodu samolubnych ambicji lub próżnej zarozumiałości. Raczej w pokorze cenijcie innych ponad siebie, nie patrząc na swoje własne interesy, ale każdy z was na dobro innych.</w:t>
      </w:r>
    </w:p>
    <w:p/>
    <w:p>
      <w:r xmlns:w="http://schemas.openxmlformats.org/wordprocessingml/2006/main">
        <w:t xml:space="preserve">Powtórzonego Prawa 33:7 I to jest błogosławieństwo Judy: i rzekł: Słuchaj, Panie, głosu Judy i sprowadź go do jego ludu; niech wystarczą mu ręce jego; i bądź dla niego pomocą przed jego wrogami.</w:t>
      </w:r>
    </w:p>
    <w:p/>
    <w:p>
      <w:r xmlns:w="http://schemas.openxmlformats.org/wordprocessingml/2006/main">
        <w:t xml:space="preserve">Mojżesz błogosławi plemię Judy, prosząc Boga, aby zapewnił im siłę i ochronę przed wrogami.</w:t>
      </w:r>
    </w:p>
    <w:p/>
    <w:p>
      <w:r xmlns:w="http://schemas.openxmlformats.org/wordprocessingml/2006/main">
        <w:t xml:space="preserve">1. Pokonywanie przeciwności losu poprzez wiarę w Boga</w:t>
      </w:r>
    </w:p>
    <w:p/>
    <w:p>
      <w:r xmlns:w="http://schemas.openxmlformats.org/wordprocessingml/2006/main">
        <w:t xml:space="preserve">2. Moc modlitwy</w:t>
      </w:r>
    </w:p>
    <w:p/>
    <w:p>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2. Filipian 4:13 - Wszystko mogę w Tym, który mnie umacnia.</w:t>
      </w:r>
    </w:p>
    <w:p/>
    <w:p>
      <w:r xmlns:w="http://schemas.openxmlformats.org/wordprocessingml/2006/main">
        <w:t xml:space="preserve">Powtórzonego Prawa 33:8 A do Lewiego powiedział: Niech twoje Tummim i twoje Urim będą z twoim świętym, którego doświadczyłeś w Massa i z którym walczyłeś u wód Meriba;</w:t>
      </w:r>
    </w:p>
    <w:p/>
    <w:p>
      <w:r xmlns:w="http://schemas.openxmlformats.org/wordprocessingml/2006/main">
        <w:t xml:space="preserve">Bóg mówił o Lewim i nakazał, aby Tummim i Urim były z jego wybrańcem, który był doświadczany i wyzywany w Massa i Meriba.</w:t>
      </w:r>
    </w:p>
    <w:p/>
    <w:p>
      <w:r xmlns:w="http://schemas.openxmlformats.org/wordprocessingml/2006/main">
        <w:t xml:space="preserve">1. Znaczenie wiernego odpowiadania na Boże próby i wyzwania. 2. Moc wybranych przez Boga, aby pokonać każdą próbę.</w:t>
      </w:r>
    </w:p>
    <w:p/>
    <w:p>
      <w:r xmlns:w="http://schemas.openxmlformats.org/wordprocessingml/2006/main">
        <w:t xml:space="preserve">1. Hebrajczyków 11:17-19 Przez wiarę Abraham, poddany próbie, złożył w ofierze Izaaka. 2. Jakuba 1:2-4 Poczytuj sobie to za radość, gdy spotykasz się z różnego rodzaju próbami.</w:t>
      </w:r>
    </w:p>
    <w:p/>
    <w:p>
      <w:r xmlns:w="http://schemas.openxmlformats.org/wordprocessingml/2006/main">
        <w:t xml:space="preserve">Powtórzonego Prawa 33:9 Kto powiedział swemu ojcu i swojej matce: Nie widziałem go; ani nie przyznał się do swoich braci, ani nie znał swoich dzieci, bo przestrzegali słowa twojego i zachowywali twoje przymierze.</w:t>
      </w:r>
    </w:p>
    <w:p/>
    <w:p>
      <w:r xmlns:w="http://schemas.openxmlformats.org/wordprocessingml/2006/main">
        <w:t xml:space="preserve">Ten fragment opisuje osobę oddaną słowu Bożemu i przymierzu z Jego rodzicami i rodzeństwem.</w:t>
      </w:r>
    </w:p>
    <w:p/>
    <w:p>
      <w:r xmlns:w="http://schemas.openxmlformats.org/wordprocessingml/2006/main">
        <w:t xml:space="preserve">1. Poświęcone życie: pozostawanie oddanym Słowu i Przymierzu Boga</w:t>
      </w:r>
    </w:p>
    <w:p/>
    <w:p>
      <w:r xmlns:w="http://schemas.openxmlformats.org/wordprocessingml/2006/main">
        <w:t xml:space="preserve">2. Błogosławieństwo posłuszeństwa: przestrzeganie przymierza z Bogiem</w:t>
      </w:r>
    </w:p>
    <w:p/>
    <w:p>
      <w:r xmlns:w="http://schemas.openxmlformats.org/wordprocessingml/2006/main">
        <w:t xml:space="preserve">1. List do Hebrajczyków 12:9-11 – Czy zapomnieliście o zachęcających słowach, które Bóg skierował do was, jako swoich dzieci? Powiedział: Moje dziecko, nie ignoruj tego, gdy Pan cię karci i nie zniechęcaj się, gdy cię poprawia. Bo Pan karci tych, których kocha, i karze każdego, kogo przyjmie jako swoje dziecko.</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Powtórzonego Prawa 33:10 Będą uczyć Jakuba twoich sądów, a Izrael twojego prawa; będą stawiać przed tobą kadzidło i całopalenia na twoim ołtarzu.</w:t>
      </w:r>
    </w:p>
    <w:p/>
    <w:p>
      <w:r xmlns:w="http://schemas.openxmlformats.org/wordprocessingml/2006/main">
        <w:t xml:space="preserve">Prawa Boże mają być nauczane i przestrzegane poprzez ofiarowanie kadzidła i ofiary.</w:t>
      </w:r>
    </w:p>
    <w:p/>
    <w:p>
      <w:r xmlns:w="http://schemas.openxmlformats.org/wordprocessingml/2006/main">
        <w:t xml:space="preserve">1. Znaczenie przestrzegania praw Bożych</w:t>
      </w:r>
    </w:p>
    <w:p/>
    <w:p>
      <w:r xmlns:w="http://schemas.openxmlformats.org/wordprocessingml/2006/main">
        <w:t xml:space="preserve">2. Moc poświęcenia</w:t>
      </w:r>
    </w:p>
    <w:p/>
    <w:p>
      <w:r xmlns:w="http://schemas.openxmlformats.org/wordprocessingml/2006/main">
        <w:t xml:space="preserve">1. Powtórzonego Prawa 33:10</w:t>
      </w:r>
    </w:p>
    <w:p/>
    <w:p>
      <w:r xmlns:w="http://schemas.openxmlformats.org/wordprocessingml/2006/main">
        <w:t xml:space="preserve">2. Hebrajczyków 13:15-16 Dlatego przez Niego nieustannie składajmy Bogu ofiarę chwały, to jest owoc warg naszych, dziękując Jego imieniu. Nie zapominajcie jednak o czynieniu dobra i dzieleniu się, gdyż takie ofiary podobają się Bogu.</w:t>
      </w:r>
    </w:p>
    <w:p/>
    <w:p>
      <w:r xmlns:w="http://schemas.openxmlformats.org/wordprocessingml/2006/main">
        <w:t xml:space="preserve">Powtórzonego Prawa 33:11 Błogosławcie, PANIE, jego majątek i przyjmijcie dzieło jego rąk; przebijcie biodra powstających przeciwko niemu i tych, którzy go nienawidzą, aby już nie powstali.</w:t>
      </w:r>
    </w:p>
    <w:p/>
    <w:p>
      <w:r xmlns:w="http://schemas.openxmlformats.org/wordprocessingml/2006/main">
        <w:t xml:space="preserve">Ten fragment mówi o Bożej ochronie i błogosławieństwie dla tych, którzy żyją zgodnie z Jego wolą.</w:t>
      </w:r>
    </w:p>
    <w:p/>
    <w:p>
      <w:r xmlns:w="http://schemas.openxmlformats.org/wordprocessingml/2006/main">
        <w:t xml:space="preserve">1. Błogosławieństwo Bożej opieki</w:t>
      </w:r>
    </w:p>
    <w:p/>
    <w:p>
      <w:r xmlns:w="http://schemas.openxmlformats.org/wordprocessingml/2006/main">
        <w:t xml:space="preserve">2. Boże zaopatrzenie dla swego ludu</w:t>
      </w:r>
    </w:p>
    <w:p/>
    <w:p>
      <w:r xmlns:w="http://schemas.openxmlformats.org/wordprocessingml/2006/main">
        <w:t xml:space="preserve">1. Psalm 91:11 – „Bo rozkaże swoim aniołom w sprawie ciebie, aby cię strzegli na wszystkich twoich drogach”.</w:t>
      </w:r>
    </w:p>
    <w:p/>
    <w:p>
      <w:r xmlns:w="http://schemas.openxmlformats.org/wordprocessingml/2006/main">
        <w:t xml:space="preserve">2. Przysłów 16:7 – „Kiedy drogi człowieka podobają się Panu, pozwala on żyć z nim w pokoju nawet swoim wrogom”.</w:t>
      </w:r>
    </w:p>
    <w:p/>
    <w:p>
      <w:r xmlns:w="http://schemas.openxmlformats.org/wordprocessingml/2006/main">
        <w:t xml:space="preserve">Powtórzonego Prawa 33:12 Do Beniamina powiedział: Umiłowani Pana będą u niego bezpiecznie mieszkać; i Pan będzie go osłaniał przez cały dzień, i będzie mieszkał między jego ramionami.</w:t>
      </w:r>
    </w:p>
    <w:p/>
    <w:p>
      <w:r xmlns:w="http://schemas.openxmlformats.org/wordprocessingml/2006/main">
        <w:t xml:space="preserve">Umiłowani Pana będą żyć bezpiecznie i będą chronieni przez Pana przez cały dzień.</w:t>
      </w:r>
    </w:p>
    <w:p/>
    <w:p>
      <w:r xmlns:w="http://schemas.openxmlformats.org/wordprocessingml/2006/main">
        <w:t xml:space="preserve">1. Pan, nasza tarcza – jak możemy polegać na Panu w kwestii ochrony</w:t>
      </w:r>
    </w:p>
    <w:p/>
    <w:p>
      <w:r xmlns:w="http://schemas.openxmlformats.org/wordprocessingml/2006/main">
        <w:t xml:space="preserve">2. Mieszkanie w cieniu Wszechmogącego – znajdowanie pocieszenia i bezpieczeństwa w Bożej obecności</w:t>
      </w:r>
    </w:p>
    <w:p/>
    <w:p>
      <w:r xmlns:w="http://schemas.openxmlformats.org/wordprocessingml/2006/main">
        <w:t xml:space="preserve">1. Izajasz 25:4 - Bo byłeś twierdzą dla biednych, twierdzą dla potrzebującego w jego niedoli, schronieniem przed burzą i cieniem przed upałem; bo oddech bezlitosnego jest jak burza na murze.</w:t>
      </w:r>
    </w:p>
    <w:p/>
    <w:p>
      <w:r xmlns:w="http://schemas.openxmlformats.org/wordprocessingml/2006/main">
        <w:t xml:space="preserve">2. Psalm 91:1-2 – Kto mieszka pod osłoną Najwyższego, będzie przebywał w cieniu Wszechmogącego. Powiem Panu: Moja ucieczka i moja twierdza, mój Boże, któremu ufam.</w:t>
      </w:r>
    </w:p>
    <w:p/>
    <w:p>
      <w:r xmlns:w="http://schemas.openxmlformats.org/wordprocessingml/2006/main">
        <w:t xml:space="preserve">Powtórzonego Prawa 33:13 A o Józefie powiedział: Błogosławiona przez Pana ziemia jego za kosztowności niebieskie, za rosę i za głębię, która się pod nią kryje,</w:t>
      </w:r>
    </w:p>
    <w:p/>
    <w:p>
      <w:r xmlns:w="http://schemas.openxmlformats.org/wordprocessingml/2006/main">
        <w:t xml:space="preserve">Józef został pobłogosławiony ziemią ze względu na jej cenne dary z nieba, rosę i głębinę.</w:t>
      </w:r>
    </w:p>
    <w:p/>
    <w:p>
      <w:r xmlns:w="http://schemas.openxmlformats.org/wordprocessingml/2006/main">
        <w:t xml:space="preserve">1. Błogosławieństwo Boże w naszym życiu</w:t>
      </w:r>
    </w:p>
    <w:p/>
    <w:p>
      <w:r xmlns:w="http://schemas.openxmlformats.org/wordprocessingml/2006/main">
        <w:t xml:space="preserve">2. Kultywowanie wdzięczności za otrzymane dary</w:t>
      </w:r>
    </w:p>
    <w:p/>
    <w:p>
      <w:r xmlns:w="http://schemas.openxmlformats.org/wordprocessingml/2006/main">
        <w:t xml:space="preserve">1. Psalm 148:7-8 - Chwalcie Pana na ziemi, smoki i wszystkie głębiny: ogień i grad; śnieg i para; burzliwy wiatr, który wypełnił Jego słowo.</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Powtórzonego Prawa 33:14 I za cenne owoce, które wydaje słońce, i za cenne rzeczy, które wydaje księżyc,</w:t>
      </w:r>
    </w:p>
    <w:p/>
    <w:p>
      <w:r xmlns:w="http://schemas.openxmlformats.org/wordprocessingml/2006/main">
        <w:t xml:space="preserve">Bóg błogosławi swój lud darami słońca i księżyca.</w:t>
      </w:r>
    </w:p>
    <w:p/>
    <w:p>
      <w:r xmlns:w="http://schemas.openxmlformats.org/wordprocessingml/2006/main">
        <w:t xml:space="preserve">1. Błogosławieństwa Boże: analiza Powtórzonego Prawa 33:14</w:t>
      </w:r>
    </w:p>
    <w:p/>
    <w:p>
      <w:r xmlns:w="http://schemas.openxmlformats.org/wordprocessingml/2006/main">
        <w:t xml:space="preserve">2. Docenianie naturalnych błogosławieństw Bożych</w:t>
      </w:r>
    </w:p>
    <w:p/>
    <w:p>
      <w:r xmlns:w="http://schemas.openxmlformats.org/wordprocessingml/2006/main">
        <w:t xml:space="preserve">1. Psalm 148:3-5 - Chwalcie go, słońce i księżyc, chwalcie go wszystkie gwiazdy światła.</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Powtórzonego Prawa 33:15 A co do najważniejszych rzeczy starożytnych gór i kosztowności trwałych wzgórz,</w:t>
      </w:r>
    </w:p>
    <w:p/>
    <w:p>
      <w:r xmlns:w="http://schemas.openxmlformats.org/wordprocessingml/2006/main">
        <w:t xml:space="preserve">Ten fragment wspomina najważniejsze rzeczy starożytnych gór i cenne rzeczy trwałych wzgórz.</w:t>
      </w:r>
    </w:p>
    <w:p/>
    <w:p>
      <w:r xmlns:w="http://schemas.openxmlformats.org/wordprocessingml/2006/main">
        <w:t xml:space="preserve">1. Znajdowanie siły w obfitych błogosławieństwach Pana</w:t>
      </w:r>
    </w:p>
    <w:p/>
    <w:p>
      <w:r xmlns:w="http://schemas.openxmlformats.org/wordprocessingml/2006/main">
        <w:t xml:space="preserve">2. Piękno Bożego stworzenia</w:t>
      </w:r>
    </w:p>
    <w:p/>
    <w:p>
      <w:r xmlns:w="http://schemas.openxmlformats.org/wordprocessingml/2006/main">
        <w:t xml:space="preserve">1. Psalm 85:12 – „Tak, Pan da to, co dobre, a nasza ziemia wyda swój plon”.</w:t>
      </w:r>
    </w:p>
    <w:p/>
    <w:p>
      <w:r xmlns:w="http://schemas.openxmlformats.org/wordprocessingml/2006/main">
        <w:t xml:space="preserve">2. Izajasz 40:8 – „Trawa więdnie, kwiat więdnie, ale słowo naszego Boga trwa na wieki”.</w:t>
      </w:r>
    </w:p>
    <w:p/>
    <w:p>
      <w:r xmlns:w="http://schemas.openxmlformats.org/wordprocessingml/2006/main">
        <w:t xml:space="preserve">Powtórzonego Prawa 33:16 A za cenne rzeczy ziemi i jej pełnię oraz za dobrą wolę mieszkańca krzaka: niech błogosławieństwo spłynie na głowę Józefa i na czubek głowy tego, który był oddzielony od swoich braci.</w:t>
      </w:r>
    </w:p>
    <w:p/>
    <w:p>
      <w:r xmlns:w="http://schemas.openxmlformats.org/wordprocessingml/2006/main">
        <w:t xml:space="preserve">Bóg pobłogosławił Józefa, syna Izraela, oddzielonego od swoich braci, kosztownościami ziemi i dobrą wolą mieszkańca krzaka.</w:t>
      </w:r>
    </w:p>
    <w:p/>
    <w:p>
      <w:r xmlns:w="http://schemas.openxmlformats.org/wordprocessingml/2006/main">
        <w:t xml:space="preserve">1. Błogosławieństwo miłości Bożej nad Józefem</w:t>
      </w:r>
    </w:p>
    <w:p/>
    <w:p>
      <w:r xmlns:w="http://schemas.openxmlformats.org/wordprocessingml/2006/main">
        <w:t xml:space="preserve">2. Oddzielenie od rodziny: czego może nas nauczyć historia Józefa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Rodzaju 45:4-5 - Więc Józef powiedział do swoich braci: Zbliżcie się do mnie. Gdy to uczynili, powiedział: Jestem waszym bratem Józefem, tym, którego sprzedaliście do Egiptu! A teraz nie smućcie się i nie gniewajcie na siebie, że mnie tu sprzedaliście, bo dla ratowania życia Bóg posłał mnie przed wami.</w:t>
      </w:r>
    </w:p>
    <w:p/>
    <w:p>
      <w:r xmlns:w="http://schemas.openxmlformats.org/wordprocessingml/2006/main">
        <w:t xml:space="preserve">Powtórzonego Prawa 33:17 Jego chwała jak pierworodne jego cielca, a jego rogi jak rogi jednorożców; wraz z nimi zepchnie naród aż na krańce ziemi, a jest ich dziesięć tysięcy Efraima, a oni są tysiące Manassesa.</w:t>
      </w:r>
    </w:p>
    <w:p/>
    <w:p>
      <w:r xmlns:w="http://schemas.openxmlformats.org/wordprocessingml/2006/main">
        <w:t xml:space="preserve">Boża chwała i moc są ogromne, a Jego moc niezrównana.</w:t>
      </w:r>
    </w:p>
    <w:p/>
    <w:p>
      <w:r xmlns:w="http://schemas.openxmlformats.org/wordprocessingml/2006/main">
        <w:t xml:space="preserve">1. Niezgłębiona chwała Boża</w:t>
      </w:r>
    </w:p>
    <w:p/>
    <w:p>
      <w:r xmlns:w="http://schemas.openxmlformats.org/wordprocessingml/2006/main">
        <w:t xml:space="preserve">2. Suwerenność Boga w jednoczeniu swego ludu</w:t>
      </w:r>
    </w:p>
    <w:p/>
    <w:p>
      <w:r xmlns:w="http://schemas.openxmlformats.org/wordprocessingml/2006/main">
        <w:t xml:space="preserve">1. Izajasz 40:12-15</w:t>
      </w:r>
    </w:p>
    <w:p/>
    <w:p>
      <w:r xmlns:w="http://schemas.openxmlformats.org/wordprocessingml/2006/main">
        <w:t xml:space="preserve">2. Psalm 103:19-22</w:t>
      </w:r>
    </w:p>
    <w:p/>
    <w:p>
      <w:r xmlns:w="http://schemas.openxmlformats.org/wordprocessingml/2006/main">
        <w:t xml:space="preserve">Powtórzonego Prawa 33:18 A do Zebulona powiedział: Raduj się, Zebulunie, z wyjścia twego; i Issachar w twoich namiotach.</w:t>
      </w:r>
    </w:p>
    <w:p/>
    <w:p>
      <w:r xmlns:w="http://schemas.openxmlformats.org/wordprocessingml/2006/main">
        <w:t xml:space="preserve">Bóg poucza pokolenia Zabulona i Issachara, aby radowały się ze swoich indywidualnych zadań i miały wiarę w swoją podróż.</w:t>
      </w:r>
    </w:p>
    <w:p/>
    <w:p>
      <w:r xmlns:w="http://schemas.openxmlformats.org/wordprocessingml/2006/main">
        <w:t xml:space="preserve">1. Radujcie się w Panu: zaufajcie podróży</w:t>
      </w:r>
    </w:p>
    <w:p/>
    <w:p>
      <w:r xmlns:w="http://schemas.openxmlformats.org/wordprocessingml/2006/main">
        <w:t xml:space="preserve">2. Znajdowanie radości w trudnych zadaniach: czerpanie pocieszenia z Bożego planu</w:t>
      </w:r>
    </w:p>
    <w:p/>
    <w:p>
      <w:r xmlns:w="http://schemas.openxmlformats.org/wordprocessingml/2006/main">
        <w:t xml:space="preserve">1. Psalm 118:24 - Oto dzień, który Pan uczynił; radujmy się i weselmy w nim.</w:t>
      </w:r>
    </w:p>
    <w:p/>
    <w:p>
      <w:r xmlns:w="http://schemas.openxmlformats.org/wordprocessingml/2006/main">
        <w:t xml:space="preserve">2. Rzymian 15:13 - Niech Bóg nadziei napełni was wszelką radością i pokojem w wierze, abyście mocą Ducha Świętego obfitowali w nadzieję.</w:t>
      </w:r>
    </w:p>
    <w:p/>
    <w:p>
      <w:r xmlns:w="http://schemas.openxmlformats.org/wordprocessingml/2006/main">
        <w:t xml:space="preserve">Powtórzonego Prawa 33:19 Wezwą lud na górę; tam będą składać ofiary sprawiedliwe, bo będą wysysać obfitość mórz i skarby ukryte w piasku.</w:t>
      </w:r>
    </w:p>
    <w:p/>
    <w:p>
      <w:r xmlns:w="http://schemas.openxmlformats.org/wordprocessingml/2006/main">
        <w:t xml:space="preserve">Lud Boży jest pouczony, aby składać ofiary sprawiedliwości i przyjmować obfitość mórz i ukryte skarby piasku.</w:t>
      </w:r>
    </w:p>
    <w:p/>
    <w:p>
      <w:r xmlns:w="http://schemas.openxmlformats.org/wordprocessingml/2006/main">
        <w:t xml:space="preserve">1. Boża obfitość: nauka otrzymywania od Pana</w:t>
      </w:r>
    </w:p>
    <w:p/>
    <w:p>
      <w:r xmlns:w="http://schemas.openxmlformats.org/wordprocessingml/2006/main">
        <w:t xml:space="preserve">2. Znaczenie sprawiedliwej ofiary</w:t>
      </w:r>
    </w:p>
    <w:p/>
    <w:p>
      <w:r xmlns:w="http://schemas.openxmlformats.org/wordprocessingml/2006/main">
        <w:t xml:space="preserve">1. Psalm 145:15-16 – „Oczy wszystkich czekają na ciebie, a ty dajesz im pokarm we właściwym czasie. Otwierasz swoją rękę i zaspokajasz pragnienie wszystkiego, co żyje”.</w:t>
      </w:r>
    </w:p>
    <w:p/>
    <w:p>
      <w:r xmlns:w="http://schemas.openxmlformats.org/wordprocessingml/2006/main">
        <w:t xml:space="preserve">2. Izajasz 55:1-2 – „O, każdy, kto pragnie, przyjdźcie do wód, a ten, który nie ma pieniędzy, przyjdźcie, kupujcie i jedzcie; tak, przyjdźcie i kupujcie wino i mleko bez pieniędzy i bez cena."</w:t>
      </w:r>
    </w:p>
    <w:p/>
    <w:p>
      <w:r xmlns:w="http://schemas.openxmlformats.org/wordprocessingml/2006/main">
        <w:t xml:space="preserve">Powtórzonego Prawa 33:20 A do Gada powiedział: Błogosławiony, który powiększa Gada: mieszka jako lew i rozdziera ramię wraz z koroną głowy.</w:t>
      </w:r>
    </w:p>
    <w:p/>
    <w:p>
      <w:r xmlns:w="http://schemas.openxmlformats.org/wordprocessingml/2006/main">
        <w:t xml:space="preserve">Bóg błogosławi Gada, który mieszka jak lew i rozdziera ramię wraz z koroną głowy.</w:t>
      </w:r>
    </w:p>
    <w:p/>
    <w:p>
      <w:r xmlns:w="http://schemas.openxmlformats.org/wordprocessingml/2006/main">
        <w:t xml:space="preserve">1. „Siła Gada”</w:t>
      </w:r>
    </w:p>
    <w:p/>
    <w:p>
      <w:r xmlns:w="http://schemas.openxmlformats.org/wordprocessingml/2006/main">
        <w:t xml:space="preserve">2. „Błogosławieństwo Boże dla wiernych”</w:t>
      </w:r>
    </w:p>
    <w:p/>
    <w:p>
      <w:r xmlns:w="http://schemas.openxmlformats.org/wordprocessingml/2006/main">
        <w:t xml:space="preserve">1. Rzymian 8:37-39 – „Nie, w tym wszystkim jesteśmy więcej niż zwycięzcami dzięki temu, który nas umiłował. Jestem bowiem przekonany, że ani śmierć, ani życie, ani aniołowie, ani demony, ani teraźniejszość, ani przyszłość, ani żadna moc ani wysokość, ani głębokość, ani nic innego w całym stworzeniu nie będzie w stanie nas odłączyć od miłości Bożej, która jest w Chrystusie Jezusie, Panu naszym”.</w:t>
      </w:r>
    </w:p>
    <w:p/>
    <w:p>
      <w:r xmlns:w="http://schemas.openxmlformats.org/wordprocessingml/2006/main">
        <w:t xml:space="preserve">2. Psalm 91:14-16 – „Ponieważ mnie miłuje” – mówi Pan – „wybawię go, będę go chronił, bo wyznaje moje imię. Będzie mnie wzywał, a ja mu wysłucham; będę z nim w ucisku, wybawię go i uczczę go. Nasycę go długim życiem i ukażę mu moje zbawienie.</w:t>
      </w:r>
    </w:p>
    <w:p/>
    <w:p>
      <w:r xmlns:w="http://schemas.openxmlformats.org/wordprocessingml/2006/main">
        <w:t xml:space="preserve">Powtórzonego Prawa 33:21 I zapewnił sobie pierwszą część, ponieważ tam, w części prawodawcy, siedział; i przyszedł z naczelnikami ludu, wykonał sprawiedliwość Pana i jego wyroki nad Izraelem.</w:t>
      </w:r>
    </w:p>
    <w:p/>
    <w:p>
      <w:r xmlns:w="http://schemas.openxmlformats.org/wordprocessingml/2006/main">
        <w:t xml:space="preserve">Mojżesz zapewnił ludowi Izraela sprawiedliwość według prawa Pańskiego.</w:t>
      </w:r>
    </w:p>
    <w:p/>
    <w:p>
      <w:r xmlns:w="http://schemas.openxmlformats.org/wordprocessingml/2006/main">
        <w:t xml:space="preserve">1. Znaczenie sprawiedliwości w przestrzeganiu Prawa Pańskiego</w:t>
      </w:r>
    </w:p>
    <w:p/>
    <w:p>
      <w:r xmlns:w="http://schemas.openxmlformats.org/wordprocessingml/2006/main">
        <w:t xml:space="preserve">2. Postępowanie zgodnie z Prawem Bożym drogą do sprawiedliwości</w:t>
      </w:r>
    </w:p>
    <w:p/>
    <w:p>
      <w:r xmlns:w="http://schemas.openxmlformats.org/wordprocessingml/2006/main">
        <w:t xml:space="preserve">1. Izajasz 1:17 – Naucz się czynić dobro; szukajcie sprawiedliwości, eliminujcie ucisk; wymierzcie sprawiedliwość sierocie, wstawiajcie się za wdową.</w:t>
      </w:r>
    </w:p>
    <w:p/>
    <w:p>
      <w:r xmlns:w="http://schemas.openxmlformats.org/wordprocessingml/2006/main">
        <w:t xml:space="preserve">2. Exodus 23:2 - Nie będziesz wchodził w konflikt z wieloma, aby czynić zło, ani nie będziesz świadczył w procesie sądowym, opowiadając się za wieloma, aby wypaczyć sprawiedliwość.</w:t>
      </w:r>
    </w:p>
    <w:p/>
    <w:p>
      <w:r xmlns:w="http://schemas.openxmlformats.org/wordprocessingml/2006/main">
        <w:t xml:space="preserve">Powtórzonego Prawa 33:22 I o Danu powiedział: Dan jest lwiątkiem: wyskoczy z Baszanu.</w:t>
      </w:r>
    </w:p>
    <w:p/>
    <w:p>
      <w:r xmlns:w="http://schemas.openxmlformats.org/wordprocessingml/2006/main">
        <w:t xml:space="preserve">Bóg mówił o Danu jako o lwim szczenięciu, które wyskoczy z Baszanu.</w:t>
      </w:r>
    </w:p>
    <w:p/>
    <w:p>
      <w:r xmlns:w="http://schemas.openxmlformats.org/wordprocessingml/2006/main">
        <w:t xml:space="preserve">1. Siła ludu Bożego: czerpanie z mocy lwiego szczenięcia</w:t>
      </w:r>
    </w:p>
    <w:p/>
    <w:p>
      <w:r xmlns:w="http://schemas.openxmlformats.org/wordprocessingml/2006/main">
        <w:t xml:space="preserve">2. Siła wiary: wyskocz z siłą z Baszanu</w:t>
      </w:r>
    </w:p>
    <w:p/>
    <w:p>
      <w:r xmlns:w="http://schemas.openxmlformats.org/wordprocessingml/2006/main">
        <w:t xml:space="preserve">1. Psalm 27:1: Pan jest moim światłem i moim zbawieniem; kogo powinienem się bać? Pan jest twierdzą mojego życia; kogo mam się bać?</w:t>
      </w:r>
    </w:p>
    <w:p/>
    <w:p>
      <w:r xmlns:w="http://schemas.openxmlformats.org/wordprocessingml/2006/main">
        <w:t xml:space="preserve">2. Izajasz 40:31: Ale ci, którzy czekają na Pana, odnowią swoje siły; wzbiją się na skrzydłach jak orły; będą biegać i nie będą zmęczeni; będą chodzić i nie ustaną.</w:t>
      </w:r>
    </w:p>
    <w:p/>
    <w:p>
      <w:r xmlns:w="http://schemas.openxmlformats.org/wordprocessingml/2006/main">
        <w:t xml:space="preserve">Powtórzonego Prawa 33:23 Do Neftalego powiedział: Naftali, nasycony łaską i pełen błogosławieństwa Pańskiego, posiądź zachód i południe.</w:t>
      </w:r>
    </w:p>
    <w:p/>
    <w:p>
      <w:r xmlns:w="http://schemas.openxmlformats.org/wordprocessingml/2006/main">
        <w:t xml:space="preserve">Bóg pobłogosławił Neftalego łaską i błogosławieństwem Pana, dając im zachód i południe.</w:t>
      </w:r>
    </w:p>
    <w:p/>
    <w:p>
      <w:r xmlns:w="http://schemas.openxmlformats.org/wordprocessingml/2006/main">
        <w:t xml:space="preserve">1. Boża łaska i błogosławieństwo: jak otrzymać i zachować Bożą dobroć</w:t>
      </w:r>
    </w:p>
    <w:p/>
    <w:p>
      <w:r xmlns:w="http://schemas.openxmlformats.org/wordprocessingml/2006/main">
        <w:t xml:space="preserve">2. Posiadanie Zachodu i Południa: zrozumienie tego, co dał nam Bóg</w:t>
      </w:r>
    </w:p>
    <w:p/>
    <w:p>
      <w:r xmlns:w="http://schemas.openxmlformats.org/wordprocessingml/2006/main">
        <w:t xml:space="preserve">1. Efezjan 2:8-9 - Albowiem łaską zbawieni jesteście przez wiarę i to nie jest z was, jest to dar Boży nie z uczynków, aby nikt nie mógł się chlubić.</w:t>
      </w:r>
    </w:p>
    <w:p/>
    <w:p>
      <w:r xmlns:w="http://schemas.openxmlformats.org/wordprocessingml/2006/main">
        <w:t xml:space="preserve">2. Rzymian 12:2 –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Powtórzonego Prawa 33:24 A o Aserze powiedział: Niech Aszer będzie błogosławiony dziećmi; niech będzie miłym braciom i niech zanurzy nogę swoją w oliwie.</w:t>
      </w:r>
    </w:p>
    <w:p/>
    <w:p>
      <w:r xmlns:w="http://schemas.openxmlformats.org/wordprocessingml/2006/main">
        <w:t xml:space="preserve">Asher został pobłogosławiony dziećmi i został zaakceptowany przez swoich braci. Otrzymał także przywilej zanurzenia stopy w oleju, co było oznaką luksusu i dobrobytu.</w:t>
      </w:r>
    </w:p>
    <w:p/>
    <w:p>
      <w:r xmlns:w="http://schemas.openxmlformats.org/wordprocessingml/2006/main">
        <w:t xml:space="preserve">1. „Zaopatrzenie Boże: przyjęcie błogosławieństw Pana”</w:t>
      </w:r>
    </w:p>
    <w:p/>
    <w:p>
      <w:r xmlns:w="http://schemas.openxmlformats.org/wordprocessingml/2006/main">
        <w:t xml:space="preserve">2. „Łaska Boża i słuszna droga”</w:t>
      </w:r>
    </w:p>
    <w:p/>
    <w:p>
      <w:r xmlns:w="http://schemas.openxmlformats.org/wordprocessingml/2006/main">
        <w:t xml:space="preserve">1. Psalm 133:2 – „To jak drogocenny olejek na głowie, spływający na brodę, na brodę Aarona, spływający na kołnierz jego szat!”</w:t>
      </w:r>
    </w:p>
    <w:p/>
    <w:p>
      <w:r xmlns:w="http://schemas.openxmlformats.org/wordprocessingml/2006/main">
        <w:t xml:space="preserve">2. Jakuba 1:17 – „Każdy dobry dar i każdy doskonały dar pochodzi z góry i zstępuje od Ojca świateł, u którego nie ma zmiany ani cienia zmiany”.</w:t>
      </w:r>
    </w:p>
    <w:p/>
    <w:p>
      <w:r xmlns:w="http://schemas.openxmlformats.org/wordprocessingml/2006/main">
        <w:t xml:space="preserve">Powtórzonego Prawa 33:25 Twoje buty będą z żelaza i mosiądzu; a jakie dni twoje, taka będzie twoja siła.</w:t>
      </w:r>
    </w:p>
    <w:p/>
    <w:p>
      <w:r xmlns:w="http://schemas.openxmlformats.org/wordprocessingml/2006/main">
        <w:t xml:space="preserve">Ten werset zachęca nas, abyśmy zaufali Bożej sile, która poprowadzi nas przez nasze codzienne zmagania.</w:t>
      </w:r>
    </w:p>
    <w:p/>
    <w:p>
      <w:r xmlns:w="http://schemas.openxmlformats.org/wordprocessingml/2006/main">
        <w:t xml:space="preserve">1. „Boża siła na naszych nogach: znajdowanie siły w czasach przeciwności”</w:t>
      </w:r>
    </w:p>
    <w:p/>
    <w:p>
      <w:r xmlns:w="http://schemas.openxmlformats.org/wordprocessingml/2006/main">
        <w:t xml:space="preserve">2. „Żelazo i mosiądz: trwanie w wierze”</w:t>
      </w:r>
    </w:p>
    <w:p/>
    <w:p>
      <w:r xmlns:w="http://schemas.openxmlformats.org/wordprocessingml/2006/main">
        <w:t xml:space="preserve">1. Izajasz 40:31 – „Ale ci, którzy oczekują Pana, odnowią swoje siły, wzbiją się na skrzydłach jak orły, będą biec, a nie będą zmęczeni, i będą chodzić, a nie ustaną”.</w:t>
      </w:r>
    </w:p>
    <w:p/>
    <w:p>
      <w:r xmlns:w="http://schemas.openxmlformats.org/wordprocessingml/2006/main">
        <w:t xml:space="preserve">2. Filipian 4:13 – „Wszystko mogę w Chrystusie, który mnie umacnia”.</w:t>
      </w:r>
    </w:p>
    <w:p/>
    <w:p>
      <w:r xmlns:w="http://schemas.openxmlformats.org/wordprocessingml/2006/main">
        <w:t xml:space="preserve">Powtórzonego Prawa 33:26 Nie ma nikogo podobnego do Boga Jeszuruna, który jeździ po niebie z twoją pomocą i w swojej wspaniałości na niebie.</w:t>
      </w:r>
    </w:p>
    <w:p/>
    <w:p>
      <w:r xmlns:w="http://schemas.openxmlformats.org/wordprocessingml/2006/main">
        <w:t xml:space="preserve">Bóg jest wyjątkowy i nieporównywalny; Zawsze jest gotowy nam pomóc w potrzebie.</w:t>
      </w:r>
    </w:p>
    <w:p/>
    <w:p>
      <w:r xmlns:w="http://schemas.openxmlformats.org/wordprocessingml/2006/main">
        <w:t xml:space="preserve">1. Niezawodna pomoc Boża w potrzebie</w:t>
      </w:r>
    </w:p>
    <w:p/>
    <w:p>
      <w:r xmlns:w="http://schemas.openxmlformats.org/wordprocessingml/2006/main">
        <w:t xml:space="preserve">2. Wyjątkowość i nieporównywalność Boga</w:t>
      </w:r>
    </w:p>
    <w:p/>
    <w:p>
      <w:r xmlns:w="http://schemas.openxmlformats.org/wordprocessingml/2006/main">
        <w:t xml:space="preserve">1. Psalm 46:1 – Bóg jest naszą ucieczką i siłą, zawsze obecną pomocą w kłopotach.</w:t>
      </w:r>
    </w:p>
    <w:p/>
    <w:p>
      <w:r xmlns:w="http://schemas.openxmlformats.org/wordprocessingml/2006/main">
        <w:t xml:space="preserve">2. Izajasz 40:31 - Ale ci, którzy pokładają nadzieję w Panu, odnowią swoje siły. Będą szybować na skrzydłach jak orły; będą biegać i nie znużą się, będą chodzić i nie zmdleją.</w:t>
      </w:r>
    </w:p>
    <w:p/>
    <w:p>
      <w:r xmlns:w="http://schemas.openxmlformats.org/wordprocessingml/2006/main">
        <w:t xml:space="preserve">Powtórzonego Prawa 33:27 Wieczny Bóg jest twoją ucieczką, a pod spodem są wieczne ramiona, i wypchnie nieprzyjaciela przed tobą; i powie: Zniszczcie ich.</w:t>
      </w:r>
    </w:p>
    <w:p/>
    <w:p>
      <w:r xmlns:w="http://schemas.openxmlformats.org/wordprocessingml/2006/main">
        <w:t xml:space="preserve">Wieczny Bóg jest schronieniem i ochroną dla Swojego ludu. On pokona ich wrogów i przyniesie im zwycięstwo.</w:t>
      </w:r>
    </w:p>
    <w:p/>
    <w:p>
      <w:r xmlns:w="http://schemas.openxmlformats.org/wordprocessingml/2006/main">
        <w:t xml:space="preserve">1 – Bóg jest naszą ucieczką i obrońcą</w:t>
      </w:r>
    </w:p>
    <w:p/>
    <w:p>
      <w:r xmlns:w="http://schemas.openxmlformats.org/wordprocessingml/2006/main">
        <w:t xml:space="preserve">2 - Wieczny Bóg jest potężną twierdzą</w:t>
      </w:r>
    </w:p>
    <w:p/>
    <w:p>
      <w:r xmlns:w="http://schemas.openxmlformats.org/wordprocessingml/2006/main">
        <w:t xml:space="preserve">1 – Psalm 91:2 – „Powiem o Panu: On jest moją ucieczką i moją twierdzą: mój Bóg, w Nim pokładam ufność”.</w:t>
      </w:r>
    </w:p>
    <w:p/>
    <w:p>
      <w:r xmlns:w="http://schemas.openxmlformats.org/wordprocessingml/2006/main">
        <w:t xml:space="preserve">2 – Izajasz 25:4 – „Byłeś bowiem siłą dla biednych, siłą dla potrzebującego w jego niedoli, schronieniem przed burzą, cieniem przed upałem, gdy podmuch strasznych jest jak burza o ścianę."</w:t>
      </w:r>
    </w:p>
    <w:p/>
    <w:p>
      <w:r xmlns:w="http://schemas.openxmlformats.org/wordprocessingml/2006/main">
        <w:t xml:space="preserve">Powtórzonego Prawa 33:28 Izrael będzie mieszkał bezpiecznie sam, źródło Jakuba będzie w ziemi zboża i wina; także jego niebiosa spadną rosą.</w:t>
      </w:r>
    </w:p>
    <w:p/>
    <w:p>
      <w:r xmlns:w="http://schemas.openxmlformats.org/wordprocessingml/2006/main">
        <w:t xml:space="preserve">Izrael będzie mieszkał bezpiecznie i w obfitości, a jego ziemia zapewni zboże i wino, a niebiosa zsyłają rosę.</w:t>
      </w:r>
    </w:p>
    <w:p/>
    <w:p>
      <w:r xmlns:w="http://schemas.openxmlformats.org/wordprocessingml/2006/main">
        <w:t xml:space="preserve">1. Boża obietnica zaopatrzenia i ochrony dla Jego ludu</w:t>
      </w:r>
    </w:p>
    <w:p/>
    <w:p>
      <w:r xmlns:w="http://schemas.openxmlformats.org/wordprocessingml/2006/main">
        <w:t xml:space="preserve">2. Nauczyć się polegać na Bogu we wszystkich naszych potrzebach</w:t>
      </w:r>
    </w:p>
    <w:p/>
    <w:p>
      <w:r xmlns:w="http://schemas.openxmlformats.org/wordprocessingml/2006/main">
        <w:t xml:space="preserve">1. Psalm 4:8 W pokoju będę się kładł i spał; bo tylko Ty, Panie, spraw, abym mieszkał bezpiecznie.</w:t>
      </w:r>
    </w:p>
    <w:p/>
    <w:p>
      <w:r xmlns:w="http://schemas.openxmlformats.org/wordprocessingml/2006/main">
        <w:t xml:space="preserve">2. Psalm 121:2-3 Pomoc moja pochodzi od Pana, który stworzył niebo i ziemię. On nie pozwoli poruszyć twojej nodze; ten, który cię strzeże, nie zaśnie.</w:t>
      </w:r>
    </w:p>
    <w:p/>
    <w:p>
      <w:r xmlns:w="http://schemas.openxmlformats.org/wordprocessingml/2006/main">
        <w:t xml:space="preserve">Powtórzonego Prawa 33:29 Szczęśliwy jesteś, Izraelu, który jest podobny do ciebie, narodzie zbawiony przez Pana, tarcza twojej pomocy i który jest mieczem twojej wspaniałości! a twoi wrogowie zostaną uznani za kłamców; i będziesz stąpał po ich wyżynach.</w:t>
      </w:r>
    </w:p>
    <w:p/>
    <w:p>
      <w:r xmlns:w="http://schemas.openxmlformats.org/wordprocessingml/2006/main">
        <w:t xml:space="preserve">Izrael jest błogosławiony i chroniony przez Pana, a jego wrogowie nie przemogą go.</w:t>
      </w:r>
    </w:p>
    <w:p/>
    <w:p>
      <w:r xmlns:w="http://schemas.openxmlformats.org/wordprocessingml/2006/main">
        <w:t xml:space="preserve">1. Bóg jest naszą tarczą i mieczem: Moc Pana w naszym życiu</w:t>
      </w:r>
    </w:p>
    <w:p/>
    <w:p>
      <w:r xmlns:w="http://schemas.openxmlformats.org/wordprocessingml/2006/main">
        <w:t xml:space="preserve">2. Życie w ufności: zaufanie w ochronę Pana</w:t>
      </w:r>
    </w:p>
    <w:p/>
    <w:p>
      <w:r xmlns:w="http://schemas.openxmlformats.org/wordprocessingml/2006/main">
        <w:t xml:space="preserve">1. Efezjan 6:10-18 – Zakładanie całej zbroi Bożej</w:t>
      </w:r>
    </w:p>
    <w:p/>
    <w:p>
      <w:r xmlns:w="http://schemas.openxmlformats.org/wordprocessingml/2006/main">
        <w:t xml:space="preserve">2. Psalm 18:2 - Pan jest moją skałą, moją twierdzą i moim wybawicielem</w:t>
      </w:r>
    </w:p>
    <w:p/>
    <w:p>
      <w:r xmlns:w="http://schemas.openxmlformats.org/wordprocessingml/2006/main">
        <w:t xml:space="preserve">Powtórzonego Prawa 34 można podsumować w trzech akapitach w następujący sposób, ze wskazanymi wersetami:</w:t>
      </w:r>
    </w:p>
    <w:p/>
    <w:p>
      <w:r xmlns:w="http://schemas.openxmlformats.org/wordprocessingml/2006/main">
        <w:t xml:space="preserve">Akapit 1: Powtórzonego Prawa 34:1-4 opisuje ostateczny pogląd Mojżesza na Ziemię Obiecaną. Bóg zabiera Mojżesza na szczyt góry Nebo, gdzie widzi całą ziemię, którą Jahwe obiecał dać Izraelitom. Chociaż Mojżesz może widzieć to z daleka, Bóg informuje go, że nie wejdzie do tej ziemi z powodu nieposłuszeństwa w Meriba.</w:t>
      </w:r>
    </w:p>
    <w:p/>
    <w:p>
      <w:r xmlns:w="http://schemas.openxmlformats.org/wordprocessingml/2006/main">
        <w:t xml:space="preserve">Akapit 2: Kontynuując Księgę Powtórzonego Prawa 34:5-7, zapisano, że Mojżesz umiera na górze Nebo w wieku 120 lat. Tekst podkreśla, że nikt nie wie, gdzie jest miejsce jego pochówku, ponieważ sam Bóg pochował go w nieujawnionym miejscu. Izraelici opłakują Mojżesza przez trzydzieści dni, zanim Jozue obejmie przywództwo.</w:t>
      </w:r>
    </w:p>
    <w:p/>
    <w:p>
      <w:r xmlns:w="http://schemas.openxmlformats.org/wordprocessingml/2006/main">
        <w:t xml:space="preserve">Akapit 3: Powtórzonego Prawa 34 kończy się refleksją na temat wyjątkowej relacji Mojżesza z Jahwe. W Księdze Powtórzonego Prawa 34:9-12 jest napisane, że Jozue został napełniony duchem mądrości, ponieważ Mojżesz położył na nim ręce. Tekst podkreśla, że nie powstał żaden prorok taki jak Mojżesz, który dokonywał wielkich znaków i cudów przed całym Izraelem i przejawiał niezrównaną moc. Kończy się stwierdzeniem, jak wielkim szacunkiem i szacunkiem cieszył się Mojżesz wśród całego Izraela.</w:t>
      </w:r>
    </w:p>
    <w:p/>
    <w:p>
      <w:r xmlns:w="http://schemas.openxmlformats.org/wordprocessingml/2006/main">
        <w:t xml:space="preserve">W podsumowaniu:</w:t>
      </w:r>
    </w:p>
    <w:p>
      <w:r xmlns:w="http://schemas.openxmlformats.org/wordprocessingml/2006/main">
        <w:t xml:space="preserve">Powtórzonego Prawa 34 przedstawia:</w:t>
      </w:r>
    </w:p>
    <w:p>
      <w:r xmlns:w="http://schemas.openxmlformats.org/wordprocessingml/2006/main">
        <w:t xml:space="preserve">Ostateczny widok Mojżesza na Ziemię Obiecaną widziany z góry Nebo;</w:t>
      </w:r>
    </w:p>
    <w:p>
      <w:r xmlns:w="http://schemas.openxmlformats.org/wordprocessingml/2006/main">
        <w:t xml:space="preserve">Śmierć i pogrzeb Mojżesza Bóg chowa go w nieznanym miejscu;</w:t>
      </w:r>
    </w:p>
    <w:p>
      <w:r xmlns:w="http://schemas.openxmlformats.org/wordprocessingml/2006/main">
        <w:t xml:space="preserve">Refleksja na temat wyjątkowej relacji Mojżesza z Jahwe, jego roli jako proroka i przywódcy.</w:t>
      </w:r>
    </w:p>
    <w:p/>
    <w:p>
      <w:r xmlns:w="http://schemas.openxmlformats.org/wordprocessingml/2006/main">
        <w:t xml:space="preserve">Nacisk na ostateczny widok Mojżesza na Ziemię Obiecaną widziany z góry Nebo;</w:t>
      </w:r>
    </w:p>
    <w:p>
      <w:r xmlns:w="http://schemas.openxmlformats.org/wordprocessingml/2006/main">
        <w:t xml:space="preserve">Śmierć i pogrzeb Mojżesza Bóg chowa go w nieznanym miejscu;</w:t>
      </w:r>
    </w:p>
    <w:p>
      <w:r xmlns:w="http://schemas.openxmlformats.org/wordprocessingml/2006/main">
        <w:t xml:space="preserve">Refleksja na temat wyjątkowej relacji Mojżesza z Jahwe, jego roli jako proroka i przywódcy.</w:t>
      </w:r>
    </w:p>
    <w:p/>
    <w:p>
      <w:r xmlns:w="http://schemas.openxmlformats.org/wordprocessingml/2006/main">
        <w:t xml:space="preserve">Rozdział skupia się na ostatecznym spojrzeniu Mojżesza na Ziemię Obiecaną, jego śmierci i pogrzebie, a także na refleksji na temat jego wyjątkowej relacji z Jahwe. W Księdze Powtórzonego Prawa 34 Bóg zabiera Mojżesza na szczyt góry Nebo, gdzie widzi całą ziemię obiecaną Izraelitom. Chociaż Mojżesz może widzieć to z daleka, Bóg informuje go, że nie wejdzie do tej ziemi z powodu nieposłuszeństwa w Meriba.</w:t>
      </w:r>
    </w:p>
    <w:p/>
    <w:p>
      <w:r xmlns:w="http://schemas.openxmlformats.org/wordprocessingml/2006/main">
        <w:t xml:space="preserve">W dalszej części Księgi Powtórzonego Prawa 34 zapisano, że Mojżesz umiera na górze Nebo w wieku 120 lat. W tekście podkreśla się, że nikt nie wie, gdzie jest miejsce jego pochówku, ponieważ sam Bóg pochował go w nieujawnionym miejscu. Izraelici opłakują Mojżesza przez trzydzieści dni, zanim Jozue obejmie przywództwo i nastąpi uroczyste przejście od jednego przywódcy do drugiego.</w:t>
      </w:r>
    </w:p>
    <w:p/>
    <w:p>
      <w:r xmlns:w="http://schemas.openxmlformats.org/wordprocessingml/2006/main">
        <w:t xml:space="preserve">Powtórzonego Prawa 34 kończy się refleksją na temat wyjątkowej relacji Mojżesza z Jahwe. Stwierdza, że Jozue napełnił się mądrością, ponieważ Mojżesz położył na nim ręce. Tekst podkreśla, że nie powstał żaden prorok taki jak Mojżesz, który dokonywałby wielkich znaków i cudów przed całym Izraelem i przejawiał niezrównaną moc. Kończy się stwierdzeniem, jak bardzo szanowano i szanowano Mojżesza wśród całego Izraela, co stanowi potwierdzenie jego wyjątkowej roli proroka i przywódcy w ich historii.</w:t>
      </w:r>
    </w:p>
    <w:p/>
    <w:p>
      <w:r xmlns:w="http://schemas.openxmlformats.org/wordprocessingml/2006/main">
        <w:t xml:space="preserve">Powtórzonego Prawa 34:1 I wstąpił Mojżesz z równin Moabu na górę Nebo, na szczyt Pisga, czyli naprzeciw Jerycha. I pokazał mu Pan całą ziemię Gilead aż do Dana,</w:t>
      </w:r>
    </w:p>
    <w:p/>
    <w:p>
      <w:r xmlns:w="http://schemas.openxmlformats.org/wordprocessingml/2006/main">
        <w:t xml:space="preserve">Mojżesz został zabrany na górę Nebo i pokazano mu ziemię Gilead aż do Dana.</w:t>
      </w:r>
    </w:p>
    <w:p/>
    <w:p>
      <w:r xmlns:w="http://schemas.openxmlformats.org/wordprocessingml/2006/main">
        <w:t xml:space="preserve">1: Z doświadczenia Mojżesza możemy się nauczyć, że Bóg zawsze sprawuje kontrolę i zapewni nam wskazówki i przewodnictwo.</w:t>
      </w:r>
    </w:p>
    <w:p/>
    <w:p>
      <w:r xmlns:w="http://schemas.openxmlformats.org/wordprocessingml/2006/main">
        <w:t xml:space="preserve">2: Nawet jeśli czujemy, że jesteśmy na nieznanym terytorium, Bóg jest z nami i poprowadzi nas we właściwe miejsce.</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a umysły wasze w Chrystusie Jezusie.”</w:t>
      </w:r>
    </w:p>
    <w:p/>
    <w:p>
      <w:r xmlns:w="http://schemas.openxmlformats.org/wordprocessingml/2006/main">
        <w:t xml:space="preserve">Powtórzonego Prawa 34:2 I cały Neftali, i ziemia Efraima, i Manassesa, i cała ziemia Judy, aż do najwyższego morza,</w:t>
      </w:r>
    </w:p>
    <w:p/>
    <w:p>
      <w:r xmlns:w="http://schemas.openxmlformats.org/wordprocessingml/2006/main">
        <w:t xml:space="preserve">Bóg wyznaczył Mojżesza na przywódcę Izraelitów i pokazał mu Ziemię Obiecaną.</w:t>
      </w:r>
    </w:p>
    <w:p/>
    <w:p>
      <w:r xmlns:w="http://schemas.openxmlformats.org/wordprocessingml/2006/main">
        <w:t xml:space="preserve">1: Bóg wyznaczył nas na przywódców naszych społeczności i musimy korzystać z przykładu Mojżesza, aby prowadzić nasz lud do lepszej przyszłości.</w:t>
      </w:r>
    </w:p>
    <w:p/>
    <w:p>
      <w:r xmlns:w="http://schemas.openxmlformats.org/wordprocessingml/2006/main">
        <w:t xml:space="preserve">2: Musimy pamiętać, że Bóg obiecał nam lepszą przyszłość i musimy starać się ją osiągnąć, tak jak to zrobił Mojżesz.</w:t>
      </w:r>
    </w:p>
    <w:p/>
    <w:p>
      <w:r xmlns:w="http://schemas.openxmlformats.org/wordprocessingml/2006/main">
        <w:t xml:space="preserve">1: Jozuego 1:2-6 – Bóg wyznaczył Jozuego na przywódcę po Mojżeszu i obiecał mu błogosławieństwa, jeśli będzie posłuszny.</w:t>
      </w:r>
    </w:p>
    <w:p/>
    <w:p>
      <w:r xmlns:w="http://schemas.openxmlformats.org/wordprocessingml/2006/main">
        <w:t xml:space="preserve">2: Powtórzonego Prawa 4:6 – Bóg nakazał Mojżeszowi, aby był silny i odważny, i obiecał, że będzie z nim, dokądkolwiek się uda.</w:t>
      </w:r>
    </w:p>
    <w:p/>
    <w:p>
      <w:r xmlns:w="http://schemas.openxmlformats.org/wordprocessingml/2006/main">
        <w:t xml:space="preserve">Powtórzonego Prawa 34:3 I południe i równina w dolinie Jerycha, miasto palm, aż do Soaru.</w:t>
      </w:r>
    </w:p>
    <w:p/>
    <w:p>
      <w:r xmlns:w="http://schemas.openxmlformats.org/wordprocessingml/2006/main">
        <w:t xml:space="preserve">W tym fragmencie wspomniano o cechach geograficznych obszaru wokół Jerycha, od południa aż do Soaru.</w:t>
      </w:r>
    </w:p>
    <w:p/>
    <w:p>
      <w:r xmlns:w="http://schemas.openxmlformats.org/wordprocessingml/2006/main">
        <w:t xml:space="preserve">1. Siła Bożych Obietnic w Ziemi Obiecanej</w:t>
      </w:r>
    </w:p>
    <w:p/>
    <w:p>
      <w:r xmlns:w="http://schemas.openxmlformats.org/wordprocessingml/2006/main">
        <w:t xml:space="preserve">2. Odzyskanie Ziemi Obiecanej przez wiarę</w:t>
      </w:r>
    </w:p>
    <w:p/>
    <w:p>
      <w:r xmlns:w="http://schemas.openxmlformats.org/wordprocessingml/2006/main">
        <w:t xml:space="preserve">1. Jozuego 1:3-5 – „Każde miejsce, po którym stanie wasza noga, dałem wam, jak powiedziałem Mojżeszowi. Od pustyni i tego Libanu aż do wielkiej rzeki, rzeki Eufrat cała ziemia Hetytów i aż do morza wielkiego, aż do zachodu słońca, będzie wasza kraina, i nikt nie będzie mógł się przed tobą ostać, gdyż Pan, Bóg twój, wzbudzi bojaźń przed tobą i strach przed tobą na całej ziemi, po której będziesz stąpał, jak ci powiedział.</w:t>
      </w:r>
    </w:p>
    <w:p/>
    <w:p>
      <w:r xmlns:w="http://schemas.openxmlformats.org/wordprocessingml/2006/main">
        <w:t xml:space="preserve">2. Powtórzonego Prawa 11:24 – „Wszystkie miejsce, po którym staniecie pod stopami waszych nóg, będzie wasze: od pustyni i Libanu, od rzeki Eufrat aż do najdalszego morza będzie wasze wybrzeże”.</w:t>
      </w:r>
    </w:p>
    <w:p/>
    <w:p>
      <w:r xmlns:w="http://schemas.openxmlformats.org/wordprocessingml/2006/main">
        <w:t xml:space="preserve">Powtórzonego Prawa 34:4 I rzekł Pan do niego: To jest kraj, o którym przysiągłem Abrahamowi, Izaakowi i Jakubowi, mówiąc: Dam go twojemu potomstwu; dałem ci go widzieć na własne oczy, ale nie będziesz tamtędy przechodził.</w:t>
      </w:r>
    </w:p>
    <w:p/>
    <w:p>
      <w:r xmlns:w="http://schemas.openxmlformats.org/wordprocessingml/2006/main">
        <w:t xml:space="preserve">Bóg obiecał dać Ziemię Obiecaną potomkom Abrahama, Izaaka i Jakuba, a Mojżeszowi pozwolono ją zobaczyć, ale nie mógł do niej wejść.</w:t>
      </w:r>
    </w:p>
    <w:p/>
    <w:p>
      <w:r xmlns:w="http://schemas.openxmlformats.org/wordprocessingml/2006/main">
        <w:t xml:space="preserve">1. Wierność Boga w dotrzymywaniu obietnic</w:t>
      </w:r>
    </w:p>
    <w:p/>
    <w:p>
      <w:r xmlns:w="http://schemas.openxmlformats.org/wordprocessingml/2006/main">
        <w:t xml:space="preserve">2. Znaczenie posłuszeństwa Bogu</w:t>
      </w:r>
    </w:p>
    <w:p/>
    <w:p>
      <w:r xmlns:w="http://schemas.openxmlformats.org/wordprocessingml/2006/main">
        <w:t xml:space="preserve">1. Księga Rodzaju 12:1-7 – Boża obietnica dana Abrahamowi</w:t>
      </w:r>
    </w:p>
    <w:p/>
    <w:p>
      <w:r xmlns:w="http://schemas.openxmlformats.org/wordprocessingml/2006/main">
        <w:t xml:space="preserve">2. Hebrajczyków 11:8-10 – Wiara Abrahama w wypełnianie Bożych obietnic</w:t>
      </w:r>
    </w:p>
    <w:p/>
    <w:p>
      <w:r xmlns:w="http://schemas.openxmlformats.org/wordprocessingml/2006/main">
        <w:t xml:space="preserve">Powtórzonego Prawa 34:5 I umarł tam Mojżesz, sługa Pana, w ziemi Moabu, zgodnie ze słowem Pana.</w:t>
      </w:r>
    </w:p>
    <w:p/>
    <w:p>
      <w:r xmlns:w="http://schemas.openxmlformats.org/wordprocessingml/2006/main">
        <w:t xml:space="preserve">Mojżesz, sługa Pana, umarł w Moabie zgodnie z wolą Pana.</w:t>
      </w:r>
    </w:p>
    <w:p/>
    <w:p>
      <w:r xmlns:w="http://schemas.openxmlformats.org/wordprocessingml/2006/main">
        <w:t xml:space="preserve">1: Powinniśmy akceptować wolę Bożą, nawet jeśli jest to trudne.</w:t>
      </w:r>
    </w:p>
    <w:p/>
    <w:p>
      <w:r xmlns:w="http://schemas.openxmlformats.org/wordprocessingml/2006/main">
        <w:t xml:space="preserve">2: Możemy pocieszyć się faktem, że Bóg nigdy nas nie opuszcza.</w:t>
      </w:r>
    </w:p>
    <w:p/>
    <w:p>
      <w:r xmlns:w="http://schemas.openxmlformats.org/wordprocessingml/2006/main">
        <w:t xml:space="preserve">1: Izajasz 41:10 - Nie bójcie się, bo jestem z wami; nie lękajcie się, bo jestem waszym Bogiem. Wzmocnię cię i pomogę ci; Podtrzymam cię moją sprawiedliwą prawicą.</w:t>
      </w:r>
    </w:p>
    <w:p/>
    <w:p>
      <w:r xmlns:w="http://schemas.openxmlformats.org/wordprocessingml/2006/main">
        <w:t xml:space="preserve">2: Hebrajczyków 13:5 – Niech wasze życie będzie wolne od miłości do pieniędzy i poprzestawajcie na tym, co macie, bo Bóg powiedział: Nigdy was nie opuszczę; nigdy Cię nie opuszczę.</w:t>
      </w:r>
    </w:p>
    <w:p/>
    <w:p>
      <w:r xmlns:w="http://schemas.openxmlformats.org/wordprocessingml/2006/main">
        <w:t xml:space="preserve">Powtórzonego Prawa 34:6 I pochowano go w dolinie w ziemi Moabu, naprzeciw Betpeor, lecz nikt nie wie o jego grobie aż do dnia dzisiejszego.</w:t>
      </w:r>
    </w:p>
    <w:p/>
    <w:p>
      <w:r xmlns:w="http://schemas.openxmlformats.org/wordprocessingml/2006/main">
        <w:t xml:space="preserve">Mojżesz umarł i został pochowany w dolinie Moabu, lecz jego grób do dziś nie jest znany.</w:t>
      </w:r>
    </w:p>
    <w:p/>
    <w:p>
      <w:r xmlns:w="http://schemas.openxmlformats.org/wordprocessingml/2006/main">
        <w:t xml:space="preserve">1. Ewangelia Jezusa Chrystusa: odnajdywanie życia w nieznanym</w:t>
      </w:r>
    </w:p>
    <w:p/>
    <w:p>
      <w:r xmlns:w="http://schemas.openxmlformats.org/wordprocessingml/2006/main">
        <w:t xml:space="preserve">2. Dziedzictwo Mojżesza: przykład wierności w obliczu niepewności</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Izajasz 43:2 – Gdy pójdziesz przez wody, będę z tobą; a gdy będziecie przechodzić przez rzeki, nie zaleją was. Gdy pójdziesz przez ogień, nie spalisz się; płomienie cię nie spalą.</w:t>
      </w:r>
    </w:p>
    <w:p/>
    <w:p>
      <w:r xmlns:w="http://schemas.openxmlformats.org/wordprocessingml/2006/main">
        <w:t xml:space="preserve">Powtórzonego Prawa 34:7 A Mojżesz miał sto dwadzieścia lat, gdy umarł: oko jego nie zaćmiło się i nie osłabła jego naturalna siła.</w:t>
      </w:r>
    </w:p>
    <w:p/>
    <w:p>
      <w:r xmlns:w="http://schemas.openxmlformats.org/wordprocessingml/2006/main">
        <w:t xml:space="preserve">Mojżesz umarł spełnionym życiem; aż do śmierci był nadal silny i miał jasność wzroku.</w:t>
      </w:r>
    </w:p>
    <w:p/>
    <w:p>
      <w:r xmlns:w="http://schemas.openxmlformats.org/wordprocessingml/2006/main">
        <w:t xml:space="preserve">1. Życie w spełnieniu</w:t>
      </w:r>
    </w:p>
    <w:p/>
    <w:p>
      <w:r xmlns:w="http://schemas.openxmlformats.org/wordprocessingml/2006/main">
        <w:t xml:space="preserve">2. Zakończenie życia z siłą i jasnością</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Psalm 90:12 Naucz nas więc liczyć dni nasze, abyśmy mogli skierować nasze serca ku mądrości.</w:t>
      </w:r>
    </w:p>
    <w:p/>
    <w:p>
      <w:r xmlns:w="http://schemas.openxmlformats.org/wordprocessingml/2006/main">
        <w:t xml:space="preserve">Powtórzonego Prawa 34:8 I płakali synowie Izraelscy nad Mojżeszem na równinach Moabu przez trzydzieści dni, tak dobiegły końca dni płaczu i żałoby po Mojżeszu.</w:t>
      </w:r>
    </w:p>
    <w:p/>
    <w:p>
      <w:r xmlns:w="http://schemas.openxmlformats.org/wordprocessingml/2006/main">
        <w:t xml:space="preserve">Mojżesz był bardzo opłakiwany przez Izraelitów przez trzydzieści dni.</w:t>
      </w:r>
    </w:p>
    <w:p/>
    <w:p>
      <w:r xmlns:w="http://schemas.openxmlformats.org/wordprocessingml/2006/main">
        <w:t xml:space="preserve">1: Bóg pociesza nas w naszym smutku.</w:t>
      </w:r>
    </w:p>
    <w:p/>
    <w:p>
      <w:r xmlns:w="http://schemas.openxmlformats.org/wordprocessingml/2006/main">
        <w:t xml:space="preserve">2: Możemy uczyć się na spuściźnie Mojżesza.</w:t>
      </w:r>
    </w:p>
    <w:p/>
    <w:p>
      <w:r xmlns:w="http://schemas.openxmlformats.org/wordprocessingml/2006/main">
        <w:t xml:space="preserve">1: Izajasz 41:10 „Nie bój się, bo jestem z tobą; nie lękaj się, bo jestem twoim Bogiem; wzmocnię cię, pomogę ci, podeprę cię moją sprawiedliwą prawicą”.</w:t>
      </w:r>
    </w:p>
    <w:p/>
    <w:p>
      <w:r xmlns:w="http://schemas.openxmlformats.org/wordprocessingml/2006/main">
        <w:t xml:space="preserve">2: Hebrajczyków 13:5-6 „Baczcie, aby wasze życie było wolne od miłości do pieniędzy i poprzestawajcie na tym, co macie, bo powiedział: Nie opuszczę cię ani nie porzucę. Możemy więc śmiało powiedzieć: Pan jest moim pomocniku; nie będę się lękał; cóż może mi uczynić człowiek?</w:t>
      </w:r>
    </w:p>
    <w:p/>
    <w:p>
      <w:r xmlns:w="http://schemas.openxmlformats.org/wordprocessingml/2006/main">
        <w:t xml:space="preserve">Powtórzonego Prawa 34:9 Jozue, syn Nuna, był pełen ducha mądrości; bo Mojżesz włożył na niego ręce, i usłuchali go synowie Izraelscy, i uczynili jako PAN rozkazał Mojżeszowi.</w:t>
      </w:r>
    </w:p>
    <w:p/>
    <w:p>
      <w:r xmlns:w="http://schemas.openxmlformats.org/wordprocessingml/2006/main">
        <w:t xml:space="preserve">Mojżesz położył ręce na Jozuego, a Izraelici byli mu posłuszni, jak im nakazał Pan.</w:t>
      </w:r>
    </w:p>
    <w:p/>
    <w:p>
      <w:r xmlns:w="http://schemas.openxmlformats.org/wordprocessingml/2006/main">
        <w:t xml:space="preserve">1. Siła przywództwa poprzez posłuszeństwo</w:t>
      </w:r>
    </w:p>
    <w:p/>
    <w:p>
      <w:r xmlns:w="http://schemas.openxmlformats.org/wordprocessingml/2006/main">
        <w:t xml:space="preserve">2. Przyjęcie Ducha Mądrości</w:t>
      </w:r>
    </w:p>
    <w:p/>
    <w:p>
      <w:r xmlns:w="http://schemas.openxmlformats.org/wordprocessingml/2006/main">
        <w:t xml:space="preserve">1. Przysłów 1:7 - Bojaźń Pańska jest początkiem wiedzy; głupcy gardzą mądrością i nauką.</w:t>
      </w:r>
    </w:p>
    <w:p/>
    <w:p>
      <w:r xmlns:w="http://schemas.openxmlformats.org/wordprocessingml/2006/main">
        <w:t xml:space="preserve">2. Jakuba 3:13 – Kto wśród was jest mądry i wyrozumiały? Niech okazują to dobrym życiem, czynami pełnymi pokory, która wypływa z mądrości.</w:t>
      </w:r>
    </w:p>
    <w:p/>
    <w:p>
      <w:r xmlns:w="http://schemas.openxmlformats.org/wordprocessingml/2006/main">
        <w:t xml:space="preserve">Powtórzonego Prawa 34:10 I nie powstał odtąd w Izraelu prorok podobny do Mojżesza, którego Pan znał twarzą w twarz,</w:t>
      </w:r>
    </w:p>
    <w:p/>
    <w:p>
      <w:r xmlns:w="http://schemas.openxmlformats.org/wordprocessingml/2006/main">
        <w:t xml:space="preserve">Mojżesz był prorokiem jak nikt inny, wybranym przez Boga, aby wyprowadzić Izraelitów z Egiptu.</w:t>
      </w:r>
    </w:p>
    <w:p/>
    <w:p>
      <w:r xmlns:w="http://schemas.openxmlformats.org/wordprocessingml/2006/main">
        <w:t xml:space="preserve">1. Bóg okazuje swą szczególną łaskę tym, którzy chcą być Mu posłuszni.</w:t>
      </w:r>
    </w:p>
    <w:p/>
    <w:p>
      <w:r xmlns:w="http://schemas.openxmlformats.org/wordprocessingml/2006/main">
        <w:t xml:space="preserve">2. Z przykładu Mojżesza możemy się uczyć wierności Bogu.</w:t>
      </w:r>
    </w:p>
    <w:p/>
    <w:p>
      <w:r xmlns:w="http://schemas.openxmlformats.org/wordprocessingml/2006/main">
        <w:t xml:space="preserve">1. Liczb 12:7-8 – „I rzekł Pan do Mojżesza: Posłuchajcie teraz moich słów: Jeśli będzie wśród was prorok, Ja, Pan, dam mu się poznać w widzeniu i będę do niego mówił w wizji sen. Nie taki jest mój sługa Mojżesz, który jest wierny w całym moim domu.</w:t>
      </w:r>
    </w:p>
    <w:p/>
    <w:p>
      <w:r xmlns:w="http://schemas.openxmlformats.org/wordprocessingml/2006/main">
        <w:t xml:space="preserve">2. Hebrajczyków 11:24-26 – „Przez wiarę Mojżesz, gdy dorósł, nie chciał być nazywany synem córki faraona, woląc raczej cierpieć uciski z ludem Bożym, niż cieszyć się przyjemnościami grzechu dla porę roku; uważając hańbę Chrystusową za większe bogactwo niż skarby w Egipcie, bo miał wzgląd na wzajemną nagrodę.</w:t>
      </w:r>
    </w:p>
    <w:p/>
    <w:p>
      <w:r xmlns:w="http://schemas.openxmlformats.org/wordprocessingml/2006/main">
        <w:t xml:space="preserve">Powtórzonego Prawa 34:11 We wszystkich znakach i cudach, które Pan posłał go, aby czynił w ziemi egipskiej faraonowi i wszystkim jego sługom, i całej jego ziemi,</w:t>
      </w:r>
    </w:p>
    <w:p/>
    <w:p>
      <w:r xmlns:w="http://schemas.openxmlformats.org/wordprocessingml/2006/main">
        <w:t xml:space="preserve">Mojżesz dokonał wielu cudownych znaków i cudów w Egipcie, aby zademonstrować moc Bożą faraonowi i jego ludowi.</w:t>
      </w:r>
    </w:p>
    <w:p/>
    <w:p>
      <w:r xmlns:w="http://schemas.openxmlformats.org/wordprocessingml/2006/main">
        <w:t xml:space="preserve">1: Siłę możemy znaleźć w mocy Bożej, której dowodem są cudowne czyny Mojżesza w Egipcie.</w:t>
      </w:r>
    </w:p>
    <w:p/>
    <w:p>
      <w:r xmlns:w="http://schemas.openxmlformats.org/wordprocessingml/2006/main">
        <w:t xml:space="preserve">2: Nawet w obliczu ogromnego sprzeciwu możemy zaufać mocy Boga, który pomoże nam pokonać każdą sytuację.</w:t>
      </w:r>
    </w:p>
    <w:p/>
    <w:p>
      <w:r xmlns:w="http://schemas.openxmlformats.org/wordprocessingml/2006/main">
        <w:t xml:space="preserve">1: Efezjan 3:20-21 - Temu zaś, który według mocy działającej w nas może o wiele więcej uczynić ponad wszystko, o co prosimy lub o czym myślimy, temu niech będzie chwała w Kościele i w Chrystusie Jezusie po wszystkiemu pokolenia, na wieki wieków. Amen.</w:t>
      </w:r>
    </w:p>
    <w:p/>
    <w:p>
      <w:r xmlns:w="http://schemas.openxmlformats.org/wordprocessingml/2006/main">
        <w:t xml:space="preserve">2: Mateusza 17:20 - Powiedział im: Z powodu waszej małej wiary. Bo zaprawdę powiadam wam, jeśli będziecie mieć wiarę jak ziarnko gorczycy, powiecie tej górze: Przesuń się stąd tam, a się przesunie i nic niemożliwego nie będzie dla ciebie.</w:t>
      </w:r>
    </w:p>
    <w:p/>
    <w:p>
      <w:r xmlns:w="http://schemas.openxmlformats.org/wordprocessingml/2006/main">
        <w:t xml:space="preserve">Powtórzonego Prawa 34:12 I w całej tej potężnej ręce, i w całym wielkim przerażeniu, jakie Mojżesz okazał na oczach całego Izraela.</w:t>
      </w:r>
    </w:p>
    <w:p/>
    <w:p>
      <w:r xmlns:w="http://schemas.openxmlformats.org/wordprocessingml/2006/main">
        <w:t xml:space="preserve">Mojżesz był wielkim przywódcą, który pokazał siłę i odwagę w obliczu niebezpieczeństwa, inspirując cały Izrael.</w:t>
      </w:r>
    </w:p>
    <w:p/>
    <w:p>
      <w:r xmlns:w="http://schemas.openxmlformats.org/wordprocessingml/2006/main">
        <w:t xml:space="preserve">1. Siła przywództwa: jak przewodzić z pewnością i odwagą</w:t>
      </w:r>
    </w:p>
    <w:p/>
    <w:p>
      <w:r xmlns:w="http://schemas.openxmlformats.org/wordprocessingml/2006/main">
        <w:t xml:space="preserve">2. Nie bój się: pokonuj wyzwania z wiarą</w:t>
      </w:r>
    </w:p>
    <w:p/>
    <w:p>
      <w:r xmlns:w="http://schemas.openxmlformats.org/wordprocessingml/2006/main">
        <w:t xml:space="preserve">1. Jozuego 1:9 – „Czyż ci nie rozkazałem? Bądź silny i odważny. Nie bój się i nie lękaj się, bo Pan, twój Bóg, jest z tobą, gdziekolwiek pójdziesz.</w:t>
      </w:r>
    </w:p>
    <w:p/>
    <w:p>
      <w:r xmlns:w="http://schemas.openxmlformats.org/wordprocessingml/2006/main">
        <w:t xml:space="preserve">2. Psalm 27:1 - Pan jest moim światłem i moim zbawieniem; kogo powinienem się bać? Pan jest twierdzą mojego życia; kogo mam się bać?</w:t>
      </w:r>
    </w:p>
    <w:p/>
    <w:p>
      <w:r xmlns:w="http://schemas.openxmlformats.org/wordprocessingml/2006/main">
        <w:t xml:space="preserve">Księgę Jozuego 1 można streścić w trzech akapitach w następujący sposób, ze wskazanymi wersetami:</w:t>
      </w:r>
    </w:p>
    <w:p/>
    <w:p>
      <w:r xmlns:w="http://schemas.openxmlformats.org/wordprocessingml/2006/main">
        <w:t xml:space="preserve">Akapit 1: Jozue 1:1-9 wyznacza początek przywództwa Jozuego po śmierci Mojżesza. Bóg przemawia do Jozuego, zachęcając go, aby był silny i odważny podczas prowadzenia Izraelitów do Ziemi Obiecanej. Bóg obiecuje, że da im każde miejsce, na którym postawią stopę, tak jak obiecał Mojżeszowi. Nakazuje Jozuemu, aby dzień i noc medytował nad Jego prawem i wiernie go przestrzegał. Bóg zapewnia Jozuego o swojej obecności i przykazuje mu, aby się nie bał i nie zniechęcał.</w:t>
      </w:r>
    </w:p>
    <w:p/>
    <w:p>
      <w:r xmlns:w="http://schemas.openxmlformats.org/wordprocessingml/2006/main">
        <w:t xml:space="preserve">Akapit 2: Kontynuując Księgę Jozuego 1:10-15, Jozue zwraca się do urzędników ludu, instruując ich, aby w ciągu trzech dni przygotowali się do przeprawy przez Jordan do Kanaanu. Przypomina im, że Bóg dał im tę ziemię i że ich żony, dzieci i bydło pozostaną tam bezpieczne, dopóki nie posiądą dziedzictwa. Rubenici, Gadyci i połowa pokolenia Manassesa przysięgają poparcie dla przywództwa Jozuego.</w:t>
      </w:r>
    </w:p>
    <w:p/>
    <w:p>
      <w:r xmlns:w="http://schemas.openxmlformats.org/wordprocessingml/2006/main">
        <w:t xml:space="preserve">Akapit 3: Księga Jozuego 1 kończy się odpowiedzią ludu z Jozuego 1:16-18. Obiecują posłuszeństwo zarówno następcy Mojżesza Jozuemu, jak i samemu Jahwe. Ogłaszają, że każdy, kto zbuntuje się przeciwko rozkazom Jozuego, zostanie ukarany śmiercią. Lud potwierdza swoje zaangażowanie, wzywając Jozuego, aby był silnym i odważnym odzwierciedleniem jedności wśród Izraelitów pod jego przywództwem.</w:t>
      </w:r>
    </w:p>
    <w:p/>
    <w:p>
      <w:r xmlns:w="http://schemas.openxmlformats.org/wordprocessingml/2006/main">
        <w:t xml:space="preserve">W podsumowaniu:</w:t>
      </w:r>
    </w:p>
    <w:p>
      <w:r xmlns:w="http://schemas.openxmlformats.org/wordprocessingml/2006/main">
        <w:t xml:space="preserve">Księga Jozuego 1 przedstawia:</w:t>
      </w:r>
    </w:p>
    <w:p>
      <w:r xmlns:w="http://schemas.openxmlformats.org/wordprocessingml/2006/main">
        <w:t xml:space="preserve">Boża zachęta dla Jozuego będzie silna i odważna;</w:t>
      </w:r>
    </w:p>
    <w:p>
      <w:r xmlns:w="http://schemas.openxmlformats.org/wordprocessingml/2006/main">
        <w:t xml:space="preserve">Wskazówki dotyczące wejścia do Ziemi Obiecanej to medytacja nad prawem Bożym;</w:t>
      </w:r>
    </w:p>
    <w:p>
      <w:r xmlns:w="http://schemas.openxmlformats.org/wordprocessingml/2006/main">
        <w:t xml:space="preserve">Odpowiedź ze strony ludzi ślubuje posłuszeństwo i wsparcie.</w:t>
      </w:r>
    </w:p>
    <w:p/>
    <w:p>
      <w:r xmlns:w="http://schemas.openxmlformats.org/wordprocessingml/2006/main">
        <w:t xml:space="preserve">Nacisk na Bożą zachętę dla Jozuego, aby był silny i odważny;</w:t>
      </w:r>
    </w:p>
    <w:p>
      <w:r xmlns:w="http://schemas.openxmlformats.org/wordprocessingml/2006/main">
        <w:t xml:space="preserve">Wskazówki dotyczące wejścia do Ziemi Obiecanej to medytacja nad prawem Bożym;</w:t>
      </w:r>
    </w:p>
    <w:p>
      <w:r xmlns:w="http://schemas.openxmlformats.org/wordprocessingml/2006/main">
        <w:t xml:space="preserve">Odpowiedź ze strony ludzi ślubuje posłuszeństwo i wsparcie.</w:t>
      </w:r>
    </w:p>
    <w:p/>
    <w:p>
      <w:r xmlns:w="http://schemas.openxmlformats.org/wordprocessingml/2006/main">
        <w:t xml:space="preserve">Rozdział ten skupia się na Bożej zachęcie dla Jozuego, gdy obejmuje on przywództwo, wskazówkach dotyczących wejścia do Ziemi Obiecanej oraz reakcji ludu potwierdzającej swoje posłuszeństwo i wsparcie. W pierwszym rozdziale Księgi Jozuego Bóg przemawia do Jozuego, namawiając go, aby był silny i odważny, gdy będzie prowadził Izraelitów do ziemi obiecanej im. Bóg zapewnia Jozuego o swojej obecności i obiecuje dać im zwycięstwo nad wrogami. Poleca Jozuemu, aby dzień i noc medytował nad Jego prawem, podkreślając znaczenie wiernego posłuszeństwa.</w:t>
      </w:r>
    </w:p>
    <w:p/>
    <w:p>
      <w:r xmlns:w="http://schemas.openxmlformats.org/wordprocessingml/2006/main">
        <w:t xml:space="preserve">Kontynuując rozdział Jozuego 1, Jozue zwraca się do urzędników ludu, instruując ich, aby w ciągu trzech dni przygotowali się do przeprawy przez rzekę Jordan do Kanaanu. Przypomina im, że Bóg dał im tę ziemię, tak jak obiecał Mojżeszowi. Rubenici, Gadyci i połowa pokolenia Manassesa przysięgają swoje poparcie dla przywództwa Jozuego w postaci jednolitego zaangażowania Izraelitów.</w:t>
      </w:r>
    </w:p>
    <w:p/>
    <w:p>
      <w:r xmlns:w="http://schemas.openxmlformats.org/wordprocessingml/2006/main">
        <w:t xml:space="preserve">Księga Jozuego 1 kończy się odpowiedzią ludu. Obiecują posłuszeństwo zarówno następcy Mojżesza Jozuemu, jak i samemu Jahwe. Oświadczają, że każdy, kto zbuntuje się przeciwko rozkazom Jozuego, zostanie uśmiercony na znak ich lojalności i uległości pod jego przywództwem. Lud potwierdza swoje zaangażowanie, wzywając Jozuego, aby był silnym i odważnym wyrazem jedności wśród Izraelitów w ich determinacji, by posiąść Ziemię Obiecaną.</w:t>
      </w:r>
    </w:p>
    <w:p/>
    <w:p>
      <w:r xmlns:w="http://schemas.openxmlformats.org/wordprocessingml/2006/main">
        <w:t xml:space="preserve">Jozuego 1:1 A po śmierci Mojżesza, sługi Pańskiego, stało się, że Pan przemówił do Jozuego, syna Nuna, sługi Mojżesza, mówiąc:</w:t>
      </w:r>
    </w:p>
    <w:p/>
    <w:p>
      <w:r xmlns:w="http://schemas.openxmlformats.org/wordprocessingml/2006/main">
        <w:t xml:space="preserve">Bóg powołuje Jozuego na przywództwo po śmierci Mojżesza.</w:t>
      </w:r>
    </w:p>
    <w:p/>
    <w:p>
      <w:r xmlns:w="http://schemas.openxmlformats.org/wordprocessingml/2006/main">
        <w:t xml:space="preserve">1. Bóg ma cel dla naszego życia i zawsze sprawuje kontrolę.</w:t>
      </w:r>
    </w:p>
    <w:p/>
    <w:p>
      <w:r xmlns:w="http://schemas.openxmlformats.org/wordprocessingml/2006/main">
        <w:t xml:space="preserve">2. Powinniśmy pozostać wierni i posłuszni wezwaniu Bożemu.</w:t>
      </w:r>
    </w:p>
    <w:p/>
    <w:p>
      <w:r xmlns:w="http://schemas.openxmlformats.org/wordprocessingml/2006/main">
        <w:t xml:space="preserve">1. Izajasz 43:1-7 – Boża moc i zaopatrzenie w naszym życiu.</w:t>
      </w:r>
    </w:p>
    <w:p/>
    <w:p>
      <w:r xmlns:w="http://schemas.openxmlformats.org/wordprocessingml/2006/main">
        <w:t xml:space="preserve">2. Efezjan 2:10 – Jesteśmy stworzeni do dobrych uczynków.</w:t>
      </w:r>
    </w:p>
    <w:p/>
    <w:p>
      <w:r xmlns:w="http://schemas.openxmlformats.org/wordprocessingml/2006/main">
        <w:t xml:space="preserve">Jozuego 1:2 Mojżesz, mój sługa, umarł; Dlatego teraz wstań i przejdź przez ten Jordan, ty i cały ten lud, do ziemi, którą im daję, synom Izraela.</w:t>
      </w:r>
    </w:p>
    <w:p/>
    <w:p>
      <w:r xmlns:w="http://schemas.openxmlformats.org/wordprocessingml/2006/main">
        <w:t xml:space="preserve">Mojżesz zmarł i Bóg powołuje Jozuego, aby zajął jego miejsce i poprowadził lud Izraela do ziemi obiecanej.</w:t>
      </w:r>
    </w:p>
    <w:p/>
    <w:p>
      <w:r xmlns:w="http://schemas.openxmlformats.org/wordprocessingml/2006/main">
        <w:t xml:space="preserve">1. „Bądź silny i odważny: podążaj za Bożym wezwaniem”</w:t>
      </w:r>
    </w:p>
    <w:p/>
    <w:p>
      <w:r xmlns:w="http://schemas.openxmlformats.org/wordprocessingml/2006/main">
        <w:t xml:space="preserve">2. „Boża obietnica: nowa przygoda”</w:t>
      </w:r>
    </w:p>
    <w:p/>
    <w:p>
      <w:r xmlns:w="http://schemas.openxmlformats.org/wordprocessingml/2006/main">
        <w:t xml:space="preserve">1. Hebrajczyków 11:24-26 – Przez wiarę Mojżesz, gdy dorósł, nie chciał być nazywany synem córki faraona. Wolał być źle traktowany wraz z ludem Bożym, niż cieszyć się przemijającymi przyjemnościami grzechu. Uważał hańbę ze względu na Chrystusa za większą wartość niż skarby Egiptu, bo wyczekiwał swojej nagrody.</w:t>
      </w:r>
    </w:p>
    <w:p/>
    <w:p>
      <w:r xmlns:w="http://schemas.openxmlformats.org/wordprocessingml/2006/main">
        <w:t xml:space="preserve">2. Izajasz 43:18-19 – Zapomnij o poprzednich rzeczach; nie rozpamiętuj przeszłości. Widzisz, robię coś nowego! Teraz to wyskakuje; czy tego nie dostrzegasz? Tworzę drogę na pustyni i strumienie na pustkowiu.</w:t>
      </w:r>
    </w:p>
    <w:p/>
    <w:p>
      <w:r xmlns:w="http://schemas.openxmlformats.org/wordprocessingml/2006/main">
        <w:t xml:space="preserve">Jozuego 1:3 Każde miejsce, po którym stanie wasza noga, dałem wam, jak powiedziałem Mojżeszowi.</w:t>
      </w:r>
    </w:p>
    <w:p/>
    <w:p>
      <w:r xmlns:w="http://schemas.openxmlformats.org/wordprocessingml/2006/main">
        <w:t xml:space="preserve">Bóg obiecał Jozuemu, że zapewni mu siłę i odwagę do zdobycia ziemi Kanaan.</w:t>
      </w:r>
    </w:p>
    <w:p/>
    <w:p>
      <w:r xmlns:w="http://schemas.openxmlformats.org/wordprocessingml/2006/main">
        <w:t xml:space="preserve">1. Boże obietnice zawsze się spełniają, bez względu na okoliczności.</w:t>
      </w:r>
    </w:p>
    <w:p/>
    <w:p>
      <w:r xmlns:w="http://schemas.openxmlformats.org/wordprocessingml/2006/main">
        <w:t xml:space="preserve">2. Możemy polegać na mocy Boga, aby wykonać każde powierzone nam zadanie.</w:t>
      </w:r>
    </w:p>
    <w:p/>
    <w:p>
      <w:r xmlns:w="http://schemas.openxmlformats.org/wordprocessingml/2006/main">
        <w:t xml:space="preserve">1. Jozuego 1:3 - Każde miejsce, na którym stanie wasza noga, które wam dałem, jak powiedziałem Mojżeszowi.</w:t>
      </w:r>
    </w:p>
    <w:p/>
    <w:p>
      <w:r xmlns:w="http://schemas.openxmlformats.org/wordprocessingml/2006/main">
        <w:t xml:space="preserve">2. Powtórzonego Prawa 31:8 – To Pan idzie przed tobą. On będzie z tobą; nie opuści cię i nie opuści. Nie bój się i nie przerażaj.</w:t>
      </w:r>
    </w:p>
    <w:p/>
    <w:p>
      <w:r xmlns:w="http://schemas.openxmlformats.org/wordprocessingml/2006/main">
        <w:t xml:space="preserve">Jozuego 1:4 Od pustyni i od tego Libanu aż do wielkiej rzeki, rzeki Eufrat, cała ziemia Chetytów i aż do wielkiego morza w stronę zachodzącego słońca, będzie wasze wybrzeże.</w:t>
      </w:r>
    </w:p>
    <w:p/>
    <w:p>
      <w:r xmlns:w="http://schemas.openxmlformats.org/wordprocessingml/2006/main">
        <w:t xml:space="preserve">Bóg obiecał ludowi Izraela ziemię Kanaan, rozciągającą się od pustyni i Libanu aż po rzekę Eufrat i wielkie morze.</w:t>
      </w:r>
    </w:p>
    <w:p/>
    <w:p>
      <w:r xmlns:w="http://schemas.openxmlformats.org/wordprocessingml/2006/main">
        <w:t xml:space="preserve">1. Boża obietnica ziemi: wierność Boga w zaopatrywaniu swego ludu.</w:t>
      </w:r>
    </w:p>
    <w:p/>
    <w:p>
      <w:r xmlns:w="http://schemas.openxmlformats.org/wordprocessingml/2006/main">
        <w:t xml:space="preserve">2. Wytrwałość na pustyni: zachęcanie wierzących, aby wytrwali w wierze pomimo wyzwań życia.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23:1-4 – „Pan jest moim pasterzem, niczego mi nie zabraknie. Pozwala mi leżeć na zielonych pastwiskach. Prowadzi mnie nad spokojne wody. Poprawia moją duszę. Prowadzi mnie ścieżkami sprawiedliwości. ze względu na jego imię.”</w:t>
      </w:r>
    </w:p>
    <w:p/>
    <w:p>
      <w:r xmlns:w="http://schemas.openxmlformats.org/wordprocessingml/2006/main">
        <w:t xml:space="preserve">Jozuego 1:5 Nikt nie będzie mógł stanąć przed tobą przez wszystkie dni twojego życia; jak byłem z Mojżeszem, tak będę z tobą; nie opuszczę cię ani cię nie opuszczę.</w:t>
      </w:r>
    </w:p>
    <w:p/>
    <w:p>
      <w:r xmlns:w="http://schemas.openxmlformats.org/wordprocessingml/2006/main">
        <w:t xml:space="preserve">Bóg obiecuje, że będzie z Jozuem i nigdy go nie opuści ani nie porzuci, tak jak był z Mojżeszem.</w:t>
      </w:r>
    </w:p>
    <w:p/>
    <w:p>
      <w:r xmlns:w="http://schemas.openxmlformats.org/wordprocessingml/2006/main">
        <w:t xml:space="preserve">1. Zaufanie Bożym Obietnicom</w:t>
      </w:r>
    </w:p>
    <w:p/>
    <w:p>
      <w:r xmlns:w="http://schemas.openxmlformats.org/wordprocessingml/2006/main">
        <w:t xml:space="preserve">2. Pokonywanie strachu wiarą</w:t>
      </w:r>
    </w:p>
    <w:p/>
    <w:p>
      <w:r xmlns:w="http://schemas.openxmlformats.org/wordprocessingml/2006/main">
        <w:t xml:space="preserve">1. Hebrajczyków 13:5-6 - Poprzestawajcie na tym, co macie, bo powiedział: Nie opuszczę cię ani nie opuszczę. Abyśmy mogli śmiało mówić: Pan jest moim pomocnikiem i nie będę się lękał, co mi uczyni człowiek.</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Jozuego 1:6 Bądźcie mężni i mężni, bo temu ludowi podzielisz w dziedzictwo ziemię, którą przysiągłem dać ich ojcom.</w:t>
      </w:r>
    </w:p>
    <w:p/>
    <w:p>
      <w:r xmlns:w="http://schemas.openxmlformats.org/wordprocessingml/2006/main">
        <w:t xml:space="preserve">Bądźcie silni i odważni w służbie Bożej.</w:t>
      </w:r>
    </w:p>
    <w:p/>
    <w:p>
      <w:r xmlns:w="http://schemas.openxmlformats.org/wordprocessingml/2006/main">
        <w:t xml:space="preserve">1: Bóg wzywa nas, abyśmy byli silni i odważni, aby realizować Jego wolę i służyć Mu.</w:t>
      </w:r>
    </w:p>
    <w:p/>
    <w:p>
      <w:r xmlns:w="http://schemas.openxmlformats.org/wordprocessingml/2006/main">
        <w:t xml:space="preserve">2: Mamy być posłuszni Bogu i ufać Mu, nawet jeśli nasze okoliczności wydają się przytłaczające.</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Filipian 4:13 – Wszystko mogę w Tym, który mnie umacnia.</w:t>
      </w:r>
    </w:p>
    <w:p/>
    <w:p>
      <w:r xmlns:w="http://schemas.openxmlformats.org/wordprocessingml/2006/main">
        <w:t xml:space="preserve">Jozuego 1:7 Tylko bądź mocny i bardzo odważny, abyś przestrzegał przestrzegania całego Prawa, które ci nakazał Mojżesz, mój sługa; nie odwracaj się od niego ani na prawo, ani na lewo, aby ci się powodziło, gdziekolwiek się udasz idzie.</w:t>
      </w:r>
    </w:p>
    <w:p/>
    <w:p>
      <w:r xmlns:w="http://schemas.openxmlformats.org/wordprocessingml/2006/main">
        <w:t xml:space="preserve">Bóg poucza Jozuego, aby był silny i odważny, aby przestrzegać wszystkich przykazań Mojżesza i odnieść sukces, gdziekolwiek się uda.</w:t>
      </w:r>
    </w:p>
    <w:p/>
    <w:p>
      <w:r xmlns:w="http://schemas.openxmlformats.org/wordprocessingml/2006/main">
        <w:t xml:space="preserve">1. „Bądź silny i odważny: droga do dobrobytu”</w:t>
      </w:r>
    </w:p>
    <w:p/>
    <w:p>
      <w:r xmlns:w="http://schemas.openxmlformats.org/wordprocessingml/2006/main">
        <w:t xml:space="preserve">2. „Znaczenie podążania za Słowem Bożym”</w:t>
      </w:r>
    </w:p>
    <w:p/>
    <w:p>
      <w:r xmlns:w="http://schemas.openxmlformats.org/wordprocessingml/2006/main">
        <w:t xml:space="preserve">1. Powtórzonego Prawa 31:6 – „Bądź mocny i mężny, nie bój się i nie bój się ich, gdyż Pan, Bóg twój, idzie z tobą, nie opuści cię ani nie opuści. "</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Jozuego 1:8 Ta księga Prawa nie odejdzie od twoich ust; ale będziesz o tym rozmyślał we dnie i w nocy, abyś przestrzegał, aby postępować zgodnie ze wszystkim, co jest w nim napisane; bo wtedy zapewnisz swojej drodze pomyślność i wtedy odniesiesz sukces.</w:t>
      </w:r>
    </w:p>
    <w:p/>
    <w:p>
      <w:r xmlns:w="http://schemas.openxmlformats.org/wordprocessingml/2006/main">
        <w:t xml:space="preserve">Ten fragment zachęca czytelników, aby trzymali księgę prawa blisko siebie i medytowali nad nią dzień i noc, aby odnieść sukces.</w:t>
      </w:r>
    </w:p>
    <w:p/>
    <w:p>
      <w:r xmlns:w="http://schemas.openxmlformats.org/wordprocessingml/2006/main">
        <w:t xml:space="preserve">1. Rozmyślanie nad Słowem Bożym: droga do dobrobytu</w:t>
      </w:r>
    </w:p>
    <w:p/>
    <w:p>
      <w:r xmlns:w="http://schemas.openxmlformats.org/wordprocessingml/2006/main">
        <w:t xml:space="preserve">2. Moc prawa: osiągnięcie sukcesu poprzez posłuszeństwo</w:t>
      </w:r>
    </w:p>
    <w:p/>
    <w:p>
      <w:r xmlns:w="http://schemas.openxmlformats.org/wordprocessingml/2006/main">
        <w:t xml:space="preserve">1. Psalm 1:2 – „Ale ma upodobanie w Prawie Pańskim i nad Jego Prawem rozmyśla dniem i nocą”.</w:t>
      </w:r>
    </w:p>
    <w:p/>
    <w:p>
      <w:r xmlns:w="http://schemas.openxmlformats.org/wordprocessingml/2006/main">
        <w:t xml:space="preserve">2. Mateusza 4:4 - „A on odpowiedział: Napisano: Nie samym chlebem człowiek będzie żył, ale każdym słowem, które pochodzi z ust Bożych.</w:t>
      </w:r>
    </w:p>
    <w:p/>
    <w:p>
      <w:r xmlns:w="http://schemas.openxmlformats.org/wordprocessingml/2006/main">
        <w:t xml:space="preserve">Jozuego 1:9 Czyż ci nie rozkazałem? Bądź silny i odważny; nie bój się i nie lękaj się, gdyż Pan, Bóg twój, jest z tobą, dokądkolwiek pójdziesz.</w:t>
      </w:r>
    </w:p>
    <w:p/>
    <w:p>
      <w:r xmlns:w="http://schemas.openxmlformats.org/wordprocessingml/2006/main">
        <w:t xml:space="preserve">Bóg nakazuje nam być silnymi i odważnymi oraz nie bać się, gdyż On jest z nami, gdziekolwiek się udamy.</w:t>
      </w:r>
    </w:p>
    <w:p/>
    <w:p>
      <w:r xmlns:w="http://schemas.openxmlformats.org/wordprocessingml/2006/main">
        <w:t xml:space="preserve">1. Boża obietnica siły i odwagi – Jozuego 1:9</w:t>
      </w:r>
    </w:p>
    <w:p/>
    <w:p>
      <w:r xmlns:w="http://schemas.openxmlformats.org/wordprocessingml/2006/main">
        <w:t xml:space="preserve">2. Bóg jest z nami, gdziekolwiek pójdziemy – Jozuego 1:9</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Filipian 4:13 - Wszystko mogę w Chrystusie, który mnie umacnia.</w:t>
      </w:r>
    </w:p>
    <w:p/>
    <w:p>
      <w:r xmlns:w="http://schemas.openxmlformats.org/wordprocessingml/2006/main">
        <w:t xml:space="preserve">Jozuego 1:10 Wtedy Jozue wydał rozkaz dostojnikom ludu, mówiąc:</w:t>
      </w:r>
    </w:p>
    <w:p/>
    <w:p>
      <w:r xmlns:w="http://schemas.openxmlformats.org/wordprocessingml/2006/main">
        <w:t xml:space="preserve">Jozue nakazał oficerom, aby przygotowali lud Izraela do podróży oraz aby byli silni i odważni.</w:t>
      </w:r>
    </w:p>
    <w:p/>
    <w:p>
      <w:r xmlns:w="http://schemas.openxmlformats.org/wordprocessingml/2006/main">
        <w:t xml:space="preserve">1. Bądź odważny i silny w obliczu trudności.</w:t>
      </w:r>
    </w:p>
    <w:p/>
    <w:p>
      <w:r xmlns:w="http://schemas.openxmlformats.org/wordprocessingml/2006/main">
        <w:t xml:space="preserve">2. Odwagi w Panu, aby realizować swoje cele.</w:t>
      </w:r>
    </w:p>
    <w:p/>
    <w:p>
      <w:r xmlns:w="http://schemas.openxmlformats.org/wordprocessingml/2006/main">
        <w:t xml:space="preserve">1. Hebrajczyków 13:6 „Możemy więc śmiało powiedzieć: Pan jest moim wspomożycielem; nie będę się lękał; cóż może mi zrobić człowiek?”</w:t>
      </w:r>
    </w:p>
    <w:p/>
    <w:p>
      <w:r xmlns:w="http://schemas.openxmlformats.org/wordprocessingml/2006/main">
        <w:t xml:space="preserve">2. Jozuego 1:9 „Czyż ci nie rozkazałem? Bądź silny i odważny. Nie bój się i nie lękaj się, bo Pan, twój Bóg, jest z tobą, gdziekolwiek pójdziesz.</w:t>
      </w:r>
    </w:p>
    <w:p/>
    <w:p>
      <w:r xmlns:w="http://schemas.openxmlformats.org/wordprocessingml/2006/main">
        <w:t xml:space="preserve">Jozuego 1:11 Przejdźcie przez zastępy i rozkażcie ludowi, mówiąc: Przygotujcie żywność; bo w ciągu trzech dni przeprawicie się przez ten Jordan, aby wejść w posiadanie ziemi, którą wam daje Pan, Bóg wasz, w posiadanie.</w:t>
      </w:r>
    </w:p>
    <w:p/>
    <w:p>
      <w:r xmlns:w="http://schemas.openxmlformats.org/wordprocessingml/2006/main">
        <w:t xml:space="preserve">Pan nakazuje ludowi Izraela przygotować się do trzydniowej podróży przez rzekę Jordan, aby objąć w posiadanie ziemię obiecaną.</w:t>
      </w:r>
    </w:p>
    <w:p/>
    <w:p>
      <w:r xmlns:w="http://schemas.openxmlformats.org/wordprocessingml/2006/main">
        <w:t xml:space="preserve">1. „Przejście przez Jordan: krok wiary”</w:t>
      </w:r>
    </w:p>
    <w:p/>
    <w:p>
      <w:r xmlns:w="http://schemas.openxmlformats.org/wordprocessingml/2006/main">
        <w:t xml:space="preserve">2. „Boża obietnica dana swemu ludowi: przejęcie ziemi w posiadanie”</w:t>
      </w:r>
    </w:p>
    <w:p/>
    <w:p>
      <w:r xmlns:w="http://schemas.openxmlformats.org/wordprocessingml/2006/main">
        <w:t xml:space="preserve">1. Powtórzonego Prawa 31:3-6</w:t>
      </w:r>
    </w:p>
    <w:p/>
    <w:p>
      <w:r xmlns:w="http://schemas.openxmlformats.org/wordprocessingml/2006/main">
        <w:t xml:space="preserve">2. Jozuego 4:19-24</w:t>
      </w:r>
    </w:p>
    <w:p/>
    <w:p>
      <w:r xmlns:w="http://schemas.openxmlformats.org/wordprocessingml/2006/main">
        <w:t xml:space="preserve">Jozuego 1:12 Do Rubenitów, do Gadytów i do połowy pokolenia Manassesa powiedział Jozue, mówiąc:</w:t>
      </w:r>
    </w:p>
    <w:p/>
    <w:p>
      <w:r xmlns:w="http://schemas.openxmlformats.org/wordprocessingml/2006/main">
        <w:t xml:space="preserve">Jozue zwrócił się do Rubenitów, Gadytów i połowy pokolenia Manassesa.</w:t>
      </w:r>
    </w:p>
    <w:p/>
    <w:p>
      <w:r xmlns:w="http://schemas.openxmlformats.org/wordprocessingml/2006/main">
        <w:t xml:space="preserve">1. Siła jedności: jak wspólna praca może prowadzić do sukcesu</w:t>
      </w:r>
    </w:p>
    <w:p/>
    <w:p>
      <w:r xmlns:w="http://schemas.openxmlformats.org/wordprocessingml/2006/main">
        <w:t xml:space="preserve">2. Przywództwo Jozuego: życie pełne odwagi i wiary</w:t>
      </w:r>
    </w:p>
    <w:p/>
    <w:p>
      <w:r xmlns:w="http://schemas.openxmlformats.org/wordprocessingml/2006/main">
        <w:t xml:space="preserve">1. Efezjan 4:3 – Dokładanie wszelkich starań, aby zachować jedność Ducha poprzez więź pokoju.</w:t>
      </w:r>
    </w:p>
    <w:p/>
    <w:p>
      <w:r xmlns:w="http://schemas.openxmlformats.org/wordprocessingml/2006/main">
        <w:t xml:space="preserve">2. Hebrajczyków 11:1 - Wiara jest zaś pewnością tego, czego się spodziewamy, przekonaniem o tym, czego nie widać.</w:t>
      </w:r>
    </w:p>
    <w:p/>
    <w:p>
      <w:r xmlns:w="http://schemas.openxmlformats.org/wordprocessingml/2006/main">
        <w:t xml:space="preserve">Jozuego 1:13 Pamiętajcie o słowie, które rozkazał wam Mojżesz, sługa Pański, mówiąc: Pan, Bóg wasz, dał wam odpoczynek i dał wam tę ziemię.</w:t>
      </w:r>
    </w:p>
    <w:p/>
    <w:p>
      <w:r xmlns:w="http://schemas.openxmlformats.org/wordprocessingml/2006/main">
        <w:t xml:space="preserve">Mojżesz nakazał Izraelitom, aby pamiętali słowa Pana, że dał im odpoczynek i ziemię Kanaan.</w:t>
      </w:r>
    </w:p>
    <w:p/>
    <w:p>
      <w:r xmlns:w="http://schemas.openxmlformats.org/wordprocessingml/2006/main">
        <w:t xml:space="preserve">1. Zaufanie Bogu pośród trudności</w:t>
      </w:r>
    </w:p>
    <w:p/>
    <w:p>
      <w:r xmlns:w="http://schemas.openxmlformats.org/wordprocessingml/2006/main">
        <w:t xml:space="preserve">2. Poleganie na Bożych Obietnicach</w:t>
      </w:r>
    </w:p>
    <w:p/>
    <w:p>
      <w:r xmlns:w="http://schemas.openxmlformats.org/wordprocessingml/2006/main">
        <w:t xml:space="preserve">1. Psalm 46:10 Uspokójcie się i wiedzcie, że jestem Bogiem.</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Jozuego 1:14 Wasze żony, wasze dzieci i wasze bydło pozostaną w ziemi, którą dał wam Mojżesz, po tej stronie Jordanu; ale wy, wszyscy odważni mężowie, przejdziecie uzbrojeni przed swoimi braćmi i pomóżcie im;</w:t>
      </w:r>
    </w:p>
    <w:p/>
    <w:p>
      <w:r xmlns:w="http://schemas.openxmlformats.org/wordprocessingml/2006/main">
        <w:t xml:space="preserve">Izraelitom nakazano przeprawić się przez rzekę Jordan i pomóc swoim braciom, zabierając ze sobą jedynie broń, pozostawiając rodziny i bydło.</w:t>
      </w:r>
    </w:p>
    <w:p/>
    <w:p>
      <w:r xmlns:w="http://schemas.openxmlformats.org/wordprocessingml/2006/main">
        <w:t xml:space="preserve">1. Odwaga poprzez wiarę: czerpanie siły z Boga w trudnych czasach</w:t>
      </w:r>
    </w:p>
    <w:p/>
    <w:p>
      <w:r xmlns:w="http://schemas.openxmlformats.org/wordprocessingml/2006/main">
        <w:t xml:space="preserve">2. Siła wspólnoty: zaufanie w Boży plan jedności</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Filipian 4:13 - Wszystko mogę w Tym, który mnie umacnia.</w:t>
      </w:r>
    </w:p>
    <w:p/>
    <w:p>
      <w:r xmlns:w="http://schemas.openxmlformats.org/wordprocessingml/2006/main">
        <w:t xml:space="preserve">Jozuego 1:15 Dopóki Pan nie da odpocznienia waszym braciom, tak jak dał wam, i oni również nie posiądą ziemi, którą im daje Pan, Bóg wasz, wtedy powrócicie do ziemi, którą posiadacie, i będziecie się nią cieszyć, która Mojżesz, sługa Pański, dał wam Jordan z tej strony ku wschodowi słońca.</w:t>
      </w:r>
    </w:p>
    <w:p/>
    <w:p>
      <w:r xmlns:w="http://schemas.openxmlformats.org/wordprocessingml/2006/main">
        <w:t xml:space="preserve">Pan da braciom Izraelitów odpoczynek i ziemię, i dopiero wtedy będą mogli cieszyć się ziemią, którą dał im Mojżesz, po wschodniej stronie Jordanu.</w:t>
      </w:r>
    </w:p>
    <w:p/>
    <w:p>
      <w:r xmlns:w="http://schemas.openxmlformats.org/wordprocessingml/2006/main">
        <w:t xml:space="preserve">1. Zaufaj Panu. Nawet jeśli przyszłość jest niepewna, powinniśmy ufać, że Pan nas opatrzy.</w:t>
      </w:r>
    </w:p>
    <w:p/>
    <w:p>
      <w:r xmlns:w="http://schemas.openxmlformats.org/wordprocessingml/2006/main">
        <w:t xml:space="preserve">2. Dobra serca: Nasze prawdziwe dobra pochodzą od Pana i powinniśmy je cenić ponad wszystko.</w:t>
      </w:r>
    </w:p>
    <w:p/>
    <w:p>
      <w:r xmlns:w="http://schemas.openxmlformats.org/wordprocessingml/2006/main">
        <w:t xml:space="preserve">1. Powtórzonego Prawa 11:24 - Każde miejsce, po którym stanie wasza stopa, będzie wasze: od pustyni i Libanu, od rzeki Eufrat aż do najdalszego morza będzie wasze wybrzeże.</w:t>
      </w:r>
    </w:p>
    <w:p/>
    <w:p>
      <w:r xmlns:w="http://schemas.openxmlformats.org/wordprocessingml/2006/main">
        <w:t xml:space="preserve">2. Psalm 37:4 - Rozkoszuj się także Panem, a On spełni pragnienia twojego serca.</w:t>
      </w:r>
    </w:p>
    <w:p/>
    <w:p>
      <w:r xmlns:w="http://schemas.openxmlformats.org/wordprocessingml/2006/main">
        <w:t xml:space="preserve">Jozuego 1:16 I odpowiedzieli Jozuemu, mówiąc: Wszystko, co nam rozkażesz, wykonamy i dokądkolwiek nas poślesz, pójdziemy.</w:t>
      </w:r>
    </w:p>
    <w:p/>
    <w:p>
      <w:r xmlns:w="http://schemas.openxmlformats.org/wordprocessingml/2006/main">
        <w:t xml:space="preserve">Lud Izraela obiecał, że będzie posłuszny i podążał wszędzie tam, gdzie nakazał im Bóg.</w:t>
      </w:r>
    </w:p>
    <w:p/>
    <w:p>
      <w:r xmlns:w="http://schemas.openxmlformats.org/wordprocessingml/2006/main">
        <w:t xml:space="preserve">1: Posłuszeństwo Bogu jest oznaką wiary i zaufania Mu.</w:t>
      </w:r>
    </w:p>
    <w:p/>
    <w:p>
      <w:r xmlns:w="http://schemas.openxmlformats.org/wordprocessingml/2006/main">
        <w:t xml:space="preserve">2: Powinniśmy być gotowi pójść tam, gdzie prowadzi nas Bóg.</w:t>
      </w:r>
    </w:p>
    <w:p/>
    <w:p>
      <w:r xmlns:w="http://schemas.openxmlformats.org/wordprocessingml/2006/main">
        <w:t xml:space="preserve">1: Hebrajczyków 11:8-10 – Przez wiarę Abraham usłuchał wezwania, aby udać się na miejsce, które miał otrzymać w dziedzictwie. I wyszedł, nie wiedząc, dokąd idzie.</w:t>
      </w:r>
    </w:p>
    <w:p/>
    <w:p>
      <w:r xmlns:w="http://schemas.openxmlformats.org/wordprocessingml/2006/main">
        <w:t xml:space="preserve">2: Jana 14:15 – Jeśli mnie miłujecie, przykazań moich będziecie przestrzegać.</w:t>
      </w:r>
    </w:p>
    <w:p/>
    <w:p>
      <w:r xmlns:w="http://schemas.openxmlformats.org/wordprocessingml/2006/main">
        <w:t xml:space="preserve">Jozuego 1:17 Jak we wszystkim słuchaliśmy Mojżesza, tak i ciebie będziemy słuchać; tylko Pan, Bóg twój, będzie z tobą, jak był z Mojżeszem.</w:t>
      </w:r>
    </w:p>
    <w:p/>
    <w:p>
      <w:r xmlns:w="http://schemas.openxmlformats.org/wordprocessingml/2006/main">
        <w:t xml:space="preserve">Lud izraelski obiecał, że będzie posłuszny Jozuemu, tak jak był posłuszny Mojżeszowi, i modlił się, aby Pan był z Jozuem, tak jak był z Mojżeszem.</w:t>
      </w:r>
    </w:p>
    <w:p/>
    <w:p>
      <w:r xmlns:w="http://schemas.openxmlformats.org/wordprocessingml/2006/main">
        <w:t xml:space="preserve">1. We wszystkim słuchajcie: przestrzeganie Bożego planu dla naszego życia</w:t>
      </w:r>
    </w:p>
    <w:p/>
    <w:p>
      <w:r xmlns:w="http://schemas.openxmlformats.org/wordprocessingml/2006/main">
        <w:t xml:space="preserve">2. Błogosławieństwo obecności Pana: poleganie na Bożej mocy</w:t>
      </w:r>
    </w:p>
    <w:p/>
    <w:p>
      <w:r xmlns:w="http://schemas.openxmlformats.org/wordprocessingml/2006/main">
        <w:t xml:space="preserve">1. Efezjan 6:13-17 – Przywdziejcie całą zbroję Bożą, abyście mogli przeciwstawić się zakusom diabła.</w:t>
      </w:r>
    </w:p>
    <w:p/>
    <w:p>
      <w:r xmlns:w="http://schemas.openxmlformats.org/wordprocessingml/2006/main">
        <w:t xml:space="preserve">14 Stójcie więc, zapięwszy pas prawdy i przywdziewając napierśnik sprawiedliwości,</w:t>
      </w:r>
    </w:p>
    <w:p/>
    <w:p>
      <w:r xmlns:w="http://schemas.openxmlformats.org/wordprocessingml/2006/main">
        <w:t xml:space="preserve">15 i jako obuwie dla waszych stóp, założywszy gotowość daną przez ewangelię pokoju.</w:t>
      </w:r>
    </w:p>
    <w:p/>
    <w:p>
      <w:r xmlns:w="http://schemas.openxmlformats.org/wordprocessingml/2006/main">
        <w:t xml:space="preserve">2. 2 Koryntian 12:9-10 - Ale on mi rzekł: Wystarczy ci mojej łaski, bo moja moc w słabości się doskonali. Dlatego tym chętniej będę się chlubił swoimi słabościami, aby moc Chrystusa spoczęła na mnie. 10 Ze względu na Chrystusa zadowalam się więc słabościami, obelgami, trudnościami, prześladowaniami i nieszczęściami. Bo kiedy jestem słaby, wtedy jestem mocny.</w:t>
      </w:r>
    </w:p>
    <w:p/>
    <w:p>
      <w:r xmlns:w="http://schemas.openxmlformats.org/wordprocessingml/2006/main">
        <w:t xml:space="preserve">Jozuego 1:18 Ktokolwiek zbuntuje się przeciwko Twojemu przykazaniu i nie usłucha Twoich słów we wszystkim, co mu rozkażesz, zostanie ukarany śmiercią. Tylko bądź silny i nieustraszony.</w:t>
      </w:r>
    </w:p>
    <w:p/>
    <w:p>
      <w:r xmlns:w="http://schemas.openxmlformats.org/wordprocessingml/2006/main">
        <w:t xml:space="preserve">Księga Jozuego 1:18 poucza ludzi, aby przestrzegali przykazań Boga oraz pozostawali silni i odważni.</w:t>
      </w:r>
    </w:p>
    <w:p/>
    <w:p>
      <w:r xmlns:w="http://schemas.openxmlformats.org/wordprocessingml/2006/main">
        <w:t xml:space="preserve">1. „Posłuszeństwo przynosi błogosławieństwo: wierne życie Słowu Bożemu”</w:t>
      </w:r>
    </w:p>
    <w:p/>
    <w:p>
      <w:r xmlns:w="http://schemas.openxmlformats.org/wordprocessingml/2006/main">
        <w:t xml:space="preserve">2. „Odwaga czynienia tego, co słuszne: przyjęcie Bożej mocy”</w:t>
      </w:r>
    </w:p>
    <w:p/>
    <w:p>
      <w:r xmlns:w="http://schemas.openxmlformats.org/wordprocessingml/2006/main">
        <w:t xml:space="preserve">1. Powtórzonego Prawa 30:16-20 – „Przykazuję ci dzisiaj miłować Pana, Boga swego, postępować Mu w posłuszeństwie i przestrzegać Jego przykazań, praw i praw; wtedy będziesz żył i wzrastał, a Pan, twój Bóg będzie ci błogosławił w ziemi, którą idziesz, aby posiąść.</w:t>
      </w:r>
    </w:p>
    <w:p/>
    <w:p>
      <w:r xmlns:w="http://schemas.openxmlformats.org/wordprocessingml/2006/main">
        <w:t xml:space="preserve">17 Ale jeśli odwróci się wasze serce i nie będziecie posłuszni, i jeśli dacie się zwieść, aby kłaniać się obcym bogom i oddawać im cześć,</w:t>
      </w:r>
    </w:p>
    <w:p/>
    <w:p>
      <w:r xmlns:w="http://schemas.openxmlformats.org/wordprocessingml/2006/main">
        <w:t xml:space="preserve">18 Oświadczam wam dzisiaj, że na pewno zostaniecie zniszczeni. Nie pożyjecie długo w ziemi, do której przechodzicie przez Jordan, aby wejść i posiąść.</w:t>
      </w:r>
    </w:p>
    <w:p/>
    <w:p>
      <w:r xmlns:w="http://schemas.openxmlformats.org/wordprocessingml/2006/main">
        <w:t xml:space="preserve">19 Dziś wzywam przeciwko wam niebo i ziemię na świadków, kładąc przed wami życie i śmierć, błogosławieństwa i przekleństwa. Wybierz teraz życie, abyś mógł żyć ty i twoje dzieci</w:t>
      </w:r>
    </w:p>
    <w:p/>
    <w:p>
      <w:r xmlns:w="http://schemas.openxmlformats.org/wordprocessingml/2006/main">
        <w:t xml:space="preserve">20 Abyście miłowali Pana, Boga waszego, słuchajcie Jego głosu i trzymajcie się Go. Bo Pan jest twoim życiem i da ci wiele lat na ziemi, którą poprzysiągł dać twoim przodkom: Abrahamowi, Izaakowi i Jakubowi.</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 2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Księgę Jozuego 2 można streścić w trzech akapitach w następujący sposób, ze wskazanymi wersetami:</w:t>
      </w:r>
    </w:p>
    <w:p/>
    <w:p>
      <w:r xmlns:w="http://schemas.openxmlformats.org/wordprocessingml/2006/main">
        <w:t xml:space="preserve">Akapit 1: Jozue 2:1-7 przedstawia historię Rachab, prostytutki mieszkającej w Jerychu. Jozue wysyła dwóch szpiegów, aby przeszukali kraj, a oni wchodzą do domu Rachab, aby się schronić. Król Jerycha dowiaduje się o obecności tych szpiegów i wysyła ludzi, aby ich schwytali. Jednak Rachab ukrywa szpiegów na swoim dachu i zwodzi posłańców królewskich, mówiąc, że szpiedzy opuścili już miasto. Objawia swoją wiarę w Jahwe, uznając Jego moc i wybawienie, jakie dały podboje Izraela.</w:t>
      </w:r>
    </w:p>
    <w:p/>
    <w:p>
      <w:r xmlns:w="http://schemas.openxmlformats.org/wordprocessingml/2006/main">
        <w:t xml:space="preserve">Akapit 2: Kontynuując Jozuego 2:8-21, Rachab zawiera przymierze ze szpiegami. Prosi, aby oszczędzili życie jej i jej rodziny, gdy Izrael podbije Jerycho. Szpiedzy zgadzają się na jej prośbę pod jednym warunkiem, że powiesi w oknie szkarłatny sznur na znak dla ich żołnierzy, aby podczas ataku nie krzywdzili nikogo w jej domu. Szpiedzy udzielają Rachab instrukcji, jak zapewnić im bezpieczeństwo.</w:t>
      </w:r>
    </w:p>
    <w:p/>
    <w:p>
      <w:r xmlns:w="http://schemas.openxmlformats.org/wordprocessingml/2006/main">
        <w:t xml:space="preserve">Akapit 3: Księga Jozuego 2 kończy się powrotem dwóch szpiegów do Jozuego w Księdze Jozuego 2:22-24. Zdają mu relację, dzieląc się swoim spotkaniem z Rachab i potwierdzając, że Bóg rzeczywiście zapewnił im zwycięstwo nad Jerychem. Świadczą, że lud Jerycha ogarnął strach, ponieważ słyszeli o potężnych czynach Jahwe na rzecz Izraela, o rozstąpieniu się Morza Czerwonego i zwycięstwach nad innymi królami. Po usłyszeniu tego raportu Jozue jest pełen otuchy i gotowy poprowadzić Izrael do bitwy.</w:t>
      </w:r>
    </w:p>
    <w:p/>
    <w:p>
      <w:r xmlns:w="http://schemas.openxmlformats.org/wordprocessingml/2006/main">
        <w:t xml:space="preserve">W podsumowaniu:</w:t>
      </w:r>
    </w:p>
    <w:p>
      <w:r xmlns:w="http://schemas.openxmlformats.org/wordprocessingml/2006/main">
        <w:t xml:space="preserve">Księga Jozuego 2 przedstawia:</w:t>
      </w:r>
    </w:p>
    <w:p>
      <w:r xmlns:w="http://schemas.openxmlformats.org/wordprocessingml/2006/main">
        <w:t xml:space="preserve">Wprowadzenie Rachab udzielającej schronienia izraelskim szpiegom;</w:t>
      </w:r>
    </w:p>
    <w:p>
      <w:r xmlns:w="http://schemas.openxmlformats.org/wordprocessingml/2006/main">
        <w:t xml:space="preserve">Przymierze między Rachabem a szpiegami prosi o ochronę;</w:t>
      </w:r>
    </w:p>
    <w:p>
      <w:r xmlns:w="http://schemas.openxmlformats.org/wordprocessingml/2006/main">
        <w:t xml:space="preserve">Powrót szpiegów donoszących o strachu wśród mieszkańców Jerycha.</w:t>
      </w:r>
    </w:p>
    <w:p/>
    <w:p>
      <w:r xmlns:w="http://schemas.openxmlformats.org/wordprocessingml/2006/main">
        <w:t xml:space="preserve">Nacisk na przedstawienie Rachab udzielającej schronienia izraelskim szpiegom;</w:t>
      </w:r>
    </w:p>
    <w:p>
      <w:r xmlns:w="http://schemas.openxmlformats.org/wordprocessingml/2006/main">
        <w:t xml:space="preserve">Przymierze między Rachabem a szpiegami prosi o ochronę;</w:t>
      </w:r>
    </w:p>
    <w:p>
      <w:r xmlns:w="http://schemas.openxmlformats.org/wordprocessingml/2006/main">
        <w:t xml:space="preserve">Powrót szpiegów donoszących o strachu wśród mieszkańców Jerycha.</w:t>
      </w:r>
    </w:p>
    <w:p/>
    <w:p>
      <w:r xmlns:w="http://schemas.openxmlformats.org/wordprocessingml/2006/main">
        <w:t xml:space="preserve">Rozdział skupia się na wprowadzeniu Rachab, prostytutki udzielającej schronienia izraelskim szpiegom, przymierzu zawartym między Rachabem a szpiegami w sprawie ochrony, a także na powrocie szpiegów z doniesieniem o strachu wśród mieszkańców Jerycha. W Księdze Jozuego 2 Jozue wysyła dwóch szpiegów, aby przeszukali kraj i weszli do domu Rachab w poszukiwaniu schronienia. Król Jerycha dowiaduje się o ich obecności i wysyła ludzi, aby ich schwytali. Jednak Rachab ukrywa szpiegów na swoim dachu i zwodzi posłańców królewskich, mówiąc, że już wyszli.</w:t>
      </w:r>
    </w:p>
    <w:p/>
    <w:p>
      <w:r xmlns:w="http://schemas.openxmlformats.org/wordprocessingml/2006/main">
        <w:t xml:space="preserve">Kontynuując rozdział Jozuego 2, Rachab zawiera przymierze ze szpiegami. Prosi, aby oszczędzili życie jej i jej rodziny, gdy Izrael podbije Jerycho. Szpiedzy zgadzają się na jej prośbę pod jednym warunkiem, że powiesi w oknie szkarłatny sznur na znak dla ich żołnierzy, aby podczas ataku nie krzywdzili nikogo w jej domu. Dostarczają instrukcji zapewniających im bezpieczeństwo.</w:t>
      </w:r>
    </w:p>
    <w:p/>
    <w:p>
      <w:r xmlns:w="http://schemas.openxmlformats.org/wordprocessingml/2006/main">
        <w:t xml:space="preserve">Księga Jozuego 2 kończy się powrotem dwóch szpiegów do Jozuego. Zdają mu relację, dzieląc się swoim spotkaniem z Rachab i potwierdzając, że Bóg rzeczywiście zapewnił im zwycięstwo nad Jerychem. Świadczą, że lud ogarnął strach, ponieważ słyszeli o potężnych czynach Jahwe na rzecz Izraela, o rozstąpieniu się Morza Czerwonego i zwycięstwach nad innymi królami. Słysząc ten raport, Jozue jest zachęcony i gotowy poprowadzić Izrael do bitwy, co jest świadectwem wierności Boga w przygotowaniu ich do podboju.</w:t>
      </w:r>
    </w:p>
    <w:p/>
    <w:p>
      <w:r xmlns:w="http://schemas.openxmlformats.org/wordprocessingml/2006/main">
        <w:t xml:space="preserve">Jozuego 2:1 Jozue, syn Nuna, wysłał z Szittim dwóch mężów, aby potajemnie przeszpiegowali, mówiąc: Idźcie i obejrzyjcie tę ziemię, aż do Jerycha. Poszli i weszli do domu nierządnicy, zwanej Rachab, i tam przenocowali.</w:t>
      </w:r>
    </w:p>
    <w:p/>
    <w:p>
      <w:r xmlns:w="http://schemas.openxmlformats.org/wordprocessingml/2006/main">
        <w:t xml:space="preserve">Jozue wysłał dwóch ludzi, aby szpiegowali ziemię Jerycho. Zatrzymali się w domu Rachab, prostytutki.</w:t>
      </w:r>
    </w:p>
    <w:p/>
    <w:p>
      <w:r xmlns:w="http://schemas.openxmlformats.org/wordprocessingml/2006/main">
        <w:t xml:space="preserve">1. Siła wiary: przykład zaufania Rachab do Boga pomimo trudnej sytuacji.</w:t>
      </w:r>
    </w:p>
    <w:p/>
    <w:p>
      <w:r xmlns:w="http://schemas.openxmlformats.org/wordprocessingml/2006/main">
        <w:t xml:space="preserve">2. Życie w służbie: Jak bezinteresowny akt gościnności Rachab wobec szpiegów wpłynął na jej własne życie i życie otaczających ją osób.</w:t>
      </w:r>
    </w:p>
    <w:p/>
    <w:p>
      <w:r xmlns:w="http://schemas.openxmlformats.org/wordprocessingml/2006/main">
        <w:t xml:space="preserve">1. Hebrajczyków 11:31 – „Dzięki wierze prostytutka Rachab, ponieważ przyjęła szpiegów, nie została zabita razem z nieposłusznymi”.</w:t>
      </w:r>
    </w:p>
    <w:p/>
    <w:p>
      <w:r xmlns:w="http://schemas.openxmlformats.org/wordprocessingml/2006/main">
        <w:t xml:space="preserve">2. Jakuba 2:25 – „Czyż nawet prostytutka Rachab nie była uważana za sprawiedliwą ze względu na to, co zrobiła, gdy udzieliła noclegu szpiegom i wysłała ich w innym kierunku?”</w:t>
      </w:r>
    </w:p>
    <w:p/>
    <w:p>
      <w:r xmlns:w="http://schemas.openxmlformats.org/wordprocessingml/2006/main">
        <w:t xml:space="preserve">Jozuego 2:2 I doniesiono królowi Jerycha, mówiąc: Oto w nocy przybyli tu mężowie z synów Izraela, aby przeszukać kraj.</w:t>
      </w:r>
    </w:p>
    <w:p/>
    <w:p>
      <w:r xmlns:w="http://schemas.openxmlformats.org/wordprocessingml/2006/main">
        <w:t xml:space="preserve">Jozue wysłał do Jerycha dwóch szpiegów, aby przed wejściem dokonali oceny miasta.</w:t>
      </w:r>
    </w:p>
    <w:p/>
    <w:p>
      <w:r xmlns:w="http://schemas.openxmlformats.org/wordprocessingml/2006/main">
        <w:t xml:space="preserve">1: Jozue zaufał Panu w swoich planach wejścia do Jerycha, co widać w jego działaniu polegającym na wysyłaniu szpiegów.</w:t>
      </w:r>
    </w:p>
    <w:p/>
    <w:p>
      <w:r xmlns:w="http://schemas.openxmlformats.org/wordprocessingml/2006/main">
        <w:t xml:space="preserve">2: Bóg zawsze zapewni przewodnictwo i wskazówki swemu ludowi, jak widać w wysyłaniu szpiegów przez Jozuego.</w:t>
      </w:r>
    </w:p>
    <w:p/>
    <w:p>
      <w:r xmlns:w="http://schemas.openxmlformats.org/wordprocessingml/2006/main">
        <w:t xml:space="preserve">1: Przysłów 3:5-6 „Zaufaj Panu całym sercem i nie polegaj na własnym rozumie; poddaj się Mu na wszystkich swoich drogach, a On wyprostuje twoje ścieżki”.</w:t>
      </w:r>
    </w:p>
    <w:p/>
    <w:p>
      <w:r xmlns:w="http://schemas.openxmlformats.org/wordprocessingml/2006/main">
        <w:t xml:space="preserve">2: Jeremiasz 29:11 „Bo znam plany, jakie mam wobec was, wyrocznia Pana, planuję, aby wam się powodziło, a nie wyrządzam wam krzywdy, planuję, aby dać wam nadzieję i przyszłość”.</w:t>
      </w:r>
    </w:p>
    <w:p/>
    <w:p>
      <w:r xmlns:w="http://schemas.openxmlformats.org/wordprocessingml/2006/main">
        <w:t xml:space="preserve">Jozuego 2:3 I posłał król Jerycha do Rachab, mówiąc: Wyprowadź mężów, którzy do ciebie przychodzą i którzy weszli do twojego domu, bo przyszli, aby przeszukać całą krainę.</w:t>
      </w:r>
    </w:p>
    <w:p/>
    <w:p>
      <w:r xmlns:w="http://schemas.openxmlformats.org/wordprocessingml/2006/main">
        <w:t xml:space="preserve">Król Jerycha wysłał wiadomość do Rachab, żądając, aby przedstawiła mężczyzn, którzy przybyli do jej domu podczas przeszukiwania okolicy.</w:t>
      </w:r>
    </w:p>
    <w:p/>
    <w:p>
      <w:r xmlns:w="http://schemas.openxmlformats.org/wordprocessingml/2006/main">
        <w:t xml:space="preserve">1. Bóg panuje nad każdą sytuacją i nic nie może się wydarzyć, na co by nie pozwolił.</w:t>
      </w:r>
    </w:p>
    <w:p/>
    <w:p>
      <w:r xmlns:w="http://schemas.openxmlformats.org/wordprocessingml/2006/main">
        <w:t xml:space="preserve">2. Nawet w trudnych czasach możemy polegać na Bogu, że zapewni nam drogę ucieczki.</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Psalm 46:1 – Bóg jest naszą ucieczką i siłą, bardzo aktualną pomocą w kłopotach.</w:t>
      </w:r>
    </w:p>
    <w:p/>
    <w:p>
      <w:r xmlns:w="http://schemas.openxmlformats.org/wordprocessingml/2006/main">
        <w:t xml:space="preserve">Jozuego 2:4 I kobieta wzięła tych dwóch mężczyzn, ukryła ich i powiedziała w ten sposób: Przyszli do mnie mężczyźni, ale nie wiem, skąd byli.</w:t>
      </w:r>
    </w:p>
    <w:p/>
    <w:p>
      <w:r xmlns:w="http://schemas.openxmlformats.org/wordprocessingml/2006/main">
        <w:t xml:space="preserve">Kobieta z rozdziału Jozuego 2 ukryła dwóch mężczyzn i kłamała, że nie wie, skąd przybyli.</w:t>
      </w:r>
    </w:p>
    <w:p/>
    <w:p>
      <w:r xmlns:w="http://schemas.openxmlformats.org/wordprocessingml/2006/main">
        <w:t xml:space="preserve">1. Siła współczucia: jak kobieta z rozdziału Jozuego 2 okazała miłosierdzie i odwagę</w:t>
      </w:r>
    </w:p>
    <w:p/>
    <w:p>
      <w:r xmlns:w="http://schemas.openxmlformats.org/wordprocessingml/2006/main">
        <w:t xml:space="preserve">2. Siła wiary: jak kobieta z rozdziału Jozuego 2 pokazała wiarę w Boga</w:t>
      </w:r>
    </w:p>
    <w:p/>
    <w:p>
      <w:r xmlns:w="http://schemas.openxmlformats.org/wordprocessingml/2006/main">
        <w:t xml:space="preserve">1. Hebrajczyków 11:30 Przez wiarę runęły mury Jerycha, gdy były otoczone przez około siedem dni</w:t>
      </w:r>
    </w:p>
    <w:p/>
    <w:p>
      <w:r xmlns:w="http://schemas.openxmlformats.org/wordprocessingml/2006/main">
        <w:t xml:space="preserve">2. Łk 6,36-37 Bądźcie więc miłosierni, jak i Ojciec wasz jest miłosierny. Nie sądźcie, a nie będziecie sądzeni: nie potępiajcie, a nie będziecie potępieni: odpuszczajcie, a będzie wam odpuszczone.</w:t>
      </w:r>
    </w:p>
    <w:p/>
    <w:p>
      <w:r xmlns:w="http://schemas.openxmlformats.org/wordprocessingml/2006/main">
        <w:t xml:space="preserve">Jozuego 2:5 I stało się mniej więcej w czasie zamknięcia bramy, gdy było już ciemno, że wyszli mężowie. Nie wiem, dokąd oni poszli. Ścigajcie ich prędko; bo wy ich dogonicie.</w:t>
      </w:r>
    </w:p>
    <w:p/>
    <w:p>
      <w:r xmlns:w="http://schemas.openxmlformats.org/wordprocessingml/2006/main">
        <w:t xml:space="preserve">Mężczyźni opuścili w nocy bramę miasta i kazano ludowi szybko ich ścigać, aby ich złapać.</w:t>
      </w:r>
    </w:p>
    <w:p/>
    <w:p>
      <w:r xmlns:w="http://schemas.openxmlformats.org/wordprocessingml/2006/main">
        <w:t xml:space="preserve">1. W obliczu trudnych decyzji musimy działać szybko i ufać Bogu.</w:t>
      </w:r>
    </w:p>
    <w:p/>
    <w:p>
      <w:r xmlns:w="http://schemas.openxmlformats.org/wordprocessingml/2006/main">
        <w:t xml:space="preserve">2. Musimy być gotowi do działania, gdy Bóg powołuje nas do służby.</w:t>
      </w:r>
    </w:p>
    <w:p/>
    <w:p>
      <w:r xmlns:w="http://schemas.openxmlformats.org/wordprocessingml/2006/main">
        <w:t xml:space="preserve">1. Rzymian 12:11 - Nie bądźcie leniwi w gorliwości, bądźcie żarliwi w duchu, służcie Panu.</w:t>
      </w:r>
    </w:p>
    <w:p/>
    <w:p>
      <w:r xmlns:w="http://schemas.openxmlformats.org/wordprocessingml/2006/main">
        <w:t xml:space="preserve">2. Psalm 37:23 - Stopnie człowieka są utwierdzone przez Pana, gdy ma upodobanie w swojej drodze;</w:t>
      </w:r>
    </w:p>
    <w:p/>
    <w:p>
      <w:r xmlns:w="http://schemas.openxmlformats.org/wordprocessingml/2006/main">
        <w:t xml:space="preserve">Jozuego 2:6 Ale ona zaprowadziła ich na dach domu i ukryła je pod łodygami lnu, które ułożyła na dachu.</w:t>
      </w:r>
    </w:p>
    <w:p/>
    <w:p>
      <w:r xmlns:w="http://schemas.openxmlformats.org/wordprocessingml/2006/main">
        <w:t xml:space="preserve">Rachab ukryła dwóch szpiegów na swoim dachu, pod ułożonymi tam łodygami lnu.</w:t>
      </w:r>
    </w:p>
    <w:p/>
    <w:p>
      <w:r xmlns:w="http://schemas.openxmlformats.org/wordprocessingml/2006/main">
        <w:t xml:space="preserve">1. Bóg może użyć najbardziej nieprawdopodobnych ludzi do rozwijania Swojego Królestwa.</w:t>
      </w:r>
    </w:p>
    <w:p/>
    <w:p>
      <w:r xmlns:w="http://schemas.openxmlformats.org/wordprocessingml/2006/main">
        <w:t xml:space="preserve">2. Siła wiary i odwagi w obliczu przeciwności losu.</w:t>
      </w:r>
    </w:p>
    <w:p/>
    <w:p>
      <w:r xmlns:w="http://schemas.openxmlformats.org/wordprocessingml/2006/main">
        <w:t xml:space="preserve">1. Hebrajczyków 11:31 - Przez wiarę nierządnica Rachab nie zginęła wraz z niewiernymi, gdy przyjęła z pokojem szpiegów.</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Jozuego 2:7 I ci ludzie gonili za nimi aż do Jordanu, aż do brodów, a gdy wyszli ci, którzy za nimi gonili, zamknęli bramę.</w:t>
      </w:r>
    </w:p>
    <w:p/>
    <w:p>
      <w:r xmlns:w="http://schemas.openxmlformats.org/wordprocessingml/2006/main">
        <w:t xml:space="preserve">Mężczyźni gonili szpiegów aż do rzeki Jordan, a gdy odeszli, brama została zamknięta.</w:t>
      </w:r>
    </w:p>
    <w:p/>
    <w:p>
      <w:r xmlns:w="http://schemas.openxmlformats.org/wordprocessingml/2006/main">
        <w:t xml:space="preserve">1. Pan, nasz Obrońca: Jak Bóg nas chroni w chwilach zagrożenia</w:t>
      </w:r>
    </w:p>
    <w:p/>
    <w:p>
      <w:r xmlns:w="http://schemas.openxmlformats.org/wordprocessingml/2006/main">
        <w:t xml:space="preserve">2. Podejmowanie ryzyka dla większego dobra: odwaga szpiegów Jerycha</w:t>
      </w:r>
    </w:p>
    <w:p/>
    <w:p>
      <w:r xmlns:w="http://schemas.openxmlformats.org/wordprocessingml/2006/main">
        <w:t xml:space="preserve">1. Izajasz 43:2 Gdy pójdziesz przez wody, będę z tobą; i przez rzeki nie zasypią was; gdy pójdziesz przez ogień, nie spalisz się i płomień cię nie spali.</w:t>
      </w:r>
    </w:p>
    <w:p/>
    <w:p>
      <w:r xmlns:w="http://schemas.openxmlformats.org/wordprocessingml/2006/main">
        <w:t xml:space="preserve">2. Psalm 18:2 Pan jest moją skałą i moją twierdzą, i moim wybawicielem, moim Bogiem, moją skałą, w której się chronię, moją tarczą i rogiem mojego zbawienia, moją twierdzą.</w:t>
      </w:r>
    </w:p>
    <w:p/>
    <w:p>
      <w:r xmlns:w="http://schemas.openxmlformats.org/wordprocessingml/2006/main">
        <w:t xml:space="preserve">Jozuego 2:8 A zanim się położyły, weszła do nich na dach;</w:t>
      </w:r>
    </w:p>
    <w:p/>
    <w:p>
      <w:r xmlns:w="http://schemas.openxmlformats.org/wordprocessingml/2006/main">
        <w:t xml:space="preserve">Rachab kazała ukryć na dachu dwóch izraelskich szpiegów i zanim poszli spać, podeszła do nich.</w:t>
      </w:r>
    </w:p>
    <w:p/>
    <w:p>
      <w:r xmlns:w="http://schemas.openxmlformats.org/wordprocessingml/2006/main">
        <w:t xml:space="preserve">1. Siła wiary Rachab: jak odważna wiara Rachab doprowadziła do zbawienia jej ludu</w:t>
      </w:r>
    </w:p>
    <w:p/>
    <w:p>
      <w:r xmlns:w="http://schemas.openxmlformats.org/wordprocessingml/2006/main">
        <w:t xml:space="preserve">2. Przykład gościnności Rachab: praktykowanie gościnności z miłości do Boga i bliźnich</w:t>
      </w:r>
    </w:p>
    <w:p/>
    <w:p>
      <w:r xmlns:w="http://schemas.openxmlformats.org/wordprocessingml/2006/main">
        <w:t xml:space="preserve">1. Hebrajczyków 11:31 - Przez wiarę prostytutka Rachab nie zginęła wraz z nieposłusznymi, ponieważ przyjaźnie przyjęła szpiegów.</w:t>
      </w:r>
    </w:p>
    <w:p/>
    <w:p>
      <w:r xmlns:w="http://schemas.openxmlformats.org/wordprocessingml/2006/main">
        <w:t xml:space="preserve">2. Rzymian 12:13 – Zaspokajaj potrzeby świętych i staraj się okazywać gościnność.</w:t>
      </w:r>
    </w:p>
    <w:p/>
    <w:p>
      <w:r xmlns:w="http://schemas.openxmlformats.org/wordprocessingml/2006/main">
        <w:t xml:space="preserve">Jozuego 2:9 I rzekła do mężczyzn: Wiem, że Pan dał wam tę ziemię i że spadł na nas wasz strach i że wszyscy mieszkańcy tej ziemi mdleją z waszego powodu.</w:t>
      </w:r>
    </w:p>
    <w:p/>
    <w:p>
      <w:r xmlns:w="http://schemas.openxmlformats.org/wordprocessingml/2006/main">
        <w:t xml:space="preserve">Rachab, kobieta z miasta Jerycho, informuje dwóch izraelskich szpiegów, że wie, że Pan dał im tę ziemię i że mieszkańcy tej ziemi się ich boją.</w:t>
      </w:r>
    </w:p>
    <w:p/>
    <w:p>
      <w:r xmlns:w="http://schemas.openxmlformats.org/wordprocessingml/2006/main">
        <w:t xml:space="preserve">1. Boże plany zwyciężają – skupienie się na tym, jak Boże plany dotyczące Izraelitów dotyczących zamieszkiwania Ziemi Obiecanej zostaną zrealizowane pomimo przeszkód.</w:t>
      </w:r>
    </w:p>
    <w:p/>
    <w:p>
      <w:r xmlns:w="http://schemas.openxmlformats.org/wordprocessingml/2006/main">
        <w:t xml:space="preserve">2. Siła strachu – odkrywanie, jak można wykorzystać strach do pokonania wroga i jak możemy wykorzystać wiarę zamiast strachu w naszym własnym życiu.</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Powtórzonego Prawa 31:6 – Bądź silny i odważny. Nie bój się ich i nie lękaj, bo z tobą idzie Pan, Bóg twój. On cię nie opuści ani nie opuści.</w:t>
      </w:r>
    </w:p>
    <w:p/>
    <w:p>
      <w:r xmlns:w="http://schemas.openxmlformats.org/wordprocessingml/2006/main">
        <w:t xml:space="preserve">Jozuego 2:10 Słyszeliśmy bowiem, jak Pan wysuszył wam wodę Morza Czerwonego, gdy wychodziliście z Egiptu; i co uczyniliście dwóm królom Amorytów, którzy byli po drugiej stronie Jordanu, Sichonowi i Ogowi, których całkowicie wytraciliście.</w:t>
      </w:r>
    </w:p>
    <w:p/>
    <w:p>
      <w:r xmlns:w="http://schemas.openxmlformats.org/wordprocessingml/2006/main">
        <w:t xml:space="preserve">Pan wysuszył Izraelitom Morze Czerwone, gdy wychodzili z Egiptu, i wytracił dwóch królów Amorytów po drugiej stronie Jordanu.</w:t>
      </w:r>
    </w:p>
    <w:p/>
    <w:p>
      <w:r xmlns:w="http://schemas.openxmlformats.org/wordprocessingml/2006/main">
        <w:t xml:space="preserve">1. Cudowna moc Pana</w:t>
      </w:r>
    </w:p>
    <w:p/>
    <w:p>
      <w:r xmlns:w="http://schemas.openxmlformats.org/wordprocessingml/2006/main">
        <w:t xml:space="preserve">2. Wierne posłuszeństwo nagrodzone</w:t>
      </w:r>
    </w:p>
    <w:p/>
    <w:p>
      <w:r xmlns:w="http://schemas.openxmlformats.org/wordprocessingml/2006/main">
        <w:t xml:space="preserve">1. Exodus 14:21-22 - I Mojżesz wyciągnął rękę nad morze; I Pan sprawił, że przez całą noc silny wiatr wschodni cofnął morze, i sprawił, że morze wyschło, a wody się rozdzieliły.</w:t>
      </w:r>
    </w:p>
    <w:p/>
    <w:p>
      <w:r xmlns:w="http://schemas.openxmlformats.org/wordprocessingml/2006/main">
        <w:t xml:space="preserve">2. Powtórzonego Prawa 3:1-7 - Potem zawróciliśmy i udaliśmy się w stronę Baszanu. Og, król Baszanu, wyszedł przeciwko nam, on i cały jego lud, aby walczyć pod Edrei.</w:t>
      </w:r>
    </w:p>
    <w:p/>
    <w:p>
      <w:r xmlns:w="http://schemas.openxmlformats.org/wordprocessingml/2006/main">
        <w:t xml:space="preserve">Jozuego 2:11 A gdy tylko to usłyszeliśmy, zamarło nasze serce i w żadnym człowieku nie pozostała już odwaga z powodu was, gdyż Pan, Bóg wasz, jest Bogiem na niebie w górze i na ziemi pod.</w:t>
      </w:r>
    </w:p>
    <w:p/>
    <w:p>
      <w:r xmlns:w="http://schemas.openxmlformats.org/wordprocessingml/2006/main">
        <w:t xml:space="preserve">Gdy usłyszano o wielkości Pana, serca ludzi stopiły się ze strachu i nie mieli już odwagi przeciwstawić się im.</w:t>
      </w:r>
    </w:p>
    <w:p/>
    <w:p>
      <w:r xmlns:w="http://schemas.openxmlformats.org/wordprocessingml/2006/main">
        <w:t xml:space="preserve">1. Bóg jest większy niż wszystko, przed czym stoimy – Jozuego 2:11</w:t>
      </w:r>
    </w:p>
    <w:p/>
    <w:p>
      <w:r xmlns:w="http://schemas.openxmlformats.org/wordprocessingml/2006/main">
        <w:t xml:space="preserve">2. Odwaga wypływa ze poznania Boga – Jozuego 2:11</w:t>
      </w:r>
    </w:p>
    <w:p/>
    <w:p>
      <w:r xmlns:w="http://schemas.openxmlformats.org/wordprocessingml/2006/main">
        <w:t xml:space="preserve">1. Psalm 103:19 - Pan przygotował swój tron w niebiosach; a jego królestwo panuje nad wszystkim.</w:t>
      </w:r>
    </w:p>
    <w:p/>
    <w:p>
      <w:r xmlns:w="http://schemas.openxmlformats.org/wordprocessingml/2006/main">
        <w:t xml:space="preserve">2. Izajasz 45:18 - Bo tak mówi Pan, który stworzył niebiosa; Sam Bóg, który ukształtował ziemię i ją uczynił; on ją utwierdził, nie na próżno ją stworzył, na mieszkanie ją ukształtował. Ja jestem Pan; i nie ma innego.</w:t>
      </w:r>
    </w:p>
    <w:p/>
    <w:p>
      <w:r xmlns:w="http://schemas.openxmlformats.org/wordprocessingml/2006/main">
        <w:t xml:space="preserve">Jozuego 2:12 Dlatego teraz proszę, przysięgnijcie mi na Pana, ponieważ okazałem wam dobroć, że i wy okażecie dobroć domowi mego ojca i dacie mi prawdziwy znak:</w:t>
      </w:r>
    </w:p>
    <w:p/>
    <w:p>
      <w:r xmlns:w="http://schemas.openxmlformats.org/wordprocessingml/2006/main">
        <w:t xml:space="preserve">Jozue i dwaj szpiedzy proszą kobietę, aby przysięgła na Pana, że okaże życzliwość rodzinie Jozuego.</w:t>
      </w:r>
    </w:p>
    <w:p/>
    <w:p>
      <w:r xmlns:w="http://schemas.openxmlformats.org/wordprocessingml/2006/main">
        <w:t xml:space="preserve">1: Bóg wzywa nas do okazywania życzliwości innym.</w:t>
      </w:r>
    </w:p>
    <w:p/>
    <w:p>
      <w:r xmlns:w="http://schemas.openxmlformats.org/wordprocessingml/2006/main">
        <w:t xml:space="preserve">2: Powinniśmy dotrzymywać naszych zobowiązań w zakresie okazywania życzliwości nawet wtedy, gdy jest to trudne.</w:t>
      </w:r>
    </w:p>
    <w:p/>
    <w:p>
      <w:r xmlns:w="http://schemas.openxmlformats.org/wordprocessingml/2006/main">
        <w:t xml:space="preserve">1: Łukasza 6:31 – Czyń innym tak, jak chciałbyś, żeby oni czynili tobie.</w:t>
      </w:r>
    </w:p>
    <w:p/>
    <w:p>
      <w:r xmlns:w="http://schemas.openxmlformats.org/wordprocessingml/2006/main">
        <w:t xml:space="preserve">2: Przysłów 3:3 – Niech miłość i wierność nigdy cię nie opuszczają; przywiąż je do szyi swojej, napisz je na tablicy swego serca.</w:t>
      </w:r>
    </w:p>
    <w:p/>
    <w:p>
      <w:r xmlns:w="http://schemas.openxmlformats.org/wordprocessingml/2006/main">
        <w:t xml:space="preserve">Jozuego 2:13 I abyście ocalili przy życiu mojego ojca i moją matkę, moich braci i moje siostry oraz wszystko, co do nich należy, i ocalili życie nasze od śmierci.</w:t>
      </w:r>
    </w:p>
    <w:p/>
    <w:p>
      <w:r xmlns:w="http://schemas.openxmlformats.org/wordprocessingml/2006/main">
        <w:t xml:space="preserve">Ten fragment mówi o prośbie Rachab, aby izraelscy szpiedzy ocalili jej rodzinę od śmierci, tak jak ona im pomogła.</w:t>
      </w:r>
    </w:p>
    <w:p/>
    <w:p>
      <w:r xmlns:w="http://schemas.openxmlformats.org/wordprocessingml/2006/main">
        <w:t xml:space="preserve">1. Bóg jest wierny tym, którzy są Mu wierni - Jozuego 2:13</w:t>
      </w:r>
    </w:p>
    <w:p/>
    <w:p>
      <w:r xmlns:w="http://schemas.openxmlformats.org/wordprocessingml/2006/main">
        <w:t xml:space="preserve">2. Odważna wiara Rachab w Boga – Jozuego 2:13</w:t>
      </w:r>
    </w:p>
    <w:p/>
    <w:p>
      <w:r xmlns:w="http://schemas.openxmlformats.org/wordprocessingml/2006/main">
        <w:t xml:space="preserve">1. Rzymian 10:11 – „Albowiem Pismo mówi: Kto w Niego wierzy, nie będzie zawstydzony”.</w:t>
      </w:r>
    </w:p>
    <w:p/>
    <w:p>
      <w:r xmlns:w="http://schemas.openxmlformats.org/wordprocessingml/2006/main">
        <w:t xml:space="preserve">2. Hebrajczyków 11:31 – „Dzięki wierze nierządnica Rachab nie została zniszczona z nieposłusznymi, ponieważ przyjaźnie przyjęła szpiegów”.</w:t>
      </w:r>
    </w:p>
    <w:p/>
    <w:p>
      <w:r xmlns:w="http://schemas.openxmlformats.org/wordprocessingml/2006/main">
        <w:t xml:space="preserve">Jozuego 2:14 I odpowiedzieli jej mężowie: Nasze życie za twoje, jeśli nie powiecie, że to nasza sprawa. I stanie się, gdy Pan da nam tę ziemię, a my postąpimy z tobą miło i szczerze.</w:t>
      </w:r>
    </w:p>
    <w:p/>
    <w:p>
      <w:r xmlns:w="http://schemas.openxmlformats.org/wordprocessingml/2006/main">
        <w:t xml:space="preserve">Izraelici okazali swą lojalność przymierzu z Bogiem, ofiarowując swoje życie w zamian za bezpieczeństwo Rachab i jej rodziny.</w:t>
      </w:r>
    </w:p>
    <w:p/>
    <w:p>
      <w:r xmlns:w="http://schemas.openxmlformats.org/wordprocessingml/2006/main">
        <w:t xml:space="preserve">1. Przymierze między Bogiem a Izraelem jest przymierzem lojalności i ochrony.</w:t>
      </w:r>
    </w:p>
    <w:p/>
    <w:p>
      <w:r xmlns:w="http://schemas.openxmlformats.org/wordprocessingml/2006/main">
        <w:t xml:space="preserve">2. Nasza lojalność wobec Boga i Jego przymierza powinna prowadzić nas do okazywania innym dobroci i prawdy.</w:t>
      </w:r>
    </w:p>
    <w:p/>
    <w:p>
      <w:r xmlns:w="http://schemas.openxmlformats.org/wordprocessingml/2006/main">
        <w:t xml:space="preserve">1. Jozuego 2:14 - Nasze życie za wasze, jeśli nie powiecie tego, to nasza sprawa, a my postąpimy z tobą życzliwie i prawdziwie.</w:t>
      </w:r>
    </w:p>
    <w:p/>
    <w:p>
      <w:r xmlns:w="http://schemas.openxmlformats.org/wordprocessingml/2006/main">
        <w:t xml:space="preserve">2. Rzymian 12:9 – Miłość musi być szczera. Nienawidź zła; trzymać się tego, co dobre.</w:t>
      </w:r>
    </w:p>
    <w:p/>
    <w:p>
      <w:r xmlns:w="http://schemas.openxmlformats.org/wordprocessingml/2006/main">
        <w:t xml:space="preserve">Jozuego 2:15 Potem spuściła ich po sznurku przez okno, bo dom jej był na murze miejskim, a ona na murze mieszkała.</w:t>
      </w:r>
    </w:p>
    <w:p/>
    <w:p>
      <w:r xmlns:w="http://schemas.openxmlformats.org/wordprocessingml/2006/main">
        <w:t xml:space="preserve">Rachab, kobieta mieszkająca w Jerychu, pomogła dwóm szpiegom wysłanym przez Jozuego, wypuszczając ich z okna za murami miasta.</w:t>
      </w:r>
    </w:p>
    <w:p/>
    <w:p>
      <w:r xmlns:w="http://schemas.openxmlformats.org/wordprocessingml/2006/main">
        <w:t xml:space="preserve">1. Odwaga Rachab: lekcja zaufania woli Bożej.</w:t>
      </w:r>
    </w:p>
    <w:p/>
    <w:p>
      <w:r xmlns:w="http://schemas.openxmlformats.org/wordprocessingml/2006/main">
        <w:t xml:space="preserve">2. Wiara Rachab: przypomnienie o sile wiary w obliczu przeciwności losu.</w:t>
      </w:r>
    </w:p>
    <w:p/>
    <w:p>
      <w:r xmlns:w="http://schemas.openxmlformats.org/wordprocessingml/2006/main">
        <w:t xml:space="preserve">1. Rodzaju 15:6 – „I uwierzył Panu i poczytał mu to za sprawiedliwość”.</w:t>
      </w:r>
    </w:p>
    <w:p/>
    <w:p>
      <w:r xmlns:w="http://schemas.openxmlformats.org/wordprocessingml/2006/main">
        <w:t xml:space="preserve">2. Rzymian 4:3-5 – „Bo co mówi Pismo? Abraham uwierzył Bogu i poczytano mu to za sprawiedliwość. Temu, kto pracuje, zapłata nie jest poczytana z łaski, ale z długu. nie pracuje, lecz wierzy temu, który usprawiedliwia bezbożnego, jego wiara będzie poczytana za sprawiedliwość”.</w:t>
      </w:r>
    </w:p>
    <w:p/>
    <w:p>
      <w:r xmlns:w="http://schemas.openxmlformats.org/wordprocessingml/2006/main">
        <w:t xml:space="preserve">Jozuego 2:16 I rzekła do nich: Wyprowadźcie się na górę, aby nie spotkali was ścigający; i ukrywajcie się tam przez trzy dni, aż wrócą ścigający, a potem możecie iść swoją drogą.</w:t>
      </w:r>
    </w:p>
    <w:p/>
    <w:p>
      <w:r xmlns:w="http://schemas.openxmlformats.org/wordprocessingml/2006/main">
        <w:t xml:space="preserve">Rachab nakazuje szpiegom ukryć się na górze przez trzy dni, dopóki prześladowcy nie wrócą, zanim będą mogli wyruszyć w swoją stronę.</w:t>
      </w:r>
    </w:p>
    <w:p/>
    <w:p>
      <w:r xmlns:w="http://schemas.openxmlformats.org/wordprocessingml/2006/main">
        <w:t xml:space="preserve">1. Boża ochrona jest zawsze dostępna, bez względu na to, jak tragiczna jest sytuacja.</w:t>
      </w:r>
    </w:p>
    <w:p/>
    <w:p>
      <w:r xmlns:w="http://schemas.openxmlformats.org/wordprocessingml/2006/main">
        <w:t xml:space="preserve">2. Jeśli zaufamy Bożemu planowi, możemy znaleźć wiarę i odwagę, aby stawić czoła naszym lękom.</w:t>
      </w:r>
    </w:p>
    <w:p/>
    <w:p>
      <w:r xmlns:w="http://schemas.openxmlformats.org/wordprocessingml/2006/main">
        <w:t xml:space="preserve">1. Psalm 46:1-2: „Bóg jest naszą ucieczką i siłą, najpewniejszą pomocą w uciskach. Dlatego nie będziemy się bać, nawet gdyby ziemia się załamała i choć góry przesunęłyby się do serca morza”.</w:t>
      </w:r>
    </w:p>
    <w:p/>
    <w:p>
      <w:r xmlns:w="http://schemas.openxmlformats.org/wordprocessingml/2006/main">
        <w:t xml:space="preserve">2. Hebrajczyków 11:31: „Dzięki wierze prostytutka Rachab nie zginęła wraz z nieposłusznymi, ponieważ przyjaźnie przyjęła szpiegów”.</w:t>
      </w:r>
    </w:p>
    <w:p/>
    <w:p>
      <w:r xmlns:w="http://schemas.openxmlformats.org/wordprocessingml/2006/main">
        <w:t xml:space="preserve">Jozuego 2:17 I rzekli do niej mężczyźni: Nie będziemy winni tej przysięgi, którą kazałeś nam złożyć.</w:t>
      </w:r>
    </w:p>
    <w:p/>
    <w:p>
      <w:r xmlns:w="http://schemas.openxmlformats.org/wordprocessingml/2006/main">
        <w:t xml:space="preserve">Mężczyźni złożyli Rahab przysięgę i obiecali chronić ją przed jakąkolwiek krzywdą.</w:t>
      </w:r>
    </w:p>
    <w:p/>
    <w:p>
      <w:r xmlns:w="http://schemas.openxmlformats.org/wordprocessingml/2006/main">
        <w:t xml:space="preserve">1. Bóg nagradza tych, którzy Mu ufają.</w:t>
      </w:r>
    </w:p>
    <w:p/>
    <w:p>
      <w:r xmlns:w="http://schemas.openxmlformats.org/wordprocessingml/2006/main">
        <w:t xml:space="preserve">2. Przysięgi należy traktować poważnie i uczciwie ich dotrzymywać.</w:t>
      </w:r>
    </w:p>
    <w:p/>
    <w:p>
      <w:r xmlns:w="http://schemas.openxmlformats.org/wordprocessingml/2006/main">
        <w:t xml:space="preserve">1. Przysłów 3:5-6 – „Zaufaj Panu całym swoim sercem i nie polegaj na własnym zrozumieniu. Wyznawaj Go na wszystkich swoich drogach, a On będzie prostował twoje ścieżki”.</w:t>
      </w:r>
    </w:p>
    <w:p/>
    <w:p>
      <w:r xmlns:w="http://schemas.openxmlformats.org/wordprocessingml/2006/main">
        <w:t xml:space="preserve">2. Mateusza 5:33-37 – „Słyszeliście też, że od dawna mówiono przez nich: Nie będziesz się wyrzekał, ale dotrzymasz Panu swojej przysięgi. Ale ja wam powiadam: Nie przysięgajcie wszystkich, ani na niebo, bo to tron Boga, ani na ziemię, bo to podnóżek jego stóp, ani na Jerozolimę, bo jest to miasto wielkiego króla. I nie będziesz przysięgał na głowę swoją, bo nie możesz jeden włos będzie biały lub czarny. Ale wasza mowa będzie brzmiała: tak, tak, nie, nie, bo wszystko, co jest ponad to, pochodzi od zła.</w:t>
      </w:r>
    </w:p>
    <w:p/>
    <w:p>
      <w:r xmlns:w="http://schemas.openxmlformats.org/wordprocessingml/2006/main">
        <w:t xml:space="preserve">Jozuego 2:18 Oto, gdy wejdziemy do tej ziemi, zawiążesz ten sznur szkarłatnej nici w oknie, przez które nas spuściłeś, i przyprowadzisz swego ojca i swoją matkę, swoich braci i wszystkich swoich dom ojca, dom dla ciebie.</w:t>
      </w:r>
    </w:p>
    <w:p/>
    <w:p>
      <w:r xmlns:w="http://schemas.openxmlformats.org/wordprocessingml/2006/main">
        <w:t xml:space="preserve">Rachab zgadza się wpuścić Izraelitów do swojego domu, a w zamian ma zostać uratowana przed zagładą Jerycha. Rachab musi zawiązać w oknie linię szkarłatnej nici, co będzie oznaczać jej zbawienie i zapewnienie bezpieczeństwa jej rodzinie.</w:t>
      </w:r>
    </w:p>
    <w:p/>
    <w:p>
      <w:r xmlns:w="http://schemas.openxmlformats.org/wordprocessingml/2006/main">
        <w:t xml:space="preserve">1. Moc obietnic – wierność Boga w dotrzymywaniu obietnic zawartych w historii Rachab.</w:t>
      </w:r>
    </w:p>
    <w:p/>
    <w:p>
      <w:r xmlns:w="http://schemas.openxmlformats.org/wordprocessingml/2006/main">
        <w:t xml:space="preserve">2. Moc posłuszeństwa – posłuszeństwo Rachab, które ryzykowało swoje życie, aby ocalić Izraelitów.</w:t>
      </w:r>
    </w:p>
    <w:p/>
    <w:p>
      <w:r xmlns:w="http://schemas.openxmlformats.org/wordprocessingml/2006/main">
        <w:t xml:space="preserve">1. Hebrajczyków 11:31 - Przez wiarę nierządnica Rachab nie zginęła wraz z niewiernymi, gdy przyjęła z pokojem szpiegów.</w:t>
      </w:r>
    </w:p>
    <w:p/>
    <w:p>
      <w:r xmlns:w="http://schemas.openxmlformats.org/wordprocessingml/2006/main">
        <w:t xml:space="preserve">2. Jakuba 2:25 - Czyż nierządnica Rachab nie została usprawiedliwiona z uczynków, gdy przyjęła posłańców i wysłała ich inną drogą?</w:t>
      </w:r>
    </w:p>
    <w:p/>
    <w:p>
      <w:r xmlns:w="http://schemas.openxmlformats.org/wordprocessingml/2006/main">
        <w:t xml:space="preserve">Jozuego 2:19 I stanie się, że ktokolwiek wyjdzie z drzwi twojego domu na ulicę, jego krew będzie na jego głowie, a my będziemy bez winy; a ktokolwiek będzie z tobą w domu, jego krew będzie na naszej głowie, jeśli jakakolwiek ręka będzie na nim.</w:t>
      </w:r>
    </w:p>
    <w:p/>
    <w:p>
      <w:r xmlns:w="http://schemas.openxmlformats.org/wordprocessingml/2006/main">
        <w:t xml:space="preserve">Aby chronić Rachab i jej rodzinę przed izraelskimi szpiegami, Rachab zawiera z nimi przymierze, że każdy, kto opuści jej dom, będzie miał swoją krew na własnej głowie, a ci, którzy pozostaną w domu, będą chronieni przez izraelskich szpiegów.</w:t>
      </w:r>
    </w:p>
    <w:p/>
    <w:p>
      <w:r xmlns:w="http://schemas.openxmlformats.org/wordprocessingml/2006/main">
        <w:t xml:space="preserve">1. Boża ochrona i wierność tym, którzy Mu ufają.</w:t>
      </w:r>
    </w:p>
    <w:p/>
    <w:p>
      <w:r xmlns:w="http://schemas.openxmlformats.org/wordprocessingml/2006/main">
        <w:t xml:space="preserve">2. Moc dokonywania mądrych wyborów w trudnych sytuacjach.</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Jozuego 2:20 A jeśli tak powiesz, co do nas należy, to zrezygnujemy z twojej przysięgi, którą kazałeś nam złożyć.</w:t>
      </w:r>
    </w:p>
    <w:p/>
    <w:p>
      <w:r xmlns:w="http://schemas.openxmlformats.org/wordprocessingml/2006/main">
        <w:t xml:space="preserve">Jozue i Izraelici zawarli pakt z Rachabą, aby zachować tajemnicę swojej misji.</w:t>
      </w:r>
    </w:p>
    <w:p/>
    <w:p>
      <w:r xmlns:w="http://schemas.openxmlformats.org/wordprocessingml/2006/main">
        <w:t xml:space="preserve">1. Znaczenie wierności naszym obietnicom</w:t>
      </w:r>
    </w:p>
    <w:p/>
    <w:p>
      <w:r xmlns:w="http://schemas.openxmlformats.org/wordprocessingml/2006/main">
        <w:t xml:space="preserve">2. Moc zaufania Bogu w trudnych okolicznościach</w:t>
      </w:r>
    </w:p>
    <w:p/>
    <w:p>
      <w:r xmlns:w="http://schemas.openxmlformats.org/wordprocessingml/2006/main">
        <w:t xml:space="preserve">1. Psalm 37:5 – Powierz swoją drogę Panu; zaufaj mu, a on będzie działał.</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Jozuego 2:21 A ona odpowiedziała: Według twoich słów niech się stanie. I odprawiła ich, i odeszli, i zawiązała sznur szkarłatny w oknie.</w:t>
      </w:r>
    </w:p>
    <w:p/>
    <w:p>
      <w:r xmlns:w="http://schemas.openxmlformats.org/wordprocessingml/2006/main">
        <w:t xml:space="preserve">Matka Jozuego, Rachab, i dwaj szpiedzy zgodzili się na plan uratowania jej i jej rodziny w zamian za pomoc w zbieraniu informacji.</w:t>
      </w:r>
    </w:p>
    <w:p/>
    <w:p>
      <w:r xmlns:w="http://schemas.openxmlformats.org/wordprocessingml/2006/main">
        <w:t xml:space="preserve">1. Moc wiary – wiara Rachab została nagrodzona, gdy zaufała Panu i została zbawiona.</w:t>
      </w:r>
    </w:p>
    <w:p/>
    <w:p>
      <w:r xmlns:w="http://schemas.openxmlformats.org/wordprocessingml/2006/main">
        <w:t xml:space="preserve">2. Znaczenie posłuszeństwa – Rachab była posłuszna przykazaniom Pana i jej czyny zostały nagrodzone.</w:t>
      </w:r>
    </w:p>
    <w:p/>
    <w:p>
      <w:r xmlns:w="http://schemas.openxmlformats.org/wordprocessingml/2006/main">
        <w:t xml:space="preserve">1. Hebrajczyków 11:31 - Przez wiarę nierządnica Rachab nie zginęła wraz z niewiernymi, gdy przyjęła z pokojem szpiegów.</w:t>
      </w:r>
    </w:p>
    <w:p/>
    <w:p>
      <w:r xmlns:w="http://schemas.openxmlformats.org/wordprocessingml/2006/main">
        <w:t xml:space="preserve">2. Jakuba 2:25 - Czyż nierządnica Rachab nie została usprawiedliwiona z uczynków, gdy przyjęła posłańców i wysłała ich inną drogą?</w:t>
      </w:r>
    </w:p>
    <w:p/>
    <w:p>
      <w:r xmlns:w="http://schemas.openxmlformats.org/wordprocessingml/2006/main">
        <w:t xml:space="preserve">Jozuego 2:22 I poszli, i przyszli na górę, i pozostali tam przez trzy dni, aż wrócili się ścigający, a ścigający szukali ich po całej drodze, ale ich nie znaleźli.</w:t>
      </w:r>
    </w:p>
    <w:p/>
    <w:p>
      <w:r xmlns:w="http://schemas.openxmlformats.org/wordprocessingml/2006/main">
        <w:t xml:space="preserve">Dwie osoby uciekły w górę i pozostały tam przez trzy dni, podczas gdy prześladowcy ich szukali, ale nie mogli ich znaleźć.</w:t>
      </w:r>
    </w:p>
    <w:p/>
    <w:p>
      <w:r xmlns:w="http://schemas.openxmlformats.org/wordprocessingml/2006/main">
        <w:t xml:space="preserve">1. Bóg nas ochroni, gdy znajdziemy się w niebezpieczeństwie.</w:t>
      </w:r>
    </w:p>
    <w:p/>
    <w:p>
      <w:r xmlns:w="http://schemas.openxmlformats.org/wordprocessingml/2006/main">
        <w:t xml:space="preserve">2. Kiedy mamy kłopoty, możemy szukać schronienia u Boga.</w:t>
      </w:r>
    </w:p>
    <w:p/>
    <w:p>
      <w:r xmlns:w="http://schemas.openxmlformats.org/wordprocessingml/2006/main">
        <w:t xml:space="preserve">1. Psalm 91:2 – „Powiem o Panu: On jest moją ucieczką i moją twierdzą: mój Bóg, w Nim pokładam ufność.”</w:t>
      </w:r>
    </w:p>
    <w:p/>
    <w:p>
      <w:r xmlns:w="http://schemas.openxmlformats.org/wordprocessingml/2006/main">
        <w:t xml:space="preserve">2. Psalm 46:1 – „Bóg jest naszą ucieczką i siłą, najpewniejszą pomocą w kłopotach”.</w:t>
      </w:r>
    </w:p>
    <w:p/>
    <w:p>
      <w:r xmlns:w="http://schemas.openxmlformats.org/wordprocessingml/2006/main">
        <w:t xml:space="preserve">Jozuego 2:23 Wrócili więc obaj mężowie, zeszli z góry, przeszli i przybyli do Jozuego, syna Nuna, i opowiedzieli mu o wszystkim, co ich spotkało:</w:t>
      </w:r>
    </w:p>
    <w:p/>
    <w:p>
      <w:r xmlns:w="http://schemas.openxmlformats.org/wordprocessingml/2006/main">
        <w:t xml:space="preserve">Obydwaj mężczyźni wrócili z góry i opowiedzieli Jozuemu swoje przygody.</w:t>
      </w:r>
    </w:p>
    <w:p/>
    <w:p>
      <w:r xmlns:w="http://schemas.openxmlformats.org/wordprocessingml/2006/main">
        <w:t xml:space="preserve">1. Znaczenie posłuszeństwa pokazane na przykładzie dwóch mężczyzn w Księdze Jozuego 2:23.</w:t>
      </w:r>
    </w:p>
    <w:p/>
    <w:p>
      <w:r xmlns:w="http://schemas.openxmlformats.org/wordprocessingml/2006/main">
        <w:t xml:space="preserve">2. Siła odporności i odwagi w obliczu przeciwności losu.</w:t>
      </w:r>
    </w:p>
    <w:p/>
    <w:p>
      <w:r xmlns:w="http://schemas.openxmlformats.org/wordprocessingml/2006/main">
        <w:t xml:space="preserve">1. Powtórzonego Prawa 31:6 – „Bądź silny i odważny. Nie bój się ich ani się ich nie lękaj, bo to Pan, twój Bóg, idzie z tobą. On cię nie opuści ani nie opuści”.</w:t>
      </w:r>
    </w:p>
    <w:p/>
    <w:p>
      <w:r xmlns:w="http://schemas.openxmlformats.org/wordprocessingml/2006/main">
        <w:t xml:space="preserve">2. Przysłów 18:10 – „Imię Pana jest potężną wieżą, do której wpada sprawiedliwy i jest bezpieczny”.</w:t>
      </w:r>
    </w:p>
    <w:p/>
    <w:p>
      <w:r xmlns:w="http://schemas.openxmlformats.org/wordprocessingml/2006/main">
        <w:t xml:space="preserve">Jozuego 2:24 I rzekli do Jozuego: Zaprawdę, Pan oddał w nasze ręce całą ziemię; bo nawet wszyscy mieszkańcy kraju mdleją z naszego powodu.</w:t>
      </w:r>
    </w:p>
    <w:p/>
    <w:p>
      <w:r xmlns:w="http://schemas.openxmlformats.org/wordprocessingml/2006/main">
        <w:t xml:space="preserve">Mieszkańcy tej ziemi usłyszeli o potężnej mocy Pana i bali się Izraelitów, dlatego Pan wydał całą ziemię Izraelitom.</w:t>
      </w:r>
    </w:p>
    <w:p/>
    <w:p>
      <w:r xmlns:w="http://schemas.openxmlformats.org/wordprocessingml/2006/main">
        <w:t xml:space="preserve">1. Bóg jest Wybawicielem i Dawcą wszystkiego</w:t>
      </w:r>
    </w:p>
    <w:p/>
    <w:p>
      <w:r xmlns:w="http://schemas.openxmlformats.org/wordprocessingml/2006/main">
        <w:t xml:space="preserve">2. Możemy polegać na sile Pana</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20:7 – Niektórzy ufają wozom, inni koniom, ale ufamy imieniu Pana, Boga naszego.</w:t>
      </w:r>
    </w:p>
    <w:p/>
    <w:p>
      <w:r xmlns:w="http://schemas.openxmlformats.org/wordprocessingml/2006/main">
        <w:t xml:space="preserve">Księgę Jozuego 3 można streścić w trzech akapitach w następujący sposób, ze wskazanymi wersetami:</w:t>
      </w:r>
    </w:p>
    <w:p/>
    <w:p>
      <w:r xmlns:w="http://schemas.openxmlformats.org/wordprocessingml/2006/main">
        <w:t xml:space="preserve">Akapit 1: Jozuego 3:1-6 przygotowuje grunt pod przeprawę przez rzekę Jordan. Jozue i Izraelici obozują w pobliżu rzeki, czekając na dalsze instrukcje od Boga. Po trzech dniach Jozue nakazuje ludziom poświęcić się i przygotować na bycie świadkami cudownego wydarzenia. Mówi im, że nigdy wcześniej tą drogą nie przechodzili, i zapewnia, że Jahwe dokona wśród nich cudów.</w:t>
      </w:r>
    </w:p>
    <w:p/>
    <w:p>
      <w:r xmlns:w="http://schemas.openxmlformats.org/wordprocessingml/2006/main">
        <w:t xml:space="preserve">Akapit 2: Kontynuując Jozuego 3:7-13, Jozue zwraca się do kapłanów niosących Arkę Przymierza. Poleca im, aby po dotarciu do brzegu weszli do rzeki Jordan i obiecuje, że gdy tylko ich stopy dotkną jej wód, zostaną one odcięte od dalszego biegu. Ludziom mówi się, aby zachowywali odległość około pół mili między sobą a Arką, aby mogli na własne oczy przekonać się o mocy Bożej.</w:t>
      </w:r>
    </w:p>
    <w:p/>
    <w:p>
      <w:r xmlns:w="http://schemas.openxmlformats.org/wordprocessingml/2006/main">
        <w:t xml:space="preserve">Akapit 3: Księga Jozuego 3 kończy się faktycznym przekroczeniem rzeki Jordan w Jozuego 3:14-17. Gdy tylko stopy kapłanów dotknęły brzegu wody, zgodnie z poleceniem Jozuego w cudowny sposób „wody, które spłynęły z góry, stanęły i wezbrały w jedną kupę”. Izraelici przechodzą po suchej ziemi, podczas gdy cały Izrael patrzy z podziwem. Z koryta rzeki wydobyto dwanaście kamieni reprezentujących każde plemię i ustawiono jako pomnik na ich obozowisku w Gilgal.</w:t>
      </w:r>
    </w:p>
    <w:p/>
    <w:p>
      <w:r xmlns:w="http://schemas.openxmlformats.org/wordprocessingml/2006/main">
        <w:t xml:space="preserve">W podsumowaniu:</w:t>
      </w:r>
    </w:p>
    <w:p>
      <w:r xmlns:w="http://schemas.openxmlformats.org/wordprocessingml/2006/main">
        <w:t xml:space="preserve">Księga Jozuego 3 przedstawia:</w:t>
      </w:r>
    </w:p>
    <w:p>
      <w:r xmlns:w="http://schemas.openxmlformats.org/wordprocessingml/2006/main">
        <w:t xml:space="preserve">Przygotowanie do przejścia przez konsekrację i oczekiwanie;</w:t>
      </w:r>
    </w:p>
    <w:p>
      <w:r xmlns:w="http://schemas.openxmlformats.org/wordprocessingml/2006/main">
        <w:t xml:space="preserve">Instrukcje dla kapłanów wkraczających do rzeki Jordan;</w:t>
      </w:r>
    </w:p>
    <w:p>
      <w:r xmlns:w="http://schemas.openxmlformats.org/wordprocessingml/2006/main">
        <w:t xml:space="preserve">Cudowne wody przeprawy stoją spokojnie, ustawiono dwanaście kamieni.</w:t>
      </w:r>
    </w:p>
    <w:p/>
    <w:p>
      <w:r xmlns:w="http://schemas.openxmlformats.org/wordprocessingml/2006/main">
        <w:t xml:space="preserve">Nacisk na przygotowanie do konsekracji krzyżowej i oczekiwania;</w:t>
      </w:r>
    </w:p>
    <w:p>
      <w:r xmlns:w="http://schemas.openxmlformats.org/wordprocessingml/2006/main">
        <w:t xml:space="preserve">Instrukcje dla kapłanów wkraczających do rzeki Jordan;</w:t>
      </w:r>
    </w:p>
    <w:p>
      <w:r xmlns:w="http://schemas.openxmlformats.org/wordprocessingml/2006/main">
        <w:t xml:space="preserve">Cudowne wody przeprawy stoją spokojnie, ustawiono dwanaście kamieni.</w:t>
      </w:r>
    </w:p>
    <w:p/>
    <w:p>
      <w:r xmlns:w="http://schemas.openxmlformats.org/wordprocessingml/2006/main">
        <w:t xml:space="preserve">Rozdział skupia się na przygotowaniach do przeprawy przez Jordan, szczegółowych instrukcjach wydawanych kapłanom niosącym Arkę Przymierza oraz na samym cudownym przeprawie. W Księdze Jozuego 3 Jozue i Izraelici obozują w pobliżu rzeki Jordan, czekając na dalsze instrukcje od Boga. Po trzech dniach Jozue nakazuje im poświęcić się i przygotować na cudowne wydarzenie, znak, że wcześniej tędy nie przechodzili.</w:t>
      </w:r>
    </w:p>
    <w:p/>
    <w:p>
      <w:r xmlns:w="http://schemas.openxmlformats.org/wordprocessingml/2006/main">
        <w:t xml:space="preserve">Kontynuując rozdział Jozuego 3, Jozue zwraca się do kapłanów niosących Arkę Przymierza. Poleca im, aby po dotarciu do brzegu weszli do rzeki Jordan. Obiecuje, że gdy tylko ich stopy dotkną jego wód, zostaną one odcięte od spływu w dół rzeki, co będzie wyrazem Bożej mocy i wierności. Ludziom polecono zachować dystans między sobą a Arką, aby móc na własne oczy zobaczyć ten cud.</w:t>
      </w:r>
    </w:p>
    <w:p/>
    <w:p>
      <w:r xmlns:w="http://schemas.openxmlformats.org/wordprocessingml/2006/main">
        <w:t xml:space="preserve">Księga Jozuego 3 kończy się faktycznym przekroczeniem rzeki Jordan. Gdy tylko stopy kapłanów dotknęły jego krawędzi, zgodnie z poleceniem Jozuego, w cudowny sposób „wody, które spadły z góry, stanęły i wezbrały w jedną kupę”. Izraelici przechodzą po suchej ziemi, podczas gdy cały Izrael z podziwem obserwuje niesamowity przejaw mocy Bożej. Z koryta rzeki wydobyto dwanaście kamieni, reprezentujących każde plemię, i ustawiono jako pomnik na ich obozowisku w Gilgal, aby przypomnieć o tym ważnym wydarzeniu na ich drodze do zdobycia Kanaanu.</w:t>
      </w:r>
    </w:p>
    <w:p/>
    <w:p>
      <w:r xmlns:w="http://schemas.openxmlformats.org/wordprocessingml/2006/main">
        <w:t xml:space="preserve">Jozuego 3:1 Jozue wstał wcześnie rano; I wyszli z Szittim, i przybyli do Jordanu, on i wszyscy synowie Izraela, i tam przenocowali, zanim przeszli.</w:t>
      </w:r>
    </w:p>
    <w:p/>
    <w:p>
      <w:r xmlns:w="http://schemas.openxmlformats.org/wordprocessingml/2006/main">
        <w:t xml:space="preserve">Jozue wstał wcześnie rano, aby przeprowadzić Izraelitów przez rzekę Jordan.</w:t>
      </w:r>
    </w:p>
    <w:p/>
    <w:p>
      <w:r xmlns:w="http://schemas.openxmlformats.org/wordprocessingml/2006/main">
        <w:t xml:space="preserve">1: Wstań wcześnie, aby podjąć się pracy Pana.</w:t>
      </w:r>
    </w:p>
    <w:p/>
    <w:p>
      <w:r xmlns:w="http://schemas.openxmlformats.org/wordprocessingml/2006/main">
        <w:t xml:space="preserve">2: Miej odwagę i wiarę, aby wkroczyć w nieznane.</w:t>
      </w:r>
    </w:p>
    <w:p/>
    <w:p>
      <w:r xmlns:w="http://schemas.openxmlformats.org/wordprocessingml/2006/main">
        <w:t xml:space="preserve">1: Izajasz 40:31 – „Ci, którzy oczekują Pana, nabiorą sił, wzbiją się na skrzydłach jak orły, będą biec, a nie będą zmęczeni, i będą chodzić, a nie ustaną”.</w:t>
      </w:r>
    </w:p>
    <w:p/>
    <w:p>
      <w:r xmlns:w="http://schemas.openxmlformats.org/wordprocessingml/2006/main">
        <w:t xml:space="preserve">2: Hebrajczyków 11:1 – „Wiara zaś jest istotą tego, czego się spodziewamy, dowodem tego, czego nie widać”.</w:t>
      </w:r>
    </w:p>
    <w:p/>
    <w:p>
      <w:r xmlns:w="http://schemas.openxmlformats.org/wordprocessingml/2006/main">
        <w:t xml:space="preserve">Jozuego 3:2 I stało się po trzech dniach, że oficerowie przeszli przez zastęp;</w:t>
      </w:r>
    </w:p>
    <w:p/>
    <w:p>
      <w:r xmlns:w="http://schemas.openxmlformats.org/wordprocessingml/2006/main">
        <w:t xml:space="preserve">Po trzech dniach oficerowie izraelscy przeszli przez zastęp.</w:t>
      </w:r>
    </w:p>
    <w:p/>
    <w:p>
      <w:r xmlns:w="http://schemas.openxmlformats.org/wordprocessingml/2006/main">
        <w:t xml:space="preserve">1: Kiedy Bóg wzywa nas do działania, musimy być wierni i robić to, o co nas prosi.</w:t>
      </w:r>
    </w:p>
    <w:p/>
    <w:p>
      <w:r xmlns:w="http://schemas.openxmlformats.org/wordprocessingml/2006/main">
        <w:t xml:space="preserve">2: Wierność jest często poddawana próbie z czasem i pragnienia Boże ostatecznie się spełnią.</w:t>
      </w:r>
    </w:p>
    <w:p/>
    <w:p>
      <w:r xmlns:w="http://schemas.openxmlformats.org/wordprocessingml/2006/main">
        <w:t xml:space="preserve">1: Filipian 2:12-13 - Dlatego, umiłowani moi, jak zawsze byliście posłuszni, tak teraz nie tylko jak w mojej obecności, ale o wiele bardziej pod moją nieobecność, z bojaźnią i drżeniem sprawujcie swoje zbawienie z bojaźnią i drżeniem, bo to jest Bóg który w was działa, aby chcieć i działać dla swego upodobania.</w:t>
      </w:r>
    </w:p>
    <w:p/>
    <w:p>
      <w:r xmlns:w="http://schemas.openxmlformats.org/wordprocessingml/2006/main">
        <w:t xml:space="preserve">2: Jakuba 1:22 - Ale bądźcie wykonawcami słowa, a nie tylko słuchaczami, oszukującymi samych siebie.</w:t>
      </w:r>
    </w:p>
    <w:p/>
    <w:p>
      <w:r xmlns:w="http://schemas.openxmlformats.org/wordprocessingml/2006/main">
        <w:t xml:space="preserve">Jozuego 3:3 I wydali ludowi taki rozkaz, mówiąc: Gdy ujrzycie Arkę Przymierza Pana, Boga waszego, i niosących ją kapłanów, Lewitów, wtedy usuniecie ze swego miejsca i pójdziecie za nią.</w:t>
      </w:r>
    </w:p>
    <w:p/>
    <w:p>
      <w:r xmlns:w="http://schemas.openxmlformats.org/wordprocessingml/2006/main">
        <w:t xml:space="preserve">Jozue zachęca lud Izraela, aby podążał za Arką jako symbolem wiary.</w:t>
      </w:r>
    </w:p>
    <w:p/>
    <w:p>
      <w:r xmlns:w="http://schemas.openxmlformats.org/wordprocessingml/2006/main">
        <w:t xml:space="preserve">1. Naśladuj Pana z niezachwianą wiarą</w:t>
      </w:r>
    </w:p>
    <w:p/>
    <w:p>
      <w:r xmlns:w="http://schemas.openxmlformats.org/wordprocessingml/2006/main">
        <w:t xml:space="preserve">2. Postępowanie w posłuszeństwie Słowu Bożemu</w:t>
      </w:r>
    </w:p>
    <w:p/>
    <w:p>
      <w:r xmlns:w="http://schemas.openxmlformats.org/wordprocessingml/2006/main">
        <w:t xml:space="preserve">1. Hebrajczyków 11:6 – „A bez wiary nie można się Mu podobać; kto bowiem przystępuje do Boga, musi wierzyć, że On istnieje i że nagradza tych, którzy Go szukają.”</w:t>
      </w:r>
    </w:p>
    <w:p/>
    <w:p>
      <w:r xmlns:w="http://schemas.openxmlformats.org/wordprocessingml/2006/main">
        <w:t xml:space="preserve">2. Powtórzonego Prawa 11:26-28 – „Oto kładę dzisiaj przed wami błogosławieństwo i przekleństwo: błogosławieństwo, jeśli będziecie przestrzegać przykazań Pana, Boga waszego, które wam dzisiaj nadaję, i przekleństwo, jeśli nie przestrzegajcie przykazań Pana, Boga waszego, ale zboczcie z drogi, którą wam dzisiaj przykazuję, i idźcie za bogami obcymi, których nie znacie”.</w:t>
      </w:r>
    </w:p>
    <w:p/>
    <w:p>
      <w:r xmlns:w="http://schemas.openxmlformats.org/wordprocessingml/2006/main">
        <w:t xml:space="preserve">Jozuego 3:4 Między wami a nim będzie jednak przestrzeń o długości około dwóch tysięcy łokci. Nie zbliżajcie się do niej, abyście wiedzieli, jaką drogą macie iść, bo dotychczas tą drogą nie szliście.</w:t>
      </w:r>
    </w:p>
    <w:p/>
    <w:p>
      <w:r xmlns:w="http://schemas.openxmlformats.org/wordprocessingml/2006/main">
        <w:t xml:space="preserve">Izraelitom nakazano zachować pewną odległość od rzeki Jordan, aby poznać drogę do Ziemi Obiecanej, która była dla nich nową drogą.</w:t>
      </w:r>
    </w:p>
    <w:p/>
    <w:p>
      <w:r xmlns:w="http://schemas.openxmlformats.org/wordprocessingml/2006/main">
        <w:t xml:space="preserve">1. Pan zawsze zapewni nam drogę do przeznaczenia, ale musimy być gotowi podjąć niezbędne kroki, aby się tam dostać.</w:t>
      </w:r>
    </w:p>
    <w:p/>
    <w:p>
      <w:r xmlns:w="http://schemas.openxmlformats.org/wordprocessingml/2006/main">
        <w:t xml:space="preserve">2. Zawsze powinniśmy być przygotowani na nieoczekiwane, ufając, że Pan oświetli nam drogę.</w:t>
      </w:r>
    </w:p>
    <w:p/>
    <w:p>
      <w:r xmlns:w="http://schemas.openxmlformats.org/wordprocessingml/2006/main">
        <w:t xml:space="preserve">1. Powtórzonego Prawa 31:8 – „A Pan jest tym, który idzie przed tobą; on będzie z tobą, nie opuści cię i nie opuści. Nie lękaj się ani się nie lękaj”.</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Jozuego 3:5 I rzekł Jozue do ludu: Poświęćcie się, bo jutro Pan dokona między wami cudów.</w:t>
      </w:r>
    </w:p>
    <w:p/>
    <w:p>
      <w:r xmlns:w="http://schemas.openxmlformats.org/wordprocessingml/2006/main">
        <w:t xml:space="preserve">Jozue mówi ludziom, aby się przygotowali, gdyż następnego dnia Pan dokona wśród nich cudów.</w:t>
      </w:r>
    </w:p>
    <w:p/>
    <w:p>
      <w:r xmlns:w="http://schemas.openxmlformats.org/wordprocessingml/2006/main">
        <w:t xml:space="preserve">1. Cuda Boże zawsze przekraczają nasze oczekiwania</w:t>
      </w:r>
    </w:p>
    <w:p/>
    <w:p>
      <w:r xmlns:w="http://schemas.openxmlformats.org/wordprocessingml/2006/main">
        <w:t xml:space="preserve">2. Zawsze powinniśmy być przygotowani na cuda Boże</w:t>
      </w:r>
    </w:p>
    <w:p/>
    <w:p>
      <w:r xmlns:w="http://schemas.openxmlformats.org/wordprocessingml/2006/main">
        <w:t xml:space="preserve">Przechodzić-</w:t>
      </w:r>
    </w:p>
    <w:p/>
    <w:p>
      <w:r xmlns:w="http://schemas.openxmlformats.org/wordprocessingml/2006/main">
        <w:t xml:space="preserve">1.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Psalm 118:23-24 – To jest dzieło Pana; jest to cudowne w naszych oczach. Oto dzień, który Pan uczynił; będziemy się w nim radować i radować.</w:t>
      </w:r>
    </w:p>
    <w:p/>
    <w:p>
      <w:r xmlns:w="http://schemas.openxmlformats.org/wordprocessingml/2006/main">
        <w:t xml:space="preserve">Jozuego 3:6 I Jozue przemówił do kapłanów, mówiąc: Weźcie Arkę Przymierza i przejdźcie przed ludem. I wzięli Arkę Przymierza, i szli przed ludem.</w:t>
      </w:r>
    </w:p>
    <w:p/>
    <w:p>
      <w:r xmlns:w="http://schemas.openxmlformats.org/wordprocessingml/2006/main">
        <w:t xml:space="preserve">Jozue nakazał kapłanom, aby wzięli Arkę Przymierza i poprowadzili lud.</w:t>
      </w:r>
    </w:p>
    <w:p/>
    <w:p>
      <w:r xmlns:w="http://schemas.openxmlformats.org/wordprocessingml/2006/main">
        <w:t xml:space="preserve">1. Moc posłuszeństwa — jak przestrzeganie przykazań Bożych może prowadzić do sukcesu</w:t>
      </w:r>
    </w:p>
    <w:p/>
    <w:p>
      <w:r xmlns:w="http://schemas.openxmlformats.org/wordprocessingml/2006/main">
        <w:t xml:space="preserve">2. Odpowiedzialność przywództwa — znaczenie przewodzenia poprzez przykład</w:t>
      </w:r>
    </w:p>
    <w:p/>
    <w:p>
      <w:r xmlns:w="http://schemas.openxmlformats.org/wordprocessingml/2006/main">
        <w:t xml:space="preserve">1. Exodus 25:10-22 – Budowa Arki Przymierza</w:t>
      </w:r>
    </w:p>
    <w:p/>
    <w:p>
      <w:r xmlns:w="http://schemas.openxmlformats.org/wordprocessingml/2006/main">
        <w:t xml:space="preserve">2. 2 Kronik 5:2-14 – Kapłani prowadzący lud w transporcie Arki Przymierza</w:t>
      </w:r>
    </w:p>
    <w:p/>
    <w:p>
      <w:r xmlns:w="http://schemas.openxmlformats.org/wordprocessingml/2006/main">
        <w:t xml:space="preserve">Jozuego 3:7 I rzekł Pan do Jozuego: Dziś zacznę cię wysławiać na oczach całego Izraela, aby wiedzieli, że jak byłem z Mojżeszem, tak będę z tobą.</w:t>
      </w:r>
    </w:p>
    <w:p/>
    <w:p>
      <w:r xmlns:w="http://schemas.openxmlformats.org/wordprocessingml/2006/main">
        <w:t xml:space="preserve">Pan powiedział Jozuemu, że zacznie go wywyższać na oczach całego Izraela, aby wiedzieli, że będzie z nim, jak był z Mojżeszem.</w:t>
      </w:r>
    </w:p>
    <w:p/>
    <w:p>
      <w:r xmlns:w="http://schemas.openxmlformats.org/wordprocessingml/2006/main">
        <w:t xml:space="preserve">1. Bóg obiecuje wywyższyć każdego z nas</w:t>
      </w:r>
    </w:p>
    <w:p/>
    <w:p>
      <w:r xmlns:w="http://schemas.openxmlformats.org/wordprocessingml/2006/main">
        <w:t xml:space="preserve">2. Pan jest z nami, tak jak był z Mojżeszem</w:t>
      </w:r>
    </w:p>
    <w:p/>
    <w:p>
      <w:r xmlns:w="http://schemas.openxmlformats.org/wordprocessingml/2006/main">
        <w:t xml:space="preserve">1. Efezjan 3:20-21 - Temu zaś, który według mocy działającej w nas może o wiele więcej uczynić ponad wszystko, o co prosimy lub o czym myślimy, temu niech będzie chwała w Kościele i w Chrystusie Jezusie po wszystkiemu pokolenia, na wieki wieków. Amen.</w:t>
      </w:r>
    </w:p>
    <w:p/>
    <w:p>
      <w:r xmlns:w="http://schemas.openxmlformats.org/wordprocessingml/2006/main">
        <w:t xml:space="preserve">2. Izajasz 41:10-13 – Nie bój się, bo jestem z tobą; nie lękajcie się, bo jestem waszym Bogiem; Umocnię cię, pomogę ci, podeprę cię moją sprawiedliwą prawicą.</w:t>
      </w:r>
    </w:p>
    <w:p/>
    <w:p>
      <w:r xmlns:w="http://schemas.openxmlformats.org/wordprocessingml/2006/main">
        <w:t xml:space="preserve">Jozuego 3:8 Kapłanom noszącym Arkę Przymierza wydasz rozkaz, mówiąc: Gdy dojdziecie do brzegu wód Jordanu, zatrzymajcie się w Jordanie.</w:t>
      </w:r>
    </w:p>
    <w:p/>
    <w:p>
      <w:r xmlns:w="http://schemas.openxmlformats.org/wordprocessingml/2006/main">
        <w:t xml:space="preserve">Pan polecił Jozuemu, aby poinstruował kapłanów niosących Arkę Przymierza, aby zatrzymali się, gdy dotrą do brzegu rzeki Jordan.</w:t>
      </w:r>
    </w:p>
    <w:p/>
    <w:p>
      <w:r xmlns:w="http://schemas.openxmlformats.org/wordprocessingml/2006/main">
        <w:t xml:space="preserve">1. „Przykazanie Boże: Trwanie w wierze”</w:t>
      </w:r>
    </w:p>
    <w:p/>
    <w:p>
      <w:r xmlns:w="http://schemas.openxmlformats.org/wordprocessingml/2006/main">
        <w:t xml:space="preserve">2. „Moc posłuszeństwa Bożym wskazówkom”</w:t>
      </w:r>
    </w:p>
    <w:p/>
    <w:p>
      <w:r xmlns:w="http://schemas.openxmlformats.org/wordprocessingml/2006/main">
        <w:t xml:space="preserve">1. List do Hebrajczyków 11:1-2 „Wiara zaś jest pewnością tego, czego się spodziewamy, przekonaniem o tym, czego nie widać. Przez nią bowiem dawni ludzie otrzymali pochwałę”.</w:t>
      </w:r>
    </w:p>
    <w:p/>
    <w:p>
      <w:r xmlns:w="http://schemas.openxmlformats.org/wordprocessingml/2006/main">
        <w:t xml:space="preserve">2. 1 Piotra 5:6-7 „Uniżcie się więc pod potężną ręką Boga, aby was wywyższył we właściwym czasie, przerzucając na niego wszystkie wasze troski, bo On się o was troszczy”.</w:t>
      </w:r>
    </w:p>
    <w:p/>
    <w:p>
      <w:r xmlns:w="http://schemas.openxmlformats.org/wordprocessingml/2006/main">
        <w:t xml:space="preserve">Jozuego 3:9 I rzekł Jozue do synów Izraela: Przyjdźcie tutaj i słuchajcie słów Pana, Boga waszego.</w:t>
      </w:r>
    </w:p>
    <w:p/>
    <w:p>
      <w:r xmlns:w="http://schemas.openxmlformats.org/wordprocessingml/2006/main">
        <w:t xml:space="preserve">Jozue zachęca dzieci Izraela, aby przyszły i słuchały słów Pana.</w:t>
      </w:r>
    </w:p>
    <w:p/>
    <w:p>
      <w:r xmlns:w="http://schemas.openxmlformats.org/wordprocessingml/2006/main">
        <w:t xml:space="preserve">1. Posłuszeństwo: droga do błogosławieństwa</w:t>
      </w:r>
    </w:p>
    <w:p/>
    <w:p>
      <w:r xmlns:w="http://schemas.openxmlformats.org/wordprocessingml/2006/main">
        <w:t xml:space="preserve">2. Wierne słuchanie: warunek prawdziwej wiary</w:t>
      </w:r>
    </w:p>
    <w:p/>
    <w:p>
      <w:r xmlns:w="http://schemas.openxmlformats.org/wordprocessingml/2006/main">
        <w:t xml:space="preserve">1. Jakuba 1:22-25 – Ale bądźcie wykonawcami słowa, a nie tylko słuchaczami, oszukującymi samych siebie.</w:t>
      </w:r>
    </w:p>
    <w:p/>
    <w:p>
      <w:r xmlns:w="http://schemas.openxmlformats.org/wordprocessingml/2006/main">
        <w:t xml:space="preserve">2. Przysłów 4:20-21 - Synu mój, zważaj na moje słowa; nakłoń ucha na moje wypowiedzi.</w:t>
      </w:r>
    </w:p>
    <w:p/>
    <w:p>
      <w:r xmlns:w="http://schemas.openxmlformats.org/wordprocessingml/2006/main">
        <w:t xml:space="preserve">Jozuego 3:10 I rzekł Jozue: Po tym poznacie, że Bóg żywy jest wśród was i że bez wątpienia wypędzi przed wami Kananejczyków, Chetytów, Chiwwitów, Peryzzytów i Girgaszytów, i Amorytów, i Jebusytów.</w:t>
      </w:r>
    </w:p>
    <w:p/>
    <w:p>
      <w:r xmlns:w="http://schemas.openxmlformats.org/wordprocessingml/2006/main">
        <w:t xml:space="preserve">Jozue oznajmił, że wśród nich jest Bóg żywy, który wypędzi Kananejczyków i inne narody zamieszkujące Ziemię Obiecaną.</w:t>
      </w:r>
    </w:p>
    <w:p/>
    <w:p>
      <w:r xmlns:w="http://schemas.openxmlformats.org/wordprocessingml/2006/main">
        <w:t xml:space="preserve">1. Bóg jest blisko: poznajcie Jego obecność i Jego obietnicę</w:t>
      </w:r>
    </w:p>
    <w:p/>
    <w:p>
      <w:r xmlns:w="http://schemas.openxmlformats.org/wordprocessingml/2006/main">
        <w:t xml:space="preserve">2. Żywy Bóg: polegaj na Jego sile i otrzymaj Jego błogosławieństwo</w:t>
      </w:r>
    </w:p>
    <w:p/>
    <w:p>
      <w:r xmlns:w="http://schemas.openxmlformats.org/wordprocessingml/2006/main">
        <w:t xml:space="preserve">1. Powtórzonego Prawa 31:6 – Bądź silny i odważny. Nie bójcie się ich i nie lękajcie, gdyż z wami idzie Pan, Bóg wasz. On cię nie opuści ani nie opuści.</w:t>
      </w:r>
    </w:p>
    <w:p/>
    <w:p>
      <w:r xmlns:w="http://schemas.openxmlformats.org/wordprocessingml/2006/main">
        <w:t xml:space="preserve">2. Psalm 46:1-3 – Bóg jest naszą ucieczką i siłą, bardzo aktualną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Jozuego 3:11 Oto Arka Przymierza PANA całej ziemi przechodzi przed wami do Jordanu.</w:t>
      </w:r>
    </w:p>
    <w:p/>
    <w:p>
      <w:r xmlns:w="http://schemas.openxmlformats.org/wordprocessingml/2006/main">
        <w:t xml:space="preserve">Arka Przymierza Pana całej ziemi przechodziła przez rzekę Jordan.</w:t>
      </w:r>
    </w:p>
    <w:p/>
    <w:p>
      <w:r xmlns:w="http://schemas.openxmlformats.org/wordprocessingml/2006/main">
        <w:t xml:space="preserve">1. Przygotowanie do Bożej Paschy – zrozumienie znaczenia Arki Przymierza</w:t>
      </w:r>
    </w:p>
    <w:p/>
    <w:p>
      <w:r xmlns:w="http://schemas.openxmlformats.org/wordprocessingml/2006/main">
        <w:t xml:space="preserve">2. Odważnie przekraczaj Jordan – naucz się naśladować Pana z wiarą i posłuszeństwem</w:t>
      </w:r>
    </w:p>
    <w:p/>
    <w:p>
      <w:r xmlns:w="http://schemas.openxmlformats.org/wordprocessingml/2006/main">
        <w:t xml:space="preserve">1. Wyjścia 12:42 – „To jest noc poświęcona Panu, aby ich wyprowadzić z ziemi egipskiej. Ta noc jest dla Pana i cały lud ma ją przestrzegać.</w:t>
      </w:r>
    </w:p>
    <w:p/>
    <w:p>
      <w:r xmlns:w="http://schemas.openxmlformats.org/wordprocessingml/2006/main">
        <w:t xml:space="preserve">2. Psalm 136:1 - Dziękujcie Panu, bo jest dobry, bo Jego łaskawość trwa na wieki.</w:t>
      </w:r>
    </w:p>
    <w:p/>
    <w:p>
      <w:r xmlns:w="http://schemas.openxmlformats.org/wordprocessingml/2006/main">
        <w:t xml:space="preserve">Jozuego 3:12 Weźcie więc teraz dwunastu mężów z pokoleń Izraela, po jednym z każdego pokolenia.</w:t>
      </w:r>
    </w:p>
    <w:p/>
    <w:p>
      <w:r xmlns:w="http://schemas.openxmlformats.org/wordprocessingml/2006/main">
        <w:t xml:space="preserve">Izraelitom polecono wybrać dwunastu mężczyzn, którzy będą reprezentować każde z dwunastu plemion.</w:t>
      </w:r>
    </w:p>
    <w:p/>
    <w:p>
      <w:r xmlns:w="http://schemas.openxmlformats.org/wordprocessingml/2006/main">
        <w:t xml:space="preserve">1: Bóg wybrał nas na swoich przedstawicieli. Żyjmy wiernie Jego zaufaniu.</w:t>
      </w:r>
    </w:p>
    <w:p/>
    <w:p>
      <w:r xmlns:w="http://schemas.openxmlformats.org/wordprocessingml/2006/main">
        <w:t xml:space="preserve">2: Bóg powierzył nam wyjątkową misję, odważnie wyruszmy w wierze i ją wypełnijmy.</w:t>
      </w:r>
    </w:p>
    <w:p/>
    <w:p>
      <w:r xmlns:w="http://schemas.openxmlformats.org/wordprocessingml/2006/main">
        <w:t xml:space="preserve">1: Hebrajczyków 13:20-21 – Niech teraz Bóg pokoju, który wyprowadził z martwych naszego Pana Jezusa, wielkiego pasterza owiec, przez krew wiecznego przymierza, wyposaży was we wszystko, co potrzebne do pełnienia Jego będzie.</w:t>
      </w:r>
    </w:p>
    <w:p/>
    <w:p>
      <w:r xmlns:w="http://schemas.openxmlformats.org/wordprocessingml/2006/main">
        <w:t xml:space="preserve">2:1 Tymoteusza 4:12 - Niech nikt tobą nie pogardza z powodu twojej młodości, ale daj wierzącym przykład w mowie, postępowaniu, miłości, wierze i czystości.</w:t>
      </w:r>
    </w:p>
    <w:p/>
    <w:p>
      <w:r xmlns:w="http://schemas.openxmlformats.org/wordprocessingml/2006/main">
        <w:t xml:space="preserve">Jozuego 3:13 I stanie się, gdy tylko podeszwy nóg kapłanów niosących Arkę Pana, Pana całej ziemi, spoczną w wodach Jordanu, że wody Jordanu zostaną odcięci od wód spadających z góry; i staną na kupie.</w:t>
      </w:r>
    </w:p>
    <w:p/>
    <w:p>
      <w:r xmlns:w="http://schemas.openxmlformats.org/wordprocessingml/2006/main">
        <w:t xml:space="preserve">Kapłani przekroczą rzekę Jordan, gdy Arka Pańska dotknie wody.</w:t>
      </w:r>
    </w:p>
    <w:p/>
    <w:p>
      <w:r xmlns:w="http://schemas.openxmlformats.org/wordprocessingml/2006/main">
        <w:t xml:space="preserve">1. Wierność Boga doprowadzi nas do zwycięstwa.</w:t>
      </w:r>
    </w:p>
    <w:p/>
    <w:p>
      <w:r xmlns:w="http://schemas.openxmlformats.org/wordprocessingml/2006/main">
        <w:t xml:space="preserve">2. Kiedy podążamy za Bogiem, On chroni nas przed burzami życia.</w:t>
      </w:r>
    </w:p>
    <w:p/>
    <w:p>
      <w:r xmlns:w="http://schemas.openxmlformats.org/wordprocessingml/2006/main">
        <w:t xml:space="preserve">1. Psalm 91:4 - Okryje cię swoimi piórami, a pod jego skrzydłami znajdziesz schronienie; Jego wierność będzie twoją tarczą i wałem.</w:t>
      </w:r>
    </w:p>
    <w:p/>
    <w:p>
      <w:r xmlns:w="http://schemas.openxmlformats.org/wordprocessingml/2006/main">
        <w:t xml:space="preserve">2. Rzymian 8:37 - Nie, we wszystkim tym jesteśmy więcej niż zwycięzcami dzięki temu, który nas umiłował.</w:t>
      </w:r>
    </w:p>
    <w:p/>
    <w:p>
      <w:r xmlns:w="http://schemas.openxmlformats.org/wordprocessingml/2006/main">
        <w:t xml:space="preserve">Jozuego 3:14 I stało się, gdy lud wyszedł ze swoich namiotów, aby przejść przez Jordan, a kapłani nieśli przed ludem Arkę Przymierza;</w:t>
      </w:r>
    </w:p>
    <w:p/>
    <w:p>
      <w:r xmlns:w="http://schemas.openxmlformats.org/wordprocessingml/2006/main">
        <w:t xml:space="preserve">Izraelici przekroczyli rzekę Jordan, kierując się Arką Przymierza.</w:t>
      </w:r>
    </w:p>
    <w:p/>
    <w:p>
      <w:r xmlns:w="http://schemas.openxmlformats.org/wordprocessingml/2006/main">
        <w:t xml:space="preserve">1. Podążanie za Bożym przewodnictwem: pozwalanie Arce Przymierza kierować naszymi ścieżkami</w:t>
      </w:r>
    </w:p>
    <w:p/>
    <w:p>
      <w:r xmlns:w="http://schemas.openxmlformats.org/wordprocessingml/2006/main">
        <w:t xml:space="preserve">2. Wiara i posłuszeństwo: przykład naśladowania Boga przez Izraelitów</w:t>
      </w:r>
    </w:p>
    <w:p/>
    <w:p>
      <w:r xmlns:w="http://schemas.openxmlformats.org/wordprocessingml/2006/main">
        <w:t xml:space="preserve">1. Hebrajczyków 11:8-12 – Przez wiarę Abraham usłuchał wezwania, aby udać się na miejsce, które miał otrzymać w dziedzictwie. I wyszedł, nie wiedząc, dokąd idzie.</w:t>
      </w:r>
    </w:p>
    <w:p/>
    <w:p>
      <w:r xmlns:w="http://schemas.openxmlformats.org/wordprocessingml/2006/main">
        <w:t xml:space="preserve">2. 1 Jana 5:3 - Na tym polega miłość Boga, że przestrzegamy Jego przykazań. A jego przykazania nie są uciążliwe.</w:t>
      </w:r>
    </w:p>
    <w:p/>
    <w:p>
      <w:r xmlns:w="http://schemas.openxmlformats.org/wordprocessingml/2006/main">
        <w:t xml:space="preserve">Jozuego 3:15 A gdy niosący arkę przyszli do Jordanu, a nogi kapłanów niosących arkę zanurzono w brzegach wody (bo Jordan wylewa wszystkie swoje brzegi przez cały czas żniw),</w:t>
      </w:r>
    </w:p>
    <w:p/>
    <w:p>
      <w:r xmlns:w="http://schemas.openxmlformats.org/wordprocessingml/2006/main">
        <w:t xml:space="preserve">Kapłani niosący Arkę Przymierza przybyli do rzeki Jordan w porze żniw, a ich stopy zanurzono w wodzie, która wylewała się z jej brzegów.</w:t>
      </w:r>
    </w:p>
    <w:p/>
    <w:p>
      <w:r xmlns:w="http://schemas.openxmlformats.org/wordprocessingml/2006/main">
        <w:t xml:space="preserve">1. Zaopatrzenie Boże w czasach obfitości</w:t>
      </w:r>
    </w:p>
    <w:p/>
    <w:p>
      <w:r xmlns:w="http://schemas.openxmlformats.org/wordprocessingml/2006/main">
        <w:t xml:space="preserve">2. Znaczenie posłuszeństwa przykazaniom Boga</w:t>
      </w:r>
    </w:p>
    <w:p/>
    <w:p>
      <w:r xmlns:w="http://schemas.openxmlformats.org/wordprocessingml/2006/main">
        <w:t xml:space="preserve">1. Psalm 65:9-10 – Nawiedzasz ziemię i nawadniasz ją; bardzo go wzbogacasz; rzeka Boga jest pełna wody; dostarczasz im zboża, bo tak je przygotowałeś.</w:t>
      </w:r>
    </w:p>
    <w:p/>
    <w:p>
      <w:r xmlns:w="http://schemas.openxmlformats.org/wordprocessingml/2006/main">
        <w:t xml:space="preserve">2. Jana 14:15 – Jeśli mnie miłujecie, przykazań moich będziecie przestrzegać.</w:t>
      </w:r>
    </w:p>
    <w:p/>
    <w:p>
      <w:r xmlns:w="http://schemas.openxmlformats.org/wordprocessingml/2006/main">
        <w:t xml:space="preserve">Jozuego 3:16 Wody, które spłynęły z góry, stanęły i wezbrały na wzgórzu bardzo daleko od miasta Adam, to jest obok Zaretan, a te, które schodziły do morza na równinie, do morza słonego, upadły, i zostali wytępieni, a lud przeszedł prosto na Jerycho.</w:t>
      </w:r>
    </w:p>
    <w:p/>
    <w:p>
      <w:r xmlns:w="http://schemas.openxmlformats.org/wordprocessingml/2006/main">
        <w:t xml:space="preserve">Wody rzeki Jordan zatrzymały się i utworzyły hałdę daleko od miasta Adama, w pobliżu Zaretan, natomiast wody płynące w stronę Morza Martwego zostały odcięte. Izraelici mogli wówczas przekroczyć Jordan tuż przed Jerychem.</w:t>
      </w:r>
    </w:p>
    <w:p/>
    <w:p>
      <w:r xmlns:w="http://schemas.openxmlformats.org/wordprocessingml/2006/main">
        <w:t xml:space="preserve">1. Pan stwarza drogę tam, gdzie wydaje się, że nie ma drogi</w:t>
      </w:r>
    </w:p>
    <w:p/>
    <w:p>
      <w:r xmlns:w="http://schemas.openxmlformats.org/wordprocessingml/2006/main">
        <w:t xml:space="preserve">2. Mając wiarę, aby przekroczyć Jordan</w:t>
      </w:r>
    </w:p>
    <w:p/>
    <w:p>
      <w:r xmlns:w="http://schemas.openxmlformats.org/wordprocessingml/2006/main">
        <w:t xml:space="preserve">1. Exodus 14:21-22 – „Wtedy Mojżesz wyciągnął rękę nad morze i Pan sprawił, że morze cofnęło się przez silny wiatr wschodni przez całą noc, i sprawił, że morze stało się suchym lądem, a wody się rozdzieliły (...) I weszli synowie Izraelscy po suchej ziemi w środek morza, a wody były dla nich murem po prawej i po lewej stronie”.</w:t>
      </w:r>
    </w:p>
    <w:p/>
    <w:p>
      <w:r xmlns:w="http://schemas.openxmlformats.org/wordprocessingml/2006/main">
        <w:t xml:space="preserve">2. Filipian 4:13 – „Wszystko mogę w tym, który mnie wzmacnia, w Chrystusie”.</w:t>
      </w:r>
    </w:p>
    <w:p/>
    <w:p>
      <w:r xmlns:w="http://schemas.openxmlformats.org/wordprocessingml/2006/main">
        <w:t xml:space="preserve">Jozuego 3:17 Kapłani niosący Arkę Przymierza Pańskiego stali mocno na suchej ziemi w środku Jordanu, a wszyscy Izraelici przechodzili po suchej ziemi, aż cały lud przeszedł czysty przez Jordan.</w:t>
      </w:r>
    </w:p>
    <w:p/>
    <w:p>
      <w:r xmlns:w="http://schemas.openxmlformats.org/wordprocessingml/2006/main">
        <w:t xml:space="preserve">Kapłani Pana stali mocno na suchej ziemi pośrodku rzeki Jordan, a Izraelici mogli przejść po suchej ziemi, aż cały lud bezpiecznie przeszedł.</w:t>
      </w:r>
    </w:p>
    <w:p/>
    <w:p>
      <w:r xmlns:w="http://schemas.openxmlformats.org/wordprocessingml/2006/main">
        <w:t xml:space="preserve">1. Odwaga w obliczu strachu: niezmienna postawa pomimo przeciwności losu</w:t>
      </w:r>
    </w:p>
    <w:p/>
    <w:p>
      <w:r xmlns:w="http://schemas.openxmlformats.org/wordprocessingml/2006/main">
        <w:t xml:space="preserve">2. Bóg jest wierny: przejdź do nowego początku</w:t>
      </w:r>
    </w:p>
    <w:p/>
    <w:p>
      <w:r xmlns:w="http://schemas.openxmlformats.org/wordprocessingml/2006/main">
        <w:t xml:space="preserve">1. Izajasz 43:2 - Gdy przejdziesz przez wody, będę z tobą; i przez rzeki nie zaleją cię. Gdy pójdziesz przez ogień, nie spalisz się; i płomień nie zapali się nad tobą.</w:t>
      </w:r>
    </w:p>
    <w:p/>
    <w:p>
      <w:r xmlns:w="http://schemas.openxmlformats.org/wordprocessingml/2006/main">
        <w:t xml:space="preserve">2. Hebrajczyków 11:29 - Przez wiarę przeszli przez Morze Czerwone jak przez suchą ziemię, co Egipcjanie zamierzając uczynić, utonęli.</w:t>
      </w:r>
    </w:p>
    <w:p/>
    <w:p>
      <w:r xmlns:w="http://schemas.openxmlformats.org/wordprocessingml/2006/main">
        <w:t xml:space="preserve">Księgę Jozuego 4 można streścić w trzech akapitach w następujący sposób, ze wskazanymi wersetami:</w:t>
      </w:r>
    </w:p>
    <w:p/>
    <w:p>
      <w:r xmlns:w="http://schemas.openxmlformats.org/wordprocessingml/2006/main">
        <w:t xml:space="preserve">Akapit 1: Jozue 4:1-10 opisuje kamienie pamiątkowe wzniesione przez Izraelitów. Jozue rozkazuje dwunastu mężom, po jednym z każdego plemienia, aby wzięli kamienie z rzeki Jordan i zanieśli je na ich obozowisko w Gilgal. Kamienie te mają służyć jako wizualne przypomnienie cudownej interwencji Boga w zatrzymaniu biegu rzeki, aby mogła ona przejść po suchym podłożu. Lud posłuchał poleceń Jozuego i ustawił dwanaście kamieni jako pamiątkę dla przyszłych pokoleń.</w:t>
      </w:r>
    </w:p>
    <w:p/>
    <w:p>
      <w:r xmlns:w="http://schemas.openxmlformats.org/wordprocessingml/2006/main">
        <w:t xml:space="preserve">Akapit 2: W dalszej części Księgi Jozuego 4:11-14 jest zapisane, że po ustawieniu kamieni pamiątkowych cały Izrael przekroczył rzekę Jordan. Kapłani niosący Arkę Przymierza wychodzą z koryta rzeki i gdy tylko ich stopy dotkną suchego gruntu, wody wracają do normalnego biegu. Oznacza to, że obecność Boga przeniosła się wraz z nimi do Kanaanu. Ludzie są świadkami tego niezwykłego wydarzenia i uznają je za potwierdzenie wierności Boga.</w:t>
      </w:r>
    </w:p>
    <w:p/>
    <w:p>
      <w:r xmlns:w="http://schemas.openxmlformats.org/wordprocessingml/2006/main">
        <w:t xml:space="preserve">Akapit 3: Księga Jozuego 4 kończy się naciskiem na przywództwo Jozuego i to, jak jego reputacja rozprzestrzenia się w całym Kanaanie w Jozuego 4:15-24. Jahwe nakazuje Jozuemu napominać i zachęcać Izraela, ponieważ wywyższy go przed całym Izraelem, tak jak to uczynił z Mojżeszem. Rozdział kończy się powtórzeniem, jak strach ogarnia wszystkich mieszkańców Kanaanu, gdy słyszą o tym, co Jahwe uczynił dla swego ludu, gdy rozdzielił Morze Czerwone i rzekę Jordan, oraz o tym, jak jest z nimi.</w:t>
      </w:r>
    </w:p>
    <w:p/>
    <w:p>
      <w:r xmlns:w="http://schemas.openxmlformats.org/wordprocessingml/2006/main">
        <w:t xml:space="preserve">W podsumowaniu:</w:t>
      </w:r>
    </w:p>
    <w:p>
      <w:r xmlns:w="http://schemas.openxmlformats.org/wordprocessingml/2006/main">
        <w:t xml:space="preserve">Księga Jozuego 4 przedstawia:</w:t>
      </w:r>
    </w:p>
    <w:p>
      <w:r xmlns:w="http://schemas.openxmlformats.org/wordprocessingml/2006/main">
        <w:t xml:space="preserve">Ustawianie kamieni pamiątkowych, wizualne przypomnienie interwencji Boga;</w:t>
      </w:r>
    </w:p>
    <w:p>
      <w:r xmlns:w="http://schemas.openxmlformats.org/wordprocessingml/2006/main">
        <w:t xml:space="preserve">Po przeprawie przez Jordan wody rzeki powracają, gdy stopy kapłanów dotykają suchej ziemi;</w:t>
      </w:r>
    </w:p>
    <w:p>
      <w:r xmlns:w="http://schemas.openxmlformats.org/wordprocessingml/2006/main">
        <w:t xml:space="preserve">Nacisk na przywództwo Jozuego, jego reputacja rozprzestrzenia się po całym Kanaanie.</w:t>
      </w:r>
    </w:p>
    <w:p/>
    <w:p>
      <w:r xmlns:w="http://schemas.openxmlformats.org/wordprocessingml/2006/main">
        <w:t xml:space="preserve">Nacisk na ustawienie kamieni pamiątkowych, wizualne przypomnienie interwencji Boga;</w:t>
      </w:r>
    </w:p>
    <w:p>
      <w:r xmlns:w="http://schemas.openxmlformats.org/wordprocessingml/2006/main">
        <w:t xml:space="preserve">Po przeprawie przez Jordan wody rzeki powracają, gdy stopy kapłanów dotykają suchej ziemi;</w:t>
      </w:r>
    </w:p>
    <w:p>
      <w:r xmlns:w="http://schemas.openxmlformats.org/wordprocessingml/2006/main">
        <w:t xml:space="preserve">Nacisk na przywództwo Jozuego, jego reputacja rozprzestrzenia się po całym Kanaanie.</w:t>
      </w:r>
    </w:p>
    <w:p/>
    <w:p>
      <w:r xmlns:w="http://schemas.openxmlformats.org/wordprocessingml/2006/main">
        <w:t xml:space="preserve">Rozdział skupia się na ustawieniu kamieni pamiątkowych, przeprawie przez rzekę Jordan i podkreśleniu przywództwa Jozuego. W Księdze Jozuego 4 Jozue nakazuje dwunastu mężczyznom z każdego plemienia, aby wzięli kamienie z rzeki Jordan i postawili je jako pamiątkę na ich obozowisku w Gilgal. Kamienie te służą jako wizualne przypomnienie cudownej interwencji Boga w zatrzymaniu biegu rzeki, aby mogli przejść po suchym podłożu, co jest świadectwem Jego wierności.</w:t>
      </w:r>
    </w:p>
    <w:p/>
    <w:p>
      <w:r xmlns:w="http://schemas.openxmlformats.org/wordprocessingml/2006/main">
        <w:t xml:space="preserve">Kontynuując rozdział Jozuego 4, cały Izrael przekracza rzekę Jordan po ustawieniu kamieni pamiątkowych. Kapłani niosący Arkę Przymierza wychodzą z koryta rzeki i gdy tylko ich stopy dotkną suchego gruntu, wody wracają do normalnego biegu. Oznacza to, że obecność Boża przeniosła się wraz z nimi do Kanaanu, co stanowi potężne potwierdzenie dla wszystkich, którzy są świadkami tego wydarzenia.</w:t>
      </w:r>
    </w:p>
    <w:p/>
    <w:p>
      <w:r xmlns:w="http://schemas.openxmlformats.org/wordprocessingml/2006/main">
        <w:t xml:space="preserve">Księga Jozuego 4 kończy się naciskiem na przywództwo Jozuego. Jahwe nakazuje mu napominać i zachęcać Izraela, ponieważ On go wywyższy, tak jak to uczynił w przypadku Mojżesza. W tym rozdziale podkreślono, jak strach ogarnia wszystkich mieszkańców Kanaanu, gdy słyszą o tym, co Jahwe uczynił dla swego ludu, rozstając się Morze Czerwone i rzekę Jordan, oraz o tym, jak jest z nimi. To umacnia reputację Jozuego w całym Kanaanie jako przywódcy wybranego przez Boga, aby poprowadzić Izrael do obiecanego dziedzictwa.</w:t>
      </w:r>
    </w:p>
    <w:p/>
    <w:p>
      <w:r xmlns:w="http://schemas.openxmlformats.org/wordprocessingml/2006/main">
        <w:t xml:space="preserve">Jozuego 4:1 I stało się, gdy wszystek lud był czysty, przeprawił się przez Jordan, że Pan przemówił do Jozuego, mówiąc:</w:t>
      </w:r>
    </w:p>
    <w:p/>
    <w:p>
      <w:r xmlns:w="http://schemas.openxmlformats.org/wordprocessingml/2006/main">
        <w:t xml:space="preserve">Po przeprawie się Izraelitów przez Jordan przemówił Pan do Jozuego.</w:t>
      </w:r>
    </w:p>
    <w:p/>
    <w:p>
      <w:r xmlns:w="http://schemas.openxmlformats.org/wordprocessingml/2006/main">
        <w:t xml:space="preserve">1: Musimy słuchać słowa Bożego i ufać Jego planowi.</w:t>
      </w:r>
    </w:p>
    <w:p/>
    <w:p>
      <w:r xmlns:w="http://schemas.openxmlformats.org/wordprocessingml/2006/main">
        <w:t xml:space="preserve">2: Boże przewodnictwo doprowadzi nas do sukcesu, jeśli będziemy się do niego stosować.</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Izajasz 30:21 - Czy zwrócicie się w prawo, czy w lewo, wasze uszy usłyszą głos za wami mówiący: To jest droga; chodzić w nim.</w:t>
      </w:r>
    </w:p>
    <w:p/>
    <w:p>
      <w:r xmlns:w="http://schemas.openxmlformats.org/wordprocessingml/2006/main">
        <w:t xml:space="preserve">Jozuego 4:2 Weźcie spośród ludu dwunastu mężów, po jednym z każdego pokolenia,</w:t>
      </w:r>
    </w:p>
    <w:p/>
    <w:p>
      <w:r xmlns:w="http://schemas.openxmlformats.org/wordprocessingml/2006/main">
        <w:t xml:space="preserve">Bóg nakazał Jozuemu wybrać dwunastu mężczyzn z każdego pokolenia, aby wydobyli z rzeki Jordan dwanaście kamieni na znak pamiątki cudu, jaki Izraelici przeszli przez rzekę.</w:t>
      </w:r>
    </w:p>
    <w:p/>
    <w:p>
      <w:r xmlns:w="http://schemas.openxmlformats.org/wordprocessingml/2006/main">
        <w:t xml:space="preserve">1. Wierność Boga objawia się w cudach, których dokonuje dla Swojego ludu.</w:t>
      </w:r>
    </w:p>
    <w:p/>
    <w:p>
      <w:r xmlns:w="http://schemas.openxmlformats.org/wordprocessingml/2006/main">
        <w:t xml:space="preserve">2. Możemy oddawać cześć Bogu, pamiętając i celebrując cuda, których dokonał.</w:t>
      </w:r>
    </w:p>
    <w:p/>
    <w:p>
      <w:r xmlns:w="http://schemas.openxmlformats.org/wordprocessingml/2006/main">
        <w:t xml:space="preserve">1. Rzymian 15:4 Bo wszystko, co dawniej napisano, napisano dla naszego pouczenia, abyśmy przez cierpliwość i pocieszenie Pism nadzieję mieli.</w:t>
      </w:r>
    </w:p>
    <w:p/>
    <w:p>
      <w:r xmlns:w="http://schemas.openxmlformats.org/wordprocessingml/2006/main">
        <w:t xml:space="preserve">2. Psalm 103:2 Błogosław, duszo moja, Pana i nie zapominaj o wszystkich Jego dobrodziejstwach.</w:t>
      </w:r>
    </w:p>
    <w:p/>
    <w:p>
      <w:r xmlns:w="http://schemas.openxmlformats.org/wordprocessingml/2006/main">
        <w:t xml:space="preserve">Jozuego 4:3 I rozkażcie im, mówiąc: Zabierzcie stąd ze środka Jordanu, z miejsca, gdzie stały nogi kapłanów, dwanaście kamieni, przeniesiecie je ze sobą i zostawicie w miejsce noclegowe, gdzie przenocujecie tej nocy.</w:t>
      </w:r>
    </w:p>
    <w:p/>
    <w:p>
      <w:r xmlns:w="http://schemas.openxmlformats.org/wordprocessingml/2006/main">
        <w:t xml:space="preserve">Izraelitom polecono zabrać z rzeki Jordan dwanaście kamieni na pamiątkę przeprawy.</w:t>
      </w:r>
    </w:p>
    <w:p/>
    <w:p>
      <w:r xmlns:w="http://schemas.openxmlformats.org/wordprocessingml/2006/main">
        <w:t xml:space="preserve">1: Pomniki przypominają o wierności i mocy Boga.</w:t>
      </w:r>
    </w:p>
    <w:p/>
    <w:p>
      <w:r xmlns:w="http://schemas.openxmlformats.org/wordprocessingml/2006/main">
        <w:t xml:space="preserve">2: Pan może użyć nawet najzwyklejszej rzeczy, aby osiągnąć Swoją wolę.</w:t>
      </w:r>
    </w:p>
    <w:p/>
    <w:p>
      <w:r xmlns:w="http://schemas.openxmlformats.org/wordprocessingml/2006/main">
        <w:t xml:space="preserve">1: Izajasz 43:2 - Gdy pójdziesz przez wody, będę z tobą; a gdy będziecie przechodzić przez rzeki, nie zaleją was.</w:t>
      </w:r>
    </w:p>
    <w:p/>
    <w:p>
      <w:r xmlns:w="http://schemas.openxmlformats.org/wordprocessingml/2006/main">
        <w:t xml:space="preserve">2: Jozuego 22:27 - Ale żeby to było świadectwo między nami i wami, i naszymi pokoleniami po nas, abyśmy mogli pełnić służbę Panu przed nim przez nasze całopalenia, nasze ofiary i nasze ofiary ofiary pokojowe; aby wasze dzieci nie mówiły w przyszłości naszym dzieciom: Nie macie udziału w Panu.</w:t>
      </w:r>
    </w:p>
    <w:p/>
    <w:p>
      <w:r xmlns:w="http://schemas.openxmlformats.org/wordprocessingml/2006/main">
        <w:t xml:space="preserve">Jozuego 4:4 Wtedy Jozue powołał dwunastu mężów, których przygotował z synów Izraela, z każdego pokolenia po jednym mężczyźnie:</w:t>
      </w:r>
    </w:p>
    <w:p/>
    <w:p>
      <w:r xmlns:w="http://schemas.openxmlformats.org/wordprocessingml/2006/main">
        <w:t xml:space="preserve">Jozue powołał dwunastu mężczyzn, po jednym z każdego pokolenia Izraela, aby służyli jako przypomnienie i symbol ich wiary.</w:t>
      </w:r>
    </w:p>
    <w:p/>
    <w:p>
      <w:r xmlns:w="http://schemas.openxmlformats.org/wordprocessingml/2006/main">
        <w:t xml:space="preserve">1. Moc symboli: Używanie symboli do pogłębiania naszej wiary.</w:t>
      </w:r>
    </w:p>
    <w:p/>
    <w:p>
      <w:r xmlns:w="http://schemas.openxmlformats.org/wordprocessingml/2006/main">
        <w:t xml:space="preserve">2. Zachęta do odwagi: odwaga Jozuego i Izraelitów w obliczu nieznanego.</w:t>
      </w:r>
    </w:p>
    <w:p/>
    <w:p>
      <w:r xmlns:w="http://schemas.openxmlformats.org/wordprocessingml/2006/main">
        <w:t xml:space="preserve">1. Jozuego 4:4-7</w:t>
      </w:r>
    </w:p>
    <w:p/>
    <w:p>
      <w:r xmlns:w="http://schemas.openxmlformats.org/wordprocessingml/2006/main">
        <w:t xml:space="preserve">2. Hebrajczyków 11:1-3, 8-10</w:t>
      </w:r>
    </w:p>
    <w:p/>
    <w:p>
      <w:r xmlns:w="http://schemas.openxmlformats.org/wordprocessingml/2006/main">
        <w:t xml:space="preserve">Jozuego 4:5 I rzekł do nich Jozue: Przejdźcie przed Arką Pana, Boga waszego, w środek Jordanu i weźcie każdy z was po kamieniu na ramię, według liczby pokoleń synów Izraela:</w:t>
      </w:r>
    </w:p>
    <w:p/>
    <w:p>
      <w:r xmlns:w="http://schemas.openxmlformats.org/wordprocessingml/2006/main">
        <w:t xml:space="preserve">Jozue polecił Izraelitom, aby wzięli kamień z rzeki Jordan, po jednym dla każdego pokolenia Izraela, i zanieśli go przed Arkę Pańską.</w:t>
      </w:r>
    </w:p>
    <w:p/>
    <w:p>
      <w:r xmlns:w="http://schemas.openxmlformats.org/wordprocessingml/2006/main">
        <w:t xml:space="preserve">1. Poznanie swojej tożsamości w Bogu: Jak pamiętać o swoim miejscu w Jego królestwie</w:t>
      </w:r>
    </w:p>
    <w:p/>
    <w:p>
      <w:r xmlns:w="http://schemas.openxmlformats.org/wordprocessingml/2006/main">
        <w:t xml:space="preserve">2. Celebrowanie podróży: Znaczenie upamiętniania kamieni milowych w wierze</w:t>
      </w:r>
    </w:p>
    <w:p/>
    <w:p>
      <w:r xmlns:w="http://schemas.openxmlformats.org/wordprocessingml/2006/main">
        <w:t xml:space="preserve">1. 1 Piotra 2:9-10 - Ale wy jesteście pokoleniem wybranym, królewskim kapłaństwem, narodem świętym, ludem nabytym; abyście głosili chwałę Tego, który was powołał z ciemności do przedziwnej swojej światłości.</w:t>
      </w:r>
    </w:p>
    <w:p/>
    <w:p>
      <w:r xmlns:w="http://schemas.openxmlformats.org/wordprocessingml/2006/main">
        <w:t xml:space="preserve">2. Powtórzonego Prawa 6:4-9 - Słuchaj, Izraelu: Pan, Bóg nasz, Pan jest jeden.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 Przywiążesz je jako znak do swojej ręki i będą jako przepaska między twoimi oczami. Wypiszesz je na odrzwiach swego domu i na swoich bramach.</w:t>
      </w:r>
    </w:p>
    <w:p/>
    <w:p>
      <w:r xmlns:w="http://schemas.openxmlformats.org/wordprocessingml/2006/main">
        <w:t xml:space="preserve">Jozuego 4:6 Aby to był między wami znak, że gdy wasi synowie zapytają w odpowiednim czasie swoich ojców, mówiąc: Co macie na myśli mówiąc o tych kamieniach?</w:t>
      </w:r>
    </w:p>
    <w:p/>
    <w:p>
      <w:r xmlns:w="http://schemas.openxmlformats.org/wordprocessingml/2006/main">
        <w:t xml:space="preserve">Izraelitom nakazano wznieść kamienie na pamiątkę przeprawy przez Jordan, aby w przyszłości ich dzieci pytały o ich znaczenie.</w:t>
      </w:r>
    </w:p>
    <w:p/>
    <w:p>
      <w:r xmlns:w="http://schemas.openxmlformats.org/wordprocessingml/2006/main">
        <w:t xml:space="preserve">1. „Cuda Boże na pustyni: przejście przez Jordan”</w:t>
      </w:r>
    </w:p>
    <w:p/>
    <w:p>
      <w:r xmlns:w="http://schemas.openxmlformats.org/wordprocessingml/2006/main">
        <w:t xml:space="preserve">2. „Znaczenie pamiątek: pamiętanie o dobroci Bożej”</w:t>
      </w:r>
    </w:p>
    <w:p/>
    <w:p>
      <w:r xmlns:w="http://schemas.openxmlformats.org/wordprocessingml/2006/main">
        <w:t xml:space="preserve">1. Exodus 14:21-22 – „Wtedy Mojżesz wyciągnął rękę nad morze i Pan zepchnął morze przez całą noc silnym wiatrem wschodnim, i sprawił, że morze wyschło i rozdzieliły się wody. Izraelici weszli w środek morza po suchej ziemi, a wody były dla nich murem po ich prawej i lewej stronie”.</w:t>
      </w:r>
    </w:p>
    <w:p/>
    <w:p>
      <w:r xmlns:w="http://schemas.openxmlformats.org/wordprocessingml/2006/main">
        <w:t xml:space="preserve">2. Psalm 78:12-14 – „Rozdzielił morze i przepuścił je, i sprawił, że wody stanęły jak kupa. W dzień prowadził je obłokiem, a całą noc w świetle ognistym. On rozłupał skały na pustyni i dał im pić obficie jak z głębin.”</w:t>
      </w:r>
    </w:p>
    <w:p/>
    <w:p>
      <w:r xmlns:w="http://schemas.openxmlformats.org/wordprocessingml/2006/main">
        <w:t xml:space="preserve">Jozuego 4:7 Wtedy odpowiecie im, że wody Jordanu zostały odcięte przed Arką Przymierza Pańskiego; gdy przeprawiła się przez Jordan, odcięły się wody Jordanu, a kamienie te będą pamiątką dla synów Izraelskich na wieki.</w:t>
      </w:r>
    </w:p>
    <w:p/>
    <w:p>
      <w:r xmlns:w="http://schemas.openxmlformats.org/wordprocessingml/2006/main">
        <w:t xml:space="preserve">Ten fragment mówi o Izraelitach przekraczających rzekę Jordan z Arką Przymierza i o tym, jak wody zatrzymały się, aby umożliwić im przejście; kamienie te ustawiono, aby upamiętnić to wydarzenie dla przyszłych pokoleń.</w:t>
      </w:r>
    </w:p>
    <w:p/>
    <w:p>
      <w:r xmlns:w="http://schemas.openxmlformats.org/wordprocessingml/2006/main">
        <w:t xml:space="preserve">1. Moc Boża: Jak Bóg rozdzielił wody Jordanu dla Izraelitów i jak wskaże nam drogę w chwilach potrzeby.</w:t>
      </w:r>
    </w:p>
    <w:p/>
    <w:p>
      <w:r xmlns:w="http://schemas.openxmlformats.org/wordprocessingml/2006/main">
        <w:t xml:space="preserve">2. Znaczenie upamiętniania: Jak Izraelici ustawiali kamienie, aby upamiętnić cud nad Jordanem i jak możemy wykorzystać własne wspomnienia, aby pamiętać o łasce Bożej.</w:t>
      </w:r>
    </w:p>
    <w:p/>
    <w:p>
      <w:r xmlns:w="http://schemas.openxmlformats.org/wordprocessingml/2006/main">
        <w:t xml:space="preserve">1.Exodus 14:21-22 - I Mojżesz wyciągnął rękę nad morze; I Pan sprawił, że przez całą noc silny wiatr wschodni cofnął morze, i sprawił, że morze wyschło, a wody się rozdzieliły. I weszli synowie Izraelscy w środek morza po suchej ziemi, a wody były im ścianą po prawej i po lewej stronie.</w:t>
      </w:r>
    </w:p>
    <w:p/>
    <w:p>
      <w:r xmlns:w="http://schemas.openxmlformats.org/wordprocessingml/2006/main">
        <w:t xml:space="preserve">2.Psalm 77:19 - Droga twoja jest w morzu, a ścieżka twoja w wodach wielkich, a ślady twoje nie są znane.</w:t>
      </w:r>
    </w:p>
    <w:p/>
    <w:p>
      <w:r xmlns:w="http://schemas.openxmlformats.org/wordprocessingml/2006/main">
        <w:t xml:space="preserve">Jozuego 4:8 I uczynili synowie izraelscy, jak nakazał Jozue, i wznieśli dwanaście kamieni ze środka Jordanu, jak PAN powiedział Jozuemu, według liczby pokoleń synów izraelskich, i przenieśli je z nimi do miejsca, w którym nocowali, i tam ich położył.</w:t>
      </w:r>
    </w:p>
    <w:p/>
    <w:p>
      <w:r xmlns:w="http://schemas.openxmlformats.org/wordprocessingml/2006/main">
        <w:t xml:space="preserve">Dzieci Izraela posłuchały rozkazu Jozuego, aby zgodnie z poleceniem Pana zabrać dwanaście kamieni ze środka rzeki Jordan i przyprowadzić je do swojego obozu.</w:t>
      </w:r>
    </w:p>
    <w:p/>
    <w:p>
      <w:r xmlns:w="http://schemas.openxmlformats.org/wordprocessingml/2006/main">
        <w:t xml:space="preserve">1. Bóg jest wierny – nawet gdy życie jest niepewne, Bóg zapewni to, co konieczne, aby wypełnić swój plan.</w:t>
      </w:r>
    </w:p>
    <w:p/>
    <w:p>
      <w:r xmlns:w="http://schemas.openxmlformats.org/wordprocessingml/2006/main">
        <w:t xml:space="preserve">2. Bóg nakazuje posłuszeństwo – nawet jeśli wydaje się to trudne, przykazania Boże są ważne i należy ich przestrzegać.</w:t>
      </w:r>
    </w:p>
    <w:p/>
    <w:p>
      <w:r xmlns:w="http://schemas.openxmlformats.org/wordprocessingml/2006/main">
        <w:t xml:space="preserve">1. Exodus 14:15-16 – „I rzekł Pan do Mojżesza: Dlaczego wołasz do mnie? Przemów do synów Izraela, aby poszli naprzód. Ale podnieś laskę swoją i wyciągnij rękę nad morze i podzielcie je, a synowie Izraelscy pójdą suchą ziemią przez środek morza.”</w:t>
      </w:r>
    </w:p>
    <w:p/>
    <w:p>
      <w:r xmlns:w="http://schemas.openxmlformats.org/wordprocessingml/2006/main">
        <w:t xml:space="preserve">2. Jozuego 10:25 – „I rzekł do nich Jozue: Nie bójcie się ani się nie lękajcie, bądźcie silni i mężni, bo tak Pan uczyni wszystkim waszym wrogom, z którymi walczycie”.</w:t>
      </w:r>
    </w:p>
    <w:p/>
    <w:p>
      <w:r xmlns:w="http://schemas.openxmlformats.org/wordprocessingml/2006/main">
        <w:t xml:space="preserve">Jozuego 4:9 I Jozue postawił dwanaście kamieni w środku Jordanu, w miejscu, gdzie stały nogi kapłanów noszących Arkę Przymierza, i stoją tam aż do dnia dzisiejszego.</w:t>
      </w:r>
    </w:p>
    <w:p/>
    <w:p>
      <w:r xmlns:w="http://schemas.openxmlformats.org/wordprocessingml/2006/main">
        <w:t xml:space="preserve">Jozue ustawił dwanaście kamieni na środku rzeki Jordan jako pamiątkę kapłanów niosących Arkę Przymierza. Kamienie pozostają w tym samym miejscu do dziś.</w:t>
      </w:r>
    </w:p>
    <w:p/>
    <w:p>
      <w:r xmlns:w="http://schemas.openxmlformats.org/wordprocessingml/2006/main">
        <w:t xml:space="preserve">1. Pamięć o wierności ludu Bożego</w:t>
      </w:r>
    </w:p>
    <w:p/>
    <w:p>
      <w:r xmlns:w="http://schemas.openxmlformats.org/wordprocessingml/2006/main">
        <w:t xml:space="preserve">2. Niezmiennie pomimo wyzwań</w:t>
      </w:r>
    </w:p>
    <w:p/>
    <w:p>
      <w:r xmlns:w="http://schemas.openxmlformats.org/wordprocessingml/2006/main">
        <w:t xml:space="preserve">1. Izajasz 43:2-3 – Gdy przejdziesz przez wody, będę z tobą; a gdy będziecie przechodzić przez rzeki, nie zaleją was. Gdy pójdziesz przez ogień, nie spalisz się; płomienie cię nie spalą.</w:t>
      </w:r>
    </w:p>
    <w:p/>
    <w:p>
      <w:r xmlns:w="http://schemas.openxmlformats.org/wordprocessingml/2006/main">
        <w:t xml:space="preserve">2. Powtórzonego Prawa 31:6 – Bądź silny i odważny. Nie bój się i nie przerażaj z ich powodu, bo Pan, Bóg twój, idzie z tobą; nigdy cię nie opuści ani nie opuści.</w:t>
      </w:r>
    </w:p>
    <w:p/>
    <w:p>
      <w:r xmlns:w="http://schemas.openxmlformats.org/wordprocessingml/2006/main">
        <w:t xml:space="preserve">Jozuego 4:10 Kapłani bowiem noszący arkę stali w środku Jordanu, aż się wszystko skończyło, gdy Pan nakazał Jozuemu mówić do ludu, zgodnie ze wszystkim, co Mojżesz nakazał Jozuemu, a lud pospieszył i przeszedł.</w:t>
      </w:r>
    </w:p>
    <w:p/>
    <w:p>
      <w:r xmlns:w="http://schemas.openxmlformats.org/wordprocessingml/2006/main">
        <w:t xml:space="preserve">Kapłani nieśli Arkę Przymierza i stali na środku rzeki Jordan, dopóki Jozue nie skończył przekazywać ludowi wszystkich poleceń Mojżesza. Następnie ludzie szybko przeprawili się przez rzekę.</w:t>
      </w:r>
    </w:p>
    <w:p/>
    <w:p>
      <w:r xmlns:w="http://schemas.openxmlformats.org/wordprocessingml/2006/main">
        <w:t xml:space="preserve">1. Zaufanie Bożym obietnicom – Kapłani zaufali Bożej obietnicy, że lud będzie mógł przekroczyć rzekę Jordan, i stali niezachwianie na środku rzeki, aż Boży plan się wypełnił.</w:t>
      </w:r>
    </w:p>
    <w:p/>
    <w:p>
      <w:r xmlns:w="http://schemas.openxmlformats.org/wordprocessingml/2006/main">
        <w:t xml:space="preserve">2. Odwaga w obliczu strachu – Lud Izraela musiał wykazać się dużą odwagą i wiarą w Boga, gdy przekraczał rzekę Jordan. Musieli ufać, że Bóg umożliwi im przeprawę pomimo wielkości rzeki.</w:t>
      </w:r>
    </w:p>
    <w:p/>
    <w:p>
      <w:r xmlns:w="http://schemas.openxmlformats.org/wordprocessingml/2006/main">
        <w:t xml:space="preserve">1. Izajasz 43:2 - Gdy przejdziesz przez wody, będę z tobą; i przez rzeki nie zaleją cię. Gdy pójdziesz przez ogień, nie spalisz się; i płomień nie zapali się nad tobą.</w:t>
      </w:r>
    </w:p>
    <w:p/>
    <w:p>
      <w:r xmlns:w="http://schemas.openxmlformats.org/wordprocessingml/2006/main">
        <w:t xml:space="preserve">2. Hebrajczyków 11:8-11 - Przez wiarę Abraham, gdy został wezwany, aby udać się na miejsce, które miał później otrzymać w dziedzictwo, usłuchał; i wyszedł, nie wiedząc, dokąd idzie. Przez wiarę przebywał w ziemi obiecanej, jak w krainie obcej, mieszkając w namiotach z Izaakiem i Jakubem, dziedzicami tej samej obietnicy z nim, bo szukał miasta mającego fundamenty, którego budowniczym i twórcą jest Bóg. Przez wiarę także sama Sara otrzymała siłę do poczęcia nasienia i urodziła dziecko, gdy była już podeszła, ponieważ uznała za wiernego tego, który obiecał.</w:t>
      </w:r>
    </w:p>
    <w:p/>
    <w:p>
      <w:r xmlns:w="http://schemas.openxmlformats.org/wordprocessingml/2006/main">
        <w:t xml:space="preserve">Jozuego 4:11 I stało się, gdy wszystek lud był czysty, przeszła skrzynia Pańska i kapłani przed ludem.</w:t>
      </w:r>
    </w:p>
    <w:p/>
    <w:p>
      <w:r xmlns:w="http://schemas.openxmlformats.org/wordprocessingml/2006/main">
        <w:t xml:space="preserve">Arka Pańska przeszła przez rzekę Jordan, prowadzona przez kapłanów, na oczach ludu.</w:t>
      </w:r>
    </w:p>
    <w:p/>
    <w:p>
      <w:r xmlns:w="http://schemas.openxmlformats.org/wordprocessingml/2006/main">
        <w:t xml:space="preserve">1.Moc posłuszeństwa; 2. Obecność Boga w naszym życiu</w:t>
      </w:r>
    </w:p>
    <w:p/>
    <w:p>
      <w:r xmlns:w="http://schemas.openxmlformats.org/wordprocessingml/2006/main">
        <w:t xml:space="preserve">1. Rzymian 12:1-2 - Dlatego nawołuję was, bracia i siostry, ze względu na miłosierdzie Boże, abyście składali swoje ciała na ofiarę żywą, świętą i miłą Bogu. To jest wasza prawdziwa i właściwa cześć. 2.Psalm 107:1 - Dziękujcie Panu, bo jest dobry; jego miłość trwa na wieki.</w:t>
      </w:r>
    </w:p>
    <w:p/>
    <w:p>
      <w:r xmlns:w="http://schemas.openxmlformats.org/wordprocessingml/2006/main">
        <w:t xml:space="preserve">Jozuego 4:12 I synowie Rubena, i synowie Gada, i połowa pokolenia Manassesa przeszli uzbrojeni przed synami Izraela, jak im mówił Mojżesz:</w:t>
      </w:r>
    </w:p>
    <w:p/>
    <w:p>
      <w:r xmlns:w="http://schemas.openxmlformats.org/wordprocessingml/2006/main">
        <w:t xml:space="preserve">Dzieci Rubena, Gada i połowa pokolenia Manassesa przekroczyły rzekę Jordan w pełnej zbroi bojowej, zgodnie ze wskazówkami Mojżesza.</w:t>
      </w:r>
    </w:p>
    <w:p/>
    <w:p>
      <w:r xmlns:w="http://schemas.openxmlformats.org/wordprocessingml/2006/main">
        <w:t xml:space="preserve">1. Moc posłuszeństwa: jak podążanie za wskazówkami przynosi zwycięstwo</w:t>
      </w:r>
    </w:p>
    <w:p/>
    <w:p>
      <w:r xmlns:w="http://schemas.openxmlformats.org/wordprocessingml/2006/main">
        <w:t xml:space="preserve">2. Kierownictwo Boże: droga do sukcesu</w:t>
      </w:r>
    </w:p>
    <w:p/>
    <w:p>
      <w:r xmlns:w="http://schemas.openxmlformats.org/wordprocessingml/2006/main">
        <w:t xml:space="preserve">1. Powtórzonego Prawa 31:7-8: „Wtedy Mojżesz przywołał Jozuego i rzekł do niego w obecności całego Izraela: Bądź mocny i odważny, bo musisz udać się z tym ludem do ziemi, którą Pan przysiągł dać ich przodkom i podzielisz to między nich jako ich dziedzictwo.8 Sam Pan idzie przed tobą i będzie z tobą, nie opuści cię i nie porzuci. Nie bój się, nie upadaj.</w:t>
      </w:r>
    </w:p>
    <w:p/>
    <w:p>
      <w:r xmlns:w="http://schemas.openxmlformats.org/wordprocessingml/2006/main">
        <w:t xml:space="preserve">2. Psalm 32:8: Pouczę cię i wskażę drogę, którą masz iść; Będę ci doradzał, patrząc na ciebie moim kochającym okiem.</w:t>
      </w:r>
    </w:p>
    <w:p/>
    <w:p>
      <w:r xmlns:w="http://schemas.openxmlformats.org/wordprocessingml/2006/main">
        <w:t xml:space="preserve">Jozuego 4:13 Około czterdziestu tysięcy przygotowanych do wojny przeszło przed Panem na bitwę na równiny Jerycha.</w:t>
      </w:r>
    </w:p>
    <w:p/>
    <w:p>
      <w:r xmlns:w="http://schemas.openxmlformats.org/wordprocessingml/2006/main">
        <w:t xml:space="preserve">Ten fragment opisuje Izraelitów przekraczających rzekę Jordan w drodze na równiny Jerycha, aby walczyć.</w:t>
      </w:r>
    </w:p>
    <w:p/>
    <w:p>
      <w:r xmlns:w="http://schemas.openxmlformats.org/wordprocessingml/2006/main">
        <w:t xml:space="preserve">1. Moc Bożej ochrony: jak zaopatrzenie Pana może nas ochronić w czasach konfliktu.</w:t>
      </w:r>
    </w:p>
    <w:p/>
    <w:p>
      <w:r xmlns:w="http://schemas.openxmlformats.org/wordprocessingml/2006/main">
        <w:t xml:space="preserve">2. Wierne kroki: historia podróży Izraelitów i czego możemy się z niej nauczyć.</w:t>
      </w:r>
    </w:p>
    <w:p/>
    <w:p>
      <w:r xmlns:w="http://schemas.openxmlformats.org/wordprocessingml/2006/main">
        <w:t xml:space="preserve">1. Psalm 18:2 Pan jest moją skałą, moją twierdzą i moim wybawicielem; Bóg mój jest moją skałą, w której się chronię, moją tarczą i rogiem mojego zbawienia, moją twierdzą.</w:t>
      </w:r>
    </w:p>
    <w:p/>
    <w:p>
      <w:r xmlns:w="http://schemas.openxmlformats.org/wordprocessingml/2006/main">
        <w:t xml:space="preserve">2. Psalm 46:1 Bóg jest naszą ucieczką i siłą, nieustanną pomocą w trudnościach.</w:t>
      </w:r>
    </w:p>
    <w:p/>
    <w:p>
      <w:r xmlns:w="http://schemas.openxmlformats.org/wordprocessingml/2006/main">
        <w:t xml:space="preserve">Jozuego 4:14 W tym dniu Pan wywyższył Jozuego w oczach całego Izraela; i bali się go, jak bali się Mojżesza, po wszystkie dni jego życia.</w:t>
      </w:r>
    </w:p>
    <w:p/>
    <w:p>
      <w:r xmlns:w="http://schemas.openxmlformats.org/wordprocessingml/2006/main">
        <w:t xml:space="preserve">W dniu przeprawy przez Jordan Pan wywyższył Jozuego w oczach Izraelitów i szanowali go tak, jak Mojżesza.</w:t>
      </w:r>
    </w:p>
    <w:p/>
    <w:p>
      <w:r xmlns:w="http://schemas.openxmlformats.org/wordprocessingml/2006/main">
        <w:t xml:space="preserve">1. Boża łaska i błogosławieństwo mogą zdziałać cuda i wynieść nas ponad nasze własne możliwości.</w:t>
      </w:r>
    </w:p>
    <w:p/>
    <w:p>
      <w:r xmlns:w="http://schemas.openxmlformats.org/wordprocessingml/2006/main">
        <w:t xml:space="preserve">2. Szacunek i szacunek dla przywódców wyznaczonych przez Boga jest niezbędny do osiągnięcia sukcesu.</w:t>
      </w:r>
    </w:p>
    <w:p/>
    <w:p>
      <w:r xmlns:w="http://schemas.openxmlformats.org/wordprocessingml/2006/main">
        <w:t xml:space="preserve">1. Izajasz 60:1 – „Wstań, świeć, bo przyszło twoje światło i wzeszła nad tobą chwała Pana”.</w:t>
      </w:r>
    </w:p>
    <w:p/>
    <w:p>
      <w:r xmlns:w="http://schemas.openxmlformats.org/wordprocessingml/2006/main">
        <w:t xml:space="preserve">2. 1 Samuela 12:14 – „Jeśli boicie się Pana, służycie mu i jesteście mu posłuszni, i nie buntujecie się przeciwko jego przykazaniom, i jeśli zarówno ty, jak i król, który nad tobą panuje, pójdziecie dobrze za Panem, Bogiem waszym!”</w:t>
      </w:r>
    </w:p>
    <w:p/>
    <w:p>
      <w:r xmlns:w="http://schemas.openxmlformats.org/wordprocessingml/2006/main">
        <w:t xml:space="preserve">Jozuego 4:15 I przemówił Pan do Jozuego, mówiąc:</w:t>
      </w:r>
    </w:p>
    <w:p/>
    <w:p>
      <w:r xmlns:w="http://schemas.openxmlformats.org/wordprocessingml/2006/main">
        <w:t xml:space="preserve">Jozue nakazał Izraelitom zabrać 12 kamieni ze środka rzeki Jordan i postawić pomnik w Gilgal jako pamiątkę przeprawy.</w:t>
      </w:r>
    </w:p>
    <w:p/>
    <w:p>
      <w:r xmlns:w="http://schemas.openxmlformats.org/wordprocessingml/2006/main">
        <w:t xml:space="preserve">Jozue nakazał Izraelitom zabrać 12 kamieni ze środka rzeki Jordan i postawić pomnik w Gilgal, aby upamiętnić ich przeprawę.</w:t>
      </w:r>
    </w:p>
    <w:p/>
    <w:p>
      <w:r xmlns:w="http://schemas.openxmlformats.org/wordprocessingml/2006/main">
        <w:t xml:space="preserve">1. Dostrzeganie wierności Boga w naszej podróży</w:t>
      </w:r>
    </w:p>
    <w:p/>
    <w:p>
      <w:r xmlns:w="http://schemas.openxmlformats.org/wordprocessingml/2006/main">
        <w:t xml:space="preserve">2. Pamiątki: pamiętanie o Bożych obietnicach</w:t>
      </w:r>
    </w:p>
    <w:p/>
    <w:p>
      <w:r xmlns:w="http://schemas.openxmlformats.org/wordprocessingml/2006/main">
        <w:t xml:space="preserve">1. Hebrajczyków 11:1-2 – Wiara polega na pewności tego, czego się spodziewamy i pewności tego, czego nie widzimy. Za to właśnie chwalono starożytnych.</w:t>
      </w:r>
    </w:p>
    <w:p/>
    <w:p>
      <w:r xmlns:w="http://schemas.openxmlformats.org/wordprocessingml/2006/main">
        <w:t xml:space="preserve">2. Powtórzonego Prawa 8:2-3 – Pamiętaj, jak Pan, Bóg twój, prowadził cię przez całą pustynię przez te czterdzieści lat, aby cię ukorzyć i wypróbować, aby poznać, co jest w twoim sercu i czy będziesz przestrzegać jego przykazań, czy też nie . Utrapił cię, sprawił, że odczułeś głód, a potem nakarmił cię manną, której nie znałeś ani ty, ani twoi przodkowie, aby cię nauczyć, że nie samym chlebem żyje człowiek, ale każdym słowem, które pochodzi z ust Pana.</w:t>
      </w:r>
    </w:p>
    <w:p/>
    <w:p>
      <w:r xmlns:w="http://schemas.openxmlformats.org/wordprocessingml/2006/main">
        <w:t xml:space="preserve">Jozuego 4:16 Rozkaż kapłanom niosącym Arkę Świadectwa, aby wyszli z Jordanu.</w:t>
      </w:r>
    </w:p>
    <w:p/>
    <w:p>
      <w:r xmlns:w="http://schemas.openxmlformats.org/wordprocessingml/2006/main">
        <w:t xml:space="preserve">Jozue nakazał kapłanom niosącym Arkę Świadectwa, aby wyszli z rzeki Jordan.</w:t>
      </w:r>
    </w:p>
    <w:p/>
    <w:p>
      <w:r xmlns:w="http://schemas.openxmlformats.org/wordprocessingml/2006/main">
        <w:t xml:space="preserve">1. Moc świadectwa: Zrozumienie znaczenia Arki Świadectwa</w:t>
      </w:r>
    </w:p>
    <w:p/>
    <w:p>
      <w:r xmlns:w="http://schemas.openxmlformats.org/wordprocessingml/2006/main">
        <w:t xml:space="preserve">2. Postępowanie zgodnie z Bożym poleceniem: Posłuszeństwo kapłanów w Jozuego 4:16</w:t>
      </w:r>
    </w:p>
    <w:p/>
    <w:p>
      <w:r xmlns:w="http://schemas.openxmlformats.org/wordprocessingml/2006/main">
        <w:t xml:space="preserve">1. Hebrajczyków 11:17-19 - Przez wiarę Abraham, gdy był sądzony, ofiarował Izaaka, a ten, który otrzymał obietnice, ofiarował swego jednorodzonego syna. O którym powiedziano: Że w Izaaku będzie nazwane twoje potomstwo: Ponieważ Bóg mógł go wskrzesić nawet z martwych; skąd też przyjął go w postaci.</w:t>
      </w:r>
    </w:p>
    <w:p/>
    <w:p>
      <w:r xmlns:w="http://schemas.openxmlformats.org/wordprocessingml/2006/main">
        <w:t xml:space="preserve">2. Jana 10:9 - Ja jestem drzwiami. Jeśli ktoś wejdzie przeze mnie, będzie zbawiony i będzie wchodzić i wychodzić, i znajdzie pastwisko.</w:t>
      </w:r>
    </w:p>
    <w:p/>
    <w:p>
      <w:r xmlns:w="http://schemas.openxmlformats.org/wordprocessingml/2006/main">
        <w:t xml:space="preserve">Jozuego 4:17 Dlatego Jozue rozkazał kapłanom, mówiąc: Wyjdźcie z Jordanu.</w:t>
      </w:r>
    </w:p>
    <w:p/>
    <w:p>
      <w:r xmlns:w="http://schemas.openxmlformats.org/wordprocessingml/2006/main">
        <w:t xml:space="preserve">Fragment opisuje, jak Jozue nakazał kapłanom wyjść z rzeki Jordan.</w:t>
      </w:r>
    </w:p>
    <w:p/>
    <w:p>
      <w:r xmlns:w="http://schemas.openxmlformats.org/wordprocessingml/2006/main">
        <w:t xml:space="preserve">1. Bóg nakazuje nam być posłusznymi, nawet jeśli wydaje się to trudne.</w:t>
      </w:r>
    </w:p>
    <w:p/>
    <w:p>
      <w:r xmlns:w="http://schemas.openxmlformats.org/wordprocessingml/2006/main">
        <w:t xml:space="preserve">2. Przestrzeganie przykazań Boga przynosi Mu chwałę.</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Mateusza 7:21 – „Nie każdy, kto do mnie mówi: Panie, Panie, wejdzie do królestwa niebieskiego, lecz ten, kto pełni wolę mojego Ojca, który jest w niebie”.</w:t>
      </w:r>
    </w:p>
    <w:p/>
    <w:p>
      <w:r xmlns:w="http://schemas.openxmlformats.org/wordprocessingml/2006/main">
        <w:t xml:space="preserve">Jozuego 4:18 I stało się, gdy kapłani noszący Arkę Przymierza Pańskiego wyszli ze środka Jordanu, a podeszwy nóg kapłanów podniosły się aż do suchego lądu, że wody Jordanu wróciły na swoje miejsce i rozlały się po wszystkich jego brzegach, jak poprzednio.</w:t>
      </w:r>
    </w:p>
    <w:p/>
    <w:p>
      <w:r xmlns:w="http://schemas.openxmlformats.org/wordprocessingml/2006/main">
        <w:t xml:space="preserve">Kapłani niosący Arkę Przymierza Pańskiego wyszli z rzeki Jordan, a gdy ich stopy dotknęły suchego lądu, rzeka Jordan wróciła na swoje miejsce i wylała z brzegów.</w:t>
      </w:r>
    </w:p>
    <w:p/>
    <w:p>
      <w:r xmlns:w="http://schemas.openxmlformats.org/wordprocessingml/2006/main">
        <w:t xml:space="preserve">1. Moc Boża jest większa niż świat przyrody</w:t>
      </w:r>
    </w:p>
    <w:p/>
    <w:p>
      <w:r xmlns:w="http://schemas.openxmlformats.org/wordprocessingml/2006/main">
        <w:t xml:space="preserve">2. Nie bójcie się, nawet gdy jesteście na środku rzeki</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Psalm 46:1-3 – Bóg jest naszą ucieczką i siłą, bardzo aktualną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Jozuego 4:19 A dziesiątego dnia miesiąca pierwszego lud wyszedł z Jordanu i rozbił obóz w Gilgal, na wschodniej granicy Jerycha.</w:t>
      </w:r>
    </w:p>
    <w:p/>
    <w:p>
      <w:r xmlns:w="http://schemas.openxmlformats.org/wordprocessingml/2006/main">
        <w:t xml:space="preserve">Izraelici przeprawili się przez Jordan dziesiątego dnia pierwszego miesiąca i rozbili obóz w Gilgal, na wschód od Jerycha.</w:t>
      </w:r>
    </w:p>
    <w:p/>
    <w:p>
      <w:r xmlns:w="http://schemas.openxmlformats.org/wordprocessingml/2006/main">
        <w:t xml:space="preserve">1. Moc posłuszeństwa: dostrzeżenie wierności Boga poprzez przeprawę przez Jordan</w:t>
      </w:r>
    </w:p>
    <w:p/>
    <w:p>
      <w:r xmlns:w="http://schemas.openxmlformats.org/wordprocessingml/2006/main">
        <w:t xml:space="preserve">2. Podróż wiary: obozowanie w Gilgal jako akt zaufania</w:t>
      </w:r>
    </w:p>
    <w:p/>
    <w:p>
      <w:r xmlns:w="http://schemas.openxmlformats.org/wordprocessingml/2006/main">
        <w:t xml:space="preserve">1. Powtórzonego Prawa 8:2-3 – Pamiętaj o długiej drodze, którą Pan, Bóg twój, prowadził cię przez te czterdzieści lat na pustyni, aby cię ukorzyć i wypróbować, aby poznać, co jest w twoim sercu, czy będziesz przestrzegać jego przykazań albo nie.</w:t>
      </w:r>
    </w:p>
    <w:p/>
    <w:p>
      <w:r xmlns:w="http://schemas.openxmlformats.org/wordprocessingml/2006/main">
        <w:t xml:space="preserve">3. Psalm 78:52-53 – Potem wyprowadził swój lud jak owce i prowadził ich po pustyni jak stado. Prowadził ich bezpiecznie, tak że się nie bali; lecz morze zalało ich wrogów.</w:t>
      </w:r>
    </w:p>
    <w:p/>
    <w:p>
      <w:r xmlns:w="http://schemas.openxmlformats.org/wordprocessingml/2006/main">
        <w:t xml:space="preserve">Jozuego 4:20 A tych dwanaście kamieni, które wydobyto z Jordanu, rzucił Jozue w Gilgal.</w:t>
      </w:r>
    </w:p>
    <w:p/>
    <w:p>
      <w:r xmlns:w="http://schemas.openxmlformats.org/wordprocessingml/2006/main">
        <w:t xml:space="preserve">Jozue jako pamiątkę rozbił w Gilgal dwanaście kamieni wydobytych z rzeki Jordan.</w:t>
      </w:r>
    </w:p>
    <w:p/>
    <w:p>
      <w:r xmlns:w="http://schemas.openxmlformats.org/wordprocessingml/2006/main">
        <w:t xml:space="preserve">1. Kamienie pamięci: nauka z dziedzictwa Jozuego.</w:t>
      </w:r>
    </w:p>
    <w:p/>
    <w:p>
      <w:r xmlns:w="http://schemas.openxmlformats.org/wordprocessingml/2006/main">
        <w:t xml:space="preserve">2. Nie zapomnij, skąd pochodzisz: podróż życia z kamieniami Gilgal.</w:t>
      </w:r>
    </w:p>
    <w:p/>
    <w:p>
      <w:r xmlns:w="http://schemas.openxmlformats.org/wordprocessingml/2006/main">
        <w:t xml:space="preserve">1. Psalm 103:2 - Błogosław, duszo moja, Pana i nie zapominaj o wszystkich Jego dobrodziejstwach.</w:t>
      </w:r>
    </w:p>
    <w:p/>
    <w:p>
      <w:r xmlns:w="http://schemas.openxmlformats.org/wordprocessingml/2006/main">
        <w:t xml:space="preserve">2. Hebrajczyków 13:7 – Pamiętajcie o swoich przywódcach, którzy przekazali wam słowo Boże. Weź pod uwagę skutki ich życia i naśladuj ich wiarę.</w:t>
      </w:r>
    </w:p>
    <w:p/>
    <w:p>
      <w:r xmlns:w="http://schemas.openxmlformats.org/wordprocessingml/2006/main">
        <w:t xml:space="preserve">Jozuego 4:21 I mówił do synów Izraela, mówiąc: Kiedy w przyszłości wasze dzieci zapytają swoich ojców, mówiąc: Co oznaczają te kamienie?</w:t>
      </w:r>
    </w:p>
    <w:p/>
    <w:p>
      <w:r xmlns:w="http://schemas.openxmlformats.org/wordprocessingml/2006/main">
        <w:t xml:space="preserve">Jozue nakazał Izraelitom wziąć dwanaście kamieni z rzeki Jordan i ustawić je jako pamiątkę. Polecił im także, aby w przyszłości wyjaśniali dzieciom, dlaczego ustawiono te kamienie.</w:t>
      </w:r>
    </w:p>
    <w:p/>
    <w:p>
      <w:r xmlns:w="http://schemas.openxmlformats.org/wordprocessingml/2006/main">
        <w:t xml:space="preserve">1. Wierność Boga swemu ludowi: nauka z kamieni pamiątkowych nad rzeką Jordan</w:t>
      </w:r>
    </w:p>
    <w:p/>
    <w:p>
      <w:r xmlns:w="http://schemas.openxmlformats.org/wordprocessingml/2006/main">
        <w:t xml:space="preserve">2. Znaczenie pamiątek: pamiętanie o cudach Boga w naszym życiu</w:t>
      </w:r>
    </w:p>
    <w:p/>
    <w:p>
      <w:r xmlns:w="http://schemas.openxmlformats.org/wordprocessingml/2006/main">
        <w:t xml:space="preserve">1. Powtórzonego Prawa 6:4-9 – Nauczanie następnego pokolenia o Bożej wierności</w:t>
      </w:r>
    </w:p>
    <w:p/>
    <w:p>
      <w:r xmlns:w="http://schemas.openxmlformats.org/wordprocessingml/2006/main">
        <w:t xml:space="preserve">2. 1 Koryntian 11:24-25 – Znaczenie pamiętania o ofierze Chrystusa poprzez komunię</w:t>
      </w:r>
    </w:p>
    <w:p/>
    <w:p>
      <w:r xmlns:w="http://schemas.openxmlformats.org/wordprocessingml/2006/main">
        <w:t xml:space="preserve">Jozuego 4:22 Wtedy oznajmicie swoim synom, mówiąc: Izrael przeszedł przez ten Jordan po suchej ziemi.</w:t>
      </w:r>
    </w:p>
    <w:p/>
    <w:p>
      <w:r xmlns:w="http://schemas.openxmlformats.org/wordprocessingml/2006/main">
        <w:t xml:space="preserve">Ten fragment mówi o przekroczeniu rzeki Jordan przez Izraelitów pod przewodnictwem Jozuego.</w:t>
      </w:r>
    </w:p>
    <w:p/>
    <w:p>
      <w:r xmlns:w="http://schemas.openxmlformats.org/wordprocessingml/2006/main">
        <w:t xml:space="preserve">1: Możemy zaufać Bogu, że poprowadzi nas przez każdą trudność, jeśli pozostaniemy wierni.</w:t>
      </w:r>
    </w:p>
    <w:p/>
    <w:p>
      <w:r xmlns:w="http://schemas.openxmlformats.org/wordprocessingml/2006/main">
        <w:t xml:space="preserve">2: Musimy pamiętać i przekazywać naszym dzieciom historie o cudach Bożych.</w:t>
      </w:r>
    </w:p>
    <w:p/>
    <w:p>
      <w:r xmlns:w="http://schemas.openxmlformats.org/wordprocessingml/2006/main">
        <w:t xml:space="preserve">1: Exodus 14:21-31 Izraelici przekraczający Morze Czerwone.</w:t>
      </w:r>
    </w:p>
    <w:p/>
    <w:p>
      <w:r xmlns:w="http://schemas.openxmlformats.org/wordprocessingml/2006/main">
        <w:t xml:space="preserve">2: Psalm 78:11-12 Wspominali Jego dzieła, opowiadali o Jego potężnych czynach.</w:t>
      </w:r>
    </w:p>
    <w:p/>
    <w:p>
      <w:r xmlns:w="http://schemas.openxmlformats.org/wordprocessingml/2006/main">
        <w:t xml:space="preserve">Jozuego 4:23 Bo Pan, Bóg wasz, wysuszył wody Jordanu przed wami, aż przeszliście, tak jak Pan, Bóg wasz, uczynił z Morzem Czerwonym, które wysuszył przed nami, aż do przeprawy.</w:t>
      </w:r>
    </w:p>
    <w:p/>
    <w:p>
      <w:r xmlns:w="http://schemas.openxmlformats.org/wordprocessingml/2006/main">
        <w:t xml:space="preserve">Pan wysuszył wody rzeki Jordan, aby umożliwić Izraelitom przejście, tak jak to uczynił z Morzem Czerwonym.</w:t>
      </w:r>
    </w:p>
    <w:p/>
    <w:p>
      <w:r xmlns:w="http://schemas.openxmlformats.org/wordprocessingml/2006/main">
        <w:t xml:space="preserve">1. Potężna moc Boża: jak Pan rozdzielił wody</w:t>
      </w:r>
    </w:p>
    <w:p/>
    <w:p>
      <w:r xmlns:w="http://schemas.openxmlformats.org/wordprocessingml/2006/main">
        <w:t xml:space="preserve">2. Wierne posłuszeństwo: pamiętanie o wierności Boga na przestrzeni dziejów</w:t>
      </w:r>
    </w:p>
    <w:p/>
    <w:p>
      <w:r xmlns:w="http://schemas.openxmlformats.org/wordprocessingml/2006/main">
        <w:t xml:space="preserve">1. Exodus 14:21-31 I Pan sprawił, że morze cofnęło się przez silny wiatr wschodni przez całą noc, i sprawił, że morze wyschło, a wody się rozdzieliły.</w:t>
      </w:r>
    </w:p>
    <w:p/>
    <w:p>
      <w:r xmlns:w="http://schemas.openxmlformats.org/wordprocessingml/2006/main">
        <w:t xml:space="preserve">2. Psalm 77:19 Twoja droga jest w morzu, a twoja ścieżka w wielkich wodach, a twoje ślady są nieznane.</w:t>
      </w:r>
    </w:p>
    <w:p/>
    <w:p>
      <w:r xmlns:w="http://schemas.openxmlformats.org/wordprocessingml/2006/main">
        <w:t xml:space="preserve">Jozuego 4:24 Aby wszyscy ludzie na ziemi poznali rękę Pana, aby była potężna, abyście się bali Pana, Boga swego, na wieki.</w:t>
      </w:r>
    </w:p>
    <w:p/>
    <w:p>
      <w:r xmlns:w="http://schemas.openxmlformats.org/wordprocessingml/2006/main">
        <w:t xml:space="preserve">Ręka Boga jest potężna i powinniśmy się Go bać na zawsze.</w:t>
      </w:r>
    </w:p>
    <w:p/>
    <w:p>
      <w:r xmlns:w="http://schemas.openxmlformats.org/wordprocessingml/2006/main">
        <w:t xml:space="preserve">1. Potężna Ręka Boga – odkrywanie mocy Boga i powodów, dla których powinniśmy się Go bać.</w:t>
      </w:r>
    </w:p>
    <w:p/>
    <w:p>
      <w:r xmlns:w="http://schemas.openxmlformats.org/wordprocessingml/2006/main">
        <w:t xml:space="preserve">2. Bójcie się Pana – zbadanie, dlaczego ważna jest dla nas bać się Boga i czcić go.</w:t>
      </w:r>
    </w:p>
    <w:p/>
    <w:p>
      <w:r xmlns:w="http://schemas.openxmlformats.org/wordprocessingml/2006/main">
        <w:t xml:space="preserve">1. Psalm 33:8 – Niech cała ziemia boi się Pana; niech się Go boją wszyscy mieszkańcy świata.</w:t>
      </w:r>
    </w:p>
    <w:p/>
    <w:p>
      <w:r xmlns:w="http://schemas.openxmlformats.org/wordprocessingml/2006/main">
        <w:t xml:space="preserve">2. Izajasz 8:13 - uświęcajcie samego Pana Zastępów; i niech będzie twoim strachem, i niech będzie twoim strachem.</w:t>
      </w:r>
    </w:p>
    <w:p/>
    <w:p>
      <w:r xmlns:w="http://schemas.openxmlformats.org/wordprocessingml/2006/main">
        <w:t xml:space="preserve">Księgę Jozuego 5 można streścić w trzech akapitach w następujący sposób, ze wskazanymi wersetami:</w:t>
      </w:r>
    </w:p>
    <w:p/>
    <w:p>
      <w:r xmlns:w="http://schemas.openxmlformats.org/wordprocessingml/2006/main">
        <w:t xml:space="preserve">Akapit 1: Jozue 5:1-9 opisuje obrzezanie i obchodzenie Paschy przez Izraelitów. W tym momencie wszyscy królowie Amorytów na zachód od rzeki Jordan są świadomi obecności Izraela i są przepełnieni strachem. Jozue zdaje sobie sprawę, że konieczne jest obrzezanie nowego pokolenia Izraelitów, które urodziło się podczas ich tułaczki po pustyni. Gdy wyzdrowieją po obrzezaniu, obchodzą Paschę w Gilgal, odnowienie swego przymierza z Jahwe.</w:t>
      </w:r>
    </w:p>
    <w:p/>
    <w:p>
      <w:r xmlns:w="http://schemas.openxmlformats.org/wordprocessingml/2006/main">
        <w:t xml:space="preserve">Akapit 2: Kontynuując Księgę Jozuego 5:10-12, zapisano, że po obchodzeniu Paschy przestaje się pojawiać manna, cudowny chleb, który Bóg przygotował dla nich na pustyni. Izraelici jedzą teraz produkty Kanaanu, ziemi opływającej w mleko i miód, jako symbol wypełnienia przez Boga Swojej obietnicy, że wprowadzi ich do ziemi urodzajnej.</w:t>
      </w:r>
    </w:p>
    <w:p/>
    <w:p>
      <w:r xmlns:w="http://schemas.openxmlformats.org/wordprocessingml/2006/main">
        <w:t xml:space="preserve">Akapit 3: Księga Jozuego 5 kończy się spotkaniem Jozuego z tajemniczą postacią zidentyfikowaną jako „dowódca armii Jahwe” w Księdze Jozuego 5:13-15. Kiedy Jozue podchodzi do niego, pyta, czy jest za nimi, czy za ich przeciwnikami. Postać odpowiada, że nie jest ani tym, że raczej przychodzi jako „dowódca armii Jahwe”. Nakazuje Jozuemu zdjąć sandały, ponieważ stoi na świętej ziemi, a spotkanie to potwierdza Bożą obecność i przewodnictwo dla przywództwa Jozuego.</w:t>
      </w:r>
    </w:p>
    <w:p/>
    <w:p>
      <w:r xmlns:w="http://schemas.openxmlformats.org/wordprocessingml/2006/main">
        <w:t xml:space="preserve">W podsumowaniu:</w:t>
      </w:r>
    </w:p>
    <w:p>
      <w:r xmlns:w="http://schemas.openxmlformats.org/wordprocessingml/2006/main">
        <w:t xml:space="preserve">Jozue 5 przedstawia:</w:t>
      </w:r>
    </w:p>
    <w:p>
      <w:r xmlns:w="http://schemas.openxmlformats.org/wordprocessingml/2006/main">
        <w:t xml:space="preserve">Obrzezanie i przestrzeganie Paschy, odnowienie przymierza;</w:t>
      </w:r>
    </w:p>
    <w:p>
      <w:r xmlns:w="http://schemas.openxmlformats.org/wordprocessingml/2006/main">
        <w:t xml:space="preserve">Zaprzestanie spożywania manny z produktów Kanaanu;</w:t>
      </w:r>
    </w:p>
    <w:p>
      <w:r xmlns:w="http://schemas.openxmlformats.org/wordprocessingml/2006/main">
        <w:t xml:space="preserve">Spotkanie z „dowódcą” – potwierdzenie Bożej obecności.</w:t>
      </w:r>
    </w:p>
    <w:p/>
    <w:p>
      <w:r xmlns:w="http://schemas.openxmlformats.org/wordprocessingml/2006/main">
        <w:t xml:space="preserve">Nacisk na obrzezanie i przestrzeganie Paschy odnowienia przymierza;</w:t>
      </w:r>
    </w:p>
    <w:p>
      <w:r xmlns:w="http://schemas.openxmlformats.org/wordprocessingml/2006/main">
        <w:t xml:space="preserve">Zaprzestanie spożywania manny z produktów Kanaanu;</w:t>
      </w:r>
    </w:p>
    <w:p>
      <w:r xmlns:w="http://schemas.openxmlformats.org/wordprocessingml/2006/main">
        <w:t xml:space="preserve">Spotkanie z „dowódcą” – potwierdzenie Bożej obecności.</w:t>
      </w:r>
    </w:p>
    <w:p/>
    <w:p>
      <w:r xmlns:w="http://schemas.openxmlformats.org/wordprocessingml/2006/main">
        <w:t xml:space="preserve">Rozdział skupia się na obrzezaniu i przestrzeganiu Paschy, zaprzestaniu wydawania manny oraz spotkaniu Jozuego z „dowódcą”, które potwierdza obecność Boga. W Księdze Jozuego 5 wszyscy królowie Amorytów na zachód od rzeki Jordan przepełnili się strachem, gdy usłyszeli o obecności Izraela. Jozue zdaje sobie sprawę, że konieczne jest obrzezanie nowego pokolenia, które urodziło się podczas wędrówek po pustyni. Po wyzdrowieniu obchodzą Paschę w Gilgal, co jest znaczącym aktem symbolizującym odnowienie przymierza z Jahwe.</w:t>
      </w:r>
    </w:p>
    <w:p/>
    <w:p>
      <w:r xmlns:w="http://schemas.openxmlformats.org/wordprocessingml/2006/main">
        <w:t xml:space="preserve">Kontynuacja w Jozuego 5, po obchodzeniu Paschy cudowne zaopatrzenie w mannę ustanie. Izraelici jedzą teraz produkty Kanaanu, ziemi opływającej w mleko i miód, co jest oznaką, że Bóg wypełnił swą obietnicę i wprowadził ich do ziemi urodzajnej.</w:t>
      </w:r>
    </w:p>
    <w:p/>
    <w:p>
      <w:r xmlns:w="http://schemas.openxmlformats.org/wordprocessingml/2006/main">
        <w:t xml:space="preserve">Księga Jozuego 5 kończy się spotkaniem Jozuego z tajemniczą postacią zidentyfikowaną jako „dowódca armii Jahwe”. Kiedy Jozue podchodzi do niego, zadaje sobie pytanie, czy jest po stronie nich, czy ich przeciwników. Postać objawia się jako „dowódca” i instruuje Jozuego, aby zdjął sandały, ponieważ stoi na świętej ziemi, co jest potężnym spotkaniem potwierdzającym obecność Boga i przewodnictwo Jozuego w podboju Kanaanu.</w:t>
      </w:r>
    </w:p>
    <w:p/>
    <w:p>
      <w:r xmlns:w="http://schemas.openxmlformats.org/wordprocessingml/2006/main">
        <w:t xml:space="preserve">Jozuego 5:1 I stało się, gdy wszyscy królowie Amorytów, którzy byli po stronie Jordanu na zachód, i wszyscy królowie Kananejczyków, którzy byli nad morzem, usłyszeli, że Pan wysuszył wody Jordanu sprzed synów Izraela, aż nas przeszli, że stopnęło ich serce i nie było już w nich ducha z powodu synów Izraela.</w:t>
      </w:r>
    </w:p>
    <w:p/>
    <w:p>
      <w:r xmlns:w="http://schemas.openxmlformats.org/wordprocessingml/2006/main">
        <w:t xml:space="preserve">Królowie Amorytów i Kananejczyków byli zdumieni, gdy usłyszeli, że Pan wysuszył wody Jordanu, aby pomóc Izraelitom przejść.</w:t>
      </w:r>
    </w:p>
    <w:p/>
    <w:p>
      <w:r xmlns:w="http://schemas.openxmlformats.org/wordprocessingml/2006/main">
        <w:t xml:space="preserve">1. Bóg użyje cudów, aby spełnić swoją wolę.</w:t>
      </w:r>
    </w:p>
    <w:p/>
    <w:p>
      <w:r xmlns:w="http://schemas.openxmlformats.org/wordprocessingml/2006/main">
        <w:t xml:space="preserve">2. Bóg jest potężny i nikt nie może mu się przeciwstawić.</w:t>
      </w:r>
    </w:p>
    <w:p/>
    <w:p>
      <w:r xmlns:w="http://schemas.openxmlformats.org/wordprocessingml/2006/main">
        <w:t xml:space="preserve">1. Exodus 14:21-22 - I Mojżesz wyciągnął rękę nad morze; I Pan sprawił, że przez całą noc silny wiatr wschodni cofnął morze, i sprawił, że morze wyschło, a wody się rozdzieliły. I weszli synowie Izraelscy w środek morza po suchej ziemi, a wody były im ścianą po prawej i po lewej stronie.</w:t>
      </w:r>
    </w:p>
    <w:p/>
    <w:p>
      <w:r xmlns:w="http://schemas.openxmlformats.org/wordprocessingml/2006/main">
        <w:t xml:space="preserve">2. Daniel 3:17 - Jeśli tak się stanie, nasz Bóg, któremu służymy, może nas wybawić z rozpalonego pieca ognistego i wyrwie nas z twojej ręki, królu.</w:t>
      </w:r>
    </w:p>
    <w:p/>
    <w:p>
      <w:r xmlns:w="http://schemas.openxmlformats.org/wordprocessingml/2006/main">
        <w:t xml:space="preserve">Jozuego 5:2 W owym czasie rzekł Pan do Jozuego: Zrób sobie ostre noże i ponownie obrzezaj synów Izraela po raz drugi.</w:t>
      </w:r>
    </w:p>
    <w:p/>
    <w:p>
      <w:r xmlns:w="http://schemas.openxmlformats.org/wordprocessingml/2006/main">
        <w:t xml:space="preserve">Jozue nakazał Izraelitom, aby po raz drugi zostali obrzezani.</w:t>
      </w:r>
    </w:p>
    <w:p/>
    <w:p>
      <w:r xmlns:w="http://schemas.openxmlformats.org/wordprocessingml/2006/main">
        <w:t xml:space="preserve">1. Znaczenie posłuszeństwa przykazaniom Boga</w:t>
      </w:r>
    </w:p>
    <w:p/>
    <w:p>
      <w:r xmlns:w="http://schemas.openxmlformats.org/wordprocessingml/2006/main">
        <w:t xml:space="preserve">2. Świętość obrzezania</w:t>
      </w:r>
    </w:p>
    <w:p/>
    <w:p>
      <w:r xmlns:w="http://schemas.openxmlformats.org/wordprocessingml/2006/main">
        <w:t xml:space="preserve">1. Powtórzonego Prawa 10:16 - Obrzezajcie zatem napletek waszego serca i nie bądźcie już sztywnym karkiem.</w:t>
      </w:r>
    </w:p>
    <w:p/>
    <w:p>
      <w:r xmlns:w="http://schemas.openxmlformats.org/wordprocessingml/2006/main">
        <w:t xml:space="preserve">2. Kolosan 2:11-13 - W Nim i wy zostaliście obrzezani obrzezaniem dokonanym bez użycia rąk, przez zrzucenie ciała z grzechów ciała, przez obrzezanie Chrystusa, pogrzebanego z Nim w chrzcie, w którym i wy zmartwychwstali razem z Nim przez wiarę w działanie Boga, który Go wskrzesił z martwych.</w:t>
      </w:r>
    </w:p>
    <w:p/>
    <w:p>
      <w:r xmlns:w="http://schemas.openxmlformats.org/wordprocessingml/2006/main">
        <w:t xml:space="preserve">Jozuego 5:3 I Jozue zrobił mu ostre noże i obrzezał synów Izraela na wzgórzu napletków.</w:t>
      </w:r>
    </w:p>
    <w:p/>
    <w:p>
      <w:r xmlns:w="http://schemas.openxmlformats.org/wordprocessingml/2006/main">
        <w:t xml:space="preserve">Jozue obrzezał dzieci Izraela ostrymi nożami.</w:t>
      </w:r>
    </w:p>
    <w:p/>
    <w:p>
      <w:r xmlns:w="http://schemas.openxmlformats.org/wordprocessingml/2006/main">
        <w:t xml:space="preserve">1. Znaczenie wiernego posłuszeństwa – Jozuego 5:3</w:t>
      </w:r>
    </w:p>
    <w:p/>
    <w:p>
      <w:r xmlns:w="http://schemas.openxmlformats.org/wordprocessingml/2006/main">
        <w:t xml:space="preserve">2. Moc symbolicznych działań – Jozuego 5:3</w:t>
      </w:r>
    </w:p>
    <w:p/>
    <w:p>
      <w:r xmlns:w="http://schemas.openxmlformats.org/wordprocessingml/2006/main">
        <w:t xml:space="preserve">1. Rodzaju 17:11-14 – I obrzezacie ciało napletka waszego; i będzie to znak przymierza między mną a tobą.</w:t>
      </w:r>
    </w:p>
    <w:p/>
    <w:p>
      <w:r xmlns:w="http://schemas.openxmlformats.org/wordprocessingml/2006/main">
        <w:t xml:space="preserve">2. Powtórzonego Prawa 10:16 - Obrzezajcie zatem napletek swego serca i nie bądźcie już bardziej sztywnym karkiem.</w:t>
      </w:r>
    </w:p>
    <w:p/>
    <w:p>
      <w:r xmlns:w="http://schemas.openxmlformats.org/wordprocessingml/2006/main">
        <w:t xml:space="preserve">Jozuego 5:4 A oto przyczyna, dla której Jozue dokonał obrzezania: Cały lud, który wyszedł z Egiptu, czyli mężczyźni, wszyscy żołnierze wojenni, pomarli w drodze na pustyni, po wyjściu z Egiptu.</w:t>
      </w:r>
    </w:p>
    <w:p/>
    <w:p>
      <w:r xmlns:w="http://schemas.openxmlformats.org/wordprocessingml/2006/main">
        <w:t xml:space="preserve">Wszyscy Izraelici, którzy opuścili Egipt, zostali obrzezani przez Jozuego, ponieważ wszyscy mężczyźni wojownicy, którzy opuścili Egipt, pomarli na pustyni.</w:t>
      </w:r>
    </w:p>
    <w:p/>
    <w:p>
      <w:r xmlns:w="http://schemas.openxmlformats.org/wordprocessingml/2006/main">
        <w:t xml:space="preserve">1. Znaczenie posłuszeństwa przykazaniom Bożym w trudnych czasach.</w:t>
      </w:r>
    </w:p>
    <w:p/>
    <w:p>
      <w:r xmlns:w="http://schemas.openxmlformats.org/wordprocessingml/2006/main">
        <w:t xml:space="preserve">2. Moc Boga, która prowadzi swój lud przez trudne czasy.</w:t>
      </w:r>
    </w:p>
    <w:p/>
    <w:p>
      <w:r xmlns:w="http://schemas.openxmlformats.org/wordprocessingml/2006/main">
        <w:t xml:space="preserve">1. Powtórzonego Prawa 10:16 – „Obrzezajcie więc napletek waszego serca i nie bądźcie już sztywnym karkiem”.</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Jozuego 5:5 A cały lud, który wychodził, był obrzezany, ale całego ludu, który urodził się na pustyni w drodze, gdy wychodził z Egiptu, nie obrzezano.</w:t>
      </w:r>
    </w:p>
    <w:p/>
    <w:p>
      <w:r xmlns:w="http://schemas.openxmlformats.org/wordprocessingml/2006/main">
        <w:t xml:space="preserve">Izraelici, którzy opuścili Egipt, byli obrzezani, ale ci, którzy urodzili się na pustyni, nie byli obrzezani.</w:t>
      </w:r>
    </w:p>
    <w:p/>
    <w:p>
      <w:r xmlns:w="http://schemas.openxmlformats.org/wordprocessingml/2006/main">
        <w:t xml:space="preserve">1. Wierność Boga wobec Jego obietnic i przykazań pomimo trudnych okoliczności.</w:t>
      </w:r>
    </w:p>
    <w:p/>
    <w:p>
      <w:r xmlns:w="http://schemas.openxmlformats.org/wordprocessingml/2006/main">
        <w:t xml:space="preserve">2. Znaczenie przestrzegania przykazań Bożych nawet na pustyni.</w:t>
      </w:r>
    </w:p>
    <w:p/>
    <w:p>
      <w:r xmlns:w="http://schemas.openxmlformats.org/wordprocessingml/2006/main">
        <w:t xml:space="preserve">1. Rodzaju 17:10-14</w:t>
      </w:r>
    </w:p>
    <w:p/>
    <w:p>
      <w:r xmlns:w="http://schemas.openxmlformats.org/wordprocessingml/2006/main">
        <w:t xml:space="preserve">2. Powtórzonego Prawa 10:16</w:t>
      </w:r>
    </w:p>
    <w:p/>
    <w:p>
      <w:r xmlns:w="http://schemas.openxmlformats.org/wordprocessingml/2006/main">
        <w:t xml:space="preserve">Jozuego 5:6 Czterdzieści lat bowiem synowie izraelscy chodzili po pustyni, aż wyginął wszystek lud, który był wojownikiem, który wyszedł z Egiptu, za to, że nie usłuchał głosu Pana, któremu Pan przysiągł aby im nie pokazał ziemi, którą Pan przysiągł ich ojcom, że nam da, ziemi opływającej w mleko i miód.</w:t>
      </w:r>
    </w:p>
    <w:p/>
    <w:p>
      <w:r xmlns:w="http://schemas.openxmlformats.org/wordprocessingml/2006/main">
        <w:t xml:space="preserve">Dzieci Izraela musiały błąkać się po pustyni przez 40 lat z powodu nieposłuszeństwa przykazaniom Pana, a Pan przysiągł, że nie pokaże im ziemi obiecanej mlekiem i miodem płynącej.</w:t>
      </w:r>
    </w:p>
    <w:p/>
    <w:p>
      <w:r xmlns:w="http://schemas.openxmlformats.org/wordprocessingml/2006/main">
        <w:t xml:space="preserve">1. Znaczenie posłuszeństwa Panu.</w:t>
      </w:r>
    </w:p>
    <w:p/>
    <w:p>
      <w:r xmlns:w="http://schemas.openxmlformats.org/wordprocessingml/2006/main">
        <w:t xml:space="preserve">2. Wierność Boga w dotrzymywaniu swoich obietnic.</w:t>
      </w:r>
    </w:p>
    <w:p/>
    <w:p>
      <w:r xmlns:w="http://schemas.openxmlformats.org/wordprocessingml/2006/main">
        <w:t xml:space="preserve">1. Powtórzonego Prawa 8:2-3 - I będziesz pamiętał całą drogę, którą Pan, Bóg twój, prowadził cię przez te czterdzieści lat na pustyni, aby cię ukorzyć i wypróbować, aby poznać, co jest w twoim sercu, czy chcesz przestrzegać jego przykazań, albo nie.</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Jozuego 5:7 A ich dzieci, które w ich miejsce wzbudził, Jozue obrzezał, bo byli nieobrzezani, bo ich nie obrzezali w drodze.</w:t>
      </w:r>
    </w:p>
    <w:p/>
    <w:p>
      <w:r xmlns:w="http://schemas.openxmlformats.org/wordprocessingml/2006/main">
        <w:t xml:space="preserve">Jozue obrzezał dzieci Izraelitów, które nie były obrzezane, gdy wychodziły z Egiptu.</w:t>
      </w:r>
    </w:p>
    <w:p/>
    <w:p>
      <w:r xmlns:w="http://schemas.openxmlformats.org/wordprocessingml/2006/main">
        <w:t xml:space="preserve">1. Znaczenie obrzezania jako znaku przymierza</w:t>
      </w:r>
    </w:p>
    <w:p/>
    <w:p>
      <w:r xmlns:w="http://schemas.openxmlformats.org/wordprocessingml/2006/main">
        <w:t xml:space="preserve">2. Wierność Boga w dotrzymywaniu Jego obietnic</w:t>
      </w:r>
    </w:p>
    <w:p/>
    <w:p>
      <w:r xmlns:w="http://schemas.openxmlformats.org/wordprocessingml/2006/main">
        <w:t xml:space="preserve">1. Księga Rodzaju 17:10-14 – Przymierze Boga z Abrahamem</w:t>
      </w:r>
    </w:p>
    <w:p/>
    <w:p>
      <w:r xmlns:w="http://schemas.openxmlformats.org/wordprocessingml/2006/main">
        <w:t xml:space="preserve">2. Księga Kapłańska 12:3 – Znaczenie obrzezania</w:t>
      </w:r>
    </w:p>
    <w:p/>
    <w:p>
      <w:r xmlns:w="http://schemas.openxmlformats.org/wordprocessingml/2006/main">
        <w:t xml:space="preserve">Jozuego 5:8 I stało się, gdy zakończono obrzezanie całego ludu, że pozostali na swoich miejscach w obozie, aż do wyzdrowienia.</w:t>
      </w:r>
    </w:p>
    <w:p/>
    <w:p>
      <w:r xmlns:w="http://schemas.openxmlformats.org/wordprocessingml/2006/main">
        <w:t xml:space="preserve">Gdy wszyscy Izraelici zostali obrzezani, pozostali na swoich miejscach w obozie, aż do całkowitego wyzdrowienia.</w:t>
      </w:r>
    </w:p>
    <w:p/>
    <w:p>
      <w:r xmlns:w="http://schemas.openxmlformats.org/wordprocessingml/2006/main">
        <w:t xml:space="preserve">1. Zaufaj Bożemu wyczuciu czasu — On wie, co jest dla nas najlepsze, nawet jeśli może się to wydawać trudne lub niewygodne.</w:t>
      </w:r>
    </w:p>
    <w:p/>
    <w:p>
      <w:r xmlns:w="http://schemas.openxmlformats.org/wordprocessingml/2006/main">
        <w:t xml:space="preserve">2. Odpoczynek i odnowa – Dajmy czas na uzdrowienie naszych ciał i umysłów, abyśmy mogli być silniejsi i podążać za wolą Bożą.</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Jozuego 5:9 I rzekł Pan do Jozuego: Dziś zrzuciłem z was hańbę Egiptu. Dlatego aż do dnia dzisiejszego nazywa się to miejsce Gilgal.</w:t>
      </w:r>
    </w:p>
    <w:p/>
    <w:p>
      <w:r xmlns:w="http://schemas.openxmlformats.org/wordprocessingml/2006/main">
        <w:t xml:space="preserve">Pan przemówił do Jozuego i oznajmił mu, że zniknęła z niego hańba Egipcjan. Powiedział mu też, że od tego dnia miejsce to będzie się nazywać Gilgal.</w:t>
      </w:r>
    </w:p>
    <w:p/>
    <w:p>
      <w:r xmlns:w="http://schemas.openxmlformats.org/wordprocessingml/2006/main">
        <w:t xml:space="preserve">1. Wiara ponad strachem: przezwyciężenie hańby Egiptu</w:t>
      </w:r>
    </w:p>
    <w:p/>
    <w:p>
      <w:r xmlns:w="http://schemas.openxmlformats.org/wordprocessingml/2006/main">
        <w:t xml:space="preserve">2. Cud w Gilgal: miejsce pamięci</w:t>
      </w:r>
    </w:p>
    <w:p/>
    <w:p>
      <w:r xmlns:w="http://schemas.openxmlformats.org/wordprocessingml/2006/main">
        <w:t xml:space="preserve">1. Izajasz 43:25 „Ja, ja, jestem tym, który przez wzgląd na siebie usuwa wasze przestępstwa i nie będzie pamiętał waszych grzechów”.</w:t>
      </w:r>
    </w:p>
    <w:p/>
    <w:p>
      <w:r xmlns:w="http://schemas.openxmlformats.org/wordprocessingml/2006/main">
        <w:t xml:space="preserve">2. Micheasz 7:19 „On się ponownie odwróci, zlituje się nad nami, przezwycięży nasze winy i wrzucisz wszystkie ich grzechy w głębiny morskie”.</w:t>
      </w:r>
    </w:p>
    <w:p/>
    <w:p>
      <w:r xmlns:w="http://schemas.openxmlformats.org/wordprocessingml/2006/main">
        <w:t xml:space="preserve">Jozuego 5:10 I synowie izraelscy rozłożyli się obozem w Gilgal i obchodzili Paschę czternastego dnia miesiąca wieczorem na równinach Jerycha.</w:t>
      </w:r>
    </w:p>
    <w:p/>
    <w:p>
      <w:r xmlns:w="http://schemas.openxmlformats.org/wordprocessingml/2006/main">
        <w:t xml:space="preserve">Izraelici obchodzili Paschę na równinach Jerycha.</w:t>
      </w:r>
    </w:p>
    <w:p/>
    <w:p>
      <w:r xmlns:w="http://schemas.openxmlformats.org/wordprocessingml/2006/main">
        <w:t xml:space="preserve">1. Siła wiary: Kiedy Izraelici byli posłuszni Bożemu nakazowi, aby obchodzić Paschę, okazali wiarę w Bożą obietnicę, że będzie ich prowadził i chronił.</w:t>
      </w:r>
    </w:p>
    <w:p/>
    <w:p>
      <w:r xmlns:w="http://schemas.openxmlformats.org/wordprocessingml/2006/main">
        <w:t xml:space="preserve">2. Siła posłuszeństwa: Wiara Izraelitów w Boga przejawiała się w ich posłuszeństwie Jego przykazaniom.</w:t>
      </w:r>
    </w:p>
    <w:p/>
    <w:p>
      <w:r xmlns:w="http://schemas.openxmlformats.org/wordprocessingml/2006/main">
        <w:t xml:space="preserve">1. Powtórzonego Prawa 6:17-18 Będziesz pilnie przestrzegać przykazań Pana, Boga twego, Jego świadectw i ustaw, które ci nakazał. I będziesz czynił to, co słuszne i dobre w oczach Pana, aby było ci dobrze.</w:t>
      </w:r>
    </w:p>
    <w:p/>
    <w:p>
      <w:r xmlns:w="http://schemas.openxmlformats.org/wordprocessingml/2006/main">
        <w:t xml:space="preserve">2. Mateusza 7:24-25 Dlatego każdego, kto słucha tych moich słów i wykonuje je, przyrównam do męża mądrego, który zbudował swój dom na skale: i spadł deszcz, wezbrały powodzie, zerwały się wichry i uderzyć w ten dom; i nie upadł, bo był założony na skale.</w:t>
      </w:r>
    </w:p>
    <w:p/>
    <w:p>
      <w:r xmlns:w="http://schemas.openxmlformats.org/wordprocessingml/2006/main">
        <w:t xml:space="preserve">Jozuego 5:11 I tego samego dnia jedli starą kukurydzę tej ziemi nazajutrz po święcie paschalnym, przaśne placki i prażoną kukurydzę.</w:t>
      </w:r>
    </w:p>
    <w:p/>
    <w:p>
      <w:r xmlns:w="http://schemas.openxmlformats.org/wordprocessingml/2006/main">
        <w:t xml:space="preserve">Tego samego dnia Izraelici jedli stare zboże z tej ziemi, łącznie z przaśnymi plackami i prażonym zbożem.</w:t>
      </w:r>
    </w:p>
    <w:p/>
    <w:p>
      <w:r xmlns:w="http://schemas.openxmlformats.org/wordprocessingml/2006/main">
        <w:t xml:space="preserve">1. Bóg w cudowny sposób zaopatruje swój lud.</w:t>
      </w:r>
    </w:p>
    <w:p/>
    <w:p>
      <w:r xmlns:w="http://schemas.openxmlformats.org/wordprocessingml/2006/main">
        <w:t xml:space="preserve">2. Radujcie się w Panu nawet w trudnych chwilach.</w:t>
      </w:r>
    </w:p>
    <w:p/>
    <w:p>
      <w:r xmlns:w="http://schemas.openxmlformats.org/wordprocessingml/2006/main">
        <w:t xml:space="preserve">1. Psalm 34:8-9 – Skosztuj i zobacz, że Pan jest dobry! Błogosławiony człowiek, który się do Niego ucieka! O, bójcie się Pana, Jego święci, gdyż tym, którzy się Go boją, nie brakuje!</w:t>
      </w:r>
    </w:p>
    <w:p/>
    <w:p>
      <w:r xmlns:w="http://schemas.openxmlformats.org/wordprocessingml/2006/main">
        <w:t xml:space="preserve">2. Mateusza 6:25-33 - Dlatego powiadam wam, nie martwcie się o swoje życie, co będziecie jeść i pić; lub o swoim ciele, co będziesz nosić. Czyż życie nie jest czymś więcej niż pokarm, a ciało niż odzienie?... Szukajcie jednak najpierw Jego królestwa i Jego sprawiedliwości, a to wszystko będzie wam dodane.</w:t>
      </w:r>
    </w:p>
    <w:p/>
    <w:p>
      <w:r xmlns:w="http://schemas.openxmlformats.org/wordprocessingml/2006/main">
        <w:t xml:space="preserve">Jozuego 5:12 A manna ustała następnego dnia, gdy zjedli stare zboże tej ziemi; ani synowie Izraela nie mieli już manny; lecz w owym roku jedli z owocu ziemi Kanaan.</w:t>
      </w:r>
    </w:p>
    <w:p/>
    <w:p>
      <w:r xmlns:w="http://schemas.openxmlformats.org/wordprocessingml/2006/main">
        <w:t xml:space="preserve">Izraelici przestali otrzymywać mannę od Boga po zjedzeniu płodów ziemi Kanaan.</w:t>
      </w:r>
    </w:p>
    <w:p/>
    <w:p>
      <w:r xmlns:w="http://schemas.openxmlformats.org/wordprocessingml/2006/main">
        <w:t xml:space="preserve">1. Zaopatrzenie Boże: znajdowanie siły i pożywienia w ziemi</w:t>
      </w:r>
    </w:p>
    <w:p/>
    <w:p>
      <w:r xmlns:w="http://schemas.openxmlformats.org/wordprocessingml/2006/main">
        <w:t xml:space="preserve">2. Zaufanie Bogu: poleganie na Jego obietnicach i postanowieniach</w:t>
      </w:r>
    </w:p>
    <w:p/>
    <w:p>
      <w:r xmlns:w="http://schemas.openxmlformats.org/wordprocessingml/2006/main">
        <w:t xml:space="preserve">1. Psalm 34:8-9 – Skosztuj i zobacz, że Pan jest dobry; błogosławiony ten, kto się u niego chroni. Bójcie się Pana, Jego święty lud, gdyż tym, którzy się Go boją, niczego nie brakuje.</w:t>
      </w:r>
    </w:p>
    <w:p/>
    <w:p>
      <w:r xmlns:w="http://schemas.openxmlformats.org/wordprocessingml/2006/main">
        <w:t xml:space="preserve">2. Powtórzonego Prawa 8:3-4 - Utrapił cię, sprawił, że odczułeś głód, a następnie nakarmił cię manną, której nie znałeś ani ty, ani twoi przodkowie, aby cię nauczyć, że nie samym chlebem żyje człowiek, ale każdym słowem, które się wypowiada z ust Pana.</w:t>
      </w:r>
    </w:p>
    <w:p/>
    <w:p>
      <w:r xmlns:w="http://schemas.openxmlformats.org/wordprocessingml/2006/main">
        <w:t xml:space="preserve">Jozuego 5:13 I stało się, gdy Jozue był w pobliżu Jerycha, podniósł oczy swoje i spojrzał, a oto stał naprzeciw niego człowiek z mieczem w ręku; i Jozue poszedł do niego, i rzekł do niego: Czy jesteś dla nas, czy dla naszych wrogów?</w:t>
      </w:r>
    </w:p>
    <w:p/>
    <w:p>
      <w:r xmlns:w="http://schemas.openxmlformats.org/wordprocessingml/2006/main">
        <w:t xml:space="preserve">Jozue spotkał człowieka z dobytym mieczem poza Jerychem i zapytał go, czy jest tam, aby im pomóc, czy przeszkodzić.</w:t>
      </w:r>
    </w:p>
    <w:p/>
    <w:p>
      <w:r xmlns:w="http://schemas.openxmlformats.org/wordprocessingml/2006/main">
        <w:t xml:space="preserve">1. Znaczenie rozeznania intencji otaczających nas osób.</w:t>
      </w:r>
    </w:p>
    <w:p/>
    <w:p>
      <w:r xmlns:w="http://schemas.openxmlformats.org/wordprocessingml/2006/main">
        <w:t xml:space="preserve">2. Wartość odwagi i wiary w obliczu niepewności.</w:t>
      </w:r>
    </w:p>
    <w:p/>
    <w:p>
      <w:r xmlns:w="http://schemas.openxmlformats.org/wordprocessingml/2006/main">
        <w:t xml:space="preserve">1. Jana 15:13 - Nikt nie ma większej miłości od tej, gdy ktoś życie swoje oddaje za przyjaciół swoich.</w:t>
      </w:r>
    </w:p>
    <w:p/>
    <w:p>
      <w:r xmlns:w="http://schemas.openxmlformats.org/wordprocessingml/2006/main">
        <w:t xml:space="preserve">2. Przysłów 14:12 - Jest droga, która wydaje się człowiekowi prosta, ale jej końcem są drogi śmierci.</w:t>
      </w:r>
    </w:p>
    <w:p/>
    <w:p>
      <w:r xmlns:w="http://schemas.openxmlformats.org/wordprocessingml/2006/main">
        <w:t xml:space="preserve">Jozuego 5:14 A on odpowiedział: Nie; ale teraz przyszedłem jako dowódca zastępu Pańskiego. I Jozue upadł twarzą na ziemię, oddał pokłon i rzekł do niego: Co mówi pan mój słudze swemu?</w:t>
      </w:r>
    </w:p>
    <w:p/>
    <w:p>
      <w:r xmlns:w="http://schemas.openxmlformats.org/wordprocessingml/2006/main">
        <w:t xml:space="preserve">Jozue spotyka dowódcę armii Pańskiej i składa Mu pokłon.</w:t>
      </w:r>
    </w:p>
    <w:p/>
    <w:p>
      <w:r xmlns:w="http://schemas.openxmlformats.org/wordprocessingml/2006/main">
        <w:t xml:space="preserve">1. Zaopatrzenie Boże: obecność Armii Pana</w:t>
      </w:r>
    </w:p>
    <w:p/>
    <w:p>
      <w:r xmlns:w="http://schemas.openxmlformats.org/wordprocessingml/2006/main">
        <w:t xml:space="preserve">2. Uwielbienie w podziwie dla Bożej mocy</w:t>
      </w:r>
    </w:p>
    <w:p/>
    <w:p>
      <w:r xmlns:w="http://schemas.openxmlformats.org/wordprocessingml/2006/main">
        <w:t xml:space="preserve">1. Psalm 24:7-10 – Podnieście głowy, bramy; i podnieście się, bramy wieczne; i wejdzie Król chwały.</w:t>
      </w:r>
    </w:p>
    <w:p/>
    <w:p>
      <w:r xmlns:w="http://schemas.openxmlformats.org/wordprocessingml/2006/main">
        <w:t xml:space="preserve">2. Izajasz 6:1-5 - Widziałem Pana siedzącego na tronie wysokim i wyniosłym; a jego tren napełnił świątynię.</w:t>
      </w:r>
    </w:p>
    <w:p/>
    <w:p>
      <w:r xmlns:w="http://schemas.openxmlformats.org/wordprocessingml/2006/main">
        <w:t xml:space="preserve">Jozuego 5:15 I rzekł wódz zastępu Pańskiego do Jozuego: Zdejmij but ze swojej nogi; bo miejsce, na którym stoisz, jest święte. I Jozue tak uczynił.</w:t>
      </w:r>
    </w:p>
    <w:p/>
    <w:p>
      <w:r xmlns:w="http://schemas.openxmlformats.org/wordprocessingml/2006/main">
        <w:t xml:space="preserve">Dowódca zastępu Pańskiego nakazał Jozuemu zdjąć buty, gdyż miejsce, na którym stał, było święte.</w:t>
      </w:r>
    </w:p>
    <w:p/>
    <w:p>
      <w:r xmlns:w="http://schemas.openxmlformats.org/wordprocessingml/2006/main">
        <w:t xml:space="preserve">1. Nauczyć się rozpoznawać i czcić obecność Boga.</w:t>
      </w:r>
    </w:p>
    <w:p/>
    <w:p>
      <w:r xmlns:w="http://schemas.openxmlformats.org/wordprocessingml/2006/main">
        <w:t xml:space="preserve">2. Docenianie i odpowiadanie na świętość Boga.</w:t>
      </w:r>
    </w:p>
    <w:p/>
    <w:p>
      <w:r xmlns:w="http://schemas.openxmlformats.org/wordprocessingml/2006/main">
        <w:t xml:space="preserve">1. Księga Wyjścia 3:5 Zdejmij buty z nóg, bo miejsce, na którym stoisz, jest ziemią świętą.</w:t>
      </w:r>
    </w:p>
    <w:p/>
    <w:p>
      <w:r xmlns:w="http://schemas.openxmlformats.org/wordprocessingml/2006/main">
        <w:t xml:space="preserve">2. Psalm 24:3-4 Kto wstąpi na górę Pana? albo kto stanie na jego świętym miejscu? Kto ma czyste ręce i czyste serce; który nie podniósł duszy swojej ku marności i nie przysięgał podstępnie.</w:t>
      </w:r>
    </w:p>
    <w:p/>
    <w:p>
      <w:r xmlns:w="http://schemas.openxmlformats.org/wordprocessingml/2006/main">
        <w:t xml:space="preserve">Księgę Jozuego 6 można streścić w trzech akapitach w następujący sposób, ze wskazanymi wersetami:</w:t>
      </w:r>
    </w:p>
    <w:p/>
    <w:p>
      <w:r xmlns:w="http://schemas.openxmlformats.org/wordprocessingml/2006/main">
        <w:t xml:space="preserve">Akapit 1: Jozue 6:1-14 opisuje podbój Jerycha. Bóg instruuje Jozuego, jak zdobyć miasto. Izraelici mają raz przez sześć dni maszerować wokół miasta, a na czele będzie siedmiu kapłanów niosących trąby z rogów baranich. Siódmego dnia mają siedem razy okrążyć miasto, a kiedy Jozue wyda okrzyk, cały lud też będzie krzyczeć. Kierując się wskazówkami Boga realizują ten niekonwencjonalny plan bitwy.</w:t>
      </w:r>
    </w:p>
    <w:p/>
    <w:p>
      <w:r xmlns:w="http://schemas.openxmlformats.org/wordprocessingml/2006/main">
        <w:t xml:space="preserve">Akapit 2: Kontynuując Księgę Jozuego 6:15-21, zapisano, że siódmego dnia, po siedmiokrotnym okrążeniu Jerycha, Jozue wydaje rozkaz, aby wszyscy krzyczeli. Pod wpływem ich krzyków mury Jerycha w cudowny sposób zawalą się i rozwalą. Izraelici wkraczają do miasta i całkowicie niszczą wszystko, co się w nim znajduje, mężczyzn i kobiety, młodych i starych, z wyjątkiem Rachab i jej rodziny, które ocalały, ponieważ ukrywała szpiegów.</w:t>
      </w:r>
    </w:p>
    <w:p/>
    <w:p>
      <w:r xmlns:w="http://schemas.openxmlformats.org/wordprocessingml/2006/main">
        <w:t xml:space="preserve">Akapit 3: Księga Jozuego 6 kończy się naciskiem na uratowanie Rachab w Jozuego 6:22-27. Obaj szpiedzy wracają do domu Rachab i wyprowadzają ją wraz z członkami jej rodziny, którzy uniknęli zagłady. W nagrodę za wierność w chronieniu ich osadzają Rachab i jej krewnych w społeczeństwie izraelskim. Akt ten służy jako świadectwo wierności Boga w dotrzymywaniu Jego obietnic.</w:t>
      </w:r>
    </w:p>
    <w:p/>
    <w:p>
      <w:r xmlns:w="http://schemas.openxmlformats.org/wordprocessingml/2006/main">
        <w:t xml:space="preserve">W podsumowaniu:</w:t>
      </w:r>
    </w:p>
    <w:p>
      <w:r xmlns:w="http://schemas.openxmlformats.org/wordprocessingml/2006/main">
        <w:t xml:space="preserve">Księga Jozuego 6 przedstawia:</w:t>
      </w:r>
    </w:p>
    <w:p>
      <w:r xmlns:w="http://schemas.openxmlformats.org/wordprocessingml/2006/main">
        <w:t xml:space="preserve">Podbój Jerycha w marszu wokół murów;</w:t>
      </w:r>
    </w:p>
    <w:p>
      <w:r xmlns:w="http://schemas.openxmlformats.org/wordprocessingml/2006/main">
        <w:t xml:space="preserve">Upadek murów Jerycha krzycząc przynosi zwycięstwo;</w:t>
      </w:r>
    </w:p>
    <w:p>
      <w:r xmlns:w="http://schemas.openxmlformats.org/wordprocessingml/2006/main">
        <w:t xml:space="preserve">Dzięki wierności ocalenie Rachab uniknęło zagłady.</w:t>
      </w:r>
    </w:p>
    <w:p/>
    <w:p>
      <w:r xmlns:w="http://schemas.openxmlformats.org/wordprocessingml/2006/main">
        <w:t xml:space="preserve">Nacisk na podbój Jerycha maszerując wokół murów;</w:t>
      </w:r>
    </w:p>
    <w:p>
      <w:r xmlns:w="http://schemas.openxmlformats.org/wordprocessingml/2006/main">
        <w:t xml:space="preserve">Upadek murów Jerycha krzycząc przynosi zwycięstwo;</w:t>
      </w:r>
    </w:p>
    <w:p>
      <w:r xmlns:w="http://schemas.openxmlformats.org/wordprocessingml/2006/main">
        <w:t xml:space="preserve">Dzięki wierności ocalenie Rachab uniknęło zagłady.</w:t>
      </w:r>
    </w:p>
    <w:p/>
    <w:p>
      <w:r xmlns:w="http://schemas.openxmlformats.org/wordprocessingml/2006/main">
        <w:t xml:space="preserve">Rozdział skupia się na zdobyciu Jerycha niekonwencjonalną metodą marszu wokół jego murów, cudownym zawaleniu się murów oraz uratowaniu Rachab i jej rodziny. W 6 rozdziale Księgi Jozuego Bóg daje Jozuemu szczegółowe instrukcje dotyczące zdobycia Jerycha. Izraelici mają raz przez sześć dni maszerować wokół miasta, a przodować będą kapłani niosący trąby. Siódmego dnia mają siedem razy maszerować i krzyczeć, gdy Jozue wyda rozkaz.</w:t>
      </w:r>
    </w:p>
    <w:p/>
    <w:p>
      <w:r xmlns:w="http://schemas.openxmlformats.org/wordprocessingml/2006/main">
        <w:t xml:space="preserve">Kontynuując w Jozuego 6, siódmego dnia, zgodnie z poleceniem Boga, siedem razy okrążyli Jerycho i wydawali głośny okrzyk. W cudowny sposób mury Jerycha zapadają się, co jest świadectwem Bożej mocy. Izraelici wkraczają do miasta i całkowicie niszczą wszystko, co się w nim znajduje, z wyjątkiem Rachab i jej rodziny, które ocalały dzięki jej wierności w ochronie szpiegów.</w:t>
      </w:r>
    </w:p>
    <w:p/>
    <w:p>
      <w:r xmlns:w="http://schemas.openxmlformats.org/wordprocessingml/2006/main">
        <w:t xml:space="preserve">Księga Jozuego 6 kończy się naciskiem na uratowanie Rachab. Obaj szpiedzy wracają do domu Rachab i wyprowadzają ją wraz z członkami jej rodziny, którzy uniknęli zagłady. Osadzają Rachab i jej krewnych wśród społeczeństwa izraelskiego w nagrodę za jej wierność w chronieniu ich, co jest demonstracją wierności Boga w honorowaniu Jego obietnic nawet wobec osób spoza izraelskiego dziedzictwa.</w:t>
      </w:r>
    </w:p>
    <w:p/>
    <w:p>
      <w:r xmlns:w="http://schemas.openxmlformats.org/wordprocessingml/2006/main">
        <w:t xml:space="preserve">Jozuego 6:1 A Jerycho było ściśle zamknięte ze względu na synów Izraela: nikt nie wychodził ani nikt nie przychodził.</w:t>
      </w:r>
    </w:p>
    <w:p/>
    <w:p>
      <w:r xmlns:w="http://schemas.openxmlformats.org/wordprocessingml/2006/main">
        <w:t xml:space="preserve">Jerycho zostało całkowicie zamknięte dla Izraelitów, zakazując jakiegokolwiek wejścia i wyjścia.</w:t>
      </w:r>
    </w:p>
    <w:p/>
    <w:p>
      <w:r xmlns:w="http://schemas.openxmlformats.org/wordprocessingml/2006/main">
        <w:t xml:space="preserve">1. Konieczność posłuszeństwa – Księga Jozuego 6:1 przypomina nam, że Bóg często wymaga od nas robienia rzeczy, które mogą wydawać się trudne lub niewygodne, ale możemy zaufać Bożym planom i pozostać wierni w naszym posłuszeństwie.</w:t>
      </w:r>
    </w:p>
    <w:p/>
    <w:p>
      <w:r xmlns:w="http://schemas.openxmlformats.org/wordprocessingml/2006/main">
        <w:t xml:space="preserve">2. Moc cierpliwości – Nawet gdy wydawało się, że Izraelici nigdy nie zajmą Jerycha, Bóg zapewnił sposób i okazał im cierpliwość, gdy czekali na Jego czas.</w:t>
      </w:r>
    </w:p>
    <w:p/>
    <w:p>
      <w:r xmlns:w="http://schemas.openxmlformats.org/wordprocessingml/2006/main">
        <w:t xml:space="preserve">1. Efezjan 5:1-2 – Bądźcie zatem naśladowcami Boga jako dzieci umiłowane. I postępujcie w miłości, bo i Chrystus nas umiłował i samego siebie wydał za nas jako wonną ofiarę i ofiarę Bogu.</w:t>
      </w:r>
    </w:p>
    <w:p/>
    <w:p>
      <w:r xmlns:w="http://schemas.openxmlformats.org/wordprocessingml/2006/main">
        <w:t xml:space="preserve">2. Psalm 37:7 – Zatrzymaj się przed Panem i cierpliwie na Niego czekaj; nie martwcie się, gdy ludziom powiodło się na ich drodze, gdy realizują swoje niegodziwe plany.</w:t>
      </w:r>
    </w:p>
    <w:p/>
    <w:p>
      <w:r xmlns:w="http://schemas.openxmlformats.org/wordprocessingml/2006/main">
        <w:t xml:space="preserve">Jozuego 6:2 I rzekł Pan do Jozuego: Oto dałem w twoje ręce Jerycho i jego króla, i walecznych mężów.</w:t>
      </w:r>
    </w:p>
    <w:p/>
    <w:p>
      <w:r xmlns:w="http://schemas.openxmlformats.org/wordprocessingml/2006/main">
        <w:t xml:space="preserve">Bóg mówi Jozuemu, że dał mu władzę nad miastem Jerycho i jego królem, a także jego odważnymi wojownikami.</w:t>
      </w:r>
    </w:p>
    <w:p/>
    <w:p>
      <w:r xmlns:w="http://schemas.openxmlformats.org/wordprocessingml/2006/main">
        <w:t xml:space="preserve">1. Wierność Boga: jak Bóg dał nam władzę do zwyciężania</w:t>
      </w:r>
    </w:p>
    <w:p/>
    <w:p>
      <w:r xmlns:w="http://schemas.openxmlformats.org/wordprocessingml/2006/main">
        <w:t xml:space="preserve">2. Nasze zwycięstwo dzięki Bożej mocy: jak zachować odwagę w trudnych czasach</w:t>
      </w:r>
    </w:p>
    <w:p/>
    <w:p>
      <w:r xmlns:w="http://schemas.openxmlformats.org/wordprocessingml/2006/main">
        <w:t xml:space="preserve">1. Rzymian 8:37 Nie, we wszystkim tym jesteśmy więcej niż zwycięzcami dzięki temu, który nas umiłował.</w:t>
      </w:r>
    </w:p>
    <w:p/>
    <w:p>
      <w:r xmlns:w="http://schemas.openxmlformats.org/wordprocessingml/2006/main">
        <w:t xml:space="preserve">2. Izajasz 40:29 Daje moc słabym, a temu, który nie ma siły, dodaje siły.</w:t>
      </w:r>
    </w:p>
    <w:p/>
    <w:p>
      <w:r xmlns:w="http://schemas.openxmlformats.org/wordprocessingml/2006/main">
        <w:t xml:space="preserve">Jozuego 6:3 I obejdziecie miasto, wszyscy mężowie wojenni, i obejdziecie miasto raz. Tak uczynisz sześć dni.</w:t>
      </w:r>
    </w:p>
    <w:p/>
    <w:p>
      <w:r xmlns:w="http://schemas.openxmlformats.org/wordprocessingml/2006/main">
        <w:t xml:space="preserve">Żołnierze otrzymują polecenie okrążenia miasta Jerycho przez sześć dni.</w:t>
      </w:r>
    </w:p>
    <w:p/>
    <w:p>
      <w:r xmlns:w="http://schemas.openxmlformats.org/wordprocessingml/2006/main">
        <w:t xml:space="preserve">1. Przykazań Bożych należy przestrzegać wiernie i całym sercem.</w:t>
      </w:r>
    </w:p>
    <w:p/>
    <w:p>
      <w:r xmlns:w="http://schemas.openxmlformats.org/wordprocessingml/2006/main">
        <w:t xml:space="preserve">2. Plany Boga są często tajemnicze, ale On zawsze ma swój cel.</w:t>
      </w:r>
    </w:p>
    <w:p/>
    <w:p>
      <w:r xmlns:w="http://schemas.openxmlformats.org/wordprocessingml/2006/main">
        <w:t xml:space="preserve">1. Filipian 4:6-7 – „Nie troszczcie się o nic, ale we wszystkim w modlitwie i błaganiach z dziękczynieniem powierzcie prośby wasze Bogu. A pokój Boży, który przewyższa wszelki umysł, będzie strzegł waszych serc a umysły wasze w Chrystusie Jezusie.”</w:t>
      </w:r>
    </w:p>
    <w:p/>
    <w:p>
      <w:r xmlns:w="http://schemas.openxmlformats.org/wordprocessingml/2006/main">
        <w:t xml:space="preserve">2. Jana 14:27 – „Pokój zostawiam wam, mój pokój daję wam. Nie tak jak świat daje, Ja wam daję. Niech się nie trwoży serce wasze i niech się nie lęka”.</w:t>
      </w:r>
    </w:p>
    <w:p/>
    <w:p>
      <w:r xmlns:w="http://schemas.openxmlformats.org/wordprocessingml/2006/main">
        <w:t xml:space="preserve">Jozuego 6:4 I siedmiu kapłanów będzie nosić przed Arką siedem trąb z rogów baranich, a siódmego dnia będziecie obchodzić miasto siedem razy, a kapłani będą dmuchać w trąby.</w:t>
      </w:r>
    </w:p>
    <w:p/>
    <w:p>
      <w:r xmlns:w="http://schemas.openxmlformats.org/wordprocessingml/2006/main">
        <w:t xml:space="preserve">Izraelitom polecono codziennie przez siedem dni maszerować wokół Jerycha w towarzystwie siedmiu kapłanów grających w trąby z rogów baranich.</w:t>
      </w:r>
    </w:p>
    <w:p/>
    <w:p>
      <w:r xmlns:w="http://schemas.openxmlformats.org/wordprocessingml/2006/main">
        <w:t xml:space="preserve">1: Przykazania Boga mogą wydawać się dziwne i trudne do zrozumienia, ale musimy pamiętać, że On jest mądry i wie, co jest dla nas najlepsze.</w:t>
      </w:r>
    </w:p>
    <w:p/>
    <w:p>
      <w:r xmlns:w="http://schemas.openxmlformats.org/wordprocessingml/2006/main">
        <w:t xml:space="preserve">2: Musimy zaufać Bożym planom i wskazówkom, nawet jeśli są trudne, a On zapewni nam siłę i przewodnictwo, aby je wprowadzić w życie.</w:t>
      </w:r>
    </w:p>
    <w:p/>
    <w:p>
      <w:r xmlns:w="http://schemas.openxmlformats.org/wordprocessingml/2006/main">
        <w:t xml:space="preserve">1: Flp 4:13 - Wszystko mogę w Chrystusie, który mnie umacnia.</w:t>
      </w:r>
    </w:p>
    <w:p/>
    <w:p>
      <w:r xmlns:w="http://schemas.openxmlformats.org/wordprocessingml/2006/main">
        <w:t xml:space="preserve">2: Heb 11:6 - Ale bez wiary nie można się mu podobać; kto bowiem przystępuje do Boga, musi wierzyć, że on istnieje i że nagradza tych, którzy go pilnie szukają.</w:t>
      </w:r>
    </w:p>
    <w:p/>
    <w:p>
      <w:r xmlns:w="http://schemas.openxmlformats.org/wordprocessingml/2006/main">
        <w:t xml:space="preserve">Jozuego 6:5 I stanie się, że gdy zatrąbią długo w róg barani, i gdy usłyszycie dźwięk trąby, cały lud krzyknie wielkim głosem; i mur miasta runie płasko, a lud wstąpi, każdy prosto przed siebie.</w:t>
      </w:r>
    </w:p>
    <w:p/>
    <w:p>
      <w:r xmlns:w="http://schemas.openxmlformats.org/wordprocessingml/2006/main">
        <w:t xml:space="preserve">Ludowi Izraela polecono maszerować wokół miasta Jerycho, a kiedy kapłani zatrąbili w trąby i krzyknęli, mury miasta runą.</w:t>
      </w:r>
    </w:p>
    <w:p/>
    <w:p>
      <w:r xmlns:w="http://schemas.openxmlformats.org/wordprocessingml/2006/main">
        <w:t xml:space="preserve">1. Możemy ufać Bożym obietnicom nawet wtedy, gdy okoliczności wydają się niemożliwe.</w:t>
      </w:r>
    </w:p>
    <w:p/>
    <w:p>
      <w:r xmlns:w="http://schemas.openxmlformats.org/wordprocessingml/2006/main">
        <w:t xml:space="preserve">2. Bóg prowadzi nas do zwycięstwa, jeśli przestrzegamy Jego przykazań.</w:t>
      </w:r>
    </w:p>
    <w:p/>
    <w:p>
      <w:r xmlns:w="http://schemas.openxmlformats.org/wordprocessingml/2006/main">
        <w:t xml:space="preserve">1. Izajasz 40:31 - Ale ci, którzy oczekują Pana, odzyskają siły; wzbiją się na skrzydłach jak orły; będą biegać i nie będą zmęczeni; będą chodzić i nie ustaną.</w:t>
      </w:r>
    </w:p>
    <w:p/>
    <w:p>
      <w:r xmlns:w="http://schemas.openxmlformats.org/wordprocessingml/2006/main">
        <w:t xml:space="preserve">2. Psalm 23:4 - Choćbym szedł doliną cienia śmierci, zła się nie ulęknę, bo ty jesteś ze mną; Twoja laska i Twoja laska, one mnie pocieszają.</w:t>
      </w:r>
    </w:p>
    <w:p/>
    <w:p>
      <w:r xmlns:w="http://schemas.openxmlformats.org/wordprocessingml/2006/main">
        <w:t xml:space="preserve">Jozuego 6:6 I Jozue, syn Nuna, przywołał kapłanów i rzekł do nich: Weźcie Arkę Przymierza i niech siedmiu kapłanów niesie siedem trąb z rogów baranich przed Arką Pańską.</w:t>
      </w:r>
    </w:p>
    <w:p/>
    <w:p>
      <w:r xmlns:w="http://schemas.openxmlformats.org/wordprocessingml/2006/main">
        <w:t xml:space="preserve">Jozue nakazał kapłanom podnieść Arkę Przymierza i siedmiu kapłanom maszerować naprzód, mając przed sobą siedem trąb z rogów baranich.</w:t>
      </w:r>
    </w:p>
    <w:p/>
    <w:p>
      <w:r xmlns:w="http://schemas.openxmlformats.org/wordprocessingml/2006/main">
        <w:t xml:space="preserve">1. Moc wiary: okazywanie wiary poprzez posłuszeństwo</w:t>
      </w:r>
    </w:p>
    <w:p/>
    <w:p>
      <w:r xmlns:w="http://schemas.openxmlformats.org/wordprocessingml/2006/main">
        <w:t xml:space="preserve">2. Moc uwielbienia: uwolnij moc muzyki dzięki swojej wierze</w:t>
      </w:r>
    </w:p>
    <w:p/>
    <w:p>
      <w:r xmlns:w="http://schemas.openxmlformats.org/wordprocessingml/2006/main">
        <w:t xml:space="preserve">1. Psalm 150:3-5 - Chwalcie go dźwiękiem trąby, chwalcie go na harfie i lirze, chwalcie go na bębenku i tańcach, chwalcie go na strunach i fujarze, chwalcie go brzękiem cymbałów, chwalcie go go przy dźwiękach cymbałów.</w:t>
      </w:r>
    </w:p>
    <w:p/>
    <w:p>
      <w:r xmlns:w="http://schemas.openxmlformats.org/wordprocessingml/2006/main">
        <w:t xml:space="preserve">2. Hebrajczyków 11:30 - Przez wiarę runęły mury Jerycha, gdy lud chodził wokół nich przez siedem dni.</w:t>
      </w:r>
    </w:p>
    <w:p/>
    <w:p>
      <w:r xmlns:w="http://schemas.openxmlformats.org/wordprocessingml/2006/main">
        <w:t xml:space="preserve">Jozuego 6:7 I rzekł do ludu: Przejdźcie i obejdźcie miasto, a uzbrojony niech przejdzie przed Arką Pańską.</w:t>
      </w:r>
    </w:p>
    <w:p/>
    <w:p>
      <w:r xmlns:w="http://schemas.openxmlformats.org/wordprocessingml/2006/main">
        <w:t xml:space="preserve">Jozue nakazał ludowi izraelskiemu maszerować wokół miasta Jerycho z Arką Pańską na czele.</w:t>
      </w:r>
    </w:p>
    <w:p/>
    <w:p>
      <w:r xmlns:w="http://schemas.openxmlformats.org/wordprocessingml/2006/main">
        <w:t xml:space="preserve">1. Bóg wzywa nas do odważnego działania w wierze.</w:t>
      </w:r>
    </w:p>
    <w:p/>
    <w:p>
      <w:r xmlns:w="http://schemas.openxmlformats.org/wordprocessingml/2006/main">
        <w:t xml:space="preserve">2. Posłuszeństwo przykazaniom Boga przynosi zwycięstwo.</w:t>
      </w:r>
    </w:p>
    <w:p/>
    <w:p>
      <w:r xmlns:w="http://schemas.openxmlformats.org/wordprocessingml/2006/main">
        <w:t xml:space="preserve">1. Efezjan 6:10-18 - Przywdziejcie całą zbroję Bożą, abyście mogli stawić czoła zakusom diabła.</w:t>
      </w:r>
    </w:p>
    <w:p/>
    <w:p>
      <w:r xmlns:w="http://schemas.openxmlformats.org/wordprocessingml/2006/main">
        <w:t xml:space="preserve">2. Hebrajczyków 11:30 - Przez wiarę runęły mury Jerycha, gdy były otoczone przez około siedem dni.</w:t>
      </w:r>
    </w:p>
    <w:p/>
    <w:p>
      <w:r xmlns:w="http://schemas.openxmlformats.org/wordprocessingml/2006/main">
        <w:t xml:space="preserve">Jozuego 6:8 I stało się, gdy Jozue mówił do ludu, że siedmiu kapłanów noszących siedem trąb z rogów baranich przeszło przed Panem i trąbiło w trąby, a Arka Przymierza PAN szedł za nimi.</w:t>
      </w:r>
    </w:p>
    <w:p/>
    <w:p>
      <w:r xmlns:w="http://schemas.openxmlformats.org/wordprocessingml/2006/main">
        <w:t xml:space="preserve">Siedmiu kapłanów zatrąbiło przed Panem na siedmiu trąbach z rogów baranich, a za nimi szła Arka Przymierza Pańskiego.</w:t>
      </w:r>
    </w:p>
    <w:p/>
    <w:p>
      <w:r xmlns:w="http://schemas.openxmlformats.org/wordprocessingml/2006/main">
        <w:t xml:space="preserve">1. Moc posłuszeństwa przykazaniom Boga</w:t>
      </w:r>
    </w:p>
    <w:p/>
    <w:p>
      <w:r xmlns:w="http://schemas.openxmlformats.org/wordprocessingml/2006/main">
        <w:t xml:space="preserve">2. Moc głoszenia słowa Bożego</w:t>
      </w:r>
    </w:p>
    <w:p/>
    <w:p>
      <w:r xmlns:w="http://schemas.openxmlformats.org/wordprocessingml/2006/main">
        <w:t xml:space="preserve">1. Jozuego 1:9 Czyż ci nie rozkazałem? Być silny i odważny. Nie bój się; nie zniechęcaj się, bo Pan, Bóg twój, będzie z tobą, gdziekolwiek pójdziesz.</w:t>
      </w:r>
    </w:p>
    <w:p/>
    <w:p>
      <w:r xmlns:w="http://schemas.openxmlformats.org/wordprocessingml/2006/main">
        <w:t xml:space="preserve">2. Jeremiasz 23:29 Czy moje słowo nie jest jak ogień, wyrocznia Pana. I jak młot, który kruszy skałę?</w:t>
      </w:r>
    </w:p>
    <w:p/>
    <w:p>
      <w:r xmlns:w="http://schemas.openxmlformats.org/wordprocessingml/2006/main">
        <w:t xml:space="preserve">Jozuego 6:9 I uzbrojeni mężowie szli przed kapłanami, którzy trąbili w trąby, a nagroda przyszła za Arką, a kapłani szli dalej i dmuchali w trąby.</w:t>
      </w:r>
    </w:p>
    <w:p/>
    <w:p>
      <w:r xmlns:w="http://schemas.openxmlformats.org/wordprocessingml/2006/main">
        <w:t xml:space="preserve">Ten fragment opisuje, jak Izraelici maszerowali wokół Jerycha, a kapłani trąbili w trąby, a przed nimi szła Arka Przymierza.</w:t>
      </w:r>
    </w:p>
    <w:p/>
    <w:p>
      <w:r xmlns:w="http://schemas.openxmlformats.org/wordprocessingml/2006/main">
        <w:t xml:space="preserve">1. „Moc posłuszeństwa: osiąganie sukcesu dzięki przestrzeganiu planu Bożego”</w:t>
      </w:r>
    </w:p>
    <w:p/>
    <w:p>
      <w:r xmlns:w="http://schemas.openxmlformats.org/wordprocessingml/2006/main">
        <w:t xml:space="preserve">2. „Błogosławieństwa wiary: otrzymanie pokoju Bożego poprzez zaufanie Jego słowu”</w:t>
      </w:r>
    </w:p>
    <w:p/>
    <w:p>
      <w:r xmlns:w="http://schemas.openxmlformats.org/wordprocessingml/2006/main">
        <w:t xml:space="preserve">1. Izajasz 55:8-9 „Bo myśli moje nie są myślami waszymi ani wasze drogi moimi drogami – mówi Pan. Bo jak niebiosa są wyższe niż ziemia, tak moje drogi są wyższe niż wasze drogi i moje myśli niż twoje myśli.”</w:t>
      </w:r>
    </w:p>
    <w:p/>
    <w:p>
      <w:r xmlns:w="http://schemas.openxmlformats.org/wordprocessingml/2006/main">
        <w:t xml:space="preserve">2. Psalm 37:4-5 „Rozkoszuj się Panem, a On spełni pragnienia twojego serca. Powierz Panu swoją drogę, zaufaj także Jemu, a On to spełni”.</w:t>
      </w:r>
    </w:p>
    <w:p/>
    <w:p>
      <w:r xmlns:w="http://schemas.openxmlformats.org/wordprocessingml/2006/main">
        <w:t xml:space="preserve">Jozuego 6:10 I Jozue dał ludowi taki rozkaz, mówiąc: Nie będziecie krzyczeć ani hałasować swoim głosem ani żadne słowo nie wyjdzie z waszych ust aż do dnia, w którym rozkażę wam krzyczeć; wtedy będziecie krzyczeć.</w:t>
      </w:r>
    </w:p>
    <w:p/>
    <w:p>
      <w:r xmlns:w="http://schemas.openxmlformats.org/wordprocessingml/2006/main">
        <w:t xml:space="preserve">Jozue nakazał ludowi, aby nie krzyczeli ani nie czynili żadnego hałasu, dopóki nie wyda takiego rozkazu.</w:t>
      </w:r>
    </w:p>
    <w:p/>
    <w:p>
      <w:r xmlns:w="http://schemas.openxmlformats.org/wordprocessingml/2006/main">
        <w:t xml:space="preserve">1. Uznanie wagi dyscypliny i posłuszeństwa w wykonywaniu woli Bożej.</w:t>
      </w:r>
    </w:p>
    <w:p/>
    <w:p>
      <w:r xmlns:w="http://schemas.openxmlformats.org/wordprocessingml/2006/main">
        <w:t xml:space="preserve">2. Zrozumienie mocy jedności i wagi przestrzegania Bożych wskazówek.</w:t>
      </w:r>
    </w:p>
    <w:p/>
    <w:p>
      <w:r xmlns:w="http://schemas.openxmlformats.org/wordprocessingml/2006/main">
        <w:t xml:space="preserve">1. Mateusza 28:20 – „ucząc ich przestrzegać wszystkiego, co wam przykazałem”.</w:t>
      </w:r>
    </w:p>
    <w:p/>
    <w:p>
      <w:r xmlns:w="http://schemas.openxmlformats.org/wordprocessingml/2006/main">
        <w:t xml:space="preserve">2. Efezjan 6:1-3 – „Dzieci, bądźcie posłuszne rodzicom swoim w Panu, bo to słuszne. Czcijcie ojca swego i matkę, co jest pierwszym przykazaniem, obiecując, aby było wam dobrze i abyście długo się cieszyli życie na ziemi.”</w:t>
      </w:r>
    </w:p>
    <w:p/>
    <w:p>
      <w:r xmlns:w="http://schemas.openxmlformats.org/wordprocessingml/2006/main">
        <w:t xml:space="preserve">Jozuego 6:11 I tak Arka Pańska okrążyła miasto, okrążając je raz, po czym weszli do obozu i przenocowali w obozie.</w:t>
      </w:r>
    </w:p>
    <w:p/>
    <w:p>
      <w:r xmlns:w="http://schemas.openxmlformats.org/wordprocessingml/2006/main">
        <w:t xml:space="preserve">Izraelici okrążyli raz miasto Jerycho z Arką Pańską, po czym rozbili obóz.</w:t>
      </w:r>
    </w:p>
    <w:p/>
    <w:p>
      <w:r xmlns:w="http://schemas.openxmlformats.org/wordprocessingml/2006/main">
        <w:t xml:space="preserve">1. Moc Boża: jak Bóg może nas chronić i wybawić</w:t>
      </w:r>
    </w:p>
    <w:p/>
    <w:p>
      <w:r xmlns:w="http://schemas.openxmlformats.org/wordprocessingml/2006/main">
        <w:t xml:space="preserve">2. Znaczenie posłuszeństwa: przestrzeganie przykazań Bożych poprzez wierne działanie</w:t>
      </w:r>
    </w:p>
    <w:p/>
    <w:p>
      <w:r xmlns:w="http://schemas.openxmlformats.org/wordprocessingml/2006/main">
        <w:t xml:space="preserve">1. Jozuego 6:11-12</w:t>
      </w:r>
    </w:p>
    <w:p/>
    <w:p>
      <w:r xmlns:w="http://schemas.openxmlformats.org/wordprocessingml/2006/main">
        <w:t xml:space="preserve">2. Hebrajczyków 11:30-31 – „Przez wiarę runęły mury Jerycha, gdy były oblegane przez około siedem dni”.</w:t>
      </w:r>
    </w:p>
    <w:p/>
    <w:p>
      <w:r xmlns:w="http://schemas.openxmlformats.org/wordprocessingml/2006/main">
        <w:t xml:space="preserve">Jozuego 6:12 Jozue wstał wcześnie rano i kapłani wzięli Arkę Pańską.</w:t>
      </w:r>
    </w:p>
    <w:p/>
    <w:p>
      <w:r xmlns:w="http://schemas.openxmlformats.org/wordprocessingml/2006/main">
        <w:t xml:space="preserve">Kapłani izraelscy postąpili zgodnie z poleceniem Jozuego i wczesnym rankiem nieśli Arkę Pańską.</w:t>
      </w:r>
    </w:p>
    <w:p/>
    <w:p>
      <w:r xmlns:w="http://schemas.openxmlformats.org/wordprocessingml/2006/main">
        <w:t xml:space="preserve">1. Moc posłuszeństwa przykazaniom Boga</w:t>
      </w:r>
    </w:p>
    <w:p/>
    <w:p>
      <w:r xmlns:w="http://schemas.openxmlformats.org/wordprocessingml/2006/main">
        <w:t xml:space="preserve">2. Wierność kapłanów Izraela</w:t>
      </w:r>
    </w:p>
    <w:p/>
    <w:p>
      <w:r xmlns:w="http://schemas.openxmlformats.org/wordprocessingml/2006/main">
        <w:t xml:space="preserve">1. Jozuego 1:7-9 – Bądź silny i odważny; nie bójcie się ani nie lękajcie, bo Pan, Bóg wasz, jest z wami, gdziekolwiek pójdziecie.</w:t>
      </w:r>
    </w:p>
    <w:p/>
    <w:p>
      <w:r xmlns:w="http://schemas.openxmlformats.org/wordprocessingml/2006/main">
        <w:t xml:space="preserve">2. Hebrajczyków 11:7 - Przez wiarę Noe, ostrzeżony przez Boga o wydarzeniach jeszcze niewidzianych, ustrzegł się i zbudował arkę, aby ocalić swój dom.</w:t>
      </w:r>
    </w:p>
    <w:p/>
    <w:p>
      <w:r xmlns:w="http://schemas.openxmlformats.org/wordprocessingml/2006/main">
        <w:t xml:space="preserve">Jozuego 6:13 A siedmiu kapłanów niosących siedem trąb z rogów baranich przed Arką Pańską szło ustawicznie i trąbiło w trąby, a zbrojni szli przed nimi; lecz nagroda przyszła za Arką Pańską, gdy kapłani szli i trąbili w trąby.</w:t>
      </w:r>
    </w:p>
    <w:p/>
    <w:p>
      <w:r xmlns:w="http://schemas.openxmlformats.org/wordprocessingml/2006/main">
        <w:t xml:space="preserve">Siedmiu kapłanów zatrąbiło w siedmiu trąbach z rogów baranich i uzbrojeni mężowie maszerowali przed nimi, a Arka Pańska podążała od tyłu.</w:t>
      </w:r>
    </w:p>
    <w:p/>
    <w:p>
      <w:r xmlns:w="http://schemas.openxmlformats.org/wordprocessingml/2006/main">
        <w:t xml:space="preserve">1. Moc uwielbienia – na przykładzie kapłanów i trąb z rogów baranich, aby zademonstrować wpływ uwielbienia Boga.</w:t>
      </w:r>
    </w:p>
    <w:p/>
    <w:p>
      <w:r xmlns:w="http://schemas.openxmlformats.org/wordprocessingml/2006/main">
        <w:t xml:space="preserve">2. Iść naprzód z wiarą – zachęcanie wierzących, aby maszerowali naprzód z wiarą jak uzbrojeni mężczyźni, ufając w Bożą moc i ochronę.</w:t>
      </w:r>
    </w:p>
    <w:p/>
    <w:p>
      <w:r xmlns:w="http://schemas.openxmlformats.org/wordprocessingml/2006/main">
        <w:t xml:space="preserve">1. Psalm 150:3-6 – Chwalcie Go dźwiękiem trąby; chwalcie Go na psalterium i harfie.</w:t>
      </w:r>
    </w:p>
    <w:p/>
    <w:p>
      <w:r xmlns:w="http://schemas.openxmlformats.org/wordprocessingml/2006/main">
        <w:t xml:space="preserve">2. Rzymian 10:17 - Wiara więc pochodzi ze słuchania, a słuchanie przez słowo Chrystusowe.</w:t>
      </w:r>
    </w:p>
    <w:p/>
    <w:p>
      <w:r xmlns:w="http://schemas.openxmlformats.org/wordprocessingml/2006/main">
        <w:t xml:space="preserve">Jozuego 6:14 A drugiego dnia okrążyli miasto raz i wrócili do obozu; tak trwało sześć dni.</w:t>
      </w:r>
    </w:p>
    <w:p/>
    <w:p>
      <w:r xmlns:w="http://schemas.openxmlformats.org/wordprocessingml/2006/main">
        <w:t xml:space="preserve">Izraelici maszerowali wokół Jerycha przez sześć dni, raz drugiego dnia, a potem każdego kolejnego dnia.</w:t>
      </w:r>
    </w:p>
    <w:p/>
    <w:p>
      <w:r xmlns:w="http://schemas.openxmlformats.org/wordprocessingml/2006/main">
        <w:t xml:space="preserve">1. Bądź cierpliwy i wytrwały – Jozuego 6:14</w:t>
      </w:r>
    </w:p>
    <w:p/>
    <w:p>
      <w:r xmlns:w="http://schemas.openxmlformats.org/wordprocessingml/2006/main">
        <w:t xml:space="preserve">2. Bóg odpowiada na nasze modlitwy – Jozuego 6:14</w:t>
      </w:r>
    </w:p>
    <w:p/>
    <w:p>
      <w:r xmlns:w="http://schemas.openxmlformats.org/wordprocessingml/2006/main">
        <w:t xml:space="preserve">1. Psalm 46:10 – Uspokójcie się i wiedzcie, że jestem Bogiem.</w:t>
      </w:r>
    </w:p>
    <w:p/>
    <w:p>
      <w:r xmlns:w="http://schemas.openxmlformats.org/wordprocessingml/2006/main">
        <w:t xml:space="preserve">2. Rzymian 8:26-27 – Podobnie Duch pomaga nam w naszej słabości. Nie wiemy bowiem, o co się modlić, jak należy, ale sam Duch wstawia się za nami w westchnieniach, których nie da się wyrazić słowami.</w:t>
      </w:r>
    </w:p>
    <w:p/>
    <w:p>
      <w:r xmlns:w="http://schemas.openxmlformats.org/wordprocessingml/2006/main">
        <w:t xml:space="preserve">Jozuego 6:15 I stało się siódmego dnia, że wstali wcześnie o świcie dnia i w ten sam sposób okrążyli miasto siedem razy; tylko tego dnia okrążyli miasto siedem razy.</w:t>
      </w:r>
    </w:p>
    <w:p/>
    <w:p>
      <w:r xmlns:w="http://schemas.openxmlformats.org/wordprocessingml/2006/main">
        <w:t xml:space="preserve">Siódmego dnia Izraelici wstali wcześnie i siedmiokrotnie otoczyli miasto Jerycho.</w:t>
      </w:r>
    </w:p>
    <w:p/>
    <w:p>
      <w:r xmlns:w="http://schemas.openxmlformats.org/wordprocessingml/2006/main">
        <w:t xml:space="preserve">1. Moc posłuszeństwa — jak przestrzeganie przykazań Boga może przynieść wspaniałe rezultaty</w:t>
      </w:r>
    </w:p>
    <w:p/>
    <w:p>
      <w:r xmlns:w="http://schemas.openxmlformats.org/wordprocessingml/2006/main">
        <w:t xml:space="preserve">2. Siła jedności – jak siła zjednoczonej społeczności może zdziałać cuda</w:t>
      </w:r>
    </w:p>
    <w:p/>
    <w:p>
      <w:r xmlns:w="http://schemas.openxmlformats.org/wordprocessingml/2006/main">
        <w:t xml:space="preserve">1. Powtórzonego Prawa 6:5 - Kochaj Pana, Boga swego, całym swoim sercem, całą swoją duszą i całą swoją mocą.</w:t>
      </w:r>
    </w:p>
    <w:p/>
    <w:p>
      <w:r xmlns:w="http://schemas.openxmlformats.org/wordprocessingml/2006/main">
        <w:t xml:space="preserve">2. Izajasz 40:31 - Ale ci, którzy ufają Panu, znajdą nową siłę. Będą wznosić się wysoko na skrzydłach niczym orły. Będą biegać i nie będą się męczyć. Będą chodzić i nie mdleć.</w:t>
      </w:r>
    </w:p>
    <w:p/>
    <w:p>
      <w:r xmlns:w="http://schemas.openxmlformats.org/wordprocessingml/2006/main">
        <w:t xml:space="preserve">Jozuego 6:16 I stało się po raz siódmy, gdy kapłani zatrąbili w trąby, Jozue rzekł do ludu: Krzyczcie! bo Pan dał wam to miasto.</w:t>
      </w:r>
    </w:p>
    <w:p/>
    <w:p>
      <w:r xmlns:w="http://schemas.openxmlformats.org/wordprocessingml/2006/main">
        <w:t xml:space="preserve">Przejście Za siódmym razem, gdy kapłani zatrąbili w trąby, Jozue nakazał ludowi krzyczeć, ponieważ Pan dał im miasto.</w:t>
      </w:r>
    </w:p>
    <w:p/>
    <w:p>
      <w:r xmlns:w="http://schemas.openxmlformats.org/wordprocessingml/2006/main">
        <w:t xml:space="preserve">1. Wykrzykujcie Panu, dziękując za Jego wielkie błogosławieństwa</w:t>
      </w:r>
    </w:p>
    <w:p/>
    <w:p>
      <w:r xmlns:w="http://schemas.openxmlformats.org/wordprocessingml/2006/main">
        <w:t xml:space="preserve">2. Miejcie wiarę w Pana i Jego obiecane zwycięstwo</w:t>
      </w:r>
    </w:p>
    <w:p/>
    <w:p>
      <w:r xmlns:w="http://schemas.openxmlformats.org/wordprocessingml/2006/main">
        <w:t xml:space="preserve">1. Psalm 100:4 Wejdźcie w jego bramy z dziękczynieniem i do jego przedsionków z chwałą. Bądźcie mu wdzięczni i błogosławcie jego imię.</w:t>
      </w:r>
    </w:p>
    <w:p/>
    <w:p>
      <w:r xmlns:w="http://schemas.openxmlformats.org/wordprocessingml/2006/main">
        <w:t xml:space="preserve">2. Psalm 118:14 Pan jest moją siłą i pieśnią, i stał się moim zbawieniem.</w:t>
      </w:r>
    </w:p>
    <w:p/>
    <w:p>
      <w:r xmlns:w="http://schemas.openxmlformats.org/wordprocessingml/2006/main">
        <w:t xml:space="preserve">Jozuego 6:17 I będzie przeklęte miasto, ono i wszyscy, którzy w nim są, przed Panem; żyć będzie tylko nierządnica Rachab, ona i wszyscy, którzy są z nią w domu, ponieważ ukryła posłańców, których wysłaliśmy .</w:t>
      </w:r>
    </w:p>
    <w:p/>
    <w:p>
      <w:r xmlns:w="http://schemas.openxmlformats.org/wordprocessingml/2006/main">
        <w:t xml:space="preserve">Nierządnica Rachab uniknęła zagłady Jerycha, ponieważ ukryła posłańców wysłanych przez Pana.</w:t>
      </w:r>
    </w:p>
    <w:p/>
    <w:p>
      <w:r xmlns:w="http://schemas.openxmlformats.org/wordprocessingml/2006/main">
        <w:t xml:space="preserve">1. Miłosierdzie i łaska Boża dla wszystkich, bez względu na przeszłość</w:t>
      </w:r>
    </w:p>
    <w:p/>
    <w:p>
      <w:r xmlns:w="http://schemas.openxmlformats.org/wordprocessingml/2006/main">
        <w:t xml:space="preserve">2. Moc posłuszeństwa Panu</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Jakuba 2:25 – Czy nawet prostytutka Rachab nie została uznana za sprawiedliwą ze względu na to, co zrobiła, gdy udzieliła noclegu szpiegom i wysłała ich w innym kierunku?</w:t>
      </w:r>
    </w:p>
    <w:p/>
    <w:p>
      <w:r xmlns:w="http://schemas.openxmlformats.org/wordprocessingml/2006/main">
        <w:t xml:space="preserve">Jozuego 6:18 A wy w jakikolwiek sposób trzymajcie się od rzeczy przeklętej, abyście nie stali się przeklętymi, gdy weźmiecie rzecz przeklętą, i obrócicie obóz izraelski w przekleństwo i niepokoją go.</w:t>
      </w:r>
    </w:p>
    <w:p/>
    <w:p>
      <w:r xmlns:w="http://schemas.openxmlformats.org/wordprocessingml/2006/main">
        <w:t xml:space="preserve">Przejście Izraelici są ostrzegani, aby trzymali się z daleka od rzeczy przeklętej, aby uniknąć przekleństwa i sprowadzenia kłopotów na obóz Izraela.</w:t>
      </w:r>
    </w:p>
    <w:p/>
    <w:p>
      <w:r xmlns:w="http://schemas.openxmlformats.org/wordprocessingml/2006/main">
        <w:t xml:space="preserve">1. Niebezpieczeństwo wzięcia rzeczy przeklętej</w:t>
      </w:r>
    </w:p>
    <w:p/>
    <w:p>
      <w:r xmlns:w="http://schemas.openxmlformats.org/wordprocessingml/2006/main">
        <w:t xml:space="preserve">2. Moc trzymania się z daleka od grzechu</w:t>
      </w:r>
    </w:p>
    <w:p/>
    <w:p>
      <w:r xmlns:w="http://schemas.openxmlformats.org/wordprocessingml/2006/main">
        <w:t xml:space="preserve">1. 1 Koryntian 10:21 - Kielicha Pańskiego i kielicha diabelskiego nie możecie pić: nie możecie być uczestnikami stołu Pańskiego i stołu demonów.</w:t>
      </w:r>
    </w:p>
    <w:p/>
    <w:p>
      <w:r xmlns:w="http://schemas.openxmlformats.org/wordprocessingml/2006/main">
        <w:t xml:space="preserve">2. Przysłów 12:22 - Obrzydliwością dla Pana są wargi kłamliwe, lecz rozkoszą Jego są ci, którzy postępują prawdziwie.</w:t>
      </w:r>
    </w:p>
    <w:p/>
    <w:p>
      <w:r xmlns:w="http://schemas.openxmlformats.org/wordprocessingml/2006/main">
        <w:t xml:space="preserve">Jozuego 6:19 Ale całe srebro i złoto, i naczynia miedziane i żelazne będą poświęcone Panu i wejdą do skarbca Pana.</w:t>
      </w:r>
    </w:p>
    <w:p/>
    <w:p>
      <w:r xmlns:w="http://schemas.openxmlformats.org/wordprocessingml/2006/main">
        <w:t xml:space="preserve">Jozue nakazał Izraelitom, aby zabrali całe złoto, srebro, brąz i żelazo z Jerycha i poświęcili je Panu.</w:t>
      </w:r>
    </w:p>
    <w:p/>
    <w:p>
      <w:r xmlns:w="http://schemas.openxmlformats.org/wordprocessingml/2006/main">
        <w:t xml:space="preserve">1. Pan jest godzien naszej ofiary – prowadzenia życia poświęconego i świętego dla Niego.</w:t>
      </w:r>
    </w:p>
    <w:p/>
    <w:p>
      <w:r xmlns:w="http://schemas.openxmlformats.org/wordprocessingml/2006/main">
        <w:t xml:space="preserve">2. Bóg zaopatruje nas nawet wtedy, gdy nakazano nam dawać – ufając w Jego zaopatrzenie i hojność.</w:t>
      </w:r>
    </w:p>
    <w:p/>
    <w:p>
      <w:r xmlns:w="http://schemas.openxmlformats.org/wordprocessingml/2006/main">
        <w:t xml:space="preserve">1. Przysłów 3:9-10 - Czcij Pana swoim bogactwem, pierwocinami wszystkich swoich plonów; wtedy wasze spichlerze napełnią się po brzegi, a wasze kadzie napełnią się młodym winem.</w:t>
      </w:r>
    </w:p>
    <w:p/>
    <w:p>
      <w:r xmlns:w="http://schemas.openxmlformats.org/wordprocessingml/2006/main">
        <w:t xml:space="preserve">2. Malachiasz 3:10 - Przynieście całą dziesięcinę do spichlerza, aby w moim domu było jedzenie. Przetestuj mnie w tym” – mówi Pan Wszechmogący – „i zobacz, czy nie otworzę upustów nieba i nie wyleję tak wielkiego błogosławieństwa, że nie starczy miejsca na jego przechowanie.</w:t>
      </w:r>
    </w:p>
    <w:p/>
    <w:p>
      <w:r xmlns:w="http://schemas.openxmlformats.org/wordprocessingml/2006/main">
        <w:t xml:space="preserve">Jozuego 6:20 I lud zaczął krzyczeć, gdy kapłani zatrąbili w trąby, i stało się, gdy lud usłyszał dźwięk trąby, a lud wrzasnął wielkim okrzykiem, tak że mur runął tak, że lud wszedł do miasta, każdy prosto przed siebie, i zajął miasto.</w:t>
      </w:r>
    </w:p>
    <w:p/>
    <w:p>
      <w:r xmlns:w="http://schemas.openxmlformats.org/wordprocessingml/2006/main">
        <w:t xml:space="preserve">Izraelici krzyczeli i trąbili w trąby, co spowodowało upadek murów Jerycha i zdobycie miasta.</w:t>
      </w:r>
    </w:p>
    <w:p/>
    <w:p>
      <w:r xmlns:w="http://schemas.openxmlformats.org/wordprocessingml/2006/main">
        <w:t xml:space="preserve">1. Moc wiary i posłuszeństwa</w:t>
      </w:r>
    </w:p>
    <w:p/>
    <w:p>
      <w:r xmlns:w="http://schemas.openxmlformats.org/wordprocessingml/2006/main">
        <w:t xml:space="preserve">2. Znaczenie jednolitego działania</w:t>
      </w:r>
    </w:p>
    <w:p/>
    <w:p>
      <w:r xmlns:w="http://schemas.openxmlformats.org/wordprocessingml/2006/main">
        <w:t xml:space="preserve">1. Hebrajczyków 11:30 – „Przez wiarę runęły mury Jerycha, gdy lud chodził wokół nich przez siedem dni”.</w:t>
      </w:r>
    </w:p>
    <w:p/>
    <w:p>
      <w:r xmlns:w="http://schemas.openxmlformats.org/wordprocessingml/2006/main">
        <w:t xml:space="preserve">2. Mateusza 5:15 – „Niech wasze światło świeci przed innymi, aby widzieli wasze dobre uczynki i chwalili Ojca waszego, który jest w niebie”.</w:t>
      </w:r>
    </w:p>
    <w:p/>
    <w:p>
      <w:r xmlns:w="http://schemas.openxmlformats.org/wordprocessingml/2006/main">
        <w:t xml:space="preserve">Jozuego 6:21 I wytracili doszczętnie wszystko, co było w mieście, zarówno mężczyzn, jak i kobiety, młodych i starych, woły, owce i osły, ostrzem miecza.</w:t>
      </w:r>
    </w:p>
    <w:p/>
    <w:p>
      <w:r xmlns:w="http://schemas.openxmlformats.org/wordprocessingml/2006/main">
        <w:t xml:space="preserve">Izraelici zniszczyli miasto Jerycho, zabijając wszystkich ludzi i zwierzęta.</w:t>
      </w:r>
    </w:p>
    <w:p/>
    <w:p>
      <w:r xmlns:w="http://schemas.openxmlformats.org/wordprocessingml/2006/main">
        <w:t xml:space="preserve">1. Pan jest miłosierny, ale sprawiedliwy</w:t>
      </w:r>
    </w:p>
    <w:p/>
    <w:p>
      <w:r xmlns:w="http://schemas.openxmlformats.org/wordprocessingml/2006/main">
        <w:t xml:space="preserve">2. Moc posłuszeństwa</w:t>
      </w:r>
    </w:p>
    <w:p/>
    <w:p>
      <w:r xmlns:w="http://schemas.openxmlformats.org/wordprocessingml/2006/main">
        <w:t xml:space="preserve">1. Rzymian 6:23: „Albowiem zapłatą za grzech jest śmierć, lecz darmowym darem Bożym jest życie wieczne w Chrystusie Jezusie, Panu naszym”.</w:t>
      </w:r>
    </w:p>
    <w:p/>
    <w:p>
      <w:r xmlns:w="http://schemas.openxmlformats.org/wordprocessingml/2006/main">
        <w:t xml:space="preserve">2. Powtórzonego Prawa 20:16-17: „Ale miasta tych ludów, które Pan, Bóg twój, daje ci w dziedzictwo, nie pozwól, aby cokolwiek oddychało, pozostało przy życiu. Zniszczysz ich, Hetytów i Amorytów, Kananejczyków i Peryzzytów, Chiwwitów i Jebusytów, tak jak nakazał Pan, Bóg wasz”.</w:t>
      </w:r>
    </w:p>
    <w:p/>
    <w:p>
      <w:r xmlns:w="http://schemas.openxmlformats.org/wordprocessingml/2006/main">
        <w:t xml:space="preserve">Jozuego 6:22 Ale Jozue powiedział do dwóch mężów, którzy szpiegowali kraj: Idźcie do domu nierządnicy i wyprowadźcie stamtąd kobietę wraz ze wszystkim, co ma, jak jej przysięgaliście.</w:t>
      </w:r>
    </w:p>
    <w:p/>
    <w:p>
      <w:r xmlns:w="http://schemas.openxmlformats.org/wordprocessingml/2006/main">
        <w:t xml:space="preserve">Jozue polecił dwóm szpiegom spełnić obietnicę złożoną prostytutce i wyprowadzić ją wraz z dobytkiem z jej domu.</w:t>
      </w:r>
    </w:p>
    <w:p/>
    <w:p>
      <w:r xmlns:w="http://schemas.openxmlformats.org/wordprocessingml/2006/main">
        <w:t xml:space="preserve">1. Moc obietnicy: jak dotrzymywanie słowa jest niezbędne do satysfakcjonującego życia</w:t>
      </w:r>
    </w:p>
    <w:p/>
    <w:p>
      <w:r xmlns:w="http://schemas.openxmlformats.org/wordprocessingml/2006/main">
        <w:t xml:space="preserve">2. Branie odpowiedzialności: jak wszyscy możemy wziąć odpowiedzialność za dotrzymywanie obietnic</w:t>
      </w:r>
    </w:p>
    <w:p/>
    <w:p>
      <w:r xmlns:w="http://schemas.openxmlformats.org/wordprocessingml/2006/main">
        <w:t xml:space="preserve">1. Mateusza 5:33-37 (Znowu słyszeliście, że dawno temu powiedziano ludowi: Nie łamcie przysięgi, ale dotrzymujcie Panu ślubów, które złożyliście. Ale powiadam wam, nie przysięgajcie w ogóle przysięgać: albo na niebo, bo jest tronem Boga, albo na ziemię, bo jest podnóżkiem jego nóg, albo na Jerozolimę, bo jest miastem Wielkiego Króla. I nie przysięgajcie na swoją głowę, bo za was nie może uczynić nawet jednego włosa białym lub czarnym. Wszystko, co musisz powiedzieć, to po prostu Tak lub Nie; wszystko ponad to pochodzi od złego.)</w:t>
      </w:r>
    </w:p>
    <w:p/>
    <w:p>
      <w:r xmlns:w="http://schemas.openxmlformats.org/wordprocessingml/2006/main">
        <w:t xml:space="preserve">2. Przysłów 6:1-5 (Synu mój, jeśli złożyłeś zabezpieczenie swojemu bliźniemu, jeśli złożyłeś ręce w zastawie za innego, jeśli wpadłeś w pułapkę tego, co powiedziałeś, usidliłeś słowa swoich ust, to zrób to, synu mój, aby się uwolnić, skoro wpadłeś w ręce bliźniego: idź, ukorzysz się, wzniesiesz błaganie do bliźniego! Nie pozwól, aby twoje oczy zapadły w sen, a twoje powieki nie zapadły w drzemkę.)</w:t>
      </w:r>
    </w:p>
    <w:p/>
    <w:p>
      <w:r xmlns:w="http://schemas.openxmlformats.org/wordprocessingml/2006/main">
        <w:t xml:space="preserve">Jozuego 6:23 A młodzi ludzie, którzy byli szpiegami, weszli i wyprowadzili Rachab, jej ojca, jej matkę i jej braci oraz cały jej dobytek; i wyprowadzili wszystkich jej krewnych, i pozostawili ich poza obozem izraelskim.</w:t>
      </w:r>
    </w:p>
    <w:p/>
    <w:p>
      <w:r xmlns:w="http://schemas.openxmlformats.org/wordprocessingml/2006/main">
        <w:t xml:space="preserve">Szpiedzy izraelscy weszli do Jerycha i uratowali Rachab i jej rodzinę, wyprowadzając ich z miasta i zostawiając poza obozem Izraela.</w:t>
      </w:r>
    </w:p>
    <w:p/>
    <w:p>
      <w:r xmlns:w="http://schemas.openxmlformats.org/wordprocessingml/2006/main">
        <w:t xml:space="preserve">1. Wierność Boga: Jak Pan pobłogosławił Rachab i jej rodzinę w potrzebie.</w:t>
      </w:r>
    </w:p>
    <w:p/>
    <w:p>
      <w:r xmlns:w="http://schemas.openxmlformats.org/wordprocessingml/2006/main">
        <w:t xml:space="preserve">2. Moc odkupienia: Jak Bóg wyprowadza nas z ciemności do swojego światła.</w:t>
      </w:r>
    </w:p>
    <w:p/>
    <w:p>
      <w:r xmlns:w="http://schemas.openxmlformats.org/wordprocessingml/2006/main">
        <w:t xml:space="preserve">1. Rzymian 10:9-10: „Jeśli ustami swoimi wyznasz, że Jezus jest Panem i uwierzysz w sercu swoim, że Bóg go wskrzesił z martwych, zbawiony będziesz. Sercem bowiem wierzy się i dostępuje usprawiedliwienia, i sercem ustami się wyznaje i zostaje zbawiony.”</w:t>
      </w:r>
    </w:p>
    <w:p/>
    <w:p>
      <w:r xmlns:w="http://schemas.openxmlformats.org/wordprocessingml/2006/main">
        <w:t xml:space="preserve">2. Księga Jozuego 2:11: „Kiedy to usłyszeliśmy, zamarło nasze serce i wszystkim zabrakło odwagi przez was, gdyż Pan, Bóg wasz, jest Bogiem na niebie w górze i na ziemi nisko”.</w:t>
      </w:r>
    </w:p>
    <w:p/>
    <w:p>
      <w:r xmlns:w="http://schemas.openxmlformats.org/wordprocessingml/2006/main">
        <w:t xml:space="preserve">Jozuego 6:24 I spalili miasto ogniem i wszystko, co w nim było; samo srebro i złoto, i naczynia miedziane i żelazne złożyli do skarbca domu Pańskiego.</w:t>
      </w:r>
    </w:p>
    <w:p/>
    <w:p>
      <w:r xmlns:w="http://schemas.openxmlformats.org/wordprocessingml/2006/main">
        <w:t xml:space="preserve">Miasto Jerycho zostało doszczętnie spalone, lecz srebro, złoto, miedź i żelazo złożono do skarbca Pana.</w:t>
      </w:r>
    </w:p>
    <w:p/>
    <w:p>
      <w:r xmlns:w="http://schemas.openxmlformats.org/wordprocessingml/2006/main">
        <w:t xml:space="preserve">1. Moc posłuszeństwa: lekcje z Jerycha</w:t>
      </w:r>
    </w:p>
    <w:p/>
    <w:p>
      <w:r xmlns:w="http://schemas.openxmlformats.org/wordprocessingml/2006/main">
        <w:t xml:space="preserve">2. Zaopatrzenie Boże w czasach ucisku</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p>
      <w:r xmlns:w="http://schemas.openxmlformats.org/wordprocessingml/2006/main">
        <w:t xml:space="preserve">2. Kaznodziei 5:10 – „Kto kocha pieniądze, nie nasyci się pieniędzmi, a kto kocha obfitość swoimi dochodami. To też jest marność”.</w:t>
      </w:r>
    </w:p>
    <w:p/>
    <w:p>
      <w:r xmlns:w="http://schemas.openxmlformats.org/wordprocessingml/2006/main">
        <w:t xml:space="preserve">Jozuego 6:25 Jozue ocalił przy życiu nierządnicę Rachab i dom jej ojca, i cały jej dobytek; i mieszka w Izraelu aż do dnia dzisiejszego; gdyż ukryła posłańców, których Jozue wysłał, aby przeszpiegiwali Jerycho.</w:t>
      </w:r>
    </w:p>
    <w:p/>
    <w:p>
      <w:r xmlns:w="http://schemas.openxmlformats.org/wordprocessingml/2006/main">
        <w:t xml:space="preserve">Jozue oszczędził życie Rachab i jej rodziny za udzielenie schronienia posłańcom, których Jozue wysłał, aby przeszpiegiwali Jerycho. Od tego czasu Rachab i jej rodzina mieszkają w Izraelu.</w:t>
      </w:r>
    </w:p>
    <w:p/>
    <w:p>
      <w:r xmlns:w="http://schemas.openxmlformats.org/wordprocessingml/2006/main">
        <w:t xml:space="preserve">1. Siła wdzięczności: historia Rachab o wierze i odkupieniu.</w:t>
      </w:r>
    </w:p>
    <w:p/>
    <w:p>
      <w:r xmlns:w="http://schemas.openxmlformats.org/wordprocessingml/2006/main">
        <w:t xml:space="preserve">2. Bezwarunkowe miłosierdzie Boże: przykład Bożego miłosierdzia i przebaczenia Rachab.</w:t>
      </w:r>
    </w:p>
    <w:p/>
    <w:p>
      <w:r xmlns:w="http://schemas.openxmlformats.org/wordprocessingml/2006/main">
        <w:t xml:space="preserve">1. Hebrajczyków 11:31 - Przez wiarę nierządnica Rachab nie zginęła wraz z niewiernymi, gdy przyjęła z pokojem szpiegów.</w:t>
      </w:r>
    </w:p>
    <w:p/>
    <w:p>
      <w:r xmlns:w="http://schemas.openxmlformats.org/wordprocessingml/2006/main">
        <w:t xml:space="preserve">2. Mateusza 1:5 - Salmon zrodził Booza z Rachab; a Booz spłodził Obeda z Rut; a Obed spłodził Jessego.</w:t>
      </w:r>
    </w:p>
    <w:p/>
    <w:p>
      <w:r xmlns:w="http://schemas.openxmlformats.org/wordprocessingml/2006/main">
        <w:t xml:space="preserve">Jozuego 6:26 I Jozue w tym czasie zaklął ich, mówiąc: Przeklęty mąż przed Panem, który powstanie i odbuduje to miasto Jerycho; on założy jego fundament na swoim pierworodnym, a na swoim najmłodszym synu położy fundament jego bramy.</w:t>
      </w:r>
    </w:p>
    <w:p/>
    <w:p>
      <w:r xmlns:w="http://schemas.openxmlformats.org/wordprocessingml/2006/main">
        <w:t xml:space="preserve">Pan przeklął każdego, kto odbuduje Jerycho i postanowił, że pierworodni i najmłodsze dzieci będą częścią budowy miasta.</w:t>
      </w:r>
    </w:p>
    <w:p/>
    <w:p>
      <w:r xmlns:w="http://schemas.openxmlformats.org/wordprocessingml/2006/main">
        <w:t xml:space="preserve">1. Błogosławieństwo i przekleństwo Pana: nauka szanowania Jego woli</w:t>
      </w:r>
    </w:p>
    <w:p/>
    <w:p>
      <w:r xmlns:w="http://schemas.openxmlformats.org/wordprocessingml/2006/main">
        <w:t xml:space="preserve">2. Moc słowa Bożego: przestrzeganie Jego przykazań</w:t>
      </w:r>
    </w:p>
    <w:p/>
    <w:p>
      <w:r xmlns:w="http://schemas.openxmlformats.org/wordprocessingml/2006/main">
        <w:t xml:space="preserve">1. Powtórzonego Prawa 28:15-20</w:t>
      </w:r>
    </w:p>
    <w:p/>
    <w:p>
      <w:r xmlns:w="http://schemas.openxmlformats.org/wordprocessingml/2006/main">
        <w:t xml:space="preserve">2. Galacjan 3:10-13</w:t>
      </w:r>
    </w:p>
    <w:p/>
    <w:p>
      <w:r xmlns:w="http://schemas.openxmlformats.org/wordprocessingml/2006/main">
        <w:t xml:space="preserve">Jozuego 6:27 I tak Pan był z Jozuem; i sława jego rozeszła się po całej krainie.</w:t>
      </w:r>
    </w:p>
    <w:p/>
    <w:p>
      <w:r xmlns:w="http://schemas.openxmlformats.org/wordprocessingml/2006/main">
        <w:t xml:space="preserve">Jozue, z pomocą Pana, odniósł sukces w swoich przedsięwzięciach i stał się postacią znaną w całym kraju.</w:t>
      </w:r>
    </w:p>
    <w:p/>
    <w:p>
      <w:r xmlns:w="http://schemas.openxmlformats.org/wordprocessingml/2006/main">
        <w:t xml:space="preserve">1. Pan jest źródłem prawdziwego sukcesu.</w:t>
      </w:r>
    </w:p>
    <w:p/>
    <w:p>
      <w:r xmlns:w="http://schemas.openxmlformats.org/wordprocessingml/2006/main">
        <w:t xml:space="preserve">2. Moc wiary i posłuszeństwa Bogu.</w:t>
      </w:r>
    </w:p>
    <w:p/>
    <w:p>
      <w:r xmlns:w="http://schemas.openxmlformats.org/wordprocessingml/2006/main">
        <w:t xml:space="preserve">1. Hebrajczyków 11:6 - A bez wiary nie można się mu podobać, bo kto chce zbliżyć się do Boga, musi wierzyć, że On istnieje i że nagradza tych, którzy go szukają.</w:t>
      </w:r>
    </w:p>
    <w:p/>
    <w:p>
      <w:r xmlns:w="http://schemas.openxmlformats.org/wordprocessingml/2006/main">
        <w:t xml:space="preserve">2. Jozuego 1:9 – Czy ci nie rozkazałem? Być silny i odważny. Nie bój się i nie lękaj się, bo Pan, Bóg twój, jest z tobą, gdziekolwiek pójdziesz.</w:t>
      </w:r>
    </w:p>
    <w:p/>
    <w:p>
      <w:r xmlns:w="http://schemas.openxmlformats.org/wordprocessingml/2006/main">
        <w:t xml:space="preserve">Księgę Jozuego 7 można podsumować w trzech akapitach w następujący sposób, ze wskazanymi wersetami:</w:t>
      </w:r>
    </w:p>
    <w:p/>
    <w:p>
      <w:r xmlns:w="http://schemas.openxmlformats.org/wordprocessingml/2006/main">
        <w:t xml:space="preserve">Akapit 1: Jozue 7:1-5 opisuje porażkę pod Aj i jej następstwa. Po zwycięstwie pod Jerychem Jozue wysyła niewielki oddział, aby podbił miasto Aj. Jednakże zostają niespodziewanie pokonani, co powoduje wielkie nieszczęście wśród Izraelitów. Jozue i starsi rozdzierają szaty i padają na twarz przed Arką Przymierza, zastanawiając się, dlaczego Bóg pozwolił, aby zostali pokonani.</w:t>
      </w:r>
    </w:p>
    <w:p/>
    <w:p>
      <w:r xmlns:w="http://schemas.openxmlformats.org/wordprocessingml/2006/main">
        <w:t xml:space="preserve">Akapit 2: Kontynuacja Jozuego 7:6-15 objawia, że w obozie Izraela panuje grzech. Bóg informuje Jozuego, że ktoś złamał Jego polecenie, zabierając z Jerycha zakazane przedmioty i ukrywając je w namiocie. Ten czyn sprowadził na Izrael klątwę, uniemożliwiając mu zwycięstwo w bitwie.</w:t>
      </w:r>
    </w:p>
    <w:p/>
    <w:p>
      <w:r xmlns:w="http://schemas.openxmlformats.org/wordprocessingml/2006/main">
        <w:t xml:space="preserve">Akapit 3: Księga Jozuego 7 kończy się wyznaniem i karą Achana w Księdze Jozuego 7:16-26. Achan przyznaje się do winy i wyjawia, że wziął z Jerycha piękną szatę, srebro i złoto, i ukrył je w swoim namiocie. W wyniku jego nieposłuszeństwa Achan i cała jego rodzina zostają ukamienowani przez całego Izraela, a ich majątek zostaje spalony.</w:t>
      </w:r>
    </w:p>
    <w:p/>
    <w:p>
      <w:r xmlns:w="http://schemas.openxmlformats.org/wordprocessingml/2006/main">
        <w:t xml:space="preserve">W podsumowaniu:</w:t>
      </w:r>
    </w:p>
    <w:p>
      <w:r xmlns:w="http://schemas.openxmlformats.org/wordprocessingml/2006/main">
        <w:t xml:space="preserve">Księga Jozuego 7 przedstawia:</w:t>
      </w:r>
    </w:p>
    <w:p>
      <w:r xmlns:w="http://schemas.openxmlformats.org/wordprocessingml/2006/main">
        <w:t xml:space="preserve">Klęska Izraelitów w ucisku Aj;</w:t>
      </w:r>
    </w:p>
    <w:p>
      <w:r xmlns:w="http://schemas.openxmlformats.org/wordprocessingml/2006/main">
        <w:t xml:space="preserve">Grzech w obozie naruszającym przykazanie Boże;</w:t>
      </w:r>
    </w:p>
    <w:p>
      <w:r xmlns:w="http://schemas.openxmlformats.org/wordprocessingml/2006/main">
        <w:t xml:space="preserve">Kara wyznania Achana za nieposłuszeństwo.</w:t>
      </w:r>
    </w:p>
    <w:p/>
    <w:p>
      <w:r xmlns:w="http://schemas.openxmlformats.org/wordprocessingml/2006/main">
        <w:t xml:space="preserve">Nacisk na porażkę Izraelitów w ucisku Aj;</w:t>
      </w:r>
    </w:p>
    <w:p>
      <w:r xmlns:w="http://schemas.openxmlformats.org/wordprocessingml/2006/main">
        <w:t xml:space="preserve">Grzech w obozie naruszającym przykazanie Boże;</w:t>
      </w:r>
    </w:p>
    <w:p>
      <w:r xmlns:w="http://schemas.openxmlformats.org/wordprocessingml/2006/main">
        <w:t xml:space="preserve">Kara wyznania Achana za nieposłuszeństwo.</w:t>
      </w:r>
    </w:p>
    <w:p/>
    <w:p>
      <w:r xmlns:w="http://schemas.openxmlformats.org/wordprocessingml/2006/main">
        <w:t xml:space="preserve">Rozdział skupia się na klęsce pod Aj, po której następuje dochodzenie w sprawie grzechu w obozie Izraela, będącego skutkiem nieposłuszeństwa przykazaniom Boga. W Księdze Jozuego 7, po zwycięstwie pod Jerychem, Jozue wysyła niewielki oddział, aby podbił miasto Aj. Jednakże ponoszą zaskakującą porażkę, co powoduje wielkie cierpienie wśród Izraelitów. Jozue i starsi szukają odpowiedzi u Boga, zadając sobie pytanie, dlaczego doszło do tej porażki.</w:t>
      </w:r>
    </w:p>
    <w:p/>
    <w:p>
      <w:r xmlns:w="http://schemas.openxmlformats.org/wordprocessingml/2006/main">
        <w:t xml:space="preserve">Kontynuując rozdział Jozuego 7, Bóg objawia, że w obozie Izraela panuje grzech. Okazuje się, że ktoś złamał Jego polecenie, zabierając z Jerycha zakazane przedmioty i ukrywając je w namiocie. Ten czyn sprowadził na Izrael przekleństwo, uniemożliwiając mu zwycięstwo w bitwie w wyniku nieposłuszeństwa.</w:t>
      </w:r>
    </w:p>
    <w:p/>
    <w:p>
      <w:r xmlns:w="http://schemas.openxmlformats.org/wordprocessingml/2006/main">
        <w:t xml:space="preserve">Księga Jozuego 7 kończy się wyznaniem i karą Achana. Achan przyznaje się do winy i wyjawia, że wziął z Jerycha piękną szatę, srebro i złoto, i ukrył je w swoim namiocie. W wyniku jego nieposłuszeństwa Achan i cała jego rodzina zostają ukamienowani przez całego Izraela, a ich dobytek zostaje spalony, co stanowi surową karę za złamanie przykazania Bożego i sprowadzenie kłopotów na całą społeczność.</w:t>
      </w:r>
    </w:p>
    <w:p/>
    <w:p>
      <w:r xmlns:w="http://schemas.openxmlformats.org/wordprocessingml/2006/main">
        <w:t xml:space="preserve">Jozuego 7:1 Ale synowie izraelscy dopuścili się przestępstwa w rzeczy przeklętej, gdyż Achan, syn Karmiego, syna Zabdiego, syna Zeracha, z pokolenia Judy, wziął rzecz przeklętą; i gniew PANA zapłonęło przeciw synom Izraela.</w:t>
      </w:r>
    </w:p>
    <w:p/>
    <w:p>
      <w:r xmlns:w="http://schemas.openxmlformats.org/wordprocessingml/2006/main">
        <w:t xml:space="preserve">Dzieci Izraela sprzeciwiły się Bogu i zabrały coś, co było przeklęte, co spowodowało, że Bóg zapłonął przeciwko nim gniewem.</w:t>
      </w:r>
    </w:p>
    <w:p/>
    <w:p>
      <w:r xmlns:w="http://schemas.openxmlformats.org/wordprocessingml/2006/main">
        <w:t xml:space="preserve">1. Moc nieposłuszeństwa: jak sprzeciwianie się woli Bożej może prowadzić do konsekwencji</w:t>
      </w:r>
    </w:p>
    <w:p/>
    <w:p>
      <w:r xmlns:w="http://schemas.openxmlformats.org/wordprocessingml/2006/main">
        <w:t xml:space="preserve">2. Uczyć się posłuszeństwa Bogu: wartość zaufania Jego Słowu</w:t>
      </w:r>
    </w:p>
    <w:p/>
    <w:p>
      <w:r xmlns:w="http://schemas.openxmlformats.org/wordprocessingml/2006/main">
        <w:t xml:space="preserve">1. Powtórzonego Prawa 11:26-28 – „Oto kładę dzisiaj przed wami błogosławieństwo i przekleństwo: błogosławieństwo, jeśli będziecie przestrzegać przykazań Pana, Boga waszego, które wam dzisiaj nadaję, i przekleństwo, jeśli będziecie nie przestrzegajcie przykazań Pana, Boga waszego, ale zboczcie z drogi, którą wam dzisiaj nakazuję, i idźcie za bogami obcymi, których nie znacie”.</w:t>
      </w:r>
    </w:p>
    <w:p/>
    <w:p>
      <w:r xmlns:w="http://schemas.openxmlformats.org/wordprocessingml/2006/main">
        <w:t xml:space="preserve">2. Przysłów 3:1-2 – „Synu mój, nie zapominaj o mojej nauce, ale niech twoje serce przestrzega moich przykazań, bo dodadzą ci długości dni i lat życia oraz pokoju”.</w:t>
      </w:r>
    </w:p>
    <w:p/>
    <w:p>
      <w:r xmlns:w="http://schemas.openxmlformats.org/wordprocessingml/2006/main">
        <w:t xml:space="preserve">Jozuego 7:2 I posłał Jozue mężów z Jerycha do Aj, które jest obok Betaven, na wschód od Betel, i przemówił do nich, mówiąc: Wyruszcie i obejrzyjcie okolicę. &amp;nbsp;I mężczyźni poszli i obejrzeli Aj.</w:t>
      </w:r>
    </w:p>
    <w:p/>
    <w:p>
      <w:r xmlns:w="http://schemas.openxmlformats.org/wordprocessingml/2006/main">
        <w:t xml:space="preserve">Jozue wysłał ludzi z Jerycha do Aj, które leży w pobliżu Betawenu i Betel, aby obejrzeli okolicę.</w:t>
      </w:r>
    </w:p>
    <w:p/>
    <w:p>
      <w:r xmlns:w="http://schemas.openxmlformats.org/wordprocessingml/2006/main">
        <w:t xml:space="preserve">1. Zrozumienie wagi odkrywania naszej podróży wiary.</w:t>
      </w:r>
    </w:p>
    <w:p/>
    <w:p>
      <w:r xmlns:w="http://schemas.openxmlformats.org/wordprocessingml/2006/main">
        <w:t xml:space="preserve">2. Nauczyć się ufać Bogu w czasach niepewności.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118:6 - Pan jest po mojej stronie; Nie będę się lękał: cóż może mi zrobić człowiek?</w:t>
      </w:r>
    </w:p>
    <w:p/>
    <w:p>
      <w:r xmlns:w="http://schemas.openxmlformats.org/wordprocessingml/2006/main">
        <w:t xml:space="preserve">Jozuego 7:3 I wrócili do Jozuego, i powiedzieli mu: Niech nie idzie cały lud; niech jednak wyruszy około dwóch lub trzech tysięcy mężów i uderzy na Aj; i nie zmuszajcie tam całego ludu do pracy; bo jest ich niewielu.</w:t>
      </w:r>
    </w:p>
    <w:p/>
    <w:p>
      <w:r xmlns:w="http://schemas.openxmlformats.org/wordprocessingml/2006/main">
        <w:t xml:space="preserve">Izraelici ostrzegli Jozuego, aby nie wysyłał całego ludu do Aj, sugerując, że powinno udać się tylko dwa lub trzy tysiące, ponieważ miasto zamieszkiwało tylko kilka osób.</w:t>
      </w:r>
    </w:p>
    <w:p/>
    <w:p>
      <w:r xmlns:w="http://schemas.openxmlformats.org/wordprocessingml/2006/main">
        <w:t xml:space="preserve">1. Siła wiary i małe liczby</w:t>
      </w:r>
    </w:p>
    <w:p/>
    <w:p>
      <w:r xmlns:w="http://schemas.openxmlformats.org/wordprocessingml/2006/main">
        <w:t xml:space="preserve">2. Siła powściągliwości</w:t>
      </w:r>
    </w:p>
    <w:p/>
    <w:p>
      <w:r xmlns:w="http://schemas.openxmlformats.org/wordprocessingml/2006/main">
        <w:t xml:space="preserve">1. Mateusza 10:30 – „I nawet wszystkie włosy na waszej głowie są policzone.”</w:t>
      </w:r>
    </w:p>
    <w:p/>
    <w:p>
      <w:r xmlns:w="http://schemas.openxmlformats.org/wordprocessingml/2006/main">
        <w:t xml:space="preserve">2. 1 Koryntian 10:13 - „Nie spotkała was żadna pokusa inna niż ludzka. Bóg jest wierny i nie dopuści, abyście byli kuszeni ponad siły wasze, ale wraz z pokusą wskaże też drogę wyjścia, abyście mogli to znieść.”</w:t>
      </w:r>
    </w:p>
    <w:p/>
    <w:p>
      <w:r xmlns:w="http://schemas.openxmlformats.org/wordprocessingml/2006/main">
        <w:t xml:space="preserve">Jozuego 7:4 Wyszło więc tam z ludu około trzech tysięcy mężów, i uciekli przed mężami z Aj.</w:t>
      </w:r>
    </w:p>
    <w:p/>
    <w:p>
      <w:r xmlns:w="http://schemas.openxmlformats.org/wordprocessingml/2006/main">
        <w:t xml:space="preserve">Grupa trzech tysięcy mężów izraelskich udała się do Aj, lecz zostali pokonani i uciekli.</w:t>
      </w:r>
    </w:p>
    <w:p/>
    <w:p>
      <w:r xmlns:w="http://schemas.openxmlformats.org/wordprocessingml/2006/main">
        <w:t xml:space="preserve">1. Poddanie się planowi Bożemu w czasach porażki</w:t>
      </w:r>
    </w:p>
    <w:p/>
    <w:p>
      <w:r xmlns:w="http://schemas.openxmlformats.org/wordprocessingml/2006/main">
        <w:t xml:space="preserve">2. Siła wiary w czasach przeciwności</w:t>
      </w:r>
    </w:p>
    <w:p/>
    <w:p>
      <w:r xmlns:w="http://schemas.openxmlformats.org/wordprocessingml/2006/main">
        <w:t xml:space="preserve">1. Izajasz 40:31 - Ale ci, którzy pokładają nadzieję w Panu, odnowią swoje siły. Będą szybować na skrzydłach jak orły; będą biegać i nie znużą się, będą chodzić i nie zmdleją.</w:t>
      </w:r>
    </w:p>
    <w:p/>
    <w:p>
      <w:r xmlns:w="http://schemas.openxmlformats.org/wordprocessingml/2006/main">
        <w:t xml:space="preserve">2.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Jozuego 7:5 A mężowie z Aj pobili ich około trzydziestu sześciu mężów, bo gonili ich od bramy aż do Szebarim i pobijali ich podczas schodzenia, dlatego stopiło się serce ludu i stało się jak woda .</w:t>
      </w:r>
    </w:p>
    <w:p/>
    <w:p>
      <w:r xmlns:w="http://schemas.openxmlformats.org/wordprocessingml/2006/main">
        <w:t xml:space="preserve">Ludzie z Aj pokonali Izraelitów, goniąc ich od bramy do Szebarim i zabijając 36 ludzi. To spowodowało zniechęcenie Izraelitów.</w:t>
      </w:r>
    </w:p>
    <w:p/>
    <w:p>
      <w:r xmlns:w="http://schemas.openxmlformats.org/wordprocessingml/2006/main">
        <w:t xml:space="preserve">1: Bóg nigdy nas nie opuści ani nie porzuci, bez względu na to, jak bardzo możemy się zniechęcić.</w:t>
      </w:r>
    </w:p>
    <w:p/>
    <w:p>
      <w:r xmlns:w="http://schemas.openxmlformats.org/wordprocessingml/2006/main">
        <w:t xml:space="preserve">2: W Panu możemy znaleźć siłę i odwagę, nawet w najciemniejszych chwilach.</w:t>
      </w:r>
    </w:p>
    <w:p/>
    <w:p>
      <w:r xmlns:w="http://schemas.openxmlformats.org/wordprocessingml/2006/main">
        <w:t xml:space="preserve">1: Powtórzonego Prawa 31:6 - „Bądź silny i odważny. Nie bój się ani nie przerażaj z ich powodu, bo Pan, Bóg twój, idzie z tobą; nigdy cię nie opuści ani nie porzuci.</w:t>
      </w:r>
    </w:p>
    <w:p/>
    <w:p>
      <w:r xmlns:w="http://schemas.openxmlformats.org/wordprocessingml/2006/main">
        <w:t xml:space="preserve">2: Hebrajczyków 13:5-6 – Nigdy cię nie opuszczę; nigdy Cię nie opuszczę. Dlatego mówimy z ufnością: Pan jest moim pomocnikiem; Nie będę się bał. Co mogą mi zrobić zwykli śmiertelnicy?</w:t>
      </w:r>
    </w:p>
    <w:p/>
    <w:p>
      <w:r xmlns:w="http://schemas.openxmlformats.org/wordprocessingml/2006/main">
        <w:t xml:space="preserve">Jozuego 7:6 I Jozue rozdarł swoje szaty, i upadł na twarz na ziemię przed Arką Pańską aż do wieczora, on i starsi Izraela, i posypali prochem głowy ich.</w:t>
      </w:r>
    </w:p>
    <w:p/>
    <w:p>
      <w:r xmlns:w="http://schemas.openxmlformats.org/wordprocessingml/2006/main">
        <w:t xml:space="preserve">Jozue i starsi Izraela okazali przed Bogiem swój smutek i pokorę, rozdzierając swoje szaty i upadając na ziemię przed Arką Pańską, zakrywając głowy prochem.</w:t>
      </w:r>
    </w:p>
    <w:p/>
    <w:p>
      <w:r xmlns:w="http://schemas.openxmlformats.org/wordprocessingml/2006/main">
        <w:t xml:space="preserve">1. Przykład pokory: studium Jozuego 7:6</w:t>
      </w:r>
    </w:p>
    <w:p/>
    <w:p>
      <w:r xmlns:w="http://schemas.openxmlformats.org/wordprocessingml/2006/main">
        <w:t xml:space="preserve">2. Smutek w obliczu porażki: studium Jozuego 7:6</w:t>
      </w:r>
    </w:p>
    <w:p/>
    <w:p>
      <w:r xmlns:w="http://schemas.openxmlformats.org/wordprocessingml/2006/main">
        <w:t xml:space="preserve">1. Jakuba 4:10 – „Uniżcie się przed Panem, a On was wywyższy”.</w:t>
      </w:r>
    </w:p>
    <w:p/>
    <w:p>
      <w:r xmlns:w="http://schemas.openxmlformats.org/wordprocessingml/2006/main">
        <w:t xml:space="preserve">2. Psalm 22:29 – „Wszyscy bogacze ludu będą się przed tobą modlić, w bramie będą się przed tobą upokorzyć”.</w:t>
      </w:r>
    </w:p>
    <w:p/>
    <w:p>
      <w:r xmlns:w="http://schemas.openxmlformats.org/wordprocessingml/2006/main">
        <w:t xml:space="preserve">Jozuego 7:7 I rzekł Jozue: Biada, Panie Boże, po co w ogóle przeprowadziłeś ten lud przez Jordan, aby nas wydać w ręce Amorytów i zniszczyć nas? Chcielibyśmy Bogu, żebyśmy byli zadowoleni i mieszkali po drugiej stronie Jordanu!</w:t>
      </w:r>
    </w:p>
    <w:p/>
    <w:p>
      <w:r xmlns:w="http://schemas.openxmlformats.org/wordprocessingml/2006/main">
        <w:t xml:space="preserve">Jozue wyraża swój smutek, że Bóg doprowadził ich do sytuacji, w której są bezbronni wobec Amorytów, i żałuje, że nie zostali po drugiej stronie Jordanu.</w:t>
      </w:r>
    </w:p>
    <w:p/>
    <w:p>
      <w:r xmlns:w="http://schemas.openxmlformats.org/wordprocessingml/2006/main">
        <w:t xml:space="preserve">1. Plany Boga nie zawsze są jasne – Jozuego 7:7</w:t>
      </w:r>
    </w:p>
    <w:p/>
    <w:p>
      <w:r xmlns:w="http://schemas.openxmlformats.org/wordprocessingml/2006/main">
        <w:t xml:space="preserve">2. Znaczenie zadowolenia – Jozuego 7:7</w:t>
      </w:r>
    </w:p>
    <w:p/>
    <w:p>
      <w:r xmlns:w="http://schemas.openxmlformats.org/wordprocessingml/2006/main">
        <w:t xml:space="preserve">1. Powtórzonego Prawa 31:6 – Bądź silny i odważny. Nie bój się i nie przerażaj z ich powodu, bo Pan, Bóg twój, idzie z tobą; nigdy cię nie opuści ani nie opuści.</w:t>
      </w:r>
    </w:p>
    <w:p/>
    <w:p>
      <w:r xmlns:w="http://schemas.openxmlformats.org/wordprocessingml/2006/main">
        <w:t xml:space="preserve">2. Psalm 37:4 - Rozkoszuj się Panem, a On spełni pragnienia twojego serca.</w:t>
      </w:r>
    </w:p>
    <w:p/>
    <w:p>
      <w:r xmlns:w="http://schemas.openxmlformats.org/wordprocessingml/2006/main">
        <w:t xml:space="preserve">Jozuego 7:8 Cóż, PANIE, powiem, gdy Izrael odwróci się plecami do swoich wrogów?</w:t>
      </w:r>
    </w:p>
    <w:p/>
    <w:p>
      <w:r xmlns:w="http://schemas.openxmlformats.org/wordprocessingml/2006/main">
        <w:t xml:space="preserve">Lud Izraela stoi w obliczu porażki w bitwie, a Jozue z rozpaczą woła do Boga o pomoc i przewodnictwo.</w:t>
      </w:r>
    </w:p>
    <w:p/>
    <w:p>
      <w:r xmlns:w="http://schemas.openxmlformats.org/wordprocessingml/2006/main">
        <w:t xml:space="preserve">1. „Wołanie o pomoc: gdy porażka wydaje się pewna”</w:t>
      </w:r>
    </w:p>
    <w:p/>
    <w:p>
      <w:r xmlns:w="http://schemas.openxmlformats.org/wordprocessingml/2006/main">
        <w:t xml:space="preserve">2. „Pan jest naszym wybawicielem: znajdowanie siły w potrzebie”</w:t>
      </w:r>
    </w:p>
    <w:p/>
    <w:p>
      <w:r xmlns:w="http://schemas.openxmlformats.org/wordprocessingml/2006/main">
        <w:t xml:space="preserve">1. Rzymian 8:31 – „Cóż więc na to powiemy? Jeśli Bóg za nami, któż przeciwko nam?”</w:t>
      </w:r>
    </w:p>
    <w:p/>
    <w:p>
      <w:r xmlns:w="http://schemas.openxmlformats.org/wordprocessingml/2006/main">
        <w:t xml:space="preserve">2. Psalm 18:2 - „Pan jest moją skałą i moją twierdzą, i moim wybawicielem, moim Bogiem, moją skałą, w której się chronię, moją tarczą i rogiem mojego zbawienia, moją twierdzą”.</w:t>
      </w:r>
    </w:p>
    <w:p/>
    <w:p>
      <w:r xmlns:w="http://schemas.openxmlformats.org/wordprocessingml/2006/main">
        <w:t xml:space="preserve">Jozuego 7:9 Bo usłyszą o tym Kananejczycy i wszyscy mieszkańcy tej ziemi, i otoczą nas, i wytracą nasze imię z ziemi; i co uczynisz swojemu wielkiemu imieniu?</w:t>
      </w:r>
    </w:p>
    <w:p/>
    <w:p>
      <w:r xmlns:w="http://schemas.openxmlformats.org/wordprocessingml/2006/main">
        <w:t xml:space="preserve">Jozue wyraża obawę przed Bogiem, że Kananejczycy usłyszą o swojej niedawnej klęsce pod Aj, otoczą ich i wytracą ich imię z ziemi, i pyta, co zrobi Bóg, aby chronić swoje wielkie imię.</w:t>
      </w:r>
    </w:p>
    <w:p/>
    <w:p>
      <w:r xmlns:w="http://schemas.openxmlformats.org/wordprocessingml/2006/main">
        <w:t xml:space="preserve">1. Imię Boga jest większe niż jakikolwiek przeciwnik – Jozuego 7:9</w:t>
      </w:r>
    </w:p>
    <w:p/>
    <w:p>
      <w:r xmlns:w="http://schemas.openxmlformats.org/wordprocessingml/2006/main">
        <w:t xml:space="preserve">2. Wiara w Boże obietnice zwycięży każdą przeszkodę – Jozuego 7:9</w:t>
      </w:r>
    </w:p>
    <w:p/>
    <w:p>
      <w:r xmlns:w="http://schemas.openxmlformats.org/wordprocessingml/2006/main">
        <w:t xml:space="preserve">1. Izajasz 54:17 Żadna broń utworzona przeciwko tobie nie będzie skuteczna, a każdy język, który podniesie się przeciwko tobie w sądzie, potępisz. Takie jest dziedzictwo sług Pana, a ich sprawiedliwość ode mnie pochodzi – mówi Pan.</w:t>
      </w:r>
    </w:p>
    <w:p/>
    <w:p>
      <w:r xmlns:w="http://schemas.openxmlformats.org/wordprocessingml/2006/main">
        <w:t xml:space="preserve">2. Rzymian 8:31 Cóż więc na to powiemy? Jeśli Bóg jest za nami, któż może być przeciwko nam?</w:t>
      </w:r>
    </w:p>
    <w:p/>
    <w:p>
      <w:r xmlns:w="http://schemas.openxmlformats.org/wordprocessingml/2006/main">
        <w:t xml:space="preserve">Jozuego 7:10 I rzekł Pan do Jozuego: Wstań; dlaczego tak leżysz na twarzy?</w:t>
      </w:r>
    </w:p>
    <w:p/>
    <w:p>
      <w:r xmlns:w="http://schemas.openxmlformats.org/wordprocessingml/2006/main">
        <w:t xml:space="preserve">Bóg rozmawia z Jozuem i pyta, dlaczego leży na ziemi.</w:t>
      </w:r>
    </w:p>
    <w:p/>
    <w:p>
      <w:r xmlns:w="http://schemas.openxmlformats.org/wordprocessingml/2006/main">
        <w:t xml:space="preserve">1: Nigdy nie powinniśmy się zbytnio zniechęcać do szukania Bożego przewodnictwa.</w:t>
      </w:r>
    </w:p>
    <w:p/>
    <w:p>
      <w:r xmlns:w="http://schemas.openxmlformats.org/wordprocessingml/2006/main">
        <w:t xml:space="preserve">2: Musimy pozostać pokorni i otwarci na Boże kierownictwo.</w:t>
      </w:r>
    </w:p>
    <w:p/>
    <w:p>
      <w:r xmlns:w="http://schemas.openxmlformats.org/wordprocessingml/2006/main">
        <w:t xml:space="preserve">1: Izajasz 40:31 - „Lecz ci, którzy oczekują Pana, odzyskują siły, wzbijają się na skrzydłach jak orły, biegną, a nie są zmęczeni, i będą chodzić, i nie ustawają”.</w:t>
      </w:r>
    </w:p>
    <w:p/>
    <w:p>
      <w:r xmlns:w="http://schemas.openxmlformats.org/wordprocessingml/2006/main">
        <w:t xml:space="preserve">2: Jakuba 4:10 – „Uniżcie się przed Panem, a On was wywyższy”.</w:t>
      </w:r>
    </w:p>
    <w:p/>
    <w:p>
      <w:r xmlns:w="http://schemas.openxmlformats.org/wordprocessingml/2006/main">
        <w:t xml:space="preserve">Jozuego 7:11 Izrael zgrzeszył i przekroczyli także moje przymierze, które im nakazałem, bo zabrali nawet to, co przeklęte, a także ukradli, a także oszukali, i włożyli to nawet do swoich rzeczy.</w:t>
      </w:r>
    </w:p>
    <w:p/>
    <w:p>
      <w:r xmlns:w="http://schemas.openxmlformats.org/wordprocessingml/2006/main">
        <w:t xml:space="preserve">Izrael naruszył przymierze Boże, zabierając i ukrywając zakazane przedmioty wśród swoich rzeczy.</w:t>
      </w:r>
    </w:p>
    <w:p/>
    <w:p>
      <w:r xmlns:w="http://schemas.openxmlformats.org/wordprocessingml/2006/main">
        <w:t xml:space="preserve">1. Niebezpieczeństwo nieposłuszeństwa – Musimy uważać, aby przestrzegać przykazań Bożych, nawet jeśli są one trudne.</w:t>
      </w:r>
    </w:p>
    <w:p/>
    <w:p>
      <w:r xmlns:w="http://schemas.openxmlformats.org/wordprocessingml/2006/main">
        <w:t xml:space="preserve">2. Znaczenie dotrzymywania przymierzy — dotrzymywanie obietnic złożonych Bogu jest niezbędne dla zdrowej relacji z Nim.</w:t>
      </w:r>
    </w:p>
    <w:p/>
    <w:p>
      <w:r xmlns:w="http://schemas.openxmlformats.org/wordprocessingml/2006/main">
        <w:t xml:space="preserve">1. Galacjan 6:7-8 - Nie dajcie się zwieść: Bóg nie daje się naśmiewać, bo co kto posieje, to i żąć będzie. 8 Kto bowiem sieje dla własnego ciała, z ciała będzie żnił zepsucie, a kto sieje dla Ducha, z Ducha będzie zbierał życie wieczne.</w:t>
      </w:r>
    </w:p>
    <w:p/>
    <w:p>
      <w:r xmlns:w="http://schemas.openxmlformats.org/wordprocessingml/2006/main">
        <w:t xml:space="preserve">2. Przysłów 3:5-6 - Zaufaj Panu całym sercem i nie polegaj na własnym zrozumieniu. 6 Wyznawaj go na wszystkich swoich drogach, a on wyprostuje twoje ścieżki.</w:t>
      </w:r>
    </w:p>
    <w:p/>
    <w:p>
      <w:r xmlns:w="http://schemas.openxmlformats.org/wordprocessingml/2006/main">
        <w:t xml:space="preserve">Jozuego 7:12 Dlatego synowie izraelscy nie mogli stać przed swoimi wrogami, lecz odwrócili się od swoich wrogów, ponieważ byli przeklęci; i ja już nie będę z wami, dopóki nie zniszczycie przeklętych spośród was.</w:t>
      </w:r>
    </w:p>
    <w:p/>
    <w:p>
      <w:r xmlns:w="http://schemas.openxmlformats.org/wordprocessingml/2006/main">
        <w:t xml:space="preserve">Izraelici nie mogą przeciwstawić się swoim wrogom, ponieważ są przeklęci, a Bóg nie pomoże im, dopóki nie usuną spośród siebie przeklętych.</w:t>
      </w:r>
    </w:p>
    <w:p/>
    <w:p>
      <w:r xmlns:w="http://schemas.openxmlformats.org/wordprocessingml/2006/main">
        <w:t xml:space="preserve">1. „Klątwa grzechu: jak na nas wpływa i co możemy z tym zrobić”</w:t>
      </w:r>
    </w:p>
    <w:p/>
    <w:p>
      <w:r xmlns:w="http://schemas.openxmlformats.org/wordprocessingml/2006/main">
        <w:t xml:space="preserve">2. „Jak postępować zgodnie z wolą Boga i pozostać wiernym”</w:t>
      </w:r>
    </w:p>
    <w:p/>
    <w:p>
      <w:r xmlns:w="http://schemas.openxmlformats.org/wordprocessingml/2006/main">
        <w:t xml:space="preserve">1. Powtórzonego Prawa 28:15-20 – Bóg ostrzega Izraelitów, że jeśli okażą Mu nieposłuszność, zostaną przeklęci, a ich wrogowie pokonają ich.</w:t>
      </w:r>
    </w:p>
    <w:p/>
    <w:p>
      <w:r xmlns:w="http://schemas.openxmlformats.org/wordprocessingml/2006/main">
        <w:t xml:space="preserve">2. Galacjan 5:16-25 – Paweł wyjaśnia, że wierzący mają żyć według Ducha, a nie według ciała, i jeśli tak się stanie, nie będą pod przekleństwem.</w:t>
      </w:r>
    </w:p>
    <w:p/>
    <w:p>
      <w:r xmlns:w="http://schemas.openxmlformats.org/wordprocessingml/2006/main">
        <w:t xml:space="preserve">Jozuego 7:13 Wstańcie, poświęćcie lud i mówcie: Poświęćcie się na jutro, bo tak mówi Pan, Bóg Izraela: Jest coś przeklętego w pośrodku ciebie, Izraelu; nie możesz ostać się przed swoimi wrogami, aż usuniecie spośród siebie to, co przeklęte.</w:t>
      </w:r>
    </w:p>
    <w:p/>
    <w:p>
      <w:r xmlns:w="http://schemas.openxmlformats.org/wordprocessingml/2006/main">
        <w:t xml:space="preserve">Bóg nakazuje narodowi Izraela, aby pozbył się wśród nich wszystkiego, co jest przeklęte, aby móc przeciwstawić się swoim wrogom.</w:t>
      </w:r>
    </w:p>
    <w:p/>
    <w:p>
      <w:r xmlns:w="http://schemas.openxmlformats.org/wordprocessingml/2006/main">
        <w:t xml:space="preserve">1. Musimy wykorzenić grzech, aby otrzymać Bożą ochronę</w:t>
      </w:r>
    </w:p>
    <w:p/>
    <w:p>
      <w:r xmlns:w="http://schemas.openxmlformats.org/wordprocessingml/2006/main">
        <w:t xml:space="preserve">2. Rozpoznawanie i przezwyciężanie przekleństw w naszym życiu</w:t>
      </w:r>
    </w:p>
    <w:p/>
    <w:p>
      <w:r xmlns:w="http://schemas.openxmlformats.org/wordprocessingml/2006/main">
        <w:t xml:space="preserve">1. 1 Jana 1:8-9 – „Jeśli mówimy, że nie mamy grzechu, to samych siebie oszukujemy i prawdy w nas nie ma. Jeśli wyznajemy nasze grzechy, On jako wierny i sprawiedliwy odpuści nam nasze grzechy i oczyści nas od wszelkiej nieprawości”.</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Jozuego 7:14 Dlatego rano zostaniecie przyprowadzeni według waszych pokoleń i stanie się, że plemię, które Pan wybierze, przyjdzie według ich rodzin; a rodzina, którą Pan zabierze, przyjdzie do domów; a dom, który Pan weźmie, będzie przychodził człowiek po człowieku.</w:t>
      </w:r>
    </w:p>
    <w:p/>
    <w:p>
      <w:r xmlns:w="http://schemas.openxmlformats.org/wordprocessingml/2006/main">
        <w:t xml:space="preserve">Pan zaraz zabierze Izraelitom, począwszy od plemion, następnie rodzin, gospodarstw domowych, a na końcu każdego człowieka z osobna.</w:t>
      </w:r>
    </w:p>
    <w:p/>
    <w:p>
      <w:r xmlns:w="http://schemas.openxmlformats.org/wordprocessingml/2006/main">
        <w:t xml:space="preserve">1. Plany i postanowienia Pana: Zrozumienie Bożego kierownictwa dla naszego życia</w:t>
      </w:r>
    </w:p>
    <w:p/>
    <w:p>
      <w:r xmlns:w="http://schemas.openxmlformats.org/wordprocessingml/2006/main">
        <w:t xml:space="preserve">2. Wezwanie do posłuszeństwa: przestrzeganie przykazań Bożych dla błogosławionego życia</w:t>
      </w:r>
    </w:p>
    <w:p/>
    <w:p>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sercem i całą duszą oraz przestrzegać przykazań i ustaw Pańskich, które ja ci dzisiaj nadaję dla twojego dobra?</w:t>
      </w:r>
    </w:p>
    <w:p/>
    <w:p>
      <w:r xmlns:w="http://schemas.openxmlformats.org/wordprocessingml/2006/main">
        <w:t xml:space="preserve">2. 1 Samuela 15:22 - I Samuel rzekł: Czy Pan ma taką samą upodobanie w całopaleniach i ofiarach, jak w słuchaniu głosu Pana? Oto lepsze jest posłuszeństwo niż ofiara i słuchanie niż tłuszcz barani.</w:t>
      </w:r>
    </w:p>
    <w:p/>
    <w:p>
      <w:r xmlns:w="http://schemas.openxmlformats.org/wordprocessingml/2006/main">
        <w:t xml:space="preserve">Jozuego 7:15 I stanie się, że ten, który zostanie wzięty z rzeczą przeklętą, zostanie spalony w ogniu, on i wszystko, co do niego należy, ponieważ przekroczył przymierze Pańskie i ponieważ dopuścił się szaleństwa w Izraelu.</w:t>
      </w:r>
    </w:p>
    <w:p/>
    <w:p>
      <w:r xmlns:w="http://schemas.openxmlformats.org/wordprocessingml/2006/main">
        <w:t xml:space="preserve">Fragment ten mówi o karze za złamanie przymierza Pańskiego i popełnienie szaleństwa w Izraelu.</w:t>
      </w:r>
    </w:p>
    <w:p/>
    <w:p>
      <w:r xmlns:w="http://schemas.openxmlformats.org/wordprocessingml/2006/main">
        <w:t xml:space="preserve">1. Konsekwencje nieposłuszeństwa Jozuego 7:15</w:t>
      </w:r>
    </w:p>
    <w:p/>
    <w:p>
      <w:r xmlns:w="http://schemas.openxmlformats.org/wordprocessingml/2006/main">
        <w:t xml:space="preserve">2. Niebezpieczeństwo przekroczenia Przymierza Pańskiego Jozuego 7:15</w:t>
      </w:r>
    </w:p>
    <w:p/>
    <w:p>
      <w:r xmlns:w="http://schemas.openxmlformats.org/wordprocessingml/2006/main">
        <w:t xml:space="preserve">1. Księga Kapłańska 26:14-16 Jeśli nie będziecie słuchać Pana i nie będziecie przestrzegać Jego przykazań i ustaw, które wam nakazał, spadną na was wszystkie te przekleństwa i dosięgną was.</w:t>
      </w:r>
    </w:p>
    <w:p/>
    <w:p>
      <w:r xmlns:w="http://schemas.openxmlformats.org/wordprocessingml/2006/main">
        <w:t xml:space="preserve">2. Powtórzonego Prawa 28:15-19 Jeśli jednak nie będziesz posłuszny Panu, Bogu swemu, pilnie przestrzegając wszystkich jego przykazań i ustaw, które ci dzisiaj nadaję, spadną na ciebie wszystkie te przekleństwa i dosięgną cię.</w:t>
      </w:r>
    </w:p>
    <w:p/>
    <w:p>
      <w:r xmlns:w="http://schemas.openxmlformats.org/wordprocessingml/2006/main">
        <w:t xml:space="preserve">Jozuego 7:16 Jozue wstał więc wcześnie rano i sprowadził Izraela według swoich pokoleń; i wzięto pokolenie Judy:</w:t>
      </w:r>
    </w:p>
    <w:p/>
    <w:p>
      <w:r xmlns:w="http://schemas.openxmlformats.org/wordprocessingml/2006/main">
        <w:t xml:space="preserve">Jozue prowadzi Izrael do zajęcia pokolenia Judy:</w:t>
      </w:r>
    </w:p>
    <w:p/>
    <w:p>
      <w:r xmlns:w="http://schemas.openxmlformats.org/wordprocessingml/2006/main">
        <w:t xml:space="preserve">1. Podejmowanie wyzwań: odwaga Jozuego</w:t>
      </w:r>
    </w:p>
    <w:p/>
    <w:p>
      <w:r xmlns:w="http://schemas.openxmlformats.org/wordprocessingml/2006/main">
        <w:t xml:space="preserve">2. Siła w jedności: siła zjednoczonego Izraela</w:t>
      </w:r>
    </w:p>
    <w:p/>
    <w:p>
      <w:r xmlns:w="http://schemas.openxmlformats.org/wordprocessingml/2006/main">
        <w:t xml:space="preserve">1. Powtórzonego Prawa 31:6-8 – Bądź silny i odważny; nie bójcie się ich i nie lękajcie, gdyż Pan, Bóg wasz, idzie z wami; nigdy cię nie opuści ani nie opuści.</w:t>
      </w:r>
    </w:p>
    <w:p/>
    <w:p>
      <w:r xmlns:w="http://schemas.openxmlformats.org/wordprocessingml/2006/main">
        <w:t xml:space="preserve">2. Psalm 46:1-3 – Bóg jest naszą ucieczką i siłą, zawsze obecną pomocą w kłopotach. Dlatego nie będziemy się bać, choćby ziemia się zawaliła, a góry wpadną do serca morza.</w:t>
      </w:r>
    </w:p>
    <w:p/>
    <w:p>
      <w:r xmlns:w="http://schemas.openxmlformats.org/wordprocessingml/2006/main">
        <w:t xml:space="preserve">Jozuego 7:17 I sprowadził ród Judy; i wziął ród Zarhitów, i sprowadził ród Zarhitów, po kolei; i Zabdi został zabrany:</w:t>
      </w:r>
    </w:p>
    <w:p/>
    <w:p>
      <w:r xmlns:w="http://schemas.openxmlformats.org/wordprocessingml/2006/main">
        <w:t xml:space="preserve">Izraelici zgrzeszyli, zabierając i zatrzymując łupy z miasta Jerycho, więc Bóg zażądał, aby wyznali swój grzech i zwrócili to, co zabrali. Zabdi został wybrany na przedstawiciela rodziny Judy.</w:t>
      </w:r>
    </w:p>
    <w:p/>
    <w:p>
      <w:r xmlns:w="http://schemas.openxmlformats.org/wordprocessingml/2006/main">
        <w:t xml:space="preserve">1. Boża sprawiedliwość i miłosierdzie pozostają w doskonałej równowadze.</w:t>
      </w:r>
    </w:p>
    <w:p/>
    <w:p>
      <w:r xmlns:w="http://schemas.openxmlformats.org/wordprocessingml/2006/main">
        <w:t xml:space="preserve">2. Drogi Boże są wyższe niż nasze i zawsze musimy być gotowi być Mu posłuszni.</w:t>
      </w:r>
    </w:p>
    <w:p/>
    <w:p>
      <w:r xmlns:w="http://schemas.openxmlformats.org/wordprocessingml/2006/main">
        <w:t xml:space="preserve">1. Księga Kapłańska 5:5-6 – Jeśli ktoś dopuści się grzechu, za który grozi kara ofiary za przewinienie, musi wyznać swój grzech i w ramach kary przynieść Panu baranka lub kozę ze stada.</w:t>
      </w:r>
    </w:p>
    <w:p/>
    <w:p>
      <w:r xmlns:w="http://schemas.openxmlformats.org/wordprocessingml/2006/main">
        <w:t xml:space="preserve">6. Jakuba 4:17 - Kto więc wie, co należy zrobić, a nie czyni tego, jest to grzech.</w:t>
      </w:r>
    </w:p>
    <w:p/>
    <w:p>
      <w:r xmlns:w="http://schemas.openxmlformats.org/wordprocessingml/2006/main">
        <w:t xml:space="preserve">Jozuego 7:18 I przyprowadzał swoich domowników, po kolei; i został wzięty Achan, syn Karmiego, syna Zabdiego, syna Zeracha z pokolenia Judy.</w:t>
      </w:r>
    </w:p>
    <w:p/>
    <w:p>
      <w:r xmlns:w="http://schemas.openxmlformats.org/wordprocessingml/2006/main">
        <w:t xml:space="preserve">Achan, mąż z pokolenia Judy, został zabrany ze swego domu.</w:t>
      </w:r>
    </w:p>
    <w:p/>
    <w:p>
      <w:r xmlns:w="http://schemas.openxmlformats.org/wordprocessingml/2006/main">
        <w:t xml:space="preserve">1. Bóg osądzi tych, którzy się od Niego odwrócą.</w:t>
      </w:r>
    </w:p>
    <w:p/>
    <w:p>
      <w:r xmlns:w="http://schemas.openxmlformats.org/wordprocessingml/2006/main">
        <w:t xml:space="preserve">2. Musimy być wierni Panu nawet wtedy, gdy jest to trudne.</w:t>
      </w:r>
    </w:p>
    <w:p/>
    <w:p>
      <w:r xmlns:w="http://schemas.openxmlformats.org/wordprocessingml/2006/main">
        <w:t xml:space="preserve">1. Mateusza 22:1-14 - Przypowieść o uczcie weselnej</w:t>
      </w:r>
    </w:p>
    <w:p/>
    <w:p>
      <w:r xmlns:w="http://schemas.openxmlformats.org/wordprocessingml/2006/main">
        <w:t xml:space="preserve">2. Jana 14:15 – Jeśli mnie miłujecie, przykazań moich będziecie przestrzegać.</w:t>
      </w:r>
    </w:p>
    <w:p/>
    <w:p>
      <w:r xmlns:w="http://schemas.openxmlformats.org/wordprocessingml/2006/main">
        <w:t xml:space="preserve">Jozuego 7:19 I rzekł Jozue do Achana: Synu mój, oddaj, proszę, chwałę Panu, Bogu Izraela, i wyznaj mu; i powiedz mi teraz, co uczyniłeś; nie ukrywaj tego przede mną.</w:t>
      </w:r>
    </w:p>
    <w:p/>
    <w:p>
      <w:r xmlns:w="http://schemas.openxmlformats.org/wordprocessingml/2006/main">
        <w:t xml:space="preserve">Jozue nakazał Achanowi, aby wychwalał i wyznawał Pana, Boga Izraela, i powiedział mu, co uczynił, nie ukrywając niczego.</w:t>
      </w:r>
    </w:p>
    <w:p/>
    <w:p>
      <w:r xmlns:w="http://schemas.openxmlformats.org/wordprocessingml/2006/main">
        <w:t xml:space="preserve">1. Zrozumienie i uznanie Bożej mocy</w:t>
      </w:r>
    </w:p>
    <w:p/>
    <w:p>
      <w:r xmlns:w="http://schemas.openxmlformats.org/wordprocessingml/2006/main">
        <w:t xml:space="preserve">2. Znaczenie spowiedzi</w:t>
      </w:r>
    </w:p>
    <w:p/>
    <w:p>
      <w:r xmlns:w="http://schemas.openxmlformats.org/wordprocessingml/2006/main">
        <w:t xml:space="preserve">1. 1 Jana 1:9 - Jeśli wyznajemy nasze grzechy, On jako wierny i sprawiedliwy odpuści nam je i oczyści nas od wszelkiej nieprawości.</w:t>
      </w:r>
    </w:p>
    <w:p/>
    <w:p>
      <w:r xmlns:w="http://schemas.openxmlformats.org/wordprocessingml/2006/main">
        <w:t xml:space="preserve">2. Psalm 51:17 - Ofiary Boże to duch skruszony: sercem skruszonym i skruszonym, Boże, nie wzgardzisz.</w:t>
      </w:r>
    </w:p>
    <w:p/>
    <w:p>
      <w:r xmlns:w="http://schemas.openxmlformats.org/wordprocessingml/2006/main">
        <w:t xml:space="preserve">Jozuego 7:20 I odpowiedział Achan Jozuemu, mówiąc: Rzeczywiście zgrzeszyłem przeciwko Panu, Bogu Izraela, i tak i tak uczyniłem:</w:t>
      </w:r>
    </w:p>
    <w:p/>
    <w:p>
      <w:r xmlns:w="http://schemas.openxmlformats.org/wordprocessingml/2006/main">
        <w:t xml:space="preserve">Achan przyznaje się do nieposłuszeństwa Panu i wyznaje swój grzech.</w:t>
      </w:r>
    </w:p>
    <w:p/>
    <w:p>
      <w:r xmlns:w="http://schemas.openxmlformats.org/wordprocessingml/2006/main">
        <w:t xml:space="preserve">1. „Wartość spowiedzi: przykład Achana”</w:t>
      </w:r>
    </w:p>
    <w:p/>
    <w:p>
      <w:r xmlns:w="http://schemas.openxmlformats.org/wordprocessingml/2006/main">
        <w:t xml:space="preserve">2. „Moc posłuszeństwa: nauka na błędach Achana”</w:t>
      </w:r>
    </w:p>
    <w:p/>
    <w:p>
      <w:r xmlns:w="http://schemas.openxmlformats.org/wordprocessingml/2006/main">
        <w:t xml:space="preserve">1. Jakuba 5:16 „Wyznawajcie sobie nawzajem grzechy i módlcie się jeden za drugiego, abyście odzyskali zdrowie”.</w:t>
      </w:r>
    </w:p>
    <w:p/>
    <w:p>
      <w:r xmlns:w="http://schemas.openxmlformats.org/wordprocessingml/2006/main">
        <w:t xml:space="preserve">2. Rzymian 6:16 „Czy nie wiecie, że jeśli oddajecie się komukolwiek jako niewolnicy posłuszni, jesteście niewolnikami tego, któremu jesteście posłuszni, albo grzechu, który prowadzi do śmierci, albo posłuszeństwa, które prowadzi do sprawiedliwości? "</w:t>
      </w:r>
    </w:p>
    <w:p/>
    <w:p>
      <w:r xmlns:w="http://schemas.openxmlformats.org/wordprocessingml/2006/main">
        <w:t xml:space="preserve">Jozuego 7:21 Gdy wśród łupów ujrzałem piękną szatę babilońską, dwieście syklów srebra i klin złota o wadze pięćdziesięciu syklów, zapragnąłem ich i wziąłem; a oto są ukryci w ziemi, w środku mojego namiotu, a srebro pod nim.</w:t>
      </w:r>
    </w:p>
    <w:p/>
    <w:p>
      <w:r xmlns:w="http://schemas.openxmlformats.org/wordprocessingml/2006/main">
        <w:t xml:space="preserve">Achan znalazł wśród łupów bitewnych szatę babilońską, 200 syklów srebra i klin złota, i zabrał je, ukrywając je w ziemi pośrodku swego namiotu, a srebro pod spodem.</w:t>
      </w:r>
    </w:p>
    <w:p/>
    <w:p>
      <w:r xmlns:w="http://schemas.openxmlformats.org/wordprocessingml/2006/main">
        <w:t xml:space="preserve">1. Niebezpieczeństwo pożądliwości</w:t>
      </w:r>
    </w:p>
    <w:p/>
    <w:p>
      <w:r xmlns:w="http://schemas.openxmlformats.org/wordprocessingml/2006/main">
        <w:t xml:space="preserve">2. Konsekwencje nieposłuszeństwa</w:t>
      </w:r>
    </w:p>
    <w:p/>
    <w:p>
      <w:r xmlns:w="http://schemas.openxmlformats.org/wordprocessingml/2006/main">
        <w:t xml:space="preserve">1. Mateusza 6:21 – „Bo gdzie jest twój skarb, tam będzie i serce twoje”.</w:t>
      </w:r>
    </w:p>
    <w:p/>
    <w:p>
      <w:r xmlns:w="http://schemas.openxmlformats.org/wordprocessingml/2006/main">
        <w:t xml:space="preserve">2. Galacjan 6:7 – „Nie dajcie się zwieść: z Boga nie można się naśmiewać, bo cokolwiek kto posieje, to i żąć będzie.”</w:t>
      </w:r>
    </w:p>
    <w:p/>
    <w:p>
      <w:r xmlns:w="http://schemas.openxmlformats.org/wordprocessingml/2006/main">
        <w:t xml:space="preserve">Jozuego 7:22 Jozue wysłał więc posłańców, a oni pobiegli do namiotu; a oto było ukryte w jego namiocie, a srebro pod nim.</w:t>
      </w:r>
    </w:p>
    <w:p/>
    <w:p>
      <w:r xmlns:w="http://schemas.openxmlformats.org/wordprocessingml/2006/main">
        <w:t xml:space="preserve">Odkrycie przez Jozuego ukrytego grzechu Achana.</w:t>
      </w:r>
    </w:p>
    <w:p/>
    <w:p>
      <w:r xmlns:w="http://schemas.openxmlformats.org/wordprocessingml/2006/main">
        <w:t xml:space="preserve">1: Grzech jest często ukryty, ale Bóg zawsze go objawi w swoim czasie.</w:t>
      </w:r>
    </w:p>
    <w:p/>
    <w:p>
      <w:r xmlns:w="http://schemas.openxmlformats.org/wordprocessingml/2006/main">
        <w:t xml:space="preserve">2: Grzech ma konsekwencje, ale miłosierdzie Boże jest większe.</w:t>
      </w:r>
    </w:p>
    <w:p/>
    <w:p>
      <w:r xmlns:w="http://schemas.openxmlformats.org/wordprocessingml/2006/main">
        <w:t xml:space="preserve">1: Przysłów 28:13 - Kto ukrywa swoje grzechy, nie ma powodzenia, lecz kto je wyznaje i wyrzeka się, dostępuje miłosierdzia.</w:t>
      </w:r>
    </w:p>
    <w:p/>
    <w:p>
      <w:r xmlns:w="http://schemas.openxmlformats.org/wordprocessingml/2006/main">
        <w:t xml:space="preserve">2:1 Jana 1:9 - Jeśli wyznajemy nasze grzechy, On jako wierny i sprawiedliwy odpuści nam je i oczyści nas od wszelkiej nieprawości.</w:t>
      </w:r>
    </w:p>
    <w:p/>
    <w:p>
      <w:r xmlns:w="http://schemas.openxmlformats.org/wordprocessingml/2006/main">
        <w:t xml:space="preserve">Jozuego 7:23 I wzięli je ze środka namiotu, i przyprowadzili do Jozuego i do wszystkich synów izraelskich, i złożyli je przed Panem.</w:t>
      </w:r>
    </w:p>
    <w:p/>
    <w:p>
      <w:r xmlns:w="http://schemas.openxmlformats.org/wordprocessingml/2006/main">
        <w:t xml:space="preserve">Jozue i Izraelici przynieśli Jozuemu i innym Izraelitom skradzione dobra z namiotu, do którego napadli, i złożyli je przed Panem.</w:t>
      </w:r>
    </w:p>
    <w:p/>
    <w:p>
      <w:r xmlns:w="http://schemas.openxmlformats.org/wordprocessingml/2006/main">
        <w:t xml:space="preserve">1. Moc posłuszeństwa: jak przestrzeganie przykazań Boga może przynieść błogosławieństwa</w:t>
      </w:r>
    </w:p>
    <w:p/>
    <w:p>
      <w:r xmlns:w="http://schemas.openxmlformats.org/wordprocessingml/2006/main">
        <w:t xml:space="preserve">2. Znaczenie uczciwości: wybieranie prawości zamiast oszustwa</w:t>
      </w:r>
    </w:p>
    <w:p/>
    <w:p>
      <w:r xmlns:w="http://schemas.openxmlformats.org/wordprocessingml/2006/main">
        <w:t xml:space="preserve">1. Powtórzonego Prawa 5:16-20 Oddawaj cześć Bogu, przestrzegając Jego przykazań</w:t>
      </w:r>
    </w:p>
    <w:p/>
    <w:p>
      <w:r xmlns:w="http://schemas.openxmlformats.org/wordprocessingml/2006/main">
        <w:t xml:space="preserve">2. Przysłów 11:1 Uczciwość prowadzi do uczciwości i prawości</w:t>
      </w:r>
    </w:p>
    <w:p/>
    <w:p>
      <w:r xmlns:w="http://schemas.openxmlformats.org/wordprocessingml/2006/main">
        <w:t xml:space="preserve">Jozue 7:24 I Jozue, a z nim cały Izrael, wzięli Achana, syna Zeracha, srebro, szatę i klin złoty, jego synów, jego córki, jego woły i jego osły, i jego owce, i jego namiot, i wszystko, co miał, i przyprowadzili je do doliny Achor.</w:t>
      </w:r>
    </w:p>
    <w:p/>
    <w:p>
      <w:r xmlns:w="http://schemas.openxmlformats.org/wordprocessingml/2006/main">
        <w:t xml:space="preserve">Jozue i cały Izrael zabrali Achana, jego rodzinę i cały jego dobytek i zaprowadzili ich do doliny Achor.</w:t>
      </w:r>
    </w:p>
    <w:p/>
    <w:p>
      <w:r xmlns:w="http://schemas.openxmlformats.org/wordprocessingml/2006/main">
        <w:t xml:space="preserve">1. Konsekwencje nieposłuszeństwa – Jozuego 7:24</w:t>
      </w:r>
    </w:p>
    <w:p/>
    <w:p>
      <w:r xmlns:w="http://schemas.openxmlformats.org/wordprocessingml/2006/main">
        <w:t xml:space="preserve">2. Moc Bożej sprawiedliwości – Jozuego 7:24</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Jozuego 7:25 I rzekł Jozue: Dlaczego nas zaniepokoiłeś? Pan będzie cię dzisiaj niepokoił. I ukamienował go cały Izrael kamieniami, i spalił ich ogniem, gdy już ich kamienowali kamieniami.</w:t>
      </w:r>
    </w:p>
    <w:p/>
    <w:p>
      <w:r xmlns:w="http://schemas.openxmlformats.org/wordprocessingml/2006/main">
        <w:t xml:space="preserve">Jozue nakazał całemu Izraelowi ukamienować Achana i spalić go w ogniu za to, że ich niepokoił.</w:t>
      </w:r>
    </w:p>
    <w:p/>
    <w:p>
      <w:r xmlns:w="http://schemas.openxmlformats.org/wordprocessingml/2006/main">
        <w:t xml:space="preserve">1. Konsekwencje nieposłuszeństwa Bogu: historia Achana</w:t>
      </w:r>
    </w:p>
    <w:p/>
    <w:p>
      <w:r xmlns:w="http://schemas.openxmlformats.org/wordprocessingml/2006/main">
        <w:t xml:space="preserve">2. Moc posłuszeństwa: przykład Izraela</w:t>
      </w:r>
    </w:p>
    <w:p/>
    <w:p>
      <w:r xmlns:w="http://schemas.openxmlformats.org/wordprocessingml/2006/main">
        <w:t xml:space="preserve">1. Łk 6:37-38 – „Nie sądźcie, a nie będziecie sądzeni; nie potępiajcie, a nie będziecie potępieni; odpuszczajcie, a będzie wam odpuszczone; dawajcie, a będzie wam dane. Dobra miara naciśnięte, utrząśnięte i przetaczające się, będą kładzione na wasze kolana. Bo taką miarą, jakiej użyjecie, będzie wam odmierzone.”</w:t>
      </w:r>
    </w:p>
    <w:p/>
    <w:p>
      <w:r xmlns:w="http://schemas.openxmlformats.org/wordprocessingml/2006/main">
        <w:t xml:space="preserve">2. Rzymian 12:19 – „Umiłowani, nigdy się nie mścijcie, ale zostawcie to gniewowi Bożemu, bo napisano: Do mnie należy pomsta, ja odpłacę – mówi Pan.</w:t>
      </w:r>
    </w:p>
    <w:p/>
    <w:p>
      <w:r xmlns:w="http://schemas.openxmlformats.org/wordprocessingml/2006/main">
        <w:t xml:space="preserve">Jozuego 7:26 I wznieśli nad nim wielką stertę kamieni aż do dnia dzisiejszego. I odwrócił się Pan od zawziętości swego gniewu. Dlatego nazwano nazwę tego miejsca: Dolina Achor aż do dnia dzisiejszego.</w:t>
      </w:r>
    </w:p>
    <w:p/>
    <w:p>
      <w:r xmlns:w="http://schemas.openxmlformats.org/wordprocessingml/2006/main">
        <w:t xml:space="preserve">Izraelici zbudowali stos kamieni jako pomnik na pamiątkę miłosierdzia i przebaczenia Boga, a miejsce to nazwano Doliną Achor.</w:t>
      </w:r>
    </w:p>
    <w:p/>
    <w:p>
      <w:r xmlns:w="http://schemas.openxmlformats.org/wordprocessingml/2006/main">
        <w:t xml:space="preserve">1. Moc przebaczenia – jak zastosować przesłanie Doliny Achor w naszym życiu?</w:t>
      </w:r>
    </w:p>
    <w:p/>
    <w:p>
      <w:r xmlns:w="http://schemas.openxmlformats.org/wordprocessingml/2006/main">
        <w:t xml:space="preserve">2. Bezwarunkowa miłość Boga – Rozważanie miłosierdzia i łaski Boga w Dolinie Achor.</w:t>
      </w:r>
    </w:p>
    <w:p/>
    <w:p>
      <w:r xmlns:w="http://schemas.openxmlformats.org/wordprocessingml/2006/main">
        <w:t xml:space="preserve">1. Łk 23:34 – Jezus powiedział: „Ojcze, przebacz im, bo nie wiedzą, co czynią”.</w:t>
      </w:r>
    </w:p>
    <w:p/>
    <w:p>
      <w:r xmlns:w="http://schemas.openxmlformats.org/wordprocessingml/2006/main">
        <w:t xml:space="preserve">2. Micheasz 7:18-19 – Któż jest Bogiem takim jak ty, przebaczającym nieprawość i pomijającym występki dla reszty swego dziedzictwa? Nie znosi swego gniewu na zawsze, bo ma upodobanie w nieustannej miłości. On znów zlituje się nad nami; podepcze nasze nieprawości pod nogami. Wrzucisz wszystkie nasze grzechy w głębiny morskie.</w:t>
      </w:r>
    </w:p>
    <w:p/>
    <w:p>
      <w:r xmlns:w="http://schemas.openxmlformats.org/wordprocessingml/2006/main">
        <w:t xml:space="preserve">Księgę Jozuego 8 można streścić w trzech akapitach w następujący sposób, ze wskazanymi wersetami:</w:t>
      </w:r>
    </w:p>
    <w:p/>
    <w:p>
      <w:r xmlns:w="http://schemas.openxmlformats.org/wordprocessingml/2006/main">
        <w:t xml:space="preserve">Akapit 1: Jozue 8:1-17 opisuje drugi podbój Aj. Bóg nakazuje Jozuemu zebrać całe siły bojowe i zastawić zasadzkę za miastem. Mają zastosować strategię podobną do tej zastosowanej przeciwko Jerycho, ale tym razem mogą splądrować miasto i zwierzęta gospodarskie. Jozue postępuje zgodnie z instrukcjami Boga i skutecznie pokonuje Aj. Król Aj zostaje pojmany i stracony, a miasto spalone.</w:t>
      </w:r>
    </w:p>
    <w:p/>
    <w:p>
      <w:r xmlns:w="http://schemas.openxmlformats.org/wordprocessingml/2006/main">
        <w:t xml:space="preserve">Akapit 2: W dalszej części Jozuego 8:18-29 jest zapisane, że po zdobyciu Aj Jozue buduje ołtarz na górze Ebal, zgodnie z poleceniem Mojżesza. Pisze odpis Prawa Mojżeszowego na kamieniach przed całym Izraelem, gdy stoją pomiędzy górą Ebal i górą Garizim, góry te symbolizują odpowiednio błogosławieństwa i przekleństwa. Ceremonia ta przypomina o przymierzu Boga z Izraelem i Jego oczekiwaniach co do ich posłuszeństwa.</w:t>
      </w:r>
    </w:p>
    <w:p/>
    <w:p>
      <w:r xmlns:w="http://schemas.openxmlformats.org/wordprocessingml/2006/main">
        <w:t xml:space="preserve">Akapit 3: Jozue 8 kończy się naciskiem na posłuszeństwo Bożym przykazaniom z Jozuego 8:30-35. Jozue czyta na głos wszystkie słowa Prawa, błogosławieństwa i przekleństwa zapisane w Księdze Prawa, w obecności wszystkich mężczyzn, kobiet, dzieci i cudzoziemców w Izraelu, potwierdzając swoje zobowiązanie do posłuszeństwa przykazaniom Jahwe.</w:t>
      </w:r>
    </w:p>
    <w:p/>
    <w:p>
      <w:r xmlns:w="http://schemas.openxmlformats.org/wordprocessingml/2006/main">
        <w:t xml:space="preserve">W podsumowaniu:</w:t>
      </w:r>
    </w:p>
    <w:p>
      <w:r xmlns:w="http://schemas.openxmlformats.org/wordprocessingml/2006/main">
        <w:t xml:space="preserve">Jozue 8 przedstawia:</w:t>
      </w:r>
    </w:p>
    <w:p>
      <w:r xmlns:w="http://schemas.openxmlformats.org/wordprocessingml/2006/main">
        <w:t xml:space="preserve">Drugi podbój Ai, udana zasadzka;</w:t>
      </w:r>
    </w:p>
    <w:p>
      <w:r xmlns:w="http://schemas.openxmlformats.org/wordprocessingml/2006/main">
        <w:t xml:space="preserve">Budowa ołtarza na górze Ebal na pamiątkę przymierza;</w:t>
      </w:r>
    </w:p>
    <w:p>
      <w:r xmlns:w="http://schemas.openxmlformats.org/wordprocessingml/2006/main">
        <w:t xml:space="preserve">Głośne czytanie Księgi Prawa potwierdzającej posłuszeństwo.</w:t>
      </w:r>
    </w:p>
    <w:p/>
    <w:p>
      <w:r xmlns:w="http://schemas.openxmlformats.org/wordprocessingml/2006/main">
        <w:t xml:space="preserve">Nacisk na drugi podbój Ai, udana zasadzka;</w:t>
      </w:r>
    </w:p>
    <w:p>
      <w:r xmlns:w="http://schemas.openxmlformats.org/wordprocessingml/2006/main">
        <w:t xml:space="preserve">Budowa ołtarza na górze Ebal na pamiątkę przymierza;</w:t>
      </w:r>
    </w:p>
    <w:p>
      <w:r xmlns:w="http://schemas.openxmlformats.org/wordprocessingml/2006/main">
        <w:t xml:space="preserve">Głośne czytanie Księgi Prawa potwierdzającej posłuszeństwo.</w:t>
      </w:r>
    </w:p>
    <w:p/>
    <w:p>
      <w:r xmlns:w="http://schemas.openxmlformats.org/wordprocessingml/2006/main">
        <w:t xml:space="preserve">Rozdział koncentruje się na drugim podboju Aj poprzez udaną strategię zasadzki, budowie ołtarza na górze Ebal jako pamiątkę przymierza oraz głośnym czytaniu Księgi Prawa w celu potwierdzenia posłuszeństwa. W ósmym rozdziale Księgi Jozuego Bóg nakazuje Jozuemu zebrać całą siłę bojową i zastawić zasadzkę za Aj. Postępują zgodnie z instrukcjami Boga, pokonują Aj, pojmają jego króla i palą miasto, co kontrastuje z ich początkową porażką pod Aj.</w:t>
      </w:r>
    </w:p>
    <w:p/>
    <w:p>
      <w:r xmlns:w="http://schemas.openxmlformats.org/wordprocessingml/2006/main">
        <w:t xml:space="preserve">Kontynuując w Jozuego 8, po podbiciu Aj, Jozue buduje ołtarz na górze Ebal, zgodnie z instrukcją Mojżesza. Pisze odpis prawa na kamieniach przed całym Izraelem, gdy stoją między górą Ebal a górą Garizim podczas ceremonii, która symbolizuje błogosławieństwa za posłuszeństwo i przekleństwa za nieposłuszeństwo. Przypomina to przymierze Boga z Izraelem i Jego oczekiwania co do ich wierności.</w:t>
      </w:r>
    </w:p>
    <w:p/>
    <w:p>
      <w:r xmlns:w="http://schemas.openxmlformats.org/wordprocessingml/2006/main">
        <w:t xml:space="preserve">Księga Jozuego 8 kończy się naciskiem na posłuszeństwo przykazaniom Boga. Jozue czyta na głos wszystkie słowa Prawa, błogosławieństwa i przekleństwa zapisane w Księdze Prawa, w obecności wszystkich mężczyzn, kobiet, dzieci i cudzoziemców w Izraelu, potwierdzając swoje zobowiązanie do posłuszeństwa przykazaniom Jahwe. To publiczne czytanie wzmacnia ich zrozumienie Bożych oczekiwań i podkreśla wagę posłuszeństwa w utrzymywaniu więzi z Nim w ramach przymierza.</w:t>
      </w:r>
    </w:p>
    <w:p/>
    <w:p>
      <w:r xmlns:w="http://schemas.openxmlformats.org/wordprocessingml/2006/main">
        <w:t xml:space="preserve">Jozuego 8:1 I rzekł Pan do Jozuego: Nie bój się i nie lękaj się, weź ze sobą cały lud wojenny, wstań i udaj się do Aj. Patrz, wydałem w twoje ręce króla Aj i jego lud, jego miasto i jego ziemia:</w:t>
      </w:r>
    </w:p>
    <w:p/>
    <w:p>
      <w:r xmlns:w="http://schemas.openxmlformats.org/wordprocessingml/2006/main">
        <w:t xml:space="preserve">Jozue prowadzi Izraelitów do podboju Aj i przejęcia ziemi w posiadanie:</w:t>
      </w:r>
    </w:p>
    <w:p/>
    <w:p>
      <w:r xmlns:w="http://schemas.openxmlformats.org/wordprocessingml/2006/main">
        <w:t xml:space="preserve">1. Pan jest z nami, więc nie powinniśmy się bać żadnych przeszkód na naszej drodze.</w:t>
      </w:r>
    </w:p>
    <w:p/>
    <w:p>
      <w:r xmlns:w="http://schemas.openxmlformats.org/wordprocessingml/2006/main">
        <w:t xml:space="preserve">2. Dzięki wierze i odwadze możemy pokonać każde wyzwanie.</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Filipian 4:13 – „Wszystko mogę w Tym, który mnie wzmacnia”.</w:t>
      </w:r>
    </w:p>
    <w:p/>
    <w:p>
      <w:r xmlns:w="http://schemas.openxmlformats.org/wordprocessingml/2006/main">
        <w:t xml:space="preserve">Jozuego 8:2 I postąpisz z Aj i jej królem, tak jak postąpiłeś z Jerychem i jego królem: tylko łup z niego i jego bydło weźmiecie sobie na łup; zastawcie zasadzkę na miasto za nim .</w:t>
      </w:r>
    </w:p>
    <w:p/>
    <w:p>
      <w:r xmlns:w="http://schemas.openxmlformats.org/wordprocessingml/2006/main">
        <w:t xml:space="preserve">Jozue otrzymuje polecenie, aby postąpić z miastem Aj i jego królem tak samo, jak postąpiono z miastem Jerycho i jego królem, zabierając w nagrodę jedynie łupy i bydło.</w:t>
      </w:r>
    </w:p>
    <w:p/>
    <w:p>
      <w:r xmlns:w="http://schemas.openxmlformats.org/wordprocessingml/2006/main">
        <w:t xml:space="preserve">1. Sprawiedliwość Boża jest sprawiedliwa i konsekwentna.</w:t>
      </w:r>
    </w:p>
    <w:p/>
    <w:p>
      <w:r xmlns:w="http://schemas.openxmlformats.org/wordprocessingml/2006/main">
        <w:t xml:space="preserve">2. Boża nagroda przychodzi wraz z posłuszeństwem i wiernością.</w:t>
      </w:r>
    </w:p>
    <w:p/>
    <w:p>
      <w:r xmlns:w="http://schemas.openxmlformats.org/wordprocessingml/2006/main">
        <w:t xml:space="preserve">1. Powtórzonego Prawa 30:15-16 Patrzcie, stawiam dziś przed wami życie i dobro, śmierć i zło, nakazując wam dzisiaj miłować Pana, Boga waszego, chodzić Jego drogami i przestrzegać Jego przykazań, Jego ustawy i Jego wyroki, abyście żyli i rozmnażali się; a Pan, Bóg twój, będzie ci błogosławił w ziemi, którą pójdziesz, aby posiąść.</w:t>
      </w:r>
    </w:p>
    <w:p/>
    <w:p>
      <w:r xmlns:w="http://schemas.openxmlformats.org/wordprocessingml/2006/main">
        <w:t xml:space="preserve">2. Psalm 37:3 Zaufaj Panu i czyń dobrze; Zamieszkuj na ziemi i karm się Jego wiernością.</w:t>
      </w:r>
    </w:p>
    <w:p/>
    <w:p>
      <w:r xmlns:w="http://schemas.openxmlformats.org/wordprocessingml/2006/main">
        <w:t xml:space="preserve">Jozuego 8:3 Powstał więc Jozue i cały lud wojenny, aby wyruszyć na Aj. Jozue wybrał trzydzieści tysięcy dzielnych mężów i odprawił ich w nocy.</w:t>
      </w:r>
    </w:p>
    <w:p/>
    <w:p>
      <w:r xmlns:w="http://schemas.openxmlformats.org/wordprocessingml/2006/main">
        <w:t xml:space="preserve">Jozue prowadzi armię, która ma podbić Aj: Jozue wybrał 30 000 walecznych mężów i odprawił ich nocą.</w:t>
      </w:r>
    </w:p>
    <w:p/>
    <w:p>
      <w:r xmlns:w="http://schemas.openxmlformats.org/wordprocessingml/2006/main">
        <w:t xml:space="preserve">1. „Siła celu: wykorzystanie naszych darów do pokonywania przeszkód”</w:t>
      </w:r>
    </w:p>
    <w:p/>
    <w:p>
      <w:r xmlns:w="http://schemas.openxmlformats.org/wordprocessingml/2006/main">
        <w:t xml:space="preserve">2. „Sprostanie wyzwaniu: siła Boga w czynieniu tego, co trudne”</w:t>
      </w:r>
    </w:p>
    <w:p/>
    <w:p>
      <w:r xmlns:w="http://schemas.openxmlformats.org/wordprocessingml/2006/main">
        <w:t xml:space="preserve">1. Filipian 4:13 – „Wszystko mogę w Tym, który mnie wzmacnia”.</w:t>
      </w:r>
    </w:p>
    <w:p/>
    <w:p>
      <w:r xmlns:w="http://schemas.openxmlformats.org/wordprocessingml/2006/main">
        <w:t xml:space="preserve">2. Efezjan 6:10-11 – „W końcu bądźcie mocni w Panu i w sile Jego mocy. Przyobleczcie się w pełną zbroję Bożą, abyście mogli stawić czoła zakusom diabła”.</w:t>
      </w:r>
    </w:p>
    <w:p/>
    <w:p>
      <w:r xmlns:w="http://schemas.openxmlformats.org/wordprocessingml/2006/main">
        <w:t xml:space="preserve">Jozuego 8:4 I dał im taki rozkaz, mówiąc: Oto będziecie czyhać na miasto, aż za miastem; nie oddalajcie się zbytnio od miasta, ale bądźcie wszyscy gotowi.</w:t>
      </w:r>
    </w:p>
    <w:p/>
    <w:p>
      <w:r xmlns:w="http://schemas.openxmlformats.org/wordprocessingml/2006/main">
        <w:t xml:space="preserve">Pan polecił Izraelitom, aby czyhali za miastem Aj i byli gotowi do ataku.</w:t>
      </w:r>
    </w:p>
    <w:p/>
    <w:p>
      <w:r xmlns:w="http://schemas.openxmlformats.org/wordprocessingml/2006/main">
        <w:t xml:space="preserve">1. Moc posłuszeństwa: zademonstrowana przez Izraelitów w Jozuego 8:4</w:t>
      </w:r>
    </w:p>
    <w:p/>
    <w:p>
      <w:r xmlns:w="http://schemas.openxmlformats.org/wordprocessingml/2006/main">
        <w:t xml:space="preserve">2. Znaczenie przygotowania: lekcje Izraelitów z Księgi Jozuego 8:4</w:t>
      </w:r>
    </w:p>
    <w:p/>
    <w:p>
      <w:r xmlns:w="http://schemas.openxmlformats.org/wordprocessingml/2006/main">
        <w:t xml:space="preserve">1. Przysłów 21:5 – „Plany pracowitych z pewnością prowadzą do obfitości, ale każdy, kto się spieszy, prowadzi tylko do ubóstwa”.</w:t>
      </w:r>
    </w:p>
    <w:p/>
    <w:p>
      <w:r xmlns:w="http://schemas.openxmlformats.org/wordprocessingml/2006/main">
        <w:t xml:space="preserve">2. Mateusza 25:1-13 - Wtedy podobne będzie królestwo niebieskie do dziesięciu panien, które wzięły swoje lampy i wyszły na spotkanie pana młodego.</w:t>
      </w:r>
    </w:p>
    <w:p/>
    <w:p>
      <w:r xmlns:w="http://schemas.openxmlformats.org/wordprocessingml/2006/main">
        <w:t xml:space="preserve">Jozuego 8:5 I ja i cały lud, który jest ze mną, zbliżymy się do miasta i stanie się, gdy wyjdą przeciwko nam, jak za pierwszym razem, że uciekniemy przed nimi,</w:t>
      </w:r>
    </w:p>
    <w:p/>
    <w:p>
      <w:r xmlns:w="http://schemas.openxmlformats.org/wordprocessingml/2006/main">
        <w:t xml:space="preserve">Przejście Cały lud z Jozuem zbliży się do miasta, a gdy wróg wyjdzie do walki, uciekną.</w:t>
      </w:r>
    </w:p>
    <w:p/>
    <w:p>
      <w:r xmlns:w="http://schemas.openxmlformats.org/wordprocessingml/2006/main">
        <w:t xml:space="preserve">1. Nie bój się wroga, Bóg cię ochroni.</w:t>
      </w:r>
    </w:p>
    <w:p/>
    <w:p>
      <w:r xmlns:w="http://schemas.openxmlformats.org/wordprocessingml/2006/main">
        <w:t xml:space="preserve">2. Zaufaj Bożemu planowi, nawet jeśli wygląda na to, że się cofasz.</w:t>
      </w:r>
    </w:p>
    <w:p/>
    <w:p>
      <w:r xmlns:w="http://schemas.openxmlformats.org/wordprocessingml/2006/main">
        <w:t xml:space="preserve">1. Izajasz 43:2 – „Gdy pójdziesz przez wody, będę z tobą, a przez rzeki nie zaleją cię; gdy pójdziesz przez ogień, nie spalisz się i płomień cię nie spali .”</w:t>
      </w:r>
    </w:p>
    <w:p/>
    <w:p>
      <w:r xmlns:w="http://schemas.openxmlformats.org/wordprocessingml/2006/main">
        <w:t xml:space="preserve">2. Psalm 18:29 – „Bo dzięki Tobie mogę biec przeciwko wojsku i dzięki mojemu Bogu mogę przeskoczyć mur”.</w:t>
      </w:r>
    </w:p>
    <w:p/>
    <w:p>
      <w:r xmlns:w="http://schemas.openxmlformats.org/wordprocessingml/2006/main">
        <w:t xml:space="preserve">Jozuego 8:6 (Bo wyjdą za nami), dopóki ich nie wyciągniemy z miasta; bo powiedzą: Uciekają przed nami, jak za pierwszym razem; dlatego my uciekniemy przed nimi.</w:t>
      </w:r>
    </w:p>
    <w:p/>
    <w:p>
      <w:r xmlns:w="http://schemas.openxmlformats.org/wordprocessingml/2006/main">
        <w:t xml:space="preserve">Fragment ten mówi o tym, jak wrogowie wyjdą z miasta i będą myśleć, że Izraelici uciekają przed nimi.</w:t>
      </w:r>
    </w:p>
    <w:p/>
    <w:p>
      <w:r xmlns:w="http://schemas.openxmlformats.org/wordprocessingml/2006/main">
        <w:t xml:space="preserve">1. Bóg jest zawsze z nami w czasach strachu i niepewności.</w:t>
      </w:r>
    </w:p>
    <w:p/>
    <w:p>
      <w:r xmlns:w="http://schemas.openxmlformats.org/wordprocessingml/2006/main">
        <w:t xml:space="preserve">2. Nawet jeśli wydaje nam się, że uciekamy, Bóg jest z nami i może poprowadzić nas do zwycięstwa.</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Hebrajczyków 13:5-6 - Trzymajcie swoje życie wolne od miłości do pieniędzy i zadowalajcie się tym, co macie, bo powiedział: Nigdy cię nie opuszczę ani nie opuszczę. Dlatego możemy śmiało powiedzieć: Pan jest moim pomocnikiem; nie będę się bać; co może mi zrobić człowiek?</w:t>
      </w:r>
    </w:p>
    <w:p/>
    <w:p>
      <w:r xmlns:w="http://schemas.openxmlformats.org/wordprocessingml/2006/main">
        <w:t xml:space="preserve">Jozuego 8:7 Wtedy powstańcie z zasadzki i zdobądźcie miasto, bo Pan, Bóg wasz, wyda je w wasze ręce.</w:t>
      </w:r>
    </w:p>
    <w:p/>
    <w:p>
      <w:r xmlns:w="http://schemas.openxmlformats.org/wordprocessingml/2006/main">
        <w:t xml:space="preserve">Jozue i Izraelici otrzymują rozkaz, aby napaść na miasto i zająć je, gdyż Pan zapewni im zwycięstwo.</w:t>
      </w:r>
    </w:p>
    <w:p/>
    <w:p>
      <w:r xmlns:w="http://schemas.openxmlformats.org/wordprocessingml/2006/main">
        <w:t xml:space="preserve">1. Boże obietnice: poleganie na wierności Pana</w:t>
      </w:r>
    </w:p>
    <w:p/>
    <w:p>
      <w:r xmlns:w="http://schemas.openxmlformats.org/wordprocessingml/2006/main">
        <w:t xml:space="preserve">2. Pokonywanie wyzwań poprzez zaufanie Panu</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Psalm 20:7 Niektórzy ufają wozom, inni koniom, lecz będziemy wspominać imię Pana, Boga naszego.</w:t>
      </w:r>
    </w:p>
    <w:p/>
    <w:p>
      <w:r xmlns:w="http://schemas.openxmlformats.org/wordprocessingml/2006/main">
        <w:t xml:space="preserve">Jozuego 8:8 A gdy już zdobędziecie miasto, spalicie je; według przykazania Pańskiego uczynicie. Widzisz, rozkazałem ci.</w:t>
      </w:r>
    </w:p>
    <w:p/>
    <w:p>
      <w:r xmlns:w="http://schemas.openxmlformats.org/wordprocessingml/2006/main">
        <w:t xml:space="preserve">Bóg rozkazuje Izraelitom, aby zgodnie z Jego rozkazem zajęli miasto i podpalili je.</w:t>
      </w:r>
    </w:p>
    <w:p/>
    <w:p>
      <w:r xmlns:w="http://schemas.openxmlformats.org/wordprocessingml/2006/main">
        <w:t xml:space="preserve">1. Posłuszeństwo Bogu pośród chaosu</w:t>
      </w:r>
    </w:p>
    <w:p/>
    <w:p>
      <w:r xmlns:w="http://schemas.openxmlformats.org/wordprocessingml/2006/main">
        <w:t xml:space="preserve">2. Moc wiary pozwalająca trwać niewzruszenie w posłuszeństwie Bogu</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Micheasza 6:8 - On pokazał ci, śmiertelniku, co jest dobre. A czego wymaga od ciebie Pan? Postępować sprawiedliwie, miłować miłosierdzie i pokornie chodzić ze swoim Bogiem.</w:t>
      </w:r>
    </w:p>
    <w:p/>
    <w:p>
      <w:r xmlns:w="http://schemas.openxmlformats.org/wordprocessingml/2006/main">
        <w:t xml:space="preserve">Jozuego 8:9 Wypuścił ich tedy Jozue, i udali się na zasadzkę i zamieszkali między Betel i Aj, na zachód od Aj, lecz Jozue przenocował tej nocy wśród ludu.</w:t>
      </w:r>
    </w:p>
    <w:p/>
    <w:p>
      <w:r xmlns:w="http://schemas.openxmlformats.org/wordprocessingml/2006/main">
        <w:t xml:space="preserve">Jozue wysłał dwie grupy, aby przygotowały zasadzkę między Betel i Aj po zachodniej stronie Aj, podczas gdy on sam pozostał z ludem.</w:t>
      </w:r>
    </w:p>
    <w:p/>
    <w:p>
      <w:r xmlns:w="http://schemas.openxmlformats.org/wordprocessingml/2006/main">
        <w:t xml:space="preserve">1. Znaczenie posiadania planu i zaufania Bogu, że go zrealizuje.</w:t>
      </w:r>
    </w:p>
    <w:p/>
    <w:p>
      <w:r xmlns:w="http://schemas.openxmlformats.org/wordprocessingml/2006/main">
        <w:t xml:space="preserve">2. Moc modlitwy wstawienniczej i jej możliwości.</w:t>
      </w:r>
    </w:p>
    <w:p/>
    <w:p>
      <w:r xmlns:w="http://schemas.openxmlformats.org/wordprocessingml/2006/main">
        <w:t xml:space="preserve">1. 1 Koryntian 10:31 – „Przeto czy jecie, czy pijecie, czy cokolwiek innego czynicie, wszystko czyńcie na chwałę Bożą”.</w:t>
      </w:r>
    </w:p>
    <w:p/>
    <w:p>
      <w:r xmlns:w="http://schemas.openxmlformats.org/wordprocessingml/2006/main">
        <w:t xml:space="preserve">2. Przysłów 16:9 – „Serce człowieka obmyśla swoją drogę, lecz Pan utwierdza jego kroki.”</w:t>
      </w:r>
    </w:p>
    <w:p/>
    <w:p>
      <w:r xmlns:w="http://schemas.openxmlformats.org/wordprocessingml/2006/main">
        <w:t xml:space="preserve">Jozuego 8:10 Jozue wstał wcześnie rano, policzył lud i wstąpił wraz ze starszymi izraelskimi przed lud do Aj.</w:t>
      </w:r>
    </w:p>
    <w:p/>
    <w:p>
      <w:r xmlns:w="http://schemas.openxmlformats.org/wordprocessingml/2006/main">
        <w:t xml:space="preserve">Jozue poprowadził Izraelitów do zwycięstwa nad miastem Aj.</w:t>
      </w:r>
    </w:p>
    <w:p/>
    <w:p>
      <w:r xmlns:w="http://schemas.openxmlformats.org/wordprocessingml/2006/main">
        <w:t xml:space="preserve">1. Zwycięstwo przychodzi przez wierność Bogu.</w:t>
      </w:r>
    </w:p>
    <w:p/>
    <w:p>
      <w:r xmlns:w="http://schemas.openxmlformats.org/wordprocessingml/2006/main">
        <w:t xml:space="preserve">2. Siła przywództwa i zaangażowania.</w:t>
      </w:r>
    </w:p>
    <w:p/>
    <w:p>
      <w:r xmlns:w="http://schemas.openxmlformats.org/wordprocessingml/2006/main">
        <w:t xml:space="preserve">1. Jozuego 24:15 – „A jeśli służenie Panu wyda wam się złe, wybierzcie dzisiaj, komu będziecie służyć; czy bogowie, którym służyli wasi ojcowie, którzy byli po drugiej stronie potopu, czy bogowie Amorytów, w których ziemi mieszkacie, ale ja i mój dom będziemy służyć Panu”.</w:t>
      </w:r>
    </w:p>
    <w:p/>
    <w:p>
      <w:r xmlns:w="http://schemas.openxmlformats.org/wordprocessingml/2006/main">
        <w:t xml:space="preserve">2. 1 Koryntian 16:13 – „Czuwajcie, trwajcie w wierze, odpuśćcie jak ludzie, bądźcie silni”.</w:t>
      </w:r>
    </w:p>
    <w:p/>
    <w:p>
      <w:r xmlns:w="http://schemas.openxmlformats.org/wordprocessingml/2006/main">
        <w:t xml:space="preserve">Jozuego 8:11 I cały lud, nawet lud wojenny, który był z nim, wyruszył, zbliżył się i przyszedł przed miasto, i rozbił obóz po północnej stronie Aj; teraz była dolina między nimi a Aj .</w:t>
      </w:r>
    </w:p>
    <w:p/>
    <w:p>
      <w:r xmlns:w="http://schemas.openxmlformats.org/wordprocessingml/2006/main">
        <w:t xml:space="preserve">Izraelici pod wodzą Jozuego udali się do Aj i rozbili obóz po jego północnej stronie. Pomiędzy Aj a nimi była dolina.</w:t>
      </w:r>
    </w:p>
    <w:p/>
    <w:p>
      <w:r xmlns:w="http://schemas.openxmlformats.org/wordprocessingml/2006/main">
        <w:t xml:space="preserve">1. Znaczenie przewodnictwa Bożego w naszym życiu.</w:t>
      </w:r>
    </w:p>
    <w:p/>
    <w:p>
      <w:r xmlns:w="http://schemas.openxmlformats.org/wordprocessingml/2006/main">
        <w:t xml:space="preserve">2. Zaufanie Bogu pośród wyzwań.</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Przysłów 3:5-6 – „Zaufaj Panu całym sercem i nie polegaj na własnym rozumie. Poddaj się Mu na wszystkich swoich drogach, a On wyprostuje twoje ścieżki”.</w:t>
      </w:r>
    </w:p>
    <w:p/>
    <w:p>
      <w:r xmlns:w="http://schemas.openxmlformats.org/wordprocessingml/2006/main">
        <w:t xml:space="preserve">Jozuego 8:12 I wziął około pięciu tysięcy ludzi i umieścił ich w zasadzce między Betel i Aj, po zachodniej stronie miasta.</w:t>
      </w:r>
    </w:p>
    <w:p/>
    <w:p>
      <w:r xmlns:w="http://schemas.openxmlformats.org/wordprocessingml/2006/main">
        <w:t xml:space="preserve">Jozue wziął 5000 ludzi i umieścił ich w zasadzce pomiędzy miastami Betel i Aj, po zachodniej stronie miasta.</w:t>
      </w:r>
    </w:p>
    <w:p/>
    <w:p>
      <w:r xmlns:w="http://schemas.openxmlformats.org/wordprocessingml/2006/main">
        <w:t xml:space="preserve">1. Bóg posługuje się zwykłymi ludźmi do czynienia niezwykłych rzeczy.</w:t>
      </w:r>
    </w:p>
    <w:p/>
    <w:p>
      <w:r xmlns:w="http://schemas.openxmlformats.org/wordprocessingml/2006/main">
        <w:t xml:space="preserve">2. Moc Boga nie jest ograniczona naszym ograniczonym zrozumieniem.</w:t>
      </w:r>
    </w:p>
    <w:p/>
    <w:p>
      <w:r xmlns:w="http://schemas.openxmlformats.org/wordprocessingml/2006/main">
        <w:t xml:space="preserve">1. Mateusza 28:20 – ucząc ich przestrzegać wszystkiego, co wam przykazałem</w:t>
      </w:r>
    </w:p>
    <w:p/>
    <w:p>
      <w:r xmlns:w="http://schemas.openxmlformats.org/wordprocessingml/2006/main">
        <w:t xml:space="preserve">2. 1 Koryntian 2:4-5 – Moja mowa i moje przesłanie nie opierały się na wiarygodnych słowach mądrości, ale na ukazaniu Ducha i mocy, aby wasza wiara nie opierała się na mądrości ludzkiej, ale na mocy Bożej .</w:t>
      </w:r>
    </w:p>
    <w:p/>
    <w:p>
      <w:r xmlns:w="http://schemas.openxmlformats.org/wordprocessingml/2006/main">
        <w:t xml:space="preserve">Jozuego 8:13 A gdy ustawili lud, cały zastęp, który był na północ od miasta, i ich kłamcy czyhający na zachód od miasta, Jozue tej nocy wyruszył w środek doliny.</w:t>
      </w:r>
    </w:p>
    <w:p/>
    <w:p>
      <w:r xmlns:w="http://schemas.openxmlformats.org/wordprocessingml/2006/main">
        <w:t xml:space="preserve">Jozue i Izraelici zorganizowali zasadzkę wokół miasta Aj, a ludzie stacjonowali na północ i zachód od miasta. Następnie Jozue w nocy udał się do doliny.</w:t>
      </w:r>
    </w:p>
    <w:p/>
    <w:p>
      <w:r xmlns:w="http://schemas.openxmlformats.org/wordprocessingml/2006/main">
        <w:t xml:space="preserve">1. Boża ochrona i zaopatrzenie zawsze poprzedza nasze zwycięstwo.</w:t>
      </w:r>
    </w:p>
    <w:p/>
    <w:p>
      <w:r xmlns:w="http://schemas.openxmlformats.org/wordprocessingml/2006/main">
        <w:t xml:space="preserve">2. Bóg honoruje tych, którzy przestrzegają Jego przykazań.</w:t>
      </w:r>
    </w:p>
    <w:p/>
    <w:p>
      <w:r xmlns:w="http://schemas.openxmlformats.org/wordprocessingml/2006/main">
        <w:t xml:space="preserve">1. Exodus 14:14 – „Pan będzie walczył za ciebie; wystarczy, że będziesz cicho.</w:t>
      </w:r>
    </w:p>
    <w:p/>
    <w:p>
      <w:r xmlns:w="http://schemas.openxmlformats.org/wordprocessingml/2006/main">
        <w:t xml:space="preserve">2. Jozuego 1:9 – „Czyż ci nie rozkazałem? Bądź mocny i odważny. Nie bój się, nie upadaj, bo Pan, twój Bóg, będzie z tobą, gdziekolwiek pójdziesz.</w:t>
      </w:r>
    </w:p>
    <w:p/>
    <w:p>
      <w:r xmlns:w="http://schemas.openxmlformats.org/wordprocessingml/2006/main">
        <w:t xml:space="preserve">Jozuego 8:14 I stało się, gdy to zobaczył król Aj, że pośpieszyli i wstali wcześnie, a mieszkańcy miasta wyruszyli przeciwko Izraelowi na bitwę, on i cały jego lud, w wyznaczonym czasie, przed równiną; ale nie przeczuwał, że za miastem zasadzili się na niego kłamcy.</w:t>
      </w:r>
    </w:p>
    <w:p/>
    <w:p>
      <w:r xmlns:w="http://schemas.openxmlformats.org/wordprocessingml/2006/main">
        <w:t xml:space="preserve">Król Aj ujrzał Izraelitów i wyruszył z nimi do bitwy w wyznaczonym czasie, nieświadomy zasadzki za miastem.</w:t>
      </w:r>
    </w:p>
    <w:p/>
    <w:p>
      <w:r xmlns:w="http://schemas.openxmlformats.org/wordprocessingml/2006/main">
        <w:t xml:space="preserve">1. Musimy być mądrzy i mieć świadomość potencjalnych niebezpieczeństw wokół nas.</w:t>
      </w:r>
    </w:p>
    <w:p/>
    <w:p>
      <w:r xmlns:w="http://schemas.openxmlformats.org/wordprocessingml/2006/main">
        <w:t xml:space="preserve">2. Bóg może nas chronić przed niebezpieczeństwami, nawet jeśli nie jesteśmy tego świadomi.</w:t>
      </w:r>
    </w:p>
    <w:p/>
    <w:p>
      <w:r xmlns:w="http://schemas.openxmlformats.org/wordprocessingml/2006/main">
        <w:t xml:space="preserve">1. Przysłów 22:3 - Roztropny człowiek przewiduje zło i ukrywa się; ale prości ludzie idą dalej i zostają ukarani.</w:t>
      </w:r>
    </w:p>
    <w:p/>
    <w:p>
      <w:r xmlns:w="http://schemas.openxmlformats.org/wordprocessingml/2006/main">
        <w:t xml:space="preserve">2. Psalm 91:11 - Albowiem aniołom swoim da władzę nad tobą, aby cię strzegli na wszystkich twoich drogach.</w:t>
      </w:r>
    </w:p>
    <w:p/>
    <w:p>
      <w:r xmlns:w="http://schemas.openxmlformats.org/wordprocessingml/2006/main">
        <w:t xml:space="preserve">Jozuego 8:15 Jozue i cały Izrael udając, że zostali przed nimi pobici, uciekli drogą na pustynię.</w:t>
      </w:r>
    </w:p>
    <w:p/>
    <w:p>
      <w:r xmlns:w="http://schemas.openxmlformats.org/wordprocessingml/2006/main">
        <w:t xml:space="preserve">Jozue i Izraelici udawali, że zostali pokonani w bitwie i uciekli przed swoimi wrogami.</w:t>
      </w:r>
    </w:p>
    <w:p/>
    <w:p>
      <w:r xmlns:w="http://schemas.openxmlformats.org/wordprocessingml/2006/main">
        <w:t xml:space="preserve">1. Jak zachować odwagę w obliczu przeciwności losu</w:t>
      </w:r>
    </w:p>
    <w:p/>
    <w:p>
      <w:r xmlns:w="http://schemas.openxmlformats.org/wordprocessingml/2006/main">
        <w:t xml:space="preserve">2. Siła uczciwości w trudnych sytuacjach</w:t>
      </w:r>
    </w:p>
    <w:p/>
    <w:p>
      <w:r xmlns:w="http://schemas.openxmlformats.org/wordprocessingml/2006/main">
        <w:t xml:space="preserve">1. Exodus 14:13-14 - I rzekł Mojżesz do ludu: Nie bójcie się, stójcie mocno i patrzcie na zbawienie Pana, które dzisiaj wam sprawi. Egipcjan, których dziś widzicie, nie zobaczycie już nigdy więcej.</w:t>
      </w:r>
    </w:p>
    <w:p/>
    <w:p>
      <w:r xmlns:w="http://schemas.openxmlformats.org/wordprocessingml/2006/main">
        <w:t xml:space="preserve">2. Przysłów 28:1 - Bezbożni uciekają, gdy nikt ich nie goni, ale sprawiedliwi są odważni jak lew.</w:t>
      </w:r>
    </w:p>
    <w:p/>
    <w:p>
      <w:r xmlns:w="http://schemas.openxmlformats.org/wordprocessingml/2006/main">
        <w:t xml:space="preserve">Jozuego 8:16 I zwołano cały lud, który był w Aj, aby gonić za nimi, i gonili Jozuego, i zostali odciągnięci od miasta.</w:t>
      </w:r>
    </w:p>
    <w:p/>
    <w:p>
      <w:r xmlns:w="http://schemas.openxmlformats.org/wordprocessingml/2006/main">
        <w:t xml:space="preserve">Lud Aj został wezwany do ścigania Jozuego i jego wojska, po czym został odciągnięty od miasta.</w:t>
      </w:r>
    </w:p>
    <w:p/>
    <w:p>
      <w:r xmlns:w="http://schemas.openxmlformats.org/wordprocessingml/2006/main">
        <w:t xml:space="preserve">1. Bóg może użyć nawet najbardziej nieprawdopodobnych ludzi do wypełnienia swojej woli.</w:t>
      </w:r>
    </w:p>
    <w:p/>
    <w:p>
      <w:r xmlns:w="http://schemas.openxmlformats.org/wordprocessingml/2006/main">
        <w:t xml:space="preserve">2. Pan wiernie prowadzi nas przez trudne chwile.</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Psalm 73:26 – Moje ciało i moje serce mogą upaść, ale Bóg jest siłą mojego serca i moim działem na zawsze.</w:t>
      </w:r>
    </w:p>
    <w:p/>
    <w:p>
      <w:r xmlns:w="http://schemas.openxmlformats.org/wordprocessingml/2006/main">
        <w:t xml:space="preserve">Jozuego 8:17 I nie został nikt w Aj ani w Betel, który by nie szedł za Izraelem, a zostawili miasto otwarte i gonili za Izraelem.</w:t>
      </w:r>
    </w:p>
    <w:p/>
    <w:p>
      <w:r xmlns:w="http://schemas.openxmlformats.org/wordprocessingml/2006/main">
        <w:t xml:space="preserve">Mieszkańcy Aj i Betel ruszyli w pościg za Izraelem, pozostawiając swoje miasta otwarte i bez ochrony.</w:t>
      </w:r>
    </w:p>
    <w:p/>
    <w:p>
      <w:r xmlns:w="http://schemas.openxmlformats.org/wordprocessingml/2006/main">
        <w:t xml:space="preserve">1: Musimy być odważni i posłuszni Bogu, nawet jeśli oznacza to pozostawienie za sobą własnego bezpieczeństwa.</w:t>
      </w:r>
    </w:p>
    <w:p/>
    <w:p>
      <w:r xmlns:w="http://schemas.openxmlformats.org/wordprocessingml/2006/main">
        <w:t xml:space="preserve">2: Musimy chcieć podążać za wolą Bożą, nawet jeśli oznacza to opuszczenie naszej własnej strefy komfortu.</w:t>
      </w:r>
    </w:p>
    <w:p/>
    <w:p>
      <w:r xmlns:w="http://schemas.openxmlformats.org/wordprocessingml/2006/main">
        <w:t xml:space="preserve">1: Hebrajczyków 11:8 – Przez wiarę Abraham usłuchał wezwania, aby udać się na miejsce, które miał otrzymać w dziedzictwie. I wyszedł, nie wiedząc, dokąd idzie.</w:t>
      </w:r>
    </w:p>
    <w:p/>
    <w:p>
      <w:r xmlns:w="http://schemas.openxmlformats.org/wordprocessingml/2006/main">
        <w:t xml:space="preserve">2: Mateusza 10:37-38 Kto kocha ojca lub matkę bardziej niż Mnie, nie jest Mnie godzien. A kto nie bierze krzyża swego i nie idzie za Mną, nie jest Mnie godzien.</w:t>
      </w:r>
    </w:p>
    <w:p/>
    <w:p>
      <w:r xmlns:w="http://schemas.openxmlformats.org/wordprocessingml/2006/main">
        <w:t xml:space="preserve">Jozuego 8:18 I rzekł Pan do Jozuego: Wyciągnij włócznię, którą masz w ręku, w kierunku Aj; bo oddam go w twoje ręce. I Jozue wyciągnął włócznię, którą trzymał w swojej ręce, w stronę miasta.</w:t>
      </w:r>
    </w:p>
    <w:p/>
    <w:p>
      <w:r xmlns:w="http://schemas.openxmlformats.org/wordprocessingml/2006/main">
        <w:t xml:space="preserve">Bóg poinstruował Jozuego, aby wyciągnął włócznię w stronę miasta Aj, które Bóg obiecał oddać w rękę Jozuego.</w:t>
      </w:r>
    </w:p>
    <w:p/>
    <w:p>
      <w:r xmlns:w="http://schemas.openxmlformats.org/wordprocessingml/2006/main">
        <w:t xml:space="preserve">1. Boże obietnice – zaufanie i posłuszeństwo</w:t>
      </w:r>
    </w:p>
    <w:p/>
    <w:p>
      <w:r xmlns:w="http://schemas.openxmlformats.org/wordprocessingml/2006/main">
        <w:t xml:space="preserve">2. Moc Boża - wiara i cuda</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Rzymian 10:17 - A zatem wiara przychodzi ze słuchania, a słuchanie ze słowa Bożego.</w:t>
      </w:r>
    </w:p>
    <w:p/>
    <w:p>
      <w:r xmlns:w="http://schemas.openxmlformats.org/wordprocessingml/2006/main">
        <w:t xml:space="preserve">Jozuego 8:19 I szybko powstała zasadzka z ich miejsca, i uciekli, gdy tylko wyciągnął rękę, i weszli do miasta, zajęli je, pospieszyli i podpalili miasto.</w:t>
      </w:r>
    </w:p>
    <w:p/>
    <w:p>
      <w:r xmlns:w="http://schemas.openxmlformats.org/wordprocessingml/2006/main">
        <w:t xml:space="preserve">Gdy Jozue dał sygnał, zasadzka ruszyła. Zajęli miasto i je podpalili.</w:t>
      </w:r>
    </w:p>
    <w:p/>
    <w:p>
      <w:r xmlns:w="http://schemas.openxmlformats.org/wordprocessingml/2006/main">
        <w:t xml:space="preserve">1. Moc posłuszeństwa – jak przestrzeganie przykazań Pana może przynieść nieoczekiwany sukces.</w:t>
      </w:r>
    </w:p>
    <w:p/>
    <w:p>
      <w:r xmlns:w="http://schemas.openxmlformats.org/wordprocessingml/2006/main">
        <w:t xml:space="preserve">2. Szybkość wiary – zaufanie i działanie zgodnie ze Słowem Bożym może przynieść potężne rezultaty.</w:t>
      </w:r>
    </w:p>
    <w:p/>
    <w:p>
      <w:r xmlns:w="http://schemas.openxmlformats.org/wordprocessingml/2006/main">
        <w:t xml:space="preserve">1. Jana 15:7 – „Jeśli trwać będziecie we mnie i słowa moje w was, poproście o cokolwiek chcecie, a stanie się wam”.</w:t>
      </w:r>
    </w:p>
    <w:p/>
    <w:p>
      <w:r xmlns:w="http://schemas.openxmlformats.org/wordprocessingml/2006/main">
        <w:t xml:space="preserve">2. Jakuba 2:17-18 - "Tak i sama wiara, jeśli nie ma uczynków, jest martwa. Ktoś jednak powie: Ty masz wiarę, a ja mam uczynki." Pokaż mi swoją wiarę bez uczynków, i pokażę wam moją wiarę na podstawie moich uczynków”.</w:t>
      </w:r>
    </w:p>
    <w:p/>
    <w:p>
      <w:r xmlns:w="http://schemas.openxmlformats.org/wordprocessingml/2006/main">
        <w:t xml:space="preserve">Jozuego 8:20 A gdy mężowie z Aj spojrzeli za siebie, ujrzeli, a oto dym z miasta wznosił się do nieba i nie mieli siły uciekać ani w tę, ani w tamtą stronę, a lud, który uciekł do pustynia odwróciła się od ścigających.</w:t>
      </w:r>
    </w:p>
    <w:p/>
    <w:p>
      <w:r xmlns:w="http://schemas.openxmlformats.org/wordprocessingml/2006/main">
        <w:t xml:space="preserve">Mężowie z Aj nie byli w stanie uciec przed ścigającymi Izraelitami i byli zmuszeni zawrócić.</w:t>
      </w:r>
    </w:p>
    <w:p/>
    <w:p>
      <w:r xmlns:w="http://schemas.openxmlformats.org/wordprocessingml/2006/main">
        <w:t xml:space="preserve">1: Kiedy wydaje nam się, że utknęliśmy, Bóg może otworzyć nam drogę.</w:t>
      </w:r>
    </w:p>
    <w:p/>
    <w:p>
      <w:r xmlns:w="http://schemas.openxmlformats.org/wordprocessingml/2006/main">
        <w:t xml:space="preserve">2: Poddanie się woli Bożej przynosi wolność i pokój.</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43:19 – Widzicie, robię coś nowego! Teraz to wyskakuje; czy tego nie dostrzegasz? Tworzę drogę na pustyni i strumienie na pustkowiu.</w:t>
      </w:r>
    </w:p>
    <w:p/>
    <w:p>
      <w:r xmlns:w="http://schemas.openxmlformats.org/wordprocessingml/2006/main">
        <w:t xml:space="preserve">Jozuego 8:21 A gdy Jozue i cały Izrael zobaczyli, że zasadzka zajęła miasto i że uniósł się dym z miasta, wówczas zawrócili i zabili ludzi z Aj.</w:t>
      </w:r>
    </w:p>
    <w:p/>
    <w:p>
      <w:r xmlns:w="http://schemas.openxmlformats.org/wordprocessingml/2006/main">
        <w:t xml:space="preserve">Jozue i Izraelici zaatakowali miasto Aj, powodując uniesienie się dymu. Widząc to, odwrócili się i zabili ludzi z Aj.</w:t>
      </w:r>
    </w:p>
    <w:p/>
    <w:p>
      <w:r xmlns:w="http://schemas.openxmlformats.org/wordprocessingml/2006/main">
        <w:t xml:space="preserve">1. Moc Boża jest większa niż jakakolwiek siła ziemska.</w:t>
      </w:r>
    </w:p>
    <w:p/>
    <w:p>
      <w:r xmlns:w="http://schemas.openxmlformats.org/wordprocessingml/2006/main">
        <w:t xml:space="preserve">2. Nawet w obliczu przytłaczających przeciwności musimy ufać Panu.</w:t>
      </w:r>
    </w:p>
    <w:p/>
    <w:p>
      <w:r xmlns:w="http://schemas.openxmlformats.org/wordprocessingml/2006/main">
        <w:t xml:space="preserve">1. Izajasz 40:29: Daje moc słabym, a temu, który nie ma siły, dodaje siły.</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Jozuego 8:22 A drugi wyszedł przeciwko nim z miasta; tak byli w środku Izraela, jedni z tej, drudzy z tamtej strony, i pobili ich, tak że nikt z nich nie pozostał ani nie uciekł.</w:t>
      </w:r>
    </w:p>
    <w:p/>
    <w:p>
      <w:r xmlns:w="http://schemas.openxmlformats.org/wordprocessingml/2006/main">
        <w:t xml:space="preserve">Izrael walczył z miastem Aj i zabił wszystkich znajdujących się w środku, nie pozwalając nikomu uciec.</w:t>
      </w:r>
    </w:p>
    <w:p/>
    <w:p>
      <w:r xmlns:w="http://schemas.openxmlformats.org/wordprocessingml/2006/main">
        <w:t xml:space="preserve">1. Siła wiary: jeśli zaufamy Bogu i Jego obietnicom, On przyniesie nam zwycięstwo.</w:t>
      </w:r>
    </w:p>
    <w:p/>
    <w:p>
      <w:r xmlns:w="http://schemas.openxmlformats.org/wordprocessingml/2006/main">
        <w:t xml:space="preserve">2. Znaczenie posłuszeństwa: kiedy Bóg wzywa nas do zadania, ważne jest, aby być Mu posłusznym i wywiązać się z niego.</w:t>
      </w:r>
    </w:p>
    <w:p/>
    <w:p>
      <w:r xmlns:w="http://schemas.openxmlformats.org/wordprocessingml/2006/main">
        <w:t xml:space="preserve">1. Rzymian 8:37: „Nie, w tym wszystkim jesteśmy więcej niż zwycięzcami dzięki temu, który nas umiłował”.</w:t>
      </w:r>
    </w:p>
    <w:p/>
    <w:p>
      <w:r xmlns:w="http://schemas.openxmlformats.org/wordprocessingml/2006/main">
        <w:t xml:space="preserve">2. Powtórzonego Prawa 28:7: „Pan sprawi, że twoi wrogowie, którzy powstaną przeciwko tobie, zostaną pokonani przed tobą. Wyruszą przeciwko tobie jedną drogą i będą uciekać przed tobą siedmioma drogami”.</w:t>
      </w:r>
    </w:p>
    <w:p/>
    <w:p>
      <w:r xmlns:w="http://schemas.openxmlformats.org/wordprocessingml/2006/main">
        <w:t xml:space="preserve">Jozuego 8:23 I wzięli żywcem króla Aj i przyprowadzili go do Jozuego.</w:t>
      </w:r>
    </w:p>
    <w:p/>
    <w:p>
      <w:r xmlns:w="http://schemas.openxmlformats.org/wordprocessingml/2006/main">
        <w:t xml:space="preserve">Izraelici pojmali żywcem króla Aj i przedstawili go Jozuemu.</w:t>
      </w:r>
    </w:p>
    <w:p/>
    <w:p>
      <w:r xmlns:w="http://schemas.openxmlformats.org/wordprocessingml/2006/main">
        <w:t xml:space="preserve">1. Siła wiary: jak zaufanie Bogu prowadzi do zwycięstwa</w:t>
      </w:r>
    </w:p>
    <w:p/>
    <w:p>
      <w:r xmlns:w="http://schemas.openxmlformats.org/wordprocessingml/2006/main">
        <w:t xml:space="preserve">2. Wartość miłosierdzia: jak okazywanie miłosierdzia może spowodować przemianę</w:t>
      </w:r>
    </w:p>
    <w:p/>
    <w:p>
      <w:r xmlns:w="http://schemas.openxmlformats.org/wordprocessingml/2006/main">
        <w:t xml:space="preserve">1. Izajasz 40:31 – Ale ci, którzy ufają Panu, znajdą nową siłę. Będą wznosić się wysoko na skrzydłach niczym orły. Będą biegać i nie będą się męczyć. Będą chodzić i nie mdleć.</w:t>
      </w:r>
    </w:p>
    <w:p/>
    <w:p>
      <w:r xmlns:w="http://schemas.openxmlformats.org/wordprocessingml/2006/main">
        <w:t xml:space="preserve">2. Mateusza 5:7 – Błogosławieni miłosierni, albowiem oni miłosierdzia dostąpią.</w:t>
      </w:r>
    </w:p>
    <w:p/>
    <w:p>
      <w:r xmlns:w="http://schemas.openxmlformats.org/wordprocessingml/2006/main">
        <w:t xml:space="preserve">Jozuego 8:24 I stało się, gdy Izrael dokończył zabijanie wszystkich mieszkańców Aj na polu, na pustyni, gdzie ich gonili, i gdy wszyscy padli na ostrze miecza, aż uległy zniszczeniu, tak że wszyscy Izraelici wrócili do Aj i pobili je ostrzem miecza.</w:t>
      </w:r>
    </w:p>
    <w:p/>
    <w:p>
      <w:r xmlns:w="http://schemas.openxmlformats.org/wordprocessingml/2006/main">
        <w:t xml:space="preserve">Przejście Gdy Izraelici wymordowali na pustyni wszystkich mieszkańców Aj, wrócili do Aj i zabili je mieczem.</w:t>
      </w:r>
    </w:p>
    <w:p/>
    <w:p>
      <w:r xmlns:w="http://schemas.openxmlformats.org/wordprocessingml/2006/main">
        <w:t xml:space="preserve">1. Sprawiedliwość Boża: zniszczenie Aj</w:t>
      </w:r>
    </w:p>
    <w:p/>
    <w:p>
      <w:r xmlns:w="http://schemas.openxmlformats.org/wordprocessingml/2006/main">
        <w:t xml:space="preserve">2. Siła posłuszeństwa: zwycięstwo Izraela</w:t>
      </w:r>
    </w:p>
    <w:p/>
    <w:p>
      <w:r xmlns:w="http://schemas.openxmlformats.org/wordprocessingml/2006/main">
        <w:t xml:space="preserve">1. Powtórzonego Prawa 7:2, A kiedy Pan, Bóg twój, wyda ich tobie, musisz ich pokonać i całkowicie zniszczyć. Nie wolno wam zawierać z nimi przymierza i nie okazywać im miłosierdzia.</w:t>
      </w:r>
    </w:p>
    <w:p/>
    <w:p>
      <w:r xmlns:w="http://schemas.openxmlformats.org/wordprocessingml/2006/main">
        <w:t xml:space="preserve">2. Jozuego 6:21: Doszczętnie zniszczyli wszystko w mieście, zarówno mężczyzn, jak i kobiety, młodych i starych, woły, owce i osły ostrzem miecza.</w:t>
      </w:r>
    </w:p>
    <w:p/>
    <w:p>
      <w:r xmlns:w="http://schemas.openxmlformats.org/wordprocessingml/2006/main">
        <w:t xml:space="preserve">Jozuego 8:25 I tak się stało, że wszystkich, którzy polegli tego dnia, zarówno mężczyzn, jak i kobiety, było dwanaście tysięcy, czyli wszyscy mężczyźni z Aj.</w:t>
      </w:r>
    </w:p>
    <w:p/>
    <w:p>
      <w:r xmlns:w="http://schemas.openxmlformats.org/wordprocessingml/2006/main">
        <w:t xml:space="preserve">Ogólna liczba ofiar w bitwie pod Aj wyniosła 12 000 mężczyzn i kobiet.</w:t>
      </w:r>
    </w:p>
    <w:p/>
    <w:p>
      <w:r xmlns:w="http://schemas.openxmlformats.org/wordprocessingml/2006/main">
        <w:t xml:space="preserve">1. Wierność Boga objawia się w wypełnianiu Jego obietnic danych Jego ludowi.</w:t>
      </w:r>
    </w:p>
    <w:p/>
    <w:p>
      <w:r xmlns:w="http://schemas.openxmlformats.org/wordprocessingml/2006/main">
        <w:t xml:space="preserve">2. Musimy pamiętać, aby zaufać Panu, nawet wtedy, gdy wydaje się, że są przeciwne nam losy.</w:t>
      </w:r>
    </w:p>
    <w:p/>
    <w:p>
      <w:r xmlns:w="http://schemas.openxmlformats.org/wordprocessingml/2006/main">
        <w:t xml:space="preserve">1. Jozuego 1:5-9 – „Nikt nie będzie mógł ostać się przed tobą przez wszystkie dni twojego życia. Jak byłem z Mojżeszem, tak będę z tobą. Nie opuszczę cię ani cię nie opuszczę.</w:t>
      </w:r>
    </w:p>
    <w:p/>
    <w:p>
      <w:r xmlns:w="http://schemas.openxmlformats.org/wordprocessingml/2006/main">
        <w:t xml:space="preserve">2. Psalm 20:7-8 - Niektórzy ufają wozom, inni koniom, lecz będziemy wspominać imię Pana, Boga naszego. Oni są poniżeni i upadli, my zaś powstaliśmy i stoimy prosto.</w:t>
      </w:r>
    </w:p>
    <w:p/>
    <w:p>
      <w:r xmlns:w="http://schemas.openxmlformats.org/wordprocessingml/2006/main">
        <w:t xml:space="preserve">Jozuego 8:26 Bo Jozue nie cofnął swojej ręki, którą wyciągnął włócznię, aż doszczętnie wytracił wszystkich mieszkańców Aj.</w:t>
      </w:r>
    </w:p>
    <w:p/>
    <w:p>
      <w:r xmlns:w="http://schemas.openxmlformats.org/wordprocessingml/2006/main">
        <w:t xml:space="preserve">Niezachwiane oddanie Jozuego przykazaniom Bożym doprowadziło do całkowitej zagłady mieszkańców Aj.</w:t>
      </w:r>
    </w:p>
    <w:p/>
    <w:p>
      <w:r xmlns:w="http://schemas.openxmlformats.org/wordprocessingml/2006/main">
        <w:t xml:space="preserve">1. Wierne posłuszeństwo: klucz do zwycięstwa</w:t>
      </w:r>
    </w:p>
    <w:p/>
    <w:p>
      <w:r xmlns:w="http://schemas.openxmlformats.org/wordprocessingml/2006/main">
        <w:t xml:space="preserve">2. Siła poświęcenia i zaangażowania</w:t>
      </w:r>
    </w:p>
    <w:p/>
    <w:p>
      <w:r xmlns:w="http://schemas.openxmlformats.org/wordprocessingml/2006/main">
        <w:t xml:space="preserve">1. Przysłów 16:3 Powierz swoją pracę Panu, a twoje plany zostaną urzeczywistnione.</w:t>
      </w:r>
    </w:p>
    <w:p/>
    <w:p>
      <w:r xmlns:w="http://schemas.openxmlformats.org/wordprocessingml/2006/main">
        <w:t xml:space="preserve">2. Jakuba 4:7-8 Poddajcie się zatem Bogu. Przeciwstawiajcie się diabłu, a ucieknie od was. Zbliżcie się do Boga, a On zbliży się do was. Oczyśćcie ręce, grzesznicy, i oczyśćcie serca, o rozdwojonych umysłach.</w:t>
      </w:r>
    </w:p>
    <w:p/>
    <w:p>
      <w:r xmlns:w="http://schemas.openxmlformats.org/wordprocessingml/2006/main">
        <w:t xml:space="preserve">Jozuego 8:27 Tylko bydło i łup z tego miasta Izrael wziął sobie na łup, zgodnie ze słowem Pana, które nakazał Jozuemu.</w:t>
      </w:r>
    </w:p>
    <w:p/>
    <w:p>
      <w:r xmlns:w="http://schemas.openxmlformats.org/wordprocessingml/2006/main">
        <w:t xml:space="preserve">Jozue i Izraelici podbili miasto Aj i zabrali łupy wojenne, tak jak Pan nakazał Jozuemu.</w:t>
      </w:r>
    </w:p>
    <w:p/>
    <w:p>
      <w:r xmlns:w="http://schemas.openxmlformats.org/wordprocessingml/2006/main">
        <w:t xml:space="preserve">1. Posłuszeństwo przynosi błogosławieństwo – Bóg obiecał Izraelowi zwycięstwo, jeśli pójdą za Nim, a On dotrzymał swojej obietnicy.</w:t>
      </w:r>
    </w:p>
    <w:p/>
    <w:p>
      <w:r xmlns:w="http://schemas.openxmlformats.org/wordprocessingml/2006/main">
        <w:t xml:space="preserve">2. Moc wiernej modlitwy – Kiedy Jozue się modlił, Bóg odpowiedział i zapewnił mu zwycięstwo.</w:t>
      </w:r>
    </w:p>
    <w:p/>
    <w:p>
      <w:r xmlns:w="http://schemas.openxmlformats.org/wordprocessingml/2006/main">
        <w:t xml:space="preserve">1. Jozuego 1:9 – „Czyż ci nie rozkazałem? Bądź silny i odważny. Nie bój się, nie upadaj, bo Pan, Bóg twój, będzie z tobą, gdziekolwiek pójdziesz.</w:t>
      </w:r>
    </w:p>
    <w:p/>
    <w:p>
      <w:r xmlns:w="http://schemas.openxmlformats.org/wordprocessingml/2006/main">
        <w:t xml:space="preserve">2. Powtórzonego Prawa 28:7 – Pan sprawi, że twoi wrogowie, którzy powstaną przeciwko tobie, zostaną pokonani przed tobą. Wyruszą przeciwko tobie jedną drogą i uciekną przed tobą siedmioma drogami.</w:t>
      </w:r>
    </w:p>
    <w:p/>
    <w:p>
      <w:r xmlns:w="http://schemas.openxmlformats.org/wordprocessingml/2006/main">
        <w:t xml:space="preserve">Jozuego 8:28 Jozue spalił Aj i zamienił je w kupę na wieki, spustoszenie aż do dnia dzisiejszego.</w:t>
      </w:r>
    </w:p>
    <w:p/>
    <w:p>
      <w:r xmlns:w="http://schemas.openxmlformats.org/wordprocessingml/2006/main">
        <w:t xml:space="preserve">Jozue spalił miasto Aj i zamienił je w spustoszenie na zawsze.</w:t>
      </w:r>
    </w:p>
    <w:p/>
    <w:p>
      <w:r xmlns:w="http://schemas.openxmlformats.org/wordprocessingml/2006/main">
        <w:t xml:space="preserve">1. Siła wiary: pokonywanie trudności z Bożą pomocą</w:t>
      </w:r>
    </w:p>
    <w:p/>
    <w:p>
      <w:r xmlns:w="http://schemas.openxmlformats.org/wordprocessingml/2006/main">
        <w:t xml:space="preserve">2. Znaczenie posłuszeństwa: przestrzeganie przykazań Bożych</w:t>
      </w:r>
    </w:p>
    <w:p/>
    <w:p>
      <w:r xmlns:w="http://schemas.openxmlformats.org/wordprocessingml/2006/main">
        <w:t xml:space="preserve">1. Jozuego 24:15 - Ale ja i mój dom będziemy służyć Panu.</w:t>
      </w:r>
    </w:p>
    <w:p/>
    <w:p>
      <w:r xmlns:w="http://schemas.openxmlformats.org/wordprocessingml/2006/main">
        <w:t xml:space="preserve">2. 1 Jana 5:3 - Na tym polega miłość Boga, że przestrzegamy Jego przykazań. A jego przykazania nie są uciążliwe.</w:t>
      </w:r>
    </w:p>
    <w:p/>
    <w:p>
      <w:r xmlns:w="http://schemas.openxmlformats.org/wordprocessingml/2006/main">
        <w:t xml:space="preserve">Jozuego 8:29 I powiesił króla Aj na drzewie aż do wieczora, a gdy tylko zaszło słońce, Jozue rozkazał zdjąć jego zwłoki z drzewa i rzucić je u wejścia do bramy miasta i wzniosę na nim wielką stertę kamieni, która pozostała aż do dnia dzisiejszego.</w:t>
      </w:r>
    </w:p>
    <w:p/>
    <w:p>
      <w:r xmlns:w="http://schemas.openxmlformats.org/wordprocessingml/2006/main">
        <w:t xml:space="preserve">Jozue nakazał powieszenie króla Aj na drzewie aż do zachodu słońca, a jego ciało zdjęto i wrzucono u wejścia do miasta, po czym ustawiono stos kamieni, aby zaznaczyć to miejsce.</w:t>
      </w:r>
    </w:p>
    <w:p/>
    <w:p>
      <w:r xmlns:w="http://schemas.openxmlformats.org/wordprocessingml/2006/main">
        <w:t xml:space="preserve">1. Wielkość Bożej sprawiedliwości i miłosierdzia</w:t>
      </w:r>
    </w:p>
    <w:p/>
    <w:p>
      <w:r xmlns:w="http://schemas.openxmlformats.org/wordprocessingml/2006/main">
        <w:t xml:space="preserve">2. Niezmierzone koszty nieposłuszeństwa</w:t>
      </w:r>
    </w:p>
    <w:p/>
    <w:p>
      <w:r xmlns:w="http://schemas.openxmlformats.org/wordprocessingml/2006/main">
        <w:t xml:space="preserve">1. Izajasz 49:15-16 – Czy kobieta może zapomnieć o swoim dziecku karmionym piersią, aby nie współczuć synowi swego łona? Nawet oni mogą zapomnieć, lecz Ja o Tobie nie zapomnę. Oto wyryłem cię na dłoniach moich; Twoje mury są ciągle przede mną.</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Jozuego 8:30 Potem Jozue zbudował ołtarz Panu, Bogu Izraela, na górze Ebal,</w:t>
      </w:r>
    </w:p>
    <w:p/>
    <w:p>
      <w:r xmlns:w="http://schemas.openxmlformats.org/wordprocessingml/2006/main">
        <w:t xml:space="preserve">Jozue zbudował ołtarz ku czci Pana, Boga Izraela, na górze Ebal.</w:t>
      </w:r>
    </w:p>
    <w:p/>
    <w:p>
      <w:r xmlns:w="http://schemas.openxmlformats.org/wordprocessingml/2006/main">
        <w:t xml:space="preserve">1. Pamiętanie o wierności Boga: historia Jozuego i ołtarza na górze Ebal</w:t>
      </w:r>
    </w:p>
    <w:p/>
    <w:p>
      <w:r xmlns:w="http://schemas.openxmlformats.org/wordprocessingml/2006/main">
        <w:t xml:space="preserve">2. Poznanie Bożego powołania: przykład Jozuego i góry Ebal</w:t>
      </w:r>
    </w:p>
    <w:p/>
    <w:p>
      <w:r xmlns:w="http://schemas.openxmlformats.org/wordprocessingml/2006/main">
        <w:t xml:space="preserve">1. Powtórzonego Prawa 27:1-4</w:t>
      </w:r>
    </w:p>
    <w:p/>
    <w:p>
      <w:r xmlns:w="http://schemas.openxmlformats.org/wordprocessingml/2006/main">
        <w:t xml:space="preserve">2. Jozuego 24:15-25</w:t>
      </w:r>
    </w:p>
    <w:p/>
    <w:p>
      <w:r xmlns:w="http://schemas.openxmlformats.org/wordprocessingml/2006/main">
        <w:t xml:space="preserve">Jozuego 8:31 Jak rozkazał Mojżesz, sługa Pański, synom Izraela, jak napisano w księdze Prawa Mojżeszowego, ołtarz z całych kamieni, nad którym nikt nie podnosił żelaza, i na nim ofiarowano całopalenia dla Pana i ofiary pokojowe.</w:t>
      </w:r>
    </w:p>
    <w:p/>
    <w:p>
      <w:r xmlns:w="http://schemas.openxmlformats.org/wordprocessingml/2006/main">
        <w:t xml:space="preserve">Synowie Izraela posłuchali rozkazu Mojżesza i zbudowali ołtarz z nieobrobionych kamieni, i składali Panu ofiary całopalne i pokojowe.</w:t>
      </w:r>
    </w:p>
    <w:p/>
    <w:p>
      <w:r xmlns:w="http://schemas.openxmlformats.org/wordprocessingml/2006/main">
        <w:t xml:space="preserve">1. Posłuszeństwo wiary – jak nasza wierność przykazaniom Boga przynosi Mu chwałę</w:t>
      </w:r>
    </w:p>
    <w:p/>
    <w:p>
      <w:r xmlns:w="http://schemas.openxmlformats.org/wordprocessingml/2006/main">
        <w:t xml:space="preserve">2. Ofiara uwielbienia – jak ofiarowanie całego siebie w uwielbieniu przynosi Mu cześć</w:t>
      </w:r>
    </w:p>
    <w:p/>
    <w:p>
      <w:r xmlns:w="http://schemas.openxmlformats.org/wordprocessingml/2006/main">
        <w:t xml:space="preserve">1. 1 Samuela 15:22 – Czy Pan ma taką samą upodobanie w całopaleniach i ofiarach, jak w posłuszeństwie głosowi Pana? Oto lepsze jest posłuszeństwo niż ofiara…”</w:t>
      </w:r>
    </w:p>
    <w:p/>
    <w:p>
      <w:r xmlns:w="http://schemas.openxmlformats.org/wordprocessingml/2006/main">
        <w:t xml:space="preserve">2. Hebrajczyków 13:15 – „Nieustannie składajmy Bogu ofiarę uwielbienia, owoc warg, które otwarcie wyznają jego imię”.</w:t>
      </w:r>
    </w:p>
    <w:p/>
    <w:p>
      <w:r xmlns:w="http://schemas.openxmlformats.org/wordprocessingml/2006/main">
        <w:t xml:space="preserve">Jozuego 8:32 I napisał tam na kamieniach odpis Prawa Mojżeszowego, które spisał w obecności synów Izraela.</w:t>
      </w:r>
    </w:p>
    <w:p/>
    <w:p>
      <w:r xmlns:w="http://schemas.openxmlformats.org/wordprocessingml/2006/main">
        <w:t xml:space="preserve">Mojżesz spisał odpis Prawa Mojżeszowego na kamieniach w obecności synów Izraela.</w:t>
      </w:r>
    </w:p>
    <w:p/>
    <w:p>
      <w:r xmlns:w="http://schemas.openxmlformats.org/wordprocessingml/2006/main">
        <w:t xml:space="preserve">1. Życie według Prawa Mojżeszowego</w:t>
      </w:r>
    </w:p>
    <w:p/>
    <w:p>
      <w:r xmlns:w="http://schemas.openxmlformats.org/wordprocessingml/2006/main">
        <w:t xml:space="preserve">2. Znaczenie posłuszeństwa prawu Bożemu</w:t>
      </w:r>
    </w:p>
    <w:p/>
    <w:p>
      <w:r xmlns:w="http://schemas.openxmlformats.org/wordprocessingml/2006/main">
        <w:t xml:space="preserve">1. Powtórzonego Prawa 31:9-13</w:t>
      </w:r>
    </w:p>
    <w:p/>
    <w:p>
      <w:r xmlns:w="http://schemas.openxmlformats.org/wordprocessingml/2006/main">
        <w:t xml:space="preserve">2. Psalm 119:97-105</w:t>
      </w:r>
    </w:p>
    <w:p/>
    <w:p>
      <w:r xmlns:w="http://schemas.openxmlformats.org/wordprocessingml/2006/main">
        <w:t xml:space="preserve">Jozuego 8:33 I cały Izrael, jego starsi, i przełożeni, i ich sędziowie stali po tej stronie arki i po drugiej stronie przed kapłanami, Lewitami, którzy nieśli Arkę Przymierza Pańskiego, a także przybyszem jak ten, który się wśród nich narodził; połowa z nich przeciwko górze Garizim, a połowa przeciwko górze Ebal; jak przedtem rozkazał Mojżesz, sługa Pański, aby błogosławili lud Izraelski.</w:t>
      </w:r>
    </w:p>
    <w:p/>
    <w:p>
      <w:r xmlns:w="http://schemas.openxmlformats.org/wordprocessingml/2006/main">
        <w:t xml:space="preserve">Cały Izrael, łącznie ze starszymi, urzędnikami i sędziami, stanął przed kapłanami i Lewitami, którzy dzierżyli Arkę Przymierza Pańskiego, zarówno obcy, jak i tubylcy. Połowa ludu znajdowała się na górze Garizim, a druga połowa na górze Ebal, zgodnie z poleceniem Mojżesza, aby błogosławić lud Izraela.</w:t>
      </w:r>
    </w:p>
    <w:p/>
    <w:p>
      <w:r xmlns:w="http://schemas.openxmlformats.org/wordprocessingml/2006/main">
        <w:t xml:space="preserve">1. Błogosławieństwo posłuszeństwa: jak możemy czerpać korzyści z podążania za wolą Bożą</w:t>
      </w:r>
    </w:p>
    <w:p/>
    <w:p>
      <w:r xmlns:w="http://schemas.openxmlformats.org/wordprocessingml/2006/main">
        <w:t xml:space="preserve">2. Siła jedności: jak odłożenie na bok różnic przybliża nas do Boga</w:t>
      </w:r>
    </w:p>
    <w:p/>
    <w:p>
      <w:r xmlns:w="http://schemas.openxmlformats.org/wordprocessingml/2006/main">
        <w:t xml:space="preserve">1. Powtórzonego Prawa 27:4-8 – Mojżesz nakazuje ludowi Izraela przestrzegać praw i otrzymać błogosławieństwa</w:t>
      </w:r>
    </w:p>
    <w:p/>
    <w:p>
      <w:r xmlns:w="http://schemas.openxmlformats.org/wordprocessingml/2006/main">
        <w:t xml:space="preserve">2. 1 Koryntian 12:12-13 – Paweł podkreśla, że wszyscy jesteśmy częścią tego samego Ciała Chrystusowego, pomimo naszych różnic.</w:t>
      </w:r>
    </w:p>
    <w:p/>
    <w:p>
      <w:r xmlns:w="http://schemas.openxmlformats.org/wordprocessingml/2006/main">
        <w:t xml:space="preserve">Jozuego 8:34 A potem przeczytał wszystkie słowa Prawa, błogosławieństwa i przekleństwa, zgodnie ze wszystkim, co jest napisane w księdze Prawa.</w:t>
      </w:r>
    </w:p>
    <w:p/>
    <w:p>
      <w:r xmlns:w="http://schemas.openxmlformats.org/wordprocessingml/2006/main">
        <w:t xml:space="preserve">Jozue czytał na głos księgę prawa, która zawierała zarówno błogosławieństwa, jak i przekleństwa.</w:t>
      </w:r>
    </w:p>
    <w:p/>
    <w:p>
      <w:r xmlns:w="http://schemas.openxmlformats.org/wordprocessingml/2006/main">
        <w:t xml:space="preserve">1. Błogosławieństwa i przekleństwa posłuszeństwa</w:t>
      </w:r>
    </w:p>
    <w:p/>
    <w:p>
      <w:r xmlns:w="http://schemas.openxmlformats.org/wordprocessingml/2006/main">
        <w:t xml:space="preserve">2. Pokonywanie przeciwności losu poprzez wierność Bogu</w:t>
      </w:r>
    </w:p>
    <w:p/>
    <w:p>
      <w:r xmlns:w="http://schemas.openxmlformats.org/wordprocessingml/2006/main">
        <w:t xml:space="preserve">1. Powtórzonego Prawa 28:1-14</w:t>
      </w:r>
    </w:p>
    <w:p/>
    <w:p>
      <w:r xmlns:w="http://schemas.openxmlformats.org/wordprocessingml/2006/main">
        <w:t xml:space="preserve">2. Jozuego 1:7-9</w:t>
      </w:r>
    </w:p>
    <w:p/>
    <w:p>
      <w:r xmlns:w="http://schemas.openxmlformats.org/wordprocessingml/2006/main">
        <w:t xml:space="preserve">Jozuego 8:35 Nie było ani słowa ze wszystkiego, co nakazał Mojżesz, a czego Jozue by nie czytał przed całym zgromadzeniem izraelskim, wraz z kobietami i dziećmi, i przybyszami, którzy z nimi rozmawiali.</w:t>
      </w:r>
    </w:p>
    <w:p/>
    <w:p>
      <w:r xmlns:w="http://schemas.openxmlformats.org/wordprocessingml/2006/main">
        <w:t xml:space="preserve">Jozue przeczytał na głos wszystkie polecenia wydane przez Mojżesza całemu zborowi Izraela, łącznie z kobietami, dziećmi i nieznajomymi.</w:t>
      </w:r>
    </w:p>
    <w:p/>
    <w:p>
      <w:r xmlns:w="http://schemas.openxmlformats.org/wordprocessingml/2006/main">
        <w:t xml:space="preserve">1. Znaczenie posłuszeństwa – lekcja z Księgi Jozuego 8:35 na temat mocy przestrzegania przykazań Bożych.</w:t>
      </w:r>
    </w:p>
    <w:p/>
    <w:p>
      <w:r xmlns:w="http://schemas.openxmlformats.org/wordprocessingml/2006/main">
        <w:t xml:space="preserve">2. Siła wspólnoty — Jak Księga Jozuego 8:35 pokazuje, jak ważne jest gromadzenie się razem jako ciało kościoła.</w:t>
      </w:r>
    </w:p>
    <w:p/>
    <w:p>
      <w:r xmlns:w="http://schemas.openxmlformats.org/wordprocessingml/2006/main">
        <w:t xml:space="preserve">1. Powtórzonego Prawa 6:4-9 – Szema, żydowskie wyznanie wiary podkreślające znaczenie posłuszeństwa przykazaniom Boga.</w:t>
      </w:r>
    </w:p>
    <w:p/>
    <w:p>
      <w:r xmlns:w="http://schemas.openxmlformats.org/wordprocessingml/2006/main">
        <w:t xml:space="preserve">2. Dzieje Apostolskie 2:42-47 – Wczesny kościół gromadził się we wspólnocie i postępował zgodnie z naukami apostołów.</w:t>
      </w:r>
    </w:p>
    <w:p/>
    <w:p>
      <w:r xmlns:w="http://schemas.openxmlformats.org/wordprocessingml/2006/main">
        <w:t xml:space="preserve">Księgę Jozuego 9 można streścić w trzech akapitach w następujący sposób, ze wskazanymi wersetami:</w:t>
      </w:r>
    </w:p>
    <w:p/>
    <w:p>
      <w:r xmlns:w="http://schemas.openxmlformats.org/wordprocessingml/2006/main">
        <w:t xml:space="preserve">Akapit 1: Jozue 9:1-15 opisuje oszustwo Gibeonitów. Na wieść o zwycięstwach Izraela mieszkańcy Gibeonu i pobliskich miast zaczynają się bać i uciekają się do oszustwa. Przebierają się za podróżników z odległej krainy i zwracają się do Jozuego oraz przywódców izraelskich, udając, że zabiegają o traktat. Na dowód przybycia z daleka przedstawiają zniszczone ubrania, stare sandały i spleśniały chleb. Nie szukając rady u Boga, Jozue i przywódcy zawierają z nimi przymierze.</w:t>
      </w:r>
    </w:p>
    <w:p/>
    <w:p>
      <w:r xmlns:w="http://schemas.openxmlformats.org/wordprocessingml/2006/main">
        <w:t xml:space="preserve">Akapit 2: Kontynuując Księgę Jozuego 9:16-21, okazuje się, że po trzech dniach Jozue odkrywa, że Gibeonici to w rzeczywistości pobliscy sąsiedzi, którzy ich oszukali. Chociaż Jozue i przywódcy zdali sobie sprawę ze swego oszustwa, dotrzymują przymierza, że nie będą ich krzywdzić, ponieważ przysięgali na imię Jahwe. Jednakże w wyniku ich oszukańczych działań wyznaczyli ich na drwali i nosicieli wody dla całego Izraela.</w:t>
      </w:r>
    </w:p>
    <w:p/>
    <w:p>
      <w:r xmlns:w="http://schemas.openxmlformats.org/wordprocessingml/2006/main">
        <w:t xml:space="preserve">Akapit 3: Księga Jozuego 9 kończy się naciskiem na suwerenność Boga w Księdze Jozuego 9:22-27. Gibeonici skonfrontowani z Jozuem w sprawie ich oszustwa przyznają się do strachu przed Bogiem Izraela i przyznają, że słyszeli o Jego potężnych czynach. W wyniku oszczędzenia ich na podstawie przysięgi złożonej w imieniu Jehowy, Jozue każe im mieszkać w Izraelu, ale zapewnia, że służą na niskich stanowiskach jako drwale i nosiciele wody, co przypomina ich zwodniczą taktykę.</w:t>
      </w:r>
    </w:p>
    <w:p/>
    <w:p>
      <w:r xmlns:w="http://schemas.openxmlformats.org/wordprocessingml/2006/main">
        <w:t xml:space="preserve">W podsumowaniu:</w:t>
      </w:r>
    </w:p>
    <w:p>
      <w:r xmlns:w="http://schemas.openxmlformats.org/wordprocessingml/2006/main">
        <w:t xml:space="preserve">Księga Jozuego 9 przedstawia:</w:t>
      </w:r>
    </w:p>
    <w:p>
      <w:r xmlns:w="http://schemas.openxmlformats.org/wordprocessingml/2006/main">
        <w:t xml:space="preserve">Oszustwo Gibeonitów udających, że szukają traktatu;</w:t>
      </w:r>
    </w:p>
    <w:p>
      <w:r xmlns:w="http://schemas.openxmlformats.org/wordprocessingml/2006/main">
        <w:t xml:space="preserve">Odkrycie oszustwa honorującego przymierze pomimo oszustwa;</w:t>
      </w:r>
    </w:p>
    <w:p>
      <w:r xmlns:w="http://schemas.openxmlformats.org/wordprocessingml/2006/main">
        <w:t xml:space="preserve">Kara Gibeonitów przydzielała niskie stanowiska.</w:t>
      </w:r>
    </w:p>
    <w:p/>
    <w:p>
      <w:r xmlns:w="http://schemas.openxmlformats.org/wordprocessingml/2006/main">
        <w:t xml:space="preserve">Nacisk na oszustwo Gibeonitów udających, że szukają traktatu;</w:t>
      </w:r>
    </w:p>
    <w:p>
      <w:r xmlns:w="http://schemas.openxmlformats.org/wordprocessingml/2006/main">
        <w:t xml:space="preserve">Odkrycie oszustwa honorującego przymierze pomimo oszustwa;</w:t>
      </w:r>
    </w:p>
    <w:p>
      <w:r xmlns:w="http://schemas.openxmlformats.org/wordprocessingml/2006/main">
        <w:t xml:space="preserve">Kara Gibeonitów przydzielała niskie stanowiska.</w:t>
      </w:r>
    </w:p>
    <w:p/>
    <w:p>
      <w:r xmlns:w="http://schemas.openxmlformats.org/wordprocessingml/2006/main">
        <w:t xml:space="preserve">Rozdział ten koncentruje się na oszukańczych działaniach Gibeonitów, odkryciu ich oszustwa i konsekwencjach, jakie ponoszą. W księdze Jozuego 9, słysząc o zwycięstwach Izraela, mieszkańcy Gibeonu i pobliskich miast uciekają się do oszustwa. Przebierają się za podróżników z odległej krainy i zwracają się do Jozuego oraz przywódców izraelskich, udając, że zabiegają o traktat. Nie szukając rady u Boga, Jozue i przywódcy zawierają z nimi przymierze w oparciu o ich zwodniczą prezentację.</w:t>
      </w:r>
    </w:p>
    <w:p/>
    <w:p>
      <w:r xmlns:w="http://schemas.openxmlformats.org/wordprocessingml/2006/main">
        <w:t xml:space="preserve">Kontynuując rozdział Jozuego 9, po trzech dniach Jozue odkrywa, że Gibeonici to tak naprawdę pobliscy sąsiedzi, którzy ich oszukali. Chociaż Jozue i przywódcy zdali sobie sprawę ze swego oszustwa, dotrzymują przymierza, że nie będą ich krzywdzić, ponieważ przysięgali na imię Jahwe. Jednakże w wyniku ich oszukańczych działań wyznaczono ich na drwali i nosicieli wody dla całego Izraela, co odzwierciedla ich zwodniczą taktykę.</w:t>
      </w:r>
    </w:p>
    <w:p/>
    <w:p>
      <w:r xmlns:w="http://schemas.openxmlformats.org/wordprocessingml/2006/main">
        <w:t xml:space="preserve">Księga Jozuego 9 kończy się naciskiem na suwerenność Boga. Gibeonici skonfrontowani z Jozuem w sprawie ich oszustwa przyznają się do strachu przed Bogiem Izraela i przyznają, że słyszeli o Jego potężnych czynach. Ponieważ oszczędził ich na podstawie przysięgi złożonej w imieniu Jahwe, Jozue każe im mieszkać wśród Izraela, ale zapewnia, że służą na niskich stanowiskach jako drwale i nosiciele wody, co przypomina zarówno Bożą sprawiedliwość, jak i Jego zdolność do pracy nawet w zwodniczych sytuacjach dla Jego celów.</w:t>
      </w:r>
    </w:p>
    <w:p/>
    <w:p>
      <w:r xmlns:w="http://schemas.openxmlformats.org/wordprocessingml/2006/main">
        <w:t xml:space="preserve">Jozuego 9:1 I stało się, gdy wszyscy królowie, którzy byli po tej stronie Jordanu, na wzgórzach, w dolinach i na wszystkich wybrzeżach wielkiego morza, przeciw Libanowi, Chetycie i Amorycie, Usłyszeli o tym Kananejczyk, Peryzzyta, Chiwwita i Jebusyta;</w:t>
      </w:r>
    </w:p>
    <w:p/>
    <w:p>
      <w:r xmlns:w="http://schemas.openxmlformats.org/wordprocessingml/2006/main">
        <w:t xml:space="preserve">Wszyscy królowie na wschód od rzeki Jordan usłyszeli o Izraelitach i zebrali się, aby zawrzeć przeciwko nim sojusz.</w:t>
      </w:r>
    </w:p>
    <w:p/>
    <w:p>
      <w:r xmlns:w="http://schemas.openxmlformats.org/wordprocessingml/2006/main">
        <w:t xml:space="preserve">1. Siła jedności – jak wspólna praca dla wspólnej sprawy może przynieść siłę w trudnych czasach.</w:t>
      </w:r>
    </w:p>
    <w:p/>
    <w:p>
      <w:r xmlns:w="http://schemas.openxmlformats.org/wordprocessingml/2006/main">
        <w:t xml:space="preserve">2. Trwanie w wierze – jak zaufanie Bogu może przynieść pokój i siłę w obliczu przeciwności losu.</w:t>
      </w:r>
    </w:p>
    <w:p/>
    <w:p>
      <w:r xmlns:w="http://schemas.openxmlformats.org/wordprocessingml/2006/main">
        <w:t xml:space="preserve">1. Psalm 46:1-3 – „Bóg jest naszą ucieczką i siłą, nieustanną pomocą w trudnościach. Dlatego nie będziemy się bać, choćby ziemia się uginała, a góry wpadały w serce morza, choć jego wody ryk i piana, a góry drżą od ich wezbrania.”</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serca i umysły w Chrystusie Jezusie.”</w:t>
      </w:r>
    </w:p>
    <w:p/>
    <w:p>
      <w:r xmlns:w="http://schemas.openxmlformats.org/wordprocessingml/2006/main">
        <w:t xml:space="preserve">Jozuego 9:2 Że się zebrali, aby jednomyślnie walczyć z Jozuem i z Izraelem.</w:t>
      </w:r>
    </w:p>
    <w:p/>
    <w:p>
      <w:r xmlns:w="http://schemas.openxmlformats.org/wordprocessingml/2006/main">
        <w:t xml:space="preserve">Mieszkańcy Kanaanu zebrali się, aby walczyć z Jozuem i Izraelitami.</w:t>
      </w:r>
    </w:p>
    <w:p/>
    <w:p>
      <w:r xmlns:w="http://schemas.openxmlformats.org/wordprocessingml/2006/main">
        <w:t xml:space="preserve">1: Nasza jedność jest siłą, którą można wykorzystać, aby przeciwstawić się każdemu przeciwnikowi.</w:t>
      </w:r>
    </w:p>
    <w:p/>
    <w:p>
      <w:r xmlns:w="http://schemas.openxmlformats.org/wordprocessingml/2006/main">
        <w:t xml:space="preserve">2: Bóg da nam zwycięstwo, gdy zjednoczymy się w jedno.</w:t>
      </w:r>
    </w:p>
    <w:p/>
    <w:p>
      <w:r xmlns:w="http://schemas.openxmlformats.org/wordprocessingml/2006/main">
        <w:t xml:space="preserve">1: Psalm 133:1-3 Oto, jak dobrze i jak miło jest, gdy bracia mieszkają razem w jedności! To jest jak drogocenny olejek na głowę, który spływa na brodę i brodę Aarona, który spływa aż do poły jego szat; Jak rosa Hermonu i jak rosa, która zstąpiła na góry Syjonu, bo tam Pan rozkazał błogosławieństwo i życie na wieki.</w:t>
      </w:r>
    </w:p>
    <w:p/>
    <w:p>
      <w:r xmlns:w="http://schemas.openxmlformats.org/wordprocessingml/2006/main">
        <w:t xml:space="preserve">2: Efezjan 4:3-6 Staramy się zachować jedność Ducha w węźle pokoju. Jedno jest Ciało i jeden Duch, bo jesteście powołani do jednej nadziei waszego powołania; Jeden Pan, jedna wiara, jeden chrzest, jeden Bóg i Ojciec wszystkich, który jest nade wszystko i przez wszystkich, i w was wszystkich.</w:t>
      </w:r>
    </w:p>
    <w:p/>
    <w:p>
      <w:r xmlns:w="http://schemas.openxmlformats.org/wordprocessingml/2006/main">
        <w:t xml:space="preserve">Jozuego 9:3 A gdy mieszkańcy Gibeonu usłyszeli, co Jozue uczynił Jerycho i Aj,</w:t>
      </w:r>
    </w:p>
    <w:p/>
    <w:p>
      <w:r xmlns:w="http://schemas.openxmlformats.org/wordprocessingml/2006/main">
        <w:t xml:space="preserve">Zwycięstwo Jozuego pod Jerychem i Aj zainspirowało Gibeonitów do poszukiwania traktatu pokojowego z Jozuem.</w:t>
      </w:r>
    </w:p>
    <w:p/>
    <w:p>
      <w:r xmlns:w="http://schemas.openxmlformats.org/wordprocessingml/2006/main">
        <w:t xml:space="preserve">1. Wierność Boga wobec Jego obietnic przynosi zwycięstwo nawet wtedy, gdy jest nieoczekiwane.</w:t>
      </w:r>
    </w:p>
    <w:p/>
    <w:p>
      <w:r xmlns:w="http://schemas.openxmlformats.org/wordprocessingml/2006/main">
        <w:t xml:space="preserve">2. Miłosierdzie Boże rozciąga się także na tych, którzy na to nie zasługują.</w:t>
      </w:r>
    </w:p>
    <w:p/>
    <w:p>
      <w:r xmlns:w="http://schemas.openxmlformats.org/wordprocessingml/2006/main">
        <w:t xml:space="preserve">1. Jozuego 10:14 – „I nie było takiego dnia przed nim ani po nim, aby Pan wysłuchał głosu człowieka, bo Pan walczył za Izraela”.</w:t>
      </w:r>
    </w:p>
    <w:p/>
    <w:p>
      <w:r xmlns:w="http://schemas.openxmlformats.org/wordprocessingml/2006/main">
        <w:t xml:space="preserve">2. Rzymian 5:8 – „Ale Bóg okazuje nam swoją miłość w ten sposób: Gdy byliśmy jeszcze grzesznikami, Chrystus za nas umarł”.</w:t>
      </w:r>
    </w:p>
    <w:p/>
    <w:p>
      <w:r xmlns:w="http://schemas.openxmlformats.org/wordprocessingml/2006/main">
        <w:t xml:space="preserve">Jozuego 9:4 Pracowali przebiegle, szli i udawali ambasadorów, i brali na osły stare worki oraz bukłaki po winie, stare i zniszczone, i związane;</w:t>
      </w:r>
    </w:p>
    <w:p/>
    <w:p>
      <w:r xmlns:w="http://schemas.openxmlformats.org/wordprocessingml/2006/main">
        <w:t xml:space="preserve">Ten fragment opisuje strategię zastosowaną przez Gibeonitów, aby oszukać Jozuego i Izraelitów, aby zawarli traktat pokojowy.</w:t>
      </w:r>
    </w:p>
    <w:p/>
    <w:p>
      <w:r xmlns:w="http://schemas.openxmlformats.org/wordprocessingml/2006/main">
        <w:t xml:space="preserve">1. Musimy być mądrzy i roztropni w podejmowaniu decyzji.</w:t>
      </w:r>
    </w:p>
    <w:p/>
    <w:p>
      <w:r xmlns:w="http://schemas.openxmlformats.org/wordprocessingml/2006/main">
        <w:t xml:space="preserve">2. Musimy starać się trwać w prawdzie pomimo kłamstw innych.</w:t>
      </w:r>
    </w:p>
    <w:p/>
    <w:p>
      <w:r xmlns:w="http://schemas.openxmlformats.org/wordprocessingml/2006/main">
        <w:t xml:space="preserve">1. Przysłów 14:15 „Prosty wierzy każdemu słowu, ale roztropny patrzy dobrze na swoje wyjście”.</w:t>
      </w:r>
    </w:p>
    <w:p/>
    <w:p>
      <w:r xmlns:w="http://schemas.openxmlformats.org/wordprocessingml/2006/main">
        <w:t xml:space="preserve">2. Efezjan 4:14 „Abyśmy odtąd nie byli już dziećmi, miotanymi tam i z powrotem i unoszonymi każdym powiewem nauki przez oszustwo ludzkie i przebiegłą przebiegłość, którymi czyhają na zwiedzenie”.</w:t>
      </w:r>
    </w:p>
    <w:p/>
    <w:p>
      <w:r xmlns:w="http://schemas.openxmlformats.org/wordprocessingml/2006/main">
        <w:t xml:space="preserve">Jozuego 9:5 I stare buty i ubranie na nogach, i stare szaty na nich; a cały chleb, który im dostarczał, był suchy i spleśniały.</w:t>
      </w:r>
    </w:p>
    <w:p/>
    <w:p>
      <w:r xmlns:w="http://schemas.openxmlformats.org/wordprocessingml/2006/main">
        <w:t xml:space="preserve">Izraelici napotkali grupę ludzi potrzebujących żywności i odzieży. Mieli na sobie ubrania i suchy, spleśniały chleb.</w:t>
      </w:r>
    </w:p>
    <w:p/>
    <w:p>
      <w:r xmlns:w="http://schemas.openxmlformats.org/wordprocessingml/2006/main">
        <w:t xml:space="preserve">1. Pan wzywa nas, abyśmy troszczyli się o potrzebujących</w:t>
      </w:r>
    </w:p>
    <w:p/>
    <w:p>
      <w:r xmlns:w="http://schemas.openxmlformats.org/wordprocessingml/2006/main">
        <w:t xml:space="preserve">2. Zrozumienie Bożego zaopatrzenia w potrzebie</w:t>
      </w:r>
    </w:p>
    <w:p/>
    <w:p>
      <w:r xmlns:w="http://schemas.openxmlformats.org/wordprocessingml/2006/main">
        <w:t xml:space="preserve">1. Mateusza 25:35-40 – Bo byłem głodny, a daliście mi jeść, byłem spragniony, a daliście mi pić, byłem przybyszem, a zaprosiliście mnie.</w:t>
      </w:r>
    </w:p>
    <w:p/>
    <w:p>
      <w:r xmlns:w="http://schemas.openxmlformats.org/wordprocessingml/2006/main">
        <w:t xml:space="preserve">2. Jakuba 2:15-17 - Jeśli brat lub siostra są ubogo ubrani i brakuje im codziennego pożywienia, a ktoś z was powie do nich: Idźcie w pokoju, ogrzejcie się i najedcie, nie dając im tego, co potrzebne dla ciała, co to jest dobrego?</w:t>
      </w:r>
    </w:p>
    <w:p/>
    <w:p>
      <w:r xmlns:w="http://schemas.openxmlformats.org/wordprocessingml/2006/main">
        <w:t xml:space="preserve">Jozuego 9:6 I udali się do Jozuego do obozu w Gilgal i powiedzieli mu oraz mężom izraelskim: Przybyliśmy z dalekiej krainy; dlatego teraz zawrzyjcie z nami przymierze.</w:t>
      </w:r>
    </w:p>
    <w:p/>
    <w:p>
      <w:r xmlns:w="http://schemas.openxmlformats.org/wordprocessingml/2006/main">
        <w:t xml:space="preserve">Grupa ludzi z dalekiej krainy przychodzi do Jozuego, do obozu w Gilgal, i prosi go, aby zawarł z nimi przymierze.</w:t>
      </w:r>
    </w:p>
    <w:p/>
    <w:p>
      <w:r xmlns:w="http://schemas.openxmlformats.org/wordprocessingml/2006/main">
        <w:t xml:space="preserve">1. Bóg jest zawsze gotowy przebaczyć i zaoferować przymierze tym, którzy przychodzą do Niego z wiarą.</w:t>
      </w:r>
    </w:p>
    <w:p/>
    <w:p>
      <w:r xmlns:w="http://schemas.openxmlformats.org/wordprocessingml/2006/main">
        <w:t xml:space="preserve">2. Bądź otwarty na zawieranie przymierzy z tymi, którzy przychodzą do ciebie w pokoju.</w:t>
      </w:r>
    </w:p>
    <w:p/>
    <w:p>
      <w:r xmlns:w="http://schemas.openxmlformats.org/wordprocessingml/2006/main">
        <w:t xml:space="preserve">1. 2 Koryntian 5:17-21 - Jeśli więc ktoś jest w Chrystusie, jest nowym stworzeniem. Stare przeminęło; oto nadeszło nowe.</w:t>
      </w:r>
    </w:p>
    <w:p/>
    <w:p>
      <w:r xmlns:w="http://schemas.openxmlformats.org/wordprocessingml/2006/main">
        <w:t xml:space="preserve">18 Wszystko to pochodzi od Boga, który przez Chrystusa pojednał nas ze sobą i zlecił nam posługę pojednania;</w:t>
      </w:r>
    </w:p>
    <w:p/>
    <w:p>
      <w:r xmlns:w="http://schemas.openxmlformats.org/wordprocessingml/2006/main">
        <w:t xml:space="preserve">19 to znaczy, że w Chrystusie Bóg pojednał świat ze sobą, nie poczytując im ich upadków, i nam powierzył orędzie pojednania.</w:t>
      </w:r>
    </w:p>
    <w:p/>
    <w:p>
      <w:r xmlns:w="http://schemas.openxmlformats.org/wordprocessingml/2006/main">
        <w:t xml:space="preserve">2. Łk 1:67-75 - A jego ojciec Zachariasz został napełniony Duchem Świętym i prorokował, mówiąc:</w:t>
      </w:r>
    </w:p>
    <w:p/>
    <w:p>
      <w:r xmlns:w="http://schemas.openxmlformats.org/wordprocessingml/2006/main">
        <w:t xml:space="preserve">68 Błogosławiony Pan, Bóg Izraela, bo nawiedził i odkupił swój lud</w:t>
      </w:r>
    </w:p>
    <w:p/>
    <w:p>
      <w:r xmlns:w="http://schemas.openxmlformats.org/wordprocessingml/2006/main">
        <w:t xml:space="preserve">69 i wzbudził dla nas róg zbawienia w domu swego sługi Dawida,</w:t>
      </w:r>
    </w:p>
    <w:p/>
    <w:p>
      <w:r xmlns:w="http://schemas.openxmlformats.org/wordprocessingml/2006/main">
        <w:t xml:space="preserve">70 Jak mówił przez usta swoich świętych proroków od dawna,</w:t>
      </w:r>
    </w:p>
    <w:p/>
    <w:p>
      <w:r xmlns:w="http://schemas.openxmlformats.org/wordprocessingml/2006/main">
        <w:t xml:space="preserve">71 abyśmy zostali wybawieni od naszych wrogów i z ręki wszystkich, którzy nas nienawidzą;</w:t>
      </w:r>
    </w:p>
    <w:p/>
    <w:p>
      <w:r xmlns:w="http://schemas.openxmlformats.org/wordprocessingml/2006/main">
        <w:t xml:space="preserve">72 aby okazać miłosierdzie obiecane naszym ojcom i pamiętać o swoim świętym przymierzu,</w:t>
      </w:r>
    </w:p>
    <w:p/>
    <w:p>
      <w:r xmlns:w="http://schemas.openxmlformats.org/wordprocessingml/2006/main">
        <w:t xml:space="preserve">Jozuego 9:7 I rzekli mężowie izraelscy do Chiwwitów: Być może zamieszkacie wśród nas; i jak mamy zawrzeć z tobą przymierze?</w:t>
      </w:r>
    </w:p>
    <w:p/>
    <w:p>
      <w:r xmlns:w="http://schemas.openxmlformats.org/wordprocessingml/2006/main">
        <w:t xml:space="preserve">Izraelici zapytali Chiwwitów, czy chcą zawrzeć z nimi przymierze, skoro Chiwwici już mieszkali wśród nich.</w:t>
      </w:r>
    </w:p>
    <w:p/>
    <w:p>
      <w:r xmlns:w="http://schemas.openxmlformats.org/wordprocessingml/2006/main">
        <w:t xml:space="preserve">1. Znaczenie nawiązywania kontaktów: budowanie relacji z innymi</w:t>
      </w:r>
    </w:p>
    <w:p/>
    <w:p>
      <w:r xmlns:w="http://schemas.openxmlformats.org/wordprocessingml/2006/main">
        <w:t xml:space="preserve">2. Wartość wspólnej pracy: korzyści z jedności</w:t>
      </w:r>
    </w:p>
    <w:p/>
    <w:p>
      <w:r xmlns:w="http://schemas.openxmlformats.org/wordprocessingml/2006/main">
        <w:t xml:space="preserve">1. Rzymian 12:15-18 – Radujcie się z tymi, którzy się radują; płaczcie z tymi, którzy płaczą.</w:t>
      </w:r>
    </w:p>
    <w:p/>
    <w:p>
      <w:r xmlns:w="http://schemas.openxmlformats.org/wordprocessingml/2006/main">
        <w:t xml:space="preserve">2. Przysłów 12:18 - Jest taki, który mówi lekkomyślnie jak pchnięcia miecza, ale język mądrych przynosi uzdrowienie.</w:t>
      </w:r>
    </w:p>
    <w:p/>
    <w:p>
      <w:r xmlns:w="http://schemas.openxmlformats.org/wordprocessingml/2006/main">
        <w:t xml:space="preserve">Jozuego 9:8 I rzekli do Jozuego: Jesteśmy twoimi sługami. I rzekł do nich Jozue: Kim jesteście? i skąd pochodzicie?</w:t>
      </w:r>
    </w:p>
    <w:p/>
    <w:p>
      <w:r xmlns:w="http://schemas.openxmlformats.org/wordprocessingml/2006/main">
        <w:t xml:space="preserve">Mieszkańcy Gibeonu poprosili Jozuego o zawarcie z nimi traktatu, a Jozue chciał dowiedzieć się o nich więcej, zanim się zgodzi.</w:t>
      </w:r>
    </w:p>
    <w:p/>
    <w:p>
      <w:r xmlns:w="http://schemas.openxmlformats.org/wordprocessingml/2006/main">
        <w:t xml:space="preserve">1. Możemy uczyć się z przykładu Jozuego, jak poświęcić czas na poznanie ludzi, zanim podejmie się jakieś zobowiązanie.</w:t>
      </w:r>
    </w:p>
    <w:p/>
    <w:p>
      <w:r xmlns:w="http://schemas.openxmlformats.org/wordprocessingml/2006/main">
        <w:t xml:space="preserve">2. Bóg może posłużyć się nami do wypełnienia swoich planów, nawet jeśli nie znamy całej historii.</w:t>
      </w:r>
    </w:p>
    <w:p/>
    <w:p>
      <w:r xmlns:w="http://schemas.openxmlformats.org/wordprocessingml/2006/main">
        <w:t xml:space="preserve">1. Jana 15:16: „Nie wyście mnie wybrali, ale ja was wybrałem i przeznaczyłem was, abyście szli i przynosili owoc, i aby wasz owoc trwał: abyście o cokolwiek prosić Ojca będziecie w moim imię, może ci je dać.</w:t>
      </w:r>
    </w:p>
    <w:p/>
    <w:p>
      <w:r xmlns:w="http://schemas.openxmlformats.org/wordprocessingml/2006/main">
        <w:t xml:space="preserve">2. Przysłów 15:22: „Bez celów doradczych popadamy w rozczarowanie, lecz w mnóstwie doradców są ugruntowani”.</w:t>
      </w:r>
    </w:p>
    <w:p/>
    <w:p>
      <w:r xmlns:w="http://schemas.openxmlformats.org/wordprocessingml/2006/main">
        <w:t xml:space="preserve">Jozuego 9:9 I rzekli do niego: Z bardzo odległej krainy przybyli słudzy twoi ze względu na imię Pana, Boga twego, bo słyszeliśmy sławę o nim i wszystko, co uczynił w Egipcie,</w:t>
      </w:r>
    </w:p>
    <w:p/>
    <w:p>
      <w:r xmlns:w="http://schemas.openxmlformats.org/wordprocessingml/2006/main">
        <w:t xml:space="preserve">Gibeonici usłyszeli o sławie Pana i Jego potędze w Egipcie i udali się z dużej odległości, aby spotkać się z Izraelitami.</w:t>
      </w:r>
    </w:p>
    <w:p/>
    <w:p>
      <w:r xmlns:w="http://schemas.openxmlformats.org/wordprocessingml/2006/main">
        <w:t xml:space="preserve">1. Sława Boga poprzedza Go: jak nasze czyny mówią głośniej niż słowa</w:t>
      </w:r>
    </w:p>
    <w:p/>
    <w:p>
      <w:r xmlns:w="http://schemas.openxmlformats.org/wordprocessingml/2006/main">
        <w:t xml:space="preserve">2. Moc posłuszeństwa: jak przestrzeganie przykazań Bożych prowadzi do trwałego sukcesu</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twoje myśli”</w:t>
      </w:r>
    </w:p>
    <w:p/>
    <w:p>
      <w:r xmlns:w="http://schemas.openxmlformats.org/wordprocessingml/2006/main">
        <w:t xml:space="preserve">2. Psalm 34:3-4 „Wysławiajcie ze mną Pana i wspólnie wywyższajmy Jego imię. Szukałem Pana, a On mnie wysłuchał i wybawił mnie od wszystkich moich lęków”</w:t>
      </w:r>
    </w:p>
    <w:p/>
    <w:p>
      <w:r xmlns:w="http://schemas.openxmlformats.org/wordprocessingml/2006/main">
        <w:t xml:space="preserve">Jozuego 9:10 I wszystko, co uczynił dwóm królom Amorytów, którzy byli za Jordanem, Sichonowi, królowi Cheszbonu, i Ogowi, królowi Baszanu, który był w Asztarot.</w:t>
      </w:r>
    </w:p>
    <w:p/>
    <w:p>
      <w:r xmlns:w="http://schemas.openxmlformats.org/wordprocessingml/2006/main">
        <w:t xml:space="preserve">Ten fragment opisuje zwycięstwo Boga nad dwoma królami Amorytów, Sichonem i Ogiem, którzy mieszkali za rzeką Jordan.</w:t>
      </w:r>
    </w:p>
    <w:p/>
    <w:p>
      <w:r xmlns:w="http://schemas.openxmlformats.org/wordprocessingml/2006/main">
        <w:t xml:space="preserve">1: Moc Boga nie ma sobie równych. Potrafi pokonać każdą przeszkodę i zapewnić nam zwycięstwo.</w:t>
      </w:r>
    </w:p>
    <w:p/>
    <w:p>
      <w:r xmlns:w="http://schemas.openxmlformats.org/wordprocessingml/2006/main">
        <w:t xml:space="preserve">2: Potęga Boga widoczna jest w Jego zwycięstwach nad potężnymi wrogami. Możemy ufać, że niezależnie od wyzwania Bóg będzie z nami i doprowadzi nas do sukcesu.</w:t>
      </w:r>
    </w:p>
    <w:p/>
    <w:p>
      <w:r xmlns:w="http://schemas.openxmlformats.org/wordprocessingml/2006/main">
        <w:t xml:space="preserve">1: Izajasz 45:2-3 „Pójdę przed tobą i wyprostuję miejsca krzywe, skruszę bramy miedziane i połamię zasuwy żelazne, i dam ci skarby ciemności i ukryte bogactwa tajemnych miejsc, abyś wiedział, że Ja, Pan, który cię wołam po imieniu twoim, jestem Bogiem Izraela.</w:t>
      </w:r>
    </w:p>
    <w:p/>
    <w:p>
      <w:r xmlns:w="http://schemas.openxmlformats.org/wordprocessingml/2006/main">
        <w:t xml:space="preserve">2: Psalm 33:16-17 „Nie uratuje króla wielka armia jego, nie ocali mocarz dzięki swej wielkiej sile. Koń jest daremną rzeczą dla bezpieczeństwa, ani nie wybawi nikogo dzięki swojej wielkiej sile”.</w:t>
      </w:r>
    </w:p>
    <w:p/>
    <w:p>
      <w:r xmlns:w="http://schemas.openxmlformats.org/wordprocessingml/2006/main">
        <w:t xml:space="preserve">Jozuego 9:11 Dlatego nasi starsi i wszyscy mieszkańcy naszej krainy przemówili do nas, mówiąc: Weźcie ze sobą żywność na podróż, wyjdźcie im naprzeciw i powiedzcie im: Jesteśmy waszymi sługami; dlatego teraz zorganizujcie ligę z nami.</w:t>
      </w:r>
    </w:p>
    <w:p/>
    <w:p>
      <w:r xmlns:w="http://schemas.openxmlformats.org/wordprocessingml/2006/main">
        <w:t xml:space="preserve">Starsi i mieszkańcy kraju kazali ludziom zabrać ze sobą jedzenie i spotykać się z obcymi, oferując, że zostaną ich sługami w zamian za ligę.</w:t>
      </w:r>
    </w:p>
    <w:p/>
    <w:p>
      <w:r xmlns:w="http://schemas.openxmlformats.org/wordprocessingml/2006/main">
        <w:t xml:space="preserve">1. Wybierz służbę zamiast strachu – Jozuego 9:11</w:t>
      </w:r>
    </w:p>
    <w:p/>
    <w:p>
      <w:r xmlns:w="http://schemas.openxmlformats.org/wordprocessingml/2006/main">
        <w:t xml:space="preserve">2. Budowanie relacji poprzez wzajemny szacunek – Jozuego 9:11</w:t>
      </w:r>
    </w:p>
    <w:p/>
    <w:p>
      <w:r xmlns:w="http://schemas.openxmlformats.org/wordprocessingml/2006/main">
        <w:t xml:space="preserve">1. Mateusza 20:25-28 – Jezus uczy nas być sługami wszystkich</w:t>
      </w:r>
    </w:p>
    <w:p/>
    <w:p>
      <w:r xmlns:w="http://schemas.openxmlformats.org/wordprocessingml/2006/main">
        <w:t xml:space="preserve">2. Filipian 2:3-4 – Paweł zachęca do pokory i bezinteresowności</w:t>
      </w:r>
    </w:p>
    <w:p/>
    <w:p>
      <w:r xmlns:w="http://schemas.openxmlformats.org/wordprocessingml/2006/main">
        <w:t xml:space="preserve">Jozuego 9:12 Ten nasz chleb zabraliśmy z naszych domów na gorąco w dniu, w którym wyszliśmy, aby iść do was; ale teraz oto jest sucho i pleśnie.</w:t>
      </w:r>
    </w:p>
    <w:p/>
    <w:p>
      <w:r xmlns:w="http://schemas.openxmlformats.org/wordprocessingml/2006/main">
        <w:t xml:space="preserve">Izraelici zabrali ze sobą świeży chleb, gdy wyruszali na spotkanie Gibeonitów, ale kiedy przybyli, chleb się zepsuł.</w:t>
      </w:r>
    </w:p>
    <w:p/>
    <w:p>
      <w:r xmlns:w="http://schemas.openxmlformats.org/wordprocessingml/2006/main">
        <w:t xml:space="preserve">1. Niebezpieczeństwa zwlekania: dlaczego powinniśmy działać szybko</w:t>
      </w:r>
    </w:p>
    <w:p/>
    <w:p>
      <w:r xmlns:w="http://schemas.openxmlformats.org/wordprocessingml/2006/main">
        <w:t xml:space="preserve">2. Błogosławieństwo zaopatrzenia: zaopatrzenie Boże w potrzebie</w:t>
      </w:r>
    </w:p>
    <w:p/>
    <w:p>
      <w:r xmlns:w="http://schemas.openxmlformats.org/wordprocessingml/2006/main">
        <w:t xml:space="preserve">1. Powtórzonego Prawa 8:3: „I uniżył cię, dopuścił do głodu i nakarmił cię manną, której nie znałeś ani twoi przodkowie, aby ci dać do zrozumienia, że nie samym chlebem żyje człowiek lecz każdym słowem, które wychodzi z ust Pana, żyje człowiek.”</w:t>
      </w:r>
    </w:p>
    <w:p/>
    <w:p>
      <w:r xmlns:w="http://schemas.openxmlformats.org/wordprocessingml/2006/main">
        <w:t xml:space="preserve">2. Rodzaju 22:14: „I nazwał Abraham imię tego miejsca Jehowa Jireh, jak się mówi do dziś: Na górze Pańskiej będzie to widoczne”.</w:t>
      </w:r>
    </w:p>
    <w:p/>
    <w:p>
      <w:r xmlns:w="http://schemas.openxmlformats.org/wordprocessingml/2006/main">
        <w:t xml:space="preserve">Jozuego 9:13 A te bukłaki wina, które napełniliśmy, były nowe; i oto są rozdarte, a nasze szaty i nasze buty zestarzały się z powodu bardzo długiej podróży.</w:t>
      </w:r>
    </w:p>
    <w:p/>
    <w:p>
      <w:r xmlns:w="http://schemas.openxmlformats.org/wordprocessingml/2006/main">
        <w:t xml:space="preserve">Izraelici w drodze napełniali nowe butelki wina, ale ich szaty i buty zestarzały się ze względu na długość podróży.</w:t>
      </w:r>
    </w:p>
    <w:p/>
    <w:p>
      <w:r xmlns:w="http://schemas.openxmlformats.org/wordprocessingml/2006/main">
        <w:t xml:space="preserve">1. Bóg może używać nowego i starego: Bóg może używać nowego i starego, aby osiągnąć swój cel.</w:t>
      </w:r>
    </w:p>
    <w:p/>
    <w:p>
      <w:r xmlns:w="http://schemas.openxmlformats.org/wordprocessingml/2006/main">
        <w:t xml:space="preserve">2. Bądź przygotowany na podróż: Wyruszając w podróż, ważne jest, aby być przygotowanym na nieoczekiwane.</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Przysłów 21:5 - Plany pracowitych prowadzą do zysku z taką samą pewnością, jak pośpiech prowadzi do biedy.</w:t>
      </w:r>
    </w:p>
    <w:p/>
    <w:p>
      <w:r xmlns:w="http://schemas.openxmlformats.org/wordprocessingml/2006/main">
        <w:t xml:space="preserve">Jozuego 9:14 I mężczyźni zabrali swoje jedzenie i nie pytali o radę u ust Pana.</w:t>
      </w:r>
    </w:p>
    <w:p/>
    <w:p>
      <w:r xmlns:w="http://schemas.openxmlformats.org/wordprocessingml/2006/main">
        <w:t xml:space="preserve">Izraelici pobierali zaopatrzenie od Gibeonitów, nie konsultując się z Bogiem w sprawie wskazówek.</w:t>
      </w:r>
    </w:p>
    <w:p/>
    <w:p>
      <w:r xmlns:w="http://schemas.openxmlformats.org/wordprocessingml/2006/main">
        <w:t xml:space="preserve">1. Zaufanie Bogu w każdej sytuacji</w:t>
      </w:r>
    </w:p>
    <w:p/>
    <w:p>
      <w:r xmlns:w="http://schemas.openxmlformats.org/wordprocessingml/2006/main">
        <w:t xml:space="preserve">2. Moc poszukiwania mądrości Bożej</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Jozuego 9:15 Jozue zaś zawarł z nimi pokój i zawarł z nimi przymierze, aby ich pozostawić przy życiu; i przysięgali im książęta zgromadzenia.</w:t>
      </w:r>
    </w:p>
    <w:p/>
    <w:p>
      <w:r xmlns:w="http://schemas.openxmlformats.org/wordprocessingml/2006/main">
        <w:t xml:space="preserve">Jozue zawarł przymierze z Gibeonitami, pozwalając im żyć, i książęta izraelscy przysięgli to.</w:t>
      </w:r>
    </w:p>
    <w:p/>
    <w:p>
      <w:r xmlns:w="http://schemas.openxmlformats.org/wordprocessingml/2006/main">
        <w:t xml:space="preserve">1: Poprzez Jozuego i książąt Izraela Bóg okazał miłosierdzie, a miłosierdzie powinno zostać rozciągnięte na wszystkich.</w:t>
      </w:r>
    </w:p>
    <w:p/>
    <w:p>
      <w:r xmlns:w="http://schemas.openxmlformats.org/wordprocessingml/2006/main">
        <w:t xml:space="preserve">2: Gibeonici i przymierze między nimi a Izraelem są przykładem wierności i lojalności Boga.</w:t>
      </w:r>
    </w:p>
    <w:p/>
    <w:p>
      <w:r xmlns:w="http://schemas.openxmlformats.org/wordprocessingml/2006/main">
        <w:t xml:space="preserve">1: Mateusza 5:7 – „Błogosławieni miłosierni, albowiem oni miłosierdzia dostąpią”.</w:t>
      </w:r>
    </w:p>
    <w:p/>
    <w:p>
      <w:r xmlns:w="http://schemas.openxmlformats.org/wordprocessingml/2006/main">
        <w:t xml:space="preserve">2: Psalm 89:34 – „Nie złamię mojego przymierza ani nie zmienię słowa, które wyszło z moich ust”.</w:t>
      </w:r>
    </w:p>
    <w:p/>
    <w:p>
      <w:r xmlns:w="http://schemas.openxmlformats.org/wordprocessingml/2006/main">
        <w:t xml:space="preserve">Jozuego 9:16 I stało się po trzech dniach od chwili, gdy zawarli z nimi przymierze, że usłyszeli, że są ich sąsiadami i że mieszkają między nimi.</w:t>
      </w:r>
    </w:p>
    <w:p/>
    <w:p>
      <w:r xmlns:w="http://schemas.openxmlformats.org/wordprocessingml/2006/main">
        <w:t xml:space="preserve">Po trzech dniach Gibeonici zawarli przymierze z Izraelitami i Izraelici wkrótce dowiedzieli się, że Gibeonici są ich sąsiadami.</w:t>
      </w:r>
    </w:p>
    <w:p/>
    <w:p>
      <w:r xmlns:w="http://schemas.openxmlformats.org/wordprocessingml/2006/main">
        <w:t xml:space="preserve">1: Możemy uczyć się od Izraelitów, jak poświęcać czas na poznanie naszych sąsiadów.</w:t>
      </w:r>
    </w:p>
    <w:p/>
    <w:p>
      <w:r xmlns:w="http://schemas.openxmlformats.org/wordprocessingml/2006/main">
        <w:t xml:space="preserve">2: Bóg może nas uczyć poprzez naszych sąsiadów, jeśli poświęcimy czas na budowanie relacji.</w:t>
      </w:r>
    </w:p>
    <w:p/>
    <w:p>
      <w:r xmlns:w="http://schemas.openxmlformats.org/wordprocessingml/2006/main">
        <w:t xml:space="preserve">1: Filipian 2:3-4 Nie czyńcie niczego z powodu samolubnych ambicji lub próżnej zarozumiałości. Raczej w pokorze cenijcie innych ponad siebie, nie patrząc na swoje własne interesy, ale każdy z was na dobro innych.</w:t>
      </w:r>
    </w:p>
    <w:p/>
    <w:p>
      <w:r xmlns:w="http://schemas.openxmlformats.org/wordprocessingml/2006/main">
        <w:t xml:space="preserve">2: Przysłów 27:17 Jak żelazo ostrzy żelazo, tak jeden człowiek ostrzy drugiego.</w:t>
      </w:r>
    </w:p>
    <w:p/>
    <w:p>
      <w:r xmlns:w="http://schemas.openxmlformats.org/wordprocessingml/2006/main">
        <w:t xml:space="preserve">Jozuego 9:17 I wyruszyli synowie Izraelscy, i trzeciego dnia przybyli do swoich miast. A ich miastami były Gibeon, Kefira, Beeroth i Kirjatjearim.</w:t>
      </w:r>
    </w:p>
    <w:p/>
    <w:p>
      <w:r xmlns:w="http://schemas.openxmlformats.org/wordprocessingml/2006/main">
        <w:t xml:space="preserve">Izraelici wyruszyli w podróż i trzeciego dnia przybyli do czterech miast: Gibeonu, Kefiry, Beerot i Kirjatjearim.</w:t>
      </w:r>
    </w:p>
    <w:p/>
    <w:p>
      <w:r xmlns:w="http://schemas.openxmlformats.org/wordprocessingml/2006/main">
        <w:t xml:space="preserve">1. Siła wytrwałości: jak Izraelici zwyciężyli pomimo przeciwności losu</w:t>
      </w:r>
    </w:p>
    <w:p/>
    <w:p>
      <w:r xmlns:w="http://schemas.openxmlformats.org/wordprocessingml/2006/main">
        <w:t xml:space="preserve">2. Siła jedności: jak Izraelici wspólnie pokonywali trudności</w:t>
      </w:r>
    </w:p>
    <w:p/>
    <w:p>
      <w:r xmlns:w="http://schemas.openxmlformats.org/wordprocessingml/2006/main">
        <w:t xml:space="preserve">1. Mateusza 7:13-14 „Wchodźcie przez wąską bramę. Bo szeroka jest brama i prosta droga, która prowadzi na zatracenie, a wielu jest tych, którzy przez nią wchodzą. Bo wąska jest brama i wąska droga prowadzi do życia, a tych, którzy je znajdują, jest niewielu.”</w:t>
      </w:r>
    </w:p>
    <w:p/>
    <w:p>
      <w:r xmlns:w="http://schemas.openxmlformats.org/wordprocessingml/2006/main">
        <w:t xml:space="preserve">2. Psalm 37:23-24 Stopnie człowieka są utwierdzone przez Pana, gdy ma upodobanie w swojej drodze; choć upadnie, nie zostanie rzucony na głowę, bo Pan podtrzymuje jego rękę.</w:t>
      </w:r>
    </w:p>
    <w:p/>
    <w:p>
      <w:r xmlns:w="http://schemas.openxmlformats.org/wordprocessingml/2006/main">
        <w:t xml:space="preserve">Jozuego 9:18 I synowie izraelscy nie bili ich, gdyż książęta zgromadzenia przysięgali im na Pana, Boga Izraela. I całe zgromadzenie szemrało przeciw książętom.</w:t>
      </w:r>
    </w:p>
    <w:p/>
    <w:p>
      <w:r xmlns:w="http://schemas.openxmlformats.org/wordprocessingml/2006/main">
        <w:t xml:space="preserve">Książęta zgromadzenia obiecali Gibeonitom, że Izraelici nie będą ich atakować, jednak zgromadzenie nie zgodziło się z tym i szemrało przeciwko książętom.</w:t>
      </w:r>
    </w:p>
    <w:p/>
    <w:p>
      <w:r xmlns:w="http://schemas.openxmlformats.org/wordprocessingml/2006/main">
        <w:t xml:space="preserve">1: Musimy dotrzymywać słowa, nawet w obliczu sprzeciwu.</w:t>
      </w:r>
    </w:p>
    <w:p/>
    <w:p>
      <w:r xmlns:w="http://schemas.openxmlformats.org/wordprocessingml/2006/main">
        <w:t xml:space="preserve">2: Musimy ufać Panu i wierzyć, że On zatroszczy się o to.</w:t>
      </w:r>
    </w:p>
    <w:p/>
    <w:p>
      <w:r xmlns:w="http://schemas.openxmlformats.org/wordprocessingml/2006/main">
        <w:t xml:space="preserve">1: Kaznodziei 5:4-5 – Kiedy ślubujesz Bogu, nie zwlekaj z jego wypełnieniem; bo nie ma upodobania w głupcach; oddaj to, co ślubowałeś. Lepiej jest nie ślubować, niż ślubować i nie zapłacić.</w:t>
      </w:r>
    </w:p>
    <w:p/>
    <w:p>
      <w:r xmlns:w="http://schemas.openxmlformats.org/wordprocessingml/2006/main">
        <w:t xml:space="preserve">2: Jakuba 5:12 - Ale przede wszystkim, bracia moi, nie przysięgajcie ani na niebo, ani na ziemię, ani żadną inną przysięgą; ale niech wasze tak będzie tak; i twoje nie, nie; abyście nie popadli w potępienie.</w:t>
      </w:r>
    </w:p>
    <w:p/>
    <w:p>
      <w:r xmlns:w="http://schemas.openxmlformats.org/wordprocessingml/2006/main">
        <w:t xml:space="preserve">Jozuego 9:19 Ale wszyscy książęta rzekli do całego zgromadzenia: Przysięgaliśmy im na Pana, Boga Izraela, dlatego teraz nie możemy ich dotykać.</w:t>
      </w:r>
    </w:p>
    <w:p/>
    <w:p>
      <w:r xmlns:w="http://schemas.openxmlformats.org/wordprocessingml/2006/main">
        <w:t xml:space="preserve">Książęta izraelscy odmówili złamania przysięgi złożonej Gibeonitom.</w:t>
      </w:r>
    </w:p>
    <w:p/>
    <w:p>
      <w:r xmlns:w="http://schemas.openxmlformats.org/wordprocessingml/2006/main">
        <w:t xml:space="preserve">1. Zawsze musimy dotrzymywać obietnic, nawet jeśli jest to niewygodne.</w:t>
      </w:r>
    </w:p>
    <w:p/>
    <w:p>
      <w:r xmlns:w="http://schemas.openxmlformats.org/wordprocessingml/2006/main">
        <w:t xml:space="preserve">2. Znaczenie integralności naszego słowa.</w:t>
      </w:r>
    </w:p>
    <w:p/>
    <w:p>
      <w:r xmlns:w="http://schemas.openxmlformats.org/wordprocessingml/2006/main">
        <w:t xml:space="preserve">1. Kaznodziei 5:4-5 – Kiedy składasz Bogu ślub, nie zwlekaj z jego wypełnieniem. Nie ma upodobania w głupcach; spełnij swoją przysięgę.</w:t>
      </w:r>
    </w:p>
    <w:p/>
    <w:p>
      <w:r xmlns:w="http://schemas.openxmlformats.org/wordprocessingml/2006/main">
        <w:t xml:space="preserve">2. Mateusza 5:33-37 – „Słyszeliście też, że dawno temu powiedziano ludowi: Nie łamcie swojej przysięgi, ale dotrzymujcie przysięgi, którą złożyliście Panu. Ale mówię wam, w ogóle nie przysięgajcie. Niech wasze „tak” będzie „tak”, a wasze „nie” będzie „nie”. Wszystko ponad to pochodzi od złego.</w:t>
      </w:r>
    </w:p>
    <w:p/>
    <w:p>
      <w:r xmlns:w="http://schemas.openxmlformats.org/wordprocessingml/2006/main">
        <w:t xml:space="preserve">Jozuego 9:20 To im uczynimy; pozwolimy im żyć, aby nie spadł na nas gniew z powodu przysięgi, którą im złożyliśmy.</w:t>
      </w:r>
    </w:p>
    <w:p/>
    <w:p>
      <w:r xmlns:w="http://schemas.openxmlformats.org/wordprocessingml/2006/main">
        <w:t xml:space="preserve">Izraelici związani przysięgą postanowili oszczędzić swoich wrogów i pozwolić im żyć, choć mogło to sprowadzić na nich gniew.</w:t>
      </w:r>
    </w:p>
    <w:p/>
    <w:p>
      <w:r xmlns:w="http://schemas.openxmlformats.org/wordprocessingml/2006/main">
        <w:t xml:space="preserve">1. Dotrzymywanie obietnic: historia Izraelitów</w:t>
      </w:r>
    </w:p>
    <w:p/>
    <w:p>
      <w:r xmlns:w="http://schemas.openxmlformats.org/wordprocessingml/2006/main">
        <w:t xml:space="preserve">2. Przysięgi i zobowiązania: zrozumienie konsekwencji naszych słów</w:t>
      </w:r>
    </w:p>
    <w:p/>
    <w:p>
      <w:r xmlns:w="http://schemas.openxmlformats.org/wordprocessingml/2006/main">
        <w:t xml:space="preserve">1. Mateusza 5:33-37 - Nauczanie Jezusa pod przysięgą</w:t>
      </w:r>
    </w:p>
    <w:p/>
    <w:p>
      <w:r xmlns:w="http://schemas.openxmlformats.org/wordprocessingml/2006/main">
        <w:t xml:space="preserve">2. Exodus 23:1-2 - Przykazanie Boże, aby nie składać fałszywych obietnic</w:t>
      </w:r>
    </w:p>
    <w:p/>
    <w:p>
      <w:r xmlns:w="http://schemas.openxmlformats.org/wordprocessingml/2006/main">
        <w:t xml:space="preserve">Jozuego 9:21 I rzekli do nich książęta: Pozwólcie im żyć; ale niech będą rąbaczami drewna i czerpaczami wody dla całego zgromadzenia; jak im obiecał książęta.</w:t>
      </w:r>
    </w:p>
    <w:p/>
    <w:p>
      <w:r xmlns:w="http://schemas.openxmlformats.org/wordprocessingml/2006/main">
        <w:t xml:space="preserve">Książęta izraelscy pozwolili Gibeonitom żyć, ale wymagali od nich, aby byli sługami społeczności, spełniając obietnicę złożoną im przez książąt.</w:t>
      </w:r>
    </w:p>
    <w:p/>
    <w:p>
      <w:r xmlns:w="http://schemas.openxmlformats.org/wordprocessingml/2006/main">
        <w:t xml:space="preserve">1. Moc przebaczenia: jak książęta izraelscy okazali miłosierdzie Gibeonitom</w:t>
      </w:r>
    </w:p>
    <w:p/>
    <w:p>
      <w:r xmlns:w="http://schemas.openxmlformats.org/wordprocessingml/2006/main">
        <w:t xml:space="preserve">2. Dotrzymywanie obietnic: jak książęta izraelscy dotrzymywali słowa danego Gibeonitom</w:t>
      </w:r>
    </w:p>
    <w:p/>
    <w:p>
      <w:r xmlns:w="http://schemas.openxmlformats.org/wordprocessingml/2006/main">
        <w:t xml:space="preserve">1. Kolosan 3:13 – Znoście siebie nawzajem i przebaczajcie sobie nawzajem, jeśli ktoś z was ma do kogoś żal. Przebaczajcie, tak jak Pan przebaczył wam.</w:t>
      </w:r>
    </w:p>
    <w:p/>
    <w:p>
      <w:r xmlns:w="http://schemas.openxmlformats.org/wordprocessingml/2006/main">
        <w:t xml:space="preserve">2. Mateusza 5:7 – Błogosławieni miłosierni, albowiem oni miłosierdzia dostąpią.</w:t>
      </w:r>
    </w:p>
    <w:p/>
    <w:p>
      <w:r xmlns:w="http://schemas.openxmlformats.org/wordprocessingml/2006/main">
        <w:t xml:space="preserve">Jozuego 9:22 I Jozue przywołał ich i przemówił do nich, mówiąc: Dlaczego nas zwiedliście, mówiąc: Jesteśmy bardzo daleko od was; kiedy zamieszkacie wśród nas?</w:t>
      </w:r>
    </w:p>
    <w:p/>
    <w:p>
      <w:r xmlns:w="http://schemas.openxmlformats.org/wordprocessingml/2006/main">
        <w:t xml:space="preserve">Jozue konfrontuje się z Gibeonitami w sprawie oszukania jego i Izraelitów, aby uwierzyli, że pochodzą z odległego kraju, podczas gdy w rzeczywistości mieszkali w pobliżu.</w:t>
      </w:r>
    </w:p>
    <w:p/>
    <w:p>
      <w:r xmlns:w="http://schemas.openxmlformats.org/wordprocessingml/2006/main">
        <w:t xml:space="preserve">1. Niebezpieczeństwo oszustwa: jak uniknąć oszustwa</w:t>
      </w:r>
    </w:p>
    <w:p/>
    <w:p>
      <w:r xmlns:w="http://schemas.openxmlformats.org/wordprocessingml/2006/main">
        <w:t xml:space="preserve">2. Bóg widzi wszystko: uczenie się uczciwości i przejrzystości</w:t>
      </w:r>
    </w:p>
    <w:p/>
    <w:p>
      <w:r xmlns:w="http://schemas.openxmlformats.org/wordprocessingml/2006/main">
        <w:t xml:space="preserve">1. Przysłów 12:22 – „Usta kłamliwe są obrzydliwością dla Pana, lecz ci, którzy postępują wiernie, cieszą go.”</w:t>
      </w:r>
    </w:p>
    <w:p/>
    <w:p>
      <w:r xmlns:w="http://schemas.openxmlformats.org/wordprocessingml/2006/main">
        <w:t xml:space="preserve">2. Kolosan 3:9 – „Nie okłamujcie siebie nawzajem, skoro odrzuciliście starego siebie wraz z jego praktykami”.</w:t>
      </w:r>
    </w:p>
    <w:p/>
    <w:p>
      <w:r xmlns:w="http://schemas.openxmlformats.org/wordprocessingml/2006/main">
        <w:t xml:space="preserve">Jozuego 9:23 Dlatego teraz jesteście przeklęci i nikt z was nie zostanie uwolniony od bycia niewolnikami, rąbaczami drewna i czerpakami wody dla domu mojego Boga.</w:t>
      </w:r>
    </w:p>
    <w:p/>
    <w:p>
      <w:r xmlns:w="http://schemas.openxmlformats.org/wordprocessingml/2006/main">
        <w:t xml:space="preserve">Gibeonici oszukali Izraelitów, w wyniku czego zostali przeklęci i stali się niewolnikami Izraela, zmuszanymi do ciężkiej pracy, takiej jak rąbanie drewna i czerpanie wody dla domu Bożego.</w:t>
      </w:r>
    </w:p>
    <w:p/>
    <w:p>
      <w:r xmlns:w="http://schemas.openxmlformats.org/wordprocessingml/2006/main">
        <w:t xml:space="preserve">1. Boża sprawiedliwość zawsze zostaje wymierzona – Jozuego 9:23</w:t>
      </w:r>
    </w:p>
    <w:p/>
    <w:p>
      <w:r xmlns:w="http://schemas.openxmlformats.org/wordprocessingml/2006/main">
        <w:t xml:space="preserve">2. Niebezpieczeństwo zwiedzenia ludu Bożego – Jozuego 9:23</w:t>
      </w:r>
    </w:p>
    <w:p/>
    <w:p>
      <w:r xmlns:w="http://schemas.openxmlformats.org/wordprocessingml/2006/main">
        <w:t xml:space="preserve">1. Powtórzonego Prawa 28:48 Dlatego będziecie służyć swoim wrogom, których Pan ześle na was, w głodzie, pragnieniu, nagości i potrzebie wszystkiego; i włoży na twoją szyję jarzmo żelazne, aż cię zniszczy.</w:t>
      </w:r>
    </w:p>
    <w:p/>
    <w:p>
      <w:r xmlns:w="http://schemas.openxmlformats.org/wordprocessingml/2006/main">
        <w:t xml:space="preserve">2. Przysłów 11:3 Poprowadzi ich prawość prawych, lecz przewrotność niewiernych ich zniszczy.</w:t>
      </w:r>
    </w:p>
    <w:p/>
    <w:p>
      <w:r xmlns:w="http://schemas.openxmlformats.org/wordprocessingml/2006/main">
        <w:t xml:space="preserve">Jozuego 9:24 I odpowiedzieli Jozuemu, mówiąc: Ponieważ z całą pewnością powiedziano twoim sługom, jak Pan, Bóg twój, nakazał swemu słudze Mojżeszowi, aby oddał ci całą ziemię i wytracił wszystkich mieszkańców tej ziemi sprzed ciebie, dlatego bardzo baliśmy się o życie nasze z waszego powodu i uczyniliśmy to.</w:t>
      </w:r>
    </w:p>
    <w:p/>
    <w:p>
      <w:r xmlns:w="http://schemas.openxmlformats.org/wordprocessingml/2006/main">
        <w:t xml:space="preserve">Księga Jozuego 9:24 opisuje, jak Gibeonici oszukali Jozuego i Izraelitów, aby zawarli z nimi przymierze, twierdząc, że pochodzą z odległej krainy.</w:t>
      </w:r>
    </w:p>
    <w:p/>
    <w:p>
      <w:r xmlns:w="http://schemas.openxmlformats.org/wordprocessingml/2006/main">
        <w:t xml:space="preserve">1. Musimy postępować mądrze, aby nie dać się oszukać osobom przedstawiającym fałszywe twierdzenia.</w:t>
      </w:r>
    </w:p>
    <w:p/>
    <w:p>
      <w:r xmlns:w="http://schemas.openxmlformats.org/wordprocessingml/2006/main">
        <w:t xml:space="preserve">2. Musimy być posłuszni przykazaniom Boga, nawet jeśli jest to trudne.</w:t>
      </w:r>
    </w:p>
    <w:p/>
    <w:p>
      <w:r xmlns:w="http://schemas.openxmlformats.org/wordprocessingml/2006/main">
        <w:t xml:space="preserve">1. Przysłów 3:5-6 - Zaufaj Panu całym sercem i nie polegaj na własnym zrozumieniu. Na wszystkich swoich drogach wyznawaj Go, a On wyprostuje twoje ścieżki.</w:t>
      </w:r>
    </w:p>
    <w:p/>
    <w:p>
      <w:r xmlns:w="http://schemas.openxmlformats.org/wordprocessingml/2006/main">
        <w:t xml:space="preserve">2. Izajasz 30:21 - Czy zwrócicie się w prawo, czy w lewo, wasze uszy usłyszą głos za wami mówiący: To jest droga; chodzić w nim.</w:t>
      </w:r>
    </w:p>
    <w:p/>
    <w:p>
      <w:r xmlns:w="http://schemas.openxmlformats.org/wordprocessingml/2006/main">
        <w:t xml:space="preserve">Jozuego 9:25 A teraz oto jesteśmy w twoich rękach; tak jak ci się wydaje dobre i słuszne, abyś nam uczynił, uczyń.</w:t>
      </w:r>
    </w:p>
    <w:p/>
    <w:p>
      <w:r xmlns:w="http://schemas.openxmlformats.org/wordprocessingml/2006/main">
        <w:t xml:space="preserve">Gibeonici proszą Jozuego, aby postąpił z nimi tak, jak uzna za stosowne.</w:t>
      </w:r>
    </w:p>
    <w:p/>
    <w:p>
      <w:r xmlns:w="http://schemas.openxmlformats.org/wordprocessingml/2006/main">
        <w:t xml:space="preserve">1. Poddanie się woli Bożej w każdych okolicznościach.</w:t>
      </w:r>
    </w:p>
    <w:p/>
    <w:p>
      <w:r xmlns:w="http://schemas.openxmlformats.org/wordprocessingml/2006/main">
        <w:t xml:space="preserve">2. Ufanie Bożemu rozeznaniu i przewodnictwu.</w:t>
      </w:r>
    </w:p>
    <w:p/>
    <w:p>
      <w:r xmlns:w="http://schemas.openxmlformats.org/wordprocessingml/2006/main">
        <w:t xml:space="preserve">1. Rzymian 12:2 I nie upodabniajcie się do tego świata, ale przemieniajcie się przez odnowienie umysłu swego, abyście mogli przekonać się, jaka jest wola Boża, dobra, przyjemna i doskonała.</w:t>
      </w:r>
    </w:p>
    <w:p/>
    <w:p>
      <w:r xmlns:w="http://schemas.openxmlformats.org/wordprocessingml/2006/main">
        <w:t xml:space="preserve">2. Psalm 25:12-14 Cóż to za człowiek, który boi się Pana? będzie go nauczał w sposób, jaki wybierze. Dusza jego będzie mieszkać spokojnie; a jego potomstwo odziedziczy ziemię. Tajemnica Pana jest u tych, którzy się go boją; i oznajmi im swoje przymierze.</w:t>
      </w:r>
    </w:p>
    <w:p/>
    <w:p>
      <w:r xmlns:w="http://schemas.openxmlformats.org/wordprocessingml/2006/main">
        <w:t xml:space="preserve">Jozuego 9:26 I tak uczynił z nimi i wybawił ich z rąk synów izraelskich, że ich nie zabili.</w:t>
      </w:r>
    </w:p>
    <w:p/>
    <w:p>
      <w:r xmlns:w="http://schemas.openxmlformats.org/wordprocessingml/2006/main">
        <w:t xml:space="preserve">Izraelici oszczędzili Gibeonitów i pomimo ich oszustwa nie zabili ich.</w:t>
      </w:r>
    </w:p>
    <w:p/>
    <w:p>
      <w:r xmlns:w="http://schemas.openxmlformats.org/wordprocessingml/2006/main">
        <w:t xml:space="preserve">1. Łaska Boża jest większa niż nasze błędy.</w:t>
      </w:r>
    </w:p>
    <w:p/>
    <w:p>
      <w:r xmlns:w="http://schemas.openxmlformats.org/wordprocessingml/2006/main">
        <w:t xml:space="preserve">2. Współczucie zwycięża oszustwo.</w:t>
      </w:r>
    </w:p>
    <w:p/>
    <w:p>
      <w:r xmlns:w="http://schemas.openxmlformats.org/wordprocessingml/2006/main">
        <w:t xml:space="preserve">1. Rzymian 5:20-21 Ale gdzie wzmógł się grzech, tam jeszcze bardziej rozmnożyła się łaska, tak że jak grzech królował śmiercią, tak i łaska zapanuje przez sprawiedliwość do życia wiecznego przez Jezusa Chrystusa, Pana naszego.</w:t>
      </w:r>
    </w:p>
    <w:p/>
    <w:p>
      <w:r xmlns:w="http://schemas.openxmlformats.org/wordprocessingml/2006/main">
        <w:t xml:space="preserve">2. Efezjan 4:32 Bądźcie dla siebie nawzajem dobrzy, serdeczni, przebaczajcie sobie nawzajem, jak przebaczył wam Bóg w Chrystusie.</w:t>
      </w:r>
    </w:p>
    <w:p/>
    <w:p>
      <w:r xmlns:w="http://schemas.openxmlformats.org/wordprocessingml/2006/main">
        <w:t xml:space="preserve">Jozuego 9:27 I Jozue uczynił ich tego dnia rębaczami drewna i czerpaczami wody dla zgromadzenia i ołtarza Pańskiego aż do dnia dzisiejszego na miejscu, które sobie wybrał.</w:t>
      </w:r>
    </w:p>
    <w:p/>
    <w:p>
      <w:r xmlns:w="http://schemas.openxmlformats.org/wordprocessingml/2006/main">
        <w:t xml:space="preserve">Jozue zawarł przymierze z Gibeonitami, zlecając im pracę fizyczną dla Izraelitów, a umowa ta obowiązywała w chwili pisania tego tekstu.</w:t>
      </w:r>
    </w:p>
    <w:p/>
    <w:p>
      <w:r xmlns:w="http://schemas.openxmlformats.org/wordprocessingml/2006/main">
        <w:t xml:space="preserve">1. Moc przymierza: dotrzymywanie obietnic, nawet gdy jest to trudne.</w:t>
      </w:r>
    </w:p>
    <w:p/>
    <w:p>
      <w:r xmlns:w="http://schemas.openxmlformats.org/wordprocessingml/2006/main">
        <w:t xml:space="preserve">2. Znaczenie rozeznania i mądrości w podejmowaniu decyzji.</w:t>
      </w:r>
    </w:p>
    <w:p/>
    <w:p>
      <w:r xmlns:w="http://schemas.openxmlformats.org/wordprocessingml/2006/main">
        <w:t xml:space="preserve">1. Kaznodziei 5:5 - Lepiej nie składać ślubu, niż złożyć ślub i go nie dotrzymać.</w:t>
      </w:r>
    </w:p>
    <w:p/>
    <w:p>
      <w:r xmlns:w="http://schemas.openxmlformats.org/wordprocessingml/2006/main">
        <w:t xml:space="preserve">2. Przysłów 14:15 - Prosty wierzy we wszystko, ale roztropny zastanawia się nad swoimi krokami.</w:t>
      </w:r>
    </w:p>
    <w:p/>
    <w:p>
      <w:r xmlns:w="http://schemas.openxmlformats.org/wordprocessingml/2006/main">
        <w:t xml:space="preserve">Księgę Jozuego 10 można podsumować w trzech akapitach w następujący sposób, ze wskazanymi wersetami:</w:t>
      </w:r>
    </w:p>
    <w:p/>
    <w:p>
      <w:r xmlns:w="http://schemas.openxmlformats.org/wordprocessingml/2006/main">
        <w:t xml:space="preserve">Akapit 1: Jozue 10:1-15 opisuje podbój królów południowych Kananejczyków. Adoni-Cedek, król Jerozolimy, zawiera sojusz z czterema innymi królami amoryckimi, aby walczyć z Jozuem i Izraelitami. Jednak Jozue otrzymuje wiadomość od Boga zapewniającą go o zwycięstwie. Armia izraelska maszeruje całą noc, by zaatakować swoich wrogów z zaskoczenia i pokonywać ich gradobiciem i długim dniem. Pięciu królów ucieka i ukrywa się w jaskini, podczas gdy Jozue nakazuje ułożyć nad jej wejściem duże kamienie.</w:t>
      </w:r>
    </w:p>
    <w:p/>
    <w:p>
      <w:r xmlns:w="http://schemas.openxmlformats.org/wordprocessingml/2006/main">
        <w:t xml:space="preserve">Akapit 2: Kontynuując Księgę Jozuego 10:16-28, zapisano, że po bitwie Jozue wyprowadza pojmanych królów i rozkazuje swoim ludziom, aby położyli stopy na szyi w symbolicznym akcie triumfu nad wrogami. Następnie w miarę wchodzenia na terytorium Kanaanu, miasta południowe były następnie podbijane jedno po drugim przez Izrael.</w:t>
      </w:r>
    </w:p>
    <w:p/>
    <w:p>
      <w:r xmlns:w="http://schemas.openxmlformats.org/wordprocessingml/2006/main">
        <w:t xml:space="preserve">Akapit 3: Jozue 10 kończy się naciskiem na dalsze podboje i zwycięstwa w Jozuego 10:29-43. W rozdziale tym opisano różne bitwy, podczas których Izrael zdobył wiele miast. Od Makkedy po Libnę, Lakisz, Gezer, Eglon, Hebron, Debir i inne rejony Jozue prowadzi Izraelitów w podboju tych terytoriów zgodnie z przykazaniami Boga.</w:t>
      </w:r>
    </w:p>
    <w:p/>
    <w:p>
      <w:r xmlns:w="http://schemas.openxmlformats.org/wordprocessingml/2006/main">
        <w:t xml:space="preserve">W podsumowaniu:</w:t>
      </w:r>
    </w:p>
    <w:p>
      <w:r xmlns:w="http://schemas.openxmlformats.org/wordprocessingml/2006/main">
        <w:t xml:space="preserve">Jozue 10 przedstawia:</w:t>
      </w:r>
    </w:p>
    <w:p>
      <w:r xmlns:w="http://schemas.openxmlformats.org/wordprocessingml/2006/main">
        <w:t xml:space="preserve">Podbój królów południowych Kananejczyków. Zwycięstwo zapewnione przez Boga;</w:t>
      </w:r>
    </w:p>
    <w:p>
      <w:r xmlns:w="http://schemas.openxmlformats.org/wordprocessingml/2006/main">
        <w:t xml:space="preserve">Ogłoszono symboliczny akt triumfu pokonanych królów;</w:t>
      </w:r>
    </w:p>
    <w:p>
      <w:r xmlns:w="http://schemas.openxmlformats.org/wordprocessingml/2006/main">
        <w:t xml:space="preserve">Dalsze podboje miast zdobytych według przykazań Bożych.</w:t>
      </w:r>
    </w:p>
    <w:p/>
    <w:p>
      <w:r xmlns:w="http://schemas.openxmlformats.org/wordprocessingml/2006/main">
        <w:t xml:space="preserve">Nacisk na podbój królów południowych Kananejczyków, zwycięstwo zapewnione przez Boga;</w:t>
      </w:r>
    </w:p>
    <w:p>
      <w:r xmlns:w="http://schemas.openxmlformats.org/wordprocessingml/2006/main">
        <w:t xml:space="preserve">Ogłoszono symboliczny akt triumfu pokonanych królów;</w:t>
      </w:r>
    </w:p>
    <w:p>
      <w:r xmlns:w="http://schemas.openxmlformats.org/wordprocessingml/2006/main">
        <w:t xml:space="preserve">Dalsze podboje miast zdobytych według przykazań Bożych.</w:t>
      </w:r>
    </w:p>
    <w:p/>
    <w:p>
      <w:r xmlns:w="http://schemas.openxmlformats.org/wordprocessingml/2006/main">
        <w:t xml:space="preserve">Rozdział skupia się na podboju królów południowych Kananejczyków, symbolicznym akcie nad pokonanymi królami i dalszych podbojach różnych miast Kanaanu. W Księdze Jozuego 10 Adoni-Zedek, król Jerozolimy, zawiera sojusz z czterema innymi królami Amorytów, aby walczyć z Jozuem i Izraelitami. Jednak Jozue otrzymuje wiadomość od Boga zapewniającą go o zwycięstwie. Armia izraelska zaskakuje swoich wrogów nocnym marszem i pokonuje ich dzięki boskiej interwencji, burzy gradowej i długiego dnia. Pięciu królów ucieka i ukrywa się w jaskini, podczas gdy Jozue nakazuje położenie kamieni nad jej wejściem.</w:t>
      </w:r>
    </w:p>
    <w:p/>
    <w:p>
      <w:r xmlns:w="http://schemas.openxmlformats.org/wordprocessingml/2006/main">
        <w:t xml:space="preserve">Kontynuując rozdział Jozuego 10, po bitwie Jozue wyprowadza pojmanych królów i nakazuje swoim ludziom, aby położyli stopy na szyi, co jest symbolicznym aktem ogłaszającym triumf nad wrogami. Akt ten oznacza ich całkowite zwycięstwo nad królami południowych Kananejczyków. Następnie Izrael kontynuował swoje podboje, zdobywając kolejno różne miasta zgodnie z przykazaniami Bożymi, między innymi Makkedą, Libną, Lachisz, Gezer, Eglon, Hebron, Debir.</w:t>
      </w:r>
    </w:p>
    <w:p/>
    <w:p>
      <w:r xmlns:w="http://schemas.openxmlformats.org/wordprocessingml/2006/main">
        <w:t xml:space="preserve">Księga Jozuego 10 kończy się naciskiem na dalsze podboje i zwycięstwa zapisane w różnych bitwach, w których Izrael zdobywa wiele miast. Od Makkedy do Libny, Lakisz do Gezer Jozue prowadzi Izraelitów w wypełnianiu przykazań Bożych dotyczących podboju tych terytoriów podczas kontynuowania kampanii w całym Kanaanie.</w:t>
      </w:r>
    </w:p>
    <w:p/>
    <w:p>
      <w:r xmlns:w="http://schemas.openxmlformats.org/wordprocessingml/2006/main">
        <w:t xml:space="preserve">Jozuego 10:1 I stało się, gdy usłyszał Adonizedek, król Jerozolimy, że Jozue zdobył Aj i całkowicie je zniszczył; jak postąpił z Jerychem i jego królem, tak postąpił z Aj i jej królem; i jak mieszkańcy Gibeonu zawarli pokój z Izraelem i znaleźli się wśród nich;</w:t>
      </w:r>
    </w:p>
    <w:p/>
    <w:p>
      <w:r xmlns:w="http://schemas.openxmlformats.org/wordprocessingml/2006/main">
        <w:t xml:space="preserve">Adonizedek, król Jerozolimy, usłyszał o zwycięstwach Izraelitów pod wodzą Jozuego w zdobyciu miast Aj i Jerycho oraz o tym, jak Gibeon zawarł pokój z Izraelem.</w:t>
      </w:r>
    </w:p>
    <w:p/>
    <w:p>
      <w:r xmlns:w="http://schemas.openxmlformats.org/wordprocessingml/2006/main">
        <w:t xml:space="preserve">1. Moc wiary: lekcje z Księgi Jozuego 10</w:t>
      </w:r>
    </w:p>
    <w:p/>
    <w:p>
      <w:r xmlns:w="http://schemas.openxmlformats.org/wordprocessingml/2006/main">
        <w:t xml:space="preserve">2. Suwerenność Boga: jak kieruje On historią</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Izajasz 55:11 - Tak będzie z moim słowem, które wychodzi z moich ust; nie wróci do mnie puste, ale wykona to, co zamierzyłem, i pomyślnie dokona tego, z czym je posłałem.</w:t>
      </w:r>
    </w:p>
    <w:p/>
    <w:p>
      <w:r xmlns:w="http://schemas.openxmlformats.org/wordprocessingml/2006/main">
        <w:t xml:space="preserve">Jozuego 10:2 Tego się bardzo bali, ponieważ Gibeon było miastem wielkim, jako jedno z miast królewskich, i było większe niż Aj, a wszyscy jego ludzie byli potężni.</w:t>
      </w:r>
    </w:p>
    <w:p/>
    <w:p>
      <w:r xmlns:w="http://schemas.openxmlformats.org/wordprocessingml/2006/main">
        <w:t xml:space="preserve">Jozue i Izraelici bardzo bali się Gibeonu ze względu na jego wielkość i siłę.</w:t>
      </w:r>
    </w:p>
    <w:p/>
    <w:p>
      <w:r xmlns:w="http://schemas.openxmlformats.org/wordprocessingml/2006/main">
        <w:t xml:space="preserve">1. Bóg często wzywa nas do czynienia wielkich rzeczy pomimo naszego strachu.</w:t>
      </w:r>
    </w:p>
    <w:p/>
    <w:p>
      <w:r xmlns:w="http://schemas.openxmlformats.org/wordprocessingml/2006/main">
        <w:t xml:space="preserve">2. Nie pozwólmy, aby strach paraliżował nas w wykonywaniu woli Bożej.</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2 Tymoteusza 1:7 – „Albowiem Duch, którego dał nam Bóg, nie budzi w nas lęku, ale daje nam moc, miłość i samodyscyplinę”.</w:t>
      </w:r>
    </w:p>
    <w:p/>
    <w:p>
      <w:r xmlns:w="http://schemas.openxmlformats.org/wordprocessingml/2006/main">
        <w:t xml:space="preserve">Jozuego 10:3 Dlatego Adonizedek, król Jerozolimy, posłał do Hohama, króla Hebronu, i do Pirama, króla Jarmutu, i do Jafii, króla Lakisz, i do Debira, króla Eglonu, mówiąc:</w:t>
      </w:r>
    </w:p>
    <w:p/>
    <w:p>
      <w:r xmlns:w="http://schemas.openxmlformats.org/wordprocessingml/2006/main">
        <w:t xml:space="preserve">Adonizedek, król Jerozolimy, wysłał wiadomość do Hohama (króla Hebronu), Pirama (króla Jarmutu), Jafii (króla Lakisz) i Debira (króla Eglonu).</w:t>
      </w:r>
    </w:p>
    <w:p/>
    <w:p>
      <w:r xmlns:w="http://schemas.openxmlformats.org/wordprocessingml/2006/main">
        <w:t xml:space="preserve">1. „Siła jedności”</w:t>
      </w:r>
    </w:p>
    <w:p/>
    <w:p>
      <w:r xmlns:w="http://schemas.openxmlformats.org/wordprocessingml/2006/main">
        <w:t xml:space="preserve">2. „Znaczenie nawiązywania kontaktu z innymi”</w:t>
      </w:r>
    </w:p>
    <w:p/>
    <w:p>
      <w:r xmlns:w="http://schemas.openxmlformats.org/wordprocessingml/2006/main">
        <w:t xml:space="preserve">1. Psalm 133:1 – „Oto jak dobrze i jak miło, gdy bracia mieszkają razem w jedności!”</w:t>
      </w:r>
    </w:p>
    <w:p/>
    <w:p>
      <w:r xmlns:w="http://schemas.openxmlformats.org/wordprocessingml/2006/main">
        <w:t xml:space="preserve">2. Kaznodziei 4:9-12 – „Lepiej jest dwóm niż jednemu, gdyż mają dobrą nagrodę za swój trud. Bo jeśli upadną, jeden podniesie bliźniego. Biada samotnemu, gdy upadnie; bo nie ma drugiego, który by mu pomógł. A gdy dwóch leży razem, wtedy będzie im gorąco. Ale jak jeden może się ogrzać sam? A jeśli jeden go przemoże, dwóch go przeciwstawi, a sznur potrójny nie zostanie szybko zerwany .”</w:t>
      </w:r>
    </w:p>
    <w:p/>
    <w:p>
      <w:r xmlns:w="http://schemas.openxmlformats.org/wordprocessingml/2006/main">
        <w:t xml:space="preserve">Jozuego 10:4 Przyjdźcie do mnie i pomóżcie mi, abyśmy uderzyli Gibeon, bo zawarł pokój z Jozuem i z synami Izraelskimi.</w:t>
      </w:r>
    </w:p>
    <w:p/>
    <w:p>
      <w:r xmlns:w="http://schemas.openxmlformats.org/wordprocessingml/2006/main">
        <w:t xml:space="preserve">Jozue wzywa lud Izraela, aby przyłączył się do niego w celu ataku na miasto Gibeon, które zawarło pokój z Izraelitami.</w:t>
      </w:r>
    </w:p>
    <w:p/>
    <w:p>
      <w:r xmlns:w="http://schemas.openxmlformats.org/wordprocessingml/2006/main">
        <w:t xml:space="preserve">1. Bóg ma dla nas wszystkich misję i czasami musimy podjąć ryzyko, aby ją wykonać.</w:t>
      </w:r>
    </w:p>
    <w:p/>
    <w:p>
      <w:r xmlns:w="http://schemas.openxmlformats.org/wordprocessingml/2006/main">
        <w:t xml:space="preserve">2. Nie możemy zapominać o znaczeniu pokoju, nawet w czasach konfliktu.</w:t>
      </w:r>
    </w:p>
    <w:p/>
    <w:p>
      <w:r xmlns:w="http://schemas.openxmlformats.org/wordprocessingml/2006/main">
        <w:t xml:space="preserve">1. Mateusza 5:9 – Błogosławieni, którzy wprowadzają pokój, albowiem oni będą nazwani synami Bożymi.</w:t>
      </w:r>
    </w:p>
    <w:p/>
    <w:p>
      <w:r xmlns:w="http://schemas.openxmlformats.org/wordprocessingml/2006/main">
        <w:t xml:space="preserve">2. Izajasz 2:4 - On będzie sądził między narodami i rozstrzygał spory wielu narodów; i przekują swoje miecze na lemiesze, a swoje włócznie na sierpy; naród nie podniesie miecza przeciw narodowi i nie będą się już uczyć wojny.</w:t>
      </w:r>
    </w:p>
    <w:p/>
    <w:p>
      <w:r xmlns:w="http://schemas.openxmlformats.org/wordprocessingml/2006/main">
        <w:t xml:space="preserve">Jozuego 10:5 Dlatego zebrało się pięciu królów Amorytów, król Jerozolimy, król Hebronu, król Jarmutu, król Lakisz, król Eglonu, i wyruszyli oni i całe ich wojsko i rozbili obóz przed Gibeonem, i toczyli z nim wojnę.</w:t>
      </w:r>
    </w:p>
    <w:p/>
    <w:p>
      <w:r xmlns:w="http://schemas.openxmlformats.org/wordprocessingml/2006/main">
        <w:t xml:space="preserve">Pięciu królów Amorytów zjednoczyło się i wyruszyło do bitwy przeciwko miastu Gibeon.</w:t>
      </w:r>
    </w:p>
    <w:p/>
    <w:p>
      <w:r xmlns:w="http://schemas.openxmlformats.org/wordprocessingml/2006/main">
        <w:t xml:space="preserve">1: Jedność w obliczu przeciwności losu daje siłę i odwagę.</w:t>
      </w:r>
    </w:p>
    <w:p/>
    <w:p>
      <w:r xmlns:w="http://schemas.openxmlformats.org/wordprocessingml/2006/main">
        <w:t xml:space="preserve">2: Musimy zaufać Bogu, że będzie walczył za nas pośród naszych bitew.</w:t>
      </w:r>
    </w:p>
    <w:p/>
    <w:p>
      <w:r xmlns:w="http://schemas.openxmlformats.org/wordprocessingml/2006/main">
        <w:t xml:space="preserve">1: Efezjan 6:10-18 – Bądźcie mocni w Panu i w Jego potężnej mocy.</w:t>
      </w:r>
    </w:p>
    <w:p/>
    <w:p>
      <w:r xmlns:w="http://schemas.openxmlformats.org/wordprocessingml/2006/main">
        <w:t xml:space="preserve">2:1 Koryntian 15:58 - Dlatego, moi drodzy bracia i siostry, stójcie niewzruszenie. Niech nic Cię nie porusza. Zawsze oddawajcie się całkowicie dziełu Pana, bo wiecie, że wasz trud w Panu nie jest daremny.</w:t>
      </w:r>
    </w:p>
    <w:p/>
    <w:p>
      <w:r xmlns:w="http://schemas.openxmlformats.org/wordprocessingml/2006/main">
        <w:t xml:space="preserve">Jozuego 10:6 I wysłali mężowie z Gibeonu do Jozuego do obozu w Gilgal, mówiąc: Nie uchylaj ręki od sług swoich; przyjdźcie prędko do nas, wybawcie nas i pomóżcie nam, bo zebrali się przeciwko nam wszyscy królowie Amorytów, którzy mieszkają w górach.</w:t>
      </w:r>
    </w:p>
    <w:p/>
    <w:p>
      <w:r xmlns:w="http://schemas.openxmlformats.org/wordprocessingml/2006/main">
        <w:t xml:space="preserve">Mieszkańcy Gibeonu wysłali prośbę do Jozuego, prosząc o pomoc przeciwko atakującym ich królom Amorytów.</w:t>
      </w:r>
    </w:p>
    <w:p/>
    <w:p>
      <w:r xmlns:w="http://schemas.openxmlformats.org/wordprocessingml/2006/main">
        <w:t xml:space="preserve">1. Bóg jest naszą pomocą w chwilach utrapienia (Psalm 46:1).</w:t>
      </w:r>
    </w:p>
    <w:p/>
    <w:p>
      <w:r xmlns:w="http://schemas.openxmlformats.org/wordprocessingml/2006/main">
        <w:t xml:space="preserve">2. Musimy chcieć pomagać bliźniemu w potrzebie (Galacjan 6:2).</w:t>
      </w:r>
    </w:p>
    <w:p/>
    <w:p>
      <w:r xmlns:w="http://schemas.openxmlformats.org/wordprocessingml/2006/main">
        <w:t xml:space="preserve">1. Psalm 46:1 – Bóg jest naszą ucieczką i siłą, zawsze obecną pomocą w kłopotach.</w:t>
      </w:r>
    </w:p>
    <w:p/>
    <w:p>
      <w:r xmlns:w="http://schemas.openxmlformats.org/wordprocessingml/2006/main">
        <w:t xml:space="preserve">2. Galacjan 6:2 - Noście jedni drugich brzemiona i w ten sposób wypełnicie prawo Chrystusowe.</w:t>
      </w:r>
    </w:p>
    <w:p/>
    <w:p>
      <w:r xmlns:w="http://schemas.openxmlformats.org/wordprocessingml/2006/main">
        <w:t xml:space="preserve">Jozuego 10:7 Wyruszył więc Jozue z Gilgal on sam i cały lud wojenny, który z nim współpracował, i wszyscy waleczni mężowie.</w:t>
      </w:r>
    </w:p>
    <w:p/>
    <w:p>
      <w:r xmlns:w="http://schemas.openxmlformats.org/wordprocessingml/2006/main">
        <w:t xml:space="preserve">Jozue prowadzi armię do zwycięstwa nad wrogami.</w:t>
      </w:r>
    </w:p>
    <w:p/>
    <w:p>
      <w:r xmlns:w="http://schemas.openxmlformats.org/wordprocessingml/2006/main">
        <w:t xml:space="preserve">1. Bóg jest z nami w naszych bitwach i wie, że doprowadzi nas do zwycięstwa.</w:t>
      </w:r>
    </w:p>
    <w:p/>
    <w:p>
      <w:r xmlns:w="http://schemas.openxmlformats.org/wordprocessingml/2006/main">
        <w:t xml:space="preserve">2. Zwycięstwo przychodzi z zaufania Bogu i polegania na Nim w kwestii siły.</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Psalm 18:2 Pan jest moją skałą i moją twierdzą, i moim wybawicielem, moim Bogiem, moją skałą, w której się chronię, moją tarczą i rogiem mojego zbawienia, moją twierdzą.</w:t>
      </w:r>
    </w:p>
    <w:p/>
    <w:p>
      <w:r xmlns:w="http://schemas.openxmlformats.org/wordprocessingml/2006/main">
        <w:t xml:space="preserve">Jozuego 10:8 I rzekł Pan do Jozuego: Nie bój się ich, bo wydałem ich w twoje ręce; żaden z nich nie stanie przed tobą.</w:t>
      </w:r>
    </w:p>
    <w:p/>
    <w:p>
      <w:r xmlns:w="http://schemas.openxmlformats.org/wordprocessingml/2006/main">
        <w:t xml:space="preserve">Boża obietnica ochrony i zwycięstwa.</w:t>
      </w:r>
    </w:p>
    <w:p/>
    <w:p>
      <w:r xmlns:w="http://schemas.openxmlformats.org/wordprocessingml/2006/main">
        <w:t xml:space="preserve">1: Bóg obiecuje chronić i zapewnić zwycięstwo swojemu ludowi.</w:t>
      </w:r>
    </w:p>
    <w:p/>
    <w:p>
      <w:r xmlns:w="http://schemas.openxmlformats.org/wordprocessingml/2006/main">
        <w:t xml:space="preserve">2: Bóg nigdy nas nie opuści ani nie porzuci i zawsze będzie z nami w środku naszych zmagań.</w:t>
      </w:r>
    </w:p>
    <w:p/>
    <w:p>
      <w:r xmlns:w="http://schemas.openxmlformats.org/wordprocessingml/2006/main">
        <w:t xml:space="preserve">1: Psalm 46:1-3 „Bóg jest naszą ucieczką i siłą, najpewniejszą pomocą w niedoli. Dlatego nie będziemy się bać, choćby ziemia się załamała, choć góry przesunęły się do serca morza, choć szumiły jego wody i pianę, chociaż góry drżą od jej wezbrania.”</w:t>
      </w:r>
    </w:p>
    <w:p/>
    <w:p>
      <w:r xmlns:w="http://schemas.openxmlformats.org/wordprocessingml/2006/main">
        <w:t xml:space="preserve">2: Izajasz 41:10 „Nie bój się, bo jestem z tobą; nie lękaj się, bo jestem twoim Bogiem; wzmocnię cię, pomogę ci, podeprę cię moją sprawiedliwą prawicą”.</w:t>
      </w:r>
    </w:p>
    <w:p/>
    <w:p>
      <w:r xmlns:w="http://schemas.openxmlformats.org/wordprocessingml/2006/main">
        <w:t xml:space="preserve">Jozuego 10:9 Jozue więc przyszedł do nich nagle i szedł z Gilgal przez całą noc.</w:t>
      </w:r>
    </w:p>
    <w:p/>
    <w:p>
      <w:r xmlns:w="http://schemas.openxmlformats.org/wordprocessingml/2006/main">
        <w:t xml:space="preserve">Jozue poprowadził Izraelitów do nagłego zwycięstwa nad Amorytami.</w:t>
      </w:r>
    </w:p>
    <w:p/>
    <w:p>
      <w:r xmlns:w="http://schemas.openxmlformats.org/wordprocessingml/2006/main">
        <w:t xml:space="preserve">1: Kiedy napotykasz przeszkody pozornie nie do pokonania, miej wiarę, że Bóg zapewni Ci drogę do sukcesu.</w:t>
      </w:r>
    </w:p>
    <w:p/>
    <w:p>
      <w:r xmlns:w="http://schemas.openxmlformats.org/wordprocessingml/2006/main">
        <w:t xml:space="preserve">2: Zaufaj Panu, że cię wybawi od wszystkich twoich wrogów.</w:t>
      </w:r>
    </w:p>
    <w:p/>
    <w:p>
      <w:r xmlns:w="http://schemas.openxmlformats.org/wordprocessingml/2006/main">
        <w:t xml:space="preserve">1: Izajasz 43:2 - Gdy pójdziesz przez ogień, nie spalisz się ani płomień cię nie spali.</w:t>
      </w:r>
    </w:p>
    <w:p/>
    <w:p>
      <w:r xmlns:w="http://schemas.openxmlformats.org/wordprocessingml/2006/main">
        <w:t xml:space="preserve">2: Psalm 46:1 – Bóg jest naszą ucieczką i siłą, najpewniejszą pomocą w kłopotach.</w:t>
      </w:r>
    </w:p>
    <w:p/>
    <w:p>
      <w:r xmlns:w="http://schemas.openxmlformats.org/wordprocessingml/2006/main">
        <w:t xml:space="preserve">Jozuego 10:10 I Pan wytrącił ich z równowagi przed Izraelem, i zabił ich w Gibeonie, dokonując wielkiej rzezi, i gonił ich wzdłuż drogi prowadzącej do Bethoron, i poraził ich aż do Azeki i do Makkedy.</w:t>
      </w:r>
    </w:p>
    <w:p/>
    <w:p>
      <w:r xmlns:w="http://schemas.openxmlformats.org/wordprocessingml/2006/main">
        <w:t xml:space="preserve">Bóg umożliwił Izraelowi pokonanie wrogów dzięki potężnemu zwycięstwu pod Gibeonem.</w:t>
      </w:r>
    </w:p>
    <w:p/>
    <w:p>
      <w:r xmlns:w="http://schemas.openxmlformats.org/wordprocessingml/2006/main">
        <w:t xml:space="preserve">1: Bóg jest potężny i będzie chronić swój lud, jeśli Mu zaufają.</w:t>
      </w:r>
    </w:p>
    <w:p/>
    <w:p>
      <w:r xmlns:w="http://schemas.openxmlformats.org/wordprocessingml/2006/main">
        <w:t xml:space="preserve">2: Nie bój się, bo Pan jest z nami i da nam zwycięstwo.</w:t>
      </w:r>
    </w:p>
    <w:p/>
    <w:p>
      <w:r xmlns:w="http://schemas.openxmlformats.org/wordprocessingml/2006/main">
        <w:t xml:space="preserve">1: Psalm 18:2 Pan jest moją skałą i moją twierdzą, i moim wybawicielem, moim Bogiem, moją skałą, w której się chronię, moją tarczą i rogiem mojego zbawienia, moją twierdzą.</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Jozuego 10:11 I stało się, gdy uciekali przed Izraelem i schodzili do Bethoron, że Pan zrzucił na nich z nieba wielkie kamienie aż do Azeki, i pomarli. grad niż ci, których synowie izraelscy zabili mieczem.</w:t>
      </w:r>
    </w:p>
    <w:p/>
    <w:p>
      <w:r xmlns:w="http://schemas.openxmlformats.org/wordprocessingml/2006/main">
        <w:t xml:space="preserve">Pan zniszczył wrogów Izraela kamieniami gradowymi z nieba, powodując więcej ofiar śmiertelnych, niż spowodował miecz Izraela.</w:t>
      </w:r>
    </w:p>
    <w:p/>
    <w:p>
      <w:r xmlns:w="http://schemas.openxmlformats.org/wordprocessingml/2006/main">
        <w:t xml:space="preserve">1. Bóg jest najwyższym sędzią i obrońcą swego ludu.</w:t>
      </w:r>
    </w:p>
    <w:p/>
    <w:p>
      <w:r xmlns:w="http://schemas.openxmlformats.org/wordprocessingml/2006/main">
        <w:t xml:space="preserve">2. Moc Boża jest nieskończenie większa od mocy człowieka.</w:t>
      </w:r>
    </w:p>
    <w:p/>
    <w:p>
      <w:r xmlns:w="http://schemas.openxmlformats.org/wordprocessingml/2006/main">
        <w:t xml:space="preserve">1. Psalm 18:2 - Pan jest moją skałą, moją twierdzą i moim wybawicielem; Bóg mój jest moją skałą, w której się chronię, moją tarczą i rogiem mojego zbawienia, moją twierdzą.</w:t>
      </w:r>
    </w:p>
    <w:p/>
    <w:p>
      <w:r xmlns:w="http://schemas.openxmlformats.org/wordprocessingml/2006/main">
        <w:t xml:space="preserve">2. Ezechiela 20:33-34 - Jako żyję, wyrocznia Pana Boga, na pewno z mocną ręką i wyciągniętym ramieniem i w wylanym gniewie będę nad wami królem. Wyprowadzę was spośród narodów i zgromadzę was z krajów, w których jesteście rozproszeni, ręką potężną i wyciągniętym ramieniem, i w wylanym gniewie.</w:t>
      </w:r>
    </w:p>
    <w:p/>
    <w:p>
      <w:r xmlns:w="http://schemas.openxmlformats.org/wordprocessingml/2006/main">
        <w:t xml:space="preserve">Jozuego 10:12 I rzekł Jozue do Pana w dniu, w którym Pan wydał Amorytów przed synami Izraela, i rzekł w oczach Izraela: Słońce, zatrzymaj się nad Gibeonem; i ty, Księżycu, w dolinie Ajalon.</w:t>
      </w:r>
    </w:p>
    <w:p/>
    <w:p>
      <w:r xmlns:w="http://schemas.openxmlformats.org/wordprocessingml/2006/main">
        <w:t xml:space="preserve">Jozue nakazał słońcu i księżycowi, aby zatrzymały się w bitwie z Amorytami.</w:t>
      </w:r>
    </w:p>
    <w:p/>
    <w:p>
      <w:r xmlns:w="http://schemas.openxmlformats.org/wordprocessingml/2006/main">
        <w:t xml:space="preserve">1: Bóg daje nam moc, abyśmy mogli stać spokojnie i ufać Mu w każdej bitwie, którą stoczymy.</w:t>
      </w:r>
    </w:p>
    <w:p/>
    <w:p>
      <w:r xmlns:w="http://schemas.openxmlformats.org/wordprocessingml/2006/main">
        <w:t xml:space="preserve">2: Musimy ufać Bożej mocy i wyczuciu czasu na wynik naszych bitew.</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46:10 - Uspokójcie się i poznajcie, że jestem Bogiem: będę wywyższony wśród narodów, będę wywyższony na ziemi.</w:t>
      </w:r>
    </w:p>
    <w:p/>
    <w:p>
      <w:r xmlns:w="http://schemas.openxmlformats.org/wordprocessingml/2006/main">
        <w:t xml:space="preserve">Jozuego 10:13 I zatrzymało się słońce i księżyc, dopóki lud nie zemścił się na swoich wrogach. Czyż nie jest to napisane w Księdze Jaszera? I tak słońce zatrzymało się na środku nieba i przez cały dzień nie spieszyło się z zachodem.</w:t>
      </w:r>
    </w:p>
    <w:p/>
    <w:p>
      <w:r xmlns:w="http://schemas.openxmlformats.org/wordprocessingml/2006/main">
        <w:t xml:space="preserve">Cudowna moc Boga została ukazana w historii zwycięstwa Jozuego nad wrogami, kiedy to zatrzymał On słońce i księżyc aż do zwycięstwa w bitwie.</w:t>
      </w:r>
    </w:p>
    <w:p/>
    <w:p>
      <w:r xmlns:w="http://schemas.openxmlformats.org/wordprocessingml/2006/main">
        <w:t xml:space="preserve">1. Cudowna moc Boga: studium Jozuego 10:13</w:t>
      </w:r>
    </w:p>
    <w:p/>
    <w:p>
      <w:r xmlns:w="http://schemas.openxmlformats.org/wordprocessingml/2006/main">
        <w:t xml:space="preserve">2. Cudowne interwencje Boga: Zaufanie Bogu w trudnych czasach</w:t>
      </w:r>
    </w:p>
    <w:p/>
    <w:p>
      <w:r xmlns:w="http://schemas.openxmlformats.org/wordprocessingml/2006/main">
        <w:t xml:space="preserve">1. Psalm 78:12-13 – „Rozdzielił morze i przeprowadził je, i podniósł wody jak kupę. Prowadził je w obłoku we dnie i przez całą noc w blasku ognia. "</w:t>
      </w:r>
    </w:p>
    <w:p/>
    <w:p>
      <w:r xmlns:w="http://schemas.openxmlformats.org/wordprocessingml/2006/main">
        <w:t xml:space="preserve">2. Izajasz 40:25-26 – „Do kogo więc Mnie przyrównacie albo do kogo będę równy? – mówi Święty. Podnieście swoje oczy w górę i zobaczcie, kto to stworzył, kto wyprowadza ich zastępy według liczby; woła ich wszystkich po imieniu, przez wielkość swojej mocy i siłę swojej mocy, i nikogo nie brakuje.</w:t>
      </w:r>
    </w:p>
    <w:p/>
    <w:p>
      <w:r xmlns:w="http://schemas.openxmlformats.org/wordprocessingml/2006/main">
        <w:t xml:space="preserve">Jozuego 10:14 I nie było takiego dnia przed nim ani po nim, aby Pan wysłuchał głosu człowieka, bo Pan walczył za Izraelem.</w:t>
      </w:r>
    </w:p>
    <w:p/>
    <w:p>
      <w:r xmlns:w="http://schemas.openxmlformats.org/wordprocessingml/2006/main">
        <w:t xml:space="preserve">W tym dniu Pan wysłuchał głosu człowieka i walczył za Izraela.</w:t>
      </w:r>
    </w:p>
    <w:p/>
    <w:p>
      <w:r xmlns:w="http://schemas.openxmlformats.org/wordprocessingml/2006/main">
        <w:t xml:space="preserve">1. „Potęga jednego głosu: jak Bóg słucha”</w:t>
      </w:r>
    </w:p>
    <w:p/>
    <w:p>
      <w:r xmlns:w="http://schemas.openxmlformats.org/wordprocessingml/2006/main">
        <w:t xml:space="preserve">2. „Bezwarunkowa wierność Boga swemu ludowi”</w:t>
      </w:r>
    </w:p>
    <w:p/>
    <w:p>
      <w:r xmlns:w="http://schemas.openxmlformats.org/wordprocessingml/2006/main">
        <w:t xml:space="preserve">1. Psalm 46:7-11 „Pan Zastępów jest z nami, Bóg Jakuba jest naszą ucieczką. Sela. Chodźcie, oto dzieła Pana, jakie spustoszenia uczynił na ziemi. On sprawia, że wojny ustają aż po krańce ziemi, łamie łuk i przecina włócznię, w ogniu pali wóz. Uspokójcie się i poznajcie, że Ja jestem Bogiem. Wywyższony będę między narodami, wywyższony będę w ziemię. Pan Zastępów jest z nami, Bóg Jakuba jest naszą ucieczką. Sela.</w:t>
      </w:r>
    </w:p>
    <w:p/>
    <w:p>
      <w:r xmlns:w="http://schemas.openxmlformats.org/wordprocessingml/2006/main">
        <w:t xml:space="preserve">2. Izajasz 41:10-13 „Nie bój się, bo Ja jestem z tobą: nie lękaj się, bo jestem twoim Bogiem: wzmocnię cię, tak, pomogę ci, tak, podeprę cię prawem ręka mojej sprawiedliwości. Oto wszyscy, którzy się na ciebie oburzyli, zawstydzą się i zawstydzą, staną się niczym, a ci, którzy walczą z tobą, zginą. Będziesz ich szukać, a nie znajdziesz ich, nawet ci, którzy się kłócili z tobą; ci, którzy walczą z tobą, będą niczym i niczym. Bo Ja, Pan, twój Bóg, ujmę twoją prawicę i powiem ci: Nie bój się, pomogę ci.</w:t>
      </w:r>
    </w:p>
    <w:p/>
    <w:p>
      <w:r xmlns:w="http://schemas.openxmlformats.org/wordprocessingml/2006/main">
        <w:t xml:space="preserve">Jozuego 10:15 I wrócił się Jozue, a z nim cały Izrael, do obozu w Gilgal.</w:t>
      </w:r>
    </w:p>
    <w:p/>
    <w:p>
      <w:r xmlns:w="http://schemas.openxmlformats.org/wordprocessingml/2006/main">
        <w:t xml:space="preserve">Po pokonaniu królów amoryckich Jozue i Izraelici wrócili do swojego obozu w Gilgal.</w:t>
      </w:r>
    </w:p>
    <w:p/>
    <w:p>
      <w:r xmlns:w="http://schemas.openxmlformats.org/wordprocessingml/2006/main">
        <w:t xml:space="preserve">1. „Siła jedności: Jozue i Izraelici”</w:t>
      </w:r>
    </w:p>
    <w:p/>
    <w:p>
      <w:r xmlns:w="http://schemas.openxmlformats.org/wordprocessingml/2006/main">
        <w:t xml:space="preserve">2. „Znaczenie podążania za Bożym planem: historia Jozuego”</w:t>
      </w:r>
    </w:p>
    <w:p/>
    <w:p>
      <w:r xmlns:w="http://schemas.openxmlformats.org/wordprocessingml/2006/main">
        <w:t xml:space="preserve">1. Jana 13:34-35 – „Nowe przykazanie daję wam, abyście się wzajemnie miłowali: tak jak Ja was umiłowałem, tak i wy macie się wzajemnie miłować. Po tym wszyscy poznają, że jesteście moimi uczniami , jeśli będziecie się wzajemnie miłować.</w:t>
      </w:r>
    </w:p>
    <w:p/>
    <w:p>
      <w:r xmlns:w="http://schemas.openxmlformats.org/wordprocessingml/2006/main">
        <w:t xml:space="preserve">2. Efezjan 4:2-3 - Z całą pokorą i cichością, z cierpliwością, znosząc jedni drugich w miłości, pragnąc zachować jedność Ducha w węźle pokoju.</w:t>
      </w:r>
    </w:p>
    <w:p/>
    <w:p>
      <w:r xmlns:w="http://schemas.openxmlformats.org/wordprocessingml/2006/main">
        <w:t xml:space="preserve">Jozuego 10:16 Ale tych pięciu królów uciekło i ukryło się w jaskini w Makkedzie.</w:t>
      </w:r>
    </w:p>
    <w:p/>
    <w:p>
      <w:r xmlns:w="http://schemas.openxmlformats.org/wordprocessingml/2006/main">
        <w:t xml:space="preserve">Pięciu królów uciekło i ukryło się w jaskini w Makkedzie.</w:t>
      </w:r>
    </w:p>
    <w:p/>
    <w:p>
      <w:r xmlns:w="http://schemas.openxmlformats.org/wordprocessingml/2006/main">
        <w:t xml:space="preserve">1. Boża ochrona: Pięciu królów znalazło schronienie w jaskini, tak i my możemy znaleźć schronienie u Boga.</w:t>
      </w:r>
    </w:p>
    <w:p/>
    <w:p>
      <w:r xmlns:w="http://schemas.openxmlformats.org/wordprocessingml/2006/main">
        <w:t xml:space="preserve">2. Zaufanie Bogu: Kiedy grozi nam niebezpieczeństwo, powinniśmy ufać Bożej ochronie.</w:t>
      </w:r>
    </w:p>
    <w:p/>
    <w:p>
      <w:r xmlns:w="http://schemas.openxmlformats.org/wordprocessingml/2006/main">
        <w:t xml:space="preserve">1. Psalm 46:1-3 „Bóg jest naszą ucieczką i siłą, najobecniejszą pomocą w uciskach. Dlatego nie będziemy się bać, nawet gdyby ziemia się załamała, choć góry przesunęły się do serca morza, choć szumiły jego wody i pianę, chociaż góry drżą od jej wezbrania.”</w:t>
      </w:r>
    </w:p>
    <w:p/>
    <w:p>
      <w:r xmlns:w="http://schemas.openxmlformats.org/wordprocessingml/2006/main">
        <w:t xml:space="preserve">2. Izajasz 41:10 „Nie bój się, bo jestem z tobą; nie lękaj się, bo jestem twoim Bogiem; wzmocnię cię, pomogę ci, podtrzymam cię moją sprawiedliwą prawicą”.</w:t>
      </w:r>
    </w:p>
    <w:p/>
    <w:p>
      <w:r xmlns:w="http://schemas.openxmlformats.org/wordprocessingml/2006/main">
        <w:t xml:space="preserve">Jozuego 10:17 I powiedziano Jozuemu, mówiąc: Znaleziono pięciu królów ukrytych w jaskini w Makkedzie.</w:t>
      </w:r>
    </w:p>
    <w:p/>
    <w:p>
      <w:r xmlns:w="http://schemas.openxmlformats.org/wordprocessingml/2006/main">
        <w:t xml:space="preserve">Odkryto, że pięciu królów ukrywało się w jaskini w Makkedzie, o czym doniesiono Jozuemu.</w:t>
      </w:r>
    </w:p>
    <w:p/>
    <w:p>
      <w:r xmlns:w="http://schemas.openxmlformats.org/wordprocessingml/2006/main">
        <w:t xml:space="preserve">1. Bóg użyje nas, aby wymierzyć sprawiedliwość, nawet jeśli nie wydaje się to możliwe. (Jozuego 10:17)</w:t>
      </w:r>
    </w:p>
    <w:p/>
    <w:p>
      <w:r xmlns:w="http://schemas.openxmlformats.org/wordprocessingml/2006/main">
        <w:t xml:space="preserve">2. Musimy wierzyć, że Bóg użyje nas w niezwykły sposób. (Jozuego 10:17)</w:t>
      </w:r>
    </w:p>
    <w:p/>
    <w:p>
      <w:r xmlns:w="http://schemas.openxmlformats.org/wordprocessingml/2006/main">
        <w:t xml:space="preserve">1. Psalm 37:5-6 Powierz Panu swoją drogę; zaufaj mu, a on będzie działał. On wyprowadzi twoją sprawiedliwość jak światło i twoją sprawiedliwość jak południe.</w:t>
      </w:r>
    </w:p>
    <w:p/>
    <w:p>
      <w:r xmlns:w="http://schemas.openxmlformats.org/wordprocessingml/2006/main">
        <w:t xml:space="preserve">2. Izajasz 40:31 Ale ci, którzy czekają na Pana, odnowią swoje siły; wzbiją się na skrzydłach jak orły; będą biegać i nie będą zmęczeni; będą chodzić i nie ustaną.</w:t>
      </w:r>
    </w:p>
    <w:p/>
    <w:p>
      <w:r xmlns:w="http://schemas.openxmlformats.org/wordprocessingml/2006/main">
        <w:t xml:space="preserve">Jozuego 10:18 I rzekł Jozue: Wrzućcie wielkie kamienie na wejście do jaskini i postawcie przy niej ludzi, aby ich pilnowali.</w:t>
      </w:r>
    </w:p>
    <w:p/>
    <w:p>
      <w:r xmlns:w="http://schemas.openxmlformats.org/wordprocessingml/2006/main">
        <w:t xml:space="preserve">Jozue zapieczętował wejście do jaskini, aby chronić królów Amorytów przed wrogami.</w:t>
      </w:r>
    </w:p>
    <w:p/>
    <w:p>
      <w:r xmlns:w="http://schemas.openxmlformats.org/wordprocessingml/2006/main">
        <w:t xml:space="preserve">1: Jesteśmy wezwani do ochrony naszych sąsiadów, a nawet wrogów.</w:t>
      </w:r>
    </w:p>
    <w:p/>
    <w:p>
      <w:r xmlns:w="http://schemas.openxmlformats.org/wordprocessingml/2006/main">
        <w:t xml:space="preserve">2: Musimy zabiegać o pokój i bezpieczeństwo dla wszystkich, nawet tych, którzy nam się sprzeciwiają.</w:t>
      </w:r>
    </w:p>
    <w:p/>
    <w:p>
      <w:r xmlns:w="http://schemas.openxmlformats.org/wordprocessingml/2006/main">
        <w:t xml:space="preserve">1: Psalm 82:3-4 Oddaj sprawiedliwość słabym i sierotom; utrzymać prawa cierpiących i pozbawionych środków do życia. Ratuj słabych i potrzebujących; wyrwij ich z rąk bezbożnych.</w:t>
      </w:r>
    </w:p>
    <w:p/>
    <w:p>
      <w:r xmlns:w="http://schemas.openxmlformats.org/wordprocessingml/2006/main">
        <w:t xml:space="preserve">2: Mateusza 5:43-45 Słyszeliście, że powiedziano: Będziesz miłował swego bliźniego, a nieprzyjaciela swego. Ale Ja wam powiadam: Kochajcie swoich wrogów i módlcie się za tych, którzy was prześladują.</w:t>
      </w:r>
    </w:p>
    <w:p/>
    <w:p>
      <w:r xmlns:w="http://schemas.openxmlformats.org/wordprocessingml/2006/main">
        <w:t xml:space="preserve">Jozuego 10:19 I nie stójcie, ale gońcie za swoimi wrogami i uderzajcie w tylnego z nich; nie pozwólcie im wchodzić do ich miast, gdyż Pan, Bóg wasz, wydał ich w wasze ręce.</w:t>
      </w:r>
    </w:p>
    <w:p/>
    <w:p>
      <w:r xmlns:w="http://schemas.openxmlformats.org/wordprocessingml/2006/main">
        <w:t xml:space="preserve">Bóg nakazał Izraelitom, aby ścigali swoich wrogów i nie pozwalali im wchodzić do swoich miast, gdyż Bóg wydał ich w ich ręce.</w:t>
      </w:r>
    </w:p>
    <w:p/>
    <w:p>
      <w:r xmlns:w="http://schemas.openxmlformats.org/wordprocessingml/2006/main">
        <w:t xml:space="preserve">1. „Moc pościgu”</w:t>
      </w:r>
    </w:p>
    <w:p/>
    <w:p>
      <w:r xmlns:w="http://schemas.openxmlformats.org/wordprocessingml/2006/main">
        <w:t xml:space="preserve">2. „Boża obietnica zwycięstwa”</w:t>
      </w:r>
    </w:p>
    <w:p/>
    <w:p>
      <w:r xmlns:w="http://schemas.openxmlformats.org/wordprocessingml/2006/main">
        <w:t xml:space="preserve">1. Rzymian 8:37 – „Nie, w tym wszystkim jesteśmy więcej niż zwycięzcami dzięki temu, który nas umiłował”.</w:t>
      </w:r>
    </w:p>
    <w:p/>
    <w:p>
      <w:r xmlns:w="http://schemas.openxmlformats.org/wordprocessingml/2006/main">
        <w:t xml:space="preserve">2. Efezjan 6:12 – „Albowiem nasza walka nie toczy się przeciwko ciału i krwi, ale przeciwko władcom, przeciwko władzom, przeciwko mocom tego ciemnego świata i przeciwko duchowym siłom zła w krainach niebieskich”.</w:t>
      </w:r>
    </w:p>
    <w:p/>
    <w:p>
      <w:r xmlns:w="http://schemas.openxmlformats.org/wordprocessingml/2006/main">
        <w:t xml:space="preserve">Jozuego 10:20 I stało się, gdy Jozue i synowie izraelscy zakończyli ich zabijanie w bardzo wielkiej rzezi, aż zostali wytępieni, że pozostali z nich weszli do ogrodzonych miast.</w:t>
      </w:r>
    </w:p>
    <w:p/>
    <w:p>
      <w:r xmlns:w="http://schemas.openxmlformats.org/wordprocessingml/2006/main">
        <w:t xml:space="preserve">Jozuego 10:21 I cały lud wrócił się w pokoju do obozu Jozuego w Makkedzie; nikt nie ruszył językiem swoim na żadnego z synów Izraela.</w:t>
      </w:r>
    </w:p>
    <w:p/>
    <w:p>
      <w:r xmlns:w="http://schemas.openxmlformats.org/wordprocessingml/2006/main">
        <w:t xml:space="preserve">Jozue poprowadził Izrael do zwycięstwa nad wrogami i wszyscy w pokoju powrócili do obozu.</w:t>
      </w:r>
    </w:p>
    <w:p/>
    <w:p>
      <w:r xmlns:w="http://schemas.openxmlformats.org/wordprocessingml/2006/main">
        <w:t xml:space="preserve">1. Boża ochrona może zapewnić nam zwycięstwo nawet wobec silnych wrogów.</w:t>
      </w:r>
    </w:p>
    <w:p/>
    <w:p>
      <w:r xmlns:w="http://schemas.openxmlformats.org/wordprocessingml/2006/main">
        <w:t xml:space="preserve">2. Wszyscy możemy żyć w pokoju nawet po konflikcie, jeśli ufamy Bogu.</w:t>
      </w:r>
    </w:p>
    <w:p/>
    <w:p>
      <w:r xmlns:w="http://schemas.openxmlformats.org/wordprocessingml/2006/main">
        <w:t xml:space="preserve">1. Mateusza 28:20 – „A oto Ja jestem z wami przez wszystkie dni, aż do skończenia wieków.</w:t>
      </w:r>
    </w:p>
    <w:p/>
    <w:p>
      <w:r xmlns:w="http://schemas.openxmlformats.org/wordprocessingml/2006/main">
        <w:t xml:space="preserve">2. Psalm 46:1 – „Bóg jest naszą ucieczką i siłą, najpewniejszą pomocą w kłopotach.</w:t>
      </w:r>
    </w:p>
    <w:p/>
    <w:p>
      <w:r xmlns:w="http://schemas.openxmlformats.org/wordprocessingml/2006/main">
        <w:t xml:space="preserve">Jozuego 10:22 Wtedy rzekł Jozue: Otwórz wejście do jaskini i wyprowadź do mnie tych pięciu królów z jaskini.</w:t>
      </w:r>
    </w:p>
    <w:p/>
    <w:p>
      <w:r xmlns:w="http://schemas.openxmlformats.org/wordprocessingml/2006/main">
        <w:t xml:space="preserve">Jozue prowadzi Izraelitów do zdecydowanego zwycięstwa nad ich wrogami i nakazuje wyprowadzenie królów z jaskini.</w:t>
      </w:r>
    </w:p>
    <w:p/>
    <w:p>
      <w:r xmlns:w="http://schemas.openxmlformats.org/wordprocessingml/2006/main">
        <w:t xml:space="preserve">1. Bóg daje nam siłę do pokonania naszych wrogów i odwagę, aby stawić im czoła.</w:t>
      </w:r>
    </w:p>
    <w:p/>
    <w:p>
      <w:r xmlns:w="http://schemas.openxmlformats.org/wordprocessingml/2006/main">
        <w:t xml:space="preserve">2. Kiedy Bóg jest z nami, żadna przeszkoda nie jest zbyt trudna do pokonania.</w:t>
      </w:r>
    </w:p>
    <w:p/>
    <w:p>
      <w:r xmlns:w="http://schemas.openxmlformats.org/wordprocessingml/2006/main">
        <w:t xml:space="preserve">1. Filipian 4:13 – „Wszystko mogę w Tym, który mnie wzmacnia”.</w:t>
      </w:r>
    </w:p>
    <w:p/>
    <w:p>
      <w:r xmlns:w="http://schemas.openxmlformats.org/wordprocessingml/2006/main">
        <w:t xml:space="preserve">2. Psalm 46:1 – „Bóg jest naszą ucieczką i siłą, najpewniejszą pomocą w kłopotach”.</w:t>
      </w:r>
    </w:p>
    <w:p/>
    <w:p>
      <w:r xmlns:w="http://schemas.openxmlformats.org/wordprocessingml/2006/main">
        <w:t xml:space="preserve">Jozuego 10:23 I uczynili tak, i wyprowadzili do niego z jaskini tych pięciu królów, króla Jerozolimy, króla Hebronu, króla Jarmutu, króla Lakisz i króla Eglonu.</w:t>
      </w:r>
    </w:p>
    <w:p/>
    <w:p>
      <w:r xmlns:w="http://schemas.openxmlformats.org/wordprocessingml/2006/main">
        <w:t xml:space="preserve">Izraelici porwali ze swojej jaskini pięciu królów i przyprowadzili ich do Jozuego.</w:t>
      </w:r>
    </w:p>
    <w:p/>
    <w:p>
      <w:r xmlns:w="http://schemas.openxmlformats.org/wordprocessingml/2006/main">
        <w:t xml:space="preserve">1. Boża moc i wierność swemu ludowi pozwalają mu zatriumfować w obliczu wielkich przeciwności losu.</w:t>
      </w:r>
    </w:p>
    <w:p/>
    <w:p>
      <w:r xmlns:w="http://schemas.openxmlformats.org/wordprocessingml/2006/main">
        <w:t xml:space="preserve">2. Kiedy zaufamy Bogu, On pomoże nam w naszych bitwach.</w:t>
      </w:r>
    </w:p>
    <w:p/>
    <w:p>
      <w:r xmlns:w="http://schemas.openxmlformats.org/wordprocessingml/2006/main">
        <w:t xml:space="preserve">1. Rzymian 8:31 – „Co więc powiemy w odpowiedzi na te rzeczy? Jeśli Bóg za nami, któż przeciwko nam?”</w:t>
      </w:r>
    </w:p>
    <w:p/>
    <w:p>
      <w:r xmlns:w="http://schemas.openxmlformats.org/wordprocessingml/2006/main">
        <w:t xml:space="preserve">2. Psalm 46:1 – „Bóg jest naszą ucieczką i siłą, zawsze obecną pomocą w kłopotach”.</w:t>
      </w:r>
    </w:p>
    <w:p/>
    <w:p>
      <w:r xmlns:w="http://schemas.openxmlformats.org/wordprocessingml/2006/main">
        <w:t xml:space="preserve">Jozuego 10:24 I stało się, gdy wyprowadzili tych królów do Jozuego, że Jozue wezwał wszystkich mężów izraelskich i powiedział do dowódców żołnierzy, którzy z nim szli: Zbliżcie się, postawcie nogi na szyjach tych królów. I podeszli, i położyli swoje nogi na ich karkach.</w:t>
      </w:r>
    </w:p>
    <w:p/>
    <w:p>
      <w:r xmlns:w="http://schemas.openxmlformats.org/wordprocessingml/2006/main">
        <w:t xml:space="preserve">Jozue upokorzył pięciu królów, każąc dowódcom wojowników postawić swoje stopy na szyjach królów.</w:t>
      </w:r>
    </w:p>
    <w:p/>
    <w:p>
      <w:r xmlns:w="http://schemas.openxmlformats.org/wordprocessingml/2006/main">
        <w:t xml:space="preserve">1. Siła pokory</w:t>
      </w:r>
    </w:p>
    <w:p/>
    <w:p>
      <w:r xmlns:w="http://schemas.openxmlformats.org/wordprocessingml/2006/main">
        <w:t xml:space="preserve">2. Siła w poddaniu</w:t>
      </w:r>
    </w:p>
    <w:p/>
    <w:p>
      <w:r xmlns:w="http://schemas.openxmlformats.org/wordprocessingml/2006/main">
        <w:t xml:space="preserve">1. Mateusza 11:29 – Weźcie na siebie moje jarzmo i uczcie się ode mnie; bo jestem cichy i pokornego serca, a znajdziecie ukojenie dla dusz waszych.</w:t>
      </w:r>
    </w:p>
    <w:p/>
    <w:p>
      <w:r xmlns:w="http://schemas.openxmlformats.org/wordprocessingml/2006/main">
        <w:t xml:space="preserve">2. Jakuba 4:10 - Uniżcie się przed Panem, a On was wywyższy.</w:t>
      </w:r>
    </w:p>
    <w:p/>
    <w:p>
      <w:r xmlns:w="http://schemas.openxmlformats.org/wordprocessingml/2006/main">
        <w:t xml:space="preserve">Jozuego 10:25 I rzekł do nich Jozue: Nie bójcie się ani się nie lękajcie, bądźcie silni i mężni, bo tak Pan uczyni wszystkim waszym wrogom, z którymi walczycie.</w:t>
      </w:r>
    </w:p>
    <w:p/>
    <w:p>
      <w:r xmlns:w="http://schemas.openxmlformats.org/wordprocessingml/2006/main">
        <w:t xml:space="preserve">Jozue zachęca Izraelitów, aby byli silni i odważni w walce z wrogami.</w:t>
      </w:r>
    </w:p>
    <w:p/>
    <w:p>
      <w:r xmlns:w="http://schemas.openxmlformats.org/wordprocessingml/2006/main">
        <w:t xml:space="preserve">1. Bądź odważny: Pan będzie walczył za ciebie</w:t>
      </w:r>
    </w:p>
    <w:p/>
    <w:p>
      <w:r xmlns:w="http://schemas.openxmlformats.org/wordprocessingml/2006/main">
        <w:t xml:space="preserve">2. Trwajcie niewzruszenie: siła i odwaga w Panu</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27:1 - Pan jest moim światłem i moim zbawieniem; kogo powinienem się bać? Pan jest twierdzą mojego życia; kogo mam się bać?</w:t>
      </w:r>
    </w:p>
    <w:p/>
    <w:p>
      <w:r xmlns:w="http://schemas.openxmlformats.org/wordprocessingml/2006/main">
        <w:t xml:space="preserve">Jozuego 10:26 Potem Jozue pobił ich, zabił i powiesił na pięciu drzewach, i wisieli na drzewach aż do wieczora.</w:t>
      </w:r>
    </w:p>
    <w:p/>
    <w:p>
      <w:r xmlns:w="http://schemas.openxmlformats.org/wordprocessingml/2006/main">
        <w:t xml:space="preserve">Jozue stracił pięciu wrogów, wieszając ich na pięciu drzewach aż do wieczora.</w:t>
      </w:r>
    </w:p>
    <w:p/>
    <w:p>
      <w:r xmlns:w="http://schemas.openxmlformats.org/wordprocessingml/2006/main">
        <w:t xml:space="preserve">1. Sprawiedliwość Boża: wzorowe życie Jozuego.</w:t>
      </w:r>
    </w:p>
    <w:p/>
    <w:p>
      <w:r xmlns:w="http://schemas.openxmlformats.org/wordprocessingml/2006/main">
        <w:t xml:space="preserve">2. Przykłady wiernego posłuszeństwa przykazaniom Bożym.</w:t>
      </w:r>
    </w:p>
    <w:p/>
    <w:p>
      <w:r xmlns:w="http://schemas.openxmlformats.org/wordprocessingml/2006/main">
        <w:t xml:space="preserve">1. Powtórzonego Prawa 21:22-23 - A jeśli ktoś dopuścił się grzechu śmierci i zostanie ukarany śmiercią, a powiesz go na drzewie, to jego ciało nie pozostanie na drzewie przez całą noc, ale w każdym razie pochowasz go tego dnia; (bo powieszony jest przeklęty przez Boga;) aby nie była skalana ziemia twoja, którą ci daje Pan, Bóg twój, w dziedzictwo.</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Jozuego 10:27 I stało się o zachodzie słońca, jak rozkazał Jozue, i zdjęli je z drzew, i wrzucili do jaskini, w której byli ukryci, i położyli tam wielkie kamienie ujścia jaskini, które zachowały się do dziś.</w:t>
      </w:r>
    </w:p>
    <w:p/>
    <w:p>
      <w:r xmlns:w="http://schemas.openxmlformats.org/wordprocessingml/2006/main">
        <w:t xml:space="preserve">Przejście Jozue rozkazał zdjąć pięciu królów, którzy ukrywali się w jaskini, z drzew i wrzucić do jaskini. Następnie u wejścia do jaskini ułożono kamienie, które pozostają tam do dziś.</w:t>
      </w:r>
    </w:p>
    <w:p/>
    <w:p>
      <w:r xmlns:w="http://schemas.openxmlformats.org/wordprocessingml/2006/main">
        <w:t xml:space="preserve">1. Sąd Boży jest szybki i pewny.</w:t>
      </w:r>
    </w:p>
    <w:p/>
    <w:p>
      <w:r xmlns:w="http://schemas.openxmlformats.org/wordprocessingml/2006/main">
        <w:t xml:space="preserve">2. Zawsze powinniśmy być gotowi przestrzegać przykazań Bożych.</w:t>
      </w:r>
    </w:p>
    <w:p/>
    <w:p>
      <w:r xmlns:w="http://schemas.openxmlformats.org/wordprocessingml/2006/main">
        <w:t xml:space="preserve">1. Przysłów 16:9 – Ludzie w swoich sercach planują swój bieg, ale Pan ustala ich kroki.</w:t>
      </w:r>
    </w:p>
    <w:p/>
    <w:p>
      <w:r xmlns:w="http://schemas.openxmlformats.org/wordprocessingml/2006/main">
        <w:t xml:space="preserve">2. Rzymian 13:1-4 – Niech każdy będzie poddany władzom rządzącym, gdyż nie ma innej władzy, jak tylko ta, którą ustanowił Bóg. Istniejące władze zostały ustanowione przez Boga. W rezultacie każdy, kto buntuje się przeciwko władzy, buntuje się przeciwko temu, co ustanowił Bóg, a ci, którzy to czynią, ściągną na siebie sąd. Bo władcy nie żywią terroru wobec tych, którzy czynią dobro, lecz wobec tych, którzy czynią źle. Czy chcesz uwolnić się od strachu przed sprawującym władzę? Zatem rób to, co słuszne, a zostaniesz pochwalony. Bo ten, kto ma władzę, jest sługą Boga dla waszego dobra. Jeśli jednak postępujesz źle, bój się, bo władcy nie bez powodu noszą miecz. Są sługami Boga, sprawcami gniewu, mającymi wymierzyć karę winowajcy.</w:t>
      </w:r>
    </w:p>
    <w:p/>
    <w:p>
      <w:r xmlns:w="http://schemas.openxmlformats.org/wordprocessingml/2006/main">
        <w:t xml:space="preserve">Jozuego 10:28 I tego dnia Jozue zajął Makkedę i uderzył ją ostrzem miecza, a jej króla doszczętnie zniszczył ich i wszystkie dusze, które w nim były; nie pozostawił nikogo; i uczynił z królem Makkedy, jak uczynił z królem Jerycha.</w:t>
      </w:r>
    </w:p>
    <w:p/>
    <w:p>
      <w:r xmlns:w="http://schemas.openxmlformats.org/wordprocessingml/2006/main">
        <w:t xml:space="preserve">Jozue pokonał króla Makkedy i wytracił wszystkich mieszkańców.</w:t>
      </w:r>
    </w:p>
    <w:p/>
    <w:p>
      <w:r xmlns:w="http://schemas.openxmlformats.org/wordprocessingml/2006/main">
        <w:t xml:space="preserve">1. Moc Boga do przezwyciężenia zła</w:t>
      </w:r>
    </w:p>
    <w:p/>
    <w:p>
      <w:r xmlns:w="http://schemas.openxmlformats.org/wordprocessingml/2006/main">
        <w:t xml:space="preserve">2. Konsekwencje buntu przeciw Bogu</w:t>
      </w:r>
    </w:p>
    <w:p/>
    <w:p>
      <w:r xmlns:w="http://schemas.openxmlformats.org/wordprocessingml/2006/main">
        <w:t xml:space="preserve">1. Izajasz 59:19 - Tak będą się bać imienia Pańskiego od zachodu i chwały jego od wschodu słońca. Gdy wróg nadejdzie jak powódź, Duch Pański podniesie przeciwko niemu sztandar.</w:t>
      </w:r>
    </w:p>
    <w:p/>
    <w:p>
      <w:r xmlns:w="http://schemas.openxmlformats.org/wordprocessingml/2006/main">
        <w:t xml:space="preserve">2. 2 Kronik 20:17 – Nie będziesz musiał walczyć w tej bitwie. Stójcie niewzruszenie, utrzymujcie swoje stanowisko i oglądajcie wybawienie Pana dla siebie, Judo i Jerozolimo. Nie bójcie się i nie dajcie się zastraszyć. Wyjdź jutro naprzeciw nim, a Pan będzie z tobą.</w:t>
      </w:r>
    </w:p>
    <w:p/>
    <w:p>
      <w:r xmlns:w="http://schemas.openxmlformats.org/wordprocessingml/2006/main">
        <w:t xml:space="preserve">Jozuego 10:29 Potem Jozue przeszedł z Makkedy i cały Izrael z nim do Libny i walczył z Libną.</w:t>
      </w:r>
    </w:p>
    <w:p/>
    <w:p>
      <w:r xmlns:w="http://schemas.openxmlformats.org/wordprocessingml/2006/main">
        <w:t xml:space="preserve">Jozue poprowadził Izraelitów do zwycięstwa nad miastem Libna.</w:t>
      </w:r>
    </w:p>
    <w:p/>
    <w:p>
      <w:r xmlns:w="http://schemas.openxmlformats.org/wordprocessingml/2006/main">
        <w:t xml:space="preserve">1: Bóg jest z nami w walce i da nam siłę do pokonania naszych wrogów.</w:t>
      </w:r>
    </w:p>
    <w:p/>
    <w:p>
      <w:r xmlns:w="http://schemas.openxmlformats.org/wordprocessingml/2006/main">
        <w:t xml:space="preserve">2: Powinniśmy ufać Panu, że doprowadzi nas do zwycięstwa, gdy stawiamy czoła wyzwaniom.</w:t>
      </w:r>
    </w:p>
    <w:p/>
    <w:p>
      <w:r xmlns:w="http://schemas.openxmlformats.org/wordprocessingml/2006/main">
        <w:t xml:space="preserve">1: Izajasz 41:10: „Nie bój się, bo Ja jestem z tobą; nie lękaj się, bo jestem twoim Bogiem: wzmocnię cię, tak, pomogę ci, tak, podeprę cię prawą ręką mojej sprawiedliwości.”</w:t>
      </w:r>
    </w:p>
    <w:p/>
    <w:p>
      <w:r xmlns:w="http://schemas.openxmlformats.org/wordprocessingml/2006/main">
        <w:t xml:space="preserve">2: Filipian 4:13: „Wszystko mogę w Chrystusie, który mnie umacnia”.</w:t>
      </w:r>
    </w:p>
    <w:p/>
    <w:p>
      <w:r xmlns:w="http://schemas.openxmlformats.org/wordprocessingml/2006/main">
        <w:t xml:space="preserve">Jozuego 10:30 I wydał Pan także je i ich króla w ręce Izraela; i uderzył je ostrzem miecza, i wszystkie dusze, które w nim były; nie pozwolił, aby ktokolwiek w nim pozostał; lecz uczynił swemu królowi to samo, co uczynił królowi Jerycha.</w:t>
      </w:r>
    </w:p>
    <w:p/>
    <w:p>
      <w:r xmlns:w="http://schemas.openxmlformats.org/wordprocessingml/2006/main">
        <w:t xml:space="preserve">Jozue zdobył miasto Makkeda i wszystkie dusze, które się w nim znajdowały.</w:t>
      </w:r>
    </w:p>
    <w:p/>
    <w:p>
      <w:r xmlns:w="http://schemas.openxmlformats.org/wordprocessingml/2006/main">
        <w:t xml:space="preserve">1. Bóg pomoże nam pokonać naszych wrogów, jeśli pozostaniemy Mu wierni.</w:t>
      </w:r>
    </w:p>
    <w:p/>
    <w:p>
      <w:r xmlns:w="http://schemas.openxmlformats.org/wordprocessingml/2006/main">
        <w:t xml:space="preserve">2. Jesteśmy wezwani, abyśmy mieli odwagę i zaufanie Panu, nawet w obliczu najtrudniejszego przeciwnika.</w:t>
      </w:r>
    </w:p>
    <w:p/>
    <w:p>
      <w:r xmlns:w="http://schemas.openxmlformats.org/wordprocessingml/2006/main">
        <w:t xml:space="preserve">1. Powtórzonego Prawa 31:6 – Bądź silny i odważny. Nie bój się i nie przerażaj z ich powodu, bo Pan, Bóg twój, idzie z tobą; nigdy cię nie opuści ani nie opuści.</w:t>
      </w:r>
    </w:p>
    <w:p/>
    <w:p>
      <w:r xmlns:w="http://schemas.openxmlformats.org/wordprocessingml/2006/main">
        <w:t xml:space="preserve">2. Psalm 46:1-2 – Bóg jest naszą ucieczką i siłą, zawsze obecną pomocą w kłopotach. Dlatego nie będziemy się bać, choćby ziemia się zawaliła, a góry wpadną do serca morza.</w:t>
      </w:r>
    </w:p>
    <w:p/>
    <w:p>
      <w:r xmlns:w="http://schemas.openxmlformats.org/wordprocessingml/2006/main">
        <w:t xml:space="preserve">Jozuego 10:31 Jozue przeszedł z Libny i całego Izraela z nim do Lakisz, rozbił obóz i walczył przeciwko niemu.</w:t>
      </w:r>
    </w:p>
    <w:p/>
    <w:p>
      <w:r xmlns:w="http://schemas.openxmlformats.org/wordprocessingml/2006/main">
        <w:t xml:space="preserve">Jozue podbił Libnę i Lakisz podczas swoich podbojów Ziemi Obiecanej.</w:t>
      </w:r>
    </w:p>
    <w:p/>
    <w:p>
      <w:r xmlns:w="http://schemas.openxmlformats.org/wordprocessingml/2006/main">
        <w:t xml:space="preserve">1. Odważne życie: lekcje z podbojów Jozuego</w:t>
      </w:r>
    </w:p>
    <w:p/>
    <w:p>
      <w:r xmlns:w="http://schemas.openxmlformats.org/wordprocessingml/2006/main">
        <w:t xml:space="preserve">2. Siła wiary: pokonywanie przeszkód w Ziemi Obiecanej</w:t>
      </w:r>
    </w:p>
    <w:p/>
    <w:p>
      <w:r xmlns:w="http://schemas.openxmlformats.org/wordprocessingml/2006/main">
        <w:t xml:space="preserve">1. Jozuego 1:6-9</w:t>
      </w:r>
    </w:p>
    <w:p/>
    <w:p>
      <w:r xmlns:w="http://schemas.openxmlformats.org/wordprocessingml/2006/main">
        <w:t xml:space="preserve">2. Hebrajczyków 11:30-31</w:t>
      </w:r>
    </w:p>
    <w:p/>
    <w:p>
      <w:r xmlns:w="http://schemas.openxmlformats.org/wordprocessingml/2006/main">
        <w:t xml:space="preserve">Jozuego 10:32 I wydał Pan Lakisz w ręce Izraela, który drugiego dnia zajął je i poraził je ostrzem miecza oraz wszystkie dusze, które w nim były, zgodnie ze wszystkim, co uczynił Libnie .</w:t>
      </w:r>
    </w:p>
    <w:p/>
    <w:p>
      <w:r xmlns:w="http://schemas.openxmlformats.org/wordprocessingml/2006/main">
        <w:t xml:space="preserve">Pan wydał Lakisz w ręce Izraela, który drugiego dnia zdobył je i zniszczył ostrzem miecza, zabijając wszystkich jego mieszkańców.</w:t>
      </w:r>
    </w:p>
    <w:p/>
    <w:p>
      <w:r xmlns:w="http://schemas.openxmlformats.org/wordprocessingml/2006/main">
        <w:t xml:space="preserve">1. Wierność Boga w wypełnianiu Jego obietnic</w:t>
      </w:r>
    </w:p>
    <w:p/>
    <w:p>
      <w:r xmlns:w="http://schemas.openxmlformats.org/wordprocessingml/2006/main">
        <w:t xml:space="preserve">2. Konsekwencje nieposłuszeństwa</w:t>
      </w:r>
    </w:p>
    <w:p/>
    <w:p>
      <w:r xmlns:w="http://schemas.openxmlformats.org/wordprocessingml/2006/main">
        <w:t xml:space="preserve">1. Powtórzonego Prawa 28:15-68 – Konsekwencje nieposłuszeństwa przykazaniom Bożym</w:t>
      </w:r>
    </w:p>
    <w:p/>
    <w:p>
      <w:r xmlns:w="http://schemas.openxmlformats.org/wordprocessingml/2006/main">
        <w:t xml:space="preserve">2. Izajasz 54:10 – Wierność Boga w wypełnianiu Jego obietnic</w:t>
      </w:r>
    </w:p>
    <w:p/>
    <w:p>
      <w:r xmlns:w="http://schemas.openxmlformats.org/wordprocessingml/2006/main">
        <w:t xml:space="preserve">Jozuego 10:33 Wtedy przybył Horam, król Gezer, na pomoc Lakiszowi; Jozue zaś pobił jego i jego lud, aż nie pozostawił po sobie nikogo.</w:t>
      </w:r>
    </w:p>
    <w:p/>
    <w:p>
      <w:r xmlns:w="http://schemas.openxmlformats.org/wordprocessingml/2006/main">
        <w:t xml:space="preserve">Jozue pokonał Horama, króla Gezer, i cały jego lud, nie pozostawiając nikogo przy życiu.</w:t>
      </w:r>
    </w:p>
    <w:p/>
    <w:p>
      <w:r xmlns:w="http://schemas.openxmlformats.org/wordprocessingml/2006/main">
        <w:t xml:space="preserve">1. Nigdy się nie poddawaj w obliczu przeciwności losu.</w:t>
      </w:r>
    </w:p>
    <w:p/>
    <w:p>
      <w:r xmlns:w="http://schemas.openxmlformats.org/wordprocessingml/2006/main">
        <w:t xml:space="preserve">2. Zwycięstwo może nastąpić przez wiarę w Boga.</w:t>
      </w:r>
    </w:p>
    <w:p/>
    <w:p>
      <w:r xmlns:w="http://schemas.openxmlformats.org/wordprocessingml/2006/main">
        <w:t xml:space="preserve">1. Rzymian 8:37 – Nie, we wszystkim tym jesteśmy więcej niż zwycięzcami dzięki temu, który nas umiłował.</w:t>
      </w:r>
    </w:p>
    <w:p/>
    <w:p>
      <w:r xmlns:w="http://schemas.openxmlformats.org/wordprocessingml/2006/main">
        <w:t xml:space="preserve">2. Powtórzonego Prawa 31:6 – Bądź silny i odważny. Nie bój się i nie przerażaj z ich powodu, bo Pan, Bóg twój, idzie z tobą; nigdy cię nie opuści ani nie opuści.</w:t>
      </w:r>
    </w:p>
    <w:p/>
    <w:p>
      <w:r xmlns:w="http://schemas.openxmlformats.org/wordprocessingml/2006/main">
        <w:t xml:space="preserve">Jozuego 10:34 A z Lakisz Jozue udał się do Eglona, a z nim cały Izrael; i rozbili obóz przeciwko niemu, i walczyli przeciwko niemu.</w:t>
      </w:r>
    </w:p>
    <w:p/>
    <w:p>
      <w:r xmlns:w="http://schemas.openxmlformats.org/wordprocessingml/2006/main">
        <w:t xml:space="preserve">Jozue i Izraelici maszerowali z Lakisz do Eglon i walczyli z nim.</w:t>
      </w:r>
    </w:p>
    <w:p/>
    <w:p>
      <w:r xmlns:w="http://schemas.openxmlformats.org/wordprocessingml/2006/main">
        <w:t xml:space="preserve">1. Bóg zapewnia siłę i odwagę w obliczu bitwy</w:t>
      </w:r>
    </w:p>
    <w:p/>
    <w:p>
      <w:r xmlns:w="http://schemas.openxmlformats.org/wordprocessingml/2006/main">
        <w:t xml:space="preserve">2. Przezwyciężyć strach i wątpliwości poprzez wiarę w Boga</w:t>
      </w:r>
    </w:p>
    <w:p/>
    <w:p>
      <w:r xmlns:w="http://schemas.openxmlformats.org/wordprocessingml/2006/main">
        <w:t xml:space="preserve">1. Izajasz 40:31: „Ale ci, którzy oczekują Pana, odnowią swoje siły, wzbiją się na skrzydłach jak orły, będą biec, a nie będą zmęczeni, i będą chodzić, i nie ustaną”.</w:t>
      </w:r>
    </w:p>
    <w:p/>
    <w:p>
      <w:r xmlns:w="http://schemas.openxmlformats.org/wordprocessingml/2006/main">
        <w:t xml:space="preserve">2. Marka 11:24: „Dlatego powiadam wam: Czegokolwiek zapragniecie, modląc się, wierzcie, że to otrzymacie, a otrzymacie to”.</w:t>
      </w:r>
    </w:p>
    <w:p/>
    <w:p>
      <w:r xmlns:w="http://schemas.openxmlformats.org/wordprocessingml/2006/main">
        <w:t xml:space="preserve">Jozuego 10:35 I zdobyli go tego dnia, i pobili ostrzem miecza, i wszystkie dusze, które w nim były, wytracił tego dnia doszczętnie, zgodnie ze wszystkim, co uczynił z Lakisz.</w:t>
      </w:r>
    </w:p>
    <w:p/>
    <w:p>
      <w:r xmlns:w="http://schemas.openxmlformats.org/wordprocessingml/2006/main">
        <w:t xml:space="preserve">Jozue i jego lud podbili Lakisz, wytracając mieczem wszystkich jego mieszkańców.</w:t>
      </w:r>
    </w:p>
    <w:p/>
    <w:p>
      <w:r xmlns:w="http://schemas.openxmlformats.org/wordprocessingml/2006/main">
        <w:t xml:space="preserve">1. Moc wiary: jak wiara może pokonać każdą przeszkodę</w:t>
      </w:r>
    </w:p>
    <w:p/>
    <w:p>
      <w:r xmlns:w="http://schemas.openxmlformats.org/wordprocessingml/2006/main">
        <w:t xml:space="preserve">2. Siła jedności: jak wspólna praca może pokonać każde wyzwanie</w:t>
      </w:r>
    </w:p>
    <w:p/>
    <w:p>
      <w:r xmlns:w="http://schemas.openxmlformats.org/wordprocessingml/2006/main">
        <w:t xml:space="preserve">1. Efezjan 6:10-18 – Załóżcie całą zbroję Bożą</w:t>
      </w:r>
    </w:p>
    <w:p/>
    <w:p>
      <w:r xmlns:w="http://schemas.openxmlformats.org/wordprocessingml/2006/main">
        <w:t xml:space="preserve">2. Hebrajczyków 11:32-40 – Przykłady wiary w historii</w:t>
      </w:r>
    </w:p>
    <w:p/>
    <w:p>
      <w:r xmlns:w="http://schemas.openxmlformats.org/wordprocessingml/2006/main">
        <w:t xml:space="preserve">Jozuego 10:36 I Jozue wyruszył z Eglonu, a z nim cały Izrael, do Hebronu; i walczyli z tym:</w:t>
      </w:r>
    </w:p>
    <w:p/>
    <w:p>
      <w:r xmlns:w="http://schemas.openxmlformats.org/wordprocessingml/2006/main">
        <w:t xml:space="preserve">Jozue pokonuje Eglona i prowadzi Izrael do Hebronu, aby z nim walczyć.</w:t>
      </w:r>
    </w:p>
    <w:p/>
    <w:p>
      <w:r xmlns:w="http://schemas.openxmlformats.org/wordprocessingml/2006/main">
        <w:t xml:space="preserve">1. Zwycięstwo w Bogu: jak pokonać przeciwności losu, ufając Panu</w:t>
      </w:r>
    </w:p>
    <w:p/>
    <w:p>
      <w:r xmlns:w="http://schemas.openxmlformats.org/wordprocessingml/2006/main">
        <w:t xml:space="preserve">2. Niezachwiana wiara: niezachwiana postawa w obliczu sprzeciwu</w:t>
      </w:r>
    </w:p>
    <w:p/>
    <w:p>
      <w:r xmlns:w="http://schemas.openxmlformats.org/wordprocessingml/2006/main">
        <w:t xml:space="preserve">1. Rzymian 8:37-39 – Nie, we wszystkim tym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Jozuego 10:37 I wzięli go, i pobili ostrzem miecza, i jego króla, i wszystkie jego miasta, i wszystkie dusze, które w nich były; nie pozostawił nikogo, zgodnie ze wszystkim, co uczynił Eglonowi; ale zniszczył je całkowicie i wszystkie dusze, które w nim były.</w:t>
      </w:r>
    </w:p>
    <w:p/>
    <w:p>
      <w:r xmlns:w="http://schemas.openxmlformats.org/wordprocessingml/2006/main">
        <w:t xml:space="preserve">Jozue i jego armia całkowicie zniszczyli miasto Eglon i wszystkich jego mieszkańców.</w:t>
      </w:r>
    </w:p>
    <w:p/>
    <w:p>
      <w:r xmlns:w="http://schemas.openxmlformats.org/wordprocessingml/2006/main">
        <w:t xml:space="preserve">1. Życie jest krótkie i ulotne – Jozuego 10:37</w:t>
      </w:r>
    </w:p>
    <w:p/>
    <w:p>
      <w:r xmlns:w="http://schemas.openxmlformats.org/wordprocessingml/2006/main">
        <w:t xml:space="preserve">2. Moc Bożej sprawiedliwości - Jozuego 10:37</w:t>
      </w:r>
    </w:p>
    <w:p/>
    <w:p>
      <w:r xmlns:w="http://schemas.openxmlformats.org/wordprocessingml/2006/main">
        <w:t xml:space="preserve">1. Powtórzonego Prawa 20:16-17 – „Ale z miast tego ludu, które ci daje Pan, Bóg twój, w dziedzictwo, nie pozostawisz przy życiu niczego, co oddycha.</w:t>
      </w:r>
    </w:p>
    <w:p/>
    <w:p>
      <w:r xmlns:w="http://schemas.openxmlformats.org/wordprocessingml/2006/main">
        <w:t xml:space="preserve">2. Psalm 37:13-14 - Pan będzie się z niego śmiał, bo widzi, że jego dzień nadchodzi. Bezbożni dobyli miecza i napięli łuk, aby powalić biednych i potrzebujących, i zabić tych, którzy mówią prosto.</w:t>
      </w:r>
    </w:p>
    <w:p/>
    <w:p>
      <w:r xmlns:w="http://schemas.openxmlformats.org/wordprocessingml/2006/main">
        <w:t xml:space="preserve">Jozuego 10:38 I wrócił się Jozue, a z nim cały Izrael, do Debiru; i walczył z tym:</w:t>
      </w:r>
    </w:p>
    <w:p/>
    <w:p>
      <w:r xmlns:w="http://schemas.openxmlformats.org/wordprocessingml/2006/main">
        <w:t xml:space="preserve">Jozue poprowadził skuteczny atak na Debir i wraz z całym swoim ludem wrócił do Izraela.</w:t>
      </w:r>
    </w:p>
    <w:p/>
    <w:p>
      <w:r xmlns:w="http://schemas.openxmlformats.org/wordprocessingml/2006/main">
        <w:t xml:space="preserve">1. Bóg daje nam zwycięstwo: refleksja na temat Jozuego 10:38</w:t>
      </w:r>
    </w:p>
    <w:p/>
    <w:p>
      <w:r xmlns:w="http://schemas.openxmlformats.org/wordprocessingml/2006/main">
        <w:t xml:space="preserve">2. Bądź odważny: podejmuj wyzwania z wiarą w Jozuego 10:38</w:t>
      </w:r>
    </w:p>
    <w:p/>
    <w:p>
      <w:r xmlns:w="http://schemas.openxmlformats.org/wordprocessingml/2006/main">
        <w:t xml:space="preserve">1. 2 Kronik 20:15 - I rzekł: Słuchajcie wszyscy Judo, mieszkańcy Jerozolimy i królu Jehoszafat: Tak mówi do was Pan: Nie bójcie się ani nie lękajcie z powodu tego wielkiego tłumu; bo bitwa nie jest wasza, ale Boga.</w:t>
      </w:r>
    </w:p>
    <w:p/>
    <w:p>
      <w:r xmlns:w="http://schemas.openxmlformats.org/wordprocessingml/2006/main">
        <w:t xml:space="preserve">2. Efezjan 6:10-18 – Bądźcie wreszcie mocni w Panu i mocy Jego mocy. Przywdziejcie całą zbroję Bożą, abyście mogli przeciwstawić się zakusom diabła.</w:t>
      </w:r>
    </w:p>
    <w:p/>
    <w:p>
      <w:r xmlns:w="http://schemas.openxmlformats.org/wordprocessingml/2006/main">
        <w:t xml:space="preserve">Jozuego 10:39 I zdobył je wraz z jego królem i wszystkimi jego miastami; i uderzyli ich ostrzem miecza, i całkowicie wytracili wszystkie dusze, które w nich były; nie pozostawił nikogo. Jak uczynił z Hebronem, tak uczynił z Debirem i jego królem; podobnie jak uczynił to z Libną i jej królem.</w:t>
      </w:r>
    </w:p>
    <w:p/>
    <w:p>
      <w:r xmlns:w="http://schemas.openxmlformats.org/wordprocessingml/2006/main">
        <w:t xml:space="preserve">Jozue i Izraelici wytracili ostrzem miecza wszystkich mieszkańców Debiru, Hebronu i Libny.</w:t>
      </w:r>
    </w:p>
    <w:p/>
    <w:p>
      <w:r xmlns:w="http://schemas.openxmlformats.org/wordprocessingml/2006/main">
        <w:t xml:space="preserve">1. Sprawiedliwość Boża: zrozumienie biblijnych konsekwencji grzechu</w:t>
      </w:r>
    </w:p>
    <w:p/>
    <w:p>
      <w:r xmlns:w="http://schemas.openxmlformats.org/wordprocessingml/2006/main">
        <w:t xml:space="preserve">2. Miłosierdzie Boże: docenianie łaski, którą nam ofiarowuje</w:t>
      </w:r>
    </w:p>
    <w:p/>
    <w:p>
      <w:r xmlns:w="http://schemas.openxmlformats.org/wordprocessingml/2006/main">
        <w:t xml:space="preserve">1. Wyjścia 20:5-6 Nie będziesz się im kłaniał i nie będziesz im służył, bo Ja, Pan, twój Bóg, jestem Bogiem zazdrosnym, karzącym nieprawość ojców na synach do trzeciego i czwartego pokolenia tych, którzy nienawidzą mnie, ale okazując niezłomną miłość tysiącom tych, którzy mnie miłują i przestrzegają moich przykazań.</w:t>
      </w:r>
    </w:p>
    <w:p/>
    <w:p>
      <w:r xmlns:w="http://schemas.openxmlformats.org/wordprocessingml/2006/main">
        <w:t xml:space="preserve">2. Jeremiasza 32:18-19 Tysiącom okazujesz niezachwianą miłość, ale winę ojców odpłacasz ich dzieciom po nich, wielki i potężny Boże, którego imię jest Pan Zastępów, wielki w radzie i potężny w czynie, których oczy są otwarte na wszystkie drogi synów ludzkich, i oddają każdemu według jego dróg i owoców jego uczynków.</w:t>
      </w:r>
    </w:p>
    <w:p/>
    <w:p>
      <w:r xmlns:w="http://schemas.openxmlformats.org/wordprocessingml/2006/main">
        <w:t xml:space="preserve">Jozue 10:40 Jozue poraził więc całą krainę wzgórz i południa, doliny i źródeł, a także wszystkich ich królów, nie pozostawiając nikogo przy życiu, lecz wytracił całkowicie wszystko, co oddychało, jak Pan Bóg Izraela rozkazał.</w:t>
      </w:r>
    </w:p>
    <w:p/>
    <w:p>
      <w:r xmlns:w="http://schemas.openxmlformats.org/wordprocessingml/2006/main">
        <w:t xml:space="preserve">Jozue usłuchał rozkazu Boga i zniszczył wszystkie żyjące stworzenia na wzgórzach, na południu, w dolinach i źródłach tej ziemi.</w:t>
      </w:r>
    </w:p>
    <w:p/>
    <w:p>
      <w:r xmlns:w="http://schemas.openxmlformats.org/wordprocessingml/2006/main">
        <w:t xml:space="preserve">1. Przestrzeganie przykazań Boga we wszystkich sytuacjach</w:t>
      </w:r>
    </w:p>
    <w:p/>
    <w:p>
      <w:r xmlns:w="http://schemas.openxmlformats.org/wordprocessingml/2006/main">
        <w:t xml:space="preserve">2. Konsekwencje nieposłuszeństwa</w:t>
      </w:r>
    </w:p>
    <w:p/>
    <w:p>
      <w:r xmlns:w="http://schemas.openxmlformats.org/wordprocessingml/2006/main">
        <w:t xml:space="preserve">1. Powtórzonego Prawa 8:3 – „I uniżył cię, dopuścił do głodu i nakarmił cię manną, której nie znałeś ani twoi przodkowie, aby ci dać do zrozumienia, że nie samym chlebem żyje człowiek lecz każdym słowem wychodzącym z ust Pana żyje człowiek.</w:t>
      </w:r>
    </w:p>
    <w:p/>
    <w:p>
      <w:r xmlns:w="http://schemas.openxmlformats.org/wordprocessingml/2006/main">
        <w:t xml:space="preserve">2. Rzymian 6:16 - Nie wiecie, że komu oddajecie się w posłuszeństwo, tym jesteście jego sługami, którym jesteście posłuszni; czy przez grzech ku śmierci, czy przez posłuszeństwo ku sprawiedliwości?</w:t>
      </w:r>
    </w:p>
    <w:p/>
    <w:p>
      <w:r xmlns:w="http://schemas.openxmlformats.org/wordprocessingml/2006/main">
        <w:t xml:space="preserve">Jozuego 10:41 I Jozue pobił ich od Kadeszbarnei aż do Gazy i całej krainy Goszen aż do Gibeonu.</w:t>
      </w:r>
    </w:p>
    <w:p/>
    <w:p>
      <w:r xmlns:w="http://schemas.openxmlformats.org/wordprocessingml/2006/main">
        <w:t xml:space="preserve">Jozue podbił ziemię od Kadeszbarnei do Gazy i całe Goszen aż do Gibeonu.</w:t>
      </w:r>
    </w:p>
    <w:p/>
    <w:p>
      <w:r xmlns:w="http://schemas.openxmlformats.org/wordprocessingml/2006/main">
        <w:t xml:space="preserve">1. Wierność Pana w dotrzymywaniu obietnic i zapewnieniu zwycięstwa.</w:t>
      </w:r>
    </w:p>
    <w:p/>
    <w:p>
      <w:r xmlns:w="http://schemas.openxmlformats.org/wordprocessingml/2006/main">
        <w:t xml:space="preserve">2. Znaczenie zaufania Panu i nie opierania się na własnym zrozumieniu.</w:t>
      </w:r>
    </w:p>
    <w:p/>
    <w:p>
      <w:r xmlns:w="http://schemas.openxmlformats.org/wordprocessingml/2006/main">
        <w:t xml:space="preserve">1. Powtórzonego Prawa 1:21 – „Oto Pan, Bóg twój, położył przed tobą tę ziemię. Wyrusz i posiądź ją, jak ci powiedział Pan, Bóg twoich ojców, nie bój się i nie upadaj”.</w:t>
      </w:r>
    </w:p>
    <w:p/>
    <w:p>
      <w:r xmlns:w="http://schemas.openxmlformats.org/wordprocessingml/2006/main">
        <w:t xml:space="preserve">2. Jozuego 1:9 – „Czyż ci nie rozkazałem? Bądź mocny i mężny, nie bój się i nie lękaj się, bo Pan, Bóg twój, jest z tobą, gdziekolwiek pójdziesz.”</w:t>
      </w:r>
    </w:p>
    <w:p/>
    <w:p>
      <w:r xmlns:w="http://schemas.openxmlformats.org/wordprocessingml/2006/main">
        <w:t xml:space="preserve">Jozuego 10:42 I wszystkich tych królów i ich ziemię Jozue zdobył w jednym czasie, ponieważ Pan, Bóg Izraela, walczył za Izraela.</w:t>
      </w:r>
    </w:p>
    <w:p/>
    <w:p>
      <w:r xmlns:w="http://schemas.openxmlformats.org/wordprocessingml/2006/main">
        <w:t xml:space="preserve">Jozue skutecznie podbił wszystkich królów i ich ziemie z pomocą Pana, Boga Izraela.</w:t>
      </w:r>
    </w:p>
    <w:p/>
    <w:p>
      <w:r xmlns:w="http://schemas.openxmlformats.org/wordprocessingml/2006/main">
        <w:t xml:space="preserve">1.Pan zawsze będzie za nas walczył i pomoże nam pokonać przeszkody.</w:t>
      </w:r>
    </w:p>
    <w:p/>
    <w:p>
      <w:r xmlns:w="http://schemas.openxmlformats.org/wordprocessingml/2006/main">
        <w:t xml:space="preserve">2. Z pomocą Pana możemy osiągnąć wielkie rzeczy.</w:t>
      </w:r>
    </w:p>
    <w:p/>
    <w:p>
      <w:r xmlns:w="http://schemas.openxmlformats.org/wordprocessingml/2006/main">
        <w:t xml:space="preserve">1. Powtórzonego Prawa 20:4 - Albowiem Pan, Bóg twój, idzie z tobą, aby walczyć za ciebie z twoimi wrogami, aby dać ci zwycięstwo.</w:t>
      </w:r>
    </w:p>
    <w:p/>
    <w:p>
      <w:r xmlns:w="http://schemas.openxmlformats.org/wordprocessingml/2006/main">
        <w:t xml:space="preserve">2.Psalm 20:7 - Niektórzy ufają wozom, inni koniom, ale ufamy imieniu Pana, Boga naszego.</w:t>
      </w:r>
    </w:p>
    <w:p/>
    <w:p>
      <w:r xmlns:w="http://schemas.openxmlformats.org/wordprocessingml/2006/main">
        <w:t xml:space="preserve">Jozuego 10:43 I wrócił się Jozue, a z nim cały Izrael, do obozu w Gilgal.</w:t>
      </w:r>
    </w:p>
    <w:p/>
    <w:p>
      <w:r xmlns:w="http://schemas.openxmlformats.org/wordprocessingml/2006/main">
        <w:t xml:space="preserve">Jozue i cały Izrael wrócili do obozu Gilgal.</w:t>
      </w:r>
    </w:p>
    <w:p/>
    <w:p>
      <w:r xmlns:w="http://schemas.openxmlformats.org/wordprocessingml/2006/main">
        <w:t xml:space="preserve">1. Wiara i posłuszeństwo Jozuego i Izraelitów: czego możemy się od nich uczyć.</w:t>
      </w:r>
    </w:p>
    <w:p/>
    <w:p>
      <w:r xmlns:w="http://schemas.openxmlformats.org/wordprocessingml/2006/main">
        <w:t xml:space="preserve">2. Wierność Boga: jak możemy na Nim polegać w trudnych chwilach.</w:t>
      </w:r>
    </w:p>
    <w:p/>
    <w:p>
      <w:r xmlns:w="http://schemas.openxmlformats.org/wordprocessingml/2006/main">
        <w:t xml:space="preserve">1. Mateusza 19:26 - Ale Jezus spojrzał na nich i rzekł: U ludzi to niemożliwe, ale u Boga wszystko jest możliwe.</w:t>
      </w:r>
    </w:p>
    <w:p/>
    <w:p>
      <w:r xmlns:w="http://schemas.openxmlformats.org/wordprocessingml/2006/main">
        <w:t xml:space="preserve">2.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Księgę Jozuego 11 można streścić w trzech akapitach w następujący sposób, ze wskazanymi wersetami:</w:t>
      </w:r>
    </w:p>
    <w:p/>
    <w:p>
      <w:r xmlns:w="http://schemas.openxmlformats.org/wordprocessingml/2006/main">
        <w:t xml:space="preserve">Akapit 1: Jozue 11:1-9 opisuje sojusz królów kananejskich przeciwko Izraelowi. Jabin, król Chasor, tworzy koalicję z innymi królami północy, aby walczyć z Jozuem i Izraelitami. Gromadzą potężną armię, tak liczną jak piasek na brzegu morza. Jednak Bóg zapewnia Jozuego o zwycięstwie i instruuje go, aby się ich nie bał. Siły izraelskie z zaskoczenia atakują swoich wrogów u wód Merom i całkowicie ich pokonują.</w:t>
      </w:r>
    </w:p>
    <w:p/>
    <w:p>
      <w:r xmlns:w="http://schemas.openxmlformats.org/wordprocessingml/2006/main">
        <w:t xml:space="preserve">Akapit 2: W dalszej części Księgi Jozuego 11:10-15 jest zapisane, że po pokonaniu tych północnych królestw Jozue zdobywa Chazor, twierdzę Jabina i pali ją. Podbija i niszczy także inne miasta w tym regionie, zabijając wszystkich ich mieszkańców zgodnie z rozkazem Boga. Podbój rozciągał się od Kadesz-Barnea aż do Gazy, obejmując całą ziemię Goszen.</w:t>
      </w:r>
    </w:p>
    <w:p/>
    <w:p>
      <w:r xmlns:w="http://schemas.openxmlformats.org/wordprocessingml/2006/main">
        <w:t xml:space="preserve">Akapit 3: Księga Jozuego 11 kończy się naciskiem na wypełnienie Bożych obietnic zawartych w Księdze Jozuego 11:16-23. W tym rozdziale podkreślono, jak Jozue podbił to rozległe terytorium zgodnie z przykazaniami Boga i jak żadna z Jego obietnic nie zawiodła, a każde miasto zostało zajęte przez Izrael. Ponadto wspomina, że zabrali łupy z tych miast, ale wszystko inne całkowicie zniszczyli.</w:t>
      </w:r>
    </w:p>
    <w:p/>
    <w:p>
      <w:r xmlns:w="http://schemas.openxmlformats.org/wordprocessingml/2006/main">
        <w:t xml:space="preserve">W podsumowaniu:</w:t>
      </w:r>
    </w:p>
    <w:p>
      <w:r xmlns:w="http://schemas.openxmlformats.org/wordprocessingml/2006/main">
        <w:t xml:space="preserve">Księga Jozuego 11 przedstawia:</w:t>
      </w:r>
    </w:p>
    <w:p>
      <w:r xmlns:w="http://schemas.openxmlformats.org/wordprocessingml/2006/main">
        <w:t xml:space="preserve">Sojusz królów kananejskich pokonany przez Izrael;</w:t>
      </w:r>
    </w:p>
    <w:p>
      <w:r xmlns:w="http://schemas.openxmlformats.org/wordprocessingml/2006/main">
        <w:t xml:space="preserve">Zdobycie i zniszczenie Chasoru, wypełnienie przykazań Bożych;</w:t>
      </w:r>
    </w:p>
    <w:p>
      <w:r xmlns:w="http://schemas.openxmlformats.org/wordprocessingml/2006/main">
        <w:t xml:space="preserve">Podbój i spełnienie zwycięstwa nad terytoriami obiecanymi.</w:t>
      </w:r>
    </w:p>
    <w:p/>
    <w:p>
      <w:r xmlns:w="http://schemas.openxmlformats.org/wordprocessingml/2006/main">
        <w:t xml:space="preserve">Nacisk na sojusz królów kananejskich pokonanych przez Izrael;</w:t>
      </w:r>
    </w:p>
    <w:p>
      <w:r xmlns:w="http://schemas.openxmlformats.org/wordprocessingml/2006/main">
        <w:t xml:space="preserve">Zdobycie i zniszczenie Chasoru, wypełnienie przykazań Bożych;</w:t>
      </w:r>
    </w:p>
    <w:p>
      <w:r xmlns:w="http://schemas.openxmlformats.org/wordprocessingml/2006/main">
        <w:t xml:space="preserve">Podbój i spełnienie zwycięstwa nad terytoriami obiecanymi.</w:t>
      </w:r>
    </w:p>
    <w:p/>
    <w:p>
      <w:r xmlns:w="http://schemas.openxmlformats.org/wordprocessingml/2006/main">
        <w:t xml:space="preserve">Rozdział skupia się na przymierzu zawartym przez królów kananejskich przeciwko Izraelowi, zdobyciu i zniszczeniu Chasoru oraz podboju i wypełnieniu Bożych obietnic. W rozdziale Jozuego 11 Jabin, król Chasoru, tworzy koalicję z innymi królami północy, aby walczyć z Jozuem i Izraelitami. Jednak Bóg zapewnia Jozuego o zwycięstwie i poucza go, aby się nie bał. Siły izraelskie z zaskoczenia atakują swoich wrogów na wodach Merom i osiągają całkowite zwycięstwo.</w:t>
      </w:r>
    </w:p>
    <w:p/>
    <w:p>
      <w:r xmlns:w="http://schemas.openxmlformats.org/wordprocessingml/2006/main">
        <w:t xml:space="preserve">Kontynuując w Jozuego 11, po pokonaniu tych północnych królestw, Jozue zdobywa Chazor, twierdzę Jabina i pali ją zgodnie z rozkazem Boga. Podbija i niszczy także inne miasta w tym regionie, postępując zgodnie z Bożymi instrukcjami, aby wyeliminować wszystkich ich mieszkańców. Podbój rozciąga się od Kadesz-Barnea do Gazy, obejmując całą ziemię Goszen, co stanowi szerokie wypełnienie przykazań Bożych.</w:t>
      </w:r>
    </w:p>
    <w:p/>
    <w:p>
      <w:r xmlns:w="http://schemas.openxmlformats.org/wordprocessingml/2006/main">
        <w:t xml:space="preserve">Księga Jozuego 11 kończy się naciskiem na wypełnianie Bożych obietnic. W tym rozdziale podkreślono, jak Jozue podbił to rozległe terytorium zgodnie z przykazaniami Boga, żadna z Jego obietnic nie zawiodła, ponieważ Izrael zajął każde miasto. Wspomina także, że zabrali łupy z tych miast, ale wszystko inne całkowicie zniszczyli, co jest świadectwem ich posłuszeństwa w wykonywaniu Bożych instrukcji dotyczących podboju, potwierdzając jednocześnie Jego wierność w wypełnianiu Jego obietnic.</w:t>
      </w:r>
    </w:p>
    <w:p/>
    <w:p>
      <w:r xmlns:w="http://schemas.openxmlformats.org/wordprocessingml/2006/main">
        <w:t xml:space="preserve">Jozuego 11:1 I stało się, gdy Jabin, król Chasor, usłyszał te rzeczy, że posłał do Jobaba, króla Madon, i do króla Szimronu, i do króla Achszaf,</w:t>
      </w:r>
    </w:p>
    <w:p/>
    <w:p>
      <w:r xmlns:w="http://schemas.openxmlformats.org/wordprocessingml/2006/main">
        <w:t xml:space="preserve">Jabin, król Chasoru, dowiaduje się o podbojach Izraela i wysyła ostrzeżenie innym królom.</w:t>
      </w:r>
    </w:p>
    <w:p/>
    <w:p>
      <w:r xmlns:w="http://schemas.openxmlformats.org/wordprocessingml/2006/main">
        <w:t xml:space="preserve">1: Możemy uczyć się na przykładzie Jabina, abyśmy byli świadomi otaczających nas niebezpieczeństw i podejmowali środki ostrożności, aby chronić siebie i naszych ludzi.</w:t>
      </w:r>
    </w:p>
    <w:p/>
    <w:p>
      <w:r xmlns:w="http://schemas.openxmlformats.org/wordprocessingml/2006/main">
        <w:t xml:space="preserve">2: Ostrzeżenie Jabina przypomina, że powinniśmy uważać, aby nie lekceważyć mocy Bożej, która jest większa niż jakakolwiek siła ziemska.</w:t>
      </w:r>
    </w:p>
    <w:p/>
    <w:p>
      <w:r xmlns:w="http://schemas.openxmlformats.org/wordprocessingml/2006/main">
        <w:t xml:space="preserve">1: Powtórzonego Prawa 33:27 - Odwieczny Bóg jest waszą ucieczką, a pod spodem są wieczne ramiona.</w:t>
      </w:r>
    </w:p>
    <w:p/>
    <w:p>
      <w:r xmlns:w="http://schemas.openxmlformats.org/wordprocessingml/2006/main">
        <w:t xml:space="preserve">2: Psalm 46:1 – Bóg jest naszą ucieczką i siłą, zawsze obecną pomocą w kłopotach.</w:t>
      </w:r>
    </w:p>
    <w:p/>
    <w:p>
      <w:r xmlns:w="http://schemas.openxmlformats.org/wordprocessingml/2006/main">
        <w:t xml:space="preserve">Jozuego 11:2 I do królów, którzy byli na północ od gór i na równinach na południe od Kinnerot, i w dolinie, i na granicach Dor od zachodu:</w:t>
      </w:r>
    </w:p>
    <w:p/>
    <w:p>
      <w:r xmlns:w="http://schemas.openxmlformats.org/wordprocessingml/2006/main">
        <w:t xml:space="preserve">Przejście opisuje położenie geograficzne królów na północ od gór, na południe od Chinneroth, w dolinie i na zachód od Dor.</w:t>
      </w:r>
    </w:p>
    <w:p/>
    <w:p>
      <w:r xmlns:w="http://schemas.openxmlformats.org/wordprocessingml/2006/main">
        <w:t xml:space="preserve">1: Bóg jest ostatecznym dostawcą naszych potrzeb i zatroszczy się o nas nawet w najbardziej opuszczonych miejscach.</w:t>
      </w:r>
    </w:p>
    <w:p/>
    <w:p>
      <w:r xmlns:w="http://schemas.openxmlformats.org/wordprocessingml/2006/main">
        <w:t xml:space="preserve">2: Kiedy mamy wiarę w Boga, On pomoże nam przetrwać trudne chwile i poprowadzi nas we właściwe miejsce.</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37:23 - Stopnie człowieka są utwierdzone przez Pana, gdy ma upodobanie w swojej drodze.</w:t>
      </w:r>
    </w:p>
    <w:p/>
    <w:p>
      <w:r xmlns:w="http://schemas.openxmlformats.org/wordprocessingml/2006/main">
        <w:t xml:space="preserve">Jozuego 11:3 I do Kananejczyka na wschodzie i na zachodzie, i do Amoryty, i Chetyty, i Peryzzyty, i Jebusyty w górach, i do Chiwwity pod Hermonem w ziemi Mispe.</w:t>
      </w:r>
    </w:p>
    <w:p/>
    <w:p>
      <w:r xmlns:w="http://schemas.openxmlformats.org/wordprocessingml/2006/main">
        <w:t xml:space="preserve">Ten fragment opisuje plemiona zamieszkujące ziemię Kanaan za czasów Jozuego.</w:t>
      </w:r>
    </w:p>
    <w:p/>
    <w:p>
      <w:r xmlns:w="http://schemas.openxmlformats.org/wordprocessingml/2006/main">
        <w:t xml:space="preserve">1: Spełniła się Boża obietnica dana Jozuemu i Izraelitom, że wezmą w posiadanie ziemię Kanaan.</w:t>
      </w:r>
    </w:p>
    <w:p/>
    <w:p>
      <w:r xmlns:w="http://schemas.openxmlformats.org/wordprocessingml/2006/main">
        <w:t xml:space="preserve">2: Bóg ustanowił Izraelitów prawowitymi mieszkańcami ziemi Kanaan.</w:t>
      </w:r>
    </w:p>
    <w:p/>
    <w:p>
      <w:r xmlns:w="http://schemas.openxmlformats.org/wordprocessingml/2006/main">
        <w:t xml:space="preserve">1: Jozuego 1:2-3 – „Umarł Mojżesz, mój sługa. Dlatego teraz wstań, przejdź przez ten Jordan, ty i cały ten lud, do ziemi, którą im daję, ludowi Izraela. Do każdego miejsca, które daję ci podeszwę twojej stopy, jak obiecałem Mojżeszowi”.</w:t>
      </w:r>
    </w:p>
    <w:p/>
    <w:p>
      <w:r xmlns:w="http://schemas.openxmlformats.org/wordprocessingml/2006/main">
        <w:t xml:space="preserve">2: Rodzaju 15:18-21 - W tym dniu Pan zawarł przymierze z Abramem, mówiąc: Twojemu potomstwu daję tę ziemię od rzeki egipskiej aż do wielkiej rzeki, rzeki Eufrat... dałem twojemu potomstwu wszystkie te ziemie. I uczynię ich potomstwo jak proch ziemi, tak że jeśli ktoś będzie mógł policzyć proch ziemi, to i ich potomstwo będzie policzone.</w:t>
      </w:r>
    </w:p>
    <w:p/>
    <w:p>
      <w:r xmlns:w="http://schemas.openxmlformats.org/wordprocessingml/2006/main">
        <w:t xml:space="preserve">Jozuego 11:4 I wyszli oni sami i cały ich zastęp z nimi, liczny lud, jak piasek na brzegu morskim, mnóstwo koni i rydwanów.</w:t>
      </w:r>
    </w:p>
    <w:p/>
    <w:p>
      <w:r xmlns:w="http://schemas.openxmlformats.org/wordprocessingml/2006/main">
        <w:t xml:space="preserve">Jozue i jego armia wyruszyli na bitwę z dużą liczbą ludzi, koni i rydwanów.</w:t>
      </w:r>
    </w:p>
    <w:p/>
    <w:p>
      <w:r xmlns:w="http://schemas.openxmlformats.org/wordprocessingml/2006/main">
        <w:t xml:space="preserve">1. Bóg wyposaża nas w to, czego potrzebujemy, aby odnieść sukces.</w:t>
      </w:r>
    </w:p>
    <w:p/>
    <w:p>
      <w:r xmlns:w="http://schemas.openxmlformats.org/wordprocessingml/2006/main">
        <w:t xml:space="preserve">2. Możemy polegać na mocy Boga, aby pokonać każdą przeszkodę.</w:t>
      </w:r>
    </w:p>
    <w:p/>
    <w:p>
      <w:r xmlns:w="http://schemas.openxmlformats.org/wordprocessingml/2006/main">
        <w:t xml:space="preserve">1. Efezjan 6:10-17 – Załóżcie pełną zbroję Bożą, abyście mogli przeciwstawić się planom diabła.</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Jozuego 11:5 A gdy zebrali się wszyscy ci królowie, przyszli i rozbili obóz nad wodami Merom, aby walczyć z Izraelem.</w:t>
      </w:r>
    </w:p>
    <w:p/>
    <w:p>
      <w:r xmlns:w="http://schemas.openxmlformats.org/wordprocessingml/2006/main">
        <w:t xml:space="preserve">Wszyscy królowie narodów otaczających Izrael zebrali się, aby walczyć z Izraelem u wód Merom.</w:t>
      </w:r>
    </w:p>
    <w:p/>
    <w:p>
      <w:r xmlns:w="http://schemas.openxmlformats.org/wordprocessingml/2006/main">
        <w:t xml:space="preserve">1. Niezachwiana ochrona Boga: historia zwycięstwa Izraela nad wodami Merom</w:t>
      </w:r>
    </w:p>
    <w:p/>
    <w:p>
      <w:r xmlns:w="http://schemas.openxmlformats.org/wordprocessingml/2006/main">
        <w:t xml:space="preserve">2. Niezmiennie w obliczu sprzeciwu: ufność w Bożą siłę w obliczu przeciwności losu</w:t>
      </w:r>
    </w:p>
    <w:p/>
    <w:p>
      <w:r xmlns:w="http://schemas.openxmlformats.org/wordprocessingml/2006/main">
        <w:t xml:space="preserve">1. Powtórzonego Prawa 33:27 - Odwieczny Bóg jest twoją ucieczką, a pod spodem są wieczne ramiona, i wypchnie nieprzyjaciela przed tobą; i powie: Zniszczcie ich.</w:t>
      </w:r>
    </w:p>
    <w:p/>
    <w:p>
      <w:r xmlns:w="http://schemas.openxmlformats.org/wordprocessingml/2006/main">
        <w:t xml:space="preserve">2. Psalm 46:1-3 – Bóg jest naszą ucieczką i siłą, bardzo aktualną pomocą w kłopotach. Dlatego nie będziemy się bać, choćby ziemia się poruszyła i choć góry zostały przeniesione w środek morza; Choćby szumiały i wzburzały się jego wody, chociaż góry drżały od ich wezbrań.</w:t>
      </w:r>
    </w:p>
    <w:p/>
    <w:p>
      <w:r xmlns:w="http://schemas.openxmlformats.org/wordprocessingml/2006/main">
        <w:t xml:space="preserve">Jozuego 11:6 I rzekł Pan do Jozuego: Nie bój się z ich powodu, bo jutro o tej porze wydam ich wszystkich poległych przed Izraelem; będziesz hodował ich konie i spalił ogniem ich wozy.</w:t>
      </w:r>
    </w:p>
    <w:p/>
    <w:p>
      <w:r xmlns:w="http://schemas.openxmlformats.org/wordprocessingml/2006/main">
        <w:t xml:space="preserve">Bóg obiecał wydać wrogów Izraela w ręce Jozuego i nakazał mu zaprzątać ich konie i palić ogniem ich rydwany.</w:t>
      </w:r>
    </w:p>
    <w:p/>
    <w:p>
      <w:r xmlns:w="http://schemas.openxmlformats.org/wordprocessingml/2006/main">
        <w:t xml:space="preserve">1. Boża moc przezwyciężania strachu i wrogów</w:t>
      </w:r>
    </w:p>
    <w:p/>
    <w:p>
      <w:r xmlns:w="http://schemas.openxmlformats.org/wordprocessingml/2006/main">
        <w:t xml:space="preserve">2. Pokładanie ufności w Bożych obietnicach</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33:20-22 – Dusza nasza oczekuje Pana; On jest naszą pomocą i naszą tarczą. Bo serce nasze raduje się w Nim, bo ufamy Jego świętemu imieniu. Niech łaska Twoja, Panie, spocznie na nas, tak jak w Tobie pokładamy nadzieję.</w:t>
      </w:r>
    </w:p>
    <w:p/>
    <w:p>
      <w:r xmlns:w="http://schemas.openxmlformats.org/wordprocessingml/2006/main">
        <w:t xml:space="preserve">Jozuego 11:7 I nagle przybył Jozue i cały lud wojenny z nim przeciwko nim nad wody Merom; i padli na nich.</w:t>
      </w:r>
    </w:p>
    <w:p/>
    <w:p>
      <w:r xmlns:w="http://schemas.openxmlformats.org/wordprocessingml/2006/main">
        <w:t xml:space="preserve">Jozue i jego armia z zaskoczenia zaatakowali wrogów Izraela u wód Merom.</w:t>
      </w:r>
    </w:p>
    <w:p/>
    <w:p>
      <w:r xmlns:w="http://schemas.openxmlformats.org/wordprocessingml/2006/main">
        <w:t xml:space="preserve">1. Wiara i odwaga Jozuego, aby stawić czoła przeważającym przeciwnościom.</w:t>
      </w:r>
    </w:p>
    <w:p/>
    <w:p>
      <w:r xmlns:w="http://schemas.openxmlformats.org/wordprocessingml/2006/main">
        <w:t xml:space="preserve">2. Moc Boga w używaniu tego, co nieprawdopodobne, do osiągnięcia swojej woli.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Powtórzonego Prawa 20:4 – „Albowiem Pan, Bóg twój, idzie z tobą, aby walczyć za ciebie z twoimi wrogami i dać ci zwycięstwo”.</w:t>
      </w:r>
    </w:p>
    <w:p/>
    <w:p>
      <w:r xmlns:w="http://schemas.openxmlformats.org/wordprocessingml/2006/main">
        <w:t xml:space="preserve">Jozuego 11:8 I wydał ich Pan w ręce Izraela, który ich pobił i gonił aż do wielkiego Sydonu, do Misrefotmaim i do doliny Mispe na wschodzie; i bili ich, aż nie pozostawił po nich nikogo.</w:t>
      </w:r>
    </w:p>
    <w:p/>
    <w:p>
      <w:r xmlns:w="http://schemas.openxmlformats.org/wordprocessingml/2006/main">
        <w:t xml:space="preserve">Pan wydał w ich ręce wrogów Izraela i gonili ich do wielkiego Sydonu, Misrefotmaim i doliny Mispeh na wschodzie. Pokonali ich, aż nikt nie pozostał.</w:t>
      </w:r>
    </w:p>
    <w:p/>
    <w:p>
      <w:r xmlns:w="http://schemas.openxmlformats.org/wordprocessingml/2006/main">
        <w:t xml:space="preserve">1. Bóg będzie walczył za nas, gdy będziemy w rozpaczliwej potrzebie.</w:t>
      </w:r>
    </w:p>
    <w:p/>
    <w:p>
      <w:r xmlns:w="http://schemas.openxmlformats.org/wordprocessingml/2006/main">
        <w:t xml:space="preserve">2. Musimy ufać Panu nawet wtedy, gdy toczymy trudne bitwy.</w:t>
      </w:r>
    </w:p>
    <w:p/>
    <w:p>
      <w:r xmlns:w="http://schemas.openxmlformats.org/wordprocessingml/2006/main">
        <w:t xml:space="preserve">1. Exodus 14:14 Pan będzie walczył za ciebie; wystarczy, że będziesz cicho.</w:t>
      </w:r>
    </w:p>
    <w:p/>
    <w:p>
      <w:r xmlns:w="http://schemas.openxmlformats.org/wordprocessingml/2006/main">
        <w:t xml:space="preserve">2. Psalm 46:10 Uspokójcie się i wiedzcie, że jestem Bogiem.</w:t>
      </w:r>
    </w:p>
    <w:p/>
    <w:p>
      <w:r xmlns:w="http://schemas.openxmlformats.org/wordprocessingml/2006/main">
        <w:t xml:space="preserve">Jozuego 11:9 Jozue uczynił z nimi tak, jak mu nakazał Pan: ukarał ich konie i spalił ogniem ich wozy.</w:t>
      </w:r>
    </w:p>
    <w:p/>
    <w:p>
      <w:r xmlns:w="http://schemas.openxmlformats.org/wordprocessingml/2006/main">
        <w:t xml:space="preserve">Jozue usłuchał rozkazu Boga i zniszczył konie i rydwany wrogów.</w:t>
      </w:r>
    </w:p>
    <w:p/>
    <w:p>
      <w:r xmlns:w="http://schemas.openxmlformats.org/wordprocessingml/2006/main">
        <w:t xml:space="preserve">1. Zawsze powinniśmy być posłuszni przykazaniom Boga.</w:t>
      </w:r>
    </w:p>
    <w:p/>
    <w:p>
      <w:r xmlns:w="http://schemas.openxmlformats.org/wordprocessingml/2006/main">
        <w:t xml:space="preserve">2. Wierność Bogu przynosi zwycięstwo w bitwie.</w:t>
      </w:r>
    </w:p>
    <w:p/>
    <w:p>
      <w:r xmlns:w="http://schemas.openxmlformats.org/wordprocessingml/2006/main">
        <w:t xml:space="preserve">1. Jozuego 24:15 – „Ale ja i mój dom będziemy służyć Panu”.</w:t>
      </w:r>
    </w:p>
    <w:p/>
    <w:p>
      <w:r xmlns:w="http://schemas.openxmlformats.org/wordprocessingml/2006/main">
        <w:t xml:space="preserve">2. Jana 14:15 – „Jeśli mnie miłujecie, będziecie przestrzegać moich przykazań”.</w:t>
      </w:r>
    </w:p>
    <w:p/>
    <w:p>
      <w:r xmlns:w="http://schemas.openxmlformats.org/wordprocessingml/2006/main">
        <w:t xml:space="preserve">Jozuego 11:10 Jozue w tym czasie zawrócił, wziął Chasor i uderzył mieczem jego króla, gdyż Chasor był przedtem głową wszystkich tych królestw.</w:t>
      </w:r>
    </w:p>
    <w:p/>
    <w:p>
      <w:r xmlns:w="http://schemas.openxmlformats.org/wordprocessingml/2006/main">
        <w:t xml:space="preserve">Jozue poprowadził Izraelitów do udanego podboju Chasoru, głowy wszystkich pozostałych okolicznych królestw.</w:t>
      </w:r>
    </w:p>
    <w:p/>
    <w:p>
      <w:r xmlns:w="http://schemas.openxmlformats.org/wordprocessingml/2006/main">
        <w:t xml:space="preserve">1. Siła wiary w Boga: jak osiągnąć zwycięstwo</w:t>
      </w:r>
    </w:p>
    <w:p/>
    <w:p>
      <w:r xmlns:w="http://schemas.openxmlformats.org/wordprocessingml/2006/main">
        <w:t xml:space="preserve">2. Istota śmiałości: pokonywanie przeciwności losu z odwagą</w:t>
      </w:r>
    </w:p>
    <w:p/>
    <w:p>
      <w:r xmlns:w="http://schemas.openxmlformats.org/wordprocessingml/2006/main">
        <w:t xml:space="preserve">1. 1 Koryntian 15:57 „Ale niech będą dzięki Bogu, który daje nam zwycięstwo przez Pana naszego Jezusa Chrystusa”.</w:t>
      </w:r>
    </w:p>
    <w:p/>
    <w:p>
      <w:r xmlns:w="http://schemas.openxmlformats.org/wordprocessingml/2006/main">
        <w:t xml:space="preserve">2. Jakuba 1:2-3 „Poczytujcie to sobie za radość, bracia moi, gdy spotykacie się z różnego rodzaju próbami, bo wiecie, że próba waszej wiary rodzi wytrwałość”.</w:t>
      </w:r>
    </w:p>
    <w:p/>
    <w:p>
      <w:r xmlns:w="http://schemas.openxmlformats.org/wordprocessingml/2006/main">
        <w:t xml:space="preserve">Jozuego 11:11 I pobili ostrzem miecza wszystkie dusze, które w nim były, i wytracili je doszczętnie, tak że nie było już kto oddychać, i spalił Chasor ogniem.</w:t>
      </w:r>
    </w:p>
    <w:p/>
    <w:p>
      <w:r xmlns:w="http://schemas.openxmlformats.org/wordprocessingml/2006/main">
        <w:t xml:space="preserve">Izraelici pokonali mieszkańców Chasor i całkowicie ich zniszczyli, nie pozostawiając nikogo przy życiu, kto mógłby oddychać, i spalili miasto ogniem.</w:t>
      </w:r>
    </w:p>
    <w:p/>
    <w:p>
      <w:r xmlns:w="http://schemas.openxmlformats.org/wordprocessingml/2006/main">
        <w:t xml:space="preserve">1. Moc Boża zwycięża wszystko – Jozuego 11:11</w:t>
      </w:r>
    </w:p>
    <w:p/>
    <w:p>
      <w:r xmlns:w="http://schemas.openxmlformats.org/wordprocessingml/2006/main">
        <w:t xml:space="preserve">2. Znaczenie posłuszeństwa – Jozuego 11:11</w:t>
      </w:r>
    </w:p>
    <w:p/>
    <w:p>
      <w:r xmlns:w="http://schemas.openxmlformats.org/wordprocessingml/2006/main">
        <w:t xml:space="preserve">1. Izajasz 40:28-29 – „Czy nie wiecie? Czy nie słyszeliście? Pan jest Bogiem wiecznym, Stworzycielem krańców ziemi. Nie mdleje ani nie męczy się, jego zrozumienie jest niezbadane.</w:t>
      </w:r>
    </w:p>
    <w:p/>
    <w:p>
      <w:r xmlns:w="http://schemas.openxmlformats.org/wordprocessingml/2006/main">
        <w:t xml:space="preserve">2. Sofoniasza 3:17 - „Pan, twój Bóg, jest pośród ciebie, Mocarz, który wybawia, będzie się radował z ciebie i weselem, uciszy cię swoją miłością, będzie się radował z ciebie głośnym śpiewem”.</w:t>
      </w:r>
    </w:p>
    <w:p/>
    <w:p>
      <w:r xmlns:w="http://schemas.openxmlformats.org/wordprocessingml/2006/main">
        <w:t xml:space="preserve">Jozuego 11:12 I wszystkie miasta tych królów i wszystkich ich królów zdobył Jozue, uderzył je ostrzem miecza i doszczętnie je zniszczył, jak rozkazał Mojżesz, sługa Pana.</w:t>
      </w:r>
    </w:p>
    <w:p/>
    <w:p>
      <w:r xmlns:w="http://schemas.openxmlformats.org/wordprocessingml/2006/main">
        <w:t xml:space="preserve">Jozue podbił miasta królewskie i zniszczył je, jak nakazał Bóg.</w:t>
      </w:r>
    </w:p>
    <w:p/>
    <w:p>
      <w:r xmlns:w="http://schemas.openxmlformats.org/wordprocessingml/2006/main">
        <w:t xml:space="preserve">1. Wola Boża jest doskonale wykonywana: studium wierności</w:t>
      </w:r>
    </w:p>
    <w:p/>
    <w:p>
      <w:r xmlns:w="http://schemas.openxmlformats.org/wordprocessingml/2006/main">
        <w:t xml:space="preserve">2. Moc posłuszeństwa: przestrzeganie Bożych wskazówek</w:t>
      </w:r>
    </w:p>
    <w:p/>
    <w:p>
      <w:r xmlns:w="http://schemas.openxmlformats.org/wordprocessingml/2006/main">
        <w:t xml:space="preserve">1. Jozuego 24:15 - Ale jeśli służenie Panu wydaje wam się niepożądane, to wybierzcie sobie dzisiaj, komu będziecie służyć, czy bogom, którym służyli wasi przodkowie za Eufratem, czy bogom Amorytów, w których ziemi jesteście żyjący. Ale jeśli chodzi o mnie i mój dom, będziemy służyć Panu.</w:t>
      </w:r>
    </w:p>
    <w:p/>
    <w:p>
      <w:r xmlns:w="http://schemas.openxmlformats.org/wordprocessingml/2006/main">
        <w:t xml:space="preserve">2. Mateusza 28:19-20 - Idźcie więc i nauczajcie wszystkie narody, udzielając im chrztu w imię Ojca i Syna, i Ducha Świętego, i ucząc je przestrzegać wszystkiego, co wam przykazałem. I zaprawdę, jestem z wami zawsze, aż do końca wieku.</w:t>
      </w:r>
    </w:p>
    <w:p/>
    <w:p>
      <w:r xmlns:w="http://schemas.openxmlformats.org/wordprocessingml/2006/main">
        <w:t xml:space="preserve">Jozuego 11:13 Ale jeśli chodzi o miasta, które zatrzymały się w swej sile, Izrael nie spalił żadnego z nich, z wyjątkiem samego Chasoru; to spalił Jozue.</w:t>
      </w:r>
    </w:p>
    <w:p/>
    <w:p>
      <w:r xmlns:w="http://schemas.openxmlformats.org/wordprocessingml/2006/main">
        <w:t xml:space="preserve">Jozue zniszczył Chasor jako przykład sądu Bożego.</w:t>
      </w:r>
    </w:p>
    <w:p/>
    <w:p>
      <w:r xmlns:w="http://schemas.openxmlformats.org/wordprocessingml/2006/main">
        <w:t xml:space="preserve">1. Moc sądu Bożego</w:t>
      </w:r>
    </w:p>
    <w:p/>
    <w:p>
      <w:r xmlns:w="http://schemas.openxmlformats.org/wordprocessingml/2006/main">
        <w:t xml:space="preserve">2. Konsekwencje nieposłuszeństwa</w:t>
      </w:r>
    </w:p>
    <w:p/>
    <w:p>
      <w:r xmlns:w="http://schemas.openxmlformats.org/wordprocessingml/2006/main">
        <w:t xml:space="preserve">1. Mateusza 10:28 – „I nie bójcie się tych, którzy zabijają ciało, choć duszy zabić nie mogą. Bójcie się raczej tego, który może i duszę i ciało zatracić w piekle.”</w:t>
      </w:r>
    </w:p>
    <w:p/>
    <w:p>
      <w:r xmlns:w="http://schemas.openxmlformats.org/wordprocessingml/2006/main">
        <w:t xml:space="preserve">2. Hebrajczyków 10:26-31 – „Jeśli bowiem po otrzymaniu poznania prawdy dalej rozmyślnie grzeszymy, nie pozostaje nam już ofiara za grzechy, lecz tylko straszne oczekiwanie sądu i zapalczywość ognia, która pochłonie przeciwników.”</w:t>
      </w:r>
    </w:p>
    <w:p/>
    <w:p>
      <w:r xmlns:w="http://schemas.openxmlformats.org/wordprocessingml/2006/main">
        <w:t xml:space="preserve">Jozuego 11:14 Cały łup z tych miast i bydło synowie Izraela wzięli sobie na łup; ale każdego człowieka pobili ostrzem miecza, aż go wytępili i nie pozostawili nikogo, kto mógłby oddychać.</w:t>
      </w:r>
    </w:p>
    <w:p/>
    <w:p>
      <w:r xmlns:w="http://schemas.openxmlformats.org/wordprocessingml/2006/main">
        <w:t xml:space="preserve">Armia Jozuego poraziła mieczem wszystkich mieszkańców podbitych miast, nie pozostawiając nikogo przy życiu.</w:t>
      </w:r>
    </w:p>
    <w:p/>
    <w:p>
      <w:r xmlns:w="http://schemas.openxmlformats.org/wordprocessingml/2006/main">
        <w:t xml:space="preserve">1. Miłosierdzie Boże – Jego miłosierdzie objawia się nawet w niszczeniu wrogów.</w:t>
      </w:r>
    </w:p>
    <w:p/>
    <w:p>
      <w:r xmlns:w="http://schemas.openxmlformats.org/wordprocessingml/2006/main">
        <w:t xml:space="preserve">2. Sprawiedliwość i miłosierdzie – jak sprawiedliwość i miłosierdzie mogą współistnieć w woli Bożej.</w:t>
      </w:r>
    </w:p>
    <w:p/>
    <w:p>
      <w:r xmlns:w="http://schemas.openxmlformats.org/wordprocessingml/2006/main">
        <w:t xml:space="preserve">1. Jeremiasz 51:20-23 – „Ty jesteś moim toporem bojowym i bronią wojenną, bo tobą skruszę narody i tobą zniszczę królestwa”;</w:t>
      </w:r>
    </w:p>
    <w:p/>
    <w:p>
      <w:r xmlns:w="http://schemas.openxmlformats.org/wordprocessingml/2006/main">
        <w:t xml:space="preserve">2. Izajasz 53:4-5 – „Zaprawdę, on dźwigał nasze boleści i dźwigał nasze boleści, a mimo to uważaliśmy go za dotkniętego, uderzonego przez Boga i udręczonego”.</w:t>
      </w:r>
    </w:p>
    <w:p/>
    <w:p>
      <w:r xmlns:w="http://schemas.openxmlformats.org/wordprocessingml/2006/main">
        <w:t xml:space="preserve">Jozuego 11:15 Jak Pan nakazał Mojżeszowi, swemu słudze, tak Mojżesz nakazał Jozuemu i tak też uczynił Jozue; nie pozostawił niczego niedokończonego ze wszystkiego, co Pan nakazał Mojżeszowi.</w:t>
      </w:r>
    </w:p>
    <w:p/>
    <w:p>
      <w:r xmlns:w="http://schemas.openxmlformats.org/wordprocessingml/2006/main">
        <w:t xml:space="preserve">Jozue był posłuszny wszystkim przykazaniom danym mu przez Mojżesza, które pochodziły od Pana.</w:t>
      </w:r>
    </w:p>
    <w:p/>
    <w:p>
      <w:r xmlns:w="http://schemas.openxmlformats.org/wordprocessingml/2006/main">
        <w:t xml:space="preserve">1. Znaczenie przestrzegania przykazań Bożych.</w:t>
      </w:r>
    </w:p>
    <w:p/>
    <w:p>
      <w:r xmlns:w="http://schemas.openxmlformats.org/wordprocessingml/2006/main">
        <w:t xml:space="preserve">2. Posłuszeństwo autorytetom wyznaczonym przez Boga.</w:t>
      </w:r>
    </w:p>
    <w:p/>
    <w:p>
      <w:r xmlns:w="http://schemas.openxmlformats.org/wordprocessingml/2006/main">
        <w:t xml:space="preserve">1. Powtórzonego Prawa 5:32-33 – Będziesz więc pilnie postępował, czyniąc tak, jak ci nakazał Pan, Bóg twój. Nie zboczysz ani na prawo, ani na lewo. Będziesz chodzić całą drogą, którą ci nakazał Pan, Bóg twój, aby ci żyło i aby ci się dobrze działo, i abyś przedłużył swoje dni w ziemi, którą posiądziesz.</w:t>
      </w:r>
    </w:p>
    <w:p/>
    <w:p>
      <w:r xmlns:w="http://schemas.openxmlformats.org/wordprocessingml/2006/main">
        <w:t xml:space="preserve">2. Efezjan 6:1-3 - Dzieci, bądźcie posłuszne rodzicom w Panu, bo to jest słuszne. Czcij swego ojca i matkę (to jest pierwsze przykazanie z obietnicą), aby ci się dobrze działo i abyś długo żył na tej ziemi.</w:t>
      </w:r>
    </w:p>
    <w:p/>
    <w:p>
      <w:r xmlns:w="http://schemas.openxmlformats.org/wordprocessingml/2006/main">
        <w:t xml:space="preserve">Jozuego 11:16 Jozue zajął więc całą tę ziemię, wzgórza i całą południową krainę, całą ziemię Goszen, dolinę i równinę, górę Izraelską i jej dolinę;</w:t>
      </w:r>
    </w:p>
    <w:p/>
    <w:p>
      <w:r xmlns:w="http://schemas.openxmlformats.org/wordprocessingml/2006/main">
        <w:t xml:space="preserve">Jozue podbił całą ziemię pomiędzy wzgórzami a krajem południowym, łącznie z ziemią Goszen, doliną, równiną, górą Izraela i tą samą doliną.</w:t>
      </w:r>
    </w:p>
    <w:p/>
    <w:p>
      <w:r xmlns:w="http://schemas.openxmlformats.org/wordprocessingml/2006/main">
        <w:t xml:space="preserve">1. Jesteśmy zdolni do wielkich osiągnięć, jeśli ufamy Bogu, że nas prowadzi.</w:t>
      </w:r>
    </w:p>
    <w:p/>
    <w:p>
      <w:r xmlns:w="http://schemas.openxmlformats.org/wordprocessingml/2006/main">
        <w:t xml:space="preserve">2. Wierność i moc Boga są widoczne w historii Jozuego.</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Powtórzonego Prawa 31:8 – To Pan idzie przed tobą. On będzie z tobą; nie opuści cię i nie opuści. Nie bój się i nie przerażaj.</w:t>
      </w:r>
    </w:p>
    <w:p/>
    <w:p>
      <w:r xmlns:w="http://schemas.openxmlformats.org/wordprocessingml/2006/main">
        <w:t xml:space="preserve">Jozuego 11:17 Nawet od góry Chalak, która wznosi się do Seiru, aż do Baalgadu w dolinie Libanu pod górą Hermon, i wszystkich ich królów wziął, pobił ich i pozabijał.</w:t>
      </w:r>
    </w:p>
    <w:p/>
    <w:p>
      <w:r xmlns:w="http://schemas.openxmlformats.org/wordprocessingml/2006/main">
        <w:t xml:space="preserve">Jozue podbił ziemię Kanaan, pokonując wszystkich królów od góry Halak aż do Baalgad w dolinie Libanu, pod górą Hermon, i zabijając ich.</w:t>
      </w:r>
    </w:p>
    <w:p/>
    <w:p>
      <w:r xmlns:w="http://schemas.openxmlformats.org/wordprocessingml/2006/main">
        <w:t xml:space="preserve">1. Nasz Bóg jest potężny i miłosierny: historia Jozuego i jego zwycięskiej kampanii</w:t>
      </w:r>
    </w:p>
    <w:p/>
    <w:p>
      <w:r xmlns:w="http://schemas.openxmlformats.org/wordprocessingml/2006/main">
        <w:t xml:space="preserve">2. Pokonywanie przeciwności losu: wnioski ze zwycięstwa Jozuego</w:t>
      </w:r>
    </w:p>
    <w:p/>
    <w:p>
      <w:r xmlns:w="http://schemas.openxmlformats.org/wordprocessingml/2006/main">
        <w:t xml:space="preserve">1. Psalm 46:1: „Bóg jest naszą ucieczką i siłą, najpewniejszą pomocą w razie kłopotów”.</w:t>
      </w:r>
    </w:p>
    <w:p/>
    <w:p>
      <w:r xmlns:w="http://schemas.openxmlformats.org/wordprocessingml/2006/main">
        <w:t xml:space="preserve">2. Izajasz 40:31: „Ale ci, którzy oczekują Pana, odnowią swoje siły, wzbiją się na skrzydłach jak orły, będą biec, a nie będą zmęczeni, i będą chodzić, i nie ustaną”.</w:t>
      </w:r>
    </w:p>
    <w:p/>
    <w:p>
      <w:r xmlns:w="http://schemas.openxmlformats.org/wordprocessingml/2006/main">
        <w:t xml:space="preserve">Jozuego 11:18 Jozue długo prowadził wojnę ze wszystkimi tymi królami.</w:t>
      </w:r>
    </w:p>
    <w:p/>
    <w:p>
      <w:r xmlns:w="http://schemas.openxmlformats.org/wordprocessingml/2006/main">
        <w:t xml:space="preserve">Jozue prowadził długą wojnę z wieloma królami.</w:t>
      </w:r>
    </w:p>
    <w:p/>
    <w:p>
      <w:r xmlns:w="http://schemas.openxmlformats.org/wordprocessingml/2006/main">
        <w:t xml:space="preserve">1. Możemy zaufać Bogu, że da nam siłę w trudnych chwilach.</w:t>
      </w:r>
    </w:p>
    <w:p/>
    <w:p>
      <w:r xmlns:w="http://schemas.openxmlformats.org/wordprocessingml/2006/main">
        <w:t xml:space="preserve">2. Dzięki wytrwałości możemy pokonać każdą przeszkodę.</w:t>
      </w:r>
    </w:p>
    <w:p/>
    <w:p>
      <w:r xmlns:w="http://schemas.openxmlformats.org/wordprocessingml/2006/main">
        <w:t xml:space="preserve">1. Psalm 46:1-2 – „Bóg jest naszą ucieczką i siłą, nieustanną pomocą w trudnościach. Dlatego nie będziemy się bać, choćby ziemia się uchyliła, a góry wpadną do serca morza”.</w:t>
      </w:r>
    </w:p>
    <w:p/>
    <w:p>
      <w:r xmlns:w="http://schemas.openxmlformats.org/wordprocessingml/2006/main">
        <w:t xml:space="preserve">2. Jakuba 1:2-4 – „Uważajcie to za czystą radość, bracia moi, ilekroć spotykacie się z różnego rodzaju próbami, bo wiecie, że próba waszej wiary rodzi wytrwałość. Niech wytrwałość dokończy swoje dzieło, abyście byli dojrzały i kompletny, któremu niczego nie brakuje.”</w:t>
      </w:r>
    </w:p>
    <w:p/>
    <w:p>
      <w:r xmlns:w="http://schemas.openxmlformats.org/wordprocessingml/2006/main">
        <w:t xml:space="preserve">Jozuego 11:19 Nie było żadnego miasta, które zawarłoby pokój z synami Izraela, z wyjątkiem Chiwwitów, mieszkańców Gibeonu, wszystkich innych wzięli w bitwie.</w:t>
      </w:r>
    </w:p>
    <w:p/>
    <w:p>
      <w:r xmlns:w="http://schemas.openxmlformats.org/wordprocessingml/2006/main">
        <w:t xml:space="preserve">Jozue zwyciężył w bitwie i podbił miasta, które nie zawarły pokoju z Izraelitami, z wyjątkiem Chiwwitów z Gibeonu.</w:t>
      </w:r>
    </w:p>
    <w:p/>
    <w:p>
      <w:r xmlns:w="http://schemas.openxmlformats.org/wordprocessingml/2006/main">
        <w:t xml:space="preserve">1. Moc wiary i posłuszeństwa – jak Bóg nagradza tych, którzy są Mu wierni i posłuszni, nawet pośród trudnych bitew.</w:t>
      </w:r>
    </w:p>
    <w:p/>
    <w:p>
      <w:r xmlns:w="http://schemas.openxmlformats.org/wordprocessingml/2006/main">
        <w:t xml:space="preserve">2. Siła przebaczenia – jak Boże miłosierdzie i łaska mogą przynieść pokój i pojednanie, nawet pośród konfliktów.</w:t>
      </w:r>
    </w:p>
    <w:p/>
    <w:p>
      <w:r xmlns:w="http://schemas.openxmlformats.org/wordprocessingml/2006/main">
        <w:t xml:space="preserve">1. Rzymian 8:37-39 – Nie, we wszystkim tym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p>
      <w:r xmlns:w="http://schemas.openxmlformats.org/wordprocessingml/2006/main">
        <w:t xml:space="preserve">2. Mateusza 5:38-42 - Słyszeliście, że powiedziano: Oko za oko i ząb za ząb. Ale powiadam wam, nie stawiajcie oporu złemu człowiekowi. Jeśli cię ktoś uderzy w prawy policzek, nadstaw mu i drugi. A jeśli ktoś chce cię pozwać i zabrać ci koszulę, oddaj też płaszcz. Jeśli ktoś cię zmusza do przejścia jednej mili, idź z nim i dwie mile. Daj temu, kto cię prosi i nie odwracaj się od tego, kto chce od ciebie pożyczyć.</w:t>
      </w:r>
    </w:p>
    <w:p/>
    <w:p>
      <w:r xmlns:w="http://schemas.openxmlformats.org/wordprocessingml/2006/main">
        <w:t xml:space="preserve">Jozuego 11:20 Pan bowiem sprawił, że ich serca zatwardziły się, aby wyruszyli w bitwie przeciwko Izraelowi, aby ich całkowicie zniszczyć i aby nie mieli żadnej łaski, lecz aby ich zniszczyć, jak nakazał Pan Mojżesz.</w:t>
      </w:r>
    </w:p>
    <w:p/>
    <w:p>
      <w:r xmlns:w="http://schemas.openxmlformats.org/wordprocessingml/2006/main">
        <w:t xml:space="preserve">Bóg zatwardził serca wrogów Izraela, aby mogli zostać zniszczeni w bitwie, spełniając polecenie Mojżesza.</w:t>
      </w:r>
    </w:p>
    <w:p/>
    <w:p>
      <w:r xmlns:w="http://schemas.openxmlformats.org/wordprocessingml/2006/main">
        <w:t xml:space="preserve">1. Moc Bożej suwerenności: Zrozumienie Bożego planu zwycięstwa</w:t>
      </w:r>
    </w:p>
    <w:p/>
    <w:p>
      <w:r xmlns:w="http://schemas.openxmlformats.org/wordprocessingml/2006/main">
        <w:t xml:space="preserve">2. Wielkość wierności Bożej: doświadczenie Bożej opieki w trudnych czasach</w:t>
      </w:r>
    </w:p>
    <w:p/>
    <w:p>
      <w:r xmlns:w="http://schemas.openxmlformats.org/wordprocessingml/2006/main">
        <w:t xml:space="preserve">1. Powtórzonego Prawa 7:22-23: „Pan, twój Bóg, stopniowo usunie przed tobą te narody; nie będziesz w stanie ich szybko wytępić, bo dzikie zwierzęta staną się dla ciebie zbyt liczne. Ale Pan, Bóg twój, wyda ich tobie i wprowadzi w wielkie zamieszanie, aż zostaną zniszczeni”.</w:t>
      </w:r>
    </w:p>
    <w:p/>
    <w:p>
      <w:r xmlns:w="http://schemas.openxmlformats.org/wordprocessingml/2006/main">
        <w:t xml:space="preserve">2. Exodus 14:14: „Pan będzie walczył za ciebie; wystarczy, że będziesz spokojny.</w:t>
      </w:r>
    </w:p>
    <w:p/>
    <w:p>
      <w:r xmlns:w="http://schemas.openxmlformats.org/wordprocessingml/2006/main">
        <w:t xml:space="preserve">Jozuego 11:21 I w tym czasie przybył Jozue i wytracił Anakimów z gór, z Hebronu, z Debiru, z Anab, i ze wszystkich gór judzkich, i ze wszystkich gór izraelskich; Jozue wytracił ich całkowicie ich miasta.</w:t>
      </w:r>
    </w:p>
    <w:p/>
    <w:p>
      <w:r xmlns:w="http://schemas.openxmlformats.org/wordprocessingml/2006/main">
        <w:t xml:space="preserve">Jozue zniszczył Anakimów i wszystkie ich miasta z gór Judy i Izraela.</w:t>
      </w:r>
    </w:p>
    <w:p/>
    <w:p>
      <w:r xmlns:w="http://schemas.openxmlformats.org/wordprocessingml/2006/main">
        <w:t xml:space="preserve">1. Moc wiary: Historia Jozuego i Anakimów przypomina nam o potędze wiary w pokonywaniu przeszkód.</w:t>
      </w:r>
    </w:p>
    <w:p/>
    <w:p>
      <w:r xmlns:w="http://schemas.openxmlformats.org/wordprocessingml/2006/main">
        <w:t xml:space="preserve">2. Pokonywanie strachu: Odwaga Jozuego w obliczu niebezpieczeństwa uczy nas przezwyciężać strach i postępować właściwie.</w:t>
      </w:r>
    </w:p>
    <w:p/>
    <w:p>
      <w:r xmlns:w="http://schemas.openxmlformats.org/wordprocessingml/2006/main">
        <w:t xml:space="preserve">1. Powtórzonego Prawa 31:6 – Bądź silny i odważny. Nie bój się i nie przerażaj z ich powodu, bo Pan, Bóg twój, idzie z tobą; nigdy cię nie opuści ani nie opuści.</w:t>
      </w:r>
    </w:p>
    <w:p/>
    <w:p>
      <w:r xmlns:w="http://schemas.openxmlformats.org/wordprocessingml/2006/main">
        <w:t xml:space="preserve">2. Filipian 4:13 - Wszystko mogę w Tym, który mnie umacnia.</w:t>
      </w:r>
    </w:p>
    <w:p/>
    <w:p>
      <w:r xmlns:w="http://schemas.openxmlformats.org/wordprocessingml/2006/main">
        <w:t xml:space="preserve">Jozuego 11:22 Nie pozostał już żaden Anakim w ziemi synów izraelskich; zostali tylko w Gazie, w Gat i w Aszdodzie.</w:t>
      </w:r>
    </w:p>
    <w:p/>
    <w:p>
      <w:r xmlns:w="http://schemas.openxmlformats.org/wordprocessingml/2006/main">
        <w:t xml:space="preserve">Ziemia Izraelitów została oczyszczona z Anakimów, z wyjątkiem trzech miast: Gazy, Gat i Aszdodu.</w:t>
      </w:r>
    </w:p>
    <w:p/>
    <w:p>
      <w:r xmlns:w="http://schemas.openxmlformats.org/wordprocessingml/2006/main">
        <w:t xml:space="preserve">1. Wierność Boga w wypełnianiu Jego obietnic</w:t>
      </w:r>
    </w:p>
    <w:p/>
    <w:p>
      <w:r xmlns:w="http://schemas.openxmlformats.org/wordprocessingml/2006/main">
        <w:t xml:space="preserve">2. Moc Bożej ochrony</w:t>
      </w:r>
    </w:p>
    <w:p/>
    <w:p>
      <w:r xmlns:w="http://schemas.openxmlformats.org/wordprocessingml/2006/main">
        <w:t xml:space="preserve">1. Powtórzonego Prawa 7:22 - A Pan, Bóg twój, będzie stopniowo wypędził przed tobą te narody. Nie możesz ich wytępić od razu, aby nie rozmnożyły się na ciebie zwierzęta polne.</w:t>
      </w:r>
    </w:p>
    <w:p/>
    <w:p>
      <w:r xmlns:w="http://schemas.openxmlformats.org/wordprocessingml/2006/main">
        <w:t xml:space="preserve">2. Psalm 91:7 - Padnie tysiąc po boku twoim, a dziesięć tysięcy po prawicy twojej; lecz nie zbliży się do ciebie.</w:t>
      </w:r>
    </w:p>
    <w:p/>
    <w:p>
      <w:r xmlns:w="http://schemas.openxmlformats.org/wordprocessingml/2006/main">
        <w:t xml:space="preserve">Jozuego 11:23 Jozue zajął więc całą ziemię, zgodnie ze wszystkim, co Pan powiedział Mojżeszowi; I Jozue dał je w dziedzictwo Izraelowi według ich podziałów według ich pokoleń. A ziemia odpoczęła od wojny.</w:t>
      </w:r>
    </w:p>
    <w:p/>
    <w:p>
      <w:r xmlns:w="http://schemas.openxmlformats.org/wordprocessingml/2006/main">
        <w:t xml:space="preserve">Jozue wypełnił przykazania Pana dane Mojżeszowi i podzielił ziemię Kanaan pomiędzy pokolenia Izraela, kończąc toczone wojny.</w:t>
      </w:r>
    </w:p>
    <w:p/>
    <w:p>
      <w:r xmlns:w="http://schemas.openxmlformats.org/wordprocessingml/2006/main">
        <w:t xml:space="preserve">1. Wierność Boga w wypełnianiu Jego obietnic.</w:t>
      </w:r>
    </w:p>
    <w:p/>
    <w:p>
      <w:r xmlns:w="http://schemas.openxmlformats.org/wordprocessingml/2006/main">
        <w:t xml:space="preserve">2. Znaczenie zaufania i posłuszeństwa Bogu.</w:t>
      </w:r>
    </w:p>
    <w:p/>
    <w:p>
      <w:r xmlns:w="http://schemas.openxmlformats.org/wordprocessingml/2006/main">
        <w:t xml:space="preserve">1. Powtórzonego Prawa 7:17-24</w:t>
      </w:r>
    </w:p>
    <w:p/>
    <w:p>
      <w:r xmlns:w="http://schemas.openxmlformats.org/wordprocessingml/2006/main">
        <w:t xml:space="preserve">2. Jozuego 24:14-15</w:t>
      </w:r>
    </w:p>
    <w:p/>
    <w:p>
      <w:r xmlns:w="http://schemas.openxmlformats.org/wordprocessingml/2006/main">
        <w:t xml:space="preserve">Księgę Jozuego 12 można streścić w trzech akapitach w następujący sposób, ze wskazanymi wersetami:</w:t>
      </w:r>
    </w:p>
    <w:p/>
    <w:p>
      <w:r xmlns:w="http://schemas.openxmlformats.org/wordprocessingml/2006/main">
        <w:t xml:space="preserve">Akapit 1: Jozue 12:1-6 zawiera listę pokonanych królów po obu stronach rzeki Jordan. Wylicza królów podbitych przez Mojżesza i Izraelitów na wschód od Jordanu, w tym Sichona, króla Amorytów, i Oga, króla Baszanu. Wymienia także królów pokonanych przez Jozuego i Izraelitów na zachód od Jordanu, takich jak Jerycho, Aj, Jerozolima, Hebron i inne. Ten fragment służy jako podsumowanie ich sukcesów militarnych w zdobyciu Kanaanu.</w:t>
      </w:r>
    </w:p>
    <w:p/>
    <w:p>
      <w:r xmlns:w="http://schemas.openxmlformats.org/wordprocessingml/2006/main">
        <w:t xml:space="preserve">Akapit 2: Kontynuacja Księgi Jozuego 12:7-24 zawiera dalsze szczegóły dotyczące pokonanych królów z różnych regionów. Fragment ten wspomina o konkretnych lokalizacjach i terytoriach podbitych przez Jozuego i jego siły. Obejmuje miasta z różnych obszarów, takie jak południowy Kanaan (Debir, Horma), północny Kanaan (Hazor), wschodni Kanaan (Gilead), środkowy Kanaan (Tirza) i nie tylko. Ta obszerna lista pokazuje, jak szeroko podbili swoich wrogów w całym Kanaanie.</w:t>
      </w:r>
    </w:p>
    <w:p/>
    <w:p>
      <w:r xmlns:w="http://schemas.openxmlformats.org/wordprocessingml/2006/main">
        <w:t xml:space="preserve">Akapit 3: Księga Jozuego 12 kończy się podsumowaniem w Księdze Jozuego 12:24, które podkreśla, jak Mojżesz odniósł zwycięstwo nad dwoma królami na wschód od rzeki Jordan, podczas gdy Jozue odniósł zwycięstwo nad trzydziestoma jeden królami na zachód od rzeki Jordan, kończąc w ten sposób ich podboje zgodnie z Bożym zamysłem. przykazania. W rozdziale tym podkreślono, że zwycięstwa te zostały osiągnięte dzięki mocy Boga i wypełnieniu Jego obietnicy, że da im ziemię w posiadanie.</w:t>
      </w:r>
    </w:p>
    <w:p/>
    <w:p>
      <w:r xmlns:w="http://schemas.openxmlformats.org/wordprocessingml/2006/main">
        <w:t xml:space="preserve">W podsumowaniu:</w:t>
      </w:r>
    </w:p>
    <w:p>
      <w:r xmlns:w="http://schemas.openxmlformats.org/wordprocessingml/2006/main">
        <w:t xml:space="preserve">Księga Jozuego 12 przedstawia:</w:t>
      </w:r>
    </w:p>
    <w:p>
      <w:r xmlns:w="http://schemas.openxmlformats.org/wordprocessingml/2006/main">
        <w:t xml:space="preserve">Lista pokonanych królów po obu stronach Jordanu;</w:t>
      </w:r>
    </w:p>
    <w:p>
      <w:r xmlns:w="http://schemas.openxmlformats.org/wordprocessingml/2006/main">
        <w:t xml:space="preserve">Szczegółowe relacje podbojów z różnych regionów;</w:t>
      </w:r>
    </w:p>
    <w:p>
      <w:r xmlns:w="http://schemas.openxmlformats.org/wordprocessingml/2006/main">
        <w:t xml:space="preserve">Podsumowanie podsumowujące zwycięstwa osiągnięte dzięki Bożej mocy.</w:t>
      </w:r>
    </w:p>
    <w:p/>
    <w:p>
      <w:r xmlns:w="http://schemas.openxmlformats.org/wordprocessingml/2006/main">
        <w:t xml:space="preserve">Nacisk na listę pokonanych królów po obu stronach Jordanu;</w:t>
      </w:r>
    </w:p>
    <w:p>
      <w:r xmlns:w="http://schemas.openxmlformats.org/wordprocessingml/2006/main">
        <w:t xml:space="preserve">Szczegółowe relacje podbojów z różnych regionów;</w:t>
      </w:r>
    </w:p>
    <w:p>
      <w:r xmlns:w="http://schemas.openxmlformats.org/wordprocessingml/2006/main">
        <w:t xml:space="preserve">Podsumowanie podsumowujące zwycięstwa osiągnięte dzięki Bożej mocy.</w:t>
      </w:r>
    </w:p>
    <w:p/>
    <w:p>
      <w:r xmlns:w="http://schemas.openxmlformats.org/wordprocessingml/2006/main">
        <w:t xml:space="preserve">Rozdział ten koncentruje się na przedstawieniu listy pokonanych królów po obu stronach rzeki Jordan, wyszczególnieniu ich podbojów w różnych regionach i podkreśleniu, że zwycięstwa te zostały osiągnięte dzięki mocy Boga. W rozdziale Jozuego 12 przedstawiono listę obejmującą królów podbitych przez Mojżesza i Izraelitów na wschód od rzeki Jordan, a także królów pokonanych przez Jozuego i Izraelitów na zachód od Jordanu. Służy jako podsumowanie ich sukcesów militarnych w zdobyciu Kanaanu.</w:t>
      </w:r>
    </w:p>
    <w:p/>
    <w:p>
      <w:r xmlns:w="http://schemas.openxmlformats.org/wordprocessingml/2006/main">
        <w:t xml:space="preserve">Kontynuacja rozdziału Jozuego 12 zawiera dalsze szczegóły dotyczące konkretnych lokalizacji i terytoriów podbitych przez Jozuego i jego siły. Fragment ten wspomina o miastach z różnych obszarów, takich jak południowy Kanaan, północny Kanaan, wschodni Kanaan, środkowy Kanaan i nie tylko. Ta obszerna lista pokazuje, jak szeroko podbili swoich wrogów w całym Kanaanie, co jest świadectwem ich posłuszeństwa przykazaniom Boga.</w:t>
      </w:r>
    </w:p>
    <w:p/>
    <w:p>
      <w:r xmlns:w="http://schemas.openxmlformats.org/wordprocessingml/2006/main">
        <w:t xml:space="preserve">Rozdział Jozuego 12 kończy się podsumowaniem podkreślającym, jak Mojżesz odniósł zwycięstwo nad dwoma królami na wschód od rzeki Jordan, podczas gdy Jozue odniósł zwycięstwo nad trzydziestoma jeden królami na zachód od rzeki Jordan, kończąc w ten sposób ich podboje zgodnie z przykazaniami Boga. W tym rozdziale podkreślono, że te zwycięstwa zostały osiągnięte dzięki mocy Boga i wypełniły Jego obietnice dotyczące przekazania im ziemi jako świadectwa Jego wierności podczas całej kampanii podboju Kanaanu.</w:t>
      </w:r>
    </w:p>
    <w:p/>
    <w:p>
      <w:r xmlns:w="http://schemas.openxmlformats.org/wordprocessingml/2006/main">
        <w:t xml:space="preserve">Jozuego 12:1 A to są królowie tej ziemi, którą pobili synowie Izraela i posiedli ich ziemię po drugiej stronie Jordanu, ku wschodowi słońca, od rzeki Arnon aż do góry Hermon i całą równinę na wschód:</w:t>
      </w:r>
    </w:p>
    <w:p/>
    <w:p>
      <w:r xmlns:w="http://schemas.openxmlformats.org/wordprocessingml/2006/main">
        <w:t xml:space="preserve">Synowie Izraela podbili i posiedli ziemię Kanaan od rzeki Arnon do góry Hermon i okoliczne równiny, pokonując królów tej ziemi.</w:t>
      </w:r>
    </w:p>
    <w:p/>
    <w:p>
      <w:r xmlns:w="http://schemas.openxmlformats.org/wordprocessingml/2006/main">
        <w:t xml:space="preserve">1. Zaufaj Bogu i Jego obietnicom – Jozue 1:9</w:t>
      </w:r>
    </w:p>
    <w:p/>
    <w:p>
      <w:r xmlns:w="http://schemas.openxmlformats.org/wordprocessingml/2006/main">
        <w:t xml:space="preserve">2. Znaczenie dotrzymywania przymierza – Powtórzonego Prawa 7:12</w:t>
      </w:r>
    </w:p>
    <w:p/>
    <w:p>
      <w:r xmlns:w="http://schemas.openxmlformats.org/wordprocessingml/2006/main">
        <w:t xml:space="preserve">1. Jozuego 1:9 – „Czyż ci nie rozkazałem? Bądź mocny i mężny, nie bój się i nie lękaj się, bo Pan, Bóg twój, jest z tobą, gdziekolwiek pójdziesz.”</w:t>
      </w:r>
    </w:p>
    <w:p/>
    <w:p>
      <w:r xmlns:w="http://schemas.openxmlformats.org/wordprocessingml/2006/main">
        <w:t xml:space="preserve">2. Powtórzonego Prawa 7:12 – „Dlatego stanie się, jeśli będziecie słuchać tych wyroków, przestrzegać ich i wykonywać je, że Pan, Bóg wasz, dochowa wam przymierza i miłosierdzia, które poprzysiągł waszym ojcom. "</w:t>
      </w:r>
    </w:p>
    <w:p/>
    <w:p>
      <w:r xmlns:w="http://schemas.openxmlformats.org/wordprocessingml/2006/main">
        <w:t xml:space="preserve">Jozuego 12:2 Sichon, król Amorytów, który mieszkał w Cheszbonie i panował od Aroer, które jest na brzegu rzeki Arnon, i od środka rzeki, i od połowy Gileadu aż do rzeki Jabbok, która jest granicą synów Ammona;</w:t>
      </w:r>
    </w:p>
    <w:p/>
    <w:p>
      <w:r xmlns:w="http://schemas.openxmlformats.org/wordprocessingml/2006/main">
        <w:t xml:space="preserve">Fragment ten opisuje granice geograficzne Amorytów pod panowaniem Sichona, od Aroeru do rzeki Jabbok.</w:t>
      </w:r>
    </w:p>
    <w:p/>
    <w:p>
      <w:r xmlns:w="http://schemas.openxmlformats.org/wordprocessingml/2006/main">
        <w:t xml:space="preserve">1. Jak Bóg posługuje się granicami, aby nas chronić</w:t>
      </w:r>
    </w:p>
    <w:p/>
    <w:p>
      <w:r xmlns:w="http://schemas.openxmlformats.org/wordprocessingml/2006/main">
        <w:t xml:space="preserve">2. Znaczenie posłuszeństwa prawom Bożym</w:t>
      </w:r>
    </w:p>
    <w:p/>
    <w:p>
      <w:r xmlns:w="http://schemas.openxmlformats.org/wordprocessingml/2006/main">
        <w:t xml:space="preserve">1. Powtórzonego Prawa 11:24 - Każde miejsce, po którym stanie wasza stopa, będzie wasze: od pustyni i Libanu, od rzeki Eufrat aż do najdalszego morza będzie wasze wybrzeże.</w:t>
      </w:r>
    </w:p>
    <w:p/>
    <w:p>
      <w:r xmlns:w="http://schemas.openxmlformats.org/wordprocessingml/2006/main">
        <w:t xml:space="preserve">2. Rodzaju 15:18 - W tym samym dniu Pan zawarł przymierze z Abramem, mówiąc: Twojemu potomstwu dałem tę ziemię od rzeki Egiptu aż do wielkiej rzeki, rzeki Eufrat.</w:t>
      </w:r>
    </w:p>
    <w:p/>
    <w:p>
      <w:r xmlns:w="http://schemas.openxmlformats.org/wordprocessingml/2006/main">
        <w:t xml:space="preserve">Jozuego 12:3 A od równiny aż do morza Kinnerot na wschodzie i aż do morza równiny, aż do morza słonego na wschodzie, w stronę Betjeszimot; i od południa pod Asdotpisgah:</w:t>
      </w:r>
    </w:p>
    <w:p/>
    <w:p>
      <w:r xmlns:w="http://schemas.openxmlformats.org/wordprocessingml/2006/main">
        <w:t xml:space="preserve">Przejście Granice Ziemi Obiecanej biegną od rzeki Jordan do Morza Kinnerot na wschodzie, Morza Równinnego, zwanego także Morzem Słonym, na wschód do Betjeszimot i na południe pod Aszdotpisga.</w:t>
      </w:r>
    </w:p>
    <w:p/>
    <w:p>
      <w:r xmlns:w="http://schemas.openxmlformats.org/wordprocessingml/2006/main">
        <w:t xml:space="preserve">1. Granice Ziemi Obiecanej Boga</w:t>
      </w:r>
    </w:p>
    <w:p/>
    <w:p>
      <w:r xmlns:w="http://schemas.openxmlformats.org/wordprocessingml/2006/main">
        <w:t xml:space="preserve">2. Moc Bożej obietnicy</w:t>
      </w:r>
    </w:p>
    <w:p/>
    <w:p>
      <w:r xmlns:w="http://schemas.openxmlformats.org/wordprocessingml/2006/main">
        <w:t xml:space="preserve">1. Jozuego 1:3-5: „Każde miejsce, po którym stanie wasza noga, dałem wam, jak powiedziałem Mojżeszowi”.</w:t>
      </w:r>
    </w:p>
    <w:p/>
    <w:p>
      <w:r xmlns:w="http://schemas.openxmlformats.org/wordprocessingml/2006/main">
        <w:t xml:space="preserve">2. Liczb 34:1-12: „I przemówił Pan do Mojżesza, mówiąc: Rozkaż synom Izraela i powiedz im: Kiedy wejdziecie do ziemi Kanaan, to jest ta ziemia, która wam przypadnie na dziedzictwo, aż do ziemi Kanaan i jej granic”.</w:t>
      </w:r>
    </w:p>
    <w:p/>
    <w:p>
      <w:r xmlns:w="http://schemas.openxmlformats.org/wordprocessingml/2006/main">
        <w:t xml:space="preserve">Jozuego 12:4 I wybrzeże Oga, króla Baszanu, które było z resztki olbrzymów, którzy mieszkali w Asztarot i Edrei,</w:t>
      </w:r>
    </w:p>
    <w:p/>
    <w:p>
      <w:r xmlns:w="http://schemas.openxmlformats.org/wordprocessingml/2006/main">
        <w:t xml:space="preserve">Bóg dał Izraelowi Ziemię Obiecaną w darze.</w:t>
      </w:r>
    </w:p>
    <w:p/>
    <w:p>
      <w:r xmlns:w="http://schemas.openxmlformats.org/wordprocessingml/2006/main">
        <w:t xml:space="preserve">1: Boży dar Ziemi Obiecanej – Radujcie się z miłosierdzia Pana i otaczajcie nas opieką.</w:t>
      </w:r>
    </w:p>
    <w:p/>
    <w:p>
      <w:r xmlns:w="http://schemas.openxmlformats.org/wordprocessingml/2006/main">
        <w:t xml:space="preserve">2: Nasza odpowiedź na dar Boży – Bądź wdzięczny za wszystko, co dał nam Pan i bądź Mu wierny w zamian.</w:t>
      </w:r>
    </w:p>
    <w:p/>
    <w:p>
      <w:r xmlns:w="http://schemas.openxmlformats.org/wordprocessingml/2006/main">
        <w:t xml:space="preserve">1: Efezjan 2:8: „Albowiem łaską zbawieni jesteście przez wiarę, i to nie z was, jest to dar Boży”.</w:t>
      </w:r>
    </w:p>
    <w:p/>
    <w:p>
      <w:r xmlns:w="http://schemas.openxmlformats.org/wordprocessingml/2006/main">
        <w:t xml:space="preserve">2: Powtórzonego Prawa 11:12: „Kraina, o którą Pan, Bóg twój, się troszczy; oczy Pana, Boga twego, są zawsze zwrócone na nią, od początku roku aż do jego końca”.</w:t>
      </w:r>
    </w:p>
    <w:p/>
    <w:p>
      <w:r xmlns:w="http://schemas.openxmlformats.org/wordprocessingml/2006/main">
        <w:t xml:space="preserve">Jozuego 12:5 I panował na górze Hermon, w Salka i w całym Baszanie, aż do granicy Geszurytów i Maachatytów, i w połowie Gileadu, do granicy Sichona, króla Cheszbonu.</w:t>
      </w:r>
    </w:p>
    <w:p/>
    <w:p>
      <w:r xmlns:w="http://schemas.openxmlformats.org/wordprocessingml/2006/main">
        <w:t xml:space="preserve">Fragment ten opisuje panowanie Sichona, króla Cheszbonu, które rozciągało się od góry Hermon, Salki, Baszanu aż do granicy Geszurytów i Maachatytów oraz połowy Gileadu.</w:t>
      </w:r>
    </w:p>
    <w:p/>
    <w:p>
      <w:r xmlns:w="http://schemas.openxmlformats.org/wordprocessingml/2006/main">
        <w:t xml:space="preserve">1. Błogosławieństwo Boże spoczywa na tych, którzy przestrzegają Jego przykazań – Jozuego 12:24</w:t>
      </w:r>
    </w:p>
    <w:p/>
    <w:p>
      <w:r xmlns:w="http://schemas.openxmlformats.org/wordprocessingml/2006/main">
        <w:t xml:space="preserve">2. Nasze posłuszeństwo przynosi błogosławieństwo – Powtórzonego Prawa 28:1-14</w:t>
      </w:r>
    </w:p>
    <w:p/>
    <w:p>
      <w:r xmlns:w="http://schemas.openxmlformats.org/wordprocessingml/2006/main">
        <w:t xml:space="preserve">1. Powtórzonego Prawa 7:12-14 – Boża obietnica posłuszeństwa tym, którzy są Mu posłuszni</w:t>
      </w:r>
    </w:p>
    <w:p/>
    <w:p>
      <w:r xmlns:w="http://schemas.openxmlformats.org/wordprocessingml/2006/main">
        <w:t xml:space="preserve">2. Jozuego 24:13 – Wybór służenia Bogu i Jego przykazaniom przynosi błogosławieństwa.</w:t>
      </w:r>
    </w:p>
    <w:p/>
    <w:p>
      <w:r xmlns:w="http://schemas.openxmlformats.org/wordprocessingml/2006/main">
        <w:t xml:space="preserve">Jozuego 12:6 Ukarał ich Mojżesz, sługa Pański, i synowie Izraelscy; i Mojżesz, sługa Pański, dał je w posiadanie Rubenitom, Gadytom i połowie pokolenia Manassesa.</w:t>
      </w:r>
    </w:p>
    <w:p/>
    <w:p>
      <w:r xmlns:w="http://schemas.openxmlformats.org/wordprocessingml/2006/main">
        <w:t xml:space="preserve">Mojżesz dał w posiadanie Rubenitom, Gadytom i połowie pokolenia Manassesa.</w:t>
      </w:r>
    </w:p>
    <w:p/>
    <w:p>
      <w:r xmlns:w="http://schemas.openxmlformats.org/wordprocessingml/2006/main">
        <w:t xml:space="preserve">1. Błogosławieństwa Pana przez Jego sługę Mojżesza</w:t>
      </w:r>
    </w:p>
    <w:p/>
    <w:p>
      <w:r xmlns:w="http://schemas.openxmlformats.org/wordprocessingml/2006/main">
        <w:t xml:space="preserve">2. Wierność Boga w trosce o swój lud</w:t>
      </w:r>
    </w:p>
    <w:p/>
    <w:p>
      <w:r xmlns:w="http://schemas.openxmlformats.org/wordprocessingml/2006/main">
        <w:t xml:space="preserve">1. Powtórzonego Prawa 3:12-20 – Podział ziem Transjordanii przez Mojżesza plemionom Rubena, Gada i połowie Manassesa</w:t>
      </w:r>
    </w:p>
    <w:p/>
    <w:p>
      <w:r xmlns:w="http://schemas.openxmlformats.org/wordprocessingml/2006/main">
        <w:t xml:space="preserve">2. Jozuego 1:12-15 – Błogosławieństwo Jozuego i rozkaz dla pokoleń Rubena, Gada i połowy Manassesa, aby pozostały po swojej stronie rzeki Jordan.</w:t>
      </w:r>
    </w:p>
    <w:p/>
    <w:p>
      <w:r xmlns:w="http://schemas.openxmlformats.org/wordprocessingml/2006/main">
        <w:t xml:space="preserve">Jozuego 12:7 A to są królowie kraju, który Jozue i synowie Izraela pobili po tej stronie Jordanu, na zachodzie, od Baalgadu w dolinie Libanu aż do góry Chalak, która wznosi się do Seiru; które Jozue dał pokoleniom izraelskim w posiadanie według ich podziałów;</w:t>
      </w:r>
    </w:p>
    <w:p/>
    <w:p>
      <w:r xmlns:w="http://schemas.openxmlformats.org/wordprocessingml/2006/main">
        <w:t xml:space="preserve">Jozue i Izraelici podbili królów ziemi na zachód od rzeki Jordan, od Baalgadu w dolinie Libanu aż do góry Chalak, i przekazali podbite terytorium dwunastu pokoleniom Izraela.</w:t>
      </w:r>
    </w:p>
    <w:p/>
    <w:p>
      <w:r xmlns:w="http://schemas.openxmlformats.org/wordprocessingml/2006/main">
        <w:t xml:space="preserve">1. Wierność Boga w wypełnianiu obietnic danych Izraelowi</w:t>
      </w:r>
    </w:p>
    <w:p/>
    <w:p>
      <w:r xmlns:w="http://schemas.openxmlformats.org/wordprocessingml/2006/main">
        <w:t xml:space="preserve">2. Znaczenie zaufania do Bożego przewodnictwa i wskazówek</w:t>
      </w:r>
    </w:p>
    <w:p/>
    <w:p>
      <w:r xmlns:w="http://schemas.openxmlformats.org/wordprocessingml/2006/main">
        <w:t xml:space="preserve">1. Jozuego 1:9 – Bądź silny i odważny; nie bój się i nie lękaj się, bo Pan, Bóg twój, jest z tobą, dokądkolwiek pójdziesz.</w:t>
      </w:r>
    </w:p>
    <w:p/>
    <w:p>
      <w:r xmlns:w="http://schemas.openxmlformats.org/wordprocessingml/2006/main">
        <w:t xml:space="preserve">2. Psalm 37:5 – Powierz Panu swą drogę; zaufaj także Jemu; i on to doprowadzi.</w:t>
      </w:r>
    </w:p>
    <w:p/>
    <w:p>
      <w:r xmlns:w="http://schemas.openxmlformats.org/wordprocessingml/2006/main">
        <w:t xml:space="preserve">Jozuego 12:8 W górach i w dolinach, i na równinach, i przy źródłach, i na pustyni, i na południu; Hetyci, Amoryci i Kananejczycy, Peryzzyci, Chiwwici i Jebusyci:</w:t>
      </w:r>
    </w:p>
    <w:p/>
    <w:p>
      <w:r xmlns:w="http://schemas.openxmlformats.org/wordprocessingml/2006/main">
        <w:t xml:space="preserve">Ten werset z Jozuego 12:8 opisuje różne miejsca i ludy Ziemi Obiecanej, które Izraelici mieli podbić.</w:t>
      </w:r>
    </w:p>
    <w:p/>
    <w:p>
      <w:r xmlns:w="http://schemas.openxmlformats.org/wordprocessingml/2006/main">
        <w:t xml:space="preserve">1. Bóg wzywa nas do podboju ziem, które nam obiecał.</w:t>
      </w:r>
    </w:p>
    <w:p/>
    <w:p>
      <w:r xmlns:w="http://schemas.openxmlformats.org/wordprocessingml/2006/main">
        <w:t xml:space="preserve">2. Musimy ufać Bogu, że pomoże nam wypełnić obietnice, które nam dał.</w:t>
      </w:r>
    </w:p>
    <w:p/>
    <w:p>
      <w:r xmlns:w="http://schemas.openxmlformats.org/wordprocessingml/2006/main">
        <w:t xml:space="preserve">1. Powtórzonego Prawa 7:1-2 – „Kiedy Pan, Bóg twój, wprowadzi cię do ziemi, do której idziesz, aby ją wziąć w posiadanie, i usunie przed tobą wiele narodów, Chetytów, Girgaszytów, Amorytów, Kananejczyków, Peryzzyci, Chiwwici i Jebusyci, siedem narodów liczniejszych i potężniejszych od was.</w:t>
      </w:r>
    </w:p>
    <w:p/>
    <w:p>
      <w:r xmlns:w="http://schemas.openxmlformats.org/wordprocessingml/2006/main">
        <w:t xml:space="preserve">2. Psalm 37:3-5 – „Zaufaj Panu i czyń dobrze, tak będziesz mieszkał w tej ziemi i naprawdę będziesz nakarmiony. Rozkoszuj się także Panem, a On spełni pragnienia twojego serca Powierz Panu swoją drogę i zaufaj Mu, a On to spełni.”</w:t>
      </w:r>
    </w:p>
    <w:p/>
    <w:p>
      <w:r xmlns:w="http://schemas.openxmlformats.org/wordprocessingml/2006/main">
        <w:t xml:space="preserve">Jozuego 12:9 Król Jerycha, jeden; król Aj, które jest obok Betel, jeden;</w:t>
      </w:r>
    </w:p>
    <w:p/>
    <w:p>
      <w:r xmlns:w="http://schemas.openxmlformats.org/wordprocessingml/2006/main">
        <w:t xml:space="preserve">Fragment ten mówi o dwóch królach, których Jozue pokonał.</w:t>
      </w:r>
    </w:p>
    <w:p/>
    <w:p>
      <w:r xmlns:w="http://schemas.openxmlformats.org/wordprocessingml/2006/main">
        <w:t xml:space="preserve">1. Wierność Boga w wypełnianiu obietnic danych swemu ludowi.</w:t>
      </w:r>
    </w:p>
    <w:p/>
    <w:p>
      <w:r xmlns:w="http://schemas.openxmlformats.org/wordprocessingml/2006/main">
        <w:t xml:space="preserve">2. Moc posłuszeństwa Bogu.</w:t>
      </w:r>
    </w:p>
    <w:p/>
    <w:p>
      <w:r xmlns:w="http://schemas.openxmlformats.org/wordprocessingml/2006/main">
        <w:t xml:space="preserve">1. Powtórzonego Prawa 7:1-2 Kiedy Pan, Bóg twój, wprowadzi cię do ziemi, którą idziesz, aby posiąść, i wyrzuci przed tobą wiele narodów, Chetytów i Girgaszytów, Amorytów, Kananejczyków, Peryzzytów i Chiwwitów i Jebusyci, siedem narodów większych i potężniejszych od was.</w:t>
      </w:r>
    </w:p>
    <w:p/>
    <w:p>
      <w:r xmlns:w="http://schemas.openxmlformats.org/wordprocessingml/2006/main">
        <w:t xml:space="preserve">2. Jozuego 1:1-9 Po śmierci Mojżesza, sługi Pańskiego, stało się, że Pan przemówił do Jozuego, syna Nuna, pomocnika Mojżesza, mówiąc: Mojżesz, mój sługa, umarł. Dlatego teraz wstań i przejdź przez ten Jordan, ty i cały ten lud, do ziemi, którą daję im synom Izraela. Każde miejsce, po którym stanie wasza noga, daję wam, jak powiedziałem Mojżeszowi. Od pustyni i od tego Libanu aż do wielkiej rzeki Eufrat, cała ziemia Hetytów, aż do Wielkiego Morza w kierunku zachodzącego słońca, będzie wasza kraina. Nikt nie będzie mógł ostać się przed tobą przez wszystkie dni twojego życia; jak byłem z Mojżeszem, tak będę z tobą. Nie opuszczę cię i nie opuszczę. Bądźcie mężni i mężni, bo temu ludowi podzielicie w dziedzictwo ziemię, którą poprzysiągłem dać ich ojcom. Tylko bądź mocny i bardzo odważny, abyś przestrzegał całego Prawa, które ci nakazał Mojżesz, mój sługa; nie odwracaj się od niego ani na prawo, ani na lewo, aby ci się powodziło, gdziekolwiek pójdziesz.</w:t>
      </w:r>
    </w:p>
    <w:p/>
    <w:p>
      <w:r xmlns:w="http://schemas.openxmlformats.org/wordprocessingml/2006/main">
        <w:t xml:space="preserve">Jozuego 12:10 Król Jerozolimy, jeden; król Hebronu, jeden;</w:t>
      </w:r>
    </w:p>
    <w:p/>
    <w:p>
      <w:r xmlns:w="http://schemas.openxmlformats.org/wordprocessingml/2006/main">
        <w:t xml:space="preserve">Fragment ten mówi o dwóch królach tego samego regionu.</w:t>
      </w:r>
    </w:p>
    <w:p/>
    <w:p>
      <w:r xmlns:w="http://schemas.openxmlformats.org/wordprocessingml/2006/main">
        <w:t xml:space="preserve">1: Z tego fragmentu możemy się dowiedzieć, że dwie osoby mogą przewodzić temu samemu obszarowi, jeśli będą współpracować w jedności.</w:t>
      </w:r>
    </w:p>
    <w:p/>
    <w:p>
      <w:r xmlns:w="http://schemas.openxmlformats.org/wordprocessingml/2006/main">
        <w:t xml:space="preserve">2: Ten fragment przypomina nam, abyśmy szanowali osoby sprawujące władzę i uznawali ich rolę.</w:t>
      </w:r>
    </w:p>
    <w:p/>
    <w:p>
      <w:r xmlns:w="http://schemas.openxmlformats.org/wordprocessingml/2006/main">
        <w:t xml:space="preserve">1: Filipian 2:2-3 dopełniam mojej radości, będąc tej samej myśli, mając tę samą miłość, pozostając w pełnej zgodzie i jednomyślności. Nie czyńcie niczego w wyniku rywalizacji lub zarozumiałości, ale z pokorą liczcie na innych, którzy są ważniejsi od siebie.</w:t>
      </w:r>
    </w:p>
    <w:p/>
    <w:p>
      <w:r xmlns:w="http://schemas.openxmlformats.org/wordprocessingml/2006/main">
        <w:t xml:space="preserve">2: Efezjan 4:2-3 Z całą pokorą i cichością, z cierpliwością, znosząc jedni drugich w miłości, pragnąc zachować jedność Ducha w węźle pokoju.</w:t>
      </w:r>
    </w:p>
    <w:p/>
    <w:p>
      <w:r xmlns:w="http://schemas.openxmlformats.org/wordprocessingml/2006/main">
        <w:t xml:space="preserve">Jozuego 12:11 Król Jarmutu, jeden; król Lakisz, jeden;</w:t>
      </w:r>
    </w:p>
    <w:p/>
    <w:p>
      <w:r xmlns:w="http://schemas.openxmlformats.org/wordprocessingml/2006/main">
        <w:t xml:space="preserve">We fragmencie jest mowa o dwóch królach: królu Jarmutu i królu Lakisz.</w:t>
      </w:r>
    </w:p>
    <w:p/>
    <w:p>
      <w:r xmlns:w="http://schemas.openxmlformats.org/wordprocessingml/2006/main">
        <w:t xml:space="preserve">1. Suwerenność Boga: jak Bóg ustanawia królów i potwierdza swoją władzę</w:t>
      </w:r>
    </w:p>
    <w:p/>
    <w:p>
      <w:r xmlns:w="http://schemas.openxmlformats.org/wordprocessingml/2006/main">
        <w:t xml:space="preserve">2. Siła jedności: jak narody i przywódcy mogą wspólnie osiągnąć większe rzeczy</w:t>
      </w:r>
    </w:p>
    <w:p/>
    <w:p>
      <w:r xmlns:w="http://schemas.openxmlformats.org/wordprocessingml/2006/main">
        <w:t xml:space="preserve">1. Psalm 33:10-11 „Pan obróci wniwecz zamysły narodów, sprawia, że plany narodów stają się bezskuteczne. Rada Pana trwa na wieki, zamysły Jego serca – na wszystkie pokolenia”.</w:t>
      </w:r>
    </w:p>
    <w:p/>
    <w:p>
      <w:r xmlns:w="http://schemas.openxmlformats.org/wordprocessingml/2006/main">
        <w:t xml:space="preserve">2. 1 Piotra 2:13-14 „Dlatego ze względu na Pana poddawajcie się wszelkim zarządzeniom ludzkim, czy to królowi jako najwyższemu, czy namiestnikom, jako tym, którzy są przez niego posłani w celu karania złoczyńców i w celu chwała czyniących dobro”.</w:t>
      </w:r>
    </w:p>
    <w:p/>
    <w:p>
      <w:r xmlns:w="http://schemas.openxmlformats.org/wordprocessingml/2006/main">
        <w:t xml:space="preserve">Jozuego 12:12 Król Eglon, jeden; król Gezer, jeden;</w:t>
      </w:r>
    </w:p>
    <w:p/>
    <w:p>
      <w:r xmlns:w="http://schemas.openxmlformats.org/wordprocessingml/2006/main">
        <w:t xml:space="preserve">We fragmencie czytamy, że było dwóch królów, król Eglon i król Gezer.</w:t>
      </w:r>
    </w:p>
    <w:p/>
    <w:p>
      <w:r xmlns:w="http://schemas.openxmlformats.org/wordprocessingml/2006/main">
        <w:t xml:space="preserve">1. Królestwo Boże: siła jedności</w:t>
      </w:r>
    </w:p>
    <w:p/>
    <w:p>
      <w:r xmlns:w="http://schemas.openxmlformats.org/wordprocessingml/2006/main">
        <w:t xml:space="preserve">2. Historia Jozuego: Posłuszeństwo przykazaniom Boga</w:t>
      </w:r>
    </w:p>
    <w:p/>
    <w:p>
      <w:r xmlns:w="http://schemas.openxmlformats.org/wordprocessingml/2006/main">
        <w:t xml:space="preserve">1. Mateusza 18:20 – „Bo gdzie dwóch lub trzech gromadzi się w imię moje, tam jestem wśród nich”.</w:t>
      </w:r>
    </w:p>
    <w:p/>
    <w:p>
      <w:r xmlns:w="http://schemas.openxmlformats.org/wordprocessingml/2006/main">
        <w:t xml:space="preserve">2. Efezjan 4:13 – „Aż wszyscy dojdziemy do jedności wiary i poznania Syna Bożego, do dojrzałego człowieczeństwa, do miary wzrostu pełni Chrystusowej”.</w:t>
      </w:r>
    </w:p>
    <w:p/>
    <w:p>
      <w:r xmlns:w="http://schemas.openxmlformats.org/wordprocessingml/2006/main">
        <w:t xml:space="preserve">Jozuego 12:13 Król Debiru, jeden; król Gederu, jeden;</w:t>
      </w:r>
    </w:p>
    <w:p/>
    <w:p>
      <w:r xmlns:w="http://schemas.openxmlformats.org/wordprocessingml/2006/main">
        <w:t xml:space="preserve">Fragment ten wspomina o dwóch królach z różnych miejsc.</w:t>
      </w:r>
    </w:p>
    <w:p/>
    <w:p>
      <w:r xmlns:w="http://schemas.openxmlformats.org/wordprocessingml/2006/main">
        <w:t xml:space="preserve">1. Bóg dał nam różnorodne dary i talenty i każdy z nas może wykorzystać te dary, aby dokonać zmian na swój własny, niepowtarzalny sposób.</w:t>
      </w:r>
    </w:p>
    <w:p/>
    <w:p>
      <w:r xmlns:w="http://schemas.openxmlformats.org/wordprocessingml/2006/main">
        <w:t xml:space="preserve">2. Wszyscy jesteśmy wezwani do wywierania pozytywnego wpływu na nasze społeczności, niezależnie od tego, jak małe czy duże.</w:t>
      </w:r>
    </w:p>
    <w:p/>
    <w:p>
      <w:r xmlns:w="http://schemas.openxmlformats.org/wordprocessingml/2006/main">
        <w:t xml:space="preserve">1. Jeremiasz 29:7 - Szukajcie pokoju w mieście, do którego kazałem was uprowadzić w niewoli, i módlcie się za nie do Pana, bo w jego pokoju będziecie mieli pokój.</w:t>
      </w:r>
    </w:p>
    <w:p/>
    <w:p>
      <w:r xmlns:w="http://schemas.openxmlformats.org/wordprocessingml/2006/main">
        <w:t xml:space="preserve">2. Galacjan 6:10 - Jeśli więc mamy okazję, czyńmy dobrze wszystkim ludziom, zwłaszcza tym, którzy są domownikami wiary.</w:t>
      </w:r>
    </w:p>
    <w:p/>
    <w:p>
      <w:r xmlns:w="http://schemas.openxmlformats.org/wordprocessingml/2006/main">
        <w:t xml:space="preserve">Jozuego 12:14 Król Chormy, jeden; król Aradu, jeden;</w:t>
      </w:r>
    </w:p>
    <w:p/>
    <w:p>
      <w:r xmlns:w="http://schemas.openxmlformats.org/wordprocessingml/2006/main">
        <w:t xml:space="preserve">Ten fragment wspomina dwóch królów, króla Chormy i króla Aradu.</w:t>
      </w:r>
    </w:p>
    <w:p/>
    <w:p>
      <w:r xmlns:w="http://schemas.openxmlformats.org/wordprocessingml/2006/main">
        <w:t xml:space="preserve">1. Siła jedności: lekcje od królów Hormy i Aradu</w:t>
      </w:r>
    </w:p>
    <w:p/>
    <w:p>
      <w:r xmlns:w="http://schemas.openxmlformats.org/wordprocessingml/2006/main">
        <w:t xml:space="preserve">2. Siła wiary: zwycięstwo nad przeciwnościami losu.</w:t>
      </w:r>
    </w:p>
    <w:p/>
    <w:p>
      <w:r xmlns:w="http://schemas.openxmlformats.org/wordprocessingml/2006/main">
        <w:t xml:space="preserve">1. Efezjan 4:3 Dokładajcie wszelkich starań, aby zachować jedność Ducha poprzez więź pokoju.</w:t>
      </w:r>
    </w:p>
    <w:p/>
    <w:p>
      <w:r xmlns:w="http://schemas.openxmlformats.org/wordprocessingml/2006/main">
        <w:t xml:space="preserve">2. Rzymian 8:37 Nie, we wszystkim tym jesteśmy więcej niż zwycięzcami dzięki temu, który nas umiłował.</w:t>
      </w:r>
    </w:p>
    <w:p/>
    <w:p>
      <w:r xmlns:w="http://schemas.openxmlformats.org/wordprocessingml/2006/main">
        <w:t xml:space="preserve">Jozuego 12:15 Król Libny, jeden; król Adullam, jeden;</w:t>
      </w:r>
    </w:p>
    <w:p/>
    <w:p>
      <w:r xmlns:w="http://schemas.openxmlformats.org/wordprocessingml/2006/main">
        <w:t xml:space="preserve">Fragment ten wspomina o dwóch królach starożytnego Izraela: królu Libny i królu Adullam.</w:t>
      </w:r>
    </w:p>
    <w:p/>
    <w:p>
      <w:r xmlns:w="http://schemas.openxmlformats.org/wordprocessingml/2006/main">
        <w:t xml:space="preserve">1. Siła wiary: jak królowie Libny i Adullam okazali odwagę w obliczu przeciwności losu</w:t>
      </w:r>
    </w:p>
    <w:p/>
    <w:p>
      <w:r xmlns:w="http://schemas.openxmlformats.org/wordprocessingml/2006/main">
        <w:t xml:space="preserve">2. Wzmocnienie wiary: jak królowie Libny i Adullam zachęcali swój lud</w:t>
      </w:r>
    </w:p>
    <w:p/>
    <w:p>
      <w:r xmlns:w="http://schemas.openxmlformats.org/wordprocessingml/2006/main">
        <w:t xml:space="preserve">1. Hebrajczyków 11:17-19 – Przez wiarę Abraham, poddany próbie, złożył w ofierze Izaaka, a ten, który otrzymał obietnice, ofiarował swego jednorodzonego syna</w:t>
      </w:r>
    </w:p>
    <w:p/>
    <w:p>
      <w:r xmlns:w="http://schemas.openxmlformats.org/wordprocessingml/2006/main">
        <w:t xml:space="preserve">2. Rzymian 5:3-5 - I nie tylko to, ale także chlubimy się z ucisków, wiedząc, że ucisk rodzi wytrwałość; i wytrwałość, charakter; i charakter, nadzieja.</w:t>
      </w:r>
    </w:p>
    <w:p/>
    <w:p>
      <w:r xmlns:w="http://schemas.openxmlformats.org/wordprocessingml/2006/main">
        <w:t xml:space="preserve">Jozuego 12:16 Król Makkedy, jeden; król Betel, jeden;</w:t>
      </w:r>
    </w:p>
    <w:p/>
    <w:p>
      <w:r xmlns:w="http://schemas.openxmlformats.org/wordprocessingml/2006/main">
        <w:t xml:space="preserve">We fragmencie tym mowa jest o dwóch królach: królu Makkedy i królu Betel.</w:t>
      </w:r>
    </w:p>
    <w:p/>
    <w:p>
      <w:r xmlns:w="http://schemas.openxmlformats.org/wordprocessingml/2006/main">
        <w:t xml:space="preserve">1. Bóg daje nam siłę, abyśmy mogli stawić czoła wszystkiemu.</w:t>
      </w:r>
    </w:p>
    <w:p/>
    <w:p>
      <w:r xmlns:w="http://schemas.openxmlformats.org/wordprocessingml/2006/main">
        <w:t xml:space="preserve">2. Musimy pozostać wierni Bogu nawet w obliczu trudnych wyzwań.</w:t>
      </w:r>
    </w:p>
    <w:p/>
    <w:p>
      <w:r xmlns:w="http://schemas.openxmlformats.org/wordprocessingml/2006/main">
        <w:t xml:space="preserve">1. Efezjan 6:13 - Dlatego przyobleczcie się w pełną zbroję Bożą, abyście, gdy nadejdzie dzień zła, mogli ostać się na swoim, a gdy już wszystko uczynicie, ostać się.</w:t>
      </w:r>
    </w:p>
    <w:p/>
    <w:p>
      <w:r xmlns:w="http://schemas.openxmlformats.org/wordprocessingml/2006/main">
        <w:t xml:space="preserve">2. Daniel 3:17 - Jeśli wrzucą nas do pieca rozpalonego, Bóg, któremu służymy, będzie mógł nas z niego wybawić i wybawi nas z ręki Waszego Królewskiej Mości.</w:t>
      </w:r>
    </w:p>
    <w:p/>
    <w:p>
      <w:r xmlns:w="http://schemas.openxmlformats.org/wordprocessingml/2006/main">
        <w:t xml:space="preserve">Jozuego 12:17 Król Tappua, jeden; król Cheferu, jeden;</w:t>
      </w:r>
    </w:p>
    <w:p/>
    <w:p>
      <w:r xmlns:w="http://schemas.openxmlformats.org/wordprocessingml/2006/main">
        <w:t xml:space="preserve">We fragmencie jest mowa o dwóch królach, królu Tappua i królu Chefer.</w:t>
      </w:r>
    </w:p>
    <w:p/>
    <w:p>
      <w:r xmlns:w="http://schemas.openxmlformats.org/wordprocessingml/2006/main">
        <w:t xml:space="preserve">1. Znaczenie uznawania autorytetu</w:t>
      </w:r>
    </w:p>
    <w:p/>
    <w:p>
      <w:r xmlns:w="http://schemas.openxmlformats.org/wordprocessingml/2006/main">
        <w:t xml:space="preserve">2. Siła jedności</w:t>
      </w:r>
    </w:p>
    <w:p/>
    <w:p>
      <w:r xmlns:w="http://schemas.openxmlformats.org/wordprocessingml/2006/main">
        <w:t xml:space="preserve">1. Mateusza 21:1-11 (Tryumfalny wjazd Jezusa)</w:t>
      </w:r>
    </w:p>
    <w:p/>
    <w:p>
      <w:r xmlns:w="http://schemas.openxmlformats.org/wordprocessingml/2006/main">
        <w:t xml:space="preserve">2. 1 Piotra 2:13-17 (Poddaj się władzy)</w:t>
      </w:r>
    </w:p>
    <w:p/>
    <w:p>
      <w:r xmlns:w="http://schemas.openxmlformats.org/wordprocessingml/2006/main">
        <w:t xml:space="preserve">Jozuego 12:18 Król Afek, jeden; król Lasharon, jeden;</w:t>
      </w:r>
    </w:p>
    <w:p/>
    <w:p>
      <w:r xmlns:w="http://schemas.openxmlformats.org/wordprocessingml/2006/main">
        <w:t xml:space="preserve">W tym fragmencie wymieniono dwóch królów, króla Afek i króla Lasharon.</w:t>
      </w:r>
    </w:p>
    <w:p/>
    <w:p>
      <w:r xmlns:w="http://schemas.openxmlformats.org/wordprocessingml/2006/main">
        <w:t xml:space="preserve">1. Znaczenie przywództwa i jego wpływ na nasze życie.</w:t>
      </w:r>
    </w:p>
    <w:p/>
    <w:p>
      <w:r xmlns:w="http://schemas.openxmlformats.org/wordprocessingml/2006/main">
        <w:t xml:space="preserve">2. Siła jedności i siła bycia razem.</w:t>
      </w:r>
    </w:p>
    <w:p/>
    <w:p>
      <w:r xmlns:w="http://schemas.openxmlformats.org/wordprocessingml/2006/main">
        <w:t xml:space="preserve">1. Łk 10:17: „‚Siedemdziesięciu dwóch wróciło z radością i powiedziało: «Panie, w Twoim imieniu nawet demony są nam podległe!»</w:t>
      </w:r>
    </w:p>
    <w:p/>
    <w:p>
      <w:r xmlns:w="http://schemas.openxmlformats.org/wordprocessingml/2006/main">
        <w:t xml:space="preserve">2. Przysłów 11:14: „Gdzie nie ma przewodnictwa, naród upadnie, lecz w obfitości doradców jest bezpieczeństwo”.</w:t>
      </w:r>
    </w:p>
    <w:p/>
    <w:p>
      <w:r xmlns:w="http://schemas.openxmlformats.org/wordprocessingml/2006/main">
        <w:t xml:space="preserve">Jozuego 12:19 Król Madon, jeden; król Chasoru, jeden;</w:t>
      </w:r>
    </w:p>
    <w:p/>
    <w:p>
      <w:r xmlns:w="http://schemas.openxmlformats.org/wordprocessingml/2006/main">
        <w:t xml:space="preserve">Ten fragment wspomina dwóch królów starożytnych miast Madon i Chasor.</w:t>
      </w:r>
    </w:p>
    <w:p/>
    <w:p>
      <w:r xmlns:w="http://schemas.openxmlformats.org/wordprocessingml/2006/main">
        <w:t xml:space="preserve">1. Znaczenie znajomości Bożych obietnic – Jozuego 12:19</w:t>
      </w:r>
    </w:p>
    <w:p/>
    <w:p>
      <w:r xmlns:w="http://schemas.openxmlformats.org/wordprocessingml/2006/main">
        <w:t xml:space="preserve">2. Moc wiernego przywództwa – Jozuego 12:19</w:t>
      </w:r>
    </w:p>
    <w:p/>
    <w:p>
      <w:r xmlns:w="http://schemas.openxmlformats.org/wordprocessingml/2006/main">
        <w:t xml:space="preserve">1. Księga Rodzaju 12:2 – „I uczynię z ciebie wielki naród, będę ci błogosławił i rozsławię twoje imię, abyś był błogosławieństwem”.</w:t>
      </w:r>
    </w:p>
    <w:p/>
    <w:p>
      <w:r xmlns:w="http://schemas.openxmlformats.org/wordprocessingml/2006/main">
        <w:t xml:space="preserve">2. Exodus 14:14 – „Pan będzie walczył za was, a wy musicie tylko milczeć”.</w:t>
      </w:r>
    </w:p>
    <w:p/>
    <w:p>
      <w:r xmlns:w="http://schemas.openxmlformats.org/wordprocessingml/2006/main">
        <w:t xml:space="preserve">Jozuego 12:20 Król Szimronmeron, jeden; król Achszafa, jeden;</w:t>
      </w:r>
    </w:p>
    <w:p/>
    <w:p>
      <w:r xmlns:w="http://schemas.openxmlformats.org/wordprocessingml/2006/main">
        <w:t xml:space="preserve">W tym fragmencie jest mowa o dwóch królach: królu Szimronmeron i królu Achszaf.</w:t>
      </w:r>
    </w:p>
    <w:p/>
    <w:p>
      <w:r xmlns:w="http://schemas.openxmlformats.org/wordprocessingml/2006/main">
        <w:t xml:space="preserve">1. Znaczenie lojalności i wierności Bogu, nawet gdy królowie i władcy Mu się sprzeciwiają.</w:t>
      </w:r>
    </w:p>
    <w:p/>
    <w:p>
      <w:r xmlns:w="http://schemas.openxmlformats.org/wordprocessingml/2006/main">
        <w:t xml:space="preserve">2. Suwerenność Boga nad wszystkimi królami i władcami.</w:t>
      </w:r>
    </w:p>
    <w:p/>
    <w:p>
      <w:r xmlns:w="http://schemas.openxmlformats.org/wordprocessingml/2006/main">
        <w:t xml:space="preserve">1. 1 Samuela 8:7 - I rzekł Pan do Samuela: Słuchaj głosu ludu we wszystkim, co do ciebie mówią, bo nie oni cię odrzucili, ale odrzucili mnie, abym był nad nimi królem.</w:t>
      </w:r>
    </w:p>
    <w:p/>
    <w:p>
      <w:r xmlns:w="http://schemas.openxmlformats.org/wordprocessingml/2006/main">
        <w:t xml:space="preserve">2. Psalm 47:2 - Bo należy się bać Pana Najwyższego, króla wielkiego nad całą ziemią.</w:t>
      </w:r>
    </w:p>
    <w:p/>
    <w:p>
      <w:r xmlns:w="http://schemas.openxmlformats.org/wordprocessingml/2006/main">
        <w:t xml:space="preserve">Jozuego 12:21 Król Taanach, jeden; król Megiddo, jeden;</w:t>
      </w:r>
    </w:p>
    <w:p/>
    <w:p>
      <w:r xmlns:w="http://schemas.openxmlformats.org/wordprocessingml/2006/main">
        <w:t xml:space="preserve">Fragment ten wspomina dwóch królów, króla Taanach i króla Megiddo.</w:t>
      </w:r>
    </w:p>
    <w:p/>
    <w:p>
      <w:r xmlns:w="http://schemas.openxmlformats.org/wordprocessingml/2006/main">
        <w:t xml:space="preserve">1: Bóg ma plan dla każdego, bez względu na wielkość królestwa.</w:t>
      </w:r>
    </w:p>
    <w:p/>
    <w:p>
      <w:r xmlns:w="http://schemas.openxmlformats.org/wordprocessingml/2006/main">
        <w:t xml:space="preserve">2: W oczach Boga każdy jest ważny, nawet królowie z małymi posiadłościami.</w:t>
      </w:r>
    </w:p>
    <w:p/>
    <w:p>
      <w:r xmlns:w="http://schemas.openxmlformats.org/wordprocessingml/2006/main">
        <w:t xml:space="preserve">1:1 Samuela 17:45 - Wtedy Dawid rzekł do Filistyna: Przychodzisz do mnie z mieczem i włócznią, i z tarczą, ale ja idę do ciebie w imieniu Pana Zastępów, Boga wojsk izraelskich, którym się przeciwstawiłeś.”</w:t>
      </w:r>
    </w:p>
    <w:p/>
    <w:p>
      <w:r xmlns:w="http://schemas.openxmlformats.org/wordprocessingml/2006/main">
        <w:t xml:space="preserve">Kontekst: Dawid staje twarzą w twarz z gigantycznym Goliatem w bitwie.</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Kontekst: Paweł wyjaśnia, jak Bóg może wyprowadzić dobro nawet z najtrudniejszych sytuacji.</w:t>
      </w:r>
    </w:p>
    <w:p/>
    <w:p>
      <w:r xmlns:w="http://schemas.openxmlformats.org/wordprocessingml/2006/main">
        <w:t xml:space="preserve">Jozuego 12:22 Król Kedesz, jeden; król Jokneama z Karmelu, jeden;</w:t>
      </w:r>
    </w:p>
    <w:p/>
    <w:p>
      <w:r xmlns:w="http://schemas.openxmlformats.org/wordprocessingml/2006/main">
        <w:t xml:space="preserve">Ten fragment wspomina dwóch królów dwóch różnych miast.</w:t>
      </w:r>
    </w:p>
    <w:p/>
    <w:p>
      <w:r xmlns:w="http://schemas.openxmlformats.org/wordprocessingml/2006/main">
        <w:t xml:space="preserve">1. Moc Boża objawia się nawet w najmniejszych miastach.</w:t>
      </w:r>
    </w:p>
    <w:p/>
    <w:p>
      <w:r xmlns:w="http://schemas.openxmlformats.org/wordprocessingml/2006/main">
        <w:t xml:space="preserve">2. Królestwo Boże jest ogromne, a Jego błogosławieństwa rozciągają się na wszystkich.</w:t>
      </w:r>
    </w:p>
    <w:p/>
    <w:p>
      <w:r xmlns:w="http://schemas.openxmlformats.org/wordprocessingml/2006/main">
        <w:t xml:space="preserve">1. Psalm 147:4 – On ustala liczbę gwiazd i każdą z nich nazywa po imieniu.</w:t>
      </w:r>
    </w:p>
    <w:p/>
    <w:p>
      <w:r xmlns:w="http://schemas.openxmlformats.org/wordprocessingml/2006/main">
        <w:t xml:space="preserve">2. Łk 12:7 - Nawet wszystkie włosy na waszej głowie są policzone.</w:t>
      </w:r>
    </w:p>
    <w:p/>
    <w:p>
      <w:r xmlns:w="http://schemas.openxmlformats.org/wordprocessingml/2006/main">
        <w:t xml:space="preserve">Jozuego 12:23 Król Dor na wybrzeżu Dor, jeden; król narodów Gilgal, jeden;</w:t>
      </w:r>
    </w:p>
    <w:p/>
    <w:p>
      <w:r xmlns:w="http://schemas.openxmlformats.org/wordprocessingml/2006/main">
        <w:t xml:space="preserve">Było dwóch królów tej okolicy: król Dor na wybrzeżu Dor i król narodów Gilgal.</w:t>
      </w:r>
    </w:p>
    <w:p/>
    <w:p>
      <w:r xmlns:w="http://schemas.openxmlformats.org/wordprocessingml/2006/main">
        <w:t xml:space="preserve">1. Suwerenność Boga w powoływaniu królów</w:t>
      </w:r>
    </w:p>
    <w:p/>
    <w:p>
      <w:r xmlns:w="http://schemas.openxmlformats.org/wordprocessingml/2006/main">
        <w:t xml:space="preserve">2. Cud jedności pośród różnorodności</w:t>
      </w:r>
    </w:p>
    <w:p/>
    <w:p>
      <w:r xmlns:w="http://schemas.openxmlformats.org/wordprocessingml/2006/main">
        <w:t xml:space="preserve">1. Daniel 2:21 – „On zmienia czasy i pory, ustanawia królów i obala ich”.</w:t>
      </w:r>
    </w:p>
    <w:p/>
    <w:p>
      <w:r xmlns:w="http://schemas.openxmlformats.org/wordprocessingml/2006/main">
        <w:t xml:space="preserve">2. Psalm 133:1 – „Oto jak dobrze i miło, gdy bracia mieszkają w jedności!”</w:t>
      </w:r>
    </w:p>
    <w:p/>
    <w:p>
      <w:r xmlns:w="http://schemas.openxmlformats.org/wordprocessingml/2006/main">
        <w:t xml:space="preserve">Jozuego 12:24 Król Tirsy, jeden: wszystkich królów trzydziestu i jednego.</w:t>
      </w:r>
    </w:p>
    <w:p/>
    <w:p>
      <w:r xmlns:w="http://schemas.openxmlformats.org/wordprocessingml/2006/main">
        <w:t xml:space="preserve">Fragment ten wspomina, że całkowita liczba królów podbitych przez Jozuego wynosiła trzydziestu jeden, a jednym z nich był król Tirsy.</w:t>
      </w:r>
    </w:p>
    <w:p/>
    <w:p>
      <w:r xmlns:w="http://schemas.openxmlformats.org/wordprocessingml/2006/main">
        <w:t xml:space="preserve">1) Wierność Boga w wypełnianiu Jego obietnic: jak Bóg pomógł Jozuemu podbić 31 królów, pomimo przeciwności losu (Jozuego 1:5-9).</w:t>
      </w:r>
    </w:p>
    <w:p/>
    <w:p>
      <w:r xmlns:w="http://schemas.openxmlformats.org/wordprocessingml/2006/main">
        <w:t xml:space="preserve">2) Znaczenie posłuszeństwa: jeśli będziemy posłuszni Bogu, On da nam zwycięstwo (Jozuego 1:7-9).</w:t>
      </w:r>
    </w:p>
    <w:p/>
    <w:p>
      <w:r xmlns:w="http://schemas.openxmlformats.org/wordprocessingml/2006/main">
        <w:t xml:space="preserve">1) Rzymian 8:37 – „Nie, w tym wszystkim jesteśmy więcej niż zwycięzcami dzięki temu, który nas umiłował”.</w:t>
      </w:r>
    </w:p>
    <w:p/>
    <w:p>
      <w:r xmlns:w="http://schemas.openxmlformats.org/wordprocessingml/2006/main">
        <w:t xml:space="preserve">2) 1 Jana 4:4 – „Wy, drogie dzieci, jesteście z Boga i zwyciężyliście ich, ponieważ Ten, który jest w was, jest większy od tego, który jest na świecie”.</w:t>
      </w:r>
    </w:p>
    <w:p/>
    <w:p>
      <w:r xmlns:w="http://schemas.openxmlformats.org/wordprocessingml/2006/main">
        <w:t xml:space="preserve">Księgę Jozuego 13 można streścić w trzech akapitach w następujący sposób, ze wskazanymi wersetami:</w:t>
      </w:r>
    </w:p>
    <w:p/>
    <w:p>
      <w:r xmlns:w="http://schemas.openxmlformats.org/wordprocessingml/2006/main">
        <w:t xml:space="preserve">Akapit 1: Jozue 13:1-7 opisuje polecenie Boga wydane Jozuemu, aby podzielić pozostałą niezdobytą ziemię pomiędzy pokolenia Izraela. Rozdział rozpoczyna się stwierdzeniem, że Jozue jest stary i w podeszłym wieku, a pozostaje jeszcze dużo ziemi do posiadłości. Bóg zapewnia Jozuego, że On sam wypędzi pozostałe narody sprzed Izraelitów. Wyszczególniono terytoria niezdobyte, obejmujące Filistynów, wszystkich Geszurytów i części ziem kananejskich.</w:t>
      </w:r>
    </w:p>
    <w:p/>
    <w:p>
      <w:r xmlns:w="http://schemas.openxmlformats.org/wordprocessingml/2006/main">
        <w:t xml:space="preserve">Akapit 2: Kontynuacja Księgi Jozuego 13:8-14 zawiera szczegółowy opis tego, jak Mojżesz wcześniej podzielił części ziemi na wschód od rzeki Jordan pomiędzy Rubena, Gada i połowę pokolenia Manassesa. Plemiona te otrzymały już swoje dziedzictwo zgodnie z poleceniami Boga przekazanymi przez Mojżesza. W rozdziale tym podkreślono, że te wschodnie terytoria zostały przekazane w dziedzictwo tym plemionom, ale nie Lewemu, ponieważ ich część była przeznaczona na służbę kapłańską.</w:t>
      </w:r>
    </w:p>
    <w:p/>
    <w:p>
      <w:r xmlns:w="http://schemas.openxmlformats.org/wordprocessingml/2006/main">
        <w:t xml:space="preserve">Akapit 3: Jozue 13 kończy się naciskiem na dziedzictwo Kaleba w Jozuego 13:15-33. Opowiada, jak Kaleb zwrócił się do Jozuego, prosząc o obiecany dział ziemi, w której czterdzieści pięć lat wcześniej szpiegował Hebron. Kaleb daje wyraz swojej sile i wierności już w podeszłym wieku i otrzymuje w dziedzictwo Hebron, miejsce zamieszkane przez gigantów zwanych Anakimami. Ten fragment podkreśla niezachwianą ufność Kaleba w Boże obietnice i służy jako przypomnienie Bożej wierności na całej drodze Izraela.</w:t>
      </w:r>
    </w:p>
    <w:p/>
    <w:p>
      <w:r xmlns:w="http://schemas.openxmlformats.org/wordprocessingml/2006/main">
        <w:t xml:space="preserve">W podsumowaniu:</w:t>
      </w:r>
    </w:p>
    <w:p>
      <w:r xmlns:w="http://schemas.openxmlformats.org/wordprocessingml/2006/main">
        <w:t xml:space="preserve">Księga Jozuego 13 przedstawia:</w:t>
      </w:r>
    </w:p>
    <w:p>
      <w:r xmlns:w="http://schemas.openxmlformats.org/wordprocessingml/2006/main">
        <w:t xml:space="preserve">Nakaz Boży dotyczący podziału pozostałych ziem niezdobytych terytoriów wymienionych;</w:t>
      </w:r>
    </w:p>
    <w:p>
      <w:r xmlns:w="http://schemas.openxmlformats.org/wordprocessingml/2006/main">
        <w:t xml:space="preserve">Relacja o podziale dziedzictwa na wschód od Jordanu dla Rubena, Gada i Manassesa;</w:t>
      </w:r>
    </w:p>
    <w:p>
      <w:r xmlns:w="http://schemas.openxmlformats.org/wordprocessingml/2006/main">
        <w:t xml:space="preserve">Dziedzictwo Kaleba, Hebron, otrzymał dzięki jego wierności.</w:t>
      </w:r>
    </w:p>
    <w:p/>
    <w:p>
      <w:r xmlns:w="http://schemas.openxmlformats.org/wordprocessingml/2006/main">
        <w:t xml:space="preserve">Podkreślenie nakazu Bożego, aby podzielić pozostałe ziemie niezdobyte, wymienione na liście terytoriów;</w:t>
      </w:r>
    </w:p>
    <w:p>
      <w:r xmlns:w="http://schemas.openxmlformats.org/wordprocessingml/2006/main">
        <w:t xml:space="preserve">Relacja o podziale dziedzictwa na wschód od Jordanu dla Rubena, Gada i Manassesa;</w:t>
      </w:r>
    </w:p>
    <w:p>
      <w:r xmlns:w="http://schemas.openxmlformats.org/wordprocessingml/2006/main">
        <w:t xml:space="preserve">Dziedzictwo Kaleba, Hebron, otrzymał dzięki jego wierności.</w:t>
      </w:r>
    </w:p>
    <w:p/>
    <w:p>
      <w:r xmlns:w="http://schemas.openxmlformats.org/wordprocessingml/2006/main">
        <w:t xml:space="preserve">Rozdział koncentruje się na nakazie Boga wydanym Jozuemu, aby podzielić pozostałą niezdobytą ziemię pomiędzy plemiona Izraela, opisie podziału terytoriów na wschód od rzeki Jordan i dziedzictwie Kaleba. W rozdziale 13 Księgi Jozuego wspomniano, że Jozue jest stary i nadal pozostaje dużo ziemi do posiadłości. Bóg zapewnia go, że sam wypędzi pozostałe narody przed Izraelitami. W rozdziale tym wymieniono różne niepodbite terytoria, w tym zamieszkane przez Filistynów i Geszurytów, a także części ziem kananejskich.</w:t>
      </w:r>
    </w:p>
    <w:p/>
    <w:p>
      <w:r xmlns:w="http://schemas.openxmlformats.org/wordprocessingml/2006/main">
        <w:t xml:space="preserve">W dalszej części rozdziału Jozuego 13 znajduje się szczegółowy opis tego, jak Mojżesz podzielił wcześniej części ziemi na wschód od rzeki Jordan pomiędzy Rubena, Gada i połowę pokolenia Manassesa. Plemiona te otrzymały już swoje dziedzictwo zgodnie z poleceniami Boga przekazanymi przez Mojżesza. Podkreśla, że te wschodnie terytoria zostały przekazane w dziedzictwie specjalnie tym plemionom, ale nie Lewemu, ponieważ ich część była przeznaczona na służbę kapłańską.</w:t>
      </w:r>
    </w:p>
    <w:p/>
    <w:p>
      <w:r xmlns:w="http://schemas.openxmlformats.org/wordprocessingml/2006/main">
        <w:t xml:space="preserve">Rozdział 13 Jozuego kończy się naciskiem na dziedzictwo Kaleba. Kaleb zwraca się do Jozuego, prosząc o obiecaną część ziemi, w której czterdzieści pięć lat wcześniej szpiegował Hebron. Mimo zaawansowanego wieku Kaleb daje wyraz swojej sile i wierności Bożym obietnicom. W rezultacie otrzymuje w dziedzictwo Hebron, miejsce zamieszkane przez gigantów zwanych Anakimami. Ten fragment jest świadectwem niezachwianej ufności Kaleba w Bogu i Jego wierności podczas całej podróży Izraela do Ziemi Obiecanej.</w:t>
      </w:r>
    </w:p>
    <w:p/>
    <w:p>
      <w:r xmlns:w="http://schemas.openxmlformats.org/wordprocessingml/2006/main">
        <w:t xml:space="preserve">Jozuego 13:1 Jozue był już stary i podeszły w latach; I rzekł do niego Pan: Jesteś stary i podeszły w latach, a zostało ci jeszcze bardzo dużo ziemi do posiadłości.</w:t>
      </w:r>
    </w:p>
    <w:p/>
    <w:p>
      <w:r xmlns:w="http://schemas.openxmlformats.org/wordprocessingml/2006/main">
        <w:t xml:space="preserve">Jozue był stary i Pan powiedział mu, że jest jeszcze dużo ziemi do posiadłości.</w:t>
      </w:r>
    </w:p>
    <w:p/>
    <w:p>
      <w:r xmlns:w="http://schemas.openxmlformats.org/wordprocessingml/2006/main">
        <w:t xml:space="preserve">1. Zaufanie Bożym planom – zrozumienie, że Boży czas jest doskonały, a Jego plany są wspanialsze niż nasze.</w:t>
      </w:r>
    </w:p>
    <w:p/>
    <w:p>
      <w:r xmlns:w="http://schemas.openxmlformats.org/wordprocessingml/2006/main">
        <w:t xml:space="preserve">2. Posiadanie Ziemi Obiecanej - Postrzeganie Bożego zaopatrzenia jako źródła nadziei i wiary.</w:t>
      </w:r>
    </w:p>
    <w:p/>
    <w:p>
      <w:r xmlns:w="http://schemas.openxmlformats.org/wordprocessingml/2006/main">
        <w:t xml:space="preserve">1. Izajasz 46:9-10 – Pamiętajcie o dawnych rzeczach: bo ja jestem Bogiem i nie ma innego; Jestem Bogiem i nie ma nikogo takiego jak ja.</w:t>
      </w:r>
    </w:p>
    <w:p/>
    <w:p>
      <w:r xmlns:w="http://schemas.openxmlformats.org/wordprocessingml/2006/main">
        <w:t xml:space="preserve">2. Psalm 37:3-4 – Zaufaj Panu i czyń dobrze; tak będziesz mieszkał w ziemi i zaprawdę będziesz nakarmiony. Rozkoszuj się także Panem; i spełni pragnienia twego serca.</w:t>
      </w:r>
    </w:p>
    <w:p/>
    <w:p>
      <w:r xmlns:w="http://schemas.openxmlformats.org/wordprocessingml/2006/main">
        <w:t xml:space="preserve">Jozuego 13:2 To jest ziemia, która jeszcze pozostała: wszystkie granice Filistynów i całe Geszuri,</w:t>
      </w:r>
    </w:p>
    <w:p/>
    <w:p>
      <w:r xmlns:w="http://schemas.openxmlformats.org/wordprocessingml/2006/main">
        <w:t xml:space="preserve">Przejście opisuje granice ziem filistyńskich i Geshuri.</w:t>
      </w:r>
    </w:p>
    <w:p/>
    <w:p>
      <w:r xmlns:w="http://schemas.openxmlformats.org/wordprocessingml/2006/main">
        <w:t xml:space="preserve">1. Wierność Boga w zaopatrywaniu swego ludu, widoczna w granicach ziemi obiecanej im.</w:t>
      </w:r>
    </w:p>
    <w:p/>
    <w:p>
      <w:r xmlns:w="http://schemas.openxmlformats.org/wordprocessingml/2006/main">
        <w:t xml:space="preserve">2. Nasza potrzeba zaufania Panu i Jego obietnicom oraz wiary w Jego zaopatrzenie.</w:t>
      </w:r>
    </w:p>
    <w:p/>
    <w:p>
      <w:r xmlns:w="http://schemas.openxmlformats.org/wordprocessingml/2006/main">
        <w:t xml:space="preserve">1. Rodzaju 17:8 - I dam tobie i twojemu potomstwu po tobie ziemię, w której jesteś przybyszem, całą ziemię Kanaan w posiadanie na wieki; i będę ich Bogiem.</w:t>
      </w:r>
    </w:p>
    <w:p/>
    <w:p>
      <w:r xmlns:w="http://schemas.openxmlformats.org/wordprocessingml/2006/main">
        <w:t xml:space="preserve">2. Izajasz 33:2 - Panie, zmiłuj się nad nami; czekaliśmy na Ciebie: bądź ich ramieniem każdego ranka, naszym zbawieniem także w czasie ucisku.</w:t>
      </w:r>
    </w:p>
    <w:p/>
    <w:p>
      <w:r xmlns:w="http://schemas.openxmlformats.org/wordprocessingml/2006/main">
        <w:t xml:space="preserve">Jozuego 13:3 Od Sihor, który jest naprzeciw Egiptu, aż do północnych granic Ekronu, który jest liczony w stosunku do Kananejczyka: pięciu władców Filistynów; Gazatyci i Asdotyci, Eszkalończycy, Gityci i Ekronici; także Awici:</w:t>
      </w:r>
    </w:p>
    <w:p/>
    <w:p>
      <w:r xmlns:w="http://schemas.openxmlformats.org/wordprocessingml/2006/main">
        <w:t xml:space="preserve">Fragment ten opisuje pięciu władców filistyńskich i Awitów od Sihor do granicy Ekronu w Kanaanie.</w:t>
      </w:r>
    </w:p>
    <w:p/>
    <w:p>
      <w:r xmlns:w="http://schemas.openxmlformats.org/wordprocessingml/2006/main">
        <w:t xml:space="preserve">1. Moc Boża objawia się na całym świecie, nawet wśród Filistynów.</w:t>
      </w:r>
    </w:p>
    <w:p/>
    <w:p>
      <w:r xmlns:w="http://schemas.openxmlformats.org/wordprocessingml/2006/main">
        <w:t xml:space="preserve">2. Bóg jest suwerenny nawet w najciemniejszych miejscach.</w:t>
      </w:r>
    </w:p>
    <w:p/>
    <w:p>
      <w:r xmlns:w="http://schemas.openxmlformats.org/wordprocessingml/2006/main">
        <w:t xml:space="preserve">1. Rzymian 8:28-39 – Boża moc objawia się we wszystkim.</w:t>
      </w:r>
    </w:p>
    <w:p/>
    <w:p>
      <w:r xmlns:w="http://schemas.openxmlformats.org/wordprocessingml/2006/main">
        <w:t xml:space="preserve">2. Psalm 24:1-2 – Ziemia i wszystko, co na niej należy do Pana.</w:t>
      </w:r>
    </w:p>
    <w:p/>
    <w:p>
      <w:r xmlns:w="http://schemas.openxmlformats.org/wordprocessingml/2006/main">
        <w:t xml:space="preserve">Jozuego 13:4 Od południa cała ziemia Kananejczyków i Meara, która jest obok Sydończyków, aż do Afek, aż do granic Amorytów:</w:t>
      </w:r>
    </w:p>
    <w:p/>
    <w:p>
      <w:r xmlns:w="http://schemas.openxmlformats.org/wordprocessingml/2006/main">
        <w:t xml:space="preserve">Ten fragment opisuje południową granicę Ziemi Obiecanej, rozciągającą się od Kananejczyków i Meary w pobliżu Sydończyków aż do Afek, granicy Amorytów.</w:t>
      </w:r>
    </w:p>
    <w:p/>
    <w:p>
      <w:r xmlns:w="http://schemas.openxmlformats.org/wordprocessingml/2006/main">
        <w:t xml:space="preserve">1. Boże obietnice są wierne. Wypełnił swoją obietnicę i dał Izraelowi Ziemię Obiecaną</w:t>
      </w:r>
    </w:p>
    <w:p/>
    <w:p>
      <w:r xmlns:w="http://schemas.openxmlformats.org/wordprocessingml/2006/main">
        <w:t xml:space="preserve">2. Suwerenność Boga On wyznacza granice swego ludu</w:t>
      </w:r>
    </w:p>
    <w:p/>
    <w:p>
      <w:r xmlns:w="http://schemas.openxmlformats.org/wordprocessingml/2006/main">
        <w:t xml:space="preserve">1. Księga Rodzaju 15:18-21 Przymierze Boga z Abrahamem</w:t>
      </w:r>
    </w:p>
    <w:p/>
    <w:p>
      <w:r xmlns:w="http://schemas.openxmlformats.org/wordprocessingml/2006/main">
        <w:t xml:space="preserve">2. Powtórzonego Prawa 1:7-8 Granice Ziemi Obiecanej</w:t>
      </w:r>
    </w:p>
    <w:p/>
    <w:p>
      <w:r xmlns:w="http://schemas.openxmlformats.org/wordprocessingml/2006/main">
        <w:t xml:space="preserve">Jozuego 13:5 I ziemia Giblitów, i cały Liban aż do wschodu słońca, od Baalgadu pod górą Hermon aż do wejścia do Chamat.</w:t>
      </w:r>
    </w:p>
    <w:p/>
    <w:p>
      <w:r xmlns:w="http://schemas.openxmlformats.org/wordprocessingml/2006/main">
        <w:t xml:space="preserve">We fragmencie tym omówiono położenie geograficzne Giblitów i Libanu, położonych na wschód od Baalgadu i Hermonu, aż do Chamat.</w:t>
      </w:r>
    </w:p>
    <w:p/>
    <w:p>
      <w:r xmlns:w="http://schemas.openxmlformats.org/wordprocessingml/2006/main">
        <w:t xml:space="preserve">1. Zaopatrzenie Boże na każdym miejscu: zwiedzanie Ziemi Obiecanej</w:t>
      </w:r>
    </w:p>
    <w:p/>
    <w:p>
      <w:r xmlns:w="http://schemas.openxmlformats.org/wordprocessingml/2006/main">
        <w:t xml:space="preserve">2. Wierność Boga: badanie wypełnienia Jego obietnic</w:t>
      </w:r>
    </w:p>
    <w:p/>
    <w:p>
      <w:r xmlns:w="http://schemas.openxmlformats.org/wordprocessingml/2006/main">
        <w:t xml:space="preserve">1. Powtórzonego Prawa 11:24 - Każde miejsce, po którym stanie wasza stopa, będzie wasze: od pustyni i Libanu, od rzeki Eufrat aż do najdalszego morza będzie wasze wybrzeże.</w:t>
      </w:r>
    </w:p>
    <w:p/>
    <w:p>
      <w:r xmlns:w="http://schemas.openxmlformats.org/wordprocessingml/2006/main">
        <w:t xml:space="preserve">2. Jozuego 1:3 - Każde miejsce, na którym stanie wasza noga, które wam dałem, jak powiedziałem Mojżeszowi.</w:t>
      </w:r>
    </w:p>
    <w:p/>
    <w:p>
      <w:r xmlns:w="http://schemas.openxmlformats.org/wordprocessingml/2006/main">
        <w:t xml:space="preserve">Jozuego 13:6 Wszystkich mieszkańców gór od Libanu aż do Misrefotmaim i wszystkich Sydończyków wypędzę sprzed synów Izraela; tylko rozdziel je losowo między Izraelitów w dziedzictwo, jak rozkazałem ciebie.</w:t>
      </w:r>
    </w:p>
    <w:p/>
    <w:p>
      <w:r xmlns:w="http://schemas.openxmlformats.org/wordprocessingml/2006/main">
        <w:t xml:space="preserve">Bóg nakazuje Jozuemu podzielić górzystą krainę od Libanu aż do Misrephothmaim jako dziedzictwo dla Izraelitów, wypędzając wszystkich mieszkańców Sydończyków.</w:t>
      </w:r>
    </w:p>
    <w:p/>
    <w:p>
      <w:r xmlns:w="http://schemas.openxmlformats.org/wordprocessingml/2006/main">
        <w:t xml:space="preserve">1. Wierność Boga w trosce o swój lud</w:t>
      </w:r>
    </w:p>
    <w:p/>
    <w:p>
      <w:r xmlns:w="http://schemas.openxmlformats.org/wordprocessingml/2006/main">
        <w:t xml:space="preserve">2. Posłuszeństwo przynosi błogosławieństwo</w:t>
      </w:r>
    </w:p>
    <w:p/>
    <w:p>
      <w:r xmlns:w="http://schemas.openxmlformats.org/wordprocessingml/2006/main">
        <w:t xml:space="preserve">1. Efezjan 2:8-10 – Łaską bowiem jesteście zbawieni przez wiarę. I nie jest to twoje własne dzieło; jest to dar Boży, a nie wynik uczynków, aby się nikt nie chlubił. Jego bowiem dziełem jesteśmy, stworzeni w Chrystusie Jezusie do dobrych uczynków, które Bóg z góry przygotował, abyśmy w nich chodzili.</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Jozuego 13:7 Podzielcie więc teraz tę ziemię w dziedzictwo między dziewięć pokoleń i połowę pokolenia Manassesa,</w:t>
      </w:r>
    </w:p>
    <w:p/>
    <w:p>
      <w:r xmlns:w="http://schemas.openxmlformats.org/wordprocessingml/2006/main">
        <w:t xml:space="preserve">Ten fragment opisuje, jak Bóg nakazał plemionom Izraela, aby podzielili ziemię pomiędzy dziewięć pokoleń i połowę pokolenia Manassesa.</w:t>
      </w:r>
    </w:p>
    <w:p/>
    <w:p>
      <w:r xmlns:w="http://schemas.openxmlformats.org/wordprocessingml/2006/main">
        <w:t xml:space="preserve">1. Wierność Boga przejawia się w zapewnieniu ziemi i dziedzictwa swemu ludowi.</w:t>
      </w:r>
    </w:p>
    <w:p/>
    <w:p>
      <w:r xmlns:w="http://schemas.openxmlformats.org/wordprocessingml/2006/main">
        <w:t xml:space="preserve">2. Boża sprawiedliwość objawia się w zapewnieniu każdemu plemieniu równego udziału w ziemi.</w:t>
      </w:r>
    </w:p>
    <w:p/>
    <w:p>
      <w:r xmlns:w="http://schemas.openxmlformats.org/wordprocessingml/2006/main">
        <w:t xml:space="preserve">1. Psalm 37:3-5 – Zaufaj Panu i czyń dobrze; mieszkajcie na ziemi i korzystajcie z bezpiecznych pastwisk. Rozkoszuj się Panem, a On spełni pragnienia twojego serca. Powierz swoją drogę Panu; zaufaj mu, a On to uczyni: sprawi, że twoja sprawiedliwa nagroda zajaśnieje jak zorza poranna, a twoja sprawiedliwość jak słońce w południe.</w:t>
      </w:r>
    </w:p>
    <w:p/>
    <w:p>
      <w:r xmlns:w="http://schemas.openxmlformats.org/wordprocessingml/2006/main">
        <w:t xml:space="preserve">2. Rodzaju 12:1-3 - Pan powiedział do Abrama: Wyjdź ze swojej ziemi, swojego ludu i domu swego ojca do ziemi, którą ci wskażę. Uczynię z ciebie wielki naród i będę ci błogosławił; Rozsławię twoje imię i będziesz błogosławieństwem. Będę błogosławił błogosławiącym ciebie, a każdego, kto cię przeklina, przeklnę; a dzięki Tobie będą błogosławione wszystkie narody na ziemi.</w:t>
      </w:r>
    </w:p>
    <w:p/>
    <w:p>
      <w:r xmlns:w="http://schemas.openxmlformats.org/wordprocessingml/2006/main">
        <w:t xml:space="preserve">Jozuego 13:8 Z którym Rubenici i Gadyci otrzymali swoje dziedzictwo, które dał im Mojżesz za Jordanem na wschód, tak jak im dał Mojżesz, sługa Pana;</w:t>
      </w:r>
    </w:p>
    <w:p/>
    <w:p>
      <w:r xmlns:w="http://schemas.openxmlformats.org/wordprocessingml/2006/main">
        <w:t xml:space="preserve">Rubenici i Gadyci otrzymali swoje dziedzictwo od Mojżesza za rzeką Jordan, na wschód, zgodnie z poleceniem Pana.</w:t>
      </w:r>
    </w:p>
    <w:p/>
    <w:p>
      <w:r xmlns:w="http://schemas.openxmlformats.org/wordprocessingml/2006/main">
        <w:t xml:space="preserve">1. Boże obietnice: Zaufanie Panu, który zatroszczy się o zaopatrzenie</w:t>
      </w:r>
    </w:p>
    <w:p/>
    <w:p>
      <w:r xmlns:w="http://schemas.openxmlformats.org/wordprocessingml/2006/main">
        <w:t xml:space="preserve">2. Wierność Boga: przestrzeganie Jego Przymierza</w:t>
      </w:r>
    </w:p>
    <w:p/>
    <w:p>
      <w:r xmlns:w="http://schemas.openxmlformats.org/wordprocessingml/2006/main">
        <w:t xml:space="preserve">1. Powtórzonego Prawa 7:9 - Wiedzcie zatem, że Pan, Bóg wasz, jest Bogiem, Bogiem wiernym, który dochowuje przymierza i niezłomnej miłości z tymi, którzy go miłują i strzegą jego przykazań, przez tysiąc pokoleń.</w:t>
      </w:r>
    </w:p>
    <w:p/>
    <w:p>
      <w:r xmlns:w="http://schemas.openxmlformats.org/wordprocessingml/2006/main">
        <w:t xml:space="preserve">2. Psalm 105:42 - Wspomniał bowiem na swoją świętą obietnicę i na Abrahama, swego sługę.</w:t>
      </w:r>
    </w:p>
    <w:p/>
    <w:p>
      <w:r xmlns:w="http://schemas.openxmlformats.org/wordprocessingml/2006/main">
        <w:t xml:space="preserve">Jozuego 13:9 Od Aroeru, który jest na brzegu rzeki Arnon, i miasta, które jest w środku rzeki, i całej równiny Medeba aż do Dibon;</w:t>
      </w:r>
    </w:p>
    <w:p/>
    <w:p>
      <w:r xmlns:w="http://schemas.openxmlformats.org/wordprocessingml/2006/main">
        <w:t xml:space="preserve">Fragment ten opisuje obszar geograficzny dany pokoleniu Rubena od Aroeru do Dibon.</w:t>
      </w:r>
    </w:p>
    <w:p/>
    <w:p>
      <w:r xmlns:w="http://schemas.openxmlformats.org/wordprocessingml/2006/main">
        <w:t xml:space="preserve">1. Wierność Boga w wypełnianiu Jego obietnic - Jozuego 13:9</w:t>
      </w:r>
    </w:p>
    <w:p/>
    <w:p>
      <w:r xmlns:w="http://schemas.openxmlformats.org/wordprocessingml/2006/main">
        <w:t xml:space="preserve">2. Suwerenność Boga w przydzielaniu ziemi - Jozuego 13:9</w:t>
      </w:r>
    </w:p>
    <w:p/>
    <w:p>
      <w:r xmlns:w="http://schemas.openxmlformats.org/wordprocessingml/2006/main">
        <w:t xml:space="preserve">1. Liczb 32:33 – „I Mojżesz dał im, synom Gada i synom Rubena, i połowie pokolenia Manassesa, syna Józefa, królestwo Sichona, króla Amorytów, i królestwo Oga, króla Baszanu, kraj i jego miasta na wybrzeżach, a także miasta w okolicy”.</w:t>
      </w:r>
    </w:p>
    <w:p/>
    <w:p>
      <w:r xmlns:w="http://schemas.openxmlformats.org/wordprocessingml/2006/main">
        <w:t xml:space="preserve">2. Psalm 78:54 – „I przywiódł ich do granicy swojej świątyni, aż do tej góry, którą nabyła jego prawica”.</w:t>
      </w:r>
    </w:p>
    <w:p/>
    <w:p>
      <w:r xmlns:w="http://schemas.openxmlformats.org/wordprocessingml/2006/main">
        <w:t xml:space="preserve">Jozuego 13:10 I wszystkie miasta Sichona, króla Amorytów, które panowały w Cheszbonie, aż do granicy synów Ammona;</w:t>
      </w:r>
    </w:p>
    <w:p/>
    <w:p>
      <w:r xmlns:w="http://schemas.openxmlformats.org/wordprocessingml/2006/main">
        <w:t xml:space="preserve">Ten fragment opisuje zasięg królestwa Sichona od miasta Cheszbon do granicy Ammonitów.</w:t>
      </w:r>
    </w:p>
    <w:p/>
    <w:p>
      <w:r xmlns:w="http://schemas.openxmlformats.org/wordprocessingml/2006/main">
        <w:t xml:space="preserve">1. Zasięg Bożej mocy: Jak Bóg może rozszerzać królestwo i jak możemy Mu ufać, że dotrzyma swoich obietnic.</w:t>
      </w:r>
    </w:p>
    <w:p/>
    <w:p>
      <w:r xmlns:w="http://schemas.openxmlformats.org/wordprocessingml/2006/main">
        <w:t xml:space="preserve">2. Znaczenie posłuszeństwa przykazaniom Boga: Jak wierność Bogu może przynieść wielkie błogosławieństwa.</w:t>
      </w:r>
    </w:p>
    <w:p/>
    <w:p>
      <w:r xmlns:w="http://schemas.openxmlformats.org/wordprocessingml/2006/main">
        <w:t xml:space="preserve">1. Jozuego 1:9 – „Czyż ci nie rozkazałem? Bądź silny i odważny. Nie bój się, nie upadaj, bo Pan, Bóg twój, będzie z tobą, gdziekolwiek pójdziesz.”</w:t>
      </w:r>
    </w:p>
    <w:p/>
    <w:p>
      <w:r xmlns:w="http://schemas.openxmlformats.org/wordprocessingml/2006/main">
        <w:t xml:space="preserve">2. Psalm 20:4 – Niech spełni pragnienie twojego serca i sprawi, że wszystkie twoje plany się powiodą.</w:t>
      </w:r>
    </w:p>
    <w:p/>
    <w:p>
      <w:r xmlns:w="http://schemas.openxmlformats.org/wordprocessingml/2006/main">
        <w:t xml:space="preserve">Jozuego 13:11 Gilead i granica Geszurytów i Maachatytów, i cała góra Hermon, i cały Baszan aż do Salka;</w:t>
      </w:r>
    </w:p>
    <w:p/>
    <w:p>
      <w:r xmlns:w="http://schemas.openxmlformats.org/wordprocessingml/2006/main">
        <w:t xml:space="preserve">Jozue 13:11 opisuje granice plemion Izraela, rozciągające się od Gileadu do góry Hermon i Baszanu do Salki.</w:t>
      </w:r>
    </w:p>
    <w:p/>
    <w:p>
      <w:r xmlns:w="http://schemas.openxmlformats.org/wordprocessingml/2006/main">
        <w:t xml:space="preserve">1. „Błogosławione granice Ludu Pańskiego”</w:t>
      </w:r>
    </w:p>
    <w:p/>
    <w:p>
      <w:r xmlns:w="http://schemas.openxmlformats.org/wordprocessingml/2006/main">
        <w:t xml:space="preserve">2. „Przekraczanie granic z wiarą”</w:t>
      </w:r>
    </w:p>
    <w:p/>
    <w:p>
      <w:r xmlns:w="http://schemas.openxmlformats.org/wordprocessingml/2006/main">
        <w:t xml:space="preserve">1. Hebrajczyków 13:14 – „Nie mamy tu bowiem trwałego miasta, ale szukamy miasta przyszłego”.</w:t>
      </w:r>
    </w:p>
    <w:p/>
    <w:p>
      <w:r xmlns:w="http://schemas.openxmlformats.org/wordprocessingml/2006/main">
        <w:t xml:space="preserve">2. Psalm 127:1 – „Jeśli Pan domu nie zbuduje, na próżno trudzą się ci, którzy go budują”.</w:t>
      </w:r>
    </w:p>
    <w:p/>
    <w:p>
      <w:r xmlns:w="http://schemas.openxmlformats.org/wordprocessingml/2006/main">
        <w:t xml:space="preserve">Jozuego 13:12 Całe królestwo Oga w Baszanie, które panowało w Asztarot i w Edrei, które pozostało z resztki olbrzymów, bo ich Mojżesz uderzył i wyrzucił.</w:t>
      </w:r>
    </w:p>
    <w:p/>
    <w:p>
      <w:r xmlns:w="http://schemas.openxmlformats.org/wordprocessingml/2006/main">
        <w:t xml:space="preserve">Mojżesz uderzył i wygnał resztkę olbrzymów w królestwie Oga w Baszanie, które panowało w Asztarot i Edrei.</w:t>
      </w:r>
    </w:p>
    <w:p/>
    <w:p>
      <w:r xmlns:w="http://schemas.openxmlformats.org/wordprocessingml/2006/main">
        <w:t xml:space="preserve">1. Boża moc do pokonania gigantów w życiu</w:t>
      </w:r>
    </w:p>
    <w:p/>
    <w:p>
      <w:r xmlns:w="http://schemas.openxmlformats.org/wordprocessingml/2006/main">
        <w:t xml:space="preserve">2. Pokonywanie przeszkód wiarą</w:t>
      </w:r>
    </w:p>
    <w:p/>
    <w:p>
      <w:r xmlns:w="http://schemas.openxmlformats.org/wordprocessingml/2006/main">
        <w:t xml:space="preserve">1. 1 Jana 4:4 - Wy, drogie dzieci, jesteście z Boga i zwyciężyliście ich, ponieważ Ten, który jest w was, jest większy od tego, który jest na świecie.</w:t>
      </w:r>
    </w:p>
    <w:p/>
    <w:p>
      <w:r xmlns:w="http://schemas.openxmlformats.org/wordprocessingml/2006/main">
        <w:t xml:space="preserve">2. 2 Koryntian 10:4 - Albowiem oręż naszej wojny nie jest cielesny, ale ma boską moc niszczenia twierdz.</w:t>
      </w:r>
    </w:p>
    <w:p/>
    <w:p>
      <w:r xmlns:w="http://schemas.openxmlformats.org/wordprocessingml/2006/main">
        <w:t xml:space="preserve">Jozuego 13:13 Wszakże synowie izraelscy nie wypędzili Geszurytów ani Maachatytów, lecz Geszuryci i Maachatyci mieszkają wśród Izraelitów aż do dnia dzisiejszego.</w:t>
      </w:r>
    </w:p>
    <w:p/>
    <w:p>
      <w:r xmlns:w="http://schemas.openxmlformats.org/wordprocessingml/2006/main">
        <w:t xml:space="preserve">Ten fragment z Księgi Jozuego 13:13 stwierdza, że Geszuryci i Maachatyci nie zostali wypędzeni przez Izraelitów i nadal żyją wśród nich aż do dnia dzisiejszego.</w:t>
      </w:r>
    </w:p>
    <w:p/>
    <w:p>
      <w:r xmlns:w="http://schemas.openxmlformats.org/wordprocessingml/2006/main">
        <w:t xml:space="preserve">1. Bóg jest Bogiem odnowy i pozwala nam żyć w pokoju z tymi, z którymi kiedyś byliśmy wrogami.</w:t>
      </w:r>
    </w:p>
    <w:p/>
    <w:p>
      <w:r xmlns:w="http://schemas.openxmlformats.org/wordprocessingml/2006/main">
        <w:t xml:space="preserve">2. Jesteśmy wezwani do życia w harmonii i jedności z otaczającymi nas ludźmi, niezależnie od ich pochodzenia i przeszłości.</w:t>
      </w:r>
    </w:p>
    <w:p/>
    <w:p>
      <w:r xmlns:w="http://schemas.openxmlformats.org/wordprocessingml/2006/main">
        <w:t xml:space="preserve">1. Efezjan 2:14-18 - On sam jest naszym pokojem, który uczynił nas jednym i w swoim ciele zburzył dzielący mur wrogości.</w:t>
      </w:r>
    </w:p>
    <w:p/>
    <w:p>
      <w:r xmlns:w="http://schemas.openxmlformats.org/wordprocessingml/2006/main">
        <w:t xml:space="preserve">15 Znosząc zakon przykazań i rozporządzeń, aby stworzyć w sobie jednego nowego człowieka w miejsce dwóch, wprowadzając w ten sposób pokój, 16 i pojednać nas oboje z Bogiem w jednym ciele przez krzyż, eliminując w ten sposób wrogość. 17 I przyszedł, i głosił pokój wam, którzy jesteście daleko, i pokój tym, którzy są blisko. 18 Albowiem przez Niego obaj mamy przystęp w jednym Duchu do Ojca.</w:t>
      </w:r>
    </w:p>
    <w:p/>
    <w:p>
      <w:r xmlns:w="http://schemas.openxmlformats.org/wordprocessingml/2006/main">
        <w:t xml:space="preserve">2. Rzymian 12:18 - Jeśli to możliwe, o ile to od was zależy, żyjcie w pokoju ze wszystkimi.</w:t>
      </w:r>
    </w:p>
    <w:p/>
    <w:p>
      <w:r xmlns:w="http://schemas.openxmlformats.org/wordprocessingml/2006/main">
        <w:t xml:space="preserve">Jozuego 13:14 Tylko pokoleniu Lewiego nie dał dziedzictwa; ofiary ogniowe Pana, Boga Izraela, są ich dziedzictwem, jak im powiedział.</w:t>
      </w:r>
    </w:p>
    <w:p/>
    <w:p>
      <w:r xmlns:w="http://schemas.openxmlformats.org/wordprocessingml/2006/main">
        <w:t xml:space="preserve">Pokolenie Lewiego nie otrzymało od Pana żadnego dziedzictwa, zamiast tego otrzymało przywilej otrzymywania ofiar Pana w Izraelu jako swoje dziedzictwo.</w:t>
      </w:r>
    </w:p>
    <w:p/>
    <w:p>
      <w:r xmlns:w="http://schemas.openxmlformats.org/wordprocessingml/2006/main">
        <w:t xml:space="preserve">1. Powołanie Pana pokolenia Lewiego: zrozumienie przywileju służenia Bogu</w:t>
      </w:r>
    </w:p>
    <w:p/>
    <w:p>
      <w:r xmlns:w="http://schemas.openxmlformats.org/wordprocessingml/2006/main">
        <w:t xml:space="preserve">2. Błogosławieństwo dziedzictwa w wierze: poznanie prawdziwego bogactwa Pana</w:t>
      </w:r>
    </w:p>
    <w:p/>
    <w:p>
      <w:r xmlns:w="http://schemas.openxmlformats.org/wordprocessingml/2006/main">
        <w:t xml:space="preserve">1. Powtórzonego Prawa 18:1-2 – „Zaprawdę, kapłani-lewici, całe pokolenie Lewiego nie będzie mieć działu ani dziedzictwa z Izraelem. Będą żyć z ofiar pokarmowych składanych Panu, bo to jest ich dziedzictwo”.</w:t>
      </w:r>
    </w:p>
    <w:p/>
    <w:p>
      <w:r xmlns:w="http://schemas.openxmlformats.org/wordprocessingml/2006/main">
        <w:t xml:space="preserve">2. Psalm 16:5-6 - Panie, tylko Ty jesteś moim działem i moim kielichem; zabezpieczasz mój los. Linie graniczne spadły na mnie w przyjemnych miejscach; z pewnością mam wspaniałe dziedzictwo.</w:t>
      </w:r>
    </w:p>
    <w:p/>
    <w:p>
      <w:r xmlns:w="http://schemas.openxmlformats.org/wordprocessingml/2006/main">
        <w:t xml:space="preserve">Jozuego 13:15 I Mojżesz dał pokoleniu synów Rubena dziedzictwo według ich rodzin.</w:t>
      </w:r>
    </w:p>
    <w:p/>
    <w:p>
      <w:r xmlns:w="http://schemas.openxmlformats.org/wordprocessingml/2006/main">
        <w:t xml:space="preserve">Mojżesz dał pokoleniu Rubena dziedzictwo według ich rodów.</w:t>
      </w:r>
    </w:p>
    <w:p/>
    <w:p>
      <w:r xmlns:w="http://schemas.openxmlformats.org/wordprocessingml/2006/main">
        <w:t xml:space="preserve">1. Bóg troszczy się o swój lud, nawet jeśli może się wydawać, że niewiele może dać.</w:t>
      </w:r>
    </w:p>
    <w:p/>
    <w:p>
      <w:r xmlns:w="http://schemas.openxmlformats.org/wordprocessingml/2006/main">
        <w:t xml:space="preserve">2. Pocieszenie możemy znaleźć w tym, że Bóg jest hojnym i wiernym żywicielem.</w:t>
      </w:r>
    </w:p>
    <w:p/>
    <w:p>
      <w:r xmlns:w="http://schemas.openxmlformats.org/wordprocessingml/2006/main">
        <w:t xml:space="preserve">1. Psalm 68:19 Błogosławiony Pan, który nas codziennie podtrzymuje; Bóg jest naszym zbawieniem.</w:t>
      </w:r>
    </w:p>
    <w:p/>
    <w:p>
      <w:r xmlns:w="http://schemas.openxmlformats.org/wordprocessingml/2006/main">
        <w:t xml:space="preserve">2. Filipian 4:19 A mój Bóg zaspokoi każdą waszą potrzebę według swego bogactwa w chwale w Chrystusie Jezusie.</w:t>
      </w:r>
    </w:p>
    <w:p/>
    <w:p>
      <w:r xmlns:w="http://schemas.openxmlformats.org/wordprocessingml/2006/main">
        <w:t xml:space="preserve">Jozuego 13:16 A granica ich była od Aroeru, to jest na brzegu rzeki Arnon, i miasta, które jest w środku rzeki, i cała równina przy Medebie;</w:t>
      </w:r>
    </w:p>
    <w:p/>
    <w:p>
      <w:r xmlns:w="http://schemas.openxmlformats.org/wordprocessingml/2006/main">
        <w:t xml:space="preserve">Izraelici otrzymali ziemię od Aroeru do Medeby.</w:t>
      </w:r>
    </w:p>
    <w:p/>
    <w:p>
      <w:r xmlns:w="http://schemas.openxmlformats.org/wordprocessingml/2006/main">
        <w:t xml:space="preserve">1. Bóg jest wiernym dostawcą i zawsze zaopatruje swój lud.</w:t>
      </w:r>
    </w:p>
    <w:p/>
    <w:p>
      <w:r xmlns:w="http://schemas.openxmlformats.org/wordprocessingml/2006/main">
        <w:t xml:space="preserve">2. Izraelici zostali pobłogosławieni piękną ziemią i my także możemy zostać pobłogosławieni, jeśli będziemy Mu wierni.</w:t>
      </w:r>
    </w:p>
    <w:p/>
    <w:p>
      <w:r xmlns:w="http://schemas.openxmlformats.org/wordprocessingml/2006/main">
        <w:t xml:space="preserve">1. Powtórzonego Prawa 8:7-9 - Bo Pan, Bóg twój, wprowadza cię do ziemi dobrej, do ziemi potoków wód, źródeł i przepaści wypływających z dolin i wzgórz; kraina pszenicy i jęczmienia, winorośli, drzew figowych i granatów, kraina oliwy z oliwek i miodu; kraj, w którym bez niedostatku będziecie jeść chleb i w którym niczego wam nie zabraknie; kraina, której kamienie są żelazne i z której wzgórz można wydobywać miedź.</w:t>
      </w:r>
    </w:p>
    <w:p/>
    <w:p>
      <w:r xmlns:w="http://schemas.openxmlformats.org/wordprocessingml/2006/main">
        <w:t xml:space="preserve">2. Psalm 37:3-4 – Zaufaj Panu i czyń dobrze; mieszkajcie w tej ziemi i karmcie się Jego wiernością. Rozkoszuj się także Panem, a On spełni pragnienia twojego serca.</w:t>
      </w:r>
    </w:p>
    <w:p/>
    <w:p>
      <w:r xmlns:w="http://schemas.openxmlformats.org/wordprocessingml/2006/main">
        <w:t xml:space="preserve">Jozuego 13:17 Cheszbon i wszystkie jego miasta na równinie; Dibon, Bamotbaal i Betbaalmeon,</w:t>
      </w:r>
    </w:p>
    <w:p/>
    <w:p>
      <w:r xmlns:w="http://schemas.openxmlformats.org/wordprocessingml/2006/main">
        <w:t xml:space="preserve">Fragment ten wspomina o miastach Cheszbon, Dibon, Bamotbaal i Betbaalmeon.</w:t>
      </w:r>
    </w:p>
    <w:p/>
    <w:p>
      <w:r xmlns:w="http://schemas.openxmlformats.org/wordprocessingml/2006/main">
        <w:t xml:space="preserve">1. Znaczenie jedności w Kościele.</w:t>
      </w:r>
    </w:p>
    <w:p/>
    <w:p>
      <w:r xmlns:w="http://schemas.openxmlformats.org/wordprocessingml/2006/main">
        <w:t xml:space="preserve">2. Siła wierności w wypełnianiu woli Bożej.</w:t>
      </w:r>
    </w:p>
    <w:p/>
    <w:p>
      <w:r xmlns:w="http://schemas.openxmlformats.org/wordprocessingml/2006/main">
        <w:t xml:space="preserve">1. Rzymian 12:4-5 - Jak bowiem w jednym ciele mamy wiele członków, a nie wszystkie członki pełnią tę samą funkcję, tak też my, choć liczni, tworzymy jedno ciało w Chrystusie, a z osobna jesteśmy jedni drugich członkami.</w:t>
      </w:r>
    </w:p>
    <w:p/>
    <w:p>
      <w:r xmlns:w="http://schemas.openxmlformats.org/wordprocessingml/2006/main">
        <w:t xml:space="preserve">2. Jozuego 1:9 – Czy ci nie rozkazałem? Być silny i odważny. Nie bój się i nie lękaj się, bo Pan, Bóg twój, jest z tobą, gdziekolwiek pójdziesz.</w:t>
      </w:r>
    </w:p>
    <w:p/>
    <w:p>
      <w:r xmlns:w="http://schemas.openxmlformats.org/wordprocessingml/2006/main">
        <w:t xml:space="preserve">Jozuego 13:18 I Jahaza, i Kedemot, i Mefaat,</w:t>
      </w:r>
    </w:p>
    <w:p/>
    <w:p>
      <w:r xmlns:w="http://schemas.openxmlformats.org/wordprocessingml/2006/main">
        <w:t xml:space="preserve">Fragment ten wspomina o trzech miastach w regionie Gilead – Jahaza, Kedemot i Mefaat.</w:t>
      </w:r>
    </w:p>
    <w:p/>
    <w:p>
      <w:r xmlns:w="http://schemas.openxmlformats.org/wordprocessingml/2006/main">
        <w:t xml:space="preserve">1. Zaopatrzenie Boże: Jak Bóg zatroszczył się o Izraelitów w Gileadzie</w:t>
      </w:r>
    </w:p>
    <w:p/>
    <w:p>
      <w:r xmlns:w="http://schemas.openxmlformats.org/wordprocessingml/2006/main">
        <w:t xml:space="preserve">2. Wdzięczność i wiara: okazywanie wdzięczności Bogu za Jego wierne zaopatrzenie</w:t>
      </w:r>
    </w:p>
    <w:p/>
    <w:p>
      <w:r xmlns:w="http://schemas.openxmlformats.org/wordprocessingml/2006/main">
        <w:t xml:space="preserve">1. Powtórzonego Prawa 6:10-12 – Pamiętanie o wiernym zaopatrzeniu Boga na pustyni</w:t>
      </w:r>
    </w:p>
    <w:p/>
    <w:p>
      <w:r xmlns:w="http://schemas.openxmlformats.org/wordprocessingml/2006/main">
        <w:t xml:space="preserve">2. Psalm 107:1-7 – Dziękowanie za Bożą dobroć i zaopatrzenie</w:t>
      </w:r>
    </w:p>
    <w:p/>
    <w:p>
      <w:r xmlns:w="http://schemas.openxmlformats.org/wordprocessingml/2006/main">
        <w:t xml:space="preserve">Jozuego 13:19 Kirjataim, Sibma i Sarethshahar na górze w dolinie,</w:t>
      </w:r>
    </w:p>
    <w:p/>
    <w:p>
      <w:r xmlns:w="http://schemas.openxmlformats.org/wordprocessingml/2006/main">
        <w:t xml:space="preserve">Fragment ten wspomina o czterech miastach na górze w dolinie: Kirjataim, Sibmah, Zarethshahar i bezimiennym mieście w dolinie.</w:t>
      </w:r>
    </w:p>
    <w:p/>
    <w:p>
      <w:r xmlns:w="http://schemas.openxmlformats.org/wordprocessingml/2006/main">
        <w:t xml:space="preserve">1. Bezimienne miasto w dolinie: świadectwo Bożego zaopatrzenia</w:t>
      </w:r>
    </w:p>
    <w:p/>
    <w:p>
      <w:r xmlns:w="http://schemas.openxmlformats.org/wordprocessingml/2006/main">
        <w:t xml:space="preserve">2. Wierność Boga w dolinie trudności</w:t>
      </w:r>
    </w:p>
    <w:p/>
    <w:p>
      <w:r xmlns:w="http://schemas.openxmlformats.org/wordprocessingml/2006/main">
        <w:t xml:space="preserve">1. Powtórzonego Prawa 29:7 - A gdy przyszliście na to miejsce, Sichon, król Cheszbonu, i Og, król Baszanu, wyszli przeciwko nam na bitwę, i pobiliśmy ich.</w:t>
      </w:r>
    </w:p>
    <w:p/>
    <w:p>
      <w:r xmlns:w="http://schemas.openxmlformats.org/wordprocessingml/2006/main">
        <w:t xml:space="preserve">2. Izajasz 43:2 - Gdy przejdziesz przez wody, będę z tobą; i przez rzeki nie zaleją cię. Gdy pójdziesz przez ogień, nie spalisz się; i płomień nie zapali się nad tobą.</w:t>
      </w:r>
    </w:p>
    <w:p/>
    <w:p>
      <w:r xmlns:w="http://schemas.openxmlformats.org/wordprocessingml/2006/main">
        <w:t xml:space="preserve">Jozuego 13:20 I Betpeor, i Asdotpisga, i Betjeszimot,</w:t>
      </w:r>
    </w:p>
    <w:p/>
    <w:p>
      <w:r xmlns:w="http://schemas.openxmlformats.org/wordprocessingml/2006/main">
        <w:t xml:space="preserve">Fragment ten wspomina o czterech lokalizacjach geograficznych w starożytnej krainie Kanaan.</w:t>
      </w:r>
    </w:p>
    <w:p/>
    <w:p>
      <w:r xmlns:w="http://schemas.openxmlformats.org/wordprocessingml/2006/main">
        <w:t xml:space="preserve">1. Spełnienie Bożych obietnic: analiza Księgi Jozuego 13:20</w:t>
      </w:r>
    </w:p>
    <w:p/>
    <w:p>
      <w:r xmlns:w="http://schemas.openxmlformats.org/wordprocessingml/2006/main">
        <w:t xml:space="preserve">2. Wypełnienie planu Bożego: historia Betpeora, Asdotpisga i Betjeszimot</w:t>
      </w:r>
    </w:p>
    <w:p/>
    <w:p>
      <w:r xmlns:w="http://schemas.openxmlformats.org/wordprocessingml/2006/main">
        <w:t xml:space="preserve">1. Efezjan 1:11 - W nim i my zostaliśmy wybrani, będąc przeznaczeni według planu Tego, który wszystko sprawuje zgodnie z zamysłem swojej woli.</w:t>
      </w:r>
    </w:p>
    <w:p/>
    <w:p>
      <w:r xmlns:w="http://schemas.openxmlformats.org/wordprocessingml/2006/main">
        <w:t xml:space="preserve">2. Jozuego 1:3 - Każde miejsce, po którym stanie wasza noga, daję wam, jak obiecałem Mojżeszowi.</w:t>
      </w:r>
    </w:p>
    <w:p/>
    <w:p>
      <w:r xmlns:w="http://schemas.openxmlformats.org/wordprocessingml/2006/main">
        <w:t xml:space="preserve">Jozuego 13:21 I wszystkie miasta równiny i całe królestwo Sichona, króla Amorytów, które panowało w Cheszbonie, które Mojżesz poraził wraz z książętami Madianitów, Ewi, Rekem, Sur, Hur i Reba , którzy byli książętami Sichona, mieszkającymi w tej krainie.</w:t>
      </w:r>
    </w:p>
    <w:p/>
    <w:p>
      <w:r xmlns:w="http://schemas.openxmlformats.org/wordprocessingml/2006/main">
        <w:t xml:space="preserve">Mojżesz poraził Sichona, króla Amorytów, wraz z książętami Midianu, Ewi, Rekem, Sur, Chur i Reba, którzy byli książętami Sichona i mieszkali w okolicy.</w:t>
      </w:r>
    </w:p>
    <w:p/>
    <w:p>
      <w:r xmlns:w="http://schemas.openxmlformats.org/wordprocessingml/2006/main">
        <w:t xml:space="preserve">1. Zaufaj Bożym planom: Jak wiara w wolę Pana może prowadzić do zwycięstwa.</w:t>
      </w:r>
    </w:p>
    <w:p/>
    <w:p>
      <w:r xmlns:w="http://schemas.openxmlformats.org/wordprocessingml/2006/main">
        <w:t xml:space="preserve">2. Moc posłuszeństwa: nagrody za przestrzeganie przykazań Bożych.</w:t>
      </w:r>
    </w:p>
    <w:p/>
    <w:p>
      <w:r xmlns:w="http://schemas.openxmlformats.org/wordprocessingml/2006/main">
        <w:t xml:space="preserve">1. Psalm 37:4 – „Rozkoszuj się Panem, a On spełni pragnienia twojego serca”.</w:t>
      </w:r>
    </w:p>
    <w:p/>
    <w:p>
      <w:r xmlns:w="http://schemas.openxmlformats.org/wordprocessingml/2006/main">
        <w:t xml:space="preserve">2. Jozuego 1:9 – „Czyż ci nie rozkazałem? Bądź silny i odważny. Nie bój się i nie lękaj się, bo Pan, Bóg twój, jest z tobą, gdziekolwiek się udasz”.</w:t>
      </w:r>
    </w:p>
    <w:p/>
    <w:p>
      <w:r xmlns:w="http://schemas.openxmlformats.org/wordprocessingml/2006/main">
        <w:t xml:space="preserve">Jozuego 13:22 Balaam, syn Beora, wróżbita, synowie Izraela zabijali mieczem wśród tych, którzy zostali przez nich zabici.</w:t>
      </w:r>
    </w:p>
    <w:p/>
    <w:p>
      <w:r xmlns:w="http://schemas.openxmlformats.org/wordprocessingml/2006/main">
        <w:t xml:space="preserve">Synowie Izraela zabili Balaama, syna Beora, wróżbitę, gdy zabijali swoich wrogów.</w:t>
      </w:r>
    </w:p>
    <w:p/>
    <w:p>
      <w:r xmlns:w="http://schemas.openxmlformats.org/wordprocessingml/2006/main">
        <w:t xml:space="preserve">1. Moc Boga do przezwyciężenia zła</w:t>
      </w:r>
    </w:p>
    <w:p/>
    <w:p>
      <w:r xmlns:w="http://schemas.openxmlformats.org/wordprocessingml/2006/main">
        <w:t xml:space="preserve">2. Wiara Izraelitów w obliczu przeciwności losu</w:t>
      </w:r>
    </w:p>
    <w:p/>
    <w:p>
      <w:r xmlns:w="http://schemas.openxmlformats.org/wordprocessingml/2006/main">
        <w:t xml:space="preserve">1. Rzymian 8:37 – Nie, we wszystkim tym jesteśmy więcej niż zwycięzcami dzięki temu, który nas umiłował.</w:t>
      </w:r>
    </w:p>
    <w:p/>
    <w:p>
      <w:r xmlns:w="http://schemas.openxmlformats.org/wordprocessingml/2006/main">
        <w:t xml:space="preserve">2. Hebrajczyków 11:32-33 – I co jeszcze mam powiedzieć? Bo nie starczyłoby mi czasu, aby opowiedzieć o Gedeonie, Baraku, Samsonie, Jeftym, Dawidzie i Samuelu oraz prorokach, którzy przez wiarę podbijali królestwa, egzekwowali sprawiedliwość, otrzymywali obietnice i zamykali paszcze lwom.</w:t>
      </w:r>
    </w:p>
    <w:p/>
    <w:p>
      <w:r xmlns:w="http://schemas.openxmlformats.org/wordprocessingml/2006/main">
        <w:t xml:space="preserve">Jozuego 13:23 A granicą synów Rubena była Jordania i jej granica. Takie było dziedzictwo synów Rubena według ich rodzin, miast i wiosek.</w:t>
      </w:r>
    </w:p>
    <w:p/>
    <w:p>
      <w:r xmlns:w="http://schemas.openxmlformats.org/wordprocessingml/2006/main">
        <w:t xml:space="preserve">Ten fragment opisuje granice ziemi odziedziczonej przez dzieci Rubena.</w:t>
      </w:r>
    </w:p>
    <w:p/>
    <w:p>
      <w:r xmlns:w="http://schemas.openxmlformats.org/wordprocessingml/2006/main">
        <w:t xml:space="preserve">1: Bóg dał nam wszystkim wyjątkowe dziedzictwo. Wykorzystajmy to, aby służyć Jemu i innym.</w:t>
      </w:r>
    </w:p>
    <w:p/>
    <w:p>
      <w:r xmlns:w="http://schemas.openxmlformats.org/wordprocessingml/2006/main">
        <w:t xml:space="preserve">2: Musimy uznać błogosławieństwa, które otrzymujemy od Boga i wykorzystać je, aby Go wysławiać.</w:t>
      </w:r>
    </w:p>
    <w:p/>
    <w:p>
      <w:r xmlns:w="http://schemas.openxmlformats.org/wordprocessingml/2006/main">
        <w:t xml:space="preserve">1: Kolosan 3:17 - I cokolwiek czynicie słowem lub czynem, wszystko czyńcie w imię Pana Jezusa, dziękując Bogu Ojcu przez Niego.</w:t>
      </w:r>
    </w:p>
    <w:p/>
    <w:p>
      <w:r xmlns:w="http://schemas.openxmlformats.org/wordprocessingml/2006/main">
        <w:t xml:space="preserve">2: Efezjan 5:1-2 – Bądźcie więc naśladowcami Boga jako dzieci umiłowane. I postępujcie w miłości, bo i Chrystus nas umiłował i samego siebie wydał za nas jako wonną ofiarę i ofiarę Bogu.</w:t>
      </w:r>
    </w:p>
    <w:p/>
    <w:p>
      <w:r xmlns:w="http://schemas.openxmlformats.org/wordprocessingml/2006/main">
        <w:t xml:space="preserve">Jozuego 13:24 I Mojżesz dał dziedzictwo pokoleniu Gada, potomkom Gada według ich rodów.</w:t>
      </w:r>
    </w:p>
    <w:p/>
    <w:p>
      <w:r xmlns:w="http://schemas.openxmlformats.org/wordprocessingml/2006/main">
        <w:t xml:space="preserve">Mojżesz dał dziedzictwo pokoleniu Gada, a konkretnie ich rodzinom.</w:t>
      </w:r>
    </w:p>
    <w:p/>
    <w:p>
      <w:r xmlns:w="http://schemas.openxmlformats.org/wordprocessingml/2006/main">
        <w:t xml:space="preserve">1. Wierność Boga w dotrzymywaniu Jego obietnic.</w:t>
      </w:r>
    </w:p>
    <w:p/>
    <w:p>
      <w:r xmlns:w="http://schemas.openxmlformats.org/wordprocessingml/2006/main">
        <w:t xml:space="preserve">2. Znaczenie uznania i docenienia rodziny.</w:t>
      </w:r>
    </w:p>
    <w:p/>
    <w:p>
      <w:r xmlns:w="http://schemas.openxmlformats.org/wordprocessingml/2006/main">
        <w:t xml:space="preserve">1. Księga Rodzaju 15:18-21 – Boża obietnica dana Abrahamowi z ziemi Kanaan.</w:t>
      </w:r>
    </w:p>
    <w:p/>
    <w:p>
      <w:r xmlns:w="http://schemas.openxmlformats.org/wordprocessingml/2006/main">
        <w:t xml:space="preserve">2. Efezjan 6:1-4 – Znaczenie szanowania i szanowania naszych rodziców.</w:t>
      </w:r>
    </w:p>
    <w:p/>
    <w:p>
      <w:r xmlns:w="http://schemas.openxmlformats.org/wordprocessingml/2006/main">
        <w:t xml:space="preserve">Jozuego 13:25 A ich granica obejmowała Jazer i wszystkie miasta Gileadu, i połowę ziemi synów Ammonitów aż do Aroeru, który jest naprzeciw Rabba;</w:t>
      </w:r>
    </w:p>
    <w:p/>
    <w:p>
      <w:r xmlns:w="http://schemas.openxmlformats.org/wordprocessingml/2006/main">
        <w:t xml:space="preserve">Ten fragment opisuje granice terytorialne plemion Gada i Rubena.</w:t>
      </w:r>
    </w:p>
    <w:p/>
    <w:p>
      <w:r xmlns:w="http://schemas.openxmlformats.org/wordprocessingml/2006/main">
        <w:t xml:space="preserve">1. Wiedza, kiedy wyznaczać granice: kiedy trzymać, a kiedy odpuścić.</w:t>
      </w:r>
    </w:p>
    <w:p/>
    <w:p>
      <w:r xmlns:w="http://schemas.openxmlformats.org/wordprocessingml/2006/main">
        <w:t xml:space="preserve">2. Znajdowanie siły w jedności: siła wspólnej pracy.</w:t>
      </w:r>
    </w:p>
    <w:p/>
    <w:p>
      <w:r xmlns:w="http://schemas.openxmlformats.org/wordprocessingml/2006/main">
        <w:t xml:space="preserve">1. Efezjan 4:2-3 – Bądź całkowicie pokorny i łagodny; bądźcie cierpliwi, znosząc jedni drugich w miłości. Dokładajcie wszelkich starań, aby zachować jedność Ducha poprzez więź pokoju.</w:t>
      </w:r>
    </w:p>
    <w:p/>
    <w:p>
      <w:r xmlns:w="http://schemas.openxmlformats.org/wordprocessingml/2006/main">
        <w:t xml:space="preserve">2. Kolosan 3:14 - A nade wszystko przyoblekają się w miłość, która spaja wszystko w doskonałej harmonii.</w:t>
      </w:r>
    </w:p>
    <w:p/>
    <w:p>
      <w:r xmlns:w="http://schemas.openxmlformats.org/wordprocessingml/2006/main">
        <w:t xml:space="preserve">Jozuego 13:26 I od Cheszbonu do Ramatmicpe i Betonim; i od Machanaim aż do granicy Debiru;</w:t>
      </w:r>
    </w:p>
    <w:p/>
    <w:p>
      <w:r xmlns:w="http://schemas.openxmlformats.org/wordprocessingml/2006/main">
        <w:t xml:space="preserve">Ten fragment opisuje geograficzne granice podboju Jozuego, rozciągające się od Cheszbonu do Ramatmizpe, Betonim, Machanaim i granicy Debiru.</w:t>
      </w:r>
    </w:p>
    <w:p/>
    <w:p>
      <w:r xmlns:w="http://schemas.openxmlformats.org/wordprocessingml/2006/main">
        <w:t xml:space="preserve">1. Moc Pana w prowadzeniu nas przez niezbadane terytoria</w:t>
      </w:r>
    </w:p>
    <w:p/>
    <w:p>
      <w:r xmlns:w="http://schemas.openxmlformats.org/wordprocessingml/2006/main">
        <w:t xml:space="preserve">2. Pokonanie strachu i wątpliwości poprzez wiarę w Boże obietnice</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Jozuego 1:9 – Czy ci nie rozkazałem? Być silny i odważny. Nie bój się i nie lękaj się, bo Pan, Bóg twój, jest z tobą, gdziekolwiek pójdziesz.</w:t>
      </w:r>
    </w:p>
    <w:p/>
    <w:p>
      <w:r xmlns:w="http://schemas.openxmlformats.org/wordprocessingml/2006/main">
        <w:t xml:space="preserve">Jozuego 13:27 A w dolinie Betharam, Betnimra, Sukkot i Zafon, pozostała część królestwa Sichona, króla Cheszbonu, Jordan i jego granica aż do brzegu morza Kinneret po drugiej stronie Jordanu na wschód.</w:t>
      </w:r>
    </w:p>
    <w:p/>
    <w:p>
      <w:r xmlns:w="http://schemas.openxmlformats.org/wordprocessingml/2006/main">
        <w:t xml:space="preserve">Ten fragment opisuje terytorium Sichona, króla Cheszbonu, które obejmowało Dolinę Betharam, Betnimrę, Sukkot i Safon, a kończyło się na wschodnim brzegu Morza Kinneret.</w:t>
      </w:r>
    </w:p>
    <w:p/>
    <w:p>
      <w:r xmlns:w="http://schemas.openxmlformats.org/wordprocessingml/2006/main">
        <w:t xml:space="preserve">1. Rozpoznawanie granic Bożych obietnic – Jozuego 13:27</w:t>
      </w:r>
    </w:p>
    <w:p/>
    <w:p>
      <w:r xmlns:w="http://schemas.openxmlformats.org/wordprocessingml/2006/main">
        <w:t xml:space="preserve">2. Ustanawianie śladów wiary – Jozuego 13:27</w:t>
      </w:r>
    </w:p>
    <w:p/>
    <w:p>
      <w:r xmlns:w="http://schemas.openxmlformats.org/wordprocessingml/2006/main">
        <w:t xml:space="preserve">1. Psalm 16:6 – Linie spadły na mnie w przyjemnych miejscach; zaiste, mam piękne dziedzictwo.</w:t>
      </w:r>
    </w:p>
    <w:p/>
    <w:p>
      <w:r xmlns:w="http://schemas.openxmlformats.org/wordprocessingml/2006/main">
        <w:t xml:space="preserve">2. Efezjan 2:19-22 - Tak więc nie jesteście już obcymi i przychodniami, ale jesteście współobywatelami świętych i domownikami Boga, zbudowani na fundamencie apostołów i proroków, gdzie sam Chrystus Jezus jest kamień węgielny, na którym cała budowla zespolona rośnie w świątynię świętą w Panu. W nim i wy budujecie się razem na mieszkanie Boga przez Ducha.</w:t>
      </w:r>
    </w:p>
    <w:p/>
    <w:p>
      <w:r xmlns:w="http://schemas.openxmlformats.org/wordprocessingml/2006/main">
        <w:t xml:space="preserve">Jozuego 13:28 Takie jest dziedzictwo synów Gada według ich rodzin, miast i wiosek.</w:t>
      </w:r>
    </w:p>
    <w:p/>
    <w:p>
      <w:r xmlns:w="http://schemas.openxmlformats.org/wordprocessingml/2006/main">
        <w:t xml:space="preserve">Ten fragment opisuje dziedzictwo pokolenia Gada, łącznie z przydzielonymi im miastami i wioskami.</w:t>
      </w:r>
    </w:p>
    <w:p/>
    <w:p>
      <w:r xmlns:w="http://schemas.openxmlformats.org/wordprocessingml/2006/main">
        <w:t xml:space="preserve">1. „Bóg jest wierny: dziedzictwo pokolenia Gada”</w:t>
      </w:r>
    </w:p>
    <w:p/>
    <w:p>
      <w:r xmlns:w="http://schemas.openxmlformats.org/wordprocessingml/2006/main">
        <w:t xml:space="preserve">2. „Błogosławieństwo zaopatrzenia Bożego: miasta i wsie Gada”</w:t>
      </w:r>
    </w:p>
    <w:p/>
    <w:p>
      <w:r xmlns:w="http://schemas.openxmlformats.org/wordprocessingml/2006/main">
        <w:t xml:space="preserve">1. Psalm 115:12-13 – „Pan o nas pamięta, będzie nam błogosławił, będzie błogosławił domowi Izraela, będzie błogosławił domowi Aarona. Będzie błogosławił bojących się Pana, zarówno małych, jak i małych. i wspaniale.”</w:t>
      </w:r>
    </w:p>
    <w:p/>
    <w:p>
      <w:r xmlns:w="http://schemas.openxmlformats.org/wordprocessingml/2006/main">
        <w:t xml:space="preserve">2. Powtórzonego Prawa 8:18 – „I będziecie pamiętać Pana, Boga waszego, bo to On daje wam moc zdobywania bogactwa, aby utwierdzić swoje przymierze, które poprzysiągł waszym przodkom, jak to jest dzisiaj”.</w:t>
      </w:r>
    </w:p>
    <w:p/>
    <w:p>
      <w:r xmlns:w="http://schemas.openxmlformats.org/wordprocessingml/2006/main">
        <w:t xml:space="preserve">Jozuego 13:29 I Mojżesz dał dziedzictwo połowie pokolenia Manassesa: i to było w posiadaniu połowy pokolenia synów Manassesa według ich rodzin.</w:t>
      </w:r>
    </w:p>
    <w:p/>
    <w:p>
      <w:r xmlns:w="http://schemas.openxmlformats.org/wordprocessingml/2006/main">
        <w:t xml:space="preserve">Połowa pokolenia Manassesa otrzymała od Mojżesza dziedzictwo.</w:t>
      </w:r>
    </w:p>
    <w:p/>
    <w:p>
      <w:r xmlns:w="http://schemas.openxmlformats.org/wordprocessingml/2006/main">
        <w:t xml:space="preserve">1. Bóg troszczy się o swój lud – Psalm 68:19</w:t>
      </w:r>
    </w:p>
    <w:p/>
    <w:p>
      <w:r xmlns:w="http://schemas.openxmlformats.org/wordprocessingml/2006/main">
        <w:t xml:space="preserve">2. Wierność Boga w wypełnianiu Jego obietnic - Lb 23:19</w:t>
      </w:r>
    </w:p>
    <w:p/>
    <w:p>
      <w:r xmlns:w="http://schemas.openxmlformats.org/wordprocessingml/2006/main">
        <w:t xml:space="preserve">1. Powtórzonego Prawa 3:12-13</w:t>
      </w:r>
    </w:p>
    <w:p/>
    <w:p>
      <w:r xmlns:w="http://schemas.openxmlformats.org/wordprocessingml/2006/main">
        <w:t xml:space="preserve">2. Jozuego 14:1-5</w:t>
      </w:r>
    </w:p>
    <w:p/>
    <w:p>
      <w:r xmlns:w="http://schemas.openxmlformats.org/wordprocessingml/2006/main">
        <w:t xml:space="preserve">Jozuego 13:30 A ich wybrzeże rozciągało się od Machanaim, cały Baszan, całe królestwo Oga, króla Baszanu, i wszystkie miasta Jaira, które są w Baszanie, sześćdziesiąt miast.</w:t>
      </w:r>
    </w:p>
    <w:p/>
    <w:p>
      <w:r xmlns:w="http://schemas.openxmlformats.org/wordprocessingml/2006/main">
        <w:t xml:space="preserve">Pan dał Izraelitom królestwo Baszanu wraz z miastami Jair i miastami Oga, króla Baszanu.</w:t>
      </w:r>
    </w:p>
    <w:p/>
    <w:p>
      <w:r xmlns:w="http://schemas.openxmlformats.org/wordprocessingml/2006/main">
        <w:t xml:space="preserve">1: Pan jest hojny i wierny, dając nam wszystko, czego potrzebujemy.</w:t>
      </w:r>
    </w:p>
    <w:p/>
    <w:p>
      <w:r xmlns:w="http://schemas.openxmlformats.org/wordprocessingml/2006/main">
        <w:t xml:space="preserve">2: Powinniśmy być wdzięczni Panu za błogosławieństwa, którymi nas obdarzył.</w:t>
      </w:r>
    </w:p>
    <w:p/>
    <w:p>
      <w:r xmlns:w="http://schemas.openxmlformats.org/wordprocessingml/2006/main">
        <w:t xml:space="preserve">1: Powtórzonego Prawa 8:17-18 - I mówisz w swoim sercu: Moja moc i siła mojej ręki zdobyły mi to bogactwo. Ale pamiętaj o Panu, Bogu twoim, bo to On daje ci władzę zdobywania bogactw, aby utrwalić przymierze, które poprzysiągł twoim przodkom, jak to jest dzisiaj.</w:t>
      </w:r>
    </w:p>
    <w:p/>
    <w:p>
      <w:r xmlns:w="http://schemas.openxmlformats.org/wordprocessingml/2006/main">
        <w:t xml:space="preserve">2: Psalm 103:2-4 - Błogosław, duszo moja, Pana, a nie zapominaj o wszystkich dobrodziejstwach jego: Który odpuszcza wszystkie twoje winy; który leczy wszystkie twoje choroby; Który ocala życie twoje od zagłady; który cię wieńczy łaską i miłosierdziem.</w:t>
      </w:r>
    </w:p>
    <w:p/>
    <w:p>
      <w:r xmlns:w="http://schemas.openxmlformats.org/wordprocessingml/2006/main">
        <w:t xml:space="preserve">Jozuego 13:31 A połowa Gilead, Asztarot i Edrei, miasta królestwa Oga w Baszanie, należały do potomków Machira, syna Manassesa, aż do połowy potomków Machira według ich rodzin.</w:t>
      </w:r>
    </w:p>
    <w:p/>
    <w:p>
      <w:r xmlns:w="http://schemas.openxmlformats.org/wordprocessingml/2006/main">
        <w:t xml:space="preserve">W tym fragmencie opisano miasta Oga, króla Baszanu, które należały do Machira, syna Manassesa.</w:t>
      </w:r>
    </w:p>
    <w:p/>
    <w:p>
      <w:r xmlns:w="http://schemas.openxmlformats.org/wordprocessingml/2006/main">
        <w:t xml:space="preserve">1. Znaczenie znajomości swoich korzeni: rozważanie dziedzictwa Machira, syna Manassesa</w:t>
      </w:r>
    </w:p>
    <w:p/>
    <w:p>
      <w:r xmlns:w="http://schemas.openxmlformats.org/wordprocessingml/2006/main">
        <w:t xml:space="preserve">2. Moc dziedzictwa: jak otrzymujemy błogosławieństwa od naszych przodków</w:t>
      </w:r>
    </w:p>
    <w:p/>
    <w:p>
      <w:r xmlns:w="http://schemas.openxmlformats.org/wordprocessingml/2006/main">
        <w:t xml:space="preserve">1. Powtórzonego Prawa 7:12-14 – „Jeśli będziesz przestrzegał przykazań Pana, Boga swego, które ci dzisiaj nadaję, miłując Pana, Boga swego, chodząc jego drogami i przestrzegając jego przykazań, ustaw i praw wtedy będziecie żyli i rozmnażali się, a Pan, Bóg wasz, będzie wam błogosławił w ziemi, do której idziecie, aby ją posiąść, lecz jeśli odwróci się serce wasze i nie będziecie słuchać, ale zostaniecie odciągnięci, aby oddać pokłon obcym bogom i służcie im, oświadczam wam dzisiaj, że na pewno zginiecie.</w:t>
      </w:r>
    </w:p>
    <w:p/>
    <w:p>
      <w:r xmlns:w="http://schemas.openxmlformats.org/wordprocessingml/2006/main">
        <w:t xml:space="preserve">2. Psalm 25:4-5 - Daj mi poznać Twoje drogi, Panie; naucz mnie swoich ścieżek. Prowadź mnie w Twojej prawdzie i nauczaj, bo Ty jesteś Bogiem mojego zbawienia; na Ciebie czekam cały dzień.</w:t>
      </w:r>
    </w:p>
    <w:p/>
    <w:p>
      <w:r xmlns:w="http://schemas.openxmlformats.org/wordprocessingml/2006/main">
        <w:t xml:space="preserve">Jozuego 13:32 Oto kraje, które Mojżesz rozdał w dziedzictwo na równinach Moabu, po drugiej stronie Jordanu, obok Jerycha, na wschodzie.</w:t>
      </w:r>
    </w:p>
    <w:p/>
    <w:p>
      <w:r xmlns:w="http://schemas.openxmlformats.org/wordprocessingml/2006/main">
        <w:t xml:space="preserve">Mojżesz rozdał ziemię w dziedzictwo na równinach Moabu na wschód od Jerycha i po drugiej stronie rzeki Jordan.</w:t>
      </w:r>
    </w:p>
    <w:p/>
    <w:p>
      <w:r xmlns:w="http://schemas.openxmlformats.org/wordprocessingml/2006/main">
        <w:t xml:space="preserve">1. Zaopatrzenie Pana: jak Bóg wypełnia swoje obietnice</w:t>
      </w:r>
    </w:p>
    <w:p/>
    <w:p>
      <w:r xmlns:w="http://schemas.openxmlformats.org/wordprocessingml/2006/main">
        <w:t xml:space="preserve">2. Życie w Ziemi Obiecanej: studium wiary</w:t>
      </w:r>
    </w:p>
    <w:p/>
    <w:p>
      <w:r xmlns:w="http://schemas.openxmlformats.org/wordprocessingml/2006/main">
        <w:t xml:space="preserve">1. 1 Kronik 16:31-34</w:t>
      </w:r>
    </w:p>
    <w:p/>
    <w:p>
      <w:r xmlns:w="http://schemas.openxmlformats.org/wordprocessingml/2006/main">
        <w:t xml:space="preserve">2. Hebrajczyków 11:8-16</w:t>
      </w:r>
    </w:p>
    <w:p/>
    <w:p>
      <w:r xmlns:w="http://schemas.openxmlformats.org/wordprocessingml/2006/main">
        <w:t xml:space="preserve">Jozuego 13:33 Ale pokoleniu Lewiego Mojżesz nie dał żadnego dziedzictwa; Pan, Bóg Izraela, był ich dziedzictwem, jak im powiedział.</w:t>
      </w:r>
    </w:p>
    <w:p/>
    <w:p>
      <w:r xmlns:w="http://schemas.openxmlformats.org/wordprocessingml/2006/main">
        <w:t xml:space="preserve">Mojżesz nie dał żadnego dziedzictwa pokoleniu Lewiego, gdyż ich dziedzictwem był Pan, Bóg Izraela.</w:t>
      </w:r>
    </w:p>
    <w:p/>
    <w:p>
      <w:r xmlns:w="http://schemas.openxmlformats.org/wordprocessingml/2006/main">
        <w:t xml:space="preserve">1. Jedyne, czego potrzebujemy, to Boże zaopatrzenie.</w:t>
      </w:r>
    </w:p>
    <w:p/>
    <w:p>
      <w:r xmlns:w="http://schemas.openxmlformats.org/wordprocessingml/2006/main">
        <w:t xml:space="preserve">2. Możemy ufać obietnicom Pana.</w:t>
      </w:r>
    </w:p>
    <w:p/>
    <w:p>
      <w:r xmlns:w="http://schemas.openxmlformats.org/wordprocessingml/2006/main">
        <w:t xml:space="preserve">1. Psalm 34:10 – „Bójcie się Pana, wy, Jego święci, gdyż tym, którzy się go boją, niczego nie brakuje”.</w:t>
      </w:r>
    </w:p>
    <w:p/>
    <w:p>
      <w:r xmlns:w="http://schemas.openxmlformats.org/wordprocessingml/2006/main">
        <w:t xml:space="preserve">2. Filipian 4:19 – „A mój Bóg zaspokoi wszystkie wasze potrzeby według bogactwa swojej chwały w Chrystusie Jezusie”.</w:t>
      </w:r>
    </w:p>
    <w:p/>
    <w:p>
      <w:r xmlns:w="http://schemas.openxmlformats.org/wordprocessingml/2006/main">
        <w:t xml:space="preserve">Księgę Jozuego 14 można streścić w trzech akapitach w następujący sposób, ze wskazanymi wersetami:</w:t>
      </w:r>
    </w:p>
    <w:p/>
    <w:p>
      <w:r xmlns:w="http://schemas.openxmlformats.org/wordprocessingml/2006/main">
        <w:t xml:space="preserve">Akapit 1: Jozue 14:1-5 opisuje dziedzictwo ziemi dla pokolenia Judy. Wspomina, że Izraelici przybyli do Gilgal, a Jozue dzieli ziemię między pokolenia w drodze losowania. Kaleb, jeden ze szpiegów, którzy czterdzieści pięć lat wcześniej badali Kanaan, podchodzi do Jozuego i przypomina mu o Bożej obietnicy, że da mu część ziemi w Hebronie. Kaleb wspomina swoją wierność i wytrwałość w tym czasie i prosi o należne mu dziedzictwo.</w:t>
      </w:r>
    </w:p>
    <w:p/>
    <w:p>
      <w:r xmlns:w="http://schemas.openxmlformats.org/wordprocessingml/2006/main">
        <w:t xml:space="preserve">Akapit 2: Kontynuacja Jozuego 14:6-15 szczegółowo opisuje roszczenia Kaleba do obiecanego dziedzictwa. Opisuje, jak całym sercem naśladował Boga i jak Bóg utrzymywał go przy życiu przez te wszystkie lata, odkąd Mojżesz złożył tę obietnicę. Mimo że Caleb miał wówczas osiemdziesiąt pięć lat, widać w nim wigor i gotowość do walki. Prosi o pozwolenie na podbicie Hebronu od jego obecnych mieszkańców, gigantów Anakim, i deklaruje pewność wypędzenia ich z pomocą Bożą.</w:t>
      </w:r>
    </w:p>
    <w:p/>
    <w:p>
      <w:r xmlns:w="http://schemas.openxmlformats.org/wordprocessingml/2006/main">
        <w:t xml:space="preserve">Akapit 3: Księga Jozuego 14 kończy się relacją o otrzymaniu przez Kaleba dziedzictwa w Księdze Jozuego 14:13-15. Jozue błogosławi Kaleba i zgodnie z jego prośbą oddaje mu Hebron w posiadanie. Ten fragment podkreśla, jak Hebron stał się dziedzictwem Kaleba, ponieważ przez całe życie całym sercem przestrzegał przykazań Bożych. Rozdział kończy się wzmianką, że nazwa „Hebron” była wcześniej znana jako Kiriat-arba, miasto nazwane na cześć Arby, wielkiego człowieka wśród gigantów Anakim.</w:t>
      </w:r>
    </w:p>
    <w:p/>
    <w:p>
      <w:r xmlns:w="http://schemas.openxmlformats.org/wordprocessingml/2006/main">
        <w:t xml:space="preserve">W podsumowaniu:</w:t>
      </w:r>
    </w:p>
    <w:p>
      <w:r xmlns:w="http://schemas.openxmlformats.org/wordprocessingml/2006/main">
        <w:t xml:space="preserve">Księga Jozuego 14 przedstawia:</w:t>
      </w:r>
    </w:p>
    <w:p>
      <w:r xmlns:w="http://schemas.openxmlformats.org/wordprocessingml/2006/main">
        <w:t xml:space="preserve">Dziedzictwo dla pokolenia Judy, ziemia podzielona w drodze losowania;</w:t>
      </w:r>
    </w:p>
    <w:p>
      <w:r xmlns:w="http://schemas.openxmlformats.org/wordprocessingml/2006/main">
        <w:t xml:space="preserve">Opowiedziano o twierdzeniach Kaleba o wierności ziemi obiecanej;</w:t>
      </w:r>
    </w:p>
    <w:p>
      <w:r xmlns:w="http://schemas.openxmlformats.org/wordprocessingml/2006/main">
        <w:t xml:space="preserve">Kaleb otrzymuje w posiadanie Hebron przyznany dzięki posłuszeństwu przez całe życie.</w:t>
      </w:r>
    </w:p>
    <w:p/>
    <w:p>
      <w:r xmlns:w="http://schemas.openxmlformats.org/wordprocessingml/2006/main">
        <w:t xml:space="preserve">Nacisk na dziedzictwo ziemi plemienia Judy podzielonej w drodze losowania;</w:t>
      </w:r>
    </w:p>
    <w:p>
      <w:r xmlns:w="http://schemas.openxmlformats.org/wordprocessingml/2006/main">
        <w:t xml:space="preserve">Opowiedziano o twierdzeniach Kaleba o wierności ziemi obiecanej;</w:t>
      </w:r>
    </w:p>
    <w:p>
      <w:r xmlns:w="http://schemas.openxmlformats.org/wordprocessingml/2006/main">
        <w:t xml:space="preserve">Kaleb otrzymuje w posiadanie Hebron przyznany dzięki posłuszeństwu przez całe życie.</w:t>
      </w:r>
    </w:p>
    <w:p/>
    <w:p>
      <w:r xmlns:w="http://schemas.openxmlformats.org/wordprocessingml/2006/main">
        <w:t xml:space="preserve">Rozdział skupia się na dziedzictwie ziemi dla pokolenia Judy, roszczeniach Kaleba do obiecanej części i objęciu przez Kaleba Hebronu. W rozdziale Jozuego 14 wspomniano, że Izraelici przybyli do Gilgal, a Jozue przystąpił do podziału ziemi między pokolenia w drodze losowania. Podczas tego procesu Kaleb podchodzi do Jozuego i przypomina mu o Bożej obietnicy złożonej czterdzieści pięć lat wcześniej, że da mu część w Hebronie. Kaleb wspomina, że był wówczas jednym ze szpiegów, którzy badali Kanaan.</w:t>
      </w:r>
    </w:p>
    <w:p/>
    <w:p>
      <w:r xmlns:w="http://schemas.openxmlformats.org/wordprocessingml/2006/main">
        <w:t xml:space="preserve">Kontynuując rozdział Jozuego 14, Kaleb przedstawia swoje roszczenia do obiecanego dziedzictwa. Świadczy, jak całym sercem naśladował Boga i jak Bóg chronił go przez te wszystkie lata, odkąd Mojżesz złożył tę obietnicę. Mimo że Caleb miał wówczas osiemdziesiąt pięć lat, widać w nim wigor i gotowość do walki. Prosi Jozuego o pozwolenie na podbicie Hebronu od jego obecnych mieszkańców, gigantów Anakim, i deklaruje ufność w wypędzeniu ich z pomocą Bożą.</w:t>
      </w:r>
    </w:p>
    <w:p/>
    <w:p>
      <w:r xmlns:w="http://schemas.openxmlformats.org/wordprocessingml/2006/main">
        <w:t xml:space="preserve">Rozdział 14 Jozuego kończy się relacją o otrzymaniu przez Kaleba dziedzictwa przyznanego przez Jozuego. Jozue błogosławi Kaleba i zgodnie z jego prośbą oddaje mu w posiadanie Hebron. Ten fragment podkreśla, jak Hebron stał się dziedzictwem Kaleba, ponieważ przez całe życie całym sercem wypełniał przykazania Boże, co było świadectwem jego posłuszeństwa przez całe życie i zaufania Bożym obietnicom. Rozdział kończy się wzmianką, że „Hebron” był wcześniej znany jako Kiriat-arba, miasto nazwane na cześć Arby, wielkiego człowieka spośród gigantów Anakim, którzy wcześniej zamieszkiwali ten region.</w:t>
      </w:r>
    </w:p>
    <w:p/>
    <w:p>
      <w:r xmlns:w="http://schemas.openxmlformats.org/wordprocessingml/2006/main">
        <w:t xml:space="preserve">Jozuego 14:1 A oto ziemie, które odziedziczyli synowie Izraela w ziemi Kanaan, które rozdzielili między sobą Eleazar kapłan, Jozue, syn Nuna, i naczelnicy pokoleń synów Izraela. im dziedzictwo.</w:t>
      </w:r>
    </w:p>
    <w:p/>
    <w:p>
      <w:r xmlns:w="http://schemas.openxmlformats.org/wordprocessingml/2006/main">
        <w:t xml:space="preserve">Kapłan Eleazar i Jozue, syn Nuna, rozdzielili w dziedzictwo kraje Kanaanu między synów Izraela.</w:t>
      </w:r>
    </w:p>
    <w:p/>
    <w:p>
      <w:r xmlns:w="http://schemas.openxmlformats.org/wordprocessingml/2006/main">
        <w:t xml:space="preserve">1. Wierność Boga w wypełnianiu obietnic</w:t>
      </w:r>
    </w:p>
    <w:p/>
    <w:p>
      <w:r xmlns:w="http://schemas.openxmlformats.org/wordprocessingml/2006/main">
        <w:t xml:space="preserve">2. Moc dziedziczenia w naszym życiu</w:t>
      </w:r>
    </w:p>
    <w:p/>
    <w:p>
      <w:r xmlns:w="http://schemas.openxmlformats.org/wordprocessingml/2006/main">
        <w:t xml:space="preserve">1. Rzymian 8:17 - a jeśli są dziećmi, to i dziedzicami, dziedzicami Boga i współdziedzicami Chrystusa</w:t>
      </w:r>
    </w:p>
    <w:p/>
    <w:p>
      <w:r xmlns:w="http://schemas.openxmlformats.org/wordprocessingml/2006/main">
        <w:t xml:space="preserve">2. Psalm 111:5 – On dostarcza pożywienia tym, którzy się go boją; pamięta na zawsze swoje przymierze.</w:t>
      </w:r>
    </w:p>
    <w:p/>
    <w:p>
      <w:r xmlns:w="http://schemas.openxmlformats.org/wordprocessingml/2006/main">
        <w:t xml:space="preserve">Jozuego 14:2 W drodze losowania było ich dziedzictwo, jak nakazał Pan przez rękę Mojżesza, dla dziewięciu pokoleń i połowy pokolenia.</w:t>
      </w:r>
    </w:p>
    <w:p/>
    <w:p>
      <w:r xmlns:w="http://schemas.openxmlformats.org/wordprocessingml/2006/main">
        <w:t xml:space="preserve">Dziedzictwo dziewięciu pokoleń i połowy pokolenia Izraela zostało ustalone w drodze losowania, jak nakazał Pan za pośrednictwem Mojżesza.</w:t>
      </w:r>
    </w:p>
    <w:p/>
    <w:p>
      <w:r xmlns:w="http://schemas.openxmlformats.org/wordprocessingml/2006/main">
        <w:t xml:space="preserve">1. Wierność Boga w dotrzymywaniu obietnic danych swemu ludowi</w:t>
      </w:r>
    </w:p>
    <w:p/>
    <w:p>
      <w:r xmlns:w="http://schemas.openxmlformats.org/wordprocessingml/2006/main">
        <w:t xml:space="preserve">2. Wola Boża jest zawsze realizowana, nawet przy pomocy pozornie przypadkowych środków</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Jozuego 14:3 Albowiem Mojżesz dał dziedzictwo dwóm pokoleniom i połowie pokolenia po drugiej stronie Jordanu, lecz Lewitom nie dał dziedzictwa między nimi.</w:t>
      </w:r>
    </w:p>
    <w:p/>
    <w:p>
      <w:r xmlns:w="http://schemas.openxmlformats.org/wordprocessingml/2006/main">
        <w:t xml:space="preserve">Mojżesz dał dwóm i pół pokoleniom dziedzictwo po drugiej stronie rzeki Jordan, lecz Lewitom nie dał dziedzictwa.</w:t>
      </w:r>
    </w:p>
    <w:p/>
    <w:p>
      <w:r xmlns:w="http://schemas.openxmlformats.org/wordprocessingml/2006/main">
        <w:t xml:space="preserve">1. Niesprawiedliwość nierówności w Boskim podziale</w:t>
      </w:r>
    </w:p>
    <w:p/>
    <w:p>
      <w:r xmlns:w="http://schemas.openxmlformats.org/wordprocessingml/2006/main">
        <w:t xml:space="preserve">2. Znaczenie szczodrości w Królestwie Bożym</w:t>
      </w:r>
    </w:p>
    <w:p/>
    <w:p>
      <w:r xmlns:w="http://schemas.openxmlformats.org/wordprocessingml/2006/main">
        <w:t xml:space="preserve">1. Jakuba 1:17 - Każdy dobry dar i każdy doskonały dar pochodzi z góry i zstępuje od Ojca światłości, u którego nie ma zmienności ani cienia zawrócenia.</w:t>
      </w:r>
    </w:p>
    <w:p/>
    <w:p>
      <w:r xmlns:w="http://schemas.openxmlformats.org/wordprocessingml/2006/main">
        <w:t xml:space="preserve">2. Przysłów 11:25 - Dusza hojna utyje, a kto podlewa, i on sam będzie napojony.</w:t>
      </w:r>
    </w:p>
    <w:p/>
    <w:p>
      <w:r xmlns:w="http://schemas.openxmlformats.org/wordprocessingml/2006/main">
        <w:t xml:space="preserve">Jozuego 14:4 Bo synami Józefa były dwa pokolenia, Manasses i Efraim; dlatego nie dali Lewitom żadnej części w tej ziemi, z wyjątkiem miast, w których mieszkali, i ich przedmieść dla bydła i majątku.</w:t>
      </w:r>
    </w:p>
    <w:p/>
    <w:p>
      <w:r xmlns:w="http://schemas.openxmlformats.org/wordprocessingml/2006/main">
        <w:t xml:space="preserve">Jozue podzielił ziemię pomiędzy 12 plemion Izraela, ale dwóm plemionom Józefa (Manassesowi i Efraimowi) nie dano żadnej ziemi, zamiast tego dano im miasta do zamieszkania wraz z przedmieściami dla ich bydła i posiadłości.</w:t>
      </w:r>
    </w:p>
    <w:p/>
    <w:p>
      <w:r xmlns:w="http://schemas.openxmlformats.org/wordprocessingml/2006/main">
        <w:t xml:space="preserve">1. Znaczenie rozpoznawania naszych błogosławieństw, nawet jeśli wydaje się, że zostaliśmy przeoczeni.</w:t>
      </w:r>
    </w:p>
    <w:p/>
    <w:p>
      <w:r xmlns:w="http://schemas.openxmlformats.org/wordprocessingml/2006/main">
        <w:t xml:space="preserve">2. Boże zaopatrzenie dla wszystkich Jego dzieci, bez względu na okoliczności.</w:t>
      </w:r>
    </w:p>
    <w:p/>
    <w:p>
      <w:r xmlns:w="http://schemas.openxmlformats.org/wordprocessingml/2006/main">
        <w:t xml:space="preserve">1. 1 Koryntian 1:26-31 – Rozważajcie, bracia, swoje powołanie: niewielu z was było mądrych według światowych standardów, niewielu było potężnych, niewielu było szlachetnie urodzonych. Ale Bóg wybrał to, co głupie na świecie, aby zawstydzić mądrych; Bóg wybrał to, co słabe na świecie, aby zawstydzić silnych.</w:t>
      </w:r>
    </w:p>
    <w:p/>
    <w:p>
      <w:r xmlns:w="http://schemas.openxmlformats.org/wordprocessingml/2006/main">
        <w:t xml:space="preserve">1. Psalm 112:1-3 – Chwała Panu! Błogosławiony mąż, który boi się Pana i ma wielką upodobanie w Jego przykazaniach! Jego potomstwo będzie potężne na ziemi; pokolenie prawych będzie błogosławione. Bogactwo i bogactwo jest w jego domu, a jego sprawiedliwość trwa na wieki.</w:t>
      </w:r>
    </w:p>
    <w:p/>
    <w:p>
      <w:r xmlns:w="http://schemas.openxmlformats.org/wordprocessingml/2006/main">
        <w:t xml:space="preserve">Jozuego 14:5 Jak Pan nakazał Mojżeszowi, tak uczynili synowie Izraela i podzielili ziemię.</w:t>
      </w:r>
    </w:p>
    <w:p/>
    <w:p>
      <w:r xmlns:w="http://schemas.openxmlformats.org/wordprocessingml/2006/main">
        <w:t xml:space="preserve">Synowie Izraela podzielili ziemię Kanaan zgodnie z przykazaniem Pana.</w:t>
      </w:r>
    </w:p>
    <w:p/>
    <w:p>
      <w:r xmlns:w="http://schemas.openxmlformats.org/wordprocessingml/2006/main">
        <w:t xml:space="preserve">1. Przestrzeganie przykazań Boga jest jedyną drogą do sukcesu.</w:t>
      </w:r>
    </w:p>
    <w:p/>
    <w:p>
      <w:r xmlns:w="http://schemas.openxmlformats.org/wordprocessingml/2006/main">
        <w:t xml:space="preserve">2. Wypełnianie woli Bożej w wierze prowadzi do błogosławieństw.</w:t>
      </w:r>
    </w:p>
    <w:p/>
    <w:p>
      <w:r xmlns:w="http://schemas.openxmlformats.org/wordprocessingml/2006/main">
        <w:t xml:space="preserve">1. Powtórzonego Prawa 1:8 – „Patrzcie, dałem wam tę ziemię; wejdź i weź w posiadanie ziemię, którą Pan poprzysiągł swoim przodkom Abrahamowi, Izaakowi i Jakubowi, że odda im oraz ich potomstwu po nich. "</w:t>
      </w:r>
    </w:p>
    <w:p/>
    <w:p>
      <w:r xmlns:w="http://schemas.openxmlformats.org/wordprocessingml/2006/main">
        <w:t xml:space="preserve">2. Jozuego 24:15 – „Ale jeśli służenie Panu wydaje wam się złe, wybierzcie sobie dzisiaj, komu będziecie służyć, czy bogom, którym służyli wasi ojcowie, którzy byli po drugiej stronie rzeki, czy bogom Amorytów, w których ziemi mieszkacie. Ja i mój dom będziemy służyć Panu.</w:t>
      </w:r>
    </w:p>
    <w:p/>
    <w:p>
      <w:r xmlns:w="http://schemas.openxmlformats.org/wordprocessingml/2006/main">
        <w:t xml:space="preserve">Jozuego 14:6 I przyszli synowie Judy do Jozuego w Gilgal, i rzekł do niego Kaleb, syn Jefunnego, Kenezyty: Ty wiesz, co Pan powiedział do Mojżesza, męża Bożego, o mnie i o tobie w Kadeszbarnei.</w:t>
      </w:r>
    </w:p>
    <w:p/>
    <w:p>
      <w:r xmlns:w="http://schemas.openxmlformats.org/wordprocessingml/2006/main">
        <w:t xml:space="preserve">Kaleb przypomina Jozuemu o Bożej obietnicy dania mu osobistego dziedzictwa w Ziemi Obiecanej.</w:t>
      </w:r>
    </w:p>
    <w:p/>
    <w:p>
      <w:r xmlns:w="http://schemas.openxmlformats.org/wordprocessingml/2006/main">
        <w:t xml:space="preserve">1. Bóg wypełni swoje dane nam obietnice, jeśli będziemy Mu wierni.</w:t>
      </w:r>
    </w:p>
    <w:p/>
    <w:p>
      <w:r xmlns:w="http://schemas.openxmlformats.org/wordprocessingml/2006/main">
        <w:t xml:space="preserve">2. Nasza wierność Bogu zostaje nagrodzona błogosławieństwami.</w:t>
      </w:r>
    </w:p>
    <w:p/>
    <w:p>
      <w:r xmlns:w="http://schemas.openxmlformats.org/wordprocessingml/2006/main">
        <w:t xml:space="preserve">1. Hebrajczyków 11:6 - Ale bez wiary nie można się mu podobać. Kto bowiem przystępuje do Boga, musi wierzyć, że on istnieje i że nagradza tych, którzy go pilnie szukają.</w:t>
      </w:r>
    </w:p>
    <w:p/>
    <w:p>
      <w:r xmlns:w="http://schemas.openxmlformats.org/wordprocessingml/2006/main">
        <w:t xml:space="preserve">2. Powtórzonego Prawa 7:9 - Wiedz więc, że Pan, Bóg twój, jest Bogiem, Bogiem wiernym, który do tysiąca pokoleń dotrzymuje przymierza i miłosierdzia z tymi, którzy go miłują i strzegą jego przykazań.</w:t>
      </w:r>
    </w:p>
    <w:p/>
    <w:p>
      <w:r xmlns:w="http://schemas.openxmlformats.org/wordprocessingml/2006/main">
        <w:t xml:space="preserve">Jozuego 14:7 Miałem czterdzieści lat, gdy Mojżesz, sługa Pana, wysłał mnie z Kadeszbarnei, abym przeszukał tę ziemię; i znowu przyniosłem mu wiadomość, tak jak było w moim sercu.</w:t>
      </w:r>
    </w:p>
    <w:p/>
    <w:p>
      <w:r xmlns:w="http://schemas.openxmlformats.org/wordprocessingml/2006/main">
        <w:t xml:space="preserve">Kaleb miał 40 lat, kiedy Mojżesz wysłał go na zwiedzanie ziemi Kanaan. Złożył raport Mojżeszowi ze swoimi spostrzeżeniami.</w:t>
      </w:r>
    </w:p>
    <w:p/>
    <w:p>
      <w:r xmlns:w="http://schemas.openxmlformats.org/wordprocessingml/2006/main">
        <w:t xml:space="preserve">1. Bóg zawsze ma wobec nas plan i da nam siłę do jego realizacji.</w:t>
      </w:r>
    </w:p>
    <w:p/>
    <w:p>
      <w:r xmlns:w="http://schemas.openxmlformats.org/wordprocessingml/2006/main">
        <w:t xml:space="preserve">2. Musimy mieć wiarę w siebie i swoje możliwości pełnienia woli Bożej.</w:t>
      </w:r>
    </w:p>
    <w:p/>
    <w:p>
      <w:r xmlns:w="http://schemas.openxmlformats.org/wordprocessingml/2006/main">
        <w:t xml:space="preserve">1. Przysłów 16:9 W swoich sercach ludzie planują swoją drogę, ale Pan ustala ich kroki.</w:t>
      </w:r>
    </w:p>
    <w:p/>
    <w:p>
      <w:r xmlns:w="http://schemas.openxmlformats.org/wordprocessingml/2006/main">
        <w:t xml:space="preserve">2. Izajasz 41:10 Nie bójcie się, bo jestem z wami; nie lękajcie się, bo jestem waszym Bogiem. Wzmocnię cię i pomogę ci; Podtrzymam cię moją sprawiedliwą prawicą.</w:t>
      </w:r>
    </w:p>
    <w:p/>
    <w:p>
      <w:r xmlns:w="http://schemas.openxmlformats.org/wordprocessingml/2006/main">
        <w:t xml:space="preserve">Jozuego 14:8 Jednakże moi bracia, którzy poszli ze mną, rozgrzali serce ludu, ale ja całkowicie poszedłem za Panem, moim Bogiem.</w:t>
      </w:r>
    </w:p>
    <w:p/>
    <w:p>
      <w:r xmlns:w="http://schemas.openxmlformats.org/wordprocessingml/2006/main">
        <w:t xml:space="preserve">Kaleb całym sercem poszedł za Panem, mimo że jego bracia starali się zniechęcić lud do wejścia do Ziemi Obiecanej.</w:t>
      </w:r>
    </w:p>
    <w:p/>
    <w:p>
      <w:r xmlns:w="http://schemas.openxmlformats.org/wordprocessingml/2006/main">
        <w:t xml:space="preserve">1. „Odwaga pójścia za Bogiem”</w:t>
      </w:r>
    </w:p>
    <w:p/>
    <w:p>
      <w:r xmlns:w="http://schemas.openxmlformats.org/wordprocessingml/2006/main">
        <w:t xml:space="preserve">2. „Moc szczerego zaangażowania”</w:t>
      </w:r>
    </w:p>
    <w:p/>
    <w:p>
      <w:r xmlns:w="http://schemas.openxmlformats.org/wordprocessingml/2006/main">
        <w:t xml:space="preserve">1. Psalm 119:30 – „Wybrałem drogę prawdy, przedłożyłem przed sobą Twoje sądy”.</w:t>
      </w:r>
    </w:p>
    <w:p/>
    <w:p>
      <w:r xmlns:w="http://schemas.openxmlformats.org/wordprocessingml/2006/main">
        <w:t xml:space="preserve">2. Rzymian 12:1 – „Proszę was zatem, bracia, przez miłosierdzie Boże, abyście składali ciała swoje na ofiarę żywą, świętą, przyjemną Bogu, co jest waszą rozsądną służbą”.</w:t>
      </w:r>
    </w:p>
    <w:p/>
    <w:p>
      <w:r xmlns:w="http://schemas.openxmlformats.org/wordprocessingml/2006/main">
        <w:t xml:space="preserve">Jozuego 14:9 I tego dnia Mojżesz przysiągł, mówiąc: Z pewnością ziemia, po której stanęły twoje stopy, będzie twoim dziedzictwem i twoimi dziećmi na wieki, ponieważ całkowicie poszedłeś za Panem, moim Bogiem.</w:t>
      </w:r>
    </w:p>
    <w:p/>
    <w:p>
      <w:r xmlns:w="http://schemas.openxmlformats.org/wordprocessingml/2006/main">
        <w:t xml:space="preserve">Tego dnia Mojżesz przysiągł Kalebowi, że ziemia, do której wkroczył, będzie jego dziedzictwem i dziedzictwem jego dzieci na zawsze, ponieważ Kaleb całkowicie poszedł za Panem.</w:t>
      </w:r>
    </w:p>
    <w:p/>
    <w:p>
      <w:r xmlns:w="http://schemas.openxmlformats.org/wordprocessingml/2006/main">
        <w:t xml:space="preserve">1. Podążanie za Bogiem całym sercem przynosi błogosławieństwa – Jozuego 14:9</w:t>
      </w:r>
    </w:p>
    <w:p/>
    <w:p>
      <w:r xmlns:w="http://schemas.openxmlformats.org/wordprocessingml/2006/main">
        <w:t xml:space="preserve">2. Błogosławieństwo poprzez posłuszeństwo – Jozuego 14:9</w:t>
      </w:r>
    </w:p>
    <w:p/>
    <w:p>
      <w:r xmlns:w="http://schemas.openxmlformats.org/wordprocessingml/2006/main">
        <w:t xml:space="preserve">1. Powtórzonego Prawa 6:5 – „Będziesz miłował Pana, Boga swego, całym swoim sercem, całą swoją duszą i całą swoją mocą”.</w:t>
      </w:r>
    </w:p>
    <w:p/>
    <w:p>
      <w:r xmlns:w="http://schemas.openxmlformats.org/wordprocessingml/2006/main">
        <w:t xml:space="preserve">2. Marka 12:30-31 – „I będziesz miłował Pana, Boga swego, całym swoim sercem, całą swoją duszą, całym swoim umysłem i całą swoją mocą. Druga rzecz jest taka: Będziesz miłował swego bliźniego jak siebie samego Nie ma innego przykazania większego od tych.</w:t>
      </w:r>
    </w:p>
    <w:p/>
    <w:p>
      <w:r xmlns:w="http://schemas.openxmlformats.org/wordprocessingml/2006/main">
        <w:t xml:space="preserve">Jozuego 14:10 A teraz oto Pan zachował mnie przy życiu, jak powiedział, przez te czterdzieści pięć lat, odkąd Pan wypowiedział to słowo do Mojżesza, podczas gdy synowie Izraela błąkali się po pustyni. , Mam dziś czterdzieści pięć lat.</w:t>
      </w:r>
    </w:p>
    <w:p/>
    <w:p>
      <w:r xmlns:w="http://schemas.openxmlformats.org/wordprocessingml/2006/main">
        <w:t xml:space="preserve">Kaleb zastanawia się, jak Pan utrzymywał go przy życiu przez ostatnie 45 lat, odkąd Pan rozmawiał z Mojżeszem na pustyni, a teraz ma 85 lat.</w:t>
      </w:r>
    </w:p>
    <w:p/>
    <w:p>
      <w:r xmlns:w="http://schemas.openxmlformats.org/wordprocessingml/2006/main">
        <w:t xml:space="preserve">1. Wierny naśladowca: studium lojalności Kaleba</w:t>
      </w:r>
    </w:p>
    <w:p/>
    <w:p>
      <w:r xmlns:w="http://schemas.openxmlformats.org/wordprocessingml/2006/main">
        <w:t xml:space="preserve">2. Boże obietnice: refleksje na temat wierności Boga</w:t>
      </w:r>
    </w:p>
    <w:p/>
    <w:p>
      <w:r xmlns:w="http://schemas.openxmlformats.org/wordprocessingml/2006/main">
        <w:t xml:space="preserve">1. Hebrajczyków 11:8-10 - Przez wiarę Abraham, gdy został wezwany, aby udać się do miejsca, które miał później otrzymać w dziedzictwie, usłuchał i poszedł, chociaż nie wiedział, dokąd idzie.</w:t>
      </w:r>
    </w:p>
    <w:p/>
    <w:p>
      <w:r xmlns:w="http://schemas.openxmlformats.org/wordprocessingml/2006/main">
        <w:t xml:space="preserve">9 Przez wiarę zamieszkał w ziemi obiecanej, jak obcy w obcym kraju; mieszkał w namiotach, podobnie jak Izaak i Jakub, którzy byli wraz z nim dziedzicami tej samej obietnicy. 10 Wyczekiwał bowiem miasta na fundamentach, którego architektem i budowniczym jest Bóg.</w:t>
      </w:r>
    </w:p>
    <w:p/>
    <w:p>
      <w:r xmlns:w="http://schemas.openxmlformats.org/wordprocessingml/2006/main">
        <w:t xml:space="preserve">2. Powtórzonego Prawa 1:20-22 - 20 I powiedziałem wam: Przyszliście na górę Amorytów, którą nam daje Pan, Bóg nasz. 21 Oto Pan, Bóg twój, położył przed tobą tę ziemię. Wyrusz i posiądź ją, jak ci powiedział Pan, Bóg twoich ojców; nie bójcie się i nie zniechęcajcie. 22 I podeszliście do mnie, każdy z was, i powiedzieliście: Wyślemy ludzi przed nami, aby nas przeszukali w kraju i powiedzieli nam, którędy mamy się udać i do jakich miast przychodzić.</w:t>
      </w:r>
    </w:p>
    <w:p/>
    <w:p>
      <w:r xmlns:w="http://schemas.openxmlformats.org/wordprocessingml/2006/main">
        <w:t xml:space="preserve">Jozuego 14:11 Jeszcze dziś jestem tak mocny, jak byłem w dniu, gdy posłał mnie Mojżesz; jaka była moja siła wtedy, taką jest moja siła teraz, aby walczyć zarówno podczas wyjścia, jak i wejścia.</w:t>
      </w:r>
    </w:p>
    <w:p/>
    <w:p>
      <w:r xmlns:w="http://schemas.openxmlformats.org/wordprocessingml/2006/main">
        <w:t xml:space="preserve">Kaleb, wierny wojownik, zapewnia lud Izraela o swojej sile i zdolności do walki w bitwie.</w:t>
      </w:r>
    </w:p>
    <w:p/>
    <w:p>
      <w:r xmlns:w="http://schemas.openxmlformats.org/wordprocessingml/2006/main">
        <w:t xml:space="preserve">1. „Siła wiernych wojowników”</w:t>
      </w:r>
    </w:p>
    <w:p/>
    <w:p>
      <w:r xmlns:w="http://schemas.openxmlformats.org/wordprocessingml/2006/main">
        <w:t xml:space="preserve">2. „Być silnym w trudnych czasach”</w:t>
      </w:r>
    </w:p>
    <w:p/>
    <w:p>
      <w:r xmlns:w="http://schemas.openxmlformats.org/wordprocessingml/2006/main">
        <w:t xml:space="preserve">1. Hebrajczyków 11:6 – „A bez wiary nie można się Mu podobać, bo kto przystępuje do Boga, musi wierzyć, że On istnieje i że nagradza tych, którzy Go szukają”.</w:t>
      </w:r>
    </w:p>
    <w:p/>
    <w:p>
      <w:r xmlns:w="http://schemas.openxmlformats.org/wordprocessingml/2006/main">
        <w:t xml:space="preserve">2. 1 Koryntian 16:13 – „Bądźcie czujni, trwajcie mocno w wierze, postępujcie jak mężczyźni, bądźcie silni”.</w:t>
      </w:r>
    </w:p>
    <w:p/>
    <w:p>
      <w:r xmlns:w="http://schemas.openxmlformats.org/wordprocessingml/2006/main">
        <w:t xml:space="preserve">Jozuego 14:12 Daj mi więc teraz tę górę, o której Pan mówił w owym dniu; bo słyszałeś w owym dniu, jak tam byli Anakimowie i że miasta były wielkie i ogrodzone; jeśli tak się stanie, Pan będzie ze mną, wtedy będę mógł ich wypędzić, jak powiedział Pan.</w:t>
      </w:r>
    </w:p>
    <w:p/>
    <w:p>
      <w:r xmlns:w="http://schemas.openxmlformats.org/wordprocessingml/2006/main">
        <w:t xml:space="preserve">Kaleb prosi o górę, którą obiecał mu Pan, mając pewność, że jeśli Pan będzie z nim, będzie mógł wypędzić Anakimów i ich miasta.</w:t>
      </w:r>
    </w:p>
    <w:p/>
    <w:p>
      <w:r xmlns:w="http://schemas.openxmlformats.org/wordprocessingml/2006/main">
        <w:t xml:space="preserve">1. Moc wiernego posłuszeństwa – Jozuego 14:12</w:t>
      </w:r>
    </w:p>
    <w:p/>
    <w:p>
      <w:r xmlns:w="http://schemas.openxmlformats.org/wordprocessingml/2006/main">
        <w:t xml:space="preserve">2. Pokonywanie wyzwań dzięki wierze – Jozuego 14:12</w:t>
      </w:r>
    </w:p>
    <w:p/>
    <w:p>
      <w:r xmlns:w="http://schemas.openxmlformats.org/wordprocessingml/2006/main">
        <w:t xml:space="preserve">1. Łk 17,5-6 – Znaczenie wierności i zaufania Bogu</w:t>
      </w:r>
    </w:p>
    <w:p/>
    <w:p>
      <w:r xmlns:w="http://schemas.openxmlformats.org/wordprocessingml/2006/main">
        <w:t xml:space="preserve">2. 2 Koryntian 10:4-5 – Moc Boża do pokonywania przeszkód fizycznych i duchowych</w:t>
      </w:r>
    </w:p>
    <w:p/>
    <w:p>
      <w:r xmlns:w="http://schemas.openxmlformats.org/wordprocessingml/2006/main">
        <w:t xml:space="preserve">Jozuego 14:13 Jozue zaś pobłogosławił go i dał Kalebowi, synowi Jefunnego, Hebrona w dziedzictwie.</w:t>
      </w:r>
    </w:p>
    <w:p/>
    <w:p>
      <w:r xmlns:w="http://schemas.openxmlformats.org/wordprocessingml/2006/main">
        <w:t xml:space="preserve">Jozue pobłogosławił Kaleba i dał mu w dziedzictwo miasto Hebron.</w:t>
      </w:r>
    </w:p>
    <w:p/>
    <w:p>
      <w:r xmlns:w="http://schemas.openxmlformats.org/wordprocessingml/2006/main">
        <w:t xml:space="preserve">1. Wierność Boga i dotrzymywanie przymierzy: jak błogosławi On tych, którzy są Mu posłuszni.</w:t>
      </w:r>
    </w:p>
    <w:p/>
    <w:p>
      <w:r xmlns:w="http://schemas.openxmlformats.org/wordprocessingml/2006/main">
        <w:t xml:space="preserve">2. Znaczenie posiadania serca wierności i posłuszeństwa Bogu.</w:t>
      </w:r>
    </w:p>
    <w:p/>
    <w:p>
      <w:r xmlns:w="http://schemas.openxmlformats.org/wordprocessingml/2006/main">
        <w:t xml:space="preserve">1. Izajasz 54:10 - Bo góry mogą ustąpić i pagórki się zachwiać, ale moja łaskawość nie odstąpi od ciebie i moje przymierze pokoju nie zostanie zachwiane, mówi Pan, który się nad tobą lituje.</w:t>
      </w:r>
    </w:p>
    <w:p/>
    <w:p>
      <w:r xmlns:w="http://schemas.openxmlformats.org/wordprocessingml/2006/main">
        <w:t xml:space="preserve">2. Hebrajczyków 11:6 - A bez wiary nie można się mu podobać, bo kto chce zbliżyć się do Boga, musi wierzyć, że On istnieje i że nagradza tych, którzy go szukają.</w:t>
      </w:r>
    </w:p>
    <w:p/>
    <w:p>
      <w:r xmlns:w="http://schemas.openxmlformats.org/wordprocessingml/2006/main">
        <w:t xml:space="preserve">Jozuego 14:14 Dlatego Hebron stał się dziedzictwem Kaleba, syna Jefunnego, Kenezyty, aż do dnia dzisiejszego, ponieważ całkowicie poszedł za Panem, Bogiem Izraela.</w:t>
      </w:r>
    </w:p>
    <w:p/>
    <w:p>
      <w:r xmlns:w="http://schemas.openxmlformats.org/wordprocessingml/2006/main">
        <w:t xml:space="preserve">Kaleb, syn Jefunnego, odziedziczył Hebron, ponieważ wiernie naśladował Pana, Boga Izraela.</w:t>
      </w:r>
    </w:p>
    <w:p/>
    <w:p>
      <w:r xmlns:w="http://schemas.openxmlformats.org/wordprocessingml/2006/main">
        <w:t xml:space="preserve">1. Wierność przynosi nagrodę</w:t>
      </w:r>
    </w:p>
    <w:p/>
    <w:p>
      <w:r xmlns:w="http://schemas.openxmlformats.org/wordprocessingml/2006/main">
        <w:t xml:space="preserve">2. Podążanie za wolą Bożą prowadzi do błogosławieństwa</w:t>
      </w:r>
    </w:p>
    <w:p/>
    <w:p>
      <w:r xmlns:w="http://schemas.openxmlformats.org/wordprocessingml/2006/main">
        <w:t xml:space="preserve">1. Galacjan 6:9 - I nie ustawajmy się w czynieniu dobrze, bo we właściwym czasie będziemy żąć, jeśli nie zachwiejemy się.</w:t>
      </w:r>
    </w:p>
    <w:p/>
    <w:p>
      <w:r xmlns:w="http://schemas.openxmlformats.org/wordprocessingml/2006/main">
        <w:t xml:space="preserve">2. Rzymian 12:2 - I nie upodabniajcie się do tego świata, ale przemieniajcie się przez odnowienie umysłu swego, abyście mogli poznać, jaka jest wola Boża dobra, przyjemna i doskonała.</w:t>
      </w:r>
    </w:p>
    <w:p/>
    <w:p>
      <w:r xmlns:w="http://schemas.openxmlformats.org/wordprocessingml/2006/main">
        <w:t xml:space="preserve">Jozuego 14:15 A wcześniej Hebron nazywał się Kirjatharba; który Arba był wielkim człowiekiem wśród Anakimów. A ziemia odpoczęła od wojny.</w:t>
      </w:r>
    </w:p>
    <w:p/>
    <w:p>
      <w:r xmlns:w="http://schemas.openxmlformats.org/wordprocessingml/2006/main">
        <w:t xml:space="preserve">Ziemia Hebron była dawniej znana jako Kirjatharba i była wielkim miastem zamieszkanym przez Anakimów. Kraj zaznał pokoju i był wolny od wojen.</w:t>
      </w:r>
    </w:p>
    <w:p/>
    <w:p>
      <w:r xmlns:w="http://schemas.openxmlformats.org/wordprocessingml/2006/main">
        <w:t xml:space="preserve">1. Pokój Boży w czasie wojny</w:t>
      </w:r>
    </w:p>
    <w:p/>
    <w:p>
      <w:r xmlns:w="http://schemas.openxmlformats.org/wordprocessingml/2006/main">
        <w:t xml:space="preserve">2. Błogosławieństwo odpoczynku w czasie zamieszania</w:t>
      </w:r>
    </w:p>
    <w:p/>
    <w:p>
      <w:r xmlns:w="http://schemas.openxmlformats.org/wordprocessingml/2006/main">
        <w:t xml:space="preserve">1. Izajasz 9:6-7 – Dziecię nam się narodziło, syn został nam dany; a władza spocznie na jego ramieniu, a imię jego będzie nazwane Cudowny Doradca, Bóg Mocny, Ojciec Odwieczny, Książę Pokoju. Rozmnażanie się jego władzy i pokoju nie będzie końca na tronie Dawida i w jego królestwie, aby je utwierdzić i wspierać sprawiedliwością i sprawiedliwością odtąd i na wieki.</w:t>
      </w:r>
    </w:p>
    <w:p/>
    <w:p>
      <w:r xmlns:w="http://schemas.openxmlformats.org/wordprocessingml/2006/main">
        <w:t xml:space="preserve">2. Rzymian 5:1 - Skoro więc zostaliśmy usprawiedliwieni z wiary, pokój mamy z Bogiem przez Pana naszego Jezusa Chrystusa.</w:t>
      </w:r>
    </w:p>
    <w:p/>
    <w:p>
      <w:r xmlns:w="http://schemas.openxmlformats.org/wordprocessingml/2006/main">
        <w:t xml:space="preserve">Księgę Jozuego 15 można podsumować w trzech akapitach w następujący sposób, ze wskazanymi wersetami:</w:t>
      </w:r>
    </w:p>
    <w:p/>
    <w:p>
      <w:r xmlns:w="http://schemas.openxmlformats.org/wordprocessingml/2006/main">
        <w:t xml:space="preserve">Akapit 1: Jozue 15:1-12 zawiera szczegółowy opis granic i przydziałów ziemi dla pokolenia Judy. Rozdział rozpoczyna się od opisu południowej granicy dziedzictwa Judy, rozciągającej się od najbardziej wysuniętej na południe części Morza Słonego (Morza Martwego) do południowej strony Jebusyckiego miasta Jerozolima. Następnie wymienia różne miasta i punkty orientacyjne wzdłuż granic Judy, w tym Adar, Karka, Azmon i inne. Ten fragment służy jako opis geograficzny i wytyczenie przydzielonej części Judy.</w:t>
      </w:r>
    </w:p>
    <w:p/>
    <w:p>
      <w:r xmlns:w="http://schemas.openxmlformats.org/wordprocessingml/2006/main">
        <w:t xml:space="preserve">Akapit 2: Kontynuacja Jozuego 15:13-19 opisuje podbój i posiadanie Hebronu przez Kaleba. Kaleb wypędza trzech synów Anaka z Hebronu Szeszaj, Ahiman i Talmai i zdobywa je dla siebie. Zgodnie z obietnicą złożoną wcześniej Kalebowi w rozdziale Jozuego 14, otrzymuje on to znaczące miasto jako swoje dziedzictwo dzięki swojej wierności Bogu. Kaleb oferuje swoją córkę Achsę za mąż temu, kto podbije Kiriat-Sefer (Debir), kolejne ufortyfikowane miasto, które wcześniej szpiegował.</w:t>
      </w:r>
    </w:p>
    <w:p/>
    <w:p>
      <w:r xmlns:w="http://schemas.openxmlformats.org/wordprocessingml/2006/main">
        <w:t xml:space="preserve">Akapit 3: Księga Jozuego 15 kończy się opisem różnych miast na terytorium Judy w Jozuego 15:20-63. We fragmencie tym wymieniono liczne miasta należące do różnych regionów w obrębie wyznaczonej części Judy, od obszarów nizinnych, takich jak Zorah i Esztaol, po miasta położone na wzgórzach, takie jak Maon i Carmel. Wspomina także o miastach takich jak Lakisz, Libna, Gezer, Keilah, Debir (Kiriat-Sepher), Chorma, Arad, z których każde ma swoje znaczenie w dziedzictwie plemiennym.</w:t>
      </w:r>
    </w:p>
    <w:p/>
    <w:p>
      <w:r xmlns:w="http://schemas.openxmlformats.org/wordprocessingml/2006/main">
        <w:t xml:space="preserve">W podsumowaniu:</w:t>
      </w:r>
    </w:p>
    <w:p>
      <w:r xmlns:w="http://schemas.openxmlformats.org/wordprocessingml/2006/main">
        <w:t xml:space="preserve">Księga Jozuego 15 przedstawia:</w:t>
      </w:r>
    </w:p>
    <w:p>
      <w:r xmlns:w="http://schemas.openxmlformats.org/wordprocessingml/2006/main">
        <w:t xml:space="preserve">Szczegółowy opis granic i przydziałów plemienia Judy;</w:t>
      </w:r>
    </w:p>
    <w:p>
      <w:r xmlns:w="http://schemas.openxmlformats.org/wordprocessingml/2006/main">
        <w:t xml:space="preserve">Podbój Hebronu przez Kaleba, spełnienie obietnicy;</w:t>
      </w:r>
    </w:p>
    <w:p>
      <w:r xmlns:w="http://schemas.openxmlformats.org/wordprocessingml/2006/main">
        <w:t xml:space="preserve">Miasta na terytorium Judy, różne regiony i ich znaczenie.</w:t>
      </w:r>
    </w:p>
    <w:p/>
    <w:p>
      <w:r xmlns:w="http://schemas.openxmlformats.org/wordprocessingml/2006/main">
        <w:t xml:space="preserve">Nacisk na granice i działki dla plemienia Judy. Szczegółowy opis;</w:t>
      </w:r>
    </w:p>
    <w:p>
      <w:r xmlns:w="http://schemas.openxmlformats.org/wordprocessingml/2006/main">
        <w:t xml:space="preserve">Podbój Hebronu przez Kaleba, spełnienie obietnicy;</w:t>
      </w:r>
    </w:p>
    <w:p>
      <w:r xmlns:w="http://schemas.openxmlformats.org/wordprocessingml/2006/main">
        <w:t xml:space="preserve">Miasta na terytorium Judy, różne regiony i ich znaczenie.</w:t>
      </w:r>
    </w:p>
    <w:p/>
    <w:p>
      <w:r xmlns:w="http://schemas.openxmlformats.org/wordprocessingml/2006/main">
        <w:t xml:space="preserve">Rozdział ten skupia się na szczegółowym opisie granic i przydziałów plemienia Judy, zwróceniu uwagi na podbój i posiadanie Hebronu przez Kaleba, a także na liście różnych miast znajdujących się na terytorium Judy. W Księdze Jozuego 15 opisano południową granicę dziedzictwa Judy, rozciągającą się od najbardziej wysuniętej na południe części Morza Słonego aż do Jerozolimy. We fragmencie wymieniono miasta i punkty orientacyjne położone wzdłuż tej granicy, ustanawiając rozgraniczenie geograficzne.</w:t>
      </w:r>
    </w:p>
    <w:p/>
    <w:p>
      <w:r xmlns:w="http://schemas.openxmlformats.org/wordprocessingml/2006/main">
        <w:t xml:space="preserve">Dalsza część Księgi Jozuego 15 opisuje pomyślny podbój Kaleba i posiadanie Hebronu, co było spełnieniem danej mu Bożej obietnicy. Kaleb wypędza trzech synów Anaka z Hebronu i zdobywa je jako swoje dziedzictwo. Jak obiecał wcześniej w Jozuego 14, otrzymuje to znaczące miasto dzięki swojej wierności Bogu. Ponadto Kaleb oferuje swoją córkę Achsę za mąż temu, kto podbije Kiriat-Sefer (Debir), kolejne ufortyfikowane miasto, które wcześniej szpiegował.</w:t>
      </w:r>
    </w:p>
    <w:p/>
    <w:p>
      <w:r xmlns:w="http://schemas.openxmlformats.org/wordprocessingml/2006/main">
        <w:t xml:space="preserve">Księga Jozuego 15 kończy się relacją zawierającą listę różnych miast należących do części przydzielonej Judzie. Miasta te należą do różnych regionów, od obszarów nizinnych, takich jak Zorah i Eshtaol, po miasta położone na wzgórzach, takie jak Maon i Carmel. Fragment ten wspomina o znaczących lokalizacjach, takich jak Lachisz, Libna, Gezer, Keilah, Debir (Kiriat-Sepher), Hormah, Arad, a każde z nich ma swoje własne historyczne lub strategiczne znaczenie w dziedzictwie plemiennym. Ta obszerna lista przedstawia różnorodne terytoria objęte plemieniem Judy.</w:t>
      </w:r>
    </w:p>
    <w:p/>
    <w:p>
      <w:r xmlns:w="http://schemas.openxmlformats.org/wordprocessingml/2006/main">
        <w:t xml:space="preserve">Jozuego 15:1 Taki był los pokolenia synów Judy według ich rodzin; aż do granicy Edomu, pustynia Cin na południu była najdalszą częścią południowego wybrzeża.</w:t>
      </w:r>
    </w:p>
    <w:p/>
    <w:p>
      <w:r xmlns:w="http://schemas.openxmlformats.org/wordprocessingml/2006/main">
        <w:t xml:space="preserve">Księga Jozuego 15:1 opisuje ziemię przydzieloną pokoleniu Judy.</w:t>
      </w:r>
    </w:p>
    <w:p/>
    <w:p>
      <w:r xmlns:w="http://schemas.openxmlformats.org/wordprocessingml/2006/main">
        <w:t xml:space="preserve">1: Bóg jest wierny swoim obietnicom. Dał plemionom ziemię, tak jak zapowiedział.</w:t>
      </w:r>
    </w:p>
    <w:p/>
    <w:p>
      <w:r xmlns:w="http://schemas.openxmlformats.org/wordprocessingml/2006/main">
        <w:t xml:space="preserve">2: Powinniśmy być wdzięczni za wszystkie błogosławieństwa, którymi obdarzył nas Bóg, w tym za nasze domy i ziemię.</w:t>
      </w:r>
    </w:p>
    <w:p/>
    <w:p>
      <w:r xmlns:w="http://schemas.openxmlformats.org/wordprocessingml/2006/main">
        <w:t xml:space="preserve">1: Powtórzonego Prawa 10:12-13 A teraz, Izraelu, czego żąda od ciebie Pan, Bóg twój, jak tylko bać się Pana, Boga twego, chodzić wszystkimi jego drogami, miłować go, służyć Panu, Bogu twojemu, ze wszystkimi sercem i całą duszą”</w:t>
      </w:r>
    </w:p>
    <w:p/>
    <w:p>
      <w:r xmlns:w="http://schemas.openxmlformats.org/wordprocessingml/2006/main">
        <w:t xml:space="preserve">2: Psalm 118:24 Oto dzień, który Pan uczynił; radujmy się i weselmy w nim.</w:t>
      </w:r>
    </w:p>
    <w:p/>
    <w:p>
      <w:r xmlns:w="http://schemas.openxmlformats.org/wordprocessingml/2006/main">
        <w:t xml:space="preserve">Jozuego 15:2 A ich południowa granica biegła od brzegu morza słonego, od zatoki, która patrzy na południe.</w:t>
      </w:r>
    </w:p>
    <w:p/>
    <w:p>
      <w:r xmlns:w="http://schemas.openxmlformats.org/wordprocessingml/2006/main">
        <w:t xml:space="preserve">Fragment ten omawia południową granicę ziemi danej pokoleniu Judy.</w:t>
      </w:r>
    </w:p>
    <w:p/>
    <w:p>
      <w:r xmlns:w="http://schemas.openxmlformats.org/wordprocessingml/2006/main">
        <w:t xml:space="preserve">1. Prawdziwe zadowolenie wynika z wierności Bożemu planowi dla naszego życia.</w:t>
      </w:r>
    </w:p>
    <w:p/>
    <w:p>
      <w:r xmlns:w="http://schemas.openxmlformats.org/wordprocessingml/2006/main">
        <w:t xml:space="preserve">2. Bóg dał nam wszystkim wyjątkowy cel, a naszym zadaniem jest go odkryć i wypełnić.</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Psalm 37:4 - Rozkoszuj się Panem, a On spełni pragnienia twojego serca.</w:t>
      </w:r>
    </w:p>
    <w:p/>
    <w:p>
      <w:r xmlns:w="http://schemas.openxmlformats.org/wordprocessingml/2006/main">
        <w:t xml:space="preserve">Jozuego 15:3 I ciągnęła się na południe do Maalehakrabbim, i szła do Cynu, i wznosiła się od strony południowej do Kadeszbarnea, i przechodziła do Checron, i wspinała się do Adar, i wzięła kompas do Karkaa.</w:t>
      </w:r>
    </w:p>
    <w:p/>
    <w:p>
      <w:r xmlns:w="http://schemas.openxmlformats.org/wordprocessingml/2006/main">
        <w:t xml:space="preserve">Ten fragment opisuje podróż rozpoczynającą się w Maalehakrabbim i kończącą się w Karkaa, przechodzącą przez Cyn, Kadeszbarneę, Checron i Adar.</w:t>
      </w:r>
    </w:p>
    <w:p/>
    <w:p>
      <w:r xmlns:w="http://schemas.openxmlformats.org/wordprocessingml/2006/main">
        <w:t xml:space="preserve">1. Odkrywanie Bożej ścieżki w naszym życiu – Jozuego 15:3</w:t>
      </w:r>
    </w:p>
    <w:p/>
    <w:p>
      <w:r xmlns:w="http://schemas.openxmlformats.org/wordprocessingml/2006/main">
        <w:t xml:space="preserve">2. Sporządzanie kompasu odwagi – Jozuego 15:3</w:t>
      </w:r>
    </w:p>
    <w:p/>
    <w:p>
      <w:r xmlns:w="http://schemas.openxmlformats.org/wordprocessingml/2006/main">
        <w:t xml:space="preserve">1. Psalm 32:8 – Pouczę cię i wskażę drogę, którą masz iść; Poprowadzę Cię moim okiem.</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Jozuego 15:4 Stamtąd płynęła w kierunku Azmon i dochodziła do rzeki Egiptu; a wyjścia z tego brzegu były nad morzem. To będzie wasze południowe wybrzeże.</w:t>
      </w:r>
    </w:p>
    <w:p/>
    <w:p>
      <w:r xmlns:w="http://schemas.openxmlformats.org/wordprocessingml/2006/main">
        <w:t xml:space="preserve">Jozuego 15:4 opisuje południową granicę Izraelitów, która rozciągała się od Azmon do rzeki Egiptu i kończyła się na Morzu Śródziemnym.</w:t>
      </w:r>
    </w:p>
    <w:p/>
    <w:p>
      <w:r xmlns:w="http://schemas.openxmlformats.org/wordprocessingml/2006/main">
        <w:t xml:space="preserve">1. Pan jest Bogiem granic: jak ustanowienie granic może przybliżyć nas do Boga</w:t>
      </w:r>
    </w:p>
    <w:p/>
    <w:p>
      <w:r xmlns:w="http://schemas.openxmlformats.org/wordprocessingml/2006/main">
        <w:t xml:space="preserve">2. Cud na morzu: jak Izraelici poprzez wiarę dotarli do Morza Śródziemnego</w:t>
      </w:r>
    </w:p>
    <w:p/>
    <w:p>
      <w:r xmlns:w="http://schemas.openxmlformats.org/wordprocessingml/2006/main">
        <w:t xml:space="preserve">1. Exodus 23:31 - I wyznaczę wasze granice od Morza Czerwonego aż do morza Filistyńskiego i od pustyni aż do rzeki, bo wydam mieszkańców tej ziemi w wasze ręce; i wypędzisz ich przed sobą.</w:t>
      </w:r>
    </w:p>
    <w:p/>
    <w:p>
      <w:r xmlns:w="http://schemas.openxmlformats.org/wordprocessingml/2006/main">
        <w:t xml:space="preserve">2. Powtórzonego Prawa 11:24 - Każde miejsce, po którym staniecie stopy wasze, będzie wasze: od pustyni i Libanu, od rzeki Eufrat aż do najdalszego morza będzie wasze wybrzeże.</w:t>
      </w:r>
    </w:p>
    <w:p/>
    <w:p>
      <w:r xmlns:w="http://schemas.openxmlformats.org/wordprocessingml/2006/main">
        <w:t xml:space="preserve">Jozuego 15:5 A granicą wschodnią było morze słone aż do krańca Jordanu. A ich granica w północnej części biegła od zatoki morskiej na krańcu Jordanu:</w:t>
      </w:r>
    </w:p>
    <w:p/>
    <w:p>
      <w:r xmlns:w="http://schemas.openxmlformats.org/wordprocessingml/2006/main">
        <w:t xml:space="preserve">Granica pokolenia Judy biegła od Morza Śródziemnego do Morza Martwego i od północnej strony Morza Martwego do zatoki morskiej na brzegu Jordanu.</w:t>
      </w:r>
    </w:p>
    <w:p/>
    <w:p>
      <w:r xmlns:w="http://schemas.openxmlformats.org/wordprocessingml/2006/main">
        <w:t xml:space="preserve">1. Zaopatrzenie Pana — jak granice Judy ukazują hojność Boga</w:t>
      </w:r>
    </w:p>
    <w:p/>
    <w:p>
      <w:r xmlns:w="http://schemas.openxmlformats.org/wordprocessingml/2006/main">
        <w:t xml:space="preserve">2. Podążanie za przewodnictwem Pana – jak granice Judy ukazują Boże przywództwo</w:t>
      </w:r>
    </w:p>
    <w:p/>
    <w:p>
      <w:r xmlns:w="http://schemas.openxmlformats.org/wordprocessingml/2006/main">
        <w:t xml:space="preserve">1. Psalm 23:1 – Pan jest moim pasterzem; nie będę chciał.</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Jozuego 15:6 I granica dochodziła do Bethogli i przebiegała na północ od Betharaba. a granica sięgała aż do kamienia Bohana, syna Rubena:</w:t>
      </w:r>
    </w:p>
    <w:p/>
    <w:p>
      <w:r xmlns:w="http://schemas.openxmlformats.org/wordprocessingml/2006/main">
        <w:t xml:space="preserve">Granica Judy przebiegała przez Bethogla i Betharaba i dalej aż do kamienia Bohana, syna Rubena.</w:t>
      </w:r>
    </w:p>
    <w:p/>
    <w:p>
      <w:r xmlns:w="http://schemas.openxmlformats.org/wordprocessingml/2006/main">
        <w:t xml:space="preserve">1. Siła rodziny: wierność Boga swemu przymierzu z Abrahamem</w:t>
      </w:r>
    </w:p>
    <w:p/>
    <w:p>
      <w:r xmlns:w="http://schemas.openxmlformats.org/wordprocessingml/2006/main">
        <w:t xml:space="preserve">2. Suwerenność Boga w wypełnianiu Jego obietnic</w:t>
      </w:r>
    </w:p>
    <w:p/>
    <w:p>
      <w:r xmlns:w="http://schemas.openxmlformats.org/wordprocessingml/2006/main">
        <w:t xml:space="preserve">1. Rodzaju 12:7 - I ukazał się Pan Abramowi, i rzekł: Potomstwu twojemu dam tę ziemię; i zbudował tam ołtarz Panu, który mu się ukazał.</w:t>
      </w:r>
    </w:p>
    <w:p/>
    <w:p>
      <w:r xmlns:w="http://schemas.openxmlformats.org/wordprocessingml/2006/main">
        <w:t xml:space="preserve">2. Hebrajczyków 11:8-10 - Przez wiarę Abraham, gdy został wezwany, aby udać się na miejsce, które miał później otrzymać w dziedzictwo, usłuchał; i wyszedł, nie wiedząc, dokąd idzie. Przez wiarę przebywał w ziemi obiecanej, jak w krainie obcej, mieszkając w namiotach z Izaakiem i Jakubem, dziedzicami tej samej obietnicy z nim, bo szukał miasta mającego fundamenty, którego budowniczym i twórcą jest Bóg.</w:t>
      </w:r>
    </w:p>
    <w:p/>
    <w:p>
      <w:r xmlns:w="http://schemas.openxmlformats.org/wordprocessingml/2006/main">
        <w:t xml:space="preserve">Jozuego 15:7 I granica ciągnęła się do Debiru od doliny Achor i dalej na północ, patrząc w stronę Gilgal, to jest przed wejściem do Adummim, które jest na południowym brzegu rzeki, a granica przebiegała w kierunku wody Enszemesz, a ich wyjścia znajdowały się w Enrogel.</w:t>
      </w:r>
    </w:p>
    <w:p/>
    <w:p>
      <w:r xmlns:w="http://schemas.openxmlformats.org/wordprocessingml/2006/main">
        <w:t xml:space="preserve">Granica Judy rozciągała się od doliny Achor aż do Debiru, Adummim, Enrogel i wód Enszemesz.</w:t>
      </w:r>
    </w:p>
    <w:p/>
    <w:p>
      <w:r xmlns:w="http://schemas.openxmlformats.org/wordprocessingml/2006/main">
        <w:t xml:space="preserve">1. Boże wskazówki dotyczące znaków granicznych</w:t>
      </w:r>
    </w:p>
    <w:p/>
    <w:p>
      <w:r xmlns:w="http://schemas.openxmlformats.org/wordprocessingml/2006/main">
        <w:t xml:space="preserve">2. Potrzeba jasnych granic w życiu</w:t>
      </w:r>
    </w:p>
    <w:p/>
    <w:p>
      <w:r xmlns:w="http://schemas.openxmlformats.org/wordprocessingml/2006/main">
        <w:t xml:space="preserve">1. Przysłów 22:28 - Nie usuwaj starożytnego zabytku, który wznieśli twoi ojcowie.</w:t>
      </w:r>
    </w:p>
    <w:p/>
    <w:p>
      <w:r xmlns:w="http://schemas.openxmlformats.org/wordprocessingml/2006/main">
        <w:t xml:space="preserve">2. Izajasz 28:17-18 - I sąd położę na linę, a sprawiedliwość na pion; i grad zmiecie schronienie kłamstwa, a wody zapełnią kryjówkę. Twoje przymierze ze śmiercią zostanie unieważnione, a twoja umowa z piekłem nie będzie trwała; gdy nadejdzie ta plaga, wtedy zostaniecie przez nią podeptani.</w:t>
      </w:r>
    </w:p>
    <w:p/>
    <w:p>
      <w:r xmlns:w="http://schemas.openxmlformats.org/wordprocessingml/2006/main">
        <w:t xml:space="preserve">Jozuego 15:8 I granica ciągnęła się przez dolinę syna Hinnoma aż do południowej strony Jebusyty; to samo jest Jerozolima, a granica sięgała szczytu góry, która leży przed doliną Hinnom od zachodu, która jest na końcu doliny gigantów od północy.</w:t>
      </w:r>
    </w:p>
    <w:p/>
    <w:p>
      <w:r xmlns:w="http://schemas.openxmlformats.org/wordprocessingml/2006/main">
        <w:t xml:space="preserve">Granica Judy rozciągała się na południe od Jerozolimy, na końcu Doliny Gigantów na północ.</w:t>
      </w:r>
    </w:p>
    <w:p/>
    <w:p>
      <w:r xmlns:w="http://schemas.openxmlformats.org/wordprocessingml/2006/main">
        <w:t xml:space="preserve">1. Potężna ręka Boga: jak Bóg prowadzi nas do naszej Ziemi Obiecanej</w:t>
      </w:r>
    </w:p>
    <w:p/>
    <w:p>
      <w:r xmlns:w="http://schemas.openxmlformats.org/wordprocessingml/2006/main">
        <w:t xml:space="preserve">2. Siła wiary: jak Bóg umacnia nas w pokonywaniu trudności</w:t>
      </w:r>
    </w:p>
    <w:p/>
    <w:p>
      <w:r xmlns:w="http://schemas.openxmlformats.org/wordprocessingml/2006/main">
        <w:t xml:space="preserve">1. Jozuego 1:6-9 – Bądź silny i odważny, bo Pan, twój Bóg, jest z tobą, gdziekolwiek pójdziesz.</w:t>
      </w:r>
    </w:p>
    <w:p/>
    <w:p>
      <w:r xmlns:w="http://schemas.openxmlformats.org/wordprocessingml/2006/main">
        <w:t xml:space="preserve">2. Psalm 37:23-24 - Stopnie człowieka są utwierdzone przez Pana, gdy ma upodobanie w swojej drodze; choć upadnie, nie zostanie rzucony na głowę, bo Pan podtrzymuje jego rękę.</w:t>
      </w:r>
    </w:p>
    <w:p/>
    <w:p>
      <w:r xmlns:w="http://schemas.openxmlformats.org/wordprocessingml/2006/main">
        <w:t xml:space="preserve">Jozuego 15:9 I ciągnęła się granica od szczytu góry aż do źródła wód Neftoacha i sięgała do miast na górze Efron; i granica dochodziła do Baala, czyli Kirjatjearim.</w:t>
      </w:r>
    </w:p>
    <w:p/>
    <w:p>
      <w:r xmlns:w="http://schemas.openxmlformats.org/wordprocessingml/2006/main">
        <w:t xml:space="preserve">Granica Judy od wzgórza aż do źródła wody Neftoacha sięgała do miast na górze Efron, a następnie do Baali (Kirjatjearim).</w:t>
      </w:r>
    </w:p>
    <w:p/>
    <w:p>
      <w:r xmlns:w="http://schemas.openxmlformats.org/wordprocessingml/2006/main">
        <w:t xml:space="preserve">1. Wierność Boga w Jego obietnicach – jak trwają obietnice i błogosławieństwa Boże</w:t>
      </w:r>
    </w:p>
    <w:p/>
    <w:p>
      <w:r xmlns:w="http://schemas.openxmlformats.org/wordprocessingml/2006/main">
        <w:t xml:space="preserve">2. Znaczenie posłuszeństwa — jak posłuszeństwo Bożym przykazaniom prowadzi do błogosławionego życia</w:t>
      </w:r>
    </w:p>
    <w:p/>
    <w:p>
      <w:r xmlns:w="http://schemas.openxmlformats.org/wordprocessingml/2006/main">
        <w:t xml:space="preserve">1. Jozuego 1:1-9 – Boże obietnice siły i odwagi dane Jozuemu</w:t>
      </w:r>
    </w:p>
    <w:p/>
    <w:p>
      <w:r xmlns:w="http://schemas.openxmlformats.org/wordprocessingml/2006/main">
        <w:t xml:space="preserve">2. 1 Jana 5:3 – Miłość do Boga i przestrzeganie Jego przykazań prowadzi do życia w radości</w:t>
      </w:r>
    </w:p>
    <w:p/>
    <w:p>
      <w:r xmlns:w="http://schemas.openxmlformats.org/wordprocessingml/2006/main">
        <w:t xml:space="preserve">Jozuego 15:10 A granica rozciągała się od Baali na zachód aż do góry Seir i biegła aż do zbocza góry Jearim, czyli Chesalon, po stronie północnej, i schodziła do Betszemesz, i przechodziła do Timny.</w:t>
      </w:r>
    </w:p>
    <w:p/>
    <w:p>
      <w:r xmlns:w="http://schemas.openxmlformats.org/wordprocessingml/2006/main">
        <w:t xml:space="preserve">Granica Judy biegła od Baali na zachodzie do góry Seir, następnie do góry Jearim (Chesalon) po stronie północnej, dalej w dół do Betszemesz i dalej do Timny.</w:t>
      </w:r>
    </w:p>
    <w:p/>
    <w:p>
      <w:r xmlns:w="http://schemas.openxmlformats.org/wordprocessingml/2006/main">
        <w:t xml:space="preserve">1. „Granice naszej wiary”</w:t>
      </w:r>
    </w:p>
    <w:p/>
    <w:p>
      <w:r xmlns:w="http://schemas.openxmlformats.org/wordprocessingml/2006/main">
        <w:t xml:space="preserve">2. „Znaczenie znajomości naszych granic”</w:t>
      </w:r>
    </w:p>
    <w:p/>
    <w:p>
      <w:r xmlns:w="http://schemas.openxmlformats.org/wordprocessingml/2006/main">
        <w:t xml:space="preserve">1. Przysłów 22:28 – „Nie usuwajcie starożytnego zabytku, który wznieśli wasi ojcowie”</w:t>
      </w:r>
    </w:p>
    <w:p/>
    <w:p>
      <w:r xmlns:w="http://schemas.openxmlformats.org/wordprocessingml/2006/main">
        <w:t xml:space="preserve">2. Mateusza 5:14-16 – „Wy jesteście światłością świata. Nie może się ukryć miasto położone na górze”</w:t>
      </w:r>
    </w:p>
    <w:p/>
    <w:p>
      <w:r xmlns:w="http://schemas.openxmlformats.org/wordprocessingml/2006/main">
        <w:t xml:space="preserve">Jozuego 15:11 I granica biegła aż do strony Ekronu na północ, a granica ciągnęła się do Szicronu, biegła aż do góry Baala i wychodziła do Jabneel; a wyjście z granicy było nad morzem.</w:t>
      </w:r>
    </w:p>
    <w:p/>
    <w:p>
      <w:r xmlns:w="http://schemas.openxmlformats.org/wordprocessingml/2006/main">
        <w:t xml:space="preserve">Granica Jozuego 15:11 sięgała aż do Ekronu i dalej przez Szicron, Baalę i Jabneel, aż do morza.</w:t>
      </w:r>
    </w:p>
    <w:p/>
    <w:p>
      <w:r xmlns:w="http://schemas.openxmlformats.org/wordprocessingml/2006/main">
        <w:t xml:space="preserve">1. Spełnienie Bożych obietnic: podróż od Jozuego 15:11 do naszego dzisiejszego życia</w:t>
      </w:r>
    </w:p>
    <w:p/>
    <w:p>
      <w:r xmlns:w="http://schemas.openxmlformats.org/wordprocessingml/2006/main">
        <w:t xml:space="preserve">2. Przebywanie w Bożej obecności: studium Jozuego 15:11</w:t>
      </w:r>
    </w:p>
    <w:p/>
    <w:p>
      <w:r xmlns:w="http://schemas.openxmlformats.org/wordprocessingml/2006/main">
        <w:t xml:space="preserve">1. Izajasz 43:2-3, Gdy pójdziesz przez wody, będę z tobą; i przez rzeki nie zasypią was; gdy pójdziesz przez ogień, nie spalisz się i płomień cię nie spali. Bo Ja jestem Pan, twój Bóg, Święty Izraela, twój Zbawiciel.</w:t>
      </w:r>
    </w:p>
    <w:p/>
    <w:p>
      <w:r xmlns:w="http://schemas.openxmlformats.org/wordprocessingml/2006/main">
        <w:t xml:space="preserve">2. Rzymian 8:38-39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Jozuego 15:12 A granica zachodnia sięgała do wielkiego morza i jego wybrzeża. Oto wokoło wybrzeże synów Judy według ich rodzin.</w:t>
      </w:r>
    </w:p>
    <w:p/>
    <w:p>
      <w:r xmlns:w="http://schemas.openxmlformats.org/wordprocessingml/2006/main">
        <w:t xml:space="preserve">Ten fragment opisuje zachodnią granicę Judy, czyli wielkie morze i jego wybrzeże oraz żyjące wokół niego rodziny Judy.</w:t>
      </w:r>
    </w:p>
    <w:p/>
    <w:p>
      <w:r xmlns:w="http://schemas.openxmlformats.org/wordprocessingml/2006/main">
        <w:t xml:space="preserve">1. Granice ludu Bożego: co to znaczy być częścią rodziny Bożej</w:t>
      </w:r>
    </w:p>
    <w:p/>
    <w:p>
      <w:r xmlns:w="http://schemas.openxmlformats.org/wordprocessingml/2006/main">
        <w:t xml:space="preserve">2. Błogosławieństwo życia na ziemi, którą obiecał: doświadczenie spełnienia Bożych obietnic</w:t>
      </w:r>
    </w:p>
    <w:p/>
    <w:p>
      <w:r xmlns:w="http://schemas.openxmlformats.org/wordprocessingml/2006/main">
        <w:t xml:space="preserve">1. Powtórzonego Prawa 11:12, Ziemia, o którą Pan, Bóg twój, się troszczy. Oczy Pana, Boga twego, są zawsze zwrócone na niego od początku roku aż do jego końca.</w:t>
      </w:r>
    </w:p>
    <w:p/>
    <w:p>
      <w:r xmlns:w="http://schemas.openxmlformats.org/wordprocessingml/2006/main">
        <w:t xml:space="preserve">2. Psalm 37:3-4: Zaufaj Panu i czyń dobrze; zamieszkajcie w tej ziemi i zaprzyjaźnijcie się z wiernością. Rozkoszuj się Panem, a On spełni pragnienia twojego serca.</w:t>
      </w:r>
    </w:p>
    <w:p/>
    <w:p>
      <w:r xmlns:w="http://schemas.openxmlformats.org/wordprocessingml/2006/main">
        <w:t xml:space="preserve">Jozuego 15:13 Kalebowi, synowi Jefunnego, dał część między synami Judy, zgodnie z poleceniem Pana dla Jozuego, miasto Arba, ojca Anaka, którym jest Hebron.</w:t>
      </w:r>
    </w:p>
    <w:p/>
    <w:p>
      <w:r xmlns:w="http://schemas.openxmlformats.org/wordprocessingml/2006/main">
        <w:t xml:space="preserve">Kalebowi dano część ziemi judzkiej zgodnie z poleceniem Pana danym Jozuemu. Miastem danym Kalebowi było Arba, ojciec Anaka, czyli Hebron.</w:t>
      </w:r>
    </w:p>
    <w:p/>
    <w:p>
      <w:r xmlns:w="http://schemas.openxmlformats.org/wordprocessingml/2006/main">
        <w:t xml:space="preserve">1. Bóg jest wierny i wypełnia swoje obietnice – Jozuego 15:13</w:t>
      </w:r>
    </w:p>
    <w:p/>
    <w:p>
      <w:r xmlns:w="http://schemas.openxmlformats.org/wordprocessingml/2006/main">
        <w:t xml:space="preserve">2. Posłuszeństwo przynosi błogosławieństwa – Jozuego 15:13</w:t>
      </w:r>
    </w:p>
    <w:p/>
    <w:p>
      <w:r xmlns:w="http://schemas.openxmlformats.org/wordprocessingml/2006/main">
        <w:t xml:space="preserve">1. Powtórzonego Prawa 7:12 - Jeśli będziesz pilnie przestrzegał tych praw i pilnie ich przestrzegał, wówczas Pan, Bóg twój, dotrzyma z tobą przymierza miłości, jak przysiągł twoim przodkom.</w:t>
      </w:r>
    </w:p>
    <w:p/>
    <w:p>
      <w:r xmlns:w="http://schemas.openxmlformats.org/wordprocessingml/2006/main">
        <w:t xml:space="preserve">2. Psalm 105:42 - Wspomniał bowiem na swoją świętą obietnicę i na Abrahama, swego sługę.</w:t>
      </w:r>
    </w:p>
    <w:p/>
    <w:p>
      <w:r xmlns:w="http://schemas.openxmlformats.org/wordprocessingml/2006/main">
        <w:t xml:space="preserve">Jozuego 15:14 I Kaleb wypędził stamtąd trzech synów Anaka, Szesaja, Ahimana i Talmaja, synów Anaka.</w:t>
      </w:r>
    </w:p>
    <w:p/>
    <w:p>
      <w:r xmlns:w="http://schemas.openxmlformats.org/wordprocessingml/2006/main">
        <w:t xml:space="preserve">Kaleb wypędził z ziemi trzech synów Anaka, Szszaja, Ahimana i Talmaja.</w:t>
      </w:r>
    </w:p>
    <w:p/>
    <w:p>
      <w:r xmlns:w="http://schemas.openxmlformats.org/wordprocessingml/2006/main">
        <w:t xml:space="preserve">1. Bóg może dać nam odwagę i siłę potrzebną do pokonywania przeszkód.</w:t>
      </w:r>
    </w:p>
    <w:p/>
    <w:p>
      <w:r xmlns:w="http://schemas.openxmlformats.org/wordprocessingml/2006/main">
        <w:t xml:space="preserve">2. Możemy ufać Bogu, że nas poprowadzi w obliczu trudnych wrogów.</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127:1 - Jeśli Pan domu nie zbuduje, na próżno trudzą się ci, którzy go budują.</w:t>
      </w:r>
    </w:p>
    <w:p/>
    <w:p>
      <w:r xmlns:w="http://schemas.openxmlformats.org/wordprocessingml/2006/main">
        <w:t xml:space="preserve">Jozuego 15:15 I udał się stamtąd do mieszkańców Debiru, a imię Debiru było przedtem Kirjatsepher.</w:t>
      </w:r>
    </w:p>
    <w:p/>
    <w:p>
      <w:r xmlns:w="http://schemas.openxmlformats.org/wordprocessingml/2006/main">
        <w:t xml:space="preserve">Kaleb podbija miasto Debir, znane wcześniej jako Kirjathsepher.</w:t>
      </w:r>
    </w:p>
    <w:p/>
    <w:p>
      <w:r xmlns:w="http://schemas.openxmlformats.org/wordprocessingml/2006/main">
        <w:t xml:space="preserve">1. Siła wiary: jak wiara Kaleba doprowadziła go do zdobycia miasta</w:t>
      </w:r>
    </w:p>
    <w:p/>
    <w:p>
      <w:r xmlns:w="http://schemas.openxmlformats.org/wordprocessingml/2006/main">
        <w:t xml:space="preserve">2. Nagroda za wytrwałość: historia Caleba o pokonywaniu przeciwności losu</w:t>
      </w:r>
    </w:p>
    <w:p/>
    <w:p>
      <w:r xmlns:w="http://schemas.openxmlformats.org/wordprocessingml/2006/main">
        <w:t xml:space="preserve">1. Hebrajczyków 11:30 - Przez wiarę runęły mury Jerycha, gdy były otoczone przez około siedem dni.</w:t>
      </w:r>
    </w:p>
    <w:p/>
    <w:p>
      <w:r xmlns:w="http://schemas.openxmlformats.org/wordprocessingml/2006/main">
        <w:t xml:space="preserve">2. Jozuego 1:9 – Czyż ci nie rozkazałem? Bądź silny i odważny; nie bój się i nie lękaj się, bo Pan, Bóg twój, jest z tobą, dokądkolwiek pójdziesz.</w:t>
      </w:r>
    </w:p>
    <w:p/>
    <w:p>
      <w:r xmlns:w="http://schemas.openxmlformats.org/wordprocessingml/2006/main">
        <w:t xml:space="preserve">Jozuego 15:16 I Kaleb odpowiedział: Kto uderzy Kirjatsepher i weźmie je, temu dam za żonę moją córkę Achsę.</w:t>
      </w:r>
    </w:p>
    <w:p/>
    <w:p>
      <w:r xmlns:w="http://schemas.openxmlformats.org/wordprocessingml/2006/main">
        <w:t xml:space="preserve">Kaleb obiecał swoją córkę Achsę temu, który zdobędzie miasto Kirjatsepher.</w:t>
      </w:r>
    </w:p>
    <w:p/>
    <w:p>
      <w:r xmlns:w="http://schemas.openxmlformats.org/wordprocessingml/2006/main">
        <w:t xml:space="preserve">1. Wierność obietnicy Kaleba.</w:t>
      </w:r>
    </w:p>
    <w:p/>
    <w:p>
      <w:r xmlns:w="http://schemas.openxmlformats.org/wordprocessingml/2006/main">
        <w:t xml:space="preserve">2. Moc Bożej ochrony.</w:t>
      </w:r>
    </w:p>
    <w:p/>
    <w:p>
      <w:r xmlns:w="http://schemas.openxmlformats.org/wordprocessingml/2006/main">
        <w:t xml:space="preserve">1. Rodzaju 28:15 A oto jestem z tobą i będę cię strzegł we wszystkich miejscach, dokąd pójdziesz, i wprowadzę cię ponownie do tej ziemi; bo nie opuszczę cię, dopóki nie uczynię tego, o czym ci mówiłem.</w:t>
      </w:r>
    </w:p>
    <w:p/>
    <w:p>
      <w:r xmlns:w="http://schemas.openxmlformats.org/wordprocessingml/2006/main">
        <w:t xml:space="preserve">2. 1 Koryntian 1:25 Bo głupota Boża jest mądrzejsza od ludzi; a słabość Boga jest silniejsza od ludzi.</w:t>
      </w:r>
    </w:p>
    <w:p/>
    <w:p>
      <w:r xmlns:w="http://schemas.openxmlformats.org/wordprocessingml/2006/main">
        <w:t xml:space="preserve">Jozuego 15:17 I wziął je Otniel, syn Kenaza, brata Kaleba, i dał mu Achsę, córkę swoją, za żonę.</w:t>
      </w:r>
    </w:p>
    <w:p/>
    <w:p>
      <w:r xmlns:w="http://schemas.openxmlformats.org/wordprocessingml/2006/main">
        <w:t xml:space="preserve">Otniel, brat Kaleba, przejmuje pewną ziemię i zostaje nagrodzony Achsą, córką Kaleba, za żonę.</w:t>
      </w:r>
    </w:p>
    <w:p/>
    <w:p>
      <w:r xmlns:w="http://schemas.openxmlformats.org/wordprocessingml/2006/main">
        <w:t xml:space="preserve">1: Bóg nagradza tych, którzy Mu wiernie służą, błogosławieństwami wykraczającymi poza nasze zrozumienie.</w:t>
      </w:r>
    </w:p>
    <w:p/>
    <w:p>
      <w:r xmlns:w="http://schemas.openxmlformats.org/wordprocessingml/2006/main">
        <w:t xml:space="preserve">2: Bóg jest wierny swoim obietnicom, bez względu na to, jak długo to zajmie.</w:t>
      </w:r>
    </w:p>
    <w:p/>
    <w:p>
      <w:r xmlns:w="http://schemas.openxmlformats.org/wordprocessingml/2006/main">
        <w:t xml:space="preserve">1: Hebrajczyków 11:6 – „Ale bez wiary nie można się mu podobać; kto bowiem przystępuje do Boga, musi wierzyć, że on istnieje i że nagradza tych, którzy go pilnie szukają”.</w:t>
      </w:r>
    </w:p>
    <w:p/>
    <w:p>
      <w:r xmlns:w="http://schemas.openxmlformats.org/wordprocessingml/2006/main">
        <w:t xml:space="preserve">2: Jakuba 1:17 – „Każdy dobry dar i każdy doskonały dar pochodzi z góry i zstępuje od Ojca światłości, u którego nie ma zmienności ani cienia zmienności”.</w:t>
      </w:r>
    </w:p>
    <w:p/>
    <w:p>
      <w:r xmlns:w="http://schemas.openxmlformats.org/wordprocessingml/2006/main">
        <w:t xml:space="preserve">Jozuego 15:18 I stało się, gdy przyszła do niego, namówiła go, aby poprosił ojca swego o pole, i ustrzeliła osła swego; I rzekł do niej Kaleb: Czego chcesz?</w:t>
      </w:r>
    </w:p>
    <w:p/>
    <w:p>
      <w:r xmlns:w="http://schemas.openxmlformats.org/wordprocessingml/2006/main">
        <w:t xml:space="preserve">Przejście Caleb spotkał kobietę, która poprosiła ojca o pole, a Caleb zapytał ją, czego chce.</w:t>
      </w:r>
    </w:p>
    <w:p/>
    <w:p>
      <w:r xmlns:w="http://schemas.openxmlformats.org/wordprocessingml/2006/main">
        <w:t xml:space="preserve">1: Bóg zatroszczy się o nas w nieoczekiwany sposób.</w:t>
      </w:r>
    </w:p>
    <w:p/>
    <w:p>
      <w:r xmlns:w="http://schemas.openxmlformats.org/wordprocessingml/2006/main">
        <w:t xml:space="preserve">2: Bóg wysłuchuje naszych próśb i pragnień.</w:t>
      </w:r>
    </w:p>
    <w:p/>
    <w:p>
      <w:r xmlns:w="http://schemas.openxmlformats.org/wordprocessingml/2006/main">
        <w:t xml:space="preserve">1: Psalm 37:4 – „Rozkoszuj się Panem, a On spełni pragnienia twojego serca”.</w:t>
      </w:r>
    </w:p>
    <w:p/>
    <w:p>
      <w:r xmlns:w="http://schemas.openxmlformats.org/wordprocessingml/2006/main">
        <w:t xml:space="preserve">2: Jakuba 4:2 – „Pożądacie, a nie macie; zabijacie i pragniecie mieć, a nie możecie osiągnąć; walczycie i walczycie, a jednak nie macie, bo nie prosicie”.</w:t>
      </w:r>
    </w:p>
    <w:p/>
    <w:p>
      <w:r xmlns:w="http://schemas.openxmlformats.org/wordprocessingml/2006/main">
        <w:t xml:space="preserve">Jozuego 15:19 Kto odpowiedział: Daj mi błogosławieństwo; bo dałeś mi ziemię południową; daj mi także źródła wody. I dał jej źródła górne i źródła dolne.</w:t>
      </w:r>
    </w:p>
    <w:p/>
    <w:p>
      <w:r xmlns:w="http://schemas.openxmlformats.org/wordprocessingml/2006/main">
        <w:t xml:space="preserve">Ten fragment Księgi Jozuego 15:19 mówi o Bożym zaopatrzeniu i hojności w spełnieniu prośby o błogosławieństwo.</w:t>
      </w:r>
    </w:p>
    <w:p/>
    <w:p>
      <w:r xmlns:w="http://schemas.openxmlformats.org/wordprocessingml/2006/main">
        <w:t xml:space="preserve">1: Bóg zawsze nas zatroszczy i pobłogosławi, jeśli Go o to poprosimy.</w:t>
      </w:r>
    </w:p>
    <w:p/>
    <w:p>
      <w:r xmlns:w="http://schemas.openxmlformats.org/wordprocessingml/2006/main">
        <w:t xml:space="preserve">2: Bóg jest hojnym i wiernym dostawcą, niezależnie od naszych próśb.</w:t>
      </w:r>
    </w:p>
    <w:p/>
    <w:p>
      <w:r xmlns:w="http://schemas.openxmlformats.org/wordprocessingml/2006/main">
        <w:t xml:space="preserve">1: Jakuba 1:17 - Każdy dobry dar i każdy doskonały dar pochodzi z góry i zstępuje od Ojca światłości, u którego nie ma zmienności ani cienia zawrócenia.</w:t>
      </w:r>
    </w:p>
    <w:p/>
    <w:p>
      <w:r xmlns:w="http://schemas.openxmlformats.org/wordprocessingml/2006/main">
        <w:t xml:space="preserve">2: Psalm 145:9 - Pan jest dobry dla wszystkich, a jego miłosierdzie nad wszystkimi jego dziełami.</w:t>
      </w:r>
    </w:p>
    <w:p/>
    <w:p>
      <w:r xmlns:w="http://schemas.openxmlformats.org/wordprocessingml/2006/main">
        <w:t xml:space="preserve">Jozuego 15:20 Takie jest dziedzictwo pokolenia synów Judy według ich rodów.</w:t>
      </w:r>
    </w:p>
    <w:p/>
    <w:p>
      <w:r xmlns:w="http://schemas.openxmlformats.org/wordprocessingml/2006/main">
        <w:t xml:space="preserve">Ten fragment opisuje dziedzictwo pokolenia Judy według ich rodzin.</w:t>
      </w:r>
    </w:p>
    <w:p/>
    <w:p>
      <w:r xmlns:w="http://schemas.openxmlformats.org/wordprocessingml/2006/main">
        <w:t xml:space="preserve">1. Wierność Boga objawia się w wypełnianiu Jego obietnic danych Jego ludowi.</w:t>
      </w:r>
    </w:p>
    <w:p/>
    <w:p>
      <w:r xmlns:w="http://schemas.openxmlformats.org/wordprocessingml/2006/main">
        <w:t xml:space="preserve">2. Bóg jest Bogiem porządku, który dba o swój lud zgodnie ze swoją wolą.</w:t>
      </w:r>
    </w:p>
    <w:p/>
    <w:p>
      <w:r xmlns:w="http://schemas.openxmlformats.org/wordprocessingml/2006/main">
        <w:t xml:space="preserve">1. Efezjan 1:11-12 - W nim otrzymaliśmy dziedzictwo, będąc przeznaczeni według zamysłu Tego, który wszystko sprawuje według zamysłu swojej woli.</w:t>
      </w:r>
    </w:p>
    <w:p/>
    <w:p>
      <w:r xmlns:w="http://schemas.openxmlformats.org/wordprocessingml/2006/main">
        <w:t xml:space="preserve">12. Powtórzonego Prawa 8:18 - Pamiętajcie o Panu, Bogu waszym, bo to On daje wam moc zdobywania bogactwa, aby potwierdzić swoje przymierze, które przysiągł waszym przodkom, jak to jest dzisiaj.</w:t>
      </w:r>
    </w:p>
    <w:p/>
    <w:p>
      <w:r xmlns:w="http://schemas.openxmlformats.org/wordprocessingml/2006/main">
        <w:t xml:space="preserve">Jozuego 15:21 A najdalsze miasta pokolenia synów Judy w kierunku południowego wybrzeża Edomu to Kabzeel, Eder i Jagur,</w:t>
      </w:r>
    </w:p>
    <w:p/>
    <w:p>
      <w:r xmlns:w="http://schemas.openxmlformats.org/wordprocessingml/2006/main">
        <w:t xml:space="preserve">Z fragmentu tego wynika, że najbardziej oddalonymi miastami pokolenia Judy były Kabzeel, Eder i Jagur.</w:t>
      </w:r>
    </w:p>
    <w:p/>
    <w:p>
      <w:r xmlns:w="http://schemas.openxmlformats.org/wordprocessingml/2006/main">
        <w:t xml:space="preserve">1: Boże obietnice zawsze się spełniają</w:t>
      </w:r>
    </w:p>
    <w:p/>
    <w:p>
      <w:r xmlns:w="http://schemas.openxmlformats.org/wordprocessingml/2006/main">
        <w:t xml:space="preserve">2: Wierność Boga trwa na wieki</w:t>
      </w:r>
    </w:p>
    <w:p/>
    <w:p>
      <w:r xmlns:w="http://schemas.openxmlformats.org/wordprocessingml/2006/main">
        <w:t xml:space="preserve">1: Efezjan 3:20 - Temu, który według mocy działającej w nas może uczynić o wiele więcej, niż wszystko, o co prosimy lub o czym myślimy.</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Jozuego 15:22 Kina, Dimon i Adada,</w:t>
      </w:r>
    </w:p>
    <w:p/>
    <w:p>
      <w:r xmlns:w="http://schemas.openxmlformats.org/wordprocessingml/2006/main">
        <w:t xml:space="preserve">Ten werset jest częścią listy miast w regionie judzkim.</w:t>
      </w:r>
    </w:p>
    <w:p/>
    <w:p>
      <w:r xmlns:w="http://schemas.openxmlformats.org/wordprocessingml/2006/main">
        <w:t xml:space="preserve">1. Bóg pobłogosławił nas miejscem, które możemy nazwać domem.</w:t>
      </w:r>
    </w:p>
    <w:p/>
    <w:p>
      <w:r xmlns:w="http://schemas.openxmlformats.org/wordprocessingml/2006/main">
        <w:t xml:space="preserve">2. Wszyscy jesteśmy częścią Bożego planu.</w:t>
      </w:r>
    </w:p>
    <w:p/>
    <w:p>
      <w:r xmlns:w="http://schemas.openxmlformats.org/wordprocessingml/2006/main">
        <w:t xml:space="preserve">1. Dzieje Apostolskie 17:26-27 – Bóg z jednej krwi uczynił wszystkie narody ludzkie, aby zamieszkiwały na całej powierzchni ziemi.</w:t>
      </w:r>
    </w:p>
    <w:p/>
    <w:p>
      <w:r xmlns:w="http://schemas.openxmlformats.org/wordprocessingml/2006/main">
        <w:t xml:space="preserve">2. Psalm 33:12 - Błogosławiony naród, którego Bogiem jest Pan, lud, który wybrał na swoje dziedzictwo.</w:t>
      </w:r>
    </w:p>
    <w:p/>
    <w:p>
      <w:r xmlns:w="http://schemas.openxmlformats.org/wordprocessingml/2006/main">
        <w:t xml:space="preserve">Jozuego 15:23 Kedesz, Chasor i Itnan,</w:t>
      </w:r>
    </w:p>
    <w:p/>
    <w:p>
      <w:r xmlns:w="http://schemas.openxmlformats.org/wordprocessingml/2006/main">
        <w:t xml:space="preserve">Werset ten ukazuje, że Kedesz, Chasor i Itnan były częścią ziemi judzkiej.</w:t>
      </w:r>
    </w:p>
    <w:p/>
    <w:p>
      <w:r xmlns:w="http://schemas.openxmlformats.org/wordprocessingml/2006/main">
        <w:t xml:space="preserve">1. Znaczenie korzystania z Bożych obietnic w naszym życiu.</w:t>
      </w:r>
    </w:p>
    <w:p/>
    <w:p>
      <w:r xmlns:w="http://schemas.openxmlformats.org/wordprocessingml/2006/main">
        <w:t xml:space="preserve">2. Wierne zaspokojenie przez Boga naszych potrzeb.</w:t>
      </w:r>
    </w:p>
    <w:p/>
    <w:p>
      <w:r xmlns:w="http://schemas.openxmlformats.org/wordprocessingml/2006/main">
        <w:t xml:space="preserve">1. Powtórzonego Prawa 6:10-11; I będziesz czynił to, co słuszne i dobre w oczach Pana, aby ci się dobrze działo i abyś mógł wejść i posiąść piękną ziemię, którą Pan poprzysiągł twoim ojcom.</w:t>
      </w:r>
    </w:p>
    <w:p/>
    <w:p>
      <w:r xmlns:w="http://schemas.openxmlformats.org/wordprocessingml/2006/main">
        <w:t xml:space="preserve">2. Jozuego 14:9-12; I Mojżesz przysiągł tego dnia, mówiąc: Z pewnością ziemia, po której stanęły twoje stopy, będzie twoim dziedzictwem i twoimi dziećmi na wieki, ponieważ całkowicie poszedłeś za Panem, moim Bogiem.</w:t>
      </w:r>
    </w:p>
    <w:p/>
    <w:p>
      <w:r xmlns:w="http://schemas.openxmlformats.org/wordprocessingml/2006/main">
        <w:t xml:space="preserve">Jozuego 15:24 Zif, Telem i Bealot,</w:t>
      </w:r>
    </w:p>
    <w:p/>
    <w:p>
      <w:r xmlns:w="http://schemas.openxmlformats.org/wordprocessingml/2006/main">
        <w:t xml:space="preserve">Werset ten omawia trzy miejsca w Izraelu: Zif, Telem i Bealot.</w:t>
      </w:r>
    </w:p>
    <w:p/>
    <w:p>
      <w:r xmlns:w="http://schemas.openxmlformats.org/wordprocessingml/2006/main">
        <w:t xml:space="preserve">1. „Znaczenie miejsca: znaczenie miejsca, w którym żyjemy”</w:t>
      </w:r>
    </w:p>
    <w:p/>
    <w:p>
      <w:r xmlns:w="http://schemas.openxmlformats.org/wordprocessingml/2006/main">
        <w:t xml:space="preserve">2. „Wierność Boga: jak zaopatruje swój lud”</w:t>
      </w:r>
    </w:p>
    <w:p/>
    <w:p>
      <w:r xmlns:w="http://schemas.openxmlformats.org/wordprocessingml/2006/main">
        <w:t xml:space="preserve">1. Psalm 78:54-55 – „Wprowadził ich do swojej świętej ziemi, na górę, którą zdobyła jego prawica”.</w:t>
      </w:r>
    </w:p>
    <w:p/>
    <w:p>
      <w:r xmlns:w="http://schemas.openxmlformats.org/wordprocessingml/2006/main">
        <w:t xml:space="preserve">2. Powtórzonego Prawa 6:10-11 – „Kiedy Pan, Bóg twój, wprowadzi cię do tej ziemi, przysiągł twoim przodkom, Abrahamowi, Izaakowi i Jakubowi, że da ci ziemię z wielkimi, kwitnącymi miastami, których nie budowałeś”.</w:t>
      </w:r>
    </w:p>
    <w:p/>
    <w:p>
      <w:r xmlns:w="http://schemas.openxmlformats.org/wordprocessingml/2006/main">
        <w:t xml:space="preserve">Jozuego 15:25 I Chasor, Hadatta, i Keriot, i Chesron, czyli Chasor,</w:t>
      </w:r>
    </w:p>
    <w:p/>
    <w:p>
      <w:r xmlns:w="http://schemas.openxmlformats.org/wordprocessingml/2006/main">
        <w:t xml:space="preserve">W tym fragmencie wspomniano o czterech miastach: Chasor, Hadatta, Keriot i Chesron.</w:t>
      </w:r>
    </w:p>
    <w:p/>
    <w:p>
      <w:r xmlns:w="http://schemas.openxmlformats.org/wordprocessingml/2006/main">
        <w:t xml:space="preserve">1. Zaopatrzenie Pana w miastach: Jak Bóg zaopatruje nas na obszarach miejskich.</w:t>
      </w:r>
    </w:p>
    <w:p/>
    <w:p>
      <w:r xmlns:w="http://schemas.openxmlformats.org/wordprocessingml/2006/main">
        <w:t xml:space="preserve">2. Wierność Boga w naszym życiu: Jak prowadzi nas przez życie, bez względu na to, gdzie się znajdujemy.</w:t>
      </w:r>
    </w:p>
    <w:p/>
    <w:p>
      <w:r xmlns:w="http://schemas.openxmlformats.org/wordprocessingml/2006/main">
        <w:t xml:space="preserve">1. Izajasz 40:31 – „Ale ci, którzy oczekują Pana, odzyskują siły, wzbijają się na skrzydłach jak orły, biegną i nie będą zmęczeni, będą chodzić i nie ustaną”.</w:t>
      </w:r>
    </w:p>
    <w:p/>
    <w:p>
      <w:r xmlns:w="http://schemas.openxmlformats.org/wordprocessingml/2006/main">
        <w:t xml:space="preserve">2. Psalm 46:1-2 – „Bóg jest naszą ucieczką i siłą, najpewniejszą pomocą w trudnościach. Dlatego nie będziemy się bać, choćby ziemia się załamała, choć góry przesunęłyby się do serca morza”.</w:t>
      </w:r>
    </w:p>
    <w:p/>
    <w:p>
      <w:r xmlns:w="http://schemas.openxmlformats.org/wordprocessingml/2006/main">
        <w:t xml:space="preserve">Jozuego 15:26 Amama, Szema i Molada,</w:t>
      </w:r>
    </w:p>
    <w:p/>
    <w:p>
      <w:r xmlns:w="http://schemas.openxmlformats.org/wordprocessingml/2006/main">
        <w:t xml:space="preserve">We fragmencie jest mowa o trzech miastach: Amam, Szema i Molada.</w:t>
      </w:r>
    </w:p>
    <w:p/>
    <w:p>
      <w:r xmlns:w="http://schemas.openxmlformats.org/wordprocessingml/2006/main">
        <w:t xml:space="preserve">1. Wierność Boga swemu ludowi: spojrzenie na Jozuego 15:26</w:t>
      </w:r>
    </w:p>
    <w:p/>
    <w:p>
      <w:r xmlns:w="http://schemas.openxmlformats.org/wordprocessingml/2006/main">
        <w:t xml:space="preserve">2. Obietnice Boże: błogosławieństwo życia w Amamie, Szemie i Moladzie</w:t>
      </w:r>
    </w:p>
    <w:p/>
    <w:p>
      <w:r xmlns:w="http://schemas.openxmlformats.org/wordprocessingml/2006/main">
        <w:t xml:space="preserve">1. Izajasz 54:10 – „Choćby góry się zachwiały i pagórki się zachwiały, jednak moja niezachwiana miłość do was nie zostanie zachwiana ani moje przymierze pokoju nie zostanie zachwiane” – mówi Pan, który się nad tobą lituje.</w:t>
      </w:r>
    </w:p>
    <w:p/>
    <w:p>
      <w:r xmlns:w="http://schemas.openxmlformats.org/wordprocessingml/2006/main">
        <w:t xml:space="preserve">2. Psalm 44:1 - Na własne uszy słyszeliśmy, Boże; nasi przodkowie opowiadali nam, co robiliście za ich dni, dawno temu.</w:t>
      </w:r>
    </w:p>
    <w:p/>
    <w:p>
      <w:r xmlns:w="http://schemas.openxmlformats.org/wordprocessingml/2006/main">
        <w:t xml:space="preserve">Jozuego 15:27 I Chazargadda, i Cheszmon, i Betpalet,</w:t>
      </w:r>
    </w:p>
    <w:p/>
    <w:p>
      <w:r xmlns:w="http://schemas.openxmlformats.org/wordprocessingml/2006/main">
        <w:t xml:space="preserve">We fragmencie tym wspomniane są trzy miejsca: Chazargadda, Cheszmon i Betpalet.</w:t>
      </w:r>
    </w:p>
    <w:p/>
    <w:p>
      <w:r xmlns:w="http://schemas.openxmlformats.org/wordprocessingml/2006/main">
        <w:t xml:space="preserve">1. Wierność Boga widać nawet w najbardziej nieznanych miejscach</w:t>
      </w:r>
    </w:p>
    <w:p/>
    <w:p>
      <w:r xmlns:w="http://schemas.openxmlformats.org/wordprocessingml/2006/main">
        <w:t xml:space="preserve">2. Suwerenność Boga widoczna jest we wszystkich miejscach</w:t>
      </w:r>
    </w:p>
    <w:p/>
    <w:p>
      <w:r xmlns:w="http://schemas.openxmlformats.org/wordprocessingml/2006/main">
        <w:t xml:space="preserve">1. Psalm 139:7-12</w:t>
      </w:r>
    </w:p>
    <w:p/>
    <w:p>
      <w:r xmlns:w="http://schemas.openxmlformats.org/wordprocessingml/2006/main">
        <w:t xml:space="preserve">2. Izajasz 45:3-5</w:t>
      </w:r>
    </w:p>
    <w:p/>
    <w:p>
      <w:r xmlns:w="http://schemas.openxmlformats.org/wordprocessingml/2006/main">
        <w:t xml:space="preserve">Jozuego 15:28 I Chazarszuala, i Beer-Szeby, i Bizjotja,</w:t>
      </w:r>
    </w:p>
    <w:p/>
    <w:p>
      <w:r xmlns:w="http://schemas.openxmlformats.org/wordprocessingml/2006/main">
        <w:t xml:space="preserve">Z fragmentu tego wynika, że Chazarszual, Beer-Szeba i Bizjotja to miejscowości znajdujące się w regionie Judy.</w:t>
      </w:r>
    </w:p>
    <w:p/>
    <w:p>
      <w:r xmlns:w="http://schemas.openxmlformats.org/wordprocessingml/2006/main">
        <w:t xml:space="preserve">1. Spełnione obietnice Boże: Jozuego 15:28 jako przypomnienie Jego wierności</w:t>
      </w:r>
    </w:p>
    <w:p/>
    <w:p>
      <w:r xmlns:w="http://schemas.openxmlformats.org/wordprocessingml/2006/main">
        <w:t xml:space="preserve">2. Studium miast judzkich: czego może nas nauczyć Księga Jozuego 15:28</w:t>
      </w:r>
    </w:p>
    <w:p/>
    <w:p>
      <w:r xmlns:w="http://schemas.openxmlformats.org/wordprocessingml/2006/main">
        <w:t xml:space="preserve">1. Powtórzonego Prawa 6:10-12 - Kochaj Pana, Boga swego, całym swoim sercem, całą swoją duszą i całą swoją mocą.</w:t>
      </w:r>
    </w:p>
    <w:p/>
    <w:p>
      <w:r xmlns:w="http://schemas.openxmlformats.org/wordprocessingml/2006/main">
        <w:t xml:space="preserve">2. 2 Kronik 20:29-30 – Strach Boży ogarnął wszystkie królestwa krajów, gdy usłyszały, jak Pan walczył z wrogami Izraela.</w:t>
      </w:r>
    </w:p>
    <w:p/>
    <w:p>
      <w:r xmlns:w="http://schemas.openxmlformats.org/wordprocessingml/2006/main">
        <w:t xml:space="preserve">Jozuego 15:29 Baala, Iim i Azem,</w:t>
      </w:r>
    </w:p>
    <w:p/>
    <w:p>
      <w:r xmlns:w="http://schemas.openxmlformats.org/wordprocessingml/2006/main">
        <w:t xml:space="preserve">Fragment ten wspomina o trzech miastach: Baala, Iim i Azem, położonych w regionie Judy.</w:t>
      </w:r>
    </w:p>
    <w:p/>
    <w:p>
      <w:r xmlns:w="http://schemas.openxmlformats.org/wordprocessingml/2006/main">
        <w:t xml:space="preserve">1. Plany Boga objawiają się poprzez Jego wiernych sług, takich jak Jozue, który nadał tym miastom nazwy.</w:t>
      </w:r>
    </w:p>
    <w:p/>
    <w:p>
      <w:r xmlns:w="http://schemas.openxmlformats.org/wordprocessingml/2006/main">
        <w:t xml:space="preserve">2. Nasze życie jest częścią planu Bożego, tak jak te miasta były częścią planu Jozuego.</w:t>
      </w:r>
    </w:p>
    <w:p/>
    <w:p>
      <w:r xmlns:w="http://schemas.openxmlformats.org/wordprocessingml/2006/main">
        <w:t xml:space="preserve">1. Psalm 57:2 – „Wołam do Boga Najwyższego, do Boga, który spełnia wobec mnie swoje zamierzenie”.</w:t>
      </w:r>
    </w:p>
    <w:p/>
    <w:p>
      <w:r xmlns:w="http://schemas.openxmlformats.org/wordprocessingml/2006/main">
        <w:t xml:space="preserve">2. Izajasz 51:16 – „Włożyłem moje słowa w twoje usta i zakryłem cię cieniem mojej ręki. Ja, który ustanowiłem niebiosa, który założyłem ziemię i który mówię do Syjonu: Ty jesteś moim ludzie. "</w:t>
      </w:r>
    </w:p>
    <w:p/>
    <w:p>
      <w:r xmlns:w="http://schemas.openxmlformats.org/wordprocessingml/2006/main">
        <w:t xml:space="preserve">Jozuego 15:30 Eltolad, Kesil i Chorma,</w:t>
      </w:r>
    </w:p>
    <w:p/>
    <w:p>
      <w:r xmlns:w="http://schemas.openxmlformats.org/wordprocessingml/2006/main">
        <w:t xml:space="preserve">Fragment omawia trzy lokalizacje: Eltolad, Chesil i Hormah.</w:t>
      </w:r>
    </w:p>
    <w:p/>
    <w:p>
      <w:r xmlns:w="http://schemas.openxmlformats.org/wordprocessingml/2006/main">
        <w:t xml:space="preserve">1. Studium Ziemi Obiecanej: odkrywanie znaczenia Eltoladu, Chesila i Hormy</w:t>
      </w:r>
    </w:p>
    <w:p/>
    <w:p>
      <w:r xmlns:w="http://schemas.openxmlformats.org/wordprocessingml/2006/main">
        <w:t xml:space="preserve">2. Wierne wypełnianie Bożych obietnic: uczenie się na przykładach Eltolada, Chesila i Hormy</w:t>
      </w:r>
    </w:p>
    <w:p/>
    <w:p>
      <w:r xmlns:w="http://schemas.openxmlformats.org/wordprocessingml/2006/main">
        <w:t xml:space="preserve">1. Liczb 33:30-35 – Boże prowadzenie i ochrona, gdy Izrael wkracza do Ziemi Obiecanej</w:t>
      </w:r>
    </w:p>
    <w:p/>
    <w:p>
      <w:r xmlns:w="http://schemas.openxmlformats.org/wordprocessingml/2006/main">
        <w:t xml:space="preserve">2. Jozuego 11:16-23 – Wierność Boga w wypełnieniu Jego obietnic danych Izraelowi</w:t>
      </w:r>
    </w:p>
    <w:p/>
    <w:p>
      <w:r xmlns:w="http://schemas.openxmlformats.org/wordprocessingml/2006/main">
        <w:t xml:space="preserve">Jozuego 15:31 I Ziklag, i Madmannah, i Sansanna,</w:t>
      </w:r>
    </w:p>
    <w:p/>
    <w:p>
      <w:r xmlns:w="http://schemas.openxmlformats.org/wordprocessingml/2006/main">
        <w:t xml:space="preserve">Ten fragment wspomina trzy miasta w pokoleniu Judy; Ziklag, Madmannah i Sansannah.</w:t>
      </w:r>
    </w:p>
    <w:p/>
    <w:p>
      <w:r xmlns:w="http://schemas.openxmlformats.org/wordprocessingml/2006/main">
        <w:t xml:space="preserve">1. Bóg zapewnia nam bezpieczeństwo we wszystkich aspektach naszego życia, także w naszych domach.</w:t>
      </w:r>
    </w:p>
    <w:p/>
    <w:p>
      <w:r xmlns:w="http://schemas.openxmlformats.org/wordprocessingml/2006/main">
        <w:t xml:space="preserve">2. Musimy ufać Panu, że zapewni nam siłę i przewodnictwo w naszym życiu.</w:t>
      </w:r>
    </w:p>
    <w:p/>
    <w:p>
      <w:r xmlns:w="http://schemas.openxmlformats.org/wordprocessingml/2006/main">
        <w:t xml:space="preserve">1. Psalm 121:3-4 – „Nie pozwoli poruszyć się nodze twojej, nie zaśnie ten, który cię strzeże. Oto, który strzeże Izraela, nie zdrzemie się ani nie zaśnie”.</w:t>
      </w:r>
    </w:p>
    <w:p/>
    <w:p>
      <w:r xmlns:w="http://schemas.openxmlformats.org/wordprocessingml/2006/main">
        <w:t xml:space="preserve">2. Psalm 37:23-24 – „Stoki człowieka są ugruntowane przez Pana, gdy ma upodobanie w swojej drodze; choć upadnie, nie zostanie rzucony na głowę, bo Pan podtrzymuje jego rękę”.</w:t>
      </w:r>
    </w:p>
    <w:p/>
    <w:p>
      <w:r xmlns:w="http://schemas.openxmlformats.org/wordprocessingml/2006/main">
        <w:t xml:space="preserve">Jozuego 15:32 Lebaot, Szilhim, Ain i Rimmon: wszystkich miast dwadzieścia i dziewięć wraz z ich wioskami.</w:t>
      </w:r>
    </w:p>
    <w:p/>
    <w:p>
      <w:r xmlns:w="http://schemas.openxmlformats.org/wordprocessingml/2006/main">
        <w:t xml:space="preserve">Fragment ten wspomina o czterech miastach i przyległych do nich wioskach, położonych na obszarze Judy.</w:t>
      </w:r>
    </w:p>
    <w:p/>
    <w:p>
      <w:r xmlns:w="http://schemas.openxmlformats.org/wordprocessingml/2006/main">
        <w:t xml:space="preserve">1. „Bądź wierny w służbie Bogu”</w:t>
      </w:r>
    </w:p>
    <w:p/>
    <w:p>
      <w:r xmlns:w="http://schemas.openxmlformats.org/wordprocessingml/2006/main">
        <w:t xml:space="preserve">2. „Błogosławieństwo pełnienia woli Bożej”</w:t>
      </w:r>
    </w:p>
    <w:p/>
    <w:p>
      <w:r xmlns:w="http://schemas.openxmlformats.org/wordprocessingml/2006/main">
        <w:t xml:space="preserve">1. Jozuego 24:15 - Ja i mój dom będziemy służyć Panu.</w:t>
      </w:r>
    </w:p>
    <w:p/>
    <w:p>
      <w:r xmlns:w="http://schemas.openxmlformats.org/wordprocessingml/2006/main">
        <w:t xml:space="preserve">2. Jakuba 2:18-19 - Ale ktoś powie: Ty masz wiarę, a ja mam uczynki. Pokaż mi swoją wiarę bez swoich uczynków, a ja pokażę ci moją wiarę na podstawie moich uczynków.</w:t>
      </w:r>
    </w:p>
    <w:p/>
    <w:p>
      <w:r xmlns:w="http://schemas.openxmlformats.org/wordprocessingml/2006/main">
        <w:t xml:space="preserve">Jozuego 15:33 A w dolinie Esztaol, Zorea i Asna,</w:t>
      </w:r>
    </w:p>
    <w:p/>
    <w:p>
      <w:r xmlns:w="http://schemas.openxmlformats.org/wordprocessingml/2006/main">
        <w:t xml:space="preserve">Jozue 15:33 opisuje miasta Esztaol, Zorea i Aszna położone w dolinie.</w:t>
      </w:r>
    </w:p>
    <w:p/>
    <w:p>
      <w:r xmlns:w="http://schemas.openxmlformats.org/wordprocessingml/2006/main">
        <w:t xml:space="preserve">1. Boży plan wobec nas często objawia się w nieoczekiwanych miejscach.</w:t>
      </w:r>
    </w:p>
    <w:p/>
    <w:p>
      <w:r xmlns:w="http://schemas.openxmlformats.org/wordprocessingml/2006/main">
        <w:t xml:space="preserve">2. Życie z postawą wdzięczności może odblokować błogosławieństwa Boże.</w:t>
      </w:r>
    </w:p>
    <w:p/>
    <w:p>
      <w:r xmlns:w="http://schemas.openxmlformats.org/wordprocessingml/2006/main">
        <w:t xml:space="preserve">1. Psalm 34:8 – Skosztuj i zobacz, że Pan jest dobry; Błogosławiony człowiek, który Mu ufa!</w:t>
      </w:r>
    </w:p>
    <w:p/>
    <w:p>
      <w:r xmlns:w="http://schemas.openxmlformats.org/wordprocessingml/2006/main">
        <w:t xml:space="preserve">2. Mateusza 6:25-34 - Dlatego powiadam wam, nie martwcie się o swoje życie, o to, co będziecie jeść i co będziecie pić; ani o twoje ciało, w co się ubierzesz. Czy życie nie jest czymś więcej niż pokarmem, a ciało czymś więcej niż ubraniem?</w:t>
      </w:r>
    </w:p>
    <w:p/>
    <w:p>
      <w:r xmlns:w="http://schemas.openxmlformats.org/wordprocessingml/2006/main">
        <w:t xml:space="preserve">Jozuego 15:34 Zanoach, Engannim, Tappuach i Enam,</w:t>
      </w:r>
    </w:p>
    <w:p/>
    <w:p>
      <w:r xmlns:w="http://schemas.openxmlformats.org/wordprocessingml/2006/main">
        <w:t xml:space="preserve">Fragment ten wspomina o czterech miastach Judy: Zanoach, Engannim, Tappuach i Enam.</w:t>
      </w:r>
    </w:p>
    <w:p/>
    <w:p>
      <w:r xmlns:w="http://schemas.openxmlformats.org/wordprocessingml/2006/main">
        <w:t xml:space="preserve">1. Miłość Boga objawia się we wspaniałych miejscach, które przygotował dla swojego ludu.</w:t>
      </w:r>
    </w:p>
    <w:p/>
    <w:p>
      <w:r xmlns:w="http://schemas.openxmlformats.org/wordprocessingml/2006/main">
        <w:t xml:space="preserve">2. Musimy chcieć być światłem dla naszych bliźnich i dzielić się dobrą nowiną ewangelii.</w:t>
      </w:r>
    </w:p>
    <w:p/>
    <w:p>
      <w:r xmlns:w="http://schemas.openxmlformats.org/wordprocessingml/2006/main">
        <w:t xml:space="preserve">1. Efezjan 2:10 – „Jesteśmy bowiem dziełem Bożym, stworzeni w Chrystusie Jezusie do dobrych uczynków, które Bóg z góry przygotował dla nas, abyśmy je pełnili.”</w:t>
      </w:r>
    </w:p>
    <w:p/>
    <w:p>
      <w:r xmlns:w="http://schemas.openxmlformats.org/wordprocessingml/2006/main">
        <w:t xml:space="preserve">2. Psalm 107:1 – „Dziękujcie Panu, bo jest dobry, Jego miłość na wieki”.</w:t>
      </w:r>
    </w:p>
    <w:p/>
    <w:p>
      <w:r xmlns:w="http://schemas.openxmlformats.org/wordprocessingml/2006/main">
        <w:t xml:space="preserve">Jozuego 15:35 Jarmut i Adullam, Soko i Azeka,</w:t>
      </w:r>
    </w:p>
    <w:p/>
    <w:p>
      <w:r xmlns:w="http://schemas.openxmlformats.org/wordprocessingml/2006/main">
        <w:t xml:space="preserve">We fragmencie jest mowa o czterech miastach: Jarmut, Adullam, Soko i Azeka.</w:t>
      </w:r>
    </w:p>
    <w:p/>
    <w:p>
      <w:r xmlns:w="http://schemas.openxmlformats.org/wordprocessingml/2006/main">
        <w:t xml:space="preserve">1. Potęga czterech: jak Bóg może dokonać wielkich rzeczy za pomocą małej liczby</w:t>
      </w:r>
    </w:p>
    <w:p/>
    <w:p>
      <w:r xmlns:w="http://schemas.openxmlformats.org/wordprocessingml/2006/main">
        <w:t xml:space="preserve">2. Miasta Ziemi Obiecanej: odnajdywanie siły w naszym dziedzictwie</w:t>
      </w:r>
    </w:p>
    <w:p/>
    <w:p>
      <w:r xmlns:w="http://schemas.openxmlformats.org/wordprocessingml/2006/main">
        <w:t xml:space="preserve">1. Jozuego 15:35</w:t>
      </w:r>
    </w:p>
    <w:p/>
    <w:p>
      <w:r xmlns:w="http://schemas.openxmlformats.org/wordprocessingml/2006/main">
        <w:t xml:space="preserve">2. Efezjan 4:16 – „Od Niego całe ciało, połączone i utrzymywane wszystkimi więzadłami podtrzymującymi, rośnie i buduje się w miłości, gdyż każda część wykonuje swoją pracę”.</w:t>
      </w:r>
    </w:p>
    <w:p/>
    <w:p>
      <w:r xmlns:w="http://schemas.openxmlformats.org/wordprocessingml/2006/main">
        <w:t xml:space="preserve">Jozuego 15:36 Szaraim, Adithaim, Gedera i Gederothaim; czternaście miast wraz z wioskami:</w:t>
      </w:r>
    </w:p>
    <w:p/>
    <w:p>
      <w:r xmlns:w="http://schemas.openxmlformats.org/wordprocessingml/2006/main">
        <w:t xml:space="preserve">Ten fragment wspomina o czterech miastach – Szaraim, Adithaim, Gedera i Gederothaim – oraz czternastu wioskach.</w:t>
      </w:r>
    </w:p>
    <w:p/>
    <w:p>
      <w:r xmlns:w="http://schemas.openxmlformats.org/wordprocessingml/2006/main">
        <w:t xml:space="preserve">1. Ufanie Bogu, że zatroszczy się o nas w potrzebie</w:t>
      </w:r>
    </w:p>
    <w:p/>
    <w:p>
      <w:r xmlns:w="http://schemas.openxmlformats.org/wordprocessingml/2006/main">
        <w:t xml:space="preserve">2. Znaczenie wspólnoty</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Kaznodziei 4:9-12 – Lepiej jest dwóch niż jednego, ponieważ mają dobry zysk ze swojej pracy. Jeśli jeden z nich upadnie, jeden może pomóc drugiemu. Ale współczuje każdemu, kto upadnie i nie ma nikogo, kto by mu pomógł. Chociaż jeden może zostać pokonany, dwóch może się bronić. Sznur składający się z trzech żył nie ulega szybkiemu zerwaniu.</w:t>
      </w:r>
    </w:p>
    <w:p/>
    <w:p>
      <w:r xmlns:w="http://schemas.openxmlformats.org/wordprocessingml/2006/main">
        <w:t xml:space="preserve">Jozuego 15:37 Zenan, Hadasza i Migdalgad,</w:t>
      </w:r>
    </w:p>
    <w:p/>
    <w:p>
      <w:r xmlns:w="http://schemas.openxmlformats.org/wordprocessingml/2006/main">
        <w:t xml:space="preserve">W tym fragmencie wymieniono trzy miasta na terytorium Judy: Zenan, Hadasza i Migdalgad.</w:t>
      </w:r>
    </w:p>
    <w:p/>
    <w:p>
      <w:r xmlns:w="http://schemas.openxmlformats.org/wordprocessingml/2006/main">
        <w:t xml:space="preserve">1: Możemy cieszyć się z zaopatrzenia Pana, nawet w trudnych chwilach.</w:t>
      </w:r>
    </w:p>
    <w:p/>
    <w:p>
      <w:r xmlns:w="http://schemas.openxmlformats.org/wordprocessingml/2006/main">
        <w:t xml:space="preserve">2: Bóg troszczy się o swój lud, dostarczając mu narzędzi do poruszania się w życiu.</w:t>
      </w:r>
    </w:p>
    <w:p/>
    <w:p>
      <w:r xmlns:w="http://schemas.openxmlformats.org/wordprocessingml/2006/main">
        <w:t xml:space="preserve">1: Psalm 34:10 – „Tym, którzy szukają Pana, nie brakuje żadnego dobra”.</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Jozuego 15:38 Dilean, Mispe i Jokteel,</w:t>
      </w:r>
    </w:p>
    <w:p/>
    <w:p>
      <w:r xmlns:w="http://schemas.openxmlformats.org/wordprocessingml/2006/main">
        <w:t xml:space="preserve">Fragment ten wspomina o trzech miastach: Dilean, Mizpeh i Joktheel.</w:t>
      </w:r>
    </w:p>
    <w:p/>
    <w:p>
      <w:r xmlns:w="http://schemas.openxmlformats.org/wordprocessingml/2006/main">
        <w:t xml:space="preserve">1. Znaczenie miejsca w naszym życiu: odkrywanie znaczenia Dileana, Mizpeha i Joktheela</w:t>
      </w:r>
    </w:p>
    <w:p/>
    <w:p>
      <w:r xmlns:w="http://schemas.openxmlformats.org/wordprocessingml/2006/main">
        <w:t xml:space="preserve">2. Odnajdywanie naszej tożsamości w Bożym planie: zrozumienie naszego celu poprzez miasta Dilean, Mizpe i Joktheel</w:t>
      </w:r>
    </w:p>
    <w:p/>
    <w:p>
      <w:r xmlns:w="http://schemas.openxmlformats.org/wordprocessingml/2006/main">
        <w:t xml:space="preserve">1. Psalm 16:6 – Linie spadły na mnie w przyjemnych miejscach; Tak, mam dobre dziedzictwo.</w:t>
      </w:r>
    </w:p>
    <w:p/>
    <w:p>
      <w:r xmlns:w="http://schemas.openxmlformats.org/wordprocessingml/2006/main">
        <w:t xml:space="preserve">2. Izajasz 33:20 – Spójrz na Syjon, miasto naszych wyznaczonych świąt; Twoje oczy ujrzą Jerozolimę, cichy dom, przybytek, którego nie będzie zburzony; Żaden z jego palików nie zostanie nigdy usunięty ani żaden z jego sznurów nie zostanie zerwany.</w:t>
      </w:r>
    </w:p>
    <w:p/>
    <w:p>
      <w:r xmlns:w="http://schemas.openxmlformats.org/wordprocessingml/2006/main">
        <w:t xml:space="preserve">Jozuego 15:39 Lakisz, Bozkat i Eglon,</w:t>
      </w:r>
    </w:p>
    <w:p/>
    <w:p>
      <w:r xmlns:w="http://schemas.openxmlformats.org/wordprocessingml/2006/main">
        <w:t xml:space="preserve">W Jozuego 15:39 wspomniano o miastach Lakisz, Bozkat i Eglon.</w:t>
      </w:r>
    </w:p>
    <w:p/>
    <w:p>
      <w:r xmlns:w="http://schemas.openxmlformats.org/wordprocessingml/2006/main">
        <w:t xml:space="preserve">1. „Doskonały plan Boży”</w:t>
      </w:r>
    </w:p>
    <w:p/>
    <w:p>
      <w:r xmlns:w="http://schemas.openxmlformats.org/wordprocessingml/2006/main">
        <w:t xml:space="preserve">2. „Wierność Boga w wypełnianiu Jego obietnic”</w:t>
      </w:r>
    </w:p>
    <w:p/>
    <w:p>
      <w:r xmlns:w="http://schemas.openxmlformats.org/wordprocessingml/2006/main">
        <w:t xml:space="preserve">1. Izajasz 46:9-11</w:t>
      </w:r>
    </w:p>
    <w:p/>
    <w:p>
      <w:r xmlns:w="http://schemas.openxmlformats.org/wordprocessingml/2006/main">
        <w:t xml:space="preserve">2. Jeremiasz 29:11-14</w:t>
      </w:r>
    </w:p>
    <w:p/>
    <w:p>
      <w:r xmlns:w="http://schemas.openxmlformats.org/wordprocessingml/2006/main">
        <w:t xml:space="preserve">Jozuego 15:40 I Cabbon, i Lahmam, i Kihlish,</w:t>
      </w:r>
    </w:p>
    <w:p/>
    <w:p>
      <w:r xmlns:w="http://schemas.openxmlformats.org/wordprocessingml/2006/main">
        <w:t xml:space="preserve">Fragment ten wspomina o trzech miastach: Cabbon, Lahmam i Kihlish.</w:t>
      </w:r>
    </w:p>
    <w:p/>
    <w:p>
      <w:r xmlns:w="http://schemas.openxmlformats.org/wordprocessingml/2006/main">
        <w:t xml:space="preserve">1. Boży plan dla nas: nasze życie w miastach, które nam dał</w:t>
      </w:r>
    </w:p>
    <w:p/>
    <w:p>
      <w:r xmlns:w="http://schemas.openxmlformats.org/wordprocessingml/2006/main">
        <w:t xml:space="preserve">2. Siła jedności: jak życie we wspólnocie poprawia nasze życie</w:t>
      </w:r>
    </w:p>
    <w:p/>
    <w:p>
      <w:r xmlns:w="http://schemas.openxmlformats.org/wordprocessingml/2006/main">
        <w:t xml:space="preserve">1. Psalm 48:1-2 – „Wielki jest Pan i godny wielkiej chwały w mieście naszego Boga, na górze Jego świętości. Piękna dla sytuacji, radość całej ziemi, jest góra Syjon, na stronach północnych, miasto wielkiego króla”.</w:t>
      </w:r>
    </w:p>
    <w:p/>
    <w:p>
      <w:r xmlns:w="http://schemas.openxmlformats.org/wordprocessingml/2006/main">
        <w:t xml:space="preserve">2. Dzieje Apostolskie 17:24-28 – „Bóg, który stworzył świat i wszystko, co na nim, będąc Panem nieba i ziemi, nie mieszka w świątyniach zbudowanych przez człowieka i nie odbiera posługiwania się rękami ludzkimi, jak gdyby czego potrzebował On bowiem sam daje całej ludzkości życie i tchnienie, i wszystko. I z jednego człowieka uczynił wszystkie narody ludzkie, aby zamieszkiwały na całej powierzchni ziemi, ustaliwszy wyznaczone okresy i granice ich miejsc zamieszkania, aby szukali Boga, w nadziei, że wyczują drogę do niego i go odnajdą.”</w:t>
      </w:r>
    </w:p>
    <w:p/>
    <w:p>
      <w:r xmlns:w="http://schemas.openxmlformats.org/wordprocessingml/2006/main">
        <w:t xml:space="preserve">Jozuego 15:41 Gederot, Betdagon, Naama i Makkeda; szesnaście miast wraz z wioskami:</w:t>
      </w:r>
    </w:p>
    <w:p/>
    <w:p>
      <w:r xmlns:w="http://schemas.openxmlformats.org/wordprocessingml/2006/main">
        <w:t xml:space="preserve">W Księdze Jozuego 15:41 wspomniano o 16 miastach i przyległych do nich wioskach, w tym Gederot, Betdagon, Naama i Makkeda.</w:t>
      </w:r>
    </w:p>
    <w:p/>
    <w:p>
      <w:r xmlns:w="http://schemas.openxmlformats.org/wordprocessingml/2006/main">
        <w:t xml:space="preserve">1. Znaczenie tworzenia przestrzeni dla innych – Jozuego 15:41</w:t>
      </w:r>
    </w:p>
    <w:p/>
    <w:p>
      <w:r xmlns:w="http://schemas.openxmlformats.org/wordprocessingml/2006/main">
        <w:t xml:space="preserve">2. Wierność Boga w wypełnianiu obietnic - Jozuego 15:41</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1 Koryntian 6:19-20 - Czy nie wiecie, że ciała wasze są świątynią Ducha Świętego, który jest w was, którego otrzymaliście od Boga? Nie jesteś swój; zostaliście kupieni za wysoką cenę. Dlatego czcijcie Boga swoimi ciałami.</w:t>
      </w:r>
    </w:p>
    <w:p/>
    <w:p>
      <w:r xmlns:w="http://schemas.openxmlformats.org/wordprocessingml/2006/main">
        <w:t xml:space="preserve">Jozuego 15:42 Libna, Eter i Aszan,</w:t>
      </w:r>
    </w:p>
    <w:p/>
    <w:p>
      <w:r xmlns:w="http://schemas.openxmlformats.org/wordprocessingml/2006/main">
        <w:t xml:space="preserve">Libna, Eter i Aszan są wymienione jako część dziedzictwa Judy.</w:t>
      </w:r>
    </w:p>
    <w:p/>
    <w:p>
      <w:r xmlns:w="http://schemas.openxmlformats.org/wordprocessingml/2006/main">
        <w:t xml:space="preserve">1: Bóg daje nam to, czego potrzebujemy i zaopatruje nas zgodnie ze swoją wolą.</w:t>
      </w:r>
    </w:p>
    <w:p/>
    <w:p>
      <w:r xmlns:w="http://schemas.openxmlformats.org/wordprocessingml/2006/main">
        <w:t xml:space="preserve">2: Dzięki naszej własnej pracy i poświęceniu możemy otrzymać Boże błogosławieństwa.</w:t>
      </w:r>
    </w:p>
    <w:p/>
    <w:p>
      <w:r xmlns:w="http://schemas.openxmlformats.org/wordprocessingml/2006/main">
        <w:t xml:space="preserve">1: Mateusza 6:33 – „Ale szukajcie najpierw królestwa Bożego i sprawiedliwości jego, a to wszystko będzie wam dodane”.</w:t>
      </w:r>
    </w:p>
    <w:p/>
    <w:p>
      <w:r xmlns:w="http://schemas.openxmlformats.org/wordprocessingml/2006/main">
        <w:t xml:space="preserve">2: Przysłów 21:5 – „Zamysły pracowitego z pewnością prowadzą do dostatku, lecz plany każdego, kto się spieszy, z pewnością do ubóstwa”.</w:t>
      </w:r>
    </w:p>
    <w:p/>
    <w:p>
      <w:r xmlns:w="http://schemas.openxmlformats.org/wordprocessingml/2006/main">
        <w:t xml:space="preserve">Jozuego 15:43 Jifta, Asna i Nezib,</w:t>
      </w:r>
    </w:p>
    <w:p/>
    <w:p>
      <w:r xmlns:w="http://schemas.openxmlformats.org/wordprocessingml/2006/main">
        <w:t xml:space="preserve">Fragment ten wspomina o trzech miastach: Jifta, Aszna i Nezib, położonych na obszarze Judy.</w:t>
      </w:r>
    </w:p>
    <w:p/>
    <w:p>
      <w:r xmlns:w="http://schemas.openxmlformats.org/wordprocessingml/2006/main">
        <w:t xml:space="preserve">1: Wykorzystaj każdą okazję – Łk 16,10</w:t>
      </w:r>
    </w:p>
    <w:p/>
    <w:p>
      <w:r xmlns:w="http://schemas.openxmlformats.org/wordprocessingml/2006/main">
        <w:t xml:space="preserve">2: Pokonywanie przeszkód – Filipian 4:13</w:t>
      </w:r>
    </w:p>
    <w:p/>
    <w:p>
      <w:r xmlns:w="http://schemas.openxmlformats.org/wordprocessingml/2006/main">
        <w:t xml:space="preserve">1: Jozuego 18:28 - Oraz Zela, Elef i Jebusi, czyli Jerozolima, Gibeat i Kirjat; czternaście miast wraz z wioskami.</w:t>
      </w:r>
    </w:p>
    <w:p/>
    <w:p>
      <w:r xmlns:w="http://schemas.openxmlformats.org/wordprocessingml/2006/main">
        <w:t xml:space="preserve">2: Jozuego 19:2 - I mieli w dziedzictwie swoim Beer-Szebę, Szebę i Moladę,</w:t>
      </w:r>
    </w:p>
    <w:p/>
    <w:p>
      <w:r xmlns:w="http://schemas.openxmlformats.org/wordprocessingml/2006/main">
        <w:t xml:space="preserve">Jozuego 15:44 Keila, Achzib i Maresza; dziewięć miast z ich wioskami:</w:t>
      </w:r>
    </w:p>
    <w:p/>
    <w:p>
      <w:r xmlns:w="http://schemas.openxmlformats.org/wordprocessingml/2006/main">
        <w:t xml:space="preserve">Jozue 15:44 wspomina o dziewięciu miastach i ich wioskach – Keila, Achzib i Maresza.</w:t>
      </w:r>
    </w:p>
    <w:p/>
    <w:p>
      <w:r xmlns:w="http://schemas.openxmlformats.org/wordprocessingml/2006/main">
        <w:t xml:space="preserve">1. Boże obietnice się spełniają: studium Jozuego 15:44</w:t>
      </w:r>
    </w:p>
    <w:p/>
    <w:p>
      <w:r xmlns:w="http://schemas.openxmlformats.org/wordprocessingml/2006/main">
        <w:t xml:space="preserve">2. Moc modlitwy Habakuka: analiza Jozuego 15:44</w:t>
      </w:r>
    </w:p>
    <w:p/>
    <w:p>
      <w:r xmlns:w="http://schemas.openxmlformats.org/wordprocessingml/2006/main">
        <w:t xml:space="preserve">1. Powtórzonego Prawa 1:8: „Patrzcie, dałem wam tę ziemię. Wejdź i posiądź ziemię, którą Pan poprzysiągł swoim przodkom, Abrahamowi, Izaakowi i Jakubowi, że odda im oraz ich potomstwu po nich. "</w:t>
      </w:r>
    </w:p>
    <w:p/>
    <w:p>
      <w:r xmlns:w="http://schemas.openxmlformats.org/wordprocessingml/2006/main">
        <w:t xml:space="preserve">2. Habakuka 2:2: „I odpowiedział mi Pan, mówiąc: Zapisz widzenie i wyjaśnij na tablicach, aby mógł biegać ten, który je czyta”.</w:t>
      </w:r>
    </w:p>
    <w:p/>
    <w:p>
      <w:r xmlns:w="http://schemas.openxmlformats.org/wordprocessingml/2006/main">
        <w:t xml:space="preserve">Jozuego 15:45 Ekron z jego miastami i wioskami:</w:t>
      </w:r>
    </w:p>
    <w:p/>
    <w:p>
      <w:r xmlns:w="http://schemas.openxmlformats.org/wordprocessingml/2006/main">
        <w:t xml:space="preserve">Ekron jest opisany jako posiadający własne miasta i wsie.</w:t>
      </w:r>
    </w:p>
    <w:p/>
    <w:p>
      <w:r xmlns:w="http://schemas.openxmlformats.org/wordprocessingml/2006/main">
        <w:t xml:space="preserve">1: W naszym życiu musimy pamiętać, że nasz cel i cele są powiązane z rzeczami w naszym życiu, które mają znaczenie.</w:t>
      </w:r>
    </w:p>
    <w:p/>
    <w:p>
      <w:r xmlns:w="http://schemas.openxmlformats.org/wordprocessingml/2006/main">
        <w:t xml:space="preserve">2: Musimy zrozumieć, że nasze relacje i środowisko, w którym żyjemy, mają wpływ na nasze życie i nasze cele.</w:t>
      </w:r>
    </w:p>
    <w:p/>
    <w:p>
      <w:r xmlns:w="http://schemas.openxmlformats.org/wordprocessingml/2006/main">
        <w:t xml:space="preserve">1: Przysłów 17:24 - Roztropny ma na oku mądrość, lecz oczy głupiego błądzą aż po krańce ziemi.</w:t>
      </w:r>
    </w:p>
    <w:p/>
    <w:p>
      <w:r xmlns:w="http://schemas.openxmlformats.org/wordprocessingml/2006/main">
        <w:t xml:space="preserve">2: Filipian 3:13-14 – Bracia i siostry, nie sądzę, że jeszcze to pojąłem. Ale jedno robię: zapominając o tym, co za mną, i dążąc do tego, co przede mną, dążę do celu, aby zdobyć nagrodę, do której Bóg mnie powołał do nieba w Chrystusie Jezusie.</w:t>
      </w:r>
    </w:p>
    <w:p/>
    <w:p>
      <w:r xmlns:w="http://schemas.openxmlformats.org/wordprocessingml/2006/main">
        <w:t xml:space="preserve">Jozuego 15:46 Od Ekronu aż do morza wszyscy, którzy leżą w pobliżu Aszdodu, wraz z ich wioskami:</w:t>
      </w:r>
    </w:p>
    <w:p/>
    <w:p>
      <w:r xmlns:w="http://schemas.openxmlformats.org/wordprocessingml/2006/main">
        <w:t xml:space="preserve">Ten fragment opisuje linie graniczne pokolenia Judy, rozciągające się od Ekronu do Morza Śródziemnego, z miastem Aszdod pomiędzy nimi.</w:t>
      </w:r>
    </w:p>
    <w:p/>
    <w:p>
      <w:r xmlns:w="http://schemas.openxmlformats.org/wordprocessingml/2006/main">
        <w:t xml:space="preserve">1. Wierność Boga – granice Judy i jak możemy ufać Jego obietnicom</w:t>
      </w:r>
    </w:p>
    <w:p/>
    <w:p>
      <w:r xmlns:w="http://schemas.openxmlformats.org/wordprocessingml/2006/main">
        <w:t xml:space="preserve">2. Moc posiadania – domaganie się tego, co dał nam Bóg</w:t>
      </w:r>
    </w:p>
    <w:p/>
    <w:p>
      <w:r xmlns:w="http://schemas.openxmlformats.org/wordprocessingml/2006/main">
        <w:t xml:space="preserve">1. Powtórzonego Prawa 6:10-11 - I będziesz czynił to, co słuszne i dobre w oczach Pana, aby ci było dobrze i abyś mógł wejść i posiąść piękną ziemię, którą poprzysiągł Pan twoi ojcowie.</w:t>
      </w:r>
    </w:p>
    <w:p/>
    <w:p>
      <w:r xmlns:w="http://schemas.openxmlformats.org/wordprocessingml/2006/main">
        <w:t xml:space="preserve">2. Jozuego 1:2-3 – Mojżesz, mój sługa, nie żyje; Dlatego teraz wstań i przejdź przez ten Jordan, ty i cały ten lud, do ziemi, którą im daję, synom Izraela. Każde miejsce, na którym stanie wasza noga, dałem wam, jak powiedziałem Mojżeszowi.</w:t>
      </w:r>
    </w:p>
    <w:p/>
    <w:p>
      <w:r xmlns:w="http://schemas.openxmlformats.org/wordprocessingml/2006/main">
        <w:t xml:space="preserve">Jozuego 15:47 Aszdod wraz z jego miastami i przynależnymi wioskami, Gaza wraz z jej miastami i przyległymi wioskami aż do rzeki Egiptu i wielkiego morza i jego granicy.</w:t>
      </w:r>
    </w:p>
    <w:p/>
    <w:p>
      <w:r xmlns:w="http://schemas.openxmlformats.org/wordprocessingml/2006/main">
        <w:t xml:space="preserve">Ten fragment opisuje granice ziemi judzkiej, od Aszdodu i Gazy aż do rzeki Egiptu i Morza Śródziemnego.</w:t>
      </w:r>
    </w:p>
    <w:p/>
    <w:p>
      <w:r xmlns:w="http://schemas.openxmlformats.org/wordprocessingml/2006/main">
        <w:t xml:space="preserve">1. Wierność Boga w wypełnianiu Jego obietnic – Jozuego 15:47</w:t>
      </w:r>
    </w:p>
    <w:p/>
    <w:p>
      <w:r xmlns:w="http://schemas.openxmlformats.org/wordprocessingml/2006/main">
        <w:t xml:space="preserve">2. Życie w Bożej Ziemi Obiecanej – Jozuego 15:47</w:t>
      </w:r>
    </w:p>
    <w:p/>
    <w:p>
      <w:r xmlns:w="http://schemas.openxmlformats.org/wordprocessingml/2006/main">
        <w:t xml:space="preserve">1. Izajasz 54:3 – „Bo rozszerzycie się na prawo i na lewo, a wasze potomstwo odziedziczy narody i zaludni opuszczone miasta”.</w:t>
      </w:r>
    </w:p>
    <w:p/>
    <w:p>
      <w:r xmlns:w="http://schemas.openxmlformats.org/wordprocessingml/2006/main">
        <w:t xml:space="preserve">2. Jeremiasz 29:11 – „Bo znam myśli, które myślę o was, mówi Pan, myśli pokojowe, a nie złe, aby dać wam przyszłość i nadzieję”.</w:t>
      </w:r>
    </w:p>
    <w:p/>
    <w:p>
      <w:r xmlns:w="http://schemas.openxmlformats.org/wordprocessingml/2006/main">
        <w:t xml:space="preserve">Jozuego 15:48 A w górach Szamir, Jattir i Soko,</w:t>
      </w:r>
    </w:p>
    <w:p/>
    <w:p>
      <w:r xmlns:w="http://schemas.openxmlformats.org/wordprocessingml/2006/main">
        <w:t xml:space="preserve">Fragment ten wspomina o trzech miastach: Shamir, Jattir i Socoh.</w:t>
      </w:r>
    </w:p>
    <w:p/>
    <w:p>
      <w:r xmlns:w="http://schemas.openxmlformats.org/wordprocessingml/2006/main">
        <w:t xml:space="preserve">1: Życie w Bożym zaopatrzeniu – Możemy być pewni, że gdziekolwiek żyjemy, Bóg zatroszczy się o nas i okaże nam swoją łaskę.</w:t>
      </w:r>
    </w:p>
    <w:p/>
    <w:p>
      <w:r xmlns:w="http://schemas.openxmlformats.org/wordprocessingml/2006/main">
        <w:t xml:space="preserve">2: Siła miejsca – miejsca, w których przebywamy, mają moc kształtowania nas i wpływania na nas w sposób, którego nie jesteśmy w stanie sobie wyobrazić.</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Jozuego 24:15 - A jeśli służenie Panu jest złe w waszych oczach, wybierzcie dzisiaj, komu będziecie służyć, czy bogom, których ojcowie wasi służyli w krainie za rzeką, czy bogom Amorytów, w których ziemi mieszkasz. Ale ja i mój dom będziemy służyć Panu.</w:t>
      </w:r>
    </w:p>
    <w:p/>
    <w:p>
      <w:r xmlns:w="http://schemas.openxmlformats.org/wordprocessingml/2006/main">
        <w:t xml:space="preserve">Jozuego 15:49 Danna i Kirjathsannah, czyli Debir,</w:t>
      </w:r>
    </w:p>
    <w:p/>
    <w:p>
      <w:r xmlns:w="http://schemas.openxmlformats.org/wordprocessingml/2006/main">
        <w:t xml:space="preserve">Fragment ten wspomina o dwóch miastach, Dannah i Kirjathsannah, znanych jako Debir.</w:t>
      </w:r>
    </w:p>
    <w:p/>
    <w:p>
      <w:r xmlns:w="http://schemas.openxmlformats.org/wordprocessingml/2006/main">
        <w:t xml:space="preserve">1: Boży plan dla nas jest o wiele większy, niż możemy sobie wyobrazić, co widać na przykładzie Debira.</w:t>
      </w:r>
    </w:p>
    <w:p/>
    <w:p>
      <w:r xmlns:w="http://schemas.openxmlformats.org/wordprocessingml/2006/main">
        <w:t xml:space="preserve">2: Możemy polegać na Bogu, że zapewni nam przewodnictwo i ochronę w naszym życiu, tak jak to zrobił w przypadku Debiru.</w:t>
      </w:r>
    </w:p>
    <w:p/>
    <w:p>
      <w:r xmlns:w="http://schemas.openxmlformats.org/wordprocessingml/2006/main">
        <w:t xml:space="preserve">1: Izajasz 55:9 - Bo jak niebiosa są wyższe niż ziemia, tak moje drogi są wyższe niż wasze drogi i moje myśli niż wasze myśli.</w:t>
      </w:r>
    </w:p>
    <w:p/>
    <w:p>
      <w:r xmlns:w="http://schemas.openxmlformats.org/wordprocessingml/2006/main">
        <w:t xml:space="preserve">2: Psalm 73:26 - Moje ciało i moje serce mogą upaść, ale Bóg jest siłą mojego serca i moim działem na wieki.</w:t>
      </w:r>
    </w:p>
    <w:p/>
    <w:p>
      <w:r xmlns:w="http://schemas.openxmlformats.org/wordprocessingml/2006/main">
        <w:t xml:space="preserve">Jozuego 15:50 I Anab, i Esztem, i Anim,</w:t>
      </w:r>
    </w:p>
    <w:p/>
    <w:p>
      <w:r xmlns:w="http://schemas.openxmlformats.org/wordprocessingml/2006/main">
        <w:t xml:space="preserve">Ten fragment wspomina o trzech miastach: Anab, Esztemo i Anim.</w:t>
      </w:r>
    </w:p>
    <w:p/>
    <w:p>
      <w:r xmlns:w="http://schemas.openxmlformats.org/wordprocessingml/2006/main">
        <w:t xml:space="preserve">1. Wierność Boga w wypełnianiu obietnic danych swemu ludowi (Jozuego 15:50).</w:t>
      </w:r>
    </w:p>
    <w:p/>
    <w:p>
      <w:r xmlns:w="http://schemas.openxmlformats.org/wordprocessingml/2006/main">
        <w:t xml:space="preserve">2. Znaczenie posłuszeństwa przykazaniom Boga (Jozuego 15:50).</w:t>
      </w:r>
    </w:p>
    <w:p/>
    <w:p>
      <w:r xmlns:w="http://schemas.openxmlformats.org/wordprocessingml/2006/main">
        <w:t xml:space="preserve">1. Powtórzonego Prawa 6:17-19; przestrzeganie przykazań Bożych.</w:t>
      </w:r>
    </w:p>
    <w:p/>
    <w:p>
      <w:r xmlns:w="http://schemas.openxmlformats.org/wordprocessingml/2006/main">
        <w:t xml:space="preserve">2. Rzymian 8:28; Dobry cel Boga we wszystkim.</w:t>
      </w:r>
    </w:p>
    <w:p/>
    <w:p>
      <w:r xmlns:w="http://schemas.openxmlformats.org/wordprocessingml/2006/main">
        <w:t xml:space="preserve">Jozuego 15:51 I Goszen, i Holon, i Gilo; jedenaście miast wraz z wioskami:</w:t>
      </w:r>
    </w:p>
    <w:p/>
    <w:p>
      <w:r xmlns:w="http://schemas.openxmlformats.org/wordprocessingml/2006/main">
        <w:t xml:space="preserve">W tym fragmencie wymieniono jedenaście miast i związanych z nimi wiosek w rejonie Goszen, Cholon i Gilo.</w:t>
      </w:r>
    </w:p>
    <w:p/>
    <w:p>
      <w:r xmlns:w="http://schemas.openxmlformats.org/wordprocessingml/2006/main">
        <w:t xml:space="preserve">1. Siła społeczności: jak wspólnie prosperujemy</w:t>
      </w:r>
    </w:p>
    <w:p/>
    <w:p>
      <w:r xmlns:w="http://schemas.openxmlformats.org/wordprocessingml/2006/main">
        <w:t xml:space="preserve">2. Zaopatrzenie Boże: znajdowanie siły w trudnych czasach</w:t>
      </w:r>
    </w:p>
    <w:p/>
    <w:p>
      <w:r xmlns:w="http://schemas.openxmlformats.org/wordprocessingml/2006/main">
        <w:t xml:space="preserve">1.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2. Dzieje Apostolskie 2:42-47 - I trwali w nauce apostołów i we wspólnocie, w łamaniu chleba i modlitwach. I strach ogarnął każdą duszę, a przez apostołów działo się wiele cudów i znaków. A wszyscy wierzący byli razem i wszystko mieli wspólne. I sprzedawali swój majątek i dobytek, a dochód rozdawali wszystkim według potrzeb. I dzień po dniu, wspólnie uczęszczając do świątyni i łamiąc chleb w swoich domach, przyjmowali pożywienie z radosnym i hojnym sercem, wychwalając Boga i ciesząc się przychylnością całego ludu. I Pan dzień po dniu powiększał ich liczbę o tych, którzy byli zbawieni.</w:t>
      </w:r>
    </w:p>
    <w:p/>
    <w:p>
      <w:r xmlns:w="http://schemas.openxmlformats.org/wordprocessingml/2006/main">
        <w:t xml:space="preserve">Jozuego 15:52 Arab, Duma i Eszean,</w:t>
      </w:r>
    </w:p>
    <w:p/>
    <w:p>
      <w:r xmlns:w="http://schemas.openxmlformats.org/wordprocessingml/2006/main">
        <w:t xml:space="preserve">53 Janum, Bettappuach i Afeka,</w:t>
      </w:r>
    </w:p>
    <w:p/>
    <w:p>
      <w:r xmlns:w="http://schemas.openxmlformats.org/wordprocessingml/2006/main">
        <w:t xml:space="preserve">Ten fragment wspomina o sześciu miastach w ziemi judzkiej.</w:t>
      </w:r>
    </w:p>
    <w:p/>
    <w:p>
      <w:r xmlns:w="http://schemas.openxmlformats.org/wordprocessingml/2006/main">
        <w:t xml:space="preserve">1: Wierność Boga w wypełnianiu swoich obietnic.</w:t>
      </w:r>
    </w:p>
    <w:p/>
    <w:p>
      <w:r xmlns:w="http://schemas.openxmlformats.org/wordprocessingml/2006/main">
        <w:t xml:space="preserve">2: Znaczenie zaufania Bożemu planowi.</w:t>
      </w:r>
    </w:p>
    <w:p/>
    <w:p>
      <w:r xmlns:w="http://schemas.openxmlformats.org/wordprocessingml/2006/main">
        <w:t xml:space="preserve">1: Jozuego 21:45 Nie zawiodło ani jedno ze wszystkich dobrych rzeczy, które Pan, Bóg twój, powiedział o tobie; wszystko się dla ciebie spełniło i ani jedno z nich nie zawiodło.</w:t>
      </w:r>
    </w:p>
    <w:p/>
    <w:p>
      <w:r xmlns:w="http://schemas.openxmlformats.org/wordprocessingml/2006/main">
        <w:t xml:space="preserve">2:2 Koryntian 1:20 Albowiem wszystkie obietnice Boże w Nim są „Tak”, a w Nim „Amen”, ku chwale Boga przez nas.</w:t>
      </w:r>
    </w:p>
    <w:p/>
    <w:p>
      <w:r xmlns:w="http://schemas.openxmlformats.org/wordprocessingml/2006/main">
        <w:t xml:space="preserve">Jozuego 15:53 Janum, Bettappua i Afeka,</w:t>
      </w:r>
    </w:p>
    <w:p/>
    <w:p>
      <w:r xmlns:w="http://schemas.openxmlformats.org/wordprocessingml/2006/main">
        <w:t xml:space="preserve">Werset ten wspomina o trzech miastach w regionie Judy: Janum, Bettappuah i Afeka.</w:t>
      </w:r>
    </w:p>
    <w:p/>
    <w:p>
      <w:r xmlns:w="http://schemas.openxmlformats.org/wordprocessingml/2006/main">
        <w:t xml:space="preserve">1. Wierność Boga w wypełnianiu obietnic dotyczących ziemi danej swemu ludowi.</w:t>
      </w:r>
    </w:p>
    <w:p/>
    <w:p>
      <w:r xmlns:w="http://schemas.openxmlformats.org/wordprocessingml/2006/main">
        <w:t xml:space="preserve">2. Znaczenie wierności Bogu we wszystkich obszarach naszego życia.</w:t>
      </w:r>
    </w:p>
    <w:p/>
    <w:p>
      <w:r xmlns:w="http://schemas.openxmlformats.org/wordprocessingml/2006/main">
        <w:t xml:space="preserve">1. Powtórzonego Prawa 6:4-9 - Kochaj Pana, Boga swego, całym swoim sercem, całą swoją duszą i całą swoją mocą.</w:t>
      </w:r>
    </w:p>
    <w:p/>
    <w:p>
      <w:r xmlns:w="http://schemas.openxmlformats.org/wordprocessingml/2006/main">
        <w:t xml:space="preserve">2. Jozuego 1:1-9 – Bądź silny i odważny; nie bójcie się ani nie lękajcie, bo Pan, Bóg wasz, jest z wami, gdziekolwiek pójdziecie.</w:t>
      </w:r>
    </w:p>
    <w:p/>
    <w:p>
      <w:r xmlns:w="http://schemas.openxmlformats.org/wordprocessingml/2006/main">
        <w:t xml:space="preserve">Jozuego 15:54 I Humtah, i Kirjatarba, czyli Hebron, i Sior; dziewięć miast z ich wioskami:</w:t>
      </w:r>
    </w:p>
    <w:p/>
    <w:p>
      <w:r xmlns:w="http://schemas.openxmlformats.org/wordprocessingml/2006/main">
        <w:t xml:space="preserve">Jozuego 15:54 wymienia dziewięć miast i ich wiosek, w tym Humtah, Kirjatharba (czyli Hebron) i Zior.</w:t>
      </w:r>
    </w:p>
    <w:p/>
    <w:p>
      <w:r xmlns:w="http://schemas.openxmlformats.org/wordprocessingml/2006/main">
        <w:t xml:space="preserve">1. Kirjatharba i obietnica Boga</w:t>
      </w:r>
    </w:p>
    <w:p/>
    <w:p>
      <w:r xmlns:w="http://schemas.openxmlformats.org/wordprocessingml/2006/main">
        <w:t xml:space="preserve">2. Znaczenie dziewięciu miast</w:t>
      </w:r>
    </w:p>
    <w:p/>
    <w:p>
      <w:r xmlns:w="http://schemas.openxmlformats.org/wordprocessingml/2006/main">
        <w:t xml:space="preserve">1. Powtórzonego Prawa 1:6-8 - Pan, nasz Bóg, powiedział nam na Horebie: Wystarczająco długo przebywaliście na tej górze. Zawróćcie, udajcie się w podróż i udajcie się na górzysty teren Amorytów i do wszystkich ich sąsiadów w Arabie, na wzgórzach i na nizinach, w Negebie i na wybrzeżu, do ziemi Kananejczyków i do Libanu, aż do wielkiej rzeki Eufratu.</w:t>
      </w:r>
    </w:p>
    <w:p/>
    <w:p>
      <w:r xmlns:w="http://schemas.openxmlformats.org/wordprocessingml/2006/main">
        <w:t xml:space="preserve">2. Jozuego 14:13-15 - Jozue więc mu pobłogosławił i dał Hebron Kalebowi, synowi Jefunnego, w dziedzictwo. Dlatego Hebron stał się dziedzictwem Kaleba, syna Jefunnego, Kenizzyty, aż do dnia dzisiejszego, ponieważ cały poszedł za Panem, Bogiem Izraela.</w:t>
      </w:r>
    </w:p>
    <w:p/>
    <w:p>
      <w:r xmlns:w="http://schemas.openxmlformats.org/wordprocessingml/2006/main">
        <w:t xml:space="preserve">Jozuego 15:55 Maon, Karmel, Zyf i Jutta,</w:t>
      </w:r>
    </w:p>
    <w:p/>
    <w:p>
      <w:r xmlns:w="http://schemas.openxmlformats.org/wordprocessingml/2006/main">
        <w:t xml:space="preserve">Maon, Karmel i Zyf to cztery miasta judzkie położone w pobliżu pustyni judzkiej.</w:t>
      </w:r>
    </w:p>
    <w:p/>
    <w:p>
      <w:r xmlns:w="http://schemas.openxmlformats.org/wordprocessingml/2006/main">
        <w:t xml:space="preserve">1: Na pustyni możemy znaleźć nadzieję, gdy nasza wiara jest wystawiana na próbę.</w:t>
      </w:r>
    </w:p>
    <w:p/>
    <w:p>
      <w:r xmlns:w="http://schemas.openxmlformats.org/wordprocessingml/2006/main">
        <w:t xml:space="preserve">2: Bóg zatroszczy się o nas nawet w trudnych czasach.</w:t>
      </w:r>
    </w:p>
    <w:p/>
    <w:p>
      <w:r xmlns:w="http://schemas.openxmlformats.org/wordprocessingml/2006/main">
        <w:t xml:space="preserve">1: Izajasz 40:29-31 –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2: Psalm 23:4 - Choćbym szedł doliną cienia śmierci, zła się nie ulęknę, bo ty jesteś ze mną; Twoja laska i Twoja laska, one mnie pocieszają.</w:t>
      </w:r>
    </w:p>
    <w:p/>
    <w:p>
      <w:r xmlns:w="http://schemas.openxmlformats.org/wordprocessingml/2006/main">
        <w:t xml:space="preserve">Jozuego 15:56 Jizreel, Jokdeam i Zanoach,</w:t>
      </w:r>
    </w:p>
    <w:p/>
    <w:p>
      <w:r xmlns:w="http://schemas.openxmlformats.org/wordprocessingml/2006/main">
        <w:t xml:space="preserve">W tym fragmencie opisano trzy miasta znajdujące się na terenie Judy: Jezreel, Jokdeam i Zanoach.</w:t>
      </w:r>
    </w:p>
    <w:p/>
    <w:p>
      <w:r xmlns:w="http://schemas.openxmlformats.org/wordprocessingml/2006/main">
        <w:t xml:space="preserve">1. Wezwanie do odnowy: pamiętanie o Bożych obietnicach w czasach trudności</w:t>
      </w:r>
    </w:p>
    <w:p/>
    <w:p>
      <w:r xmlns:w="http://schemas.openxmlformats.org/wordprocessingml/2006/main">
        <w:t xml:space="preserve">2. Docieranie do innych i służenie im: wyzwanie, aby żyć życiem wiary</w:t>
      </w:r>
    </w:p>
    <w:p/>
    <w:p>
      <w:r xmlns:w="http://schemas.openxmlformats.org/wordprocessingml/2006/main">
        <w:t xml:space="preserve">1. Jozuego 23:14 - A oto dzisiaj idę drogą całej ziemi i wiecie całym sercem i całą duszą, że nic nie zawiodło ze wszystkich dobrych rzeczy, które Pan twój Bóg mówił o tobie; wszystko się wam stało i nic w tym nie zawiodło.</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Jozuego 15:57 Kaina, Gibea i Timna; dziesięć miast z przyległymi wioskami:</w:t>
      </w:r>
    </w:p>
    <w:p/>
    <w:p>
      <w:r xmlns:w="http://schemas.openxmlformats.org/wordprocessingml/2006/main">
        <w:t xml:space="preserve">Jozue przydzielił pokoleniu Judy dziesięć miast wraz z wioskami, łącznie z Kainem, Gibeą i Timną.</w:t>
      </w:r>
    </w:p>
    <w:p/>
    <w:p>
      <w:r xmlns:w="http://schemas.openxmlformats.org/wordprocessingml/2006/main">
        <w:t xml:space="preserve">1. Możemy ufać Bogu, że zapewni nam to, czego potrzebujemy, tak jak On zapewnił pokoleniu Judy te dziesięć miast i wiosek.</w:t>
      </w:r>
    </w:p>
    <w:p/>
    <w:p>
      <w:r xmlns:w="http://schemas.openxmlformats.org/wordprocessingml/2006/main">
        <w:t xml:space="preserve">2. Bóg dał nam dary zaufania i wiary, abyśmy mogli je wykorzystywać w codziennym życiu.</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Jozuego 15:58 Chalchul, Betsur i Gedor,</w:t>
      </w:r>
    </w:p>
    <w:p/>
    <w:p>
      <w:r xmlns:w="http://schemas.openxmlformats.org/wordprocessingml/2006/main">
        <w:t xml:space="preserve">Halchul, Betsur i Gedor były miastami nadanymi pokoleniu Judy.</w:t>
      </w:r>
    </w:p>
    <w:p/>
    <w:p>
      <w:r xmlns:w="http://schemas.openxmlformats.org/wordprocessingml/2006/main">
        <w:t xml:space="preserve">1: Wierność Pana wobec swego ludu widać w darze tych miast pokoleniu Judy.</w:t>
      </w:r>
    </w:p>
    <w:p/>
    <w:p>
      <w:r xmlns:w="http://schemas.openxmlformats.org/wordprocessingml/2006/main">
        <w:t xml:space="preserve">2: Możemy wierzyć w Boże zaopatrzenie, nawet jeśli wydaje się, że to nie wystarczy.</w:t>
      </w:r>
    </w:p>
    <w:p/>
    <w:p>
      <w:r xmlns:w="http://schemas.openxmlformats.org/wordprocessingml/2006/main">
        <w:t xml:space="preserve">1: Powtórzonego Prawa 1:8 – Patrz, dałem wam tę ziemię. Wejdź i weź w posiadanie ziemię, którą Pan poprzysiągł, że da twoim ojcom Abrahamowi, Izaakowi i Jakubowi, a także ich potomstwu po nich.</w:t>
      </w:r>
    </w:p>
    <w:p/>
    <w:p>
      <w:r xmlns:w="http://schemas.openxmlformats.org/wordprocessingml/2006/main">
        <w:t xml:space="preserve">2: Mateusza 7:7-8 – Proście, a będzie wam dane; Szukaj a znajdziesz; pukajcie, a będzie wam otworzone. Bo każdy, kto prosi, otrzymuje, a kto szuka, znajduje, a kołaczącemu będzie otworzone.</w:t>
      </w:r>
    </w:p>
    <w:p/>
    <w:p>
      <w:r xmlns:w="http://schemas.openxmlformats.org/wordprocessingml/2006/main">
        <w:t xml:space="preserve">Jozuego 15:59 Maarat, Bethanoth i Eltekon; sześć miast wraz z wioskami:</w:t>
      </w:r>
    </w:p>
    <w:p/>
    <w:p>
      <w:r xmlns:w="http://schemas.openxmlformats.org/wordprocessingml/2006/main">
        <w:t xml:space="preserve">W tym fragmencie opisano sześć miast i ich wiosek w regionie judzkim.</w:t>
      </w:r>
    </w:p>
    <w:p/>
    <w:p>
      <w:r xmlns:w="http://schemas.openxmlformats.org/wordprocessingml/2006/main">
        <w:t xml:space="preserve">1. Bóg zaopatrzył nas w obfitości, nawet w najmniejszych miejscach.</w:t>
      </w:r>
    </w:p>
    <w:p/>
    <w:p>
      <w:r xmlns:w="http://schemas.openxmlformats.org/wordprocessingml/2006/main">
        <w:t xml:space="preserve">2. Nasza wierność w małych rzeczach zostanie pobłogosławiona przez Boga.</w:t>
      </w:r>
    </w:p>
    <w:p/>
    <w:p>
      <w:r xmlns:w="http://schemas.openxmlformats.org/wordprocessingml/2006/main">
        <w:t xml:space="preserve">1. Powtórzonego Prawa 8:18 - Ale pamiętajcie o Panu, Bogu waszym, bo to On daje wam zdolność do wytwarzania bogactwa i w ten sposób potwierdza swoje przymierze, które poprzysiągł waszym przodkom, jak to jest dzisiaj.</w:t>
      </w:r>
    </w:p>
    <w:p/>
    <w:p>
      <w:r xmlns:w="http://schemas.openxmlformats.org/wordprocessingml/2006/main">
        <w:t xml:space="preserve">2. Mateusza 25:21 - Jego pan odpowiedział: Dobrze, sługo dobry i wierny! Byłeś wierny w kilku rzeczach; Powierzę ci opiekę nad wieloma sprawami. Przyjdź i podziel się szczęściem swojego pana!</w:t>
      </w:r>
    </w:p>
    <w:p/>
    <w:p>
      <w:r xmlns:w="http://schemas.openxmlformats.org/wordprocessingml/2006/main">
        <w:t xml:space="preserve">Jozuego 15:60 Kirjatbaal, czyli Kirjatjearim i Rabba; dwa miasta z wioskami:</w:t>
      </w:r>
    </w:p>
    <w:p/>
    <w:p>
      <w:r xmlns:w="http://schemas.openxmlformats.org/wordprocessingml/2006/main">
        <w:t xml:space="preserve">Jozue 15:60 wspomina o dwóch miastach i ich wioskach – Kirjatbaal (Kirjathjearim) i Rabba.</w:t>
      </w:r>
    </w:p>
    <w:p/>
    <w:p>
      <w:r xmlns:w="http://schemas.openxmlformats.org/wordprocessingml/2006/main">
        <w:t xml:space="preserve">1. Plan Boży jest doskonały: studium Jozuego 15:60</w:t>
      </w:r>
    </w:p>
    <w:p/>
    <w:p>
      <w:r xmlns:w="http://schemas.openxmlformats.org/wordprocessingml/2006/main">
        <w:t xml:space="preserve">2. Znaczenie wiernych miast: spojrzenie na Jozuego 15:60</w:t>
      </w:r>
    </w:p>
    <w:p/>
    <w:p>
      <w:r xmlns:w="http://schemas.openxmlformats.org/wordprocessingml/2006/main">
        <w:t xml:space="preserve">1. Powtórzonego Prawa 11:30 – „Po trochu będę ich wypędził sprzed ciebie, aż się rozmnożysz i odziedziczysz tę ziemię”.</w:t>
      </w:r>
    </w:p>
    <w:p/>
    <w:p>
      <w:r xmlns:w="http://schemas.openxmlformats.org/wordprocessingml/2006/main">
        <w:t xml:space="preserve">2. 2 Kronik 13:19 – „I cały Izrael od Dan aż do Beer-Szeby wiedział, że nie z człowieka Abiasz zwyciężył Jeroboama”.</w:t>
      </w:r>
    </w:p>
    <w:p/>
    <w:p>
      <w:r xmlns:w="http://schemas.openxmlformats.org/wordprocessingml/2006/main">
        <w:t xml:space="preserve">Jozuego 15:61 Na pustyni Betharaba, Middin i Sekaka,</w:t>
      </w:r>
    </w:p>
    <w:p/>
    <w:p>
      <w:r xmlns:w="http://schemas.openxmlformats.org/wordprocessingml/2006/main">
        <w:t xml:space="preserve">Werset ten opisuje trzy miejsca, które znajdują się na pustyni.</w:t>
      </w:r>
    </w:p>
    <w:p/>
    <w:p>
      <w:r xmlns:w="http://schemas.openxmlformats.org/wordprocessingml/2006/main">
        <w:t xml:space="preserve">1. Wierność Boga objawia się na pustyni, nawet w miejscach najbardziej jałowych.</w:t>
      </w:r>
    </w:p>
    <w:p/>
    <w:p>
      <w:r xmlns:w="http://schemas.openxmlformats.org/wordprocessingml/2006/main">
        <w:t xml:space="preserve">2. Pustynia jest miejscem próby i wzrostu, co ilustrują trzy miejsca wspomniane w Księdze Jozuego 15:61.</w:t>
      </w:r>
    </w:p>
    <w:p/>
    <w:p>
      <w:r xmlns:w="http://schemas.openxmlformats.org/wordprocessingml/2006/main">
        <w:t xml:space="preserve">1. Psalm 46:1-2 Bóg jest naszą ucieczką i siłą, zawsze obecną pomocą w kłopotach. Dlatego nie będziemy się bać, choćby ziemia się zawaliła, a góry wpadną do serca morza.</w:t>
      </w:r>
    </w:p>
    <w:p/>
    <w:p>
      <w:r xmlns:w="http://schemas.openxmlformats.org/wordprocessingml/2006/main">
        <w:t xml:space="preserve">2. Izajasz 43:19 Widzicie, robię coś nowego! Teraz to wyskakuje; czy tego nie dostrzegasz? Tworzę drogę na pustyni i strumienie na pustkowiu.</w:t>
      </w:r>
    </w:p>
    <w:p/>
    <w:p>
      <w:r xmlns:w="http://schemas.openxmlformats.org/wordprocessingml/2006/main">
        <w:t xml:space="preserve">Jozuego 15:62 Nibszan, miasto Salt i Engedi; sześć miast wraz z ich wioskami.</w:t>
      </w:r>
    </w:p>
    <w:p/>
    <w:p>
      <w:r xmlns:w="http://schemas.openxmlformats.org/wordprocessingml/2006/main">
        <w:t xml:space="preserve">W Jozuego 15:62 podano, że w regionie Nibszan, mieście Salt i Engaddi było sześć miast i przyległych do nich wiosek.</w:t>
      </w:r>
    </w:p>
    <w:p/>
    <w:p>
      <w:r xmlns:w="http://schemas.openxmlformats.org/wordprocessingml/2006/main">
        <w:t xml:space="preserve">1. Boże obietnice: jak Boża wierność trwa nawet w obliczu konfliktu</w:t>
      </w:r>
    </w:p>
    <w:p/>
    <w:p>
      <w:r xmlns:w="http://schemas.openxmlformats.org/wordprocessingml/2006/main">
        <w:t xml:space="preserve">2. Miasta schronienia: znajdowanie bezpieczeństwa w Bogu</w:t>
      </w:r>
    </w:p>
    <w:p/>
    <w:p>
      <w:r xmlns:w="http://schemas.openxmlformats.org/wordprocessingml/2006/main">
        <w:t xml:space="preserve">1. Jeremiasz 33:18-19 – Przywrócę losy Judy i losy Izraela i odbuduję je tak, jak były na początku. Oczyszczę ich z wszelkiej winy za ich grzechy przeciwko mnie i przebaczę im całą winę za ich grzechy i bunt przeciwko mnie.</w:t>
      </w:r>
    </w:p>
    <w:p/>
    <w:p>
      <w:r xmlns:w="http://schemas.openxmlformats.org/wordprocessingml/2006/main">
        <w:t xml:space="preserve">2. Exodus 21:13 - Jeżeli jednak oskarżony wyjdzie poza granice miasta schronienia, do którego uciekł, a mściciel krwi zastanie ich poza granicami miasta schronienia, mściciel krwi może zabić oskarżonego nie będąc winnym morderstwa.</w:t>
      </w:r>
    </w:p>
    <w:p/>
    <w:p>
      <w:r xmlns:w="http://schemas.openxmlformats.org/wordprocessingml/2006/main">
        <w:t xml:space="preserve">Jozuego 15:63 Jeśli chodzi o Jebusytów, mieszkańców Jerozolimy, synowie Judy nie mogli ich wypędzić, lecz Jebusyci mieszkają z synami Judy w Jerozolimie aż do dnia dzisiejszego.</w:t>
      </w:r>
    </w:p>
    <w:p/>
    <w:p>
      <w:r xmlns:w="http://schemas.openxmlformats.org/wordprocessingml/2006/main">
        <w:t xml:space="preserve">Pomimo wysiłków synów Judy Jebusytom nie udało się wypędzić i nadal zamieszkiwali Jerozolimę wraz z dziećmi Judy.</w:t>
      </w:r>
    </w:p>
    <w:p/>
    <w:p>
      <w:r xmlns:w="http://schemas.openxmlformats.org/wordprocessingml/2006/main">
        <w:t xml:space="preserve">1. Siła wytrwałości: jak Jebusyci nie poddali się</w:t>
      </w:r>
    </w:p>
    <w:p/>
    <w:p>
      <w:r xmlns:w="http://schemas.openxmlformats.org/wordprocessingml/2006/main">
        <w:t xml:space="preserve">2. Siła jedności: współistnienie dzieci Judy i Jebusytów</w:t>
      </w:r>
    </w:p>
    <w:p/>
    <w:p>
      <w:r xmlns:w="http://schemas.openxmlformats.org/wordprocessingml/2006/main">
        <w:t xml:space="preserve">1. 1 Koryntian 1:10 „Apeluję do was, bracia, w imieniu Pana naszego Jezusa Chrystusa, abyście wszyscy byli zgodni i aby nie było między wami rozłamów, lecz abyście byli zjednoczeni w tej samej myśli i ten sam wyrok.”</w:t>
      </w:r>
    </w:p>
    <w:p/>
    <w:p>
      <w:r xmlns:w="http://schemas.openxmlformats.org/wordprocessingml/2006/main">
        <w:t xml:space="preserve">2. Psalm 122:6-7 „Módlcie się o pokój dla Jerozolimy. Niech pomyślnie będzie tym, którzy was miłują. Pokój w waszych murach i bezpieczeństwo w waszych wieżach!”</w:t>
      </w:r>
    </w:p>
    <w:p/>
    <w:p>
      <w:r xmlns:w="http://schemas.openxmlformats.org/wordprocessingml/2006/main">
        <w:t xml:space="preserve">Księgę Jozuego 16 można streścić w trzech akapitach w następujący sposób, ze wskazanymi wersetami:</w:t>
      </w:r>
    </w:p>
    <w:p/>
    <w:p>
      <w:r xmlns:w="http://schemas.openxmlformats.org/wordprocessingml/2006/main">
        <w:t xml:space="preserve">Akapit 1: Jozue 16:1-4 opisuje przydział ziemi dla pokolenia Józefa, specjalnie dla potomków synów Józefa, Efraima i Manassesa. Rozdział rozpoczyna się stwierdzeniem, że los przypadł pokoleniu Józefa i wspomina o ich północnej granicy rozpoczynającej się od rzeki Jordan. Jednak napotkali trudności w całkowitym wypędzeniu Kananejczyków mieszkających w Gezer. Jozue instruuje ich, aby oczyścili ten region i obiecuje, że odniosą sukces w walce ze swoimi wrogami.</w:t>
      </w:r>
    </w:p>
    <w:p/>
    <w:p>
      <w:r xmlns:w="http://schemas.openxmlformats.org/wordprocessingml/2006/main">
        <w:t xml:space="preserve">Akapit 2: Kontynuacja Księgi Jozuego 16:5-9 zawiera szczegółowy opis terytorium przydzielonego Efraimowi w ramach większego dziedzictwa Józefa. Opisuje ich południową granicę, rozciągającą się od Atarot-Addar aż do górnego Bet-Choron. We fragmencie tym wspomniano także o różnych miastach znajdujących się na terytorium Efraima, takich jak Betel, Naaran, Gezer i inne. Warto zauważyć, że Efraim nie wypędził w całości wszystkich swoich mieszkańców Kananejczyków, mimo że otrzymał znaczną część ziemi.</w:t>
      </w:r>
    </w:p>
    <w:p/>
    <w:p>
      <w:r xmlns:w="http://schemas.openxmlformats.org/wordprocessingml/2006/main">
        <w:t xml:space="preserve">Akapit 3: Księga Jozuego 16 kończy się opisem nieudanych prób wypędzenia mieszkańców Kananejczyków z ich terytoriów, podejmowanych przez różne plemiona w Jozuego 16:10. Wspomina, że nie wypędzili Kananejczyków mieszkających w Gezer, lecz zamiast tego zmusili ich do niewoli, co można zaobserwować w różnych regionach zajmowanych również przez inne plemiona. Ten fragment podkreśla, że niektóre plemiona nie były w stanie lub nie chciały całkowicie usunąć rdzennej ludności zgodnie z poleceniem Boga.</w:t>
      </w:r>
    </w:p>
    <w:p/>
    <w:p>
      <w:r xmlns:w="http://schemas.openxmlformats.org/wordprocessingml/2006/main">
        <w:t xml:space="preserve">W podsumowaniu:</w:t>
      </w:r>
    </w:p>
    <w:p>
      <w:r xmlns:w="http://schemas.openxmlformats.org/wordprocessingml/2006/main">
        <w:t xml:space="preserve">Księga Jozuego 16 przedstawia:</w:t>
      </w:r>
    </w:p>
    <w:p>
      <w:r xmlns:w="http://schemas.openxmlformats.org/wordprocessingml/2006/main">
        <w:t xml:space="preserve">Przydział dla pokolenia Józefa, które miało trudności z Kananejczykami w Gezer;</w:t>
      </w:r>
    </w:p>
    <w:p>
      <w:r xmlns:w="http://schemas.openxmlformats.org/wordprocessingml/2006/main">
        <w:t xml:space="preserve">Terytorium przydzielone Efraimowi szczegółowy opis;</w:t>
      </w:r>
    </w:p>
    <w:p>
      <w:r xmlns:w="http://schemas.openxmlformats.org/wordprocessingml/2006/main">
        <w:t xml:space="preserve">Nieudane próby wypędzenia częściowych podbojów i niewoli Kananejczyków.</w:t>
      </w:r>
    </w:p>
    <w:p/>
    <w:p>
      <w:r xmlns:w="http://schemas.openxmlformats.org/wordprocessingml/2006/main">
        <w:t xml:space="preserve">Nacisk na przydział problemów plemienia Józefa z Kananejczykami w Gezer;</w:t>
      </w:r>
    </w:p>
    <w:p>
      <w:r xmlns:w="http://schemas.openxmlformats.org/wordprocessingml/2006/main">
        <w:t xml:space="preserve">Terytorium przydzielone Efraimowi szczegółowy opis;</w:t>
      </w:r>
    </w:p>
    <w:p>
      <w:r xmlns:w="http://schemas.openxmlformats.org/wordprocessingml/2006/main">
        <w:t xml:space="preserve">Nieudane próby wypędzenia częściowych podbojów i niewoli Kananejczyków.</w:t>
      </w:r>
    </w:p>
    <w:p/>
    <w:p>
      <w:r xmlns:w="http://schemas.openxmlformats.org/wordprocessingml/2006/main">
        <w:t xml:space="preserve">Rozdział skupia się na przydziale ziemi dla pokolenia Józefa, w szczególności na trudnościach napotkanych przez Kananejczyków w Gezer, szczegółowym opisie terytorium Efraima oraz nieudanych próbach wypędzenia mieszkańców Kananejczyków ze swoich terytoriów, podejmowanych przez różne plemiona. W Księdze Jozuego 16 jest wspomniane, że los padł na pokolenie Józefa. Całkowite wypędzenie Kananejczyków przebywających w Gezer napotkało jednak trudności. Jozue nakazuje im oczyścić ten region i obiecuje sukces w walce z wrogami.</w:t>
      </w:r>
    </w:p>
    <w:p/>
    <w:p>
      <w:r xmlns:w="http://schemas.openxmlformats.org/wordprocessingml/2006/main">
        <w:t xml:space="preserve">W dalszej części rozdziału Jozuego 16 znajduje się szczegółowy opis terytorium przydzielonego Efraimowi w ramach większego dziedzictwa Józefa. Fragment ten opisuje ich południową granicę rozciągającą się od Ataroth-addar do górnego Bet-Choron i wspomina o różnych miastach na terytorium Efraima, takich jak między innymi Betel, Naaran, Gezer. Podkreśla, że Efraim otrzymał znaczną część ziemi, ale nie wypędził w pełni wszystkich swoich mieszkańców Kananejczyków, co można zaobserwować w różnych regionach zajmowanych również przez inne plemiona.</w:t>
      </w:r>
    </w:p>
    <w:p/>
    <w:p>
      <w:r xmlns:w="http://schemas.openxmlformats.org/wordprocessingml/2006/main">
        <w:t xml:space="preserve">Rozdział 16 Jozuego kończy się relacją, w której wspomina się o nieudanych próbach wypędzenia mieszkańców Kananejczyków ze swoich terytoriów, podejmowanych przez różne plemiona. Konkretnie odnosząc się ponownie do Gezera, zauważa, że zamiast całkowicie wypędzić tę rdzenną ludność zgodnie z przykazaniem Boga, zmusili ją do niewoli w drodze częściowego podboju, a nie całkowitego usunięcia. Ten fragment podkreśla, że niektóre plemiona nie były w stanie lub nie chciały wypełnić Bożych instrukcji dotyczących całkowitego wypędzenia, i ukazuje powracające wyzwanie, przed jakim stanęła Izrael podczas okupacji Ziemi Obiecanej.</w:t>
      </w:r>
    </w:p>
    <w:p/>
    <w:p>
      <w:r xmlns:w="http://schemas.openxmlformats.org/wordprocessingml/2006/main">
        <w:t xml:space="preserve">Jozuego 16:1 I los synów Józefa padł od Jordanu przez Jerycho aż do wód Jerycha na wschodzie, na pustynię, która ciągnie się od Jerycha przez górę Betel,</w:t>
      </w:r>
    </w:p>
    <w:p/>
    <w:p>
      <w:r xmlns:w="http://schemas.openxmlformats.org/wordprocessingml/2006/main">
        <w:t xml:space="preserve">Dzieciom Józefa dano ziemię od Jordanu aż do pustyni Betel.</w:t>
      </w:r>
    </w:p>
    <w:p/>
    <w:p>
      <w:r xmlns:w="http://schemas.openxmlformats.org/wordprocessingml/2006/main">
        <w:t xml:space="preserve">1. Bóg nagradza wierność błogosławieństwami</w:t>
      </w:r>
    </w:p>
    <w:p/>
    <w:p>
      <w:r xmlns:w="http://schemas.openxmlformats.org/wordprocessingml/2006/main">
        <w:t xml:space="preserve">2. Nasze życie kształtują Boże obietnice</w:t>
      </w:r>
    </w:p>
    <w:p/>
    <w:p>
      <w:r xmlns:w="http://schemas.openxmlformats.org/wordprocessingml/2006/main">
        <w:t xml:space="preserve">1. Powtórzonego Prawa 11:24 - Każde miejsce, po którym stanie wasza stopa, będzie wasze: od pustyni i Libanu, od rzeki Eufrat aż do najdalszego morza będzie wasze wybrzeże.</w:t>
      </w:r>
    </w:p>
    <w:p/>
    <w:p>
      <w:r xmlns:w="http://schemas.openxmlformats.org/wordprocessingml/2006/main">
        <w:t xml:space="preserve">2. Galacjan 6:7-8 – Nie dajcie się zwieść; Z Boga się nie naśmiewa, bo cokolwiek człowiek posieje, to i żąć będzie. Bo kto sieje dla swego ciała, z ciała zbierze skażenie; lecz kto sieje dla Ducha, z Ducha będzie żął życie wieczne.</w:t>
      </w:r>
    </w:p>
    <w:p/>
    <w:p>
      <w:r xmlns:w="http://schemas.openxmlformats.org/wordprocessingml/2006/main">
        <w:t xml:space="preserve">Jozuego 16:2 I wychodzi z Betel do Luz, i idzie aż do granic Archi, do Atarot,</w:t>
      </w:r>
    </w:p>
    <w:p/>
    <w:p>
      <w:r xmlns:w="http://schemas.openxmlformats.org/wordprocessingml/2006/main">
        <w:t xml:space="preserve">Fragment ten opisuje trasę z Betel do Atarot, przebiegającą przez Luz i Archi.</w:t>
      </w:r>
    </w:p>
    <w:p/>
    <w:p>
      <w:r xmlns:w="http://schemas.openxmlformats.org/wordprocessingml/2006/main">
        <w:t xml:space="preserve">1: Bóg wzywa nas, abyśmy wyruszyli w podróż i zaufali Mu w kwestii celu.</w:t>
      </w:r>
    </w:p>
    <w:p/>
    <w:p>
      <w:r xmlns:w="http://schemas.openxmlformats.org/wordprocessingml/2006/main">
        <w:t xml:space="preserve">2: Niezależnie od tego, czy chodzi o życie, czy o wiarę, musimy skupiać się na naszych celach i ufać Bogu w kwestii rezultatów.</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Przysłów 3:5-6 „Zaufaj Panu całym sercem i nie polegaj na własnym rozumie; wyznawaj Go na wszystkich swoich drogach, a On wyprostuje twoje ścieżki”.</w:t>
      </w:r>
    </w:p>
    <w:p/>
    <w:p>
      <w:r xmlns:w="http://schemas.openxmlformats.org/wordprocessingml/2006/main">
        <w:t xml:space="preserve">Jozuego 16:3 I schodzi na zachód, aż do brzegów Jafleti, aż do brzegów Bethoron na dole i do Gezer; a wyjścia jego są nad morzem.</w:t>
      </w:r>
    </w:p>
    <w:p/>
    <w:p>
      <w:r xmlns:w="http://schemas.openxmlformats.org/wordprocessingml/2006/main">
        <w:t xml:space="preserve">Jozuego 16:3 opisuje region rozciągający się z zachodu na wschód, od Jafleti do Gezer, a kończący się nad morzem.</w:t>
      </w:r>
    </w:p>
    <w:p/>
    <w:p>
      <w:r xmlns:w="http://schemas.openxmlformats.org/wordprocessingml/2006/main">
        <w:t xml:space="preserve">1. Władza Pana rozciąga się na wszystkich: odkrycie Jozuego 16:3</w:t>
      </w:r>
    </w:p>
    <w:p/>
    <w:p>
      <w:r xmlns:w="http://schemas.openxmlformats.org/wordprocessingml/2006/main">
        <w:t xml:space="preserve">2. Wieczne obietnice Boże: zrozumienie Jozuego 16:3</w:t>
      </w:r>
    </w:p>
    <w:p/>
    <w:p>
      <w:r xmlns:w="http://schemas.openxmlformats.org/wordprocessingml/2006/main">
        <w:t xml:space="preserve">1. Izajasz 43:5-6 – „Nie bój się, bo jestem z tobą; przyprowadzę twoje potomstwo ze wschodu i zgromadzę cię z zachodu. Powiem północy: „Wydaj ich!” a na południu: „Nie zatrzymujcie ich”.</w:t>
      </w:r>
    </w:p>
    <w:p/>
    <w:p>
      <w:r xmlns:w="http://schemas.openxmlformats.org/wordprocessingml/2006/main">
        <w:t xml:space="preserve">2. Psalm 107:3 – Zebrał wygnańców Izraela; Sprowadził ich z czterech stron ziemi.</w:t>
      </w:r>
    </w:p>
    <w:p/>
    <w:p>
      <w:r xmlns:w="http://schemas.openxmlformats.org/wordprocessingml/2006/main">
        <w:t xml:space="preserve">Jozuego 16:4 I tak synowie Józefa, Manasses i Efraim, objęli swoje dziedzictwo.</w:t>
      </w:r>
    </w:p>
    <w:p/>
    <w:p>
      <w:r xmlns:w="http://schemas.openxmlformats.org/wordprocessingml/2006/main">
        <w:t xml:space="preserve">Dzieci Józefa, Manasses i Efraim, otrzymali swoje dziedzictwo.</w:t>
      </w:r>
    </w:p>
    <w:p/>
    <w:p>
      <w:r xmlns:w="http://schemas.openxmlformats.org/wordprocessingml/2006/main">
        <w:t xml:space="preserve">1. Bóg jest wierny w wypełnianiu swoich obietnic.</w:t>
      </w:r>
    </w:p>
    <w:p/>
    <w:p>
      <w:r xmlns:w="http://schemas.openxmlformats.org/wordprocessingml/2006/main">
        <w:t xml:space="preserve">2. Powinniśmy ufać, że Bóg o nas zadba.</w:t>
      </w:r>
    </w:p>
    <w:p/>
    <w:p>
      <w:r xmlns:w="http://schemas.openxmlformats.org/wordprocessingml/2006/main">
        <w:t xml:space="preserve">1. Powtórzonego Prawa 7:9 - Wiedzcie zatem, że Pan, Bóg wasz, jest Bogiem, Bogiem wiernym, który dochowuje przymierza i niezłomnej miłości z tymi, którzy go miłują i strzegą jego przykazań, przez tysiąc pokoleń.</w:t>
      </w:r>
    </w:p>
    <w:p/>
    <w:p>
      <w:r xmlns:w="http://schemas.openxmlformats.org/wordprocessingml/2006/main">
        <w:t xml:space="preserve">2. Malachiasz 3:10 - Całą dziesięcinę przynieście do spichlerza, aby w moim domu było jedzenie. I w ten sposób wystawcie mnie na próbę, mówi Pan Zastępów, jeśli nie otworzę wam okien niebieskich i nie wyleję na was błogosławieństwa, aż nie będzie już potrzeby.</w:t>
      </w:r>
    </w:p>
    <w:p/>
    <w:p>
      <w:r xmlns:w="http://schemas.openxmlformats.org/wordprocessingml/2006/main">
        <w:t xml:space="preserve">Jozuego 16:5 A granica synów Efraima według ich rodów była taka: granica ich dziedzictwa od strony wschodniej wynosiła Atarotaddar aż do Bethoron górnego;</w:t>
      </w:r>
    </w:p>
    <w:p/>
    <w:p>
      <w:r xmlns:w="http://schemas.openxmlformats.org/wordprocessingml/2006/main">
        <w:t xml:space="preserve">Granica synów Efraima przebiegała od Atarothaddar do Bethoron górnego.</w:t>
      </w:r>
    </w:p>
    <w:p/>
    <w:p>
      <w:r xmlns:w="http://schemas.openxmlformats.org/wordprocessingml/2006/main">
        <w:t xml:space="preserve">1. Boskie zaopatrzenie dla swego ludu – dał synom Efraima granicę i dziedzictwo.</w:t>
      </w:r>
    </w:p>
    <w:p/>
    <w:p>
      <w:r xmlns:w="http://schemas.openxmlformats.org/wordprocessingml/2006/main">
        <w:t xml:space="preserve">2. Znaczenie granic danych nam przez Boga – Powinniśmy starać się pozostać w granicach, które dał nam Bóg.</w:t>
      </w:r>
    </w:p>
    <w:p/>
    <w:p>
      <w:r xmlns:w="http://schemas.openxmlformats.org/wordprocessingml/2006/main">
        <w:t xml:space="preserve">1. Powtórzonego Prawa 19:14 – „Nie będziesz przesuwał znaku granicznego swego bliźniego, ustalonego przez poprzednie pokolenia, na dziedzictwie, które otrzymacie w ziemi, którą Pan, Bóg wasz, daje wam w posiadanie”.</w:t>
      </w:r>
    </w:p>
    <w:p/>
    <w:p>
      <w:r xmlns:w="http://schemas.openxmlformats.org/wordprocessingml/2006/main">
        <w:t xml:space="preserve">2. Jozuego 23:15 – „Dlatego stanie się, że spotka cię wszystko dobre, co obiecał ci Pan, Bóg twój, tak też Pan sprowadzi na ciebie wszelkie zło, aż cię wytraci z tej pięknej ziemi, którą dał ci Pan, Bóg twój”.</w:t>
      </w:r>
    </w:p>
    <w:p/>
    <w:p>
      <w:r xmlns:w="http://schemas.openxmlformats.org/wordprocessingml/2006/main">
        <w:t xml:space="preserve">Jozuego 16:6 I granica ciągnęła się ku morzu, do Michmeta, po stronie północnej; a granica biegła w kierunku wschodnim aż do Taanatszilo i przechodziła obok niej na wschód do Janochy;</w:t>
      </w:r>
    </w:p>
    <w:p/>
    <w:p>
      <w:r xmlns:w="http://schemas.openxmlformats.org/wordprocessingml/2006/main">
        <w:t xml:space="preserve">Granica Jozuego 16:6 biegła od Michmeta po stronie północnej, do Taanatszilo na wschodzie, a następnie do Janohy.</w:t>
      </w:r>
    </w:p>
    <w:p/>
    <w:p>
      <w:r xmlns:w="http://schemas.openxmlformats.org/wordprocessingml/2006/main">
        <w:t xml:space="preserve">1. Nauka adaptacji: poświęcenie czasu na przemyślenie ścieżki życia (Jozuego 16:6)</w:t>
      </w:r>
    </w:p>
    <w:p/>
    <w:p>
      <w:r xmlns:w="http://schemas.openxmlformats.org/wordprocessingml/2006/main">
        <w:t xml:space="preserve">2. Droga wiary: Boże przewodnictwo na każdym kroku (Jozuego 16:6)</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Izajasz 30:21 - Czy zwrócicie się w prawo, czy w lewo, wasze uszy usłyszą głos za wami mówiący: To jest droga; chodzić w nim.</w:t>
      </w:r>
    </w:p>
    <w:p/>
    <w:p>
      <w:r xmlns:w="http://schemas.openxmlformats.org/wordprocessingml/2006/main">
        <w:t xml:space="preserve">Jozuego 16:7 I schodziła z Janohy do Atarot i do Naaratu, docierała do Jerycha i wychodziła do Jordanu.</w:t>
      </w:r>
    </w:p>
    <w:p/>
    <w:p>
      <w:r xmlns:w="http://schemas.openxmlformats.org/wordprocessingml/2006/main">
        <w:t xml:space="preserve">Fragment ten opisuje drogę pokolenia Efraima od Janohy do Jerycha, kończącą się nad rzeką Jordan.</w:t>
      </w:r>
    </w:p>
    <w:p/>
    <w:p>
      <w:r xmlns:w="http://schemas.openxmlformats.org/wordprocessingml/2006/main">
        <w:t xml:space="preserve">1. „Pan prowadzi naszymi ścieżkami” – omówienie, w jaki sposób Boże prowadzenie prowadzi nas w życiu.</w:t>
      </w:r>
    </w:p>
    <w:p/>
    <w:p>
      <w:r xmlns:w="http://schemas.openxmlformats.org/wordprocessingml/2006/main">
        <w:t xml:space="preserve">2. „Znaczenie znajomości naszej historii” – badanie, w jaki sposób wiedza o naszej przeszłości pozwala nam zrozumieć teraźniejszość.</w:t>
      </w:r>
    </w:p>
    <w:p/>
    <w:p>
      <w:r xmlns:w="http://schemas.openxmlformats.org/wordprocessingml/2006/main">
        <w:t xml:space="preserve">1. Przysłów 3:5-6 – „Zaufaj Panu całym sercem i nie polegaj na własnym rozumie. Poddaj się Mu na wszystkich swoich drogach, a On wyprostuje twoje ścieżki.”</w:t>
      </w:r>
    </w:p>
    <w:p/>
    <w:p>
      <w:r xmlns:w="http://schemas.openxmlformats.org/wordprocessingml/2006/main">
        <w:t xml:space="preserve">2. Jeremiasz 29:11 – „Bo znam plany, które mam wobec was, wyrocznia Pana, planuję, aby wam się powodziło, a nie wyrządzałem wam krzywdy, planuję, aby dać wam nadzieję i przyszłość”.</w:t>
      </w:r>
    </w:p>
    <w:p/>
    <w:p>
      <w:r xmlns:w="http://schemas.openxmlformats.org/wordprocessingml/2006/main">
        <w:t xml:space="preserve">Jozuego 16:8 Granica biegła od Tappua na zachód aż do rzeki Kana; a wyjścia jego były nad morzem. Takie jest dziedzictwo pokolenia synów Efraima według ich rodzin.</w:t>
      </w:r>
    </w:p>
    <w:p/>
    <w:p>
      <w:r xmlns:w="http://schemas.openxmlformats.org/wordprocessingml/2006/main">
        <w:t xml:space="preserve">Granica dziedzictwa Efraima rozciągała się od Tappuach aż do rzeki Kana i kończyła się w morzu.</w:t>
      </w:r>
    </w:p>
    <w:p/>
    <w:p>
      <w:r xmlns:w="http://schemas.openxmlformats.org/wordprocessingml/2006/main">
        <w:t xml:space="preserve">1. Wierność Boga w wypełnianiu obietnic dotyczących ziemi danej swemu ludowi.</w:t>
      </w:r>
    </w:p>
    <w:p/>
    <w:p>
      <w:r xmlns:w="http://schemas.openxmlformats.org/wordprocessingml/2006/main">
        <w:t xml:space="preserve">2. Ufanie Bogu, że zatroszczy się o to, kiedy wykonamy naszą część.</w:t>
      </w:r>
    </w:p>
    <w:p/>
    <w:p>
      <w:r xmlns:w="http://schemas.openxmlformats.org/wordprocessingml/2006/main">
        <w:t xml:space="preserve">1. Powtórzonego Prawa 6:10-12; Kochaj Pana, Boga swego, całym sercem, duszą i mocą.</w:t>
      </w:r>
    </w:p>
    <w:p/>
    <w:p>
      <w:r xmlns:w="http://schemas.openxmlformats.org/wordprocessingml/2006/main">
        <w:t xml:space="preserve">2. Psalm 37:3-5; Zaufaj Panu i czyń dobrze. Mieszkaj na ziemi i ciesz się bezpiecznymi pastwiskami.</w:t>
      </w:r>
    </w:p>
    <w:p/>
    <w:p>
      <w:r xmlns:w="http://schemas.openxmlformats.org/wordprocessingml/2006/main">
        <w:t xml:space="preserve">Jozuego 16:9 A miasta oddzielne dla synów Efraima znalazły się w dziedzictwie synów Manassesa, wszystkie miasta wraz z ich wioskami.</w:t>
      </w:r>
    </w:p>
    <w:p/>
    <w:p>
      <w:r xmlns:w="http://schemas.openxmlformats.org/wordprocessingml/2006/main">
        <w:t xml:space="preserve">Synom Efraima przydzielono odrębne miasta spośród dziedzictwa synów Manassesa, które obejmowało wszystkie miasta i ich wioski.</w:t>
      </w:r>
    </w:p>
    <w:p/>
    <w:p>
      <w:r xmlns:w="http://schemas.openxmlformats.org/wordprocessingml/2006/main">
        <w:t xml:space="preserve">1. Znaczenie dziedzictwa: jak Boże zaopatrzenie pozwala nam rozkwitać</w:t>
      </w:r>
    </w:p>
    <w:p/>
    <w:p>
      <w:r xmlns:w="http://schemas.openxmlformats.org/wordprocessingml/2006/main">
        <w:t xml:space="preserve">2. Obowiązki szafarstwa: szanowanie darów Bożych dla nas</w:t>
      </w:r>
    </w:p>
    <w:p/>
    <w:p>
      <w:r xmlns:w="http://schemas.openxmlformats.org/wordprocessingml/2006/main">
        <w:t xml:space="preserve">1. Powtórzonego Prawa 8:18 – „Ale pamiętajcie o Panu, Bogu waszym, bo to On daje wam zdolność do wytwarzania bogactwa i w ten sposób potwierdza swoje przymierze, które poprzysiągł waszym przodkom, jak to jest dzisiaj”.</w:t>
      </w:r>
    </w:p>
    <w:p/>
    <w:p>
      <w:r xmlns:w="http://schemas.openxmlformats.org/wordprocessingml/2006/main">
        <w:t xml:space="preserve">2. Przysłów 13:22 – „Dobry człowiek pozostawia dziedzictwo dzieciom swoich dzieci, lecz majątek grzesznika gromadzi się dla sprawiedliwego”.</w:t>
      </w:r>
    </w:p>
    <w:p/>
    <w:p>
      <w:r xmlns:w="http://schemas.openxmlformats.org/wordprocessingml/2006/main">
        <w:t xml:space="preserve">Jozuego 16:10 I nie wypędzili Kananejczyków, którzy mieszkali w Gezer, lecz Kananejczycy mieszkają wśród Efraimitów aż do dnia dzisiejszego i służą pod daniną.</w:t>
      </w:r>
    </w:p>
    <w:p/>
    <w:p>
      <w:r xmlns:w="http://schemas.openxmlformats.org/wordprocessingml/2006/main">
        <w:t xml:space="preserve">Kananejczycy mieszkający w Gezer nie zostali wypędzeni przez Efraimitów i do dziś pozostają wśród nich, płacąc daninę.</w:t>
      </w:r>
    </w:p>
    <w:p/>
    <w:p>
      <w:r xmlns:w="http://schemas.openxmlformats.org/wordprocessingml/2006/main">
        <w:t xml:space="preserve">1. Łaskę i miłosierdzie Boga można dostrzec w przebaczeniu naszym wrogom.</w:t>
      </w:r>
    </w:p>
    <w:p/>
    <w:p>
      <w:r xmlns:w="http://schemas.openxmlformats.org/wordprocessingml/2006/main">
        <w:t xml:space="preserve">2. Bóg nie zawsze wzywa nas do całkowitego zwycięstwa, ale do życia w pokoju i harmonii.</w:t>
      </w:r>
    </w:p>
    <w:p/>
    <w:p>
      <w:r xmlns:w="http://schemas.openxmlformats.org/wordprocessingml/2006/main">
        <w:t xml:space="preserve">1. Mateusza 5:44 - A Ja wam powiadam: Kochajcie swoich wrogów, błogosławcie tym, którzy was przeklinają, dobrze czyńcie tym, którzy was nienawidzą, i módlcie się za tych, którzy złorzeczą wam i prześladują was;</w:t>
      </w:r>
    </w:p>
    <w:p/>
    <w:p>
      <w:r xmlns:w="http://schemas.openxmlformats.org/wordprocessingml/2006/main">
        <w:t xml:space="preserve">2. Rzymian 12:18 - Jeśli to możliwe, na tyle, na ile od was zależy, ze wszystkimi ludźmi żyjcie w pokoju.</w:t>
      </w:r>
    </w:p>
    <w:p/>
    <w:p>
      <w:r xmlns:w="http://schemas.openxmlformats.org/wordprocessingml/2006/main">
        <w:t xml:space="preserve">Księgę Jozuego 17 można streścić w trzech akapitach w następujący sposób, ze wskazanymi wersetami:</w:t>
      </w:r>
    </w:p>
    <w:p/>
    <w:p>
      <w:r xmlns:w="http://schemas.openxmlformats.org/wordprocessingml/2006/main">
        <w:t xml:space="preserve">Akapit 1: Jozue 17:1-6 opisuje przydział ziemi dla pokolenia Manassesa. Rozdział rozpoczyna się wzmianką, że Manasses był jednym z synów Józefa i że jego potomkowie otrzymali dziedzictwo na podstawie swoich rodów. Podkreśla, jak córki Zelofechada z pokolenia Manassesa zwróciły się do Jozuego i kapłana Eleazara, aby poprosić o dziedzictwo ich ojca, ponieważ nie miał on synów. W odpowiedzi Jozue zgodnie z Bożym przykazaniem przyznaje im posiadłość wśród braci ich ojca.</w:t>
      </w:r>
    </w:p>
    <w:p/>
    <w:p>
      <w:r xmlns:w="http://schemas.openxmlformats.org/wordprocessingml/2006/main">
        <w:t xml:space="preserve">Akapit 2: Kontynuacja Księgi Jozuego 17:7-13 zawiera szczegółowy opis terytorium przydzielonego połowie pokolenia Manassesa. We fragmencie tym wymieniono różne miasta w ramach przydzielonej im części, w tym Sychem, które było znaczącym miastem w tym regionie. Zauważa jednak, że pomimo otrzymania znacznego dziedzictwa nie byli w stanie w pełni wypędzić niektórych mieszkańców Kananejczyków, którzy w dalszym ciągu mieszkali wśród nich jako robotnicy przymusowi.</w:t>
      </w:r>
    </w:p>
    <w:p/>
    <w:p>
      <w:r xmlns:w="http://schemas.openxmlformats.org/wordprocessingml/2006/main">
        <w:t xml:space="preserve">Akapit 3: Księga Jozuego 17 kończy się relacją, w której potomkowie Józefa wyrażają zaniepokojenie, że przydzielona im część jest niewystarczająca ze względu na gęstą populację i potężne rydwany kananejskie w Jozuego 17:14-18. Zbliżają się do Jozuego, szukając większej ziemi i większych terytoriów. W odpowiedzi Jozue radzi im, aby wycięli dla siebie więcej lasów na wzgórzach i zapewnia ich, że mają zarówno siłę liczebną, jak i boską pomoc w walce ze swoimi wrogami.</w:t>
      </w:r>
    </w:p>
    <w:p/>
    <w:p>
      <w:r xmlns:w="http://schemas.openxmlformats.org/wordprocessingml/2006/main">
        <w:t xml:space="preserve">W podsumowaniu:</w:t>
      </w:r>
    </w:p>
    <w:p>
      <w:r xmlns:w="http://schemas.openxmlformats.org/wordprocessingml/2006/main">
        <w:t xml:space="preserve">Księga Jozuego 17 przedstawia:</w:t>
      </w:r>
    </w:p>
    <w:p>
      <w:r xmlns:w="http://schemas.openxmlformats.org/wordprocessingml/2006/main">
        <w:t xml:space="preserve">Przydział dla plemienia córek Manassesa spełniony;</w:t>
      </w:r>
    </w:p>
    <w:p>
      <w:r xmlns:w="http://schemas.openxmlformats.org/wordprocessingml/2006/main">
        <w:t xml:space="preserve">Terytorium przydzielone połowie plemienia szczegółowy opis;</w:t>
      </w:r>
    </w:p>
    <w:p>
      <w:r xmlns:w="http://schemas.openxmlformats.org/wordprocessingml/2006/main">
        <w:t xml:space="preserve">Obawy dotyczące niewystarczających porad Jozuego dotyczących gruntów.</w:t>
      </w:r>
    </w:p>
    <w:p/>
    <w:p>
      <w:r xmlns:w="http://schemas.openxmlformats.org/wordprocessingml/2006/main">
        <w:t xml:space="preserve">Nacisk na przydział dla córki plemienia Manassesa został uwzględniony;</w:t>
      </w:r>
    </w:p>
    <w:p>
      <w:r xmlns:w="http://schemas.openxmlformats.org/wordprocessingml/2006/main">
        <w:t xml:space="preserve">Terytorium przydzielone połowie plemienia szczegółowy opis;</w:t>
      </w:r>
    </w:p>
    <w:p>
      <w:r xmlns:w="http://schemas.openxmlformats.org/wordprocessingml/2006/main">
        <w:t xml:space="preserve">Obawy dotyczące niewystarczających porad Jozuego dotyczących gruntów.</w:t>
      </w:r>
    </w:p>
    <w:p/>
    <w:p>
      <w:r xmlns:w="http://schemas.openxmlformats.org/wordprocessingml/2006/main">
        <w:t xml:space="preserve">Rozdział skupia się na przydziale ziemi dla pokolenia Manassesa, w tym na przyznaniu dziedzictwa córkom Zelofechada, szczegółowym opisie terytorium przydzielonego połowie pokolenia Manassesa oraz obawom wyrażanym przez potomków Józefa w związku z niewystarczającą ilością ziemi. W Księdze Jozuego 17 wspomniano, że Manasses otrzymał dziedzictwo na podstawie swoich rodów jako jeden z synów Józefa. We fragmencie tym podkreślono, jak córki Zelofechada zwróciły się do Jozuego i Eleazara, prosząc o część przydzieloną ich ojcu, ponieważ nie miał on synów. W odpowiedzi Jozue przyznaje im dziedzictwo wśród braci ojca, zgodnie z przykazaniem Boga.</w:t>
      </w:r>
    </w:p>
    <w:p/>
    <w:p>
      <w:r xmlns:w="http://schemas.openxmlformats.org/wordprocessingml/2006/main">
        <w:t xml:space="preserve">W dalszej części Księgi Jozuego 17 znajduje się szczegółowy opis terytorium przydzielonego połowie pokolenia Manassesa. We fragmencie tym wymieniono różne miasta znajdujące się w tej części, w tym Sychem, ważne miasto w tym regionie. Zauważa jednak, że pomimo otrzymania znacznego dziedzictwa nie byli w stanie całkowicie wypędzić niektórych mieszkańców Kananejczyków, którzy pozostali wśród nich jako robotnicy przymusowi, raczej częściowy podbój niż całkowite usunięcie.</w:t>
      </w:r>
    </w:p>
    <w:p/>
    <w:p>
      <w:r xmlns:w="http://schemas.openxmlformats.org/wordprocessingml/2006/main">
        <w:t xml:space="preserve">Rozdział Jozuego 17 kończy się relacją, w której potomkowie Józefa wyrażają obawy, że przydzielona im część jest niewystarczająca ze względu na gęstość zaludnienia i potężne rydwany kananejskie. Zbliżają się do Jozuego, szukając większej ziemi i większych terytoriów. W odpowiedzi Jozue radzi im, aby wycięli dla siebie więcej lasów w górach i zapewnia ich, że posiadają zarówno siłę liczebną, jak i boską pomoc w walce ze swoimi wrogami, co stanowi przypomnienie, że z pomocą Boga mogą pokonać wszelkie wyzwania, jakie staną przed posiadaniem ich dziedzictwa.</w:t>
      </w:r>
    </w:p>
    <w:p/>
    <w:p>
      <w:r xmlns:w="http://schemas.openxmlformats.org/wordprocessingml/2006/main">
        <w:t xml:space="preserve">Jozuego 17:1 Było też wiele dla pokolenia Manassesa; był bowiem pierworodnym Józefa; to znaczy Machira, pierworodnego Manassesa, ojca Gileada; ponieważ był mężem wojennym, dlatego miał Gilead i Baszan.</w:t>
      </w:r>
    </w:p>
    <w:p/>
    <w:p>
      <w:r xmlns:w="http://schemas.openxmlformats.org/wordprocessingml/2006/main">
        <w:t xml:space="preserve">Pokolenie Manassesa otrzymało wiele, ponieważ Manasses był pierworodnym Józefa. W szczególności Machir, pierworodny Manassesa, otrzymał Gilead i Baszan, ponieważ był wojownikiem.</w:t>
      </w:r>
    </w:p>
    <w:p/>
    <w:p>
      <w:r xmlns:w="http://schemas.openxmlformats.org/wordprocessingml/2006/main">
        <w:t xml:space="preserve">1: Ważne jest, aby doceniać osiągnięcia naszych liderów i odpowiednio ich nagradzać.</w:t>
      </w:r>
    </w:p>
    <w:p/>
    <w:p>
      <w:r xmlns:w="http://schemas.openxmlformats.org/wordprocessingml/2006/main">
        <w:t xml:space="preserve">2: Bóg nagradza tych, którzy Mu ufają i dobrze wykorzystują swoje talenty.</w:t>
      </w:r>
    </w:p>
    <w:p/>
    <w:p>
      <w:r xmlns:w="http://schemas.openxmlformats.org/wordprocessingml/2006/main">
        <w:t xml:space="preserve">1: Przysłów 22:29 „Czy widzisz człowieka zdolnego do swojej pracy? Będzie służył przed królami, a nie przed nieznanymi ludźmi”.</w:t>
      </w:r>
    </w:p>
    <w:p/>
    <w:p>
      <w:r xmlns:w="http://schemas.openxmlformats.org/wordprocessingml/2006/main">
        <w:t xml:space="preserve">2: Hebrajczyków 11:24-26 „Przez wiarę Mojżesz, gdy dorósł, nie chciał być nazywany synem córki faraona, woląc znosić złe traktowanie z ludem Bożym, niż cieszyć się przemijającymi przyjemnościami grzechu uważając hańbę Chrystusową za większe bogactwo niż skarby Egiptu, gdyż oczekiwał nagrody”.</w:t>
      </w:r>
    </w:p>
    <w:p/>
    <w:p>
      <w:r xmlns:w="http://schemas.openxmlformats.org/wordprocessingml/2006/main">
        <w:t xml:space="preserve">Jozuego 17:2 Pozostałym synom Manassesa przypadał także los według ich rodzin; dla synów Abiezera i dla synów Helka, i dla synów Asriela, i dla synów Sychema, i dla synów Chefera, i dla synów Szemidy: ci byli synowie płci męskiej Manassesa, syna Józefa przez ich rodziny.</w:t>
      </w:r>
    </w:p>
    <w:p/>
    <w:p>
      <w:r xmlns:w="http://schemas.openxmlformats.org/wordprocessingml/2006/main">
        <w:t xml:space="preserve">Pokolenia Manassesa, Abiezera, Heleka, Asriela, Sychema, Chefera i Szemidy otrzymają swoje losy.</w:t>
      </w:r>
    </w:p>
    <w:p/>
    <w:p>
      <w:r xmlns:w="http://schemas.openxmlformats.org/wordprocessingml/2006/main">
        <w:t xml:space="preserve">1. Ufanie Bożemu zaopatrzeniu – Jozuego 17:2</w:t>
      </w:r>
    </w:p>
    <w:p/>
    <w:p>
      <w:r xmlns:w="http://schemas.openxmlformats.org/wordprocessingml/2006/main">
        <w:t xml:space="preserve">2. Błogosławieństwo wspólnoty – Jozuego 17:2</w:t>
      </w:r>
    </w:p>
    <w:p/>
    <w:p>
      <w:r xmlns:w="http://schemas.openxmlformats.org/wordprocessingml/2006/main">
        <w:t xml:space="preserve">1. Powtórzonego Prawa 11:8-9 - Dlatego będziecie przestrzegać wszystkich przykazań, które wam dzisiaj daję, abyście byli silni, weszli i posiedli ziemię, dokąd pójdziecie, aby ją posiąść; I abyście przedłużyli dni swoje w ziemi, którą Pan poprzysiągł waszym ojcom, że da im i ich potomstwu, ziemię opływającą w mleko i miód.</w:t>
      </w:r>
    </w:p>
    <w:p/>
    <w:p>
      <w:r xmlns:w="http://schemas.openxmlformats.org/wordprocessingml/2006/main">
        <w:t xml:space="preserve">2. Psalm 33:18-19 - Oto oko Pana nad tymi, którzy się go boją, nad tymi, którzy pokładają nadzieję w jego miłosierdziu; Aby wybawić ich duszę od śmierci i utrzymać ich przy życiu w czasie głodu.</w:t>
      </w:r>
    </w:p>
    <w:p/>
    <w:p>
      <w:r xmlns:w="http://schemas.openxmlformats.org/wordprocessingml/2006/main">
        <w:t xml:space="preserve">Jozuego 17:3 Ale Selofchad, syn Chefera, syna Gileada, syna Makira, syna Manassesa, nie miał synów, lecz córki, a oto imiona jego córek: Machla i Noe, Chogla, Milka i Tirsa.</w:t>
      </w:r>
    </w:p>
    <w:p/>
    <w:p>
      <w:r xmlns:w="http://schemas.openxmlformats.org/wordprocessingml/2006/main">
        <w:t xml:space="preserve">Selofchad z pokolenia Manassesa nie miał synów, lecz pięć córek, których imiona brzmiały: Machla, Noa, Chogla, Milka i Tirsa.</w:t>
      </w:r>
    </w:p>
    <w:p/>
    <w:p>
      <w:r xmlns:w="http://schemas.openxmlformats.org/wordprocessingml/2006/main">
        <w:t xml:space="preserve">1. Plan Boga dla Jego ludu: Córki Zelofechada</w:t>
      </w:r>
    </w:p>
    <w:p/>
    <w:p>
      <w:r xmlns:w="http://schemas.openxmlformats.org/wordprocessingml/2006/main">
        <w:t xml:space="preserve">2. Kiedy życie nie toczy się zgodnie z planem: studium córek Zelofechada</w:t>
      </w:r>
    </w:p>
    <w:p/>
    <w:p>
      <w:r xmlns:w="http://schemas.openxmlformats.org/wordprocessingml/2006/main">
        <w:t xml:space="preserve">1. Powtórzonego Prawa 25:5-10</w:t>
      </w:r>
    </w:p>
    <w:p/>
    <w:p>
      <w:r xmlns:w="http://schemas.openxmlformats.org/wordprocessingml/2006/main">
        <w:t xml:space="preserve">2. Liczb 27:1-11</w:t>
      </w:r>
    </w:p>
    <w:p/>
    <w:p>
      <w:r xmlns:w="http://schemas.openxmlformats.org/wordprocessingml/2006/main">
        <w:t xml:space="preserve">Jozuego 17:4 I zbliżyli się do kapłana Eleazara, i do Jozuego, syna Nuna, i do książąt, mówiąc: Pan nakazał Mojżeszowi, aby dał nam dziedzictwo wśród naszych braci. Dlatego zgodnie z przykazaniem Pana dał im dziedzictwo wśród braci ich ojca.</w:t>
      </w:r>
    </w:p>
    <w:p/>
    <w:p>
      <w:r xmlns:w="http://schemas.openxmlformats.org/wordprocessingml/2006/main">
        <w:t xml:space="preserve">Izraelici udali się do kapłana Eleazara, Jozuego, syna Nuna, i do książąt, aby poprosić o dziedzictwo, tak jak im nakazał Pan. W rezultacie Pan dał im dziedzictwo wśród braci ich ojca.</w:t>
      </w:r>
    </w:p>
    <w:p/>
    <w:p>
      <w:r xmlns:w="http://schemas.openxmlformats.org/wordprocessingml/2006/main">
        <w:t xml:space="preserve">1. Pan nagradza wiarę: jak posłuszeństwo przykazaniom Boga może prowadzić do wypełnienia</w:t>
      </w:r>
    </w:p>
    <w:p/>
    <w:p>
      <w:r xmlns:w="http://schemas.openxmlformats.org/wordprocessingml/2006/main">
        <w:t xml:space="preserve">2. Moc proszenia o to, czego potrzebujesz: naucz się prosić Pana o to, czego potrzebujemy</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Mateusza 7:7-8 – Proście, a będzie wam dane; Szukaj a znajdziesz; zapukaj, a otworzą Ci drzwi. Bo każdy, kto prosi, otrzymuje; kto szuka, znajduje; a temu, kto puka, drzwi zostaną otwarte.</w:t>
      </w:r>
    </w:p>
    <w:p/>
    <w:p>
      <w:r xmlns:w="http://schemas.openxmlformats.org/wordprocessingml/2006/main">
        <w:t xml:space="preserve">Jozuego 17:5 Manassesowi przypadło dziesięć działów obok ziemi Gilead i Baszan, które były po drugiej stronie Jordanu;</w:t>
      </w:r>
    </w:p>
    <w:p/>
    <w:p>
      <w:r xmlns:w="http://schemas.openxmlformats.org/wordprocessingml/2006/main">
        <w:t xml:space="preserve">Oprócz ziemi Gilead i Baszan, położonej po drugiej stronie rzeki Jordan, Manasses otrzymał dziesięć działek ziemi.</w:t>
      </w:r>
    </w:p>
    <w:p/>
    <w:p>
      <w:r xmlns:w="http://schemas.openxmlformats.org/wordprocessingml/2006/main">
        <w:t xml:space="preserve">1. Wierność Boga w zaopatrywaniu Swego ludu: Jozuego 17:5</w:t>
      </w:r>
    </w:p>
    <w:p/>
    <w:p>
      <w:r xmlns:w="http://schemas.openxmlformats.org/wordprocessingml/2006/main">
        <w:t xml:space="preserve">2. Znaczenie zarządzania: jak najlepiej wykorzystać to, co otrzymaliśmy.</w:t>
      </w:r>
    </w:p>
    <w:p/>
    <w:p>
      <w:r xmlns:w="http://schemas.openxmlformats.org/wordprocessingml/2006/main">
        <w:t xml:space="preserve">1. Psalm 37:3-5 – Zaufaj Panu i czyń dobrze; mieszkajcie na ziemi i korzystajcie z bezpiecznych pastwisk. Rozkoszuj się Panem, a On spełni pragnienia twojego serca. Powierz swoją drogę Panu; zaufaj mu, a tak uczyni:</w:t>
      </w:r>
    </w:p>
    <w:p/>
    <w:p>
      <w:r xmlns:w="http://schemas.openxmlformats.org/wordprocessingml/2006/main">
        <w:t xml:space="preserve">2. Mateusza 25:14-30 - Przypowieść o talentach: Będzie bowiem jak człowiek udający się w podróż, który przywołał swoje sługi i powierzył im swoją własność.</w:t>
      </w:r>
    </w:p>
    <w:p/>
    <w:p>
      <w:r xmlns:w="http://schemas.openxmlformats.org/wordprocessingml/2006/main">
        <w:t xml:space="preserve">Jozuego 17:6 Ponieważ córki Manassesa miały dziedzictwo wśród jego synów, a pozostali synowie Manassesa posiadali ziemię Gilead.</w:t>
      </w:r>
    </w:p>
    <w:p/>
    <w:p>
      <w:r xmlns:w="http://schemas.openxmlformats.org/wordprocessingml/2006/main">
        <w:t xml:space="preserve">Synowie Manassesa otrzymali dziedzictwo obejmujące ziemię Gilead.</w:t>
      </w:r>
    </w:p>
    <w:p/>
    <w:p>
      <w:r xmlns:w="http://schemas.openxmlformats.org/wordprocessingml/2006/main">
        <w:t xml:space="preserve">1. Wierność Boga widoczna jest w Jego zaopatrzeniu dla Swego ludu.</w:t>
      </w:r>
    </w:p>
    <w:p/>
    <w:p>
      <w:r xmlns:w="http://schemas.openxmlformats.org/wordprocessingml/2006/main">
        <w:t xml:space="preserve">2. Miłość Boga wyraża się poprzez Jego hojne dary.</w:t>
      </w:r>
    </w:p>
    <w:p/>
    <w:p>
      <w:r xmlns:w="http://schemas.openxmlformats.org/wordprocessingml/2006/main">
        <w:t xml:space="preserve">1. Psalm 37:4-5 – „Rozkoszuj się Panem, a On spełni pragnienia twojego serca. Powierz Panu swoją drogę, zaufaj Mu, a On będzie działał.”</w:t>
      </w:r>
    </w:p>
    <w:p/>
    <w:p>
      <w:r xmlns:w="http://schemas.openxmlformats.org/wordprocessingml/2006/main">
        <w:t xml:space="preserve">2. Powtórzonego Prawa 8:18 – „Pamiętajcie o Panu, Bogu waszym, bo to On daje wam moc zdobywania bogactwa, aby potwierdzić swoje przymierze, które przysiągł waszym przodkom, jak to jest dzisiaj”.</w:t>
      </w:r>
    </w:p>
    <w:p/>
    <w:p>
      <w:r xmlns:w="http://schemas.openxmlformats.org/wordprocessingml/2006/main">
        <w:t xml:space="preserve">Jozuego 17:7 A granica Manassesa rozciągała się od Aszera do Michmeta, która leży naprzeciw Sychem; a granica biegła po prawej stronie aż do mieszkańców Entappuah.</w:t>
      </w:r>
    </w:p>
    <w:p/>
    <w:p>
      <w:r xmlns:w="http://schemas.openxmlformats.org/wordprocessingml/2006/main">
        <w:t xml:space="preserve">Granica Manassesa rozciągała się od Aszeru do Michmeta, a następnie do Entappua, niedaleko Sychem.</w:t>
      </w:r>
    </w:p>
    <w:p/>
    <w:p>
      <w:r xmlns:w="http://schemas.openxmlformats.org/wordprocessingml/2006/main">
        <w:t xml:space="preserve">1. Władza Boga w granicach Manassesa – Jozuego 17:7</w:t>
      </w:r>
    </w:p>
    <w:p/>
    <w:p>
      <w:r xmlns:w="http://schemas.openxmlformats.org/wordprocessingml/2006/main">
        <w:t xml:space="preserve">2. Ziemia Święta jako błogosławieństwo i przywilej – Jozuego 17:7</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Jozuego 17:8 Manasses zaś miał ziemię Tappuach, lecz Tappuach na granicy Manassesa należał do synów Efraima;</w:t>
      </w:r>
    </w:p>
    <w:p/>
    <w:p>
      <w:r xmlns:w="http://schemas.openxmlformats.org/wordprocessingml/2006/main">
        <w:t xml:space="preserve">Manasses otrzymał ziemię Tappuach, która leżała na granicy Manassesa i należała do synów Efraima.</w:t>
      </w:r>
    </w:p>
    <w:p/>
    <w:p>
      <w:r xmlns:w="http://schemas.openxmlformats.org/wordprocessingml/2006/main">
        <w:t xml:space="preserve">1. Wspólna praca w jedności, aby osiągnąć więcej</w:t>
      </w:r>
    </w:p>
    <w:p/>
    <w:p>
      <w:r xmlns:w="http://schemas.openxmlformats.org/wordprocessingml/2006/main">
        <w:t xml:space="preserve">2. Moc współpracy w Ciele Chrystusa</w:t>
      </w:r>
    </w:p>
    <w:p/>
    <w:p>
      <w:r xmlns:w="http://schemas.openxmlformats.org/wordprocessingml/2006/main">
        <w:t xml:space="preserve">1. Efezjan 4:3 – Staramy się zachować jedność Ducha w węźle pokoju.</w:t>
      </w:r>
    </w:p>
    <w:p/>
    <w:p>
      <w:r xmlns:w="http://schemas.openxmlformats.org/wordprocessingml/2006/main">
        <w:t xml:space="preserve">2. 1 Koryntian 12:12-14 - Albowiem jak ciało jest jedno, a członków ma wiele, a wszystkie członki jednego ciała, gdy jest ich wiele, stanowią jedno ciało, tak i Chrystus. Albowiem przez jednego Ducha wszyscy jesteśmy ochrzczeni w jedno ciało, czy jesteśmy Żydami, czy poganami, czy jesteśmy niewolni, czy wolni; i wszyscy zostaliśmy napojeni jednym Duchem. Ciało bowiem nie jest jednym członkiem, lecz wieloma.</w:t>
      </w:r>
    </w:p>
    <w:p/>
    <w:p>
      <w:r xmlns:w="http://schemas.openxmlformats.org/wordprocessingml/2006/main">
        <w:t xml:space="preserve">Jozuego 17:9 I brzegi schodziły aż do rzeki Kana, na południe od rzeki; te miasta Efraima należą do miast Manassesa; brzeg Manassesa znajdował się także na północnym brzegu rzeki, a jej wyjścia znajdowały się na morze:</w:t>
      </w:r>
    </w:p>
    <w:p/>
    <w:p>
      <w:r xmlns:w="http://schemas.openxmlformats.org/wordprocessingml/2006/main">
        <w:t xml:space="preserve">Miasta Efraima leżały pomiędzy miastami Manassesa, nad brzegami rzeki Kana, na południe od rzeki i na północ od morza.</w:t>
      </w:r>
    </w:p>
    <w:p/>
    <w:p>
      <w:r xmlns:w="http://schemas.openxmlformats.org/wordprocessingml/2006/main">
        <w:t xml:space="preserve">1. Siła bycia razem – znaczenie jedności i wspólnoty w czasach przeciwności losu.</w:t>
      </w:r>
    </w:p>
    <w:p/>
    <w:p>
      <w:r xmlns:w="http://schemas.openxmlformats.org/wordprocessingml/2006/main">
        <w:t xml:space="preserve">2. Siła wspólnoty — jak wspólne działanie może przynieść wielkie rzeczy.</w:t>
      </w:r>
    </w:p>
    <w:p/>
    <w:p>
      <w:r xmlns:w="http://schemas.openxmlformats.org/wordprocessingml/2006/main">
        <w:t xml:space="preserve">1. Psalm 133:1 - Oto jak dobrze i jak miło jest braciom mieszkać razem w jedności.</w:t>
      </w:r>
    </w:p>
    <w:p/>
    <w:p>
      <w:r xmlns:w="http://schemas.openxmlformats.org/wordprocessingml/2006/main">
        <w:t xml:space="preserve">2. Dzieje 4:32 - A mnóstwo wierzących było jednego serca i jednej duszy.</w:t>
      </w:r>
    </w:p>
    <w:p/>
    <w:p>
      <w:r xmlns:w="http://schemas.openxmlformats.org/wordprocessingml/2006/main">
        <w:t xml:space="preserve">Jozuego 17:10 Od południa należał do Efraima, a od północy do Manassesa, a jego granicą jest morze; i zebrali się razem w Aszerze na północy i w Issacharze na wschodzie.</w:t>
      </w:r>
    </w:p>
    <w:p/>
    <w:p>
      <w:r xmlns:w="http://schemas.openxmlformats.org/wordprocessingml/2006/main">
        <w:t xml:space="preserve">Pokolenia Efraima i Manassesa zostały rozdzielone, a ich granicą było morze. Spotkali się w Aserze na północy i Issacharze na wschodzie.</w:t>
      </w:r>
    </w:p>
    <w:p/>
    <w:p>
      <w:r xmlns:w="http://schemas.openxmlformats.org/wordprocessingml/2006/main">
        <w:t xml:space="preserve">1. „Znaczenie granic”</w:t>
      </w:r>
    </w:p>
    <w:p/>
    <w:p>
      <w:r xmlns:w="http://schemas.openxmlformats.org/wordprocessingml/2006/main">
        <w:t xml:space="preserve">2. „Jedność ludu Bożego”</w:t>
      </w:r>
    </w:p>
    <w:p/>
    <w:p>
      <w:r xmlns:w="http://schemas.openxmlformats.org/wordprocessingml/2006/main">
        <w:t xml:space="preserve">1. Efezjan 4:3-6 – Dokładanie wszelkich starań, aby zachować jedność Ducha poprzez więź pokoju.</w:t>
      </w:r>
    </w:p>
    <w:p/>
    <w:p>
      <w:r xmlns:w="http://schemas.openxmlformats.org/wordprocessingml/2006/main">
        <w:t xml:space="preserve">2. Psalm 133:1 – Jak dobrze i przyjemnie, gdy lud Boży żyje razem w jedności!</w:t>
      </w:r>
    </w:p>
    <w:p/>
    <w:p>
      <w:r xmlns:w="http://schemas.openxmlformats.org/wordprocessingml/2006/main">
        <w:t xml:space="preserve">Jozuego 17:11 Manasses miał w Issacharze i w Aserze Betsean i jego miasta, Ibleam i jego miasta, mieszkańców Dor i jego miasta, mieszkańców Endoru i jego miasteczek, mieszkańców Taanach i jego miasteczek, oraz mieszkańcy Megiddo i jego miast, aż do trzech krajów.</w:t>
      </w:r>
    </w:p>
    <w:p/>
    <w:p>
      <w:r xmlns:w="http://schemas.openxmlformats.org/wordprocessingml/2006/main">
        <w:t xml:space="preserve">Manasses sprawował kontrolę nad kilkoma miastami w Issacharze i Aserze, w tym nad Betszeanem, Ibleamem, Dorem, Endorem, Taanach i Megiddo.</w:t>
      </w:r>
    </w:p>
    <w:p/>
    <w:p>
      <w:r xmlns:w="http://schemas.openxmlformats.org/wordprocessingml/2006/main">
        <w:t xml:space="preserve">1. Moc dziedzictwa: błogosławieństwo Boże na ziemi Manassesa (Jozuego 17:11)</w:t>
      </w:r>
    </w:p>
    <w:p/>
    <w:p>
      <w:r xmlns:w="http://schemas.openxmlformats.org/wordprocessingml/2006/main">
        <w:t xml:space="preserve">2. Znaczenie posłuszeństwa: zwycięstwo Manassesa nad przeciwnikami (Jozuego 17:11)</w:t>
      </w:r>
    </w:p>
    <w:p/>
    <w:p>
      <w:r xmlns:w="http://schemas.openxmlformats.org/wordprocessingml/2006/main">
        <w:t xml:space="preserve">1. Mateusza 7:24-27 - Dlatego każdy, kto słucha tych moich słów i wprowadza je w życie, jest jak człowiek mądry, który zbudował swój dom na skale. Spadł deszcz, wezbrały potoki, zerwały się wichry i uderzyły w ten dom; jednak nie upadł, bo miał swój fundament na skale. Ale każdy, kto słucha tych moich słów, a nie wprowadza ich w życie, jest jak człowiek głupi, który zbudował swój dom na piasku. Spadł deszcz, wezbrały potoki, zerwały się wichry i uderzyły w ten dom, i upadł z wielkim trzaskiem.</w:t>
      </w:r>
    </w:p>
    <w:p/>
    <w:p>
      <w:r xmlns:w="http://schemas.openxmlformats.org/wordprocessingml/2006/main">
        <w:t xml:space="preserve">2. Psalm 48:1-3 - Wielki jest Pan i godny wielkiej chwały w mieście Boga naszego, na jego świętej górze. Piękne wzniesienie, radość całej ziemi, to Góra Syjon, po stronie północnej, miasto wielkiego Króla. W jej cytadelach Bóg dał się poznać jako twierdza.</w:t>
      </w:r>
    </w:p>
    <w:p/>
    <w:p>
      <w:r xmlns:w="http://schemas.openxmlformats.org/wordprocessingml/2006/main">
        <w:t xml:space="preserve">Jozuego 17:12 Jednak synowie Manassesa nie mogli wypędzić mieszkańców tych miast; lecz Kananejczycy mieli mieszkać w tej ziemi.</w:t>
      </w:r>
    </w:p>
    <w:p/>
    <w:p>
      <w:r xmlns:w="http://schemas.openxmlformats.org/wordprocessingml/2006/main">
        <w:t xml:space="preserve">Potomkowie Manassesa nie byli w stanie wypędzić Kananejczyków z danych im miast.</w:t>
      </w:r>
    </w:p>
    <w:p/>
    <w:p>
      <w:r xmlns:w="http://schemas.openxmlformats.org/wordprocessingml/2006/main">
        <w:t xml:space="preserve">1. Siła wiary: pokonywanie przeszkód w trudnych czasach</w:t>
      </w:r>
    </w:p>
    <w:p/>
    <w:p>
      <w:r xmlns:w="http://schemas.openxmlformats.org/wordprocessingml/2006/main">
        <w:t xml:space="preserve">2. Wytrwaj w obliczu przeciwności losu: ucząc się z historii Manassesa</w:t>
      </w:r>
    </w:p>
    <w:p/>
    <w:p>
      <w:r xmlns:w="http://schemas.openxmlformats.org/wordprocessingml/2006/main">
        <w:t xml:space="preserve">1. Hebrajczyków 11:30-31 – „Przez wiarę runęły mury Jerycha, gdy były otoczone przez siedem dni. Przez wiarę nierządnica Rachab nie zginęła z niewiernymi, gdy przyjęła w pokoju szpiegów. "</w:t>
      </w:r>
    </w:p>
    <w:p/>
    <w:p>
      <w:r xmlns:w="http://schemas.openxmlformats.org/wordprocessingml/2006/main">
        <w:t xml:space="preserve">2. Jakuba 1:2-4 – „Bracia moi, za radość poczytujcie sobie wszelkie próby, gdy wpadacie w różne próby, wiedząc, że próba waszej wiary rodzi cierpliwość. Cierpliwość zaś niech dokonuje doskonałego dzieła, abyście byli doskonali i zupełni, niczego nie brakuje.”</w:t>
      </w:r>
    </w:p>
    <w:p/>
    <w:p>
      <w:r xmlns:w="http://schemas.openxmlformats.org/wordprocessingml/2006/main">
        <w:t xml:space="preserve">Jozuego 17:13 A gdy synowie Izraela nabrali sił, złożyli daninę Kananejczykom, lecz nie wygnali ich całkowicie.</w:t>
      </w:r>
    </w:p>
    <w:p/>
    <w:p>
      <w:r xmlns:w="http://schemas.openxmlformats.org/wordprocessingml/2006/main">
        <w:t xml:space="preserve">Izraelici byli na tyle silni, że nałożyli daninę na Kananejczyków, ale nie wypędzili ich całkowicie.</w:t>
      </w:r>
    </w:p>
    <w:p/>
    <w:p>
      <w:r xmlns:w="http://schemas.openxmlformats.org/wordprocessingml/2006/main">
        <w:t xml:space="preserve">1. Siła Boga wystarczy, aby pokonać każdą przeszkodę</w:t>
      </w:r>
    </w:p>
    <w:p/>
    <w:p>
      <w:r xmlns:w="http://schemas.openxmlformats.org/wordprocessingml/2006/main">
        <w:t xml:space="preserve">2. Siła wytrwałości</w:t>
      </w:r>
    </w:p>
    <w:p/>
    <w:p>
      <w:r xmlns:w="http://schemas.openxmlformats.org/wordprocessingml/2006/main">
        <w:t xml:space="preserve">1. 1 Koryntian 10:13 -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2. Izajasz 40:31 - Ale ci, którzy oczekują Pana, odnowią swoje siły; wzbiją się na skrzydłach jak orły; będą biegać i nie będą zmęczeni; będą chodzić i nie ustaną.</w:t>
      </w:r>
    </w:p>
    <w:p/>
    <w:p>
      <w:r xmlns:w="http://schemas.openxmlformats.org/wordprocessingml/2006/main">
        <w:t xml:space="preserve">Jozuego 17:14 I synowie Józefa przemówili do Jozuego, mówiąc: Dlaczego dałeś mi w dziedzictwo tylko jeden los i jedną część, skoro jestem ludem wielkim, skoro dotychczas Pan mi błogosławił?</w:t>
      </w:r>
    </w:p>
    <w:p/>
    <w:p>
      <w:r xmlns:w="http://schemas.openxmlformats.org/wordprocessingml/2006/main">
        <w:t xml:space="preserve">Dzieci Józefa zastanawiają się, dlaczego otrzymali w dziedzictwie tylko jeden los i jedną część, wierząc, że Pan bardzo im pobłogosławił.</w:t>
      </w:r>
    </w:p>
    <w:p/>
    <w:p>
      <w:r xmlns:w="http://schemas.openxmlformats.org/wordprocessingml/2006/main">
        <w:t xml:space="preserve">1. Boże błogosławieństwa nie zawsze są namacalne i musimy przyznać, że nawet tym, co mamy, jesteśmy błogosławieni.</w:t>
      </w:r>
    </w:p>
    <w:p/>
    <w:p>
      <w:r xmlns:w="http://schemas.openxmlformats.org/wordprocessingml/2006/main">
        <w:t xml:space="preserve">2. Powinniśmy być wdzięczni za błogosławieństwa, którymi obdarzył nas Bóg, bez względu na to, jak małe mogą się one wydawać.</w:t>
      </w:r>
    </w:p>
    <w:p/>
    <w:p>
      <w:r xmlns:w="http://schemas.openxmlformats.org/wordprocessingml/2006/main">
        <w:t xml:space="preserve">1. Psalm 103:2-4 - Błogosław, duszo moja, Pana, a nie zapominaj o wszystkich Jego dobrodziejstwach: Który odpuszcza wszystkie Twoje winy; który leczy wszystkie twoje choroby; Który ocala życie twoje od zagłady; który cię wieńczy łaską i miłosierdziem;</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Jozuego 17:15 I odpowiedział im Jozue: Jeśli jesteś wielkim ludem, udaj się do krainy leśnej i wyrąb sobie tam w krainie Peryzzytów i gigantów, jeśli góra Efraim będzie dla ciebie za wąska .</w:t>
      </w:r>
    </w:p>
    <w:p/>
    <w:p>
      <w:r xmlns:w="http://schemas.openxmlformats.org/wordprocessingml/2006/main">
        <w:t xml:space="preserve">Jozue nakazał plemieniu Manassesa znaleźć własną ziemię w leśnej krainie, nawet jeśli była już okupowana przez Peryzzytów i gigantów.</w:t>
      </w:r>
    </w:p>
    <w:p/>
    <w:p>
      <w:r xmlns:w="http://schemas.openxmlformats.org/wordprocessingml/2006/main">
        <w:t xml:space="preserve">1. Bóg zapewnia: Nawet w obliczu pozornie niemożliwych do pokonania przeciwności losu Bóg zapewni sposób.</w:t>
      </w:r>
    </w:p>
    <w:p/>
    <w:p>
      <w:r xmlns:w="http://schemas.openxmlformats.org/wordprocessingml/2006/main">
        <w:t xml:space="preserve">2. Zwycięstwo: Musimy mieć odwagę powstać i przyjąć to, co już zostało nam obiecane.</w:t>
      </w:r>
    </w:p>
    <w:p/>
    <w:p>
      <w:r xmlns:w="http://schemas.openxmlformats.org/wordprocessingml/2006/main">
        <w:t xml:space="preserve">1. Efezjan 3:20 - Temu, który według mocy działającej w nas może uczynić nieporównanie więcej, niż wszystko, o co prosimy lub o czym myślimy.</w:t>
      </w:r>
    </w:p>
    <w:p/>
    <w:p>
      <w:r xmlns:w="http://schemas.openxmlformats.org/wordprocessingml/2006/main">
        <w:t xml:space="preserve">2. Filipian 4:13 – Wszystko mogę w Tym, który mnie umacnia.</w:t>
      </w:r>
    </w:p>
    <w:p/>
    <w:p>
      <w:r xmlns:w="http://schemas.openxmlformats.org/wordprocessingml/2006/main">
        <w:t xml:space="preserve">Jozuego 17:16 I rzekli synowie Józefa: Nie wystarczy nam to wzgórze; i wszyscy Kananejczycy, którzy mieszkają w krainie doliny, mają wozy żelazne, zarówno ci, którzy są z Betszean i jego miast, jak i ci, którzy są z doliny Jezreel.</w:t>
      </w:r>
    </w:p>
    <w:p/>
    <w:p>
      <w:r xmlns:w="http://schemas.openxmlformats.org/wordprocessingml/2006/main">
        <w:t xml:space="preserve">Ten fragment opisuje dzieci Józefa wyrażające obawę, że wzgórze nie wystarczy im do posiadania, tak jak Kananejczycy z doliny posiadają rydwany żelazne.</w:t>
      </w:r>
    </w:p>
    <w:p/>
    <w:p>
      <w:r xmlns:w="http://schemas.openxmlformats.org/wordprocessingml/2006/main">
        <w:t xml:space="preserve">1. Bóg poddaje nas różnym próbom, ale możemy na Nim polegać, jeśli chodzi o siłę do zwycięstwa.</w:t>
      </w:r>
    </w:p>
    <w:p/>
    <w:p>
      <w:r xmlns:w="http://schemas.openxmlformats.org/wordprocessingml/2006/main">
        <w:t xml:space="preserve">2. Musimy starać się zadowalać tym, co dał nam Bóg, i ufać Jego planowi.</w:t>
      </w:r>
    </w:p>
    <w:p/>
    <w:p>
      <w:r xmlns:w="http://schemas.openxmlformats.org/wordprocessingml/2006/main">
        <w:t xml:space="preserve">1.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2. Filipian 4:11-13 – Nie mówię tego dlatego, że jestem w potrzebie, bo nauczyłem się zadowalać niezależnie od okoliczności. Wiem, co to znaczy być w potrzebie i wiem, co to znaczy mieć pod dostatkiem. Nauczyłem się sekretu zadowolenia w każdej sytuacji, niezależnie od tego, czy jestem dobrze odżywiony, czy głodny, czy żyję w dostatku, czy w niedostatku. Wszystko to mogę dzięki Temu, który daje mi siłę.</w:t>
      </w:r>
    </w:p>
    <w:p/>
    <w:p>
      <w:r xmlns:w="http://schemas.openxmlformats.org/wordprocessingml/2006/main">
        <w:t xml:space="preserve">Jozuego 17:17 I Jozue przemówił do domu Józefa, do Efraima i do Manassesa, mówiąc: Ty jesteś ludem wielkim i wielką władzę masz; nie będziesz miał tylko jednego losu.</w:t>
      </w:r>
    </w:p>
    <w:p/>
    <w:p>
      <w:r xmlns:w="http://schemas.openxmlformats.org/wordprocessingml/2006/main">
        <w:t xml:space="preserve">Jozue zachęcał dom Józefa, a zwłaszcza Efraima i Manassesa, aby miał więcej niż jeden los, ponieważ byli wielkim ludem posiadającym wielką moc.</w:t>
      </w:r>
    </w:p>
    <w:p/>
    <w:p>
      <w:r xmlns:w="http://schemas.openxmlformats.org/wordprocessingml/2006/main">
        <w:t xml:space="preserve">1. Siła możliwości: wykorzystanie nadających się szans</w:t>
      </w:r>
    </w:p>
    <w:p/>
    <w:p>
      <w:r xmlns:w="http://schemas.openxmlformats.org/wordprocessingml/2006/main">
        <w:t xml:space="preserve">2. Wykorzystanie siły jedności: wspólna praca na rzecz sukcesu</w:t>
      </w:r>
    </w:p>
    <w:p/>
    <w:p>
      <w:r xmlns:w="http://schemas.openxmlformats.org/wordprocessingml/2006/main">
        <w:t xml:space="preserve">1. Rzymian 12:4-5 - Jak bowiem w jednym ciele mamy wiele członków, a nie wszystkie członki pełnią tę samą funkcję, tak też my, choć liczni, tworzymy jedno ciało w Chrystusie, a z osobna jesteśmy jedni drugich członkami.</w:t>
      </w:r>
    </w:p>
    <w:p/>
    <w:p>
      <w:r xmlns:w="http://schemas.openxmlformats.org/wordprocessingml/2006/main">
        <w:t xml:space="preserve">2. Filipian 4:13 - Wszystko mogę w Tym, który mnie umacnia.</w:t>
      </w:r>
    </w:p>
    <w:p/>
    <w:p>
      <w:r xmlns:w="http://schemas.openxmlformats.org/wordprocessingml/2006/main">
        <w:t xml:space="preserve">Jozuego 17:18 Ale góra będzie twoja; bo to jest las, i wytniesz go, a jego pozostałości będą twoje, bo wypędzisz Kananejczyków, chociaż mają wozy żelazne i choć są mocni.</w:t>
      </w:r>
    </w:p>
    <w:p/>
    <w:p>
      <w:r xmlns:w="http://schemas.openxmlformats.org/wordprocessingml/2006/main">
        <w:t xml:space="preserve">Jozue poleca Izraelitom, aby wzięli w posiadanie górę pełną drewna i wypędzili Kananejczyków, mimo że mają żelazne rydwany i są silni.</w:t>
      </w:r>
    </w:p>
    <w:p/>
    <w:p>
      <w:r xmlns:w="http://schemas.openxmlformats.org/wordprocessingml/2006/main">
        <w:t xml:space="preserve">1. Pokonywanie wyzwań z wiarą w Boga.</w:t>
      </w:r>
    </w:p>
    <w:p/>
    <w:p>
      <w:r xmlns:w="http://schemas.openxmlformats.org/wordprocessingml/2006/main">
        <w:t xml:space="preserve">2. Znajdowanie siły w Panu.</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Filipian 4:13 – „Wszystko mogę w Tym, który mnie wzmacnia”.</w:t>
      </w:r>
    </w:p>
    <w:p/>
    <w:p>
      <w:r xmlns:w="http://schemas.openxmlformats.org/wordprocessingml/2006/main">
        <w:t xml:space="preserve">Księgę Jozuego 18 można streścić w trzech akapitach w następujący sposób, ze wskazanymi wersetami:</w:t>
      </w:r>
    </w:p>
    <w:p/>
    <w:p>
      <w:r xmlns:w="http://schemas.openxmlformats.org/wordprocessingml/2006/main">
        <w:t xml:space="preserve">Akapit 1: Jozue 18:1-10 opisuje, jak pozostałe plemiona Izraela zebrały się w Szilo, aby rozbić Namiot Spotkania. Rozdział zaczyna się od stwierdzenia, że ziemia została już przed nimi podbita i nadszedł czas, aby pozostałe siedem plemion otrzymało swoje dziedzictwo. Jozue poleca mężczyznom, aby zbadali i podzielili ziemię na siedem części, które zostaną rozdzielone pomiędzy te plemiona. Do wykonania tego zadania wyznacza po trzech mężczyzn z każdego plemienia na inspektorów.</w:t>
      </w:r>
    </w:p>
    <w:p/>
    <w:p>
      <w:r xmlns:w="http://schemas.openxmlformats.org/wordprocessingml/2006/main">
        <w:t xml:space="preserve">Akapit 2: Kontynuacja Księgi Jozuego 18:11-28 zawiera szczegółowy opis granic i miast znajdujących się w części przydzielonej Beniaminowi. We fragmencie tym wspomniano o różnych punktach orientacyjnych i miastach położonych wzdłuż granicy Beniamina, między innymi o Jerychu, Betel, Aj, Gibeonie i innych. Zauważa także, że Jerozolima, znana wówczas jako Jebus, znajdowała się na terytorium Beniamina, ale pozostawała pod kontrolą Jebusytów.</w:t>
      </w:r>
    </w:p>
    <w:p/>
    <w:p>
      <w:r xmlns:w="http://schemas.openxmlformats.org/wordprocessingml/2006/main">
        <w:t xml:space="preserve">Akapit 3: Księga Jozuego 18 kończy się relacją, w której przedstawiciele każdego z pozostałych plemion przybywają do Jozuego w Szilo, aby otrzymać swoje dziedzictwo w Jozuego 18:2. Rzucali losy przed Bogiem, aby określić swoje terytoria. Rozdział kończy się wzmianką, że po zakończeniu podziału Izraelici powrócili do przydzielonych im części i otrzymali dziedzictwo w całym kraju.</w:t>
      </w:r>
    </w:p>
    <w:p/>
    <w:p>
      <w:r xmlns:w="http://schemas.openxmlformats.org/wordprocessingml/2006/main">
        <w:t xml:space="preserve">W podsumowaniu:</w:t>
      </w:r>
    </w:p>
    <w:p>
      <w:r xmlns:w="http://schemas.openxmlformats.org/wordprocessingml/2006/main">
        <w:t xml:space="preserve">Księga Jozuego 18 przedstawia:</w:t>
      </w:r>
    </w:p>
    <w:p>
      <w:r xmlns:w="http://schemas.openxmlformats.org/wordprocessingml/2006/main">
        <w:t xml:space="preserve">Pozostałe plemiona zbierają się w Shiloh, poinstruowani, gdzie badają i sporządzają mapy;</w:t>
      </w:r>
    </w:p>
    <w:p>
      <w:r xmlns:w="http://schemas.openxmlformats.org/wordprocessingml/2006/main">
        <w:t xml:space="preserve">Granice i miasta w części Benjamina szczegółowy opis;</w:t>
      </w:r>
    </w:p>
    <w:p>
      <w:r xmlns:w="http://schemas.openxmlformats.org/wordprocessingml/2006/main">
        <w:t xml:space="preserve">Przedstawiciele otrzymują dziedzictwo rzucając losy przed Bogiem.</w:t>
      </w:r>
    </w:p>
    <w:p/>
    <w:p>
      <w:r xmlns:w="http://schemas.openxmlformats.org/wordprocessingml/2006/main">
        <w:t xml:space="preserve">Poinstruowano, że pozostałe plemiona gromadzą się w Shiloh i sporządzają mapy;</w:t>
      </w:r>
    </w:p>
    <w:p>
      <w:r xmlns:w="http://schemas.openxmlformats.org/wordprocessingml/2006/main">
        <w:t xml:space="preserve">Granice i miasta w części Benjamina szczegółowy opis;</w:t>
      </w:r>
    </w:p>
    <w:p>
      <w:r xmlns:w="http://schemas.openxmlformats.org/wordprocessingml/2006/main">
        <w:t xml:space="preserve">Przedstawiciele otrzymujący dziedzictwo rzucali losy przed Bogiem.</w:t>
      </w:r>
    </w:p>
    <w:p/>
    <w:p>
      <w:r xmlns:w="http://schemas.openxmlformats.org/wordprocessingml/2006/main">
        <w:t xml:space="preserve">Rozdział skupia się na pozostałych plemionach Izraela, które zebrały się w Szilo, aby rozbić Namiot Spotkania, zbadaniu i sporządzeniu planu ziemi przeznaczonej do podziału, szczegółowym opisie części przydzielonej Beniaminowi oraz przedstawicielom każdego plemienia otrzymującym dziedzictwo. W rozdziale Jozuego 18 wspomniano, że ziemia została przed nimi podbita, a Jozue poleca pozostałym plemionom zebrać się w Szilo. Przydziela mężczyzn z każdego pokolenia jako mierniczych, aby podzielili ziemię na siedem części.</w:t>
      </w:r>
    </w:p>
    <w:p/>
    <w:p>
      <w:r xmlns:w="http://schemas.openxmlformats.org/wordprocessingml/2006/main">
        <w:t xml:space="preserve">W dalszej części rozdziału Jozuego 18 znajduje się szczegółowy opis części przydzielonej Beniaminowi. W tym fragmencie opisano różne punkty orientacyjne i miasta położone wzdłuż granicy Beniamina, między innymi Jerycho, Betel, Aj i Gibeon. Zauważa, że Jerozolima, znana wówczas jako Jebus, znajdowała się na terytorium Beniamina, lecz pozostawała pod kontrolą Jebusytów, a miasto nie zostało jeszcze w pełni zdobyte przez Izrael.</w:t>
      </w:r>
    </w:p>
    <w:p/>
    <w:p>
      <w:r xmlns:w="http://schemas.openxmlformats.org/wordprocessingml/2006/main">
        <w:t xml:space="preserve">Rozdział Jozuego 18 kończy się relacją, w której przedstawiciele każdego z pozostałych plemion przybywają do Jozuego w Szilo, aby otrzymać swoje dziedzictwo. Rzucali losy przed Bogiem, aby określić swoje terytoria. Rozdział kończy się wzmianką, że po zakończeniu podziału Izraelici powrócili do przydzielonych im części i objęli swoje dziedzictwo w całym kraju, co stanowiło ważny krok w wypełnieniu Bożej obietnicy dotyczącej dania im w posiadanie Kanaanu.</w:t>
      </w:r>
    </w:p>
    <w:p/>
    <w:p>
      <w:r xmlns:w="http://schemas.openxmlformats.org/wordprocessingml/2006/main">
        <w:t xml:space="preserve">Jozuego 18:1 I zebrało się całe zgromadzenie synów Izraela w Szilo, i tam wzniosło przybytek zgromadzenia. I ziemia została przed nimi poddana.</w:t>
      </w:r>
    </w:p>
    <w:p/>
    <w:p>
      <w:r xmlns:w="http://schemas.openxmlformats.org/wordprocessingml/2006/main">
        <w:t xml:space="preserve">Całe zgromadzenie Izraelitów zebrało się w Szilo i wzniosło przybytek zgromadzenia.</w:t>
      </w:r>
    </w:p>
    <w:p/>
    <w:p>
      <w:r xmlns:w="http://schemas.openxmlformats.org/wordprocessingml/2006/main">
        <w:t xml:space="preserve">1. Znaczenie gromadzenia się na uwielbieniu Pana.</w:t>
      </w:r>
    </w:p>
    <w:p/>
    <w:p>
      <w:r xmlns:w="http://schemas.openxmlformats.org/wordprocessingml/2006/main">
        <w:t xml:space="preserve">2. Moc wiary w pokonywaniu przeszkód.</w:t>
      </w:r>
    </w:p>
    <w:p/>
    <w:p>
      <w:r xmlns:w="http://schemas.openxmlformats.org/wordprocessingml/2006/main">
        <w:t xml:space="preserve">1. Hebrajczyków 10:25 – Nie opuszczając naszych wspólnych zgromadzeń, jak to ma w zwyczaju niektórzy; ale napominajcie się nawzajem, a tym bardziej, im bardziej widzicie, że dzień się zbliża.</w:t>
      </w:r>
    </w:p>
    <w:p/>
    <w:p>
      <w:r xmlns:w="http://schemas.openxmlformats.org/wordprocessingml/2006/main">
        <w:t xml:space="preserve">2. Jozuego 1:9 – Czyż ci nie rozkazałem? Bądź silny i odważny; nie bój się i nie lękaj się, bo Pan, Bóg twój, jest z tobą, dokądkolwiek pójdziesz.</w:t>
      </w:r>
    </w:p>
    <w:p/>
    <w:p>
      <w:r xmlns:w="http://schemas.openxmlformats.org/wordprocessingml/2006/main">
        <w:t xml:space="preserve">Jozuego 18:2 I pozostało między synami Izraela siedem pokoleń, które nie otrzymały jeszcze swego dziedzictwa.</w:t>
      </w:r>
    </w:p>
    <w:p/>
    <w:p>
      <w:r xmlns:w="http://schemas.openxmlformats.org/wordprocessingml/2006/main">
        <w:t xml:space="preserve">Było siedem pokoleń Izraela, które nie otrzymały jeszcze swego dziedzictwa.</w:t>
      </w:r>
    </w:p>
    <w:p/>
    <w:p>
      <w:r xmlns:w="http://schemas.openxmlformats.org/wordprocessingml/2006/main">
        <w:t xml:space="preserve">1. Znaczenie cierpliwości – oczekiwanie na Boży czas</w:t>
      </w:r>
    </w:p>
    <w:p/>
    <w:p>
      <w:r xmlns:w="http://schemas.openxmlformats.org/wordprocessingml/2006/main">
        <w:t xml:space="preserve">2. Moc wspólnej pracy – jednoczenie plemion Izraela</w:t>
      </w:r>
    </w:p>
    <w:p/>
    <w:p>
      <w:r xmlns:w="http://schemas.openxmlformats.org/wordprocessingml/2006/main">
        <w:t xml:space="preserve">1. Psalm 37:9 – „Bo złoczyńcy zostaną wytraceni, lecz ci, którzy pokładają nadzieję w Panu, oni odziedziczą ziemię”.</w:t>
      </w:r>
    </w:p>
    <w:p/>
    <w:p>
      <w:r xmlns:w="http://schemas.openxmlformats.org/wordprocessingml/2006/main">
        <w:t xml:space="preserve">2. Efezjan 4:3 – „Starając się zachować jedność Ducha w węźle pokoju”.</w:t>
      </w:r>
    </w:p>
    <w:p/>
    <w:p>
      <w:r xmlns:w="http://schemas.openxmlformats.org/wordprocessingml/2006/main">
        <w:t xml:space="preserve">Jozuego 18:3 I rzekł Jozue do synów Izraela: Jak długo będziecie zwlekać z pójściem w posiadanie ziemi, którą wam dał Pan, Bóg waszych ojców?</w:t>
      </w:r>
    </w:p>
    <w:p/>
    <w:p>
      <w:r xmlns:w="http://schemas.openxmlformats.org/wordprocessingml/2006/main">
        <w:t xml:space="preserve">Jozue zapytał Izraelitów, ile czasu zajmie im objęcie w posiadanie ziemi, którą dał im Pan.</w:t>
      </w:r>
    </w:p>
    <w:p/>
    <w:p>
      <w:r xmlns:w="http://schemas.openxmlformats.org/wordprocessingml/2006/main">
        <w:t xml:space="preserve">1. Bóg dał nam wszystkie dary, których potrzebujemy, aby prowadzić udane życie.</w:t>
      </w:r>
    </w:p>
    <w:p/>
    <w:p>
      <w:r xmlns:w="http://schemas.openxmlformats.org/wordprocessingml/2006/main">
        <w:t xml:space="preserve">2. Przestrzeganie przykazań Boga przybliża nas do życia, jakie On dla nas przeznaczył.</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Powtórzonego Prawa 11:13-15 - I stanie się, jeśli pilnie będziecie słuchać moich przykazań, które wam dzisiaj daję, abyście miłowali Pana, Boga swego, i służyli mu całym swoim sercem i całą swoją duszę, że dam ci deszcz na twojej ziemi we właściwym czasie, deszcz pierwszy i deszcz późny, abyś zebrał swoje zboże, wino i oliwę.</w:t>
      </w:r>
    </w:p>
    <w:p/>
    <w:p>
      <w:r xmlns:w="http://schemas.openxmlformats.org/wordprocessingml/2006/main">
        <w:t xml:space="preserve">Jozuego 18:4 Wyprowadźcie spośród siebie po trzech mężów z każdego pokolenia, a ja ich wyślę, a powstaną i pójdą po ziemi, i opisz ją według ich dziedzictwa; i przyjdą znowu do mnie.</w:t>
      </w:r>
    </w:p>
    <w:p/>
    <w:p>
      <w:r xmlns:w="http://schemas.openxmlformats.org/wordprocessingml/2006/main">
        <w:t xml:space="preserve">Jozue polecił Izraelitom wyznaczyć po trzech mężczyzn z każdego plemienia, aby zbadali i sporządzili mapę Ziemi Obiecanej.</w:t>
      </w:r>
    </w:p>
    <w:p/>
    <w:p>
      <w:r xmlns:w="http://schemas.openxmlformats.org/wordprocessingml/2006/main">
        <w:t xml:space="preserve">1. Bóg daje nam misję odkrywania i odkrywania darów, którymi nas obdarzył.</w:t>
      </w:r>
    </w:p>
    <w:p/>
    <w:p>
      <w:r xmlns:w="http://schemas.openxmlformats.org/wordprocessingml/2006/main">
        <w:t xml:space="preserve">2. Odważnie idź i odkryj błogosławieństwa Pana.</w:t>
      </w:r>
    </w:p>
    <w:p/>
    <w:p>
      <w:r xmlns:w="http://schemas.openxmlformats.org/wordprocessingml/2006/main">
        <w:t xml:space="preserve">1. Łk 12:48, Ale kto nie wiedział, a zrobił to, co zasłużył na bicie, otrzyma lekkie bicie. Komu wiele dano, od tego wiele będzie się wymagać, a od tego, któremu wiele powierzono, jeszcze więcej będą żądać.</w:t>
      </w:r>
    </w:p>
    <w:p/>
    <w:p>
      <w:r xmlns:w="http://schemas.openxmlformats.org/wordprocessingml/2006/main">
        <w:t xml:space="preserve">2. Izajasz 45:2, Pójdę przed tobą i zrównam z ziemią wyżyny, rozbiję drzwi spiżowe i przetnę kraty żelazne.</w:t>
      </w:r>
    </w:p>
    <w:p/>
    <w:p>
      <w:r xmlns:w="http://schemas.openxmlformats.org/wordprocessingml/2006/main">
        <w:t xml:space="preserve">Jozuego 18:5 I podzielą go na siedem części: Juda pozostanie na ich wybrzeżach na południu, a dom Józefa będzie mieszkał na ich wybrzeżach na północy.</w:t>
      </w:r>
    </w:p>
    <w:p/>
    <w:p>
      <w:r xmlns:w="http://schemas.openxmlformats.org/wordprocessingml/2006/main">
        <w:t xml:space="preserve">Dom Judy i dom Józefa podzielą ziemię Kanaan na siedem części.</w:t>
      </w:r>
    </w:p>
    <w:p/>
    <w:p>
      <w:r xmlns:w="http://schemas.openxmlformats.org/wordprocessingml/2006/main">
        <w:t xml:space="preserve">1. Wierność Boga w wypełnianiu obietnic danych Izraelitom</w:t>
      </w:r>
    </w:p>
    <w:p/>
    <w:p>
      <w:r xmlns:w="http://schemas.openxmlformats.org/wordprocessingml/2006/main">
        <w:t xml:space="preserve">2. Znaczenie życia Słowem Bożym</w:t>
      </w:r>
    </w:p>
    <w:p/>
    <w:p>
      <w:r xmlns:w="http://schemas.openxmlformats.org/wordprocessingml/2006/main">
        <w:t xml:space="preserve">1. Powtórzonego Prawa 7:12-15 – Wierność Pana w dotrzymywaniu przymierza z Izraelitami</w:t>
      </w:r>
    </w:p>
    <w:p/>
    <w:p>
      <w:r xmlns:w="http://schemas.openxmlformats.org/wordprocessingml/2006/main">
        <w:t xml:space="preserve">2. Jozuego 11:23 – Moc posłuszeństwa przykazaniom Pana</w:t>
      </w:r>
    </w:p>
    <w:p/>
    <w:p>
      <w:r xmlns:w="http://schemas.openxmlformats.org/wordprocessingml/2006/main">
        <w:t xml:space="preserve">Jozuego 18:6 Dlatego opiszecie tę ziemię na siedem części i przyniesiecie mi ten opis, abym mógł rzucić tu o was losy przed Panem, naszym Bogiem.</w:t>
      </w:r>
    </w:p>
    <w:p/>
    <w:p>
      <w:r xmlns:w="http://schemas.openxmlformats.org/wordprocessingml/2006/main">
        <w:t xml:space="preserve">Izraelitom polecono podzielić ziemię na siedem części i przekazać opis Jozuemu, aby mógł rzucać losy przed Panem.</w:t>
      </w:r>
    </w:p>
    <w:p/>
    <w:p>
      <w:r xmlns:w="http://schemas.openxmlformats.org/wordprocessingml/2006/main">
        <w:t xml:space="preserve">1. Zaufanie Bożemu planowi: poddanie się Jego woli</w:t>
      </w:r>
    </w:p>
    <w:p/>
    <w:p>
      <w:r xmlns:w="http://schemas.openxmlformats.org/wordprocessingml/2006/main">
        <w:t xml:space="preserve">2. Moc Bożego zaopatrzenia: poleganie na Jego obietnicach</w:t>
      </w:r>
    </w:p>
    <w:p/>
    <w:p>
      <w:r xmlns:w="http://schemas.openxmlformats.org/wordprocessingml/2006/main">
        <w:t xml:space="preserve">1. Jeremiasz 29:11 - Znam bowiem plany, jakie mam wobec was, wyrocznia Pana, plany, aby wam powodziło się, a nie wyrządzajcie wam krzywdy, plany, aby dać wam nadzieję i przyszłość.</w:t>
      </w:r>
    </w:p>
    <w:p/>
    <w:p>
      <w:r xmlns:w="http://schemas.openxmlformats.org/wordprocessingml/2006/main">
        <w:t xml:space="preserve">2. Filipian 4:19 - A mój Bóg zaspokoi wszystkie wasze potrzeby według bogactwa swojej chwały w Chrystusie Jezusie.</w:t>
      </w:r>
    </w:p>
    <w:p/>
    <w:p>
      <w:r xmlns:w="http://schemas.openxmlformats.org/wordprocessingml/2006/main">
        <w:t xml:space="preserve">Jozuego 18:7 Ale Lewici nie mają między wami udziału; bo kapłaństwo Pańskie jest ich dziedzictwem, a Gad, Ruben i połowa pokolenia Manassesa otrzymali dziedzictwo swoje za Jordanem na wschodzie, które im dał Mojżesz, sługa Pański.</w:t>
      </w:r>
    </w:p>
    <w:p/>
    <w:p>
      <w:r xmlns:w="http://schemas.openxmlformats.org/wordprocessingml/2006/main">
        <w:t xml:space="preserve">Werset ten podkreśla fakt, że Lewici nie otrzymali żadnej ziemi podczas podziału Ziemi Obiecanej, gdyż ich dziedzictwem było kapłaństwo Pańskie.</w:t>
      </w:r>
    </w:p>
    <w:p/>
    <w:p>
      <w:r xmlns:w="http://schemas.openxmlformats.org/wordprocessingml/2006/main">
        <w:t xml:space="preserve">1. Powinniśmy zadowalać się naszym dziedzictwem, nawet jeśli nie wygląda ono tak, jak mają inni.</w:t>
      </w:r>
    </w:p>
    <w:p/>
    <w:p>
      <w:r xmlns:w="http://schemas.openxmlformats.org/wordprocessingml/2006/main">
        <w:t xml:space="preserve">2. Błogosławieństwa Pana przybierają różne formy, a nie tylko rzeczy.</w:t>
      </w:r>
    </w:p>
    <w:p/>
    <w:p>
      <w:r xmlns:w="http://schemas.openxmlformats.org/wordprocessingml/2006/main">
        <w:t xml:space="preserve">1. 1 Tymoteusza 6:6-8 – Ale pobożność połączona z zadowoleniem jest wielkim zyskiem. Nic bowiem nie przynieśliśmy na świat i nic z niego wynieść nie możemy. Ale jeśli mamy żywność i odzież, poprzestaniemy na tym.</w:t>
      </w:r>
    </w:p>
    <w:p/>
    <w:p>
      <w:r xmlns:w="http://schemas.openxmlformats.org/wordprocessingml/2006/main">
        <w:t xml:space="preserve">2. Psalm 16:5-6 - Panie, tylko Ty jesteś moim działem i moim kielichem; zabezpieczasz mój los. Linie graniczne spadły na mnie w przyjemnych miejscach; z pewnością mam wspaniałe dziedzictwo.</w:t>
      </w:r>
    </w:p>
    <w:p/>
    <w:p>
      <w:r xmlns:w="http://schemas.openxmlformats.org/wordprocessingml/2006/main">
        <w:t xml:space="preserve">Jozuego 18:8 I wstali mężowie, i odeszli, a Jozue nakazał tym, którzy poszli, aby opisać tę ziemię, mówiąc: Idźcie i przejdźcie tę ziemię, opiszcie ją i przyjdźcie znowu do mnie, abym mógł tutaj rzucić losy o ty przed Panem w Szilo.</w:t>
      </w:r>
    </w:p>
    <w:p/>
    <w:p>
      <w:r xmlns:w="http://schemas.openxmlformats.org/wordprocessingml/2006/main">
        <w:t xml:space="preserve">Jozue nakazywał mężom izraelskim, aby zbadali tę ziemię i powrócili do niego, aby podzielić ją między siebie zgodnie z wolą Bożą.</w:t>
      </w:r>
    </w:p>
    <w:p/>
    <w:p>
      <w:r xmlns:w="http://schemas.openxmlformats.org/wordprocessingml/2006/main">
        <w:t xml:space="preserve">1. Bóg będzie kierował naszymi ścieżkami, jeśli będziemy szukać Jego woli.</w:t>
      </w:r>
    </w:p>
    <w:p/>
    <w:p>
      <w:r xmlns:w="http://schemas.openxmlformats.org/wordprocessingml/2006/main">
        <w:t xml:space="preserve">2. Musimy być gotowi działać zgodnie z wolą Bożą, gdy zostanie nam ona objawiona.</w:t>
      </w:r>
    </w:p>
    <w:p/>
    <w:p>
      <w:r xmlns:w="http://schemas.openxmlformats.org/wordprocessingml/2006/main">
        <w:t xml:space="preserve">1. Psalm 37:23 – „Pan utwierdza kroki człowieka, gdy ma upodobanie w swojej drodze”.</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Jozuego 18:9 I ludzie poszli, przeszli przez ten kraj i opisali go w księdze według miast na siedem części, po czym ponownie przybyli do Jozuego, do wojska w Szilo.</w:t>
      </w:r>
    </w:p>
    <w:p/>
    <w:p>
      <w:r xmlns:w="http://schemas.openxmlformats.org/wordprocessingml/2006/main">
        <w:t xml:space="preserve">Wysłano dziewięciu mężów, aby obeszli ziemię Kanaan i podzielili ją na siedem krain. Udokumentowali to w księdze i wrócili do Jozuego w Szilo.</w:t>
      </w:r>
    </w:p>
    <w:p/>
    <w:p>
      <w:r xmlns:w="http://schemas.openxmlformats.org/wordprocessingml/2006/main">
        <w:t xml:space="preserve">1. Znaczenie dokumentowania naszych doświadczeń</w:t>
      </w:r>
    </w:p>
    <w:p/>
    <w:p>
      <w:r xmlns:w="http://schemas.openxmlformats.org/wordprocessingml/2006/main">
        <w:t xml:space="preserve">2. Siła wspólnej pracy</w:t>
      </w:r>
    </w:p>
    <w:p/>
    <w:p>
      <w:r xmlns:w="http://schemas.openxmlformats.org/wordprocessingml/2006/main">
        <w:t xml:space="preserve">1. Kaznodziei 4:9-12 Lepiej jest dwom niż jednemu, gdyż za swój trud mają dobrą nagrodę. Bo jeśli upadną, jeden podniesie swego bliźniego. Biada jednak temu, kto jest sam, gdy upadnie i nie ma innego, kto by go podniósł! Powtórzę: jeśli dwoje leży razem, jest im ciepło, ale jak jednemu może być ciepło?</w:t>
      </w:r>
    </w:p>
    <w:p/>
    <w:p>
      <w:r xmlns:w="http://schemas.openxmlformats.org/wordprocessingml/2006/main">
        <w:t xml:space="preserve">2. 2 Tymoteusza 4:2 Głoś słowo; bądź gotowy w sezonie i poza sezonem; karć, karć i napominaj z całą cierpliwością i nauką.</w:t>
      </w:r>
    </w:p>
    <w:p/>
    <w:p>
      <w:r xmlns:w="http://schemas.openxmlformats.org/wordprocessingml/2006/main">
        <w:t xml:space="preserve">Jozuego 18:10 I Jozue rzucił o nich losy w Szilo przed Panem; i tam Jozue podzielił ziemię między synów Izraela według ich podziałów.</w:t>
      </w:r>
    </w:p>
    <w:p/>
    <w:p>
      <w:r xmlns:w="http://schemas.openxmlformats.org/wordprocessingml/2006/main">
        <w:t xml:space="preserve">Jozue dzieli ziemię pomiędzy Izraelitów zgodnie ze wskazówkami Pana.</w:t>
      </w:r>
    </w:p>
    <w:p/>
    <w:p>
      <w:r xmlns:w="http://schemas.openxmlformats.org/wordprocessingml/2006/main">
        <w:t xml:space="preserve">1: Bóg troszczy się o swój lud – Jozuego 18:10</w:t>
      </w:r>
    </w:p>
    <w:p/>
    <w:p>
      <w:r xmlns:w="http://schemas.openxmlformats.org/wordprocessingml/2006/main">
        <w:t xml:space="preserve">2: Posłuszeństwo przynosi błogosławieństwa – Jozuego 18:10</w:t>
      </w:r>
    </w:p>
    <w:p/>
    <w:p>
      <w:r xmlns:w="http://schemas.openxmlformats.org/wordprocessingml/2006/main">
        <w:t xml:space="preserve">1: Psalm 37:3-5 – Zaufaj Panu i czyń dobrze; tak będziesz mieszkał w ziemi i zaprawdę będziesz nakarmiony. Rozkoszuj się także Panem; i spełni pragnienia twego serca. Powierz swoją drogę Panu; zaufaj także Jemu; i on to doprowadzi.</w:t>
      </w:r>
    </w:p>
    <w:p/>
    <w:p>
      <w:r xmlns:w="http://schemas.openxmlformats.org/wordprocessingml/2006/main">
        <w:t xml:space="preserve">2: Powtórzonego Prawa 8:18 - Ale pamiętaj o Panu, Bogu twoim, bo to on daje ci władzę zdobywania bogactwa, aby utrwalić przymierze swoje, które poprzysiągł przodkom twoim, jak to jest dzisiaj.</w:t>
      </w:r>
    </w:p>
    <w:p/>
    <w:p>
      <w:r xmlns:w="http://schemas.openxmlformats.org/wordprocessingml/2006/main">
        <w:t xml:space="preserve">Jozuego 18:11 I przypadł los pokolenia synów Beniamina według ich rodzin, a granica ich losu rozciągnęła się między synami Judy i synami Józefa.</w:t>
      </w:r>
    </w:p>
    <w:p/>
    <w:p>
      <w:r xmlns:w="http://schemas.openxmlformats.org/wordprocessingml/2006/main">
        <w:t xml:space="preserve">Pokoleniu Beniamina przydzielono obszar pomiędzy synami Judy i synami Józefa.</w:t>
      </w:r>
    </w:p>
    <w:p/>
    <w:p>
      <w:r xmlns:w="http://schemas.openxmlformats.org/wordprocessingml/2006/main">
        <w:t xml:space="preserve">1: Musimy chcieć zaakceptować swój udział w życiu i zadowolić się nim, rozumiejąc, że Bóg ma plan dla nas wszystkich.</w:t>
      </w:r>
    </w:p>
    <w:p/>
    <w:p>
      <w:r xmlns:w="http://schemas.openxmlformats.org/wordprocessingml/2006/main">
        <w:t xml:space="preserve">2: Możemy ufać, że Bóg zapewni nam środki i wsparcie, których potrzebujemy, aby wypełnić Jego cel w naszym życiu.</w:t>
      </w:r>
    </w:p>
    <w:p/>
    <w:p>
      <w:r xmlns:w="http://schemas.openxmlformats.org/wordprocessingml/2006/main">
        <w:t xml:space="preserve">1: Filipian 4:11-12 – Nie żebym mówił o potrzebie, bo nauczyłem się, że w jakiejkolwiek sytuacji się znajdę. Umiem upaść i umiem obfitować. W każdych okolicznościach poznałem sekret stawienia czoła dostatkowi i głodowi, obfitości i potrzebie.</w:t>
      </w:r>
    </w:p>
    <w:p/>
    <w:p>
      <w:r xmlns:w="http://schemas.openxmlformats.org/wordprocessingml/2006/main">
        <w:t xml:space="preserve">2: Psalm 84:11 - Bo Pan Bóg jest słońcem i tarczą; Pan obdarza łaską i czcią. Nie odmawia niczego dobrego tym, którzy postępują uczciwie.</w:t>
      </w:r>
    </w:p>
    <w:p/>
    <w:p>
      <w:r xmlns:w="http://schemas.openxmlformats.org/wordprocessingml/2006/main">
        <w:t xml:space="preserve">Jozuego 18:12 A ich granica od strony północnej biegła od Jordanu; a granica ciągnęła się ku stronie północnej Jerycha i biegła przez góry na zachód; a wyjścia jego były na pustyni Betaven.</w:t>
      </w:r>
    </w:p>
    <w:p/>
    <w:p>
      <w:r xmlns:w="http://schemas.openxmlformats.org/wordprocessingml/2006/main">
        <w:t xml:space="preserve">Ten fragment opisuje północną granicę ziemi Beniamina, która rozciągała się od rzeki Jordan aż do pustyni Betaven i przechodziła przez góry na zachód od Jerycha.</w:t>
      </w:r>
    </w:p>
    <w:p/>
    <w:p>
      <w:r xmlns:w="http://schemas.openxmlformats.org/wordprocessingml/2006/main">
        <w:t xml:space="preserve">1. Wierność Boga w wypełnieniu Jego obietnicy dotyczącej zapewnienia ziemi Izraelitom.</w:t>
      </w:r>
    </w:p>
    <w:p/>
    <w:p>
      <w:r xmlns:w="http://schemas.openxmlformats.org/wordprocessingml/2006/main">
        <w:t xml:space="preserve">2. Jak wierność Boga przekracza granice geograficzne i czas.</w:t>
      </w:r>
    </w:p>
    <w:p/>
    <w:p>
      <w:r xmlns:w="http://schemas.openxmlformats.org/wordprocessingml/2006/main">
        <w:t xml:space="preserve">1. Powtórzonego Prawa 1:21 – „Oto Pan, Bóg twój, dał ci tę ziemię. Wyrusz i weź ją w posiadanie, jak ci powiedział Pan, Bóg twoich przodków. Nie bój się i nie upadaj. "</w:t>
      </w:r>
    </w:p>
    <w:p/>
    <w:p>
      <w:r xmlns:w="http://schemas.openxmlformats.org/wordprocessingml/2006/main">
        <w:t xml:space="preserve">2. Psalm 37:3-5 – „Zaufaj Panu i czyń dobrze, mieszkaj na ziemi i bądź wierny. Rozkoszuj się Panem, a On spełni pragnienia twojego serca. Powierz swoją drogę Panu Zaufaj mu, a będzie działał.”</w:t>
      </w:r>
    </w:p>
    <w:p/>
    <w:p>
      <w:r xmlns:w="http://schemas.openxmlformats.org/wordprocessingml/2006/main">
        <w:t xml:space="preserve">Jozuego 18:13 I granica szła stamtąd w kierunku Luz, na stronę Luz, czyli Betel, na południe; a granica schodziła do Atarothadaru, w pobliżu wzgórza, które leży na południowej stronie dolnego Bethoronu.</w:t>
      </w:r>
    </w:p>
    <w:p/>
    <w:p>
      <w:r xmlns:w="http://schemas.openxmlformats.org/wordprocessingml/2006/main">
        <w:t xml:space="preserve">Ten fragment opisuje granicę rozciągającą się od miasta Luz do Atarothadar, w pobliżu wzgórza na południowej stronie dolnego Bethoron.</w:t>
      </w:r>
    </w:p>
    <w:p/>
    <w:p>
      <w:r xmlns:w="http://schemas.openxmlformats.org/wordprocessingml/2006/main">
        <w:t xml:space="preserve">1. Ochrona Pana: spojrzenie na Boże zaopatrzenie dla swego ludu w Księdze Jozuego 18:13</w:t>
      </w:r>
    </w:p>
    <w:p/>
    <w:p>
      <w:r xmlns:w="http://schemas.openxmlformats.org/wordprocessingml/2006/main">
        <w:t xml:space="preserve">2. Znajdowanie siły w nieoczekiwanych miejscach: studium Bożego przewodnictwa w Jozuego 18:13</w:t>
      </w:r>
    </w:p>
    <w:p/>
    <w:p>
      <w:r xmlns:w="http://schemas.openxmlformats.org/wordprocessingml/2006/main">
        <w:t xml:space="preserve">1. Księga Rodzaju 28:10-19 – Sen Jakuba o drabinie sięgającej nieba.</w:t>
      </w:r>
    </w:p>
    <w:p/>
    <w:p>
      <w:r xmlns:w="http://schemas.openxmlformats.org/wordprocessingml/2006/main">
        <w:t xml:space="preserve">2. Powtórzonego Prawa 1:7-8 - Obietnica Pana, że da Izraelitom ziemię obiecaną.</w:t>
      </w:r>
    </w:p>
    <w:p/>
    <w:p>
      <w:r xmlns:w="http://schemas.openxmlformats.org/wordprocessingml/2006/main">
        <w:t xml:space="preserve">Jozuego 18:14 I wyprowadzono stamtąd granicę, która obejmowała róg morza na południe, od góry, która leży naprzeciw Bethoron, na południe; a wyjścia jego były w Kirjatbaal, to jest Kirjatjearim, miasto synów Judy; to była dzielnica zachodnia.</w:t>
      </w:r>
    </w:p>
    <w:p/>
    <w:p>
      <w:r xmlns:w="http://schemas.openxmlformats.org/wordprocessingml/2006/main">
        <w:t xml:space="preserve">Ten fragment opisuje granice ziemi przydzielonej pokoleniu Judy, która obejmowała część Morza Śródziemnego i miasto Kirjatjearim.</w:t>
      </w:r>
    </w:p>
    <w:p/>
    <w:p>
      <w:r xmlns:w="http://schemas.openxmlformats.org/wordprocessingml/2006/main">
        <w:t xml:space="preserve">1. Pan pobłogosławił plemię Judy ziemią, którą mógł nazwać swoją.</w:t>
      </w:r>
    </w:p>
    <w:p/>
    <w:p>
      <w:r xmlns:w="http://schemas.openxmlformats.org/wordprocessingml/2006/main">
        <w:t xml:space="preserve">2. Wierność Boga widoczna jest w zapewnieniu przez Niego ziemi swemu ludowi.</w:t>
      </w:r>
    </w:p>
    <w:p/>
    <w:p>
      <w:r xmlns:w="http://schemas.openxmlformats.org/wordprocessingml/2006/main">
        <w:t xml:space="preserve">1. Psalm 37:3-5 – Zaufaj Panu i czyń dobrze; zamieszkajcie w tej ziemi i zaprzyjaźnijcie się z wiernością.</w:t>
      </w:r>
    </w:p>
    <w:p/>
    <w:p>
      <w:r xmlns:w="http://schemas.openxmlformats.org/wordprocessingml/2006/main">
        <w:t xml:space="preserve">4. Powtórzonego Prawa 6:10-12 - A kiedy Pan, Bóg wasz, wprowadzi was do ziemi, którą poprzysiągł waszym przodkom, Abrahamowi, Izaakowi i Jakubowi, że da wam wielkie i dobre miasta, których nie budowaliście i domy pełne wszelkiego dobra, których nie napełniliście, i cysterny, których nie kopaliście, i winnice, i drzewa oliwne, których nie zasadziliście, a gdy zjecie i nasycicie się, strzeżcie się, abyście nie zapomnieli o Panu, który wyprowadził was z ziemi egipskiej, z domu niewoli.</w:t>
      </w:r>
    </w:p>
    <w:p/>
    <w:p>
      <w:r xmlns:w="http://schemas.openxmlformats.org/wordprocessingml/2006/main">
        <w:t xml:space="preserve">Jozuego 18:15 A dzielnica południowa była od krańca Kirjatjearim, a granica biegła od zachodu i dochodziła do studni wód Neftoacha.</w:t>
      </w:r>
    </w:p>
    <w:p/>
    <w:p>
      <w:r xmlns:w="http://schemas.openxmlformats.org/wordprocessingml/2006/main">
        <w:t xml:space="preserve">Południowa część ziemi Kanaan rozciągała się od Kirjatjearim aż do studni wód Neftoacha.</w:t>
      </w:r>
    </w:p>
    <w:p/>
    <w:p>
      <w:r xmlns:w="http://schemas.openxmlformats.org/wordprocessingml/2006/main">
        <w:t xml:space="preserve">1. Ziemia Kanaan: miejsce zaopatrzenia i obietnic</w:t>
      </w:r>
    </w:p>
    <w:p/>
    <w:p>
      <w:r xmlns:w="http://schemas.openxmlformats.org/wordprocessingml/2006/main">
        <w:t xml:space="preserve">2. Boża obietnica zaopatrzenia: studium Jozuego 18:15</w:t>
      </w:r>
    </w:p>
    <w:p/>
    <w:p>
      <w:r xmlns:w="http://schemas.openxmlformats.org/wordprocessingml/2006/main">
        <w:t xml:space="preserve">1. Izajasz 41:17-20 - Gdy biedni i potrzebujący będą szukać wody, a jej nie będzie, a ich język z pragnienia ustanie, Ja, Pan, ich wysłucham, Ja, Bóg Izraela, ich nie opuszczę.</w:t>
      </w:r>
    </w:p>
    <w:p/>
    <w:p>
      <w:r xmlns:w="http://schemas.openxmlformats.org/wordprocessingml/2006/main">
        <w:t xml:space="preserve">2. Psalm 23:1-3 – Pan jest moim pasterzem; nie będę chciał. Każe mi leżeć na zielonych pastwiskach; Prowadzi mnie nad spokojne wody. On przywraca moją duszę; Prowadzi mnie ścieżkami sprawiedliwości przez wzgląd na swoje imię.</w:t>
      </w:r>
    </w:p>
    <w:p/>
    <w:p>
      <w:r xmlns:w="http://schemas.openxmlformats.org/wordprocessingml/2006/main">
        <w:t xml:space="preserve">Jozuego 18:16 I granica schodziła aż do końca góry, która leży naprzeciw doliny syna Hinnoma, a która jest w dolinie gigantów na północy, i schodziła do doliny Hinnom na stronie Jebusi na południu i zszedł do Enrogel,</w:t>
      </w:r>
    </w:p>
    <w:p/>
    <w:p>
      <w:r xmlns:w="http://schemas.openxmlformats.org/wordprocessingml/2006/main">
        <w:t xml:space="preserve">Granica Jozuego 18:16 rozciągała się od końca góry aż do doliny Hinnom, Jebusi i Enrogel.</w:t>
      </w:r>
    </w:p>
    <w:p/>
    <w:p>
      <w:r xmlns:w="http://schemas.openxmlformats.org/wordprocessingml/2006/main">
        <w:t xml:space="preserve">1. Podróż wiary: jak nasze wierne wybory kierują naszym życiem</w:t>
      </w:r>
    </w:p>
    <w:p/>
    <w:p>
      <w:r xmlns:w="http://schemas.openxmlformats.org/wordprocessingml/2006/main">
        <w:t xml:space="preserve">2. Siła granic: zrozumienie granic naszego życia</w:t>
      </w:r>
    </w:p>
    <w:p/>
    <w:p>
      <w:r xmlns:w="http://schemas.openxmlformats.org/wordprocessingml/2006/main">
        <w:t xml:space="preserve">1. Psalm 16:6 – „Wypadły na mnie granice w miejscach przyjemnych, zaprawdę mam dziedzictwo rozkoszne”.</w:t>
      </w:r>
    </w:p>
    <w:p/>
    <w:p>
      <w:r xmlns:w="http://schemas.openxmlformats.org/wordprocessingml/2006/main">
        <w:t xml:space="preserve">2. Hebrajczyków 13:20 - Niech teraz Bóg pokoju, który wyprowadził z martwych naszego Pana Jezusa, wielkiego pasterza owiec, przez krew wiecznego przymierza, niech was obdarzy wszelkim dobrem, abyście pełnili Jego wolę, sprawując w nas to, co miłe jest w Jego oczach, przez Jezusa Chrystusa, któremu niech będzie chwała na wieki wieków. Amen.</w:t>
      </w:r>
    </w:p>
    <w:p/>
    <w:p>
      <w:r xmlns:w="http://schemas.openxmlformats.org/wordprocessingml/2006/main">
        <w:t xml:space="preserve">Jozuego 18:17 I zostali zaciągnięci z północy, i wyszli do Enszemesz, i udali się do Gelilot, które jest naprzeciw góry Adummim, i zstąpili do kamienia Bohana, syna Rubena,</w:t>
      </w:r>
    </w:p>
    <w:p/>
    <w:p>
      <w:r xmlns:w="http://schemas.openxmlformats.org/wordprocessingml/2006/main">
        <w:t xml:space="preserve">Granica pokolenia Beniamina przebiegała od północy i biegła na południe, aż do kamienia Bohana, syna Rubena.</w:t>
      </w:r>
    </w:p>
    <w:p/>
    <w:p>
      <w:r xmlns:w="http://schemas.openxmlformats.org/wordprocessingml/2006/main">
        <w:t xml:space="preserve">1. Granice naszej wiary: jak znajomość naszych duchowych korzeni może pomóc w kierowaniu naszym życiem</w:t>
      </w:r>
    </w:p>
    <w:p/>
    <w:p>
      <w:r xmlns:w="http://schemas.openxmlformats.org/wordprocessingml/2006/main">
        <w:t xml:space="preserve">2. Kamienie naszego życia: jak doświadczenia naszych przodków mogą doprowadzić nas do lepszego zrozumienia</w:t>
      </w:r>
    </w:p>
    <w:p/>
    <w:p>
      <w:r xmlns:w="http://schemas.openxmlformats.org/wordprocessingml/2006/main">
        <w:t xml:space="preserve">1. Przysłów 22:28 – „Nie usuwajcie starożytnego zabytku, który wznieśli wasi ojcowie”.</w:t>
      </w:r>
    </w:p>
    <w:p/>
    <w:p>
      <w:r xmlns:w="http://schemas.openxmlformats.org/wordprocessingml/2006/main">
        <w:t xml:space="preserve">2. Rzymian 15:4 – „Cokolwiek bowiem przedtem napisano, napisano dla naszego pouczenia, abyśmy przez cierpliwość i przez pociechę Pism nadzieję mieli.”</w:t>
      </w:r>
    </w:p>
    <w:p/>
    <w:p>
      <w:r xmlns:w="http://schemas.openxmlformats.org/wordprocessingml/2006/main">
        <w:t xml:space="preserve">Jozuego 18:18 I szli w kierunku strony północnej, naprzeciw Araby, i zstępowali do Araby.</w:t>
      </w:r>
    </w:p>
    <w:p/>
    <w:p>
      <w:r xmlns:w="http://schemas.openxmlformats.org/wordprocessingml/2006/main">
        <w:t xml:space="preserve">Izraelici przeszli od Araby na północ i zeszli do Araby.</w:t>
      </w:r>
    </w:p>
    <w:p/>
    <w:p>
      <w:r xmlns:w="http://schemas.openxmlformats.org/wordprocessingml/2006/main">
        <w:t xml:space="preserve">1. Życie wiarą w nieznanych miejscach – Jozuego 18:18</w:t>
      </w:r>
    </w:p>
    <w:p/>
    <w:p>
      <w:r xmlns:w="http://schemas.openxmlformats.org/wordprocessingml/2006/main">
        <w:t xml:space="preserve">2. Podążanie za Bożym przewodnictwem nawet wtedy, gdy nie rozumiemy – Jozuego 18:18</w:t>
      </w:r>
    </w:p>
    <w:p/>
    <w:p>
      <w:r xmlns:w="http://schemas.openxmlformats.org/wordprocessingml/2006/main">
        <w:t xml:space="preserve">1. Powtórzonego Prawa 31:8 – „To Pan idzie przed tobą. On będzie z tobą, nie opuści cię ani nie porzuci. Nie bój się i nie lękaj się.</w:t>
      </w:r>
    </w:p>
    <w:p/>
    <w:p>
      <w:r xmlns:w="http://schemas.openxmlformats.org/wordprocessingml/2006/main">
        <w:t xml:space="preserve">2. Psalm 32:8 - Pouczę cię i wskażę drogę, którą masz iść; Będę ci doradzał, mając na ciebie oko.</w:t>
      </w:r>
    </w:p>
    <w:p/>
    <w:p>
      <w:r xmlns:w="http://schemas.openxmlformats.org/wordprocessingml/2006/main">
        <w:t xml:space="preserve">Jozuego 18:19 A granica biegła wzdłuż strony Bethogla na północy, a jej wyloty znajdowały się w północnej zatoce Morza Słonego na południowym krańcu Jordanu: to było wybrzeże południowe.</w:t>
      </w:r>
    </w:p>
    <w:p/>
    <w:p>
      <w:r xmlns:w="http://schemas.openxmlformats.org/wordprocessingml/2006/main">
        <w:t xml:space="preserve">Ten werset biblijny opisuje położenie północnej granicy miasta Bethogla, czyli północnej zatoki Morza Słonego, na południowym krańcu rzeki Jordan.</w:t>
      </w:r>
    </w:p>
    <w:p/>
    <w:p>
      <w:r xmlns:w="http://schemas.openxmlformats.org/wordprocessingml/2006/main">
        <w:t xml:space="preserve">1. Wierność Boga w dotrzymywaniu obietnic</w:t>
      </w:r>
    </w:p>
    <w:p/>
    <w:p>
      <w:r xmlns:w="http://schemas.openxmlformats.org/wordprocessingml/2006/main">
        <w:t xml:space="preserve">2. Suwerenność Boga w ustanawianiu granic</w:t>
      </w:r>
    </w:p>
    <w:p/>
    <w:p>
      <w:r xmlns:w="http://schemas.openxmlformats.org/wordprocessingml/2006/main">
        <w:t xml:space="preserve">1. Ezechiela 47:18-20 - A stronę wschodnią zmierzysz od Chauranu, od Damaszku, i od Gileadu, i od ziemi izraelskiej przez Jordan, od granicy aż do morza wschodniego. I to będzie twoje wschodnie wybrzeże.</w:t>
      </w:r>
    </w:p>
    <w:p/>
    <w:p>
      <w:r xmlns:w="http://schemas.openxmlformats.org/wordprocessingml/2006/main">
        <w:t xml:space="preserve">2. Jozuego 1:3-4 - Każde miejsce, na którym stanie wasza noga, które wam dałem, jak powiedziałem Mojżeszowi. Od pustyni i od tego Libanu aż do wielkiej rzeki Eufrat, cała ziemia Chetytów i aż do wielkiego morza w stronę zachodzącego słońca, będzie wasze wybrzeże.</w:t>
      </w:r>
    </w:p>
    <w:p/>
    <w:p>
      <w:r xmlns:w="http://schemas.openxmlformats.org/wordprocessingml/2006/main">
        <w:t xml:space="preserve">Jozuego 18:20 A Jordan stanowił jego granicę od wschodu. Takie było dziedzictwo synów Beniamina według ich rodzin wokoło ich granic.</w:t>
      </w:r>
    </w:p>
    <w:p/>
    <w:p>
      <w:r xmlns:w="http://schemas.openxmlformats.org/wordprocessingml/2006/main">
        <w:t xml:space="preserve">Ten fragment opisuje dziedzictwo przyznane pokoleniu Beniamina, które graniczyło od wschodu z rzeką Jordan.</w:t>
      </w:r>
    </w:p>
    <w:p/>
    <w:p>
      <w:r xmlns:w="http://schemas.openxmlformats.org/wordprocessingml/2006/main">
        <w:t xml:space="preserve">1. Wierność Boga w zaopatrywaniu swego ludu – Jozuego 18:20</w:t>
      </w:r>
    </w:p>
    <w:p/>
    <w:p>
      <w:r xmlns:w="http://schemas.openxmlformats.org/wordprocessingml/2006/main">
        <w:t xml:space="preserve">2. Znaczenie szafarstwa w dziedzictwie, które dał nam Bóg – Jozuego 18:20</w:t>
      </w:r>
    </w:p>
    <w:p/>
    <w:p>
      <w:r xmlns:w="http://schemas.openxmlformats.org/wordprocessingml/2006/main">
        <w:t xml:space="preserve">1. Powtórzonego Prawa 8:18: „Ale pamiętajcie o Panu, waszym Bogu, bo to On daje wam zdolność do wytwarzania bogactwa i w ten sposób potwierdza swoje przymierze, które poprzysiągł waszym przodkom, jak to jest dzisiaj”.</w:t>
      </w:r>
    </w:p>
    <w:p/>
    <w:p>
      <w:r xmlns:w="http://schemas.openxmlformats.org/wordprocessingml/2006/main">
        <w:t xml:space="preserve">2. Psalm 16:5-6: „Pan jest moim działem wybranym i moim kielichem. Ty trzymasz mój los. Linie spadły na mnie w przyjemnych miejscach, zaprawdę mam piękne dziedzictwo”.</w:t>
      </w:r>
    </w:p>
    <w:p/>
    <w:p>
      <w:r xmlns:w="http://schemas.openxmlformats.org/wordprocessingml/2006/main">
        <w:t xml:space="preserve">Jozuego 18:21 Miastami pokolenia synów Beniamina według ich rodów były: Jerycho, Bethogla i dolina Kezis,</w:t>
      </w:r>
    </w:p>
    <w:p/>
    <w:p>
      <w:r xmlns:w="http://schemas.openxmlformats.org/wordprocessingml/2006/main">
        <w:t xml:space="preserve">Ten fragment opisuje trzy miasta, które były częścią pokolenia Beniamina.</w:t>
      </w:r>
    </w:p>
    <w:p/>
    <w:p>
      <w:r xmlns:w="http://schemas.openxmlformats.org/wordprocessingml/2006/main">
        <w:t xml:space="preserve">1. Wierność pokolenia Beniamina – jak dotrzymali swego oddania Panu nawet w trudnych czasach.</w:t>
      </w:r>
    </w:p>
    <w:p/>
    <w:p>
      <w:r xmlns:w="http://schemas.openxmlformats.org/wordprocessingml/2006/main">
        <w:t xml:space="preserve">2. Odwaga pomimo przeciwności losu – Trwanie silnym w obliczu trudności i pozostawanie wiernym Panu.</w:t>
      </w:r>
    </w:p>
    <w:p/>
    <w:p>
      <w:r xmlns:w="http://schemas.openxmlformats.org/wordprocessingml/2006/main">
        <w:t xml:space="preserve">1. Powtórzonego Prawa 7:9 – Wiedz więc, że Pan, Bóg twój, jest Bogiem; On jest Bogiem wiernym, dotrzymującym swego przymierza miłości z tysiącami pokoleń tych, którzy Go miłują i przestrzegają Jego przykazań.</w:t>
      </w:r>
    </w:p>
    <w:p/>
    <w:p>
      <w:r xmlns:w="http://schemas.openxmlformats.org/wordprocessingml/2006/main">
        <w:t xml:space="preserve">2. 1 Koryntian 10:13 - Nie spotkała was żadna pokusa z wyjątkiem tej, która jest wspólna dla ludzkości. A Bóg jest wierny; nie dopuści, abyście byli kuszeni ponad to, co możecie znieść. Ale gdy ulegniesz pokusie, On także wskaże wyjście, abyś mógł ją przetrwać.</w:t>
      </w:r>
    </w:p>
    <w:p/>
    <w:p>
      <w:r xmlns:w="http://schemas.openxmlformats.org/wordprocessingml/2006/main">
        <w:t xml:space="preserve">Jozuego 18:22 I Betharaba, i Zemaraim, i Betel,</w:t>
      </w:r>
    </w:p>
    <w:p/>
    <w:p>
      <w:r xmlns:w="http://schemas.openxmlformats.org/wordprocessingml/2006/main">
        <w:t xml:space="preserve">Jozue 18:22 wspomina o trzech miastach w rejonie Beniamina: Betharaba, Zemaraim i Betel.</w:t>
      </w:r>
    </w:p>
    <w:p/>
    <w:p>
      <w:r xmlns:w="http://schemas.openxmlformats.org/wordprocessingml/2006/main">
        <w:t xml:space="preserve">1. Wierność Boga wobec swego ludu: podział Ziemi Obiecanej między pokolenia</w:t>
      </w:r>
    </w:p>
    <w:p/>
    <w:p>
      <w:r xmlns:w="http://schemas.openxmlformats.org/wordprocessingml/2006/main">
        <w:t xml:space="preserve">2. Trzy miasta Beniamina: studium Betharaba, Zemaraim i Betel</w:t>
      </w:r>
    </w:p>
    <w:p/>
    <w:p>
      <w:r xmlns:w="http://schemas.openxmlformats.org/wordprocessingml/2006/main">
        <w:t xml:space="preserve">1. Powtórzonego Prawa 1:7-8 – „Zawróćcie i udajcie się w góry Amorytów i do wszystkich miejsc w ich pobliżu, na równinie, w dolinach, na wzgórzach i na południu i nad brzegiem morza, do ziemi Kananejczyków i do Libanu, aż do wielkiej rzeki, rzeki Eufrat. Oto daję wam tę ziemię; wejdź i posiądź ziemię, którą PAN poprzysiągł swoim przodkom Abrahama, Izaaka i Jakuba, aby dać im i ich potomstwu po nich”.</w:t>
      </w:r>
    </w:p>
    <w:p/>
    <w:p>
      <w:r xmlns:w="http://schemas.openxmlformats.org/wordprocessingml/2006/main">
        <w:t xml:space="preserve">2. Jozuego 13:6 - „Wszystkich mieszkańców gór od Libanu aż do Misrefothmaim i wszystkich Sydończyków wypędzę sprzed synów Izraela. Tylko podziel je losowo między Izraelitów w dziedzictwo. tak jak ci rozkazałem.”</w:t>
      </w:r>
    </w:p>
    <w:p/>
    <w:p>
      <w:r xmlns:w="http://schemas.openxmlformats.org/wordprocessingml/2006/main">
        <w:t xml:space="preserve">Jozuego 18:23 Awim, Para i Ofra,</w:t>
      </w:r>
    </w:p>
    <w:p/>
    <w:p>
      <w:r xmlns:w="http://schemas.openxmlformats.org/wordprocessingml/2006/main">
        <w:t xml:space="preserve">Fragment ten mówi o lokalizacji Awim, Para i Ofra.</w:t>
      </w:r>
    </w:p>
    <w:p/>
    <w:p>
      <w:r xmlns:w="http://schemas.openxmlformats.org/wordprocessingml/2006/main">
        <w:t xml:space="preserve">1. Boże obietnice zaopatrzenia: Awim, Para i Ofra jako przykłady</w:t>
      </w:r>
    </w:p>
    <w:p/>
    <w:p>
      <w:r xmlns:w="http://schemas.openxmlformats.org/wordprocessingml/2006/main">
        <w:t xml:space="preserve">2. Wierność Boga: historia Avima, Paraha i Ofry</w:t>
      </w:r>
    </w:p>
    <w:p/>
    <w:p>
      <w:r xmlns:w="http://schemas.openxmlformats.org/wordprocessingml/2006/main">
        <w:t xml:space="preserve">1. Mateusza 6:25-34 - Nauczanie Jezusa o zaufaniu Bogu w naszych potrzebach.</w:t>
      </w:r>
    </w:p>
    <w:p/>
    <w:p>
      <w:r xmlns:w="http://schemas.openxmlformats.org/wordprocessingml/2006/main">
        <w:t xml:space="preserve">2. Psalm 23:1-6 – Boża obietnica zaopatrzenia i ochrony.</w:t>
      </w:r>
    </w:p>
    <w:p/>
    <w:p>
      <w:r xmlns:w="http://schemas.openxmlformats.org/wordprocessingml/2006/main">
        <w:t xml:space="preserve">Jozuego 18:24 Chefarhammonai, Ophni i Gaba; dwanaście miast z ich wioskami:</w:t>
      </w:r>
    </w:p>
    <w:p/>
    <w:p>
      <w:r xmlns:w="http://schemas.openxmlformats.org/wordprocessingml/2006/main">
        <w:t xml:space="preserve">W Jozuego 18:24 wymieniono dwanaście miast wraz z wioskami, w tym Kefarhaammonai, Ophni i Gaba.</w:t>
      </w:r>
    </w:p>
    <w:p/>
    <w:p>
      <w:r xmlns:w="http://schemas.openxmlformats.org/wordprocessingml/2006/main">
        <w:t xml:space="preserve">1. Bądźmy wdzięczni za miasta, którymi Bóg nas pobłogosławił.</w:t>
      </w:r>
    </w:p>
    <w:p/>
    <w:p>
      <w:r xmlns:w="http://schemas.openxmlformats.org/wordprocessingml/2006/main">
        <w:t xml:space="preserve">2. Pamiętajmy o uznaniu otrzymanych błogosławieństw od Boga.</w:t>
      </w:r>
    </w:p>
    <w:p/>
    <w:p>
      <w:r xmlns:w="http://schemas.openxmlformats.org/wordprocessingml/2006/main">
        <w:t xml:space="preserve">1. Deut 7:13-14 „I będzie cię miłował, i błogosławił, i rozmnoży. Będzie także błogosławił owoc twojego łona i plon twojej ziemi, twoje zboże, twoje wino i twoją oliwę, wzrost twojej bydła i potomstwo waszej trzody w ziemi, którą przysiągł waszym przodkom, że wam da.</w:t>
      </w:r>
    </w:p>
    <w:p/>
    <w:p>
      <w:r xmlns:w="http://schemas.openxmlformats.org/wordprocessingml/2006/main">
        <w:t xml:space="preserve">2. Psalm 121:1-2 „Wznoszę oczy ku górom. Skąd nadejdzie moja pomoc? Moja pomoc przyjdzie od Pana, który stworzył niebo i ziemię”.</w:t>
      </w:r>
    </w:p>
    <w:p/>
    <w:p>
      <w:r xmlns:w="http://schemas.openxmlformats.org/wordprocessingml/2006/main">
        <w:t xml:space="preserve">Jozuego 18:25 Gibeon, Rama i Beerot,</w:t>
      </w:r>
    </w:p>
    <w:p/>
    <w:p>
      <w:r xmlns:w="http://schemas.openxmlformats.org/wordprocessingml/2006/main">
        <w:t xml:space="preserve">W tym fragmencie opisano cztery miasta w ziemi Beniamina: Gibeon, Rama, Beerot i Geba.</w:t>
      </w:r>
    </w:p>
    <w:p/>
    <w:p>
      <w:r xmlns:w="http://schemas.openxmlformats.org/wordprocessingml/2006/main">
        <w:t xml:space="preserve">1: Bóg jest Bogiem obfitości – Księga Jozuego 18:25 przypomina nam, że Bóg zaopatruje nas nawet na pustyni.</w:t>
      </w:r>
    </w:p>
    <w:p/>
    <w:p>
      <w:r xmlns:w="http://schemas.openxmlformats.org/wordprocessingml/2006/main">
        <w:t xml:space="preserve">2: Wierne posłuszeństwo przynosi błogosławieństwa – Jesteśmy wezwani do pozostania wiernymi Bogu i chodzenia w posłuszeństwie Jego Słowu, a przyniesie nam to błogosławieństwa.</w:t>
      </w:r>
    </w:p>
    <w:p/>
    <w:p>
      <w:r xmlns:w="http://schemas.openxmlformats.org/wordprocessingml/2006/main">
        <w:t xml:space="preserve">1: Powtórzonego Prawa 8:11-18 – Przypomina nam o wszystkich błogosławieństwach, jakie dał nam Bóg i o tym, jak wprowadza nas do krainy obfitości.</w:t>
      </w:r>
    </w:p>
    <w:p/>
    <w:p>
      <w:r xmlns:w="http://schemas.openxmlformats.org/wordprocessingml/2006/main">
        <w:t xml:space="preserve">2: Psalm 65:9-13 – Chwali Boga za obfitość pożywienia, którego dostarcza i cudowne dzieła, których dokonał.</w:t>
      </w:r>
    </w:p>
    <w:p/>
    <w:p>
      <w:r xmlns:w="http://schemas.openxmlformats.org/wordprocessingml/2006/main">
        <w:t xml:space="preserve">Jozuego 18:26 Micpe, Kefira i Moza,</w:t>
      </w:r>
    </w:p>
    <w:p/>
    <w:p>
      <w:r xmlns:w="http://schemas.openxmlformats.org/wordprocessingml/2006/main">
        <w:t xml:space="preserve">We fragmencie tym są wymienione trzy miejsca: Micpa, Kefira i Moza.</w:t>
      </w:r>
    </w:p>
    <w:p/>
    <w:p>
      <w:r xmlns:w="http://schemas.openxmlformats.org/wordprocessingml/2006/main">
        <w:t xml:space="preserve">1. „Potęga miejsca: odnajdywanie nadziei w odwiedzanych miejscach”</w:t>
      </w:r>
    </w:p>
    <w:p/>
    <w:p>
      <w:r xmlns:w="http://schemas.openxmlformats.org/wordprocessingml/2006/main">
        <w:t xml:space="preserve">2. „Boże obietnice: poleganie na Nim na niezbadanym terytorium”</w:t>
      </w:r>
    </w:p>
    <w:p/>
    <w:p>
      <w:r xmlns:w="http://schemas.openxmlformats.org/wordprocessingml/2006/main">
        <w:t xml:space="preserve">1. Psalm 16:8 – „Zawsze stawiam Pana przed sobą, ponieważ jest po mojej prawicy, nie zachwieję się”.</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Jozuego 18:27 Rekem, Irpeel i Tarala,</w:t>
      </w:r>
    </w:p>
    <w:p/>
    <w:p>
      <w:r xmlns:w="http://schemas.openxmlformats.org/wordprocessingml/2006/main">
        <w:t xml:space="preserve">Ten fragment wspomina o trzech miastach w ziemi Beniamina: Rekem, Irpeel i Taralah.</w:t>
      </w:r>
    </w:p>
    <w:p/>
    <w:p>
      <w:r xmlns:w="http://schemas.openxmlformats.org/wordprocessingml/2006/main">
        <w:t xml:space="preserve">1. Znaczenie wiedzy o tym, skąd pochodzisz</w:t>
      </w:r>
    </w:p>
    <w:p/>
    <w:p>
      <w:r xmlns:w="http://schemas.openxmlformats.org/wordprocessingml/2006/main">
        <w:t xml:space="preserve">2. Siła jedności we wspólnocie</w:t>
      </w:r>
    </w:p>
    <w:p/>
    <w:p>
      <w:r xmlns:w="http://schemas.openxmlformats.org/wordprocessingml/2006/main">
        <w:t xml:space="preserve">1. Powtórzonego Prawa 6:4-9 – Kochaj Pana, Boga swego, całym sercem, duszą i siłą</w:t>
      </w:r>
    </w:p>
    <w:p/>
    <w:p>
      <w:r xmlns:w="http://schemas.openxmlformats.org/wordprocessingml/2006/main">
        <w:t xml:space="preserve">2. Psalm 133:1 – Jak dobrze i przyjemnie jest, gdy bracia żyją razem w jedności</w:t>
      </w:r>
    </w:p>
    <w:p/>
    <w:p>
      <w:r xmlns:w="http://schemas.openxmlformats.org/wordprocessingml/2006/main">
        <w:t xml:space="preserve">Jozuego 18:28 Zela, Elef i Jebusi, czyli Jerozolima, Gibeat i Kirjat; czternaście miast wraz z wioskami. Takie jest dziedzictwo synów Beniamina według ich rodów.</w:t>
      </w:r>
    </w:p>
    <w:p/>
    <w:p>
      <w:r xmlns:w="http://schemas.openxmlformats.org/wordprocessingml/2006/main">
        <w:t xml:space="preserve">W tym fragmencie omówiono czternaście miast i wsi, które weszły w skład dziedzictwa synów Beniamina według ich rodzin.</w:t>
      </w:r>
    </w:p>
    <w:p/>
    <w:p>
      <w:r xmlns:w="http://schemas.openxmlformats.org/wordprocessingml/2006/main">
        <w:t xml:space="preserve">1. Wierność Bożych obietnic: jak Bóg wypełnia swoje słowo</w:t>
      </w:r>
    </w:p>
    <w:p/>
    <w:p>
      <w:r xmlns:w="http://schemas.openxmlformats.org/wordprocessingml/2006/main">
        <w:t xml:space="preserve">2. Znaczenie uznania i przyjęcia naszego dziedzictwa w Chrystusie</w:t>
      </w:r>
    </w:p>
    <w:p/>
    <w:p>
      <w:r xmlns:w="http://schemas.openxmlformats.org/wordprocessingml/2006/main">
        <w:t xml:space="preserve">1. Powtórzonego Prawa 7:12-13 - Jeśli będziesz przestrzegał tych wyroków i będziesz ich pilnie przestrzegał, wówczas Pan, Bóg twój, zachowa z tobą przymierze miłosierdzia, które zawarł z twoimi ojcami. On będzie cię kochał, błogosławił i powiększał.</w:t>
      </w:r>
    </w:p>
    <w:p/>
    <w:p>
      <w:r xmlns:w="http://schemas.openxmlformats.org/wordprocessingml/2006/main">
        <w:t xml:space="preserve">2. Rzymian 8:17 - a jeśli są dziećmi, to i dziedzicami Boga, a współdziedzicami Chrystusa, pod warunkiem, że razem z nim cierpimy, abyśmy także razem z nim zostali uwielbieni.</w:t>
      </w:r>
    </w:p>
    <w:p/>
    <w:p>
      <w:r xmlns:w="http://schemas.openxmlformats.org/wordprocessingml/2006/main">
        <w:t xml:space="preserve">Księgę Jozuego 19 można podsumować w trzech akapitach w następujący sposób, ze wskazanymi wersetami:</w:t>
      </w:r>
    </w:p>
    <w:p/>
    <w:p>
      <w:r xmlns:w="http://schemas.openxmlformats.org/wordprocessingml/2006/main">
        <w:t xml:space="preserve">Akapit 1: Jozue 19:1-9 opisuje przydział ziemi dla pokolenia Symeona. Rozdział rozpoczyna się stwierdzeniem, że dziedzictwo Symeona zostało odebrane z części przypadającej Judzie. Wspomina o różnych miastach znajdujących się na terytorium Symeona, m.in. Beer-Szebie, Szebie, Moladzie i innych. Fragment ten podkreśla, w jaki sposób Symeon otrzymał dziedzictwo na podstawie swoich klanów.</w:t>
      </w:r>
    </w:p>
    <w:p/>
    <w:p>
      <w:r xmlns:w="http://schemas.openxmlformats.org/wordprocessingml/2006/main">
        <w:t xml:space="preserve">Akapit 2: Kontynuacja Jozuego 19:10-16 zawiera szczegółowy opis terytorium przydzielonego Zebulonowi. We fragmencie tym wspomniano o różnych miastach należących do Zebulona, takich jak Kattat, Nahalal, Szimron i inne. Zauważa również, że ich granica rozciągała się na zachód w kierunku Morza Śródziemnego.</w:t>
      </w:r>
    </w:p>
    <w:p/>
    <w:p>
      <w:r xmlns:w="http://schemas.openxmlformats.org/wordprocessingml/2006/main">
        <w:t xml:space="preserve">Akapit 3: Księga Jozuego 19 kończy się relacją, w której przedstawiciele każdego plemienia w dalszym ciągu otrzymują swoje dziedzictwo w Księdze Jozuego 19:17-51. We fragmencie tym wymieniono różne miasta i regiony przydzielone różnym plemionom, takim jak Issachar, Aszer, Neftali i Dan, a także szczegółowo omówiono przydzielone im części. Podział ten gwarantuje, że każde plemię otrzyma wyznaczone dziedzictwo w Ziemi Obiecanej.</w:t>
      </w:r>
    </w:p>
    <w:p/>
    <w:p>
      <w:r xmlns:w="http://schemas.openxmlformats.org/wordprocessingml/2006/main">
        <w:t xml:space="preserve">W podsumowaniu:</w:t>
      </w:r>
    </w:p>
    <w:p>
      <w:r xmlns:w="http://schemas.openxmlformats.org/wordprocessingml/2006/main">
        <w:t xml:space="preserve">Księga Jozuego 19 przedstawia:</w:t>
      </w:r>
    </w:p>
    <w:p>
      <w:r xmlns:w="http://schemas.openxmlformats.org/wordprocessingml/2006/main">
        <w:t xml:space="preserve">Przydział dla pokolenia Symeona odjęty z części Judy;</w:t>
      </w:r>
    </w:p>
    <w:p>
      <w:r xmlns:w="http://schemas.openxmlformats.org/wordprocessingml/2006/main">
        <w:t xml:space="preserve">Szczegółowy opis terytorium przydzielonego Zebulonowi;</w:t>
      </w:r>
    </w:p>
    <w:p>
      <w:r xmlns:w="http://schemas.openxmlformats.org/wordprocessingml/2006/main">
        <w:t xml:space="preserve">Kontynuacja podziału spadków przez przedstawicieli otrzymujących części.</w:t>
      </w:r>
    </w:p>
    <w:p/>
    <w:p>
      <w:r xmlns:w="http://schemas.openxmlformats.org/wordprocessingml/2006/main">
        <w:t xml:space="preserve">Podkreślenie przydziału dla pokolenia Symeona odebranego części Judy;</w:t>
      </w:r>
    </w:p>
    <w:p>
      <w:r xmlns:w="http://schemas.openxmlformats.org/wordprocessingml/2006/main">
        <w:t xml:space="preserve">Szczegółowy opis terytorium przydzielonego Zebulonowi;</w:t>
      </w:r>
    </w:p>
    <w:p>
      <w:r xmlns:w="http://schemas.openxmlformats.org/wordprocessingml/2006/main">
        <w:t xml:space="preserve">Kontynuacja podziału spadków przez przedstawicieli otrzymujących części.</w:t>
      </w:r>
    </w:p>
    <w:p/>
    <w:p>
      <w:r xmlns:w="http://schemas.openxmlformats.org/wordprocessingml/2006/main">
        <w:t xml:space="preserve">Rozdział skupia się na przydziale ziemi różnym plemionom, w tym Symeonowi i Zabulonowi, a także dalszym podziale dziedzictwa pomiędzy przedstawicielami każdego plemienia. W Księdze Jozuego 19 wspomniano, że dziedzictwo Symeona zostało odebrane z części przypadającej Judzie. We fragmencie tym wymieniono miasta znajdujące się na terytorium Symeona i podkreślono, w jaki sposób otrzymały one dziedzictwo na podstawie swoich klanów.</w:t>
      </w:r>
    </w:p>
    <w:p/>
    <w:p>
      <w:r xmlns:w="http://schemas.openxmlformats.org/wordprocessingml/2006/main">
        <w:t xml:space="preserve">W dalszej części Księgi Jozuego 19 znajduje się szczegółowa relacja dotycząca terytorium przydzielonego Zebulonowi. We fragmencie tym wspomniano o różnych miastach należących do Zebulona i zauważono, że ich granica rozciągała się na zachód, w stronę Morza Śródziemnego, co stanowi ważny szczegół geograficzny dla zrozumienia przydzielonej im ziemi.</w:t>
      </w:r>
    </w:p>
    <w:p/>
    <w:p>
      <w:r xmlns:w="http://schemas.openxmlformats.org/wordprocessingml/2006/main">
        <w:t xml:space="preserve">Księga Jozuego 19 kończy się opisem, w którym przedstawiciele każdego plemienia w dalszym ciągu otrzymują swoje dziedzictwo. We fragmencie tym wymieniono różne miasta i regiony przydzielone różnym plemionom, takim jak Issachar, Aszer, Neftali i Dan, a także szczegółowo omówiono przydzielone im części. Podział ten gwarantuje, że każde plemię otrzyma wyznaczone dziedzictwo w Ziemi Obiecanej, co stanowi znaczący krok w wypełnieniu Bożej obietnicy osiedlenia ich w Kanaanie.</w:t>
      </w:r>
    </w:p>
    <w:p/>
    <w:p>
      <w:r xmlns:w="http://schemas.openxmlformats.org/wordprocessingml/2006/main">
        <w:t xml:space="preserve">Jozuego 19:1 I padł drugi los na Symeona, dla pokolenia synów Symeona według ich rodzin, a ich dziedzictwo było w dziedzictwie synów Judy.</w:t>
      </w:r>
    </w:p>
    <w:p/>
    <w:p>
      <w:r xmlns:w="http://schemas.openxmlformats.org/wordprocessingml/2006/main">
        <w:t xml:space="preserve">Symeon otrzymał drugi los w dziedzictwie Judy.</w:t>
      </w:r>
    </w:p>
    <w:p/>
    <w:p>
      <w:r xmlns:w="http://schemas.openxmlformats.org/wordprocessingml/2006/main">
        <w:t xml:space="preserve">1. Prawdziwa radość pochodzi z życia zgodnie z wolą Boga.</w:t>
      </w:r>
    </w:p>
    <w:p/>
    <w:p>
      <w:r xmlns:w="http://schemas.openxmlformats.org/wordprocessingml/2006/main">
        <w:t xml:space="preserve">2. Możemy znaleźć zadowolenie w Bożym zaopatrzeniu.</w:t>
      </w:r>
    </w:p>
    <w:p/>
    <w:p>
      <w:r xmlns:w="http://schemas.openxmlformats.org/wordprocessingml/2006/main">
        <w:t xml:space="preserve">1. Marka 10:29-30 „Jezus powiedział: Zaprawdę powiadam wam, nie ma nikogo, kto by z mojego powodu i dla Ewangelii opuścił dom, braci, siostry, matkę, ojca, dzieci lub pola, aby nie przyjął sto razy więcej teraz w obecnym wieku: domy, bracia, siostry, matki, dzieci i pola wraz z prześladowaniami, a w przyszłym wieku życie wieczne”.</w:t>
      </w:r>
    </w:p>
    <w:p/>
    <w:p>
      <w:r xmlns:w="http://schemas.openxmlformats.org/wordprocessingml/2006/main">
        <w:t xml:space="preserve">2. Jeremiasz 29:11 Znam bowiem plany, jakie mam wobec was, wyrocznia Pana, plany, aby wam się powodziło, a nie wyrządzajcie wam krzywdy, plany, aby dać wam nadzieję i przyszłość.</w:t>
      </w:r>
    </w:p>
    <w:p/>
    <w:p>
      <w:r xmlns:w="http://schemas.openxmlformats.org/wordprocessingml/2006/main">
        <w:t xml:space="preserve">Jozuego 19:2 Mieli w swoim dziedzictwie Beer-Szebę, Szebę i Moladę,</w:t>
      </w:r>
    </w:p>
    <w:p/>
    <w:p>
      <w:r xmlns:w="http://schemas.openxmlformats.org/wordprocessingml/2006/main">
        <w:t xml:space="preserve">W tym fragmencie omówiono część ziemi wchodzącą w skład dziedzictwa pokolenia Symeona.</w:t>
      </w:r>
    </w:p>
    <w:p/>
    <w:p>
      <w:r xmlns:w="http://schemas.openxmlformats.org/wordprocessingml/2006/main">
        <w:t xml:space="preserve">1. „Błogosławieństwa dziedzictwa: jak najlepiej wykorzystywać to, co daje nam Bóg”</w:t>
      </w:r>
    </w:p>
    <w:p/>
    <w:p>
      <w:r xmlns:w="http://schemas.openxmlformats.org/wordprocessingml/2006/main">
        <w:t xml:space="preserve">2. „Serdeczna wdzięczność: docenianie darów Bożych”</w:t>
      </w:r>
    </w:p>
    <w:p/>
    <w:p>
      <w:r xmlns:w="http://schemas.openxmlformats.org/wordprocessingml/2006/main">
        <w:t xml:space="preserve">1. Efezjan 1:3-12 – Pochwała błogosławionej nadziei i dziedzictwa wierzących</w:t>
      </w:r>
    </w:p>
    <w:p/>
    <w:p>
      <w:r xmlns:w="http://schemas.openxmlformats.org/wordprocessingml/2006/main">
        <w:t xml:space="preserve">2. Psalmy 16:5-6 – Radość z dziedzictwa od Boga i przyjemności Jego obecności</w:t>
      </w:r>
    </w:p>
    <w:p/>
    <w:p>
      <w:r xmlns:w="http://schemas.openxmlformats.org/wordprocessingml/2006/main">
        <w:t xml:space="preserve">Jozuego 19:3 I Chazarszual, i Balach, i Azem,</w:t>
      </w:r>
    </w:p>
    <w:p/>
    <w:p>
      <w:r xmlns:w="http://schemas.openxmlformats.org/wordprocessingml/2006/main">
        <w:t xml:space="preserve">Ten fragment Jozuego 19:3 wspomina o czterech miastach należących do pokolenia Symeona – Chazarszual, Balach i Azem.</w:t>
      </w:r>
    </w:p>
    <w:p/>
    <w:p>
      <w:r xmlns:w="http://schemas.openxmlformats.org/wordprocessingml/2006/main">
        <w:t xml:space="preserve">1. „Dar posiadania: odnajdywanie siły w naszym dziedzictwie”</w:t>
      </w:r>
    </w:p>
    <w:p/>
    <w:p>
      <w:r xmlns:w="http://schemas.openxmlformats.org/wordprocessingml/2006/main">
        <w:t xml:space="preserve">2. „Wierność Boga: błogosławieństwo posiadania”</w:t>
      </w:r>
    </w:p>
    <w:p/>
    <w:p>
      <w:r xmlns:w="http://schemas.openxmlformats.org/wordprocessingml/2006/main">
        <w:t xml:space="preserve">1. Powtórzonego Prawa 12:10 – „Ale kiedy przekroczysz Jordan i zamieszkasz w tej ziemi, Pan, Bóg twój, daje ci w dziedzictwo i daje ci odpocznienie od wszystkich twoich wrogów wokół ciebie, abyś mógł bezpiecznie żyć”.</w:t>
      </w:r>
    </w:p>
    <w:p/>
    <w:p>
      <w:r xmlns:w="http://schemas.openxmlformats.org/wordprocessingml/2006/main">
        <w:t xml:space="preserve">2. Psalm 16:5-6 – „Pan jest moim działem wybranym i moim kielichem. Ty trzymasz mój los. W przyjemnych miejscach spadły na mnie linie, zaprawdę mam piękne dziedzictwo”.</w:t>
      </w:r>
    </w:p>
    <w:p/>
    <w:p>
      <w:r xmlns:w="http://schemas.openxmlformats.org/wordprocessingml/2006/main">
        <w:t xml:space="preserve">Jozuego 19:4 Eltolad, Bethul i Chorma,</w:t>
      </w:r>
    </w:p>
    <w:p/>
    <w:p>
      <w:r xmlns:w="http://schemas.openxmlformats.org/wordprocessingml/2006/main">
        <w:t xml:space="preserve">Ten fragment wspomina o czterech miastach należących do pokolenia Symeona: Eltolad, Bethul, Horma i Ziklag.</w:t>
      </w:r>
    </w:p>
    <w:p/>
    <w:p>
      <w:r xmlns:w="http://schemas.openxmlformats.org/wordprocessingml/2006/main">
        <w:t xml:space="preserve">1. Boża wierność swoim obietnicom, nawet w chwilach trudności i wyzwań (Jozuego 19:4).</w:t>
      </w:r>
    </w:p>
    <w:p/>
    <w:p>
      <w:r xmlns:w="http://schemas.openxmlformats.org/wordprocessingml/2006/main">
        <w:t xml:space="preserve">2. Znaczenie zaufania Bogu i posłuszeństwa Jego przykazaniom (Jozuego 19:4).</w:t>
      </w:r>
    </w:p>
    <w:p/>
    <w:p>
      <w:r xmlns:w="http://schemas.openxmlformats.org/wordprocessingml/2006/main">
        <w:t xml:space="preserve">1. Powtórzonego Prawa 7:9 - Wiedzcie zatem, że Pan, Bóg wasz, jest Bogiem, Bogiem wiernym, który dochowuje przymierza i niezachwianej miłości wobec tych, którzy go miłują i przestrzegają jego przykazań, przez tysiąc pokoleń.</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Jozuego 19:5 I Ziklag, i Betmarcabot, i Chazarsuza,</w:t>
      </w:r>
    </w:p>
    <w:p/>
    <w:p>
      <w:r xmlns:w="http://schemas.openxmlformats.org/wordprocessingml/2006/main">
        <w:t xml:space="preserve">Fragment ten wspomina o czterech miastach na terytorium Judy: Ziklag, Betmarcabot, Chazarsuza i Bet-Lebaot.</w:t>
      </w:r>
    </w:p>
    <w:p/>
    <w:p>
      <w:r xmlns:w="http://schemas.openxmlformats.org/wordprocessingml/2006/main">
        <w:t xml:space="preserve">1. Bóg dał nam wszystkim wyjątkowy zestaw darów i błogosławieństw, abyśmy mogli je wykorzystać na swoją chwałę.</w:t>
      </w:r>
    </w:p>
    <w:p/>
    <w:p>
      <w:r xmlns:w="http://schemas.openxmlformats.org/wordprocessingml/2006/main">
        <w:t xml:space="preserve">2. Musimy wykorzystać nasze życie, aby chwalić Boga i wiernie Mu służyć.</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1 Piotra 4:10 – Ponieważ każdy otrzymał dar, korzystajcie z niego, aby służyć sobie nawzajem, jako dobrzy szafarze różnorodnej łaski Bożej.</w:t>
      </w:r>
    </w:p>
    <w:p/>
    <w:p>
      <w:r xmlns:w="http://schemas.openxmlformats.org/wordprocessingml/2006/main">
        <w:t xml:space="preserve">Jozuego 19:6 I Betlebaot, i Szaruhen; trzynaście miast i ich wiosek:</w:t>
      </w:r>
    </w:p>
    <w:p/>
    <w:p>
      <w:r xmlns:w="http://schemas.openxmlformats.org/wordprocessingml/2006/main">
        <w:t xml:space="preserve">Jozue 19:6 opisuje trzynaście miast i przyległych do nich wiosek: Betlebaot i Szaruhen.</w:t>
      </w:r>
    </w:p>
    <w:p/>
    <w:p>
      <w:r xmlns:w="http://schemas.openxmlformats.org/wordprocessingml/2006/main">
        <w:t xml:space="preserve">1. „Siła wspólnoty: miasta Betlejebaot i Szaruhen”</w:t>
      </w:r>
    </w:p>
    <w:p/>
    <w:p>
      <w:r xmlns:w="http://schemas.openxmlformats.org/wordprocessingml/2006/main">
        <w:t xml:space="preserve">2. „Cel jedności: lekcje z miast Betlebaoth i Sharuhen”</w:t>
      </w:r>
    </w:p>
    <w:p/>
    <w:p>
      <w:r xmlns:w="http://schemas.openxmlformats.org/wordprocessingml/2006/main">
        <w:t xml:space="preserve">1. Psalm 133:1 – „Oto jak dobrze i jak miło, gdy bracia mieszkają razem w jedności!”</w:t>
      </w:r>
    </w:p>
    <w:p/>
    <w:p>
      <w:r xmlns:w="http://schemas.openxmlformats.org/wordprocessingml/2006/main">
        <w:t xml:space="preserve">2. Efezjan 4:3 – „Starając się zachować jedność Ducha w węźle pokoju”.</w:t>
      </w:r>
    </w:p>
    <w:p/>
    <w:p>
      <w:r xmlns:w="http://schemas.openxmlformats.org/wordprocessingml/2006/main">
        <w:t xml:space="preserve">Jozuego 19:7 Ain, Remmon, Eter i Aszan; cztery miasta i ich wsie:</w:t>
      </w:r>
    </w:p>
    <w:p/>
    <w:p>
      <w:r xmlns:w="http://schemas.openxmlformats.org/wordprocessingml/2006/main">
        <w:t xml:space="preserve">Ten werset z Jozuego 19:7 wspomina o czterech miastach i ich wioskach.</w:t>
      </w:r>
    </w:p>
    <w:p/>
    <w:p>
      <w:r xmlns:w="http://schemas.openxmlformats.org/wordprocessingml/2006/main">
        <w:t xml:space="preserve">1. Bóg obiecał zaspokoić nasze potrzeby, jeśli Mu zaufamy.</w:t>
      </w:r>
    </w:p>
    <w:p/>
    <w:p>
      <w:r xmlns:w="http://schemas.openxmlformats.org/wordprocessingml/2006/main">
        <w:t xml:space="preserve">2. Bez względu na to, jak ciężkie jest życie, możemy znaleźć schronienie u Pana.</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Psalm 62:5 - Znajdź spokój, duszo moja, w samym Bogu; moja nadzieja pochodzi od niego.</w:t>
      </w:r>
    </w:p>
    <w:p/>
    <w:p>
      <w:r xmlns:w="http://schemas.openxmlformats.org/wordprocessingml/2006/main">
        <w:t xml:space="preserve">Jozuego 19:8 I wszystkie wioski, które były w pobliżu tych miast, aż do Baalatbeer, Ramat na południu. Oto dziedzictwo pokolenia synów Symeona według ich rodów.</w:t>
      </w:r>
    </w:p>
    <w:p/>
    <w:p>
      <w:r xmlns:w="http://schemas.openxmlformats.org/wordprocessingml/2006/main">
        <w:t xml:space="preserve">Ten fragment opisuje dziedzictwo pokolenia Symeona, które obejmowało miasta Baalatbeer i Ramat na południu.</w:t>
      </w:r>
    </w:p>
    <w:p/>
    <w:p>
      <w:r xmlns:w="http://schemas.openxmlformats.org/wordprocessingml/2006/main">
        <w:t xml:space="preserve">1. „Znaczenie dziedzictwa: domaganie się tego, co nasze”</w:t>
      </w:r>
    </w:p>
    <w:p/>
    <w:p>
      <w:r xmlns:w="http://schemas.openxmlformats.org/wordprocessingml/2006/main">
        <w:t xml:space="preserve">2. „Błogosławieństwo przynależności: refleksja na temat dziedzictwa Symeona”</w:t>
      </w:r>
    </w:p>
    <w:p/>
    <w:p>
      <w:r xmlns:w="http://schemas.openxmlformats.org/wordprocessingml/2006/main">
        <w:t xml:space="preserve">1. Rzymian 8:17 – „a jeśli dziećmi, to i dziedzicami Boga, a współdziedzicami Chrystusa, pod warunkiem, że razem z nim cierpimy, abyśmy także razem z nim zostali uwielbieni”.</w:t>
      </w:r>
    </w:p>
    <w:p/>
    <w:p>
      <w:r xmlns:w="http://schemas.openxmlformats.org/wordprocessingml/2006/main">
        <w:t xml:space="preserve">2. Efezjan 1:11 – „W nim otrzymaliśmy dziedzictwo, będąc przeznaczeni według zamysłu Tego, który wszystko sprawuje zgodnie z zamysłem swojej woli”.</w:t>
      </w:r>
    </w:p>
    <w:p/>
    <w:p>
      <w:r xmlns:w="http://schemas.openxmlformats.org/wordprocessingml/2006/main">
        <w:t xml:space="preserve">Jozuego 19:9 Z części synów Judy było dziedzictwo synów Symeona, gdyż część synów Judy była dla nich zbyt duża, dlatego synowie Symeona mieli swoje dziedzictwo w ich dziedzictwie.</w:t>
      </w:r>
    </w:p>
    <w:p/>
    <w:p>
      <w:r xmlns:w="http://schemas.openxmlformats.org/wordprocessingml/2006/main">
        <w:t xml:space="preserve">Dziedzictwo synów Symeona należało do działu potomków Judy, gdyż ich dział był dla nich zbyt duży.</w:t>
      </w:r>
    </w:p>
    <w:p/>
    <w:p>
      <w:r xmlns:w="http://schemas.openxmlformats.org/wordprocessingml/2006/main">
        <w:t xml:space="preserve">1. Bóg zawsze troszczy się o swój lud, nawet jeśli wydaje się to niemożliwe.</w:t>
      </w:r>
    </w:p>
    <w:p/>
    <w:p>
      <w:r xmlns:w="http://schemas.openxmlformats.org/wordprocessingml/2006/main">
        <w:t xml:space="preserve">2. Zaopatrzenie Boże jest doskonałe i nie ma się czym martwić.</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Mateusza 6:25-34 - Dlatego powiadam wam, nie martwcie się o swoje życie, o to, co będziecie jeść i co będziecie pić, ani o swoje ciało, w co się będziecie ubierać. Czy życie nie jest czymś więcej niż pokarm, a ciało czymś więcej niż ubraniem?</w:t>
      </w:r>
    </w:p>
    <w:p/>
    <w:p>
      <w:r xmlns:w="http://schemas.openxmlformats.org/wordprocessingml/2006/main">
        <w:t xml:space="preserve">Jozuego 19:10 I padł trzeci los na synów Zabulona według ich rodzin, a granica ich dziedzictwa była aż do Sarida.</w:t>
      </w:r>
    </w:p>
    <w:p/>
    <w:p>
      <w:r xmlns:w="http://schemas.openxmlformats.org/wordprocessingml/2006/main">
        <w:t xml:space="preserve">W tym fragmencie szczegółowo opisano dziedzictwo ziemi pokolenia Zabulona.</w:t>
      </w:r>
    </w:p>
    <w:p/>
    <w:p>
      <w:r xmlns:w="http://schemas.openxmlformats.org/wordprocessingml/2006/main">
        <w:t xml:space="preserve">1. Znaczenie posłuszeństwa przykazaniom Bożym</w:t>
      </w:r>
    </w:p>
    <w:p/>
    <w:p>
      <w:r xmlns:w="http://schemas.openxmlformats.org/wordprocessingml/2006/main">
        <w:t xml:space="preserve">2. Wierność Boga wobec Jego obietnic</w:t>
      </w:r>
    </w:p>
    <w:p/>
    <w:p>
      <w:r xmlns:w="http://schemas.openxmlformats.org/wordprocessingml/2006/main">
        <w:t xml:space="preserve">1. Powtórzonego Prawa 6:16-18 Nie będziesz wystawiał Pana, Boga swego, na próbę, tak jak wystawiałeś Go na próbę w Massa. Będziesz pilnie przestrzegał przykazań Pana, Boga twego, Jego świadectw i Jego ustaw, które ci nakazał. I będziecie czynić to, co słuszne i dobre w oczach Pana, aby było wam dobrze i abyście weszli i posiedli piękną ziemię, którą Pan poprzysiągł waszym przodkom.</w:t>
      </w:r>
    </w:p>
    <w:p/>
    <w:p>
      <w:r xmlns:w="http://schemas.openxmlformats.org/wordprocessingml/2006/main">
        <w:t xml:space="preserve">2. Jozuego 24:13 Dałem wam ziemię, nad którą się nie trudziliście, i miasta, których nie budowaliście, i w których mieszkacie; jecie z winnic i gajów oliwnych, których nie zasadziliście.</w:t>
      </w:r>
    </w:p>
    <w:p/>
    <w:p>
      <w:r xmlns:w="http://schemas.openxmlformats.org/wordprocessingml/2006/main">
        <w:t xml:space="preserve">Jozuego 19:11 A ich granica ciągnęła się ku morzu i Marali, dochodziła do Dabbaszet i dochodziła do rzeki, która jest naprzeciw Jokneam;</w:t>
      </w:r>
    </w:p>
    <w:p/>
    <w:p>
      <w:r xmlns:w="http://schemas.openxmlformats.org/wordprocessingml/2006/main">
        <w:t xml:space="preserve">Ten fragment opisuje granicę pokolenia Zabulona, które szło w stronę morza, Marala, Dabbaszet i rzekę przed Jokneamem.</w:t>
      </w:r>
    </w:p>
    <w:p/>
    <w:p>
      <w:r xmlns:w="http://schemas.openxmlformats.org/wordprocessingml/2006/main">
        <w:t xml:space="preserve">1. „Bóg wyznacza każdemu z nas granice”</w:t>
      </w:r>
    </w:p>
    <w:p/>
    <w:p>
      <w:r xmlns:w="http://schemas.openxmlformats.org/wordprocessingml/2006/main">
        <w:t xml:space="preserve">2. „Bóg troszczy się o szczegóły naszego życia”</w:t>
      </w:r>
    </w:p>
    <w:p/>
    <w:p>
      <w:r xmlns:w="http://schemas.openxmlformats.org/wordprocessingml/2006/main">
        <w:t xml:space="preserve">1. Psalm 16:6 – Linie spadły na mnie w przyjemnych miejscach; zaiste, mam piękne dziedzictwo.</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Jozuego 19:12 I skręciliśmy z Sarid na wschód w stronę wschodu słońca, aż do granicy Chislothtabor, następnie udaliśmy się do Daberat i udaliśmy się do Jafii,</w:t>
      </w:r>
    </w:p>
    <w:p/>
    <w:p>
      <w:r xmlns:w="http://schemas.openxmlformats.org/wordprocessingml/2006/main">
        <w:t xml:space="preserve">Granica pokolenia Zabulona rozciągała się od Sarid na wschód do Kislottabor, potem do Daberat i Jafii.</w:t>
      </w:r>
    </w:p>
    <w:p/>
    <w:p>
      <w:r xmlns:w="http://schemas.openxmlformats.org/wordprocessingml/2006/main">
        <w:t xml:space="preserve">1. Wierna podróż: znajdowanie siły w posłuszeństwie</w:t>
      </w:r>
    </w:p>
    <w:p/>
    <w:p>
      <w:r xmlns:w="http://schemas.openxmlformats.org/wordprocessingml/2006/main">
        <w:t xml:space="preserve">2. Na Wschód: Zaufanie w Boże zaopatrzenie</w:t>
      </w:r>
    </w:p>
    <w:p/>
    <w:p>
      <w:r xmlns:w="http://schemas.openxmlformats.org/wordprocessingml/2006/main">
        <w:t xml:space="preserve">1. Jozuego 1:9 – „Czyż ci nie rozkazałem? Bądź silny i odważny. Nie bój się i nie lękaj się, bo Pan, twój Bóg, jest z tobą, gdziekolwiek pójdziesz.</w:t>
      </w:r>
    </w:p>
    <w:p/>
    <w:p>
      <w:r xmlns:w="http://schemas.openxmlformats.org/wordprocessingml/2006/main">
        <w:t xml:space="preserve">2. Psalm 16:8 - Zawsze stawiam przed sobą Pana; ponieważ jest po mojej prawicy, nie zachwieję się.</w:t>
      </w:r>
    </w:p>
    <w:p/>
    <w:p>
      <w:r xmlns:w="http://schemas.openxmlformats.org/wordprocessingml/2006/main">
        <w:t xml:space="preserve">Jozuego 19:13 Stamtąd zaś kieruje się na wschód do Gittah-Chefer do Ittahkazin i udaje się do Remmonmethoar do Nea;</w:t>
      </w:r>
    </w:p>
    <w:p/>
    <w:p>
      <w:r xmlns:w="http://schemas.openxmlformats.org/wordprocessingml/2006/main">
        <w:t xml:space="preserve">Fragment ten omawia podróż, która rozpoczyna się w Jozuego 19:13 i prowadzi na wschód do Gittahhepher, Ittahkazin, Remmonmethoar i Neah.</w:t>
      </w:r>
    </w:p>
    <w:p/>
    <w:p>
      <w:r xmlns:w="http://schemas.openxmlformats.org/wordprocessingml/2006/main">
        <w:t xml:space="preserve">1. Droga posłuszeństwa: jak Bóg prowadzi nas przez życie</w:t>
      </w:r>
    </w:p>
    <w:p/>
    <w:p>
      <w:r xmlns:w="http://schemas.openxmlformats.org/wordprocessingml/2006/main">
        <w:t xml:space="preserve">2. Wiara, wytrwałość i nowa ziemia: studium Jozuego 19:13</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Przysłów 3:5-6 Zaufaj Panu całym sercem i nie polegaj na własnym zrozumieniu; Wyznawajcie Go na wszystkich swoich drogach, a On będzie kierował waszymi ścieżkami.</w:t>
      </w:r>
    </w:p>
    <w:p/>
    <w:p>
      <w:r xmlns:w="http://schemas.openxmlformats.org/wordprocessingml/2006/main">
        <w:t xml:space="preserve">Jozuego 19:14 A granica otacza go od strony północnej aż do Hannatonu, a jego wyloty są w dolinie Jiftahel.</w:t>
      </w:r>
    </w:p>
    <w:p/>
    <w:p>
      <w:r xmlns:w="http://schemas.openxmlformats.org/wordprocessingml/2006/main">
        <w:t xml:space="preserve">Ten fragment opisuje północną granicę pokolenia Zebulona.</w:t>
      </w:r>
    </w:p>
    <w:p/>
    <w:p>
      <w:r xmlns:w="http://schemas.openxmlformats.org/wordprocessingml/2006/main">
        <w:t xml:space="preserve">1. Wierność Boga i zaopatrzenie Jego ludu - Zebulon otrzymał ziemię i ochronę w Ziemi Obiecanej.</w:t>
      </w:r>
    </w:p>
    <w:p/>
    <w:p>
      <w:r xmlns:w="http://schemas.openxmlformats.org/wordprocessingml/2006/main">
        <w:t xml:space="preserve">2. Posłuszeństwo przynosi błogosławieństwa - Zebulon był posłuszny przykazaniom Boga, za co został nagrodzony miejscem w Ziemi Obiecanej.</w:t>
      </w:r>
    </w:p>
    <w:p/>
    <w:p>
      <w:r xmlns:w="http://schemas.openxmlformats.org/wordprocessingml/2006/main">
        <w:t xml:space="preserve">1. Powtórzonego Prawa 7:1-2 – „Kiedy Pan, Bóg twój, wprowadzi cię do ziemi, którą idziesz, aby posiąść, i wypędzi przed tobą wiele narodów... dzieje się tak dlatego, że Pan, Bóg twój, cię miłuje”.</w:t>
      </w:r>
    </w:p>
    <w:p/>
    <w:p>
      <w:r xmlns:w="http://schemas.openxmlformats.org/wordprocessingml/2006/main">
        <w:t xml:space="preserve">2. Psalm 37:3-5 – „Zaufaj Panu i czyń dobrze, mieszkaj na ziemi i ciesz się bezpiecznymi pastwiskami. Rozkoszuj się Panem, a On spełni pragnienia twojego serca. Powierz Panu swoją drogę; zaufaj Mu, a On tego dokona.”</w:t>
      </w:r>
    </w:p>
    <w:p/>
    <w:p>
      <w:r xmlns:w="http://schemas.openxmlformats.org/wordprocessingml/2006/main">
        <w:t xml:space="preserve">Jozuego 19:15 Kattat, Nahallal, Szimron, Idala i Betlejem: dwanaście miast z przyległymi wioskami.</w:t>
      </w:r>
    </w:p>
    <w:p/>
    <w:p>
      <w:r xmlns:w="http://schemas.openxmlformats.org/wordprocessingml/2006/main">
        <w:t xml:space="preserve">Jozue 19:15 opisuje dwanaście miast w regionie Judy, a każdemu z nich towarzyszą wioski.</w:t>
      </w:r>
    </w:p>
    <w:p/>
    <w:p>
      <w:r xmlns:w="http://schemas.openxmlformats.org/wordprocessingml/2006/main">
        <w:t xml:space="preserve">1. Wierność Boga: jak Bóg spełnił swą obietnicę dotyczącą ziemi daną Izraelitom</w:t>
      </w:r>
    </w:p>
    <w:p/>
    <w:p>
      <w:r xmlns:w="http://schemas.openxmlformats.org/wordprocessingml/2006/main">
        <w:t xml:space="preserve">2. Siła społeczności: wspólna praca na rzecz budowy tętniącego życiem społeczeństwa</w:t>
      </w:r>
    </w:p>
    <w:p/>
    <w:p>
      <w:r xmlns:w="http://schemas.openxmlformats.org/wordprocessingml/2006/main">
        <w:t xml:space="preserve">1. Powtórzonego Prawa 1:8 – Patrz, dałem ci tę ziemię. Wejdźcie i weźcie w posiadanie ziemię, którą Pan poprzysiągł waszym przodkom, Abrahamowi, Izaakowi i Jakubowi, że odda im i ich potomstwu po nich.</w:t>
      </w:r>
    </w:p>
    <w:p/>
    <w:p>
      <w:r xmlns:w="http://schemas.openxmlformats.org/wordprocessingml/2006/main">
        <w:t xml:space="preserve">2. Psalm 133:1 – Oto jak dobrze i miło, gdy bracia mieszkają w jedności!</w:t>
      </w:r>
    </w:p>
    <w:p/>
    <w:p>
      <w:r xmlns:w="http://schemas.openxmlformats.org/wordprocessingml/2006/main">
        <w:t xml:space="preserve">Jozuego 19:16 Oto dziedzictwo synów Zabulona według ich rodzin, te miasta i ich wsie.</w:t>
      </w:r>
    </w:p>
    <w:p/>
    <w:p>
      <w:r xmlns:w="http://schemas.openxmlformats.org/wordprocessingml/2006/main">
        <w:t xml:space="preserve">Ten fragment opisuje miasta i wsie dane synom Zabulona jako ich dziedzictwo.</w:t>
      </w:r>
    </w:p>
    <w:p/>
    <w:p>
      <w:r xmlns:w="http://schemas.openxmlformats.org/wordprocessingml/2006/main">
        <w:t xml:space="preserve">1. Jak Bóg wiernie zaopatruje swój lud i swoje obietnice dane nam</w:t>
      </w:r>
    </w:p>
    <w:p/>
    <w:p>
      <w:r xmlns:w="http://schemas.openxmlformats.org/wordprocessingml/2006/main">
        <w:t xml:space="preserve">2. Znaczenie uznania błogosławieństw i przywilejów, jakie dał nam Bóg</w:t>
      </w:r>
    </w:p>
    <w:p/>
    <w:p>
      <w:r xmlns:w="http://schemas.openxmlformats.org/wordprocessingml/2006/main">
        <w:t xml:space="preserve">1. Powtórzonego Prawa 8:18 - Ale pamiętajcie o Panu, Bogu waszym, bo to On daje wam zdolność do wytwarzania bogactwa i w ten sposób potwierdza swoje przymierze, które poprzysiągł waszym przodkom, jak to jest dzisiaj.</w:t>
      </w:r>
    </w:p>
    <w:p/>
    <w:p>
      <w:r xmlns:w="http://schemas.openxmlformats.org/wordprocessingml/2006/main">
        <w:t xml:space="preserve">2. Efezjan 1:3 - Chwała niech będzie Bogu i Ojcu naszego Pana Jezusa Chrystusa, który pobłogosławił nas w niebiosach wszelkim duchowym błogosławieństwem w Chrystusie.</w:t>
      </w:r>
    </w:p>
    <w:p/>
    <w:p>
      <w:r xmlns:w="http://schemas.openxmlformats.org/wordprocessingml/2006/main">
        <w:t xml:space="preserve">Jozuego 19:17 I padł czwarty los na Issachara, dla synów Issachara według ich rodzin.</w:t>
      </w:r>
    </w:p>
    <w:p/>
    <w:p>
      <w:r xmlns:w="http://schemas.openxmlformats.org/wordprocessingml/2006/main">
        <w:t xml:space="preserve">Przejście Czwarta działka dla Izraelitów została dana rodzinie Issachara.</w:t>
      </w:r>
    </w:p>
    <w:p/>
    <w:p>
      <w:r xmlns:w="http://schemas.openxmlformats.org/wordprocessingml/2006/main">
        <w:t xml:space="preserve">1. Błogosławieństwa posłuszeństwa: Izraelici okazali posłuszeństwo Bogu i zostali nagrodzeni ziemią.</w:t>
      </w:r>
    </w:p>
    <w:p/>
    <w:p>
      <w:r xmlns:w="http://schemas.openxmlformats.org/wordprocessingml/2006/main">
        <w:t xml:space="preserve">2. Wierność Boga: Mimo że Izraelici byli narodem zbuntowanym, Bóg nadal dotrzymał swojej obietnicy i zapewnił im ziemię.</w:t>
      </w:r>
    </w:p>
    <w:p/>
    <w:p>
      <w:r xmlns:w="http://schemas.openxmlformats.org/wordprocessingml/2006/main">
        <w:t xml:space="preserve">1. Powtórzonego Prawa 30:20 - Aby miłować Pana, Boga swego, i słuchać jego głosu, i abyś się z nim związał, bo on jest twoim życiem i długością twoich dni.</w:t>
      </w:r>
    </w:p>
    <w:p/>
    <w:p>
      <w:r xmlns:w="http://schemas.openxmlformats.org/wordprocessingml/2006/main">
        <w:t xml:space="preserve">2. Efezjan 1:3 - Niech będzie błogosławiony Bóg i Ojciec naszego Pana Jezusa Chrystusa, który pobłogosławił nas wszelkim błogosławieństwem duchowym w okręgach niebieskich w Chrystusie.</w:t>
      </w:r>
    </w:p>
    <w:p/>
    <w:p>
      <w:r xmlns:w="http://schemas.openxmlformats.org/wordprocessingml/2006/main">
        <w:t xml:space="preserve">Jozuego 19:18 A ich granica biegła w stronę Jizreel, Chesullot i Szunem,</w:t>
      </w:r>
    </w:p>
    <w:p/>
    <w:p>
      <w:r xmlns:w="http://schemas.openxmlformats.org/wordprocessingml/2006/main">
        <w:t xml:space="preserve">Ten fragment opisuje granicę pokolenia Issachara, które obejmowało Jizreel, Chesullot i Szunem.</w:t>
      </w:r>
    </w:p>
    <w:p/>
    <w:p>
      <w:r xmlns:w="http://schemas.openxmlformats.org/wordprocessingml/2006/main">
        <w:t xml:space="preserve">1. Siła granicy: jak Boże granice przynoszą błogosławieństwo</w:t>
      </w:r>
    </w:p>
    <w:p/>
    <w:p>
      <w:r xmlns:w="http://schemas.openxmlformats.org/wordprocessingml/2006/main">
        <w:t xml:space="preserve">2. Zaufanie Bożemu planowi: znajdowanie bezpieczeństwa w Jego planie</w:t>
      </w:r>
    </w:p>
    <w:p/>
    <w:p>
      <w:r xmlns:w="http://schemas.openxmlformats.org/wordprocessingml/2006/main">
        <w:t xml:space="preserve">1. Powtórzonego Prawa 32:8-9 – „Kiedy Najwyższy dał narodom dziedzictwo, gdy podzielił całą ludzkość, ustanowił granice dla narodów według liczby synów Izraela.</w:t>
      </w:r>
    </w:p>
    <w:p/>
    <w:p>
      <w:r xmlns:w="http://schemas.openxmlformats.org/wordprocessingml/2006/main">
        <w:t xml:space="preserve">2. Psalm 16:6 - Linie graniczne spadły na mnie w przyjemnych miejscach; z pewnością mam wspaniałe dziedzictwo.</w:t>
      </w:r>
    </w:p>
    <w:p/>
    <w:p>
      <w:r xmlns:w="http://schemas.openxmlformats.org/wordprocessingml/2006/main">
        <w:t xml:space="preserve">Jozuego 19:19 I Hafraim, i Szichon, i Anaharat,</w:t>
      </w:r>
    </w:p>
    <w:p/>
    <w:p>
      <w:r xmlns:w="http://schemas.openxmlformats.org/wordprocessingml/2006/main">
        <w:t xml:space="preserve">Fragment ten wymienia trzy miasta w pokoleniu Judy Hafraima, Szichona i Anaharata.</w:t>
      </w:r>
    </w:p>
    <w:p/>
    <w:p>
      <w:r xmlns:w="http://schemas.openxmlformats.org/wordprocessingml/2006/main">
        <w:t xml:space="preserve">1. Bóg zaopatrzenia: jak Bóg dał plemieniu Judy obfite zasoby</w:t>
      </w:r>
    </w:p>
    <w:p/>
    <w:p>
      <w:r xmlns:w="http://schemas.openxmlformats.org/wordprocessingml/2006/main">
        <w:t xml:space="preserve">2. Znaczenie posłuszeństwa: jak posłuszeństwo Bogu nagradza nas obfitymi błogosławieństwami</w:t>
      </w:r>
    </w:p>
    <w:p/>
    <w:p>
      <w:r xmlns:w="http://schemas.openxmlformats.org/wordprocessingml/2006/main">
        <w:t xml:space="preserve">1. Powtórzonego Prawa 28:1-14 - Boża obietnica błogosławieństw dla tych, którzy przestrzegają Jego przykazań</w:t>
      </w:r>
    </w:p>
    <w:p/>
    <w:p>
      <w:r xmlns:w="http://schemas.openxmlformats.org/wordprocessingml/2006/main">
        <w:t xml:space="preserve">2. Psalm 37:3-4 – Zaufaj Panu, a On zaspokoi wszystkie nasze potrzeby.</w:t>
      </w:r>
    </w:p>
    <w:p/>
    <w:p>
      <w:r xmlns:w="http://schemas.openxmlformats.org/wordprocessingml/2006/main">
        <w:t xml:space="preserve">Jozuego 19:20 Rabbit, Kiszion i Abes,</w:t>
      </w:r>
    </w:p>
    <w:p/>
    <w:p>
      <w:r xmlns:w="http://schemas.openxmlformats.org/wordprocessingml/2006/main">
        <w:t xml:space="preserve">Werset ten wspomina o trzech miastach w Izraelu: Rabbit, Kiszion i Abez.</w:t>
      </w:r>
    </w:p>
    <w:p/>
    <w:p>
      <w:r xmlns:w="http://schemas.openxmlformats.org/wordprocessingml/2006/main">
        <w:t xml:space="preserve">1. Siła miejsca: jak nasza lokalizacja wpływa na nasze życie</w:t>
      </w:r>
    </w:p>
    <w:p/>
    <w:p>
      <w:r xmlns:w="http://schemas.openxmlformats.org/wordprocessingml/2006/main">
        <w:t xml:space="preserve">2. Wierność Boga w zachowaniu historii swego ludu</w:t>
      </w:r>
    </w:p>
    <w:p/>
    <w:p>
      <w:r xmlns:w="http://schemas.openxmlformats.org/wordprocessingml/2006/main">
        <w:t xml:space="preserve">1. Powtórzonego Prawa 6:10-12 - A gdy Pan, Bóg wasz, wprowadzi was do ziemi, którą poprzysiągł waszym przodkom, Abrahamowi, Izaakowi i Jakubowi, że da wam wielkie i dobre miasta, których nie budowaliście i domy pełne wszelkiego dobra, których nie napełniliście, i cysterny, których nie kopaliście, i winnice, i drzewa oliwne, których nie zasadziliście, a gdy zjecie i nasycicie się, strzeżcie się, abyście nie zapomnieli o Panu, który wyprowadził was z ziemi egipskiej</w:t>
      </w:r>
    </w:p>
    <w:p/>
    <w:p>
      <w:r xmlns:w="http://schemas.openxmlformats.org/wordprocessingml/2006/main">
        <w:t xml:space="preserve">2. Psalm 147:2-3 – Pan buduje Jerozolimę; gromadzi wygnańców Izraela. On leczy złamanych na duchu i przewiązuje ich rany.</w:t>
      </w:r>
    </w:p>
    <w:p/>
    <w:p>
      <w:r xmlns:w="http://schemas.openxmlformats.org/wordprocessingml/2006/main">
        <w:t xml:space="preserve">Jozuego 19:21 Remeth, Engannim, Enhaddah i Betpazzes;</w:t>
      </w:r>
    </w:p>
    <w:p/>
    <w:p>
      <w:r xmlns:w="http://schemas.openxmlformats.org/wordprocessingml/2006/main">
        <w:t xml:space="preserve">Fragment opisuje cztery miasta na obszarze geograficznym Jozuego 19:21.</w:t>
      </w:r>
    </w:p>
    <w:p/>
    <w:p>
      <w:r xmlns:w="http://schemas.openxmlformats.org/wordprocessingml/2006/main">
        <w:t xml:space="preserve">1. Wierność Boga w wypełnianiu Jego obietnic jest widoczna w miastach Jozuego 19:21.</w:t>
      </w:r>
    </w:p>
    <w:p/>
    <w:p>
      <w:r xmlns:w="http://schemas.openxmlformats.org/wordprocessingml/2006/main">
        <w:t xml:space="preserve">2. Łaska i miłosierdzie Boga widoczne są na ziemi, którą nam dał.</w:t>
      </w:r>
    </w:p>
    <w:p/>
    <w:p>
      <w:r xmlns:w="http://schemas.openxmlformats.org/wordprocessingml/2006/main">
        <w:t xml:space="preserve">1. Powtórzonego Prawa 7:12-14 – Pan będzie cię strzegł jak źrenicy oka; Będzie cię strzegł, jak strzeże swego ludu, i wybawi cię w chwilach utrapienia. Pan nie zapomni swoich obietnic danych swemu ludowi; Jego miłość i miłosierdzie będą trwać wiecznie.</w:t>
      </w:r>
    </w:p>
    <w:p/>
    <w:p>
      <w:r xmlns:w="http://schemas.openxmlformats.org/wordprocessingml/2006/main">
        <w:t xml:space="preserve">2. Psalm 136:1-4 - Dziękujcie Panu, bo jest dobry! Jego wierna miłość trwa na wieki. Dziękujcie Bogu nad bogów. Jego wierna miłość trwa na wieki. Dziękujcie Panu panów. Jego wierna miłość trwa na wieki. On sam dokonuje niesamowitych rzeczy. Jego wierna miłość trwa na wieki.</w:t>
      </w:r>
    </w:p>
    <w:p/>
    <w:p>
      <w:r xmlns:w="http://schemas.openxmlformats.org/wordprocessingml/2006/main">
        <w:t xml:space="preserve">Jozuego 19:22 I granica sięga Taboru, Szachazimy i Betszemesz; a wyjścia ich granicy znajdowały się w Jordanie: szesnaście miast wraz z ich wioskami.</w:t>
      </w:r>
    </w:p>
    <w:p/>
    <w:p>
      <w:r xmlns:w="http://schemas.openxmlformats.org/wordprocessingml/2006/main">
        <w:t xml:space="preserve">Ten werset z rozdziału Jozuego 19 opisuje miasta i otaczające je wioski, których granice sięgają rzeki Jordan.</w:t>
      </w:r>
    </w:p>
    <w:p/>
    <w:p>
      <w:r xmlns:w="http://schemas.openxmlformats.org/wordprocessingml/2006/main">
        <w:t xml:space="preserve">1. Doskonałe Boże zaopatrzenie: zrozumienie Bożego zaopatrzenia dla naszego życia poprzez granice Jozuego 19:22</w:t>
      </w:r>
    </w:p>
    <w:p/>
    <w:p>
      <w:r xmlns:w="http://schemas.openxmlformats.org/wordprocessingml/2006/main">
        <w:t xml:space="preserve">2. Znaczenie wiedzy o tym, na czym stoimy: rozpoznawanie naszych granic w świetle Księgi Jozuego 19:22</w:t>
      </w:r>
    </w:p>
    <w:p/>
    <w:p>
      <w:r xmlns:w="http://schemas.openxmlformats.org/wordprocessingml/2006/main">
        <w:t xml:space="preserve">1. Powtórzonego Prawa 2:24-37: Opis krainy Amorytów i zwycięstwa Boga nad nimi.</w:t>
      </w:r>
    </w:p>
    <w:p/>
    <w:p>
      <w:r xmlns:w="http://schemas.openxmlformats.org/wordprocessingml/2006/main">
        <w:t xml:space="preserve">2. Psalm 107:33-34: Chwała za Boże zaopatrzenie i prowadzenie w trudnych miejscach.</w:t>
      </w:r>
    </w:p>
    <w:p/>
    <w:p>
      <w:r xmlns:w="http://schemas.openxmlformats.org/wordprocessingml/2006/main">
        <w:t xml:space="preserve">Jozuego 19:23 Oto dziedzictwo pokolenia synów Issachara według ich rodzin, miast i ich wiosek.</w:t>
      </w:r>
    </w:p>
    <w:p/>
    <w:p>
      <w:r xmlns:w="http://schemas.openxmlformats.org/wordprocessingml/2006/main">
        <w:t xml:space="preserve">Ten fragment opisuje pokolenia Issachara oraz miasta i wsie, które były ich dziedzictwem.</w:t>
      </w:r>
    </w:p>
    <w:p/>
    <w:p>
      <w:r xmlns:w="http://schemas.openxmlformats.org/wordprocessingml/2006/main">
        <w:t xml:space="preserve">1. Wierność Boga w zaopatrywaniu swego ludu – Jozuego 19:23</w:t>
      </w:r>
    </w:p>
    <w:p/>
    <w:p>
      <w:r xmlns:w="http://schemas.openxmlformats.org/wordprocessingml/2006/main">
        <w:t xml:space="preserve">2. Błogosławieństwo bycia częścią rodziny Bożej – Jozuego 19:23</w:t>
      </w:r>
    </w:p>
    <w:p/>
    <w:p>
      <w:r xmlns:w="http://schemas.openxmlformats.org/wordprocessingml/2006/main">
        <w:t xml:space="preserve">1. Powtórzonego Prawa 32:9 - Bo działem Pana jest Jego lud; Jakub jest działem Jego dziedzictwa.</w:t>
      </w:r>
    </w:p>
    <w:p/>
    <w:p>
      <w:r xmlns:w="http://schemas.openxmlformats.org/wordprocessingml/2006/main">
        <w:t xml:space="preserve">2. Powtórzonego Prawa 8:18 - I pamiętajcie o Panu, Bogu waszym, bo to On daje wam moc zdobywania bogactwa, aby utrwalić swoje przymierze, które poprzysiągł waszym przodkom, jak to jest dzisiaj.</w:t>
      </w:r>
    </w:p>
    <w:p/>
    <w:p>
      <w:r xmlns:w="http://schemas.openxmlformats.org/wordprocessingml/2006/main">
        <w:t xml:space="preserve">Jozuego 19:24 I padł los piąty dla pokolenia synów Aszera według ich rodów.</w:t>
      </w:r>
    </w:p>
    <w:p/>
    <w:p>
      <w:r xmlns:w="http://schemas.openxmlformats.org/wordprocessingml/2006/main">
        <w:t xml:space="preserve">Piątą działkę dano pokoleniu Asera i ich rodzinom.</w:t>
      </w:r>
    </w:p>
    <w:p/>
    <w:p>
      <w:r xmlns:w="http://schemas.openxmlformats.org/wordprocessingml/2006/main">
        <w:t xml:space="preserve">1. „Błogosławieństwo posłuszeństwa: nauka od pokolenia Aszera”</w:t>
      </w:r>
    </w:p>
    <w:p/>
    <w:p>
      <w:r xmlns:w="http://schemas.openxmlformats.org/wordprocessingml/2006/main">
        <w:t xml:space="preserve">2. „Wierność Boga: spojrzenie na dziedzictwo pokolenia Aszera”</w:t>
      </w:r>
    </w:p>
    <w:p/>
    <w:p>
      <w:r xmlns:w="http://schemas.openxmlformats.org/wordprocessingml/2006/main">
        <w:t xml:space="preserve">1. Powtórzonego Prawa 7:13-15 On będzie cię miłował, błogosławił i powiększał twoją liczebność. Pobłogosławi owoc twojego łona, plony twojej ziemi, twoje zboże, młode wino i oliwę, cielęta twoich stad i jagnięta twoich trzód w ziemi, którą poprzysiągł twoim przodkom, że ci ją da. Będziesz błogosławiony bardziej niż jakikolwiek inny naród; żaden z waszych mężczyzn ani kobiet nie będzie bezdzietny, ani żadne bydło wasze nie będzie pozbawione potomstwa.</w:t>
      </w:r>
    </w:p>
    <w:p/>
    <w:p>
      <w:r xmlns:w="http://schemas.openxmlformats.org/wordprocessingml/2006/main">
        <w:t xml:space="preserve">2. Powtórzonego Prawa 8:18 Ale pamiętajcie o Panu, Bogu waszym, bo to On daje wam zdolność do wytwarzania bogactwa i w ten sposób potwierdza swoje przymierze, które poprzysiągł waszym przodkom, jak to jest dzisiaj.</w:t>
      </w:r>
    </w:p>
    <w:p/>
    <w:p>
      <w:r xmlns:w="http://schemas.openxmlformats.org/wordprocessingml/2006/main">
        <w:t xml:space="preserve">Jozuego 19:25 A ich granica była Chelkat, Hali, Beten i Achszaf,</w:t>
      </w:r>
    </w:p>
    <w:p/>
    <w:p>
      <w:r xmlns:w="http://schemas.openxmlformats.org/wordprocessingml/2006/main">
        <w:t xml:space="preserve">Z fragmentu tego wynika, że granicą pewnej grupy były Chelkat, Hali, Beten i Achszaf.</w:t>
      </w:r>
    </w:p>
    <w:p/>
    <w:p>
      <w:r xmlns:w="http://schemas.openxmlformats.org/wordprocessingml/2006/main">
        <w:t xml:space="preserve">1. Bóg ustanawia granice dla swego ludu, aby pomóc mu żyć w bezpieczeństwie i pokoju.</w:t>
      </w:r>
    </w:p>
    <w:p/>
    <w:p>
      <w:r xmlns:w="http://schemas.openxmlformats.org/wordprocessingml/2006/main">
        <w:t xml:space="preserve">2. Granice są ważne dla utrzymania porządku i stabilności, dlatego możemy ufać Bogu, że o nas zadba.</w:t>
      </w:r>
    </w:p>
    <w:p/>
    <w:p>
      <w:r xmlns:w="http://schemas.openxmlformats.org/wordprocessingml/2006/main">
        <w:t xml:space="preserve">1. Psalm 16:5-6 Pan jest moim wybranym działem i moim kielichem; trzymasz mój los. Linie spadły na mnie w przyjemnych miejscach; zaiste, mam piękne dziedzictwo.</w:t>
      </w:r>
    </w:p>
    <w:p/>
    <w:p>
      <w:r xmlns:w="http://schemas.openxmlformats.org/wordprocessingml/2006/main">
        <w:t xml:space="preserve">2. Przysłów 22:28 Nie przesuwajcie starożytnego zabytku, który wznieśli wasi ojcowie.</w:t>
      </w:r>
    </w:p>
    <w:p/>
    <w:p>
      <w:r xmlns:w="http://schemas.openxmlformats.org/wordprocessingml/2006/main">
        <w:t xml:space="preserve">Jozuego 19:26 Alammelek, Amad i Miszeal; i sięga aż do Karmelu na zachód i do Szihorlibnat;</w:t>
      </w:r>
    </w:p>
    <w:p/>
    <w:p>
      <w:r xmlns:w="http://schemas.openxmlformats.org/wordprocessingml/2006/main">
        <w:t xml:space="preserve">Ten fragment opisuje granice terytorium plemienia Aszera, które rozciągało się od Alammelek do Szihorlibnat i obejmowało Karmel.</w:t>
      </w:r>
    </w:p>
    <w:p/>
    <w:p>
      <w:r xmlns:w="http://schemas.openxmlformats.org/wordprocessingml/2006/main">
        <w:t xml:space="preserve">1. Wierność Boga wobec Jego obietnic: dziedzictwo Aszera pokazało, że Bóg jest godny zaufania w wypełnianiu swoich obietnic.</w:t>
      </w:r>
    </w:p>
    <w:p/>
    <w:p>
      <w:r xmlns:w="http://schemas.openxmlformats.org/wordprocessingml/2006/main">
        <w:t xml:space="preserve">2. Znaczenie właściwych granic: Granice Aszera zostały jasno określone, podkreślając wartość wyznaczania terytoriów.</w:t>
      </w:r>
    </w:p>
    <w:p/>
    <w:p>
      <w:r xmlns:w="http://schemas.openxmlformats.org/wordprocessingml/2006/main">
        <w:t xml:space="preserve">1. Księga Rodzaju 15:18-21 – Przymierze Boga z Abrahamem, w którym obiecał On oddać ziemię Kanaan jego potomstwu.</w:t>
      </w:r>
    </w:p>
    <w:p/>
    <w:p>
      <w:r xmlns:w="http://schemas.openxmlformats.org/wordprocessingml/2006/main">
        <w:t xml:space="preserve">2. 1 Koryntian 6:1-12 – Nauczanie Pawła na temat właściwych granic i mądrego korzystania z zasobów.</w:t>
      </w:r>
    </w:p>
    <w:p/>
    <w:p>
      <w:r xmlns:w="http://schemas.openxmlformats.org/wordprocessingml/2006/main">
        <w:t xml:space="preserve">Jozuego 19:27 I skręca w stronę wschodu słońca, do Betdagonu, dociera do Zebulona i doliny Jiftahel na północ od Betemek i Neiel, i wychodzi do Kabulu po lewej stronie,</w:t>
      </w:r>
    </w:p>
    <w:p/>
    <w:p>
      <w:r xmlns:w="http://schemas.openxmlformats.org/wordprocessingml/2006/main">
        <w:t xml:space="preserve">Jozue 19:27 opisuje podróż na północ z Betdagonu do Zebulona, Jiftahela, Betemek, Neiela i Kabulu.</w:t>
      </w:r>
    </w:p>
    <w:p/>
    <w:p>
      <w:r xmlns:w="http://schemas.openxmlformats.org/wordprocessingml/2006/main">
        <w:t xml:space="preserve">1. Podróż wiary: zaufanie Bogu, że poprowadzi nas nową ścieżką</w:t>
      </w:r>
    </w:p>
    <w:p/>
    <w:p>
      <w:r xmlns:w="http://schemas.openxmlformats.org/wordprocessingml/2006/main">
        <w:t xml:space="preserve">2. Wyciąganie ręki z wiarą: podejmowanie ryzyka i próbowanie nowych rzeczy</w:t>
      </w:r>
    </w:p>
    <w:p/>
    <w:p>
      <w:r xmlns:w="http://schemas.openxmlformats.org/wordprocessingml/2006/main">
        <w:t xml:space="preserve">1. Izajasz 43:18-19 – Nie pamiętajcie o dawnych rzeczach i nie zastanawiajcie się nad tym, co dawne. Oto czynię rzecz nową; teraz to wyłania się, czy tego nie dostrzegacie? Utworzę drogę na pustyni i rzeki na pustyni.</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Jozuego 19:28 I Hebron, i Rehob, i Hammon, i Kana, aż do wielkiego Sydona;</w:t>
      </w:r>
    </w:p>
    <w:p/>
    <w:p>
      <w:r xmlns:w="http://schemas.openxmlformats.org/wordprocessingml/2006/main">
        <w:t xml:space="preserve">Ten fragment wymienia pięć miast w regionie Sydonu: Hebron, Rechob, Hammon, Kana i Sydon.</w:t>
      </w:r>
    </w:p>
    <w:p/>
    <w:p>
      <w:r xmlns:w="http://schemas.openxmlformats.org/wordprocessingml/2006/main">
        <w:t xml:space="preserve">1. Miasta Boże: studium wierności Bożej w Księdze Jozuego 19:28</w:t>
      </w:r>
    </w:p>
    <w:p/>
    <w:p>
      <w:r xmlns:w="http://schemas.openxmlformats.org/wordprocessingml/2006/main">
        <w:t xml:space="preserve">2. Siła jedności: analiza przykładów Hebronu, Rechoba, Hammona i Kana</w:t>
      </w:r>
    </w:p>
    <w:p/>
    <w:p>
      <w:r xmlns:w="http://schemas.openxmlformats.org/wordprocessingml/2006/main">
        <w:t xml:space="preserve">1. Psalm 48:1-2 - Wielki jest Pan i godny wielkiej chwały w mieście Boga naszego, na górze Jego świętości. Piękna sytuacja, radość całej ziemi, to góra Syjon, po bokach północy, miasto wielkiego Króla.</w:t>
      </w:r>
    </w:p>
    <w:p/>
    <w:p>
      <w:r xmlns:w="http://schemas.openxmlformats.org/wordprocessingml/2006/main">
        <w:t xml:space="preserve">2. Psalm 87:2-3 - Pan miłuje bramy Syjonu bardziej niż wszystkie mieszkania Jakuba. Wspaniałe rzeczy mówią o tobie, miasto Boże.</w:t>
      </w:r>
    </w:p>
    <w:p/>
    <w:p>
      <w:r xmlns:w="http://schemas.openxmlformats.org/wordprocessingml/2006/main">
        <w:t xml:space="preserve">Jozuego 19:29 A potem brzeg zwraca się do Ramy i do warownego miasta Tyru; i brzeg zwraca się do Hosa; a jej wyjścia znajdują się w morzu od wybrzeża do Achzib:</w:t>
      </w:r>
    </w:p>
    <w:p/>
    <w:p>
      <w:r xmlns:w="http://schemas.openxmlformats.org/wordprocessingml/2006/main">
        <w:t xml:space="preserve">Wybrzeże ziemi izraelskiej zwraca się od Ramy do potężnego miasta Tyru, a następnie do Hosa, którego wyloty kończą się przy morzu w pobliżu Achzib.</w:t>
      </w:r>
    </w:p>
    <w:p/>
    <w:p>
      <w:r xmlns:w="http://schemas.openxmlformats.org/wordprocessingml/2006/main">
        <w:t xml:space="preserve">1. Boży plan dla nas: nasza błogosławiona nadzieja</w:t>
      </w:r>
    </w:p>
    <w:p/>
    <w:p>
      <w:r xmlns:w="http://schemas.openxmlformats.org/wordprocessingml/2006/main">
        <w:t xml:space="preserve">2. Pokonywanie przeciwności losu w świecie zmian</w:t>
      </w:r>
    </w:p>
    <w:p/>
    <w:p>
      <w:r xmlns:w="http://schemas.openxmlformats.org/wordprocessingml/2006/main">
        <w:t xml:space="preserve">1. Izajasz 43:18-19 – Nie pamiętajcie o dawnych rzeczach i nie zastanawiajcie się nad tym, co dawne. Oto czynię rzecz nową; teraz to wyłania się, czy tego nie dostrzegacie? Utworzę drogę na pustyni i rzeki na pustyni.</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Jozuego 19:30 Także Umma, Afek i Rechob: dwadzieścia dwa miasta z przyległymi wioskami.</w:t>
      </w:r>
    </w:p>
    <w:p/>
    <w:p>
      <w:r xmlns:w="http://schemas.openxmlformats.org/wordprocessingml/2006/main">
        <w:t xml:space="preserve">Jozue 19:30 wymienia Ummę, Afek i Rechob jako miasta i odpowiadające im wioski, co daje w sumie 22 miasta.</w:t>
      </w:r>
    </w:p>
    <w:p/>
    <w:p>
      <w:r xmlns:w="http://schemas.openxmlformats.org/wordprocessingml/2006/main">
        <w:t xml:space="preserve">1. Wierność Boga w zaopatrzeniu: Wierność Boga przejawia się w Jego zaopatrzeniu dla swego ludu na przestrzeni wieków.</w:t>
      </w:r>
    </w:p>
    <w:p/>
    <w:p>
      <w:r xmlns:w="http://schemas.openxmlformats.org/wordprocessingml/2006/main">
        <w:t xml:space="preserve">2. Obfitość Bożych błogosławieństw: Boże błogosławieństwa są obfite i dostępne dla wszystkich, którzy Go szukają.</w:t>
      </w:r>
    </w:p>
    <w:p/>
    <w:p>
      <w:r xmlns:w="http://schemas.openxmlformats.org/wordprocessingml/2006/main">
        <w:t xml:space="preserve">1. Mateusza 6:33 – „Ale szukajcie najpierw Jego królestwa i Jego sprawiedliwości, a to wszystko będzie wam dodane.”</w:t>
      </w:r>
    </w:p>
    <w:p/>
    <w:p>
      <w:r xmlns:w="http://schemas.openxmlformats.org/wordprocessingml/2006/main">
        <w:t xml:space="preserve">2. Efezjan 4:8 – „Dlatego mówi się: Wstępując na wysokość, prowadził zastępy jeńców i rozdawał ludziom dary.</w:t>
      </w:r>
    </w:p>
    <w:p/>
    <w:p>
      <w:r xmlns:w="http://schemas.openxmlformats.org/wordprocessingml/2006/main">
        <w:t xml:space="preserve">Jozuego 19:31 Oto dziedzictwo pokolenia synów Aszera według ich rodzin, te miasta i ich wsie.</w:t>
      </w:r>
    </w:p>
    <w:p/>
    <w:p>
      <w:r xmlns:w="http://schemas.openxmlformats.org/wordprocessingml/2006/main">
        <w:t xml:space="preserve">W tym fragmencie opisano dziedzictwo pokolenia Aszera według ich rodzin, łącznie z miastami i wioskami.</w:t>
      </w:r>
    </w:p>
    <w:p/>
    <w:p>
      <w:r xmlns:w="http://schemas.openxmlformats.org/wordprocessingml/2006/main">
        <w:t xml:space="preserve">1. Wierne zaopatrzenie Boże: Świętowanie dziedzictwa Aszera</w:t>
      </w:r>
    </w:p>
    <w:p/>
    <w:p>
      <w:r xmlns:w="http://schemas.openxmlformats.org/wordprocessingml/2006/main">
        <w:t xml:space="preserve">2. Wykorzystaj w pełni nasze błogosławieństwa: Wykorzystaj korzyści płynące z naszego dziedzictwa</w:t>
      </w:r>
    </w:p>
    <w:p/>
    <w:p>
      <w:r xmlns:w="http://schemas.openxmlformats.org/wordprocessingml/2006/main">
        <w:t xml:space="preserve">1. Powtórzonego Prawa 8:7-18 – Wierność Boga w zaopatrywaniu Swego ludu</w:t>
      </w:r>
    </w:p>
    <w:p/>
    <w:p>
      <w:r xmlns:w="http://schemas.openxmlformats.org/wordprocessingml/2006/main">
        <w:t xml:space="preserve">2. Psalm 37:3-5 – Zaufanie Panu i Jego obietnicom zaopatrzenia</w:t>
      </w:r>
    </w:p>
    <w:p/>
    <w:p>
      <w:r xmlns:w="http://schemas.openxmlformats.org/wordprocessingml/2006/main">
        <w:t xml:space="preserve">Jozuego 19:32 Szósty los padł na synów Neftalego, na synów Neftalego według ich rodzin.</w:t>
      </w:r>
    </w:p>
    <w:p/>
    <w:p>
      <w:r xmlns:w="http://schemas.openxmlformats.org/wordprocessingml/2006/main">
        <w:t xml:space="preserve">Szósty region dziedzictwa plemion izraelskich został przekazany plemieniu Neftalego.</w:t>
      </w:r>
    </w:p>
    <w:p/>
    <w:p>
      <w:r xmlns:w="http://schemas.openxmlformats.org/wordprocessingml/2006/main">
        <w:t xml:space="preserve">1. Znaczenie zaufania Bożemu planowi i celowi.</w:t>
      </w:r>
    </w:p>
    <w:p/>
    <w:p>
      <w:r xmlns:w="http://schemas.openxmlformats.org/wordprocessingml/2006/main">
        <w:t xml:space="preserve">2. Siła jedności i współpracy.</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Dzieje Apostolskie 4:32 – Wszyscy wierzący byli jedno sercem i umysłem. Nikt nie twierdził, że cokolwiek z ich majątku jest jego własnością, ale dzielili się wszystkim, co mieli.</w:t>
      </w:r>
    </w:p>
    <w:p/>
    <w:p>
      <w:r xmlns:w="http://schemas.openxmlformats.org/wordprocessingml/2006/main">
        <w:t xml:space="preserve">Jozuego 19:33 A ich kraina rozciągała się od Chelef, od Allon aż do Zaanannim, Adami, Nekeb i Jabneel aż do Lakum; a wyjścia jego były w Jordanie:</w:t>
      </w:r>
    </w:p>
    <w:p/>
    <w:p>
      <w:r xmlns:w="http://schemas.openxmlformats.org/wordprocessingml/2006/main">
        <w:t xml:space="preserve">Wybrzeże pokolenia Symeona obejmowało miasta Helef, Allon, Zaanannim, Adami, Nekeb, Jabneel i Lakum i sięgało rzeki Jordan.</w:t>
      </w:r>
    </w:p>
    <w:p/>
    <w:p>
      <w:r xmlns:w="http://schemas.openxmlformats.org/wordprocessingml/2006/main">
        <w:t xml:space="preserve">1. Wierność Boga w wyznaczaniu granic swojemu ludowi – Jozuego 19:33</w:t>
      </w:r>
    </w:p>
    <w:p/>
    <w:p>
      <w:r xmlns:w="http://schemas.openxmlformats.org/wordprocessingml/2006/main">
        <w:t xml:space="preserve">2. Znaczenie zaufania Bożym obietnicom – Jozuego 19:33</w:t>
      </w:r>
    </w:p>
    <w:p/>
    <w:p>
      <w:r xmlns:w="http://schemas.openxmlformats.org/wordprocessingml/2006/main">
        <w:t xml:space="preserve">1. Psalm 16:6 - Linie graniczne spadły na mnie w przyjemnych miejscach; z pewnością mam wspaniałe dziedzictwo.</w:t>
      </w:r>
    </w:p>
    <w:p/>
    <w:p>
      <w:r xmlns:w="http://schemas.openxmlformats.org/wordprocessingml/2006/main">
        <w:t xml:space="preserve">2. Izajasz 54:2 – „Powiększ obszar swojego namiotu, rozciągnij szeroko zasłony swojego namiotu, nie powstrzymuj się; wydłuż swoje sznury, wzmocnij swoje paliki.</w:t>
      </w:r>
    </w:p>
    <w:p/>
    <w:p>
      <w:r xmlns:w="http://schemas.openxmlformats.org/wordprocessingml/2006/main">
        <w:t xml:space="preserve">Jozuego 19:34 A potem wybrzeże skręca na zachód do Aznottabor i wychodzi stamtąd do Hukkok, i dociera do Zebulona od strony południowej, i dociera do Aszera od strony zachodniej i do Judy nad Jordanem w stronę wschodu słońca.</w:t>
      </w:r>
    </w:p>
    <w:p/>
    <w:p>
      <w:r xmlns:w="http://schemas.openxmlformats.org/wordprocessingml/2006/main">
        <w:t xml:space="preserve">Wybrzeże ziemi pokolenia Neftalego rozciągało się od Aznottabora do Hukkoku po stronie południowej, docierało do Zebulona, Aszera i Judy po stronie zachodniej, a kończyło się na wschodzie nad rzeką Jordan.</w:t>
      </w:r>
    </w:p>
    <w:p/>
    <w:p>
      <w:r xmlns:w="http://schemas.openxmlformats.org/wordprocessingml/2006/main">
        <w:t xml:space="preserve">1. Błogosławieństwa Pana dla Jego ludu: studium ziemi Neftalego</w:t>
      </w:r>
    </w:p>
    <w:p/>
    <w:p>
      <w:r xmlns:w="http://schemas.openxmlformats.org/wordprocessingml/2006/main">
        <w:t xml:space="preserve">2. Granice wiary: Jozuego 19:34 i podróż Izraelitów</w:t>
      </w:r>
    </w:p>
    <w:p/>
    <w:p>
      <w:r xmlns:w="http://schemas.openxmlformats.org/wordprocessingml/2006/main">
        <w:t xml:space="preserve">1. Rodzaju 28:10-15 – Sen Jakuba w Betel.</w:t>
      </w:r>
    </w:p>
    <w:p/>
    <w:p>
      <w:r xmlns:w="http://schemas.openxmlformats.org/wordprocessingml/2006/main">
        <w:t xml:space="preserve">2. Powtórzonego Prawa 11:24 - Błogosławieństwo Pana nad ziemią Izraela.</w:t>
      </w:r>
    </w:p>
    <w:p/>
    <w:p>
      <w:r xmlns:w="http://schemas.openxmlformats.org/wordprocessingml/2006/main">
        <w:t xml:space="preserve">Jozuego 19:35 Miasta ogrodzone to: Ziddim, Zer, Chamat, Rakkat i Kinneret,</w:t>
      </w:r>
    </w:p>
    <w:p/>
    <w:p>
      <w:r xmlns:w="http://schemas.openxmlformats.org/wordprocessingml/2006/main">
        <w:t xml:space="preserve">Fragment ten wspomina o pięciu miastach położonych na terenie plemiennym Jozuego: Ziddim, Zer, Hammat, Rakkat i Kinneret.</w:t>
      </w:r>
    </w:p>
    <w:p/>
    <w:p>
      <w:r xmlns:w="http://schemas.openxmlformats.org/wordprocessingml/2006/main">
        <w:t xml:space="preserve">1: Bóg zaopatruje nas we wszystkich miejscach, nawet w najbardziej nieoczekiwanych.</w:t>
      </w:r>
    </w:p>
    <w:p/>
    <w:p>
      <w:r xmlns:w="http://schemas.openxmlformats.org/wordprocessingml/2006/main">
        <w:t xml:space="preserve">2: Nasza wierność zostanie nagrodzona, gdy będziemy posłuszni przykazaniom Boga.</w:t>
      </w:r>
    </w:p>
    <w:p/>
    <w:p>
      <w:r xmlns:w="http://schemas.openxmlformats.org/wordprocessingml/2006/main">
        <w:t xml:space="preserve">1: Psalm 37:3 Zaufaj Panu i czyń dobrze; tak będziesz mieszkał w ziemi i zaprawdę będziesz nakarmiony.</w:t>
      </w:r>
    </w:p>
    <w:p/>
    <w:p>
      <w:r xmlns:w="http://schemas.openxmlformats.org/wordprocessingml/2006/main">
        <w:t xml:space="preserve">2: Mateusza 6:33 Szukajcie jednak najpierw królestwa Bożego i jego sprawiedliwości; i to wszystko będzie wam dodane.</w:t>
      </w:r>
    </w:p>
    <w:p/>
    <w:p>
      <w:r xmlns:w="http://schemas.openxmlformats.org/wordprocessingml/2006/main">
        <w:t xml:space="preserve">Jozuego 19:36 Adama, Rama i Chasor,</w:t>
      </w:r>
    </w:p>
    <w:p/>
    <w:p>
      <w:r xmlns:w="http://schemas.openxmlformats.org/wordprocessingml/2006/main">
        <w:t xml:space="preserve">We fragmencie tym wymieniono cztery miejsca: Adamę, Ramę, Chasor i Zaanannim.</w:t>
      </w:r>
    </w:p>
    <w:p/>
    <w:p>
      <w:r xmlns:w="http://schemas.openxmlformats.org/wordprocessingml/2006/main">
        <w:t xml:space="preserve">1. Wierność Boga w dotrzymywaniu swoich obietnic jest widoczna w granicach ziemi izraelskiej, jak opisano w Księdze Jozuego 19:36.</w:t>
      </w:r>
    </w:p>
    <w:p/>
    <w:p>
      <w:r xmlns:w="http://schemas.openxmlformats.org/wordprocessingml/2006/main">
        <w:t xml:space="preserve">2. Stałą obecność Boga w naszym życiu można znaleźć w miejscach, w których obiecał się znajdować.</w:t>
      </w:r>
    </w:p>
    <w:p/>
    <w:p>
      <w:r xmlns:w="http://schemas.openxmlformats.org/wordprocessingml/2006/main">
        <w:t xml:space="preserve">1. Jozuego 19:36 - I Adama, i Rama, i Chasor,</w:t>
      </w:r>
    </w:p>
    <w:p/>
    <w:p>
      <w:r xmlns:w="http://schemas.openxmlformats.org/wordprocessingml/2006/main">
        <w:t xml:space="preserve">2. Izajasz 54:10 - Bo góry ustąpią i pagórki się usuną; ale łaska moja nie odstąpi od ciebie i przymierze mojego pokoju nie zostanie zachwiane, mówi Pan, który się nad tobą lituje.</w:t>
      </w:r>
    </w:p>
    <w:p/>
    <w:p>
      <w:r xmlns:w="http://schemas.openxmlformats.org/wordprocessingml/2006/main">
        <w:t xml:space="preserve">Jozuego 19:37 Kedesz, Edrei i Enchazor,</w:t>
      </w:r>
    </w:p>
    <w:p/>
    <w:p>
      <w:r xmlns:w="http://schemas.openxmlformats.org/wordprocessingml/2006/main">
        <w:t xml:space="preserve">W tym fragmencie wspomniano o trzech miastach w rejonie Neftalego: Kedesz, Edrei i Enchazor.</w:t>
      </w:r>
    </w:p>
    <w:p/>
    <w:p>
      <w:r xmlns:w="http://schemas.openxmlformats.org/wordprocessingml/2006/main">
        <w:t xml:space="preserve">1. Wierność Boga objawia się w zapewnianiu przez Niego miast schronienia dla Swego ludu.</w:t>
      </w:r>
    </w:p>
    <w:p/>
    <w:p>
      <w:r xmlns:w="http://schemas.openxmlformats.org/wordprocessingml/2006/main">
        <w:t xml:space="preserve">2. Nawet w trudnych chwilach Bóg zawsze zapewni nam bezpieczne miejsca.</w:t>
      </w:r>
    </w:p>
    <w:p/>
    <w:p>
      <w:r xmlns:w="http://schemas.openxmlformats.org/wordprocessingml/2006/main">
        <w:t xml:space="preserve">1. Powtórzonego Prawa 19:2-3 „Wyznaczysz sobie trzy miasta w ziemi, którą Pan, Bóg twój, daje ci w posiadanie. Przygotujesz sobie drogi i podzielisz na trzy części obszar swojej ziemi, który Pan, Bóg twój, daje ci dziedzictwo, aby mógł tam uciec każdy zabójca”.</w:t>
      </w:r>
    </w:p>
    <w:p/>
    <w:p>
      <w:r xmlns:w="http://schemas.openxmlformats.org/wordprocessingml/2006/main">
        <w:t xml:space="preserve">2. Psalm 31:1-3 „U Ciebie, Panie, schroniłem się, nie daj się zawstydzić na wieki, wybaw mnie w sprawiedliwości Twojej. Nakłoń do mnie ucha, ratuj mnie prędko. Bądź dla mnie skałą ucieczki mnie, twierdzą mocną, która mnie ocali. Ty jesteś moją skałą i moją twierdzą, i przez wzgląd na Twoje imię prowadzisz mnie i prowadzisz mnie.</w:t>
      </w:r>
    </w:p>
    <w:p/>
    <w:p>
      <w:r xmlns:w="http://schemas.openxmlformats.org/wordprocessingml/2006/main">
        <w:t xml:space="preserve">Jozuego 19:38 I Żelazo, i Migdalel, Horem, i Betanat, i Betszemesz; dziewiętnaście miast wraz z wioskami.</w:t>
      </w:r>
    </w:p>
    <w:p/>
    <w:p>
      <w:r xmlns:w="http://schemas.openxmlformats.org/wordprocessingml/2006/main">
        <w:t xml:space="preserve">Jozue 19:38 opisuje 19 miast i przyległych do nich wiosek.</w:t>
      </w:r>
    </w:p>
    <w:p/>
    <w:p>
      <w:r xmlns:w="http://schemas.openxmlformats.org/wordprocessingml/2006/main">
        <w:t xml:space="preserve">1. Życie razem w harmonii: jak kultywować jedność w naszych społecznościach</w:t>
      </w:r>
    </w:p>
    <w:p/>
    <w:p>
      <w:r xmlns:w="http://schemas.openxmlformats.org/wordprocessingml/2006/main">
        <w:t xml:space="preserve">2. Znaczenie szacunku dla naszych sąsiadów</w:t>
      </w:r>
    </w:p>
    <w:p/>
    <w:p>
      <w:r xmlns:w="http://schemas.openxmlformats.org/wordprocessingml/2006/main">
        <w:t xml:space="preserve">1. Mateusza 22:39 - A drugie jest podobne: Będziesz miłował swego bliźniego jak siebie samego.</w:t>
      </w:r>
    </w:p>
    <w:p/>
    <w:p>
      <w:r xmlns:w="http://schemas.openxmlformats.org/wordprocessingml/2006/main">
        <w:t xml:space="preserve">2. Księga Kapłańska 19:18 - Nie będziesz się mścił ani żywił urazy do synów swojego ludu, ale będziesz miłował swego bliźniego jak siebie samego. Ja jestem Pan.</w:t>
      </w:r>
    </w:p>
    <w:p/>
    <w:p>
      <w:r xmlns:w="http://schemas.openxmlformats.org/wordprocessingml/2006/main">
        <w:t xml:space="preserve">Jozuego 19:39 Takie jest dziedzictwo pokolenia synów Neftalego według ich rodzin, miast i ich wiosek.</w:t>
      </w:r>
    </w:p>
    <w:p/>
    <w:p>
      <w:r xmlns:w="http://schemas.openxmlformats.org/wordprocessingml/2006/main">
        <w:t xml:space="preserve">Dziedzictwem Neftalego były miasta i wsie.</w:t>
      </w:r>
    </w:p>
    <w:p/>
    <w:p>
      <w:r xmlns:w="http://schemas.openxmlformats.org/wordprocessingml/2006/main">
        <w:t xml:space="preserve">1. Zaopatrzenie Boże jest obfite i różnorodne – nic nie jest zbyt małe, aby można było je pobłogosławić.</w:t>
      </w:r>
    </w:p>
    <w:p/>
    <w:p>
      <w:r xmlns:w="http://schemas.openxmlformats.org/wordprocessingml/2006/main">
        <w:t xml:space="preserve">2. Możemy ufać wierności Boga w wypełnieniu Jego obietnic.</w:t>
      </w:r>
    </w:p>
    <w:p/>
    <w:p>
      <w:r xmlns:w="http://schemas.openxmlformats.org/wordprocessingml/2006/main">
        <w:t xml:space="preserve">1. Łk 6:38 – „Dawajcie, a będzie wam dane; miarę dobrą, natłoczoną, utrzęsioną i opływającą włożą w wasze zanadrze. Tą samą miarą, jakiej używacie, będzie odmierzone wrócić do Ciebie."</w:t>
      </w:r>
    </w:p>
    <w:p/>
    <w:p>
      <w:r xmlns:w="http://schemas.openxmlformats.org/wordprocessingml/2006/main">
        <w:t xml:space="preserve">2. Przysłów 3:5-6 – „Zaufaj Panu całym sercem i nie polegaj na własnym rozumie; wyznawaj Go na wszystkich swoich drogach, a On będzie prostował twoje ścieżki”.</w:t>
      </w:r>
    </w:p>
    <w:p/>
    <w:p>
      <w:r xmlns:w="http://schemas.openxmlformats.org/wordprocessingml/2006/main">
        <w:t xml:space="preserve">Jozuego 19:40 I padł siódmy los na pokolenie synów Dana według ich rodzin.</w:t>
      </w:r>
    </w:p>
    <w:p/>
    <w:p>
      <w:r xmlns:w="http://schemas.openxmlformats.org/wordprocessingml/2006/main">
        <w:t xml:space="preserve">Ten fragment opisuje siódmy los plemienia Dan, przedstawiając jego rodziny.</w:t>
      </w:r>
    </w:p>
    <w:p/>
    <w:p>
      <w:r xmlns:w="http://schemas.openxmlformats.org/wordprocessingml/2006/main">
        <w:t xml:space="preserve">1. Zaufanie doskonałemu planowi Boga – Jozuego 19:40</w:t>
      </w:r>
    </w:p>
    <w:p/>
    <w:p>
      <w:r xmlns:w="http://schemas.openxmlformats.org/wordprocessingml/2006/main">
        <w:t xml:space="preserve">2. Znajdowanie siły we wspólnocie – Jozuego 19:40</w:t>
      </w:r>
    </w:p>
    <w:p/>
    <w:p>
      <w:r xmlns:w="http://schemas.openxmlformats.org/wordprocessingml/2006/main">
        <w:t xml:space="preserve">1. Psalm 33:11 - Rada Pana trwa na wieki, zamysły Jego serca z pokolenia na pokolenie.</w:t>
      </w:r>
    </w:p>
    <w:p/>
    <w:p>
      <w:r xmlns:w="http://schemas.openxmlformats.org/wordprocessingml/2006/main">
        <w:t xml:space="preserve">2. Dzieje Apostolskie 17:26-27 - I z jednego człowieka uczynił wszystkie narody ludzkie, aby zamieszkiwały na całej powierzchni ziemi, ustalając wyznaczone okresy i granice ich miejsca zamieszkania, aby szukali Boga w nadziei aby wyczuli drogę do niego i go odnaleźli.</w:t>
      </w:r>
    </w:p>
    <w:p/>
    <w:p>
      <w:r xmlns:w="http://schemas.openxmlformats.org/wordprocessingml/2006/main">
        <w:t xml:space="preserve">Jozuego 19:41 A granica ich dziedzictwa to Zorach, Esztaol i Irszemesz,</w:t>
      </w:r>
    </w:p>
    <w:p/>
    <w:p>
      <w:r xmlns:w="http://schemas.openxmlformats.org/wordprocessingml/2006/main">
        <w:t xml:space="preserve">Ten fragment opisuje trzy miasta będące w dziedzictwie pokolenia Judy.</w:t>
      </w:r>
    </w:p>
    <w:p/>
    <w:p>
      <w:r xmlns:w="http://schemas.openxmlformats.org/wordprocessingml/2006/main">
        <w:t xml:space="preserve">1. Błogosławieństwa dziedzictwa: nauczenie się doceniania tego, co mamy</w:t>
      </w:r>
    </w:p>
    <w:p/>
    <w:p>
      <w:r xmlns:w="http://schemas.openxmlformats.org/wordprocessingml/2006/main">
        <w:t xml:space="preserve">2. Znaczenie pamiętania o naszych korzeniach</w:t>
      </w:r>
    </w:p>
    <w:p/>
    <w:p>
      <w:r xmlns:w="http://schemas.openxmlformats.org/wordprocessingml/2006/main">
        <w:t xml:space="preserve">1. Powtórzonego Prawa 8:7-18 – Pamiętanie o wierności i zaopatrzeniu Pana</w:t>
      </w:r>
    </w:p>
    <w:p/>
    <w:p>
      <w:r xmlns:w="http://schemas.openxmlformats.org/wordprocessingml/2006/main">
        <w:t xml:space="preserve">2. Psalm 37:3-5 – Zaufanie Panu i Jego planowi dla naszego życia</w:t>
      </w:r>
    </w:p>
    <w:p/>
    <w:p>
      <w:r xmlns:w="http://schemas.openxmlformats.org/wordprocessingml/2006/main">
        <w:t xml:space="preserve">Jozuego 19:42 Szaalabbin, Ajalon i Jethla,</w:t>
      </w:r>
    </w:p>
    <w:p/>
    <w:p>
      <w:r xmlns:w="http://schemas.openxmlformats.org/wordprocessingml/2006/main">
        <w:t xml:space="preserve">We fragmencie tym wspomniano o trzech miastach na terytorium Judy: Szaalabbin, Ajalon i Jethla.</w:t>
      </w:r>
    </w:p>
    <w:p/>
    <w:p>
      <w:r xmlns:w="http://schemas.openxmlformats.org/wordprocessingml/2006/main">
        <w:t xml:space="preserve">1. Rozmyślanie o wierności Boga: Pomimo naszych własnych upadków, Bóg pozostaje wierny Swojemu przymierzu i obietnicom.</w:t>
      </w:r>
    </w:p>
    <w:p/>
    <w:p>
      <w:r xmlns:w="http://schemas.openxmlformats.org/wordprocessingml/2006/main">
        <w:t xml:space="preserve">2. Znajdowanie siły we wspólnocie: Siłę i wsparcie możemy znaleźć we wspólnocie wierzących wokół nas.</w:t>
      </w:r>
    </w:p>
    <w:p/>
    <w:p>
      <w:r xmlns:w="http://schemas.openxmlformats.org/wordprocessingml/2006/main">
        <w:t xml:space="preserve">1. 2 Koryntian 1:20 „Albowiem wszystkie obietnice Boże w nim są tak i w nim amen, ku chwale Bożej przez nas”.</w:t>
      </w:r>
    </w:p>
    <w:p/>
    <w:p>
      <w:r xmlns:w="http://schemas.openxmlformats.org/wordprocessingml/2006/main">
        <w:t xml:space="preserve">2. Psalm 133:1 „Oto jak dobrze i jak miło, gdy bracia mieszkają razem w jedności!”</w:t>
      </w:r>
    </w:p>
    <w:p/>
    <w:p>
      <w:r xmlns:w="http://schemas.openxmlformats.org/wordprocessingml/2006/main">
        <w:t xml:space="preserve">Jozuego 19:43 I Elon, i Thimnata, i Ekron,</w:t>
      </w:r>
    </w:p>
    <w:p/>
    <w:p>
      <w:r xmlns:w="http://schemas.openxmlformats.org/wordprocessingml/2006/main">
        <w:t xml:space="preserve">Fragment ten wspomina Elona, Thimnatha i Ekrona.</w:t>
      </w:r>
    </w:p>
    <w:p/>
    <w:p>
      <w:r xmlns:w="http://schemas.openxmlformats.org/wordprocessingml/2006/main">
        <w:t xml:space="preserve">1: Wierność Boga objawia się w wypełnianiu Jego obietnic.</w:t>
      </w:r>
    </w:p>
    <w:p/>
    <w:p>
      <w:r xmlns:w="http://schemas.openxmlformats.org/wordprocessingml/2006/main">
        <w:t xml:space="preserve">2: Suwerenność Boga objawia się w jego zdolności do zapewnienia swego ludu.</w:t>
      </w:r>
    </w:p>
    <w:p/>
    <w:p>
      <w:r xmlns:w="http://schemas.openxmlformats.org/wordprocessingml/2006/main">
        <w:t xml:space="preserve">1: Powtórzonego Prawa 7:9 „Wiedz więc, że Pan, Bóg twój, jest Bogiem; jest Bogiem wiernym, dotrzymującym swego przymierza miłości z tysiącami pokoleń tych, którzy go miłują i przestrzegają jego przykazań”.</w:t>
      </w:r>
    </w:p>
    <w:p/>
    <w:p>
      <w:r xmlns:w="http://schemas.openxmlformats.org/wordprocessingml/2006/main">
        <w:t xml:space="preserve">2: Mateusza 6:33 „Ale szukajcie najpierw jego królestwa i jego sprawiedliwości, a to wszystko będzie wam dodane”.</w:t>
      </w:r>
    </w:p>
    <w:p/>
    <w:p>
      <w:r xmlns:w="http://schemas.openxmlformats.org/wordprocessingml/2006/main">
        <w:t xml:space="preserve">Jozuego 19:44 Elteke, Gibbethon i Baalat,</w:t>
      </w:r>
    </w:p>
    <w:p/>
    <w:p>
      <w:r xmlns:w="http://schemas.openxmlformats.org/wordprocessingml/2006/main">
        <w:t xml:space="preserve">Fragment ten opisuje miasta Eltekeh, Gibbethon i Baalat.</w:t>
      </w:r>
    </w:p>
    <w:p/>
    <w:p>
      <w:r xmlns:w="http://schemas.openxmlformats.org/wordprocessingml/2006/main">
        <w:t xml:space="preserve">1. Wierność Boga: spojrzenie na Jozuego 19:44</w:t>
      </w:r>
    </w:p>
    <w:p/>
    <w:p>
      <w:r xmlns:w="http://schemas.openxmlformats.org/wordprocessingml/2006/main">
        <w:t xml:space="preserve">2. Moc obietnic: jak Bóg dotrzymywał słowa danego Izraelitom</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Jeremiasz 29:11 - Znam bowiem myśli, które myślę o was, mówi Pan, myśli o pokoju, a nie o złu, aby dać wam oczekiwany koniec.</w:t>
      </w:r>
    </w:p>
    <w:p/>
    <w:p>
      <w:r xmlns:w="http://schemas.openxmlformats.org/wordprocessingml/2006/main">
        <w:t xml:space="preserve">Jozuego 19:45 I Jehud, i Beneberak, i Gathrimmon,</w:t>
      </w:r>
    </w:p>
    <w:p/>
    <w:p>
      <w:r xmlns:w="http://schemas.openxmlformats.org/wordprocessingml/2006/main">
        <w:t xml:space="preserve">Księga Jozuego 19:45 opisuje trzy miasta: Jehud, Beneberak i Gathrimmon, które zostały dane w dziedzictwo pokoleniu Dana.</w:t>
      </w:r>
    </w:p>
    <w:p/>
    <w:p>
      <w:r xmlns:w="http://schemas.openxmlformats.org/wordprocessingml/2006/main">
        <w:t xml:space="preserve">1. Bóg jest wierny i troszczy się o swój lud.</w:t>
      </w:r>
    </w:p>
    <w:p/>
    <w:p>
      <w:r xmlns:w="http://schemas.openxmlformats.org/wordprocessingml/2006/main">
        <w:t xml:space="preserve">2. Nawet w trudnych czasach Bóg wiernie dotrzymuje swoich obietnic.</w:t>
      </w:r>
    </w:p>
    <w:p/>
    <w:p>
      <w:r xmlns:w="http://schemas.openxmlformats.org/wordprocessingml/2006/main">
        <w:t xml:space="preserve">1. Powtórzonego Prawa 7:9 – Wiedz więc, że Pan, Bóg twój, jest Bogiem; On jest Bogiem wiernym, dotrzymującym swego przymierza miłości z tysiącami pokoleń tych, którzy Go miłują i przestrzegają Jego przykazań.</w:t>
      </w:r>
    </w:p>
    <w:p/>
    <w:p>
      <w:r xmlns:w="http://schemas.openxmlformats.org/wordprocessingml/2006/main">
        <w:t xml:space="preserve">2. Izajasz 40:28-31 – Czy nie wiecie? Nie słyszałeś? Pan jest Bogiem wiecznym, Stwórcą krańców ziemi. Nie będzie się męczył ani znużył, a jego zrozumienia nikt nie będzie w stanie pojąć. Daje siłę zmęczonym i zwiększa moc słabych.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p>
      <w:r xmlns:w="http://schemas.openxmlformats.org/wordprocessingml/2006/main">
        <w:t xml:space="preserve">Jozuego 19:46 Oraz Mejarkon i Rakkon, a granica przed Jafo.</w:t>
      </w:r>
    </w:p>
    <w:p/>
    <w:p>
      <w:r xmlns:w="http://schemas.openxmlformats.org/wordprocessingml/2006/main">
        <w:t xml:space="preserve">Granica Japho obejmowała Mejarkon i Rakkon.</w:t>
      </w:r>
    </w:p>
    <w:p/>
    <w:p>
      <w:r xmlns:w="http://schemas.openxmlformats.org/wordprocessingml/2006/main">
        <w:t xml:space="preserve">1. Plany Boga wobec nas są doskonałe – Jozuego 19:46</w:t>
      </w:r>
    </w:p>
    <w:p/>
    <w:p>
      <w:r xmlns:w="http://schemas.openxmlformats.org/wordprocessingml/2006/main">
        <w:t xml:space="preserve">2. Boże granice dla nas są dobre – Jozuego 19:46</w:t>
      </w:r>
    </w:p>
    <w:p/>
    <w:p>
      <w:r xmlns:w="http://schemas.openxmlformats.org/wordprocessingml/2006/main">
        <w:t xml:space="preserve">1. Przysłów 16:9 – „Ludzie planują w swoich sercach swój bieg, lecz Pan utwierdza ich kroki”.</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Jozuego 19:47 A wybrzeże synów Dana wychodziło dla nich za mało; dlatego synowie Dana wyruszyli, aby walczyć z Leszemem, zdobyli je i uderzyli ostrzem miecza, i posiedli je, i tam mieszkał i nazwał Leszem Dan, od imienia Dana, ich ojca.</w:t>
      </w:r>
    </w:p>
    <w:p/>
    <w:p>
      <w:r xmlns:w="http://schemas.openxmlformats.org/wordprocessingml/2006/main">
        <w:t xml:space="preserve">Dzieci Dana, nie mogąc zdobyć wystarczającej ilości ziemi, postanowiły zająć miasto Leszem i uczynić je swoim, nadając mu nazwę Dan, na cześć swojego ojca.</w:t>
      </w:r>
    </w:p>
    <w:p/>
    <w:p>
      <w:r xmlns:w="http://schemas.openxmlformats.org/wordprocessingml/2006/main">
        <w:t xml:space="preserve">1. Moc domagania się tego, co słusznie Ci się należy</w:t>
      </w:r>
    </w:p>
    <w:p/>
    <w:p>
      <w:r xmlns:w="http://schemas.openxmlformats.org/wordprocessingml/2006/main">
        <w:t xml:space="preserve">2. Odzyskanie spadku w obliczu sprzeciwu</w:t>
      </w:r>
    </w:p>
    <w:p/>
    <w:p>
      <w:r xmlns:w="http://schemas.openxmlformats.org/wordprocessingml/2006/main">
        <w:t xml:space="preserve">1. Rzymian 8:17 - a jeśli są dziećmi, to i dziedzicami Boga, a współdziedzicami Chrystusa, pod warunkiem, że razem z nim cierpimy, abyśmy także razem z nim zostali uwielbieni.</w:t>
      </w:r>
    </w:p>
    <w:p/>
    <w:p>
      <w:r xmlns:w="http://schemas.openxmlformats.org/wordprocessingml/2006/main">
        <w:t xml:space="preserve">2. Powtórzonego Prawa 4:1-2 - Teraz, Izraelu, słuchaj ustaw i praw, których cię uczę, i postępuj zgodnie z nimi, abyś mógł żyć, wejść i objąć w posiadanie ziemię, którą Pan, Bóg wasi ojcowie, daje wam. Nie będziesz dodawać nic do słowa, które ci rozkazuję, ani nic z niego nie będziesz ujmował, abyś przestrzegał przykazań Pana, Boga swego, które ci nadaję.</w:t>
      </w:r>
    </w:p>
    <w:p/>
    <w:p>
      <w:r xmlns:w="http://schemas.openxmlformats.org/wordprocessingml/2006/main">
        <w:t xml:space="preserve">Jozuego 19:48 Oto dziedzictwo pokolenia synów Dana według ich rodzin, te miasta i ich wsie.</w:t>
      </w:r>
    </w:p>
    <w:p/>
    <w:p>
      <w:r xmlns:w="http://schemas.openxmlformats.org/wordprocessingml/2006/main">
        <w:t xml:space="preserve">Ten fragment opisuje miasta i wsie, które zostały wyznaczone jako dziedzictwo pokolenia Dana.</w:t>
      </w:r>
    </w:p>
    <w:p/>
    <w:p>
      <w:r xmlns:w="http://schemas.openxmlformats.org/wordprocessingml/2006/main">
        <w:t xml:space="preserve">1. Znaczenie posiadania poczucia przynależności i własności w życiu.</w:t>
      </w:r>
    </w:p>
    <w:p/>
    <w:p>
      <w:r xmlns:w="http://schemas.openxmlformats.org/wordprocessingml/2006/main">
        <w:t xml:space="preserve">2. Jak Bóg zaopatruje swój lud w potrzebie.</w:t>
      </w:r>
    </w:p>
    <w:p/>
    <w:p>
      <w:r xmlns:w="http://schemas.openxmlformats.org/wordprocessingml/2006/main">
        <w:t xml:space="preserve">1. Rzymian 8:28 Wiemy też, że Bóg we wszystkim działa dla dobra tych, którzy Go miłują i którzy zostali powołani według Jego postanowienia.</w:t>
      </w:r>
    </w:p>
    <w:p/>
    <w:p>
      <w:r xmlns:w="http://schemas.openxmlformats.org/wordprocessingml/2006/main">
        <w:t xml:space="preserve">2. Psalm 34:10 Młodym lwom brakuje i cierpią głód; lecz szukającym Pana nie zabraknie żadnego dobra.</w:t>
      </w:r>
    </w:p>
    <w:p/>
    <w:p>
      <w:r xmlns:w="http://schemas.openxmlformats.org/wordprocessingml/2006/main">
        <w:t xml:space="preserve">Jozuego 19:49 Kiedy zakończono dzielenie ziemi w dziedzictwo według swoich granic, synowie Izraela dali dziedzictwo Jozuemu, synowi Nuna, pośród nich:</w:t>
      </w:r>
    </w:p>
    <w:p/>
    <w:p>
      <w:r xmlns:w="http://schemas.openxmlformats.org/wordprocessingml/2006/main">
        <w:t xml:space="preserve">Synowie Izraela dali wśród siebie dziedzictwo Jozuemu, po tym jak podzielili ziemię w dziedzictwo według swoich granic.</w:t>
      </w:r>
    </w:p>
    <w:p/>
    <w:p>
      <w:r xmlns:w="http://schemas.openxmlformats.org/wordprocessingml/2006/main">
        <w:t xml:space="preserve">1. Wierność w przestrzeganiu przykazań Pana</w:t>
      </w:r>
    </w:p>
    <w:p/>
    <w:p>
      <w:r xmlns:w="http://schemas.openxmlformats.org/wordprocessingml/2006/main">
        <w:t xml:space="preserve">2. Błogosławieństwa posłuszeństwa Bogu</w:t>
      </w:r>
    </w:p>
    <w:p/>
    <w:p>
      <w:r xmlns:w="http://schemas.openxmlformats.org/wordprocessingml/2006/main">
        <w:t xml:space="preserve">1. Powtórzonego Prawa 8:18: „Ale pamiętajcie o Panu, Bogu waszym, bo to On daje wam zdolność do wytwarzania bogactwa i w ten sposób potwierdza swoje przymierze, które poprzysiągł waszym przodkom, jak to jest dzisiaj”.</w:t>
      </w:r>
    </w:p>
    <w:p/>
    <w:p>
      <w:r xmlns:w="http://schemas.openxmlformats.org/wordprocessingml/2006/main">
        <w:t xml:space="preserve">2. Psalm 37:3-5: „Zaufaj Panu i czyń dobrze, mieszkaj na ziemi i korzystaj z bezpiecznych pastwisk. Rozkoszuj się Panem, a On spełni pragnienia twojego serca. Powierz swoją drogę Panu Zaufaj mu, a On to uczyni: sprawi, że twoja sprawiedliwa nagroda zajaśnieje jak zorza poranna, a twoja sprawiedliwość jak słońce w południe.”</w:t>
      </w:r>
    </w:p>
    <w:p/>
    <w:p>
      <w:r xmlns:w="http://schemas.openxmlformats.org/wordprocessingml/2006/main">
        <w:t xml:space="preserve">Jozuego 19:50 Zgodnie ze słowem Pana dali mu miasto, o które prosił, Timnatserach na górze Efraim, i zbudował miasto, i zamieszkał w nim.</w:t>
      </w:r>
    </w:p>
    <w:p/>
    <w:p>
      <w:r xmlns:w="http://schemas.openxmlformats.org/wordprocessingml/2006/main">
        <w:t xml:space="preserve">Jozue otrzymał od Pana miasto Timnatserach na górze Efraim, zbudował je i w nim zamieszkał.</w:t>
      </w:r>
    </w:p>
    <w:p/>
    <w:p>
      <w:r xmlns:w="http://schemas.openxmlformats.org/wordprocessingml/2006/main">
        <w:t xml:space="preserve">1. Bóg zaopatrzy nas i pobłogosławi, gdy będziemy szukać Jego woli.</w:t>
      </w:r>
    </w:p>
    <w:p/>
    <w:p>
      <w:r xmlns:w="http://schemas.openxmlformats.org/wordprocessingml/2006/main">
        <w:t xml:space="preserve">2. Pan zawsze ma dla nas plan i cel.</w:t>
      </w:r>
    </w:p>
    <w:p/>
    <w:p>
      <w:r xmlns:w="http://schemas.openxmlformats.org/wordprocessingml/2006/main">
        <w:t xml:space="preserve">1. Psalm 37:4-5 – „Rozkoszuj się Panem, a On spełni pragnienia twojego serca. Powierz Panu swoją drogę, zaufaj Mu, a On będzie działał.”</w:t>
      </w:r>
    </w:p>
    <w:p/>
    <w:p>
      <w:r xmlns:w="http://schemas.openxmlformats.org/wordprocessingml/2006/main">
        <w:t xml:space="preserve">2. Jeremiasz 29:11 – „Bo znam plany, które mam wobec was, wyrocznia Pana, plany pomyślności, a nie zła, aby dać wam przyszłość i nadzieję”.</w:t>
      </w:r>
    </w:p>
    <w:p/>
    <w:p>
      <w:r xmlns:w="http://schemas.openxmlformats.org/wordprocessingml/2006/main">
        <w:t xml:space="preserve">Jozuego 19:51 Oto dziedzictwo, które kapłan Eleazar i Jozue, syn Nuna, i naczelnicy rodów pokoleń synów izraelskich podzielili w drodze losowania na dziedzictwo w Szilo przed Panem, u drzwi do tabernakulum zgromadzenia. W ten sposób położyli kres podziałowi kraju.</w:t>
      </w:r>
    </w:p>
    <w:p/>
    <w:p>
      <w:r xmlns:w="http://schemas.openxmlformats.org/wordprocessingml/2006/main">
        <w:t xml:space="preserve">Przywódcy plemion izraelskich podzielili ziemię Kanaan pomiędzy plemiona w drodze loterii w obecności Pana przy wejściu do Namiotu Zgromadzenia w Szilo.</w:t>
      </w:r>
    </w:p>
    <w:p/>
    <w:p>
      <w:r xmlns:w="http://schemas.openxmlformats.org/wordprocessingml/2006/main">
        <w:t xml:space="preserve">1. Wierność Boga w wypełnianiu Jego obietnic</w:t>
      </w:r>
    </w:p>
    <w:p/>
    <w:p>
      <w:r xmlns:w="http://schemas.openxmlformats.org/wordprocessingml/2006/main">
        <w:t xml:space="preserve">2. Suwerenność Boga w podziale dziedzictwa</w:t>
      </w:r>
    </w:p>
    <w:p/>
    <w:p>
      <w:r xmlns:w="http://schemas.openxmlformats.org/wordprocessingml/2006/main">
        <w:t xml:space="preserve">1. Powtórzonego Prawa 32:8-9 - Kiedy Najwyższy dał narodom ich dziedzictwo, kiedy podzielił ludzkość, ustalił granice narodów według liczby synów Bożych.</w:t>
      </w:r>
    </w:p>
    <w:p/>
    <w:p>
      <w:r xmlns:w="http://schemas.openxmlformats.org/wordprocessingml/2006/main">
        <w:t xml:space="preserve">2. Psalm 16:5-6 - Pan jest moim działem wybranym i moim kielichem; trzymasz mój los. Linie spadły na mnie w przyjemnych miejscach; zaiste, mam piękne dziedzictwo.</w:t>
      </w:r>
    </w:p>
    <w:p/>
    <w:p>
      <w:r xmlns:w="http://schemas.openxmlformats.org/wordprocessingml/2006/main">
        <w:t xml:space="preserve">Księgę Jozuego 20 można streścić w trzech akapitach w następujący sposób, ze wskazanymi wersetami:</w:t>
      </w:r>
    </w:p>
    <w:p/>
    <w:p>
      <w:r xmlns:w="http://schemas.openxmlformats.org/wordprocessingml/2006/main">
        <w:t xml:space="preserve">Akapit 1: Jozue 20:1-6 opisuje zakładanie miast schronienia zgodnie z Bożym przykazaniem. Rozdział rozpoczyna się stwierdzeniem, że Pan przemówił do Jozuego i polecił mu wyznaczyć miasta schronienia, w których osoby, które nieumyślnie spowodowały czyjąś śmierć, mogłyby znaleźć bezpieczeństwo. Miasta te miały służyć jako miejsca azylu dla tych, którzy dopuścili się nieumyślnego spowodowania śmierci, chroniąc ich przed pomszczeniem przez rodzinę ofiary do czasu, aż odbędzie się sprawiedliwy proces.</w:t>
      </w:r>
    </w:p>
    <w:p/>
    <w:p>
      <w:r xmlns:w="http://schemas.openxmlformats.org/wordprocessingml/2006/main">
        <w:t xml:space="preserve">Akapit 2: Kontynuacja Jozuego 20:7-9 zawiera listę wyznaczonych miast schronienia. We fragmencie tym wymieniono Kedesz w Galilei, Sychem w górach Efraima i Kiriat-Arba (Hebron) w górach Judy jako trzy miasta wyznaczone do tego celu. Ponadto wyznacza Beser na terytorium Rubena po drugiej stronie Jordanu, Ramot w Gileadzie na terytorium Gada na wschód od rzeki Jordan i Golan na terytorium Manassesa na wschód od rzeki Jordan jako kolejne trzy miasta.</w:t>
      </w:r>
    </w:p>
    <w:p/>
    <w:p>
      <w:r xmlns:w="http://schemas.openxmlformats.org/wordprocessingml/2006/main">
        <w:t xml:space="preserve">Akapit 3: Księga Jozuego 20 kończy się relacją, w której osoby szukające schronienia przedstawiały swoją sprawę władzom miejskim w jednym z wyznaczonych miast. Jeśli ich sprawa została uznana za uzasadnioną, to znaczy, jeśli nieumyślnie spowodowali czyjąś śmierć, otrzymaliby azyl w tym mieście do czasu sprawiedliwego procesu. Mieli tam pozostać aż do uniewinnienia lub do śmierci arcykapłana pełniącego wówczas służbę. Potem mogli bez strachu wrócić do swoich domów.</w:t>
      </w:r>
    </w:p>
    <w:p/>
    <w:p>
      <w:r xmlns:w="http://schemas.openxmlformats.org/wordprocessingml/2006/main">
        <w:t xml:space="preserve">W podsumowaniu:</w:t>
      </w:r>
    </w:p>
    <w:p>
      <w:r xmlns:w="http://schemas.openxmlformats.org/wordprocessingml/2006/main">
        <w:t xml:space="preserve">Jozue 20 przedstawia:</w:t>
      </w:r>
    </w:p>
    <w:p>
      <w:r xmlns:w="http://schemas.openxmlformats.org/wordprocessingml/2006/main">
        <w:t xml:space="preserve">Zakładanie miast schronienia na polecenie Boga;</w:t>
      </w:r>
    </w:p>
    <w:p>
      <w:r xmlns:w="http://schemas.openxmlformats.org/wordprocessingml/2006/main">
        <w:t xml:space="preserve">Wyznaczone miasta wymieniono: Kedesz, Sychem, Kiriat-Arba (Hebron), Bezer, Ramot-Gilead, Golan;</w:t>
      </w:r>
    </w:p>
    <w:p>
      <w:r xmlns:w="http://schemas.openxmlformats.org/wordprocessingml/2006/main">
        <w:t xml:space="preserve">Azyl przyznawany osobom szukającym schronienia sprawiedliwy proces i zwolnienie.</w:t>
      </w:r>
    </w:p>
    <w:p/>
    <w:p>
      <w:r xmlns:w="http://schemas.openxmlformats.org/wordprocessingml/2006/main">
        <w:t xml:space="preserve">Nacisk na zakładanie miast schronienia na polecenie Boga;</w:t>
      </w:r>
    </w:p>
    <w:p>
      <w:r xmlns:w="http://schemas.openxmlformats.org/wordprocessingml/2006/main">
        <w:t xml:space="preserve">Wyznaczone miasta wymieniono: Kedesz, Sychem, Kiriat-Arba (Hebron), Bezer, Ramot-Gilead, Golan;</w:t>
      </w:r>
    </w:p>
    <w:p>
      <w:r xmlns:w="http://schemas.openxmlformats.org/wordprocessingml/2006/main">
        <w:t xml:space="preserve">Azyl przyznawany osobom szukającym schronienia sprawiedliwy proces i zwolnienie.</w:t>
      </w:r>
    </w:p>
    <w:p/>
    <w:p>
      <w:r xmlns:w="http://schemas.openxmlformats.org/wordprocessingml/2006/main">
        <w:t xml:space="preserve">Rozdział skupia się na zakładaniu miast ucieczki zgodnie z przykazaniem Bożym. W Księdze Jozuego 20 jest wspomniane, że Pan przemówił do Jozuego i poinstruował go, aby wydzielił określone miasta, w których będą mogły znaleźć bezpieczeństwo osoby, które nieumyślnie spowodowały czyjąś śmierć. Miasta te miałyby służyć jako miejsca azylu do czasu, aż odbędzie się sprawiedliwy proces.</w:t>
      </w:r>
    </w:p>
    <w:p/>
    <w:p>
      <w:r xmlns:w="http://schemas.openxmlformats.org/wordprocessingml/2006/main">
        <w:t xml:space="preserve">W dalszej części rozdziału Jozuego 20 podano listę wyznaczonych miast schronienia. We fragmencie tym wymieniono Kedesz w Galilei, Sychem w górach Efraima i Kiriat-Arba (Hebron) w górach Judy jako trzy miasta wyznaczone do tego celu. Ponadto wyznacza Bezer na terytorium Rubena po drugiej stronie rzeki Jordan, Ramot w Gileadzie na terytorium Gada na wschód od rzeki Jordan i Golan na terytorium Manassesa na wschód od rzeki Jordan jako kolejne trzy miasta wyznaczone do ubiegania się o azyl.</w:t>
      </w:r>
    </w:p>
    <w:p/>
    <w:p>
      <w:r xmlns:w="http://schemas.openxmlformats.org/wordprocessingml/2006/main">
        <w:t xml:space="preserve">Księga Jozuego 20 kończy się relacją, w której osoby szukające schronienia przedstawiały swoją sprawę władzom miejskim w jednym z wyznaczonych miast. Jeżeli ich sprawa zostanie uznana za uzasadnioną, czyli jeśli nieumyślnie spowodowali czyjąś śmierć, uzyskają azyl w tym mieście do czasu sprawiedliwego procesu. Mieli tam pozostać aż do uniewinnienia lub do śmierci arcykapłana pełniącego wówczas służbę. Potem mogli swobodnie wrócić do swoich domów, bez obawy, że Bóg zapewni im sprawiedliwość i ochronę w społeczeństwie izraelskim.</w:t>
      </w:r>
    </w:p>
    <w:p/>
    <w:p>
      <w:r xmlns:w="http://schemas.openxmlformats.org/wordprocessingml/2006/main">
        <w:t xml:space="preserve">Jozuego 20:1 I rzekł Pan do Jozuego, mówiąc:</w:t>
      </w:r>
    </w:p>
    <w:p/>
    <w:p>
      <w:r xmlns:w="http://schemas.openxmlformats.org/wordprocessingml/2006/main">
        <w:t xml:space="preserve">Pan poleca Jozuemu, aby wybrał miasta schronienia dla ludzi, którzy dopuścili się nieumyślnego morderstwa.</w:t>
      </w:r>
    </w:p>
    <w:p/>
    <w:p>
      <w:r xmlns:w="http://schemas.openxmlformats.org/wordprocessingml/2006/main">
        <w:t xml:space="preserve">1. Miłosierdzie Pana dla tych, którzy zgrzeszyli nieumyślnie</w:t>
      </w:r>
    </w:p>
    <w:p/>
    <w:p>
      <w:r xmlns:w="http://schemas.openxmlformats.org/wordprocessingml/2006/main">
        <w:t xml:space="preserve">2. Odpowiedzialność niewinnego za zapewnienie schronienia</w:t>
      </w:r>
    </w:p>
    <w:p/>
    <w:p>
      <w:r xmlns:w="http://schemas.openxmlformats.org/wordprocessingml/2006/main">
        <w:t xml:space="preserve">1. Exodus 21:13 – „A jeśli człowiek nie czyha, lecz Bóg wyda go w jego ręce, wtedy wyznaczę ci miejsce, do którego będzie uciekał”.</w:t>
      </w:r>
    </w:p>
    <w:p/>
    <w:p>
      <w:r xmlns:w="http://schemas.openxmlformats.org/wordprocessingml/2006/main">
        <w:t xml:space="preserve">2. Liczb 35:11-15 – „Wtedy wyznaczycie sobie miasta, które będą dla was miastami schronienia, aby mógł tam uciec zabójca, który niespodziewanie zabija każdego człowieka”.</w:t>
      </w:r>
    </w:p>
    <w:p/>
    <w:p>
      <w:r xmlns:w="http://schemas.openxmlformats.org/wordprocessingml/2006/main">
        <w:t xml:space="preserve">Jozuego 20:2 Mów do synów Izraela, mówiąc: Wyznaczcie sobie miasta schronienia, o których wam mówiłem przez rękę Mojżesza:</w:t>
      </w:r>
    </w:p>
    <w:p/>
    <w:p>
      <w:r xmlns:w="http://schemas.openxmlformats.org/wordprocessingml/2006/main">
        <w:t xml:space="preserve">Pan poinstruował Izraelitów, aby wyznaczyli miasta schronienia zgodnie z tym, co powiedział Mojżesz.</w:t>
      </w:r>
    </w:p>
    <w:p/>
    <w:p>
      <w:r xmlns:w="http://schemas.openxmlformats.org/wordprocessingml/2006/main">
        <w:t xml:space="preserve">1. Znaczenie przestrzegania Bożych wskazówek dla bezpieczeństwa Jego ludu.</w:t>
      </w:r>
    </w:p>
    <w:p/>
    <w:p>
      <w:r xmlns:w="http://schemas.openxmlformats.org/wordprocessingml/2006/main">
        <w:t xml:space="preserve">2. Moc posłuszeństwa i konsekwencje nieposłuszeństwa.</w:t>
      </w:r>
    </w:p>
    <w:p/>
    <w:p>
      <w:r xmlns:w="http://schemas.openxmlformats.org/wordprocessingml/2006/main">
        <w:t xml:space="preserve">1. Powtórzonego Prawa 19:1-13 – Pan nakazuje Izraelitom budować miasta schronienia dla ochrony tych, którzy dopuścili się zabójstwa.</w:t>
      </w:r>
    </w:p>
    <w:p/>
    <w:p>
      <w:r xmlns:w="http://schemas.openxmlformats.org/wordprocessingml/2006/main">
        <w:t xml:space="preserve">2. Przysłów 1:7 – Bojaźń Pańska jest początkiem wiedzy.</w:t>
      </w:r>
    </w:p>
    <w:p/>
    <w:p>
      <w:r xmlns:w="http://schemas.openxmlformats.org/wordprocessingml/2006/main">
        <w:t xml:space="preserve">Jozuego 20:3 Aby zabójca, który zabija człowieka nieświadomie i bezwiednie, mógł tam uciec, i oni będą waszą ucieczką przed mścicielem krwi.</w:t>
      </w:r>
    </w:p>
    <w:p/>
    <w:p>
      <w:r xmlns:w="http://schemas.openxmlformats.org/wordprocessingml/2006/main">
        <w:t xml:space="preserve">Ten fragment mówi o zapewnieniu schronienia tym, którzy nieumyślnie kogoś zabili.</w:t>
      </w:r>
    </w:p>
    <w:p/>
    <w:p>
      <w:r xmlns:w="http://schemas.openxmlformats.org/wordprocessingml/2006/main">
        <w:t xml:space="preserve">1. Miłosierdzie Boże i przebaczenie dla nieświadomego grzesznika</w:t>
      </w:r>
    </w:p>
    <w:p/>
    <w:p>
      <w:r xmlns:w="http://schemas.openxmlformats.org/wordprocessingml/2006/main">
        <w:t xml:space="preserve">2. Schronienie Łaski Bożej</w:t>
      </w:r>
    </w:p>
    <w:p/>
    <w:p>
      <w:r xmlns:w="http://schemas.openxmlformats.org/wordprocessingml/2006/main">
        <w:t xml:space="preserve">1. Psalm 46:1 – Bóg jest naszą ucieczką i siłą, najpewniejszą pomocą w kłopotach.</w:t>
      </w:r>
    </w:p>
    <w:p/>
    <w:p>
      <w:r xmlns:w="http://schemas.openxmlformats.org/wordprocessingml/2006/main">
        <w:t xml:space="preserve">2. Izajasz 25:4 - Bo byłeś siłą dla biednych, siłą dla potrzebującego w jego niedoli, schronieniem przed burzą, cieniem przed upałem, gdy podmuch strasznych jest jak burza przeciwko ściana.</w:t>
      </w:r>
    </w:p>
    <w:p/>
    <w:p>
      <w:r xmlns:w="http://schemas.openxmlformats.org/wordprocessingml/2006/main">
        <w:t xml:space="preserve">Jozuego 20:4 A gdy uciekający do jednego z tych miast, stanie u wejścia do bramy miejskiej i będzie oznajmiał swoją sprawę uszom starszych tego miasta, zabiorą go do miasta, do nich i dajcie mu miejsce, aby mógł zamieszkać wśród nich.</w:t>
      </w:r>
    </w:p>
    <w:p/>
    <w:p>
      <w:r xmlns:w="http://schemas.openxmlformats.org/wordprocessingml/2006/main">
        <w:t xml:space="preserve">Ten fragment opisuje, w jaki sposób osoba potrzebująca schronienia może znaleźć bezpieczeństwo i schronienie w mieście schronienia.</w:t>
      </w:r>
    </w:p>
    <w:p/>
    <w:p>
      <w:r xmlns:w="http://schemas.openxmlformats.org/wordprocessingml/2006/main">
        <w:t xml:space="preserve">1: Nikt nie powinien przechodzić przez życie samotnie, a Bóg zapewnia nam schronienie w potrzebie.</w:t>
      </w:r>
    </w:p>
    <w:p/>
    <w:p>
      <w:r xmlns:w="http://schemas.openxmlformats.org/wordprocessingml/2006/main">
        <w:t xml:space="preserve">2: W obecności Boga możemy znaleźć pocieszenie i bezpieczeństwo, nawet pośród naszych prób i kłopotów.</w:t>
      </w:r>
    </w:p>
    <w:p/>
    <w:p>
      <w:r xmlns:w="http://schemas.openxmlformats.org/wordprocessingml/2006/main">
        <w:t xml:space="preserve">1: Psalm 46:1 Bóg jest naszą ucieczką i siłą, najpewniejszą pomocą w kłopotach.</w:t>
      </w:r>
    </w:p>
    <w:p/>
    <w:p>
      <w:r xmlns:w="http://schemas.openxmlformats.org/wordprocessingml/2006/main">
        <w:t xml:space="preserve">2: Izajasz 25:4 Bo byłeś siłą dla biednych, siłą dla potrzebującego w jego niedoli, schronieniem przed burzą, cieniem przed upałem, gdy podmuch strasznych jest jak burza na ściana.</w:t>
      </w:r>
    </w:p>
    <w:p/>
    <w:p>
      <w:r xmlns:w="http://schemas.openxmlformats.org/wordprocessingml/2006/main">
        <w:t xml:space="preserve">Jozuego 20:5 A jeśli mściciel krwi będzie go ścigał, to nie wydadzą zabójcy w jego ręce; ponieważ nieświadomie uderzył bliźniego i nie przedtem go znienawidził.</w:t>
      </w:r>
    </w:p>
    <w:p/>
    <w:p>
      <w:r xmlns:w="http://schemas.openxmlformats.org/wordprocessingml/2006/main">
        <w:t xml:space="preserve">Jeśli ktoś zabije kogoś nieumyślnie, nie zostanie on wydany mścicielowi krwi, gdyż nie był on wcześniej wrogo nastawiony do ofiary.</w:t>
      </w:r>
    </w:p>
    <w:p/>
    <w:p>
      <w:r xmlns:w="http://schemas.openxmlformats.org/wordprocessingml/2006/main">
        <w:t xml:space="preserve">1. Miłosierdzie Boże i przebaczenie w sytuacjach nieoczekiwanych</w:t>
      </w:r>
    </w:p>
    <w:p/>
    <w:p>
      <w:r xmlns:w="http://schemas.openxmlformats.org/wordprocessingml/2006/main">
        <w:t xml:space="preserve">2. Waga działań niezamierzonych</w:t>
      </w:r>
    </w:p>
    <w:p/>
    <w:p>
      <w:r xmlns:w="http://schemas.openxmlformats.org/wordprocessingml/2006/main">
        <w:t xml:space="preserve">1. Exodus 21:12-14 – Prawa dotyczące niezamierzonego zabijania</w:t>
      </w:r>
    </w:p>
    <w:p/>
    <w:p>
      <w:r xmlns:w="http://schemas.openxmlformats.org/wordprocessingml/2006/main">
        <w:t xml:space="preserve">2. Łukasza 6:37 – Przebaczajcie innym tak, jak sami chcielibyśmy, żeby nam przebaczono</w:t>
      </w:r>
    </w:p>
    <w:p/>
    <w:p>
      <w:r xmlns:w="http://schemas.openxmlformats.org/wordprocessingml/2006/main">
        <w:t xml:space="preserve">Jozuego 20:6 I będzie mieszkał w tym mieście, aż stanie przed zgromadzeniem na sąd i aż do śmierci arcykapłana, który będzie w owych dniach; wtedy zabójca powróci i przyjdzie do swego miasta, i do swego domu, do miasta, z którego uciekł.</w:t>
      </w:r>
    </w:p>
    <w:p/>
    <w:p>
      <w:r xmlns:w="http://schemas.openxmlformats.org/wordprocessingml/2006/main">
        <w:t xml:space="preserve">Zabójca człowieka musi uciec do wyznaczonego miasta schronienia i pozostać tam aż do śmierci Najwyższego Kapłana. Potem będzie mógł wrócić do swojego miasta i domu.</w:t>
      </w:r>
    </w:p>
    <w:p/>
    <w:p>
      <w:r xmlns:w="http://schemas.openxmlformats.org/wordprocessingml/2006/main">
        <w:t xml:space="preserve">1. Boży dar miłosierdzia i sprawiedliwości: odkrywanie miast schronienia</w:t>
      </w:r>
    </w:p>
    <w:p/>
    <w:p>
      <w:r xmlns:w="http://schemas.openxmlformats.org/wordprocessingml/2006/main">
        <w:t xml:space="preserve">2. Doświadczenie schronienia: gdzie się zwrócić w niespokojnych czasach</w:t>
      </w:r>
    </w:p>
    <w:p/>
    <w:p>
      <w:r xmlns:w="http://schemas.openxmlformats.org/wordprocessingml/2006/main">
        <w:t xml:space="preserve">1. Mateusza 5:7 – Błogosławieni miłosierni, albowiem oni miłosierdzia dostąpią.</w:t>
      </w:r>
    </w:p>
    <w:p/>
    <w:p>
      <w:r xmlns:w="http://schemas.openxmlformats.org/wordprocessingml/2006/main">
        <w:t xml:space="preserve">2. Psalm 34:18 – Pan jest blisko tych, którzy mają złamane serce i wybawia skruszonego ducha.</w:t>
      </w:r>
    </w:p>
    <w:p/>
    <w:p>
      <w:r xmlns:w="http://schemas.openxmlformats.org/wordprocessingml/2006/main">
        <w:t xml:space="preserve">Jozuego 20:7 I ustanowili Kedesz w Galilei na górze Neftali, Sychem na górze Efraim i Kirjatarba, czyli Hebron, na górze Judy.</w:t>
      </w:r>
    </w:p>
    <w:p/>
    <w:p>
      <w:r xmlns:w="http://schemas.openxmlformats.org/wordprocessingml/2006/main">
        <w:t xml:space="preserve">Izraelici wyznaczyli trzy miasta na miasta schronienia: Kedesz w Galilei, Sychem w Efraimie i Kirjatarba, znane również jako Hebron, w Judzie.</w:t>
      </w:r>
    </w:p>
    <w:p/>
    <w:p>
      <w:r xmlns:w="http://schemas.openxmlformats.org/wordprocessingml/2006/main">
        <w:t xml:space="preserve">1. Dar schronienia: zrozumienie miłosierdzia i współczucia Boga</w:t>
      </w:r>
    </w:p>
    <w:p/>
    <w:p>
      <w:r xmlns:w="http://schemas.openxmlformats.org/wordprocessingml/2006/main">
        <w:t xml:space="preserve">2. Miejsce bezpieczeństwa: błogosławieństwo ochrony przez Słowo Boże</w:t>
      </w:r>
    </w:p>
    <w:p/>
    <w:p>
      <w:r xmlns:w="http://schemas.openxmlformats.org/wordprocessingml/2006/main">
        <w:t xml:space="preserve">1. Psalm 91:2 „Powiem o Panu: On jest moją ucieczką i moją twierdzą: mój Bóg, w Nim pokładam ufność”.</w:t>
      </w:r>
    </w:p>
    <w:p/>
    <w:p>
      <w:r xmlns:w="http://schemas.openxmlformats.org/wordprocessingml/2006/main">
        <w:t xml:space="preserve">2. Powtórzonego Prawa 19:2-3 „I zostaną otwarte trzy miasta w środku twojej ziemi, którą Pan, Bóg twój, daje ci w posiadanie... aby nie przelewała się krew niewinna w twojej ziemi, którą Pan, Bóg twój, daje ci dziedzictwo, i niech krew spadnie na ciebie”.</w:t>
      </w:r>
    </w:p>
    <w:p/>
    <w:p>
      <w:r xmlns:w="http://schemas.openxmlformats.org/wordprocessingml/2006/main">
        <w:t xml:space="preserve">Jozuego 20:8 A po drugiej stronie Jordanu, obok Jerycha, na wschód, wyznaczono Beser na pustyni na równinie z pokolenia Rubena, Ramot w Gileadzie z pokolenia Gada i Golan w Baszanie z pokolenia Manasses.</w:t>
      </w:r>
    </w:p>
    <w:p/>
    <w:p>
      <w:r xmlns:w="http://schemas.openxmlformats.org/wordprocessingml/2006/main">
        <w:t xml:space="preserve">Pokoleniom Rubena, Gada i Manassesa przydzielono miasta po wschodnim brzegu rzeki Jordan.</w:t>
      </w:r>
    </w:p>
    <w:p/>
    <w:p>
      <w:r xmlns:w="http://schemas.openxmlformats.org/wordprocessingml/2006/main">
        <w:t xml:space="preserve">1. Znaczenie przestrzegania przykazań Boga i odpowiadania na Jego wezwania.</w:t>
      </w:r>
    </w:p>
    <w:p/>
    <w:p>
      <w:r xmlns:w="http://schemas.openxmlformats.org/wordprocessingml/2006/main">
        <w:t xml:space="preserve">2. Znaczenie ludu Bożego żyjącego razem w jedności.</w:t>
      </w:r>
    </w:p>
    <w:p/>
    <w:p>
      <w:r xmlns:w="http://schemas.openxmlformats.org/wordprocessingml/2006/main">
        <w:t xml:space="preserve">1. Powtórzonego Prawa 6:4-5 - Słuchaj, Izraelu: Pan, Bóg nasz, Pan jest jeden. Będziesz miłował Pana, Boga swego, całym swoim sercem, całą swoją duszą i całą swoją mocą.</w:t>
      </w:r>
    </w:p>
    <w:p/>
    <w:p>
      <w:r xmlns:w="http://schemas.openxmlformats.org/wordprocessingml/2006/main">
        <w:t xml:space="preserve">2. Psalm 133:1 – Oto jak dobrze i miło, gdy bracia mieszkają w jedności!</w:t>
      </w:r>
    </w:p>
    <w:p/>
    <w:p>
      <w:r xmlns:w="http://schemas.openxmlformats.org/wordprocessingml/2006/main">
        <w:t xml:space="preserve">Jozuego 20:9 To były miasta wyznaczone wszystkim synom Izraela i przybyszowi, który przebywa wśród nich, aby każdy, kto niespodziewanie zabije kogokolwiek, mógł tam uciec i nie umrzeć z ręki mściciela krwi, dopóki nie stanął przed zgromadzeniem.</w:t>
      </w:r>
    </w:p>
    <w:p/>
    <w:p>
      <w:r xmlns:w="http://schemas.openxmlformats.org/wordprocessingml/2006/main">
        <w:t xml:space="preserve">W tym fragmencie mowa o miastach, które zostały wyznaczone wszystkim dzieciom Izraela i przybyszom, którzy wśród nich przebywają, aby zapewnić ochronę przed mścicielem krwi w przypadku nieumyślnego zabójstwa.</w:t>
      </w:r>
    </w:p>
    <w:p/>
    <w:p>
      <w:r xmlns:w="http://schemas.openxmlformats.org/wordprocessingml/2006/main">
        <w:t xml:space="preserve">1. Boża ochrona dla wszystkich – Jak Bóg zapewnił ochronę w przypadku umyślnych i niezamierzonych zabójstw, wyznaczając miasta schronienia dla wszystkich dzieci Izraela i obcych.</w:t>
      </w:r>
    </w:p>
    <w:p/>
    <w:p>
      <w:r xmlns:w="http://schemas.openxmlformats.org/wordprocessingml/2006/main">
        <w:t xml:space="preserve">2. Siła jedności – jak zjednoczone działanie i zrozumienie wzajemnej ochrony i bezpieczeństwa mogą zapewnić mocny fundament całemu ludowi Bożemu.</w:t>
      </w:r>
    </w:p>
    <w:p/>
    <w:p>
      <w:r xmlns:w="http://schemas.openxmlformats.org/wordprocessingml/2006/main">
        <w:t xml:space="preserve">1. Liczb 35:6-34 – Szczegóły dotyczące miast schronienia i otaczających je zasad.</w:t>
      </w:r>
    </w:p>
    <w:p/>
    <w:p>
      <w:r xmlns:w="http://schemas.openxmlformats.org/wordprocessingml/2006/main">
        <w:t xml:space="preserve">2. Psalm 91:1-2 – Boża obietnica ochrony przed krzywdą dla tych, którzy Mu ufają i na Nim polegają.</w:t>
      </w:r>
    </w:p>
    <w:p/>
    <w:p>
      <w:r xmlns:w="http://schemas.openxmlformats.org/wordprocessingml/2006/main">
        <w:t xml:space="preserve">Księgę Jozuego 21 można streścić w trzech akapitach w następujący sposób, ze wskazanymi wersetami:</w:t>
      </w:r>
    </w:p>
    <w:p/>
    <w:p>
      <w:r xmlns:w="http://schemas.openxmlformats.org/wordprocessingml/2006/main">
        <w:t xml:space="preserve">Akapit 1: Jozue 21:1-8 opisuje przydział miast Lewitom. Rozdział rozpoczyna się stwierdzeniem, że przywódcy klanów lewickich zwrócili się do kapłana Eleazara, Jozuego i przywódców Izraela z prośbą o przydzielenie im miast. Lewici otrzymywali w dziedzictwie określone miasta spośród terytoriów innych plemion. We fragmencie tym wymieniono różne miasta przydzielone każdemu klanowi na różnych terytoriach plemiennych.</w:t>
      </w:r>
    </w:p>
    <w:p/>
    <w:p>
      <w:r xmlns:w="http://schemas.openxmlformats.org/wordprocessingml/2006/main">
        <w:t xml:space="preserve">Akapit 2: Kontynuacja Jozuego 21:9-40 zawiera szczegółowy opis miast przydzielonych Lewitom każdemu plemieniu. Fragment ten wspomina o licznych miastach rozmieszczonych pomiędzy klanami Kehatytów, Gerszonitów i Merarytów na terytoriach Efraima, Dana, Manassesa, Judy, Symeona, Beniamina i innych plemion. Podkreśla, że miasta te zostały przeznaczone zarówno na miejsca zamieszkania, jak i pastwiska dla bydła.</w:t>
      </w:r>
    </w:p>
    <w:p/>
    <w:p>
      <w:r xmlns:w="http://schemas.openxmlformats.org/wordprocessingml/2006/main">
        <w:t xml:space="preserve">Akapit 3: Księga Jozuego 21 kończy się relacją, w której wszystkie przydzielone miasta zostały dane Lewitom w dziedzictwie w Księdze Jozuego 21:41-45. We fragmencie tym podkreślono, że Bóg spełnił swoją obietnicę, zapewniając im odpoczynek i pokój w wyznaczonych miastach. Stwierdza, że ani jedno słowo Bożych obietnic nie zawiodło wszystkiego, co powiedział na temat posiadania przez Izrael Kanaanu.</w:t>
      </w:r>
    </w:p>
    <w:p/>
    <w:p>
      <w:r xmlns:w="http://schemas.openxmlformats.org/wordprocessingml/2006/main">
        <w:t xml:space="preserve">W podsumowaniu:</w:t>
      </w:r>
    </w:p>
    <w:p>
      <w:r xmlns:w="http://schemas.openxmlformats.org/wordprocessingml/2006/main">
        <w:t xml:space="preserve">Księga Jozuego 21 przedstawia:</w:t>
      </w:r>
    </w:p>
    <w:p>
      <w:r xmlns:w="http://schemas.openxmlformats.org/wordprocessingml/2006/main">
        <w:t xml:space="preserve">Przydział miast Lewitom na prośbę przywódców klanów;</w:t>
      </w:r>
    </w:p>
    <w:p>
      <w:r xmlns:w="http://schemas.openxmlformats.org/wordprocessingml/2006/main">
        <w:t xml:space="preserve">Szczegółowy wykaz przydzielonych miast przypisanych do różnych plemion;</w:t>
      </w:r>
    </w:p>
    <w:p>
      <w:r xmlns:w="http://schemas.openxmlformats.org/wordprocessingml/2006/main">
        <w:t xml:space="preserve">Spełnienie Bożych obietnic zapewnia odpoczynek i pokój.</w:t>
      </w:r>
    </w:p>
    <w:p/>
    <w:p>
      <w:r xmlns:w="http://schemas.openxmlformats.org/wordprocessingml/2006/main">
        <w:t xml:space="preserve">Nacisk na przydział miast Lewitom na prośbę szefów klanów;</w:t>
      </w:r>
    </w:p>
    <w:p>
      <w:r xmlns:w="http://schemas.openxmlformats.org/wordprocessingml/2006/main">
        <w:t xml:space="preserve">Szczegółowy wykaz przydzielonych miast przypisanych do różnych plemion;</w:t>
      </w:r>
    </w:p>
    <w:p>
      <w:r xmlns:w="http://schemas.openxmlformats.org/wordprocessingml/2006/main">
        <w:t xml:space="preserve">Spełnienie Bożych obietnic zapewnia odpoczynek i pokój.</w:t>
      </w:r>
    </w:p>
    <w:p/>
    <w:p>
      <w:r xmlns:w="http://schemas.openxmlformats.org/wordprocessingml/2006/main">
        <w:t xml:space="preserve">Rozdział ten koncentruje się na przydziale miast Lewitom, przedstawiając szczegółowy opis miast przypisanych każdemu plemieniu w ramach dziedzictwa Lewitów. W rozdziale Jozuego 21 wspomniano, że przywódcy klanów lewickich zwrócili się do Eleazara, Jozuego i przywódców Izraela z prośbą o przydzielenie im miast. We fragmencie tym wymieniono różne miasta przydzielone każdemu klanowi na różnych terytoriach plemiennych.</w:t>
      </w:r>
    </w:p>
    <w:p/>
    <w:p>
      <w:r xmlns:w="http://schemas.openxmlformats.org/wordprocessingml/2006/main">
        <w:t xml:space="preserve">W dalszej części Księgi Jozuego 21 znajduje się obszerne sprawozdanie dotyczące miast przydzielonych Lewitom każdemu plemieniu. Fragment ten wspomina o licznych miastach rozproszonych pomiędzy różnymi klanami na różnych terytoriach plemiennych. Podkreśla, że miasta te były przeznaczone nie tylko na miejsca zamieszkania, ale także na pastwiska dla zwierząt gospodarskich, zapewniając im wyżywienie.</w:t>
      </w:r>
    </w:p>
    <w:p/>
    <w:p>
      <w:r xmlns:w="http://schemas.openxmlformats.org/wordprocessingml/2006/main">
        <w:t xml:space="preserve">Rozdział Jozuego 21 kończy się relacją, w której wszystkie przydzielone miasta zostały przekazane Lewitom w dziedzictwie. We fragmencie tym podkreślono, że Bóg spełnił swoją obietnicę, zapewniając im odpoczynek i pokój w wyznaczonych miastach. Stwierdza, że ani jedno słowo Bożych obietnic nie zawiodło wszystkiego, co powiedział na temat posiadania przez Izrael Kanaanu, co było świadectwem wierności Boga w wypełnianiu Jego przymierza ze Swoim ludem.</w:t>
      </w:r>
    </w:p>
    <w:p/>
    <w:p>
      <w:r xmlns:w="http://schemas.openxmlformats.org/wordprocessingml/2006/main">
        <w:t xml:space="preserve">Jozuego 21:1 Potem zbliżyli się przywódcy ojców Lewitów do kapłana Eleazara, Jozuego, syna Nuna, i do głów ojców pokoleń synów Izraela;</w:t>
      </w:r>
    </w:p>
    <w:p/>
    <w:p>
      <w:r xmlns:w="http://schemas.openxmlformats.org/wordprocessingml/2006/main">
        <w:t xml:space="preserve">Przyszli przywódcy rodów lewickich, kapłana Eleazara, Jozuego, syna Nuna, i naczelnicy pokoleń izraelskich.</w:t>
      </w:r>
    </w:p>
    <w:p/>
    <w:p>
      <w:r xmlns:w="http://schemas.openxmlformats.org/wordprocessingml/2006/main">
        <w:t xml:space="preserve">1: Wierność Boga objawia się w wiernej służbie Lewitów.</w:t>
      </w:r>
    </w:p>
    <w:p/>
    <w:p>
      <w:r xmlns:w="http://schemas.openxmlformats.org/wordprocessingml/2006/main">
        <w:t xml:space="preserve">2: Siłę możemy znaleźć w jedności ludu Bożego.</w:t>
      </w:r>
    </w:p>
    <w:p/>
    <w:p>
      <w:r xmlns:w="http://schemas.openxmlformats.org/wordprocessingml/2006/main">
        <w:t xml:space="preserve">1: Hebrajczyków 10:23-25 – Trzymajmy się mocno i niezachwianie wyznania naszej nadziei, bo wierny jest Ten, który obiecał. I zastanówmy się, jak pobudzać się wzajemnie do miłości i dobrych uczynków, nie zaniedbując wspólnych spotkań, jak to niektórzy mają w zwyczaju, ale zachęcając się nawzajem, i to tym bardziej, gdy widzicie, że Dzień się zbliża.</w:t>
      </w:r>
    </w:p>
    <w:p/>
    <w:p>
      <w:r xmlns:w="http://schemas.openxmlformats.org/wordprocessingml/2006/main">
        <w:t xml:space="preserve">2: Hebrajczyków 13:20-21 - Niech teraz Bóg pokoju, który wyprowadził z martwych naszego Pana Jezusa, wielkiego pasterza owiec, przez krew wiecznego przymierza, niech was obdarzy wszelkim dobrem, abyście mogli czynić Jego woli, czyniąc w nas to, co miłe jest Jego obliczem, przez Jezusa Chrystusa, któremu niech będzie chwała na wieki wieków. Amen.</w:t>
      </w:r>
    </w:p>
    <w:p/>
    <w:p>
      <w:r xmlns:w="http://schemas.openxmlformats.org/wordprocessingml/2006/main">
        <w:t xml:space="preserve">Jozuego 21:2 I rozmawiali z nimi w Szilo, w ziemi Kanaan, mówiąc: Pan przez rękę Mojżesza nakazał nam dać miasta do zamieszkania wraz z ich przedmieściami dla naszego bydła.</w:t>
      </w:r>
    </w:p>
    <w:p/>
    <w:p>
      <w:r xmlns:w="http://schemas.openxmlformats.org/wordprocessingml/2006/main">
        <w:t xml:space="preserve">Izraelici rozmawiali z ludem w Szilo w Kanaanie i powiedzieli, że Pan nakazał Mojżeszowi, aby dał im miasta do zamieszkania oraz okoliczne wsie dla ich bydła.</w:t>
      </w:r>
    </w:p>
    <w:p/>
    <w:p>
      <w:r xmlns:w="http://schemas.openxmlformats.org/wordprocessingml/2006/main">
        <w:t xml:space="preserve">1. Boża obietnica zaopatrzenia: Dostrzeganie wierności Boga w obietnicach, które nam dał</w:t>
      </w:r>
    </w:p>
    <w:p/>
    <w:p>
      <w:r xmlns:w="http://schemas.openxmlformats.org/wordprocessingml/2006/main">
        <w:t xml:space="preserve">2. Życie w Ziemi Obiecanej: ufność w Boże zaopatrzenie pomimo niepewności</w:t>
      </w:r>
    </w:p>
    <w:p/>
    <w:p>
      <w:r xmlns:w="http://schemas.openxmlformats.org/wordprocessingml/2006/main">
        <w:t xml:space="preserve">1. Psalm 37:3-4 – Zaufaj Panu i czyń dobrze; tak będziesz mieszkał w ziemi i zaprawdę będziesz nakarmiony. Rozkoszuj się także Panem; a On spełni pragnienia twojego serca.</w:t>
      </w:r>
    </w:p>
    <w:p/>
    <w:p>
      <w:r xmlns:w="http://schemas.openxmlformats.org/wordprocessingml/2006/main">
        <w:t xml:space="preserve">2. Psalm 84:11 - Bo Pan Bóg jest słońcem i tarczą. Łaskę i chwałę da Pan, nie odmówi żadnego dobra tym, którzy postępują uczciwie.</w:t>
      </w:r>
    </w:p>
    <w:p/>
    <w:p>
      <w:r xmlns:w="http://schemas.openxmlformats.org/wordprocessingml/2006/main">
        <w:t xml:space="preserve">Jozuego 21:3 I synowie izraelscy oddali Lewitom z ich dziedzictwa na rozkaz Pana te miasta i ich przedmieścia.</w:t>
      </w:r>
    </w:p>
    <w:p/>
    <w:p>
      <w:r xmlns:w="http://schemas.openxmlformats.org/wordprocessingml/2006/main">
        <w:t xml:space="preserve">Synowie Izraela dali Lewitom miasta i przedmieścia jako część ich dziedzictwa, zgodnie z poleceniem Pana.</w:t>
      </w:r>
    </w:p>
    <w:p/>
    <w:p>
      <w:r xmlns:w="http://schemas.openxmlformats.org/wordprocessingml/2006/main">
        <w:t xml:space="preserve">1. Znaczenie posłuszeństwa przykazaniom Boga</w:t>
      </w:r>
    </w:p>
    <w:p/>
    <w:p>
      <w:r xmlns:w="http://schemas.openxmlformats.org/wordprocessingml/2006/main">
        <w:t xml:space="preserve">2. Błogosławieństwo służenia w Domu Pańskim</w:t>
      </w:r>
    </w:p>
    <w:p/>
    <w:p>
      <w:r xmlns:w="http://schemas.openxmlformats.org/wordprocessingml/2006/main">
        <w:t xml:space="preserve">1. Powtórzonego Prawa 10:8-9 - W tym czasie Pan wyodrębnił pokolenie Lewiego, aby niosło Arkę Przymierza Pańskiego, aby stanęło przed Panem, aby mu służyć i błogosławić w jego imieniu, jak oni nadal Zrób dzisiaj.</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Jozuego 21:4 I padł los na rodziny Kehatytów, a synowie kapłana Aarona, którzy byli z Lewitów, otrzymali los z pokolenia Judy i z pokolenia Symeona, i z z pokolenia Beniamina – trzynaście miast.</w:t>
      </w:r>
    </w:p>
    <w:p/>
    <w:p>
      <w:r xmlns:w="http://schemas.openxmlformats.org/wordprocessingml/2006/main">
        <w:t xml:space="preserve">Synom kapłana Aarona, którzy byli z Lewitów, otrzymali w drodze losowania trzynaście miast od pokoleń Judy, Symeona i Beniamina.</w:t>
      </w:r>
    </w:p>
    <w:p/>
    <w:p>
      <w:r xmlns:w="http://schemas.openxmlformats.org/wordprocessingml/2006/main">
        <w:t xml:space="preserve">1. Boży przydział zasobów: znajdowanie spokoju i zadowolenia, gdy nie otrzymujemy tego, czego chcemy</w:t>
      </w:r>
    </w:p>
    <w:p/>
    <w:p>
      <w:r xmlns:w="http://schemas.openxmlformats.org/wordprocessingml/2006/main">
        <w:t xml:space="preserve">2. Siła wiary: Zaufanie Bogu w zakresie naszego zaopatrzenia</w:t>
      </w:r>
    </w:p>
    <w:p/>
    <w:p>
      <w:r xmlns:w="http://schemas.openxmlformats.org/wordprocessingml/2006/main">
        <w:t xml:space="preserve">1. Filipian 4:11-13: Nie żebym mówił o potrzebie, bo nauczyłem się, że w jakiejkolwiek sytuacji się znajdę. Umiem upaść i umiem obfitować. W każdych okolicznościach poznałem sekret stawienia czoła dostatkowi i głodowi, obfitości i potrzebie.</w:t>
      </w:r>
    </w:p>
    <w:p/>
    <w:p>
      <w:r xmlns:w="http://schemas.openxmlformats.org/wordprocessingml/2006/main">
        <w:t xml:space="preserve">2. Psalm 37:25: Byłem młody, a teraz się zestarzałem, ale nie widziałem sprawiedliwego opuszczonego ani jego dzieci żebrzących o chleb.</w:t>
      </w:r>
    </w:p>
    <w:p/>
    <w:p>
      <w:r xmlns:w="http://schemas.openxmlformats.org/wordprocessingml/2006/main">
        <w:t xml:space="preserve">Jozuego 21:5 Pozostałym synom Kehata przypadło w drodze losowania dziesięć miast z rodzin pokolenia Efraima, z pokolenia Dana i z połowy pokolenia Manassesa.</w:t>
      </w:r>
    </w:p>
    <w:p/>
    <w:p>
      <w:r xmlns:w="http://schemas.openxmlformats.org/wordprocessingml/2006/main">
        <w:t xml:space="preserve">Synom Kehata dano dziesięć miast podzielonych pomiędzy rodziny pokolenia Efraima, Dana i połowę pokolenia Manassesa.</w:t>
      </w:r>
    </w:p>
    <w:p/>
    <w:p>
      <w:r xmlns:w="http://schemas.openxmlformats.org/wordprocessingml/2006/main">
        <w:t xml:space="preserve">1: Bóg zaopatruje cały swój lud.</w:t>
      </w:r>
    </w:p>
    <w:p/>
    <w:p>
      <w:r xmlns:w="http://schemas.openxmlformats.org/wordprocessingml/2006/main">
        <w:t xml:space="preserve">2: Boża miłość i zaopatrzenie są równe dla wszystkich.</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Dzieje Apostolskie 17:26-27 - I z jednego człowieka uczynił wszystkie narody ludzkie, aby zamieszkiwały na całej powierzchni ziemi, ustaliwszy wyznaczone okresy i granice ich miejsca zamieszkania, aby szukali Boga i być może odczuwali drogę do niego i znaleźć go.</w:t>
      </w:r>
    </w:p>
    <w:p/>
    <w:p>
      <w:r xmlns:w="http://schemas.openxmlformats.org/wordprocessingml/2006/main">
        <w:t xml:space="preserve">Jozuego 21:6 A synom Gerszona przypadło w drodze losu z rodzin pokolenia Issachara, z pokolenia Aszera, z pokolenia Neftalego i z połowy pokolenia Manassesa w Baszanie trzynaście miasta.</w:t>
      </w:r>
    </w:p>
    <w:p/>
    <w:p>
      <w:r xmlns:w="http://schemas.openxmlformats.org/wordprocessingml/2006/main">
        <w:t xml:space="preserve">Synom Gerszona przydzielono w drodze losowania trzynaście miast od czterech pokoleń: Issachara, Asera, Neftalego i połowy pokolenia Manassesa w Baszanie.</w:t>
      </w:r>
    </w:p>
    <w:p/>
    <w:p>
      <w:r xmlns:w="http://schemas.openxmlformats.org/wordprocessingml/2006/main">
        <w:t xml:space="preserve">1. Boża suwerenność i Opatrzność w rozdzielaniu zasobów</w:t>
      </w:r>
    </w:p>
    <w:p/>
    <w:p>
      <w:r xmlns:w="http://schemas.openxmlformats.org/wordprocessingml/2006/main">
        <w:t xml:space="preserve">2. Błogosławieństwa wynikające z wypełniania naszych obowiązków wynikających z przymierza</w:t>
      </w:r>
    </w:p>
    <w:p/>
    <w:p>
      <w:r xmlns:w="http://schemas.openxmlformats.org/wordprocessingml/2006/main">
        <w:t xml:space="preserve">1. Powtórzonego Prawa 7:7-8 – Pan dotrzymał swego przymierza z Izraelem, dając im ziemię obiecaną.</w:t>
      </w:r>
    </w:p>
    <w:p/>
    <w:p>
      <w:r xmlns:w="http://schemas.openxmlformats.org/wordprocessingml/2006/main">
        <w:t xml:space="preserve">2. 2 Kronik 1:12 – Bóg dał Salomonowi mądrość, aby przydzielił Izraelowi ziemię i zasoby.</w:t>
      </w:r>
    </w:p>
    <w:p/>
    <w:p>
      <w:r xmlns:w="http://schemas.openxmlformats.org/wordprocessingml/2006/main">
        <w:t xml:space="preserve">Jozuego 21:7 Synowie Merariego według swoich rodzin mieli dwanaście miast od pokolenia Rubena, od pokolenia Gada i od pokolenia Zabulona.</w:t>
      </w:r>
    </w:p>
    <w:p/>
    <w:p>
      <w:r xmlns:w="http://schemas.openxmlformats.org/wordprocessingml/2006/main">
        <w:t xml:space="preserve">Synom Merariego dano dwanaście miast od pokoleń Rubena, Gada i Zebulona.</w:t>
      </w:r>
    </w:p>
    <w:p/>
    <w:p>
      <w:r xmlns:w="http://schemas.openxmlformats.org/wordprocessingml/2006/main">
        <w:t xml:space="preserve">1. Bóg nagradza wierność błogosławieństwami.</w:t>
      </w:r>
    </w:p>
    <w:p/>
    <w:p>
      <w:r xmlns:w="http://schemas.openxmlformats.org/wordprocessingml/2006/main">
        <w:t xml:space="preserve">2. Dzielenie się zasobami jest aktem wiary.</w:t>
      </w:r>
    </w:p>
    <w:p/>
    <w:p>
      <w:r xmlns:w="http://schemas.openxmlformats.org/wordprocessingml/2006/main">
        <w:t xml:space="preserve">1. Efezjan 4:28 – „Kto kradł, niech już nie kradnie, ale musi pracować, robiąc własnymi rękami coś pożytecznego, aby mieć z czego dzielić się z potrzebującymi”.</w:t>
      </w:r>
    </w:p>
    <w:p/>
    <w:p>
      <w:r xmlns:w="http://schemas.openxmlformats.org/wordprocessingml/2006/main">
        <w:t xml:space="preserve">2. 2 Koryntian 9:7 – „Każdy z was powinien dawać to, co postanowił w swoim sercu dać, nie niechętnie lub pod przymusem, gdyż Bóg miłuje dawcę ochotnego”.</w:t>
      </w:r>
    </w:p>
    <w:p/>
    <w:p>
      <w:r xmlns:w="http://schemas.openxmlformats.org/wordprocessingml/2006/main">
        <w:t xml:space="preserve">Jozuego 21:8 I synowie Izraela dali Lewitom w drodze losu te miasta wraz z ich przedmieściami, jak Pan nakazał przez rękę Mojżesza.</w:t>
      </w:r>
    </w:p>
    <w:p/>
    <w:p>
      <w:r xmlns:w="http://schemas.openxmlformats.org/wordprocessingml/2006/main">
        <w:t xml:space="preserve">Synowie Izraela oddali miasta i przedmieścia Lewitom, jak nakazał Pan przez Mojżesza.</w:t>
      </w:r>
    </w:p>
    <w:p/>
    <w:p>
      <w:r xmlns:w="http://schemas.openxmlformats.org/wordprocessingml/2006/main">
        <w:t xml:space="preserve">1. Musimy przestrzegać przykazań Pana.</w:t>
      </w:r>
    </w:p>
    <w:p/>
    <w:p>
      <w:r xmlns:w="http://schemas.openxmlformats.org/wordprocessingml/2006/main">
        <w:t xml:space="preserve">2. Musimy być hojni w obdarowywaniu potrzebujących.</w:t>
      </w:r>
    </w:p>
    <w:p/>
    <w:p>
      <w:r xmlns:w="http://schemas.openxmlformats.org/wordprocessingml/2006/main">
        <w:t xml:space="preserve">1. Mateusza 22:37-40 – „I rzekł do niego: Będziesz miłował Pana, Boga swego, całym swoim sercem, całą swoją duszą i całym swoim umysłem. To jest największe i pierwsze przykazanie. Drugie to podoba Ci się to: Będziesz miłował bliźniego swego jak siebie samego. Na tych dwóch przykazaniach opiera się całe Prawo i Prorocy.</w:t>
      </w:r>
    </w:p>
    <w:p/>
    <w:p>
      <w:r xmlns:w="http://schemas.openxmlformats.org/wordprocessingml/2006/main">
        <w:t xml:space="preserve">2. Filipian 2:1-4 - Jeśli więc w Chrystusie jest jakaś zachęta, jakieś pocieszenie z miłości, jakikolwiek udział w Duchu, jakieś uczucie i współczucie, dopełnijcie moją radość tym, że będziecie tej samej myśli, tej samej miłości, bycia w pełnej zgodzie i jednego zdania. Nie czyńcie niczego w wyniku rywalizacji lub zarozumiałości, ale z pokorą liczcie na innych, którzy są ważniejsi od siebie. Niech każdy z Was dba nie tylko o swój własny interes, ale także o dobro innych.</w:t>
      </w:r>
    </w:p>
    <w:p/>
    <w:p>
      <w:r xmlns:w="http://schemas.openxmlformats.org/wordprocessingml/2006/main">
        <w:t xml:space="preserve">Jozuego 21:9 I dali z pokolenia synów Judy i z pokolenia synów Symeona te miasta, które tu są wymienione z nazwy,</w:t>
      </w:r>
    </w:p>
    <w:p/>
    <w:p>
      <w:r xmlns:w="http://schemas.openxmlformats.org/wordprocessingml/2006/main">
        <w:t xml:space="preserve">Pokoleniu Judy i pokoleniu Symeona przydzielono określone miasta w Ziemi Obiecanej.</w:t>
      </w:r>
    </w:p>
    <w:p/>
    <w:p>
      <w:r xmlns:w="http://schemas.openxmlformats.org/wordprocessingml/2006/main">
        <w:t xml:space="preserve">1. Wierność Boga w zaopatrywaniu swego ludu</w:t>
      </w:r>
    </w:p>
    <w:p/>
    <w:p>
      <w:r xmlns:w="http://schemas.openxmlformats.org/wordprocessingml/2006/main">
        <w:t xml:space="preserve">2. Posłuszeństwo przykazaniom Bożym przynosi błogosławieństwo</w:t>
      </w:r>
    </w:p>
    <w:p/>
    <w:p>
      <w:r xmlns:w="http://schemas.openxmlformats.org/wordprocessingml/2006/main">
        <w:t xml:space="preserve">1. Psalm 37:3-4 – Zaufaj Panu i czyń dobrze; mieszkajcie na ziemi i korzystajcie z bezpiecznych pastwisk. Rozkoszuj się Panem, a On spełni pragnienia twojego serca.</w:t>
      </w:r>
    </w:p>
    <w:p/>
    <w:p>
      <w:r xmlns:w="http://schemas.openxmlformats.org/wordprocessingml/2006/main">
        <w:t xml:space="preserve">2. Powtórzonego Prawa 28:1-2 - Jeśli będziesz całkowicie posłuszny Panu, Bogu swemu, i będziesz pilnie wypełniał wszystkie Jego przykazania, które ci dzisiaj daję, Pan, Bóg twój, wywyższy cię ponad wszystkie narody na ziemi. Wszystkie te błogosławieństwa spłyną na ciebie i będą ci towarzyszyć, jeśli będziesz posłuszny Panu, swemu Bogu.</w:t>
      </w:r>
    </w:p>
    <w:p/>
    <w:p>
      <w:r xmlns:w="http://schemas.openxmlformats.org/wordprocessingml/2006/main">
        <w:t xml:space="preserve">Jozuego 21:10 Które mieli synowie Aarona, wywodzący się z rodów Kehatytów, którzy byli z synów Lewiego, gdyż ich był pierwszy los.</w:t>
      </w:r>
    </w:p>
    <w:p/>
    <w:p>
      <w:r xmlns:w="http://schemas.openxmlformats.org/wordprocessingml/2006/main">
        <w:t xml:space="preserve">Synom Aarona dano pierwszą działkę, która należała do rodzin Kehatytów, którzy byli z potomków Lewiego.</w:t>
      </w:r>
    </w:p>
    <w:p/>
    <w:p>
      <w:r xmlns:w="http://schemas.openxmlformats.org/wordprocessingml/2006/main">
        <w:t xml:space="preserve">1: Jesteśmy błogosławieni, że zostaliśmy wybrani do specjalnego celu, a dzięki wierności Bóg może nagrodzić nas tym, co najlepsze.</w:t>
      </w:r>
    </w:p>
    <w:p/>
    <w:p>
      <w:r xmlns:w="http://schemas.openxmlformats.org/wordprocessingml/2006/main">
        <w:t xml:space="preserve">2: Możemy znajdować radość w szczególnych darach, jakie dał nam Bóg, i starać się być wiernymi szafarzami tych darów.</w:t>
      </w:r>
    </w:p>
    <w:p/>
    <w:p>
      <w:r xmlns:w="http://schemas.openxmlformats.org/wordprocessingml/2006/main">
        <w:t xml:space="preserve">1: Mateusza 25:14-30 – Przypowieść o talentach</w:t>
      </w:r>
    </w:p>
    <w:p/>
    <w:p>
      <w:r xmlns:w="http://schemas.openxmlformats.org/wordprocessingml/2006/main">
        <w:t xml:space="preserve">2: Kolosan 3:17 – Cokolwiek czynicie, czyńcie to w imię Pana Jezusa.</w:t>
      </w:r>
    </w:p>
    <w:p/>
    <w:p>
      <w:r xmlns:w="http://schemas.openxmlformats.org/wordprocessingml/2006/main">
        <w:t xml:space="preserve">Jozuego 21:11 I dali im miasto Arba, ojca Anaka, a miastem tym jest Hebron, na wzgórzu judzkim, z otaczającymi go przedmieściami.</w:t>
      </w:r>
    </w:p>
    <w:p/>
    <w:p>
      <w:r xmlns:w="http://schemas.openxmlformats.org/wordprocessingml/2006/main">
        <w:t xml:space="preserve">Pan dał Lewitom miasto Arba, znane obecnie jako Hebron, położone na górzystym terenie Judy wraz z otaczającymi go przedmieściami.</w:t>
      </w:r>
    </w:p>
    <w:p/>
    <w:p>
      <w:r xmlns:w="http://schemas.openxmlformats.org/wordprocessingml/2006/main">
        <w:t xml:space="preserve">1. Jak Pan troszczy się o swój lud</w:t>
      </w:r>
    </w:p>
    <w:p/>
    <w:p>
      <w:r xmlns:w="http://schemas.openxmlformats.org/wordprocessingml/2006/main">
        <w:t xml:space="preserve">2. Obietnica błogosławieństwa w posłuszeństwie</w:t>
      </w:r>
    </w:p>
    <w:p/>
    <w:p>
      <w:r xmlns:w="http://schemas.openxmlformats.org/wordprocessingml/2006/main">
        <w:t xml:space="preserve">1. Powtórzonego Prawa 12:7 – „I tam będziecie jeść przed Panem, Bogiem waszym, i będziecie się radować we wszystkim, do czego przyłożycie rękę, wy i wasze domy, w czym wam pobłogosławił Pan, Bóg wasz.”</w:t>
      </w:r>
    </w:p>
    <w:p/>
    <w:p>
      <w:r xmlns:w="http://schemas.openxmlformats.org/wordprocessingml/2006/main">
        <w:t xml:space="preserve">2. Jana 14:15 – „Jeśli mnie miłujecie, przestrzegajcie moich przykazań”.</w:t>
      </w:r>
    </w:p>
    <w:p/>
    <w:p>
      <w:r xmlns:w="http://schemas.openxmlformats.org/wordprocessingml/2006/main">
        <w:t xml:space="preserve">Jozuego 21:12 Ale pola miejskie i przynależne do nich wioski oddały na własność Kalebowi, synowi Jefunnego.</w:t>
      </w:r>
    </w:p>
    <w:p/>
    <w:p>
      <w:r xmlns:w="http://schemas.openxmlformats.org/wordprocessingml/2006/main">
        <w:t xml:space="preserve">Kaleb otrzymał na własność pola i wsie miejskie.</w:t>
      </w:r>
    </w:p>
    <w:p/>
    <w:p>
      <w:r xmlns:w="http://schemas.openxmlformats.org/wordprocessingml/2006/main">
        <w:t xml:space="preserve">1. Radujcie się błogosławieństwami Bożymi: Świętujcie dary, które dał nam Bóg.</w:t>
      </w:r>
    </w:p>
    <w:p/>
    <w:p>
      <w:r xmlns:w="http://schemas.openxmlformats.org/wordprocessingml/2006/main">
        <w:t xml:space="preserve">2. Pamiętajcie o obietnicach Bożych: Zaufajcie wierności Boga w dotrzymywaniu Jego obietnic.</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37:4 - Rozkoszuj się także Panem, a On spełni pragnienia twojego serca.</w:t>
      </w:r>
    </w:p>
    <w:p/>
    <w:p>
      <w:r xmlns:w="http://schemas.openxmlformats.org/wordprocessingml/2006/main">
        <w:t xml:space="preserve">Jozuego 21:13 Tak dali synom Aarona, kapłana, Hebron wraz z przedmieściami, jako miasto schronienia dla zabójcy; i Libna wraz z jej przedmieściami,</w:t>
      </w:r>
    </w:p>
    <w:p/>
    <w:p>
      <w:r xmlns:w="http://schemas.openxmlformats.org/wordprocessingml/2006/main">
        <w:t xml:space="preserve">Dzieciom Aarona dano Hebron i Libnę jako miasta schronienia dla zabójcy.</w:t>
      </w:r>
    </w:p>
    <w:p/>
    <w:p>
      <w:r xmlns:w="http://schemas.openxmlformats.org/wordprocessingml/2006/main">
        <w:t xml:space="preserve">1. Obowiązek schronienia: ochrona zarówno winnych, jak i niewinnych</w:t>
      </w:r>
    </w:p>
    <w:p/>
    <w:p>
      <w:r xmlns:w="http://schemas.openxmlformats.org/wordprocessingml/2006/main">
        <w:t xml:space="preserve">2. Miłość Boga do swego ludu: pocieszenie i bezpieczeństwo w niebezpiecznym świecie</w:t>
      </w:r>
    </w:p>
    <w:p/>
    <w:p>
      <w:r xmlns:w="http://schemas.openxmlformats.org/wordprocessingml/2006/main">
        <w:t xml:space="preserve">1. Przysłów 18:10 - Imię Pana jest potężną wieżą; biegną do niego sprawiedliwi i są bezpieczni.</w:t>
      </w:r>
    </w:p>
    <w:p/>
    <w:p>
      <w:r xmlns:w="http://schemas.openxmlformats.org/wordprocessingml/2006/main">
        <w:t xml:space="preserve">2. Psalm 91:4 - Okryje cię swoimi piórami, a pod jego skrzydłami znajdziesz schronienie; jego wierność będzie twoją tarczą i wałem.</w:t>
      </w:r>
    </w:p>
    <w:p/>
    <w:p>
      <w:r xmlns:w="http://schemas.openxmlformats.org/wordprocessingml/2006/main">
        <w:t xml:space="preserve">Jozuego 21:14 Jattir i jego przedmieścia oraz Esztemoa i jego przedmieścia,</w:t>
      </w:r>
    </w:p>
    <w:p/>
    <w:p>
      <w:r xmlns:w="http://schemas.openxmlformats.org/wordprocessingml/2006/main">
        <w:t xml:space="preserve">Izraelitom przydzielono Jattir i Esztemoę.</w:t>
      </w:r>
    </w:p>
    <w:p/>
    <w:p>
      <w:r xmlns:w="http://schemas.openxmlformats.org/wordprocessingml/2006/main">
        <w:t xml:space="preserve">1. Radość z zaopatrzenia Pańskiego: analiza Jozuego 21:14</w:t>
      </w:r>
    </w:p>
    <w:p/>
    <w:p>
      <w:r xmlns:w="http://schemas.openxmlformats.org/wordprocessingml/2006/main">
        <w:t xml:space="preserve">2. Znajdowanie zadowolenia w Bożym planie: studium Jozuego 21:14</w:t>
      </w:r>
    </w:p>
    <w:p/>
    <w:p>
      <w:r xmlns:w="http://schemas.openxmlformats.org/wordprocessingml/2006/main">
        <w:t xml:space="preserve">1. Psalm 34:10 – „Tym, którzy szukają Pana, nie brakuje żadnego dobra”.</w:t>
      </w:r>
    </w:p>
    <w:p/>
    <w:p>
      <w:r xmlns:w="http://schemas.openxmlformats.org/wordprocessingml/2006/main">
        <w:t xml:space="preserve">2. Hebrajczyków 13:5 – „Trzymajcie życie wolne od miłości do pieniędzy i poprzestawajcie na tym, co macie, bo powiedział: Nie opuszczę cię ani cię nie opuszczę.</w:t>
      </w:r>
    </w:p>
    <w:p/>
    <w:p>
      <w:r xmlns:w="http://schemas.openxmlformats.org/wordprocessingml/2006/main">
        <w:t xml:space="preserve">Jozuego 21:15 Holon i jego przedmieścia, Debir i jego przedmieścia,</w:t>
      </w:r>
    </w:p>
    <w:p/>
    <w:p>
      <w:r xmlns:w="http://schemas.openxmlformats.org/wordprocessingml/2006/main">
        <w:t xml:space="preserve">Fragment ten wspomina Holon i Debir wraz z ich przedmieściami.</w:t>
      </w:r>
    </w:p>
    <w:p/>
    <w:p>
      <w:r xmlns:w="http://schemas.openxmlformats.org/wordprocessingml/2006/main">
        <w:t xml:space="preserve">1. Znaczenie miast i ich przedmieść w Biblii</w:t>
      </w:r>
    </w:p>
    <w:p/>
    <w:p>
      <w:r xmlns:w="http://schemas.openxmlformats.org/wordprocessingml/2006/main">
        <w:t xml:space="preserve">2. Wierność Boga w wypełnianiu obietnic danych swemu ludowi</w:t>
      </w:r>
    </w:p>
    <w:p/>
    <w:p>
      <w:r xmlns:w="http://schemas.openxmlformats.org/wordprocessingml/2006/main">
        <w:t xml:space="preserve">1. Księga Rodzaju 12:1-3 – Boża obietnica dana Abrahamowi</w:t>
      </w:r>
    </w:p>
    <w:p/>
    <w:p>
      <w:r xmlns:w="http://schemas.openxmlformats.org/wordprocessingml/2006/main">
        <w:t xml:space="preserve">2. Psalmy 107:1-3 – Wierność Boga wobec swego ludu</w:t>
      </w:r>
    </w:p>
    <w:p/>
    <w:p>
      <w:r xmlns:w="http://schemas.openxmlformats.org/wordprocessingml/2006/main">
        <w:t xml:space="preserve">Jozuego 21:16 Ain i jego przedmieścia, Jutta i jej przedmieścia, Betszemesz i jego przedmieścia; dziewięć miast z tych dwóch pokoleń.</w:t>
      </w:r>
    </w:p>
    <w:p/>
    <w:p>
      <w:r xmlns:w="http://schemas.openxmlformats.org/wordprocessingml/2006/main">
        <w:t xml:space="preserve">Pokoleniom Efraima i Dana przydzielono dziewięć miast, w tym Ain, Jutta i Betszemesz.</w:t>
      </w:r>
    </w:p>
    <w:p/>
    <w:p>
      <w:r xmlns:w="http://schemas.openxmlformats.org/wordprocessingml/2006/main">
        <w:t xml:space="preserve">1. Boże zaopatrzenie dla swego ludu: jak Bóg zatroszczył się o pokolenia Efraima i Dana.</w:t>
      </w:r>
    </w:p>
    <w:p/>
    <w:p>
      <w:r xmlns:w="http://schemas.openxmlformats.org/wordprocessingml/2006/main">
        <w:t xml:space="preserve">2. Poleganie na Bożych obietnicach: zaufanie w wierność Boga w wypełnieniu Jego obietnic.</w:t>
      </w:r>
    </w:p>
    <w:p/>
    <w:p>
      <w:r xmlns:w="http://schemas.openxmlformats.org/wordprocessingml/2006/main">
        <w:t xml:space="preserve">1. Powtórzonego Prawa 12:10-12 – Gdy przekroczysz Jordan i zamieszkasz w ziemi, którą Pan, Bóg twój, daje ci w dziedzictwo, i On da ci odpocznienie od wszystkich twoich wrogów wokół ciebie, abyś mógł żyć bezpiecznie, wtedy stanie się, że na miejsce, które Pan, Bóg twój, wybierze na mieszkanie dla swego imienia, tam przyniesiesz wszystko, co ci rozkażę.</w:t>
      </w:r>
    </w:p>
    <w:p/>
    <w:p>
      <w:r xmlns:w="http://schemas.openxmlformats.org/wordprocessingml/2006/main">
        <w:t xml:space="preserve">2. Psalm 37:3-4 – Zaufaj Panu i czyń dobrze; mieszkajcie w tej ziemi i pielęgnujcie wierność. Rozkoszuj się Panem; a On spełni pragnienia twojego serca.</w:t>
      </w:r>
    </w:p>
    <w:p/>
    <w:p>
      <w:r xmlns:w="http://schemas.openxmlformats.org/wordprocessingml/2006/main">
        <w:t xml:space="preserve">Jozuego 21:17 A z pokolenia Beniamina Gibeon i jego przedmieścia, Geba i jego przedmieścia,</w:t>
      </w:r>
    </w:p>
    <w:p/>
    <w:p>
      <w:r xmlns:w="http://schemas.openxmlformats.org/wordprocessingml/2006/main">
        <w:t xml:space="preserve">Pokoleniu Beniamina dano miasta Gibeon i Geba oraz ich przedmieścia.</w:t>
      </w:r>
    </w:p>
    <w:p/>
    <w:p>
      <w:r xmlns:w="http://schemas.openxmlformats.org/wordprocessingml/2006/main">
        <w:t xml:space="preserve">1. Bóg troszczy się o cały swój lud i zaspokaja jego potrzeby.</w:t>
      </w:r>
    </w:p>
    <w:p/>
    <w:p>
      <w:r xmlns:w="http://schemas.openxmlformats.org/wordprocessingml/2006/main">
        <w:t xml:space="preserve">2. Powinniśmy nabrać odwagi w Panu i zaufać, że On nas zatroszczy.</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Jozuego 21:18 Anatot i jego przedmieścia, Almon i jego przedmieścia; cztery miasta.</w:t>
      </w:r>
    </w:p>
    <w:p/>
    <w:p>
      <w:r xmlns:w="http://schemas.openxmlformats.org/wordprocessingml/2006/main">
        <w:t xml:space="preserve">Izraelitom dano cztery miasta w ziemi Beniamina: Anatot, Almon i ich przedmieścia.</w:t>
      </w:r>
    </w:p>
    <w:p/>
    <w:p>
      <w:r xmlns:w="http://schemas.openxmlformats.org/wordprocessingml/2006/main">
        <w:t xml:space="preserve">1. Wierność Boga objawia się w zapewnieniu domu swojemu ludowi.</w:t>
      </w:r>
    </w:p>
    <w:p/>
    <w:p>
      <w:r xmlns:w="http://schemas.openxmlformats.org/wordprocessingml/2006/main">
        <w:t xml:space="preserve">2. Ziemia Beniamina była znakiem przymierza Boga z Jego ludem.</w:t>
      </w:r>
    </w:p>
    <w:p/>
    <w:p>
      <w:r xmlns:w="http://schemas.openxmlformats.org/wordprocessingml/2006/main">
        <w:t xml:space="preserve">1. Powtórzonego Prawa 10:9 (Dlatego Lewi nie ma działu ani dziedzictwa ze swoimi braćmi; jego dziedzictwem jest Pan, jak mu obiecał Pan, Bóg twój. )</w:t>
      </w:r>
    </w:p>
    <w:p/>
    <w:p>
      <w:r xmlns:w="http://schemas.openxmlformats.org/wordprocessingml/2006/main">
        <w:t xml:space="preserve">2. Hebrajczyków 11:8-10 (Przez wiarę Abraham usłuchał wezwania, aby udać się do miejsca, które miał otrzymać w dziedzictwie. I wyszedł nie wiedząc dokąd idzie. Przez wiarę zamieszkał w tej ziemi obietnicy jak w obcym kraju, mieszkając w namiotach z Izaakiem i Jakubem, dziedzicami tej samej obietnicy z nim, bo czekał na miasto mające fundamenty, którego budowniczym i twórcą jest Bóg.)</w:t>
      </w:r>
    </w:p>
    <w:p/>
    <w:p>
      <w:r xmlns:w="http://schemas.openxmlformats.org/wordprocessingml/2006/main">
        <w:t xml:space="preserve">Jozuego 21:19 Wszystkich miast synów Aarona, kapłanów, było trzynaście miast wraz z ich przedmieściami.</w:t>
      </w:r>
    </w:p>
    <w:p/>
    <w:p>
      <w:r xmlns:w="http://schemas.openxmlformats.org/wordprocessingml/2006/main">
        <w:t xml:space="preserve">Synom Aarona, kapłanom, dano do zamieszkania trzynaście miast i ich przedmieść.</w:t>
      </w:r>
    </w:p>
    <w:p/>
    <w:p>
      <w:r xmlns:w="http://schemas.openxmlformats.org/wordprocessingml/2006/main">
        <w:t xml:space="preserve">1. „Wierność Boga: błogosławieństwo dla Jego narodu wybranego”</w:t>
      </w:r>
    </w:p>
    <w:p/>
    <w:p>
      <w:r xmlns:w="http://schemas.openxmlformats.org/wordprocessingml/2006/main">
        <w:t xml:space="preserve">2. „Życie wiarą: przykład kapłanów Izraela”</w:t>
      </w:r>
    </w:p>
    <w:p/>
    <w:p>
      <w:r xmlns:w="http://schemas.openxmlformats.org/wordprocessingml/2006/main">
        <w:t xml:space="preserve">1. Liczb 35:7 - Zatem Pan nakazał Mojżeszowi, aby z dziedzictwa Izraelitów dał Lewitom miasta do zamieszkania oraz pastwiska wokół miast.</w:t>
      </w:r>
    </w:p>
    <w:p/>
    <w:p>
      <w:r xmlns:w="http://schemas.openxmlformats.org/wordprocessingml/2006/main">
        <w:t xml:space="preserve">2. Powtórzonego Prawa 10:8-9 - W tym czasie Pan wyodrębnił pokolenie Lewiego, aby niosło Arkę Przymierza Pańskiego, aby stało przed Panem, służyło i wypowiadało błogosławieństwa w jego imieniu, jak to czynią nadal Dzisiaj. Dlatego Lewi nie ma żadnego działu ani dziedzictwa wśród swoich braci Izraelitów; Pan jest jego dziedzictwem, jak mu powiedział Pan, Bóg twój.</w:t>
      </w:r>
    </w:p>
    <w:p/>
    <w:p>
      <w:r xmlns:w="http://schemas.openxmlformats.org/wordprocessingml/2006/main">
        <w:t xml:space="preserve">Jozuego 21:20 A rodziny synów Kehata, Lewici, którzy pozostali z synów Kehata, mieli miasta swego losu od pokolenia Efraima.</w:t>
      </w:r>
    </w:p>
    <w:p/>
    <w:p>
      <w:r xmlns:w="http://schemas.openxmlformats.org/wordprocessingml/2006/main">
        <w:t xml:space="preserve">Ten fragment Księgi Jozuego 21:20 opisuje miasta, które Lewici z rodziny Kehat otrzymali od pokolenia Efraima.</w:t>
      </w:r>
    </w:p>
    <w:p/>
    <w:p>
      <w:r xmlns:w="http://schemas.openxmlformats.org/wordprocessingml/2006/main">
        <w:t xml:space="preserve">1. Troska Boga o swój lud: studium Lewitów</w:t>
      </w:r>
    </w:p>
    <w:p/>
    <w:p>
      <w:r xmlns:w="http://schemas.openxmlformats.org/wordprocessingml/2006/main">
        <w:t xml:space="preserve">2. Refleksja na temat wierności: historia Jozuego 21:20</w:t>
      </w:r>
    </w:p>
    <w:p/>
    <w:p>
      <w:r xmlns:w="http://schemas.openxmlformats.org/wordprocessingml/2006/main">
        <w:t xml:space="preserve">1. Powtórzonego Prawa 10:8-9 W tym czasie Pan wyodrębnił pokolenie Lewiego, aby niosło Arkę Przymierza Pańskiego, aby stanęło przed Panem, aby mu służyć i błogosławić w jego imieniu, aż do dnia dzisiejszego . Dlatego Lewi nie ma działu ani dziedzictwa ze swoimi braćmi. Pan jest jego dziedzictwem, jak mu powiedział Pan, Bóg twój.</w:t>
      </w:r>
    </w:p>
    <w:p/>
    <w:p>
      <w:r xmlns:w="http://schemas.openxmlformats.org/wordprocessingml/2006/main">
        <w:t xml:space="preserve">2. 2 Koryntian 8:9 Znacie bowiem łaskę Pana naszego, Jezusa Chrystusa, że chociaż był bogaty, dla was stał się ubogim, abyście wy przez jego ubóstwo stali się bogaci.</w:t>
      </w:r>
    </w:p>
    <w:p/>
    <w:p>
      <w:r xmlns:w="http://schemas.openxmlformats.org/wordprocessingml/2006/main">
        <w:t xml:space="preserve">Jozuego 21:21 Dali im bowiem Sychem wraz z jego przedmieściami na górze Efraim, jako miasto schronienia dla zabójcy; i Gezer z jego przedmieściami,</w:t>
      </w:r>
    </w:p>
    <w:p/>
    <w:p>
      <w:r xmlns:w="http://schemas.openxmlformats.org/wordprocessingml/2006/main">
        <w:t xml:space="preserve">Izraelitom dano miasta Sychem i Gezer jako miejsca schronienia dla tych, którzy nieumyślnie kogoś zabili.</w:t>
      </w:r>
    </w:p>
    <w:p/>
    <w:p>
      <w:r xmlns:w="http://schemas.openxmlformats.org/wordprocessingml/2006/main">
        <w:t xml:space="preserve">1: Bóg okazuje miłosierdzie tym, którzy popełnili błędy.</w:t>
      </w:r>
    </w:p>
    <w:p/>
    <w:p>
      <w:r xmlns:w="http://schemas.openxmlformats.org/wordprocessingml/2006/main">
        <w:t xml:space="preserve">2: Musimy szukać schronienia w łasce i miłosierdziu Boga.</w:t>
      </w:r>
    </w:p>
    <w:p/>
    <w:p>
      <w:r xmlns:w="http://schemas.openxmlformats.org/wordprocessingml/2006/main">
        <w:t xml:space="preserve">1: Izajasz 1:18 - Chodźcie teraz, porozmawiajmy razem, mówi Pan. Choćby wasze grzechy były jak szkarłat, wybieleją jak śnieg; choćby były czerwone jak karmazyn, będą jak wełna.</w:t>
      </w:r>
    </w:p>
    <w:p/>
    <w:p>
      <w:r xmlns:w="http://schemas.openxmlformats.org/wordprocessingml/2006/main">
        <w:t xml:space="preserve">2: Psalm 103:12 – Jak daleko jest wschód od zachodu, tak daleko odsunął od nas nasze przestępstwa.</w:t>
      </w:r>
    </w:p>
    <w:p/>
    <w:p>
      <w:r xmlns:w="http://schemas.openxmlformats.org/wordprocessingml/2006/main">
        <w:t xml:space="preserve">Jozuego 21:22 Kibzaim i jego przedmieścia, Bet-Choron i jego przedmieścia; cztery miasta.</w:t>
      </w:r>
    </w:p>
    <w:p/>
    <w:p>
      <w:r xmlns:w="http://schemas.openxmlformats.org/wordprocessingml/2006/main">
        <w:t xml:space="preserve">Jozuego 21:22 wymienia cztery miasta i ich przedmieścia: Kibzaim, Bethoron i dwa nienazwane.</w:t>
      </w:r>
    </w:p>
    <w:p/>
    <w:p>
      <w:r xmlns:w="http://schemas.openxmlformats.org/wordprocessingml/2006/main">
        <w:t xml:space="preserve">1. Piękno i znaczenie miast w Biblii.</w:t>
      </w:r>
    </w:p>
    <w:p/>
    <w:p>
      <w:r xmlns:w="http://schemas.openxmlformats.org/wordprocessingml/2006/main">
        <w:t xml:space="preserve">2. Znaczenie liczby cztery w Piśmie Świętym.</w:t>
      </w:r>
    </w:p>
    <w:p/>
    <w:p>
      <w:r xmlns:w="http://schemas.openxmlformats.org/wordprocessingml/2006/main">
        <w:t xml:space="preserve">1. Objawienie 21:10-14 – Miasto Boże.</w:t>
      </w:r>
    </w:p>
    <w:p/>
    <w:p>
      <w:r xmlns:w="http://schemas.openxmlformats.org/wordprocessingml/2006/main">
        <w:t xml:space="preserve">2. Psalm 122:3 – Jerozolima jest miastem zjednoczonym.</w:t>
      </w:r>
    </w:p>
    <w:p/>
    <w:p>
      <w:r xmlns:w="http://schemas.openxmlformats.org/wordprocessingml/2006/main">
        <w:t xml:space="preserve">Jozuego 21:23 A z pokolenia Dana Eltek i jego przedmieścia, Gibbethon i jego przedmieścia,</w:t>
      </w:r>
    </w:p>
    <w:p/>
    <w:p>
      <w:r xmlns:w="http://schemas.openxmlformats.org/wordprocessingml/2006/main">
        <w:t xml:space="preserve">Pokoleniu Dana dano Eltekeh i Gibbethon jako miasta wraz z ich przedmieściami.</w:t>
      </w:r>
    </w:p>
    <w:p/>
    <w:p>
      <w:r xmlns:w="http://schemas.openxmlformats.org/wordprocessingml/2006/main">
        <w:t xml:space="preserve">1. Wierność Boga w zaopiekowaniu się nami nawet w najdrobniejszych szczegółach.</w:t>
      </w:r>
    </w:p>
    <w:p/>
    <w:p>
      <w:r xmlns:w="http://schemas.openxmlformats.org/wordprocessingml/2006/main">
        <w:t xml:space="preserve">2. Nauczyć się zadowalać tym, co Bóg zapewnił.</w:t>
      </w:r>
    </w:p>
    <w:p/>
    <w:p>
      <w:r xmlns:w="http://schemas.openxmlformats.org/wordprocessingml/2006/main">
        <w:t xml:space="preserve">1. Filipian 4:11-13 – „Nie żebym mówił o byciu w potrzebie, bo nauczyłem się zadowalać w każdej sytuacji. Umiem uniżać się i umiem obfitować. W każdej sytuacji i w każdych okolicznościach poznałem sekret stawienia czoła dostatkowi i głodowi, obfitości i potrzebie. Wszystko mogę w Tym, który mnie wzmacnia.</w:t>
      </w:r>
    </w:p>
    <w:p/>
    <w:p>
      <w:r xmlns:w="http://schemas.openxmlformats.org/wordprocessingml/2006/main">
        <w:t xml:space="preserve">2. Psalm 37:3-5 – „Zaufaj Panu i czyń dobrze, mieszkaj na ziemi i bądź wierny. Rozkoszuj się Panem, a On spełni pragnienia twojego serca. Powierz swoją drogę Panu Zaufaj mu, a będzie działał.”</w:t>
      </w:r>
    </w:p>
    <w:p/>
    <w:p>
      <w:r xmlns:w="http://schemas.openxmlformats.org/wordprocessingml/2006/main">
        <w:t xml:space="preserve">Jozuego 21:24 Ajjalon i jego przedmieścia, Gathrimmon i jego przedmieścia; cztery miasta.</w:t>
      </w:r>
    </w:p>
    <w:p/>
    <w:p>
      <w:r xmlns:w="http://schemas.openxmlformats.org/wordprocessingml/2006/main">
        <w:t xml:space="preserve">W Księdze Jozuego 21:24 opisano cztery miasta przydzielone Kehatytom w ramach ich dziedzictwa: Ajjalon i jego przedmieścia, Gatrymmon i jego przedmieścia.</w:t>
      </w:r>
    </w:p>
    <w:p/>
    <w:p>
      <w:r xmlns:w="http://schemas.openxmlformats.org/wordprocessingml/2006/main">
        <w:t xml:space="preserve">1. Wierność Boga w wypełnianiu Jego obietnic</w:t>
      </w:r>
    </w:p>
    <w:p/>
    <w:p>
      <w:r xmlns:w="http://schemas.openxmlformats.org/wordprocessingml/2006/main">
        <w:t xml:space="preserve">2. Znaczenie posłuszeństwa przykazaniom Bożym</w:t>
      </w:r>
    </w:p>
    <w:p/>
    <w:p>
      <w:r xmlns:w="http://schemas.openxmlformats.org/wordprocessingml/2006/main">
        <w:t xml:space="preserve">1. Powtórzonego Prawa 10:8-9 W tym czasie Pan wyodrębnił pokolenie Lewiego, aby niosło Arkę Przymierza Pańskiego, aby stawali przed Panem, aby mu służyć i błogosławić w jego imieniu aż do dnia dzisiejszego. Dlatego Lewi nie ma działu ani dziedzictwa ze swoimi braćmi. Pan jest jego dziedzictwem, jak mu obiecał Pan, Bóg twój.</w:t>
      </w:r>
    </w:p>
    <w:p/>
    <w:p>
      <w:r xmlns:w="http://schemas.openxmlformats.org/wordprocessingml/2006/main">
        <w:t xml:space="preserve">2. Jozuego 1:2-3 Mojżesz, mój sługa, umarł. A teraz wy i cały ten lud przygotujcie się do przeprawy przez Jordan do ziemi, którą zamierzam im dać Izraelitom. Dam wam każde miejsce, na którym postawicie nogę, jak obiecałem Mojżeszowi.</w:t>
      </w:r>
    </w:p>
    <w:p/>
    <w:p>
      <w:r xmlns:w="http://schemas.openxmlformats.org/wordprocessingml/2006/main">
        <w:t xml:space="preserve">Jozuego 21:25 A z połowy pokolenia Manassesa Tanach i jego przedmieścia oraz Gathrimmon i jego przedmieścia; dwa miasta.</w:t>
      </w:r>
    </w:p>
    <w:p/>
    <w:p>
      <w:r xmlns:w="http://schemas.openxmlformats.org/wordprocessingml/2006/main">
        <w:t xml:space="preserve">Pokoleniu Manassesa przydzielono dwa miasta: Tanach i Gathrimmon.</w:t>
      </w:r>
    </w:p>
    <w:p/>
    <w:p>
      <w:r xmlns:w="http://schemas.openxmlformats.org/wordprocessingml/2006/main">
        <w:t xml:space="preserve">1. Jak otrzymujemy błogosławieństwa, których udziela Bóg</w:t>
      </w:r>
    </w:p>
    <w:p/>
    <w:p>
      <w:r xmlns:w="http://schemas.openxmlformats.org/wordprocessingml/2006/main">
        <w:t xml:space="preserve">2. Błogosławieństwo zadowolenia w naszym życiu</w:t>
      </w:r>
    </w:p>
    <w:p/>
    <w:p>
      <w:r xmlns:w="http://schemas.openxmlformats.org/wordprocessingml/2006/main">
        <w:t xml:space="preserve">1. Filipian 4:11-13 – „Nie mówię o byciu w potrzebie, bo nauczyłem się zadowalać w każdej sytuacji. Umiem uniżać się i umiem obfitować. i w każdych okolicznościach, poznałem sekret stawienia czoła dostatkowi i głodowi, obfitości i potrzebie”.</w:t>
      </w:r>
    </w:p>
    <w:p/>
    <w:p>
      <w:r xmlns:w="http://schemas.openxmlformats.org/wordprocessingml/2006/main">
        <w:t xml:space="preserve">2. 1 Tymoteusza 6:6-8 – „Ale pobożność z zadowoleniem jest wielkim zyskiem, gdyż niczego nie przynieśliśmy na świat i nic ze świata zabrać nie możemy. Jeśli jednak będziemy mieli żywność i odzienie, dzięki temu będziemy treść."</w:t>
      </w:r>
    </w:p>
    <w:p/>
    <w:p>
      <w:r xmlns:w="http://schemas.openxmlformats.org/wordprocessingml/2006/main">
        <w:t xml:space="preserve">Jozuego 21:26 Wszystkich miast było dziesięć wraz z ich przedmieściami dla rodzin synów Kehata, które pozostały.</w:t>
      </w:r>
    </w:p>
    <w:p/>
    <w:p>
      <w:r xmlns:w="http://schemas.openxmlformats.org/wordprocessingml/2006/main">
        <w:t xml:space="preserve">Pozostałym Kehatytom oddano wszystkie miasta i ich przedmieścia.</w:t>
      </w:r>
    </w:p>
    <w:p/>
    <w:p>
      <w:r xmlns:w="http://schemas.openxmlformats.org/wordprocessingml/2006/main">
        <w:t xml:space="preserve">1. Bóg jest wierny w wypełnianiu swoich obietnic.</w:t>
      </w:r>
    </w:p>
    <w:p/>
    <w:p>
      <w:r xmlns:w="http://schemas.openxmlformats.org/wordprocessingml/2006/main">
        <w:t xml:space="preserve">2. Bóg zaspokaja nasze potrzeby.</w:t>
      </w:r>
    </w:p>
    <w:p/>
    <w:p>
      <w:r xmlns:w="http://schemas.openxmlformats.org/wordprocessingml/2006/main">
        <w:t xml:space="preserve">1. Powtórzonego Prawa 7:9 - Wiedzcie zatem, że Pan, Bóg wasz, jest Bogiem, Bogiem wiernym, który dochowuje przymierza i niezłomnej miłości z tymi, którzy go miłują i strzegą jego przykazań, przez tysiąc pokoleń.</w:t>
      </w:r>
    </w:p>
    <w:p/>
    <w:p>
      <w:r xmlns:w="http://schemas.openxmlformats.org/wordprocessingml/2006/main">
        <w:t xml:space="preserve">2. Psalm 37:25 - Byłem młody, a teraz się zestarzałem, ale nie widziałem sprawiedliwego opuszczonego ani jego dzieci żebrzących o chleb.</w:t>
      </w:r>
    </w:p>
    <w:p/>
    <w:p>
      <w:r xmlns:w="http://schemas.openxmlformats.org/wordprocessingml/2006/main">
        <w:t xml:space="preserve">Jozuego 21:27 A synom Gerszona, z rodów Lewitów, z drugiej połowy pokolenia Manassesa dali Golan w Baszanie wraz z jego przedmieściami, jako miasto schronienia dla zabójcy; i Beesztera z jej przedmieściami; dwa miasta.</w:t>
      </w:r>
    </w:p>
    <w:p/>
    <w:p>
      <w:r xmlns:w="http://schemas.openxmlformats.org/wordprocessingml/2006/main">
        <w:t xml:space="preserve">Dzieciom Gerszona z rodów lewickich dano dwa miasta drugiej połowy pokolenia Manassesa, Golan w Baszanie i Beesztera, jako miasta schronienia dla tych, którzy dopuścili się nieumyślnego spowodowania śmierci.</w:t>
      </w:r>
    </w:p>
    <w:p/>
    <w:p>
      <w:r xmlns:w="http://schemas.openxmlformats.org/wordprocessingml/2006/main">
        <w:t xml:space="preserve">1. Miłosierdzie Boże: jak hojność Boga chroni tych, którzy zabłądzili</w:t>
      </w:r>
    </w:p>
    <w:p/>
    <w:p>
      <w:r xmlns:w="http://schemas.openxmlformats.org/wordprocessingml/2006/main">
        <w:t xml:space="preserve">2. Miejsce schronienia: miłosierdzie miast schronienia</w:t>
      </w:r>
    </w:p>
    <w:p/>
    <w:p>
      <w:r xmlns:w="http://schemas.openxmlformats.org/wordprocessingml/2006/main">
        <w:t xml:space="preserve">1. Izajasz 40:1-2 „Pocieszajcie, pocieszajcie mój lud, mówi wasz Bóg. Przemówcie czule do Jerozolimy i głoście jej, że zakończyła się jej ciężka służba, że jej grzech został zapłacony, że otrzymała od Ręka Pana jest podwójna za wszystkie jej grzechy.”</w:t>
      </w:r>
    </w:p>
    <w:p/>
    <w:p>
      <w:r xmlns:w="http://schemas.openxmlformats.org/wordprocessingml/2006/main">
        <w:t xml:space="preserve">2. Psalm 46:1 „Bóg jest naszą ucieczką i siłą, zawsze obecną pomocą w kłopotach”.</w:t>
      </w:r>
    </w:p>
    <w:p/>
    <w:p>
      <w:r xmlns:w="http://schemas.openxmlformats.org/wordprocessingml/2006/main">
        <w:t xml:space="preserve">Jozuego 21:28 A z pokolenia Issachara Kiszon i jego przedmieścia, Dabare i jego przedmieścia,</w:t>
      </w:r>
    </w:p>
    <w:p/>
    <w:p>
      <w:r xmlns:w="http://schemas.openxmlformats.org/wordprocessingml/2006/main">
        <w:t xml:space="preserve">Izraelitom dano miasta w Issachar, w tym Kiszon i Dabareh.</w:t>
      </w:r>
    </w:p>
    <w:p/>
    <w:p>
      <w:r xmlns:w="http://schemas.openxmlformats.org/wordprocessingml/2006/main">
        <w:t xml:space="preserve">1: Bóg jest wierny swoim obietnicom. Zawsze dotrzymuje słowa i daje nam to, co obiecał.</w:t>
      </w:r>
    </w:p>
    <w:p/>
    <w:p>
      <w:r xmlns:w="http://schemas.openxmlformats.org/wordprocessingml/2006/main">
        <w:t xml:space="preserve">2: Nawet w chaotycznym i niepewnym świecie możemy ufać Bogu, że zatroszczy się o nas i zatroszczy się o nas.</w:t>
      </w:r>
    </w:p>
    <w:p/>
    <w:p>
      <w:r xmlns:w="http://schemas.openxmlformats.org/wordprocessingml/2006/main">
        <w:t xml:space="preserve">1: Powtórzonego Prawa 7:9 Wiedz więc, że Pan, Bóg twój, jest Bogiem; On jest Bogiem wiernym, dotrzymującym swego przymierza miłości z tysiącami pokoleń tych, którzy Go miłują i przestrzegają Jego przykazań.</w:t>
      </w:r>
    </w:p>
    <w:p/>
    <w:p>
      <w:r xmlns:w="http://schemas.openxmlformats.org/wordprocessingml/2006/main">
        <w:t xml:space="preserve">2: Psalm 37:3-5 Zaufaj Panu i czyń dobrze; mieszkajcie na ziemi i korzystajcie z bezpiecznych pastwisk. Rozkoszuj się Panem, a On spełni pragnienia twojego serca. Powierz swoją drogę Panu; zaufaj mu, a tak uczyni:</w:t>
      </w:r>
    </w:p>
    <w:p/>
    <w:p>
      <w:r xmlns:w="http://schemas.openxmlformats.org/wordprocessingml/2006/main">
        <w:t xml:space="preserve">Jozuego 21:29 Jarmut i jego przedmieścia, Engannim i jego przedmieścia; cztery miasta.</w:t>
      </w:r>
    </w:p>
    <w:p/>
    <w:p>
      <w:r xmlns:w="http://schemas.openxmlformats.org/wordprocessingml/2006/main">
        <w:t xml:space="preserve">Jozuego 21:29 wspomina o czterech miastach; Jarmuth, Engannim i ich przedmieścia.</w:t>
      </w:r>
    </w:p>
    <w:p/>
    <w:p>
      <w:r xmlns:w="http://schemas.openxmlformats.org/wordprocessingml/2006/main">
        <w:t xml:space="preserve">1. „Boże zaopatrzenie dla swego ludu”</w:t>
      </w:r>
    </w:p>
    <w:p/>
    <w:p>
      <w:r xmlns:w="http://schemas.openxmlformats.org/wordprocessingml/2006/main">
        <w:t xml:space="preserve">2. „Moc wiernego posłuszeństwa”</w:t>
      </w:r>
    </w:p>
    <w:p/>
    <w:p>
      <w:r xmlns:w="http://schemas.openxmlformats.org/wordprocessingml/2006/main">
        <w:t xml:space="preserve">1. Jozuego 24:15-16 - Ale jeśli służenie Panu wydaje wam się niepożądane, to wybierzcie sobie dzisiaj, komu będziecie służyć, czy bogom, którym służyli wasi przodkowie za Eufratem, czy bogom Amorytów, w których ziemi żyjesz. Ale jeśli chodzi o mnie i mój dom, będziemy służyć Panu.</w:t>
      </w:r>
    </w:p>
    <w:p/>
    <w:p>
      <w:r xmlns:w="http://schemas.openxmlformats.org/wordprocessingml/2006/main">
        <w:t xml:space="preserve">2. Powtórzonego Prawa 8:18 - Ale pamiętajcie o Panu, Bogu waszym, bo to On daje wam zdolność do wytwarzania bogactwa i w ten sposób potwierdza swoje przymierze, które poprzysiągł waszym przodkom, jak to jest dzisiaj.</w:t>
      </w:r>
    </w:p>
    <w:p/>
    <w:p>
      <w:r xmlns:w="http://schemas.openxmlformats.org/wordprocessingml/2006/main">
        <w:t xml:space="preserve">Jozuego 21:30 A z pokolenia Aszera Miszał i jego przedmieścia, Abdon i jego przedmieścia,</w:t>
      </w:r>
    </w:p>
    <w:p/>
    <w:p>
      <w:r xmlns:w="http://schemas.openxmlformats.org/wordprocessingml/2006/main">
        <w:t xml:space="preserve">Jozue 21:30 wyjaśnia, jak z pokolenia Aszera Miszal i Abdon otrzymali swoje przedmieścia.</w:t>
      </w:r>
    </w:p>
    <w:p/>
    <w:p>
      <w:r xmlns:w="http://schemas.openxmlformats.org/wordprocessingml/2006/main">
        <w:t xml:space="preserve">1. Hojność Boga: jak troszczy się o swój lud</w:t>
      </w:r>
    </w:p>
    <w:p/>
    <w:p>
      <w:r xmlns:w="http://schemas.openxmlformats.org/wordprocessingml/2006/main">
        <w:t xml:space="preserve">2. Zaopatrzenie Pana: docenianie tego, co nam dał</w:t>
      </w:r>
    </w:p>
    <w:p/>
    <w:p>
      <w:r xmlns:w="http://schemas.openxmlformats.org/wordprocessingml/2006/main">
        <w:t xml:space="preserve">1. Rzymian 8:32 - A ten, który nawet własnego Syna nie oszczędził, ale go za nas wszystkich wydał, jakżeby nie miał wraz z nim darować nam wszystkiego?</w:t>
      </w:r>
    </w:p>
    <w:p/>
    <w:p>
      <w:r xmlns:w="http://schemas.openxmlformats.org/wordprocessingml/2006/main">
        <w:t xml:space="preserve">2. Filipian 4:19 - Ale mój Bóg zaspokoi całą waszą potrzebę według swego bogactwa w chwale przez Chrystusa Jezusa.</w:t>
      </w:r>
    </w:p>
    <w:p/>
    <w:p>
      <w:r xmlns:w="http://schemas.openxmlformats.org/wordprocessingml/2006/main">
        <w:t xml:space="preserve">Jozuego 21:31 Chelkat i jego przedmieścia, Rechob i jego przedmieścia; cztery miasta.</w:t>
      </w:r>
    </w:p>
    <w:p/>
    <w:p>
      <w:r xmlns:w="http://schemas.openxmlformats.org/wordprocessingml/2006/main">
        <w:t xml:space="preserve">Ten fragment dotyczy Jozuego dzielącego ziemię pomiędzy pokolenia Izraela.</w:t>
      </w:r>
    </w:p>
    <w:p/>
    <w:p>
      <w:r xmlns:w="http://schemas.openxmlformats.org/wordprocessingml/2006/main">
        <w:t xml:space="preserve">1: Możemy uczyć się z przykładu Jozuego, jak hojnie i sprawiedliwie dawać innym.</w:t>
      </w:r>
    </w:p>
    <w:p/>
    <w:p>
      <w:r xmlns:w="http://schemas.openxmlformats.org/wordprocessingml/2006/main">
        <w:t xml:space="preserve">2: Wierność Boga w trosce o swój lud może nas zachęcić.</w:t>
      </w:r>
    </w:p>
    <w:p/>
    <w:p>
      <w:r xmlns:w="http://schemas.openxmlformats.org/wordprocessingml/2006/main">
        <w:t xml:space="preserve">1: Mateusza 7:12: „Tak więc we wszystkim czyńcie innym to, co chcielibyście, aby wam czynili, bo na tym streszcza się Prawo i Prorocy”.</w:t>
      </w:r>
    </w:p>
    <w:p/>
    <w:p>
      <w:r xmlns:w="http://schemas.openxmlformats.org/wordprocessingml/2006/main">
        <w:t xml:space="preserve">2: Powtórzonego Prawa 10:18-19: On [Bóg] broni sprawy sieroty i wdowy i miłuje cudzoziemca mieszkającego wśród was, dając im żywność i odzienie. Wy zaś macie miłować cudzoziemców dla siebie sami byliście obcokrajowcami w Egipcie”.</w:t>
      </w:r>
    </w:p>
    <w:p/>
    <w:p>
      <w:r xmlns:w="http://schemas.openxmlformats.org/wordprocessingml/2006/main">
        <w:t xml:space="preserve">Jozuego 21:32 A od pokolenia Neftalego Kedesz w Galilei wraz z przedmieściami, aby był miastem schronienia dla zabójcy; i Hammothdor z jego przedmieściami, i Kartan z jego przedmieściami; trzy miasta.</w:t>
      </w:r>
    </w:p>
    <w:p/>
    <w:p>
      <w:r xmlns:w="http://schemas.openxmlformats.org/wordprocessingml/2006/main">
        <w:t xml:space="preserve">Księga Jozuego 21:32 wspomina o trzech miastach należących do pokolenia Neftalego – Kedesz w Galilei, Hammothdor i Kartan – które zostały wyznaczone jako miasta schronienia dla winnych zabójstwa.</w:t>
      </w:r>
    </w:p>
    <w:p/>
    <w:p>
      <w:r xmlns:w="http://schemas.openxmlformats.org/wordprocessingml/2006/main">
        <w:t xml:space="preserve">1. Miłosierdzie Pana: Zrozumienie miast schronienia w Biblii</w:t>
      </w:r>
    </w:p>
    <w:p/>
    <w:p>
      <w:r xmlns:w="http://schemas.openxmlformats.org/wordprocessingml/2006/main">
        <w:t xml:space="preserve">2. Co to znaczy być miastem schronienia?</w:t>
      </w:r>
    </w:p>
    <w:p/>
    <w:p>
      <w:r xmlns:w="http://schemas.openxmlformats.org/wordprocessingml/2006/main">
        <w:t xml:space="preserve">1. Exodus 21:14 – „Ale jeśli ktoś zuchwale napadnie na swego bliźniego, aby go podstępem zabić, zabierzesz go z mojego ołtarza, aby umarł”.</w:t>
      </w:r>
    </w:p>
    <w:p/>
    <w:p>
      <w:r xmlns:w="http://schemas.openxmlformats.org/wordprocessingml/2006/main">
        <w:t xml:space="preserve">2. Powtórzonego Prawa 19:2-3 - „Wydzielisz sobie trzy miasta w środku twojej ziemi, którą Pan, Bóg twój, daje ci w posiadanie. Przygotujesz sobie drogę i podzielisz granice twojej ziemi, które ci dał Pan, Bóg twój, w dziedzictwo, na trzy części, aby każdy zabójca mógł tam uciec.</w:t>
      </w:r>
    </w:p>
    <w:p/>
    <w:p>
      <w:r xmlns:w="http://schemas.openxmlformats.org/wordprocessingml/2006/main">
        <w:t xml:space="preserve">Jozuego 21:33 Wszystkich miast Gerszonitów według ich rodzin było trzynaście miast wraz z ich przedmieściami.</w:t>
      </w:r>
    </w:p>
    <w:p/>
    <w:p>
      <w:r xmlns:w="http://schemas.openxmlformats.org/wordprocessingml/2006/main">
        <w:t xml:space="preserve">Gerszonitom przydzielono trzynaście miast wraz z ich przedmieściami.</w:t>
      </w:r>
    </w:p>
    <w:p/>
    <w:p>
      <w:r xmlns:w="http://schemas.openxmlformats.org/wordprocessingml/2006/main">
        <w:t xml:space="preserve">1. Wierność Boga wobec Jego obietnic wobec swego ludu</w:t>
      </w:r>
    </w:p>
    <w:p/>
    <w:p>
      <w:r xmlns:w="http://schemas.openxmlformats.org/wordprocessingml/2006/main">
        <w:t xml:space="preserve">2. Znajdowanie zadowolenia w tym, co zapewnił Bóg</w:t>
      </w:r>
    </w:p>
    <w:p/>
    <w:p>
      <w:r xmlns:w="http://schemas.openxmlformats.org/wordprocessingml/2006/main">
        <w:t xml:space="preserve">1. Powtórzonego Prawa 10:8-9 - Pamiętajcie o Panu, Bogu waszym, gdyż to On daje wam moc zdobywania bogactwa, aby utrwalić swoje przymierze, które poprzysiągł waszym przodkom, jak to jest dzisiaj.</w:t>
      </w:r>
    </w:p>
    <w:p/>
    <w:p>
      <w:r xmlns:w="http://schemas.openxmlformats.org/wordprocessingml/2006/main">
        <w:t xml:space="preserve">9 I pamiętajcie o Panu, Bogu waszym, bo to On daje wam zdolność do wytwarzania bogactwa, aby potwierdzić swoje przymierze, które poprzysiągł waszym przodkom, jak to jest dzisiaj.</w:t>
      </w:r>
    </w:p>
    <w:p/>
    <w:p>
      <w:r xmlns:w="http://schemas.openxmlformats.org/wordprocessingml/2006/main">
        <w:t xml:space="preserve">2. Psalm 118:24 - Oto dzień, który Pan uczynił; radujmy się i weselmy w nim.</w:t>
      </w:r>
    </w:p>
    <w:p/>
    <w:p>
      <w:r xmlns:w="http://schemas.openxmlformats.org/wordprocessingml/2006/main">
        <w:t xml:space="preserve">Jozuego 21:34 A rodzinom synów Merariego, pozostałym Lewitom z pokolenia Zabulona, Jokneamowi i jego przedmieściom oraz Kartatowi i jego przedmieściom,</w:t>
      </w:r>
    </w:p>
    <w:p/>
    <w:p>
      <w:r xmlns:w="http://schemas.openxmlformats.org/wordprocessingml/2006/main">
        <w:t xml:space="preserve">Lewitom z pokolenia Zabulona dano Jokneam i przyległe przedmieścia, a także Kartat i przyległe przedmieścia.</w:t>
      </w:r>
    </w:p>
    <w:p/>
    <w:p>
      <w:r xmlns:w="http://schemas.openxmlformats.org/wordprocessingml/2006/main">
        <w:t xml:space="preserve">1. Bóg jest hojny i zapewnia nam wszystko, czego potrzebujemy</w:t>
      </w:r>
    </w:p>
    <w:p/>
    <w:p>
      <w:r xmlns:w="http://schemas.openxmlformats.org/wordprocessingml/2006/main">
        <w:t xml:space="preserve">2. Nasza wierność Bogu zostaje nagrodzona</w:t>
      </w:r>
    </w:p>
    <w:p/>
    <w:p>
      <w:r xmlns:w="http://schemas.openxmlformats.org/wordprocessingml/2006/main">
        <w:t xml:space="preserve">1. Jakuba 1:17 - Każdy dobry dar i każdy doskonały dar pochodzi z góry i zstępuje od Ojca światłości, u którego nie ma zmienności ani cienia zawrócenia.</w:t>
      </w:r>
    </w:p>
    <w:p/>
    <w:p>
      <w:r xmlns:w="http://schemas.openxmlformats.org/wordprocessingml/2006/main">
        <w:t xml:space="preserve">2. Powtórzonego Prawa 28:1-14 - Jeśli będziesz całkowicie posłuszny Panu, Bogu swemu, i będziesz pilnie wypełniał wszystkie Jego przykazania, które ci dzisiaj daję, Pan, Bóg twój, wywyższy cię ponad wszystkie narody na ziemi.</w:t>
      </w:r>
    </w:p>
    <w:p/>
    <w:p>
      <w:r xmlns:w="http://schemas.openxmlformats.org/wordprocessingml/2006/main">
        <w:t xml:space="preserve">Jozuego 21:35 Dimna i jej przedmieścia, Nahalal i jego przedmieścia; cztery miasta.</w:t>
      </w:r>
    </w:p>
    <w:p/>
    <w:p>
      <w:r xmlns:w="http://schemas.openxmlformats.org/wordprocessingml/2006/main">
        <w:t xml:space="preserve">Jozuego 21:35 wspomina o czterech miastach: Dimna, Nahalal i ich przedmieściach.</w:t>
      </w:r>
    </w:p>
    <w:p/>
    <w:p>
      <w:r xmlns:w="http://schemas.openxmlformats.org/wordprocessingml/2006/main">
        <w:t xml:space="preserve">1. Wierność Boga w wypełnianiu obietnic danych swemu ludowi.</w:t>
      </w:r>
    </w:p>
    <w:p/>
    <w:p>
      <w:r xmlns:w="http://schemas.openxmlformats.org/wordprocessingml/2006/main">
        <w:t xml:space="preserve">2. Znaczenie pokładania ufności w Bogu.</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Rzymian 4:20-21 – Nie zachwiał się obietnicą Bożą z powodu niewiary; ale był mocny w wierze, oddając chwałę Bogu; I będąc całkowicie przekonany, że to, co obiecał, jest w stanie także wykonać.</w:t>
      </w:r>
    </w:p>
    <w:p/>
    <w:p>
      <w:r xmlns:w="http://schemas.openxmlformats.org/wordprocessingml/2006/main">
        <w:t xml:space="preserve">Jozuego 21:36 A z pokolenia Rubena Beser i jego przedmieścia oraz Jachaza i jego przedmieścia</w:t>
      </w:r>
    </w:p>
    <w:p/>
    <w:p>
      <w:r xmlns:w="http://schemas.openxmlformats.org/wordprocessingml/2006/main">
        <w:t xml:space="preserve">Fragment ten wspomina o dwóch miastach pokolenia Rubena: Bezer i Jachaza.</w:t>
      </w:r>
    </w:p>
    <w:p/>
    <w:p>
      <w:r xmlns:w="http://schemas.openxmlformats.org/wordprocessingml/2006/main">
        <w:t xml:space="preserve">1. Wierność Boga wobec Jego obietnic i ludu – Jozuego 21:36</w:t>
      </w:r>
    </w:p>
    <w:p/>
    <w:p>
      <w:r xmlns:w="http://schemas.openxmlformats.org/wordprocessingml/2006/main">
        <w:t xml:space="preserve">2. Znaczenie dochowania wierności przymierzu – Jozuego 21:36</w:t>
      </w:r>
    </w:p>
    <w:p/>
    <w:p>
      <w:r xmlns:w="http://schemas.openxmlformats.org/wordprocessingml/2006/main">
        <w:t xml:space="preserve">1. 1 Koryntian 1:9 Wierny jest Bóg, przez którego zostaliście powołani do wspólnoty Jego Syna, Jezusa Chrystusa, Pana naszego.</w:t>
      </w:r>
    </w:p>
    <w:p/>
    <w:p>
      <w:r xmlns:w="http://schemas.openxmlformats.org/wordprocessingml/2006/main">
        <w:t xml:space="preserve">2. Jeremiasz 33:20-21 Tak mówi Pan: Jeśli zdołacie złamać moje przymierze z dniem i moje przymierze z nocą, tak że dzień i noc nie nadejdą w swoim wyznaczonym czasie, to i moje przymierze z Dawidem, moim sługą może zostać złamany, tak że nie będzie miał syna, który by panował na jego tronie.</w:t>
      </w:r>
    </w:p>
    <w:p/>
    <w:p>
      <w:r xmlns:w="http://schemas.openxmlformats.org/wordprocessingml/2006/main">
        <w:t xml:space="preserve">Jozuego 21:37 Kedemot z jego przedmieściami i Mefaat z jego przedmieściami; cztery miasta.</w:t>
      </w:r>
    </w:p>
    <w:p/>
    <w:p>
      <w:r xmlns:w="http://schemas.openxmlformats.org/wordprocessingml/2006/main">
        <w:t xml:space="preserve">Jozuego 21:37 wspomina o czterech miastach: Kedemot i jego przedmieściach oraz Mefaat i jego przedmieściach.</w:t>
      </w:r>
    </w:p>
    <w:p/>
    <w:p>
      <w:r xmlns:w="http://schemas.openxmlformats.org/wordprocessingml/2006/main">
        <w:t xml:space="preserve">1. „Moc wiernego poświęcenia: lekcje z miast Kedemot i Mefaat”</w:t>
      </w:r>
    </w:p>
    <w:p/>
    <w:p>
      <w:r xmlns:w="http://schemas.openxmlformats.org/wordprocessingml/2006/main">
        <w:t xml:space="preserve">2. „Boże obietnice dane swemu ludowi: spełnienie Kedemota i Mefaata”</w:t>
      </w:r>
    </w:p>
    <w:p/>
    <w:p>
      <w:r xmlns:w="http://schemas.openxmlformats.org/wordprocessingml/2006/main">
        <w:t xml:space="preserve">1. Powtórzonego Prawa 7:12; „Abyś nie zawierał z nimi przymierza i nie okazał im miłosierdzia”</w:t>
      </w:r>
    </w:p>
    <w:p/>
    <w:p>
      <w:r xmlns:w="http://schemas.openxmlformats.org/wordprocessingml/2006/main">
        <w:t xml:space="preserve">2. Rzymian 8:28; „A wiemy, że wszystko współdziała ku dobremu z tymi, którzy Boga miłują, to jest z tymi, którzy według postanowienia jego są powołani”.</w:t>
      </w:r>
    </w:p>
    <w:p/>
    <w:p>
      <w:r xmlns:w="http://schemas.openxmlformats.org/wordprocessingml/2006/main">
        <w:t xml:space="preserve">Jozuego 21:38 A z pokolenia Gada Ramot w Gileadzie wraz z przedmieściami, aby było miastem schronienia dla zabójcy; i Machanaim z jego przedmieściami,</w:t>
      </w:r>
    </w:p>
    <w:p/>
    <w:p>
      <w:r xmlns:w="http://schemas.openxmlformats.org/wordprocessingml/2006/main">
        <w:t xml:space="preserve">Pokoleniom Gada dano dwa miasta, Ramot w Gileadzie i Machanaim wraz z przedmieściami, jako miasta schronienia dla zabójcy.</w:t>
      </w:r>
    </w:p>
    <w:p/>
    <w:p>
      <w:r xmlns:w="http://schemas.openxmlformats.org/wordprocessingml/2006/main">
        <w:t xml:space="preserve">1. Dar schronienia: jak Bóg zapewnia wszystkim bezpieczeństwo i ochronę</w:t>
      </w:r>
    </w:p>
    <w:p/>
    <w:p>
      <w:r xmlns:w="http://schemas.openxmlformats.org/wordprocessingml/2006/main">
        <w:t xml:space="preserve">2. Schronienie przed naszymi problemami: Boża ochrona przed życiowymi zmaganiami</w:t>
      </w:r>
    </w:p>
    <w:p/>
    <w:p>
      <w:r xmlns:w="http://schemas.openxmlformats.org/wordprocessingml/2006/main">
        <w:t xml:space="preserve">1. Izajasz 32:2 - Człowiek będzie jak schronienie przed wiatrem i schronienie przed burzą.</w:t>
      </w:r>
    </w:p>
    <w:p/>
    <w:p>
      <w:r xmlns:w="http://schemas.openxmlformats.org/wordprocessingml/2006/main">
        <w:t xml:space="preserve">2. Psalm 91:1-2 – Kto mieszka w tajemnym miejscu Najwyższego, będzie przebywał w cieniu Wszechmogącego. O Panu powiem: On jest moją ucieczką i moją twierdzą: mój Bóg; Jemu zaufam.</w:t>
      </w:r>
    </w:p>
    <w:p/>
    <w:p>
      <w:r xmlns:w="http://schemas.openxmlformats.org/wordprocessingml/2006/main">
        <w:t xml:space="preserve">Jozuego 21:39 Cheszbon i jego przedmieścia, Jazer i jego przedmieścia; w sumie cztery miasta.</w:t>
      </w:r>
    </w:p>
    <w:p/>
    <w:p>
      <w:r xmlns:w="http://schemas.openxmlformats.org/wordprocessingml/2006/main">
        <w:t xml:space="preserve">Jozuego 21:39 opisuje cztery miasta: Cheszbon i jego przedmieścia oraz Jazer i jego przedmieścia.</w:t>
      </w:r>
    </w:p>
    <w:p/>
    <w:p>
      <w:r xmlns:w="http://schemas.openxmlformats.org/wordprocessingml/2006/main">
        <w:t xml:space="preserve">1. Zaopatrzenie Boże: Cztery Miasta Jozuego 21:39.</w:t>
      </w:r>
    </w:p>
    <w:p/>
    <w:p>
      <w:r xmlns:w="http://schemas.openxmlformats.org/wordprocessingml/2006/main">
        <w:t xml:space="preserve">2. Wierność Boga: Cudowne odzyskanie Ziemi Obiecanej.</w:t>
      </w:r>
    </w:p>
    <w:p/>
    <w:p>
      <w:r xmlns:w="http://schemas.openxmlformats.org/wordprocessingml/2006/main">
        <w:t xml:space="preserve">1. Psalm 37:3-4 – Zaufaj Panu i czyń dobrze; zamieszkajcie w tej ziemi i zaprzyjaźnijcie się z wiernością.</w:t>
      </w:r>
    </w:p>
    <w:p/>
    <w:p>
      <w:r xmlns:w="http://schemas.openxmlformats.org/wordprocessingml/2006/main">
        <w:t xml:space="preserve">2. Powtórzonego Prawa 7:12-13 - A ponieważ będziecie słuchać tych przykazań, przestrzegać ich i przestrzegać, Pan, Bóg wasz, dotrzyma z wami przymierza i niezłomnej miłości, którą przysiągł waszym przodkom. On będzie cię kochał, błogosławił i rozmnażał. Pobłogosławi także owoc twojego łona i plon twojej ziemi, twoje zboże, twoje wino i twoją oliwę, przyrost twoich bydła i młode twojej trzody w ziemi, którą poprzysiągł twoim przodkom, że ci ją da.</w:t>
      </w:r>
    </w:p>
    <w:p/>
    <w:p>
      <w:r xmlns:w="http://schemas.openxmlformats.org/wordprocessingml/2006/main">
        <w:t xml:space="preserve">Jozuego 21:40 Tak więc wszystkich miast synów Merariego według ich rodzin, które pozostały z rodzin Lewitów, było według ich losów dwanaście miast.</w:t>
      </w:r>
    </w:p>
    <w:p/>
    <w:p>
      <w:r xmlns:w="http://schemas.openxmlformats.org/wordprocessingml/2006/main">
        <w:t xml:space="preserve">Synom Merariego przydzielono dwanaście miast według ich rodów; były to pozostałe miasta Lewitów.</w:t>
      </w:r>
    </w:p>
    <w:p/>
    <w:p>
      <w:r xmlns:w="http://schemas.openxmlformats.org/wordprocessingml/2006/main">
        <w:t xml:space="preserve">1. Alokacja naszych zasobów: mądre wykorzystanie tego, co mamy</w:t>
      </w:r>
    </w:p>
    <w:p/>
    <w:p>
      <w:r xmlns:w="http://schemas.openxmlformats.org/wordprocessingml/2006/main">
        <w:t xml:space="preserve">2. Życie wiarą: ufanie Bogu, że zatroszczy się o nasze potrzeby</w:t>
      </w:r>
    </w:p>
    <w:p/>
    <w:p>
      <w:r xmlns:w="http://schemas.openxmlformats.org/wordprocessingml/2006/main">
        <w:t xml:space="preserve">1. Łk 16:10-12 – Komu można zaufać w bardzo małej sprawie, można też wiele powierzyć.</w:t>
      </w:r>
    </w:p>
    <w:p/>
    <w:p>
      <w:r xmlns:w="http://schemas.openxmlformats.org/wordprocessingml/2006/main">
        <w:t xml:space="preserve">2. Psalm 37:3-5 – Zaufaj Panu i czyń dobrze; zamieszkajcie w tej ziemi i zaprzyjaźnijcie się z wiernością.</w:t>
      </w:r>
    </w:p>
    <w:p/>
    <w:p>
      <w:r xmlns:w="http://schemas.openxmlformats.org/wordprocessingml/2006/main">
        <w:t xml:space="preserve">Jozuego 21:41 Wszystkich miast Lewitów znajdujących się w posiadaniu synów Izraela było czterdzieści osiem miast wraz z ich przedmieściami.</w:t>
      </w:r>
    </w:p>
    <w:p/>
    <w:p>
      <w:r xmlns:w="http://schemas.openxmlformats.org/wordprocessingml/2006/main">
        <w:t xml:space="preserve">Izraelowi dano 48 miast i otaczających je przedmieść do zamieszkania przez Lewitów.</w:t>
      </w:r>
    </w:p>
    <w:p/>
    <w:p>
      <w:r xmlns:w="http://schemas.openxmlformats.org/wordprocessingml/2006/main">
        <w:t xml:space="preserve">1. Znaczenie Bożych postanowień dla Jego ludu</w:t>
      </w:r>
    </w:p>
    <w:p/>
    <w:p>
      <w:r xmlns:w="http://schemas.openxmlformats.org/wordprocessingml/2006/main">
        <w:t xml:space="preserve">2. Wierność i obfitość Boga</w:t>
      </w:r>
    </w:p>
    <w:p/>
    <w:p>
      <w:r xmlns:w="http://schemas.openxmlformats.org/wordprocessingml/2006/main">
        <w:t xml:space="preserve">1. Psalm 23:1 – „Pan jest moim pasterzem, niczego mi nie braknie”.</w:t>
      </w:r>
    </w:p>
    <w:p/>
    <w:p>
      <w:r xmlns:w="http://schemas.openxmlformats.org/wordprocessingml/2006/main">
        <w:t xml:space="preserve">2. Powtórzonego Prawa 7:12 – „A ponieważ umiłował waszych przodków, dlatego wybrał po nich ich potomstwo i wyprowadził was z Egiptu swoją obecnością i swoją potężną mocą”.</w:t>
      </w:r>
    </w:p>
    <w:p/>
    <w:p>
      <w:r xmlns:w="http://schemas.openxmlformats.org/wordprocessingml/2006/main">
        <w:t xml:space="preserve">Jozuego 21:42 Były to wszystkie miasta i przedmieścia wokoło nich: takie były wszystkie te miasta.</w:t>
      </w:r>
    </w:p>
    <w:p/>
    <w:p>
      <w:r xmlns:w="http://schemas.openxmlformats.org/wordprocessingml/2006/main">
        <w:t xml:space="preserve">Jozuego 21:42 opisuje granice każdego z miast oddanych plemionom Izraela, łącznie z otaczającymi je przedmieściami.</w:t>
      </w:r>
    </w:p>
    <w:p/>
    <w:p>
      <w:r xmlns:w="http://schemas.openxmlformats.org/wordprocessingml/2006/main">
        <w:t xml:space="preserve">1. Uczenie się szanowania granic: Zrozumienie znaczenia granic w Jozuego 21:42</w:t>
      </w:r>
    </w:p>
    <w:p/>
    <w:p>
      <w:r xmlns:w="http://schemas.openxmlformats.org/wordprocessingml/2006/main">
        <w:t xml:space="preserve">2. Boże zaopatrzenie dla swego ludu: Ziemia Obiecana Jozuego 21:42</w:t>
      </w:r>
    </w:p>
    <w:p/>
    <w:p>
      <w:r xmlns:w="http://schemas.openxmlformats.org/wordprocessingml/2006/main">
        <w:t xml:space="preserve">1. Powtórzonego Prawa 6:10-12 - I będziesz miłował Pana, Boga swego, całym swoim sercem, całą swoją duszą i całą swoją mocą. A te słowa, które ci dzisiaj rozkazuję, będą w twoim sercu: I będziesz ich uczył swoje dzieci, i będziesz o nich mówił, przebywając w domu swoim, idąc drogą i gdy będziesz położysz się i kiedy wstaniesz.</w:t>
      </w:r>
    </w:p>
    <w:p/>
    <w:p>
      <w:r xmlns:w="http://schemas.openxmlformats.org/wordprocessingml/2006/main">
        <w:t xml:space="preserve">2. Jozuego 21:45 - Nie zawiodło ani jedno ze wszystkich dobrych rzeczy, które Pan, Bóg twój, powiedział o tobie; wszystko się wam stało i nic w tym nie zawiodło.</w:t>
      </w:r>
    </w:p>
    <w:p/>
    <w:p>
      <w:r xmlns:w="http://schemas.openxmlformats.org/wordprocessingml/2006/main">
        <w:t xml:space="preserve">Jozuego 21:43 I dał Pan Izraelowi całą ziemię, którą przysiągł dać ich ojcom; i posiedli go, i zamieszkali w nim.</w:t>
      </w:r>
    </w:p>
    <w:p/>
    <w:p>
      <w:r xmlns:w="http://schemas.openxmlformats.org/wordprocessingml/2006/main">
        <w:t xml:space="preserve">Pan wypełnił obietnicę daną ojcom izraelskim, dając im obiecaną ziemię i w niej zamieszkali.</w:t>
      </w:r>
    </w:p>
    <w:p/>
    <w:p>
      <w:r xmlns:w="http://schemas.openxmlformats.org/wordprocessingml/2006/main">
        <w:t xml:space="preserve">1. Bóg zawsze dotrzymuje swoich obietnic</w:t>
      </w:r>
    </w:p>
    <w:p/>
    <w:p>
      <w:r xmlns:w="http://schemas.openxmlformats.org/wordprocessingml/2006/main">
        <w:t xml:space="preserve">2. Wierne wypełnianie Bożego Przymierza</w:t>
      </w:r>
    </w:p>
    <w:p/>
    <w:p>
      <w:r xmlns:w="http://schemas.openxmlformats.org/wordprocessingml/2006/main">
        <w:t xml:space="preserve">1. List do Hebrajczyków 10:23-25 – Trzymajmy się niezachwianie wyznania naszej nadziei, gdyż wierny jest Ten, który obiecał.</w:t>
      </w:r>
    </w:p>
    <w:p/>
    <w:p>
      <w:r xmlns:w="http://schemas.openxmlformats.org/wordprocessingml/2006/main">
        <w:t xml:space="preserve">2. Liczb 14:21-24 - Ale zaprawdę, póki żyję, cała ziemia napełni się chwałą Pana.</w:t>
      </w:r>
    </w:p>
    <w:p/>
    <w:p>
      <w:r xmlns:w="http://schemas.openxmlformats.org/wordprocessingml/2006/main">
        <w:t xml:space="preserve">Jozuego 21:44 I Pan dał im spokój wokoło, zgodnie ze wszystkim, co przysiągł ich ojcom, i nie stał przed nimi ani jeden człowiek ze wszystkich ich wrogów; Pan wydał w ich ręce wszystkich ich wrogów.</w:t>
      </w:r>
    </w:p>
    <w:p/>
    <w:p>
      <w:r xmlns:w="http://schemas.openxmlformats.org/wordprocessingml/2006/main">
        <w:t xml:space="preserve">Pan wypełnił swoją obietnicę daną Izraelitom i dał im odpoczynek od wrogów, wydając ich wszystkich w ich ręce.</w:t>
      </w:r>
    </w:p>
    <w:p/>
    <w:p>
      <w:r xmlns:w="http://schemas.openxmlformats.org/wordprocessingml/2006/main">
        <w:t xml:space="preserve">1. Wierność Boga: wypełnianie Jego obietnic</w:t>
      </w:r>
    </w:p>
    <w:p/>
    <w:p>
      <w:r xmlns:w="http://schemas.openxmlformats.org/wordprocessingml/2006/main">
        <w:t xml:space="preserve">2. Moc Boga: pokonywanie wrogów</w:t>
      </w:r>
    </w:p>
    <w:p/>
    <w:p>
      <w:r xmlns:w="http://schemas.openxmlformats.org/wordprocessingml/2006/main">
        <w:t xml:space="preserve">1. Izajasz 54:17: „Żadna broń ukuta przeciwko tobie nie będzie skuteczna, a każdy język, który podniesie się przeciwko tobie w sądzie, potępisz. To jest dziedzictwo sług Pana, a ich sprawiedliwość jest ode mnie. mówi Pan.”</w:t>
      </w:r>
    </w:p>
    <w:p/>
    <w:p>
      <w:r xmlns:w="http://schemas.openxmlformats.org/wordprocessingml/2006/main">
        <w:t xml:space="preserve">2. Psalm 46:1-2: „Bóg jest naszą ucieczką i siłą, najpewniejszą pomocą w uciskach. Dlatego nie będziemy się bać, choćby ziemia się poruszyła i choć góry zostały przeniesione w środek morza”.</w:t>
      </w:r>
    </w:p>
    <w:p/>
    <w:p>
      <w:r xmlns:w="http://schemas.openxmlformats.org/wordprocessingml/2006/main">
        <w:t xml:space="preserve">Jozuego 21:45 Nie powinno zabraknąć żadnego dobra, które Pan zapowiedział domowi Izraela; wszystko się spełniło.</w:t>
      </w:r>
    </w:p>
    <w:p/>
    <w:p>
      <w:r xmlns:w="http://schemas.openxmlformats.org/wordprocessingml/2006/main">
        <w:t xml:space="preserve">Bóg dotrzymał swojej obietnicy danej domowi Izraela i wszystko, co powiedział, spełniło się.</w:t>
      </w:r>
    </w:p>
    <w:p/>
    <w:p>
      <w:r xmlns:w="http://schemas.openxmlformats.org/wordprocessingml/2006/main">
        <w:t xml:space="preserve">1. Boża obietnica jest pewna – Rzymian 4:20-21</w:t>
      </w:r>
    </w:p>
    <w:p/>
    <w:p>
      <w:r xmlns:w="http://schemas.openxmlformats.org/wordprocessingml/2006/main">
        <w:t xml:space="preserve">2. Bóg jest wierny – 1 Koryntian 1:9</w:t>
      </w:r>
    </w:p>
    <w:p/>
    <w:p>
      <w:r xmlns:w="http://schemas.openxmlformats.org/wordprocessingml/2006/main">
        <w:t xml:space="preserve">1. Psalm 33:4 - Bo słowo Pana jest słuszne i całe jego dzieło jest wykonywane wiernie.</w:t>
      </w:r>
    </w:p>
    <w:p/>
    <w:p>
      <w:r xmlns:w="http://schemas.openxmlformats.org/wordprocessingml/2006/main">
        <w:t xml:space="preserve">2. Powtórzonego Prawa 7:9 - Wiedzcie więc, że Pan, Bóg wasz, jest Bogiem, Bogiem wiernym, który dochowuje przymierza i niezachwianej miłości wobec tych, którzy go miłują i przestrzegają jego przykazań, przez tysiąc pokoleń.</w:t>
      </w:r>
    </w:p>
    <w:p/>
    <w:p>
      <w:r xmlns:w="http://schemas.openxmlformats.org/wordprocessingml/2006/main">
        <w:t xml:space="preserve">Księgę Jozuego 22 można podsumować w trzech akapitach w następujący sposób, ze wskazanymi wersetami:</w:t>
      </w:r>
    </w:p>
    <w:p/>
    <w:p>
      <w:r xmlns:w="http://schemas.openxmlformats.org/wordprocessingml/2006/main">
        <w:t xml:space="preserve">Akapit 1: Jozue 22:1-9 opisuje powrót dwóch i pół pokolenia Rubena, Gada i połowy Manassesa na przydzielone im terytoria po wschodniej stronie rzeki Jordan. Rozdział rozpoczyna się od podkreślenia, jak Jozue ich pobłogosławił i odesłał ze słowami zachęty i napomnienia. Pochwala ich za wierność w przestrzeganiu przykazań Bożych i nalega, aby nadal kochali Pana i chodzili Jego drogami.</w:t>
      </w:r>
    </w:p>
    <w:p/>
    <w:p>
      <w:r xmlns:w="http://schemas.openxmlformats.org/wordprocessingml/2006/main">
        <w:t xml:space="preserve">Akapit 2: Kontynuacja Księgi Jozuego 22:10-20 opisuje wydarzenie, podczas którego plemiona wschodnie zbudowały ołtarz w pobliżu rzeki Jordan. Usłyszawszy tę wiadomość, przedstawiciele wszystkich pozostałych plemion zebrali się w Szilo, aby przygotować się do wojny przeciwko swoim braciom. Oskarżyli plemiona wschodnie o bunt przeciwko Bogu i zbudowanie nielegalnego ołtarza do składania ofiar zamiast oddawania czci w centralnym sanktuarium.</w:t>
      </w:r>
    </w:p>
    <w:p/>
    <w:p>
      <w:r xmlns:w="http://schemas.openxmlformats.org/wordprocessingml/2006/main">
        <w:t xml:space="preserve">Akapit 3: Księga Jozuego 22 kończy się relacją, w której Pinchas, syn kapłana Eleazara, wraz z dziesięcioma przywódcami plemiennymi zostaje wysłany, aby zbadać tę sprawę. Zwracają się do Rubena, Gada i Manassesa, aby zapytać o ich zamiary związane z budową tego ołtarza. Plemiona wschodnie wyjaśniają, że nie zbudowały go jako miejsca składania ofiar, ale jako pamiątkę, świadectwo między nimi a przyszłymi pokoleniami, że oni również należą do Izraela, mimo że mieszkają po wschodniej stronie Jordanu. Rozumiejąc ich wyjaśnienie, Pinchas i jego towarzysze wracają usatysfakcjonowani, nie podejmując żadnych wrogich działań.</w:t>
      </w:r>
    </w:p>
    <w:p/>
    <w:p>
      <w:r xmlns:w="http://schemas.openxmlformats.org/wordprocessingml/2006/main">
        <w:t xml:space="preserve">W podsumowaniu:</w:t>
      </w:r>
    </w:p>
    <w:p>
      <w:r xmlns:w="http://schemas.openxmlformats.org/wordprocessingml/2006/main">
        <w:t xml:space="preserve">Księga Jozuego 22 przedstawia:</w:t>
      </w:r>
    </w:p>
    <w:p>
      <w:r xmlns:w="http://schemas.openxmlformats.org/wordprocessingml/2006/main">
        <w:t xml:space="preserve">Powrót dwóch i pół plemienia pobłogosławiony przez Jozuego;</w:t>
      </w:r>
    </w:p>
    <w:p>
      <w:r xmlns:w="http://schemas.openxmlformats.org/wordprocessingml/2006/main">
        <w:t xml:space="preserve">Incydent dotyczący nieuprawnionych oskarżeń o ołtarz ze strony innych plemion;</w:t>
      </w:r>
    </w:p>
    <w:p>
      <w:r xmlns:w="http://schemas.openxmlformats.org/wordprocessingml/2006/main">
        <w:t xml:space="preserve">Dochodzenie przeprowadzone przez Pinchasa. Wyjaśnienia dostarczone przez plemiona wschodnie.</w:t>
      </w:r>
    </w:p>
    <w:p/>
    <w:p>
      <w:r xmlns:w="http://schemas.openxmlformats.org/wordprocessingml/2006/main">
        <w:t xml:space="preserve">Nacisk na powrót dwóch i pół pokolenia pobłogosławionego przez Jozuego;</w:t>
      </w:r>
    </w:p>
    <w:p>
      <w:r xmlns:w="http://schemas.openxmlformats.org/wordprocessingml/2006/main">
        <w:t xml:space="preserve">Incydent dotyczący nieuprawnionych oskarżeń o ołtarz ze strony innych plemion;</w:t>
      </w:r>
    </w:p>
    <w:p>
      <w:r xmlns:w="http://schemas.openxmlformats.org/wordprocessingml/2006/main">
        <w:t xml:space="preserve">Dochodzenie przeprowadzone przez Pinchasa. Wyjaśnienia dostarczone przez plemiona wschodnie.</w:t>
      </w:r>
    </w:p>
    <w:p/>
    <w:p>
      <w:r xmlns:w="http://schemas.openxmlformats.org/wordprocessingml/2006/main">
        <w:t xml:space="preserve">Rozdział skupia się na powrocie dwóch i pół pokolenia Rubena, Gada i połowy Manassesa na przydzielone im terytoria po wschodnim brzegu rzeki Jordan. W Księdze Jozuego 22 jest wzmianka, że Jozue ich pobłogosławił i odesłał ze słowami zachęty, chwaląc ich wierność w przestrzeganiu przykazań Bożych. Namawia ich, aby nadal kochali Pana i chodzili Jego drogami.</w:t>
      </w:r>
    </w:p>
    <w:p/>
    <w:p>
      <w:r xmlns:w="http://schemas.openxmlformats.org/wordprocessingml/2006/main">
        <w:t xml:space="preserve">W dalszej części Księgi Jozuego 22 ma miejsce wydarzenie, w którym przedstawiciele wszystkich pozostałych plemion zbierają się w Szilo, gdy usłyszą, że plemiona wschodnie zbudowały ołtarz w pobliżu rzeki Jordan. Oskarżają Rubena, Gada i Manassesa o bunt przeciwko Bogu i ustanowienie nielegalnego ołtarza do składania ofiar zamiast oddawania czci w centralnym sanktuarium, co stanowi poważne wykroczenie w kulcie Izraelitów.</w:t>
      </w:r>
    </w:p>
    <w:p/>
    <w:p>
      <w:r xmlns:w="http://schemas.openxmlformats.org/wordprocessingml/2006/main">
        <w:t xml:space="preserve">Księga Jozuego 22 kończy się relacją, w której Pinchas w towarzystwie dziesięciu przywódców plemiennych zostaje wysłany, aby zbadać tę sprawę. Zwracają się do Rubena, Gada i Manassesa, aby zapytać o ich zamiary związane z budową tego ołtarza. Plemiona wschodnie wyjaśniają, że nie zbudowały go jako miejsca składania ofiar, ale jako pomnik będący widzialnym świadectwem między nimi a przyszłymi pokoleniami, że oni również należą do Izraela, mimo że mieszkają po wschodniej stronie Jordanu. Rozumiejąc ich wyjaśnienia, Pinchas i jego towarzysze wracają usatysfakcjonowani, nie podejmując żadnych wrogich działań, co jest przykładem rozwiązania konfliktu w społeczności izraelskiej.</w:t>
      </w:r>
    </w:p>
    <w:p/>
    <w:p>
      <w:r xmlns:w="http://schemas.openxmlformats.org/wordprocessingml/2006/main">
        <w:t xml:space="preserve">Jozuego 22:1 Wtedy Jozue wezwał Rubenitów, Gadytów i połowę pokolenia Manassesa,</w:t>
      </w:r>
    </w:p>
    <w:p/>
    <w:p>
      <w:r xmlns:w="http://schemas.openxmlformats.org/wordprocessingml/2006/main">
        <w:t xml:space="preserve">Jozue zwołał na spotkanie plemiona Rubena, Gada i Manassesa.</w:t>
      </w:r>
    </w:p>
    <w:p/>
    <w:p>
      <w:r xmlns:w="http://schemas.openxmlformats.org/wordprocessingml/2006/main">
        <w:t xml:space="preserve">1: Zawsze powinniśmy być gotowi odpowiedzieć na wezwanie naszych przywódców.</w:t>
      </w:r>
    </w:p>
    <w:p/>
    <w:p>
      <w:r xmlns:w="http://schemas.openxmlformats.org/wordprocessingml/2006/main">
        <w:t xml:space="preserve">2: Liderzy powinni zawsze być gotowi wzywać swoich zwolenników, gdy zajdzie taka potrzeba.</w:t>
      </w:r>
    </w:p>
    <w:p/>
    <w:p>
      <w:r xmlns:w="http://schemas.openxmlformats.org/wordprocessingml/2006/main">
        <w:t xml:space="preserve">1: Jana 10:3-5 – Pasterz woła swoje owce po imieniu i wyprowadza je.</w:t>
      </w:r>
    </w:p>
    <w:p/>
    <w:p>
      <w:r xmlns:w="http://schemas.openxmlformats.org/wordprocessingml/2006/main">
        <w:t xml:space="preserve">2: Izajasz 6:8 - Wtedy usłyszałem głos Pana mówiący: Kogo mam posłać? A kto po nas pojedzie? I powiedziałem: Oto jestem. Poślij mnie!</w:t>
      </w:r>
    </w:p>
    <w:p/>
    <w:p>
      <w:r xmlns:w="http://schemas.openxmlformats.org/wordprocessingml/2006/main">
        <w:t xml:space="preserve">Jozuego 22:2 I rzekł do nich: Spełniliście wszystko, co wam nakazał Mojżesz, sługa Pański, i słuchaliście mojego głosu we wszystkim, co wam przykazałem.</w:t>
      </w:r>
    </w:p>
    <w:p/>
    <w:p>
      <w:r xmlns:w="http://schemas.openxmlformats.org/wordprocessingml/2006/main">
        <w:t xml:space="preserve">Izraelici przestrzegali wszystkich przykazań Boga i postępowali według Jego wskazówek.</w:t>
      </w:r>
    </w:p>
    <w:p/>
    <w:p>
      <w:r xmlns:w="http://schemas.openxmlformats.org/wordprocessingml/2006/main">
        <w:t xml:space="preserve">1: Przykazań Bożych należy przestrzegać z posłuszeństwem.</w:t>
      </w:r>
    </w:p>
    <w:p/>
    <w:p>
      <w:r xmlns:w="http://schemas.openxmlformats.org/wordprocessingml/2006/main">
        <w:t xml:space="preserve">2: Bóg nagradza wierność błogosławieństwami.</w:t>
      </w:r>
    </w:p>
    <w:p/>
    <w:p>
      <w:r xmlns:w="http://schemas.openxmlformats.org/wordprocessingml/2006/main">
        <w:t xml:space="preserve">1: Powtórzonego Prawa 28:1-2 - Jeśli będziesz całkowicie posłuszny Panu, Bogu swemu, i będziesz pilnie wypełniał wszystkie Jego przykazania, które ci dzisiaj daję, Pan, Bóg twój, wywyższy cię ponad wszystkie narody na ziemi.</w:t>
      </w:r>
    </w:p>
    <w:p/>
    <w:p>
      <w:r xmlns:w="http://schemas.openxmlformats.org/wordprocessingml/2006/main">
        <w:t xml:space="preserve">2:1 Jana 5:3 - Na tym polega miłość Boga, że przykazań jego przestrzegamy, a przykazania jego nie są ciężkie.</w:t>
      </w:r>
    </w:p>
    <w:p/>
    <w:p>
      <w:r xmlns:w="http://schemas.openxmlformats.org/wordprocessingml/2006/main">
        <w:t xml:space="preserve">Jozuego 22:3 Nie opuszczaliście swoich braci przez tyle dni aż do dnia dzisiejszego, ale przestrzegaliście przykazań Pana, Boga waszego.</w:t>
      </w:r>
    </w:p>
    <w:p/>
    <w:p>
      <w:r xmlns:w="http://schemas.openxmlformats.org/wordprocessingml/2006/main">
        <w:t xml:space="preserve">Ten fragment dotyczy Izraelitów przestrzegających przykazań Bożych i przebywających ze swoimi braćmi.</w:t>
      </w:r>
    </w:p>
    <w:p/>
    <w:p>
      <w:r xmlns:w="http://schemas.openxmlformats.org/wordprocessingml/2006/main">
        <w:t xml:space="preserve">1. Przebywanie z naszymi braćmi jest ważną częścią przestrzegania przykazań Bożych.</w:t>
      </w:r>
    </w:p>
    <w:p/>
    <w:p>
      <w:r xmlns:w="http://schemas.openxmlformats.org/wordprocessingml/2006/main">
        <w:t xml:space="preserve">2. Ważne jest, abyśmy pamiętali o naszych obowiązkach wobec Boga, nawet w trudnych czasach.</w:t>
      </w:r>
    </w:p>
    <w:p/>
    <w:p>
      <w:r xmlns:w="http://schemas.openxmlformats.org/wordprocessingml/2006/main">
        <w:t xml:space="preserve">1. List do Hebrajczyków 10:24-25: „I zastanówmy się, jak pobudzać się wzajemnie do miłości i dobrych uczynków, nie zaniedbując wspólnych spotkań, jak to niektórzy mają w zwyczaju, ale zachęcając się wzajemnie, tym bardziej, im bardziej zobaczcie, jak zbliża się Dzień.”</w:t>
      </w:r>
    </w:p>
    <w:p/>
    <w:p>
      <w:r xmlns:w="http://schemas.openxmlformats.org/wordprocessingml/2006/main">
        <w:t xml:space="preserve">2. Powtórzonego Prawa 10:12-13: „A teraz, Izraelu, czego żąda od ciebie Pan, Bóg twój, jak tylko bać się Pana, Boga swego, chodzić wszystkimi jego drogami, miłować go, służyć Panu, Bogu twojemu całym sercem i całą duszą oraz przestrzegać przykazań i ustaw Pańskich, które ja ci dzisiaj nadaję dla twojego dobra?”</w:t>
      </w:r>
    </w:p>
    <w:p/>
    <w:p>
      <w:r xmlns:w="http://schemas.openxmlformats.org/wordprocessingml/2006/main">
        <w:t xml:space="preserve">Jozuego 22:4 A teraz Pan, Bóg wasz, dał odpoczynek waszym braciom, jak im obiecał; dlatego teraz wróćcie i udajcie się do swoich namiotów i do ziemi waszej posiadłości, którą dał Mojżesz, sługa Pana ty po drugiej stronie Jordanu.</w:t>
      </w:r>
    </w:p>
    <w:p/>
    <w:p>
      <w:r xmlns:w="http://schemas.openxmlformats.org/wordprocessingml/2006/main">
        <w:t xml:space="preserve">Pan Bóg, zgodnie z obietnicą, zapewnił braciom Izraelitów odpoczynek, a teraz muszą wrócić do swoich namiotów i do ziemi danej im przez Mojżesza.</w:t>
      </w:r>
    </w:p>
    <w:p/>
    <w:p>
      <w:r xmlns:w="http://schemas.openxmlformats.org/wordprocessingml/2006/main">
        <w:t xml:space="preserve">1. Zaufaj Panu: On jest wierny swoim obietnicom</w:t>
      </w:r>
    </w:p>
    <w:p/>
    <w:p>
      <w:r xmlns:w="http://schemas.openxmlformats.org/wordprocessingml/2006/main">
        <w:t xml:space="preserve">2. Błogosławieństwa posłuszeństwa: zbieranie nagród za przestrzeganie przykazań Bożych</w:t>
      </w:r>
    </w:p>
    <w:p/>
    <w:p>
      <w:r xmlns:w="http://schemas.openxmlformats.org/wordprocessingml/2006/main">
        <w:t xml:space="preserve">1. Powtórzonego Prawa 1:21 - Oto Pan, Bóg twój, położył przed tobą tę ziemię. Wyrusz i posiądź ją, jak ci powiedział Pan, Bóg twoich ojców; nie bójcie się i nie zniechęcajcie.</w:t>
      </w:r>
    </w:p>
    <w:p/>
    <w:p>
      <w:r xmlns:w="http://schemas.openxmlformats.org/wordprocessingml/2006/main">
        <w:t xml:space="preserve">2. Psalm 37:3-4 – Zaufaj Panu i czyń dobrze; tak będziesz mieszkał w ziemi i zaprawdę będziesz nakarmiony. Rozkoszuj się także Panem; i spełni pragnienia twego serca.</w:t>
      </w:r>
    </w:p>
    <w:p/>
    <w:p>
      <w:r xmlns:w="http://schemas.openxmlformats.org/wordprocessingml/2006/main">
        <w:t xml:space="preserve">Jozuego 22:5 Pilnie jednak strzeżcie się wykonywania przykazań i prawa, które wam nakazał Mojżesz, sługa Pana, abyście miłowali Pana, Boga swego, i chodzili wszystkimi jego drogami, przestrzegali jego przykazań i przestrzegali do niego i służyć mu całym sercem i całą duszą.</w:t>
      </w:r>
    </w:p>
    <w:p/>
    <w:p>
      <w:r xmlns:w="http://schemas.openxmlformats.org/wordprocessingml/2006/main">
        <w:t xml:space="preserve">Izraelici są zachęcani do kochania, posłuszeństwa i służenia Panu całym sercem i duszą.</w:t>
      </w:r>
    </w:p>
    <w:p/>
    <w:p>
      <w:r xmlns:w="http://schemas.openxmlformats.org/wordprocessingml/2006/main">
        <w:t xml:space="preserve">1. Miłość i przykazania Jezusa: jak być posłusznym i służyć całym sercem</w:t>
      </w:r>
    </w:p>
    <w:p/>
    <w:p>
      <w:r xmlns:w="http://schemas.openxmlformats.org/wordprocessingml/2006/main">
        <w:t xml:space="preserve">2. Serce posłuszeństwa: kochać Pana i służyć mu całą duszą</w:t>
      </w:r>
    </w:p>
    <w:p/>
    <w:p>
      <w:r xmlns:w="http://schemas.openxmlformats.org/wordprocessingml/2006/main">
        <w:t xml:space="preserve">1. Powtórzonego Prawa 6:5 - Kochaj Pana, Boga swego, całym swoim sercem, całą swoją duszą i całą swoją mocą.</w:t>
      </w:r>
    </w:p>
    <w:p/>
    <w:p>
      <w:r xmlns:w="http://schemas.openxmlformats.org/wordprocessingml/2006/main">
        <w:t xml:space="preserve">2. Mateusza 22:37 - Kochaj Pana, Boga swego, całym swoim sercem, całą swoją duszą i całym swoim umysłem.</w:t>
      </w:r>
    </w:p>
    <w:p/>
    <w:p>
      <w:r xmlns:w="http://schemas.openxmlformats.org/wordprocessingml/2006/main">
        <w:t xml:space="preserve">Jozuego 22:6 I pobłogosławił ich Jozue, i odprawił ich, a oni poszli do swoich namiotów.</w:t>
      </w:r>
    </w:p>
    <w:p/>
    <w:p>
      <w:r xmlns:w="http://schemas.openxmlformats.org/wordprocessingml/2006/main">
        <w:t xml:space="preserve">Jozue pobłogosławił Izraelitów i odesłał ich do swoich namiotów.</w:t>
      </w:r>
    </w:p>
    <w:p/>
    <w:p>
      <w:r xmlns:w="http://schemas.openxmlformats.org/wordprocessingml/2006/main">
        <w:t xml:space="preserve">1. Zawsze powinniśmy znaleźć czas na okazanie innym naszej wdzięczności i uznania.</w:t>
      </w:r>
    </w:p>
    <w:p/>
    <w:p>
      <w:r xmlns:w="http://schemas.openxmlformats.org/wordprocessingml/2006/main">
        <w:t xml:space="preserve">2. Nie zapominajmy o wzajemnej trosce w chwilach potrzeby.</w:t>
      </w:r>
    </w:p>
    <w:p/>
    <w:p>
      <w:r xmlns:w="http://schemas.openxmlformats.org/wordprocessingml/2006/main">
        <w:t xml:space="preserve">1. 1 Tesaloniczan 5:18 - Za wszystko dziękujcie; taka jest bowiem wola Boża w Chrystusie Jezusie względem was.</w:t>
      </w:r>
    </w:p>
    <w:p/>
    <w:p>
      <w:r xmlns:w="http://schemas.openxmlformats.org/wordprocessingml/2006/main">
        <w:t xml:space="preserve">2. Dzieje Apostolskie 20:35 - Wszystko wam pokazałem, że tak pracując powinniście wspierać słabych i pamiętać na słowa Pana Jezusa, który powiedział: Bardziej błogosławioną rzeczą jest dawać niż brać.</w:t>
      </w:r>
    </w:p>
    <w:p/>
    <w:p>
      <w:r xmlns:w="http://schemas.openxmlformats.org/wordprocessingml/2006/main">
        <w:t xml:space="preserve">Jozuego 22:7 A połowie pokolenia Manassesa dał Mojżesz w posiadanie Baszan, a drugiej połowie dał Jozuego między ich braciom po tej stronie Jordan na zachód. A gdy Jozue odprawił ich także do ich namiotów, wtedy im pobłogosławił,</w:t>
      </w:r>
    </w:p>
    <w:p/>
    <w:p>
      <w:r xmlns:w="http://schemas.openxmlformats.org/wordprocessingml/2006/main">
        <w:t xml:space="preserve">Księga Jozuego 22:7 mówi o ziemi, którą Mojżesz dał połowie pokolenia Manassesa, na wschód od rzeki Jordan, a drugą połowę Jozue dał drugiej połowie po zachodniej stronie Jordanu. Gdy Jozue oddał im tę ziemię, pobłogosławił ich.</w:t>
      </w:r>
    </w:p>
    <w:p/>
    <w:p>
      <w:r xmlns:w="http://schemas.openxmlformats.org/wordprocessingml/2006/main">
        <w:t xml:space="preserve">1. Wierność Bożym obietnicom – Jozuego 22:7</w:t>
      </w:r>
    </w:p>
    <w:p/>
    <w:p>
      <w:r xmlns:w="http://schemas.openxmlformats.org/wordprocessingml/2006/main">
        <w:t xml:space="preserve">2. Błogosławieństwo posłuszeństwa Bogu – Jozuego 22:7</w:t>
      </w:r>
    </w:p>
    <w:p/>
    <w:p>
      <w:r xmlns:w="http://schemas.openxmlformats.org/wordprocessingml/2006/main">
        <w:t xml:space="preserve">1. Księga Rodzaju 28:20-22 – Ślub Jakuba wierności Bogu</w:t>
      </w:r>
    </w:p>
    <w:p/>
    <w:p>
      <w:r xmlns:w="http://schemas.openxmlformats.org/wordprocessingml/2006/main">
        <w:t xml:space="preserve">2. Powtórzonego Prawa 10:12-13 – Mojżesz nawoływał Izraelitów, aby bali się Boga i służyli mu.</w:t>
      </w:r>
    </w:p>
    <w:p/>
    <w:p>
      <w:r xmlns:w="http://schemas.openxmlformats.org/wordprocessingml/2006/main">
        <w:t xml:space="preserve">Jozuego 22:8 I rzekł do nich, mówiąc: Wróćcie do swoich namiotów z wielkim bogactwem i z bardzo dużą ilością bydła, ze srebrem i złotem, i miedzią, i żelazem, i bardzo dużą ilością szat: podzielcie łup twoich wrogów z twoimi braćmi.</w:t>
      </w:r>
    </w:p>
    <w:p/>
    <w:p>
      <w:r xmlns:w="http://schemas.openxmlformats.org/wordprocessingml/2006/main">
        <w:t xml:space="preserve">Ten fragment mówi o poleceniu Izraelitom, aby powrócili do swoich namiotów z łupami swoich wrogów i podzielili się łupami ze swoimi braćmi.</w:t>
      </w:r>
    </w:p>
    <w:p/>
    <w:p>
      <w:r xmlns:w="http://schemas.openxmlformats.org/wordprocessingml/2006/main">
        <w:t xml:space="preserve">1. „Hojność w zwycięstwie: dzielenie się błogosławieństwami z innymi”</w:t>
      </w:r>
    </w:p>
    <w:p/>
    <w:p>
      <w:r xmlns:w="http://schemas.openxmlformats.org/wordprocessingml/2006/main">
        <w:t xml:space="preserve">2. „Błogosławieństwo braterstwa: troska o siebie nawzajem”</w:t>
      </w:r>
    </w:p>
    <w:p/>
    <w:p>
      <w:r xmlns:w="http://schemas.openxmlformats.org/wordprocessingml/2006/main">
        <w:t xml:space="preserve">1. Kaznodziei 4:9-10 – Lepiej jest dwóm niż jednemu; gdyż mają dobrą zapłatę za swoją pracę. Bo jeśli upadną, ten podniesie swego bliźniego; lecz biada samotnemu, gdy upadnie; bo nie ma innego, który by mu pomógł.</w:t>
      </w:r>
    </w:p>
    <w:p/>
    <w:p>
      <w:r xmlns:w="http://schemas.openxmlformats.org/wordprocessingml/2006/main">
        <w:t xml:space="preserve">2. 1 Jana 3:16-17 - Po tym poznajemy miłość Boga, ponieważ On oddał za nas życie swoje, a my powinniśmy życie swoje oddać za braci. Kto jednak ma dobra tego świata, a widzi, że brat jego jest w potrzebie i zamyka przed nim wnętrzności swoje, jakże mieszka w nim miłość Boża?</w:t>
      </w:r>
    </w:p>
    <w:p/>
    <w:p>
      <w:r xmlns:w="http://schemas.openxmlformats.org/wordprocessingml/2006/main">
        <w:t xml:space="preserve">Jozuego 22:9 I wrócili synowie Rubena, potomkowie Gada i połowa pokolenia Manassesa, i wyruszyli od synów Izraela z Szilo, które jest w ziemi Kanaan, aby udać się do krainy Gilead, do ziemię ich posiadłości, którą weszli w posiadanie, zgodnie ze słowem Pana, przez rękę Mojżesza.</w:t>
      </w:r>
    </w:p>
    <w:p/>
    <w:p>
      <w:r xmlns:w="http://schemas.openxmlformats.org/wordprocessingml/2006/main">
        <w:t xml:space="preserve">Synowie Rubena, Gada i Manassesa opuścili Szilo w Kanaanie i wrócili do swojej ziemi Gilead, jak Pan nakazał przez Mojżesza.</w:t>
      </w:r>
    </w:p>
    <w:p/>
    <w:p>
      <w:r xmlns:w="http://schemas.openxmlformats.org/wordprocessingml/2006/main">
        <w:t xml:space="preserve">1. Zaufanie Bożemu planowi – Uczenie się rozpoznawania i wypełniania Bożej woli w naszym życiu.</w:t>
      </w:r>
    </w:p>
    <w:p/>
    <w:p>
      <w:r xmlns:w="http://schemas.openxmlformats.org/wordprocessingml/2006/main">
        <w:t xml:space="preserve">2. Moc posłuszeństwa – Zrozumienie wagi przestrzegania przykazań Bożych.</w:t>
      </w:r>
    </w:p>
    <w:p/>
    <w:p>
      <w:r xmlns:w="http://schemas.openxmlformats.org/wordprocessingml/2006/main">
        <w:t xml:space="preserve">1. Efezjan 5:17 - Nie bądźcie zatem głupi, ale rozumiejcie, jaka jest wola Pana.</w:t>
      </w:r>
    </w:p>
    <w:p/>
    <w:p>
      <w:r xmlns:w="http://schemas.openxmlformats.org/wordprocessingml/2006/main">
        <w:t xml:space="preserve">2. Powtórzonego Prawa 6:17 - Będziesz pilnie przestrzegał przykazań Pana, Boga twego, jego świadectw i ustaw, które ci nakazał.</w:t>
      </w:r>
    </w:p>
    <w:p/>
    <w:p>
      <w:r xmlns:w="http://schemas.openxmlformats.org/wordprocessingml/2006/main">
        <w:t xml:space="preserve">Jozuego 22:10 A gdy przybyli do granic Jordanu, którzy są w ziemi Kanaan, synowie Rubena, potomkowie Gada i połowa pokolenia Manassesa zbudowali tam ołtarz nad Jordanem, ołtarz wielki do opiekowania się .</w:t>
      </w:r>
    </w:p>
    <w:p/>
    <w:p>
      <w:r xmlns:w="http://schemas.openxmlformats.org/wordprocessingml/2006/main">
        <w:t xml:space="preserve">Synowie Rubena, Gada i połowa pokolenia Manassesa zbudowali ołtarz na granicach Jordanu w ziemi Kanaan.</w:t>
      </w:r>
    </w:p>
    <w:p/>
    <w:p>
      <w:r xmlns:w="http://schemas.openxmlformats.org/wordprocessingml/2006/main">
        <w:t xml:space="preserve">1. Siła jedności w budowaniu ołtarza</w:t>
      </w:r>
    </w:p>
    <w:p/>
    <w:p>
      <w:r xmlns:w="http://schemas.openxmlformats.org/wordprocessingml/2006/main">
        <w:t xml:space="preserve">2. Znaczenie uznania Boga w czasach błogosławieństw</w:t>
      </w:r>
    </w:p>
    <w:p/>
    <w:p>
      <w:r xmlns:w="http://schemas.openxmlformats.org/wordprocessingml/2006/main">
        <w:t xml:space="preserve">1. Efezjan 4:3 – „Dokładając wszelkich starań, aby zachować jedność Ducha przez więź pokoju”.</w:t>
      </w:r>
    </w:p>
    <w:p/>
    <w:p>
      <w:r xmlns:w="http://schemas.openxmlformats.org/wordprocessingml/2006/main">
        <w:t xml:space="preserve">2. 1 Kronik 16:29 – „Oddajcie Panu chwałę należną jego imieniu, przynieście ofiarę i przyjdźcie przed niego. Czcijcie Pana w blasku Jego świętości”.</w:t>
      </w:r>
    </w:p>
    <w:p/>
    <w:p>
      <w:r xmlns:w="http://schemas.openxmlformats.org/wordprocessingml/2006/main">
        <w:t xml:space="preserve">Jozuego 22:11 A synowie izraelscy usłyszeli, jak mówili: Oto synowie Rubena, potomkowie Gada i połowa pokolenia Manassesa zbudowali ołtarz przeciwko ziemi Kanaan, w granicach Jordanii, przy przejściu dzieci Izraela.</w:t>
      </w:r>
    </w:p>
    <w:p/>
    <w:p>
      <w:r xmlns:w="http://schemas.openxmlformats.org/wordprocessingml/2006/main">
        <w:t xml:space="preserve">Synowie Rubena, Gada i Manassesa zbudowali ołtarz w pobliżu granicy Jordanii, w ziemi Kanaan.</w:t>
      </w:r>
    </w:p>
    <w:p/>
    <w:p>
      <w:r xmlns:w="http://schemas.openxmlformats.org/wordprocessingml/2006/main">
        <w:t xml:space="preserve">1. „Siła wiary: analiza ołtarza zbudowanego przez Rubena, Gada i Manassesa”</w:t>
      </w:r>
    </w:p>
    <w:p/>
    <w:p>
      <w:r xmlns:w="http://schemas.openxmlformats.org/wordprocessingml/2006/main">
        <w:t xml:space="preserve">2. „Znaczenie jedności: wnioski wyciągnięte z ołtarza zbudowanego przez Rubena, Gada i Manassesa”</w:t>
      </w:r>
    </w:p>
    <w:p/>
    <w:p>
      <w:r xmlns:w="http://schemas.openxmlformats.org/wordprocessingml/2006/main">
        <w:t xml:space="preserve">1. 1 Koryntian 12:12-27 - Albowiem jak ciało jest jedno, a członków ma wiele, a wszystkie członki ciała, choć jest ich wiele, stanowią jedno ciało, tak też jest z Chrystusem.</w:t>
      </w:r>
    </w:p>
    <w:p/>
    <w:p>
      <w:r xmlns:w="http://schemas.openxmlformats.org/wordprocessingml/2006/main">
        <w:t xml:space="preserve">2. Jakuba 2:14-17 – Cóż z tego, moi bracia i siostry, jeśli ktoś twierdzi, że wierzy, ale nie ma uczynków? Czy taka wiara może ich ocalić?</w:t>
      </w:r>
    </w:p>
    <w:p/>
    <w:p>
      <w:r xmlns:w="http://schemas.openxmlformats.org/wordprocessingml/2006/main">
        <w:t xml:space="preserve">Jozuego 22:12 A gdy usłyszeli o tym synowie Izraela, zebrało się całe zgromadzenie synów Izraela w Szilo, aby wyruszyć przeciwko nim na wojnę.</w:t>
      </w:r>
    </w:p>
    <w:p/>
    <w:p>
      <w:r xmlns:w="http://schemas.openxmlformats.org/wordprocessingml/2006/main">
        <w:t xml:space="preserve">Synowie Izraela zebrali się, aby wyruszyć na wojnę przeciwko pokoleniu Rubena, Gada i połowie pokolenia Manassesa.</w:t>
      </w:r>
    </w:p>
    <w:p/>
    <w:p>
      <w:r xmlns:w="http://schemas.openxmlformats.org/wordprocessingml/2006/main">
        <w:t xml:space="preserve">1. Znaczenie gromadzenia się w jedności dla wspólnej sprawy</w:t>
      </w:r>
    </w:p>
    <w:p/>
    <w:p>
      <w:r xmlns:w="http://schemas.openxmlformats.org/wordprocessingml/2006/main">
        <w:t xml:space="preserve">2. Siła wiary w czasach konfliktu</w:t>
      </w:r>
    </w:p>
    <w:p/>
    <w:p>
      <w:r xmlns:w="http://schemas.openxmlformats.org/wordprocessingml/2006/main">
        <w:t xml:space="preserve">1. Psalm 133:1 – „Oto jak dobrze i jak miło, gdy bracia mieszkają razem w jedności!”</w:t>
      </w:r>
    </w:p>
    <w:p/>
    <w:p>
      <w:r xmlns:w="http://schemas.openxmlformats.org/wordprocessingml/2006/main">
        <w:t xml:space="preserve">2. Jakuba 4:7 – „Poddajcie się więc Bogu. Przeciwstawiajcie się diabłu, a ucieknie od was”.</w:t>
      </w:r>
    </w:p>
    <w:p/>
    <w:p>
      <w:r xmlns:w="http://schemas.openxmlformats.org/wordprocessingml/2006/main">
        <w:t xml:space="preserve">Jozuego 22:13 I posłali synowie Izraelscy do potomków Rubena i potomków Gada, i do połowy pokolenia Manassesa do ziemi Gilead, Pinchasa, syna Eleazara, kapłana,</w:t>
      </w:r>
    </w:p>
    <w:p/>
    <w:p>
      <w:r xmlns:w="http://schemas.openxmlformats.org/wordprocessingml/2006/main">
        <w:t xml:space="preserve">Pinchas, syn kapłana Eleazara, został wysłany przez synów Izraela do potomków Rubena, Gada i połowy pokolenia Manassesa w ziemi Gilead.</w:t>
      </w:r>
    </w:p>
    <w:p/>
    <w:p>
      <w:r xmlns:w="http://schemas.openxmlformats.org/wordprocessingml/2006/main">
        <w:t xml:space="preserve">1. Znaczenie szanowania kapłaństwa i jego żywotna rola w życiu wierzącego.</w:t>
      </w:r>
    </w:p>
    <w:p/>
    <w:p>
      <w:r xmlns:w="http://schemas.openxmlformats.org/wordprocessingml/2006/main">
        <w:t xml:space="preserve">2. Siła jedności i konieczność współdziałania dla osiągnięcia woli Bożej.</w:t>
      </w:r>
    </w:p>
    <w:p/>
    <w:p>
      <w:r xmlns:w="http://schemas.openxmlformats.org/wordprocessingml/2006/main">
        <w:t xml:space="preserve">1. Exodus 28:1 - I weź do siebie Aarona, twego brata, i jego synów z nim, spośród synów Izraela, aby mi służyli na stanowisku kapłańskim, Aarona, Nadaba i Abihu, Eleazara i Itamara , synowie Aarona.</w:t>
      </w:r>
    </w:p>
    <w:p/>
    <w:p>
      <w:r xmlns:w="http://schemas.openxmlformats.org/wordprocessingml/2006/main">
        <w:t xml:space="preserve">2. Powtórzonego Prawa 17:18 - A gdy zasiądzie na tronie swego królestwa, napisze mu odpis tego prawa w księdze z tej, która jest przed kapłanami, Lewitami.</w:t>
      </w:r>
    </w:p>
    <w:p/>
    <w:p>
      <w:r xmlns:w="http://schemas.openxmlformats.org/wordprocessingml/2006/main">
        <w:t xml:space="preserve">Jozuego 22:14 A z nim dziesięciu książąt, z każdego głównego domu po jednym książęcie ze wszystkich pokoleń Izraela; i każdy był głową domu swoich ojców wśród tysięcy Izraela.</w:t>
      </w:r>
    </w:p>
    <w:p/>
    <w:p>
      <w:r xmlns:w="http://schemas.openxmlformats.org/wordprocessingml/2006/main">
        <w:t xml:space="preserve">Dziesięciu książąt z każdego pokolenia Izraela, każdy reprezentujący głowę domu swego ojca, dołączyło do Jozuego, aby reprezentować tysiące Izraela.</w:t>
      </w:r>
    </w:p>
    <w:p/>
    <w:p>
      <w:r xmlns:w="http://schemas.openxmlformats.org/wordprocessingml/2006/main">
        <w:t xml:space="preserve">1. Znaczenie reprezentacji i przywództwa w rodzinie</w:t>
      </w:r>
    </w:p>
    <w:p/>
    <w:p>
      <w:r xmlns:w="http://schemas.openxmlformats.org/wordprocessingml/2006/main">
        <w:t xml:space="preserve">2. Dokonywanie właściwych wyborów i podążanie za dobrymi przywódcami</w:t>
      </w:r>
    </w:p>
    <w:p/>
    <w:p>
      <w:r xmlns:w="http://schemas.openxmlformats.org/wordprocessingml/2006/main">
        <w:t xml:space="preserve">1. Przysłów 15:22 Bez celów doradczych rozczarowuje się, ale w mnóstwie doradców są utwierdzeni.</w:t>
      </w:r>
    </w:p>
    <w:p/>
    <w:p>
      <w:r xmlns:w="http://schemas.openxmlformats.org/wordprocessingml/2006/main">
        <w:t xml:space="preserve">2. Jakuba 3:17-18 Ale mądrość, która jest z góry, jest najpierw czysta, potem pokojowa, łagodna i łatwa do leczenia, pełna miłosierdzia i dobrych owoców, nie stronnicza i nie obłudna.</w:t>
      </w:r>
    </w:p>
    <w:p/>
    <w:p>
      <w:r xmlns:w="http://schemas.openxmlformats.org/wordprocessingml/2006/main">
        <w:t xml:space="preserve">Jozuego 22:15 I przyszli do synów Rubena, i do potomków Gada, i do połowy pokolenia Manassesa, do ziemi Gilead, i rozmawiali z nimi, mówiąc:</w:t>
      </w:r>
    </w:p>
    <w:p/>
    <w:p>
      <w:r xmlns:w="http://schemas.openxmlformats.org/wordprocessingml/2006/main">
        <w:t xml:space="preserve">Przedstawiciele plemion Rubena, Gada i połowy Manassesa rozmawiali z dziećmi w Gilead o potencjalnym konflikcie.</w:t>
      </w:r>
    </w:p>
    <w:p/>
    <w:p>
      <w:r xmlns:w="http://schemas.openxmlformats.org/wordprocessingml/2006/main">
        <w:t xml:space="preserve">1. „Bądź mądry w rozwiązywaniu konfliktów: lekcje z Jozuego 22:15”</w:t>
      </w:r>
    </w:p>
    <w:p/>
    <w:p>
      <w:r xmlns:w="http://schemas.openxmlformats.org/wordprocessingml/2006/main">
        <w:t xml:space="preserve">2. „Znalezienie pokoju poprzez zrozumienie: objaśnienie Jozuego 22:15”</w:t>
      </w:r>
    </w:p>
    <w:p/>
    <w:p>
      <w:r xmlns:w="http://schemas.openxmlformats.org/wordprocessingml/2006/main">
        <w:t xml:space="preserve">1. Kaznodziei 7:8 – „Lepszy jest koniec sprawy niż jej początek, a cierpliwość niż pycha”.</w:t>
      </w:r>
    </w:p>
    <w:p/>
    <w:p>
      <w:r xmlns:w="http://schemas.openxmlformats.org/wordprocessingml/2006/main">
        <w:t xml:space="preserve">2. Przysłów 15:18 – „Człowiek porywczy wszczyna konflikt, a cierpliwy łagodzi kłótnię”.</w:t>
      </w:r>
    </w:p>
    <w:p/>
    <w:p>
      <w:r xmlns:w="http://schemas.openxmlformats.org/wordprocessingml/2006/main">
        <w:t xml:space="preserve">Jozuego 22:16 Tak mówi całe zgromadzenie Pańskie: Cóż to za wykroczenie, które popełniliście przeciwko Bogu Izraela, że dzisiaj odwracacie się od Pana, budując sobie ołtarz, abyście się buntowali dzisiaj przeciwko Panu?</w:t>
      </w:r>
    </w:p>
    <w:p/>
    <w:p>
      <w:r xmlns:w="http://schemas.openxmlformats.org/wordprocessingml/2006/main">
        <w:t xml:space="preserve">Całe zgromadzenie Pana pytało Izraelitów, jaką krzywdę popełnili, odwracając się od Pana i budując ołtarz.</w:t>
      </w:r>
    </w:p>
    <w:p/>
    <w:p>
      <w:r xmlns:w="http://schemas.openxmlformats.org/wordprocessingml/2006/main">
        <w:t xml:space="preserve">1. Potwierdzenie naszego oddania Bogu: przykład odwrócenia się Izraelitów od Pana</w:t>
      </w:r>
    </w:p>
    <w:p/>
    <w:p>
      <w:r xmlns:w="http://schemas.openxmlformats.org/wordprocessingml/2006/main">
        <w:t xml:space="preserve">2. Powrót do Pana: ponowne skupienie się na naszej relacji z Bogiem</w:t>
      </w:r>
    </w:p>
    <w:p/>
    <w:p>
      <w:r xmlns:w="http://schemas.openxmlformats.org/wordprocessingml/2006/main">
        <w:t xml:space="preserve">1. Mateusza 6:24 - Nikt nie może dwom panom służyć, gdyż albo jednego będzie nienawidził, a drugiego miłował, albo przy jednym będzie trzymał, a drugim pogardzi. Nie można służyć Bogu i pieniądzom.</w:t>
      </w:r>
    </w:p>
    <w:p/>
    <w:p>
      <w:r xmlns:w="http://schemas.openxmlformats.org/wordprocessingml/2006/main">
        <w:t xml:space="preserve">2. Psalm 73:25 – Kogo mam w niebie oprócz ciebie? I nie ma na ziemi niczego, czego pragnę poza Tobą.</w:t>
      </w:r>
    </w:p>
    <w:p/>
    <w:p>
      <w:r xmlns:w="http://schemas.openxmlformats.org/wordprocessingml/2006/main">
        <w:t xml:space="preserve">Jozuego 22:17 Czyż za mało jest dla nas winy Peora, z której nie jesteśmy oczyszczeni aż do dnia dzisiejszego, chociaż w zborze Pana była plaga?</w:t>
      </w:r>
    </w:p>
    <w:p/>
    <w:p>
      <w:r xmlns:w="http://schemas.openxmlformats.org/wordprocessingml/2006/main">
        <w:t xml:space="preserve">Nieprawość Peora nadal plami lud Izraela, gdyż aż do dnia dzisiejszego nie został on oczyszczony.</w:t>
      </w:r>
    </w:p>
    <w:p/>
    <w:p>
      <w:r xmlns:w="http://schemas.openxmlformats.org/wordprocessingml/2006/main">
        <w:t xml:space="preserve">1. Wezwanie do pokuty – uznania naszej potrzeby szukania Bożego przebaczenia i konsekwencji grzechu.</w:t>
      </w:r>
    </w:p>
    <w:p/>
    <w:p>
      <w:r xmlns:w="http://schemas.openxmlformats.org/wordprocessingml/2006/main">
        <w:t xml:space="preserve">2. Znaczenie świętości - dlaczego konieczne jest przebywanie blisko Boga i życie w Jego obecności.</w:t>
      </w:r>
    </w:p>
    <w:p/>
    <w:p>
      <w:r xmlns:w="http://schemas.openxmlformats.org/wordprocessingml/2006/main">
        <w:t xml:space="preserve">1. Psalm 51:1-2 – „Zmiłuj się nade mną, Boże, według nieustannej miłości swojej, według wielkiego miłosierdzia swego usuń moje przestępstwa. Obmyj mnie całkowicie od mojej winy i oczyść mnie od mojego grzechu!”</w:t>
      </w:r>
    </w:p>
    <w:p/>
    <w:p>
      <w:r xmlns:w="http://schemas.openxmlformats.org/wordprocessingml/2006/main">
        <w:t xml:space="preserve">2. Przysłów 28:13 – „Kto ukrywa swoje przestępstwa, nie zazna szczęścia, lecz kto je wyznaje i porzuca, dostąpi miłosierdzia”.</w:t>
      </w:r>
    </w:p>
    <w:p/>
    <w:p>
      <w:r xmlns:w="http://schemas.openxmlformats.org/wordprocessingml/2006/main">
        <w:t xml:space="preserve">Jozuego 22:18 Ale żebyście dzisiaj odwrócili się od pójścia za Panem? a widząc, że dzisiaj buntujecie się przeciwko Panu, jutro rozgniewie się na całe zgromadzenie Izraela.</w:t>
      </w:r>
    </w:p>
    <w:p/>
    <w:p>
      <w:r xmlns:w="http://schemas.openxmlformats.org/wordprocessingml/2006/main">
        <w:t xml:space="preserve">Ten fragment mówi o buncie przeciwko Panu i jego konsekwencjach.</w:t>
      </w:r>
    </w:p>
    <w:p/>
    <w:p>
      <w:r xmlns:w="http://schemas.openxmlformats.org/wordprocessingml/2006/main">
        <w:t xml:space="preserve">1. Cena buntu: zrozumienie konsekwencji nieposłuszeństwa Bogu</w:t>
      </w:r>
    </w:p>
    <w:p/>
    <w:p>
      <w:r xmlns:w="http://schemas.openxmlformats.org/wordprocessingml/2006/main">
        <w:t xml:space="preserve">2. Znaczenie posłuszeństwa: nauka wypełniania woli Bożej</w:t>
      </w:r>
    </w:p>
    <w:p/>
    <w:p>
      <w:r xmlns:w="http://schemas.openxmlformats.org/wordprocessingml/2006/main">
        <w:t xml:space="preserve">1. Powtórzonego Prawa 6:15-17 – „Albowiem Pan, Bóg wasz, jest ogniem trawiącym, Bogiem zazdrosnym. Pilnie przestrzegajcie wszystkich poleceń, które wam dzisiaj daję, abyście mieli siłę wejść i przejąć władzę ziemię, którą przechodzisz przez Jordan, aby ją posiąść i abyś mógł długo żyć na ziemi, którą ci daje Pan, Bóg twój, na wieki”.</w:t>
      </w:r>
    </w:p>
    <w:p/>
    <w:p>
      <w:r xmlns:w="http://schemas.openxmlformats.org/wordprocessingml/2006/main">
        <w:t xml:space="preserve">2. Jakuba 4:7-10 – „Poddajcie się więc Bogu. Sprzeciwiajcie się diabłu, a ucieknie od was. Zbliżcie się do Boga, a on zbliży się do was. Umyjcie ręce, grzesznicy, i oczyśćcie się wasze serca, wy rozdwojeni. Smućcie się, smućcie i lamentujcie. Zmieńcie swój śmiech w żałobę, a radość w przygnębienie. Ukorzcie się przed Panem, a On was wywyższy.</w:t>
      </w:r>
    </w:p>
    <w:p/>
    <w:p>
      <w:r xmlns:w="http://schemas.openxmlformats.org/wordprocessingml/2006/main">
        <w:t xml:space="preserve">Jozuego 22:19 Jeśli jednak ziemia, którą posiadacie, jest nieczysta, to udajcie się do ziemi posiadania Pana, w której mieszka przybytek Pana, i weźcie w posiadanie między nami, lecz nie buntujcie się przeciwko Panu i nie buntujcie się przeciwko nam, budując sobie ołtarz obok ołtarza Pana, Boga naszego.</w:t>
      </w:r>
    </w:p>
    <w:p/>
    <w:p>
      <w:r xmlns:w="http://schemas.openxmlformats.org/wordprocessingml/2006/main">
        <w:t xml:space="preserve">Ostrzega się lud Rubenitów, Gadytów i połowę pokolenia Manassesa, aby nie buntowali się przeciwko Panu i nie budowali własnego ołtarza do oddawania czci, lecz aby udali się do krainy przybytku Pańskiego i tam oddawali cześć.</w:t>
      </w:r>
    </w:p>
    <w:p/>
    <w:p>
      <w:r xmlns:w="http://schemas.openxmlformats.org/wordprocessingml/2006/main">
        <w:t xml:space="preserve">1. Żyjcie w posłuszeństwie Panu: Rubenici, Gadyci i połowa pokolenia Manassesa zostali ostrzeżeni, aby nie buntowali się przeciwko Panu i nie budowali własnego ołtarza do oddawania czci Panu, lecz aby udali się do krainy przybytku Pańskiego i tam oddawali cześć .</w:t>
      </w:r>
    </w:p>
    <w:p/>
    <w:p>
      <w:r xmlns:w="http://schemas.openxmlformats.org/wordprocessingml/2006/main">
        <w:t xml:space="preserve">2. Wybierz drogę Pana: Historia Rubenitów, Gadytów i połowy pokolenia Manassesa przypomina nam, że gdy stajemy przed trudnymi decyzjami, powinniśmy szukać przewodnictwa u Pana i Jego dróg.</w:t>
      </w:r>
    </w:p>
    <w:p/>
    <w:p>
      <w:r xmlns:w="http://schemas.openxmlformats.org/wordprocessingml/2006/main">
        <w:t xml:space="preserve">1. Jozuego 22:19 - Jeśli jednak ziemia, którą posiadacie, jest nieczysta, przejdźcie do ziemi posiadania Pana, w której mieszka przybytek Pana, i weźcie w posiadanie między nami, ale nie buntujcie się przeciwko Panu ani nie buntujcie się przeciwko nam, budując wam ołtarz obok ołtarza Pana, Boga naszego.</w:t>
      </w:r>
    </w:p>
    <w:p/>
    <w:p>
      <w:r xmlns:w="http://schemas.openxmlformats.org/wordprocessingml/2006/main">
        <w:t xml:space="preserve">2. Izajasz 55:8-9 – Bo myśli moje nie są myślami waszymi, a wasze drogi moimi drogami – wyrocznia Pana. Jak niebiosa są wyższe niż ziemia, tak moje drogi są wyższe niż wasze drogi i moje myśli niż wasze myśli.</w:t>
      </w:r>
    </w:p>
    <w:p/>
    <w:p>
      <w:r xmlns:w="http://schemas.openxmlformats.org/wordprocessingml/2006/main">
        <w:t xml:space="preserve">Jozuego 22:20 Czy Achan, syn Zeracha, nie dopuścił się przestępstwa w rzeczy przeklętej i na całe zgromadzenie izraelskie spadł gniew? i człowiek ten nie zginął sam w swej nieprawości.</w:t>
      </w:r>
    </w:p>
    <w:p/>
    <w:p>
      <w:r xmlns:w="http://schemas.openxmlformats.org/wordprocessingml/2006/main">
        <w:t xml:space="preserve">Achan dopuścił się ciężkiego grzechu, za co poniósł konsekwencje cały zbór izraelski, co doprowadziło do śmierci Achana.</w:t>
      </w:r>
    </w:p>
    <w:p/>
    <w:p>
      <w:r xmlns:w="http://schemas.openxmlformats.org/wordprocessingml/2006/main">
        <w:t xml:space="preserve">1. Moc grzechu – historia Achana o tym, jak grzech jednego człowieka może wpłynąć na całą społeczność.</w:t>
      </w:r>
    </w:p>
    <w:p/>
    <w:p>
      <w:r xmlns:w="http://schemas.openxmlformats.org/wordprocessingml/2006/main">
        <w:t xml:space="preserve">2. Konsekwencje nieposłuszeństwa – Lekcja z życia Achana na temat skutków odstępstwa od przykazań Bożych.</w:t>
      </w:r>
    </w:p>
    <w:p/>
    <w:p>
      <w:r xmlns:w="http://schemas.openxmlformats.org/wordprocessingml/2006/main">
        <w:t xml:space="preserve">1. Ezechiela 18:20 – Dusza, która grzeszy, umrze. Syn nie będzie cierpiał z powodu winy ojca, a ojciec nie będzie cierpiał z powodu winy syna. Sprawiedliwość sprawiedliwego spadnie na niego samego, a niegodziwość bezbożnego spadnie na niego samego.</w:t>
      </w:r>
    </w:p>
    <w:p/>
    <w:p>
      <w:r xmlns:w="http://schemas.openxmlformats.org/wordprocessingml/2006/main">
        <w:t xml:space="preserve">2. Galacjan 6:7 - Nie dajcie się zwieść: Bóg nie daje się naśmiewać, bo co kto posieje, to i żąć będzie.</w:t>
      </w:r>
    </w:p>
    <w:p/>
    <w:p>
      <w:r xmlns:w="http://schemas.openxmlformats.org/wordprocessingml/2006/main">
        <w:t xml:space="preserve">Jozuego 22:21 Wtedy odpowiedzieli synowie Rubena, potomkowie Gada i połowa pokolenia Manassesa i rzekli do głów tysięcy Izraela:</w:t>
      </w:r>
    </w:p>
    <w:p/>
    <w:p>
      <w:r xmlns:w="http://schemas.openxmlformats.org/wordprocessingml/2006/main">
        <w:t xml:space="preserve">Dzieci Rubena i Gada oraz połowa pokolenia Manassesa odpowiedziały przywódcom tysięcy Izraela, wyrażając swoją lojalność i oddanie Panu.</w:t>
      </w:r>
    </w:p>
    <w:p/>
    <w:p>
      <w:r xmlns:w="http://schemas.openxmlformats.org/wordprocessingml/2006/main">
        <w:t xml:space="preserve">1. „Oddanie Panu”</w:t>
      </w:r>
    </w:p>
    <w:p/>
    <w:p>
      <w:r xmlns:w="http://schemas.openxmlformats.org/wordprocessingml/2006/main">
        <w:t xml:space="preserve">2. „Lojalność wobec Przymierza”</w:t>
      </w:r>
    </w:p>
    <w:p/>
    <w:p>
      <w:r xmlns:w="http://schemas.openxmlformats.org/wordprocessingml/2006/main">
        <w:t xml:space="preserve">1. Powtórzonego Prawa 6:5 – „Kochaj Pana, Boga swego, całym swoim sercem, całą swoją duszą i całą swoją mocą”.</w:t>
      </w:r>
    </w:p>
    <w:p/>
    <w:p>
      <w:r xmlns:w="http://schemas.openxmlformats.org/wordprocessingml/2006/main">
        <w:t xml:space="preserve">2. Jozuego 24:15 – „Ale ja i mój dom będziemy służyć Panu”.</w:t>
      </w:r>
    </w:p>
    <w:p/>
    <w:p>
      <w:r xmlns:w="http://schemas.openxmlformats.org/wordprocessingml/2006/main">
        <w:t xml:space="preserve">Jozuego 22:22 Pan, Bóg bogów, zna Pan, Bóg bogów, i Izrael pozna; jeśli będzie to bunt lub przestępstwo przeciwko Panu (nie ratuj nas dzisiaj)</w:t>
      </w:r>
    </w:p>
    <w:p/>
    <w:p>
      <w:r xmlns:w="http://schemas.openxmlformats.org/wordprocessingml/2006/main">
        <w:t xml:space="preserve">Pan Bóg wie i powiadomi Izrael, jeśli zbuntuje się lub dopuści się przestępstwa przeciwko Niemu.</w:t>
      </w:r>
    </w:p>
    <w:p/>
    <w:p>
      <w:r xmlns:w="http://schemas.openxmlformats.org/wordprocessingml/2006/main">
        <w:t xml:space="preserve">1. Bóg wie: zaufanie we wszechwiedzę Boga</w:t>
      </w:r>
    </w:p>
    <w:p/>
    <w:p>
      <w:r xmlns:w="http://schemas.openxmlformats.org/wordprocessingml/2006/main">
        <w:t xml:space="preserve">2. Bunt i występek: konsekwencje nieposłuszeństwa</w:t>
      </w:r>
    </w:p>
    <w:p/>
    <w:p>
      <w:r xmlns:w="http://schemas.openxmlformats.org/wordprocessingml/2006/main">
        <w:t xml:space="preserve">1. Psalm 139:1 4 - Panie, zbadałeś mnie i poznałeś! Ty wiesz, kiedy siadam i kiedy wstaję; z daleka dostrzegasz moje myśli. Wyszukujecie moją ścieżkę i mój odpoczynek i znacie wszystkie moje drogi. Zanim jeszcze słowo pojawi się na moim języku, oto, Panie, Ty je doskonale znasz.</w:t>
      </w:r>
    </w:p>
    <w:p/>
    <w:p>
      <w:r xmlns:w="http://schemas.openxmlformats.org/wordprocessingml/2006/main">
        <w:t xml:space="preserve">2. Rzymian 3:9 10 – Co wtedy? Czy my, Żydzi, jesteśmy w lepszej sytuacji? Nie, wcale. Już bowiem oskarżaliśmy, że wszyscy, zarówno Żydzi, jak i Grecy, są pod grzechem, jak jest napisane: Nikt nie jest sprawiedliwy, ani jeden.</w:t>
      </w:r>
    </w:p>
    <w:p/>
    <w:p>
      <w:r xmlns:w="http://schemas.openxmlformats.org/wordprocessingml/2006/main">
        <w:t xml:space="preserve">Jozuego 22:23 Jeżeli zbudowaliśmy sobie ołtarz, abyśmy odwrócili się od Pana i aby składać na nim całopalenie lub ofiarę pokarmową, lub aby składać na nim ofiary pokojowe, niech sam Pan tego zażąda;</w:t>
      </w:r>
    </w:p>
    <w:p/>
    <w:p>
      <w:r xmlns:w="http://schemas.openxmlformats.org/wordprocessingml/2006/main">
        <w:t xml:space="preserve">Pokolenia Rubena, Gada i połowa Manassesa zbudowały w pobliżu Jordanu ołtarz, aby przypominał im o swoim oddaniu Panu. Proszą Boga, aby ich osądził, jeśli używają tego, aby odwrócić się od Niego lub złożyć niedozwolone ofiary.</w:t>
      </w:r>
    </w:p>
    <w:p/>
    <w:p>
      <w:r xmlns:w="http://schemas.openxmlformats.org/wordprocessingml/2006/main">
        <w:t xml:space="preserve">1. Bóg osądzi nasze czyny – Jozuego 22:23</w:t>
      </w:r>
    </w:p>
    <w:p/>
    <w:p>
      <w:r xmlns:w="http://schemas.openxmlformats.org/wordprocessingml/2006/main">
        <w:t xml:space="preserve">2. Musimy pozostać wierni przykazaniom Boga – Jozuego 22:23</w:t>
      </w:r>
    </w:p>
    <w:p/>
    <w:p>
      <w:r xmlns:w="http://schemas.openxmlformats.org/wordprocessingml/2006/main">
        <w:t xml:space="preserve">1. Powtórzonego Prawa 12:13-14 – Nie składajcie swoich całopaleń gdziekolwiek chcecie, lecz tylko tam, gdzie Pan wybierze w jednym z waszych pokoleń.</w:t>
      </w:r>
    </w:p>
    <w:p/>
    <w:p>
      <w:r xmlns:w="http://schemas.openxmlformats.org/wordprocessingml/2006/main">
        <w:t xml:space="preserve">2. 1 Jana 3:4 – Każdy, kto grzeszy, łamie prawo; w rzeczywistości grzech jest bezprawiem.</w:t>
      </w:r>
    </w:p>
    <w:p/>
    <w:p>
      <w:r xmlns:w="http://schemas.openxmlformats.org/wordprocessingml/2006/main">
        <w:t xml:space="preserve">Jozuego 22:24 A jeśli nie zrobiliśmy tego raczej ze strachu przed tą rzeczą, mówiąc: W przyszłości wasze dzieci mogą mówić do naszych dzieci, mówiąc: Cóż macie wspólnego z Panem, Bogiem Izraela?</w:t>
      </w:r>
    </w:p>
    <w:p/>
    <w:p>
      <w:r xmlns:w="http://schemas.openxmlformats.org/wordprocessingml/2006/main">
        <w:t xml:space="preserve">Dzieci Rubena, Gada i połowa pokolenia Manassesa wyrażają obawę, że w przyszłości ich dzieci mogą zostać zapytane, dlaczego zbudowały wielki ołtarz.</w:t>
      </w:r>
    </w:p>
    <w:p/>
    <w:p>
      <w:r xmlns:w="http://schemas.openxmlformats.org/wordprocessingml/2006/main">
        <w:t xml:space="preserve">1. Dzieci Boże: jedność poprzez wspólną wiarę</w:t>
      </w:r>
    </w:p>
    <w:p/>
    <w:p>
      <w:r xmlns:w="http://schemas.openxmlformats.org/wordprocessingml/2006/main">
        <w:t xml:space="preserve">2. Branie odpowiedzialności za nasze działania</w:t>
      </w:r>
    </w:p>
    <w:p/>
    <w:p>
      <w:r xmlns:w="http://schemas.openxmlformats.org/wordprocessingml/2006/main">
        <w:t xml:space="preserve">1. Efezjan 4:1-3 - „Dlatego ja, więzień Pana, namawiam was, abyście postępowali w sposób godny powołania, do którego zostaliście powołani, z całą pokorą i cichością, z cierpliwością, znosząc siebie nawzajem w miłości, pragnący zachować jedność Ducha w węźle pokoju.”</w:t>
      </w:r>
    </w:p>
    <w:p/>
    <w:p>
      <w:r xmlns:w="http://schemas.openxmlformats.org/wordprocessingml/2006/main">
        <w:t xml:space="preserve">2. 1 Jana 4:20-21 – „Jeśli ktoś mówi: Miłuję Boga, a nienawidzi swego brata, jest kłamcą, bo kto nie miłuje swego brata, którego widzi, nie może miłować Boga, którego nie widzi. "</w:t>
      </w:r>
    </w:p>
    <w:p/>
    <w:p>
      <w:r xmlns:w="http://schemas.openxmlformats.org/wordprocessingml/2006/main">
        <w:t xml:space="preserve">Jozuego 22:25 Bo Pan uczynił Jordan granicą między nami a wami, synowie Rubena i synowie Gada; nie macie udziału w Panu. Tak i wasze dzieci sprawią, że nasze dzieci przestaną bać się Pana.</w:t>
      </w:r>
    </w:p>
    <w:p/>
    <w:p>
      <w:r xmlns:w="http://schemas.openxmlformats.org/wordprocessingml/2006/main">
        <w:t xml:space="preserve">Dzieci Rubena i Gada otrzymują ostrzeżenie, że nie mają żadnego udziału w Panu i sprawią, że synowie Izraela przestaną bać się Pana.</w:t>
      </w:r>
    </w:p>
    <w:p/>
    <w:p>
      <w:r xmlns:w="http://schemas.openxmlformats.org/wordprocessingml/2006/main">
        <w:t xml:space="preserve">1. Bojaźń Pańska jest istotnym elementem świętości</w:t>
      </w:r>
    </w:p>
    <w:p/>
    <w:p>
      <w:r xmlns:w="http://schemas.openxmlformats.org/wordprocessingml/2006/main">
        <w:t xml:space="preserve">2. Szukanie pobożności w świeckim świecie</w:t>
      </w:r>
    </w:p>
    <w:p/>
    <w:p>
      <w:r xmlns:w="http://schemas.openxmlformats.org/wordprocessingml/2006/main">
        <w:t xml:space="preserve">1. Przysłów 1:7 „Początkiem wiedzy jest bojaźń Pańska; głupcy gardzą mądrością i nauką”.</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Jozuego 22:26 Dlatego powiedzieliśmy: Przygotujmy się teraz do zbudowania sobie ołtarza, a nie na całopalenie ani na ofiarę.</w:t>
      </w:r>
    </w:p>
    <w:p/>
    <w:p>
      <w:r xmlns:w="http://schemas.openxmlformats.org/wordprocessingml/2006/main">
        <w:t xml:space="preserve">Plemiona Rubena, Gada i połowa plemienia Manassesa zbudowały ołtarz, który wywołał niepokój wśród innych plemion, ale miał on być raczej symbolem ich jedności niż miejscem składania ofiar.</w:t>
      </w:r>
    </w:p>
    <w:p/>
    <w:p>
      <w:r xmlns:w="http://schemas.openxmlformats.org/wordprocessingml/2006/main">
        <w:t xml:space="preserve">1. „Siła jedności”</w:t>
      </w:r>
    </w:p>
    <w:p/>
    <w:p>
      <w:r xmlns:w="http://schemas.openxmlformats.org/wordprocessingml/2006/main">
        <w:t xml:space="preserve">2. „Badanie naszych motywów”</w:t>
      </w:r>
    </w:p>
    <w:p/>
    <w:p>
      <w:r xmlns:w="http://schemas.openxmlformats.org/wordprocessingml/2006/main">
        <w:t xml:space="preserve">1. Rzymian 12:4-5 – „Jak bowiem w jednym ciele mamy wiele członków, a nie wszystkie członki pełnią tę samą funkcję, tak też my, choć liczni, tworzymy jedno ciało w Chrystusie, a z osobna jesteśmy jedni drugich członkami. "</w:t>
      </w:r>
    </w:p>
    <w:p/>
    <w:p>
      <w:r xmlns:w="http://schemas.openxmlformats.org/wordprocessingml/2006/main">
        <w:t xml:space="preserve">2. Efezjan 4:3 – „chętni do zachowania jedności Ducha w węźle pokoju”.</w:t>
      </w:r>
    </w:p>
    <w:p/>
    <w:p>
      <w:r xmlns:w="http://schemas.openxmlformats.org/wordprocessingml/2006/main">
        <w:t xml:space="preserve">Jozuego 22:27 Ale żeby to było świadectwo między nami, wami i naszymi pokoleniami po nas, abyśmy mogli pełnić służbę Panu przed nim przez nasze całopalenia, nasze ofiary i nasze ofiary pokojowe; aby wasze dzieci nie mówiły w przyszłości naszym dzieciom: Nie macie udziału w Panu.</w:t>
      </w:r>
    </w:p>
    <w:p/>
    <w:p>
      <w:r xmlns:w="http://schemas.openxmlformats.org/wordprocessingml/2006/main">
        <w:t xml:space="preserve">Ten fragment zachęca nas, abyśmy służyli Panu naszymi ofiarami całopalnymi, ofiarami i ofiarami pokojowymi, aby nasze dzieci nie zapomniały w przyszłości o swoim udziale w Panu.</w:t>
      </w:r>
    </w:p>
    <w:p/>
    <w:p>
      <w:r xmlns:w="http://schemas.openxmlformats.org/wordprocessingml/2006/main">
        <w:t xml:space="preserve">1. Dziedzictwo służenia Panu</w:t>
      </w:r>
    </w:p>
    <w:p/>
    <w:p>
      <w:r xmlns:w="http://schemas.openxmlformats.org/wordprocessingml/2006/main">
        <w:t xml:space="preserve">2. Wypełnianie naszej odpowiedzialności wobec Boga</w:t>
      </w:r>
    </w:p>
    <w:p/>
    <w:p>
      <w:r xmlns:w="http://schemas.openxmlformats.org/wordprocessingml/2006/main">
        <w:t xml:space="preserve">1. Powtórzonego Prawa 6:6-7 I te słowa, które ci dzisiaj rozkazuję, będą w twoim sercu: Będziesz ich uczył swoje dzieci i będziesz o nich mówił, gdy będziesz przebywał w swoim domu i gdy będziesz idziesz drogą, i kiedy kładziesz się, i kiedy wstajesz.</w:t>
      </w:r>
    </w:p>
    <w:p/>
    <w:p>
      <w:r xmlns:w="http://schemas.openxmlformats.org/wordprocessingml/2006/main">
        <w:t xml:space="preserve">2. Przysłów 22:6 Wychowuj chłopca zgodnie z drogą, którą ma iść, a gdy się zestarzeje, nie zejdzie z niej.</w:t>
      </w:r>
    </w:p>
    <w:p/>
    <w:p>
      <w:r xmlns:w="http://schemas.openxmlformats.org/wordprocessingml/2006/main">
        <w:t xml:space="preserve">Jozuego 22:28 Dlatego powiedzieliśmy, że stanie się, gdy w przyszłości powiedzą to nam lub naszym pokoleniom, abyśmy mogli znowu powiedzieć: Oto wzór ołtarza Pańskiego, który wykonali nasi ojcowie, nie na całopalenia ani na ofiary; ale to jest świadectwo między nami a wami.</w:t>
      </w:r>
    </w:p>
    <w:p/>
    <w:p>
      <w:r xmlns:w="http://schemas.openxmlformats.org/wordprocessingml/2006/main">
        <w:t xml:space="preserve">Ten fragment odnosi się do znaczenia ołtarza jako świadectwa między dwoma pokoleniami.</w:t>
      </w:r>
    </w:p>
    <w:p/>
    <w:p>
      <w:r xmlns:w="http://schemas.openxmlformats.org/wordprocessingml/2006/main">
        <w:t xml:space="preserve">1. „Moc świadectwa: ołtarz jako symbol jedności”</w:t>
      </w:r>
    </w:p>
    <w:p/>
    <w:p>
      <w:r xmlns:w="http://schemas.openxmlformats.org/wordprocessingml/2006/main">
        <w:t xml:space="preserve">2. „Ołtarz: ciągłe przypomnienie wierności Boga”</w:t>
      </w:r>
    </w:p>
    <w:p/>
    <w:p>
      <w:r xmlns:w="http://schemas.openxmlformats.org/wordprocessingml/2006/main">
        <w:t xml:space="preserve">1. Powtórzonego Prawa 27:5-6 – „I tam zbudujecie ołtarz Panu, Bogu waszemu, ołtarz z kamieni. Nie będziecie podnosić na nich żadnego narzędzia żelaznego. Zbudujecie ołtarz Pana, Boga waszego, całe kamienie i będziesz na nich składać ofiary całopalne Panu, Bogu swemu”</w:t>
      </w:r>
    </w:p>
    <w:p/>
    <w:p>
      <w:r xmlns:w="http://schemas.openxmlformats.org/wordprocessingml/2006/main">
        <w:t xml:space="preserve">2. Exodus 20:24 – „Uczynisz mi ołtarz ziemski i będziesz na nim składać swoje całopalenia i ofiary pokojowe, twoje owce i twoje woły”</w:t>
      </w:r>
    </w:p>
    <w:p/>
    <w:p>
      <w:r xmlns:w="http://schemas.openxmlformats.org/wordprocessingml/2006/main">
        <w:t xml:space="preserve">Jozuego 22:29 Nie daj Boże, abyśmy zbuntowali się przeciwko Panu i odwrócili się dzisiaj od naśladowania Pana, aby zbudować ołtarz na całopalenia, ofiary pokarmowe lub ofiary obok ołtarza Pana, Boga naszego, który jest przed jego tabernakulum.</w:t>
      </w:r>
    </w:p>
    <w:p/>
    <w:p>
      <w:r xmlns:w="http://schemas.openxmlformats.org/wordprocessingml/2006/main">
        <w:t xml:space="preserve">Naród izraelski potwierdza swoją lojalność wobec Boga i odrzuca pomysł budowy ołtarza do całopalenia obok ołtarza Pańskiego.</w:t>
      </w:r>
    </w:p>
    <w:p/>
    <w:p>
      <w:r xmlns:w="http://schemas.openxmlformats.org/wordprocessingml/2006/main">
        <w:t xml:space="preserve">1. Znaczenie posłuszeństwa Panu</w:t>
      </w:r>
    </w:p>
    <w:p/>
    <w:p>
      <w:r xmlns:w="http://schemas.openxmlformats.org/wordprocessingml/2006/main">
        <w:t xml:space="preserve">2. Nagrody za wierność Bogu</w:t>
      </w:r>
    </w:p>
    <w:p/>
    <w:p>
      <w:r xmlns:w="http://schemas.openxmlformats.org/wordprocessingml/2006/main">
        <w:t xml:space="preserve">1. Powtórzonego Prawa 6:4-5 – „Słuchaj, Izraelu: Pan, nasz Bóg, Pan jest jeden. Będziesz miłował Pana, Boga swego, całym swoim sercem, całą swoją duszą i całą swoją mocą”.</w:t>
      </w:r>
    </w:p>
    <w:p/>
    <w:p>
      <w:r xmlns:w="http://schemas.openxmlformats.org/wordprocessingml/2006/main">
        <w:t xml:space="preserve">2. Rzymian 12:1-2 – „Apeluję więc do was, bracia, przez miłosierdzie Boże, abyście składali swoje ciała na ofiarę żywą, świętą i przyjemną Bogu, co jest waszym duchowym kultem. Nie dostosowujcie się do tym świecie, ale przemieniajcie się przez odnowienie umysłu, abyście przez doświadczanie potrafili rozeznać, jaka jest wola Boża, co jest dobre, miłe i doskonałe”.</w:t>
      </w:r>
    </w:p>
    <w:p/>
    <w:p>
      <w:r xmlns:w="http://schemas.openxmlformats.org/wordprocessingml/2006/main">
        <w:t xml:space="preserve">Jozuego 22:30 A gdy kapłan Pinchas oraz książęta zgromadzenia i naczelnicy tysięcy Izraelitów, którzy z nim byli, usłyszeli słowa, które mówili synowie Rubena, synowie Gada i synowie Manassesa, spodobało się ich.</w:t>
      </w:r>
    </w:p>
    <w:p/>
    <w:p>
      <w:r xmlns:w="http://schemas.openxmlformats.org/wordprocessingml/2006/main">
        <w:t xml:space="preserve">Kapłan Pinchas i inni przywódcy zboru izraelskiego byli zadowoleni ze słów wypowiedzianych przez synów Rubena, Gada i Manassesa.</w:t>
      </w:r>
    </w:p>
    <w:p/>
    <w:p>
      <w:r xmlns:w="http://schemas.openxmlformats.org/wordprocessingml/2006/main">
        <w:t xml:space="preserve">1. Bóg jest zadowolony z naszych słów: studium Jozuego 22:30</w:t>
      </w:r>
    </w:p>
    <w:p/>
    <w:p>
      <w:r xmlns:w="http://schemas.openxmlformats.org/wordprocessingml/2006/main">
        <w:t xml:space="preserve">2. Mądry dobór słów: jak nasze słowa mogą podobać się Bogu</w:t>
      </w:r>
    </w:p>
    <w:p/>
    <w:p>
      <w:r xmlns:w="http://schemas.openxmlformats.org/wordprocessingml/2006/main">
        <w:t xml:space="preserve">1. Jakuba 3:5-10 – Omówienie, w jaki sposób język może być używany w dobrym lub złym celu.</w:t>
      </w:r>
    </w:p>
    <w:p/>
    <w:p>
      <w:r xmlns:w="http://schemas.openxmlformats.org/wordprocessingml/2006/main">
        <w:t xml:space="preserve">2. Psalm 19:14 – Przypomnienie, że Bóg pragnie, aby nasze słowa były Mu miłe.</w:t>
      </w:r>
    </w:p>
    <w:p/>
    <w:p>
      <w:r xmlns:w="http://schemas.openxmlformats.org/wordprocessingml/2006/main">
        <w:t xml:space="preserve">Jozuego 22:31 I rzekł Pinchas, syn Eleazara, kapłana, do synów Rubena, do synów Gada i do synów Manassesa: Dziś dostrzegamy, że Pan jest wśród nas, ponieważ tego nie popełniliście występek przeciw Panu. Teraz wybawiliście synów Izraelskich z ręki Pana.</w:t>
      </w:r>
    </w:p>
    <w:p/>
    <w:p>
      <w:r xmlns:w="http://schemas.openxmlformats.org/wordprocessingml/2006/main">
        <w:t xml:space="preserve">Pinchas, syn kapłana Eleazara, uznaje obecność Pana wśród synów Rubena, Gada i Manassesa, ponieważ nie dopuścili się przestępstwa przeciwko Panu i w ten sposób wyzwolili synów Izraela z ręki Pana.</w:t>
      </w:r>
    </w:p>
    <w:p/>
    <w:p>
      <w:r xmlns:w="http://schemas.openxmlformats.org/wordprocessingml/2006/main">
        <w:t xml:space="preserve">1. Moc i błogosławieństwo uznania obecności Pana</w:t>
      </w:r>
    </w:p>
    <w:p/>
    <w:p>
      <w:r xmlns:w="http://schemas.openxmlformats.org/wordprocessingml/2006/main">
        <w:t xml:space="preserve">2. Korzyści z wierności Słowu Pańskiemu</w:t>
      </w:r>
    </w:p>
    <w:p/>
    <w:p>
      <w:r xmlns:w="http://schemas.openxmlformats.org/wordprocessingml/2006/main">
        <w:t xml:space="preserve">1. Powtórzonego Prawa 6:4-5 Słuchaj, Izraelu: Pan, Bóg nasz, Pan jest jeden. Będziesz miłował Pana, Boga swego, całym swoim sercem, całą swoją duszą i całą swoją mocą.</w:t>
      </w:r>
    </w:p>
    <w:p/>
    <w:p>
      <w:r xmlns:w="http://schemas.openxmlformats.org/wordprocessingml/2006/main">
        <w:t xml:space="preserve">2. Jana 14:15 Jeśli mnie miłujecie, będziecie przestrzegać moich przykazań.</w:t>
      </w:r>
    </w:p>
    <w:p/>
    <w:p>
      <w:r xmlns:w="http://schemas.openxmlformats.org/wordprocessingml/2006/main">
        <w:t xml:space="preserve">Jozuego 22:32 I wrócili Pinchas, syn kapłana Eleazara, i książęta od synów Rubena i od synów Gada, z ziemi Gilead, do ziemi Kanaan, do synów Izraela, i znowu przyniosłem im wiadomość.</w:t>
      </w:r>
    </w:p>
    <w:p/>
    <w:p>
      <w:r xmlns:w="http://schemas.openxmlformats.org/wordprocessingml/2006/main">
        <w:t xml:space="preserve">Pinchas, syn kapłana Eleazara, wraz z książętami powrócili z ziemi Gilead do ziemi Kanaan do synów Izraela i zdali im relację.</w:t>
      </w:r>
    </w:p>
    <w:p/>
    <w:p>
      <w:r xmlns:w="http://schemas.openxmlformats.org/wordprocessingml/2006/main">
        <w:t xml:space="preserve">1. Wierne posłuszeństwo przynosi nagrody</w:t>
      </w:r>
    </w:p>
    <w:p/>
    <w:p>
      <w:r xmlns:w="http://schemas.openxmlformats.org/wordprocessingml/2006/main">
        <w:t xml:space="preserve">2. Podróż powrotu do Boga</w:t>
      </w:r>
    </w:p>
    <w:p/>
    <w:p>
      <w:r xmlns:w="http://schemas.openxmlformats.org/wordprocessingml/2006/main">
        <w:t xml:space="preserve">1. Hebrajczyków 11:6 – „A bez wiary nie można się mu podobać, bo kto chce zbliżyć się do Boga, musi wierzyć, że on istnieje i że nagradza tych, którzy go szukają”.</w:t>
      </w:r>
    </w:p>
    <w:p/>
    <w:p>
      <w:r xmlns:w="http://schemas.openxmlformats.org/wordprocessingml/2006/main">
        <w:t xml:space="preserve">2. Psalm 51:1 – „Zmiłuj się nade mną, Boże, według nieustannej miłości swojej, według wielkiego miłosierdzia swego zgładź moje przestępstwa”.</w:t>
      </w:r>
    </w:p>
    <w:p/>
    <w:p>
      <w:r xmlns:w="http://schemas.openxmlformats.org/wordprocessingml/2006/main">
        <w:t xml:space="preserve">Jozuego 22:33 I spodobało się to synom Izraela; a synowie Izraelscy błogosławili Boga i nie zamierzali wyruszać przeciwko nim w bitwie, aby zniszczyć ziemię, w której mieszkali synowie Rubena i Gada.</w:t>
      </w:r>
    </w:p>
    <w:p/>
    <w:p>
      <w:r xmlns:w="http://schemas.openxmlformats.org/wordprocessingml/2006/main">
        <w:t xml:space="preserve">Dzieci Izraela były zadowolone z planu zaproponowanego przez Rubena i Gada i błogosławiły Boga za niego, więc nie zamierzały wyruszać z nimi na wojnę i niszczyć ich ziemi.</w:t>
      </w:r>
    </w:p>
    <w:p/>
    <w:p>
      <w:r xmlns:w="http://schemas.openxmlformats.org/wordprocessingml/2006/main">
        <w:t xml:space="preserve">1. Bóg zawsze działa w naszym życiu – nawet jeśli nie zdajemy sobie z tego sprawy.</w:t>
      </w:r>
    </w:p>
    <w:p/>
    <w:p>
      <w:r xmlns:w="http://schemas.openxmlformats.org/wordprocessingml/2006/main">
        <w:t xml:space="preserve">2. Bóg wzywa nas, abyśmy szukali pokoju i pojednania w obliczu konfliktów i zniszczenia.</w:t>
      </w:r>
    </w:p>
    <w:p/>
    <w:p>
      <w:r xmlns:w="http://schemas.openxmlformats.org/wordprocessingml/2006/main">
        <w:t xml:space="preserve">1. Rzymian 12:18 – „Jeśli to możliwe, o ile to od was zależy, ze wszystkimi żyjcie w pokoju”.</w:t>
      </w:r>
    </w:p>
    <w:p/>
    <w:p>
      <w:r xmlns:w="http://schemas.openxmlformats.org/wordprocessingml/2006/main">
        <w:t xml:space="preserve">2. Psalm 33:18 – „Ale oczy Pana zwrócone są na tych, którzy się go boją, na tych, którzy pokładają nadzieję w Jego niezawodnej miłości”.</w:t>
      </w:r>
    </w:p>
    <w:p/>
    <w:p>
      <w:r xmlns:w="http://schemas.openxmlformats.org/wordprocessingml/2006/main">
        <w:t xml:space="preserve">Jozuego 22:34 A synowie Rubena i synowie Gada nazwali ołtarz Ed, gdyż będzie to świadectwo między nami, że Pan jest Bogiem.</w:t>
      </w:r>
    </w:p>
    <w:p/>
    <w:p>
      <w:r xmlns:w="http://schemas.openxmlformats.org/wordprocessingml/2006/main">
        <w:t xml:space="preserve">Dzieci Rubena i Gada zbudowały ołtarz zwany Ed, który miał służyć jako świadectwo między nimi, że Pan jest Bogiem.</w:t>
      </w:r>
    </w:p>
    <w:p/>
    <w:p>
      <w:r xmlns:w="http://schemas.openxmlformats.org/wordprocessingml/2006/main">
        <w:t xml:space="preserve">1. Znaczenie bycia świadkiem mocy Pana</w:t>
      </w:r>
    </w:p>
    <w:p/>
    <w:p>
      <w:r xmlns:w="http://schemas.openxmlformats.org/wordprocessingml/2006/main">
        <w:t xml:space="preserve">2. Budowanie fundamentu wiary w Boga</w:t>
      </w:r>
    </w:p>
    <w:p/>
    <w:p>
      <w:r xmlns:w="http://schemas.openxmlformats.org/wordprocessingml/2006/main">
        <w:t xml:space="preserve">1. Jana 3:16-17 - Tak bowiem Bóg umiłował świat, że Syna swego Jednorodzonego dał, aby każdy, kto w Niego wierzy, nie zginął, ale miał życie wieczne. Albowiem Bóg nie posłał swego Syna na świat po to, aby świat potępił, ale po to, aby świat został przez Niego zbawiony.</w:t>
      </w:r>
    </w:p>
    <w:p/>
    <w:p>
      <w:r xmlns:w="http://schemas.openxmlformats.org/wordprocessingml/2006/main">
        <w:t xml:space="preserve">2. Efezjan 2:8-9 – Łaską bowiem jesteście zbawieni przez wiarę. I nie jest to twoje własne dzieło; jest to dar Boży, a nie wynik uczynków, aby się nikt nie chlubił.</w:t>
      </w:r>
    </w:p>
    <w:p/>
    <w:p>
      <w:r xmlns:w="http://schemas.openxmlformats.org/wordprocessingml/2006/main">
        <w:t xml:space="preserve">Księgę Jozuego 23 można streścić w trzech akapitach w następujący sposób, ze wskazanymi wersetami:</w:t>
      </w:r>
    </w:p>
    <w:p/>
    <w:p>
      <w:r xmlns:w="http://schemas.openxmlformats.org/wordprocessingml/2006/main">
        <w:t xml:space="preserve">Akapit 1: Jozue 23:1-5 opisuje pożegnalne przemówienie Jozuego do przywódców Izraela. Rozdział zaczyna się od stwierdzenia, że Jozue był stary i podeszły w latach. Wzywa wszystkich przywódców, starszych, sędziów i urzędników Izraela, aby zgromadzili się przed nim. Jozue przypomina im o wszystkim, co Pan dla nich uczynił, łącznie z podbojem narodów i podziałem ziemi między pokoleniami. Zachęca ich, aby byli silni i posłuszni przykazaniom Boga.</w:t>
      </w:r>
    </w:p>
    <w:p/>
    <w:p>
      <w:r xmlns:w="http://schemas.openxmlformats.org/wordprocessingml/2006/main">
        <w:t xml:space="preserve">Akapit 2: Kontynuując Jozuego 23:6-11, Jozue ostrzega przed odwracaniem się od Boga i mieszaniem się z pozostałymi narodami. Przypomina im, że ich siła leży w wierności prawom i wskazówkom Boga. Jozue podkreśla, że jeśli pozostaną oddani Bogu, On będzie nadal wypędzał przed nimi te narody i wypełniał swoje obietnice.</w:t>
      </w:r>
    </w:p>
    <w:p/>
    <w:p>
      <w:r xmlns:w="http://schemas.openxmlformats.org/wordprocessingml/2006/main">
        <w:t xml:space="preserve">Akapit 3: Księga Jozuego 23 kończy się relacją, w której Jozue ponownie nawołuje lud, aby był bardzo mocny w przestrzeganiu wszystkiego, co jest napisane w Księdze Prawa Mojżeszowego. Przestrzega przed zawieraniem sojuszy lub zawieraniem małżeństw mieszanych z tymi narodami, ponieważ odwiodłoby to je od służenia samemu Bogu. Na koniec zapewnia ich, że jeśli pozostaną wierni, ani jedna obietnica złożona przez Boga nie zawiedzie, doświadczą Jego błogosławieństw.</w:t>
      </w:r>
    </w:p>
    <w:p/>
    <w:p>
      <w:r xmlns:w="http://schemas.openxmlformats.org/wordprocessingml/2006/main">
        <w:t xml:space="preserve">W podsumowaniu:</w:t>
      </w:r>
    </w:p>
    <w:p>
      <w:r xmlns:w="http://schemas.openxmlformats.org/wordprocessingml/2006/main">
        <w:t xml:space="preserve">Księga Jozuego 23 przedstawia:</w:t>
      </w:r>
    </w:p>
    <w:p>
      <w:r xmlns:w="http://schemas.openxmlformats.org/wordprocessingml/2006/main">
        <w:t xml:space="preserve">Pożegnalne przemówienie Jozuego przypominające przywódcom o wierności Boga;</w:t>
      </w:r>
    </w:p>
    <w:p>
      <w:r xmlns:w="http://schemas.openxmlformats.org/wordprocessingml/2006/main">
        <w:t xml:space="preserve">Przestroga przed odwracaniem się od Boga, nacisk na posłuszeństwo;</w:t>
      </w:r>
    </w:p>
    <w:p>
      <w:r xmlns:w="http://schemas.openxmlformats.org/wordprocessingml/2006/main">
        <w:t xml:space="preserve">Napomnienie, aby pozostać wiernymi obietnicom spełnionym przez posłuszeństwo.</w:t>
      </w:r>
    </w:p>
    <w:p/>
    <w:p>
      <w:r xmlns:w="http://schemas.openxmlformats.org/wordprocessingml/2006/main">
        <w:t xml:space="preserve">Podkreślenie przemówienia pożegnalnego Jozuego przypominającego przywódcom o wierności Boga;</w:t>
      </w:r>
    </w:p>
    <w:p>
      <w:r xmlns:w="http://schemas.openxmlformats.org/wordprocessingml/2006/main">
        <w:t xml:space="preserve">Przestroga przed odwracaniem się od Boga, nacisk na posłuszeństwo;</w:t>
      </w:r>
    </w:p>
    <w:p>
      <w:r xmlns:w="http://schemas.openxmlformats.org/wordprocessingml/2006/main">
        <w:t xml:space="preserve">Napomnienie, aby pozostać wiernymi obietnicom spełnionym przez posłuszeństwo.</w:t>
      </w:r>
    </w:p>
    <w:p/>
    <w:p>
      <w:r xmlns:w="http://schemas.openxmlformats.org/wordprocessingml/2006/main">
        <w:t xml:space="preserve">Rozdział skupia się na pożegnalnym przemówieniu Jozuego do przywódców Izraela. W rozdziale Jozuego 23 jest wspomniane, że Jozue, będąc starym i w podeszłym wieku, wzywa wszystkich przywódców, starszych, sędziów i urzędników Izraela, aby zebrali się przed nim. Przypomina im o wszystkim, co Pan dla nich uczynił, i zachęca ich, aby byli silni i posłuszni przykazaniom Bożym.</w:t>
      </w:r>
    </w:p>
    <w:p/>
    <w:p>
      <w:r xmlns:w="http://schemas.openxmlformats.org/wordprocessingml/2006/main">
        <w:t xml:space="preserve">Kontynuując rozdział Jozuego 23, Jozue ostrzega przed odwracaniem się od Boga i mieszaniem się z pozostałymi narodami. Podkreśla, że ich siła leży w wierności prawom i wskazówkom Boga. Jozue przypomina im, że jeśli pozostaną oddani Bogu, będzie On nadal wypędzał przed nimi te narody i spełni swoje obietnice, zapewniając zwycięstwo, o ile pozostaną wierni.</w:t>
      </w:r>
    </w:p>
    <w:p/>
    <w:p>
      <w:r xmlns:w="http://schemas.openxmlformats.org/wordprocessingml/2006/main">
        <w:t xml:space="preserve">Rozdział Jozuego 23 kończy się relacją, w której Jozue ponownie nawołuje lud, aby był bardzo mocny w przestrzeganiu wszystkiego, co jest napisane w Księdze Prawa Mojżeszowego. Przestrzega przed zawieraniem sojuszy lub zawieraniem małżeństw mieszanych z tymi narodami, ponieważ odwiodłoby to je od służenia samemu Bogu. Na koniec zapewnia ich, że jeśli pozostaną wierni, ani jedna obietnica złożona przez Boga nie zawiedzie, doświadczą Jego błogosławieństw, które przypominają im o znaczeniu posłuszeństwa i zaufania w wypełnianiu przymierza Boga ze Swoim ludem.</w:t>
      </w:r>
    </w:p>
    <w:p/>
    <w:p>
      <w:r xmlns:w="http://schemas.openxmlformats.org/wordprocessingml/2006/main">
        <w:t xml:space="preserve">Jozuego 23:1 I stało się po długim czasie, gdy Pan dał Izraelowi odpoczynek od wszystkich jego wrogów w okolicy, że Jozue zestarzał się i zestarzał.</w:t>
      </w:r>
    </w:p>
    <w:p/>
    <w:p>
      <w:r xmlns:w="http://schemas.openxmlformats.org/wordprocessingml/2006/main">
        <w:t xml:space="preserve">Jozue zestarzał się i zbliżał się do kresu swojego życia, po tym jak doprowadził Izrael do odpoczynku od wrogów.</w:t>
      </w:r>
    </w:p>
    <w:p/>
    <w:p>
      <w:r xmlns:w="http://schemas.openxmlformats.org/wordprocessingml/2006/main">
        <w:t xml:space="preserve">1. Pan zapewnia siłę i pocieszenie w naszych ostatnich dniach</w:t>
      </w:r>
    </w:p>
    <w:p/>
    <w:p>
      <w:r xmlns:w="http://schemas.openxmlformats.org/wordprocessingml/2006/main">
        <w:t xml:space="preserve">2. Docenianie błogosławieństw odpoczynku i pokoju</w:t>
      </w:r>
    </w:p>
    <w:p/>
    <w:p>
      <w:r xmlns:w="http://schemas.openxmlformats.org/wordprocessingml/2006/main">
        <w:t xml:space="preserve">1. Izajasz 40:31 – „Lecz ci, którzy oczekują Pana, odzyskują siły, wzbijają się na skrzydłach jak orły, biegną i nie będą zmęczeni, będą chodzić i nie ustaną”.</w:t>
      </w:r>
    </w:p>
    <w:p/>
    <w:p>
      <w:r xmlns:w="http://schemas.openxmlformats.org/wordprocessingml/2006/main">
        <w:t xml:space="preserve">2. Psalm 23:2 – „Każe mi leżeć na zielonych pastwiskach, prowadzi mnie nad spokojne wody”.</w:t>
      </w:r>
    </w:p>
    <w:p/>
    <w:p>
      <w:r xmlns:w="http://schemas.openxmlformats.org/wordprocessingml/2006/main">
        <w:t xml:space="preserve">Jozuego 23:2 I Jozue zwołał całego Izraela, jego starszych, ich przywódców, ich sędziów i ich urzędników, i rzekł do nich: Jestem stary i podeszły w latach.</w:t>
      </w:r>
    </w:p>
    <w:p/>
    <w:p>
      <w:r xmlns:w="http://schemas.openxmlformats.org/wordprocessingml/2006/main">
        <w:t xml:space="preserve">Jozue wzywa cały Izrael, aby usłyszał jego słowa przed swoją śmiercią.</w:t>
      </w:r>
    </w:p>
    <w:p/>
    <w:p>
      <w:r xmlns:w="http://schemas.openxmlformats.org/wordprocessingml/2006/main">
        <w:t xml:space="preserve">1: Moc dziedzictwa – przykład Jozuego pozostawienia dziedzictwa mądrości i wiary następnemu pokoleniu.</w:t>
      </w:r>
    </w:p>
    <w:p/>
    <w:p>
      <w:r xmlns:w="http://schemas.openxmlformats.org/wordprocessingml/2006/main">
        <w:t xml:space="preserve">2: Największy dar życia – Korzystajmy z czasu, jaki mamy, póki możemy i pielęgnujmy chwile spędzone z przyjaciółmi i rodziną.</w:t>
      </w:r>
    </w:p>
    <w:p/>
    <w:p>
      <w:r xmlns:w="http://schemas.openxmlformats.org/wordprocessingml/2006/main">
        <w:t xml:space="preserve">1: Mateusza 6:34 – „Dlatego nie martwcie się o jutro, bo jutro będzie się martwić samo o siebie. Każdy dzień ma dość swoich kłopotów”.</w:t>
      </w:r>
    </w:p>
    <w:p/>
    <w:p>
      <w:r xmlns:w="http://schemas.openxmlformats.org/wordprocessingml/2006/main">
        <w:t xml:space="preserve">2: Psalm 90:12 – „Naucz nas liczyć dni nasze, abyśmy posiedli mądrość serca”.</w:t>
      </w:r>
    </w:p>
    <w:p/>
    <w:p>
      <w:r xmlns:w="http://schemas.openxmlformats.org/wordprocessingml/2006/main">
        <w:t xml:space="preserve">Jozuego 23:3 I widzieliście wszystko, co Pan, Bóg wasz, uczynił z waszego powodu wszystkim tym narodom; bo Pan, Bóg wasz, to ten, który walczył za was.</w:t>
      </w:r>
    </w:p>
    <w:p/>
    <w:p>
      <w:r xmlns:w="http://schemas.openxmlformats.org/wordprocessingml/2006/main">
        <w:t xml:space="preserve">Bóg walczył za lud Izraela i uczynił dla niego wielkie rzeczy.</w:t>
      </w:r>
    </w:p>
    <w:p/>
    <w:p>
      <w:r xmlns:w="http://schemas.openxmlformats.org/wordprocessingml/2006/main">
        <w:t xml:space="preserve">1. Pan jest naszym obrońcą. Jak Bóg nas prowadzi i walczy za nas</w:t>
      </w:r>
    </w:p>
    <w:p/>
    <w:p>
      <w:r xmlns:w="http://schemas.openxmlformats.org/wordprocessingml/2006/main">
        <w:t xml:space="preserve">2. Moc wiary Jak Bóg nagradza naszą wiarę</w:t>
      </w:r>
    </w:p>
    <w:p/>
    <w:p>
      <w:r xmlns:w="http://schemas.openxmlformats.org/wordprocessingml/2006/main">
        <w:t xml:space="preserve">1. Powtórzonego Prawa 1:30 Pan, Bóg twój, który idzie przed tobą, będzie walczył za ciebie zgodnie ze wszystkim, co na twoich oczach uczynił dla ciebie w Egipcie</w:t>
      </w:r>
    </w:p>
    <w:p/>
    <w:p>
      <w:r xmlns:w="http://schemas.openxmlformats.org/wordprocessingml/2006/main">
        <w:t xml:space="preserve">2. Izajasz 41:10 Nie bój się; bo Ja jestem z tobą. Nie lękaj się; bo jestem twoim Bogiem. Wzmocnię cię; tak, pomogę ci; tak, podeprę cię prawicą mojej sprawiedliwości.</w:t>
      </w:r>
    </w:p>
    <w:p/>
    <w:p>
      <w:r xmlns:w="http://schemas.openxmlformats.org/wordprocessingml/2006/main">
        <w:t xml:space="preserve">Jozuego 23:4 Oto podzieliłem wam w drodze losowania te pozostałe narody, aby były dziedzictwem waszych pokoleń, począwszy od Jordanu, wraz ze wszystkimi narodami, które wyciąłem, aż do wielkiego morza na zachodzie.</w:t>
      </w:r>
    </w:p>
    <w:p/>
    <w:p>
      <w:r xmlns:w="http://schemas.openxmlformats.org/wordprocessingml/2006/main">
        <w:t xml:space="preserve">Bóg podzielił narody pozostawione plemionom Izraela w dziedzictwie od Jordanu aż po Morze Śródziemne.</w:t>
      </w:r>
    </w:p>
    <w:p/>
    <w:p>
      <w:r xmlns:w="http://schemas.openxmlformats.org/wordprocessingml/2006/main">
        <w:t xml:space="preserve">1. Moc Pana w przydzielaniu zaopatrzenia</w:t>
      </w:r>
    </w:p>
    <w:p/>
    <w:p>
      <w:r xmlns:w="http://schemas.openxmlformats.org/wordprocessingml/2006/main">
        <w:t xml:space="preserve">2. Znajdowanie siły w Bożych obietnicach</w:t>
      </w:r>
    </w:p>
    <w:p/>
    <w:p>
      <w:r xmlns:w="http://schemas.openxmlformats.org/wordprocessingml/2006/main">
        <w:t xml:space="preserve">1. Powtórzonego Prawa 10:22 - Wasi ojcowie zeszli do Egiptu w siedemdziesięciu osobach, a teraz Pan, Bóg wasz, uczynił was jak gwiazdy niebieskie dla mnóstwa.</w:t>
      </w:r>
    </w:p>
    <w:p/>
    <w:p>
      <w:r xmlns:w="http://schemas.openxmlformats.org/wordprocessingml/2006/main">
        <w:t xml:space="preserve">2. Psalm 84:11 - Bo Pan Bóg jest słońcem i tarczą. Łaskę i chwałę da Pan, nie odmówi żadnego dobra tym, którzy postępują uczciwie.</w:t>
      </w:r>
    </w:p>
    <w:p/>
    <w:p>
      <w:r xmlns:w="http://schemas.openxmlformats.org/wordprocessingml/2006/main">
        <w:t xml:space="preserve">Jozuego 23:5 A Pan, Bóg twój, wypędzi ich sprzed twoich oczu i wypędzi ich sprzed twoich oczu; i posiądziecie ich ziemię, jak wam obiecał Pan, Bóg wasz.</w:t>
      </w:r>
    </w:p>
    <w:p/>
    <w:p>
      <w:r xmlns:w="http://schemas.openxmlformats.org/wordprocessingml/2006/main">
        <w:t xml:space="preserve">Bóg obiecuje wypędzić wrogów Izraelitów i dać im w posiadanie ich ziemię.</w:t>
      </w:r>
    </w:p>
    <w:p/>
    <w:p>
      <w:r xmlns:w="http://schemas.openxmlformats.org/wordprocessingml/2006/main">
        <w:t xml:space="preserve">1. Wierność Boga w wypełnianiu Jego obietnic</w:t>
      </w:r>
    </w:p>
    <w:p/>
    <w:p>
      <w:r xmlns:w="http://schemas.openxmlformats.org/wordprocessingml/2006/main">
        <w:t xml:space="preserve">2. Moc Boża pozwalająca pokonać wszelkie przeszkody</w:t>
      </w:r>
    </w:p>
    <w:p/>
    <w:p>
      <w:r xmlns:w="http://schemas.openxmlformats.org/wordprocessingml/2006/main">
        <w:t xml:space="preserve">1. Powtórzonego Prawa 7:1-2 – „Kiedy Pan, Bóg twój, wprowadzi cię do ziemi, do której idziesz, aby ją posiąść, i wypędzi przed tobą wiele narodów, Chetytów, Girgaszytów, Amorytów i Kananejczycy, Peryzzyci, Chiwwici i Jebusyci, siedem narodów większych i potężniejszych od ciebie.”</w:t>
      </w:r>
    </w:p>
    <w:p/>
    <w:p>
      <w:r xmlns:w="http://schemas.openxmlformats.org/wordprocessingml/2006/main">
        <w:t xml:space="preserve">2. Izajasz 55:11 – „Tak będzie z moim słowem, które wychodzi z moich ust: nie wróci do mnie próżne, ale wykona to, co mi się podoba, i pomyślnie zakończy się sprawa, do której je posłałem. "</w:t>
      </w:r>
    </w:p>
    <w:p/>
    <w:p>
      <w:r xmlns:w="http://schemas.openxmlformats.org/wordprocessingml/2006/main">
        <w:t xml:space="preserve">Jozuego 23:6 Bądźcie więc bardzo odważni, aby przestrzegać i czynić wszystko, co jest napisane w księdze Prawa Mojżeszowego, i nie odstępować od tego ani na prawo, ani na lewo;</w:t>
      </w:r>
    </w:p>
    <w:p/>
    <w:p>
      <w:r xmlns:w="http://schemas.openxmlformats.org/wordprocessingml/2006/main">
        <w:t xml:space="preserve">Bądź silny i wierny prawu Bożemu.</w:t>
      </w:r>
    </w:p>
    <w:p/>
    <w:p>
      <w:r xmlns:w="http://schemas.openxmlformats.org/wordprocessingml/2006/main">
        <w:t xml:space="preserve">1: Zaufaj Bogu i Jego Słowu; bądźcie odważni w wierze i posłuszeństwie.</w:t>
      </w:r>
    </w:p>
    <w:p/>
    <w:p>
      <w:r xmlns:w="http://schemas.openxmlformats.org/wordprocessingml/2006/main">
        <w:t xml:space="preserve">2: Staraj się przestrzegać i przestrzegać prawa Bożego i nie odstępuj od niego.</w:t>
      </w:r>
    </w:p>
    <w:p/>
    <w:p>
      <w:r xmlns:w="http://schemas.openxmlformats.org/wordprocessingml/2006/main">
        <w:t xml:space="preserve">1: Powtórzonego Prawa 7:9; Wiedzcie więc, że Pan, Bóg wasz, jest Bogiem, Bogiem wiernym, który dochowuje przymierza i niezłomnej miłości z tymi, którzy go miłują i strzegą jego przykazań, przez tysiąc pokoleń.</w:t>
      </w:r>
    </w:p>
    <w:p/>
    <w:p>
      <w:r xmlns:w="http://schemas.openxmlformats.org/wordprocessingml/2006/main">
        <w:t xml:space="preserve">2: Psalm 119:105; Twoje Słowo jest lampą dla moich stóp i światłem na mojej ścieżce.</w:t>
      </w:r>
    </w:p>
    <w:p/>
    <w:p>
      <w:r xmlns:w="http://schemas.openxmlformats.org/wordprocessingml/2006/main">
        <w:t xml:space="preserve">Jozuego 23:7 Abyście nie wchodzili do tych narodów, które pozostają wśród was; ani nie wspominajcie imion ich bogów, ani nie przysięgajcie na nich, nie służcie im i nie kłaniajcie się im.</w:t>
      </w:r>
    </w:p>
    <w:p/>
    <w:p>
      <w:r xmlns:w="http://schemas.openxmlformats.org/wordprocessingml/2006/main">
        <w:t xml:space="preserve">Bądź niezachwiany w swojej wierze i pozostań wierny swoim przekonaniom.</w:t>
      </w:r>
    </w:p>
    <w:p/>
    <w:p>
      <w:r xmlns:w="http://schemas.openxmlformats.org/wordprocessingml/2006/main">
        <w:t xml:space="preserve">1: Bądź oddany swojej wierze i sprzeciwiaj się kompromisom.</w:t>
      </w:r>
    </w:p>
    <w:p/>
    <w:p>
      <w:r xmlns:w="http://schemas.openxmlformats.org/wordprocessingml/2006/main">
        <w:t xml:space="preserve">2: Utrzymuj swoje oddanie Bogu i odrzucaj wpływ innych bogów.</w:t>
      </w:r>
    </w:p>
    <w:p/>
    <w:p>
      <w:r xmlns:w="http://schemas.openxmlformats.org/wordprocessingml/2006/main">
        <w:t xml:space="preserve">1: Powtórzonego Prawa 6:13 - Będziesz się bał Pana, Boga swego, i będziesz mu służył, i będziesz przysięgał na jego imię.</w:t>
      </w:r>
    </w:p>
    <w:p/>
    <w:p>
      <w:r xmlns:w="http://schemas.openxmlformats.org/wordprocessingml/2006/main">
        <w:t xml:space="preserve">2: Mateusza 4:10 - Wtedy rzekł do niego Jezus: Wyjdź stąd, szatanie; bo napisano: Panu, Bogu swemu, będziesz kłaniał się i tylko jemu będziesz służył.</w:t>
      </w:r>
    </w:p>
    <w:p/>
    <w:p>
      <w:r xmlns:w="http://schemas.openxmlformats.org/wordprocessingml/2006/main">
        <w:t xml:space="preserve">Jozuego 23:8 Ale trwajcie przy Panu, Bogu waszym, jak to czynicie aż do dnia dzisiejszego.</w:t>
      </w:r>
    </w:p>
    <w:p/>
    <w:p>
      <w:r xmlns:w="http://schemas.openxmlformats.org/wordprocessingml/2006/main">
        <w:t xml:space="preserve">Jozue nalegał, aby Izraelici pozostali wierni Bogu, tak jak to czynili do tej pory.</w:t>
      </w:r>
    </w:p>
    <w:p/>
    <w:p>
      <w:r xmlns:w="http://schemas.openxmlformats.org/wordprocessingml/2006/main">
        <w:t xml:space="preserve">1. Trwajcie niezachwianie w wierze: wyzwanie z Jozuego 23:8</w:t>
      </w:r>
    </w:p>
    <w:p/>
    <w:p>
      <w:r xmlns:w="http://schemas.openxmlformats.org/wordprocessingml/2006/main">
        <w:t xml:space="preserve">2. Pozostanie wiernym Bogu: Obietnica Jozuego 23:8</w:t>
      </w:r>
    </w:p>
    <w:p/>
    <w:p>
      <w:r xmlns:w="http://schemas.openxmlformats.org/wordprocessingml/2006/main">
        <w:t xml:space="preserve">1. Powtórzonego Prawa 10:20 - Będziesz się bał Pana, Boga swego; będziecie mu służyć, będziecie się go trzymać i będziecie przysięgać w jego imieniu.</w:t>
      </w:r>
    </w:p>
    <w:p/>
    <w:p>
      <w:r xmlns:w="http://schemas.openxmlformats.org/wordprocessingml/2006/main">
        <w:t xml:space="preserve">2. Hebrajczyków 10:22-23 – Przybliżajmy się ze szczerym sercem, z całkowitą pewnością wiary, mając serca pokropione złym sumieniem i obmyte ciała czystą wodą. Trzymajmy się mocno i niezachwianie wyznania naszej nadziei, gdyż Wierny jest Ten, który obiecał.</w:t>
      </w:r>
    </w:p>
    <w:p/>
    <w:p>
      <w:r xmlns:w="http://schemas.openxmlformats.org/wordprocessingml/2006/main">
        <w:t xml:space="preserve">Jozuego 23:9 Bo Pan wypędził przed wami narody wielkie i mocne, lecz wy nie zdołali się ostać przed wami aż do dnia dzisiejszego.</w:t>
      </w:r>
    </w:p>
    <w:p/>
    <w:p>
      <w:r xmlns:w="http://schemas.openxmlformats.org/wordprocessingml/2006/main">
        <w:t xml:space="preserve">Bóg umożliwił Izraelitom zatriumfowanie nad wieloma silnymi narodami i nikt nie był w stanie się im przeciwstawić.</w:t>
      </w:r>
    </w:p>
    <w:p/>
    <w:p>
      <w:r xmlns:w="http://schemas.openxmlformats.org/wordprocessingml/2006/main">
        <w:t xml:space="preserve">1. Siła Pana: jak wiara w Boga może pokonać wszelkie przeciwności</w:t>
      </w:r>
    </w:p>
    <w:p/>
    <w:p>
      <w:r xmlns:w="http://schemas.openxmlformats.org/wordprocessingml/2006/main">
        <w:t xml:space="preserve">2. Pan naszą tarczą: jak polegać na Bogu w trudnych czasach</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Psalm 18:2 Pan jest moją skałą i moją twierdzą, i moim wybawicielem; Boże mój, siła moja, któremu będę ufał; mój puklerz i róg mojego zbawienia, i moja wysoka wieża.</w:t>
      </w:r>
    </w:p>
    <w:p/>
    <w:p>
      <w:r xmlns:w="http://schemas.openxmlformats.org/wordprocessingml/2006/main">
        <w:t xml:space="preserve">Jozuego 23:10 Jeden z was będzie gonił tysiąc, bo Pan, Bóg wasz, to ten, który za was walczy, jak wam obiecał.</w:t>
      </w:r>
    </w:p>
    <w:p/>
    <w:p>
      <w:r xmlns:w="http://schemas.openxmlformats.org/wordprocessingml/2006/main">
        <w:t xml:space="preserve">Bóg obiecał walczyć za swój lud, a on odniesie zwycięstwo, tak jak jeden człowiek będzie w stanie pokonać tysiąc.</w:t>
      </w:r>
    </w:p>
    <w:p/>
    <w:p>
      <w:r xmlns:w="http://schemas.openxmlformats.org/wordprocessingml/2006/main">
        <w:t xml:space="preserve">1. Bóg jest naszą ucieczką i siłą</w:t>
      </w:r>
    </w:p>
    <w:p/>
    <w:p>
      <w:r xmlns:w="http://schemas.openxmlformats.org/wordprocessingml/2006/main">
        <w:t xml:space="preserve">2. Nie poddawaj się w wierze</w:t>
      </w:r>
    </w:p>
    <w:p/>
    <w:p>
      <w:r xmlns:w="http://schemas.openxmlformats.org/wordprocessingml/2006/main">
        <w:t xml:space="preserve">1. Psalm 46:1 – Bóg jest naszą ucieczką i siłą, zawsze obecną pomocą w kłopotach.</w:t>
      </w:r>
    </w:p>
    <w:p/>
    <w:p>
      <w:r xmlns:w="http://schemas.openxmlformats.org/wordprocessingml/2006/main">
        <w:t xml:space="preserve">2. Efezjan 6:10-13 – Wreszcie bądźcie silni w Panu i Jego potężnej mocy. Załóżcie pełną zbroję Bożą, abyście mogli przeciwstawić się planom diabła. Nasza walka nie jest bowiem toczona przeciwko ciału i krwi, ale przeciwko władcom, przeciwko władzom, przeciwko mocom tego ciemnego świata i przeciwko duchowym siłom zła w niebiańskich królestwach. Dlatego przywdziejcie pełną zbroję Bożą, abyście, gdy nadejdzie dzień zły, mogli stanąć na swoim miejscu, a gdy już wszystko uczynicie, ostać się.</w:t>
      </w:r>
    </w:p>
    <w:p/>
    <w:p>
      <w:r xmlns:w="http://schemas.openxmlformats.org/wordprocessingml/2006/main">
        <w:t xml:space="preserve">Jozuego 23:11 Uważajcie więc na siebie, abyście miłowali Pana, Boga waszego.</w:t>
      </w:r>
    </w:p>
    <w:p/>
    <w:p>
      <w:r xmlns:w="http://schemas.openxmlformats.org/wordprocessingml/2006/main">
        <w:t xml:space="preserve">Ten fragment podkreśla wagę kochania Boga.</w:t>
      </w:r>
    </w:p>
    <w:p/>
    <w:p>
      <w:r xmlns:w="http://schemas.openxmlformats.org/wordprocessingml/2006/main">
        <w:t xml:space="preserve">1. Miłość Boga do nas: analiza Księgi Jozuego 23:11</w:t>
      </w:r>
    </w:p>
    <w:p/>
    <w:p>
      <w:r xmlns:w="http://schemas.openxmlformats.org/wordprocessingml/2006/main">
        <w:t xml:space="preserve">2. Kochać Boga: praktyczny przewodnik na podstawie Jozuego 23:11</w:t>
      </w:r>
    </w:p>
    <w:p/>
    <w:p>
      <w:r xmlns:w="http://schemas.openxmlformats.org/wordprocessingml/2006/main">
        <w:t xml:space="preserve">1. Powtórzonego Prawa 6:5 – „Będziesz miłował Pana, Boga swego, całym swoim sercem, całą swoją duszą i całą swoją mocą”.</w:t>
      </w:r>
    </w:p>
    <w:p/>
    <w:p>
      <w:r xmlns:w="http://schemas.openxmlformats.org/wordprocessingml/2006/main">
        <w:t xml:space="preserve">2. 1 Jana 4:19 – „My Go miłujemy, bo on pierwszy nas umiłował”.</w:t>
      </w:r>
    </w:p>
    <w:p/>
    <w:p>
      <w:r xmlns:w="http://schemas.openxmlformats.org/wordprocessingml/2006/main">
        <w:t xml:space="preserve">Jozuego 23:12 W przeciwnym razie, jeśli tak uczynicie, wróćcie i połączcie się z resztką tych narodów, tymi, które pozostaną wśród was, i zawrzyjcie z nimi małżeństwa, i wejdziecie do nich, a oni do was:</w:t>
      </w:r>
    </w:p>
    <w:p/>
    <w:p>
      <w:r xmlns:w="http://schemas.openxmlformats.org/wordprocessingml/2006/main">
        <w:t xml:space="preserve">Izraelitów ostrzega się przed zawieraniem małżeństw mieszanych z pozostałymi narodami w tej ziemi, gdyż w przeciwnym razie grozi im odwrócenie się od Boga.</w:t>
      </w:r>
    </w:p>
    <w:p/>
    <w:p>
      <w:r xmlns:w="http://schemas.openxmlformats.org/wordprocessingml/2006/main">
        <w:t xml:space="preserve">1. „Pozostań wierny pomimo pokus”</w:t>
      </w:r>
    </w:p>
    <w:p/>
    <w:p>
      <w:r xmlns:w="http://schemas.openxmlformats.org/wordprocessingml/2006/main">
        <w:t xml:space="preserve">2. „Moc dotrzymywania przymierzy”</w:t>
      </w:r>
    </w:p>
    <w:p/>
    <w:p>
      <w:r xmlns:w="http://schemas.openxmlformats.org/wordprocessingml/2006/main">
        <w:t xml:space="preserve">1. Rzymian 12:2 – „I nie upodabniajcie się do tego świata, ale przemieniajcie się przez odnowienie umysłu swego, abyście mogli przekonać się, jaka jest wola Boża dobra, przyjemna i doskonała”.</w:t>
      </w:r>
    </w:p>
    <w:p/>
    <w:p>
      <w:r xmlns:w="http://schemas.openxmlformats.org/wordprocessingml/2006/main">
        <w:t xml:space="preserve">2. Efezjan 5:22-33 – Żony, bądźcie uległe swoim mężom, jak i Panu. Mąż bowiem jest głową żony, jak Chrystus jest głową Kościoła, jego ciała, którego jest Zbawiciela. A jak Kościół jest poddany Chrystusowi, tak i żony powinny być poddane mężom we wszystkim”.</w:t>
      </w:r>
    </w:p>
    <w:p/>
    <w:p>
      <w:r xmlns:w="http://schemas.openxmlformats.org/wordprocessingml/2006/main">
        <w:t xml:space="preserve">Jozuego 23:13 Wiedzcie z całą pewnością, że Pan, Bóg wasz, nie wypędzi już żadnego z tych narodów przed wami; ale będą dla was sidłami i pułapkami, i biczami w boki wasze, i cierniami w oczach waszych, aż wyginiecie z tej pięknej ziemi, którą wam dał Pan, Bóg wasz.</w:t>
      </w:r>
    </w:p>
    <w:p/>
    <w:p>
      <w:r xmlns:w="http://schemas.openxmlformats.org/wordprocessingml/2006/main">
        <w:t xml:space="preserve">Bóg nie będzie już usuwał narodów spośród Izraelitów, lecz staną się one sidłami, pułapkami, biczami i cierniami, które spowodują ich wyginięcie z ziemi, którą dał im Bóg.</w:t>
      </w:r>
    </w:p>
    <w:p/>
    <w:p>
      <w:r xmlns:w="http://schemas.openxmlformats.org/wordprocessingml/2006/main">
        <w:t xml:space="preserve">1. „Niebezpieczeństwa nieposłuszeństwa: studium Jozuego 23:13”</w:t>
      </w:r>
    </w:p>
    <w:p/>
    <w:p>
      <w:r xmlns:w="http://schemas.openxmlformats.org/wordprocessingml/2006/main">
        <w:t xml:space="preserve">2. „Boża obietnica: od zaopatrzenia do niebezpieczeństwa w Jozuego 23:13”</w:t>
      </w:r>
    </w:p>
    <w:p/>
    <w:p>
      <w:r xmlns:w="http://schemas.openxmlformats.org/wordprocessingml/2006/main">
        <w:t xml:space="preserve">1. List do Hebrajczyków 12:6-7 – „Albowiem Pan karze tego, którego miłuje, i karze każdego syna, którego przyjmuje. Dla karania macie znosić. Bóg traktuje was jak synów. Jaki jest ten syn, którego jego ojciec nie karci?</w:t>
      </w:r>
    </w:p>
    <w:p/>
    <w:p>
      <w:r xmlns:w="http://schemas.openxmlformats.org/wordprocessingml/2006/main">
        <w:t xml:space="preserve">2. Powtórzonego Prawa 28:15-20 - Jeśli jednak nie usłuchacie głosu Pana, Boga waszego, i nie będziecie pilnie przestrzegać wszystkich jego przykazań i ustaw, które wam dzisiaj nadaję, spadną wszystkie te przekleństwa na ciebie i dogonią cię: przeklęty będziesz w mieście i przeklęty będziesz na wsi. Przeklęty będzie twój kosz i twoja dzieża. Przeklęty będzie owoc twojego łona i plon twojej ziemi, rozród twojego bydła i potomstwo twoich trzód.</w:t>
      </w:r>
    </w:p>
    <w:p/>
    <w:p>
      <w:r xmlns:w="http://schemas.openxmlformats.org/wordprocessingml/2006/main">
        <w:t xml:space="preserve">Jozuego 23:14 A oto dzisiaj idę drogą całej ziemi i wiecie całym sercem i całą duszą, że nic nie zawiodło ze wszystkich dobrych rzeczy, które wypowiedział Pan, Bóg wasz dotyczące ciebie; wszystko się wam stało i nic w tym nie zawiodło.</w:t>
      </w:r>
    </w:p>
    <w:p/>
    <w:p>
      <w:r xmlns:w="http://schemas.openxmlformats.org/wordprocessingml/2006/main">
        <w:t xml:space="preserve">Przejście Bóg wypełnił wszystkie obietnice, które dał Izraelitom.</w:t>
      </w:r>
    </w:p>
    <w:p/>
    <w:p>
      <w:r xmlns:w="http://schemas.openxmlformats.org/wordprocessingml/2006/main">
        <w:t xml:space="preserve">1. Wierność Bogu: zaufanie Jego obietnicom</w:t>
      </w:r>
    </w:p>
    <w:p/>
    <w:p>
      <w:r xmlns:w="http://schemas.openxmlformats.org/wordprocessingml/2006/main">
        <w:t xml:space="preserve">2. Podążanie za wolą Bożą: zbieranie nagród za posłuszeństwo</w:t>
      </w:r>
    </w:p>
    <w:p/>
    <w:p>
      <w:r xmlns:w="http://schemas.openxmlformats.org/wordprocessingml/2006/main">
        <w:t xml:space="preserve">1. Powtórzonego Prawa 7:9 – Wiedz więc, że Pan, Bóg twój, jest Bogiem; On jest Bogiem wiernym, dotrzymującym swego przymierza miłości z tysiącami pokoleń tych, którzy Go miłują i przestrzegają Jego przykazań.</w:t>
      </w:r>
    </w:p>
    <w:p/>
    <w:p>
      <w:r xmlns:w="http://schemas.openxmlformats.org/wordprocessingml/2006/main">
        <w:t xml:space="preserve">2.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Jozuego 23:15 Dlatego stanie się, że spotka cię wszystko dobre, co ci obiecał Pan, Bóg twój; tak sprowadzi na was Pan wszelkie zło, aż was wytępi z tej pięknej ziemi, którą wam dał Pan, Bóg wasz.</w:t>
      </w:r>
    </w:p>
    <w:p/>
    <w:p>
      <w:r xmlns:w="http://schemas.openxmlformats.org/wordprocessingml/2006/main">
        <w:t xml:space="preserve">Pan sprowadził na lud Izraela wszelkie dobro, ale ostrzega ich, że jeśli okażą się nieposłuszni, spotka ich zagłada z ziemi, którą dał im Bóg.</w:t>
      </w:r>
    </w:p>
    <w:p/>
    <w:p>
      <w:r xmlns:w="http://schemas.openxmlformats.org/wordprocessingml/2006/main">
        <w:t xml:space="preserve">1. „Błogosławieństwo i przekleństwo posłuszeństwa”</w:t>
      </w:r>
    </w:p>
    <w:p/>
    <w:p>
      <w:r xmlns:w="http://schemas.openxmlformats.org/wordprocessingml/2006/main">
        <w:t xml:space="preserve">2. „Pańska obietnica błogosławieństwa i przekleństwa”</w:t>
      </w:r>
    </w:p>
    <w:p/>
    <w:p>
      <w:r xmlns:w="http://schemas.openxmlformats.org/wordprocessingml/2006/main">
        <w:t xml:space="preserve">1. Powtórzonego Prawa 28:1-14 – Boża obietnica błogosławieństwa i przekleństwa w zależności od posłuszeństwa lub nieposłuszeństwa.</w:t>
      </w:r>
    </w:p>
    <w:p/>
    <w:p>
      <w:r xmlns:w="http://schemas.openxmlformats.org/wordprocessingml/2006/main">
        <w:t xml:space="preserve">2. Psalm 37:1-4 – Pańska obietnica stabilności dla sprawiedliwych.</w:t>
      </w:r>
    </w:p>
    <w:p/>
    <w:p>
      <w:r xmlns:w="http://schemas.openxmlformats.org/wordprocessingml/2006/main">
        <w:t xml:space="preserve">Jozuego 23:16 Gdy przekroczycie przymierze Pana, Boga waszego, które wam nakazał, i odejdziecie, służycie bogom obcym i kłaniacie się im; wtedy zapłonie gniew Pana na was i szybko zginiecie z pięknej ziemi, którą wam dał.</w:t>
      </w:r>
    </w:p>
    <w:p/>
    <w:p>
      <w:r xmlns:w="http://schemas.openxmlformats.org/wordprocessingml/2006/main">
        <w:t xml:space="preserve">Jozue ostrzega lud Izraela, że szybko zginie, jeśli okaże nieposłuszeństwo Bogu i będzie służył innym bogom.</w:t>
      </w:r>
    </w:p>
    <w:p/>
    <w:p>
      <w:r xmlns:w="http://schemas.openxmlformats.org/wordprocessingml/2006/main">
        <w:t xml:space="preserve">1. „Niebezpieczeństwo nieposłuszeństwa – ostrzeżenie z Jozuego 23:16”</w:t>
      </w:r>
    </w:p>
    <w:p/>
    <w:p>
      <w:r xmlns:w="http://schemas.openxmlformats.org/wordprocessingml/2006/main">
        <w:t xml:space="preserve">2. „Błogosławieństwo posłuszeństwa – obietnica z Jozuego 23:16”</w:t>
      </w:r>
    </w:p>
    <w:p/>
    <w:p>
      <w:r xmlns:w="http://schemas.openxmlformats.org/wordprocessingml/2006/main">
        <w:t xml:space="preserve">1. Powtórzonego Prawa 11:26-28</w:t>
      </w:r>
    </w:p>
    <w:p/>
    <w:p>
      <w:r xmlns:w="http://schemas.openxmlformats.org/wordprocessingml/2006/main">
        <w:t xml:space="preserve">2. Izajasz 55:6-7</w:t>
      </w:r>
    </w:p>
    <w:p/>
    <w:p>
      <w:r xmlns:w="http://schemas.openxmlformats.org/wordprocessingml/2006/main">
        <w:t xml:space="preserve">Księgę Jozuego 24 można streścić w trzech akapitach w następujący sposób, ze wskazanymi wersetami:</w:t>
      </w:r>
    </w:p>
    <w:p/>
    <w:p>
      <w:r xmlns:w="http://schemas.openxmlformats.org/wordprocessingml/2006/main">
        <w:t xml:space="preserve">Akapit 1: Jozue 24:1-13 opisuje zgromadzenie Jozuego wszystkich pokoleń Izraela w Sychem. Rozdział rozpoczyna się stwierdzeniem, że Jozue zebrał lud, aby przedstawić go Panu. Opowiada ich historię, począwszy od powołania Abrahama, aż po podróż przez Egipt, podkreślając wierność Boga w wybawieniu z niewoli i prowadzeniu do Ziemi Obiecanej. Jozue podkreśla, że to Bóg walczył za nich z wrogami i dał im zwycięstwo.</w:t>
      </w:r>
    </w:p>
    <w:p/>
    <w:p>
      <w:r xmlns:w="http://schemas.openxmlformats.org/wordprocessingml/2006/main">
        <w:t xml:space="preserve">Akapit 2: Kontynuując Księgę Jozuego 24:14-28, Jozue wzywa lud, aby wybrał, komu będzie służył, czy bogom swoich przodków, czy Panu. Nawołuje do bojaźni i służenia Panu całym sercem, przypominając o wierności Boga i przestrzegając przed bałwochwalstwem. W odpowiedzi ludzie deklarują swoje zaangażowanie w służbę i posłuszeństwo Panu.</w:t>
      </w:r>
    </w:p>
    <w:p/>
    <w:p>
      <w:r xmlns:w="http://schemas.openxmlformats.org/wordprocessingml/2006/main">
        <w:t xml:space="preserve">Akapit 3: Księga Jozuego 24 kończy się relacją, w której zostaje zawarte przymierze pomiędzy Bogiem, reprezentowanym przez Jozuego, a ludem Izraela. Potwierdzają swoje zaangażowanie w oddawanie czci wyłącznie Jahwe jako swemu Bogu i przestrzeganie Jego przykazań. Na świadectwo tego przymierza postawiono kamień w pobliżu dużego dębu w Sychem. Rozdział kończy się, gdy Jozue odprawia lud i każdy wraca do swojego dziedzictwa.</w:t>
      </w:r>
    </w:p>
    <w:p/>
    <w:p>
      <w:r xmlns:w="http://schemas.openxmlformats.org/wordprocessingml/2006/main">
        <w:t xml:space="preserve">W podsumowaniu:</w:t>
      </w:r>
    </w:p>
    <w:p>
      <w:r xmlns:w="http://schemas.openxmlformats.org/wordprocessingml/2006/main">
        <w:t xml:space="preserve">Księga Jozuego 24 przedstawia:</w:t>
      </w:r>
    </w:p>
    <w:p>
      <w:r xmlns:w="http://schemas.openxmlformats.org/wordprocessingml/2006/main">
        <w:t xml:space="preserve">Opowiedziana historia zgromadzenia w Sychem;</w:t>
      </w:r>
    </w:p>
    <w:p>
      <w:r xmlns:w="http://schemas.openxmlformats.org/wordprocessingml/2006/main">
        <w:t xml:space="preserve">Wezwanie do wybrania komu będą służyć zadeklarowane zobowiązanie;</w:t>
      </w:r>
    </w:p>
    <w:p>
      <w:r xmlns:w="http://schemas.openxmlformats.org/wordprocessingml/2006/main">
        <w:t xml:space="preserve">Przymierze ponownie potwierdziło oddawanie czci Jahwe.</w:t>
      </w:r>
    </w:p>
    <w:p/>
    <w:p>
      <w:r xmlns:w="http://schemas.openxmlformats.org/wordprocessingml/2006/main">
        <w:t xml:space="preserve">Nacisk na zgromadzenia w Sychem opowiedziana historia;</w:t>
      </w:r>
    </w:p>
    <w:p>
      <w:r xmlns:w="http://schemas.openxmlformats.org/wordprocessingml/2006/main">
        <w:t xml:space="preserve">Wezwanie do wybrania komu będą służyć zadeklarowane zobowiązanie;</w:t>
      </w:r>
    </w:p>
    <w:p>
      <w:r xmlns:w="http://schemas.openxmlformats.org/wordprocessingml/2006/main">
        <w:t xml:space="preserve">Przymierze ponownie potwierdziło oddawanie czci Jahwe.</w:t>
      </w:r>
    </w:p>
    <w:p/>
    <w:p>
      <w:r xmlns:w="http://schemas.openxmlformats.org/wordprocessingml/2006/main">
        <w:t xml:space="preserve">Rozdział skupia się na zgromadzeniu Jozuego wszystkich pokoleń Izraela w Sychem. W rozdziale Jozuego 24 jest wspomniane, że Jozue zebrał lud, aby przedstawić go Panu. Opowiada ich historię, począwszy od powołania Abrahama i ich wędrówki przez Egipt, podkreślając wierność Boga w wybawieniu i zapewnieniu im zwycięstwa.</w:t>
      </w:r>
    </w:p>
    <w:p/>
    <w:p>
      <w:r xmlns:w="http://schemas.openxmlformats.org/wordprocessingml/2006/main">
        <w:t xml:space="preserve">Kontynuując rozdział Jozuego 24, Jozue wzywa lud, aby wybrał, komu będzie służył, czy bogom swoich przodków, czy Panu. Nawołuje do bojaźni i służenia Panu całym sercem, przypominając o wierności Boga i przestrzegając przed bałwochwalstwem. Lud odpowiada, deklarując swoje zaangażowanie w służbę i posłuszeństwo Panu jako znaczący moment ponownego oddania się Bogu.</w:t>
      </w:r>
    </w:p>
    <w:p/>
    <w:p>
      <w:r xmlns:w="http://schemas.openxmlformats.org/wordprocessingml/2006/main">
        <w:t xml:space="preserve">Rozdział Jozuego 24 kończy się relacją, w której zostaje zawarte przymierze pomiędzy Bogiem, reprezentowanym przez Jozuego, a ludem Izraela. Potwierdzają swoje zaangażowanie w oddawanie czci wyłącznie Jahwe jako swemu Bogu i przestrzeganie Jego przykazań. W pobliżu dużego dębu w Sychem postawiono kamień jako świadek, co jest symbolem tej umowy przymierza. Rozdział kończy się odesłaniem ludu przez Jozuego, a powrót każdego do własnego dziedzictwa jest ważnym kamieniem milowym w umacnianiu lojalności Izraela wobec Jahwe podczas jego dalszego życia w Kanaanie.</w:t>
      </w:r>
    </w:p>
    <w:p/>
    <w:p>
      <w:r xmlns:w="http://schemas.openxmlformats.org/wordprocessingml/2006/main">
        <w:t xml:space="preserve">Jozuego 24:1 I Jozue zebrał wszystkie pokolenia Izraela w Sychem i wezwał starszych Izraela, ich przywódców, ich sędziów i ich urzędników; i stawili się przed Bogiem.</w:t>
      </w:r>
    </w:p>
    <w:p/>
    <w:p>
      <w:r xmlns:w="http://schemas.openxmlformats.org/wordprocessingml/2006/main">
        <w:t xml:space="preserve">Jozue zgromadził pokolenia Izraela w Sychem i wezwał starszych, przywódców, sędziów i urzędników, aby stawili się przed Bogiem.</w:t>
      </w:r>
    </w:p>
    <w:p/>
    <w:p>
      <w:r xmlns:w="http://schemas.openxmlformats.org/wordprocessingml/2006/main">
        <w:t xml:space="preserve">1. Siła jedności: jak wspólne gromadzenie się może prowadzić do duchowego wzrostu</w:t>
      </w:r>
    </w:p>
    <w:p/>
    <w:p>
      <w:r xmlns:w="http://schemas.openxmlformats.org/wordprocessingml/2006/main">
        <w:t xml:space="preserve">2. Dokonywanie Bożych wyborów: nasz obowiązek słuchać Bożych wskazówek i postępować zgodnie z nimi</w:t>
      </w:r>
    </w:p>
    <w:p/>
    <w:p>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sercem i całą duszą oraz przestrzegać przykazań i ustaw Pańskich, które ja ci dzisiaj nadaję dla twojego dobra?</w:t>
      </w:r>
    </w:p>
    <w:p/>
    <w:p>
      <w:r xmlns:w="http://schemas.openxmlformats.org/wordprocessingml/2006/main">
        <w:t xml:space="preserve">2. Psalm 132:7-8 – Chodźmy do jego mieszkania; oddajmy pokłon u jego podnóżka! Powstań, Panie, i udaj się na miejsce spoczynku, ty i Arka Twojej mocy.</w:t>
      </w:r>
    </w:p>
    <w:p/>
    <w:p>
      <w:r xmlns:w="http://schemas.openxmlformats.org/wordprocessingml/2006/main">
        <w:t xml:space="preserve">Jozuego 24:2 I Jozue rzekł do całego ludu: Tak mówi Pan, Bóg Izraela: Wasi ojcowie mieszkali w dawnych czasach po drugiej stronie potopu, Terach, ojciec Abrahama i ojciec Nachora. służył innym bogom.</w:t>
      </w:r>
    </w:p>
    <w:p/>
    <w:p>
      <w:r xmlns:w="http://schemas.openxmlformats.org/wordprocessingml/2006/main">
        <w:t xml:space="preserve">Jozue przypomina ludowi Izraela o służbie ich przodków innym bogom.</w:t>
      </w:r>
    </w:p>
    <w:p/>
    <w:p>
      <w:r xmlns:w="http://schemas.openxmlformats.org/wordprocessingml/2006/main">
        <w:t xml:space="preserve">1. Znaczenie wierności Bogu.</w:t>
      </w:r>
    </w:p>
    <w:p/>
    <w:p>
      <w:r xmlns:w="http://schemas.openxmlformats.org/wordprocessingml/2006/main">
        <w:t xml:space="preserve">2. Konsekwencje bałwochwalstwa.</w:t>
      </w:r>
    </w:p>
    <w:p/>
    <w:p>
      <w:r xmlns:w="http://schemas.openxmlformats.org/wordprocessingml/2006/main">
        <w:t xml:space="preserve">1. Powtórzonego Prawa 6:13-15 – „Będziecie się bać Pana, Boga waszego, i będziecie Mu służyć, i przysięgać będziecie na Jego imię. Nie będziecie chodzić za bogami obcymi, bogami narodów, które są wokół was (ze względu na Pan, Bóg wasz, jest między wami Bogiem zazdrosnym), aby nie wybuchł gniew Pana, Boga waszego, na was i nie zniszczył was z powierzchni ziemi.</w:t>
      </w:r>
    </w:p>
    <w:p/>
    <w:p>
      <w:r xmlns:w="http://schemas.openxmlformats.org/wordprocessingml/2006/main">
        <w:t xml:space="preserve">2. Psalm 115:4-8 – Ich bożki są srebrne i złote, dzieło rąk ludzkich. Mają usta, ale nie mówią; oczy mają, ale nie widzą; mają uszy, ale nie słyszą; mają nosy, ale nie wąchają; mają ręce, ale nie dotykają; nogi mają, ale nie chodzą; ani nie mruczą przez gardło. Ci, którzy je tworzą, są do nich podobni; tak jest z każdym, kto im ufa.</w:t>
      </w:r>
    </w:p>
    <w:p/>
    <w:p>
      <w:r xmlns:w="http://schemas.openxmlformats.org/wordprocessingml/2006/main">
        <w:t xml:space="preserve">Jozuego 24:3 I wziąłem twojego ojca Abrahama z drugiej strony potopu i poprowadziłem go po całej ziemi Kanaan, i rozmnożyłem jego potomstwo, i dałem mu Izaaka.</w:t>
      </w:r>
    </w:p>
    <w:p/>
    <w:p>
      <w:r xmlns:w="http://schemas.openxmlformats.org/wordprocessingml/2006/main">
        <w:t xml:space="preserve">Bóg wyprowadził Abrahama z drugiej strony rzeki i pobłogosławił go liczną rodziną w ziemi Kanaan.</w:t>
      </w:r>
    </w:p>
    <w:p/>
    <w:p>
      <w:r xmlns:w="http://schemas.openxmlformats.org/wordprocessingml/2006/main">
        <w:t xml:space="preserve">1. Pan jest wierny tym, którzy Go szukają i będzie im błogosławił ponad miarę.</w:t>
      </w:r>
    </w:p>
    <w:p/>
    <w:p>
      <w:r xmlns:w="http://schemas.openxmlformats.org/wordprocessingml/2006/main">
        <w:t xml:space="preserve">2. Nawet pośród trudności Bóg może dokonać wielkich rzeczy w naszym życiu i pobłogosławić nas.</w:t>
      </w:r>
    </w:p>
    <w:p/>
    <w:p>
      <w:r xmlns:w="http://schemas.openxmlformats.org/wordprocessingml/2006/main">
        <w:t xml:space="preserve">1. Rodzaju 12:1-3 - Teraz Pan powiedział do Abrama: Wyjdź z twojej ziemi i z twojej rodziny, i z domu twojego ojca do ziemi, którą ci ukażę. I uczynię cię naród wielki, będę ci błogosławił i rozsławię twoje imię; i będziesz błogosławieństwem. I będę błogosławił błogosławiącym ciebie, i przeklnę tego, który cię przeklina, i będą błogosławione w tobie wszystkie narody ziemi.</w:t>
      </w:r>
    </w:p>
    <w:p/>
    <w:p>
      <w:r xmlns:w="http://schemas.openxmlformats.org/wordprocessingml/2006/main">
        <w:t xml:space="preserve">2. Psalm 37:4 - Rozkoszuj się także Panem, a On spełni pragnienia twojego serca.</w:t>
      </w:r>
    </w:p>
    <w:p/>
    <w:p>
      <w:r xmlns:w="http://schemas.openxmlformats.org/wordprocessingml/2006/main">
        <w:t xml:space="preserve">Jozuego 24:4 I dałem Izaakowi Jakubowi i Ezawowi, i dałem Ezawowi górę Seir, aby ją posiadł; lecz Jakub i jego dzieci udali się do Egiptu.</w:t>
      </w:r>
    </w:p>
    <w:p/>
    <w:p>
      <w:r xmlns:w="http://schemas.openxmlformats.org/wordprocessingml/2006/main">
        <w:t xml:space="preserve">Bóg pobłogosławił Jakuba i Ezawa, dając Jakubowi i jego dzieciom nowy dom w Egipcie.</w:t>
      </w:r>
    </w:p>
    <w:p/>
    <w:p>
      <w:r xmlns:w="http://schemas.openxmlformats.org/wordprocessingml/2006/main">
        <w:t xml:space="preserve">1: Błogosławieństwa Boże mogą nadejść w nieoczekiwany sposób.</w:t>
      </w:r>
    </w:p>
    <w:p/>
    <w:p>
      <w:r xmlns:w="http://schemas.openxmlformats.org/wordprocessingml/2006/main">
        <w:t xml:space="preserve">2: Powinniśmy być wdzięczni za błogosławieństwa, jakie daje nam Bóg.</w:t>
      </w:r>
    </w:p>
    <w:p/>
    <w:p>
      <w:r xmlns:w="http://schemas.openxmlformats.org/wordprocessingml/2006/main">
        <w:t xml:space="preserve">1: Mateusza 6:25-34 – Nie martwcie się o przyszłość, gdyż Bóg o to zadba.</w:t>
      </w:r>
    </w:p>
    <w:p/>
    <w:p>
      <w:r xmlns:w="http://schemas.openxmlformats.org/wordprocessingml/2006/main">
        <w:t xml:space="preserve">2: Psalm 103:1-5 – Błogosławcie Pana za wszystkie Jego dobrodziejstwa i miłosierdzie.</w:t>
      </w:r>
    </w:p>
    <w:p/>
    <w:p>
      <w:r xmlns:w="http://schemas.openxmlformats.org/wordprocessingml/2006/main">
        <w:t xml:space="preserve">Jozuego 24:5 Wysłałem także Mojżesza i Aarona i nawiedziłem Egipt zgodnie z tym, co uczyniłem między nimi, a potem was wyprowadziłem.</w:t>
      </w:r>
    </w:p>
    <w:p/>
    <w:p>
      <w:r xmlns:w="http://schemas.openxmlformats.org/wordprocessingml/2006/main">
        <w:t xml:space="preserve">Bóg posłał Mojżesza i Aarona, aby nękali Egipt, a później wyzwolił Izraelitów z niewoli.</w:t>
      </w:r>
    </w:p>
    <w:p/>
    <w:p>
      <w:r xmlns:w="http://schemas.openxmlformats.org/wordprocessingml/2006/main">
        <w:t xml:space="preserve">1. Bóg zawsze będzie chronił i zapewniał swój lud.</w:t>
      </w:r>
    </w:p>
    <w:p/>
    <w:p>
      <w:r xmlns:w="http://schemas.openxmlformats.org/wordprocessingml/2006/main">
        <w:t xml:space="preserve">2. Bez względu na to, jak mroczna i tragiczna jest nasza sytuacja, Bóg jest wierny i nas wybawi.</w:t>
      </w:r>
    </w:p>
    <w:p/>
    <w:p>
      <w:r xmlns:w="http://schemas.openxmlformats.org/wordprocessingml/2006/main">
        <w:t xml:space="preserve">1. Izajasz 26:3-4 Zachowasz w doskonałym pokoju wszystkich, którzy Tobie ufają i wszystkich, którzy myślą o Tobie! Zawsze ufaj Panu, gdyż Pan Bóg jest skałą wieczną.</w:t>
      </w:r>
    </w:p>
    <w:p/>
    <w:p>
      <w:r xmlns:w="http://schemas.openxmlformats.org/wordprocessingml/2006/main">
        <w:t xml:space="preserve">2. Psalm 46:1-2 Bóg jest naszą ucieczką i siłą, zawsze obecną pomocą w trudnych chwilach. Dlatego nie będziemy się bać, choćby ziemia się zmieniła i choć góry zatrzęsłyby się w sercu morza.</w:t>
      </w:r>
    </w:p>
    <w:p/>
    <w:p>
      <w:r xmlns:w="http://schemas.openxmlformats.org/wordprocessingml/2006/main">
        <w:t xml:space="preserve">Jozuego 24:6 I wyprowadziłem waszych ojców z Egiptu, i przyszliście do morza; a Egipcjanie ścigali waszych przodków na rydwanach i jeźdźcach aż do Morza Czerwonego.</w:t>
      </w:r>
    </w:p>
    <w:p/>
    <w:p>
      <w:r xmlns:w="http://schemas.openxmlformats.org/wordprocessingml/2006/main">
        <w:t xml:space="preserve">Izraelici zostali wyprowadzeni z Egiptu przez Boga i byli ścigani przez Egipcjan aż do Morza Czerwonego.</w:t>
      </w:r>
    </w:p>
    <w:p/>
    <w:p>
      <w:r xmlns:w="http://schemas.openxmlformats.org/wordprocessingml/2006/main">
        <w:t xml:space="preserve">1. Wierność Boga wobec Jego obietnic</w:t>
      </w:r>
    </w:p>
    <w:p/>
    <w:p>
      <w:r xmlns:w="http://schemas.openxmlformats.org/wordprocessingml/2006/main">
        <w:t xml:space="preserve">2. Zaufanie Bogu w trudnych czasach</w:t>
      </w:r>
    </w:p>
    <w:p/>
    <w:p>
      <w:r xmlns:w="http://schemas.openxmlformats.org/wordprocessingml/2006/main">
        <w:t xml:space="preserve">1. Exodus 14:13-14 - I rzekł Mojżesz do ludu: Nie bójcie się, stójcie i oglądajcie zbawienie Pana, które wam dzisiaj objawi; dla Egipcjan, których dzisiaj widzieliście, nie ujrzycie ich więcej na wieki. Pan będzie walczył za was, a wy zachowacie pokój.</w:t>
      </w:r>
    </w:p>
    <w:p/>
    <w:p>
      <w:r xmlns:w="http://schemas.openxmlformats.org/wordprocessingml/2006/main">
        <w:t xml:space="preserve">2. Izajasz 43:2 - Gdy przejdziesz przez wody, będę z tobą; i przez rzeki nie zaleją cię. Gdy pójdziesz przez ogień, nie spalisz się; i płomień nie zapali się nad tobą.</w:t>
      </w:r>
    </w:p>
    <w:p/>
    <w:p>
      <w:r xmlns:w="http://schemas.openxmlformats.org/wordprocessingml/2006/main">
        <w:t xml:space="preserve">Jozuego 24:7 A gdy wołali do Pana, On wprowadził ciemność między wami a Egipcjanami, sprowadził na nich morze i zakrył ich; i wasze oczy widziały, co uczyniłem w Egipcie, i mieszkaliście na pustyni przez długi czas.</w:t>
      </w:r>
    </w:p>
    <w:p/>
    <w:p>
      <w:r xmlns:w="http://schemas.openxmlformats.org/wordprocessingml/2006/main">
        <w:t xml:space="preserve">Izraelici wołali do Pana, a On odpowiedział, sprowadzając ciemną chmurę między nich a Egipcjan, po której nastąpiło morze, które zwaliło się na Egipcjan i zakryło ich. Izraelici byli świadkami mocy Bożej w Egipcie i spędzili długi czas na pustyni.</w:t>
      </w:r>
    </w:p>
    <w:p/>
    <w:p>
      <w:r xmlns:w="http://schemas.openxmlformats.org/wordprocessingml/2006/main">
        <w:t xml:space="preserve">1. Bóg jest wierny – odpowie na modlitwy i zapewni ochronę tym, którzy Go wołają.</w:t>
      </w:r>
    </w:p>
    <w:p/>
    <w:p>
      <w:r xmlns:w="http://schemas.openxmlformats.org/wordprocessingml/2006/main">
        <w:t xml:space="preserve">2. Bóg jest potężny — może dokonać potężnych rzeczy, aby chronić swój lud w potrzebie.</w:t>
      </w:r>
    </w:p>
    <w:p/>
    <w:p>
      <w:r xmlns:w="http://schemas.openxmlformats.org/wordprocessingml/2006/main">
        <w:t xml:space="preserve">1. Exodus 14:14 - Pan będzie walczył za was, a wy będziecie milczeć.</w:t>
      </w:r>
    </w:p>
    <w:p/>
    <w:p>
      <w:r xmlns:w="http://schemas.openxmlformats.org/wordprocessingml/2006/main">
        <w:t xml:space="preserve">2. Psalm 18:2 - Pan jest moją skałą i moją twierdzą, i moim wybawicielem; Boże mój, siła moja, któremu będę ufał; moja tarcza i róg mojego zbawienia, moja twierdzo.</w:t>
      </w:r>
    </w:p>
    <w:p/>
    <w:p>
      <w:r xmlns:w="http://schemas.openxmlformats.org/wordprocessingml/2006/main">
        <w:t xml:space="preserve">Jozuego 24:8 I wprowadziłem was do ziemi Amorytów, którzy mieszkali po drugiej stronie Jordanu; i walczyli z wami. I wydałem ich w wasze ręce, abyście posiedli ich ziemię; i zniszczyłem ich sprzed ciebie.</w:t>
      </w:r>
    </w:p>
    <w:p/>
    <w:p>
      <w:r xmlns:w="http://schemas.openxmlformats.org/wordprocessingml/2006/main">
        <w:t xml:space="preserve">Bóg poprowadził Izraelitów do ziemi Amorytów, gdzie walczyli z nimi i pokonali ich, pozwalając Izraelitom posiąść ich ziemię.</w:t>
      </w:r>
    </w:p>
    <w:p/>
    <w:p>
      <w:r xmlns:w="http://schemas.openxmlformats.org/wordprocessingml/2006/main">
        <w:t xml:space="preserve">1. Bóg jest z nami w każdej bitwie i pomoże nam pokonać naszych wrogów.</w:t>
      </w:r>
    </w:p>
    <w:p/>
    <w:p>
      <w:r xmlns:w="http://schemas.openxmlformats.org/wordprocessingml/2006/main">
        <w:t xml:space="preserve">2. Możemy zaufać Bogu, że przyniesie nam zwycięstwo, jeśli pozostaniemy Mu wierni.</w:t>
      </w:r>
    </w:p>
    <w:p/>
    <w:p>
      <w:r xmlns:w="http://schemas.openxmlformats.org/wordprocessingml/2006/main">
        <w:t xml:space="preserve">1. Psalm 20:7 - Niektórzy ufają wozom, inni koniom, lecz będziemy wspominać imię Pana, Boga naszego.</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Jozuego 24:9 Wtedy powstał Balak, syn Sippora, król Moabu, i walczył z Izraelem, posłał i wezwał Balaama, syna Beora, aby cię przeklął.</w:t>
      </w:r>
    </w:p>
    <w:p/>
    <w:p>
      <w:r xmlns:w="http://schemas.openxmlformats.org/wordprocessingml/2006/main">
        <w:t xml:space="preserve">Balak, król Moabu, wypowiedział wojnę Izraelowi i najął Balaama, aby ich przeklął.</w:t>
      </w:r>
    </w:p>
    <w:p/>
    <w:p>
      <w:r xmlns:w="http://schemas.openxmlformats.org/wordprocessingml/2006/main">
        <w:t xml:space="preserve">1. Siła wiary w obliczu sprzeciwu</w:t>
      </w:r>
    </w:p>
    <w:p/>
    <w:p>
      <w:r xmlns:w="http://schemas.openxmlformats.org/wordprocessingml/2006/main">
        <w:t xml:space="preserve">2. Znaczenie wytrwałości w obliczu przeciwności losu</w:t>
      </w:r>
    </w:p>
    <w:p/>
    <w:p>
      <w:r xmlns:w="http://schemas.openxmlformats.org/wordprocessingml/2006/main">
        <w:t xml:space="preserve">1. Powtórzonego Prawa 31:6, Bądź silny i odważny. Nie bójcie się ich i nie lękajcie, gdyż z wami idzie Pan, Bóg wasz. On cię nie opuści ani nie opuści.</w:t>
      </w:r>
    </w:p>
    <w:p/>
    <w:p>
      <w:r xmlns:w="http://schemas.openxmlformats.org/wordprocessingml/2006/main">
        <w:t xml:space="preserve">2. Psalm 46:1, Bóg jest naszą ucieczką i siłą, najpewniejszą pomocą w kłopotach.</w:t>
      </w:r>
    </w:p>
    <w:p/>
    <w:p>
      <w:r xmlns:w="http://schemas.openxmlformats.org/wordprocessingml/2006/main">
        <w:t xml:space="preserve">Jozuego 24:10 Ale nie usłuchałem Balaama; dlatego nadal wam błogosławił, więc wybawiłem was z jego ręki.</w:t>
      </w:r>
    </w:p>
    <w:p/>
    <w:p>
      <w:r xmlns:w="http://schemas.openxmlformats.org/wordprocessingml/2006/main">
        <w:t xml:space="preserve">Bóg wybawił Izraelitów z ręki Balaama, który próbował ich przekląć, ale zamiast tego dał im błogosławieństwo.</w:t>
      </w:r>
    </w:p>
    <w:p/>
    <w:p>
      <w:r xmlns:w="http://schemas.openxmlformats.org/wordprocessingml/2006/main">
        <w:t xml:space="preserve">1. Wierność i ochrona Pana</w:t>
      </w:r>
    </w:p>
    <w:p/>
    <w:p>
      <w:r xmlns:w="http://schemas.openxmlformats.org/wordprocessingml/2006/main">
        <w:t xml:space="preserve">2. Przezwyciężanie pokus i wytrwanie w wierze</w:t>
      </w:r>
    </w:p>
    <w:p/>
    <w:p>
      <w:r xmlns:w="http://schemas.openxmlformats.org/wordprocessingml/2006/main">
        <w:t xml:space="preserve">1. Izajasz 54:17 – „Żadna broń ukuta przeciwko wam nie będzie skuteczna; i każdy język, który was oskarża w sądzie, potępicie. To jest dziedzictwo sług Pana, a ich usprawiedliwienie pochodzi ode mnie” – oświadcza. Pan.</w:t>
      </w:r>
    </w:p>
    <w:p/>
    <w:p>
      <w:r xmlns:w="http://schemas.openxmlformats.org/wordprocessingml/2006/main">
        <w:t xml:space="preserve">2. Psalm 46:1-2 – Bóg jest naszą ucieczką i siłą, bardzo aktualną pomocą w kłopotach. Dlatego nie będziemy się bać, choćby ziemia się zmieniła I choć góry wsunęłyby się do serca morza.</w:t>
      </w:r>
    </w:p>
    <w:p/>
    <w:p>
      <w:r xmlns:w="http://schemas.openxmlformats.org/wordprocessingml/2006/main">
        <w:t xml:space="preserve">Jozuego 24:11 Przeszliście przez Jordan i przybyliście do Jerycha. I walczyli przeciw wam mężowie z Jerycha, Amoryci, Peryzzyci, Kananejczycy, Chetyci, Girgaszyci, Chiwwici i Jebusyci; i wydałem je w Twoje ręce.</w:t>
      </w:r>
    </w:p>
    <w:p/>
    <w:p>
      <w:r xmlns:w="http://schemas.openxmlformats.org/wordprocessingml/2006/main">
        <w:t xml:space="preserve">Izraelici przekroczyli rzekę Jordan i podbili Jerycho, a Bóg wydał ich wrogów w ich ręce.</w:t>
      </w:r>
    </w:p>
    <w:p/>
    <w:p>
      <w:r xmlns:w="http://schemas.openxmlformats.org/wordprocessingml/2006/main">
        <w:t xml:space="preserve">1. Siła wiary: jak Bóg wydał wrogów Izraelitów w ich ręce</w:t>
      </w:r>
    </w:p>
    <w:p/>
    <w:p>
      <w:r xmlns:w="http://schemas.openxmlformats.org/wordprocessingml/2006/main">
        <w:t xml:space="preserve">2. Świadectwo Bożego zaopatrzenia: zwycięstwo Izraelitów nad Jerychem</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Jozuego 1:9 – Czy ci nie rozkazałem? Być silny i odważny. Nie bój się i nie lękaj się, bo Pan, Bóg twój, jest z tobą, gdziekolwiek pójdziesz.</w:t>
      </w:r>
    </w:p>
    <w:p/>
    <w:p>
      <w:r xmlns:w="http://schemas.openxmlformats.org/wordprocessingml/2006/main">
        <w:t xml:space="preserve">Jozuego 24:12 I posłałem przed tobą szerszeń, który wypędził ich przed tobą, a także dwóch królów Amorytów; ale nie mieczem i łukiem.</w:t>
      </w:r>
    </w:p>
    <w:p/>
    <w:p>
      <w:r xmlns:w="http://schemas.openxmlformats.org/wordprocessingml/2006/main">
        <w:t xml:space="preserve">Bóg posłał „szersza”, aby pomóc wypędzić dwóch królów Amorytów z Izraelitów, a nie ich własnymi mieczami i łukami.</w:t>
      </w:r>
    </w:p>
    <w:p/>
    <w:p>
      <w:r xmlns:w="http://schemas.openxmlformats.org/wordprocessingml/2006/main">
        <w:t xml:space="preserve">1. Bóg jest naszym obrońcą i zawsze będzie przy nas, aby nam pomóc, gdy będziemy w potrzebie.</w:t>
      </w:r>
    </w:p>
    <w:p/>
    <w:p>
      <w:r xmlns:w="http://schemas.openxmlformats.org/wordprocessingml/2006/main">
        <w:t xml:space="preserve">2. Zwycięstwo jest możliwe bez użycia siły – czasem Bóg da nam narzędzia do zwycięstwa bez przemocy.</w:t>
      </w:r>
    </w:p>
    <w:p/>
    <w:p>
      <w:r xmlns:w="http://schemas.openxmlformats.org/wordprocessingml/2006/main">
        <w:t xml:space="preserve">1. Efezjan 6:10-18 – Zbroja Boża.</w:t>
      </w:r>
    </w:p>
    <w:p/>
    <w:p>
      <w:r xmlns:w="http://schemas.openxmlformats.org/wordprocessingml/2006/main">
        <w:t xml:space="preserve">2. Psalm 91 - Pan jest naszą ucieczką i siłą.</w:t>
      </w:r>
    </w:p>
    <w:p/>
    <w:p>
      <w:r xmlns:w="http://schemas.openxmlformats.org/wordprocessingml/2006/main">
        <w:t xml:space="preserve">Jozuego 24:13 I dałem wam ziemię, nad którą się nie trudziliście, i miasta, których nie budowaliście, i w których mieszkacie; z winnic i gajów oliwnych, które zasadziliście, nie będziecie jeść.</w:t>
      </w:r>
    </w:p>
    <w:p/>
    <w:p>
      <w:r xmlns:w="http://schemas.openxmlformats.org/wordprocessingml/2006/main">
        <w:t xml:space="preserve">Bóg dał Izraelitom ziemię i miasta, których nie zbudowali, i mogą korzystać z winnic i gajów oliwnych, których nie zasadzili.</w:t>
      </w:r>
    </w:p>
    <w:p/>
    <w:p>
      <w:r xmlns:w="http://schemas.openxmlformats.org/wordprocessingml/2006/main">
        <w:t xml:space="preserve">1. Bóg daje nam wszystko, nawet jeśli na to nie zapracujemy.</w:t>
      </w:r>
    </w:p>
    <w:p/>
    <w:p>
      <w:r xmlns:w="http://schemas.openxmlformats.org/wordprocessingml/2006/main">
        <w:t xml:space="preserve">2. Moc wiary i to, jak Bóg może zapewnić nam nieoczekiwane błogosławieństwa.</w:t>
      </w:r>
    </w:p>
    <w:p/>
    <w:p>
      <w:r xmlns:w="http://schemas.openxmlformats.org/wordprocessingml/2006/main">
        <w:t xml:space="preserve">1. Psalm 115:15 – „Błogosławieni jesteście przez Pana, który stworzył niebo i ziemię”.</w:t>
      </w:r>
    </w:p>
    <w:p/>
    <w:p>
      <w:r xmlns:w="http://schemas.openxmlformats.org/wordprocessingml/2006/main">
        <w:t xml:space="preserve">2. Efezjan 2:8-10 – „Albowiem łaską zbawieni jesteście przez wiarę i to nie z was. Boży to dar: nie z uczynków, aby się kto nie chlubił. Jesteśmy bowiem jego dziełem, stworzeni w Chrystusa Jezusa do dobrych uczynków, które Bóg przedtem przeznaczył, abyśmy w nich chodzili.”</w:t>
      </w:r>
    </w:p>
    <w:p/>
    <w:p>
      <w:r xmlns:w="http://schemas.openxmlformats.org/wordprocessingml/2006/main">
        <w:t xml:space="preserve">Jozuego 24:14 Bójcie się więc Pana i służcie mu szczerze i w prawdzie, i usuńcie bogów, którym służyli wasi ojcowie po drugiej stronie potopu i w Egipcie; i służcie Panu.</w:t>
      </w:r>
    </w:p>
    <w:p/>
    <w:p>
      <w:r xmlns:w="http://schemas.openxmlformats.org/wordprocessingml/2006/main">
        <w:t xml:space="preserve">Jozue nakazuje Izraelitom, aby służyli Panu w szczerości i prawdzie oraz odrzucili bogów swoich ojców.</w:t>
      </w:r>
    </w:p>
    <w:p/>
    <w:p>
      <w:r xmlns:w="http://schemas.openxmlformats.org/wordprocessingml/2006/main">
        <w:t xml:space="preserve">1. „Wybór, którego dokonujemy: służenie Panu w prawdzie i szczerości”</w:t>
      </w:r>
    </w:p>
    <w:p/>
    <w:p>
      <w:r xmlns:w="http://schemas.openxmlformats.org/wordprocessingml/2006/main">
        <w:t xml:space="preserve">2. „Badanie naszej służby: czy jest ona pobożna czy pogańska?”</w:t>
      </w:r>
    </w:p>
    <w:p/>
    <w:p>
      <w:r xmlns:w="http://schemas.openxmlformats.org/wordprocessingml/2006/main">
        <w:t xml:space="preserve">1. Powtórzonego Prawa 6:13-14 – „Będziesz się bał Pana, Boga swego, i będziesz mu służył, i będziesz przysięgał na jego imię. Nie będziecie chodzić za bogami obcymi, bogami ludu, który jest wokoło was”.</w:t>
      </w:r>
    </w:p>
    <w:p/>
    <w:p>
      <w:r xmlns:w="http://schemas.openxmlformats.org/wordprocessingml/2006/main">
        <w:t xml:space="preserve">2. Mateusza 6:24 – „Nikt nie może dwom panom służyć, bo albo jednego będzie nienawidził, a drugiego miłował, albo przy jednym będzie trzymał, a drugim pogardzi”.</w:t>
      </w:r>
    </w:p>
    <w:p/>
    <w:p>
      <w:r xmlns:w="http://schemas.openxmlformats.org/wordprocessingml/2006/main">
        <w:t xml:space="preserve">Jozuego 24:15 A jeśli służenie Panu wydaje wam się złe, wybierzcie dzisiaj siebie, komu będziecie służyć; czy bogom, którym służyli wasi ojcowie, którzy byli po drugiej stronie potopu, czy bogom Amorytów, w których ziemi mieszkacie; ale ja i mój dom będziemy służyć Panu.</w:t>
      </w:r>
    </w:p>
    <w:p/>
    <w:p>
      <w:r xmlns:w="http://schemas.openxmlformats.org/wordprocessingml/2006/main">
        <w:t xml:space="preserve">Jozue zachęca Izraelitów do wyboru między służbą Bogu swoich przodków a bogom Amorytów, w których ziemi mieszkają. On i jego dom będą służyć Panu.</w:t>
      </w:r>
    </w:p>
    <w:p/>
    <w:p>
      <w:r xmlns:w="http://schemas.openxmlformats.org/wordprocessingml/2006/main">
        <w:t xml:space="preserve">1. Wybór służenia Bogu: zbadanie pilności dokonania wyboru w zakresie oddawania czci Bogu</w:t>
      </w:r>
    </w:p>
    <w:p/>
    <w:p>
      <w:r xmlns:w="http://schemas.openxmlformats.org/wordprocessingml/2006/main">
        <w:t xml:space="preserve">2. Siła gospodarstwa domowego: wspólna służba Bogu jako rodzina</w:t>
      </w:r>
    </w:p>
    <w:p/>
    <w:p>
      <w:r xmlns:w="http://schemas.openxmlformats.org/wordprocessingml/2006/main">
        <w:t xml:space="preserve">1. Powtórzonego Prawa 6:4-9 - Słuchaj, Izraelu: Pan, Bóg nasz, Pan jest jeden.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w:t>
      </w:r>
    </w:p>
    <w:p/>
    <w:p>
      <w:r xmlns:w="http://schemas.openxmlformats.org/wordprocessingml/2006/main">
        <w:t xml:space="preserve">2. Efezjan 6:1-4 - Dzieci, bądźcie posłuszne rodzicom w Panu, bo to jest słuszne. Czcij swego ojca i matkę (to jest pierwsze przykazanie z obietnicą), aby ci się dobrze działo i abyś długo żył na tej ziemi. Ojcowie, nie pobudzajcie do gniewu swoich dzieci, ale wychowujcie je w karności i pouczeniach Pana.</w:t>
      </w:r>
    </w:p>
    <w:p/>
    <w:p>
      <w:r xmlns:w="http://schemas.openxmlformats.org/wordprocessingml/2006/main">
        <w:t xml:space="preserve">Jozuego 24:16 A lud odpowiedział i rzekł: Nie daj Boże, abyśmy opuścili Pana i służyli bogom obcym;</w:t>
      </w:r>
    </w:p>
    <w:p/>
    <w:p>
      <w:r xmlns:w="http://schemas.openxmlformats.org/wordprocessingml/2006/main">
        <w:t xml:space="preserve">Naród izraelski oświadczył, że nigdy nie opuści Pana i nie będzie służył innym bogom.</w:t>
      </w:r>
    </w:p>
    <w:p/>
    <w:p>
      <w:r xmlns:w="http://schemas.openxmlformats.org/wordprocessingml/2006/main">
        <w:t xml:space="preserve">1. Siła zaangażowania: niezachwiana wiara.</w:t>
      </w:r>
    </w:p>
    <w:p/>
    <w:p>
      <w:r xmlns:w="http://schemas.openxmlformats.org/wordprocessingml/2006/main">
        <w:t xml:space="preserve">2. Ryzyko bałwochwalstwa: dlaczego ważne jest pozostawanie oddanym Bogu.</w:t>
      </w:r>
    </w:p>
    <w:p/>
    <w:p>
      <w:r xmlns:w="http://schemas.openxmlformats.org/wordprocessingml/2006/main">
        <w:t xml:space="preserve">1. Powtórzonego Prawa 6:4-9 - Słuchaj, Izraelu: Pan, Bóg nasz, Pan jest jeden. Będziesz miłował Pana, Boga swego, całym swoim sercem, całą swoją duszą i całą swoją mocą.</w:t>
      </w:r>
    </w:p>
    <w:p/>
    <w:p>
      <w:r xmlns:w="http://schemas.openxmlformats.org/wordprocessingml/2006/main">
        <w:t xml:space="preserve">2. Galacjan 5:1 – Ku wolności wyswobodził nas Chrystus; stójcie zatem niewzruszenie i nie poddawajcie się ponownie pod jarzmo niewoli.</w:t>
      </w:r>
    </w:p>
    <w:p/>
    <w:p>
      <w:r xmlns:w="http://schemas.openxmlformats.org/wordprocessingml/2006/main">
        <w:t xml:space="preserve">Jozuego 24:17 Albowiem Pan, Bóg nasz, to On wyprowadził nas i naszych przodków z ziemi egipskiej, z domu niewoli, i który czynił te wielkie znaki na naszych oczach i strzegł nas przez całą drogę którym szliśmy, i wśród całego ludu, przez który przechodziliśmy:</w:t>
      </w:r>
    </w:p>
    <w:p/>
    <w:p>
      <w:r xmlns:w="http://schemas.openxmlformats.org/wordprocessingml/2006/main">
        <w:t xml:space="preserve">Bóg wyprowadził Izraelitów z Egiptu i prowadził ich przez wszystkie podróże, chroniąc ich przed wszystkimi napotkanymi ludźmi.</w:t>
      </w:r>
    </w:p>
    <w:p/>
    <w:p>
      <w:r xmlns:w="http://schemas.openxmlformats.org/wordprocessingml/2006/main">
        <w:t xml:space="preserve">1. Wierność Boga w ochronie swego ludu</w:t>
      </w:r>
    </w:p>
    <w:p/>
    <w:p>
      <w:r xmlns:w="http://schemas.openxmlformats.org/wordprocessingml/2006/main">
        <w:t xml:space="preserve">2. Znaczenie uznania Bożego działania w naszym życiu</w:t>
      </w:r>
    </w:p>
    <w:p/>
    <w:p>
      <w:r xmlns:w="http://schemas.openxmlformats.org/wordprocessingml/2006/main">
        <w:t xml:space="preserve">1. Exodus 12:37-42 – Wyjście Izraelitów z Egiptu</w:t>
      </w:r>
    </w:p>
    <w:p/>
    <w:p>
      <w:r xmlns:w="http://schemas.openxmlformats.org/wordprocessingml/2006/main">
        <w:t xml:space="preserve">2. Psalm 46:7-11 – Boża ochrona i prowadzenie Swego ludu</w:t>
      </w:r>
    </w:p>
    <w:p/>
    <w:p>
      <w:r xmlns:w="http://schemas.openxmlformats.org/wordprocessingml/2006/main">
        <w:t xml:space="preserve">Jozuego 24:18 I wypędził Pan przed nami cały lud, także Amorytów, którzy mieszkali w tej ziemi; dlatego i my będziemy służyć Panu; bo on jest naszym Bogiem.</w:t>
      </w:r>
    </w:p>
    <w:p/>
    <w:p>
      <w:r xmlns:w="http://schemas.openxmlformats.org/wordprocessingml/2006/main">
        <w:t xml:space="preserve">Pan wypędził Amorytów mieszkających w tej ziemi, dlatego Izraelici postanowili służyć Panu jako swemu Bogu.</w:t>
      </w:r>
    </w:p>
    <w:p/>
    <w:p>
      <w:r xmlns:w="http://schemas.openxmlformats.org/wordprocessingml/2006/main">
        <w:t xml:space="preserve">1. Moc Boga: dostrzeganie ręki Pana w naszym życiu</w:t>
      </w:r>
    </w:p>
    <w:p/>
    <w:p>
      <w:r xmlns:w="http://schemas.openxmlformats.org/wordprocessingml/2006/main">
        <w:t xml:space="preserve">2. Piękno służenia Bogu: podejmowanie decyzji, by Go naśladować</w:t>
      </w:r>
    </w:p>
    <w:p/>
    <w:p>
      <w:r xmlns:w="http://schemas.openxmlformats.org/wordprocessingml/2006/main">
        <w:t xml:space="preserve">1. Powtórzonego Prawa 6:4-5 - Słuchaj, Izraelu: Pan, Bóg nasz, jest Panem jedynym. Będziesz miłował Pana, Boga swego, całym swoim sercem, całą swoją duszą i całą swoją mocą.</w:t>
      </w:r>
    </w:p>
    <w:p/>
    <w:p>
      <w:r xmlns:w="http://schemas.openxmlformats.org/wordprocessingml/2006/main">
        <w:t xml:space="preserve">5. Mateusza 22:37-38 - Rzekł mu Jezus: Będziesz miłował Pana, Boga swego, całym swoim sercem, całą swoją duszą i całym swoim umysłem. To jest pierwsze i największe przykazanie.</w:t>
      </w:r>
    </w:p>
    <w:p/>
    <w:p>
      <w:r xmlns:w="http://schemas.openxmlformats.org/wordprocessingml/2006/main">
        <w:t xml:space="preserve">Jozuego 24:19 I rzekł Jozue do ludu: Nie możecie służyć Panu, bo On jest Bogiem świętym; jest Bogiem zazdrosnym; nie przebaczy waszych występków i grzechów.</w:t>
      </w:r>
    </w:p>
    <w:p/>
    <w:p>
      <w:r xmlns:w="http://schemas.openxmlformats.org/wordprocessingml/2006/main">
        <w:t xml:space="preserve">Ludzie są ostrzegani, aby nie służyli Panu z powodu Jego świętości i zazdrości.</w:t>
      </w:r>
    </w:p>
    <w:p/>
    <w:p>
      <w:r xmlns:w="http://schemas.openxmlformats.org/wordprocessingml/2006/main">
        <w:t xml:space="preserve">1. Świętość Boga jest bezkompromisowa – Jozuego 24:19</w:t>
      </w:r>
    </w:p>
    <w:p/>
    <w:p>
      <w:r xmlns:w="http://schemas.openxmlformats.org/wordprocessingml/2006/main">
        <w:t xml:space="preserve">2. Zazdrość Boża – Jozuego 24:19</w:t>
      </w:r>
    </w:p>
    <w:p/>
    <w:p>
      <w:r xmlns:w="http://schemas.openxmlformats.org/wordprocessingml/2006/main">
        <w:t xml:space="preserve">1. Exodus 34:14 – „Nie będziesz oddawał czci żadnemu innemu bogowi, gdyż Pan, którego imię jest Zazdrosny, jest Bogiem zazdrosnym:”</w:t>
      </w:r>
    </w:p>
    <w:p/>
    <w:p>
      <w:r xmlns:w="http://schemas.openxmlformats.org/wordprocessingml/2006/main">
        <w:t xml:space="preserve">2. Rzymian 6:23 – „Zapłatą za grzech jest śmierć, lecz darem Bożym jest życie wieczne przez Jezusa Chrystusa, Pana naszego”.</w:t>
      </w:r>
    </w:p>
    <w:p/>
    <w:p>
      <w:r xmlns:w="http://schemas.openxmlformats.org/wordprocessingml/2006/main">
        <w:t xml:space="preserve">Jozuego 24:20 Jeśli opuścicie Pana i będziecie służyć obcym bogom, wtedy on się odwróci i wyrządzi wam krzywdę, i zniszczy was, a potem wyświadczył wam dobro.</w:t>
      </w:r>
    </w:p>
    <w:p/>
    <w:p>
      <w:r xmlns:w="http://schemas.openxmlformats.org/wordprocessingml/2006/main">
        <w:t xml:space="preserve">Jozue ostrzega Izraelitów, że porzucenie i służenie obcym bogom doprowadzi do tego, że Pan ich ukarze, po tym jak wyświadczy im dobro.</w:t>
      </w:r>
    </w:p>
    <w:p/>
    <w:p>
      <w:r xmlns:w="http://schemas.openxmlformats.org/wordprocessingml/2006/main">
        <w:t xml:space="preserve">1. Niebezpieczeństwo porzucenia Pana</w:t>
      </w:r>
    </w:p>
    <w:p/>
    <w:p>
      <w:r xmlns:w="http://schemas.openxmlformats.org/wordprocessingml/2006/main">
        <w:t xml:space="preserve">2. Kara Boża w odpowiedzi na nieposłuszeństwo</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Powtórzonego Prawa 8:19-20 – „I stanie się, jeśli w ogóle zapomnicie o Panu, Bogu waszym, i będziecie chodzić za bogami obcymi, służyć im i oddawać im cześć, świadczę dzisiaj przeciwko wam, że na pewno zginąć."</w:t>
      </w:r>
    </w:p>
    <w:p/>
    <w:p>
      <w:r xmlns:w="http://schemas.openxmlformats.org/wordprocessingml/2006/main">
        <w:t xml:space="preserve">Jozuego 24:21 I rzekł lud do Jozuego: Nie; ale będziemy służyć Panu.</w:t>
      </w:r>
    </w:p>
    <w:p/>
    <w:p>
      <w:r xmlns:w="http://schemas.openxmlformats.org/wordprocessingml/2006/main">
        <w:t xml:space="preserve">Jozue i lud Izraela oświadczyli, że są zobowiązani służyć Panu.</w:t>
      </w:r>
    </w:p>
    <w:p/>
    <w:p>
      <w:r xmlns:w="http://schemas.openxmlformats.org/wordprocessingml/2006/main">
        <w:t xml:space="preserve">1. Moc zaangażowania: wybór służenia Panu</w:t>
      </w:r>
    </w:p>
    <w:p/>
    <w:p>
      <w:r xmlns:w="http://schemas.openxmlformats.org/wordprocessingml/2006/main">
        <w:t xml:space="preserve">2. Przymierze wiary: niezachwiane trwanie w służbie Panu</w:t>
      </w:r>
    </w:p>
    <w:p/>
    <w:p>
      <w:r xmlns:w="http://schemas.openxmlformats.org/wordprocessingml/2006/main">
        <w:t xml:space="preserve">1. Powtórzonego Prawa 6:4-5 - Słuchaj, Izraelu: Pan, Bóg nasz, Pan jest jeden. Będziesz miłował Pana, Boga swego, całym swoim sercem, całą swoją duszą i całą swoją mocą.</w:t>
      </w:r>
    </w:p>
    <w:p/>
    <w:p>
      <w:r xmlns:w="http://schemas.openxmlformats.org/wordprocessingml/2006/main">
        <w:t xml:space="preserve">2. Mateusza 16:24-25 - Wtedy Jezus powiedział swoim uczniom: Jeśli ktoś chce pójść za mną, niech się zaprze samego siebie, weźmie krzyż swój i naśladuje mnie. Bo kto chce zachować swoje życie, straci je, a kto straci swoje życie z mego powodu, znajdzie je.</w:t>
      </w:r>
    </w:p>
    <w:p/>
    <w:p>
      <w:r xmlns:w="http://schemas.openxmlformats.org/wordprocessingml/2006/main">
        <w:t xml:space="preserve">Jozuego 24:22 I rzekł Jozue do ludu: Jesteście świadkami przeciwko sobie, że wybraliście siebie, Pana, abyście mu służyli. A oni odpowiedzieli: Jesteśmy świadkami.</w:t>
      </w:r>
    </w:p>
    <w:p/>
    <w:p>
      <w:r xmlns:w="http://schemas.openxmlformats.org/wordprocessingml/2006/main">
        <w:t xml:space="preserve">Jozue rzucił wyzwanie ludowi Izraela, aby służył Bogu, a on przyjął to wyzwanie, potwierdzając, że jest świadkiem swojej własnej decyzji.</w:t>
      </w:r>
    </w:p>
    <w:p/>
    <w:p>
      <w:r xmlns:w="http://schemas.openxmlformats.org/wordprocessingml/2006/main">
        <w:t xml:space="preserve">1. Moc wyboru: jak zdecydujesz się służyć Bogu?</w:t>
      </w:r>
    </w:p>
    <w:p/>
    <w:p>
      <w:r xmlns:w="http://schemas.openxmlformats.org/wordprocessingml/2006/main">
        <w:t xml:space="preserve">2. Świadkowie naszej wiary: świadectwo naszego zaangażowania w służenie Bogu.</w:t>
      </w:r>
    </w:p>
    <w:p/>
    <w:p>
      <w:r xmlns:w="http://schemas.openxmlformats.org/wordprocessingml/2006/main">
        <w:t xml:space="preserve">1. Powtórzonego Prawa 30:19 - Biorę dziś na świadków przeciwko wam niebo i ziemię, kładąc przed wami życie i śmierć, błogosławieństwo i przekleństwo. Wybierz więc życie, abyś żył ty i twoje potomstwo,</w:t>
      </w:r>
    </w:p>
    <w:p/>
    <w:p>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Jozuego 24:23 Odsuńcie więc teraz – powiedział – obcych bogów, którzy są wśród was, i nakłońcie swoje serce do Pana, Boga Izraela.</w:t>
      </w:r>
    </w:p>
    <w:p/>
    <w:p>
      <w:r xmlns:w="http://schemas.openxmlformats.org/wordprocessingml/2006/main">
        <w:t xml:space="preserve">Jozue zachęca lud, aby odrzucił swoich obcych bogów i skłonił swe serca do Pana, Boga Izraela.</w:t>
      </w:r>
    </w:p>
    <w:p/>
    <w:p>
      <w:r xmlns:w="http://schemas.openxmlformats.org/wordprocessingml/2006/main">
        <w:t xml:space="preserve">1. Znaczenie oddania się Panu, Bogu Izraela</w:t>
      </w:r>
    </w:p>
    <w:p/>
    <w:p>
      <w:r xmlns:w="http://schemas.openxmlformats.org/wordprocessingml/2006/main">
        <w:t xml:space="preserve">2. Odrzucenie fałszywych bogów i przyjęcie prawdziwego kultu</w:t>
      </w:r>
    </w:p>
    <w:p/>
    <w:p>
      <w:r xmlns:w="http://schemas.openxmlformats.org/wordprocessingml/2006/main">
        <w:t xml:space="preserve">1. Powtórzonego Prawa 6:5 - Będziesz miłował Pana, Boga swego, całym swoim sercem, całą swoją duszą i całą swoją mocą.</w:t>
      </w:r>
    </w:p>
    <w:p/>
    <w:p>
      <w:r xmlns:w="http://schemas.openxmlformats.org/wordprocessingml/2006/main">
        <w:t xml:space="preserve">2. Mateusza 22:37-38 - I rzekł do niego: Będziesz miłował Pana, Boga swego, całym swoim sercem, całą swoją duszą i całym swoim umysłem. To jest największe i pierwsze przykazanie.</w:t>
      </w:r>
    </w:p>
    <w:p/>
    <w:p>
      <w:r xmlns:w="http://schemas.openxmlformats.org/wordprocessingml/2006/main">
        <w:t xml:space="preserve">Jozuego 24:24 I rzekł lud do Jozuego: Panu, Bogu naszemu, będziemy służyć i Jego głosowi będziemy posłuszni.</w:t>
      </w:r>
    </w:p>
    <w:p/>
    <w:p>
      <w:r xmlns:w="http://schemas.openxmlformats.org/wordprocessingml/2006/main">
        <w:t xml:space="preserve">Lud Izraela oświadczył Jozuemu, że chce służyć Panu i przestrzegać Jego przykazań.</w:t>
      </w:r>
    </w:p>
    <w:p/>
    <w:p>
      <w:r xmlns:w="http://schemas.openxmlformats.org/wordprocessingml/2006/main">
        <w:t xml:space="preserve">1. Posłuszeństwo: klucz do prawdziwego wielbienia Boga</w:t>
      </w:r>
    </w:p>
    <w:p/>
    <w:p>
      <w:r xmlns:w="http://schemas.openxmlformats.org/wordprocessingml/2006/main">
        <w:t xml:space="preserve">2. Wierna służba: odpowiedź na Boże obietnice</w:t>
      </w:r>
    </w:p>
    <w:p/>
    <w:p>
      <w:r xmlns:w="http://schemas.openxmlformats.org/wordprocessingml/2006/main">
        <w:t xml:space="preserve">1. Mateusza 7:24-27 - Przypowieść Jezusa o mądrych i głupich budowniczych</w:t>
      </w:r>
    </w:p>
    <w:p/>
    <w:p>
      <w:r xmlns:w="http://schemas.openxmlformats.org/wordprocessingml/2006/main">
        <w:t xml:space="preserve">2. Psalm 119:33-37 – Prośba psalmisty o zrozumienie i posłuszeństwo</w:t>
      </w:r>
    </w:p>
    <w:p/>
    <w:p>
      <w:r xmlns:w="http://schemas.openxmlformats.org/wordprocessingml/2006/main">
        <w:t xml:space="preserve">Jozuego 24:25 Jozue zawarł więc tego dnia przymierze z ludem i ustanowił dla niego ustawę i rozporządzenie w Sychem.</w:t>
      </w:r>
    </w:p>
    <w:p/>
    <w:p>
      <w:r xmlns:w="http://schemas.openxmlformats.org/wordprocessingml/2006/main">
        <w:t xml:space="preserve">Jozue zawarł przymierze z ludem i ustanowił ustawę i rozporządzenie w Sychem.</w:t>
      </w:r>
    </w:p>
    <w:p/>
    <w:p>
      <w:r xmlns:w="http://schemas.openxmlformats.org/wordprocessingml/2006/main">
        <w:t xml:space="preserve">1. Boże przymierze ochrony: lekcje z rozdziału Jozuego 24</w:t>
      </w:r>
    </w:p>
    <w:p/>
    <w:p>
      <w:r xmlns:w="http://schemas.openxmlformats.org/wordprocessingml/2006/main">
        <w:t xml:space="preserve">2. Moc przymierza: ustanawianie Bożych Statutów i Obrzędów</w:t>
      </w:r>
    </w:p>
    <w:p/>
    <w:p>
      <w:r xmlns:w="http://schemas.openxmlformats.org/wordprocessingml/2006/main">
        <w:t xml:space="preserve">1. Psalm 78:5-7 – On bowiem ustanowił świadectwo w Jakubie i ustanowił prawo w Izraelu, którego nakazał naszym ojcom, aby nauczali swoje dzieci, aby przyszłe pokolenie mogło ich poznać, jeszcze nienarodzone dzieci, i powstać, i powiedzcie im swoim dzieciom, aby pokładali nadzieję w Bogu i nie zapominali o dziełach Bożych, ale przestrzegali Jego przykazań;</w:t>
      </w:r>
    </w:p>
    <w:p/>
    <w:p>
      <w:r xmlns:w="http://schemas.openxmlformats.org/wordprocessingml/2006/main">
        <w:t xml:space="preserve">2. Powtórzonego Prawa 7:9 - Wiedzcie zatem, że Pan, Bóg wasz, jest Bogiem, Bogiem wiernym, który dochowuje przymierza i niezłomnej miłości z tymi, którzy go miłują i strzegą jego przykazań, przez tysiąc pokoleń.</w:t>
      </w:r>
    </w:p>
    <w:p/>
    <w:p>
      <w:r xmlns:w="http://schemas.openxmlformats.org/wordprocessingml/2006/main">
        <w:t xml:space="preserve">Jozuego 24:26 I Jozue zapisał te słowa w księdze Prawa Bożego, wziął wielki kamień i postawił go tam pod dębem, który był w pobliżu świątyni Pańskiej.</w:t>
      </w:r>
    </w:p>
    <w:p/>
    <w:p>
      <w:r xmlns:w="http://schemas.openxmlformats.org/wordprocessingml/2006/main">
        <w:t xml:space="preserve">Jozue spisał słowa Boga w księdze i umieścił duży kamień jako pomnik pod dębem w pobliżu sanktuarium Pańskiego.</w:t>
      </w:r>
    </w:p>
    <w:p/>
    <w:p>
      <w:r xmlns:w="http://schemas.openxmlformats.org/wordprocessingml/2006/main">
        <w:t xml:space="preserve">1. Słowo Boże jest trwałe i niezmienne</w:t>
      </w:r>
    </w:p>
    <w:p/>
    <w:p>
      <w:r xmlns:w="http://schemas.openxmlformats.org/wordprocessingml/2006/main">
        <w:t xml:space="preserve">2. Monumentalne decyzje podjęte w wierze</w:t>
      </w:r>
    </w:p>
    <w:p/>
    <w:p>
      <w:r xmlns:w="http://schemas.openxmlformats.org/wordprocessingml/2006/main">
        <w:t xml:space="preserve">1. Powtórzonego Prawa 31:24-26 - I stało się, gdy Mojżesz dokończył spisywanie słów tego prawa w księdze, aż do ich zakończenia,</w:t>
      </w:r>
    </w:p>
    <w:p/>
    <w:p>
      <w:r xmlns:w="http://schemas.openxmlformats.org/wordprocessingml/2006/main">
        <w:t xml:space="preserve">2. Hebrajczyków 11:1-2 – Wiara jest istotą tego, czego się spodziewamy, dowodem tego, czego nie widać.</w:t>
      </w:r>
    </w:p>
    <w:p/>
    <w:p>
      <w:r xmlns:w="http://schemas.openxmlformats.org/wordprocessingml/2006/main">
        <w:t xml:space="preserve">Jozuego 24:27 I rzekł Jozue do całego ludu: Oto kamień ten będzie nam świadkiem; gdyż słyszał wszystkie słowa Pana, które do nas mówił, dlatego będzie wam świadkiem, abyście nie zaparli się swego Boga.</w:t>
      </w:r>
    </w:p>
    <w:p/>
    <w:p>
      <w:r xmlns:w="http://schemas.openxmlformats.org/wordprocessingml/2006/main">
        <w:t xml:space="preserve">Jozue nalega, aby ludzie byli lojalni wobec Boga i nie wypierali się Go.</w:t>
      </w:r>
    </w:p>
    <w:p/>
    <w:p>
      <w:r xmlns:w="http://schemas.openxmlformats.org/wordprocessingml/2006/main">
        <w:t xml:space="preserve">1: Jesteśmy wezwani do pozostania wiernymi Bogu pomimo pokus świata.</w:t>
      </w:r>
    </w:p>
    <w:p/>
    <w:p>
      <w:r xmlns:w="http://schemas.openxmlformats.org/wordprocessingml/2006/main">
        <w:t xml:space="preserve">2: Musimy pozostać oddani Bogu i nigdy się Go nie wypierać.</w:t>
      </w:r>
    </w:p>
    <w:p/>
    <w:p>
      <w:r xmlns:w="http://schemas.openxmlformats.org/wordprocessingml/2006/main">
        <w:t xml:space="preserve">1: Hebrajczyków 10:23 Trzymajmy się mocno wyznania naszej wiary i nie wahajmy się; (bo wierny jest ten, który obiecał;)</w:t>
      </w:r>
    </w:p>
    <w:p/>
    <w:p>
      <w:r xmlns:w="http://schemas.openxmlformats.org/wordprocessingml/2006/main">
        <w:t xml:space="preserve">2: Filipian 2:12-13 Dlatego, umiłowani moi, jak zawsze byliście posłuszni, nie tylko w mojej obecności, ale teraz znacznie bardziej pod moją nieobecność, z bojaźnią i drżeniem sprawujcie swoje zbawienie. Bóg bowiem według swego upodobania sprawia w was i chcenie, i wykonanie.</w:t>
      </w:r>
    </w:p>
    <w:p/>
    <w:p>
      <w:r xmlns:w="http://schemas.openxmlformats.org/wordprocessingml/2006/main">
        <w:t xml:space="preserve">Jozuego 24:28 Jozue wypuścił więc lud, każdy do swojego dziedzictwa.</w:t>
      </w:r>
    </w:p>
    <w:p/>
    <w:p>
      <w:r xmlns:w="http://schemas.openxmlformats.org/wordprocessingml/2006/main">
        <w:t xml:space="preserve">Jozue pozwolił ludziom opuścić i powrócić do swoich ziem.</w:t>
      </w:r>
    </w:p>
    <w:p/>
    <w:p>
      <w:r xmlns:w="http://schemas.openxmlformats.org/wordprocessingml/2006/main">
        <w:t xml:space="preserve">1. Znaczenie uznania i przestrzegania praw jednostki.</w:t>
      </w:r>
    </w:p>
    <w:p/>
    <w:p>
      <w:r xmlns:w="http://schemas.openxmlformats.org/wordprocessingml/2006/main">
        <w:t xml:space="preserve">2. Moc łaski i miłosierdzia w naszym życiu.</w:t>
      </w:r>
    </w:p>
    <w:p/>
    <w:p>
      <w:r xmlns:w="http://schemas.openxmlformats.org/wordprocessingml/2006/main">
        <w:t xml:space="preserve">1. Mateusza 7:12 Tak więc we wszystkim czyńcie innym to, co chcielibyście, aby oni wam czynili.</w:t>
      </w:r>
    </w:p>
    <w:p/>
    <w:p>
      <w:r xmlns:w="http://schemas.openxmlformats.org/wordprocessingml/2006/main">
        <w:t xml:space="preserve">2. Mateusza 6:14-15 Bo jeśli przebaczycie innym, którzy zawinili przeciwko wam, przebaczy wam i Ojciec wasz niebieski. 15 Jeśli jednak nie odpuścicie innym grzechów, wasz Ojciec nie odpuści wam waszych grzechów.</w:t>
      </w:r>
    </w:p>
    <w:p/>
    <w:p>
      <w:r xmlns:w="http://schemas.openxmlformats.org/wordprocessingml/2006/main">
        <w:t xml:space="preserve">Jozuego 24:29 I stało się po tych wydarzeniach, że Jozue, syn Nuna, sługa Pana, zmarł w wieku stu dziesięciu lat.</w:t>
      </w:r>
    </w:p>
    <w:p/>
    <w:p>
      <w:r xmlns:w="http://schemas.openxmlformats.org/wordprocessingml/2006/main">
        <w:t xml:space="preserve">Jozue, syn Nuna i sługa Pana, zmarł w wieku 110 lat.</w:t>
      </w:r>
    </w:p>
    <w:p/>
    <w:p>
      <w:r xmlns:w="http://schemas.openxmlformats.org/wordprocessingml/2006/main">
        <w:t xml:space="preserve">1: Możemy uczyć się od życia wiary i oddania Panu Jozuego.</w:t>
      </w:r>
    </w:p>
    <w:p/>
    <w:p>
      <w:r xmlns:w="http://schemas.openxmlformats.org/wordprocessingml/2006/main">
        <w:t xml:space="preserve">2: Możemy patrzeć na Jozuego jako na przykład wiernego sługi Pana.</w:t>
      </w:r>
    </w:p>
    <w:p/>
    <w:p>
      <w:r xmlns:w="http://schemas.openxmlformats.org/wordprocessingml/2006/main">
        <w:t xml:space="preserve">1: Przysłów 3:5-6 - Zaufaj Panu całym sercem i nie polegaj na własnym zrozumieniu; Wyznawajcie Go na wszystkich swoich drogach, a On będzie kierował waszymi ścieżkami.</w:t>
      </w:r>
    </w:p>
    <w:p/>
    <w:p>
      <w:r xmlns:w="http://schemas.openxmlformats.org/wordprocessingml/2006/main">
        <w:t xml:space="preserve">2: Jakuba 1:2-4 - Bracia moi, poczytujcie sobie za radość, gdy wpadacie w różne próby, wiedząc, że próba waszej wiary rodzi cierpliwość. Ale cierpliwość niech ma swoje doskonałe dzieło, abyście byli doskonali i zupełni, nie mając żadnych braków.</w:t>
      </w:r>
    </w:p>
    <w:p/>
    <w:p>
      <w:r xmlns:w="http://schemas.openxmlformats.org/wordprocessingml/2006/main">
        <w:t xml:space="preserve">Jozuego 24:30 I pochowano go na granicy jego dziedzictwa w Timnatserach, które jest na górze Efraim, na północ od góry Gaasz.</w:t>
      </w:r>
    </w:p>
    <w:p/>
    <w:p>
      <w:r xmlns:w="http://schemas.openxmlformats.org/wordprocessingml/2006/main">
        <w:t xml:space="preserve">Jozue został pochowany na granicy swojego dziedzictwa w Timnatserach, na górze Efraim, na północ od wzgórza Gaasz.</w:t>
      </w:r>
    </w:p>
    <w:p/>
    <w:p>
      <w:r xmlns:w="http://schemas.openxmlformats.org/wordprocessingml/2006/main">
        <w:t xml:space="preserve">1. Moc dziedzictwa: jak dziedzictwo Jozuego trwa</w:t>
      </w:r>
    </w:p>
    <w:p/>
    <w:p>
      <w:r xmlns:w="http://schemas.openxmlformats.org/wordprocessingml/2006/main">
        <w:t xml:space="preserve">2. Życie wiarą: przykład oddania Bogu według Jozuego</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37:3 – Zaufaj Panu i czyń dobrze; tak będziesz mieszkał w ziemi i zaprawdę będziesz nakarmiony.</w:t>
      </w:r>
    </w:p>
    <w:p/>
    <w:p>
      <w:r xmlns:w="http://schemas.openxmlformats.org/wordprocessingml/2006/main">
        <w:t xml:space="preserve">Jozuego 24:31 I Izrael służył Panu przez wszystkie dni Jozuego i przez wszystkie dni starszych, którzy przeżyli Jozuego i którzy znali wszystkie dzieła Pana, które uczynił dla Izraela.</w:t>
      </w:r>
    </w:p>
    <w:p/>
    <w:p>
      <w:r xmlns:w="http://schemas.openxmlformats.org/wordprocessingml/2006/main">
        <w:t xml:space="preserve">Izrael służył Panu przez wszystkie dni Jozuego i starszych, którzy żyli po nim, którzy byli świadkami wszystkich dzieł, jakie Pan uczynił dla Izraela.</w:t>
      </w:r>
    </w:p>
    <w:p/>
    <w:p>
      <w:r xmlns:w="http://schemas.openxmlformats.org/wordprocessingml/2006/main">
        <w:t xml:space="preserve">1. Wierność Pana w czasach zmian</w:t>
      </w:r>
    </w:p>
    <w:p/>
    <w:p>
      <w:r xmlns:w="http://schemas.openxmlformats.org/wordprocessingml/2006/main">
        <w:t xml:space="preserve">2. Dziedzictwo wiernej służby</w:t>
      </w:r>
    </w:p>
    <w:p/>
    <w:p>
      <w:r xmlns:w="http://schemas.openxmlformats.org/wordprocessingml/2006/main">
        <w:t xml:space="preserve">1. Psalm 136:1 - Dziękujcie Panu, bo jest dobry, bo Jego łaskawość trwa na wieki.</w:t>
      </w:r>
    </w:p>
    <w:p/>
    <w:p>
      <w:r xmlns:w="http://schemas.openxmlformats.org/wordprocessingml/2006/main">
        <w:t xml:space="preserve">2. Hebrajczyków 13:8 – Jezus Chrystus jest ten sam wczoraj i dziś, i na wieki.</w:t>
      </w:r>
    </w:p>
    <w:p/>
    <w:p>
      <w:r xmlns:w="http://schemas.openxmlformats.org/wordprocessingml/2006/main">
        <w:t xml:space="preserve">Jozuego 24:32 A kości Józefa, które synowie Izraelscy wyprowadzili z Egiptu, pochowano w Sychem, na działce, którą Jakub kupił od synów Chamora, ojca Sychema, za sto srebrników: i stało się ono dziedzictwem synów Józefa.</w:t>
      </w:r>
    </w:p>
    <w:p/>
    <w:p>
      <w:r xmlns:w="http://schemas.openxmlformats.org/wordprocessingml/2006/main">
        <w:t xml:space="preserve">Kości Józefa, które Izraelici przywieźli z Egiptu, pochowano w Sychem na działce ziemi, którą Jakub kupił od synów Chamora, ojca Sychema, za 100 srebrników. Ta działka stała się dziedzictwem dzieci Józefa.</w:t>
      </w:r>
    </w:p>
    <w:p/>
    <w:p>
      <w:r xmlns:w="http://schemas.openxmlformats.org/wordprocessingml/2006/main">
        <w:t xml:space="preserve">1. Wierność Boga w zaspokajaniu naszych potrzeb - Jozuego 24:32</w:t>
      </w:r>
    </w:p>
    <w:p/>
    <w:p>
      <w:r xmlns:w="http://schemas.openxmlformats.org/wordprocessingml/2006/main">
        <w:t xml:space="preserve">2. Znaczenie czci dla naszych Przodków – Jozuego 24:32</w:t>
      </w:r>
    </w:p>
    <w:p/>
    <w:p>
      <w:r xmlns:w="http://schemas.openxmlformats.org/wordprocessingml/2006/main">
        <w:t xml:space="preserve">1. Rodzaju 33:19 - I kupił kawałek ziemi, na którym rozbił swój namiot, od synów Chamora, ojca Sychema, za sto srebrników.</w:t>
      </w:r>
    </w:p>
    <w:p/>
    <w:p>
      <w:r xmlns:w="http://schemas.openxmlformats.org/wordprocessingml/2006/main">
        <w:t xml:space="preserve">2. Jozuego 24:15 - A jeśli wydaje wam się złe służyć Panu, wybierzcie dzisiaj siebie, komu będziecie służyć; czy bogom, którym służyli wasi ojcowie, którzy byli po drugiej stronie potopu, czy bogom Amorytów, w których ziemi mieszkacie; ale ja i mój dom będziemy służyć Panu.</w:t>
      </w:r>
    </w:p>
    <w:p/>
    <w:p>
      <w:r xmlns:w="http://schemas.openxmlformats.org/wordprocessingml/2006/main">
        <w:t xml:space="preserve">Jozuego 24:33 I umarł Eleazar, syn Aarona; i pochowano go na wzgórzu należącym do jego syna Pinchasa, które mu dano na górze Efraim.</w:t>
      </w:r>
    </w:p>
    <w:p/>
    <w:p>
      <w:r xmlns:w="http://schemas.openxmlformats.org/wordprocessingml/2006/main">
        <w:t xml:space="preserve">Eleazar, syn Aarona, umarł i został pochowany na wzgórzu danym jego synowi Pinchasowi, na górze Efraim.</w:t>
      </w:r>
    </w:p>
    <w:p/>
    <w:p>
      <w:r xmlns:w="http://schemas.openxmlformats.org/wordprocessingml/2006/main">
        <w:t xml:space="preserve">1. Znaczenie dziedzictwa: jak możemy przetrwać poprzez naszych potomków</w:t>
      </w:r>
    </w:p>
    <w:p/>
    <w:p>
      <w:r xmlns:w="http://schemas.openxmlformats.org/wordprocessingml/2006/main">
        <w:t xml:space="preserve">2. Jak najlepiej wykorzystać nasz czas: spojrzenie na życie Eleazara</w:t>
      </w:r>
    </w:p>
    <w:p/>
    <w:p>
      <w:r xmlns:w="http://schemas.openxmlformats.org/wordprocessingml/2006/main">
        <w:t xml:space="preserve">1. Psalm 39:4-5 – „Pokaż mi, Panie, kres mojego życia i liczbę moich dni; daj mi poznać, jak ulotne jest moje życie. Ty sprawiłeś, że moje dni są na szerokość dłoni; długość moich lat jest jak nic przed tobą. Każdy jest tylko oddechem, nawet ci, którzy wydają się bezpieczni.</w:t>
      </w:r>
    </w:p>
    <w:p/>
    <w:p>
      <w:r xmlns:w="http://schemas.openxmlformats.org/wordprocessingml/2006/main">
        <w:t xml:space="preserve">2. Kaznodziei 3:1-2 – Na wszystko jest pora, czas na każdą czynność pod niebem. Czas narodzin i czas umierania. Czas sadzenia i czas żniw.</w:t>
      </w:r>
    </w:p>
    <w:p/>
    <w:p>
      <w:r xmlns:w="http://schemas.openxmlformats.org/wordprocessingml/2006/main">
        <w:t xml:space="preserve">Sędziów 1 można streścić w trzech akapitach w następujący sposób, ze wskazanymi wersetami:</w:t>
      </w:r>
    </w:p>
    <w:p/>
    <w:p>
      <w:r xmlns:w="http://schemas.openxmlformats.org/wordprocessingml/2006/main">
        <w:t xml:space="preserve">Akapit 1: Sędziów 1:1-7 opisuje początkowe zwycięstwa plemion Judy i Symeona podczas podboju Kanaanu. Rozdział rozpoczyna się stwierdzeniem, że po śmierci Jozuego Izraelici zwrócili się do Pana o wskazówki dotyczące tego, kto powinien jako pierwszy wyruszyć do walki z Kananejczykami. Pan nakazuje im wysłać Judę, a oni biorą udział w bitwie przeciwko różnym miastom i plemionom. Z Bożą pomocą Juda pokonuje Adoni-Bezeka i zdobywa Jerozolimę, Hebron i Debir.</w:t>
      </w:r>
    </w:p>
    <w:p/>
    <w:p>
      <w:r xmlns:w="http://schemas.openxmlformats.org/wordprocessingml/2006/main">
        <w:t xml:space="preserve">Akapit 2: Kontynuacja Sędziów 1:8-21, opisuje zwycięstwa i częściowe sukcesy innych plemion na ich terytoriach. Fragment ten wspomina, że Beniamin nie wypędził Jebusytów z Jerozolimy, lecz zamiast tego żyli oni wśród nich. Efraimowi również nie udało się w pełni podbić przydzielonej mu ziemi, ale współistniał z Kananejczykami. Inne plemiona, takie jak Manasses, Zabulon, Aszer, Neftali i Dan, w różnym stopniu odnoszą sukcesy w wypędzaniu lub podporządkowywaniu sobie wrogów.</w:t>
      </w:r>
    </w:p>
    <w:p/>
    <w:p>
      <w:r xmlns:w="http://schemas.openxmlformats.org/wordprocessingml/2006/main">
        <w:t xml:space="preserve">Akapit 3: Pierwszy rozdział Sędziów kończy się relacją, w której niektóre twierdze kananejskie pozostają niezdobyte pomimo wysiłków kilku plemion. W Sędziów 1:27-36 wspomniano, że Manasses nie wypędza wszystkich mieszkańców niektórych miast; podobnie Efraim nie wypędza niektórych Kananejczyków mieszkających w Gezer. W rezultacie ci pozostali mieszkańcy stają się przymusową pracą dla Izraela, ale nadal mieszkają pośród nich.</w:t>
      </w:r>
    </w:p>
    <w:p/>
    <w:p>
      <w:r xmlns:w="http://schemas.openxmlformats.org/wordprocessingml/2006/main">
        <w:t xml:space="preserve">W podsumowaniu:</w:t>
      </w:r>
    </w:p>
    <w:p>
      <w:r xmlns:w="http://schemas.openxmlformats.org/wordprocessingml/2006/main">
        <w:t xml:space="preserve">Sędziowie 1 przedstawiają:</w:t>
      </w:r>
    </w:p>
    <w:p>
      <w:r xmlns:w="http://schemas.openxmlformats.org/wordprocessingml/2006/main">
        <w:t xml:space="preserve">Początkowe zwycięstwa Juda podbija różne miasta;</w:t>
      </w:r>
    </w:p>
    <w:p>
      <w:r xmlns:w="http://schemas.openxmlformats.org/wordprocessingml/2006/main">
        <w:t xml:space="preserve">Plemiona odnoszące częściowe sukcesy odnoszą różne stopnie sukcesu;</w:t>
      </w:r>
    </w:p>
    <w:p>
      <w:r xmlns:w="http://schemas.openxmlformats.org/wordprocessingml/2006/main">
        <w:t xml:space="preserve">Pozostałe twierdze pozostają niektórzy mieszkańcy Kananejczyków.</w:t>
      </w:r>
    </w:p>
    <w:p/>
    <w:p>
      <w:r xmlns:w="http://schemas.openxmlformats.org/wordprocessingml/2006/main">
        <w:t xml:space="preserve">Nacisk na początkowe zwycięstwa Juda podbija różne miasta;</w:t>
      </w:r>
    </w:p>
    <w:p>
      <w:r xmlns:w="http://schemas.openxmlformats.org/wordprocessingml/2006/main">
        <w:t xml:space="preserve">Plemiona odnoszące częściowe sukcesy odnoszą różne stopnie sukcesu;</w:t>
      </w:r>
    </w:p>
    <w:p>
      <w:r xmlns:w="http://schemas.openxmlformats.org/wordprocessingml/2006/main">
        <w:t xml:space="preserve">Pozostałe twierdze pozostają niektórzy mieszkańcy Kananejczyków.</w:t>
      </w:r>
    </w:p>
    <w:p/>
    <w:p>
      <w:r xmlns:w="http://schemas.openxmlformats.org/wordprocessingml/2006/main">
        <w:t xml:space="preserve">Rozdział skupia się na początkowych zwycięstwach i późniejszych wyzwaniach, przed którymi stały plemiona Izraela podczas podboju Kanaanu. W pierwszym rozdziale Księgi Sędziów jest wspomniane, że po śmierci Jozuego Izraelici zwracają się do Pana o wskazówki dotyczące tego, kto powinien jako pierwszy wyruszyć do walki z Kananejczykami. Pan nakazuje im wysłać Judę, a oni angażują się w walkę z różnymi miastami i plemionami, odnosząc znaczące zwycięstwa.</w:t>
      </w:r>
    </w:p>
    <w:p/>
    <w:p>
      <w:r xmlns:w="http://schemas.openxmlformats.org/wordprocessingml/2006/main">
        <w:t xml:space="preserve">Kontynuując rozdział Sędziów 1, fragment ten opisuje zwycięstwa i częściowe sukcesy innych plemion na ich terytoriach. Podczas gdy niektórym plemionom, takim jak Beniamin i Efraim, nie udaje się w pełni wypędzić swoich wrogów, innym udaje się z różnym skutkiem ujarzmić ich lub wygnać z przydzielonych im ziem. Relacje te ukazują zarówno triumfy, jak i wyzwania stojące przed różnymi plemionami w dążeniu do ugruntowania swojej obecności w Kanaanie.</w:t>
      </w:r>
    </w:p>
    <w:p/>
    <w:p>
      <w:r xmlns:w="http://schemas.openxmlformats.org/wordprocessingml/2006/main">
        <w:t xml:space="preserve">Sędziów 1 kończy się relacją, w której niektóre twierdze kananejskie pozostają niezdobyte pomimo wysiłków kilku plemion. Niektóre plemiona decydują się nie wypędzać ani nie eksterminować pozostałych mieszkańców, lecz zamiast tego poddają ich pracy przymusowej, jednocześnie pozwalając im mieszkać na terytorium Izraela, co będzie miało konsekwencje w przyszłości, gdy ta populacja będzie nadal współistnieć z Izraelem.</w:t>
      </w:r>
    </w:p>
    <w:p/>
    <w:p>
      <w:r xmlns:w="http://schemas.openxmlformats.org/wordprocessingml/2006/main">
        <w:t xml:space="preserve">Sędziów 1:1 I stało się po śmierci Jozuego, że synowie Izraelscy pytali Pana, mówiąc: Kto pierwszy wyruszy nam przeciwko Kananejczykom, aby z nimi walczyć?</w:t>
      </w:r>
    </w:p>
    <w:p/>
    <w:p>
      <w:r xmlns:w="http://schemas.openxmlformats.org/wordprocessingml/2006/main">
        <w:t xml:space="preserve">Po śmierci Jozuego Izraelici zastanawiali się, kto poprowadzi ich do walki z Kananejczykami.</w:t>
      </w:r>
    </w:p>
    <w:p/>
    <w:p>
      <w:r xmlns:w="http://schemas.openxmlformats.org/wordprocessingml/2006/main">
        <w:t xml:space="preserve">1. Podążanie śladami wielkich przywódców</w:t>
      </w:r>
    </w:p>
    <w:p/>
    <w:p>
      <w:r xmlns:w="http://schemas.openxmlformats.org/wordprocessingml/2006/main">
        <w:t xml:space="preserve">2. Obietnica zwycięstwa w wierze</w:t>
      </w:r>
    </w:p>
    <w:p/>
    <w:p>
      <w:r xmlns:w="http://schemas.openxmlformats.org/wordprocessingml/2006/main">
        <w:t xml:space="preserve">1. Jozuego 24:15 - A jeśli będzie wam się wydawać złe służyć Panu, wybierzcie dzisiaj siebie, komu będziecie służyć; czy bogom, którym służyli wasi ojcowie, którzy byli po drugiej stronie potopu, czy bogom Amorytów, w których ziemi mieszkacie; ale ja i mój dom będziemy służyć Panu.</w:t>
      </w:r>
    </w:p>
    <w:p/>
    <w:p>
      <w:r xmlns:w="http://schemas.openxmlformats.org/wordprocessingml/2006/main">
        <w:t xml:space="preserve">2. Rzymian 8:37 – Nie, we wszystkim tym jesteśmy więcej niż zwycięzcami dzięki temu, który nas umiłował.</w:t>
      </w:r>
    </w:p>
    <w:p/>
    <w:p>
      <w:r xmlns:w="http://schemas.openxmlformats.org/wordprocessingml/2006/main">
        <w:t xml:space="preserve">Sędziów 1:2 I rzekł Pan: Juda wyruszy; oto oddaję ziemię w jego ręce.</w:t>
      </w:r>
    </w:p>
    <w:p/>
    <w:p>
      <w:r xmlns:w="http://schemas.openxmlformats.org/wordprocessingml/2006/main">
        <w:t xml:space="preserve">Pan obiecał Judzie zwycięstwo i powodzenie na ziemi.</w:t>
      </w:r>
    </w:p>
    <w:p/>
    <w:p>
      <w:r xmlns:w="http://schemas.openxmlformats.org/wordprocessingml/2006/main">
        <w:t xml:space="preserve">1: Bóg da nam moc do pokonania wszelkich przeszkód w życiu.</w:t>
      </w:r>
    </w:p>
    <w:p/>
    <w:p>
      <w:r xmlns:w="http://schemas.openxmlformats.org/wordprocessingml/2006/main">
        <w:t xml:space="preserve">2: Bóg zapewni nam środki, abyśmy odnieśli sukces, jeśli Mu zaufamy.</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Jozuego 1:9 - „Czyż ci nie rozkazałem? Bądź silny i odważny. Nie bój się i nie lękaj się, bo Pan, Bóg twój, jest z tobą, gdziekolwiek pójdziesz.</w:t>
      </w:r>
    </w:p>
    <w:p/>
    <w:p>
      <w:r xmlns:w="http://schemas.openxmlformats.org/wordprocessingml/2006/main">
        <w:t xml:space="preserve">Sędziów 1:3 I rzekł Juda do swego brata Symeona: Wejdź ze mną na mój los, abyśmy mogli walczyć z Kananejczykami; i ja także pójdę z tobą na twój los. Poszedł więc z nim Symeon.</w:t>
      </w:r>
    </w:p>
    <w:p/>
    <w:p>
      <w:r xmlns:w="http://schemas.openxmlformats.org/wordprocessingml/2006/main">
        <w:t xml:space="preserve">Juda poprosił swego brata Symeona, aby przyłączył się do niego w walce z Kananejczykami, a Symeon się zgodził.</w:t>
      </w:r>
    </w:p>
    <w:p/>
    <w:p>
      <w:r xmlns:w="http://schemas.openxmlformats.org/wordprocessingml/2006/main">
        <w:t xml:space="preserve">1. Moc jedności w wierze – Sędziów 1:3</w:t>
      </w:r>
    </w:p>
    <w:p/>
    <w:p>
      <w:r xmlns:w="http://schemas.openxmlformats.org/wordprocessingml/2006/main">
        <w:t xml:space="preserve">2. Błogosławieństwo posiadania wiernego brata – Sędziów 1:3</w:t>
      </w:r>
    </w:p>
    <w:p/>
    <w:p>
      <w:r xmlns:w="http://schemas.openxmlformats.org/wordprocessingml/2006/main">
        <w:t xml:space="preserve">1. Efezjan 4:3 – Dokładanie wszelkich starań, aby zachować jedność Ducha poprzez więź pokoju.</w:t>
      </w:r>
    </w:p>
    <w:p/>
    <w:p>
      <w:r xmlns:w="http://schemas.openxmlformats.org/wordprocessingml/2006/main">
        <w:t xml:space="preserve">2. Przysłów 17:17 - Przyjaciel kocha przez cały czas, a brat rodzi się na czas nieszczęścia.</w:t>
      </w:r>
    </w:p>
    <w:p/>
    <w:p>
      <w:r xmlns:w="http://schemas.openxmlformats.org/wordprocessingml/2006/main">
        <w:t xml:space="preserve">Sędziów 1:4 I Juda wyruszył; I wydał Pan Kananejczyków i Peryzzytów w ich ręce, i zabili ich w Bezek dziesięć tysięcy mężów.</w:t>
      </w:r>
    </w:p>
    <w:p/>
    <w:p>
      <w:r xmlns:w="http://schemas.openxmlformats.org/wordprocessingml/2006/main">
        <w:t xml:space="preserve">Juda wyruszył na bitwę i Pan dał im zwycięstwo nad Kananejczykami i Peryzzytami. W Bezek zabili 10 000 ludzi.</w:t>
      </w:r>
    </w:p>
    <w:p/>
    <w:p>
      <w:r xmlns:w="http://schemas.openxmlformats.org/wordprocessingml/2006/main">
        <w:t xml:space="preserve">1. Bóg jest Bogiem zwycięstwa i daje nam siłę, gdy toczymy dla Niego bitwy.</w:t>
      </w:r>
    </w:p>
    <w:p/>
    <w:p>
      <w:r xmlns:w="http://schemas.openxmlformats.org/wordprocessingml/2006/main">
        <w:t xml:space="preserve">2. Możemy ufać, że Bóg będzie przy nas bez względu na przeszkody, jakie napotkamy.</w:t>
      </w:r>
    </w:p>
    <w:p/>
    <w:p>
      <w:r xmlns:w="http://schemas.openxmlformats.org/wordprocessingml/2006/main">
        <w:t xml:space="preserve">1. Jozuego 23:10 – „Jeden z was będzie gonił tysiąc; bo Pan, Bóg wasz, to ten, który za was walczy, jak wam obiecał”.</w:t>
      </w:r>
    </w:p>
    <w:p/>
    <w:p>
      <w:r xmlns:w="http://schemas.openxmlformats.org/wordprocessingml/2006/main">
        <w:t xml:space="preserve">2. Izajasz 41:10 – „Nie bój się, bo Ja jestem z tobą: nie lękaj się, bo jestem twoim Bogiem: wzmocnię cię, tak, pomogę ci, tak, podeprę cię prawą ręką mojej sprawiedliwości.”</w:t>
      </w:r>
    </w:p>
    <w:p/>
    <w:p>
      <w:r xmlns:w="http://schemas.openxmlformats.org/wordprocessingml/2006/main">
        <w:t xml:space="preserve">Sędziów 1:5 I znaleźli Adonibezeka w Bezek, i walczyli z nim, i zabili Kananejczyków i Peryzzytów.</w:t>
      </w:r>
    </w:p>
    <w:p/>
    <w:p>
      <w:r xmlns:w="http://schemas.openxmlformats.org/wordprocessingml/2006/main">
        <w:t xml:space="preserve">Izraelici pokonali Adonibezka w Bezek.</w:t>
      </w:r>
    </w:p>
    <w:p/>
    <w:p>
      <w:r xmlns:w="http://schemas.openxmlformats.org/wordprocessingml/2006/main">
        <w:t xml:space="preserve">1. Bóg wymierzy sprawiedliwość tym, którzy czynią zło.</w:t>
      </w:r>
    </w:p>
    <w:p/>
    <w:p>
      <w:r xmlns:w="http://schemas.openxmlformats.org/wordprocessingml/2006/main">
        <w:t xml:space="preserve">2. Zwycięstwo przychodzi, gdy Mu ufamy.</w:t>
      </w:r>
    </w:p>
    <w:p/>
    <w:p>
      <w:r xmlns:w="http://schemas.openxmlformats.org/wordprocessingml/2006/main">
        <w:t xml:space="preserve">1. Rzymian 12:19 – Nie mścijcie się, drodzy przyjaciele, ale zostawcie miejsce na gniew Boży, bo napisano: Do mnie należy zemsta; Odpłacę – mówi Pan.</w:t>
      </w:r>
    </w:p>
    <w:p/>
    <w:p>
      <w:r xmlns:w="http://schemas.openxmlformats.org/wordprocessingml/2006/main">
        <w:t xml:space="preserve">2. Psalm 20:7 – Niektórzy ufają wozom, inni koniom, ale ufamy imieniu Pana, Boga naszego.</w:t>
      </w:r>
    </w:p>
    <w:p/>
    <w:p>
      <w:r xmlns:w="http://schemas.openxmlformats.org/wordprocessingml/2006/main">
        <w:t xml:space="preserve">Sędziów 1:6 Ale Adonibezek uciekł; i gonili go, i pojmali go, i odcięli mu kciuki i wielkie palce u nóg.</w:t>
      </w:r>
    </w:p>
    <w:p/>
    <w:p>
      <w:r xmlns:w="http://schemas.openxmlformats.org/wordprocessingml/2006/main">
        <w:t xml:space="preserve">Adonibezek został ukarany za swoje przewinienia obcięciem kciuków i wielkich palców u nóg.</w:t>
      </w:r>
    </w:p>
    <w:p/>
    <w:p>
      <w:r xmlns:w="http://schemas.openxmlformats.org/wordprocessingml/2006/main">
        <w:t xml:space="preserve">1. Bóg ukarze tych, którzy czynią zło, bez względu na to, jak potężni mogą być.</w:t>
      </w:r>
    </w:p>
    <w:p/>
    <w:p>
      <w:r xmlns:w="http://schemas.openxmlformats.org/wordprocessingml/2006/main">
        <w:t xml:space="preserve">2. Musimy uważać, aby nie zboczyć ze ścieżki prawości.</w:t>
      </w:r>
    </w:p>
    <w:p/>
    <w:p>
      <w:r xmlns:w="http://schemas.openxmlformats.org/wordprocessingml/2006/main">
        <w:t xml:space="preserve">1. Przysłów 21:15 – Gdy sprawiedliwość się stanie, sprawiedliwym przynosi radość, a złoczyńcom grozę.</w:t>
      </w:r>
    </w:p>
    <w:p/>
    <w:p>
      <w:r xmlns:w="http://schemas.openxmlformats.org/wordprocessingml/2006/main">
        <w:t xml:space="preserve">2. Psalm 37:1-2 - Nie zamartwiajcie się z powodu złoczyńców i nie zazdrościjcie bezbożnemu, bo złoczyńca nie ma nadziei na przyszłość, a lampa bezbożnych zostanie zgaszona.</w:t>
      </w:r>
    </w:p>
    <w:p/>
    <w:p>
      <w:r xmlns:w="http://schemas.openxmlformats.org/wordprocessingml/2006/main">
        <w:t xml:space="preserve">Sędziów 1:7 I rzekł Adonibezek: Osiemdziesiąt i dziesięciu królów, którym odcięto kciuki i wielkie palce u nóg, zebrało mięso pod moim stołem; tak jak ja uczyniłem, tak mi Bóg odpłacił. I przywieźli go do Jerozolimy, i tam umarł.</w:t>
      </w:r>
    </w:p>
    <w:p/>
    <w:p>
      <w:r xmlns:w="http://schemas.openxmlformats.org/wordprocessingml/2006/main">
        <w:t xml:space="preserve">Adonibezek poznał konsekwencje swoich czynów, gdy Bóg odwdzięczył mu się w naturze.</w:t>
      </w:r>
    </w:p>
    <w:p/>
    <w:p>
      <w:r xmlns:w="http://schemas.openxmlformats.org/wordprocessingml/2006/main">
        <w:t xml:space="preserve">1. Sprawiedliwość Boża jest pewna i nie można jej odmówić.</w:t>
      </w:r>
    </w:p>
    <w:p/>
    <w:p>
      <w:r xmlns:w="http://schemas.openxmlformats.org/wordprocessingml/2006/main">
        <w:t xml:space="preserve">2. Zbieramy to, co siejemy – przykład z Księgi Sędziów.</w:t>
      </w:r>
    </w:p>
    <w:p/>
    <w:p>
      <w:r xmlns:w="http://schemas.openxmlformats.org/wordprocessingml/2006/main">
        <w:t xml:space="preserve">1. Izajasz 59:18 – Według ich uczynków, tak odpłaci gniewem swoim wrogom, odpłatą swoim wrogom.</w:t>
      </w:r>
    </w:p>
    <w:p/>
    <w:p>
      <w:r xmlns:w="http://schemas.openxmlformats.org/wordprocessingml/2006/main">
        <w:t xml:space="preserve">2. Galacjan 6:7 - Nie dajcie się zwieść: Bóg nie daje się naśmiewać, bo co kto posieje, to i żąć będzie.</w:t>
      </w:r>
    </w:p>
    <w:p/>
    <w:p>
      <w:r xmlns:w="http://schemas.openxmlformats.org/wordprocessingml/2006/main">
        <w:t xml:space="preserve">Sędziów 1:8 A synowie Judy walczyli z Jerozolimą, zdobyli ją, uderzyli ostrzem miecza i miasto spalili.</w:t>
      </w:r>
    </w:p>
    <w:p/>
    <w:p>
      <w:r xmlns:w="http://schemas.openxmlformats.org/wordprocessingml/2006/main">
        <w:t xml:space="preserve">Synowie Judy pokonali Jerozolimę, zdobyli ją mieczem i spalili miasto.</w:t>
      </w:r>
    </w:p>
    <w:p/>
    <w:p>
      <w:r xmlns:w="http://schemas.openxmlformats.org/wordprocessingml/2006/main">
        <w:t xml:space="preserve">1. Siła wiary: jak wiara w siebie może prowadzić do wielkości</w:t>
      </w:r>
    </w:p>
    <w:p/>
    <w:p>
      <w:r xmlns:w="http://schemas.openxmlformats.org/wordprocessingml/2006/main">
        <w:t xml:space="preserve">2. Pokonywanie przeciwności losu: jak pokonywać wyzwania i triumfować</w:t>
      </w:r>
    </w:p>
    <w:p/>
    <w:p>
      <w:r xmlns:w="http://schemas.openxmlformats.org/wordprocessingml/2006/main">
        <w:t xml:space="preserve">1. Hebrajczyków 11:1 – Wiara jest zaś pewnością tego, czego się spodziewamy, przekonaniem o tym, czego nie widać.</w:t>
      </w:r>
    </w:p>
    <w:p/>
    <w:p>
      <w:r xmlns:w="http://schemas.openxmlformats.org/wordprocessingml/2006/main">
        <w:t xml:space="preserve">2. Rzymian 8:37 - Nie, we wszystkim tym jesteśmy więcej niż zwycięzcami dzięki temu, który nas umiłował.</w:t>
      </w:r>
    </w:p>
    <w:p/>
    <w:p>
      <w:r xmlns:w="http://schemas.openxmlformats.org/wordprocessingml/2006/main">
        <w:t xml:space="preserve">Sędziów 1:9 A potem synowie Judy zeszli, aby walczyć z Kananejczykami, którzy mieszkali na górze, na południu i w dolinie.</w:t>
      </w:r>
    </w:p>
    <w:p/>
    <w:p>
      <w:r xmlns:w="http://schemas.openxmlformats.org/wordprocessingml/2006/main">
        <w:t xml:space="preserve">Dzieci Judy wyruszyły, by walczyć z Kananejczykami, którzy mieszkali w górach, na południu i w dolinie.</w:t>
      </w:r>
    </w:p>
    <w:p/>
    <w:p>
      <w:r xmlns:w="http://schemas.openxmlformats.org/wordprocessingml/2006/main">
        <w:t xml:space="preserve">1. Wezwanie do walki: jak odpowiadamy na Boże wezwanie do walki dla Niego</w:t>
      </w:r>
    </w:p>
    <w:p/>
    <w:p>
      <w:r xmlns:w="http://schemas.openxmlformats.org/wordprocessingml/2006/main">
        <w:t xml:space="preserve">2. Pokonywanie lęków: jak pokonujemy bitwy, które stają na naszej drodze</w:t>
      </w:r>
    </w:p>
    <w:p/>
    <w:p>
      <w:r xmlns:w="http://schemas.openxmlformats.org/wordprocessingml/2006/main">
        <w:t xml:space="preserve">1. Izajasz 41:10 – Nie bójcie się, bo jestem z wami; nie lękajcie się, bo jestem waszym Bogiem. Wzmocnię cię i pomogę ci; Podtrzymam cię moją sprawiedliwą prawicą.</w:t>
      </w:r>
    </w:p>
    <w:p/>
    <w:p>
      <w:r xmlns:w="http://schemas.openxmlformats.org/wordprocessingml/2006/main">
        <w:t xml:space="preserve">2. Psalm 118:6 – Pan jest ze mną; Nie będę się bał. Co mogą mi zrobić zwykli śmiertelnicy?</w:t>
      </w:r>
    </w:p>
    <w:p/>
    <w:p>
      <w:r xmlns:w="http://schemas.openxmlformats.org/wordprocessingml/2006/main">
        <w:t xml:space="preserve">Sędziów 1:10 I wyruszył Juda przeciwko Kananejczykom, którzy mieszkali w Hebronie (a nazwa Hebronu była przedtem Kirjatharba): i zabili Szeszaja, Ahimana i Talmaja.</w:t>
      </w:r>
    </w:p>
    <w:p/>
    <w:p>
      <w:r xmlns:w="http://schemas.openxmlformats.org/wordprocessingml/2006/main">
        <w:t xml:space="preserve">Juda udał się do Hebronu, aby walczyć z Kananejczykami i zabił Szesaja, Ahimana i Talmaja.</w:t>
      </w:r>
    </w:p>
    <w:p/>
    <w:p>
      <w:r xmlns:w="http://schemas.openxmlformats.org/wordprocessingml/2006/main">
        <w:t xml:space="preserve">1. Moc wiary: zrozumienie siły Judy w Sędziów 1:10</w:t>
      </w:r>
    </w:p>
    <w:p/>
    <w:p>
      <w:r xmlns:w="http://schemas.openxmlformats.org/wordprocessingml/2006/main">
        <w:t xml:space="preserve">2. Pokonanie wroga: jak podążać śladami Judy</w:t>
      </w:r>
    </w:p>
    <w:p/>
    <w:p>
      <w:r xmlns:w="http://schemas.openxmlformats.org/wordprocessingml/2006/main">
        <w:t xml:space="preserve">1. 1 Koryntian 16:13-14 Bądźcie czujni, trwajcie mocno w wierze, postępujcie jak mężczyźni, bądźcie silni. Niech wszystko, co czynicie, dokonuje się w miłości.</w:t>
      </w:r>
    </w:p>
    <w:p/>
    <w:p>
      <w:r xmlns:w="http://schemas.openxmlformats.org/wordprocessingml/2006/main">
        <w:t xml:space="preserve">2. Przysłów 4:23-27 Z całą czujnością strzeż swego serca, bo z niego wypływają źródła życia. Odsuń się od siebie przewrotną mowę i odsuń od siebie przebiegłą mowę. Niech twoje oczy patrzą bezpośrednio przed siebie, a wzrok będzie prosto przed tobą. Rozważaj ścieżkę swoich stóp; wtedy wszystkie twoje drogi będą pewne. Nie skręcaj w prawo ani w lewo; odwróć swą nogę od zła.</w:t>
      </w:r>
    </w:p>
    <w:p/>
    <w:p>
      <w:r xmlns:w="http://schemas.openxmlformats.org/wordprocessingml/2006/main">
        <w:t xml:space="preserve">Sędziów 1:11 Stamtąd ruszył przeciwko mieszkańcom Debiru, a imię Debiru było przedtem Kirjatsepher.</w:t>
      </w:r>
    </w:p>
    <w:p/>
    <w:p>
      <w:r xmlns:w="http://schemas.openxmlformats.org/wordprocessingml/2006/main">
        <w:t xml:space="preserve">Izraelici walczyli z mieszkańcami Debiru, dawniej znanego jako Kirjathsepher.</w:t>
      </w:r>
    </w:p>
    <w:p/>
    <w:p>
      <w:r xmlns:w="http://schemas.openxmlformats.org/wordprocessingml/2006/main">
        <w:t xml:space="preserve">1. Siła zmienionego imienia</w:t>
      </w:r>
    </w:p>
    <w:p/>
    <w:p>
      <w:r xmlns:w="http://schemas.openxmlformats.org/wordprocessingml/2006/main">
        <w:t xml:space="preserve">2. Wartość przebaczenia na wojnie</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Efezjan 6:12 - Nie walczymy bowiem z ciałem i krwią, ale z księstwami, z władzami, z władcami ciemności tego świata, z duchową niegodziwością na wyżynach.</w:t>
      </w:r>
    </w:p>
    <w:p/>
    <w:p>
      <w:r xmlns:w="http://schemas.openxmlformats.org/wordprocessingml/2006/main">
        <w:t xml:space="preserve">Sędziów 1:12 I Kaleb odpowiedział: Kto uderzy Kirjatsepher i weźmie je, temu dam za żonę moją córkę Achsę.</w:t>
      </w:r>
    </w:p>
    <w:p/>
    <w:p>
      <w:r xmlns:w="http://schemas.openxmlformats.org/wordprocessingml/2006/main">
        <w:t xml:space="preserve">Kaleb zaoferował swą córkę za mąż każdemu, kto zechce przyjąć Kirjathsepher.</w:t>
      </w:r>
    </w:p>
    <w:p/>
    <w:p>
      <w:r xmlns:w="http://schemas.openxmlformats.org/wordprocessingml/2006/main">
        <w:t xml:space="preserve">1. Znaczenie małżeństwa: jak oferta Kaleba ukazuje Boży plan wobec małżeństwa</w:t>
      </w:r>
    </w:p>
    <w:p/>
    <w:p>
      <w:r xmlns:w="http://schemas.openxmlformats.org/wordprocessingml/2006/main">
        <w:t xml:space="preserve">2. Siła hojności: oferta Kaleba złożona przez jego córkę w sprawie zajęcia Kirjathsepher</w:t>
      </w:r>
    </w:p>
    <w:p/>
    <w:p>
      <w:r xmlns:w="http://schemas.openxmlformats.org/wordprocessingml/2006/main">
        <w:t xml:space="preserve">1. Efezjan 5:31-33 Z tego powodu mężczyzna opuści ojca i matkę i złączy się ze swoją żoną, i będą oboje jednym ciałem. To głęboka tajemnica, ale ja mówię o Chrystusie i Kościele.</w:t>
      </w:r>
    </w:p>
    <w:p/>
    <w:p>
      <w:r xmlns:w="http://schemas.openxmlformats.org/wordprocessingml/2006/main">
        <w:t xml:space="preserve">2. 1 Piotra 3:7 Mężowie, tak samo bądźcie troskliwi, żyjąc ze swoimi żonami, i traktujcie je z szacunkiem jako słabszego partnera i jako dziedziców wraz z wami łaskawego daru życia, aby nic nie przeszkodziło waszym modlitwom .</w:t>
      </w:r>
    </w:p>
    <w:p/>
    <w:p>
      <w:r xmlns:w="http://schemas.openxmlformats.org/wordprocessingml/2006/main">
        <w:t xml:space="preserve">Sędziów 1:13 I wziął je Otniel, syn Kenaza, młodszego brata Kaleba, i dał mu Achsę, córkę swoją, za żonę.</w:t>
      </w:r>
    </w:p>
    <w:p/>
    <w:p>
      <w:r xmlns:w="http://schemas.openxmlformats.org/wordprocessingml/2006/main">
        <w:t xml:space="preserve">Otniel, syn Kenaza i młodszego brata Kaleba, zajął miasto Debir i w zamian otrzymał za żonę Achsę, córkę Kaleba.</w:t>
      </w:r>
    </w:p>
    <w:p/>
    <w:p>
      <w:r xmlns:w="http://schemas.openxmlformats.org/wordprocessingml/2006/main">
        <w:t xml:space="preserve">1. Znaczenie wierności rodzinie w wierze</w:t>
      </w:r>
    </w:p>
    <w:p/>
    <w:p>
      <w:r xmlns:w="http://schemas.openxmlformats.org/wordprocessingml/2006/main">
        <w:t xml:space="preserve">2. Moc pobożnego małżeństwa</w:t>
      </w:r>
    </w:p>
    <w:p/>
    <w:p>
      <w:r xmlns:w="http://schemas.openxmlformats.org/wordprocessingml/2006/main">
        <w:t xml:space="preserve">1. Efezjan 5:21-33 – Poddajcie się sobie wzajemnie z szacunku dla Chrystusa.</w:t>
      </w:r>
    </w:p>
    <w:p/>
    <w:p>
      <w:r xmlns:w="http://schemas.openxmlformats.org/wordprocessingml/2006/main">
        <w:t xml:space="preserve">2. 1 Koryntian 7:1-7 – Małżeństwo powinno być szanowane wśród wszystkich.</w:t>
      </w:r>
    </w:p>
    <w:p/>
    <w:p>
      <w:r xmlns:w="http://schemas.openxmlformats.org/wordprocessingml/2006/main">
        <w:t xml:space="preserve">Sędziów 1:14 I stało się, gdy przyszła do niego, namówiła go, aby poprosił ojca swego o pole, i zerwała się z osła swego; i rzekł do niej Kaleb: Czego chcesz?</w:t>
      </w:r>
    </w:p>
    <w:p/>
    <w:p>
      <w:r xmlns:w="http://schemas.openxmlformats.org/wordprocessingml/2006/main">
        <w:t xml:space="preserve">Kaleb okazuje hojność i życzliwość, gdy młoda dziewczyna prosi go o pole.</w:t>
      </w:r>
    </w:p>
    <w:p/>
    <w:p>
      <w:r xmlns:w="http://schemas.openxmlformats.org/wordprocessingml/2006/main">
        <w:t xml:space="preserve">1: Hojność: Zawsze dawaj hojnie tym, którzy proszą.</w:t>
      </w:r>
    </w:p>
    <w:p/>
    <w:p>
      <w:r xmlns:w="http://schemas.openxmlformats.org/wordprocessingml/2006/main">
        <w:t xml:space="preserve">2: Życzliwość: Okazuj życzliwość potrzebującym.</w:t>
      </w:r>
    </w:p>
    <w:p/>
    <w:p>
      <w:r xmlns:w="http://schemas.openxmlformats.org/wordprocessingml/2006/main">
        <w:t xml:space="preserve">1: Łk 6,38 – Dawajcie, a będzie wam dane.</w:t>
      </w:r>
    </w:p>
    <w:p/>
    <w:p>
      <w:r xmlns:w="http://schemas.openxmlformats.org/wordprocessingml/2006/main">
        <w:t xml:space="preserve">2: Przysłów 3:27 – Nie odmawiaj dobra tym, którym się ono należy.</w:t>
      </w:r>
    </w:p>
    <w:p/>
    <w:p>
      <w:r xmlns:w="http://schemas.openxmlformats.org/wordprocessingml/2006/main">
        <w:t xml:space="preserve">Sędziów 1:15 I rzekła do niego: Daj mi błogosławieństwo, bo dałeś mi ziemię południową; daj mi także źródła wody. I Kaleb dał jej źródła górne i źródła dolne.</w:t>
      </w:r>
    </w:p>
    <w:p/>
    <w:p>
      <w:r xmlns:w="http://schemas.openxmlformats.org/wordprocessingml/2006/main">
        <w:t xml:space="preserve">Kaleb dał swojej córce południową ziemię i źródła wód, gdy poprosiła o błogosławieństwo.</w:t>
      </w:r>
    </w:p>
    <w:p/>
    <w:p>
      <w:r xmlns:w="http://schemas.openxmlformats.org/wordprocessingml/2006/main">
        <w:t xml:space="preserve">1. Wartość błogosławienia innych</w:t>
      </w:r>
    </w:p>
    <w:p/>
    <w:p>
      <w:r xmlns:w="http://schemas.openxmlformats.org/wordprocessingml/2006/main">
        <w:t xml:space="preserve">2. Prośba o błogosławieństwa</w:t>
      </w:r>
    </w:p>
    <w:p/>
    <w:p>
      <w:r xmlns:w="http://schemas.openxmlformats.org/wordprocessingml/2006/main">
        <w:t xml:space="preserve">1. Efezjan 1:3 - Niech będzie błogosławiony Bóg i Ojciec naszego Pana Jezusa Chrystusa, który pobłogosławił nas wszelkim błogosławieństwem duchowym w okręgach niebieskich w Chrystusie.</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Sędziów 1:16 A synowie Kenity, teścia Mojżesza, wyszli z miasta palmowego z synami Judy na pustynię Judy, która leży na południe od Aradu; i poszli, i zamieszkali wśród ludu.</w:t>
      </w:r>
    </w:p>
    <w:p/>
    <w:p>
      <w:r xmlns:w="http://schemas.openxmlformats.org/wordprocessingml/2006/main">
        <w:t xml:space="preserve">Synowie Kenity, teścia Mojżesza, wyszli i osiedlili się z synami Judy na pustyni judzkiej.</w:t>
      </w:r>
    </w:p>
    <w:p/>
    <w:p>
      <w:r xmlns:w="http://schemas.openxmlformats.org/wordprocessingml/2006/main">
        <w:t xml:space="preserve">1. Siła jedności: jak wspólna praca może pomóc nam osiągnąć nasze cele</w:t>
      </w:r>
    </w:p>
    <w:p/>
    <w:p>
      <w:r xmlns:w="http://schemas.openxmlformats.org/wordprocessingml/2006/main">
        <w:t xml:space="preserve">2. Więzy rodzinne: jak teść Mojżesza może nas nauczyć o sile rodziny</w:t>
      </w:r>
    </w:p>
    <w:p/>
    <w:p>
      <w:r xmlns:w="http://schemas.openxmlformats.org/wordprocessingml/2006/main">
        <w:t xml:space="preserve">1. Psalm 133:1: Oto jak dobrze i jak miło, gdy bracia mieszkają razem w jedności!</w:t>
      </w:r>
    </w:p>
    <w:p/>
    <w:p>
      <w:r xmlns:w="http://schemas.openxmlformats.org/wordprocessingml/2006/main">
        <w:t xml:space="preserve">2. Rut 1:16-17: Ale Rut powiedziała: Nie namawiaj mnie, abym cię opuściła i nie odwracała się od pójścia za tobą; Bo gdziekolwiek ty pójdziesz, ja pójdę; I gdziekolwiek ty zamieszkasz, i ja zamieszkam; Twój lud będzie moim ludem, a twój Bóg, moim Bogiem.</w:t>
      </w:r>
    </w:p>
    <w:p/>
    <w:p>
      <w:r xmlns:w="http://schemas.openxmlformats.org/wordprocessingml/2006/main">
        <w:t xml:space="preserve">Sędziów 1:17 I Juda poszedł ze swym bratem Symeonem, i zabili Kananejczyków, którzy zamieszkiwali Sefat, i doszczętnie go zniszczyli. I nazwano miasto to Chorma.</w:t>
      </w:r>
    </w:p>
    <w:p/>
    <w:p>
      <w:r xmlns:w="http://schemas.openxmlformats.org/wordprocessingml/2006/main">
        <w:t xml:space="preserve">Juda i jego brat Symeon pokonali Kananejczyków mieszkających w Zefat, niszcząc miasto i nadając mu nazwę Horma.</w:t>
      </w:r>
    </w:p>
    <w:p/>
    <w:p>
      <w:r xmlns:w="http://schemas.openxmlformats.org/wordprocessingml/2006/main">
        <w:t xml:space="preserve">1. Siła jedności: zwycięstwo Judy i Symeona</w:t>
      </w:r>
    </w:p>
    <w:p/>
    <w:p>
      <w:r xmlns:w="http://schemas.openxmlformats.org/wordprocessingml/2006/main">
        <w:t xml:space="preserve">2. Znaczenie przestrzegania przykazań Bożych</w:t>
      </w:r>
    </w:p>
    <w:p/>
    <w:p>
      <w:r xmlns:w="http://schemas.openxmlformats.org/wordprocessingml/2006/main">
        <w:t xml:space="preserve">1. Mateusza 28:20 – ucząc ich przestrzegać wszystkiego, co wam przykazałem</w:t>
      </w:r>
    </w:p>
    <w:p/>
    <w:p>
      <w:r xmlns:w="http://schemas.openxmlformats.org/wordprocessingml/2006/main">
        <w:t xml:space="preserve">2. Daniel 3:17 – Jeśli tak się stanie, nasz Bóg, któremu służymy, może nas wybawić z rozpalonego pieca ognistego</w:t>
      </w:r>
    </w:p>
    <w:p/>
    <w:p>
      <w:r xmlns:w="http://schemas.openxmlformats.org/wordprocessingml/2006/main">
        <w:t xml:space="preserve">Sędziów 1:18 Juda zajął także Gazę wraz z jej brzegami, Askalon z jego brzegami i Ekron z jego brzegami.</w:t>
      </w:r>
    </w:p>
    <w:p/>
    <w:p>
      <w:r xmlns:w="http://schemas.openxmlformats.org/wordprocessingml/2006/main">
        <w:t xml:space="preserve">Juda podbił miasta Gaza, Akelon i Ekron oraz ich wybrzeża.</w:t>
      </w:r>
    </w:p>
    <w:p/>
    <w:p>
      <w:r xmlns:w="http://schemas.openxmlformats.org/wordprocessingml/2006/main">
        <w:t xml:space="preserve">1. Bóg jest wierny swoim obietnicom, nawet jeśli czujemy, że zostaliśmy pokonani.</w:t>
      </w:r>
    </w:p>
    <w:p/>
    <w:p>
      <w:r xmlns:w="http://schemas.openxmlformats.org/wordprocessingml/2006/main">
        <w:t xml:space="preserve">2. Powinniśmy starać się pokonać nasze wewnętrzne bitwy, zanim spróbujemy pokonać te wokół nas.</w:t>
      </w:r>
    </w:p>
    <w:p/>
    <w:p>
      <w:r xmlns:w="http://schemas.openxmlformats.org/wordprocessingml/2006/main">
        <w:t xml:space="preserve">Przechodzić-</w:t>
      </w:r>
    </w:p>
    <w:p/>
    <w:p>
      <w:r xmlns:w="http://schemas.openxmlformats.org/wordprocessingml/2006/main">
        <w:t xml:space="preserve">1. Rzymian 8:37 – „Nie, w tym wszystkim jesteśmy więcej niż zwycięzcami dzięki temu, który nas umiłował”.</w:t>
      </w:r>
    </w:p>
    <w:p/>
    <w:p>
      <w:r xmlns:w="http://schemas.openxmlformats.org/wordprocessingml/2006/main">
        <w:t xml:space="preserve">2. 1 Koryntian 16:13 – „Bądźcie czujni, trwajcie mocno w wierze, postępujcie jak mężczyźni, bądźcie silni”.</w:t>
      </w:r>
    </w:p>
    <w:p/>
    <w:p>
      <w:r xmlns:w="http://schemas.openxmlformats.org/wordprocessingml/2006/main">
        <w:t xml:space="preserve">Sędziów 1:19 A Pan był z Judą; i wypędził mieszkańców góry; lecz nie mógł wypędzić mieszkańców doliny, gdyż mieli żelazne rydwany.</w:t>
      </w:r>
    </w:p>
    <w:p/>
    <w:p>
      <w:r xmlns:w="http://schemas.openxmlformats.org/wordprocessingml/2006/main">
        <w:t xml:space="preserve">Chociaż Pan był z Judą, wypędzono mieszkańców góry, ale nie mieszkańców doliny, ponieważ mieli oni żelazne rydwany.</w:t>
      </w:r>
    </w:p>
    <w:p/>
    <w:p>
      <w:r xmlns:w="http://schemas.openxmlformats.org/wordprocessingml/2006/main">
        <w:t xml:space="preserve">1. Siła Bożej Obecności</w:t>
      </w:r>
    </w:p>
    <w:p/>
    <w:p>
      <w:r xmlns:w="http://schemas.openxmlformats.org/wordprocessingml/2006/main">
        <w:t xml:space="preserve">2. Siła walki duchowej</w:t>
      </w:r>
    </w:p>
    <w:p/>
    <w:p>
      <w:r xmlns:w="http://schemas.openxmlformats.org/wordprocessingml/2006/main">
        <w:t xml:space="preserve">1. Efezjan 6:10-18 – Zbroja Boża</w:t>
      </w:r>
    </w:p>
    <w:p/>
    <w:p>
      <w:r xmlns:w="http://schemas.openxmlformats.org/wordprocessingml/2006/main">
        <w:t xml:space="preserve">2. Powtórzonego Prawa 8:3-5 – Zaopatrzenie Pana</w:t>
      </w:r>
    </w:p>
    <w:p/>
    <w:p>
      <w:r xmlns:w="http://schemas.openxmlformats.org/wordprocessingml/2006/main">
        <w:t xml:space="preserve">Sędziów 1:20 I dali Hebron Kalebowi, jak powiedział Mojżesz, i wypędził stamtąd trzech synów Anaka.</w:t>
      </w:r>
    </w:p>
    <w:p/>
    <w:p>
      <w:r xmlns:w="http://schemas.openxmlformats.org/wordprocessingml/2006/main">
        <w:t xml:space="preserve">Kalebowi dano Hebron, jak obiecał Mojżesz, i wypędził trzech synów Anaka, którzy tam mieszkali.</w:t>
      </w:r>
    </w:p>
    <w:p/>
    <w:p>
      <w:r xmlns:w="http://schemas.openxmlformats.org/wordprocessingml/2006/main">
        <w:t xml:space="preserve">1. Wierność nagrodzona: wierność Boga wobec tych, którzy są Mu wierni.</w:t>
      </w:r>
    </w:p>
    <w:p/>
    <w:p>
      <w:r xmlns:w="http://schemas.openxmlformats.org/wordprocessingml/2006/main">
        <w:t xml:space="preserve">2. Pokonywanie przeciwności losu: Odwaga podejmowania wyzwań i wytrwania pomimo przeciwności losu.</w:t>
      </w:r>
    </w:p>
    <w:p/>
    <w:p>
      <w:r xmlns:w="http://schemas.openxmlformats.org/wordprocessingml/2006/main">
        <w:t xml:space="preserve">1. Hebrajczyków 11:6 – „A bez wiary nie można podobać się Bogu, gdyż każdy, kto do Niego przychodzi, musi wierzyć, że On istnieje i że nagradza tych, którzy Go pilnie szukają.”</w:t>
      </w:r>
    </w:p>
    <w:p/>
    <w:p>
      <w:r xmlns:w="http://schemas.openxmlformats.org/wordprocessingml/2006/main">
        <w:t xml:space="preserve">2. 1 Koryntian 10:13 – „Żadna pokusa nie dosięgła was, z wyjątkiem tej, która jest wspólna dla ludzi. A Bóg jest wierny i nie dopuści, abyście byli kuszeni ponad to, co możecie znieść. Ale gdy będziecie kuszeni, On też da wam wyjście, abyś mógł to znieść.”</w:t>
      </w:r>
    </w:p>
    <w:p/>
    <w:p>
      <w:r xmlns:w="http://schemas.openxmlformats.org/wordprocessingml/2006/main">
        <w:t xml:space="preserve">Sędziów 1:21 A synowie Beniamina nie wypędzili Jebusytów, którzy mieszkali w Jerozolimie; lecz Jebusyci mieszkają z synami Beniamina w Jerozolimie aż do dnia dzisiejszego.</w:t>
      </w:r>
    </w:p>
    <w:p/>
    <w:p>
      <w:r xmlns:w="http://schemas.openxmlformats.org/wordprocessingml/2006/main">
        <w:t xml:space="preserve">Beniamitom nie udało się wypędzić Jebusytów z Jerozolimy i Jebusyci mieszkają tam do dziś.</w:t>
      </w:r>
    </w:p>
    <w:p/>
    <w:p>
      <w:r xmlns:w="http://schemas.openxmlformats.org/wordprocessingml/2006/main">
        <w:t xml:space="preserve">1. Ufanie Panu, że pokona przeszkody</w:t>
      </w:r>
    </w:p>
    <w:p/>
    <w:p>
      <w:r xmlns:w="http://schemas.openxmlformats.org/wordprocessingml/2006/main">
        <w:t xml:space="preserve">2. Wiara w Boże obietnice</w:t>
      </w:r>
    </w:p>
    <w:p/>
    <w:p>
      <w:r xmlns:w="http://schemas.openxmlformats.org/wordprocessingml/2006/main">
        <w:t xml:space="preserve">1. Jozuego 24:15 – „A jeśli służenie Panu wyda wam się złe, wybierzcie dzisiaj, komu będziecie służyć; czy bogowie, którym służyli wasi ojcowie, którzy byli po drugiej stronie potopu, czy bogowie Amorytów, w których ziemi mieszkacie, ale ja i mój dom będziemy służyć Panu”.</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Sędziów 1:22 Wyruszyli także dom Józefa przeciwko Betel, a Pan był z nimi.</w:t>
      </w:r>
    </w:p>
    <w:p/>
    <w:p>
      <w:r xmlns:w="http://schemas.openxmlformats.org/wordprocessingml/2006/main">
        <w:t xml:space="preserve">Pokolenie Józefa udało się do Betel, a Pan był z nimi.</w:t>
      </w:r>
    </w:p>
    <w:p/>
    <w:p>
      <w:r xmlns:w="http://schemas.openxmlformats.org/wordprocessingml/2006/main">
        <w:t xml:space="preserve">1. Opieka Boża w trudnych czasach</w:t>
      </w:r>
    </w:p>
    <w:p/>
    <w:p>
      <w:r xmlns:w="http://schemas.openxmlformats.org/wordprocessingml/2006/main">
        <w:t xml:space="preserve">2. Siła wiernego posłuszeństwa</w:t>
      </w:r>
    </w:p>
    <w:p/>
    <w:p>
      <w:r xmlns:w="http://schemas.openxmlformats.org/wordprocessingml/2006/main">
        <w:t xml:space="preserve">1. Powtórzonego Prawa 31:6 – Bądź silny i odważny. Nie bójcie się ich i nie lękajcie, gdyż z wami idzie Pan, Bóg wasz. On cię nie opuści ani nie opuści.</w:t>
      </w:r>
    </w:p>
    <w:p/>
    <w:p>
      <w:r xmlns:w="http://schemas.openxmlformats.org/wordprocessingml/2006/main">
        <w:t xml:space="preserve">2. Jozuego 1:9 – Czy ci nie rozkazałem? Być silny i odważny. Nie bój się i nie lękaj się, bo Pan, Bóg twój, jest z tobą, gdziekolwiek pójdziesz.</w:t>
      </w:r>
    </w:p>
    <w:p/>
    <w:p>
      <w:r xmlns:w="http://schemas.openxmlformats.org/wordprocessingml/2006/main">
        <w:t xml:space="preserve">Sędziów 1:23 I dom Józefa posłał, aby znieważyć Betel. (Teraz wcześniejsza nazwa miasta brzmiała Luz.)</w:t>
      </w:r>
    </w:p>
    <w:p/>
    <w:p>
      <w:r xmlns:w="http://schemas.openxmlformats.org/wordprocessingml/2006/main">
        <w:t xml:space="preserve">Dom Józefa wysłał szpiegów, aby sprawdzili miasto Betel, znane wcześniej jako Luz.</w:t>
      </w:r>
    </w:p>
    <w:p/>
    <w:p>
      <w:r xmlns:w="http://schemas.openxmlformats.org/wordprocessingml/2006/main">
        <w:t xml:space="preserve">1. Jak nasz stosunek do przeszłości wpływa na naszą przyszłość</w:t>
      </w:r>
    </w:p>
    <w:p/>
    <w:p>
      <w:r xmlns:w="http://schemas.openxmlformats.org/wordprocessingml/2006/main">
        <w:t xml:space="preserve">2. Przemieniająca moc odnowy i odnowienia</w:t>
      </w:r>
    </w:p>
    <w:p/>
    <w:p>
      <w:r xmlns:w="http://schemas.openxmlformats.org/wordprocessingml/2006/main">
        <w:t xml:space="preserve">1. Izajasz 43:18-19 – Nie pamiętajcie o dawnych rzeczach i nie zastanawiajcie się nad tym, co dawne. Oto czynię rzecz nową; teraz to wyłania się, czy tego nie dostrzegacie? Utworzę drogę na pustyni i rzeki na pustyni.</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Sędziów 1:24 I ujrzeli szpiedzy człowieka wychodzącego z miasta, i rzekli do niego: Pokaż nam, prosimy, wejście do miasta, a okażemy ci miłosierdzie.</w:t>
      </w:r>
    </w:p>
    <w:p/>
    <w:p>
      <w:r xmlns:w="http://schemas.openxmlformats.org/wordprocessingml/2006/main">
        <w:t xml:space="preserve">Dwóch szpiegów poprosiło mieszkańca miasta, aby pokazał im wejście do miasta, obiecując w zamian okazać mu miłosierdzie.</w:t>
      </w:r>
    </w:p>
    <w:p/>
    <w:p>
      <w:r xmlns:w="http://schemas.openxmlformats.org/wordprocessingml/2006/main">
        <w:t xml:space="preserve">1. Moc miłosierdzia – jak okazywanie miłosierdzia w trudnych sytuacjach może prowadzić do pozytywnych rezultatów</w:t>
      </w:r>
    </w:p>
    <w:p/>
    <w:p>
      <w:r xmlns:w="http://schemas.openxmlformats.org/wordprocessingml/2006/main">
        <w:t xml:space="preserve">2. Moc proszenia — w jaki sposób prośba o pomoc może doprowadzić do znalezienia potrzebnych odpowiedzi</w:t>
      </w:r>
    </w:p>
    <w:p/>
    <w:p>
      <w:r xmlns:w="http://schemas.openxmlformats.org/wordprocessingml/2006/main">
        <w:t xml:space="preserve">1. Mateusza 5:7 – Błogosławieni miłosierni, albowiem oni miłosierdzia dostąpią</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Sędziów 1:25 A gdy im pokazał wejście do miasta, pobili miasto ostrzem miecza; ale wypuścili mężczyznę i całą jego rodzinę.</w:t>
      </w:r>
    </w:p>
    <w:p/>
    <w:p>
      <w:r xmlns:w="http://schemas.openxmlformats.org/wordprocessingml/2006/main">
        <w:t xml:space="preserve">Izraelici odnieśli zwycięstwo w bitwie i przejęli kontrolę nad miastem, ale oszczędzili mężczyznę i jego rodzinę.</w:t>
      </w:r>
    </w:p>
    <w:p/>
    <w:p>
      <w:r xmlns:w="http://schemas.openxmlformats.org/wordprocessingml/2006/main">
        <w:t xml:space="preserve">1. Siła współczucia: lekcje od Izraelitów</w:t>
      </w:r>
    </w:p>
    <w:p/>
    <w:p>
      <w:r xmlns:w="http://schemas.openxmlformats.org/wordprocessingml/2006/main">
        <w:t xml:space="preserve">2. Zrozumienie Bożej mocy przebaczenia</w:t>
      </w:r>
    </w:p>
    <w:p/>
    <w:p>
      <w:r xmlns:w="http://schemas.openxmlformats.org/wordprocessingml/2006/main">
        <w:t xml:space="preserve">1. Mateusza 5:7 – „Błogosławieni miłosierni, albowiem oni miłosierdzia dostąpią”.</w:t>
      </w:r>
    </w:p>
    <w:p/>
    <w:p>
      <w:r xmlns:w="http://schemas.openxmlformats.org/wordprocessingml/2006/main">
        <w:t xml:space="preserve">2. Rzymian 12:21 – „Nie dajcie się zwyciężyć złu, ale zło dobrem zwyciężajcie.”</w:t>
      </w:r>
    </w:p>
    <w:p/>
    <w:p>
      <w:r xmlns:w="http://schemas.openxmlformats.org/wordprocessingml/2006/main">
        <w:t xml:space="preserve">Sędziów 1:26 I udał się człowiek ów do ziemi Hetytów, i zbudował miasto, i nazwał go Luz, i tak nazywa się jego imię aż do dnia dzisiejszego.</w:t>
      </w:r>
    </w:p>
    <w:p/>
    <w:p>
      <w:r xmlns:w="http://schemas.openxmlformats.org/wordprocessingml/2006/main">
        <w:t xml:space="preserve">Udał się on do ziemi Hetytów i zbudował miasto, nadając mu nazwę Luz, którą nosi do dziś.</w:t>
      </w:r>
    </w:p>
    <w:p/>
    <w:p>
      <w:r xmlns:w="http://schemas.openxmlformats.org/wordprocessingml/2006/main">
        <w:t xml:space="preserve">1. Wierność Boga w czasie – jak obietnice Pana wypełniają się przez pokolenia</w:t>
      </w:r>
    </w:p>
    <w:p/>
    <w:p>
      <w:r xmlns:w="http://schemas.openxmlformats.org/wordprocessingml/2006/main">
        <w:t xml:space="preserve">2. Dar domu — jak nasze domy chronią nas i łączą z naszą historią</w:t>
      </w:r>
    </w:p>
    <w:p/>
    <w:p>
      <w:r xmlns:w="http://schemas.openxmlformats.org/wordprocessingml/2006/main">
        <w:t xml:space="preserve">1. Jozuego 1:3-5 – „Każde miejsce, po którym stanie wasza noga, dałem wam, jak powiedziałem Mojżeszowi. Od pustyni i tego Libanu aż do wielkiej rzeki, rzeki Eufrat cała ziemia Chetytów i aż do wielkiego morza w kierunku zachodzącego słońca będzie wasze wybrzeże. Nikt nie będzie w stanie ostać się przed wami, bo Pan, Bóg wasz, wzbudzi strach przed wami i strach przed wami na całej ziemi, po której będziecie chodzić, jak wam powiedział”.</w:t>
      </w:r>
    </w:p>
    <w:p/>
    <w:p>
      <w:r xmlns:w="http://schemas.openxmlformats.org/wordprocessingml/2006/main">
        <w:t xml:space="preserve">2. Łk 4:16-21 – „I przyszedł do Nazaretu, gdzie się wychował, i według zwyczaju wszedł w dzień szabatu do synagogi, i wstał, aby czytać. I tam było podał mu księgę proroka Izajasza, a gdy otworzył księgę, znalazł miejsce, gdzie było napisane: Duch Pański nade mną, gdyż namaścił mnie, abym głosił ewangelię ubogim; posłał mnie, abym uzdrawiał tych, których serce jest złamane, abym głosił jeńcom wybawienie, a niewidomym przejrzenie, abym zdruzgotanych wypuścił na wolność, abym głosił rok łaski Pana”.</w:t>
      </w:r>
    </w:p>
    <w:p/>
    <w:p>
      <w:r xmlns:w="http://schemas.openxmlformats.org/wordprocessingml/2006/main">
        <w:t xml:space="preserve">Sędziów 1:27 Manasses nie wypędził mieszkańców Betsean i jego miasteczek, ani Taanaku i jego miasteczek, ani mieszkańców Dor i jego miasteczek, ani mieszkańców Ibleam i jego miasteczek, ani mieszkańców Megiddo i jego miasteczek: lecz Kananejczycy mieli mieszkać w tej ziemi.</w:t>
      </w:r>
    </w:p>
    <w:p/>
    <w:p>
      <w:r xmlns:w="http://schemas.openxmlformats.org/wordprocessingml/2006/main">
        <w:t xml:space="preserve">Manasses nie wypędził Kananejczyków z Betszean, Taanach, Dor, Ibleam i Megiddo.</w:t>
      </w:r>
    </w:p>
    <w:p/>
    <w:p>
      <w:r xmlns:w="http://schemas.openxmlformats.org/wordprocessingml/2006/main">
        <w:t xml:space="preserve">1. Grzech samozadowolenia: odrzucenie Bożego wezwania do pokuty</w:t>
      </w:r>
    </w:p>
    <w:p/>
    <w:p>
      <w:r xmlns:w="http://schemas.openxmlformats.org/wordprocessingml/2006/main">
        <w:t xml:space="preserve">2. Pokonywanie naszych lęków i niepewności: Ufanie Opatrzności Pana</w:t>
      </w:r>
    </w:p>
    <w:p/>
    <w:p>
      <w:r xmlns:w="http://schemas.openxmlformats.org/wordprocessingml/2006/main">
        <w:t xml:space="preserve">1. Rzymian 6:1-2 – Co w takim razie powiemy? Czy mamy trwać w grzechu, aby łaska obfitowała? W żaden sposób! Jak my, którzy umarliśmy dla grzechu, możemy nadal w nim żyć?</w:t>
      </w:r>
    </w:p>
    <w:p/>
    <w:p>
      <w:r xmlns:w="http://schemas.openxmlformats.org/wordprocessingml/2006/main">
        <w:t xml:space="preserve">2. Objawienie 3:19-20 – Tych, których kocham, karcę i karcę, więc bądźcie gorliwi i pokutujcie. Oto stoję u drzwi i kołaczę. Jeśli ktoś usłyszy mój głos i drzwi otworzy, wejdę do niego i będę z nim wieczerzał, a on ze mną.</w:t>
      </w:r>
    </w:p>
    <w:p/>
    <w:p>
      <w:r xmlns:w="http://schemas.openxmlformats.org/wordprocessingml/2006/main">
        <w:t xml:space="preserve">Sędziów 1:28 I stało się, gdy Izrael był silny, że nałożyli daninę na Kananejczyków, ale nie wypędzili ich całkowicie.</w:t>
      </w:r>
    </w:p>
    <w:p/>
    <w:p>
      <w:r xmlns:w="http://schemas.openxmlformats.org/wordprocessingml/2006/main">
        <w:t xml:space="preserve">Kiedy Izraelici zdobyli władzę, zmusili Kananejczyków do płacenia daniny, ale nie wypędzili ich całkowicie.</w:t>
      </w:r>
    </w:p>
    <w:p/>
    <w:p>
      <w:r xmlns:w="http://schemas.openxmlformats.org/wordprocessingml/2006/main">
        <w:t xml:space="preserve">1. Bóg chce, abyśmy byli silni i wykorzystywali swoje mocne strony, aby pomagać innym.</w:t>
      </w:r>
    </w:p>
    <w:p/>
    <w:p>
      <w:r xmlns:w="http://schemas.openxmlformats.org/wordprocessingml/2006/main">
        <w:t xml:space="preserve">2. Musimy pamiętać, że nasza siła pochodzi od Boga i wykorzystywać ją dla Jego chwały.</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Galatów 6:9 - I nie ustawajmy się w czynieniu dobrze, bo we właściwym czasie będziemy żąć, jeśli nie zachwiejemy się.</w:t>
      </w:r>
    </w:p>
    <w:p/>
    <w:p>
      <w:r xmlns:w="http://schemas.openxmlformats.org/wordprocessingml/2006/main">
        <w:t xml:space="preserve">Sędziów 1:29 Efraim też nie wypędził Kananejczyków mieszkających w Gezer; lecz Kananejczycy mieszkali wśród nich w Gezer.</w:t>
      </w:r>
    </w:p>
    <w:p/>
    <w:p>
      <w:r xmlns:w="http://schemas.openxmlformats.org/wordprocessingml/2006/main">
        <w:t xml:space="preserve">Pokolenie Efraima nie mogło wypędzić Kananejczyków mieszkających w Gezer.</w:t>
      </w:r>
    </w:p>
    <w:p/>
    <w:p>
      <w:r xmlns:w="http://schemas.openxmlformats.org/wordprocessingml/2006/main">
        <w:t xml:space="preserve">1. Odmowa walki z pokusą.</w:t>
      </w:r>
    </w:p>
    <w:p/>
    <w:p>
      <w:r xmlns:w="http://schemas.openxmlformats.org/wordprocessingml/2006/main">
        <w:t xml:space="preserve">2. Siła wytrwałości w realizacji woli Bożej.</w:t>
      </w:r>
    </w:p>
    <w:p/>
    <w:p>
      <w:r xmlns:w="http://schemas.openxmlformats.org/wordprocessingml/2006/main">
        <w:t xml:space="preserve">1. Mateusza 26:41 – „Czuwajcie i módlcie się, abyście nie ulegli pokusie. Duch wprawdzie jest ochoczy, ale ciało słabe.</w:t>
      </w:r>
    </w:p>
    <w:p/>
    <w:p>
      <w:r xmlns:w="http://schemas.openxmlformats.org/wordprocessingml/2006/main">
        <w:t xml:space="preserve">2. Rzymian 12:12 – „Radujcie się nadzieją, bądźcie cierpliwi w uciskach, bądźcie nieustający w modlitwie.</w:t>
      </w:r>
    </w:p>
    <w:p/>
    <w:p>
      <w:r xmlns:w="http://schemas.openxmlformats.org/wordprocessingml/2006/main">
        <w:t xml:space="preserve">Sędziów 1:30 Ani Zebulon nie wypędził mieszkańców Kitron, ani mieszkańców Nahalol; lecz Kananejczycy mieszkali wśród nich i stali się ich dopływami.</w:t>
      </w:r>
    </w:p>
    <w:p/>
    <w:p>
      <w:r xmlns:w="http://schemas.openxmlformats.org/wordprocessingml/2006/main">
        <w:t xml:space="preserve">Ludowi Zabulona nie udało się wypędzić mieszkańców Kitron i Nahalol, w związku z czym Kananejczycy pozostali w kraju i zmuszeni byli płacić daninę.</w:t>
      </w:r>
    </w:p>
    <w:p/>
    <w:p>
      <w:r xmlns:w="http://schemas.openxmlformats.org/wordprocessingml/2006/main">
        <w:t xml:space="preserve">1. „Boża obietnica zwycięstwa: Zebulon i Kananejczycy”</w:t>
      </w:r>
    </w:p>
    <w:p/>
    <w:p>
      <w:r xmlns:w="http://schemas.openxmlformats.org/wordprocessingml/2006/main">
        <w:t xml:space="preserve">2. „Siła wytrwałości: Zebulon i mieszkańcy Kitronu i Nahalolu”</w:t>
      </w:r>
    </w:p>
    <w:p/>
    <w:p>
      <w:r xmlns:w="http://schemas.openxmlformats.org/wordprocessingml/2006/main">
        <w:t xml:space="preserve">1. Powtórzonego Prawa 7:22 – „A Pan, Bóg twój, stopniowo wypędzi przed tobą te narody. Nie możesz ich wytępić od razu, aby nie rozmnożyły się na tobie zwierzęta polne”.</w:t>
      </w:r>
    </w:p>
    <w:p/>
    <w:p>
      <w:r xmlns:w="http://schemas.openxmlformats.org/wordprocessingml/2006/main">
        <w:t xml:space="preserve">2. Jozuego 24:12 – „I posłałem przed tobą szerszeń, który wypędził przed tobą, nawet dwóch królów Amorytów, ale nie twoim mieczem ani twoim łukiem”.</w:t>
      </w:r>
    </w:p>
    <w:p/>
    <w:p>
      <w:r xmlns:w="http://schemas.openxmlformats.org/wordprocessingml/2006/main">
        <w:t xml:space="preserve">Sędziów 1:31 Ani Aszer nie wypędził mieszkańców Accho, ani mieszkańców Sydonu, ani Ahlab, ani Achzib, ani Helba, ani Afik, ani Rechob:</w:t>
      </w:r>
    </w:p>
    <w:p/>
    <w:p>
      <w:r xmlns:w="http://schemas.openxmlformats.org/wordprocessingml/2006/main">
        <w:t xml:space="preserve">Plemiona Asera nie wypędziły mieszkańców siedmiu miast.</w:t>
      </w:r>
    </w:p>
    <w:p/>
    <w:p>
      <w:r xmlns:w="http://schemas.openxmlformats.org/wordprocessingml/2006/main">
        <w:t xml:space="preserve">1: Nie powinniśmy się zniechęcać naszymi niepowodzeniami, ale raczej wytrwać w wysiłkach, aby pełnić wolę Bożą.</w:t>
      </w:r>
    </w:p>
    <w:p/>
    <w:p>
      <w:r xmlns:w="http://schemas.openxmlformats.org/wordprocessingml/2006/main">
        <w:t xml:space="preserve">2: Bądź posłuszny Bogu nawet wtedy, gdy jest to trudne, ufając, że On zobaczy nasze wysiłki i nas pobłogosławi.</w:t>
      </w:r>
    </w:p>
    <w:p/>
    <w:p>
      <w:r xmlns:w="http://schemas.openxmlformats.org/wordprocessingml/2006/main">
        <w:t xml:space="preserve">1: Hebrajczyków 10:36 - Potrzebna jest wam bowiem wytrwałość, abyście, pełniąc wolę Bożą, otrzymali to, co jest obiecane.</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Sędziów 1:32 Ale Aszeryci mieszkali wśród Kananejczyków, mieszkańców tej ziemi, bo ich nie wypędzili.</w:t>
      </w:r>
    </w:p>
    <w:p/>
    <w:p>
      <w:r xmlns:w="http://schemas.openxmlformats.org/wordprocessingml/2006/main">
        <w:t xml:space="preserve">Aszerytom nie udało się wypędzić Kananejczyków z ziemi i zamiast tego postanowili zamieszkać wśród nich.</w:t>
      </w:r>
    </w:p>
    <w:p/>
    <w:p>
      <w:r xmlns:w="http://schemas.openxmlformats.org/wordprocessingml/2006/main">
        <w:t xml:space="preserve">1. Pokonywanie strachu, aby żyć zgodnie z przykazaniami Boga – Sędziów 1:32</w:t>
      </w:r>
    </w:p>
    <w:p/>
    <w:p>
      <w:r xmlns:w="http://schemas.openxmlformats.org/wordprocessingml/2006/main">
        <w:t xml:space="preserve">2. Moc wyboru – Sędziów 1:32</w:t>
      </w:r>
    </w:p>
    <w:p/>
    <w:p>
      <w:r xmlns:w="http://schemas.openxmlformats.org/wordprocessingml/2006/main">
        <w:t xml:space="preserve">1. Jozuego 24:15 - A jeśli służenie Panu jest złe w waszych oczach, wybierzcie dzisiaj, komu będziecie służyć, czy bogom, których ojcowie wasi służyli w krainie za rzeką, czy bogom Amorytów, w których ziemi mieszkasz. Ale ja i mój dom będziemy służyć Panu.</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Sędziów 1:33 Neftali nie wypędził mieszkańców Betszemesz ani mieszkańców Bethanat; ale mieszkał wśród Kananejczyków, mieszkańców tej ziemi. Mimo to mieszkańcy Betszemesz i Bethanat stali się ich dopływami.</w:t>
      </w:r>
    </w:p>
    <w:p/>
    <w:p>
      <w:r xmlns:w="http://schemas.openxmlformats.org/wordprocessingml/2006/main">
        <w:t xml:space="preserve">Neftali nie wypędził Kananejczyków z Betszemesz i Betanat, zamiast tego zamieszkał wśród nich i stał się ich dopływami.</w:t>
      </w:r>
    </w:p>
    <w:p/>
    <w:p>
      <w:r xmlns:w="http://schemas.openxmlformats.org/wordprocessingml/2006/main">
        <w:t xml:space="preserve">1. Pokonywanie strachu i stawianie czoła przeciwnościom losu</w:t>
      </w:r>
    </w:p>
    <w:p/>
    <w:p>
      <w:r xmlns:w="http://schemas.openxmlformats.org/wordprocessingml/2006/main">
        <w:t xml:space="preserve">2. Moc posłuszeństwa</w:t>
      </w:r>
    </w:p>
    <w:p/>
    <w:p>
      <w:r xmlns:w="http://schemas.openxmlformats.org/wordprocessingml/2006/main">
        <w:t xml:space="preserve">1. Jozuego 1:9 – Czy ci nie rozkazałem? Być silny i odważny. Nie bój się; nie zniechęcaj się, bo Pan, Bóg twój, będzie z tobą, dokądkolwiek pójdziesz.</w:t>
      </w:r>
    </w:p>
    <w:p/>
    <w:p>
      <w:r xmlns:w="http://schemas.openxmlformats.org/wordprocessingml/2006/main">
        <w:t xml:space="preserve">2.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Sędziów 1:34 A Amoryci wepchnęli synów Dana w górę, bo nie pozwolili im zejść do doliny.</w:t>
      </w:r>
    </w:p>
    <w:p/>
    <w:p>
      <w:r xmlns:w="http://schemas.openxmlformats.org/wordprocessingml/2006/main">
        <w:t xml:space="preserve">Amoryci uciskali synów Dana, uniemożliwiając im zejście do doliny.</w:t>
      </w:r>
    </w:p>
    <w:p/>
    <w:p>
      <w:r xmlns:w="http://schemas.openxmlformats.org/wordprocessingml/2006/main">
        <w:t xml:space="preserve">1: Bez względu na to, jak przygnębiająca może się wydawać sytuacja, Bóg nigdy nie pozostawi nas samych.</w:t>
      </w:r>
    </w:p>
    <w:p/>
    <w:p>
      <w:r xmlns:w="http://schemas.openxmlformats.org/wordprocessingml/2006/main">
        <w:t xml:space="preserve">2: Pomimo wyzwań, przed którymi stoimy, musimy wierzyć, że Bóg da nam siłę i odwagę.</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Rzymian 8:31 – Co w takim razie powiemy na te rzeczy? Jeśli Bóg będzie z nami, któż może być przeciwko nam?</w:t>
      </w:r>
    </w:p>
    <w:p/>
    <w:p>
      <w:r xmlns:w="http://schemas.openxmlformats.org/wordprocessingml/2006/main">
        <w:t xml:space="preserve">Sędziów 1:35 Ale Amoryci mieszkali na górze Heres w Ajjalonie i w Szaalbim, lecz ręka domu Józefa przemogła, tak że stali się dopływami.</w:t>
      </w:r>
    </w:p>
    <w:p/>
    <w:p>
      <w:r xmlns:w="http://schemas.openxmlformats.org/wordprocessingml/2006/main">
        <w:t xml:space="preserve">Amoryci zostali pokonani przez ród Józefa i musieli płacić daninę.</w:t>
      </w:r>
    </w:p>
    <w:p/>
    <w:p>
      <w:r xmlns:w="http://schemas.openxmlformats.org/wordprocessingml/2006/main">
        <w:t xml:space="preserve">1. Bóg nagradza tych, którzy są Mu wierni.</w:t>
      </w:r>
    </w:p>
    <w:p/>
    <w:p>
      <w:r xmlns:w="http://schemas.openxmlformats.org/wordprocessingml/2006/main">
        <w:t xml:space="preserve">2. Zwycięstwo przychodzi dzięki wytrwałości i wierze.</w:t>
      </w:r>
    </w:p>
    <w:p/>
    <w:p>
      <w:r xmlns:w="http://schemas.openxmlformats.org/wordprocessingml/2006/main">
        <w:t xml:space="preserve">1. Rzymian 8:37 – „Nie, w tym wszystkim jesteśmy więcej niż zwycięzcami dzięki temu, który nas umiłował”.</w:t>
      </w:r>
    </w:p>
    <w:p/>
    <w:p>
      <w:r xmlns:w="http://schemas.openxmlformats.org/wordprocessingml/2006/main">
        <w:t xml:space="preserve">2. 1 Jana 5:4 – „Bo każdy, kto narodził się z Boga, zwycięża świat. To jest zwycięstwo, które zwyciężyło świat, także naszą wiarę”.</w:t>
      </w:r>
    </w:p>
    <w:p/>
    <w:p>
      <w:r xmlns:w="http://schemas.openxmlformats.org/wordprocessingml/2006/main">
        <w:t xml:space="preserve">Sędziów 1:36 A brzeg Amorytów rozciągał się od wejścia do Akrabbim, od skały i wzwyż.</w:t>
      </w:r>
    </w:p>
    <w:p/>
    <w:p>
      <w:r xmlns:w="http://schemas.openxmlformats.org/wordprocessingml/2006/main">
        <w:t xml:space="preserve">Amoryci zajęli wybrzeże od Akrabbim aż do skały i dalej.</w:t>
      </w:r>
    </w:p>
    <w:p/>
    <w:p>
      <w:r xmlns:w="http://schemas.openxmlformats.org/wordprocessingml/2006/main">
        <w:t xml:space="preserve">1. Przymierze okupacji: zrozumienie Bożych obietnic dla naszego życia</w:t>
      </w:r>
    </w:p>
    <w:p/>
    <w:p>
      <w:r xmlns:w="http://schemas.openxmlformats.org/wordprocessingml/2006/main">
        <w:t xml:space="preserve">2. Niezmiennie trwać przy Bożych obietnicach w obliczu przeciwności losu</w:t>
      </w:r>
    </w:p>
    <w:p/>
    <w:p>
      <w:r xmlns:w="http://schemas.openxmlformats.org/wordprocessingml/2006/main">
        <w:t xml:space="preserve">1. Jozuego 1:3-6 – „Każde miejsce, po którym stanie wasza noga, dałem wam, jak powiedziałem Mojżeszowi. Od pustyni i tego Libanu aż do wielkiej rzeki, rzeki Eufrat cała ziemia Chetytów i aż do wielkiego morza w stronę zachodu słońca będzie twoja kraina, i nikt nie będzie mógł ostać się przed tobą przez wszystkie dni twojego życia, jak byłem z Mojżeszem, więc będę z tobą, nie opuszczę cię i nie opuszczę. Bądź silny i mężny, bo temu ludowi podzielisz w dziedzictwo ziemię, którą przysiągłem ich ojcom, że im ją oddam.</w:t>
      </w:r>
    </w:p>
    <w:p/>
    <w:p>
      <w:r xmlns:w="http://schemas.openxmlformats.org/wordprocessingml/2006/main">
        <w:t xml:space="preserve">2. Jozuego 24:14-15 – „Teraz więc bójcie się Pana i służcie mu szczerze i w prawdzie, i usuńcie bogów, którym służyli wasi ojcowie po drugiej stronie potopu i w Egipcie, a służcie PAN. A jeśli służenie Panu wyda wam się złe, wybierzcie dzisiaj, komu będziecie służyć, czy bogom, którym służyli wasi ojcowie, którzy byli po drugiej stronie potopu, czy bogowie Amorytów, w których ziemi wy mieszkacie; ale ja i mój dom będziemy służyć Panu.</w:t>
      </w:r>
    </w:p>
    <w:p/>
    <w:p>
      <w:r xmlns:w="http://schemas.openxmlformats.org/wordprocessingml/2006/main">
        <w:t xml:space="preserve">Sędziów 2 można streścić w trzech akapitach w następujący sposób, ze wskazanymi wersetami:</w:t>
      </w:r>
    </w:p>
    <w:p/>
    <w:p>
      <w:r xmlns:w="http://schemas.openxmlformats.org/wordprocessingml/2006/main">
        <w:t xml:space="preserve">Akapit 1: Sędziowie 2:1-5 opisuje anioła Pańskiego, który karci Izraelitów za złamanie przymierza z Bogiem. Rozdział rozpoczyna się stwierdzeniem, że anioł Pański przychodzi do Gilgal i zwraca się do ludu, przypominając mu o wierności Boga w wybawieniu go z Egiptu i nakazując mu, aby nie zawierał przymierzy z mieszkańcami Kanaanu. Anioł ostrzega, że jeśli te narody nie zostaną wypędzone, staną się one sidłami i wrogami Izraela. Jednak ludzie płaczą i składają ofiary przed odejściem.</w:t>
      </w:r>
    </w:p>
    <w:p/>
    <w:p>
      <w:r xmlns:w="http://schemas.openxmlformats.org/wordprocessingml/2006/main">
        <w:t xml:space="preserve">Akapit 2: Kontynuacja Sędziów 2:6-15 opisuje cykl nieposłuszeństwa, ucisku, pokuty i wybawienia, jakiego doświadczał Izrael w tym okresie. Po śmierci Jozuego powstaje nowe pokolenie, które nie zna Jahwe i Jego czynów. Odwracają się od Boga, oddają cześć obcym bogom i prowokują Jego gniew. W rezultacie Bóg pozwala sąsiednim narodom uciskać Izrael. Kiedy cierpienie staje się nie do zniesienia, ludzie wołają do Boga o pomoc.</w:t>
      </w:r>
    </w:p>
    <w:p/>
    <w:p>
      <w:r xmlns:w="http://schemas.openxmlformats.org/wordprocessingml/2006/main">
        <w:t xml:space="preserve">Akapit 3: Sędziowie 2 kończą się relacją, w której Bóg powołuje sędziów, czyli przywódców, aby wybawili Izrael od jego ciemiężycieli. W Sędziów 2:16-23 jest wspomniane, że ilekroć pojawia się wśród nich sędzia, prowadzi on Izrael do walki z jego wrogami i przynosi tymczasowy pokój za jego życia. Jednakże po śmierci każdego sędziego ludzie wracają do swego niegodziwego postępowania, oddając cześć bożkom i opuszczając Jahwe, co prowadzi do dalszego ucisku ze strony okolicznych narodów.</w:t>
      </w:r>
    </w:p>
    <w:p/>
    <w:p>
      <w:r xmlns:w="http://schemas.openxmlformats.org/wordprocessingml/2006/main">
        <w:t xml:space="preserve">W podsumowaniu:</w:t>
      </w:r>
    </w:p>
    <w:p>
      <w:r xmlns:w="http://schemas.openxmlformats.org/wordprocessingml/2006/main">
        <w:t xml:space="preserve">Sędziowie 2 przedstawiają:</w:t>
      </w:r>
    </w:p>
    <w:p>
      <w:r xmlns:w="http://schemas.openxmlformats.org/wordprocessingml/2006/main">
        <w:t xml:space="preserve">Nagana za złamanie przymierza anioł ostrzega przed mieszaniem się;</w:t>
      </w:r>
    </w:p>
    <w:p>
      <w:r xmlns:w="http://schemas.openxmlformats.org/wordprocessingml/2006/main">
        <w:t xml:space="preserve">Cykl nieposłuszeństwa, ucisku, pokuty, wyzwolenia;</w:t>
      </w:r>
    </w:p>
    <w:p>
      <w:r xmlns:w="http://schemas.openxmlformats.org/wordprocessingml/2006/main">
        <w:t xml:space="preserve">Wzniesienie sędziuje tymczasowy pokój, po którym następuje dalsze nieposłuszeństwo.</w:t>
      </w:r>
    </w:p>
    <w:p/>
    <w:p>
      <w:r xmlns:w="http://schemas.openxmlformats.org/wordprocessingml/2006/main">
        <w:t xml:space="preserve">Nacisk na naganę za złamanie przymierza anioł ostrzega przed mieszaniem się;</w:t>
      </w:r>
    </w:p>
    <w:p>
      <w:r xmlns:w="http://schemas.openxmlformats.org/wordprocessingml/2006/main">
        <w:t xml:space="preserve">Cykl nieposłuszeństwa, ucisku, pokuty, wyzwolenia;</w:t>
      </w:r>
    </w:p>
    <w:p>
      <w:r xmlns:w="http://schemas.openxmlformats.org/wordprocessingml/2006/main">
        <w:t xml:space="preserve">Wzniesienie sędziuje tymczasowy pokój, po którym następuje dalsze nieposłuszeństwo.</w:t>
      </w:r>
    </w:p>
    <w:p/>
    <w:p>
      <w:r xmlns:w="http://schemas.openxmlformats.org/wordprocessingml/2006/main">
        <w:t xml:space="preserve">Rozdział skupia się na naganie udzielonej Izraelitom za złamanie przymierza z Bogiem, po której następuje cykl nieposłuszeństwa, ucisku, pokuty i wyzwolenia, którego Izrael doświadczył w tym okresie. W Sdz 2 jest mowa, że anioł Pański przychodzi do Gilgal i zwraca się do ludu, przypominając mu o wierności Boga i przestrzegając przed zawieraniem przymierzy z mieszkańcami Kanaanu. Anioł podkreśla, że zaniechanie wypędzenia tych narodów spowoduje, że staną się one sidłami i wrogami Izraela.</w:t>
      </w:r>
    </w:p>
    <w:p/>
    <w:p>
      <w:r xmlns:w="http://schemas.openxmlformats.org/wordprocessingml/2006/main">
        <w:t xml:space="preserve">Kontynuując rozdział Sędziów 2, wyłania się wzór, w którym pojawia się nowe pokolenie, które nie zna Jahwe ani Jego czynów. Odwracają się od Boga, oddają cześć obcym bogom i prowokują Jego gniew. W rezultacie sąsiednie narody mogą uciskać Izrael. Kiedy jednak cierpienie staje się nie do zniesienia, ludzie wołają do Boga o pomoc w cyklu nieposłuszeństwa prowadzącym do ucisku prowadzącego do pokuty i wybawienia.</w:t>
      </w:r>
    </w:p>
    <w:p/>
    <w:p>
      <w:r xmlns:w="http://schemas.openxmlformats.org/wordprocessingml/2006/main">
        <w:t xml:space="preserve">Rozdział Sędziów 2 kończy się relacją, w której Bóg powołuje sędziów, czyli przywódców, którzy wyzwalają Izrael od jego ciemiężycieli. Sędziowie ci prowadzą Izrael do bitwy z jego wrogami i zapewniają tymczasowy pokój za ich życia. Jednakże po śmierci każdego sędziego ludzie powracają do swego niegodziwego postępowania, oddając cześć bożkom i opuszczając Jahwe, co prowadzi do dalszego ucisku przez sąsiednie narody. Jest to stały wzór, który powtarza się przez cały ten okres w historii Izraela.</w:t>
      </w:r>
    </w:p>
    <w:p/>
    <w:p>
      <w:r xmlns:w="http://schemas.openxmlformats.org/wordprocessingml/2006/main">
        <w:t xml:space="preserve">Sędziów 2:1 I przyszedł anioł Pański z Gilgal do Bochim i rzekł: Kazałem wam wyjść z Egiptu i wprowadziłem was do ziemi, którą przysiągłem waszym przodkom; i powiedziałem: Nigdy nie złamię mojego przymierza z tobą.</w:t>
      </w:r>
    </w:p>
    <w:p/>
    <w:p>
      <w:r xmlns:w="http://schemas.openxmlformats.org/wordprocessingml/2006/main">
        <w:t xml:space="preserve">Anioł Pański przypomniał Izraelitom, że Bóg dotrzymał swojej obietnicy i sprowadził ich do obiecanej ziemi.</w:t>
      </w:r>
    </w:p>
    <w:p/>
    <w:p>
      <w:r xmlns:w="http://schemas.openxmlformats.org/wordprocessingml/2006/main">
        <w:t xml:space="preserve">1: Bóg jest wierny i Jego obietnice są pewne</w:t>
      </w:r>
    </w:p>
    <w:p/>
    <w:p>
      <w:r xmlns:w="http://schemas.openxmlformats.org/wordprocessingml/2006/main">
        <w:t xml:space="preserve">2: Możemy polegać na Bożym Przymierzu</w:t>
      </w:r>
    </w:p>
    <w:p/>
    <w:p>
      <w:r xmlns:w="http://schemas.openxmlformats.org/wordprocessingml/2006/main">
        <w:t xml:space="preserve">1: Jozuego 21:45 Nie zawiodło ani jedno słowo ze wszystkich dobrych obietnic, które Pan dał domowi Izraela; wszystkie się spełniły.</w:t>
      </w:r>
    </w:p>
    <w:p/>
    <w:p>
      <w:r xmlns:w="http://schemas.openxmlformats.org/wordprocessingml/2006/main">
        <w:t xml:space="preserve">2: Jeremiasz 31:33 Złożę moje Prawo w ich wnętrzu i napiszę je na ich sercach. I będę ich Bogiem, a oni będą moim ludem.</w:t>
      </w:r>
    </w:p>
    <w:p/>
    <w:p>
      <w:r xmlns:w="http://schemas.openxmlformats.org/wordprocessingml/2006/main">
        <w:t xml:space="preserve">Sędziów 2:2 I nie będziecie zawierać przymierzy z mieszkańcami tej ziemi; zburzycie ich ołtarze, ale głosu mojego nie usłuchaliście. Dlaczego to uczyniliście?</w:t>
      </w:r>
    </w:p>
    <w:p/>
    <w:p>
      <w:r xmlns:w="http://schemas.openxmlformats.org/wordprocessingml/2006/main">
        <w:t xml:space="preserve">Bóg nakazuje Izraelitom, aby nie zawierali sojuszy z ludem tej ziemi i nie burzyli ich ołtarzy, ale Izraelici byli nieposłuszni.</w:t>
      </w:r>
    </w:p>
    <w:p/>
    <w:p>
      <w:r xmlns:w="http://schemas.openxmlformats.org/wordprocessingml/2006/main">
        <w:t xml:space="preserve">1. Niebezpieczeństwo nieposłuszeństwa</w:t>
      </w:r>
    </w:p>
    <w:p/>
    <w:p>
      <w:r xmlns:w="http://schemas.openxmlformats.org/wordprocessingml/2006/main">
        <w:t xml:space="preserve">2. Znaczenie posłuszeństwa przykazaniom Boga</w:t>
      </w:r>
    </w:p>
    <w:p/>
    <w:p>
      <w:r xmlns:w="http://schemas.openxmlformats.org/wordprocessingml/2006/main">
        <w:t xml:space="preserve">1. Powtórzonego Prawa 12:2-3 - Zniszcz wszystkie miejsca, gdzie narody, które wywłaszczacie, oddają cześć swoim bogom, na wysokich górach i na wzgórzach, i pod każdym rozłożystym drzewem. Zburzcie ich ołtarze, rozbijcie ich święte kamienie i spalcie w ogniu ich drążki aszery; wytnij bożki ich bogów i wymaż ich imiona w tych miejscach.</w:t>
      </w:r>
    </w:p>
    <w:p/>
    <w:p>
      <w:r xmlns:w="http://schemas.openxmlformats.org/wordprocessingml/2006/main">
        <w:t xml:space="preserve">2. 1 Samuela 12:14-15 - Jeśli boicie się Pana, służycie mu i jesteście mu posłuszni, i nie buntujecie się przeciwko jego przykazaniom, i jeśli zarówno ty, jak i król, który nad tobą panuje, podążacie za Panem, Bogiem waszym, dobrze! Jeśli jednak nie będziecie posłuszni Panu i zbuntujecie się przeciwko Jego przykazaniom, Jego ręka będzie przeciwko wam, tak jak była przeciwko waszym przodkom.</w:t>
      </w:r>
    </w:p>
    <w:p/>
    <w:p>
      <w:r xmlns:w="http://schemas.openxmlformats.org/wordprocessingml/2006/main">
        <w:t xml:space="preserve">Sędziów 2:3 Dlatego też powiedziałem: Nie wypędzę ich sprzed was; lecz będą dla was jak ciernie, a ich bogowie będą dla was sidłem.</w:t>
      </w:r>
    </w:p>
    <w:p/>
    <w:p>
      <w:r xmlns:w="http://schemas.openxmlformats.org/wordprocessingml/2006/main">
        <w:t xml:space="preserve">Bóg ostrzegł Izraelitów, że jeśli nie wypędzą ludu z ziemi obiecanej, staną się cierniem w ich bokach, a bogowie będą dla nich sidłem.</w:t>
      </w:r>
    </w:p>
    <w:p/>
    <w:p>
      <w:r xmlns:w="http://schemas.openxmlformats.org/wordprocessingml/2006/main">
        <w:t xml:space="preserve">1. Pokonanie cierni w bokach</w:t>
      </w:r>
    </w:p>
    <w:p/>
    <w:p>
      <w:r xmlns:w="http://schemas.openxmlformats.org/wordprocessingml/2006/main">
        <w:t xml:space="preserve">2. Nie daj się wciągnąć w sidła bałwochwalstwa</w:t>
      </w:r>
    </w:p>
    <w:p/>
    <w:p>
      <w:r xmlns:w="http://schemas.openxmlformats.org/wordprocessingml/2006/main">
        <w:t xml:space="preserve">1. Mateusza 13:22 – „Ten, który otrzymał ziarno, które padło między ciernie, to człowiek, który słucha słowa, ale troski doczesnego życia i ułuda bogactwa zagłuszają je, czyniąc je bezowocnymi”.</w:t>
      </w:r>
    </w:p>
    <w:p/>
    <w:p>
      <w:r xmlns:w="http://schemas.openxmlformats.org/wordprocessingml/2006/main">
        <w:t xml:space="preserve">2. 1 Koryntian 10:14 – „Dlatego, moi drodzy przyjaciele, uciekajcie od bałwochwalstwa”.</w:t>
      </w:r>
    </w:p>
    <w:p/>
    <w:p>
      <w:r xmlns:w="http://schemas.openxmlformats.org/wordprocessingml/2006/main">
        <w:t xml:space="preserve">Sędziów 2:4 I stało się, gdy anioł Pański wypowiedział te słowa do wszystkich synów Izraela, że lud podniósł głos i zapłakał.</w:t>
      </w:r>
    </w:p>
    <w:p/>
    <w:p>
      <w:r xmlns:w="http://schemas.openxmlformats.org/wordprocessingml/2006/main">
        <w:t xml:space="preserve">Anioł Pański przemówił do dzieci Izraela, a lud w odpowiedzi zapłakał.</w:t>
      </w:r>
    </w:p>
    <w:p/>
    <w:p>
      <w:r xmlns:w="http://schemas.openxmlformats.org/wordprocessingml/2006/main">
        <w:t xml:space="preserve">1: W chwilach smutku możemy zyskać siłę od Pana.</w:t>
      </w:r>
    </w:p>
    <w:p/>
    <w:p>
      <w:r xmlns:w="http://schemas.openxmlformats.org/wordprocessingml/2006/main">
        <w:t xml:space="preserve">2: Pamiętajcie, że Bóg jest zawsze z nami, nawet w trudnych chwilach.</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Mateusza 5:4 - Błogosławieni, którzy się smucą, albowiem oni będą pocieszeni.</w:t>
      </w:r>
    </w:p>
    <w:p/>
    <w:p>
      <w:r xmlns:w="http://schemas.openxmlformats.org/wordprocessingml/2006/main">
        <w:t xml:space="preserve">Sędziów 2:5 I nazwali imię tego miejsca Bochim, i tam składali ofiary Panu.</w:t>
      </w:r>
    </w:p>
    <w:p/>
    <w:p>
      <w:r xmlns:w="http://schemas.openxmlformats.org/wordprocessingml/2006/main">
        <w:t xml:space="preserve">Izraelici składali Panu ofiary w miejscu zwanym Bochim.</w:t>
      </w:r>
    </w:p>
    <w:p/>
    <w:p>
      <w:r xmlns:w="http://schemas.openxmlformats.org/wordprocessingml/2006/main">
        <w:t xml:space="preserve">1. Moc poświęcenia – jak ofiarowanie Bogu może przynieść błogosławieństwa</w:t>
      </w:r>
    </w:p>
    <w:p/>
    <w:p>
      <w:r xmlns:w="http://schemas.openxmlformats.org/wordprocessingml/2006/main">
        <w:t xml:space="preserve">2. Znaczenie oddawania czci Bogu – bycie posłusznym przykazaniom Pana</w:t>
      </w:r>
    </w:p>
    <w:p/>
    <w:p>
      <w:r xmlns:w="http://schemas.openxmlformats.org/wordprocessingml/2006/main">
        <w:t xml:space="preserve">1. Księga Rodzaju 22:1-18 – Boża próba wiary Abrahama poprzez ofiarę</w:t>
      </w:r>
    </w:p>
    <w:p/>
    <w:p>
      <w:r xmlns:w="http://schemas.openxmlformats.org/wordprocessingml/2006/main">
        <w:t xml:space="preserve">2. Księga Kapłańska 7:11-21 – Zasady składania ofiar Panu</w:t>
      </w:r>
    </w:p>
    <w:p/>
    <w:p>
      <w:r xmlns:w="http://schemas.openxmlformats.org/wordprocessingml/2006/main">
        <w:t xml:space="preserve">Sędziów 2:6 A kiedy Jozue wypuścił lud, synowie Izraela poszli, każdy do swego dziedzictwa, aby posiąść tę ziemię.</w:t>
      </w:r>
    </w:p>
    <w:p/>
    <w:p>
      <w:r xmlns:w="http://schemas.openxmlformats.org/wordprocessingml/2006/main">
        <w:t xml:space="preserve">Synowie Izraela otrzymali swoje dziedzictwo i poszli w posiadanie tej ziemi.</w:t>
      </w:r>
    </w:p>
    <w:p/>
    <w:p>
      <w:r xmlns:w="http://schemas.openxmlformats.org/wordprocessingml/2006/main">
        <w:t xml:space="preserve">1: Ważne jest, abyśmy przejęli odpowiedzialność za dary, które otrzymaliśmy.</w:t>
      </w:r>
    </w:p>
    <w:p/>
    <w:p>
      <w:r xmlns:w="http://schemas.openxmlformats.org/wordprocessingml/2006/main">
        <w:t xml:space="preserve">2: Pan jest wierny swoim obietnicom i zatroszczy się o nas, gdy będziemy posiadać ziemię, którą nam dał.</w:t>
      </w:r>
    </w:p>
    <w:p/>
    <w:p>
      <w:r xmlns:w="http://schemas.openxmlformats.org/wordprocessingml/2006/main">
        <w:t xml:space="preserve">1: Efezjan 2:10 Jego bowiem dziełem jesteśmy, stworzeni w Chrystusie Jezusie do dobrych uczynków, które Bóg z góry przygotował, abyśmy w nich chodzili.</w:t>
      </w:r>
    </w:p>
    <w:p/>
    <w:p>
      <w:r xmlns:w="http://schemas.openxmlformats.org/wordprocessingml/2006/main">
        <w:t xml:space="preserve">2: Filipian 4:12 13 Umiem upaść i umiem obfitować. W każdych okolicznościach poznałem sekret stawienia czoła dostatkowi i głodowi, obfitości i potrzebie. Wszystko mogę w Tym, który mnie umacnia.</w:t>
      </w:r>
    </w:p>
    <w:p/>
    <w:p>
      <w:r xmlns:w="http://schemas.openxmlformats.org/wordprocessingml/2006/main">
        <w:t xml:space="preserve">Sędziów 2:7 I służył Pan Panu przez wszystkie dni Jozuego i przez wszystkie dni starszych, którzy przeżyli Jozuego, którzy widzieli wszystkie wielkie dzieła Pana, których dokonał dla Izraela.</w:t>
      </w:r>
    </w:p>
    <w:p/>
    <w:p>
      <w:r xmlns:w="http://schemas.openxmlformats.org/wordprocessingml/2006/main">
        <w:t xml:space="preserve">Naród izraelski służył Panu za życia Jozuego i za życia tych, którzy żyli po nim, którzy byli świadkami wielkich dzieł Pana dla Izraela.</w:t>
      </w:r>
    </w:p>
    <w:p/>
    <w:p>
      <w:r xmlns:w="http://schemas.openxmlformats.org/wordprocessingml/2006/main">
        <w:t xml:space="preserve">1. Służ Panu całym swoim sercem – Jozuego 24:14-15</w:t>
      </w:r>
    </w:p>
    <w:p/>
    <w:p>
      <w:r xmlns:w="http://schemas.openxmlformats.org/wordprocessingml/2006/main">
        <w:t xml:space="preserve">2. Pamiętaj o wierności Pana – Psalm 103:1-6</w:t>
      </w:r>
    </w:p>
    <w:p/>
    <w:p>
      <w:r xmlns:w="http://schemas.openxmlformats.org/wordprocessingml/2006/main">
        <w:t xml:space="preserve">1. Jozuego 24:14-15 – „Teraz więc bójcie się Pana i służcie mu szczerze i w prawdzie, i usuńcie bogów, którym służyli wasi ojcowie po drugiej stronie potopu i w Egipcie, a służcie PAN. A jeśli służenie Panu wyda wam się złe, wybierzcie dzisiaj, komu będziecie służyć, czy bogom, którym służyli wasi ojcowie, którzy byli po drugiej stronie potopu, czy bogowie Amorytów, w których ziemi wy mieszkacie; ale ja i mój dom będziemy służyć Panu.</w:t>
      </w:r>
    </w:p>
    <w:p/>
    <w:p>
      <w:r xmlns:w="http://schemas.openxmlformats.org/wordprocessingml/2006/main">
        <w:t xml:space="preserve">2. Psalm 103:1-6 - "Błogosław, duszo moja, Pana, i wszystko, co jest we mnie, błogosławcie święte imię jego. Błogosławcie, duszo moja, Pana, i nie zapominajcie o wszystkich Jego dobrodziejstwach, który odpuszcza wszystkie wasze winy który leczy wszystkie twoje choroby, który wybawia twoje życie od zagłady, który cię koronuje miłosierdziem i czułym miłosierdziem, który nasyca twoje usta dobrem, aby twoja młodość odnowiła się jak orzeł. Pan wymierza sprawiedliwość i sąd za wszystko są uciskani.”</w:t>
      </w:r>
    </w:p>
    <w:p/>
    <w:p>
      <w:r xmlns:w="http://schemas.openxmlformats.org/wordprocessingml/2006/main">
        <w:t xml:space="preserve">Sędziów 2:8 I umarł Jozue, syn Nuna, sługa Pana, mając sto dziesięć lat.</w:t>
      </w:r>
    </w:p>
    <w:p/>
    <w:p>
      <w:r xmlns:w="http://schemas.openxmlformats.org/wordprocessingml/2006/main">
        <w:t xml:space="preserve">Jozue, sługa Pana, zmarł w wieku 110 lat.</w:t>
      </w:r>
    </w:p>
    <w:p/>
    <w:p>
      <w:r xmlns:w="http://schemas.openxmlformats.org/wordprocessingml/2006/main">
        <w:t xml:space="preserve">1. Wiara Jozuego: refleksja nad jego życiem i dziedzictwem</w:t>
      </w:r>
    </w:p>
    <w:p/>
    <w:p>
      <w:r xmlns:w="http://schemas.openxmlformats.org/wordprocessingml/2006/main">
        <w:t xml:space="preserve">2. Znaczenie służenia Panu: lekcje z życia Jozuego</w:t>
      </w:r>
    </w:p>
    <w:p/>
    <w:p>
      <w:r xmlns:w="http://schemas.openxmlformats.org/wordprocessingml/2006/main">
        <w:t xml:space="preserve">1. Powtórzonego Prawa 34:7-9 - A Mojżesz miał sto dwadzieścia lat, gdy umarł: jego oko nie zaćmiło się i nie osłabła jego naturalna siła. I płakali synowie Izraelscy nad Mojżeszem na równinach Moabu przez trzydzieści dni, tak dobiegły końca dni płaczu i żałoby po Mojżeszu. A Jozue, syn Nuna, był pełen ducha mądrości; bo Mojżesz włożył na niego ręce, i usłuchali go synowie Izraelscy, i uczynili jako PAN rozkazał Mojżeszowi.</w:t>
      </w:r>
    </w:p>
    <w:p/>
    <w:p>
      <w:r xmlns:w="http://schemas.openxmlformats.org/wordprocessingml/2006/main">
        <w:t xml:space="preserve">2. Jozuego 24:29-31 - I stało się po tych wydarzeniach, że Jozue, syn Nuna, sługa Pana, umarł w wieku stu dziesięciu lat. I pochowano go na granicy jego dziedzictwa w Timnatserach, które jest na górze Efraim, na północ od góry Gaasz. I Izrael służył Panu przez wszystkie dni Jozuego i przez wszystkie dni starszych, którzy przeżyli Jozuego i którzy znali wszystkie dzieła Pana, które uczynił dla Izraela.</w:t>
      </w:r>
    </w:p>
    <w:p/>
    <w:p>
      <w:r xmlns:w="http://schemas.openxmlformats.org/wordprocessingml/2006/main">
        <w:t xml:space="preserve">Sędziów 2:9 I pochowano go na granicy jego dziedzictwa w Timnathheres, na górze Efraim, na północ od góry Gaasz.</w:t>
      </w:r>
    </w:p>
    <w:p/>
    <w:p>
      <w:r xmlns:w="http://schemas.openxmlformats.org/wordprocessingml/2006/main">
        <w:t xml:space="preserve">Pogrzeb człowieka, zwanego aniołem Jehowy, opisano w Księdze Sędziów 2:9. Został pochowany w Timnathheres, na górze Efraima, na północ od góry Gaasz.</w:t>
      </w:r>
    </w:p>
    <w:p/>
    <w:p>
      <w:r xmlns:w="http://schemas.openxmlformats.org/wordprocessingml/2006/main">
        <w:t xml:space="preserve">1. Moc dziedzictwa: jak otrzymujemy błogosławieństwa od tych, którzy byli przed nami</w:t>
      </w:r>
    </w:p>
    <w:p/>
    <w:p>
      <w:r xmlns:w="http://schemas.openxmlformats.org/wordprocessingml/2006/main">
        <w:t xml:space="preserve">2. Boża opieka i ochrona: jak otrzymujemy pocieszenie w potrzebie</w:t>
      </w:r>
    </w:p>
    <w:p/>
    <w:p>
      <w:r xmlns:w="http://schemas.openxmlformats.org/wordprocessingml/2006/main">
        <w:t xml:space="preserve">1. Psalm 16:5-6 - Pan jest moim wybranym działem i moim kielichem; trzymasz mój los. Linie spadły na mnie w przyjemnych miejscach; zaiste, mam piękne dziedzictwo.</w:t>
      </w:r>
    </w:p>
    <w:p/>
    <w:p>
      <w:r xmlns:w="http://schemas.openxmlformats.org/wordprocessingml/2006/main">
        <w:t xml:space="preserve">2. Izajasz 54:17 - Żadna broń ukuta przeciwko tobie nie odniesie skutku i odrzucisz każdy język, który podniesie się przeciwko tobie w sądzie. Takie jest dziedzictwo sług Pańskich i ich usprawiedliwienie ode mnie – wyrocznia Pana.</w:t>
      </w:r>
    </w:p>
    <w:p/>
    <w:p>
      <w:r xmlns:w="http://schemas.openxmlformats.org/wordprocessingml/2006/main">
        <w:t xml:space="preserve">Sędziów 2:10 I zebrało się całe to pokolenie do swoich przodków, a po nich powstało pokolenie inne, które nie znało Pana ani dzieł, które uczynił dla Izraela.</w:t>
      </w:r>
    </w:p>
    <w:p/>
    <w:p>
      <w:r xmlns:w="http://schemas.openxmlformats.org/wordprocessingml/2006/main">
        <w:t xml:space="preserve">Powstało nowe pokolenie, które nie znało Pana ani Jego dzieł dla Izraela.</w:t>
      </w:r>
    </w:p>
    <w:p/>
    <w:p>
      <w:r xmlns:w="http://schemas.openxmlformats.org/wordprocessingml/2006/main">
        <w:t xml:space="preserve">1. Zaufaj Panu i Jego Słowu</w:t>
      </w:r>
    </w:p>
    <w:p/>
    <w:p>
      <w:r xmlns:w="http://schemas.openxmlformats.org/wordprocessingml/2006/main">
        <w:t xml:space="preserve">2. Posłuszeństwo Bogu i Jego drogom</w:t>
      </w:r>
    </w:p>
    <w:p/>
    <w:p>
      <w:r xmlns:w="http://schemas.openxmlformats.org/wordprocessingml/2006/main">
        <w:t xml:space="preserve">1. Przysłów 3:5-6 - Zaufaj Panu całym sercem i nie polegaj na własnym zrozumieniu; Na wszystkich swoich drogach wyznawaj Go, a On wyprostuje twoje ścieżki.</w:t>
      </w:r>
    </w:p>
    <w:p/>
    <w:p>
      <w:r xmlns:w="http://schemas.openxmlformats.org/wordprocessingml/2006/main">
        <w:t xml:space="preserve">2. Powtórzonego Prawa 6:5-7 - Kochaj Pana, Boga swego, całym swoim sercem, całą swoją duszą i całą swoją mocą. Przykazania, które wam dzisiaj daję, niech będą w waszych sercach. Zaimponuj im swoim dzieciom. Mów o nich, gdy siedzisz w domu i gdy idziesz drogą, gdy kładziesz się i gdy wstajesz.</w:t>
      </w:r>
    </w:p>
    <w:p/>
    <w:p>
      <w:r xmlns:w="http://schemas.openxmlformats.org/wordprocessingml/2006/main">
        <w:t xml:space="preserve">Sędziów 2:11 A synowie izraelscy czynili zło w oczach Pana i służyli Baalom:</w:t>
      </w:r>
    </w:p>
    <w:p/>
    <w:p>
      <w:r xmlns:w="http://schemas.openxmlformats.org/wordprocessingml/2006/main">
        <w:t xml:space="preserve">Izraelici byli nieposłuszni Panu i służyli bożkom.</w:t>
      </w:r>
    </w:p>
    <w:p/>
    <w:p>
      <w:r xmlns:w="http://schemas.openxmlformats.org/wordprocessingml/2006/main">
        <w:t xml:space="preserve">1: Zawsze powinniśmy pozostać posłuszni Panu i służyć tylko Jemu.</w:t>
      </w:r>
    </w:p>
    <w:p/>
    <w:p>
      <w:r xmlns:w="http://schemas.openxmlformats.org/wordprocessingml/2006/main">
        <w:t xml:space="preserve">2: Nigdy nie powinniśmy zapominać o konsekwencjach nieposłuszeństwa Panu.</w:t>
      </w:r>
    </w:p>
    <w:p/>
    <w:p>
      <w:r xmlns:w="http://schemas.openxmlformats.org/wordprocessingml/2006/main">
        <w:t xml:space="preserve">1: Powtórzonego Prawa 6:12-14 – „Czego żąda od ciebie Pan, Bóg twój, jak tylko bać się Pana, Boga twego, chodzić mu posłusznie, miłować go, służyć Panu, Bogu twojemu, całym sercem i całym cała twoja dusza"</w:t>
      </w:r>
    </w:p>
    <w:p/>
    <w:p>
      <w:r xmlns:w="http://schemas.openxmlformats.org/wordprocessingml/2006/main">
        <w:t xml:space="preserve">2: Jozuego 24:15 – „A jeśli nie zechcecie służyć Panu, wybierzcie dzisiaj, komu będziecie służyć. Czy wolicie bogów, którym służyli wasi przodkowie za Eufratem? Czy też będą to bogowie Amorytów, w których ziemi wy teraz na żywo?"</w:t>
      </w:r>
    </w:p>
    <w:p/>
    <w:p>
      <w:r xmlns:w="http://schemas.openxmlformats.org/wordprocessingml/2006/main">
        <w:t xml:space="preserve">Sędziów 2:12 I opuścili Pana, Boga swoich ojców, który ich wyprowadził z ziemi egipskiej, i poszli za innymi bogami, bogami ludu, który ich otaczał, i kłaniali się im, i prowokowali PAN do gniewu.</w:t>
      </w:r>
    </w:p>
    <w:p/>
    <w:p>
      <w:r xmlns:w="http://schemas.openxmlformats.org/wordprocessingml/2006/main">
        <w:t xml:space="preserve">Izraelici opuścili Pana, Boga, który ich wybawił z Egiptu, i zamiast tego oddawali cześć bogom otaczających ich ludzi, w ten sposób rozgniewali Pana.</w:t>
      </w:r>
    </w:p>
    <w:p/>
    <w:p>
      <w:r xmlns:w="http://schemas.openxmlformats.org/wordprocessingml/2006/main">
        <w:t xml:space="preserve">1. Bóg jest wierny pomimo naszej niewierności</w:t>
      </w:r>
    </w:p>
    <w:p/>
    <w:p>
      <w:r xmlns:w="http://schemas.openxmlformats.org/wordprocessingml/2006/main">
        <w:t xml:space="preserve">2. Czy jest coś za trudne dla Pana?</w:t>
      </w:r>
    </w:p>
    <w:p/>
    <w:p>
      <w:r xmlns:w="http://schemas.openxmlformats.org/wordprocessingml/2006/main">
        <w:t xml:space="preserve">1. Psalm 78:9-11 - Synowie Efraima, uzbrojeni i noszący łuki, zawrócili w dzień bitwy. Nie zachowali przymierza Bożego i nie chcieli postępować według Jego prawa; I zapomniał o swoich dziełach i cudach, które im pokazał.</w:t>
      </w:r>
    </w:p>
    <w:p/>
    <w:p>
      <w:r xmlns:w="http://schemas.openxmlformats.org/wordprocessingml/2006/main">
        <w:t xml:space="preserve">2. Izajasz 43:18-19 – Nie pamiętajcie o rzeczach dawnych i nie myślcie o rzeczach dawnych. Oto uczynię rzecz nową; teraz wyrośnie; nie będziecie tego wiedzieć? Utworzę nawet drogę na pustyni i rzeki na pustyni.</w:t>
      </w:r>
    </w:p>
    <w:p/>
    <w:p>
      <w:r xmlns:w="http://schemas.openxmlformats.org/wordprocessingml/2006/main">
        <w:t xml:space="preserve">Sędziów 2:13 I opuścili Pana, a służyli Baalowi i Asztarotowi.</w:t>
      </w:r>
    </w:p>
    <w:p/>
    <w:p>
      <w:r xmlns:w="http://schemas.openxmlformats.org/wordprocessingml/2006/main">
        <w:t xml:space="preserve">Izraelici opuścili Boga i służyli fałszywym bożkom.</w:t>
      </w:r>
    </w:p>
    <w:p/>
    <w:p>
      <w:r xmlns:w="http://schemas.openxmlformats.org/wordprocessingml/2006/main">
        <w:t xml:space="preserve">1. Niebezpieczeństwo fałszywych bożków: obalanie bałwochwalstwa w naszym życiu</w:t>
      </w:r>
    </w:p>
    <w:p/>
    <w:p>
      <w:r xmlns:w="http://schemas.openxmlformats.org/wordprocessingml/2006/main">
        <w:t xml:space="preserve">2. Niebezpieczeństwo bałwochwalstwa: odrzucanie fałszywych bogów w naszych czasach</w:t>
      </w:r>
    </w:p>
    <w:p/>
    <w:p>
      <w:r xmlns:w="http://schemas.openxmlformats.org/wordprocessingml/2006/main">
        <w:t xml:space="preserve">1. Izajasz 44:6-20 – Boża nagana za bałwochwalstwo</w:t>
      </w:r>
    </w:p>
    <w:p/>
    <w:p>
      <w:r xmlns:w="http://schemas.openxmlformats.org/wordprocessingml/2006/main">
        <w:t xml:space="preserve">2. Jeremiasz 10:1-16 – Boże ostrzeżenia przed daremnością bałwochwalstwa</w:t>
      </w:r>
    </w:p>
    <w:p/>
    <w:p>
      <w:r xmlns:w="http://schemas.openxmlformats.org/wordprocessingml/2006/main">
        <w:t xml:space="preserve">Sędziów 2:14 I rozgniewał się Pan na Izraela, i wydał ich w ręce łupieżców, którzy ich łupili, i sprzedał ich w ręce ich wrogów w okolicy, tak że nie mogli już dłużej stać przed ich wrogowie.</w:t>
      </w:r>
    </w:p>
    <w:p/>
    <w:p>
      <w:r xmlns:w="http://schemas.openxmlformats.org/wordprocessingml/2006/main">
        <w:t xml:space="preserve">Pan rozgniewał się na Izraela i pozwolił, aby został pokonany przez wrogów.</w:t>
      </w:r>
    </w:p>
    <w:p/>
    <w:p>
      <w:r xmlns:w="http://schemas.openxmlformats.org/wordprocessingml/2006/main">
        <w:t xml:space="preserve">1. Konsekwencje nieposłuszeństwa: nauka na przykładzie Izraela</w:t>
      </w:r>
    </w:p>
    <w:p/>
    <w:p>
      <w:r xmlns:w="http://schemas.openxmlformats.org/wordprocessingml/2006/main">
        <w:t xml:space="preserve">2. Moc miłosierdzia Bożego: doświadczenie łaski Bożej pomimo naszych błędów</w:t>
      </w:r>
    </w:p>
    <w:p/>
    <w:p>
      <w:r xmlns:w="http://schemas.openxmlformats.org/wordprocessingml/2006/main">
        <w:t xml:space="preserve">1. Rzymian 6:23: „Albowiem zapłatą za grzech jest śmierć, lecz darmowym darem Bożym jest życie wieczne w Chrystusie Jezusie, Panu naszym”.</w:t>
      </w:r>
    </w:p>
    <w:p/>
    <w:p>
      <w:r xmlns:w="http://schemas.openxmlformats.org/wordprocessingml/2006/main">
        <w:t xml:space="preserve">2. Izajasz 1:18-20: „Chodźcie, przemyślmy to razem – mówi Pan: choćby wasze grzechy były jak szkarłat, wybieleją jak śnieg, choć będą czerwone jak karmazyn, staną się jak wełna. Jeśli będziecie ochoczy i posłuszni, będziecie spożywać dobra ziemi, lecz jeśli odmówicie i zbuntujecie się, zostaniecie zjedzeni przez miecz, bo usta Pańskie powiedziały.</w:t>
      </w:r>
    </w:p>
    <w:p/>
    <w:p>
      <w:r xmlns:w="http://schemas.openxmlformats.org/wordprocessingml/2006/main">
        <w:t xml:space="preserve">Sędziów 2:15 Gdziekolwiek wychodzili, ręka Pana była przeciwko nim ze względu na zło, jak powiedział Pan i jak im przysiągł, i byli bardzo zasmuceni.</w:t>
      </w:r>
    </w:p>
    <w:p/>
    <w:p>
      <w:r xmlns:w="http://schemas.openxmlformats.org/wordprocessingml/2006/main">
        <w:t xml:space="preserve">Pan ostrzegł Izraelitów, że gdziekolwiek pójdą, Jego ręka będzie przeciwko nim ze względu na zło. Izraelici byli z tego powodu bardzo zaniepokojeni.</w:t>
      </w:r>
    </w:p>
    <w:p/>
    <w:p>
      <w:r xmlns:w="http://schemas.openxmlformats.org/wordprocessingml/2006/main">
        <w:t xml:space="preserve">1. Konsekwencje nieposłuszeństwa: uczenie się na błędach Izraelitów</w:t>
      </w:r>
    </w:p>
    <w:p/>
    <w:p>
      <w:r xmlns:w="http://schemas.openxmlformats.org/wordprocessingml/2006/main">
        <w:t xml:space="preserve">2. Wierność Pana: Boże obietnice pomimo naszego nieposłuszeństwa</w:t>
      </w:r>
    </w:p>
    <w:p/>
    <w:p>
      <w:r xmlns:w="http://schemas.openxmlformats.org/wordprocessingml/2006/main">
        <w:t xml:space="preserve">1. Powtórzonego Prawa 7:12-14 - Jeśli będziecie przestrzegać tych praw i pilnie je przestrzegać, Pan, Bóg wasz, dotrzyma z wami przymierza wierności, które poprzysiągł waszym przodkom.</w:t>
      </w:r>
    </w:p>
    <w:p/>
    <w:p>
      <w:r xmlns:w="http://schemas.openxmlformats.org/wordprocessingml/2006/main">
        <w:t xml:space="preserve">2. Jozuego 23:15-16 - A jeśli kiedykolwiek zapomnicie o Panu, swoim Bogu, i pójdziecie za innymi bogami, aby im służyć i oddawać im cześć, świadczę dzisiaj przeciwko wam, że na pewno zostaniecie zniszczeni.</w:t>
      </w:r>
    </w:p>
    <w:p/>
    <w:p>
      <w:r xmlns:w="http://schemas.openxmlformats.org/wordprocessingml/2006/main">
        <w:t xml:space="preserve">Sędziów 2:16 Jednakże Pan wzbudził sędziów, którzy ich wybawili z rąk tych, którzy ich łupili.</w:t>
      </w:r>
    </w:p>
    <w:p/>
    <w:p>
      <w:r xmlns:w="http://schemas.openxmlformats.org/wordprocessingml/2006/main">
        <w:t xml:space="preserve">Pan powołał sędziów, aby wybawili lud od wrogów.</w:t>
      </w:r>
    </w:p>
    <w:p/>
    <w:p>
      <w:r xmlns:w="http://schemas.openxmlformats.org/wordprocessingml/2006/main">
        <w:t xml:space="preserve">1. Bóg zawsze zapewni nadzieję i wybawienie w chwilach walki</w:t>
      </w:r>
    </w:p>
    <w:p/>
    <w:p>
      <w:r xmlns:w="http://schemas.openxmlformats.org/wordprocessingml/2006/main">
        <w:t xml:space="preserve">2. Łaska Boża wystarczy, aby pokonać każdą przeszkodę</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Mateusza 6:25-34 – „Dlatego powiadam wam, nie martwcie się o swoje życie, co będziecie jeść i pić, ani o swoje ciało, w co się będziecie ubierać. Czy życie nie jest czymś więcej niż pokarmem, a ciało czymś więcej niż ubranie? Spójrzcie na ptaki powietrzne: nie sieją, nie żną, ani nie przechowują w stodołach, a jednak wasz Ojciec niebieski je żywi. Czyż nie jesteście o wiele cenniejsi od nich?”</w:t>
      </w:r>
    </w:p>
    <w:p/>
    <w:p>
      <w:r xmlns:w="http://schemas.openxmlformats.org/wordprocessingml/2006/main">
        <w:t xml:space="preserve">Sędziów 2:17 A jednak nie słuchali swoich sędziów, lecz oddawali się nierządowi za bogami obcymi i kłaniali się im; szybko odwrócili się od drogi, którą szli ich ojcowie, przestrzegając przykazań Pana; ale tak nie było.</w:t>
      </w:r>
    </w:p>
    <w:p/>
    <w:p>
      <w:r xmlns:w="http://schemas.openxmlformats.org/wordprocessingml/2006/main">
        <w:t xml:space="preserve">Pomimo tego, że zostali mianowani sędziami, naród izraelski odmówił posłuszeństwa wyznaczonym przywódcom, zamiast tego popadł w bałwochwalstwo i odwrócił się od przykazań Pana.</w:t>
      </w:r>
    </w:p>
    <w:p/>
    <w:p>
      <w:r xmlns:w="http://schemas.openxmlformats.org/wordprocessingml/2006/main">
        <w:t xml:space="preserve">1. Niebezpieczeństwo bałwochwalstwa</w:t>
      </w:r>
    </w:p>
    <w:p/>
    <w:p>
      <w:r xmlns:w="http://schemas.openxmlformats.org/wordprocessingml/2006/main">
        <w:t xml:space="preserve">2. Pozostań wierny Panu</w:t>
      </w:r>
    </w:p>
    <w:p/>
    <w:p>
      <w:r xmlns:w="http://schemas.openxmlformats.org/wordprocessingml/2006/main">
        <w:t xml:space="preserve">1. Powtórzonego Prawa 6:4-7 - Słuchaj, Izraelu: Pan, Bóg nasz, jest Panem jedynym. Będziesz miłował Pana, Boga swego, całym swoim sercem, całą swoją duszą i całą swoją mocą. A te słowa, które ci dzisiaj rozkazuję, będą w twoim sercu: I będziesz ich uczył swoje dzieci, i będziesz o nich mówił, przebywając w domu swoim, idąc drogą i gdy będziesz położysz się i kiedy wstaniesz.</w:t>
      </w:r>
    </w:p>
    <w:p/>
    <w:p>
      <w:r xmlns:w="http://schemas.openxmlformats.org/wordprocessingml/2006/main">
        <w:t xml:space="preserve">2. Izajasz 55:6-7 - Szukajcie Pana, póki można go znaleźć, wzywajcie go, póki jest blisko. Niech bezbożny porzuci swoją drogę, a nieprawy swoje myśli i niech się nawróci do Pana, i zmiłuje się nad nim; i naszemu Bogu, gdyż On hojnie przebaczy.</w:t>
      </w:r>
    </w:p>
    <w:p/>
    <w:p>
      <w:r xmlns:w="http://schemas.openxmlformats.org/wordprocessingml/2006/main">
        <w:t xml:space="preserve">Sędziów 2:18 A gdy Pan powołał ich sędziów, wówczas Pan był z sędzią i wybawił ich z rąk ich wrogów przez wszystkie dni sędziego, gdyż Pan okazał skruchę z powodu ich jęków z powodu którzy ich uciskali i dręczyli.</w:t>
      </w:r>
    </w:p>
    <w:p/>
    <w:p>
      <w:r xmlns:w="http://schemas.openxmlformats.org/wordprocessingml/2006/main">
        <w:t xml:space="preserve">Pan powołał sędziów, aby wybawili swój lud od wrogów, gdy usłyszał ich wołanie.</w:t>
      </w:r>
    </w:p>
    <w:p/>
    <w:p>
      <w:r xmlns:w="http://schemas.openxmlformats.org/wordprocessingml/2006/main">
        <w:t xml:space="preserve">1: Bóg jest kochającym Ojcem, który wysłuchuje wołania swoich dzieci i wyzwala je z rąk prześladowców.</w:t>
      </w:r>
    </w:p>
    <w:p/>
    <w:p>
      <w:r xmlns:w="http://schemas.openxmlformats.org/wordprocessingml/2006/main">
        <w:t xml:space="preserve">2: Kiedy w niedoli wołamy do Boga, On nigdy nas nie opuści ani nie opuści w potrzebie.</w:t>
      </w:r>
    </w:p>
    <w:p/>
    <w:p>
      <w:r xmlns:w="http://schemas.openxmlformats.org/wordprocessingml/2006/main">
        <w:t xml:space="preserve">1: Psalm 34:17-18 „Gdy sprawiedliwi wołają o pomoc, Pan ich wysłuchuje i wybawia ich ze wszystkich ucisków. Pan jest blisko tych, którzy mają złamane serce i wybawia zdruzgotanych na duchu”.</w:t>
      </w:r>
    </w:p>
    <w:p/>
    <w:p>
      <w:r xmlns:w="http://schemas.openxmlformats.org/wordprocessingml/2006/main">
        <w:t xml:space="preserve">2: Psalm 145:18-19 „Pan jest blisko wszystkich, którzy go wzywają, wszystkich, którzy go wzywają zgodnie z prawdą. Spełnia pragnienia tych, którzy się go boją, słyszy ich wołanie i wybawia ich”.</w:t>
      </w:r>
    </w:p>
    <w:p/>
    <w:p>
      <w:r xmlns:w="http://schemas.openxmlformats.org/wordprocessingml/2006/main">
        <w:t xml:space="preserve">Sędziów 2:19 I stało się, gdy umarł sędzia, że wrócili i zepsuli się bardziej niż ich ojcowie, postępując za innymi bogami, aby im służyć i oddawać im pokłon; nie ustali w swoich uczynkach ani w swoim uporze.</w:t>
      </w:r>
    </w:p>
    <w:p/>
    <w:p>
      <w:r xmlns:w="http://schemas.openxmlformats.org/wordprocessingml/2006/main">
        <w:t xml:space="preserve">Po śmierci sędziego Izrael powrócił do starych sposobów oddawania czci innym bogom i odmawiania pokuty za swoje grzechy.</w:t>
      </w:r>
    </w:p>
    <w:p/>
    <w:p>
      <w:r xmlns:w="http://schemas.openxmlformats.org/wordprocessingml/2006/main">
        <w:t xml:space="preserve">1. Niebezpieczeństwo odmowy pokuty</w:t>
      </w:r>
    </w:p>
    <w:p/>
    <w:p>
      <w:r xmlns:w="http://schemas.openxmlformats.org/wordprocessingml/2006/main">
        <w:t xml:space="preserve">2. Trwała natura grzechu</w:t>
      </w:r>
    </w:p>
    <w:p/>
    <w:p>
      <w:r xmlns:w="http://schemas.openxmlformats.org/wordprocessingml/2006/main">
        <w:t xml:space="preserve">1. 1 Jana 1:9 – „Jeśli wyznajemy nasze grzechy, On jako wierny i sprawiedliwy odpuści nam je i oczyści nas od wszelkiej nieprawości”.</w:t>
      </w:r>
    </w:p>
    <w:p/>
    <w:p>
      <w:r xmlns:w="http://schemas.openxmlformats.org/wordprocessingml/2006/main">
        <w:t xml:space="preserve">2. Ezechiela 18:30-31 – „Dlatego będę was sądził, domu Izraela, każdy według swoich dróg – wyrocznia Pana Boga. Nawróćcie się i odwróćcie się od wszystkich swoich występków, aby wasza nieprawość nie doprowadziła do zguby”.</w:t>
      </w:r>
    </w:p>
    <w:p/>
    <w:p>
      <w:r xmlns:w="http://schemas.openxmlformats.org/wordprocessingml/2006/main">
        <w:t xml:space="preserve">Sędziów 2:20 I rozgniewał się gniew Pana na Izraela; i rzekł: Ponieważ ten lud przekroczył moje przymierze, które dałem ich ojcom, i nie usłuchał mojego głosu;</w:t>
      </w:r>
    </w:p>
    <w:p/>
    <w:p>
      <w:r xmlns:w="http://schemas.openxmlformats.org/wordprocessingml/2006/main">
        <w:t xml:space="preserve">Pan rozgniewał się na Izraela za to, że przekroczył Jego przymierze i nie usłuchał Jego głosu.</w:t>
      </w:r>
    </w:p>
    <w:p/>
    <w:p>
      <w:r xmlns:w="http://schemas.openxmlformats.org/wordprocessingml/2006/main">
        <w:t xml:space="preserve">1: Musimy być wierni przymierzu Pana i słuchać Jego głosu.</w:t>
      </w:r>
    </w:p>
    <w:p/>
    <w:p>
      <w:r xmlns:w="http://schemas.openxmlformats.org/wordprocessingml/2006/main">
        <w:t xml:space="preserve">2: Musimy pamiętać, że Pan nas ukara, jeśli odwrócimy się od Jego przymierza.</w:t>
      </w:r>
    </w:p>
    <w:p/>
    <w:p>
      <w:r xmlns:w="http://schemas.openxmlformats.org/wordprocessingml/2006/main">
        <w:t xml:space="preserve">1: Powtórzonego Prawa 7:11 - Będziesz tedy przestrzegać przykazań, ustaw i sądów, które ci dzisiaj nakazuję, aby je wykonywać.</w:t>
      </w:r>
    </w:p>
    <w:p/>
    <w:p>
      <w:r xmlns:w="http://schemas.openxmlformats.org/wordprocessingml/2006/main">
        <w:t xml:space="preserve">2: Jeremiasz 11:3-5 - I powiedz im: Tak mówi Pan, Bóg Izraela; Przeklęty człowiek, który nie słucha słów tego przymierza, które nakazałem waszym ojcom w dniu, w którym ich wyprowadziłem z ziemi egipskiej, z pieca żelaznego, mówiąc: Słuchajcie mojego głosu i czyńcie je według wszystko, co wam rozkażę: tak będziecie moim ludem, a ja będę waszym Bogiem.</w:t>
      </w:r>
    </w:p>
    <w:p/>
    <w:p>
      <w:r xmlns:w="http://schemas.openxmlformats.org/wordprocessingml/2006/main">
        <w:t xml:space="preserve">Sędziów 2:21 I ja już nie będę odtąd wypędził przed nimi nikogo z narodów, które Jozue pozostawił po swojej śmierci:</w:t>
      </w:r>
    </w:p>
    <w:p/>
    <w:p>
      <w:r xmlns:w="http://schemas.openxmlformats.org/wordprocessingml/2006/main">
        <w:t xml:space="preserve">Pan obiecuje, że nie usunie żadnego z narodów, które Jozue pozostawił po swojej śmierci.</w:t>
      </w:r>
    </w:p>
    <w:p/>
    <w:p>
      <w:r xmlns:w="http://schemas.openxmlformats.org/wordprocessingml/2006/main">
        <w:t xml:space="preserve">1. Wierność Pana w dotrzymywaniu obietnic</w:t>
      </w:r>
    </w:p>
    <w:p/>
    <w:p>
      <w:r xmlns:w="http://schemas.openxmlformats.org/wordprocessingml/2006/main">
        <w:t xml:space="preserve">2. Miłosierdzie Boże wobec Narodów</w:t>
      </w:r>
    </w:p>
    <w:p/>
    <w:p>
      <w:r xmlns:w="http://schemas.openxmlformats.org/wordprocessingml/2006/main">
        <w:t xml:space="preserve">1. Powtórzonego Prawa 7:17-18 – „Jeśli powiesz w swoim sercu: Tych narodów jest więcej niż ja, jakże mogę je wywłaszczyć? Nie będziesz się ich bać, ale dobrze pamiętaj, co uczynił Pan, Bóg twój, faraona i całego Egiptu;</w:t>
      </w:r>
    </w:p>
    <w:p/>
    <w:p>
      <w:r xmlns:w="http://schemas.openxmlformats.org/wordprocessingml/2006/main">
        <w:t xml:space="preserve">2.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Sędziów 2:22 Abym przez nich wystawił Izrael na próbę, czy będą przestrzegać drogi Pańskiej, chodzić nią, jak ją zachowywali ich ojcowie, czy też nie.</w:t>
      </w:r>
    </w:p>
    <w:p/>
    <w:p>
      <w:r xmlns:w="http://schemas.openxmlformats.org/wordprocessingml/2006/main">
        <w:t xml:space="preserve">Ten werset z Sędziów 2:22 mówi o tym, jak Bóg poddaje lud Izraela próbie, aby zobaczyć, czy będą trzymać się drogi Pańskiej, tak jak to czynili ich przodkowie.</w:t>
      </w:r>
    </w:p>
    <w:p/>
    <w:p>
      <w:r xmlns:w="http://schemas.openxmlformats.org/wordprocessingml/2006/main">
        <w:t xml:space="preserve">1. Uczenie się z przeszłości: jak nasi przodkowie wskazują nam drogę</w:t>
      </w:r>
    </w:p>
    <w:p/>
    <w:p>
      <w:r xmlns:w="http://schemas.openxmlformats.org/wordprocessingml/2006/main">
        <w:t xml:space="preserve">2. Boskie próby: jak możemy udowodnić, że jesteśmy godni Jego błogosławieństwa</w:t>
      </w:r>
    </w:p>
    <w:p/>
    <w:p>
      <w:r xmlns:w="http://schemas.openxmlformats.org/wordprocessingml/2006/main">
        <w:t xml:space="preserve">1. Księga Wyjścia 20:6 Nie będziesz czynił sobie posągu czegokolwiek na niebie w górze ani na ziemi poniżej, ani w wodach poniżej.</w:t>
      </w:r>
    </w:p>
    <w:p/>
    <w:p>
      <w:r xmlns:w="http://schemas.openxmlformats.org/wordprocessingml/2006/main">
        <w:t xml:space="preserve">2. Powtórzonego Prawa 6:5 Kochaj Pana, Boga swego, całym swoim sercem, całą swoją duszą i całą swoją mocą.</w:t>
      </w:r>
    </w:p>
    <w:p/>
    <w:p>
      <w:r xmlns:w="http://schemas.openxmlformats.org/wordprocessingml/2006/main">
        <w:t xml:space="preserve">Sędziów 2:23 Dlatego Pan opuścił te narody, nie wypędzając ich pośpiesznie; ani nie wydał ich w ręce Jozuego.</w:t>
      </w:r>
    </w:p>
    <w:p/>
    <w:p>
      <w:r xmlns:w="http://schemas.openxmlformats.org/wordprocessingml/2006/main">
        <w:t xml:space="preserve">Pan nie wypędził szybko narodów zamieszkujących Kanaan i nie wydał ich w rękę Jozuego.</w:t>
      </w:r>
    </w:p>
    <w:p/>
    <w:p>
      <w:r xmlns:w="http://schemas.openxmlformats.org/wordprocessingml/2006/main">
        <w:t xml:space="preserve">1. Cierpliwość Boga: jak Pan czeka, abyśmy zwrócili się do Niego</w:t>
      </w:r>
    </w:p>
    <w:p/>
    <w:p>
      <w:r xmlns:w="http://schemas.openxmlformats.org/wordprocessingml/2006/main">
        <w:t xml:space="preserve">2. Boża suwerenność: jak Pan przemienia nasze życie</w:t>
      </w:r>
    </w:p>
    <w:p/>
    <w:p>
      <w:r xmlns:w="http://schemas.openxmlformats.org/wordprocessingml/2006/main">
        <w:t xml:space="preserve">1. Rzymian 2:4 – „Czy też liczycie na bogactwo jego dobroci, wyrozumiałości i cierpliwości, nie wiedząc, że dobroć Boża ma was doprowadzić do pokuty?”</w:t>
      </w:r>
    </w:p>
    <w:p/>
    <w:p>
      <w:r xmlns:w="http://schemas.openxmlformats.org/wordprocessingml/2006/main">
        <w:t xml:space="preserve">2. Izajasz 55:8 - Bo myśli moje nie są myślami waszymi, ani wasze drogi moimi drogami, wyrocznia Pana.</w:t>
      </w:r>
    </w:p>
    <w:p/>
    <w:p>
      <w:r xmlns:w="http://schemas.openxmlformats.org/wordprocessingml/2006/main">
        <w:t xml:space="preserve">Sędziów 3 można streścić w trzech akapitach w następujący sposób, ze wskazanymi wersetami:</w:t>
      </w:r>
    </w:p>
    <w:p/>
    <w:p>
      <w:r xmlns:w="http://schemas.openxmlformats.org/wordprocessingml/2006/main">
        <w:t xml:space="preserve">Akapit 1: Sędziowie 3:1-8 opisuje narody pozostawione na ziemi, aby doświadczyć Izraela i jego późniejszego ucisku. Rozdział zaczyna się od stwierdzenia, że narody te miały wystawić Izrael na próbę, aby sprawdzić, czy będą przestrzegać przykazań Bożych, czy też nie. Wymienione są nazwy niektórych z tych narodów, na przykład Filistynów, Kananejczyków, Sydończyków, Chiwwitów i Jebusytów. Izrael miesza się z nimi i zaczyna oddawać cześć ich bogom. W wyniku ich nieposłuszeństwa Bóg pozwala, aby te narody przez pewien czas uciskały Izrael.</w:t>
      </w:r>
    </w:p>
    <w:p/>
    <w:p>
      <w:r xmlns:w="http://schemas.openxmlformats.org/wordprocessingml/2006/main">
        <w:t xml:space="preserve">Akapit 2: Kontynuacja Sędziów 3:9-11 opisuje wybawienie Izraela przez Otniela. Kiedy ludzie wołają do Boga z powodu ucisku ze strony Kuszana-Riszataima, króla Mezopotamii, Bóg powołuje Otniela na sędziego, który wybawia ich od wroga. Othniel staje się silnym przywódcą, który prowadzi Izrael do bitwy z Kuszan-Rishathaim i przynosi pokój ziemi na czterdzieści lat.</w:t>
      </w:r>
    </w:p>
    <w:p/>
    <w:p>
      <w:r xmlns:w="http://schemas.openxmlformats.org/wordprocessingml/2006/main">
        <w:t xml:space="preserve">Akapit 3: Sędziów 3 kończy się relacją, w której Ehud wyzwala Izrael z rąk Eglona, króla Moabitów. W Sędziów 3:12-30 wspomniano, że gdy Ehud został sędzią nad Izraelem, wykuł miecz obosieczny i chował go na prawym udzie, ponieważ jest leworęczny. Składa hołd Eglonowi, ale potem dźga go ukrytym mieczem podczas prywatnego spotkania w komnacie Eglona. Ehud ucieka, podczas gdy słudzy Eglona uważają, że odpoczywa w swojej komnacie z powodu długiej nieobecności. Zabójstwo to wywołuje powstanie wśród Izraelitów, którzy gromadzą się za Ehudem i skutecznie pokonują Moabitów, przynosząc pokój w kraju na osiemdziesiąt lat.</w:t>
      </w:r>
    </w:p>
    <w:p/>
    <w:p>
      <w:r xmlns:w="http://schemas.openxmlformats.org/wordprocessingml/2006/main">
        <w:t xml:space="preserve">W podsumowaniu:</w:t>
      </w:r>
    </w:p>
    <w:p>
      <w:r xmlns:w="http://schemas.openxmlformats.org/wordprocessingml/2006/main">
        <w:t xml:space="preserve">Sędziowie 3 przedstawiają:</w:t>
      </w:r>
    </w:p>
    <w:p>
      <w:r xmlns:w="http://schemas.openxmlformats.org/wordprocessingml/2006/main">
        <w:t xml:space="preserve">Narody pozostawione, aby doświadczyć ucisku Izraela z powodu nieposłuszeństwa;</w:t>
      </w:r>
    </w:p>
    <w:p>
      <w:r xmlns:w="http://schemas.openxmlformats.org/wordprocessingml/2006/main">
        <w:t xml:space="preserve">Wybawienie przez pokój Otniela na czterdzieści lat;</w:t>
      </w:r>
    </w:p>
    <w:p>
      <w:r xmlns:w="http://schemas.openxmlformats.org/wordprocessingml/2006/main">
        <w:t xml:space="preserve">Wybawienie przez pokój Ehuda na osiemdziesiąt lat.</w:t>
      </w:r>
    </w:p>
    <w:p/>
    <w:p>
      <w:r xmlns:w="http://schemas.openxmlformats.org/wordprocessingml/2006/main">
        <w:t xml:space="preserve">Nacisk na narody pozostawione, aby przetestować ucisk Izraela z powodu nieposłuszeństwa;</w:t>
      </w:r>
    </w:p>
    <w:p>
      <w:r xmlns:w="http://schemas.openxmlformats.org/wordprocessingml/2006/main">
        <w:t xml:space="preserve">Wybawienie przez pokój Otniela na czterdzieści lat;</w:t>
      </w:r>
    </w:p>
    <w:p>
      <w:r xmlns:w="http://schemas.openxmlformats.org/wordprocessingml/2006/main">
        <w:t xml:space="preserve">Wybawienie przez pokój Ehuda na osiemdziesiąt lat.</w:t>
      </w:r>
    </w:p>
    <w:p/>
    <w:p>
      <w:r xmlns:w="http://schemas.openxmlformats.org/wordprocessingml/2006/main">
        <w:t xml:space="preserve">Rozdział skupia się na narodach pozostawionych na tej ziemi, aby doświadczyć Izraela i ich późniejszym ucisku, a także na dwóch wybawieniach, jakich doświadczył Izrael w tym okresie. W rozdziale Sędziów 3 wspomniano, że narody te zostały celowo pozostawione przez Boga, aby przetestować posłuszeństwo Izraela. Jednak zamiast całkowicie ich wypędzić, Izrael miesza się z nimi i zaczyna oddawać cześć ich bogom, co jest aktem nieposłuszeństwa, który prowadzi do ich ucisku przez te narody.</w:t>
      </w:r>
    </w:p>
    <w:p/>
    <w:p>
      <w:r xmlns:w="http://schemas.openxmlformats.org/wordprocessingml/2006/main">
        <w:t xml:space="preserve">Kontynuacja w Sędziów 3, fragment ten opisuje pierwsze wybawienie, którego Izrael doświadczył poprzez Otniela. Kiedy wołają do Boga z powodu ucisku ze strony Kuszana-Riszataima z Mezopotamii, Bóg powołuje Otniela na sędziego, który skutecznie wybawia ich od wroga. Othniel staje się silnym przywódcą, który prowadzi Izrael do bitwy i przynosi pokój ziemi na czterdzieści lat, okres wytchnienia od ucisku.</w:t>
      </w:r>
    </w:p>
    <w:p/>
    <w:p>
      <w:r xmlns:w="http://schemas.openxmlformats.org/wordprocessingml/2006/main">
        <w:t xml:space="preserve">Sędziów 3 kończy się relacją, w której Ehud wyzwala Izrael z rąk Eglona, króla Moabitów. Po zostaniu sędzią Izraela Ehud tworzy ukryty miecz i używa go do zamordowania Eglona podczas prywatnego spotkania. Akt ten wywołuje powstanie wśród Izraelitów, którzy jednoczą się za Ehudem i skutecznie pokonują Moabitów, co zapewnia pokój i wolność od ucisku na osiemdziesiąt lat, czyli znaczący okres stabilności na ziemi.</w:t>
      </w:r>
    </w:p>
    <w:p/>
    <w:p>
      <w:r xmlns:w="http://schemas.openxmlformats.org/wordprocessingml/2006/main">
        <w:t xml:space="preserve">Sędziów 3:1 To są narody, które Pan pozostawił, aby przez nie doświadczyć Izraela, tylu z Izraela, ilu nie znało wszystkich wojen Kanaan;</w:t>
      </w:r>
    </w:p>
    <w:p/>
    <w:p>
      <w:r xmlns:w="http://schemas.openxmlformats.org/wordprocessingml/2006/main">
        <w:t xml:space="preserve">Pan pozostawił w Kanaanie niektóre narody, aby doświadczyć Izraelitów, którzy nie doświadczyli wszystkich wojen, jakie tam miały miejsce.</w:t>
      </w:r>
    </w:p>
    <w:p/>
    <w:p>
      <w:r xmlns:w="http://schemas.openxmlformats.org/wordprocessingml/2006/main">
        <w:t xml:space="preserve">1. Bóg zawsze będzie obecny, aby nas przetestować, ale zawsze pomoże nam przejść przez ten proces.</w:t>
      </w:r>
    </w:p>
    <w:p/>
    <w:p>
      <w:r xmlns:w="http://schemas.openxmlformats.org/wordprocessingml/2006/main">
        <w:t xml:space="preserve">2. Powinniśmy być przygotowani na próby, jakie zsyła na nas Bóg i ufać Mu nawet w trudnych chwilach.</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Hebrajczyków 13:5 – „Trzymajcie życie wolne od miłości do pieniędzy i poprzestawajcie na tym, co macie, bo powiedział: Nie opuszczę cię ani cię nie opuszczę.</w:t>
      </w:r>
    </w:p>
    <w:p/>
    <w:p>
      <w:r xmlns:w="http://schemas.openxmlformats.org/wordprocessingml/2006/main">
        <w:t xml:space="preserve">Sędziów 3:2 Tylko po to, aby pokolenia synów Izraela wiedziały i uczyły ich wojny, przynajmniej ci, którzy przedtem nic o niej nie wiedzieli;</w:t>
      </w:r>
    </w:p>
    <w:p/>
    <w:p>
      <w:r xmlns:w="http://schemas.openxmlformats.org/wordprocessingml/2006/main">
        <w:t xml:space="preserve">W Sędziów 3:2 Bóg nakazał Izraelitom nauczyć się wojny, aby nawet ci, którzy jej nie znali, mieli tego świadomość.</w:t>
      </w:r>
    </w:p>
    <w:p/>
    <w:p>
      <w:r xmlns:w="http://schemas.openxmlformats.org/wordprocessingml/2006/main">
        <w:t xml:space="preserve">1. Potęga wiedzy: nauka wojny i inne lekcje życia</w:t>
      </w:r>
    </w:p>
    <w:p/>
    <w:p>
      <w:r xmlns:w="http://schemas.openxmlformats.org/wordprocessingml/2006/main">
        <w:t xml:space="preserve">2. Znaczenie nauczania innych: przekazywanie wiedzy i mądrości</w:t>
      </w:r>
    </w:p>
    <w:p/>
    <w:p>
      <w:r xmlns:w="http://schemas.openxmlformats.org/wordprocessingml/2006/main">
        <w:t xml:space="preserve">1. Przysłów 19:20-21 Słuchaj rad i przyjmuj pouczenia, abyś w przyszłości zyskał mądrość. Wiele planów jest w umyśle człowieka, lecz zamierzenie Pana będzie trwałe.</w:t>
      </w:r>
    </w:p>
    <w:p/>
    <w:p>
      <w:r xmlns:w="http://schemas.openxmlformats.org/wordprocessingml/2006/main">
        <w:t xml:space="preserve">2. 2 Tymoteusza 1:5 Przypomina mi się twoja szczera wiara, wiara, która najpierw mieszkała w twojej babci Lois i twojej matce Eunice, a teraz, jestem pewien, mieszka także w tobie.</w:t>
      </w:r>
    </w:p>
    <w:p/>
    <w:p>
      <w:r xmlns:w="http://schemas.openxmlformats.org/wordprocessingml/2006/main">
        <w:t xml:space="preserve">Sędziów 3:3 Mianowicie pięciu władców Filistynów i wszystkich Kananejczyków, Sydończyków i Chiwwitów, którzy mieszkali na górze Liban, od góry Baalhermon aż do wejścia do Chamat.</w:t>
      </w:r>
    </w:p>
    <w:p/>
    <w:p>
      <w:r xmlns:w="http://schemas.openxmlformats.org/wordprocessingml/2006/main">
        <w:t xml:space="preserve">Fragment ten odnosi się do pięciu władców Filistynów i innych narodów, które osiedliły się w rejonie góry Liban.</w:t>
      </w:r>
    </w:p>
    <w:p/>
    <w:p>
      <w:r xmlns:w="http://schemas.openxmlformats.org/wordprocessingml/2006/main">
        <w:t xml:space="preserve">1. Suwerenność Boga w wyborze narodów</w:t>
      </w:r>
    </w:p>
    <w:p/>
    <w:p>
      <w:r xmlns:w="http://schemas.openxmlformats.org/wordprocessingml/2006/main">
        <w:t xml:space="preserve">2. Znaczenie znajomości Słowa Bożego</w:t>
      </w:r>
    </w:p>
    <w:p/>
    <w:p>
      <w:r xmlns:w="http://schemas.openxmlformats.org/wordprocessingml/2006/main">
        <w:t xml:space="preserve">1. Powtórzonego Prawa 7:6-8 - Ty bowiem jesteś ludem świętym dla Pana, Boga twego. Wybrał cię Pan, Bóg twój, abyś był dla siebie ludem szczególnym, przewyższającym wszystkie ludy, które są na powierzchni ziemi.</w:t>
      </w:r>
    </w:p>
    <w:p/>
    <w:p>
      <w:r xmlns:w="http://schemas.openxmlformats.org/wordprocessingml/2006/main">
        <w:t xml:space="preserve">2. Jozuego 23:10-11 - Jeden z was będzie gonił tysiąc; bo Pan, Bóg wasz, to ten, który za was walczy, jak wam obiecał.</w:t>
      </w:r>
    </w:p>
    <w:p/>
    <w:p>
      <w:r xmlns:w="http://schemas.openxmlformats.org/wordprocessingml/2006/main">
        <w:t xml:space="preserve">Sędziów 3:4 I mieli przez nich wystawiać Izraela na próbę, czy będą słuchać przykazań Pana, które nakazywał ich ojcom przez Mojżesza.</w:t>
      </w:r>
    </w:p>
    <w:p/>
    <w:p>
      <w:r xmlns:w="http://schemas.openxmlformats.org/wordprocessingml/2006/main">
        <w:t xml:space="preserve">Ten fragment Księgi Sędziów podkreśla znaczenie przestrzegania przez Izrael przykazań Pana danych im przez Mojżesza.</w:t>
      </w:r>
    </w:p>
    <w:p/>
    <w:p>
      <w:r xmlns:w="http://schemas.openxmlformats.org/wordprocessingml/2006/main">
        <w:t xml:space="preserve">1. Posłuszeństwo: konieczność przestrzegania przykazań Bożych</w:t>
      </w:r>
    </w:p>
    <w:p/>
    <w:p>
      <w:r xmlns:w="http://schemas.openxmlformats.org/wordprocessingml/2006/main">
        <w:t xml:space="preserve">2. Wierność: realizacja naszych zobowiązań wobec Boga</w:t>
      </w:r>
    </w:p>
    <w:p/>
    <w:p>
      <w:r xmlns:w="http://schemas.openxmlformats.org/wordprocessingml/2006/main">
        <w:t xml:space="preserve">1. Powtórzonego Prawa 8:1-3 Pamiętaj o Panu, swoim Bogu, bo to On daje ci zdolność do tworzenia bogactwa.</w:t>
      </w:r>
    </w:p>
    <w:p/>
    <w:p>
      <w:r xmlns:w="http://schemas.openxmlformats.org/wordprocessingml/2006/main">
        <w:t xml:space="preserve">2. Izajasz 1:17 Naucz się postępować właściwie; szukać sprawiedliwości. Broń uciśnionych. Podejmij sprawę sieroty; wstaw się za wdową.</w:t>
      </w:r>
    </w:p>
    <w:p/>
    <w:p>
      <w:r xmlns:w="http://schemas.openxmlformats.org/wordprocessingml/2006/main">
        <w:t xml:space="preserve">Sędziów 3:5 A synowie izraelscy mieszkali wśród Kananejczyków, Chetytów, Amorytów, Peryzzytów, Chiwwitów i Jebusytów:</w:t>
      </w:r>
    </w:p>
    <w:p/>
    <w:p>
      <w:r xmlns:w="http://schemas.openxmlformats.org/wordprocessingml/2006/main">
        <w:t xml:space="preserve">Dzieci Izraela mieszkały wśród Kananejczyków, Hetytów, Amorytów, Peryzzytów, Chiwwitów i Jebusytów.</w:t>
      </w:r>
    </w:p>
    <w:p/>
    <w:p>
      <w:r xmlns:w="http://schemas.openxmlformats.org/wordprocessingml/2006/main">
        <w:t xml:space="preserve">1. Siła jedności w różnorodności</w:t>
      </w:r>
    </w:p>
    <w:p/>
    <w:p>
      <w:r xmlns:w="http://schemas.openxmlformats.org/wordprocessingml/2006/main">
        <w:t xml:space="preserve">2. Naucz się żyć w pokoju z sąsiadami</w:t>
      </w:r>
    </w:p>
    <w:p/>
    <w:p>
      <w:r xmlns:w="http://schemas.openxmlformats.org/wordprocessingml/2006/main">
        <w:t xml:space="preserve">1. Mateusza 5:43-44 „Słyszeliście, że powiedziano: Kochajcie bliźniego swego, a nieprzyjaciela swego. Ja wam jednak powiadam: Kochajcie swoich nieprzyjaciół i módlcie się za tych, którzy was prześladują.</w:t>
      </w:r>
    </w:p>
    <w:p/>
    <w:p>
      <w:r xmlns:w="http://schemas.openxmlformats.org/wordprocessingml/2006/main">
        <w:t xml:space="preserve">2. Rzymian 12:18 Jeśli to możliwe, o ile to od was zależy, ze wszystkimi żyjcie w pokoju.</w:t>
      </w:r>
    </w:p>
    <w:p/>
    <w:p>
      <w:r xmlns:w="http://schemas.openxmlformats.org/wordprocessingml/2006/main">
        <w:t xml:space="preserve">Sędziów 3:6 I brali ich córki za żony, i oddawali swoje córki ich synom, i służyli ich bogom.</w:t>
      </w:r>
    </w:p>
    <w:p/>
    <w:p>
      <w:r xmlns:w="http://schemas.openxmlformats.org/wordprocessingml/2006/main">
        <w:t xml:space="preserve">Izraelici zawarli sojusze małżeńskie z Kananejczykami, a następnie przyjęli ich bogów.</w:t>
      </w:r>
    </w:p>
    <w:p/>
    <w:p>
      <w:r xmlns:w="http://schemas.openxmlformats.org/wordprocessingml/2006/main">
        <w:t xml:space="preserve">1. Przyjmowanie sposobów tego świata: nasza potrzeba rozeznania</w:t>
      </w:r>
    </w:p>
    <w:p/>
    <w:p>
      <w:r xmlns:w="http://schemas.openxmlformats.org/wordprocessingml/2006/main">
        <w:t xml:space="preserve">2. Konsekwencje kompromisu: niezłomne trwanie w wierze</w:t>
      </w:r>
    </w:p>
    <w:p/>
    <w:p>
      <w:r xmlns:w="http://schemas.openxmlformats.org/wordprocessingml/2006/main">
        <w:t xml:space="preserve">1. Rzymian 12:2 – „I nie upodabniajcie się do tego świata, ale przemieniajcie się przez odnawianie umysłu, abyście mogli poznać, jaka jest wola Boża, co jest dobre, przyjemne i doskonałe”.</w:t>
      </w:r>
    </w:p>
    <w:p/>
    <w:p>
      <w:r xmlns:w="http://schemas.openxmlformats.org/wordprocessingml/2006/main">
        <w:t xml:space="preserve">2. 1 Koryntian 10:1-11 – „Nie chcę bowiem, bracia, nie wiedzieć, że nasi ojcowie wszyscy byli pod obłokiem i wszyscy przeszli przez morze i wszyscy zostali ochrzczeni w Mojżesza w obłoku i w morze i wszyscy ten sam duchowy pokarm jedli i wszyscy pili ten sam duchowy napój. Pili bowiem z duchowej skały, która za nimi szła, a skałą był Chrystus. Jednakże w większości z nich Bóg nie upodobał sobie, gdyż byli obaleni na pustyni. Wydarzyło się to dla nas za przykład, abyśmy nie pragnęli zła tak jak oni. Nie bądźcie bałwochwalcami jak niektórzy z nich, jak jest napisane: Lud usiadł, aby jeść, pić i wstawał Nie wolno nam oddawać się rozpuście, jak niektórzy z nich, i jednego dnia padło dwadzieścia trzy tysiące. Nie wolno nam wystawiać Chrystusa na próbę, jak niektórzy z nich i zostali zniszczeni przez węże, ani szemrać jak niektórzy z nich i zostali zniszczeni przez Niszczyciela. To samo przydarzyło się im jako przykład, ale zostało spisane dla naszego pouczenia, na którego przyszedł koniec wieków.</w:t>
      </w:r>
    </w:p>
    <w:p/>
    <w:p>
      <w:r xmlns:w="http://schemas.openxmlformats.org/wordprocessingml/2006/main">
        <w:t xml:space="preserve">Sędziów 3:7 A synowie izraelscy czynili zło w oczach Pana, zapominając o Panu, Bogu swoim, i służyli Baalom i gajom.</w:t>
      </w:r>
    </w:p>
    <w:p/>
    <w:p>
      <w:r xmlns:w="http://schemas.openxmlformats.org/wordprocessingml/2006/main">
        <w:t xml:space="preserve">Izraelici odwrócili się od Boga i zamiast tego służyli bożkom.</w:t>
      </w:r>
    </w:p>
    <w:p/>
    <w:p>
      <w:r xmlns:w="http://schemas.openxmlformats.org/wordprocessingml/2006/main">
        <w:t xml:space="preserve">1. „Serce bałwochwalstwa: niewierność Bogu”</w:t>
      </w:r>
    </w:p>
    <w:p/>
    <w:p>
      <w:r xmlns:w="http://schemas.openxmlformats.org/wordprocessingml/2006/main">
        <w:t xml:space="preserve">2. „Powrót do Pana: ponowne odkrycie wierności”</w:t>
      </w:r>
    </w:p>
    <w:p/>
    <w:p>
      <w:r xmlns:w="http://schemas.openxmlformats.org/wordprocessingml/2006/main">
        <w:t xml:space="preserve">1. Jeremiasz 2:13 – „Albowiem mój lud dopuścił się dwojakiego zła: opuścili mnie, źródło wody żywej, i wykopali sobie cysterny, cysterny popękane, które nie mogą utrzymać wody”.</w:t>
      </w:r>
    </w:p>
    <w:p/>
    <w:p>
      <w:r xmlns:w="http://schemas.openxmlformats.org/wordprocessingml/2006/main">
        <w:t xml:space="preserve">2. Powtórzonego Prawa 6:13-15 – „Będziesz się bał Pana, Boga swego, i będziesz mu służył, i będziesz przysięgał na jego imię. Nie będziecie chodzić za bogami obcymi, bogami ludu, który jest wokoło was; ( Bo Pan, Bóg twój, jest między wami Bogiem zazdrosnym), aby nie zapłonął gniew Pana, Boga twego, na ciebie i nie zniszczył cię z powierzchni ziemi.</w:t>
      </w:r>
    </w:p>
    <w:p/>
    <w:p>
      <w:r xmlns:w="http://schemas.openxmlformats.org/wordprocessingml/2006/main">
        <w:t xml:space="preserve">Sędziów 3:8 Dlatego zapłonął gniew Pana na Izraela i sprzedał ich w ręce Chushanrisataima, króla Mezopotamii, a synowie Izraelscy służyli Chushanrisathaim przez osiem lat.</w:t>
      </w:r>
    </w:p>
    <w:p/>
    <w:p>
      <w:r xmlns:w="http://schemas.openxmlformats.org/wordprocessingml/2006/main">
        <w:t xml:space="preserve">Pan rozgniewał się na Izraela i pozwolił go sprzedać w ręce Chuszanrisataima, króla Mezopotamii. Izraelici służyli Chushanrisathaim przez osiem lat.</w:t>
      </w:r>
    </w:p>
    <w:p/>
    <w:p>
      <w:r xmlns:w="http://schemas.openxmlformats.org/wordprocessingml/2006/main">
        <w:t xml:space="preserve">1. Konsekwencje nieposłuszeństwa Bogu – Sędziów 3:8</w:t>
      </w:r>
    </w:p>
    <w:p/>
    <w:p>
      <w:r xmlns:w="http://schemas.openxmlformats.org/wordprocessingml/2006/main">
        <w:t xml:space="preserve">2. Moc gniewu Bożego – Sędziów 3:8</w:t>
      </w:r>
    </w:p>
    <w:p/>
    <w:p>
      <w:r xmlns:w="http://schemas.openxmlformats.org/wordprocessingml/2006/main">
        <w:t xml:space="preserve">1. Powtórzonego Prawa 28:15-33 – Konsekwencje nieposłuszeństwa przykazaniom Bożym</w:t>
      </w:r>
    </w:p>
    <w:p/>
    <w:p>
      <w:r xmlns:w="http://schemas.openxmlformats.org/wordprocessingml/2006/main">
        <w:t xml:space="preserve">2. Izajasz 30:1-7 – Moc gniewu Bożego na tych, którzy są Mu nieposłuszni.</w:t>
      </w:r>
    </w:p>
    <w:p/>
    <w:p>
      <w:r xmlns:w="http://schemas.openxmlformats.org/wordprocessingml/2006/main">
        <w:t xml:space="preserve">Sędziów 3:9 A gdy synowie Izraela wołali do Pana, Pan wzbudził synom Izraela wybawiciela, który ich wybawił, Otniela, syna Kenaza, młodszego brata Kaleba.</w:t>
      </w:r>
    </w:p>
    <w:p/>
    <w:p>
      <w:r xmlns:w="http://schemas.openxmlformats.org/wordprocessingml/2006/main">
        <w:t xml:space="preserve">Izraelici wołali do Pana o pomoc, a On w odpowiedzi wysłał im wybawiciela, Otniela, syna Kenaza i młodszego brata Kaleba.</w:t>
      </w:r>
    </w:p>
    <w:p/>
    <w:p>
      <w:r xmlns:w="http://schemas.openxmlformats.org/wordprocessingml/2006/main">
        <w:t xml:space="preserve">1. Bóg jest zawsze gotowy i chętny odpowiedzieć na nasze modlitwy.</w:t>
      </w:r>
    </w:p>
    <w:p/>
    <w:p>
      <w:r xmlns:w="http://schemas.openxmlformats.org/wordprocessingml/2006/main">
        <w:t xml:space="preserve">2. Kiedy ufamy Bogu, On zapewni wybawienie w potrzebie.</w:t>
      </w:r>
    </w:p>
    <w:p/>
    <w:p>
      <w:r xmlns:w="http://schemas.openxmlformats.org/wordprocessingml/2006/main">
        <w:t xml:space="preserve">1. Jakuba 1:5-6 – „Jeśli komu z was brakuje mądrości, niech prosi Boga, który daje wszystkim hojnie i nie szuka winy, a będzie wam dana. Ale gdy prosić będziecie, macie wierzyć i nie wątpić bo kto wątpi, jest jak fala morska, niesiona i miotana przez wiatr.”</w:t>
      </w:r>
    </w:p>
    <w:p/>
    <w:p>
      <w:r xmlns:w="http://schemas.openxmlformats.org/wordprocessingml/2006/main">
        <w:t xml:space="preserve">2. Psalm 50:15 – „Wzywaj mnie w dzień utrapienia, wybawię cię, a ty mnie uwielbisz”.</w:t>
      </w:r>
    </w:p>
    <w:p/>
    <w:p>
      <w:r xmlns:w="http://schemas.openxmlformats.org/wordprocessingml/2006/main">
        <w:t xml:space="preserve">Sędziów 3:10 I zstąpił na niego duch Pański, i sądził Izraela, i wyruszył na wojnę. I wydał Pan w jego ręce Chuszanrisataima, króla Mezopotamii; a jego ręka zwyciężyła nad Chushanrishathaim.</w:t>
      </w:r>
    </w:p>
    <w:p/>
    <w:p>
      <w:r xmlns:w="http://schemas.openxmlformats.org/wordprocessingml/2006/main">
        <w:t xml:space="preserve">Duch Pański zstąpił na sędziego i dał mu moc, aby wyruszyć do bitwy z Chushanrisathaimem, królem Mezopotamii, i zwyciężyć.</w:t>
      </w:r>
    </w:p>
    <w:p/>
    <w:p>
      <w:r xmlns:w="http://schemas.openxmlformats.org/wordprocessingml/2006/main">
        <w:t xml:space="preserve">1. Duch Boży jest potężny i może dać nam siłę w trudnych chwilach.</w:t>
      </w:r>
    </w:p>
    <w:p/>
    <w:p>
      <w:r xmlns:w="http://schemas.openxmlformats.org/wordprocessingml/2006/main">
        <w:t xml:space="preserve">2. Bóg daje nam odwagę, abyśmy z wiarą stawiali czoła naszym wrogom.</w:t>
      </w:r>
    </w:p>
    <w:p/>
    <w:p>
      <w:r xmlns:w="http://schemas.openxmlformats.org/wordprocessingml/2006/main">
        <w:t xml:space="preserve">1. Izajasz 40:29 Daje moc słabym; a tym, którzy nie mają mocy, dodaje siły.</w:t>
      </w:r>
    </w:p>
    <w:p/>
    <w:p>
      <w:r xmlns:w="http://schemas.openxmlformats.org/wordprocessingml/2006/main">
        <w:t xml:space="preserve">2. Efezjan 6:10 Wreszcie, bracia moi, umacniajcie się w Panu i mocy Jego mocy.</w:t>
      </w:r>
    </w:p>
    <w:p/>
    <w:p>
      <w:r xmlns:w="http://schemas.openxmlformats.org/wordprocessingml/2006/main">
        <w:t xml:space="preserve">Sędziów 3:11 I ziemia zaznała spokoju przez czterdzieści lat. I umarł Otniel, syn Kenaza.</w:t>
      </w:r>
    </w:p>
    <w:p/>
    <w:p>
      <w:r xmlns:w="http://schemas.openxmlformats.org/wordprocessingml/2006/main">
        <w:t xml:space="preserve">Po śmierci Otniela, syna Kenaza, Izrael zaznał czterdziestu lat pokoju.</w:t>
      </w:r>
    </w:p>
    <w:p/>
    <w:p>
      <w:r xmlns:w="http://schemas.openxmlformats.org/wordprocessingml/2006/main">
        <w:t xml:space="preserve">1. Wierność Otniela: badanie dziedzictwa służby Otniela dla Pana</w:t>
      </w:r>
    </w:p>
    <w:p/>
    <w:p>
      <w:r xmlns:w="http://schemas.openxmlformats.org/wordprocessingml/2006/main">
        <w:t xml:space="preserve">2. Moc odpoczynku: nauka przyjmowania Bożego daru pokoju</w:t>
      </w:r>
    </w:p>
    <w:p/>
    <w:p>
      <w:r xmlns:w="http://schemas.openxmlformats.org/wordprocessingml/2006/main">
        <w:t xml:space="preserve">1. 1 Piotra 5:7 – Zrzućcie na niego całą swoją troskę; bo się o ciebie troszczy.</w:t>
      </w:r>
    </w:p>
    <w:p/>
    <w:p>
      <w:r xmlns:w="http://schemas.openxmlformats.org/wordprocessingml/2006/main">
        <w:t xml:space="preserve">2. Izajasz 26:3 - Zachowasz w doskonałym pokoju tego, którego umysł jest skupiony na tobie, ponieważ ufa tobie.</w:t>
      </w:r>
    </w:p>
    <w:p/>
    <w:p>
      <w:r xmlns:w="http://schemas.openxmlformats.org/wordprocessingml/2006/main">
        <w:t xml:space="preserve">Sędziów 3:12 I znowu synowie Izraelscy czynili zło w oczach Pana, a Pan wzmocnił Eglona, króla Moabu, przeciwko Izraelowi, ponieważ czynili zło w oczach Pana.</w:t>
      </w:r>
    </w:p>
    <w:p/>
    <w:p>
      <w:r xmlns:w="http://schemas.openxmlformats.org/wordprocessingml/2006/main">
        <w:t xml:space="preserve">Izraelici czynili zło w oczach Pana, dlatego Pan wzmocnił przeciwko nim Eglona, króla Moabu.</w:t>
      </w:r>
    </w:p>
    <w:p/>
    <w:p>
      <w:r xmlns:w="http://schemas.openxmlformats.org/wordprocessingml/2006/main">
        <w:t xml:space="preserve">1. Niebezpieczeństwo profanacji imienia Bożego</w:t>
      </w:r>
    </w:p>
    <w:p/>
    <w:p>
      <w:r xmlns:w="http://schemas.openxmlformats.org/wordprocessingml/2006/main">
        <w:t xml:space="preserve">2. Konsekwencje grzechu</w:t>
      </w:r>
    </w:p>
    <w:p/>
    <w:p>
      <w:r xmlns:w="http://schemas.openxmlformats.org/wordprocessingml/2006/main">
        <w:t xml:space="preserve">1. Księga Kapłańska 18:21 – „I nie pozwolisz, aby jakiekolwiek potomstwo twoje przeszło przez ogień do Molocha i nie będziesz profanował imienia Boga swego. Ja jestem Pan”.</w:t>
      </w:r>
    </w:p>
    <w:p/>
    <w:p>
      <w:r xmlns:w="http://schemas.openxmlformats.org/wordprocessingml/2006/main">
        <w:t xml:space="preserve">2. Przysłów 14:34 – „Sprawiedliwość wywyższa naród, lecz grzech jest pośmiewiskiem dla każdego narodu”.</w:t>
      </w:r>
    </w:p>
    <w:p/>
    <w:p>
      <w:r xmlns:w="http://schemas.openxmlformats.org/wordprocessingml/2006/main">
        <w:t xml:space="preserve">Sędziów 3:13 I zebrał do siebie synów Ammona i Amaleka, poszedł i uderzył Izraela, i zdobył miasto palm.</w:t>
      </w:r>
    </w:p>
    <w:p/>
    <w:p>
      <w:r xmlns:w="http://schemas.openxmlformats.org/wordprocessingml/2006/main">
        <w:t xml:space="preserve">Ehud, sędzia w Izraelu, zebrał armię Ammonitów i Amalekitów do walki z Izraelem i udało mu się zdobyć miasto palm.</w:t>
      </w:r>
    </w:p>
    <w:p/>
    <w:p>
      <w:r xmlns:w="http://schemas.openxmlformats.org/wordprocessingml/2006/main">
        <w:t xml:space="preserve">1. Znaczenie polegania na Bogu w czasach nieszczęścia</w:t>
      </w:r>
    </w:p>
    <w:p/>
    <w:p>
      <w:r xmlns:w="http://schemas.openxmlformats.org/wordprocessingml/2006/main">
        <w:t xml:space="preserve">2. Konsekwencje nieposłuszeństwa Bogu</w:t>
      </w:r>
    </w:p>
    <w:p/>
    <w:p>
      <w:r xmlns:w="http://schemas.openxmlformats.org/wordprocessingml/2006/main">
        <w:t xml:space="preserve">1. Powtórzonego Prawa 28:47-48 - Ponieważ nie służyliście Panu, Bogu waszemu, z radością i ochotą w czasie pomyślności, dlatego w głodzie i pragnieniu, w nagości i skrajnej nędzy będziecie służyć wrogom, których Pan zesłał przeciwko wam.</w:t>
      </w:r>
    </w:p>
    <w:p/>
    <w:p>
      <w:r xmlns:w="http://schemas.openxmlformats.org/wordprocessingml/2006/main">
        <w:t xml:space="preserve">2. 2 Kronik 15:2 – Pan jest z tobą, gdy ty jesteś z nim. Jeśli będziesz go szukać, znajdziesz go, ale jeśli go opuścisz, on opuści ciebie.</w:t>
      </w:r>
    </w:p>
    <w:p/>
    <w:p>
      <w:r xmlns:w="http://schemas.openxmlformats.org/wordprocessingml/2006/main">
        <w:t xml:space="preserve">Sędziów 3:14 Tak synowie izraelscy służyli Eglonowi, królowi Moabu, przez osiemnaście lat.</w:t>
      </w:r>
    </w:p>
    <w:p/>
    <w:p>
      <w:r xmlns:w="http://schemas.openxmlformats.org/wordprocessingml/2006/main">
        <w:t xml:space="preserve">Izraelici byli uciskani przez Eglona, króla Moabu, przez osiemnaście lat.</w:t>
      </w:r>
    </w:p>
    <w:p/>
    <w:p>
      <w:r xmlns:w="http://schemas.openxmlformats.org/wordprocessingml/2006/main">
        <w:t xml:space="preserve">1. Siła wytrwałości w obliczu ucisku</w:t>
      </w:r>
    </w:p>
    <w:p/>
    <w:p>
      <w:r xmlns:w="http://schemas.openxmlformats.org/wordprocessingml/2006/main">
        <w:t xml:space="preserve">2. Pokonywanie trudności wiarą</w:t>
      </w:r>
    </w:p>
    <w:p/>
    <w:p>
      <w:r xmlns:w="http://schemas.openxmlformats.org/wordprocessingml/2006/main">
        <w:t xml:space="preserve">1. Jakuba 1:12 - Błogosławiony ten, kto wytrwa w próbie, ponieważ po przejściu próby otrzyma koronę życia, którą Pan obiecał tym, którzy go miłują.</w:t>
      </w:r>
    </w:p>
    <w:p/>
    <w:p>
      <w:r xmlns:w="http://schemas.openxmlformats.org/wordprocessingml/2006/main">
        <w:t xml:space="preserve">2. Mateusza 5:11-12 – „Błogosławieni jesteście, gdy ludzie wam urągają i prześladują was, i gdy z mego powodu mówią kłamliwie wszystko złe na was. Radujcie się i weselcie, gdyż wielka jest wasza nagroda w niebie, bo w ten sam sposób sposób, w jaki prześladowali proroków, którzy byli przed wami.</w:t>
      </w:r>
    </w:p>
    <w:p/>
    <w:p>
      <w:r xmlns:w="http://schemas.openxmlformats.org/wordprocessingml/2006/main">
        <w:t xml:space="preserve">Sędziów 3:15 Ale gdy synowie izraelscy wołali do Pana, Pan wzbudził im wybawiciela, Ehuda, syna Gery, Beniaminitę, męża leworęcznego; i przez niego synowie izraelscy wysłali podarunek królowi Eglonowi z Moabu.</w:t>
      </w:r>
    </w:p>
    <w:p/>
    <w:p>
      <w:r xmlns:w="http://schemas.openxmlformats.org/wordprocessingml/2006/main">
        <w:t xml:space="preserve">Izraelici wołali do Pana, a On zapewnił im wybawiciela, Ehuda, Beniaminitę, który był leworęczny, aby wysłał prezent królowi Moabu.</w:t>
      </w:r>
    </w:p>
    <w:p/>
    <w:p>
      <w:r xmlns:w="http://schemas.openxmlformats.org/wordprocessingml/2006/main">
        <w:t xml:space="preserve">1. Bóg zawsze słyszy i odpowiada na wołanie swojego ludu.</w:t>
      </w:r>
    </w:p>
    <w:p/>
    <w:p>
      <w:r xmlns:w="http://schemas.openxmlformats.org/wordprocessingml/2006/main">
        <w:t xml:space="preserve">2. Bóg może użyć każdego, bez względu na jego pochodzenie i umiejętności, aby wypełnić swoją wolę.</w:t>
      </w:r>
    </w:p>
    <w:p/>
    <w:p>
      <w:r xmlns:w="http://schemas.openxmlformats.org/wordprocessingml/2006/main">
        <w:t xml:space="preserve">1. Izajasz 65:24 - I stanie się, że zanim zawołają, ja odpowiem; a gdy jeszcze będą mówić, ja będę słuchał.</w:t>
      </w:r>
    </w:p>
    <w:p/>
    <w:p>
      <w:r xmlns:w="http://schemas.openxmlformats.org/wordprocessingml/2006/main">
        <w:t xml:space="preserve">2. 1 Koryntian 1:27-29 - Ale Bóg wybrał głupstwa tego świata, aby zawstydzić mądrych; i Bóg wybrał to, co słabe na świecie, aby zawstydzić to, co potężne; I podłe rzeczy tego świata i rzeczy wzgardzone wybrał Bóg, zaiste, i rzeczy, których nie ma, aby obrócić wniwecz to, co jest, aby żadne ciało nie chlubiło się przed nim.</w:t>
      </w:r>
    </w:p>
    <w:p/>
    <w:p>
      <w:r xmlns:w="http://schemas.openxmlformats.org/wordprocessingml/2006/main">
        <w:t xml:space="preserve">Sędziów 3:16 Ale Ehud zrobił mu sztylet o dwóch ostrzach i długości łokcia; i przepasał go pod szatą na prawym udzie swoim.</w:t>
      </w:r>
    </w:p>
    <w:p/>
    <w:p>
      <w:r xmlns:w="http://schemas.openxmlformats.org/wordprocessingml/2006/main">
        <w:t xml:space="preserve">Ehud sporządził sztylet o dwóch krawędziach i długości łokcia, a następnie przepasał go pod szatą na prawym udzie.</w:t>
      </w:r>
    </w:p>
    <w:p/>
    <w:p>
      <w:r xmlns:w="http://schemas.openxmlformats.org/wordprocessingml/2006/main">
        <w:t xml:space="preserve">1. Potęga wiary: jak odważna wiara i działanie Ehuda wywołały wstrząs w historii</w:t>
      </w:r>
    </w:p>
    <w:p/>
    <w:p>
      <w:r xmlns:w="http://schemas.openxmlformats.org/wordprocessingml/2006/main">
        <w:t xml:space="preserve">2. Sprawiedliwość Ehuda: jak odważny czyn pewnego człowieka zmienił bieg historii</w:t>
      </w:r>
    </w:p>
    <w:p/>
    <w:p>
      <w:r xmlns:w="http://schemas.openxmlformats.org/wordprocessingml/2006/main">
        <w:t xml:space="preserve">1. Hebrajczyków 11:32-34 – I co jeszcze mam powiedzieć? Bo nie starczyłoby mi czasu na opowiadanie o Gedeonie, Baraku, Samsonie, Jeftym, Dawidzie i Samuelu oraz o prorokach, 33 którzy przez wiarę podbijali królestwa, wymierzali sprawiedliwość, dostąpili obietnic, zatkali paszcze lwom, 34 ugasili moc ognia, uciekli przed ostrzem miecza, stali się silni ze słabości, stali się potężni na wojnie, zmusili obce armie do ucieczki.</w:t>
      </w:r>
    </w:p>
    <w:p/>
    <w:p>
      <w:r xmlns:w="http://schemas.openxmlformats.org/wordprocessingml/2006/main">
        <w:t xml:space="preserve">2. Exodus 14:13-14 - I rzekł Mojżesz do ludu: Nie bójcie się, stójcie mocno i patrzcie na zbawienie Pana, które dzisiaj wam sprawi. Egipcjan, których dziś widzicie, nie zobaczycie już nigdy więcej. 14 Pan będzie walczył za was, a wy musicie tylko milczeć.</w:t>
      </w:r>
    </w:p>
    <w:p/>
    <w:p>
      <w:r xmlns:w="http://schemas.openxmlformats.org/wordprocessingml/2006/main">
        <w:t xml:space="preserve">Sędziów 3:17 I przyniósł podarunek Eglonowi, królowi Moabu, a Eglon był człowiekiem bardzo grubym.</w:t>
      </w:r>
    </w:p>
    <w:p/>
    <w:p>
      <w:r xmlns:w="http://schemas.openxmlformats.org/wordprocessingml/2006/main">
        <w:t xml:space="preserve">Eglon, król Moabu, był bardzo grubym mężczyzną, któremu wręczono prezent.</w:t>
      </w:r>
    </w:p>
    <w:p/>
    <w:p>
      <w:r xmlns:w="http://schemas.openxmlformats.org/wordprocessingml/2006/main">
        <w:t xml:space="preserve">1. Ciężar grzechu – jak nagromadzenie grzesznych wyborów może stanowić ciężkie brzemię dla tych, którzy odmawiają pokuty.</w:t>
      </w:r>
    </w:p>
    <w:p/>
    <w:p>
      <w:r xmlns:w="http://schemas.openxmlformats.org/wordprocessingml/2006/main">
        <w:t xml:space="preserve">2. Próżność dumy – jak nawet ci, którzy osiągnęli pewien poziom sukcesu, mogą być obciążeni fałszywym poczuciem wyższości i ważności.</w:t>
      </w:r>
    </w:p>
    <w:p/>
    <w:p>
      <w:r xmlns:w="http://schemas.openxmlformats.org/wordprocessingml/2006/main">
        <w:t xml:space="preserve">1. Kaznodziei 7:20 – „Zaiste, nie ma na ziemi nikogo sprawiedliwego, nikogo, kto by czynił to, co sprawiedliwe i nigdy nie grzeszył”.</w:t>
      </w:r>
    </w:p>
    <w:p/>
    <w:p>
      <w:r xmlns:w="http://schemas.openxmlformats.org/wordprocessingml/2006/main">
        <w:t xml:space="preserve">2. Przysłów 16:18 – „Przed zagładą idzie pycha, a duch wyniosły przed upadkiem”.</w:t>
      </w:r>
    </w:p>
    <w:p/>
    <w:p>
      <w:r xmlns:w="http://schemas.openxmlformats.org/wordprocessingml/2006/main">
        <w:t xml:space="preserve">Sędziów 3:18 A kiedy skończył składać podarunki, odprawił ludzi, którzy nieśli podarunki.</w:t>
      </w:r>
    </w:p>
    <w:p/>
    <w:p>
      <w:r xmlns:w="http://schemas.openxmlformats.org/wordprocessingml/2006/main">
        <w:t xml:space="preserve">Po wręczeniu prezentu osoby, które go niosły, zostały odesłane.</w:t>
      </w:r>
    </w:p>
    <w:p/>
    <w:p>
      <w:r xmlns:w="http://schemas.openxmlformats.org/wordprocessingml/2006/main">
        <w:t xml:space="preserve">1. Naucz się hojnie dawać z wdzięcznym sercem</w:t>
      </w:r>
    </w:p>
    <w:p/>
    <w:p>
      <w:r xmlns:w="http://schemas.openxmlformats.org/wordprocessingml/2006/main">
        <w:t xml:space="preserve">2. Moc wiernego posłuszeństwa</w:t>
      </w:r>
    </w:p>
    <w:p/>
    <w:p>
      <w:r xmlns:w="http://schemas.openxmlformats.org/wordprocessingml/2006/main">
        <w:t xml:space="preserve">1. 2 Koryntian 9:7 - Każdy z was powinien dawać to, co postanowił w swoim sercu dać, nie niechętnie lub pod przymusem, gdyż Bóg miłuje radosnego dawcę.</w:t>
      </w:r>
    </w:p>
    <w:p/>
    <w:p>
      <w:r xmlns:w="http://schemas.openxmlformats.org/wordprocessingml/2006/main">
        <w:t xml:space="preserve">2. Hebrajczyków 11:6 - A bez wiary nie można podobać się Bogu, gdyż każdy, kto do Niego przychodzi, musi wierzyć, że On istnieje i że nagradza tych, którzy Go pilnie szukają.</w:t>
      </w:r>
    </w:p>
    <w:p/>
    <w:p>
      <w:r xmlns:w="http://schemas.openxmlformats.org/wordprocessingml/2006/main">
        <w:t xml:space="preserve">Sędziów 3:19 Ale on sam odwrócił się ponownie od kamieniołomów, które były w pobliżu Gilgal, i powiedział: Mam do ciebie tajną sprawę, królu; który powiedziałeś: Milcz. I wszyscy, którzy przy nim byli, wyszli z niego.</w:t>
      </w:r>
    </w:p>
    <w:p/>
    <w:p>
      <w:r xmlns:w="http://schemas.openxmlformats.org/wordprocessingml/2006/main">
        <w:t xml:space="preserve">Ten fragment opowiada o tajnej misji Ehuda skierowanej do króla Eglona, aby przekazać wiadomość.</w:t>
      </w:r>
    </w:p>
    <w:p/>
    <w:p>
      <w:r xmlns:w="http://schemas.openxmlformats.org/wordprocessingml/2006/main">
        <w:t xml:space="preserve">1. Bóg powierza nam misje szczególne, niezależnie od tego, jak nieprawdopodobne lub małe mogą się one wydawać.</w:t>
      </w:r>
    </w:p>
    <w:p/>
    <w:p>
      <w:r xmlns:w="http://schemas.openxmlformats.org/wordprocessingml/2006/main">
        <w:t xml:space="preserve">2. Musimy być gotowi podjąć ryzyko i wierzyć w Boży plan dla nas.</w:t>
      </w:r>
    </w:p>
    <w:p/>
    <w:p>
      <w:r xmlns:w="http://schemas.openxmlformats.org/wordprocessingml/2006/main">
        <w:t xml:space="preserve">1. Przysłów 3:5-6 Zaufaj Panu całym sercem i nie polegaj na własnym zrozumieniu; Na wszystkich swoich drogach zwracajcie się do niego, a on wyprostuje wasze ścieżki.</w:t>
      </w:r>
    </w:p>
    <w:p/>
    <w:p>
      <w:r xmlns:w="http://schemas.openxmlformats.org/wordprocessingml/2006/main">
        <w:t xml:space="preserve">2. Jozuego 1:9 Czyż ci nie rozkazałem? Być silny i odważny. Nie bój się; nie zniechęcaj się, bo Pan, Bóg twój, będzie z tobą, gdziekolwiek pójdziesz.</w:t>
      </w:r>
    </w:p>
    <w:p/>
    <w:p>
      <w:r xmlns:w="http://schemas.openxmlformats.org/wordprocessingml/2006/main">
        <w:t xml:space="preserve">Sędziów 3:20 I przyszedł do niego Ehud; i siedział w letnim saloniku, który miał tylko dla siebie. I Ehud powiedział: Mam dla ciebie wiadomość od Boga. I wstał ze swego miejsca.</w:t>
      </w:r>
    </w:p>
    <w:p/>
    <w:p>
      <w:r xmlns:w="http://schemas.openxmlformats.org/wordprocessingml/2006/main">
        <w:t xml:space="preserve">Ehud idzie przekazać wiadomość od Boga królowi Eglonowi.</w:t>
      </w:r>
    </w:p>
    <w:p/>
    <w:p>
      <w:r xmlns:w="http://schemas.openxmlformats.org/wordprocessingml/2006/main">
        <w:t xml:space="preserve">1. Posłuszeństwo Bożym orędziom: uczenie się na przykładzie Ehuda</w:t>
      </w:r>
    </w:p>
    <w:p/>
    <w:p>
      <w:r xmlns:w="http://schemas.openxmlformats.org/wordprocessingml/2006/main">
        <w:t xml:space="preserve">2. Moc Boskiego przesłania: jak przesłanie Ehuda zmieniło bieg historii</w:t>
      </w:r>
    </w:p>
    <w:p/>
    <w:p>
      <w:r xmlns:w="http://schemas.openxmlformats.org/wordprocessingml/2006/main">
        <w:t xml:space="preserve">1. Jozuego 1:9 – „Czyż ci nie rozkazałem? Bądź silny i odważny. Nie bój się i nie lękaj się, bo Pan, Bóg twój, jest z tobą, gdziekolwiek się udasz”.</w:t>
      </w:r>
    </w:p>
    <w:p/>
    <w:p>
      <w:r xmlns:w="http://schemas.openxmlformats.org/wordprocessingml/2006/main">
        <w:t xml:space="preserve">2. Ezechiela 2:7 – „I będziesz mówił do nich moje słowa, niezależnie od tego, czy usłyszą, czy nie usłyszą, bo są domem buntowniczym”.</w:t>
      </w:r>
    </w:p>
    <w:p/>
    <w:p>
      <w:r xmlns:w="http://schemas.openxmlformats.org/wordprocessingml/2006/main">
        <w:t xml:space="preserve">Sędziów 3:21 I Ehud wyciągnął lewą rękę, wyjął sztylet z prawego uda i wbił go w brzuch.</w:t>
      </w:r>
    </w:p>
    <w:p/>
    <w:p>
      <w:r xmlns:w="http://schemas.openxmlformats.org/wordprocessingml/2006/main">
        <w:t xml:space="preserve">Ehud wyjmuje sztylet z prawego uda i wbija go w brzuch przeciwnika.</w:t>
      </w:r>
    </w:p>
    <w:p/>
    <w:p>
      <w:r xmlns:w="http://schemas.openxmlformats.org/wordprocessingml/2006/main">
        <w:t xml:space="preserve">1. Moc wiary: Ucz się z przykładu odwagi i siły Ehuda</w:t>
      </w:r>
    </w:p>
    <w:p/>
    <w:p>
      <w:r xmlns:w="http://schemas.openxmlformats.org/wordprocessingml/2006/main">
        <w:t xml:space="preserve">2. Siła jednego aktu: jak jeden wybór może zmienić wszystko</w:t>
      </w:r>
    </w:p>
    <w:p/>
    <w:p>
      <w:r xmlns:w="http://schemas.openxmlformats.org/wordprocessingml/2006/main">
        <w:t xml:space="preserve">1. Hebrajczyków 11:32-34 – I co jeszcze mam powiedzieć? Bo nie starczyłoby mi czasu, aby opowiedzieć o Gedeonie, Baraku, Samsonie, Jeftym, Dawidzie i Samuelu oraz prorokach, którzy przez wiarę podbili królestwa, wymusili sprawiedliwość, uzyskali obietnice, zatkali paszcze lwom, ugasili moc ognia, uciekli przed krawędzią miecza, ze słabości się wzmocnili, stali się potężni na wojnie, zmusili do ucieczki obce wojska.</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Sędziów 3:22 I trzonek wszedł za ostrzem; i tłuszcz zacisnął się na ostrzu, tak że nie mógł wyciągnąć sztyletu z brzucha; i wyszedł brud.</w:t>
      </w:r>
    </w:p>
    <w:p/>
    <w:p>
      <w:r xmlns:w="http://schemas.openxmlformats.org/wordprocessingml/2006/main">
        <w:t xml:space="preserve">Trzon sztyletu wszedł za ostrzem, a tłuszcz zamknął się na ostrzu, zatrzymując sztylet w brzuchu mężczyzny.</w:t>
      </w:r>
    </w:p>
    <w:p/>
    <w:p>
      <w:r xmlns:w="http://schemas.openxmlformats.org/wordprocessingml/2006/main">
        <w:t xml:space="preserve">1: Nasze działania mogą mieć konsekwencje, z którymi możemy nie być gotowi się zmierzyć.</w:t>
      </w:r>
    </w:p>
    <w:p/>
    <w:p>
      <w:r xmlns:w="http://schemas.openxmlformats.org/wordprocessingml/2006/main">
        <w:t xml:space="preserve">2: Musimy być ostrożni w tym, co robimy, ponieważ może to mieć skutki, których nie będziemy w stanie cofnąć.</w:t>
      </w:r>
    </w:p>
    <w:p/>
    <w:p>
      <w:r xmlns:w="http://schemas.openxmlformats.org/wordprocessingml/2006/main">
        <w:t xml:space="preserve">1: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2: Przysłów 14:15 - Prosty wierzy we wszystko, ale roztropny rozważa swoje kroki.</w:t>
      </w:r>
    </w:p>
    <w:p/>
    <w:p>
      <w:r xmlns:w="http://schemas.openxmlformats.org/wordprocessingml/2006/main">
        <w:t xml:space="preserve">Sędziów 3:23 Potem Ehud wyszedł przez przedsionek i zamknął za sobą drzwi izby, i zamknął je na klucz.</w:t>
      </w:r>
    </w:p>
    <w:p/>
    <w:p>
      <w:r xmlns:w="http://schemas.openxmlformats.org/wordprocessingml/2006/main">
        <w:t xml:space="preserve">Odważny akt oszustwa Ehuda, mający na celu zabicie uciskającego króla Moabu Eglona:</w:t>
      </w:r>
    </w:p>
    <w:p/>
    <w:p>
      <w:r xmlns:w="http://schemas.openxmlformats.org/wordprocessingml/2006/main">
        <w:t xml:space="preserve">1: Bóg może użyć każdego do wypełnienia swojej woli, niezależnie od tego, jak mało jest to prawdopodobne.</w:t>
      </w:r>
    </w:p>
    <w:p/>
    <w:p>
      <w:r xmlns:w="http://schemas.openxmlformats.org/wordprocessingml/2006/main">
        <w:t xml:space="preserve">2: Odwaga i wiara mogą pokonać każdą przeszkodę.</w:t>
      </w:r>
    </w:p>
    <w:p/>
    <w:p>
      <w:r xmlns:w="http://schemas.openxmlformats.org/wordprocessingml/2006/main">
        <w:t xml:space="preserve">1: Daniel 3:17-18: „Jeśli tak się stanie, nasz Bóg, któremu służymy, może nas wybawić z rozpalonego pieca ognistego i wybawi nas z twojej ręki, królu. A jeśli nie, niech tak się stanie wiadomo ci, królu, że nie będziemy służyć twoim bogom i nie będziemy oddawać czci złotemu posągowi, który wzniosłeś.</w:t>
      </w:r>
    </w:p>
    <w:p/>
    <w:p>
      <w:r xmlns:w="http://schemas.openxmlformats.org/wordprocessingml/2006/main">
        <w:t xml:space="preserve">2: Jozuego 1:9: „Czyż ci nie rozkazałem? Bądź mocny i mężny, nie bój się i nie lękaj się, bo Pan, Bóg twój, jest z tobą, gdziekolwiek pójdziesz”.</w:t>
      </w:r>
    </w:p>
    <w:p/>
    <w:p>
      <w:r xmlns:w="http://schemas.openxmlformats.org/wordprocessingml/2006/main">
        <w:t xml:space="preserve">Sędziów 3:24 Gdy wyszedł, przyszli jego słudzy; a gdy zobaczyli, że drzwi izby są zamknięte, powiedzieli: Na pewno zakrywa nogi w swojej letniej komnacie.</w:t>
      </w:r>
    </w:p>
    <w:p/>
    <w:p>
      <w:r xmlns:w="http://schemas.openxmlformats.org/wordprocessingml/2006/main">
        <w:t xml:space="preserve">Słudzy mężczyzny z Sędziów 3:24 zauważyli, że drzwi do salonu były zamknięte i doszli do wniosku, że zakrywał stopy w swojej letniej komnacie.</w:t>
      </w:r>
    </w:p>
    <w:p/>
    <w:p>
      <w:r xmlns:w="http://schemas.openxmlformats.org/wordprocessingml/2006/main">
        <w:t xml:space="preserve">1. Boże przewodnictwo w chwilach niepokoju</w:t>
      </w:r>
    </w:p>
    <w:p/>
    <w:p>
      <w:r xmlns:w="http://schemas.openxmlformats.org/wordprocessingml/2006/main">
        <w:t xml:space="preserve">2. Posłuszeństwo i wierność w czasach próby</w:t>
      </w:r>
    </w:p>
    <w:p/>
    <w:p>
      <w:r xmlns:w="http://schemas.openxmlformats.org/wordprocessingml/2006/main">
        <w:t xml:space="preserve">1. Izajasz 41:10 – „Nie bój się, bo Ja jestem z tobą: nie lękaj się, bo jestem twoim Bogiem: wzmocnię cię, tak, pomogę ci, tak, podeprę cię prawą ręką mojej sprawiedliwości.”</w:t>
      </w:r>
    </w:p>
    <w:p/>
    <w:p>
      <w:r xmlns:w="http://schemas.openxmlformats.org/wordprocessingml/2006/main">
        <w:t xml:space="preserve">2. Hebrajczyków 10:23 – „Trzymajmy się niezachwianie wyznania naszej wiary; (bo wierny jest ten, który obiecał;)”</w:t>
      </w:r>
    </w:p>
    <w:p/>
    <w:p>
      <w:r xmlns:w="http://schemas.openxmlformats.org/wordprocessingml/2006/main">
        <w:t xml:space="preserve">Sędziów 3:25 I pozostali, aż się zawstydzili, a oto nie otworzył drzwi izby; dlatego wzięli klucz i otworzyli je, a oto pan ich upadł martwy na ziemię.</w:t>
      </w:r>
    </w:p>
    <w:p/>
    <w:p>
      <w:r xmlns:w="http://schemas.openxmlformats.org/wordprocessingml/2006/main">
        <w:t xml:space="preserve">Grupa ludzi czekała na zewnątrz zamkniętego pokoju, a po otwarciu okazało się, że ich pan leżał martwy na ziemi.</w:t>
      </w:r>
    </w:p>
    <w:p/>
    <w:p>
      <w:r xmlns:w="http://schemas.openxmlformats.org/wordprocessingml/2006/main">
        <w:t xml:space="preserve">1. Nieoczekiwana śmierć: rozpoznanie tego, co niewidoczne w naszym życiu</w:t>
      </w:r>
    </w:p>
    <w:p/>
    <w:p>
      <w:r xmlns:w="http://schemas.openxmlformats.org/wordprocessingml/2006/main">
        <w:t xml:space="preserve">2. Wiara w plan Boży: przygotowanie na nieprzewidziane</w:t>
      </w:r>
    </w:p>
    <w:p/>
    <w:p>
      <w:r xmlns:w="http://schemas.openxmlformats.org/wordprocessingml/2006/main">
        <w:t xml:space="preserve">1. 1 Tesaloniczan 4:13-14 - Nie chcemy jednak, bracia, abyście byli niedoinformowani o tych, którzy śpią, abyście się nie smucili jak inni, którzy nie mają nadziei. Ponieważ wierzymy, że Jezus umarł i zmartwychwstał, tak też przez Jezusa Bóg przyprowadzi z Nim tych, którzy zasnęli.</w:t>
      </w:r>
    </w:p>
    <w:p/>
    <w:p>
      <w:r xmlns:w="http://schemas.openxmlformats.org/wordprocessingml/2006/main">
        <w:t xml:space="preserve">2. Kaznodziei 9:10-11 - Cokolwiek twoja ręka znajdzie do zrobienia, rób to swoją mocą, bo nie ma pracy ani myśli, ani wiedzy, ani mądrości w Szeolu, do którego idziesz. Znowu zobaczyłem, że pod słońcem wyścig nie jest dla szybkich, ani walka dla silnych, ani chleb dla mądrych, ani bogactwa dla mądrych, ani łaska dla posiadających wiedzę, ale czas i przypadek przydarzają się im wszystkim.</w:t>
      </w:r>
    </w:p>
    <w:p/>
    <w:p>
      <w:r xmlns:w="http://schemas.openxmlformats.org/wordprocessingml/2006/main">
        <w:t xml:space="preserve">Sędziów 3:26 I Ehud uciekł, gdy tam pozostali, minął kamieniołomy i uciekł do Seirath.</w:t>
      </w:r>
    </w:p>
    <w:p/>
    <w:p>
      <w:r xmlns:w="http://schemas.openxmlformats.org/wordprocessingml/2006/main">
        <w:t xml:space="preserve">Ehud uciekł przed prześladowcami i pobiegł do Seirath.</w:t>
      </w:r>
    </w:p>
    <w:p/>
    <w:p>
      <w:r xmlns:w="http://schemas.openxmlformats.org/wordprocessingml/2006/main">
        <w:t xml:space="preserve">1. Moc ucieczki: studium Księgi Sędziów</w:t>
      </w:r>
    </w:p>
    <w:p/>
    <w:p>
      <w:r xmlns:w="http://schemas.openxmlformats.org/wordprocessingml/2006/main">
        <w:t xml:space="preserve">2. Jak zwyciężać w trudnych sytuacjach: studium z Księgi Sędziów</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Hebrajczyków 11:8 – Przez wiarę Abraham usłuchał wezwania, aby udać się na miejsce, które miał otrzymać w dziedzictwie. I wyszedł, nie wiedząc, dokąd idzie.</w:t>
      </w:r>
    </w:p>
    <w:p/>
    <w:p>
      <w:r xmlns:w="http://schemas.openxmlformats.org/wordprocessingml/2006/main">
        <w:t xml:space="preserve">Sędziów 3:27 I stało się, gdy przyszedł, zadął w trąbę na górze Efraima, i synowie Izraelscy zeszli z nim z góry, a on przed nimi.</w:t>
      </w:r>
    </w:p>
    <w:p/>
    <w:p>
      <w:r xmlns:w="http://schemas.openxmlformats.org/wordprocessingml/2006/main">
        <w:t xml:space="preserve">Synowie Izraela poszli za Ehudem w dół z góry Efraima, gdy zadął w trąbę.</w:t>
      </w:r>
    </w:p>
    <w:p/>
    <w:p>
      <w:r xmlns:w="http://schemas.openxmlformats.org/wordprocessingml/2006/main">
        <w:t xml:space="preserve">1. Moc trąby: jak podążanie za Bożym wezwaniem może prowadzić do zwycięstwa</w:t>
      </w:r>
    </w:p>
    <w:p/>
    <w:p>
      <w:r xmlns:w="http://schemas.openxmlformats.org/wordprocessingml/2006/main">
        <w:t xml:space="preserve">2. Trwanie razem w jedności: jak zjednoczeni ludzie mogą dokonać wielkich rzeczy</w:t>
      </w:r>
    </w:p>
    <w:p/>
    <w:p>
      <w:r xmlns:w="http://schemas.openxmlformats.org/wordprocessingml/2006/main">
        <w:t xml:space="preserve">1. Psalm 81:3 – „Dmijcie w trąbę w czasie nowiu księżyca, podczas pełni księżyca, w nasze uroczyste święto”.</w:t>
      </w:r>
    </w:p>
    <w:p/>
    <w:p>
      <w:r xmlns:w="http://schemas.openxmlformats.org/wordprocessingml/2006/main">
        <w:t xml:space="preserve">2. Mateusza 16:18 – „A powiadam ci, że jesteś Piotrem i na tej skale zbuduję mój Kościół, a bramy piekielne go nie przemogą”.</w:t>
      </w:r>
    </w:p>
    <w:p/>
    <w:p>
      <w:r xmlns:w="http://schemas.openxmlformats.org/wordprocessingml/2006/main">
        <w:t xml:space="preserve">Sędziów 3:28 I rzekł do nich: Idźcie za mną, bo Pan wydał w wasze ręce waszych wrogów, Moabitów. I poszli za nim, i przejęli brody Jordanu w stronę Moabu, i nie pozwolili nikomu przejść.</w:t>
      </w:r>
    </w:p>
    <w:p/>
    <w:p>
      <w:r xmlns:w="http://schemas.openxmlformats.org/wordprocessingml/2006/main">
        <w:t xml:space="preserve">Pan dał Izraelitom zwycięstwo nad Moabitami, a oni poszli za swoim przywódcą i przeprawili się przez rzekę Jordan.</w:t>
      </w:r>
    </w:p>
    <w:p/>
    <w:p>
      <w:r xmlns:w="http://schemas.openxmlformats.org/wordprocessingml/2006/main">
        <w:t xml:space="preserve">1. Siła wiary w Boże wybawienie</w:t>
      </w:r>
    </w:p>
    <w:p/>
    <w:p>
      <w:r xmlns:w="http://schemas.openxmlformats.org/wordprocessingml/2006/main">
        <w:t xml:space="preserve">2. Podążanie za przywódcą: posłuszeństwo władzy</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Sędziów 3:29 I w tym czasie zabili Moabu około dziesięciu tysięcy mężów, wszystkich pożądliwych i wszystkich mężów odważnych; i tam nikt nie uszedł.</w:t>
      </w:r>
    </w:p>
    <w:p/>
    <w:p>
      <w:r xmlns:w="http://schemas.openxmlformats.org/wordprocessingml/2006/main">
        <w:t xml:space="preserve">Izraelici zabili 10 000 Moabitów, z których wszyscy byli odważnymi ludźmi. Żaden z nich nie przeżył.</w:t>
      </w:r>
    </w:p>
    <w:p/>
    <w:p>
      <w:r xmlns:w="http://schemas.openxmlformats.org/wordprocessingml/2006/main">
        <w:t xml:space="preserve">1. Sprawiedliwość Boża: Zrozumienie, kiedy trwać niewzruszenie, a kiedy poddać się woli Bożej.</w:t>
      </w:r>
    </w:p>
    <w:p/>
    <w:p>
      <w:r xmlns:w="http://schemas.openxmlformats.org/wordprocessingml/2006/main">
        <w:t xml:space="preserve">2. Siła wiary: Siła odwagi i przekonania w obliczu przeciwności losu.</w:t>
      </w:r>
    </w:p>
    <w:p/>
    <w:p>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2. Rzymian 12:21 – Nie dajcie się zwyciężyć złu, ale zło dobrem zwyciężajcie.</w:t>
      </w:r>
    </w:p>
    <w:p/>
    <w:p>
      <w:r xmlns:w="http://schemas.openxmlformats.org/wordprocessingml/2006/main">
        <w:t xml:space="preserve">Sędziów 3:30 I tego dnia Moab został podbity pod ręką Izraela. I ziemia odpoczęła przez czterdzieści lat.</w:t>
      </w:r>
    </w:p>
    <w:p/>
    <w:p>
      <w:r xmlns:w="http://schemas.openxmlformats.org/wordprocessingml/2006/main">
        <w:t xml:space="preserve">Moab został pokonany przez Izrael i na ziemi panował pokój przez 80 lat.</w:t>
      </w:r>
    </w:p>
    <w:p/>
    <w:p>
      <w:r xmlns:w="http://schemas.openxmlformats.org/wordprocessingml/2006/main">
        <w:t xml:space="preserve">1. Zwycięstwo Pana: jak Bóg zapewnia pokój w czasach konfliktu</w:t>
      </w:r>
    </w:p>
    <w:p/>
    <w:p>
      <w:r xmlns:w="http://schemas.openxmlformats.org/wordprocessingml/2006/main">
        <w:t xml:space="preserve">2. Moc wiary: pokonywanie przeciwności losu dzięki wytrwałości i odwadze</w:t>
      </w:r>
    </w:p>
    <w:p/>
    <w:p>
      <w:r xmlns:w="http://schemas.openxmlformats.org/wordprocessingml/2006/main">
        <w:t xml:space="preserve">1. Psalm 46:1-3 (Bóg jest naszą ucieczką i siłą, nieustanną pomocą w niedoli. Dlatego nie ulękniemy się, choćby ziemia się uginała, a góry wpadały w serce morza, choć szumiały jego wody i piana, a góry drżą od ich wezbrania.)</w:t>
      </w:r>
    </w:p>
    <w:p/>
    <w:p>
      <w:r xmlns:w="http://schemas.openxmlformats.org/wordprocessingml/2006/main">
        <w:t xml:space="preserve">2. Izajasz 26:3 (Będziesz utrzymywał w doskonałym pokoju tych, których umysły są niezachwiane, ponieważ ufają Tobie.)</w:t>
      </w:r>
    </w:p>
    <w:p/>
    <w:p>
      <w:r xmlns:w="http://schemas.openxmlformats.org/wordprocessingml/2006/main">
        <w:t xml:space="preserve">Sędziów 3:31 A po nim był Szamgar, syn Anata, który zabił Filistynów sześciuset mężów ościeniem wołowym, i on też wybawił Izraela.</w:t>
      </w:r>
    </w:p>
    <w:p/>
    <w:p>
      <w:r xmlns:w="http://schemas.openxmlformats.org/wordprocessingml/2006/main">
        <w:t xml:space="preserve">Szamgar, syn Anata, wybawił Izraela, zabijając 600 Filistynów ościeniem wołu.</w:t>
      </w:r>
    </w:p>
    <w:p/>
    <w:p>
      <w:r xmlns:w="http://schemas.openxmlformats.org/wordprocessingml/2006/main">
        <w:t xml:space="preserve">1. Bóg użyje do swoich celów najbardziej nieprawdopodobnej osoby.</w:t>
      </w:r>
    </w:p>
    <w:p/>
    <w:p>
      <w:r xmlns:w="http://schemas.openxmlformats.org/wordprocessingml/2006/main">
        <w:t xml:space="preserve">2. Zaufaj Bogu, że wybawi cię w trudnych chwilach.</w:t>
      </w:r>
    </w:p>
    <w:p/>
    <w:p>
      <w:r xmlns:w="http://schemas.openxmlformats.org/wordprocessingml/2006/main">
        <w:t xml:space="preserve">1. Jozuego 10:12-14 – „Wtedy Jozue przemówił do Pana w dniu, w którym Pan wydał Amorytów przed synami Izraela, i rzekł w oczach Izraela: Słońce, zatrzymaj się nad Gibeonem; ty, Księżycu, w dolinie Ajalon. I słońce się zatrzymało, i księżyc pozostał, aż lud zemścił się na swoich wrogach. Czyż nie jest to zapisane w księdze Jaszera? I słońce zatrzymało się pośrodku nieba i przez cały dzień nie spieszył się z zejściem.</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Sędziów 4 można podsumować w trzech akapitach w następujący sposób, ze wskazanymi wersetami:</w:t>
      </w:r>
    </w:p>
    <w:p/>
    <w:p>
      <w:r xmlns:w="http://schemas.openxmlformats.org/wordprocessingml/2006/main">
        <w:t xml:space="preserve">Akapit 1: Sędziów 4:1-10 przedstawia historię Debory i Baraka. Rozdział rozpoczyna się stwierdzeniem, że po śmierci Ehuda Izraelici ponownie czynili zło w oczach Pana. Bóg pozwala, aby przez dwadzieścia lat byli uciskani przez Jabina, króla Kanaanu. W tym czasie powstaje Debora, prorokini i sędzia, która sprawuje sąd pod palmą pomiędzy Ramą a Betel. Wzywa Baraka z Kedesz w Neftalym i przekazuje wiadomość od Boga, nakazującą mu zebrać armię dziesięciu tysięcy ludzi, aby stawić czoła Syserze, dowódcy Jabina.</w:t>
      </w:r>
    </w:p>
    <w:p/>
    <w:p>
      <w:r xmlns:w="http://schemas.openxmlformats.org/wordprocessingml/2006/main">
        <w:t xml:space="preserve">Akapit 2: Kontynuacja Sędziów 4:11-16 opisuje reakcję Baraka na wezwanie Debory. Barak wyraża swoje wahanie, chyba że Deborah będzie mu towarzyszyć w bitwie. Debora zgadza się, ale ostrzega, że w związku z tą prośbą zaszczyt pokonania Sysery przypadnie kobiecie, a nie samemu Barakowi. Barak gromadzi swoje wojska, podczas gdy Sysera mobilizuje swoje siły za pomocą dziewięciuset żelaznych rydwanów.</w:t>
      </w:r>
    </w:p>
    <w:p/>
    <w:p>
      <w:r xmlns:w="http://schemas.openxmlformats.org/wordprocessingml/2006/main">
        <w:t xml:space="preserve">Akapit 3: Czwarty rozdział Sędziów kończy się relacją, w której Debora i Barak prowadzą Izrael do zwycięstwa nad armią Sysery. W Sędziów 4:17-24 wspomniano, że Bóg dezorientuje siły Sysery poprzez ulewny deszcz i powoduje, że ich rydwany utknęły w błotnistej ziemi. Dzięki temu siły izraelskie dowodzone przez Baraka mogą zyskać przewagę nad wrogami. Sysera ucieka pieszo, ale szuka schronienia w namiocie Jael, żony Hebera Kenity, sprzymierzeńca, który żyje w pokoju z domem Jabina. Jednak Jael zabija Syserę, wbijając kołek do namiotu w jego skroń, gdy ten śpi. W rezultacie Izrael odnosi zdecydowane zwycięstwo nad Jabinem i jego armią.</w:t>
      </w:r>
    </w:p>
    <w:p/>
    <w:p>
      <w:r xmlns:w="http://schemas.openxmlformats.org/wordprocessingml/2006/main">
        <w:t xml:space="preserve">W podsumowaniu:</w:t>
      </w:r>
    </w:p>
    <w:p>
      <w:r xmlns:w="http://schemas.openxmlformats.org/wordprocessingml/2006/main">
        <w:t xml:space="preserve">Sędziowie 4 przedstawiają:</w:t>
      </w:r>
    </w:p>
    <w:p>
      <w:r xmlns:w="http://schemas.openxmlformats.org/wordprocessingml/2006/main">
        <w:t xml:space="preserve">Wprowadzenie ucisku Debory i Baraka przez Jabina;</w:t>
      </w:r>
    </w:p>
    <w:p>
      <w:r xmlns:w="http://schemas.openxmlformats.org/wordprocessingml/2006/main">
        <w:t xml:space="preserve">Wezwanie Debory do wahania i zgody Baraka;</w:t>
      </w:r>
    </w:p>
    <w:p>
      <w:r xmlns:w="http://schemas.openxmlformats.org/wordprocessingml/2006/main">
        <w:t xml:space="preserve">Zwycięstwo nad interwencją Boga Sysery, pokonanie wroga.</w:t>
      </w:r>
    </w:p>
    <w:p/>
    <w:p>
      <w:r xmlns:w="http://schemas.openxmlformats.org/wordprocessingml/2006/main">
        <w:t xml:space="preserve">Nacisk na wprowadzenie ucisku Debory i Baraka przez Jabina;</w:t>
      </w:r>
    </w:p>
    <w:p>
      <w:r xmlns:w="http://schemas.openxmlformats.org/wordprocessingml/2006/main">
        <w:t xml:space="preserve">Wezwanie Debory do wahania i zgody Baraka;</w:t>
      </w:r>
    </w:p>
    <w:p>
      <w:r xmlns:w="http://schemas.openxmlformats.org/wordprocessingml/2006/main">
        <w:t xml:space="preserve">Zwycięstwo nad interwencją Boga Sysery, pokonanie wroga.</w:t>
      </w:r>
    </w:p>
    <w:p/>
    <w:p>
      <w:r xmlns:w="http://schemas.openxmlformats.org/wordprocessingml/2006/main">
        <w:t xml:space="preserve">Rozdział skupia się na historii Debory i Baraka w czasach ucisku Jabina, króla Kanaanu. W Sędziów 4 jest wzmianka, że po śmierci Ehuda Izraelici ponownie uczynili zło w oczach Boga. W rezultacie podlegali dwudziestoletniemu uciskowi pod rządami króla Jabina. W tym okresie Debora pojawia się jako prorokini i sędzia sprawująca sąd pod palmą pomiędzy Ramą a Betel.</w:t>
      </w:r>
    </w:p>
    <w:p/>
    <w:p>
      <w:r xmlns:w="http://schemas.openxmlformats.org/wordprocessingml/2006/main">
        <w:t xml:space="preserve">Kontynuując rozdział Sędziów 4, Debora przywołuje Baraka z Kedesz w Neftali z poleceniem Boga, aby zebrał armię do bitwy z Syserą, dowódcą Jabina. Początkowo się wahał, czy Deborah nie towarzyszyła mu w bitwie, Barak w końcu się zgadza, ale zostaje ostrzeżony, że w związku z jego prośbą o jej obecność zaszczyt pokonania Sysery przypadnie zamiast tego kobiecie. Z armią zgromadzoną przeciwko nim, wyposażoną w żelazne rydwany, obie strony przygotowują się do konfliktu.</w:t>
      </w:r>
    </w:p>
    <w:p/>
    <w:p>
      <w:r xmlns:w="http://schemas.openxmlformats.org/wordprocessingml/2006/main">
        <w:t xml:space="preserve">Rozdział Sędziów 4 kończy się relacją, w której Debora i Barak prowadzą Izrael do zwycięstwa nad siłami Sysery dzięki boskiej interwencji. Bóg dezorientuje ich wrogów ulewnym deszczem, który powoduje, że ich rydwany utkną w błotnistym terenie, co wykorzystują siły izraelskie dowodzone przez Baraka. Sysera próbuje uciec, ale znajduje tymczasowe schronienie w namiocie Jael, sojuszniczki domu Jabina. Jednak Jael zabija Syserę, gdy śpi, wbijając kołek od namiotu w jego skroń. To zdecydowane zwycięstwo nad Syserą i jego armią oznacza znaczący triumf Izraela nad ich ciemięzcami.</w:t>
      </w:r>
    </w:p>
    <w:p/>
    <w:p>
      <w:r xmlns:w="http://schemas.openxmlformats.org/wordprocessingml/2006/main">
        <w:t xml:space="preserve">Sędziów 4:1 I znowu synowie izraelscy czynili zło w oczach Pana, gdy Ehud umarł.</w:t>
      </w:r>
    </w:p>
    <w:p/>
    <w:p>
      <w:r xmlns:w="http://schemas.openxmlformats.org/wordprocessingml/2006/main">
        <w:t xml:space="preserve">Dzieci Izraela sprzeciwiły się Bogu po śmierci Ehuda.</w:t>
      </w:r>
    </w:p>
    <w:p/>
    <w:p>
      <w:r xmlns:w="http://schemas.openxmlformats.org/wordprocessingml/2006/main">
        <w:t xml:space="preserve">1. Nie oddalaj się od Boga w chwilach smutku.</w:t>
      </w:r>
    </w:p>
    <w:p/>
    <w:p>
      <w:r xmlns:w="http://schemas.openxmlformats.org/wordprocessingml/2006/main">
        <w:t xml:space="preserve">2. Pamiętaj, że Bóg jest z nami bez względu na wszystko.</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Powtórzonego Prawa 6:4-5 - Słuchaj, Izraelu: Pan, Bóg nasz, Pan jest jeden. Będziesz miłował Pana, Boga swego, całym swoim sercem, całą swoją duszą i całą swoją mocą.</w:t>
      </w:r>
    </w:p>
    <w:p/>
    <w:p>
      <w:r xmlns:w="http://schemas.openxmlformats.org/wordprocessingml/2006/main">
        <w:t xml:space="preserve">Sędziów 4:2 I PAN sprzedał ich w rękę Jabina, króla Kanaanu, który panował w Chasor; wodzem, którego zastępem był Sysera, który mieszkał w Haroszet pogan.</w:t>
      </w:r>
    </w:p>
    <w:p/>
    <w:p>
      <w:r xmlns:w="http://schemas.openxmlformats.org/wordprocessingml/2006/main">
        <w:t xml:space="preserve">Pan pozwolił, aby Izraelici zostali sprzedani w ręce Jabina, króla Kanaanu, i jego wodza Sysery, którzy mieszkali w Haroszet pogan.</w:t>
      </w:r>
    </w:p>
    <w:p/>
    <w:p>
      <w:r xmlns:w="http://schemas.openxmlformats.org/wordprocessingml/2006/main">
        <w:t xml:space="preserve">1. Suwerenność Boga: pomimo naszych okoliczności</w:t>
      </w:r>
    </w:p>
    <w:p/>
    <w:p>
      <w:r xmlns:w="http://schemas.openxmlformats.org/wordprocessingml/2006/main">
        <w:t xml:space="preserve">2. Wierność Boga w czasach ucisku</w:t>
      </w:r>
    </w:p>
    <w:p/>
    <w:p>
      <w:r xmlns:w="http://schemas.openxmlformats.org/wordprocessingml/2006/main">
        <w:t xml:space="preserve">1. Izajasz 43:1-3 – „Ale teraz tak mówi Pan, Stwórca ciebie, Jakubie, który cię ukształtował, Izraelu: Nie bój się, bo cię odkupiłem; wezwałem cię po imieniu, ty moje są. Gdy będziesz przechodził przez wody, będę z tobą, i przez rzeki, nie zaleją cię, gdy pójdziesz przez ogień, nie spalisz się i płomień cię nie spali.</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Sędziów 4:3 I wołali synowie Izraelscy do Pana, bo miał dziewięćset wozów żelaznych; i przez dwadzieścia lat mocno uciskał synów Izraela.</w:t>
      </w:r>
    </w:p>
    <w:p/>
    <w:p>
      <w:r xmlns:w="http://schemas.openxmlformats.org/wordprocessingml/2006/main">
        <w:t xml:space="preserve">Dzieci Izraela wołały do Boga, ponieważ przez 20 lat byli uciskani przez wroga z 900 żelaznymi rydwanami.</w:t>
      </w:r>
    </w:p>
    <w:p/>
    <w:p>
      <w:r xmlns:w="http://schemas.openxmlformats.org/wordprocessingml/2006/main">
        <w:t xml:space="preserve">1. Bóg słyszy nasze wołanie: jak zaufać Bogu, gdy czujemy się przytłoczeni</w:t>
      </w:r>
    </w:p>
    <w:p/>
    <w:p>
      <w:r xmlns:w="http://schemas.openxmlformats.org/wordprocessingml/2006/main">
        <w:t xml:space="preserve">2. Przezwyciężanie ucisku: znaczenie zaufania Bogu w trudnych czasach</w:t>
      </w:r>
    </w:p>
    <w:p/>
    <w:p>
      <w:r xmlns:w="http://schemas.openxmlformats.org/wordprocessingml/2006/main">
        <w:t xml:space="preserve">1. Psalm 34:17 Sprawiedliwy woła, a Pan wysłuchuje i wybawia ich ze wszystkich ucisków.</w:t>
      </w:r>
    </w:p>
    <w:p/>
    <w:p>
      <w:r xmlns:w="http://schemas.openxmlformats.org/wordprocessingml/2006/main">
        <w:t xml:space="preserve">2. Rzymian 8:28 A wiemy, że wszystko współdziała ku dobremu z tymi, którzy Boga miłują, czyli z tymi, którzy według postanowienia jego są powołani.</w:t>
      </w:r>
    </w:p>
    <w:p/>
    <w:p>
      <w:r xmlns:w="http://schemas.openxmlformats.org/wordprocessingml/2006/main">
        <w:t xml:space="preserve">Sędziów 4:4 A Debora, prorokini, żona Lapidota, była w tym czasie sędzią Izraela.</w:t>
      </w:r>
    </w:p>
    <w:p/>
    <w:p>
      <w:r xmlns:w="http://schemas.openxmlformats.org/wordprocessingml/2006/main">
        <w:t xml:space="preserve">Debora była prorokinią, która sądziła Izrael w czasach sędziów.</w:t>
      </w:r>
    </w:p>
    <w:p/>
    <w:p>
      <w:r xmlns:w="http://schemas.openxmlformats.org/wordprocessingml/2006/main">
        <w:t xml:space="preserve">1. „Siła Debory: studium na temat mocy wiernych kobiet”</w:t>
      </w:r>
    </w:p>
    <w:p/>
    <w:p>
      <w:r xmlns:w="http://schemas.openxmlformats.org/wordprocessingml/2006/main">
        <w:t xml:space="preserve">2. „Deborah: wzór wiernego przywództwa”</w:t>
      </w:r>
    </w:p>
    <w:p/>
    <w:p>
      <w:r xmlns:w="http://schemas.openxmlformats.org/wordprocessingml/2006/main">
        <w:t xml:space="preserve">1. Sędziów 5:7 – „Mieszkańcy w Izraelu nie chcieli walczyć; powstrzymywali się, dopóki nie powstałam ja, Debora, dopóki nie powstałam, matka w Izraelu”.</w:t>
      </w:r>
    </w:p>
    <w:p/>
    <w:p>
      <w:r xmlns:w="http://schemas.openxmlformats.org/wordprocessingml/2006/main">
        <w:t xml:space="preserve">2. Rzymian 16:1-2 – „Polecam wam naszą siostrę Febe, diakonkę kościoła w Kenchreach, abyście przyjęli ją w Panu, jak przystoi świętym, i pomagali jej we wszystkim, czego potrzebuje od ciebie, bo była dobroczyńcą dla wielu, a także dla mnie.</w:t>
      </w:r>
    </w:p>
    <w:p/>
    <w:p>
      <w:r xmlns:w="http://schemas.openxmlformats.org/wordprocessingml/2006/main">
        <w:t xml:space="preserve">Sędziów 4:5 I mieszkała pod palmą Debory między Ramą a Betel na górze Efraim, i przychodzili do niej synowie Izraelscy na sąd.</w:t>
      </w:r>
    </w:p>
    <w:p/>
    <w:p>
      <w:r xmlns:w="http://schemas.openxmlformats.org/wordprocessingml/2006/main">
        <w:t xml:space="preserve">Debora była prorokinią mieszkającą między Ramą a Betel na górze Efraim i Izraelici szukali jej mądrej rady.</w:t>
      </w:r>
    </w:p>
    <w:p/>
    <w:p>
      <w:r xmlns:w="http://schemas.openxmlformats.org/wordprocessingml/2006/main">
        <w:t xml:space="preserve">1. Mądrość Debory: Boże prowadzenie w trudnych czasach</w:t>
      </w:r>
    </w:p>
    <w:p/>
    <w:p>
      <w:r xmlns:w="http://schemas.openxmlformats.org/wordprocessingml/2006/main">
        <w:t xml:space="preserve">2. Rola kobiet w Królestwie Bożym: lekcje Debory</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1 Piotra 3:7 – Mężowie, tak samo bądźcie rozważni, gdy żyjecie ze swoimi żonami i traktujcie je z szacunkiem jako słabszego partnera i jako dziedziców łaskawego daru życia, aby nic nie przeszkodziło wam modły.</w:t>
      </w:r>
    </w:p>
    <w:p/>
    <w:p>
      <w:r xmlns:w="http://schemas.openxmlformats.org/wordprocessingml/2006/main">
        <w:t xml:space="preserve">Sędziów 4:6 I posłała, i wezwała Baraka, syna Abinoama, z Kedesznaftali, i rzekła do niego: Czyż Pan, Bóg Izraela, nie nakazał, mówiąc: Idź i przyciągnij na górę Tabor i zabierz ze sobą dziesięć tysięcy mężów dzieci Neftalego i synów Zabulona?</w:t>
      </w:r>
    </w:p>
    <w:p/>
    <w:p>
      <w:r xmlns:w="http://schemas.openxmlformats.org/wordprocessingml/2006/main">
        <w:t xml:space="preserve">Debora, prorokini, wezwała Baraka, aby poprowadził dziesięciotysięczną armię z plemion Neftalego i Zabulona na górę Tabor i walczył z Kananejczykami.</w:t>
      </w:r>
    </w:p>
    <w:p/>
    <w:p>
      <w:r xmlns:w="http://schemas.openxmlformats.org/wordprocessingml/2006/main">
        <w:t xml:space="preserve">1. Postępuj zgodnie z przykazaniami Boga: Kiedy Bóg wzywa nas do zrobienia czegoś, ważne jest, aby być posłusznym i postępować zgodnie z nim.</w:t>
      </w:r>
    </w:p>
    <w:p/>
    <w:p>
      <w:r xmlns:w="http://schemas.openxmlformats.org/wordprocessingml/2006/main">
        <w:t xml:space="preserve">2. Siła jedności: Kiedy zjednoczymy się w posłuszeństwie Bogu, będziemy silniejsi i będziemy mogli dokonać wielkich rzeczy.</w:t>
      </w:r>
    </w:p>
    <w:p/>
    <w:p>
      <w:r xmlns:w="http://schemas.openxmlformats.org/wordprocessingml/2006/main">
        <w:t xml:space="preserve">1. Powtórzonego Prawa 31:6 – Bądź silny i odważny. Nie bój się ich i nie lękaj, bo z tobą idzie Pan, Bóg twój. On cię nie opuści ani nie opuści.</w:t>
      </w:r>
    </w:p>
    <w:p/>
    <w:p>
      <w:r xmlns:w="http://schemas.openxmlformats.org/wordprocessingml/2006/main">
        <w:t xml:space="preserve">2. Efezjan 4:1-2 - Dlatego ja, więzień Pana, namawiam was, abyście postępowali w sposób godny powołania, do którego zostaliście powołani, z całą pokorą i cichością, z cierpliwością, znosząc jedni drugich w Miłość.</w:t>
      </w:r>
    </w:p>
    <w:p/>
    <w:p>
      <w:r xmlns:w="http://schemas.openxmlformats.org/wordprocessingml/2006/main">
        <w:t xml:space="preserve">Sędziów 4:7 I przyciągnę do ciebie nad rzekę Kiszon Syserę, dowódcę wojska Jabina, z jego rydwanami i jego mnóstwem; i wydam go w twoje ręce.</w:t>
      </w:r>
    </w:p>
    <w:p/>
    <w:p>
      <w:r xmlns:w="http://schemas.openxmlformats.org/wordprocessingml/2006/main">
        <w:t xml:space="preserve">Bóg obiecuje, że wyda Syserę, dowódcę armii Jabina, Barakowi i jego ludziom nad rzeką Kiszon.</w:t>
      </w:r>
    </w:p>
    <w:p/>
    <w:p>
      <w:r xmlns:w="http://schemas.openxmlformats.org/wordprocessingml/2006/main">
        <w:t xml:space="preserve">1. Bóg jest wierny i walczy za nas – Sędziów 4:7</w:t>
      </w:r>
    </w:p>
    <w:p/>
    <w:p>
      <w:r xmlns:w="http://schemas.openxmlformats.org/wordprocessingml/2006/main">
        <w:t xml:space="preserve">2. Zaufanie Bogu w trudnych okolicznościach – Sędziów 4:7</w:t>
      </w:r>
    </w:p>
    <w:p/>
    <w:p>
      <w:r xmlns:w="http://schemas.openxmlformats.org/wordprocessingml/2006/main">
        <w:t xml:space="preserve">1. Exodus 14:14 - Pan będzie walczył za ciebie; wystarczy, że będziesz cicho.</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Sędziów 4:8 I rzekł do niej Barak: Jeśli ty pójdziesz ze mną, to pójdę, ale jeśli nie pójdziesz ze mną, to nie pójdę.</w:t>
      </w:r>
    </w:p>
    <w:p/>
    <w:p>
      <w:r xmlns:w="http://schemas.openxmlformats.org/wordprocessingml/2006/main">
        <w:t xml:space="preserve">Barak pokazał swoją wiarę w Boga, będąc gotowym przestrzegać Jego przykazań, nawet jeśli wydawało się to trudne.</w:t>
      </w:r>
    </w:p>
    <w:p/>
    <w:p>
      <w:r xmlns:w="http://schemas.openxmlformats.org/wordprocessingml/2006/main">
        <w:t xml:space="preserve">1. Moc wiary: jak działania Baraka pokazują nam siłę wiary w Boga</w:t>
      </w:r>
    </w:p>
    <w:p/>
    <w:p>
      <w:r xmlns:w="http://schemas.openxmlformats.org/wordprocessingml/2006/main">
        <w:t xml:space="preserve">2. Zaufanie Bożemu planowi: podążanie Bożą ścieżką bez względu na trudności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Hebrajczyków 11:1 – „Wiara zaś jest pewnością tego, czego się spodziewamy, przekonaniem o tym, czego nie widać”.</w:t>
      </w:r>
    </w:p>
    <w:p/>
    <w:p>
      <w:r xmlns:w="http://schemas.openxmlformats.org/wordprocessingml/2006/main">
        <w:t xml:space="preserve">Sędziów 4:9 I rzekła: Na pewno pójdę z tobą; niezależnie od drogi, którą wyruszysz, nie będzie to dla twojej chwały; bo Pan wyda Syserę w ręce kobiety. I wstała Debora, i poszła z Barakiem do Kedesz.</w:t>
      </w:r>
    </w:p>
    <w:p/>
    <w:p>
      <w:r xmlns:w="http://schemas.openxmlformats.org/wordprocessingml/2006/main">
        <w:t xml:space="preserve">Debora zgodziła się udać z Barakiem do Kedesz, choć nie byłoby to z jej strony honorowe, gdyż Pan zapowiedział, że Sysera zostanie sprzedany w ręce kobiety.</w:t>
      </w:r>
    </w:p>
    <w:p/>
    <w:p>
      <w:r xmlns:w="http://schemas.openxmlformats.org/wordprocessingml/2006/main">
        <w:t xml:space="preserve">1. Moc wiary w Boga: Jak wiara Debory w Boga umożliwiła jej wybranie się w podróż z Barakiem, która nie była godna jej honoru.</w:t>
      </w:r>
    </w:p>
    <w:p/>
    <w:p>
      <w:r xmlns:w="http://schemas.openxmlformats.org/wordprocessingml/2006/main">
        <w:t xml:space="preserve">2. Wyjątkowość kobiet: Jak odwagę i siłę Deborah można znaleźć tylko w kobiecie.</w:t>
      </w:r>
    </w:p>
    <w:p/>
    <w:p>
      <w:r xmlns:w="http://schemas.openxmlformats.org/wordprocessingml/2006/main">
        <w:t xml:space="preserve">1. Przysłów 31:25 - Jest odziana w siłę i godność, a śmieje się bez obawy o przyszłość.</w:t>
      </w:r>
    </w:p>
    <w:p/>
    <w:p>
      <w:r xmlns:w="http://schemas.openxmlformats.org/wordprocessingml/2006/main">
        <w:t xml:space="preserve">2. Mateusza 19:26 - Jezus przyjrzał się im uważnie i powiedział: Po ludzku to niemożliwe. Ale z Bogiem wszystko jest możliwe.</w:t>
      </w:r>
    </w:p>
    <w:p/>
    <w:p>
      <w:r xmlns:w="http://schemas.openxmlformats.org/wordprocessingml/2006/main">
        <w:t xml:space="preserve">Sędziów 4:10 I Barak wezwał Zebulona i Neftalego do Kedesz; i wyruszył z dziesięciu tysiącami mężów u nóg swoich, a Debora poszła z nim.</w:t>
      </w:r>
    </w:p>
    <w:p/>
    <w:p>
      <w:r xmlns:w="http://schemas.openxmlformats.org/wordprocessingml/2006/main">
        <w:t xml:space="preserve">Barak i Debora prowadzą do Kedesz dziesięciotysięczną armię.</w:t>
      </w:r>
    </w:p>
    <w:p/>
    <w:p>
      <w:r xmlns:w="http://schemas.openxmlformats.org/wordprocessingml/2006/main">
        <w:t xml:space="preserve">1. Znaczenie wiary i odwagi w czasach przeciwności losu.</w:t>
      </w:r>
    </w:p>
    <w:p/>
    <w:p>
      <w:r xmlns:w="http://schemas.openxmlformats.org/wordprocessingml/2006/main">
        <w:t xml:space="preserve">2. Łaska i zaopatrzenie Boże w obliczu trudności.</w:t>
      </w:r>
    </w:p>
    <w:p/>
    <w:p>
      <w:r xmlns:w="http://schemas.openxmlformats.org/wordprocessingml/2006/main">
        <w:t xml:space="preserve">1. Przysłów 28:1 – „Bezbożnik ucieka, gdy nikt go nie goni, lecz sprawiedliwi są odważni jak lew”.</w:t>
      </w:r>
    </w:p>
    <w:p/>
    <w:p>
      <w:r xmlns:w="http://schemas.openxmlformats.org/wordprocessingml/2006/main">
        <w:t xml:space="preserve">2. Rzymian 8:31 – „Cóż więc na to powiemy? Jeśli Bóg za nami, któż przeciwko nam?”</w:t>
      </w:r>
    </w:p>
    <w:p/>
    <w:p>
      <w:r xmlns:w="http://schemas.openxmlformats.org/wordprocessingml/2006/main">
        <w:t xml:space="preserve">Sędziów 4:11 Heber Kenita, który był z synów Chobaba, teścia Mojżesza, odłączył się od Kenitów i rozbił swój namiot na równinie Zaanaim, która jest koło Kedesz.</w:t>
      </w:r>
    </w:p>
    <w:p/>
    <w:p>
      <w:r xmlns:w="http://schemas.openxmlformats.org/wordprocessingml/2006/main">
        <w:t xml:space="preserve">Heber Kenita oddzielił się od swego ludu i osiedlił się w Zaanaim niedaleko Kedesz.</w:t>
      </w:r>
    </w:p>
    <w:p/>
    <w:p>
      <w:r xmlns:w="http://schemas.openxmlformats.org/wordprocessingml/2006/main">
        <w:t xml:space="preserve">1. Znaczenie obrony swoich przekonań.</w:t>
      </w:r>
    </w:p>
    <w:p/>
    <w:p>
      <w:r xmlns:w="http://schemas.openxmlformats.org/wordprocessingml/2006/main">
        <w:t xml:space="preserve">2. Naśladowanie przykładów tych, którzy wykazują się odwagą i wiarą.</w:t>
      </w:r>
    </w:p>
    <w:p/>
    <w:p>
      <w:r xmlns:w="http://schemas.openxmlformats.org/wordprocessingml/2006/main">
        <w:t xml:space="preserve">1. Hebrajczyków 11:8-10 - Przez wiarę Abraham, gdy został wezwany, aby udać się na miejsce, które miał później otrzymać w dziedzictwo, usłuchał; i wyszedł, nie wiedząc, dokąd idzie. Przez wiarę przebywał w ziemi obiecanej, jak w krainie obcej, mieszkając w namiotach z Izaakiem i Jakubem, dziedzicami tej samej obietnicy z nim, bo szukał miasta mającego fundamenty, którego budowniczym i twórcą jest Bóg.</w:t>
      </w:r>
    </w:p>
    <w:p/>
    <w:p>
      <w:r xmlns:w="http://schemas.openxmlformats.org/wordprocessingml/2006/main">
        <w:t xml:space="preserve">2. Powtórzonego Prawa 1:8 - Oto stawiam przed wami tę ziemię: wejdź i posiądź ziemię, którą Pan poprzysiągł swoim przodkom, Abrahamowi, Izaakowi i Jakubowi, że odda im oraz ich potomstwu po nich.</w:t>
      </w:r>
    </w:p>
    <w:p/>
    <w:p>
      <w:r xmlns:w="http://schemas.openxmlformats.org/wordprocessingml/2006/main">
        <w:t xml:space="preserve">Sędziów 4:12 I oznajmili Syserze, że Barak, syn Abinoama, wstąpił na górę Tabor.</w:t>
      </w:r>
    </w:p>
    <w:p/>
    <w:p>
      <w:r xmlns:w="http://schemas.openxmlformats.org/wordprocessingml/2006/main">
        <w:t xml:space="preserve">Sysera dowiedział się, że Barak wszedł na górę Tabor.</w:t>
      </w:r>
    </w:p>
    <w:p/>
    <w:p>
      <w:r xmlns:w="http://schemas.openxmlformats.org/wordprocessingml/2006/main">
        <w:t xml:space="preserve">1. Znaczenie odwagi na naszej drodze wiary.</w:t>
      </w:r>
    </w:p>
    <w:p/>
    <w:p>
      <w:r xmlns:w="http://schemas.openxmlformats.org/wordprocessingml/2006/main">
        <w:t xml:space="preserve">2. Sprostać wyzwaniu: historia Baraka i Sysery.</w:t>
      </w:r>
    </w:p>
    <w:p/>
    <w:p>
      <w:r xmlns:w="http://schemas.openxmlformats.org/wordprocessingml/2006/main">
        <w:t xml:space="preserve">1. Jozuego 1:9 – „Czyż ci nie rozkazałem? Bądź silny i odważny. Nie bój się, nie upadaj, bo Pan, Bóg twój, będzie z tobą, gdziekolwiek pójdziesz.”</w:t>
      </w:r>
    </w:p>
    <w:p/>
    <w:p>
      <w:r xmlns:w="http://schemas.openxmlformats.org/wordprocessingml/2006/main">
        <w:t xml:space="preserve">2. 1 Koryntian 16:13 – „Miejcie się na baczności, trwajcie mocno w wierze, bądźcie odważni, bądźcie silni”.</w:t>
      </w:r>
    </w:p>
    <w:p/>
    <w:p>
      <w:r xmlns:w="http://schemas.openxmlformats.org/wordprocessingml/2006/main">
        <w:t xml:space="preserve">Sędziów 4:13 I Sysera zebrał wszystkie swoje rydwany, dziewięćset rydwanów żelaznych, i cały lud, który z nim był, od Haroszet pogańskiego aż do rzeki Kiszon.</w:t>
      </w:r>
    </w:p>
    <w:p/>
    <w:p>
      <w:r xmlns:w="http://schemas.openxmlformats.org/wordprocessingml/2006/main">
        <w:t xml:space="preserve">Sysera zebrał wielką armię złożoną z 900 rydwanów i ludu od pogańskiego Haroszet aż do rzeki Kiszon.</w:t>
      </w:r>
    </w:p>
    <w:p/>
    <w:p>
      <w:r xmlns:w="http://schemas.openxmlformats.org/wordprocessingml/2006/main">
        <w:t xml:space="preserve">1. Siła armii Sysery: wezwanie do niezachwiania naszej wiary.</w:t>
      </w:r>
    </w:p>
    <w:p/>
    <w:p>
      <w:r xmlns:w="http://schemas.openxmlformats.org/wordprocessingml/2006/main">
        <w:t xml:space="preserve">2. Zgromadzenie armii Sysery: obrona się zbroją Bożą.</w:t>
      </w:r>
    </w:p>
    <w:p/>
    <w:p>
      <w:r xmlns:w="http://schemas.openxmlformats.org/wordprocessingml/2006/main">
        <w:t xml:space="preserve">1. Efezjan 6:10-17 – Bądźcie wreszcie mocni w Panu i Jego potężnej mocy. Załóżcie pełną zbroję Bożą, abyście mogli przeciwstawić się planom diabła.</w:t>
      </w:r>
    </w:p>
    <w:p/>
    <w:p>
      <w:r xmlns:w="http://schemas.openxmlformats.org/wordprocessingml/2006/main">
        <w:t xml:space="preserve">2. Jozuego 1:9 – Czy ci nie rozkazałem? Być silny i odważny. Nie bój się; nie zniechęcaj się, bo Pan, Bóg twój, będzie z tobą, gdziekolwiek pójdziesz.</w:t>
      </w:r>
    </w:p>
    <w:p/>
    <w:p>
      <w:r xmlns:w="http://schemas.openxmlformats.org/wordprocessingml/2006/main">
        <w:t xml:space="preserve">Sędziów 4:14 I rzekła Debora do Baraka: W górę; bo to jest dzień, w którym Pan wydał Siserę w ręce twoje; czyż Pan nie wyszedł przed tobą? Zszedł więc Barak z góry Tabor, a za nim dziesięć tysięcy mężów.</w:t>
      </w:r>
    </w:p>
    <w:p/>
    <w:p>
      <w:r xmlns:w="http://schemas.openxmlformats.org/wordprocessingml/2006/main">
        <w:t xml:space="preserve">Debora zachęca Baraka, aby wyruszył na bitwę z Syserą, zapewniając pomoc Pana.</w:t>
      </w:r>
    </w:p>
    <w:p/>
    <w:p>
      <w:r xmlns:w="http://schemas.openxmlformats.org/wordprocessingml/2006/main">
        <w:t xml:space="preserve">1. Z Bogiem za tobą nic nie jest zbyt trudne</w:t>
      </w:r>
    </w:p>
    <w:p/>
    <w:p>
      <w:r xmlns:w="http://schemas.openxmlformats.org/wordprocessingml/2006/main">
        <w:t xml:space="preserve">2. Nie bój się, bo Pan jest z Tobą</w:t>
      </w:r>
    </w:p>
    <w:p/>
    <w:p>
      <w:r xmlns:w="http://schemas.openxmlformats.org/wordprocessingml/2006/main">
        <w:t xml:space="preserve">1. Filipian 4:13 – „Wszystko mogę w Chrystusie, który mnie umacnia”.</w:t>
      </w:r>
    </w:p>
    <w:p/>
    <w:p>
      <w:r xmlns:w="http://schemas.openxmlformats.org/wordprocessingml/2006/main">
        <w:t xml:space="preserve">2. Jozuego 1:9 – „Czyż ci nie rozkazałem? Bądź mocny i mężny, nie bój się i nie lękaj się, bo Pan, Bóg twój, jest z tobą, gdziekolwiek pójdziesz.”</w:t>
      </w:r>
    </w:p>
    <w:p/>
    <w:p>
      <w:r xmlns:w="http://schemas.openxmlformats.org/wordprocessingml/2006/main">
        <w:t xml:space="preserve">Sędziów 4:15 I Pan przeraził Syserę, wszystkie jego rydwany i całe jego wojsko ostrzem miecza przed Barakiem; tak że Sysera zsiadł z rydwanu i uciekł na nogach.</w:t>
      </w:r>
    </w:p>
    <w:p/>
    <w:p>
      <w:r xmlns:w="http://schemas.openxmlformats.org/wordprocessingml/2006/main">
        <w:t xml:space="preserve">Pan pokonał Syserę i jego armię ostrzem miecza przed Barakiem, przez co Sysera uciekł pieszo.</w:t>
      </w:r>
    </w:p>
    <w:p/>
    <w:p>
      <w:r xmlns:w="http://schemas.openxmlformats.org/wordprocessingml/2006/main">
        <w:t xml:space="preserve">1. Moc Boża: jak Boża moc chroni nas przed złem</w:t>
      </w:r>
    </w:p>
    <w:p/>
    <w:p>
      <w:r xmlns:w="http://schemas.openxmlformats.org/wordprocessingml/2006/main">
        <w:t xml:space="preserve">2. Zaufanie Panu: poleganie na Bożej mocy w czasach trudności</w:t>
      </w:r>
    </w:p>
    <w:p/>
    <w:p>
      <w:r xmlns:w="http://schemas.openxmlformats.org/wordprocessingml/2006/main">
        <w:t xml:space="preserve">1. Izajasz 40:28-31 – Czy nie wiedziałeś? Nie słyszałeś? Bóg wieczny, Pan, Stwórca krańców ziemi, nie mdleje i nie jest zmęczony. Jego zrozumienie jest niezbadane.</w:t>
      </w:r>
    </w:p>
    <w:p/>
    <w:p>
      <w:r xmlns:w="http://schemas.openxmlformats.org/wordprocessingml/2006/main">
        <w:t xml:space="preserve">2. 2 Kronik 20:15-17 – Tak mówi Pan do was: Nie bójcie się ani nie przerażajcie z powodu tego wielkiego tłumu, bo nie wasza jest bitwa, ale Boga.</w:t>
      </w:r>
    </w:p>
    <w:p/>
    <w:p>
      <w:r xmlns:w="http://schemas.openxmlformats.org/wordprocessingml/2006/main">
        <w:t xml:space="preserve">Sędziów 4:16 Barak zaś gonił za wozami i za wojskiem aż do Haroszet pogan, a całe wojsko Sysery padło na ostrze miecza; i nie został już człowiek.</w:t>
      </w:r>
    </w:p>
    <w:p/>
    <w:p>
      <w:r xmlns:w="http://schemas.openxmlformats.org/wordprocessingml/2006/main">
        <w:t xml:space="preserve">Barak pokonuje Syserę i jego armię.</w:t>
      </w:r>
    </w:p>
    <w:p/>
    <w:p>
      <w:r xmlns:w="http://schemas.openxmlformats.org/wordprocessingml/2006/main">
        <w:t xml:space="preserve">1. Bóg jest z nami w trudnych chwilach i zapewni nam siłę do pokonania naszych wrogów.</w:t>
      </w:r>
    </w:p>
    <w:p/>
    <w:p>
      <w:r xmlns:w="http://schemas.openxmlformats.org/wordprocessingml/2006/main">
        <w:t xml:space="preserve">2. Możemy ufać Bożej ochronie i zaopatrzeniu, gdy wszystko jest przeciwko nam.</w:t>
      </w:r>
    </w:p>
    <w:p/>
    <w:p>
      <w:r xmlns:w="http://schemas.openxmlformats.org/wordprocessingml/2006/main">
        <w:t xml:space="preserve">1. Psalm 46:1-3 – „Bóg jest naszą ucieczką i siłą, najpewniejszą pomocą w trudnościach. Dlatego nie będziemy się bać, choćby ziemia się załamała, choćby góry się przesunęły do serca morza, choć jego wody ryk i piana, chociaż góry drżą od jej wezbrania.</w:t>
      </w:r>
    </w:p>
    <w:p/>
    <w:p>
      <w:r xmlns:w="http://schemas.openxmlformats.org/wordprocessingml/2006/main">
        <w:t xml:space="preserve">2. Powtórzonego Prawa 20:4 - Albowiem Pan, Bóg twój, idzie z tobą, aby walczyć za ciebie z twoimi wrogami, aby dać ci zwycięstwo.</w:t>
      </w:r>
    </w:p>
    <w:p/>
    <w:p>
      <w:r xmlns:w="http://schemas.openxmlformats.org/wordprocessingml/2006/main">
        <w:t xml:space="preserve">Sędziów 4:17 Sysera jednak uciekł na nogach do namiotu Jael, żony Chebera Kenity, gdyż między Jabinem, królem Chasoru, a domem Chebera Kenity, panował pokój.</w:t>
      </w:r>
    </w:p>
    <w:p/>
    <w:p>
      <w:r xmlns:w="http://schemas.openxmlformats.org/wordprocessingml/2006/main">
        <w:t xml:space="preserve">Sysera uciekł do namiotu Jael, żony Chebera Kenity, gdzie panował pokój między Jabinem, królem Chasor, a domem Hebera.</w:t>
      </w:r>
    </w:p>
    <w:p/>
    <w:p>
      <w:r xmlns:w="http://schemas.openxmlformats.org/wordprocessingml/2006/main">
        <w:t xml:space="preserve">1. Pokój ludu Bożego: życie w harmonii z innymi</w:t>
      </w:r>
    </w:p>
    <w:p/>
    <w:p>
      <w:r xmlns:w="http://schemas.openxmlformats.org/wordprocessingml/2006/main">
        <w:t xml:space="preserve">2. Zaufanie w opiekę Pana: znalezienie bezpieczeństwa w trudnych czasach</w:t>
      </w:r>
    </w:p>
    <w:p/>
    <w:p>
      <w:r xmlns:w="http://schemas.openxmlformats.org/wordprocessingml/2006/main">
        <w:t xml:space="preserve">1. Rzymian 12:18 „Jeśli to możliwe, o ile to od was zależy, ze wszystkimi żyjcie w pokoju”.</w:t>
      </w:r>
    </w:p>
    <w:p/>
    <w:p>
      <w:r xmlns:w="http://schemas.openxmlformats.org/wordprocessingml/2006/main">
        <w:t xml:space="preserve">2. Psalm 91:1-2 „Kto mieszka pod osłoną Najwyższego, w cieniu Wszechmogącego będzie odpoczywał. O Panu powiem: On jest moją ucieczką i twierdzą moją, Bogiem moim, któremu ufam. "</w:t>
      </w:r>
    </w:p>
    <w:p/>
    <w:p>
      <w:r xmlns:w="http://schemas.openxmlformats.org/wordprocessingml/2006/main">
        <w:t xml:space="preserve">Sędziów 4:18 I wyszła Jael na spotkanie Sysery, i rzekła do niego: Nawróć się, panie mój, nawróć się do mnie; nie bój się. A gdy wszedł do niej do namiotu, okryła go płaszczem.</w:t>
      </w:r>
    </w:p>
    <w:p/>
    <w:p>
      <w:r xmlns:w="http://schemas.openxmlformats.org/wordprocessingml/2006/main">
        <w:t xml:space="preserve">Akt gościnności i ochrony Sysery ze strony Jael jest przykładem wierności i odwagi.</w:t>
      </w:r>
    </w:p>
    <w:p/>
    <w:p>
      <w:r xmlns:w="http://schemas.openxmlformats.org/wordprocessingml/2006/main">
        <w:t xml:space="preserve">1. Odwaga w obliczu strachu: Czerpanie siły z wiary w Boga.</w:t>
      </w:r>
    </w:p>
    <w:p/>
    <w:p>
      <w:r xmlns:w="http://schemas.openxmlformats.org/wordprocessingml/2006/main">
        <w:t xml:space="preserve">2. Wierna gościnność: jak możemy okazywać życzliwość nieznajomym?</w:t>
      </w:r>
    </w:p>
    <w:p/>
    <w:p>
      <w:r xmlns:w="http://schemas.openxmlformats.org/wordprocessingml/2006/main">
        <w:t xml:space="preserve">1. Mateusza 25:34-40 – Przypowieść o owcach i kozach.</w:t>
      </w:r>
    </w:p>
    <w:p/>
    <w:p>
      <w:r xmlns:w="http://schemas.openxmlformats.org/wordprocessingml/2006/main">
        <w:t xml:space="preserve">2. Hebrajczyków 13:1-2 – Okazuj gościnność nieznajomym.</w:t>
      </w:r>
    </w:p>
    <w:p/>
    <w:p>
      <w:r xmlns:w="http://schemas.openxmlformats.org/wordprocessingml/2006/main">
        <w:t xml:space="preserve">Sędziów 4:19 I rzekł do niej: Daj mi, proszę, trochę wody do picia; bo jestem spragniony. A ona otworzyła butelkę mleka, dała mu pić i przykryła go.</w:t>
      </w:r>
    </w:p>
    <w:p/>
    <w:p>
      <w:r xmlns:w="http://schemas.openxmlformats.org/wordprocessingml/2006/main">
        <w:t xml:space="preserve">Mężczyzna poprosił kobietę o wodę, a ona hojnie dała mu mleko.</w:t>
      </w:r>
    </w:p>
    <w:p/>
    <w:p>
      <w:r xmlns:w="http://schemas.openxmlformats.org/wordprocessingml/2006/main">
        <w:t xml:space="preserve">1. Siła szczodrości: Historia z Księgi Sędziów 4:19 uczy nas, jak ważne jest bycie hojnym i dawanie więcej, niż się prosiło.</w:t>
      </w:r>
    </w:p>
    <w:p/>
    <w:p>
      <w:r xmlns:w="http://schemas.openxmlformats.org/wordprocessingml/2006/main">
        <w:t xml:space="preserve">2. Moc zapraszania Boga do naszego życia: Na przykładzie kobiety z Sędziów 4:19 możemy dowiedzieć się, jak zaproszenie Boga do naszego życia może sprawić, że będziemy hojni i życzliwi.</w:t>
      </w:r>
    </w:p>
    <w:p/>
    <w:p>
      <w:r xmlns:w="http://schemas.openxmlformats.org/wordprocessingml/2006/main">
        <w:t xml:space="preserve">1. Łk 6:38 – Dawajcie, a będzie wam dane; miarę dobrą, natłoczoną, utrzęsioną i opływającą, ludzie będą dawać w wasze zanadrze.</w:t>
      </w:r>
    </w:p>
    <w:p/>
    <w:p>
      <w:r xmlns:w="http://schemas.openxmlformats.org/wordprocessingml/2006/main">
        <w:t xml:space="preserve">2. Jakuba 2:15-17 - Jeśli brat lub siostra są nadzy i pozbawieni codziennego pożywienia, a ktoś z was powie do nich: Idźcie w pokoju, ogrzejcie się i nasyćcie; chociaż nie dajecie im tego, co jest potrzebne ciału; jaki to ma zysk? Tak i wiara, jeśli nie ma uczynków, jest martwa, będąc sama.</w:t>
      </w:r>
    </w:p>
    <w:p/>
    <w:p>
      <w:r xmlns:w="http://schemas.openxmlformats.org/wordprocessingml/2006/main">
        <w:t xml:space="preserve">Sędziów 4:20 I znowu jej rzekł: Stań we drzwiach namiotu i tak się stanie, gdy ktoś przyjdzie i zapyta cię, i powie: Czy jest tu jakiś mężczyzna? żebyś powiedział: Nie.</w:t>
      </w:r>
    </w:p>
    <w:p/>
    <w:p>
      <w:r xmlns:w="http://schemas.openxmlformats.org/wordprocessingml/2006/main">
        <w:t xml:space="preserve">Debora instruuje Jael, aby oszukała Syserę, mówiąc każdemu, kto zapyta, czy ktoś jest w jej namiocie, że nikogo tam nie ma.</w:t>
      </w:r>
    </w:p>
    <w:p/>
    <w:p>
      <w:r xmlns:w="http://schemas.openxmlformats.org/wordprocessingml/2006/main">
        <w:t xml:space="preserve">1. Plan Boży: Zrozumienie działania Opatrzności Bożej</w:t>
      </w:r>
    </w:p>
    <w:p/>
    <w:p>
      <w:r xmlns:w="http://schemas.openxmlformats.org/wordprocessingml/2006/main">
        <w:t xml:space="preserve">2. Siła oszustwa: jak możemy wykorzystać oszustwo w nieoczekiwany sposób</w:t>
      </w:r>
    </w:p>
    <w:p/>
    <w:p>
      <w:r xmlns:w="http://schemas.openxmlformats.org/wordprocessingml/2006/main">
        <w:t xml:space="preserve">1. Przysłów 14:8 - Mądrość roztropnego polega na zrozumieniu swojej drogi, lecz głupota głupich jest oszustwem.</w:t>
      </w:r>
    </w:p>
    <w:p/>
    <w:p>
      <w:r xmlns:w="http://schemas.openxmlformats.org/wordprocessingml/2006/main">
        <w:t xml:space="preserve">2. Przysłów 12:23 - Roztropny ukrywa wiedzę, lecz serce głupich obwieszcza głupotę.</w:t>
      </w:r>
    </w:p>
    <w:p/>
    <w:p>
      <w:r xmlns:w="http://schemas.openxmlformats.org/wordprocessingml/2006/main">
        <w:t xml:space="preserve">Sędziów 4:21 Wtedy żona Jael Hebera wzięła gwóźdź do namiotu, wzięła do ręki młotek i cicho podeszła do niego, wbiła gwóźdź w jego skronie i wbiła go w ziemię, bo mocno spał i zmęczony. Więc umarł.</w:t>
      </w:r>
    </w:p>
    <w:p/>
    <w:p>
      <w:r xmlns:w="http://schemas.openxmlformats.org/wordprocessingml/2006/main">
        <w:t xml:space="preserve">Wierność i odwaga Jael w chronieniu swego ludu są inspirującym przykładem posłuszeństwa Bogu.</w:t>
      </w:r>
    </w:p>
    <w:p/>
    <w:p>
      <w:r xmlns:w="http://schemas.openxmlformats.org/wordprocessingml/2006/main">
        <w:t xml:space="preserve">1: Zawsze powinniśmy starać się być posłuszni Bogu, bez względu na cenę.</w:t>
      </w:r>
    </w:p>
    <w:p/>
    <w:p>
      <w:r xmlns:w="http://schemas.openxmlformats.org/wordprocessingml/2006/main">
        <w:t xml:space="preserve">2: Odważny przykład Jael uczy nas wierności i odwagi w chronieniu tych, których kochamy.</w:t>
      </w:r>
    </w:p>
    <w:p/>
    <w:p>
      <w:r xmlns:w="http://schemas.openxmlformats.org/wordprocessingml/2006/main">
        <w:t xml:space="preserve">1:1 Jana 5:3 - Na tym polega miłość Boga, że przykazania jego przestrzegamy, a przykazania jego nie są ciężkie.</w:t>
      </w:r>
    </w:p>
    <w:p/>
    <w:p>
      <w:r xmlns:w="http://schemas.openxmlformats.org/wordprocessingml/2006/main">
        <w:t xml:space="preserve">2: Hebrajczyków 11:6 - Ale bez wiary nie można się mu podobać; kto bowiem przystępuje do Boga, musi wierzyć, że on istnieje i że nagradza tych, którzy go pilnie szukają.</w:t>
      </w:r>
    </w:p>
    <w:p/>
    <w:p>
      <w:r xmlns:w="http://schemas.openxmlformats.org/wordprocessingml/2006/main">
        <w:t xml:space="preserve">Sędziów 4:22 A oto, gdy Barak gonił Syserę, Jael wyszła mu naprzeciw i rzekła do niego: Przyjdź, a pokażę ci człowieka, którego szukasz. A gdy wszedł do jej namiotu, oto Sysera leżał martwy, a gwóźdź miał w skroniach.</w:t>
      </w:r>
    </w:p>
    <w:p/>
    <w:p>
      <w:r xmlns:w="http://schemas.openxmlformats.org/wordprocessingml/2006/main">
        <w:t xml:space="preserve">Jael pomaga Barakowi w pogoni za Syserą, pokazując mu martwego Syserę z gwoździem w skroniach.</w:t>
      </w:r>
    </w:p>
    <w:p/>
    <w:p>
      <w:r xmlns:w="http://schemas.openxmlformats.org/wordprocessingml/2006/main">
        <w:t xml:space="preserve">1. Siła słabych: studium Księgi Sędziów</w:t>
      </w:r>
    </w:p>
    <w:p/>
    <w:p>
      <w:r xmlns:w="http://schemas.openxmlformats.org/wordprocessingml/2006/main">
        <w:t xml:space="preserve">2. Kobiety wiary: przykład Jael</w:t>
      </w:r>
    </w:p>
    <w:p/>
    <w:p>
      <w:r xmlns:w="http://schemas.openxmlformats.org/wordprocessingml/2006/main">
        <w:t xml:space="preserve">1. 1 Koryntian 1:27 - Ale Bóg wybrał głupstwa tego świata, aby zawstydzić mądrych; Bóg wybrał słabe rzeczy tego świata, aby zawstydzić silnych.</w:t>
      </w:r>
    </w:p>
    <w:p/>
    <w:p>
      <w:r xmlns:w="http://schemas.openxmlformats.org/wordprocessingml/2006/main">
        <w:t xml:space="preserve">2. Łk 1:45 - Błogosławiona, która uwierzyła, bo spełni się to, co jej powiedziano od Pana.</w:t>
      </w:r>
    </w:p>
    <w:p/>
    <w:p>
      <w:r xmlns:w="http://schemas.openxmlformats.org/wordprocessingml/2006/main">
        <w:t xml:space="preserve">Sędziów 4:23 I tego dnia Bóg podbił Jabina, króla Kanaanu, na oczach synów Izraela.</w:t>
      </w:r>
    </w:p>
    <w:p/>
    <w:p>
      <w:r xmlns:w="http://schemas.openxmlformats.org/wordprocessingml/2006/main">
        <w:t xml:space="preserve">Bóg pokonał Jabina, króla Kanaanu, w bitwie przeciwko synom Izraela.</w:t>
      </w:r>
    </w:p>
    <w:p/>
    <w:p>
      <w:r xmlns:w="http://schemas.openxmlformats.org/wordprocessingml/2006/main">
        <w:t xml:space="preserve">1. Bóg jest zawsze wierny swoim obietnicom i będzie z nami w naszych bitwach.</w:t>
      </w:r>
    </w:p>
    <w:p/>
    <w:p>
      <w:r xmlns:w="http://schemas.openxmlformats.org/wordprocessingml/2006/main">
        <w:t xml:space="preserve">2. Możemy ufać Bogu, że stoczy nasze bitwy i pomoże nam pokonać naszych wrogów.</w:t>
      </w:r>
    </w:p>
    <w:p/>
    <w:p>
      <w:r xmlns:w="http://schemas.openxmlformats.org/wordprocessingml/2006/main">
        <w:t xml:space="preserve">1. Powtórzonego Prawa 31:6 – „Bądź silny i odważny. Nie bój się ani nie przerażaj z ich powodu, bo Pan, Bóg twój, idzie z tobą; nigdy cię nie opuści ani nie porzuci.</w:t>
      </w:r>
    </w:p>
    <w:p/>
    <w:p>
      <w:r xmlns:w="http://schemas.openxmlformats.org/wordprocessingml/2006/main">
        <w:t xml:space="preserve">2. Izajasz 41:10 – „Nie bójcie się więc, bo jestem z wami; nie lękajcie się, bo jestem waszym Bogiem. Wzmocnię cię i pomogę ci, podeprę cię moją prawicą sprawiedliwej.</w:t>
      </w:r>
    </w:p>
    <w:p/>
    <w:p>
      <w:r xmlns:w="http://schemas.openxmlformats.org/wordprocessingml/2006/main">
        <w:t xml:space="preserve">Sędziów 4:24 I pomyślnie powiodła się ręka synów izraelskich i zwyciężyła Jabina, króla Kanaanu, aż wytracili Jabina, króla Kanaanu.</w:t>
      </w:r>
    </w:p>
    <w:p/>
    <w:p>
      <w:r xmlns:w="http://schemas.openxmlformats.org/wordprocessingml/2006/main">
        <w:t xml:space="preserve">Ręka synów Izraela powiodła się i udało im się pokonać Jabina, króla Kanaanu.</w:t>
      </w:r>
    </w:p>
    <w:p/>
    <w:p>
      <w:r xmlns:w="http://schemas.openxmlformats.org/wordprocessingml/2006/main">
        <w:t xml:space="preserve">1. Siła wiary w pokonywaniu przeszkód</w:t>
      </w:r>
    </w:p>
    <w:p/>
    <w:p>
      <w:r xmlns:w="http://schemas.openxmlformats.org/wordprocessingml/2006/main">
        <w:t xml:space="preserve">2. Błogosławieństwo Boże dla Sprawiedliwych</w:t>
      </w:r>
    </w:p>
    <w:p/>
    <w:p>
      <w:r xmlns:w="http://schemas.openxmlformats.org/wordprocessingml/2006/main">
        <w:t xml:space="preserve">1. Rzymian 8:31-37 (Co w takim razie powiemy na to? Jeśli Bóg za nami, któż przeciwko nam?)</w:t>
      </w:r>
    </w:p>
    <w:p/>
    <w:p>
      <w:r xmlns:w="http://schemas.openxmlformats.org/wordprocessingml/2006/main">
        <w:t xml:space="preserve">2. Psalm 37:39-40 (Zbawienie sprawiedliwych pochodzi od Pana, On jest ich twierdzą w czasie ucisku.)</w:t>
      </w:r>
    </w:p>
    <w:p/>
    <w:p>
      <w:r xmlns:w="http://schemas.openxmlformats.org/wordprocessingml/2006/main">
        <w:t xml:space="preserve">Sędziów 5, znany również jako Pieśń Debory, można streścić w trzech akapitach w następujący sposób, ze wskazanymi wersetami:</w:t>
      </w:r>
    </w:p>
    <w:p/>
    <w:p>
      <w:r xmlns:w="http://schemas.openxmlformats.org/wordprocessingml/2006/main">
        <w:t xml:space="preserve">Akapit 1: Sędziów 5:1-11 rozpoczyna się triumfalną piosenką śpiewaną przez Deborę i Baraka po zwycięstwie nad Syserą. Rozdział rozpoczyna się pochwałą Pana za gotowość przywódców do przewodzenia i gotowość ludzi do naśladowania. Uznają interwencję Boga w bitwie, co powoduje, że królowie i władcy łączą siły przeciwko Syserze. Piosenka opowiada, jak sama natura uczestniczyła w zwycięstwie Izraela: trzęsące się góry, deszczowe chmury i rzeki porywające wrogów. Debora chwali tych, którzy zgłosili się do walki na ochotnika, i krytykuje tych, którzy pozostali w tyle.</w:t>
      </w:r>
    </w:p>
    <w:p/>
    <w:p>
      <w:r xmlns:w="http://schemas.openxmlformats.org/wordprocessingml/2006/main">
        <w:t xml:space="preserve">Akapit 2: W dalszej części Sędziów 5:12-23 pieśń opisuje dalsze szczegóły bitwy z Syserą. Wspomina, jak niektóre plemiona walczyły mężnie, podczas gdy inne wahały się lub zdecydowały się nie brać udziału. Deborah podkreśla rolę Jael w zabiciu Sysery, zwabiając go do swojego namiotu i wbijając mu kołek w głowę, co jest aktem sławionym za odwagę i lojalność wobec Izraela. Następnie piosenka skupia się na matce Sysery, która z niepokojem czeka na powrót syna z bitwy, ale zamiast tego otrzymuje wiadomość o jego śmierci.</w:t>
      </w:r>
    </w:p>
    <w:p/>
    <w:p>
      <w:r xmlns:w="http://schemas.openxmlformats.org/wordprocessingml/2006/main">
        <w:t xml:space="preserve">Akapit 3: Rozdział Sędziów 5 kończy się deklaracją błogosławieństwa dla Jael za jej czyny i końcową refleksją na temat zwycięstwa Izraela nad ich ciemięzcami. W Sędziów 5:24-31 jest wzmianka, że Jael jest chwalona jako najbardziej błogosławiona wśród kobiet ze względu na jej odwagę w straceniu Sysery, co stanowi kontrast między jej zdecydowanym działaniem a matką Sysery, która na próżno czekała na powrót syna. Piosenka kończy się wyrazem uznania Bożej łaski dla Jego ludu, gdy doświadcza on pokoju po zwycięstwie nad uciskiem Kananejczyków.</w:t>
      </w:r>
    </w:p>
    <w:p/>
    <w:p>
      <w:r xmlns:w="http://schemas.openxmlformats.org/wordprocessingml/2006/main">
        <w:t xml:space="preserve">W podsumowaniu:</w:t>
      </w:r>
    </w:p>
    <w:p>
      <w:r xmlns:w="http://schemas.openxmlformats.org/wordprocessingml/2006/main">
        <w:t xml:space="preserve">Sędziowie 5 przedstawia:</w:t>
      </w:r>
    </w:p>
    <w:p>
      <w:r xmlns:w="http://schemas.openxmlformats.org/wordprocessingml/2006/main">
        <w:t xml:space="preserve">Triumfalna pieśń Debory i Baraka wielbiąca Pana;</w:t>
      </w:r>
    </w:p>
    <w:p>
      <w:r xmlns:w="http://schemas.openxmlformats.org/wordprocessingml/2006/main">
        <w:t xml:space="preserve">Szczegóły bitwy z Syserą, ukazujące bohaterów i wahania;</w:t>
      </w:r>
    </w:p>
    <w:p>
      <w:r xmlns:w="http://schemas.openxmlformats.org/wordprocessingml/2006/main">
        <w:t xml:space="preserve">Błogosławieństwo dla refleksji Jael o zwycięstwie i pokoju.</w:t>
      </w:r>
    </w:p>
    <w:p/>
    <w:p>
      <w:r xmlns:w="http://schemas.openxmlformats.org/wordprocessingml/2006/main">
        <w:t xml:space="preserve">Nacisk na triumfalną pieśń Debory i Baraka na cześć Pana;</w:t>
      </w:r>
    </w:p>
    <w:p>
      <w:r xmlns:w="http://schemas.openxmlformats.org/wordprocessingml/2006/main">
        <w:t xml:space="preserve">Szczegóły bitwy z Syserą, ukazujące bohaterów i wahania;</w:t>
      </w:r>
    </w:p>
    <w:p>
      <w:r xmlns:w="http://schemas.openxmlformats.org/wordprocessingml/2006/main">
        <w:t xml:space="preserve">Błogosławieństwo dla refleksji Jael o zwycięstwie i pokoju.</w:t>
      </w:r>
    </w:p>
    <w:p/>
    <w:p>
      <w:r xmlns:w="http://schemas.openxmlformats.org/wordprocessingml/2006/main">
        <w:t xml:space="preserve">Rozdział skupia się na Pieśni Debory, hymnie triumfalnym śpiewanym przez Deborę i Baraka po zwycięstwie nad Syserą. W rozdziale Sędziów 5 wychwalają Pana za swoje role przywódcze i uznają Bożą interwencję w bitwie. Piosenka celebruje triumf Izraela nad wrogami, a sama natura uczestniczy w jego zwycięstwie poprzez trzęsące się góry, ulewny deszcz i wezbrane rzeki.</w:t>
      </w:r>
    </w:p>
    <w:p/>
    <w:p>
      <w:r xmlns:w="http://schemas.openxmlformats.org/wordprocessingml/2006/main">
        <w:t xml:space="preserve">W dalszej części rozdziału Sędziów 5 opisano dalsze szczegóły bitwy z Syserą. Piosenka opowiada o plemionach, które walczyły dzielnie, a także o tych, które wahały się lub zdecydowały nie brać udziału. W szczególności chwali Jael za jej odważny czyn polegający na zabiciu Sysery, czyn sławiony za jej lojalność wobec Izraela. Następnie uwaga przenosi się na matkę Sysery oczekującą na powrót syna, ale zamiast tego otrzymującą wiadomość o jego śmierci, kontrast między jej oczekiwaniem a zdecydowanym działaniem Jael.</w:t>
      </w:r>
    </w:p>
    <w:p/>
    <w:p>
      <w:r xmlns:w="http://schemas.openxmlformats.org/wordprocessingml/2006/main">
        <w:t xml:space="preserve">Rozdział Sędziów 5 kończy się deklaracją błogosławieństwa dla Jael za jej czyny, ponieważ jest ona chwalona jako najbardziej błogosławiona wśród kobiet ze względu na jej odwagę w straceniu Sysery. Piosenka odzwierciedla zwycięstwo Izraela nad ciemiężycielami, wyrażając uznanie Bożej łaski dla Jego ludu. Oznacza okres pokoju po ich triumfie, doniosłą okazję upamiętniającą wyzwolenie z ucisku Kananejczyków.</w:t>
      </w:r>
    </w:p>
    <w:p/>
    <w:p>
      <w:r xmlns:w="http://schemas.openxmlformats.org/wordprocessingml/2006/main">
        <w:t xml:space="preserve">Sędziów 5:1 W owym dniu śpiewali Debora i Barak, syn Abinoama, mówiąc:</w:t>
      </w:r>
    </w:p>
    <w:p/>
    <w:p>
      <w:r xmlns:w="http://schemas.openxmlformats.org/wordprocessingml/2006/main">
        <w:t xml:space="preserve">Pieśń Debory i Baraka: pieśń pochwalna dla Boga za wybawienie Izraela z ucisku.</w:t>
      </w:r>
    </w:p>
    <w:p/>
    <w:p>
      <w:r xmlns:w="http://schemas.openxmlformats.org/wordprocessingml/2006/main">
        <w:t xml:space="preserve">1. Bóg jest godzien naszej chwały i dziękczynienia za swoje zaopatrzenie i ochronę.</w:t>
      </w:r>
    </w:p>
    <w:p/>
    <w:p>
      <w:r xmlns:w="http://schemas.openxmlformats.org/wordprocessingml/2006/main">
        <w:t xml:space="preserve">2. Możemy ufać Bogu, że wybawi nas z naszych zmagań i zaspokoi nasze potrzeby.</w:t>
      </w:r>
    </w:p>
    <w:p/>
    <w:p>
      <w:r xmlns:w="http://schemas.openxmlformats.org/wordprocessingml/2006/main">
        <w:t xml:space="preserve">1. Psalm 34:1-3 - Będę błogosławił Pana w każdym czasie; Jego chwała będzie stale na moich ustach. Dusza moja chlubi się Panem; niech pokorni słyszą i radują się. Wywyższajcie ze mną Pana i wspólnie wywyższajmy Jego imię.</w:t>
      </w:r>
    </w:p>
    <w:p/>
    <w:p>
      <w:r xmlns:w="http://schemas.openxmlformats.org/wordprocessingml/2006/main">
        <w:t xml:space="preserve">2. Izajasz 30:18 - Dlatego Pan czeka, aby okazać ci łaskę i dlatego wywyższa się, aby okazać ci miłosierdzie. Albowiem Pan jest Bogiem sprawiedliwości; błogosławieni wszyscy, którzy na Niego czekają.</w:t>
      </w:r>
    </w:p>
    <w:p/>
    <w:p>
      <w:r xmlns:w="http://schemas.openxmlformats.org/wordprocessingml/2006/main">
        <w:t xml:space="preserve">Sędziów 5:2 Chwalcie Pana za zemstę Izraela, gdy lud dobrowolnie się ofiarował.</w:t>
      </w:r>
    </w:p>
    <w:p/>
    <w:p>
      <w:r xmlns:w="http://schemas.openxmlformats.org/wordprocessingml/2006/main">
        <w:t xml:space="preserve">Lud Izraela wychwalał Pana za Jego ochronę, gdy chętnie ofiarowywał się do bitwy.</w:t>
      </w:r>
    </w:p>
    <w:p/>
    <w:p>
      <w:r xmlns:w="http://schemas.openxmlformats.org/wordprocessingml/2006/main">
        <w:t xml:space="preserve">1. Bóg jest naszym Obrońcą i będzie nas chronił, jeśli zechcemy się ofiarować.</w:t>
      </w:r>
    </w:p>
    <w:p/>
    <w:p>
      <w:r xmlns:w="http://schemas.openxmlformats.org/wordprocessingml/2006/main">
        <w:t xml:space="preserve">2. Musimy zaufać Bogu i być gotowi poświęcić się dla Jego chwały.</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Sędziów 5:3 Słuchajcie, królowie; nadstawcie ucha, książęta; Ja, ja, będę śpiewał Panu; Będę śpiewał chwałę Panu, Bogu Izraela.</w:t>
      </w:r>
    </w:p>
    <w:p/>
    <w:p>
      <w:r xmlns:w="http://schemas.openxmlformats.org/wordprocessingml/2006/main">
        <w:t xml:space="preserve">Mówca wzywa królów i książąt, aby słuchali pochwał Pana, Boga Izraela.</w:t>
      </w:r>
    </w:p>
    <w:p/>
    <w:p>
      <w:r xmlns:w="http://schemas.openxmlformats.org/wordprocessingml/2006/main">
        <w:t xml:space="preserve">1. Moc uwielbienia w uwielbieniu Jak możemy zyskać siłę, aby śpiewać Panu i przynosić chwałę Jego imieniu.</w:t>
      </w:r>
    </w:p>
    <w:p/>
    <w:p>
      <w:r xmlns:w="http://schemas.openxmlformats.org/wordprocessingml/2006/main">
        <w:t xml:space="preserve">2. Królowie i książęta: zaproszenie do oddawania czci Zrozumienie wagi przywódców uznających Pana i przewodzących w uwielbieniu.</w:t>
      </w:r>
    </w:p>
    <w:p/>
    <w:p>
      <w:r xmlns:w="http://schemas.openxmlformats.org/wordprocessingml/2006/main">
        <w:t xml:space="preserve">1. Psalm 145:3 Wielki jest Pan i godny wielkiej chwały; a jego wielkość jest niezgłębiona.</w:t>
      </w:r>
    </w:p>
    <w:p/>
    <w:p>
      <w:r xmlns:w="http://schemas.openxmlformats.org/wordprocessingml/2006/main">
        <w:t xml:space="preserve">2. Efezjan 5:19 Rozmawiając ze sobą przez psalmy, hymny i pieśni duchowe, śpiewając i grając w sercu swoim Panu.</w:t>
      </w:r>
    </w:p>
    <w:p/>
    <w:p>
      <w:r xmlns:w="http://schemas.openxmlformats.org/wordprocessingml/2006/main">
        <w:t xml:space="preserve">Sędziów 5:4 PANIE, gdy wychodziłeś z Seiru, gdy wychodziłeś z pola Edomu, ziemia zadrżała i niebiosa się opadły, i chmury spuściły wodę.</w:t>
      </w:r>
    </w:p>
    <w:p/>
    <w:p>
      <w:r xmlns:w="http://schemas.openxmlformats.org/wordprocessingml/2006/main">
        <w:t xml:space="preserve">Ziemia zadrżała, a niebiosa płakały nad mocą Pana.</w:t>
      </w:r>
    </w:p>
    <w:p/>
    <w:p>
      <w:r xmlns:w="http://schemas.openxmlformats.org/wordprocessingml/2006/main">
        <w:t xml:space="preserve">1. Siła Pana jest niezaprzeczalna</w:t>
      </w:r>
    </w:p>
    <w:p/>
    <w:p>
      <w:r xmlns:w="http://schemas.openxmlformats.org/wordprocessingml/2006/main">
        <w:t xml:space="preserve">2. Majestat Boga jest niezrównany</w:t>
      </w:r>
    </w:p>
    <w:p/>
    <w:p>
      <w:r xmlns:w="http://schemas.openxmlformats.org/wordprocessingml/2006/main">
        <w:t xml:space="preserve">1. Psalm 29:3-10 – Głos Pana jest potężny; głos Pana jest pełen majestatu.</w:t>
      </w:r>
    </w:p>
    <w:p/>
    <w:p>
      <w:r xmlns:w="http://schemas.openxmlformats.org/wordprocessingml/2006/main">
        <w:t xml:space="preserve">2. Izajasz 40:22 – Zasiada na tronie nad okręgiem ziemi, a jej mieszkańcy są jak koniki polne. Rozpostarł niebiosa jak baldachim i rozpostarł je jak namiot do zamieszkania.</w:t>
      </w:r>
    </w:p>
    <w:p/>
    <w:p>
      <w:r xmlns:w="http://schemas.openxmlformats.org/wordprocessingml/2006/main">
        <w:t xml:space="preserve">Sędziów 5:5 Rozpłynęły się góry przed Panem i Synaj przed Panem, Bogiem Izraela.</w:t>
      </w:r>
    </w:p>
    <w:p/>
    <w:p>
      <w:r xmlns:w="http://schemas.openxmlformats.org/wordprocessingml/2006/main">
        <w:t xml:space="preserve">Góry zadrżały przed obliczem Pana, uznając Jego moc i chwałę.</w:t>
      </w:r>
    </w:p>
    <w:p/>
    <w:p>
      <w:r xmlns:w="http://schemas.openxmlformats.org/wordprocessingml/2006/main">
        <w:t xml:space="preserve">1. Moc Boża: jak Pan może przemienić świat</w:t>
      </w:r>
    </w:p>
    <w:p/>
    <w:p>
      <w:r xmlns:w="http://schemas.openxmlformats.org/wordprocessingml/2006/main">
        <w:t xml:space="preserve">2. Radujcie się w Panu: radość poznania Bożej obecności</w:t>
      </w:r>
    </w:p>
    <w:p/>
    <w:p>
      <w:r xmlns:w="http://schemas.openxmlformats.org/wordprocessingml/2006/main">
        <w:t xml:space="preserve">1. Psalm 97:5 – „Góry topnieją jak wosk przed Panem, przed Panem całej ziemi”.</w:t>
      </w:r>
    </w:p>
    <w:p/>
    <w:p>
      <w:r xmlns:w="http://schemas.openxmlformats.org/wordprocessingml/2006/main">
        <w:t xml:space="preserve">2. Izajasz 64:1 – „Obyś rozdarł niebiosa i zstąpił, aby góry zatrzęsły się przed tobą”.</w:t>
      </w:r>
    </w:p>
    <w:p/>
    <w:p>
      <w:r xmlns:w="http://schemas.openxmlformats.org/wordprocessingml/2006/main">
        <w:t xml:space="preserve">Sędziów 5:6 Za dni Szamgara, syna Anata, za dni Jael drogi były puste, a podróżni chodzili bocznymi drogami.</w:t>
      </w:r>
    </w:p>
    <w:p/>
    <w:p>
      <w:r xmlns:w="http://schemas.openxmlformats.org/wordprocessingml/2006/main">
        <w:t xml:space="preserve">W czasach Szamgara i Jaela drogi były puste, a podróżni musieli wybierać alternatywne trasy.</w:t>
      </w:r>
    </w:p>
    <w:p/>
    <w:p>
      <w:r xmlns:w="http://schemas.openxmlformats.org/wordprocessingml/2006/main">
        <w:t xml:space="preserve">1. Znaczenie wytrwałości na naszej drodze wiary.</w:t>
      </w:r>
    </w:p>
    <w:p/>
    <w:p>
      <w:r xmlns:w="http://schemas.openxmlformats.org/wordprocessingml/2006/main">
        <w:t xml:space="preserve">2. Nauczyć się przechodzić przez trudne chwile z Bożą pomocą.</w:t>
      </w:r>
    </w:p>
    <w:p/>
    <w:p>
      <w:r xmlns:w="http://schemas.openxmlformats.org/wordprocessingml/2006/main">
        <w:t xml:space="preserve">1. Izajasz 40:31 - Ale ci, którzy pokładają nadzieję w Panu, odnowią swoje siły. Będą szybować na skrzydłach jak orły; będą biegać i nie znużą się, będą chodzić i nie zmdleją.</w:t>
      </w:r>
    </w:p>
    <w:p/>
    <w:p>
      <w:r xmlns:w="http://schemas.openxmlformats.org/wordprocessingml/2006/main">
        <w:t xml:space="preserve">2. Jeremiasz 29:11 - Znam bowiem plany, które mam wobec was, wyrocznia Pana, plany, aby wam powodziło się, a nie wyrządzajcie wam krzywdy, plany, aby dać wam nadzieję i przyszłość.</w:t>
      </w:r>
    </w:p>
    <w:p/>
    <w:p>
      <w:r xmlns:w="http://schemas.openxmlformats.org/wordprocessingml/2006/main">
        <w:t xml:space="preserve">Sędziów 5:7 Przestali mieszkać w wioskach, ustali w Izraelu, aż powstałem ja, Debora, i powstałem jako matka w Izraelu.</w:t>
      </w:r>
    </w:p>
    <w:p/>
    <w:p>
      <w:r xmlns:w="http://schemas.openxmlformats.org/wordprocessingml/2006/main">
        <w:t xml:space="preserve">Deborah jest przykładem przywódcy, który powstał w obronie swojego ludu w potrzebie.</w:t>
      </w:r>
    </w:p>
    <w:p/>
    <w:p>
      <w:r xmlns:w="http://schemas.openxmlformats.org/wordprocessingml/2006/main">
        <w:t xml:space="preserve">1: Bóg wzywa każdego z nas, abyśmy byli przywódcami i powstali w potrzebie dla naszego ludu.</w:t>
      </w:r>
    </w:p>
    <w:p/>
    <w:p>
      <w:r xmlns:w="http://schemas.openxmlformats.org/wordprocessingml/2006/main">
        <w:t xml:space="preserve">2: Debora uczy nas, że w każdym pokoleniu Bóg powoła przywódców, aby wypełnili swoje cele.</w:t>
      </w:r>
    </w:p>
    <w:p/>
    <w:p>
      <w:r xmlns:w="http://schemas.openxmlformats.org/wordprocessingml/2006/main">
        <w:t xml:space="preserve">1: Izajasz 43:5-6 Nie bój się, bo jestem z tobą: ze wschodu przyprowadzę twoje potomstwo i zgromadzę cię z zachodu; Powiem północy: Poddaj się; i na południe: Nie zatrzymujcie się; sprowadźcie moich synów z daleka i moje córki z krańców ziemi.</w:t>
      </w:r>
    </w:p>
    <w:p/>
    <w:p>
      <w:r xmlns:w="http://schemas.openxmlformats.org/wordprocessingml/2006/main">
        <w:t xml:space="preserve">2: Jozuego 1:9 Czyż ci nie rozkazałem? Bądź silny i odważny; nie bój się i nie lękaj się, gdyż Pan, Bóg twój, jest z tobą, dokądkolwiek pójdziesz.</w:t>
      </w:r>
    </w:p>
    <w:p/>
    <w:p>
      <w:r xmlns:w="http://schemas.openxmlformats.org/wordprocessingml/2006/main">
        <w:t xml:space="preserve">Sędziów 5:8 Wybrali nowych bogów; wtedy była wojna w bramach; czy widziano tarczę lub włócznię wśród czterdziestu tysięcy w Izraelu?</w:t>
      </w:r>
    </w:p>
    <w:p/>
    <w:p>
      <w:r xmlns:w="http://schemas.openxmlformats.org/wordprocessingml/2006/main">
        <w:t xml:space="preserve">Izraelici wybrali nowych bogów, co doprowadziło do wojny w bramach i braku broni wśród czterdziestotysięcznej armii.</w:t>
      </w:r>
    </w:p>
    <w:p/>
    <w:p>
      <w:r xmlns:w="http://schemas.openxmlformats.org/wordprocessingml/2006/main">
        <w:t xml:space="preserve">1. Moc wyboru: konsekwencje opuszczenia Boga</w:t>
      </w:r>
    </w:p>
    <w:p/>
    <w:p>
      <w:r xmlns:w="http://schemas.openxmlformats.org/wordprocessingml/2006/main">
        <w:t xml:space="preserve">2. Siła ludu Bożego: wspólna obrona</w:t>
      </w:r>
    </w:p>
    <w:p/>
    <w:p>
      <w:r xmlns:w="http://schemas.openxmlformats.org/wordprocessingml/2006/main">
        <w:t xml:space="preserve">1. Powtórzonego Prawa 32:15-17 – Decyzja Izraelitów o opuszczeniu Boga.</w:t>
      </w:r>
    </w:p>
    <w:p/>
    <w:p>
      <w:r xmlns:w="http://schemas.openxmlformats.org/wordprocessingml/2006/main">
        <w:t xml:space="preserve">2. Psalm 46:1-3 – Bóg jest naszą ucieczką i siłą.</w:t>
      </w:r>
    </w:p>
    <w:p/>
    <w:p>
      <w:r xmlns:w="http://schemas.openxmlformats.org/wordprocessingml/2006/main">
        <w:t xml:space="preserve">Sędziów 5:9 Moje serce jest zwrócone ku namiestnikom Izraela, którzy chętnie ofiarowali się wśród ludu. Błogosławcie Pana.</w:t>
      </w:r>
    </w:p>
    <w:p/>
    <w:p>
      <w:r xmlns:w="http://schemas.openxmlformats.org/wordprocessingml/2006/main">
        <w:t xml:space="preserve">Mówca wyraża wdzięczność namiestnikom Izraela, którzy chętnie ofiarowali się na służbę wśród ludu.</w:t>
      </w:r>
    </w:p>
    <w:p/>
    <w:p>
      <w:r xmlns:w="http://schemas.openxmlformats.org/wordprocessingml/2006/main">
        <w:t xml:space="preserve">1. Moc oddanej służebności</w:t>
      </w:r>
    </w:p>
    <w:p/>
    <w:p>
      <w:r xmlns:w="http://schemas.openxmlformats.org/wordprocessingml/2006/main">
        <w:t xml:space="preserve">2. Błogosławieństwo służenia innym</w:t>
      </w:r>
    </w:p>
    <w:p/>
    <w:p>
      <w:r xmlns:w="http://schemas.openxmlformats.org/wordprocessingml/2006/main">
        <w:t xml:space="preserve">1. Jeremiasz 29:7 - Szukajcie pokoju w mieście, do którego kazałem was uprowadzić w niewoli, i módlcie się za nie do Pana, bo w jego pokoju będziecie mieli pokój.</w:t>
      </w:r>
    </w:p>
    <w:p/>
    <w:p>
      <w:r xmlns:w="http://schemas.openxmlformats.org/wordprocessingml/2006/main">
        <w:t xml:space="preserve">2. Filipian 2:4 - Nie każdy patrzy na swoje sprawy, ale każdy też na sprawy innych.</w:t>
      </w:r>
    </w:p>
    <w:p/>
    <w:p>
      <w:r xmlns:w="http://schemas.openxmlformats.org/wordprocessingml/2006/main">
        <w:t xml:space="preserve">Sędziów 5:10 Mówcie wy, którzy jeździcie na białych osłach, wy, którzy zasiadacie w sądzie i chodźcie drogą.</w:t>
      </w:r>
    </w:p>
    <w:p/>
    <w:p>
      <w:r xmlns:w="http://schemas.openxmlformats.org/wordprocessingml/2006/main">
        <w:t xml:space="preserve">Ten fragment zachęca czytelników do zabierania głosu i opowiadania się za tym, co słuszne i sprawiedliwe.</w:t>
      </w:r>
    </w:p>
    <w:p/>
    <w:p>
      <w:r xmlns:w="http://schemas.openxmlformats.org/wordprocessingml/2006/main">
        <w:t xml:space="preserve">1. „Przemawianie w obronie sprawiedliwości”</w:t>
      </w:r>
    </w:p>
    <w:p/>
    <w:p>
      <w:r xmlns:w="http://schemas.openxmlformats.org/wordprocessingml/2006/main">
        <w:t xml:space="preserve">2. „Odnaleźć swój głos w świecie”</w:t>
      </w:r>
    </w:p>
    <w:p/>
    <w:p>
      <w:r xmlns:w="http://schemas.openxmlformats.org/wordprocessingml/2006/main">
        <w:t xml:space="preserve">1. Przysłów 31:9: „Otwórz usta, sądź sprawiedliwie, broń praw biednych i potrzebujących”.</w:t>
      </w:r>
    </w:p>
    <w:p/>
    <w:p>
      <w:r xmlns:w="http://schemas.openxmlformats.org/wordprocessingml/2006/main">
        <w:t xml:space="preserve">2. Izajasz 1:17: „Uczcie się czynić dobro, szukajcie sprawiedliwości, karcie ucisku, wymierzajcie sprawiedliwość sierocie, brońcie sprawy wdowy”.</w:t>
      </w:r>
    </w:p>
    <w:p/>
    <w:p>
      <w:r xmlns:w="http://schemas.openxmlformats.org/wordprocessingml/2006/main">
        <w:t xml:space="preserve">Sędziów 5:11 Ci, którzy zostaną wybawieni od zgiełku łuczników w miejscach czerpania wody, tam będą praktykować sprawiedliwe czyny Pana, sprawiedliwe czyny wobec mieszkańców jego wiosek w Izraelu; wtedy lud PANIE, zejdź do bram.</w:t>
      </w:r>
    </w:p>
    <w:p/>
    <w:p>
      <w:r xmlns:w="http://schemas.openxmlformats.org/wordprocessingml/2006/main">
        <w:t xml:space="preserve">Lud Pański zstąpi do bram, aby opowiadać o sprawiedliwych czynach Pańskich w Izraelu.</w:t>
      </w:r>
    </w:p>
    <w:p/>
    <w:p>
      <w:r xmlns:w="http://schemas.openxmlformats.org/wordprocessingml/2006/main">
        <w:t xml:space="preserve">1. Moc świadectwa: nasze doświadczenia wierności Boga</w:t>
      </w:r>
    </w:p>
    <w:p/>
    <w:p>
      <w:r xmlns:w="http://schemas.openxmlformats.org/wordprocessingml/2006/main">
        <w:t xml:space="preserve">2. Życie naszą wiarą: odpowiadanie na Bożą sprawiedliwość</w:t>
      </w:r>
    </w:p>
    <w:p/>
    <w:p>
      <w:r xmlns:w="http://schemas.openxmlformats.org/wordprocessingml/2006/main">
        <w:t xml:space="preserve">1. Jana 4:23-24 - Ale nadchodzi godzina i już jest, gdy prawdziwi czciciele będą oddawać Ojcu cześć w duchu i prawdzie, gdyż Ojciec takich szuka, aby mu oddawali cześć. Bóg jest duchem i ci, którzy go czczą, powinni oddawać cześć w duchu i prawdzie.</w:t>
      </w:r>
    </w:p>
    <w:p/>
    <w:p>
      <w:r xmlns:w="http://schemas.openxmlformats.org/wordprocessingml/2006/main">
        <w:t xml:space="preserve">2. Psalm 106:1 – Chwalcie Pana! Ach, dziękujcie Panu, bo jest dobry, bo Jego łaskawość trwa na wieki!</w:t>
      </w:r>
    </w:p>
    <w:p/>
    <w:p>
      <w:r xmlns:w="http://schemas.openxmlformats.org/wordprocessingml/2006/main">
        <w:t xml:space="preserve">Sędziów 5:12 Zbudź się, zbudź się, Deboro, zbudź się, zbudź się, zaśpiewaj pieśń: powstań, Baraku, i prowadź do niewoli swoją niewolę, synu Abinoama.</w:t>
      </w:r>
    </w:p>
    <w:p/>
    <w:p>
      <w:r xmlns:w="http://schemas.openxmlformats.org/wordprocessingml/2006/main">
        <w:t xml:space="preserve">Debora i Barak nawołują Izraelitów, aby zaufali Panu i walczyli ze swoimi prześladowcami.</w:t>
      </w:r>
    </w:p>
    <w:p/>
    <w:p>
      <w:r xmlns:w="http://schemas.openxmlformats.org/wordprocessingml/2006/main">
        <w:t xml:space="preserve">1. Siła wiary: zaufanie Bogu, że przezwycięży przeciwności losu</w:t>
      </w:r>
    </w:p>
    <w:p/>
    <w:p>
      <w:r xmlns:w="http://schemas.openxmlformats.org/wordprocessingml/2006/main">
        <w:t xml:space="preserve">2. Odwaga i poleganie na Panu: przykład Debory i Baraka.</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118:6 - Pan jest po mojej stronie; Nie będę się lękał: cóż może mi zrobić człowiek?</w:t>
      </w:r>
    </w:p>
    <w:p/>
    <w:p>
      <w:r xmlns:w="http://schemas.openxmlformats.org/wordprocessingml/2006/main">
        <w:t xml:space="preserve">Sędziów 5:13 Potem tego, który pozostał, uczynił panowaniem nad dostojnikami wśród ludu; Pan dał mi władzę nad możnymi.</w:t>
      </w:r>
    </w:p>
    <w:p/>
    <w:p>
      <w:r xmlns:w="http://schemas.openxmlformats.org/wordprocessingml/2006/main">
        <w:t xml:space="preserve">Pan uczynił Deborę, kobietę z pokolenia Efraima, aby panowała nad możnymi i możnymi.</w:t>
      </w:r>
    </w:p>
    <w:p/>
    <w:p>
      <w:r xmlns:w="http://schemas.openxmlformats.org/wordprocessingml/2006/main">
        <w:t xml:space="preserve">1. Siła kobiet: wykorzystanie przez Boga autorytetu Debory</w:t>
      </w:r>
    </w:p>
    <w:p/>
    <w:p>
      <w:r xmlns:w="http://schemas.openxmlformats.org/wordprocessingml/2006/main">
        <w:t xml:space="preserve">2. Siła słabych: jak Bóg posługuje się nieoczekiwanym</w:t>
      </w:r>
    </w:p>
    <w:p/>
    <w:p>
      <w:r xmlns:w="http://schemas.openxmlformats.org/wordprocessingml/2006/main">
        <w:t xml:space="preserve">1. Przysłów 31:25 - Jest odziana w siłę i godność, a śmieje się bez obawy o przyszłość.</w:t>
      </w:r>
    </w:p>
    <w:p/>
    <w:p>
      <w:r xmlns:w="http://schemas.openxmlformats.org/wordprocessingml/2006/main">
        <w:t xml:space="preserve">2. Izajasz 40:29 – Zmęczonym daje siłę, a słabym zwiększa siłę.</w:t>
      </w:r>
    </w:p>
    <w:p/>
    <w:p>
      <w:r xmlns:w="http://schemas.openxmlformats.org/wordprocessingml/2006/main">
        <w:t xml:space="preserve">Sędziów 5:14 Z Efraima powstał ich korzeń przeciw Amalekowi; po tobie, Beniaminie, wśród twojego ludu; z Machira przybyli namiestnicy, a z Zebulona ci, którzy trzymają pióro pisarza.</w:t>
      </w:r>
    </w:p>
    <w:p/>
    <w:p>
      <w:r xmlns:w="http://schemas.openxmlformats.org/wordprocessingml/2006/main">
        <w:t xml:space="preserve">Efraim, Beniamin, Machir i Zebulon – wszyscy odegrali rolę w pokonaniu Amaleka.</w:t>
      </w:r>
    </w:p>
    <w:p/>
    <w:p>
      <w:r xmlns:w="http://schemas.openxmlformats.org/wordprocessingml/2006/main">
        <w:t xml:space="preserve">1. Bóg posługuje się ludźmi ze wszystkich środowisk, aby wypełnić swoją wolę.</w:t>
      </w:r>
    </w:p>
    <w:p/>
    <w:p>
      <w:r xmlns:w="http://schemas.openxmlformats.org/wordprocessingml/2006/main">
        <w:t xml:space="preserve">2. Nasza zdolność służenia Bogu nie jest ograniczona naszymi zasobami ani pozycją.</w:t>
      </w:r>
    </w:p>
    <w:p/>
    <w:p>
      <w:r xmlns:w="http://schemas.openxmlformats.org/wordprocessingml/2006/main">
        <w:t xml:space="preserve">1. 1 Koryntian 12:12-14 - Albowiem jak ciało jest jedno, a członków ma wiele, a wszystkie członki jednego ciała, gdy jest ich wiele, stanowią jedno ciało, tak i Chrystus.</w:t>
      </w:r>
    </w:p>
    <w:p/>
    <w:p>
      <w:r xmlns:w="http://schemas.openxmlformats.org/wordprocessingml/2006/main">
        <w:t xml:space="preserve">2. Efezjan 4:11-13 - I dał niektórych, apostołów; a niektórzy, prorocy; a niektórzy ewangeliści; a niektórzy – pastorzy i nauczyciele; O doskonalenie świętych, o dzieło posługiwania, o budowanie Ciała Chrystusowego.</w:t>
      </w:r>
    </w:p>
    <w:p/>
    <w:p>
      <w:r xmlns:w="http://schemas.openxmlformats.org/wordprocessingml/2006/main">
        <w:t xml:space="preserve">Sędziów 5:15 A książęta Issachara byli z Deborą; nawet Issachar i Barak; wysłano go piechotą do doliny. W związku z podziałami Rubena były wielkie myśli serca.</w:t>
      </w:r>
    </w:p>
    <w:p/>
    <w:p>
      <w:r xmlns:w="http://schemas.openxmlformats.org/wordprocessingml/2006/main">
        <w:t xml:space="preserve">Książęta Issachara dołączyli do Debory i Baraka w ich misji walki z wrogiem w dolinie, a lud Rubena wykazał się wielką odwagą.</w:t>
      </w:r>
    </w:p>
    <w:p/>
    <w:p>
      <w:r xmlns:w="http://schemas.openxmlformats.org/wordprocessingml/2006/main">
        <w:t xml:space="preserve">1. Odwaga i siła Rubena: znajdowanie siły w przeciwnościach losu</w:t>
      </w:r>
    </w:p>
    <w:p/>
    <w:p>
      <w:r xmlns:w="http://schemas.openxmlformats.org/wordprocessingml/2006/main">
        <w:t xml:space="preserve">2. Siła jedności: wspólnie zmieniamy sytuację</w:t>
      </w:r>
    </w:p>
    <w:p/>
    <w:p>
      <w:r xmlns:w="http://schemas.openxmlformats.org/wordprocessingml/2006/main">
        <w:t xml:space="preserve">1. Efezjan 4:3-6 – Dokładanie wszelkich starań, aby zachować jedność Ducha poprzez więź pokoju.</w:t>
      </w:r>
    </w:p>
    <w:p/>
    <w:p>
      <w:r xmlns:w="http://schemas.openxmlformats.org/wordprocessingml/2006/main">
        <w:t xml:space="preserve">4. Psalm 27:14 – Czekaj na Pana; bądź silny i niech twoje serce nabierze odwagi; czekaj na Pana!</w:t>
      </w:r>
    </w:p>
    <w:p/>
    <w:p>
      <w:r xmlns:w="http://schemas.openxmlformats.org/wordprocessingml/2006/main">
        <w:t xml:space="preserve">Sędziów 5:16 Dlaczego mieszkasz wśród owczarni i słyszysz beczenie trzód? W związku z podziałami Rubena były wielkie poszukiwania serca.</w:t>
      </w:r>
    </w:p>
    <w:p/>
    <w:p>
      <w:r xmlns:w="http://schemas.openxmlformats.org/wordprocessingml/2006/main">
        <w:t xml:space="preserve">Oddziały Rubena badały ich serca.</w:t>
      </w:r>
    </w:p>
    <w:p/>
    <w:p>
      <w:r xmlns:w="http://schemas.openxmlformats.org/wordprocessingml/2006/main">
        <w:t xml:space="preserve">1. Pasterz i owczarnie: refleksja nad troską Boga o swój lud</w:t>
      </w:r>
    </w:p>
    <w:p/>
    <w:p>
      <w:r xmlns:w="http://schemas.openxmlformats.org/wordprocessingml/2006/main">
        <w:t xml:space="preserve">2. Badanie serc: badanie naszych motywów i reakcji wobec Boga</w:t>
      </w:r>
    </w:p>
    <w:p/>
    <w:p>
      <w:r xmlns:w="http://schemas.openxmlformats.org/wordprocessingml/2006/main">
        <w:t xml:space="preserve">1. Psalm 23:1 – Pan jest moim pasterzem; nie będę chciał.</w:t>
      </w:r>
    </w:p>
    <w:p/>
    <w:p>
      <w:r xmlns:w="http://schemas.openxmlformats.org/wordprocessingml/2006/main">
        <w:t xml:space="preserve">2. Rzymian 10:10 - Sercem bowiem wierzy się i zostaje usprawiedliwiony, a ustami wyznaje się i zostaje zbawiony.</w:t>
      </w:r>
    </w:p>
    <w:p/>
    <w:p>
      <w:r xmlns:w="http://schemas.openxmlformats.org/wordprocessingml/2006/main">
        <w:t xml:space="preserve">Sędziów 5:17 Za Jordanem mieszkało Gilead; i dlaczego Dan pozostał na statkach? Asher przebywał na brzegu morskim i mieszkał w swoich wyłomach.</w:t>
      </w:r>
    </w:p>
    <w:p/>
    <w:p>
      <w:r xmlns:w="http://schemas.openxmlformats.org/wordprocessingml/2006/main">
        <w:t xml:space="preserve">Zgodnie z Księgą Sędziów 5:17 Gileadczycy, Danici i Aszeryci mieli swoje własne regiony do zamieszkania.</w:t>
      </w:r>
    </w:p>
    <w:p/>
    <w:p>
      <w:r xmlns:w="http://schemas.openxmlformats.org/wordprocessingml/2006/main">
        <w:t xml:space="preserve">1. Życie z celem: przykłady Gileadytów, Danitów i Aszerytów</w:t>
      </w:r>
    </w:p>
    <w:p/>
    <w:p>
      <w:r xmlns:w="http://schemas.openxmlformats.org/wordprocessingml/2006/main">
        <w:t xml:space="preserve">2. Zajmowanie swojej przestrzeni: wypełnianie swego powołania na wzór Gileadytów, Danitów i Aszerytów</w:t>
      </w:r>
    </w:p>
    <w:p/>
    <w:p>
      <w:r xmlns:w="http://schemas.openxmlformats.org/wordprocessingml/2006/main">
        <w:t xml:space="preserve">1. Powtórzonego Prawa 1:8: „Patrzcie, dałem wam tę ziemię. Wejdź i posiądź ziemię, którą Pan poprzysiągł swoim przodkom, Abrahamowi, Izaakowi i Jakubowi, że odda im oraz ich potomstwu po nich. "</w:t>
      </w:r>
    </w:p>
    <w:p/>
    <w:p>
      <w:r xmlns:w="http://schemas.openxmlformats.org/wordprocessingml/2006/main">
        <w:t xml:space="preserve">2. Mateusza 5:13-16: „Wy jesteście solą ziemi. Jeśli jednak sól zwietrzeje, czym ją posolić? Odtąd nie przyda się na nic innego, jak tylko na wyrzucenie i podeptanie pod stopami ludzi. Wy jesteście światłością świata. Nie może się ukryć miasto położone na górze. Nie zapala się też świecy i nie stawia jej pod korcem, lecz na świeczniku, aby świeciła wszystkim. którzy są w domu. Niech wasze światło świeci przed ludźmi, aby widzieli wasze dobre uczynki i chwalili Ojca waszego, który jest w niebie.</w:t>
      </w:r>
    </w:p>
    <w:p/>
    <w:p>
      <w:r xmlns:w="http://schemas.openxmlformats.org/wordprocessingml/2006/main">
        <w:t xml:space="preserve">Sędziów 5:18 Zebulon i Neftali byli ludem, który narażał swoje życie aż do śmierci na wyżynach polowych.</w:t>
      </w:r>
    </w:p>
    <w:p/>
    <w:p>
      <w:r xmlns:w="http://schemas.openxmlformats.org/wordprocessingml/2006/main">
        <w:t xml:space="preserve">Zebulon i Neftali byli gotowi zaryzykować życie dla sprawy Bożej.</w:t>
      </w:r>
    </w:p>
    <w:p/>
    <w:p>
      <w:r xmlns:w="http://schemas.openxmlformats.org/wordprocessingml/2006/main">
        <w:t xml:space="preserve">1. „Większa miłość: bohaterska ofiara Zebulona i Neftalego”</w:t>
      </w:r>
    </w:p>
    <w:p/>
    <w:p>
      <w:r xmlns:w="http://schemas.openxmlformats.org/wordprocessingml/2006/main">
        <w:t xml:space="preserve">2. „Ofiara i odwaga: przykład Zebulona i Neftalego”</w:t>
      </w:r>
    </w:p>
    <w:p/>
    <w:p>
      <w:r xmlns:w="http://schemas.openxmlformats.org/wordprocessingml/2006/main">
        <w:t xml:space="preserve">1. Rzymian 5:7-8 - Za sprawiedliwego raczej nie umrze się, choć może za dobrego odważy się nawet umrzeć, ale Bóg okazuje swoją miłość do nas w tym, że gdy byliśmy jeszcze grzesznikami, Chrystus za nas umarł.</w:t>
      </w:r>
    </w:p>
    <w:p/>
    <w:p>
      <w:r xmlns:w="http://schemas.openxmlformats.org/wordprocessingml/2006/main">
        <w:t xml:space="preserve">2. Filipian 2:3-4 –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Sędziów 5:19 Przyszli królowie i walczyli, potem walczyli z królami Kanaanu w Taanach nad wodami Megiddo; nie czerpali żadnych korzyści finansowych.</w:t>
      </w:r>
    </w:p>
    <w:p/>
    <w:p>
      <w:r xmlns:w="http://schemas.openxmlformats.org/wordprocessingml/2006/main">
        <w:t xml:space="preserve">Królowie Kanaanu walczyli przeciwko sobie w Taanach nad wodami Megiddo, ale nie otrzymali żadnej nagrody.</w:t>
      </w:r>
    </w:p>
    <w:p/>
    <w:p>
      <w:r xmlns:w="http://schemas.openxmlformats.org/wordprocessingml/2006/main">
        <w:t xml:space="preserve">1. Siła wytrwałości: Królowie Kanaanu w Sędziów 5:19</w:t>
      </w:r>
    </w:p>
    <w:p/>
    <w:p>
      <w:r xmlns:w="http://schemas.openxmlformats.org/wordprocessingml/2006/main">
        <w:t xml:space="preserve">2. Zaufaj Panu: gdy walka wydaje się daremna w Sędziów 5:19</w:t>
      </w:r>
    </w:p>
    <w:p/>
    <w:p>
      <w:r xmlns:w="http://schemas.openxmlformats.org/wordprocessingml/2006/main">
        <w:t xml:space="preserve">1. Psalm 20:7: Niektórzy ufają wozom, inni koniom, ale ufamy imieniu Pana, Boga naszego.</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Sędziów 5:20 Walczyli z nieba; gwiazdy na swoich trasach walczyły z Syserą.</w:t>
      </w:r>
    </w:p>
    <w:p/>
    <w:p>
      <w:r xmlns:w="http://schemas.openxmlformats.org/wordprocessingml/2006/main">
        <w:t xml:space="preserve">W Księdze Sędziów 5:20 Biblia opisuje bitwę, w której gwiazdy na niebie walczyły z Syserą.</w:t>
      </w:r>
    </w:p>
    <w:p/>
    <w:p>
      <w:r xmlns:w="http://schemas.openxmlformats.org/wordprocessingml/2006/main">
        <w:t xml:space="preserve">1. Jak Bóg posługuje się najbardziej nieoczekiwanymi rzeczami, aby odnieść zwycięstwo.</w:t>
      </w:r>
    </w:p>
    <w:p/>
    <w:p>
      <w:r xmlns:w="http://schemas.openxmlformats.org/wordprocessingml/2006/main">
        <w:t xml:space="preserve">2. Poleganie na Bożej mocy w pokonaniu wszelkich przeciwności.</w:t>
      </w:r>
    </w:p>
    <w:p/>
    <w:p>
      <w:r xmlns:w="http://schemas.openxmlformats.org/wordprocessingml/2006/main">
        <w:t xml:space="preserve">1. Izajasz 40:26 - Daje moc słabym, a temu, który nie ma siły, dodaje siły.</w:t>
      </w:r>
    </w:p>
    <w:p/>
    <w:p>
      <w:r xmlns:w="http://schemas.openxmlformats.org/wordprocessingml/2006/main">
        <w:t xml:space="preserve">2. Filipian 4:13 - Wszystko mogę w Tym, który mnie umacnia.</w:t>
      </w:r>
    </w:p>
    <w:p/>
    <w:p>
      <w:r xmlns:w="http://schemas.openxmlformats.org/wordprocessingml/2006/main">
        <w:t xml:space="preserve">Sędziów 5:21 Poniosła ich rzeka Kiszon, rzeka starodawna, rzeka Kiszon. O duszo moja, podeptałaś siłę.</w:t>
      </w:r>
    </w:p>
    <w:p/>
    <w:p>
      <w:r xmlns:w="http://schemas.openxmlformats.org/wordprocessingml/2006/main">
        <w:t xml:space="preserve">Rzeka Kiszon jest symbolem boskiej siły, ukazującym moc Bożą w pokonaniu wojska Sysery.</w:t>
      </w:r>
    </w:p>
    <w:p/>
    <w:p>
      <w:r xmlns:w="http://schemas.openxmlformats.org/wordprocessingml/2006/main">
        <w:t xml:space="preserve">1. Siła Boga jest większa: klęska armii Sysery</w:t>
      </w:r>
    </w:p>
    <w:p/>
    <w:p>
      <w:r xmlns:w="http://schemas.openxmlformats.org/wordprocessingml/2006/main">
        <w:t xml:space="preserve">2. Niech Boża siła objawi się w twoim życiu</w:t>
      </w:r>
    </w:p>
    <w:p/>
    <w:p>
      <w:r xmlns:w="http://schemas.openxmlformats.org/wordprocessingml/2006/main">
        <w:t xml:space="preserve">1. Izajasz 40:29 „Zmęczonym daje siłę, a słabym dodaje mocy”.</w:t>
      </w:r>
    </w:p>
    <w:p/>
    <w:p>
      <w:r xmlns:w="http://schemas.openxmlformats.org/wordprocessingml/2006/main">
        <w:t xml:space="preserve">2. Psalm 46:1 „Bóg jest naszą ucieczką i siłą, zawsze obecną pomocą w kłopotach”.</w:t>
      </w:r>
    </w:p>
    <w:p/>
    <w:p>
      <w:r xmlns:w="http://schemas.openxmlformats.org/wordprocessingml/2006/main">
        <w:t xml:space="preserve">Sędziów 5:22 Wtedy kopyta końskie zostały połamane przez pransingi, pransingi ich możnych.</w:t>
      </w:r>
    </w:p>
    <w:p/>
    <w:p>
      <w:r xmlns:w="http://schemas.openxmlformats.org/wordprocessingml/2006/main">
        <w:t xml:space="preserve">Kopyta koni zostały złamane z powodu pras ich potężnych.</w:t>
      </w:r>
    </w:p>
    <w:p/>
    <w:p>
      <w:r xmlns:w="http://schemas.openxmlformats.org/wordprocessingml/2006/main">
        <w:t xml:space="preserve">1. Moc uwielbienia</w:t>
      </w:r>
    </w:p>
    <w:p/>
    <w:p>
      <w:r xmlns:w="http://schemas.openxmlformats.org/wordprocessingml/2006/main">
        <w:t xml:space="preserve">2. Siła pokory</w:t>
      </w:r>
    </w:p>
    <w:p/>
    <w:p>
      <w:r xmlns:w="http://schemas.openxmlformats.org/wordprocessingml/2006/main">
        <w:t xml:space="preserve">1. Psalm 150:6 – Niech wszystko, co ma oddech, chwali Pana. Chwalmy Pana!</w:t>
      </w:r>
    </w:p>
    <w:p/>
    <w:p>
      <w:r xmlns:w="http://schemas.openxmlformats.org/wordprocessingml/2006/main">
        <w:t xml:space="preserve">2. Łk 14:11 - Bo wszyscy, którzy się wywyższają, będą poniżeni, a ci, którzy się poniżają, będą wywyższeni.</w:t>
      </w:r>
    </w:p>
    <w:p/>
    <w:p>
      <w:r xmlns:w="http://schemas.openxmlformats.org/wordprocessingml/2006/main">
        <w:t xml:space="preserve">Sędziów 5:23 Przeklinajcie Meroz, powiedział anioł Pański, przeklinajcie gorzko jego mieszkańców; gdyż nie przyszli na pomoc Panu, na pomoc Panu przeciwko mocarzom.</w:t>
      </w:r>
    </w:p>
    <w:p/>
    <w:p>
      <w:r xmlns:w="http://schemas.openxmlformats.org/wordprocessingml/2006/main">
        <w:t xml:space="preserve">Anioł Pański rzuca przekleństwo na lud Meroz za to, że nie przyszedł na pomoc Panu przeciwko potężnym.</w:t>
      </w:r>
    </w:p>
    <w:p/>
    <w:p>
      <w:r xmlns:w="http://schemas.openxmlformats.org/wordprocessingml/2006/main">
        <w:t xml:space="preserve">1. Moc posłuszeństwa: nauka wypełniania woli Bożej</w:t>
      </w:r>
    </w:p>
    <w:p/>
    <w:p>
      <w:r xmlns:w="http://schemas.openxmlformats.org/wordprocessingml/2006/main">
        <w:t xml:space="preserve">2. Niebezpieczeństwo zaniedbania Bożego wezwania</w:t>
      </w:r>
    </w:p>
    <w:p/>
    <w:p>
      <w:r xmlns:w="http://schemas.openxmlformats.org/wordprocessingml/2006/main">
        <w:t xml:space="preserve">1. Efezjan 6:13-14 – „Dlatego przywdziejcie pełną zbroję Bożą, abyście, gdy nadejdzie dzień zła, mogli stanąć na swoim miejscu, a gdy już wszystko uczynicie, stójcie. z pasem prawdy przepasanym w talii i z napierśnikiem sprawiedliwości na swoim miejscu”.</w:t>
      </w:r>
    </w:p>
    <w:p/>
    <w:p>
      <w:r xmlns:w="http://schemas.openxmlformats.org/wordprocessingml/2006/main">
        <w:t xml:space="preserve">2. Jakuba 4:17 – „Jeśli więc ktoś wie, co dobrego powinien czynić, a tego nie czyni, jest to dla niego grzech”.</w:t>
      </w:r>
    </w:p>
    <w:p/>
    <w:p>
      <w:r xmlns:w="http://schemas.openxmlformats.org/wordprocessingml/2006/main">
        <w:t xml:space="preserve">Sędziów 5:24 Błogosławiona będzie nad niewiastami Jael, żona Chebera Kenity, błogosławiona będzie nad niewiastami w namiocie.</w:t>
      </w:r>
    </w:p>
    <w:p/>
    <w:p>
      <w:r xmlns:w="http://schemas.openxmlformats.org/wordprocessingml/2006/main">
        <w:t xml:space="preserve">Jael, żona Chebera Kenity, była chwalona i błogosławiona za odwagę i siłę w walce.</w:t>
      </w:r>
    </w:p>
    <w:p/>
    <w:p>
      <w:r xmlns:w="http://schemas.openxmlformats.org/wordprocessingml/2006/main">
        <w:t xml:space="preserve">1. Kobieca odwaga i siła w obliczu przeciwności losu</w:t>
      </w:r>
    </w:p>
    <w:p/>
    <w:p>
      <w:r xmlns:w="http://schemas.openxmlformats.org/wordprocessingml/2006/main">
        <w:t xml:space="preserve">2. Błogosławieństwo Boże dla wiernych</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Przysłów 31:25 – „Siła i godność są jej odzieniem, a ona śmieje się w nadchodzącym czasie”.</w:t>
      </w:r>
    </w:p>
    <w:p/>
    <w:p>
      <w:r xmlns:w="http://schemas.openxmlformats.org/wordprocessingml/2006/main">
        <w:t xml:space="preserve">Sędziów 5:25 Prosił o wodę, a ona dała mu mleko; przyniosła masło w królewskim naczyniu.</w:t>
      </w:r>
    </w:p>
    <w:p/>
    <w:p>
      <w:r xmlns:w="http://schemas.openxmlformats.org/wordprocessingml/2006/main">
        <w:t xml:space="preserve">Pan hojnie zaopatrywał Izraelitów, ofiarowując im mleko, masło i żywność w obfitości.</w:t>
      </w:r>
    </w:p>
    <w:p/>
    <w:p>
      <w:r xmlns:w="http://schemas.openxmlformats.org/wordprocessingml/2006/main">
        <w:t xml:space="preserve">1. Obfite zaopatrzenie Boże</w:t>
      </w:r>
    </w:p>
    <w:p/>
    <w:p>
      <w:r xmlns:w="http://schemas.openxmlformats.org/wordprocessingml/2006/main">
        <w:t xml:space="preserve">2. Hojność i wdzięczność</w:t>
      </w:r>
    </w:p>
    <w:p/>
    <w:p>
      <w:r xmlns:w="http://schemas.openxmlformats.org/wordprocessingml/2006/main">
        <w:t xml:space="preserve">1. Psalm 107:9 - Bo nasyca duszę tęskną, a duszę głodną napełnia dobrem.</w:t>
      </w:r>
    </w:p>
    <w:p/>
    <w:p>
      <w:r xmlns:w="http://schemas.openxmlformats.org/wordprocessingml/2006/main">
        <w:t xml:space="preserve">2. Jakuba 1:17 – Każdy dobry dar i każdy doskonały dar pochodzi z góry i zstępuje od Ojca świateł, u którego nie ma zmiany ani cienia zmiany.</w:t>
      </w:r>
    </w:p>
    <w:p/>
    <w:p>
      <w:r xmlns:w="http://schemas.openxmlformats.org/wordprocessingml/2006/main">
        <w:t xml:space="preserve">Sędziów 5:26 Położyła rękę swoją na gwoździu, a prawą rękę na młocie robotniczym; i młotkiem uderzyła Syserę, odciąła mu głowę, przebiła i przebiła jego skronie.</w:t>
      </w:r>
    </w:p>
    <w:p/>
    <w:p>
      <w:r xmlns:w="http://schemas.openxmlformats.org/wordprocessingml/2006/main">
        <w:t xml:space="preserve">W Sędziów 5:26 kobieta imieniem Jael zabija Syserę, wbijając mu gwóźdź w skronie.</w:t>
      </w:r>
    </w:p>
    <w:p/>
    <w:p>
      <w:r xmlns:w="http://schemas.openxmlformats.org/wordprocessingml/2006/main">
        <w:t xml:space="preserve">1. „Siła kobiet: odważny akt wiary Jael”</w:t>
      </w:r>
    </w:p>
    <w:p/>
    <w:p>
      <w:r xmlns:w="http://schemas.openxmlformats.org/wordprocessingml/2006/main">
        <w:t xml:space="preserve">2. „Moc wiary: zwycięstwo Jael nad Syserą”</w:t>
      </w:r>
    </w:p>
    <w:p/>
    <w:p>
      <w:r xmlns:w="http://schemas.openxmlformats.org/wordprocessingml/2006/main">
        <w:t xml:space="preserve">1. Przysłów 31:25 – „Odziana jest w siłę i godność i śmieje się bez obawy o przyszłość”.</w:t>
      </w:r>
    </w:p>
    <w:p/>
    <w:p>
      <w:r xmlns:w="http://schemas.openxmlformats.org/wordprocessingml/2006/main">
        <w:t xml:space="preserve">2. Mateusza 17:20 – „On odpowiedział: Ponieważ tak mało macie wiary. Zaprawdę powiadam wam, jeśli macie wiarę małą jak ziarnko gorczycy, możecie powiedzieć tej górze: Przesuń się stąd tam, a będzie ruszaj się, dla Ciebie nie będzie rzeczy niemożliwych.</w:t>
      </w:r>
    </w:p>
    <w:p/>
    <w:p>
      <w:r xmlns:w="http://schemas.openxmlformats.org/wordprocessingml/2006/main">
        <w:t xml:space="preserve">Sędziów 5:27 U jej stóp pokłonił się, upadł, położył się, u jej stóp pokłonił się, upadł: gdzie się pokłonił, tam padł martwy.</w:t>
      </w:r>
    </w:p>
    <w:p/>
    <w:p>
      <w:r xmlns:w="http://schemas.openxmlformats.org/wordprocessingml/2006/main">
        <w:t xml:space="preserve">Mężczyzna pokłonił się u stóp kobiety i padł martwy.</w:t>
      </w:r>
    </w:p>
    <w:p/>
    <w:p>
      <w:r xmlns:w="http://schemas.openxmlformats.org/wordprocessingml/2006/main">
        <w:t xml:space="preserve">1. Moc uległości</w:t>
      </w:r>
    </w:p>
    <w:p/>
    <w:p>
      <w:r xmlns:w="http://schemas.openxmlformats.org/wordprocessingml/2006/main">
        <w:t xml:space="preserve">2. Siła pokory</w:t>
      </w:r>
    </w:p>
    <w:p/>
    <w:p>
      <w:r xmlns:w="http://schemas.openxmlformats.org/wordprocessingml/2006/main">
        <w:t xml:space="preserve">1. Jakuba 4:10 - Uniżcie się przed Panem, a On was wywyższy.</w:t>
      </w:r>
    </w:p>
    <w:p/>
    <w:p>
      <w:r xmlns:w="http://schemas.openxmlformats.org/wordprocessingml/2006/main">
        <w:t xml:space="preserve">2. Efezjan 5:21 – Poddajcie się sobie wzajemnie z szacunku dla Chrystusa.</w:t>
      </w:r>
    </w:p>
    <w:p/>
    <w:p>
      <w:r xmlns:w="http://schemas.openxmlformats.org/wordprocessingml/2006/main">
        <w:t xml:space="preserve">Sędziów 5:28 Matka Sysery wyjrzała przez okno i zawołała przez kratę: Dlaczego jego rydwan tak długo przyjeżdża? po co zatykać koła jego rydwanów?</w:t>
      </w:r>
    </w:p>
    <w:p/>
    <w:p>
      <w:r xmlns:w="http://schemas.openxmlformats.org/wordprocessingml/2006/main">
        <w:t xml:space="preserve">Matka Sysery z niepokojem oczekuje powrotu syna i wypatruje przez okno jakichkolwiek oznak jego obecności.</w:t>
      </w:r>
    </w:p>
    <w:p/>
    <w:p>
      <w:r xmlns:w="http://schemas.openxmlformats.org/wordprocessingml/2006/main">
        <w:t xml:space="preserve">1. Cierpliwe czekanie: nauka zaufania Bogu w czasach niepewności</w:t>
      </w:r>
    </w:p>
    <w:p/>
    <w:p>
      <w:r xmlns:w="http://schemas.openxmlformats.org/wordprocessingml/2006/main">
        <w:t xml:space="preserve">2. Boży czas: dlaczego nie powinniśmy martwić się o rezultaty</w:t>
      </w:r>
    </w:p>
    <w:p/>
    <w:p>
      <w:r xmlns:w="http://schemas.openxmlformats.org/wordprocessingml/2006/main">
        <w:t xml:space="preserve">1. Izajasz 40:31 – „Ale ci, którzy oczekują Pana, odzyskują siły, wznoszą się na skrzydłach jak orły, biegną i nie będą zmęczeni, będą chodzić i nie ustaną”.</w:t>
      </w:r>
    </w:p>
    <w:p/>
    <w:p>
      <w:r xmlns:w="http://schemas.openxmlformats.org/wordprocessingml/2006/main">
        <w:t xml:space="preserve">2. Psalm 37:7 – „Zatrzymaj się przed Panem i czekaj na Niego cierpliwie. Nie martw się o tego, któremu się powodzi na swojej drodze, ani o człowieka, który dopuszcza się złych zamysłów”.</w:t>
      </w:r>
    </w:p>
    <w:p/>
    <w:p>
      <w:r xmlns:w="http://schemas.openxmlformats.org/wordprocessingml/2006/main">
        <w:t xml:space="preserve">Sędziów 5:29 Odpowiedziały jej mądre damy; tak, ona odpowiedziała sobie,</w:t>
      </w:r>
    </w:p>
    <w:p/>
    <w:p>
      <w:r xmlns:w="http://schemas.openxmlformats.org/wordprocessingml/2006/main">
        <w:t xml:space="preserve">Deborah odpowiada na własne zapytania, korzystając z mądrych rad swoich doradczyń.</w:t>
      </w:r>
    </w:p>
    <w:p/>
    <w:p>
      <w:r xmlns:w="http://schemas.openxmlformats.org/wordprocessingml/2006/main">
        <w:t xml:space="preserve">1. Siła kobiet w przywództwie</w:t>
      </w:r>
    </w:p>
    <w:p/>
    <w:p>
      <w:r xmlns:w="http://schemas.openxmlformats.org/wordprocessingml/2006/main">
        <w:t xml:space="preserve">2. Poszukiwanie mądrości od wewnątrz</w:t>
      </w:r>
    </w:p>
    <w:p/>
    <w:p>
      <w:r xmlns:w="http://schemas.openxmlformats.org/wordprocessingml/2006/main">
        <w:t xml:space="preserve">1. Przysłów 3:5-6 – „Zaufaj Panu całym sercem i nie polegaj na własnym rozumie; wyznawaj Go na wszystkich swoich drogach, a On będzie prostował twoje ścieżki.”</w:t>
      </w:r>
    </w:p>
    <w:p/>
    <w:p>
      <w:r xmlns:w="http://schemas.openxmlformats.org/wordprocessingml/2006/main">
        <w:t xml:space="preserve">2. Przysłów 11:14 – „Gdzie nie ma rady, ludzie upadają, lecz w mnóstwie doradców jest bezpieczeństwo”.</w:t>
      </w:r>
    </w:p>
    <w:p/>
    <w:p>
      <w:r xmlns:w="http://schemas.openxmlformats.org/wordprocessingml/2006/main">
        <w:t xml:space="preserve">Sędziów 5:30 Czyż nie pędzili? czyż nie podzielili zdobyczy? każdemu mężczyźnie jedna lub dwie dziewczyny; Syserze ofiara o różnych kolorach, ofiara o różnych kolorach robótek ręcznych, o różnych kolorach haftu po obu stronach, spotyka się z szyjami tych, którzy biorą łup?</w:t>
      </w:r>
    </w:p>
    <w:p/>
    <w:p>
      <w:r xmlns:w="http://schemas.openxmlformats.org/wordprocessingml/2006/main">
        <w:t xml:space="preserve">Izraelici pokonali swoich wrogów i odebrali im łupy.</w:t>
      </w:r>
    </w:p>
    <w:p/>
    <w:p>
      <w:r xmlns:w="http://schemas.openxmlformats.org/wordprocessingml/2006/main">
        <w:t xml:space="preserve">1: Wierność Boga widać w zwycięstwach Jego ludu.</w:t>
      </w:r>
    </w:p>
    <w:p/>
    <w:p>
      <w:r xmlns:w="http://schemas.openxmlformats.org/wordprocessingml/2006/main">
        <w:t xml:space="preserve">2: Bóg nagradza wiernych łupami.</w:t>
      </w:r>
    </w:p>
    <w:p/>
    <w:p>
      <w:r xmlns:w="http://schemas.openxmlformats.org/wordprocessingml/2006/main">
        <w:t xml:space="preserve">1: Exodus 23:25-26 Będziesz służył Panu, Bogu twojemu, a On będzie błogosławił twój chleb i twoją wodę, a ja usunę choroby od ciebie. Nikt nie poroni ani nie będzie bezpłodny w twojej ziemi; Wypełnię liczbę twoich dni.</w:t>
      </w:r>
    </w:p>
    <w:p/>
    <w:p>
      <w:r xmlns:w="http://schemas.openxmlformats.org/wordprocessingml/2006/main">
        <w:t xml:space="preserve">2: Psalm 92:12-14 Sprawiedliwi rozkwitają jak palma i rosną jak cedr na Libanie. Zasadzono ich w domu Pańskim; rozkwitają na dziedzińcach naszego Boga. Nadal przynoszą owoce w starszym wieku; są zawsze pełne soków i zieleni.</w:t>
      </w:r>
    </w:p>
    <w:p/>
    <w:p>
      <w:r xmlns:w="http://schemas.openxmlformats.org/wordprocessingml/2006/main">
        <w:t xml:space="preserve">Sędziów 5:31 Niech więc zginą wszyscy twoi wrogowie, Panie, a ci, którzy go miłują, niech będą jak słońce, gdy wychodzi w swojej potędze. I ziemia odpoczęła czterdzieści lat.</w:t>
      </w:r>
    </w:p>
    <w:p/>
    <w:p>
      <w:r xmlns:w="http://schemas.openxmlformats.org/wordprocessingml/2006/main">
        <w:t xml:space="preserve">Kiedy Izraelici zwyciężyli w bitwie ze swoimi wrogami, ziemia zaznała czterdziestu lat odpoczynku.</w:t>
      </w:r>
    </w:p>
    <w:p/>
    <w:p>
      <w:r xmlns:w="http://schemas.openxmlformats.org/wordprocessingml/2006/main">
        <w:t xml:space="preserve">1. Radujcie się zwycięstwem Boga – świętujcie Jego wierność w zapewnianiu odpocznienia i pokoju wszystkim, którzy Go kochają.</w:t>
      </w:r>
    </w:p>
    <w:p/>
    <w:p>
      <w:r xmlns:w="http://schemas.openxmlformats.org/wordprocessingml/2006/main">
        <w:t xml:space="preserve">2. Szukaj Słońca Sprawiedliwości – Naucz się polegać na Bożej sile i mocy w trudnych chwilach.</w:t>
      </w:r>
    </w:p>
    <w:p/>
    <w:p>
      <w:r xmlns:w="http://schemas.openxmlformats.org/wordprocessingml/2006/main">
        <w:t xml:space="preserve">1. Psalm 118:14 Pan jest moją siłą i moją piosenką; stał się moim zbawieniem.</w:t>
      </w:r>
    </w:p>
    <w:p/>
    <w:p>
      <w:r xmlns:w="http://schemas.openxmlformats.org/wordprocessingml/2006/main">
        <w:t xml:space="preserve">2. Izajasz 60:19-20 Nie będziesz już potrzebować słońca, aby świeciło w dzień, ani księżyca, aby świecił w nocy, bo Pan, Bóg twój, będzie twoją światłością na wieki, a Bóg twój będzie twoją chwałą. Twoje słońce już nigdy nie zajdzie i księżyc już nie będzie słabł; Pan będzie twoją wieczną światłością i skończą się twoje dni smutku.</w:t>
      </w:r>
    </w:p>
    <w:p/>
    <w:p>
      <w:r xmlns:w="http://schemas.openxmlformats.org/wordprocessingml/2006/main">
        <w:t xml:space="preserve">Sędziów 6 można podsumować w trzech akapitach w następujący sposób, ze wskazanymi wersetami:</w:t>
      </w:r>
    </w:p>
    <w:p/>
    <w:p>
      <w:r xmlns:w="http://schemas.openxmlformats.org/wordprocessingml/2006/main">
        <w:t xml:space="preserve">Akapit 1: Sędziów 6:1-10 przedstawia historię Gedeona i ucisku Madianitów. Rozdział rozpoczyna się stwierdzeniem, że Izrael ponownie dopuścił się zła w oczach Pana, w wyniku czego został wydany Madianitom na siedem lat. Midianici najechali Izrael w czasie żniw, powodując rozległe zniszczenia i plądrując ich plony. W swej rozpaczy Izraelici wołają do Boga o pomoc. Pan posyła proroka, aby przypominał im o Jego wierności i nieposłuszeństwie.</w:t>
      </w:r>
    </w:p>
    <w:p/>
    <w:p>
      <w:r xmlns:w="http://schemas.openxmlformats.org/wordprocessingml/2006/main">
        <w:t xml:space="preserve">Akapit 2: Kontynuacja Sędziów 6:11-24, opisuje spotkanie Gedeona z aniołem Pańskim. Gedeon młóci pszenicę w tłoczni winnej, aby ukryć ją przed Madianitami, kiedy odwiedza go anioł, który zwraca się do niego jako do potężnego wojownika wybranego przez Boga, aby wybawić Izrael od ich ciemięzców. Początkowo wątpiąc we własne możliwości i zastanawiając się, dlaczego cierpią z powodu ucisku, skoro Bóg jest z nimi, Gedeon szuka potwierdzenia poprzez znaki od Boga.</w:t>
      </w:r>
    </w:p>
    <w:p/>
    <w:p>
      <w:r xmlns:w="http://schemas.openxmlformats.org/wordprocessingml/2006/main">
        <w:t xml:space="preserve">Akapit 3: Rozdział 6 Sędziów kończy się relacją, w której Gedeon burzy ołtarz swego ojca złożony Baalowi i przygotowuje się do bitwy z Madianitami. W Sędziów 6:25-40 jest wzmianka, że zgodnie z poleceniem Boga Gedeon burzy ołtarz swego ojca poświęcony Baalowi i ścina obok niego słup aszery, co było symbolem bałwochwalstwa, które było wówczas powszechne wśród Izraelitów. Ten czyn złości mieszkańców jego miasta, ale zapewnia mu łaskę u Boga. Aby dodatkowo potwierdzić swoją obecność i przewodnictwo, Gedeon dwukrotnie kładzie przed sobą runo, prosząc o rosę tylko na runie, utrzymując otaczającą ziemię suchą, a następnie odwrotnie.</w:t>
      </w:r>
    </w:p>
    <w:p/>
    <w:p>
      <w:r xmlns:w="http://schemas.openxmlformats.org/wordprocessingml/2006/main">
        <w:t xml:space="preserve">W podsumowaniu:</w:t>
      </w:r>
    </w:p>
    <w:p>
      <w:r xmlns:w="http://schemas.openxmlformats.org/wordprocessingml/2006/main">
        <w:t xml:space="preserve">Sędziowie 6 przedstawiają:</w:t>
      </w:r>
    </w:p>
    <w:p>
      <w:r xmlns:w="http://schemas.openxmlformats.org/wordprocessingml/2006/main">
        <w:t xml:space="preserve">Wprowadzenie ucisku Midianitów Wołanie Izraela o pomoc;</w:t>
      </w:r>
    </w:p>
    <w:p>
      <w:r xmlns:w="http://schemas.openxmlformats.org/wordprocessingml/2006/main">
        <w:t xml:space="preserve">Spotkanie Gideona z aniołem wymagało zwątpienia i znaków;</w:t>
      </w:r>
    </w:p>
    <w:p>
      <w:r xmlns:w="http://schemas.openxmlformats.org/wordprocessingml/2006/main">
        <w:t xml:space="preserve">Zburzenie potwierdzenia ołtarza Baala od Boga.</w:t>
      </w:r>
    </w:p>
    <w:p/>
    <w:p>
      <w:r xmlns:w="http://schemas.openxmlformats.org/wordprocessingml/2006/main">
        <w:t xml:space="preserve">Nacisk na wprowadzenie ucisku Midianitów, wołanie Izraela o pomoc;</w:t>
      </w:r>
    </w:p>
    <w:p>
      <w:r xmlns:w="http://schemas.openxmlformats.org/wordprocessingml/2006/main">
        <w:t xml:space="preserve">Spotkanie Gideona z aniołem wymagało zwątpienia i znaków;</w:t>
      </w:r>
    </w:p>
    <w:p>
      <w:r xmlns:w="http://schemas.openxmlformats.org/wordprocessingml/2006/main">
        <w:t xml:space="preserve">Zburzenie potwierdzenia ołtarza Baala od Boga.</w:t>
      </w:r>
    </w:p>
    <w:p/>
    <w:p>
      <w:r xmlns:w="http://schemas.openxmlformats.org/wordprocessingml/2006/main">
        <w:t xml:space="preserve">Rozdział skupia się na historii Gedeona i ucisku Madianitów. W 6 rozdziale Sdz. wspomniano, że z powodu nieposłuszeństwa Izraela zostali wydani Madianitom na siedem lat. Midianici najeżdżali w czasie żniw, powodując zniszczenia i plądrowanie ich plonów. W swej rozpaczy Izraelici wołają do Boga o pomoc.</w:t>
      </w:r>
    </w:p>
    <w:p/>
    <w:p>
      <w:r xmlns:w="http://schemas.openxmlformats.org/wordprocessingml/2006/main">
        <w:t xml:space="preserve">Kontynuując rozdział Sędziów 6, Gedeon, który młóci pszenicę w tłoczni, aby ukryć ją przed Madianitami, spotyka anioła, który zwraca się do niego jako do wybranego wojownika Bożego. Początkowo pełen wątpliwości i pytający, dlaczego cierpią, skoro Bóg jest z nimi, Gedeon szuka potwierdzenia poprzez znaki od Boga, że runo byłoby mokre od rosy, podczas gdy otaczająca ziemia pozostaje sucha i odwrotnie.</w:t>
      </w:r>
    </w:p>
    <w:p/>
    <w:p>
      <w:r xmlns:w="http://schemas.openxmlformats.org/wordprocessingml/2006/main">
        <w:t xml:space="preserve">Rozdział 6 Sędziów kończy się relacją, w której Gedeon burzy ołtarz swego ojca poświęcony Baalowi i przygotowuje się do bitwy z Madianitami. Postępując zgodnie ze wskazówkami Boga, usuwa symbole bałwochwalstwa panujące wówczas wśród Izraelitów, co wywołuje złość w jego mieście, ale zapewnia mu łaskę u Boga. Aby dodatkowo potwierdzić swoją obecność i przewodnictwo, Gedeon dwukrotnie kładzie przed sobą runo jako znak, prośbę spełnioną przez rosę pojawiającą się tylko na runie, podczas gdy otaczająca ziemia pozostaje sucha, lub odwrotnie, potwierdzenie, które wzmacnia Gedeona w jego roli przywódcy wybranego przez Boga .</w:t>
      </w:r>
    </w:p>
    <w:p/>
    <w:p>
      <w:r xmlns:w="http://schemas.openxmlformats.org/wordprocessingml/2006/main">
        <w:t xml:space="preserve">Sędziów 6:1 I synowie Izraelscy czynili zło w oczach Pana, i wydał ich Pan w rękę Madianitów przez siedem lat.</w:t>
      </w:r>
    </w:p>
    <w:p/>
    <w:p>
      <w:r xmlns:w="http://schemas.openxmlformats.org/wordprocessingml/2006/main">
        <w:t xml:space="preserve">Dzieci Izraela sprzeciwiły się Panu i On ich ukarał, pozwalając Midianowi panować nad nimi przez siedem lat.</w:t>
      </w:r>
    </w:p>
    <w:p/>
    <w:p>
      <w:r xmlns:w="http://schemas.openxmlformats.org/wordprocessingml/2006/main">
        <w:t xml:space="preserve">1: Nieważne, jak długo błądziliśmy, Bóg zawsze nam przebaczy i przyprowadzi nas z powrotem do Niego, jeśli pokutujemy i odwrócimy się od naszych grzechów.</w:t>
      </w:r>
    </w:p>
    <w:p/>
    <w:p>
      <w:r xmlns:w="http://schemas.openxmlformats.org/wordprocessingml/2006/main">
        <w:t xml:space="preserve">2: Musimy zawsze zachować czujność i nie zapominać o Panu i Jego naukach, gdyż Jego kara może być surowa.</w:t>
      </w:r>
    </w:p>
    <w:p/>
    <w:p>
      <w:r xmlns:w="http://schemas.openxmlformats.org/wordprocessingml/2006/main">
        <w:t xml:space="preserve">1: Daniel 9:9 - Do Pana, Boga naszego, należy miłosierdzie i przebaczenie, chociaż przeciw niemu zbuntowaliśmy się.</w:t>
      </w:r>
    </w:p>
    <w:p/>
    <w:p>
      <w:r xmlns:w="http://schemas.openxmlformats.org/wordprocessingml/2006/main">
        <w:t xml:space="preserve">2:1 Jana 1:9 - Jeśli wyznajemy nasze grzechy, On jako wierny i sprawiedliwy odpuści nam je i oczyści nas od wszelkiej nieprawości.</w:t>
      </w:r>
    </w:p>
    <w:p/>
    <w:p>
      <w:r xmlns:w="http://schemas.openxmlformats.org/wordprocessingml/2006/main">
        <w:t xml:space="preserve">Sędziów 6:2 I ręka Madianitów zwyciężyła nad Izraelem, i ze względu na Madianitów synowie Izraelscy uczynili im jaskinie, które są w górach, jaskinie i warownie.</w:t>
      </w:r>
    </w:p>
    <w:p/>
    <w:p>
      <w:r xmlns:w="http://schemas.openxmlformats.org/wordprocessingml/2006/main">
        <w:t xml:space="preserve">Madianici podbili Izrael, zmuszając go do ukrywania się w górach, jaskiniach i twierdzach.</w:t>
      </w:r>
    </w:p>
    <w:p/>
    <w:p>
      <w:r xmlns:w="http://schemas.openxmlformats.org/wordprocessingml/2006/main">
        <w:t xml:space="preserve">1. Wierność Boga w chwilach trudnych</w:t>
      </w:r>
    </w:p>
    <w:p/>
    <w:p>
      <w:r xmlns:w="http://schemas.openxmlformats.org/wordprocessingml/2006/main">
        <w:t xml:space="preserve">2. Nadzieja w obliczu przeciwności losu</w:t>
      </w:r>
    </w:p>
    <w:p/>
    <w:p>
      <w:r xmlns:w="http://schemas.openxmlformats.org/wordprocessingml/2006/main">
        <w:t xml:space="preserve">1. Rzymian 8:31-39</w:t>
      </w:r>
    </w:p>
    <w:p/>
    <w:p>
      <w:r xmlns:w="http://schemas.openxmlformats.org/wordprocessingml/2006/main">
        <w:t xml:space="preserve">2. Izajasz 41:10-13</w:t>
      </w:r>
    </w:p>
    <w:p/>
    <w:p>
      <w:r xmlns:w="http://schemas.openxmlformats.org/wordprocessingml/2006/main">
        <w:t xml:space="preserve">Sędziów 6:3 I tak się stało, gdy Izrael siał, że nadciągnęli Madianici, Amalekici i synowie wschodu, a oni wystąpili przeciwko nim;</w:t>
      </w:r>
    </w:p>
    <w:p/>
    <w:p>
      <w:r xmlns:w="http://schemas.openxmlformats.org/wordprocessingml/2006/main">
        <w:t xml:space="preserve">Izrael doznał wielkiego ucisku ze strony Madianitów, Amalekitów i dzieci wschodu.</w:t>
      </w:r>
    </w:p>
    <w:p/>
    <w:p>
      <w:r xmlns:w="http://schemas.openxmlformats.org/wordprocessingml/2006/main">
        <w:t xml:space="preserve">1. Lud Boży atakowany: pokonywanie ucisku dzięki wierze i odporności</w:t>
      </w:r>
    </w:p>
    <w:p/>
    <w:p>
      <w:r xmlns:w="http://schemas.openxmlformats.org/wordprocessingml/2006/main">
        <w:t xml:space="preserve">2. Siła jedności: razem przeciwstawić się wrogowi</w:t>
      </w:r>
    </w:p>
    <w:p/>
    <w:p>
      <w:r xmlns:w="http://schemas.openxmlformats.org/wordprocessingml/2006/main">
        <w:t xml:space="preserve">1. Psalm 46:1-3 „Bóg jest naszą ucieczką i siłą, najpewniejszą pomocą w uciskach. Dlatego nie będziemy się bać, choćby ziemia się poruszyła i choć góry zostały przeniesione w środek morza, chociaż jego wody szumią i wzburzają się, chociaż góry drżą od ich wezbrań”.</w:t>
      </w:r>
    </w:p>
    <w:p/>
    <w:p>
      <w:r xmlns:w="http://schemas.openxmlformats.org/wordprocessingml/2006/main">
        <w:t xml:space="preserve">2. Mateusza 28:20 „Uczcie ich przestrzegać wszystkiego, co wam przykazałem, a oto jestem z wami przez wszystkie dni, aż do skończenia świata. Amen.”</w:t>
      </w:r>
    </w:p>
    <w:p/>
    <w:p>
      <w:r xmlns:w="http://schemas.openxmlformats.org/wordprocessingml/2006/main">
        <w:t xml:space="preserve">Sędziów 6:4 I rozbili obóz przeciwko nim, i zniszczyli wzniesienie ziemi, aż dotarłeś do Gazy, i nie zostawiłeś pożywienia dla Izraela ani owiec, ani wołu, ani osła.</w:t>
      </w:r>
    </w:p>
    <w:p/>
    <w:p>
      <w:r xmlns:w="http://schemas.openxmlformats.org/wordprocessingml/2006/main">
        <w:t xml:space="preserve">Madianici zniszczyli żniwa Izraela, pozostawiając ich bez pożywienia.</w:t>
      </w:r>
    </w:p>
    <w:p/>
    <w:p>
      <w:r xmlns:w="http://schemas.openxmlformats.org/wordprocessingml/2006/main">
        <w:t xml:space="preserve">1: Bóg zatroszczy się o nas nawet w najciemniejszych dniach.</w:t>
      </w:r>
    </w:p>
    <w:p/>
    <w:p>
      <w:r xmlns:w="http://schemas.openxmlformats.org/wordprocessingml/2006/main">
        <w:t xml:space="preserve">2: Nie zniechęcaj się trudnymi chwilami, które Cię spotykają.</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Powtórzonego Prawa 31:6 - „Bądź silny i odważny. Nie bój się ich ani się ich nie lękaj, bo z tobą idzie Pan, Bóg twój. On cię nie opuści ani nie opuści.</w:t>
      </w:r>
    </w:p>
    <w:p/>
    <w:p>
      <w:r xmlns:w="http://schemas.openxmlformats.org/wordprocessingml/2006/main">
        <w:t xml:space="preserve">Sędziów 6:5 Przyszli bowiem ze swoim bydłem i namiotami, i przybyli jak koniki polne dla tłumu; bo było niezliczona liczba ich i wielbłądów ich, i weszli do ziemi, aby ją zniszczyć.</w:t>
      </w:r>
    </w:p>
    <w:p/>
    <w:p>
      <w:r xmlns:w="http://schemas.openxmlformats.org/wordprocessingml/2006/main">
        <w:t xml:space="preserve">Madianici najechali Izrael z potężną armią, która była tak liczna, że przypominała rój szarańczy.</w:t>
      </w:r>
    </w:p>
    <w:p/>
    <w:p>
      <w:r xmlns:w="http://schemas.openxmlformats.org/wordprocessingml/2006/main">
        <w:t xml:space="preserve">1. Pan jest suwerenny. Nawet w najciemniejszych godzinach Jego moc jest większa niż jakikolwiek wróg.</w:t>
      </w:r>
    </w:p>
    <w:p/>
    <w:p>
      <w:r xmlns:w="http://schemas.openxmlformats.org/wordprocessingml/2006/main">
        <w:t xml:space="preserve">2. Bądź odważny: nie daj się zastraszyć przeciwnościom, które wydają się nie do pokonania.</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Psalm 46:1-3 – Bóg jest naszą ucieczką i siłą, bardzo aktualną pomocą w kłopotach. Dlatego nie będziemy się bać, choćby ziemia się poruszyła i choć góry zostały przeniesione w środek morza; Choćby szumiały i wzburzały się jego wody, chociaż góry drżały od ich wezbrań.</w:t>
      </w:r>
    </w:p>
    <w:p/>
    <w:p>
      <w:r xmlns:w="http://schemas.openxmlformats.org/wordprocessingml/2006/main">
        <w:t xml:space="preserve">Sędziów 6:6 I Izrael bardzo zubożał z powodu Madianitów; i synowie Izraelscy wołali do Pana.</w:t>
      </w:r>
    </w:p>
    <w:p/>
    <w:p>
      <w:r xmlns:w="http://schemas.openxmlformats.org/wordprocessingml/2006/main">
        <w:t xml:space="preserve">Izraelici zostali bardzo zubożeni przez Madianitów i wołali do Pana o pomoc.</w:t>
      </w:r>
    </w:p>
    <w:p/>
    <w:p>
      <w:r xmlns:w="http://schemas.openxmlformats.org/wordprocessingml/2006/main">
        <w:t xml:space="preserve">1. Wołanie do Boga w chwilach udręki.</w:t>
      </w:r>
    </w:p>
    <w:p/>
    <w:p>
      <w:r xmlns:w="http://schemas.openxmlformats.org/wordprocessingml/2006/main">
        <w:t xml:space="preserve">2. Nauczyć się ufać Bogu w trudnych chwilach.</w:t>
      </w:r>
    </w:p>
    <w:p/>
    <w:p>
      <w:r xmlns:w="http://schemas.openxmlformats.org/wordprocessingml/2006/main">
        <w:t xml:space="preserve">1. Psalm 34:17 „Gdy sprawiedliwi wołają, Pan ich wysłuchuje i wybawia ich ze wszystkich ucisków”.</w:t>
      </w:r>
    </w:p>
    <w:p/>
    <w:p>
      <w:r xmlns:w="http://schemas.openxmlformats.org/wordprocessingml/2006/main">
        <w:t xml:space="preserve">2. Izajasz 41:10 „Nie bój się, bo jestem z tobą; nie lękaj się, bo jestem twoim Bogiem; wzmocnię cię, pomogę ci, podtrzymam cię moją sprawiedliwą prawicą”.</w:t>
      </w:r>
    </w:p>
    <w:p/>
    <w:p>
      <w:r xmlns:w="http://schemas.openxmlformats.org/wordprocessingml/2006/main">
        <w:t xml:space="preserve">Sędziów 6:7 I stało się, gdy synowie Izraelscy wołali do Pana z powodu Madianitów,</w:t>
      </w:r>
    </w:p>
    <w:p/>
    <w:p>
      <w:r xmlns:w="http://schemas.openxmlformats.org/wordprocessingml/2006/main">
        <w:t xml:space="preserve">Synowie Izraela wołali do Pana o pomoc w walce z Madianitami.</w:t>
      </w:r>
    </w:p>
    <w:p/>
    <w:p>
      <w:r xmlns:w="http://schemas.openxmlformats.org/wordprocessingml/2006/main">
        <w:t xml:space="preserve">1. Moc modlitwy: jak wołanie do Pana może przemienić nasze życie</w:t>
      </w:r>
    </w:p>
    <w:p/>
    <w:p>
      <w:r xmlns:w="http://schemas.openxmlformats.org/wordprocessingml/2006/main">
        <w:t xml:space="preserve">2. Przezwyciężanie ucisku: nieugięte przeciwstawienie się Madianitom</w:t>
      </w:r>
    </w:p>
    <w:p/>
    <w:p>
      <w:r xmlns:w="http://schemas.openxmlformats.org/wordprocessingml/2006/main">
        <w:t xml:space="preserve">1. Jakuba 5:16 - Wyznawajcie więc sobie nawzajem grzechy i módlcie się jeden za drugiego, abyście odzyskali zdrowie. Modlitwa sprawiedliwego człowieka ma wielką moc, ponieważ jest skuteczna.</w:t>
      </w:r>
    </w:p>
    <w:p/>
    <w:p>
      <w:r xmlns:w="http://schemas.openxmlformats.org/wordprocessingml/2006/main">
        <w:t xml:space="preserve">2. Psalm 50:15 - I wzywaj mnie w dniu niedoli; Wybawię cię, a ty mnie uwielbisz.</w:t>
      </w:r>
    </w:p>
    <w:p/>
    <w:p>
      <w:r xmlns:w="http://schemas.openxmlformats.org/wordprocessingml/2006/main">
        <w:t xml:space="preserve">Sędziów 6:8 Że Pan posłał proroka do synów Izraela, który im powiedział: Tak mówi Pan, Bóg Izraela: Wyprowadziłem was z Egiptu i wyprowadziłem was z domu niewoli;</w:t>
      </w:r>
    </w:p>
    <w:p/>
    <w:p>
      <w:r xmlns:w="http://schemas.openxmlformats.org/wordprocessingml/2006/main">
        <w:t xml:space="preserve">Bóg posłał proroka, aby przypomnieć Izraelitom, że wybawił ich z niewoli egipskiej.</w:t>
      </w:r>
    </w:p>
    <w:p/>
    <w:p>
      <w:r xmlns:w="http://schemas.openxmlformats.org/wordprocessingml/2006/main">
        <w:t xml:space="preserve">1: Wybawienie Boże – Pan wybawił Izraelitów z niewoli i dał im nowe życie, przypominając nam o swojej łasce i miłosierdziu.</w:t>
      </w:r>
    </w:p>
    <w:p/>
    <w:p>
      <w:r xmlns:w="http://schemas.openxmlformats.org/wordprocessingml/2006/main">
        <w:t xml:space="preserve">2: Wierność Boga – Bóg jest wierny swoim obietnicom i zawsze będzie przy nas, bez względu na to, jak trudna może być sytuacja.</w:t>
      </w:r>
    </w:p>
    <w:p/>
    <w:p>
      <w:r xmlns:w="http://schemas.openxmlformats.org/wordprocessingml/2006/main">
        <w:t xml:space="preserve">1: Exodus 3:7-8 - I rzekł Pan: Na pewno widziałem ucisk mojego ludu, który jest w Egipcie, i słyszałem ich wołanie z powodu ich nadzorców; bo znam ich smutki; I zstąpiłem, aby ich wyrwać z ręki Egipcjan i wyprowadzić ich z tej ziemi do ziemi żyznej i rozległej, do ziemi opływającej w mleko i miód.</w:t>
      </w:r>
    </w:p>
    <w:p/>
    <w:p>
      <w:r xmlns:w="http://schemas.openxmlformats.org/wordprocessingml/2006/main">
        <w:t xml:space="preserve">2: Izajasz 43:2 - Gdy przejdziesz przez wody, będę z tobą; i przez rzeki nie zaleją cię. Gdy pójdziesz przez ogień, nie spalisz się; i płomień nie zapali się nad tobą.</w:t>
      </w:r>
    </w:p>
    <w:p/>
    <w:p>
      <w:r xmlns:w="http://schemas.openxmlformats.org/wordprocessingml/2006/main">
        <w:t xml:space="preserve">Sędziów 6:9 I wyrwałem was z rąk Egipcjan i z rąk wszystkich, którzy was uciskali, i wypędziłem ich sprzed was, i dałem wam ich ziemię;</w:t>
      </w:r>
    </w:p>
    <w:p/>
    <w:p>
      <w:r xmlns:w="http://schemas.openxmlformats.org/wordprocessingml/2006/main">
        <w:t xml:space="preserve">Bóg wybawił Izraelitów z rąk ich prześladowców i dał im ich ziemię.</w:t>
      </w:r>
    </w:p>
    <w:p/>
    <w:p>
      <w:r xmlns:w="http://schemas.openxmlformats.org/wordprocessingml/2006/main">
        <w:t xml:space="preserve">1: Bóg jest wierny i zawsze dotrzymuje swoich obietnic.</w:t>
      </w:r>
    </w:p>
    <w:p/>
    <w:p>
      <w:r xmlns:w="http://schemas.openxmlformats.org/wordprocessingml/2006/main">
        <w:t xml:space="preserve">2: Bóg jest Bogiem potężnym i kochającym, który ratuje swój lud z ucisku.</w:t>
      </w:r>
    </w:p>
    <w:p/>
    <w:p>
      <w:r xmlns:w="http://schemas.openxmlformats.org/wordprocessingml/2006/main">
        <w:t xml:space="preserve">1: Exodus 3:7-8 - I rzekł Pan: Na pewno widziałem ucisk mojego ludu, który jest w Egipcie, i słyszałem ich wołanie z powodu ich nadzorców; bo znam ich smutki; i zstąpiłem, aby ich wyrwać z ręki Egipcjan i wyprowadzić ich z tej ziemi do ziemi żyznej i rozległej, do ziemi opływającej w mleko i miód.</w:t>
      </w:r>
    </w:p>
    <w:p/>
    <w:p>
      <w:r xmlns:w="http://schemas.openxmlformats.org/wordprocessingml/2006/main">
        <w:t xml:space="preserve">2: Psalm 34:17 - Sprawiedliwy woła, a Pan wysłuchuje i wybawia ich ze wszystkich ucisków.</w:t>
      </w:r>
    </w:p>
    <w:p/>
    <w:p>
      <w:r xmlns:w="http://schemas.openxmlformats.org/wordprocessingml/2006/main">
        <w:t xml:space="preserve">Sędziów 6:10 I powiedziałem wam: Ja jestem Pan, Bóg wasz; Nie bójcie się bogów Amorytów, w których ziemi mieszkacie, ale głosu mojego nie słuchaliście.</w:t>
      </w:r>
    </w:p>
    <w:p/>
    <w:p>
      <w:r xmlns:w="http://schemas.openxmlformats.org/wordprocessingml/2006/main">
        <w:t xml:space="preserve">Bóg przypomina Izraelitom, że On jest ich Bogiem i że powinni słuchać Jego głosu, a nie bogów Amorytów.</w:t>
      </w:r>
    </w:p>
    <w:p/>
    <w:p>
      <w:r xmlns:w="http://schemas.openxmlformats.org/wordprocessingml/2006/main">
        <w:t xml:space="preserve">1. Nie bój się: poleganie na Bogu w trudnych czasach</w:t>
      </w:r>
    </w:p>
    <w:p/>
    <w:p>
      <w:r xmlns:w="http://schemas.openxmlformats.org/wordprocessingml/2006/main">
        <w:t xml:space="preserve">2. Bądź posłuszny głosowi Boga: słuchaj i postępuj zgodnie z Jego wskazówkami</w:t>
      </w:r>
    </w:p>
    <w:p/>
    <w:p>
      <w:r xmlns:w="http://schemas.openxmlformats.org/wordprocessingml/2006/main">
        <w:t xml:space="preserve">1. Powtórzonego Prawa 31:8 – „A Pan jest tym, który idzie przed tobą; on będzie z tobą, nie opuści cię i nie opuści. Nie lękaj się ani się nie lękaj”.</w:t>
      </w:r>
    </w:p>
    <w:p/>
    <w:p>
      <w:r xmlns:w="http://schemas.openxmlformats.org/wordprocessingml/2006/main">
        <w:t xml:space="preserve">2. Izajasz 41:10 – „Nie bój się, bo Ja jestem z tobą: nie lękaj się, bo jestem twoim Bogiem: wzmocnię cię, tak, pomogę ci, tak, podeprę cię prawą ręką mojej sprawiedliwości.”</w:t>
      </w:r>
    </w:p>
    <w:p/>
    <w:p>
      <w:r xmlns:w="http://schemas.openxmlformats.org/wordprocessingml/2006/main">
        <w:t xml:space="preserve">Sędziów 6:11 I przyszedł anioł Pański, i usiadł pod dębem, który był w Ofra, należącym do Joasza Abiezryty, a jego syn Gedeon młócił pszenicę w tłoczni winnej, aby ją ukryć przed Madianitami.</w:t>
      </w:r>
    </w:p>
    <w:p/>
    <w:p>
      <w:r xmlns:w="http://schemas.openxmlformats.org/wordprocessingml/2006/main">
        <w:t xml:space="preserve">Anioł Pański odwiedził Gedeona pod dębem w Ofra, gdy ten młócił pszenicę, aby ukryć ją przed Madianitami.</w:t>
      </w:r>
    </w:p>
    <w:p/>
    <w:p>
      <w:r xmlns:w="http://schemas.openxmlformats.org/wordprocessingml/2006/main">
        <w:t xml:space="preserve">1. Zrozumienie opatrznościowej opieki Boga w obliczu trudności</w:t>
      </w:r>
    </w:p>
    <w:p/>
    <w:p>
      <w:r xmlns:w="http://schemas.openxmlformats.org/wordprocessingml/2006/main">
        <w:t xml:space="preserve">2. Znajdowanie siły w czasach kłopotów</w:t>
      </w:r>
    </w:p>
    <w:p/>
    <w:p>
      <w:r xmlns:w="http://schemas.openxmlformats.org/wordprocessingml/2006/main">
        <w:t xml:space="preserve">1. Psalm 46:1-2 – „Bóg jest naszą ucieczką i siłą, nieustanną pomocą w trudnościach. Dlatego nie będziemy się bać, choćby ziemia się uchyliła, a góry wpadną do serca morza”.</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Sędziów 6:12 I ukazał mu się anioł Pański, i rzekł do niego: Pan z tobą, dzielny mężu.</w:t>
      </w:r>
    </w:p>
    <w:p/>
    <w:p>
      <w:r xmlns:w="http://schemas.openxmlformats.org/wordprocessingml/2006/main">
        <w:t xml:space="preserve">Bóg jest z tymi, którzy są odważni i pełni odwagi.</w:t>
      </w:r>
    </w:p>
    <w:p/>
    <w:p>
      <w:r xmlns:w="http://schemas.openxmlformats.org/wordprocessingml/2006/main">
        <w:t xml:space="preserve">1: Odwaga jest siłą – Bóg jest z nami, gdy zdobywamy się na odwagę i bronimy tego, co słuszne.</w:t>
      </w:r>
    </w:p>
    <w:p/>
    <w:p>
      <w:r xmlns:w="http://schemas.openxmlformats.org/wordprocessingml/2006/main">
        <w:t xml:space="preserve">2: Bóg jest naszą siłą – możemy być odważni i odważni, gdy pamiętamy, że Bóg jest z nami i da nam siłę.</w:t>
      </w:r>
    </w:p>
    <w:p/>
    <w:p>
      <w:r xmlns:w="http://schemas.openxmlformats.org/wordprocessingml/2006/main">
        <w:t xml:space="preserve">1: Izajasz 41:10 – „Nie bój się, bo jestem z tobą, nie lękaj się, bo jestem twoim Bogiem. Wzmocnię cię i pomogę ci, podeprę cię moją prawicą sprawiedliwej”.</w:t>
      </w:r>
    </w:p>
    <w:p/>
    <w:p>
      <w:r xmlns:w="http://schemas.openxmlformats.org/wordprocessingml/2006/main">
        <w:t xml:space="preserve">2: Jozuego 1:9 – „Czyż ci nie rozkazałem? Bądź mocny i odważny. Nie bój się, nie upadaj, bo Pan, Bóg twój, będzie z tobą, gdziekolwiek pójdziesz”.</w:t>
      </w:r>
    </w:p>
    <w:p/>
    <w:p>
      <w:r xmlns:w="http://schemas.openxmlformats.org/wordprocessingml/2006/main">
        <w:t xml:space="preserve">Sędziów 6:13 I rzekł do niego Gedeon: Panie mój, jeśli Pan jest z nami, dlaczego więc nas to wszystko spotkało? i gdzie są wszystkie jego cuda, o których opowiadali nam nasi ojcowie, mówiąc: Czyż Pan nie wyprowadził nas z Egiptu? lecz teraz Pan nas opuścił i wydał nas w ręce Madianitów.</w:t>
      </w:r>
    </w:p>
    <w:p/>
    <w:p>
      <w:r xmlns:w="http://schemas.openxmlformats.org/wordprocessingml/2006/main">
        <w:t xml:space="preserve">Gedeon pyta, dlaczego Bóg ich opuścił i pozwolił, aby zostali wydani w ręce Madianitów, mimo że ich ojcowie powiedzieli im, że Bóg ich wyprowadził z Egiptu.</w:t>
      </w:r>
    </w:p>
    <w:p/>
    <w:p>
      <w:r xmlns:w="http://schemas.openxmlformats.org/wordprocessingml/2006/main">
        <w:t xml:space="preserve">1. Wyzwania wiary: stanie pośród trudności</w:t>
      </w:r>
    </w:p>
    <w:p/>
    <w:p>
      <w:r xmlns:w="http://schemas.openxmlformats.org/wordprocessingml/2006/main">
        <w:t xml:space="preserve">2. Kiedy Bóg wydaje się nieobecny: wytrwaj w zaufaniu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Hebrajczyków 13:5-6 – Trzymajcie swoje życie wolne od miłości do pieniędzy i zadowalajcie się tym, co macie, bo Bóg powiedział: Nigdy was nie opuszczę; nigdy Cię nie opuszczę. Dlatego mówimy z ufnością: Pan jest moim pomocnikiem; Nie będę się bał. Co mogą mi zrobić zwykli śmiertelnicy?</w:t>
      </w:r>
    </w:p>
    <w:p/>
    <w:p>
      <w:r xmlns:w="http://schemas.openxmlformats.org/wordprocessingml/2006/main">
        <w:t xml:space="preserve">Sędziów 6:14 A Pan spojrzał na niego i rzekł: Idź w tej mocy, a wybawisz Izraela z ręki Madianitów. Czyż cię nie posłałem?</w:t>
      </w:r>
    </w:p>
    <w:p/>
    <w:p>
      <w:r xmlns:w="http://schemas.openxmlformats.org/wordprocessingml/2006/main">
        <w:t xml:space="preserve">Bóg powołuje Gedeona, aby poprowadził Izraelitów przeciwko Madianitom i obiecuje, że będzie z nim.</w:t>
      </w:r>
    </w:p>
    <w:p/>
    <w:p>
      <w:r xmlns:w="http://schemas.openxmlformats.org/wordprocessingml/2006/main">
        <w:t xml:space="preserve">1. „Boże wezwanie w naszym życiu: posłuszeństwo i zwycięstwo”</w:t>
      </w:r>
    </w:p>
    <w:p/>
    <w:p>
      <w:r xmlns:w="http://schemas.openxmlformats.org/wordprocessingml/2006/main">
        <w:t xml:space="preserve">2. „Boża siła w naszej słabości”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2 Koryntian 12:9 – „Ale on mi rzekł: «Wystarczy ci mojej łaski, bo moja moc w słabości się doskonali»”.</w:t>
      </w:r>
    </w:p>
    <w:p/>
    <w:p>
      <w:r xmlns:w="http://schemas.openxmlformats.org/wordprocessingml/2006/main">
        <w:t xml:space="preserve">Sędziów 6:15 I rzekł do niego: Panie mój, czym mam wybawić Izraela? oto moja rodzina jest uboga w Manassesie, a ja jestem najmniejszy w domu mego ojca.</w:t>
      </w:r>
    </w:p>
    <w:p/>
    <w:p>
      <w:r xmlns:w="http://schemas.openxmlformats.org/wordprocessingml/2006/main">
        <w:t xml:space="preserve">Gedeon zostaje poproszony przez anioła Pańskiego o zbawienie Izraela, lecz przytłacza go własne poczucie nieadekwatności, gdyż jego rodzina jest biedna, a on jest najmniejszy w domu.</w:t>
      </w:r>
    </w:p>
    <w:p/>
    <w:p>
      <w:r xmlns:w="http://schemas.openxmlformats.org/wordprocessingml/2006/main">
        <w:t xml:space="preserve">1. Przezwyciężanie niedoskonałości: nauka wychodzenia z wiarą</w:t>
      </w:r>
    </w:p>
    <w:p/>
    <w:p>
      <w:r xmlns:w="http://schemas.openxmlformats.org/wordprocessingml/2006/main">
        <w:t xml:space="preserve">2. Władza najmniejszych: lekcja od Gideona</w:t>
      </w:r>
    </w:p>
    <w:p/>
    <w:p>
      <w:r xmlns:w="http://schemas.openxmlformats.org/wordprocessingml/2006/main">
        <w:t xml:space="preserve">1. Mateusza 14:28-31 – Jezus wzywa Piotra, aby wyszedł z łodzi</w:t>
      </w:r>
    </w:p>
    <w:p/>
    <w:p>
      <w:r xmlns:w="http://schemas.openxmlformats.org/wordprocessingml/2006/main">
        <w:t xml:space="preserve">2. 2 Koryntian 12:7-10 – Doświadczenie Pawła posiadania mocy w słabości</w:t>
      </w:r>
    </w:p>
    <w:p/>
    <w:p>
      <w:r xmlns:w="http://schemas.openxmlformats.org/wordprocessingml/2006/main">
        <w:t xml:space="preserve">Sędziów 6:16 I rzekł do niego Pan: Na pewno będę z tobą, a ty pobijesz Madianitów jak jednego człowieka.</w:t>
      </w:r>
    </w:p>
    <w:p/>
    <w:p>
      <w:r xmlns:w="http://schemas.openxmlformats.org/wordprocessingml/2006/main">
        <w:t xml:space="preserve">Pan obiecał pomóc Gedeonowi w walce z Madianitami.</w:t>
      </w:r>
    </w:p>
    <w:p/>
    <w:p>
      <w:r xmlns:w="http://schemas.openxmlformats.org/wordprocessingml/2006/main">
        <w:t xml:space="preserve">1. Zaufanie obietnicom Pana – Sędziów 6:16</w:t>
      </w:r>
    </w:p>
    <w:p/>
    <w:p>
      <w:r xmlns:w="http://schemas.openxmlformats.org/wordprocessingml/2006/main">
        <w:t xml:space="preserve">2. Bycie odważnym w obliczu przeciwności losu – Sędziów 6:16</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Hebrajczyków 13:5-6 – „Trzymajcie życie wolne od miłości do pieniędzy i poprzestawajcie na tym, co macie, bo powiedział: Nie opuszczę cię ani nie porzucę. Możemy więc śmiało powiedzieć: Pan jest mój wspomożycielu, nie będę się lękał; cóż może mi zrobić człowiek?</w:t>
      </w:r>
    </w:p>
    <w:p/>
    <w:p>
      <w:r xmlns:w="http://schemas.openxmlformats.org/wordprocessingml/2006/main">
        <w:t xml:space="preserve">Sędziów 6:17 I rzekł do niego: Jeżeli teraz znalazłem łaskę w twoich oczach, daj mi znak, że ze mną rozmawiasz.</w:t>
      </w:r>
    </w:p>
    <w:p/>
    <w:p>
      <w:r xmlns:w="http://schemas.openxmlformats.org/wordprocessingml/2006/main">
        <w:t xml:space="preserve">Gedeon prosi anioła Pańskiego o znak, aby potwierdzić, że z nim rozmawia.</w:t>
      </w:r>
    </w:p>
    <w:p/>
    <w:p>
      <w:r xmlns:w="http://schemas.openxmlformats.org/wordprocessingml/2006/main">
        <w:t xml:space="preserve">1. Moc wiary: jak prośba Gideona o znak objawia jego wiarę</w:t>
      </w:r>
    </w:p>
    <w:p/>
    <w:p>
      <w:r xmlns:w="http://schemas.openxmlformats.org/wordprocessingml/2006/main">
        <w:t xml:space="preserve">2. Rozeznanie w modlitwie: nauka słuchania głosu Bożego w niepewnych czasach</w:t>
      </w:r>
    </w:p>
    <w:p/>
    <w:p>
      <w:r xmlns:w="http://schemas.openxmlformats.org/wordprocessingml/2006/main">
        <w:t xml:space="preserve">1. Hebrajczyków 11:1 – „Wiara zaś jest istotą tego, czego się spodziewamy, dowodem tego, czego nie widać”.</w:t>
      </w:r>
    </w:p>
    <w:p/>
    <w:p>
      <w:r xmlns:w="http://schemas.openxmlformats.org/wordprocessingml/2006/main">
        <w:t xml:space="preserve">2. Jana 16:13 – „Gdy przyjdzie on, Duch Prawdy, wprowadzi was we wszelką prawdę”.</w:t>
      </w:r>
    </w:p>
    <w:p/>
    <w:p>
      <w:r xmlns:w="http://schemas.openxmlformats.org/wordprocessingml/2006/main">
        <w:t xml:space="preserve">Sędziów 6:18 Nie odchodź stąd, proszę, aż przyjdę do ciebie, przyniosę mój prezent i postawię go przed tobą. I rzekł: Pozostanę, aż przyjdziesz ponownie.</w:t>
      </w:r>
    </w:p>
    <w:p/>
    <w:p>
      <w:r xmlns:w="http://schemas.openxmlformats.org/wordprocessingml/2006/main">
        <w:t xml:space="preserve">Gedeon poprosił anioła Pańskiego, aby poczekał, aż przyniesie mu prezent. Anioł zgadza się poczekać.</w:t>
      </w:r>
    </w:p>
    <w:p/>
    <w:p>
      <w:r xmlns:w="http://schemas.openxmlformats.org/wordprocessingml/2006/main">
        <w:t xml:space="preserve">1. Oczekiwanie na Boga i Jego wyczucie czasu</w:t>
      </w:r>
    </w:p>
    <w:p/>
    <w:p>
      <w:r xmlns:w="http://schemas.openxmlformats.org/wordprocessingml/2006/main">
        <w:t xml:space="preserve">2. Uczenie się cierpliwości w codziennym życiu</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Jakuba 5:7-8 Bądźcie więc cierpliwi, bracia, aż do przyjścia Pana. Oto rolnik wyczekuje drogocennego owocu ziemi i ma dla niego długą cierpliwość, aż otrzyma wczesny i późny deszcz. Bądźcie i wy cierpliwi; utwierdzajcie serca wasze, bo przyjście Pana się przybliża.</w:t>
      </w:r>
    </w:p>
    <w:p/>
    <w:p>
      <w:r xmlns:w="http://schemas.openxmlformats.org/wordprocessingml/2006/main">
        <w:t xml:space="preserve">Sędziów 6:19 I wszedł Gedeon, przygotował koźlę i przaśniki z efy mąki; mięso włożył do kosza, a bulion nalał do garnka i zaniósł mu pod dębem i przedstawił.</w:t>
      </w:r>
    </w:p>
    <w:p/>
    <w:p>
      <w:r xmlns:w="http://schemas.openxmlformats.org/wordprocessingml/2006/main">
        <w:t xml:space="preserve">Gedeon przygotował dla Boga ofiarę z koźlęcia i przaśniki.</w:t>
      </w:r>
    </w:p>
    <w:p/>
    <w:p>
      <w:r xmlns:w="http://schemas.openxmlformats.org/wordprocessingml/2006/main">
        <w:t xml:space="preserve">1. Pozwolenie Bogu, aby prowadził nas w ofierze</w:t>
      </w:r>
    </w:p>
    <w:p/>
    <w:p>
      <w:r xmlns:w="http://schemas.openxmlformats.org/wordprocessingml/2006/main">
        <w:t xml:space="preserve">2. Siła, którą znajdujemy w bezwarunkowym posłuszeństwie</w:t>
      </w:r>
    </w:p>
    <w:p/>
    <w:p>
      <w:r xmlns:w="http://schemas.openxmlformats.org/wordprocessingml/2006/main">
        <w:t xml:space="preserve">1. Jana 3:16 - Albowiem tak Bóg umiłował świat, że dał swego jednorodzonego Syna, aby każdy, kto w Niego wierzy, nie zginął, ale miał życie wieczne.</w:t>
      </w:r>
    </w:p>
    <w:p/>
    <w:p>
      <w:r xmlns:w="http://schemas.openxmlformats.org/wordprocessingml/2006/main">
        <w:t xml:space="preserve">2. Rzymian 12:1 -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Sędziów 6:20 I rzekł do niego anioł Boży: Weź mięso i przaśne placki, połóż je na tej skale i polej bulionem. I tak zrobił.</w:t>
      </w:r>
    </w:p>
    <w:p/>
    <w:p>
      <w:r xmlns:w="http://schemas.openxmlformats.org/wordprocessingml/2006/main">
        <w:t xml:space="preserve">Anioł Boży polecił Gedeonowi, aby mięso i przaśne placki położył na skale i wylał rosół.</w:t>
      </w:r>
    </w:p>
    <w:p/>
    <w:p>
      <w:r xmlns:w="http://schemas.openxmlformats.org/wordprocessingml/2006/main">
        <w:t xml:space="preserve">1. Rozpoznawanie Bożego przewodnictwa w trudnych sytuacjach</w:t>
      </w:r>
    </w:p>
    <w:p/>
    <w:p>
      <w:r xmlns:w="http://schemas.openxmlformats.org/wordprocessingml/2006/main">
        <w:t xml:space="preserve">2. Posłuszeństwo woli Bożej</w:t>
      </w:r>
    </w:p>
    <w:p/>
    <w:p>
      <w:r xmlns:w="http://schemas.openxmlformats.org/wordprocessingml/2006/main">
        <w:t xml:space="preserve">1. Mateusza 7:24-27 (Dlatego każdego, kto słucha tych moich słów i wykonuje je, przyrównam do męża mądrego, który zbudował swój dom na skale)</w:t>
      </w:r>
    </w:p>
    <w:p/>
    <w:p>
      <w:r xmlns:w="http://schemas.openxmlformats.org/wordprocessingml/2006/main">
        <w:t xml:space="preserve">2. Jakuba 1:22 (A bądźcie wykonawcami słowa, a nie tylko słuchaczami, oszukującymi samych siebie)</w:t>
      </w:r>
    </w:p>
    <w:p/>
    <w:p>
      <w:r xmlns:w="http://schemas.openxmlformats.org/wordprocessingml/2006/main">
        <w:t xml:space="preserve">Sędziów 6:21 Wtedy anioł Pański wyciągnął koniec laski, którą trzymał w ręku, i dotknął mięsa i przaśników; i powstał ogień ze skały, który strawił mięso i przaśne placki. Wtedy anioł Pański zniknął mu z oczu.</w:t>
      </w:r>
    </w:p>
    <w:p/>
    <w:p>
      <w:r xmlns:w="http://schemas.openxmlformats.org/wordprocessingml/2006/main">
        <w:t xml:space="preserve">Anioł Pański użył swojej laski, aby wydobyć ogień ze skały i spalić mięso oraz przaśne placki.</w:t>
      </w:r>
    </w:p>
    <w:p/>
    <w:p>
      <w:r xmlns:w="http://schemas.openxmlformats.org/wordprocessingml/2006/main">
        <w:t xml:space="preserve">1: Powinniśmy chcieć, aby Pan użył nas do wypełnienia Jego woli.</w:t>
      </w:r>
    </w:p>
    <w:p/>
    <w:p>
      <w:r xmlns:w="http://schemas.openxmlformats.org/wordprocessingml/2006/main">
        <w:t xml:space="preserve">2: Powinniśmy wierzyć, że Pan może się nami posłużyć, nawet jeśli czujemy się nieodpowiedni.</w:t>
      </w:r>
    </w:p>
    <w:p/>
    <w:p>
      <w:r xmlns:w="http://schemas.openxmlformats.org/wordprocessingml/2006/main">
        <w:t xml:space="preserve">1: Mateusza 17:20 - Powiedział im: Z powodu waszej małej wiary. Bo zaprawdę powiadam wam, jeśli będziecie mieć wiarę jak ziarnko gorczycy, powiecie tej górze: Przesuń się stąd tam, a się przesunie i nic niemożliwego nie będzie dla ciebie.</w:t>
      </w:r>
    </w:p>
    <w:p/>
    <w:p>
      <w:r xmlns:w="http://schemas.openxmlformats.org/wordprocessingml/2006/main">
        <w:t xml:space="preserve">2: Hebrajczyków 11:1 – Wiara zaś jest pewnością tego, czego się spodziewamy, przekonaniem o tym, czego nie widać.</w:t>
      </w:r>
    </w:p>
    <w:p/>
    <w:p>
      <w:r xmlns:w="http://schemas.openxmlformats.org/wordprocessingml/2006/main">
        <w:t xml:space="preserve">Sędziów 6:22 A gdy Gedeon poznał, że jest to anioł Pański, rzekł Gedeon: Biada, Panie Boże! gdyż widziałem twarzą w twarz anioła Pańskiego.</w:t>
      </w:r>
    </w:p>
    <w:p/>
    <w:p>
      <w:r xmlns:w="http://schemas.openxmlformats.org/wordprocessingml/2006/main">
        <w:t xml:space="preserve">Gedeon ujrzał anioła Pańskiego i przeraził się.</w:t>
      </w:r>
    </w:p>
    <w:p/>
    <w:p>
      <w:r xmlns:w="http://schemas.openxmlformats.org/wordprocessingml/2006/main">
        <w:t xml:space="preserve">1. Podziw w obecności Pana</w:t>
      </w:r>
    </w:p>
    <w:p/>
    <w:p>
      <w:r xmlns:w="http://schemas.openxmlformats.org/wordprocessingml/2006/main">
        <w:t xml:space="preserve">2. Doświadczenie Bożej Obecności</w:t>
      </w:r>
    </w:p>
    <w:p/>
    <w:p>
      <w:r xmlns:w="http://schemas.openxmlformats.org/wordprocessingml/2006/main">
        <w:t xml:space="preserve">1. Psalm 46:10 Uspokójcie się i wiedzcie, że jestem Bogiem.</w:t>
      </w:r>
    </w:p>
    <w:p/>
    <w:p>
      <w:r xmlns:w="http://schemas.openxmlformats.org/wordprocessingml/2006/main">
        <w:t xml:space="preserve">2. Hebrajczyków 12:28-29 Bądźmy zatem wdzięczni za otrzymanie królestwa, które nie może zostać zachwiane, i w ten sposób oddajemy Bogu cześć godną uwielbienia, ze czcią i bojaźnią, gdyż nasz Bóg jest ogniem trawiącym.</w:t>
      </w:r>
    </w:p>
    <w:p/>
    <w:p>
      <w:r xmlns:w="http://schemas.openxmlformats.org/wordprocessingml/2006/main">
        <w:t xml:space="preserve">Sędziów 6:23 I rzekł Pan do niego: Pokój tobie; nie bój się: nie umrzesz.</w:t>
      </w:r>
    </w:p>
    <w:p/>
    <w:p>
      <w:r xmlns:w="http://schemas.openxmlformats.org/wordprocessingml/2006/main">
        <w:t xml:space="preserve">Bóg przemówił do Gedeona, zapewniając go, że nie umrze.</w:t>
      </w:r>
    </w:p>
    <w:p/>
    <w:p>
      <w:r xmlns:w="http://schemas.openxmlformats.org/wordprocessingml/2006/main">
        <w:t xml:space="preserve">1. Odwaga w obliczu strachu – wykorzystanie historii Gideona do odpowiedzi na pytanie: „Jak mogę znaleźć odwagę, by stawić czoła swoim lękom?”.</w:t>
      </w:r>
    </w:p>
    <w:p/>
    <w:p>
      <w:r xmlns:w="http://schemas.openxmlformats.org/wordprocessingml/2006/main">
        <w:t xml:space="preserve">2. Boża ochrona – Zgłębianie mocy Bożej ochrony i zapewnienia w historii Gedeona.</w:t>
      </w:r>
    </w:p>
    <w:p/>
    <w:p>
      <w:r xmlns:w="http://schemas.openxmlformats.org/wordprocessingml/2006/main">
        <w:t xml:space="preserve">1. Psalm 91:4 - Okryje cię swoimi piórami, a pod jego skrzydłami znajdziesz schronienie; jego wierność będzie twoją tarczą i wałem.</w:t>
      </w:r>
    </w:p>
    <w:p/>
    <w:p>
      <w:r xmlns:w="http://schemas.openxmlformats.org/wordprocessingml/2006/main">
        <w:t xml:space="preserve">2. Jana 10:27-30 – Owce moje głosu mojego słuchają i ja je znam, a one idą za mną. Daję im życie wieczne i nigdy nie zginą i nikt nie wyrwie ich z mojej ręki.</w:t>
      </w:r>
    </w:p>
    <w:p/>
    <w:p>
      <w:r xmlns:w="http://schemas.openxmlformats.org/wordprocessingml/2006/main">
        <w:t xml:space="preserve">Sędziów 6:24 Wtedy Gedeon zbudował tam ołtarz Panu i nazwał go Panem Szalom; aż do dnia dzisiejszego stoi w Ofrze Abiezera.</w:t>
      </w:r>
    </w:p>
    <w:p/>
    <w:p>
      <w:r xmlns:w="http://schemas.openxmlformats.org/wordprocessingml/2006/main">
        <w:t xml:space="preserve">Gedeon zbudował ołtarz Panu i nazwał go Jehowaszalom.</w:t>
      </w:r>
    </w:p>
    <w:p/>
    <w:p>
      <w:r xmlns:w="http://schemas.openxmlformats.org/wordprocessingml/2006/main">
        <w:t xml:space="preserve">1. Pokój Boży: poleganie na Panu w czasach trudności</w:t>
      </w:r>
    </w:p>
    <w:p/>
    <w:p>
      <w:r xmlns:w="http://schemas.openxmlformats.org/wordprocessingml/2006/main">
        <w:t xml:space="preserve">2. Moc poświęcenia: przeżywanie wiary poprzez służbę</w:t>
      </w:r>
    </w:p>
    <w:p/>
    <w:p>
      <w:r xmlns:w="http://schemas.openxmlformats.org/wordprocessingml/2006/main">
        <w:t xml:space="preserve">1.Izajasz 9:6 - Dziecię nam się bowiem narodziło, syn został nam dany, a władza spocznie na jego barkach. I będą go zwać Cudownym Doradcą, Bogiem Mocnym, Ojcem Wiecznym, Księciem Pokoju.</w:t>
      </w:r>
    </w:p>
    <w:p/>
    <w:p>
      <w:r xmlns:w="http://schemas.openxmlformats.org/wordprocessingml/2006/main">
        <w:t xml:space="preserve">2.Filipian 4:7 - A pokój Boży, który przewyższa wszelki umysł, będzie strzegł waszych serc i myśli w Chrystusie Jezusie.</w:t>
      </w:r>
    </w:p>
    <w:p/>
    <w:p>
      <w:r xmlns:w="http://schemas.openxmlformats.org/wordprocessingml/2006/main">
        <w:t xml:space="preserve">Sędziów 6:25 I stało się tej samej nocy, że Pan rzekł do niego: Weź młodego cielca twego ojca, drugiego cielca siedmioletniego, i zburz ołtarz Baala, który ma twój ojciec, i wytnij gaj, który jest przy nim:</w:t>
      </w:r>
    </w:p>
    <w:p/>
    <w:p>
      <w:r xmlns:w="http://schemas.openxmlformats.org/wordprocessingml/2006/main">
        <w:t xml:space="preserve">Pan nakazał Gedeonowi zburzyć ołtarz Baala i gaj w jego pobliżu.</w:t>
      </w:r>
    </w:p>
    <w:p/>
    <w:p>
      <w:r xmlns:w="http://schemas.openxmlformats.org/wordprocessingml/2006/main">
        <w:t xml:space="preserve">1: Musimy być gotowi przestrzegać przykazań Boga, bez względu na to, jak trudne mogą być.</w:t>
      </w:r>
    </w:p>
    <w:p/>
    <w:p>
      <w:r xmlns:w="http://schemas.openxmlformats.org/wordprocessingml/2006/main">
        <w:t xml:space="preserve">2: Niszczenie bożków w naszym życiu przynosi wolność i radość, ponieważ ufamy Bożej drodze.</w:t>
      </w:r>
    </w:p>
    <w:p/>
    <w:p>
      <w:r xmlns:w="http://schemas.openxmlformats.org/wordprocessingml/2006/main">
        <w:t xml:space="preserve">1: Izajasz 43:18-19 Nie pamiętajcie o dawnych rzeczach i nie zastanawiajcie się nad tym, co dawne. Oto czynię rzecz nową; teraz to wyłania się, czy tego nie dostrzegacie? Utworzę drogę na pustyni i rzeki na pustyni.</w:t>
      </w:r>
    </w:p>
    <w:p/>
    <w:p>
      <w:r xmlns:w="http://schemas.openxmlformats.org/wordprocessingml/2006/main">
        <w:t xml:space="preserve">2: Mateusza 4:19 I rzekł do nich: Pójdźcie za mną, a uczynię was rybakami ludzi.</w:t>
      </w:r>
    </w:p>
    <w:p/>
    <w:p>
      <w:r xmlns:w="http://schemas.openxmlformats.org/wordprocessingml/2006/main">
        <w:t xml:space="preserve">Sędziów 6:26 I zbuduj ołtarz Panu, Bogu swemu, na szczycie tej skały, w wyznaczonym miejscu, weź drugiego cielca i złóż ofiarę całopalną z drewnem gaju, które wytniesz.</w:t>
      </w:r>
    </w:p>
    <w:p/>
    <w:p>
      <w:r xmlns:w="http://schemas.openxmlformats.org/wordprocessingml/2006/main">
        <w:t xml:space="preserve">Anioł Pański polecił Gedeonowi, aby zbudował Panu ołtarz na skale i złożył ofiarę całopalną z drewna z pobliskiego gaju.</w:t>
      </w:r>
    </w:p>
    <w:p/>
    <w:p>
      <w:r xmlns:w="http://schemas.openxmlformats.org/wordprocessingml/2006/main">
        <w:t xml:space="preserve">1. Moc posłuszeństwa: nauka podążania za wskazówkami Boga</w:t>
      </w:r>
    </w:p>
    <w:p/>
    <w:p>
      <w:r xmlns:w="http://schemas.openxmlformats.org/wordprocessingml/2006/main">
        <w:t xml:space="preserve">2. Ofiara wdzięczności: dziękczynienie Panu</w:t>
      </w:r>
    </w:p>
    <w:p/>
    <w:p>
      <w:r xmlns:w="http://schemas.openxmlformats.org/wordprocessingml/2006/main">
        <w:t xml:space="preserve">1. Mateusza 4:4: „A on odpowiadając, rzekł: Napisano: Nie samym chlebem człowiek będzie żył, ale każdym słowem, które wychodzi z ust Bożych”.</w:t>
      </w:r>
    </w:p>
    <w:p/>
    <w:p>
      <w:r xmlns:w="http://schemas.openxmlformats.org/wordprocessingml/2006/main">
        <w:t xml:space="preserve">2. Jakuba 1:22-25: „A wy bądźcie wykonawcami słowa, a nie tylko słuchaczami, oszukującymi samych siebie. Bo jeśli ktoś jest słuchaczem słowa, a nie wykonawcą, podobny jest do człowieka, który patrzy jego naturalne oblicze w zwierciadle: Bo patrzy na siebie, odchodzi i od razu zapomina, jakim był człowiekiem. Kto jednak wpatruje się w doskonałe prawo wolności i w nim trwa, ten nie jest zapominającym słuchaczem, ale wykonawcą dzieła, ten człowiek będzie błogosławiony w swym uczynku”.</w:t>
      </w:r>
    </w:p>
    <w:p/>
    <w:p>
      <w:r xmlns:w="http://schemas.openxmlformats.org/wordprocessingml/2006/main">
        <w:t xml:space="preserve">Sędziów 6:27 Potem Gedeon wziął dziesięciu mężów ze swoich sług i uczynił tak, jak mu powiedział Pan, i stało się, bo bał się domu swego ojca i mieszkańców miasta, więc nie mógł tego zrobić w dzień , że zrobił to w nocy.</w:t>
      </w:r>
    </w:p>
    <w:p/>
    <w:p>
      <w:r xmlns:w="http://schemas.openxmlformats.org/wordprocessingml/2006/main">
        <w:t xml:space="preserve">Gedeon posłuchał Bożych wskazówek i zburzył ołtarz swego ojca, choć bał się konsekwencji.</w:t>
      </w:r>
    </w:p>
    <w:p/>
    <w:p>
      <w:r xmlns:w="http://schemas.openxmlformats.org/wordprocessingml/2006/main">
        <w:t xml:space="preserve">1. Zaufanie Bogu w strasznych sytuacjach</w:t>
      </w:r>
    </w:p>
    <w:p/>
    <w:p>
      <w:r xmlns:w="http://schemas.openxmlformats.org/wordprocessingml/2006/main">
        <w:t xml:space="preserve">2. Odwaga w przestrzeganiu przykazań Bożych</w:t>
      </w:r>
    </w:p>
    <w:p/>
    <w:p>
      <w:r xmlns:w="http://schemas.openxmlformats.org/wordprocessingml/2006/main">
        <w:t xml:space="preserve">1. Mateusza 10:28 - I nie bójcie się tych, którzy zabijają ciało, ale duszy zabić nie mogą.</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Sędziów 6:28 A gdy mieszkańcy miasta wstali wczesnym rankiem, oto ołtarz Baala został zburzony, wycięto gaj przy nim, a drugiego cielca złożono w ofierze na ołtarzu, który został zbudowany .</w:t>
      </w:r>
    </w:p>
    <w:p/>
    <w:p>
      <w:r xmlns:w="http://schemas.openxmlformats.org/wordprocessingml/2006/main">
        <w:t xml:space="preserve">Gedeon niszczy ołtarz Baala w odpowiedzi na wyzwanie anioła, aby udowodnić swoją wiarę w Boga.</w:t>
      </w:r>
    </w:p>
    <w:p/>
    <w:p>
      <w:r xmlns:w="http://schemas.openxmlformats.org/wordprocessingml/2006/main">
        <w:t xml:space="preserve">1. Bóg zawsze zapewni swojemu ludowi możliwość udowodnienia swojej wiary i zaufania do Niego.</w:t>
      </w:r>
    </w:p>
    <w:p/>
    <w:p>
      <w:r xmlns:w="http://schemas.openxmlformats.org/wordprocessingml/2006/main">
        <w:t xml:space="preserve">2. Moc posłuszeństwa ukazuje się w zniszczeniu przez Gideona ołtarza Baala.</w:t>
      </w:r>
    </w:p>
    <w:p/>
    <w:p>
      <w:r xmlns:w="http://schemas.openxmlformats.org/wordprocessingml/2006/main">
        <w:t xml:space="preserve">1. Jana 14:1-17 – Zapewnienie Jezusa, że nigdy nas nie opuści.</w:t>
      </w:r>
    </w:p>
    <w:p/>
    <w:p>
      <w:r xmlns:w="http://schemas.openxmlformats.org/wordprocessingml/2006/main">
        <w:t xml:space="preserve">2. 1 Jana 5:3-5 – Znaczenie kochania Boga i przestrzegania Jego przykazań.</w:t>
      </w:r>
    </w:p>
    <w:p/>
    <w:p>
      <w:r xmlns:w="http://schemas.openxmlformats.org/wordprocessingml/2006/main">
        <w:t xml:space="preserve">Sędziów 6:29 I mówili jeden do drugiego: Kto to uczynił? A gdy pytali i pytali, powiedzieli: Gedeon, syn Joasza, to uczynił.</w:t>
      </w:r>
    </w:p>
    <w:p/>
    <w:p>
      <w:r xmlns:w="http://schemas.openxmlformats.org/wordprocessingml/2006/main">
        <w:t xml:space="preserve">Gideona chwalono za jego odważne akty wiary.</w:t>
      </w:r>
    </w:p>
    <w:p/>
    <w:p>
      <w:r xmlns:w="http://schemas.openxmlformats.org/wordprocessingml/2006/main">
        <w:t xml:space="preserve">1. Bóg wzywa nas do wielkich rzeczy i błogosławi nas odwagą, nawet gdy czujemy się słabi.</w:t>
      </w:r>
    </w:p>
    <w:p/>
    <w:p>
      <w:r xmlns:w="http://schemas.openxmlformats.org/wordprocessingml/2006/main">
        <w:t xml:space="preserve">2. Nasze czyny ujawniają naszą wiarę, a Pan będzie uwielbiony poprzez nasze posłuszeństwo.</w:t>
      </w:r>
    </w:p>
    <w:p/>
    <w:p>
      <w:r xmlns:w="http://schemas.openxmlformats.org/wordprocessingml/2006/main">
        <w:t xml:space="preserve">1. Powtórzonego Prawa 31:6 – Bądź silny i odważny. Nie bój się i nie przerażaj z ich powodu, bo Pan, Bóg twój, idzie z tobą; nigdy cię nie opuści ani nie opuści.</w:t>
      </w:r>
    </w:p>
    <w:p/>
    <w:p>
      <w:r xmlns:w="http://schemas.openxmlformats.org/wordprocessingml/2006/main">
        <w:t xml:space="preserve">2. Mateusza 17:20 - Odpowiedział: Ponieważ tak mało macie wiary. Zaprawdę powiadam wam, jeśli macie wiarę małą jak ziarnko gorczycy, możecie powiedzieć tej górze: Przesuń się stąd tam, a ona się przesunie. Nie będzie dla Ciebie nic niemożliwego.</w:t>
      </w:r>
    </w:p>
    <w:p/>
    <w:p>
      <w:r xmlns:w="http://schemas.openxmlformats.org/wordprocessingml/2006/main">
        <w:t xml:space="preserve">Sędziów 6:30 I rzekli mieszkańcy miasta do Joasza: Wyprowadź syna swego, aby umarł, gdyż zburzył ołtarz Baala i wyciął gaj, który był przy nim.</w:t>
      </w:r>
    </w:p>
    <w:p/>
    <w:p>
      <w:r xmlns:w="http://schemas.openxmlformats.org/wordprocessingml/2006/main">
        <w:t xml:space="preserve">Mieszkańcy miasta zażądali, aby Joasz wyprowadził swego syna na śmierć za zniszczenie ołtarza Baala i wycięcie pobliskiego gaju.</w:t>
      </w:r>
    </w:p>
    <w:p/>
    <w:p>
      <w:r xmlns:w="http://schemas.openxmlformats.org/wordprocessingml/2006/main">
        <w:t xml:space="preserve">1. Niebezpieczeństwa bałwochwalstwa</w:t>
      </w:r>
    </w:p>
    <w:p/>
    <w:p>
      <w:r xmlns:w="http://schemas.openxmlformats.org/wordprocessingml/2006/main">
        <w:t xml:space="preserve">2. Siła perswazji</w:t>
      </w:r>
    </w:p>
    <w:p/>
    <w:p>
      <w:r xmlns:w="http://schemas.openxmlformats.org/wordprocessingml/2006/main">
        <w:t xml:space="preserve">1. Exodus 20:3-5 Nie będziesz miał innych bogów przede mną. Nie będziesz czynił sobie posągu czegokolwiek na niebie w górze ani na ziemi poniżej, ani w wodach poniżej. Nie będziesz się im kłaniał ani oddawał im czci; bo Ja, Pan, twój Bóg, jestem Bogiem zazdrosnym.</w:t>
      </w:r>
    </w:p>
    <w:p/>
    <w:p>
      <w:r xmlns:w="http://schemas.openxmlformats.org/wordprocessingml/2006/main">
        <w:t xml:space="preserve">2. 1 Jana 5:21 Drogie dzieci, strzeżcie się bożków.</w:t>
      </w:r>
    </w:p>
    <w:p/>
    <w:p>
      <w:r xmlns:w="http://schemas.openxmlformats.org/wordprocessingml/2006/main">
        <w:t xml:space="preserve">Sędziów 6:31 I rzekł Joasz do wszystkich, którzy mu się sprzeciwiali: Czy będziecie wstawiać się za Baalem? czy go uratujecie? kto będzie się za nim wstawiał, niech zostanie ukarany śmiercią, póki jeszcze jest poranek; jeśli jest bogiem, niech się modli za siebie, bo ktoś zburzył jego ołtarz.</w:t>
      </w:r>
    </w:p>
    <w:p/>
    <w:p>
      <w:r xmlns:w="http://schemas.openxmlformats.org/wordprocessingml/2006/main">
        <w:t xml:space="preserve">Joasz rzuca wyzwanie tym, którzy mu się sprzeciwiają, aby błagali o Baala i go ocalili. Jeśli wierzą, że Baal jest bogiem, powinien móc się bronić.</w:t>
      </w:r>
    </w:p>
    <w:p/>
    <w:p>
      <w:r xmlns:w="http://schemas.openxmlformats.org/wordprocessingml/2006/main">
        <w:t xml:space="preserve">1. Wezwanie do obrony naszej wiary i przeciwstawienia się tym, którzy nam się sprzeciwiają.</w:t>
      </w:r>
    </w:p>
    <w:p/>
    <w:p>
      <w:r xmlns:w="http://schemas.openxmlformats.org/wordprocessingml/2006/main">
        <w:t xml:space="preserve">2. Przypomnienie, że nasz Bóg jest potężny i nie potrzebuje naszej pomocy, aby się bronić.</w:t>
      </w:r>
    </w:p>
    <w:p/>
    <w:p>
      <w:r xmlns:w="http://schemas.openxmlformats.org/wordprocessingml/2006/main">
        <w:t xml:space="preserve">1. Hebrajczyków 11:1-3 – Wiara jest pewnością tego, czego się spodziewamy, przekonaniem o tym, czego nie widać. Bo dzięki niemu dawni ludzie otrzymali pochwałę. Przez wiarę rozumiemy, że wszechświat został stworzony słowem Bożym, tak że to, co widzialne, nie powstało z rzeczy widzialnych.</w:t>
      </w:r>
    </w:p>
    <w:p/>
    <w:p>
      <w:r xmlns:w="http://schemas.openxmlformats.org/wordprocessingml/2006/main">
        <w:t xml:space="preserve">2. Mateusza 10:32-33 - Tak więc do każdego, kto się do mnie przyzna przed ludźmi, przyznam się i ja przed moim Ojcem, który jest w niebie, a kto się mnie wyprze przed ludźmi, wyprę się i ja przed moim Ojcem, który jest w niebie.</w:t>
      </w:r>
    </w:p>
    <w:p/>
    <w:p>
      <w:r xmlns:w="http://schemas.openxmlformats.org/wordprocessingml/2006/main">
        <w:t xml:space="preserve">Sędziów 6:32 Dlatego nazwał go tego dnia Jerubbaalem, mówiąc: Niech Baal będzie się przeciwko niemu skarżył, że zburzył jego ołtarz.</w:t>
      </w:r>
    </w:p>
    <w:p/>
    <w:p>
      <w:r xmlns:w="http://schemas.openxmlformats.org/wordprocessingml/2006/main">
        <w:t xml:space="preserve">Gedeon zniszczył ołtarz Baala i w odpowiedzi otrzymał imię Jerubbaal.</w:t>
      </w:r>
    </w:p>
    <w:p/>
    <w:p>
      <w:r xmlns:w="http://schemas.openxmlformats.org/wordprocessingml/2006/main">
        <w:t xml:space="preserve">1. „Moc posłuszeństwa: Gedeon i zniszczenie ołtarza Baala”</w:t>
      </w:r>
    </w:p>
    <w:p/>
    <w:p>
      <w:r xmlns:w="http://schemas.openxmlformats.org/wordprocessingml/2006/main">
        <w:t xml:space="preserve">2. „Znaczenie imion: znaczenie Jerubbaala”</w:t>
      </w:r>
    </w:p>
    <w:p/>
    <w:p>
      <w:r xmlns:w="http://schemas.openxmlformats.org/wordprocessingml/2006/main">
        <w:t xml:space="preserve">1. 1 Królów 18:21 24 – Eliasz rzuca wyzwanie prorokom Baala na Górze Karmel.</w:t>
      </w:r>
    </w:p>
    <w:p/>
    <w:p>
      <w:r xmlns:w="http://schemas.openxmlformats.org/wordprocessingml/2006/main">
        <w:t xml:space="preserve">2. Mateusza 4:10 – Jezus odpowiada na pokusę szatana, cytując Biblię.</w:t>
      </w:r>
    </w:p>
    <w:p/>
    <w:p>
      <w:r xmlns:w="http://schemas.openxmlformats.org/wordprocessingml/2006/main">
        <w:t xml:space="preserve">Sędziów 6:33 Wtedy zebrali się wszyscy Madianici, Amalekici i synowie wschodu, przeprawili się i rozbili obóz w dolinie Jezreel.</w:t>
      </w:r>
    </w:p>
    <w:p/>
    <w:p>
      <w:r xmlns:w="http://schemas.openxmlformats.org/wordprocessingml/2006/main">
        <w:t xml:space="preserve">Midianici, Amalekici i inne plemiona ze wschodu zebrali się, by walczyć z Izraelem w dolinie Jizreel.</w:t>
      </w:r>
    </w:p>
    <w:p/>
    <w:p>
      <w:r xmlns:w="http://schemas.openxmlformats.org/wordprocessingml/2006/main">
        <w:t xml:space="preserve">1. Bóg zawsze będzie chronić swój lud w obliczu przeciwności losu.</w:t>
      </w:r>
    </w:p>
    <w:p/>
    <w:p>
      <w:r xmlns:w="http://schemas.openxmlformats.org/wordprocessingml/2006/main">
        <w:t xml:space="preserve">2. Jesteśmy wezwani do zaufania Bogu i przeciwstawiania się złu.</w:t>
      </w:r>
    </w:p>
    <w:p/>
    <w:p>
      <w:r xmlns:w="http://schemas.openxmlformats.org/wordprocessingml/2006/main">
        <w:t xml:space="preserve">1. Jozuego 1:9: „Czyż ci nie rozkazałem? Bądź silny i odważny. Nie bój się, nie upadaj, bo Pan, twój Bóg, będzie z tobą, gdziekolwiek pójdziesz.”</w:t>
      </w:r>
    </w:p>
    <w:p/>
    <w:p>
      <w:r xmlns:w="http://schemas.openxmlformats.org/wordprocessingml/2006/main">
        <w:t xml:space="preserve">2. Psalm 46:1: „Bóg jest naszą ucieczką i siłą, zawsze obecną pomocą w kłopotach”.</w:t>
      </w:r>
    </w:p>
    <w:p/>
    <w:p>
      <w:r xmlns:w="http://schemas.openxmlformats.org/wordprocessingml/2006/main">
        <w:t xml:space="preserve">Sędziów 6:34 Ale Duch Pański zstąpił na Gedeona i zadął w trąbę; i zebrał się za nim Abiezer.</w:t>
      </w:r>
    </w:p>
    <w:p/>
    <w:p>
      <w:r xmlns:w="http://schemas.openxmlformats.org/wordprocessingml/2006/main">
        <w:t xml:space="preserve">Gedeon otrzymał moc Ducha Świętego, aby zgromadzić armię dla Pana.</w:t>
      </w:r>
    </w:p>
    <w:p/>
    <w:p>
      <w:r xmlns:w="http://schemas.openxmlformats.org/wordprocessingml/2006/main">
        <w:t xml:space="preserve">1. Umocnieni Duchem Świętym: powołanie Gedeona</w:t>
      </w:r>
    </w:p>
    <w:p/>
    <w:p>
      <w:r xmlns:w="http://schemas.openxmlformats.org/wordprocessingml/2006/main">
        <w:t xml:space="preserve">2. Wezwanie do pójścia za wolą Bożą</w:t>
      </w:r>
    </w:p>
    <w:p/>
    <w:p>
      <w:r xmlns:w="http://schemas.openxmlformats.org/wordprocessingml/2006/main">
        <w:t xml:space="preserve">1. Dzieje Apostolskie 1:8 - Ale otrzymacie moc, gdy Duch Święty zstąpi na was; i będziecie mi świadkami w Jerozolimie i w całej Judei, i w Samarii, i aż po krańce ziemi.</w:t>
      </w:r>
    </w:p>
    <w:p/>
    <w:p>
      <w:r xmlns:w="http://schemas.openxmlformats.org/wordprocessingml/2006/main">
        <w:t xml:space="preserve">2. Jana 15:16 - Nie wyście mnie wybrali, ale ja was wybrałem i przeznaczyłem was, abyście szli i owoc przynosili, i aby owoc wasz trwał, aby wam dał, o cokolwiek poprosicie Ojca w imię moje.</w:t>
      </w:r>
    </w:p>
    <w:p/>
    <w:p>
      <w:r xmlns:w="http://schemas.openxmlformats.org/wordprocessingml/2006/main">
        <w:t xml:space="preserve">Sędziów 6:35 I rozesłał posłańców po całym Manassesie; który też się po nim zebrał, i wysłał posłańców do Aszera, do Zabulona i do Neftalego; i przyszli im na spotkanie.</w:t>
      </w:r>
    </w:p>
    <w:p/>
    <w:p>
      <w:r xmlns:w="http://schemas.openxmlformats.org/wordprocessingml/2006/main">
        <w:t xml:space="preserve">Gedeon wysłał posłańców do plemion Manassesa, Aszera, Zabulona i Neftalego, aby zebrali armię do walki z Madianitami.</w:t>
      </w:r>
    </w:p>
    <w:p/>
    <w:p>
      <w:r xmlns:w="http://schemas.openxmlformats.org/wordprocessingml/2006/main">
        <w:t xml:space="preserve">1. Siła jedności – Sędziów 6:35</w:t>
      </w:r>
    </w:p>
    <w:p/>
    <w:p>
      <w:r xmlns:w="http://schemas.openxmlformats.org/wordprocessingml/2006/main">
        <w:t xml:space="preserve">2. Wiara w działaniu – Sędziów 6:35</w:t>
      </w:r>
    </w:p>
    <w:p/>
    <w:p>
      <w:r xmlns:w="http://schemas.openxmlformats.org/wordprocessingml/2006/main">
        <w:t xml:space="preserve">1. Psalm 133:1 – „Oto jak dobrze i jak miło, gdy bracia mieszkają razem w jedności!”</w:t>
      </w:r>
    </w:p>
    <w:p/>
    <w:p>
      <w:r xmlns:w="http://schemas.openxmlformats.org/wordprocessingml/2006/main">
        <w:t xml:space="preserve">2. Jakuba 2:14-17 – „Co za pożytek, bracia moi, jeśli ktoś twierdzi, że ma wiarę, ale nie ma uczynków? Czy wiara może go zbawić?… Podobnie i sama wiara, jeśli nie ma uczynków , nie żyje."</w:t>
      </w:r>
    </w:p>
    <w:p/>
    <w:p>
      <w:r xmlns:w="http://schemas.openxmlformats.org/wordprocessingml/2006/main">
        <w:t xml:space="preserve">Sędziów 6:36 I rzekł Gedeon do Boga: Jeśli chcesz wybawić Izraela moją ręką, jak powiedziałeś:</w:t>
      </w:r>
    </w:p>
    <w:p/>
    <w:p>
      <w:r xmlns:w="http://schemas.openxmlformats.org/wordprocessingml/2006/main">
        <w:t xml:space="preserve">Gedeon pokornie prosi Boga, aby przez jego rękę ocalił Izrael.</w:t>
      </w:r>
    </w:p>
    <w:p/>
    <w:p>
      <w:r xmlns:w="http://schemas.openxmlformats.org/wordprocessingml/2006/main">
        <w:t xml:space="preserve">1: Zaufaj Panu, bo On jest wierny i spełni swoje obietnice.</w:t>
      </w:r>
    </w:p>
    <w:p/>
    <w:p>
      <w:r xmlns:w="http://schemas.openxmlformats.org/wordprocessingml/2006/main">
        <w:t xml:space="preserve">2: Rozpoznać i zaakceptować Bożą wolę i cel dla naszego życia.</w:t>
      </w:r>
    </w:p>
    <w:p/>
    <w:p>
      <w:r xmlns:w="http://schemas.openxmlformats.org/wordprocessingml/2006/main">
        <w:t xml:space="preserve">1: Jeremiasz 29:11 – „Bo znam plany, które mam wobec was, wyrocznia Pana, planuję, aby wam się powodziło, a nie wyrządzam wam krzywdy, planuję, aby dać wam nadzieję i przyszłość”.</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Sędziów 6:37 Oto położę runo wełniane na podłodze; i jeśli rosa będzie tylko na runie, a na całej ziemi obok będzie sucho, wtedy będę wiedział, że wybawisz Izraela moją ręką, jak powiedziałeś.</w:t>
      </w:r>
    </w:p>
    <w:p/>
    <w:p>
      <w:r xmlns:w="http://schemas.openxmlformats.org/wordprocessingml/2006/main">
        <w:t xml:space="preserve">Gedeon prosił Boga, aby udowodnił mu, że Bóg zbawi Izrael przez jego rękę.</w:t>
      </w:r>
    </w:p>
    <w:p/>
    <w:p>
      <w:r xmlns:w="http://schemas.openxmlformats.org/wordprocessingml/2006/main">
        <w:t xml:space="preserve">1. Miej wiarę w Boże obietnice</w:t>
      </w:r>
    </w:p>
    <w:p/>
    <w:p>
      <w:r xmlns:w="http://schemas.openxmlformats.org/wordprocessingml/2006/main">
        <w:t xml:space="preserve">2. Szukaj Bożego przewodnictwa w trudnych czasach</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Powtórzonego Prawa 31:6 – Bądź silny i odważny. Nie bójcie się ich i nie lękajcie, gdyż z wami idzie Pan, Bóg wasz. On cię nie opuści ani nie opuści.</w:t>
      </w:r>
    </w:p>
    <w:p/>
    <w:p>
      <w:r xmlns:w="http://schemas.openxmlformats.org/wordprocessingml/2006/main">
        <w:t xml:space="preserve">Sędziów 6:38 I tak się stało, bo nazajutrz wstał wcześnie, zwinął runo i wycisnął rosę z runa, miskę pełną wody.</w:t>
      </w:r>
    </w:p>
    <w:p/>
    <w:p>
      <w:r xmlns:w="http://schemas.openxmlformats.org/wordprocessingml/2006/main">
        <w:t xml:space="preserve">Gedeon przetestował Bożą obietnicę wybawienia, prosząc Boga o znak za pomocą runa i rosy.</w:t>
      </w:r>
    </w:p>
    <w:p/>
    <w:p>
      <w:r xmlns:w="http://schemas.openxmlformats.org/wordprocessingml/2006/main">
        <w:t xml:space="preserve">1. Ufność w wierność Boga</w:t>
      </w:r>
    </w:p>
    <w:p/>
    <w:p>
      <w:r xmlns:w="http://schemas.openxmlformats.org/wordprocessingml/2006/main">
        <w:t xml:space="preserve">2. Moc sprawdzania Bożych obietnic</w:t>
      </w:r>
    </w:p>
    <w:p/>
    <w:p>
      <w:r xmlns:w="http://schemas.openxmlformats.org/wordprocessingml/2006/main">
        <w:t xml:space="preserve">1. Jeremiasz 33:3 – „Wołajcie do mnie, a odpowiem wam i powiem wam rzeczy wielkie i niezgłębione, o których nie wiecie”.</w:t>
      </w:r>
    </w:p>
    <w:p/>
    <w:p>
      <w:r xmlns:w="http://schemas.openxmlformats.org/wordprocessingml/2006/main">
        <w:t xml:space="preserve">2. Hebrajczyków 11:1 – „A wiara to pewność tego, czego się spodziewamy, i pewność tego, czego nie widzimy”.</w:t>
      </w:r>
    </w:p>
    <w:p/>
    <w:p>
      <w:r xmlns:w="http://schemas.openxmlformats.org/wordprocessingml/2006/main">
        <w:t xml:space="preserve">Sędziów 6:39 I rzekł Gedeon do Boga: Niech nie zapala się twój gniew na mnie, bo powiem tylko raz: pozwól, że udowodnię, proszę, ale to raz runem; niech teraz wyschnie tylko runo, a na całej ziemi niech będzie rosa.</w:t>
      </w:r>
    </w:p>
    <w:p/>
    <w:p>
      <w:r xmlns:w="http://schemas.openxmlformats.org/wordprocessingml/2006/main">
        <w:t xml:space="preserve">Gedeon modlił się do Boga, aby udowodnił swoją moc, prosząc Go, aby runo wyschło, a ziemia pokryła się rosą.</w:t>
      </w:r>
    </w:p>
    <w:p/>
    <w:p>
      <w:r xmlns:w="http://schemas.openxmlformats.org/wordprocessingml/2006/main">
        <w:t xml:space="preserve">1. Bóg chce, abyśmy ufali Mu i Jego mocy, nawet w trudnych sytuacjach.</w:t>
      </w:r>
    </w:p>
    <w:p/>
    <w:p>
      <w:r xmlns:w="http://schemas.openxmlformats.org/wordprocessingml/2006/main">
        <w:t xml:space="preserve">2. Kiedy mamy wątpliwości, powinniśmy zwrócić się do Boga i poprosić Go o znak.</w:t>
      </w:r>
    </w:p>
    <w:p/>
    <w:p>
      <w:r xmlns:w="http://schemas.openxmlformats.org/wordprocessingml/2006/main">
        <w:t xml:space="preserve">1. Jakuba 1:5-6 Jeśli komuś z was brakuje mądrości, niech prosi Boga, który daje wszystkim szczodrze i bez wypominania, a będzie mu dana. Niech jednak prosi z wiarą i bez wątpienia</w:t>
      </w:r>
    </w:p>
    <w:p/>
    <w:p>
      <w:r xmlns:w="http://schemas.openxmlformats.org/wordprocessingml/2006/main">
        <w:t xml:space="preserve">2. Izajasz 40:29-31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Sędziów 6:40 I Bóg tak uczynił tej nocy, bo tylko runo było suche, a na całej ziemi była rosa.</w:t>
      </w:r>
    </w:p>
    <w:p/>
    <w:p>
      <w:r xmlns:w="http://schemas.openxmlformats.org/wordprocessingml/2006/main">
        <w:t xml:space="preserve">Bóg sprawił, że rosa opadła na ziemię, a nie na runo, jak prosił Gedeon.</w:t>
      </w:r>
    </w:p>
    <w:p/>
    <w:p>
      <w:r xmlns:w="http://schemas.openxmlformats.org/wordprocessingml/2006/main">
        <w:t xml:space="preserve">1. Bóg panuje nad wszystkimi rzeczami</w:t>
      </w:r>
    </w:p>
    <w:p/>
    <w:p>
      <w:r xmlns:w="http://schemas.openxmlformats.org/wordprocessingml/2006/main">
        <w:t xml:space="preserve">2. Bóg odpowiada na nasze prośby</w:t>
      </w:r>
    </w:p>
    <w:p/>
    <w:p>
      <w:r xmlns:w="http://schemas.openxmlformats.org/wordprocessingml/2006/main">
        <w:t xml:space="preserve">1. Izajasz 55:9 - Bo jak niebiosa są wyższe niż ziemia, tak moje drogi są wyższe niż wasze drogi i moje myśli niż wasze myśli.</w:t>
      </w:r>
    </w:p>
    <w:p/>
    <w:p>
      <w:r xmlns:w="http://schemas.openxmlformats.org/wordprocessingml/2006/main">
        <w:t xml:space="preserve">2. Jakuba 1:5-6 - Jeśli komu z was brakuje mądrości, niech prosi Boga, który daje wszystkim szczodrze i bez wypominania, a będzie mu dana. Niech jednak prosi z wiarą i bez wątpienia, bo kto wątpi, jest jak fala morska niesiona i miotana przez wiatr.</w:t>
      </w:r>
    </w:p>
    <w:p/>
    <w:p>
      <w:r xmlns:w="http://schemas.openxmlformats.org/wordprocessingml/2006/main">
        <w:t xml:space="preserve">Sędziów 7 można streścić w trzech akapitach w następujący sposób, ze wskazanymi wersetami:</w:t>
      </w:r>
    </w:p>
    <w:p/>
    <w:p>
      <w:r xmlns:w="http://schemas.openxmlformats.org/wordprocessingml/2006/main">
        <w:t xml:space="preserve">Akapit 1: Sędziowie 7:1-8 opisuje redukcję armii Gedeona. Rozdział zaczyna się od stwierdzenia, że Gedeon i jego armia licząca trzydzieści dwa tysiące ludzi obozują w pobliżu źródła Harod, gotowi stawić czoła Madianitom. Jednak Bóg mówi Gedeonowi, że jego armia jest zbyt duża i instruuje go, aby ogłosił, że każdy, kto się boi lub boi, powinien odejść. W rezultacie odchodzi dwadzieścia dwa tysiące ludzi, pozostawiając jedynie dziesięć tysięcy.</w:t>
      </w:r>
    </w:p>
    <w:p/>
    <w:p>
      <w:r xmlns:w="http://schemas.openxmlformats.org/wordprocessingml/2006/main">
        <w:t xml:space="preserve">Akapit 2: Kontynuacja Sędziów 7:9-14 opisuje dalszą redukcję armii Gedeona przez Boga w drodze procesu selekcji. Pan poleca Gedeonowi, aby sprowadził pozostałe dziesięć tysięcy mężczyzn do wody i obserwował, jak piją. Ci, którzy klękają i piją z ich rąk, są oddzieleni od tych, którzy chłpią wodę jak psy. Na podstawie tego kryterium wybieranych jest trzystu mężczyzn, a pozostałych odsyła się do domu.</w:t>
      </w:r>
    </w:p>
    <w:p/>
    <w:p>
      <w:r xmlns:w="http://schemas.openxmlformats.org/wordprocessingml/2006/main">
        <w:t xml:space="preserve">Akapit 3: Sędziów 7 kończy się relacją, w której Gedeon i jego trzystu ludzi przeprowadzają niespodziewany atak na obóz Madianitów. W Sędziów 7:15-25 wspomniano, że przed przystąpieniem do bitwy Bóg uspokaja Gedeona, pozwalając mu podsłuchać sen opowiedziany przez jednego z żołnierzy Madianitów, zinterpretowany jako znak zbliżającej się porażki z rąk Izraela. Zachęcony tym objawieniem Gedeon dzieli swoich trzystu ludzi na trzy kompanie uzbrojone w trąby, puste dzbany i ukryte w nich pochodnie. O zmroku otaczają obóz Madianitów i jednocześnie dmą w trąby, rozbijają dzbany, odsłaniając światło pochodni i krzyczą: „Miecz dla Pana i Gedeona!” Hałas dezorientuje i przeraża Madianitów, którzy w panice zwracają się przeciwko sobie, co kończy się ich porażką.</w:t>
      </w:r>
    </w:p>
    <w:p/>
    <w:p>
      <w:r xmlns:w="http://schemas.openxmlformats.org/wordprocessingml/2006/main">
        <w:t xml:space="preserve">W podsumowaniu:</w:t>
      </w:r>
    </w:p>
    <w:p>
      <w:r xmlns:w="http://schemas.openxmlformats.org/wordprocessingml/2006/main">
        <w:t xml:space="preserve">Sędziowie 7 przedstawiają:</w:t>
      </w:r>
    </w:p>
    <w:p>
      <w:r xmlns:w="http://schemas.openxmlformats.org/wordprocessingml/2006/main">
        <w:t xml:space="preserve">Zmniejszenie liczby bojaźliwych ludzi w armii Gedeona;</w:t>
      </w:r>
    </w:p>
    <w:p>
      <w:r xmlns:w="http://schemas.openxmlformats.org/wordprocessingml/2006/main">
        <w:t xml:space="preserve">Proces selekcji polegający na wybraniu trzystu mężczyzn na podstawie stylu picia;</w:t>
      </w:r>
    </w:p>
    <w:p>
      <w:r xmlns:w="http://schemas.openxmlformats.org/wordprocessingml/2006/main">
        <w:t xml:space="preserve">Niespodziewany atak na zamieszanie i porażkę w obozie Madianitów.</w:t>
      </w:r>
    </w:p>
    <w:p/>
    <w:p>
      <w:r xmlns:w="http://schemas.openxmlformats.org/wordprocessingml/2006/main">
        <w:t xml:space="preserve">Nacisk na ograniczenie odpływu bojaźliwych ludzi z armii Gedeona;</w:t>
      </w:r>
    </w:p>
    <w:p>
      <w:r xmlns:w="http://schemas.openxmlformats.org/wordprocessingml/2006/main">
        <w:t xml:space="preserve">Proces selekcji polegający na wybraniu trzystu mężczyzn na podstawie stylu picia;</w:t>
      </w:r>
    </w:p>
    <w:p>
      <w:r xmlns:w="http://schemas.openxmlformats.org/wordprocessingml/2006/main">
        <w:t xml:space="preserve">Niespodziewany atak na zamieszanie i porażkę w obozie Madianitów.</w:t>
      </w:r>
    </w:p>
    <w:p/>
    <w:p>
      <w:r xmlns:w="http://schemas.openxmlformats.org/wordprocessingml/2006/main">
        <w:t xml:space="preserve">Rozdział skupia się na redukcji armii Gedeona i późniejszym ataku z zaskoczenia na obóz Madianitów. W rozdziale Sędziów 7 wspomniano, że Bóg poleca Gedeonowi zmniejszyć swoją armię, ponieważ jest ona zbyt duża. Dwadzieścia dwa tysiące przestraszonych ludzi odchodzi po otrzymaniu pozwolenia na wyjazd, pozostawiając jedynie dziesięć tysięcy żołnierzy.</w:t>
      </w:r>
    </w:p>
    <w:p/>
    <w:p>
      <w:r xmlns:w="http://schemas.openxmlformats.org/wordprocessingml/2006/main">
        <w:t xml:space="preserve">Kontynuując rozdział Sędziów 7, Bóg jeszcze bardziej ogranicza armię Gedeona poprzez proces selekcji oparty na tym, jak piją wodę. Wybierani są tylko ci, którzy klękają i piją z ich rąk, a ci, którzy chłepczą wodę jak psy, są odsyłani do domu. Trzystu ludzi spełnia to kryterium i pozostaje częścią sił Gideona.</w:t>
      </w:r>
    </w:p>
    <w:p/>
    <w:p>
      <w:r xmlns:w="http://schemas.openxmlformats.org/wordprocessingml/2006/main">
        <w:t xml:space="preserve">Rozdział Sędziów 7 kończy się relacją, w której Gedeon i jego trzystu wybranych ludzi przeprowadzają niespodziewany atak na obóz Madianitów. Przed przystąpieniem do bitwy Bóg pociesza Gedeona, pozwalając mu podsłuchać sen opowiedziany przez jednego z żołnierzy wroga, sen zinterpretowany jako znak zbliżającej się porażki z rąk Izraela. Zachęcony tym objawieniem Gedeon dzieli swoich trzystu ludzi na trzy kompanie uzbrojone w trąby, puste dzbany i ukryte w nich pochodnie. O zmroku otaczają obóz Madianitów i jednocześnie dmą w trąby, rozbijają dzbany, odsłaniając światło pochodni i wykrzykują hasła wzywające imię Boga. Hałas dezorientuje i przeraża Madianitów, którzy w panice zwracają się przeciwko sobie, co kończy się ich porażką z rąk Gideona i jego małej, ale strategicznie wybranej armii.</w:t>
      </w:r>
    </w:p>
    <w:p/>
    <w:p>
      <w:r xmlns:w="http://schemas.openxmlformats.org/wordprocessingml/2006/main">
        <w:t xml:space="preserve">Sędziów 7:1 Wtedy Jerubbaal, czyli Gedeon, i cały lud, który z nim był, wstali wcześnie i rozbili obóz przy studni Haroda, tak że wojsko Madianitów znajdowało się po ich północnej stronie, przy wzgórzu Moreh w dolinie.</w:t>
      </w:r>
    </w:p>
    <w:p/>
    <w:p>
      <w:r xmlns:w="http://schemas.openxmlformats.org/wordprocessingml/2006/main">
        <w:t xml:space="preserve">Gedeon i jego armia przygotowują się do starcia z Madianitami.</w:t>
      </w:r>
    </w:p>
    <w:p/>
    <w:p>
      <w:r xmlns:w="http://schemas.openxmlformats.org/wordprocessingml/2006/main">
        <w:t xml:space="preserve">1: Musimy być gotowi stawić czoła wyzwaniom z odwagą i wiarą.</w:t>
      </w:r>
    </w:p>
    <w:p/>
    <w:p>
      <w:r xmlns:w="http://schemas.openxmlformats.org/wordprocessingml/2006/main">
        <w:t xml:space="preserve">2: Bóg da siłę i odwagę tym, którzy Mu ufają.</w:t>
      </w:r>
    </w:p>
    <w:p/>
    <w:p>
      <w:r xmlns:w="http://schemas.openxmlformats.org/wordprocessingml/2006/main">
        <w:t xml:space="preserve">1:1 Kronik 28:20 – „Bądźcie silni i mężni, i wykonujcie tę pracę. Nie bójcie się ani nie zniechęcajcie, bo Pan Bóg, mój Bóg, jest z wami”.</w:t>
      </w:r>
    </w:p>
    <w:p/>
    <w:p>
      <w:r xmlns:w="http://schemas.openxmlformats.org/wordprocessingml/2006/main">
        <w:t xml:space="preserve">2: Powtórzonego Prawa 31:6 – „Bądź silny i odważny. Nie bój się ani nie przerażaj z ich powodu, bo Pan, Bóg twój, idzie z tobą; nigdy cię nie opuści ani nie porzuci”.</w:t>
      </w:r>
    </w:p>
    <w:p/>
    <w:p>
      <w:r xmlns:w="http://schemas.openxmlformats.org/wordprocessingml/2006/main">
        <w:t xml:space="preserve">Sędziów 7:2 I rzekł Pan do Gedeona: Lud, który jest z tobą, jest zbyt liczny, abym wydał Madianitów w ich ręce, aby Izrael nie chełpił się mną i nie mówił: Moja ręka mnie wybawiła.</w:t>
      </w:r>
    </w:p>
    <w:p/>
    <w:p>
      <w:r xmlns:w="http://schemas.openxmlformats.org/wordprocessingml/2006/main">
        <w:t xml:space="preserve">Bóg przypomniał Gideonowi, że nawet w przypadku dużej armii sukces w dalszym ciągu zależy od Boga.</w:t>
      </w:r>
    </w:p>
    <w:p/>
    <w:p>
      <w:r xmlns:w="http://schemas.openxmlformats.org/wordprocessingml/2006/main">
        <w:t xml:space="preserve">1. Pamiętanie o Bożej suwerenności w naszych zwycięstwach</w:t>
      </w:r>
    </w:p>
    <w:p/>
    <w:p>
      <w:r xmlns:w="http://schemas.openxmlformats.org/wordprocessingml/2006/main">
        <w:t xml:space="preserve">2. Ufanie Bożej sile, która pozwoli pokonać przeciwności losu</w:t>
      </w:r>
    </w:p>
    <w:p/>
    <w:p>
      <w:r xmlns:w="http://schemas.openxmlformats.org/wordprocessingml/2006/main">
        <w:t xml:space="preserve">1. Exodus 14:14 – „Pan będzie walczył za ciebie; wystarczy, że będziesz spokojny.</w:t>
      </w:r>
    </w:p>
    <w:p/>
    <w:p>
      <w:r xmlns:w="http://schemas.openxmlformats.org/wordprocessingml/2006/main">
        <w:t xml:space="preserve">2. 2 Kronik 20:17 – Nie będziesz musiał walczyć w tej bitwie. Stójcie niewzruszenie, utrzymujcie swoje stanowisko i oglądajcie wybawienie Pana dla was, Judo i Jerozolimo.</w:t>
      </w:r>
    </w:p>
    <w:p/>
    <w:p>
      <w:r xmlns:w="http://schemas.openxmlformats.org/wordprocessingml/2006/main">
        <w:t xml:space="preserve">Sędziów 7:3 Idźcie więc teraz i głoście do uszu ludu, mówiąc: Kto się boi i boi, niech wróci i wcześnie wyruszy z góry Gilead. I wróciło się z ludu dwadzieścia i dwa tysiące; i pozostało dziesięć tysięcy.</w:t>
      </w:r>
    </w:p>
    <w:p/>
    <w:p>
      <w:r xmlns:w="http://schemas.openxmlformats.org/wordprocessingml/2006/main">
        <w:t xml:space="preserve">Gedeon poprosił Izraelitów, aby udali się do ludu i ogłosili, że każdy, kto się boi i boi, powinien wrócić z góry Gilead. W rezultacie 22 000 wróciło, a 10 000 pozostało.</w:t>
      </w:r>
    </w:p>
    <w:p/>
    <w:p>
      <w:r xmlns:w="http://schemas.openxmlformats.org/wordprocessingml/2006/main">
        <w:t xml:space="preserve">1. Siła wiary nad strachem</w:t>
      </w:r>
    </w:p>
    <w:p/>
    <w:p>
      <w:r xmlns:w="http://schemas.openxmlformats.org/wordprocessingml/2006/main">
        <w:t xml:space="preserve">2. Siła rozeznania</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Rzymian 8:15 – „Nie otrzymaliście bowiem ducha, który znowu czyni was niewolnikami bojaźni, ale otrzymaliście Ducha synostwa. I przez Niego wołamy: Abba, Ojcze.</w:t>
      </w:r>
    </w:p>
    <w:p/>
    <w:p>
      <w:r xmlns:w="http://schemas.openxmlformats.org/wordprocessingml/2006/main">
        <w:t xml:space="preserve">Sędziów 7:4 I rzekł Pan do Gedeona: Ludu jest jeszcze za dużo; sprowadź ich do wody, a tam ich wypróbuję. I stanie się ten, o którym ci mówię: To pójdzie z tobą, to samo pójdzie z tobą; i o kimkolwiek ci powiem: To nie pójdzie z tobą, to samo nie pójdzie.</w:t>
      </w:r>
    </w:p>
    <w:p/>
    <w:p>
      <w:r xmlns:w="http://schemas.openxmlformats.org/wordprocessingml/2006/main">
        <w:t xml:space="preserve">Bóg polecił Gedeonowi, aby przyprowadził lud do wody, aby móc go poddać próbie.</w:t>
      </w:r>
    </w:p>
    <w:p/>
    <w:p>
      <w:r xmlns:w="http://schemas.openxmlformats.org/wordprocessingml/2006/main">
        <w:t xml:space="preserve">1. Pan wystawia nas na próbę: badanie Bożych celów i planów dotyczących naszego życia</w:t>
      </w:r>
    </w:p>
    <w:p/>
    <w:p>
      <w:r xmlns:w="http://schemas.openxmlformats.org/wordprocessingml/2006/main">
        <w:t xml:space="preserve">2. Boże priorytety: nauka rozpoznawania Bożej woli i kierunku w życiu</w:t>
      </w:r>
    </w:p>
    <w:p/>
    <w:p>
      <w:r xmlns:w="http://schemas.openxmlformats.org/wordprocessingml/2006/main">
        <w:t xml:space="preserve">1. Powtórzonego Prawa 8:2-3 - I będziesz pamiętał całą drogę, którą Pan, Bóg twój, prowadził cię przez te czterdzieści lat na pustyni, aby cię ukorzyć i doświadczyć, aby poznać, co jest w twoim sercu, czy chcesz przestrzegać jego przykazań, czy też nie. I uniżył was, pozwolił wam odczuwać głód i nakarmił was manną, której nie znaliście ani wy, ani wasi przodkowie, aby wam dać poznać, że nie samym chlebem człowiek żyje, ale człowiek żyje każdym słowem, które pochodzi z usta Pana.</w:t>
      </w:r>
    </w:p>
    <w:p/>
    <w:p>
      <w:r xmlns:w="http://schemas.openxmlformats.org/wordprocessingml/2006/main">
        <w:t xml:space="preserve">2. Hebrajczyków 4:12-13 - Słowo Boże jest bowiem żywe i skuteczne, ostrzejsze niż wszelki miecz obosieczny, przenikające aż do rozdzielenia duszy i ducha, stawów i szpiku, rozeznające myśli i zamiary serce. I żadne stworzenie nie jest ukryte przed jego wzrokiem, lecz wszystkie są nagie i odsłonięte przed oczami Tego, przed którym mamy zdać sprawę.</w:t>
      </w:r>
    </w:p>
    <w:p/>
    <w:p>
      <w:r xmlns:w="http://schemas.openxmlformats.org/wordprocessingml/2006/main">
        <w:t xml:space="preserve">Sędziów 7:5 I sprowadził lud do wody. I rzekł Pan do Gedeona: Każdego, kto chlupie wodą swoim językiem, jak pies chlupie, tego postawisz osobno; podobnie każdy, kto pada na kolana, aby pić.</w:t>
      </w:r>
    </w:p>
    <w:p/>
    <w:p>
      <w:r xmlns:w="http://schemas.openxmlformats.org/wordprocessingml/2006/main">
        <w:t xml:space="preserve">Gedeon usłuchał Bożego nakazu i poprowadził lud do wody.</w:t>
      </w:r>
    </w:p>
    <w:p/>
    <w:p>
      <w:r xmlns:w="http://schemas.openxmlformats.org/wordprocessingml/2006/main">
        <w:t xml:space="preserve">1. Należy wiernie przestrzegać Bożych wskazówek</w:t>
      </w:r>
    </w:p>
    <w:p/>
    <w:p>
      <w:r xmlns:w="http://schemas.openxmlformats.org/wordprocessingml/2006/main">
        <w:t xml:space="preserve">2. Przestrzeganie przykazań Boga prowadzi do błogosławieństw</w:t>
      </w:r>
    </w:p>
    <w:p/>
    <w:p>
      <w:r xmlns:w="http://schemas.openxmlformats.org/wordprocessingml/2006/main">
        <w:t xml:space="preserve">1. Powtórzonego Prawa 10:12-13 – „A teraz, Izraelu, o co prosi cię Pan, Bóg twój, jak tylko bać się Pana, Boga twego, chodzić mu posłusznie, miłować go, służyć Panu, Bogu twojemu całym sercem i całą duszą oraz przestrzegać przykazań i praw Pana, które ci dzisiaj daję dla twojego dobra?”</w:t>
      </w:r>
    </w:p>
    <w:p/>
    <w:p>
      <w:r xmlns:w="http://schemas.openxmlformats.org/wordprocessingml/2006/main">
        <w:t xml:space="preserve">2. Jozuego 24:15 Ale jeśli służenie Panu wydaje wam się niepożądane, wybierzcie dzisiaj sobie, komu będziecie służyć, czy bogom, którym służyli wasi przodkowie za Eufratem, czy bogom Amorytów, w których ziemi mieszkacie . Ale jeśli chodzi o mnie i mój dom, będziemy służyć Panu.</w:t>
      </w:r>
    </w:p>
    <w:p/>
    <w:p>
      <w:r xmlns:w="http://schemas.openxmlformats.org/wordprocessingml/2006/main">
        <w:t xml:space="preserve">Sędziów 7:6 A liczba tych, którzy chłeptali, przykładając rękę do ust, wynosiła trzystu mężów, a cała reszta ludu klękała na kolanach, aby napić się wody.</w:t>
      </w:r>
    </w:p>
    <w:p/>
    <w:p>
      <w:r xmlns:w="http://schemas.openxmlformats.org/wordprocessingml/2006/main">
        <w:t xml:space="preserve">Armia Gedeona została zredukowana do 300 ludzi, którzy chłeptali wodę rękami, podczas gdy cała reszta armii kłaniała się, aby się napić.</w:t>
      </w:r>
    </w:p>
    <w:p/>
    <w:p>
      <w:r xmlns:w="http://schemas.openxmlformats.org/wordprocessingml/2006/main">
        <w:t xml:space="preserve">1. Bóg często ogranicza nasze zasoby, aby zademonstrować swoją moc.</w:t>
      </w:r>
    </w:p>
    <w:p/>
    <w:p>
      <w:r xmlns:w="http://schemas.openxmlformats.org/wordprocessingml/2006/main">
        <w:t xml:space="preserve">2. Bóg może użyć nawet najmniejszej grupy ludzi do wypełnienia swojej woli.</w:t>
      </w:r>
    </w:p>
    <w:p/>
    <w:p>
      <w:r xmlns:w="http://schemas.openxmlformats.org/wordprocessingml/2006/main">
        <w:t xml:space="preserve">1. 2 Królów 3:15-16 – A teraz przyprowadź mi minstrela. I stało się, gdy grał minstrel, że przyszła na niego ręka Pańska. I rzekł: Tak mówi Pan: Zapełnijcie tę dolinę rowami.</w:t>
      </w:r>
    </w:p>
    <w:p/>
    <w:p>
      <w:r xmlns:w="http://schemas.openxmlformats.org/wordprocessingml/2006/main">
        <w:t xml:space="preserve">2. 1 Koryntian 1:26-29 - Widzicie bowiem, bracia, powołanie wasze, jak niewielu mądrych według ciała, niewielu mocarzy, niewielu szlachetnych, jest powołanych; lecz Bóg wybrał głupstwa tego świata, aby zawstydzić mądrych; i Bóg wybrał to, co słabe na świecie, aby zawstydzić to, co potężne; I podłe rzeczy tego świata i rzeczy wzgardzone wybrał Bóg, zaiste, i rzeczy, których nie ma, aby obrócić wniwecz to, co jest, aby żadne ciało nie chlubiło się przed nim.</w:t>
      </w:r>
    </w:p>
    <w:p/>
    <w:p>
      <w:r xmlns:w="http://schemas.openxmlformats.org/wordprocessingml/2006/main">
        <w:t xml:space="preserve">Sędziów 7:7 I rzekł Pan do Gedeona: Przez trzystu mężów, którzy chłeptali, wybawię cię i wydam Madianitów w twoje ręce, a cały inny lud niech każdy pójdzie na swoje miejsce.</w:t>
      </w:r>
    </w:p>
    <w:p/>
    <w:p>
      <w:r xmlns:w="http://schemas.openxmlformats.org/wordprocessingml/2006/main">
        <w:t xml:space="preserve">Bóg mówi Gedeonowi, że uratuje jego i Izraelitów, używając zaledwie trzystu ludzi do pokonania Madianitów.</w:t>
      </w:r>
    </w:p>
    <w:p/>
    <w:p>
      <w:r xmlns:w="http://schemas.openxmlformats.org/wordprocessingml/2006/main">
        <w:t xml:space="preserve">1. Bóg może dokonać niemożliwego – Sędziów 7:7</w:t>
      </w:r>
    </w:p>
    <w:p/>
    <w:p>
      <w:r xmlns:w="http://schemas.openxmlformats.org/wordprocessingml/2006/main">
        <w:t xml:space="preserve">2. Miejcie wiarę w Boże zaopatrzenie – Sędziów 7:7</w:t>
      </w:r>
    </w:p>
    <w:p/>
    <w:p>
      <w:r xmlns:w="http://schemas.openxmlformats.org/wordprocessingml/2006/main">
        <w:t xml:space="preserve">1. Izajasz 40:29-31 – Zmęczonym daje siłę, a słabym zwiększa siłę.</w:t>
      </w:r>
    </w:p>
    <w:p/>
    <w:p>
      <w:r xmlns:w="http://schemas.openxmlformats.org/wordprocessingml/2006/main">
        <w:t xml:space="preserve">2. Mateusza 19:26 - Odpowiedział im Jezus: U ludzi to niemożliwe, ale u Boga wszystko jest możliwe.</w:t>
      </w:r>
    </w:p>
    <w:p/>
    <w:p>
      <w:r xmlns:w="http://schemas.openxmlformats.org/wordprocessingml/2006/main">
        <w:t xml:space="preserve">Sędziów 7:8 I wziął lud w swoje ręce żywność i trąby, i wysłał całą resztę Izraela, każdego do swojego namiotu, i zatrzymał tych trzystu mężów, a wojsko Madianitów było pod nim w dolinie.</w:t>
      </w:r>
    </w:p>
    <w:p/>
    <w:p>
      <w:r xmlns:w="http://schemas.openxmlformats.org/wordprocessingml/2006/main">
        <w:t xml:space="preserve">Gedeon wysłał 300 ludzi na bitwę z dużą armią Madianitów, podczas gdy reszta Izraelitów wróciła do swoich namiotów.</w:t>
      </w:r>
    </w:p>
    <w:p/>
    <w:p>
      <w:r xmlns:w="http://schemas.openxmlformats.org/wordprocessingml/2006/main">
        <w:t xml:space="preserve">1. Siła nielicznych: uczenie się zaufania Bogu i dokonywania wielkich rzeczy</w:t>
      </w:r>
    </w:p>
    <w:p/>
    <w:p>
      <w:r xmlns:w="http://schemas.openxmlformats.org/wordprocessingml/2006/main">
        <w:t xml:space="preserve">2. Trwanie w wierze: wiedza, kiedy podążać za Bożym przewodnictwem</w:t>
      </w:r>
    </w:p>
    <w:p/>
    <w:p>
      <w:r xmlns:w="http://schemas.openxmlformats.org/wordprocessingml/2006/main">
        <w:t xml:space="preserve">1. Mateusza 16:24-25 - Wtedy Jezus powiedział swoim uczniom: Jeśli ktoś chce pójść za mną, niech się zaprze samego siebie, weźmie krzyż swój i naśladuje mnie. Bo kto chce zachować swoje życie, straci je, a kto straci swoje życie z mego powodu, znajdzie je.</w:t>
      </w:r>
    </w:p>
    <w:p/>
    <w:p>
      <w:r xmlns:w="http://schemas.openxmlformats.org/wordprocessingml/2006/main">
        <w:t xml:space="preserve">2. Izajasz 40:31 - Ale ci, którzy oczekują Pana, odnowią swoje siły; wzbiją się na skrzydłach jak orły; będą biegać i nie będą zmęczeni; będą chodzić i nie ustaną.</w:t>
      </w:r>
    </w:p>
    <w:p/>
    <w:p>
      <w:r xmlns:w="http://schemas.openxmlformats.org/wordprocessingml/2006/main">
        <w:t xml:space="preserve">Sędziów 7:9 I stało się tej samej nocy, że Pan rzekł do niego: Wstań, zejdź do wojska; bo oddałem go w twoje ręce.</w:t>
      </w:r>
    </w:p>
    <w:p/>
    <w:p>
      <w:r xmlns:w="http://schemas.openxmlformats.org/wordprocessingml/2006/main">
        <w:t xml:space="preserve">Bóg zapewnił Izraelitom zwycięstwo poprzez małą, ale odważną armię Gedeona.</w:t>
      </w:r>
    </w:p>
    <w:p/>
    <w:p>
      <w:r xmlns:w="http://schemas.openxmlformats.org/wordprocessingml/2006/main">
        <w:t xml:space="preserve">1: Nie powinniśmy się zniechęcać naszą wielkością, ale zamiast tego polegać na Bożej mocy i sile.</w:t>
      </w:r>
    </w:p>
    <w:p/>
    <w:p>
      <w:r xmlns:w="http://schemas.openxmlformats.org/wordprocessingml/2006/main">
        <w:t xml:space="preserve">2: Powinniśmy być odważni i mieć pewność, że Bóg poprowadzi nas do zwycięstwa.</w:t>
      </w:r>
    </w:p>
    <w:p/>
    <w:p>
      <w:r xmlns:w="http://schemas.openxmlformats.org/wordprocessingml/2006/main">
        <w:t xml:space="preserve">1: Psalm 46:1-2 Bóg jest naszą ucieczką i siłą, najpewniejszą pomocą w kłopotach. Dlatego nie będziemy się bać, choćby ziemia się ustąpiła, choćby góry przesunęły się do serca morza.</w:t>
      </w:r>
    </w:p>
    <w:p/>
    <w:p>
      <w:r xmlns:w="http://schemas.openxmlformats.org/wordprocessingml/2006/main">
        <w:t xml:space="preserve">2: Izajasz 40:31 Ale ci, którzy czekają na Pana, odnowią swoje siły; wzbiją się na skrzydłach jak orły; będą biegać i nie będą zmęczeni; będą chodzić i nie ustaną.</w:t>
      </w:r>
    </w:p>
    <w:p/>
    <w:p>
      <w:r xmlns:w="http://schemas.openxmlformats.org/wordprocessingml/2006/main">
        <w:t xml:space="preserve">Sędziów 7:10 Ale jeśli boisz się zejść, idź z Phurą, sługą twoim, do wojska:</w:t>
      </w:r>
    </w:p>
    <w:p/>
    <w:p>
      <w:r xmlns:w="http://schemas.openxmlformats.org/wordprocessingml/2006/main">
        <w:t xml:space="preserve">Aby pokonać Madianitów, armia Gedeona została zmniejszona z 32 000 do zaledwie 300 ludzi.</w:t>
      </w:r>
    </w:p>
    <w:p/>
    <w:p>
      <w:r xmlns:w="http://schemas.openxmlformats.org/wordprocessingml/2006/main">
        <w:t xml:space="preserve">1: Możemy zwyciężyć pomimo przeważających przeciwności losu, jeśli zaufamy Bogu.</w:t>
      </w:r>
    </w:p>
    <w:p/>
    <w:p>
      <w:r xmlns:w="http://schemas.openxmlformats.org/wordprocessingml/2006/main">
        <w:t xml:space="preserve">2: Bóg może użyć najmniej prawdopodobnych ludzi do wypełnienia swojej woli.</w:t>
      </w:r>
    </w:p>
    <w:p/>
    <w:p>
      <w:r xmlns:w="http://schemas.openxmlformats.org/wordprocessingml/2006/main">
        <w:t xml:space="preserve">1:1 Koryntian 1:27-29 - Bóg wybrał to, co głupie w świecie, aby zawstydzić mądrych, a to, co słabe w świecie, aby zawstydzić mocnych.</w:t>
      </w:r>
    </w:p>
    <w:p/>
    <w:p>
      <w:r xmlns:w="http://schemas.openxmlformats.org/wordprocessingml/2006/main">
        <w:t xml:space="preserve">2:2 Kronik 14:11 - Asa wołał do Pana, Boga swego, mówiąc: «Panie, nie ma nikogo takiego jak Ty, który by pomógł bezsilnemu w walce z mocarzem».</w:t>
      </w:r>
    </w:p>
    <w:p/>
    <w:p>
      <w:r xmlns:w="http://schemas.openxmlformats.org/wordprocessingml/2006/main">
        <w:t xml:space="preserve">Sędziów 7:11 I usłyszysz, co mówią; a potem wzmocnią się ręce twoje, aby zejść do wojska. Potem poszedł ze swoim sługą Phurą na zewnątrz uzbrojonych mężów, którzy byli w wojsku.</w:t>
      </w:r>
    </w:p>
    <w:p/>
    <w:p>
      <w:r xmlns:w="http://schemas.openxmlformats.org/wordprocessingml/2006/main">
        <w:t xml:space="preserve">Gideon słyszy, co mówi obóz wroga, i nabiera sił, aby zejść na dół i stawić im czoła. Następnie schodzi ze swoją służebnicą Phurą na zewnątrz obozu wroga.</w:t>
      </w:r>
    </w:p>
    <w:p/>
    <w:p>
      <w:r xmlns:w="http://schemas.openxmlformats.org/wordprocessingml/2006/main">
        <w:t xml:space="preserve">1. Siła słuchu: nauka na podstawie odważnej decyzji Gideona</w:t>
      </w:r>
    </w:p>
    <w:p/>
    <w:p>
      <w:r xmlns:w="http://schemas.openxmlformats.org/wordprocessingml/2006/main">
        <w:t xml:space="preserve">2. Moc posłuszeństwa: wykonywanie Bożych poleceń i zbieranie ich nagród</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Jozuego 1:9 – „Czyż ci nie rozkazałem? Bądź silny i odważny. Nie bój się i nie lękaj się, bo Pan, Bóg twój, jest z tobą, gdziekolwiek się udasz”.</w:t>
      </w:r>
    </w:p>
    <w:p/>
    <w:p>
      <w:r xmlns:w="http://schemas.openxmlformats.org/wordprocessingml/2006/main">
        <w:t xml:space="preserve">Sędziów 7:12 Midianici, Amalekici i wszyscy synowie Wschodu leżeli w dolinie niczym koniki polne w tłumie; a ich wielbłądów było niezliczone, jak piasek nad morzem w mnóstwie.</w:t>
      </w:r>
    </w:p>
    <w:p/>
    <w:p>
      <w:r xmlns:w="http://schemas.openxmlformats.org/wordprocessingml/2006/main">
        <w:t xml:space="preserve">W dolinie zebrała się ogromna liczba Madianitów, Amalekitów i innych narodów ze wschodu, a ich wielbłądów było zbyt wiele, by je policzyć.</w:t>
      </w:r>
    </w:p>
    <w:p/>
    <w:p>
      <w:r xmlns:w="http://schemas.openxmlformats.org/wordprocessingml/2006/main">
        <w:t xml:space="preserve">1. Bóg może dokonać niemożliwego przy pomocy niewielkiej liczby ludzi.</w:t>
      </w:r>
    </w:p>
    <w:p/>
    <w:p>
      <w:r xmlns:w="http://schemas.openxmlformats.org/wordprocessingml/2006/main">
        <w:t xml:space="preserve">2. Bóg może użyć wielu swoich wrogów, aby wypełnić swoją wolę.</w:t>
      </w:r>
    </w:p>
    <w:p/>
    <w:p>
      <w:r xmlns:w="http://schemas.openxmlformats.org/wordprocessingml/2006/main">
        <w:t xml:space="preserve">1. Sędziów 6:12-16</w:t>
      </w:r>
    </w:p>
    <w:p/>
    <w:p>
      <w:r xmlns:w="http://schemas.openxmlformats.org/wordprocessingml/2006/main">
        <w:t xml:space="preserve">2. Wyjścia 17:8-13</w:t>
      </w:r>
    </w:p>
    <w:p/>
    <w:p>
      <w:r xmlns:w="http://schemas.openxmlformats.org/wordprocessingml/2006/main">
        <w:t xml:space="preserve">Sędziów 7:13 A gdy przyszedł Gedeon, był człowiek, który opowiedział sen swemu towarzyszowi i rzekł: Oto śnił mi się sen i oto placek chleba jęczmiennego spadł na zastęp Madianitów, i przyszli do namiotu, i uderzyli go, że upadł, i przewrócił go, tak że namiot leżał.</w:t>
      </w:r>
    </w:p>
    <w:p/>
    <w:p>
      <w:r xmlns:w="http://schemas.openxmlformats.org/wordprocessingml/2006/main">
        <w:t xml:space="preserve">Żołnierz armii Gedeona opowiada sen, w którym do obozu Madianitów przybył placek chleba jęczmiennego i rozbił namiot.</w:t>
      </w:r>
    </w:p>
    <w:p/>
    <w:p>
      <w:r xmlns:w="http://schemas.openxmlformats.org/wordprocessingml/2006/main">
        <w:t xml:space="preserve">1. Siła snów – Bóg przemawia do nas poprzez nasze sny i może ich użyć do wypełnienia swojej woli.</w:t>
      </w:r>
    </w:p>
    <w:p/>
    <w:p>
      <w:r xmlns:w="http://schemas.openxmlformats.org/wordprocessingml/2006/main">
        <w:t xml:space="preserve">2. Nieoczekiwana siła słabych – Bóg może użyć nawet najsłabszych z nas, aby zwyciężyć.</w:t>
      </w:r>
    </w:p>
    <w:p/>
    <w:p>
      <w:r xmlns:w="http://schemas.openxmlformats.org/wordprocessingml/2006/main">
        <w:t xml:space="preserve">1. Daniel 2:27-28 – „Daniel odpowiedział królowi i rzekł: Żaden mędrzec, czarodzieje, magicy ani astrolodzy nie mogą ujawnić królowi tajemnicy, o którą prosił król, lecz jest Bóg w niebie, który objawia tajemnice i oznajmił królowi Nabuchodonozorowi, co będzie w ostatnich dniach. Oto twój sen i wizje, które miałeś w głowie, gdy leżałeś w łóżku.</w:t>
      </w:r>
    </w:p>
    <w:p/>
    <w:p>
      <w:r xmlns:w="http://schemas.openxmlformats.org/wordprocessingml/2006/main">
        <w:t xml:space="preserve">2. 2 Kronik 20:15 – „I rzekł: Słuchajcie wszyscy Judo, mieszkańcy Jerozolimy i król Jehoszafat: Tak mówi do was Pan: Nie bójcie się i nie lękajcie się tej wielkiej rzeszy, bo bitwa się rozpocznie nie twoje, ale Boga.</w:t>
      </w:r>
    </w:p>
    <w:p/>
    <w:p>
      <w:r xmlns:w="http://schemas.openxmlformats.org/wordprocessingml/2006/main">
        <w:t xml:space="preserve">Sędziów 7:14 A jego towarzysz odpowiedział i rzekł: To nic innego jak miecz Gedeona, syna Joasza, męża izraelskiego, bo w jego ręce Bóg wydał Midianitów i całe wojsko.</w:t>
      </w:r>
    </w:p>
    <w:p/>
    <w:p>
      <w:r xmlns:w="http://schemas.openxmlformats.org/wordprocessingml/2006/main">
        <w:t xml:space="preserve">Wiara Gedeona w Boga umożliwiła mu pokonanie Madianitów.</w:t>
      </w:r>
    </w:p>
    <w:p/>
    <w:p>
      <w:r xmlns:w="http://schemas.openxmlformats.org/wordprocessingml/2006/main">
        <w:t xml:space="preserve">1. Wierność Boga pozwala pokonać wszelkie przeszkody.</w:t>
      </w:r>
    </w:p>
    <w:p/>
    <w:p>
      <w:r xmlns:w="http://schemas.openxmlformats.org/wordprocessingml/2006/main">
        <w:t xml:space="preserve">2. Uwierz w moc wiary w Boga, która doprowadzi nas do zwycięstwa.</w:t>
      </w:r>
    </w:p>
    <w:p/>
    <w:p>
      <w:r xmlns:w="http://schemas.openxmlformats.org/wordprocessingml/2006/main">
        <w:t xml:space="preserve">1. Psalm 37:5 – Powierz swoją drogę Panu; zaufaj mu, a on będzie działał.</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Sędziów 7:15 I stało się, gdy Gedeon usłyszał opowiadanie snu i jego wykład, oddał mu pokłon, wrócił do wojska izraelskiego i powiedział: Wstańcie! bo Pan wydał w twoje ręce zastęp Madianitów.</w:t>
      </w:r>
    </w:p>
    <w:p/>
    <w:p>
      <w:r xmlns:w="http://schemas.openxmlformats.org/wordprocessingml/2006/main">
        <w:t xml:space="preserve">Kiedy Gedeon usłyszał sen i jego wykład, pokłonił się i dodał otuchy Izraelitom, mówiąc im, że Pan wydał w ich ręce armię Madianitów.</w:t>
      </w:r>
    </w:p>
    <w:p/>
    <w:p>
      <w:r xmlns:w="http://schemas.openxmlformats.org/wordprocessingml/2006/main">
        <w:t xml:space="preserve">1. Bóg wyposaża nas do bitwy: zaufanie w siłę Pana</w:t>
      </w:r>
    </w:p>
    <w:p/>
    <w:p>
      <w:r xmlns:w="http://schemas.openxmlformats.org/wordprocessingml/2006/main">
        <w:t xml:space="preserve">2. Przezwyciężyć strach przez wiarę w Pana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Hebrajczyków 13:6 – „Możemy więc śmiało powiedzieć: Pan jest moim wspomożycielem; nie będę się lękał; cóż może mi zrobić człowiek?</w:t>
      </w:r>
    </w:p>
    <w:p/>
    <w:p>
      <w:r xmlns:w="http://schemas.openxmlformats.org/wordprocessingml/2006/main">
        <w:t xml:space="preserve">Sędziów 7:16 I podzielił trzystu mężów na trzy hufce, i każdemu włożył trąbę, a w dzbanach puste dzbany i lampy w dzbanach.</w:t>
      </w:r>
    </w:p>
    <w:p/>
    <w:p>
      <w:r xmlns:w="http://schemas.openxmlformats.org/wordprocessingml/2006/main">
        <w:t xml:space="preserve">Gedeon dzieli swoich ludzi na trzy grupy i każdemu daje trąbę, pusty dzban i lampę w dzbanku.</w:t>
      </w:r>
    </w:p>
    <w:p/>
    <w:p>
      <w:r xmlns:w="http://schemas.openxmlformats.org/wordprocessingml/2006/main">
        <w:t xml:space="preserve">1. Potęga jedności: jak ludzie Gideona pokonali pozornie niemożliwe szanse</w:t>
      </w:r>
    </w:p>
    <w:p/>
    <w:p>
      <w:r xmlns:w="http://schemas.openxmlformats.org/wordprocessingml/2006/main">
        <w:t xml:space="preserve">2. Odwaga w obliczu strachu: wierna reakcja Gideona w tragicznej sytuacji</w:t>
      </w:r>
    </w:p>
    <w:p/>
    <w:p>
      <w:r xmlns:w="http://schemas.openxmlformats.org/wordprocessingml/2006/main">
        <w:t xml:space="preserve">1. Przysłów 11:14 – „Gdzie nie ma przewodnictwa, naród upadnie, lecz w obfitości doradców jest bezpieczeństwo”.</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Sędziów 7:17 I rzekł do nich: Spójrzcie na mnie i czyńcie podobnie, a gdy wyjdę na zewnątrz obozu, stanie się tak, jak ja uczynię, tak i wy uczynicie.</w:t>
      </w:r>
    </w:p>
    <w:p/>
    <w:p>
      <w:r xmlns:w="http://schemas.openxmlformats.org/wordprocessingml/2006/main">
        <w:t xml:space="preserve">Gedeon poleca swojej armii, aby zrobiła to samo, co wtedy, gdy zbliża się do zewnętrznej strony obozu.</w:t>
      </w:r>
    </w:p>
    <w:p/>
    <w:p>
      <w:r xmlns:w="http://schemas.openxmlformats.org/wordprocessingml/2006/main">
        <w:t xml:space="preserve">1) Boży plan jest doskonały i działa poprzez posłuszeństwo; 2) Metody Boga są niezbędne dla powodzenia Jego planu.</w:t>
      </w:r>
    </w:p>
    <w:p/>
    <w:p>
      <w:r xmlns:w="http://schemas.openxmlformats.org/wordprocessingml/2006/main">
        <w:t xml:space="preserve">1) Jana 14:15 – „Jeśli mnie miłujecie, przykazań moich przestrzegać będziecie.”; 2) Powtórzonego Prawa 6:4-5 – „Słuchaj, Izraelu: Pan, nasz Bóg, Pan jest jeden. Będziesz miłował Pana, Boga swego, całym swoim sercem, całą swoją duszą i całą swoją mocą”.</w:t>
      </w:r>
    </w:p>
    <w:p/>
    <w:p>
      <w:r xmlns:w="http://schemas.openxmlformats.org/wordprocessingml/2006/main">
        <w:t xml:space="preserve">Sędziów 7:18 Gdy zatrąbię w trąbę, ja i wszyscy, którzy są ze mną, wtedy zadmijcie w trąby ze wszystkich stron całego obozu i wołajcie: Miecz Pański i Gedeona.</w:t>
      </w:r>
    </w:p>
    <w:p/>
    <w:p>
      <w:r xmlns:w="http://schemas.openxmlformats.org/wordprocessingml/2006/main">
        <w:t xml:space="preserve">Gedeon poleca swoim ludziom, aby trąbili i głosili, że miecz Pana i Gedeona jest nad nimi.</w:t>
      </w:r>
    </w:p>
    <w:p/>
    <w:p>
      <w:r xmlns:w="http://schemas.openxmlformats.org/wordprocessingml/2006/main">
        <w:t xml:space="preserve">1. Zaufanie Panu w czasach przeciwności losu</w:t>
      </w:r>
    </w:p>
    <w:p/>
    <w:p>
      <w:r xmlns:w="http://schemas.openxmlformats.org/wordprocessingml/2006/main">
        <w:t xml:space="preserve">2. Moc głoszenia w walce duchowej</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Efezjan 6:10-18 - Wreszcie, bracia moi, umacniajcie się w Panu i mocy Jego mocy. Przywdziejcie całą zbroję Bożą, abyście mogli stawić czoła zakusom diabła.</w:t>
      </w:r>
    </w:p>
    <w:p/>
    <w:p>
      <w:r xmlns:w="http://schemas.openxmlformats.org/wordprocessingml/2006/main">
        <w:t xml:space="preserve">Sędziów 7:19 Wyszli więc Gedeon i setka ludzi, którzy z nim byli, na zewnątrz obozu na początku środkowej straży; a dopiero co ustawili straż, zatrąbili w trąby i potłukli dzbany, które mieli w rękach.</w:t>
      </w:r>
    </w:p>
    <w:p/>
    <w:p>
      <w:r xmlns:w="http://schemas.openxmlformats.org/wordprocessingml/2006/main">
        <w:t xml:space="preserve">Gedeon i jego 100 ludzi przybyli na skraj obozu w środku nocnej straży, zatrąbili w trąby i rozbili swoje dzbany.</w:t>
      </w:r>
    </w:p>
    <w:p/>
    <w:p>
      <w:r xmlns:w="http://schemas.openxmlformats.org/wordprocessingml/2006/main">
        <w:t xml:space="preserve">1. Boża siła doskonali się w naszej słabości</w:t>
      </w:r>
    </w:p>
    <w:p/>
    <w:p>
      <w:r xmlns:w="http://schemas.openxmlformats.org/wordprocessingml/2006/main">
        <w:t xml:space="preserve">2. Odwaga w obliczu ucisku</w:t>
      </w:r>
    </w:p>
    <w:p/>
    <w:p>
      <w:r xmlns:w="http://schemas.openxmlformats.org/wordprocessingml/2006/main">
        <w:t xml:space="preserve">1. 2 Koryntian 12:9 „Wystarczy ci mojej łaski, gdyż moja moc doskonali się w słabości”.</w:t>
      </w:r>
    </w:p>
    <w:p/>
    <w:p>
      <w:r xmlns:w="http://schemas.openxmlformats.org/wordprocessingml/2006/main">
        <w:t xml:space="preserve">2. Psalm 27:1 „Pan jest moim światłem i moim zbawieniem. Kogo mam się bać? Pan jest twierdzą mojego życia. Kogo mam się bać?”</w:t>
      </w:r>
    </w:p>
    <w:p/>
    <w:p>
      <w:r xmlns:w="http://schemas.openxmlformats.org/wordprocessingml/2006/main">
        <w:t xml:space="preserve">Sędziów 7:20 I zatrąbiły trzy zastępy w trąby, i rozbiły dzbany, i trzymając lampy w lewej ręce, a trąby w prawej ręce, aby dmuchać, i wołali: Miecz Pański i Gedeona .</w:t>
      </w:r>
    </w:p>
    <w:p/>
    <w:p>
      <w:r xmlns:w="http://schemas.openxmlformats.org/wordprocessingml/2006/main">
        <w:t xml:space="preserve">Gedeon i jego trzy zastępy trąbili w trąby i tłukli dzbany, trzymając w lewej ręce lampy, a trąby w prawej, i krzyczeli, że walczą mieczem Pana i Gedeona.</w:t>
      </w:r>
    </w:p>
    <w:p/>
    <w:p>
      <w:r xmlns:w="http://schemas.openxmlformats.org/wordprocessingml/2006/main">
        <w:t xml:space="preserve">1. Wiara w Pana: stawianie czoła bitwom z odwagą i pewnością</w:t>
      </w:r>
    </w:p>
    <w:p/>
    <w:p>
      <w:r xmlns:w="http://schemas.openxmlformats.org/wordprocessingml/2006/main">
        <w:t xml:space="preserve">2. Wierne posłuszeństwo: podążanie za Bożym przykazaniem do zwycięstwa</w:t>
      </w:r>
    </w:p>
    <w:p/>
    <w:p>
      <w:r xmlns:w="http://schemas.openxmlformats.org/wordprocessingml/2006/main">
        <w:t xml:space="preserve">1. Jozuego 1:9 – „Czyż ci nie rozkazałem? Bądź mocny i odważny. Nie bój się, nie upadaj, bo Pan, Bóg twój, będzie z tobą, gdziekolwiek pójdziesz.”</w:t>
      </w:r>
    </w:p>
    <w:p/>
    <w:p>
      <w:r xmlns:w="http://schemas.openxmlformats.org/wordprocessingml/2006/main">
        <w:t xml:space="preserve">2. Izajasz 41:10 – „Nie bójcie się więc, bo jestem z wami; nie lękajcie się, bo jestem waszym Bogiem. Wzmocnię cię i pomogę ci, podeprę cię moją prawicą sprawiedliwej”.</w:t>
      </w:r>
    </w:p>
    <w:p/>
    <w:p>
      <w:r xmlns:w="http://schemas.openxmlformats.org/wordprocessingml/2006/main">
        <w:t xml:space="preserve">Sędziów 7:21 I stanęli, każdy na swoim miejscu wokoło obozu; i pobiegł cały zastęp, krzycząc i uciekając.</w:t>
      </w:r>
    </w:p>
    <w:p/>
    <w:p>
      <w:r xmlns:w="http://schemas.openxmlformats.org/wordprocessingml/2006/main">
        <w:t xml:space="preserve">Armia Gedeona otoczyła obóz wroga i zmusiła go do ucieczki ze strachu.</w:t>
      </w:r>
    </w:p>
    <w:p/>
    <w:p>
      <w:r xmlns:w="http://schemas.openxmlformats.org/wordprocessingml/2006/main">
        <w:t xml:space="preserve">1. Bóg daje nam siłę, abyśmy wytrwali w obliczu strachu.</w:t>
      </w:r>
    </w:p>
    <w:p/>
    <w:p>
      <w:r xmlns:w="http://schemas.openxmlformats.org/wordprocessingml/2006/main">
        <w:t xml:space="preserve">2. Odwaga wypływa z wiary w to, że Bóg jest z nami.</w:t>
      </w:r>
    </w:p>
    <w:p/>
    <w:p>
      <w:r xmlns:w="http://schemas.openxmlformats.org/wordprocessingml/2006/main">
        <w:t xml:space="preserve">1. Izajasz 41:10 – Nie bój się, bo jestem z tobą; nie lękajcie się, bo jestem waszym Bogiem. Wzmocnię cię i pomogę ci; Podtrzymam cię moją sprawiedliwą prawicą.</w:t>
      </w:r>
    </w:p>
    <w:p/>
    <w:p>
      <w:r xmlns:w="http://schemas.openxmlformats.org/wordprocessingml/2006/main">
        <w:t xml:space="preserve">2. Jozuego 1:9 – Czy ci nie rozkazałem? Być silny i odważny. Nie bój się; nie zniechęcaj się, bo Pan, Bóg twój, będzie z tobą, gdziekolwiek pójdziesz.</w:t>
      </w:r>
    </w:p>
    <w:p/>
    <w:p>
      <w:r xmlns:w="http://schemas.openxmlformats.org/wordprocessingml/2006/main">
        <w:t xml:space="preserve">Sędziów 7:22 I trzystu zatrąbiło w trąby, a Pan skierował miecz każdego na swego bliźniego w całym wojsku, a wojsko uciekło do Betszita w Zererat i do granicy Abelmechola, do Tabbat.</w:t>
      </w:r>
    </w:p>
    <w:p/>
    <w:p>
      <w:r xmlns:w="http://schemas.openxmlformats.org/wordprocessingml/2006/main">
        <w:t xml:space="preserve">Gedeon i jego 300 ludzi zadęli w trąby, a Pan sprawił, że zwrócili się przeciwko sobie, co spowodowało masowy exodus do okolicznych miast.</w:t>
      </w:r>
    </w:p>
    <w:p/>
    <w:p>
      <w:r xmlns:w="http://schemas.openxmlformats.org/wordprocessingml/2006/main">
        <w:t xml:space="preserve">1. Bóg może używać małych liczb do wielkich zwycięstw.</w:t>
      </w:r>
    </w:p>
    <w:p/>
    <w:p>
      <w:r xmlns:w="http://schemas.openxmlformats.org/wordprocessingml/2006/main">
        <w:t xml:space="preserve">2. Zawsze powinniśmy ufać Panu i Jego boskiej mocy.</w:t>
      </w:r>
    </w:p>
    <w:p/>
    <w:p>
      <w:r xmlns:w="http://schemas.openxmlformats.org/wordprocessingml/2006/main">
        <w:t xml:space="preserve">1. Łk 1:37 – Bo u Boga nie ma nic niemożliwego.</w:t>
      </w:r>
    </w:p>
    <w:p/>
    <w:p>
      <w:r xmlns:w="http://schemas.openxmlformats.org/wordprocessingml/2006/main">
        <w:t xml:space="preserve">2. Jana 15:5 - Ja jestem winoroślą, wy jesteście latoroślami. Kto we mnie trwa, a ja w nim, ten wydaje obfity owoc, bo beze mnie nic nie możecie uczynić.</w:t>
      </w:r>
    </w:p>
    <w:p/>
    <w:p>
      <w:r xmlns:w="http://schemas.openxmlformats.org/wordprocessingml/2006/main">
        <w:t xml:space="preserve">Sędziów 7:23 I zebrali się mężowie izraelscy z Neftalego, z Aszera i ze wszystkich Manassesa, i ścigali Madianitów.</w:t>
      </w:r>
    </w:p>
    <w:p/>
    <w:p>
      <w:r xmlns:w="http://schemas.openxmlformats.org/wordprocessingml/2006/main">
        <w:t xml:space="preserve">Mężowie izraelscy z pokoleń Neftalego, Aszera i Manassesa zjednoczyli się i ścigali Madianitów.</w:t>
      </w:r>
    </w:p>
    <w:p/>
    <w:p>
      <w:r xmlns:w="http://schemas.openxmlformats.org/wordprocessingml/2006/main">
        <w:t xml:space="preserve">1. Siła jedności: jak wspólna praca może przynieść zwycięstwo</w:t>
      </w:r>
    </w:p>
    <w:p/>
    <w:p>
      <w:r xmlns:w="http://schemas.openxmlformats.org/wordprocessingml/2006/main">
        <w:t xml:space="preserve">2. Wiara w działaniu: studium armii Gedeona</w:t>
      </w:r>
    </w:p>
    <w:p/>
    <w:p>
      <w:r xmlns:w="http://schemas.openxmlformats.org/wordprocessingml/2006/main">
        <w:t xml:space="preserve">1. Dzieje Apostolskie 4:32-35 - A mnóstwo wierzących było jednego serca i jednej duszy; nikt też nie mówił, że którakolwiek z rzeczy, które posiadał, była jego własnością, lecz wszystko mieli wspólne.</w:t>
      </w:r>
    </w:p>
    <w:p/>
    <w:p>
      <w:r xmlns:w="http://schemas.openxmlformats.org/wordprocessingml/2006/main">
        <w:t xml:space="preserve">2. Kaznodziei 4:9-12 – Lepiej jest dwóm niż jednemu, bo mają dobrą nagrodę za swoją pracę. Bo jeśli upadną, jeden podniesie swego towarzysza. Biada jednak samotnemu, gdy upadnie, bo nie ma nikogo, kto by mu pomógł.</w:t>
      </w:r>
    </w:p>
    <w:p/>
    <w:p>
      <w:r xmlns:w="http://schemas.openxmlformats.org/wordprocessingml/2006/main">
        <w:t xml:space="preserve">Sędziów 7:24 I rozesłał Gedeon posłańców po całej górze Efraima, mówiąc: Wyjdźcie na Madianitów i zabierzcie przed nimi wody aż do Betbary i Jordanu. Zebrali się więc wszyscy mężowie Efraima i zabrali wody aż do Betbary i Jordanu.</w:t>
      </w:r>
    </w:p>
    <w:p/>
    <w:p>
      <w:r xmlns:w="http://schemas.openxmlformats.org/wordprocessingml/2006/main">
        <w:t xml:space="preserve">Gedeon wezwał lud Efraima, aby wystąpił przeciwko Madianitom i zaniósł wody do Betbary i Jordanu.</w:t>
      </w:r>
    </w:p>
    <w:p/>
    <w:p>
      <w:r xmlns:w="http://schemas.openxmlformats.org/wordprocessingml/2006/main">
        <w:t xml:space="preserve">1. Zaufanie w Boży plan zwycięstwa</w:t>
      </w:r>
    </w:p>
    <w:p/>
    <w:p>
      <w:r xmlns:w="http://schemas.openxmlformats.org/wordprocessingml/2006/main">
        <w:t xml:space="preserve">2. Wspólna praca nad pokonywaniem przeszkód</w:t>
      </w:r>
    </w:p>
    <w:p/>
    <w:p>
      <w:r xmlns:w="http://schemas.openxmlformats.org/wordprocessingml/2006/main">
        <w:t xml:space="preserve">1. Izajasz 43:2 „Gdy pójdziesz przez wody, będę z tobą, a przez rzeki nie zaleją cię; gdy pójdziesz przez ogień, nie spalisz się i płomień cię nie spali. "</w:t>
      </w:r>
    </w:p>
    <w:p/>
    <w:p>
      <w:r xmlns:w="http://schemas.openxmlformats.org/wordprocessingml/2006/main">
        <w:t xml:space="preserve">2. Mateusza 18:20 „Bo gdzie dwóch lub trzech gromadzi się w imię moje, tam jestem wśród nich”.</w:t>
      </w:r>
    </w:p>
    <w:p/>
    <w:p>
      <w:r xmlns:w="http://schemas.openxmlformats.org/wordprocessingml/2006/main">
        <w:t xml:space="preserve">Sędziów 7:25 I wzięli dwóch książąt Madianitów, Oreba i Zeeba; i zabili Oreba na skale Oreba, a Zeeba zabili przy tłoczni wina Zeeba, i ścigali Madianitów, i sprowadzili głowy Oreba i Zeeba do Gideona po drugiej stronie Jordanu.</w:t>
      </w:r>
    </w:p>
    <w:p/>
    <w:p>
      <w:r xmlns:w="http://schemas.openxmlformats.org/wordprocessingml/2006/main">
        <w:t xml:space="preserve">Gedeon i jego ludzie pokonali dwóch madianickich książąt, Oreba i Zeeba, zabijając ich w bitwie i przynosząc ich głowy Gedeonowi po drugiej stronie Jordanu.</w:t>
      </w:r>
    </w:p>
    <w:p/>
    <w:p>
      <w:r xmlns:w="http://schemas.openxmlformats.org/wordprocessingml/2006/main">
        <w:t xml:space="preserve">1. Moc wiary: jak Gedeon poprowadził swój lud do zwycięstwa</w:t>
      </w:r>
    </w:p>
    <w:p/>
    <w:p>
      <w:r xmlns:w="http://schemas.openxmlformats.org/wordprocessingml/2006/main">
        <w:t xml:space="preserve">2. Siła jedności: wspólna praca nad pokonaniem wyzwań</w:t>
      </w:r>
    </w:p>
    <w:p/>
    <w:p>
      <w:r xmlns:w="http://schemas.openxmlformats.org/wordprocessingml/2006/main">
        <w:t xml:space="preserve">1. Efezjan 6:10-20 – Zakładanie zbroi Bożej</w:t>
      </w:r>
    </w:p>
    <w:p/>
    <w:p>
      <w:r xmlns:w="http://schemas.openxmlformats.org/wordprocessingml/2006/main">
        <w:t xml:space="preserve">2. Psalm 18:2 – Pan jest moją skałą i moją twierdzą</w:t>
      </w:r>
    </w:p>
    <w:p/>
    <w:p>
      <w:r xmlns:w="http://schemas.openxmlformats.org/wordprocessingml/2006/main">
        <w:t xml:space="preserve">Sędziów 8 można streścić w trzech akapitach w następujący sposób, ze wskazanymi wersetami:</w:t>
      </w:r>
    </w:p>
    <w:p/>
    <w:p>
      <w:r xmlns:w="http://schemas.openxmlformats.org/wordprocessingml/2006/main">
        <w:t xml:space="preserve">Akapit 1: Sędziów 8:1-21 opisuje pościg Gedeona i zwycięstwo nad królami Madianitów. Po bitwie z Madianitami Efraimici konfrontują się z Gedeonem za to, że nie włączył ich do początkowej walki. Gideon umiejętnie rozprasza ich gniew, chwaląc ich wcześniejsze wysiłki i podkreślając, że ich zwycięstwo było wspólnym osiągnięciem. Następnie ściga dwóch królów Madianitów, Zebacha i Salmunę, porywa ich i wraca, by ponownie stawić czoła Efraimitom. Tym razem gani ich za lekceważenie jego osiągnięć w porównaniu z ich i uspokaja ich gniew mądrymi słowami.</w:t>
      </w:r>
    </w:p>
    <w:p/>
    <w:p>
      <w:r xmlns:w="http://schemas.openxmlformats.org/wordprocessingml/2006/main">
        <w:t xml:space="preserve">Akapit 2: W dalszej części Sędziów 8:22-32 jest mowa o prośbie Gedeona o łupy wojenne od pokonanych królów. Prosi każdego ze swoich żołnierzy, aby przekazał kolczyki zabrane wrogowi jako łup. Za pomocą tych kolczyków Gedeon tworzy efod, świętą szatę związaną z funkcjami kapłańskimi, która później staje się sidłem dla bałwochwalstwa Izraela. Następnie rozdział ten podkreśla okres pokoju w Izraelu za życia Gedeona.</w:t>
      </w:r>
    </w:p>
    <w:p/>
    <w:p>
      <w:r xmlns:w="http://schemas.openxmlformats.org/wordprocessingml/2006/main">
        <w:t xml:space="preserve">Akapit 3: Sędziów 8 kończy się relacją, w której Gedeon umiera po czterdziestu latach rządów nad Izraelem. W Sędziów 8:33-35 jest wzmianka, że po śmierci Gedeona Izrael powrócił do bałwochwalstwa, oddając cześć Baalowi, zamiast pozostać wiernym Bogu, który wybawił go z ucisku. Izraelici nie pamiętają Bożej dobroci i przymierza z nimi, lecz zamiast tego ścigają fałszywych bogów.</w:t>
      </w:r>
    </w:p>
    <w:p/>
    <w:p>
      <w:r xmlns:w="http://schemas.openxmlformats.org/wordprocessingml/2006/main">
        <w:t xml:space="preserve">W podsumowaniu:</w:t>
      </w:r>
    </w:p>
    <w:p>
      <w:r xmlns:w="http://schemas.openxmlformats.org/wordprocessingml/2006/main">
        <w:t xml:space="preserve">Sędziowie 8 przedstawiają:</w:t>
      </w:r>
    </w:p>
    <w:p>
      <w:r xmlns:w="http://schemas.openxmlformats.org/wordprocessingml/2006/main">
        <w:t xml:space="preserve">Pościg Gedeona i zwycięstwo nad królami Madianitów powodują konflikt z Efraimitami;</w:t>
      </w:r>
    </w:p>
    <w:p>
      <w:r xmlns:w="http://schemas.openxmlformats.org/wordprocessingml/2006/main">
        <w:t xml:space="preserve">Prośba o wykonanie efoda z łupów wojennych;</w:t>
      </w:r>
    </w:p>
    <w:p>
      <w:r xmlns:w="http://schemas.openxmlformats.org/wordprocessingml/2006/main">
        <w:t xml:space="preserve">Śmierć Gedeona i powrót Izraela do bałwochwalstwa.</w:t>
      </w:r>
    </w:p>
    <w:p/>
    <w:p>
      <w:r xmlns:w="http://schemas.openxmlformats.org/wordprocessingml/2006/main">
        <w:t xml:space="preserve">Nacisk na pogoń Gedeona i zwycięstwo nad konfliktem królów Madianitów z Efraimitami;</w:t>
      </w:r>
    </w:p>
    <w:p>
      <w:r xmlns:w="http://schemas.openxmlformats.org/wordprocessingml/2006/main">
        <w:t xml:space="preserve">Prośba o wykonanie efoda z łupów wojennych;</w:t>
      </w:r>
    </w:p>
    <w:p>
      <w:r xmlns:w="http://schemas.openxmlformats.org/wordprocessingml/2006/main">
        <w:t xml:space="preserve">Śmierć Gedeona i powrót Izraela do bałwochwalstwa.</w:t>
      </w:r>
    </w:p>
    <w:p/>
    <w:p>
      <w:r xmlns:w="http://schemas.openxmlformats.org/wordprocessingml/2006/main">
        <w:t xml:space="preserve">Rozdział skupia się na pościgu Gedeona i zwycięstwie nad królami Madianitów, jego prośbie o łupy wojenne i późniejszych wydarzeniach po jego śmierci. W rozdziale Sędziów 8 wspomniano, że Gedeon stoi w obliczu konfliktu z Efraimitami, którzy byli zdenerwowani, że nie zostali włączeni do początkowej bitwy z Madianitami. Umiejętnie rozprasza ich gniew, chwaląc wcześniejsze wysiłki i podkreślając jedność. Następnie Gedeon ściga dwóch królów Madianitów, porywa ich i ponownie skutecznie stawia czoła Efraimitom.</w:t>
      </w:r>
    </w:p>
    <w:p/>
    <w:p>
      <w:r xmlns:w="http://schemas.openxmlformats.org/wordprocessingml/2006/main">
        <w:t xml:space="preserve">Kontynuując rozdział Sędziów 8, Gideon żąda od swoich żołnierzy łupów wojennych, prosząc o kolczyki zabrane pokonanemu wrogowi. Z tych łupów wytwarza efod, świętą szatę związaną z funkcjami kapłańskimi. Jednakże ten efod później stał się sidłem dla Izraela, gdy ten oddawał się bałwochwalczym praktykom.</w:t>
      </w:r>
    </w:p>
    <w:p/>
    <w:p>
      <w:r xmlns:w="http://schemas.openxmlformats.org/wordprocessingml/2006/main">
        <w:t xml:space="preserve">Rozdział Sędziów 8 kończy się wzmianką o Gedeonie panującym nad Izraelem przez czterdzieści lat przed swoją śmiercią. Po jego śmierci Izrael powraca do bałwochwalstwa, oddając cześć Baalowi, zamiast pozostać wiernym Bogu, który wybawił ich z ucisku. Ludzie zapominają o Bożej dobroci i przymierzu z nimi, ścigając fałszywych bogów. Po raz kolejny niefortunne odwrócenie się od poprzednich zwycięstw pod przywództwem Gedeona.</w:t>
      </w:r>
    </w:p>
    <w:p/>
    <w:p>
      <w:r xmlns:w="http://schemas.openxmlformats.org/wordprocessingml/2006/main">
        <w:t xml:space="preserve">Sędziów 8:1 I rzekli do niego mężowie Efraima: Dlaczego nam tak służyłeś, że nas nie wezwałeś, gdy szedłeś walczyć z Madianitami? I ostro go zbesztali.</w:t>
      </w:r>
    </w:p>
    <w:p/>
    <w:p>
      <w:r xmlns:w="http://schemas.openxmlformats.org/wordprocessingml/2006/main">
        <w:t xml:space="preserve">Ludzie Efraima sprzeciwili się Gedeonowi za to, że ich nie wezwał, gdy ten wyruszył na walkę z Madianitami.</w:t>
      </w:r>
    </w:p>
    <w:p/>
    <w:p>
      <w:r xmlns:w="http://schemas.openxmlformats.org/wordprocessingml/2006/main">
        <w:t xml:space="preserve">1. Bóg wzywa nas, abyśmy Mu służyli na swój własny, niepowtarzalny sposób.</w:t>
      </w:r>
    </w:p>
    <w:p/>
    <w:p>
      <w:r xmlns:w="http://schemas.openxmlformats.org/wordprocessingml/2006/main">
        <w:t xml:space="preserve">2. Kochaj bliźniego, chcąc go zaangażować w swoją służbę.</w:t>
      </w:r>
    </w:p>
    <w:p/>
    <w:p>
      <w:r xmlns:w="http://schemas.openxmlformats.org/wordprocessingml/2006/main">
        <w:t xml:space="preserve">1. Galacjan 5:13 – „Albowiem powołani zostaliście, bracia, do wolności. Tylko nie wykorzystujcie swojej wolności jako okazji dla ciała, ale przez miłość służcie sobie nawzajem”.</w:t>
      </w:r>
    </w:p>
    <w:p/>
    <w:p>
      <w:r xmlns:w="http://schemas.openxmlformats.org/wordprocessingml/2006/main">
        <w:t xml:space="preserve">2. Mateusza 22:37-39 – „I rzekł do niego: Będziesz miłował Pana, Boga swego, całym swoim sercem, całą swoją duszą i całym swoim umysłem. To jest największe i pierwsze przykazanie. Drugie to podoba Ci się: Będziesz miłował swego bliźniego jak siebie samego.”</w:t>
      </w:r>
    </w:p>
    <w:p/>
    <w:p>
      <w:r xmlns:w="http://schemas.openxmlformats.org/wordprocessingml/2006/main">
        <w:t xml:space="preserve">Sędziów 8:2 I rzekł do nich: Cóż teraz uczyniłem w porównaniu z wami? Czyż zbiór winogron Efraima nie jest lepszy niż zbiór Abiezera?</w:t>
      </w:r>
    </w:p>
    <w:p/>
    <w:p>
      <w:r xmlns:w="http://schemas.openxmlformats.org/wordprocessingml/2006/main">
        <w:t xml:space="preserve">Gedeon pokornie wypytywał Izraelitów o jego osiągnięcia w porównaniu z ich osiągnięciami.</w:t>
      </w:r>
    </w:p>
    <w:p/>
    <w:p>
      <w:r xmlns:w="http://schemas.openxmlformats.org/wordprocessingml/2006/main">
        <w:t xml:space="preserve">1. Pokorą jest świadomość, o ile więcej Bóg zrobił dla nas, niż my sami.</w:t>
      </w:r>
    </w:p>
    <w:p/>
    <w:p>
      <w:r xmlns:w="http://schemas.openxmlformats.org/wordprocessingml/2006/main">
        <w:t xml:space="preserve">2. Bądź wdzięczny za błogosławieństwa, którymi Bóg obdarzył twoje życie i pamiętaj o dziękowaniu.</w:t>
      </w:r>
    </w:p>
    <w:p/>
    <w:p>
      <w:r xmlns:w="http://schemas.openxmlformats.org/wordprocessingml/2006/main">
        <w:t xml:space="preserve">1. Mateusza 5:3-12 – Jezus uczy nas pokory i wdzięczności.</w:t>
      </w:r>
    </w:p>
    <w:p/>
    <w:p>
      <w:r xmlns:w="http://schemas.openxmlformats.org/wordprocessingml/2006/main">
        <w:t xml:space="preserve">2. 1 Tesaloniczan 5:18 – Dziękować w każdych okolicznościach.</w:t>
      </w:r>
    </w:p>
    <w:p/>
    <w:p>
      <w:r xmlns:w="http://schemas.openxmlformats.org/wordprocessingml/2006/main">
        <w:t xml:space="preserve">Sędziów 8:3 Bóg wydał w wasze ręce książąt Madianitów, Oreba i Zeeba. Cóż mogłem uczynić w porównaniu z wami? Wtedy ich gniew na niego ucichł, gdy to powiedział.</w:t>
      </w:r>
    </w:p>
    <w:p/>
    <w:p>
      <w:r xmlns:w="http://schemas.openxmlformats.org/wordprocessingml/2006/main">
        <w:t xml:space="preserve">Gdy Gedeon i jego armia pokonali królów Madianitów, Oreba i Zeeba, Gedeon pokornie przyznał, że nie jest w stanie dokonać niczego w porównaniu z tym, czego dokonała jego armia. Słysząc to, gniew jego armii na niego opadł.</w:t>
      </w:r>
    </w:p>
    <w:p/>
    <w:p>
      <w:r xmlns:w="http://schemas.openxmlformats.org/wordprocessingml/2006/main">
        <w:t xml:space="preserve">1. Siła pokory: rozpoznawanie i docenianie mocnych stron innych</w:t>
      </w:r>
    </w:p>
    <w:p/>
    <w:p>
      <w:r xmlns:w="http://schemas.openxmlformats.org/wordprocessingml/2006/main">
        <w:t xml:space="preserve">2. Siła jedności: osiąganie wielkich rzeczy dzięki wspólnej pracy</w:t>
      </w:r>
    </w:p>
    <w:p/>
    <w:p>
      <w:r xmlns:w="http://schemas.openxmlformats.org/wordprocessingml/2006/main">
        <w:t xml:space="preserve">1. Filipian 2:3-4 – Nie czyń niczego z powodu samolubnych ambicji lub próżnej zarozumiałości. Raczej w pokorze cenijcie innych ponad siebie, nie patrząc na swoje własne interesy, ale każdy z was na dobro innych.</w:t>
      </w:r>
    </w:p>
    <w:p/>
    <w:p>
      <w:r xmlns:w="http://schemas.openxmlformats.org/wordprocessingml/2006/main">
        <w:t xml:space="preserve">2. Przysłów 11:14 - Gdzie nie ma przewodnictwa, naród upadnie, ale w obfitości doradców jest bezpieczeństwo.</w:t>
      </w:r>
    </w:p>
    <w:p/>
    <w:p>
      <w:r xmlns:w="http://schemas.openxmlformats.org/wordprocessingml/2006/main">
        <w:t xml:space="preserve">Sędziów 8:4 I przyszedł Gedeon do Jordanu, i przeprawił się on i trzystu mężów, którzy z nim byli, osłabli, a jednak gonili ich.</w:t>
      </w:r>
    </w:p>
    <w:p/>
    <w:p>
      <w:r xmlns:w="http://schemas.openxmlformats.org/wordprocessingml/2006/main">
        <w:t xml:space="preserve">Gedeon i jego trzystu ludzi ścigali swoich wrogów przez rzekę Jordan, mimo że byli zmęczeni.</w:t>
      </w:r>
    </w:p>
    <w:p/>
    <w:p>
      <w:r xmlns:w="http://schemas.openxmlformats.org/wordprocessingml/2006/main">
        <w:t xml:space="preserve">1. Siła Boga podtrzymuje nas nawet wtedy, gdy jesteśmy słabi.</w:t>
      </w:r>
    </w:p>
    <w:p/>
    <w:p>
      <w:r xmlns:w="http://schemas.openxmlformats.org/wordprocessingml/2006/main">
        <w:t xml:space="preserve">2. Powinniśmy trwać w wierze nawet wtedy, gdy życie staje się trudne.</w:t>
      </w:r>
    </w:p>
    <w:p/>
    <w:p>
      <w:r xmlns:w="http://schemas.openxmlformats.org/wordprocessingml/2006/main">
        <w:t xml:space="preserve">1. Izajasz 40:31 – „Lecz ci, którzy oczekują Pana, odzyskują siły, wzbijają się na skrzydłach jak orły, biegną bez zmęczenia, będą chodzić i nie ustaną”.</w:t>
      </w:r>
    </w:p>
    <w:p/>
    <w:p>
      <w:r xmlns:w="http://schemas.openxmlformats.org/wordprocessingml/2006/main">
        <w:t xml:space="preserve">2. Hebrajczyków 12:1 – „Skoro więc i my jesteśmy otoczeni tak wielkim obłokiem świadków, odłóżmy wszelki ciężar i grzech, który nas tak łatwo nęka, i biegnijmy cierpliwie w wyścigu, który jest postawione przed nami.”</w:t>
      </w:r>
    </w:p>
    <w:p/>
    <w:p>
      <w:r xmlns:w="http://schemas.openxmlformats.org/wordprocessingml/2006/main">
        <w:t xml:space="preserve">Sędziów 8:5 I rzekł do mieszkańców Sukkot: Dajcie, proszę, bochenki chleba ludziom, którzy idą za mną; bo osłabli, a ja gonię za Zebachem i Salmunną, królami Madianitów.</w:t>
      </w:r>
    </w:p>
    <w:p/>
    <w:p>
      <w:r xmlns:w="http://schemas.openxmlformats.org/wordprocessingml/2006/main">
        <w:t xml:space="preserve">Gedeon prosi mieszkańców Sukkot, aby dali chleb jego ludziom, którzy byli zmęczeni pościgiem za Zebachem i Salmunną, królami Madianitów.</w:t>
      </w:r>
    </w:p>
    <w:p/>
    <w:p>
      <w:r xmlns:w="http://schemas.openxmlformats.org/wordprocessingml/2006/main">
        <w:t xml:space="preserve">1. Moc zarządzania: nauka zarządzania zasobami, które daje nam Bóg</w:t>
      </w:r>
    </w:p>
    <w:p/>
    <w:p>
      <w:r xmlns:w="http://schemas.openxmlformats.org/wordprocessingml/2006/main">
        <w:t xml:space="preserve">2. Radość dawania: jak doświadczyć błogosławieństwa hojności</w:t>
      </w:r>
    </w:p>
    <w:p/>
    <w:p>
      <w:r xmlns:w="http://schemas.openxmlformats.org/wordprocessingml/2006/main">
        <w:t xml:space="preserve">1. Przysłów 3:9-10 - Czcij Pana swoim dobytkiem i pierwociną całego swego plonu; i wasze spichlerze napełnią się obfitością, a wasze kadzie napełnią się młodym winem.</w:t>
      </w:r>
    </w:p>
    <w:p/>
    <w:p>
      <w:r xmlns:w="http://schemas.openxmlformats.org/wordprocessingml/2006/main">
        <w:t xml:space="preserve">2. 2 Koryntian 9:6-7 - Ale to mówię: Kto skąpo sieje, ten też skąpo żąć będzie, a kto sieje obficie, też żąć będzie obficie. Niech więc każdy daje tak, jak chce w swoim sercu, nie z niechęcią lub z konieczności; gdyż Bóg miłuje radosnego dawcę.</w:t>
      </w:r>
    </w:p>
    <w:p/>
    <w:p>
      <w:r xmlns:w="http://schemas.openxmlformats.org/wordprocessingml/2006/main">
        <w:t xml:space="preserve">Sędziów 8:6 I rzekli książęta Sukkot: Czy są teraz w twoim ręku ręce Zebacha i Salmunny, abyśmy dali chleb twojemu wojsku?</w:t>
      </w:r>
    </w:p>
    <w:p/>
    <w:p>
      <w:r xmlns:w="http://schemas.openxmlformats.org/wordprocessingml/2006/main">
        <w:t xml:space="preserve">Gedeon, sędzia Izraela, pokonuje dwóch królów Madianitów i żąda chleba z okolicznych miast.</w:t>
      </w:r>
    </w:p>
    <w:p/>
    <w:p>
      <w:r xmlns:w="http://schemas.openxmlformats.org/wordprocessingml/2006/main">
        <w:t xml:space="preserve">1. Jak służymy Bogu w trudnych sytuacjach</w:t>
      </w:r>
    </w:p>
    <w:p/>
    <w:p>
      <w:r xmlns:w="http://schemas.openxmlformats.org/wordprocessingml/2006/main">
        <w:t xml:space="preserve">2. Poświęcanie się dla dobra innych</w:t>
      </w:r>
    </w:p>
    <w:p/>
    <w:p>
      <w:r xmlns:w="http://schemas.openxmlformats.org/wordprocessingml/2006/main">
        <w:t xml:space="preserve">1. Mateusza 16:24-25 - Wtedy Jezus rzekł do swoich uczniów: Jeśli kto chce pójść za mną, niech się zaprze samego siebie, weźmie krzyż swój i idzie za mną.</w:t>
      </w:r>
    </w:p>
    <w:p/>
    <w:p>
      <w:r xmlns:w="http://schemas.openxmlformats.org/wordprocessingml/2006/main">
        <w:t xml:space="preserve">25 Bo kto chce zachować swoje życie, straci je, a kto straci swoje życie z mego powodu, znajdzie je.</w:t>
      </w:r>
    </w:p>
    <w:p/>
    <w:p>
      <w:r xmlns:w="http://schemas.openxmlformats.org/wordprocessingml/2006/main">
        <w:t xml:space="preserve">2. Izajasz 6:8 - Słyszałem też głos Pana mówiący: Kogo poślę i kto nam pójdzie? Wtedy powiedziałem: Oto jestem; Wyślij mi.</w:t>
      </w:r>
    </w:p>
    <w:p/>
    <w:p>
      <w:r xmlns:w="http://schemas.openxmlformats.org/wordprocessingml/2006/main">
        <w:t xml:space="preserve">Sędziów 8:7 I rzekł Gedeon: Dlatego, gdy Pan wyda w moje ręce Zebacha i Salmunę, wtedy rozedrę wasze ciało cierniem pustyni i ostem.</w:t>
      </w:r>
    </w:p>
    <w:p/>
    <w:p>
      <w:r xmlns:w="http://schemas.openxmlformats.org/wordprocessingml/2006/main">
        <w:t xml:space="preserve">Gedeon, przywódca Izraelitów, grozi, że rozerwie ciała królów Midianu, jeśli zostaną wydani w jego ręce.</w:t>
      </w:r>
    </w:p>
    <w:p/>
    <w:p>
      <w:r xmlns:w="http://schemas.openxmlformats.org/wordprocessingml/2006/main">
        <w:t xml:space="preserve">1. Moc obietnic przywódcy — jak zaangażowanie i lojalność Gideona wobec Boga zainspirowały naród.</w:t>
      </w:r>
    </w:p>
    <w:p/>
    <w:p>
      <w:r xmlns:w="http://schemas.openxmlformats.org/wordprocessingml/2006/main">
        <w:t xml:space="preserve">2. Zrozumienie Bożej sprawiedliwości – studium obietnicy Gedeona dotyczącej ukarania królów Madianitów.</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Przysłów 16:7 - Gdy drogi człowieka podobają się Panu, pozwala on żyć z nim w pokoju nawet swoim wrogom.</w:t>
      </w:r>
    </w:p>
    <w:p/>
    <w:p>
      <w:r xmlns:w="http://schemas.openxmlformats.org/wordprocessingml/2006/main">
        <w:t xml:space="preserve">Sędziów 8:8 I poszedł stamtąd do Penuel, i mówił do nich podobnie, a ludzie z Penuel odpowiedzieli mu, tak jak mu odpowiedzieli ludzie z Sukkot.</w:t>
      </w:r>
    </w:p>
    <w:p/>
    <w:p>
      <w:r xmlns:w="http://schemas.openxmlformats.org/wordprocessingml/2006/main">
        <w:t xml:space="preserve">Mieszkańcy Penuela odpowiedzieli Gedeonowi w podobny sposób, jak mężczyźni z Sukkot.</w:t>
      </w:r>
    </w:p>
    <w:p/>
    <w:p>
      <w:r xmlns:w="http://schemas.openxmlformats.org/wordprocessingml/2006/main">
        <w:t xml:space="preserve">1. Powinniśmy nauczyć się odpowiadać Bogu w odpowiednim czasie i posłusznie, tak jak to zrobili Gedeon oraz mieszkańcy Sukkot i Penuel.</w:t>
      </w:r>
    </w:p>
    <w:p/>
    <w:p>
      <w:r xmlns:w="http://schemas.openxmlformats.org/wordprocessingml/2006/main">
        <w:t xml:space="preserve">2. Ważne jest, aby honorować prośby Boga i odpowiadać Mu z szacunkiem i posłuszeństwem.</w:t>
      </w:r>
    </w:p>
    <w:p/>
    <w:p>
      <w:r xmlns:w="http://schemas.openxmlformats.org/wordprocessingml/2006/main">
        <w:t xml:space="preserve">1. Mateusza 21:28-32 - Jezus opowiada przypowieść o dwóch synach.</w:t>
      </w:r>
    </w:p>
    <w:p/>
    <w:p>
      <w:r xmlns:w="http://schemas.openxmlformats.org/wordprocessingml/2006/main">
        <w:t xml:space="preserve">2. Jakuba 1:22 - Ale bądźcie wykonawcami słowa, a nie tylko słuchaczami, oszukującymi samych siebie.</w:t>
      </w:r>
    </w:p>
    <w:p/>
    <w:p>
      <w:r xmlns:w="http://schemas.openxmlformats.org/wordprocessingml/2006/main">
        <w:t xml:space="preserve">Sędziów 8:9 I mówił także do mieszkańców Penuel, mówiąc: Kiedy przyjdę znowu w pokoju, zburzę tę wieżę.</w:t>
      </w:r>
    </w:p>
    <w:p/>
    <w:p>
      <w:r xmlns:w="http://schemas.openxmlformats.org/wordprocessingml/2006/main">
        <w:t xml:space="preserve">Gedeon mówi mieszkańcom Penuela, że jeśli powróci w pokoju, zniszczy ich wieżę.</w:t>
      </w:r>
    </w:p>
    <w:p/>
    <w:p>
      <w:r xmlns:w="http://schemas.openxmlformats.org/wordprocessingml/2006/main">
        <w:t xml:space="preserve">1. Przygotuj się na pokojowe życie: uczenie się na podstawie obietnicy Gideona</w:t>
      </w:r>
    </w:p>
    <w:p/>
    <w:p>
      <w:r xmlns:w="http://schemas.openxmlformats.org/wordprocessingml/2006/main">
        <w:t xml:space="preserve">2. Wiara w Bożą ochronę: potwierdzona przysięgą Gedeona</w:t>
      </w:r>
    </w:p>
    <w:p/>
    <w:p>
      <w:r xmlns:w="http://schemas.openxmlformats.org/wordprocessingml/2006/main">
        <w:t xml:space="preserve">1. Psalm 34:14-15 „Odwróć się od zła i czyń dobro, szukaj pokoju i podążaj za nim. Oczy Pana są zwrócone na sprawiedliwych, a Jego uszy są wyczulone na ich wołanie”.</w:t>
      </w:r>
    </w:p>
    <w:p/>
    <w:p>
      <w:r xmlns:w="http://schemas.openxmlformats.org/wordprocessingml/2006/main">
        <w:t xml:space="preserve">2. Przysłów 12:20 „Podstęp jest w sercu tych, którzy knują zło, lecz ci, którzy planują pokój, mają radość”.</w:t>
      </w:r>
    </w:p>
    <w:p/>
    <w:p>
      <w:r xmlns:w="http://schemas.openxmlformats.org/wordprocessingml/2006/main">
        <w:t xml:space="preserve">Sędziów 8:10 Zebach i Salmunna byli w Karkor, a z nimi ich zastępy w liczbie około piętnastu tysięcy ludzi, czyli wszyscy, którzy pozostali ze wszystkich zastępów synów Wschodu; upadło bowiem sto dwadzieścia tysięcy mężów, którzy dobyli miecza .</w:t>
      </w:r>
    </w:p>
    <w:p/>
    <w:p>
      <w:r xmlns:w="http://schemas.openxmlformats.org/wordprocessingml/2006/main">
        <w:t xml:space="preserve">Zebach i Zalmunna ze swoją 15-tysięczną armią byli w Karkorze. To było wszystko, co pozostało ze 120 000 ludzi z plemion wschodnich, którzy zginęli w bitwie.</w:t>
      </w:r>
    </w:p>
    <w:p/>
    <w:p>
      <w:r xmlns:w="http://schemas.openxmlformats.org/wordprocessingml/2006/main">
        <w:t xml:space="preserve">1. Moc Bożej ochrony: badanie sposobów, w jakie Bóg ratuje swój lud przed niebezpieczeństwem</w:t>
      </w:r>
    </w:p>
    <w:p/>
    <w:p>
      <w:r xmlns:w="http://schemas.openxmlformats.org/wordprocessingml/2006/main">
        <w:t xml:space="preserve">2. Wiara i siła w liczbach: potrzeba zjednoczenia się w imieniu Boga</w:t>
      </w:r>
    </w:p>
    <w:p/>
    <w:p>
      <w:r xmlns:w="http://schemas.openxmlformats.org/wordprocessingml/2006/main">
        <w:t xml:space="preserve">1. Jozuego 10:10-14 Cudowna moc Boga, aby ocalić swój lud w bitwie</w:t>
      </w:r>
    </w:p>
    <w:p/>
    <w:p>
      <w:r xmlns:w="http://schemas.openxmlformats.org/wordprocessingml/2006/main">
        <w:t xml:space="preserve">2. Psalm 133:1-3 Jak jedność przynosi siłę i błogosławieństwo od Boga</w:t>
      </w:r>
    </w:p>
    <w:p/>
    <w:p>
      <w:r xmlns:w="http://schemas.openxmlformats.org/wordprocessingml/2006/main">
        <w:t xml:space="preserve">Sędziów 8:11 I wstąpił Gedeon drogą mieszkających w namiotach na wschód od Noby i Jogbehy, i pobił wojsko, bo wojsko było bezpieczne.</w:t>
      </w:r>
    </w:p>
    <w:p/>
    <w:p>
      <w:r xmlns:w="http://schemas.openxmlformats.org/wordprocessingml/2006/main">
        <w:t xml:space="preserve">Gedeon pokonał armię wroga, która obozowała na wschód od Noby i Jogbehy.</w:t>
      </w:r>
    </w:p>
    <w:p/>
    <w:p>
      <w:r xmlns:w="http://schemas.openxmlformats.org/wordprocessingml/2006/main">
        <w:t xml:space="preserve">1. Zrozumienie bezpieczeństwa w wierze: lekcje Gideona</w:t>
      </w:r>
    </w:p>
    <w:p/>
    <w:p>
      <w:r xmlns:w="http://schemas.openxmlformats.org/wordprocessingml/2006/main">
        <w:t xml:space="preserve">2. Jak pokonać przeciwności losu: historia Gedeona</w:t>
      </w:r>
    </w:p>
    <w:p/>
    <w:p>
      <w:r xmlns:w="http://schemas.openxmlformats.org/wordprocessingml/2006/main">
        <w:t xml:space="preserve">1. Efezjan 6:10-18 – Zakładanie pełnej zbroi Bożej</w:t>
      </w:r>
    </w:p>
    <w:p/>
    <w:p>
      <w:r xmlns:w="http://schemas.openxmlformats.org/wordprocessingml/2006/main">
        <w:t xml:space="preserve">2. Przysłów 21:31 – Koń jest przygotowany na dzień bitwy.</w:t>
      </w:r>
    </w:p>
    <w:p/>
    <w:p>
      <w:r xmlns:w="http://schemas.openxmlformats.org/wordprocessingml/2006/main">
        <w:t xml:space="preserve">Sędziów 8:12 A gdy Zebach i Salmunna uciekli, ścigał ich i pojmał dwóch królów Madianitów, Zebacha i Salmunnę, i wytrącił z równowagi całe wojsko.</w:t>
      </w:r>
    </w:p>
    <w:p/>
    <w:p>
      <w:r xmlns:w="http://schemas.openxmlformats.org/wordprocessingml/2006/main">
        <w:t xml:space="preserve">Gedeon pokonał dwóch królów Midianu, Zebacha i Salmunny, i rozgromił całą ich armię.</w:t>
      </w:r>
    </w:p>
    <w:p/>
    <w:p>
      <w:r xmlns:w="http://schemas.openxmlformats.org/wordprocessingml/2006/main">
        <w:t xml:space="preserve">1. Wierność Boga w zwycięstwie – poznanie historii Gedeona</w:t>
      </w:r>
    </w:p>
    <w:p/>
    <w:p>
      <w:r xmlns:w="http://schemas.openxmlformats.org/wordprocessingml/2006/main">
        <w:t xml:space="preserve">2. Siła ludu Bożego – refleksja na temat Gedeona i jego armii</w:t>
      </w:r>
    </w:p>
    <w:p/>
    <w:p>
      <w:r xmlns:w="http://schemas.openxmlformats.org/wordprocessingml/2006/main">
        <w:t xml:space="preserve">1. Psalm 28:7 - Pan jest moją siłą i moją tarczą; moje serce ufa jemu, a on mi pomaga.</w:t>
      </w:r>
    </w:p>
    <w:p/>
    <w:p>
      <w:r xmlns:w="http://schemas.openxmlformats.org/wordprocessingml/2006/main">
        <w:t xml:space="preserve">2. Efezjan 6:10-11 – Wreszcie bądźcie silni w Panu i Jego potężnej mocy. Załóżcie pełną zbroję Bożą, abyście mogli przeciwstawić się planom diabła.</w:t>
      </w:r>
    </w:p>
    <w:p/>
    <w:p>
      <w:r xmlns:w="http://schemas.openxmlformats.org/wordprocessingml/2006/main">
        <w:t xml:space="preserve">Sędziów 8:13 Gedeon, syn Joasza, wrócił z bitwy jeszcze przed wschodem słońca,</w:t>
      </w:r>
    </w:p>
    <w:p/>
    <w:p>
      <w:r xmlns:w="http://schemas.openxmlformats.org/wordprocessingml/2006/main">
        <w:t xml:space="preserve">Gideon wraca zwycięsko z bitwy.</w:t>
      </w:r>
    </w:p>
    <w:p/>
    <w:p>
      <w:r xmlns:w="http://schemas.openxmlformats.org/wordprocessingml/2006/main">
        <w:t xml:space="preserve">1: Wszyscy możemy uczyć się od odwagi i wiary Gideona w Boga, które umożliwiły mu zwycięstwo wbrew wszelkim przeciwnościom.</w:t>
      </w:r>
    </w:p>
    <w:p/>
    <w:p>
      <w:r xmlns:w="http://schemas.openxmlformats.org/wordprocessingml/2006/main">
        <w:t xml:space="preserve">2: Nawet w obliczu wielkich przeciwności losu nadal możemy polegać na Bożej mocy, aby pokonać nasze wyzwania.</w:t>
      </w:r>
    </w:p>
    <w:p/>
    <w:p>
      <w:r xmlns:w="http://schemas.openxmlformats.org/wordprocessingml/2006/main">
        <w:t xml:space="preserve">1:1 Koryntian 15:57-58 Ale niech będą dzięki Bogu, który daje nam zwycięstwo przez naszego Pana Jezusa Chrystusa. Dlatego, moi umiłowani bracia, bądźcie niezachwiani, niewzruszeni, zawsze obfitujący w dzieło Pana, wiedząc, że w Panu wasz trud nie jest daremny.</w:t>
      </w:r>
    </w:p>
    <w:p/>
    <w:p>
      <w:r xmlns:w="http://schemas.openxmlformats.org/wordprocessingml/2006/main">
        <w:t xml:space="preserve">2: Jozuego 1:9 Czyż ci nie rozkazałem? Być silny i odważny. Nie bój się i nie lękaj się, bo Pan, Bóg twój, jest z tobą, gdziekolwiek pójdziesz.</w:t>
      </w:r>
    </w:p>
    <w:p/>
    <w:p>
      <w:r xmlns:w="http://schemas.openxmlformats.org/wordprocessingml/2006/main">
        <w:t xml:space="preserve">Sędziów 8:14 I złapał młodzieńca z mieszkańców Sukkot, i wypytywał się o niego, i opisał mu książąt Sukkot i jego starszych, których było sześćdziesięciu siedemnastu mężczyzn.</w:t>
      </w:r>
    </w:p>
    <w:p/>
    <w:p>
      <w:r xmlns:w="http://schemas.openxmlformats.org/wordprocessingml/2006/main">
        <w:t xml:space="preserve">Gedeon porywa mężczyznę z Sukkot i przesłuchuje go w celu uzyskania informacji na temat książąt i starszych miasta.</w:t>
      </w:r>
    </w:p>
    <w:p/>
    <w:p>
      <w:r xmlns:w="http://schemas.openxmlformats.org/wordprocessingml/2006/main">
        <w:t xml:space="preserve">1. Zaufanie Bogu, gdy rzeczy wydają się niemożliwe – Sędziów 8:14</w:t>
      </w:r>
    </w:p>
    <w:p/>
    <w:p>
      <w:r xmlns:w="http://schemas.openxmlformats.org/wordprocessingml/2006/main">
        <w:t xml:space="preserve">2. Pokonywanie strachu i obrona tego, co słuszne – Sędziów 8:14</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Filipian 4:13 – „Wszystko mogę w Tym, który mnie wzmacnia”.</w:t>
      </w:r>
    </w:p>
    <w:p/>
    <w:p>
      <w:r xmlns:w="http://schemas.openxmlformats.org/wordprocessingml/2006/main">
        <w:t xml:space="preserve">Sędziów 8:15 I przyszedł do mieszkańców Sukkot, i powiedział: Oto Zebach i Salmunna, z którymi znieważaliście mnie, mówiąc: Czy są teraz ręce Zebacha i Salmunny w twoim ręku, abyśmy dawali chleb twoim ludziom? które są zmęczone?</w:t>
      </w:r>
    </w:p>
    <w:p/>
    <w:p>
      <w:r xmlns:w="http://schemas.openxmlformats.org/wordprocessingml/2006/main">
        <w:t xml:space="preserve">Gedeon zapytał mieszkańców Sukkot, czy pamiętają, jak naśmiewali się z niego w związku z pojmaniem Zebacha i Salmunny, a teraz, gdy miał ich w swoich rękach, dlaczego nie mieliby zapewnić pożywienia jego zmęczonym ludziom?</w:t>
      </w:r>
    </w:p>
    <w:p/>
    <w:p>
      <w:r xmlns:w="http://schemas.openxmlformats.org/wordprocessingml/2006/main">
        <w:t xml:space="preserve">1. Boża wierność i wybawienie: Bez względu na to, z czym się mierzymy, Bóg zapewni wyjście.</w:t>
      </w:r>
    </w:p>
    <w:p/>
    <w:p>
      <w:r xmlns:w="http://schemas.openxmlformats.org/wordprocessingml/2006/main">
        <w:t xml:space="preserve">2. Moc słów: Powinniśmy uważać na słowa, które wypowiadamy, ponieważ mogą one mieć trwałe konsekwencje.</w:t>
      </w:r>
    </w:p>
    <w:p/>
    <w:p>
      <w:r xmlns:w="http://schemas.openxmlformats.org/wordprocessingml/2006/main">
        <w:t xml:space="preserve">1. Rzymian 8:31 – Cóż więc powiemy na te rzeczy? Jeśli Bóg jest za nami, któż może być przeciwko nam?</w:t>
      </w:r>
    </w:p>
    <w:p/>
    <w:p>
      <w:r xmlns:w="http://schemas.openxmlformats.org/wordprocessingml/2006/main">
        <w:t xml:space="preserve">2. Przysłów 18:21 - Śmierć i życie są w mocy języka, a ci, którzy go kochają, będą jeść jego owoce.</w:t>
      </w:r>
    </w:p>
    <w:p/>
    <w:p>
      <w:r xmlns:w="http://schemas.openxmlformats.org/wordprocessingml/2006/main">
        <w:t xml:space="preserve">Sędziów 8:16 I wziął starszych miasta, i ciernie pustyni, i osty, i z nimi nauczał mieszkańców Sukkot.</w:t>
      </w:r>
    </w:p>
    <w:p/>
    <w:p>
      <w:r xmlns:w="http://schemas.openxmlformats.org/wordprocessingml/2006/main">
        <w:t xml:space="preserve">Gedeon dał mieszkańcom Sukkot nauczkę, powołując się na starszych miasta i używając cierni i ostów, aby uświadomić im swój błąd.</w:t>
      </w:r>
    </w:p>
    <w:p/>
    <w:p>
      <w:r xmlns:w="http://schemas.openxmlformats.org/wordprocessingml/2006/main">
        <w:t xml:space="preserve">1. Łaska Boża w przebaczeniu: nauka na przykładzie Gedeona.</w:t>
      </w:r>
    </w:p>
    <w:p/>
    <w:p>
      <w:r xmlns:w="http://schemas.openxmlformats.org/wordprocessingml/2006/main">
        <w:t xml:space="preserve">2. Moc pokuty: przezwyciężanie zła poprzez pokorne poddanie się.</w:t>
      </w:r>
    </w:p>
    <w:p/>
    <w:p>
      <w:r xmlns:w="http://schemas.openxmlformats.org/wordprocessingml/2006/main">
        <w:t xml:space="preserve">1. Izajasz 1:18-20 – „Chodźcie, przemyślmy to razem – mówi Pan: choć wasze grzechy są jak szkarłat, wybieleją jak śnieg, choć będą czerwone jak karmazyn, staną się jak wełna. Jeżeli będziecie ochoczy i posłuszni, będziecie spożywać dobra ziemi; jeśli zaś odmówicie i zbuntujecie się, zostaniecie zjedzeni przez miecz, bo usta Pana powiedziały.”</w:t>
      </w:r>
    </w:p>
    <w:p/>
    <w:p>
      <w:r xmlns:w="http://schemas.openxmlformats.org/wordprocessingml/2006/main">
        <w:t xml:space="preserve">2. Łk 15,11-32 – Przypowieść o synu marnotrawnym.</w:t>
      </w:r>
    </w:p>
    <w:p/>
    <w:p>
      <w:r xmlns:w="http://schemas.openxmlformats.org/wordprocessingml/2006/main">
        <w:t xml:space="preserve">Sędziów 8:17 I zburzył wieżę Penuel, i zabił mieszkańców miasta.</w:t>
      </w:r>
    </w:p>
    <w:p/>
    <w:p>
      <w:r xmlns:w="http://schemas.openxmlformats.org/wordprocessingml/2006/main">
        <w:t xml:space="preserve">Gedeon pokonał mieszkańców Penuel, niszcząc wieżę miasta.</w:t>
      </w:r>
    </w:p>
    <w:p/>
    <w:p>
      <w:r xmlns:w="http://schemas.openxmlformats.org/wordprocessingml/2006/main">
        <w:t xml:space="preserve">1. Boża moc i ochrona: studium zwycięstwa Gedeona</w:t>
      </w:r>
    </w:p>
    <w:p/>
    <w:p>
      <w:r xmlns:w="http://schemas.openxmlformats.org/wordprocessingml/2006/main">
        <w:t xml:space="preserve">2. Pokonywanie wyzwań: wnioski z triumfu Gideona</w:t>
      </w:r>
    </w:p>
    <w:p/>
    <w:p>
      <w:r xmlns:w="http://schemas.openxmlformats.org/wordprocessingml/2006/main">
        <w:t xml:space="preserve">1. Sędziów 6:1-24</w:t>
      </w:r>
    </w:p>
    <w:p/>
    <w:p>
      <w:r xmlns:w="http://schemas.openxmlformats.org/wordprocessingml/2006/main">
        <w:t xml:space="preserve">2. Psalm 46:1-3</w:t>
      </w:r>
    </w:p>
    <w:p/>
    <w:p>
      <w:r xmlns:w="http://schemas.openxmlformats.org/wordprocessingml/2006/main">
        <w:t xml:space="preserve">Sędziów 8:18 Potem rzekł do Zebacha i Salmunny: Cóż to za ludzie, których zabiliście w Taborze? A oni odpowiedzieli: Jaki jesteś, tacy byli i oni; każdy był podobny do dzieci króla.</w:t>
      </w:r>
    </w:p>
    <w:p/>
    <w:p>
      <w:r xmlns:w="http://schemas.openxmlformats.org/wordprocessingml/2006/main">
        <w:t xml:space="preserve">Gedeon zapytał Zebacha i Salmunnę o ludzi, których zabili pod Taborem, a oni odpowiedzieli, że byli równie szlachetni jak sam Gedeon.</w:t>
      </w:r>
    </w:p>
    <w:p/>
    <w:p>
      <w:r xmlns:w="http://schemas.openxmlformats.org/wordprocessingml/2006/main">
        <w:t xml:space="preserve">1. Szlachetność wszystkich ludzi w oczach Boga</w:t>
      </w:r>
    </w:p>
    <w:p/>
    <w:p>
      <w:r xmlns:w="http://schemas.openxmlformats.org/wordprocessingml/2006/main">
        <w:t xml:space="preserve">2. Siła wiary Gedeona</w:t>
      </w:r>
    </w:p>
    <w:p/>
    <w:p>
      <w:r xmlns:w="http://schemas.openxmlformats.org/wordprocessingml/2006/main">
        <w:t xml:space="preserve">1. Jakuba 2:1-9</w:t>
      </w:r>
    </w:p>
    <w:p/>
    <w:p>
      <w:r xmlns:w="http://schemas.openxmlformats.org/wordprocessingml/2006/main">
        <w:t xml:space="preserve">2. Hebrajczyków 11:32-34</w:t>
      </w:r>
    </w:p>
    <w:p/>
    <w:p>
      <w:r xmlns:w="http://schemas.openxmlformats.org/wordprocessingml/2006/main">
        <w:t xml:space="preserve">Sędziów 8:19 I rzekł: Byli to moi bracia, synowie mojej matki; na życie Pana, gdybyście ich zachowali przy życiu, nie zabiłbym was.</w:t>
      </w:r>
    </w:p>
    <w:p/>
    <w:p>
      <w:r xmlns:w="http://schemas.openxmlformats.org/wordprocessingml/2006/main">
        <w:t xml:space="preserve">Gedeon zabija książąt Sukkot i Penuel za to, że nie pomogli mu w walce z Madianitami.</w:t>
      </w:r>
    </w:p>
    <w:p/>
    <w:p>
      <w:r xmlns:w="http://schemas.openxmlformats.org/wordprocessingml/2006/main">
        <w:t xml:space="preserve">1. Znaczenie niezłomności w czasach kłopotów</w:t>
      </w:r>
    </w:p>
    <w:p/>
    <w:p>
      <w:r xmlns:w="http://schemas.openxmlformats.org/wordprocessingml/2006/main">
        <w:t xml:space="preserve">2. Kochać swoich wrogów w świetle reakcji Gideona</w:t>
      </w:r>
    </w:p>
    <w:p/>
    <w:p>
      <w:r xmlns:w="http://schemas.openxmlformats.org/wordprocessingml/2006/main">
        <w:t xml:space="preserve">1. Mateusza 5:44 - A Ja wam powiadam: Kochajcie swoich wrogów, błogosławcie tym, którzy was przeklinają, dobrze czyńcie tym, którzy was nienawidzą, i módlcie się za tych, którzy złorzeczą wam i prześladują was;</w:t>
      </w:r>
    </w:p>
    <w:p/>
    <w:p>
      <w:r xmlns:w="http://schemas.openxmlformats.org/wordprocessingml/2006/main">
        <w:t xml:space="preserve">2. Przysłów 24:10-12 – Jeśli zemdlejesz w dniu niedoli, twoja siła będzie niewielka. Jeśli wstrzymujesz się z wybawieniem tych, którzy są pociągnięci na śmierć, i tych, którzy są gotowi na zabicie; Jeśli powiesz: Oto, nie wiedzieliśmy; Czyż ten, kto rozważa serce, nie bierze tego pod uwagę? a kto strzeże twojej duszy, czyż on o tym nie wie? i czy nie odda każdemu według jego uczynków?</w:t>
      </w:r>
    </w:p>
    <w:p/>
    <w:p>
      <w:r xmlns:w="http://schemas.openxmlformats.org/wordprocessingml/2006/main">
        <w:t xml:space="preserve">Sędziów 8:20 I rzekł do Jetera, swego pierworodnego: Wstań i zabij ich. Ale młodzieniec nie dobył miecza, bo się bał, bo był jeszcze młodzieńcem.</w:t>
      </w:r>
    </w:p>
    <w:p/>
    <w:p>
      <w:r xmlns:w="http://schemas.openxmlformats.org/wordprocessingml/2006/main">
        <w:t xml:space="preserve">Synowi Gedeona, Jetherowi, nakazano zabić wroga, lecz ze względu na swój młody wiek był zbyt przestraszony.</w:t>
      </w:r>
    </w:p>
    <w:p/>
    <w:p>
      <w:r xmlns:w="http://schemas.openxmlformats.org/wordprocessingml/2006/main">
        <w:t xml:space="preserve">1. „Młodzieńczy strach: perspektywy stosowania wiary i odwagi”</w:t>
      </w:r>
    </w:p>
    <w:p/>
    <w:p>
      <w:r xmlns:w="http://schemas.openxmlformats.org/wordprocessingml/2006/main">
        <w:t xml:space="preserve">2. „Siła Gedeona: przezwyciężanie strachu i wątpliwości w trudnych sytuacjach”</w:t>
      </w:r>
    </w:p>
    <w:p/>
    <w:p>
      <w:r xmlns:w="http://schemas.openxmlformats.org/wordprocessingml/2006/main">
        <w:t xml:space="preserve">1. Izajasz 43:1-2 – „Ale teraz tak mówi Pan, który cię stworzył, Jakubie, i który cię ukształtował, Izraelu, nie bój się, bo cię odkupiłem, wezwałem cię po imieniu; moje jest. Gdy będziesz przechodził przez wody, będę z tobą, a przez rzeki nie zaleją cię. Gdy pójdziesz przez ogień, nie spalisz się ani płomień nie zapali się nad tobą.</w:t>
      </w:r>
    </w:p>
    <w:p/>
    <w:p>
      <w:r xmlns:w="http://schemas.openxmlformats.org/wordprocessingml/2006/main">
        <w:t xml:space="preserve">2. 2 Tymoteusza 1:7 – „Albowiem nie dał nam Bóg ducha bojaźni, lecz mocy i miłości, i trzeźwego myślenia”.</w:t>
      </w:r>
    </w:p>
    <w:p/>
    <w:p>
      <w:r xmlns:w="http://schemas.openxmlformats.org/wordprocessingml/2006/main">
        <w:t xml:space="preserve">Sędziów 8:21 Wtedy Zebach i Salmunna powiedzieli: Powstań i padnij na nas, bo jaki jest człowiek, taka jest jego siła. I wstał Gedeon, zabił Zebacha i Salmunę, i zabrał ozdoby, które były na szyjach ich wielbłądów.</w:t>
      </w:r>
    </w:p>
    <w:p/>
    <w:p>
      <w:r xmlns:w="http://schemas.openxmlformats.org/wordprocessingml/2006/main">
        <w:t xml:space="preserve">Gedeon pokonuje w bitwie Zebacha i Salmunnę i zabiera ozdoby z szyj ich wielbłądów.</w:t>
      </w:r>
    </w:p>
    <w:p/>
    <w:p>
      <w:r xmlns:w="http://schemas.openxmlformats.org/wordprocessingml/2006/main">
        <w:t xml:space="preserve">1. Bóg zapewnia siłę swojemu ludowi w potrzebie.</w:t>
      </w:r>
    </w:p>
    <w:p/>
    <w:p>
      <w:r xmlns:w="http://schemas.openxmlformats.org/wordprocessingml/2006/main">
        <w:t xml:space="preserve">2. Zwycięstwo można osiągnąć jedynie siłą Boga, a nie naszą.</w:t>
      </w:r>
    </w:p>
    <w:p/>
    <w:p>
      <w:r xmlns:w="http://schemas.openxmlformats.org/wordprocessingml/2006/main">
        <w:t xml:space="preserve">1. 1 Jana 4:4 - Wy, drogie dzieci, jesteście z Boga i zwyciężyliście ich, ponieważ Ten, który jest w was, jest większy od tego, który jest na świecie.</w:t>
      </w:r>
    </w:p>
    <w:p/>
    <w:p>
      <w:r xmlns:w="http://schemas.openxmlformats.org/wordprocessingml/2006/main">
        <w:t xml:space="preserve">2. 2 Koryntian 12:9 - Ale on mi rzekł: Wystarczy ci mojej łaski, bo moja moc w słabości się doskonali.</w:t>
      </w:r>
    </w:p>
    <w:p/>
    <w:p>
      <w:r xmlns:w="http://schemas.openxmlformats.org/wordprocessingml/2006/main">
        <w:t xml:space="preserve">Sędziów 8:22 Wtedy mężowie izraelscy powiedzieli do Gedeona: Króluj nad nami, ty i twój syn, i syn twojego syna, bo wybawiłeś nas z ręki Madianitów.</w:t>
      </w:r>
    </w:p>
    <w:p/>
    <w:p>
      <w:r xmlns:w="http://schemas.openxmlformats.org/wordprocessingml/2006/main">
        <w:t xml:space="preserve">Gedeon jest uznawany przez Izraelitów za swojego przywódcę.</w:t>
      </w:r>
    </w:p>
    <w:p/>
    <w:p>
      <w:r xmlns:w="http://schemas.openxmlformats.org/wordprocessingml/2006/main">
        <w:t xml:space="preserve">1. Bóg wybiera ludzi o skromnym pochodzeniu, aby dokonywali niesamowitych rzeczy</w:t>
      </w:r>
    </w:p>
    <w:p/>
    <w:p>
      <w:r xmlns:w="http://schemas.openxmlformats.org/wordprocessingml/2006/main">
        <w:t xml:space="preserve">2. Zaufanie Bogu nawet wtedy, gdy szanse wydają się nie do pokonania</w:t>
      </w:r>
    </w:p>
    <w:p/>
    <w:p>
      <w:r xmlns:w="http://schemas.openxmlformats.org/wordprocessingml/2006/main">
        <w:t xml:space="preserve">1. 1 Koryntian 1:26-29 - Widzicie bowiem, bracia, powołanie wasze, jak niewielu mądrych według ciała, niewielu mocarzy, niewielu szlachetnych, jest powołanych; lecz Bóg wybrał głupstwa tego świata, aby zawstydzić mądrych; i Bóg wybrał to, co słabe na świecie, aby zawstydzić to, co potężne; I podłe rzeczy tego świata i rzeczy wzgardzone wybrał Bóg, zaiste, i rzeczy, których nie ma, aby obrócić wniwecz to, co jest, aby żadne ciało nie chlubiło się przed nim.</w:t>
      </w:r>
    </w:p>
    <w:p/>
    <w:p>
      <w:r xmlns:w="http://schemas.openxmlformats.org/wordprocessingml/2006/main">
        <w:t xml:space="preserve">2. Filipian 4:13 - Wszystko mogę w Chrystusie, który mnie umacnia.</w:t>
      </w:r>
    </w:p>
    <w:p/>
    <w:p>
      <w:r xmlns:w="http://schemas.openxmlformats.org/wordprocessingml/2006/main">
        <w:t xml:space="preserve">Sędziów 8:23 I rzekł do nich Gedeon: Nie będę nad wami panował ani mój syn nie będzie nad wami panował; Pan będzie nad wami panował.</w:t>
      </w:r>
    </w:p>
    <w:p/>
    <w:p>
      <w:r xmlns:w="http://schemas.openxmlformats.org/wordprocessingml/2006/main">
        <w:t xml:space="preserve">Gedeon odmawia panowania nad Izraelitami, zamiast tego twierdzi, że Pan powinien być ich władcą.</w:t>
      </w:r>
    </w:p>
    <w:p/>
    <w:p>
      <w:r xmlns:w="http://schemas.openxmlformats.org/wordprocessingml/2006/main">
        <w:t xml:space="preserve">1. Królestwo Boże: dlaczego powinniśmy odrzucić władzę ludzką na rzecz panowania Bożego</w:t>
      </w:r>
    </w:p>
    <w:p/>
    <w:p>
      <w:r xmlns:w="http://schemas.openxmlformats.org/wordprocessingml/2006/main">
        <w:t xml:space="preserve">2. Wierny sługa: jak Gedeon odważnie odrzucił władzę polityczną</w:t>
      </w:r>
    </w:p>
    <w:p/>
    <w:p>
      <w:r xmlns:w="http://schemas.openxmlformats.org/wordprocessingml/2006/main">
        <w:t xml:space="preserve">1. Rzymian 13:1-7 – Niech każdy będzie poddany władzom rządzącym.</w:t>
      </w:r>
    </w:p>
    <w:p/>
    <w:p>
      <w:r xmlns:w="http://schemas.openxmlformats.org/wordprocessingml/2006/main">
        <w:t xml:space="preserve">2. Mateusza 22:21 – Oddajcie więc Cezarowi to, co należy do Cezara; a Bogu to, co należy do Boga.</w:t>
      </w:r>
    </w:p>
    <w:p/>
    <w:p>
      <w:r xmlns:w="http://schemas.openxmlformats.org/wordprocessingml/2006/main">
        <w:t xml:space="preserve">Sędziów 8:24 I rzekł do nich Gedeon: Chciałbym was prosić, abyście mi dali każdemu kolczyki swojej ofiary. (Mieli bowiem złote kolczyki, ponieważ byli Izmaelitami.)</w:t>
      </w:r>
    </w:p>
    <w:p/>
    <w:p>
      <w:r xmlns:w="http://schemas.openxmlformats.org/wordprocessingml/2006/main">
        <w:t xml:space="preserve">W nagrodę Gedeon poprosił Izmaelitów o złote kolczyki.</w:t>
      </w:r>
    </w:p>
    <w:p/>
    <w:p>
      <w:r xmlns:w="http://schemas.openxmlformats.org/wordprocessingml/2006/main">
        <w:t xml:space="preserve">1. Siła pragnienia prośby</w:t>
      </w:r>
    </w:p>
    <w:p/>
    <w:p>
      <w:r xmlns:w="http://schemas.openxmlformats.org/wordprocessingml/2006/main">
        <w:t xml:space="preserve">2. Znaczenie złotych kolczyków</w:t>
      </w:r>
    </w:p>
    <w:p/>
    <w:p>
      <w:r xmlns:w="http://schemas.openxmlformats.org/wordprocessingml/2006/main">
        <w:t xml:space="preserve">1. Mateusza 7:7-8: „Proście, a będzie wam dane; szukajcie, a znajdziecie; pukajcie, a będzie wam otworzone; bo każdy, kto prosi, otrzymuje, a kto szuka, znajduje; i pukającemu będzie otworzone.”</w:t>
      </w:r>
    </w:p>
    <w:p/>
    <w:p>
      <w:r xmlns:w="http://schemas.openxmlformats.org/wordprocessingml/2006/main">
        <w:t xml:space="preserve">2. Jakuba 4:3: „Prosicie, a nie otrzymujecie, ponieważ źle prosicie, abyście to zużyli na swoje pożądliwości”.</w:t>
      </w:r>
    </w:p>
    <w:p/>
    <w:p>
      <w:r xmlns:w="http://schemas.openxmlformats.org/wordprocessingml/2006/main">
        <w:t xml:space="preserve">Sędziów 8:25 A oni odpowiedzieli: Chętnie im je damy. I rozpostarli szatę, i wrzucili do niej każdy kolczyki swojej ofiary.</w:t>
      </w:r>
    </w:p>
    <w:p/>
    <w:p>
      <w:r xmlns:w="http://schemas.openxmlformats.org/wordprocessingml/2006/main">
        <w:t xml:space="preserve">Izraelici chętnie składali swoje kolczyki w ofierze Panu.</w:t>
      </w:r>
    </w:p>
    <w:p/>
    <w:p>
      <w:r xmlns:w="http://schemas.openxmlformats.org/wordprocessingml/2006/main">
        <w:t xml:space="preserve">1. Bóg jest godzien naszych ofiar – Sędziów 8:25</w:t>
      </w:r>
    </w:p>
    <w:p/>
    <w:p>
      <w:r xmlns:w="http://schemas.openxmlformats.org/wordprocessingml/2006/main">
        <w:t xml:space="preserve">2. Moc hojności – Sędziów 8:25</w:t>
      </w:r>
    </w:p>
    <w:p/>
    <w:p>
      <w:r xmlns:w="http://schemas.openxmlformats.org/wordprocessingml/2006/main">
        <w:t xml:space="preserve">1. 2 Koryntian 9:7 - Każdy powinien dawać to, co postanowił w swoim sercu dać, nie niechętnie lub pod przymusem, gdyż Bóg kocha radosnego dawcę.</w:t>
      </w:r>
    </w:p>
    <w:p/>
    <w:p>
      <w:r xmlns:w="http://schemas.openxmlformats.org/wordprocessingml/2006/main">
        <w:t xml:space="preserve">2. Przysłów 22:9 - Hojny człowiek sam będzie błogosławiony, ponieważ dzieli się swoim jedzeniem z biednymi.</w:t>
      </w:r>
    </w:p>
    <w:p/>
    <w:p>
      <w:r xmlns:w="http://schemas.openxmlformats.org/wordprocessingml/2006/main">
        <w:t xml:space="preserve">Sędziów 8:26 A waga złotych kolczyków, o które prosił, wynosiła tysiąc siedemset syklów złota; obok ozdób, kołnierzy i szat purpurowych, które nosili królowie Madianiccy, i oprócz łańcuchów, które były na szyjach ich wielbłądów.</w:t>
      </w:r>
    </w:p>
    <w:p/>
    <w:p>
      <w:r xmlns:w="http://schemas.openxmlformats.org/wordprocessingml/2006/main">
        <w:t xml:space="preserve">Gedeon zażądał od Madianitów dużej ilości złota, w tym złotych kolczyków, ozdób, kołnierzy, fioletowych szat i łańcuchów na szyje ich wielbłądów.</w:t>
      </w:r>
    </w:p>
    <w:p/>
    <w:p>
      <w:r xmlns:w="http://schemas.openxmlformats.org/wordprocessingml/2006/main">
        <w:t xml:space="preserve">1. Wartość zadowolenia: nauczenie się zadowalania błogosławieństwami, które mamy.</w:t>
      </w:r>
    </w:p>
    <w:p/>
    <w:p>
      <w:r xmlns:w="http://schemas.openxmlformats.org/wordprocessingml/2006/main">
        <w:t xml:space="preserve">2. Siła hojności: wpływ dawania innym.</w:t>
      </w:r>
    </w:p>
    <w:p/>
    <w:p>
      <w:r xmlns:w="http://schemas.openxmlformats.org/wordprocessingml/2006/main">
        <w:t xml:space="preserve">1. 1 Tymoteusza 6:6-8 Ale pobożność połączona z zadowoleniem jest wielkim zyskiem. Nic bowiem nie przynieśliśmy na świat i nic z niego wynieść nie możemy. Ale jeśli mamy żywność i odzież, poprzestaniemy na tym.</w:t>
      </w:r>
    </w:p>
    <w:p/>
    <w:p>
      <w:r xmlns:w="http://schemas.openxmlformats.org/wordprocessingml/2006/main">
        <w:t xml:space="preserve">2. Dzieje Apostolskie 20:35 We wszystkim pokazałem wam, że tak pracując, trzeba pomagać słabym i pamiętać o słowach Pana Jezusa, który sam powiedział: Bardziej błogosławioną rzeczą jest dawać niż brać.</w:t>
      </w:r>
    </w:p>
    <w:p/>
    <w:p>
      <w:r xmlns:w="http://schemas.openxmlformats.org/wordprocessingml/2006/main">
        <w:t xml:space="preserve">Sędziów 8:27 I uczynił z niego Gedeon efod i umieścił go w swoim mieście, w Ofrze, i szedł tam wszystek Izrael w ramach nierządu, za nim, co stało się sidłem dla Gedeona i jego domu.</w:t>
      </w:r>
    </w:p>
    <w:p/>
    <w:p>
      <w:r xmlns:w="http://schemas.openxmlformats.org/wordprocessingml/2006/main">
        <w:t xml:space="preserve">Gedeon zrobił efod, który stał się sidłem dla niego i jego rodziny, gdy Izrael zaczął go czcić.</w:t>
      </w:r>
    </w:p>
    <w:p/>
    <w:p>
      <w:r xmlns:w="http://schemas.openxmlformats.org/wordprocessingml/2006/main">
        <w:t xml:space="preserve">1. Nie pozwól, aby pycha cię sprowadziła na manowce: studium Efodu Gedeona.</w:t>
      </w:r>
    </w:p>
    <w:p/>
    <w:p>
      <w:r xmlns:w="http://schemas.openxmlformats.org/wordprocessingml/2006/main">
        <w:t xml:space="preserve">2. Niebezpieczeństwa bałwochwalstwa: studium Efodu Gedeona.</w:t>
      </w:r>
    </w:p>
    <w:p/>
    <w:p>
      <w:r xmlns:w="http://schemas.openxmlformats.org/wordprocessingml/2006/main">
        <w:t xml:space="preserve">1. Przysłów 16:18 - Przed zagładą idzie pycha, a duch wyniosły przed upadkiem.</w:t>
      </w:r>
    </w:p>
    <w:p/>
    <w:p>
      <w:r xmlns:w="http://schemas.openxmlformats.org/wordprocessingml/2006/main">
        <w:t xml:space="preserve">2. 1 Koryntian 10:14 – Przeto, moi najmilsi, uciekajcie od bałwochwalstwa.</w:t>
      </w:r>
    </w:p>
    <w:p/>
    <w:p>
      <w:r xmlns:w="http://schemas.openxmlformats.org/wordprocessingml/2006/main">
        <w:t xml:space="preserve">Sędziów 8:28 W ten sposób Midian został pokonany przed synami Izraela, tak że nie podnieśli już głowy. I kraj był spokojny przez czterdzieści lat za dni Gedeona.</w:t>
      </w:r>
    </w:p>
    <w:p/>
    <w:p>
      <w:r xmlns:w="http://schemas.openxmlformats.org/wordprocessingml/2006/main">
        <w:t xml:space="preserve">Zwycięstwo Gedeona nad Madianitami przyniosło Izraelowi czterdzieści lat pokoju.</w:t>
      </w:r>
    </w:p>
    <w:p/>
    <w:p>
      <w:r xmlns:w="http://schemas.openxmlformats.org/wordprocessingml/2006/main">
        <w:t xml:space="preserve">1: Możemy znaleźć pokój w naszym życiu, jeśli zaufamy planowi Bożemu.</w:t>
      </w:r>
    </w:p>
    <w:p/>
    <w:p>
      <w:r xmlns:w="http://schemas.openxmlformats.org/wordprocessingml/2006/main">
        <w:t xml:space="preserve">2: Siłę w Bogu możemy znaleźć i zwyciężyć naszych wrogów.</w:t>
      </w:r>
    </w:p>
    <w:p/>
    <w:p>
      <w:r xmlns:w="http://schemas.openxmlformats.org/wordprocessingml/2006/main">
        <w:t xml:space="preserve">1: Izajasz 26:3-4 - Zachowasz w doskonałym pokoju tych, których umysł jest wytrwały, ponieważ ufają Tobie. Zaufaj Panu na wieki, bo w Panu Bogu masz skałę wieczną.</w:t>
      </w:r>
    </w:p>
    <w:p/>
    <w:p>
      <w:r xmlns:w="http://schemas.openxmlformats.org/wordprocessingml/2006/main">
        <w:t xml:space="preserve">2: Jozuego 1:9 – Bądź silny i odważny. Nie bój się; nie zniechęcaj się, bo Pan, Bóg twój, będzie z tobą, gdziekolwiek pójdziesz.</w:t>
      </w:r>
    </w:p>
    <w:p/>
    <w:p>
      <w:r xmlns:w="http://schemas.openxmlformats.org/wordprocessingml/2006/main">
        <w:t xml:space="preserve">Sędziów 8:29 I Jerubbaal, syn Joasza, poszedł i zamieszkał w swoim domu.</w:t>
      </w:r>
    </w:p>
    <w:p/>
    <w:p>
      <w:r xmlns:w="http://schemas.openxmlformats.org/wordprocessingml/2006/main">
        <w:t xml:space="preserve">Jerubbaal, syn Joasza, wrócił do swego domu.</w:t>
      </w:r>
    </w:p>
    <w:p/>
    <w:p>
      <w:r xmlns:w="http://schemas.openxmlformats.org/wordprocessingml/2006/main">
        <w:t xml:space="preserve">1. Bóg daje nam siłę i odwagę, aby stawić czoła naszym codziennym zmaganiom.</w:t>
      </w:r>
    </w:p>
    <w:p/>
    <w:p>
      <w:r xmlns:w="http://schemas.openxmlformats.org/wordprocessingml/2006/main">
        <w:t xml:space="preserve">2. Musimy być wdzięczni za błogosławieństwa, którymi obdarzył nas Bóg.</w:t>
      </w:r>
    </w:p>
    <w:p/>
    <w:p>
      <w:r xmlns:w="http://schemas.openxmlformats.org/wordprocessingml/2006/main">
        <w:t xml:space="preserve">1. Jozuego 1:9 – „Czyż ci nie rozkazałem? Bądź silny i odważny. Nie bój się, nie upadaj, bo Pan, Bóg twój, będzie z tobą, gdziekolwiek pójdziesz.</w:t>
      </w:r>
    </w:p>
    <w:p/>
    <w:p>
      <w:r xmlns:w="http://schemas.openxmlformats.org/wordprocessingml/2006/main">
        <w:t xml:space="preserve">2. Psalm 103:2 – „Błogosław, duszo moja Pana, i nie zapominaj o wszystkich Jego dobrodziejstwach”.</w:t>
      </w:r>
    </w:p>
    <w:p/>
    <w:p>
      <w:r xmlns:w="http://schemas.openxmlformats.org/wordprocessingml/2006/main">
        <w:t xml:space="preserve">Sędziów 8:30 A Gedeon zrodził sześćdziesięciu dziesięciu synów ze swego ciała, bo miał wiele żon.</w:t>
      </w:r>
    </w:p>
    <w:p/>
    <w:p>
      <w:r xmlns:w="http://schemas.openxmlformats.org/wordprocessingml/2006/main">
        <w:t xml:space="preserve">Gedeon miał 70 synów, zrodzonych z jego wielu żon.</w:t>
      </w:r>
    </w:p>
    <w:p/>
    <w:p>
      <w:r xmlns:w="http://schemas.openxmlformats.org/wordprocessingml/2006/main">
        <w:t xml:space="preserve">1. Niebezpieczeństwo posiadania zbyt wielu żon</w:t>
      </w:r>
    </w:p>
    <w:p/>
    <w:p>
      <w:r xmlns:w="http://schemas.openxmlformats.org/wordprocessingml/2006/main">
        <w:t xml:space="preserve">2. Błogosławieństwo bycia ojcem</w:t>
      </w:r>
    </w:p>
    <w:p/>
    <w:p>
      <w:r xmlns:w="http://schemas.openxmlformats.org/wordprocessingml/2006/main">
        <w:t xml:space="preserve">1. Efezjan 5:25-33 (Mężowie, miłujcie żony swoje, jak i Chrystus umiłował Kościół i wydał za niego samego siebie)</w:t>
      </w:r>
    </w:p>
    <w:p/>
    <w:p>
      <w:r xmlns:w="http://schemas.openxmlformats.org/wordprocessingml/2006/main">
        <w:t xml:space="preserve">2. Księga Rodzaju 1:27-28 (Bóg im pobłogosławił i rzekł do nich: Rozradzajcie się i rozmnażajcie się, zaludniajcie ziemię i czyńcie ją sobie poddaną)</w:t>
      </w:r>
    </w:p>
    <w:p/>
    <w:p>
      <w:r xmlns:w="http://schemas.openxmlformats.org/wordprocessingml/2006/main">
        <w:t xml:space="preserve">Sędziów 8:31 A jego nałożnica, która była w Sychem, urodziła mu syna, któremu dał imię Abimelech.</w:t>
      </w:r>
    </w:p>
    <w:p/>
    <w:p>
      <w:r xmlns:w="http://schemas.openxmlformats.org/wordprocessingml/2006/main">
        <w:t xml:space="preserve">Gedeon miał syna imieniem Abimelech, który urodził się z nałożnicy w Sychem.</w:t>
      </w:r>
    </w:p>
    <w:p/>
    <w:p>
      <w:r xmlns:w="http://schemas.openxmlformats.org/wordprocessingml/2006/main">
        <w:t xml:space="preserve">1. Przykład Gedeona: lekcja wierności i posłuszeństwa.</w:t>
      </w:r>
    </w:p>
    <w:p/>
    <w:p>
      <w:r xmlns:w="http://schemas.openxmlformats.org/wordprocessingml/2006/main">
        <w:t xml:space="preserve">2. Znaczenie ojcostwa: wezwanie do odpowiedzialnego rodzicielstwa.</w:t>
      </w:r>
    </w:p>
    <w:p/>
    <w:p>
      <w:r xmlns:w="http://schemas.openxmlformats.org/wordprocessingml/2006/main">
        <w:t xml:space="preserve">1. Jozuego 24:15 A jeśli służenie Panu wydaje ci się złe, wybierz tego dnia, komu będziesz służyć; czy bogom, którym służyli wasi ojcowie, którzy byli po drugiej stronie potopu, czy bogom Amorytów, w których ziemi mieszkacie; ale ja i mój dom będziemy służyć Panu.</w:t>
      </w:r>
    </w:p>
    <w:p/>
    <w:p>
      <w:r xmlns:w="http://schemas.openxmlformats.org/wordprocessingml/2006/main">
        <w:t xml:space="preserve">2. Przysłów 4:3-4 Byłem bowiem synem mojego ojca, czułym i jedynym umiłowanym w oczach mojej matki. Nauczył mnie także i rzekł do mnie: Niech serce twoje zachowa moje słowa: przestrzegaj moich przykazań, a będziesz żył.</w:t>
      </w:r>
    </w:p>
    <w:p/>
    <w:p>
      <w:r xmlns:w="http://schemas.openxmlformats.org/wordprocessingml/2006/main">
        <w:t xml:space="preserve">Sędziów 8:32 A Gedeon, syn Joasza, umarł w sędziwej starości i został pochowany w grobie Joasza, ojca swego, w Ofrze Abiezera.</w:t>
      </w:r>
    </w:p>
    <w:p/>
    <w:p>
      <w:r xmlns:w="http://schemas.openxmlformats.org/wordprocessingml/2006/main">
        <w:t xml:space="preserve">Gedeon, syn Joasza, zmarł w sędziwym wieku i został pochowany w grobie swego ojca w Ofrze Abiezera.</w:t>
      </w:r>
    </w:p>
    <w:p/>
    <w:p>
      <w:r xmlns:w="http://schemas.openxmlformats.org/wordprocessingml/2006/main">
        <w:t xml:space="preserve">1. Dziedzictwo dobrego człowieka – wykorzystanie Gideona jako przykładu dobrze przeżytego życia.</w:t>
      </w:r>
    </w:p>
    <w:p/>
    <w:p>
      <w:r xmlns:w="http://schemas.openxmlformats.org/wordprocessingml/2006/main">
        <w:t xml:space="preserve">2. Błogosławieństwo długiego życia – Rozważanie błogosławieństwa pełnego życia, nawet pośród smutku.</w:t>
      </w:r>
    </w:p>
    <w:p/>
    <w:p>
      <w:r xmlns:w="http://schemas.openxmlformats.org/wordprocessingml/2006/main">
        <w:t xml:space="preserve">1. Kaznodziei 7:1 – „Lepsze jest dobre imię niż cenny olejek, a dzień śmierci niż dzień narodzin”.</w:t>
      </w:r>
    </w:p>
    <w:p/>
    <w:p>
      <w:r xmlns:w="http://schemas.openxmlformats.org/wordprocessingml/2006/main">
        <w:t xml:space="preserve">2. Psalm 90:12 – „Naucz nas więc liczyć dni nasze, abyśmy mogli skierować swoje serca ku mądrości”.</w:t>
      </w:r>
    </w:p>
    <w:p/>
    <w:p>
      <w:r xmlns:w="http://schemas.openxmlformats.org/wordprocessingml/2006/main">
        <w:t xml:space="preserve">Sędziów 8:33 I stało się, gdy tylko umarł Gedeon, synowie Izraelscy znów się odwrócili i uprawiali nierząd z Baalami, i uczynili Baalberita swoim bogiem.</w:t>
      </w:r>
    </w:p>
    <w:p/>
    <w:p>
      <w:r xmlns:w="http://schemas.openxmlformats.org/wordprocessingml/2006/main">
        <w:t xml:space="preserve">Po śmierci Gedeona Izraelici odwrócili się od Boga i zaczęli czcić bożki.</w:t>
      </w:r>
    </w:p>
    <w:p/>
    <w:p>
      <w:r xmlns:w="http://schemas.openxmlformats.org/wordprocessingml/2006/main">
        <w:t xml:space="preserve">1. Wspominanie Gedeona: refleksja na temat lojalności wobec Boga</w:t>
      </w:r>
    </w:p>
    <w:p/>
    <w:p>
      <w:r xmlns:w="http://schemas.openxmlformats.org/wordprocessingml/2006/main">
        <w:t xml:space="preserve">2. Niebezpieczeństwa bałwochwalstwa: dlaczego powinniśmy pozostać wierni Bogu</w:t>
      </w:r>
    </w:p>
    <w:p/>
    <w:p>
      <w:r xmlns:w="http://schemas.openxmlformats.org/wordprocessingml/2006/main">
        <w:t xml:space="preserve">1. Powtórzonego Prawa 12:29-31 - Uważaj, aby w twoim niegodziwym sercu nie było myśli mówiącej: Zbliża się rok siódmy, rok wyzwolenia; a twoje oko będzie złe przeciwko twojemu biednemu bratu i nic mu nie dasz; i będzie wołał przeciwko tobie do Pana, i będzie to dla ciebie grzechem.</w:t>
      </w:r>
    </w:p>
    <w:p/>
    <w:p>
      <w:r xmlns:w="http://schemas.openxmlformats.org/wordprocessingml/2006/main">
        <w:t xml:space="preserve">2. Jozuego 24:14-15 - Teraz więc bójcie się Pana i służcie mu szczerze i w prawdzie, i usuńcie bogów, którym służyli wasi ojcowie po drugiej stronie potopu i w Egipcie; i służcie Panu. A jeśli służenie Panu wydaje ci się złe, wybierz tego dnia, komu będziesz służyć; czy bogom, którym służyli wasi ojcowie, którzy byli po drugiej stronie potopu, czy bogom Amorytów, w których ziemi mieszkacie; ale ja i mój dom będziemy służyć Panu.</w:t>
      </w:r>
    </w:p>
    <w:p/>
    <w:p>
      <w:r xmlns:w="http://schemas.openxmlformats.org/wordprocessingml/2006/main">
        <w:t xml:space="preserve">Sędziów 8:34 I nie wspomnieli synowie Izraelscy na Pana, Boga swego, który ich wybawił z rąk wszystkich wrogów ich zewsząd:</w:t>
      </w:r>
    </w:p>
    <w:p/>
    <w:p>
      <w:r xmlns:w="http://schemas.openxmlformats.org/wordprocessingml/2006/main">
        <w:t xml:space="preserve">Synowie Izraela zapomnieli o Panu, który ich wybawił od wrogów.</w:t>
      </w:r>
    </w:p>
    <w:p/>
    <w:p>
      <w:r xmlns:w="http://schemas.openxmlformats.org/wordprocessingml/2006/main">
        <w:t xml:space="preserve">1. Musimy pamiętać o Panu, który nas zbawił – Sędziów 8:34</w:t>
      </w:r>
    </w:p>
    <w:p/>
    <w:p>
      <w:r xmlns:w="http://schemas.openxmlformats.org/wordprocessingml/2006/main">
        <w:t xml:space="preserve">2. Bóg pamięta o nas nawet wtedy, gdy o nim zapominamy – Sędziów 8:34</w:t>
      </w:r>
    </w:p>
    <w:p/>
    <w:p>
      <w:r xmlns:w="http://schemas.openxmlformats.org/wordprocessingml/2006/main">
        <w:t xml:space="preserve">1. Psalm 103:2 - Błogosław, duszo moja Pana, i nie zapominaj o wszystkich Jego dobrodziejstwach</w:t>
      </w:r>
    </w:p>
    <w:p/>
    <w:p>
      <w:r xmlns:w="http://schemas.openxmlformats.org/wordprocessingml/2006/main">
        <w:t xml:space="preserve">2. Izajasz 43:25 - Ja, ja, jestem tym, który ze względu na siebie zmazuje wasze przestępstwa i nie będzie pamiętał waszych grzechów.</w:t>
      </w:r>
    </w:p>
    <w:p/>
    <w:p>
      <w:r xmlns:w="http://schemas.openxmlformats.org/wordprocessingml/2006/main">
        <w:t xml:space="preserve">Sędziów 8:35 Ani nie okazali życzliwości domowi Jerubbaala, to jest Gedeonowi, według całej dobroci, jaką okazał Izraelowi.</w:t>
      </w:r>
    </w:p>
    <w:p/>
    <w:p>
      <w:r xmlns:w="http://schemas.openxmlformats.org/wordprocessingml/2006/main">
        <w:t xml:space="preserve">Gedeonowi nie okazano życzliwości pomimo dobroci, jaką wyświadczył Izraelowi.</w:t>
      </w:r>
    </w:p>
    <w:p/>
    <w:p>
      <w:r xmlns:w="http://schemas.openxmlformats.org/wordprocessingml/2006/main">
        <w:t xml:space="preserve">1. Znaczenie życzliwości – lekcja od Gideona</w:t>
      </w:r>
    </w:p>
    <w:p/>
    <w:p>
      <w:r xmlns:w="http://schemas.openxmlformats.org/wordprocessingml/2006/main">
        <w:t xml:space="preserve">2. Błogosławieństwo dobroci – lekcja Gideona</w:t>
      </w:r>
    </w:p>
    <w:p/>
    <w:p>
      <w:r xmlns:w="http://schemas.openxmlformats.org/wordprocessingml/2006/main">
        <w:t xml:space="preserve">1. Łk 6:35 - Ale miłujcie swoich wrogów, czyńcie dobrze i pożyczajcie, nie spodziewając się niczego w zamian; a twoja nagroda będzie wielka.</w:t>
      </w:r>
    </w:p>
    <w:p/>
    <w:p>
      <w:r xmlns:w="http://schemas.openxmlformats.org/wordprocessingml/2006/main">
        <w:t xml:space="preserve">2. Mateusza 5:7 – Błogosławieni miłosierni, albowiem oni miłosierdzia dostąpią.</w:t>
      </w:r>
    </w:p>
    <w:p/>
    <w:p>
      <w:r xmlns:w="http://schemas.openxmlformats.org/wordprocessingml/2006/main">
        <w:t xml:space="preserve">Sędziów 9 można streścić w trzech akapitach w następujący sposób, ze wskazanymi wersetami:</w:t>
      </w:r>
    </w:p>
    <w:p/>
    <w:p>
      <w:r xmlns:w="http://schemas.openxmlformats.org/wordprocessingml/2006/main">
        <w:t xml:space="preserve">Akapit 1: Sędziów 9:1-21 przedstawia historię dojścia Abimelecha do władzy. Po śmierci Gedeona jego syn Abimelech przekonuje mieszkańców Sychem, aby uczynili go swoim władcą. Zbiera wsparcie krewnych swojej matki i zatrudnia lekkomyślnych ludzi, którzy pomagają mu w zabiciu wszystkich pozostałych synów Gideona, z wyjątkiem Jotama, który ucieka. Abimelek zostaje koronowany na króla, lecz spotyka się ze sprzeciwem człowieka imieniem Gaal, który wznieca przeciwko niemu bunt.</w:t>
      </w:r>
    </w:p>
    <w:p/>
    <w:p>
      <w:r xmlns:w="http://schemas.openxmlformats.org/wordprocessingml/2006/main">
        <w:t xml:space="preserve">Akapit 2: Kontynuacja Sędziów 9:22-49 opisuje konflikt pomiędzy Abimelechem i Gaalem. Rozdział opisuje, jak Abimelech atakuje Sychem i okoliczne miasta, pokonując Gaala i jego zwolenników. Napotyka jednak opór mieszkańców pobliskiego miasta Thebez. Gdy przygotowuje się do ataku na Tebesa, kobieta upuszcza kamień młyński z muru miasta, który uderza Abimelecha i śmiertelnie go rani. Zamiast zostać zabitym przez kobietę, rozkazuje swojemu giermkowi zabić go mieczem, aby nie było powiedziane, że zginął z rąk kobiety.</w:t>
      </w:r>
    </w:p>
    <w:p/>
    <w:p>
      <w:r xmlns:w="http://schemas.openxmlformats.org/wordprocessingml/2006/main">
        <w:t xml:space="preserve">Akapit 3: Sędziów 9 kończy się relacją, w której Jotam przedstawia przypowieść o Abimelechu i Sychemie. W Sędziów 9:50-57 wspomniano, że po tych wydarzeniach Bóg wywołał zamieszanie wśród przywódców Sychem w związku z ich rolą we wspieraniu złych działań przeciwko rodzinie Gedeona. Prowadzi to do ich upadku, gdy zostają pokonani przez sąsiednie plemiona. W ten sposób Bóg odpłaca im za ich niegodziwość.</w:t>
      </w:r>
    </w:p>
    <w:p/>
    <w:p>
      <w:r xmlns:w="http://schemas.openxmlformats.org/wordprocessingml/2006/main">
        <w:t xml:space="preserve">W podsumowaniu:</w:t>
      </w:r>
    </w:p>
    <w:p>
      <w:r xmlns:w="http://schemas.openxmlformats.org/wordprocessingml/2006/main">
        <w:t xml:space="preserve">Sędziowie 9 przedstawiają:</w:t>
      </w:r>
    </w:p>
    <w:p>
      <w:r xmlns:w="http://schemas.openxmlformats.org/wordprocessingml/2006/main">
        <w:t xml:space="preserve">Dojście Abimelecha do władzy, zabicie synów Gedeona;</w:t>
      </w:r>
    </w:p>
    <w:p>
      <w:r xmlns:w="http://schemas.openxmlformats.org/wordprocessingml/2006/main">
        <w:t xml:space="preserve">Konflikt między Abimelechem a Gaalem, porażka Gaala, śmiertelna rana Abimelecha;</w:t>
      </w:r>
    </w:p>
    <w:p>
      <w:r xmlns:w="http://schemas.openxmlformats.org/wordprocessingml/2006/main">
        <w:t xml:space="preserve">Przypowieść Jotama o upadku Sychema i Abimelecha.</w:t>
      </w:r>
    </w:p>
    <w:p/>
    <w:p>
      <w:r xmlns:w="http://schemas.openxmlformats.org/wordprocessingml/2006/main">
        <w:t xml:space="preserve">Nacisk na dojście Abimelecha do władzy, zabicie synów Gedeona;</w:t>
      </w:r>
    </w:p>
    <w:p>
      <w:r xmlns:w="http://schemas.openxmlformats.org/wordprocessingml/2006/main">
        <w:t xml:space="preserve">Konflikt między Abimelechem a Gaalem, porażka Gaala, śmiertelna rana Abimelecha;</w:t>
      </w:r>
    </w:p>
    <w:p>
      <w:r xmlns:w="http://schemas.openxmlformats.org/wordprocessingml/2006/main">
        <w:t xml:space="preserve">Przypowieść Jotama o upadku Sychema i Abimelecha.</w:t>
      </w:r>
    </w:p>
    <w:p/>
    <w:p>
      <w:r xmlns:w="http://schemas.openxmlformats.org/wordprocessingml/2006/main">
        <w:t xml:space="preserve">Rozdział skupia się na dojściu do władzy Abimelecha, konflikcie pomiędzy nim a Gaalem oraz przypowieści Jotama przeciwko nim. W Sędziów 9 jest wzmianka, że po śmierci Gedeona jego syn Abimelech przekonuje mieszkańców Sychem, aby uczynili go swoim władcą. Eliminuje swoich braci z pomocą krewnych swojej matki i zostaje koronowany na króla. Jednak spotyka się ze sprzeciwem niejakiego Gaala, który wznieca przeciwko niemu bunt.</w:t>
      </w:r>
    </w:p>
    <w:p/>
    <w:p>
      <w:r xmlns:w="http://schemas.openxmlformats.org/wordprocessingml/2006/main">
        <w:t xml:space="preserve">Kontynuacja w Sędziów 9, konflikt eskaluje, gdy Abimelech atakuje Sychem i pokonuje Gaala wraz z jego zwolennikami. Napotyka jednak opór mieszkańców Tebez. Podczas tej konfrontacji kobieta upuszcza kamień młyński z murów miejskich, który śmiertelnie rani Abimelecha. Zamiast zostać zabitym przez kobietę, co jest postrzeganą hańbą, rozkazuje swojemu zbrojnemu, aby zabił go mieczem.</w:t>
      </w:r>
    </w:p>
    <w:p/>
    <w:p>
      <w:r xmlns:w="http://schemas.openxmlformats.org/wordprocessingml/2006/main">
        <w:t xml:space="preserve">Sędziów 9 kończy się tym, że Jotam przedstawia przypowieść przeciwko Abimelechowi i Sychemowi za ich czyny. W następstwie tych wydarzeń Bóg zesłał zamieszanie wśród przywódców w Sychem w ramach kary za wspieranie złych działań przeciwko rodzinie Gedeona. Prowadzi to do ich upadku, gdy zostają pokonani przez sąsiednie plemiona, co odzwierciedla Boga, który odpłaca im za ich niegodziwość.</w:t>
      </w:r>
    </w:p>
    <w:p/>
    <w:p>
      <w:r xmlns:w="http://schemas.openxmlformats.org/wordprocessingml/2006/main">
        <w:t xml:space="preserve">Sędziów 9:1 I Abimelech, syn Jerubbaala, udał się do Sychem, do braci swojej matki, i rozmawiał z nimi oraz z całą rodziną domu ojca swojej matki, mówiąc:</w:t>
      </w:r>
    </w:p>
    <w:p/>
    <w:p>
      <w:r xmlns:w="http://schemas.openxmlformats.org/wordprocessingml/2006/main">
        <w:t xml:space="preserve">Abimelech szuka rady u rodziny swojej matki.</w:t>
      </w:r>
    </w:p>
    <w:p/>
    <w:p>
      <w:r xmlns:w="http://schemas.openxmlformats.org/wordprocessingml/2006/main">
        <w:t xml:space="preserve">1: Siłę i wsparcie możemy znaleźć w naszej rodzinie.</w:t>
      </w:r>
    </w:p>
    <w:p/>
    <w:p>
      <w:r xmlns:w="http://schemas.openxmlformats.org/wordprocessingml/2006/main">
        <w:t xml:space="preserve">2: Szukaj porad u tych, którzy znają Cię najlepiej.</w:t>
      </w:r>
    </w:p>
    <w:p/>
    <w:p>
      <w:r xmlns:w="http://schemas.openxmlformats.org/wordprocessingml/2006/main">
        <w:t xml:space="preserve">1: Przysłów 15:22 - Bez celów doradczych rozczarowuje się, ale w mnóstwie doradców są utwierdzeni.</w:t>
      </w:r>
    </w:p>
    <w:p/>
    <w:p>
      <w:r xmlns:w="http://schemas.openxmlformats.org/wordprocessingml/2006/main">
        <w:t xml:space="preserve">2: Przysłów 13:20 - Kto chodzi z mądrymi, będzie mądry, ale towarzysz głupców zostanie zniszczony.</w:t>
      </w:r>
    </w:p>
    <w:p/>
    <w:p>
      <w:r xmlns:w="http://schemas.openxmlformats.org/wordprocessingml/2006/main">
        <w:t xml:space="preserve">Sędziów 9:2 Mówcie proszę do uszu wszystkich mieszkańców Sychem: Czy jest lepiej dla was, aby królowali nad wami wszyscy synowie Jerubbaala, których jest sześćdziesiąt dziesięć osób, czy też aby jeden panował nad wami? Ty? pamiętajcie też, że jestem waszą kością i waszym ciałem.</w:t>
      </w:r>
    </w:p>
    <w:p/>
    <w:p>
      <w:r xmlns:w="http://schemas.openxmlformats.org/wordprocessingml/2006/main">
        <w:t xml:space="preserve">Abimelek pyta mieszkańców Sychem, czy lepiej byłoby mieć siedemdziesięciu przywódców, czy tylko jednego. Przypomina im, że jest ich krewnym.</w:t>
      </w:r>
    </w:p>
    <w:p/>
    <w:p>
      <w:r xmlns:w="http://schemas.openxmlformats.org/wordprocessingml/2006/main">
        <w:t xml:space="preserve">1. Boży plan przywództwa – wykorzystanie Sędziów 9:2 do zilustrowania znaczenia mądrego przywództwa w społeczności.</w:t>
      </w:r>
    </w:p>
    <w:p/>
    <w:p>
      <w:r xmlns:w="http://schemas.openxmlformats.org/wordprocessingml/2006/main">
        <w:t xml:space="preserve">2. Siła rodziny – odkrywanie łaski i lojalności przypomnienia Abimelecha, że jest ich ciałem i kościami.</w:t>
      </w:r>
    </w:p>
    <w:p/>
    <w:p>
      <w:r xmlns:w="http://schemas.openxmlformats.org/wordprocessingml/2006/main">
        <w:t xml:space="preserve">1. Przysłów 11:14 - Gdzie nie ma rady, ludzie upadają; ale w mnóstwie doradców jest bezpieczeństwo.</w:t>
      </w:r>
    </w:p>
    <w:p/>
    <w:p>
      <w:r xmlns:w="http://schemas.openxmlformats.org/wordprocessingml/2006/main">
        <w:t xml:space="preserve">2. Przysłów 15:22 - Bez celów doradczych rozczarowuje się: ale w mnóstwie doradców są ugruntowani.</w:t>
      </w:r>
    </w:p>
    <w:p/>
    <w:p>
      <w:r xmlns:w="http://schemas.openxmlformats.org/wordprocessingml/2006/main">
        <w:t xml:space="preserve">Sędziów 9:3 I bracia jego matki mówili o nim do uszu wszystkich mężów z Sychem wszystkie te słowa, a serce ich skłaniało się do pójścia za Abimelechem; bo mówili: On jest naszym bratem.</w:t>
      </w:r>
    </w:p>
    <w:p/>
    <w:p>
      <w:r xmlns:w="http://schemas.openxmlformats.org/wordprocessingml/2006/main">
        <w:t xml:space="preserve">Abimelek zostaje uznany przez braci swojej matki, pochodzących z Sychem, za brata.</w:t>
      </w:r>
    </w:p>
    <w:p/>
    <w:p>
      <w:r xmlns:w="http://schemas.openxmlformats.org/wordprocessingml/2006/main">
        <w:t xml:space="preserve">1: Musimy akceptować innych jako naszych braci i siostry, bez względu na ich pochodzenie i wychowanie.</w:t>
      </w:r>
    </w:p>
    <w:p/>
    <w:p>
      <w:r xmlns:w="http://schemas.openxmlformats.org/wordprocessingml/2006/main">
        <w:t xml:space="preserve">2: Siła więzi rodzinnych i ich wpływ na nasze decyzje.</w:t>
      </w:r>
    </w:p>
    <w:p/>
    <w:p>
      <w:r xmlns:w="http://schemas.openxmlformats.org/wordprocessingml/2006/main">
        <w:t xml:space="preserve">1: Rzymian 12:10 – Kochajcie się wzajemnie uczuciem braterskim. Prześcigajcie się nawzajem w okazywaniu honoru.</w:t>
      </w:r>
    </w:p>
    <w:p/>
    <w:p>
      <w:r xmlns:w="http://schemas.openxmlformats.org/wordprocessingml/2006/main">
        <w:t xml:space="preserve">2:1 Jana 3:1 - Zobaczcie, jaką miłość obdarzył nas Ojciec, abyśmy zostali nazwani dziećmi Bożymi; i tak jesteśmy. Powodem, dla którego świat nas nie zna, jest to, że nie znał Jego.</w:t>
      </w:r>
    </w:p>
    <w:p/>
    <w:p>
      <w:r xmlns:w="http://schemas.openxmlformats.org/wordprocessingml/2006/main">
        <w:t xml:space="preserve">Sędziów 9:4 I dali mu siedemdziesiąt dziesięć srebrników z domu Baalberita, za którego pośrednictwem Abimelech najął ludzi próżnych i lekkomyślnych, którzy szli za nim.</w:t>
      </w:r>
    </w:p>
    <w:p/>
    <w:p>
      <w:r xmlns:w="http://schemas.openxmlformats.org/wordprocessingml/2006/main">
        <w:t xml:space="preserve">Abimelech otrzymał od domu Baalberita 70 srebrników i za te pieniądze zatrudniał niegodnych zaufania ludzi.</w:t>
      </w:r>
    </w:p>
    <w:p/>
    <w:p>
      <w:r xmlns:w="http://schemas.openxmlformats.org/wordprocessingml/2006/main">
        <w:t xml:space="preserve">1. Niebezpieczeństwo podążania za fałszywymi przywódcami</w:t>
      </w:r>
    </w:p>
    <w:p/>
    <w:p>
      <w:r xmlns:w="http://schemas.openxmlformats.org/wordprocessingml/2006/main">
        <w:t xml:space="preserve">2. Potęga pieniądza i jego wpływ</w:t>
      </w:r>
    </w:p>
    <w:p/>
    <w:p>
      <w:r xmlns:w="http://schemas.openxmlformats.org/wordprocessingml/2006/main">
        <w:t xml:space="preserve">1. 2 Tymoteusza 3:1-5 - Ale zrozum to, że w dniach ostatecznych nastaną czasy trudne. Bo ludzie będą samolubni, rozmiłowani w pieniądzach, pyszni, wyniośli, obelżywi, nieposłuszni rodzicom, niewdzięczni, niegodziwi, bez serca, nieustępliwi, oszczercy, niepowściągliwi, brutalni, nie miłujący dobra, zdradzieczni, lekkomyślni, nadęci zarozumiali, miłujący raczej przyjemności niż Boga.</w:t>
      </w:r>
    </w:p>
    <w:p/>
    <w:p>
      <w:r xmlns:w="http://schemas.openxmlformats.org/wordprocessingml/2006/main">
        <w:t xml:space="preserve">2. Psalm 146:3-4 - Nie pokładajcie ufności w książętach, w synu człowieczym, w którym nie ma zbawienia. Gdy ustaje jego dech, wraca na ziemię; tego właśnie dnia giną jego plany.</w:t>
      </w:r>
    </w:p>
    <w:p/>
    <w:p>
      <w:r xmlns:w="http://schemas.openxmlformats.org/wordprocessingml/2006/main">
        <w:t xml:space="preserve">Sędziów 9:5 I poszedł do domu swego ojca w Ofra, i zabił swoich braci, synów Jerubbaala, w liczbie sześćdziesięciu dziesięciu osób, na jednym kamieniu; mimo to pozostał Jotam, najmłodszy syn Jerubbaala; bo się ukrył.</w:t>
      </w:r>
    </w:p>
    <w:p/>
    <w:p>
      <w:r xmlns:w="http://schemas.openxmlformats.org/wordprocessingml/2006/main">
        <w:t xml:space="preserve">Bracia Jotama szukali zemsty na swoim ojcu Jerubbaalu i zabili siedemdziesięciu jego synów, lecz Jotamowi udało się ukryć i uciec.</w:t>
      </w:r>
    </w:p>
    <w:p/>
    <w:p>
      <w:r xmlns:w="http://schemas.openxmlformats.org/wordprocessingml/2006/main">
        <w:t xml:space="preserve">1. Boża ochrona jest większa niż jakiekolwiek niebezpieczeństwo, jakie może nam grozić.</w:t>
      </w:r>
    </w:p>
    <w:p/>
    <w:p>
      <w:r xmlns:w="http://schemas.openxmlformats.org/wordprocessingml/2006/main">
        <w:t xml:space="preserve">2. Musimy zwracać uwagę na niebezpieczeństwo i podejmować kroki, aby go uniknąć.</w:t>
      </w:r>
    </w:p>
    <w:p/>
    <w:p>
      <w:r xmlns:w="http://schemas.openxmlformats.org/wordprocessingml/2006/main">
        <w:t xml:space="preserve">1. Psalm 91:3-4 – „On bowiem wybawi cię z sideł ptactwa i śmiertelnej zarazy. Okryje cię swoimi piórami, a pod jego skrzydłami znajdziesz schronienie. Jego wierność jest tarczą i puklerz."</w:t>
      </w:r>
    </w:p>
    <w:p/>
    <w:p>
      <w:r xmlns:w="http://schemas.openxmlformats.org/wordprocessingml/2006/main">
        <w:t xml:space="preserve">2. Przysłów 22:3 – „Roztropny widzi niebezpieczeństwo i ukrywa się, lecz prostak idzie dalej i cierpi z tego powodu”.</w:t>
      </w:r>
    </w:p>
    <w:p/>
    <w:p>
      <w:r xmlns:w="http://schemas.openxmlformats.org/wordprocessingml/2006/main">
        <w:t xml:space="preserve">Sędziów 9:6 I zebrali się wszyscy mężowie z Sychem oraz cały dom Millo, i poszli, i ustanowili królem Abimelecha na równinie słupa, który był w Sychem.</w:t>
      </w:r>
    </w:p>
    <w:p/>
    <w:p>
      <w:r xmlns:w="http://schemas.openxmlformats.org/wordprocessingml/2006/main">
        <w:t xml:space="preserve">Mieszkańcy Sychem i Millo zebrali się i namaścili Abimelecha na swego króla na równinie kolumny w Sychem.</w:t>
      </w:r>
    </w:p>
    <w:p/>
    <w:p>
      <w:r xmlns:w="http://schemas.openxmlformats.org/wordprocessingml/2006/main">
        <w:t xml:space="preserve">1. Boży plan dotyczący władzy królewskiej: namaszczenie Abimelecha</w:t>
      </w:r>
    </w:p>
    <w:p/>
    <w:p>
      <w:r xmlns:w="http://schemas.openxmlformats.org/wordprocessingml/2006/main">
        <w:t xml:space="preserve">2. Siła jedności: lud Sychem i Millo jednoczą się</w:t>
      </w:r>
    </w:p>
    <w:p/>
    <w:p>
      <w:r xmlns:w="http://schemas.openxmlformats.org/wordprocessingml/2006/main">
        <w:t xml:space="preserve">1. 1 Samuela 10:1 - Wtedy Samuel wziął fiolkę oliwy, wylał ją na jego głowę, pocałował go i powiedział: Czyż nie dlatego, że cię namaścił Pan, abyś był wodzem jego dziedzictwa?</w:t>
      </w:r>
    </w:p>
    <w:p/>
    <w:p>
      <w:r xmlns:w="http://schemas.openxmlformats.org/wordprocessingml/2006/main">
        <w:t xml:space="preserve">2. Jana 3:16 - Tak bowiem Bóg umiłował świat, że dał swego jednorodzonego Syna, aby każdy, kto w Niego wierzy, nie zginął, ale miał życie wieczne.</w:t>
      </w:r>
    </w:p>
    <w:p/>
    <w:p>
      <w:r xmlns:w="http://schemas.openxmlformats.org/wordprocessingml/2006/main">
        <w:t xml:space="preserve">Sędziów 9:7 A gdy powiedzieli to Jotamowi, poszedł i stanął na szczycie góry Garizim, podniósł swój głos i zawołał, i rzekł do nich: Słuchajcie mnie, mężowie z Sychem, aby Bóg wysłuchał do ciebie.</w:t>
      </w:r>
    </w:p>
    <w:p/>
    <w:p>
      <w:r xmlns:w="http://schemas.openxmlformats.org/wordprocessingml/2006/main">
        <w:t xml:space="preserve">Jotam wszedł na szczyt góry Garizim i wezwał mieszkańców Sychem, aby go wysłuchali i usłyszeli, co ma do powiedzenia Bóg.</w:t>
      </w:r>
    </w:p>
    <w:p/>
    <w:p>
      <w:r xmlns:w="http://schemas.openxmlformats.org/wordprocessingml/2006/main">
        <w:t xml:space="preserve">1. Słuchanie Boga: nauka słuchania głosu Pana</w:t>
      </w:r>
    </w:p>
    <w:p/>
    <w:p>
      <w:r xmlns:w="http://schemas.openxmlformats.org/wordprocessingml/2006/main">
        <w:t xml:space="preserve">2. Życie w posłuszeństwie: przestrzeganie przykazań Bożych</w:t>
      </w:r>
    </w:p>
    <w:p/>
    <w:p>
      <w:r xmlns:w="http://schemas.openxmlformats.org/wordprocessingml/2006/main">
        <w:t xml:space="preserve">1. Izajasz 55:3 – „Nakłońcie ucha i przyjdźcie do mnie. Słuchajcie, a ożyje wasza dusza, a Ja zawrę z wami wieczne przymierze, na mocy pewnego miłosierdzia Dawida”.</w:t>
      </w:r>
    </w:p>
    <w:p/>
    <w:p>
      <w:r xmlns:w="http://schemas.openxmlformats.org/wordprocessingml/2006/main">
        <w:t xml:space="preserve">2. Jana 10:27 – „Owce moje głosu mojego słuchają i ja je znam, a one idą za mną”.</w:t>
      </w:r>
    </w:p>
    <w:p/>
    <w:p>
      <w:r xmlns:w="http://schemas.openxmlformats.org/wordprocessingml/2006/main">
        <w:t xml:space="preserve">Sędziów 9:8 W pewnym momencie drzewa wyszły, aby namaścić nad sobą króla; i rzekli do drzewa oliwnego: Króluj nad nami.</w:t>
      </w:r>
    </w:p>
    <w:p/>
    <w:p>
      <w:r xmlns:w="http://schemas.openxmlformats.org/wordprocessingml/2006/main">
        <w:t xml:space="preserve">Drzewa w ziemi Sychem poszły, aby namaścić króla i wybrały drzewo oliwne na swojego władcę.</w:t>
      </w:r>
    </w:p>
    <w:p/>
    <w:p>
      <w:r xmlns:w="http://schemas.openxmlformats.org/wordprocessingml/2006/main">
        <w:t xml:space="preserve">1. Znaczenie szukania Bożego przewodnictwa</w:t>
      </w:r>
    </w:p>
    <w:p/>
    <w:p>
      <w:r xmlns:w="http://schemas.openxmlformats.org/wordprocessingml/2006/main">
        <w:t xml:space="preserve">2. Siła jedności</w:t>
      </w:r>
    </w:p>
    <w:p/>
    <w:p>
      <w:r xmlns:w="http://schemas.openxmlformats.org/wordprocessingml/2006/main">
        <w:t xml:space="preserve">1. Przysłów 3:5-6: Zaufaj Panu całym sercem i nie polegaj na własnym zrozumieniu; Poddajcie się mu na wszystkich swoich drogach, a on wyprostuje wasze ścieżki.</w:t>
      </w:r>
    </w:p>
    <w:p/>
    <w:p>
      <w:r xmlns:w="http://schemas.openxmlformats.org/wordprocessingml/2006/main">
        <w:t xml:space="preserve">2. Psalm 37:4-5: Rozkoszuj się Panem, a On spełni pragnienia twojego serca. Powierz swoją drogę Panu; zaufaj mu, a tak uczyni:</w:t>
      </w:r>
    </w:p>
    <w:p/>
    <w:p>
      <w:r xmlns:w="http://schemas.openxmlformats.org/wordprocessingml/2006/main">
        <w:t xml:space="preserve">Sędziów 9:9 Ale drzewo oliwne rzekło do nich: Czy mam porzucić swój tłustość, którą przeze mnie oddają cześć Bogu i ludziom, i pójść, aby się wywyższyć ponad drzewami?</w:t>
      </w:r>
    </w:p>
    <w:p/>
    <w:p>
      <w:r xmlns:w="http://schemas.openxmlformats.org/wordprocessingml/2006/main">
        <w:t xml:space="preserve">Drzewo oliwne nie chciało porzucić swojej wygody i chwały, aby stać się większe od innych drzew.</w:t>
      </w:r>
    </w:p>
    <w:p/>
    <w:p>
      <w:r xmlns:w="http://schemas.openxmlformats.org/wordprocessingml/2006/main">
        <w:t xml:space="preserve">1. Zadowolenie w Bożej Obecności</w:t>
      </w:r>
    </w:p>
    <w:p/>
    <w:p>
      <w:r xmlns:w="http://schemas.openxmlformats.org/wordprocessingml/2006/main">
        <w:t xml:space="preserve">2. Siła pokory</w:t>
      </w:r>
    </w:p>
    <w:p/>
    <w:p>
      <w:r xmlns:w="http://schemas.openxmlformats.org/wordprocessingml/2006/main">
        <w:t xml:space="preserve">1. Hebrajczyków 13:5 – Niech wasze życie będzie wolne od miłości do pieniędzy i poprzestawajcie na tym, co macie, bo Bóg powiedział: Nigdy was nie opuszczę; nigdy Cię nie opuszczę.</w:t>
      </w:r>
    </w:p>
    <w:p/>
    <w:p>
      <w:r xmlns:w="http://schemas.openxmlformats.org/wordprocessingml/2006/main">
        <w:t xml:space="preserve">2. Filipian 4:11-13 – Nie żebym mówił o potrzebie, bo nauczyłem się, że w każdej sytuacji mam być zadowolony. Umiem upaść i umiem obfitować. W każdych okolicznościach poznałem sekret stawienia czoła dostatkowi i głodowi, obfitości i potrzebie. Wszystko mogę w Tym, który mnie umacnia.</w:t>
      </w:r>
    </w:p>
    <w:p/>
    <w:p>
      <w:r xmlns:w="http://schemas.openxmlformats.org/wordprocessingml/2006/main">
        <w:t xml:space="preserve">Sędziów 9:10 I rzekły drzewa do drzewa figowego: Przyjdź i króluj nad nami.</w:t>
      </w:r>
    </w:p>
    <w:p/>
    <w:p>
      <w:r xmlns:w="http://schemas.openxmlformats.org/wordprocessingml/2006/main">
        <w:t xml:space="preserve">Drzewa poprosiły drzewo figowe, aby nad nimi panowało.</w:t>
      </w:r>
    </w:p>
    <w:p/>
    <w:p>
      <w:r xmlns:w="http://schemas.openxmlformats.org/wordprocessingml/2006/main">
        <w:t xml:space="preserve">1. Siła jedności: wspólna praca dla większego dobra</w:t>
      </w:r>
    </w:p>
    <w:p/>
    <w:p>
      <w:r xmlns:w="http://schemas.openxmlformats.org/wordprocessingml/2006/main">
        <w:t xml:space="preserve">2. Siła przywództwa: pewne przejmowanie obowiązków</w:t>
      </w:r>
    </w:p>
    <w:p/>
    <w:p>
      <w:r xmlns:w="http://schemas.openxmlformats.org/wordprocessingml/2006/main">
        <w:t xml:space="preserve">1. Przysłów 11:14 Gdzie nie ma przewodnictwa, naród upadnie, ale w obfitości doradców jest bezpieczeństwo.</w:t>
      </w:r>
    </w:p>
    <w:p/>
    <w:p>
      <w:r xmlns:w="http://schemas.openxmlformats.org/wordprocessingml/2006/main">
        <w:t xml:space="preserve">2. Efezjan 4:11-13 I dał apostołów, proroków, ewangelistów, pasterzy i nauczycieli, aby przygotowywali świętych do dzieła posługiwania, do budowania Ciała Chrystusowego, aż wszyscy osiągniemy jedność wiary i poznania Syna Bożego, aż do dojrzałości ludzkiej, do miary wzrostu pełni Chrystusa.</w:t>
      </w:r>
    </w:p>
    <w:p/>
    <w:p>
      <w:r xmlns:w="http://schemas.openxmlformats.org/wordprocessingml/2006/main">
        <w:t xml:space="preserve">Sędziów 9:11 Ale drzewo figowe rzekło do nich: Czy mam porzucić swoją słodycz i dobre owoce i pójść, aby wywyższyć się ponad drzewami?</w:t>
      </w:r>
    </w:p>
    <w:p/>
    <w:p>
      <w:r xmlns:w="http://schemas.openxmlformats.org/wordprocessingml/2006/main">
        <w:t xml:space="preserve">Drzewo figowe nie chciało porzucić swoich słodkich owoców i zająć wyższą pozycję przywódczą.</w:t>
      </w:r>
    </w:p>
    <w:p/>
    <w:p>
      <w:r xmlns:w="http://schemas.openxmlformats.org/wordprocessingml/2006/main">
        <w:t xml:space="preserve">1: Nie powinniśmy bać się zajmować stanowisk kierowniczych.</w:t>
      </w:r>
    </w:p>
    <w:p/>
    <w:p>
      <w:r xmlns:w="http://schemas.openxmlformats.org/wordprocessingml/2006/main">
        <w:t xml:space="preserve">2: Nie powinniśmy być tak przywiązani do własnej wygody, że nie chcemy podejmować wyzwań.</w:t>
      </w:r>
    </w:p>
    <w:p/>
    <w:p>
      <w:r xmlns:w="http://schemas.openxmlformats.org/wordprocessingml/2006/main">
        <w:t xml:space="preserve">1: Filipian 2:3-4 – „Nie czyńcie niczego z samolubnej ambicji lub próżnej zarozumiałości. Raczej w pokorze cenijcie innych ponad siebie, nie patrząc na swoje własne korzyści, ale każdy z was na dobro drugiego.”</w:t>
      </w:r>
    </w:p>
    <w:p/>
    <w:p>
      <w:r xmlns:w="http://schemas.openxmlformats.org/wordprocessingml/2006/main">
        <w:t xml:space="preserve">2: Przysłów 16:18 – „Przed zagładą idzie pycha, a duch wyniosły przed upadkiem”.</w:t>
      </w:r>
    </w:p>
    <w:p/>
    <w:p>
      <w:r xmlns:w="http://schemas.openxmlformats.org/wordprocessingml/2006/main">
        <w:t xml:space="preserve">Sędziów 9:12 Wtedy rzekły drzewa do winorośli: Przyjdź i króluj nad nami.</w:t>
      </w:r>
    </w:p>
    <w:p/>
    <w:p>
      <w:r xmlns:w="http://schemas.openxmlformats.org/wordprocessingml/2006/main">
        <w:t xml:space="preserve">Drzewa poprosiły winorośl, aby nad nimi panowała.</w:t>
      </w:r>
    </w:p>
    <w:p/>
    <w:p>
      <w:r xmlns:w="http://schemas.openxmlformats.org/wordprocessingml/2006/main">
        <w:t xml:space="preserve">1: Bóg wzywa nas, abyśmy prowadzili z pokorą i siłą.</w:t>
      </w:r>
    </w:p>
    <w:p/>
    <w:p>
      <w:r xmlns:w="http://schemas.openxmlformats.org/wordprocessingml/2006/main">
        <w:t xml:space="preserve">2: Wiara w Boga może nas doprowadzić do wielkich rzeczy.</w:t>
      </w:r>
    </w:p>
    <w:p/>
    <w:p>
      <w:r xmlns:w="http://schemas.openxmlformats.org/wordprocessingml/2006/main">
        <w:t xml:space="preserve">1: Filipian 4:13: „Wszystko mogę w tym, który mnie wzmacnia, w Chrystusie”.</w:t>
      </w:r>
    </w:p>
    <w:p/>
    <w:p>
      <w:r xmlns:w="http://schemas.openxmlformats.org/wordprocessingml/2006/main">
        <w:t xml:space="preserve">2:1 Piotra 5:5: „Podobnie i wy, młodsi, bądźcie poddani starszym. Przyodziejcie się wszyscy w pokorę wobec siebie nawzajem, gdyż Bóg pysznym się sprzeciwia, a pokornym łaskę daje.</w:t>
      </w:r>
    </w:p>
    <w:p/>
    <w:p>
      <w:r xmlns:w="http://schemas.openxmlformats.org/wordprocessingml/2006/main">
        <w:t xml:space="preserve">Sędziów 9:13 I rzekła do nich winorośl: Czy mam porzucić wino, które rozwesela Boga i ludzi, i pójść, aby się wywyższyć ponad drzewami?</w:t>
      </w:r>
    </w:p>
    <w:p/>
    <w:p>
      <w:r xmlns:w="http://schemas.openxmlformats.org/wordprocessingml/2006/main">
        <w:t xml:space="preserve">Winorośl, o której mowa w Księdze Sędziów 9:13, stawia pytanie, dlaczego miałaby porzucić swój cel, jakim było dostarczanie radości Bogu i ludziom, na rzecz awansu ponad drzewami.</w:t>
      </w:r>
    </w:p>
    <w:p/>
    <w:p>
      <w:r xmlns:w="http://schemas.openxmlformats.org/wordprocessingml/2006/main">
        <w:t xml:space="preserve">1. Kwestionowanie celu winorośli przypomina nam, abyśmy pozostali wierni naszemu powołaniu.</w:t>
      </w:r>
    </w:p>
    <w:p/>
    <w:p>
      <w:r xmlns:w="http://schemas.openxmlformats.org/wordprocessingml/2006/main">
        <w:t xml:space="preserve">2. Od pokory winorośli możemy uczyć się zadowalania swoją pozycją życiową.</w:t>
      </w:r>
    </w:p>
    <w:p/>
    <w:p>
      <w:r xmlns:w="http://schemas.openxmlformats.org/wordprocessingml/2006/main">
        <w:t xml:space="preserve">1. 1 Koryntian 15:58 - Przeto, bracia moi umiłowani, bądźcie niezachwiani, niewzruszeni, zawsze obfitujący w dzieło Pańskie, wiedząc, że wasz trud nie jest daremny w Panu.</w:t>
      </w:r>
    </w:p>
    <w:p/>
    <w:p>
      <w:r xmlns:w="http://schemas.openxmlformats.org/wordprocessingml/2006/main">
        <w:t xml:space="preserve">2. Filipian 4:12-13 - Umiem i uniżać się, i umiem obfitować: wszędzie i we wszystkim jestem pouczony, abym był syty i głodny, i obfitował, i cierpiał niedostatek.</w:t>
      </w:r>
    </w:p>
    <w:p/>
    <w:p>
      <w:r xmlns:w="http://schemas.openxmlformats.org/wordprocessingml/2006/main">
        <w:t xml:space="preserve">Sędziów 9:14 Wtedy rzekły wszystkie drzewa do cierni: Przyjdź i króluj nad nami.</w:t>
      </w:r>
    </w:p>
    <w:p/>
    <w:p>
      <w:r xmlns:w="http://schemas.openxmlformats.org/wordprocessingml/2006/main">
        <w:t xml:space="preserve">Wszystkie drzewa prosiły jeżynę, aby nad nimi panowała.</w:t>
      </w:r>
    </w:p>
    <w:p/>
    <w:p>
      <w:r xmlns:w="http://schemas.openxmlformats.org/wordprocessingml/2006/main">
        <w:t xml:space="preserve">1. Siła pokory: jak Bóg wychowuje pokornych</w:t>
      </w:r>
    </w:p>
    <w:p/>
    <w:p>
      <w:r xmlns:w="http://schemas.openxmlformats.org/wordprocessingml/2006/main">
        <w:t xml:space="preserve">2. Konsekwencje przywództwa: kogo potrzebujemy u władzy</w:t>
      </w:r>
    </w:p>
    <w:p/>
    <w:p>
      <w:r xmlns:w="http://schemas.openxmlformats.org/wordprocessingml/2006/main">
        <w:t xml:space="preserve">1. Jakuba 4:10 – „Uniżcie się przed Panem, a On was wywyższy”.</w:t>
      </w:r>
    </w:p>
    <w:p/>
    <w:p>
      <w:r xmlns:w="http://schemas.openxmlformats.org/wordprocessingml/2006/main">
        <w:t xml:space="preserve">2. Rzymian 13:1 – „Niech każda dusza będzie poddana władzom wyższym. Nie ma bowiem innej mocy, jak tylko od Boga. Wszystkie władze są ustanowione przez Boga”.</w:t>
      </w:r>
    </w:p>
    <w:p/>
    <w:p>
      <w:r xmlns:w="http://schemas.openxmlformats.org/wordprocessingml/2006/main">
        <w:t xml:space="preserve">Sędziów 9:15 I cierń rzekła do drzew: Jeśli prawdziwie namaścicie mnie na króla nad sobą, przyjdźcie i zaufajcie mojemu cieniowi, a jeśli nie, niech ogień wyjdzie z jeżyny i pożre cedry Libanu .</w:t>
      </w:r>
    </w:p>
    <w:p/>
    <w:p>
      <w:r xmlns:w="http://schemas.openxmlformats.org/wordprocessingml/2006/main">
        <w:t xml:space="preserve">Bóg działa przez nieoczekiwanych ludzi i w nieoczekiwany sposób.</w:t>
      </w:r>
    </w:p>
    <w:p/>
    <w:p>
      <w:r xmlns:w="http://schemas.openxmlformats.org/wordprocessingml/2006/main">
        <w:t xml:space="preserve">1. Bóg używa najbardziej nieprawdopodobnych narzędzi, aby osiągnąć swoje cele.</w:t>
      </w:r>
    </w:p>
    <w:p/>
    <w:p>
      <w:r xmlns:w="http://schemas.openxmlformats.org/wordprocessingml/2006/main">
        <w:t xml:space="preserve">2. Moc zaufania w cieniu Pana.</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Daniel 4:34-35 A pod koniec dni ja, Nabuchodonozor, podniosłem oczy moje ku niebu i wrócił mi rozum, i błogosławiłem Najwyższego, i chwaliłem i czciłem żyjącego na wieki, którego panowanie jest panowaniem wiecznym, a jego królestwo trwa z pokolenia na pokolenie. I wszyscy mieszkańcy ziemi są uważani za nic, i czyni według swojej woli w wojsku niebieskim i wśród mieszkańców ziemi, i nikt możesz powstrzymać jego rękę lub mu powiedzieć: Co robisz?</w:t>
      </w:r>
    </w:p>
    <w:p/>
    <w:p>
      <w:r xmlns:w="http://schemas.openxmlformats.org/wordprocessingml/2006/main">
        <w:t xml:space="preserve">Sędziów 9:16 Zatem teraz, jeśli postąpiliście prawdziwie i szczerze, ustanawiając Abimelecha królem, i jeśli dobrze postępowaliście z Jerubbaalem i jego domem i postępowaliście z nim zgodnie z tym, na co zasługiwały jego ręce;</w:t>
      </w:r>
    </w:p>
    <w:p/>
    <w:p>
      <w:r xmlns:w="http://schemas.openxmlformats.org/wordprocessingml/2006/main">
        <w:t xml:space="preserve">W Sędziów 9:16 mieszkańcy Sychem proszeni są o rozważenie, czy postąpili wiernie, ustanawiając Abimelecha królem i czy sprawiedliwie potraktowali Jerubbaala.</w:t>
      </w:r>
    </w:p>
    <w:p/>
    <w:p>
      <w:r xmlns:w="http://schemas.openxmlformats.org/wordprocessingml/2006/main">
        <w:t xml:space="preserve">1. Moc przebaczenia: jak traktować innych ze współczuciem</w:t>
      </w:r>
    </w:p>
    <w:p/>
    <w:p>
      <w:r xmlns:w="http://schemas.openxmlformats.org/wordprocessingml/2006/main">
        <w:t xml:space="preserve">2. Wezwanie do wierności: jak pozostać wiernym planowi Bożemu</w:t>
      </w:r>
    </w:p>
    <w:p/>
    <w:p>
      <w:r xmlns:w="http://schemas.openxmlformats.org/wordprocessingml/2006/main">
        <w:t xml:space="preserve">1. Mateusza 6:14-15: „Bo jeśli przebaczycie innym ich przewinienia, wasz Ojciec w niebie i wam przebaczy; ale jeśli nie przebaczycie innym ich przewinień, i wasz Ojciec nie przebaczy wam waszych win”.</w:t>
      </w:r>
    </w:p>
    <w:p/>
    <w:p>
      <w:r xmlns:w="http://schemas.openxmlformats.org/wordprocessingml/2006/main">
        <w:t xml:space="preserve">2. Przysłów 16:7: „Kiedy drogi człowieka podobają się Panu, pozwala on żyć z nim w pokoju nawet swoim wrogom”.</w:t>
      </w:r>
    </w:p>
    <w:p/>
    <w:p>
      <w:r xmlns:w="http://schemas.openxmlformats.org/wordprocessingml/2006/main">
        <w:t xml:space="preserve">Sędziów 9:17 (Bo mój ojciec walczył za was i przeszedł długą drogę swego życia, i wybawił was z rąk Madianitów:</w:t>
      </w:r>
    </w:p>
    <w:p/>
    <w:p>
      <w:r xmlns:w="http://schemas.openxmlformats.org/wordprocessingml/2006/main">
        <w:t xml:space="preserve">)</w:t>
      </w:r>
    </w:p>
    <w:p/>
    <w:p>
      <w:r xmlns:w="http://schemas.openxmlformats.org/wordprocessingml/2006/main">
        <w:t xml:space="preserve">Fragment z Sędziów 9:17 jest potwierdzeniem odważnego aktu poświęcenia ojca, który wyzwolił lud z rąk Madianitów.</w:t>
      </w:r>
    </w:p>
    <w:p/>
    <w:p>
      <w:r xmlns:w="http://schemas.openxmlformats.org/wordprocessingml/2006/main">
        <w:t xml:space="preserve">1. Moc poświęcenia: jak odważne działania mogą ocalić życie</w:t>
      </w:r>
    </w:p>
    <w:p/>
    <w:p>
      <w:r xmlns:w="http://schemas.openxmlformats.org/wordprocessingml/2006/main">
        <w:t xml:space="preserve">2. Siła wdzięczności: uznanie bezinteresownych czynów innych</w:t>
      </w:r>
    </w:p>
    <w:p/>
    <w:p>
      <w:r xmlns:w="http://schemas.openxmlformats.org/wordprocessingml/2006/main">
        <w:t xml:space="preserve">1. Mateusza 5:44 Ale powiadam wam: Kochajcie swoich wrogów, błogosławcie tych, którzy was przeklinają, dobrze czyńcie tym, którzy was nienawidzą, i módlcie się za tych, którzy złorzeczą wam i prześladują was.</w:t>
      </w:r>
    </w:p>
    <w:p/>
    <w:p>
      <w:r xmlns:w="http://schemas.openxmlformats.org/wordprocessingml/2006/main">
        <w:t xml:space="preserve">2. 1 Jana 3:16 Po tym poznajemy miłość Boga, ponieważ On oddał za nas życie swoje, a my powinniśmy oddać życie za braci.</w:t>
      </w:r>
    </w:p>
    <w:p/>
    <w:p>
      <w:r xmlns:w="http://schemas.openxmlformats.org/wordprocessingml/2006/main">
        <w:t xml:space="preserve">Sędziów 9:18 I powstaliście dziś przeciwko domowi mojego ojca, i zabiliście jego synów sześćdziesiąt dziesięć osób na jednym kamieniu, i uczyniliście królem nad mieszkańcami Sychem Abimelecha, syna jego służebnicy, ponieważ on jest twoim bratem;)</w:t>
      </w:r>
    </w:p>
    <w:p/>
    <w:p>
      <w:r xmlns:w="http://schemas.openxmlformats.org/wordprocessingml/2006/main">
        <w:t xml:space="preserve">Abimelek został królem nad mieszkańcami Sychem, ponieważ był ich bratem, chociaż dom jego ojca został przez nich zabity, a na jednym kamieniu zginęło 70 osób.</w:t>
      </w:r>
    </w:p>
    <w:p/>
    <w:p>
      <w:r xmlns:w="http://schemas.openxmlformats.org/wordprocessingml/2006/main">
        <w:t xml:space="preserve">1. Potęga braterstwa: historia Abimelecha</w:t>
      </w:r>
    </w:p>
    <w:p/>
    <w:p>
      <w:r xmlns:w="http://schemas.openxmlformats.org/wordprocessingml/2006/main">
        <w:t xml:space="preserve">2. Abimelek: lekcja lojalności i rodziny</w:t>
      </w:r>
    </w:p>
    <w:p/>
    <w:p>
      <w:r xmlns:w="http://schemas.openxmlformats.org/wordprocessingml/2006/main">
        <w:t xml:space="preserve">1. Księga Rodzaju 12:3: „I będę błogosławił błogosławiącym ciebie, i przeklnę tego, który cię przeklina, i będą błogosławione w tobie wszystkie narody ziemi”.</w:t>
      </w:r>
    </w:p>
    <w:p/>
    <w:p>
      <w:r xmlns:w="http://schemas.openxmlformats.org/wordprocessingml/2006/main">
        <w:t xml:space="preserve">2. Łk 12:48: „Ale ten, kto nie wiedział, a dopuścił się rzeczy zasługujących na karę, otrzyma niewielką karę. Komu bowiem wiele dano, od tego wiele się wymagać będzie; a komu wiele zobowiązali się od niego tym więcej będą żądać.”</w:t>
      </w:r>
    </w:p>
    <w:p/>
    <w:p>
      <w:r xmlns:w="http://schemas.openxmlformats.org/wordprocessingml/2006/main">
        <w:t xml:space="preserve">Sędziów 9:19 Jeśli więc dzisiaj prawdziwie i szczerze postąpiliście z Jerubbaalem i jego domem, radujcie się z Abimelecha i niech on też się wami raduje:</w:t>
      </w:r>
    </w:p>
    <w:p/>
    <w:p>
      <w:r xmlns:w="http://schemas.openxmlformats.org/wordprocessingml/2006/main">
        <w:t xml:space="preserve">Lud Jerubbaala zachęca się, aby przyjął Abimelecha na swego przywódcę i radował się nim.</w:t>
      </w:r>
    </w:p>
    <w:p/>
    <w:p>
      <w:r xmlns:w="http://schemas.openxmlformats.org/wordprocessingml/2006/main">
        <w:t xml:space="preserve">1. Radowanie się z wyznaczonych przez Boga przywódców.</w:t>
      </w:r>
    </w:p>
    <w:p/>
    <w:p>
      <w:r xmlns:w="http://schemas.openxmlformats.org/wordprocessingml/2006/main">
        <w:t xml:space="preserve">2. Posłuszeństwo Bogu poprzez akceptację i wsparcie Jego wybranych przywódców.</w:t>
      </w:r>
    </w:p>
    <w:p/>
    <w:p>
      <w:r xmlns:w="http://schemas.openxmlformats.org/wordprocessingml/2006/main">
        <w:t xml:space="preserve">1. 1 Piotra 2:13-17 - Poddajcie się każdemu zarządzeniu ludzkiemu ze względu na Pana: czy to królowi, jako najwyższemu;</w:t>
      </w:r>
    </w:p>
    <w:p/>
    <w:p>
      <w:r xmlns:w="http://schemas.openxmlformats.org/wordprocessingml/2006/main">
        <w:t xml:space="preserve">2. Rzymian 13:1-3 – Niech każda dusza będzie poddana władzom wyższym. Nie ma bowiem innej mocy, jak tylko od Boga. Władze, które są, są ustanowione przez Boga.</w:t>
      </w:r>
    </w:p>
    <w:p/>
    <w:p>
      <w:r xmlns:w="http://schemas.openxmlformats.org/wordprocessingml/2006/main">
        <w:t xml:space="preserve">Sędziów 9:20 A jeśli nie, niech ogień wyjdzie z Abimeleka i pochłonie mężów z Sychem i dom Millona; i niech ogień wyjdzie z mężów Sychem i z domu Millo, i pożre Abimelecha.</w:t>
      </w:r>
    </w:p>
    <w:p/>
    <w:p>
      <w:r xmlns:w="http://schemas.openxmlformats.org/wordprocessingml/2006/main">
        <w:t xml:space="preserve">Abimelech i mieszkańcy Sychem toczą konflikt, a każdy z nich grozi, że użyje ognia przeciwko drugiemu.</w:t>
      </w:r>
    </w:p>
    <w:p/>
    <w:p>
      <w:r xmlns:w="http://schemas.openxmlformats.org/wordprocessingml/2006/main">
        <w:t xml:space="preserve">1. Moc przebaczenia: jak pojednanie wzmacnia społeczności</w:t>
      </w:r>
    </w:p>
    <w:p/>
    <w:p>
      <w:r xmlns:w="http://schemas.openxmlformats.org/wordprocessingml/2006/main">
        <w:t xml:space="preserve">2. Niebezpieczeństwo dumy: lekcja z historii Abimelecha</w:t>
      </w:r>
    </w:p>
    <w:p/>
    <w:p>
      <w:r xmlns:w="http://schemas.openxmlformats.org/wordprocessingml/2006/main">
        <w:t xml:space="preserve">1. Mateusza 5:21-26 – Jezus uczy uczniów, jak reagować na gniew i konflikt.</w:t>
      </w:r>
    </w:p>
    <w:p/>
    <w:p>
      <w:r xmlns:w="http://schemas.openxmlformats.org/wordprocessingml/2006/main">
        <w:t xml:space="preserve">2. Jakuba 4:1-12 – Jakub ostrzega przed niebezpieczeństwami związanymi z pychą i wskazuje, jak się od niej odwrócić.</w:t>
      </w:r>
    </w:p>
    <w:p/>
    <w:p>
      <w:r xmlns:w="http://schemas.openxmlformats.org/wordprocessingml/2006/main">
        <w:t xml:space="preserve">Sędziów 9:21 I Jotam uciekł, i uciekł, i udał się do Beer, i tam mieszkał ze strachu przed swoim bratem Abimelechem.</w:t>
      </w:r>
    </w:p>
    <w:p/>
    <w:p>
      <w:r xmlns:w="http://schemas.openxmlformats.org/wordprocessingml/2006/main">
        <w:t xml:space="preserve">Jotam uciekł w obawie przed swoim bratem Abimelechem.</w:t>
      </w:r>
    </w:p>
    <w:p/>
    <w:p>
      <w:r xmlns:w="http://schemas.openxmlformats.org/wordprocessingml/2006/main">
        <w:t xml:space="preserve">1. Bóg jest zawsze z nami, nawet w najciemniejszych chwilach.</w:t>
      </w:r>
    </w:p>
    <w:p/>
    <w:p>
      <w:r xmlns:w="http://schemas.openxmlformats.org/wordprocessingml/2006/main">
        <w:t xml:space="preserve">2. W obliczu przeciwności losu musimy polegać na naszej wierze i zaufaniu Bogu.</w:t>
      </w:r>
    </w:p>
    <w:p/>
    <w:p>
      <w:r xmlns:w="http://schemas.openxmlformats.org/wordprocessingml/2006/main">
        <w:t xml:space="preserve">1. Psalm 34:4 - Szukałem Pana, a On mnie wysłuchał i wybawił mnie od wszystkich moich obaw.</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Sędziów 9:22 Gdy Abimelek panował nad Izraelem przez trzy lata,</w:t>
      </w:r>
    </w:p>
    <w:p/>
    <w:p>
      <w:r xmlns:w="http://schemas.openxmlformats.org/wordprocessingml/2006/main">
        <w:t xml:space="preserve">Abimelek miał trzyletnie panowanie jako władca Izraela.</w:t>
      </w:r>
    </w:p>
    <w:p/>
    <w:p>
      <w:r xmlns:w="http://schemas.openxmlformats.org/wordprocessingml/2006/main">
        <w:t xml:space="preserve">1: Boży czas jest doskonały.</w:t>
      </w:r>
    </w:p>
    <w:p/>
    <w:p>
      <w:r xmlns:w="http://schemas.openxmlformats.org/wordprocessingml/2006/main">
        <w:t xml:space="preserve">2: Panowanie Abimelecha jako władcy Izraela służy jako przykład suwerenności Boga.</w:t>
      </w:r>
    </w:p>
    <w:p/>
    <w:p>
      <w:r xmlns:w="http://schemas.openxmlformats.org/wordprocessingml/2006/main">
        <w:t xml:space="preserve">1: Rzymian 8:28 – „A wiemy, że z tymi, którzy miłują Boga, wszystko współdziała ku dobremu, z tymi, którzy według postanowienia jego zostali powołani”.</w:t>
      </w:r>
    </w:p>
    <w:p/>
    <w:p>
      <w:r xmlns:w="http://schemas.openxmlformats.org/wordprocessingml/2006/main">
        <w:t xml:space="preserve">2: Przysłów 21:1 - „Serce króla jest strumieniem wody w ręku Pana, obraca je, dokąd chce”.</w:t>
      </w:r>
    </w:p>
    <w:p/>
    <w:p>
      <w:r xmlns:w="http://schemas.openxmlformats.org/wordprocessingml/2006/main">
        <w:t xml:space="preserve">Sędziów 9:23 Wtedy Bóg zesłał złego ducha pomiędzy Abimeleka i mieszkańców Sychem; a mężowie Sychem postąpili zdradziecko z Abimelechem:</w:t>
      </w:r>
    </w:p>
    <w:p/>
    <w:p>
      <w:r xmlns:w="http://schemas.openxmlformats.org/wordprocessingml/2006/main">
        <w:t xml:space="preserve">Mężowie z Sychem zdradzili Abimelecha.</w:t>
      </w:r>
    </w:p>
    <w:p/>
    <w:p>
      <w:r xmlns:w="http://schemas.openxmlformats.org/wordprocessingml/2006/main">
        <w:t xml:space="preserve">1. Niebezpieczeństwo zdrady: nauka z historii Abimelecha i ludzi z Sychem</w:t>
      </w:r>
    </w:p>
    <w:p/>
    <w:p>
      <w:r xmlns:w="http://schemas.openxmlformats.org/wordprocessingml/2006/main">
        <w:t xml:space="preserve">2. Konsekwencje zdrady: analiza historii Abimelecha i ludzi z Sychem</w:t>
      </w:r>
    </w:p>
    <w:p/>
    <w:p>
      <w:r xmlns:w="http://schemas.openxmlformats.org/wordprocessingml/2006/main">
        <w:t xml:space="preserve">1. Mateusza 26:48-50 – „Teraz zdrajca dał im znak, mówiąc: Kogokolwiek pocałuję, ten jest, chwytajcie go. Natychmiast podszedł do Jezusa i powiedział: Witaj, Rabbi!, i ucałował go. Ale Jezus rzekł do niego: Przyjacielu, po co przyszedłeś? Wtedy podeszli, nałożyli ręce na Jezusa i wzięli Go.</w:t>
      </w:r>
    </w:p>
    <w:p/>
    <w:p>
      <w:r xmlns:w="http://schemas.openxmlformats.org/wordprocessingml/2006/main">
        <w:t xml:space="preserve">2. Przysłów 11:13 – „Opowiadacz wyjawia tajemnice, lecz wierny duchem ukrywa sprawę”.</w:t>
      </w:r>
    </w:p>
    <w:p/>
    <w:p>
      <w:r xmlns:w="http://schemas.openxmlformats.org/wordprocessingml/2006/main">
        <w:t xml:space="preserve">Sędziów 9:24 Aby przyszło okrucieństwo wyrządzone sześćdziesięciu dziesięciu synom Jerubbaala i aby ich krew spadła na Abimeleka, ich brata, który ich zabił; i na ludzi z Sychem, którzy pomogli mu w zabiciu jego braci.</w:t>
      </w:r>
    </w:p>
    <w:p/>
    <w:p>
      <w:r xmlns:w="http://schemas.openxmlformats.org/wordprocessingml/2006/main">
        <w:t xml:space="preserve">Siedemdziesięciu synów Jerubbaala zostało okrutnie zamordowanych, a za śmierć odpowiadali Abimelech i mieszkańcy Sychem.</w:t>
      </w:r>
    </w:p>
    <w:p/>
    <w:p>
      <w:r xmlns:w="http://schemas.openxmlformats.org/wordprocessingml/2006/main">
        <w:t xml:space="preserve">1. Konsekwencje grzesznych czynów</w:t>
      </w:r>
    </w:p>
    <w:p/>
    <w:p>
      <w:r xmlns:w="http://schemas.openxmlformats.org/wordprocessingml/2006/main">
        <w:t xml:space="preserve">2. Znaczenie jedności i braterstwa</w:t>
      </w:r>
    </w:p>
    <w:p/>
    <w:p>
      <w:r xmlns:w="http://schemas.openxmlformats.org/wordprocessingml/2006/main">
        <w:t xml:space="preserve">1. Mateusza 5:7 – „Błogosławieni miłosierni, albowiem oni miłosierdzia dostąpią”.</w:t>
      </w:r>
    </w:p>
    <w:p/>
    <w:p>
      <w:r xmlns:w="http://schemas.openxmlformats.org/wordprocessingml/2006/main">
        <w:t xml:space="preserve">2. Rzymian 12:19 – „Umiłowani, nigdy się nie mścijcie, ale zostawcie to gniewowi Bożemu, bo napisano: Do mnie należy pomsta, ja odpłacę – mówi Pan.</w:t>
      </w:r>
    </w:p>
    <w:p/>
    <w:p>
      <w:r xmlns:w="http://schemas.openxmlformats.org/wordprocessingml/2006/main">
        <w:t xml:space="preserve">Sędziów 9:25 A mężowie z Sychem zasadzili na niego kłamców na szczycie gór i rabowali wszystkich, którzy przez nich przechodzili. I powiedziano o tym Abimelechowi.</w:t>
      </w:r>
    </w:p>
    <w:p/>
    <w:p>
      <w:r xmlns:w="http://schemas.openxmlformats.org/wordprocessingml/2006/main">
        <w:t xml:space="preserve">Ostrzeżono Abimelecha, że mieszkańcy Sychem zasadzili na niego w górach zbójców.</w:t>
      </w:r>
    </w:p>
    <w:p/>
    <w:p>
      <w:r xmlns:w="http://schemas.openxmlformats.org/wordprocessingml/2006/main">
        <w:t xml:space="preserve">1. Bądź świadomy niebezpieczeństwa i zachowaj czujność</w:t>
      </w:r>
    </w:p>
    <w:p/>
    <w:p>
      <w:r xmlns:w="http://schemas.openxmlformats.org/wordprocessingml/2006/main">
        <w:t xml:space="preserve">2. Boże ostrzeżenie i nasza odpowiedź</w:t>
      </w:r>
    </w:p>
    <w:p/>
    <w:p>
      <w:r xmlns:w="http://schemas.openxmlformats.org/wordprocessingml/2006/main">
        <w:t xml:space="preserve">1. Psalm 91:11 – „Bo rozkaże swoim aniołom w sprawie ciebie, aby cię strzegli na wszystkich twoich drogach”.</w:t>
      </w:r>
    </w:p>
    <w:p/>
    <w:p>
      <w:r xmlns:w="http://schemas.openxmlformats.org/wordprocessingml/2006/main">
        <w:t xml:space="preserve">2. Przysłów 22:3 – „Roztropny widzi niebezpieczeństwo i ukrywa się, lecz prostak idzie dalej i cierpi z tego powodu”.</w:t>
      </w:r>
    </w:p>
    <w:p/>
    <w:p>
      <w:r xmlns:w="http://schemas.openxmlformats.org/wordprocessingml/2006/main">
        <w:t xml:space="preserve">Sędziów 9:26 I przybył Gaal, syn Ebeda, z braćmi swoimi, i udał się do Sychem, a mężowie Sychem położyli w nim ufność.</w:t>
      </w:r>
    </w:p>
    <w:p/>
    <w:p>
      <w:r xmlns:w="http://schemas.openxmlformats.org/wordprocessingml/2006/main">
        <w:t xml:space="preserve">Wyraźnie widać zaufanie Gaala do Sychem.</w:t>
      </w:r>
    </w:p>
    <w:p/>
    <w:p>
      <w:r xmlns:w="http://schemas.openxmlformats.org/wordprocessingml/2006/main">
        <w:t xml:space="preserve">1. Siła ufności: w jaki sposób może nas umocnić i zbliżyć do Boga</w:t>
      </w:r>
    </w:p>
    <w:p/>
    <w:p>
      <w:r xmlns:w="http://schemas.openxmlformats.org/wordprocessingml/2006/main">
        <w:t xml:space="preserve">2. Pokonywanie przeszkód poprzez ufność w Boży plan</w:t>
      </w:r>
    </w:p>
    <w:p/>
    <w:p>
      <w:r xmlns:w="http://schemas.openxmlformats.org/wordprocessingml/2006/main">
        <w:t xml:space="preserve">1. Przysłów 3:5-6 - Zaufaj Panu całym sercem i nie polegaj na własnym zrozumieniu; Zwracajcie się do niego na wszystkich swoich drogach, a on wyprostuje wasze ścieżki.</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Sędziów 9:27 I wyszli na pola, zebrali swoje winnice, deptali winogrona, weselili się i weszli do domu swego boga, jedli i pili, i przeklinali Abimelecha.</w:t>
      </w:r>
    </w:p>
    <w:p/>
    <w:p>
      <w:r xmlns:w="http://schemas.openxmlformats.org/wordprocessingml/2006/main">
        <w:t xml:space="preserve">Werset ten opisuje mieszkańców Sychem, którzy zbierają swoje winnice, weselą się i udają do świątyni swego bożka, aby jeść i pić, przeklinając Abimelecha.</w:t>
      </w:r>
    </w:p>
    <w:p/>
    <w:p>
      <w:r xmlns:w="http://schemas.openxmlformats.org/wordprocessingml/2006/main">
        <w:t xml:space="preserve">1. Niebezpieczeństwo bałwochwalstwa: ostrzeżenie z Sędziów 9:27</w:t>
      </w:r>
    </w:p>
    <w:p/>
    <w:p>
      <w:r xmlns:w="http://schemas.openxmlformats.org/wordprocessingml/2006/main">
        <w:t xml:space="preserve">2. Wartość zadowolenia i wdzięczności: nauka z Sędziów 9:27</w:t>
      </w:r>
    </w:p>
    <w:p/>
    <w:p>
      <w:r xmlns:w="http://schemas.openxmlformats.org/wordprocessingml/2006/main">
        <w:t xml:space="preserve">1. Exodus 20:3-5 – Nie będziesz miał innych bogów przede mną. Nie będziesz czynił sobie posągu czegokolwiek na niebie w górze ani na ziemi poniżej, ani w wodach poniżej. Nie będziesz się im kłaniał ani oddawał im czci.</w:t>
      </w:r>
    </w:p>
    <w:p/>
    <w:p>
      <w:r xmlns:w="http://schemas.openxmlformats.org/wordprocessingml/2006/main">
        <w:t xml:space="preserve">2. Filipian 4:11-13 – Nie żebym mówił o potrzebie, bo nauczyłem się, że w każdej sytuacji mam być zadowolony. Umiem upaść i umiem obfitować. W każdych okolicznościach poznałem sekret stawienia czoła dostatkowi i głodowi, obfitości i potrzebie. Wszystko mogę w Tym, który mnie umacnia.</w:t>
      </w:r>
    </w:p>
    <w:p/>
    <w:p>
      <w:r xmlns:w="http://schemas.openxmlformats.org/wordprocessingml/2006/main">
        <w:t xml:space="preserve">Sędziów 9:28 I rzekł Gaal, syn Ebeda, kim jest Abimelech i kim jest Sychem, abyśmy mu służyli? czyż nie jest on synem Jerubbaala? i Zebul, jego sługa? służmy ludziom Chamora, ojca Sychema; bo po co mamy mu służyć?</w:t>
      </w:r>
    </w:p>
    <w:p/>
    <w:p>
      <w:r xmlns:w="http://schemas.openxmlformats.org/wordprocessingml/2006/main">
        <w:t xml:space="preserve">Gaal, syn Ebeda, zastanawia się, dlaczego lud Sychem miałby służyć Abimelechowi, synowi Jerubbaala, i jego urzędnikowi Zebulowi. Sugeruje, aby zamiast tego lud służył ludziom z Chamora, ojca Sychema.</w:t>
      </w:r>
    </w:p>
    <w:p/>
    <w:p>
      <w:r xmlns:w="http://schemas.openxmlformats.org/wordprocessingml/2006/main">
        <w:t xml:space="preserve">1. Posłuszeństwo Bożej władzy: przykład Abimelecha</w:t>
      </w:r>
    </w:p>
    <w:p/>
    <w:p>
      <w:r xmlns:w="http://schemas.openxmlformats.org/wordprocessingml/2006/main">
        <w:t xml:space="preserve">2. Służenie innym: wyzwanie Gaala rzucone Sychem</w:t>
      </w:r>
    </w:p>
    <w:p/>
    <w:p>
      <w:r xmlns:w="http://schemas.openxmlformats.org/wordprocessingml/2006/main">
        <w:t xml:space="preserve">1. Rzymian 13:1-7 – Niech każdy będzie poddany władzom rządzącym.</w:t>
      </w:r>
    </w:p>
    <w:p/>
    <w:p>
      <w:r xmlns:w="http://schemas.openxmlformats.org/wordprocessingml/2006/main">
        <w:t xml:space="preserve">2. Mateusza 25:31-46 – Cokolwiek uczyniliście dla jednego z tych moich braci najmniejszych, dla mnie uczyniliście.</w:t>
      </w:r>
    </w:p>
    <w:p/>
    <w:p>
      <w:r xmlns:w="http://schemas.openxmlformats.org/wordprocessingml/2006/main">
        <w:t xml:space="preserve">Sędziów 9:29 I chciałbym, żeby ten lud był pod moją ręką! wtedy usunę Abimelecha. I rzekł do Abimelecha: Powiększ swoje wojsko i wyjdź.</w:t>
      </w:r>
    </w:p>
    <w:p/>
    <w:p>
      <w:r xmlns:w="http://schemas.openxmlformats.org/wordprocessingml/2006/main">
        <w:t xml:space="preserve">Jotam rozmawiał z mieszkańcami Sychem i ostrzegł ich przed konsekwencjami ustanowienia Abimelecha swoim królem. Następnie powiedział Abimelechowi, aby zwiększył swoją armię i wyszedł.</w:t>
      </w:r>
    </w:p>
    <w:p/>
    <w:p>
      <w:r xmlns:w="http://schemas.openxmlformats.org/wordprocessingml/2006/main">
        <w:t xml:space="preserve">1. Niebezpieczeństwo odrzucenia Bożej władzy</w:t>
      </w:r>
    </w:p>
    <w:p/>
    <w:p>
      <w:r xmlns:w="http://schemas.openxmlformats.org/wordprocessingml/2006/main">
        <w:t xml:space="preserve">2. Niebezpieczeństwa ignorowania ostrzeżeń Bożych</w:t>
      </w:r>
    </w:p>
    <w:p/>
    <w:p>
      <w:r xmlns:w="http://schemas.openxmlformats.org/wordprocessingml/2006/main">
        <w:t xml:space="preserve">1. Przysłów 14:12 - Jest droga, która wydaje się człowiekowi słuszna, ale jej końcem jest droga do śmierci.</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Sędziów 9:30 A gdy Zebul, władca miasta, usłyszał słowa Gaala, syna Ebeda, zapalił się jego gniew.</w:t>
      </w:r>
    </w:p>
    <w:p/>
    <w:p>
      <w:r xmlns:w="http://schemas.openxmlformats.org/wordprocessingml/2006/main">
        <w:t xml:space="preserve">Zebul, władca miasta, rozgniewał się, gdy usłyszał słowa Gaala, syna Ebeda.</w:t>
      </w:r>
    </w:p>
    <w:p/>
    <w:p>
      <w:r xmlns:w="http://schemas.openxmlformats.org/wordprocessingml/2006/main">
        <w:t xml:space="preserve">1. Złość to emocja, która dotyka nas wszystkich. Musimy szukać Bożego przewodnictwa, aby lepiej wiedzieć, jak na nie zareagujemy.</w:t>
      </w:r>
    </w:p>
    <w:p/>
    <w:p>
      <w:r xmlns:w="http://schemas.openxmlformats.org/wordprocessingml/2006/main">
        <w:t xml:space="preserve">2. Nie należy lekceważyć mocy słów – mogą mieć trwały wpływ.</w:t>
      </w:r>
    </w:p>
    <w:p/>
    <w:p>
      <w:r xmlns:w="http://schemas.openxmlformats.org/wordprocessingml/2006/main">
        <w:t xml:space="preserve">1. Przysłów 16:32 - Lepszy cierpliwy niż wojownik, opanowany niż zdobywca miasta.</w:t>
      </w:r>
    </w:p>
    <w:p/>
    <w:p>
      <w:r xmlns:w="http://schemas.openxmlformats.org/wordprocessingml/2006/main">
        <w:t xml:space="preserve">2. Jakuba 1:19-20 – Moi drodzy bracia i siostry, zwróćcie uwagę na to: Każdy powinien być prędki do słuchania, nieskory do mówienia i nieskory do gniewania się, ponieważ ludzki gniew nie przynosi sprawiedliwości, której pragnie Bóg.</w:t>
      </w:r>
    </w:p>
    <w:p/>
    <w:p>
      <w:r xmlns:w="http://schemas.openxmlformats.org/wordprocessingml/2006/main">
        <w:t xml:space="preserve">Sędziów 9:31 I posłał potajemnie posłańców do Abimeleka, mówiąc: Oto Gaal, syn Ebeda, i jego bracia przybyli do Sychem; i oto wzmacniają miasto przeciwko tobie.</w:t>
      </w:r>
    </w:p>
    <w:p/>
    <w:p>
      <w:r xmlns:w="http://schemas.openxmlformats.org/wordprocessingml/2006/main">
        <w:t xml:space="preserve">Doniesiono Abimelechowi, że Gaal, syn Ebeda, wraz z braćmi przybył do Sychem i wzmacniał miasto przeciwko niemu.</w:t>
      </w:r>
    </w:p>
    <w:p/>
    <w:p>
      <w:r xmlns:w="http://schemas.openxmlformats.org/wordprocessingml/2006/main">
        <w:t xml:space="preserve">1. Pokonywanie wrogów przez wiarę w Boga</w:t>
      </w:r>
    </w:p>
    <w:p/>
    <w:p>
      <w:r xmlns:w="http://schemas.openxmlformats.org/wordprocessingml/2006/main">
        <w:t xml:space="preserve">2. Niezmiennie stawić czoła przeciwnościom losu</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Rzymian 8:31 – „Co więc powiemy w odpowiedzi na te rzeczy? Jeśli Bóg za nami, któż przeciwko nam?”</w:t>
      </w:r>
    </w:p>
    <w:p/>
    <w:p>
      <w:r xmlns:w="http://schemas.openxmlformats.org/wordprocessingml/2006/main">
        <w:t xml:space="preserve">Sędziów 9:32 Zatem teraz w nocy ty i lud, który jest z tobą, i czyhajcie na polu,</w:t>
      </w:r>
    </w:p>
    <w:p/>
    <w:p>
      <w:r xmlns:w="http://schemas.openxmlformats.org/wordprocessingml/2006/main">
        <w:t xml:space="preserve">Bóg wzywa nas, abyśmy powstali i byli czujni w wierze.</w:t>
      </w:r>
    </w:p>
    <w:p/>
    <w:p>
      <w:r xmlns:w="http://schemas.openxmlformats.org/wordprocessingml/2006/main">
        <w:t xml:space="preserve">1. Powstań i zdaj się na Bożą siłę – Sędziów 9:32</w:t>
      </w:r>
    </w:p>
    <w:p/>
    <w:p>
      <w:r xmlns:w="http://schemas.openxmlformats.org/wordprocessingml/2006/main">
        <w:t xml:space="preserve">2. Bądź czujny i czujny w swojej duchowej podróży – Sędziów 9:32</w:t>
      </w:r>
    </w:p>
    <w:p/>
    <w:p>
      <w:r xmlns:w="http://schemas.openxmlformats.org/wordprocessingml/2006/main">
        <w:t xml:space="preserve">1. Efezjan 6:10-13 – Bądźcie wreszcie mocni w Panu i Jego potężnej mocy.</w:t>
      </w:r>
    </w:p>
    <w:p/>
    <w:p>
      <w:r xmlns:w="http://schemas.openxmlformats.org/wordprocessingml/2006/main">
        <w:t xml:space="preserve">2. Psalm 27:14 – Czekaj na Pana; bądźcie silni, odważni i czekajcie na Pana.</w:t>
      </w:r>
    </w:p>
    <w:p/>
    <w:p>
      <w:r xmlns:w="http://schemas.openxmlformats.org/wordprocessingml/2006/main">
        <w:t xml:space="preserve">Sędziów 9:33 I stanie się, że rano, gdy tylko wzejdzie słońce, wstaniesz wcześnie i wyruszysz na miasto, a gdy on i lud, który z nim jest, wyruszą przeciwko tobie , to możesz im zrobić, jak znajdziesz okazję.</w:t>
      </w:r>
    </w:p>
    <w:p/>
    <w:p>
      <w:r xmlns:w="http://schemas.openxmlformats.org/wordprocessingml/2006/main">
        <w:t xml:space="preserve">Abimelech otrzymuje polecenie ataku na miasto Tebes rano, gdy wzejdzie słońce.</w:t>
      </w:r>
    </w:p>
    <w:p/>
    <w:p>
      <w:r xmlns:w="http://schemas.openxmlformats.org/wordprocessingml/2006/main">
        <w:t xml:space="preserve">1. Odwaga podejmowania działań: przezwyciężanie strachu przed robieniem tego, co słuszne</w:t>
      </w:r>
    </w:p>
    <w:p/>
    <w:p>
      <w:r xmlns:w="http://schemas.openxmlformats.org/wordprocessingml/2006/main">
        <w:t xml:space="preserve">2. Siła wiary: podejmowanie działań pomimo przeciwności losu</w:t>
      </w:r>
    </w:p>
    <w:p/>
    <w:p>
      <w:r xmlns:w="http://schemas.openxmlformats.org/wordprocessingml/2006/main">
        <w:t xml:space="preserve">1. Hebrajczyków 11:32-34 I co jeszcze mam powiedzieć? Bo nie starczyłoby mi czasu, aby opowiedzieć o Gedeonie, Baraku, Samsonie, Jeftym, Dawidzie i Samuelu oraz prorokach, którzy przez wiarę podbijali królestwa, egzekwowali sprawiedliwość, otrzymywali obietnice i zamykali paszcze lwom.</w:t>
      </w:r>
    </w:p>
    <w:p/>
    <w:p>
      <w:r xmlns:w="http://schemas.openxmlformats.org/wordprocessingml/2006/main">
        <w:t xml:space="preserve">2. Mateusza 28:18-20 A Jezus podszedł i rzekł do nich: Dana mi jest wszelka władza na niebie i na ziemi. Idźcie więc i czyńcie uczniami wszystkie narody, udzielając im chrztu w imię Ojca i Syna, i Ducha Świętego, ucząc je przestrzegać wszystkiego, co wam przykazałem. A oto Ja jestem z wami przez wszystkie dni, aż do skończenia wieków.</w:t>
      </w:r>
    </w:p>
    <w:p/>
    <w:p>
      <w:r xmlns:w="http://schemas.openxmlformats.org/wordprocessingml/2006/main">
        <w:t xml:space="preserve">Sędziów 9:34 I wstał w nocy Abimelech i cały lud, który z nim był, i w czterech hufcach zasadzili ogień przeciwko Sychem.</w:t>
      </w:r>
    </w:p>
    <w:p/>
    <w:p>
      <w:r xmlns:w="http://schemas.openxmlformats.org/wordprocessingml/2006/main">
        <w:t xml:space="preserve">W nocy Abimelech i jego ludzie spiskowali przeciwko Sychem w czterech grupach.</w:t>
      </w:r>
    </w:p>
    <w:p/>
    <w:p>
      <w:r xmlns:w="http://schemas.openxmlformats.org/wordprocessingml/2006/main">
        <w:t xml:space="preserve">1. Boży plan dla nas często objawia się w najciemniejszych czasach.</w:t>
      </w:r>
    </w:p>
    <w:p/>
    <w:p>
      <w:r xmlns:w="http://schemas.openxmlformats.org/wordprocessingml/2006/main">
        <w:t xml:space="preserve">2. Musimy pamiętać, aby we wszystkich naszych decyzjach szukać Bożego przewodnictwa.</w:t>
      </w:r>
    </w:p>
    <w:p/>
    <w:p>
      <w:r xmlns:w="http://schemas.openxmlformats.org/wordprocessingml/2006/main">
        <w:t xml:space="preserve">1. Psalm 27:1 Pan jest moim światłem i moim zbawieniem, kogo mam się bać? Pan jest twierdzą mojego życia, kogo mam się bać?</w:t>
      </w:r>
    </w:p>
    <w:p/>
    <w:p>
      <w:r xmlns:w="http://schemas.openxmlformats.org/wordprocessingml/2006/main">
        <w:t xml:space="preserve">2. Izajasz 41:10 Nie bójcie się, bo jestem z wami; nie lękajcie się, bo jestem waszym Bogiem. Wzmocnię cię i pomogę ci; Podtrzymam cię moją sprawiedliwą prawicą.</w:t>
      </w:r>
    </w:p>
    <w:p/>
    <w:p>
      <w:r xmlns:w="http://schemas.openxmlformats.org/wordprocessingml/2006/main">
        <w:t xml:space="preserve">Sędziów 9:35 I wyszedł Gaal, syn Ebeda, i stanął u wejścia do bramy miejskiej, i powstał Abimelech i lud, który z nim był, z zasadzki.</w:t>
      </w:r>
    </w:p>
    <w:p/>
    <w:p>
      <w:r xmlns:w="http://schemas.openxmlformats.org/wordprocessingml/2006/main">
        <w:t xml:space="preserve">Gaal, syn Ebeda, stoi przed bramą miasta, a Abimelech i jego zwolennicy powstają ze swojej kryjówki.</w:t>
      </w:r>
    </w:p>
    <w:p/>
    <w:p>
      <w:r xmlns:w="http://schemas.openxmlformats.org/wordprocessingml/2006/main">
        <w:t xml:space="preserve">1. Znaczenie wzrastania w wierze i ufności w Boże zaopatrzenie.</w:t>
      </w:r>
    </w:p>
    <w:p/>
    <w:p>
      <w:r xmlns:w="http://schemas.openxmlformats.org/wordprocessingml/2006/main">
        <w:t xml:space="preserve">2. Znaczenie przezwyciężania strachu i polegania na Bożej mocy.</w:t>
      </w:r>
    </w:p>
    <w:p/>
    <w:p>
      <w:r xmlns:w="http://schemas.openxmlformats.org/wordprocessingml/2006/main">
        <w:t xml:space="preserve">1. Rzymian 8:31 – „Co więc powiemy w odpowiedzi na te rzeczy? Jeśli Bóg za nami, któż przeciwko nam?”</w:t>
      </w:r>
    </w:p>
    <w:p/>
    <w:p>
      <w:r xmlns:w="http://schemas.openxmlformats.org/wordprocessingml/2006/main">
        <w:t xml:space="preserve">2. Psalm 27:1 – „Pan jest moim światłem i moim zbawieniem, kogo mam się bać? Pan jest twierdzą mojego życia, kogo mam się bać?”</w:t>
      </w:r>
    </w:p>
    <w:p/>
    <w:p>
      <w:r xmlns:w="http://schemas.openxmlformats.org/wordprocessingml/2006/main">
        <w:t xml:space="preserve">Sędziów 9:36 A gdy Gaal ujrzał lud, rzekł do Zebula: Oto ludzie schodzą ze szczytów gór. I rzekł do niego Zebul: Widzisz cień gór, jak gdyby byli ludźmi.</w:t>
      </w:r>
    </w:p>
    <w:p/>
    <w:p>
      <w:r xmlns:w="http://schemas.openxmlformats.org/wordprocessingml/2006/main">
        <w:t xml:space="preserve">Gaal widział ludzi schodzących z gór, a Zebul powiedział, że to tylko cień gór.</w:t>
      </w:r>
    </w:p>
    <w:p/>
    <w:p>
      <w:r xmlns:w="http://schemas.openxmlformats.org/wordprocessingml/2006/main">
        <w:t xml:space="preserve">1. Opatrzność Boża w naszym życiu: jak rozpoznać Jego obecność w trudnych czasach</w:t>
      </w:r>
    </w:p>
    <w:p/>
    <w:p>
      <w:r xmlns:w="http://schemas.openxmlformats.org/wordprocessingml/2006/main">
        <w:t xml:space="preserve">2. Siła percepcji: jak nasza perspektywa kształtuje naszą rzeczywistość</w:t>
      </w:r>
    </w:p>
    <w:p/>
    <w:p>
      <w:r xmlns:w="http://schemas.openxmlformats.org/wordprocessingml/2006/main">
        <w:t xml:space="preserve">1. Izajasz 45:3 - Dam wam skarby ciemności, bogactwa przechowywane w tajemnych miejscach, abyście wiedzieli, że Ja jestem Pan, Bóg Izraela, który was wzywam po imieniu.</w:t>
      </w:r>
    </w:p>
    <w:p/>
    <w:p>
      <w:r xmlns:w="http://schemas.openxmlformats.org/wordprocessingml/2006/main">
        <w:t xml:space="preserve">2. Hebrajczyków 4:13 – Nic w całym stworzeniu nie jest ukryte przed wzrokiem Boga. Wszystko zostaje odkryte i obnażone przed oczami Tego, przed którym musimy zdać sprawę.</w:t>
      </w:r>
    </w:p>
    <w:p/>
    <w:p>
      <w:r xmlns:w="http://schemas.openxmlformats.org/wordprocessingml/2006/main">
        <w:t xml:space="preserve">Sędziów 9:37 I Gaal przemówił ponownie i rzekł: Patrzcie, ludzie nadchodzą przez środek kraju, a inny oddział idzie przez równinę Meonenim.</w:t>
      </w:r>
    </w:p>
    <w:p/>
    <w:p>
      <w:r xmlns:w="http://schemas.openxmlformats.org/wordprocessingml/2006/main">
        <w:t xml:space="preserve">Gaal zauważa dwie grupy ludzi nadchodzące z dwóch różnych kierunków.</w:t>
      </w:r>
    </w:p>
    <w:p/>
    <w:p>
      <w:r xmlns:w="http://schemas.openxmlformats.org/wordprocessingml/2006/main">
        <w:t xml:space="preserve">1. Bóg może połączyć dwa nieprawdopodobne źródła, aby osiągnąć wspólny cel.</w:t>
      </w:r>
    </w:p>
    <w:p/>
    <w:p>
      <w:r xmlns:w="http://schemas.openxmlformats.org/wordprocessingml/2006/main">
        <w:t xml:space="preserve">2. Nasze życie może się zmienić, jeśli będziemy szukać ludzi i zasobów poza naszymi zwykłymi kręgami.</w:t>
      </w:r>
    </w:p>
    <w:p/>
    <w:p>
      <w:r xmlns:w="http://schemas.openxmlformats.org/wordprocessingml/2006/main">
        <w:t xml:space="preserve">1. Rzymian 12:5 Tak więc my, liczni, jesteśmy jednym ciałem w Chrystusie, a każdy z nas jest członkiem drugiego.</w:t>
      </w:r>
    </w:p>
    <w:p/>
    <w:p>
      <w:r xmlns:w="http://schemas.openxmlformats.org/wordprocessingml/2006/main">
        <w:t xml:space="preserve">2. Efezjan 2:14-16 On jest naszym pokojem, który stworzył jedno i drugie i zburzył środkowy mur przegrody między nami; Usunąwszy w swoim ciele wrogość, nawet prawo przykazań zawarte w zarządzeniach; aby z dwojga uczynić jednego nowego człowieka, wprowadzając w ten sposób pokój; I aby obu pojednał z Bogiem w jednym ciele przez krzyż, zabijając w ten sposób nieprzyjaźń.</w:t>
      </w:r>
    </w:p>
    <w:p/>
    <w:p>
      <w:r xmlns:w="http://schemas.openxmlformats.org/wordprocessingml/2006/main">
        <w:t xml:space="preserve">Sędziów 9:38 Wtedy rzekł do niego Zebul: Gdzie są teraz twoje usta, którymi mówiłeś: Kim jest Abimelech, abyśmy mu służyli? czyż nie jest to lud, którym wzgardziłeś? wyjdź, modlę się teraz, i walcz z nimi.</w:t>
      </w:r>
    </w:p>
    <w:p/>
    <w:p>
      <w:r xmlns:w="http://schemas.openxmlformats.org/wordprocessingml/2006/main">
        <w:t xml:space="preserve">Zebul konfrontuje się z Gaalem za jego wcześniejsze lekceważenie Abimelecha i zachęca go, aby wyszedł i walczył z ludem, którego nie szanował.</w:t>
      </w:r>
    </w:p>
    <w:p/>
    <w:p>
      <w:r xmlns:w="http://schemas.openxmlformats.org/wordprocessingml/2006/main">
        <w:t xml:space="preserve">1. Siła konfrontacji: jak z szacunkiem rzucić wyzwanie innym</w:t>
      </w:r>
    </w:p>
    <w:p/>
    <w:p>
      <w:r xmlns:w="http://schemas.openxmlformats.org/wordprocessingml/2006/main">
        <w:t xml:space="preserve">2. Niebezpieczeństwo dumy: nauka przyznawania się do błędów</w:t>
      </w:r>
    </w:p>
    <w:p/>
    <w:p>
      <w:r xmlns:w="http://schemas.openxmlformats.org/wordprocessingml/2006/main">
        <w:t xml:space="preserve">1. Przysłów 24:26 - Kto szczerze odpowiada, całuje usta.</w:t>
      </w:r>
    </w:p>
    <w:p/>
    <w:p>
      <w:r xmlns:w="http://schemas.openxmlformats.org/wordprocessingml/2006/main">
        <w:t xml:space="preserve">2. Jakuba 5:16 - Wyznawajcie więc sobie nawzajem grzechy i módlcie się jeden za drugiego, abyście odzyskali zdrowie. Modlitwa sprawiedliwego człowieka ma wielką moc, ponieważ jest skuteczna.</w:t>
      </w:r>
    </w:p>
    <w:p/>
    <w:p>
      <w:r xmlns:w="http://schemas.openxmlformats.org/wordprocessingml/2006/main">
        <w:t xml:space="preserve">Sędziów 9:39 Gaal wyszedł przed mieszkańców Sychem i walczył z Abimelechem.</w:t>
      </w:r>
    </w:p>
    <w:p/>
    <w:p>
      <w:r xmlns:w="http://schemas.openxmlformats.org/wordprocessingml/2006/main">
        <w:t xml:space="preserve">Gaal walczył z Abimelechem.</w:t>
      </w:r>
    </w:p>
    <w:p/>
    <w:p>
      <w:r xmlns:w="http://schemas.openxmlformats.org/wordprocessingml/2006/main">
        <w:t xml:space="preserve">1: Musimy walczyć z siłami zła z odwagą i siłą wiary.</w:t>
      </w:r>
    </w:p>
    <w:p/>
    <w:p>
      <w:r xmlns:w="http://schemas.openxmlformats.org/wordprocessingml/2006/main">
        <w:t xml:space="preserve">2: Nigdy nie powinniśmy rezygnować z wyzwania; niezależnie od szans, powinniśmy starać się postępować właściwie.</w:t>
      </w:r>
    </w:p>
    <w:p/>
    <w:p>
      <w:r xmlns:w="http://schemas.openxmlformats.org/wordprocessingml/2006/main">
        <w:t xml:space="preserve">1: Efezjan 6:13-17 - Dlatego przyobleczcie się w pełną zbroję Bożą, abyście, gdy nadejdzie dzień zły, mogli ostać się na swoim, a gdy już wszystko uczynicie, ostać się.</w:t>
      </w:r>
    </w:p>
    <w:p/>
    <w:p>
      <w:r xmlns:w="http://schemas.openxmlformats.org/wordprocessingml/2006/main">
        <w:t xml:space="preserve">2: Jozuego 1:9 – Czyż ci nie rozkazałem? Być silny i odważny. Nie bój się; nie zniechęcaj się, bo Pan, Bóg twój, będzie z tobą, gdziekolwiek pójdziesz.</w:t>
      </w:r>
    </w:p>
    <w:p/>
    <w:p>
      <w:r xmlns:w="http://schemas.openxmlformats.org/wordprocessingml/2006/main">
        <w:t xml:space="preserve">Sędziów 9:40 I Abimelech gonił go, a on uciekał przed nim, a wielu zostało powalonych i rannych aż do wejścia do bramy.</w:t>
      </w:r>
    </w:p>
    <w:p/>
    <w:p>
      <w:r xmlns:w="http://schemas.openxmlformats.org/wordprocessingml/2006/main">
        <w:t xml:space="preserve">Abimelek gonił człowieka, przez co wielu zostało porzuconych i rannych aż do bramy.</w:t>
      </w:r>
    </w:p>
    <w:p/>
    <w:p>
      <w:r xmlns:w="http://schemas.openxmlformats.org/wordprocessingml/2006/main">
        <w:t xml:space="preserve">1. Niebezpieczeństwo dążenia do zła</w:t>
      </w:r>
    </w:p>
    <w:p/>
    <w:p>
      <w:r xmlns:w="http://schemas.openxmlformats.org/wordprocessingml/2006/main">
        <w:t xml:space="preserve">2. Moc Bożego dążenia</w:t>
      </w:r>
    </w:p>
    <w:p/>
    <w:p>
      <w:r xmlns:w="http://schemas.openxmlformats.org/wordprocessingml/2006/main">
        <w:t xml:space="preserve">1. 2 Tymoteusza 2:22 Uciekajcie więc od młodzieńczych namiętności, a szukajcie sprawiedliwości, wiary, miłości i pokoju wraz z tymi, którzy z czystego serca wzywają Pana.</w:t>
      </w:r>
    </w:p>
    <w:p/>
    <w:p>
      <w:r xmlns:w="http://schemas.openxmlformats.org/wordprocessingml/2006/main">
        <w:t xml:space="preserve">2. Rzymian 12:21. Nie dajcie się zwyciężyć złu, ale zło dobrem zwyciężajcie.</w:t>
      </w:r>
    </w:p>
    <w:p/>
    <w:p>
      <w:r xmlns:w="http://schemas.openxmlformats.org/wordprocessingml/2006/main">
        <w:t xml:space="preserve">Sędziów 9:41 Abimelek zamieszkał w Aruma, a Zebul wypędził Gaala i jego braci, aby nie mieszkali w Sychem.</w:t>
      </w:r>
    </w:p>
    <w:p/>
    <w:p>
      <w:r xmlns:w="http://schemas.openxmlformats.org/wordprocessingml/2006/main">
        <w:t xml:space="preserve">Abimelek osiedlił się w Aruma, podczas gdy Zebul wypędził Gaala i jego rodzinę z Sychem.</w:t>
      </w:r>
    </w:p>
    <w:p/>
    <w:p>
      <w:r xmlns:w="http://schemas.openxmlformats.org/wordprocessingml/2006/main">
        <w:t xml:space="preserve">1. Władza: historia Abimelecha i Zebula.</w:t>
      </w:r>
    </w:p>
    <w:p/>
    <w:p>
      <w:r xmlns:w="http://schemas.openxmlformats.org/wordprocessingml/2006/main">
        <w:t xml:space="preserve">2. Znaczenie niezachwianej postawy wobec sprzeciwu: przykład Gaala.</w:t>
      </w:r>
    </w:p>
    <w:p/>
    <w:p>
      <w:r xmlns:w="http://schemas.openxmlformats.org/wordprocessingml/2006/main">
        <w:t xml:space="preserve">1. 1 Piotra 5:8-9 – Bądź trzeźwy; bądź czujny. Wasz przeciwnik, diabeł, krąży jak lew ryczący, szukając kogo pożreć. Sprzeciwiajcie mu się, mocni w wierze, wiedząc, że tego samego rodzaju cierpienia doświadczają wasi bracia na całym świecie.</w:t>
      </w:r>
    </w:p>
    <w:p/>
    <w:p>
      <w:r xmlns:w="http://schemas.openxmlformats.org/wordprocessingml/2006/main">
        <w:t xml:space="preserve">2. Efezjan 6:13 - Weźcie więc całą zbroję Bożą, abyście w dzień zły mogli stawić opór i po dokonaniu wszystkiego wytrwać.</w:t>
      </w:r>
    </w:p>
    <w:p/>
    <w:p>
      <w:r xmlns:w="http://schemas.openxmlformats.org/wordprocessingml/2006/main">
        <w:t xml:space="preserve">Sędziów 9:42 I stało się nazajutrz, że lud wyszedł w pole; i powiedzieli Abimelechowi.</w:t>
      </w:r>
    </w:p>
    <w:p/>
    <w:p>
      <w:r xmlns:w="http://schemas.openxmlformats.org/wordprocessingml/2006/main">
        <w:t xml:space="preserve">Lud powiadomił Abimelecha o tym, co wydarzyło się poprzedniego dnia.</w:t>
      </w:r>
    </w:p>
    <w:p/>
    <w:p>
      <w:r xmlns:w="http://schemas.openxmlformats.org/wordprocessingml/2006/main">
        <w:t xml:space="preserve">1. Bóg zawsze dopilnuje, aby Jego obietnice zostały wypełnione.</w:t>
      </w:r>
    </w:p>
    <w:p/>
    <w:p>
      <w:r xmlns:w="http://schemas.openxmlformats.org/wordprocessingml/2006/main">
        <w:t xml:space="preserve">2. W jedności jest siła.</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Kaznodziei 4:9-12 – Lepiej jest dwóm niż jednemu; gdyż mają dobrą zapłatę za swoją pracę. Bo jeśli upadną, ten podniesie swego bliźniego; lecz biada samotnemu, gdy upadnie; bo nie ma innego, który by mu pomógł. I znowu, jeśli dwoje leży razem, to jest im ciepło; ale jak jeden może się ogrzać sam? I choćby człowiek mógł zwyciężyć samotnego, dwóch mu się przeciwstawi; a sznur potrójny nie ulega szybko zerwaniu.</w:t>
      </w:r>
    </w:p>
    <w:p/>
    <w:p>
      <w:r xmlns:w="http://schemas.openxmlformats.org/wordprocessingml/2006/main">
        <w:t xml:space="preserve">Sędziów 9:43 I wziął lud, podzielił go na trzy hufce, i czekał na polu, i oglądał, a oto lud wyszedł z miasta; i powstał przeciwko nim, i pobił ich.</w:t>
      </w:r>
    </w:p>
    <w:p/>
    <w:p>
      <w:r xmlns:w="http://schemas.openxmlformats.org/wordprocessingml/2006/main">
        <w:t xml:space="preserve">Abimelek podzielił mieszkańców Sychem na trzy kompanie i zaatakował ich, gdy wychodzili z miasta, a następnie pobił ich.</w:t>
      </w:r>
    </w:p>
    <w:p/>
    <w:p>
      <w:r xmlns:w="http://schemas.openxmlformats.org/wordprocessingml/2006/main">
        <w:t xml:space="preserve">1. Niebezpieczeństwo dumy i podziałów</w:t>
      </w:r>
    </w:p>
    <w:p/>
    <w:p>
      <w:r xmlns:w="http://schemas.openxmlformats.org/wordprocessingml/2006/main">
        <w:t xml:space="preserve">2. Konsekwencje grzechu</w:t>
      </w:r>
    </w:p>
    <w:p/>
    <w:p>
      <w:r xmlns:w="http://schemas.openxmlformats.org/wordprocessingml/2006/main">
        <w:t xml:space="preserve">1. Jakuba 4:6 – Bóg pysznym się sprzeciwia, a pokornym łaskę daje.</w:t>
      </w:r>
    </w:p>
    <w:p/>
    <w:p>
      <w:r xmlns:w="http://schemas.openxmlformats.org/wordprocessingml/2006/main">
        <w:t xml:space="preserve">2. Ezechiela 18:20 – Dusza, która grzeszy, umrze. Syn nie będzie cierpiał z powodu winy ojca, a ojciec nie będzie cierpiał z powodu winy syna. Sprawiedliwość sprawiedliwego spadnie na niego samego, a niegodziwość bezbożnego spadnie na niego samego.</w:t>
      </w:r>
    </w:p>
    <w:p/>
    <w:p>
      <w:r xmlns:w="http://schemas.openxmlformats.org/wordprocessingml/2006/main">
        <w:t xml:space="preserve">Sędziów 9:44 Abimelek i lud, który był z nim, rzucili się naprzód i stanęli u wejścia do bramy miejskiej, a dwa pozostałe zastępy napadły na cały lud, który był na polach, i zabiły ich.</w:t>
      </w:r>
    </w:p>
    <w:p/>
    <w:p>
      <w:r xmlns:w="http://schemas.openxmlformats.org/wordprocessingml/2006/main">
        <w:t xml:space="preserve">Abimelek i jego zwolennicy atakują miasto, zabijając wszystkich na polach.</w:t>
      </w:r>
    </w:p>
    <w:p/>
    <w:p>
      <w:r xmlns:w="http://schemas.openxmlformats.org/wordprocessingml/2006/main">
        <w:t xml:space="preserve">1. Siła przywództwa – znaczenie silnego lidera dla wprowadzenia zmian.</w:t>
      </w:r>
    </w:p>
    <w:p/>
    <w:p>
      <w:r xmlns:w="http://schemas.openxmlformats.org/wordprocessingml/2006/main">
        <w:t xml:space="preserve">2. Niebezpieczeństwa chciwości – zrozumienie konsekwencji ambicji.</w:t>
      </w:r>
    </w:p>
    <w:p/>
    <w:p>
      <w:r xmlns:w="http://schemas.openxmlformats.org/wordprocessingml/2006/main">
        <w:t xml:space="preserve">1. Mateusza 5:17 – „Nie mniemajcie, że przyszedłem rozwiązać Prawo albo Proroków; nie przyszedłem, aby je rozwiązać, ale wypełnić”.</w:t>
      </w:r>
    </w:p>
    <w:p/>
    <w:p>
      <w:r xmlns:w="http://schemas.openxmlformats.org/wordprocessingml/2006/main">
        <w:t xml:space="preserve">2. Przysłów 16:2 – „Wszystkie drogi człowieka są w jego oczach czyste, lecz Pan waży ducha”.</w:t>
      </w:r>
    </w:p>
    <w:p/>
    <w:p>
      <w:r xmlns:w="http://schemas.openxmlformats.org/wordprocessingml/2006/main">
        <w:t xml:space="preserve">Sędziów 9:45 Abimelek przez cały dzień walczył z miastem; i zdobył miasto, i wymordował lud, który w nim był, i rozbił miasto, i zasiał je solą.</w:t>
      </w:r>
    </w:p>
    <w:p/>
    <w:p>
      <w:r xmlns:w="http://schemas.openxmlformats.org/wordprocessingml/2006/main">
        <w:t xml:space="preserve">Abimelek zniszczył miasto i jego mieszkańców.</w:t>
      </w:r>
    </w:p>
    <w:p/>
    <w:p>
      <w:r xmlns:w="http://schemas.openxmlformats.org/wordprocessingml/2006/main">
        <w:t xml:space="preserve">1: Gniew Boży można zobaczyć w historii Abimelecha.</w:t>
      </w:r>
    </w:p>
    <w:p/>
    <w:p>
      <w:r xmlns:w="http://schemas.openxmlformats.org/wordprocessingml/2006/main">
        <w:t xml:space="preserve">2: Musimy uważać, aby nie rozgniewać Boga i nie doświadczyć Jego gniewu.</w:t>
      </w:r>
    </w:p>
    <w:p/>
    <w:p>
      <w:r xmlns:w="http://schemas.openxmlformats.org/wordprocessingml/2006/main">
        <w:t xml:space="preserve">1: Ezechiela 16:4 - A jeśli chodzi o twoje narodzenie, w dniu twoich narodzin nie został przecięty twój pępek ani nie obmyto cię w wodzie, aby cię ujędrnić; wcale nie byłeś posolony i wcale nie owinięty.</w:t>
      </w:r>
    </w:p>
    <w:p/>
    <w:p>
      <w:r xmlns:w="http://schemas.openxmlformats.org/wordprocessingml/2006/main">
        <w:t xml:space="preserve">2: Mateusza 5:13 - Wy jesteście solą ziemi. Jeśli jednak sól zwietrzeje, czymże ją posolić? odtąd na nic się nie przyda, jak tylko na wyrzucenie i podeptanie przez ludzi.</w:t>
      </w:r>
    </w:p>
    <w:p/>
    <w:p>
      <w:r xmlns:w="http://schemas.openxmlformats.org/wordprocessingml/2006/main">
        <w:t xml:space="preserve">Sędziów 9:46 A gdy usłyszeli to wszyscy mieszkańcy wieży Sychem, weszli do zamku domu boga Beritha.</w:t>
      </w:r>
    </w:p>
    <w:p/>
    <w:p>
      <w:r xmlns:w="http://schemas.openxmlformats.org/wordprocessingml/2006/main">
        <w:t xml:space="preserve">Gdy usłyszeli wieści, ludzie z wieży Sychem weszli do świątyni boga Beritha.</w:t>
      </w:r>
    </w:p>
    <w:p/>
    <w:p>
      <w:r xmlns:w="http://schemas.openxmlformats.org/wordprocessingml/2006/main">
        <w:t xml:space="preserve">1. Życie w posłuszeństwie Bogu: uczenie się od ludzi z Sychem</w:t>
      </w:r>
    </w:p>
    <w:p/>
    <w:p>
      <w:r xmlns:w="http://schemas.openxmlformats.org/wordprocessingml/2006/main">
        <w:t xml:space="preserve">2. Zrozumienie zamierzenia Boga i podążanie za Jego wolą</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Przysłów 3:5-6 - Zaufaj Panu całym sercem i nie polegaj na własnym zrozumieniu; Na wszystkich swoich drogach zwracajcie się do niego, a on wyprostuje wasze ścieżki.</w:t>
      </w:r>
    </w:p>
    <w:p/>
    <w:p>
      <w:r xmlns:w="http://schemas.openxmlformats.org/wordprocessingml/2006/main">
        <w:t xml:space="preserve">Sędziów 9:47 I powiedziano Abimelechowi, że zebrali się wszyscy mężowie z wieży Sychem.</w:t>
      </w:r>
    </w:p>
    <w:p/>
    <w:p>
      <w:r xmlns:w="http://schemas.openxmlformats.org/wordprocessingml/2006/main">
        <w:t xml:space="preserve">Zebrali się ludzie z wieży Sychem i doniesiono o tym Abimelechowi.</w:t>
      </w:r>
    </w:p>
    <w:p/>
    <w:p>
      <w:r xmlns:w="http://schemas.openxmlformats.org/wordprocessingml/2006/main">
        <w:t xml:space="preserve">1. Boży czas jest doskonały – Kaznodziei 3:1-8</w:t>
      </w:r>
    </w:p>
    <w:p/>
    <w:p>
      <w:r xmlns:w="http://schemas.openxmlformats.org/wordprocessingml/2006/main">
        <w:t xml:space="preserve">2. Nie ulegaj pokusie wzięcia spraw w swoje ręce – Przysłów 16:32</w:t>
      </w:r>
    </w:p>
    <w:p/>
    <w:p>
      <w:r xmlns:w="http://schemas.openxmlformats.org/wordprocessingml/2006/main">
        <w:t xml:space="preserve">1. Przysłów 21:30 – „Nie ma mądrości, żadnego wnikliwości, żadnego planu, który mógłby odnieść sukces przeciwko Panu”.</w:t>
      </w:r>
    </w:p>
    <w:p/>
    <w:p>
      <w:r xmlns:w="http://schemas.openxmlformats.org/wordprocessingml/2006/main">
        <w:t xml:space="preserve">2. Jakuba 4:13-15 – „Chodźcie teraz wy, którzy mówicie: Dziś lub jutro wejdziemy do takiego a takiego miasta i spędzimy tam rok, handlując i zajmując się zyskiem, choć nie wiecie, co przyniesie jutro. Jakie jest twoje życie? Bo jesteś mgłą, która pojawia się na krótki czas, a potem znika.</w:t>
      </w:r>
    </w:p>
    <w:p/>
    <w:p>
      <w:r xmlns:w="http://schemas.openxmlformats.org/wordprocessingml/2006/main">
        <w:t xml:space="preserve">Sędziów 9:48 I Abimelech zabrał go na górę Salmon, on i cały lud, który z nim był; Abimelek wziął w rękę siekierę, ściął gałązkę z drzewa, wziął ją, położył na ramieniu i rzekł do ludu, który z nim był: Co widzieliście, że czynię, spieszcie się i zrób tak jak ja zrobiłem.</w:t>
      </w:r>
    </w:p>
    <w:p/>
    <w:p>
      <w:r xmlns:w="http://schemas.openxmlformats.org/wordprocessingml/2006/main">
        <w:t xml:space="preserve">Abimelek poprowadził swój lud na górę Salmon, wziął topór, odciął gałązkę z drzewa i położył ją na swoim ramieniu na znak dla swego ludu, aby uczynił to samo.</w:t>
      </w:r>
    </w:p>
    <w:p/>
    <w:p>
      <w:r xmlns:w="http://schemas.openxmlformats.org/wordprocessingml/2006/main">
        <w:t xml:space="preserve">1. Możemy naśladować przykład Boga i dawać przykład innym</w:t>
      </w:r>
    </w:p>
    <w:p/>
    <w:p>
      <w:r xmlns:w="http://schemas.openxmlformats.org/wordprocessingml/2006/main">
        <w:t xml:space="preserve">2. Jeśli ufamy Bogu, mamy siłę pokonać każdą przeszkodę</w:t>
      </w:r>
    </w:p>
    <w:p/>
    <w:p>
      <w:r xmlns:w="http://schemas.openxmlformats.org/wordprocessingml/2006/main">
        <w:t xml:space="preserve">1. Jozuego 1:9: Czy ci nie rozkazałem? Być silny i odważny. Nie bój się; nie zniechęcaj się, bo Pan, Bóg twój, będzie z tobą, gdziekolwiek pójdziesz.</w:t>
      </w:r>
    </w:p>
    <w:p/>
    <w:p>
      <w:r xmlns:w="http://schemas.openxmlformats.org/wordprocessingml/2006/main">
        <w:t xml:space="preserve">2. Filipian 4:13: Wszystko to mogę w Tym, który mnie wzmacnia.</w:t>
      </w:r>
    </w:p>
    <w:p/>
    <w:p>
      <w:r xmlns:w="http://schemas.openxmlformats.org/wordprocessingml/2006/main">
        <w:t xml:space="preserve">Sędziów 9:49 I cały lud podobnie ściął, każdemu swoją gałąź, i poszedł za Abimelechem, i umieścił ich w warowni, i podpalił ich; tak że pomarli także wszyscy mężczyźni z wieży Sychem, około tysiąca mężczyzn i kobiet.</w:t>
      </w:r>
    </w:p>
    <w:p/>
    <w:p>
      <w:r xmlns:w="http://schemas.openxmlformats.org/wordprocessingml/2006/main">
        <w:t xml:space="preserve">Abimelek i lud obcięli gałęzie i podpalili wieżę Sychem, w wyniku czego zginęło tysiąc osób.</w:t>
      </w:r>
    </w:p>
    <w:p/>
    <w:p>
      <w:r xmlns:w="http://schemas.openxmlformats.org/wordprocessingml/2006/main">
        <w:t xml:space="preserve">1. Koszt buntu – Sędziów 9:49</w:t>
      </w:r>
    </w:p>
    <w:p/>
    <w:p>
      <w:r xmlns:w="http://schemas.openxmlformats.org/wordprocessingml/2006/main">
        <w:t xml:space="preserve">2. Konsekwencje grzechu – Sędziów 9:49</w:t>
      </w:r>
    </w:p>
    <w:p/>
    <w:p>
      <w:r xmlns:w="http://schemas.openxmlformats.org/wordprocessingml/2006/main">
        <w:t xml:space="preserve">1. Izajasz 9:19 - Przez gniew Pana Zastępów zaćmiła się ziemia, a ludzie będą jak ogień w ogniu. Nikt nie będzie oszczędzał swego brata.</w:t>
      </w:r>
    </w:p>
    <w:p/>
    <w:p>
      <w:r xmlns:w="http://schemas.openxmlformats.org/wordprocessingml/2006/main">
        <w:t xml:space="preserve">2. Przysłów 1:16-19 - Bo ich stopy biegną do zła i śpieszą się do przelewania krwi. Zaprawdę, na próżno zarzuca się sieć na oczach każdego ptaka. I czyhają na własną krew; czają się potajemnie, szukając własnego życia. Takie są drogi każdego, kto jest chciwy zysku; która odbiera życie ich właścicielom.</w:t>
      </w:r>
    </w:p>
    <w:p/>
    <w:p>
      <w:r xmlns:w="http://schemas.openxmlformats.org/wordprocessingml/2006/main">
        <w:t xml:space="preserve">Sędziów 9:50 Następnie Abimelech udał się do Tebesa, rozbił obóz przeciwko Tebesowi i zdobył je.</w:t>
      </w:r>
    </w:p>
    <w:p/>
    <w:p>
      <w:r xmlns:w="http://schemas.openxmlformats.org/wordprocessingml/2006/main">
        <w:t xml:space="preserve">Abimelek podbija Tebes.</w:t>
      </w:r>
    </w:p>
    <w:p/>
    <w:p>
      <w:r xmlns:w="http://schemas.openxmlformats.org/wordprocessingml/2006/main">
        <w:t xml:space="preserve">1: Moc Boża objawia się przez posłuszeństwo.</w:t>
      </w:r>
    </w:p>
    <w:p/>
    <w:p>
      <w:r xmlns:w="http://schemas.openxmlformats.org/wordprocessingml/2006/main">
        <w:t xml:space="preserve">2: Pokonaj swoich wrogów wiarą i odwagą.</w:t>
      </w:r>
    </w:p>
    <w:p/>
    <w:p>
      <w:r xmlns:w="http://schemas.openxmlformats.org/wordprocessingml/2006/main">
        <w:t xml:space="preserve">1: Przysłów 16:7 Gdy drogi człowieka podobają się Panu, pozwala on żyć z nim w pokoju nawet swoim wrogom.</w:t>
      </w:r>
    </w:p>
    <w:p/>
    <w:p>
      <w:r xmlns:w="http://schemas.openxmlformats.org/wordprocessingml/2006/main">
        <w:t xml:space="preserve">2: Jozuego 1:9 Czyż ci nie rozkazałem? Być silny i odważny. Nie bój się; nie zniechęcaj się, bo Pan, Bóg twój, będzie z tobą, gdziekolwiek pójdziesz.</w:t>
      </w:r>
    </w:p>
    <w:p/>
    <w:p>
      <w:r xmlns:w="http://schemas.openxmlformats.org/wordprocessingml/2006/main">
        <w:t xml:space="preserve">Sędziów 9:51 Ale w mieście była potężna wieża, do której uciekli wszyscy mężczyźni i kobiety oraz wszyscy z miasta, zamknęli ją przed nimi i zamknęli ich na szczycie wieży.</w:t>
      </w:r>
    </w:p>
    <w:p/>
    <w:p>
      <w:r xmlns:w="http://schemas.openxmlformats.org/wordprocessingml/2006/main">
        <w:t xml:space="preserve">Mieszkańcy miasta szukali schronienia w mocnej wieży.</w:t>
      </w:r>
    </w:p>
    <w:p/>
    <w:p>
      <w:r xmlns:w="http://schemas.openxmlformats.org/wordprocessingml/2006/main">
        <w:t xml:space="preserve">1. Bóg zawsze zapewni nam bezpieczną przystań w chwilach udręki.</w:t>
      </w:r>
    </w:p>
    <w:p/>
    <w:p>
      <w:r xmlns:w="http://schemas.openxmlformats.org/wordprocessingml/2006/main">
        <w:t xml:space="preserve">2. Musimy Mu ufać, że ochroni nas w chwilach zagrożenia.</w:t>
      </w:r>
    </w:p>
    <w:p/>
    <w:p>
      <w:r xmlns:w="http://schemas.openxmlformats.org/wordprocessingml/2006/main">
        <w:t xml:space="preserve">1. Psalm 91:2 – „Powiem o Panu: On jest moją ucieczką i moją twierdzą: mój Bóg, w Nim pokładam ufność.”</w:t>
      </w:r>
    </w:p>
    <w:p/>
    <w:p>
      <w:r xmlns:w="http://schemas.openxmlformats.org/wordprocessingml/2006/main">
        <w:t xml:space="preserve">2. Przysłów 18:10 – „Imię Pana jest potężną wieżą, do której wbiega sprawiedliwy i jest bezpieczny”.</w:t>
      </w:r>
    </w:p>
    <w:p/>
    <w:p>
      <w:r xmlns:w="http://schemas.openxmlformats.org/wordprocessingml/2006/main">
        <w:t xml:space="preserve">Sędziów 9:52 Abimelek przyszedł do wieży i walczył z nią, i podszedł do drzwi wieży, aby ją spalić ogniem.</w:t>
      </w:r>
    </w:p>
    <w:p/>
    <w:p>
      <w:r xmlns:w="http://schemas.openxmlformats.org/wordprocessingml/2006/main">
        <w:t xml:space="preserve">Abimelek zaatakował wieżę i próbował ją spalić.</w:t>
      </w:r>
    </w:p>
    <w:p/>
    <w:p>
      <w:r xmlns:w="http://schemas.openxmlformats.org/wordprocessingml/2006/main">
        <w:t xml:space="preserve">1: W trudnych sytuacjach ważne jest, aby podjąć działanie i nie poddawać się, bez względu na to, jak trudne może się to wydawać.</w:t>
      </w:r>
    </w:p>
    <w:p/>
    <w:p>
      <w:r xmlns:w="http://schemas.openxmlformats.org/wordprocessingml/2006/main">
        <w:t xml:space="preserve">2: Kiedy stoimy w obliczu konfliktu, musimy zachować odporność i determinację, aby pokonać stojące przed nami wyzwania.</w:t>
      </w:r>
    </w:p>
    <w:p/>
    <w:p>
      <w:r xmlns:w="http://schemas.openxmlformats.org/wordprocessingml/2006/main">
        <w:t xml:space="preserve">1: Izajasz 40:31 – „Ale ci, którzy oczekują Pana, odzyskują siły, wzbijają się na skrzydłach jak orły, biegną, a nie są zmęczeni, i będą chodzić, i nie ustawają”.</w:t>
      </w:r>
    </w:p>
    <w:p/>
    <w:p>
      <w:r xmlns:w="http://schemas.openxmlformats.org/wordprocessingml/2006/main">
        <w:t xml:space="preserve">2: Jakuba 1:2-4 – „Bracia moi, za radość uznajcie to, gdy wpadacie w rozmaite pokusy; wiedząc to, że wypróbowywanie wiary waszej rodzi cierpliwość. Cierpliwość zaś niech będzie doskonałym dziełem, abyście byli doskonali i cały, niczego nie pragnąc.”</w:t>
      </w:r>
    </w:p>
    <w:p/>
    <w:p>
      <w:r xmlns:w="http://schemas.openxmlformats.org/wordprocessingml/2006/main">
        <w:t xml:space="preserve">Sędziów 9:53 A pewna kobieta rzuciła odłamek kamienia młyńskiego na głowę Abimelecha, a wszystko po to, aby rozbić mu czaszkę.</w:t>
      </w:r>
    </w:p>
    <w:p/>
    <w:p>
      <w:r xmlns:w="http://schemas.openxmlformats.org/wordprocessingml/2006/main">
        <w:t xml:space="preserve">Kobieta rzuciła w Abimelecha kamień młyński i roztrzaskała mu czaszkę.</w:t>
      </w:r>
    </w:p>
    <w:p/>
    <w:p>
      <w:r xmlns:w="http://schemas.openxmlformats.org/wordprocessingml/2006/main">
        <w:t xml:space="preserve">1. Siła kobiety: historia Abimelecha i kobiety z kamieniem młyńskim</w:t>
      </w:r>
    </w:p>
    <w:p/>
    <w:p>
      <w:r xmlns:w="http://schemas.openxmlformats.org/wordprocessingml/2006/main">
        <w:t xml:space="preserve">2. Wybór właściwej ścieżki: życie na obraz Boga</w:t>
      </w:r>
    </w:p>
    <w:p/>
    <w:p>
      <w:r xmlns:w="http://schemas.openxmlformats.org/wordprocessingml/2006/main">
        <w:t xml:space="preserve">1. Przysłów 20:30: „Błękit rany oczyszcza zło, podobnie jak rany wewnętrzne.</w:t>
      </w:r>
    </w:p>
    <w:p/>
    <w:p>
      <w:r xmlns:w="http://schemas.openxmlformats.org/wordprocessingml/2006/main">
        <w:t xml:space="preserve">2. Psalm 103:11: „Jak niebo jest wysoko nad ziemią, tak wielkie jest jego miłosierdzie dla tych, którzy się go boją”.</w:t>
      </w:r>
    </w:p>
    <w:p/>
    <w:p>
      <w:r xmlns:w="http://schemas.openxmlformats.org/wordprocessingml/2006/main">
        <w:t xml:space="preserve">Sędziów 9:54 Wtedy zawołał pośpiesznie młodzieńca, swego giermka, i rzekł do niego: Wyciągnij miecz i zabij mnie, aby o mnie nie mówili: Zabiła go kobieta. I jego młodzieniec go przebił, i umarł.</w:t>
      </w:r>
    </w:p>
    <w:p/>
    <w:p>
      <w:r xmlns:w="http://schemas.openxmlformats.org/wordprocessingml/2006/main">
        <w:t xml:space="preserve">Abimelech, władca Sychem, został śmiertelnie ranny przez kobietę, która rzuciła w niego kawałkiem kamienia młyńskiego. Następnie poprosił swojego giermka, aby go zabił, aby ludzie nie mówili, że zabiła go kobieta. Następnie jego giermek przebił go i umarł.</w:t>
      </w:r>
    </w:p>
    <w:p/>
    <w:p>
      <w:r xmlns:w="http://schemas.openxmlformats.org/wordprocessingml/2006/main">
        <w:t xml:space="preserve">1. Siła kobiet i potrzeba pokory</w:t>
      </w:r>
    </w:p>
    <w:p/>
    <w:p>
      <w:r xmlns:w="http://schemas.openxmlformats.org/wordprocessingml/2006/main">
        <w:t xml:space="preserve">2. Poświęcenie i pogoń za honorem</w:t>
      </w:r>
    </w:p>
    <w:p/>
    <w:p>
      <w:r xmlns:w="http://schemas.openxmlformats.org/wordprocessingml/2006/main">
        <w:t xml:space="preserve">1. Przysłów 11:2 – Kiedy przychodzi pycha, potem przychodzi hańba, ale z pokorą przychodzi mądrość.</w:t>
      </w:r>
    </w:p>
    <w:p/>
    <w:p>
      <w:r xmlns:w="http://schemas.openxmlformats.org/wordprocessingml/2006/main">
        <w:t xml:space="preserve">2. 1 Koryntian 10:12 – Jeśli więc myślisz, że stoisz stabilnie, uważaj, aby nie upaść!</w:t>
      </w:r>
    </w:p>
    <w:p/>
    <w:p>
      <w:r xmlns:w="http://schemas.openxmlformats.org/wordprocessingml/2006/main">
        <w:t xml:space="preserve">Sędziów 9:55 A gdy mężowie izraelscy zobaczyli, że Abimelech umarł, rozeszli się każdy na swoje miejsce.</w:t>
      </w:r>
    </w:p>
    <w:p/>
    <w:p>
      <w:r xmlns:w="http://schemas.openxmlformats.org/wordprocessingml/2006/main">
        <w:t xml:space="preserve">Abimelek został zabity przez Izraelitów, którzy następnie wrócili do swoich domów.</w:t>
      </w:r>
    </w:p>
    <w:p/>
    <w:p>
      <w:r xmlns:w="http://schemas.openxmlformats.org/wordprocessingml/2006/main">
        <w:t xml:space="preserve">1. Siła jedności – jak zjednoczenie się w walce ze wspólnym wrogiem może przynieść sprawiedliwość i pokój.</w:t>
      </w:r>
    </w:p>
    <w:p/>
    <w:p>
      <w:r xmlns:w="http://schemas.openxmlformats.org/wordprocessingml/2006/main">
        <w:t xml:space="preserve">2. Życie w posłuszeństwie — jak oddawanie czci Bogu i spełnianie Jego woli może przynieść prawdziwe spełnienie.</w:t>
      </w:r>
    </w:p>
    <w:p/>
    <w:p>
      <w:r xmlns:w="http://schemas.openxmlformats.org/wordprocessingml/2006/main">
        <w:t xml:space="preserve">1. Psalm 133:1 – Oto, jak dobrze i jak miło jest, gdy bracia mieszkają razem w jedności!</w:t>
      </w:r>
    </w:p>
    <w:p/>
    <w:p>
      <w:r xmlns:w="http://schemas.openxmlformats.org/wordprocessingml/2006/main">
        <w:t xml:space="preserve">2. Rzymian 12:1-2 - Proszę was zatem, bracia, przez miłosierdzie Boże, abyście składali ciała swoje na ofiarę żywą, świętą, przyjemną Bogu, co jest waszą rozsądną służbą. I nie upodabniajcie się do tego świata, ale przemieniajcie się przez odnowienie umysłu swego, abyście mogli przekonać się, jaka jest wola Boża, dobra, przyjemna i doskonała.</w:t>
      </w:r>
    </w:p>
    <w:p/>
    <w:p>
      <w:r xmlns:w="http://schemas.openxmlformats.org/wordprocessingml/2006/main">
        <w:t xml:space="preserve">Sędziów 9:56 W ten sposób Bóg odpłacił za niegodziwość Abimelecha, którą wyrządził swemu ojcu, zabijając swoich siedemdziesięciu braci:</w:t>
      </w:r>
    </w:p>
    <w:p/>
    <w:p>
      <w:r xmlns:w="http://schemas.openxmlformats.org/wordprocessingml/2006/main">
        <w:t xml:space="preserve">Abimelek zabił swoich siedemdziesięciu braci, a Bóg ukarał go za jego niegodziwość.</w:t>
      </w:r>
    </w:p>
    <w:p/>
    <w:p>
      <w:r xmlns:w="http://schemas.openxmlformats.org/wordprocessingml/2006/main">
        <w:t xml:space="preserve">1. Konsekwencje grzechu: uczenie się na błędach Abimelecha</w:t>
      </w:r>
    </w:p>
    <w:p/>
    <w:p>
      <w:r xmlns:w="http://schemas.openxmlformats.org/wordprocessingml/2006/main">
        <w:t xml:space="preserve">2. Moc odkupienia: przezwyciężenie grzechu poprzez pokutę</w:t>
      </w:r>
    </w:p>
    <w:p/>
    <w:p>
      <w:r xmlns:w="http://schemas.openxmlformats.org/wordprocessingml/2006/main">
        <w:t xml:space="preserve">1. Księga Rodzaju 4:7-8: „Jeśli będziesz dobrze postępował, czy nie zostaniesz przyjęty? A jeśli nie będziesz dobrze postępował, grzech czai się u drzwi. I jego pożądanie jest wobec ciebie, ale ty powinieneś nad nim panować”.</w:t>
      </w:r>
    </w:p>
    <w:p/>
    <w:p>
      <w:r xmlns:w="http://schemas.openxmlformats.org/wordprocessingml/2006/main">
        <w:t xml:space="preserve">2. Rzymian 6:23: „Albowiem zapłatą za grzech jest śmierć, lecz darem Bożym jest życie wieczne w Chrystusie Jezusie, Panu naszym”.</w:t>
      </w:r>
    </w:p>
    <w:p/>
    <w:p>
      <w:r xmlns:w="http://schemas.openxmlformats.org/wordprocessingml/2006/main">
        <w:t xml:space="preserve">Sędziów 9:57 I całą niegodziwość mieszkańców Sychem skazał Bóg na ich głowy, i spadło na nich przekleństwo Jotama, syna Jerubbaala.</w:t>
      </w:r>
    </w:p>
    <w:p/>
    <w:p>
      <w:r xmlns:w="http://schemas.openxmlformats.org/wordprocessingml/2006/main">
        <w:t xml:space="preserve">Bóg ukarał mieszkańców Sychem za ich złe uczynki, przeklinając ich według Jotama, syna Jerubbaala.</w:t>
      </w:r>
    </w:p>
    <w:p/>
    <w:p>
      <w:r xmlns:w="http://schemas.openxmlformats.org/wordprocessingml/2006/main">
        <w:t xml:space="preserve">1. Konsekwencje grzechu i sąd Boży</w:t>
      </w:r>
    </w:p>
    <w:p/>
    <w:p>
      <w:r xmlns:w="http://schemas.openxmlformats.org/wordprocessingml/2006/main">
        <w:t xml:space="preserve">2. Moc modlitwy w przezwyciężaniu zła</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Jakuba 5:16 – Modlitwa sprawiedliwego ma moc i skuteczność.</w:t>
      </w:r>
    </w:p>
    <w:p/>
    <w:p>
      <w:r xmlns:w="http://schemas.openxmlformats.org/wordprocessingml/2006/main">
        <w:t xml:space="preserve">Sędziów 10 można podsumować w trzech akapitach w następujący sposób, ze wskazanymi wersetami:</w:t>
      </w:r>
    </w:p>
    <w:p/>
    <w:p>
      <w:r xmlns:w="http://schemas.openxmlformats.org/wordprocessingml/2006/main">
        <w:t xml:space="preserve">Akapit 1: Sędziów 10:1-5 przedstawia cykl nieposłuszeństwa i ucisku Izraela. Rozdział rozpoczyna się od wymienienia nazwisk dwóch sędziów, Toli i Jaira, którzy rządzili Izraelem łącznie przez czterdzieści pięć lat. Po śmierci Izraelici ponownie odwrócili się od Boga i zaczęli oddawać cześć obcym bogom, zwłaszcza bogom Kananejczyków, Ammonitów, Filistynów i Sydończyków. W wyniku ich nieposłuszeństwa Bóg pozwolił tym narodom uciskać je przez osiemnaście lat.</w:t>
      </w:r>
    </w:p>
    <w:p/>
    <w:p>
      <w:r xmlns:w="http://schemas.openxmlformats.org/wordprocessingml/2006/main">
        <w:t xml:space="preserve">Akapit 2: Kontynuacja Sędziów 10:6-16 opisuje pokutę Izraela i odpowiedź Boga. W tym rozdziale opisano, jak Izraelici w końcu przyznali się do swego zła i wołali do Boga o wybawienie od swoich prześladowców. W odpowiedzi na ich prośbę Bóg karci ich za opuszczenie Go i służenie innym bogom. Przypomina im o swojej wierności w wyzwoleniu z Egiptu i ostrzega, aby nie oczekiwali Jego pomocy, jeśli nadal będą trwać w bałwochwalstwie.</w:t>
      </w:r>
    </w:p>
    <w:p/>
    <w:p>
      <w:r xmlns:w="http://schemas.openxmlformats.org/wordprocessingml/2006/main">
        <w:t xml:space="preserve">Akapit 3: Sędziów 10 kończy się relacją, w której Ammonici zbierają się przeciwko Izraelowi na bitwę. W Sędziów 10:17-18 wspomniano, że pomimo ostrzeżeń Bożych ludzie nadal nie chcą porzucić swoich bożków. W rezultacie grozi im bezpośrednie niebezpieczeństwo, gdy gromadzi się przeciwko nim armia Ammonitów. Zaniepokojeni tą groźbą wyznają swoje grzechy przed Bogiem i ponownie proszą Go o pomoc.</w:t>
      </w:r>
    </w:p>
    <w:p/>
    <w:p>
      <w:r xmlns:w="http://schemas.openxmlformats.org/wordprocessingml/2006/main">
        <w:t xml:space="preserve">W podsumowaniu:</w:t>
      </w:r>
    </w:p>
    <w:p>
      <w:r xmlns:w="http://schemas.openxmlformats.org/wordprocessingml/2006/main">
        <w:t xml:space="preserve">Sędziowie 10 przedstawia:</w:t>
      </w:r>
    </w:p>
    <w:p>
      <w:r xmlns:w="http://schemas.openxmlformats.org/wordprocessingml/2006/main">
        <w:t xml:space="preserve">Wprowadzenie połączonych rządów Toli i Jaira nad Izraelem;</w:t>
      </w:r>
    </w:p>
    <w:p>
      <w:r xmlns:w="http://schemas.openxmlformats.org/wordprocessingml/2006/main">
        <w:t xml:space="preserve">Cykl ucisku nieposłuszeństwa ze strony obcych narodów;</w:t>
      </w:r>
    </w:p>
    <w:p>
      <w:r xmlns:w="http://schemas.openxmlformats.org/wordprocessingml/2006/main">
        <w:t xml:space="preserve">pokuta Izraela, nagana i ostrzeżenie Boga;</w:t>
      </w:r>
    </w:p>
    <w:p>
      <w:r xmlns:w="http://schemas.openxmlformats.org/wordprocessingml/2006/main">
        <w:t xml:space="preserve">Amonickie wyznanie groźby przed Bogiem.</w:t>
      </w:r>
    </w:p>
    <w:p/>
    <w:p>
      <w:r xmlns:w="http://schemas.openxmlformats.org/wordprocessingml/2006/main">
        <w:t xml:space="preserve">Nacisk na wprowadzenie połączonych rządów Toli i Jaira nad Izraelem;</w:t>
      </w:r>
    </w:p>
    <w:p>
      <w:r xmlns:w="http://schemas.openxmlformats.org/wordprocessingml/2006/main">
        <w:t xml:space="preserve">Cykl ucisku nieposłuszeństwa ze strony obcych narodów;</w:t>
      </w:r>
    </w:p>
    <w:p>
      <w:r xmlns:w="http://schemas.openxmlformats.org/wordprocessingml/2006/main">
        <w:t xml:space="preserve">pokuta Izraela, nagana i ostrzeżenie Boga;</w:t>
      </w:r>
    </w:p>
    <w:p>
      <w:r xmlns:w="http://schemas.openxmlformats.org/wordprocessingml/2006/main">
        <w:t xml:space="preserve">Amonickie wyznanie groźby przed Bogiem.</w:t>
      </w:r>
    </w:p>
    <w:p/>
    <w:p>
      <w:r xmlns:w="http://schemas.openxmlformats.org/wordprocessingml/2006/main">
        <w:t xml:space="preserve">Rozdział skupia się na cyklu nieposłuszeństwa Izraela, ucisku ze strony obcych narodów, późniejszej skrusze Izraela i zbliżającym się zagrożeniu ze strony Ammonitów. W Sędziów 10 wspomniano, że dwóch sędziów, Tola i Jair, rządziło Izraelem łącznie przez czterdzieści pięć lat. Jednak po śmierci Izraelici ponownie odwrócili się od Boga i zaczęli oddawać cześć obcym bogom, co doprowadziło do ich ucisku przez różne narody przez osiemnaście lat.</w:t>
      </w:r>
    </w:p>
    <w:p/>
    <w:p>
      <w:r xmlns:w="http://schemas.openxmlformats.org/wordprocessingml/2006/main">
        <w:t xml:space="preserve">W dalszej części rozdziału Sędziów 10 opisano, jak Izraelici w końcu przyznali się do swojego zła i wołali do Boga o wybawienie. W odpowiedzi na ich prośbę Bóg karci ich za opuszczenie Go i służenie innym bogom. Przypomina im o swojej wierności w przeszłości, gdy wyzwolił ich z Egiptu, ale ostrzega, aby nie oczekiwali Jego pomocy, jeśli nadal będą trwać w bałwochwalstwie.</w:t>
      </w:r>
    </w:p>
    <w:p/>
    <w:p>
      <w:r xmlns:w="http://schemas.openxmlformats.org/wordprocessingml/2006/main">
        <w:t xml:space="preserve">Sędziów 10 kończy się relacją, w której armia Ammonitów zbiera się przeciwko Izraelowi do bitwy. Pomimo Bożego ostrzeżenia ludzie nie chcą zrezygnować ze swoich bożków, co naraża ich na bezpośrednie niebezpieczeństwo. Czując się zaniepokojeni tym zagrożeniem, jeszcze raz wyznają swoje grzechy przed Bogiem i proszą Go o pomoc w pokonaniu nowego wroga, z którym muszą się zmierzyć, Ammonitami.</w:t>
      </w:r>
    </w:p>
    <w:p/>
    <w:p>
      <w:r xmlns:w="http://schemas.openxmlformats.org/wordprocessingml/2006/main">
        <w:t xml:space="preserve">Sędziów 10:1 A po Abimelechu powstał, aby bronić Izraela, Tola, syn Pua, syna Dodo, mąż Issachara; i mieszkał w Szamir na górze Efraim.</w:t>
      </w:r>
    </w:p>
    <w:p/>
    <w:p>
      <w:r xmlns:w="http://schemas.openxmlformats.org/wordprocessingml/2006/main">
        <w:t xml:space="preserve">Tola był mężem Issachara, który bronił Izraela.</w:t>
      </w:r>
    </w:p>
    <w:p/>
    <w:p>
      <w:r xmlns:w="http://schemas.openxmlformats.org/wordprocessingml/2006/main">
        <w:t xml:space="preserve">1. Znaczenie stania w obronie tego, co słuszne – Sędziów 10:1</w:t>
      </w:r>
    </w:p>
    <w:p/>
    <w:p>
      <w:r xmlns:w="http://schemas.openxmlformats.org/wordprocessingml/2006/main">
        <w:t xml:space="preserve">2. Siła wierności – Sędziów 10:1</w:t>
      </w:r>
    </w:p>
    <w:p/>
    <w:p>
      <w:r xmlns:w="http://schemas.openxmlformats.org/wordprocessingml/2006/main">
        <w:t xml:space="preserve">1. Efezjan 6:10-11 – Bądźcie wreszcie mocni w Panu i mocy Jego mocy. Przywdziejcie całą zbroję Bożą, abyście mogli przeciwstawić się zakusom diabła.</w:t>
      </w:r>
    </w:p>
    <w:p/>
    <w:p>
      <w:r xmlns:w="http://schemas.openxmlformats.org/wordprocessingml/2006/main">
        <w:t xml:space="preserve">2. Izajasz 11:1-2 - Wyrośnie pęd z pnia Jessego, a gałązka z jego korzeni wyda owoc. I spocznie na nim Duch Pański, Duch mądrości i rozumu, Duch rady i mocy, Duch wiedzy i bojaźni Pańskiej.</w:t>
      </w:r>
    </w:p>
    <w:p/>
    <w:p>
      <w:r xmlns:w="http://schemas.openxmlformats.org/wordprocessingml/2006/main">
        <w:t xml:space="preserve">Sędziów 10:2 I sądził Izraela dwadzieścia i trzy lata, po czym umarł i został pochowany w Shamir.</w:t>
      </w:r>
    </w:p>
    <w:p/>
    <w:p>
      <w:r xmlns:w="http://schemas.openxmlformats.org/wordprocessingml/2006/main">
        <w:t xml:space="preserve">Po mianowaniu na sędziego Izraela Jair sądził ich przez dwadzieścia trzy lata, zanim umarł i został pochowany w Shamir.</w:t>
      </w:r>
    </w:p>
    <w:p/>
    <w:p>
      <w:r xmlns:w="http://schemas.openxmlformats.org/wordprocessingml/2006/main">
        <w:t xml:space="preserve">1. Życie w wierności – O prowadzeniu życia w wierności Bogu, tak jak to robił Jair.</w:t>
      </w:r>
    </w:p>
    <w:p/>
    <w:p>
      <w:r xmlns:w="http://schemas.openxmlformats.org/wordprocessingml/2006/main">
        <w:t xml:space="preserve">2. Moc posłuszeństwa – A o znaczeniu posłuszeństwa przykazaniom Bożym, tak jak to robił Jair podczas dwudziestu trzech lat sądzenia Izraela.</w:t>
      </w:r>
    </w:p>
    <w:p/>
    <w:p>
      <w:r xmlns:w="http://schemas.openxmlformats.org/wordprocessingml/2006/main">
        <w:t xml:space="preserve">1. Jozuego 24:15 Wybierzcie sobie dzisiaj, komu będziecie służyć... Ale ja i mój dom będziemy służyć Panu.</w:t>
      </w:r>
    </w:p>
    <w:p/>
    <w:p>
      <w:r xmlns:w="http://schemas.openxmlformats.org/wordprocessingml/2006/main">
        <w:t xml:space="preserve">2. Psalm 37:3 Zaufaj Panu i czyń dobrze; tak będziesz mieszkał w tej ziemi i karmił się Jego wiernością.</w:t>
      </w:r>
    </w:p>
    <w:p/>
    <w:p>
      <w:r xmlns:w="http://schemas.openxmlformats.org/wordprocessingml/2006/main">
        <w:t xml:space="preserve">Sędziów 10:3 Po nim powstał Jair, Gileadczyk, i sądził Izraela dwadzieścia i dwa lata.</w:t>
      </w:r>
    </w:p>
    <w:p/>
    <w:p>
      <w:r xmlns:w="http://schemas.openxmlformats.org/wordprocessingml/2006/main">
        <w:t xml:space="preserve">Jair był Gileadczykiem i sprawował władzę nad Izraelem przez 22 lata.</w:t>
      </w:r>
    </w:p>
    <w:p/>
    <w:p>
      <w:r xmlns:w="http://schemas.openxmlformats.org/wordprocessingml/2006/main">
        <w:t xml:space="preserve">1. Wierność Boga objawia się w powołaniu Jaira na sędziego nad Izraelem.</w:t>
      </w:r>
    </w:p>
    <w:p/>
    <w:p>
      <w:r xmlns:w="http://schemas.openxmlformats.org/wordprocessingml/2006/main">
        <w:t xml:space="preserve">2. Bóg wybrał Jaira na przywódcę swego ludu, demonstrując swoją boską suwerenność.</w:t>
      </w:r>
    </w:p>
    <w:p/>
    <w:p>
      <w:r xmlns:w="http://schemas.openxmlformats.org/wordprocessingml/2006/main">
        <w:t xml:space="preserve">1. Izajasz 40:28-31 – Czy nie wiedziałeś? Nie słyszałeś? Pan jest Bogiem wiecznym, Stwórcą krańców ziemi. Nie mdleje i nie męczy się; jego zrozumienie jest niezbadane.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2. Przysłów 16:9 - Serce człowieka planuje swoją drogę, ale Pan utwierdza jego kroki.</w:t>
      </w:r>
    </w:p>
    <w:p/>
    <w:p>
      <w:r xmlns:w="http://schemas.openxmlformats.org/wordprocessingml/2006/main">
        <w:t xml:space="preserve">Sędziów 10:4 Miał też trzydziestu synów, którzy jeździli na trzydziestu oślicach, i mieli trzydzieści miast, które aż do dnia dzisiejszego nazywają się Hawotjair, a które są w ziemi Gilead.</w:t>
      </w:r>
    </w:p>
    <w:p/>
    <w:p>
      <w:r xmlns:w="http://schemas.openxmlformats.org/wordprocessingml/2006/main">
        <w:t xml:space="preserve">Jair, przywódca Gileadu, miał trzydziestu synów, z których każdy miał własne miasto, które do dziś znane jest jako Havothjair.</w:t>
      </w:r>
    </w:p>
    <w:p/>
    <w:p>
      <w:r xmlns:w="http://schemas.openxmlformats.org/wordprocessingml/2006/main">
        <w:t xml:space="preserve">1. Boże zaopatrzenie: Nasze życie jest błogosławione, gdy postępujemy zgodnie z Bożym planem.</w:t>
      </w:r>
    </w:p>
    <w:p/>
    <w:p>
      <w:r xmlns:w="http://schemas.openxmlformats.org/wordprocessingml/2006/main">
        <w:t xml:space="preserve">2. Dokonywanie zmian: Możemy pozostawić trwałe dziedzictwo, jeśli będziemy działać z wiarą i odwagą.</w:t>
      </w:r>
    </w:p>
    <w:p/>
    <w:p>
      <w:r xmlns:w="http://schemas.openxmlformats.org/wordprocessingml/2006/main">
        <w:t xml:space="preserve">1. Psalm 34:8 – Skosztuj i zobacz, że Pan jest dobry; błogosławiony ten, kto się u niego chroni.</w:t>
      </w:r>
    </w:p>
    <w:p/>
    <w:p>
      <w:r xmlns:w="http://schemas.openxmlformats.org/wordprocessingml/2006/main">
        <w:t xml:space="preserve">2. Jeremiasz 29:11 - Znam bowiem plany, które mam wobec was, wyrocznia Pana, plany, aby wam powodziło się, a nie wyrządzajcie wam krzywdy, plany, aby dać wam nadzieję i przyszłość.</w:t>
      </w:r>
    </w:p>
    <w:p/>
    <w:p>
      <w:r xmlns:w="http://schemas.openxmlformats.org/wordprocessingml/2006/main">
        <w:t xml:space="preserve">Sędziów 10:5 A Jair umarł i został pochowany w Camon.</w:t>
      </w:r>
    </w:p>
    <w:p/>
    <w:p>
      <w:r xmlns:w="http://schemas.openxmlformats.org/wordprocessingml/2006/main">
        <w:t xml:space="preserve">Jair był wielkim przywódcą Izraela, który zmarł i został pochowany w Camon.</w:t>
      </w:r>
    </w:p>
    <w:p/>
    <w:p>
      <w:r xmlns:w="http://schemas.openxmlformats.org/wordprocessingml/2006/main">
        <w:t xml:space="preserve">1. Dziedzictwo Jaira: nauczanie nas, jak służyć naszemu ludowi</w:t>
      </w:r>
    </w:p>
    <w:p/>
    <w:p>
      <w:r xmlns:w="http://schemas.openxmlformats.org/wordprocessingml/2006/main">
        <w:t xml:space="preserve">2. Znaczenie bycia pochowanym we właściwym miejscu</w:t>
      </w:r>
    </w:p>
    <w:p/>
    <w:p>
      <w:r xmlns:w="http://schemas.openxmlformats.org/wordprocessingml/2006/main">
        <w:t xml:space="preserve">1. Jozuego 19:47-48 - A granica ich dziedzictwa była Sorah, Esztaol, Ir-Szemesz, Szaalabbin, Ajalon, Jethla, Elon, Thimnata, Ekron, Eltekeh i Gibbethon, i Baalat, i Jehud, i Bene-Berak, i Gat-Rimmon, i Me-Jarkon, i Rakkon, a granica przed Jafo.</w:t>
      </w:r>
    </w:p>
    <w:p/>
    <w:p>
      <w:r xmlns:w="http://schemas.openxmlformats.org/wordprocessingml/2006/main">
        <w:t xml:space="preserve">2. 2 Samuela 2:8 - Ale Abner, syn Nera, dowódca wojska Saula, wziął Iszboszeta, syna Saula, i sprowadził go do Machanaim;</w:t>
      </w:r>
    </w:p>
    <w:p/>
    <w:p>
      <w:r xmlns:w="http://schemas.openxmlformats.org/wordprocessingml/2006/main">
        <w:t xml:space="preserve">Sędziów 10:6 I synowie izraelscy znowu czynili zło w oczach Pana i służyli Baalom, Asztarot, bogom Syrii, bogom Sydonu, bogom Moabu i bogom synów Ammona i bogów Filistynów, opuścili Pana i nie służyli mu.</w:t>
      </w:r>
    </w:p>
    <w:p/>
    <w:p>
      <w:r xmlns:w="http://schemas.openxmlformats.org/wordprocessingml/2006/main">
        <w:t xml:space="preserve">Izraelici byli niewierni Bogu i zamiast tego służyli innym bogom.</w:t>
      </w:r>
    </w:p>
    <w:p/>
    <w:p>
      <w:r xmlns:w="http://schemas.openxmlformats.org/wordprocessingml/2006/main">
        <w:t xml:space="preserve">1: Musimy zawsze pamiętać o tym, aby zachować wiarę w Boga.</w:t>
      </w:r>
    </w:p>
    <w:p/>
    <w:p>
      <w:r xmlns:w="http://schemas.openxmlformats.org/wordprocessingml/2006/main">
        <w:t xml:space="preserve">2: Powinniśmy uważać, komu służymy i kogo czcimy.</w:t>
      </w:r>
    </w:p>
    <w:p/>
    <w:p>
      <w:r xmlns:w="http://schemas.openxmlformats.org/wordprocessingml/2006/main">
        <w:t xml:space="preserve">1: Mateusza 6:24 - Nikt nie może dwom panom służyć, gdyż albo jednego będzie nienawidził, a drugiego miłował, albo przy jednym będzie trzymał, a drugim pogardzi. Nie można służyć Bogu i pieniądzom.</w:t>
      </w:r>
    </w:p>
    <w:p/>
    <w:p>
      <w:r xmlns:w="http://schemas.openxmlformats.org/wordprocessingml/2006/main">
        <w:t xml:space="preserve">2: Powtórzonego Prawa 6:13 - Bójcie się Pana, Boga waszego, służcie tylko Jemu i składajcie przysięgi w Jego imieniu.</w:t>
      </w:r>
    </w:p>
    <w:p/>
    <w:p>
      <w:r xmlns:w="http://schemas.openxmlformats.org/wordprocessingml/2006/main">
        <w:t xml:space="preserve">Sędziów 10:7 I zapłonął gniew Pana na Izraela, i sprzedał ich w ręce Filistynów i w ręce synów Ammona.</w:t>
      </w:r>
    </w:p>
    <w:p/>
    <w:p>
      <w:r xmlns:w="http://schemas.openxmlformats.org/wordprocessingml/2006/main">
        <w:t xml:space="preserve">Pan rozgniewał się na Izraela i pozwolił go wziąść do niewoli przez Filistynów i synów Ammona.</w:t>
      </w:r>
    </w:p>
    <w:p/>
    <w:p>
      <w:r xmlns:w="http://schemas.openxmlformats.org/wordprocessingml/2006/main">
        <w:t xml:space="preserve">1. Miłość i gniew Boga: zrozumienie równowagi w naszym życiu.</w:t>
      </w:r>
    </w:p>
    <w:p/>
    <w:p>
      <w:r xmlns:w="http://schemas.openxmlformats.org/wordprocessingml/2006/main">
        <w:t xml:space="preserve">2. Czy Bóg naprawdę jest zły? Badanie dowodów biblijnych.</w:t>
      </w:r>
    </w:p>
    <w:p/>
    <w:p>
      <w:r xmlns:w="http://schemas.openxmlformats.org/wordprocessingml/2006/main">
        <w:t xml:space="preserve">1. Psalm 103:8-9 - Pan jest miłosierny i łaskawy, nieskory do gniewu i pełen miłości. Nie zawsze będzie oskarżał i nie będzie wiecznie trzymał w sobie gniewu.</w:t>
      </w:r>
    </w:p>
    <w:p/>
    <w:p>
      <w:r xmlns:w="http://schemas.openxmlformats.org/wordprocessingml/2006/main">
        <w:t xml:space="preserve">2. Ezechiela 18:30-32 - Dlatego, Izraelici, osądzę każdego z was według jego dróg, wyrocznia Wszechwładnego Pana. Żałować! Odwróć się od wszystkich swoich przestępstw; wtedy grzech nie będzie twoim upadkiem. Pozbądźcie się wszystkich zniewag, które popełniliście, a otrzymacie nowe serce i nowego ducha. Dlaczego umrzecie, narodzie Izraela? Bo nie mam upodobania w czyjejś śmierci – wyrocznia Wszechwładnego Pana. Pokutujcie i żyjcie!</w:t>
      </w:r>
    </w:p>
    <w:p/>
    <w:p>
      <w:r xmlns:w="http://schemas.openxmlformats.org/wordprocessingml/2006/main">
        <w:t xml:space="preserve">Sędziów 10:8 I w tym roku dręczyli i uciskali synów Izraela przez osiemnaście lat wszyscy synowie Izraela, którzy byli po drugiej stronie Jordanu, w ziemi Amorytów, która jest w Gilead.</w:t>
      </w:r>
    </w:p>
    <w:p/>
    <w:p>
      <w:r xmlns:w="http://schemas.openxmlformats.org/wordprocessingml/2006/main">
        <w:t xml:space="preserve">Przez 18 lat lud izraelski był uciskany przez Amorytów w ziemi Gilead.</w:t>
      </w:r>
    </w:p>
    <w:p/>
    <w:p>
      <w:r xmlns:w="http://schemas.openxmlformats.org/wordprocessingml/2006/main">
        <w:t xml:space="preserve">1. Pokonywanie ucisku: znajdowanie siły w nieznanych miejscach</w:t>
      </w:r>
    </w:p>
    <w:p/>
    <w:p>
      <w:r xmlns:w="http://schemas.openxmlformats.org/wordprocessingml/2006/main">
        <w:t xml:space="preserve">2. Wytrwałość w próbach: zachowanie siły pomimo przeciwności losu</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Sędziów 10:9 Nadto synowie Ammona przeszli przez Jordan, aby walczyć także z Judą i z Beniaminem, i z domem Efraima; tak że Izrael był bardzo zasmucony.</w:t>
      </w:r>
    </w:p>
    <w:p/>
    <w:p>
      <w:r xmlns:w="http://schemas.openxmlformats.org/wordprocessingml/2006/main">
        <w:t xml:space="preserve">Izrael był bardzo zaniepokojony faktem, że Ammonici przekroczyli Jordan, aby z nimi walczyć.</w:t>
      </w:r>
    </w:p>
    <w:p/>
    <w:p>
      <w:r xmlns:w="http://schemas.openxmlformats.org/wordprocessingml/2006/main">
        <w:t xml:space="preserve">1. Bóg jest wierny w chwilach udręki.</w:t>
      </w:r>
    </w:p>
    <w:p/>
    <w:p>
      <w:r xmlns:w="http://schemas.openxmlformats.org/wordprocessingml/2006/main">
        <w:t xml:space="preserve">2. Nasza reakcja na przeciwności losu ukazuje jakość naszej wiary.</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Mateusza 5:4: Błogosławieni, którzy się smucą, albowiem oni będą pocieszeni.</w:t>
      </w:r>
    </w:p>
    <w:p/>
    <w:p>
      <w:r xmlns:w="http://schemas.openxmlformats.org/wordprocessingml/2006/main">
        <w:t xml:space="preserve">Sędziów 10:10 I wołali synowie izraelscy do Pana, mówiąc: Zgrzeszyliśmy przeciwko tobie zarówno dlatego, że opuściliśmy Boga naszego, jak i służyliśmy Baalom.</w:t>
      </w:r>
    </w:p>
    <w:p/>
    <w:p>
      <w:r xmlns:w="http://schemas.openxmlformats.org/wordprocessingml/2006/main">
        <w:t xml:space="preserve">Dzieci Izraela zdały sobie sprawę ze swojego grzechu porzucenia Boga i służenia Baalom i wołały do Pana o pomoc.</w:t>
      </w:r>
    </w:p>
    <w:p/>
    <w:p>
      <w:r xmlns:w="http://schemas.openxmlformats.org/wordprocessingml/2006/main">
        <w:t xml:space="preserve">1. Konsekwencje opuszczenia Boga: studium Sędziów 10:10</w:t>
      </w:r>
    </w:p>
    <w:p/>
    <w:p>
      <w:r xmlns:w="http://schemas.openxmlformats.org/wordprocessingml/2006/main">
        <w:t xml:space="preserve">2. Powrót do Boga: studium pokuty w Sędziów 10:10</w:t>
      </w:r>
    </w:p>
    <w:p/>
    <w:p>
      <w:r xmlns:w="http://schemas.openxmlformats.org/wordprocessingml/2006/main">
        <w:t xml:space="preserve">1. Jeremiasz 3:22 – „Wróćcie, dzieci odstępcze, a uzdrowię wasze odstępstwa”.</w:t>
      </w:r>
    </w:p>
    <w:p/>
    <w:p>
      <w:r xmlns:w="http://schemas.openxmlformats.org/wordprocessingml/2006/main">
        <w:t xml:space="preserve">2. Ozeasza 14:1 – „Izraelu, nawróć się do Pana, Boga swego, bo upadłeś z powodu swojej winy”.</w:t>
      </w:r>
    </w:p>
    <w:p/>
    <w:p>
      <w:r xmlns:w="http://schemas.openxmlformats.org/wordprocessingml/2006/main">
        <w:t xml:space="preserve">Sędziów 10:11 I rzekł Pan do synów Izraela: Czyż nie wybawiłem was od Egipcjan i od Amorytów, od synów Ammona i od Filistynów?</w:t>
      </w:r>
    </w:p>
    <w:p/>
    <w:p>
      <w:r xmlns:w="http://schemas.openxmlformats.org/wordprocessingml/2006/main">
        <w:t xml:space="preserve">Pan wybawił Izraelitów z rąk Egipcjan, Amorytów, Ammona i Filistynów.</w:t>
      </w:r>
    </w:p>
    <w:p/>
    <w:p>
      <w:r xmlns:w="http://schemas.openxmlformats.org/wordprocessingml/2006/main">
        <w:t xml:space="preserve">1. Wybawienie Boże: jak Bóg zawsze był wierny</w:t>
      </w:r>
    </w:p>
    <w:p/>
    <w:p>
      <w:r xmlns:w="http://schemas.openxmlformats.org/wordprocessingml/2006/main">
        <w:t xml:space="preserve">2. Od niewoli do wolności: radowanie się mocą Bożą</w:t>
      </w:r>
    </w:p>
    <w:p/>
    <w:p>
      <w:r xmlns:w="http://schemas.openxmlformats.org/wordprocessingml/2006/main">
        <w:t xml:space="preserve">1. Exodus 14:13-14 - I rzekł Mojżesz do ludu: Nie bójcie się, stójcie i patrzcie na zbawienie Pana, które wam dzisiaj objawi. Dla Egipcjan, których dzisiaj widzieliście, nie ujrzycie ich więcej na wieki. Pan będzie walczył za was, a wy będziecie milczeć.</w:t>
      </w:r>
    </w:p>
    <w:p/>
    <w:p>
      <w:r xmlns:w="http://schemas.openxmlformats.org/wordprocessingml/2006/main">
        <w:t xml:space="preserve">2. Psalm 34:17 - Sprawiedliwy woła, a Pan wysłuchuje i wybawia ich ze wszystkich ucisków.</w:t>
      </w:r>
    </w:p>
    <w:p/>
    <w:p>
      <w:r xmlns:w="http://schemas.openxmlformats.org/wordprocessingml/2006/main">
        <w:t xml:space="preserve">Sędziów 10:12 Również Sydończycy, Amalekici i Maonici uciskali was; i wołaliście do mnie, i wybawiłem was z ich rąk.</w:t>
      </w:r>
    </w:p>
    <w:p/>
    <w:p>
      <w:r xmlns:w="http://schemas.openxmlformats.org/wordprocessingml/2006/main">
        <w:t xml:space="preserve">Izraelici byli uciskani przez Sydończyków, Amalekitów i Maonitów, a Bóg ich wybawił.</w:t>
      </w:r>
    </w:p>
    <w:p/>
    <w:p>
      <w:r xmlns:w="http://schemas.openxmlformats.org/wordprocessingml/2006/main">
        <w:t xml:space="preserve">1. Boże wybawienie swego ludu – zaufanie Bogu w siłę i ochronę</w:t>
      </w:r>
    </w:p>
    <w:p/>
    <w:p>
      <w:r xmlns:w="http://schemas.openxmlformats.org/wordprocessingml/2006/main">
        <w:t xml:space="preserve">2. Wierność Boga w obliczu przeciwności losu — wytrwanie w trudnych czasach</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18:2 – „Pan jest moją skałą i moją twierdzą, i moim wybawicielem, moim Bogiem, moją skałą, w której się chronię, moją tarczą i rogiem mojego zbawienia, moją twierdzą”.</w:t>
      </w:r>
    </w:p>
    <w:p/>
    <w:p>
      <w:r xmlns:w="http://schemas.openxmlformats.org/wordprocessingml/2006/main">
        <w:t xml:space="preserve">Sędziów 10:13 A jednak opuściliście mnie i służyliście bogom obcym, dlatego nie wybawię was więcej.</w:t>
      </w:r>
    </w:p>
    <w:p/>
    <w:p>
      <w:r xmlns:w="http://schemas.openxmlformats.org/wordprocessingml/2006/main">
        <w:t xml:space="preserve">Bóg ostrzega Izraelitów, że nie zostaną już wybawieni, jeśli nadal będą służyć innym bogom.</w:t>
      </w:r>
    </w:p>
    <w:p/>
    <w:p>
      <w:r xmlns:w="http://schemas.openxmlformats.org/wordprocessingml/2006/main">
        <w:t xml:space="preserve">1: Konsekwencje porzucenia Boga są poważne – Sędziów 10:13.</w:t>
      </w:r>
    </w:p>
    <w:p/>
    <w:p>
      <w:r xmlns:w="http://schemas.openxmlformats.org/wordprocessingml/2006/main">
        <w:t xml:space="preserve">2: Musimy pozostać wierni Bogu, bo inaczej poniesiemy konsekwencje – Sędziów 10:13.</w:t>
      </w:r>
    </w:p>
    <w:p/>
    <w:p>
      <w:r xmlns:w="http://schemas.openxmlformats.org/wordprocessingml/2006/main">
        <w:t xml:space="preserve">1: Powtórzonego Prawa 28:15-20 – Jeśli odwrócimy się od Boga i będziemy służyć innym bogom, poniesiemy konsekwencje.</w:t>
      </w:r>
    </w:p>
    <w:p/>
    <w:p>
      <w:r xmlns:w="http://schemas.openxmlformats.org/wordprocessingml/2006/main">
        <w:t xml:space="preserve">2: Exodus 20:1-6 – Bóg nakazuje nam, abyśmy nie mieli innych bogów przed sobą.</w:t>
      </w:r>
    </w:p>
    <w:p/>
    <w:p>
      <w:r xmlns:w="http://schemas.openxmlformats.org/wordprocessingml/2006/main">
        <w:t xml:space="preserve">Sędziów 10:14 Idźcie i wołajcie do bogów, których wybraliście; niech cię wybawią w czasie twojego ucisku.</w:t>
      </w:r>
    </w:p>
    <w:p/>
    <w:p>
      <w:r xmlns:w="http://schemas.openxmlformats.org/wordprocessingml/2006/main">
        <w:t xml:space="preserve">Naród izraelski wzywa się, aby w trudnych chwilach wołał do wybranych przez siebie bogów o pomoc.</w:t>
      </w:r>
    </w:p>
    <w:p/>
    <w:p>
      <w:r xmlns:w="http://schemas.openxmlformats.org/wordprocessingml/2006/main">
        <w:t xml:space="preserve">1. Moc modlitwy w czasach trudności</w:t>
      </w:r>
    </w:p>
    <w:p/>
    <w:p>
      <w:r xmlns:w="http://schemas.openxmlformats.org/wordprocessingml/2006/main">
        <w:t xml:space="preserve">2. Szukanie pomocy u Boga w potrzebie</w:t>
      </w:r>
    </w:p>
    <w:p/>
    <w:p>
      <w:r xmlns:w="http://schemas.openxmlformats.org/wordprocessingml/2006/main">
        <w:t xml:space="preserve">1. Izajasz 33:2: „Panie, zmiłuj się nad nami, czekaliśmy na Ciebie. Bądź naszym ramieniem każdego ranka, naszym zbawieniem w czasie ucisku”.</w:t>
      </w:r>
    </w:p>
    <w:p/>
    <w:p>
      <w:r xmlns:w="http://schemas.openxmlformats.org/wordprocessingml/2006/main">
        <w:t xml:space="preserve">2. Psalm 50:15: „Wzywaj mnie w dniu niedoli, wybawię cię, a ty mnie uwielbisz”.</w:t>
      </w:r>
    </w:p>
    <w:p/>
    <w:p>
      <w:r xmlns:w="http://schemas.openxmlformats.org/wordprocessingml/2006/main">
        <w:t xml:space="preserve">Sędziów 10:15 I rzekli synowie Izraelscy do Pana: Zgrzeszyliśmy. Uczyń nam wszystko, co uznasz za dobre; wybaw nas tylko dzisiaj, prosimy Cię.</w:t>
      </w:r>
    </w:p>
    <w:p/>
    <w:p>
      <w:r xmlns:w="http://schemas.openxmlformats.org/wordprocessingml/2006/main">
        <w:t xml:space="preserve">Izraelici przyznają się do swoich grzechów i proszą Boga o ich wybawienie.</w:t>
      </w:r>
    </w:p>
    <w:p/>
    <w:p>
      <w:r xmlns:w="http://schemas.openxmlformats.org/wordprocessingml/2006/main">
        <w:t xml:space="preserve">1: Bóg może odkupić nas od wszystkich naszych grzechów, jeśli pokutujemy.</w:t>
      </w:r>
    </w:p>
    <w:p/>
    <w:p>
      <w:r xmlns:w="http://schemas.openxmlformats.org/wordprocessingml/2006/main">
        <w:t xml:space="preserve">2: Miłość i miłosierdzie Boga są większe niż nasze błędy.</w:t>
      </w:r>
    </w:p>
    <w:p/>
    <w:p>
      <w:r xmlns:w="http://schemas.openxmlformats.org/wordprocessingml/2006/main">
        <w:t xml:space="preserve">1: Psalm 103:12 – „Jak daleko jest wschód od zachodu, tak daleko odsunął od nas nasze przestępstwa”.</w:t>
      </w:r>
    </w:p>
    <w:p/>
    <w:p>
      <w:r xmlns:w="http://schemas.openxmlformats.org/wordprocessingml/2006/main">
        <w:t xml:space="preserve">2: Izajasz 1:18 – „Chodźcie, przemyślmy to razem – mówi Pan: choćby wasze grzechy były jak szkarłat, jak śnieg wybieleją”.</w:t>
      </w:r>
    </w:p>
    <w:p/>
    <w:p>
      <w:r xmlns:w="http://schemas.openxmlformats.org/wordprocessingml/2006/main">
        <w:t xml:space="preserve">Sędziów 10:16 I usunęli spośród siebie obcych bogów, a służyli Panu, a dusza jego smuciła się z powodu nędzy Izraela.</w:t>
      </w:r>
    </w:p>
    <w:p/>
    <w:p>
      <w:r xmlns:w="http://schemas.openxmlformats.org/wordprocessingml/2006/main">
        <w:t xml:space="preserve">Izraelici pokutowali i odwrócili się od swoich fałszywych bogów, zamiast tego wybrali służbę Panu, co sprowadziło na Niego wielki smutek z powodu ich cierpienia.</w:t>
      </w:r>
    </w:p>
    <w:p/>
    <w:p>
      <w:r xmlns:w="http://schemas.openxmlformats.org/wordprocessingml/2006/main">
        <w:t xml:space="preserve">1. Moc pokuty: jak przemiana serca może przemienić Twoje życie</w:t>
      </w:r>
    </w:p>
    <w:p/>
    <w:p>
      <w:r xmlns:w="http://schemas.openxmlformats.org/wordprocessingml/2006/main">
        <w:t xml:space="preserve">2. Zasmucone serce Boga: rozpoznanie Jego cierpienia i odpowiedź na nie</w:t>
      </w:r>
    </w:p>
    <w:p/>
    <w:p>
      <w:r xmlns:w="http://schemas.openxmlformats.org/wordprocessingml/2006/main">
        <w:t xml:space="preserve">1. Izajasz 55:7 – „Niech bezbożny porzuci swoją drogę, a bezbożny swoje myśli i niech się nawróci do Pana, a on się nad nim zmiłuje, i do naszego Boga, gdyż hojnie przebaczy”.</w:t>
      </w:r>
    </w:p>
    <w:p/>
    <w:p>
      <w:r xmlns:w="http://schemas.openxmlformats.org/wordprocessingml/2006/main">
        <w:t xml:space="preserve">2. Ozeasza 6:6 – „Ponieważ chciałem miłosierdzia, a nie ofiary, i poznania Boga bardziej niż całopalenia”.</w:t>
      </w:r>
    </w:p>
    <w:p/>
    <w:p>
      <w:r xmlns:w="http://schemas.openxmlformats.org/wordprocessingml/2006/main">
        <w:t xml:space="preserve">Sędziów 10:17 Potem zebrali się synowie Ammona i rozbili obóz w Gileadzie. I zebrali się synowie Izraelscy, i rozbili obóz w Mispe.</w:t>
      </w:r>
    </w:p>
    <w:p/>
    <w:p>
      <w:r xmlns:w="http://schemas.openxmlformats.org/wordprocessingml/2006/main">
        <w:t xml:space="preserve">Izraelici i Ammonici zebrali się i założyli obozy odpowiednio w Gilead i Micpe.</w:t>
      </w:r>
    </w:p>
    <w:p/>
    <w:p>
      <w:r xmlns:w="http://schemas.openxmlformats.org/wordprocessingml/2006/main">
        <w:t xml:space="preserve">1. Boska ręka Boga: historia Izraelitów i Ammonitów</w:t>
      </w:r>
    </w:p>
    <w:p/>
    <w:p>
      <w:r xmlns:w="http://schemas.openxmlformats.org/wordprocessingml/2006/main">
        <w:t xml:space="preserve">2. Kiedy wrogowie się jednoczą: studium Sędziów 10:17</w:t>
      </w:r>
    </w:p>
    <w:p/>
    <w:p>
      <w:r xmlns:w="http://schemas.openxmlformats.org/wordprocessingml/2006/main">
        <w:t xml:space="preserve">1. Mateusza 5:43-45 – Kochajcie swoich wrogów</w:t>
      </w:r>
    </w:p>
    <w:p/>
    <w:p>
      <w:r xmlns:w="http://schemas.openxmlformats.org/wordprocessingml/2006/main">
        <w:t xml:space="preserve">2. Rzymian 12:17-21 – Błogosławcie i nie przeklinajcie</w:t>
      </w:r>
    </w:p>
    <w:p/>
    <w:p>
      <w:r xmlns:w="http://schemas.openxmlformats.org/wordprocessingml/2006/main">
        <w:t xml:space="preserve">Sędziów 10:18 A lud i książęta Gileadu mówili jeden do drugiego: Cóż to za człowiek, który zacznie walczyć z synami Ammona? będzie głową wszystkich mieszkańców Gileadu.</w:t>
      </w:r>
    </w:p>
    <w:p/>
    <w:p>
      <w:r xmlns:w="http://schemas.openxmlformats.org/wordprocessingml/2006/main">
        <w:t xml:space="preserve">Mieszkańcy Gilead szukają przywódcy, który będzie walczył z synami Ammona.</w:t>
      </w:r>
    </w:p>
    <w:p/>
    <w:p>
      <w:r xmlns:w="http://schemas.openxmlformats.org/wordprocessingml/2006/main">
        <w:t xml:space="preserve">1. Odwaga przewodzenia: podejmowanie wyzwań i pokonywanie przeszkód</w:t>
      </w:r>
    </w:p>
    <w:p/>
    <w:p>
      <w:r xmlns:w="http://schemas.openxmlformats.org/wordprocessingml/2006/main">
        <w:t xml:space="preserve">2. Wierni przywódcy: znaczenie podążania za Bożym powołaniem</w:t>
      </w:r>
    </w:p>
    <w:p/>
    <w:p>
      <w:r xmlns:w="http://schemas.openxmlformats.org/wordprocessingml/2006/main">
        <w:t xml:space="preserve">1. Jozuego 1:9 – „Czyż ci nie rozkazałem? Bądź silny i odważny. Nie bój się i nie lękaj się, bo Pan, twój Bóg, jest z tobą, gdziekolwiek pójdziesz.</w:t>
      </w:r>
    </w:p>
    <w:p/>
    <w:p>
      <w:r xmlns:w="http://schemas.openxmlformats.org/wordprocessingml/2006/main">
        <w:t xml:space="preserve">2. Hebrajczyków 13:17 – „Bądźcie posłuszni swoim przywódcom i bądźcie im poddani, gdyż oni czuwają nad waszymi duszami, jako ci, którzy będą musieli zdać rachunek. Niech to czynią z radością, a nie ze wzdychaniem, bo byłoby to nie przyniesie ci żadnej korzyści.</w:t>
      </w:r>
    </w:p>
    <w:p/>
    <w:p>
      <w:r xmlns:w="http://schemas.openxmlformats.org/wordprocessingml/2006/main">
        <w:t xml:space="preserve">Sędziów 11 można podsumować w trzech akapitach w następujący sposób, ze wskazanymi wersetami:</w:t>
      </w:r>
    </w:p>
    <w:p/>
    <w:p>
      <w:r xmlns:w="http://schemas.openxmlformats.org/wordprocessingml/2006/main">
        <w:t xml:space="preserve">Akapit 1: Sędziów 11:1-11 przedstawia Jeftego, potężnego wojownika. Rozdział zaczyna się od opisu Jeftego jako walecznego wojownika, który urodził się w prostytutce. Z powodu nieślubnego urodzenia zostaje odrzucony przez przyrodnich braci i zmuszony do ucieczki z ojczyzny. Jefte gromadzi wokół siebie grupę wyrzutków i zostaje ich przywódcą. Kiedy Ammonici toczą wojnę z Izraelem, starsi Gileadu zwracają się do Jeftego o pomoc w dowodzeniu ich armią.</w:t>
      </w:r>
    </w:p>
    <w:p/>
    <w:p>
      <w:r xmlns:w="http://schemas.openxmlformats.org/wordprocessingml/2006/main">
        <w:t xml:space="preserve">Akapit 2: Kontynuacja Sędziów 11:12-28 opisuje negocjacje Jeftego z królem Ammonitów. Przed przystąpieniem do bitwy Jefte wysyła posłańców do króla Ammonitów, aby zapytać o powód ich agresji na Izrael. W odpowiedzi król Ammonitów twierdzi, że Izrael odebrał im ziemię, gdy wychodzili z Egiptu. Jednakże Jefte kwestionuje to twierdzenie i przedstawia relację historyczną, która pokazuje, że Izrael nie odebrał Ammonitom żadnej ziemi.</w:t>
      </w:r>
    </w:p>
    <w:p/>
    <w:p>
      <w:r xmlns:w="http://schemas.openxmlformats.org/wordprocessingml/2006/main">
        <w:t xml:space="preserve">Akapit 3: Sędziów 11 kończy się relacją, w której Jefte składa Bogu ślub przed wyruszeniem w bitwę z Ammonitami. W Sdz 11,29-40 jest wspomniane, że napełniony Duchem Bożym Jefte składa uroczysty ślub, że jeśli Bóg zapewni mu zwycięstwo nad wrogami, to po powrocie złoży w ofierze całopalnej wszystko, co wyjdzie z jego domu . Z Bożą pomocą Jefte pokonuje Ammonitów i zwycięsko wraca do domu, ale wita go jedyna córka, która wychodzi mu na spotkanie z bębnami i tańczy. Jest to druzgocąca świadomość zarówno dla ojca, jak i córki, gdy Jefte zdaje sobie sprawę z konsekwencji swojego ślubu.</w:t>
      </w:r>
    </w:p>
    <w:p/>
    <w:p>
      <w:r xmlns:w="http://schemas.openxmlformats.org/wordprocessingml/2006/main">
        <w:t xml:space="preserve">W podsumowaniu:</w:t>
      </w:r>
    </w:p>
    <w:p>
      <w:r xmlns:w="http://schemas.openxmlformats.org/wordprocessingml/2006/main">
        <w:t xml:space="preserve">Sędziowie 11 przedstawiają:</w:t>
      </w:r>
    </w:p>
    <w:p>
      <w:r xmlns:w="http://schemas.openxmlformats.org/wordprocessingml/2006/main">
        <w:t xml:space="preserve">Wprowadzenie Jeftego, odrzuconego wojownika, który stał się przywódcą;</w:t>
      </w:r>
    </w:p>
    <w:p>
      <w:r xmlns:w="http://schemas.openxmlformats.org/wordprocessingml/2006/main">
        <w:t xml:space="preserve">Negocjacje z królem Ammonitów, spór dotyczący roszczeń do ziemi;</w:t>
      </w:r>
    </w:p>
    <w:p>
      <w:r xmlns:w="http://schemas.openxmlformats.org/wordprocessingml/2006/main">
        <w:t xml:space="preserve">Ślub Jeftego i zwycięstwo, druzgocące konsekwencje jego ślubowania.</w:t>
      </w:r>
    </w:p>
    <w:p/>
    <w:p>
      <w:r xmlns:w="http://schemas.openxmlformats.org/wordprocessingml/2006/main">
        <w:t xml:space="preserve">Nacisk na przedstawienie Jeftego, odrzuconego wojownika, który stał się przywódcą;</w:t>
      </w:r>
    </w:p>
    <w:p>
      <w:r xmlns:w="http://schemas.openxmlformats.org/wordprocessingml/2006/main">
        <w:t xml:space="preserve">Negocjacje z królem Ammonitów, spór dotyczący roszczeń do ziemi;</w:t>
      </w:r>
    </w:p>
    <w:p>
      <w:r xmlns:w="http://schemas.openxmlformats.org/wordprocessingml/2006/main">
        <w:t xml:space="preserve">Ślub Jeftego i zwycięstwo, druzgocące konsekwencje jego ślubowania.</w:t>
      </w:r>
    </w:p>
    <w:p/>
    <w:p>
      <w:r xmlns:w="http://schemas.openxmlformats.org/wordprocessingml/2006/main">
        <w:t xml:space="preserve">Rozdział skupia się na Jeftym, odrzuconym wojowniku, który zostaje przywódcą, jego negocjacjach z królem Ammonitów w związku ze sporem o ziemię oraz niszczycielskich konsekwencjach jego uroczystej przysięgi. W 11 rozdziale Sdz. wspomniano, że Jefte, urodzony w prostytutce i odrzucony przez przyrodnich braci, staje się walecznym wojownikiem i gromadzi wokół siebie wyrzutków. Kiedy Ammonici toczą wojnę z Izraelem, starsi Gilead szukają go, aby poprowadził ich armię.</w:t>
      </w:r>
    </w:p>
    <w:p/>
    <w:p>
      <w:r xmlns:w="http://schemas.openxmlformats.org/wordprocessingml/2006/main">
        <w:t xml:space="preserve">Kontynuując rozdział Sędziów 11, przed przystąpieniem do bitwy z Ammonitami, Jefte wysyła posłańców, aby zapytać o powód ich agresji. Król Ammonitów twierdzi, że Izrael zabrał im ziemię, gdy wychodzili z Egiptu. Jednakże Jefte kwestionuje to twierdzenie i przedstawia dowody historyczne wskazujące, że Izrael nie odebrał im żadnej ziemi.</w:t>
      </w:r>
    </w:p>
    <w:p/>
    <w:p>
      <w:r xmlns:w="http://schemas.openxmlformats.org/wordprocessingml/2006/main">
        <w:t xml:space="preserve">Rozdział 11 Sędziów kończy się relacją, w której napełniony Duchem Bożym Jefte składa uroczystą przysięgę przed wyruszeniem na bitwę. Obiecuje, że jeśli Bóg zapewni mu zwycięstwo nad wrogami, po powrocie złoży w ofierze całopalnej wszystko, co wyjdzie z jego domu. Z Bożą pomocą Jefte pokonuje Ammonitów, ale w tragiczny sposób zdaje sobie sprawę, że po jego powrocie na spotkanie wychodzi mu jego jedyna córka. Ta druzgocąca konsekwencja jego ślubu powoduje wielki smutek zarówno Jeftego, jak i jego córki.</w:t>
      </w:r>
    </w:p>
    <w:p/>
    <w:p>
      <w:r xmlns:w="http://schemas.openxmlformats.org/wordprocessingml/2006/main">
        <w:t xml:space="preserve">Sędziów 11:1 A Jefte Gileadczyk był mężem mężnym i był synem nierządnicy, a Gilead zrodził Jeftego.</w:t>
      </w:r>
    </w:p>
    <w:p/>
    <w:p>
      <w:r xmlns:w="http://schemas.openxmlformats.org/wordprocessingml/2006/main">
        <w:t xml:space="preserve">Jefte był dzielnym mężem, chociaż urodził się z nierządnicy.</w:t>
      </w:r>
    </w:p>
    <w:p/>
    <w:p>
      <w:r xmlns:w="http://schemas.openxmlformats.org/wordprocessingml/2006/main">
        <w:t xml:space="preserve">1. Bóg może użyć każdego do wypełnienia swojej woli, niezależnie od jego przeszłości.</w:t>
      </w:r>
    </w:p>
    <w:p/>
    <w:p>
      <w:r xmlns:w="http://schemas.openxmlformats.org/wordprocessingml/2006/main">
        <w:t xml:space="preserve">2. Bóg jest Bogiem drugiej szansy.</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Efezjan 2:10 „Jesteśmy bowiem dziełem Bożym, stworzeni w Chrystusie Jezusie do dobrych uczynków, które Bóg z góry przygotował dla nas, abyśmy je pełnili”.</w:t>
      </w:r>
    </w:p>
    <w:p/>
    <w:p>
      <w:r xmlns:w="http://schemas.openxmlformats.org/wordprocessingml/2006/main">
        <w:t xml:space="preserve">Sędziów 11:2 A żona Gileada urodziła mu synów; A gdy dorosli synowie jego żony, wypędzili Jeftego i powiedzieli mu: Nie będziesz dziedziczył w domu ojca naszego; bo jesteś synem obcej kobiety.</w:t>
      </w:r>
    </w:p>
    <w:p/>
    <w:p>
      <w:r xmlns:w="http://schemas.openxmlformats.org/wordprocessingml/2006/main">
        <w:t xml:space="preserve">Jefte był synem Gileada, ale jego przyrodni bracia wykluczyli go z dziedziczenia domu ich ojca, ponieważ jego matka była obcą kobietą.</w:t>
      </w:r>
    </w:p>
    <w:p/>
    <w:p>
      <w:r xmlns:w="http://schemas.openxmlformats.org/wordprocessingml/2006/main">
        <w:t xml:space="preserve">1. Jak szanować ludzi ze wszystkich środowisk</w:t>
      </w:r>
    </w:p>
    <w:p/>
    <w:p>
      <w:r xmlns:w="http://schemas.openxmlformats.org/wordprocessingml/2006/main">
        <w:t xml:space="preserve">2. Przezwyciężyć odrzucenie i znaleźć swoje miejsce w świecie</w:t>
      </w:r>
    </w:p>
    <w:p/>
    <w:p>
      <w:r xmlns:w="http://schemas.openxmlformats.org/wordprocessingml/2006/main">
        <w:t xml:space="preserve">1. Mateusza 5:43-45 Słyszeliście, że powiedziano: Będziesz miłował swego bliźniego i nienawidził swego wroga. Ale powiadam wam, miłujcie swoich wrogów i módlcie się za tych, którzy was prześladują.</w:t>
      </w:r>
    </w:p>
    <w:p/>
    <w:p>
      <w:r xmlns:w="http://schemas.openxmlformats.org/wordprocessingml/2006/main">
        <w:t xml:space="preserve">2. Rzymian 12:14-16 Błogosławcie tych, którzy was prześladują; błogosławcie ich i nie przeklinajcie. Radujcie się z tymi, którzy się cieszą, płaczcie z tymi, którzy płaczą. Żyjcie ze sobą w harmonii. Nie bądź wyniosły, ale obcuj z pokornymi. Nigdy nie bądź mądry we własnych oczach.</w:t>
      </w:r>
    </w:p>
    <w:p/>
    <w:p>
      <w:r xmlns:w="http://schemas.openxmlformats.org/wordprocessingml/2006/main">
        <w:t xml:space="preserve">Sędziów 11:3 Wtedy Jefte uciekł od swoich braci i zamieszkał w ziemi Tob, a zebrali się do Jeftego ludzie próżni i wyszli z nim.</w:t>
      </w:r>
    </w:p>
    <w:p/>
    <w:p>
      <w:r xmlns:w="http://schemas.openxmlformats.org/wordprocessingml/2006/main">
        <w:t xml:space="preserve">Jefte uciekł od swoich braci i zamieszkał w ziemi Tob, gromadząc próżnych ludzi, którzy szli za nim.</w:t>
      </w:r>
    </w:p>
    <w:p/>
    <w:p>
      <w:r xmlns:w="http://schemas.openxmlformats.org/wordprocessingml/2006/main">
        <w:t xml:space="preserve">1. Nie zniechęcaj się, gdy rodzina Cię nie rozumie – Sędziów 11:3</w:t>
      </w:r>
    </w:p>
    <w:p/>
    <w:p>
      <w:r xmlns:w="http://schemas.openxmlformats.org/wordprocessingml/2006/main">
        <w:t xml:space="preserve">2. Nie daj się zwieść próżnym towarzyszom – Sędziów 11:3</w:t>
      </w:r>
    </w:p>
    <w:p/>
    <w:p>
      <w:r xmlns:w="http://schemas.openxmlformats.org/wordprocessingml/2006/main">
        <w:t xml:space="preserve">1. Przysłów 13:20 Kto chodzi z mądrymi, będzie mądry, ale towarzysz głupców zostanie zniszczony.</w:t>
      </w:r>
    </w:p>
    <w:p/>
    <w:p>
      <w:r xmlns:w="http://schemas.openxmlformats.org/wordprocessingml/2006/main">
        <w:t xml:space="preserve">2. Przysłów 18:24 Człowiek, który ma przyjaciół, powinien okazywać się przyjacielski, a jest przyjaciel, który jest bliższy niż brat.</w:t>
      </w:r>
    </w:p>
    <w:p/>
    <w:p>
      <w:r xmlns:w="http://schemas.openxmlformats.org/wordprocessingml/2006/main">
        <w:t xml:space="preserve">Sędziów 11:4 I stało się z biegiem czasu, że synowie Ammonitów wszczęli wojnę z Izraelem.</w:t>
      </w:r>
    </w:p>
    <w:p/>
    <w:p>
      <w:r xmlns:w="http://schemas.openxmlformats.org/wordprocessingml/2006/main">
        <w:t xml:space="preserve">We właściwym czasie synowie Ammona rozpoczęli wojnę z Izraelem.</w:t>
      </w:r>
    </w:p>
    <w:p/>
    <w:p>
      <w:r xmlns:w="http://schemas.openxmlformats.org/wordprocessingml/2006/main">
        <w:t xml:space="preserve">1: Musimy pozostać niezachwiani w naszej wierze i ufać Bogu w czasach konfliktu.</w:t>
      </w:r>
    </w:p>
    <w:p/>
    <w:p>
      <w:r xmlns:w="http://schemas.openxmlformats.org/wordprocessingml/2006/main">
        <w:t xml:space="preserve">2: Nie powinniśmy pozwalać, aby przytłoczyły nas próby i udręki, ale zamiast tego ufajmy Bogu, że nas przez to przeprowadzi.</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Jozuego 1:9 - „Czyż ci nie rozkazałem? Bądź silny i odważny. Nie bój się i nie lękaj się, bo Pan, Bóg twój, jest z tobą, gdziekolwiek pójdziesz.</w:t>
      </w:r>
    </w:p>
    <w:p/>
    <w:p>
      <w:r xmlns:w="http://schemas.openxmlformats.org/wordprocessingml/2006/main">
        <w:t xml:space="preserve">Sędziów 11:5 I stało się, że gdy synowie Ammonitów wszczęli wojnę z Izraelem, starsi Gileadu poszli sprowadzić Jeftego z ziemi Tob:</w:t>
      </w:r>
    </w:p>
    <w:p/>
    <w:p>
      <w:r xmlns:w="http://schemas.openxmlformats.org/wordprocessingml/2006/main">
        <w:t xml:space="preserve">Jefte został wezwany, aby poprowadzić Izrael w bitwie z Ammonitami.</w:t>
      </w:r>
    </w:p>
    <w:p/>
    <w:p>
      <w:r xmlns:w="http://schemas.openxmlformats.org/wordprocessingml/2006/main">
        <w:t xml:space="preserve">1. Powołanie Jeftego: odpowiedź na Boże wołanie w czasach trudności</w:t>
      </w:r>
    </w:p>
    <w:p/>
    <w:p>
      <w:r xmlns:w="http://schemas.openxmlformats.org/wordprocessingml/2006/main">
        <w:t xml:space="preserve">2. Wierny sługa: przykład posłuszeństwa Jeftego</w:t>
      </w:r>
    </w:p>
    <w:p/>
    <w:p>
      <w:r xmlns:w="http://schemas.openxmlformats.org/wordprocessingml/2006/main">
        <w:t xml:space="preserve">1. Izajasz 6:8 – „Wtedy usłyszałem głos Pana mówiący: Kogo mam posłać? I kto nam pójdzie? I powiedziałem: Oto jestem. Poślij mnie!</w:t>
      </w:r>
    </w:p>
    <w:p/>
    <w:p>
      <w:r xmlns:w="http://schemas.openxmlformats.org/wordprocessingml/2006/main">
        <w:t xml:space="preserve">2. Mateusza 28:19-20 - Idźcie więc i nauczajcie wszystkie narody, udzielając im chrztu w imię Ojca i Syna, i Ducha Świętego, i ucząc je przestrzegać wszystkiego, co wam przykazałem. I zaprawdę, jestem z wami zawsze, aż do końca wieku.</w:t>
      </w:r>
    </w:p>
    <w:p/>
    <w:p>
      <w:r xmlns:w="http://schemas.openxmlformats.org/wordprocessingml/2006/main">
        <w:t xml:space="preserve">Sędziów 11:6 I rzekli do Jeftego: Przyjdź i zostań naszym wodzem, abyśmy mogli walczyć z synami Ammona.</w:t>
      </w:r>
    </w:p>
    <w:p/>
    <w:p>
      <w:r xmlns:w="http://schemas.openxmlformats.org/wordprocessingml/2006/main">
        <w:t xml:space="preserve">Jefte został poproszony o bycie ich dowódcą do walki z synami Ammona.</w:t>
      </w:r>
    </w:p>
    <w:p/>
    <w:p>
      <w:r xmlns:w="http://schemas.openxmlformats.org/wordprocessingml/2006/main">
        <w:t xml:space="preserve">1. Odwaga Jeftego: jak odpowiedzieć na Boże wezwanie</w:t>
      </w:r>
    </w:p>
    <w:p/>
    <w:p>
      <w:r xmlns:w="http://schemas.openxmlformats.org/wordprocessingml/2006/main">
        <w:t xml:space="preserve">2. Zaufanie Bogu w obliczu wyzwań</w:t>
      </w:r>
    </w:p>
    <w:p/>
    <w:p>
      <w:r xmlns:w="http://schemas.openxmlformats.org/wordprocessingml/2006/main">
        <w:t xml:space="preserve">1. Powtórzonego Prawa 31:6 Bądź silny i odważny. Nie bój się i nie przerażaj z ich powodu, bo Pan, Bóg twój, idzie z tobą; nigdy cię nie opuści ani nie opuści.</w:t>
      </w:r>
    </w:p>
    <w:p/>
    <w:p>
      <w:r xmlns:w="http://schemas.openxmlformats.org/wordprocessingml/2006/main">
        <w:t xml:space="preserve">2. Izajasz 41:10 Nie bójcie się, bo jestem z wami; nie lękajcie się, bo jestem waszym Bogiem. Wzmocnię cię i pomogę ci; Podtrzymam cię moją sprawiedliwą prawicą.</w:t>
      </w:r>
    </w:p>
    <w:p/>
    <w:p>
      <w:r xmlns:w="http://schemas.openxmlformats.org/wordprocessingml/2006/main">
        <w:t xml:space="preserve">Sędziów 11:7 I rzekł Jefte do starszych Gileadu: Czyż nie znienawidziliście mnie i nie wypędziliście mnie z domu mego ojca? i dlaczego przychodzicie do mnie teraz, gdy jesteście w niedoli?</w:t>
      </w:r>
    </w:p>
    <w:p/>
    <w:p>
      <w:r xmlns:w="http://schemas.openxmlformats.org/wordprocessingml/2006/main">
        <w:t xml:space="preserve">Jefte zapytał starszych Gileadu, dlaczego przyszli do niego po pomoc, skoro wcześniej go nienawidzili i wygnali z domu jego ojca.</w:t>
      </w:r>
    </w:p>
    <w:p/>
    <w:p>
      <w:r xmlns:w="http://schemas.openxmlformats.org/wordprocessingml/2006/main">
        <w:t xml:space="preserve">1. Nauczyć się przebaczać i iść dalej pomimo przeszłych krzywd.</w:t>
      </w:r>
    </w:p>
    <w:p/>
    <w:p>
      <w:r xmlns:w="http://schemas.openxmlformats.org/wordprocessingml/2006/main">
        <w:t xml:space="preserve">2. Znaczenie zaufania Bogu nawet w trudnych chwilach.</w:t>
      </w:r>
    </w:p>
    <w:p/>
    <w:p>
      <w:r xmlns:w="http://schemas.openxmlformats.org/wordprocessingml/2006/main">
        <w:t xml:space="preserve">1. Kolosan 3:13 – Znosząc jedni drugich i przebaczając sobie nawzajem, jeśli ktoś ma skargę na drugiego; jak Pan ci przebaczył, tak i ty musisz przebaczyć.</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Sędziów 11:8 I rzekli starsi Gileadu do Jeftego: Dlatego teraz ponownie zwracamy się do ciebie, abyś poszedł z nami i walczył przeciwko synom Ammona i był naszą głową nad wszystkimi mieszkańcami Gileadu.</w:t>
      </w:r>
    </w:p>
    <w:p/>
    <w:p>
      <w:r xmlns:w="http://schemas.openxmlformats.org/wordprocessingml/2006/main">
        <w:t xml:space="preserve">Starsi Gileadu poprosili Jeftego, aby poprowadził ich do walki z Ammonitami.</w:t>
      </w:r>
    </w:p>
    <w:p/>
    <w:p>
      <w:r xmlns:w="http://schemas.openxmlformats.org/wordprocessingml/2006/main">
        <w:t xml:space="preserve">1. „Przywództwo: branie na siebie odpowiedzialności w trudnych czasach”</w:t>
      </w:r>
    </w:p>
    <w:p/>
    <w:p>
      <w:r xmlns:w="http://schemas.openxmlformats.org/wordprocessingml/2006/main">
        <w:t xml:space="preserve">2. „Kiedy Bóg wzywa: odpowiadanie na wezwanie do przewodzenia”</w:t>
      </w:r>
    </w:p>
    <w:p/>
    <w:p>
      <w:r xmlns:w="http://schemas.openxmlformats.org/wordprocessingml/2006/main">
        <w:t xml:space="preserve">1. Izajasz 6:8 – „Usłyszałem też głos Pana mówiący: Kogo mam posłać i kto nam pójdzie? Wtedy powiedziałem: Oto jestem, poślij mnie”.</w:t>
      </w:r>
    </w:p>
    <w:p/>
    <w:p>
      <w:r xmlns:w="http://schemas.openxmlformats.org/wordprocessingml/2006/main">
        <w:t xml:space="preserve">2. Mateusza 4:19 – „I rzekł do nich: Pójdźcie za mną, a uczynię was rybakami ludzi”.</w:t>
      </w:r>
    </w:p>
    <w:p/>
    <w:p>
      <w:r xmlns:w="http://schemas.openxmlformats.org/wordprocessingml/2006/main">
        <w:t xml:space="preserve">Sędziów 11:9 I rzekł Jefte do starszych Gileadu: Jeśli znowu zaprowadzicie mnie do domu, abym walczył z synami Ammona, a Pan wybawi ich przede mną, czy będę waszą głową?</w:t>
      </w:r>
    </w:p>
    <w:p/>
    <w:p>
      <w:r xmlns:w="http://schemas.openxmlformats.org/wordprocessingml/2006/main">
        <w:t xml:space="preserve">Jefte zapytał starszych Gileadu, czy uczynią go swoim przywódcą, jeśli odniesie sukces w walce z synami Ammona.</w:t>
      </w:r>
    </w:p>
    <w:p/>
    <w:p>
      <w:r xmlns:w="http://schemas.openxmlformats.org/wordprocessingml/2006/main">
        <w:t xml:space="preserve">1. Siła zaangażowania: studium Jeftego</w:t>
      </w:r>
    </w:p>
    <w:p/>
    <w:p>
      <w:r xmlns:w="http://schemas.openxmlformats.org/wordprocessingml/2006/main">
        <w:t xml:space="preserve">2. Moc obietnicy: czego nauczył nas Jefte</w:t>
      </w:r>
    </w:p>
    <w:p/>
    <w:p>
      <w:r xmlns:w="http://schemas.openxmlformats.org/wordprocessingml/2006/main">
        <w:t xml:space="preserve">1. Psalm 119:105 – „Twoje słowo jest lampą dla moich stóp i światłem na mojej ścieżce”.</w:t>
      </w:r>
    </w:p>
    <w:p/>
    <w:p>
      <w:r xmlns:w="http://schemas.openxmlformats.org/wordprocessingml/2006/main">
        <w:t xml:space="preserve">2. Przysłów 3:5-6 – „Zaufaj Panu całym sercem i nie polegaj na własnym rozumie. Poddaj się Mu na wszystkich swoich drogach, a On wyprostuje twoje ścieżki”.</w:t>
      </w:r>
    </w:p>
    <w:p/>
    <w:p>
      <w:r xmlns:w="http://schemas.openxmlformats.org/wordprocessingml/2006/main">
        <w:t xml:space="preserve">Sędziów 11:10 I rzekli starsi Gileadu do Jeftego: Pan będzie świadkiem między nami, jeśli nie uczynimy tego według twoich słów.</w:t>
      </w:r>
    </w:p>
    <w:p/>
    <w:p>
      <w:r xmlns:w="http://schemas.openxmlformats.org/wordprocessingml/2006/main">
        <w:t xml:space="preserve">Starsi Gileadu powiedzieli Jeftemu, że Pan będzie świadkiem, jeśli nie pójdą za jego słowami.</w:t>
      </w:r>
    </w:p>
    <w:p/>
    <w:p>
      <w:r xmlns:w="http://schemas.openxmlformats.org/wordprocessingml/2006/main">
        <w:t xml:space="preserve">1. Zaufanie Świadkowi Bożemu: znaczenie dotrzymywania obietnic</w:t>
      </w:r>
    </w:p>
    <w:p/>
    <w:p>
      <w:r xmlns:w="http://schemas.openxmlformats.org/wordprocessingml/2006/main">
        <w:t xml:space="preserve">2. Moc obietnicy: dlaczego powinniśmy szanować nasze słowo</w:t>
      </w:r>
    </w:p>
    <w:p/>
    <w:p>
      <w:r xmlns:w="http://schemas.openxmlformats.org/wordprocessingml/2006/main">
        <w:t xml:space="preserve">1. Izajasz 30:15 - Bo tak mówi Pan BÓG, Święty Izraelski; Powracając i odpoczywając, zostaniecie zbawieni; w ciszy i zaufaniu będzie wasza siła.</w:t>
      </w:r>
    </w:p>
    <w:p/>
    <w:p>
      <w:r xmlns:w="http://schemas.openxmlformats.org/wordprocessingml/2006/main">
        <w:t xml:space="preserve">2. Przysłów 11:13 - Opowiadacz wyjawia tajemnice, ale kto ma ducha wiernego, ukrywa tę sprawę.</w:t>
      </w:r>
    </w:p>
    <w:p/>
    <w:p>
      <w:r xmlns:w="http://schemas.openxmlformats.org/wordprocessingml/2006/main">
        <w:t xml:space="preserve">Sędziów 11:11 Potem Jefte poszedł ze starszymi Gileadu, a lud ustanowił go naczelnikiem i dowódcą nad sobą, i wypowiedział Jefte wszystkie swoje słowa przed Panem w Mispe.</w:t>
      </w:r>
    </w:p>
    <w:p/>
    <w:p>
      <w:r xmlns:w="http://schemas.openxmlformats.org/wordprocessingml/2006/main">
        <w:t xml:space="preserve">Jefte został wybrany na przywódcę Gileadu i przemawiał przed Panem w Mispe.</w:t>
      </w:r>
    </w:p>
    <w:p/>
    <w:p>
      <w:r xmlns:w="http://schemas.openxmlformats.org/wordprocessingml/2006/main">
        <w:t xml:space="preserve">1. Ufanie Bogu, że przewodzi: jak możemy naśladować przykład Jeftego</w:t>
      </w:r>
    </w:p>
    <w:p/>
    <w:p>
      <w:r xmlns:w="http://schemas.openxmlformats.org/wordprocessingml/2006/main">
        <w:t xml:space="preserve">2. Podążanie za Bożym przywództwem: poddanie się Jego kierownictwu</w:t>
      </w:r>
    </w:p>
    <w:p/>
    <w:p>
      <w:r xmlns:w="http://schemas.openxmlformats.org/wordprocessingml/2006/main">
        <w:t xml:space="preserve">1. Jozuego 1:9 – Czy ci nie rozkazałem? Być silny i odważny. Nie bój się; nie zniechęcaj się, bo Pan, Bóg twój, będzie z tobą, gdziekolwiek pójdziesz.</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Sędziów 11:12 I posłał Jefte posłańców do króla synów Ammonitów, mówiąc: Co masz ze mną wspólnego, że wyruszyłeś przeciwko mnie, aby walczyć w mojej ziemi?</w:t>
      </w:r>
    </w:p>
    <w:p/>
    <w:p>
      <w:r xmlns:w="http://schemas.openxmlformats.org/wordprocessingml/2006/main">
        <w:t xml:space="preserve">Jefte wysyła wiadomość do króla Ammonitów z pytaniem, dlaczego atakują go w jego własnej ziemi.</w:t>
      </w:r>
    </w:p>
    <w:p/>
    <w:p>
      <w:r xmlns:w="http://schemas.openxmlformats.org/wordprocessingml/2006/main">
        <w:t xml:space="preserve">1. Zaufaj Panu: Zawsze pamiętaj, że Bóg ma kontrolę, bez względu na sytuację, w której się znajdujemy.</w:t>
      </w:r>
    </w:p>
    <w:p/>
    <w:p>
      <w:r xmlns:w="http://schemas.openxmlformats.org/wordprocessingml/2006/main">
        <w:t xml:space="preserve">2. Bądź odważny, gdy bronisz siebie: miej odwagę stawić czoła trudnym sytuacjom i stanąć w obronie tego, co słuszne.</w:t>
      </w:r>
    </w:p>
    <w:p/>
    <w:p>
      <w:r xmlns:w="http://schemas.openxmlformats.org/wordprocessingml/2006/main">
        <w:t xml:space="preserve">1. Psalm 56:3 Kiedy się boję, ufam Tobie.</w:t>
      </w:r>
    </w:p>
    <w:p/>
    <w:p>
      <w:r xmlns:w="http://schemas.openxmlformats.org/wordprocessingml/2006/main">
        <w:t xml:space="preserve">2. Efezjan 6:10-11 Bądźcie wreszcie mocni w Panu i mocy Jego mocy. Przywdziejcie całą zbroję Bożą, abyście mogli przeciwstawić się zakusom diabła.</w:t>
      </w:r>
    </w:p>
    <w:p/>
    <w:p>
      <w:r xmlns:w="http://schemas.openxmlformats.org/wordprocessingml/2006/main">
        <w:t xml:space="preserve">Sędziów 11:13 I odpowiedział król synów Ammona posłom Jeftego: Ponieważ Izrael zabrał moją ziemię, gdy wychodzili z Egiptu, od Arnonu aż do Jabbok i do Jordanu; teraz więc przywróćcie te ziemie ponownie spokojnie.</w:t>
      </w:r>
    </w:p>
    <w:p/>
    <w:p>
      <w:r xmlns:w="http://schemas.openxmlformats.org/wordprocessingml/2006/main">
        <w:t xml:space="preserve">Król Ammona zażądał, aby Jefte zwrócił ziemię, którą Izrael odebrał Ammonowi, gdy wychodzili z Egiptu, rozciągającą się od Arnonu po Jabbok i Jordanię.</w:t>
      </w:r>
    </w:p>
    <w:p/>
    <w:p>
      <w:r xmlns:w="http://schemas.openxmlformats.org/wordprocessingml/2006/main">
        <w:t xml:space="preserve">1. Znaczenie przywracania relacji</w:t>
      </w:r>
    </w:p>
    <w:p/>
    <w:p>
      <w:r xmlns:w="http://schemas.openxmlformats.org/wordprocessingml/2006/main">
        <w:t xml:space="preserve">2. Moc przebaczenia</w:t>
      </w:r>
    </w:p>
    <w:p/>
    <w:p>
      <w:r xmlns:w="http://schemas.openxmlformats.org/wordprocessingml/2006/main">
        <w:t xml:space="preserve">1. Przysłów 19:11 „Zdrowy rozsądek powstrzymuje człowieka od gniewu i chwałą jego jest nie patrzeć na zgorszenie”.</w:t>
      </w:r>
    </w:p>
    <w:p/>
    <w:p>
      <w:r xmlns:w="http://schemas.openxmlformats.org/wordprocessingml/2006/main">
        <w:t xml:space="preserve">2. Mateusza 6:14-15 „Bo jeśli przebaczycie innym ich przewinienia, wasz Ojciec niebieski i wam przebaczy, ale jeśli wy nie przebaczycie innym ich przewinień, i wasz Ojciec nie przebaczy waszych win”.</w:t>
      </w:r>
    </w:p>
    <w:p/>
    <w:p>
      <w:r xmlns:w="http://schemas.openxmlformats.org/wordprocessingml/2006/main">
        <w:t xml:space="preserve">Sędziów 11:14 I Jefte ponownie wysłał posłańców do króla synów Ammona:</w:t>
      </w:r>
    </w:p>
    <w:p/>
    <w:p>
      <w:r xmlns:w="http://schemas.openxmlformats.org/wordprocessingml/2006/main">
        <w:t xml:space="preserve">Jefte próbował negocjować pokój z królem Ammonitów.</w:t>
      </w:r>
    </w:p>
    <w:p/>
    <w:p>
      <w:r xmlns:w="http://schemas.openxmlformats.org/wordprocessingml/2006/main">
        <w:t xml:space="preserve">1: Powinniśmy dążyć do pokoju z naszymi wrogami.</w:t>
      </w:r>
    </w:p>
    <w:p/>
    <w:p>
      <w:r xmlns:w="http://schemas.openxmlformats.org/wordprocessingml/2006/main">
        <w:t xml:space="preserve">2: Siła negocjacji może uratować nas przed konfliktem.</w:t>
      </w:r>
    </w:p>
    <w:p/>
    <w:p>
      <w:r xmlns:w="http://schemas.openxmlformats.org/wordprocessingml/2006/main">
        <w:t xml:space="preserve">1: Mateusza 5:44 – „Ale powiadam wam, miłujcie swoich nieprzyjaciół i módlcie się za tych, którzy was prześladują”.</w:t>
      </w:r>
    </w:p>
    <w:p/>
    <w:p>
      <w:r xmlns:w="http://schemas.openxmlformats.org/wordprocessingml/2006/main">
        <w:t xml:space="preserve">2: Przysłów 15:1 – „Odpowiedź łagodna uśmierza gniew, lecz słowo ostre wznieca gniew”.</w:t>
      </w:r>
    </w:p>
    <w:p/>
    <w:p>
      <w:r xmlns:w="http://schemas.openxmlformats.org/wordprocessingml/2006/main">
        <w:t xml:space="preserve">Sędziów 11:15 I rzekł do niego: Tak mówi Jefte: Izrael nie zabrał ziemi Moabu ani ziemi synów Ammona.</w:t>
      </w:r>
    </w:p>
    <w:p/>
    <w:p>
      <w:r xmlns:w="http://schemas.openxmlformats.org/wordprocessingml/2006/main">
        <w:t xml:space="preserve">Jefte odpowiada królowi Ammona, zapewniając, że Izrael nie zajął ziemi Moabu ani ziemi synów Ammona.</w:t>
      </w:r>
    </w:p>
    <w:p/>
    <w:p>
      <w:r xmlns:w="http://schemas.openxmlformats.org/wordprocessingml/2006/main">
        <w:t xml:space="preserve">1. Znaczenie mówienia prawdy w obliczu przeciwności losu.</w:t>
      </w:r>
    </w:p>
    <w:p/>
    <w:p>
      <w:r xmlns:w="http://schemas.openxmlformats.org/wordprocessingml/2006/main">
        <w:t xml:space="preserve">2. Wierność Boga w ochronie swego ludu.</w:t>
      </w:r>
    </w:p>
    <w:p/>
    <w:p>
      <w:r xmlns:w="http://schemas.openxmlformats.org/wordprocessingml/2006/main">
        <w:t xml:space="preserve">1. Powtórzonego Prawa 7:1-2 – „Kiedy Pan, Bóg twój, wprowadzi cię do ziemi, do której idziesz, aby ją wziąć w posiadanie, i usunie przed tobą wiele narodów, Chetytów, Girgaszytów, Amorytów, Kananejczyków, Peryzzyci, Chiwwici i Jebusyci, siedem narodów liczniejszych i potężniejszych od was.</w:t>
      </w:r>
    </w:p>
    <w:p/>
    <w:p>
      <w:r xmlns:w="http://schemas.openxmlformats.org/wordprocessingml/2006/main">
        <w:t xml:space="preserve">2. Mateusza 5:37 – „Niech wasze „tak” będzie „tak”, a wasze „nie” będzie „nie”. Wszystko inne pochodzi od złego”.</w:t>
      </w:r>
    </w:p>
    <w:p/>
    <w:p>
      <w:r xmlns:w="http://schemas.openxmlformats.org/wordprocessingml/2006/main">
        <w:t xml:space="preserve">Sędziów 11:16 Ale gdy Izrael wyszedł z Egiptu, szedł przez pustynię do Morza Czerwonego i przybył do Kadesz;</w:t>
      </w:r>
    </w:p>
    <w:p/>
    <w:p>
      <w:r xmlns:w="http://schemas.openxmlformats.org/wordprocessingml/2006/main">
        <w:t xml:space="preserve">Ślub Jeftego złożony Panu skłonił go do podjęcia trudnej decyzji.</w:t>
      </w:r>
    </w:p>
    <w:p/>
    <w:p>
      <w:r xmlns:w="http://schemas.openxmlformats.org/wordprocessingml/2006/main">
        <w:t xml:space="preserve">1: Boże obietnice niosą ze sobą konsekwencje i musimy być gotowi je przyjąć, kiedy podejmujemy zobowiązania wobec Boga.</w:t>
      </w:r>
    </w:p>
    <w:p/>
    <w:p>
      <w:r xmlns:w="http://schemas.openxmlformats.org/wordprocessingml/2006/main">
        <w:t xml:space="preserve">2: Musimy być gotowi zaufać Bogu, że wyprowadzi nas z trudnych wyborów.</w:t>
      </w:r>
    </w:p>
    <w:p/>
    <w:p>
      <w:r xmlns:w="http://schemas.openxmlformats.org/wordprocessingml/2006/main">
        <w:t xml:space="preserve">1: Exodus 13:17-22 – Kiedy Bóg wyprowadził Izraela z Egiptu, obiecał, że będzie z nimi i będzie ich prowadził.</w:t>
      </w:r>
    </w:p>
    <w:p/>
    <w:p>
      <w:r xmlns:w="http://schemas.openxmlformats.org/wordprocessingml/2006/main">
        <w:t xml:space="preserve">2: Jozuego 24:15 – Wybór Pana i Jego dróg jest drogą do prawdziwej wolności.</w:t>
      </w:r>
    </w:p>
    <w:p/>
    <w:p>
      <w:r xmlns:w="http://schemas.openxmlformats.org/wordprocessingml/2006/main">
        <w:t xml:space="preserve">Sędziów 11:17 Potem Izrael wysłał posłańców do króla Edomu, mówiąc: Pozwól mi, proszę, przejść przez twoją ziemię, ale król Edomu nie chciał tego usłuchać. I podobnie posłali do króla Moabu, ale on się nie zgodził, a Izrael mieszkał w Kadesz.</w:t>
      </w:r>
    </w:p>
    <w:p/>
    <w:p>
      <w:r xmlns:w="http://schemas.openxmlformats.org/wordprocessingml/2006/main">
        <w:t xml:space="preserve">Izrael poprosił królów Edomu i Moabu o pozwolenie na przejście przez ich ziemię, ale odmówili. W rezultacie Izrael pozostał w Kadesz.</w:t>
      </w:r>
    </w:p>
    <w:p/>
    <w:p>
      <w:r xmlns:w="http://schemas.openxmlformats.org/wordprocessingml/2006/main">
        <w:t xml:space="preserve">1. Moc odmowy: jak odpowiadać na trudne prośby</w:t>
      </w:r>
    </w:p>
    <w:p/>
    <w:p>
      <w:r xmlns:w="http://schemas.openxmlformats.org/wordprocessingml/2006/main">
        <w:t xml:space="preserve">2. Niezmiennie: odrzucanie pokusy kompromisu</w:t>
      </w:r>
    </w:p>
    <w:p/>
    <w:p>
      <w:r xmlns:w="http://schemas.openxmlformats.org/wordprocessingml/2006/main">
        <w:t xml:space="preserve">1. Jakuba 4:7 (Poddajcie się więc Bogu. Przeciwstawiajcie się diabłu, a ucieknie od was)</w:t>
      </w:r>
    </w:p>
    <w:p/>
    <w:p>
      <w:r xmlns:w="http://schemas.openxmlformats.org/wordprocessingml/2006/main">
        <w:t xml:space="preserve">2. Izajasz 30:1-2 (Ach, uparte dzieci, wyrocznia Pana, które realizujecie plan, ale nie mój, i które zawieracie przymierze, ale nie z mojego Ducha, aby dodać grzech do grzechu; którzy ustanowiliście udać się do Egiptu, nie prosząc o moje kierownictwo, schronić się pod opieką faraona i szukać schronienia w cieniu Egiptu!)</w:t>
      </w:r>
    </w:p>
    <w:p/>
    <w:p>
      <w:r xmlns:w="http://schemas.openxmlformats.org/wordprocessingml/2006/main">
        <w:t xml:space="preserve">Sędziów 11:18 Potem szli przez pustynię, otoczyli ziemię Edom i ziemię Moabu, i dotarli do wschodniej strony ziemi Moabu, i rozbili obóz po drugiej stronie Arnonu, ale nie weszli w głąb granica Moabu. Arnon bowiem był granicą Moabu.</w:t>
      </w:r>
    </w:p>
    <w:p/>
    <w:p>
      <w:r xmlns:w="http://schemas.openxmlformats.org/wordprocessingml/2006/main">
        <w:t xml:space="preserve">Jefte prowadził Izraelitów przez pustynię i wokół ziemi Moabu, omijając ich granicę.</w:t>
      </w:r>
    </w:p>
    <w:p/>
    <w:p>
      <w:r xmlns:w="http://schemas.openxmlformats.org/wordprocessingml/2006/main">
        <w:t xml:space="preserve">1. Znaczenie szanowania granic innych.</w:t>
      </w:r>
    </w:p>
    <w:p/>
    <w:p>
      <w:r xmlns:w="http://schemas.openxmlformats.org/wordprocessingml/2006/main">
        <w:t xml:space="preserve">2. Ufanie Bożemu prowadzeniu nawet w trudnej i potencjalnie niebezpiecznej podróży.</w:t>
      </w:r>
    </w:p>
    <w:p/>
    <w:p>
      <w:r xmlns:w="http://schemas.openxmlformats.org/wordprocessingml/2006/main">
        <w:t xml:space="preserve">1. Jeremiasz 2:2 – „Idźcie i wołajcie do uszu Jerozolimy, mówiąc: Tak mówi Pan: Wspominam cię, dobroć twojej młodości, miłość twoich zaręczyn, gdy chodziłeś za mną na pustyni, w ziemia, która nie była zasiana”.</w:t>
      </w:r>
    </w:p>
    <w:p/>
    <w:p>
      <w:r xmlns:w="http://schemas.openxmlformats.org/wordprocessingml/2006/main">
        <w:t xml:space="preserve">2. Psalm 105:12 – „Kiedy było ich zaledwie kilku ludzi, tak, bardzo niewielu, a w nim byli obcy”.</w:t>
      </w:r>
    </w:p>
    <w:p/>
    <w:p>
      <w:r xmlns:w="http://schemas.openxmlformats.org/wordprocessingml/2006/main">
        <w:t xml:space="preserve">Sędziów 11:19 I wysłał Izrael posłańców do Sichona, króla Amorytów, króla Cheszbonu; I rzekł do niego Izrael: Przejdźmy, proszę, przez ziemię twoją do mojego miejsca.</w:t>
      </w:r>
    </w:p>
    <w:p/>
    <w:p>
      <w:r xmlns:w="http://schemas.openxmlformats.org/wordprocessingml/2006/main">
        <w:t xml:space="preserve">Izrael wysłał posłańców do Sichona, króla Amorytów, prosząc go, aby pozwolił im przejść przez jego ziemię do ich własnego miejsca.</w:t>
      </w:r>
    </w:p>
    <w:p/>
    <w:p>
      <w:r xmlns:w="http://schemas.openxmlformats.org/wordprocessingml/2006/main">
        <w:t xml:space="preserve">1. Uczyć się szanować innych: studium fragmentu Sędziów 11:19</w:t>
      </w:r>
    </w:p>
    <w:p/>
    <w:p>
      <w:r xmlns:w="http://schemas.openxmlformats.org/wordprocessingml/2006/main">
        <w:t xml:space="preserve">2. Przyjmowanie odpowiedzialności: czego możemy się nauczyć z historii Izraela opisanej w Sędziów 11:19</w:t>
      </w:r>
    </w:p>
    <w:p/>
    <w:p>
      <w:r xmlns:w="http://schemas.openxmlformats.org/wordprocessingml/2006/main">
        <w:t xml:space="preserve">1. Jakuba 4:17 - Kto więc wie, co należy zrobić, a nie czyni tego, jest to grzech.</w:t>
      </w:r>
    </w:p>
    <w:p/>
    <w:p>
      <w:r xmlns:w="http://schemas.openxmlformats.org/wordprocessingml/2006/main">
        <w:t xml:space="preserve">2. Przysłów 16:7 - Gdy drogi człowieka podobają się Panu, On pozwala żyć z nim w pokoju nawet swoim wrogom.</w:t>
      </w:r>
    </w:p>
    <w:p/>
    <w:p>
      <w:r xmlns:w="http://schemas.openxmlformats.org/wordprocessingml/2006/main">
        <w:t xml:space="preserve">Sędziów 11:20 Ale Sichon nie ufał Izraelowi, że przejdzie przez swoje wybrzeża, ale Sichon zebrał cały swój lud, rozbił obóz w Jahaz i walczył przeciwko Izraelowi.</w:t>
      </w:r>
    </w:p>
    <w:p/>
    <w:p>
      <w:r xmlns:w="http://schemas.openxmlformats.org/wordprocessingml/2006/main">
        <w:t xml:space="preserve">Sichon nie pozwolił Izraelowi przejść przez swoje terytorium, zamiast tego zebrał swój lud i rozpoczął z nim walkę.</w:t>
      </w:r>
    </w:p>
    <w:p/>
    <w:p>
      <w:r xmlns:w="http://schemas.openxmlformats.org/wordprocessingml/2006/main">
        <w:t xml:space="preserve">1. Niebezpieczeństwo braku zaufania w plany Boże – Sędziów 11:20</w:t>
      </w:r>
    </w:p>
    <w:p/>
    <w:p>
      <w:r xmlns:w="http://schemas.openxmlformats.org/wordprocessingml/2006/main">
        <w:t xml:space="preserve">2. Konsekwencje odrzucenia Słowa Bożego – Sędziów 11:20</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Izajasz 55:8-9 – Bo myśli moje nie są myślami waszymi, ani wasze drogi moimi drogami – mówi Pan. Bo jak niebiosa są wyższe niż ziemia, tak moje drogi są wyższe niż wasze drogi i moje myśli niż wasze myśli.</w:t>
      </w:r>
    </w:p>
    <w:p/>
    <w:p>
      <w:r xmlns:w="http://schemas.openxmlformats.org/wordprocessingml/2006/main">
        <w:t xml:space="preserve">Sędziów 11:21 I PAN, Bóg Izraela, wydał Sichona i cały jego lud w ręce Izraela, i pobili ich, tak że Izrael posiadł całą ziemię Amorytów, mieszkańców tej krainy.</w:t>
      </w:r>
    </w:p>
    <w:p/>
    <w:p>
      <w:r xmlns:w="http://schemas.openxmlformats.org/wordprocessingml/2006/main">
        <w:t xml:space="preserve">Pan, Bóg Izraela, dał Amorytów Izraelowi i zostali pokonani, więc Izrael zdobył tę ziemię.</w:t>
      </w:r>
    </w:p>
    <w:p/>
    <w:p>
      <w:r xmlns:w="http://schemas.openxmlformats.org/wordprocessingml/2006/main">
        <w:t xml:space="preserve">1. Bóg daje nam siłę do pokonania naszych wrogów.</w:t>
      </w:r>
    </w:p>
    <w:p/>
    <w:p>
      <w:r xmlns:w="http://schemas.openxmlformats.org/wordprocessingml/2006/main">
        <w:t xml:space="preserve">2. Bóg nagradza zwycięstwem tych, którzy Mu ufają.</w:t>
      </w:r>
    </w:p>
    <w:p/>
    <w:p>
      <w:r xmlns:w="http://schemas.openxmlformats.org/wordprocessingml/2006/main">
        <w:t xml:space="preserve">1. Efezjan 6:10-18 – Bądźcie wreszcie mocni w Panu i Jego potężnej mocy.</w:t>
      </w:r>
    </w:p>
    <w:p/>
    <w:p>
      <w:r xmlns:w="http://schemas.openxmlformats.org/wordprocessingml/2006/main">
        <w:t xml:space="preserve">2. Rzymian 8:31-39 – Co zatem powiemy w odpowiedzi na te rzeczy? Jeśli Bóg jest za nami, któż może być przeciwko nam?</w:t>
      </w:r>
    </w:p>
    <w:p/>
    <w:p>
      <w:r xmlns:w="http://schemas.openxmlformats.org/wordprocessingml/2006/main">
        <w:t xml:space="preserve">Sędziów 11:22 I posiedli wszystkie wybrzeża Amorytów od Arnonu aż do Jabbok i od pustyni aż do Jordanu.</w:t>
      </w:r>
    </w:p>
    <w:p/>
    <w:p>
      <w:r xmlns:w="http://schemas.openxmlformats.org/wordprocessingml/2006/main">
        <w:t xml:space="preserve">Izraelici wypędzili Amorytów i przejęli kontrolę nad ziemiami od Arnonu do Jabbok i pustynią aż do Jordanii.</w:t>
      </w:r>
    </w:p>
    <w:p/>
    <w:p>
      <w:r xmlns:w="http://schemas.openxmlformats.org/wordprocessingml/2006/main">
        <w:t xml:space="preserve">1. „Bóg zapewni zwycięstwo przez posłuszeństwo”</w:t>
      </w:r>
    </w:p>
    <w:p/>
    <w:p>
      <w:r xmlns:w="http://schemas.openxmlformats.org/wordprocessingml/2006/main">
        <w:t xml:space="preserve">2. „Moc wiernego posłuszeństwa”</w:t>
      </w:r>
    </w:p>
    <w:p/>
    <w:p>
      <w:r xmlns:w="http://schemas.openxmlformats.org/wordprocessingml/2006/main">
        <w:t xml:space="preserve">1. Jozuego 24:12-15 – „I posłałem przed tobą szerszeń, który wypędził ich przed tobą, nawet dwóch królów Amorytów, ale nie twoim mieczem ani twoim łukiem”.</w:t>
      </w:r>
    </w:p>
    <w:p/>
    <w:p>
      <w:r xmlns:w="http://schemas.openxmlformats.org/wordprocessingml/2006/main">
        <w:t xml:space="preserve">2. Powtórzonego Prawa 6:24-27 – „I nakazał nam Pan przestrzegać wszystkich tych ustaw, abyśmy się bali Pana, Boga naszego, zawsze dla naszego dobra, aby nas zachował przy życiu, jak to jest dzisiaj”.</w:t>
      </w:r>
    </w:p>
    <w:p/>
    <w:p>
      <w:r xmlns:w="http://schemas.openxmlformats.org/wordprocessingml/2006/main">
        <w:t xml:space="preserve">Sędziów 11:23 A więc teraz Pan, Bóg Izraela, wywłaszczył Amorytów sprzed swego ludu izraelskiego i czy powinieneś je posiąść?</w:t>
      </w:r>
    </w:p>
    <w:p/>
    <w:p>
      <w:r xmlns:w="http://schemas.openxmlformats.org/wordprocessingml/2006/main">
        <w:t xml:space="preserve">Pan, Bóg Izraela, pozwolił Izraelitom wziąć w posiadanie ziemię Amorytów, a Jefte zastanawia się, czy powinien ją posiąść, czy nie.</w:t>
      </w:r>
    </w:p>
    <w:p/>
    <w:p>
      <w:r xmlns:w="http://schemas.openxmlformats.org/wordprocessingml/2006/main">
        <w:t xml:space="preserve">1. Zaopatrzenie Boże: jak powinniśmy reagować na błogosławieństwa Pana</w:t>
      </w:r>
    </w:p>
    <w:p/>
    <w:p>
      <w:r xmlns:w="http://schemas.openxmlformats.org/wordprocessingml/2006/main">
        <w:t xml:space="preserve">2. Wiara w Boga: nauczenie się ufać Jego planom dotyczącym naszego życia</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Psalm 37:3-5 – „Zaufaj Panu i czyń dobrze, abyś mógł mieszkać w tej ziemi i cieszyć się bezpieczeństwem. Rozkoszuj się Panem, a On spełni pragnienia twojego serca. Wyznaczaj swoją drogę Panu, zaufaj mu, a zadziała”.</w:t>
      </w:r>
    </w:p>
    <w:p/>
    <w:p>
      <w:r xmlns:w="http://schemas.openxmlformats.org/wordprocessingml/2006/main">
        <w:t xml:space="preserve">Sędziów 11:24 Czyż nie posiadasz tego, co ci daje w posiadanie Kemosz, twój bóg? A kogokolwiek Pan, Bóg nasz, wypędzi przed nami, tego posiądziemy.</w:t>
      </w:r>
    </w:p>
    <w:p/>
    <w:p>
      <w:r xmlns:w="http://schemas.openxmlformats.org/wordprocessingml/2006/main">
        <w:t xml:space="preserve">Pan wypędzi wrogów swego ludu, aby posiedli ziemię, którą obiecał.</w:t>
      </w:r>
    </w:p>
    <w:p/>
    <w:p>
      <w:r xmlns:w="http://schemas.openxmlformats.org/wordprocessingml/2006/main">
        <w:t xml:space="preserve">1: Bóg zatroszczy się o nas, jeśli Mu zaufamy.</w:t>
      </w:r>
    </w:p>
    <w:p/>
    <w:p>
      <w:r xmlns:w="http://schemas.openxmlformats.org/wordprocessingml/2006/main">
        <w:t xml:space="preserve">2: Możemy ufać mocy Pana, która zwycięży naszych wrogów.</w:t>
      </w:r>
    </w:p>
    <w:p/>
    <w:p>
      <w:r xmlns:w="http://schemas.openxmlformats.org/wordprocessingml/2006/main">
        <w:t xml:space="preserve">1: Powtórzonego Prawa 7:22 A Pan, Bóg twój, wypędzi przed tobą te narody, stopniowo; nie możesz ich wytępić od razu, aby nie rozmnożyły się na tobie zwierzęta polne.</w:t>
      </w:r>
    </w:p>
    <w:p/>
    <w:p>
      <w:r xmlns:w="http://schemas.openxmlformats.org/wordprocessingml/2006/main">
        <w:t xml:space="preserve">2: Jozuego 1:9, Czyż ci nie rozkazałem? Bądź silny i odważny; nie bój się i nie lękaj się, bo Pan, Bóg twój, jest z tobą, dokądkolwiek pójdziesz.</w:t>
      </w:r>
    </w:p>
    <w:p/>
    <w:p>
      <w:r xmlns:w="http://schemas.openxmlformats.org/wordprocessingml/2006/main">
        <w:t xml:space="preserve">Sędziów 11:25 A czy teraz jesteś w czymś lepszy od Balaka, syna Sippora, króla Moabu? czy kiedykolwiek walczył z Izraelem lub czy kiedykolwiek walczył z nimi,</w:t>
      </w:r>
    </w:p>
    <w:p/>
    <w:p>
      <w:r xmlns:w="http://schemas.openxmlformats.org/wordprocessingml/2006/main">
        <w:t xml:space="preserve">Bóg ukarał lud Izraela za jego nieposłuszeństwo i zesłał go na wygnanie.</w:t>
      </w:r>
    </w:p>
    <w:p/>
    <w:p>
      <w:r xmlns:w="http://schemas.openxmlformats.org/wordprocessingml/2006/main">
        <w:t xml:space="preserve">1: Musimy pozostać niezłomni i wierni Bogu, nawet gdy jest to trudne, w przeciwnym razie narażamy się na takie same konsekwencje jak Izraelici.</w:t>
      </w:r>
    </w:p>
    <w:p/>
    <w:p>
      <w:r xmlns:w="http://schemas.openxmlformats.org/wordprocessingml/2006/main">
        <w:t xml:space="preserve">2: Musimy ufać Bożym obietnicom i przestrzegać Jego przykazań, wiedząc, że On zawsze nas zatroszczy.</w:t>
      </w:r>
    </w:p>
    <w:p/>
    <w:p>
      <w:r xmlns:w="http://schemas.openxmlformats.org/wordprocessingml/2006/main">
        <w:t xml:space="preserve">1: Powtórzonego Prawa 28:1-14 Błogosławieństwa Boże za posłuszeństwo i przekleństwa za nieposłuszeństwo.</w:t>
      </w:r>
    </w:p>
    <w:p/>
    <w:p>
      <w:r xmlns:w="http://schemas.openxmlformats.org/wordprocessingml/2006/main">
        <w:t xml:space="preserve">2: Jozuego 24:14-15 Izraelici decydują się służyć Bogu, nawet gdy było to trudne.</w:t>
      </w:r>
    </w:p>
    <w:p/>
    <w:p>
      <w:r xmlns:w="http://schemas.openxmlformats.org/wordprocessingml/2006/main">
        <w:t xml:space="preserve">Sędziów 11:26 Podczas gdy Izrael mieszkał w Cheszbonie i jego miastach, w Aroerze i jego miasteczkach, i we wszystkich miastach, które są wzdłuż granic Arnonu, przez trzysta lat? dlaczego więc nie odzyskaliście ich w tym czasie?</w:t>
      </w:r>
    </w:p>
    <w:p/>
    <w:p>
      <w:r xmlns:w="http://schemas.openxmlformats.org/wordprocessingml/2006/main">
        <w:t xml:space="preserve">Izrael mieszkał w Cheszbonie i jego miastach, Aroerze i jego miasteczkach oraz wszystkich miastach wzdłuż wybrzeża Arnonu przez trzysta lat, ale przez ten czas ich nie odzyskał.</w:t>
      </w:r>
    </w:p>
    <w:p/>
    <w:p>
      <w:r xmlns:w="http://schemas.openxmlformats.org/wordprocessingml/2006/main">
        <w:t xml:space="preserve">1. Wierność Boga w czasach oczekiwania</w:t>
      </w:r>
    </w:p>
    <w:p/>
    <w:p>
      <w:r xmlns:w="http://schemas.openxmlformats.org/wordprocessingml/2006/main">
        <w:t xml:space="preserve">2. Odzyskanie tego, co utracone: studium Sędziów 11:26</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Rzymian 8:28 A wiemy, że wszystko współdziała ku dobremu z tymi, którzy Boga miłują, czyli z tymi, którzy według postanowienia jego są powołani.</w:t>
      </w:r>
    </w:p>
    <w:p/>
    <w:p>
      <w:r xmlns:w="http://schemas.openxmlformats.org/wordprocessingml/2006/main">
        <w:t xml:space="preserve">Sędziów 11:27 Dlatego nie zgrzeszyłem przeciwko tobie, ale ty wyrządzasz mi krzywdę, walcząc ze mną: Pan, Sędzia, będzie dzisiaj sędzią między synami Izraela i synami Ammona.</w:t>
      </w:r>
    </w:p>
    <w:p/>
    <w:p>
      <w:r xmlns:w="http://schemas.openxmlformats.org/wordprocessingml/2006/main">
        <w:t xml:space="preserve">Ten fragment podkreśla prośbę Jeftego, aby Pan rozsądził między Izraelitami a Ammonitami.</w:t>
      </w:r>
    </w:p>
    <w:p/>
    <w:p>
      <w:r xmlns:w="http://schemas.openxmlformats.org/wordprocessingml/2006/main">
        <w:t xml:space="preserve">1. Bóg jest ostatecznym sędzią we wszystkich sprawach i musimy ufać Jego sprawiedliwości.</w:t>
      </w:r>
    </w:p>
    <w:p/>
    <w:p>
      <w:r xmlns:w="http://schemas.openxmlformats.org/wordprocessingml/2006/main">
        <w:t xml:space="preserve">2. Bóg jest zawsze wierny swoim obietnicom i będzie wspierał swój lud.</w:t>
      </w:r>
    </w:p>
    <w:p/>
    <w:p>
      <w:r xmlns:w="http://schemas.openxmlformats.org/wordprocessingml/2006/main">
        <w:t xml:space="preserve">1. Izajasz 33:22 - Bo Pan jest naszym sędzią, Pan jest naszym prawodawcą, Pan jest naszym królem; on nas uratuje.</w:t>
      </w:r>
    </w:p>
    <w:p/>
    <w:p>
      <w:r xmlns:w="http://schemas.openxmlformats.org/wordprocessingml/2006/main">
        <w:t xml:space="preserve">2. Psalm 50:6 - I niebiosa głoszą jego sprawiedliwość, bo sam Bóg jest sędzią. Sela.</w:t>
      </w:r>
    </w:p>
    <w:p/>
    <w:p>
      <w:r xmlns:w="http://schemas.openxmlformats.org/wordprocessingml/2006/main">
        <w:t xml:space="preserve">Sędziów 11:28 Jednak król synów Ammona nie usłuchał słów Jeftego, które go posłał.</w:t>
      </w:r>
    </w:p>
    <w:p/>
    <w:p>
      <w:r xmlns:w="http://schemas.openxmlformats.org/wordprocessingml/2006/main">
        <w:t xml:space="preserve">Prośba Jeftego skierowana do króla Ammona o pokojowe rozstrzygnięcie sporu została zignorowana.</w:t>
      </w:r>
    </w:p>
    <w:p/>
    <w:p>
      <w:r xmlns:w="http://schemas.openxmlformats.org/wordprocessingml/2006/main">
        <w:t xml:space="preserve">1. Moc przywracania pokoju: jak pobożnie rozwiązywać spory.</w:t>
      </w:r>
    </w:p>
    <w:p/>
    <w:p>
      <w:r xmlns:w="http://schemas.openxmlformats.org/wordprocessingml/2006/main">
        <w:t xml:space="preserve">2. Znaczenie słuchania głosu Bożego.</w:t>
      </w:r>
    </w:p>
    <w:p/>
    <w:p>
      <w:r xmlns:w="http://schemas.openxmlformats.org/wordprocessingml/2006/main">
        <w:t xml:space="preserve">1. Mateusza 5:9 – „Błogosławieni, którzy wprowadzają pokój, albowiem oni będą nazwani synami Bożymi”.</w:t>
      </w:r>
    </w:p>
    <w:p/>
    <w:p>
      <w:r xmlns:w="http://schemas.openxmlformats.org/wordprocessingml/2006/main">
        <w:t xml:space="preserve">2. Jakuba 1:19 – „Niech każdy będzie prędki do słuchania, nieskory do mówienia i nieskory do gniewu”.</w:t>
      </w:r>
    </w:p>
    <w:p/>
    <w:p>
      <w:r xmlns:w="http://schemas.openxmlformats.org/wordprocessingml/2006/main">
        <w:t xml:space="preserve">Sędziów 11:29 Wtedy Duch Pański zstąpił na Jeftego i przeszedł przez Gilead i Manasses, przeszedł przez Mispe w Gilead, a z Mispe w Gilead przeszedł do synów Ammona.</w:t>
      </w:r>
    </w:p>
    <w:p/>
    <w:p>
      <w:r xmlns:w="http://schemas.openxmlformats.org/wordprocessingml/2006/main">
        <w:t xml:space="preserve">Jefte został napełniony Duchem Pana i minął Gilead, Manasses i Mispe w Gilead, zanim udał się do synów Ammona.</w:t>
      </w:r>
    </w:p>
    <w:p/>
    <w:p>
      <w:r xmlns:w="http://schemas.openxmlformats.org/wordprocessingml/2006/main">
        <w:t xml:space="preserve">1. Moc Ducha – odkrywanie, w jaki sposób Duch Pański wzmacniał i wzmacniał Jeftego.</w:t>
      </w:r>
    </w:p>
    <w:p/>
    <w:p>
      <w:r xmlns:w="http://schemas.openxmlformats.org/wordprocessingml/2006/main">
        <w:t xml:space="preserve">2. Podróż wiary – badanie wierności Jeftego i tego, w jaki sposób umożliwiła mu ona podróż do synów Ammona.</w:t>
      </w:r>
    </w:p>
    <w:p/>
    <w:p>
      <w:r xmlns:w="http://schemas.openxmlformats.org/wordprocessingml/2006/main">
        <w:t xml:space="preserve">1. Izajasz 40:31 – „Lecz ci, którzy oczekują Pana, odzyskują siły, wzbijają się na skrzydłach jak orły, biegną bez zmęczenia, będą chodzić i nie ustaną”.</w:t>
      </w:r>
    </w:p>
    <w:p/>
    <w:p>
      <w:r xmlns:w="http://schemas.openxmlformats.org/wordprocessingml/2006/main">
        <w:t xml:space="preserve">2. Psalm 37:5 – „Powierz Panu swoją drogę, zaufaj mu, a On to spełni”.</w:t>
      </w:r>
    </w:p>
    <w:p/>
    <w:p>
      <w:r xmlns:w="http://schemas.openxmlformats.org/wordprocessingml/2006/main">
        <w:t xml:space="preserve">Sędziów 11:30 I złożył Jefte ślub Panu, mówiąc: Jeśli bez wątpienia wydasz synów Ammona w moje ręce,</w:t>
      </w:r>
    </w:p>
    <w:p/>
    <w:p>
      <w:r xmlns:w="http://schemas.openxmlformats.org/wordprocessingml/2006/main">
        <w:t xml:space="preserve">Jefte ślubował Panu, że wybawi synów Ammona.</w:t>
      </w:r>
    </w:p>
    <w:p/>
    <w:p>
      <w:r xmlns:w="http://schemas.openxmlformats.org/wordprocessingml/2006/main">
        <w:t xml:space="preserve">1. Moc wiernych ślubów</w:t>
      </w:r>
    </w:p>
    <w:p/>
    <w:p>
      <w:r xmlns:w="http://schemas.openxmlformats.org/wordprocessingml/2006/main">
        <w:t xml:space="preserve">2. Siła poświęcenia i zaangażowania</w:t>
      </w:r>
    </w:p>
    <w:p/>
    <w:p>
      <w:r xmlns:w="http://schemas.openxmlformats.org/wordprocessingml/2006/main">
        <w:t xml:space="preserve">1. Kaznodziei 5:4-5 – Kiedy składasz Bogu ślub, nie zwlekaj z jego wypełnieniem. Nie ma upodobania w głupcach; spełnij swoją przysięgę.</w:t>
      </w:r>
    </w:p>
    <w:p/>
    <w:p>
      <w:r xmlns:w="http://schemas.openxmlformats.org/wordprocessingml/2006/main">
        <w:t xml:space="preserve">2. Psalm 76:11 - Złóż śluby Panu, Bogu naszemu, i dotrzymaj ich; niech wszyscy wokół niego przyniosą dary temu, którego należy się bać.</w:t>
      </w:r>
    </w:p>
    <w:p/>
    <w:p>
      <w:r xmlns:w="http://schemas.openxmlformats.org/wordprocessingml/2006/main">
        <w:t xml:space="preserve">Sędziów 11:31 I stanie się, że cokolwiek wyjdzie od drzwi mojego domu, gdy w pokoju wrócę od synów Ammona, na pewno będzie należeć do Pana i złożę to na ofiarę całopalną .</w:t>
      </w:r>
    </w:p>
    <w:p/>
    <w:p>
      <w:r xmlns:w="http://schemas.openxmlformats.org/wordprocessingml/2006/main">
        <w:t xml:space="preserve">Wierność Jeftego Bogu w jego ślubie.</w:t>
      </w:r>
    </w:p>
    <w:p/>
    <w:p>
      <w:r xmlns:w="http://schemas.openxmlformats.org/wordprocessingml/2006/main">
        <w:t xml:space="preserve">1. Siła ślubu: nauka z wierności Jeftego</w:t>
      </w:r>
    </w:p>
    <w:p/>
    <w:p>
      <w:r xmlns:w="http://schemas.openxmlformats.org/wordprocessingml/2006/main">
        <w:t xml:space="preserve">2. Siła zaangażowania: dotrzymuj obietnic jak Jefte</w:t>
      </w:r>
    </w:p>
    <w:p/>
    <w:p>
      <w:r xmlns:w="http://schemas.openxmlformats.org/wordprocessingml/2006/main">
        <w:t xml:space="preserve">1. Przysłów 20:25: Sidłem jest mówić pochopnie: To jest święte, a zastanawiać się dopiero po złożeniu ślubów.</w:t>
      </w:r>
    </w:p>
    <w:p/>
    <w:p>
      <w:r xmlns:w="http://schemas.openxmlformats.org/wordprocessingml/2006/main">
        <w:t xml:space="preserve">2. Kaznodziei 5:4-5: Kiedy składasz Bogu ślub, nie zwlekaj z jego wypełnieniem. Bo nie ma upodobania w głupcach. Wypełnij to, co ślubowałeś. Lepiej nie ślubować, niż ślubować i nie dotrzymać.</w:t>
      </w:r>
    </w:p>
    <w:p/>
    <w:p>
      <w:r xmlns:w="http://schemas.openxmlformats.org/wordprocessingml/2006/main">
        <w:t xml:space="preserve">Sędziów 11:32 Jefte udał się więc do synów Ammona, aby z nimi walczyć; i Pan wydał ich w jego ręce.</w:t>
      </w:r>
    </w:p>
    <w:p/>
    <w:p>
      <w:r xmlns:w="http://schemas.openxmlformats.org/wordprocessingml/2006/main">
        <w:t xml:space="preserve">Jefte odniósł zwycięstwo nad Ammonitami, ponieważ Pan był z nim.</w:t>
      </w:r>
    </w:p>
    <w:p/>
    <w:p>
      <w:r xmlns:w="http://schemas.openxmlformats.org/wordprocessingml/2006/main">
        <w:t xml:space="preserve">1: W chwilach trudności Pan będzie z nami i przyniesie nam zwycięstwo.</w:t>
      </w:r>
    </w:p>
    <w:p/>
    <w:p>
      <w:r xmlns:w="http://schemas.openxmlformats.org/wordprocessingml/2006/main">
        <w:t xml:space="preserve">2: Nasza siła pochodzi od Pana, a nie od nas samych.</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2:2 Kronik 16:9 - Bo oczy Pana biegają po całej ziemi, aby mocno wspierać tych, których serce jest wobec Niego nienaganne.</w:t>
      </w:r>
    </w:p>
    <w:p/>
    <w:p>
      <w:r xmlns:w="http://schemas.openxmlformats.org/wordprocessingml/2006/main">
        <w:t xml:space="preserve">Sędziów 11:33 I pobił ich od Aroeru aż do Minnith, aż do dwudziestu miast i na równinę winnic, powodując bardzo wielką rzeź. W ten sposób synowie Ammona zostali pokonani przed synami Izraela.</w:t>
      </w:r>
    </w:p>
    <w:p/>
    <w:p>
      <w:r xmlns:w="http://schemas.openxmlformats.org/wordprocessingml/2006/main">
        <w:t xml:space="preserve">Synowie Izraela odnieśli zwycięstwo w bitwie przeciwko synom Ammona, pokonując ich od Aroeru do Minnit i niszcząc przy tym dwadzieścia miast.</w:t>
      </w:r>
    </w:p>
    <w:p/>
    <w:p>
      <w:r xmlns:w="http://schemas.openxmlformats.org/wordprocessingml/2006/main">
        <w:t xml:space="preserve">1. Wierność Boga w czasach próby i doświadczenia.</w:t>
      </w:r>
    </w:p>
    <w:p/>
    <w:p>
      <w:r xmlns:w="http://schemas.openxmlformats.org/wordprocessingml/2006/main">
        <w:t xml:space="preserve">2. Siła jedności i posłuszeństwa w obliczu przeciwności losu.</w:t>
      </w:r>
    </w:p>
    <w:p/>
    <w:p>
      <w:r xmlns:w="http://schemas.openxmlformats.org/wordprocessingml/2006/main">
        <w:t xml:space="preserve">1. Rzymian 8:31 – Co w takim razie powiemy na te rzeczy? Jeśli Bóg będzie z nami, któż może być przeciwko nam?</w:t>
      </w:r>
    </w:p>
    <w:p/>
    <w:p>
      <w:r xmlns:w="http://schemas.openxmlformats.org/wordprocessingml/2006/main">
        <w:t xml:space="preserve">2. Kaznodziei 4:9-10 – Lepiej jest dwóm niż jednemu; gdyż mają dobrą zapłatę za swoją pracę. Bo jeśli upadną, ten podniesie swego bliźniego; lecz biada samotnemu, gdy upadnie; bo nie ma innego, który by mu pomógł.</w:t>
      </w:r>
    </w:p>
    <w:p/>
    <w:p>
      <w:r xmlns:w="http://schemas.openxmlformats.org/wordprocessingml/2006/main">
        <w:t xml:space="preserve">Sędziów 11:34 I przyszedł Jefte do Mispe, do domu swego, i oto córka jego wyszła mu na spotkanie przy bębnach i tańcach, a była to jego jedynaczka; obok niej nie miał ani syna, ani córki.</w:t>
      </w:r>
    </w:p>
    <w:p/>
    <w:p>
      <w:r xmlns:w="http://schemas.openxmlformats.org/wordprocessingml/2006/main">
        <w:t xml:space="preserve">Córka Jeftego wita go z radością i radością, pomimo jego pochopnej przysięgi.</w:t>
      </w:r>
    </w:p>
    <w:p/>
    <w:p>
      <w:r xmlns:w="http://schemas.openxmlformats.org/wordprocessingml/2006/main">
        <w:t xml:space="preserve">1. Podejmowanie mądrych decyzji pod wpływem chwili.</w:t>
      </w:r>
    </w:p>
    <w:p/>
    <w:p>
      <w:r xmlns:w="http://schemas.openxmlformats.org/wordprocessingml/2006/main">
        <w:t xml:space="preserve">2. Siła wiary i zaufania Bogu w trudnych czasach.</w:t>
      </w:r>
    </w:p>
    <w:p/>
    <w:p>
      <w:r xmlns:w="http://schemas.openxmlformats.org/wordprocessingml/2006/main">
        <w:t xml:space="preserve">1. Przysłów 16:32 Lepszy cierpliwy niż wojownik, opanowany niż zdobywca miasta.</w:t>
      </w:r>
    </w:p>
    <w:p/>
    <w:p>
      <w:r xmlns:w="http://schemas.openxmlformats.org/wordprocessingml/2006/main">
        <w:t xml:space="preserve">2. Hebrajczyków 11:1 Wiara zaś jest pewnością tego, czego się spodziewamy, przekonaniem o tym, czego nie widać.</w:t>
      </w:r>
    </w:p>
    <w:p/>
    <w:p>
      <w:r xmlns:w="http://schemas.openxmlformats.org/wordprocessingml/2006/main">
        <w:t xml:space="preserve">Sędziów 11:35 I stało się, gdy ją ujrzał, że wypożyczył swoje szaty i powiedział: Biada, moja córko! poniżyłeś mnie bardzo i jesteś jednym z tych, którzy mnie uciskają, bo otworzyłem usta moje Panu i nie mogę się cofnąć.</w:t>
      </w:r>
    </w:p>
    <w:p/>
    <w:p>
      <w:r xmlns:w="http://schemas.openxmlformats.org/wordprocessingml/2006/main">
        <w:t xml:space="preserve">Jefte rozrywa swoje szaty, gdy widzi swoją córkę i ubolewa nad tym, że jest jedną z tych, którzy go niepokoją. Złożył ślub Panu i nie może tego cofnąć.</w:t>
      </w:r>
    </w:p>
    <w:p/>
    <w:p>
      <w:r xmlns:w="http://schemas.openxmlformats.org/wordprocessingml/2006/main">
        <w:t xml:space="preserve">1) Moc ślubu – pokazanie, jak Jefte był gotowy dotrzymać swojego ślubu złożonego Panu, bez względu na koszty.</w:t>
      </w:r>
    </w:p>
    <w:p/>
    <w:p>
      <w:r xmlns:w="http://schemas.openxmlformats.org/wordprocessingml/2006/main">
        <w:t xml:space="preserve">2) Miłość ojca – Zbadanie głębi miłości Jeftego do córki i tego, jak została ona wystawiona na próbę przez jego oddanie Panu.</w:t>
      </w:r>
    </w:p>
    <w:p/>
    <w:p>
      <w:r xmlns:w="http://schemas.openxmlformats.org/wordprocessingml/2006/main">
        <w:t xml:space="preserve">1) Jakuba 5:12 - Ale przede wszystkim, bracia moi, nie przysięgajcie ani na niebo, ani na ziemię, ani żadną inną przysięgą; ale niech wasze tak będzie tak; i twoje nie, nie; abyście nie popadli w potępienie.</w:t>
      </w:r>
    </w:p>
    <w:p/>
    <w:p>
      <w:r xmlns:w="http://schemas.openxmlformats.org/wordprocessingml/2006/main">
        <w:t xml:space="preserve">2) Kaznodziei 5:4-5 – Kiedy ślubujesz Bogu, nie zwlekaj z jego wypełnieniem; bo nie ma upodobania w głupcach; oddaj to, co ślubowałeś. Lepiej jest nie ślubować, niż ślubować i nie zapłacić.</w:t>
      </w:r>
    </w:p>
    <w:p/>
    <w:p>
      <w:r xmlns:w="http://schemas.openxmlformats.org/wordprocessingml/2006/main">
        <w:t xml:space="preserve">Sędziów 11:36 I rzekła do niego: Ojcze mój, jeśli otworzyłeś usta swoje Panu, uczyń mi według tego, co wyszło z ust twoich; gdyż Pan zemścił się za tobą na twoich wrogach i na synach Ammona.</w:t>
      </w:r>
    </w:p>
    <w:p/>
    <w:p>
      <w:r xmlns:w="http://schemas.openxmlformats.org/wordprocessingml/2006/main">
        <w:t xml:space="preserve">Córka Jeftego prosiła go, aby wypełnił ślub, który złożył Panu, gdyż Pan pomścił się za niego na Ammonitach.</w:t>
      </w:r>
    </w:p>
    <w:p/>
    <w:p>
      <w:r xmlns:w="http://schemas.openxmlformats.org/wordprocessingml/2006/main">
        <w:t xml:space="preserve">1. Moc obietnicy: jak wypełnienie naszych ślubów złożonych Bogu może prowadzić do zwycięstwa</w:t>
      </w:r>
    </w:p>
    <w:p/>
    <w:p>
      <w:r xmlns:w="http://schemas.openxmlformats.org/wordprocessingml/2006/main">
        <w:t xml:space="preserve">2. Siła wiary: zaufanie Bogu, że nas pomści, nawet jeśli sami nie możemy się zemścić</w:t>
      </w:r>
    </w:p>
    <w:p/>
    <w:p>
      <w:r xmlns:w="http://schemas.openxmlformats.org/wordprocessingml/2006/main">
        <w:t xml:space="preserve">1. Kaznodziei 5:4-5 – Kiedy składasz Bogu ślub, nie zwlekaj z jego wypełnieniem. Nie ma upodobania w głupcach; spełnij swoją przysięgę.</w:t>
      </w:r>
    </w:p>
    <w:p/>
    <w:p>
      <w:r xmlns:w="http://schemas.openxmlformats.org/wordprocessingml/2006/main">
        <w:t xml:space="preserve">2. Rzymian 12:19 - Nie mścijcie się, drodzy przyjaciele, ale zostawcie miejsce na gniew Boży, bo napisano: Do mnie należy pomsta; Odpłacę – mówi Pan.</w:t>
      </w:r>
    </w:p>
    <w:p/>
    <w:p>
      <w:r xmlns:w="http://schemas.openxmlformats.org/wordprocessingml/2006/main">
        <w:t xml:space="preserve">Sędziów 11:37 I rzekła do swego ojca: Niech mi się to stanie: zostaw mi dwa miesiące, abym mogła chodzić po górach i opłakiwać moje dziewictwo, ja i moi towarzysze.</w:t>
      </w:r>
    </w:p>
    <w:p/>
    <w:p>
      <w:r xmlns:w="http://schemas.openxmlformats.org/wordprocessingml/2006/main">
        <w:t xml:space="preserve">Córka Jeftego poprosiła ojca, aby dał jej dwa miesiące na chodzenie po górach i opłakiwanie z przyjaciółmi swojego dziewictwa.</w:t>
      </w:r>
    </w:p>
    <w:p/>
    <w:p>
      <w:r xmlns:w="http://schemas.openxmlformats.org/wordprocessingml/2006/main">
        <w:t xml:space="preserve">1. Moc i błogosławieństwo żałoby: jak polegać na Bogu w trudnych chwilach</w:t>
      </w:r>
    </w:p>
    <w:p/>
    <w:p>
      <w:r xmlns:w="http://schemas.openxmlformats.org/wordprocessingml/2006/main">
        <w:t xml:space="preserve">2. Znaczenie przyjaźni: jak się wzajemnie wspierać i zachęcać</w:t>
      </w:r>
    </w:p>
    <w:p/>
    <w:p>
      <w:r xmlns:w="http://schemas.openxmlformats.org/wordprocessingml/2006/main">
        <w:t xml:space="preserve">1. Psalm 34:18 – „Pan jest blisko tych, którzy mają złamane serce, i wybawia zdruzgotanych na duchu”.</w:t>
      </w:r>
    </w:p>
    <w:p/>
    <w:p>
      <w:r xmlns:w="http://schemas.openxmlformats.org/wordprocessingml/2006/main">
        <w:t xml:space="preserve">2. Rzymian 12:15 – „Weselcie się z tymi, którzy się weselą, smućcie się z tymi, którzy płaczą”.</w:t>
      </w:r>
    </w:p>
    <w:p/>
    <w:p>
      <w:r xmlns:w="http://schemas.openxmlformats.org/wordprocessingml/2006/main">
        <w:t xml:space="preserve">Sędziów 11:38 I rzekł: Idź. I odesłał ją na dwa miesiące, a ona poszła ze swoimi towarzyszami i opłakiwała swoje dziewictwo na górach.</w:t>
      </w:r>
    </w:p>
    <w:p/>
    <w:p>
      <w:r xmlns:w="http://schemas.openxmlformats.org/wordprocessingml/2006/main">
        <w:t xml:space="preserve">Jefte wysyła swoją córkę na dwa miesiące, aby mogła opłakiwać swoje dziewictwo w górach.</w:t>
      </w:r>
    </w:p>
    <w:p/>
    <w:p>
      <w:r xmlns:w="http://schemas.openxmlformats.org/wordprocessingml/2006/main">
        <w:t xml:space="preserve">1. Znaczenie rodziny: ofiara Jeftego ze swojej córki</w:t>
      </w:r>
    </w:p>
    <w:p/>
    <w:p>
      <w:r xmlns:w="http://schemas.openxmlformats.org/wordprocessingml/2006/main">
        <w:t xml:space="preserve">2. Podejmowanie właściwych decyzji: obietnica Jeftego złożona Bogu</w:t>
      </w:r>
    </w:p>
    <w:p/>
    <w:p>
      <w:r xmlns:w="http://schemas.openxmlformats.org/wordprocessingml/2006/main">
        <w:t xml:space="preserve">1. Mateusza 5:7 – „Błogosławieni miłosierni, albowiem oni miłosierdzia dostąpią”.</w:t>
      </w:r>
    </w:p>
    <w:p/>
    <w:p>
      <w:r xmlns:w="http://schemas.openxmlformats.org/wordprocessingml/2006/main">
        <w:t xml:space="preserve">2. Powtórzonego Prawa 24:16 – „Nie poniosą śmierci ojcowie za swoje dzieci ani dzieci nie poniosą śmierci za swoich ojców; człowiek poniesie śmierć za swój grzech”.</w:t>
      </w:r>
    </w:p>
    <w:p/>
    <w:p>
      <w:r xmlns:w="http://schemas.openxmlformats.org/wordprocessingml/2006/main">
        <w:t xml:space="preserve">Sędziów 11:39 I stało się po upływie dwóch miesięcy, że wróciła do ojca swego, który uczynił z nią zgodnie ze swoim ślubem, który złożył, a ona nie znała żadnego mężczyzny. A był to zwyczaj w Izraelu,</w:t>
      </w:r>
    </w:p>
    <w:p/>
    <w:p>
      <w:r xmlns:w="http://schemas.openxmlformats.org/wordprocessingml/2006/main">
        <w:t xml:space="preserve">Ten fragment opowiada historię kobiety, która wypełniła przysięgę ojca, powstrzymując się od jakichkolwiek związków romantycznych lub seksualnych przez dwa miesiące. Taki był wówczas zwyczaj w Izraelu.</w:t>
      </w:r>
    </w:p>
    <w:p/>
    <w:p>
      <w:r xmlns:w="http://schemas.openxmlformats.org/wordprocessingml/2006/main">
        <w:t xml:space="preserve">1. Wierność Boga w dotrzymywaniu ślubów: jak zaufanie do Niego może przynieść spełnienie</w:t>
      </w:r>
    </w:p>
    <w:p/>
    <w:p>
      <w:r xmlns:w="http://schemas.openxmlformats.org/wordprocessingml/2006/main">
        <w:t xml:space="preserve">2. Powstrzymywanie się od grzechu: jak zachować czystość w upadłym świecie</w:t>
      </w:r>
    </w:p>
    <w:p/>
    <w:p>
      <w:r xmlns:w="http://schemas.openxmlformats.org/wordprocessingml/2006/main">
        <w:t xml:space="preserve">1. Rzymian 12:1-2 – „Dlatego nawołuję was, bracia i siostry, ze względu na miłosierdzie Boże, abyście składali swoje ciała na ofiarę żywą, świętą i miłą Bogu. To jest wasza prawdziwa i właściwa cześć. Czyńcie to. nie dostosowujcie się do wzoru tego świata, ale przemieńcie się przez odnowienie umysłu. Wtedy będziecie mogli wypróbować i zatwierdzić, jaka wola Boga jest Jego dobrą, przyjemną i doskonałą wolą.</w:t>
      </w:r>
    </w:p>
    <w:p/>
    <w:p>
      <w:r xmlns:w="http://schemas.openxmlformats.org/wordprocessingml/2006/main">
        <w:t xml:space="preserve">2. Galacjan 5:16-17 – „Tak powiadam: postępujcie według Ducha, a nie będziecie pobłażać pragnieniom ciała. Ciało bowiem pragnie tego, co jest przeciwne Duchowi, a Duch – tego, co jest sprzeczne z ciałem Są ze sobą w konflikcie, dlatego nie wolno wam robić, co chcecie”.</w:t>
      </w:r>
    </w:p>
    <w:p/>
    <w:p>
      <w:r xmlns:w="http://schemas.openxmlformats.org/wordprocessingml/2006/main">
        <w:t xml:space="preserve">Sędziów 11:40 Że córki izraelskie chodziły co roku przez cztery dni w roku, aby opłakiwać córkę Jeftego Gileadczyka.</w:t>
      </w:r>
    </w:p>
    <w:p/>
    <w:p>
      <w:r xmlns:w="http://schemas.openxmlformats.org/wordprocessingml/2006/main">
        <w:t xml:space="preserve">Co roku córki Izraela chodziły do grobu córki Jeftego, aby opłakiwać ją przez cztery dni.</w:t>
      </w:r>
    </w:p>
    <w:p/>
    <w:p>
      <w:r xmlns:w="http://schemas.openxmlformats.org/wordprocessingml/2006/main">
        <w:t xml:space="preserve">1. Nasze kłopoty i próby: uczenie się od Jeftego i jego córki</w:t>
      </w:r>
    </w:p>
    <w:p/>
    <w:p>
      <w:r xmlns:w="http://schemas.openxmlformats.org/wordprocessingml/2006/main">
        <w:t xml:space="preserve">2. Siła żałoby: jak wszyscy przeżywamy żałobę na różne sposoby</w:t>
      </w:r>
    </w:p>
    <w:p/>
    <w:p>
      <w:r xmlns:w="http://schemas.openxmlformats.org/wordprocessingml/2006/main">
        <w:t xml:space="preserve">1. Jakuba 1:2-4 - Potraktujcie to jako czystą radość, bracia i siostry, ilekroć spotykacie się z różnego rodzaju próbami, ponieważ wiecie, że próba waszej wiary rodzi wytrwałość.</w:t>
      </w:r>
    </w:p>
    <w:p/>
    <w:p>
      <w:r xmlns:w="http://schemas.openxmlformats.org/wordprocessingml/2006/main">
        <w:t xml:space="preserve">2. Izajasz 40:1-2 – Pocieszajcie, pocieszajcie mój lud, mówi wasz Bóg. Przemów czule do Jerozolimy i głoś jej, że zakończyła się jej ciężka służba, że jej grzech został zapłacony, że otrzymała z ręki Pana podwójnie za wszystkie swoje grzechy.</w:t>
      </w:r>
    </w:p>
    <w:p/>
    <w:p>
      <w:r xmlns:w="http://schemas.openxmlformats.org/wordprocessingml/2006/main">
        <w:t xml:space="preserve">Sędziów 12 można podsumować w trzech akapitach w następujący sposób, ze wskazanymi wersetami:</w:t>
      </w:r>
    </w:p>
    <w:p/>
    <w:p>
      <w:r xmlns:w="http://schemas.openxmlformats.org/wordprocessingml/2006/main">
        <w:t xml:space="preserve">Akapit 1: Sędziów 12:1-7 opisuje konflikt pomiędzy plemieniem Efraima a wojskami Jeftego. Po zwycięstwie Jeftego nad Ammonitami ludzie Efraima konfrontują się z nim za to, że nie wezwał ich do przyłączenia się do bitwy. Oskarżają go o walkę z Ammonitami bez ich pomocy i grożą spaleniem jego domu. Jefte broni się, wyjaśniając, że rzeczywiście ich wezwał, ale nie otrzymał odpowiedzi. Wybucha wojna między siłami Jeftego a ludźmi Efraima, która kończy się porażką Efraima.</w:t>
      </w:r>
    </w:p>
    <w:p/>
    <w:p>
      <w:r xmlns:w="http://schemas.openxmlformats.org/wordprocessingml/2006/main">
        <w:t xml:space="preserve">Akapit 2: Kontynuacja Sędziów 12:8-15, opisuje rządy trzech sędziów: Ibzana, Elona i Abdona. Rozdział ten pokrótce wspomina sędziów, którzy byli następcami Jeftego i sprawowali władzę nad Izraelem w różnych okresach. Ibzan z Betlejem sprawował władzę nad Izraelem przez siedem lat i miał trzydziestu synów i trzydzieści córek, które pobrały się za mąż poza jego klanem. Elon z Zebulona sądził Izrael przez dziesięć lat, natomiast Abdon z Piratonu sądził Izrael przez osiem lat.</w:t>
      </w:r>
    </w:p>
    <w:p/>
    <w:p>
      <w:r xmlns:w="http://schemas.openxmlformats.org/wordprocessingml/2006/main">
        <w:t xml:space="preserve">Akapit 3: Sędziów 12 kończy się relacją, w której czterdzieści dwa tysiące Efraimitów zostaje zabitych w wyniku testu językowego. W Sędziów 12:4-6 wspomniano, że po pokonaniu wojsk Jeftego mieszkańcy Gilead zajęli strategiczne pozycje w pobliżu rzeki Jordan, aby przechwytywać tych, którzy próbowali przez nią uciekać. Kiedy podchodzili ludzie, twierdząc, że nie są częścią Efraima, ale wymawiali „Shibboleth” jako „Sibboleth”, byli rozpoznawani jako wrogowie ze względu na różnice w dialektyce, a następnie zabijani, co spowodowało czterdzieści dwa tysiące ofiar wśród Efraimitów.</w:t>
      </w:r>
    </w:p>
    <w:p/>
    <w:p>
      <w:r xmlns:w="http://schemas.openxmlformats.org/wordprocessingml/2006/main">
        <w:t xml:space="preserve">W podsumowaniu:</w:t>
      </w:r>
    </w:p>
    <w:p>
      <w:r xmlns:w="http://schemas.openxmlformats.org/wordprocessingml/2006/main">
        <w:t xml:space="preserve">Sędziowie 12 przedstawiają:</w:t>
      </w:r>
    </w:p>
    <w:p>
      <w:r xmlns:w="http://schemas.openxmlformats.org/wordprocessingml/2006/main">
        <w:t xml:space="preserve">Konflikt między siłami Efraima i Jeftego, oskarżenia i bitwa;</w:t>
      </w:r>
    </w:p>
    <w:p>
      <w:r xmlns:w="http://schemas.openxmlformats.org/wordprocessingml/2006/main">
        <w:t xml:space="preserve">Panowanie Ibzana, Elona i Abdona, następców Jeftego;</w:t>
      </w:r>
    </w:p>
    <w:p>
      <w:r xmlns:w="http://schemas.openxmlformats.org/wordprocessingml/2006/main">
        <w:t xml:space="preserve">Test językowy prowadzący do ofiar Efraimitów.</w:t>
      </w:r>
    </w:p>
    <w:p/>
    <w:p>
      <w:r xmlns:w="http://schemas.openxmlformats.org/wordprocessingml/2006/main">
        <w:t xml:space="preserve">Nacisk na konflikt między oskarżeniami i bitwą sił Efraima i Jeftego;</w:t>
      </w:r>
    </w:p>
    <w:p>
      <w:r xmlns:w="http://schemas.openxmlformats.org/wordprocessingml/2006/main">
        <w:t xml:space="preserve">Panowanie Ibzana, Elona i Abdona, następców Jeftego;</w:t>
      </w:r>
    </w:p>
    <w:p>
      <w:r xmlns:w="http://schemas.openxmlformats.org/wordprocessingml/2006/main">
        <w:t xml:space="preserve">Test językowy prowadzący do ofiar Efraimitów.</w:t>
      </w:r>
    </w:p>
    <w:p/>
    <w:p>
      <w:r xmlns:w="http://schemas.openxmlformats.org/wordprocessingml/2006/main">
        <w:t xml:space="preserve">Rozdział koncentruje się na konflikcie pomiędzy plemieniem Efraima a wojskami Jeftego, rządach trzech sędziów, którzy go zastąpili, oraz teście językowym, w wyniku którego Efraimici ponieśli straty. W Sdz 12 wspomniano, że po zwycięstwie Jeftego nad Ammonitami ludzie Efraima konfrontują się z nim za to, że nie włączył ich w bitwę. Grożą mu przemocą, ale w kolejnej wojnie zostają pokonani przez siły Jeftego.</w:t>
      </w:r>
    </w:p>
    <w:p/>
    <w:p>
      <w:r xmlns:w="http://schemas.openxmlformats.org/wordprocessingml/2006/main">
        <w:t xml:space="preserve">Kontynuując rozdział Sędziów 12, rozdział ten krótko wspomina trzech sędziów Ibzana z Betlejem, którzy rządzili przez siedem lat w dużej rodzinie; Elon z Zebulona, który sądził Izraela przez dziesięć lat; i Abdon z Pirathon, który rządził przez osiem lat. Sędziowie ci zastąpili Jeftego w kierowaniu Izraelem w różnych okresach.</w:t>
      </w:r>
    </w:p>
    <w:p/>
    <w:p>
      <w:r xmlns:w="http://schemas.openxmlformats.org/wordprocessingml/2006/main">
        <w:t xml:space="preserve">Sędziów 12 kończy się relacją, w której zginęło czterdzieści dwa tysiące Efraimitów w wyniku testu językowego przeprowadzonego przez mieszkańców Gileadu. Po klęsce z siłami Jeftego ustawili się w pobliżu rzeki Jordan, aby przechwycić tych, którzy próbowali przez nią uciec. Prosząc osoby podające się za nie należące do Efraima, aby wymówiły „Shibboleth”, identyfikowali wrogów na podstawie ich różnic dialektycznych, gdy wymawiali to jako „Sibboleth”. Doprowadziło to do zabicia czterdziestu dwóch tysięcy Efraimitów w wyniku niezdanego testu językowego.</w:t>
      </w:r>
    </w:p>
    <w:p/>
    <w:p>
      <w:r xmlns:w="http://schemas.openxmlformats.org/wordprocessingml/2006/main">
        <w:t xml:space="preserve">Sędziów 12:1 I zebrali się mężowie Efraima, udali się na północ i zapytali Jeftego: Dlaczego przeszedłeś do walki z synami Ammona, a nie wezwałeś nas, abyśmy szli z tobą? spalimy na tobie twój dom ogniem.</w:t>
      </w:r>
    </w:p>
    <w:p/>
    <w:p>
      <w:r xmlns:w="http://schemas.openxmlformats.org/wordprocessingml/2006/main">
        <w:t xml:space="preserve">Mężowie Efraima rozgniewali się na Jeftego, że nie poprosił ich, aby przyłączyli się do niego w walce z Ammonitami, i zagrozili, że spalą jego dom.</w:t>
      </w:r>
    </w:p>
    <w:p/>
    <w:p>
      <w:r xmlns:w="http://schemas.openxmlformats.org/wordprocessingml/2006/main">
        <w:t xml:space="preserve">1. „Niebezpieczeństwo nieprzebaczenia: studium Jeftego i ludzi Efraima”</w:t>
      </w:r>
    </w:p>
    <w:p/>
    <w:p>
      <w:r xmlns:w="http://schemas.openxmlformats.org/wordprocessingml/2006/main">
        <w:t xml:space="preserve">2. „Potrzeba jedności: historia Jeftego i ludzi z Efraima”</w:t>
      </w:r>
    </w:p>
    <w:p/>
    <w:p>
      <w:r xmlns:w="http://schemas.openxmlformats.org/wordprocessingml/2006/main">
        <w:t xml:space="preserve">1. Mateusza 6:14-15 Bo jeśli przebaczycie innym, którzy zawinili przeciw wam, przebaczy wam i Ojciec wasz niebieski. Jeśli jednak nie przebaczycie innym grzechów, wasz Ojciec nie przebaczy waszych grzechów.</w:t>
      </w:r>
    </w:p>
    <w:p/>
    <w:p>
      <w:r xmlns:w="http://schemas.openxmlformats.org/wordprocessingml/2006/main">
        <w:t xml:space="preserve">2. Efezjan 4:32 Bądźcie dla siebie nawzajem dobrzy i miłosierni, przebaczając sobie nawzajem, jak i Bóg wam przebaczył w Chrystusie.</w:t>
      </w:r>
    </w:p>
    <w:p/>
    <w:p>
      <w:r xmlns:w="http://schemas.openxmlformats.org/wordprocessingml/2006/main">
        <w:t xml:space="preserve">Sędziów 12:2 I rzekł do nich Jefte: Ja i mój lud prowadziliśmy wielki spór z synami Ammona; a gdy was wołałem, nie wybawiliście mnie z ich rąk.</w:t>
      </w:r>
    </w:p>
    <w:p/>
    <w:p>
      <w:r xmlns:w="http://schemas.openxmlformats.org/wordprocessingml/2006/main">
        <w:t xml:space="preserve">Jefte oskarżył Efraimitów, że nie przyszli mu z pomocą, gdy toczył wielką walkę z Ammonitami.</w:t>
      </w:r>
    </w:p>
    <w:p/>
    <w:p>
      <w:r xmlns:w="http://schemas.openxmlformats.org/wordprocessingml/2006/main">
        <w:t xml:space="preserve">1. Siła jedności i błogosławieństwo pomagania innym</w:t>
      </w:r>
    </w:p>
    <w:p/>
    <w:p>
      <w:r xmlns:w="http://schemas.openxmlformats.org/wordprocessingml/2006/main">
        <w:t xml:space="preserve">2. Wartość lojalności i prawdziwej przyjaźni</w:t>
      </w:r>
    </w:p>
    <w:p/>
    <w:p>
      <w:r xmlns:w="http://schemas.openxmlformats.org/wordprocessingml/2006/main">
        <w:t xml:space="preserve">1. Rzymian 12:10 – Okazujcie sobie nawzajem życzliwą miłość braterską; na cześć, preferując siebie nawzajem</w:t>
      </w:r>
    </w:p>
    <w:p/>
    <w:p>
      <w:r xmlns:w="http://schemas.openxmlformats.org/wordprocessingml/2006/main">
        <w:t xml:space="preserve">2. Przysłów 17:17 - Przyjaciel kocha w każdym czasie, a brat rodzi się w nieszczęściu.</w:t>
      </w:r>
    </w:p>
    <w:p/>
    <w:p>
      <w:r xmlns:w="http://schemas.openxmlformats.org/wordprocessingml/2006/main">
        <w:t xml:space="preserve">Sędziów 12:3 A gdy zobaczyłem, że mnie nie wybawiliście, złożyłem swoje życie w swoje ręce i przeszedłem przeciwko synom Ammona, a Pan wydał ich w moje ręce. Dlatego dzisiaj przyszliście do mnie , walczyć przeciwko mnie?</w:t>
      </w:r>
    </w:p>
    <w:p/>
    <w:p>
      <w:r xmlns:w="http://schemas.openxmlformats.org/wordprocessingml/2006/main">
        <w:t xml:space="preserve">Jefte skonfrontował się z Efraimitami za to, że nie pomogli mu w walce z Ammonitami, i zapytał, dlaczego przybyli, aby z nim walczyć.</w:t>
      </w:r>
    </w:p>
    <w:p/>
    <w:p>
      <w:r xmlns:w="http://schemas.openxmlformats.org/wordprocessingml/2006/main">
        <w:t xml:space="preserve">1. Bóg zawsze będzie nas chronił, jeśli Mu zaufamy.</w:t>
      </w:r>
    </w:p>
    <w:p/>
    <w:p>
      <w:r xmlns:w="http://schemas.openxmlformats.org/wordprocessingml/2006/main">
        <w:t xml:space="preserve">2. Musimy chcieć prosić Boga o pomoc i polegać na Nim w potrzebie.</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Rzymian 8:31 – „Cóż więc na to powiemy? Jeśli Bóg za nami, któż przeciwko nam?”</w:t>
      </w:r>
    </w:p>
    <w:p/>
    <w:p>
      <w:r xmlns:w="http://schemas.openxmlformats.org/wordprocessingml/2006/main">
        <w:t xml:space="preserve">Sędziów 12:4 Wtedy Jefte zebrał wszystkich mężów z Gileadu i walczył z Efraimem, a mężowie z Gileadu pobili Efraima za to, że mówili: Gileadyci są uciekinierami z Efraima wśród Efraimitów i wśród Manassesytów.</w:t>
      </w:r>
    </w:p>
    <w:p/>
    <w:p>
      <w:r xmlns:w="http://schemas.openxmlformats.org/wordprocessingml/2006/main">
        <w:t xml:space="preserve">Jefte poprowadził Gileadytów do bitwy z Efraimitami.</w:t>
      </w:r>
    </w:p>
    <w:p/>
    <w:p>
      <w:r xmlns:w="http://schemas.openxmlformats.org/wordprocessingml/2006/main">
        <w:t xml:space="preserve">1. Siła jedności: jak wspólna praca może przynieść zwycięstwo</w:t>
      </w:r>
    </w:p>
    <w:p/>
    <w:p>
      <w:r xmlns:w="http://schemas.openxmlformats.org/wordprocessingml/2006/main">
        <w:t xml:space="preserve">2. Siła naszych słów: jak nasze czyny i słowa mogą wpływać na innych</w:t>
      </w:r>
    </w:p>
    <w:p/>
    <w:p>
      <w:r xmlns:w="http://schemas.openxmlformats.org/wordprocessingml/2006/main">
        <w:t xml:space="preserve">1. Efezjan 4:3 – „Dokładając wszelkich starań, aby zachować jedność Ducha przez więź pokoju”.</w:t>
      </w:r>
    </w:p>
    <w:p/>
    <w:p>
      <w:r xmlns:w="http://schemas.openxmlformats.org/wordprocessingml/2006/main">
        <w:t xml:space="preserve">2. Przysłów 18:21 – „Język ma władzę nad życiem i śmiercią, a kto go kocha, będzie jadł jego owoc”.</w:t>
      </w:r>
    </w:p>
    <w:p/>
    <w:p>
      <w:r xmlns:w="http://schemas.openxmlformats.org/wordprocessingml/2006/main">
        <w:t xml:space="preserve">Sędziów 12:5 I Gileadczycy zajęli przejścia Jordanu przed Efraimitami, i stało się tak, że gdy ci Efraimici, którzy uciekli, powiedzieli: Pozwólcie mi przejść; że rzekli do niego mężowie z Gileadu: Czy jesteś Efraimitą? Gdyby powiedział: Nie;</w:t>
      </w:r>
    </w:p>
    <w:p/>
    <w:p>
      <w:r xmlns:w="http://schemas.openxmlformats.org/wordprocessingml/2006/main">
        <w:t xml:space="preserve">Gileadczycy przekroczyli rzekę Jordan przed Efraimitami, a kiedy Efraimici, którzy uciekli, poprosili o przeprawę, mieszkańcy Gileadu zapytali, czy to Efraimici.</w:t>
      </w:r>
    </w:p>
    <w:p/>
    <w:p>
      <w:r xmlns:w="http://schemas.openxmlformats.org/wordprocessingml/2006/main">
        <w:t xml:space="preserve">1. Znaczenie tożsamości w czasach konfliktu</w:t>
      </w:r>
    </w:p>
    <w:p/>
    <w:p>
      <w:r xmlns:w="http://schemas.openxmlformats.org/wordprocessingml/2006/main">
        <w:t xml:space="preserve">2. Upewnienie się, że stoimy po właściwej stronie historii</w:t>
      </w:r>
    </w:p>
    <w:p/>
    <w:p>
      <w:r xmlns:w="http://schemas.openxmlformats.org/wordprocessingml/2006/main">
        <w:t xml:space="preserve">1. Mateusza 6:33 - Szukajcie najpierw jego królestwa i jego sprawiedliwości, a to wszystko będzie wam dodane.</w:t>
      </w:r>
    </w:p>
    <w:p/>
    <w:p>
      <w:r xmlns:w="http://schemas.openxmlformats.org/wordprocessingml/2006/main">
        <w:t xml:space="preserve">2. Rzymian 12:18 - Jeśli to możliwe, o ile to od was zależy, ze wszystkimi żyjcie w pokoju.</w:t>
      </w:r>
    </w:p>
    <w:p/>
    <w:p>
      <w:r xmlns:w="http://schemas.openxmlformats.org/wordprocessingml/2006/main">
        <w:t xml:space="preserve">Sędziów 12:6 I rzekli do niego: Powiedz teraz Szibbolet, a on rzekł Sibbolet, bo nie mógł sobie wyobrazić, żeby to poprawnie wymówić. Potem go pojmali i zabili na przejściach Jordanu, i poległo w tym czasie Efraimitów czterdzieści i dwa tysiące.</w:t>
      </w:r>
    </w:p>
    <w:p/>
    <w:p>
      <w:r xmlns:w="http://schemas.openxmlformats.org/wordprocessingml/2006/main">
        <w:t xml:space="preserve">Efraimici nie potrafili poprawnie wymówić Szibbolet, w wyniku czego przy przejściu przez Jordan zginęło 42 000 z nich.</w:t>
      </w:r>
    </w:p>
    <w:p/>
    <w:p>
      <w:r xmlns:w="http://schemas.openxmlformats.org/wordprocessingml/2006/main">
        <w:t xml:space="preserve">1. Moc słów: podkreślanie wagi prawidłowej wymowy i zrozumienia mocy słów.</w:t>
      </w:r>
    </w:p>
    <w:p/>
    <w:p>
      <w:r xmlns:w="http://schemas.openxmlformats.org/wordprocessingml/2006/main">
        <w:t xml:space="preserve">2. Siła dumy: Omówienie konsekwencji dumy i niebezpieczeństw wynikających z nieukorzenia się.</w:t>
      </w:r>
    </w:p>
    <w:p/>
    <w:p>
      <w:r xmlns:w="http://schemas.openxmlformats.org/wordprocessingml/2006/main">
        <w:t xml:space="preserve">1. Jakuba 3:5-12 – Omawianie mocy języka i możliwości zniszczenia w wyniku niewłaściwego użycia słów.</w:t>
      </w:r>
    </w:p>
    <w:p/>
    <w:p>
      <w:r xmlns:w="http://schemas.openxmlformats.org/wordprocessingml/2006/main">
        <w:t xml:space="preserve">2. Rzymian 12:3 – Zachęcanie wierzących, aby myśleli trzeźwo i nie popadali w pychę.</w:t>
      </w:r>
    </w:p>
    <w:p/>
    <w:p>
      <w:r xmlns:w="http://schemas.openxmlformats.org/wordprocessingml/2006/main">
        <w:t xml:space="preserve">Sędziów 12:7 I Jefte sądził Izraela przez sześć lat. Wtedy umarł Jefte Gileadczyk i został pochowany w jednym z miast Gileadu.</w:t>
      </w:r>
    </w:p>
    <w:p/>
    <w:p>
      <w:r xmlns:w="http://schemas.openxmlformats.org/wordprocessingml/2006/main">
        <w:t xml:space="preserve">Jefte sprawował funkcję sędziego Izraela przez sześć lat, a następnie został pochowany w jednym z miast Gileadu.</w:t>
      </w:r>
    </w:p>
    <w:p/>
    <w:p>
      <w:r xmlns:w="http://schemas.openxmlformats.org/wordprocessingml/2006/main">
        <w:t xml:space="preserve">1. Moc sprawiedliwego przywództwa: lekcje Jeftego.</w:t>
      </w:r>
    </w:p>
    <w:p/>
    <w:p>
      <w:r xmlns:w="http://schemas.openxmlformats.org/wordprocessingml/2006/main">
        <w:t xml:space="preserve">2. Życie Jeftego: historia wiernego posłuszeństwa.</w:t>
      </w:r>
    </w:p>
    <w:p/>
    <w:p>
      <w:r xmlns:w="http://schemas.openxmlformats.org/wordprocessingml/2006/main">
        <w:t xml:space="preserve">1. Przysłów 29:2 - Gdy sprawiedliwi sprawują władzę, lud się raduje, ale gdy bezbożni sprawują władzę, lud lamentuje.</w:t>
      </w:r>
    </w:p>
    <w:p/>
    <w:p>
      <w:r xmlns:w="http://schemas.openxmlformats.org/wordprocessingml/2006/main">
        <w:t xml:space="preserve">2. Hebrajczyków 11:32 – I co mam więcej powiedzieć? bo nie zdążyłbym już opowiedzieć o Gedeonie, o Baraku, o Samsonie i o Jefte; także Dawida i Samuela, i proroków.</w:t>
      </w:r>
    </w:p>
    <w:p/>
    <w:p>
      <w:r xmlns:w="http://schemas.openxmlformats.org/wordprocessingml/2006/main">
        <w:t xml:space="preserve">Sędziów 12:8 A po nim Ibzan z Betlejem sądził Izraela.</w:t>
      </w:r>
    </w:p>
    <w:p/>
    <w:p>
      <w:r xmlns:w="http://schemas.openxmlformats.org/wordprocessingml/2006/main">
        <w:t xml:space="preserve">Ibzan z Betlejem był sędzią Izraela po poprzednim sędzią.</w:t>
      </w:r>
    </w:p>
    <w:p/>
    <w:p>
      <w:r xmlns:w="http://schemas.openxmlformats.org/wordprocessingml/2006/main">
        <w:t xml:space="preserve">1. Znaczenie przywództwa i przestrzegania przykazań Bożych</w:t>
      </w:r>
    </w:p>
    <w:p/>
    <w:p>
      <w:r xmlns:w="http://schemas.openxmlformats.org/wordprocessingml/2006/main">
        <w:t xml:space="preserve">2. Wierność Ibzana i jego posłuszeństwo Bogu</w:t>
      </w:r>
    </w:p>
    <w:p/>
    <w:p>
      <w:r xmlns:w="http://schemas.openxmlformats.org/wordprocessingml/2006/main">
        <w:t xml:space="preserve">1. 1 Samuela 8:4-5 - Zebrali się więc wszyscy starsi Izraela i przybyli do Samuela w Ramie. Powiedzieli mu: Jesteś stary i twoi synowie nie idą twoimi drogami; teraz wyznacz króla, aby nas prowadził, tak jak mają to wszystkie inne narody.</w:t>
      </w:r>
    </w:p>
    <w:p/>
    <w:p>
      <w:r xmlns:w="http://schemas.openxmlformats.org/wordprocessingml/2006/main">
        <w:t xml:space="preserve">2. 1 Piotra 5:2-3 – Bądźcie pasterzami trzody Bożej, która jest pod waszą opieką, i czuwajcie nad nimi nie dlatego, że musicie, ale dlatego, że chcecie, tak jak Bóg tego chce; nie goni za nieuczciwym zyskiem, ale jest chętny do służby; nie panując nad powierzonymi sobie, ale będąc przykładem dla trzody.</w:t>
      </w:r>
    </w:p>
    <w:p/>
    <w:p>
      <w:r xmlns:w="http://schemas.openxmlformats.org/wordprocessingml/2006/main">
        <w:t xml:space="preserve">Sędziów 12:9 Miał też trzydziestu synów i trzydzieści córek, które wysłał za granicę, i przyjął dla swoich synów trzydzieści córek z zagranicy. I sądził Izraela przez siedem lat.</w:t>
      </w:r>
    </w:p>
    <w:p/>
    <w:p>
      <w:r xmlns:w="http://schemas.openxmlformats.org/wordprocessingml/2006/main">
        <w:t xml:space="preserve">Jefte miał sześćdziesięcioro dzieci, trzydzieści urodzonych i trzydziestu adoptowanych, i rządził Izraelem przez siedem lat.</w:t>
      </w:r>
    </w:p>
    <w:p/>
    <w:p>
      <w:r xmlns:w="http://schemas.openxmlformats.org/wordprocessingml/2006/main">
        <w:t xml:space="preserve">1. Siła rodzicielstwa: docenianie cudownego daru dzieci</w:t>
      </w:r>
    </w:p>
    <w:p/>
    <w:p>
      <w:r xmlns:w="http://schemas.openxmlformats.org/wordprocessingml/2006/main">
        <w:t xml:space="preserve">2. Życie przywódcze: przykład Jeftego</w:t>
      </w:r>
    </w:p>
    <w:p/>
    <w:p>
      <w:r xmlns:w="http://schemas.openxmlformats.org/wordprocessingml/2006/main">
        <w:t xml:space="preserve">1. Psalm 127:3 - Oto dzieci są dziedzictwem Pana, a owoc łona nagrodą.</w:t>
      </w:r>
    </w:p>
    <w:p/>
    <w:p>
      <w:r xmlns:w="http://schemas.openxmlformats.org/wordprocessingml/2006/main">
        <w:t xml:space="preserve">2. Przysłów 22:6 - Wychowuj dziecko zgodnie z drogą, którą ma iść; nawet gdy się zestarzeje, nie odejdzie od niego.</w:t>
      </w:r>
    </w:p>
    <w:p/>
    <w:p>
      <w:r xmlns:w="http://schemas.openxmlformats.org/wordprocessingml/2006/main">
        <w:t xml:space="preserve">Sędziów 12:10 Potem umarł Ibzan i został pochowany w Betlejem.</w:t>
      </w:r>
    </w:p>
    <w:p/>
    <w:p>
      <w:r xmlns:w="http://schemas.openxmlformats.org/wordprocessingml/2006/main">
        <w:t xml:space="preserve">Ibzan zmarł i został pochowany w Betlejem.</w:t>
      </w:r>
    </w:p>
    <w:p/>
    <w:p>
      <w:r xmlns:w="http://schemas.openxmlformats.org/wordprocessingml/2006/main">
        <w:t xml:space="preserve">1. Krótkość życia i znaczenie wiary.</w:t>
      </w:r>
    </w:p>
    <w:p/>
    <w:p>
      <w:r xmlns:w="http://schemas.openxmlformats.org/wordprocessingml/2006/main">
        <w:t xml:space="preserve">2. Znaczenie uczczenia bliskich poprzez pochówek.</w:t>
      </w:r>
    </w:p>
    <w:p/>
    <w:p>
      <w:r xmlns:w="http://schemas.openxmlformats.org/wordprocessingml/2006/main">
        <w:t xml:space="preserve">1. Kaznodziei 3:2-4 – „czas rodzenia i czas umierania”</w:t>
      </w:r>
    </w:p>
    <w:p/>
    <w:p>
      <w:r xmlns:w="http://schemas.openxmlformats.org/wordprocessingml/2006/main">
        <w:t xml:space="preserve">2. Mateusza 8:21-22 – „Lisy mają nory i ptaki powietrzne gniazda, lecz Syn Człowieczy nie ma gdzie głowy oprzeć”.</w:t>
      </w:r>
    </w:p>
    <w:p/>
    <w:p>
      <w:r xmlns:w="http://schemas.openxmlformats.org/wordprocessingml/2006/main">
        <w:t xml:space="preserve">Sędziów 12:11 A po nim Elon, Zebulonita, sądził Izraela; i sądził Izraela przez dziesięć lat.</w:t>
      </w:r>
    </w:p>
    <w:p/>
    <w:p>
      <w:r xmlns:w="http://schemas.openxmlformats.org/wordprocessingml/2006/main">
        <w:t xml:space="preserve">Elon, Zebulończyk, sądził Izrael przez dziesięć lat.</w:t>
      </w:r>
    </w:p>
    <w:p/>
    <w:p>
      <w:r xmlns:w="http://schemas.openxmlformats.org/wordprocessingml/2006/main">
        <w:t xml:space="preserve">1. Znaczenie bycia sprawiedliwym – Sędziów 12:11</w:t>
      </w:r>
    </w:p>
    <w:p/>
    <w:p>
      <w:r xmlns:w="http://schemas.openxmlformats.org/wordprocessingml/2006/main">
        <w:t xml:space="preserve">2. Moc wiernego przywództwa – Sędziów 12:11</w:t>
      </w:r>
    </w:p>
    <w:p/>
    <w:p>
      <w:r xmlns:w="http://schemas.openxmlformats.org/wordprocessingml/2006/main">
        <w:t xml:space="preserve">1. Izajasz 1:17 – Naucz się postępować właściwie; szukać sprawiedliwości.</w:t>
      </w:r>
    </w:p>
    <w:p/>
    <w:p>
      <w:r xmlns:w="http://schemas.openxmlformats.org/wordprocessingml/2006/main">
        <w:t xml:space="preserve">2. Przysłów 20:28 - Niezłomna miłość i wierność strzegą króla, a niezłomna miłość utrzymuje jego tron.</w:t>
      </w:r>
    </w:p>
    <w:p/>
    <w:p>
      <w:r xmlns:w="http://schemas.openxmlformats.org/wordprocessingml/2006/main">
        <w:t xml:space="preserve">Sędziów 12:12 I umarł Elon Zebulończyk, i został pochowany w Ajjalonie, w krainie Zabulona.</w:t>
      </w:r>
    </w:p>
    <w:p/>
    <w:p>
      <w:r xmlns:w="http://schemas.openxmlformats.org/wordprocessingml/2006/main">
        <w:t xml:space="preserve">Elon Zebulończyk umarł i został pochowany w Ajjalonie, w krainie Zebulona.</w:t>
      </w:r>
    </w:p>
    <w:p/>
    <w:p>
      <w:r xmlns:w="http://schemas.openxmlformats.org/wordprocessingml/2006/main">
        <w:t xml:space="preserve">1. Wpływ śmierci: życie dziedzictwem, które istnieje poza nami</w:t>
      </w:r>
    </w:p>
    <w:p/>
    <w:p>
      <w:r xmlns:w="http://schemas.openxmlformats.org/wordprocessingml/2006/main">
        <w:t xml:space="preserve">2. Pamięć o naszych bliskich: jak czcić pamięć o tych, którzy odeszli</w:t>
      </w:r>
    </w:p>
    <w:p/>
    <w:p>
      <w:r xmlns:w="http://schemas.openxmlformats.org/wordprocessingml/2006/main">
        <w:t xml:space="preserve">1. Kaznodziei 3:1-2 – Na wszystko jest pora i na każdą sprawę pod niebem czas: czas rodzenia i czas umierania</w:t>
      </w:r>
    </w:p>
    <w:p/>
    <w:p>
      <w:r xmlns:w="http://schemas.openxmlformats.org/wordprocessingml/2006/main">
        <w:t xml:space="preserve">2. Jakuba 4:14 – Jednak nie wiecie, co przyniesie jutro. Czym jest Twoje życie? Bo jesteście mgłą, która pojawia się na chwilę, a potem znika.</w:t>
      </w:r>
    </w:p>
    <w:p/>
    <w:p>
      <w:r xmlns:w="http://schemas.openxmlformats.org/wordprocessingml/2006/main">
        <w:t xml:space="preserve">Sędziów 12:13 A po nim sądził Izrael Abdon, syn Hillela, Piratonita.</w:t>
      </w:r>
    </w:p>
    <w:p/>
    <w:p>
      <w:r xmlns:w="http://schemas.openxmlformats.org/wordprocessingml/2006/main">
        <w:t xml:space="preserve">Abdon, syn Hillela, Piratonita, był sędzią Izraela.</w:t>
      </w:r>
    </w:p>
    <w:p/>
    <w:p>
      <w:r xmlns:w="http://schemas.openxmlformats.org/wordprocessingml/2006/main">
        <w:t xml:space="preserve">1. Wierność Boga w zapewnieniu sędziów dla Izraela</w:t>
      </w:r>
    </w:p>
    <w:p/>
    <w:p>
      <w:r xmlns:w="http://schemas.openxmlformats.org/wordprocessingml/2006/main">
        <w:t xml:space="preserve">2. Znaczenie pełnienia funkcji sędziego w Izraelu</w:t>
      </w:r>
    </w:p>
    <w:p/>
    <w:p>
      <w:r xmlns:w="http://schemas.openxmlformats.org/wordprocessingml/2006/main">
        <w:t xml:space="preserve">1. Izajasz 11:3-5 – Jego upodobanie będzie w bojaźni Pańskiej. Nie będzie sądził na podstawie tego, co widzą jego oczy, ani rozstrzygał sporów na podstawie tego, co słyszą jego uszy, ale sprawiedliwie będzie sądził biednych i sprawiedliwie rozstrzygał sprawy potulnych na ziemi; i uderzy ziemię rózgą swoich ust, a tchnieniem swoich warg zabije bezbożnego.</w:t>
      </w:r>
    </w:p>
    <w:p/>
    <w:p>
      <w:r xmlns:w="http://schemas.openxmlformats.org/wordprocessingml/2006/main">
        <w:t xml:space="preserve">2. Jakuba 2:3 – Jeśli okazujecie stronniczość, popełniacie grzech i jesteście skazani przez prawo za przestępców.</w:t>
      </w:r>
    </w:p>
    <w:p/>
    <w:p>
      <w:r xmlns:w="http://schemas.openxmlformats.org/wordprocessingml/2006/main">
        <w:t xml:space="preserve">Sędziów 12:14 Miał też czterdziestu synów i trzydziestu siostrzeńców, którzy jeździli na sześćdziesiąt i dziesięć oślic, i sądził Izraela przez osiem lat.</w:t>
      </w:r>
    </w:p>
    <w:p/>
    <w:p>
      <w:r xmlns:w="http://schemas.openxmlformats.org/wordprocessingml/2006/main">
        <w:t xml:space="preserve">Ten fragment opisuje historię Jeftego, izraelskiego sędziego, który sprawował tę funkcję przez osiem lat i miał siedemdziesięciu krewnych, którzy jeździli na siedemdziesięciu oślętach.</w:t>
      </w:r>
    </w:p>
    <w:p/>
    <w:p>
      <w:r xmlns:w="http://schemas.openxmlformats.org/wordprocessingml/2006/main">
        <w:t xml:space="preserve">1: „Siła rodziny: przykład Jeftego”</w:t>
      </w:r>
    </w:p>
    <w:p/>
    <w:p>
      <w:r xmlns:w="http://schemas.openxmlformats.org/wordprocessingml/2006/main">
        <w:t xml:space="preserve">2: „Moc służby: podróż Jeftego”</w:t>
      </w:r>
    </w:p>
    <w:p/>
    <w:p>
      <w:r xmlns:w="http://schemas.openxmlformats.org/wordprocessingml/2006/main">
        <w:t xml:space="preserve">1: Dzieje Apostolskie 4:12 – „I nie ma w żadnym innym zbawienia, bo nie dano ludziom pod niebem żadnego innego imienia, przez które moglibyśmy być zbawieni”.</w:t>
      </w:r>
    </w:p>
    <w:p/>
    <w:p>
      <w:r xmlns:w="http://schemas.openxmlformats.org/wordprocessingml/2006/main">
        <w:t xml:space="preserve">2: Przysłów 3:5-6 – „Zaufaj Panu całym sercem i nie polegaj na własnym zrozumieniu. Wyznawaj go na wszystkich swoich drogach, a on będzie prostował twoje ścieżki”.</w:t>
      </w:r>
    </w:p>
    <w:p/>
    <w:p>
      <w:r xmlns:w="http://schemas.openxmlformats.org/wordprocessingml/2006/main">
        <w:t xml:space="preserve">Sędziów 12:15 I umarł Abdon, syn Hillela, Piratonita, i został pochowany w Piratonie w ziemi Efraima, na górze Amalekitów.</w:t>
      </w:r>
    </w:p>
    <w:p/>
    <w:p>
      <w:r xmlns:w="http://schemas.openxmlformats.org/wordprocessingml/2006/main">
        <w:t xml:space="preserve">Abdon, syn Hillela, Piratona, zmarł i został pochowany w Piratonie.</w:t>
      </w:r>
    </w:p>
    <w:p/>
    <w:p>
      <w:r xmlns:w="http://schemas.openxmlformats.org/wordprocessingml/2006/main">
        <w:t xml:space="preserve">1: Wszyscy jesteśmy śmiertelnikami i mamy obowiązek przygotować się na własną śmierć.</w:t>
      </w:r>
    </w:p>
    <w:p/>
    <w:p>
      <w:r xmlns:w="http://schemas.openxmlformats.org/wordprocessingml/2006/main">
        <w:t xml:space="preserve">2: Bóg troszczy się o nas i zapewnia miejsce, w którym możemy odpocząć.</w:t>
      </w:r>
    </w:p>
    <w:p/>
    <w:p>
      <w:r xmlns:w="http://schemas.openxmlformats.org/wordprocessingml/2006/main">
        <w:t xml:space="preserve">1: Kaznodziei 3:2 – „Czas rodzenia i czas umierania”.</w:t>
      </w:r>
    </w:p>
    <w:p/>
    <w:p>
      <w:r xmlns:w="http://schemas.openxmlformats.org/wordprocessingml/2006/main">
        <w:t xml:space="preserve">2: Psalm 116:15 – „Cenna w oczach Pana jest śmierć Jego świętych”.</w:t>
      </w:r>
    </w:p>
    <w:p/>
    <w:p>
      <w:r xmlns:w="http://schemas.openxmlformats.org/wordprocessingml/2006/main">
        <w:t xml:space="preserve">Sędziów 13 można podsumować w trzech akapitach w następujący sposób, ze wskazanymi wersetami:</w:t>
      </w:r>
    </w:p>
    <w:p/>
    <w:p>
      <w:r xmlns:w="http://schemas.openxmlformats.org/wordprocessingml/2006/main">
        <w:t xml:space="preserve">Akapit 1: Sędziów 13:1-14 przedstawia historię narodzin Samsona. Rozdział rozpoczyna się od opisu, jak Izraelici po raz kolejny czynili zło w oczach Pana, w wyniku czego zostali wydani w ręce Filistynów na czterdzieści lat. W Sorze mieszkał człowiek imieniem Manoach i jego żona, która była niepłodna. Anioł ukazuje się żonie Manoacha i informuje ją, że pocznie i urodzi syna, który od urodzenia będzie oddany Bogu jako nazirejczyk, osoba poświęcona Bogu z określonymi ograniczeniami. Anioł poucza ją, aby w czasie ciąży nie piła wina ani nie jadła niczego nieczystego.</w:t>
      </w:r>
    </w:p>
    <w:p/>
    <w:p>
      <w:r xmlns:w="http://schemas.openxmlformats.org/wordprocessingml/2006/main">
        <w:t xml:space="preserve">Akapit 2: Kontynuacja Sędziów 13:15-23 opisuje spotkanie Manoacha z aniołem. Manoach modli się do Boga o wskazówki dotyczące wychowania tego wyjątkowego dziecka i prosi, aby anioł powrócił i nauczył je, co powinni robić. Bóg odpowiada na modlitwę Manoacha, odsyłając anioła, który powtarza jego wskazówki dotyczące wstrzymywania się od wina i nieczystego jedzenia w czasie ciąży. Zapytany o imię anioł odpowiada, że jest ono „Cudowne” lub „Sekretne”, co wskazuje na jego boską naturę.</w:t>
      </w:r>
    </w:p>
    <w:p/>
    <w:p>
      <w:r xmlns:w="http://schemas.openxmlformats.org/wordprocessingml/2006/main">
        <w:t xml:space="preserve">Akapit 3: Sędziów 13 kończy się relacją o narodzinach Samsona i dorastaniu pod błogosławieństwem Bożym. W Sędziów 13:24-25 jest wzmianka, że Samson rodzi się zgodnie z Bożą obietnicą i dorasta pod Jego błogosławieństwem w Mahane Dan, pomiędzy Zorah i Esztaol. W tym rozdziale podkreślono, że Samson już od najmłodszych lat zaczyna wykazywać oznaki niezwykłej siły, co stanowi zapowiedź jego przyszłej roli sędziego przeciwko wrogom Izraela.</w:t>
      </w:r>
    </w:p>
    <w:p/>
    <w:p>
      <w:r xmlns:w="http://schemas.openxmlformats.org/wordprocessingml/2006/main">
        <w:t xml:space="preserve">W podsumowaniu:</w:t>
      </w:r>
    </w:p>
    <w:p>
      <w:r xmlns:w="http://schemas.openxmlformats.org/wordprocessingml/2006/main">
        <w:t xml:space="preserve">Sędziowie 13 przedstawiają:</w:t>
      </w:r>
    </w:p>
    <w:p>
      <w:r xmlns:w="http://schemas.openxmlformats.org/wordprocessingml/2006/main">
        <w:t xml:space="preserve">Przedstawienie żonie Manoacha anielskiej zapowiedzi narodzin Samsona;</w:t>
      </w:r>
    </w:p>
    <w:p>
      <w:r xmlns:w="http://schemas.openxmlformats.org/wordprocessingml/2006/main">
        <w:t xml:space="preserve">Spotkanie Manoaha z aniołem, modlitwa o przewodnictwo, powtarzane instrukcje;</w:t>
      </w:r>
    </w:p>
    <w:p>
      <w:r xmlns:w="http://schemas.openxmlformats.org/wordprocessingml/2006/main">
        <w:t xml:space="preserve">Narodziny i rozwój Samsona pod Bożym błogosławieństwem są znakami niezwykłej siły.</w:t>
      </w:r>
    </w:p>
    <w:p/>
    <w:p>
      <w:r xmlns:w="http://schemas.openxmlformats.org/wordprocessingml/2006/main">
        <w:t xml:space="preserve">Nacisk na przedstawienie żonie Manoacha anielskiej zapowiedzi narodzin Samsona;</w:t>
      </w:r>
    </w:p>
    <w:p>
      <w:r xmlns:w="http://schemas.openxmlformats.org/wordprocessingml/2006/main">
        <w:t xml:space="preserve">Spotkanie Manoaha z aniołem, modlitwa o przewodnictwo, powtarzane instrukcje;</w:t>
      </w:r>
    </w:p>
    <w:p>
      <w:r xmlns:w="http://schemas.openxmlformats.org/wordprocessingml/2006/main">
        <w:t xml:space="preserve">Narodziny i rozwój Samsona pod Bożym błogosławieństwem są znakami niezwykłej siły.</w:t>
      </w:r>
    </w:p>
    <w:p/>
    <w:p>
      <w:r xmlns:w="http://schemas.openxmlformats.org/wordprocessingml/2006/main">
        <w:t xml:space="preserve">Rozdział skupia się na historii narodzin Samsona, spotkaniu Manoacha z aniołem i dorastaniu Samsona pod Bożym błogosławieństwem. W Sędziów 13 jest mowa o tym, że w wyniku złych czynów Izraelitów zostali wydani w ręce Filistynów. W Zorze bezpłodną kobietę imieniem Manoach odwiedza anioł, który informuje ją, że pocznie i urodzi syna poświęconego Bogu jako nazirejczyk.</w:t>
      </w:r>
    </w:p>
    <w:p/>
    <w:p>
      <w:r xmlns:w="http://schemas.openxmlformats.org/wordprocessingml/2006/main">
        <w:t xml:space="preserve">Kontynuując rozdział Sędziów 13, kiedy Manoach modli się o wskazówki dotyczące wychowania tego wyjątkowego dziecka, Bóg odsyła anioła, który powtarza jego instrukcje dotyczące powstrzymywania się od wina i nieczystego jedzenia w czasie ciąży. Anioł objawia również swoją boską naturę, podając swoje imię jako „Cudowny” lub „Sekretny”.</w:t>
      </w:r>
    </w:p>
    <w:p/>
    <w:p>
      <w:r xmlns:w="http://schemas.openxmlformats.org/wordprocessingml/2006/main">
        <w:t xml:space="preserve">Sędziów 13 kończy się narodzinami Samsona zgodnie z obietnicą Bożą. Dorasta pod Jego błogosławieństwem w Mahane Dan, pomiędzy Zorah i Esztaol. Już od młodości Samson wykazuje oznaki niezwykłej siły, co stanowi zapowiedź jego przyszłej roli sędziego przeciwko wrogom Izraela.</w:t>
      </w:r>
    </w:p>
    <w:p/>
    <w:p>
      <w:r xmlns:w="http://schemas.openxmlformats.org/wordprocessingml/2006/main">
        <w:t xml:space="preserve">Sędziów 13:1 I synowie izraelscy znowu czynili zło w oczach Pana; i wydał ich Pan w ręce Filistynów przez czterdzieści lat.</w:t>
      </w:r>
    </w:p>
    <w:p/>
    <w:p>
      <w:r xmlns:w="http://schemas.openxmlformats.org/wordprocessingml/2006/main">
        <w:t xml:space="preserve">Synowie Izraela czynili zło w oczach Pana i zostali wydani w ręce Filistynów na okres 40 lat.</w:t>
      </w:r>
    </w:p>
    <w:p/>
    <w:p>
      <w:r xmlns:w="http://schemas.openxmlformats.org/wordprocessingml/2006/main">
        <w:t xml:space="preserve">1. Konsekwencje grzechu — jak nasze nieposłuszeństwo może mieć długoterminowe konsekwencje.</w:t>
      </w:r>
    </w:p>
    <w:p/>
    <w:p>
      <w:r xmlns:w="http://schemas.openxmlformats.org/wordprocessingml/2006/main">
        <w:t xml:space="preserve">2. Wierność Boga w trudnych czasach — jak Bóg pozostaje wierny, nawet gdy my nie jesteśmy.</w:t>
      </w:r>
    </w:p>
    <w:p/>
    <w:p>
      <w:r xmlns:w="http://schemas.openxmlformats.org/wordprocessingml/2006/main">
        <w:t xml:space="preserve">1. Filipian 3:13-14 – „Bracia, nie uważam siebie za tego, który pojmowałem, ale to jedno czynię, zapominając o tym, co za mną, a sięgając do tego, co przed nami, dążę do celu, aby nagrodą wysokiego powołania Bożego w Chrystusie Jezusie.”</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Sędziów 13:2 I był pewien człowiek z Sorach, z rodu Danitów, imieniem Manoach; a jego żona była bezpłodna i nie rodziła.</w:t>
      </w:r>
    </w:p>
    <w:p/>
    <w:p>
      <w:r xmlns:w="http://schemas.openxmlformats.org/wordprocessingml/2006/main">
        <w:t xml:space="preserve">Manoach i jego żona pochodzili z rodziny Danitów z Sory i nie mieli dzieci.</w:t>
      </w:r>
    </w:p>
    <w:p/>
    <w:p>
      <w:r xmlns:w="http://schemas.openxmlformats.org/wordprocessingml/2006/main">
        <w:t xml:space="preserve">1. Moc cierpliwości w oczekiwaniu na Boży czas</w:t>
      </w:r>
    </w:p>
    <w:p/>
    <w:p>
      <w:r xmlns:w="http://schemas.openxmlformats.org/wordprocessingml/2006/main">
        <w:t xml:space="preserve">2. Rola wiary w przezwyciężaniu bezpłodności</w:t>
      </w:r>
    </w:p>
    <w:p/>
    <w:p>
      <w:r xmlns:w="http://schemas.openxmlformats.org/wordprocessingml/2006/main">
        <w:t xml:space="preserve">1. Rzymian 8:25-27 Jeśli jednak pokładamy nadzieję w tym, czego nie widzimy, czekamy na to z cierpliwością. Podobnie Duch pomaga nam w naszej słabości; bo nie umiemy się modlić, jak należy, ale ten właśnie Duch wstawia się za westchnieniami zbyt głębokimi, by wyrazić je słowami. A Bóg, który bada serca, wie, jaki jest zamysł Ducha, gdyż Duch wstawia się za świętymi zgodnie z wolą Bożą.</w:t>
      </w:r>
    </w:p>
    <w:p/>
    <w:p>
      <w:r xmlns:w="http://schemas.openxmlformats.org/wordprocessingml/2006/main">
        <w:t xml:space="preserve">2. Psalm 113:5-9 Któż jest jak Pan, nasz Bóg, który siedzi na wysokościach i patrzy w dół na niebiosa i ziemię? Podnosi ubogiego z prochu i podnosi nędzarza z kupy popiołu, aby posadzić go z książętami, z książętami swego ludu. Daje niepłodnej kobiecie dom, czyniąc ją radosną matką dzieci. Chwalmy Pana!</w:t>
      </w:r>
    </w:p>
    <w:p/>
    <w:p>
      <w:r xmlns:w="http://schemas.openxmlformats.org/wordprocessingml/2006/main">
        <w:t xml:space="preserve">Sędziów 13:3 I ukazał się anioł Pański kobiecie, i rzekł do niej: Oto teraz jesteś niepłodna i nie rodzisz, ale poczniesz i porodzisz syna.</w:t>
      </w:r>
    </w:p>
    <w:p/>
    <w:p>
      <w:r xmlns:w="http://schemas.openxmlformats.org/wordprocessingml/2006/main">
        <w:t xml:space="preserve">Anioł Pański ukazał się niepłodnej kobiecie i obiecał jej syna.</w:t>
      </w:r>
    </w:p>
    <w:p/>
    <w:p>
      <w:r xmlns:w="http://schemas.openxmlformats.org/wordprocessingml/2006/main">
        <w:t xml:space="preserve">1. Wierność Boga: jak Jego obietnice przynoszą nadzieję</w:t>
      </w:r>
    </w:p>
    <w:p/>
    <w:p>
      <w:r xmlns:w="http://schemas.openxmlformats.org/wordprocessingml/2006/main">
        <w:t xml:space="preserve">2. Zaufanie Panu: pokonywanie przeszkód</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Sędziów 13:4 Baczcie więc teraz, proszę, i nie pijcie wina ani mocnego napoju, i nie jedzcie niczego nieczystego.</w:t>
      </w:r>
    </w:p>
    <w:p/>
    <w:p>
      <w:r xmlns:w="http://schemas.openxmlformats.org/wordprocessingml/2006/main">
        <w:t xml:space="preserve">Bóg ostrzegł Samsona, aby nie pił wina ani mocnego napoju ani nie jadł niczego nieczystego.</w:t>
      </w:r>
    </w:p>
    <w:p/>
    <w:p>
      <w:r xmlns:w="http://schemas.openxmlformats.org/wordprocessingml/2006/main">
        <w:t xml:space="preserve">1: Ostrzeżenia Boże należy traktować poważnie i należy ich przestrzegać.</w:t>
      </w:r>
    </w:p>
    <w:p/>
    <w:p>
      <w:r xmlns:w="http://schemas.openxmlformats.org/wordprocessingml/2006/main">
        <w:t xml:space="preserve">2: Nasze ciała są świątyniami Boga i powinniśmy je szanować, unikając nieczystego jedzenia i napojów.</w:t>
      </w:r>
    </w:p>
    <w:p/>
    <w:p>
      <w:r xmlns:w="http://schemas.openxmlformats.org/wordprocessingml/2006/main">
        <w:t xml:space="preserve">1:1 Koryntian 6:19-20 – „Albo czy nie wiecie, że ciało wasze jest świątynią Ducha Świętego, który jest w was, którego macie od Boga? Nie jesteście swoimi, bo za cenę zostaliście kupieni. chwalcie Boga w swoim ciele.”</w:t>
      </w:r>
    </w:p>
    <w:p/>
    <w:p>
      <w:r xmlns:w="http://schemas.openxmlformats.org/wordprocessingml/2006/main">
        <w:t xml:space="preserve">2:1 Piotra 2:11-12 - Umiłowani, nawołuję was, jako przybyszów i wygnańców, abyście powstrzymywali się od namiętności cielesnych, które toczą wojnę z waszą duszą. Między poganami zachowujcie się w godnym szacunku postępowaniu, abyście, gdy będą mówić przeciw was jako złoczyńców, ujrzą wasze dobre uczynki i w dniu nawiedzenia będą chwalić Boga”.</w:t>
      </w:r>
    </w:p>
    <w:p/>
    <w:p>
      <w:r xmlns:w="http://schemas.openxmlformats.org/wordprocessingml/2006/main">
        <w:t xml:space="preserve">Sędziów 13:5 Oto bowiem poczniesz i porodzisz syna; i brzytwa nie dotknie jego głowy, bo dziecko będzie Nazarejczykiem Bożym od łona matki i zacznie wybawiać Izraela z ręki Filistynów.</w:t>
      </w:r>
    </w:p>
    <w:p/>
    <w:p>
      <w:r xmlns:w="http://schemas.openxmlformats.org/wordprocessingml/2006/main">
        <w:t xml:space="preserve">Anioł Pański mówi Manoachowi, że jego żona pocznie i porodzi syna, który od urodzenia będzie Nazarejczykiem i wybawi Izraela z rąk Filistynów.</w:t>
      </w:r>
    </w:p>
    <w:p/>
    <w:p>
      <w:r xmlns:w="http://schemas.openxmlformats.org/wordprocessingml/2006/main">
        <w:t xml:space="preserve">1. Moc Boga, która nas wybawi</w:t>
      </w:r>
    </w:p>
    <w:p/>
    <w:p>
      <w:r xmlns:w="http://schemas.openxmlformats.org/wordprocessingml/2006/main">
        <w:t xml:space="preserve">2. Siła wiary w trudnych czasach</w:t>
      </w:r>
    </w:p>
    <w:p/>
    <w:p>
      <w:r xmlns:w="http://schemas.openxmlformats.org/wordprocessingml/2006/main">
        <w:t xml:space="preserve">1. Izajasz 41:10 13</w:t>
      </w:r>
    </w:p>
    <w:p/>
    <w:p>
      <w:r xmlns:w="http://schemas.openxmlformats.org/wordprocessingml/2006/main">
        <w:t xml:space="preserve">2. Psalm 33:20 22</w:t>
      </w:r>
    </w:p>
    <w:p/>
    <w:p>
      <w:r xmlns:w="http://schemas.openxmlformats.org/wordprocessingml/2006/main">
        <w:t xml:space="preserve">Sędziów 13:6 Wtedy kobieta przyszła i oznajmiła swemu mężowi, mówiąc: Przyszedł do mnie mąż Boży, a oblicze jego było jak oblicze anioła Bożego, bardzo straszne; ale nie pytałam go, skąd jest, ani nie powiedziałam on mi swoje imię:</w:t>
      </w:r>
    </w:p>
    <w:p/>
    <w:p>
      <w:r xmlns:w="http://schemas.openxmlformats.org/wordprocessingml/2006/main">
        <w:t xml:space="preserve">Pewna kobieta spotkała męża Bożego, którego oblicze było jak anioł Boży i było bardzo straszne. Nie zapytała go, skąd pochodzi, a on nie powiedział jej, jak się nazywa.</w:t>
      </w:r>
    </w:p>
    <w:p/>
    <w:p>
      <w:r xmlns:w="http://schemas.openxmlformats.org/wordprocessingml/2006/main">
        <w:t xml:space="preserve">1. Niewidzialna obecność: rozpoznawanie posłańców Boga w naszym życiu</w:t>
      </w:r>
    </w:p>
    <w:p/>
    <w:p>
      <w:r xmlns:w="http://schemas.openxmlformats.org/wordprocessingml/2006/main">
        <w:t xml:space="preserve">2. Przemieniająca moc Boga: doświadczanie obecności Boga poprzez strach</w:t>
      </w:r>
    </w:p>
    <w:p/>
    <w:p>
      <w:r xmlns:w="http://schemas.openxmlformats.org/wordprocessingml/2006/main">
        <w:t xml:space="preserve">1. Izajasz 6:1-3</w:t>
      </w:r>
    </w:p>
    <w:p/>
    <w:p>
      <w:r xmlns:w="http://schemas.openxmlformats.org/wordprocessingml/2006/main">
        <w:t xml:space="preserve">2. Hebrajczyków 12:28-29</w:t>
      </w:r>
    </w:p>
    <w:p/>
    <w:p>
      <w:r xmlns:w="http://schemas.openxmlformats.org/wordprocessingml/2006/main">
        <w:t xml:space="preserve">Sędziów 13:7 Ale on rzekł do mnie: Oto poczniesz i porodzisz syna; a teraz nie pijcie wina ani mocnego napoju, ani nie jedzcie niczego nieczystego, bo dziecko będzie nazyrejczykiem Bożym od urodzenia aż do dnia swojej śmierci.</w:t>
      </w:r>
    </w:p>
    <w:p/>
    <w:p>
      <w:r xmlns:w="http://schemas.openxmlformats.org/wordprocessingml/2006/main">
        <w:t xml:space="preserve">Bóg wzywa nas do życia w świętości i czystości.</w:t>
      </w:r>
    </w:p>
    <w:p/>
    <w:p>
      <w:r xmlns:w="http://schemas.openxmlformats.org/wordprocessingml/2006/main">
        <w:t xml:space="preserve">1: Musimy być święci i czyści, tak jak powołał nas Bóg.</w:t>
      </w:r>
    </w:p>
    <w:p/>
    <w:p>
      <w:r xmlns:w="http://schemas.openxmlformats.org/wordprocessingml/2006/main">
        <w:t xml:space="preserve">2: Musimy podjąć świadomy wysiłek, aby żyć życiem godnym Bożego powołania.</w:t>
      </w:r>
    </w:p>
    <w:p/>
    <w:p>
      <w:r xmlns:w="http://schemas.openxmlformats.org/wordprocessingml/2006/main">
        <w:t xml:space="preserve">1:1 Piotra 1:14-16 - Jako dzieci posłuszne nie upodabniajcie się do namiętności, które wynikały z waszej dawnej nieświadomości, ale ponieważ Ten, który was powołał, jest święty, tak i wy bądźcie święci w całym swoim postępowaniu, gdyż jest napisane: będą święci, bo ja jestem święty.</w:t>
      </w:r>
    </w:p>
    <w:p/>
    <w:p>
      <w:r xmlns:w="http://schemas.openxmlformats.org/wordprocessingml/2006/main">
        <w:t xml:space="preserve">2: Tytusa 2:11-14 – Pojawiła się bowiem łaska Boża, niosąca zbawienie wszystkim ludziom, kształcąca nas do wyrzeczenia się bezbożności i światowych namiętności oraz do prowadzenia w obecnym wieku wstrzemięźliwego, uczciwego i pobożnego życia, czekając za naszą błogosławioną nadzieję, na przyjście chwały naszego wielkiego Boga i Zbawiciela, Jezusa Chrystusa, który wydał samego siebie za nas, aby odkupić nas od wszelkiej bezprawia i oczyścić dla siebie lud gorliwy w dobrych uczynkach.</w:t>
      </w:r>
    </w:p>
    <w:p/>
    <w:p>
      <w:r xmlns:w="http://schemas.openxmlformats.org/wordprocessingml/2006/main">
        <w:t xml:space="preserve">Sędziów 13:8 Wtedy Manoach modlił się do Pana i mówił: Panie mój, niech mąż Boży, którego posłałeś, przyjdzie znowu do nas i nauczy nas, co mamy zrobić z dzieckiem, które się narodzi.</w:t>
      </w:r>
    </w:p>
    <w:p/>
    <w:p>
      <w:r xmlns:w="http://schemas.openxmlformats.org/wordprocessingml/2006/main">
        <w:t xml:space="preserve">Manoach prosił Boga o dalsze wskazówki dotyczące dziecka, które wkrótce miało urodzić się jego żonie.</w:t>
      </w:r>
    </w:p>
    <w:p/>
    <w:p>
      <w:r xmlns:w="http://schemas.openxmlformats.org/wordprocessingml/2006/main">
        <w:t xml:space="preserve">1: Kiedy mamy pytania bez odpowiedzi, możemy ufać, że Bóg słyszy nasze modlitwy i zapewni przewodnictwo.</w:t>
      </w:r>
    </w:p>
    <w:p/>
    <w:p>
      <w:r xmlns:w="http://schemas.openxmlformats.org/wordprocessingml/2006/main">
        <w:t xml:space="preserve">2: Nawet jeśli nie jesteśmy pewni, co nas czeka, Bóg obiecuje, że będzie z nami i zapewni nam mądrość, której potrzebujemy.</w:t>
      </w:r>
    </w:p>
    <w:p/>
    <w:p>
      <w:r xmlns:w="http://schemas.openxmlformats.org/wordprocessingml/2006/main">
        <w:t xml:space="preserve">1: Jeremiasz 33:3 - Wołaj do mnie, a odpowiem ci i oznajmię ci rzeczy wielkie i ukryte, o których nie wiedziałeś.</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Sędziów 13:9 I wysłuchał Bóg głosu Manoacha; I anioł Boży przyszedł znowu do kobiety, gdy siedziała na polu, ale Manoach, jej mąż, nie był z nią.</w:t>
      </w:r>
    </w:p>
    <w:p/>
    <w:p>
      <w:r xmlns:w="http://schemas.openxmlformats.org/wordprocessingml/2006/main">
        <w:t xml:space="preserve">Manoacha i jego żonę odwiedził anioł Boży, lecz Manoach nie był obecny podczas drugiego nawiedzenia.</w:t>
      </w:r>
    </w:p>
    <w:p/>
    <w:p>
      <w:r xmlns:w="http://schemas.openxmlformats.org/wordprocessingml/2006/main">
        <w:t xml:space="preserve">1. Znaczenie obecności w czasie nawiedzenia Bożego.</w:t>
      </w:r>
    </w:p>
    <w:p/>
    <w:p>
      <w:r xmlns:w="http://schemas.openxmlformats.org/wordprocessingml/2006/main">
        <w:t xml:space="preserve">2. Ufać Bogu, nawet jeśli nie rozumiemy Jego postępowania.</w:t>
      </w:r>
    </w:p>
    <w:p/>
    <w:p>
      <w:r xmlns:w="http://schemas.openxmlformats.org/wordprocessingml/2006/main">
        <w:t xml:space="preserve">1. Psalm 46:10 „Uspokójcie się i wiedzcie, że jestem Bogiem”.</w:t>
      </w:r>
    </w:p>
    <w:p/>
    <w:p>
      <w:r xmlns:w="http://schemas.openxmlformats.org/wordprocessingml/2006/main">
        <w:t xml:space="preserve">2. Hebrajczyków 11:1 „Wiara zaś jest pewnością tego, czego się spodziewamy, przekonaniem o tym, czego nie widać”.</w:t>
      </w:r>
    </w:p>
    <w:p/>
    <w:p>
      <w:r xmlns:w="http://schemas.openxmlformats.org/wordprocessingml/2006/main">
        <w:t xml:space="preserve">Sędziów 13:10 A kobieta pośpieszyła, pobiegła, pokazała swemu mężowi i rzekła do niego: Oto ukazał mi się człowiek, który przyszedł do mnie pewnego dnia.</w:t>
      </w:r>
    </w:p>
    <w:p/>
    <w:p>
      <w:r xmlns:w="http://schemas.openxmlformats.org/wordprocessingml/2006/main">
        <w:t xml:space="preserve">Kobieta spotkała mężczyznę, który przyszedł do niej poprzedniego dnia i szybko pobiegła, aby przekazać tę wiadomość mężowi.</w:t>
      </w:r>
    </w:p>
    <w:p/>
    <w:p>
      <w:r xmlns:w="http://schemas.openxmlformats.org/wordprocessingml/2006/main">
        <w:t xml:space="preserve">1: Bóg często użyje nieoczekiwanego, aby objawić nam swoją moc i wolę.</w:t>
      </w:r>
    </w:p>
    <w:p/>
    <w:p>
      <w:r xmlns:w="http://schemas.openxmlformats.org/wordprocessingml/2006/main">
        <w:t xml:space="preserve">2: Możemy ufać, że Boży czas i plany są zawsze doskonałe.</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myśli niż wasze myśli.</w:t>
      </w:r>
    </w:p>
    <w:p/>
    <w:p>
      <w:r xmlns:w="http://schemas.openxmlformats.org/wordprocessingml/2006/main">
        <w:t xml:space="preserve">2: Kaznodziei 3:1 – Na każdą rzecz ma swój czas i na każdą sprawę pod niebem.</w:t>
      </w:r>
    </w:p>
    <w:p/>
    <w:p>
      <w:r xmlns:w="http://schemas.openxmlformats.org/wordprocessingml/2006/main">
        <w:t xml:space="preserve">Sędziów 13:11 I wstał Manoach, poszedł za swoją żoną, przyszedł do mężczyzny i zapytał go: Czy ty jesteś tym mężczyzną, który rozmawiał z kobietą? A on odpowiedział: Jestem.</w:t>
      </w:r>
    </w:p>
    <w:p/>
    <w:p>
      <w:r xmlns:w="http://schemas.openxmlformats.org/wordprocessingml/2006/main">
        <w:t xml:space="preserve">Manoach szuka mężczyzny, który rozmawiał z jego żoną, i potwierdza, że to on.</w:t>
      </w:r>
    </w:p>
    <w:p/>
    <w:p>
      <w:r xmlns:w="http://schemas.openxmlformats.org/wordprocessingml/2006/main">
        <w:t xml:space="preserve">1: Zawsze powinniśmy ufać słowu Bożemu, nawet jeśli jest ono trudne do zrozumienia i przyjęcia.</w:t>
      </w:r>
    </w:p>
    <w:p/>
    <w:p>
      <w:r xmlns:w="http://schemas.openxmlformats.org/wordprocessingml/2006/main">
        <w:t xml:space="preserve">2: Zawsze powinniśmy być gotowi szukać prawdy Bożej, nawet jeśli oznacza to wychodzenie z siebie, aby ją znaleźć.</w:t>
      </w:r>
    </w:p>
    <w:p/>
    <w:p>
      <w:r xmlns:w="http://schemas.openxmlformats.org/wordprocessingml/2006/main">
        <w:t xml:space="preserve">1: Jeremiasz 29:13 - Będziesz mnie szukać i znajdziesz mnie, gdy będziesz mnie szukać całym swoim sercem.</w:t>
      </w:r>
    </w:p>
    <w:p/>
    <w:p>
      <w:r xmlns:w="http://schemas.openxmlformats.org/wordprocessingml/2006/main">
        <w:t xml:space="preserve">2: Jakuba 1:5 – Jeśli komu z was brakuje mądrości, niech prosi Boga, który daje wszystkim hojnie i nie szuka winy.</w:t>
      </w:r>
    </w:p>
    <w:p/>
    <w:p>
      <w:r xmlns:w="http://schemas.openxmlformats.org/wordprocessingml/2006/main">
        <w:t xml:space="preserve">Sędziów 13:12 I rzekł Manoach: Niech teraz spełnią się twoje słowa. Jak rozkazujemy dziecku i jak mu postąpimy?</w:t>
      </w:r>
    </w:p>
    <w:p/>
    <w:p>
      <w:r xmlns:w="http://schemas.openxmlformats.org/wordprocessingml/2006/main">
        <w:t xml:space="preserve">Manoach zapytał anioła Pańskiego, jak ma wychować dziecko, które miało się narodzić.</w:t>
      </w:r>
    </w:p>
    <w:p/>
    <w:p>
      <w:r xmlns:w="http://schemas.openxmlformats.org/wordprocessingml/2006/main">
        <w:t xml:space="preserve">1. Znaczenie wychowywania dzieci na sposób Pana.</w:t>
      </w:r>
    </w:p>
    <w:p/>
    <w:p>
      <w:r xmlns:w="http://schemas.openxmlformats.org/wordprocessingml/2006/main">
        <w:t xml:space="preserve">2. Moc poznania woli Bożej dla naszego życia.</w:t>
      </w:r>
    </w:p>
    <w:p/>
    <w:p>
      <w:r xmlns:w="http://schemas.openxmlformats.org/wordprocessingml/2006/main">
        <w:t xml:space="preserve">1. Przysłów 22:6 – Wychowuj dziecko zgodnie z drogą, którą ma iść; nawet gdy się zestarzeje, nie odejdzie od niego.</w:t>
      </w:r>
    </w:p>
    <w:p/>
    <w:p>
      <w:r xmlns:w="http://schemas.openxmlformats.org/wordprocessingml/2006/main">
        <w:t xml:space="preserve">2. Psalm 127:3 - Oto dzieci są dziedzictwem Pana, a owoc łona nagrodą.</w:t>
      </w:r>
    </w:p>
    <w:p/>
    <w:p>
      <w:r xmlns:w="http://schemas.openxmlformats.org/wordprocessingml/2006/main">
        <w:t xml:space="preserve">Sędziów 13:13 I rzekł anioł Pański do Manoacha: Niech się strzeże wszystkiego, co powiedziałem tej kobiecie.</w:t>
      </w:r>
    </w:p>
    <w:p/>
    <w:p>
      <w:r xmlns:w="http://schemas.openxmlformats.org/wordprocessingml/2006/main">
        <w:t xml:space="preserve">Anioł Pański ostrzegł Manoacha, aby usłuchał wszystkiego, co powiedziano kobiecie.</w:t>
      </w:r>
    </w:p>
    <w:p/>
    <w:p>
      <w:r xmlns:w="http://schemas.openxmlformats.org/wordprocessingml/2006/main">
        <w:t xml:space="preserve">1. Uważaj, aby słuchać i zwracać uwagę na ostrzeżenia Boże.</w:t>
      </w:r>
    </w:p>
    <w:p/>
    <w:p>
      <w:r xmlns:w="http://schemas.openxmlformats.org/wordprocessingml/2006/main">
        <w:t xml:space="preserve">2. Bóg przemawia przez swoich posłańców, aby wskazać nam swoje drogi.</w:t>
      </w:r>
    </w:p>
    <w:p/>
    <w:p>
      <w:r xmlns:w="http://schemas.openxmlformats.org/wordprocessingml/2006/main">
        <w:t xml:space="preserve">1. Hebrajczyków 12:25 – Uważajcie, abyście nie odrzucali tego, który mówi. Bo jeśli nie uciekli ci, którzy odmówili temu, który mówił na ziemi, tym bardziej nie ujdziemy, jeśli odwrócimy się od tego, który mówi z nieba.</w:t>
      </w:r>
    </w:p>
    <w:p/>
    <w:p>
      <w:r xmlns:w="http://schemas.openxmlformats.org/wordprocessingml/2006/main">
        <w:t xml:space="preserve">2. 1 Tesaloniczan 5:21 – Udowodnij wszystko; trzymajcie się tego, co dobre.</w:t>
      </w:r>
    </w:p>
    <w:p/>
    <w:p>
      <w:r xmlns:w="http://schemas.openxmlformats.org/wordprocessingml/2006/main">
        <w:t xml:space="preserve">Sędziów 13:14 Nie wolno jej jeść niczego, co pochodzi z winorośli, nie wolno jej pić wina ani mocnego napoju, ani jeść niczego nieczystego; niech przestrzega wszystkiego, co jej przykazałem.</w:t>
      </w:r>
    </w:p>
    <w:p/>
    <w:p>
      <w:r xmlns:w="http://schemas.openxmlformats.org/wordprocessingml/2006/main">
        <w:t xml:space="preserve">Anioł Pański nakazał żonie Manoacha powstrzymywać się od niektórych pokarmów i napojów, w tym wina i mocnych napojów, oraz przestrzegać wszystkich Jego przykazań.</w:t>
      </w:r>
    </w:p>
    <w:p/>
    <w:p>
      <w:r xmlns:w="http://schemas.openxmlformats.org/wordprocessingml/2006/main">
        <w:t xml:space="preserve">1. Wstrzemięźliwość od grzechu: siła samokontroli.</w:t>
      </w:r>
    </w:p>
    <w:p/>
    <w:p>
      <w:r xmlns:w="http://schemas.openxmlformats.org/wordprocessingml/2006/main">
        <w:t xml:space="preserve">2. Przestrzeganie przykazań Bożych: błogosławieństwo posłuszeństwa.</w:t>
      </w:r>
    </w:p>
    <w:p/>
    <w:p>
      <w:r xmlns:w="http://schemas.openxmlformats.org/wordprocessingml/2006/main">
        <w:t xml:space="preserve">1. Efezjan 5:18-20 – „I nie upijajcie się winem, w którym jest rozpusta, ale napełniajcie się Duchem, rozmawiając między sobą przez psalmy i hymny, i pieśni duchowne, śpiewając i grając w sercu swoim Pana, dziękując zawsze za wszystko Bogu Ojcu, w imieniu Pana naszego, Jezusa Chrystusa.”</w:t>
      </w:r>
    </w:p>
    <w:p/>
    <w:p>
      <w:r xmlns:w="http://schemas.openxmlformats.org/wordprocessingml/2006/main">
        <w:t xml:space="preserve">2. Filipian 4:8-9 – „W końcu, bracia, cokolwiek jest prawdą, cokolwiek jest szlachetne, cokolwiek jest sprawiedliwe, cokolwiek jest czyste, cokolwiek jest miłe, cokolwiek cieszy się dobrą opinią, jeśli jest jakiś cnotę i jeśli jest coś godnego pochwały, rozmyślajcie o tym. Czego się nauczyliście, co otrzymaliście, co słyszeliście i co widzieliście we mnie, to czynicie, a Bóg pokoju będzie z wami.</w:t>
      </w:r>
    </w:p>
    <w:p/>
    <w:p>
      <w:r xmlns:w="http://schemas.openxmlformats.org/wordprocessingml/2006/main">
        <w:t xml:space="preserve">Sędziów 13:15 I rzekł Manoach do anioła Pańskiego: Proszę, zatrzymajmy cię, dopóki nie przygotujemy ci koźlęcia.</w:t>
      </w:r>
    </w:p>
    <w:p/>
    <w:p>
      <w:r xmlns:w="http://schemas.openxmlformats.org/wordprocessingml/2006/main">
        <w:t xml:space="preserve">Manoach poprosił anioła Pańskiego, aby pozostał z nimi, dopóki nie będzie miał przygotowanego dla niego koźlęcia.</w:t>
      </w:r>
    </w:p>
    <w:p/>
    <w:p>
      <w:r xmlns:w="http://schemas.openxmlformats.org/wordprocessingml/2006/main">
        <w:t xml:space="preserve">1. Moc gościnności: jak przyjmujemy posłańców Bożych</w:t>
      </w:r>
    </w:p>
    <w:p/>
    <w:p>
      <w:r xmlns:w="http://schemas.openxmlformats.org/wordprocessingml/2006/main">
        <w:t xml:space="preserve">2. Ofiara hojności: jak szanujemy Królestwo Boże</w:t>
      </w:r>
    </w:p>
    <w:p/>
    <w:p>
      <w:r xmlns:w="http://schemas.openxmlformats.org/wordprocessingml/2006/main">
        <w:t xml:space="preserve">1. Rzymian 12:13-14 – Dziel się z ludem Pana, który jest w potrzebie. Praktykuj gościnność.</w:t>
      </w:r>
    </w:p>
    <w:p/>
    <w:p>
      <w:r xmlns:w="http://schemas.openxmlformats.org/wordprocessingml/2006/main">
        <w:t xml:space="preserve">2. Filipian 2:3-4 – Nie rób nic z powodu samolubnych ambicji lub próżnej zarozumiałości. Raczej w pokorze cenij innych ponad siebie.</w:t>
      </w:r>
    </w:p>
    <w:p/>
    <w:p>
      <w:r xmlns:w="http://schemas.openxmlformats.org/wordprocessingml/2006/main">
        <w:t xml:space="preserve">Sędziów 13:16 I rzekł anioł Pański do Manoacha: Choćbyś mnie zatrzymał, nie będę jadł twojego chleba; a jeśli złożysz ofiarę całopalną, musisz ją złożyć Panu. Albowiem Manoach nie wiedział, że jest aniołem Pańskim.</w:t>
      </w:r>
    </w:p>
    <w:p/>
    <w:p>
      <w:r xmlns:w="http://schemas.openxmlformats.org/wordprocessingml/2006/main">
        <w:t xml:space="preserve">1: Musimy zawsze pamiętać, że Bóg ma kontrolę i zawsze nas zatroszczy.</w:t>
      </w:r>
    </w:p>
    <w:p/>
    <w:p>
      <w:r xmlns:w="http://schemas.openxmlformats.org/wordprocessingml/2006/main">
        <w:t xml:space="preserve">2: Musimy być gotowi przyjąć wolę Boga i składać Mu nasze ofiary.</w:t>
      </w:r>
    </w:p>
    <w:p/>
    <w:p>
      <w:r xmlns:w="http://schemas.openxmlformats.org/wordprocessingml/2006/main">
        <w:t xml:space="preserve">1: Rzymian 12:1-2 - Dlatego nawołuję was, bracia i siostry,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Sędziów 13:17 I rzekł Manoach do anioła Pańskiego: Jakie jest twoje imię, abyśmy mogli oddać ci cześć, gdy się spełnią twoje słowa?</w:t>
      </w:r>
    </w:p>
    <w:p/>
    <w:p>
      <w:r xmlns:w="http://schemas.openxmlformats.org/wordprocessingml/2006/main">
        <w:t xml:space="preserve">Manoach zapytał anioła Pańskiego o jego imię, aby jego słowa, gdy się spełnią, mogły go uczcić.</w:t>
      </w:r>
    </w:p>
    <w:p/>
    <w:p>
      <w:r xmlns:w="http://schemas.openxmlformats.org/wordprocessingml/2006/main">
        <w:t xml:space="preserve">1. Moc modlitwy: proszenie Pana o przewodnictwo</w:t>
      </w:r>
    </w:p>
    <w:p/>
    <w:p>
      <w:r xmlns:w="http://schemas.openxmlformats.org/wordprocessingml/2006/main">
        <w:t xml:space="preserve">2. Poznanie woli Bożej: poszukiwanie jasności poprzez wiarę</w:t>
      </w:r>
    </w:p>
    <w:p/>
    <w:p>
      <w:r xmlns:w="http://schemas.openxmlformats.org/wordprocessingml/2006/main">
        <w:t xml:space="preserve">1. Jeremiasz 33:3: „Wołajcie do mnie, a odpowiem wam i oznajmię wam rzeczy wielkie i ukryte, o których nie wiedzieliście”.</w:t>
      </w:r>
    </w:p>
    <w:p/>
    <w:p>
      <w:r xmlns:w="http://schemas.openxmlformats.org/wordprocessingml/2006/main">
        <w:t xml:space="preserve">2. Jakuba 1:5-7: „Jeśli komu z was brakuje mądrości, niech prosi Boga, który daje wszystkim szczodrze i bez wypominania, a będzie mu dana. Niech jednak prosi z wiarą i bez wątpienia o kto wątpi, jest jak fala morska niesiona i miotana przez wiatr”.</w:t>
      </w:r>
    </w:p>
    <w:p/>
    <w:p>
      <w:r xmlns:w="http://schemas.openxmlformats.org/wordprocessingml/2006/main">
        <w:t xml:space="preserve">Sędziów 13:18 I rzekł do niego anioł Pański: Dlaczego tak pytasz o moje imię, skoro jest ono tajemnicą?</w:t>
      </w:r>
    </w:p>
    <w:p/>
    <w:p>
      <w:r xmlns:w="http://schemas.openxmlformats.org/wordprocessingml/2006/main">
        <w:t xml:space="preserve">Ten fragment Księgi Sędziów 13:18 ukazuje, że Boże imię Boże jest tajemnicą.</w:t>
      </w:r>
    </w:p>
    <w:p/>
    <w:p>
      <w:r xmlns:w="http://schemas.openxmlformats.org/wordprocessingml/2006/main">
        <w:t xml:space="preserve">1. Sekret imienia Bożego - Odkrycie mocy w poznaniu Pana.</w:t>
      </w:r>
    </w:p>
    <w:p/>
    <w:p>
      <w:r xmlns:w="http://schemas.openxmlformats.org/wordprocessingml/2006/main">
        <w:t xml:space="preserve">2. Znaczenie wiary – Adorowanie Pana we wszystkim, nawet w Jego ukrytym imieniu.</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Sędziów 13:19 Wziął więc Manoach koźlęta z ofiarą pokarmową i ofiarował je Panu na skale. I anioł uczynił cud; a Manoach i jego żona patrzyli.</w:t>
      </w:r>
    </w:p>
    <w:p/>
    <w:p>
      <w:r xmlns:w="http://schemas.openxmlformats.org/wordprocessingml/2006/main">
        <w:t xml:space="preserve">Manoach i jego żona złożyli Panu koźlę w ofierze mięsnej, a anioł uczynił cud.</w:t>
      </w:r>
    </w:p>
    <w:p/>
    <w:p>
      <w:r xmlns:w="http://schemas.openxmlformats.org/wordprocessingml/2006/main">
        <w:t xml:space="preserve">1. Moc posłuszeństwa — jak wierność Manoacha i jego żony przykazaniu Bożemu przyniosła cudowną reakcję.</w:t>
      </w:r>
    </w:p>
    <w:p/>
    <w:p>
      <w:r xmlns:w="http://schemas.openxmlformats.org/wordprocessingml/2006/main">
        <w:t xml:space="preserve">2. Błogosławieństwo ofiary – Jak Manoach i jego żona złożyli Panu koźlę w ofierze mięsnej, co spotkało się z cudownym wydarzeniem.</w:t>
      </w:r>
    </w:p>
    <w:p/>
    <w:p>
      <w:r xmlns:w="http://schemas.openxmlformats.org/wordprocessingml/2006/main">
        <w:t xml:space="preserve">1. Hebrajczyków 11:6 – „Ale bez wiary nie można się mu podobać; kto bowiem przystępuje do Boga, musi wierzyć, że on istnieje i że nagradza tych, którzy go pilnie szukają”.</w:t>
      </w:r>
    </w:p>
    <w:p/>
    <w:p>
      <w:r xmlns:w="http://schemas.openxmlformats.org/wordprocessingml/2006/main">
        <w:t xml:space="preserve">2. Rodzaju 22:12 – „I rzekł: Nie podnoś ręki na chłopca i nie czyń mu nic, bo teraz wiem, że boisz się Boga, bo nie odmówiłeś mi swego jedynego syna .”</w:t>
      </w:r>
    </w:p>
    <w:p/>
    <w:p>
      <w:r xmlns:w="http://schemas.openxmlformats.org/wordprocessingml/2006/main">
        <w:t xml:space="preserve">Sędziów 13:20 Stało się bowiem, gdy płomień wzniósł się z ołtarza ku niebu, anioł Pański wstąpił w płomieniu ołtarza. A Manoach i jego żona spojrzeli na to, i padli twarzą na ziemię.</w:t>
      </w:r>
    </w:p>
    <w:p/>
    <w:p>
      <w:r xmlns:w="http://schemas.openxmlformats.org/wordprocessingml/2006/main">
        <w:t xml:space="preserve">Ten fragment ilustruje budzący podziw moment, kiedy Manoach i jego żona spotkali anioła Pańskiego.</w:t>
      </w:r>
    </w:p>
    <w:p/>
    <w:p>
      <w:r xmlns:w="http://schemas.openxmlformats.org/wordprocessingml/2006/main">
        <w:t xml:space="preserve">1. Spotkanie z aniołami: nauka czci Bożej obecności</w:t>
      </w:r>
    </w:p>
    <w:p/>
    <w:p>
      <w:r xmlns:w="http://schemas.openxmlformats.org/wordprocessingml/2006/main">
        <w:t xml:space="preserve">2. Pielęgnowanie postawy pokory: przykład Manoaha i jego żony</w:t>
      </w:r>
    </w:p>
    <w:p/>
    <w:p>
      <w:r xmlns:w="http://schemas.openxmlformats.org/wordprocessingml/2006/main">
        <w:t xml:space="preserve">1. Izajasz 6:1-7 – Spotkanie Izajasza z chwałą Pana</w:t>
      </w:r>
    </w:p>
    <w:p/>
    <w:p>
      <w:r xmlns:w="http://schemas.openxmlformats.org/wordprocessingml/2006/main">
        <w:t xml:space="preserve">2. Wj 3,1-6 - Spotkanie Mojżesza z obecnością Pana w płonącym krzaku</w:t>
      </w:r>
    </w:p>
    <w:p/>
    <w:p>
      <w:r xmlns:w="http://schemas.openxmlformats.org/wordprocessingml/2006/main">
        <w:t xml:space="preserve">Sędziów 13:21 Ale anioł Pański nie ukazywał się już Manoachowi ani jego żonie. Wtedy Manoach poznał, że jest aniołem Pana.</w:t>
      </w:r>
    </w:p>
    <w:p/>
    <w:p>
      <w:r xmlns:w="http://schemas.openxmlformats.org/wordprocessingml/2006/main">
        <w:t xml:space="preserve">Manoach i jego żona spotkali anioła Pańskiego i rozpoznali w nim anioła.</w:t>
      </w:r>
    </w:p>
    <w:p/>
    <w:p>
      <w:r xmlns:w="http://schemas.openxmlformats.org/wordprocessingml/2006/main">
        <w:t xml:space="preserve">1. Rozpoznanie obecności Boga w naszym życiu.</w:t>
      </w:r>
    </w:p>
    <w:p/>
    <w:p>
      <w:r xmlns:w="http://schemas.openxmlformats.org/wordprocessingml/2006/main">
        <w:t xml:space="preserve">2. Znaczenie wiary w rozpoznawaniu powołań Bożych.</w:t>
      </w:r>
    </w:p>
    <w:p/>
    <w:p>
      <w:r xmlns:w="http://schemas.openxmlformats.org/wordprocessingml/2006/main">
        <w:t xml:space="preserve">1. Hebrajczyków 11:1 – „Wiara zaś jest pewnością tego, czego się spodziewamy, przekonaniem o tym, czego nie widać.”</w:t>
      </w:r>
    </w:p>
    <w:p/>
    <w:p>
      <w:r xmlns:w="http://schemas.openxmlformats.org/wordprocessingml/2006/main">
        <w:t xml:space="preserve">2. Jana 10:27-28 – Owce moje głosu mojego słuchają i ja je znam, a one idą za mną. Daję im życie wieczne i nigdy nie zginą i nikt nie wyrwie ich z mojej ręki.</w:t>
      </w:r>
    </w:p>
    <w:p/>
    <w:p>
      <w:r xmlns:w="http://schemas.openxmlformats.org/wordprocessingml/2006/main">
        <w:t xml:space="preserve">Sędziów 13:22 I rzekł Manoach do swojej żony: Na pewno umrzemy, ponieważ widzieliśmy Boga.</w:t>
      </w:r>
    </w:p>
    <w:p/>
    <w:p>
      <w:r xmlns:w="http://schemas.openxmlformats.org/wordprocessingml/2006/main">
        <w:t xml:space="preserve">Manoach i jego żona zdają sobie sprawę, że widzieli Boga, i boją się konsekwencji.</w:t>
      </w:r>
    </w:p>
    <w:p/>
    <w:p>
      <w:r xmlns:w="http://schemas.openxmlformats.org/wordprocessingml/2006/main">
        <w:t xml:space="preserve">1: Możemy ufać Panu, nawet w obliczu strachu.</w:t>
      </w:r>
    </w:p>
    <w:p/>
    <w:p>
      <w:r xmlns:w="http://schemas.openxmlformats.org/wordprocessingml/2006/main">
        <w:t xml:space="preserve">2: Musimy być gotowi stawić czoła konsekwencjom spotkania z Bogiem.</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Hebrajczyków 13:6 – „Możemy więc śmiało powiedzieć: «Pan jest moim wspomożycielem; nie będę się lękał; cóż może mi zrobić człowiek?»”</w:t>
      </w:r>
    </w:p>
    <w:p/>
    <w:p>
      <w:r xmlns:w="http://schemas.openxmlformats.org/wordprocessingml/2006/main">
        <w:t xml:space="preserve">Sędziów 13:23 Ale jego żona odpowiedziała mu: Gdyby Pan zechciał nas zabić, nie przyjąłby z naszych rąk całopalenia ani ofiary pokarmowej, ani nie pokazałby nam tego wszystkiego, ani też nie przyjąłby, jak w dniu tym razem powiedzieli nam takie rzeczy jak te.</w:t>
      </w:r>
    </w:p>
    <w:p/>
    <w:p>
      <w:r xmlns:w="http://schemas.openxmlformats.org/wordprocessingml/2006/main">
        <w:t xml:space="preserve">Pan jest łaskawy i miłosierny, nawet jeśli nie musi.</w:t>
      </w:r>
    </w:p>
    <w:p/>
    <w:p>
      <w:r xmlns:w="http://schemas.openxmlformats.org/wordprocessingml/2006/main">
        <w:t xml:space="preserve">1. Miłosierdzie Boże trwa na wieki</w:t>
      </w:r>
    </w:p>
    <w:p/>
    <w:p>
      <w:r xmlns:w="http://schemas.openxmlformats.org/wordprocessingml/2006/main">
        <w:t xml:space="preserve">2. Łaskawość Pana</w:t>
      </w:r>
    </w:p>
    <w:p/>
    <w:p>
      <w:r xmlns:w="http://schemas.openxmlformats.org/wordprocessingml/2006/main">
        <w:t xml:space="preserve">1. Psalm 103:8-10</w:t>
      </w:r>
    </w:p>
    <w:p/>
    <w:p>
      <w:r xmlns:w="http://schemas.openxmlformats.org/wordprocessingml/2006/main">
        <w:t xml:space="preserve">2. Rzymian 5:8</w:t>
      </w:r>
    </w:p>
    <w:p/>
    <w:p>
      <w:r xmlns:w="http://schemas.openxmlformats.org/wordprocessingml/2006/main">
        <w:t xml:space="preserve">Sędziów 13:24 I urodziła kobieta syna, i nazwała imię jego Samson, a dziecko urosło, a Pan mu błogosławił.</w:t>
      </w:r>
    </w:p>
    <w:p/>
    <w:p>
      <w:r xmlns:w="http://schemas.openxmlformats.org/wordprocessingml/2006/main">
        <w:t xml:space="preserve">Kobieta urodziła syna i dała mu imię Samson, a Pan błogosławił mu, gdy dorastał.</w:t>
      </w:r>
    </w:p>
    <w:p/>
    <w:p>
      <w:r xmlns:w="http://schemas.openxmlformats.org/wordprocessingml/2006/main">
        <w:t xml:space="preserve">1. Obietnica błogosławieństwa: celebrowanie wierności Boga</w:t>
      </w:r>
    </w:p>
    <w:p/>
    <w:p>
      <w:r xmlns:w="http://schemas.openxmlformats.org/wordprocessingml/2006/main">
        <w:t xml:space="preserve">2. Wzrastanie w siłę: moc Bożego błogosławieństwa</w:t>
      </w:r>
    </w:p>
    <w:p/>
    <w:p>
      <w:r xmlns:w="http://schemas.openxmlformats.org/wordprocessingml/2006/main">
        <w:t xml:space="preserve">1. Księga Rodzaju 22:17 – „Na pewno będę ci błogosławił i rozmnożę twoje potomstwo tak liczne jak gwiazdy na niebie i jak piasek na brzegu morza”.</w:t>
      </w:r>
    </w:p>
    <w:p/>
    <w:p>
      <w:r xmlns:w="http://schemas.openxmlformats.org/wordprocessingml/2006/main">
        <w:t xml:space="preserve">2. Mateusza 5:45 – „On sprawia, że słońce jego wschodzi nad złymi i dobrymi i zsyła deszcz na sprawiedliwych i nieprawych”.</w:t>
      </w:r>
    </w:p>
    <w:p/>
    <w:p>
      <w:r xmlns:w="http://schemas.openxmlformats.org/wordprocessingml/2006/main">
        <w:t xml:space="preserve">Sędziów 13:25 I Duch Pański zaczął go chwilami poruszać w obozie Dana, pomiędzy Zorach i Esztaol.</w:t>
      </w:r>
    </w:p>
    <w:p/>
    <w:p>
      <w:r xmlns:w="http://schemas.openxmlformats.org/wordprocessingml/2006/main">
        <w:t xml:space="preserve">Duch Pański czasami poruszał Samsona w obozie Dana, pomiędzy Zorach i Esztaol.</w:t>
      </w:r>
    </w:p>
    <w:p/>
    <w:p>
      <w:r xmlns:w="http://schemas.openxmlformats.org/wordprocessingml/2006/main">
        <w:t xml:space="preserve">1. Moc Ducha: Wykorzystanie historii Samsona do zrozumienia mocy Ducha Świętego w naszym życiu.</w:t>
      </w:r>
    </w:p>
    <w:p/>
    <w:p>
      <w:r xmlns:w="http://schemas.openxmlformats.org/wordprocessingml/2006/main">
        <w:t xml:space="preserve">2. Ruch Ducha: Jak Duch działa w naszym życiu i znaczenie rozpoznawania Jego przewodnictwa i podążania za nim.</w:t>
      </w:r>
    </w:p>
    <w:p/>
    <w:p>
      <w:r xmlns:w="http://schemas.openxmlformats.org/wordprocessingml/2006/main">
        <w:t xml:space="preserve">1. Dzieje Apostolskie 1:8 „Ale otrzymacie moc Ducha Świętego, gdy zstąpi na was, i będziecie moimi świadkami w Jerozolimie i w całej Judei, i Samarii, i aż po krańce ziemi”.</w:t>
      </w:r>
    </w:p>
    <w:p/>
    <w:p>
      <w:r xmlns:w="http://schemas.openxmlformats.org/wordprocessingml/2006/main">
        <w:t xml:space="preserve">2. Rzymian 8:14 „Bo ci, których prowadzi Duch Boży, są dziećmi Bożymi”.</w:t>
      </w:r>
    </w:p>
    <w:p/>
    <w:p>
      <w:r xmlns:w="http://schemas.openxmlformats.org/wordprocessingml/2006/main">
        <w:t xml:space="preserve">Sędziów 14 można podsumować w trzech akapitach w następujący sposób, ze wskazanymi wersetami:</w:t>
      </w:r>
    </w:p>
    <w:p/>
    <w:p>
      <w:r xmlns:w="http://schemas.openxmlformats.org/wordprocessingml/2006/main">
        <w:t xml:space="preserve">Akapit 1: Sędziów 14:1-7 przedstawia małżeństwo Samsona z Filistynką. Rozdział zaczyna się od opisu, jak Samson udaje się do Timny, miasta filistyńskiego, i widzi tam kobietę, którą pragnie poślubić. Po powrocie do domu opowiada rodzicom, że pomimo ich sprzeciwu pragnie poślubić Filistynkę. Samson nalega, aby się z nią ożenić i prosi rodziców o zorganizowanie za niego małżeństwa.</w:t>
      </w:r>
    </w:p>
    <w:p/>
    <w:p>
      <w:r xmlns:w="http://schemas.openxmlformats.org/wordprocessingml/2006/main">
        <w:t xml:space="preserve">Akapit 2: Kontynuacja Sędziów 14:8-20, opisuje spotkanie Samsona z lwem i jego zagadkę podczas uczty weselnej. Gdy Samson udaje się do Timny na wesele, atakuje go młody lew. Dzięki Bożej mocy Samson gołymi rękami rozdziera lwa. Później, gdy wraca na wesele, zadaje trzydziestu towarzyszom filistyńskim zagadkę dotyczącą lwa i zakłada się, że jeśli w ciągu siedmiu dni rozwiążą zagadkę, da im trzydzieści lnianych szat; jeśli im się to nie uda, dadzą mu trzydzieści lnianych szat.</w:t>
      </w:r>
    </w:p>
    <w:p/>
    <w:p>
      <w:r xmlns:w="http://schemas.openxmlformats.org/wordprocessingml/2006/main">
        <w:t xml:space="preserve">Akapit 3: Sędziów 14 kończy się relacją, w której żona Samsona zdradza go, ujawniając odpowiedź na zagadkę. W Sędziów 14:15-20 wspomniano, że pod naciskiem swego ludu i w obawie o swoje życie wyciągnęła odpowiedź od Samsona i wyjawiła ją swoim rodakom przed upływem siódmego dnia. To doprowadza do wściekłości Samsona, który zdaje sobie sprawę, że go zdradziła. W odpowiedzi odchodzi w gniewie, nie skonsumowując ich małżeństwa i zabija trzydziestu mężczyzn z Aszkelonu, aby wypełnić swoją część zakładu.</w:t>
      </w:r>
    </w:p>
    <w:p/>
    <w:p>
      <w:r xmlns:w="http://schemas.openxmlformats.org/wordprocessingml/2006/main">
        <w:t xml:space="preserve">W podsumowaniu:</w:t>
      </w:r>
    </w:p>
    <w:p>
      <w:r xmlns:w="http://schemas.openxmlformats.org/wordprocessingml/2006/main">
        <w:t xml:space="preserve">Sędziowie 14 przedstawiają:</w:t>
      </w:r>
    </w:p>
    <w:p>
      <w:r xmlns:w="http://schemas.openxmlformats.org/wordprocessingml/2006/main">
        <w:t xml:space="preserve">Pragnienie Samsona, aby Filistynka sprzeciwiała się rodzicom;</w:t>
      </w:r>
    </w:p>
    <w:p>
      <w:r xmlns:w="http://schemas.openxmlformats.org/wordprocessingml/2006/main">
        <w:t xml:space="preserve">Spotkanie Samsona z lwem rozdzierającym go gołymi rękami;</w:t>
      </w:r>
    </w:p>
    <w:p>
      <w:r xmlns:w="http://schemas.openxmlformats.org/wordprocessingml/2006/main">
        <w:t xml:space="preserve">Zagadka na weselu zdrada żony Samsona, zabicie trzydziestu mężczyzn.</w:t>
      </w:r>
    </w:p>
    <w:p/>
    <w:p>
      <w:r xmlns:w="http://schemas.openxmlformats.org/wordprocessingml/2006/main">
        <w:t xml:space="preserve">Nacisk na pragnienie Samsona, aby Filistynka sprzeciwiała się rodzicom;</w:t>
      </w:r>
    </w:p>
    <w:p>
      <w:r xmlns:w="http://schemas.openxmlformats.org/wordprocessingml/2006/main">
        <w:t xml:space="preserve">Spotkanie Samsona z lwem rozdzierającym go gołymi rękami;</w:t>
      </w:r>
    </w:p>
    <w:p>
      <w:r xmlns:w="http://schemas.openxmlformats.org/wordprocessingml/2006/main">
        <w:t xml:space="preserve">Zagadka na weselu zdrada żony Samsona, zabicie trzydziestu mężczyzn.</w:t>
      </w:r>
    </w:p>
    <w:p/>
    <w:p>
      <w:r xmlns:w="http://schemas.openxmlformats.org/wordprocessingml/2006/main">
        <w:t xml:space="preserve">Rozdział koncentruje się na pragnieniu Samsona poślubienia Filistynki pomimo sprzeciwu rodziców, spotkaniu z lwem i późniejszej zagadce na uczcie weselnej oraz zdradzie żony, która doprowadziła do zabicia trzydziestu mężczyzn. W rozdziale Sędziów 14 wspomniano, że Samson udaje się do Timny i zakochuje się w Filistynce, którą pragnie poślubić. Pomimo sprzeciwu rodziców nalega, aby się z nią ożenić i prosi ich o zaaranżowanie małżeństwa.</w:t>
      </w:r>
    </w:p>
    <w:p/>
    <w:p>
      <w:r xmlns:w="http://schemas.openxmlformats.org/wordprocessingml/2006/main">
        <w:t xml:space="preserve">Kontynuacja w Sędziów 14, gdy Samson udaje się do Timny na wesele, spotyka młodego lwa, który go atakuje. Dzięki mocy Boga rozdziera lwa gołymi rękami. Później, podczas uczty weselnej, zadaje trzydziestu towarzyszom filistyńskim zagadkę dotyczącą tego wydarzenia i oferuje im zakład.</w:t>
      </w:r>
    </w:p>
    <w:p/>
    <w:p>
      <w:r xmlns:w="http://schemas.openxmlformats.org/wordprocessingml/2006/main">
        <w:t xml:space="preserve">Sędziów 14 kończy się relacją, w której żona Samsona zdradza go, ujawniając odpowiedź na zagadkę pod naciskiem swojego ludu. Wyciąga to z niego przed końcem siódmego dnia i wyjawia to swoim rodakom. To doprowadza do wściekłości Samsona, który zdaje sobie sprawę, że go zdradziła. W odpowiedzi odchodzi w gniewie, nie skonsumowując ich małżeństwa i zabija trzydziestu mężczyzn z Aszkelonu, aby wypełnić swoją część zakładu, brutalnego aktu napędzanego zarówno gniewem, jak i zemstą.</w:t>
      </w:r>
    </w:p>
    <w:p/>
    <w:p>
      <w:r xmlns:w="http://schemas.openxmlformats.org/wordprocessingml/2006/main">
        <w:t xml:space="preserve">Sędziów 14:1 Samson udał się do Timnat i ujrzał w Timnat kobietę z córek filistyńskich.</w:t>
      </w:r>
    </w:p>
    <w:p/>
    <w:p>
      <w:r xmlns:w="http://schemas.openxmlformats.org/wordprocessingml/2006/main">
        <w:t xml:space="preserve">Samson udał się do Timnat i spotkał kobietę z Filistynów.</w:t>
      </w:r>
    </w:p>
    <w:p/>
    <w:p>
      <w:r xmlns:w="http://schemas.openxmlformats.org/wordprocessingml/2006/main">
        <w:t xml:space="preserve">1. Potęga miłości: historia Samsona i Filistynki</w:t>
      </w:r>
    </w:p>
    <w:p/>
    <w:p>
      <w:r xmlns:w="http://schemas.openxmlformats.org/wordprocessingml/2006/main">
        <w:t xml:space="preserve">2. Pokonanie pokusy: życie Samsona</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1 Koryntian 10:13 -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Sędziów 14:2 I podszedł, powiedział o tym swemu ojcu i swojej matce i rzekł: Widziałem w Timnat kobietę z córek filistyńskich; teraz więc dajcie mi ją za żonę.</w:t>
      </w:r>
    </w:p>
    <w:p/>
    <w:p>
      <w:r xmlns:w="http://schemas.openxmlformats.org/wordprocessingml/2006/main">
        <w:t xml:space="preserve">Samson pragnie poślubić kobietę z Filistynów, informując o swoim zamiarze ojca i matkę.</w:t>
      </w:r>
    </w:p>
    <w:p/>
    <w:p>
      <w:r xmlns:w="http://schemas.openxmlformats.org/wordprocessingml/2006/main">
        <w:t xml:space="preserve">1) Moc miłości: jak Bóg używa romantyzmu, aby nas odkupić</w:t>
      </w:r>
    </w:p>
    <w:p/>
    <w:p>
      <w:r xmlns:w="http://schemas.openxmlformats.org/wordprocessingml/2006/main">
        <w:t xml:space="preserve">2) Droga bycia uczniem: nauka podążania za wolą Bożą</w:t>
      </w:r>
    </w:p>
    <w:p/>
    <w:p>
      <w:r xmlns:w="http://schemas.openxmlformats.org/wordprocessingml/2006/main">
        <w:t xml:space="preserve">1) Rodzaju 2:24 – Z tego powodu mężczyzna opuści ojca i matkę i złączy się ze swoją żoną, i staną się jednym ciałem.</w:t>
      </w:r>
    </w:p>
    <w:p/>
    <w:p>
      <w:r xmlns:w="http://schemas.openxmlformats.org/wordprocessingml/2006/main">
        <w:t xml:space="preserve">2) Ozeasza 2:19-20 – Zaręczę cię ze sobą na zawsze; Poślubię cię w prawości i sprawiedliwości, w miłości i współczuciu. Poślubię cię na wierność, a wyznasz Pana.</w:t>
      </w:r>
    </w:p>
    <w:p/>
    <w:p>
      <w:r xmlns:w="http://schemas.openxmlformats.org/wordprocessingml/2006/main">
        <w:t xml:space="preserve">Sędziów 14:3 Wtedy jego ojciec i jego matka rzekli do niego: Czy nie ma nigdy kobiety wśród córek twoich braci ani wśród całego mojego ludu, abyś chodził, aby wziąć żonę nieobrzezanych Filistynów? I rzekł Samson do swego ojca: Zdobądź ją dla mnie; bo mi się podoba.</w:t>
      </w:r>
    </w:p>
    <w:p/>
    <w:p>
      <w:r xmlns:w="http://schemas.openxmlformats.org/wordprocessingml/2006/main">
        <w:t xml:space="preserve">Samson poprosił rodziców o pozwolenie na poślubienie Filistynki, czemu początkowo sprzeciwiali się jego rodzice.</w:t>
      </w:r>
    </w:p>
    <w:p/>
    <w:p>
      <w:r xmlns:w="http://schemas.openxmlformats.org/wordprocessingml/2006/main">
        <w:t xml:space="preserve">1. Znaczenie szanowania naszych rodziców we wszystkim, co robimy</w:t>
      </w:r>
    </w:p>
    <w:p/>
    <w:p>
      <w:r xmlns:w="http://schemas.openxmlformats.org/wordprocessingml/2006/main">
        <w:t xml:space="preserve">2. Siła miłości i jej zdolność do pokonywania wszelkich różnic kulturowych</w:t>
      </w:r>
    </w:p>
    <w:p/>
    <w:p>
      <w:r xmlns:w="http://schemas.openxmlformats.org/wordprocessingml/2006/main">
        <w:t xml:space="preserve">1. Kolosan 3:20 – „Dzieci, bądźcie posłuszne rodzicom we wszystkim, bo to jest miłe Panu”</w:t>
      </w:r>
    </w:p>
    <w:p/>
    <w:p>
      <w:r xmlns:w="http://schemas.openxmlformats.org/wordprocessingml/2006/main">
        <w:t xml:space="preserve">2. Rzymian 12:10 – „Dajcie sobie nawzajem życzliwą miłość braterską, okazując szacunek, preferując siebie nawzajem”</w:t>
      </w:r>
    </w:p>
    <w:p/>
    <w:p>
      <w:r xmlns:w="http://schemas.openxmlformats.org/wordprocessingml/2006/main">
        <w:t xml:space="preserve">Sędziów 14:4 Ale jego ojciec i jego matka nie wiedzieli, że to było od Pana, że szukał okazji przeciwko Filistynom, bo w tym czasie Filistyni panowali nad Izraelem.</w:t>
      </w:r>
    </w:p>
    <w:p/>
    <w:p>
      <w:r xmlns:w="http://schemas.openxmlformats.org/wordprocessingml/2006/main">
        <w:t xml:space="preserve">Samson szuka okazji przeciwko Filistynom, którzy panowali nad Izraelem bez wiedzy jego rodziców.</w:t>
      </w:r>
    </w:p>
    <w:p/>
    <w:p>
      <w:r xmlns:w="http://schemas.openxmlformats.org/wordprocessingml/2006/main">
        <w:t xml:space="preserve">1. Opatrzność Boża w nieoczekiwanych miejscach</w:t>
      </w:r>
    </w:p>
    <w:p/>
    <w:p>
      <w:r xmlns:w="http://schemas.openxmlformats.org/wordprocessingml/2006/main">
        <w:t xml:space="preserve">2. Obstawanie za tym, co słuszne, pomimo sprzeciwu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Daniel 3:17-18 - Jeśli wrzucą nas do rozpalonego pieca, Bóg, któremu służymy, będzie mógł nas z niego wybawić i wybawi nas z ręki Waszego Królewskiej Mości. Ale nawet jeśli tego nie zrobi, chcemy, abyś wiedział, Wasza Wysokość, że nie będziemy służyć Twoim bogom ani nie będziemy czcić złotego posągu, który wzniosłeś.</w:t>
      </w:r>
    </w:p>
    <w:p/>
    <w:p>
      <w:r xmlns:w="http://schemas.openxmlformats.org/wordprocessingml/2006/main">
        <w:t xml:space="preserve">Sędziów 14:5 Potem Samson udał się wraz z ojcem i matką do Timnat i przybyli do winnic Timnat, a oto młody lew zaryczał przeciwko niemu.</w:t>
      </w:r>
    </w:p>
    <w:p/>
    <w:p>
      <w:r xmlns:w="http://schemas.openxmlformats.org/wordprocessingml/2006/main">
        <w:t xml:space="preserve">Samson udał się z rodzicami do Timnath, gdzie spotkał młodego lwa.</w:t>
      </w:r>
    </w:p>
    <w:p/>
    <w:p>
      <w:r xmlns:w="http://schemas.openxmlformats.org/wordprocessingml/2006/main">
        <w:t xml:space="preserve">1. Boże wezwanie i siła – o odpowiadaniu na Boże wezwanie z siłą i odwagą, bez względu na szanse.</w:t>
      </w:r>
    </w:p>
    <w:p/>
    <w:p>
      <w:r xmlns:w="http://schemas.openxmlformats.org/wordprocessingml/2006/main">
        <w:t xml:space="preserve">2. Boża ochrona i zaopatrzenie – to zaufanie w Bożą ochronę i zaopatrzenie, nawet w obliczu niebezpieczeństwa.</w:t>
      </w:r>
    </w:p>
    <w:p/>
    <w:p>
      <w:r xmlns:w="http://schemas.openxmlformats.org/wordprocessingml/2006/main">
        <w:t xml:space="preserve">1. 1 Jana 4:4 - Dziatki, jesteście z Boga i zwyciężyliście ich, bo Ten, który jest w was, jest większy od tego, który jest na świecie.</w:t>
      </w:r>
    </w:p>
    <w:p/>
    <w:p>
      <w:r xmlns:w="http://schemas.openxmlformats.org/wordprocessingml/2006/main">
        <w:t xml:space="preserve">2. Psalm 27:1 - Pan jest moim światłem i moim zbawieniem; kogo powinienem się bać? Pan jest twierdzą mojego życia; kogo mam się bać?</w:t>
      </w:r>
    </w:p>
    <w:p/>
    <w:p>
      <w:r xmlns:w="http://schemas.openxmlformats.org/wordprocessingml/2006/main">
        <w:t xml:space="preserve">Sędziów 14:6 I zstąpił na niego Duch Pański, i wydarł go, jak by wynajął koźlę, a nie miał nic w ręku, ale nie powiedział ojcu ani matce, co uczynił.</w:t>
      </w:r>
    </w:p>
    <w:p/>
    <w:p>
      <w:r xmlns:w="http://schemas.openxmlformats.org/wordprocessingml/2006/main">
        <w:t xml:space="preserve">Samson użył mocy Ducha Świętego, aby gołymi rękami rozerwać kozę, ale nie powiedział rodzicom, co zrobił.</w:t>
      </w:r>
    </w:p>
    <w:p/>
    <w:p>
      <w:r xmlns:w="http://schemas.openxmlformats.org/wordprocessingml/2006/main">
        <w:t xml:space="preserve">1. Moc Boga w naszym życiu</w:t>
      </w:r>
    </w:p>
    <w:p/>
    <w:p>
      <w:r xmlns:w="http://schemas.openxmlformats.org/wordprocessingml/2006/main">
        <w:t xml:space="preserve">2. Posłuszeństwo Bogu w obliczu przeciwności losu</w:t>
      </w:r>
    </w:p>
    <w:p/>
    <w:p>
      <w:r xmlns:w="http://schemas.openxmlformats.org/wordprocessingml/2006/main">
        <w:t xml:space="preserve">1. Jana 14:12 – „Zaprawdę, zaprawdę powiadam wam: Kto we mnie wierzy, będzie także dokonywał dzieł, których ja dokonuję, i większych od tych dokona, bo Ja idę do Ojca”.</w:t>
      </w:r>
    </w:p>
    <w:p/>
    <w:p>
      <w:r xmlns:w="http://schemas.openxmlformats.org/wordprocessingml/2006/main">
        <w:t xml:space="preserve">2. 1 Piotra 1:2 – „Według przepowiedni Boga Ojca, przez uświęcenie Ducha, przez posłuszeństwo Jezusowi Chrystusowi i pokropienie Jego krwią: Niech rozmnoży się wam łaska i pokój”.</w:t>
      </w:r>
    </w:p>
    <w:p/>
    <w:p>
      <w:r xmlns:w="http://schemas.openxmlformats.org/wordprocessingml/2006/main">
        <w:t xml:space="preserve">Sędziów 14:7 Potem poszedł i rozmawiał z kobietą; i spodobała się Samsonowi.</w:t>
      </w:r>
    </w:p>
    <w:p/>
    <w:p>
      <w:r xmlns:w="http://schemas.openxmlformats.org/wordprocessingml/2006/main">
        <w:t xml:space="preserve">Samson odwiedza kobietę, a ona mu się podoba.</w:t>
      </w:r>
    </w:p>
    <w:p/>
    <w:p>
      <w:r xmlns:w="http://schemas.openxmlformats.org/wordprocessingml/2006/main">
        <w:t xml:space="preserve">1. Siła przyciągania: jak nasze wybory mogą przybliżyć nas do Boga</w:t>
      </w:r>
    </w:p>
    <w:p/>
    <w:p>
      <w:r xmlns:w="http://schemas.openxmlformats.org/wordprocessingml/2006/main">
        <w:t xml:space="preserve">2. Znaczenie prawych relacji: utrzymywanie kontaktu z Bogiem poprzez interakcje z innymi</w:t>
      </w:r>
    </w:p>
    <w:p/>
    <w:p>
      <w:r xmlns:w="http://schemas.openxmlformats.org/wordprocessingml/2006/main">
        <w:t xml:space="preserve">1. Przysłów 31:30: „Wdzięk jest zwodniczy i piękność próżna, lecz kobieta, która boi się Pana, zasługuje na pochwałę”.</w:t>
      </w:r>
    </w:p>
    <w:p/>
    <w:p>
      <w:r xmlns:w="http://schemas.openxmlformats.org/wordprocessingml/2006/main">
        <w:t xml:space="preserve">2. Kaznodziei 4:9-12: „Lepiej jest dwóch niż jeden, gdyż mają dobrą nagrodę za swój trud. Bo jeśli upadną, jeden podniesie bliźniego. Biada jednak samotnemu, gdy upadnie i ani drugiego, który by go podniósł! A jeśli dwóch leży razem, to się ogrzeją, ale jak jeden może się ogrzać sam? A choć człowiek może zwyciężyć samotnego, dwóch mu się przeciwstawi, potrójny sznur nie jest szybko zerwany. "</w:t>
      </w:r>
    </w:p>
    <w:p/>
    <w:p>
      <w:r xmlns:w="http://schemas.openxmlformats.org/wordprocessingml/2006/main">
        <w:t xml:space="preserve">Sędziów 14:8 A po pewnym czasie wrócił, aby ją zabrać, i odwrócił się, aby zobaczyć padlinę lwa, a oto w padlinie lwa był rój pszczół i miód.</w:t>
      </w:r>
    </w:p>
    <w:p/>
    <w:p>
      <w:r xmlns:w="http://schemas.openxmlformats.org/wordprocessingml/2006/main">
        <w:t xml:space="preserve">Samson wraca, aby zabrać żonę i znajduje rój pszczół oraz miód w tuszy lwa, którego wcześniej zabił.</w:t>
      </w:r>
    </w:p>
    <w:p/>
    <w:p>
      <w:r xmlns:w="http://schemas.openxmlformats.org/wordprocessingml/2006/main">
        <w:t xml:space="preserve">1. Słodycz Bożego zaopatrzenia – Odkrywanie, w jaki sposób Bóg może zaopatrzyć nas nawet w trudnościach.</w:t>
      </w:r>
    </w:p>
    <w:p/>
    <w:p>
      <w:r xmlns:w="http://schemas.openxmlformats.org/wordprocessingml/2006/main">
        <w:t xml:space="preserve">2. Pokonywanie wyzwań poprzez wiarę – Zbadanie, w jaki sposób wiara może pomóc nam pokonać każdą przeszkodę.</w:t>
      </w:r>
    </w:p>
    <w:p/>
    <w:p>
      <w:r xmlns:w="http://schemas.openxmlformats.org/wordprocessingml/2006/main">
        <w:t xml:space="preserve">1. Psalm 81:10 – „Ja jestem Pan, Bóg twój, który cię wywiódł z ziemi egipskiej. Otwórz szeroko usta swoje, a napełnię je”.</w:t>
      </w:r>
    </w:p>
    <w:p/>
    <w:p>
      <w:r xmlns:w="http://schemas.openxmlformats.org/wordprocessingml/2006/main">
        <w:t xml:space="preserve">2. Jakuba 1:2-4 – „Bracia moi, za radość uznajcie to, gdy wpadacie w rozmaite pokusy. Wiedząc to, że wypróbowywanie wiary waszej rodzi cierpliwość. Cierpliwość zaś niech będzie doskonałym dziełem, abyście byli doskonali i cały, niczego nie pragnąc.”</w:t>
      </w:r>
    </w:p>
    <w:p/>
    <w:p>
      <w:r xmlns:w="http://schemas.openxmlformats.org/wordprocessingml/2006/main">
        <w:t xml:space="preserve">Sędziów 14:9 I wziął je w ręce, jadł dalej, przyszedł do ojca i matki i dał im, i jedli, ale nie powiedział im, że wyjął miód z tuszy lwa.</w:t>
      </w:r>
    </w:p>
    <w:p/>
    <w:p>
      <w:r xmlns:w="http://schemas.openxmlformats.org/wordprocessingml/2006/main">
        <w:t xml:space="preserve">Samson znalazł miód w padlinie lwa i zjadł go, ale nie powiedział o tym ojcu i matce.</w:t>
      </w:r>
    </w:p>
    <w:p/>
    <w:p>
      <w:r xmlns:w="http://schemas.openxmlformats.org/wordprocessingml/2006/main">
        <w:t xml:space="preserve">1. Siła samokontroli: nauka opierania się pokusom na przykładzie Samsona</w:t>
      </w:r>
    </w:p>
    <w:p/>
    <w:p>
      <w:r xmlns:w="http://schemas.openxmlformats.org/wordprocessingml/2006/main">
        <w:t xml:space="preserve">2. Jak reagować na pokusy: studium charakteru Samsona</w:t>
      </w:r>
    </w:p>
    <w:p/>
    <w:p>
      <w:r xmlns:w="http://schemas.openxmlformats.org/wordprocessingml/2006/main">
        <w:t xml:space="preserve">1. Filipian 4:13 - Wszystko mogę w Chrystusie, który mnie umacnia.</w:t>
      </w:r>
    </w:p>
    <w:p/>
    <w:p>
      <w:r xmlns:w="http://schemas.openxmlformats.org/wordprocessingml/2006/main">
        <w:t xml:space="preserve">2. Jakuba 1:12-15 - Błogosławiony ten, kto wytrwa w próbie, gdyż po przejściu próby otrzyma koronę życia, którą Pan obiecał tym, którzy go miłują.</w:t>
      </w:r>
    </w:p>
    <w:p/>
    <w:p>
      <w:r xmlns:w="http://schemas.openxmlformats.org/wordprocessingml/2006/main">
        <w:t xml:space="preserve">Sędziów 14:10 I zszedł ojciec jego do kobiety, i Samson wyprawił tam ucztę; bo tak właśnie robili młodzi mężczyźni.</w:t>
      </w:r>
    </w:p>
    <w:p/>
    <w:p>
      <w:r xmlns:w="http://schemas.openxmlformats.org/wordprocessingml/2006/main">
        <w:t xml:space="preserve">Samson zaprosił ojca i przyjaciół na ucztę, którą przygotował.</w:t>
      </w:r>
    </w:p>
    <w:p/>
    <w:p>
      <w:r xmlns:w="http://schemas.openxmlformats.org/wordprocessingml/2006/main">
        <w:t xml:space="preserve">1. Siła gościnności — wykorzystanie gościnności jako sposobu na budowanie relacji i wyrażanie miłości do innych.</w:t>
      </w:r>
    </w:p>
    <w:p/>
    <w:p>
      <w:r xmlns:w="http://schemas.openxmlformats.org/wordprocessingml/2006/main">
        <w:t xml:space="preserve">2. Życzliwość wynikająca z hojności – Okazywanie życzliwości innym poprzez hojne akty dawania.</w:t>
      </w:r>
    </w:p>
    <w:p/>
    <w:p>
      <w:r xmlns:w="http://schemas.openxmlformats.org/wordprocessingml/2006/main">
        <w:t xml:space="preserve">1. Łk 14,12-14 – Jezus zachęca nas, abyśmy zapraszali na nasze święta ubogich i tych, którzy nie mogą nam się odwdzięczyć.</w:t>
      </w:r>
    </w:p>
    <w:p/>
    <w:p>
      <w:r xmlns:w="http://schemas.openxmlformats.org/wordprocessingml/2006/main">
        <w:t xml:space="preserve">2. 1 Tymoteusza 6:17-19 – Paweł zachęca nas, abyśmy byli hojni i czynili dobro, dzieląc się z innymi.</w:t>
      </w:r>
    </w:p>
    <w:p/>
    <w:p>
      <w:r xmlns:w="http://schemas.openxmlformats.org/wordprocessingml/2006/main">
        <w:t xml:space="preserve">Sędziów 14:11 I stało się, gdy go zobaczyli, że przyprowadzili z nim trzydziestu towarzyszy.</w:t>
      </w:r>
    </w:p>
    <w:p/>
    <w:p>
      <w:r xmlns:w="http://schemas.openxmlformats.org/wordprocessingml/2006/main">
        <w:t xml:space="preserve">Gdy mieszkańcy Timny przyprowadzili do Samsona trzydziestu towarzyszy, gdy go zobaczyli.</w:t>
      </w:r>
    </w:p>
    <w:p/>
    <w:p>
      <w:r xmlns:w="http://schemas.openxmlformats.org/wordprocessingml/2006/main">
        <w:t xml:space="preserve">1. Uznanie, że Bóg ma plan dla naszego życia, poprzez zaufanie Mu i poleganie na Jego sile, nawet jeśli wszystko wydaje się niemożliwe.</w:t>
      </w:r>
    </w:p>
    <w:p/>
    <w:p>
      <w:r xmlns:w="http://schemas.openxmlformats.org/wordprocessingml/2006/main">
        <w:t xml:space="preserve">2. Wzajemne wspieranie się w dążeniu do planu Bożego poprzez towarzystwo i zachętę.</w:t>
      </w:r>
    </w:p>
    <w:p/>
    <w:p>
      <w:r xmlns:w="http://schemas.openxmlformats.org/wordprocessingml/2006/main">
        <w:t xml:space="preserve">1. Izajasz 40:31 - Ale ci, którzy oczekują Pana, odzyskują siły; Wzniosą się na skrzydłach jak orły, będą biec i nie będą zmęczeni, Będą chodzić i nie ustaną.</w:t>
      </w:r>
    </w:p>
    <w:p/>
    <w:p>
      <w:r xmlns:w="http://schemas.openxmlformats.org/wordprocessingml/2006/main">
        <w:t xml:space="preserve">2. Przysłów 27:17 - Jak żelazo ostrzy żelazo, tak człowiek zaostrza oblicze swego przyjaciela.</w:t>
      </w:r>
    </w:p>
    <w:p/>
    <w:p>
      <w:r xmlns:w="http://schemas.openxmlformats.org/wordprocessingml/2006/main">
        <w:t xml:space="preserve">Sędziów 14:12 I rzekł do nich Samson: Zadam wam teraz zagadkę: jeśli w ciągu siedmiu dni od święta mi to oznajmicie i odkryjecie, dam wam trzydzieści prześcieradeł i trzydzieści drobnych odzieży:</w:t>
      </w:r>
    </w:p>
    <w:p/>
    <w:p>
      <w:r xmlns:w="http://schemas.openxmlformats.org/wordprocessingml/2006/main">
        <w:t xml:space="preserve">Samson zaproponował Filistynom zagadkę i obiecał im nagrodę, jeśli rozwiążą ją w ciągu siedmiu dni.</w:t>
      </w:r>
    </w:p>
    <w:p/>
    <w:p>
      <w:r xmlns:w="http://schemas.openxmlformats.org/wordprocessingml/2006/main">
        <w:t xml:space="preserve">1. Siła zagadek w świadczeniu mocy Boga</w:t>
      </w:r>
    </w:p>
    <w:p/>
    <w:p>
      <w:r xmlns:w="http://schemas.openxmlformats.org/wordprocessingml/2006/main">
        <w:t xml:space="preserve">2. Siła naszej relacji z Bogiem</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Psalm 62:11 – Gdy Bóg przemówił; dwa razy to słyszałem: ta władza należy do Boga.</w:t>
      </w:r>
    </w:p>
    <w:p/>
    <w:p>
      <w:r xmlns:w="http://schemas.openxmlformats.org/wordprocessingml/2006/main">
        <w:t xml:space="preserve">Sędziów 14:13 Jeżeli jednak nie możecie mi tego oznajmić, dasz mi trzydzieści prześcieradeł i trzydzieści szat na zmianę. I rzekli do niego: Zadaj zagadkę swoją, abyśmy ją usłyszeli.</w:t>
      </w:r>
    </w:p>
    <w:p/>
    <w:p>
      <w:r xmlns:w="http://schemas.openxmlformats.org/wordprocessingml/2006/main">
        <w:t xml:space="preserve">Samson zaproponował Filistynom zagadkę, aby ich wystawić na próbę, a jeśli nie zdołali jej rozwiązać, mieli mu dać trzydzieści prześcieradeł i trzydzieści ubrań na zmianę.</w:t>
      </w:r>
    </w:p>
    <w:p/>
    <w:p>
      <w:r xmlns:w="http://schemas.openxmlformats.org/wordprocessingml/2006/main">
        <w:t xml:space="preserve">1. Boża ochrona w nieznanych sytuacjach</w:t>
      </w:r>
    </w:p>
    <w:p/>
    <w:p>
      <w:r xmlns:w="http://schemas.openxmlformats.org/wordprocessingml/2006/main">
        <w:t xml:space="preserve">2. Zrozumienie naszego miejsca w świecie</w:t>
      </w:r>
    </w:p>
    <w:p/>
    <w:p>
      <w:r xmlns:w="http://schemas.openxmlformats.org/wordprocessingml/2006/main">
        <w:t xml:space="preserve">1. Exodus 3:7-8 - I rzekł Pan: Na pewno widziałem ucisk mojego ludu, który jest w Egipcie, i słyszałem ich wołanie z powodu ich nadzorców; bo znam ich smutki; I zstąpiłem, aby ich wyrwać z ręki Egipcjan i wyprowadzić ich z tej ziemi do ziemi żyznej i rozległej, do ziemi opływającej w mleko i miód.</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Sędziów 14:14 I rzekł do nich: Z zjadacza wyszło mięso, a z mocarza wyszła słodycz. I w ciągu trzech dni nie mogli wyjaśnić zagadki.</w:t>
      </w:r>
    </w:p>
    <w:p/>
    <w:p>
      <w:r xmlns:w="http://schemas.openxmlformats.org/wordprocessingml/2006/main">
        <w:t xml:space="preserve">Zagadki zadanej przez Samsona w trzy dni nie udało się mieszkańcom Timny rozwiązać.</w:t>
      </w:r>
    </w:p>
    <w:p/>
    <w:p>
      <w:r xmlns:w="http://schemas.openxmlformats.org/wordprocessingml/2006/main">
        <w:t xml:space="preserve">1. Znajdowanie siły w nieoczekiwanych miejscach</w:t>
      </w:r>
    </w:p>
    <w:p/>
    <w:p>
      <w:r xmlns:w="http://schemas.openxmlformats.org/wordprocessingml/2006/main">
        <w:t xml:space="preserve">2. Siła odporności w trudnych sytuacjach</w:t>
      </w:r>
    </w:p>
    <w:p/>
    <w:p>
      <w:r xmlns:w="http://schemas.openxmlformats.org/wordprocessingml/2006/main">
        <w:t xml:space="preserve">1. Izajasz 40:29 – Daje moc słabym; a tym, którzy nie mają mocy, dodaje siły.</w:t>
      </w:r>
    </w:p>
    <w:p/>
    <w:p>
      <w:r xmlns:w="http://schemas.openxmlformats.org/wordprocessingml/2006/main">
        <w:t xml:space="preserve">2. Filipian 4:13 - Wszystko mogę w Chrystusie, który mnie umacnia.</w:t>
      </w:r>
    </w:p>
    <w:p/>
    <w:p>
      <w:r xmlns:w="http://schemas.openxmlformats.org/wordprocessingml/2006/main">
        <w:t xml:space="preserve">Sędziów 14:15 I stało się siódmego dnia, że powiedzieli do żony Samsona: Nabierz męża swego, aby nam wyjawił zagadkę, abyśmy nie spalili ogniem ciebie i domu twojego ojca. Czy wzywaliście nas, abyśmy przyjąć, że mamy? czyż nie jest tak?</w:t>
      </w:r>
    </w:p>
    <w:p/>
    <w:p>
      <w:r xmlns:w="http://schemas.openxmlformats.org/wordprocessingml/2006/main">
        <w:t xml:space="preserve">Mieszkańcy Timny poprosili żonę Samsona, aby nakłoniła go do rozwiązania zadanej im zagadki. Grozili, że spalą ją i dom jej rodziny, jeśli nie zrobi tego, o co prosili.</w:t>
      </w:r>
    </w:p>
    <w:p/>
    <w:p>
      <w:r xmlns:w="http://schemas.openxmlformats.org/wordprocessingml/2006/main">
        <w:t xml:space="preserve">1. Siła perswazji: jaki wpływ mają na nas inni</w:t>
      </w:r>
    </w:p>
    <w:p/>
    <w:p>
      <w:r xmlns:w="http://schemas.openxmlformats.org/wordprocessingml/2006/main">
        <w:t xml:space="preserve">2. Niebezpieczeństwo zagrożeń: jak możemy zareagować na strach</w:t>
      </w:r>
    </w:p>
    <w:p/>
    <w:p>
      <w:r xmlns:w="http://schemas.openxmlformats.org/wordprocessingml/2006/main">
        <w:t xml:space="preserve">1. Przysłów 21:1 - Serce króla jest w ręku Pana, jak rzeki wód: on je kieruje, dokąd chce.</w:t>
      </w:r>
    </w:p>
    <w:p/>
    <w:p>
      <w:r xmlns:w="http://schemas.openxmlformats.org/wordprocessingml/2006/main">
        <w:t xml:space="preserve">2. Przysłów 16:7 - Gdy drogi człowieka podobają się Panu, pozwala on żyć z nim w pokoju nawet swoim wrogom.</w:t>
      </w:r>
    </w:p>
    <w:p/>
    <w:p>
      <w:r xmlns:w="http://schemas.openxmlformats.org/wordprocessingml/2006/main">
        <w:t xml:space="preserve">Sędziów 14:16 I żona Samsona płakała przed nim i mówiła: Tylko mnie nienawidzisz i nie kochasz mnie; zadałeś zagadkę synom mojego ludu, a mi jej nie powiedziałeś. I rzekł do niej: Oto nie powiedziałem tego mojemu ojcu ani mojej matce, a mam ci to powiedzieć?</w:t>
      </w:r>
    </w:p>
    <w:p/>
    <w:p>
      <w:r xmlns:w="http://schemas.openxmlformats.org/wordprocessingml/2006/main">
        <w:t xml:space="preserve">Żona Samsona płacze przed nim, wierząc, że jej nie kocha i nie powiedział jej o zagadce, którą zadał dzieciom jej ludu. Samson odpowiada, że nawet nie powiedział rodzicom i czy powinien powiedzieć też jej?</w:t>
      </w:r>
    </w:p>
    <w:p/>
    <w:p>
      <w:r xmlns:w="http://schemas.openxmlformats.org/wordprocessingml/2006/main">
        <w:t xml:space="preserve">1. Miłość i szacunek: znaczenie okazywania miłości i szacunku tym, których kochasz</w:t>
      </w:r>
    </w:p>
    <w:p/>
    <w:p>
      <w:r xmlns:w="http://schemas.openxmlformats.org/wordprocessingml/2006/main">
        <w:t xml:space="preserve">2. Siła sekretów: utrzymywanie i ujawnianie sekretów w związku</w:t>
      </w:r>
    </w:p>
    <w:p/>
    <w:p>
      <w:r xmlns:w="http://schemas.openxmlformats.org/wordprocessingml/2006/main">
        <w:t xml:space="preserve">1. Efezjan 5:33 – „Niech jednak każdy z was kocha swoją żonę jak siebie samego, a żona niech widzi, że szanuje swego męża”.</w:t>
      </w:r>
    </w:p>
    <w:p/>
    <w:p>
      <w:r xmlns:w="http://schemas.openxmlformats.org/wordprocessingml/2006/main">
        <w:t xml:space="preserve">2. Przysłów 11:13 – „Plotka zdradza zaufanie, ale człowiek godny zaufania dotrzymuje tajemnicy”.</w:t>
      </w:r>
    </w:p>
    <w:p/>
    <w:p>
      <w:r xmlns:w="http://schemas.openxmlformats.org/wordprocessingml/2006/main">
        <w:t xml:space="preserve">Sędziów 14:17 I płakała przed nim przez siedem dni, dopóki trwało ich święto, i stało się siódmego dnia, że jej powiedział, gdyż go zraniła, i opowiedziała zagadkę synom swoim ludzie.</w:t>
      </w:r>
    </w:p>
    <w:p/>
    <w:p>
      <w:r xmlns:w="http://schemas.openxmlformats.org/wordprocessingml/2006/main">
        <w:t xml:space="preserve">Żona Samsona błagała go, aby podał jej rozwiązanie zadawanej przez niego zagadki, ale po siedmiu dniach błagań w końcu się poddał.</w:t>
      </w:r>
    </w:p>
    <w:p/>
    <w:p>
      <w:r xmlns:w="http://schemas.openxmlformats.org/wordprocessingml/2006/main">
        <w:t xml:space="preserve">1. Słuchanie głosu Boga: słuchanie naszych najskrytszych pragnień</w:t>
      </w:r>
    </w:p>
    <w:p/>
    <w:p>
      <w:r xmlns:w="http://schemas.openxmlformats.org/wordprocessingml/2006/main">
        <w:t xml:space="preserve">2. Pokonywanie przeszkód: Wytrwaj w cierpliwości</w:t>
      </w:r>
    </w:p>
    <w:p/>
    <w:p>
      <w:r xmlns:w="http://schemas.openxmlformats.org/wordprocessingml/2006/main">
        <w:t xml:space="preserve">1. Jakuba 1:2-4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2. Rzymian 5:3-4 Nie tylko to, ale także radujemy się z naszych cierpień, wiedząc, że cierpienie rodzi wytrwałość, a wytrwałość rodzi charakter, a charakter rodzi nadzieję.</w:t>
      </w:r>
    </w:p>
    <w:p/>
    <w:p>
      <w:r xmlns:w="http://schemas.openxmlformats.org/wordprocessingml/2006/main">
        <w:t xml:space="preserve">Sędziów 14:18 A siódmego dnia przed zachodem słońca rzekli do niego mieszkańcy miasta: Cóż jest słodszego od miodu? A co jest silniejsze od lwa? I rzekł do nich: Gdybyście nie orali moją jałówką, nie odgadlibyście mojej zagadki.</w:t>
      </w:r>
    </w:p>
    <w:p/>
    <w:p>
      <w:r xmlns:w="http://schemas.openxmlformats.org/wordprocessingml/2006/main">
        <w:t xml:space="preserve">Samson zadał mieszkańcom miasta zagadkę, a oni mogli ją rozwiązać dopiero wtedy, gdy orali jego jałówkę.</w:t>
      </w:r>
    </w:p>
    <w:p/>
    <w:p>
      <w:r xmlns:w="http://schemas.openxmlformats.org/wordprocessingml/2006/main">
        <w:t xml:space="preserve">1. Siła wytrwałości: jak trudne wyzwania prowadzą do wspaniałych nagród</w:t>
      </w:r>
    </w:p>
    <w:p/>
    <w:p>
      <w:r xmlns:w="http://schemas.openxmlformats.org/wordprocessingml/2006/main">
        <w:t xml:space="preserve">2. Siła mądrości: jak znajomość właściwych odpowiedzi może prowadzić do błogosławieństw</w:t>
      </w:r>
    </w:p>
    <w:p/>
    <w:p>
      <w:r xmlns:w="http://schemas.openxmlformats.org/wordprocessingml/2006/main">
        <w:t xml:space="preserve">1. Przysłów 2:1-6 - Synu mój, jeśli przyjmiesz moje słowa i zachowasz u siebie moje przykazania, nastawiając ucho na mądrość i nachylając serce do zrozumienia; tak, jeśli zawołacie o roztropność i podniesiecie głos o zrozumienie, jeśli będziecie go szukać jak srebra i szukać go jak ukrytych skarbów, wtedy zrozumiecie bojaźń Pańską i znajdziecie poznanie Boga.</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Sędziów 14:19 I zstąpił na niego Duch Pański, i zstąpił do Aszkelon, zabił z nich trzydziestu mężów, zabrał ich łup i dał im szaty na zmianę, którzy wyjaśniali zagadkę. I zapalił się jego gniew, i poszedł do domu swego ojca.</w:t>
      </w:r>
    </w:p>
    <w:p/>
    <w:p>
      <w:r xmlns:w="http://schemas.openxmlformats.org/wordprocessingml/2006/main">
        <w:t xml:space="preserve">Samson pokonuje trzydziestu ludzi w Aszkelonie i zabiera ich łupy, po czym w gniewie wraca do domu swego ojca.</w:t>
      </w:r>
    </w:p>
    <w:p/>
    <w:p>
      <w:r xmlns:w="http://schemas.openxmlformats.org/wordprocessingml/2006/main">
        <w:t xml:space="preserve">1. Moc Ducha: studium o Samsonie i wypełnianiu przez niego woli Bożej</w:t>
      </w:r>
    </w:p>
    <w:p/>
    <w:p>
      <w:r xmlns:w="http://schemas.openxmlformats.org/wordprocessingml/2006/main">
        <w:t xml:space="preserve">2. Radzenie sobie ze złością: uczenie się na przykładzie Samsona</w:t>
      </w:r>
    </w:p>
    <w:p/>
    <w:p>
      <w:r xmlns:w="http://schemas.openxmlformats.org/wordprocessingml/2006/main">
        <w:t xml:space="preserve">1. Dzieje Apostolskie 1:8 - Ale otrzymacie moc po zstąpieniu na was Ducha Świętego i będziecie mi świadkami zarówno w Jerozolimie, jak i w całej Judei, i w Samarii, i aż do najdalszych krańców ziemia.</w:t>
      </w:r>
    </w:p>
    <w:p/>
    <w:p>
      <w:r xmlns:w="http://schemas.openxmlformats.org/wordprocessingml/2006/main">
        <w:t xml:space="preserve">2.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Sędziów 14:20 Ale żona Samsona została oddana jego towarzyszowi, którego uważał za przyjaciela.</w:t>
      </w:r>
    </w:p>
    <w:p/>
    <w:p>
      <w:r xmlns:w="http://schemas.openxmlformats.org/wordprocessingml/2006/main">
        <w:t xml:space="preserve">Żona Samsona została oddana jednemu z jego towarzyszy, który był jego przyjacielem.</w:t>
      </w:r>
    </w:p>
    <w:p/>
    <w:p>
      <w:r xmlns:w="http://schemas.openxmlformats.org/wordprocessingml/2006/main">
        <w:t xml:space="preserve">1. Boży plan dla nas nie zawsze pokrywa się z naszym.</w:t>
      </w:r>
    </w:p>
    <w:p/>
    <w:p>
      <w:r xmlns:w="http://schemas.openxmlformats.org/wordprocessingml/2006/main">
        <w:t xml:space="preserve">2. Zaufaj Panu nawet wtedy, gdy życie przybiera nieoczekiwane zwroty.</w:t>
      </w:r>
    </w:p>
    <w:p/>
    <w:p>
      <w:r xmlns:w="http://schemas.openxmlformats.org/wordprocessingml/2006/main">
        <w:t xml:space="preserve">1. Przysłów 3:5-6 „Zaufaj Panu całym sercem i nie polegaj na własnym rozumie. Poddaj się Mu na wszystkich swoich drogach, a On wyprostuje twoje ścieżki.”</w:t>
      </w:r>
    </w:p>
    <w:p/>
    <w:p>
      <w:r xmlns:w="http://schemas.openxmlformats.org/wordprocessingml/2006/main">
        <w:t xml:space="preserve">2. Rzymian 8:28 „A wiemy, że Bóg we wszystkim działa dla dobra tych, którzy go miłują, i którzy zostali powołani według jego postanowienia”.</w:t>
      </w:r>
    </w:p>
    <w:p/>
    <w:p>
      <w:r xmlns:w="http://schemas.openxmlformats.org/wordprocessingml/2006/main">
        <w:t xml:space="preserve">Sędziów 15 można podsumować w trzech akapitach w następujący sposób, ze wskazanymi wersetami:</w:t>
      </w:r>
    </w:p>
    <w:p/>
    <w:p>
      <w:r xmlns:w="http://schemas.openxmlformats.org/wordprocessingml/2006/main">
        <w:t xml:space="preserve">Akapit 1: Sędziów 15:1-8 opisuje zemstę Samsona za zdradę żony. Po opuszczeniu żony Samson wraca później z młodą kozą w prezencie pojednania z nią. Odkrywa jednak, że ojciec oddał ją innemu mężczyźnie. W gniewie Samson chwyta trzysta lisów, wiąże ich ogony parami i przyczepia do nich pochodnie. Wypuszcza lisy na pola i winnice Filistynów, powodując rozległe zniszczenia. Filistyni w odwecie palą żonę Samsona i jej ojca.</w:t>
      </w:r>
    </w:p>
    <w:p/>
    <w:p>
      <w:r xmlns:w="http://schemas.openxmlformats.org/wordprocessingml/2006/main">
        <w:t xml:space="preserve">Akapit 2: Kontynuacja Sędziów 15:9-17, opisuje atak Filistynów na Judę i ich żądanie schwytania Samsona. Mieszkańcy Judy rozmawiają z Samsonem w sprawie kłopotów, jakie spowodował, prowokując Filistynów. W obawie przed odwetem ze strony potężnego wroga, związali go powrozami i wydali Filistynom. Gdy zbliżają się do Lehiego, miasto Judy Samson wyrywa się z więzów i chwyta świeżą szczękę osła leżącego na ziemi.</w:t>
      </w:r>
    </w:p>
    <w:p/>
    <w:p>
      <w:r xmlns:w="http://schemas.openxmlformats.org/wordprocessingml/2006/main">
        <w:t xml:space="preserve">Akapit 3: Sędziów 15 kończy się relacją, w której Samson pokonuje tysiąc Filistynów, używając szczęki osła jako broni. W Sędziów 15:14-17 wspomniano, że napełniony duchem Bożym Samson powalił tysiąc ludzi szczęką osła, co było niezwykłym wyczynem siły i odwagi. Następnie nadaje temu miejscu nazwę Ramath-lehi, co oznacza „wzgórze Kości Szczęki”. Spragniony bitwy woła do Boga o wodę, a woda w cudowny sposób tryska z zagłębienia w ziemi, przynosząc mu ulgę.</w:t>
      </w:r>
    </w:p>
    <w:p/>
    <w:p>
      <w:r xmlns:w="http://schemas.openxmlformats.org/wordprocessingml/2006/main">
        <w:t xml:space="preserve">W podsumowaniu:</w:t>
      </w:r>
    </w:p>
    <w:p>
      <w:r xmlns:w="http://schemas.openxmlformats.org/wordprocessingml/2006/main">
        <w:t xml:space="preserve">Sędziowie 15 przedstawia:</w:t>
      </w:r>
    </w:p>
    <w:p>
      <w:r xmlns:w="http://schemas.openxmlformats.org/wordprocessingml/2006/main">
        <w:t xml:space="preserve">Zemsta Samsona na zniszczeniu zdrady żony przez lisy i ogień;</w:t>
      </w:r>
    </w:p>
    <w:p>
      <w:r xmlns:w="http://schemas.openxmlformats.org/wordprocessingml/2006/main">
        <w:t xml:space="preserve">Żądanie Filistynów dotyczące schwytania Samsona, konfrontacja z mężczyznami z Judy, uwolnienie Samsona;</w:t>
      </w:r>
    </w:p>
    <w:p>
      <w:r xmlns:w="http://schemas.openxmlformats.org/wordprocessingml/2006/main">
        <w:t xml:space="preserve">Zwycięstwo Samsona nad tysiącem Filistynów, pokonując ich szczęką osła, cudowne zaopatrzenie w wodę.</w:t>
      </w:r>
    </w:p>
    <w:p/>
    <w:p>
      <w:r xmlns:w="http://schemas.openxmlformats.org/wordprocessingml/2006/main">
        <w:t xml:space="preserve">Nacisk na zemstę Samsona za zdradę żony, zniszczenie lisami i ogniem;</w:t>
      </w:r>
    </w:p>
    <w:p>
      <w:r xmlns:w="http://schemas.openxmlformats.org/wordprocessingml/2006/main">
        <w:t xml:space="preserve">Żądanie Filistynów dotyczące schwytania Samsona, konfrontacja z mężczyznami z Judy, uwolnienie Samsona;</w:t>
      </w:r>
    </w:p>
    <w:p>
      <w:r xmlns:w="http://schemas.openxmlformats.org/wordprocessingml/2006/main">
        <w:t xml:space="preserve">Zwycięstwo Samsona nad tysiącem Filistynów, pokonując ich szczęką osła, cudowne zaopatrzenie w wodę.</w:t>
      </w:r>
    </w:p>
    <w:p/>
    <w:p>
      <w:r xmlns:w="http://schemas.openxmlformats.org/wordprocessingml/2006/main">
        <w:t xml:space="preserve">Rozdział skupia się na Samsonie szukającym zemsty za zdradę żony, żądaniu Filistynów, aby go schwytano, oraz jego niezwykłym zwycięstwie nad tysiącem Filistynów przy użyciu szczęki osła. W Sdz 15 wspomniano, że po odkryciu, że jego żona została oddana przez ojca innemu mężczyźnie, Samson wpada we wściekłość. W odwecie wypuścił trzystu lisów z pochodniami uwiązanymi do ogonów na polach i winnicach Filistynów.</w:t>
      </w:r>
    </w:p>
    <w:p/>
    <w:p>
      <w:r xmlns:w="http://schemas.openxmlformats.org/wordprocessingml/2006/main">
        <w:t xml:space="preserve">Kontynuacja w Sędziów 15, z powodu prowokacji Samsona, Filistyni rozpoczynają atak na Judę. Mieszkańcy Judy konfrontują się z nim w sprawie wywołania kłopotów i obawy przed odwetem ze strony potężnego wroga; związali go powrozami i wydali Filistynom. Jednak gdy zbliżają się do Lehiego, miasto w Judzie Samson wyrywa się z więzów i chwyta świeżą szczękę osła leżącego na ziemi.</w:t>
      </w:r>
    </w:p>
    <w:p/>
    <w:p>
      <w:r xmlns:w="http://schemas.openxmlformats.org/wordprocessingml/2006/main">
        <w:t xml:space="preserve">Rozdział Sędziów 15 kończy się relacją, w której napełniony jest duchem Bożym; Samson pokonuje tysiąc Filistynów, używając szczęki osła jako broni. Ten niesamowity pokaz siły i odwagi prowadzi do zwycięstwa nad wrogiem. Następnie nadaje temu miejscu nazwę Ramath-lehi, co oznacza „wzgórze Kości Szczęki”. Spragniony bitwy Samson woła do Boga o wodę, a woda w cudowny sposób tryska z zagłębienia w ziemi, zapewniając mu tak potrzebną ulgę.</w:t>
      </w:r>
    </w:p>
    <w:p/>
    <w:p>
      <w:r xmlns:w="http://schemas.openxmlformats.org/wordprocessingml/2006/main">
        <w:t xml:space="preserve">Sędziów 15:1 Ale po pewnym czasie, w czasie żniw pszenicy, Samson odwiedził swoją żonę z dzieckiem; i rzekł: Wejdę do żony mojej do komnaty. Ale jej ojciec nie pozwolił mu wejść do środka.</w:t>
      </w:r>
    </w:p>
    <w:p/>
    <w:p>
      <w:r xmlns:w="http://schemas.openxmlformats.org/wordprocessingml/2006/main">
        <w:t xml:space="preserve">Samson odwiedził żonę z dzieckiem, jednak ojciec nie pozwolił mu wejść do komnaty.</w:t>
      </w:r>
    </w:p>
    <w:p/>
    <w:p>
      <w:r xmlns:w="http://schemas.openxmlformats.org/wordprocessingml/2006/main">
        <w:t xml:space="preserve">1. Znaczenie cierpliwości w małżeństwie</w:t>
      </w:r>
    </w:p>
    <w:p/>
    <w:p>
      <w:r xmlns:w="http://schemas.openxmlformats.org/wordprocessingml/2006/main">
        <w:t xml:space="preserve">2. Zrozumienie roli rodziców w małżeństwie</w:t>
      </w:r>
    </w:p>
    <w:p/>
    <w:p>
      <w:r xmlns:w="http://schemas.openxmlformats.org/wordprocessingml/2006/main">
        <w:t xml:space="preserve">1. 1 Piotra 3:7: „Podobnie mężowie, żyjcie z żonami w sposób wyrozumiały, okazując cześć kobiecie jako naczyniu słabszemu, ponieważ one są wraz z wami dziedzicami łaski życia, aby wasze modlitwy nie być utrudnione.”</w:t>
      </w:r>
    </w:p>
    <w:p/>
    <w:p>
      <w:r xmlns:w="http://schemas.openxmlformats.org/wordprocessingml/2006/main">
        <w:t xml:space="preserve">2. List do Efezjan 5:22-25: Żony bądźcie podporządkowane swoim mężom jak Panu. Mąż bowiem jest głową żony, jak i Chrystus Głową Kościoła, jego Ciała, i sam jest jego Zbawicielem (...) A jak Kościół jest poddany Chrystusowi, tak i żony powinny być poddawane we wszystkim swoim mężom. Mężowie, miłujcie żony swoje, jak i Chrystus umiłował Kościół i wydał za niego samego siebie.</w:t>
      </w:r>
    </w:p>
    <w:p/>
    <w:p>
      <w:r xmlns:w="http://schemas.openxmlformats.org/wordprocessingml/2006/main">
        <w:t xml:space="preserve">Sędziów 15:2 A jej ojciec powiedział: Zaprawdę myślałem, że całkowicie ją znienawidziłeś; dlatego dałem ją twojemu towarzyszowi. Czyż jej młodsza siostra nie jest piękniejsza od niej? weź ją, proszę, zamiast niej.</w:t>
      </w:r>
    </w:p>
    <w:p/>
    <w:p>
      <w:r xmlns:w="http://schemas.openxmlformats.org/wordprocessingml/2006/main">
        <w:t xml:space="preserve">Ojciec kobiety sądził, że towarzyszka jej nie lubi i zaproponował w jej miejsce swoją młodszą córkę.</w:t>
      </w:r>
    </w:p>
    <w:p/>
    <w:p>
      <w:r xmlns:w="http://schemas.openxmlformats.org/wordprocessingml/2006/main">
        <w:t xml:space="preserve">1. Siła miłości – jak nasza miłość do członków rodziny powinna być wystarczająco silna, aby przezwyciężyć wszelkie dostrzegalne różnice.</w:t>
      </w:r>
    </w:p>
    <w:p/>
    <w:p>
      <w:r xmlns:w="http://schemas.openxmlformats.org/wordprocessingml/2006/main">
        <w:t xml:space="preserve">2. Przebaczenie w rodzinie – Jak przebaczać i akceptować członków rodziny, nawet jeśli nie rozumiemy ich decyzji.</w:t>
      </w:r>
    </w:p>
    <w:p/>
    <w:p>
      <w:r xmlns:w="http://schemas.openxmlformats.org/wordprocessingml/2006/main">
        <w:t xml:space="preserve">1. Mateusza 5:44 - Ale powiadam wam, miłujcie swoich wrogów i módlcie się za tych, którzy was prześladują.</w:t>
      </w:r>
    </w:p>
    <w:p/>
    <w:p>
      <w:r xmlns:w="http://schemas.openxmlformats.org/wordprocessingml/2006/main">
        <w:t xml:space="preserve">2. Efezjan 4:32 - Bądźcie dla siebie nawzajem dobrzy, serdeczni, przebaczajcie sobie nawzajem, jak przebaczył wam Bóg w Chrystusie.</w:t>
      </w:r>
    </w:p>
    <w:p/>
    <w:p>
      <w:r xmlns:w="http://schemas.openxmlformats.org/wordprocessingml/2006/main">
        <w:t xml:space="preserve">Sędziów 15:3 I Samson powiedział o nich: Teraz będę bardziej nienaganny niż Filistyni, choć wyrządzam im niezadowolenie.</w:t>
      </w:r>
    </w:p>
    <w:p/>
    <w:p>
      <w:r xmlns:w="http://schemas.openxmlformats.org/wordprocessingml/2006/main">
        <w:t xml:space="preserve">Samson oświadczył, że będzie niewinny, nawet gdyby wymierzył karę Filistynom.</w:t>
      </w:r>
    </w:p>
    <w:p/>
    <w:p>
      <w:r xmlns:w="http://schemas.openxmlformats.org/wordprocessingml/2006/main">
        <w:t xml:space="preserve">1. Sprawiedliwość Boża jest wyższa od sprawiedliwości ludzkiej.</w:t>
      </w:r>
    </w:p>
    <w:p/>
    <w:p>
      <w:r xmlns:w="http://schemas.openxmlformats.org/wordprocessingml/2006/main">
        <w:t xml:space="preserve">2. Powinniśmy ufać Bogu, a nie własnemu zrozumieniu.</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Sędziów 15:4 Potem Samson poszedł i złapał trzysta lisów, wziął głownie ogniste, skręcił ogon w ogon i umieścił głownię między dwoma ogonami pośrodku.</w:t>
      </w:r>
    </w:p>
    <w:p/>
    <w:p>
      <w:r xmlns:w="http://schemas.openxmlformats.org/wordprocessingml/2006/main">
        <w:t xml:space="preserve">Samson łapie trzysta lisów, wiąże je ogonem w ogon z głownią pośrodku i podpala.</w:t>
      </w:r>
    </w:p>
    <w:p/>
    <w:p>
      <w:r xmlns:w="http://schemas.openxmlformats.org/wordprocessingml/2006/main">
        <w:t xml:space="preserve">1. Siła wiary: jak Samson okazał odwagę w obliczu przeciwności losu</w:t>
      </w:r>
    </w:p>
    <w:p/>
    <w:p>
      <w:r xmlns:w="http://schemas.openxmlformats.org/wordprocessingml/2006/main">
        <w:t xml:space="preserve">2. Wykorzystanie naszych sił dla chwały Bożej: historia Samsona</w:t>
      </w:r>
    </w:p>
    <w:p/>
    <w:p>
      <w:r xmlns:w="http://schemas.openxmlformats.org/wordprocessingml/2006/main">
        <w:t xml:space="preserve">1. Rzymian 12:1-2: „Dlatego nawołuję was, bracia i siostry, ze względu na miłosierdzie Boże, abyście składali swoje ciała na ofiarę żywą, świętą i miłą Bogu. To jest wasza prawdziwa i właściwa cześć. Czyńcie to. nie dostosowujcie się do wzoru tego świata, ale przemieńcie się przez odnowienie umysłu. Wtedy będziecie mogli wypróbować i zatwierdzić, jaka wola Boga jest Jego dobrą, przyjemną i doskonałą wolą.</w:t>
      </w:r>
    </w:p>
    <w:p/>
    <w:p>
      <w:r xmlns:w="http://schemas.openxmlformats.org/wordprocessingml/2006/main">
        <w:t xml:space="preserve">2. 1 Piotra 4:8-10: „Nade wszystko miłujcie się wzajemnie głęboko, bo miłość zakrywa wiele grzechów. Gościnnie dawajcie sobie nawzajem bez szemrania. Każdy z was, otrzymany dar, niech służy innym, jako wierni szafarze łaski Bożej w jej różnych postaciach. Jeśli ktoś przemawia, powinien to czynić jako ten, który wypowiada same słowa Boga.</w:t>
      </w:r>
    </w:p>
    <w:p/>
    <w:p>
      <w:r xmlns:w="http://schemas.openxmlformats.org/wordprocessingml/2006/main">
        <w:t xml:space="preserve">Sędziów 15:5 A gdy podpalił głownie, wypuścił je do pniaka Filistynów i spalił zarówno pąki, jak i pąki wraz z winnicami i oliwkami.</w:t>
      </w:r>
    </w:p>
    <w:p/>
    <w:p>
      <w:r xmlns:w="http://schemas.openxmlformats.org/wordprocessingml/2006/main">
        <w:t xml:space="preserve">Samson podpalił pola zbożowe Filistynów, niszcząc zarówno pnie zboża, jak i pnące zboże, a także winnice i gaje oliwne.</w:t>
      </w:r>
    </w:p>
    <w:p/>
    <w:p>
      <w:r xmlns:w="http://schemas.openxmlformats.org/wordprocessingml/2006/main">
        <w:t xml:space="preserve">1. Moc Boża w miejscach niezwykłych – Sędziów 15:5</w:t>
      </w:r>
    </w:p>
    <w:p/>
    <w:p>
      <w:r xmlns:w="http://schemas.openxmlformats.org/wordprocessingml/2006/main">
        <w:t xml:space="preserve">2. Wybór drogi Bożej zamiast drogi świata – Sędziów 15:5</w:t>
      </w:r>
    </w:p>
    <w:p/>
    <w:p>
      <w:r xmlns:w="http://schemas.openxmlformats.org/wordprocessingml/2006/main">
        <w:t xml:space="preserve">1. Jana 15:5 – „Ja jestem winoroślą, wy jesteście latoroślami. Kto trwa we mnie, a ja w nim, ten przynosi obfity owoc, bo beze mnie nic nie możecie uczynić.”</w:t>
      </w:r>
    </w:p>
    <w:p/>
    <w:p>
      <w:r xmlns:w="http://schemas.openxmlformats.org/wordprocessingml/2006/main">
        <w:t xml:space="preserve">2. Psalm 37:35-36 – „Widziałem człowieka niegodziwego, bezwzględnego, rozpościerającego się jak zielone drzewo laurowe. Ale umarł, a oto go już nie było; choć go szukałem, nie mogłem go znaleźć .”</w:t>
      </w:r>
    </w:p>
    <w:p/>
    <w:p>
      <w:r xmlns:w="http://schemas.openxmlformats.org/wordprocessingml/2006/main">
        <w:t xml:space="preserve">Sędziów 15:6 Wtedy Filistyni rzekli: Kto to uczynił? A oni odpowiedzieli: Samson, zięć Timnity, bo wziął jego żonę i dał ją swemu towarzyszowi. I nadciągnęli Filistyni, i spalili ogniem ją i jej ojca.</w:t>
      </w:r>
    </w:p>
    <w:p/>
    <w:p>
      <w:r xmlns:w="http://schemas.openxmlformats.org/wordprocessingml/2006/main">
        <w:t xml:space="preserve">Filistyni rozgniewali się, gdy odkryli, że Samson odebrał Timnitom swoją żonę i oddał ją swemu towarzyszowi, więc spalili ją i jej ojca ogniem.</w:t>
      </w:r>
    </w:p>
    <w:p/>
    <w:p>
      <w:r xmlns:w="http://schemas.openxmlformats.org/wordprocessingml/2006/main">
        <w:t xml:space="preserve">1. Konsekwencje naszych decyzji – Sędziów 15:6</w:t>
      </w:r>
    </w:p>
    <w:p/>
    <w:p>
      <w:r xmlns:w="http://schemas.openxmlformats.org/wordprocessingml/2006/main">
        <w:t xml:space="preserve">2. Moc przebaczenia – Łk 23,34</w:t>
      </w:r>
    </w:p>
    <w:p/>
    <w:p>
      <w:r xmlns:w="http://schemas.openxmlformats.org/wordprocessingml/2006/main">
        <w:t xml:space="preserve">1. Mateusza 7:12 – „Dlatego wszystko, co byście chcieli, aby wam ludzie czynili, i wy im czyńcie; na tym polega Prawo i Prorocy”.</w:t>
      </w:r>
    </w:p>
    <w:p/>
    <w:p>
      <w:r xmlns:w="http://schemas.openxmlformats.org/wordprocessingml/2006/main">
        <w:t xml:space="preserve">2. Jakuba 4:17 – „Dlatego ten, kto umie czynić dobro, a nie czyni, jest grzechem.”</w:t>
      </w:r>
    </w:p>
    <w:p/>
    <w:p>
      <w:r xmlns:w="http://schemas.openxmlformats.org/wordprocessingml/2006/main">
        <w:t xml:space="preserve">Sędziów 15:7 I rzekł do nich Samson: Chociaż to uczyniliście, jednak zemszczę się na was i potem przestanę.</w:t>
      </w:r>
    </w:p>
    <w:p/>
    <w:p>
      <w:r xmlns:w="http://schemas.openxmlformats.org/wordprocessingml/2006/main">
        <w:t xml:space="preserve">Samson oświadczył, że zemści się na Filistynach, a następnie zakończy swoją zemstę przeciwko nim.</w:t>
      </w:r>
    </w:p>
    <w:p/>
    <w:p>
      <w:r xmlns:w="http://schemas.openxmlformats.org/wordprocessingml/2006/main">
        <w:t xml:space="preserve">1. Nauka przebaczania i odpuszczania przeszłości</w:t>
      </w:r>
    </w:p>
    <w:p/>
    <w:p>
      <w:r xmlns:w="http://schemas.openxmlformats.org/wordprocessingml/2006/main">
        <w:t xml:space="preserve">2. Znajdowanie siły, aby iść dalej</w:t>
      </w:r>
    </w:p>
    <w:p/>
    <w:p>
      <w:r xmlns:w="http://schemas.openxmlformats.org/wordprocessingml/2006/main">
        <w:t xml:space="preserve">1. Rzymian 12:19 - Najmilsi, nie mścijcie się, ale raczej dajcie miejsce gniewowi, bo napisano: Moja jest pomsta; Odpłacę – mówi Pan.</w:t>
      </w:r>
    </w:p>
    <w:p/>
    <w:p>
      <w:r xmlns:w="http://schemas.openxmlformats.org/wordprocessingml/2006/main">
        <w:t xml:space="preserve">2. Mateusza 5:38-39 - Słyszeliście, że powiedziano: Oko za oko i ząb za ząb. A ja wam powiadam: Nie stawiajcie oporu złemu, lecz ktokolwiek by was bił po prawy policzek, nadstaw mu i drugi.</w:t>
      </w:r>
    </w:p>
    <w:p/>
    <w:p>
      <w:r xmlns:w="http://schemas.openxmlformats.org/wordprocessingml/2006/main">
        <w:t xml:space="preserve">Sędziów 15:8 I pobił ich biodra i uda, rzezią wielką, po czym zszedł i zamieszkał na szczycie skały Etam.</w:t>
      </w:r>
    </w:p>
    <w:p/>
    <w:p>
      <w:r xmlns:w="http://schemas.openxmlformats.org/wordprocessingml/2006/main">
        <w:t xml:space="preserve">Potężny Samson zabił wielu ludzi w wielkiej rzezi, a następnie zamieszkał na szczycie skały Etam.</w:t>
      </w:r>
    </w:p>
    <w:p/>
    <w:p>
      <w:r xmlns:w="http://schemas.openxmlformats.org/wordprocessingml/2006/main">
        <w:t xml:space="preserve">1. Moc Boża w życiu Samsona</w:t>
      </w:r>
    </w:p>
    <w:p/>
    <w:p>
      <w:r xmlns:w="http://schemas.openxmlformats.org/wordprocessingml/2006/main">
        <w:t xml:space="preserve">2. Uczyć się ufać Bogu w trudnych czasach</w:t>
      </w:r>
    </w:p>
    <w:p/>
    <w:p>
      <w:r xmlns:w="http://schemas.openxmlformats.org/wordprocessingml/2006/main">
        <w:t xml:space="preserve">1. Mateusza 16:24-26 – Wezwanie Jezusa do zaparcia się siebie i naśladowania Go.</w:t>
      </w:r>
    </w:p>
    <w:p/>
    <w:p>
      <w:r xmlns:w="http://schemas.openxmlformats.org/wordprocessingml/2006/main">
        <w:t xml:space="preserve">2. Hebrajczyków 11:32-40 – Przykłady wiary w Starym Testamencie.</w:t>
      </w:r>
    </w:p>
    <w:p/>
    <w:p>
      <w:r xmlns:w="http://schemas.openxmlformats.org/wordprocessingml/2006/main">
        <w:t xml:space="preserve">Sędziów 15:9 Potem Filistyni wyruszyli, rozbili obóz w Judzie i rozprzestrzenili się w Lehi.</w:t>
      </w:r>
    </w:p>
    <w:p/>
    <w:p>
      <w:r xmlns:w="http://schemas.openxmlformats.org/wordprocessingml/2006/main">
        <w:t xml:space="preserve">Filistyni najechali Judę i rozprzestrzenili się w Lehi.</w:t>
      </w:r>
    </w:p>
    <w:p/>
    <w:p>
      <w:r xmlns:w="http://schemas.openxmlformats.org/wordprocessingml/2006/main">
        <w:t xml:space="preserve">1: Moc Bożej ochrony jest większa niż wszystko, co świat może na nas rzucić.</w:t>
      </w:r>
    </w:p>
    <w:p/>
    <w:p>
      <w:r xmlns:w="http://schemas.openxmlformats.org/wordprocessingml/2006/main">
        <w:t xml:space="preserve">2: Nawet w chwilach walki musimy pamiętać, aby pokładać ufność i wiarę w Bogu.</w:t>
      </w:r>
    </w:p>
    <w:p/>
    <w:p>
      <w:r xmlns:w="http://schemas.openxmlformats.org/wordprocessingml/2006/main">
        <w:t xml:space="preserve">1: Psalm 46:1-3 „Bóg jest naszą ucieczką i siłą, pomocą w razie trudności bardzo bliską. Dlatego nie będziemy się bać, choćby ziemia się poruszyła i choć góry zostały przeniesione w środek morza, chociaż jego wody szumią i wzburzają się, chociaż góry drżą od ich wezbrań”.</w:t>
      </w:r>
    </w:p>
    <w:p/>
    <w:p>
      <w:r xmlns:w="http://schemas.openxmlformats.org/wordprocessingml/2006/main">
        <w:t xml:space="preserve">2: Izajasz 41:10 „Nie bój się, bo Ja jestem z tobą; nie lękaj się, bo jestem twoim Bogiem: wzmocnię cię, tak, pomogę ci, tak, podeprę cię prawicą moja sprawiedliwość.”</w:t>
      </w:r>
    </w:p>
    <w:p/>
    <w:p>
      <w:r xmlns:w="http://schemas.openxmlformats.org/wordprocessingml/2006/main">
        <w:t xml:space="preserve">Sędziów 15:10 I rzekli mężowie judzcy: Dlaczego nachodzicie na nas? A oni odpowiedzieli: Przyszliśmy związać Samsona i postąpić z nim tak, jak on z nami.</w:t>
      </w:r>
    </w:p>
    <w:p/>
    <w:p>
      <w:r xmlns:w="http://schemas.openxmlformats.org/wordprocessingml/2006/main">
        <w:t xml:space="preserve">Mieszkańcy Judy zapytali, dlaczego Filistyni przybyli, aby z nimi walczyć, na co odpowiedzieli, że przybyli, aby związać Samsona i zrobić z nim to samo, co on z nimi zrobił.</w:t>
      </w:r>
    </w:p>
    <w:p/>
    <w:p>
      <w:r xmlns:w="http://schemas.openxmlformats.org/wordprocessingml/2006/main">
        <w:t xml:space="preserve">1. Kara Boża – jak musimy być przygotowani na konsekwencje naszych czynów.</w:t>
      </w:r>
    </w:p>
    <w:p/>
    <w:p>
      <w:r xmlns:w="http://schemas.openxmlformats.org/wordprocessingml/2006/main">
        <w:t xml:space="preserve">2. Zbieranie tego, co siejemy – Znaczenie dobrych uczynków i konsekwencji złych.</w:t>
      </w:r>
    </w:p>
    <w:p/>
    <w:p>
      <w:r xmlns:w="http://schemas.openxmlformats.org/wordprocessingml/2006/main">
        <w:t xml:space="preserve">1. Galacjan 6:7-8 - Nie dajcie się zwieść: Bóg nie daje się naśmiewać, bo co kto posieje, to i żąć będzie. 8 Kto bowiem sieje dla własnego ciała, z ciała będzie żnił zepsucie, a kto sieje dla Ducha, z Ducha będzie zbierał życie wieczne.</w:t>
      </w:r>
    </w:p>
    <w:p/>
    <w:p>
      <w:r xmlns:w="http://schemas.openxmlformats.org/wordprocessingml/2006/main">
        <w:t xml:space="preserve">2. Przysłów 22:8 - Kto sieje niesprawiedliwość, zbierze nieszczęście, a rózga jego gniewu ustanie.</w:t>
      </w:r>
    </w:p>
    <w:p/>
    <w:p>
      <w:r xmlns:w="http://schemas.openxmlformats.org/wordprocessingml/2006/main">
        <w:t xml:space="preserve">Sędziów 15:11 Wtedy trzy tysiące mężów judzkich wyszło na szczyt skały Etam i zapytało Samsona: Czy nie wiesz, że Filistyni są nad nami władcami? cóż nam takiego uczyniłeś? I rzekł do nich: Jak oni mi uczynili, tak i ja im uczyniłem.</w:t>
      </w:r>
    </w:p>
    <w:p/>
    <w:p>
      <w:r xmlns:w="http://schemas.openxmlformats.org/wordprocessingml/2006/main">
        <w:t xml:space="preserve">Trzy tysiące ludzi z Judy wyszło na szczyt skały Etam i wypytywało Samsona o jego postępowanie, które doprowadziło do panowania nad nimi Filistyni. Samson odpowiedział, że uczynił z nimi to samo, co oni z nim.</w:t>
      </w:r>
    </w:p>
    <w:p/>
    <w:p>
      <w:r xmlns:w="http://schemas.openxmlformats.org/wordprocessingml/2006/main">
        <w:t xml:space="preserve">1. Czynienie innym: przestrzeganie przykazań Jezusa w trudnych czasach</w:t>
      </w:r>
    </w:p>
    <w:p/>
    <w:p>
      <w:r xmlns:w="http://schemas.openxmlformats.org/wordprocessingml/2006/main">
        <w:t xml:space="preserve">2. Nadstawianie drugiego policzka: zwyciężanie zła dobrocią</w:t>
      </w:r>
    </w:p>
    <w:p/>
    <w:p>
      <w:r xmlns:w="http://schemas.openxmlformats.org/wordprocessingml/2006/main">
        <w:t xml:space="preserve">1. Mateusza 7:12 (Dlatego wszystko, co byście chcieli, aby ludzie wam czynili, i wy im czyńcie, bo takie jest Prawo i Prorocy.)</w:t>
      </w:r>
    </w:p>
    <w:p/>
    <w:p>
      <w:r xmlns:w="http://schemas.openxmlformats.org/wordprocessingml/2006/main">
        <w:t xml:space="preserve">2. Łk 6:31 (I jak byście chcieli, aby ludzie wam czynili, i wy im czyńcie.)</w:t>
      </w:r>
    </w:p>
    <w:p/>
    <w:p>
      <w:r xmlns:w="http://schemas.openxmlformats.org/wordprocessingml/2006/main">
        <w:t xml:space="preserve">Sędziów 15:12 I rzekli do niego: Przyszliśmy, aby cię związać i wydać w ręce Filistynów. I rzekł do nich Samson: Przysięgnijcie mi, że sami na mnie nie napadniecie.</w:t>
      </w:r>
    </w:p>
    <w:p/>
    <w:p>
      <w:r xmlns:w="http://schemas.openxmlformats.org/wordprocessingml/2006/main">
        <w:t xml:space="preserve">Filistyni chcieli pojmać Samsona i związać go, aby móc go wydać w swoje ręce. Samson poprosił ich, aby przysięgli, że go nie zaatakują.</w:t>
      </w:r>
    </w:p>
    <w:p/>
    <w:p>
      <w:r xmlns:w="http://schemas.openxmlformats.org/wordprocessingml/2006/main">
        <w:t xml:space="preserve">1. Zaufanie Bogu w trudnych sytuacjach</w:t>
      </w:r>
    </w:p>
    <w:p/>
    <w:p>
      <w:r xmlns:w="http://schemas.openxmlformats.org/wordprocessingml/2006/main">
        <w:t xml:space="preserve">2. Podejmowanie mądrych decyzji pośród pokus</w:t>
      </w:r>
    </w:p>
    <w:p/>
    <w:p>
      <w:r xmlns:w="http://schemas.openxmlformats.org/wordprocessingml/2006/main">
        <w:t xml:space="preserve">1. Psalm 56:3-4 Gdy się boję, będę Tobie ufał. Bogu, którego słowo wysławiam, Bogu ufam; Nie będę się bał. Co może mi zrobić ciało?</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Sędziów 15:13 I rzekli do niego, mówiąc: Nie; ale my cię szybko zwiążemy i wydamy w ich ręce, ale na pewno cię nie zabijemy. I związali go dwoma nowymi sznurami, i podnieśli go ze skały.</w:t>
      </w:r>
    </w:p>
    <w:p/>
    <w:p>
      <w:r xmlns:w="http://schemas.openxmlformats.org/wordprocessingml/2006/main">
        <w:t xml:space="preserve">Ludzie z Judy związali Samsona dwoma nowymi sznurami i zabrali go do Filistynów.</w:t>
      </w:r>
    </w:p>
    <w:p/>
    <w:p>
      <w:r xmlns:w="http://schemas.openxmlformats.org/wordprocessingml/2006/main">
        <w:t xml:space="preserve">1. Moc przebaczenia – Rzymian 5:8</w:t>
      </w:r>
    </w:p>
    <w:p/>
    <w:p>
      <w:r xmlns:w="http://schemas.openxmlformats.org/wordprocessingml/2006/main">
        <w:t xml:space="preserve">2. Przezwyciężenie pokusy – Jakuba 1:12-15</w:t>
      </w:r>
    </w:p>
    <w:p/>
    <w:p>
      <w:r xmlns:w="http://schemas.openxmlformats.org/wordprocessingml/2006/main">
        <w:t xml:space="preserve">1. Rodzaju 49:22-26 – Bracia Józefa wiążą go i zabierają do Egiptu</w:t>
      </w:r>
    </w:p>
    <w:p/>
    <w:p>
      <w:r xmlns:w="http://schemas.openxmlformats.org/wordprocessingml/2006/main">
        <w:t xml:space="preserve">2. Exodus 14:13-14 – Izraelici związani strachem przed Egipcjanami, ale Bóg ich wybawia</w:t>
      </w:r>
    </w:p>
    <w:p/>
    <w:p>
      <w:r xmlns:w="http://schemas.openxmlformats.org/wordprocessingml/2006/main">
        <w:t xml:space="preserve">Sędziów 15:14 A gdy przybył do Lehiego, Filistyni krzyczeli przeciwko niemu, a Duch Pański zstąpił na niego z całą mocą, a powrozy na jego ramionach stały się jak len spalony w ogniu, a jego więzy się rozluźniły z jego rąk.</w:t>
      </w:r>
    </w:p>
    <w:p/>
    <w:p>
      <w:r xmlns:w="http://schemas.openxmlformats.org/wordprocessingml/2006/main">
        <w:t xml:space="preserve">Filistyni krzyczeli przeciwko Samsonowi, gdy przybył do Lehi, ale zstąpił na niego Duch Pański i spowodował uwolnienie więzów z jego rąk.</w:t>
      </w:r>
    </w:p>
    <w:p/>
    <w:p>
      <w:r xmlns:w="http://schemas.openxmlformats.org/wordprocessingml/2006/main">
        <w:t xml:space="preserve">1. Moc Pana w obliczu sprzeciwu</w:t>
      </w:r>
    </w:p>
    <w:p/>
    <w:p>
      <w:r xmlns:w="http://schemas.openxmlformats.org/wordprocessingml/2006/main">
        <w:t xml:space="preserve">2. Siła wiary w czasach trudności</w:t>
      </w:r>
    </w:p>
    <w:p/>
    <w:p>
      <w:r xmlns:w="http://schemas.openxmlformats.org/wordprocessingml/2006/main">
        <w:t xml:space="preserve">1. Rzymian 8:31 – Co zatem powiemy w odpowiedzi na te rzeczy? Jeśli Bóg jest za nami, któż może być przeciwko nam?</w:t>
      </w:r>
    </w:p>
    <w:p/>
    <w:p>
      <w:r xmlns:w="http://schemas.openxmlformats.org/wordprocessingml/2006/main">
        <w:t xml:space="preserve">2. Psalm 118:6 - Pan jest ze mną; nie będę się bać; Co może mi zrobić człowiek?</w:t>
      </w:r>
    </w:p>
    <w:p/>
    <w:p>
      <w:r xmlns:w="http://schemas.openxmlformats.org/wordprocessingml/2006/main">
        <w:t xml:space="preserve">Sędziów 15:15 I znalazł nową szczękę osła, wyciągnął rękę, ujął ją i zabił nią tysiąc ludzi.</w:t>
      </w:r>
    </w:p>
    <w:p/>
    <w:p>
      <w:r xmlns:w="http://schemas.openxmlformats.org/wordprocessingml/2006/main">
        <w:t xml:space="preserve">Samson zabił tysiąc ludzi szczęką osła.</w:t>
      </w:r>
    </w:p>
    <w:p/>
    <w:p>
      <w:r xmlns:w="http://schemas.openxmlformats.org/wordprocessingml/2006/main">
        <w:t xml:space="preserve">1. Siła Samsona — jak Bóg może wykorzystać nasz pozornie nieistotny wkład, aby wywrzeć potężny wpływ.</w:t>
      </w:r>
    </w:p>
    <w:p/>
    <w:p>
      <w:r xmlns:w="http://schemas.openxmlformats.org/wordprocessingml/2006/main">
        <w:t xml:space="preserve">2. Moc wiary – jak zaufanie Bogu może pomóc nam odnieść zwycięstwo w trudnych sytuacjach.</w:t>
      </w:r>
    </w:p>
    <w:p/>
    <w:p>
      <w:r xmlns:w="http://schemas.openxmlformats.org/wordprocessingml/2006/main">
        <w:t xml:space="preserve">1. 2 Koryntian 12:9 - I rzekł do mnie: Wystarczy ci mojej łaski, bo moja siła doskonali się w słabości. Najchętniej więc będę się chlubił ze swoich słabości, aby moc Chrystusa spoczęła na mnie.</w:t>
      </w:r>
    </w:p>
    <w:p/>
    <w:p>
      <w:r xmlns:w="http://schemas.openxmlformats.org/wordprocessingml/2006/main">
        <w:t xml:space="preserve">2. 1 Jana 5:4 - Albowiem wszystko, co narodziło się z Boga, zwycięża świat: i to jest zwycięstwo, które zwycięża świat, także nasza wiara.</w:t>
      </w:r>
    </w:p>
    <w:p/>
    <w:p>
      <w:r xmlns:w="http://schemas.openxmlformats.org/wordprocessingml/2006/main">
        <w:t xml:space="preserve">Sędziów 15:16 I rzekł Samson: Szczęką osła, stosy za stosami, szczęką oślicą zabiłem tysiąc ludzi.</w:t>
      </w:r>
    </w:p>
    <w:p/>
    <w:p>
      <w:r xmlns:w="http://schemas.openxmlformats.org/wordprocessingml/2006/main">
        <w:t xml:space="preserve">Samson w cudowny sposób użył szczęki osła, aby zabić tysiąc ludzi.</w:t>
      </w:r>
    </w:p>
    <w:p/>
    <w:p>
      <w:r xmlns:w="http://schemas.openxmlformats.org/wordprocessingml/2006/main">
        <w:t xml:space="preserve">1. Niepowstrzymana siła wiary</w:t>
      </w:r>
    </w:p>
    <w:p/>
    <w:p>
      <w:r xmlns:w="http://schemas.openxmlformats.org/wordprocessingml/2006/main">
        <w:t xml:space="preserve">2. Pokonać niemożliwe mocą Bożą</w:t>
      </w:r>
    </w:p>
    <w:p/>
    <w:p>
      <w:r xmlns:w="http://schemas.openxmlformats.org/wordprocessingml/2006/main">
        <w:t xml:space="preserve">1. Efezjan 6:10-18 – Zakładanie pełnej zbroi Bożej w wierze</w:t>
      </w:r>
    </w:p>
    <w:p/>
    <w:p>
      <w:r xmlns:w="http://schemas.openxmlformats.org/wordprocessingml/2006/main">
        <w:t xml:space="preserve">2. Hebrajczyków 11:32-40 – Przykłady wiary w działaniu</w:t>
      </w:r>
    </w:p>
    <w:p/>
    <w:p>
      <w:r xmlns:w="http://schemas.openxmlformats.org/wordprocessingml/2006/main">
        <w:t xml:space="preserve">Sędziów 15:17 I stało się, gdy przestał mówić, odrzucił szczękę ze swojej ręki i nazwał to miejsce Ramathlehi.</w:t>
      </w:r>
    </w:p>
    <w:p/>
    <w:p>
      <w:r xmlns:w="http://schemas.openxmlformats.org/wordprocessingml/2006/main">
        <w:t xml:space="preserve">Samson zabija tysiąc Filistynów szczęką osła i nadaje temu miejscu nazwę Ramathlehi.</w:t>
      </w:r>
    </w:p>
    <w:p/>
    <w:p>
      <w:r xmlns:w="http://schemas.openxmlformats.org/wordprocessingml/2006/main">
        <w:t xml:space="preserve">1. Moc wiary: lekcje Samsona w Sędziów 15</w:t>
      </w:r>
    </w:p>
    <w:p/>
    <w:p>
      <w:r xmlns:w="http://schemas.openxmlformats.org/wordprocessingml/2006/main">
        <w:t xml:space="preserve">2. Pokonywanie przeciwności: studium siły Samsona u sędziów 15</w:t>
      </w:r>
    </w:p>
    <w:p/>
    <w:p>
      <w:r xmlns:w="http://schemas.openxmlformats.org/wordprocessingml/2006/main">
        <w:t xml:space="preserve">1. Efezjan 6:10-18 – Załóżcie całą zbroję Bożą i przeciwstawcie się planom diabła.</w:t>
      </w:r>
    </w:p>
    <w:p/>
    <w:p>
      <w:r xmlns:w="http://schemas.openxmlformats.org/wordprocessingml/2006/main">
        <w:t xml:space="preserve">2. Filipian 4:13 - Wszystko mogę w Chrystusie, który mnie umacnia.</w:t>
      </w:r>
    </w:p>
    <w:p/>
    <w:p>
      <w:r xmlns:w="http://schemas.openxmlformats.org/wordprocessingml/2006/main">
        <w:t xml:space="preserve">Sędziów 15:18 A on, bardzo spragniony, wezwał Pana i rzekł: Wydałeś to wielkie wybawienie w rękę swego sługi, a teraz mam umrzeć z pragnienia i wpaść w ręce nieobrzezanych?</w:t>
      </w:r>
    </w:p>
    <w:p/>
    <w:p>
      <w:r xmlns:w="http://schemas.openxmlformats.org/wordprocessingml/2006/main">
        <w:t xml:space="preserve">Samson wołał do Pana o pomoc, dziękując Mu za wielkie wybawienie, jakie mu dał, i prosił, aby oszczędzono mu śmierci z pragnienia i wpadnięcia w ręce nieobrzezanych.</w:t>
      </w:r>
    </w:p>
    <w:p/>
    <w:p>
      <w:r xmlns:w="http://schemas.openxmlformats.org/wordprocessingml/2006/main">
        <w:t xml:space="preserve">1. Siła wiary w trudnych czasach</w:t>
      </w:r>
    </w:p>
    <w:p/>
    <w:p>
      <w:r xmlns:w="http://schemas.openxmlformats.org/wordprocessingml/2006/main">
        <w:t xml:space="preserve">2. Poleganie na Panu w sprawie siły i wybawienia</w:t>
      </w:r>
    </w:p>
    <w:p/>
    <w:p>
      <w:r xmlns:w="http://schemas.openxmlformats.org/wordprocessingml/2006/main">
        <w:t xml:space="preserve">1. Jakuba 1:5-6 „Jeśli komuś z was brakuje mądrości, niech prosi Boga, który daje wszystkim szczodrze i bez wypominania, a będzie mu dana. Niech jednak prosi z wiarą i bez wątpienia za tego, który kto wątpi, jest jak fala morska pędzona i miotana przez wiatr.”</w:t>
      </w:r>
    </w:p>
    <w:p/>
    <w:p>
      <w:r xmlns:w="http://schemas.openxmlformats.org/wordprocessingml/2006/main">
        <w:t xml:space="preserve">2. Psalm 116:1-2 „Miłuję Pana, bo wysłuchał mojego głosu i moich próśb o miłosierdzie. Ponieważ nakłonił ku mnie swoje ucho, dlatego będę go wzywał, dopóki żyję”.</w:t>
      </w:r>
    </w:p>
    <w:p/>
    <w:p>
      <w:r xmlns:w="http://schemas.openxmlformats.org/wordprocessingml/2006/main">
        <w:t xml:space="preserve">Sędziów 15:19 Ale Bóg wydrążył zagłębienie w szczęce i wypłynęła stamtąd woda. a gdy się napił, duch jego powrócił i ożył. Dlatego nazwał jego imię Enhakkore, które jest w Lehi aż do dnia dzisiejszego.</w:t>
      </w:r>
    </w:p>
    <w:p/>
    <w:p>
      <w:r xmlns:w="http://schemas.openxmlformats.org/wordprocessingml/2006/main">
        <w:t xml:space="preserve">Bóg w cudowny sposób dał Samsonowi siłę do ożywienia po wypiciu wody z zagłębienia w szczęce.</w:t>
      </w:r>
    </w:p>
    <w:p/>
    <w:p>
      <w:r xmlns:w="http://schemas.openxmlformats.org/wordprocessingml/2006/main">
        <w:t xml:space="preserve">1. Łaska i miłosierdzie Boże mogą ożywić nas w naszej najciemniejszej godzinie.</w:t>
      </w:r>
    </w:p>
    <w:p/>
    <w:p>
      <w:r xmlns:w="http://schemas.openxmlformats.org/wordprocessingml/2006/main">
        <w:t xml:space="preserve">2. Kiedy jesteśmy najsłabsi, moc Boża może zostać udoskonalona.</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2 Koryntian 12:7-9 Abym się nie wywyższył ponad miarę przez obfitość objawień, dano mi cierń w ciele, posłaniec szatana, aby mnie policzkował, abym się nie wywyższył ponad miarę . W tej sprawie trzykrotnie prosiłem Pana, aby to ode mnie odeszło. I rzekł do mnie: Wystarczy ci mojej łaski, gdyż moja siła doskonali się w słabości. Najchętniej więc będę się chlubił ze swoich słabości, aby moc Chrystusa spoczęła na mnie.</w:t>
      </w:r>
    </w:p>
    <w:p/>
    <w:p>
      <w:r xmlns:w="http://schemas.openxmlformats.org/wordprocessingml/2006/main">
        <w:t xml:space="preserve">Sędziów 15:20 I sądził Izraela za dni Filistynów przez dwadzieścia lat.</w:t>
      </w:r>
    </w:p>
    <w:p/>
    <w:p>
      <w:r xmlns:w="http://schemas.openxmlformats.org/wordprocessingml/2006/main">
        <w:t xml:space="preserve">Samson sądził Izrael przez 20 lat, podczas gdy panowali Filistyni.</w:t>
      </w:r>
    </w:p>
    <w:p/>
    <w:p>
      <w:r xmlns:w="http://schemas.openxmlformats.org/wordprocessingml/2006/main">
        <w:t xml:space="preserve">1. Moc Boża w nieoczekiwany sposób – poznanie historii Samsona i jego przywództwa w czasach panowania Filistynów.</w:t>
      </w:r>
    </w:p>
    <w:p/>
    <w:p>
      <w:r xmlns:w="http://schemas.openxmlformats.org/wordprocessingml/2006/main">
        <w:t xml:space="preserve">2. Siła poznania Boga — zbadanie, w jaki sposób zaufanie Bogu i Jego mocy może przynieść siłę i sukces.</w:t>
      </w:r>
    </w:p>
    <w:p/>
    <w:p>
      <w:r xmlns:w="http://schemas.openxmlformats.org/wordprocessingml/2006/main">
        <w:t xml:space="preserve">1. Psalm 27:1 - Pan jest moim światłem i moim zbawieniem, kogo mam się bać? Pan jest twierdzą mojego życia, kogo mam się bać?</w:t>
      </w:r>
    </w:p>
    <w:p/>
    <w:p>
      <w:r xmlns:w="http://schemas.openxmlformats.org/wordprocessingml/2006/main">
        <w:t xml:space="preserve">2. Izajasz 40:31 - Ale ci, którzy pokładają nadzieję w Panu, odnowią swoje siły. Będą szybować na skrzydłach jak orły; będą biegać i nie znużą się, będą chodzić i nie zmdleją.</w:t>
      </w:r>
    </w:p>
    <w:p/>
    <w:p>
      <w:r xmlns:w="http://schemas.openxmlformats.org/wordprocessingml/2006/main">
        <w:t xml:space="preserve">Sędziów 16 można streścić w trzech akapitach w następujący sposób, ze wskazanymi wersetami:</w:t>
      </w:r>
    </w:p>
    <w:p/>
    <w:p>
      <w:r xmlns:w="http://schemas.openxmlformats.org/wordprocessingml/2006/main">
        <w:t xml:space="preserve">Akapit 1: Sędziów 16:1-14 opisuje relację Samsona z Dalilą i jego zdradę. Samson wiąże się z kobietą o imieniu Dalila, do której władcy filistyńscy zwracają się, aby odkryć tajemnicę jego siły. Dalila uparcie pyta Samsona o źródło jego siły, a on trzykrotnie zwodzi ją fałszywymi odpowiedziami. Jednak pod ciągłym naciskiem Dalili Samson wyjawia, że jego siła tkwi w nieobciętych włosach, które są symbolem jego przysięgi nazireatu złożonej Bogu.</w:t>
      </w:r>
    </w:p>
    <w:p/>
    <w:p>
      <w:r xmlns:w="http://schemas.openxmlformats.org/wordprocessingml/2006/main">
        <w:t xml:space="preserve">Akapit 2: Kontynuacja Sędziów 16:15-22 opisuje pojmanie Samsona i utratę sił. Kiedy Dalila zdaje sobie sprawę, że Samson w końcu wyjawił prawdę o swoich włosach, wzywa Filistynów, aby schwytali go, gdy śpi. Obcięli mu włosy, które były źródłem jego siły, i uwięzili go. W rezultacie Bóg odbiera Samsonowi Swego Ducha, a on staje się słaby.</w:t>
      </w:r>
    </w:p>
    <w:p/>
    <w:p>
      <w:r xmlns:w="http://schemas.openxmlformats.org/wordprocessingml/2006/main">
        <w:t xml:space="preserve">Akapit 3: Rozdział 16 Sędziów kończy się relacją, w której ostateczny akt siły Samsona prowadzi do zwycięstwa i poświęcenia. W Sędziów 16:23-31 jest wzmianka, że Filistyni zbierają się w świątyni poświęconej swemu bogu Dagonowi na wielką ucztę upamiętniającą ich zwycięstwo nad Samsonem. Wyprowadzają osłabionego i zaślepionego Samsona, aby ich zabawiać. W akcie desperacji i zaufania Bogu Samson po raz ostatni modli się o odnowienie sił, po czym napiera na filary podtrzymujące świątynię, powodując jej zawalenie się na niego i wszystkich znajdujących się w środku, łącznie z władcami Filistyny.</w:t>
      </w:r>
    </w:p>
    <w:p/>
    <w:p>
      <w:r xmlns:w="http://schemas.openxmlformats.org/wordprocessingml/2006/main">
        <w:t xml:space="preserve">W podsumowaniu:</w:t>
      </w:r>
    </w:p>
    <w:p>
      <w:r xmlns:w="http://schemas.openxmlformats.org/wordprocessingml/2006/main">
        <w:t xml:space="preserve">Sędziowie 16 przedstawiają:</w:t>
      </w:r>
    </w:p>
    <w:p>
      <w:r xmlns:w="http://schemas.openxmlformats.org/wordprocessingml/2006/main">
        <w:t xml:space="preserve">Związek Samsona z Delilą, oszustwo dotyczące źródła siły;</w:t>
      </w:r>
    </w:p>
    <w:p>
      <w:r xmlns:w="http://schemas.openxmlformats.org/wordprocessingml/2006/main">
        <w:t xml:space="preserve">Pojmanie Samsona i utrata sił, zdrada Dalili, obcięcie mu włosów;</w:t>
      </w:r>
    </w:p>
    <w:p>
      <w:r xmlns:w="http://schemas.openxmlformats.org/wordprocessingml/2006/main">
        <w:t xml:space="preserve">Ostatni akt zwycięstwa i poświęcenia siły Samsona w świątyni filistyńskiej.</w:t>
      </w:r>
    </w:p>
    <w:p/>
    <w:p>
      <w:r xmlns:w="http://schemas.openxmlformats.org/wordprocessingml/2006/main">
        <w:t xml:space="preserve">Nacisk na związek Samsona z Delilą, oszustwo dotyczące źródła siły;</w:t>
      </w:r>
    </w:p>
    <w:p>
      <w:r xmlns:w="http://schemas.openxmlformats.org/wordprocessingml/2006/main">
        <w:t xml:space="preserve">Pojmanie Samsona i utrata sił, zdrada Dalili, obcięcie mu włosów;</w:t>
      </w:r>
    </w:p>
    <w:p>
      <w:r xmlns:w="http://schemas.openxmlformats.org/wordprocessingml/2006/main">
        <w:t xml:space="preserve">Ostatni akt zwycięstwa i poświęcenia siły Samsona w świątyni filistyńskiej.</w:t>
      </w:r>
    </w:p>
    <w:p/>
    <w:p>
      <w:r xmlns:w="http://schemas.openxmlformats.org/wordprocessingml/2006/main">
        <w:t xml:space="preserve">Rozdział koncentruje się na relacji Samsona z Dalilą, jego schwytaniu i utracie sił w wyniku jej zdrady oraz jego ostatnim akcie siły prowadzącym do zwycięstwa i poświęcenia. W rozdziale Sędziów 16 wspomniano, że Samson spotyka się z kobietą o imieniu Dalila, do której władcy filistyńscy zwracają się, aby odkryć sekret jego wielkiej siły. Pomimo tego, że trzykrotnie oszukiwał ją fałszywymi odpowiedziami, Samson w końcu ujawnia, że jego nieobcięte włosy są źródłem jego mocy, symbolem reprezentującym przysięgę nazyreatu.</w:t>
      </w:r>
    </w:p>
    <w:p/>
    <w:p>
      <w:r xmlns:w="http://schemas.openxmlformats.org/wordprocessingml/2006/main">
        <w:t xml:space="preserve">Kontynuacja w Sędziów 16, kiedy Dalila zdaje sobie sprawę, że Samson w końcu wyjawił prawdę o swoich włosach, wzywa Filistynów, aby schwytali go, gdy śpi. Obcięli mu włosy, co daje mu siłę, i uwięzili go. W rezultacie Bóg odbiera Samsonowi Swego Ducha, czyniąc go słabym i bezbronnym.</w:t>
      </w:r>
    </w:p>
    <w:p/>
    <w:p>
      <w:r xmlns:w="http://schemas.openxmlformats.org/wordprocessingml/2006/main">
        <w:t xml:space="preserve">Rozdział 16 Sędziów kończy się relacją, w której Filistyni wyprowadzają osłabionego i oślepionego Samsona, aby zabawiać ich podczas uczty w świątyni poświęconej ich bogu Dagonowi. W akcie wynikającym z desperacji i zaufania Bogu po raz ostatni Samson modli się o odnowione siły, po czym napiera na filary podtrzymujące świątynię, powodując jej zawalenie się na niego i wszystkich znajdujących się w środku, łącznie z władcami Filistyny. Ten ostatni akt służy zarówno jako zwycięstwo nad wrogami Izraela, jak i jako ofiara, gdy Samson oddaje przy tym własne życie.</w:t>
      </w:r>
    </w:p>
    <w:p/>
    <w:p>
      <w:r xmlns:w="http://schemas.openxmlformats.org/wordprocessingml/2006/main">
        <w:t xml:space="preserve">Sędziów 16:1 Potem Samson udał się do Gazy, zobaczył tam nierządnicę i wszedł do niej.</w:t>
      </w:r>
    </w:p>
    <w:p/>
    <w:p>
      <w:r xmlns:w="http://schemas.openxmlformats.org/wordprocessingml/2006/main">
        <w:t xml:space="preserve">Samson odwiedza prostytutkę w Gazie.</w:t>
      </w:r>
    </w:p>
    <w:p/>
    <w:p>
      <w:r xmlns:w="http://schemas.openxmlformats.org/wordprocessingml/2006/main">
        <w:t xml:space="preserve">1: Niebezpieczeństwo impulsu.</w:t>
      </w:r>
    </w:p>
    <w:p/>
    <w:p>
      <w:r xmlns:w="http://schemas.openxmlformats.org/wordprocessingml/2006/main">
        <w:t xml:space="preserve">2: Siła samokontroli.</w:t>
      </w:r>
    </w:p>
    <w:p/>
    <w:p>
      <w:r xmlns:w="http://schemas.openxmlformats.org/wordprocessingml/2006/main">
        <w:t xml:space="preserve">1: Przysłów 6:20-23 - Synu mój, przestrzegaj przykazań ojca swego i nie opuszczaj prawa matki swojej. 21 Przywiąż je ustawicznie do serca swego i przywiąż je do szyi swojej. 22 Gdy pójdziesz, poprowadzi cię; gdy zaśniesz, będzie cię strzegł; a gdy się obudzisz, będzie z tobą rozmawiać. 23 Bo przykazanie jest lampą; a prawo jest lekkie; a nagany i pouczenia są drogą życia.</w:t>
      </w:r>
    </w:p>
    <w:p/>
    <w:p>
      <w:r xmlns:w="http://schemas.openxmlformats.org/wordprocessingml/2006/main">
        <w:t xml:space="preserve">2:1 Koryntian 6:18-20 – Uciekajcie od rozpusty. Każdy grzech, który popełnia człowiek, jest bez ciała; kto zaś dopuszcza się rozpusty, grzeszy przeciw własnemu ciału. 19 Co? Czyż nie wiecie, że ciało wasze jest świątynią Ducha Świętego, który jest w was, którego macie od Boga, a nie jesteście swoimi? 20 Drogo bowiem zostaliście kupieni. Wysławiajcie więc Boga w swoim ciele i w swoim duchu, które są Boże.</w:t>
      </w:r>
    </w:p>
    <w:p/>
    <w:p>
      <w:r xmlns:w="http://schemas.openxmlformats.org/wordprocessingml/2006/main">
        <w:t xml:space="preserve">Sędziów 16:2 I powiedziano Gazitom, mówiąc: Samson tu przybył. I otoczyli go, i czekali na niego całą noc w bramie miasta, i przez całą noc milczeli, mówiąc: Rano, gdy nastanie dzień, zabijemy go.</w:t>
      </w:r>
    </w:p>
    <w:p/>
    <w:p>
      <w:r xmlns:w="http://schemas.openxmlformats.org/wordprocessingml/2006/main">
        <w:t xml:space="preserve">Gazici usłyszeli o przybyciu Samsona i zaplanowali zasadzkę i zabicie go rano.</w:t>
      </w:r>
    </w:p>
    <w:p/>
    <w:p>
      <w:r xmlns:w="http://schemas.openxmlformats.org/wordprocessingml/2006/main">
        <w:t xml:space="preserve">1. Siła przygotowania: maksymalne wykorzystanie szans</w:t>
      </w:r>
    </w:p>
    <w:p/>
    <w:p>
      <w:r xmlns:w="http://schemas.openxmlformats.org/wordprocessingml/2006/main">
        <w:t xml:space="preserve">2. Pokonywanie przeszkód: Zaufanie Bożej Opiece</w:t>
      </w:r>
    </w:p>
    <w:p/>
    <w:p>
      <w:r xmlns:w="http://schemas.openxmlformats.org/wordprocessingml/2006/main">
        <w:t xml:space="preserve">1. Przysłów 21:5 – Plany pracowitych z pewnością prowadzą do obfitości, ale każdy, kto się spieszy, prowadzi tylko do ubóstwa.</w:t>
      </w:r>
    </w:p>
    <w:p/>
    <w:p>
      <w:r xmlns:w="http://schemas.openxmlformats.org/wordprocessingml/2006/main">
        <w:t xml:space="preserve">2. Psalm 27:1 - Pan jest moim światłem i moim zbawieniem; kogo powinienem się bać? Pan jest twierdzą mojego życia; kogo mam się bać?</w:t>
      </w:r>
    </w:p>
    <w:p/>
    <w:p>
      <w:r xmlns:w="http://schemas.openxmlformats.org/wordprocessingml/2006/main">
        <w:t xml:space="preserve">Sędziów 16:3 Samson spał aż do północy, wstał o północy, wziął wrota bramy miejskiej i oba słupy, i odszedł z nimi wraz z kratą i wszystkim, włożył je na swoje ramiona i niósł ich na szczyt wzgórza, które jest naprzeciw Hebronu.</w:t>
      </w:r>
    </w:p>
    <w:p/>
    <w:p>
      <w:r xmlns:w="http://schemas.openxmlformats.org/wordprocessingml/2006/main">
        <w:t xml:space="preserve">Samson o północy zdobywa bramy miasta i przenosi je na wzgórze w pobliżu Hebronu.</w:t>
      </w:r>
    </w:p>
    <w:p/>
    <w:p>
      <w:r xmlns:w="http://schemas.openxmlformats.org/wordprocessingml/2006/main">
        <w:t xml:space="preserve">1. Siła Samsona – jak Bóg daje nam siłę do wykonywania Jego woli.</w:t>
      </w:r>
    </w:p>
    <w:p/>
    <w:p>
      <w:r xmlns:w="http://schemas.openxmlformats.org/wordprocessingml/2006/main">
        <w:t xml:space="preserve">2. Wyczucie czasu Samsona – Boży czas jest zawsze doskonały.</w:t>
      </w:r>
    </w:p>
    <w:p/>
    <w:p>
      <w:r xmlns:w="http://schemas.openxmlformats.org/wordprocessingml/2006/main">
        <w:t xml:space="preserve">1. Efezjan 6:10-11 – Bądźcie wreszcie mocni w Panu i Jego potężnej mocy. Załóżcie pełną zbroję Bożą, abyście mogli przeciwstawić się planom diabła.</w:t>
      </w:r>
    </w:p>
    <w:p/>
    <w:p>
      <w:r xmlns:w="http://schemas.openxmlformats.org/wordprocessingml/2006/main">
        <w:t xml:space="preserve">2. Psalm 121:2 - Pomoc moja pochodzi od Pana, Stwórcy nieba i ziemi.</w:t>
      </w:r>
    </w:p>
    <w:p/>
    <w:p>
      <w:r xmlns:w="http://schemas.openxmlformats.org/wordprocessingml/2006/main">
        <w:t xml:space="preserve">Sędziów 16:4 I stało się potem, że pokochał kobietę w dolinie Sorek, imieniem Dalila.</w:t>
      </w:r>
    </w:p>
    <w:p/>
    <w:p>
      <w:r xmlns:w="http://schemas.openxmlformats.org/wordprocessingml/2006/main">
        <w:t xml:space="preserve">Działania Dalili prowadzą Samsona do upadku.</w:t>
      </w:r>
    </w:p>
    <w:p/>
    <w:p>
      <w:r xmlns:w="http://schemas.openxmlformats.org/wordprocessingml/2006/main">
        <w:t xml:space="preserve">1. Z historii Samsona możemy się nauczyć, że duma i pożądanie mogą prowadzić do zagłady.</w:t>
      </w:r>
    </w:p>
    <w:p/>
    <w:p>
      <w:r xmlns:w="http://schemas.openxmlformats.org/wordprocessingml/2006/main">
        <w:t xml:space="preserve">2. Bóg może wykorzystać nasze błędy i niepowodzenia, aby spowodować większe dobro.</w:t>
      </w:r>
    </w:p>
    <w:p/>
    <w:p>
      <w:r xmlns:w="http://schemas.openxmlformats.org/wordprocessingml/2006/main">
        <w:t xml:space="preserve">1. Przysłów 16:18: „Przed zagładą idzie pycha, a duch wyniosły przed upadkiem”.</w:t>
      </w:r>
    </w:p>
    <w:p/>
    <w:p>
      <w:r xmlns:w="http://schemas.openxmlformats.org/wordprocessingml/2006/main">
        <w:t xml:space="preserve">2. Rzymian 8:28: „A wiemy, że Bóg we wszystkim działa dla dobra tych, którzy go miłują, i którzy zostali powołani według jego postanowienia”.</w:t>
      </w:r>
    </w:p>
    <w:p/>
    <w:p>
      <w:r xmlns:w="http://schemas.openxmlformats.org/wordprocessingml/2006/main">
        <w:t xml:space="preserve">Sędziów 16:5 I podeszli do niej władcy filistyńscy i powiedzieli jej: Zwab go i zobacz, w czym leży jego wielka siła i w jaki sposób możemy go zwyciężyć, abyśmy go związali i utrapili. i damy ci każdemu z nas tysiąc sto srebrników.</w:t>
      </w:r>
    </w:p>
    <w:p/>
    <w:p>
      <w:r xmlns:w="http://schemas.openxmlformats.org/wordprocessingml/2006/main">
        <w:t xml:space="preserve">Filistyni poprosili kobietę, aby zwabiła Samsona, aby poznała źródło jego siły, aby mogli go związać i uciskać, ofiarowując jej tysiąc sto srebrników.</w:t>
      </w:r>
    </w:p>
    <w:p/>
    <w:p>
      <w:r xmlns:w="http://schemas.openxmlformats.org/wordprocessingml/2006/main">
        <w:t xml:space="preserve">1. Niebezpieczeństwo pokusy – niebezpieczeństwo pokusy i sposoby ochrony przed nią.</w:t>
      </w:r>
    </w:p>
    <w:p/>
    <w:p>
      <w:r xmlns:w="http://schemas.openxmlformats.org/wordprocessingml/2006/main">
        <w:t xml:space="preserve">2. Siła chciwości — moc chciwości i sposób, w jaki można ją wykorzystać do manipulowania ludźmi.</w:t>
      </w:r>
    </w:p>
    <w:p/>
    <w:p>
      <w:r xmlns:w="http://schemas.openxmlformats.org/wordprocessingml/2006/main">
        <w:t xml:space="preserve">1. Jakuba 1:14-15 – Jednak każdy człowiek ulega pokusie, gdy zostaje porwany przez własne złe pragnienia i uwiedziony. Następnie, gdy pożądanie pocznie, rodzi grzech; a grzech, gdy dojrzeje, rodzi śmierć.</w:t>
      </w:r>
    </w:p>
    <w:p/>
    <w:p>
      <w:r xmlns:w="http://schemas.openxmlformats.org/wordprocessingml/2006/main">
        <w:t xml:space="preserve">2. Przysłów 1:10-19 - Synu mój, jeśli namawiają cię grzesznicy, nie poddawaj się im. Jeśli powiedzą: Chodź z nami; czyhajmy na niewinną krew, zasadźmy jakąś nieszkodliwą duszę; połknijmy ich żywcem jak grób i w całości jak zstępujących do dołu; zdobędziemy najróżniejsze cenne rzeczy i napełnimy nasze domy łupem; rzucajcie z nami losy; wszyscy podzielimy się łupem, mój synu, nie idź z nimi, nie stawiaj stopy na ich ścieżkach.</w:t>
      </w:r>
    </w:p>
    <w:p/>
    <w:p>
      <w:r xmlns:w="http://schemas.openxmlformats.org/wordprocessingml/2006/main">
        <w:t xml:space="preserve">Sędziów 16:6 I rzekła Dalila do Samsona: Powiedz mi, proszę, w czym leży twoja wielka siła i czym mógłbyś cię utrapić.</w:t>
      </w:r>
    </w:p>
    <w:p/>
    <w:p>
      <w:r xmlns:w="http://schemas.openxmlformats.org/wordprocessingml/2006/main">
        <w:t xml:space="preserve">Dalila starała się odkryć źródło siły Samsona.</w:t>
      </w:r>
    </w:p>
    <w:p/>
    <w:p>
      <w:r xmlns:w="http://schemas.openxmlformats.org/wordprocessingml/2006/main">
        <w:t xml:space="preserve">1. Moc poznania naszych mocnych i słabych stron</w:t>
      </w:r>
    </w:p>
    <w:p/>
    <w:p>
      <w:r xmlns:w="http://schemas.openxmlformats.org/wordprocessingml/2006/main">
        <w:t xml:space="preserve">2. Niebezpieczeństwo ujawnienia naszych tajemnic</w:t>
      </w:r>
    </w:p>
    <w:p/>
    <w:p>
      <w:r xmlns:w="http://schemas.openxmlformats.org/wordprocessingml/2006/main">
        <w:t xml:space="preserve">1. Przysłów 11:13 – „Plotka zdradza zaufanie, ale człowiek godny zaufania dochowuje tajemnicy”.</w:t>
      </w:r>
    </w:p>
    <w:p/>
    <w:p>
      <w:r xmlns:w="http://schemas.openxmlformats.org/wordprocessingml/2006/main">
        <w:t xml:space="preserve">2. Efezjan 6:10 – „W końcu bądźcie mocni w Panu i w Jego potężnej mocy”.</w:t>
      </w:r>
    </w:p>
    <w:p/>
    <w:p>
      <w:r xmlns:w="http://schemas.openxmlformats.org/wordprocessingml/2006/main">
        <w:t xml:space="preserve">Sędziów 16:7 I rzekł do niej Samson: Jeśli mnie zwiążą siedmioma zielonymi płótnami, które nigdy nie wyschły, osłabnę i będę jak inny człowiek.</w:t>
      </w:r>
    </w:p>
    <w:p/>
    <w:p>
      <w:r xmlns:w="http://schemas.openxmlformats.org/wordprocessingml/2006/main">
        <w:t xml:space="preserve">Samson mówi kobiecie, że jeśli zostanie związany siedmioma zielonymi myślami, będzie osłabiony jak każdy inny mężczyzna.</w:t>
      </w:r>
    </w:p>
    <w:p/>
    <w:p>
      <w:r xmlns:w="http://schemas.openxmlformats.org/wordprocessingml/2006/main">
        <w:t xml:space="preserve">1: Bóg może wykorzystać nasze słabości, aby osiągnąć swoją wolę.</w:t>
      </w:r>
    </w:p>
    <w:p/>
    <w:p>
      <w:r xmlns:w="http://schemas.openxmlformats.org/wordprocessingml/2006/main">
        <w:t xml:space="preserve">2: Wszyscy możemy znaleźć siłę w mocy Bożej.</w:t>
      </w:r>
    </w:p>
    <w:p/>
    <w:p>
      <w:r xmlns:w="http://schemas.openxmlformats.org/wordprocessingml/2006/main">
        <w:t xml:space="preserve">1:2 Koryntian 12:9-10 - I rzekł do mnie: Wystarczy ci mojej łaski, gdyż moja siła doskonali się w słabości. Najchętniej więc będę się chlubił ze swoich słabości, aby moc Chrystusa spoczęła na mnie.</w:t>
      </w:r>
    </w:p>
    <w:p/>
    <w:p>
      <w:r xmlns:w="http://schemas.openxmlformats.org/wordprocessingml/2006/main">
        <w:t xml:space="preserve">2: Izajasz 40:29-31 – Daje moc słabym; a tym, którzy nie mają mocy, dodaje siły. Nawet młodzieńcy osłabną i zmęczą się, a młodzieńcy upadną całkowicie. Ale ci, którzy oczekują Pana, odzyskają siły; wzbiją się na skrzydłach jak orły; będą biegać i nie będą zmęczeni; i będą chodzić, i nie ustaną.</w:t>
      </w:r>
    </w:p>
    <w:p/>
    <w:p>
      <w:r xmlns:w="http://schemas.openxmlformats.org/wordprocessingml/2006/main">
        <w:t xml:space="preserve">Sędziów 16:8 Wtedy władcy filistyńscy przynieśli jej siedem zielonych pasków, które nie były suszone, i związała go nimi.</w:t>
      </w:r>
    </w:p>
    <w:p/>
    <w:p>
      <w:r xmlns:w="http://schemas.openxmlformats.org/wordprocessingml/2006/main">
        <w:t xml:space="preserve">Władcy filistyńscy przynieśli Samsonowi siedem świeżych powrozów, którymi mógł go związać.</w:t>
      </w:r>
    </w:p>
    <w:p/>
    <w:p>
      <w:r xmlns:w="http://schemas.openxmlformats.org/wordprocessingml/2006/main">
        <w:t xml:space="preserve">1. Siła silnej wiary w obliczu przeciwności losu – Sędziów 16:8</w:t>
      </w:r>
    </w:p>
    <w:p/>
    <w:p>
      <w:r xmlns:w="http://schemas.openxmlformats.org/wordprocessingml/2006/main">
        <w:t xml:space="preserve">2. Pokonywanie życiowych prób i pokus – Sędziów 16:8</w:t>
      </w:r>
    </w:p>
    <w:p/>
    <w:p>
      <w:r xmlns:w="http://schemas.openxmlformats.org/wordprocessingml/2006/main">
        <w:t xml:space="preserve">1. Jana 16:33 – „To wam powiedziałem, abyście pokój we mnie mieli. Na świecie ucisk mieć będziecie. Ale bądźcie dobrej myśli, Ja zwyciężyłem świat”.</w:t>
      </w:r>
    </w:p>
    <w:p/>
    <w:p>
      <w:r xmlns:w="http://schemas.openxmlformats.org/wordprocessingml/2006/main">
        <w:t xml:space="preserve">2. Hebrajczyków 11:32-34 – „I co jeszcze mam powiedzieć? Bo nie czas mi opowiadać o Gedeonie, Baraku, Samsonie, Jeftym, Dawidzie i Samuelu oraz o prorokach, którzy przez wiarę podbili królestwa, wymusili sprawiedliwość, uzyskali obietnice, zatkały paszcze lwom.”</w:t>
      </w:r>
    </w:p>
    <w:p/>
    <w:p>
      <w:r xmlns:w="http://schemas.openxmlformats.org/wordprocessingml/2006/main">
        <w:t xml:space="preserve">Sędziów 16:9 A byli tam ludzie, którzy czyhali i przebywali z nią w komnacie. I rzekła do niego: Filistyni nad tobą, Samsonie. I łamie biodra, jak pęka nić holu, gdy dotknie ognia. Zatem jego siła nie była znana.</w:t>
      </w:r>
    </w:p>
    <w:p/>
    <w:p>
      <w:r xmlns:w="http://schemas.openxmlformats.org/wordprocessingml/2006/main">
        <w:t xml:space="preserve">Samson przebywał w pomieszczeniu z czyhającymi na niego mężczyznami, a kiedy został zaalarmowany o niebezpieczeństwie, z łatwością zerwał więzy, w których się znajdował, pokazując swoją siłę.</w:t>
      </w:r>
    </w:p>
    <w:p/>
    <w:p>
      <w:r xmlns:w="http://schemas.openxmlformats.org/wordprocessingml/2006/main">
        <w:t xml:space="preserve">1. „Moc mocy Bożej”</w:t>
      </w:r>
    </w:p>
    <w:p/>
    <w:p>
      <w:r xmlns:w="http://schemas.openxmlformats.org/wordprocessingml/2006/main">
        <w:t xml:space="preserve">2. „Pokonywanie wyzwań z wiarą”</w:t>
      </w:r>
    </w:p>
    <w:p/>
    <w:p>
      <w:r xmlns:w="http://schemas.openxmlformats.org/wordprocessingml/2006/main">
        <w:t xml:space="preserve">1. Psalmy 18:2 – „Pan jest moją skałą, moją twierdzą i moim wybawicielem, mój Bóg, moja siła, w którym pokładam ufność, moja tarcza i róg mojego zbawienia, moja twierdza”.</w:t>
      </w:r>
    </w:p>
    <w:p/>
    <w:p>
      <w:r xmlns:w="http://schemas.openxmlformats.org/wordprocessingml/2006/main">
        <w:t xml:space="preserve">2. Filipian 4:13 – „Wszystko mogę w tym, który mnie wzmacnia, w Chrystusie”.</w:t>
      </w:r>
    </w:p>
    <w:p/>
    <w:p>
      <w:r xmlns:w="http://schemas.openxmlformats.org/wordprocessingml/2006/main">
        <w:t xml:space="preserve">Sędziów 16:10 I rzekła Dalila do Samsona: Oto naśmiewałeś się ze mnie i opowiadałeś mi kłamstwa; teraz powiedz mi, proszę, czym możesz być związany.</w:t>
      </w:r>
    </w:p>
    <w:p/>
    <w:p>
      <w:r xmlns:w="http://schemas.openxmlformats.org/wordprocessingml/2006/main">
        <w:t xml:space="preserve">Dalila prosi Samsona, aby wyjawił tajemnicę jego siły, aby mógł zostać związany.</w:t>
      </w:r>
    </w:p>
    <w:p/>
    <w:p>
      <w:r xmlns:w="http://schemas.openxmlformats.org/wordprocessingml/2006/main">
        <w:t xml:space="preserve">1. Boża suwerenność nad naszymi okolicznościami: jak Bóg może wykorzystać nasze słabości, aby dokonać wielkich rzeczy</w:t>
      </w:r>
    </w:p>
    <w:p/>
    <w:p>
      <w:r xmlns:w="http://schemas.openxmlformats.org/wordprocessingml/2006/main">
        <w:t xml:space="preserve">2. Siła nieustannej pokusy: nauka przeciwstawiania się grzechowi w obliczu przeciwności losu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Jakuba 1:12-15 – „Błogosławiony ten, kto wytrwa w próbie, gdyż gdy przejdzie próbę, otrzyma koronę życia, którą Pan obiecał tym, którzy go miłują.”</w:t>
      </w:r>
    </w:p>
    <w:p/>
    <w:p>
      <w:r xmlns:w="http://schemas.openxmlformats.org/wordprocessingml/2006/main">
        <w:t xml:space="preserve">Sędziów 16:11 I rzekł do niej: Jeśli mnie zwiążą nowymi powrozami, których nigdy nie używano, osłabnę i będę jak inny człowiek.</w:t>
      </w:r>
    </w:p>
    <w:p/>
    <w:p>
      <w:r xmlns:w="http://schemas.openxmlformats.org/wordprocessingml/2006/main">
        <w:t xml:space="preserve">Samson przyznaje, że może zostać obezwładniony, jeśli zostanie związany linami, których wcześniej nie używano.</w:t>
      </w:r>
    </w:p>
    <w:p/>
    <w:p>
      <w:r xmlns:w="http://schemas.openxmlformats.org/wordprocessingml/2006/main">
        <w:t xml:space="preserve">1. Siła słabości: jak poddanie się woli Bożej dodaje nam siły</w:t>
      </w:r>
    </w:p>
    <w:p/>
    <w:p>
      <w:r xmlns:w="http://schemas.openxmlformats.org/wordprocessingml/2006/main">
        <w:t xml:space="preserve">2. Wrażliwość dumy: jak arogancja może prowadzić do porażki</w:t>
      </w:r>
    </w:p>
    <w:p/>
    <w:p>
      <w:r xmlns:w="http://schemas.openxmlformats.org/wordprocessingml/2006/main">
        <w:t xml:space="preserve">1. 2 Koryntian 12:10 – „Dlatego mam upodobanie w słabościach, w obelgach, w koniecznościach, w prześladowaniach, w udrękach ze względu na Chrystusa; bo kiedy jestem słaby, wtedy jestem mocny”.</w:t>
      </w:r>
    </w:p>
    <w:p/>
    <w:p>
      <w:r xmlns:w="http://schemas.openxmlformats.org/wordprocessingml/2006/main">
        <w:t xml:space="preserve">2. Przysłów 16:18 – „Przed zagładą idzie pycha, a przed upadkiem wyniosłość ducha”.</w:t>
      </w:r>
    </w:p>
    <w:p/>
    <w:p>
      <w:r xmlns:w="http://schemas.openxmlformats.org/wordprocessingml/2006/main">
        <w:t xml:space="preserve">Sędziów 16:12 Dalila wzięła więc nowe powrozy, związała go nimi i rzekła do niego: Filistyni nad tobą, Samsonie. A w komnacie czekali kłamcy. I zerwał je ze swoich ramion niczym nić.</w:t>
      </w:r>
    </w:p>
    <w:p/>
    <w:p>
      <w:r xmlns:w="http://schemas.openxmlformats.org/wordprocessingml/2006/main">
        <w:t xml:space="preserve">Dalila próbowała związać Samsona nowymi linami, lecz udało mu się je zerwać jak nić.</w:t>
      </w:r>
    </w:p>
    <w:p/>
    <w:p>
      <w:r xmlns:w="http://schemas.openxmlformats.org/wordprocessingml/2006/main">
        <w:t xml:space="preserve">1. Siła wiary – jak zaufanie Bogu może dać nam siłę przekraczającą naszą własną.</w:t>
      </w:r>
    </w:p>
    <w:p/>
    <w:p>
      <w:r xmlns:w="http://schemas.openxmlformats.org/wordprocessingml/2006/main">
        <w:t xml:space="preserve">2. Przezwyciężanie pokus – Jak pozostać wiernym Bogu w obliczu przeciwności losu.</w:t>
      </w:r>
    </w:p>
    <w:p/>
    <w:p>
      <w:r xmlns:w="http://schemas.openxmlformats.org/wordprocessingml/2006/main">
        <w:t xml:space="preserve">1. Hebrajczyków 11:34 – „Ugasili gwałtowność ognia, uciekli przed ostrzem miecza, ze słabości stali się silni, stali się mężni w walce, zmusili do ucieczki wojska obcych”.</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Sędziów 16:13 I rzekła Dalila do Samsona: Dotąd naśmiewałeś się ze mnie i okłamywałeś mnie; powiedz mi, czym możesz być związany. I rzekł do niej: Jeśli utkasz siecią siedem loków mojej głowy.</w:t>
      </w:r>
    </w:p>
    <w:p/>
    <w:p>
      <w:r xmlns:w="http://schemas.openxmlformats.org/wordprocessingml/2006/main">
        <w:t xml:space="preserve">Delilah była zdeterminowana odkryć źródło siły Samsona i nakłoniła go, aby jej to wyjawił.</w:t>
      </w:r>
    </w:p>
    <w:p/>
    <w:p>
      <w:r xmlns:w="http://schemas.openxmlformats.org/wordprocessingml/2006/main">
        <w:t xml:space="preserve">1. Niebezpieczeństwo nierozsądnego ujawniania naszych słabości</w:t>
      </w:r>
    </w:p>
    <w:p/>
    <w:p>
      <w:r xmlns:w="http://schemas.openxmlformats.org/wordprocessingml/2006/main">
        <w:t xml:space="preserve">2. Podążanie za Mądrością Bożą w sytuacjach trudnych</w:t>
      </w:r>
    </w:p>
    <w:p/>
    <w:p>
      <w:r xmlns:w="http://schemas.openxmlformats.org/wordprocessingml/2006/main">
        <w:t xml:space="preserve">1. Przysłów 4:23 - Przede wszystkim strzeż swojego serca, bo wszystko, co robisz, z niego wypływa.</w:t>
      </w:r>
    </w:p>
    <w:p/>
    <w:p>
      <w:r xmlns:w="http://schemas.openxmlformats.org/wordprocessingml/2006/main">
        <w:t xml:space="preserve">2. Przysłów 11:3 - Prowadzi ich nieskazitelność prawych, lecz niewiernych ginie ich obłuda.</w:t>
      </w:r>
    </w:p>
    <w:p/>
    <w:p>
      <w:r xmlns:w="http://schemas.openxmlformats.org/wordprocessingml/2006/main">
        <w:t xml:space="preserve">Sędziów 16:14 I zapięła go zawleczką, i rzekła do niego: Filistyni nad tobą, Samsonie. I obudził się ze snu, i odszedł ze sworzniem belki i siecią.</w:t>
      </w:r>
    </w:p>
    <w:p/>
    <w:p>
      <w:r xmlns:w="http://schemas.openxmlformats.org/wordprocessingml/2006/main">
        <w:t xml:space="preserve">Dalila oszukała Samsona, aby wyjawił tajemnicę jego siły, a następnie użyła jej, aby go schwytać. Zapięła go szpilką i powiedziała, że Filistyni są na niego, po czym obudził się i uciekł z szpilką i siecią.</w:t>
      </w:r>
    </w:p>
    <w:p/>
    <w:p>
      <w:r xmlns:w="http://schemas.openxmlformats.org/wordprocessingml/2006/main">
        <w:t xml:space="preserve">1. Boża siła w słabości: historia Samsona</w:t>
      </w:r>
    </w:p>
    <w:p/>
    <w:p>
      <w:r xmlns:w="http://schemas.openxmlformats.org/wordprocessingml/2006/main">
        <w:t xml:space="preserve">2. Moc oszustwa: Dalila i Samson</w:t>
      </w:r>
    </w:p>
    <w:p/>
    <w:p>
      <w:r xmlns:w="http://schemas.openxmlformats.org/wordprocessingml/2006/main">
        <w:t xml:space="preserve">1. 2 Koryntian 12:9-10 - Ale on mi rzekł: Wystarczy ci mojej łaski, bo moja moc w słabości się doskonali. Dlatego tym chętniej będę się chlubił swoimi słabościami, aby moc Chrystusa spoczęła na mnie.</w:t>
      </w:r>
    </w:p>
    <w:p/>
    <w:p>
      <w:r xmlns:w="http://schemas.openxmlformats.org/wordprocessingml/2006/main">
        <w:t xml:space="preserve">2. Przysłów 14:12 - Jest droga, która wydaje się człowiekowi słuszna, ale jej końcem jest droga do śmierci.</w:t>
      </w:r>
    </w:p>
    <w:p/>
    <w:p>
      <w:r xmlns:w="http://schemas.openxmlformats.org/wordprocessingml/2006/main">
        <w:t xml:space="preserve">Sędziów 16:15 I rzekła do niego: Jak możesz mówić: Kocham cię, skoro nie jesteś przy mnie swoim sercem? trzy razy naśmiewałeś się ze mnie i nie powiedziałeś mi, na czym polega twoja wielka siła.</w:t>
      </w:r>
    </w:p>
    <w:p/>
    <w:p>
      <w:r xmlns:w="http://schemas.openxmlformats.org/wordprocessingml/2006/main">
        <w:t xml:space="preserve">Dalila wypytuje Samsona o jego wielką siłę i to, dlaczego trzykrotnie z niej naśmiewał się.</w:t>
      </w:r>
    </w:p>
    <w:p/>
    <w:p>
      <w:r xmlns:w="http://schemas.openxmlformats.org/wordprocessingml/2006/main">
        <w:t xml:space="preserve">1. Moc miłości: jak pielęgnować serce dla Boga</w:t>
      </w:r>
    </w:p>
    <w:p/>
    <w:p>
      <w:r xmlns:w="http://schemas.openxmlformats.org/wordprocessingml/2006/main">
        <w:t xml:space="preserve">2. Nauka rozeznawania: rozpoznawanie mocnych i słabych stron</w:t>
      </w:r>
    </w:p>
    <w:p/>
    <w:p>
      <w:r xmlns:w="http://schemas.openxmlformats.org/wordprocessingml/2006/main">
        <w:t xml:space="preserve">1. 1 Koryntian 13:4-8 – Miłość cierpliwa jest, miłość jest łaskawa. Nie zazdrości, nie przechwala się, nie jest dumna.</w:t>
      </w:r>
    </w:p>
    <w:p/>
    <w:p>
      <w:r xmlns:w="http://schemas.openxmlformats.org/wordprocessingml/2006/main">
        <w:t xml:space="preserve">2. Przysłów 14:12 - Jest droga, która wydaje się człowiekowi słuszna, ale jej końcem jest droga śmierci.</w:t>
      </w:r>
    </w:p>
    <w:p/>
    <w:p>
      <w:r xmlns:w="http://schemas.openxmlformats.org/wordprocessingml/2006/main">
        <w:t xml:space="preserve">Sędziów 16:16 I stało się, gdy codziennie naciskała na niego swoimi słowami i namawiała go, tak że dusza jego była zadręczona aż do śmierci;</w:t>
      </w:r>
    </w:p>
    <w:p/>
    <w:p>
      <w:r xmlns:w="http://schemas.openxmlformats.org/wordprocessingml/2006/main">
        <w:t xml:space="preserve">Ciągłe przesłuchania kobiety doprowadzały Samsona do śmierci.</w:t>
      </w:r>
    </w:p>
    <w:p/>
    <w:p>
      <w:r xmlns:w="http://schemas.openxmlformats.org/wordprocessingml/2006/main">
        <w:t xml:space="preserve">1: Powinniśmy uważać, aby naszymi słowami nie być ciężarem dla innych.</w:t>
      </w:r>
    </w:p>
    <w:p/>
    <w:p>
      <w:r xmlns:w="http://schemas.openxmlformats.org/wordprocessingml/2006/main">
        <w:t xml:space="preserve">2: Wytrwałość może ujawnić prawdę, ale może też wyrządzić wielką krzywdę.</w:t>
      </w:r>
    </w:p>
    <w:p/>
    <w:p>
      <w:r xmlns:w="http://schemas.openxmlformats.org/wordprocessingml/2006/main">
        <w:t xml:space="preserve">1: Przysłów 15:23 - „Człowiek ma radość z odpowiedzi swoich ust, a słowo wypowiedziane we właściwym czasie, jakże dobre jest!”</w:t>
      </w:r>
    </w:p>
    <w:p/>
    <w:p>
      <w:r xmlns:w="http://schemas.openxmlformats.org/wordprocessingml/2006/main">
        <w:t xml:space="preserve">2: Jakuba 1:19 – „Dlatego, moi umiłowani bracia, niech każdy człowiek będzie prędki do słuchania, nieskory do mówienia i nieskory do gniewu”.</w:t>
      </w:r>
    </w:p>
    <w:p/>
    <w:p>
      <w:r xmlns:w="http://schemas.openxmlformats.org/wordprocessingml/2006/main">
        <w:t xml:space="preserve">Sędziów 16:17 Że powiedział jej całe swoje serce i rzekł do niej: Brzytwa nie przyszła na moją głowę; bo byłem nazyrejczykiem Bożym od łona matki mojej; jeśli się ogolę, opadną mi siły i osłabnę, i będę jak każdy inny człowiek.</w:t>
      </w:r>
    </w:p>
    <w:p/>
    <w:p>
      <w:r xmlns:w="http://schemas.openxmlformats.org/wordprocessingml/2006/main">
        <w:t xml:space="preserve">Samson jako nazarejczyk wyjawia Dalili swoją wrażliwość, obawiając się, że jeśli obetnie mu włosy, straci siły.</w:t>
      </w:r>
    </w:p>
    <w:p/>
    <w:p>
      <w:r xmlns:w="http://schemas.openxmlformats.org/wordprocessingml/2006/main">
        <w:t xml:space="preserve">1. Siła wrażliwości – jak możemy być silniejsi, jeśli jesteśmy otwarci i szczerzy wobec innych.</w:t>
      </w:r>
    </w:p>
    <w:p/>
    <w:p>
      <w:r xmlns:w="http://schemas.openxmlformats.org/wordprocessingml/2006/main">
        <w:t xml:space="preserve">2. Boża siła jest naszą siłą – jak możemy zaufać Bogu, że będzie naszą siłą nawet w chwilach słabości.</w:t>
      </w:r>
    </w:p>
    <w:p/>
    <w:p>
      <w:r xmlns:w="http://schemas.openxmlformats.org/wordprocessingml/2006/main">
        <w:t xml:space="preserve">1. Efezjan 6:10 – „W końcu bądźcie mocni w Panu i w Jego potężnej mocy”.</w:t>
      </w:r>
    </w:p>
    <w:p/>
    <w:p>
      <w:r xmlns:w="http://schemas.openxmlformats.org/wordprocessingml/2006/main">
        <w:t xml:space="preserve">2. Filipian 4:13 – „Wszystko mogę w tym, który mnie wzmacnia, w Chrystusie”.</w:t>
      </w:r>
    </w:p>
    <w:p/>
    <w:p>
      <w:r xmlns:w="http://schemas.openxmlformats.org/wordprocessingml/2006/main">
        <w:t xml:space="preserve">Sędziów 16:18 A gdy Dalila zobaczyła, że powiedział jej całe swoje serce, posłała i wezwała książąt filistyńskich, mówiąc: Przyjdźcie ten raz, bo pokazał mi całe swoje serce. Wtedy podeszli do niej władcy filistyńscy i przynieśli w ręku pieniądze.</w:t>
      </w:r>
    </w:p>
    <w:p/>
    <w:p>
      <w:r xmlns:w="http://schemas.openxmlformats.org/wordprocessingml/2006/main">
        <w:t xml:space="preserve">Dalila zdradziła Samsona, mówiąc Filistynom o jego sile.</w:t>
      </w:r>
    </w:p>
    <w:p/>
    <w:p>
      <w:r xmlns:w="http://schemas.openxmlformats.org/wordprocessingml/2006/main">
        <w:t xml:space="preserve">1. Niebezpieczeństwa wynikające z niemądrego dzielenia się sercem</w:t>
      </w:r>
    </w:p>
    <w:p/>
    <w:p>
      <w:r xmlns:w="http://schemas.openxmlformats.org/wordprocessingml/2006/main">
        <w:t xml:space="preserve">2. Zdrada Dalili i konsekwencje niemądrego zaufania</w:t>
      </w:r>
    </w:p>
    <w:p/>
    <w:p>
      <w:r xmlns:w="http://schemas.openxmlformats.org/wordprocessingml/2006/main">
        <w:t xml:space="preserve">1. Przysłów 4:23 Z całą pilnością strzeż swego serca; bo z niego pochodzą sprawy życia.</w:t>
      </w:r>
    </w:p>
    <w:p/>
    <w:p>
      <w:r xmlns:w="http://schemas.openxmlformats.org/wordprocessingml/2006/main">
        <w:t xml:space="preserve">2. Jakuba 4:7 Poddajcie się zatem Bogu. Przeciwstawiajcie się diabłu, a ucieknie od was.</w:t>
      </w:r>
    </w:p>
    <w:p/>
    <w:p>
      <w:r xmlns:w="http://schemas.openxmlformats.org/wordprocessingml/2006/main">
        <w:t xml:space="preserve">Sędziów 16:19 I kazała mu spać na swoich kolanach; i zawołała męża, i kazała mu zgolić siedem kosmyków głowy; i zaczęła go dręczyć, i opuściła go siła jego.</w:t>
      </w:r>
    </w:p>
    <w:p/>
    <w:p>
      <w:r xmlns:w="http://schemas.openxmlformats.org/wordprocessingml/2006/main">
        <w:t xml:space="preserve">Dalila oszukała Samsona, aby zasnął na jej kolanach, a następnie wezwała mężczyznę, aby ogolił mu siedem kosmyków głowy, co spowodowało, że opuściły go siły.</w:t>
      </w:r>
    </w:p>
    <w:p/>
    <w:p>
      <w:r xmlns:w="http://schemas.openxmlformats.org/wordprocessingml/2006/main">
        <w:t xml:space="preserve">1. Siła Boga nie zależy od nas samych</w:t>
      </w:r>
    </w:p>
    <w:p/>
    <w:p>
      <w:r xmlns:w="http://schemas.openxmlformats.org/wordprocessingml/2006/main">
        <w:t xml:space="preserve">2. Nie polegaj na własnym zrozumieniu</w:t>
      </w:r>
    </w:p>
    <w:p/>
    <w:p>
      <w:r xmlns:w="http://schemas.openxmlformats.org/wordprocessingml/2006/main">
        <w:t xml:space="preserve">1. Izajasz 40:31 – „Lecz ci, którzy oczekują Pana, odzyskują siły, wzbijają się na skrzydłach jak orły, biegną bez zmęczenia, będą chodzić i nie ustaną”.</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Sędziów 16:20 A ona rzekła: Filistyni nad tobą, Samsonie. I zbudził się ze snu, i rzekł: Wyjdę jak dawniej i otrząsnę się. I nie żałował, że Pan odszedł od niego.</w:t>
      </w:r>
    </w:p>
    <w:p/>
    <w:p>
      <w:r xmlns:w="http://schemas.openxmlformats.org/wordprocessingml/2006/main">
        <w:t xml:space="preserve">Samson budzi się ze snu i postanawia wyruszyć i walczyć z Filistynami, nieświadomy, że Pan od niego odszedł.</w:t>
      </w:r>
    </w:p>
    <w:p/>
    <w:p>
      <w:r xmlns:w="http://schemas.openxmlformats.org/wordprocessingml/2006/main">
        <w:t xml:space="preserve">1. Bóg zawsze będzie z nami, nawet w naszej najciemniejszej godzinie.</w:t>
      </w:r>
    </w:p>
    <w:p/>
    <w:p>
      <w:r xmlns:w="http://schemas.openxmlformats.org/wordprocessingml/2006/main">
        <w:t xml:space="preserve">2. Znaczenie bycia świadomym obecności Boga w naszym życiu.</w:t>
      </w:r>
    </w:p>
    <w:p/>
    <w:p>
      <w:r xmlns:w="http://schemas.openxmlformats.org/wordprocessingml/2006/main">
        <w:t xml:space="preserve">1. Psalm 139:7-8 – Dokąd mogę odejść od Twojego Ducha? Gdzie mogę uciec przed Twoją obecnością? Jeśli wzniosę się do nieba, ty tam będziesz; jeśli pościelę swoje łóżko w głębinach, tam będziesz.</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Sędziów 16:21 Ale Filistyni pojmali go, wyłupili mu oczy i sprowadzili go do Gazy, i związali go mosiężnymi kajdanami; i harował w więzieniu.</w:t>
      </w:r>
    </w:p>
    <w:p/>
    <w:p>
      <w:r xmlns:w="http://schemas.openxmlformats.org/wordprocessingml/2006/main">
        <w:t xml:space="preserve">Filistyni pojmali Samsona, wyłupili mu oczy i uwięzili go.</w:t>
      </w:r>
    </w:p>
    <w:p/>
    <w:p>
      <w:r xmlns:w="http://schemas.openxmlformats.org/wordprocessingml/2006/main">
        <w:t xml:space="preserve">1. Siła wytrwałości – jak pokonać trudne okoliczności</w:t>
      </w:r>
    </w:p>
    <w:p/>
    <w:p>
      <w:r xmlns:w="http://schemas.openxmlformats.org/wordprocessingml/2006/main">
        <w:t xml:space="preserve">2. Znajdowanie siły w słabościach – wyciąganie wniosków z prób, przed którymi stoimy</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2 Koryntian 12:9 - „Lecz on mi rzekł: «Wystarczy ci mojej łaski, bo moja moc w słabości się doskonali». Dlatego tym chętniej będę się chlubił moimi słabościami, aby moc Niech Chrystus odpocznie na mnie.”</w:t>
      </w:r>
    </w:p>
    <w:p/>
    <w:p>
      <w:r xmlns:w="http://schemas.openxmlformats.org/wordprocessingml/2006/main">
        <w:t xml:space="preserve">Sędziów 16:22 Jednak po ogoleniu włosy na głowie zaczęły mu znowu odrastać.</w:t>
      </w:r>
    </w:p>
    <w:p/>
    <w:p>
      <w:r xmlns:w="http://schemas.openxmlformats.org/wordprocessingml/2006/main">
        <w:t xml:space="preserve">Samson został ogolony i włosy zaczęły mu ponownie rosnąć.</w:t>
      </w:r>
    </w:p>
    <w:p/>
    <w:p>
      <w:r xmlns:w="http://schemas.openxmlformats.org/wordprocessingml/2006/main">
        <w:t xml:space="preserve">1. Boża moc nie ma sobie równych – włosy Samsona w cudowny sposób odrosły po ogoleniu.</w:t>
      </w:r>
    </w:p>
    <w:p/>
    <w:p>
      <w:r xmlns:w="http://schemas.openxmlformats.org/wordprocessingml/2006/main">
        <w:t xml:space="preserve">2. Nie traktuj Bożych błogosławieństw jako coś oczywistego – Samson stracił siły, gdy zawiódł zaufanie Boga.</w:t>
      </w:r>
    </w:p>
    <w:p/>
    <w:p>
      <w:r xmlns:w="http://schemas.openxmlformats.org/wordprocessingml/2006/main">
        <w:t xml:space="preserve">1. Sędziów 16:22 – „Jednak po ogoleniu włosy na jego głowie zaczęły znowu odrastać”.</w:t>
      </w:r>
    </w:p>
    <w:p/>
    <w:p>
      <w:r xmlns:w="http://schemas.openxmlformats.org/wordprocessingml/2006/main">
        <w:t xml:space="preserve">2. 1 Koryntian 10:12 – „Dlatego ten, kto myśli, że stoi, niech uważa, aby nie upaść”.</w:t>
      </w:r>
    </w:p>
    <w:p/>
    <w:p>
      <w:r xmlns:w="http://schemas.openxmlformats.org/wordprocessingml/2006/main">
        <w:t xml:space="preserve">Sędziów 16:23 I zebrali ich władcy filistyńscy, aby złożyć ofiarę wielką Dagonowi, bogu swemu, i radować się, bo mówili: Bóg nasz wydał w nasze ręce Samsona, wroga naszego.</w:t>
      </w:r>
    </w:p>
    <w:p/>
    <w:p>
      <w:r xmlns:w="http://schemas.openxmlformats.org/wordprocessingml/2006/main">
        <w:t xml:space="preserve">Władcy Filistynów zebrali się, aby złożyć wielką ofiarę swemu bogowi Dagonowi i uczcić zwycięstwo nad Samsonem.</w:t>
      </w:r>
    </w:p>
    <w:p/>
    <w:p>
      <w:r xmlns:w="http://schemas.openxmlformats.org/wordprocessingml/2006/main">
        <w:t xml:space="preserve">1. Bóg sprawuje kontrolę – nawet gdy sytuacja wygląda ponuro, On nadal sprawuje kontrolę.</w:t>
      </w:r>
    </w:p>
    <w:p/>
    <w:p>
      <w:r xmlns:w="http://schemas.openxmlformats.org/wordprocessingml/2006/main">
        <w:t xml:space="preserve">2. Nie ufajcie bożkom – tylko Bóg jest godzien naszego zaufania i naszej chwały.</w:t>
      </w:r>
    </w:p>
    <w:p/>
    <w:p>
      <w:r xmlns:w="http://schemas.openxmlformats.org/wordprocessingml/2006/main">
        <w:t xml:space="preserve">1. Izajasz 46:9-10 – „Pamiętajcie o dawnych rzeczach: bo ja jestem Bogiem i nie ma innego; jestem Bogiem i nie ma nikogo takiego jak ja, który oznajmia koniec od początku i od czasów starożytnych rzeczy, które jeszcze nie zostały wykonane, mówiąc: Moja rada zostanie zachowana i uczynię wszystko, co mi się podoba”.</w:t>
      </w:r>
    </w:p>
    <w:p/>
    <w:p>
      <w:r xmlns:w="http://schemas.openxmlformats.org/wordprocessingml/2006/main">
        <w:t xml:space="preserve">2. 1 Koryntian 10:14 – „Dlatego, moi najmilsi, uciekajcie od bałwochwalstwa”.</w:t>
      </w:r>
    </w:p>
    <w:p/>
    <w:p>
      <w:r xmlns:w="http://schemas.openxmlformats.org/wordprocessingml/2006/main">
        <w:t xml:space="preserve">Sędziów 16:24 A gdy lud go ujrzał, chwalił swego boga, bo mówili: Nasz Bóg wydał w nasze ręce naszego wroga i niszczyciela naszego kraju, który wielu z nas zabił.</w:t>
      </w:r>
    </w:p>
    <w:p/>
    <w:p>
      <w:r xmlns:w="http://schemas.openxmlformats.org/wordprocessingml/2006/main">
        <w:t xml:space="preserve">Werset ten opisuje lud Izraela wychwalający Boga po tym, jak wydał ich wroga w ich ręce.</w:t>
      </w:r>
    </w:p>
    <w:p/>
    <w:p>
      <w:r xmlns:w="http://schemas.openxmlformats.org/wordprocessingml/2006/main">
        <w:t xml:space="preserve">1. Moc uwielbienia: celebrowanie Bożego wybawienia</w:t>
      </w:r>
    </w:p>
    <w:p/>
    <w:p>
      <w:r xmlns:w="http://schemas.openxmlformats.org/wordprocessingml/2006/main">
        <w:t xml:space="preserve">2. Radość ze zwycięstwa Bożego: pokonywanie przeciwności losu przez wiarę</w:t>
      </w:r>
    </w:p>
    <w:p/>
    <w:p>
      <w:r xmlns:w="http://schemas.openxmlformats.org/wordprocessingml/2006/main">
        <w:t xml:space="preserve">1. Psalm 34:1-3 Będę błogosławił Pana w każdym czasie: Jego chwała będzie stale na moich ustach. Dusza moja będzie się chlubiła w Panu, pokorni usłyszą o tym i będą się radować. Wywyższajcie ze mną Pana i wspólnie wywyższajmy Jego imię.</w:t>
      </w:r>
    </w:p>
    <w:p/>
    <w:p>
      <w:r xmlns:w="http://schemas.openxmlformats.org/wordprocessingml/2006/main">
        <w:t xml:space="preserve">2. Filipian 4:4-7 Radujcie się zawsze w Panu; jeszcze raz powtarzam: radujcie się. Niech Twój umiar będzie znany wszystkim ludziom. Pan jest w zasięgu ręki. Nie uważaj na nic; lecz we wszystkim w modlitwie i błaganiach z dziękczynieniem powierzcie prośby wasze Bogu. A pokój Boży, który przewyższa wszelki umysł, będzie strzegł waszych serc i myśli przez Chrystusa Jezusa.</w:t>
      </w:r>
    </w:p>
    <w:p/>
    <w:p>
      <w:r xmlns:w="http://schemas.openxmlformats.org/wordprocessingml/2006/main">
        <w:t xml:space="preserve">Sędziów 16:25 I stało się, gdy się radowało ich serce, że powiedzieli: Wzywajcie Samsona, aby nas rozśmieszył. I wezwali Samsona z więzienia; i rozśmieszył ich, i posadzili go między słupami.</w:t>
      </w:r>
    </w:p>
    <w:p/>
    <w:p>
      <w:r xmlns:w="http://schemas.openxmlformats.org/wordprocessingml/2006/main">
        <w:t xml:space="preserve">Mieszkańcy Gazy, gdy się uspokoili, zawołali Samsona, aby wyszedł z więzienia i zapewnił im zabawę. Samson zgodził się i został umieszczony pomiędzy dwoma filarami.</w:t>
      </w:r>
    </w:p>
    <w:p/>
    <w:p>
      <w:r xmlns:w="http://schemas.openxmlformats.org/wordprocessingml/2006/main">
        <w:t xml:space="preserve">1. Siła radości: jak znaleźć prawdziwe szczęście w życiu</w:t>
      </w:r>
    </w:p>
    <w:p/>
    <w:p>
      <w:r xmlns:w="http://schemas.openxmlformats.org/wordprocessingml/2006/main">
        <w:t xml:space="preserve">2. Pokonywanie przeciwności: siła Samsona w obliczu wyzwań</w:t>
      </w:r>
    </w:p>
    <w:p/>
    <w:p>
      <w:r xmlns:w="http://schemas.openxmlformats.org/wordprocessingml/2006/main">
        <w:t xml:space="preserve">1. Mateusza 5:3-12 – Błogosławieni, którzy płaczą, albowiem oni będą pocieszeni.</w:t>
      </w:r>
    </w:p>
    <w:p/>
    <w:p>
      <w:r xmlns:w="http://schemas.openxmlformats.org/wordprocessingml/2006/main">
        <w:t xml:space="preserve">2. Hebrajczyków 11:32-40 – A co mam więcej powiedzieć? bo nie zdążyłbym już opowiedzieć o Gedeonie, o Baraku, o Samsonie i o Jefte; także Dawida i Samuela, i proroków.</w:t>
      </w:r>
    </w:p>
    <w:p/>
    <w:p>
      <w:r xmlns:w="http://schemas.openxmlformats.org/wordprocessingml/2006/main">
        <w:t xml:space="preserve">Sędziów 16:26 I rzekł Samson do chłopca, który trzymał go za rękę: Pozwól mi dotknąć filarów, na których stoi dom, abym mógł się na nich oprzeć.</w:t>
      </w:r>
    </w:p>
    <w:p/>
    <w:p>
      <w:r xmlns:w="http://schemas.openxmlformats.org/wordprocessingml/2006/main">
        <w:t xml:space="preserve">Samson poprosił chłopca, aby pozwolił mu oprzeć się na filarach domu, aby mógł je dotknąć.</w:t>
      </w:r>
    </w:p>
    <w:p/>
    <w:p>
      <w:r xmlns:w="http://schemas.openxmlformats.org/wordprocessingml/2006/main">
        <w:t xml:space="preserve">1. Wiedza, kiedy oprzeć się na mocy Boga</w:t>
      </w:r>
    </w:p>
    <w:p/>
    <w:p>
      <w:r xmlns:w="http://schemas.openxmlformats.org/wordprocessingml/2006/main">
        <w:t xml:space="preserve">2. Ufanie w Boże wsparcie</w:t>
      </w:r>
    </w:p>
    <w:p/>
    <w:p>
      <w:r xmlns:w="http://schemas.openxmlformats.org/wordprocessingml/2006/main">
        <w:t xml:space="preserve">1. Psalm 18:2 Pan jest moją skałą, moją twierdzą i moim wybawicielem; Bóg mój jest moją skałą, w której się chronię, moją tarczą i rogiem mojego zbawienia, moją twierdzą.</w:t>
      </w:r>
    </w:p>
    <w:p/>
    <w:p>
      <w:r xmlns:w="http://schemas.openxmlformats.org/wordprocessingml/2006/main">
        <w:t xml:space="preserve">2. Filipian 4:13 Wszystko to mogę dzięki Temu, który daje mi siłę.</w:t>
      </w:r>
    </w:p>
    <w:p/>
    <w:p>
      <w:r xmlns:w="http://schemas.openxmlformats.org/wordprocessingml/2006/main">
        <w:t xml:space="preserve">Sędziów 16:27 A dom był pełen mężczyzn i kobiet; i byli tam wszyscy książęta filistyńscy; a było na dachu około trzech tysięcy mężczyzn i kobiet, którzy patrzyli, jak Samson się bawił.</w:t>
      </w:r>
    </w:p>
    <w:p/>
    <w:p>
      <w:r xmlns:w="http://schemas.openxmlformats.org/wordprocessingml/2006/main">
        <w:t xml:space="preserve">Kiedy Samson gościł w swoim domu władców filistyńskich, na dachu zgromadziło się, aby obejrzeć przedstawienie, około 3000 osób, w tym mężczyzn i kobiety.</w:t>
      </w:r>
    </w:p>
    <w:p/>
    <w:p>
      <w:r xmlns:w="http://schemas.openxmlformats.org/wordprocessingml/2006/main">
        <w:t xml:space="preserve">1. Bożą moc można dostrzec w najbardziej nieprawdopodobnych miejscach.</w:t>
      </w:r>
    </w:p>
    <w:p/>
    <w:p>
      <w:r xmlns:w="http://schemas.openxmlformats.org/wordprocessingml/2006/main">
        <w:t xml:space="preserve">2. Uwierz w siłę Boga, a rezultaty będą zdumiewające.</w:t>
      </w:r>
    </w:p>
    <w:p/>
    <w:p>
      <w:r xmlns:w="http://schemas.openxmlformats.org/wordprocessingml/2006/main">
        <w:t xml:space="preserve">1. Daniel 4:34-35 – „Pod koniec dni ja, Nabuchodonozor, podniosłem oczy ku niebu i wrócił mi rozum, i błogosławiłem Najwyższego, chwaliłem i czciłem żyjącego na wieki, bo jego panowanie jest panowaniem wiecznym, a jego królestwo trwa z pokolenia na pokolenie; wszyscy mieszkańcy ziemi są poczytani za nic, a on postępuje według swojej woli wśród zastępów niebieskich i wśród mieszkańców ziemi; i nikt nie może zatrzymaj go za rękę lub powiedz mu: «Co zrobiłeś?»”.</w:t>
      </w:r>
    </w:p>
    <w:p/>
    <w:p>
      <w:r xmlns:w="http://schemas.openxmlformats.org/wordprocessingml/2006/main">
        <w:t xml:space="preserve">2. Izajasz 40:29-31 – „On daje moc omdlałym, a temu, który nie ma siły, dodaje siły. Nawet młodzi będą mdleć i być zmęczeni, a młodzieńcy upadają wyczerpani; ale ci, którzy oczekują Pana odnowią swe siły, wzbiją się na skrzydłach jak orły, będą biec i nie będą zmęczeni, będą chodzić i nie ustaną.”</w:t>
      </w:r>
    </w:p>
    <w:p/>
    <w:p>
      <w:r xmlns:w="http://schemas.openxmlformats.org/wordprocessingml/2006/main">
        <w:t xml:space="preserve">Sędziów 16:28 I Samson zawołał do Pana i rzekł: Panie Boże, wspomnij na mnie, proszę, i wzmocnij mnie, proszę, tylko ten jeden raz, Boże, abym mógł natychmiast pomścić Filistynów dla moich dwojga oczu.</w:t>
      </w:r>
    </w:p>
    <w:p/>
    <w:p>
      <w:r xmlns:w="http://schemas.openxmlformats.org/wordprocessingml/2006/main">
        <w:t xml:space="preserve">Samson modli się do Boga, aby pomścił go na Filistynach za jego dwoje oczu.</w:t>
      </w:r>
    </w:p>
    <w:p/>
    <w:p>
      <w:r xmlns:w="http://schemas.openxmlformats.org/wordprocessingml/2006/main">
        <w:t xml:space="preserve">1. Zaufanie Bogu w chwilach słabości</w:t>
      </w:r>
    </w:p>
    <w:p/>
    <w:p>
      <w:r xmlns:w="http://schemas.openxmlformats.org/wordprocessingml/2006/main">
        <w:t xml:space="preserve">2. Szukanie sprawiedliwości przez wiarę</w:t>
      </w:r>
    </w:p>
    <w:p/>
    <w:p>
      <w:r xmlns:w="http://schemas.openxmlformats.org/wordprocessingml/2006/main">
        <w:t xml:space="preserve">1. Psalm 34:17 - Gdy sprawiedliwi wołają, Pan ich wysłuchuje i wybawia ich ze wszystkich ucisków.</w:t>
      </w:r>
    </w:p>
    <w:p/>
    <w:p>
      <w:r xmlns:w="http://schemas.openxmlformats.org/wordprocessingml/2006/main">
        <w:t xml:space="preserve">2. Rzymian 12:19 - Nie mścijcie się, drodzy przyjaciele, ale zostawcie miejsce na gniew Boży, bo napisano: Do mnie należy pomsta; Odpłacę – mówi Pan.</w:t>
      </w:r>
    </w:p>
    <w:p/>
    <w:p>
      <w:r xmlns:w="http://schemas.openxmlformats.org/wordprocessingml/2006/main">
        <w:t xml:space="preserve">Sędziów 16:29 I Samson chwycił dwie środkowe kolumny, na których stał dom i na których był wsparty, jedną prawą ręką, a drugą lewą ręką.</w:t>
      </w:r>
    </w:p>
    <w:p/>
    <w:p>
      <w:r xmlns:w="http://schemas.openxmlformats.org/wordprocessingml/2006/main">
        <w:t xml:space="preserve">Samson był w stanie podnieść dwa środkowe filary domu prawą i lewą ręką.</w:t>
      </w:r>
    </w:p>
    <w:p/>
    <w:p>
      <w:r xmlns:w="http://schemas.openxmlformats.org/wordprocessingml/2006/main">
        <w:t xml:space="preserve">1. Siła Samsona: lekcja siły wiary i odwagi</w:t>
      </w:r>
    </w:p>
    <w:p/>
    <w:p>
      <w:r xmlns:w="http://schemas.openxmlformats.org/wordprocessingml/2006/main">
        <w:t xml:space="preserve">2. Wiara zwycięża: jak Samson pokazuje nam siłę wewnętrznej siły</w:t>
      </w:r>
    </w:p>
    <w:p/>
    <w:p>
      <w:r xmlns:w="http://schemas.openxmlformats.org/wordprocessingml/2006/main">
        <w:t xml:space="preserve">1. 1 Koryntian 16:13 – Miejcie się na baczności; trwajcie mocno w wierze; bądz odważny; bądź silny.</w:t>
      </w:r>
    </w:p>
    <w:p/>
    <w:p>
      <w:r xmlns:w="http://schemas.openxmlformats.org/wordprocessingml/2006/main">
        <w:t xml:space="preserve">2. Filipian 4:13 - Wszystko to mogę w Tym, który mnie wzmacnia.</w:t>
      </w:r>
    </w:p>
    <w:p/>
    <w:p>
      <w:r xmlns:w="http://schemas.openxmlformats.org/wordprocessingml/2006/main">
        <w:t xml:space="preserve">Sędziów 16:30 I rzekł Samson: Pozwól mi umrzeć razem z Filistynami. I pokłonił się ze wszystkich sił; i dom padł na panów i na cały lud, który w nim był. Zatem było więcej umarłych, których zabił w chwili swojej śmierci, niż tych, których zabił w swoim życiu.</w:t>
      </w:r>
    </w:p>
    <w:p/>
    <w:p>
      <w:r xmlns:w="http://schemas.openxmlformats.org/wordprocessingml/2006/main">
        <w:t xml:space="preserve">Samson, gdy zdał sobie sprawę, że stracił siły, postanowił umrzeć wraz z Filistynami, zawalając budynek, w którym się znajdował, zabijając przy tym wielu z nich.</w:t>
      </w:r>
    </w:p>
    <w:p/>
    <w:p>
      <w:r xmlns:w="http://schemas.openxmlformats.org/wordprocessingml/2006/main">
        <w:t xml:space="preserve">1. Bóg nadal działa w tajemniczy sposób – Sędziów 16:30</w:t>
      </w:r>
    </w:p>
    <w:p/>
    <w:p>
      <w:r xmlns:w="http://schemas.openxmlformats.org/wordprocessingml/2006/main">
        <w:t xml:space="preserve">2. Siła życia w pełni przeżywanego – Sędziów 16:30</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Efezjan 5:15-17 – Uważajcie więc bardzo, abyście nie żyli jako niemądrzy, ale jako mądrzy, wykorzystując każdą okazję, bo dni są złe. Dlatego nie bądźcie głupi, ale zrozumcie, jaka jest wola Pana.</w:t>
      </w:r>
    </w:p>
    <w:p/>
    <w:p>
      <w:r xmlns:w="http://schemas.openxmlformats.org/wordprocessingml/2006/main">
        <w:t xml:space="preserve">Sędziów 16:31 Potem zeszli jego bracia i cały dom jego ojca, zabrali go, wychowali i pochowali go między Zorach a Esztaol na miejscu pochówku Manoacha, jego ojca. I sądził Izraela dwadzieścia lat.</w:t>
      </w:r>
    </w:p>
    <w:p/>
    <w:p>
      <w:r xmlns:w="http://schemas.openxmlformats.org/wordprocessingml/2006/main">
        <w:t xml:space="preserve">Po śmierci Samsona jego rodzina i krewni przybyli, aby odzyskać jego ciało i pochować je w miejscu pochówku jego ojca, Manoaha. Za życia Samson był sędzią Izraela przez 20 lat.</w:t>
      </w:r>
    </w:p>
    <w:p/>
    <w:p>
      <w:r xmlns:w="http://schemas.openxmlformats.org/wordprocessingml/2006/main">
        <w:t xml:space="preserve">1. Prawdziwa siła pochodzi od Boga – Sędziów 16:31</w:t>
      </w:r>
    </w:p>
    <w:p/>
    <w:p>
      <w:r xmlns:w="http://schemas.openxmlformats.org/wordprocessingml/2006/main">
        <w:t xml:space="preserve">2. Wpływ jednego życia – Sędziów 16:31</w:t>
      </w:r>
    </w:p>
    <w:p/>
    <w:p>
      <w:r xmlns:w="http://schemas.openxmlformats.org/wordprocessingml/2006/main">
        <w:t xml:space="preserve">1. Przysłów 3:5-6 - Zaufaj Panu całym sercem i nie polegaj na własnym zrozumieniu. Wyznawaj go na wszystkich swoich drogach, a on wyprostuje twoje ścieżki.</w:t>
      </w:r>
    </w:p>
    <w:p/>
    <w:p>
      <w:r xmlns:w="http://schemas.openxmlformats.org/wordprocessingml/2006/main">
        <w:t xml:space="preserve">2. Kaznodziei 7:8 - Lepszy jest koniec rzeczy niż jej początek, a cierpliwy duchem jest lepszy niż pyszny duchem.</w:t>
      </w:r>
    </w:p>
    <w:p/>
    <w:p>
      <w:r xmlns:w="http://schemas.openxmlformats.org/wordprocessingml/2006/main">
        <w:t xml:space="preserve">Sędziów 17 można podsumować w trzech akapitach w następujący sposób, ze wskazanymi wersetami:</w:t>
      </w:r>
    </w:p>
    <w:p/>
    <w:p>
      <w:r xmlns:w="http://schemas.openxmlformats.org/wordprocessingml/2006/main">
        <w:t xml:space="preserve">Akapit 1: Sędziów 17:1-6 przedstawia historię Micheasza i skradzionego srebra. W tym rozdziale mężczyzna imieniem Micheasz, pochodzący z pokolenia Efraima, wyznaje swojej matce, że ukradł jej tysiąc sto syklów srebra. Jednak słysząc jej przekleństwo i błogosławieństwo, zwraca pieniądze. Jego matka poświęca srebro Bogu i postanawia zrobić z niego bożka. Micheasz buduje w swoim domu świątynię, sporządza efod i bóstwa domowe, a jednego ze swoich synów ustanawia na kapłana.</w:t>
      </w:r>
    </w:p>
    <w:p/>
    <w:p>
      <w:r xmlns:w="http://schemas.openxmlformats.org/wordprocessingml/2006/main">
        <w:t xml:space="preserve">Akapit 2: W dalszej części Sędziów 17:7-13 jest mowa o przybyciu lewity, który został osobistym kapłanem Micheasza. Do domu Micheasza przychodzi młody Lewita z Betlejem, szukając miejsca na nocleg. Micheasz oferuje mu schronienie i zatrudnia go jako swojego osobistego kapłana, wierząc, że posiadanie lewity jako własnego duchowego przywódcy sprowadzi na niego łaskę Bożą.</w:t>
      </w:r>
    </w:p>
    <w:p/>
    <w:p>
      <w:r xmlns:w="http://schemas.openxmlformats.org/wordprocessingml/2006/main">
        <w:t xml:space="preserve">Akapit 3: Sędziów 17 kończy się relacją, w której Danici szukają nowej ziemi i zabierają bożki Micheasza. W Sędziów 17:14-18 wspomniano, że gdy plemię Dana szukało nowego terytorium do osiedlenia się, przechodziło przez Efraima w pobliżu domu Micheasza. Danici pytają, czy ich podróż przebiegła pomyślnie z Lewitą, który służy jako kapłan Micheasza. Zachęceni rozmową z nim, postanawiają ukraść bożki Micheasza wraz z jego efodem i bóstwami domowymi, wierząc, że te przedmioty przyniosą im boską łaskę w podboju ziemi.</w:t>
      </w:r>
    </w:p>
    <w:p/>
    <w:p>
      <w:r xmlns:w="http://schemas.openxmlformats.org/wordprocessingml/2006/main">
        <w:t xml:space="preserve">W podsumowaniu:</w:t>
      </w:r>
    </w:p>
    <w:p>
      <w:r xmlns:w="http://schemas.openxmlformats.org/wordprocessingml/2006/main">
        <w:t xml:space="preserve">Sędziowie 17 przedstawiają:</w:t>
      </w:r>
    </w:p>
    <w:p>
      <w:r xmlns:w="http://schemas.openxmlformats.org/wordprocessingml/2006/main">
        <w:t xml:space="preserve">Micheasz kradnie srebro, oddając je po przekleństwie i błogosławieństwie;</w:t>
      </w:r>
    </w:p>
    <w:p>
      <w:r xmlns:w="http://schemas.openxmlformats.org/wordprocessingml/2006/main">
        <w:t xml:space="preserve">Micheasz tworzył bożki i przybytek mianował syna na kapłana;</w:t>
      </w:r>
    </w:p>
    <w:p>
      <w:r xmlns:w="http://schemas.openxmlformats.org/wordprocessingml/2006/main">
        <w:t xml:space="preserve">Przybycie lewity jako osobistego kapłana Micheasza wiara w łaskę Bożą.</w:t>
      </w:r>
    </w:p>
    <w:p>
      <w:r xmlns:w="http://schemas.openxmlformats.org/wordprocessingml/2006/main">
        <w:t xml:space="preserve">Danici szukający nowej ziemi, zabierając bożki Micheasza, efod i bóstwa domowe.</w:t>
      </w:r>
    </w:p>
    <w:p/>
    <w:p>
      <w:r xmlns:w="http://schemas.openxmlformats.org/wordprocessingml/2006/main">
        <w:t xml:space="preserve">Nacisk na kradzież srebra przez Micheasza, zwracając je po przekleństwie i błogosławieństwie;</w:t>
      </w:r>
    </w:p>
    <w:p>
      <w:r xmlns:w="http://schemas.openxmlformats.org/wordprocessingml/2006/main">
        <w:t xml:space="preserve">Micheasz tworzył bożki i przybytek mianował syna na kapłana;</w:t>
      </w:r>
    </w:p>
    <w:p>
      <w:r xmlns:w="http://schemas.openxmlformats.org/wordprocessingml/2006/main">
        <w:t xml:space="preserve">Przybycie lewity jako osobistego kapłana Micheasza wiara w łaskę Bożą.</w:t>
      </w:r>
    </w:p>
    <w:p>
      <w:r xmlns:w="http://schemas.openxmlformats.org/wordprocessingml/2006/main">
        <w:t xml:space="preserve">Danici szukający nowej ziemi, zabierając bożki Micheasza, efod i bóstwa domowe.</w:t>
      </w:r>
    </w:p>
    <w:p/>
    <w:p>
      <w:r xmlns:w="http://schemas.openxmlformats.org/wordprocessingml/2006/main">
        <w:t xml:space="preserve">Rozdział koncentruje się na historii Micheasza, który ukradł matce srebro, ale zwrócił je po jej klątwie i błogosławieństwie. Zainspirowany tym, że jego matka poświęciła srebro Bogu, buduje w swoim domu kapliczkę z bożkiem wykonanym ze srebra. Wyznacza jednego ze swoich synów na kapłana, aby służył w tym sanktuarium.</w:t>
      </w:r>
    </w:p>
    <w:p/>
    <w:p>
      <w:r xmlns:w="http://schemas.openxmlformats.org/wordprocessingml/2006/main">
        <w:t xml:space="preserve">Kontynuacja rozdziału Sędziów 17 przedstawia młodego Lewitę z Betlejem, który przybywa do domu Micheasza w poszukiwaniu noclegu. Widząc okazję do duchowego przewodnictwa, Micheasz zatrudnia go jako swojego osobistego kapłana, wierząc, że posiadanie Lewity przyniesie mu łaskę od Boga.</w:t>
      </w:r>
    </w:p>
    <w:p/>
    <w:p>
      <w:r xmlns:w="http://schemas.openxmlformats.org/wordprocessingml/2006/main">
        <w:t xml:space="preserve">Rozdział 17 Sędziów kończy się relacją, w której plemię Dana szuka nowej ziemi do osiedlenia się. Kiedy przechodzą przez Efraima w pobliżu domu Micheasza, spotykają Lewitę, który jest kapłanem Micheasza. Zachęceni rozmową z nim i pragnąc łaski Bożej dla swego podboju, postanawiają ukraść bożki Micheasza wraz z jego efodem i bóstwami domowymi, co jest znaczącym czynem, który uwydatnia ich lekceważenie właściwych praktyk kultu.</w:t>
      </w:r>
    </w:p>
    <w:p/>
    <w:p>
      <w:r xmlns:w="http://schemas.openxmlformats.org/wordprocessingml/2006/main">
        <w:t xml:space="preserve">Sędziów 17:1 Był tam człowiek z góry Efraim, imieniem Micheasz.</w:t>
      </w:r>
    </w:p>
    <w:p/>
    <w:p>
      <w:r xmlns:w="http://schemas.openxmlformats.org/wordprocessingml/2006/main">
        <w:t xml:space="preserve">Przedstawiony zostaje człowiek z pokolenia Efraima, imieniem Micheasz.</w:t>
      </w:r>
    </w:p>
    <w:p/>
    <w:p>
      <w:r xmlns:w="http://schemas.openxmlformats.org/wordprocessingml/2006/main">
        <w:t xml:space="preserve">1. Siła imienia — jak imię osoby może ją kształtować i definiować.</w:t>
      </w:r>
    </w:p>
    <w:p/>
    <w:p>
      <w:r xmlns:w="http://schemas.openxmlformats.org/wordprocessingml/2006/main">
        <w:t xml:space="preserve">2. Nowy początek – wykorzystanie okazji, aby zacząć od nowa.</w:t>
      </w:r>
    </w:p>
    <w:p/>
    <w:p>
      <w:r xmlns:w="http://schemas.openxmlformats.org/wordprocessingml/2006/main">
        <w:t xml:space="preserve">1. Przysłów 22:1 - Należy wybierać raczej dobre imię niż wielkie bogactwa, a łaska jest lepsza niż srebro i złoto.</w:t>
      </w:r>
    </w:p>
    <w:p/>
    <w:p>
      <w:r xmlns:w="http://schemas.openxmlformats.org/wordprocessingml/2006/main">
        <w:t xml:space="preserve">2. Izajasz 43:18-19 – Nie pamiętajcie o dawnych rzeczach i nie zastanawiajcie się nad tym, co dawne. Oto czynię rzecz nową; teraz to wyłania się, czy tego nie dostrzegacie? Utworzę drogę na pustyni i rzeki na pustyni.</w:t>
      </w:r>
    </w:p>
    <w:p/>
    <w:p>
      <w:r xmlns:w="http://schemas.openxmlformats.org/wordprocessingml/2006/main">
        <w:t xml:space="preserve">Sędziów 17:2 I rzekł do swojej matki: Tysiącset syklów srebra wziętych od ciebie, o których przeklinałeś i o których mówiłeś także do moich uszu, oto srebro jest ze mną; Wziąłem to. A jego matka powiedziała: Błogosławiony bądź przez Pana, mój synu.</w:t>
      </w:r>
    </w:p>
    <w:p/>
    <w:p>
      <w:r xmlns:w="http://schemas.openxmlformats.org/wordprocessingml/2006/main">
        <w:t xml:space="preserve">Micheasz wraca do domu ze skradzionym srebrem, które przeklął jego matka, a ona zamiast tego go błogosławi.</w:t>
      </w:r>
    </w:p>
    <w:p/>
    <w:p>
      <w:r xmlns:w="http://schemas.openxmlformats.org/wordprocessingml/2006/main">
        <w:t xml:space="preserve">1. Moc błogosławieństwa matki</w:t>
      </w:r>
    </w:p>
    <w:p/>
    <w:p>
      <w:r xmlns:w="http://schemas.openxmlformats.org/wordprocessingml/2006/main">
        <w:t xml:space="preserve">2. Korzyści z pokuty</w:t>
      </w:r>
    </w:p>
    <w:p/>
    <w:p>
      <w:r xmlns:w="http://schemas.openxmlformats.org/wordprocessingml/2006/main">
        <w:t xml:space="preserve">1. Rodzaju 49:25-26 - Nawet na Boga twojego ojca, który ci pomoże, i na Wszechmogącego, który będzie ci błogosławił błogosławieństwami nieba w górze, błogosławieństwami głębin, błogosławieństwami piersi i błogosławieństwem z macicy.</w:t>
      </w:r>
    </w:p>
    <w:p/>
    <w:p>
      <w:r xmlns:w="http://schemas.openxmlformats.org/wordprocessingml/2006/main">
        <w:t xml:space="preserve">26 Błogosławieństwa twego ojca są potężniejsze niż błogosławieństwa moich rodziców, aż do krańców wiecznych wzgórz. Niech będą na głowie Józefa i na koronie głowy tego, który był odłączony od swoich braci.</w:t>
      </w:r>
    </w:p>
    <w:p/>
    <w:p>
      <w:r xmlns:w="http://schemas.openxmlformats.org/wordprocessingml/2006/main">
        <w:t xml:space="preserve">2. Przysłów 11:11 - Błogosławieństwem prawych miasto się wywyższa, lecz ustami bezbożnych zostaje obalone.</w:t>
      </w:r>
    </w:p>
    <w:p/>
    <w:p>
      <w:r xmlns:w="http://schemas.openxmlformats.org/wordprocessingml/2006/main">
        <w:t xml:space="preserve">Sędziów 17:3 A kiedy zwrócił swojej matce tysiącset syklów srebra, jego matka powiedziała: Całkowicie poświęciłam Panu srebro z mojej ręki za mojego syna, aby zrobić posąg ryty i posąg odlany; teraz dlatego ci to zwrócę.</w:t>
      </w:r>
    </w:p>
    <w:p/>
    <w:p>
      <w:r xmlns:w="http://schemas.openxmlformats.org/wordprocessingml/2006/main">
        <w:t xml:space="preserve">Pewien mężczyzna zwrócił swojej matce 1100 syklów srebra, która wcześniej poświęciła je Panu, aby jej syn mógł wykonać wyryty i wytopiony posąg.</w:t>
      </w:r>
    </w:p>
    <w:p/>
    <w:p>
      <w:r xmlns:w="http://schemas.openxmlformats.org/wordprocessingml/2006/main">
        <w:t xml:space="preserve">1. Błogosławieństwo Boże: studium poświęcenia i wdzięczności</w:t>
      </w:r>
    </w:p>
    <w:p/>
    <w:p>
      <w:r xmlns:w="http://schemas.openxmlformats.org/wordprocessingml/2006/main">
        <w:t xml:space="preserve">2. Priorytetowe traktowanie Boga: uznanie Boga ponad wszystko</w:t>
      </w:r>
    </w:p>
    <w:p/>
    <w:p>
      <w:r xmlns:w="http://schemas.openxmlformats.org/wordprocessingml/2006/main">
        <w:t xml:space="preserve">1. Powtórzonego Prawa 6:5-6 – „Będziesz miłował Pana, Boga swego, całym swoim sercem, całą swoją duszą i całą swoją mocą. A te słowa, które ci dzisiaj rozkazuję, będą w twoim sercu”.</w:t>
      </w:r>
    </w:p>
    <w:p/>
    <w:p>
      <w:r xmlns:w="http://schemas.openxmlformats.org/wordprocessingml/2006/main">
        <w:t xml:space="preserve">2. Mateusza 6:33 – „Ale szukajcie najpierw królestwa Bożego i sprawiedliwości jego, a to wszystko będzie wam dodane”.</w:t>
      </w:r>
    </w:p>
    <w:p/>
    <w:p>
      <w:r xmlns:w="http://schemas.openxmlformats.org/wordprocessingml/2006/main">
        <w:t xml:space="preserve">Sędziów 17:4 Jednak zwrócił pieniądze swojej matce; i jego matka wzięła dwieście syklów srebra i dała fundatorowi, który uczynił z nich posąg ryty i posąg lany, i byli w domu Micheasza.</w:t>
      </w:r>
    </w:p>
    <w:p/>
    <w:p>
      <w:r xmlns:w="http://schemas.openxmlformats.org/wordprocessingml/2006/main">
        <w:t xml:space="preserve">Micheasz dał dwieście srebrników kowalowi, aby wykonał wyryty i wytopiony posąg, który następnie umieszczono w domu Micheasza.</w:t>
      </w:r>
    </w:p>
    <w:p/>
    <w:p>
      <w:r xmlns:w="http://schemas.openxmlformats.org/wordprocessingml/2006/main">
        <w:t xml:space="preserve">1. Niebezpieczeństwo bałwochwalstwa: ostrzeżenie z historii Micheasza</w:t>
      </w:r>
    </w:p>
    <w:p/>
    <w:p>
      <w:r xmlns:w="http://schemas.openxmlformats.org/wordprocessingml/2006/main">
        <w:t xml:space="preserve">2. Zaufanie Bożemu zaopatrzeniu: przykład wiary Micheasza</w:t>
      </w:r>
    </w:p>
    <w:p/>
    <w:p>
      <w:r xmlns:w="http://schemas.openxmlformats.org/wordprocessingml/2006/main">
        <w:t xml:space="preserve">1. Psalm 115:4-8 – Ich bożki są srebrne i złote, dzieło rąk ludzkich. Mają usta, ale nie mówią; oczy, ale nie widzą. Mają uszy, ale nie słyszą; nosy, ale nie wąchają. Mają ręce, ale nie czują; nogi, ale nie chodź; i nie wydają głosu z gardła. Ci, którzy je tworzą, stają się podobni do nich; tak samo czynią wszyscy, którzy im ufają.</w:t>
      </w:r>
    </w:p>
    <w:p/>
    <w:p>
      <w:r xmlns:w="http://schemas.openxmlformats.org/wordprocessingml/2006/main">
        <w:t xml:space="preserve">2. Jeremiasz 10:5-7 – Są jak strach na wróble na polu ogórków i nie mogą mówić; trzeba je nieść, bo nie mogą chodzić. Nie bójcie się ich, bo nie mogą czynić zła i nie ma w nich siły czynić dobra.</w:t>
      </w:r>
    </w:p>
    <w:p/>
    <w:p>
      <w:r xmlns:w="http://schemas.openxmlformats.org/wordprocessingml/2006/main">
        <w:t xml:space="preserve">Sędziów 17:5 A człowiek Micheasz miał dom bogów, sporządził efod i terafim, i poświęcił jednego ze swoich synów, który został jego kapłanem.</w:t>
      </w:r>
    </w:p>
    <w:p/>
    <w:p>
      <w:r xmlns:w="http://schemas.openxmlformats.org/wordprocessingml/2006/main">
        <w:t xml:space="preserve">Micheasz miał w swoim domu bałwochwalczą świątynię i poświęcił jednego ze swoich synów na swego kapłana.</w:t>
      </w:r>
    </w:p>
    <w:p/>
    <w:p>
      <w:r xmlns:w="http://schemas.openxmlformats.org/wordprocessingml/2006/main">
        <w:t xml:space="preserve">1. Niebezpieczeństwa bałwochwalstwa: spojrzenie na historię Micheasza</w:t>
      </w:r>
    </w:p>
    <w:p/>
    <w:p>
      <w:r xmlns:w="http://schemas.openxmlformats.org/wordprocessingml/2006/main">
        <w:t xml:space="preserve">2. Oszustwo grzechu: studium bałwochwalstwa Micheasza</w:t>
      </w:r>
    </w:p>
    <w:p/>
    <w:p>
      <w:r xmlns:w="http://schemas.openxmlformats.org/wordprocessingml/2006/main">
        <w:t xml:space="preserve">1. Powtórzonego Prawa 4:19 – „I uważajcie, abyście nie podnieśli oczu ku niebu i gdy ujrzycie słońce, księżyc i gwiazdy oraz cały zastęp niebieski, nie poczujecie się zobowiązani do oddawania im czci i służenia im którą Pan, Bóg twój, dał w dziedzictwo wszystkim narodom pod całym niebem”.</w:t>
      </w:r>
    </w:p>
    <w:p/>
    <w:p>
      <w:r xmlns:w="http://schemas.openxmlformats.org/wordprocessingml/2006/main">
        <w:t xml:space="preserve">2. Psalm 115:4-8 – „Ich bożki są srebrne i złote, dzieło rąk ludzkich. Mają usta, ale nie mówią, mają oczy, ale nie widzą, mają uszy, ale mówią. nie słyszą; mają nosy, ale nie wąchają; mają ręce, ale nie dotykają; mają stopy, ale nie chodzą; ani przez gardło swoje nie mruczą. Ci, którzy je robią, są do nich podobni; jest każdy, kto im ufa.”</w:t>
      </w:r>
    </w:p>
    <w:p/>
    <w:p>
      <w:r xmlns:w="http://schemas.openxmlformats.org/wordprocessingml/2006/main">
        <w:t xml:space="preserve">Sędziów 17:6 W owych dniach w Izraelu nie było króla, lecz każdy postępował zgodnie z własnymi oczami.</w:t>
      </w:r>
    </w:p>
    <w:p/>
    <w:p>
      <w:r xmlns:w="http://schemas.openxmlformats.org/wordprocessingml/2006/main">
        <w:t xml:space="preserve">W czasach Sędziów nie było władzy centralnej, więc każdy robił, co uważał za słuszne.</w:t>
      </w:r>
    </w:p>
    <w:p/>
    <w:p>
      <w:r xmlns:w="http://schemas.openxmlformats.org/wordprocessingml/2006/main">
        <w:t xml:space="preserve">1. Niebezpieczeństwa wynikające z czynienia tego, co jest słuszne w naszych własnych oczach</w:t>
      </w:r>
    </w:p>
    <w:p/>
    <w:p>
      <w:r xmlns:w="http://schemas.openxmlformats.org/wordprocessingml/2006/main">
        <w:t xml:space="preserve">2. Potrzeba Bożego autorytetu w naszym życiu</w:t>
      </w:r>
    </w:p>
    <w:p/>
    <w:p>
      <w:r xmlns:w="http://schemas.openxmlformats.org/wordprocessingml/2006/main">
        <w:t xml:space="preserve">1. Jeremiasz 10:23 – „O Panie, wiem, że droga człowieka nie jest w nim samym, nie w człowieku chodzi i kieruje swoimi krokami”.</w:t>
      </w:r>
    </w:p>
    <w:p/>
    <w:p>
      <w:r xmlns:w="http://schemas.openxmlformats.org/wordprocessingml/2006/main">
        <w:t xml:space="preserve">2. Przysłów 14:12 – „Jest droga, która wydaje się człowiekowi prosta, ale jej końcem są drogi śmierci”.</w:t>
      </w:r>
    </w:p>
    <w:p/>
    <w:p>
      <w:r xmlns:w="http://schemas.openxmlformats.org/wordprocessingml/2006/main">
        <w:t xml:space="preserve">Sędziów 17:7 A był pewien młodzieniec z Betlejem Judy, z rodu Judy, Lewita, i tam przebywał.</w:t>
      </w:r>
    </w:p>
    <w:p/>
    <w:p>
      <w:r xmlns:w="http://schemas.openxmlformats.org/wordprocessingml/2006/main">
        <w:t xml:space="preserve">Ten fragment opowiada historię młodego lewity z Betlejem w Judzie, który mieszkał w obcym kraju.</w:t>
      </w:r>
    </w:p>
    <w:p/>
    <w:p>
      <w:r xmlns:w="http://schemas.openxmlformats.org/wordprocessingml/2006/main">
        <w:t xml:space="preserve">1. Bóg wzywa nas, abyśmy byli światłem w obcych miejscach</w:t>
      </w:r>
    </w:p>
    <w:p/>
    <w:p>
      <w:r xmlns:w="http://schemas.openxmlformats.org/wordprocessingml/2006/main">
        <w:t xml:space="preserve">2. Znaczenie pójścia za Bożym powołaniem w naszym życiu</w:t>
      </w:r>
    </w:p>
    <w:p/>
    <w:p>
      <w:r xmlns:w="http://schemas.openxmlformats.org/wordprocessingml/2006/main">
        <w:t xml:space="preserve">1. Mateusza 5:14-16 – Wy jesteście światłością świata. Nie da się ukryć miasta zbudowanego na górze. Nie zapala się też lampy i nie stawia jej pod miską. Zamiast tego postawili go na stojaku i oświetlał wszystkich w domu. Tak samo niech wasze światło świeci przed innymi, aby widzieli wasze dobre uczynki i chwalili waszego Ojca w niebie.</w:t>
      </w:r>
    </w:p>
    <w:p/>
    <w:p>
      <w:r xmlns:w="http://schemas.openxmlformats.org/wordprocessingml/2006/main">
        <w:t xml:space="preserve">2. Izajasz 6:8 - Wtedy usłyszałem głos Pana mówiący: Kogo mam posłać? A kto po nas pojedzie? I powiedziałem: Oto jestem. Poślij mnie!</w:t>
      </w:r>
    </w:p>
    <w:p/>
    <w:p>
      <w:r xmlns:w="http://schemas.openxmlformats.org/wordprocessingml/2006/main">
        <w:t xml:space="preserve">Sędziów 17:8 I wyszedł ów człowiek z miasta Betlejemjuda, aby zamieszkać, gdzie mógł znaleźć miejsce, i w drodze przybył na górę Efraima do domu Micheasza.</w:t>
      </w:r>
    </w:p>
    <w:p/>
    <w:p>
      <w:r xmlns:w="http://schemas.openxmlformats.org/wordprocessingml/2006/main">
        <w:t xml:space="preserve">Pewien człowiek opuścił Betlejem Juda i udał się na górę Efraim, gdzie znalazł dom Micheasza.</w:t>
      </w:r>
    </w:p>
    <w:p/>
    <w:p>
      <w:r xmlns:w="http://schemas.openxmlformats.org/wordprocessingml/2006/main">
        <w:t xml:space="preserve">1. Znalezienie miejsca odpoczynku: nauka z podróży człowieka z Betlejem Judy</w:t>
      </w:r>
    </w:p>
    <w:p/>
    <w:p>
      <w:r xmlns:w="http://schemas.openxmlformats.org/wordprocessingml/2006/main">
        <w:t xml:space="preserve">2. Wyjście z wiarą: przezwyciężenie strachu i niepewności, aby znaleźć zaopatrzenie od Boga</w:t>
      </w:r>
    </w:p>
    <w:p/>
    <w:p>
      <w:r xmlns:w="http://schemas.openxmlformats.org/wordprocessingml/2006/main">
        <w:t xml:space="preserve">1. Izajasz 40:29-31 – Zmęczonym daje siłę, a słabym zwiększa siłę.</w:t>
      </w:r>
    </w:p>
    <w:p/>
    <w:p>
      <w:r xmlns:w="http://schemas.openxmlformats.org/wordprocessingml/2006/main">
        <w:t xml:space="preserve">2. Mateusza 6:25-34 - Nie martwcie się więc o jutro, bo jutro będzie się martwić samo o siebie. Każdy dzień ma wystarczająco dużo własnych problemów.</w:t>
      </w:r>
    </w:p>
    <w:p/>
    <w:p>
      <w:r xmlns:w="http://schemas.openxmlformats.org/wordprocessingml/2006/main">
        <w:t xml:space="preserve">Sędziów 17:9 I rzekł do niego Micheasz: Skąd przychodzisz? I rzekł do niego: Jestem Lewitą z Betlejemjuda i idę jako przybysz, gdzie znajdę miejsce.</w:t>
      </w:r>
    </w:p>
    <w:p/>
    <w:p>
      <w:r xmlns:w="http://schemas.openxmlformats.org/wordprocessingml/2006/main">
        <w:t xml:space="preserve">Lewita z Betlejem Juda szuka noclegu.</w:t>
      </w:r>
    </w:p>
    <w:p/>
    <w:p>
      <w:r xmlns:w="http://schemas.openxmlformats.org/wordprocessingml/2006/main">
        <w:t xml:space="preserve">1. Znaczenie domu: znajdowanie pocieszenia i siły w naszej ojczyźnie</w:t>
      </w:r>
    </w:p>
    <w:p/>
    <w:p>
      <w:r xmlns:w="http://schemas.openxmlformats.org/wordprocessingml/2006/main">
        <w:t xml:space="preserve">2. Podróż odkrywcza: jak znaleźć swoje miejsce na świecie</w:t>
      </w:r>
    </w:p>
    <w:p/>
    <w:p>
      <w:r xmlns:w="http://schemas.openxmlformats.org/wordprocessingml/2006/main">
        <w:t xml:space="preserve">1. Łk 2:4-7 – Józef i Maria udali się do Betlejem, aby zostać policzeni w spisie powszechnym.</w:t>
      </w:r>
    </w:p>
    <w:p/>
    <w:p>
      <w:r xmlns:w="http://schemas.openxmlformats.org/wordprocessingml/2006/main">
        <w:t xml:space="preserve">2. Psalm 84:4-7 - Nawet wróbel znajduje dom i jaskółka gniazdo dla siebie, gdzie może składać pisklęta przy swoich ołtarzach, Panie Zastępów, Królu mój i Boże mój.</w:t>
      </w:r>
    </w:p>
    <w:p/>
    <w:p>
      <w:r xmlns:w="http://schemas.openxmlformats.org/wordprocessingml/2006/main">
        <w:t xml:space="preserve">Sędziów 17:10 I rzekł do niego Micheasz: Zamieszkaj ze mną i bądź mi ojcem i kapłanem, a dam ci dziesięć sykli srebra rocznie, strój i żywność. Zatem Lewita wszedł.</w:t>
      </w:r>
    </w:p>
    <w:p/>
    <w:p>
      <w:r xmlns:w="http://schemas.openxmlformats.org/wordprocessingml/2006/main">
        <w:t xml:space="preserve">Micheasz poprosił lewitę, aby pozostał z nim i służył jako kapłan, oferując mu 10 syklów srebra rocznie oraz w zamian strój i żywność.</w:t>
      </w:r>
    </w:p>
    <w:p/>
    <w:p>
      <w:r xmlns:w="http://schemas.openxmlformats.org/wordprocessingml/2006/main">
        <w:t xml:space="preserve">1. Zaopatrzenie Boże: oferta Micheasza złożona Lewicie</w:t>
      </w:r>
    </w:p>
    <w:p/>
    <w:p>
      <w:r xmlns:w="http://schemas.openxmlformats.org/wordprocessingml/2006/main">
        <w:t xml:space="preserve">2. Moc hojności: jak możemy dzielić się błogosławieństwami Bożymi</w:t>
      </w:r>
    </w:p>
    <w:p/>
    <w:p>
      <w:r xmlns:w="http://schemas.openxmlformats.org/wordprocessingml/2006/main">
        <w:t xml:space="preserve">1. 1 Koryntian 9:7-11 – Przykład Pawła, który miał prawo do wsparcia ludu Bożego, a mimo to nie chciał z niego korzystać.</w:t>
      </w:r>
    </w:p>
    <w:p/>
    <w:p>
      <w:r xmlns:w="http://schemas.openxmlformats.org/wordprocessingml/2006/main">
        <w:t xml:space="preserve">2. Galacjan 6:6-10 – Noście nawzajem ciężary i czyńcie dobre uczynki.</w:t>
      </w:r>
    </w:p>
    <w:p/>
    <w:p>
      <w:r xmlns:w="http://schemas.openxmlformats.org/wordprocessingml/2006/main">
        <w:t xml:space="preserve">Sędziów 17:11 Lewita zadowolił się zamieszkaniem z tym człowiekiem; a młodzieniec był dla niego jak jeden z jego synów.</w:t>
      </w:r>
    </w:p>
    <w:p/>
    <w:p>
      <w:r xmlns:w="http://schemas.openxmlformats.org/wordprocessingml/2006/main">
        <w:t xml:space="preserve">Lewita zgadza się pozostać z mężczyzną, a ten traktuje go jak jednego ze swoich synów.</w:t>
      </w:r>
    </w:p>
    <w:p/>
    <w:p>
      <w:r xmlns:w="http://schemas.openxmlformats.org/wordprocessingml/2006/main">
        <w:t xml:space="preserve">1. Znaczenie troski o naszych braci i siostry w Chrystusie.</w:t>
      </w:r>
    </w:p>
    <w:p/>
    <w:p>
      <w:r xmlns:w="http://schemas.openxmlformats.org/wordprocessingml/2006/main">
        <w:t xml:space="preserve">2. Okazywanie gościnności potrzebującym.</w:t>
      </w:r>
    </w:p>
    <w:p/>
    <w:p>
      <w:r xmlns:w="http://schemas.openxmlformats.org/wordprocessingml/2006/main">
        <w:t xml:space="preserve">1. Hebrajczyków 13:2 – Nie zapominajcie o gościnności nieznajomym, gdyż w ten sposób niektórzy ludzie, nie wiedząc o tym, okazali gościnność aniołom.</w:t>
      </w:r>
    </w:p>
    <w:p/>
    <w:p>
      <w:r xmlns:w="http://schemas.openxmlformats.org/wordprocessingml/2006/main">
        <w:t xml:space="preserve">2. 1 Jana 3:17 – Jeśli ktoś posiada dobra materialne i widzi brata lub siostrę w potrzebie, ale nie ma nad nimi litości, jak może w nim być miłość Boża?</w:t>
      </w:r>
    </w:p>
    <w:p/>
    <w:p>
      <w:r xmlns:w="http://schemas.openxmlformats.org/wordprocessingml/2006/main">
        <w:t xml:space="preserve">Sędziów 17:12 Micheasz poświęcił Lewitę; a młodzieniec został jego kapłanem i przebywał w domu Micheasza.</w:t>
      </w:r>
    </w:p>
    <w:p/>
    <w:p>
      <w:r xmlns:w="http://schemas.openxmlformats.org/wordprocessingml/2006/main">
        <w:t xml:space="preserve">Micheasz wyświęcił Lewitę na swojego kapłana i zamieszkał w domu Micheasza.</w:t>
      </w:r>
    </w:p>
    <w:p/>
    <w:p>
      <w:r xmlns:w="http://schemas.openxmlformats.org/wordprocessingml/2006/main">
        <w:t xml:space="preserve">1. Moc Bożego poświęcenia: jak możemy zostać wykorzystani do celów Bożych</w:t>
      </w:r>
    </w:p>
    <w:p/>
    <w:p>
      <w:r xmlns:w="http://schemas.openxmlformats.org/wordprocessingml/2006/main">
        <w:t xml:space="preserve">2. Służenie Bogu poprzez służbę innym</w:t>
      </w:r>
    </w:p>
    <w:p/>
    <w:p>
      <w:r xmlns:w="http://schemas.openxmlformats.org/wordprocessingml/2006/main">
        <w:t xml:space="preserve">1. Hebrajczyków 13:17 – Bądźcie posłuszni swoim przywódcom i bądźcie im poddani, gdyż oni czuwają nad waszymi duszami, jako ci, którzy będą musieli zdać sprawę.</w:t>
      </w:r>
    </w:p>
    <w:p/>
    <w:p>
      <w:r xmlns:w="http://schemas.openxmlformats.org/wordprocessingml/2006/main">
        <w:t xml:space="preserve">2. 1 Piotra 5:2-3 - Paście trzodę Bożą, która jest wśród was, sprawując nadzór nie pod przymusem, ale dobrowolnie, tak jak Bóg by chciał; nie dla haniebnego zysku, ale chętnie; nie panuj nad tymi, którzy są pod twoją opieką, ale bądź przykładem dla trzody.</w:t>
      </w:r>
    </w:p>
    <w:p/>
    <w:p>
      <w:r xmlns:w="http://schemas.openxmlformats.org/wordprocessingml/2006/main">
        <w:t xml:space="preserve">Sędziów 17:13 Wtedy Micheasz powiedział: Teraz wiem, że Pan dobrze mi zrobi, gdyż mam Lewitę u mojego kapłana.</w:t>
      </w:r>
    </w:p>
    <w:p/>
    <w:p>
      <w:r xmlns:w="http://schemas.openxmlformats.org/wordprocessingml/2006/main">
        <w:t xml:space="preserve">Ten fragment wyjaśnia, jak Micheasz był szczęśliwy, gdy znalazł Lewitę, który chciał zostać jego kapłanem.</w:t>
      </w:r>
    </w:p>
    <w:p/>
    <w:p>
      <w:r xmlns:w="http://schemas.openxmlformats.org/wordprocessingml/2006/main">
        <w:t xml:space="preserve">1. Błogosławieństwo posiadania księdza, który nas prowadzi</w:t>
      </w:r>
    </w:p>
    <w:p/>
    <w:p>
      <w:r xmlns:w="http://schemas.openxmlformats.org/wordprocessingml/2006/main">
        <w:t xml:space="preserve">2. Siła wiary w świadomości, że Bóg będzie czynił dobro</w:t>
      </w:r>
    </w:p>
    <w:p/>
    <w:p>
      <w:r xmlns:w="http://schemas.openxmlformats.org/wordprocessingml/2006/main">
        <w:t xml:space="preserve">1. Filipian 4:6-7 - Nie troszczcie się o nic, ale w każdej sytuacji w modlitwie i prośbach z dziękczynieniem przedstawiajcie swoje prośby Bogu. A pokój Boży, który przewyższa wszelki umysł, będzie strzegł waszych serc i myśli w Chrystusie Jezusie.</w:t>
      </w:r>
    </w:p>
    <w:p/>
    <w:p>
      <w:r xmlns:w="http://schemas.openxmlformats.org/wordprocessingml/2006/main">
        <w:t xml:space="preserve">2. Psalm 37:3-4 – Zaufaj Panu i czyń dobrze; mieszkajcie na ziemi i korzystajcie z bezpiecznych pastwisk. Rozkoszuj się Panem, a On spełni pragnienia twojego serca.</w:t>
      </w:r>
    </w:p>
    <w:p/>
    <w:p>
      <w:r xmlns:w="http://schemas.openxmlformats.org/wordprocessingml/2006/main">
        <w:t xml:space="preserve">Sędziów 18 można podsumować w trzech akapitach w następujący sposób, ze wskazanymi wersetami:</w:t>
      </w:r>
    </w:p>
    <w:p/>
    <w:p>
      <w:r xmlns:w="http://schemas.openxmlformats.org/wordprocessingml/2006/main">
        <w:t xml:space="preserve">Akapit 1: Sędziowie 18:1-10 przedstawia plemię Dana poszukujące nowego terytorium i jego spotkanie z Lewitą. W tym rozdziale plemię Dana wciąż szuka ziemi, w której mógłby się osiedlić. Wysyła pięciu wojowników ze swojego klanu, aby zbadali potencjalne obszary. Ci mężczyźni przybywają do domu Micheasza w Efraimie i rozpoznają głos Lewity, który służy jako osobisty kapłan Micheasza. Pytają o łaskę Bożą i szukają przewodnictwa w swojej podróży.</w:t>
      </w:r>
    </w:p>
    <w:p/>
    <w:p>
      <w:r xmlns:w="http://schemas.openxmlformats.org/wordprocessingml/2006/main">
        <w:t xml:space="preserve">Akapit 2: Kontynuując Sędziów 18:11-21, wspomina o odkryciu przez Danitów Laisz jako potencjalnej osady. Pięciu wojowników wysłanych przez plemię Dana dociera do regionu zwanego Laish, gdzie zastaje pokojowo nastawionych ludzi żyjących bezpiecznie bez żadnej pomocy i sojuszu. Po powrocie do innych członków klanu zgłaszają, co widzieli i zachęcają ich do ataku na Laish, ponieważ jego mieszkańcy są bezbronni.</w:t>
      </w:r>
    </w:p>
    <w:p/>
    <w:p>
      <w:r xmlns:w="http://schemas.openxmlformats.org/wordprocessingml/2006/main">
        <w:t xml:space="preserve">Akapit 3: Sędziów 18 kończy się relacją, w której Danici zabierają bożki Micheasza i zakładają własne centrum kultu w Laisz. W Sędziów 18:22-31 wspomniano, że gdy plemię Dana atakuje Laish, zabiera ze sobą bożki Micheasza, efod, bóstwa domowe i jego lewickiego kapłana. Mieszkańcy Laish są bezbronni wobec tej inwazji i ostatecznie zostają podbici przez plemię Dana, które przemianowuje je na „Dan” od swojego imienia. Ustawili te skradzione bożki jako obiekty kultu, a Jonatan (wnuk Mojżesza) został jednym z ich kapłanów.</w:t>
      </w:r>
    </w:p>
    <w:p/>
    <w:p>
      <w:r xmlns:w="http://schemas.openxmlformats.org/wordprocessingml/2006/main">
        <w:t xml:space="preserve">W podsumowaniu:</w:t>
      </w:r>
    </w:p>
    <w:p>
      <w:r xmlns:w="http://schemas.openxmlformats.org/wordprocessingml/2006/main">
        <w:t xml:space="preserve">Sędziowie 18 przedstawiają:</w:t>
      </w:r>
    </w:p>
    <w:p>
      <w:r xmlns:w="http://schemas.openxmlformats.org/wordprocessingml/2006/main">
        <w:t xml:space="preserve">Plemię Dana poszukujące nowego terytorium, spotyka się z Lewitą;</w:t>
      </w:r>
    </w:p>
    <w:p>
      <w:r xmlns:w="http://schemas.openxmlformats.org/wordprocessingml/2006/main">
        <w:t xml:space="preserve">Odkrycie bezbronnego miasta zachęcającego do ataku;</w:t>
      </w:r>
    </w:p>
    <w:p>
      <w:r xmlns:w="http://schemas.openxmlformats.org/wordprocessingml/2006/main">
        <w:t xml:space="preserve">Danici zabierają bożki Micheasza i zakładają własne centrum kultu.</w:t>
      </w:r>
    </w:p>
    <w:p/>
    <w:p>
      <w:r xmlns:w="http://schemas.openxmlformats.org/wordprocessingml/2006/main">
        <w:t xml:space="preserve">Nacisk na Plemię Dana poszukujące nowego terytorium i spotkanie z Lewitą;</w:t>
      </w:r>
    </w:p>
    <w:p>
      <w:r xmlns:w="http://schemas.openxmlformats.org/wordprocessingml/2006/main">
        <w:t xml:space="preserve">Odkrycie bezbronnego miasta zachęcającego do ataku;</w:t>
      </w:r>
    </w:p>
    <w:p>
      <w:r xmlns:w="http://schemas.openxmlformats.org/wordprocessingml/2006/main">
        <w:t xml:space="preserve">Danici zabierają bożki Micheasza i zakładają własne centrum kultu.</w:t>
      </w:r>
    </w:p>
    <w:p/>
    <w:p>
      <w:r xmlns:w="http://schemas.openxmlformats.org/wordprocessingml/2006/main">
        <w:t xml:space="preserve">Rozdział koncentruje się na poszukiwaniach nowego terytorium przez plemię Dana, spotkaniu z Lewitą i podboju miasta Laisz. W Sędziów 18 wspomniano, że plemię Dana wysyła pięciu wojowników, aby zbadali potencjalne obszary do osadnictwa. Przybywają do domu Micheasza w Efraimie i rozpoznają głos Lewity, który służy jako osobisty kapłan Micheasza. Poszukując przewodnictwa i zapewnienia o łasce Bożej, dowiadują się o swojej podróży.</w:t>
      </w:r>
    </w:p>
    <w:p/>
    <w:p>
      <w:r xmlns:w="http://schemas.openxmlformats.org/wordprocessingml/2006/main">
        <w:t xml:space="preserve">Kontynuując rozdział Sędziów 18, tych pięciu wojowników dociera do regionu zwanego Laish, gdzie odkrywają pokojowo nastawionych ludzi żyjących bezpiecznie bez żadnej pomocy i sojuszu. Po powrocie do innych członków klanu zgłaszają, co widzieli i zachęcają ich do ataku na Laish, ponieważ jego mieszkańcy są bezbronni i mają kuszącą okazję do podboju.</w:t>
      </w:r>
    </w:p>
    <w:p/>
    <w:p>
      <w:r xmlns:w="http://schemas.openxmlformats.org/wordprocessingml/2006/main">
        <w:t xml:space="preserve">Sędziów 18 kończy się relacją, w której plemię Dana atakuje Laish. Zabierają ze sobą skradzione bożki Micheasza, efod, bożki domowe i jego lewickiego kapłana. Pokonując bezbronnego ludu Laish, podbijają go i zmieniają nazwę na „Dan” od swojego imienia. Skradzione bożki stają się obiektami kultu w tym nowo powstałym mieście, gdy Jonathan (wnuk Mojżesza) zostaje jednym z ich kapłanów, co stanowi znaczące odejście od właściwych praktyk kultu ustanowionych przez Boga.</w:t>
      </w:r>
    </w:p>
    <w:p/>
    <w:p>
      <w:r xmlns:w="http://schemas.openxmlformats.org/wordprocessingml/2006/main">
        <w:t xml:space="preserve">Sędziów 18:1 W owych dniach nie było króla w Izraelu. W owych dniach pokolenie Danitów szukało dla nich dziedzictwa, w którym mogliby zamieszkać; bo aż do tego dnia nie przypadło im całe dziedzictwo ich w pokoleniach izraelskich.</w:t>
      </w:r>
    </w:p>
    <w:p/>
    <w:p>
      <w:r xmlns:w="http://schemas.openxmlformats.org/wordprocessingml/2006/main">
        <w:t xml:space="preserve">Danici poszukiwali dziedzictwa, w którym mogliby zamieszkać, ponieważ nie otrzymali go jeszcze od innych plemion izraelskich.</w:t>
      </w:r>
    </w:p>
    <w:p/>
    <w:p>
      <w:r xmlns:w="http://schemas.openxmlformats.org/wordprocessingml/2006/main">
        <w:t xml:space="preserve">1. Każdy ma prawo do dziedzictwa – Bóg pragnie, abyśmy dzielili się naszymi błogosławieństwami z potrzebującymi.</w:t>
      </w:r>
    </w:p>
    <w:p/>
    <w:p>
      <w:r xmlns:w="http://schemas.openxmlformats.org/wordprocessingml/2006/main">
        <w:t xml:space="preserve">2. Wzięcie spraw w swoje ręce – czasami musimy działać samodzielnie, aby osiągnąć swoje cele.</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Przysłów 16:9 - Serce człowieka planuje swoją drogę, ale Pan utwierdza jego kroki.</w:t>
      </w:r>
    </w:p>
    <w:p/>
    <w:p>
      <w:r xmlns:w="http://schemas.openxmlformats.org/wordprocessingml/2006/main">
        <w:t xml:space="preserve">Sędziów 18:2 A synowie Dana wysłali ze swojej rodziny pięciu mężów ze swoich wysp, mężów odważnych z Sory i Esztaol, aby przeszpiegowali tę ziemię i przeszukali ją; i rzekli do nich: Idźcie i przeszukajcie ziemię; którzy przybyli na górę Efraim, do domu Micheasza, i tam przenocowali.</w:t>
      </w:r>
    </w:p>
    <w:p/>
    <w:p>
      <w:r xmlns:w="http://schemas.openxmlformats.org/wordprocessingml/2006/main">
        <w:t xml:space="preserve">Dzieci Dana wysłały pięciu odważnych mężów, aby przeszukali kraj i zatrzymali się w domu Micheasza.</w:t>
      </w:r>
    </w:p>
    <w:p/>
    <w:p>
      <w:r xmlns:w="http://schemas.openxmlformats.org/wordprocessingml/2006/main">
        <w:t xml:space="preserve">1. Wierne zaopatrzenie Boże: zaufanie w Bożą opiekę w czasach poszukiwań</w:t>
      </w:r>
    </w:p>
    <w:p/>
    <w:p>
      <w:r xmlns:w="http://schemas.openxmlformats.org/wordprocessingml/2006/main">
        <w:t xml:space="preserve">2. Docenianie odważnego zaangażowania: okazywanie odwagi i wytrwałości w obliczu niepewności</w:t>
      </w:r>
    </w:p>
    <w:p/>
    <w:p>
      <w:r xmlns:w="http://schemas.openxmlformats.org/wordprocessingml/2006/main">
        <w:t xml:space="preserve">1. Psalm 37:3-5 Zaufaj Panu i czyń dobrze; zamieszkajcie w tej ziemi i zaprzyjaźnijcie się z wiernością. Rozkoszuj się Panem, a On spełni pragnienia twojego serca. Powierz swoją drogę Panu; zaufaj mu, a on będzie działał.</w:t>
      </w:r>
    </w:p>
    <w:p/>
    <w:p>
      <w:r xmlns:w="http://schemas.openxmlformats.org/wordprocessingml/2006/main">
        <w:t xml:space="preserve">2. Przysłów 28:1 Bezbożni uciekają, gdy nikt ich nie goni, ale sprawiedliwi są odważni jak lew.</w:t>
      </w:r>
    </w:p>
    <w:p/>
    <w:p>
      <w:r xmlns:w="http://schemas.openxmlformats.org/wordprocessingml/2006/main">
        <w:t xml:space="preserve">Sędziów 18:3 Gdy byli w pobliżu domu Micheasza, posłyszeli głos młodzieńca Lewity, i zawrócili tam, i rzekli do niego: Kto cię tu przywiódł? i co sprawia, że jesteś w tym miejscu? i co tu masz?</w:t>
      </w:r>
    </w:p>
    <w:p/>
    <w:p>
      <w:r xmlns:w="http://schemas.openxmlformats.org/wordprocessingml/2006/main">
        <w:t xml:space="preserve">Grupa mężczyzn zapytała Lewitę, co robi w domu Micheasza.</w:t>
      </w:r>
    </w:p>
    <w:p/>
    <w:p>
      <w:r xmlns:w="http://schemas.openxmlformats.org/wordprocessingml/2006/main">
        <w:t xml:space="preserve">1. Życie z celem: jak najlepsze wykorzystanie każdej okazji</w:t>
      </w:r>
    </w:p>
    <w:p/>
    <w:p>
      <w:r xmlns:w="http://schemas.openxmlformats.org/wordprocessingml/2006/main">
        <w:t xml:space="preserve">2. Moc Bożego głosu: rozpoznanie Bożego powołania</w:t>
      </w:r>
    </w:p>
    <w:p/>
    <w:p>
      <w:r xmlns:w="http://schemas.openxmlformats.org/wordprocessingml/2006/main">
        <w:t xml:space="preserve">1. Izajasz 30:21 – „A twoje uszy usłyszą za tobą słowo mówiące: To jest ta droga, idźcie nią, gdy się zwrócicie w prawo i gdy zwrócicie się w lewo”.</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Sędziów 18:4 I rzekł do nich: Tak a tak postąpił ze mną Micheasz i zatrudnił mnie, a ja jestem jego kapłanem.</w:t>
      </w:r>
    </w:p>
    <w:p/>
    <w:p>
      <w:r xmlns:w="http://schemas.openxmlformats.org/wordprocessingml/2006/main">
        <w:t xml:space="preserve">Zatrudnienie przez Micheasza kapłana jest przykładem tego, jak szukał on Bożego przewodnictwa.</w:t>
      </w:r>
    </w:p>
    <w:p/>
    <w:p>
      <w:r xmlns:w="http://schemas.openxmlformats.org/wordprocessingml/2006/main">
        <w:t xml:space="preserve">1: Uznajmy znaczenie poszukiwania Bożego przewodnictwa w naszym życiu.</w:t>
      </w:r>
    </w:p>
    <w:p/>
    <w:p>
      <w:r xmlns:w="http://schemas.openxmlformats.org/wordprocessingml/2006/main">
        <w:t xml:space="preserve">2: Z przykładu Micheasza możemy się nauczyć, że szukanie przewodnictwa u Boga jest mądre.</w:t>
      </w:r>
    </w:p>
    <w:p/>
    <w:p>
      <w:r xmlns:w="http://schemas.openxmlformats.org/wordprocessingml/2006/main">
        <w:t xml:space="preserve">1: Przysłów 3:5-6 – „Zaufaj Panu całym sercem i nie polegaj na własnym rozumie, poddaj się Mu na wszystkich swoich drogach, a On wyprostuje twoje ścieżki”.</w:t>
      </w:r>
    </w:p>
    <w:p/>
    <w:p>
      <w:r xmlns:w="http://schemas.openxmlformats.org/wordprocessingml/2006/main">
        <w:t xml:space="preserve">2: Jakuba 1:5 – „Jeśli komu z was brakuje mądrości, niech prosi Boga, który daje wszystkim hojnie i nie szuka winy, a będzie wam dana.”</w:t>
      </w:r>
    </w:p>
    <w:p/>
    <w:p>
      <w:r xmlns:w="http://schemas.openxmlformats.org/wordprocessingml/2006/main">
        <w:t xml:space="preserve">Sędziów 18:5 I rzekli do niego: Zapytaj Boga o radę, abyśmy wiedzieli, czy nasza droga, którą pójdziemy, będzie pomyślna.</w:t>
      </w:r>
    </w:p>
    <w:p/>
    <w:p>
      <w:r xmlns:w="http://schemas.openxmlformats.org/wordprocessingml/2006/main">
        <w:t xml:space="preserve">Lud Dana poprosił kapłana Micheasza, aby poprosił Boga o przewodnictwo w swojej podróży.</w:t>
      </w:r>
    </w:p>
    <w:p/>
    <w:p>
      <w:r xmlns:w="http://schemas.openxmlformats.org/wordprocessingml/2006/main">
        <w:t xml:space="preserve">1. Szukaj Bożego kierunku w swojej podróży – Sędziów 18:5</w:t>
      </w:r>
    </w:p>
    <w:p/>
    <w:p>
      <w:r xmlns:w="http://schemas.openxmlformats.org/wordprocessingml/2006/main">
        <w:t xml:space="preserve">2. Wola Boża jest pomyślna – Sędziów 18:5</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Sędziów 18:6 I rzekł do nich kapłan: Idźcie w pokoju; przed Panem jest wasza droga, którą idziecie.</w:t>
      </w:r>
    </w:p>
    <w:p/>
    <w:p>
      <w:r xmlns:w="http://schemas.openxmlformats.org/wordprocessingml/2006/main">
        <w:t xml:space="preserve">Kapłan nakazał im iść w pokoju, gdyż Pan był z nimi w drodze.</w:t>
      </w:r>
    </w:p>
    <w:p/>
    <w:p>
      <w:r xmlns:w="http://schemas.openxmlformats.org/wordprocessingml/2006/main">
        <w:t xml:space="preserve">1. Bóg jest zawsze z nami na każdej życiowej drodze.</w:t>
      </w:r>
    </w:p>
    <w:p/>
    <w:p>
      <w:r xmlns:w="http://schemas.openxmlformats.org/wordprocessingml/2006/main">
        <w:t xml:space="preserve">2. Możemy znaleźć pokój i pocieszenie, wiedząc, że Pan jest z nami.</w:t>
      </w:r>
    </w:p>
    <w:p/>
    <w:p>
      <w:r xmlns:w="http://schemas.openxmlformats.org/wordprocessingml/2006/main">
        <w:t xml:space="preserve">1. Psalm 46:10-11 Uspokójcie się i wiedzcie, że jestem Bogiem; Będę wywyższony między narodami, będę wywyższony na ziemi. Pan Zastępów jest z nami; Bóg Jakuba jest naszą ucieczką.</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Sędziów 18:7 Potem pięciu mężów wyruszyło i przybyło do Laisz i zobaczyło lud, który tam był, jak mieszkali beztrosko, na wzór Sydończyków, cicho i bezpiecznie; i nie było w kraju urzędnika, który by ich w czymkolwiek zawstydził; byli daleko od Sydończyków i nie mieli z nikim nic wspólnego.</w:t>
      </w:r>
    </w:p>
    <w:p/>
    <w:p>
      <w:r xmlns:w="http://schemas.openxmlformats.org/wordprocessingml/2006/main">
        <w:t xml:space="preserve">Pięciu mężczyzn udało się do Laish i zobaczyło, że mieszkający tam ludzie byli nieostrożni i nie podlegali żadnemu przywódcy, co pozwoliło im żyć spokojnie i bezpiecznie. Byli daleko od Zidończyków i nie mieli kontaktu z nikim innym.</w:t>
      </w:r>
    </w:p>
    <w:p/>
    <w:p>
      <w:r xmlns:w="http://schemas.openxmlformats.org/wordprocessingml/2006/main">
        <w:t xml:space="preserve">1. Bóg jest naszym obrońcą i żywicielem, nawet jeśli nie ma światowego przywódcy, który by nas prowadził.</w:t>
      </w:r>
    </w:p>
    <w:p/>
    <w:p>
      <w:r xmlns:w="http://schemas.openxmlformats.org/wordprocessingml/2006/main">
        <w:t xml:space="preserve">2. Pokój możemy znaleźć ufając Bogu, że poprowadzi nas w każdej sytuacji.</w:t>
      </w:r>
    </w:p>
    <w:p/>
    <w:p>
      <w:r xmlns:w="http://schemas.openxmlformats.org/wordprocessingml/2006/main">
        <w:t xml:space="preserve">1. Psalm 46:1-3 – „Bóg jest naszą ucieczką i siłą, nieustanną pomocą w trudnościach. Dlatego nie będziemy się bać, choćby ziemia się uginała, a góry wpadały w serce morza, choć jego wody ryk i piana, a góry drżą od ich wezbrania.”</w:t>
      </w:r>
    </w:p>
    <w:p/>
    <w:p>
      <w:r xmlns:w="http://schemas.openxmlformats.org/wordprocessingml/2006/main">
        <w:t xml:space="preserve">2. Izajasz 41:10 – „Nie bójcie się więc, bo jestem z wami; nie lękajcie się, bo jestem waszym Bogiem. Wzmocnię cię i pomogę ci, podeprę cię moją prawicą sprawiedliwej”.</w:t>
      </w:r>
    </w:p>
    <w:p/>
    <w:p>
      <w:r xmlns:w="http://schemas.openxmlformats.org/wordprocessingml/2006/main">
        <w:t xml:space="preserve">Sędziów 18:8 I przyszli do swoich braci do Sory i Esztaol, i rzekli do nich ich bracia: Co powiecie?</w:t>
      </w:r>
    </w:p>
    <w:p/>
    <w:p>
      <w:r xmlns:w="http://schemas.openxmlformats.org/wordprocessingml/2006/main">
        <w:t xml:space="preserve">Danici szukali rady u swoich braci w Zorze i Esztaolu.</w:t>
      </w:r>
    </w:p>
    <w:p/>
    <w:p>
      <w:r xmlns:w="http://schemas.openxmlformats.org/wordprocessingml/2006/main">
        <w:t xml:space="preserve">1. Szukając odpowiedzi, ważne jest, aby zasięgnąć porady zaufanych sojuszników.</w:t>
      </w:r>
    </w:p>
    <w:p/>
    <w:p>
      <w:r xmlns:w="http://schemas.openxmlformats.org/wordprocessingml/2006/main">
        <w:t xml:space="preserve">2. Często odpowiedź Boga na nasze pytania można znaleźć dzięki radom naszych braci i sióstr w wierze.</w:t>
      </w:r>
    </w:p>
    <w:p/>
    <w:p>
      <w:r xmlns:w="http://schemas.openxmlformats.org/wordprocessingml/2006/main">
        <w:t xml:space="preserve">1. Przysłów 11:14 – „Gdzie nie ma rady, ludzie upadają, lecz w mnóstwie doradców jest bezpieczeństwo”.</w:t>
      </w:r>
    </w:p>
    <w:p/>
    <w:p>
      <w:r xmlns:w="http://schemas.openxmlformats.org/wordprocessingml/2006/main">
        <w:t xml:space="preserve">2. Psalm 119:24 – „Twoje świadectwa są moją rozkoszą i moimi doradcami”.</w:t>
      </w:r>
    </w:p>
    <w:p/>
    <w:p>
      <w:r xmlns:w="http://schemas.openxmlformats.org/wordprocessingml/2006/main">
        <w:t xml:space="preserve">Sędziów 18:9 I powiedzieli: Wstań, abyśmy wyruszyli przeciwko nim, bo widzieliśmy tę ziemię, a oto jest bardzo dobra, a czy jeszcze jesteście? nie bądź leniwy, aby pójść i wejść, aby posiąść ziemię.</w:t>
      </w:r>
    </w:p>
    <w:p/>
    <w:p>
      <w:r xmlns:w="http://schemas.openxmlformats.org/wordprocessingml/2006/main">
        <w:t xml:space="preserve">Ten fragment zachęca Izraelitów, aby wzięli w posiadanie ziemię, którą widzieli i o której wiedzą, że jest dobra.</w:t>
      </w:r>
    </w:p>
    <w:p/>
    <w:p>
      <w:r xmlns:w="http://schemas.openxmlformats.org/wordprocessingml/2006/main">
        <w:t xml:space="preserve">1. Pan nas pobłogosławił: przyjmijcie to błogosławieństwo wiarą i czynem</w:t>
      </w:r>
    </w:p>
    <w:p/>
    <w:p>
      <w:r xmlns:w="http://schemas.openxmlformats.org/wordprocessingml/2006/main">
        <w:t xml:space="preserve">2. Posiadanie Ziemi Obiecanej: Pokonywanie strachu i zwlekania</w:t>
      </w:r>
    </w:p>
    <w:p/>
    <w:p>
      <w:r xmlns:w="http://schemas.openxmlformats.org/wordprocessingml/2006/main">
        <w:t xml:space="preserve">1. Powtórzonego Prawa 31:6 – Bądź silny i odważny. Nie bój się i nie przerażaj z ich powodu, bo Pan, Bóg twój, idzie z tobą; nigdy cię nie opuści ani nie opuści.</w:t>
      </w:r>
    </w:p>
    <w:p/>
    <w:p>
      <w:r xmlns:w="http://schemas.openxmlformats.org/wordprocessingml/2006/main">
        <w:t xml:space="preserve">2. Jozuego 1: 9 – Czy ci nie rozkazałem? Być silny i odważny. Nie bój się; nie zniechęcaj się, bo Pan, Bóg twój, będzie z tobą, gdziekolwiek pójdziesz.</w:t>
      </w:r>
    </w:p>
    <w:p/>
    <w:p>
      <w:r xmlns:w="http://schemas.openxmlformats.org/wordprocessingml/2006/main">
        <w:t xml:space="preserve">Sędziów 18:10 Gdy pójdziecie, dojdziecie do ludu bezpiecznego i do dużej ziemi, bo Bóg dał ją w wasze ręce; miejsce, gdzie nie brakuje niczego na ziemi.</w:t>
      </w:r>
    </w:p>
    <w:p/>
    <w:p>
      <w:r xmlns:w="http://schemas.openxmlformats.org/wordprocessingml/2006/main">
        <w:t xml:space="preserve">Izraelitom obiecano bezpieczny dom i ziemię obfitującą w zasoby naturalne.</w:t>
      </w:r>
    </w:p>
    <w:p/>
    <w:p>
      <w:r xmlns:w="http://schemas.openxmlformats.org/wordprocessingml/2006/main">
        <w:t xml:space="preserve">1. Boża miłość i zaopatrzenie dla Jego ludu</w:t>
      </w:r>
    </w:p>
    <w:p/>
    <w:p>
      <w:r xmlns:w="http://schemas.openxmlformats.org/wordprocessingml/2006/main">
        <w:t xml:space="preserve">2. Pokonywanie przeciwności losu i poleganie na Bożych obietnicach</w:t>
      </w:r>
    </w:p>
    <w:p/>
    <w:p>
      <w:r xmlns:w="http://schemas.openxmlformats.org/wordprocessingml/2006/main">
        <w:t xml:space="preserve">1. Mateusza 6:31-33 – Nie martwcie się, bo wasz Ojciec Niebieski wie, czego potrzebujecie</w:t>
      </w:r>
    </w:p>
    <w:p/>
    <w:p>
      <w:r xmlns:w="http://schemas.openxmlformats.org/wordprocessingml/2006/main">
        <w:t xml:space="preserve">2. Psalm 37:25 - Byłem młody, a teraz się zestarzałem, ale nie widziałem sprawiedliwego opuszczonego ani jego dzieci żebrzących o chleb.</w:t>
      </w:r>
    </w:p>
    <w:p/>
    <w:p>
      <w:r xmlns:w="http://schemas.openxmlformats.org/wordprocessingml/2006/main">
        <w:t xml:space="preserve">Sędziów 18:11 I wyszło stamtąd z rodu Danitów, z Zorach i z Esztaol, sześciuset mężów wyposażonych w broń wojenną.</w:t>
      </w:r>
    </w:p>
    <w:p/>
    <w:p>
      <w:r xmlns:w="http://schemas.openxmlformats.org/wordprocessingml/2006/main">
        <w:t xml:space="preserve">Sześciuset mężów z rodu Danitów z Sory i Esztaol było uzbrojonych do bitwy.</w:t>
      </w:r>
    </w:p>
    <w:p/>
    <w:p>
      <w:r xmlns:w="http://schemas.openxmlformats.org/wordprocessingml/2006/main">
        <w:t xml:space="preserve">1. Siła jedności: jak wspólna praca dodaje siły</w:t>
      </w:r>
    </w:p>
    <w:p/>
    <w:p>
      <w:r xmlns:w="http://schemas.openxmlformats.org/wordprocessingml/2006/main">
        <w:t xml:space="preserve">2. Wierność Boga: jak Jego zaopatrzenie wyposaża nas do bitwy</w:t>
      </w:r>
    </w:p>
    <w:p/>
    <w:p>
      <w:r xmlns:w="http://schemas.openxmlformats.org/wordprocessingml/2006/main">
        <w:t xml:space="preserve">1. Efezjan 6:10-18 - Przywdziejcie całą zbroję Bożą, abyście mogli przeciwstawić się zakusom diabła.</w:t>
      </w:r>
    </w:p>
    <w:p/>
    <w:p>
      <w:r xmlns:w="http://schemas.openxmlformats.org/wordprocessingml/2006/main">
        <w:t xml:space="preserve">2. Psalm 18:39 - Uzbroiłeś mnie w siłę do walki; sprawiłeś, że moi wrogowie kłaniają się u moich stóp.</w:t>
      </w:r>
    </w:p>
    <w:p/>
    <w:p>
      <w:r xmlns:w="http://schemas.openxmlformats.org/wordprocessingml/2006/main">
        <w:t xml:space="preserve">Sędziów 18:12 Wyruszyli więc i rozbili obóz w Kirjatjearim w Judzie. Dlatego nazwali to miejsce Mahanehdan aż do dnia dzisiejszego. Oto jest ono za Kirjatjearim.</w:t>
      </w:r>
    </w:p>
    <w:p/>
    <w:p>
      <w:r xmlns:w="http://schemas.openxmlformats.org/wordprocessingml/2006/main">
        <w:t xml:space="preserve">Izraelici udali się do miejsca zwanego Kirjatjearim w Judzie i nazwali je Mahanehdan, które znane jest do dziś.</w:t>
      </w:r>
    </w:p>
    <w:p/>
    <w:p>
      <w:r xmlns:w="http://schemas.openxmlformats.org/wordprocessingml/2006/main">
        <w:t xml:space="preserve">1: Suwerenność Boga objawia się w trwałych nazwach, jakie nadaje On miejscom.</w:t>
      </w:r>
    </w:p>
    <w:p/>
    <w:p>
      <w:r xmlns:w="http://schemas.openxmlformats.org/wordprocessingml/2006/main">
        <w:t xml:space="preserve">2: Wierność Boga widoczna jest w Jego zaopatrzeniu dla Swego ludu nawet w obcych miejscach.</w:t>
      </w:r>
    </w:p>
    <w:p/>
    <w:p>
      <w:r xmlns:w="http://schemas.openxmlformats.org/wordprocessingml/2006/main">
        <w:t xml:space="preserve">1: Izajasz 40:8 - Trawa więdnie, kwiat więdnie, ale słowo Boga naszego trwa na wieki.</w:t>
      </w:r>
    </w:p>
    <w:p/>
    <w:p>
      <w:r xmlns:w="http://schemas.openxmlformats.org/wordprocessingml/2006/main">
        <w:t xml:space="preserve">2: Mateusza 28:20 - Uczcie ich przestrzegać wszystkiego, co wam przykazałem, a oto jestem z wami przez wszystkie dni, aż do skończenia świata. Amen.</w:t>
      </w:r>
    </w:p>
    <w:p/>
    <w:p>
      <w:r xmlns:w="http://schemas.openxmlformats.org/wordprocessingml/2006/main">
        <w:t xml:space="preserve">Sędziów 18:13 I przeszli stamtąd na górę Efraim, i przyszli do domu Micheasza.</w:t>
      </w:r>
    </w:p>
    <w:p/>
    <w:p>
      <w:r xmlns:w="http://schemas.openxmlformats.org/wordprocessingml/2006/main">
        <w:t xml:space="preserve">Lewita i jego nałożnica udają się na górę Efraim i docierają do domu Micheasza.</w:t>
      </w:r>
    </w:p>
    <w:p/>
    <w:p>
      <w:r xmlns:w="http://schemas.openxmlformats.org/wordprocessingml/2006/main">
        <w:t xml:space="preserve">1. Bóg jest zawsze z nami, nawet w najciemniejszych czasach.</w:t>
      </w:r>
    </w:p>
    <w:p/>
    <w:p>
      <w:r xmlns:w="http://schemas.openxmlformats.org/wordprocessingml/2006/main">
        <w:t xml:space="preserve">2. Nasza wiara może nas zaprowadzić tam, gdzie powinniśmy się udać.</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Sędziów 18:14 Wtedy odpowiedziało pięciu mężów, którzy poszli przeszpiegować krainę Laisz, i rzekli do swoich braci: Czy wiecie, że w tych domach jest efod i terafim, i posąg ryty, i posąg odlany? Dlatego teraz zastanówcie się, co macie zrobić.</w:t>
      </w:r>
    </w:p>
    <w:p/>
    <w:p>
      <w:r xmlns:w="http://schemas.openxmlformats.org/wordprocessingml/2006/main">
        <w:t xml:space="preserve">Pięciu mężczyzn, którzy udali się na przeszpiegi do krainy Laisz, doniosło swoim braciom, że w niektórych domach znaleźli efod, terafim, posąg rzeźbiony i posąg odlany.</w:t>
      </w:r>
    </w:p>
    <w:p/>
    <w:p>
      <w:r xmlns:w="http://schemas.openxmlformats.org/wordprocessingml/2006/main">
        <w:t xml:space="preserve">1. Niebezpieczeństwo bałwochwalstwa</w:t>
      </w:r>
    </w:p>
    <w:p/>
    <w:p>
      <w:r xmlns:w="http://schemas.openxmlformats.org/wordprocessingml/2006/main">
        <w:t xml:space="preserve">2. Moc rozeznania</w:t>
      </w:r>
    </w:p>
    <w:p/>
    <w:p>
      <w:r xmlns:w="http://schemas.openxmlformats.org/wordprocessingml/2006/main">
        <w:t xml:space="preserve">1. Powtórzonego Prawa 4:15-19 – Uważajcie więc na siebie bardzo uważnie. Ponieważ nie widzieliście żadnej postaci w dniu, w którym Pan przemówił do was na Horebie spośród ognia, 16 strzeżcie się, abyście nie postępowali zepsuci, robiąc sobie rzeźbiony wizerunek w postaci jakiejkolwiek postaci, podobizny mężczyzny lub samica, 17 podobieństwo wszelkich zwierząt żyjących na ziemi, podobieństwo wszelkich skrzydlatych ptaków lecących w powietrzu, 18 podobieństwo wszystkiego, co pełza po ziemi, podobieństwo jakiejkolwiek ryby, która jest w wodzie pod ziemią . 19 I strzeżcie się, abyście nie podnieśli oczu ku niebu i gdy ujrzycie słońce, księżyc, gwiazdy i cały zastęp niebieski, odciągnęlibyście się i kłaniali im się, i służyli im, to jest to, co ma Pan, wasz Bóg przydzielone wszystkim narodom pod całym niebem.</w:t>
      </w:r>
    </w:p>
    <w:p/>
    <w:p>
      <w:r xmlns:w="http://schemas.openxmlformats.org/wordprocessingml/2006/main">
        <w:t xml:space="preserve">2. 1 Koryntian 10:14 - Dlatego, umiłowani moi, uciekajcie od bałwochwalstwa.</w:t>
      </w:r>
    </w:p>
    <w:p/>
    <w:p>
      <w:r xmlns:w="http://schemas.openxmlformats.org/wordprocessingml/2006/main">
        <w:t xml:space="preserve">Sędziów 18:15 I odwrócili się tam, i przyszli do domu młodzieńca Lewitego, aż do domu Micheasza, i pozdrowili go.</w:t>
      </w:r>
    </w:p>
    <w:p/>
    <w:p>
      <w:r xmlns:w="http://schemas.openxmlformats.org/wordprocessingml/2006/main">
        <w:t xml:space="preserve">Lewita i jego towarzysze udali się do domu Micheasza i zostali tam powitani.</w:t>
      </w:r>
    </w:p>
    <w:p/>
    <w:p>
      <w:r xmlns:w="http://schemas.openxmlformats.org/wordprocessingml/2006/main">
        <w:t xml:space="preserve">1: Powitaj obcych wśród siebie i otwórz dla nich swój dom.</w:t>
      </w:r>
    </w:p>
    <w:p/>
    <w:p>
      <w:r xmlns:w="http://schemas.openxmlformats.org/wordprocessingml/2006/main">
        <w:t xml:space="preserve">2: Szukaj osób potrzebujących pomocy i podaj im rękę.</w:t>
      </w:r>
    </w:p>
    <w:p/>
    <w:p>
      <w:r xmlns:w="http://schemas.openxmlformats.org/wordprocessingml/2006/main">
        <w:t xml:space="preserve">1: Łk 10,25-37, Przypowieść o dobrym Samarytaninie</w:t>
      </w:r>
    </w:p>
    <w:p/>
    <w:p>
      <w:r xmlns:w="http://schemas.openxmlformats.org/wordprocessingml/2006/main">
        <w:t xml:space="preserve">2: Mateusza 25:35-40, nauczanie Jezusa o opiece nad potrzebującymi.</w:t>
      </w:r>
    </w:p>
    <w:p/>
    <w:p>
      <w:r xmlns:w="http://schemas.openxmlformats.org/wordprocessingml/2006/main">
        <w:t xml:space="preserve">Sędziów 18:16 A sześciuset mężów wyposażonych w broń wojenną, pochodzących z synów Dana, stało u wejścia do bramy.</w:t>
      </w:r>
    </w:p>
    <w:p/>
    <w:p>
      <w:r xmlns:w="http://schemas.openxmlformats.org/wordprocessingml/2006/main">
        <w:t xml:space="preserve">Sześciuset mężów z pokolenia Dana, uzbrojonych w broń wojenną, stało na straży u wejścia do bramy.</w:t>
      </w:r>
    </w:p>
    <w:p/>
    <w:p>
      <w:r xmlns:w="http://schemas.openxmlformats.org/wordprocessingml/2006/main">
        <w:t xml:space="preserve">1. Czuwajcie i bądźcie gotowi na przeciwnika.</w:t>
      </w:r>
    </w:p>
    <w:p/>
    <w:p>
      <w:r xmlns:w="http://schemas.openxmlformats.org/wordprocessingml/2006/main">
        <w:t xml:space="preserve">2. Miejcie wiarę w Boże zaopatrzenie i ochronę.</w:t>
      </w:r>
    </w:p>
    <w:p/>
    <w:p>
      <w:r xmlns:w="http://schemas.openxmlformats.org/wordprocessingml/2006/main">
        <w:t xml:space="preserve">1. Efezjan 6:10-18 - Przywdziejcie całą zbroję Bożą, abyście mogli przeciwstawić się zakusom diabła.</w:t>
      </w:r>
    </w:p>
    <w:p/>
    <w:p>
      <w:r xmlns:w="http://schemas.openxmlformats.org/wordprocessingml/2006/main">
        <w:t xml:space="preserve">2. Psalm 46:1-3 – Bóg jest naszą ucieczką i siłą, zawsze obecną pomocą w kłopotach. Dlatego nie będziemy się bać, choćby ziemia się zawaliła, a góry wpadną do serca morza.</w:t>
      </w:r>
    </w:p>
    <w:p/>
    <w:p>
      <w:r xmlns:w="http://schemas.openxmlformats.org/wordprocessingml/2006/main">
        <w:t xml:space="preserve">Sędziów 18:17 A pięciu mężów, którzy wyszli, aby przeszpiegować ziemię, wyszło i weszło tam, i wzięło rzeźbiony posąg, efod, terafim i lany posąg; a kapłan stanął u wejścia do bramę z sześcioma setkami mężów wyposażonych w broń wojenną.</w:t>
      </w:r>
    </w:p>
    <w:p/>
    <w:p>
      <w:r xmlns:w="http://schemas.openxmlformats.org/wordprocessingml/2006/main">
        <w:t xml:space="preserve">Pięciu mężów weszło do ziemi i zabrało wyrzeźbiony posąg, efod, terafim i lany posąg. Był tam kapłan z 600 ludźmi uzbrojonymi do walki.</w:t>
      </w:r>
    </w:p>
    <w:p/>
    <w:p>
      <w:r xmlns:w="http://schemas.openxmlformats.org/wordprocessingml/2006/main">
        <w:t xml:space="preserve">1. Moc ostrożności: historia kapłana i pięciu mężczyzn</w:t>
      </w:r>
    </w:p>
    <w:p/>
    <w:p>
      <w:r xmlns:w="http://schemas.openxmlformats.org/wordprocessingml/2006/main">
        <w:t xml:space="preserve">2. Moc przygotowania: jak kapłan i 600 ludzi byli gotowi do bitwy</w:t>
      </w:r>
    </w:p>
    <w:p/>
    <w:p>
      <w:r xmlns:w="http://schemas.openxmlformats.org/wordprocessingml/2006/main">
        <w:t xml:space="preserve">1. Przysłów 21:5 Plany pracowitych z pewnością prowadzą do obfitości, ale każdy, kto się spieszy, prowadzi tylko do ubóstwa.</w:t>
      </w:r>
    </w:p>
    <w:p/>
    <w:p>
      <w:r xmlns:w="http://schemas.openxmlformats.org/wordprocessingml/2006/main">
        <w:t xml:space="preserve">2. Efezjan 6:10-18 Bądźcie wreszcie mocni w Panu i mocy Jego mocy. Przywdziejcie całą zbroję Bożą, abyście mogli przeciwstawić się zakusom diabła.</w:t>
      </w:r>
    </w:p>
    <w:p/>
    <w:p>
      <w:r xmlns:w="http://schemas.openxmlformats.org/wordprocessingml/2006/main">
        <w:t xml:space="preserve">Sędziów 18:18 I ci weszli do domu Micheasza, i przynieśli rzeźbiony posąg, efod i terafim, a także lany posąg. Wtedy rzekł do nich kapłan: Co czynicie?</w:t>
      </w:r>
    </w:p>
    <w:p/>
    <w:p>
      <w:r xmlns:w="http://schemas.openxmlformats.org/wordprocessingml/2006/main">
        <w:t xml:space="preserve">Grupa mężczyzn wchodzi do domu Micheasza i zabiera przedmioty, w tym rzeźbiony posąg, efod, terafim i stopiony posąg. Następnie kapłan pyta ich, co robią.</w:t>
      </w:r>
    </w:p>
    <w:p/>
    <w:p>
      <w:r xmlns:w="http://schemas.openxmlformats.org/wordprocessingml/2006/main">
        <w:t xml:space="preserve">1. Obecność Boga w naszym życiu – jak rozpoznać Jego obecność i odpowiedzieć na nią</w:t>
      </w:r>
    </w:p>
    <w:p/>
    <w:p>
      <w:r xmlns:w="http://schemas.openxmlformats.org/wordprocessingml/2006/main">
        <w:t xml:space="preserve">2. Moc wiary – jak żyć wiarą i posłuszeństwem</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1 Samuela 15:22-23 – Czy Pan ma taką samą upodobanie w całopaleniach i ofiarach, jak w posłuszeństwie głosowi Pana? Oto lepsze jest posłuszeństwo niż ofiara i słuchanie niż tłuszcz barani.</w:t>
      </w:r>
    </w:p>
    <w:p/>
    <w:p>
      <w:r xmlns:w="http://schemas.openxmlformats.org/wordprocessingml/2006/main">
        <w:t xml:space="preserve">Sędziów 18:19 I rzekli do niego: Uspokój się, połóż rękę na ustach i pójdź z nami, a bądź nam ojcem i kapłanem. Czy lepiej jest dla ciebie być kapłanem w domu jednego? człowieka, albo żebyś był kapłanem dla pokolenia i rodziny w Izraelu?</w:t>
      </w:r>
    </w:p>
    <w:p/>
    <w:p>
      <w:r xmlns:w="http://schemas.openxmlformats.org/wordprocessingml/2006/main">
        <w:t xml:space="preserve">Dwóch mężczyzn poprosiło Lewitę, aby został ich kapłanem, i zapytali go, czy lepiej być kapłanem w domu jednego człowieka, czy w plemieniu i rodzinie w Izraelu.</w:t>
      </w:r>
    </w:p>
    <w:p/>
    <w:p>
      <w:r xmlns:w="http://schemas.openxmlformats.org/wordprocessingml/2006/main">
        <w:t xml:space="preserve">1. Znaczenie posiadania duchowego ojca</w:t>
      </w:r>
    </w:p>
    <w:p/>
    <w:p>
      <w:r xmlns:w="http://schemas.openxmlformats.org/wordprocessingml/2006/main">
        <w:t xml:space="preserve">2. Moc błogosławieństwa kapłańskiego</w:t>
      </w:r>
    </w:p>
    <w:p/>
    <w:p>
      <w:r xmlns:w="http://schemas.openxmlformats.org/wordprocessingml/2006/main">
        <w:t xml:space="preserve">1. Malachiasz 2:4-7</w:t>
      </w:r>
    </w:p>
    <w:p/>
    <w:p>
      <w:r xmlns:w="http://schemas.openxmlformats.org/wordprocessingml/2006/main">
        <w:t xml:space="preserve">2. Hebrajczyków 13:17-19</w:t>
      </w:r>
    </w:p>
    <w:p/>
    <w:p>
      <w:r xmlns:w="http://schemas.openxmlformats.org/wordprocessingml/2006/main">
        <w:t xml:space="preserve">Sędziów 18:20 I radowało się serce kapłana, wziął efod i terafim, i posąg, i wszedł pomiędzy lud.</w:t>
      </w:r>
    </w:p>
    <w:p/>
    <w:p>
      <w:r xmlns:w="http://schemas.openxmlformats.org/wordprocessingml/2006/main">
        <w:t xml:space="preserve">Kapłan był zadowolony, wziął efod, terafim i wyrzeźbiony posąg i przyłączył się do ludu.</w:t>
      </w:r>
    </w:p>
    <w:p/>
    <w:p>
      <w:r xmlns:w="http://schemas.openxmlformats.org/wordprocessingml/2006/main">
        <w:t xml:space="preserve">1. Siła radości: jak pielęgnować radość w swoim życiu</w:t>
      </w:r>
    </w:p>
    <w:p/>
    <w:p>
      <w:r xmlns:w="http://schemas.openxmlformats.org/wordprocessingml/2006/main">
        <w:t xml:space="preserve">2. Potrzeba przewodnictwa duchowego: szukanie mądrości Bożej w każdej sytuacji</w:t>
      </w:r>
    </w:p>
    <w:p/>
    <w:p>
      <w:r xmlns:w="http://schemas.openxmlformats.org/wordprocessingml/2006/main">
        <w:t xml:space="preserve">1. Psalm 118:24 – „Oto dzień, który Pan uczynił, radujmy się i weselmy w nim”.</w:t>
      </w:r>
    </w:p>
    <w:p/>
    <w:p>
      <w:r xmlns:w="http://schemas.openxmlformats.org/wordprocessingml/2006/main">
        <w:t xml:space="preserve">2. Przysłów 3:5-6 – „Zaufaj Panu całym sercem i nie polegaj na własnym rozumie. Poddaj się Mu na wszystkich swoich drogach, a On wyprostuje twoje ścieżki”.</w:t>
      </w:r>
    </w:p>
    <w:p/>
    <w:p>
      <w:r xmlns:w="http://schemas.openxmlformats.org/wordprocessingml/2006/main">
        <w:t xml:space="preserve">Sędziów 18:21 Odwrócili się więc i odeszli, i postawili przed sobą dzieci, bydło i wóz.</w:t>
      </w:r>
    </w:p>
    <w:p/>
    <w:p>
      <w:r xmlns:w="http://schemas.openxmlformats.org/wordprocessingml/2006/main">
        <w:t xml:space="preserve">Wyruszając z Laisz, Danici zabrali ze sobą swoje rodziny i dobytek.</w:t>
      </w:r>
    </w:p>
    <w:p/>
    <w:p>
      <w:r xmlns:w="http://schemas.openxmlformats.org/wordprocessingml/2006/main">
        <w:t xml:space="preserve">1. Kiedy Bóg nas do czegoś powołuje, zapewnia nam to, czego potrzebujemy, abyśmy mogli działać.</w:t>
      </w:r>
    </w:p>
    <w:p/>
    <w:p>
      <w:r xmlns:w="http://schemas.openxmlformats.org/wordprocessingml/2006/main">
        <w:t xml:space="preserve">2. Możemy ufać Bogu, że da nam środki potrzebne do wypełnienia Jego woli.</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Sędziów 18:22 A gdy byli już daleko od domu Micheasza, zebrali się mężowie, którzy byli w domach w pobliżu domu Micheasza, i dogonili synów Dana.</w:t>
      </w:r>
    </w:p>
    <w:p/>
    <w:p>
      <w:r xmlns:w="http://schemas.openxmlformats.org/wordprocessingml/2006/main">
        <w:t xml:space="preserve">Zebrali się mężczyźni z domów w pobliżu domu Micheasza i zaczęli gonić dzieci Dana.</w:t>
      </w:r>
    </w:p>
    <w:p/>
    <w:p>
      <w:r xmlns:w="http://schemas.openxmlformats.org/wordprocessingml/2006/main">
        <w:t xml:space="preserve">1. Znaczenie bycia razem i wspierania się nawzajem w wierze.</w:t>
      </w:r>
    </w:p>
    <w:p/>
    <w:p>
      <w:r xmlns:w="http://schemas.openxmlformats.org/wordprocessingml/2006/main">
        <w:t xml:space="preserve">2. Niebezpieczeństwa dumy i arogancji w związkach.</w:t>
      </w:r>
    </w:p>
    <w:p/>
    <w:p>
      <w:r xmlns:w="http://schemas.openxmlformats.org/wordprocessingml/2006/main">
        <w:t xml:space="preserve">1.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2. Jakuba 3:13-18 – Kto wśród was jest mądry i wyrozumiały? Niech swoim dobrym postępowaniem pokaże swoje dzieła w łagodności mądrości. Jeśli jednak macie w sercach gorzką zazdrość i samolubne ambicje, nie przechwalajcie się i nie kłamcie prawdzie. Nie jest to mądrość, która zstępuje z góry, ale jest ziemska, nieduchowa, demoniczna. Bo gdzie panuje zazdrość i egoistyczne ambicje, tam będzie nieporządek i wszelkie podłe praktyki. Ale mądrość z góry jest najpierw czysta, potem pokojowa, łagodna, otwarta na rozum, pełna miłosierdzia i dobrych owoców, bezstronna i szczera. A żniwo sprawiedliwości sieją w pokoju ci, którzy zaprowadzają pokój.</w:t>
      </w:r>
    </w:p>
    <w:p/>
    <w:p>
      <w:r xmlns:w="http://schemas.openxmlformats.org/wordprocessingml/2006/main">
        <w:t xml:space="preserve">Sędziów 18:23 I wołali do synów Dana. A oni odwrócili twarze i rzekli do Micheasza: Co ci jest, że przychodzisz z takim towarzystwem?</w:t>
      </w:r>
    </w:p>
    <w:p/>
    <w:p>
      <w:r xmlns:w="http://schemas.openxmlformats.org/wordprocessingml/2006/main">
        <w:t xml:space="preserve">Grupa ludzi pyta Micaha, dlaczego podróżuje z dużą firmą.</w:t>
      </w:r>
    </w:p>
    <w:p/>
    <w:p>
      <w:r xmlns:w="http://schemas.openxmlformats.org/wordprocessingml/2006/main">
        <w:t xml:space="preserve">1: Nie powinniśmy bać się zadawać pytań i szukać zrozumienia.</w:t>
      </w:r>
    </w:p>
    <w:p/>
    <w:p>
      <w:r xmlns:w="http://schemas.openxmlformats.org/wordprocessingml/2006/main">
        <w:t xml:space="preserve">2: Powinniśmy być gotowi zaufać Bogu, gdy nie rozumiemy jakiejś sytuacji.</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Psalm 46:10 - Uspokójcie się i poznajcie, że jestem Bogiem: będę wywyższony wśród narodów, będę wywyższony na ziemi.</w:t>
      </w:r>
    </w:p>
    <w:p/>
    <w:p>
      <w:r xmlns:w="http://schemas.openxmlformats.org/wordprocessingml/2006/main">
        <w:t xml:space="preserve">Sędziów 18:24 I rzekł: Zabraliście moich bogów, których stworzyłem, i kapłana, i odeszliście. A cóż więcej mam? i co wam do mnie mówicie: Co ci jest?</w:t>
      </w:r>
    </w:p>
    <w:p/>
    <w:p>
      <w:r xmlns:w="http://schemas.openxmlformats.org/wordprocessingml/2006/main">
        <w:t xml:space="preserve">Mężczyzna odkrywa, że nie ma jego bogów, których stworzył, oraz kapłana i zadaje sobie pytanie dlaczego.</w:t>
      </w:r>
    </w:p>
    <w:p/>
    <w:p>
      <w:r xmlns:w="http://schemas.openxmlformats.org/wordprocessingml/2006/main">
        <w:t xml:space="preserve">1. Bóg to więcej, niż możemy stworzyć – Rzymian 1:20-23</w:t>
      </w:r>
    </w:p>
    <w:p/>
    <w:p>
      <w:r xmlns:w="http://schemas.openxmlformats.org/wordprocessingml/2006/main">
        <w:t xml:space="preserve">2. Jak znaleźć prawdziwy pokój – Mateusz 11:28-30</w:t>
      </w:r>
    </w:p>
    <w:p/>
    <w:p>
      <w:r xmlns:w="http://schemas.openxmlformats.org/wordprocessingml/2006/main">
        <w:t xml:space="preserve">1. Rzymian 1:20-23- Albowiem jego niewidzialne rzeczy od stworzenia świata są wyraźnie widoczne i rozumiane przez rzeczy stworzone, nawet jego wieczną moc i Bóstwo; żeby nie było dla nich wymówki.</w:t>
      </w:r>
    </w:p>
    <w:p/>
    <w:p>
      <w:r xmlns:w="http://schemas.openxmlformats.org/wordprocessingml/2006/main">
        <w:t xml:space="preserve">21 Ponieważ poznawszy Boga, nie chwalili go jako Boga i nie byli wdzięczni; ale próżno było w ich wyobrażeniach i zaćmiło się ich głupie serce.</w:t>
      </w:r>
    </w:p>
    <w:p/>
    <w:p>
      <w:r xmlns:w="http://schemas.openxmlformats.org/wordprocessingml/2006/main">
        <w:t xml:space="preserve">22 Podając się za mądrych, stali się głupimi,</w:t>
      </w:r>
    </w:p>
    <w:p/>
    <w:p>
      <w:r xmlns:w="http://schemas.openxmlformats.org/wordprocessingml/2006/main">
        <w:t xml:space="preserve">23 I zamienili chwałę niezniszczalnego Boga na obraz podobny do zniszczalnego człowieka i ptaków, i czworonożnych zwierząt, i pełzających zwierząt.</w:t>
      </w:r>
    </w:p>
    <w:p/>
    <w:p>
      <w:r xmlns:w="http://schemas.openxmlformats.org/wordprocessingml/2006/main">
        <w:t xml:space="preserve">2. Mateusza 11:28-30- Przyjdźcie do mnie wszyscy, którzy jesteście spracowani i obciążeni, a Ja was pokrzepię.</w:t>
      </w:r>
    </w:p>
    <w:p/>
    <w:p>
      <w:r xmlns:w="http://schemas.openxmlformats.org/wordprocessingml/2006/main">
        <w:t xml:space="preserve">29 Weźcie na siebie moje jarzmo i uczcie się ode mnie; bo jestem cichy i pokornego serca, a znajdziecie ukojenie dla dusz waszych.</w:t>
      </w:r>
    </w:p>
    <w:p/>
    <w:p>
      <w:r xmlns:w="http://schemas.openxmlformats.org/wordprocessingml/2006/main">
        <w:t xml:space="preserve">30 Bo moje jarzmo jest słodkie, a moje brzemię lekkie.</w:t>
      </w:r>
    </w:p>
    <w:p/>
    <w:p>
      <w:r xmlns:w="http://schemas.openxmlformats.org/wordprocessingml/2006/main">
        <w:t xml:space="preserve">Sędziów 18:25 I rzekli do niego synowie Dana: Niech nie słychać twojego głosu wśród nas, aby nie napadli na ciebie rozgniewani ludzie i nie straciłeś życia wraz z życiem swoich domowników.</w:t>
      </w:r>
    </w:p>
    <w:p/>
    <w:p>
      <w:r xmlns:w="http://schemas.openxmlformats.org/wordprocessingml/2006/main">
        <w:t xml:space="preserve">Danici ostrzegli Micheasza, aby nie stawiał im czoła, gdyż w przeciwnym razie straci życie swoje i swojej rodziny.</w:t>
      </w:r>
    </w:p>
    <w:p/>
    <w:p>
      <w:r xmlns:w="http://schemas.openxmlformats.org/wordprocessingml/2006/main">
        <w:t xml:space="preserve">1. Znaczenie odważnego opowiadania się za tym, co słuszne, nawet w obliczu niebezpieczeństwa.</w:t>
      </w:r>
    </w:p>
    <w:p/>
    <w:p>
      <w:r xmlns:w="http://schemas.openxmlformats.org/wordprocessingml/2006/main">
        <w:t xml:space="preserve">2. Siła jedności w grupie i sposób, w jaki może ona stworzyć siłę.</w:t>
      </w:r>
    </w:p>
    <w:p/>
    <w:p>
      <w:r xmlns:w="http://schemas.openxmlformats.org/wordprocessingml/2006/main">
        <w:t xml:space="preserve">1. Jozuego 1:9 – Czy ci nie rozkazałem? Być silny i odważny. Nie bój się; nie zniechęcaj się, bo Pan, Bóg twój, będzie z tobą, gdziekolwiek pójdziesz.</w:t>
      </w:r>
    </w:p>
    <w:p/>
    <w:p>
      <w:r xmlns:w="http://schemas.openxmlformats.org/wordprocessingml/2006/main">
        <w:t xml:space="preserve">2. Kaznodziei 4:12 – Chociaż jeden może zostać pokonany, dwóch może się obronić. Sznur składający się z trzech żył nie ulega szybkiemu zerwaniu.</w:t>
      </w:r>
    </w:p>
    <w:p/>
    <w:p>
      <w:r xmlns:w="http://schemas.openxmlformats.org/wordprocessingml/2006/main">
        <w:t xml:space="preserve">Sędziów 18:26 I synowie Dana odeszli, a gdy Micheasz zobaczył, że są dla niego za silni, zawrócił i wrócił do swojego domu.</w:t>
      </w:r>
    </w:p>
    <w:p/>
    <w:p>
      <w:r xmlns:w="http://schemas.openxmlformats.org/wordprocessingml/2006/main">
        <w:t xml:space="preserve">Micheasz zdaje sobie sprawę, że dzieci Dana są dla niego zbyt potężne i postanawia wycofać się do swojego domu.</w:t>
      </w:r>
    </w:p>
    <w:p/>
    <w:p>
      <w:r xmlns:w="http://schemas.openxmlformats.org/wordprocessingml/2006/main">
        <w:t xml:space="preserve">1. Musimy być zawsze gotowi stawić czoła trudnościom, ale także wiedzieć, kiedy zaakceptować nasze ograniczenia i wycofać się.</w:t>
      </w:r>
    </w:p>
    <w:p/>
    <w:p>
      <w:r xmlns:w="http://schemas.openxmlformats.org/wordprocessingml/2006/main">
        <w:t xml:space="preserve">2. Bóg daje nam siłę w potrzebie, ale także mądrość, abyśmy wiedzieli, kiedy odwrócić się od niebezpieczeństwa.</w:t>
      </w:r>
    </w:p>
    <w:p/>
    <w:p>
      <w:r xmlns:w="http://schemas.openxmlformats.org/wordprocessingml/2006/main">
        <w:t xml:space="preserve">1. Przysłów 21:5 - Plany pracowitych z pewnością prowadzą do obfitości, ale każdy, kto się spieszy, prowadzi tylko do ubóstwa.</w:t>
      </w:r>
    </w:p>
    <w:p/>
    <w:p>
      <w:r xmlns:w="http://schemas.openxmlformats.org/wordprocessingml/2006/main">
        <w:t xml:space="preserve">2. Psalm 34:19 - Wiele nieszczęść spotyka sprawiedliwego, lecz ze wszystkich Pan go wybawia.</w:t>
      </w:r>
    </w:p>
    <w:p/>
    <w:p>
      <w:r xmlns:w="http://schemas.openxmlformats.org/wordprocessingml/2006/main">
        <w:t xml:space="preserve">Sędziów 18:27 I wzięli to, co uczynił Micheasz, i kapłana, którego miał, i przyszli do Laisz, do ludu, który żył spokojnie i bezpiecznie, i pobili ich ostrzem miecza, i spalili miasto z ogniem.</w:t>
      </w:r>
    </w:p>
    <w:p/>
    <w:p>
      <w:r xmlns:w="http://schemas.openxmlformats.org/wordprocessingml/2006/main">
        <w:t xml:space="preserve">Lud Dana wziął bożki i kapłana stworzone przez Micheasza i udał się do Laisz, miasta spokojnego i niczego niepodejrzewającego. Zaatakowali miasto i zniszczyli je ogniem.</w:t>
      </w:r>
    </w:p>
    <w:p/>
    <w:p>
      <w:r xmlns:w="http://schemas.openxmlformats.org/wordprocessingml/2006/main">
        <w:t xml:space="preserve">1. Niebezpieczeństwo braku przygotowania: jak przygotować się na nieoczekiwane</w:t>
      </w:r>
    </w:p>
    <w:p/>
    <w:p>
      <w:r xmlns:w="http://schemas.openxmlformats.org/wordprocessingml/2006/main">
        <w:t xml:space="preserve">2. Moc posłuszeństwa: odważne wypełnianie przykazań Bożych</w:t>
      </w:r>
    </w:p>
    <w:p/>
    <w:p>
      <w:r xmlns:w="http://schemas.openxmlformats.org/wordprocessingml/2006/main">
        <w:t xml:space="preserve">1. Jeremiasz 29:11 - Znam bowiem plany, które mam wobec was, wyrocznia Pana, plany pomyślne, a nie złe, aby zapewnić wam przyszłość i nadzieję.</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Sędziów 18:28 I nie było wybawiciela, bo było daleko od Sydonu i z nikim nie było sprawy; i było to w dolinie, która leży obok Betrehob. I zbudowali miasto, i zamieszkali w nim.</w:t>
      </w:r>
    </w:p>
    <w:p/>
    <w:p>
      <w:r xmlns:w="http://schemas.openxmlformats.org/wordprocessingml/2006/main">
        <w:t xml:space="preserve">Lud Dana nie miał nikogo, kto by go chronił, dlatego zbudowali miasto w dolinie w pobliżu Betrehob.</w:t>
      </w:r>
    </w:p>
    <w:p/>
    <w:p>
      <w:r xmlns:w="http://schemas.openxmlformats.org/wordprocessingml/2006/main">
        <w:t xml:space="preserve">1. Ufanie Panu w opiekę</w:t>
      </w:r>
    </w:p>
    <w:p/>
    <w:p>
      <w:r xmlns:w="http://schemas.openxmlformats.org/wordprocessingml/2006/main">
        <w:t xml:space="preserve">2. Budowanie fundamentu wiary</w:t>
      </w:r>
    </w:p>
    <w:p/>
    <w:p>
      <w:r xmlns:w="http://schemas.openxmlformats.org/wordprocessingml/2006/main">
        <w:t xml:space="preserve">1. Przysłów 3:5-6 Zaufaj Panu całym sercem i nie polegaj na własnym zrozumieniu; Poddajcie się mu na wszystkich swoich drogach, a on wyprostuje wasze ścieżki.</w:t>
      </w:r>
    </w:p>
    <w:p/>
    <w:p>
      <w:r xmlns:w="http://schemas.openxmlformats.org/wordprocessingml/2006/main">
        <w:t xml:space="preserve">2. Hebrajczyków 11:1 Wiara zaś jest ufnością w to, czego się spodziewamy i pewnością tego, czego nie widzimy.</w:t>
      </w:r>
    </w:p>
    <w:p/>
    <w:p>
      <w:r xmlns:w="http://schemas.openxmlformats.org/wordprocessingml/2006/main">
        <w:t xml:space="preserve">Sędziów 18:29 I nazwali miasto Dan, od imienia Dana, ich ojca, który się urodził Izraelowi, choć początkowo nazwa miasta brzmiała Lajsz.</w:t>
      </w:r>
    </w:p>
    <w:p/>
    <w:p>
      <w:r xmlns:w="http://schemas.openxmlformats.org/wordprocessingml/2006/main">
        <w:t xml:space="preserve">Ojciec Dana otrzymał imię Dan po narodzinach Izraela, ale pierwotna nazwa miasta brzmiała Laish.</w:t>
      </w:r>
    </w:p>
    <w:p/>
    <w:p>
      <w:r xmlns:w="http://schemas.openxmlformats.org/wordprocessingml/2006/main">
        <w:t xml:space="preserve">1. Znaczenie szanowania naszych ojców i dziedzictwa, które po sobie pozostawili.</w:t>
      </w:r>
    </w:p>
    <w:p/>
    <w:p>
      <w:r xmlns:w="http://schemas.openxmlformats.org/wordprocessingml/2006/main">
        <w:t xml:space="preserve">2. Zrozumienie mocy imienia i tego, jak może ono kształtować nasze życie.</w:t>
      </w:r>
    </w:p>
    <w:p/>
    <w:p>
      <w:r xmlns:w="http://schemas.openxmlformats.org/wordprocessingml/2006/main">
        <w:t xml:space="preserve">1. Przysłów 22:1 „Dobre imię jest bardziej pożądane niż wielkie bogactwa, a bycie szanowanym jest lepsze niż srebro i złoto”.</w:t>
      </w:r>
    </w:p>
    <w:p/>
    <w:p>
      <w:r xmlns:w="http://schemas.openxmlformats.org/wordprocessingml/2006/main">
        <w:t xml:space="preserve">2. Rodzaju 17:5 „Nie będziesz już miał na imię Abram, ale będziesz miał na imię Abraham, bo uczyniłem cię ojcem wielu narodów”.</w:t>
      </w:r>
    </w:p>
    <w:p/>
    <w:p>
      <w:r xmlns:w="http://schemas.openxmlformats.org/wordprocessingml/2006/main">
        <w:t xml:space="preserve">Sędziów 18:30 I postawili synowie Dana posąg ryty, a Jonatan, syn Gerszoma, syna Manassesa, on i jego synowie byli kapłanami w pokoleniu Dana aż do dnia niewoli tej ziemi.</w:t>
      </w:r>
    </w:p>
    <w:p/>
    <w:p>
      <w:r xmlns:w="http://schemas.openxmlformats.org/wordprocessingml/2006/main">
        <w:t xml:space="preserve">Dzieci Dana wzniosły rzeźbiony posąg, a Jonatan i jego synowie służyli jako kapłani w pokoleniu Dana.</w:t>
      </w:r>
    </w:p>
    <w:p/>
    <w:p>
      <w:r xmlns:w="http://schemas.openxmlformats.org/wordprocessingml/2006/main">
        <w:t xml:space="preserve">1. Niebezpieczeństwo bałwochwalstwa: refleksja nad Sędziami 18:30</w:t>
      </w:r>
    </w:p>
    <w:p/>
    <w:p>
      <w:r xmlns:w="http://schemas.openxmlformats.org/wordprocessingml/2006/main">
        <w:t xml:space="preserve">2. Moc dziedzictwa w przywództwie duchowym: studium Sędziów 18:30</w:t>
      </w:r>
    </w:p>
    <w:p/>
    <w:p>
      <w:r xmlns:w="http://schemas.openxmlformats.org/wordprocessingml/2006/main">
        <w:t xml:space="preserve">1. Exodus 20:4-5 - Nie będziesz czynił sobie posągu czegokolwiek na niebie w górze ani na ziemi poniżej, ani w wodach poniżej. Nie będziesz się im kłaniał ani oddawał im czci; bo Ja, Pan, Bóg twój, jestem Bogiem zazdrosnym.</w:t>
      </w:r>
    </w:p>
    <w:p/>
    <w:p>
      <w:r xmlns:w="http://schemas.openxmlformats.org/wordprocessingml/2006/main">
        <w:t xml:space="preserve">2. Powtórzonego Prawa 4:15-19 – Uważajcie więc na siebie bardzo uważnie. Ponieważ nie widzieliście żadnej postaci, gdy Pan mówił do was na Horebie z ognia, uważajcie i pilnie strzeżcie się, abyście nie postępowali zepsucie, nie robiąc sobie bożka w postaci jakiejkolwiek postaci przypominającej mężczyznę lub kobietę podobieństwo jakiegokolwiek zwierzęcia na ziemi lub podobieństwo jakiegokolwiek skrzydlatego ptaka lecącego w powietrzu, podobieństwo czegokolwiek, co pełza po ziemi, lub podobieństwo jakiejkolwiek ryby w wodach pod ziemią. A kiedy spojrzycie w niebo i zobaczycie słońce, księżyc i gwiazdy, cały zastęp niebieski nie ulega pokusie, aby kłaniać się im i czcić to, co Pan, wasz Bóg, przydzielił wszystkim narodom pod niebem.</w:t>
      </w:r>
    </w:p>
    <w:p/>
    <w:p>
      <w:r xmlns:w="http://schemas.openxmlformats.org/wordprocessingml/2006/main">
        <w:t xml:space="preserve">Sędziów 18:31 I postawili im rzeźbiony posąg Micheasza, który on wykonywał, przez cały czas, gdy dom Boży był w Szilo.</w:t>
      </w:r>
    </w:p>
    <w:p/>
    <w:p>
      <w:r xmlns:w="http://schemas.openxmlformats.org/wordprocessingml/2006/main">
        <w:t xml:space="preserve">Lud Dana umieścił wyryty posąg Micheasza w domu Bożym w Szilo.</w:t>
      </w:r>
    </w:p>
    <w:p/>
    <w:p>
      <w:r xmlns:w="http://schemas.openxmlformats.org/wordprocessingml/2006/main">
        <w:t xml:space="preserve">1. Nasze oddanie Bogu nie powinno nigdy słabnąć.</w:t>
      </w:r>
    </w:p>
    <w:p/>
    <w:p>
      <w:r xmlns:w="http://schemas.openxmlformats.org/wordprocessingml/2006/main">
        <w:t xml:space="preserve">2. We wszystkich naszych decyzjach i działaniach powinniśmy zawsze stawiać Boga na pierwszym miejscu.</w:t>
      </w:r>
    </w:p>
    <w:p/>
    <w:p>
      <w:r xmlns:w="http://schemas.openxmlformats.org/wordprocessingml/2006/main">
        <w:t xml:space="preserve">1. Powtórzonego Prawa 6:5 - Kochaj Pana, Boga swego, całym swoim sercem, całą swoją duszą i całą swoją mocą.</w:t>
      </w:r>
    </w:p>
    <w:p/>
    <w:p>
      <w:r xmlns:w="http://schemas.openxmlformats.org/wordprocessingml/2006/main">
        <w:t xml:space="preserve">2. Jozuego 24:15 - Ale jeśli służenie Panu wydaje wam się niepożądane, to wybierzcie sobie dzisiaj, komu będziecie służyć, czy bogom, którym służyli wasi przodkowie za Eufratem, czy bogom Amorytów, w których ziemi jesteście żyjący. Ale jeśli chodzi o mnie i mój dom, będziemy służyć Panu.</w:t>
      </w:r>
    </w:p>
    <w:p/>
    <w:p>
      <w:r xmlns:w="http://schemas.openxmlformats.org/wordprocessingml/2006/main">
        <w:t xml:space="preserve">Sędziów 19 można podsumować w trzech akapitach w następujący sposób, ze wskazanymi wersetami:</w:t>
      </w:r>
    </w:p>
    <w:p/>
    <w:p>
      <w:r xmlns:w="http://schemas.openxmlformats.org/wordprocessingml/2006/main">
        <w:t xml:space="preserve">Akapit 1: Sędziów 19:1-9 przedstawia historię lewity i jego nałożnicy. W tym rozdziale Lewita z gór Efraima bierze nałożnicę z Betlejem w Judzie. Nałożnica zdradza go i opuszcza, wracając do domu ojca w Betlejem. Po czterech miesiącach Lewita udaje się do domu swego ojca, aby namówić ją, aby wróciła z nim.</w:t>
      </w:r>
    </w:p>
    <w:p/>
    <w:p>
      <w:r xmlns:w="http://schemas.openxmlformats.org/wordprocessingml/2006/main">
        <w:t xml:space="preserve">Akapit 2: Kontynuacja Sędziów 19:10-21 opisuje podróż Lewity i jego pobyt w Gibea. Gdy razem udali się do domu Lewitów, zatrzymali się na noc w Gibea, mieście zamieszkanym przez Beniamitów. Nikt nie oferuje im gościny, dopóki starzec z Efraima nie zaprosi ich do swego domu. Jednakże w nocy niegodziwi mieszkańcy miasta otaczają dom i żądają wydania Lewitów w ich ręce w celu wykorzystania seksualnego.</w:t>
      </w:r>
    </w:p>
    <w:p/>
    <w:p>
      <w:r xmlns:w="http://schemas.openxmlformats.org/wordprocessingml/2006/main">
        <w:t xml:space="preserve">Akapit 3: Sędziów 19 kończy się opisem makabrycznej zbrodni popełnionej na konkubinie Lewitów. W Sędziów 19:22-30 wspomniano, że zamiast poddać Lewitę jego niegodziwym pragnieniom, wysyła on swoją konkubinę, która następnie przez całą noc jest brutalnie atakowana przez tych mężczyzn. W końcu umiera o świcie w pobliżu miejsca, w którym się zatrzymali. Następnego ranka, odnajdując jej martwe ciało, Lewita kroi je na dwanaście części i wysyła każdy kawałek do wszystkich dwunastu pokoleń Izraela jako szokujące świadectwo tej straszliwej zbrodni.</w:t>
      </w:r>
    </w:p>
    <w:p/>
    <w:p>
      <w:r xmlns:w="http://schemas.openxmlformats.org/wordprocessingml/2006/main">
        <w:t xml:space="preserve">W podsumowaniu:</w:t>
      </w:r>
    </w:p>
    <w:p>
      <w:r xmlns:w="http://schemas.openxmlformats.org/wordprocessingml/2006/main">
        <w:t xml:space="preserve">Sędziowie 19 przedstawiają:</w:t>
      </w:r>
    </w:p>
    <w:p>
      <w:r xmlns:w="http://schemas.openxmlformats.org/wordprocessingml/2006/main">
        <w:t xml:space="preserve">Lewita, biorąc nałożnicę za jej niewierność i wracając;</w:t>
      </w:r>
    </w:p>
    <w:p>
      <w:r xmlns:w="http://schemas.openxmlformats.org/wordprocessingml/2006/main">
        <w:t xml:space="preserve">Lewita zatrzymał się w Gibea;</w:t>
      </w:r>
    </w:p>
    <w:p>
      <w:r xmlns:w="http://schemas.openxmlformats.org/wordprocessingml/2006/main">
        <w:t xml:space="preserve">Makabryczna zbrodnia przeciwko konkubinie, jej napaść i śmierć, odpowiedź Lewitów.</w:t>
      </w:r>
    </w:p>
    <w:p/>
    <w:p>
      <w:r xmlns:w="http://schemas.openxmlformats.org/wordprocessingml/2006/main">
        <w:t xml:space="preserve">Nacisk na to, aby Lewita wziął konkubinę za jej niewierność i powrócił;</w:t>
      </w:r>
    </w:p>
    <w:p>
      <w:r xmlns:w="http://schemas.openxmlformats.org/wordprocessingml/2006/main">
        <w:t xml:space="preserve">Lewita zatrzymał się w Gibea;</w:t>
      </w:r>
    </w:p>
    <w:p>
      <w:r xmlns:w="http://schemas.openxmlformats.org/wordprocessingml/2006/main">
        <w:t xml:space="preserve">Makabryczna zbrodnia przeciwko konkubinie, jej napaść i śmierć, odpowiedź Lewitów.</w:t>
      </w:r>
    </w:p>
    <w:p/>
    <w:p>
      <w:r xmlns:w="http://schemas.openxmlformats.org/wordprocessingml/2006/main">
        <w:t xml:space="preserve">Rozdział skupia się na historii lewity i jego konkubiny, ich podróży i makabrycznej zbrodni popełnionej na konkubinie. W Sędziów 19 jest wzmianka, że Lewita z Efraima bierze nałożnicę z Betlejem, która w końcu staje się niewierna i go opuszcza. Po czterech miesiącach udaje się do domu jej ojca, aby przekonać ją, aby wróciła z nim.</w:t>
      </w:r>
    </w:p>
    <w:p/>
    <w:p>
      <w:r xmlns:w="http://schemas.openxmlformats.org/wordprocessingml/2006/main">
        <w:t xml:space="preserve">Kontynuując rozdział Sędziów 19, gdy razem udają się do domu Lewitów, zatrzymują się w Gibea, mieście zamieszkanym na noc przez Beniamitów. Początkowo odmawiano im gościny, dopóki starzec z Efraima nie zaprosił ich do swojego domu. Jednakże w nocy niegodziwi mieszkańcy miasta otaczają dom i żądają wydania Lewitów w ich ręce za wykorzystywanie seksualne, co jest odrażającym czynem wynikającym z ich zepsucia.</w:t>
      </w:r>
    </w:p>
    <w:p/>
    <w:p>
      <w:r xmlns:w="http://schemas.openxmlformats.org/wordprocessingml/2006/main">
        <w:t xml:space="preserve">Rozdział Sędziów 19 kończy się opisem makabrycznej zbrodni popełnionej na nałożnicy Lewitów. Zamiast poddać się ich niegodziwym pragnieniom, wysyła swoją konkubinę, która następnie przez całą noc jest brutalnie atakowana przez tych mężczyzn. W końcu umiera o świcie w pobliżu ich drzwi. Następnego ranka, po odkryciu jej martwego ciała, zszokowany tą tragedią i poszukujący sprawiedliwości lub zemsty za swój okrutny los, Lewita tnie jej ciało na dwanaście części i wysyła każdy kawałek do wszystkich dwunastu pokoleń Izraela jako przerażające świadectwo tej odrażającej zbrodni popełnionej w Gibea.</w:t>
      </w:r>
    </w:p>
    <w:p/>
    <w:p>
      <w:r xmlns:w="http://schemas.openxmlformats.org/wordprocessingml/2006/main">
        <w:t xml:space="preserve">Sędziów 19:1 I stało się w owych dniach, gdy nie było króla w Izraelu, że na zboczu góry Efraim przebywał pewien Lewita, który wziął sobie nałożnicę z Betlejem Judy.</w:t>
      </w:r>
    </w:p>
    <w:p/>
    <w:p>
      <w:r xmlns:w="http://schemas.openxmlformats.org/wordprocessingml/2006/main">
        <w:t xml:space="preserve">W czasach, gdy w Izraelu nie było króla, Lewita z pokolenia Efraima miał nałożnicę z Betlejem.</w:t>
      </w:r>
    </w:p>
    <w:p/>
    <w:p>
      <w:r xmlns:w="http://schemas.openxmlformats.org/wordprocessingml/2006/main">
        <w:t xml:space="preserve">1. Błogosławieństwo królestwa: wyznaczanie przez Boga przywódców</w:t>
      </w:r>
    </w:p>
    <w:p/>
    <w:p>
      <w:r xmlns:w="http://schemas.openxmlformats.org/wordprocessingml/2006/main">
        <w:t xml:space="preserve">2. Zaopatrzenie Boże w czasach próby: odnajdywanie nadziei w epoce bez króla</w:t>
      </w:r>
    </w:p>
    <w:p/>
    <w:p>
      <w:r xmlns:w="http://schemas.openxmlformats.org/wordprocessingml/2006/main">
        <w:t xml:space="preserve">1. Efezjan 1:22-23 – „I poddał wszystko pod jego stopy, a jego dał za głowę nad wszystkim Kościołowi, który jest jego ciałem, pełnią Tego, który wypełnia wszystko we wszystkim.”</w:t>
      </w:r>
    </w:p>
    <w:p/>
    <w:p>
      <w:r xmlns:w="http://schemas.openxmlformats.org/wordprocessingml/2006/main">
        <w:t xml:space="preserve">2. Rzymian 13:1-2 – „Niech każdy będzie poddany władzom rządzącym. Nie ma bowiem żadnej władzy, jak tylko od Boga, a te, które istnieją, zostały ustanowione przez Boga”.</w:t>
      </w:r>
    </w:p>
    <w:p/>
    <w:p>
      <w:r xmlns:w="http://schemas.openxmlformats.org/wordprocessingml/2006/main">
        <w:t xml:space="preserve">Sędziów 19:2 A jego nałożnica oddała mu nierząd i odeszła od niego do domu swego ojca do Betlejemjuda, i przebywała tam całe cztery miesiące.</w:t>
      </w:r>
    </w:p>
    <w:p/>
    <w:p>
      <w:r xmlns:w="http://schemas.openxmlformats.org/wordprocessingml/2006/main">
        <w:t xml:space="preserve">Nałożnica mężczyzny z Efraima opuściła męża i udała się na cztery miesiące do domu swego ojca w Betlejemjudzie.</w:t>
      </w:r>
    </w:p>
    <w:p/>
    <w:p>
      <w:r xmlns:w="http://schemas.openxmlformats.org/wordprocessingml/2006/main">
        <w:t xml:space="preserve">1. Znaczenie wierności i zaangażowania małżeńskiego.</w:t>
      </w:r>
    </w:p>
    <w:p/>
    <w:p>
      <w:r xmlns:w="http://schemas.openxmlformats.org/wordprocessingml/2006/main">
        <w:t xml:space="preserve">2. Konsekwencje cudzołóstwa i sposoby zapobiegania temu.</w:t>
      </w:r>
    </w:p>
    <w:p/>
    <w:p>
      <w:r xmlns:w="http://schemas.openxmlformats.org/wordprocessingml/2006/main">
        <w:t xml:space="preserve">1. Hebrajczyków 13:4 – Małżeństwo powinno być szanowane przez wszystkich, a łoże małżeńskie utrzymywane w czystości, gdyż Bóg osądzi cudzołożnika i wszystkich rozpustników.</w:t>
      </w:r>
    </w:p>
    <w:p/>
    <w:p>
      <w:r xmlns:w="http://schemas.openxmlformats.org/wordprocessingml/2006/main">
        <w:t xml:space="preserve">2. Przysłów 6:32 - Ale człowiek, który popełnia cudzołóstwo, nie ma rozumu; kto tak postępuje, niszczy siebie.</w:t>
      </w:r>
    </w:p>
    <w:p/>
    <w:p>
      <w:r xmlns:w="http://schemas.openxmlformats.org/wordprocessingml/2006/main">
        <w:t xml:space="preserve">Sędziów 19:3 I wstał jej mąż, i poszedł za nią, aby z nią porozmawiać po przyjacielsku i sprowadzić ją ponownie, mając ze sobą swoją służącą i parę osłów; i wprowadziła go do domu swego ojca, a kiedy ujrzał go ojciec dzieweczki i uradował się, że go spotkał.</w:t>
      </w:r>
    </w:p>
    <w:p/>
    <w:p>
      <w:r xmlns:w="http://schemas.openxmlformats.org/wordprocessingml/2006/main">
        <w:t xml:space="preserve">Mąż tej dziewczynki poszedł za nią, aby uprzejmie z nią porozmawiać i się z nią pojednać, a po przybyciu został powitany przez jej ojca.</w:t>
      </w:r>
    </w:p>
    <w:p/>
    <w:p>
      <w:r xmlns:w="http://schemas.openxmlformats.org/wordprocessingml/2006/main">
        <w:t xml:space="preserve">1. Moc pojednania: uczenie się na przykładzie męża damy z Sędziów 19:3</w:t>
      </w:r>
    </w:p>
    <w:p/>
    <w:p>
      <w:r xmlns:w="http://schemas.openxmlformats.org/wordprocessingml/2006/main">
        <w:t xml:space="preserve">2. Powitanie nieznajomego: cześć dla ojca dziewczynki w Sędziów 19:3</w:t>
      </w:r>
    </w:p>
    <w:p/>
    <w:p>
      <w:r xmlns:w="http://schemas.openxmlformats.org/wordprocessingml/2006/main">
        <w:t xml:space="preserve">1. Rzymian 12:18 - Jeśli to możliwe, na tyle, na ile od was zależy, ze wszystkimi ludźmi żyjcie w pokoju.</w:t>
      </w:r>
    </w:p>
    <w:p/>
    <w:p>
      <w:r xmlns:w="http://schemas.openxmlformats.org/wordprocessingml/2006/main">
        <w:t xml:space="preserve">2. Łk 15:20-21 - I wstał, i przyszedł do swego ojca. Ale gdy był jeszcze daleko, ujrzał go jego ojciec, zlitował się, pobiegł, rzucił mu się na szyję i ucałował go.</w:t>
      </w:r>
    </w:p>
    <w:p/>
    <w:p>
      <w:r xmlns:w="http://schemas.openxmlformats.org/wordprocessingml/2006/main">
        <w:t xml:space="preserve">Sędziów 19:4 A jego teść, ojciec dzieweczki, zatrzymał go; i pozostał u niego trzy dni. Jedli, pili i tam nocowali.</w:t>
      </w:r>
    </w:p>
    <w:p/>
    <w:p>
      <w:r xmlns:w="http://schemas.openxmlformats.org/wordprocessingml/2006/main">
        <w:t xml:space="preserve">Pewien człowiek odwiedził swojego teścia i przebywał u niego przez trzy dni, jedząc i pijąc razem.</w:t>
      </w:r>
    </w:p>
    <w:p/>
    <w:p>
      <w:r xmlns:w="http://schemas.openxmlformats.org/wordprocessingml/2006/main">
        <w:t xml:space="preserve">1. Znaczenie relacji rodzinnych.</w:t>
      </w:r>
    </w:p>
    <w:p/>
    <w:p>
      <w:r xmlns:w="http://schemas.openxmlformats.org/wordprocessingml/2006/main">
        <w:t xml:space="preserve">2. Radość gościnności.</w:t>
      </w:r>
    </w:p>
    <w:p/>
    <w:p>
      <w:r xmlns:w="http://schemas.openxmlformats.org/wordprocessingml/2006/main">
        <w:t xml:space="preserve">1. Przysłów 15:17 - Lepszy jest obiad z ziół tam, gdzie jest miłość, niż zatrzymany wół i nienawiść.</w:t>
      </w:r>
    </w:p>
    <w:p/>
    <w:p>
      <w:r xmlns:w="http://schemas.openxmlformats.org/wordprocessingml/2006/main">
        <w:t xml:space="preserve">2. Rzymian 12:13 – Rozdawanie na potrzeby świętych; oddany gościnności.</w:t>
      </w:r>
    </w:p>
    <w:p/>
    <w:p>
      <w:r xmlns:w="http://schemas.openxmlformats.org/wordprocessingml/2006/main">
        <w:t xml:space="preserve">Sędziów 19:5 I stało się czwartego dnia, gdy wstali wczesnym rankiem, że wstał, aby odejść, a ojciec dzieweczki powiedział do zięcia swego: Pociesz serce twoje kawałkiem chleba i potem idź swoją drogą.</w:t>
      </w:r>
    </w:p>
    <w:p/>
    <w:p>
      <w:r xmlns:w="http://schemas.openxmlformats.org/wordprocessingml/2006/main">
        <w:t xml:space="preserve">Ojciec dziewczynki zachęca zięcia, aby zaopatrzył się w żywność przed wyjazdem.</w:t>
      </w:r>
    </w:p>
    <w:p/>
    <w:p>
      <w:r xmlns:w="http://schemas.openxmlformats.org/wordprocessingml/2006/main">
        <w:t xml:space="preserve">1. Moc zachęty: czerpanie pocieszenia z zaopatrzenia Bożego</w:t>
      </w:r>
    </w:p>
    <w:p/>
    <w:p>
      <w:r xmlns:w="http://schemas.openxmlformats.org/wordprocessingml/2006/main">
        <w:t xml:space="preserve">2. Serce szpitalnictwa: Boże zaopatrzenie dla odwiedzającego</w:t>
      </w:r>
    </w:p>
    <w:p/>
    <w:p>
      <w:r xmlns:w="http://schemas.openxmlformats.org/wordprocessingml/2006/main">
        <w:t xml:space="preserve">1. Rzymian 12:15 – „Weselcie się z tymi, którzy się weselą, i płaczcie z tymi, którzy płaczą”.</w:t>
      </w:r>
    </w:p>
    <w:p/>
    <w:p>
      <w:r xmlns:w="http://schemas.openxmlformats.org/wordprocessingml/2006/main">
        <w:t xml:space="preserve">2. Hebrajczyków 13:2 – „Nie zapomnijcie gościć obcych, bo w ten sposób niektórzy nieświadomie podejmowali aniołów”.</w:t>
      </w:r>
    </w:p>
    <w:p/>
    <w:p>
      <w:r xmlns:w="http://schemas.openxmlformats.org/wordprocessingml/2006/main">
        <w:t xml:space="preserve">Sędziów 19:6 I usiedli, jedli i pili oboje razem, gdyż ojciec dzieweczki powiedział do mężczyzny: Bądź dobrej myśli i zostań przez całą noc, a twoje serce będzie wesołe.</w:t>
      </w:r>
    </w:p>
    <w:p/>
    <w:p>
      <w:r xmlns:w="http://schemas.openxmlformats.org/wordprocessingml/2006/main">
        <w:t xml:space="preserve">Ojciec dziewczynki zaprosił mężczyznę, aby został na noc i dobrze się bawił.</w:t>
      </w:r>
    </w:p>
    <w:p/>
    <w:p>
      <w:r xmlns:w="http://schemas.openxmlformats.org/wordprocessingml/2006/main">
        <w:t xml:space="preserve">1: Jesteśmy wezwani do bycia gościnnymi i hojnymi wobec naszych gości.</w:t>
      </w:r>
    </w:p>
    <w:p/>
    <w:p>
      <w:r xmlns:w="http://schemas.openxmlformats.org/wordprocessingml/2006/main">
        <w:t xml:space="preserve">2: Musimy być zadowoleni i ufać Bożej woli dla naszego życia.</w:t>
      </w:r>
    </w:p>
    <w:p/>
    <w:p>
      <w:r xmlns:w="http://schemas.openxmlformats.org/wordprocessingml/2006/main">
        <w:t xml:space="preserve">1: Rzymian 12:12-13: Radujcie się nadzieją, bądźcie cierpliwi w uciskach, trwajcie w modlitwie.</w:t>
      </w:r>
    </w:p>
    <w:p/>
    <w:p>
      <w:r xmlns:w="http://schemas.openxmlformats.org/wordprocessingml/2006/main">
        <w:t xml:space="preserve">2: Hebrajczyków 13:2: Nie zaniedbujcie okazywania gościnności obcym, gdyż w ten sposób niektórzy nieświadomie gościli aniołów.</w:t>
      </w:r>
    </w:p>
    <w:p/>
    <w:p>
      <w:r xmlns:w="http://schemas.openxmlformats.org/wordprocessingml/2006/main">
        <w:t xml:space="preserve">Sędziów 19:7 A gdy ów człowiek wstał, aby odejść, teść jego nalegał na niego, dlatego też tam ponownie przenocował.</w:t>
      </w:r>
    </w:p>
    <w:p/>
    <w:p>
      <w:r xmlns:w="http://schemas.openxmlformats.org/wordprocessingml/2006/main">
        <w:t xml:space="preserve">Mężczyzna odwiedzający swojego teścia został poproszony o pozostanie na kolejną noc.</w:t>
      </w:r>
    </w:p>
    <w:p/>
    <w:p>
      <w:r xmlns:w="http://schemas.openxmlformats.org/wordprocessingml/2006/main">
        <w:t xml:space="preserve">1. Trwanie w miłości: serce szpitalnictwa</w:t>
      </w:r>
    </w:p>
    <w:p/>
    <w:p>
      <w:r xmlns:w="http://schemas.openxmlformats.org/wordprocessingml/2006/main">
        <w:t xml:space="preserve">2. Jak okazywać gościnność osobom, które kochamy</w:t>
      </w:r>
    </w:p>
    <w:p/>
    <w:p>
      <w:r xmlns:w="http://schemas.openxmlformats.org/wordprocessingml/2006/main">
        <w:t xml:space="preserve">1. Rzymian 12:13 – Zaspokajaj potrzeby świętych i staraj się okazywać gościnność.</w:t>
      </w:r>
    </w:p>
    <w:p/>
    <w:p>
      <w:r xmlns:w="http://schemas.openxmlformats.org/wordprocessingml/2006/main">
        <w:t xml:space="preserve">2. Hebrajczyków 13:2 – Nie zaniedbujcie gościnności nieznajomym, gdyż w ten sposób niektórzy nieświadomie gościli aniołów.</w:t>
      </w:r>
    </w:p>
    <w:p/>
    <w:p>
      <w:r xmlns:w="http://schemas.openxmlformats.org/wordprocessingml/2006/main">
        <w:t xml:space="preserve">Sędziów 19:8 I wstał piątego dnia wczesnym rankiem, aby odejść, a ojciec dzieweczki powiedział: Pociesz serce swoje, proszę. I pozostali aż do popołudnia, i zjedli oboje.</w:t>
      </w:r>
    </w:p>
    <w:p/>
    <w:p>
      <w:r xmlns:w="http://schemas.openxmlformats.org/wordprocessingml/2006/main">
        <w:t xml:space="preserve">Piątego dnia ojciec dziewczynki poprosił mężczyznę, aby został i pocieszył jego serce. Zostali i jedli razem aż do popołudnia.</w:t>
      </w:r>
    </w:p>
    <w:p/>
    <w:p>
      <w:r xmlns:w="http://schemas.openxmlformats.org/wordprocessingml/2006/main">
        <w:t xml:space="preserve">1. Pocieszenie z nieoczekiwanych źródeł – Sędziów 19:8</w:t>
      </w:r>
    </w:p>
    <w:p/>
    <w:p>
      <w:r xmlns:w="http://schemas.openxmlformats.org/wordprocessingml/2006/main">
        <w:t xml:space="preserve">2. Jak uzyskać pocieszenie od innych – Sędziów 19:8</w:t>
      </w:r>
    </w:p>
    <w:p/>
    <w:p>
      <w:r xmlns:w="http://schemas.openxmlformats.org/wordprocessingml/2006/main">
        <w:t xml:space="preserve">1. Rzymian 12:15 - Radujcie się z tymi, którzy się radują, i płaczcie z tymi, którzy płaczą.</w:t>
      </w:r>
    </w:p>
    <w:p/>
    <w:p>
      <w:r xmlns:w="http://schemas.openxmlformats.org/wordprocessingml/2006/main">
        <w:t xml:space="preserve">2. 1 Tesaloniczan 5:14 - A teraz napominamy was, bracia, ostrzegajcie nieposłusznych, pocieszajcie słabych, wspierajcie słabych, bądźcie cierpliwi wobec wszystkich ludzi.</w:t>
      </w:r>
    </w:p>
    <w:p/>
    <w:p>
      <w:r xmlns:w="http://schemas.openxmlformats.org/wordprocessingml/2006/main">
        <w:t xml:space="preserve">Sędziów 19:9 A gdy mężczyzna wstał, aby odejść, on, jego nałożnica i jego sługa, jego teść, ojciec dzieweczki, rzekli do niego: Oto dzień już zbliża się do wieczora. Proszę, zostańcie wszyscy noc: oto dzień dobiega końca, przenocuj tutaj, aby się radowało twoje serce; a jutro wyruszę wcześnie, abyś mógł wrócić do domu.</w:t>
      </w:r>
    </w:p>
    <w:p/>
    <w:p>
      <w:r xmlns:w="http://schemas.openxmlformats.org/wordprocessingml/2006/main">
        <w:t xml:space="preserve">Teść mężczyzny zaproponował mu, aby został na noc, aby jego serce było wesołe.</w:t>
      </w:r>
    </w:p>
    <w:p/>
    <w:p>
      <w:r xmlns:w="http://schemas.openxmlformats.org/wordprocessingml/2006/main">
        <w:t xml:space="preserve">1. Moc znajdowania czasu na radość — Poświęcenie czasu na świętowanie i cieszenie się dobrymi rzeczami w życiu jest niezbędne dla naszego duchowego zdrowia.</w:t>
      </w:r>
    </w:p>
    <w:p/>
    <w:p>
      <w:r xmlns:w="http://schemas.openxmlformats.org/wordprocessingml/2006/main">
        <w:t xml:space="preserve">2. Dar gościnności – Gościnność jest darem, który należy dawać hojnie, zarówno tym, których znamy, jak i obcym.</w:t>
      </w:r>
    </w:p>
    <w:p/>
    <w:p>
      <w:r xmlns:w="http://schemas.openxmlformats.org/wordprocessingml/2006/main">
        <w:t xml:space="preserve">1. Kaznodziei 3:12-13 - Wiem, że nie ma dla nich nic lepszego niż radować się i czynić dobro w swoim życiu, a także aby każdy jadł i pił oraz cieszył się dobrem całej swojej pracy. Podarunek Boga.</w:t>
      </w:r>
    </w:p>
    <w:p/>
    <w:p>
      <w:r xmlns:w="http://schemas.openxmlformats.org/wordprocessingml/2006/main">
        <w:t xml:space="preserve">2. Rzymian 12:13 – Zaspokajaj potrzeby świętych i staraj się okazywać gościnność.</w:t>
      </w:r>
    </w:p>
    <w:p/>
    <w:p>
      <w:r xmlns:w="http://schemas.openxmlformats.org/wordprocessingml/2006/main">
        <w:t xml:space="preserve">Sędziów 19:10 Ale człowiek ten nie chciał pozostać tej nocy, lecz wstał, wyszedł i przybył przeciwko Jebusowi, czyli Jerozolimie; a były z nim dwa osiodłane osły, była z nim także jego nałożnica.</w:t>
      </w:r>
    </w:p>
    <w:p/>
    <w:p>
      <w:r xmlns:w="http://schemas.openxmlformats.org/wordprocessingml/2006/main">
        <w:t xml:space="preserve">Pewien mężczyzna i jego nałożnica opuścili swój dom i udali się do Jerozolimy, zabierając ze sobą dwa osiodłane osły.</w:t>
      </w:r>
    </w:p>
    <w:p/>
    <w:p>
      <w:r xmlns:w="http://schemas.openxmlformats.org/wordprocessingml/2006/main">
        <w:t xml:space="preserve">1. Boży plan dla nas: podążanie za Bożym powołaniem nawet w trudnych czasach</w:t>
      </w:r>
    </w:p>
    <w:p/>
    <w:p>
      <w:r xmlns:w="http://schemas.openxmlformats.org/wordprocessingml/2006/main">
        <w:t xml:space="preserve">2. Wierni podróżnicy: nauka wytrwania w podróży życia</w:t>
      </w:r>
    </w:p>
    <w:p/>
    <w:p>
      <w:r xmlns:w="http://schemas.openxmlformats.org/wordprocessingml/2006/main">
        <w:t xml:space="preserve">1.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Sędziów 19:11 A gdy byli w pobliżu Jebusa, dzień już dobiegł końca; I rzekł sługa do swego pana: Przyjdź, proszę, a udamy się do tego miasta Jebusytów i przenocujemy w nim.</w:t>
      </w:r>
    </w:p>
    <w:p/>
    <w:p>
      <w:r xmlns:w="http://schemas.openxmlformats.org/wordprocessingml/2006/main">
        <w:t xml:space="preserve">Sługa poprosił swego pana, aby przenocował w mieście Jebusytów, gdyż dzień już się skończył.</w:t>
      </w:r>
    </w:p>
    <w:p/>
    <w:p>
      <w:r xmlns:w="http://schemas.openxmlformats.org/wordprocessingml/2006/main">
        <w:t xml:space="preserve">1. Znaczenie planowania z wyprzedzeniem</w:t>
      </w:r>
    </w:p>
    <w:p/>
    <w:p>
      <w:r xmlns:w="http://schemas.openxmlformats.org/wordprocessingml/2006/main">
        <w:t xml:space="preserve">2. Mądrość szukania schronienia</w:t>
      </w:r>
    </w:p>
    <w:p/>
    <w:p>
      <w:r xmlns:w="http://schemas.openxmlformats.org/wordprocessingml/2006/main">
        <w:t xml:space="preserve">1. Przysłów 19:2 – „Pragnienie bez wiedzy nie jest dobre, o ile bardziej pośpieszne stopy zbłądzą!”</w:t>
      </w:r>
    </w:p>
    <w:p/>
    <w:p>
      <w:r xmlns:w="http://schemas.openxmlformats.org/wordprocessingml/2006/main">
        <w:t xml:space="preserve">2. Izajasz 25:4 – „Byliście schronieniem dla biednych, schronieniem dla potrzebujących w ich niedoli, schronieniem przed burzą i cieniem przed upałem”.</w:t>
      </w:r>
    </w:p>
    <w:p/>
    <w:p>
      <w:r xmlns:w="http://schemas.openxmlformats.org/wordprocessingml/2006/main">
        <w:t xml:space="preserve">Sędziów 19:12 I rzekł do niego jego pan: Nie zawrócimy tu do miasta obcego, który nie jest z synów Izraela; przejdziemy do Gibea.</w:t>
      </w:r>
    </w:p>
    <w:p/>
    <w:p>
      <w:r xmlns:w="http://schemas.openxmlformats.org/wordprocessingml/2006/main">
        <w:t xml:space="preserve">Mistrz odmówił pozostania w mieście, które nie należało do synów Izraela, i zamiast tego zdecydował się udać do Gibea.</w:t>
      </w:r>
    </w:p>
    <w:p/>
    <w:p>
      <w:r xmlns:w="http://schemas.openxmlformats.org/wordprocessingml/2006/main">
        <w:t xml:space="preserve">1. Musimy zawsze starać się oddawać cześć Panu, stojąc z Jego ludem.</w:t>
      </w:r>
    </w:p>
    <w:p/>
    <w:p>
      <w:r xmlns:w="http://schemas.openxmlformats.org/wordprocessingml/2006/main">
        <w:t xml:space="preserve">2. W naszych decyzjach zawsze powinniśmy kierować się Słowem Bożym.</w:t>
      </w:r>
    </w:p>
    <w:p/>
    <w:p>
      <w:r xmlns:w="http://schemas.openxmlformats.org/wordprocessingml/2006/main">
        <w:t xml:space="preserve">1. Rzymian 12:2 – Nie dostosowujcie się do wzoru tego świata, ale przemieniajcie się przez odnowienie umysłu.</w:t>
      </w:r>
    </w:p>
    <w:p/>
    <w:p>
      <w:r xmlns:w="http://schemas.openxmlformats.org/wordprocessingml/2006/main">
        <w:t xml:space="preserve">2. 1 Jana 4:20-21 – Jeśli ktoś mówi: Kocham Boga, a nienawidzi swego brata, jest kłamcą. Kto bowiem nie miłuje brata swego, którego widział, nie może miłować Boga, którego nie widział.</w:t>
      </w:r>
    </w:p>
    <w:p/>
    <w:p>
      <w:r xmlns:w="http://schemas.openxmlformats.org/wordprocessingml/2006/main">
        <w:t xml:space="preserve">Sędziów 19:13 I rzekł do swego sługi: Chodź i zbliżmy się do jednego z tych miejsc, aby przenocować w Gibea lub w Ramie.</w:t>
      </w:r>
    </w:p>
    <w:p/>
    <w:p>
      <w:r xmlns:w="http://schemas.openxmlformats.org/wordprocessingml/2006/main">
        <w:t xml:space="preserve">Pewien człowiek i jego sługa szukali miejsca na nocleg i wybierali między Gibeą a Ramą.</w:t>
      </w:r>
    </w:p>
    <w:p/>
    <w:p>
      <w:r xmlns:w="http://schemas.openxmlformats.org/wordprocessingml/2006/main">
        <w:t xml:space="preserve">1. Znajdowanie pocieszenia w trudnych czasach</w:t>
      </w:r>
    </w:p>
    <w:p/>
    <w:p>
      <w:r xmlns:w="http://schemas.openxmlformats.org/wordprocessingml/2006/main">
        <w:t xml:space="preserve">2. Siła nadziei w trudnych sytuacjach</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Psalm 23:4 Tak, choćbym szedł doliną cienia śmierci, zła się nie ulęknę, bo Ty jesteś ze mną; Twój kij i Twoja laska pocieszają mnie.</w:t>
      </w:r>
    </w:p>
    <w:p/>
    <w:p>
      <w:r xmlns:w="http://schemas.openxmlformats.org/wordprocessingml/2006/main">
        <w:t xml:space="preserve">Sędziów 19:14 A oni przeszli i poszli; i słońce zaszło nad nimi, gdy byli w Gibea, które należy do Beniamina.</w:t>
      </w:r>
    </w:p>
    <w:p/>
    <w:p>
      <w:r xmlns:w="http://schemas.openxmlformats.org/wordprocessingml/2006/main">
        <w:t xml:space="preserve">O zachodzie słońca grupa podróżników przechodziła przez miasto Gibea, które należało do Beniamina.</w:t>
      </w:r>
    </w:p>
    <w:p/>
    <w:p>
      <w:r xmlns:w="http://schemas.openxmlformats.org/wordprocessingml/2006/main">
        <w:t xml:space="preserve">1. Boży czas: jak najlepiej wykorzystać nasz dzień</w:t>
      </w:r>
    </w:p>
    <w:p/>
    <w:p>
      <w:r xmlns:w="http://schemas.openxmlformats.org/wordprocessingml/2006/main">
        <w:t xml:space="preserve">2. Życie we wspólnocie: Zrozumienie naszego miejsca w świecie</w:t>
      </w:r>
    </w:p>
    <w:p/>
    <w:p>
      <w:r xmlns:w="http://schemas.openxmlformats.org/wordprocessingml/2006/main">
        <w:t xml:space="preserve">1. Kolosan 4:5 – Postępuj mądrze wobec tych, którzy są na zewnątrz, wykupując czas.</w:t>
      </w:r>
    </w:p>
    <w:p/>
    <w:p>
      <w:r xmlns:w="http://schemas.openxmlformats.org/wordprocessingml/2006/main">
        <w:t xml:space="preserve">2. Efezjan 4:2-3 - Z całą pokorą i łagodnością, z cierpliwością, znosząc jedni drugich w miłości; Staramy się zachować jedność Ducha w węźle pokoju.</w:t>
      </w:r>
    </w:p>
    <w:p/>
    <w:p>
      <w:r xmlns:w="http://schemas.openxmlformats.org/wordprocessingml/2006/main">
        <w:t xml:space="preserve">Sędziów 19:15 I tam skręcili, aby wejść i przenocować w Gibea, a gdy wszedł, posadził go na ulicy miejskiej, bo nie było człowieka, który by ich przyjął do swego domu na nocleg.</w:t>
      </w:r>
    </w:p>
    <w:p/>
    <w:p>
      <w:r xmlns:w="http://schemas.openxmlformats.org/wordprocessingml/2006/main">
        <w:t xml:space="preserve">Lewita i jego nałożnica podróżowali i zatrzymali się w Gibea, ale nikt nie zaproponował im noclegu.</w:t>
      </w:r>
    </w:p>
    <w:p/>
    <w:p>
      <w:r xmlns:w="http://schemas.openxmlformats.org/wordprocessingml/2006/main">
        <w:t xml:space="preserve">1. Zaopatrzenie Boże w potrzebie</w:t>
      </w:r>
    </w:p>
    <w:p/>
    <w:p>
      <w:r xmlns:w="http://schemas.openxmlformats.org/wordprocessingml/2006/main">
        <w:t xml:space="preserve">2. Gościnność w Biblii</w:t>
      </w:r>
    </w:p>
    <w:p/>
    <w:p>
      <w:r xmlns:w="http://schemas.openxmlformats.org/wordprocessingml/2006/main">
        <w:t xml:space="preserve">1. 1 Piotra 5:7 – Zrzućcie na niego całą swoją troskę; bo się o ciebie troszczy.</w:t>
      </w:r>
    </w:p>
    <w:p/>
    <w:p>
      <w:r xmlns:w="http://schemas.openxmlformats.org/wordprocessingml/2006/main">
        <w:t xml:space="preserve">2. Rzymian 12:13 – Rozdawanie na potrzeby świętych; oddany gościnności.</w:t>
      </w:r>
    </w:p>
    <w:p/>
    <w:p>
      <w:r xmlns:w="http://schemas.openxmlformats.org/wordprocessingml/2006/main">
        <w:t xml:space="preserve">Sędziów 19:16 A oto starzec wyszedł z pola o wieczorze, które także było na górze Efraim, od pracy swojej. i przebywał w Gibea, ale obywatelami tego miejsca byli Beniaminici.</w:t>
      </w:r>
    </w:p>
    <w:p/>
    <w:p>
      <w:r xmlns:w="http://schemas.openxmlformats.org/wordprocessingml/2006/main">
        <w:t xml:space="preserve">Pod koniec dnia do Gibea przybył starzec z góry Efraim, a mieszkańcy tego miasta pochodzili z pokolenia Beniamina.</w:t>
      </w:r>
    </w:p>
    <w:p/>
    <w:p>
      <w:r xmlns:w="http://schemas.openxmlformats.org/wordprocessingml/2006/main">
        <w:t xml:space="preserve">1. Moc bycia przybyszem: jak traktujemy innych</w:t>
      </w:r>
    </w:p>
    <w:p/>
    <w:p>
      <w:r xmlns:w="http://schemas.openxmlformats.org/wordprocessingml/2006/main">
        <w:t xml:space="preserve">2. Podróż życia: uczenie się na podstawie naszych doświadczeń</w:t>
      </w:r>
    </w:p>
    <w:p/>
    <w:p>
      <w:r xmlns:w="http://schemas.openxmlformats.org/wordprocessingml/2006/main">
        <w:t xml:space="preserve">1. Hebrajczyków 13:2 – Nie zaniedbujcie okazywania gościnności obcym, bo czyniąc tak, niektórzy, nie wiedząc o tym, gościli aniołów.</w:t>
      </w:r>
    </w:p>
    <w:p/>
    <w:p>
      <w:r xmlns:w="http://schemas.openxmlformats.org/wordprocessingml/2006/main">
        <w:t xml:space="preserve">2. Rzymian 12:13 – Dziel się z ludem Pana, który jest w potrzebie. Praktykuj gościnność.</w:t>
      </w:r>
    </w:p>
    <w:p/>
    <w:p>
      <w:r xmlns:w="http://schemas.openxmlformats.org/wordprocessingml/2006/main">
        <w:t xml:space="preserve">Sędziów 19:17 A gdy podniósł oczy, ujrzał podróżującego na ulicy miejskiej, a starzec zapytał: Dokąd idziesz? i skąd przychodzisz?</w:t>
      </w:r>
    </w:p>
    <w:p/>
    <w:p>
      <w:r xmlns:w="http://schemas.openxmlformats.org/wordprocessingml/2006/main">
        <w:t xml:space="preserve">Starzec spotkał podróżnego na ulicy miejskiej i zapytał go, dokąd idzie i skąd przychodzi.</w:t>
      </w:r>
    </w:p>
    <w:p/>
    <w:p>
      <w:r xmlns:w="http://schemas.openxmlformats.org/wordprocessingml/2006/main">
        <w:t xml:space="preserve">1. Siła rozmowy: jak możemy wpłynąć na innych poprzez zadawanie pytań</w:t>
      </w:r>
    </w:p>
    <w:p/>
    <w:p>
      <w:r xmlns:w="http://schemas.openxmlformats.org/wordprocessingml/2006/main">
        <w:t xml:space="preserve">2. Życie hojne: jak możemy okazywać miłość innym poprzez życzliwość</w:t>
      </w:r>
    </w:p>
    <w:p/>
    <w:p>
      <w:r xmlns:w="http://schemas.openxmlformats.org/wordprocessingml/2006/main">
        <w:t xml:space="preserve">1. Łk 10,25-37 – Przypowieść o dobrym Samarytaninie</w:t>
      </w:r>
    </w:p>
    <w:p/>
    <w:p>
      <w:r xmlns:w="http://schemas.openxmlformats.org/wordprocessingml/2006/main">
        <w:t xml:space="preserve">2. Galatów 6:10 – Czynienie dobra wszystkim ludziom</w:t>
      </w:r>
    </w:p>
    <w:p/>
    <w:p>
      <w:r xmlns:w="http://schemas.openxmlformats.org/wordprocessingml/2006/main">
        <w:t xml:space="preserve">Sędziów 19:18 I rzekł do niego: Przechodzimy z Betlejem Judy w kierunku zbocza góry Efraim; stamtąd jestem i udałem się do Betlejem Judy, ale teraz idę do domu Pańskiego; i nie ma nikogo, kto by mnie przyjął do domu.</w:t>
      </w:r>
    </w:p>
    <w:p/>
    <w:p>
      <w:r xmlns:w="http://schemas.openxmlformats.org/wordprocessingml/2006/main">
        <w:t xml:space="preserve">Człowiek udający się z Betlejemjuda na zbocze góry Efraim nie jest mile widziany w niczyim domu.</w:t>
      </w:r>
    </w:p>
    <w:p/>
    <w:p>
      <w:r xmlns:w="http://schemas.openxmlformats.org/wordprocessingml/2006/main">
        <w:t xml:space="preserve">1. Znaczenie gościnności i witania nieznajomych.</w:t>
      </w:r>
    </w:p>
    <w:p/>
    <w:p>
      <w:r xmlns:w="http://schemas.openxmlformats.org/wordprocessingml/2006/main">
        <w:t xml:space="preserve">2. Dlaczego nie powinniśmy uważać bezpieczeństwa naszych domów za coś oczywistego.</w:t>
      </w:r>
    </w:p>
    <w:p/>
    <w:p>
      <w:r xmlns:w="http://schemas.openxmlformats.org/wordprocessingml/2006/main">
        <w:t xml:space="preserve">1. Hebrajczyków 13:2 – „Nie zaniedbujcie okazywania gościnności obcym, bo w ten sposób niektórzy nieświadomie gościli aniołów”.</w:t>
      </w:r>
    </w:p>
    <w:p/>
    <w:p>
      <w:r xmlns:w="http://schemas.openxmlformats.org/wordprocessingml/2006/main">
        <w:t xml:space="preserve">2. Rzymian 12:13 – „Zaspokajajcie potrzeby świętych i starajcie się okazywać gościnność”.</w:t>
      </w:r>
    </w:p>
    <w:p/>
    <w:p>
      <w:r xmlns:w="http://schemas.openxmlformats.org/wordprocessingml/2006/main">
        <w:t xml:space="preserve">Sędziów 19:19 Jednak dla naszych osłów jest i słoma, i pasza; i jest też chleb i wino dla mnie i dla twojej służebnicy, i dla młodzieńca, który jest z twoimi sługami. Niczego nie brakuje.</w:t>
      </w:r>
    </w:p>
    <w:p/>
    <w:p>
      <w:r xmlns:w="http://schemas.openxmlformats.org/wordprocessingml/2006/main">
        <w:t xml:space="preserve">Lewita i jego nałożnica znajdują gościnę w domu starca w Gibea i otrzymują żywność i napoje.</w:t>
      </w:r>
    </w:p>
    <w:p/>
    <w:p>
      <w:r xmlns:w="http://schemas.openxmlformats.org/wordprocessingml/2006/main">
        <w:t xml:space="preserve">1. Bóg nagradza wiernych zaopatrzeniem i gościnnością.</w:t>
      </w:r>
    </w:p>
    <w:p/>
    <w:p>
      <w:r xmlns:w="http://schemas.openxmlformats.org/wordprocessingml/2006/main">
        <w:t xml:space="preserve">2. Gościnność jest oznaką prawdziwej wierności.</w:t>
      </w:r>
    </w:p>
    <w:p/>
    <w:p>
      <w:r xmlns:w="http://schemas.openxmlformats.org/wordprocessingml/2006/main">
        <w:t xml:space="preserve">1. Hebrajczyków 13:2 – Nie zapominajcie o gościnności nieznajomym, gdyż w ten sposób niektórzy ludzie, nie wiedząc o tym, okazali gościnność aniołom.</w:t>
      </w:r>
    </w:p>
    <w:p/>
    <w:p>
      <w:r xmlns:w="http://schemas.openxmlformats.org/wordprocessingml/2006/main">
        <w:t xml:space="preserve">2. Mateusza 25:35 - Bo byłem głodny, a daliście mi jeść, byłem spragniony, a daliście mi pić, byłem przybyszem, a zaprosiliście mnie.</w:t>
      </w:r>
    </w:p>
    <w:p/>
    <w:p>
      <w:r xmlns:w="http://schemas.openxmlformats.org/wordprocessingml/2006/main">
        <w:t xml:space="preserve">Sędziów 19:20 I rzekł starzec: Pokój z tobą; w każdym razie niech wszystkie wasze pragnienia spoczną na mnie; tylko złożyć nie na ulicy.</w:t>
      </w:r>
    </w:p>
    <w:p/>
    <w:p>
      <w:r xmlns:w="http://schemas.openxmlformats.org/wordprocessingml/2006/main">
        <w:t xml:space="preserve">Pewien starzec udzielił gościny lewicie i jego nałożnicy, oferując zatroszczenie się o wszystkie ich potrzeby i prosząc, aby nie pozostawali na ulicy.</w:t>
      </w:r>
    </w:p>
    <w:p/>
    <w:p>
      <w:r xmlns:w="http://schemas.openxmlformats.org/wordprocessingml/2006/main">
        <w:t xml:space="preserve">1. Znaczenie gościnności — Odkrywanie gościnności pokazanej w Sędziów 19:20 i tego, jak można ją zastosować w naszym dzisiejszym życiu.</w:t>
      </w:r>
    </w:p>
    <w:p/>
    <w:p>
      <w:r xmlns:w="http://schemas.openxmlformats.org/wordprocessingml/2006/main">
        <w:t xml:space="preserve">2. Wierność Boga – badanie, w jaki sposób Bóg zaopatruje nas, gdy jesteśmy w potrzebie, jak pokazano na przykładzie w Księdze Sędziów 19:20.</w:t>
      </w:r>
    </w:p>
    <w:p/>
    <w:p>
      <w:r xmlns:w="http://schemas.openxmlformats.org/wordprocessingml/2006/main">
        <w:t xml:space="preserve">1. Rzymian 12:13 – Dziel się z ludem Pana, który jest w potrzebie. Praktykuj gościnność.</w:t>
      </w:r>
    </w:p>
    <w:p/>
    <w:p>
      <w:r xmlns:w="http://schemas.openxmlformats.org/wordprocessingml/2006/main">
        <w:t xml:space="preserve">2. Mateusza 10:40-42 - Kto was przyjmuje, mnie przyjmuje, a kto mnie przyjmuje, przyjmuje tego, który mnie posłał.</w:t>
      </w:r>
    </w:p>
    <w:p/>
    <w:p>
      <w:r xmlns:w="http://schemas.openxmlformats.org/wordprocessingml/2006/main">
        <w:t xml:space="preserve">Sędziów 19:21 Wprowadził go więc do swego domu i dał paszę osłom, a one umyły sobie nogi, jedli i pili.</w:t>
      </w:r>
    </w:p>
    <w:p/>
    <w:p>
      <w:r xmlns:w="http://schemas.openxmlformats.org/wordprocessingml/2006/main">
        <w:t xml:space="preserve">Lewita gościł starca, wprowadzając go do swego domu i zapewniając mu jedzenie i picie.</w:t>
      </w:r>
    </w:p>
    <w:p/>
    <w:p>
      <w:r xmlns:w="http://schemas.openxmlformats.org/wordprocessingml/2006/main">
        <w:t xml:space="preserve">1: Powinniśmy okazywać gościnność obcym w potrzebie, tak jak to zrobił Lewita.</w:t>
      </w:r>
    </w:p>
    <w:p/>
    <w:p>
      <w:r xmlns:w="http://schemas.openxmlformats.org/wordprocessingml/2006/main">
        <w:t xml:space="preserve">2: Zawsze powinniśmy być gotowi pomagać innym, nawet w trudnych okolicznościach.</w:t>
      </w:r>
    </w:p>
    <w:p/>
    <w:p>
      <w:r xmlns:w="http://schemas.openxmlformats.org/wordprocessingml/2006/main">
        <w:t xml:space="preserve">1: Rzymian 12:13 – Dziel się z ludem Pańskim, który jest w potrzebie. Praktykuj gościnność.</w:t>
      </w:r>
    </w:p>
    <w:p/>
    <w:p>
      <w:r xmlns:w="http://schemas.openxmlformats.org/wordprocessingml/2006/main">
        <w:t xml:space="preserve">2: Hebrajczyków 13:2 – Nie zaniedbujcie okazywania gościnności obcym, gdyż w ten sposób niektórzy nieświadomie gościli aniołów.</w:t>
      </w:r>
    </w:p>
    <w:p/>
    <w:p>
      <w:r xmlns:w="http://schemas.openxmlformats.org/wordprocessingml/2006/main">
        <w:t xml:space="preserve">Sędziów 19:22 A gdy rozweselili swoje serca, oto mieszkańcy miasta, niektórzy synowie Beliala, otoczyli dom wokoło, uderzali w drzwi i rozmawiali z panem domu, starcem mówiąc: Wyprowadź człowieka, który wszedł do domu twego, abyśmy go poznali.</w:t>
      </w:r>
    </w:p>
    <w:p/>
    <w:p>
      <w:r xmlns:w="http://schemas.openxmlformats.org/wordprocessingml/2006/main">
        <w:t xml:space="preserve">Grupa mężczyzn z miasta przyszła do domu starszego mężczyzny i zażądała wyprowadzenia przebywającego tam mężczyzny, aby mogli go „poznać”.</w:t>
      </w:r>
    </w:p>
    <w:p/>
    <w:p>
      <w:r xmlns:w="http://schemas.openxmlformats.org/wordprocessingml/2006/main">
        <w:t xml:space="preserve">1. Siła presji rówieśniczej</w:t>
      </w:r>
    </w:p>
    <w:p/>
    <w:p>
      <w:r xmlns:w="http://schemas.openxmlformats.org/wordprocessingml/2006/main">
        <w:t xml:space="preserve">2. Prawe życie w niegodziwym środowisku</w:t>
      </w:r>
    </w:p>
    <w:p/>
    <w:p>
      <w:r xmlns:w="http://schemas.openxmlformats.org/wordprocessingml/2006/main">
        <w:t xml:space="preserve">1. Przysłów 13:20 – „Kto chodzi z mądrymi, staje się mądry, lecz towarzysz głupców doznaje krzywdy.”</w:t>
      </w:r>
    </w:p>
    <w:p/>
    <w:p>
      <w:r xmlns:w="http://schemas.openxmlformats.org/wordprocessingml/2006/main">
        <w:t xml:space="preserve">2. 1 Koryntian 5:9-11 – „Napisałem wam w moim liście, abyście nie zadawali się z ludźmi rozpustnymi, co wcale nie miało na myśli niemoralnych seksualnie tego świata, ani chciwych i oszustów, albo bałwochwalców, ponieważ wtedy potrzebowalibyście wyjść ze świata.A teraz piszę do was, abyście nie zadawali się z nikim, kto nosi imię brata, jeśli dopuści się rozpusty lub chciwości, albo jest bałwochwalcą, oszczercą, pijakiem lub oszustem, abyście nawet nie jedli z takim.”</w:t>
      </w:r>
    </w:p>
    <w:p/>
    <w:p>
      <w:r xmlns:w="http://schemas.openxmlformats.org/wordprocessingml/2006/main">
        <w:t xml:space="preserve">Sędziów 19:23 I wyszedł do nich ów człowiek, gospodarz domu, i rzekł do nich: Nie, bracia moi, nie, proszę, nie czyńcie tak niegodziwie; skoro ten człowiek wszedł do mojego domu, nie czyńcie tej głupoty.</w:t>
      </w:r>
    </w:p>
    <w:p/>
    <w:p>
      <w:r xmlns:w="http://schemas.openxmlformats.org/wordprocessingml/2006/main">
        <w:t xml:space="preserve">Przejście Pan domu poprosił dwóch mężczyzn, aby nie dopuszczali się niegodziwego aktu przemocy, gdy gość wszedł do jego domu.</w:t>
      </w:r>
    </w:p>
    <w:p/>
    <w:p>
      <w:r xmlns:w="http://schemas.openxmlformats.org/wordprocessingml/2006/main">
        <w:t xml:space="preserve">1. Znaczenie gościnności i ochrony gości</w:t>
      </w:r>
    </w:p>
    <w:p/>
    <w:p>
      <w:r xmlns:w="http://schemas.openxmlformats.org/wordprocessingml/2006/main">
        <w:t xml:space="preserve">2. Kochać bliźnich i nie popełniać zła</w:t>
      </w:r>
    </w:p>
    <w:p/>
    <w:p>
      <w:r xmlns:w="http://schemas.openxmlformats.org/wordprocessingml/2006/main">
        <w:t xml:space="preserve">1. Rzymian 12:13 – Dziel się z ludem Bożym, który jest w potrzebie. Praktykuj gościnność.</w:t>
      </w:r>
    </w:p>
    <w:p/>
    <w:p>
      <w:r xmlns:w="http://schemas.openxmlformats.org/wordprocessingml/2006/main">
        <w:t xml:space="preserve">2. Mateusza 7:12 - Wszystko więc, co byście chcieli, żeby wam inni czynili, i wy im czyńcie, bo takie jest Prawo i Prorocy.</w:t>
      </w:r>
    </w:p>
    <w:p/>
    <w:p>
      <w:r xmlns:w="http://schemas.openxmlformats.org/wordprocessingml/2006/main">
        <w:t xml:space="preserve">Sędziów 19:24 Oto moja córka, panna, i jego nałożnica; Ja ich teraz wyprowadzę, i uniżycie ich, i uczynicie z nimi, co wam się wydaje dobre, ale temu człowiekowi nie czyńcie nic tak podłego.</w:t>
      </w:r>
    </w:p>
    <w:p/>
    <w:p>
      <w:r xmlns:w="http://schemas.openxmlformats.org/wordprocessingml/2006/main">
        <w:t xml:space="preserve">Lewita ofiarowuje swoją dziewiczą córkę i konkubinę, aby były upokarzane i wykorzystywane, aby chronić odwiedzającego go mężczyznę.</w:t>
      </w:r>
    </w:p>
    <w:p/>
    <w:p>
      <w:r xmlns:w="http://schemas.openxmlformats.org/wordprocessingml/2006/main">
        <w:t xml:space="preserve">1. Moc poświęcenia: jak bezinteresowność jednego człowieka uratowała sytuację</w:t>
      </w:r>
    </w:p>
    <w:p/>
    <w:p>
      <w:r xmlns:w="http://schemas.openxmlformats.org/wordprocessingml/2006/main">
        <w:t xml:space="preserve">2. Różnica między dobrem a złem: dokonywanie trudnych wyborów z właściwych powodów</w:t>
      </w:r>
    </w:p>
    <w:p/>
    <w:p>
      <w:r xmlns:w="http://schemas.openxmlformats.org/wordprocessingml/2006/main">
        <w:t xml:space="preserve">1. Jana 15:13 - Nikt nie ma większej miłości od tej, gdy ktoś życie swoje oddaje za przyjaciół swoich.</w:t>
      </w:r>
    </w:p>
    <w:p/>
    <w:p>
      <w:r xmlns:w="http://schemas.openxmlformats.org/wordprocessingml/2006/main">
        <w:t xml:space="preserve">2. Rzymian 12:17-21 - Nikomu złem za zło nie odpłacajcie, ale starajcie się czynić to, co jest godne w oczach wszystkich.</w:t>
      </w:r>
    </w:p>
    <w:p/>
    <w:p>
      <w:r xmlns:w="http://schemas.openxmlformats.org/wordprocessingml/2006/main">
        <w:t xml:space="preserve">Sędziów 19:25 Ale mężczyźni nie chcieli go usłuchać. Wziął więc mężczyzna swoją nałożnicę i wyprowadził ją do nich. i znali ją, i molestowali ją przez całą noc aż do rana, a gdy dzień zaczął wschodzić, wypuścili ją.</w:t>
      </w:r>
    </w:p>
    <w:p/>
    <w:p>
      <w:r xmlns:w="http://schemas.openxmlformats.org/wordprocessingml/2006/main">
        <w:t xml:space="preserve">Niektórzy mężczyźni nie słuchali mężczyzny, więc wziął swoją nałożnicę i przedstawił ją im. Znęcali się nad nią przez całą noc aż do rana, a potem ją wypuścili.</w:t>
      </w:r>
    </w:p>
    <w:p/>
    <w:p>
      <w:r xmlns:w="http://schemas.openxmlformats.org/wordprocessingml/2006/main">
        <w:t xml:space="preserve">1. Siła słuchania: dlaczego musimy wysłuchiwać innych</w:t>
      </w:r>
    </w:p>
    <w:p/>
    <w:p>
      <w:r xmlns:w="http://schemas.openxmlformats.org/wordprocessingml/2006/main">
        <w:t xml:space="preserve">2. Konsekwencje ignorowania głosu rozsądku</w:t>
      </w:r>
    </w:p>
    <w:p/>
    <w:p>
      <w:r xmlns:w="http://schemas.openxmlformats.org/wordprocessingml/2006/main">
        <w:t xml:space="preserve">1. Jakuba 1:19 – „Szybko słuchać, nieskory do mówienia i nieskory do gniewu”.</w:t>
      </w:r>
    </w:p>
    <w:p/>
    <w:p>
      <w:r xmlns:w="http://schemas.openxmlformats.org/wordprocessingml/2006/main">
        <w:t xml:space="preserve">2. Przysłów 18:13 – „Kto odpowiada, zanim wysłucha, to jego głupota i hańba”.</w:t>
      </w:r>
    </w:p>
    <w:p/>
    <w:p>
      <w:r xmlns:w="http://schemas.openxmlformats.org/wordprocessingml/2006/main">
        <w:t xml:space="preserve">Sędziów 19:26 Wtedy kobieta przyszła o świcie i upadła u drzwi domu mężczyzny, gdzie był jej pan, aż się rozjaśniło.</w:t>
      </w:r>
    </w:p>
    <w:p/>
    <w:p>
      <w:r xmlns:w="http://schemas.openxmlformats.org/wordprocessingml/2006/main">
        <w:t xml:space="preserve">Wczesnym rankiem pewna kobieta przybyła do domu, w którym przebywał jej pan, i czekała pod drzwiami, aż się ściemniło.</w:t>
      </w:r>
    </w:p>
    <w:p/>
    <w:p>
      <w:r xmlns:w="http://schemas.openxmlformats.org/wordprocessingml/2006/main">
        <w:t xml:space="preserve">1. Siła wytrwałości: studium kobiety u sędziów 19</w:t>
      </w:r>
    </w:p>
    <w:p/>
    <w:p>
      <w:r xmlns:w="http://schemas.openxmlformats.org/wordprocessingml/2006/main">
        <w:t xml:space="preserve">2. Znajdowanie siły w nieoczekiwanych miejscach: analiza sędziów 19</w:t>
      </w:r>
    </w:p>
    <w:p/>
    <w:p>
      <w:r xmlns:w="http://schemas.openxmlformats.org/wordprocessingml/2006/main">
        <w:t xml:space="preserve">1. Łk 11,5-8 – Przypowieść o wytrwałym przyjacielu</w:t>
      </w:r>
    </w:p>
    <w:p/>
    <w:p>
      <w:r xmlns:w="http://schemas.openxmlformats.org/wordprocessingml/2006/main">
        <w:t xml:space="preserve">2. Exodus 14:13-14 – Mojżeszowa obietnica wybawienia dla Izraelitów w obliczu przeciwności losu</w:t>
      </w:r>
    </w:p>
    <w:p/>
    <w:p>
      <w:r xmlns:w="http://schemas.openxmlformats.org/wordprocessingml/2006/main">
        <w:t xml:space="preserve">Sędziów 19:27 A jej pan wstał rano, otworzył drzwi domu i wyszedł, aby pójść swoją drogą, a oto kobieta, jego nałożnica, upadła u drzwi domu, a jej ręce znaleźli się na progu.</w:t>
      </w:r>
    </w:p>
    <w:p/>
    <w:p>
      <w:r xmlns:w="http://schemas.openxmlformats.org/wordprocessingml/2006/main">
        <w:t xml:space="preserve">Mężczyzna odkrywa przed drzwiami swojego domu swoją konkubinę, leżącą i martwą.</w:t>
      </w:r>
    </w:p>
    <w:p/>
    <w:p>
      <w:r xmlns:w="http://schemas.openxmlformats.org/wordprocessingml/2006/main">
        <w:t xml:space="preserve">1. Tragedia upadłej kobiety – A o konsekwencjach grzechu i potrzebie pokuty.</w:t>
      </w:r>
    </w:p>
    <w:p/>
    <w:p>
      <w:r xmlns:w="http://schemas.openxmlformats.org/wordprocessingml/2006/main">
        <w:t xml:space="preserve">2. Zatwardziałość serca – A o niebezpieczeństwach związanych z zatwardziałym sercem i potrzebie współczucia.</w:t>
      </w:r>
    </w:p>
    <w:p/>
    <w:p>
      <w:r xmlns:w="http://schemas.openxmlformats.org/wordprocessingml/2006/main">
        <w:t xml:space="preserve">1. Efezjan 6:12 - Nie walczymy bowiem z ciałem i krwią, ale z księstwami, z władzami, z władcami ciemności tego świata, z duchową niegodziwością na wyżynach.</w:t>
      </w:r>
    </w:p>
    <w:p/>
    <w:p>
      <w:r xmlns:w="http://schemas.openxmlformats.org/wordprocessingml/2006/main">
        <w:t xml:space="preserve">2. Mateusza 5:7 – Błogosławieni miłosierni, albowiem oni miłosierdzia dostąpią.</w:t>
      </w:r>
    </w:p>
    <w:p/>
    <w:p>
      <w:r xmlns:w="http://schemas.openxmlformats.org/wordprocessingml/2006/main">
        <w:t xml:space="preserve">Sędziów 19:28 I rzekł do niej: Wstań i chodźmy. Ale nikt nie odpowiedział. Potem wsadził ją mężczyzna na osła, a on wstał i zaprowadził go na swoje miejsce.</w:t>
      </w:r>
    </w:p>
    <w:p/>
    <w:p>
      <w:r xmlns:w="http://schemas.openxmlformats.org/wordprocessingml/2006/main">
        <w:t xml:space="preserve">Mężczyzna poprosił kobietę, aby z nim wyszła, ale ona nie odpowiedziała. Następnie zabrał ją na ośle i wrócił na swoje miejsce.</w:t>
      </w:r>
    </w:p>
    <w:p/>
    <w:p>
      <w:r xmlns:w="http://schemas.openxmlformats.org/wordprocessingml/2006/main">
        <w:t xml:space="preserve">1. Znaczenie podejmowania działań z wiarą.</w:t>
      </w:r>
    </w:p>
    <w:p/>
    <w:p>
      <w:r xmlns:w="http://schemas.openxmlformats.org/wordprocessingml/2006/main">
        <w:t xml:space="preserve">2. Poleganie na Bogu w obliczu trudnych decyzji.</w:t>
      </w:r>
    </w:p>
    <w:p/>
    <w:p>
      <w:r xmlns:w="http://schemas.openxmlformats.org/wordprocessingml/2006/main">
        <w:t xml:space="preserve">1. Izajasz 30:21 - A uszy twoje usłyszą za tobą słowo mówiące: To jest ta droga, idźcie nią, gdy się zwrócicie w prawo i gdy zwrócicie się w lewo.</w:t>
      </w:r>
    </w:p>
    <w:p/>
    <w:p>
      <w:r xmlns:w="http://schemas.openxmlformats.org/wordprocessingml/2006/main">
        <w:t xml:space="preserve">2. Mateusza 11:28-30 – Przyjdźcie do mnie wszyscy, którzy jesteście spracowani i obciążeni, a Ja was pokrzepię. Weźcie na siebie moje jarzmo i uczcie się ode mnie; bo jestem cichy i pokornego serca, a znajdziecie ukojenie dla dusz waszych. Bo moje jarzmo jest słodkie, a moje brzemię lekkie.</w:t>
      </w:r>
    </w:p>
    <w:p/>
    <w:p>
      <w:r xmlns:w="http://schemas.openxmlformats.org/wordprocessingml/2006/main">
        <w:t xml:space="preserve">Sędziów 19:29 A gdy wszedł do swego domu, wziął nóż, pochwycił swoją nałożnicę, podzielił ją wraz z jej kośćmi na dwanaście części i wysłał ją po wszystkich wybrzeżach Izraela.</w:t>
      </w:r>
    </w:p>
    <w:p/>
    <w:p>
      <w:r xmlns:w="http://schemas.openxmlformats.org/wordprocessingml/2006/main">
        <w:t xml:space="preserve">Lewita zabiera swoją nałożnicę z powrotem do swego domu w Gibea i w przypływie wściekłości zabija ją nożem, a jej ciało dzieli na dwanaście części, wysyłając je do wszystkich wybrzeży Izraela.</w:t>
      </w:r>
    </w:p>
    <w:p/>
    <w:p>
      <w:r xmlns:w="http://schemas.openxmlformats.org/wordprocessingml/2006/main">
        <w:t xml:space="preserve">1. Niebezpieczeństwa niepohamowanego gniewu i sposoby jego kontrolowania</w:t>
      </w:r>
    </w:p>
    <w:p/>
    <w:p>
      <w:r xmlns:w="http://schemas.openxmlformats.org/wordprocessingml/2006/main">
        <w:t xml:space="preserve">2. Siła pojednania i sposób, w jaki może ona przezwyciężyć konflikt</w:t>
      </w:r>
    </w:p>
    <w:p/>
    <w:p>
      <w:r xmlns:w="http://schemas.openxmlformats.org/wordprocessingml/2006/main">
        <w:t xml:space="preserve">1. Przysłów 16:32 - Nieskory do gniewu jest lepszy od mocarza, a kto rządzi swoim duchem, niż ten, kto zdobywa miasto.</w:t>
      </w:r>
    </w:p>
    <w:p/>
    <w:p>
      <w:r xmlns:w="http://schemas.openxmlformats.org/wordprocessingml/2006/main">
        <w:t xml:space="preserve">2. Mateusza 5:23-24 - Jeśli więc składasz swój dar na ołtarzu i tam pamiętasz, że twój brat lub siostra ma coś przeciwko tobie, zostaw swój dar tam przed ołtarzem. Najpierw idź i pojednaj się z nimi; to przyjdź i ofiaruj swój prezent.</w:t>
      </w:r>
    </w:p>
    <w:p/>
    <w:p>
      <w:r xmlns:w="http://schemas.openxmlformats.org/wordprocessingml/2006/main">
        <w:t xml:space="preserve">Sędziów 19:30 I stało się tak, że wszyscy, którzy to widzieli, mówili: Nie zdarzyło się ani nie widziano takiego czynu od dnia, gdy synowie Izraelscy wyszli z ziemi egipskiej, aż do dnia dzisiejszego. Rozważcie to i zasięgnijcie rady. i wyrażaj swoje zdanie.</w:t>
      </w:r>
    </w:p>
    <w:p/>
    <w:p>
      <w:r xmlns:w="http://schemas.openxmlformats.org/wordprocessingml/2006/main">
        <w:t xml:space="preserve">Naród izraelski był świadkiem tak ekstremalnego aktu przemocy, że nie widziano go, odkąd opuścili Egipt. Wezwali ludzi do refleksji i wyrażenia swojej opinii.</w:t>
      </w:r>
    </w:p>
    <w:p/>
    <w:p>
      <w:r xmlns:w="http://schemas.openxmlformats.org/wordprocessingml/2006/main">
        <w:t xml:space="preserve">1. Siła współczucia: Zrozumienie powagi przemocy i nauczenie się okazywania miłosierdzia.</w:t>
      </w:r>
    </w:p>
    <w:p/>
    <w:p>
      <w:r xmlns:w="http://schemas.openxmlformats.org/wordprocessingml/2006/main">
        <w:t xml:space="preserve">2. Wpływ naszych działań: Rozpoznanie konsekwencji naszego zachowania i potrzeby bycia uważnym.</w:t>
      </w:r>
    </w:p>
    <w:p/>
    <w:p>
      <w:r xmlns:w="http://schemas.openxmlformats.org/wordprocessingml/2006/main">
        <w:t xml:space="preserve">1. Mateusza 5:7 – „Błogosławieni miłosierni, albowiem oni miłosierdzia dostąpią”.</w:t>
      </w:r>
    </w:p>
    <w:p/>
    <w:p>
      <w:r xmlns:w="http://schemas.openxmlformats.org/wordprocessingml/2006/main">
        <w:t xml:space="preserve">2. Jakuba 3:13-18 – „Któż wśród was jest mądry i rozumny? Niech swoim dobrym postępowaniem pokaże, że jego uczynki dokonuje się w łagodności mądrości”.</w:t>
      </w:r>
    </w:p>
    <w:p/>
    <w:p>
      <w:r xmlns:w="http://schemas.openxmlformats.org/wordprocessingml/2006/main">
        <w:t xml:space="preserve">Sędziów 20 można podsumować w trzech akapitach w następujący sposób, ze wskazanymi wersetami:</w:t>
      </w:r>
    </w:p>
    <w:p/>
    <w:p>
      <w:r xmlns:w="http://schemas.openxmlformats.org/wordprocessingml/2006/main">
        <w:t xml:space="preserve">Akapit 1: Sędziów 20:1-11 przedstawia reakcję Izraelitów na zbrodnię popełnioną przeciwko nałożnicy Lewitów. W tym rozdziale wszyscy Izraelici gromadzą się w Micpie, tworząc jedną zjednoczoną społeczność, aby omówić i podjąć działania w związku z straszliwą zbrodnią, która miała miejsce w Gibea. Lewita opowiada ze szczegółami tego, co się wydarzyło, i uroczyście ślubuje, że nie wróci do swoich domów, dopóki nie zostanie wymierzona sprawiedliwość.</w:t>
      </w:r>
    </w:p>
    <w:p/>
    <w:p>
      <w:r xmlns:w="http://schemas.openxmlformats.org/wordprocessingml/2006/main">
        <w:t xml:space="preserve">Akapit 2: Kontynuacja Sędziów 20:12-28 mówi o zgromadzeniu armii przeciwko Beniaminowi. Izraelici wysyłają posłańców do całego pokolenia Beniamina, żądając wydania osób odpowiedzialnych za zbrodnię popełnioną w Gibea. Jednak zamiast się zastosować, Beniamici odmawiają i przygotowują się do wojny. Reszta Izraela gromadzi ogromną armię złożoną z czterystu tysięcy wojowników i stawia czoła Beniaminowi.</w:t>
      </w:r>
    </w:p>
    <w:p/>
    <w:p>
      <w:r xmlns:w="http://schemas.openxmlformats.org/wordprocessingml/2006/main">
        <w:t xml:space="preserve">Akapit 3: Sędziów 20 kończy się relacją, w której Benjamin początkowo zyskuje przewagę, ale ostatecznie zostaje pokonany przez Izrael. W Sędziów 20:29-48 jest wzmianka, że podczas bitew pomiędzy Izraelem a Beniaminem siły Beniamina początkowo zdobywają przewagę, zadając Izraelowi ciężkie straty. Jednakże Bóg kieruje strategią Izraela, prowadząc go do dostosowania taktyki, co ostatecznie prowadzi do zdecydowanego zwycięstwa nad Beniaminem. W tych starciach giną tysiące ludzi z obu stron.</w:t>
      </w:r>
    </w:p>
    <w:p/>
    <w:p>
      <w:r xmlns:w="http://schemas.openxmlformats.org/wordprocessingml/2006/main">
        <w:t xml:space="preserve">W podsumowaniu:</w:t>
      </w:r>
    </w:p>
    <w:p>
      <w:r xmlns:w="http://schemas.openxmlformats.org/wordprocessingml/2006/main">
        <w:t xml:space="preserve">Sędziowie 20 przedstawia:</w:t>
      </w:r>
    </w:p>
    <w:p>
      <w:r xmlns:w="http://schemas.openxmlformats.org/wordprocessingml/2006/main">
        <w:t xml:space="preserve">Reakcja Izraelitów na zbrodnię gromadzącą się w Micpie;</w:t>
      </w:r>
    </w:p>
    <w:p>
      <w:r xmlns:w="http://schemas.openxmlformats.org/wordprocessingml/2006/main">
        <w:t xml:space="preserve">Zgromadzenie armii przeciwko odmowie Benjamina i przygotowaniu do wojny;</w:t>
      </w:r>
    </w:p>
    <w:p>
      <w:r xmlns:w="http://schemas.openxmlformats.org/wordprocessingml/2006/main">
        <w:t xml:space="preserve">Benjamin początkowo zyskiwał przewagę, ale został pokonany przez Izrael.</w:t>
      </w:r>
    </w:p>
    <w:p/>
    <w:p>
      <w:r xmlns:w="http://schemas.openxmlformats.org/wordprocessingml/2006/main">
        <w:t xml:space="preserve">Nacisk na:</w:t>
      </w:r>
    </w:p>
    <w:p>
      <w:r xmlns:w="http://schemas.openxmlformats.org/wordprocessingml/2006/main">
        <w:t xml:space="preserve">Reakcja Izraelitów na zbrodnię gromadzącą się w Micpie;</w:t>
      </w:r>
    </w:p>
    <w:p>
      <w:r xmlns:w="http://schemas.openxmlformats.org/wordprocessingml/2006/main">
        <w:t xml:space="preserve">Zgromadzenie armii przeciwko odmowie Benjamina i przygotowaniu do wojny;</w:t>
      </w:r>
    </w:p>
    <w:p>
      <w:r xmlns:w="http://schemas.openxmlformats.org/wordprocessingml/2006/main">
        <w:t xml:space="preserve">Benjamin początkowo zyskiwał przewagę, ale został pokonany przez Izrael.</w:t>
      </w:r>
    </w:p>
    <w:p/>
    <w:p>
      <w:r xmlns:w="http://schemas.openxmlformats.org/wordprocessingml/2006/main">
        <w:t xml:space="preserve">Rozdział skupia się na reakcji Izraelitów na zbrodnię popełnioną na nałożnicy Lewitów, zgromadzeniu się w zjednoczoną społeczność i późniejszym konflikcie z plemieniem Beniamina. W rozdziale Sędziów 20 wspomniano, że wszyscy Izraelici zbierają się w Mispie, aby omówić i szukać sprawiedliwości za straszliwą zbrodnię, która wydarzyła się w Gibea. Lewita opowiada ze szczegółami, co się wydarzyło, i uroczyście ślubuje, że nie wróci do swoich domów, dopóki nie zostanie wymierzona sprawiedliwość.</w:t>
      </w:r>
    </w:p>
    <w:p/>
    <w:p>
      <w:r xmlns:w="http://schemas.openxmlformats.org/wordprocessingml/2006/main">
        <w:t xml:space="preserve">Kontynuując rozdział Sędziów 20, posłańcy rozsyłani są po całym Beniaminie, żądając wydania osób odpowiedzialnych za zbrodnię. Jednak zamiast zastosować się do tego żądania sprawiedliwości, Beniamin odmawia i przygotowuje się do wojny przeciwko innym Izraelitom. W odpowiedzi z reszty Izraela zostaje zebrana ogromna armia składająca się z czterystu tysięcy wojowników, aby stawić czoła Beniaminowi.</w:t>
      </w:r>
    </w:p>
    <w:p/>
    <w:p>
      <w:r xmlns:w="http://schemas.openxmlformats.org/wordprocessingml/2006/main">
        <w:t xml:space="preserve">Sędziów 20 kończy się opisem bitew pomiędzy Izraelem a Beniaminem. Początkowo Benjamin zyskuje przewagę, zadając Izraelowi ciężkie straty. Jednakże dzięki boskiemu przewodnictwu i strategicznej adaptacji prowadzonej przez samego Boga Izrael ostatecznie odwraca losy bitwy na swoją korzyść i osiąga zdecydowane zwycięstwo nad Beniaminem, pomimo poniesienia znacznych strat po obu stronach podczas tych starć.</w:t>
      </w:r>
    </w:p>
    <w:p/>
    <w:p>
      <w:r xmlns:w="http://schemas.openxmlformats.org/wordprocessingml/2006/main">
        <w:t xml:space="preserve">Sędziów 20:1 Potem wyszli wszyscy synowie Izraela i zebrało się zgromadzenie jak jeden mąż, od Dan aż do Beer-Szeby, z ziemią Gilead, do Pana w Mispe.</w:t>
      </w:r>
    </w:p>
    <w:p/>
    <w:p>
      <w:r xmlns:w="http://schemas.openxmlformats.org/wordprocessingml/2006/main">
        <w:t xml:space="preserve">Izraelici zebrali się jak jeden mąż przed Panem w Mispe.</w:t>
      </w:r>
    </w:p>
    <w:p/>
    <w:p>
      <w:r xmlns:w="http://schemas.openxmlformats.org/wordprocessingml/2006/main">
        <w:t xml:space="preserve">1: Zaufanie Panu i zjednoczenie się</w:t>
      </w:r>
    </w:p>
    <w:p/>
    <w:p>
      <w:r xmlns:w="http://schemas.openxmlformats.org/wordprocessingml/2006/main">
        <w:t xml:space="preserve">2: Poleganie na Panu i bycie w zgodzie</w:t>
      </w:r>
    </w:p>
    <w:p/>
    <w:p>
      <w:r xmlns:w="http://schemas.openxmlformats.org/wordprocessingml/2006/main">
        <w:t xml:space="preserve">1: Efezjan 4:2-3 – „z całą pokorą i cichością, z cierpliwością, znosząc jedni drugich w miłości, chcąc zachować jedność Ducha w węźle pokoju”.</w:t>
      </w:r>
    </w:p>
    <w:p/>
    <w:p>
      <w:r xmlns:w="http://schemas.openxmlformats.org/wordprocessingml/2006/main">
        <w:t xml:space="preserve">2: Psalm 133:1 – „Oto jak dobrze i miło, gdy bracia mieszkają w jedności!”</w:t>
      </w:r>
    </w:p>
    <w:p/>
    <w:p>
      <w:r xmlns:w="http://schemas.openxmlformats.org/wordprocessingml/2006/main">
        <w:t xml:space="preserve">Sędziów 20:2 A naczelnicy całego ludu, wszystkich plemion izraelskich, stawili się na zgromadzeniu ludu Bożego czterysta tysięcy pieszych, którzy dobywali miecza.</w:t>
      </w:r>
    </w:p>
    <w:p/>
    <w:p>
      <w:r xmlns:w="http://schemas.openxmlformats.org/wordprocessingml/2006/main">
        <w:t xml:space="preserve">W Sędziów 20:2 wodzowie wszystkich pokoleń Izraela stawili się na zgromadzeniu ludu Bożego z czterystu tysiącami pieszych dobywających mieczy.</w:t>
      </w:r>
    </w:p>
    <w:p/>
    <w:p>
      <w:r xmlns:w="http://schemas.openxmlformats.org/wordprocessingml/2006/main">
        <w:t xml:space="preserve">1. Siła jedności w Ciele Chrystusa</w:t>
      </w:r>
    </w:p>
    <w:p/>
    <w:p>
      <w:r xmlns:w="http://schemas.openxmlformats.org/wordprocessingml/2006/main">
        <w:t xml:space="preserve">2. Wierne posłuszeństwo woli Bożej</w:t>
      </w:r>
    </w:p>
    <w:p/>
    <w:p>
      <w:r xmlns:w="http://schemas.openxmlformats.org/wordprocessingml/2006/main">
        <w:t xml:space="preserve">1. Efezjan 4:3-4 – Dokładajcie wszelkich starań, aby zachować jedność Ducha w węźle pokoju.</w:t>
      </w:r>
    </w:p>
    <w:p/>
    <w:p>
      <w:r xmlns:w="http://schemas.openxmlformats.org/wordprocessingml/2006/main">
        <w:t xml:space="preserve">4. 1 Samuela 15:22 – Czy Pan ma taką samą upodobanie w całopaleniach i ofiarach, jak w posłuszeństwie głosowi Pana? Oto lepsze jest posłuszeństwo niż ofiara i słuchanie niż tłuszcz barani.</w:t>
      </w:r>
    </w:p>
    <w:p/>
    <w:p>
      <w:r xmlns:w="http://schemas.openxmlformats.org/wordprocessingml/2006/main">
        <w:t xml:space="preserve">Sędziów 20:3 (Teraz synowie Beniamina usłyszeli, że synowie Izraela udali się do Mispe). Wtedy rzekli synowie Izraela: Powiedz nam, jaka była ta niegodziwość?</w:t>
      </w:r>
    </w:p>
    <w:p/>
    <w:p>
      <w:r xmlns:w="http://schemas.openxmlformats.org/wordprocessingml/2006/main">
        <w:t xml:space="preserve">Dzieci Izraela proszą dzieci Beniamina, aby wyjaśniły zło, które się dopuściły.</w:t>
      </w:r>
    </w:p>
    <w:p/>
    <w:p>
      <w:r xmlns:w="http://schemas.openxmlformats.org/wordprocessingml/2006/main">
        <w:t xml:space="preserve">1: Bóg pragnie sprawiedliwości i uczciwości, dlatego powinniśmy podążać za Jego przykładem, starając się zrozumieć krzywdy innych i wspólnie szukać rozwiązań.</w:t>
      </w:r>
    </w:p>
    <w:p/>
    <w:p>
      <w:r xmlns:w="http://schemas.openxmlformats.org/wordprocessingml/2006/main">
        <w:t xml:space="preserve">2: Musimy pamiętać, aby traktować innych tak, jak sami chcielibyśmy być traktowani, być pokornymi i otwartymi na wzajemne zrozumienie, aby dojść do porozumienia.</w:t>
      </w:r>
    </w:p>
    <w:p/>
    <w:p>
      <w:r xmlns:w="http://schemas.openxmlformats.org/wordprocessingml/2006/main">
        <w:t xml:space="preserve">1: Micheasza 6:8 - On pokazał ci, człowiecze, co jest dobre. A czego żąda od ciebie Pan, jeśli nie tego, abyś czynił sprawiedliwość, miłował dobroć i pokornie chodził z twoim Bogiem?</w:t>
      </w:r>
    </w:p>
    <w:p/>
    <w:p>
      <w:r xmlns:w="http://schemas.openxmlformats.org/wordprocessingml/2006/main">
        <w:t xml:space="preserve">2: Kolosan 3:12-14 - Jako naród Boży wybrany, święty i umiłowany, przyobleczcie się we współczucie, dobroć, pokorę, łagodność i cierpliwość. Znoście jedni drugich i przebaczajcie sobie nawzajem, jeśli ktoś z was ma do kogoś żal. Przebaczajcie, tak jak Pan przebaczył wam. A na wszystkie te cnoty nakładana jest miłość, która łączy je wszystkie w doskonałą jedność.</w:t>
      </w:r>
    </w:p>
    <w:p/>
    <w:p>
      <w:r xmlns:w="http://schemas.openxmlformats.org/wordprocessingml/2006/main">
        <w:t xml:space="preserve">Sędziów 20:4 A Lewita, mąż zabitej kobiety, odpowiedział i rzekł: Wszedłem do Gibea, które należy do Beniamina, ja i moja nałożnica, aby przenocować.</w:t>
      </w:r>
    </w:p>
    <w:p/>
    <w:p>
      <w:r xmlns:w="http://schemas.openxmlformats.org/wordprocessingml/2006/main">
        <w:t xml:space="preserve">Lewita i jego nałożnica przybywają do beniamickiego miasta Gibea w celu przenocowania.</w:t>
      </w:r>
    </w:p>
    <w:p/>
    <w:p>
      <w:r xmlns:w="http://schemas.openxmlformats.org/wordprocessingml/2006/main">
        <w:t xml:space="preserve">1. Znaczenie gościnności: jak traktujemy nieznajomych</w:t>
      </w:r>
    </w:p>
    <w:p/>
    <w:p>
      <w:r xmlns:w="http://schemas.openxmlformats.org/wordprocessingml/2006/main">
        <w:t xml:space="preserve">2. Jak nasze działania wpływają na innych: konsekwencje zaniedbania</w:t>
      </w:r>
    </w:p>
    <w:p/>
    <w:p>
      <w:r xmlns:w="http://schemas.openxmlformats.org/wordprocessingml/2006/main">
        <w:t xml:space="preserve">1. Łk 6:31 (I jak byście chcieli, aby ludzie wam czynili, i wy im czyńcie.)</w:t>
      </w:r>
    </w:p>
    <w:p/>
    <w:p>
      <w:r xmlns:w="http://schemas.openxmlformats.org/wordprocessingml/2006/main">
        <w:t xml:space="preserve">2. Rzymian 12:17-18 (17Nie oddawajcie nikomu złem za zło. Przed wszystkimi dawajcie rzeczy uczciwe. 18Jeśli to możliwe, o ile od was zależy, ze wszystkimi ludźmi żyjcie w pokoju.)</w:t>
      </w:r>
    </w:p>
    <w:p/>
    <w:p>
      <w:r xmlns:w="http://schemas.openxmlformats.org/wordprocessingml/2006/main">
        <w:t xml:space="preserve">Sędziów 20:5 I powstali mężowie z Gibea przeciwko mnie, i w nocy otoczyli mnie wokoło domu, myśląc, że mnie zabiją, a moją nałożnicę wmówili, że umarła.</w:t>
      </w:r>
    </w:p>
    <w:p/>
    <w:p>
      <w:r xmlns:w="http://schemas.openxmlformats.org/wordprocessingml/2006/main">
        <w:t xml:space="preserve">Mieszkańcy Gibea zaatakowali mówcę i próbowali go zabić, a także zgwałcili jego nałożnicę, co doprowadziło do jej śmierci.</w:t>
      </w:r>
    </w:p>
    <w:p/>
    <w:p>
      <w:r xmlns:w="http://schemas.openxmlformats.org/wordprocessingml/2006/main">
        <w:t xml:space="preserve">1. Niebezpieczeństwa niekontrolowanego zła</w:t>
      </w:r>
    </w:p>
    <w:p/>
    <w:p>
      <w:r xmlns:w="http://schemas.openxmlformats.org/wordprocessingml/2006/main">
        <w:t xml:space="preserve">2. Moc czystości i prawości</w:t>
      </w:r>
    </w:p>
    <w:p/>
    <w:p>
      <w:r xmlns:w="http://schemas.openxmlformats.org/wordprocessingml/2006/main">
        <w:t xml:space="preserve">1. Rzymian 13:12-14 - Noc już minęła, dzień się przybliżył. Odrzućmy więc uczynki ciemności i przyobleczmy się w zbroję światłości.</w:t>
      </w:r>
    </w:p>
    <w:p/>
    <w:p>
      <w:r xmlns:w="http://schemas.openxmlformats.org/wordprocessingml/2006/main">
        <w:t xml:space="preserve">2. Jakuba 4:7 – Poddajcie się zatem Bogu. Przeciwstawiajcie się diabłu, a ucieknie od was.</w:t>
      </w:r>
    </w:p>
    <w:p/>
    <w:p>
      <w:r xmlns:w="http://schemas.openxmlformats.org/wordprocessingml/2006/main">
        <w:t xml:space="preserve">Sędziów 20:6 I wziąłem moją nałożnicę, pociąłem ją na kawałki i posłałem ją po całej krainie dziedzictwa izraelskiego, gdyż dopuszczali się sprośności i szaleństwa w Izraelu.</w:t>
      </w:r>
    </w:p>
    <w:p/>
    <w:p>
      <w:r xmlns:w="http://schemas.openxmlformats.org/wordprocessingml/2006/main">
        <w:t xml:space="preserve">Ten fragment opisuje wydarzenie z Księgi Sędziów, kiedy mężczyzna mści się na Izraelitach, tnąc swoją nałożnicę na kawałki i wysyłając ją po całym kraju.</w:t>
      </w:r>
    </w:p>
    <w:p/>
    <w:p>
      <w:r xmlns:w="http://schemas.openxmlformats.org/wordprocessingml/2006/main">
        <w:t xml:space="preserve">1. Niebezpieczeństwa niekontrolowanej wściekłości: studium Sędziów 20:6</w:t>
      </w:r>
    </w:p>
    <w:p/>
    <w:p>
      <w:r xmlns:w="http://schemas.openxmlformats.org/wordprocessingml/2006/main">
        <w:t xml:space="preserve">2. Zemsta nie jest nasza: biblijna refleksja na temat sprawiedliwości</w:t>
      </w:r>
    </w:p>
    <w:p/>
    <w:p>
      <w:r xmlns:w="http://schemas.openxmlformats.org/wordprocessingml/2006/main">
        <w:t xml:space="preserve">1. Przysłów 15:18 - Człowiek porywczy wszczyna kłótnię, ale nieskory do gniewu łagodzi spory.</w:t>
      </w:r>
    </w:p>
    <w:p/>
    <w:p>
      <w:r xmlns:w="http://schemas.openxmlformats.org/wordprocessingml/2006/main">
        <w:t xml:space="preserve">2. Rzymian 12:19 - Umiłowani, nie mścijcie się nigdy, ale zostawcie to gniewowi Bożemu, bo napisano: Do mnie należy pomsta, Ja odpłacę – mówi Pan.</w:t>
      </w:r>
    </w:p>
    <w:p/>
    <w:p>
      <w:r xmlns:w="http://schemas.openxmlformats.org/wordprocessingml/2006/main">
        <w:t xml:space="preserve">Sędziów 20:7 Oto wszyscy jesteście dziećmi Izraela; daj tutaj swoją radę i radę.</w:t>
      </w:r>
    </w:p>
    <w:p/>
    <w:p>
      <w:r xmlns:w="http://schemas.openxmlformats.org/wordprocessingml/2006/main">
        <w:t xml:space="preserve">Izraelici prosili się nawzajem o radę, jak postępować w trudnej sytuacji.</w:t>
      </w:r>
    </w:p>
    <w:p/>
    <w:p>
      <w:r xmlns:w="http://schemas.openxmlformats.org/wordprocessingml/2006/main">
        <w:t xml:space="preserve">1. Przysłów 12:15 Droga głupiego jest w jego oczach słuszna, ale mądry słucha rad.</w:t>
      </w:r>
    </w:p>
    <w:p/>
    <w:p>
      <w:r xmlns:w="http://schemas.openxmlformats.org/wordprocessingml/2006/main">
        <w:t xml:space="preserve">2. Przysłów 15:22 Bez rady plany się nie udają, ale w mnóstwie doradców zostaną urzeczywistnione.</w:t>
      </w:r>
    </w:p>
    <w:p/>
    <w:p>
      <w:r xmlns:w="http://schemas.openxmlformats.org/wordprocessingml/2006/main">
        <w:t xml:space="preserve">1. Przysłów 11:14 Gdzie nie ma rady, ludzie upadają; lecz w mnóstwie doradców jest bezpieczeństwo.</w:t>
      </w:r>
    </w:p>
    <w:p/>
    <w:p>
      <w:r xmlns:w="http://schemas.openxmlformats.org/wordprocessingml/2006/main">
        <w:t xml:space="preserve">2. Przysłów 15:22 Bez rady plany się nie udają, ale w mnóstwie doradców zostaną urzeczywistnione.</w:t>
      </w:r>
    </w:p>
    <w:p/>
    <w:p>
      <w:r xmlns:w="http://schemas.openxmlformats.org/wordprocessingml/2006/main">
        <w:t xml:space="preserve">Sędziów 20:8 I powstał cały lud jak jeden mąż, mówiąc: Nikt z nas nie pójdzie do jego namiotu ani nikt z nas nie wróci do jego domu.</w:t>
      </w:r>
    </w:p>
    <w:p/>
    <w:p>
      <w:r xmlns:w="http://schemas.openxmlformats.org/wordprocessingml/2006/main">
        <w:t xml:space="preserve">Całe zgromadzenie Izraela jednomyślnie zgodziło się nie wracać do swoich domów, dopóki nie zostanie wyjaśniona sprawa zbrodni Beniamina.</w:t>
      </w:r>
    </w:p>
    <w:p/>
    <w:p>
      <w:r xmlns:w="http://schemas.openxmlformats.org/wordprocessingml/2006/main">
        <w:t xml:space="preserve">1. Jedność w obliczu przeciwności losu – jak naród izraelski współpracował pomimo dzielących ich różnic.</w:t>
      </w:r>
    </w:p>
    <w:p/>
    <w:p>
      <w:r xmlns:w="http://schemas.openxmlformats.org/wordprocessingml/2006/main">
        <w:t xml:space="preserve">2. Opieranie się pokusie — znaczenie pozostania wiernym swoim przekonaniom.</w:t>
      </w:r>
    </w:p>
    <w:p/>
    <w:p>
      <w:r xmlns:w="http://schemas.openxmlformats.org/wordprocessingml/2006/main">
        <w:t xml:space="preserve">1. Mateusza 5:9 – „Błogosławieni, którzy wprowadzają pokój, albowiem oni będą nazwani dziećmi Bożymi”.</w:t>
      </w:r>
    </w:p>
    <w:p/>
    <w:p>
      <w:r xmlns:w="http://schemas.openxmlformats.org/wordprocessingml/2006/main">
        <w:t xml:space="preserve">2. Rzymian 12:18 – „Jeśli to możliwe, o ile to od was zależy, ze wszystkimi żyjcie w pokoju”.</w:t>
      </w:r>
    </w:p>
    <w:p/>
    <w:p>
      <w:r xmlns:w="http://schemas.openxmlformats.org/wordprocessingml/2006/main">
        <w:t xml:space="preserve">Sędziów 20:9 Ale teraz tak uczynimy z Gibeą; wystąpimy przeciwko niemu w drodze losowania;</w:t>
      </w:r>
    </w:p>
    <w:p/>
    <w:p>
      <w:r xmlns:w="http://schemas.openxmlformats.org/wordprocessingml/2006/main">
        <w:t xml:space="preserve">Izraelici postanawiają rzucić losy, aby określić, które plemię wyruszy przeciw miastu Gibea.</w:t>
      </w:r>
    </w:p>
    <w:p/>
    <w:p>
      <w:r xmlns:w="http://schemas.openxmlformats.org/wordprocessingml/2006/main">
        <w:t xml:space="preserve">1. Suwerenność Boga w podejmowaniu decyzji</w:t>
      </w:r>
    </w:p>
    <w:p/>
    <w:p>
      <w:r xmlns:w="http://schemas.openxmlformats.org/wordprocessingml/2006/main">
        <w:t xml:space="preserve">2. Siła jedności</w:t>
      </w:r>
    </w:p>
    <w:p/>
    <w:p>
      <w:r xmlns:w="http://schemas.openxmlformats.org/wordprocessingml/2006/main">
        <w:t xml:space="preserve">1. Przysłów 16:33 – „Los jest rzucony na kolana, ale każda decyzja pochodzi od Pana”.</w:t>
      </w:r>
    </w:p>
    <w:p/>
    <w:p>
      <w:r xmlns:w="http://schemas.openxmlformats.org/wordprocessingml/2006/main">
        <w:t xml:space="preserve">2. Rzymian 12:4-5 – „Jak bowiem w jednym ciele mamy wiele członków, a nie wszystkie członki pełnią tę samą czynność, tak też my, choć liczni, tworzymy jedno ciało w Chrystusie, a z osobna jesteśmy jedni drugich członkami. "</w:t>
      </w:r>
    </w:p>
    <w:p/>
    <w:p>
      <w:r xmlns:w="http://schemas.openxmlformats.org/wordprocessingml/2006/main">
        <w:t xml:space="preserve">Sędziów 20:10 I weźmiemy dziesięciu mężów ze stu ze wszystkich pokoleń Izraela, a także sto tysięcy i tysiąc z dziesięciu tysięcy, aby przynieśli żywność dla ludu, aby mogli zrobić, kiedy przyjdą do Gibei Beniamina, według całej głupoty, którą popełnili w Izraelu.</w:t>
      </w:r>
    </w:p>
    <w:p/>
    <w:p>
      <w:r xmlns:w="http://schemas.openxmlformats.org/wordprocessingml/2006/main">
        <w:t xml:space="preserve">Izraelici planują wybrać po 10 mężczyzn z każdego plemienia, aby dostarczyli zaopatrzenie do Gibei Beniamina w celu zwalczania głupoty, którą spowodowali w Izraelu.</w:t>
      </w:r>
    </w:p>
    <w:p/>
    <w:p>
      <w:r xmlns:w="http://schemas.openxmlformats.org/wordprocessingml/2006/main">
        <w:t xml:space="preserve">1. Siła jedności: jak wspólna praca przynosi zwycięstwo</w:t>
      </w:r>
    </w:p>
    <w:p/>
    <w:p>
      <w:r xmlns:w="http://schemas.openxmlformats.org/wordprocessingml/2006/main">
        <w:t xml:space="preserve">2. Wartość prawości: przestrzeganie Bożych standardów we wszystkim, co robimy</w:t>
      </w:r>
    </w:p>
    <w:p/>
    <w:p>
      <w:r xmlns:w="http://schemas.openxmlformats.org/wordprocessingml/2006/main">
        <w:t xml:space="preserve">1. Efezjan 4:3 – Dokładanie wszelkich starań, aby utrzymać jedność Ducha w węźle pokoju</w:t>
      </w:r>
    </w:p>
    <w:p/>
    <w:p>
      <w:r xmlns:w="http://schemas.openxmlformats.org/wordprocessingml/2006/main">
        <w:t xml:space="preserve">2. Jakuba 4:17 – Kto więc wie, co należy zrobić, a nie czyni tego, jest to dla niego grzech</w:t>
      </w:r>
    </w:p>
    <w:p/>
    <w:p>
      <w:r xmlns:w="http://schemas.openxmlformats.org/wordprocessingml/2006/main">
        <w:t xml:space="preserve">Sędziów 20:11 I zebrali się wszyscy mężowie izraelscy przeciwko miastu, związani jak jeden mąż.</w:t>
      </w:r>
    </w:p>
    <w:p/>
    <w:p>
      <w:r xmlns:w="http://schemas.openxmlformats.org/wordprocessingml/2006/main">
        <w:t xml:space="preserve">Mężowie izraelscy zjednoczyli się i zebrali w jedną grupę, aby walczyć przeciwko miastu.</w:t>
      </w:r>
    </w:p>
    <w:p/>
    <w:p>
      <w:r xmlns:w="http://schemas.openxmlformats.org/wordprocessingml/2006/main">
        <w:t xml:space="preserve">1. Lud Boży jednoczy się w jedno, aby przezwyciężyć przeciwności losu.</w:t>
      </w:r>
    </w:p>
    <w:p/>
    <w:p>
      <w:r xmlns:w="http://schemas.openxmlformats.org/wordprocessingml/2006/main">
        <w:t xml:space="preserve">2. Siła jedności ludu Bożego.</w:t>
      </w:r>
    </w:p>
    <w:p/>
    <w:p>
      <w:r xmlns:w="http://schemas.openxmlformats.org/wordprocessingml/2006/main">
        <w:t xml:space="preserve">1. Psalm 133:1-3 „Oto jak dobrze i miło, gdy bracia mieszkają w jedności! To jak drogocenny olejek na głowie, spływający na brodę, na brodę Aarona, spływający na kołnierz jego szat! Jest jak rosa Hermonu, która spada na góry Syjonu. Tam bowiem Pan dał błogosławieństwo i życie na wieki.</w:t>
      </w:r>
    </w:p>
    <w:p/>
    <w:p>
      <w:r xmlns:w="http://schemas.openxmlformats.org/wordprocessingml/2006/main">
        <w:t xml:space="preserve">2. Efezjan 4:1-3 „Dlatego ja, więzień Pana, namawiam was, abyście postępowali w sposób godny powołania, do którego zostaliście powołani, z całą pokorą i cichością, z cierpliwością, znosząc jedni drugich w miłości, pragnąc zachować jedność Ducha w węźle pokoju.”</w:t>
      </w:r>
    </w:p>
    <w:p/>
    <w:p>
      <w:r xmlns:w="http://schemas.openxmlformats.org/wordprocessingml/2006/main">
        <w:t xml:space="preserve">Sędziów 20:12 I pokolenia izraelskie wysłały ludzi przez całe pokolenie Beniamina, mówiąc: Cóż to za niegodziwość, która się dzieje między wami?</w:t>
      </w:r>
    </w:p>
    <w:p/>
    <w:p>
      <w:r xmlns:w="http://schemas.openxmlformats.org/wordprocessingml/2006/main">
        <w:t xml:space="preserve">Plemiona Izraela zażądały od pokolenia Beniamina wyjaśnień w związku z popełnioną niegodziwością.</w:t>
      </w:r>
    </w:p>
    <w:p/>
    <w:p>
      <w:r xmlns:w="http://schemas.openxmlformats.org/wordprocessingml/2006/main">
        <w:t xml:space="preserve">1. Potrzeba odpowiedzialności w społeczeństwie</w:t>
      </w:r>
    </w:p>
    <w:p/>
    <w:p>
      <w:r xmlns:w="http://schemas.openxmlformats.org/wordprocessingml/2006/main">
        <w:t xml:space="preserve">2. Badanie siebie i naszych działań</w:t>
      </w:r>
    </w:p>
    <w:p/>
    <w:p>
      <w:r xmlns:w="http://schemas.openxmlformats.org/wordprocessingml/2006/main">
        <w:t xml:space="preserve">1. Kaznodziei 12:14 - Albowiem Bóg podda sąd każdy czyn, każdą tajemnicę, dobrą lub złą.</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Sędziów 20:13 Wyzwól nam więc teraz mężów, synów Beliala, którzy są w Gibea, abyśmy ich zabili i usunęli zło z Izraela. Ale synowie Beniamina nie usłuchali głosu swoich braci, synów Izraela:</w:t>
      </w:r>
    </w:p>
    <w:p/>
    <w:p>
      <w:r xmlns:w="http://schemas.openxmlformats.org/wordprocessingml/2006/main">
        <w:t xml:space="preserve">Izraelici poprosili Beniaminitów, aby wydali niegodziwców z Gibea, aby mogli ich zabić i usunąć zło z Izraela, lecz oni odmówili posłuszeństwa.</w:t>
      </w:r>
    </w:p>
    <w:p/>
    <w:p>
      <w:r xmlns:w="http://schemas.openxmlformats.org/wordprocessingml/2006/main">
        <w:t xml:space="preserve">1. Sprawiedliwość Boża: zrozumienie potrzeby usuwania zła z naszego życia</w:t>
      </w:r>
    </w:p>
    <w:p/>
    <w:p>
      <w:r xmlns:w="http://schemas.openxmlformats.org/wordprocessingml/2006/main">
        <w:t xml:space="preserve">2. Moc posłuszeństwa: dlaczego przestrzeganie przykazań Bożych jest niezbędne</w:t>
      </w:r>
    </w:p>
    <w:p/>
    <w:p>
      <w:r xmlns:w="http://schemas.openxmlformats.org/wordprocessingml/2006/main">
        <w:t xml:space="preserve">1. Powtórzonego Prawa 13:12-18 – Konsekwencje odrzucenia przykazań Bożych.</w:t>
      </w:r>
    </w:p>
    <w:p/>
    <w:p>
      <w:r xmlns:w="http://schemas.openxmlformats.org/wordprocessingml/2006/main">
        <w:t xml:space="preserve">2. Kaznodziei 8:11 – Znaczenie bycia mądrym i zrozumienia tego, co należy zrobić.</w:t>
      </w:r>
    </w:p>
    <w:p/>
    <w:p>
      <w:r xmlns:w="http://schemas.openxmlformats.org/wordprocessingml/2006/main">
        <w:t xml:space="preserve">Sędziów 20:14 Ale synowie Beniamina zebrali się z miast aż do Gibea, aby wyruszyć na bitwę przeciwko synom Izraela.</w:t>
      </w:r>
    </w:p>
    <w:p/>
    <w:p>
      <w:r xmlns:w="http://schemas.openxmlformats.org/wordprocessingml/2006/main">
        <w:t xml:space="preserve">Dzieci Beniamina zebrały się w Gibea, aby stawić czoła synom Izraela w bitwie.</w:t>
      </w:r>
    </w:p>
    <w:p/>
    <w:p>
      <w:r xmlns:w="http://schemas.openxmlformats.org/wordprocessingml/2006/main">
        <w:t xml:space="preserve">1. Przezwyciężanie konfliktu poprzez przebaczenie i pojednanie</w:t>
      </w:r>
    </w:p>
    <w:p/>
    <w:p>
      <w:r xmlns:w="http://schemas.openxmlformats.org/wordprocessingml/2006/main">
        <w:t xml:space="preserve">2. Szanowanie różnic i celebrowanie jedności</w:t>
      </w:r>
    </w:p>
    <w:p/>
    <w:p>
      <w:r xmlns:w="http://schemas.openxmlformats.org/wordprocessingml/2006/main">
        <w:t xml:space="preserve">1. Efezjan 4:1-3 - „Przeto ja, więzień Pana, proszę was, abyście postępowali godnie powołania, jakim zostaliście powołani, z całą pokorą i cichością, z cierpliwością, znosząc siebie nawzajem w miłości, starając się zachować jedność Ducha w węźle pokoju.”</w:t>
      </w:r>
    </w:p>
    <w:p/>
    <w:p>
      <w:r xmlns:w="http://schemas.openxmlformats.org/wordprocessingml/2006/main">
        <w:t xml:space="preserve">2. Kolosan 3:12-13 – „Przeto jako wybrani Boży, święci i umiłowani, przyobleczcie się w miłosierdzie, dobroć, pokorę, łagodność, cierpliwość, znosząc jedni drugich i przebaczając sobie nawzajem, jeśli ktoś ma skargę przeciwko innemu; jak Chrystus wam przebaczył, tak i wy powinniście czynić”.</w:t>
      </w:r>
    </w:p>
    <w:p/>
    <w:p>
      <w:r xmlns:w="http://schemas.openxmlformats.org/wordprocessingml/2006/main">
        <w:t xml:space="preserve">Sędziów 20:15 A spisanych było w tym czasie synów Beniamina z miast dwadzieścia i sześć tysięcy mężów dobywających miecza, oprócz mieszkańców Gibea, których było siedmiuset wybranych mężów.</w:t>
      </w:r>
    </w:p>
    <w:p/>
    <w:p>
      <w:r xmlns:w="http://schemas.openxmlformats.org/wordprocessingml/2006/main">
        <w:t xml:space="preserve">Dzieci Beniamina liczyły 26 000 mężczyzn wprawnych w posługiwaniu się mieczem oraz dodatkowych 700 wybranych mężczyzn z miasta Gibea.</w:t>
      </w:r>
    </w:p>
    <w:p/>
    <w:p>
      <w:r xmlns:w="http://schemas.openxmlformats.org/wordprocessingml/2006/main">
        <w:t xml:space="preserve">1. Bóg może użyć każdego, bez względu na jego wielkość i liczbę, aby wypełnić swoją wolę.</w:t>
      </w:r>
    </w:p>
    <w:p/>
    <w:p>
      <w:r xmlns:w="http://schemas.openxmlformats.org/wordprocessingml/2006/main">
        <w:t xml:space="preserve">2. Bóg może użyć najmniejszej rzeczy, aby dokonać dużej zmiany.</w:t>
      </w:r>
    </w:p>
    <w:p/>
    <w:p>
      <w:r xmlns:w="http://schemas.openxmlformats.org/wordprocessingml/2006/main">
        <w:t xml:space="preserve">1. 1 Koryntian 1:27-29 - Ale Bóg wybrał głupstwa tego świata, aby zawstydzić mądrych; Bóg wybrał słabe rzeczy tego świata, aby zawstydzić silnych. Wybrał to, co małe tego świata, i to, co wzgardzone, i to, co nie ma zniweczyć tego, co jest, aby nikt nie mógł się przed nim chlubić.</w:t>
      </w:r>
    </w:p>
    <w:p/>
    <w:p>
      <w:r xmlns:w="http://schemas.openxmlformats.org/wordprocessingml/2006/main">
        <w:t xml:space="preserve">2. Mateusza 17:20 - Odpowiedział: Ponieważ tak mało macie wiary. Zaprawdę powiadam wam, jeśli macie wiarę małą jak ziarnko gorczycy, możecie powiedzieć tej górze: Przesuń się stąd tam, a ona się przesunie. Nie będzie dla Ciebie nic niemożliwego.</w:t>
      </w:r>
    </w:p>
    <w:p/>
    <w:p>
      <w:r xmlns:w="http://schemas.openxmlformats.org/wordprocessingml/2006/main">
        <w:t xml:space="preserve">Sędziów 20:16 W całym tym ludzie było siedmiuset wybranych mężczyzn leworęcznych; każdy mógł rzucić kamienie na szerokość włosa i nie chybić.</w:t>
      </w:r>
    </w:p>
    <w:p/>
    <w:p>
      <w:r xmlns:w="http://schemas.openxmlformats.org/wordprocessingml/2006/main">
        <w:t xml:space="preserve">700 leworęcznych Izraelczyków potrafiło celnie rzucać kamieniami w bardzo mały cel.</w:t>
      </w:r>
    </w:p>
    <w:p/>
    <w:p>
      <w:r xmlns:w="http://schemas.openxmlformats.org/wordprocessingml/2006/main">
        <w:t xml:space="preserve">1. Siła precyzji: uczenie się dokładności w swoich zdolnościach</w:t>
      </w:r>
    </w:p>
    <w:p/>
    <w:p>
      <w:r xmlns:w="http://schemas.openxmlformats.org/wordprocessingml/2006/main">
        <w:t xml:space="preserve">2. Odkrywanie ukrytych zdolności: nieoczekiwane mocne strony ludu Bożego</w:t>
      </w:r>
    </w:p>
    <w:p/>
    <w:p>
      <w:r xmlns:w="http://schemas.openxmlformats.org/wordprocessingml/2006/main">
        <w:t xml:space="preserve">1. Przysłów 16:3 - Powierz Panu wszystko, co robisz, a twoje plany się powiodą.</w:t>
      </w:r>
    </w:p>
    <w:p/>
    <w:p>
      <w:r xmlns:w="http://schemas.openxmlformats.org/wordprocessingml/2006/main">
        <w:t xml:space="preserve">2. 2 Koryntian 10:12 – Nie mamy odwagi klasyfikować się ani porównywać z tymi, którzy się chwalą. Zamiast tego porównamy się z tym najdoskonalszym.</w:t>
      </w:r>
    </w:p>
    <w:p/>
    <w:p>
      <w:r xmlns:w="http://schemas.openxmlformats.org/wordprocessingml/2006/main">
        <w:t xml:space="preserve">Sędziów 20:17 A naliczono mężów izraelskich, oprócz Beniamina, czterysta tysięcy mężów dobywających miecza; wszyscy oni byli wojownikami.</w:t>
      </w:r>
    </w:p>
    <w:p/>
    <w:p>
      <w:r xmlns:w="http://schemas.openxmlformats.org/wordprocessingml/2006/main">
        <w:t xml:space="preserve">Naliczono, że mężów izraelskich, z wyjątkiem Beniamina, było czterysta tysięcy mężów, a wszyscy byli wojownikami.</w:t>
      </w:r>
    </w:p>
    <w:p/>
    <w:p>
      <w:r xmlns:w="http://schemas.openxmlformats.org/wordprocessingml/2006/main">
        <w:t xml:space="preserve">1. Siła jedności: Jak siła leży w byciu razem.</w:t>
      </w:r>
    </w:p>
    <w:p/>
    <w:p>
      <w:r xmlns:w="http://schemas.openxmlformats.org/wordprocessingml/2006/main">
        <w:t xml:space="preserve">2. Znaczenie odwagi: Jak odwaga może przeprowadzić nas przez trudne czasy.</w:t>
      </w:r>
    </w:p>
    <w:p/>
    <w:p>
      <w:r xmlns:w="http://schemas.openxmlformats.org/wordprocessingml/2006/main">
        <w:t xml:space="preserve">1. Kaznodziei 4:9-12 – Lepiej jest dwóm niż jednemu; gdyż mają dobrą zapłatę za swoją pracę. Bo jeśli upadną, ten podniesie swego bliźniego; lecz biada samotnemu, gdy upadnie; bo nie ma innego, który by mu pomógł.</w:t>
      </w:r>
    </w:p>
    <w:p/>
    <w:p>
      <w:r xmlns:w="http://schemas.openxmlformats.org/wordprocessingml/2006/main">
        <w:t xml:space="preserve">2. Jakuba 1:2-4 – Bracia moi, uważajcie to za radość, gdy wpadacie w różne pokusy; Wiedząc o tym, że wypróbowywanie wiary waszej wywołuje cierpliwość. Ale cierpliwość niech będzie dziełem doskonałym, abyście byli doskonali i cali, nie pragnąc niczego.</w:t>
      </w:r>
    </w:p>
    <w:p/>
    <w:p>
      <w:r xmlns:w="http://schemas.openxmlformats.org/wordprocessingml/2006/main">
        <w:t xml:space="preserve">Sędziów 20:18 I wstali synowie izraelscy, i udali się do domu Bożego, i prosili Boga o radę, i mówili: Który z nas pierwszy wyruszy na bitwę przeciwko synom Beniamina? I rzekł Pan: Juda wyruszy pierwszy.</w:t>
      </w:r>
    </w:p>
    <w:p/>
    <w:p>
      <w:r xmlns:w="http://schemas.openxmlformats.org/wordprocessingml/2006/main">
        <w:t xml:space="preserve">Dzieci Izraela poszły do domu Bożego, aby poprosić Boga o przewodnictwo w ustaleniu, kto powinien jako pierwszy wyruszyć do bitwy przeciwko dzieciom Beniamina, a Bóg odpowiedział, że Juda powinien iść pierwszy.</w:t>
      </w:r>
    </w:p>
    <w:p/>
    <w:p>
      <w:r xmlns:w="http://schemas.openxmlformats.org/wordprocessingml/2006/main">
        <w:t xml:space="preserve">1. Moc modlitwy: szukanie przewodnictwa u Boga</w:t>
      </w:r>
    </w:p>
    <w:p/>
    <w:p>
      <w:r xmlns:w="http://schemas.openxmlformats.org/wordprocessingml/2006/main">
        <w:t xml:space="preserve">2. Siła jedności: wspólna praca dla wspólnego celu</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Dzieje Apostolskie 4:31 - A gdy się modlili, zatrząsło się miejsce, na którym byli zebrani, i wszyscy zostali napełnieni Duchem Świętym, i dalej odważnie głosili słowo Boże.</w:t>
      </w:r>
    </w:p>
    <w:p/>
    <w:p>
      <w:r xmlns:w="http://schemas.openxmlformats.org/wordprocessingml/2006/main">
        <w:t xml:space="preserve">Sędziów 20:19 A synowie izraelscy wstali rano i rozbili obóz przeciwko Gibea.</w:t>
      </w:r>
    </w:p>
    <w:p/>
    <w:p>
      <w:r xmlns:w="http://schemas.openxmlformats.org/wordprocessingml/2006/main">
        <w:t xml:space="preserve">Rano Izraelici rozbili obóz poza Gibea.</w:t>
      </w:r>
    </w:p>
    <w:p/>
    <w:p>
      <w:r xmlns:w="http://schemas.openxmlformats.org/wordprocessingml/2006/main">
        <w:t xml:space="preserve">1. Życie dla Boga w każdej sytuacji – Patrząc na Boży przykład z Sędziów 20:19, możemy nauczyć się wytrwać pomimo trudnych okoliczności i ufać, że Bóg nas opatrzy.</w:t>
      </w:r>
    </w:p>
    <w:p/>
    <w:p>
      <w:r xmlns:w="http://schemas.openxmlformats.org/wordprocessingml/2006/main">
        <w:t xml:space="preserve">2. Siła jedności – Sędziowie 20:19 pokazuje, jak zjednoczeni byli Izraelici i jak moc zjednoczonego ludu może dokonać wielkich rzeczy.</w:t>
      </w:r>
    </w:p>
    <w:p/>
    <w:p>
      <w:r xmlns:w="http://schemas.openxmlformats.org/wordprocessingml/2006/main">
        <w:t xml:space="preserve">1. Rzymian 8:28 – „A wiemy, że z tymi, którzy miłują Boga, wszystko współdziała ku dobremu, z tymi, którzy według postanowienia jego zostali powołani”.</w:t>
      </w:r>
    </w:p>
    <w:p/>
    <w:p>
      <w:r xmlns:w="http://schemas.openxmlformats.org/wordprocessingml/2006/main">
        <w:t xml:space="preserve">2. Filipian 4:13 – „Wszystko mogę w Tym, który mnie wzmacnia”.</w:t>
      </w:r>
    </w:p>
    <w:p/>
    <w:p>
      <w:r xmlns:w="http://schemas.openxmlformats.org/wordprocessingml/2006/main">
        <w:t xml:space="preserve">Sędziów 20:20 I wyruszyli mężowie izraelscy na wojnę z Beniaminem; a mężowie izraelscy ustawili się w szyku do walki z nimi w Gibea.</w:t>
      </w:r>
    </w:p>
    <w:p/>
    <w:p>
      <w:r xmlns:w="http://schemas.openxmlformats.org/wordprocessingml/2006/main">
        <w:t xml:space="preserve">Mężowie izraelscy wyruszyli na bitwę z Beniaminem w Gibea.</w:t>
      </w:r>
    </w:p>
    <w:p/>
    <w:p>
      <w:r xmlns:w="http://schemas.openxmlformats.org/wordprocessingml/2006/main">
        <w:t xml:space="preserve">1. „Siła jedności”</w:t>
      </w:r>
    </w:p>
    <w:p/>
    <w:p>
      <w:r xmlns:w="http://schemas.openxmlformats.org/wordprocessingml/2006/main">
        <w:t xml:space="preserve">2. „Pokonywanie strachu w obliczu konfliktu”</w:t>
      </w:r>
    </w:p>
    <w:p/>
    <w:p>
      <w:r xmlns:w="http://schemas.openxmlformats.org/wordprocessingml/2006/main">
        <w:t xml:space="preserve">1. Efezjan 6:13-18 - Przywdziejcie całą zbroję Bożą, abyście mogli przeciwstawić się zakusom diabła.</w:t>
      </w:r>
    </w:p>
    <w:p/>
    <w:p>
      <w:r xmlns:w="http://schemas.openxmlformats.org/wordprocessingml/2006/main">
        <w:t xml:space="preserve">2. Przysłów 16:32 - Nieskory do gniewu jest lepszy od mocarza, a kto rządzi swoim duchem, niż ten, kto zdobywa miasto.</w:t>
      </w:r>
    </w:p>
    <w:p/>
    <w:p>
      <w:r xmlns:w="http://schemas.openxmlformats.org/wordprocessingml/2006/main">
        <w:t xml:space="preserve">Sędziów 20:21 A synowie Beniamina wyszli z Gibea i tego dnia wytracili aż do ziemi Izraelitów dwadzieścia dwa tysiące ludzi.</w:t>
      </w:r>
    </w:p>
    <w:p/>
    <w:p>
      <w:r xmlns:w="http://schemas.openxmlformats.org/wordprocessingml/2006/main">
        <w:t xml:space="preserve">Dzieci Beniamina zaatakowały Izraelitów i zabiły 22 000 ludzi.</w:t>
      </w:r>
    </w:p>
    <w:p/>
    <w:p>
      <w:r xmlns:w="http://schemas.openxmlformats.org/wordprocessingml/2006/main">
        <w:t xml:space="preserve">1. Boża siła doskonali się w naszej słabości</w:t>
      </w:r>
    </w:p>
    <w:p/>
    <w:p>
      <w:r xmlns:w="http://schemas.openxmlformats.org/wordprocessingml/2006/main">
        <w:t xml:space="preserve">2. Potrzeba jedności w naszych relacjach</w:t>
      </w:r>
    </w:p>
    <w:p/>
    <w:p>
      <w:r xmlns:w="http://schemas.openxmlformats.org/wordprocessingml/2006/main">
        <w:t xml:space="preserve">1. 2 Koryntian 12:9-10 - I rzekł do mnie: Wystarczy ci mojej łaski, bo moja siła doskonali się w słabości. Najchętniej więc będę się chlubił ze swoich słabości, aby moc Chrystusa spoczęła na mnie.</w:t>
      </w:r>
    </w:p>
    <w:p/>
    <w:p>
      <w:r xmlns:w="http://schemas.openxmlformats.org/wordprocessingml/2006/main">
        <w:t xml:space="preserve">2. Kaznodziei 4:9-12 – Lepiej jest dwóm niż jednemu; gdyż mają dobrą zapłatę za swoją pracę. Bo jeśli upadną, ten podniesie swego bliźniego; lecz biada samotnemu, gdy upadnie; bo nie ma innego, który by mu pomógł. I znowu, jeśli dwoje leży razem, to jest im ciepło; ale jak jeden może się ogrzać sam? A jeśli jeden go przemoże, dwóch mu się przeciwstawi; a sznur potrójny nie ulega szybko zerwaniu.</w:t>
      </w:r>
    </w:p>
    <w:p/>
    <w:p>
      <w:r xmlns:w="http://schemas.openxmlformats.org/wordprocessingml/2006/main">
        <w:t xml:space="preserve">Sędziów 20:22 A lud, mężowie izraelscy, zachęcili się i ponownie ustawili się do bitwy w miejscu, gdzie ustawili się pierwszego dnia.</w:t>
      </w:r>
    </w:p>
    <w:p/>
    <w:p>
      <w:r xmlns:w="http://schemas.openxmlformats.org/wordprocessingml/2006/main">
        <w:t xml:space="preserve">Izraelici zebrali się i przygotowali do bitwy w tym samym miejscu, w którym walczyli poprzedniego dnia.</w:t>
      </w:r>
    </w:p>
    <w:p/>
    <w:p>
      <w:r xmlns:w="http://schemas.openxmlformats.org/wordprocessingml/2006/main">
        <w:t xml:space="preserve">1. Bóg wzywa nas do jedności i wytrwałości w obliczu przeciwności losu.</w:t>
      </w:r>
    </w:p>
    <w:p/>
    <w:p>
      <w:r xmlns:w="http://schemas.openxmlformats.org/wordprocessingml/2006/main">
        <w:t xml:space="preserve">2. Musimy polegać na mocy Boga, aby stoczyć nasze duchowe bitwy.</w:t>
      </w:r>
    </w:p>
    <w:p/>
    <w:p>
      <w:r xmlns:w="http://schemas.openxmlformats.org/wordprocessingml/2006/main">
        <w:t xml:space="preserve">1. Jana 16:33 – „To wam powiedziałem, abyście pokój we mnie mieli. Na świecie ucisk mieć będziecie. Ale bądźcie dobrej myśli, Ja zwyciężyłem świat”.</w:t>
      </w:r>
    </w:p>
    <w:p/>
    <w:p>
      <w:r xmlns:w="http://schemas.openxmlformats.org/wordprocessingml/2006/main">
        <w:t xml:space="preserve">2. Filipian 4:13 – „Wszystko mogę w Tym, który mnie wzmacnia”.</w:t>
      </w:r>
    </w:p>
    <w:p/>
    <w:p>
      <w:r xmlns:w="http://schemas.openxmlformats.org/wordprocessingml/2006/main">
        <w:t xml:space="preserve">Sędziów 20:23 (A synowie izraelscy poszli i płakali przed Panem aż do wieczora i pytali Pana o radę, mówiąc: Czy mam znowu wyruszyć na wojnę z synami Beniamina, mojego brata? I rzekł Pan: Idź przeciwko niemu.)</w:t>
      </w:r>
    </w:p>
    <w:p/>
    <w:p>
      <w:r xmlns:w="http://schemas.openxmlformats.org/wordprocessingml/2006/main">
        <w:t xml:space="preserve">Izraelici szukali przewodnictwa Pana w sprawie podjęcia wojny przeciwko Beniaminowi.</w:t>
      </w:r>
    </w:p>
    <w:p/>
    <w:p>
      <w:r xmlns:w="http://schemas.openxmlformats.org/wordprocessingml/2006/main">
        <w:t xml:space="preserve">1. Znaczenie szukania rady Bożej przy trudnych decyzjach.</w:t>
      </w:r>
    </w:p>
    <w:p/>
    <w:p>
      <w:r xmlns:w="http://schemas.openxmlformats.org/wordprocessingml/2006/main">
        <w:t xml:space="preserve">2. Moc modlitwy przybliżającej nas do Boga.</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Psalm 27:14 – „Czekaj na Pana, bądź mocny i nabierz odwagi w swoim sercu, czekaj na Pana!”</w:t>
      </w:r>
    </w:p>
    <w:p/>
    <w:p>
      <w:r xmlns:w="http://schemas.openxmlformats.org/wordprocessingml/2006/main">
        <w:t xml:space="preserve">Sędziów 20:24 I drugiego dnia synowie Izraela zbliżyli się do synów Beniamina.</w:t>
      </w:r>
    </w:p>
    <w:p/>
    <w:p>
      <w:r xmlns:w="http://schemas.openxmlformats.org/wordprocessingml/2006/main">
        <w:t xml:space="preserve">Drugiego dnia Izraelici przygotowywali się do bitwy z Beniaminitami.</w:t>
      </w:r>
    </w:p>
    <w:p/>
    <w:p>
      <w:r xmlns:w="http://schemas.openxmlformats.org/wordprocessingml/2006/main">
        <w:t xml:space="preserve">1. Bóg jest z nami w każdej bitwie.</w:t>
      </w:r>
    </w:p>
    <w:p/>
    <w:p>
      <w:r xmlns:w="http://schemas.openxmlformats.org/wordprocessingml/2006/main">
        <w:t xml:space="preserve">2. Pokonywanie przeciwności losu poprzez wiarę.</w:t>
      </w:r>
    </w:p>
    <w:p/>
    <w:p>
      <w:r xmlns:w="http://schemas.openxmlformats.org/wordprocessingml/2006/main">
        <w:t xml:space="preserve">1. Powtórzonego Prawa 31:6-8 Bądź silny i odważny. Nie bójcie się ich i nie lękajcie, gdyż z wami idzie Pan, Bóg wasz. On cię nie opuści ani nie opuści.</w:t>
      </w:r>
    </w:p>
    <w:p/>
    <w:p>
      <w:r xmlns:w="http://schemas.openxmlformats.org/wordprocessingml/2006/main">
        <w:t xml:space="preserve">2. Rzymian 8:31 Cóż więc na to powiemy? Jeśli Bóg jest za nami, któż może być przeciwko nam?</w:t>
      </w:r>
    </w:p>
    <w:p/>
    <w:p>
      <w:r xmlns:w="http://schemas.openxmlformats.org/wordprocessingml/2006/main">
        <w:t xml:space="preserve">Sędziów 20:25 Beniamin zaś wyruszył przeciw nim z Gibea drugiego dnia i wytracił aż do ziemi synów izraelskich ponownie osiemnaście tysięcy ludzi; wszyscy oni dobyli miecza.</w:t>
      </w:r>
    </w:p>
    <w:p/>
    <w:p>
      <w:r xmlns:w="http://schemas.openxmlformats.org/wordprocessingml/2006/main">
        <w:t xml:space="preserve">Drugiego dnia bitwy Beniamin zniszczył 18 000 izraelskich żołnierzy.</w:t>
      </w:r>
    </w:p>
    <w:p/>
    <w:p>
      <w:r xmlns:w="http://schemas.openxmlformats.org/wordprocessingml/2006/main">
        <w:t xml:space="preserve">1. Siła wiary: jak oddanie Bogu może prowadzić do zwycięstwa</w:t>
      </w:r>
    </w:p>
    <w:p/>
    <w:p>
      <w:r xmlns:w="http://schemas.openxmlformats.org/wordprocessingml/2006/main">
        <w:t xml:space="preserve">2. Koszt wojny: badanie ceny konfliktu</w:t>
      </w:r>
    </w:p>
    <w:p/>
    <w:p>
      <w:r xmlns:w="http://schemas.openxmlformats.org/wordprocessingml/2006/main">
        <w:t xml:space="preserve">1. Rzymian 8:31: Jeśli Bóg jest za nami, któż może być przeciwko nam?</w:t>
      </w:r>
    </w:p>
    <w:p/>
    <w:p>
      <w:r xmlns:w="http://schemas.openxmlformats.org/wordprocessingml/2006/main">
        <w:t xml:space="preserve">2. Jana 15:13: Nikt nie ma większej miłości od tej, gdy ktoś życie swoje oddaje za przyjaciół swoich.</w:t>
      </w:r>
    </w:p>
    <w:p/>
    <w:p>
      <w:r xmlns:w="http://schemas.openxmlformats.org/wordprocessingml/2006/main">
        <w:t xml:space="preserve">Sędziów 20:26 Potem wszyscy synowie Izraela i cały lud poszli i przyszli do domu Bożego, płakali i siedzieli tam przed Panem, i pościli tego dnia aż do wieczora, i składali całopalenia i pokój ofiary przed Panem.</w:t>
      </w:r>
    </w:p>
    <w:p/>
    <w:p>
      <w:r xmlns:w="http://schemas.openxmlformats.org/wordprocessingml/2006/main">
        <w:t xml:space="preserve">Synowie Izraela gromadzili się w domu Bożym, aby płakać, pościć i składać Panu ofiary całopalne i pokojowe.</w:t>
      </w:r>
    </w:p>
    <w:p/>
    <w:p>
      <w:r xmlns:w="http://schemas.openxmlformats.org/wordprocessingml/2006/main">
        <w:t xml:space="preserve">1. Moc zbiorowego kultu</w:t>
      </w:r>
    </w:p>
    <w:p/>
    <w:p>
      <w:r xmlns:w="http://schemas.openxmlformats.org/wordprocessingml/2006/main">
        <w:t xml:space="preserve">2. Piękno ofiarnego życia</w:t>
      </w:r>
    </w:p>
    <w:p/>
    <w:p>
      <w:r xmlns:w="http://schemas.openxmlformats.org/wordprocessingml/2006/main">
        <w:t xml:space="preserve">1. Psalm 122:1 – „Ucieszyłem się, gdy mi powiedziano: Pójdziemy do domu Pańskiego!</w:t>
      </w:r>
    </w:p>
    <w:p/>
    <w:p>
      <w:r xmlns:w="http://schemas.openxmlformats.org/wordprocessingml/2006/main">
        <w:t xml:space="preserve">2. Hebrajczyków 13:15 - Przez Jezusa więc nieustannie składajmy Bogu ofiarę uwielbienia, owoc warg, które otwarcie wyznają jego imię.</w:t>
      </w:r>
    </w:p>
    <w:p/>
    <w:p>
      <w:r xmlns:w="http://schemas.openxmlformats.org/wordprocessingml/2006/main">
        <w:t xml:space="preserve">Sędziów 20:27 I pytali synowie izraelscy Pana, bo tam była w owych dniach Arka Przymierza Bożego,</w:t>
      </w:r>
    </w:p>
    <w:p/>
    <w:p>
      <w:r xmlns:w="http://schemas.openxmlformats.org/wordprocessingml/2006/main">
        <w:t xml:space="preserve">Bóg jest dla nas źródłem siły i nadziei w trudnych chwilach.</w:t>
      </w:r>
    </w:p>
    <w:p/>
    <w:p>
      <w:r xmlns:w="http://schemas.openxmlformats.org/wordprocessingml/2006/main">
        <w:t xml:space="preserve">1: Możemy zwrócić się do Boga, gdy potrzebujemy Jego siły i przewodnictwa.</w:t>
      </w:r>
    </w:p>
    <w:p/>
    <w:p>
      <w:r xmlns:w="http://schemas.openxmlformats.org/wordprocessingml/2006/main">
        <w:t xml:space="preserve">2: Zaufaj Bogu, On nigdy Cię nie zawiedzie.</w:t>
      </w:r>
    </w:p>
    <w:p/>
    <w:p>
      <w:r xmlns:w="http://schemas.openxmlformats.org/wordprocessingml/2006/main">
        <w:t xml:space="preserve">1: Psalm 46:1 Bóg jest naszą ucieczką i siłą, najpewniejszą pomocą w kłopotach.</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Sędziów 20:28 A Pinchas, syn Eleazara, syna Aarona, stał przed nim w tych dniach i mówił: Czy mam jeszcze raz wyruszyć na wojnę z synami Beniamina, mojego brata, czy też zaprzestanę? I rzekł Pan: Wstąp; bo jutro wydam ich w twoje ręce.</w:t>
      </w:r>
    </w:p>
    <w:p/>
    <w:p>
      <w:r xmlns:w="http://schemas.openxmlformats.org/wordprocessingml/2006/main">
        <w:t xml:space="preserve">Pinchas zapytał Boga, czy powinien wyruszyć na bitwę z Beniaminem, a Bóg kazał mu wyruszyć i wydać ich w jego ręce.</w:t>
      </w:r>
    </w:p>
    <w:p/>
    <w:p>
      <w:r xmlns:w="http://schemas.openxmlformats.org/wordprocessingml/2006/main">
        <w:t xml:space="preserve">1. Bóg jest zawsze wierny — zapewni nam siłę do pokonania naszych zmagań</w:t>
      </w:r>
    </w:p>
    <w:p/>
    <w:p>
      <w:r xmlns:w="http://schemas.openxmlformats.org/wordprocessingml/2006/main">
        <w:t xml:space="preserve">2. Zaufaj Panu – On pomoże nam osiągnąć nasze cele</w:t>
      </w:r>
    </w:p>
    <w:p/>
    <w:p>
      <w:r xmlns:w="http://schemas.openxmlformats.org/wordprocessingml/2006/main">
        <w:t xml:space="preserve">1. Rzymian 8:37 – Nie, we wszystkim tym jesteśmy więcej niż zwycięzcami dzięki temu, który nas umiłował.</w:t>
      </w:r>
    </w:p>
    <w:p/>
    <w:p>
      <w:r xmlns:w="http://schemas.openxmlformats.org/wordprocessingml/2006/main">
        <w:t xml:space="preserve">2. Efezjan 6:10-11 – Wreszcie bądźcie silni w Panu i Jego potężnej mocy. Załóżcie pełną zbroję Bożą, abyście mogli przeciwstawić się planom diabła.</w:t>
      </w:r>
    </w:p>
    <w:p/>
    <w:p>
      <w:r xmlns:w="http://schemas.openxmlformats.org/wordprocessingml/2006/main">
        <w:t xml:space="preserve">Sędziów 20:29 Izraelici zasadzili też kłamców w pobliżu Gibea.</w:t>
      </w:r>
    </w:p>
    <w:p/>
    <w:p>
      <w:r xmlns:w="http://schemas.openxmlformats.org/wordprocessingml/2006/main">
        <w:t xml:space="preserve">Izraelici zorganizowali zasadzkę wokół Gibea.</w:t>
      </w:r>
    </w:p>
    <w:p/>
    <w:p>
      <w:r xmlns:w="http://schemas.openxmlformats.org/wordprocessingml/2006/main">
        <w:t xml:space="preserve">1. Moc modlitwy: wiedzieć, kiedy podjąć działanie</w:t>
      </w:r>
    </w:p>
    <w:p/>
    <w:p>
      <w:r xmlns:w="http://schemas.openxmlformats.org/wordprocessingml/2006/main">
        <w:t xml:space="preserve">2. Siła jedności: trwać razem w wierze</w:t>
      </w:r>
    </w:p>
    <w:p/>
    <w:p>
      <w:r xmlns:w="http://schemas.openxmlformats.org/wordprocessingml/2006/main">
        <w:t xml:space="preserve">1. Psalm 27:3: Choćby mnie oblegało wojsko, serce moje nie ulęknie się; choćby wybuchła przeciwko mnie wojna, nawet wtedy będę spokojny.</w:t>
      </w:r>
    </w:p>
    <w:p/>
    <w:p>
      <w:r xmlns:w="http://schemas.openxmlformats.org/wordprocessingml/2006/main">
        <w:t xml:space="preserve">2. Mateusza 18:20: Bo gdzie dwóch lub trzech gromadzi się w imię moje, tam jestem z nimi.</w:t>
      </w:r>
    </w:p>
    <w:p/>
    <w:p>
      <w:r xmlns:w="http://schemas.openxmlformats.org/wordprocessingml/2006/main">
        <w:t xml:space="preserve">Sędziów 20:30 Trzeciego dnia synowie Izraela wyruszyli przeciwko synom Beniamina i ustawili się w szyku przeciwko Gibea, jak to zawsze bywało.</w:t>
      </w:r>
    </w:p>
    <w:p/>
    <w:p>
      <w:r xmlns:w="http://schemas.openxmlformats.org/wordprocessingml/2006/main">
        <w:t xml:space="preserve">Trzeciego dnia Izraelici wyruszyli do bitwy z Beniaminitami i jak zwykle zajęli pozycje przeciwko Gibea.</w:t>
      </w:r>
    </w:p>
    <w:p/>
    <w:p>
      <w:r xmlns:w="http://schemas.openxmlformats.org/wordprocessingml/2006/main">
        <w:t xml:space="preserve">1. Siła wytrwałości: jak Izraelici nie chcieli się poddać</w:t>
      </w:r>
    </w:p>
    <w:p/>
    <w:p>
      <w:r xmlns:w="http://schemas.openxmlformats.org/wordprocessingml/2006/main">
        <w:t xml:space="preserve">2. Potrzeba odwagi: jak Izraelici stawiali czoła Beniaminitom</w:t>
      </w:r>
    </w:p>
    <w:p/>
    <w:p>
      <w:r xmlns:w="http://schemas.openxmlformats.org/wordprocessingml/2006/main">
        <w:t xml:space="preserve">1. Jozuego 1:9 – Czy ci nie rozkazałem? Być silny i odważny. Nie bój się; nie zniechęcaj się, bo Pan, Bóg twój, będzie z tobą, gdziekolwiek pójdziesz.</w:t>
      </w:r>
    </w:p>
    <w:p/>
    <w:p>
      <w:r xmlns:w="http://schemas.openxmlformats.org/wordprocessingml/2006/main">
        <w:t xml:space="preserve">2. Efezjan 6:10-18 – Wreszcie bądźcie silni w Panu i Jego potężnej mocy. Załóżcie pełną zbroję Bożą, abyście mogli przeciwstawić się planom diabła.</w:t>
      </w:r>
    </w:p>
    <w:p/>
    <w:p>
      <w:r xmlns:w="http://schemas.openxmlformats.org/wordprocessingml/2006/main">
        <w:t xml:space="preserve">Sędziów 20:31 A synowie Beniamina wyruszyli przeciwko ludowi i zostali odciągnięci od miasta; I zaczęli bić lud, i zabijać jak dawniej na drogach, z których jeden idzie do domu Bożego, a drugi do Gibea na polu, około trzydziestu mężów izraelskich.</w:t>
      </w:r>
    </w:p>
    <w:p/>
    <w:p>
      <w:r xmlns:w="http://schemas.openxmlformats.org/wordprocessingml/2006/main">
        <w:t xml:space="preserve">Beniaminici wyruszyli do walki z Izraelitami i zabili około trzydziestu ludzi na drogach łączących dom Boży z Gibea.</w:t>
      </w:r>
    </w:p>
    <w:p/>
    <w:p>
      <w:r xmlns:w="http://schemas.openxmlformats.org/wordprocessingml/2006/main">
        <w:t xml:space="preserve">1. Koszt konfliktu: wpływ wojny na niewinnych</w:t>
      </w:r>
    </w:p>
    <w:p/>
    <w:p>
      <w:r xmlns:w="http://schemas.openxmlformats.org/wordprocessingml/2006/main">
        <w:t xml:space="preserve">2. Życie w stanie świętej wojny: zrozumienie konfliktu biblijnego</w:t>
      </w:r>
    </w:p>
    <w:p/>
    <w:p>
      <w:r xmlns:w="http://schemas.openxmlformats.org/wordprocessingml/2006/main">
        <w:t xml:space="preserve">1. Izajasz 2:4 - Przekują miecze swoje na lemiesze, a włócznie swoje na sierpy. Nie podniesie naród miecza przeciw narodowi i nie będą się już uczyć wojny.</w:t>
      </w:r>
    </w:p>
    <w:p/>
    <w:p>
      <w:r xmlns:w="http://schemas.openxmlformats.org/wordprocessingml/2006/main">
        <w:t xml:space="preserve">2. Jakuba 4:1-3 – Co powoduje kłótnie i walki między wami? Czy nie jest tak, że namiętności toczą w tobie wojnę? Pragniesz, a nie masz, więc mordujesz. Pożądacie, a nie możecie osiągnąć, więc walczycie i kłócicie się. Nie masz, bo nie pytasz.</w:t>
      </w:r>
    </w:p>
    <w:p/>
    <w:p>
      <w:r xmlns:w="http://schemas.openxmlformats.org/wordprocessingml/2006/main">
        <w:t xml:space="preserve">Sędziów 20:32 I powiedzieli synowie Beniamina: Zostali powaleni na naszych oczach, jak za pierwszym razem. Ale synowie Izraelscy powiedzieli: Uciekajmy i wyciągnijmy ich z miasta na drogi.</w:t>
      </w:r>
    </w:p>
    <w:p/>
    <w:p>
      <w:r xmlns:w="http://schemas.openxmlformats.org/wordprocessingml/2006/main">
        <w:t xml:space="preserve">Dzieci Beniamina odniosły zwycięstwo w bitwie, ale dzieci Izraela chciały przenieść walkę na autostrady.</w:t>
      </w:r>
    </w:p>
    <w:p/>
    <w:p>
      <w:r xmlns:w="http://schemas.openxmlformats.org/wordprocessingml/2006/main">
        <w:t xml:space="preserve">1. Bóg jest zawsze z nami w bitwie</w:t>
      </w:r>
    </w:p>
    <w:p/>
    <w:p>
      <w:r xmlns:w="http://schemas.openxmlformats.org/wordprocessingml/2006/main">
        <w:t xml:space="preserve">2. Musimy wytrwać w trudnych czasach</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Jakuba 1:2-4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Sędziów 20:33 I powstali wszyscy mężowie izraelscy ze swoich miejsc, i ustawili się w szyku w Baaltamar, a czyhający na Izrael wyszli ze swoich miejsc, aż z łąk Gibea.</w:t>
      </w:r>
    </w:p>
    <w:p/>
    <w:p>
      <w:r xmlns:w="http://schemas.openxmlformats.org/wordprocessingml/2006/main">
        <w:t xml:space="preserve">Wszyscy mężowie izraelscy zebrali się w Baaltamar, a kłamcy czyhający na Izrael przybyli z łąk Gibea.</w:t>
      </w:r>
    </w:p>
    <w:p/>
    <w:p>
      <w:r xmlns:w="http://schemas.openxmlformats.org/wordprocessingml/2006/main">
        <w:t xml:space="preserve">1. Pokonywanie lęków – jak wstać i walczyć z tym, czego się boimy</w:t>
      </w:r>
    </w:p>
    <w:p/>
    <w:p>
      <w:r xmlns:w="http://schemas.openxmlformats.org/wordprocessingml/2006/main">
        <w:t xml:space="preserve">2. Zjednoczona siła – jak polegać na innych, aby stawić czoła wyzwaniom</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Kaznodziei 4:9-12 – „Lepiej jest dwóch niż jeden, gdyż mają dobrą nagrodę za swój trud. Bo jeśli upadną, jeden podniesie bliźniego. Biada jednak samotnemu, gdy upadnie i ani drugiego, który by go podniósł! A jeśli dwóch leży razem, to się ogrzeją, ale jak jeden może się ogrzać sam? A choć człowiek może zwyciężyć samotnego, dwóch mu się przeciwstawi, potrójny sznur nie jest szybko zerwany. "</w:t>
      </w:r>
    </w:p>
    <w:p/>
    <w:p>
      <w:r xmlns:w="http://schemas.openxmlformats.org/wordprocessingml/2006/main">
        <w:t xml:space="preserve">Sędziów 20:34 I wyszło na Gibea dziesięć tysięcy wybranych mężów z całego Izraela, a bitwa była zacięta, ale nie wiedzieli, że było blisko nich zło.</w:t>
      </w:r>
    </w:p>
    <w:p/>
    <w:p>
      <w:r xmlns:w="http://schemas.openxmlformats.org/wordprocessingml/2006/main">
        <w:t xml:space="preserve">Dziesięć tysięcy wybranych mężów z Izraela przybyło do bitwy przeciwko Gibea, a bitwa była zacięta. Nie zdawali sobie jednak sprawy, że niebezpieczeństwo było blisko.</w:t>
      </w:r>
    </w:p>
    <w:p/>
    <w:p>
      <w:r xmlns:w="http://schemas.openxmlformats.org/wordprocessingml/2006/main">
        <w:t xml:space="preserve">1. Niebezpieczeństwo niewiedzy - Przysłów 1:7 Bojaźń Pańska jest początkiem wiedzy; głupcy gardzą mądrością i nauką.</w:t>
      </w:r>
    </w:p>
    <w:p/>
    <w:p>
      <w:r xmlns:w="http://schemas.openxmlformats.org/wordprocessingml/2006/main">
        <w:t xml:space="preserve">2. Błogosławieństwo mądrości - Księga Przysłów 3:13 Błogosławiony, który znajduje mądrość i ten, który zyskuje zrozumienie.</w:t>
      </w:r>
    </w:p>
    <w:p/>
    <w:p>
      <w:r xmlns:w="http://schemas.openxmlformats.org/wordprocessingml/2006/main">
        <w:t xml:space="preserve">1. Przysłów 1:7 Bojaźń Pańska jest początkiem poznania; głupcy gardzą mądrością i nauką.</w:t>
      </w:r>
    </w:p>
    <w:p/>
    <w:p>
      <w:r xmlns:w="http://schemas.openxmlformats.org/wordprocessingml/2006/main">
        <w:t xml:space="preserve">2. Przysłów 3:13 Błogosławiony, który znajduje mądrość i ten, który nabywa rozumu.</w:t>
      </w:r>
    </w:p>
    <w:p/>
    <w:p>
      <w:r xmlns:w="http://schemas.openxmlformats.org/wordprocessingml/2006/main">
        <w:t xml:space="preserve">Sędziów 20:35 I poraził Pan Beniamina przed Izraelem, i synowie Izraelscy wytracili tego dnia z Beniamitów dwadzieścia pięć tysięcy i sto mężów: wszyscy oni dobyli miecza.</w:t>
      </w:r>
    </w:p>
    <w:p/>
    <w:p>
      <w:r xmlns:w="http://schemas.openxmlformats.org/wordprocessingml/2006/main">
        <w:t xml:space="preserve">Pan uderzył Beniamina, w wyniku czego zginęło 25 100 ludzi.</w:t>
      </w:r>
    </w:p>
    <w:p/>
    <w:p>
      <w:r xmlns:w="http://schemas.openxmlformats.org/wordprocessingml/2006/main">
        <w:t xml:space="preserve">1. Gniew Pański: ostrzeżenie dla niewiernych</w:t>
      </w:r>
    </w:p>
    <w:p/>
    <w:p>
      <w:r xmlns:w="http://schemas.openxmlformats.org/wordprocessingml/2006/main">
        <w:t xml:space="preserve">2. Siła wiary: błogosławieństwo dla sprawiedliwych</w:t>
      </w:r>
    </w:p>
    <w:p/>
    <w:p>
      <w:r xmlns:w="http://schemas.openxmlformats.org/wordprocessingml/2006/main">
        <w:t xml:space="preserve">1. Rzymian 12:19 - Najmilsi, nie mścijcie się, ale raczej dajcie miejsce gniewowi, bo napisano: Moja jest pomsta; Odpłacę – mówi Pan.</w:t>
      </w:r>
    </w:p>
    <w:p/>
    <w:p>
      <w:r xmlns:w="http://schemas.openxmlformats.org/wordprocessingml/2006/main">
        <w:t xml:space="preserve">2. Jakuba 1:20 - Albowiem gniew człowieka nie powoduje sprawiedliwości Bożej.</w:t>
      </w:r>
    </w:p>
    <w:p/>
    <w:p>
      <w:r xmlns:w="http://schemas.openxmlformats.org/wordprocessingml/2006/main">
        <w:t xml:space="preserve">Sędziów 20:36 I zobaczyli synowie Beniamina, że zostali porażeni, bo mężowie izraelscy ustąpili miejsca Beniaminitom, bo zaufali kłamcom czyhającym, których ustawili obok Gibea.</w:t>
      </w:r>
    </w:p>
    <w:p/>
    <w:p>
      <w:r xmlns:w="http://schemas.openxmlformats.org/wordprocessingml/2006/main">
        <w:t xml:space="preserve">Izraelici pozwolili Beniamitom zwyciężyć w bitwie, ponieważ zaufali zasadzce, którą zorganizowali.</w:t>
      </w:r>
    </w:p>
    <w:p/>
    <w:p>
      <w:r xmlns:w="http://schemas.openxmlformats.org/wordprocessingml/2006/main">
        <w:t xml:space="preserve">1: Musimy uważać, komu ufamy w życiu, bo łatwo dać się oszukać.</w:t>
      </w:r>
    </w:p>
    <w:p/>
    <w:p>
      <w:r xmlns:w="http://schemas.openxmlformats.org/wordprocessingml/2006/main">
        <w:t xml:space="preserve">2: Pan jest wierny i zawsze będzie nas chronił przed tymi, którzy chcą nam wyrządzić krzywdę.</w:t>
      </w:r>
    </w:p>
    <w:p/>
    <w:p>
      <w:r xmlns:w="http://schemas.openxmlformats.org/wordprocessingml/2006/main">
        <w:t xml:space="preserve">1: Psalm 37:3-4 „Zaufaj Panu i czyń dobrze, abyś mieszkał w tej ziemi i prawdziwie się nakarmił. Rozkoszuj się także Panem, a On spełni pragnienia twojego serca .”</w:t>
      </w:r>
    </w:p>
    <w:p/>
    <w:p>
      <w:r xmlns:w="http://schemas.openxmlformats.org/wordprocessingml/2006/main">
        <w:t xml:space="preserve">2: Przysłów 3:5-6 „Zaufaj Panu całym swoim sercem i nie polegaj na własnym zrozumieniu. Wyznawaj Go na wszystkich swoich drogach, a On będzie prostował twoje ścieżki.”</w:t>
      </w:r>
    </w:p>
    <w:p/>
    <w:p>
      <w:r xmlns:w="http://schemas.openxmlformats.org/wordprocessingml/2006/main">
        <w:t xml:space="preserve">Sędziów 20:37 A czyhający pośpieszyli i napadli na Gibea; a czyhający kłamcy ruszyli dalej i pobili całe miasto ostrzem miecza.</w:t>
      </w:r>
    </w:p>
    <w:p/>
    <w:p>
      <w:r xmlns:w="http://schemas.openxmlformats.org/wordprocessingml/2006/main">
        <w:t xml:space="preserve">Armia izraelska otoczyła miasto Gibea i zaatakowała je mieczami.</w:t>
      </w:r>
    </w:p>
    <w:p/>
    <w:p>
      <w:r xmlns:w="http://schemas.openxmlformats.org/wordprocessingml/2006/main">
        <w:t xml:space="preserve">1. „Moc zjednoczenia: jak Bóg nas wzmacnia poprzez jedność”</w:t>
      </w:r>
    </w:p>
    <w:p/>
    <w:p>
      <w:r xmlns:w="http://schemas.openxmlformats.org/wordprocessingml/2006/main">
        <w:t xml:space="preserve">2. „Zniszczenie Gibei: czego możemy się nauczyć z upadku miasta”</w:t>
      </w:r>
    </w:p>
    <w:p/>
    <w:p>
      <w:r xmlns:w="http://schemas.openxmlformats.org/wordprocessingml/2006/main">
        <w:t xml:space="preserve">1. Efezjan 4:3 – „Dokładając wszelkich starań, aby zachować jedność Ducha przez więź pokoju”.</w:t>
      </w:r>
    </w:p>
    <w:p/>
    <w:p>
      <w:r xmlns:w="http://schemas.openxmlformats.org/wordprocessingml/2006/main">
        <w:t xml:space="preserve">2. Jozuego 6:20 – „Gdy zabrzmiały trąby, lud krzyknął, a na dźwięk trąby, gdy lud wydał donośny okrzyk, runął mur. Wszyscy więc natychmiast wtargnęli do środka i zdobyli miasto”.</w:t>
      </w:r>
    </w:p>
    <w:p/>
    <w:p>
      <w:r xmlns:w="http://schemas.openxmlformats.org/wordprocessingml/2006/main">
        <w:t xml:space="preserve">Sędziów 20:38 I był wyznaczony znak między mężami izraelskimi a czekającymi na nich kłamcami, aby rozpalili wielki płomień z dymem wznoszącym się z miasta.</w:t>
      </w:r>
    </w:p>
    <w:p/>
    <w:p>
      <w:r xmlns:w="http://schemas.openxmlformats.org/wordprocessingml/2006/main">
        <w:t xml:space="preserve">Mężowie izraelscy i czyhający mieli wyznaczony znak wielkiego płomienia z dymem, który unosił się z miasta.</w:t>
      </w:r>
    </w:p>
    <w:p/>
    <w:p>
      <w:r xmlns:w="http://schemas.openxmlformats.org/wordprocessingml/2006/main">
        <w:t xml:space="preserve">1. Moc znaków i symboli: jak ich używać do przekazywania przesłania Bożego</w:t>
      </w:r>
    </w:p>
    <w:p/>
    <w:p>
      <w:r xmlns:w="http://schemas.openxmlformats.org/wordprocessingml/2006/main">
        <w:t xml:space="preserve">2. Siła zjednoczenia: jak zjednoczyć się w jedno</w:t>
      </w:r>
    </w:p>
    <w:p/>
    <w:p>
      <w:r xmlns:w="http://schemas.openxmlformats.org/wordprocessingml/2006/main">
        <w:t xml:space="preserve">1. Izajasz 43:2 – „Gdy pójdziesz przez wody, będę z tobą, a przez rzeki nie zaleją cię; gdy pójdziesz przez ogień, nie spalisz się i płomień cię nie spali .”</w:t>
      </w:r>
    </w:p>
    <w:p/>
    <w:p>
      <w:r xmlns:w="http://schemas.openxmlformats.org/wordprocessingml/2006/main">
        <w:t xml:space="preserve">2. Rzymian 12:4-5 – „Jak bowiem w jednym ciele mamy wiele członków, a nie wszystkie członki pełnią tę samą czynność, tak też my, choć liczni, tworzymy jedno ciało w Chrystusie, a z osobna jesteśmy jedni drugich członkami. "</w:t>
      </w:r>
    </w:p>
    <w:p/>
    <w:p>
      <w:r xmlns:w="http://schemas.openxmlformats.org/wordprocessingml/2006/main">
        <w:t xml:space="preserve">Sędziów 20:39 A gdy mężowie izraelscy wycofali się z bitwy, Beniamin zaczął bić i zabijać z mężów izraelskich około trzydziestu osób, bo mówili: Zaiste, zostali pobici przed nami, jak w pierwszej bitwie.</w:t>
      </w:r>
    </w:p>
    <w:p/>
    <w:p>
      <w:r xmlns:w="http://schemas.openxmlformats.org/wordprocessingml/2006/main">
        <w:t xml:space="preserve">Mężowie izraelscy zostali pokonani w bitwie przez Beniamina, który zabił około trzydziestu z nich.</w:t>
      </w:r>
    </w:p>
    <w:p/>
    <w:p>
      <w:r xmlns:w="http://schemas.openxmlformats.org/wordprocessingml/2006/main">
        <w:t xml:space="preserve">1. Zaufaj Panu, a nie własnym siłom. Przysłów 3:5-6</w:t>
      </w:r>
    </w:p>
    <w:p/>
    <w:p>
      <w:r xmlns:w="http://schemas.openxmlformats.org/wordprocessingml/2006/main">
        <w:t xml:space="preserve">2. Nie pozwól, aby duma doprowadziła cię do zagłady. Przysłów 16:18</w:t>
      </w:r>
    </w:p>
    <w:p/>
    <w:p>
      <w:r xmlns:w="http://schemas.openxmlformats.org/wordprocessingml/2006/main">
        <w:t xml:space="preserve">1. Przysłów 3:5-6 „Zaufaj Panu całym swoim sercem i nie polegaj na własnym zrozumieniu. Wyznawaj Go na wszystkich swoich drogach, a On będzie prostował twoje ścieżki.”</w:t>
      </w:r>
    </w:p>
    <w:p/>
    <w:p>
      <w:r xmlns:w="http://schemas.openxmlformats.org/wordprocessingml/2006/main">
        <w:t xml:space="preserve">2. Przysłów 16:18 „Przed zagładą idzie pycha, a duch wyniosły przed upadkiem”.</w:t>
      </w:r>
    </w:p>
    <w:p/>
    <w:p>
      <w:r xmlns:w="http://schemas.openxmlformats.org/wordprocessingml/2006/main">
        <w:t xml:space="preserve">Sędziów 20:40 Ale gdy płomień zaczął unosić się z miasta wraz ze słupem dymu, Beniaminici obejrzeli się za siebie i oto płomień miasta wzniósł się do nieba.</w:t>
      </w:r>
    </w:p>
    <w:p/>
    <w:p>
      <w:r xmlns:w="http://schemas.openxmlformats.org/wordprocessingml/2006/main">
        <w:t xml:space="preserve">Beniamici byli zaskoczeni, gdy zobaczyli płomień wydobywający się z miasta i słup dymu sięgający do nieba.</w:t>
      </w:r>
    </w:p>
    <w:p/>
    <w:p>
      <w:r xmlns:w="http://schemas.openxmlformats.org/wordprocessingml/2006/main">
        <w:t xml:space="preserve">1. Moc Boża jest poza naszym zrozumieniem.</w:t>
      </w:r>
    </w:p>
    <w:p/>
    <w:p>
      <w:r xmlns:w="http://schemas.openxmlformats.org/wordprocessingml/2006/main">
        <w:t xml:space="preserve">2. Nawet w obliczu katastrofy możemy szukać nadziei u Boga.</w:t>
      </w:r>
    </w:p>
    <w:p/>
    <w:p>
      <w:r xmlns:w="http://schemas.openxmlformats.org/wordprocessingml/2006/main">
        <w:t xml:space="preserve">1. Izajasz 40:28 – Czy nie wiedziałeś? czy nie słyszałeś, że wieczny Bóg, Pan, Stwórca krańców ziemi, nie mdleje i nie jest zmęczony? nie ma szukania jego zrozumienia.</w:t>
      </w:r>
    </w:p>
    <w:p/>
    <w:p>
      <w:r xmlns:w="http://schemas.openxmlformats.org/wordprocessingml/2006/main">
        <w:t xml:space="preserve">2. Psalm 46:1-2 – Bóg jest naszą ucieczką i siłą, bardzo aktualną pomocą w kłopotach. Dlatego nie będziemy się bać, choćby ziemia się poruszyła i choć góry zostały przeniesione w środek morza.</w:t>
      </w:r>
    </w:p>
    <w:p/>
    <w:p>
      <w:r xmlns:w="http://schemas.openxmlformats.org/wordprocessingml/2006/main">
        <w:t xml:space="preserve">Sędziów 20:41 A gdy się znowu odwrócili mężowie izraelscy, zdumiewali się mężowie Beniamina, gdyż widzieli, że przyszło na nich zło.</w:t>
      </w:r>
    </w:p>
    <w:p/>
    <w:p>
      <w:r xmlns:w="http://schemas.openxmlformats.org/wordprocessingml/2006/main">
        <w:t xml:space="preserve">Mężowie izraelscy odnieśli zwycięstwo w bitwie przeciwko mężom Beniamina, a ci ostatni byli zdumieni, gdy zdali sobie sprawę z przeciwności, z jakimi musieli się zmierzyć.</w:t>
      </w:r>
    </w:p>
    <w:p/>
    <w:p>
      <w:r xmlns:w="http://schemas.openxmlformats.org/wordprocessingml/2006/main">
        <w:t xml:space="preserve">1. Przeciwności są nieuniknione: ufaj Bogu nawet w trudnych czasach (Sędziów 20:41)</w:t>
      </w:r>
    </w:p>
    <w:p/>
    <w:p>
      <w:r xmlns:w="http://schemas.openxmlformats.org/wordprocessingml/2006/main">
        <w:t xml:space="preserve">2. Nie pozwólcie, aby strach i wątpliwości zmąciły waszą wiarę (Sędziów 20:41)</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Filipian 4:6-7 - Nie troszczcie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Sędziów 20:42 Dlatego odwrócili się od Izraelitów i skierowali się ku drodze na pustynię; lecz dosięgła ich bitwa; i tych, którzy wychodzili z miast, zniszczyli w pośrodku nich.</w:t>
      </w:r>
    </w:p>
    <w:p/>
    <w:p>
      <w:r xmlns:w="http://schemas.openxmlformats.org/wordprocessingml/2006/main">
        <w:t xml:space="preserve">Izraelici ścigali Beniaminitów i wytracili ich na pustyni.</w:t>
      </w:r>
    </w:p>
    <w:p/>
    <w:p>
      <w:r xmlns:w="http://schemas.openxmlformats.org/wordprocessingml/2006/main">
        <w:t xml:space="preserve">1: Sprawiedliwość Boża zawsze zwycięży.</w:t>
      </w:r>
    </w:p>
    <w:p/>
    <w:p>
      <w:r xmlns:w="http://schemas.openxmlformats.org/wordprocessingml/2006/main">
        <w:t xml:space="preserve">2: Nigdy nie wolno nam odwracać się od woli Bożej.</w:t>
      </w:r>
    </w:p>
    <w:p/>
    <w:p>
      <w:r xmlns:w="http://schemas.openxmlformats.org/wordprocessingml/2006/main">
        <w:t xml:space="preserve">1: Rzymian 12:19 - Nie mścijcie się, drodzy przyjaciele, ale zostawcie miejsce na gniew Boży, bo napisano: Do mnie należy zemsta; Odpłacę – mówi Pan.</w:t>
      </w:r>
    </w:p>
    <w:p/>
    <w:p>
      <w:r xmlns:w="http://schemas.openxmlformats.org/wordprocessingml/2006/main">
        <w:t xml:space="preserve">2: Psalm 37:25 – Byłem młody, a teraz jestem już stary, ale nigdy nie widziałem sprawiedliwych opuszczonych ani ich dzieci żebrzących o chleb.</w:t>
      </w:r>
    </w:p>
    <w:p/>
    <w:p>
      <w:r xmlns:w="http://schemas.openxmlformats.org/wordprocessingml/2006/main">
        <w:t xml:space="preserve">Sędziów 20:43 Otoczyli więc Beniaminitów wokoło i gonili ich, i z łatwością zdeptali ich przeciwko Gibea w kierunku wschodu słońca.</w:t>
      </w:r>
    </w:p>
    <w:p/>
    <w:p>
      <w:r xmlns:w="http://schemas.openxmlformats.org/wordprocessingml/2006/main">
        <w:t xml:space="preserve">Od Gibea aż do wschodu słońca Beniamici byli z łatwością ścigani i deptani.</w:t>
      </w:r>
    </w:p>
    <w:p/>
    <w:p>
      <w:r xmlns:w="http://schemas.openxmlformats.org/wordprocessingml/2006/main">
        <w:t xml:space="preserve">1. Moc Bożej ochrony</w:t>
      </w:r>
    </w:p>
    <w:p/>
    <w:p>
      <w:r xmlns:w="http://schemas.openxmlformats.org/wordprocessingml/2006/main">
        <w:t xml:space="preserve">2. Miłosierdzie Boże w trudnych czasach</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Exodus 14:13 - I rzekł Mojżesz do ludu: Nie bójcie się, stójcie mocno i patrzcie na zbawienie Pana, które dzisiaj wam sprawi. Egipcjan, których dziś widzicie, nie zobaczycie już nigdy więcej.</w:t>
      </w:r>
    </w:p>
    <w:p/>
    <w:p>
      <w:r xmlns:w="http://schemas.openxmlformats.org/wordprocessingml/2006/main">
        <w:t xml:space="preserve">Sędziów 20:44 I upadło z Beniamina osiemnaście tysięcy mężów; wszyscy ci ludzie byli odważni.</w:t>
      </w:r>
    </w:p>
    <w:p/>
    <w:p>
      <w:r xmlns:w="http://schemas.openxmlformats.org/wordprocessingml/2006/main">
        <w:t xml:space="preserve">Z fragmentu Sędziów 20:44 wynika, że w bitwie zginęło 18 000 ludzi Beniamina.</w:t>
      </w:r>
    </w:p>
    <w:p/>
    <w:p>
      <w:r xmlns:w="http://schemas.openxmlformats.org/wordprocessingml/2006/main">
        <w:t xml:space="preserve">1. Bóg jest suwerenny w czasie wojny i pokoju.</w:t>
      </w:r>
    </w:p>
    <w:p/>
    <w:p>
      <w:r xmlns:w="http://schemas.openxmlformats.org/wordprocessingml/2006/main">
        <w:t xml:space="preserve">2. Nie dajcie się zwieść fałszywym sercom.</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Przysłów 4:23-24 - Z całą pilnością strzeż swego serca, bo z niego wypływają sprawy życia. Odsuńcie od siebie usta zdradliwe i odsuńcie od siebie wargi przewrotne.</w:t>
      </w:r>
    </w:p>
    <w:p/>
    <w:p>
      <w:r xmlns:w="http://schemas.openxmlformats.org/wordprocessingml/2006/main">
        <w:t xml:space="preserve">Sędziów 20:45 I zawrócili, i uciekli na pustynię, aż do skały Rimmon, i zebrali z nich na drogach pięć tysięcy mężów; i ścigał ich usilnie aż do Gidomu, i zamordował z nich dwa tysiące ludzi.</w:t>
      </w:r>
    </w:p>
    <w:p/>
    <w:p>
      <w:r xmlns:w="http://schemas.openxmlformats.org/wordprocessingml/2006/main">
        <w:t xml:space="preserve">Izraelici ścigali wroga i zabili jego dwa tysiące, a zgromadzili pięć tysięcy, gdy uciekali w stronę pustyni Rimmon.</w:t>
      </w:r>
    </w:p>
    <w:p/>
    <w:p>
      <w:r xmlns:w="http://schemas.openxmlformats.org/wordprocessingml/2006/main">
        <w:t xml:space="preserve">1: Możemy uczyć się od Izraelitów, aby nigdy się nie poddawać w obliczu przeciwności i nadal walczyć o to, w co wierzymy.</w:t>
      </w:r>
    </w:p>
    <w:p/>
    <w:p>
      <w:r xmlns:w="http://schemas.openxmlformats.org/wordprocessingml/2006/main">
        <w:t xml:space="preserve">2: Musimy być gotowi oddać życie dla wyższej sprawy, tak jak to zrobili Izraelici.</w:t>
      </w:r>
    </w:p>
    <w:p/>
    <w:p>
      <w:r xmlns:w="http://schemas.openxmlformats.org/wordprocessingml/2006/main">
        <w:t xml:space="preserve">1: Mateusza 10:38-39 – A kto nie bierze krzyża swego, a idzie za mną, nie jest mnie godzien. Kto znajdzie swoje życie, straci je, a kto straci swoje życie z mego powodu, odnajdzie je.</w:t>
      </w:r>
    </w:p>
    <w:p/>
    <w:p>
      <w:r xmlns:w="http://schemas.openxmlformats.org/wordprocessingml/2006/main">
        <w:t xml:space="preserve">2: Rzymian 12:1-2 - Proszę was zatem, bracia, przez miłosierdzie Boże, abyście składali ciała swoje na ofiarę żywą, świętą, przyjemną Bogu, co jest waszą rozsądną służbą. I nie upodabniajcie się do tego świata, ale przemieniajcie się przez odnowienie umysłu, abyście mogli przekonać się, jaka jest dobra, przyjemna i doskonała wola Boża.</w:t>
      </w:r>
    </w:p>
    <w:p/>
    <w:p>
      <w:r xmlns:w="http://schemas.openxmlformats.org/wordprocessingml/2006/main">
        <w:t xml:space="preserve">Sędziów 20:46 I tak wszystkich, którzy polegli dnia Beniamina, było dwadzieścia i pięć tysięcy mężów, którzy dobyli miecza; wszyscy ci ludzie byli odważni.</w:t>
      </w:r>
    </w:p>
    <w:p/>
    <w:p>
      <w:r xmlns:w="http://schemas.openxmlformats.org/wordprocessingml/2006/main">
        <w:t xml:space="preserve">Plemię Beniamina straciło w bitwie 25 000 ludzi.</w:t>
      </w:r>
    </w:p>
    <w:p/>
    <w:p>
      <w:r xmlns:w="http://schemas.openxmlformats.org/wordprocessingml/2006/main">
        <w:t xml:space="preserve">1: Możemy uczyć się od odwagi i odwagi pokolenia Beniamina, które było gotowe walczyć o to, w co wierzyło.</w:t>
      </w:r>
    </w:p>
    <w:p/>
    <w:p>
      <w:r xmlns:w="http://schemas.openxmlformats.org/wordprocessingml/2006/main">
        <w:t xml:space="preserve">2: W chwilach trudności my, chrześcijanie, powinniśmy pamiętać, że Bóg nigdy nas nie opuści i zawsze będzie przy nas.</w:t>
      </w:r>
    </w:p>
    <w:p/>
    <w:p>
      <w:r xmlns:w="http://schemas.openxmlformats.org/wordprocessingml/2006/main">
        <w:t xml:space="preserve">1: Jozuego 1:9 - Czyż ci nie rozkazałem? Bądź mocny i odważny. Nie bój się, nie upadaj, bo Pan, twój Bóg, będzie z tobą, gdziekolwiek pójdziesz.</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Sędziów 20:47 Ale sześćset mężów odwróciło się i uciekło na pustynię, aż do skały Rimmon, i mieszkało na skale Rimmon przez cztery miesiące.</w:t>
      </w:r>
    </w:p>
    <w:p/>
    <w:p>
      <w:r xmlns:w="http://schemas.openxmlformats.org/wordprocessingml/2006/main">
        <w:t xml:space="preserve">Sześciuset ludzi uciekło do Skały Rimmon i pozostało tam przez cztery miesiące.</w:t>
      </w:r>
    </w:p>
    <w:p/>
    <w:p>
      <w:r xmlns:w="http://schemas.openxmlformats.org/wordprocessingml/2006/main">
        <w:t xml:space="preserve">1. Moc wiernej wytrwałości</w:t>
      </w:r>
    </w:p>
    <w:p/>
    <w:p>
      <w:r xmlns:w="http://schemas.openxmlformats.org/wordprocessingml/2006/main">
        <w:t xml:space="preserve">2. Znajdowanie siły w trudnych czasach</w:t>
      </w:r>
    </w:p>
    <w:p/>
    <w:p>
      <w:r xmlns:w="http://schemas.openxmlformats.org/wordprocessingml/2006/main">
        <w:t xml:space="preserve">1. Powtórzonego Prawa 33:27 - Odwieczny Bóg jest twoją ucieczką, a pod spodem są wieczne ramiona.</w:t>
      </w:r>
    </w:p>
    <w:p/>
    <w:p>
      <w:r xmlns:w="http://schemas.openxmlformats.org/wordprocessingml/2006/main">
        <w:t xml:space="preserve">2. Izajasz 43:2 - Gdy przejdziesz przez wody, będę z tobą; i przez rzeki nie zaleją cię.</w:t>
      </w:r>
    </w:p>
    <w:p/>
    <w:p>
      <w:r xmlns:w="http://schemas.openxmlformats.org/wordprocessingml/2006/main">
        <w:t xml:space="preserve">Sędziów 20:48 I zwrócili się znowu mężowie izraelscy na synów Beniamina i pobili ich ostrzem miecza, a także ludzi z każdego miasta, jako zwierzę, i wszystko, co było pod ręką. spalić wszystkie miasta, do których przybyli.</w:t>
      </w:r>
    </w:p>
    <w:p/>
    <w:p>
      <w:r xmlns:w="http://schemas.openxmlformats.org/wordprocessingml/2006/main">
        <w:t xml:space="preserve">Izraelici zaatakowali synów Beniamina mieczami i zniszczyli wszystko na swojej drodze.</w:t>
      </w:r>
    </w:p>
    <w:p/>
    <w:p>
      <w:r xmlns:w="http://schemas.openxmlformats.org/wordprocessingml/2006/main">
        <w:t xml:space="preserve">1. Znaczenie niezachwianej wiary w obliczu trudności.</w:t>
      </w:r>
    </w:p>
    <w:p/>
    <w:p>
      <w:r xmlns:w="http://schemas.openxmlformats.org/wordprocessingml/2006/main">
        <w:t xml:space="preserve">2. Pamiętanie o wierności Boga nawet w najciemniejszych czasach.</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Psalm 46:1 – „Bóg jest naszą ucieczką i siłą, zawsze obecną pomocą w kłopotach”.</w:t>
      </w:r>
    </w:p>
    <w:p/>
    <w:p>
      <w:r xmlns:w="http://schemas.openxmlformats.org/wordprocessingml/2006/main">
        <w:t xml:space="preserve">Sędziów 21 można podsumować w trzech akapitach w następujący sposób, ze wskazanymi wersetami:</w:t>
      </w:r>
    </w:p>
    <w:p/>
    <w:p>
      <w:r xmlns:w="http://schemas.openxmlformats.org/wordprocessingml/2006/main">
        <w:t xml:space="preserve">Akapit 1: Sędziów 21:1-14 przedstawia następstwa wojny pomiędzy Izraelem a Beniaminem. W tym rozdziale Izraelici zbierają się w Mispie, aby szukać u Boga wskazówek dotyczących ich poczynań przeciwko plemieniu Beniamina. Składają uroczystą przysięgę, że nie wydadzą swoich córek za mąż za żadnego mężczyznę z Beniamina. Szybko jednak zdają sobie sprawę, że w ten sposób narażają się na wyginięcie plemienia Beniamina, gdyż nie będzie dla nich możliwości zawarcia małżeństwa z żadną kobietą.</w:t>
      </w:r>
    </w:p>
    <w:p/>
    <w:p>
      <w:r xmlns:w="http://schemas.openxmlformats.org/wordprocessingml/2006/main">
        <w:t xml:space="preserve">Akapit 2: W dalszej części Sędziów 21:15-23 jest mowa o rozwiązaniu opracowanym przez Izraelitów, aby zapewnić żony pozostałym Beniamitom. Sugerują, że skoro Jabesz w Gileadzie nie brał udziału w bitwie z Beniaminem, powinni zostać ukarani, nakazując, aby ich niezamężne kobiety zostały wzięte za żony Beniamitom. Izraelici wysyłają wojsko do Jabesz w Gileadzie i oszczędzają czterysta dziewic, które oddają Beniaminowi.</w:t>
      </w:r>
    </w:p>
    <w:p/>
    <w:p>
      <w:r xmlns:w="http://schemas.openxmlformats.org/wordprocessingml/2006/main">
        <w:t xml:space="preserve">Akapit 3: Sędziów 21 kończy się relacją, w której podjęto dodatkowe środki w celu zabezpieczenia żon dla tych, którzy pozostają bez żony w plemieniu Beniamina. W Sędziów 21:24-25 wspomniano, że w Beniaminie nadal są mężczyźni, którzy nie mają żon nawet po otrzymaniu kobiet z Jabesz w Gileadzie. Aby rozwiązać tę kwestię, podczas święta w Szilo radzą tym mężczyznom, aby ukryli się w winnicach i porywali młode kobiety, które wychodziły tańczyć i czyniły je swoimi żonami.</w:t>
      </w:r>
    </w:p>
    <w:p/>
    <w:p>
      <w:r xmlns:w="http://schemas.openxmlformats.org/wordprocessingml/2006/main">
        <w:t xml:space="preserve">W podsumowaniu:</w:t>
      </w:r>
    </w:p>
    <w:p>
      <w:r xmlns:w="http://schemas.openxmlformats.org/wordprocessingml/2006/main">
        <w:t xml:space="preserve">Sędziowie 21 przedstawia:</w:t>
      </w:r>
    </w:p>
    <w:p>
      <w:r xmlns:w="http://schemas.openxmlformats.org/wordprocessingml/2006/main">
        <w:t xml:space="preserve">Następstwa wojny Przysięga Izraela przeciwko wydawania córek za mąż;</w:t>
      </w:r>
    </w:p>
    <w:p>
      <w:r xmlns:w="http://schemas.openxmlformats.org/wordprocessingml/2006/main">
        <w:t xml:space="preserve">Rozwiązanie polegało na zabraniu niezamężnych kobiet z Jabesz w Gileadzie;</w:t>
      </w:r>
    </w:p>
    <w:p>
      <w:r xmlns:w="http://schemas.openxmlformats.org/wordprocessingml/2006/main">
        <w:t xml:space="preserve">Dodatkowe środki: porwanie młodych kobiet podczas festiwalu.</w:t>
      </w:r>
    </w:p>
    <w:p/>
    <w:p>
      <w:r xmlns:w="http://schemas.openxmlformats.org/wordprocessingml/2006/main">
        <w:t xml:space="preserve">Nacisk na:</w:t>
      </w:r>
    </w:p>
    <w:p>
      <w:r xmlns:w="http://schemas.openxmlformats.org/wordprocessingml/2006/main">
        <w:t xml:space="preserve">Następstwa wojny Przysięga Izraela przeciwko wydawania córek za mąż;</w:t>
      </w:r>
    </w:p>
    <w:p>
      <w:r xmlns:w="http://schemas.openxmlformats.org/wordprocessingml/2006/main">
        <w:t xml:space="preserve">Rozwiązanie polegało na zabraniu niezamężnych kobiet z Jabesz w Gileadzie;</w:t>
      </w:r>
    </w:p>
    <w:p>
      <w:r xmlns:w="http://schemas.openxmlformats.org/wordprocessingml/2006/main">
        <w:t xml:space="preserve">Dodatkowe środki: porwanie młodych kobiet podczas festiwalu.</w:t>
      </w:r>
    </w:p>
    <w:p/>
    <w:p>
      <w:r xmlns:w="http://schemas.openxmlformats.org/wordprocessingml/2006/main">
        <w:t xml:space="preserve">Rozdział koncentruje się na następstwach wojny między Izraelem a Beniaminem, rozwiązaniu mającym na celu zapewnienie żon pozostałym Beniamitom oraz dodatkowym środkom podjętym w celu zapewnienia żon tym, którzy pozostają bez żony w plemieniu Beniamina. W Sędziów 21 jest wzmianka, że po wojnie Izraelici zbierają się w Micpie i składają uroczystą przysięgę, że z powodu swoich czynów nie pozwolą swoim córkom wyjść za mąż za żadnego mężczyznę z Beniamina. Wkrótce jednak zdają sobie sprawę, że doprowadziłoby to do potencjalnego wyginięcia plemienia Beniamina, ponieważ nie byłoby już dla nich kobiet do małżeństwa.</w:t>
      </w:r>
    </w:p>
    <w:p/>
    <w:p>
      <w:r xmlns:w="http://schemas.openxmlformats.org/wordprocessingml/2006/main">
        <w:t xml:space="preserve">Kontynuując w Sędziów 21, Izraelici proponują rozwiązanie. Sugerują, aby ukarać Jabesz-Gilead za to, że nie brał udziału w bitwie z Beniaminem, w drodze wzięcia niezamężnych kobiet ze swojego miasta za żony dla Beniamitów. Wysłano wojsko do Jabesz w Gileadzie, oszczędzając czterysta dziewic, które zostały wydane za żony Beniaminowi.</w:t>
      </w:r>
    </w:p>
    <w:p/>
    <w:p>
      <w:r xmlns:w="http://schemas.openxmlformats.org/wordprocessingml/2006/main">
        <w:t xml:space="preserve">Sędziów 21 kończy się relacją, w której podjęto dodatkowe środki, aby zapewnić żony tym, którzy pozostają bez żony w plemieniu Beniamina. Podczas święta w Szilo radzą tym mężczyznom bez żon ukryć się w winnicach i porywać młode kobiety, które wychodzą tańczyć. Czyniąc to, dają żony tym mężczyznom i dbają o to, aby nikt z Beniamina nie pozostał bez żony, co jest kontrowersyjnym kierunkiem działań podjętym przez Izrael w celu zachowania tego plemienia w swojej społeczności.</w:t>
      </w:r>
    </w:p>
    <w:p/>
    <w:p>
      <w:r xmlns:w="http://schemas.openxmlformats.org/wordprocessingml/2006/main">
        <w:t xml:space="preserve">Sędziów 21:1 A mężowie izraelscy przysięgali w Mispe, mówiąc: Żaden z nas nie odda swojej córki Beniaminowi za żonę.</w:t>
      </w:r>
    </w:p>
    <w:p/>
    <w:p>
      <w:r xmlns:w="http://schemas.openxmlformats.org/wordprocessingml/2006/main">
        <w:t xml:space="preserve">Izraelici złożyli przysięgę, że nie będą wydawać swoich córek za mąż za żadnego z członków pokolenia Beniamina.</w:t>
      </w:r>
    </w:p>
    <w:p/>
    <w:p>
      <w:r xmlns:w="http://schemas.openxmlformats.org/wordprocessingml/2006/main">
        <w:t xml:space="preserve">1. Dotrzymywanie obietnic: znaczenie dotrzymywania słowa.</w:t>
      </w:r>
    </w:p>
    <w:p/>
    <w:p>
      <w:r xmlns:w="http://schemas.openxmlformats.org/wordprocessingml/2006/main">
        <w:t xml:space="preserve">2. Siła społeczności: wspólna praca na rzecz podtrzymania wspólnego zaangażowania.</w:t>
      </w:r>
    </w:p>
    <w:p/>
    <w:p>
      <w:r xmlns:w="http://schemas.openxmlformats.org/wordprocessingml/2006/main">
        <w:t xml:space="preserve">1. Mateusza 5:33-37 – Nauczanie Jezusa na temat wagi dotrzymywania słowa.</w:t>
      </w:r>
    </w:p>
    <w:p/>
    <w:p>
      <w:r xmlns:w="http://schemas.openxmlformats.org/wordprocessingml/2006/main">
        <w:t xml:space="preserve">2. Galacjan 6:9-10 – Czynienie dobrych uczynków i bycie błogosławieństwem dla innych.</w:t>
      </w:r>
    </w:p>
    <w:p/>
    <w:p>
      <w:r xmlns:w="http://schemas.openxmlformats.org/wordprocessingml/2006/main">
        <w:t xml:space="preserve">Sędziów 21:2 I lud przyszedł do domu Bożego i pozostał tam aż do samego Boga, podniósł głos i bardzo płakał;</w:t>
      </w:r>
    </w:p>
    <w:p/>
    <w:p>
      <w:r xmlns:w="http://schemas.openxmlformats.org/wordprocessingml/2006/main">
        <w:t xml:space="preserve">Lud zgromadził się w domu Bożym i wspólnie opłakiwał.</w:t>
      </w:r>
    </w:p>
    <w:p/>
    <w:p>
      <w:r xmlns:w="http://schemas.openxmlformats.org/wordprocessingml/2006/main">
        <w:t xml:space="preserve">1. Siła jedności w żałobie</w:t>
      </w:r>
    </w:p>
    <w:p/>
    <w:p>
      <w:r xmlns:w="http://schemas.openxmlformats.org/wordprocessingml/2006/main">
        <w:t xml:space="preserve">2. Znajdowanie pocieszenia w Domu Bożym</w:t>
      </w:r>
    </w:p>
    <w:p/>
    <w:p>
      <w:r xmlns:w="http://schemas.openxmlformats.org/wordprocessingml/2006/main">
        <w:t xml:space="preserve">1. Psalm 34:17-18 – „Sprawiedliwy woła, a Pan wysłuchuje i wybawia ich ze wszystkich ich ucisków. Pan jest blisko tych, którzy mają złamane serce i wybawia skruszonych na duchu .”</w:t>
      </w:r>
    </w:p>
    <w:p/>
    <w:p>
      <w:r xmlns:w="http://schemas.openxmlformats.org/wordprocessingml/2006/main">
        <w:t xml:space="preserve">2. Izajasz 61:1-2 – „Duch Pana Boga nade mną, gdyż Pan namaścił mnie, abym zwiastował dobrą nowinę cichym, posłał mnie, abym opatrzył tych, którzy mają złamane serce, abym głosił wyzwolenie jeńcom i otwarcie więzienia dla związanych.”</w:t>
      </w:r>
    </w:p>
    <w:p/>
    <w:p>
      <w:r xmlns:w="http://schemas.openxmlformats.org/wordprocessingml/2006/main">
        <w:t xml:space="preserve">Sędziów 21:3 I rzekł: Panie, Boże Izraela, dlaczego tak się stało w Izraelu, że dziś brakuje w Izraelu jednego pokolenia?</w:t>
      </w:r>
    </w:p>
    <w:p/>
    <w:p>
      <w:r xmlns:w="http://schemas.openxmlformats.org/wordprocessingml/2006/main">
        <w:t xml:space="preserve">Izraelici są zaniepokojeni faktem, że w Izraelu brakuje jednego plemienia.</w:t>
      </w:r>
    </w:p>
    <w:p/>
    <w:p>
      <w:r xmlns:w="http://schemas.openxmlformats.org/wordprocessingml/2006/main">
        <w:t xml:space="preserve">1. Plan Boży – A o znaczeniu zaufania Bożemu planowi, nawet jeśli wynik nie jest taki, jakiego byśmy się spodziewali.</w:t>
      </w:r>
    </w:p>
    <w:p/>
    <w:p>
      <w:r xmlns:w="http://schemas.openxmlformats.org/wordprocessingml/2006/main">
        <w:t xml:space="preserve">2. Wytrwałość w niepewności – A o konieczności pozostania wiernym i wytrwałości nawet w obliczu niepewności.</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Jakuba 1:2-4 – „Uważajcie to za czystą radość, bracia moi, ilekroć spotykacie się z różnego rodzaju próbami, bo wiecie, że próba waszej wiary rodzi wytrwałość. Niech wytrwałość dokończy swoje dzieło, abyście byli dojrzały i kompletny, któremu niczego nie brakuje.”</w:t>
      </w:r>
    </w:p>
    <w:p/>
    <w:p>
      <w:r xmlns:w="http://schemas.openxmlformats.org/wordprocessingml/2006/main">
        <w:t xml:space="preserve">Sędziów 21:4 I stało się nazajutrz, że lud wstał wcześnie, zbudował tam ołtarz i złożył całopalenia i ofiary pokojowe.</w:t>
      </w:r>
    </w:p>
    <w:p/>
    <w:p>
      <w:r xmlns:w="http://schemas.openxmlformats.org/wordprocessingml/2006/main">
        <w:t xml:space="preserve">Lud Izraela wstał wcześnie i zbudował ołtarz, aby składać ofiary całopalne i pokojowe.</w:t>
      </w:r>
    </w:p>
    <w:p/>
    <w:p>
      <w:r xmlns:w="http://schemas.openxmlformats.org/wordprocessingml/2006/main">
        <w:t xml:space="preserve">1: Bóg jest zawsze wierny i zatroszczy się o nas, gdy zwrócimy się do Niego.</w:t>
      </w:r>
    </w:p>
    <w:p/>
    <w:p>
      <w:r xmlns:w="http://schemas.openxmlformats.org/wordprocessingml/2006/main">
        <w:t xml:space="preserve">2: Powinniśmy zbliżać się do Pana z szacunkiem i pokorą.</w:t>
      </w:r>
    </w:p>
    <w:p/>
    <w:p>
      <w:r xmlns:w="http://schemas.openxmlformats.org/wordprocessingml/2006/main">
        <w:t xml:space="preserve">1: Filipian 4:6-7 „Nie troszczcie się o nic, ale w każdej sytuacji w modlitwie i prośbie z dziękczynieniem przedstawiajcie swoje prośby Bogu. A pokój Boży, który przewyższa wszelki umysł, będzie strzegł waszych serc a umysły wasze w Chrystusie Jezusie.”</w:t>
      </w:r>
    </w:p>
    <w:p/>
    <w:p>
      <w:r xmlns:w="http://schemas.openxmlformats.org/wordprocessingml/2006/main">
        <w:t xml:space="preserve">2: Hebrajczyków 13:15-16 „Przez Jezusa więc nieustannie składajmy Bogu ofiarę uwielbienia, owoc warg, które otwarcie wyznają jego imię. Nie zapominajcie też o czynieniu dobra i dzieleniu się z innymi, bo z takimi ofiary podobają się Bogu.”</w:t>
      </w:r>
    </w:p>
    <w:p/>
    <w:p>
      <w:r xmlns:w="http://schemas.openxmlformats.org/wordprocessingml/2006/main">
        <w:t xml:space="preserve">Sędziów 21:5 I rzekli synowie izraelscy: Kto jest spośród wszystkich pokoleń izraelskich, które nie przybyły ze zgromadzeniem do Pana? Bo złożyli wielką przysięgę na tego, który nie przyszedł do Pana do Mispe, mówiąc: Na pewno zostanie uśmiercony.</w:t>
      </w:r>
    </w:p>
    <w:p/>
    <w:p>
      <w:r xmlns:w="http://schemas.openxmlformats.org/wordprocessingml/2006/main">
        <w:t xml:space="preserve">Synowie Izraela złożyli wielką przysięgę, że zabiją każdego Izraelitę, który nie uda się ze zgromadzeniem do Pana do Mispe.</w:t>
      </w:r>
    </w:p>
    <w:p/>
    <w:p>
      <w:r xmlns:w="http://schemas.openxmlformats.org/wordprocessingml/2006/main">
        <w:t xml:space="preserve">1. Znaczenie przestrzegania przykazań Pana w naszym życiu</w:t>
      </w:r>
    </w:p>
    <w:p/>
    <w:p>
      <w:r xmlns:w="http://schemas.openxmlformats.org/wordprocessingml/2006/main">
        <w:t xml:space="preserve">2. Moc przymierza i przysięgi w naszej wierze</w:t>
      </w:r>
    </w:p>
    <w:p/>
    <w:p>
      <w:r xmlns:w="http://schemas.openxmlformats.org/wordprocessingml/2006/main">
        <w:t xml:space="preserve">1. Powtórzonego Prawa 30:19-20 - Wzywam dzisiaj na świadków niebo i ziemię, kładąc przed wami życie i śmierć, błogosławieństwo i przekleństwo. Wybierz więc życie, abyś żył ty i twoje potomstwo.</w:t>
      </w:r>
    </w:p>
    <w:p/>
    <w:p>
      <w:r xmlns:w="http://schemas.openxmlformats.org/wordprocessingml/2006/main">
        <w:t xml:space="preserve">20 Abyście miłowali Pana, Boga waszego, słuchajcie jego głosu i trzymajcie się go mocno, bo on jest waszym życiem i długością dni.</w:t>
      </w:r>
    </w:p>
    <w:p/>
    <w:p>
      <w:r xmlns:w="http://schemas.openxmlformats.org/wordprocessingml/2006/main">
        <w:t xml:space="preserve">2. Mateusza 5:33-37 - Znowu słyszeliście, że powiedziano przodkom: Nie będziesz fałszywie przysięgał, ale dotrzymasz Panu tego, co przysiągłeś. Ale powiadam wam: W ogóle nie przysięgajcie ani na niebo, bo to tron Boga, ani na ziemię, bo jest podnóżkiem jego stóp, ani na Jerozolimę, bo jest miastem wielkiego króla . I nie przysięgaj na swoją głowę, bo nie możesz uczynić ani jednego włosa białym lub czarnym. Niech to, co powiesz, będzie po prostu Tak lub Nie; wszystko ponad to pochodzi od zła.</w:t>
      </w:r>
    </w:p>
    <w:p/>
    <w:p>
      <w:r xmlns:w="http://schemas.openxmlformats.org/wordprocessingml/2006/main">
        <w:t xml:space="preserve">Sędziów 21:6 I synowie izraelscy pokutowali za Beniamina, ich brata, i powiedzieli: Dziś jedno plemię zostało odcięte od Izraela.</w:t>
      </w:r>
    </w:p>
    <w:p/>
    <w:p>
      <w:r xmlns:w="http://schemas.openxmlformats.org/wordprocessingml/2006/main">
        <w:t xml:space="preserve">Dzieci Izraela pogrążyły się w smutku z powodu swego brata Beniamina, gdy jedno plemię zostało odcięte od Izraela.</w:t>
      </w:r>
    </w:p>
    <w:p/>
    <w:p>
      <w:r xmlns:w="http://schemas.openxmlformats.org/wordprocessingml/2006/main">
        <w:t xml:space="preserve">1: Musimy pamiętać, aby kochać naszych braci i siostry, tak jak Bóg nas kocha.</w:t>
      </w:r>
    </w:p>
    <w:p/>
    <w:p>
      <w:r xmlns:w="http://schemas.openxmlformats.org/wordprocessingml/2006/main">
        <w:t xml:space="preserve">2: Musimy wierzyć, że Bóg zatroszczy się o nas, nawet w trudnych czasach.</w:t>
      </w:r>
    </w:p>
    <w:p/>
    <w:p>
      <w:r xmlns:w="http://schemas.openxmlformats.org/wordprocessingml/2006/main">
        <w:t xml:space="preserve">1:1 Piotra 4:8 - Nade wszystko miejcie gorliwą miłość jedni drugich, gdyż miłość zakrywa mnóstwo grzechów.</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Sędziów 21:7 Jak mamy postąpić z żonami dla tych, którzy pozostali, skoro przysięgaliśmy na Pana, że nie oddamy ich z naszych córek za żony?</w:t>
      </w:r>
    </w:p>
    <w:p/>
    <w:p>
      <w:r xmlns:w="http://schemas.openxmlformats.org/wordprocessingml/2006/main">
        <w:t xml:space="preserve">Izraelici złożyli przysięgę, że nie będą wydawać swoich córek pozostałym mężczyznom z pokolenia Beniamina i szukali sposobu, aby zapewnić im żony.</w:t>
      </w:r>
    </w:p>
    <w:p/>
    <w:p>
      <w:r xmlns:w="http://schemas.openxmlformats.org/wordprocessingml/2006/main">
        <w:t xml:space="preserve">1. Moc ślubów: dotrzymywanie obietnic w zmieniającym się świecie</w:t>
      </w:r>
    </w:p>
    <w:p/>
    <w:p>
      <w:r xmlns:w="http://schemas.openxmlformats.org/wordprocessingml/2006/main">
        <w:t xml:space="preserve">2. Odnajdywanie wspólnoty w nieznanych miejscach</w:t>
      </w:r>
    </w:p>
    <w:p/>
    <w:p>
      <w:r xmlns:w="http://schemas.openxmlformats.org/wordprocessingml/2006/main">
        <w:t xml:space="preserve">1. Mateusza 5:33-37 (Znowu słyszeliście, że powiedziano przodkom: Nie będziesz fałszywie przysięgał, ale dotrzymasz Panu tego, co przysiągłeś. Ale ja wam mówię: Nie przysięgajcie w ogóle... )</w:t>
      </w:r>
    </w:p>
    <w:p/>
    <w:p>
      <w:r xmlns:w="http://schemas.openxmlformats.org/wordprocessingml/2006/main">
        <w:t xml:space="preserve">2. Rut 1:16-17 (Lecz Rut odpowiedziała: Nie namawiaj mnie, abym cię opuściła ani żebym wróciła od pójścia za tobą. Bo dokąd ty pójdziesz, ja pójdę i gdzie ty zamieszkasz, ja będę mieszkać. Twój lud będzie moim ludem, i twój Bóg, mój Bóg.)</w:t>
      </w:r>
    </w:p>
    <w:p/>
    <w:p>
      <w:r xmlns:w="http://schemas.openxmlformats.org/wordprocessingml/2006/main">
        <w:t xml:space="preserve">Sędziów 21:8 I rzekli: Które z pokoleń izraelskich nie przybyło do Pana do Mispe? A oto nikt nie przyszedł do obozu z Jabesz w Gileadzie na zgromadzenie.</w:t>
      </w:r>
    </w:p>
    <w:p/>
    <w:p>
      <w:r xmlns:w="http://schemas.openxmlformats.org/wordprocessingml/2006/main">
        <w:t xml:space="preserve">Plemiona izraelskie zebrały się w Mispe przed Panem, ale nie było tam nikogo z Jabesz w Gileadzie.</w:t>
      </w:r>
    </w:p>
    <w:p/>
    <w:p>
      <w:r xmlns:w="http://schemas.openxmlformats.org/wordprocessingml/2006/main">
        <w:t xml:space="preserve">1. Znaczenie gromadzenia się w celu oddawania czci Panu</w:t>
      </w:r>
    </w:p>
    <w:p/>
    <w:p>
      <w:r xmlns:w="http://schemas.openxmlformats.org/wordprocessingml/2006/main">
        <w:t xml:space="preserve">2. Siła społeczności: wpływ naszej obecności</w:t>
      </w:r>
    </w:p>
    <w:p/>
    <w:p>
      <w:r xmlns:w="http://schemas.openxmlformats.org/wordprocessingml/2006/main">
        <w:t xml:space="preserve">1. List do Hebrajczyków 10:24-25: „I zastanówmy się, jak możemy pobudzać się wzajemnie do miłości i dobrych uczynków, nie rezygnując ze wspólnych spotkań, jak to niektórzy mają w zwyczaju, ale zachęcając się nawzajem i tym bardziej gdy widzicie, że Dzień się zbliża”.</w:t>
      </w:r>
    </w:p>
    <w:p/>
    <w:p>
      <w:r xmlns:w="http://schemas.openxmlformats.org/wordprocessingml/2006/main">
        <w:t xml:space="preserve">2. Mateusza 18:20: „Bo gdzie dwóch lub trzech gromadzi się w imię moje, tam jestem z nimi.</w:t>
      </w:r>
    </w:p>
    <w:p/>
    <w:p>
      <w:r xmlns:w="http://schemas.openxmlformats.org/wordprocessingml/2006/main">
        <w:t xml:space="preserve">Sędziów 21:9 Bo lud był policzony, a oto nie było tam nikogo z mieszkańców Jabesz w Gileadzie.</w:t>
      </w:r>
    </w:p>
    <w:p/>
    <w:p>
      <w:r xmlns:w="http://schemas.openxmlformats.org/wordprocessingml/2006/main">
        <w:t xml:space="preserve">Nie było mieszkańców Jabesz w Gileadzie, aby można było je policzyć.</w:t>
      </w:r>
    </w:p>
    <w:p/>
    <w:p>
      <w:r xmlns:w="http://schemas.openxmlformats.org/wordprocessingml/2006/main">
        <w:t xml:space="preserve">1. Znaczenie bycia policzonym w Ciele Chrystusa.</w:t>
      </w:r>
    </w:p>
    <w:p/>
    <w:p>
      <w:r xmlns:w="http://schemas.openxmlformats.org/wordprocessingml/2006/main">
        <w:t xml:space="preserve">2. Łaska Boża jest dostępna dla wszystkich, którzy Go szukają.</w:t>
      </w:r>
    </w:p>
    <w:p/>
    <w:p>
      <w:r xmlns:w="http://schemas.openxmlformats.org/wordprocessingml/2006/main">
        <w:t xml:space="preserve">1. Objawienie 7:9-17 – Mnóstwo wielkie z każdego narodu, pokolenia, ludu i języka, stojące przed tronem i przed Barankiem.</w:t>
      </w:r>
    </w:p>
    <w:p/>
    <w:p>
      <w:r xmlns:w="http://schemas.openxmlformats.org/wordprocessingml/2006/main">
        <w:t xml:space="preserve">2. Izajasz 55:6-7 – Szukajcie Pana, póki można go znaleźć; wzywajcie Go, póki jest blisko.</w:t>
      </w:r>
    </w:p>
    <w:p/>
    <w:p>
      <w:r xmlns:w="http://schemas.openxmlformats.org/wordprocessingml/2006/main">
        <w:t xml:space="preserve">Sędziów 21:10 I wysłało tam zgromadzenie dwanaście tysięcy najdzielniejszych mężów i wydało im taki rozkaz: Idźcie i pobijcie mieszkańców Jabesz w Gileadzie ostrzem miecza, wraz z kobietami i dziećmi.</w:t>
      </w:r>
    </w:p>
    <w:p/>
    <w:p>
      <w:r xmlns:w="http://schemas.openxmlformats.org/wordprocessingml/2006/main">
        <w:t xml:space="preserve">Zgromadzenie izraelskie wysłało dwanaście tysięcy swoich najodważniejszych ludzi, aby zaatakowali mieszkańców Jabesz w Gileadzie, łącznie z kobietami i dziećmi.</w:t>
      </w:r>
    </w:p>
    <w:p/>
    <w:p>
      <w:r xmlns:w="http://schemas.openxmlformats.org/wordprocessingml/2006/main">
        <w:t xml:space="preserve">1. Miłość Boga w obliczu wojny</w:t>
      </w:r>
    </w:p>
    <w:p/>
    <w:p>
      <w:r xmlns:w="http://schemas.openxmlformats.org/wordprocessingml/2006/main">
        <w:t xml:space="preserve">2. Hipokryzja rozwiązań opartych na przemocy</w:t>
      </w:r>
    </w:p>
    <w:p/>
    <w:p>
      <w:r xmlns:w="http://schemas.openxmlformats.org/wordprocessingml/2006/main">
        <w:t xml:space="preserve">1. Rzymian 12:14-21 – Błogosławcie tych, którzy was prześladują; nie oddawajcie nikomu złem za zło; żyjcie w pokoju ze wszystkimi; zło dobrem zwyciężaj</w:t>
      </w:r>
    </w:p>
    <w:p/>
    <w:p>
      <w:r xmlns:w="http://schemas.openxmlformats.org/wordprocessingml/2006/main">
        <w:t xml:space="preserve">2. Izajasz 2:4 - On będzie sądził między narodami i rozstrzygał spory wielu narodów; i przekują swoje miecze na lemiesze, a swoje włócznie na sierpy; naród nie podniesie miecza przeciw narodowi i nie będą się już uczyć wojny.</w:t>
      </w:r>
    </w:p>
    <w:p/>
    <w:p>
      <w:r xmlns:w="http://schemas.openxmlformats.org/wordprocessingml/2006/main">
        <w:t xml:space="preserve">Sędziów 21:11 I oto, co uczynicie: całkowicie zniszczycie każdego mężczyznę i każdą kobietę, która spała z mężczyzną.</w:t>
      </w:r>
    </w:p>
    <w:p/>
    <w:p>
      <w:r xmlns:w="http://schemas.openxmlformats.org/wordprocessingml/2006/main">
        <w:t xml:space="preserve">Ludowi Izraela nakazano zniszczyć wszystkich mężczyzn i kobiety, którzy zaangażowali się w stosunki seksualne.</w:t>
      </w:r>
    </w:p>
    <w:p/>
    <w:p>
      <w:r xmlns:w="http://schemas.openxmlformats.org/wordprocessingml/2006/main">
        <w:t xml:space="preserve">1. Grzech niemoralności: Boże wołanie o sprawiedliwość</w:t>
      </w:r>
    </w:p>
    <w:p/>
    <w:p>
      <w:r xmlns:w="http://schemas.openxmlformats.org/wordprocessingml/2006/main">
        <w:t xml:space="preserve">2. Znaczenie czystości seksualnej w naszym życiu</w:t>
      </w:r>
    </w:p>
    <w:p/>
    <w:p>
      <w:r xmlns:w="http://schemas.openxmlformats.org/wordprocessingml/2006/main">
        <w:t xml:space="preserve">1. Galacjan 5:19 21 - Teraz są oczywiste uczynki ciała: rozpusta, nieczystość, rozwiązłość, bałwochwalstwo, czary, wrogość, spory, zazdrość, napady gniewu, rywalizacja, niezgoda, podziały, zazdrość, pijaństwo, hulanki, i tego typu rzeczy. Ostrzegam was, tak jak ostrzegałem już wcześniej, że ci, którzy czynią takie rzeczy, nie odziedziczą królestwa Bożego.</w:t>
      </w:r>
    </w:p>
    <w:p/>
    <w:p>
      <w:r xmlns:w="http://schemas.openxmlformats.org/wordprocessingml/2006/main">
        <w:t xml:space="preserve">2. 1 Koryntian 6:18 20 – Uciekajcie od niemoralności seksualnej. Każdy inny grzech, który ktoś popełnia, popełnia poza ciałem, lecz osoba rozpustna grzeszy przeciwko własnemu ciału. Albo czy nie wiecie, że ciało wasze jest świątynią Ducha Świętego, który jest w was, którego macie od Boga? Nie należysz do siebie, bo zostałeś kupiony za wysoką cenę. Wysławiajcie więc Boga w swoim ciele.</w:t>
      </w:r>
    </w:p>
    <w:p/>
    <w:p>
      <w:r xmlns:w="http://schemas.openxmlformats.org/wordprocessingml/2006/main">
        <w:t xml:space="preserve">Sędziów 21:12 I znaleźli wśród mieszkańców Jabesz w Gileadzie czterysta młodych dziewic, które nie znały nikogo przez obcowanie z jakimkolwiek mężczyzną, i przyprowadzili je do obozu w Szilo, które jest w ziemi Kanaan.</w:t>
      </w:r>
    </w:p>
    <w:p/>
    <w:p>
      <w:r xmlns:w="http://schemas.openxmlformats.org/wordprocessingml/2006/main">
        <w:t xml:space="preserve">W tym fragmencie opisano, jak mieszkańcy Jabesz w Gileadzie znaleźli czterysta młodych dziewic, które nie uczestniczyły w żadnej czynności seksualnej, i przyprowadzili je do Szilo.</w:t>
      </w:r>
    </w:p>
    <w:p/>
    <w:p>
      <w:r xmlns:w="http://schemas.openxmlformats.org/wordprocessingml/2006/main">
        <w:t xml:space="preserve">1. Znaczenie czystości i świętości seksualnej</w:t>
      </w:r>
    </w:p>
    <w:p/>
    <w:p>
      <w:r xmlns:w="http://schemas.openxmlformats.org/wordprocessingml/2006/main">
        <w:t xml:space="preserve">2. Siła wiary w potrzebie</w:t>
      </w:r>
    </w:p>
    <w:p/>
    <w:p>
      <w:r xmlns:w="http://schemas.openxmlformats.org/wordprocessingml/2006/main">
        <w:t xml:space="preserve">1. 1 Tesaloniczan 4:3-8 – „Albowiem wolą Bożą jest wasze uświęcenie, abyście się powstrzymywali od rozpusty, aby każdy z was wiedział, jak posiadać swoje naczynie w uświęceniu i czci, a nie w pożądliwość pożądliwości, jak poganie, którzy nie znają Boga, aby nikt nie wykraczał poza to i nie oszukiwał brata swego w jakiejkolwiek sprawie, ponieważ Pan jest mścicielem za wszystkich, jak też was ostrzegaliśmy i świadczyliśmy. Albowiem Bóg nie powołał nas do nieczystości, ale do świętości. Kto zatem gardzi, nie gardzi człowiekiem, lecz Bogiem, który dał nam także swego Ducha Świętego.</w:t>
      </w:r>
    </w:p>
    <w:p/>
    <w:p>
      <w:r xmlns:w="http://schemas.openxmlformats.org/wordprocessingml/2006/main">
        <w:t xml:space="preserve">2. Tytusa 2:11-14 – „Albowiem łaska Boża niosąca zbawienie ukazała się wszystkim ludziom i uczy nas, abyśmy wyrzekając się bezbożności i światowych pożądliwości, abyśmy na tym świecie doczesnym żyli wstrzemięźliwie, sprawiedliwie i pobożnie; za tę błogosławioną nadzieję i chwalebne pojawienie się wielkiego Boga i Zbawiciela naszego, Jezusa Chrystusa, który wydał samego siebie za nas, aby nas odkupić od wszelkiej nieprawości i oczyścić sobie lud nabyty, gorliwy w dobrych uczynkach.”</w:t>
      </w:r>
    </w:p>
    <w:p/>
    <w:p>
      <w:r xmlns:w="http://schemas.openxmlformats.org/wordprocessingml/2006/main">
        <w:t xml:space="preserve">Sędziów 21:13 I całe zgromadzenie wysłało kilku, aby przemówili do synów Beniamina, którzy byli w skale Rimmon, i aby pokojowo do nich wzywali.</w:t>
      </w:r>
    </w:p>
    <w:p/>
    <w:p>
      <w:r xmlns:w="http://schemas.openxmlformats.org/wordprocessingml/2006/main">
        <w:t xml:space="preserve">Izraelici wysłali posłańca do Beniamitów, aby zawrzeć z nimi pokój.</w:t>
      </w:r>
    </w:p>
    <w:p/>
    <w:p>
      <w:r xmlns:w="http://schemas.openxmlformats.org/wordprocessingml/2006/main">
        <w:t xml:space="preserve">1. Zawarcie pokoju z naszymi braćmi i siostrami</w:t>
      </w:r>
    </w:p>
    <w:p/>
    <w:p>
      <w:r xmlns:w="http://schemas.openxmlformats.org/wordprocessingml/2006/main">
        <w:t xml:space="preserve">2. Moc pojednania</w:t>
      </w:r>
    </w:p>
    <w:p/>
    <w:p>
      <w:r xmlns:w="http://schemas.openxmlformats.org/wordprocessingml/2006/main">
        <w:t xml:space="preserve">1. Rzymian 12:18 – „Jeśli to możliwe, o ile to od was zależy, ze wszystkimi żyjcie w pokoju”.</w:t>
      </w:r>
    </w:p>
    <w:p/>
    <w:p>
      <w:r xmlns:w="http://schemas.openxmlformats.org/wordprocessingml/2006/main">
        <w:t xml:space="preserve">2. Mateusza 5:9 – „Błogosławieni, którzy wprowadzają pokój, albowiem oni będą nazwani dziećmi Bożymi”.</w:t>
      </w:r>
    </w:p>
    <w:p/>
    <w:p>
      <w:r xmlns:w="http://schemas.openxmlformats.org/wordprocessingml/2006/main">
        <w:t xml:space="preserve">Sędziów 21:14 W tym czasie Beniamin przyszedł ponownie; i dali im żony, które ocalili przy życiu, z kobiet z Jabesz w Gileadzie, ale to im nie wystarczyło.</w:t>
      </w:r>
    </w:p>
    <w:p/>
    <w:p>
      <w:r xmlns:w="http://schemas.openxmlformats.org/wordprocessingml/2006/main">
        <w:t xml:space="preserve">Pokolenie Beniamina nie miało wystarczającej liczby żon, więc przydzielono im kobiety, które ocalały z miasta Jabesz w Gileadzie.</w:t>
      </w:r>
    </w:p>
    <w:p/>
    <w:p>
      <w:r xmlns:w="http://schemas.openxmlformats.org/wordprocessingml/2006/main">
        <w:t xml:space="preserve">1. Moc poświęcenia — jak poświęcenie dla innych może przynieść wspaniałe nagrody.</w:t>
      </w:r>
    </w:p>
    <w:p/>
    <w:p>
      <w:r xmlns:w="http://schemas.openxmlformats.org/wordprocessingml/2006/main">
        <w:t xml:space="preserve">2. Wierni do końca – nigdy się nie poddawaj w obliczu niemożliwych przeciwności losu.</w:t>
      </w:r>
    </w:p>
    <w:p/>
    <w:p>
      <w:r xmlns:w="http://schemas.openxmlformats.org/wordprocessingml/2006/main">
        <w:t xml:space="preserve">1. Rzymian 5:3-5 – Nie tylko to, ale radujemy się w naszych cierpieniach, wiedząc, że cierpienie rodzi wytrwałość, a wytrwałość rodzi charakter, a charakter rodzi nadzieję.</w:t>
      </w:r>
    </w:p>
    <w:p/>
    <w:p>
      <w:r xmlns:w="http://schemas.openxmlformats.org/wordprocessingml/2006/main">
        <w:t xml:space="preserve">2. Filipian 4:13 - Wszystko mogę w Tym, który mnie umacnia.</w:t>
      </w:r>
    </w:p>
    <w:p/>
    <w:p>
      <w:r xmlns:w="http://schemas.openxmlformats.org/wordprocessingml/2006/main">
        <w:t xml:space="preserve">Sędziów 21:15 I lud pokutował za Beniamina, ponieważ Pan uczynił wyłom w pokoleniach izraelskich.</w:t>
      </w:r>
    </w:p>
    <w:p/>
    <w:p>
      <w:r xmlns:w="http://schemas.openxmlformats.org/wordprocessingml/2006/main">
        <w:t xml:space="preserve">Kiedy plemiona izraelskie wypowiedziały wojnę Beniaminowi, lud okazał skruchę za swoje czyny, uznając, że to Bóg spowodował rozłam między plemionami.</w:t>
      </w:r>
    </w:p>
    <w:p/>
    <w:p>
      <w:r xmlns:w="http://schemas.openxmlformats.org/wordprocessingml/2006/main">
        <w:t xml:space="preserve">1. Musimy pamiętać, że Bóg sprawuje kontrolę.</w:t>
      </w:r>
    </w:p>
    <w:p/>
    <w:p>
      <w:r xmlns:w="http://schemas.openxmlformats.org/wordprocessingml/2006/main">
        <w:t xml:space="preserve">2. Pokuta i przebaczenie w obliczu tragedii.</w:t>
      </w:r>
    </w:p>
    <w:p/>
    <w:p>
      <w:r xmlns:w="http://schemas.openxmlformats.org/wordprocessingml/2006/main">
        <w:t xml:space="preserve">1. Izajasz 14:24-27 - Pan Zastępów przysiągł, mówiąc: Tak jak myślałem, tak się stanie; i jak postanowiłem, tak się stanie:</w:t>
      </w:r>
    </w:p>
    <w:p/>
    <w:p>
      <w:r xmlns:w="http://schemas.openxmlformats.org/wordprocessingml/2006/main">
        <w:t xml:space="preserve">2. Rzymian 12:19-21 - Najdrożsi, nie mścijcie się, ale raczej dajcie miejsce gniewowi, bo napisano: Moja jest pomsta; Odpłacę – mówi Pan.</w:t>
      </w:r>
    </w:p>
    <w:p/>
    <w:p>
      <w:r xmlns:w="http://schemas.openxmlformats.org/wordprocessingml/2006/main">
        <w:t xml:space="preserve">Sędziów 21:16 Wtedy starsi zgromadzenia powiedzieli: Jak mamy postąpić z żonami dla tych, którzy pozostali, skoro kobiety zostały wytracone z Beniamina?</w:t>
      </w:r>
    </w:p>
    <w:p/>
    <w:p>
      <w:r xmlns:w="http://schemas.openxmlformats.org/wordprocessingml/2006/main">
        <w:t xml:space="preserve">Starsi zboru pytają, w jaki sposób mogą zapewnić żony pozostałym mężczyznom Beniamina, skoro kobiety Beniamina zostały zabite.</w:t>
      </w:r>
    </w:p>
    <w:p/>
    <w:p>
      <w:r xmlns:w="http://schemas.openxmlformats.org/wordprocessingml/2006/main">
        <w:t xml:space="preserve">1. Lud Boży współczuje swoim bliźnim – Sędziów 21:16</w:t>
      </w:r>
    </w:p>
    <w:p/>
    <w:p>
      <w:r xmlns:w="http://schemas.openxmlformats.org/wordprocessingml/2006/main">
        <w:t xml:space="preserve">2. Kiedy nadchodzą przeciwności losu, znajdujemy siłę we wspólnocie – Sędziów 21:16</w:t>
      </w:r>
    </w:p>
    <w:p/>
    <w:p>
      <w:r xmlns:w="http://schemas.openxmlformats.org/wordprocessingml/2006/main">
        <w:t xml:space="preserve">1. Rzymian 12:15 – „Weselcie się z tymi, którzy się weselą, i płaczcie z tymi, którzy płaczą”.</w:t>
      </w:r>
    </w:p>
    <w:p/>
    <w:p>
      <w:r xmlns:w="http://schemas.openxmlformats.org/wordprocessingml/2006/main">
        <w:t xml:space="preserve">2. Hebrajczyków 13:3 – „Pamiętajcie o tych, którzy są w więzach, jako z nimi związani, i o tych, którzy cierpią niedolę, jako i wy będąc w ciele.”</w:t>
      </w:r>
    </w:p>
    <w:p/>
    <w:p>
      <w:r xmlns:w="http://schemas.openxmlformats.org/wordprocessingml/2006/main">
        <w:t xml:space="preserve">Sędziów 21:17 I powiedzieli: Musi być dziedzictwo dla tych, którzy uciekli od Beniamina, aby plemię nie zostało wytracone z Izraela.</w:t>
      </w:r>
    </w:p>
    <w:p/>
    <w:p>
      <w:r xmlns:w="http://schemas.openxmlformats.org/wordprocessingml/2006/main">
        <w:t xml:space="preserve">Plemiona izraelskie postanowiły nie dopuścić do zniszczenia pokolenia Beniamina, aby zachować dziedzictwo uciekinierów Beniamina.</w:t>
      </w:r>
    </w:p>
    <w:p/>
    <w:p>
      <w:r xmlns:w="http://schemas.openxmlformats.org/wordprocessingml/2006/main">
        <w:t xml:space="preserve">1: Miłosierdzie i łaska Boga mogą nas ocalić od zagłady i pomóc w otrzymaniu dziedzictwa.</w:t>
      </w:r>
    </w:p>
    <w:p/>
    <w:p>
      <w:r xmlns:w="http://schemas.openxmlformats.org/wordprocessingml/2006/main">
        <w:t xml:space="preserve">2: Możemy uczyć się od Izraelitów, jak być hojnymi i troszczyć się o potrzebujących.</w:t>
      </w:r>
    </w:p>
    <w:p/>
    <w:p>
      <w:r xmlns:w="http://schemas.openxmlformats.org/wordprocessingml/2006/main">
        <w:t xml:space="preserve">1: Galacjan 6:9 I nie ustawajmy się w czynieniu dobrze, bo we właściwym czasie będziemy żąć, jeśli nie ustaniemy.</w:t>
      </w:r>
    </w:p>
    <w:p/>
    <w:p>
      <w:r xmlns:w="http://schemas.openxmlformats.org/wordprocessingml/2006/main">
        <w:t xml:space="preserve">2: Hebrajczyków 10:24-25 I zważajmy jedni na drugich, aby pobudzać się do miłości i dobrych uczynków: Nie opuszczając wspólnych zgromadzeń, jak to niektórzy mają w zwyczaju; ale napominajcie się nawzajem, a tym bardziej, im bardziej widzicie, że dzień się zbliża.</w:t>
      </w:r>
    </w:p>
    <w:p/>
    <w:p>
      <w:r xmlns:w="http://schemas.openxmlformats.org/wordprocessingml/2006/main">
        <w:t xml:space="preserve">Sędziów 21:18 Nie możemy im jednak dać żon z naszych córek, gdyż synowie Izraelscy przysięgali, mówiąc: Przeklęty, kto daje żonę Beniaminowi.</w:t>
      </w:r>
    </w:p>
    <w:p/>
    <w:p>
      <w:r xmlns:w="http://schemas.openxmlformats.org/wordprocessingml/2006/main">
        <w:t xml:space="preserve">Synowie Izraela złożyli przysięgę, że nie będą dawać żon Beniaminitom.</w:t>
      </w:r>
    </w:p>
    <w:p/>
    <w:p>
      <w:r xmlns:w="http://schemas.openxmlformats.org/wordprocessingml/2006/main">
        <w:t xml:space="preserve">1: Przysięgi są wiążącą umową – moc naszych słów.</w:t>
      </w:r>
    </w:p>
    <w:p/>
    <w:p>
      <w:r xmlns:w="http://schemas.openxmlformats.org/wordprocessingml/2006/main">
        <w:t xml:space="preserve">2: Znaczenie wspólnoty i jedności.</w:t>
      </w:r>
    </w:p>
    <w:p/>
    <w:p>
      <w:r xmlns:w="http://schemas.openxmlformats.org/wordprocessingml/2006/main">
        <w:t xml:space="preserve">1: Mateusza 5:33-37 – Niech wasze „Tak” będzie „Tak”, a wasze „Nie” będzie „Nie”.</w:t>
      </w:r>
    </w:p>
    <w:p/>
    <w:p>
      <w:r xmlns:w="http://schemas.openxmlformats.org/wordprocessingml/2006/main">
        <w:t xml:space="preserve">2: Rzymian 12:18 – Jeśli to możliwe, o ile to od was zależy, żyjcie w pokoju ze wszystkimi.</w:t>
      </w:r>
    </w:p>
    <w:p/>
    <w:p>
      <w:r xmlns:w="http://schemas.openxmlformats.org/wordprocessingml/2006/main">
        <w:t xml:space="preserve">Sdz 21:19 I rzekli: Oto co roku jest święto Pańskie w Szilo, w miejscu, które jest na północ od Betel, po wschodniej stronie gościńca prowadzącego z Betel do Sychem i na na południe od Lebony.</w:t>
      </w:r>
    </w:p>
    <w:p/>
    <w:p>
      <w:r xmlns:w="http://schemas.openxmlformats.org/wordprocessingml/2006/main">
        <w:t xml:space="preserve">Izraelitom polecono uczestniczyć w corocznym święcie Pańskim w określonym miejscu na północ od Betel, na wschód od gościńca z Betel do Sychem i na południe od Lebony.</w:t>
      </w:r>
    </w:p>
    <w:p/>
    <w:p>
      <w:r xmlns:w="http://schemas.openxmlformats.org/wordprocessingml/2006/main">
        <w:t xml:space="preserve">1. Pańskie wezwanie do oddawania czci: jak Izraelici odpowiedzieli na zaproszenie</w:t>
      </w:r>
    </w:p>
    <w:p/>
    <w:p>
      <w:r xmlns:w="http://schemas.openxmlformats.org/wordprocessingml/2006/main">
        <w:t xml:space="preserve">2. Wzrastanie w wierze przez posłuszeństwo: Dlaczego Izraelici uczestniczyli w Święcie Pańskim</w:t>
      </w:r>
    </w:p>
    <w:p/>
    <w:p>
      <w:r xmlns:w="http://schemas.openxmlformats.org/wordprocessingml/2006/main">
        <w:t xml:space="preserve">1. Powtórzonego Prawa 12:5-7: „Będziecie jednak szukać miejsca, które Pan, Bóg wasz, wybierze spośród wszystkich waszych pokoleń, aby tam umieścić swoje imię i tam zamieszkać. Do tego miejsca pójdziecie i tam zabierzecie wasze całopalenia i wasze ofiary, wasze dziesięciny i ofiary, które składacie, wasze ofiary ślubne, wasze dobrowolne ofiary, pierworodne wasze bydło i wasze trzody. I tam będziecie jeść przed Panem, waszym Bogiem, i będziecie się radować wy i wasze domy, we wszystkim, czego się podejmujecie, w czym wam błogosławił Pan, Bóg wasz.</w:t>
      </w:r>
    </w:p>
    <w:p/>
    <w:p>
      <w:r xmlns:w="http://schemas.openxmlformats.org/wordprocessingml/2006/main">
        <w:t xml:space="preserve">2. List do Hebrajczyków 10:25: „Nie zaniedbując wspólnych spotkań, jak to jest w zwyczaju niektórych, ale zachęcajcie się nawzajem, i to tym bardziej, im bardziej zbliża się Dzień”.</w:t>
      </w:r>
    </w:p>
    <w:p/>
    <w:p>
      <w:r xmlns:w="http://schemas.openxmlformats.org/wordprocessingml/2006/main">
        <w:t xml:space="preserve">Sędziów 21:20 Dlatego wydali rozkaz synom Beniamina, mówiąc: Idźcie i zaczajcie się w winnicach;</w:t>
      </w:r>
    </w:p>
    <w:p/>
    <w:p>
      <w:r xmlns:w="http://schemas.openxmlformats.org/wordprocessingml/2006/main">
        <w:t xml:space="preserve">Synom Beniamina nakazano czyhać w winnicach.</w:t>
      </w:r>
    </w:p>
    <w:p/>
    <w:p>
      <w:r xmlns:w="http://schemas.openxmlformats.org/wordprocessingml/2006/main">
        <w:t xml:space="preserve">1. Oczekiwanie z wiarą: ufność w Boży czas w czasach niepewności.</w:t>
      </w:r>
    </w:p>
    <w:p/>
    <w:p>
      <w:r xmlns:w="http://schemas.openxmlformats.org/wordprocessingml/2006/main">
        <w:t xml:space="preserve">2. Boże prowadzenie: ufanie Jego woli, nawet jeśli może to nie mieć sensu.</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Psalm 37:7: Zatrzymaj się przed Panem i czekaj na Niego cierpliwie; nie martwcie się, gdy ludziom powiodło się na ich drodze, gdy realizują swoje niegodziwe plany.</w:t>
      </w:r>
    </w:p>
    <w:p/>
    <w:p>
      <w:r xmlns:w="http://schemas.openxmlformats.org/wordprocessingml/2006/main">
        <w:t xml:space="preserve">Sędziów 21:21 A oto, jeśli córki Szilo wyjdą tańczyć w tańcu, to wyjdźcie z winnic i złapcie, każdy, swoją żonę z córek Szilo, i idźcie do kraju Benzoes.</w:t>
      </w:r>
    </w:p>
    <w:p/>
    <w:p>
      <w:r xmlns:w="http://schemas.openxmlformats.org/wordprocessingml/2006/main">
        <w:t xml:space="preserve">Mężowie z pokolenia Beniamina otrzymują polecenie znalezienia żon wśród córek Szilo, czekając w winnicach, a następnie zabierając je do ziemi Beniamina, gdy wyjdą tańczyć.</w:t>
      </w:r>
    </w:p>
    <w:p/>
    <w:p>
      <w:r xmlns:w="http://schemas.openxmlformats.org/wordprocessingml/2006/main">
        <w:t xml:space="preserve">1. Dokonywanie Bożych wyborów w poszukiwaniu współmałżonka</w:t>
      </w:r>
    </w:p>
    <w:p/>
    <w:p>
      <w:r xmlns:w="http://schemas.openxmlformats.org/wordprocessingml/2006/main">
        <w:t xml:space="preserve">2. Znaczenie czekania na Pana we wszystkim</w:t>
      </w:r>
    </w:p>
    <w:p/>
    <w:p>
      <w:r xmlns:w="http://schemas.openxmlformats.org/wordprocessingml/2006/main">
        <w:t xml:space="preserve">1. Efezjan 5:25-27 - Mężowie, miłujcie żony, jak i Chrystus umiłował Kościół i wydał za niego samego siebie</w:t>
      </w:r>
    </w:p>
    <w:p/>
    <w:p>
      <w:r xmlns:w="http://schemas.openxmlformats.org/wordprocessingml/2006/main">
        <w:t xml:space="preserve">2. Przysłów 19:14 - Dom i majątek dziedziczy się po rodzicach, ale roztropna żona jest od Pana.</w:t>
      </w:r>
    </w:p>
    <w:p/>
    <w:p>
      <w:r xmlns:w="http://schemas.openxmlformats.org/wordprocessingml/2006/main">
        <w:t xml:space="preserve">Sędziów 21:22 A gdy ich ojcowie lub ich bracia przyjdą do nas ze skargą, powiemy im: Bądźcie dla nich przychylni ze względu na nas, ponieważ nie zachowaliśmy dla każdego mężczyzny swojej żony na wojnie, bo nie daliście im w tym czasie, abyście byli winni.</w:t>
      </w:r>
    </w:p>
    <w:p/>
    <w:p>
      <w:r xmlns:w="http://schemas.openxmlformats.org/wordprocessingml/2006/main">
        <w:t xml:space="preserve">Ten fragment z Sędziów 21:22 mówi o gotowości Izraelitów do odpokutowania za swoje złe uczynki, oferując zapewnienie żon swoim współwyznawcom, którzy nie mogli zawrzeć związku małżeńskiego podczas wojny.</w:t>
      </w:r>
    </w:p>
    <w:p/>
    <w:p>
      <w:r xmlns:w="http://schemas.openxmlformats.org/wordprocessingml/2006/main">
        <w:t xml:space="preserve">1. Branie odpowiedzialności za swoje czyny: lekcja z Sędziów 21:22</w:t>
      </w:r>
    </w:p>
    <w:p/>
    <w:p>
      <w:r xmlns:w="http://schemas.openxmlformats.org/wordprocessingml/2006/main">
        <w:t xml:space="preserve">2. Moc przebaczenia: uczenie się od Izraelitów w Sędziów 21:22</w:t>
      </w:r>
    </w:p>
    <w:p/>
    <w:p>
      <w:r xmlns:w="http://schemas.openxmlformats.org/wordprocessingml/2006/main">
        <w:t xml:space="preserve">1. Mateusza 6:14-15. Bo jeśli przebaczycie innym ich przewinienia, wasz Ojciec w niebie też wam przebaczy, ale jeśli nie przebaczycie innym ich przewinień, i wasz Ojciec nie przebaczy wam waszych win.</w:t>
      </w:r>
    </w:p>
    <w:p/>
    <w:p>
      <w:r xmlns:w="http://schemas.openxmlformats.org/wordprocessingml/2006/main">
        <w:t xml:space="preserve">2. Efezjan 4:32. Bądźcie dla siebie nawzajem dobrzy, serdeczni, przebaczajcie sobie nawzajem, jak przebaczył wam Bóg w Chrystusie.</w:t>
      </w:r>
    </w:p>
    <w:p/>
    <w:p>
      <w:r xmlns:w="http://schemas.openxmlformats.org/wordprocessingml/2006/main">
        <w:t xml:space="preserve">Sędziów 21:23 I uczynili synowie Beniamina, i wzięli sobie żony według ich liczby, spośród tańczących, których złapali, i poszli, i wrócili do dziedzictwa swego, i naprawili miasta, i mieszkali w nich.</w:t>
      </w:r>
    </w:p>
    <w:p/>
    <w:p>
      <w:r xmlns:w="http://schemas.openxmlformats.org/wordprocessingml/2006/main">
        <w:t xml:space="preserve">Beniamici brali żony spośród kobiet, które tańczyły podczas święta, a następnie wracali do swoich miast, aby tam zamieszkać.</w:t>
      </w:r>
    </w:p>
    <w:p/>
    <w:p>
      <w:r xmlns:w="http://schemas.openxmlformats.org/wordprocessingml/2006/main">
        <w:t xml:space="preserve">1. Siła wyboru: jak nasze wybory wpływają na nasze życie</w:t>
      </w:r>
    </w:p>
    <w:p/>
    <w:p>
      <w:r xmlns:w="http://schemas.openxmlformats.org/wordprocessingml/2006/main">
        <w:t xml:space="preserve">2. Życie we właściwym miejscu: znajdowanie swojego miejsca w życiu</w:t>
      </w:r>
    </w:p>
    <w:p/>
    <w:p>
      <w:r xmlns:w="http://schemas.openxmlformats.org/wordprocessingml/2006/main">
        <w:t xml:space="preserve">1. Przysłów 16:9 – Ludzie w swoich sercach planują swój bieg, ale Pan ustala ich kroki.</w:t>
      </w:r>
    </w:p>
    <w:p/>
    <w:p>
      <w:r xmlns:w="http://schemas.openxmlformats.org/wordprocessingml/2006/main">
        <w:t xml:space="preserve">2. Efezjan 5:15-17 - Uważajcie więc, jak postępujecie, nie jako niemądrzy, ale jako mądrzy, wykorzystując czas jak najlepiej, bo dni są złe. Dlatego nie bądźcie głupi, ale rozumiejcie, jaka jest wola Pana.</w:t>
      </w:r>
    </w:p>
    <w:p/>
    <w:p>
      <w:r xmlns:w="http://schemas.openxmlformats.org/wordprocessingml/2006/main">
        <w:t xml:space="preserve">Sędziów 21:24 I rozeszli się stamtąd synowie Izraela w tym czasie, każdy do swego pokolenia i do swojej rodziny, i stamtąd każdy wyszedł do swojego dziedzictwa.</w:t>
      </w:r>
    </w:p>
    <w:p/>
    <w:p>
      <w:r xmlns:w="http://schemas.openxmlformats.org/wordprocessingml/2006/main">
        <w:t xml:space="preserve">Synowie Izraela powrócili do swoich rodzin i swojego dziedzictwa.</w:t>
      </w:r>
    </w:p>
    <w:p/>
    <w:p>
      <w:r xmlns:w="http://schemas.openxmlformats.org/wordprocessingml/2006/main">
        <w:t xml:space="preserve">1: Bóg troszczy się o nas i zapewnia nam środki do wypełnienia naszego przeznaczenia.</w:t>
      </w:r>
    </w:p>
    <w:p/>
    <w:p>
      <w:r xmlns:w="http://schemas.openxmlformats.org/wordprocessingml/2006/main">
        <w:t xml:space="preserve">2: Każdy z nas ma indywidualną rolę do odegrania w wypełnianiu Bożego celu.</w:t>
      </w:r>
    </w:p>
    <w:p/>
    <w:p>
      <w:r xmlns:w="http://schemas.openxmlformats.org/wordprocessingml/2006/main">
        <w:t xml:space="preserve">1: Mateusza 6:33 Ale szukajcie najpierw królestwa Bożego i jego sprawiedliwości, a to wszystko będzie wam dodane.</w:t>
      </w:r>
    </w:p>
    <w:p/>
    <w:p>
      <w:r xmlns:w="http://schemas.openxmlformats.org/wordprocessingml/2006/main">
        <w:t xml:space="preserve">2: Jozuego 1:9 Bądź silny i odważny. Nie bój się; nie zniechęcaj się, bo Pan, Bóg twój, będzie z tobą, gdziekolwiek pójdziesz.</w:t>
      </w:r>
    </w:p>
    <w:p/>
    <w:p>
      <w:r xmlns:w="http://schemas.openxmlformats.org/wordprocessingml/2006/main">
        <w:t xml:space="preserve">Sędziów 21:25 W owych dniach nie było króla w Izraelu; każdy czynił to, co było słuszne w jego oczach.</w:t>
      </w:r>
    </w:p>
    <w:p/>
    <w:p>
      <w:r xmlns:w="http://schemas.openxmlformats.org/wordprocessingml/2006/main">
        <w:t xml:space="preserve">Naród izraelski nie miał króla, więc każdy postępował tak, jak uważał za stosowne.</w:t>
      </w:r>
    </w:p>
    <w:p/>
    <w:p>
      <w:r xmlns:w="http://schemas.openxmlformats.org/wordprocessingml/2006/main">
        <w:t xml:space="preserve">1: Musimy zdawać sobie sprawę z konsekwencji niezależnego działania, bez uwzględnienia dobra zbiorowego.</w:t>
      </w:r>
    </w:p>
    <w:p/>
    <w:p>
      <w:r xmlns:w="http://schemas.openxmlformats.org/wordprocessingml/2006/main">
        <w:t xml:space="preserve">2: Powinniśmy szukać przewodnictwa u Boga, aby określić, co jest dobre, a co złe.</w:t>
      </w:r>
    </w:p>
    <w:p/>
    <w:p>
      <w:r xmlns:w="http://schemas.openxmlformats.org/wordprocessingml/2006/main">
        <w:t xml:space="preserve">1: Przysłów 14:12 – „Jest droga, która wydaje się człowiekowi prosta, ale jej końcem są drogi śmierci”.</w:t>
      </w:r>
    </w:p>
    <w:p/>
    <w:p>
      <w:r xmlns:w="http://schemas.openxmlformats.org/wordprocessingml/2006/main">
        <w:t xml:space="preserve">2: Kolosan 3:17 – „I wszystko, cokolwiek działacie w słowie lub uczynku, wszystko czyńcie w imieniu Pana Jezusa, dziękując Bogu i Ojcu przez Niego”.</w:t>
      </w:r>
    </w:p>
    <w:p/>
    <w:p>
      <w:r xmlns:w="http://schemas.openxmlformats.org/wordprocessingml/2006/main">
        <w:t xml:space="preserve">List Rut 1 można streścić w trzech akapitach w następujący sposób, ze wskazanymi wersetami:</w:t>
      </w:r>
    </w:p>
    <w:p/>
    <w:p>
      <w:r xmlns:w="http://schemas.openxmlformats.org/wordprocessingml/2006/main">
        <w:t xml:space="preserve">Akapit 1: Rut 1:1-5 przedstawia scenerię i rodzinę Elimelecha. W tym rozdziale jest mowa o głodzie w ziemi izraelskiej, szczególnie w Betlejem. Mężczyzna imieniem Elimelech wraz ze swoją żoną Noemi oraz dwoma synami, Machlonem i Kilionem, opuszcza Betlejem, aby szukać schronienia w Moabie. Osiedlają się tam na jakiś czas. Niestety, Elimelech umiera, gdy mieszkają w Moabie. Naomi zostaje wdową z dwoma synami.</w:t>
      </w:r>
    </w:p>
    <w:p/>
    <w:p>
      <w:r xmlns:w="http://schemas.openxmlformats.org/wordprocessingml/2006/main">
        <w:t xml:space="preserve">Akapit 2: Kontynuacja Rut 1:6-14 opisuje decyzję Noemi o powrocie do Betlejem. Po około dziesięciu latach pobytu w Moabie zarówno Mahlon, jak i Kilion również umierają, nie pozostawiając potomstwa. Usłyszawszy, że w Betlejem skończył się głód, Noemi postanawia wrócić do domu, ponieważ usłyszała, że Bóg zapewnił tam żywność swojemu ludowi. Zachęca swoje synowe Orpę i Rut, aby pozostały w kraju i znalazły nowych mężów wśród swoich ludzi.</w:t>
      </w:r>
    </w:p>
    <w:p/>
    <w:p>
      <w:r xmlns:w="http://schemas.openxmlformats.org/wordprocessingml/2006/main">
        <w:t xml:space="preserve">Akapit 3: Rut 1 kończy się zobowiązaniem Rut do pozostania z Noemi. W Rut 1:15-22 wspomniano, że pomimo nalegań Noemi, aby wróciły, Rut mocno przylega do teściowej i wyraża swą determinację, by pozostać przy niej bez względu na stojące przed nią wyzwania. Oboje wracają razem do Betlejem na początku sezonu żniw jęczmienia, co stanowi znaczący punkt zwrotny, w którym staje się oczywista lojalność Rut wobec Noemi.</w:t>
      </w:r>
    </w:p>
    <w:p/>
    <w:p>
      <w:r xmlns:w="http://schemas.openxmlformats.org/wordprocessingml/2006/main">
        <w:t xml:space="preserve">W podsumowaniu:</w:t>
      </w:r>
    </w:p>
    <w:p>
      <w:r xmlns:w="http://schemas.openxmlformats.org/wordprocessingml/2006/main">
        <w:t xml:space="preserve">Rut 1 przedstawia:</w:t>
      </w:r>
    </w:p>
    <w:p>
      <w:r xmlns:w="http://schemas.openxmlformats.org/wordprocessingml/2006/main">
        <w:t xml:space="preserve">Głód prowadzi rodzinę Elimelecha z Betlejem do Moabu;</w:t>
      </w:r>
    </w:p>
    <w:p>
      <w:r xmlns:w="http://schemas.openxmlformats.org/wordprocessingml/2006/main">
        <w:t xml:space="preserve">Naomi postanawia wrócić po stracie męża i synów;</w:t>
      </w:r>
    </w:p>
    <w:p>
      <w:r xmlns:w="http://schemas.openxmlformats.org/wordprocessingml/2006/main">
        <w:t xml:space="preserve">Rut zobowiązuje się pozostać z Noemi, gdy będą razem wracać.</w:t>
      </w:r>
    </w:p>
    <w:p/>
    <w:p>
      <w:r xmlns:w="http://schemas.openxmlformats.org/wordprocessingml/2006/main">
        <w:t xml:space="preserve">Nacisk na:</w:t>
      </w:r>
    </w:p>
    <w:p>
      <w:r xmlns:w="http://schemas.openxmlformats.org/wordprocessingml/2006/main">
        <w:t xml:space="preserve">Głód prowadzi rodzinę Elimelecha z Betlejem do Moabu;</w:t>
      </w:r>
    </w:p>
    <w:p>
      <w:r xmlns:w="http://schemas.openxmlformats.org/wordprocessingml/2006/main">
        <w:t xml:space="preserve">Naomi postanawia wrócić po stracie męża i synów;</w:t>
      </w:r>
    </w:p>
    <w:p>
      <w:r xmlns:w="http://schemas.openxmlformats.org/wordprocessingml/2006/main">
        <w:t xml:space="preserve">Rut zobowiązuje się pozostać z Noemi, gdy będą razem wracać.</w:t>
      </w:r>
    </w:p>
    <w:p/>
    <w:p>
      <w:r xmlns:w="http://schemas.openxmlformats.org/wordprocessingml/2006/main">
        <w:t xml:space="preserve">Rozdział koncentruje się na historii rodziny Elimelecha, jej podróży z Betlejem do Moabu z powodu głodu, decyzji Noemi o powrocie do domu po stracie męża i synów oraz niezachwianym postanowieniu Rut, by pozostać u boku Noemi. W Rut 1 jest mowa o dotkliwym głodzie, który nawiedził ziemię Izraela, co skłoniło Elimelecha, jego żonę Noemi oraz ich dwóch synów, Machlona i Kiliona, do opuszczenia Betlejem i szukania schronienia w Moabie. Osiedlają się tam na dłuższy okres.</w:t>
      </w:r>
    </w:p>
    <w:p/>
    <w:p>
      <w:r xmlns:w="http://schemas.openxmlformats.org/wordprocessingml/2006/main">
        <w:t xml:space="preserve">Kontynuując w Rut 1, tragedia ma miejsce, gdy Elimelech umiera, gdy mieszkają w Moabie. Zarówno Mahlon, jak i Kilion również odchodzą, nie pozostawiając potomstwa. Usłyszawszy, że w Betlejem skończył się głód, Noemi postanawia wrócić do domu, ponieważ usłyszała, że Bóg zapewnił tam żywność swojemu ludowi. Zachęca swoje synowe Orpę i Rut, aby pozostały w Moabie i znalazły nowych mężów wśród własnego ludu.</w:t>
      </w:r>
    </w:p>
    <w:p/>
    <w:p>
      <w:r xmlns:w="http://schemas.openxmlformats.org/wordprocessingml/2006/main">
        <w:t xml:space="preserve">Rut 1 kończy się znaczącym momentem, w którym Rut demonstruje swoją głęboką lojalność wobec Noemi. Mimo wielokrotnych nalegań Noemi, by wróciła tak jak Orpa, Rut mocno trzyma się teściowej. Wyraża swoją determinację, by pozostać z Naomi bez względu na stojące przed nią wyzwania. Razem wyruszają w podróż powrotną do Betlejem na początku sezonu żniw jęczmienia. Jest to kluczowa decyzja, która przygotowuje grunt pod niezwykłą historię lojalności i wierności opisaną w Księdze Rut.</w:t>
      </w:r>
    </w:p>
    <w:p/>
    <w:p>
      <w:r xmlns:w="http://schemas.openxmlformats.org/wordprocessingml/2006/main">
        <w:t xml:space="preserve">Rut 1:1 I stało się za dni, gdy rządzili sędziowie, że w kraju panował głód. I udał się pewien człowiek z Betlejemjuda, aby jako gość zamieszkać w krainie Moabu, on i jego żona, i jego dwaj synowie.</w:t>
      </w:r>
    </w:p>
    <w:p/>
    <w:p>
      <w:r xmlns:w="http://schemas.openxmlformats.org/wordprocessingml/2006/main">
        <w:t xml:space="preserve">W czasie, gdy sędziowie rządzili z powodu głodu w krainie Betlejemjuda, pewien mężczyzna wraz z rodziną udał się do krainy Moabu.</w:t>
      </w:r>
    </w:p>
    <w:p/>
    <w:p>
      <w:r xmlns:w="http://schemas.openxmlformats.org/wordprocessingml/2006/main">
        <w:t xml:space="preserve">1. Pozwól Bogu prowadzić Cię w trudnych chwilach.</w:t>
      </w:r>
    </w:p>
    <w:p/>
    <w:p>
      <w:r xmlns:w="http://schemas.openxmlformats.org/wordprocessingml/2006/main">
        <w:t xml:space="preserve">2. Uświadom sobie, że Bóg ma dla nas plan nawet w trudnych okolicznościach.</w:t>
      </w:r>
    </w:p>
    <w:p/>
    <w:p>
      <w:r xmlns:w="http://schemas.openxmlformats.org/wordprocessingml/2006/main">
        <w:t xml:space="preserve">1. Powtórzonego Prawa 31:6 – Bądź silny i odważny. Nie bój się i nie przerażaj z ich powodu, bo Pan, Bóg twój, idzie z tobą; nigdy cię nie opuści ani nie opuści.</w:t>
      </w:r>
    </w:p>
    <w:p/>
    <w:p>
      <w:r xmlns:w="http://schemas.openxmlformats.org/wordprocessingml/2006/main">
        <w:t xml:space="preserve">2. Psalm 34:19 - Wiele nieszczęść spotyka sprawiedliwego, lecz ze wszystkich Pan go wybawia.</w:t>
      </w:r>
    </w:p>
    <w:p/>
    <w:p>
      <w:r xmlns:w="http://schemas.openxmlformats.org/wordprocessingml/2006/main">
        <w:t xml:space="preserve">Rut 1:2 A imię tego człowieka było Elimelech, imię jego żony Noemi i imię jego dwóch synów, Machlona i Chiliona, Efratytów z Betlejem Judy. I przyszli do krainy Moabu, i tam zamieszkali.</w:t>
      </w:r>
    </w:p>
    <w:p/>
    <w:p>
      <w:r xmlns:w="http://schemas.openxmlformats.org/wordprocessingml/2006/main">
        <w:t xml:space="preserve">Elimelech, jego żona Noemi oraz jego dwaj synowie Machlon i Chilion przenieśli się z Betlejemjuda do krainy Moabu.</w:t>
      </w:r>
    </w:p>
    <w:p/>
    <w:p>
      <w:r xmlns:w="http://schemas.openxmlformats.org/wordprocessingml/2006/main">
        <w:t xml:space="preserve">1. Postęp w wierze: studium życia Noemi</w:t>
      </w:r>
    </w:p>
    <w:p/>
    <w:p>
      <w:r xmlns:w="http://schemas.openxmlformats.org/wordprocessingml/2006/main">
        <w:t xml:space="preserve">2. Skok wiary: lekcje od Elimelecha i jego rodziny</w:t>
      </w:r>
    </w:p>
    <w:p/>
    <w:p>
      <w:r xmlns:w="http://schemas.openxmlformats.org/wordprocessingml/2006/main">
        <w:t xml:space="preserve">1. Rut 1:2</w:t>
      </w:r>
    </w:p>
    <w:p/>
    <w:p>
      <w:r xmlns:w="http://schemas.openxmlformats.org/wordprocessingml/2006/main">
        <w:t xml:space="preserve">2. Jozuego 1:9 – „Czyż ci nie rozkazałem? Bądź mocny i odważny. Nie bój się, nie upadaj, bo Pan, twój Bóg, będzie z tobą, gdziekolwiek pójdziesz.</w:t>
      </w:r>
    </w:p>
    <w:p/>
    <w:p>
      <w:r xmlns:w="http://schemas.openxmlformats.org/wordprocessingml/2006/main">
        <w:t xml:space="preserve">Rut 1:3 I umarł mąż Elimelecha Noemi; i została ona wraz z dwoma synami.</w:t>
      </w:r>
    </w:p>
    <w:p/>
    <w:p>
      <w:r xmlns:w="http://schemas.openxmlformats.org/wordprocessingml/2006/main">
        <w:t xml:space="preserve">Elimelech, mąż Noemi, zmarł, pozostawiając ją samą i jej dwóch synów.</w:t>
      </w:r>
    </w:p>
    <w:p/>
    <w:p>
      <w:r xmlns:w="http://schemas.openxmlformats.org/wordprocessingml/2006/main">
        <w:t xml:space="preserve">1. Odkupienie Boże w Rut: nadzieja w trudnych czasach</w:t>
      </w:r>
    </w:p>
    <w:p/>
    <w:p>
      <w:r xmlns:w="http://schemas.openxmlformats.org/wordprocessingml/2006/main">
        <w:t xml:space="preserve">2. Wyzwanie związane ze stratą i smutkiem: studium Rut 1</w:t>
      </w:r>
    </w:p>
    <w:p/>
    <w:p>
      <w:r xmlns:w="http://schemas.openxmlformats.org/wordprocessingml/2006/main">
        <w:t xml:space="preserve">1. Psalm 34:18 Pan jest blisko tych, którzy mają złamane serce i wybawia zdruzgotanych na duchu.</w:t>
      </w:r>
    </w:p>
    <w:p/>
    <w:p>
      <w:r xmlns:w="http://schemas.openxmlformats.org/wordprocessingml/2006/main">
        <w:t xml:space="preserve">2. Rzymian 8:28 Wiemy też, że Bóg we wszystkim działa dla dobra tych, którzy Go miłują i którzy zostali powołani według Jego postanowienia.</w:t>
      </w:r>
    </w:p>
    <w:p/>
    <w:p>
      <w:r xmlns:w="http://schemas.openxmlformats.org/wordprocessingml/2006/main">
        <w:t xml:space="preserve">Rut 1:4 I wzięli sobie żony z kobiet Moabu; Imię jednej było Orpa, a imię drugiej Rut. I mieszkali tam około dziesięciu lat.</w:t>
      </w:r>
    </w:p>
    <w:p/>
    <w:p>
      <w:r xmlns:w="http://schemas.openxmlformats.org/wordprocessingml/2006/main">
        <w:t xml:space="preserve">Elimelech i jego dwaj synowie, Machlon i Chilion, udali się do Moabu, aby uciec przed głodem w Betlejem. Pobrali się za dwie Moabitki, Orpę i Rut, i pozostali w Moabie przez około dziesięć lat.</w:t>
      </w:r>
    </w:p>
    <w:p/>
    <w:p>
      <w:r xmlns:w="http://schemas.openxmlformats.org/wordprocessingml/2006/main">
        <w:t xml:space="preserve">1. Znajdowanie siły w trudnych czasach</w:t>
      </w:r>
    </w:p>
    <w:p/>
    <w:p>
      <w:r xmlns:w="http://schemas.openxmlformats.org/wordprocessingml/2006/main">
        <w:t xml:space="preserve">2. Siła miłości i lojalności</w:t>
      </w:r>
    </w:p>
    <w:p/>
    <w:p>
      <w:r xmlns:w="http://schemas.openxmlformats.org/wordprocessingml/2006/main">
        <w:t xml:space="preserve">1. Rzymian 12:12, Radość w nadziei; pacjent w ucisku; ciągłe trwanie w modlitwie.</w:t>
      </w:r>
    </w:p>
    <w:p/>
    <w:p>
      <w:r xmlns:w="http://schemas.openxmlformats.org/wordprocessingml/2006/main">
        <w:t xml:space="preserve">2. Galacjan 6:2, Noście jedni drugich ciężary i tak wypełniajcie prawo Chrystusowe.</w:t>
      </w:r>
    </w:p>
    <w:p/>
    <w:p>
      <w:r xmlns:w="http://schemas.openxmlformats.org/wordprocessingml/2006/main">
        <w:t xml:space="preserve">Rut 1:5 I Machlon i Chilion umarli obaj; a kobieta została z dwoma synami i mężem.</w:t>
      </w:r>
    </w:p>
    <w:p/>
    <w:p>
      <w:r xmlns:w="http://schemas.openxmlformats.org/wordprocessingml/2006/main">
        <w:t xml:space="preserve">Kobieta została sama po śmierci męża i dwóch synów.</w:t>
      </w:r>
    </w:p>
    <w:p/>
    <w:p>
      <w:r xmlns:w="http://schemas.openxmlformats.org/wordprocessingml/2006/main">
        <w:t xml:space="preserve">1: Nawet w najciemniejszych chwilach Bóg jest z nami.</w:t>
      </w:r>
    </w:p>
    <w:p/>
    <w:p>
      <w:r xmlns:w="http://schemas.openxmlformats.org/wordprocessingml/2006/main">
        <w:t xml:space="preserve">2: Wytrwałość w chwilach próby może przynieść wielką siłę i nadzieję.</w:t>
      </w:r>
    </w:p>
    <w:p/>
    <w:p>
      <w:r xmlns:w="http://schemas.openxmlformats.org/wordprocessingml/2006/main">
        <w:t xml:space="preserve">1: Rzymian 5:3-5 – „Nie tylko to, ale i chlubimy się cierpieniami naszymi, bo wiemy, że cierpienie rodzi wytrwałość, wytrwałość – charakter, a charakter – nadzieję. A nadzieja nas nie zawstydza, gdyż Bóg miłość rozlana jest w sercach naszych przez Ducha Świętego, który został nam dany.”</w:t>
      </w:r>
    </w:p>
    <w:p/>
    <w:p>
      <w:r xmlns:w="http://schemas.openxmlformats.org/wordprocessingml/2006/main">
        <w:t xml:space="preserve">2: Izajasz 43:2 - „Gdy pójdziesz przez wody, będę z tobą, a gdy przejdziesz przez rzeki, nie zaleją cię. Gdy pójdziesz przez ogień, nie spłoniesz; płomienie was nie spalą.”</w:t>
      </w:r>
    </w:p>
    <w:p/>
    <w:p>
      <w:r xmlns:w="http://schemas.openxmlformats.org/wordprocessingml/2006/main">
        <w:t xml:space="preserve">Rut 1:6 Potem wstała ze swoimi synowymi, aby wrócić z kraju Moabu, bo słyszała w kraju Moabu, że Pan nawiedził swój lud, dając mu chleb.</w:t>
      </w:r>
    </w:p>
    <w:p/>
    <w:p>
      <w:r xmlns:w="http://schemas.openxmlformats.org/wordprocessingml/2006/main">
        <w:t xml:space="preserve">Noemi zdecydowała się wrócić do Judy ze swoją synową po usłyszeniu wiadomości, że Bóg pobłogosławił swój lud jedzeniem.</w:t>
      </w:r>
    </w:p>
    <w:p/>
    <w:p>
      <w:r xmlns:w="http://schemas.openxmlformats.org/wordprocessingml/2006/main">
        <w:t xml:space="preserve">1. Łaska Boża wystarczy nam w każdych okolicznościach.</w:t>
      </w:r>
    </w:p>
    <w:p/>
    <w:p>
      <w:r xmlns:w="http://schemas.openxmlformats.org/wordprocessingml/2006/main">
        <w:t xml:space="preserve">2. Siła wiary w czasach trudnych.</w:t>
      </w:r>
    </w:p>
    <w:p/>
    <w:p>
      <w:r xmlns:w="http://schemas.openxmlformats.org/wordprocessingml/2006/main">
        <w:t xml:space="preserve">1. 2 Koryntian 12:9-10 – „Ale on mi rzekł: Wystarczy ci mojej łaski, gdyż moja moc doskonali się w słabości. Dlatego tym chętniej będę się chlubił moimi słabościami, aby moc Chrystusa może na mnie spocząć.</w:t>
      </w:r>
    </w:p>
    <w:p/>
    <w:p>
      <w:r xmlns:w="http://schemas.openxmlformats.org/wordprocessingml/2006/main">
        <w:t xml:space="preserve">2. Habakuka 2:4 – Patrz, wróg jest nadęty; jego pragnienia nie są prawe, ale sprawiedliwy będzie żył dzięki swojej wierności.</w:t>
      </w:r>
    </w:p>
    <w:p/>
    <w:p>
      <w:r xmlns:w="http://schemas.openxmlformats.org/wordprocessingml/2006/main">
        <w:t xml:space="preserve">Rut 1:7 Dlatego wyszła ona z miejsca, na którym przebywała, a z nią dwie jej synowe; i udali się w drogę, aby wrócić do ziemi judzkiej.</w:t>
      </w:r>
    </w:p>
    <w:p/>
    <w:p>
      <w:r xmlns:w="http://schemas.openxmlformats.org/wordprocessingml/2006/main">
        <w:t xml:space="preserve">Noemi i jej dwie synowe opuszczają Moab i wracają do ziemi judzkiej.</w:t>
      </w:r>
    </w:p>
    <w:p/>
    <w:p>
      <w:r xmlns:w="http://schemas.openxmlformats.org/wordprocessingml/2006/main">
        <w:t xml:space="preserve">1. Siła wytrwałości: spojrzenie na podróż Noemi</w:t>
      </w:r>
    </w:p>
    <w:p/>
    <w:p>
      <w:r xmlns:w="http://schemas.openxmlformats.org/wordprocessingml/2006/main">
        <w:t xml:space="preserve">2. Jak wierność Rut zmieniła bieg historii</w:t>
      </w:r>
    </w:p>
    <w:p/>
    <w:p>
      <w:r xmlns:w="http://schemas.openxmlformats.org/wordprocessingml/2006/main">
        <w:t xml:space="preserve">1. Rzymian 5:3-5 – Nie tylko to, ale także chlubimy się naszymi cierpieniami, ponieważ wiemy, że cierpienie rodzi wytrwałość; 4 wytrwałość, charakter; i charakter, nadzieja. 5 A nadzieja nie zawstydza nas, gdyż miłość Boża rozlana jest w sercach naszych przez Ducha Świętego, który został nam dany.</w:t>
      </w:r>
    </w:p>
    <w:p/>
    <w:p>
      <w:r xmlns:w="http://schemas.openxmlformats.org/wordprocessingml/2006/main">
        <w:t xml:space="preserve">2. Hebrajczyków 11:1 - Wiara zaś jest ufnością w to, czego się spodziewamy i pewnością tego, czego nie widzimy.</w:t>
      </w:r>
    </w:p>
    <w:p/>
    <w:p>
      <w:r xmlns:w="http://schemas.openxmlformats.org/wordprocessingml/2006/main">
        <w:t xml:space="preserve">Rut 1:8 I rzekła Noemi do dwóch swoich synowych: Idźcie, wróćcie każda do domu swojej matki; Pan okaże wam łaskę, tak jak wy postąpiliście ze zmarłymi i ze mną.</w:t>
      </w:r>
    </w:p>
    <w:p/>
    <w:p>
      <w:r xmlns:w="http://schemas.openxmlformats.org/wordprocessingml/2006/main">
        <w:t xml:space="preserve">Noemi zachęca swoje dwie synowe, aby wróciły do domu matki i modli się o łaskę Bożą dla nich.</w:t>
      </w:r>
    </w:p>
    <w:p/>
    <w:p>
      <w:r xmlns:w="http://schemas.openxmlformats.org/wordprocessingml/2006/main">
        <w:t xml:space="preserve">1. Moc życzliwości: przykład Noemi, która błogosławi swoją synową.</w:t>
      </w:r>
    </w:p>
    <w:p/>
    <w:p>
      <w:r xmlns:w="http://schemas.openxmlformats.org/wordprocessingml/2006/main">
        <w:t xml:space="preserve">2. Komfort domu: Znaczenie powrotu do rodziny i przyjaciół.</w:t>
      </w:r>
    </w:p>
    <w:p/>
    <w:p>
      <w:r xmlns:w="http://schemas.openxmlformats.org/wordprocessingml/2006/main">
        <w:t xml:space="preserve">1. Galacjan 6:10 – „Tak więc, jeśli mamy czas, czyńmy dobrze wszystkim, a zwłaszcza domownikom wiary”</w:t>
      </w:r>
    </w:p>
    <w:p/>
    <w:p>
      <w:r xmlns:w="http://schemas.openxmlformats.org/wordprocessingml/2006/main">
        <w:t xml:space="preserve">2. Jana 15:12 – „To jest moje przykazanie, abyście się wzajemnie miłowali, tak jak Ja was umiłowałem”</w:t>
      </w:r>
    </w:p>
    <w:p/>
    <w:p>
      <w:r xmlns:w="http://schemas.openxmlformats.org/wordprocessingml/2006/main">
        <w:t xml:space="preserve">Rut 1:9 Niech Pan da wam, abyście każdy znalazł odpoczynek w domu swego męża. Potem je pocałowała; i podnieśli głos swój, i płakali.</w:t>
      </w:r>
    </w:p>
    <w:p/>
    <w:p>
      <w:r xmlns:w="http://schemas.openxmlformats.org/wordprocessingml/2006/main">
        <w:t xml:space="preserve">Pan pobłogosławił Rut i jej teściową Noemi, dając im odpoczynek w swoich domach.</w:t>
      </w:r>
    </w:p>
    <w:p/>
    <w:p>
      <w:r xmlns:w="http://schemas.openxmlformats.org/wordprocessingml/2006/main">
        <w:t xml:space="preserve">1. Moc błogosławieństwa: jak łaska Boża zapewnia odpoczynek</w:t>
      </w:r>
    </w:p>
    <w:p/>
    <w:p>
      <w:r xmlns:w="http://schemas.openxmlformats.org/wordprocessingml/2006/main">
        <w:t xml:space="preserve">2. Pocieszenie rodziny: szukanie schronienia w bliskich</w:t>
      </w:r>
    </w:p>
    <w:p/>
    <w:p>
      <w:r xmlns:w="http://schemas.openxmlformats.org/wordprocessingml/2006/main">
        <w:t xml:space="preserve">1. Księga Rodzaju 28:15 „Oto jestem z tobą i będę cię strzegł, gdziekolwiek pójdziesz, i sprowadzę cię z powrotem do tej ziemi, bo nie opuszczę cię, dopóki nie spełnię tego, co ci powiedziałem”.</w:t>
      </w:r>
    </w:p>
    <w:p/>
    <w:p>
      <w:r xmlns:w="http://schemas.openxmlformats.org/wordprocessingml/2006/main">
        <w:t xml:space="preserve">2. Psalm 91:1 „Kto mieszka pod osłoną Najwyższego, będzie przebywał w cieniu Wszechmogącego”.</w:t>
      </w:r>
    </w:p>
    <w:p/>
    <w:p>
      <w:r xmlns:w="http://schemas.openxmlformats.org/wordprocessingml/2006/main">
        <w:t xml:space="preserve">Rut 1:10 I rzekli do niej: Z pewnością wrócimy z tobą do twojego ludu.</w:t>
      </w:r>
    </w:p>
    <w:p/>
    <w:p>
      <w:r xmlns:w="http://schemas.openxmlformats.org/wordprocessingml/2006/main">
        <w:t xml:space="preserve">Noemi i jej synowe Rut i Orpa rozmawiały o swoich planach na przyszłość. Noemi namawiała je, aby wróciły do swoich rodzin, lecz Rut nalegała, aby została z Noemi.</w:t>
      </w:r>
    </w:p>
    <w:p/>
    <w:p>
      <w:r xmlns:w="http://schemas.openxmlformats.org/wordprocessingml/2006/main">
        <w:t xml:space="preserve">1. Siła lojalności: odkrycie zaangażowania Rut wobec Noemi</w:t>
      </w:r>
    </w:p>
    <w:p/>
    <w:p>
      <w:r xmlns:w="http://schemas.openxmlformats.org/wordprocessingml/2006/main">
        <w:t xml:space="preserve">2. Moc wyboru: zrozumienie różnych ścieżek Rut i Orpy</w:t>
      </w:r>
    </w:p>
    <w:p/>
    <w:p>
      <w:r xmlns:w="http://schemas.openxmlformats.org/wordprocessingml/2006/main">
        <w:t xml:space="preserve">1. Przysłów 18:24 – Człowiek mający wielu towarzyszy może popaść w ruinę, ale jest przyjaciel, który jest bliższy niż brat.</w:t>
      </w:r>
    </w:p>
    <w:p/>
    <w:p>
      <w:r xmlns:w="http://schemas.openxmlformats.org/wordprocessingml/2006/main">
        <w:t xml:space="preserve">2. Rzymian 12:10 – Kochajcie się wzajemnie uczuciem braterskim. Prześcigajcie się nawzajem w okazywaniu honoru.</w:t>
      </w:r>
    </w:p>
    <w:p/>
    <w:p>
      <w:r xmlns:w="http://schemas.openxmlformats.org/wordprocessingml/2006/main">
        <w:t xml:space="preserve">Rut 1:11 I rzekła Noemi: Zawróćcie, moje córki: dlaczego idziecie ze mną? Czy są jeszcze jacyś synowie w moim łonie, aby mogli zostać waszymi mężami?</w:t>
      </w:r>
    </w:p>
    <w:p/>
    <w:p>
      <w:r xmlns:w="http://schemas.openxmlformats.org/wordprocessingml/2006/main">
        <w:t xml:space="preserve">Córki Noemi proszą, aby pozostały z nią pomimo tego, że jest pozbawiona środków do życia, ale ona odmawia, nie chcąc być dla nich ciężarem.</w:t>
      </w:r>
    </w:p>
    <w:p/>
    <w:p>
      <w:r xmlns:w="http://schemas.openxmlformats.org/wordprocessingml/2006/main">
        <w:t xml:space="preserve">1. Wierność Boga pośród cierpienia i straty.</w:t>
      </w:r>
    </w:p>
    <w:p/>
    <w:p>
      <w:r xmlns:w="http://schemas.openxmlformats.org/wordprocessingml/2006/main">
        <w:t xml:space="preserve">2. Siła rodziny i przyjaźni w trudnych czasach.</w:t>
      </w:r>
    </w:p>
    <w:p/>
    <w:p>
      <w:r xmlns:w="http://schemas.openxmlformats.org/wordprocessingml/2006/main">
        <w:t xml:space="preserve">1. Lamenty 3:22-23 – „Miłość Pana nie ustaje, miłosierdzie Jego nie ma końca, każdego ranka jest nowe. Wielka jest wierność twoja”.</w:t>
      </w:r>
    </w:p>
    <w:p/>
    <w:p>
      <w:r xmlns:w="http://schemas.openxmlformats.org/wordprocessingml/2006/main">
        <w:t xml:space="preserve">2. Rzymian 12:15 – „Weselcie się z tymi, którzy się weselą, płaczcie z tymi, którzy płaczą”.</w:t>
      </w:r>
    </w:p>
    <w:p/>
    <w:p>
      <w:r xmlns:w="http://schemas.openxmlformats.org/wordprocessingml/2006/main">
        <w:t xml:space="preserve">Rut 1:12 Zawróćcie, moje córki, idźcie; bo jestem za stara, żeby mieć męża. Gdybym powiedziała: Mam nadzieję, gdybym i tej nocy miała męża i też urodziła synów;</w:t>
      </w:r>
    </w:p>
    <w:p/>
    <w:p>
      <w:r xmlns:w="http://schemas.openxmlformats.org/wordprocessingml/2006/main">
        <w:t xml:space="preserve">Teściowa Rut, Naomi, zachęca swoją synową, aby wróciła do swoich ludzi i znalazła nowych mężów.</w:t>
      </w:r>
    </w:p>
    <w:p/>
    <w:p>
      <w:r xmlns:w="http://schemas.openxmlformats.org/wordprocessingml/2006/main">
        <w:t xml:space="preserve">1. Plan Boży jest często większy od naszego: Rut 1:12</w:t>
      </w:r>
    </w:p>
    <w:p/>
    <w:p>
      <w:r xmlns:w="http://schemas.openxmlformats.org/wordprocessingml/2006/main">
        <w:t xml:space="preserve">2. Wierność w trudnych czasach: Rut 1:12</w:t>
      </w:r>
    </w:p>
    <w:p/>
    <w:p>
      <w:r xmlns:w="http://schemas.openxmlformats.org/wordprocessingml/2006/main">
        <w:t xml:space="preserve">1. Mateusza 19:26 – „U ludzi to niemożliwe, ale u Boga wszystko jest możliwe”.</w:t>
      </w:r>
    </w:p>
    <w:p/>
    <w:p>
      <w:r xmlns:w="http://schemas.openxmlformats.org/wordprocessingml/2006/main">
        <w:t xml:space="preserve">2. Izajasz 40:31 – „Ale ci, którzy oczekują Pana, odzyskują siły, wznoszą się na skrzydłach jak orły, biegną i nie będą zmęczeni, będą chodzić i nie ustaną”.</w:t>
      </w:r>
    </w:p>
    <w:p/>
    <w:p>
      <w:r xmlns:w="http://schemas.openxmlformats.org/wordprocessingml/2006/main">
        <w:t xml:space="preserve">Rut 1:13 Czy pozostaniecie przy nich, aż dorosną? czy nie pozwolilibyście im mieć mężów? nie, moje córki; bo bardzo mnie to smuci z waszego powodu, że ręka Pana wyszła na mnie.</w:t>
      </w:r>
    </w:p>
    <w:p/>
    <w:p>
      <w:r xmlns:w="http://schemas.openxmlformats.org/wordprocessingml/2006/main">
        <w:t xml:space="preserve">Noemi mówi swoim synowym, że nie może się doczekać, aż dorosną, aby znaleźć mężów, i zasmuca ją, że ręka Pana jest przeciwko niej.</w:t>
      </w:r>
    </w:p>
    <w:p/>
    <w:p>
      <w:r xmlns:w="http://schemas.openxmlformats.org/wordprocessingml/2006/main">
        <w:t xml:space="preserve">1. Opatrzność Boża: Zaufanie Panu w trudnych czasach</w:t>
      </w:r>
    </w:p>
    <w:p/>
    <w:p>
      <w:r xmlns:w="http://schemas.openxmlformats.org/wordprocessingml/2006/main">
        <w:t xml:space="preserve">2. Pokonanie smutku: życie z ręką Pana</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Jakuba 1:2-4 – Bracia moi, uważajcie to za radość, gdy wpadacie w różne pokusy; Wiedząc o tym, że wypróbowywanie wiary waszej wywołuje cierpliwość. Ale cierpliwość niech będzie dziełem doskonałym, abyście byli doskonali i cali, nie pragnąc niczego.</w:t>
      </w:r>
    </w:p>
    <w:p/>
    <w:p>
      <w:r xmlns:w="http://schemas.openxmlformats.org/wordprocessingml/2006/main">
        <w:t xml:space="preserve">Rut 1:14 A one podniosły głos i znowu płakały, a Orpa ucałowała swoją teściową; lecz Rut uległa jej.</w:t>
      </w:r>
    </w:p>
    <w:p/>
    <w:p>
      <w:r xmlns:w="http://schemas.openxmlformats.org/wordprocessingml/2006/main">
        <w:t xml:space="preserve">Orpa pożegnała się z teściową, a Rut podjęła decyzję o pozostaniu z nią.</w:t>
      </w:r>
    </w:p>
    <w:p/>
    <w:p>
      <w:r xmlns:w="http://schemas.openxmlformats.org/wordprocessingml/2006/main">
        <w:t xml:space="preserve">1. Siła zaangażowania: badanie lojalności Ruth</w:t>
      </w:r>
    </w:p>
    <w:p/>
    <w:p>
      <w:r xmlns:w="http://schemas.openxmlformats.org/wordprocessingml/2006/main">
        <w:t xml:space="preserve">2. Wybór między obowiązkami a pragnieniami: dylemat Orpy</w:t>
      </w:r>
    </w:p>
    <w:p/>
    <w:p>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swoim sercem i całą swoją duszą oraz przestrzegać przykazań i ustaw Pańskich, które ja ci dzisiaj nakazuję dla twojego dobra?</w:t>
      </w:r>
    </w:p>
    <w:p/>
    <w:p>
      <w:r xmlns:w="http://schemas.openxmlformats.org/wordprocessingml/2006/main">
        <w:t xml:space="preserve">2. Psalm 119:30 – „Wybrałem drogę prawdy i skierowałem swoje serce ku Twoim prawom”.</w:t>
      </w:r>
    </w:p>
    <w:p/>
    <w:p>
      <w:r xmlns:w="http://schemas.openxmlformats.org/wordprocessingml/2006/main">
        <w:t xml:space="preserve">Rut 1:15 I rzekła: Oto szwagierka twoja wróciła do swego ludu i do swoich bogów; wróć za swoją szwagierką.</w:t>
      </w:r>
    </w:p>
    <w:p/>
    <w:p>
      <w:r xmlns:w="http://schemas.openxmlformats.org/wordprocessingml/2006/main">
        <w:t xml:space="preserve">Rut okazuje wielki akt lojalności i wiary, podejmując decyzję o pozostaniu w Betlejem z Noemi, zamiast wracać do swego ludu i bogów.</w:t>
      </w:r>
    </w:p>
    <w:p/>
    <w:p>
      <w:r xmlns:w="http://schemas.openxmlformats.org/wordprocessingml/2006/main">
        <w:t xml:space="preserve">1: Nasza lojalność i wierność Bogu i innym wierzącym powinna mieć pierwszeństwo przed naszymi własnymi pragnieniami i wygodą.</w:t>
      </w:r>
    </w:p>
    <w:p/>
    <w:p>
      <w:r xmlns:w="http://schemas.openxmlformats.org/wordprocessingml/2006/main">
        <w:t xml:space="preserve">2: Wszyscy wierzący powinni naśladować przykład Rut dotyczący bezinteresowności i oddania Bogu i bliźnim.</w:t>
      </w:r>
    </w:p>
    <w:p/>
    <w:p>
      <w:r xmlns:w="http://schemas.openxmlformats.org/wordprocessingml/2006/main">
        <w:t xml:space="preserve">1: Mateusza 22:37-39 I rzekł mu: Będziesz miłował Pana, Boga swego, całym swoim sercem, całą swoją duszą i całym swoim umysłem. To jest największe i pierwsze przykazanie. A drugie podobne: Będziesz miłował swego bliźniego jak siebie samego.</w:t>
      </w:r>
    </w:p>
    <w:p/>
    <w:p>
      <w:r xmlns:w="http://schemas.openxmlformats.org/wordprocessingml/2006/main">
        <w:t xml:space="preserve">2: Filipian 2:3-4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Rut 1:16 I Rut odpowiedziała: Nie namawiaj mnie, abym cię opuściła i żebym nie wracała od pójścia za tobą; bo dokąd ty pójdziesz, i ja pójdę; i gdzie ty zamieszkasz, i ja zamieszkam. Twój lud będzie moim ludem, a twój Bóg moim Bogiem.</w:t>
      </w:r>
    </w:p>
    <w:p/>
    <w:p>
      <w:r xmlns:w="http://schemas.openxmlformats.org/wordprocessingml/2006/main">
        <w:t xml:space="preserve">Rut okazuje lojalność i wierność Noemi.</w:t>
      </w:r>
    </w:p>
    <w:p/>
    <w:p>
      <w:r xmlns:w="http://schemas.openxmlformats.org/wordprocessingml/2006/main">
        <w:t xml:space="preserve">1. Znaczenie lojalności i wierności w relacjach.</w:t>
      </w:r>
    </w:p>
    <w:p/>
    <w:p>
      <w:r xmlns:w="http://schemas.openxmlformats.org/wordprocessingml/2006/main">
        <w:t xml:space="preserve">2. Boże zaopatrzenie i obietnica dla Jego ludu.</w:t>
      </w:r>
    </w:p>
    <w:p/>
    <w:p>
      <w:r xmlns:w="http://schemas.openxmlformats.org/wordprocessingml/2006/main">
        <w:t xml:space="preserve">1. Jana 15:13 - Nikt nie ma większej miłości od tej, gdy ktoś życie swoje oddaje za przyjaciół swoich.</w:t>
      </w:r>
    </w:p>
    <w:p/>
    <w:p>
      <w:r xmlns:w="http://schemas.openxmlformats.org/wordprocessingml/2006/main">
        <w:t xml:space="preserve">2. Rzymian 12:10 – Okazujcie sobie nawzajem życzliwość i miłość braterską; na cześć, preferując siebie nawzajem.</w:t>
      </w:r>
    </w:p>
    <w:p/>
    <w:p>
      <w:r xmlns:w="http://schemas.openxmlformats.org/wordprocessingml/2006/main">
        <w:t xml:space="preserve">Rut 1:17 Gdzie ty umrzesz, i ja umrę i tam będę pochowany; tak mi uczyni Pan i jeszcze więcej, jeśli tylko śmierć rozłączy ciebie i mnie.</w:t>
      </w:r>
    </w:p>
    <w:p/>
    <w:p>
      <w:r xmlns:w="http://schemas.openxmlformats.org/wordprocessingml/2006/main">
        <w:t xml:space="preserve">Werset ten jest przykładem oddania Rut dla teściowej.</w:t>
      </w:r>
    </w:p>
    <w:p/>
    <w:p>
      <w:r xmlns:w="http://schemas.openxmlformats.org/wordprocessingml/2006/main">
        <w:t xml:space="preserve">1. Siła oddania w związkach</w:t>
      </w:r>
    </w:p>
    <w:p/>
    <w:p>
      <w:r xmlns:w="http://schemas.openxmlformats.org/wordprocessingml/2006/main">
        <w:t xml:space="preserve">2. Znaczenie lojalności</w:t>
      </w:r>
    </w:p>
    <w:p/>
    <w:p>
      <w:r xmlns:w="http://schemas.openxmlformats.org/wordprocessingml/2006/main">
        <w:t xml:space="preserve">1. Jana 15:13 – „Nikt nie ma większej miłości od tej, gdy ktoś życie swoje oddaje za przyjaciół swoich”.</w:t>
      </w:r>
    </w:p>
    <w:p/>
    <w:p>
      <w:r xmlns:w="http://schemas.openxmlformats.org/wordprocessingml/2006/main">
        <w:t xml:space="preserve">2. Przysłów 17:17 – „Przyjaciel kocha w każdym czasie i w niedoli rodzi się brat”.</w:t>
      </w:r>
    </w:p>
    <w:p/>
    <w:p>
      <w:r xmlns:w="http://schemas.openxmlformats.org/wordprocessingml/2006/main">
        <w:t xml:space="preserve">Rut 1:18 Gdy zobaczyła, że jest zdecydowana pójść z nią, odeszła i rozmawiała z nią.</w:t>
      </w:r>
    </w:p>
    <w:p/>
    <w:p>
      <w:r xmlns:w="http://schemas.openxmlformats.org/wordprocessingml/2006/main">
        <w:t xml:space="preserve">Noemi i Rut rozmawiały o przyszłości Rut, a Rut pokazała, że chce pozostać z Noemi, nie odzywając się więcej.</w:t>
      </w:r>
    </w:p>
    <w:p/>
    <w:p>
      <w:r xmlns:w="http://schemas.openxmlformats.org/wordprocessingml/2006/main">
        <w:t xml:space="preserve">1. Nasze zaangażowanie na rzecz tych, których kochamy</w:t>
      </w:r>
    </w:p>
    <w:p/>
    <w:p>
      <w:r xmlns:w="http://schemas.openxmlformats.org/wordprocessingml/2006/main">
        <w:t xml:space="preserve">2. Koncentrujmy się na naszym powołaniu</w:t>
      </w:r>
    </w:p>
    <w:p/>
    <w:p>
      <w:r xmlns:w="http://schemas.openxmlformats.org/wordprocessingml/2006/main">
        <w:t xml:space="preserve">1. Rut 1:18</w:t>
      </w:r>
    </w:p>
    <w:p/>
    <w:p>
      <w:r xmlns:w="http://schemas.openxmlformats.org/wordprocessingml/2006/main">
        <w:t xml:space="preserve">2. Mateusza 22:37-39 – „Rzekł mu Jezus: Będziesz miłował Pana, Boga swego, całym swoim sercem, całą swoją duszą i całym swoim umysłem. To jest pierwsze i największe przykazanie. I drugie jest do niego podobne: Będziesz miłował swego bliźniego jak siebie samego.”</w:t>
      </w:r>
    </w:p>
    <w:p/>
    <w:p>
      <w:r xmlns:w="http://schemas.openxmlformats.org/wordprocessingml/2006/main">
        <w:t xml:space="preserve">Rut 1:19 Szli więc obaj, aż dotarli do Betlejem. I stało się, gdy przybyli do Betlejem, że poruszyło się wokół nich całe miasto i pytali: Czy to jest Noemi?</w:t>
      </w:r>
    </w:p>
    <w:p/>
    <w:p>
      <w:r xmlns:w="http://schemas.openxmlformats.org/wordprocessingml/2006/main">
        <w:t xml:space="preserve">Dwie kobiety, Noemi i Rut, udały się do Betlejem, a kiedy przybyły, całe miasto było pod wrażeniem Noemi.</w:t>
      </w:r>
    </w:p>
    <w:p/>
    <w:p>
      <w:r xmlns:w="http://schemas.openxmlformats.org/wordprocessingml/2006/main">
        <w:t xml:space="preserve">1. Moc wiernego towarzystwa — poznanie historii przyjaźni Rut i Noemi oraz tego, jak stanowi ona przykład wiary i lojalności.</w:t>
      </w:r>
    </w:p>
    <w:p/>
    <w:p>
      <w:r xmlns:w="http://schemas.openxmlformats.org/wordprocessingml/2006/main">
        <w:t xml:space="preserve">2. Wartość pobożności – zbadanie reakcji mieszkańców Betlejem na powrót Noemi i jej ukazanie, jak ważne jest prowadzenie życia wiary z szacunkiem.</w:t>
      </w:r>
    </w:p>
    <w:p/>
    <w:p>
      <w:r xmlns:w="http://schemas.openxmlformats.org/wordprocessingml/2006/main">
        <w:t xml:space="preserve">1. Rut 1:19 - I stało się, gdy przybyli do Betlejem, że poruszyło się wokół nich całe miasto i pytali: Czy to jest Noemi?</w:t>
      </w:r>
    </w:p>
    <w:p/>
    <w:p>
      <w:r xmlns:w="http://schemas.openxmlformats.org/wordprocessingml/2006/main">
        <w:t xml:space="preserve">2. Przysłów 18:24 - Człowiek mający wielu towarzyszy może popaść w ruinę, ale jest przyjaciel, który jest bliższy niż brat.</w:t>
      </w:r>
    </w:p>
    <w:p/>
    <w:p>
      <w:r xmlns:w="http://schemas.openxmlformats.org/wordprocessingml/2006/main">
        <w:t xml:space="preserve">Rut 1:20 I rzekła do nich: Nie nazywajcie mnie Noemi, nazywajcie mnie Mara, gdyż Wszechmogący potraktował mnie bardzo gorzko.</w:t>
      </w:r>
    </w:p>
    <w:p/>
    <w:p>
      <w:r xmlns:w="http://schemas.openxmlformats.org/wordprocessingml/2006/main">
        <w:t xml:space="preserve">Naomi wyraża swój żal z powodu trudności, jakich doświadczyła w życiu.</w:t>
      </w:r>
    </w:p>
    <w:p/>
    <w:p>
      <w:r xmlns:w="http://schemas.openxmlformats.org/wordprocessingml/2006/main">
        <w:t xml:space="preserve">1: Bóg jest obecny w naszym cierpieniu, a nasza wiara w Niego nas podtrzymuje.</w:t>
      </w:r>
    </w:p>
    <w:p/>
    <w:p>
      <w:r xmlns:w="http://schemas.openxmlformats.org/wordprocessingml/2006/main">
        <w:t xml:space="preserve">2: Bóg jest ostatecznym źródłem pocieszenia w chwilach smutku.</w:t>
      </w:r>
    </w:p>
    <w:p/>
    <w:p>
      <w:r xmlns:w="http://schemas.openxmlformats.org/wordprocessingml/2006/main">
        <w:t xml:space="preserve">1: Izajasz 43:2: „Gdy pójdziesz przez wody, będę z tobą, a przez rzeki nie zaleją cię; gdy pójdziesz przez ogień, nie spalisz się i płomień cię nie spali .”</w:t>
      </w:r>
    </w:p>
    <w:p/>
    <w:p>
      <w:r xmlns:w="http://schemas.openxmlformats.org/wordprocessingml/2006/main">
        <w:t xml:space="preserve">2:2 Koryntian 1:3-4: „Błogosławiony niech będzie Bóg i Ojciec naszego Pana Jezusa Chrystusa, Ojciec miłosierdzia i Bóg wszelkiej pociechy, który nas pociesza w każdym naszym ucisku, abyśmy mogli pocieszać tych, którzy którzy znajdują się w jakimkolwiek ucisku, z pociechą, którą my sami jesteśmy pocieszeni przez Boga”.</w:t>
      </w:r>
    </w:p>
    <w:p/>
    <w:p>
      <w:r xmlns:w="http://schemas.openxmlformats.org/wordprocessingml/2006/main">
        <w:t xml:space="preserve">Rut 1:21 Wyszedłem pełny, a Pan znowu zabrał mnie do domu pustego. Dlaczego więc nazywacie mnie Noemi, skoro Pan świadczył przeciwko mnie, a Wszechmogący mnie dotknął?</w:t>
      </w:r>
    </w:p>
    <w:p/>
    <w:p>
      <w:r xmlns:w="http://schemas.openxmlformats.org/wordprocessingml/2006/main">
        <w:t xml:space="preserve">Życie Naomi było pełne trudności i cierpień.</w:t>
      </w:r>
    </w:p>
    <w:p/>
    <w:p>
      <w:r xmlns:w="http://schemas.openxmlformats.org/wordprocessingml/2006/main">
        <w:t xml:space="preserve">1. Boży plan dla nas może nie zawsze wydawać się najlepszy, ale On i tak wie, co jest dla nas najlepsze.</w:t>
      </w:r>
    </w:p>
    <w:p/>
    <w:p>
      <w:r xmlns:w="http://schemas.openxmlformats.org/wordprocessingml/2006/main">
        <w:t xml:space="preserve">2. Możemy ufać Bogu nawet wtedy, gdy życie jest trudne, a On może nas przeprowadzić przez próby.</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Jakuba 1:2-4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Rut 1:22 Noemi więc wróciła i Rut Moabitka, jej synowa, z nią, która wróciła z krainy Moabu, i przybyli do Betlejem na początku żniw jęczmienia.</w:t>
      </w:r>
    </w:p>
    <w:p/>
    <w:p>
      <w:r xmlns:w="http://schemas.openxmlformats.org/wordprocessingml/2006/main">
        <w:t xml:space="preserve">Na początku żniw jęczmienia Noemi i Rut wracają do Betlejem.</w:t>
      </w:r>
    </w:p>
    <w:p/>
    <w:p>
      <w:r xmlns:w="http://schemas.openxmlformats.org/wordprocessingml/2006/main">
        <w:t xml:space="preserve">1: Powrót Noemi i Rut – wierne zaopatrzenie Boże</w:t>
      </w:r>
    </w:p>
    <w:p/>
    <w:p>
      <w:r xmlns:w="http://schemas.openxmlformats.org/wordprocessingml/2006/main">
        <w:t xml:space="preserve">2: Przywiązanie Rut do Noemi – przykład bezwarunkowej miłości</w:t>
      </w:r>
    </w:p>
    <w:p/>
    <w:p>
      <w:r xmlns:w="http://schemas.openxmlformats.org/wordprocessingml/2006/main">
        <w:t xml:space="preserve">1: Kolosan 3:12-14 - Przyobleczcie się więc jako wybrańcy Boży, święci i umiłowani, wnętrzności miłosierdzia, życzliwość, pokora umysłu, łagodność, cierpliwość; Znoście jedni drugich i przebaczajcie sobie nawzajem, jeśli ktoś ma powód do kłótni przeciwko komukolwiek. Jak i Chrystus odpuścił wam, tak i wy. A ponad to wszystko postawcie na miłość, która jest więzią doskonałości.</w:t>
      </w:r>
    </w:p>
    <w:p/>
    <w:p>
      <w:r xmlns:w="http://schemas.openxmlformats.org/wordprocessingml/2006/main">
        <w:t xml:space="preserve">2: Jana 15:12-13 - To jest moje przykazanie, abyście się wzajemnie miłowali, tak jak Ja was umiłowałem. Nikt nie ma większej miłości od tej, gdy ktoś życie swoje oddaje za przyjaciół swoich.</w:t>
      </w:r>
    </w:p>
    <w:p/>
    <w:p>
      <w:r xmlns:w="http://schemas.openxmlformats.org/wordprocessingml/2006/main">
        <w:t xml:space="preserve">Księgę Rut 2 można streścić w trzech akapitach w następujący sposób, ze wskazanymi wersetami:</w:t>
      </w:r>
    </w:p>
    <w:p/>
    <w:p>
      <w:r xmlns:w="http://schemas.openxmlformats.org/wordprocessingml/2006/main">
        <w:t xml:space="preserve">Akapit 1: Rut 2:1-7 przedstawia spotkanie Rut z Boazem. W tym rozdziale Rut idzie zbierać plony na polach za żniwiarzami, szukając łaski i zbierania zboża dla siebie i Noemi. Przez przypadek trafia na pole należące do Boaza, który jest krewnym Elimelecha. Boaz przybywa na pole i zauważa Rut wśród robotników. Pyta swego nadzorcę o jej tożsamość i dowiaduje się, że jest to Moabitka, która wróciła z Noemi z Moabu.</w:t>
      </w:r>
    </w:p>
    <w:p/>
    <w:p>
      <w:r xmlns:w="http://schemas.openxmlformats.org/wordprocessingml/2006/main">
        <w:t xml:space="preserve">Akapit 2: Kontynuacja Rut 2:8-16 opisuje życzliwość Boaza wobec Rut. Boaz podchodzi do Rut i każe jej pozostać na jego polu, zapewniając ją o swojej ochronie i zaopatrzeniu. Instruuje swoich pracowników, aby nie krzywdzili jej ani nie traktowali jej źle, ale raczej zapewniali jej dodatkowe ziarno do zebrania. Boaz zaprasza ją nawet na wspólne posiłki ze swoimi sługami.</w:t>
      </w:r>
    </w:p>
    <w:p/>
    <w:p>
      <w:r xmlns:w="http://schemas.openxmlformats.org/wordprocessingml/2006/main">
        <w:t xml:space="preserve">Akapit 3: Rut 2 kończy się odpowiedzią Noemi na wieść o życzliwości Boaza wobec Rut. W Księdze Rut 2:17-23 wspomniano, że kiedy Rut wraca do domu ze znaczną ilością jęczmienia z pola Boaza, Noemi jest zachwycona Bożym zaopatrzeniem za jego pośrednictwem. Uznaje, że jest on bliskim krewnym, potencjalnym krewnym-odkupicielem i zdaje sobie sprawę, że to spotkanie ma ogromne znaczenie dla ich przyszłości.</w:t>
      </w:r>
    </w:p>
    <w:p/>
    <w:p>
      <w:r xmlns:w="http://schemas.openxmlformats.org/wordprocessingml/2006/main">
        <w:t xml:space="preserve">W podsumowaniu:</w:t>
      </w:r>
    </w:p>
    <w:p>
      <w:r xmlns:w="http://schemas.openxmlformats.org/wordprocessingml/2006/main">
        <w:t xml:space="preserve">Rut 2 przedstawia:</w:t>
      </w:r>
    </w:p>
    <w:p>
      <w:r xmlns:w="http://schemas.openxmlformats.org/wordprocessingml/2006/main">
        <w:t xml:space="preserve">Rut zbierająca kłos podczas spotkania Boaza między nimi;</w:t>
      </w:r>
    </w:p>
    <w:p>
      <w:r xmlns:w="http://schemas.openxmlformats.org/wordprocessingml/2006/main">
        <w:t xml:space="preserve">Boaz okazuje Rut życzliwość i ochronę;</w:t>
      </w:r>
    </w:p>
    <w:p>
      <w:r xmlns:w="http://schemas.openxmlformats.org/wordprocessingml/2006/main">
        <w:t xml:space="preserve">Naomi zdaje sobie sprawę z potencjalnego znaczenia ich spotkania.</w:t>
      </w:r>
    </w:p>
    <w:p/>
    <w:p>
      <w:r xmlns:w="http://schemas.openxmlformats.org/wordprocessingml/2006/main">
        <w:t xml:space="preserve">Nacisk na:</w:t>
      </w:r>
    </w:p>
    <w:p>
      <w:r xmlns:w="http://schemas.openxmlformats.org/wordprocessingml/2006/main">
        <w:t xml:space="preserve">Rut zbierająca kłos podczas spotkania Boaza między nimi;</w:t>
      </w:r>
    </w:p>
    <w:p>
      <w:r xmlns:w="http://schemas.openxmlformats.org/wordprocessingml/2006/main">
        <w:t xml:space="preserve">Boaz okazuje Rut życzliwość i ochronę;</w:t>
      </w:r>
    </w:p>
    <w:p>
      <w:r xmlns:w="http://schemas.openxmlformats.org/wordprocessingml/2006/main">
        <w:t xml:space="preserve">Naomi zdaje sobie sprawę z potencjalnego znaczenia ich spotkania.</w:t>
      </w:r>
    </w:p>
    <w:p/>
    <w:p>
      <w:r xmlns:w="http://schemas.openxmlformats.org/wordprocessingml/2006/main">
        <w:t xml:space="preserve">Rozdział skupia się na spotkaniu Rut z Boazem podczas zbierania kłosów na jego polu, przejawach dobroci i ochrony Boaza wobec Rut oraz uznaniu przez Noemi potencjalnego znaczenia ich spotkania. W Rut 2 wspomniano, że Rut idzie zbierać plony na polach za żniwiarzami, mając nadzieję, że znajdzie łaskę i zbierze zboże dla siebie i Noemi. Przez przypadek trafia na pole należące do Boaza, który tak się składa, że jest krewnym Elimelecha.</w:t>
      </w:r>
    </w:p>
    <w:p/>
    <w:p>
      <w:r xmlns:w="http://schemas.openxmlformats.org/wordprocessingml/2006/main">
        <w:t xml:space="preserve">Kontynuując Rut 2, Boaz zauważa Rut wśród robotników i dowiaduje się o jej tożsamości. Podchodzi do niej z życzliwością i zapewnia ją o swojej ochronie. Booz instruuje swoich pracowników, aby nie krzywdzili jej ani nie znęcali się nad nią, ale zamiast tego zapewnia jej dodatkowe ziarno do zebrania. Zaprasza ją nawet do dzielenia się posiłkami z jego własną służbą, co jest gestem świadczącym o jego hojności i trosce o Rut.</w:t>
      </w:r>
    </w:p>
    <w:p/>
    <w:p>
      <w:r xmlns:w="http://schemas.openxmlformats.org/wordprocessingml/2006/main">
        <w:t xml:space="preserve">Rut 2 kończy się odpowiedzią Noemi na wieść o życzliwości Boaza wobec Rut. Kiedy Rut wraca do domu ze znaczną ilością jęczmienia z pola Boaza, Noemi rozpoznaje Boże zaopatrzenie za jego pośrednictwem. Zdaje sobie sprawę, że jest to bliski krewny, potencjalny krewny-odkupiciel, który ma ogromne znaczenie dla ich przyszłości. Ta świadomość przygotowuje grunt pod dalszy rozwój ich podróży, gdy będą nawigować pod Bożą opatrznością i przewodnictwem w poszukiwaniu bezpieczeństwa i odkupienia w swoim rodzinnym rodowodzie.</w:t>
      </w:r>
    </w:p>
    <w:p/>
    <w:p>
      <w:r xmlns:w="http://schemas.openxmlformats.org/wordprocessingml/2006/main">
        <w:t xml:space="preserve">Rut 2:1 Noemi miała krewnego u swego męża, możnego męża z rodu Elimelecha; a imię jego było Boaz.</w:t>
      </w:r>
    </w:p>
    <w:p/>
    <w:p>
      <w:r xmlns:w="http://schemas.openxmlformats.org/wordprocessingml/2006/main">
        <w:t xml:space="preserve">Noemi miała bogatego krewnego Boaza z rodziny jej zmarłego męża Elimelecha.</w:t>
      </w:r>
    </w:p>
    <w:p/>
    <w:p>
      <w:r xmlns:w="http://schemas.openxmlformats.org/wordprocessingml/2006/main">
        <w:t xml:space="preserve">1. Bóg posługuje się ludźmi, aby zaspokoić nasze potrzeby.</w:t>
      </w:r>
    </w:p>
    <w:p/>
    <w:p>
      <w:r xmlns:w="http://schemas.openxmlformats.org/wordprocessingml/2006/main">
        <w:t xml:space="preserve">2. Możemy ufać Bogu, że będzie działał przez innych i pomoże nam w trudnych chwilach.</w:t>
      </w:r>
    </w:p>
    <w:p/>
    <w:p>
      <w:r xmlns:w="http://schemas.openxmlformats.org/wordprocessingml/2006/main">
        <w:t xml:space="preserve">1. Rut 2:1</w:t>
      </w:r>
    </w:p>
    <w:p/>
    <w:p>
      <w:r xmlns:w="http://schemas.openxmlformats.org/wordprocessingml/2006/main">
        <w:t xml:space="preserve">2. Filipian 4:19 (A mój Bóg zaspokoi wszystkie wasze potrzeby według bogactwa swojej chwały w Chrystusie Jezusie.)</w:t>
      </w:r>
    </w:p>
    <w:p/>
    <w:p>
      <w:r xmlns:w="http://schemas.openxmlformats.org/wordprocessingml/2006/main">
        <w:t xml:space="preserve">Rut 2:2 I Rut Moabitka powiedziała do Noemi: Pozwól mi teraz pójść na pole i zebrać kłosy za tym, w którego oczach znajdę łaskę. A ona jej odpowiedziała: Idź, moja córko.</w:t>
      </w:r>
    </w:p>
    <w:p/>
    <w:p>
      <w:r xmlns:w="http://schemas.openxmlformats.org/wordprocessingml/2006/main">
        <w:t xml:space="preserve">Noemi pozwala Rut iść i zbierać kłosy na polu, aby je wyżywić.</w:t>
      </w:r>
    </w:p>
    <w:p/>
    <w:p>
      <w:r xmlns:w="http://schemas.openxmlformats.org/wordprocessingml/2006/main">
        <w:t xml:space="preserve">1. Łaska Boża jest zawsze dostępna i można ją znaleźć w nieoczekiwanych miejscach.</w:t>
      </w:r>
    </w:p>
    <w:p/>
    <w:p>
      <w:r xmlns:w="http://schemas.openxmlformats.org/wordprocessingml/2006/main">
        <w:t xml:space="preserve">2. Musimy rozpoznać i wykorzystać dane nam szanse.</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Efezjan 2:8-9 – Łaską bowiem jesteście zbawieni przez wiarę. I nie jest to twoje własne dzieło; jest to dar Boży.</w:t>
      </w:r>
    </w:p>
    <w:p/>
    <w:p>
      <w:r xmlns:w="http://schemas.openxmlformats.org/wordprocessingml/2006/main">
        <w:t xml:space="preserve">Rut 2:3 I poszła, i przyszła, i zbierała kłosy na polu za żniwiarzami; i zdarzyło się jej, że oświetliła część pola należącą do Boaza, który był z rodu Elimelecha.</w:t>
      </w:r>
    </w:p>
    <w:p/>
    <w:p>
      <w:r xmlns:w="http://schemas.openxmlformats.org/wordprocessingml/2006/main">
        <w:t xml:space="preserve">Rut idzie zbierać kłosy na polu i trafia na ziemię Boaza, krewnego jej zmarłego męża.</w:t>
      </w:r>
    </w:p>
    <w:p/>
    <w:p>
      <w:r xmlns:w="http://schemas.openxmlformats.org/wordprocessingml/2006/main">
        <w:t xml:space="preserve">1. Moc Opatrzności Bożej: analiza Księgi Rut 2:3</w:t>
      </w:r>
    </w:p>
    <w:p/>
    <w:p>
      <w:r xmlns:w="http://schemas.openxmlformats.org/wordprocessingml/2006/main">
        <w:t xml:space="preserve">2. Zaufanie Bożemu planowi: nauka z historii Rut</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Rut 2:4 A oto Boaz przyszedł z Betlejem i rzekł do żniwiarzy: Pan niech będzie z wami. A oni mu odpowiedzieli: Niech cię Pan błogosławi.</w:t>
      </w:r>
    </w:p>
    <w:p/>
    <w:p>
      <w:r xmlns:w="http://schemas.openxmlformats.org/wordprocessingml/2006/main">
        <w:t xml:space="preserve">Boaz, mieszkaniec Betlejem, pozdrowił żniwiarzy błogosławieństwem i w zamian je otrzymał.</w:t>
      </w:r>
    </w:p>
    <w:p/>
    <w:p>
      <w:r xmlns:w="http://schemas.openxmlformats.org/wordprocessingml/2006/main">
        <w:t xml:space="preserve">1. Moc błogosławieństwa: jak możemy szerzyć Bożą miłość poprzez nasze słowa</w:t>
      </w:r>
    </w:p>
    <w:p/>
    <w:p>
      <w:r xmlns:w="http://schemas.openxmlformats.org/wordprocessingml/2006/main">
        <w:t xml:space="preserve">2. Siła społeczności: jak nasza wierna społeczność tworzy wspierającą się sieć</w:t>
      </w:r>
    </w:p>
    <w:p/>
    <w:p>
      <w:r xmlns:w="http://schemas.openxmlformats.org/wordprocessingml/2006/main">
        <w:t xml:space="preserve">1. 1 Tesaloniczan 5:16-18 „Zawsze się radujcie, nieustannie się módlcie, w każdym położeniu dziękujcie; taka jest bowiem wola Boża w Chrystusie Jezusie względem was”.</w:t>
      </w:r>
    </w:p>
    <w:p/>
    <w:p>
      <w:r xmlns:w="http://schemas.openxmlformats.org/wordprocessingml/2006/main">
        <w:t xml:space="preserve">2. Hebrajczyków 10:24-25 „I zastanówmy się, jak pobudzać się wzajemnie do miłości i dobrych uczynków, nie zaniedbując wspólnych spotkań, jak to niektórzy mają w zwyczaju, ale zachęcając się nawzajem, a tym bardziej, jak widzisz zbliżający się Dzień.”</w:t>
      </w:r>
    </w:p>
    <w:p/>
    <w:p>
      <w:r xmlns:w="http://schemas.openxmlformats.org/wordprocessingml/2006/main">
        <w:t xml:space="preserve">Rut 2:5 Wtedy Boaz zapytał swego sługę, który był przełożony nad żniwiarzami: Czyja jest ta dzieweczka?</w:t>
      </w:r>
    </w:p>
    <w:p/>
    <w:p>
      <w:r xmlns:w="http://schemas.openxmlformats.org/wordprocessingml/2006/main">
        <w:t xml:space="preserve">Boaz zauważa Rut i pyta o nią.</w:t>
      </w:r>
    </w:p>
    <w:p/>
    <w:p>
      <w:r xmlns:w="http://schemas.openxmlformats.org/wordprocessingml/2006/main">
        <w:t xml:space="preserve">1. Siła uwagi: jak Bóg widzi niezauważone</w:t>
      </w:r>
    </w:p>
    <w:p/>
    <w:p>
      <w:r xmlns:w="http://schemas.openxmlformats.org/wordprocessingml/2006/main">
        <w:t xml:space="preserve">2. Opatrzność Boża: jak Bóg troszczy się o zapomnianych</w:t>
      </w:r>
    </w:p>
    <w:p/>
    <w:p>
      <w:r xmlns:w="http://schemas.openxmlformats.org/wordprocessingml/2006/main">
        <w:t xml:space="preserve">1. Izajasz 43:1-4: „Ale teraz tak mówi Pan, Stwórca ciebie, Jakubie, który cię ukształtował, Izraelu: Nie bój się, bo cię odkupiłem; wezwałem cię po imieniu, ty są moje."</w:t>
      </w:r>
    </w:p>
    <w:p/>
    <w:p>
      <w:r xmlns:w="http://schemas.openxmlformats.org/wordprocessingml/2006/main">
        <w:t xml:space="preserve">2. Mateusza 25:35-36: Bo byłem głodny, a daliście mi jeść, byłem spragniony, a daliście mi pić, byłem przybyszem, a przyjęliście mnie.</w:t>
      </w:r>
    </w:p>
    <w:p/>
    <w:p>
      <w:r xmlns:w="http://schemas.openxmlformats.org/wordprocessingml/2006/main">
        <w:t xml:space="preserve">Rut 2:6 I odpowiedział sługa, który był przełożony żniwiarzy, i rzekł: To jest ta Moabitka, która wróciła z Noemi z krainy Moabu.</w:t>
      </w:r>
    </w:p>
    <w:p/>
    <w:p>
      <w:r xmlns:w="http://schemas.openxmlformats.org/wordprocessingml/2006/main">
        <w:t xml:space="preserve">Moabitka wróciła z Noemi z Moabu.</w:t>
      </w:r>
    </w:p>
    <w:p/>
    <w:p>
      <w:r xmlns:w="http://schemas.openxmlformats.org/wordprocessingml/2006/main">
        <w:t xml:space="preserve">1. Jak wierność Boga zapewnia pocieszenie i siłę w trudnych czasach</w:t>
      </w:r>
    </w:p>
    <w:p/>
    <w:p>
      <w:r xmlns:w="http://schemas.openxmlformats.org/wordprocessingml/2006/main">
        <w:t xml:space="preserve">2. Siła powrotu do domu i korzeni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Rut 1:16 - „Lecz Rut odpowiedziała: Nie namawiaj mnie, abym cię opuściła i przestała podążać za tobą. Bo dokąd ty pójdziesz, ja pójdę i gdzie ty zamieszkasz, ja będę nocować. Twój lud będzie moim ludem i twój Bóg, mój Bóg.”</w:t>
      </w:r>
    </w:p>
    <w:p/>
    <w:p>
      <w:r xmlns:w="http://schemas.openxmlformats.org/wordprocessingml/2006/main">
        <w:t xml:space="preserve">Rut 2:7 I rzekła: Proszę, pozwólcie mi zbierać kłosy i zbierać za żniwiarzami w snopach; więc przyszła i trwa aż do rana aż do teraz, że została trochę w domu.</w:t>
      </w:r>
    </w:p>
    <w:p/>
    <w:p>
      <w:r xmlns:w="http://schemas.openxmlformats.org/wordprocessingml/2006/main">
        <w:t xml:space="preserve">Rut zapytała Boaza, krewnego jej teściowej Noemi, czy mogłaby zebrać na jego polach resztki zboża, a on się zgodził.</w:t>
      </w:r>
    </w:p>
    <w:p/>
    <w:p>
      <w:r xmlns:w="http://schemas.openxmlformats.org/wordprocessingml/2006/main">
        <w:t xml:space="preserve">1. Siła życzliwości – dziel się tym, co masz, z potrzebującymi.</w:t>
      </w:r>
    </w:p>
    <w:p/>
    <w:p>
      <w:r xmlns:w="http://schemas.openxmlformats.org/wordprocessingml/2006/main">
        <w:t xml:space="preserve">2. Boże zaopatrzenie – poleganie na Bożym miłosierdziu, które zaspokoi twoje potrzeby.</w:t>
      </w:r>
    </w:p>
    <w:p/>
    <w:p>
      <w:r xmlns:w="http://schemas.openxmlformats.org/wordprocessingml/2006/main">
        <w:t xml:space="preserve">1. Mateusza 5:7 „Błogosławieni miłosierni, albowiem oni miłosierdzia dostąpią”.</w:t>
      </w:r>
    </w:p>
    <w:p/>
    <w:p>
      <w:r xmlns:w="http://schemas.openxmlformats.org/wordprocessingml/2006/main">
        <w:t xml:space="preserve">2. Przysłów 11:25 „Dusza hojna zostanie wzbogacona, a kto podlewa, sam też zostanie napojony”.</w:t>
      </w:r>
    </w:p>
    <w:p/>
    <w:p>
      <w:r xmlns:w="http://schemas.openxmlformats.org/wordprocessingml/2006/main">
        <w:t xml:space="preserve">Rut 2:8 Wtedy Boaz rzekł do Rut: Czy nie słyszysz, moja córko? Nie odchodź zbierać plonów na inne pole i nie odchodź stąd, ale trzymaj się tu, przy moich dziewicach.</w:t>
      </w:r>
    </w:p>
    <w:p/>
    <w:p>
      <w:r xmlns:w="http://schemas.openxmlformats.org/wordprocessingml/2006/main">
        <w:t xml:space="preserve">Rut, decydując się pozostać na polu Boaza, okazuje swe oddanie prawu Bożemu i oddaniu teściowej.</w:t>
      </w:r>
    </w:p>
    <w:p/>
    <w:p>
      <w:r xmlns:w="http://schemas.openxmlformats.org/wordprocessingml/2006/main">
        <w:t xml:space="preserve">1: Musimy być oddani prawu Bożemu i oddani tym, którzy są nam najbliżsi.</w:t>
      </w:r>
    </w:p>
    <w:p/>
    <w:p>
      <w:r xmlns:w="http://schemas.openxmlformats.org/wordprocessingml/2006/main">
        <w:t xml:space="preserve">2: Należy naśladować w naszym życiu przykład Rut dotyczący wierności, zaangażowania i oddania.</w:t>
      </w:r>
    </w:p>
    <w:p/>
    <w:p>
      <w:r xmlns:w="http://schemas.openxmlformats.org/wordprocessingml/2006/main">
        <w:t xml:space="preserve">1: Galacjan 5:13-14: „Albowiem, bracia, powołani zostaliście do wolności; nie wykorzystujcie wolności tylko dla okazji cielesnej, ale w miłości służcie jedni drugim. Całe Prawo bowiem wypełnia się jednym słowem, nawet w tym: Będziesz miłował bliźniego swego jak siebie samego.”</w:t>
      </w:r>
    </w:p>
    <w:p/>
    <w:p>
      <w:r xmlns:w="http://schemas.openxmlformats.org/wordprocessingml/2006/main">
        <w:t xml:space="preserve">2: Mateusza 22:37-40: „Rzekł mu Jezus: Będziesz miłował Pana, Boga swego, całym swoim sercem, całą swoją duszą i całym swoim umysłem. To jest pierwsze i największe przykazanie. I drugie jest podobne: Będziesz miłował bliźniego swego jak siebie samego. Na tych dwóch przykazaniach opiera się całe Prawo i Prorocy.</w:t>
      </w:r>
    </w:p>
    <w:p/>
    <w:p>
      <w:r xmlns:w="http://schemas.openxmlformats.org/wordprocessingml/2006/main">
        <w:t xml:space="preserve">Rut 2:9 Niech twoje oczy będą zwrócone na pole, na którym żną, a ty idź za nimi. Czyż nie nakazywałem młodzieńcom, aby cię nie dotykali? a gdy będziesz spragniony, idź do naczyń i pij z tego, co czerpali młodzieńcy.</w:t>
      </w:r>
    </w:p>
    <w:p/>
    <w:p>
      <w:r xmlns:w="http://schemas.openxmlformats.org/wordprocessingml/2006/main">
        <w:t xml:space="preserve">Boaz poleca Rut zbierać zboże na swoich polach i pić z naczyń dostarczonych przez młodych mężczyzn.</w:t>
      </w:r>
    </w:p>
    <w:p/>
    <w:p>
      <w:r xmlns:w="http://schemas.openxmlformats.org/wordprocessingml/2006/main">
        <w:t xml:space="preserve">1. Hojność Boaza: wzór dla nas.</w:t>
      </w:r>
    </w:p>
    <w:p/>
    <w:p>
      <w:r xmlns:w="http://schemas.openxmlformats.org/wordprocessingml/2006/main">
        <w:t xml:space="preserve">2. Zaopatrzenie Boże w niepewnych czasach.</w:t>
      </w:r>
    </w:p>
    <w:p/>
    <w:p>
      <w:r xmlns:w="http://schemas.openxmlformats.org/wordprocessingml/2006/main">
        <w:t xml:space="preserve">1. Galacjan 6:9-10: I nie ustawajmy w czynieniu dobra, bo we właściwym czasie będziemy żąć, jeśli się nie poddamy. Zatem, jeśli tylko mamy czas, czyńmy dobrze wszystkim, a zwłaszcza domownikom wiary.</w:t>
      </w:r>
    </w:p>
    <w:p/>
    <w:p>
      <w:r xmlns:w="http://schemas.openxmlformats.org/wordprocessingml/2006/main">
        <w:t xml:space="preserve">2. Przysłów 19:17: Kto jest hojny dla ubogiego, pożycza Panu, a on mu odpłaci za jego uczynek.</w:t>
      </w:r>
    </w:p>
    <w:p/>
    <w:p>
      <w:r xmlns:w="http://schemas.openxmlformats.org/wordprocessingml/2006/main">
        <w:t xml:space="preserve">Rut 2:10 Potem upadła na twarz, oddała pokłon aż do ziemi i rzekła do niego: Dlaczego znalazłam łaskę w twoich oczach, abyś poznał mnie, skoro jestem przybyszem?</w:t>
      </w:r>
    </w:p>
    <w:p/>
    <w:p>
      <w:r xmlns:w="http://schemas.openxmlformats.org/wordprocessingml/2006/main">
        <w:t xml:space="preserve">Rut spotyka Boaza i wyraża zdziwienie, że tak się nią zainteresował, ponieważ jest obcą osobą.</w:t>
      </w:r>
    </w:p>
    <w:p/>
    <w:p>
      <w:r xmlns:w="http://schemas.openxmlformats.org/wordprocessingml/2006/main">
        <w:t xml:space="preserve">1: Łaska Boża jest dla każdego, niezależnie od jego pochodzenia, statusu czy doświadczenia.</w:t>
      </w:r>
    </w:p>
    <w:p/>
    <w:p>
      <w:r xmlns:w="http://schemas.openxmlformats.org/wordprocessingml/2006/main">
        <w:t xml:space="preserve">2: Łaska Boża jest darem, który nas zaskoczy i często przekroczy nasze oczekiwania.</w:t>
      </w:r>
    </w:p>
    <w:p/>
    <w:p>
      <w:r xmlns:w="http://schemas.openxmlformats.org/wordprocessingml/2006/main">
        <w:t xml:space="preserve">1: Efezjan 2:8-9 Łaską bowiem jesteście zbawieni przez wiarę; i to nie z was. Boży to dar. Nie z uczynków, aby się kto nie chlubił.</w:t>
      </w:r>
    </w:p>
    <w:p/>
    <w:p>
      <w:r xmlns:w="http://schemas.openxmlformats.org/wordprocessingml/2006/main">
        <w:t xml:space="preserve">2: Tytusa 3:5-7 Nie przez uczynki sprawiedliwości, które spełniliśmy, ale według swego miłosierdzia zbawił nas przez kąpiel odrodzenia i odnowienie Ducha Świętego; Którą wylał na nas obficie przez Jezusa Chrystusa, naszego Zbawiciela; Abyśmy usprawiedliwieni Jego łaską, stali się dziedzicami według nadziei życia wiecznego.</w:t>
      </w:r>
    </w:p>
    <w:p/>
    <w:p>
      <w:r xmlns:w="http://schemas.openxmlformats.org/wordprocessingml/2006/main">
        <w:t xml:space="preserve">Rut 2:11 A Boaz odpowiedział i rzekł do niej: Pokazano mi dokładnie wszystko, co uczyniłaś teściowej swojej od śmierci męża swego, i jak opuściłaś ojca swego i matkę swoją, i ziemię Twoich narodzin i przybyłeś do ludu, którego dotąd nie znałeś.</w:t>
      </w:r>
    </w:p>
    <w:p/>
    <w:p>
      <w:r xmlns:w="http://schemas.openxmlformats.org/wordprocessingml/2006/main">
        <w:t xml:space="preserve">Booz wyraził podziw dla oddania Rut wobec teściowej i jej gotowości do opuszczenia ojczyzny i rodziny, aby udać się w nieznane jej miejsce.</w:t>
      </w:r>
    </w:p>
    <w:p/>
    <w:p>
      <w:r xmlns:w="http://schemas.openxmlformats.org/wordprocessingml/2006/main">
        <w:t xml:space="preserve">1. Siła zaangażowania: odkrywanie lojalności Rut wobec Noemi</w:t>
      </w:r>
    </w:p>
    <w:p/>
    <w:p>
      <w:r xmlns:w="http://schemas.openxmlformats.org/wordprocessingml/2006/main">
        <w:t xml:space="preserve">2. Nowa kraina: zrozumienie odważnej podróży Rut</w:t>
      </w:r>
    </w:p>
    <w:p/>
    <w:p>
      <w:r xmlns:w="http://schemas.openxmlformats.org/wordprocessingml/2006/main">
        <w:t xml:space="preserve">1. Łk 9:23-25 - I rzekł do wszystkich: Jeśli kto chce pójść za mną, niech się zaprze samego siebie, niech codziennie bierze krzyż swój i naśladuje mnie. Bo kto zachowa swoje życie, straci je; a kto straci swoje życie z mego powodu, ten je ocali. Bo cóż za korzyść odniesie człowiek, jeśli pozyska cały świat, a siebie zatraci lub zostanie odrzucony?</w:t>
      </w:r>
    </w:p>
    <w:p/>
    <w:p>
      <w:r xmlns:w="http://schemas.openxmlformats.org/wordprocessingml/2006/main">
        <w:t xml:space="preserve">2. Powtórzonego Prawa 10:19 - Kochajcie więc przybysza, bo byliście obcymi w ziemi egipskiej.</w:t>
      </w:r>
    </w:p>
    <w:p/>
    <w:p>
      <w:r xmlns:w="http://schemas.openxmlformats.org/wordprocessingml/2006/main">
        <w:t xml:space="preserve">Rut 2:12 Pan wynagradza twoją pracę, a otrzymasz pełną nagrodę od Pana, Boga Izraela, pod którego skrzydłami zaufałeś.</w:t>
      </w:r>
    </w:p>
    <w:p/>
    <w:p>
      <w:r xmlns:w="http://schemas.openxmlformats.org/wordprocessingml/2006/main">
        <w:t xml:space="preserve">Pan nagradza tych, którzy Mu ufają.</w:t>
      </w:r>
    </w:p>
    <w:p/>
    <w:p>
      <w:r xmlns:w="http://schemas.openxmlformats.org/wordprocessingml/2006/main">
        <w:t xml:space="preserve">1. Moc zaufania Panu</w:t>
      </w:r>
    </w:p>
    <w:p/>
    <w:p>
      <w:r xmlns:w="http://schemas.openxmlformats.org/wordprocessingml/2006/main">
        <w:t xml:space="preserve">2. Obietnica nagrody Bożej</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Izajasz 40:31 - Ale ci, którzy oczekują Pana, odnowią swoje siły; wzbiją się na skrzydłach jak orły; będą biegać i nie będą zmęczeni; i będą chodzić, i nie ustaną.</w:t>
      </w:r>
    </w:p>
    <w:p/>
    <w:p>
      <w:r xmlns:w="http://schemas.openxmlformats.org/wordprocessingml/2006/main">
        <w:t xml:space="preserve">Rut 2:13 I rzekła: Spraw, abym znalazła łaskę w twoich oczach, panie mój; za to mnie pocieszyłeś i dlatego rozmawiałeś przyjaźnie ze służebnicą twoją, chociaż nie jestem podobna do żadnej z twoich służebnic.</w:t>
      </w:r>
    </w:p>
    <w:p/>
    <w:p>
      <w:r xmlns:w="http://schemas.openxmlformats.org/wordprocessingml/2006/main">
        <w:t xml:space="preserve">Rut okazała wielką pokorę i wiarę w swojej prośbie skierowanej do Boaza.</w:t>
      </w:r>
    </w:p>
    <w:p/>
    <w:p>
      <w:r xmlns:w="http://schemas.openxmlformats.org/wordprocessingml/2006/main">
        <w:t xml:space="preserve">1. Siła pokory i wiary</w:t>
      </w:r>
    </w:p>
    <w:p/>
    <w:p>
      <w:r xmlns:w="http://schemas.openxmlformats.org/wordprocessingml/2006/main">
        <w:t xml:space="preserve">2. Błogosławieństwo posłuszeństwa</w:t>
      </w:r>
    </w:p>
    <w:p/>
    <w:p>
      <w:r xmlns:w="http://schemas.openxmlformats.org/wordprocessingml/2006/main">
        <w:t xml:space="preserve">1. Jakuba 4:10 Uniżcie się przed Panem, a On was wywyższy.</w:t>
      </w:r>
    </w:p>
    <w:p/>
    <w:p>
      <w:r xmlns:w="http://schemas.openxmlformats.org/wordprocessingml/2006/main">
        <w:t xml:space="preserve">2. Hebrajczyków 11:6 Ale bez wiary nie można się Mu podobać, bo kto przystępuje do Boga, musi wierzyć, że On istnieje i że nagradza tych, którzy Go pilnie szukają.</w:t>
      </w:r>
    </w:p>
    <w:p/>
    <w:p>
      <w:r xmlns:w="http://schemas.openxmlformats.org/wordprocessingml/2006/main">
        <w:t xml:space="preserve">Rut 2:14 I rzekł do niej Boaz: Przyjdź tu w porze posiłku, jedz chleb i maczaj swój kawałek w occie. I usiadła obok żniwiarzy; i doszedł do jej prażonego zboża, a ona zjadła, i nasyciło się, i poszła.</w:t>
      </w:r>
    </w:p>
    <w:p/>
    <w:p>
      <w:r xmlns:w="http://schemas.openxmlformats.org/wordprocessingml/2006/main">
        <w:t xml:space="preserve">Ten fragment podkreśla hojną gościnność Boaza wobec Rut, pozwalając jej dołączyć do żniwiarzy podczas posiłku i dostarczając jej prażoną kukurydzę.</w:t>
      </w:r>
    </w:p>
    <w:p/>
    <w:p>
      <w:r xmlns:w="http://schemas.openxmlformats.org/wordprocessingml/2006/main">
        <w:t xml:space="preserve">1: „Szczodrość w gościnności: przykład Boaza”</w:t>
      </w:r>
    </w:p>
    <w:p/>
    <w:p>
      <w:r xmlns:w="http://schemas.openxmlformats.org/wordprocessingml/2006/main">
        <w:t xml:space="preserve">2: „Błogosławieństwo Boże dzięki gościnności: historia Rut”</w:t>
      </w:r>
    </w:p>
    <w:p/>
    <w:p>
      <w:r xmlns:w="http://schemas.openxmlformats.org/wordprocessingml/2006/main">
        <w:t xml:space="preserve">1:1 Tesaloniczan 5:12-13 – „A zachęcamy was, bracia, abyście szanowali tych, którzy wśród was pracują i przewodzą wam w Panu, i którzy was napominają, i abyście ich bardzo cenili w miłości ze względu na ich pracę”.</w:t>
      </w:r>
    </w:p>
    <w:p/>
    <w:p>
      <w:r xmlns:w="http://schemas.openxmlformats.org/wordprocessingml/2006/main">
        <w:t xml:space="preserve">2: Łk 14,12-14 – „Wtedy rzekł do człowieka [gospodarza]: Kiedy wydajesz obiad lub ucztę, nie zapraszaj swoich przyjaciół ani braci, ani krewnych, ani bogatych sąsiadów, aby i oni nie zaprosili do środka wróćcie, a otrzymacie zapłatę. Ale kiedy wydacie ucztę, zaproście ubogich, ułomnych, chromych i niewidomych, a będziecie błogosławieni, bo oni nie mogą wam się odwdzięczyć.</w:t>
      </w:r>
    </w:p>
    <w:p/>
    <w:p>
      <w:r xmlns:w="http://schemas.openxmlformats.org/wordprocessingml/2006/main">
        <w:t xml:space="preserve">Rut 2:15 A gdy wstała, aby zbierać plony, Boaz rozkazał swoim młodzieńcom, mówiąc: Niech zbiera kłosy nawet wśród snopów i nie robią jej wyrzutów.</w:t>
      </w:r>
    </w:p>
    <w:p/>
    <w:p>
      <w:r xmlns:w="http://schemas.openxmlformats.org/wordprocessingml/2006/main">
        <w:t xml:space="preserve">Booz nakazał swoim młodzieńcom, aby bez wyrzutów pozwolili Rut zbierać kłosy między snopami.</w:t>
      </w:r>
    </w:p>
    <w:p/>
    <w:p>
      <w:r xmlns:w="http://schemas.openxmlformats.org/wordprocessingml/2006/main">
        <w:t xml:space="preserve">1. Siła życzliwości: przykład Boaza, który okazał Rut współczucie</w:t>
      </w:r>
    </w:p>
    <w:p/>
    <w:p>
      <w:r xmlns:w="http://schemas.openxmlformats.org/wordprocessingml/2006/main">
        <w:t xml:space="preserve">2. Znaczenie cenienia innych: okazanie przez Boaza szacunku dla Rut</w:t>
      </w:r>
    </w:p>
    <w:p/>
    <w:p>
      <w:r xmlns:w="http://schemas.openxmlformats.org/wordprocessingml/2006/main">
        <w:t xml:space="preserve">1. Mateusza 7:12 – „Tak więc we wszystkim czyńcie innym to, co chcielibyście, aby wam czynili, bo na tym streszcza się Prawo i Prorocy”.</w:t>
      </w:r>
    </w:p>
    <w:p/>
    <w:p>
      <w:r xmlns:w="http://schemas.openxmlformats.org/wordprocessingml/2006/main">
        <w:t xml:space="preserve">2. Filipian 2:3-4 – „Nie czyńcie niczego z samolubnej ambicji lub próżnej zarozumiałości. Raczej w pokorze cenijcie innych ponad siebie, nie patrząc na swoje własne korzyści, ale każdy z was na dobro drugiego.”</w:t>
      </w:r>
    </w:p>
    <w:p/>
    <w:p>
      <w:r xmlns:w="http://schemas.openxmlformats.org/wordprocessingml/2006/main">
        <w:t xml:space="preserve">Rut 2:16 I niech też spadnie dla niej trochę garści przeznaczenia i zostaw je, aby je zebrała i nie karciła jej.</w:t>
      </w:r>
    </w:p>
    <w:p/>
    <w:p>
      <w:r xmlns:w="http://schemas.openxmlformats.org/wordprocessingml/2006/main">
        <w:t xml:space="preserve">Booz każe swoim pracownikom zostawić Rut trochę zboża, aby mogła bez nagany utrzymać siebie i teściową.</w:t>
      </w:r>
    </w:p>
    <w:p/>
    <w:p>
      <w:r xmlns:w="http://schemas.openxmlformats.org/wordprocessingml/2006/main">
        <w:t xml:space="preserve">1. Moc hojności – jak Bóg nas błogosławi poprzez oddanie siebie i naszych zasobów.</w:t>
      </w:r>
    </w:p>
    <w:p/>
    <w:p>
      <w:r xmlns:w="http://schemas.openxmlformats.org/wordprocessingml/2006/main">
        <w:t xml:space="preserve">2. Okazywanie współczucia innym – Znaczenie życzliwości i zrozumienia, szczególnie wobec potrzebujących.</w:t>
      </w:r>
    </w:p>
    <w:p/>
    <w:p>
      <w:r xmlns:w="http://schemas.openxmlformats.org/wordprocessingml/2006/main">
        <w:t xml:space="preserve">1. Mateusza 25:40 – „A król im odpowie: Zaprawdę powiadam wam, jak uczyniliście to jednemu z tych najmniejszych moich braci, tak mnie uczyniliście.”</w:t>
      </w:r>
    </w:p>
    <w:p/>
    <w:p>
      <w:r xmlns:w="http://schemas.openxmlformats.org/wordprocessingml/2006/main">
        <w:t xml:space="preserve">2. Przysłów 19:17 – „Kto jest hojny dla biednego, pożycza Panu, a on mu odpłaci za jego uczynek”.</w:t>
      </w:r>
    </w:p>
    <w:p/>
    <w:p>
      <w:r xmlns:w="http://schemas.openxmlformats.org/wordprocessingml/2006/main">
        <w:t xml:space="preserve">Rut 2:17 I zbierała na polu aż do wieczora, i tłukła, co zebrała, a było to około efy jęczmienia.</w:t>
      </w:r>
    </w:p>
    <w:p/>
    <w:p>
      <w:r xmlns:w="http://schemas.openxmlformats.org/wordprocessingml/2006/main">
        <w:t xml:space="preserve">Rut z oddaniem pracowała w polu, aby zapewnić byt sobie i Noemi.</w:t>
      </w:r>
    </w:p>
    <w:p/>
    <w:p>
      <w:r xmlns:w="http://schemas.openxmlformats.org/wordprocessingml/2006/main">
        <w:t xml:space="preserve">1: Możemy uczyć się z przykładu Rut, która wykazała się wytrwałością i zaangażowaniem w utrzymanie rodziny.</w:t>
      </w:r>
    </w:p>
    <w:p/>
    <w:p>
      <w:r xmlns:w="http://schemas.openxmlformats.org/wordprocessingml/2006/main">
        <w:t xml:space="preserve">2: Oddanie Ruth rodzinie jest przykładem tego, jak powinniśmy ustalać priorytety w swoim życiu.</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Galacjan 6:7-9 – Nie dajcie się zwieść; Z Boga się nie naśmiewa, bo cokolwiek człowiek posieje, to i żąć będzie. Bo kto sieje dla swego ciała, z ciała zbierze skażenie; lecz kto sieje dla Ducha, z Ducha będzie żął życie wieczne. I nie ustawajmy się w czynieniu dobrze, bo we właściwym czasie będziemy żąć, jeśli nie ustaniemy.</w:t>
      </w:r>
    </w:p>
    <w:p/>
    <w:p>
      <w:r xmlns:w="http://schemas.openxmlformats.org/wordprocessingml/2006/main">
        <w:t xml:space="preserve">Rut 2:18 A ona wzięła je i poszła do miasta, a teściowa jej zobaczyła, co zebrała, i urodziła, i dała jej to, co zachowała, gdy jej wystarczyło.</w:t>
      </w:r>
    </w:p>
    <w:p/>
    <w:p>
      <w:r xmlns:w="http://schemas.openxmlformats.org/wordprocessingml/2006/main">
        <w:t xml:space="preserve">Rut zebrała zboże z pola i zaniosła je teściowej, która zobaczyła, ile zebrała.</w:t>
      </w:r>
    </w:p>
    <w:p/>
    <w:p>
      <w:r xmlns:w="http://schemas.openxmlformats.org/wordprocessingml/2006/main">
        <w:t xml:space="preserve">1. Zaopatrzenie Boże: jak Rut i Boaz okazali wiarę w Bożą obfitość</w:t>
      </w:r>
    </w:p>
    <w:p/>
    <w:p>
      <w:r xmlns:w="http://schemas.openxmlformats.org/wordprocessingml/2006/main">
        <w:t xml:space="preserve">2. Siła hojności: przykład bezinteresowności Rut</w:t>
      </w:r>
    </w:p>
    <w:p/>
    <w:p>
      <w:r xmlns:w="http://schemas.openxmlformats.org/wordprocessingml/2006/main">
        <w:t xml:space="preserve">1. Przysłów 3:9-10 – „Oddawaj cześć Panu swoim majątkiem i pierwociną całego swego plonu, a wtedy wasze spichlerze napełnią się obfitością, a wasze kadzie napełnią się winem.”</w:t>
      </w:r>
    </w:p>
    <w:p/>
    <w:p>
      <w:r xmlns:w="http://schemas.openxmlformats.org/wordprocessingml/2006/main">
        <w:t xml:space="preserve">2. Mateusza 6:25-34 – „Dlatego powiadam wam, nie martwcie się o swoje życie, o to, co będziecie jeść i co będziecie pić, ani o swoje ciało, w co się ubierzecie. Czy życie nie jest czymś więcej niż jedzeniem , a ciało bardziej niż odzienie? Spójrzcie na ptaki powietrzne: nie sieją, nie żną, ani nie gromadzą do spichlerzy, a jednak wasz Ojciec niebieski je żywi. Czyż nie jesteście ważniejsi od nich?..."</w:t>
      </w:r>
    </w:p>
    <w:p/>
    <w:p>
      <w:r xmlns:w="http://schemas.openxmlformats.org/wordprocessingml/2006/main">
        <w:t xml:space="preserve">Rut 2:19 I rzekła do niej jej teściowa: Gdzie dzisiaj zebrałaś kłos? i gdzie pracowałeś? błogosławiony ten, który poznał ciebie. I pokazała swojej teściowej, z którą współpracowała, i powiedziała: Człowiek, z którym dzisiaj współpracowałam, nazywa się Boaz.</w:t>
      </w:r>
    </w:p>
    <w:p/>
    <w:p>
      <w:r xmlns:w="http://schemas.openxmlformats.org/wordprocessingml/2006/main">
        <w:t xml:space="preserve">Teściowa Ruth zapytała ją, gdzie zbierała pokłosie i z kim pracowała. Rut powiedziała jej, że współpracowała z Boazem.</w:t>
      </w:r>
    </w:p>
    <w:p/>
    <w:p>
      <w:r xmlns:w="http://schemas.openxmlformats.org/wordprocessingml/2006/main">
        <w:t xml:space="preserve">1. Znaczenie wiedzy o tym, gdzie pracujemy – Rut 2:19</w:t>
      </w:r>
    </w:p>
    <w:p/>
    <w:p>
      <w:r xmlns:w="http://schemas.openxmlformats.org/wordprocessingml/2006/main">
        <w:t xml:space="preserve">2. Zwracanie uwagi na osoby, z którymi współpracujemy – Rut 2:19</w:t>
      </w:r>
    </w:p>
    <w:p/>
    <w:p>
      <w:r xmlns:w="http://schemas.openxmlformats.org/wordprocessingml/2006/main">
        <w:t xml:space="preserve">1. Przysłów 3:6 - Wyznawaj go na wszystkich swoich drogach, a on będzie kierował twoimi ścieżkami.</w:t>
      </w:r>
    </w:p>
    <w:p/>
    <w:p>
      <w:r xmlns:w="http://schemas.openxmlformats.org/wordprocessingml/2006/main">
        <w:t xml:space="preserve">2. Kaznodziei 4:9-10 – Lepiej jest dwóm niż jednemu; gdyż mają dobrą zapłatę za swoją pracę. Bo jeśli upadną, ten podniesie swego bliźniego; lecz biada samotnemu, gdy upadnie; bo nie ma innego, który by mu pomógł.</w:t>
      </w:r>
    </w:p>
    <w:p/>
    <w:p>
      <w:r xmlns:w="http://schemas.openxmlformats.org/wordprocessingml/2006/main">
        <w:t xml:space="preserve">Rut 2:20 I rzekła Noemi do swojej synowej: Niech będzie błogosławiony przez Pana, który nie zaniedbał swej dobroci wobec żywych i umarłych. I Noemi rzekła do niej: Ten człowiek jest naszym bliskim krewnym, jednym z naszych najbliższych krewnych.</w:t>
      </w:r>
    </w:p>
    <w:p/>
    <w:p>
      <w:r xmlns:w="http://schemas.openxmlformats.org/wordprocessingml/2006/main">
        <w:t xml:space="preserve">Noemi wychwala Pana za Jego dobroć zarówno wobec żywych, jak i umarłych, stwierdzając, że mężczyzna jest ich bliskim krewnym.</w:t>
      </w:r>
    </w:p>
    <w:p/>
    <w:p>
      <w:r xmlns:w="http://schemas.openxmlformats.org/wordprocessingml/2006/main">
        <w:t xml:space="preserve">1. Łaska Boża trwa na wieki</w:t>
      </w:r>
    </w:p>
    <w:p/>
    <w:p>
      <w:r xmlns:w="http://schemas.openxmlformats.org/wordprocessingml/2006/main">
        <w:t xml:space="preserve">2. Siła pokrewieństwa</w:t>
      </w:r>
    </w:p>
    <w:p/>
    <w:p>
      <w:r xmlns:w="http://schemas.openxmlformats.org/wordprocessingml/2006/main">
        <w:t xml:space="preserve">1. Rzymian 8:38-39 – „Jestem bowiem przekonany, że ani śmierć, ani życie, ani aniołowie, ani demony, ani teraźniejszość, ani przyszłość, ani żadna moc, ani wysokość, ani głębokość, ani nic innego w całym stworzeniu nie będzie nie jest w stanie nas odłączyć od miłości Bożej, która jest w Chrystusie Jezusie, Panu naszym”.</w:t>
      </w:r>
    </w:p>
    <w:p/>
    <w:p>
      <w:r xmlns:w="http://schemas.openxmlformats.org/wordprocessingml/2006/main">
        <w:t xml:space="preserve">2. Hebrajczyków 13:1-2 – „Miłujcie się wzajemnie jak bracia i siostry. Nie zapominajcie o okazywaniu gościnności obcym, bo postępując w ten sposób niektórzy ludzie, nie wiedząc o tym, okazali gościnność aniołom.”</w:t>
      </w:r>
    </w:p>
    <w:p/>
    <w:p>
      <w:r xmlns:w="http://schemas.openxmlformats.org/wordprocessingml/2006/main">
        <w:t xml:space="preserve">Rut 2:21 I rzekła Rut Moabitka: I rzekł także do mnie: Będziesz trzymał się moich młodzieńców, aż skończą całe moje żniwo.</w:t>
      </w:r>
    </w:p>
    <w:p/>
    <w:p>
      <w:r xmlns:w="http://schemas.openxmlformats.org/wordprocessingml/2006/main">
        <w:t xml:space="preserve">W tym fragmencie ukazana jest wierność i lojalność Rut wobec Noemi.</w:t>
      </w:r>
    </w:p>
    <w:p/>
    <w:p>
      <w:r xmlns:w="http://schemas.openxmlformats.org/wordprocessingml/2006/main">
        <w:t xml:space="preserve">1. Znaczenie wierności i lojalności w związkach</w:t>
      </w:r>
    </w:p>
    <w:p/>
    <w:p>
      <w:r xmlns:w="http://schemas.openxmlformats.org/wordprocessingml/2006/main">
        <w:t xml:space="preserve">2. Wartość ciężkiej pracy i wytrwałości</w:t>
      </w:r>
    </w:p>
    <w:p/>
    <w:p>
      <w:r xmlns:w="http://schemas.openxmlformats.org/wordprocessingml/2006/main">
        <w:t xml:space="preserve">1. Przysłów 18:24 – Człowiek mający wielu towarzyszy może popaść w ruinę, ale jest przyjaciel, który jest bliższy niż brat.</w:t>
      </w:r>
    </w:p>
    <w:p/>
    <w:p>
      <w:r xmlns:w="http://schemas.openxmlformats.org/wordprocessingml/2006/main">
        <w:t xml:space="preserve">2. Łk 9:23 - Potem rzekł do wszystkich: Kto chce być moim uczniem, niech się zaprze samego siebie, bierze swój krzyż codziennie i naśladuje mnie.</w:t>
      </w:r>
    </w:p>
    <w:p/>
    <w:p>
      <w:r xmlns:w="http://schemas.openxmlformats.org/wordprocessingml/2006/main">
        <w:t xml:space="preserve">Rut 2:22 I Noemi powiedziała do Rut, swojej synowej: Dobrze, moja córko, że wyjdziesz z jego dziewczętami, aby nie spotykały cię na żadnym innym polu.</w:t>
      </w:r>
    </w:p>
    <w:p/>
    <w:p>
      <w:r xmlns:w="http://schemas.openxmlformats.org/wordprocessingml/2006/main">
        <w:t xml:space="preserve">Noemi zachęca Rut, aby poszła zbierać plony na polach Boaza, aby uniknąć niebezpieczeństwa.</w:t>
      </w:r>
    </w:p>
    <w:p/>
    <w:p>
      <w:r xmlns:w="http://schemas.openxmlformats.org/wordprocessingml/2006/main">
        <w:t xml:space="preserve">1. Moc zachęty: jak wsparcie Noemi dla Rut dodało jej sił</w:t>
      </w:r>
    </w:p>
    <w:p/>
    <w:p>
      <w:r xmlns:w="http://schemas.openxmlformats.org/wordprocessingml/2006/main">
        <w:t xml:space="preserve">2. Odporność w obliczu przeciwności losu: historia wiary i wytrwałości Ruth.</w:t>
      </w:r>
    </w:p>
    <w:p/>
    <w:p>
      <w:r xmlns:w="http://schemas.openxmlformats.org/wordprocessingml/2006/main">
        <w:t xml:space="preserve">1. Przysłów 3:5-6: „Zaufaj Panu całym swoim sercem i nie polegaj na własnym zrozumieniu. Wyznawaj Go na wszystkich swoich drogach, a On będzie prostował twoje ścieżki”.</w:t>
      </w:r>
    </w:p>
    <w:p/>
    <w:p>
      <w:r xmlns:w="http://schemas.openxmlformats.org/wordprocessingml/2006/main">
        <w:t xml:space="preserve">2. Rzymian 8:28: „A wiemy, że wszystko współdziała ku dobremu z tymi, którzy Boga miłują, to jest z tymi, którzy według postanowienia jego są powołani”.</w:t>
      </w:r>
    </w:p>
    <w:p/>
    <w:p>
      <w:r xmlns:w="http://schemas.openxmlformats.org/wordprocessingml/2006/main">
        <w:t xml:space="preserve">Rut 2:23 Trzymała się więc przy pannach Boaza, aby zbierać pokłosie aż do końca żniw jęczmienia i żniw pszenicy; i zamieszkał u swojej teściowej.</w:t>
      </w:r>
    </w:p>
    <w:p/>
    <w:p>
      <w:r xmlns:w="http://schemas.openxmlformats.org/wordprocessingml/2006/main">
        <w:t xml:space="preserve">Rut zbiera pokłosie na polach Boaza aż do końca żniw jęczmienia i pszenicy, w międzyczasie mieszkając ze swoją teściową.</w:t>
      </w:r>
    </w:p>
    <w:p/>
    <w:p>
      <w:r xmlns:w="http://schemas.openxmlformats.org/wordprocessingml/2006/main">
        <w:t xml:space="preserve">1. Potęga miłości: historia Rut o lojalności i wierze</w:t>
      </w:r>
    </w:p>
    <w:p/>
    <w:p>
      <w:r xmlns:w="http://schemas.openxmlformats.org/wordprocessingml/2006/main">
        <w:t xml:space="preserve">2. Poszukiwacze życia: podróż Ruth do samopoznania</w:t>
      </w:r>
    </w:p>
    <w:p/>
    <w:p>
      <w:r xmlns:w="http://schemas.openxmlformats.org/wordprocessingml/2006/main">
        <w:t xml:space="preserve">1. Przysłów 31:10-31 – Opis doskonałej żony</w:t>
      </w:r>
    </w:p>
    <w:p/>
    <w:p>
      <w:r xmlns:w="http://schemas.openxmlformats.org/wordprocessingml/2006/main">
        <w:t xml:space="preserve">2. Galacjan 6:7-9 – Przypomnienie, aby siać i zbierać we właściwy sposób</w:t>
      </w:r>
    </w:p>
    <w:p/>
    <w:p>
      <w:r xmlns:w="http://schemas.openxmlformats.org/wordprocessingml/2006/main">
        <w:t xml:space="preserve">Księgę Rut 3 można streścić w trzech akapitach w następujący sposób, ze wskazanymi wersetami:</w:t>
      </w:r>
    </w:p>
    <w:p/>
    <w:p>
      <w:r xmlns:w="http://schemas.openxmlformats.org/wordprocessingml/2006/main">
        <w:t xml:space="preserve">Akapit 1: Rut 3:1-6 przedstawia plan Noemi, zgodnie z którym Rut miała szukać ochrony u Boaza. W tym rozdziale Noemi obmyśla plan zapewnienia Rut przyszłości. Poleca jej, aby poszła na klepisko, na którym pracuje Booz, i odsłoniła swoje stopy podczas snu. Następnie radzi się Rut, aby położyła się u jego stóp, co symbolicznie daje wyraz jej chęci zawarcia z nim związku małżeńskiego.</w:t>
      </w:r>
    </w:p>
    <w:p/>
    <w:p>
      <w:r xmlns:w="http://schemas.openxmlformats.org/wordprocessingml/2006/main">
        <w:t xml:space="preserve">Akapit 2: Kontynuacja Rut 3:7-13 opisuje spotkanie Rut i Boaza na klepisku. Gdy Booz skończy jeść i pić, kładzie się obok stosu zboża. W środku nocy Rut cicho podchodzi do niego i odkrywa jego stopy zgodnie z instrukcją Noemi. Zaskoczony Booz budzi się i widzi Rut leżącą u jego stóp. Wyraża pragnienie, aby okrył ją szatą, co było gestem symbolizującym chęć wzięcia jej za żonę.</w:t>
      </w:r>
    </w:p>
    <w:p/>
    <w:p>
      <w:r xmlns:w="http://schemas.openxmlformats.org/wordprocessingml/2006/main">
        <w:t xml:space="preserve">Akapit 3: Rut 3 kończy się odpowiedzią Boaza i zaangażowaniem wobec Rut. W Rut 3:14-18 wspomniano, że Boaz pochwala Rut za jej lojalność i cnotliwy charakter. Przyznaje, że istnieje jeszcze jedna krewna, która ma większe prawa do bycia potencjalnym krewnym-odkupicielem, ale zapewnia ją, że we właściwym czasie zajmie się wszystkim. Zanim nastanie świt, Boaz odsyła Rut do domu z sześcioma miarami jęczmienia, co jest aktem hojności, który pokazuje zarówno jego zaangażowanie w jej dobro, jak i zaopatrzenie dla niej i Noemi.</w:t>
      </w:r>
    </w:p>
    <w:p/>
    <w:p>
      <w:r xmlns:w="http://schemas.openxmlformats.org/wordprocessingml/2006/main">
        <w:t xml:space="preserve">W podsumowaniu:</w:t>
      </w:r>
    </w:p>
    <w:p>
      <w:r xmlns:w="http://schemas.openxmlformats.org/wordprocessingml/2006/main">
        <w:t xml:space="preserve">Rut 3 przedstawia:</w:t>
      </w:r>
    </w:p>
    <w:p>
      <w:r xmlns:w="http://schemas.openxmlformats.org/wordprocessingml/2006/main">
        <w:t xml:space="preserve">Plan Noemi dotyczący zabezpieczenia przyszłej Rut szukającej ochrony przed Boazem;</w:t>
      </w:r>
    </w:p>
    <w:p>
      <w:r xmlns:w="http://schemas.openxmlformats.org/wordprocessingml/2006/main">
        <w:t xml:space="preserve">Spotkanie Rut i Boaza na klepisku;</w:t>
      </w:r>
    </w:p>
    <w:p>
      <w:r xmlns:w="http://schemas.openxmlformats.org/wordprocessingml/2006/main">
        <w:t xml:space="preserve">Reakcja i zaangażowanie Boaza wobec Rut.</w:t>
      </w:r>
    </w:p>
    <w:p/>
    <w:p>
      <w:r xmlns:w="http://schemas.openxmlformats.org/wordprocessingml/2006/main">
        <w:t xml:space="preserve">Nacisk na:</w:t>
      </w:r>
    </w:p>
    <w:p>
      <w:r xmlns:w="http://schemas.openxmlformats.org/wordprocessingml/2006/main">
        <w:t xml:space="preserve">Plan Noemi dotyczący zabezpieczenia przyszłej Rut szukającej ochrony przed Boazem;</w:t>
      </w:r>
    </w:p>
    <w:p>
      <w:r xmlns:w="http://schemas.openxmlformats.org/wordprocessingml/2006/main">
        <w:t xml:space="preserve">Spotkanie Rut i Boaza na klepisku;</w:t>
      </w:r>
    </w:p>
    <w:p>
      <w:r xmlns:w="http://schemas.openxmlformats.org/wordprocessingml/2006/main">
        <w:t xml:space="preserve">Reakcja i zaangażowanie Boaza wobec Rut.</w:t>
      </w:r>
    </w:p>
    <w:p/>
    <w:p>
      <w:r xmlns:w="http://schemas.openxmlformats.org/wordprocessingml/2006/main">
        <w:t xml:space="preserve">Rozdział koncentruje się na planie Noemi mającym na celu zabezpieczenie przyszłości Rut, spotkaniu Rut i Boaza na klepisku oraz reakcji i zaangażowaniu Boaza wobec Rut. W Rut 3 Noemi obmyśla plan, zgodnie z którym Rut będzie szukać ochrony przed Boazem. Poleca jej, aby poszła na klepisko, na którym on pracuje, odsłoniła mu stopy podczas snu i położyła się u jego stóp, co stanowi symboliczny gest wskazujący na jej chęć zawarcia z nim związku małżeńskiego.</w:t>
      </w:r>
    </w:p>
    <w:p/>
    <w:p>
      <w:r xmlns:w="http://schemas.openxmlformats.org/wordprocessingml/2006/main">
        <w:t xml:space="preserve">Kontynuując w Rut 3, zgodnie z instrukcją Noemi, Rut zbliża się w nocy do Boaza na klepisku. Odsłania jego stopy, gdy śpi. Zaskoczony jej obecnością Booz budzi się i znajduje ją leżącą. Wyraża pragnienie, aby wziął ją pod swoją opiekę, zakrywając ją swoją szatą, prosząc o jej nadzieję na zawarcie z nim związku małżeńskiego.</w:t>
      </w:r>
    </w:p>
    <w:p/>
    <w:p>
      <w:r xmlns:w="http://schemas.openxmlformats.org/wordprocessingml/2006/main">
        <w:t xml:space="preserve">Rut 3 kończy się odpowiedzią Boaza na prośbę Rut. Pochwala jej lojalność i cnotliwy charakter, ale przyznaje, że istnieje inny krewny, który ma większe prawa do bycia potencjalnym krewnym-odkupicielem. Zapewnia ją jednak, że w swoim czasie zajmie się wszystkim. Przed odesłaniem jej do domu przed świtem Boaz dostarcza sześć miar jęczmienia, co jest hojnym czynem, demonstrującym zarówno jego zaangażowanie w dobro Rut, jak i zaopatrzenie dla niej i Noemi w tym okresie oczekiwania.</w:t>
      </w:r>
    </w:p>
    <w:p/>
    <w:p>
      <w:r xmlns:w="http://schemas.openxmlformats.org/wordprocessingml/2006/main">
        <w:t xml:space="preserve">Rut 3:1 Wtedy rzekła do niej Noemi, jej teściowa: Córko moja, czyż nie będę szukać dla ciebie odpoczynku, aby ci było dobrze?</w:t>
      </w:r>
    </w:p>
    <w:p/>
    <w:p>
      <w:r xmlns:w="http://schemas.openxmlformats.org/wordprocessingml/2006/main">
        <w:t xml:space="preserve">Noemi zachęca Rut, aby szukała odpoczynku i lepszej przyszłości.</w:t>
      </w:r>
    </w:p>
    <w:p/>
    <w:p>
      <w:r xmlns:w="http://schemas.openxmlformats.org/wordprocessingml/2006/main">
        <w:t xml:space="preserve">1. Dążenie do odpoczynku: jak znaleźć zadowolenie w trudnych sytuacjach</w:t>
      </w:r>
    </w:p>
    <w:p/>
    <w:p>
      <w:r xmlns:w="http://schemas.openxmlformats.org/wordprocessingml/2006/main">
        <w:t xml:space="preserve">2. Zwrócenie się do Boga: poleganie na Jego obietnicach dotyczących świetlanej przyszłości</w:t>
      </w:r>
    </w:p>
    <w:p/>
    <w:p>
      <w:r xmlns:w="http://schemas.openxmlformats.org/wordprocessingml/2006/main">
        <w:t xml:space="preserve">1. Filipian 4:11-13 – Nie żebym mówił o potrzebie, bo nauczyłem się, że w jakiejkolwiek sytuacji się znajdę. Umiem upaść i umiem obfitować. W każdych okolicznościach poznałem sekret stawienia czoła dostatkowi i głodowi, obfitości i potrzebie. Wszystko mogę w Tym, który mnie umacnia.</w:t>
      </w:r>
    </w:p>
    <w:p/>
    <w:p>
      <w:r xmlns:w="http://schemas.openxmlformats.org/wordprocessingml/2006/main">
        <w:t xml:space="preserve">2. Jeremiasz 29:11 - Znam bowiem plany, które mam wobec was, wyrocznia Pana, plany pomyślne, a nie złe, aby zapewnić wam przyszłość i nadzieję.</w:t>
      </w:r>
    </w:p>
    <w:p/>
    <w:p>
      <w:r xmlns:w="http://schemas.openxmlformats.org/wordprocessingml/2006/main">
        <w:t xml:space="preserve">Rut 3:2 A czyż Boaz nie jest z naszego rodu, z którego dziewicami byłeś? Oto nocą przesiewa jęczmień na klepisku.</w:t>
      </w:r>
    </w:p>
    <w:p/>
    <w:p>
      <w:r xmlns:w="http://schemas.openxmlformats.org/wordprocessingml/2006/main">
        <w:t xml:space="preserve">Rut rozmawia z Noemi i mówi jej, że Boaz, ich krewny, przesiewa jęczmień na klepisku.</w:t>
      </w:r>
    </w:p>
    <w:p/>
    <w:p>
      <w:r xmlns:w="http://schemas.openxmlformats.org/wordprocessingml/2006/main">
        <w:t xml:space="preserve">1. Wierność i Opatrzność Boża w życiu Rut i Noemi.</w:t>
      </w:r>
    </w:p>
    <w:p/>
    <w:p>
      <w:r xmlns:w="http://schemas.openxmlformats.org/wordprocessingml/2006/main">
        <w:t xml:space="preserve">2. Jak posłuszeństwo Bogu może prowadzić do nieoczekiwanych błogosławieństw?</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Rut 3:3 Umyj się tedy, namaść się, załóż na siebie szaty swoje i zejdź na podłogę, ale nie daj się poznać temu człowiekowi, dopóki nie skończy jeść i pić.</w:t>
      </w:r>
    </w:p>
    <w:p/>
    <w:p>
      <w:r xmlns:w="http://schemas.openxmlformats.org/wordprocessingml/2006/main">
        <w:t xml:space="preserve">Rut poinstruowano, aby się umyła, ładnie ubrała i udała się na klepisko, pozostając jednak w ukryciu, dopóki mężczyzna nie skończy jeść i pić.</w:t>
      </w:r>
    </w:p>
    <w:p/>
    <w:p>
      <w:r xmlns:w="http://schemas.openxmlformats.org/wordprocessingml/2006/main">
        <w:t xml:space="preserve">1. Bóg często ma dla nas plan, który wymaga od nas pozostania w ukryciu i zaufania Panu w czasie.</w:t>
      </w:r>
    </w:p>
    <w:p/>
    <w:p>
      <w:r xmlns:w="http://schemas.openxmlformats.org/wordprocessingml/2006/main">
        <w:t xml:space="preserve">2. Musimy pozostać posłuszni przykazaniom Boga, nawet jeśli nie rozumiemy, dlaczego musimy coś zrobić.</w:t>
      </w:r>
    </w:p>
    <w:p/>
    <w:p>
      <w:r xmlns:w="http://schemas.openxmlformats.org/wordprocessingml/2006/main">
        <w:t xml:space="preserve">1. Przysłów 3:5-6 – „Zaufaj Panu całym swoim sercem i nie polegaj na własnym zrozumieniu. Wyznawaj Go na wszystkich swoich drogach, a On będzie prostował twoje ścieżki”.</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Rut 3:4 A gdy się położy, zaznaczysz miejsce, w którym będzie leżał, wejdziesz, odkryjesz jego nogi i położysz się; a on ci powie, co masz czynić.</w:t>
      </w:r>
    </w:p>
    <w:p/>
    <w:p>
      <w:r xmlns:w="http://schemas.openxmlformats.org/wordprocessingml/2006/main">
        <w:t xml:space="preserve">Rut otrzymuje polecenie udania się do Boaza, odsłonięcia nóg i położenia się, a Boaz powie jej, co ma robić.</w:t>
      </w:r>
    </w:p>
    <w:p/>
    <w:p>
      <w:r xmlns:w="http://schemas.openxmlformats.org/wordprocessingml/2006/main">
        <w:t xml:space="preserve">1. Bóg wskaże kierunek, kiedy go będziemy szukać.</w:t>
      </w:r>
    </w:p>
    <w:p/>
    <w:p>
      <w:r xmlns:w="http://schemas.openxmlformats.org/wordprocessingml/2006/main">
        <w:t xml:space="preserve">2. Mamy odwagę podążać za Bożymi wskazówkami, nawet jeśli są one nieoczekiwane.</w:t>
      </w:r>
    </w:p>
    <w:p/>
    <w:p>
      <w:r xmlns:w="http://schemas.openxmlformats.org/wordprocessingml/2006/main">
        <w:t xml:space="preserve">1. Izajasz 40:31 – „Ale ci, którzy oczekują Pana, odnowią swoje siły, wzbiją się na skrzydłach jak orły, będą biec, a nie będą zmęczeni, i będą chodzić, a nie ustaną”.</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Rut 3:5 I rzekła do niej: Wszystko, co mi powiesz, uczynię.</w:t>
      </w:r>
    </w:p>
    <w:p/>
    <w:p>
      <w:r xmlns:w="http://schemas.openxmlformats.org/wordprocessingml/2006/main">
        <w:t xml:space="preserve">Rut obiecała przestrzegać wskazówek Noemi.</w:t>
      </w:r>
    </w:p>
    <w:p/>
    <w:p>
      <w:r xmlns:w="http://schemas.openxmlformats.org/wordprocessingml/2006/main">
        <w:t xml:space="preserve">1. Czynienie woli Bożej – zobowiązanie Rut do posłuszeństwa</w:t>
      </w:r>
    </w:p>
    <w:p/>
    <w:p>
      <w:r xmlns:w="http://schemas.openxmlformats.org/wordprocessingml/2006/main">
        <w:t xml:space="preserve">2. Wierność nagrodzona – błogosławieństwa posłuszeństwa</w:t>
      </w:r>
    </w:p>
    <w:p/>
    <w:p>
      <w:r xmlns:w="http://schemas.openxmlformats.org/wordprocessingml/2006/main">
        <w:t xml:space="preserve">1. Jakuba 1:22, Ale bądźcie wykonawcami słowa, a nie tylko słuchaczami, oszukującymi samych siebie.</w:t>
      </w:r>
    </w:p>
    <w:p/>
    <w:p>
      <w:r xmlns:w="http://schemas.openxmlformats.org/wordprocessingml/2006/main">
        <w:t xml:space="preserve">2. Przysłów 3:1-2, Synu mój, nie zapominaj o moich naukach, ale zachowaj moje przykazania w swoim sercu, bo przedłużą twoje życie o wiele lat i przyniosą ci pokój i dobrobyt.</w:t>
      </w:r>
    </w:p>
    <w:p/>
    <w:p>
      <w:r xmlns:w="http://schemas.openxmlformats.org/wordprocessingml/2006/main">
        <w:t xml:space="preserve">Rut 3:6 I zeszła na podłogę, i uczyniła wszystko, co jej kazała teściowa.</w:t>
      </w:r>
    </w:p>
    <w:p/>
    <w:p>
      <w:r xmlns:w="http://schemas.openxmlformats.org/wordprocessingml/2006/main">
        <w:t xml:space="preserve">Rut postępowała zgodnie z instrukcjami teściowej.</w:t>
      </w:r>
    </w:p>
    <w:p/>
    <w:p>
      <w:r xmlns:w="http://schemas.openxmlformats.org/wordprocessingml/2006/main">
        <w:t xml:space="preserve">1. Bądź posłuszny swoim starszym</w:t>
      </w:r>
    </w:p>
    <w:p/>
    <w:p>
      <w:r xmlns:w="http://schemas.openxmlformats.org/wordprocessingml/2006/main">
        <w:t xml:space="preserve">2. Wierność w posłuszeństwie</w:t>
      </w:r>
    </w:p>
    <w:p/>
    <w:p>
      <w:r xmlns:w="http://schemas.openxmlformats.org/wordprocessingml/2006/main">
        <w:t xml:space="preserve">1. Efezjan 6:1-3 „Dzieci, bądźcie posłuszne rodzicom w Panu, bo to słuszne. Czcijcie ojca swego i matkę, co jest pierwszym przykazaniem z obietnicą, aby wam się dobrze działo i abyście długo się cieszyli życie na ziemi.</w:t>
      </w:r>
    </w:p>
    <w:p/>
    <w:p>
      <w:r xmlns:w="http://schemas.openxmlformats.org/wordprocessingml/2006/main">
        <w:t xml:space="preserve">2. Kolosan 3:20 Dzieci, bądźcie posłuszne rodzicom we wszystkim, bo to się podoba Panu.</w:t>
      </w:r>
    </w:p>
    <w:p/>
    <w:p>
      <w:r xmlns:w="http://schemas.openxmlformats.org/wordprocessingml/2006/main">
        <w:t xml:space="preserve">Rut 3:7 A gdy Booz zjadł i napił się, a jego serce było wesołe, poszedł się położyć na końcu sterty zboża; a ona podeszła cicho, odsłoniła jego nogi i położyła ją.</w:t>
      </w:r>
    </w:p>
    <w:p/>
    <w:p>
      <w:r xmlns:w="http://schemas.openxmlformats.org/wordprocessingml/2006/main">
        <w:t xml:space="preserve">Boaz jadł, pił i był w wesołym nastroju. Wtedy Rut przyszła, odsłoniła stopy Boaza i położyła się.</w:t>
      </w:r>
    </w:p>
    <w:p/>
    <w:p>
      <w:r xmlns:w="http://schemas.openxmlformats.org/wordprocessingml/2006/main">
        <w:t xml:space="preserve">1. Studium pokory: akt uległości Rut</w:t>
      </w:r>
    </w:p>
    <w:p/>
    <w:p>
      <w:r xmlns:w="http://schemas.openxmlformats.org/wordprocessingml/2006/main">
        <w:t xml:space="preserve">2. Siła gościnności: przykład hojności Boaza</w:t>
      </w:r>
    </w:p>
    <w:p/>
    <w:p>
      <w:r xmlns:w="http://schemas.openxmlformats.org/wordprocessingml/2006/main">
        <w:t xml:space="preserve">1. Jakuba 4:10 - Uniżcie się przed Panem, a On was wywyższy.</w:t>
      </w:r>
    </w:p>
    <w:p/>
    <w:p>
      <w:r xmlns:w="http://schemas.openxmlformats.org/wordprocessingml/2006/main">
        <w:t xml:space="preserve">2. Rzymian 12:13 – Zaspokajaj potrzeby świętych i staraj się okazywać gościnność.</w:t>
      </w:r>
    </w:p>
    <w:p/>
    <w:p>
      <w:r xmlns:w="http://schemas.openxmlformats.org/wordprocessingml/2006/main">
        <w:t xml:space="preserve">Rut 3:8 I stało się o północy, że zlękł się człowiek, i odwrócił się, a oto kobieta leżała u jego stóp.</w:t>
      </w:r>
    </w:p>
    <w:p/>
    <w:p>
      <w:r xmlns:w="http://schemas.openxmlformats.org/wordprocessingml/2006/main">
        <w:t xml:space="preserve">W Księdze Rut mężczyzna znajduje w środku nocy kobietę śpiącą u jego stóp i boi się.</w:t>
      </w:r>
    </w:p>
    <w:p/>
    <w:p>
      <w:r xmlns:w="http://schemas.openxmlformats.org/wordprocessingml/2006/main">
        <w:t xml:space="preserve">1. Strachliwe serce: nauka pokonywania lęków</w:t>
      </w:r>
    </w:p>
    <w:p/>
    <w:p>
      <w:r xmlns:w="http://schemas.openxmlformats.org/wordprocessingml/2006/main">
        <w:t xml:space="preserve">2. Chodzenie w świetle: nauka zaufania Panu</w:t>
      </w:r>
    </w:p>
    <w:p/>
    <w:p>
      <w:r xmlns:w="http://schemas.openxmlformats.org/wordprocessingml/2006/main">
        <w:t xml:space="preserve">1. Jeremiasz 29:11 Znam bowiem plany, które mam wobec was, wyrocznia Pana, plany pomyślne, a nie złe, aby zapewnić wam przyszłość i nadzieję.</w:t>
      </w:r>
    </w:p>
    <w:p/>
    <w:p>
      <w:r xmlns:w="http://schemas.openxmlformats.org/wordprocessingml/2006/main">
        <w:t xml:space="preserve">2. Psalm 56:3-4 Kiedy się boję, pokładam w Tobie ufność. Bogu, którego słowo wysławiam, Bogu ufam; Nie będę się bać. Co może mi zrobić ciało?</w:t>
      </w:r>
    </w:p>
    <w:p/>
    <w:p>
      <w:r xmlns:w="http://schemas.openxmlformats.org/wordprocessingml/2006/main">
        <w:t xml:space="preserve">Rut 3:9 I rzekł: Kim jesteś? A ona odpowiedziała: Jestem Rut, służebnica twoja. Rozciągnij więc spódnicę na służebnicę swoją; bo jesteś bliskim krewnym.</w:t>
      </w:r>
    </w:p>
    <w:p/>
    <w:p>
      <w:r xmlns:w="http://schemas.openxmlformats.org/wordprocessingml/2006/main">
        <w:t xml:space="preserve">Rut wykazała się niezwykłą wiarą i odwagą, prosząc Boaza, aby zakrył ją spódnicą.</w:t>
      </w:r>
    </w:p>
    <w:p/>
    <w:p>
      <w:r xmlns:w="http://schemas.openxmlformats.org/wordprocessingml/2006/main">
        <w:t xml:space="preserve">1. Siła śmiałej wiary – analiza odważnej prośby Rut i wiary, która ją pobudziła.</w:t>
      </w:r>
    </w:p>
    <w:p/>
    <w:p>
      <w:r xmlns:w="http://schemas.openxmlformats.org/wordprocessingml/2006/main">
        <w:t xml:space="preserve">2. Błogosławieństwo poprzez posłuszeństwo – odkrywanie, w jaki sposób posłuszeństwo Rut poleceniom Noemi zapewniło jej przychylność i ochronę.</w:t>
      </w:r>
    </w:p>
    <w:p/>
    <w:p>
      <w:r xmlns:w="http://schemas.openxmlformats.org/wordprocessingml/2006/main">
        <w:t xml:space="preserve">1. Hebrajczyków 11:17-19 – Przez wiarę Abraham poddany próbie ofiarował Izaaka, a ten, który otrzymał obietnice, właśnie składał w ofierze swego jedynego syna, o którym powiedziano: Przez Izaaka będzie wasza imię potomka. Uważał, że Bóg jest w stanie go nawet wskrzesić z martwych, z których, mówiąc obrazowo, rzeczywiście go przyjął.</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Rut 3:10 I rzekł: Błogosławiona bądź przez Pana, moja córko, bo w końcu okazałaś więcej dobroci niż na początku, ponieważ nie podążałaś za młodymi ludźmi, ani biednymi, ani bogatymi.</w:t>
      </w:r>
    </w:p>
    <w:p/>
    <w:p>
      <w:r xmlns:w="http://schemas.openxmlformats.org/wordprocessingml/2006/main">
        <w:t xml:space="preserve">Rut okazuje wielką życzliwość i lojalność, gdyż nie ulega wpływowi bogactwa ani statusu młodych mężczyzn.</w:t>
      </w:r>
    </w:p>
    <w:p/>
    <w:p>
      <w:r xmlns:w="http://schemas.openxmlformats.org/wordprocessingml/2006/main">
        <w:t xml:space="preserve">1. Moc życzliwości: jak lojalność Rut wobec Boga zmieniła jej życie</w:t>
      </w:r>
    </w:p>
    <w:p/>
    <w:p>
      <w:r xmlns:w="http://schemas.openxmlformats.org/wordprocessingml/2006/main">
        <w:t xml:space="preserve">2. Prawdziwe bogactwo: jak bezinteresowność Rut przyniosła jej bogactwa ponad miarę</w:t>
      </w:r>
    </w:p>
    <w:p/>
    <w:p>
      <w:r xmlns:w="http://schemas.openxmlformats.org/wordprocessingml/2006/main">
        <w:t xml:space="preserve">1. Rzymian 12:10: Okazujcie sobie nawzajem życzliwość i miłość braterską; na cześć, preferując siebie nawzajem;</w:t>
      </w:r>
    </w:p>
    <w:p/>
    <w:p>
      <w:r xmlns:w="http://schemas.openxmlformats.org/wordprocessingml/2006/main">
        <w:t xml:space="preserve">2. Przysłów 19:22: Pragnieniem człowieka jest jego dobroć, a biedny jest lepszy niż kłamca.</w:t>
      </w:r>
    </w:p>
    <w:p/>
    <w:p>
      <w:r xmlns:w="http://schemas.openxmlformats.org/wordprocessingml/2006/main">
        <w:t xml:space="preserve">Rut 3:11 A teraz, moja córko, nie bój się; Uczynię ci wszystko, czego żądasz, bo całe miasto mojego ludu wie, że jesteś kobietą cnotliwą.</w:t>
      </w:r>
    </w:p>
    <w:p/>
    <w:p>
      <w:r xmlns:w="http://schemas.openxmlformats.org/wordprocessingml/2006/main">
        <w:t xml:space="preserve">Booz obiecuje zaopiekować się Rut i uznaje ją za cnotliwą kobietę.</w:t>
      </w:r>
    </w:p>
    <w:p/>
    <w:p>
      <w:r xmlns:w="http://schemas.openxmlformats.org/wordprocessingml/2006/main">
        <w:t xml:space="preserve">1. Bóg pobłogosławił nas cnotliwymi kobietami i powinniśmy je szanować.</w:t>
      </w:r>
    </w:p>
    <w:p/>
    <w:p>
      <w:r xmlns:w="http://schemas.openxmlformats.org/wordprocessingml/2006/main">
        <w:t xml:space="preserve">2. Nasze działania powinny odzwierciedlać cnotę ludu Bożego.</w:t>
      </w:r>
    </w:p>
    <w:p/>
    <w:p>
      <w:r xmlns:w="http://schemas.openxmlformats.org/wordprocessingml/2006/main">
        <w:t xml:space="preserve">1. Przysłów 31:10-31; Opis cnotliwej kobiety.</w:t>
      </w:r>
    </w:p>
    <w:p/>
    <w:p>
      <w:r xmlns:w="http://schemas.openxmlformats.org/wordprocessingml/2006/main">
        <w:t xml:space="preserve">2. 1 Piotra 3:1-7; Nauczanie szacunku i szacunku do siebie nawzajem.</w:t>
      </w:r>
    </w:p>
    <w:p/>
    <w:p>
      <w:r xmlns:w="http://schemas.openxmlformats.org/wordprocessingml/2006/main">
        <w:t xml:space="preserve">Rut 3:12 A teraz prawdą jest, że jestem twoim bliskim krewnym, chociaż jest bliższy ode mnie krewny.</w:t>
      </w:r>
    </w:p>
    <w:p/>
    <w:p>
      <w:r xmlns:w="http://schemas.openxmlformats.org/wordprocessingml/2006/main">
        <w:t xml:space="preserve">Ruth odkrywa, że jest ktoś inny, kto jest jej bliższy niż jej krewny.</w:t>
      </w:r>
    </w:p>
    <w:p/>
    <w:p>
      <w:r xmlns:w="http://schemas.openxmlformats.org/wordprocessingml/2006/main">
        <w:t xml:space="preserve">1. Siła więzi: jak historia Ruth uczy nas o byciu sąsiadami</w:t>
      </w:r>
    </w:p>
    <w:p/>
    <w:p>
      <w:r xmlns:w="http://schemas.openxmlformats.org/wordprocessingml/2006/main">
        <w:t xml:space="preserve">2. Model wiary: historia Rut o poświęceniu i lojalności</w:t>
      </w:r>
    </w:p>
    <w:p/>
    <w:p>
      <w:r xmlns:w="http://schemas.openxmlformats.org/wordprocessingml/2006/main">
        <w:t xml:space="preserve">1. Łk 10,25-37 – Przypowieść o dobrym Samarytaninie</w:t>
      </w:r>
    </w:p>
    <w:p/>
    <w:p>
      <w:r xmlns:w="http://schemas.openxmlformats.org/wordprocessingml/2006/main">
        <w:t xml:space="preserve">2. Galatów 6:10 – Czynienie dobra wszystkim ludziom</w:t>
      </w:r>
    </w:p>
    <w:p/>
    <w:p>
      <w:r xmlns:w="http://schemas.openxmlformats.org/wordprocessingml/2006/main">
        <w:t xml:space="preserve">Rut 3:13 Zostań tej nocy, a rano będzie, że jeśli on spełni dla ciebie rolę krewnego, dobrze; niech on pełni rolę krewnego; a jeśli nie chce ci pełnić roli krewnego, to ja zrobię ci część krewnego, na życie Pana. Połóż się do rana.</w:t>
      </w:r>
    </w:p>
    <w:p/>
    <w:p>
      <w:r xmlns:w="http://schemas.openxmlformats.org/wordprocessingml/2006/main">
        <w:t xml:space="preserve">Rut proponuje Boazowi, że jeśli ten nie chce wypełnić swoich obowiązków jako krewnego odkupiciela, ona wypełni je zamiast niego.</w:t>
      </w:r>
    </w:p>
    <w:p/>
    <w:p>
      <w:r xmlns:w="http://schemas.openxmlformats.org/wordprocessingml/2006/main">
        <w:t xml:space="preserve">1. Siła wiary Rut – odkrywanie siły wiary Rut w Boże zaopatrzenie i ochronę.</w:t>
      </w:r>
    </w:p>
    <w:p/>
    <w:p>
      <w:r xmlns:w="http://schemas.openxmlformats.org/wordprocessingml/2006/main">
        <w:t xml:space="preserve">2. Kim jest krewny Odkupiciel? - Zbadanie koncepcji odkupiciela krewnego z perspektywy historii Rut.</w:t>
      </w:r>
    </w:p>
    <w:p/>
    <w:p>
      <w:r xmlns:w="http://schemas.openxmlformats.org/wordprocessingml/2006/main">
        <w:t xml:space="preserve">1. Hebrajczyków 11:17-19 – Przez wiarę Abraham poddany próbie ofiarował Izaaka, a ten, który otrzymał obietnice, właśnie składał w ofierze swego jedynego syna, o którym powiedziano: Przez Izaaka będzie wasza imię potomka. Uważał, że Bóg jest w stanie go nawet wskrzesić z martwych, z których, mówiąc obrazowo, rzeczywiście go przyjął.</w:t>
      </w:r>
    </w:p>
    <w:p/>
    <w:p>
      <w:r xmlns:w="http://schemas.openxmlformats.org/wordprocessingml/2006/main">
        <w:t xml:space="preserve">2. Mateusza 19:16-22 - A oto podszedł do niego człowiek i zapytał: Nauczycielu, jaki dobry uczynek mam czynić, aby otrzymać życie wieczne? A on mu odpowiedział: Dlaczego Mnie pytasz o dobro? Jest tylko jeden, który jest dobry. Jeśli chcesz wejść do życia, przestrzegaj przykazań. Zapytał go: Które? A Jezus rzekł: Nie będziesz mordował, nie będziesz cudzołożył, nie będziesz kradł, nie będziesz fałszywie zeznawał, czcij ojca swego i matkę swoją i będziesz miłował bliźniego swego jak siebie samego.</w:t>
      </w:r>
    </w:p>
    <w:p/>
    <w:p>
      <w:r xmlns:w="http://schemas.openxmlformats.org/wordprocessingml/2006/main">
        <w:t xml:space="preserve">Rut 3:14 I leżała u stóp jego aż do rana, i wstała, zanim jeden drugiego poznał. I rzekł: Niech nie będzie wiadome, że na podłogę przyszła kobieta.</w:t>
      </w:r>
    </w:p>
    <w:p/>
    <w:p>
      <w:r xmlns:w="http://schemas.openxmlformats.org/wordprocessingml/2006/main">
        <w:t xml:space="preserve">Rut spędziła noc u stóp Boaza i wyszła, zanim ktokolwiek zauważył. Booz prosił, aby nikt nie wiedział o jej obecności.</w:t>
      </w:r>
    </w:p>
    <w:p/>
    <w:p>
      <w:r xmlns:w="http://schemas.openxmlformats.org/wordprocessingml/2006/main">
        <w:t xml:space="preserve">1. Moc Bożej ochrony: historia Rut</w:t>
      </w:r>
    </w:p>
    <w:p/>
    <w:p>
      <w:r xmlns:w="http://schemas.openxmlformats.org/wordprocessingml/2006/main">
        <w:t xml:space="preserve">2. Współczucie i dyskrecja Boaza: inspirujący przykład</w:t>
      </w:r>
    </w:p>
    <w:p/>
    <w:p>
      <w:r xmlns:w="http://schemas.openxmlformats.org/wordprocessingml/2006/main">
        <w:t xml:space="preserve">1. Psalm 91:4 Okryje cię swoimi piórami, a pod jego skrzydłami znajdziesz schronienie.</w:t>
      </w:r>
    </w:p>
    <w:p/>
    <w:p>
      <w:r xmlns:w="http://schemas.openxmlformats.org/wordprocessingml/2006/main">
        <w:t xml:space="preserve">2. Przysłów 11:13 Kto oczernia, odkrywa tajemnice, ale kto jest godny zaufania w duchu, strzeże rzeczy ukrytych.</w:t>
      </w:r>
    </w:p>
    <w:p/>
    <w:p>
      <w:r xmlns:w="http://schemas.openxmlformats.org/wordprocessingml/2006/main">
        <w:t xml:space="preserve">Rut 3:15 I rzekł: Przynieś zasłonę, którą masz na sobie, i trzymaj ją. A gdy ją trzymała, odmierzył sześć miar jęczmienia i włożył na nią, a ona poszła do miasta.</w:t>
      </w:r>
    </w:p>
    <w:p/>
    <w:p>
      <w:r xmlns:w="http://schemas.openxmlformats.org/wordprocessingml/2006/main">
        <w:t xml:space="preserve">Booz każe Rut przynieść zasłonę, którą ma na sobie, a kiedy to robi, napełnia ją sześcioma miarami jęczmienia.</w:t>
      </w:r>
    </w:p>
    <w:p/>
    <w:p>
      <w:r xmlns:w="http://schemas.openxmlformats.org/wordprocessingml/2006/main">
        <w:t xml:space="preserve">1. Hojność Boaza: przykład dla nas wszystkich</w:t>
      </w:r>
    </w:p>
    <w:p/>
    <w:p>
      <w:r xmlns:w="http://schemas.openxmlformats.org/wordprocessingml/2006/main">
        <w:t xml:space="preserve">2. Używanie tego, co daje nam Bóg, aby służyć innym</w:t>
      </w:r>
    </w:p>
    <w:p/>
    <w:p>
      <w:r xmlns:w="http://schemas.openxmlformats.org/wordprocessingml/2006/main">
        <w:t xml:space="preserve">1. Mateusza 7:12: „Dlatego wszystko, co byście chcieli, aby ludzie wam czynili, i wy im czyńcie; na tym polega Prawo i Prorocy”.</w:t>
      </w:r>
    </w:p>
    <w:p/>
    <w:p>
      <w:r xmlns:w="http://schemas.openxmlformats.org/wordprocessingml/2006/main">
        <w:t xml:space="preserve">2. 1 Piotra 4:10: „Jak każdy człowiek otrzymał ten dar, tak też służcie sobie nawzajem jako dobrzy szafarze różnorodnej łaski Bożej”.</w:t>
      </w:r>
    </w:p>
    <w:p/>
    <w:p>
      <w:r xmlns:w="http://schemas.openxmlformats.org/wordprocessingml/2006/main">
        <w:t xml:space="preserve">Rut 3:16 A gdy przyszła do swojej teściowej, zapytała: Kim jesteś, moja córko? I opowiedziała jej wszystko, co ten człowiek jej uczynił.</w:t>
      </w:r>
    </w:p>
    <w:p/>
    <w:p>
      <w:r xmlns:w="http://schemas.openxmlformats.org/wordprocessingml/2006/main">
        <w:t xml:space="preserve">Rut wraca do teściowej z wiadomością o tym, co mężczyzna dla niej zrobił.</w:t>
      </w:r>
    </w:p>
    <w:p/>
    <w:p>
      <w:r xmlns:w="http://schemas.openxmlformats.org/wordprocessingml/2006/main">
        <w:t xml:space="preserve">1. Moc wiary: studium Rut 3:16</w:t>
      </w:r>
    </w:p>
    <w:p/>
    <w:p>
      <w:r xmlns:w="http://schemas.openxmlformats.org/wordprocessingml/2006/main">
        <w:t xml:space="preserve">2. Życzliwość nieznajomych: studium Rut 3:16</w:t>
      </w:r>
    </w:p>
    <w:p/>
    <w:p>
      <w:r xmlns:w="http://schemas.openxmlformats.org/wordprocessingml/2006/main">
        <w:t xml:space="preserve">1. Rodzaju 16:13 - I wezwała imię Pana, który do niej mówił: Ty, Boże, mnie widzisz; bo mówiła: Czy i ja tutaj opiekowałam się tym, który mnie widzi?</w:t>
      </w:r>
    </w:p>
    <w:p/>
    <w:p>
      <w:r xmlns:w="http://schemas.openxmlformats.org/wordprocessingml/2006/main">
        <w:t xml:space="preserve">2. Psalm 145:9 - Pan jest dobry dla wszystkich, a jego miłosierdzie nad wszystkimi jego dziełami.</w:t>
      </w:r>
    </w:p>
    <w:p/>
    <w:p>
      <w:r xmlns:w="http://schemas.openxmlformats.org/wordprocessingml/2006/main">
        <w:t xml:space="preserve">Rut 3:17 A ona odpowiedziała: Dał mi te sześć miar jęczmienia; bo mi powiedział: Nie idź pusty do teściowej swojej.</w:t>
      </w:r>
    </w:p>
    <w:p/>
    <w:p>
      <w:r xmlns:w="http://schemas.openxmlformats.org/wordprocessingml/2006/main">
        <w:t xml:space="preserve">Rut poszła do domu swojej teściowej z sześcioma miarami jęczmienia w prezencie.</w:t>
      </w:r>
    </w:p>
    <w:p/>
    <w:p>
      <w:r xmlns:w="http://schemas.openxmlformats.org/wordprocessingml/2006/main">
        <w:t xml:space="preserve">1. Siła hojności w obliczu przeciwności losu</w:t>
      </w:r>
    </w:p>
    <w:p/>
    <w:p>
      <w:r xmlns:w="http://schemas.openxmlformats.org/wordprocessingml/2006/main">
        <w:t xml:space="preserve">2. Znaczenie posłuszeństwa i szacunku</w:t>
      </w:r>
    </w:p>
    <w:p/>
    <w:p>
      <w:r xmlns:w="http://schemas.openxmlformats.org/wordprocessingml/2006/main">
        <w:t xml:space="preserve">1. Przysłów 19:17 Kto jest hojny dla ubogiego, pożycza Panu, a on mu odpłaci za jego uczynek.</w:t>
      </w:r>
    </w:p>
    <w:p/>
    <w:p>
      <w:r xmlns:w="http://schemas.openxmlformats.org/wordprocessingml/2006/main">
        <w:t xml:space="preserve">2. 1 Piotra 2:13-17: Ze względu na Pana bądźcie poddani każdej ludzkiej instytucji, czy to cesarzowi jako najwyższemu, czy namiestnikom wysłanym przez niego, aby karać tych, którzy czynią zło i chwalić tych, którzy czynią Dobry. Taka jest bowiem wola Boża, abyście czyniąc dobrze, uciszyli niewiedzę głupich ludzi. Żyjcie jak ludzie wolni, nie wykorzystując swojej wolności jako przykrywki dla zła, ale żyjąc jako słudzy Boga. Szanuj wszystkich. Kochaj braterstwo. Bójcie się Boga. Szanuj cesarza.</w:t>
      </w:r>
    </w:p>
    <w:p/>
    <w:p>
      <w:r xmlns:w="http://schemas.openxmlformats.org/wordprocessingml/2006/main">
        <w:t xml:space="preserve">Rut 3:18 I rzekła: Usiądź spokojnie, córko moja, aż dowiesz się, jak się sprawa zakończy, bo człowiek ten nie zazna spokoju, dopóki dzisiaj nie zakończy tej sprawy.</w:t>
      </w:r>
    </w:p>
    <w:p/>
    <w:p>
      <w:r xmlns:w="http://schemas.openxmlformats.org/wordprocessingml/2006/main">
        <w:t xml:space="preserve">Rut ufa, że Bóg zapewni właściwy wynik dla niej i Noemi.</w:t>
      </w:r>
    </w:p>
    <w:p/>
    <w:p>
      <w:r xmlns:w="http://schemas.openxmlformats.org/wordprocessingml/2006/main">
        <w:t xml:space="preserve">1. Zaufanie Bogu w czasach niepewności</w:t>
      </w:r>
    </w:p>
    <w:p/>
    <w:p>
      <w:r xmlns:w="http://schemas.openxmlformats.org/wordprocessingml/2006/main">
        <w:t xml:space="preserve">2. Koncentrowanie się na tym, co możemy kontrolować</w:t>
      </w:r>
    </w:p>
    <w:p/>
    <w:p>
      <w:r xmlns:w="http://schemas.openxmlformats.org/wordprocessingml/2006/main">
        <w:t xml:space="preserve">1. Izajasz 26:3-4 – Zachowasz w doskonałym pokoju tego, kto myśli o Tobie, ponieważ Tobie ufa.</w:t>
      </w:r>
    </w:p>
    <w:p/>
    <w:p>
      <w:r xmlns:w="http://schemas.openxmlformats.org/wordprocessingml/2006/main">
        <w:t xml:space="preserve">2. Filipian 4:6-7 - Nie troszczcie się o nic, ale we wszystkim w modlitwie i błaganiach z dziękczynieniem powierzcie prośby wasze Bogu.</w:t>
      </w:r>
    </w:p>
    <w:p/>
    <w:p>
      <w:r xmlns:w="http://schemas.openxmlformats.org/wordprocessingml/2006/main">
        <w:t xml:space="preserve">Księgę Rut 4 można streścić w trzech akapitach w następujący sposób, ze wskazanymi wersetami:</w:t>
      </w:r>
    </w:p>
    <w:p/>
    <w:p>
      <w:r xmlns:w="http://schemas.openxmlformats.org/wordprocessingml/2006/main">
        <w:t xml:space="preserve">Akapit 1: Rut 4:1-8 przedstawia postępowanie prawne mające na celu odkupienie Rut. W tym rozdziale Boaz udaje się do bramy miasta, miejsca, w którym omawia się i rozstrzyga kwestie prawne, aby spotkać się z bliższym krewnym, który ma prawo odkupić ziemię Elimelecha i poślubić Rut. Booz stwarza mu szansę, informując go o jego obowiązkach jako najbliższego krewnego. Kiedy jednak krewny dowiaduje się, że nabycie ziemi Elimelecha wiąże się również z poślubieniem Rut, odmawia skorzystania z prawa do odkupu.</w:t>
      </w:r>
    </w:p>
    <w:p/>
    <w:p>
      <w:r xmlns:w="http://schemas.openxmlformats.org/wordprocessingml/2006/main">
        <w:t xml:space="preserve">Akapit 2: Kontynuacja Rut 4:9-12 opisuje zaangażowanie Boaza wobec Rut. Bez sprzeciwu ze strony bliższego krewnego Booz przyjmuje pozycję krewnego-odkupiciela. Publicznie deklaruje zamiar odkupienia majątku Elimelecha i wzięcia Rut za żonę. Świadkowie obecni przy bramie miasta błogosławią ich związek i modlą się o pomyślność.</w:t>
      </w:r>
    </w:p>
    <w:p/>
    <w:p>
      <w:r xmlns:w="http://schemas.openxmlformats.org/wordprocessingml/2006/main">
        <w:t xml:space="preserve">Akapit 3: Rut 4 kończy się opisem małżeństwa Boaza i Rut oraz jego znaczenia dla Noemi. W Rut 4:13-22 jest wzmianka, że Boaz poślubia Rut i mają syna imieniem Obed. Jest to doniosłe wydarzenie, które sprawia radość nie tylko im, ale także Noemi, która doświadczyła wielkiej straty we własnej rodzinie. Obed zostaje dziadkiem króla Dawida, co jest ważnym powiązaniem rodowym w historii Izraela.</w:t>
      </w:r>
    </w:p>
    <w:p/>
    <w:p>
      <w:r xmlns:w="http://schemas.openxmlformats.org/wordprocessingml/2006/main">
        <w:t xml:space="preserve">W podsumowaniu:</w:t>
      </w:r>
    </w:p>
    <w:p>
      <w:r xmlns:w="http://schemas.openxmlformats.org/wordprocessingml/2006/main">
        <w:t xml:space="preserve">Rut 4 przedstawia:</w:t>
      </w:r>
    </w:p>
    <w:p>
      <w:r xmlns:w="http://schemas.openxmlformats.org/wordprocessingml/2006/main">
        <w:t xml:space="preserve">Postępowanie prawne w sprawie odkupienia Booz spotyka się z bliższym krewnym;</w:t>
      </w:r>
    </w:p>
    <w:p>
      <w:r xmlns:w="http://schemas.openxmlformats.org/wordprocessingml/2006/main">
        <w:t xml:space="preserve">zobowiązanie Boaza wobec Rut, deklarując zamiar odkupienia;</w:t>
      </w:r>
    </w:p>
    <w:p>
      <w:r xmlns:w="http://schemas.openxmlformats.org/wordprocessingml/2006/main">
        <w:t xml:space="preserve">Małżeństwo Boaza i Rut. Narodziny Obeda i znaczenie dla Noemi.</w:t>
      </w:r>
    </w:p>
    <w:p/>
    <w:p>
      <w:r xmlns:w="http://schemas.openxmlformats.org/wordprocessingml/2006/main">
        <w:t xml:space="preserve">Nacisk na:</w:t>
      </w:r>
    </w:p>
    <w:p>
      <w:r xmlns:w="http://schemas.openxmlformats.org/wordprocessingml/2006/main">
        <w:t xml:space="preserve">Postępowanie prawne w sprawie odkupienia Booz spotyka się z bliższym krewnym;</w:t>
      </w:r>
    </w:p>
    <w:p>
      <w:r xmlns:w="http://schemas.openxmlformats.org/wordprocessingml/2006/main">
        <w:t xml:space="preserve">zobowiązanie Boaza wobec Rut, deklarując zamiar odkupienia;</w:t>
      </w:r>
    </w:p>
    <w:p>
      <w:r xmlns:w="http://schemas.openxmlformats.org/wordprocessingml/2006/main">
        <w:t xml:space="preserve">Małżeństwo Boaza i Rut. Narodziny Obeda i znaczenie dla Noemi.</w:t>
      </w:r>
    </w:p>
    <w:p/>
    <w:p>
      <w:r xmlns:w="http://schemas.openxmlformats.org/wordprocessingml/2006/main">
        <w:t xml:space="preserve">Rozdział koncentruje się na postępowaniu prawnym dotyczącym odkupienia Rut, zaangażowaniu Boaza wobec Rut oraz małżeństwie Boaza i Rut, które doprowadziło do narodzin Obeda, co było znaczącym wydarzeniem mającym konsekwencje dla Noemi. W Rut 4 Boaz udaje się do bramy miasta, aby spotkać się z bliższym krewnym, który rości sobie prawo do odkupienia ziemi Elimelecha i poślubienia Rut. Daje mu szansę, wyjaśniając swój obowiązek jako najbliższego krewnego. Kiedy jednak dowiaduje się, że nabycie ziemi Elimelecha wiąże się również z poślubieniem Rut, odmawia skorzystania z prawa do odkupienia.</w:t>
      </w:r>
    </w:p>
    <w:p/>
    <w:p>
      <w:r xmlns:w="http://schemas.openxmlformats.org/wordprocessingml/2006/main">
        <w:t xml:space="preserve">Kontynuując w Rut 4, bez sprzeciwu ze strony bliższego krewnego, Boaz zajmuje pozycję krewnego-odkupiciela. Publicznie deklaruje zamiar odkupienia majątku Elimelecha i wzięcia Rut za żonę. Świadkowie obecni u bram miasta błogosławią ich związek i modlą się o ich pomyślność, co jest znaczącym momentem potwierdzającym ich zaangażowanie.</w:t>
      </w:r>
    </w:p>
    <w:p/>
    <w:p>
      <w:r xmlns:w="http://schemas.openxmlformats.org/wordprocessingml/2006/main">
        <w:t xml:space="preserve">Rut 4 kończy się opisem małżeństwa Boaza i Rut oraz jego znaczenia dla Noemi. Mają syna o imieniu Obed, który sprawia wielką radość nie tylko im, ale także Noemi, która doświadczyła głębokiej straty we własnej rodzinie. Obed zostaje dziadkiem króla Dawida, co jest ważnym powiązaniem rodowym w historii Izraelitów, które podkreśla Bożą opatrzność w sprowadzeniu błogosławieństw poprzez związek Boaza i Rut.</w:t>
      </w:r>
    </w:p>
    <w:p/>
    <w:p>
      <w:r xmlns:w="http://schemas.openxmlformats.org/wordprocessingml/2006/main">
        <w:t xml:space="preserve">Rut 4:1 Potem wszedł Boaz do bramy i tam go posadził, a oto przechodził krewny, o którym mówił Boaz; do którego powiedział: Ho, taki! odwróć się, usiądź tutaj. A on odwrócił się i usiadł.</w:t>
      </w:r>
    </w:p>
    <w:p/>
    <w:p>
      <w:r xmlns:w="http://schemas.openxmlformats.org/wordprocessingml/2006/main">
        <w:t xml:space="preserve">Boaz udaje się do bramy miasta i spotyka się ze wspomnianym wcześniej krewnym, zapraszając go, aby usiadł.</w:t>
      </w:r>
    </w:p>
    <w:p/>
    <w:p>
      <w:r xmlns:w="http://schemas.openxmlformats.org/wordprocessingml/2006/main">
        <w:t xml:space="preserve">1. Bóg zapewni nam pomocnika, jeśli Go będziemy szukać.</w:t>
      </w:r>
    </w:p>
    <w:p/>
    <w:p>
      <w:r xmlns:w="http://schemas.openxmlformats.org/wordprocessingml/2006/main">
        <w:t xml:space="preserve">2. Możemy polegać na Bogu, że przybliży nas do naszych celów.</w:t>
      </w:r>
    </w:p>
    <w:p/>
    <w:p>
      <w:r xmlns:w="http://schemas.openxmlformats.org/wordprocessingml/2006/main">
        <w:t xml:space="preserve">1. Przysłów 3:5-6 – „Zaufaj Panu całym sercem i nie polegaj na własnym rozumie. Poddaj się Mu na wszystkich swoich drogach, a On wyprostuje twoje ścieżki.”</w:t>
      </w:r>
    </w:p>
    <w:p/>
    <w:p>
      <w:r xmlns:w="http://schemas.openxmlformats.org/wordprocessingml/2006/main">
        <w:t xml:space="preserve">2. Izajasz 41:10 – „Nie bójcie się więc, bo jestem z wami; nie lękajcie się, bo jestem waszym Bogiem. Wzmocnię cię i pomogę ci, podeprę cię moją prawicą sprawiedliwej”.</w:t>
      </w:r>
    </w:p>
    <w:p/>
    <w:p>
      <w:r xmlns:w="http://schemas.openxmlformats.org/wordprocessingml/2006/main">
        <w:t xml:space="preserve">Rut 4:2 I wziął dziesięciu mężów spośród starszych miasta i powiedział: Usiądźcie tutaj. I usiedli.</w:t>
      </w:r>
    </w:p>
    <w:p/>
    <w:p>
      <w:r xmlns:w="http://schemas.openxmlformats.org/wordprocessingml/2006/main">
        <w:t xml:space="preserve">Boaz zebrał 10 starszych z miasta, aby z nim zasiedli.</w:t>
      </w:r>
    </w:p>
    <w:p/>
    <w:p>
      <w:r xmlns:w="http://schemas.openxmlformats.org/wordprocessingml/2006/main">
        <w:t xml:space="preserve">1. Znaczenie słuchania mądrych rad.</w:t>
      </w:r>
    </w:p>
    <w:p/>
    <w:p>
      <w:r xmlns:w="http://schemas.openxmlformats.org/wordprocessingml/2006/main">
        <w:t xml:space="preserve">2. Siła kolektywu.</w:t>
      </w:r>
    </w:p>
    <w:p/>
    <w:p>
      <w:r xmlns:w="http://schemas.openxmlformats.org/wordprocessingml/2006/main">
        <w:t xml:space="preserve">1. Przysłów 11:14: „Gdzie nie ma przewodnictwa, naród upadnie, lecz w obfitości doradców jest bezpieczeństwo”.</w:t>
      </w:r>
    </w:p>
    <w:p/>
    <w:p>
      <w:r xmlns:w="http://schemas.openxmlformats.org/wordprocessingml/2006/main">
        <w:t xml:space="preserve">2. Efezjan 4:16: „Od Niego całe ciało, spojone i utrzymywane przez każdy staw, w który jest wyposażone, gdy każda część działa prawidłowo, sprawia, że ciało rośnie, tak że buduje się w miłości”.</w:t>
      </w:r>
    </w:p>
    <w:p/>
    <w:p>
      <w:r xmlns:w="http://schemas.openxmlformats.org/wordprocessingml/2006/main">
        <w:t xml:space="preserve">Rut 4:3 I rzekł do krewnej Noemi, która wróciła z krainy Moabu, sprzedaje działkę, która należała do naszego brata Elimelecha:</w:t>
      </w:r>
    </w:p>
    <w:p/>
    <w:p>
      <w:r xmlns:w="http://schemas.openxmlformats.org/wordprocessingml/2006/main">
        <w:t xml:space="preserve">Krewny zmarłego męża Noemi, Elimelech, oferuje zakup działki należącej do Elimelecha.</w:t>
      </w:r>
    </w:p>
    <w:p/>
    <w:p>
      <w:r xmlns:w="http://schemas.openxmlformats.org/wordprocessingml/2006/main">
        <w:t xml:space="preserve">1. Opatrzność Boża: błogosławieństwo Odkupiciela</w:t>
      </w:r>
    </w:p>
    <w:p/>
    <w:p>
      <w:r xmlns:w="http://schemas.openxmlformats.org/wordprocessingml/2006/main">
        <w:t xml:space="preserve">2. Wierność nagrodzona: podróż Noemi po odkupienie</w:t>
      </w:r>
    </w:p>
    <w:p/>
    <w:p>
      <w:r xmlns:w="http://schemas.openxmlformats.org/wordprocessingml/2006/main">
        <w:t xml:space="preserve">1. Rut 3:12-13 A prawdą jest, że jestem bliskim krewnym, chociaż jest krewny bliższy ode mnie. Zostań tej nocy, a rano będzie, jeśli on wykona ci tę część cóż, krewnego; niech spełni część krewnego.</w:t>
      </w:r>
    </w:p>
    <w:p/>
    <w:p>
      <w:r xmlns:w="http://schemas.openxmlformats.org/wordprocessingml/2006/main">
        <w:t xml:space="preserve">2. Hebrajczyków 2:17 Dlatego musiał upodobnić się we wszystkim do braci, aby mógł być miłosiernym i wiernym arcykapłanem w sprawach Bożych dla pojednania za grzechy ludu.</w:t>
      </w:r>
    </w:p>
    <w:p/>
    <w:p>
      <w:r xmlns:w="http://schemas.openxmlformats.org/wordprocessingml/2006/main">
        <w:t xml:space="preserve">Rut 4:4 I pomyślałem, żeby cię ogłosić, mówiąc: Kupuj go przed mieszkańcami i przed starszymi mojego ludu. Jeśli chcesz je odkupić, odkup je; a jeśli nie odkupisz, to powiedz mi, abym wiedział, bo poza tobą nie ma nikogo, kto by to odkupił; i jestem za tobą. I rzekł: Odkupię to.</w:t>
      </w:r>
    </w:p>
    <w:p/>
    <w:p>
      <w:r xmlns:w="http://schemas.openxmlformats.org/wordprocessingml/2006/main">
        <w:t xml:space="preserve">Boaz zgadza się kupić kawałek ziemi od krewnego.</w:t>
      </w:r>
    </w:p>
    <w:p/>
    <w:p>
      <w:r xmlns:w="http://schemas.openxmlformats.org/wordprocessingml/2006/main">
        <w:t xml:space="preserve">1. Moc odkupienia: jak odnowić i odnowić siebie i nasze relacje</w:t>
      </w:r>
    </w:p>
    <w:p/>
    <w:p>
      <w:r xmlns:w="http://schemas.openxmlformats.org/wordprocessingml/2006/main">
        <w:t xml:space="preserve">2. Wartość hojności: jak żyć bezinteresownie i ofiarnie</w:t>
      </w:r>
    </w:p>
    <w:p/>
    <w:p>
      <w:r xmlns:w="http://schemas.openxmlformats.org/wordprocessingml/2006/main">
        <w:t xml:space="preserve">1. Łk 15,11-32 – Przypowieść o synu marnotrawnym</w:t>
      </w:r>
    </w:p>
    <w:p/>
    <w:p>
      <w:r xmlns:w="http://schemas.openxmlformats.org/wordprocessingml/2006/main">
        <w:t xml:space="preserve">2. Efezjan 4:32 - Bądźcie dla siebie nawzajem dobrzy, serdeczni, przebaczajcie sobie nawzajem, jak przebaczył wam Bóg w Chrystusie.</w:t>
      </w:r>
    </w:p>
    <w:p/>
    <w:p>
      <w:r xmlns:w="http://schemas.openxmlformats.org/wordprocessingml/2006/main">
        <w:t xml:space="preserve">Rut 4:5 Wtedy Boaz powiedział: Którego dnia kupisz pole ręki Noemi, musisz je kupić także od Rut Moabitki, żony zmarłego, aby wzbudzić imię zmarłego na jego dziedzictwie.</w:t>
      </w:r>
    </w:p>
    <w:p/>
    <w:p>
      <w:r xmlns:w="http://schemas.openxmlformats.org/wordprocessingml/2006/main">
        <w:t xml:space="preserve">Boaz mówi nabywcy pola Noemi, aby kupił je również od Rut, Moabitki, żony zmarłego, aby imię zmarłego mogło zostać zachowane w jego dziedzictwie.</w:t>
      </w:r>
    </w:p>
    <w:p/>
    <w:p>
      <w:r xmlns:w="http://schemas.openxmlformats.org/wordprocessingml/2006/main">
        <w:t xml:space="preserve">1. Siła dobrego imienia: Odkrywanie znaczenia zachowania dziedzictwa zmarłego.</w:t>
      </w:r>
    </w:p>
    <w:p/>
    <w:p>
      <w:r xmlns:w="http://schemas.openxmlformats.org/wordprocessingml/2006/main">
        <w:t xml:space="preserve">2. Rut: wzór wierności: badanie wierności Rut i tego, jak doprowadziła ona do nagrody za wierne czyny.</w:t>
      </w:r>
    </w:p>
    <w:p/>
    <w:p>
      <w:r xmlns:w="http://schemas.openxmlformats.org/wordprocessingml/2006/main">
        <w:t xml:space="preserve">1. Przysłów 22:1: „Dobre imię jest bardziej pożądane niż wielkie bogactwa, a bycie szanowanym jest lepsze niż srebro i złoto”.</w:t>
      </w:r>
    </w:p>
    <w:p/>
    <w:p>
      <w:r xmlns:w="http://schemas.openxmlformats.org/wordprocessingml/2006/main">
        <w:t xml:space="preserve">2. Hebrajczyków 11:8: „Dzięki wierze Abraham, gdy został wezwany do miejsca, które miał później otrzymać w dziedzictwie, usłuchał i poszedł, chociaż nie wiedział, dokąd idzie”.</w:t>
      </w:r>
    </w:p>
    <w:p/>
    <w:p>
      <w:r xmlns:w="http://schemas.openxmlformats.org/wordprocessingml/2006/main">
        <w:t xml:space="preserve">Rut 4:6 I rzekł krewny: Nie mogę tego sobie wykupić, abym nie zepsuł własnego dziedzictwa. Wykup moje prawo do siebie; bo nie mogę tego odkupić.</w:t>
      </w:r>
    </w:p>
    <w:p/>
    <w:p>
      <w:r xmlns:w="http://schemas.openxmlformats.org/wordprocessingml/2006/main">
        <w:t xml:space="preserve">Krewny Boaza nie mógł odkupić dziedzictwa Elimelecha, więc Boaz zaproponował, że sam je odkupi.</w:t>
      </w:r>
    </w:p>
    <w:p/>
    <w:p>
      <w:r xmlns:w="http://schemas.openxmlformats.org/wordprocessingml/2006/main">
        <w:t xml:space="preserve">1. Siła hojności: Jak Booz pokazał nam, jak ważne jest bycie hojnym i bezinteresownym.</w:t>
      </w:r>
    </w:p>
    <w:p/>
    <w:p>
      <w:r xmlns:w="http://schemas.openxmlformats.org/wordprocessingml/2006/main">
        <w:t xml:space="preserve">2. Miłosierdzie odkupienia: Jak łaska Boża pozwala nam zostać odkupionym za nasze grzechy.</w:t>
      </w:r>
    </w:p>
    <w:p/>
    <w:p>
      <w:r xmlns:w="http://schemas.openxmlformats.org/wordprocessingml/2006/main">
        <w:t xml:space="preserve">1. 2 Koryntian 8:9 - Znacie bowiem łaskę Pana naszego Jezusa Chrystusa, że choć był bogaty, dla was stał się ubogim, abyście przez jego ubóstwo ubogaceni zostali.</w:t>
      </w:r>
    </w:p>
    <w:p/>
    <w:p>
      <w:r xmlns:w="http://schemas.openxmlformats.org/wordprocessingml/2006/main">
        <w:t xml:space="preserve">2. Przysłów 11:25 - Dusza hojna utyje, a kto podlewa, i on sam będzie napojony.</w:t>
      </w:r>
    </w:p>
    <w:p/>
    <w:p>
      <w:r xmlns:w="http://schemas.openxmlformats.org/wordprocessingml/2006/main">
        <w:t xml:space="preserve">Rut 4:7 A tak dawniej było w Izraelu, jeśli chodzi o odkupienie i zmianę, aby wszystko potwierdzić; człowiek zdarł but z siebie i dał bliźniemu; i to było świadectwo w Izraelu.</w:t>
      </w:r>
    </w:p>
    <w:p/>
    <w:p>
      <w:r xmlns:w="http://schemas.openxmlformats.org/wordprocessingml/2006/main">
        <w:t xml:space="preserve">Ten fragment opisuje dawny zwyczaj panujący w Izraelu, zgodnie z którym mężczyzna biorący udział w transakcji zdejmował but i dawał go sąsiadowi w celu potwierdzenia umowy.</w:t>
      </w:r>
    </w:p>
    <w:p/>
    <w:p>
      <w:r xmlns:w="http://schemas.openxmlformats.org/wordprocessingml/2006/main">
        <w:t xml:space="preserve">1. Siła gestów symbolicznych w potwierdzaniu umów</w:t>
      </w:r>
    </w:p>
    <w:p/>
    <w:p>
      <w:r xmlns:w="http://schemas.openxmlformats.org/wordprocessingml/2006/main">
        <w:t xml:space="preserve">2. Znaczenie przestrzegania starożytnych zwyczajów</w:t>
      </w:r>
    </w:p>
    <w:p/>
    <w:p>
      <w:r xmlns:w="http://schemas.openxmlformats.org/wordprocessingml/2006/main">
        <w:t xml:space="preserve">1. Księga Rodzaju 14:23 – „Że nie wezmę nic od nitki aż do zatrzasku do buta i nie wezmę żadnej rzeczy, która jest twoja, abyś nie mówił: Ubogaciłem Abrama”.</w:t>
      </w:r>
    </w:p>
    <w:p/>
    <w:p>
      <w:r xmlns:w="http://schemas.openxmlformats.org/wordprocessingml/2006/main">
        <w:t xml:space="preserve">2. Mateusza 3:11 - „Ja was chrzczę wodą ku nawróceniu. Ale Ten, który po mnie idzie, jest mocniejszy ode mnie i którego butów nie jestem godzien nosić. On was będzie chrzcić Duchem Świętym i ogniem. "</w:t>
      </w:r>
    </w:p>
    <w:p/>
    <w:p>
      <w:r xmlns:w="http://schemas.openxmlformats.org/wordprocessingml/2006/main">
        <w:t xml:space="preserve">Rut 4:8 Dlatego krewny powiedział do Boaza: Kup sobie to. Zdjął więc but.</w:t>
      </w:r>
    </w:p>
    <w:p/>
    <w:p>
      <w:r xmlns:w="http://schemas.openxmlformats.org/wordprocessingml/2006/main">
        <w:t xml:space="preserve">Booz otrzymuje polecenie kupienia kawałka ziemi od krewnego i na dowód, że poważnie podchodzi do zakupu, zdejmuje but.</w:t>
      </w:r>
    </w:p>
    <w:p/>
    <w:p>
      <w:r xmlns:w="http://schemas.openxmlformats.org/wordprocessingml/2006/main">
        <w:t xml:space="preserve">1. Znaczenie dotrzymywania swoich zobowiązań i obietnic.</w:t>
      </w:r>
    </w:p>
    <w:p/>
    <w:p>
      <w:r xmlns:w="http://schemas.openxmlformats.org/wordprocessingml/2006/main">
        <w:t xml:space="preserve">2. Znaczenie podejmowania działań w celu wypełnienia woli Bożej.</w:t>
      </w:r>
    </w:p>
    <w:p/>
    <w:p>
      <w:r xmlns:w="http://schemas.openxmlformats.org/wordprocessingml/2006/main">
        <w:t xml:space="preserve">1. Mateusza 5:37 „Niech wasze „tak” będzie „tak”, a wasze „nie” będzie „nie”.</w:t>
      </w:r>
    </w:p>
    <w:p/>
    <w:p>
      <w:r xmlns:w="http://schemas.openxmlformats.org/wordprocessingml/2006/main">
        <w:t xml:space="preserve">2. Psalm 37:5 „Powierz Panu swą drogę i zaufaj Mu, a On będzie działał”.</w:t>
      </w:r>
    </w:p>
    <w:p/>
    <w:p>
      <w:r xmlns:w="http://schemas.openxmlformats.org/wordprocessingml/2006/main">
        <w:t xml:space="preserve">Rut 4:9 I Boaz powiedział do starszych i do całego ludu: Wy jesteście dzisiaj świadkami, że kupiłem z ręki Noemi wszystko, co należało do Elimelecha, i wszystko, co należało do Chiliona i Machlona.</w:t>
      </w:r>
    </w:p>
    <w:p/>
    <w:p>
      <w:r xmlns:w="http://schemas.openxmlformats.org/wordprocessingml/2006/main">
        <w:t xml:space="preserve">Booz oznajmił starszym i ludowi, że odkupił od Noemi cały majątek Elimelecha, Chiliona i Machlona.</w:t>
      </w:r>
    </w:p>
    <w:p/>
    <w:p>
      <w:r xmlns:w="http://schemas.openxmlformats.org/wordprocessingml/2006/main">
        <w:t xml:space="preserve">1. Zaopatrzenie Boże w czasach trudności</w:t>
      </w:r>
    </w:p>
    <w:p/>
    <w:p>
      <w:r xmlns:w="http://schemas.openxmlformats.org/wordprocessingml/2006/main">
        <w:t xml:space="preserve">2. Odkupienie przez Chrystusa</w:t>
      </w:r>
    </w:p>
    <w:p/>
    <w:p>
      <w:r xmlns:w="http://schemas.openxmlformats.org/wordprocessingml/2006/main">
        <w:t xml:space="preserve">1. Izajasz 53:5 – „Ale został przebity za nasze przestępstwa, został zdruzgotany za nasze winy. Spadła na niego kara, która przyniosła nam pokój, a przez jego rany jesteśmy uzdrowieni”.</w:t>
      </w:r>
    </w:p>
    <w:p/>
    <w:p>
      <w:r xmlns:w="http://schemas.openxmlformats.org/wordprocessingml/2006/main">
        <w:t xml:space="preserve">2. 1 Koryntian 6:20 – „Drogo zostaliście kupieni; nie bądźcie niewolnikami ludzkimi”.</w:t>
      </w:r>
    </w:p>
    <w:p/>
    <w:p>
      <w:r xmlns:w="http://schemas.openxmlformats.org/wordprocessingml/2006/main">
        <w:t xml:space="preserve">Rut 4:10 Rut Moabitkę, żonę Machlona, nabyłem za żonę, aby wzbudzić imię zmarłego na jego dziedzictwie, aby imię zmarłego nie zostało wytracone spośród jego braci, i od bramy jego miejsca: wy jesteście świadkami tego dnia.</w:t>
      </w:r>
    </w:p>
    <w:p/>
    <w:p>
      <w:r xmlns:w="http://schemas.openxmlformats.org/wordprocessingml/2006/main">
        <w:t xml:space="preserve">Booz kupuje Rut Moabitkę za swoją żonę i dba o to, aby imię zmarłego, Machlona, nie zostało wymazane z jego dziedzictwa ani z jego ludu.</w:t>
      </w:r>
    </w:p>
    <w:p/>
    <w:p>
      <w:r xmlns:w="http://schemas.openxmlformats.org/wordprocessingml/2006/main">
        <w:t xml:space="preserve">1. Hojność Boaza: jak dawanie może pokonać każdą przeszkodę</w:t>
      </w:r>
    </w:p>
    <w:p/>
    <w:p>
      <w:r xmlns:w="http://schemas.openxmlformats.org/wordprocessingml/2006/main">
        <w:t xml:space="preserve">2. Moc odkupienia: jak historia Rut ukazuje miłosierdzie Boże</w:t>
      </w:r>
    </w:p>
    <w:p/>
    <w:p>
      <w:r xmlns:w="http://schemas.openxmlformats.org/wordprocessingml/2006/main">
        <w:t xml:space="preserve">1. Efezjan 4:32 - Bądźcie dla siebie nawzajem dobrzy, serdeczni, przebaczajcie sobie nawzajem, jak przebaczył wam Bóg w Chrystusie.</w:t>
      </w:r>
    </w:p>
    <w:p/>
    <w:p>
      <w:r xmlns:w="http://schemas.openxmlformats.org/wordprocessingml/2006/main">
        <w:t xml:space="preserve">2. Łk 6:38 – Dawajcie, a będzie wam dane. Miara dobra, naciśnięta, utrząśnięta i przelana, będzie włożona na wasze kolana. Bo taką miarą, jakiej użyjesz, będzie ci odmierzone.</w:t>
      </w:r>
    </w:p>
    <w:p/>
    <w:p>
      <w:r xmlns:w="http://schemas.openxmlformats.org/wordprocessingml/2006/main">
        <w:t xml:space="preserve">Rut 4:11 I cały lud, który był w bramie, i starsi rzekli: Jesteśmy świadkami. Uczyń Pan kobietę, która przyszła do domu twego, podobną do Racheli i do Lei, które zbudowały dom Izraela, i czyń godnie w Efracie, i bądź sławny w Betlejem.</w:t>
      </w:r>
    </w:p>
    <w:p/>
    <w:p>
      <w:r xmlns:w="http://schemas.openxmlformats.org/wordprocessingml/2006/main">
        <w:t xml:space="preserve">Ludzie w bramie i starsi głosili, że kobieta wchodząca do domu Rut powinna być błogosławiona jak Rachela i Lea, które zbudowały dom Izraela.</w:t>
      </w:r>
    </w:p>
    <w:p/>
    <w:p>
      <w:r xmlns:w="http://schemas.openxmlformats.org/wordprocessingml/2006/main">
        <w:t xml:space="preserve">1. Siła wspólnych wysiłków w budowaniu Królestwa Bożego</w:t>
      </w:r>
    </w:p>
    <w:p/>
    <w:p>
      <w:r xmlns:w="http://schemas.openxmlformats.org/wordprocessingml/2006/main">
        <w:t xml:space="preserve">2. Jak Bóg błogosławi wierne kobiety</w:t>
      </w:r>
    </w:p>
    <w:p/>
    <w:p>
      <w:r xmlns:w="http://schemas.openxmlformats.org/wordprocessingml/2006/main">
        <w:t xml:space="preserve">1. Rodzaju 29:31-35 – Wspólny wysiłek Racheli i Lei w budowaniu rodziny</w:t>
      </w:r>
    </w:p>
    <w:p/>
    <w:p>
      <w:r xmlns:w="http://schemas.openxmlformats.org/wordprocessingml/2006/main">
        <w:t xml:space="preserve">2. Galacjan 3:26-29 – Jak Bóg błogosławi wierzących, niezależnie od płci</w:t>
      </w:r>
    </w:p>
    <w:p/>
    <w:p>
      <w:r xmlns:w="http://schemas.openxmlformats.org/wordprocessingml/2006/main">
        <w:t xml:space="preserve">Rut 4:12 Niech twój dom będzie podobny do domu Faresa, którego Tamar urodziła Judzie, z potomstwa, które ci da Pan z tej młodej kobiety.</w:t>
      </w:r>
    </w:p>
    <w:p/>
    <w:p>
      <w:r xmlns:w="http://schemas.openxmlformats.org/wordprocessingml/2006/main">
        <w:t xml:space="preserve">Ten fragment mówi o Bożym błogosławieństwie dla domu Rut, aby był on podobny do domu Faresa, zrodzonego z Tamar, i że Bóg zapewni jej potomstwo.</w:t>
      </w:r>
    </w:p>
    <w:p/>
    <w:p>
      <w:r xmlns:w="http://schemas.openxmlformats.org/wordprocessingml/2006/main">
        <w:t xml:space="preserve">1: Błogosławieństwo Boże i nasza wierność – Bóg błogosławi tych, którzy są wierni, jak widać w historii Rut.</w:t>
      </w:r>
    </w:p>
    <w:p/>
    <w:p>
      <w:r xmlns:w="http://schemas.openxmlformats.org/wordprocessingml/2006/main">
        <w:t xml:space="preserve">2: Spełnienie się Bożych obietnic – Boże obietnice zawsze się wypełniają, co widać po domu Fareza i potomkach Rut.</w:t>
      </w:r>
    </w:p>
    <w:p/>
    <w:p>
      <w:r xmlns:w="http://schemas.openxmlformats.org/wordprocessingml/2006/main">
        <w:t xml:space="preserve">1: Rodzaju 18:14: Czy jest coś zbyt trudnego dla Pana? W wyznaczonym czasie powrócę do ciebie według czasu życia, a Sara będzie miała syna.</w:t>
      </w:r>
    </w:p>
    <w:p/>
    <w:p>
      <w:r xmlns:w="http://schemas.openxmlformats.org/wordprocessingml/2006/main">
        <w:t xml:space="preserve">2: Łk 1,37: Bo u Boga nie ma nic niemożliwego.</w:t>
      </w:r>
    </w:p>
    <w:p/>
    <w:p>
      <w:r xmlns:w="http://schemas.openxmlformats.org/wordprocessingml/2006/main">
        <w:t xml:space="preserve">Rut 4:13 Booz wziął więc Rut i ona była jego żoną, a gdy wszedł do niej, Pan dał jej poczęcie i urodziła syna.</w:t>
      </w:r>
    </w:p>
    <w:p/>
    <w:p>
      <w:r xmlns:w="http://schemas.openxmlformats.org/wordprocessingml/2006/main">
        <w:t xml:space="preserve">Boaz poślubił Rut i Pan pobłogosławił ich synem.</w:t>
      </w:r>
    </w:p>
    <w:p/>
    <w:p>
      <w:r xmlns:w="http://schemas.openxmlformats.org/wordprocessingml/2006/main">
        <w:t xml:space="preserve">1. Moc błogosławieństwa Bożego w małżeństwie</w:t>
      </w:r>
    </w:p>
    <w:p/>
    <w:p>
      <w:r xmlns:w="http://schemas.openxmlformats.org/wordprocessingml/2006/main">
        <w:t xml:space="preserve">2. Wierność Rut</w:t>
      </w:r>
    </w:p>
    <w:p/>
    <w:p>
      <w:r xmlns:w="http://schemas.openxmlformats.org/wordprocessingml/2006/main">
        <w:t xml:space="preserve">1. Efezjan 5:22-33</w:t>
      </w:r>
    </w:p>
    <w:p/>
    <w:p>
      <w:r xmlns:w="http://schemas.openxmlformats.org/wordprocessingml/2006/main">
        <w:t xml:space="preserve">2. Rut 2:11-12</w:t>
      </w:r>
    </w:p>
    <w:p/>
    <w:p>
      <w:r xmlns:w="http://schemas.openxmlformats.org/wordprocessingml/2006/main">
        <w:t xml:space="preserve">Rut 4:14 I rzekły kobiety do Noemi: Błogosławiony niech będzie Pan, który cię dzisiaj nie pozostawił bez krewnego, aby rozsławiło się imię jego w Izraelu.</w:t>
      </w:r>
    </w:p>
    <w:p/>
    <w:p>
      <w:r xmlns:w="http://schemas.openxmlformats.org/wordprocessingml/2006/main">
        <w:t xml:space="preserve">Noemi została pobłogosławiona przez Pana, ponieważ nie została pozostawiona bez krewnego.</w:t>
      </w:r>
    </w:p>
    <w:p/>
    <w:p>
      <w:r xmlns:w="http://schemas.openxmlformats.org/wordprocessingml/2006/main">
        <w:t xml:space="preserve">1. Bóg zatroszczy się o nas w potrzebie.</w:t>
      </w:r>
    </w:p>
    <w:p/>
    <w:p>
      <w:r xmlns:w="http://schemas.openxmlformats.org/wordprocessingml/2006/main">
        <w:t xml:space="preserve">2. Pan jest wierny, nawet jeśli czujemy się opuszczeni.</w:t>
      </w:r>
    </w:p>
    <w:p/>
    <w:p>
      <w:r xmlns:w="http://schemas.openxmlformats.org/wordprocessingml/2006/main">
        <w:t xml:space="preserve">1. Mateusza 6:33 - Szukajcie najpierw jego królestwa i jego sprawiedliwości, a to wszystko będzie wam dodane.</w:t>
      </w:r>
    </w:p>
    <w:p/>
    <w:p>
      <w:r xmlns:w="http://schemas.openxmlformats.org/wordprocessingml/2006/main">
        <w:t xml:space="preserve">2. Psalm 23:4 - Choćbym szedł ciemną doliną, zła się nie ulęknę, bo ty jesteś ze mną; Twoja laska i Twoja laska, one mnie pocieszają.</w:t>
      </w:r>
    </w:p>
    <w:p/>
    <w:p>
      <w:r xmlns:w="http://schemas.openxmlformats.org/wordprocessingml/2006/main">
        <w:t xml:space="preserve">Rut 4:15 I będzie ci on odnowicielem twego życia i żywicielem twojej starości, bo urodziła go synowa twoja, która cię miłuje, i która jest dla ciebie lepsza niż siedmiu synów.</w:t>
      </w:r>
    </w:p>
    <w:p/>
    <w:p>
      <w:r xmlns:w="http://schemas.openxmlformats.org/wordprocessingml/2006/main">
        <w:t xml:space="preserve">Synowa Rut właśnie urodziła syna, który jej zdaniem jest lepszy od siedmiu synów i który odnowi i odżywi jej starość.</w:t>
      </w:r>
    </w:p>
    <w:p/>
    <w:p>
      <w:r xmlns:w="http://schemas.openxmlformats.org/wordprocessingml/2006/main">
        <w:t xml:space="preserve">1. Rut 4:15 – Bóg zaopatruje nas w nieoczekiwany sposób</w:t>
      </w:r>
    </w:p>
    <w:p/>
    <w:p>
      <w:r xmlns:w="http://schemas.openxmlformats.org/wordprocessingml/2006/main">
        <w:t xml:space="preserve">2. Rut 4:15 – Błogosławieństwo syna</w:t>
      </w:r>
    </w:p>
    <w:p/>
    <w:p>
      <w:r xmlns:w="http://schemas.openxmlformats.org/wordprocessingml/2006/main">
        <w:t xml:space="preserve">1. Psalm 103:2-5 - Chwal, duszo moja Pana, i nie zapominaj o wszystkich Jego dobrodziejstwach</w:t>
      </w:r>
    </w:p>
    <w:p/>
    <w:p>
      <w:r xmlns:w="http://schemas.openxmlformats.org/wordprocessingml/2006/main">
        <w:t xml:space="preserve">2. Izajasz 46:4 - Aż do twojej starości jestem nim; i nawet do siwych włosów będę cię nieść</w:t>
      </w:r>
    </w:p>
    <w:p/>
    <w:p>
      <w:r xmlns:w="http://schemas.openxmlformats.org/wordprocessingml/2006/main">
        <w:t xml:space="preserve">Rut 4:16 Noemi wzięła dziecko, położyła je na swoim łonie i została nim pielęgniarką.</w:t>
      </w:r>
    </w:p>
    <w:p/>
    <w:p>
      <w:r xmlns:w="http://schemas.openxmlformats.org/wordprocessingml/2006/main">
        <w:t xml:space="preserve">Noemi wzięła dziecko i opiekowała się nim jako pielęgniarka.</w:t>
      </w:r>
    </w:p>
    <w:p/>
    <w:p>
      <w:r xmlns:w="http://schemas.openxmlformats.org/wordprocessingml/2006/main">
        <w:t xml:space="preserve">1. Moc miłości – jak bezinteresowny akt miłości Noemi ukazuje moc Bożej miłości do nas.</w:t>
      </w:r>
    </w:p>
    <w:p/>
    <w:p>
      <w:r xmlns:w="http://schemas.openxmlformats.org/wordprocessingml/2006/main">
        <w:t xml:space="preserve">2. Siła rodziny — jak zaangażowanie Noemi w rodzinę uczy nas, jak ważne jest kochanie się i wspieranie siebie nawzajem.</w:t>
      </w:r>
    </w:p>
    <w:p/>
    <w:p>
      <w:r xmlns:w="http://schemas.openxmlformats.org/wordprocessingml/2006/main">
        <w:t xml:space="preserve">1. Jana 15:12-13 – To jest moje przykazanie, abyście się wzajemnie miłowali, tak jak Ja was umiłowałem. Większej miłości nikt nie ma od tej, gdy ktoś życie swoje oddaje za przyjaciół swoich.</w:t>
      </w:r>
    </w:p>
    <w:p/>
    <w:p>
      <w:r xmlns:w="http://schemas.openxmlformats.org/wordprocessingml/2006/main">
        <w:t xml:space="preserve">2. 1 Jana 4:7-8 - Umiłowani, miłujmy się wzajemnie, bo miłość jest z Boga, a kto miłuje, narodził się z Boga i zna Boga. Kto nie miłuje, nie zna Boga, bo Bóg jest miłością.</w:t>
      </w:r>
    </w:p>
    <w:p/>
    <w:p>
      <w:r xmlns:w="http://schemas.openxmlformats.org/wordprocessingml/2006/main">
        <w:t xml:space="preserve">Rut 4:17 A kobiety, sąsiadki, nadali jej imię, mówiąc: Noemi urodził się syn; i nazwali go imieniem Obed; jest on ojcem Jessego, ojcem Dawida.</w:t>
      </w:r>
    </w:p>
    <w:p/>
    <w:p>
      <w:r xmlns:w="http://schemas.openxmlformats.org/wordprocessingml/2006/main">
        <w:t xml:space="preserve">Noemi urodziła syna Obeda, który był ojcem Jessego i dziadkiem króla Dawida.</w:t>
      </w:r>
    </w:p>
    <w:p/>
    <w:p>
      <w:r xmlns:w="http://schemas.openxmlformats.org/wordprocessingml/2006/main">
        <w:t xml:space="preserve">1. Boży plan odkupienia: historia Rut i Noemi</w:t>
      </w:r>
    </w:p>
    <w:p/>
    <w:p>
      <w:r xmlns:w="http://schemas.openxmlformats.org/wordprocessingml/2006/main">
        <w:t xml:space="preserve">2. Podążanie za Bożym planem w trudnych sytuacjach</w:t>
      </w:r>
    </w:p>
    <w:p/>
    <w:p>
      <w:r xmlns:w="http://schemas.openxmlformats.org/wordprocessingml/2006/main">
        <w:t xml:space="preserve">1. Łk 1,68-74 Chwała Bogu za Jego plan odkupienia</w:t>
      </w:r>
    </w:p>
    <w:p/>
    <w:p>
      <w:r xmlns:w="http://schemas.openxmlformats.org/wordprocessingml/2006/main">
        <w:t xml:space="preserve">2. Galacjan 4:4-5 Boża obietnica odkupienia przez Jezusa</w:t>
      </w:r>
    </w:p>
    <w:p/>
    <w:p>
      <w:r xmlns:w="http://schemas.openxmlformats.org/wordprocessingml/2006/main">
        <w:t xml:space="preserve">Rut 4:18 Oto pokolenia Faresa: Fares spłodził Chesrona,</w:t>
      </w:r>
    </w:p>
    <w:p/>
    <w:p>
      <w:r xmlns:w="http://schemas.openxmlformats.org/wordprocessingml/2006/main">
        <w:t xml:space="preserve">Opisane są pokolenia Fareza.</w:t>
      </w:r>
    </w:p>
    <w:p/>
    <w:p>
      <w:r xmlns:w="http://schemas.openxmlformats.org/wordprocessingml/2006/main">
        <w:t xml:space="preserve">1. Dziedzictwo ludu Bożego: przekazywanie wiary z pokolenia na pokolenie</w:t>
      </w:r>
    </w:p>
    <w:p/>
    <w:p>
      <w:r xmlns:w="http://schemas.openxmlformats.org/wordprocessingml/2006/main">
        <w:t xml:space="preserve">2. Ciągła wiara wierzących: podążanie śladami naszych przodków</w:t>
      </w:r>
    </w:p>
    <w:p/>
    <w:p>
      <w:r xmlns:w="http://schemas.openxmlformats.org/wordprocessingml/2006/main">
        <w:t xml:space="preserve">1. 1 Tymoteusza 4:12 - Niech nikt tobą nie gardzi z powodu twojej młodości, ale daj wierzącym przykład w mowie, postępowaniu, miłości, wierze i czystości.</w:t>
      </w:r>
    </w:p>
    <w:p/>
    <w:p>
      <w:r xmlns:w="http://schemas.openxmlformats.org/wordprocessingml/2006/main">
        <w:t xml:space="preserve">2. 2 Tymoteusza 3:14-17 - Ty natomiast trwaj w tym, czego się nauczyłeś i w co mocno wierzyłeś, wiedząc, od kogo się tego nauczyłeś i jak od dzieciństwa zapoznałeś się z pismami świętymi, które są w stanie uczynić wy mądrzy ku zbawieniu przez wiarę w Chrystusa Jezusa. Całe Pismo przez Boga jest natchnione i pożyteczne do nauczania, do upominania, do poprawiania i do wychowywania w sprawiedliwości, aby człowiek Boży był doskonały, wyposażony do wszelkiego dobrego dzieła.</w:t>
      </w:r>
    </w:p>
    <w:p/>
    <w:p>
      <w:r xmlns:w="http://schemas.openxmlformats.org/wordprocessingml/2006/main">
        <w:t xml:space="preserve">Rut 4:19 I Hesron spłodził Ramę, a Ram spłodził Amminadaba,</w:t>
      </w:r>
    </w:p>
    <w:p/>
    <w:p>
      <w:r xmlns:w="http://schemas.openxmlformats.org/wordprocessingml/2006/main">
        <w:t xml:space="preserve">Chesron był ojcem Rama, a Ram był ojcem Amminadaba.</w:t>
      </w:r>
    </w:p>
    <w:p/>
    <w:p>
      <w:r xmlns:w="http://schemas.openxmlformats.org/wordprocessingml/2006/main">
        <w:t xml:space="preserve">1. Znaczenie przekazywania wiary z pokolenia na pokolenie</w:t>
      </w:r>
    </w:p>
    <w:p/>
    <w:p>
      <w:r xmlns:w="http://schemas.openxmlformats.org/wordprocessingml/2006/main">
        <w:t xml:space="preserve">2. Moc Boga działająca poprzez relacje pokoleniowe</w:t>
      </w:r>
    </w:p>
    <w:p/>
    <w:p>
      <w:r xmlns:w="http://schemas.openxmlformats.org/wordprocessingml/2006/main">
        <w:t xml:space="preserve">1. Psalm 78:5-6 – „Albowiem ustanowił świadectwo w Jakubie i ustanowił prawo w Izraelu, które nakazał naszym ojcom, aby oznajmili je swoim dzieciom, aby poznało je przyszłe pokolenie, nawet dzieci, które mają się urodzić, którzy powstaną i ogłoszą je swoim dzieciom:”</w:t>
      </w:r>
    </w:p>
    <w:p/>
    <w:p>
      <w:r xmlns:w="http://schemas.openxmlformats.org/wordprocessingml/2006/main">
        <w:t xml:space="preserve">2. 2 Tymoteusza 1:5 – „Kiedy przywołuję na pamięć nieobłudną wiarę, która jest w tobie, która najpierw mieszkała w twojej babci Lois i twojej matce Eunice, i jestem pewien, że to także w tobie.”</w:t>
      </w:r>
    </w:p>
    <w:p/>
    <w:p>
      <w:r xmlns:w="http://schemas.openxmlformats.org/wordprocessingml/2006/main">
        <w:t xml:space="preserve">Rut 4:20 Amminadab spłodził Nachszona, a Nachszon spłodził Salmona,</w:t>
      </w:r>
    </w:p>
    <w:p/>
    <w:p>
      <w:r xmlns:w="http://schemas.openxmlformats.org/wordprocessingml/2006/main">
        <w:t xml:space="preserve">We fragmencie jest napisane, że Amminadab był ojcem Nachszona, który następnie spłodził Salmona.</w:t>
      </w:r>
    </w:p>
    <w:p/>
    <w:p>
      <w:r xmlns:w="http://schemas.openxmlformats.org/wordprocessingml/2006/main">
        <w:t xml:space="preserve">1. Znaczenie wpływu ojca na życie dziecka.</w:t>
      </w:r>
    </w:p>
    <w:p/>
    <w:p>
      <w:r xmlns:w="http://schemas.openxmlformats.org/wordprocessingml/2006/main">
        <w:t xml:space="preserve">2. Dziedzictwo wiary przekazywane z pokolenia na pokolenie.</w:t>
      </w:r>
    </w:p>
    <w:p/>
    <w:p>
      <w:r xmlns:w="http://schemas.openxmlformats.org/wordprocessingml/2006/main">
        <w:t xml:space="preserve">1. Powtórzonego Prawa 6:4-9 - Słuchaj, Izraelu: Pan, Bóg nasz, Pan jest jeden. Będziesz miłował Pana, Boga swego, całym swoim sercem, całą swoją duszą i całą swoją mocą. I te słowa, które ci dzisiaj rozkazuję, będą w twoim sercu. Będziesz ich uczył swoje dzieci i będziesz o nich mówił, przebywając w domu, idąc drogą, kładąc się i wstając. Przywiążesz je jako znak do swojej ręki i będą jako przepaska między twoimi oczami. Wypiszesz je na odrzwiach swego domu i na swoich bramach.</w:t>
      </w:r>
    </w:p>
    <w:p/>
    <w:p>
      <w:r xmlns:w="http://schemas.openxmlformats.org/wordprocessingml/2006/main">
        <w:t xml:space="preserve">2. Przysłów 22:6 - Wychowuj dziecko zgodnie z drogą, którą ma iść; nawet gdy się zestarzeje, nie odejdzie od niego.</w:t>
      </w:r>
    </w:p>
    <w:p/>
    <w:p>
      <w:r xmlns:w="http://schemas.openxmlformats.org/wordprocessingml/2006/main">
        <w:t xml:space="preserve">Rut 4:21 Salmon spłodził Boaza, a Boaz spłodził Obeda,</w:t>
      </w:r>
    </w:p>
    <w:p/>
    <w:p>
      <w:r xmlns:w="http://schemas.openxmlformats.org/wordprocessingml/2006/main">
        <w:t xml:space="preserve">Syn Salmona, Booz, był ojcem Obeda.</w:t>
      </w:r>
    </w:p>
    <w:p/>
    <w:p>
      <w:r xmlns:w="http://schemas.openxmlformats.org/wordprocessingml/2006/main">
        <w:t xml:space="preserve">1. Znaczenie szanowania naszych ojców i matek.</w:t>
      </w:r>
    </w:p>
    <w:p/>
    <w:p>
      <w:r xmlns:w="http://schemas.openxmlformats.org/wordprocessingml/2006/main">
        <w:t xml:space="preserve">2. Znaczenie rodowodu rodzinnego.</w:t>
      </w:r>
    </w:p>
    <w:p/>
    <w:p>
      <w:r xmlns:w="http://schemas.openxmlformats.org/wordprocessingml/2006/main">
        <w:t xml:space="preserve">1. Księga Wyjścia 20:12 „Czcij swego ojca i swoją matkę, aby długo trwały twoje dni na ziemi, którą daje ci Pan, Bóg twój”.</w:t>
      </w:r>
    </w:p>
    <w:p/>
    <w:p>
      <w:r xmlns:w="http://schemas.openxmlformats.org/wordprocessingml/2006/main">
        <w:t xml:space="preserve">2. Mateusza 1:1-17 „Księga genealogii Jezusa Chrystusa, syna Dawida, syna Abrahama”.</w:t>
      </w:r>
    </w:p>
    <w:p/>
    <w:p>
      <w:r xmlns:w="http://schemas.openxmlformats.org/wordprocessingml/2006/main">
        <w:t xml:space="preserve">Rut 4:22 Obed spłodził Jessego, a Jesse spłodził Dawida.</w:t>
      </w:r>
    </w:p>
    <w:p/>
    <w:p>
      <w:r xmlns:w="http://schemas.openxmlformats.org/wordprocessingml/2006/main">
        <w:t xml:space="preserve">Ten fragment wyjaśnia, w jaki sposób Dawid pochodził od Obeda, syna Rut i Boaza.</w:t>
      </w:r>
    </w:p>
    <w:p/>
    <w:p>
      <w:r xmlns:w="http://schemas.openxmlformats.org/wordprocessingml/2006/main">
        <w:t xml:space="preserve">1. Wierność Boga w historii Rut i Boaza</w:t>
      </w:r>
    </w:p>
    <w:p/>
    <w:p>
      <w:r xmlns:w="http://schemas.openxmlformats.org/wordprocessingml/2006/main">
        <w:t xml:space="preserve">2. Znaczenie dziedzictwa i błogosławieństwa przyszłych pokoleń</w:t>
      </w:r>
    </w:p>
    <w:p/>
    <w:p>
      <w:r xmlns:w="http://schemas.openxmlformats.org/wordprocessingml/2006/main">
        <w:t xml:space="preserve">1. Rut 1:16 - „Lecz Rut odpowiedziała: Nie namawiaj mnie, abym cię opuściła ani abym nie poszła za tobą. Bo dokąd ty pójdziesz, ja pójdę i gdzie ty zamieszkasz, ja będę nocować. Twój lud będzie moim ludem i twój Bóg, mój Bóg.”</w:t>
      </w:r>
    </w:p>
    <w:p/>
    <w:p>
      <w:r xmlns:w="http://schemas.openxmlformats.org/wordprocessingml/2006/main">
        <w:t xml:space="preserve">2. 2 Samuela 7:16 – „A twój dom i twoje królestwo będą przede mną pewne na wieki. Twój tron będzie utwierdzony na wieki.</w:t>
      </w:r>
    </w:p>
    <w:p/>
    <w:p>
      <w:r xmlns:w="http://schemas.openxmlformats.org/wordprocessingml/2006/main">
        <w:t xml:space="preserve">1 Samuela 1 można streścić w trzech akapitach, ze wskazanymi wersetami:</w:t>
      </w:r>
    </w:p>
    <w:p/>
    <w:p>
      <w:r xmlns:w="http://schemas.openxmlformats.org/wordprocessingml/2006/main">
        <w:t xml:space="preserve">Akapit 1: 1 Samuela 1:1-8 przedstawia historię tęsknoty Anny za dzieckiem. W tym rozdziale Elkana, mężczyzna z pokolenia Efraima, ma dwie żony: Annę i Peninnę. Peninnah ma dzieci, ale Anna jest bezpłodna i głęboko zmartwiona niemożnością poczęcia. Co roku udają się na nabożeństwo do przybytku w Szilo, gdzie Peninna drwi i prowokuje Annę z powodu jej bezpłodności.</w:t>
      </w:r>
    </w:p>
    <w:p/>
    <w:p>
      <w:r xmlns:w="http://schemas.openxmlformats.org/wordprocessingml/2006/main">
        <w:t xml:space="preserve">Akapit 2: Kontynuacja 1 Samuela 1:9-18 opisuje modlitwę Anny w przybytku. Któregoś roku podczas ich wizyty w Szilo Anna wchodzi do świątyni i w żarliwej modlitwie wylewa swoje serce przed Bogiem. Gorzko płacze, błagając o syna i przysięga, że jeśli Bóg spełni jej prośbę, poświęci go jako nazyrejczyka, osobę oddzieloną do służby Bożej.</w:t>
      </w:r>
    </w:p>
    <w:p/>
    <w:p>
      <w:r xmlns:w="http://schemas.openxmlformats.org/wordprocessingml/2006/main">
        <w:t xml:space="preserve">Akapit 3: 1 Księga Samuela 1 kończy się błogosławieństwem Heliego dla modlitwy Anny. W 1 Księdze Samuela 1,19-28 wspomniano, że po żarliwej modlitwie Anna opuszcza świątynię z odnowioną nadzieją i pokojem w sercu. We właściwym czasie poczęła i urodziła syna o imieniu Samuel, którego imię oznaczało „usłyszany przez Boga”. Kiedy Samuel zostaje odstawiony od piersi, Anna spełnia swoją przysięgę i sprowadza go z powrotem do przybytku w Szilo, aby służył pod opieką Heliego.</w:t>
      </w:r>
    </w:p>
    <w:p/>
    <w:p>
      <w:r xmlns:w="http://schemas.openxmlformats.org/wordprocessingml/2006/main">
        <w:t xml:space="preserve">W podsumowaniu:</w:t>
      </w:r>
    </w:p>
    <w:p>
      <w:r xmlns:w="http://schemas.openxmlformats.org/wordprocessingml/2006/main">
        <w:t xml:space="preserve">1 Samuela 1 przedstawia:</w:t>
      </w:r>
    </w:p>
    <w:p>
      <w:r xmlns:w="http://schemas.openxmlformats.org/wordprocessingml/2006/main">
        <w:t xml:space="preserve">Tęsknota Hanny za dzieckiem wśród bezpłodności;</w:t>
      </w:r>
    </w:p>
    <w:p>
      <w:r xmlns:w="http://schemas.openxmlformats.org/wordprocessingml/2006/main">
        <w:t xml:space="preserve">żarliwa modlitwa Anny w przybytku;</w:t>
      </w:r>
    </w:p>
    <w:p>
      <w:r xmlns:w="http://schemas.openxmlformats.org/wordprocessingml/2006/main">
        <w:t xml:space="preserve">Błogosławieństwo Heliego z okazji narodzin Samuela przez Annę.</w:t>
      </w:r>
    </w:p>
    <w:p/>
    <w:p>
      <w:r xmlns:w="http://schemas.openxmlformats.org/wordprocessingml/2006/main">
        <w:t xml:space="preserve">Nacisk na:</w:t>
      </w:r>
    </w:p>
    <w:p>
      <w:r xmlns:w="http://schemas.openxmlformats.org/wordprocessingml/2006/main">
        <w:t xml:space="preserve">Tęsknota Hanny za dzieckiem wśród bezpłodności;</w:t>
      </w:r>
    </w:p>
    <w:p>
      <w:r xmlns:w="http://schemas.openxmlformats.org/wordprocessingml/2006/main">
        <w:t xml:space="preserve">żarliwa modlitwa Anny w przybytku;</w:t>
      </w:r>
    </w:p>
    <w:p>
      <w:r xmlns:w="http://schemas.openxmlformats.org/wordprocessingml/2006/main">
        <w:t xml:space="preserve">Błogosławieństwo Heliego z okazji narodzin Samuela przez Annę.</w:t>
      </w:r>
    </w:p>
    <w:p/>
    <w:p>
      <w:r xmlns:w="http://schemas.openxmlformats.org/wordprocessingml/2006/main">
        <w:t xml:space="preserve">Rozdział skupia się na historii Anny, jej głębokiej tęsknocie za dzieckiem pomimo bezpłodności, jej żarliwej modlitwie w przybytku i błogosławieństwie Heliego. W 1 Samuela 1 Elkana ma dwie żony, Annę i Peninnę. Chociaż Peninnah ma dzieci, Anna nie może zajść w ciążę, co powoduje jej wielkie cierpienie. Co roku udają się na nabożeństwo do przybytku w Szilo, gdzie Peninna drwi i prowokuje Annę z powodu jej bezpłodności.</w:t>
      </w:r>
    </w:p>
    <w:p/>
    <w:p>
      <w:r xmlns:w="http://schemas.openxmlformats.org/wordprocessingml/2006/main">
        <w:t xml:space="preserve">Kontynuując 1 Samuela 1, podczas jednej z wizyt w Szilo Anna wchodzi do świątyni i wylewa swoje serce przed Bogiem w modlitwie pełnej głębokich wzruszeń. Gorzko płacze, prosząc o syna i ślubując, że jeśli Bóg spełni jej prośbę, poświęci go jako nazyrejczyka, osobę oddzieloną do służby Bożej.</w:t>
      </w:r>
    </w:p>
    <w:p/>
    <w:p>
      <w:r xmlns:w="http://schemas.openxmlformats.org/wordprocessingml/2006/main">
        <w:t xml:space="preserve">1 Samuela 1 kończy się błogosławieństwem Heliego dla modlitwy Anny. Po wylaniu serca przed Bogiem z powagą i szczerością Anna opuszcza świątynię z odnowioną nadzieją i pokojem w sobie. We właściwym czasie poczęła i urodziła syna o imieniu Samuel, którego imię oznacza „być wysłuchaną przez Boga”. Kiedy Samuel zostaje odstawiony od karmienia piersią, Anna spełnia swoją przysięgę, przyprowadzając go z powrotem do przybytku w Szilo, aby służył pod opieką Heliego w akcie wierności, który wyznacza ważny punkt zwrotny w ich życiu.</w:t>
      </w:r>
    </w:p>
    <w:p/>
    <w:p>
      <w:r xmlns:w="http://schemas.openxmlformats.org/wordprocessingml/2006/main">
        <w:t xml:space="preserve">1 Samuela 1:1 A żył pewien człowiek z Ramataimzophim, z góry Efraim, a imię jego było Elkana, syn Jerohama, syna Elihu, syna Tohu, syna Zufa, Efratyty:</w:t>
      </w:r>
    </w:p>
    <w:p/>
    <w:p>
      <w:r xmlns:w="http://schemas.openxmlformats.org/wordprocessingml/2006/main">
        <w:t xml:space="preserve">Elkana, mąż z Ramataimzophim w regionie Efraima, był synem Jerohama, Elihu, Tohu i Zufa, Efratyty.</w:t>
      </w:r>
    </w:p>
    <w:p/>
    <w:p>
      <w:r xmlns:w="http://schemas.openxmlformats.org/wordprocessingml/2006/main">
        <w:t xml:space="preserve">1. Zaufanie Bożemu zaopatrzeniu – 1 Tesaloniczan 5:24</w:t>
      </w:r>
    </w:p>
    <w:p/>
    <w:p>
      <w:r xmlns:w="http://schemas.openxmlformats.org/wordprocessingml/2006/main">
        <w:t xml:space="preserve">2. Wierność Boga w trudnych czasach – Powtórzonego Prawa 7:9</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Jeremiasz 29:11 - Znam bowiem myśli, które myślę o was, mówi Pan, myśli o pokoju, a nie o złu, aby dać wam oczekiwany koniec.</w:t>
      </w:r>
    </w:p>
    <w:p/>
    <w:p>
      <w:r xmlns:w="http://schemas.openxmlformats.org/wordprocessingml/2006/main">
        <w:t xml:space="preserve">1 Samuela 1:2 I miał dwie żony; Imię jednej było Anna, a imię drugiej Peninna. I Peninna miała dzieci, ale Anna nie miała dzieci.</w:t>
      </w:r>
    </w:p>
    <w:p/>
    <w:p>
      <w:r xmlns:w="http://schemas.openxmlformats.org/wordprocessingml/2006/main">
        <w:t xml:space="preserve">Elkana miał dwie żony, Annę i Peninnę, a Peninna miała dzieci, podczas gdy Anna pozostała bezdzietna.</w:t>
      </w:r>
    </w:p>
    <w:p/>
    <w:p>
      <w:r xmlns:w="http://schemas.openxmlformats.org/wordprocessingml/2006/main">
        <w:t xml:space="preserve">1. Wierność Boga w nieoczekiwanych okolicznościach - 1 Samuela 1:2</w:t>
      </w:r>
    </w:p>
    <w:p/>
    <w:p>
      <w:r xmlns:w="http://schemas.openxmlformats.org/wordprocessingml/2006/main">
        <w:t xml:space="preserve">2. Błogosławieństwo zadowolenia – 1 Samuela 1:2</w:t>
      </w:r>
    </w:p>
    <w:p/>
    <w:p>
      <w:r xmlns:w="http://schemas.openxmlformats.org/wordprocessingml/2006/main">
        <w:t xml:space="preserve">1. Izajasz 54:1 Śpiewaj, niepłodna, która nie rodziłaś; wznieście śpiew i wołajcie głośno, wy, którzy nie rodziliście! Bo dzieci opuszczonej będzie więcej niż dzieci żonatego, mówi Pan.</w:t>
      </w:r>
    </w:p>
    <w:p/>
    <w:p>
      <w:r xmlns:w="http://schemas.openxmlformats.org/wordprocessingml/2006/main">
        <w:t xml:space="preserve">2. Rzymian 4:18-21 W nadziei wbrew nadziei uwierzył, że stanie się ojcem wielu narodów, jak mu powiedziano: Takie będzie twoje potomstwo. Nie osłabł w wierze, gdy pomyślał o swoim własnym ciele, które było już prawie martwe (ponieważ miał około stu lat) ani o bezpłodności łona Sary. Żadna niewiara nie zachwiała go w związku z obietnicą Bożą, lecz utwierdzał się w swojej wierze, oddając chwałę Bogu, w pełni przekonany, że Bóg jest w stanie spełnić to, co obiecał.</w:t>
      </w:r>
    </w:p>
    <w:p/>
    <w:p>
      <w:r xmlns:w="http://schemas.openxmlformats.org/wordprocessingml/2006/main">
        <w:t xml:space="preserve">1 Samuela 1:3 I ten człowiek co roku wychodził ze swego miasta, aby oddawać pokłon i składać ofiary Panu Zastępów w Szilo. Byli tam też dwaj synowie Helego, Chofni i Pinechas, kapłani Pańscy.</w:t>
      </w:r>
    </w:p>
    <w:p/>
    <w:p>
      <w:r xmlns:w="http://schemas.openxmlformats.org/wordprocessingml/2006/main">
        <w:t xml:space="preserve">Co roku pewien człowiek udawał się do Pana Zastępów do Szilo, aby oddać pokłon i złożyć ofiarę. Byli tam także Chofni i Pinchas, synowie Heliego, jako kapłani Pana.</w:t>
      </w:r>
    </w:p>
    <w:p/>
    <w:p>
      <w:r xmlns:w="http://schemas.openxmlformats.org/wordprocessingml/2006/main">
        <w:t xml:space="preserve">1. Znaczenie kultu i ofiary</w:t>
      </w:r>
    </w:p>
    <w:p/>
    <w:p>
      <w:r xmlns:w="http://schemas.openxmlformats.org/wordprocessingml/2006/main">
        <w:t xml:space="preserve">2. Moc kapłaństwa</w:t>
      </w:r>
    </w:p>
    <w:p/>
    <w:p>
      <w:r xmlns:w="http://schemas.openxmlformats.org/wordprocessingml/2006/main">
        <w:t xml:space="preserve">1. Psalm 96:8-9 - Oddajcie Panu chwałę należną Jego imieniu; złóżcie ofiarę i przyjdźcie na jego dziedzińce!</w:t>
      </w:r>
    </w:p>
    <w:p/>
    <w:p>
      <w:r xmlns:w="http://schemas.openxmlformats.org/wordprocessingml/2006/main">
        <w:t xml:space="preserve">2. Hebrajczyków 5:1-4 - Każdy bowiem arcykapłan, wybrany spośród ludzi, jest ustanawiany do działania w imieniu ludzi wobec Boga, do składania darów i ofiar za grzechy. Potrafi postępować delikatnie z ignorantami i krnąbrnymi, ponieważ sam jest nękany słabością.</w:t>
      </w:r>
    </w:p>
    <w:p/>
    <w:p>
      <w:r xmlns:w="http://schemas.openxmlformats.org/wordprocessingml/2006/main">
        <w:t xml:space="preserve">1 Samuela 1:4 A gdy nadszedł czas, w którym Elkana ofiarował ofiarę, dał Peninnie, swojej żonie, oraz wszystkim jej synom i córkom części:</w:t>
      </w:r>
    </w:p>
    <w:p/>
    <w:p>
      <w:r xmlns:w="http://schemas.openxmlformats.org/wordprocessingml/2006/main">
        <w:t xml:space="preserve">Elkana przekazał część swojej ofiary Peninnie i jej rodzinie.</w:t>
      </w:r>
    </w:p>
    <w:p/>
    <w:p>
      <w:r xmlns:w="http://schemas.openxmlformats.org/wordprocessingml/2006/main">
        <w:t xml:space="preserve">1. Moc hojności: jak łaska Boża inspiruje nasze dawanie</w:t>
      </w:r>
    </w:p>
    <w:p/>
    <w:p>
      <w:r xmlns:w="http://schemas.openxmlformats.org/wordprocessingml/2006/main">
        <w:t xml:space="preserve">2. Życie w prawości: zrozumienie biblijnej zasady uczciwości</w:t>
      </w:r>
    </w:p>
    <w:p/>
    <w:p>
      <w:r xmlns:w="http://schemas.openxmlformats.org/wordprocessingml/2006/main">
        <w:t xml:space="preserve">1. 2 Koryntian 9:7 - Każdy z was powinien dawać to, co postanowił w swoim sercu dać, nie niechętnie lub pod przymusem, gdyż Bóg miłuje radosnego dawcę.</w:t>
      </w:r>
    </w:p>
    <w:p/>
    <w:p>
      <w:r xmlns:w="http://schemas.openxmlformats.org/wordprocessingml/2006/main">
        <w:t xml:space="preserve">2. Powtórzonego Prawa 16:17 - Każdy będzie dawał tyle, ile może, według błogosławieństwa Pana, Boga waszego, które wam dał.</w:t>
      </w:r>
    </w:p>
    <w:p/>
    <w:p>
      <w:r xmlns:w="http://schemas.openxmlformats.org/wordprocessingml/2006/main">
        <w:t xml:space="preserve">1 Samuela 1:5 Ale Annie dał część godną; bo umiłował Annę, lecz Pan zamknął jej łono.</w:t>
      </w:r>
    </w:p>
    <w:p/>
    <w:p>
      <w:r xmlns:w="http://schemas.openxmlformats.org/wordprocessingml/2006/main">
        <w:t xml:space="preserve">Heli dał Annie specjalną część ofiary, ponieważ ją kochał, ale Pan zamknął jej łono i nie mogła mieć dzieci.</w:t>
      </w:r>
    </w:p>
    <w:p/>
    <w:p>
      <w:r xmlns:w="http://schemas.openxmlformats.org/wordprocessingml/2006/main">
        <w:t xml:space="preserve">1. Plany Boga są większe niż nasze</w:t>
      </w:r>
    </w:p>
    <w:p/>
    <w:p>
      <w:r xmlns:w="http://schemas.openxmlformats.org/wordprocessingml/2006/main">
        <w:t xml:space="preserve">2. Przezwyciężyć rozczarowanie i znaleźć radość</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30:5 – Płacz może pozostać przez noc, ale o poranku nadejdzie radość.</w:t>
      </w:r>
    </w:p>
    <w:p/>
    <w:p>
      <w:r xmlns:w="http://schemas.openxmlformats.org/wordprocessingml/2006/main">
        <w:t xml:space="preserve">1 Samuela 1:6 A także jej przeciwnik drażnił ją, aby ją zaniepokoić, ponieważ Pan zamknął jej łono.</w:t>
      </w:r>
    </w:p>
    <w:p/>
    <w:p>
      <w:r xmlns:w="http://schemas.openxmlformats.org/wordprocessingml/2006/main">
        <w:t xml:space="preserve">Anna była rozdrażniona i zaniepokojona swoim przeciwnikiem, ponieważ Pan zamknął jej łono.</w:t>
      </w:r>
    </w:p>
    <w:p/>
    <w:p>
      <w:r xmlns:w="http://schemas.openxmlformats.org/wordprocessingml/2006/main">
        <w:t xml:space="preserve">1: Bóg zawsze będzie miał plan, nawet jeśli w danej chwili może nie wydawać się to oczywiste.</w:t>
      </w:r>
    </w:p>
    <w:p/>
    <w:p>
      <w:r xmlns:w="http://schemas.openxmlformats.org/wordprocessingml/2006/main">
        <w:t xml:space="preserve">2: Bóg nie przynosi cierpienia, ale może wykorzystać nasze cierpienie dla Swojego ostatecznego celu.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Jakuba 1:2-4 - Uznajcie to za czystą radość, bracia moi, ilekroć spotykacie się z różnego rodzaju próbami, bo wiecie, że próba waszej wiary rodzi wytrwałość. Niech wytrwałość dokończy swoje dzieło, abyście byli dojrzali i zupełni, którym niczego nie brakowało.</w:t>
      </w:r>
    </w:p>
    <w:p/>
    <w:p>
      <w:r xmlns:w="http://schemas.openxmlformats.org/wordprocessingml/2006/main">
        <w:t xml:space="preserve">1 Samuela 1:7 I tak jak to czynił rok po roku, gdy szła do domu Pańskiego, tak ją drażniła; dlatego płakała i nie jadła.</w:t>
      </w:r>
    </w:p>
    <w:p/>
    <w:p>
      <w:r xmlns:w="http://schemas.openxmlformats.org/wordprocessingml/2006/main">
        <w:t xml:space="preserve">Co roku, gdy Anna odwiedzała świątynię, jej rywalka prowokowała ją, przez co płakała i nie jadła.</w:t>
      </w:r>
    </w:p>
    <w:p/>
    <w:p>
      <w:r xmlns:w="http://schemas.openxmlformats.org/wordprocessingml/2006/main">
        <w:t xml:space="preserve">1. Pokonanie zazdrości i zazdrości, aby znaleźć spokój.</w:t>
      </w:r>
    </w:p>
    <w:p/>
    <w:p>
      <w:r xmlns:w="http://schemas.openxmlformats.org/wordprocessingml/2006/main">
        <w:t xml:space="preserve">2. Zaufanie Bogu w trudnych czasach.</w:t>
      </w:r>
    </w:p>
    <w:p/>
    <w:p>
      <w:r xmlns:w="http://schemas.openxmlformats.org/wordprocessingml/2006/main">
        <w:t xml:space="preserve">1. Jakuba 4:7 „Poddajcie się więc Bogu. Przeciwstawiajcie się diabłu, a ucieknie od was”.</w:t>
      </w:r>
    </w:p>
    <w:p/>
    <w:p>
      <w:r xmlns:w="http://schemas.openxmlformats.org/wordprocessingml/2006/main">
        <w:t xml:space="preserve">2. Psalm 34:17-18 „Gdy sprawiedliwi wołają o pomoc, Pan ich wysłuchuje i wybawia ich ze wszystkich ucisków. Pan jest blisko tych, którzy mają złamane serce i wybawia zdruzgotanych na duchu”.</w:t>
      </w:r>
    </w:p>
    <w:p/>
    <w:p>
      <w:r xmlns:w="http://schemas.openxmlformats.org/wordprocessingml/2006/main">
        <w:t xml:space="preserve">1 Samuela 1:8 Wtedy rzekł do niej Elkana, jej mąż: Anna, dlaczego płaczesz? i dlaczego nie jesz? i dlaczego twoje serce jest zasmucone? Czyż nie jestem dla ciebie lepszy niż dziesięciu synów?</w:t>
      </w:r>
    </w:p>
    <w:p/>
    <w:p>
      <w:r xmlns:w="http://schemas.openxmlformats.org/wordprocessingml/2006/main">
        <w:t xml:space="preserve">Elkana rozmawiał ze swoją żoną Anną, pytając, dlaczego nie je i dlaczego jest taka smutna, przypominając jej, że kocha ją tak bardzo, jakby miała dziesięciu synów.</w:t>
      </w:r>
    </w:p>
    <w:p/>
    <w:p>
      <w:r xmlns:w="http://schemas.openxmlformats.org/wordprocessingml/2006/main">
        <w:t xml:space="preserve">1. Bóg nas kocha i troszczy się o nas, nawet gdy życie jest trudne.</w:t>
      </w:r>
    </w:p>
    <w:p/>
    <w:p>
      <w:r xmlns:w="http://schemas.openxmlformats.org/wordprocessingml/2006/main">
        <w:t xml:space="preserve">2. Miłość współmałżonka może być źródłem pocieszenia w chwilach udręki.</w:t>
      </w:r>
    </w:p>
    <w:p/>
    <w:p>
      <w:r xmlns:w="http://schemas.openxmlformats.org/wordprocessingml/2006/main">
        <w:t xml:space="preserve">1. Jana 3:16 - Albowiem tak Bóg umiłował świat, że dał swego jednorodzonego Syna, aby każdy, kto w Niego wierzy, nie zginął, ale miał życie wieczne.</w:t>
      </w:r>
    </w:p>
    <w:p/>
    <w:p>
      <w:r xmlns:w="http://schemas.openxmlformats.org/wordprocessingml/2006/main">
        <w:t xml:space="preserve">2.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a potrójny sznur nie jest szybko zerwany.</w:t>
      </w:r>
    </w:p>
    <w:p/>
    <w:p>
      <w:r xmlns:w="http://schemas.openxmlformats.org/wordprocessingml/2006/main">
        <w:t xml:space="preserve">1 Samuela 1:9 Wstała więc Anna po posiłku w Szilo i po wypiciu. A kapłan Heli siedział na krześle przy podmurówce świątyni Pańskiej.</w:t>
      </w:r>
    </w:p>
    <w:p/>
    <w:p>
      <w:r xmlns:w="http://schemas.openxmlformats.org/wordprocessingml/2006/main">
        <w:t xml:space="preserve">Po jedzeniu i piciu w Szilo kapłan Heli siedział przy filarze świątyni Pańskiej.</w:t>
      </w:r>
    </w:p>
    <w:p/>
    <w:p>
      <w:r xmlns:w="http://schemas.openxmlformats.org/wordprocessingml/2006/main">
        <w:t xml:space="preserve">1. Jak żyć wiernie w świątyni Pańskiej</w:t>
      </w:r>
    </w:p>
    <w:p/>
    <w:p>
      <w:r xmlns:w="http://schemas.openxmlformats.org/wordprocessingml/2006/main">
        <w:t xml:space="preserve">2. Obecność Boga w świątyni: wezwanie do uwielbienia i czci</w:t>
      </w:r>
    </w:p>
    <w:p/>
    <w:p>
      <w:r xmlns:w="http://schemas.openxmlformats.org/wordprocessingml/2006/main">
        <w:t xml:space="preserve">1. 1 Kronik 9:22-24 – Albowiem synowie Izraela i Judy przebywali w miastach Judy, każdy w swojej posiadłości. A niektórzy z Lewitów, ich przełożonych, byli w Jerozolimie. A Szimei, syn Eliezera, z synów Kehata, był przełożonym spichlerza. A Jechiel, syn Zachariasza, z synów Sebuela, był władcą spichlerzy.</w:t>
      </w:r>
    </w:p>
    <w:p/>
    <w:p>
      <w:r xmlns:w="http://schemas.openxmlformats.org/wordprocessingml/2006/main">
        <w:t xml:space="preserve">2. Hebrajczyków 9:1-4 – Nawet pierwsze przymierze zawierało przepisy dotyczące oddawania czci i ziemskiego miejsca świętości. Przygotowano bowiem namiot, pierwszą część, w której znajdował się świecznik i stół, i chleb Obecności. Nazywa się Miejscem Świętym. Za drugą zasłoną znajdowała się druga część, zwana Miejscem Najświętszym, mająca złoty ołtarz kadzenia i Arkę Przymierza pokrytą ze wszystkich stron złotem, w której znajdowała się złota urna zawierająca mannę i laska Aarona, która zakwitła, i tablice przymierza.</w:t>
      </w:r>
    </w:p>
    <w:p/>
    <w:p>
      <w:r xmlns:w="http://schemas.openxmlformats.org/wordprocessingml/2006/main">
        <w:t xml:space="preserve">1 Samuela 1:10 A ona, pogrążona w goryczy duszy, modliła się do Pana i bardzo płakała.</w:t>
      </w:r>
    </w:p>
    <w:p/>
    <w:p>
      <w:r xmlns:w="http://schemas.openxmlformats.org/wordprocessingml/2006/main">
        <w:t xml:space="preserve">Anna była w wielkim ucisku i modliła się do Pana w udręce, obficie płacząc.</w:t>
      </w:r>
    </w:p>
    <w:p/>
    <w:p>
      <w:r xmlns:w="http://schemas.openxmlformats.org/wordprocessingml/2006/main">
        <w:t xml:space="preserve">1. Bóg jest z nami w naszych zmaganiach i smutkach.</w:t>
      </w:r>
    </w:p>
    <w:p/>
    <w:p>
      <w:r xmlns:w="http://schemas.openxmlformats.org/wordprocessingml/2006/main">
        <w:t xml:space="preserve">2. Bóg słyszy wołanie tych, którzy mają złamane serce.</w:t>
      </w:r>
    </w:p>
    <w:p/>
    <w:p>
      <w:r xmlns:w="http://schemas.openxmlformats.org/wordprocessingml/2006/main">
        <w:t xml:space="preserve">1. Psalm 34:17-18 „Gdy sprawiedliwi wołają o pomoc, Pan ich wysłuchuje i wybawia ich ze wszystkich ucisków. Pan jest blisko tych, którzy mają złamane serce i wybawia zdruzgotanych na duchu”.</w:t>
      </w:r>
    </w:p>
    <w:p/>
    <w:p>
      <w:r xmlns:w="http://schemas.openxmlformats.org/wordprocessingml/2006/main">
        <w:t xml:space="preserve">2. Izajasz 61:1-2 „Duch Pana Boga nade mną, gdyż Pan namaścił mnie, abym zwiastował ubogim dobrą nowinę, posłał mnie, abym opatrzył tych, którzy mają złamane serce, abym głosił jeńcom wolność, i otwarcie więzienia dla związanych, aby obwieścić rok łaski Pana i dzień pomsty naszego Boga, aby pocieszyć wszystkich płaczących.”</w:t>
      </w:r>
    </w:p>
    <w:p/>
    <w:p>
      <w:r xmlns:w="http://schemas.openxmlformats.org/wordprocessingml/2006/main">
        <w:t xml:space="preserve">1 Samuela 1:11 I złożyła ślub, i rzekła: Panie Zastępów, jeśli rzeczywiście spojrzysz na niedolę swojej służebnicy i wspomnisz na mnie, i nie zapomnisz o swojej służebnicy, ale dasz swojej służebnicy mężczyznę wtedy oddam go Panu po wszystkie dni jego życia, a brzytwa nie dotknie jego głowy.</w:t>
      </w:r>
    </w:p>
    <w:p/>
    <w:p>
      <w:r xmlns:w="http://schemas.openxmlformats.org/wordprocessingml/2006/main">
        <w:t xml:space="preserve">Fragment: Anna złożyła ślub Panu, że odda swego syna Panu, jeśli odpowie na jej modlitwę o dziecko.</w:t>
      </w:r>
    </w:p>
    <w:p/>
    <w:p>
      <w:r xmlns:w="http://schemas.openxmlformats.org/wordprocessingml/2006/main">
        <w:t xml:space="preserve">1. Wierność Boga w odpowiadaniu na modlitwy</w:t>
      </w:r>
    </w:p>
    <w:p/>
    <w:p>
      <w:r xmlns:w="http://schemas.openxmlformats.org/wordprocessingml/2006/main">
        <w:t xml:space="preserve">2. Poświęcenie swoich dzieci Panu</w:t>
      </w:r>
    </w:p>
    <w:p/>
    <w:p>
      <w:r xmlns:w="http://schemas.openxmlformats.org/wordprocessingml/2006/main">
        <w:t xml:space="preserve">1. Łk 1:38 - I rzekła Maria: Oto służebnica Pańska; niech mi się stanie według słowa twego.</w:t>
      </w:r>
    </w:p>
    <w:p/>
    <w:p>
      <w:r xmlns:w="http://schemas.openxmlformats.org/wordprocessingml/2006/main">
        <w:t xml:space="preserve">2. 1 Samuela 1:27 - Modliłem się za to dziecko; i dał mi Pan moją prośbę, o którą go prosiłem.</w:t>
      </w:r>
    </w:p>
    <w:p/>
    <w:p>
      <w:r xmlns:w="http://schemas.openxmlformats.org/wordprocessingml/2006/main">
        <w:t xml:space="preserve">1 Samuela 1:12 I stało się, gdy nadal się modliła przed Panem, że Heli zaznaczył jej usta.</w:t>
      </w:r>
    </w:p>
    <w:p/>
    <w:p>
      <w:r xmlns:w="http://schemas.openxmlformats.org/wordprocessingml/2006/main">
        <w:t xml:space="preserve">Anna modliła się przed Panem i Heli zauważył, że jej usta poruszały się w modlitwie.</w:t>
      </w:r>
    </w:p>
    <w:p/>
    <w:p>
      <w:r xmlns:w="http://schemas.openxmlformats.org/wordprocessingml/2006/main">
        <w:t xml:space="preserve">1. Moc modlitwy: jak wiara Anny objawiła jej oddanie Bogu</w:t>
      </w:r>
    </w:p>
    <w:p/>
    <w:p>
      <w:r xmlns:w="http://schemas.openxmlformats.org/wordprocessingml/2006/main">
        <w:t xml:space="preserve">2. Słuchanie Pana: rozeznanie Heliego w modlitwie Anny</w:t>
      </w:r>
    </w:p>
    <w:p/>
    <w:p>
      <w:r xmlns:w="http://schemas.openxmlformats.org/wordprocessingml/2006/main">
        <w:t xml:space="preserve">1. Jakuba 5:16 – Modlitwa sprawiedliwego ma moc i skuteczność.</w:t>
      </w:r>
    </w:p>
    <w:p/>
    <w:p>
      <w:r xmlns:w="http://schemas.openxmlformats.org/wordprocessingml/2006/main">
        <w:t xml:space="preserve">2. 1 Tesaloniczan 5:17 – Módlcie się bez przerwy.</w:t>
      </w:r>
    </w:p>
    <w:p/>
    <w:p>
      <w:r xmlns:w="http://schemas.openxmlformats.org/wordprocessingml/2006/main">
        <w:t xml:space="preserve">1 Samuela 1:13 A Anna mówiła w swoim sercu; poruszały się tylko wargi, ale głosu nie było słychać. Dlatego Heli myślał, że była pijana.</w:t>
      </w:r>
    </w:p>
    <w:p/>
    <w:p>
      <w:r xmlns:w="http://schemas.openxmlformats.org/wordprocessingml/2006/main">
        <w:t xml:space="preserve">Anna w milczeniu modliła się żarliwie do Boga o syna, a Heli wziął ją za pijaną.</w:t>
      </w:r>
    </w:p>
    <w:p/>
    <w:p>
      <w:r xmlns:w="http://schemas.openxmlformats.org/wordprocessingml/2006/main">
        <w:t xml:space="preserve">1. Moc modlitwy w ciszy</w:t>
      </w:r>
    </w:p>
    <w:p/>
    <w:p>
      <w:r xmlns:w="http://schemas.openxmlformats.org/wordprocessingml/2006/main">
        <w:t xml:space="preserve">2. Potrzeba cierpliwości i wiary w Boga</w:t>
      </w:r>
    </w:p>
    <w:p/>
    <w:p>
      <w:r xmlns:w="http://schemas.openxmlformats.org/wordprocessingml/2006/main">
        <w:t xml:space="preserve">1. Jakuba 5:17-18 – „Eliasz był człowiekiem o naturze podobnej do naszej i modlił się usilnie, aby nie padał deszcz, i nie padał deszcz na ziemi przez trzy lata i sześć miesięcy. I modlił się ponownie, i niebiosa dały deszcz, a ziemia wydała swój owoc.</w:t>
      </w:r>
    </w:p>
    <w:p/>
    <w:p>
      <w:r xmlns:w="http://schemas.openxmlformats.org/wordprocessingml/2006/main">
        <w:t xml:space="preserve">2. Marka 11:24 - Dlatego powiadam wam, o cokolwiek w modlitwie poprosicie, wierzcie, że otrzymaliście, a stanie się wasze.</w:t>
      </w:r>
    </w:p>
    <w:p/>
    <w:p>
      <w:r xmlns:w="http://schemas.openxmlformats.org/wordprocessingml/2006/main">
        <w:t xml:space="preserve">1 Samuela 1:14 I rzekł do niej Heli: Jak długo będziesz pijana? odsuń od siebie wino.</w:t>
      </w:r>
    </w:p>
    <w:p/>
    <w:p>
      <w:r xmlns:w="http://schemas.openxmlformats.org/wordprocessingml/2006/main">
        <w:t xml:space="preserve">Eli zapytał Hannę, jak długo zamierza pozostać pijana, i kazał jej odstawić wino.</w:t>
      </w:r>
    </w:p>
    <w:p/>
    <w:p>
      <w:r xmlns:w="http://schemas.openxmlformats.org/wordprocessingml/2006/main">
        <w:t xml:space="preserve">1. Powinniśmy starać się pić z umiarem i mieć świadomość niebezpieczeństw związanych z pijaństwem.</w:t>
      </w:r>
    </w:p>
    <w:p/>
    <w:p>
      <w:r xmlns:w="http://schemas.openxmlformats.org/wordprocessingml/2006/main">
        <w:t xml:space="preserve">2. Zawsze powinniśmy zwracać uwagę na nasz język i słowa oraz wpływ, jaki wywierają na innych.</w:t>
      </w:r>
    </w:p>
    <w:p/>
    <w:p>
      <w:r xmlns:w="http://schemas.openxmlformats.org/wordprocessingml/2006/main">
        <w:t xml:space="preserve">1. Efezjan 4:29 – „Niech z ust waszych nie wychodzi żadna mowa szkodliwa, lecz tylko budująca, stosownie do okazji, aby przyniosła łaskę tym, którzy słuchają”.</w:t>
      </w:r>
    </w:p>
    <w:p/>
    <w:p>
      <w:r xmlns:w="http://schemas.openxmlformats.org/wordprocessingml/2006/main">
        <w:t xml:space="preserve">2. Przysłów 20:1 – „Wino to szyderca, mocny napój awanturnik, a kto przez nie zwiedzie, nie jest mądry”.</w:t>
      </w:r>
    </w:p>
    <w:p/>
    <w:p>
      <w:r xmlns:w="http://schemas.openxmlformats.org/wordprocessingml/2006/main">
        <w:t xml:space="preserve">1 Samuela 1:15 A Anna odpowiadając, rzekła: Nie, panie mój, jestem kobietą smutnego ducha; nie piłam ani wina, ani mocnego napoju, ale wylałam swoją duszę przed Panem.</w:t>
      </w:r>
    </w:p>
    <w:p/>
    <w:p>
      <w:r xmlns:w="http://schemas.openxmlformats.org/wordprocessingml/2006/main">
        <w:t xml:space="preserve">Anna odpowiedziała kapłanowi Heliemu i oznajmiła mu, że nie piła wina ani mocnego napoju, lecz wylała swoją duszę przed Panem.</w:t>
      </w:r>
    </w:p>
    <w:p/>
    <w:p>
      <w:r xmlns:w="http://schemas.openxmlformats.org/wordprocessingml/2006/main">
        <w:t xml:space="preserve">1. Bóg daje nam możliwość wylania przed Nim naszych smutków, gdy On rozumie nasz ból.</w:t>
      </w:r>
    </w:p>
    <w:p/>
    <w:p>
      <w:r xmlns:w="http://schemas.openxmlformats.org/wordprocessingml/2006/main">
        <w:t xml:space="preserve">2. Bóg pragnie, abyśmy polegali na Nim w chwilach smutku i potrzeby.</w:t>
      </w:r>
    </w:p>
    <w:p/>
    <w:p>
      <w:r xmlns:w="http://schemas.openxmlformats.org/wordprocessingml/2006/main">
        <w:t xml:space="preserve">1. Psalm 34:18 Pan jest blisko tych, którzy mają złamane serce; i zbawia skruszonego ducha.</w:t>
      </w:r>
    </w:p>
    <w:p/>
    <w:p>
      <w:r xmlns:w="http://schemas.openxmlformats.org/wordprocessingml/2006/main">
        <w:t xml:space="preserve">2. Rzymian 8:26-27 Podobnie i Duch pomaga naszym słabościom, bo nie wiemy, o co się modlić, jak należy, ale sam Duch wstawia się za nami w niewysłowionych westchnieniach. A Ten, który bada serca, zna zamysł Ducha, bo zgodnie z wolą Bożą wstawia się za świętymi.</w:t>
      </w:r>
    </w:p>
    <w:p/>
    <w:p>
      <w:r xmlns:w="http://schemas.openxmlformats.org/wordprocessingml/2006/main">
        <w:t xml:space="preserve">1 Samuela 1:16 Nie uważaj swojej służebnicy za córkę Beliala, gdyż z powodu mnóstwa skarg i smutków moich mówiłem dotychczas.</w:t>
      </w:r>
    </w:p>
    <w:p/>
    <w:p>
      <w:r xmlns:w="http://schemas.openxmlformats.org/wordprocessingml/2006/main">
        <w:t xml:space="preserve">Anna wyraża swój smutek przed Panem, prosząc Go, aby nie uważał jej za córkę Beliala.</w:t>
      </w:r>
    </w:p>
    <w:p/>
    <w:p>
      <w:r xmlns:w="http://schemas.openxmlformats.org/wordprocessingml/2006/main">
        <w:t xml:space="preserve">1. Bóg rozumie nasze cierpienie, niezależnie od tego, jak głęboki jest to ból.</w:t>
      </w:r>
    </w:p>
    <w:p/>
    <w:p>
      <w:r xmlns:w="http://schemas.openxmlformats.org/wordprocessingml/2006/main">
        <w:t xml:space="preserve">2. Wiara Anny w Boga nawet w jej najciemniejszej godzinie.</w:t>
      </w:r>
    </w:p>
    <w:p/>
    <w:p>
      <w:r xmlns:w="http://schemas.openxmlformats.org/wordprocessingml/2006/main">
        <w:t xml:space="preserve">1. Psalm 34:18 - Pan jest blisko złamanych na duchu i wybawia zdruzgotanych na duchu.</w:t>
      </w:r>
    </w:p>
    <w:p/>
    <w:p>
      <w:r xmlns:w="http://schemas.openxmlformats.org/wordprocessingml/2006/main">
        <w:t xml:space="preserve">2. Izajasz 53:3 – Był wzgardzony i odrzucony przez ludzkość, człowiek cierpienia i zaznajomiony z bólem.</w:t>
      </w:r>
    </w:p>
    <w:p/>
    <w:p>
      <w:r xmlns:w="http://schemas.openxmlformats.org/wordprocessingml/2006/main">
        <w:t xml:space="preserve">1 Samuela 1:17 Wtedy Heli odpowiedział i rzekł: Idź w pokoju, a Bóg Izraela spełni twoją prośbę, o którą go prosiłeś.</w:t>
      </w:r>
    </w:p>
    <w:p/>
    <w:p>
      <w:r xmlns:w="http://schemas.openxmlformats.org/wordprocessingml/2006/main">
        <w:t xml:space="preserve">Eli błogosławi Hannę pokojem Bożym i zachęca ją, aby nadal modliła się do Boga, aby jej prośba została spełniona.</w:t>
      </w:r>
    </w:p>
    <w:p/>
    <w:p>
      <w:r xmlns:w="http://schemas.openxmlformats.org/wordprocessingml/2006/main">
        <w:t xml:space="preserve">1. Moc modlitwy z wiarą: ufanie Bogu, że odpowie na Twoje modlitwy</w:t>
      </w:r>
    </w:p>
    <w:p/>
    <w:p>
      <w:r xmlns:w="http://schemas.openxmlformats.org/wordprocessingml/2006/main">
        <w:t xml:space="preserve">2. Błogosławieństwo posiadania mentora: jak Heli zachęcał i błogosławił Hannę</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Jakuba 5:16 - Wyznawajcie więc sobie nawzajem grzechy i módlcie się jeden za drugiego, abyście odzyskali zdrowie. Modlitwa sprawiedliwego człowieka ma wielką moc, ponieważ jest skuteczna.</w:t>
      </w:r>
    </w:p>
    <w:p/>
    <w:p>
      <w:r xmlns:w="http://schemas.openxmlformats.org/wordprocessingml/2006/main">
        <w:t xml:space="preserve">1 Samuela 1:18 I rzekła: Niech twoja służebnica znajdzie łaskę w twoich oczach. Zatem kobieta poszła swoją drogą i jadła, a oblicze jej nie było już smutne.</w:t>
      </w:r>
    </w:p>
    <w:p/>
    <w:p>
      <w:r xmlns:w="http://schemas.openxmlformats.org/wordprocessingml/2006/main">
        <w:t xml:space="preserve">Anna modliła się do Pana, aby udzielił jej łaski, a potem nie było już jej smutnej twarzy.</w:t>
      </w:r>
    </w:p>
    <w:p/>
    <w:p>
      <w:r xmlns:w="http://schemas.openxmlformats.org/wordprocessingml/2006/main">
        <w:t xml:space="preserve">1. Łaska Boża może przynieść nam radość i pokój.</w:t>
      </w:r>
    </w:p>
    <w:p/>
    <w:p>
      <w:r xmlns:w="http://schemas.openxmlformats.org/wordprocessingml/2006/main">
        <w:t xml:space="preserve">2. Wiara w Boga może nam pomóc przezwyciężyć próby i smutek.</w:t>
      </w:r>
    </w:p>
    <w:p/>
    <w:p>
      <w:r xmlns:w="http://schemas.openxmlformats.org/wordprocessingml/2006/main">
        <w:t xml:space="preserve">1. Izajasz 40:29: „Zmęczonym daje siłę, a słabym dodaje mocy”.</w:t>
      </w:r>
    </w:p>
    <w:p/>
    <w:p>
      <w:r xmlns:w="http://schemas.openxmlformats.org/wordprocessingml/2006/main">
        <w:t xml:space="preserve">2. Psalm 34:18: „Pan jest blisko tych, którzy mają złamane serce, i wybawia zdruzgotanych na duchu”.</w:t>
      </w:r>
    </w:p>
    <w:p/>
    <w:p>
      <w:r xmlns:w="http://schemas.openxmlformats.org/wordprocessingml/2006/main">
        <w:t xml:space="preserve">1 Samuela 1:19 Wstali więc wcześnie rano, pokłonili się Panu, po czym wrócili i przyszli do domu swego do Ramy. Elkana poznała Annę, żonę swoją; i wspomniał na nią Pan.</w:t>
      </w:r>
    </w:p>
    <w:p/>
    <w:p>
      <w:r xmlns:w="http://schemas.openxmlformats.org/wordprocessingml/2006/main">
        <w:t xml:space="preserve">Elkana i Anna wstały wcześnie rano, aby oddać cześć Panu, a po modlitwach wróciły do domu, do Ramy. Pan wspomniał na Annę, a Elkana znał ją jako swoją żonę.</w:t>
      </w:r>
    </w:p>
    <w:p/>
    <w:p>
      <w:r xmlns:w="http://schemas.openxmlformats.org/wordprocessingml/2006/main">
        <w:t xml:space="preserve">1. Pamiętanie o Panu: lekcja od Anny i Elkany</w:t>
      </w:r>
    </w:p>
    <w:p/>
    <w:p>
      <w:r xmlns:w="http://schemas.openxmlformats.org/wordprocessingml/2006/main">
        <w:t xml:space="preserve">2. Moc uwielbienia: doświadczanie pamięci o Panu</w:t>
      </w:r>
    </w:p>
    <w:p/>
    <w:p>
      <w:r xmlns:w="http://schemas.openxmlformats.org/wordprocessingml/2006/main">
        <w:t xml:space="preserve">1. Psalm 103:17-18: Ale od wieków na wieki miłość Pana jest z tymi, którzy się go boją, a Jego sprawiedliwość z dziećmi ich dzieci z tymi, którzy strzegą jego przymierza i pamiętają o przestrzeganiu jego przykazań.</w:t>
      </w:r>
    </w:p>
    <w:p/>
    <w:p>
      <w:r xmlns:w="http://schemas.openxmlformats.org/wordprocessingml/2006/main">
        <w:t xml:space="preserve">2. Izajasz 49:15: Czy matka może zapomnieć o dziecku przy piersi i nie współczuć dziecku, które urodziła? Choć ona może zapomnieć, ja nie zapomnę ciebie!</w:t>
      </w:r>
    </w:p>
    <w:p/>
    <w:p>
      <w:r xmlns:w="http://schemas.openxmlformats.org/wordprocessingml/2006/main">
        <w:t xml:space="preserve">1 Samuela 1:20 I stało się, gdy nadszedł czas, gdy Anna poczęła, urodziła syna i dała mu imię Samuel, mówiąc: Ponieważ prosiłem go o Pana.</w:t>
      </w:r>
    </w:p>
    <w:p/>
    <w:p>
      <w:r xmlns:w="http://schemas.openxmlformats.org/wordprocessingml/2006/main">
        <w:t xml:space="preserve">Anna modliła się do Boga o syna, a gdy nadszedł czas, urodziła Samuela i dała mu imię, ponieważ Bóg odpowiedział na jej modlitwę.</w:t>
      </w:r>
    </w:p>
    <w:p/>
    <w:p>
      <w:r xmlns:w="http://schemas.openxmlformats.org/wordprocessingml/2006/main">
        <w:t xml:space="preserve">1. Bóg odpowie na modlitwy tych, którzy Mu ufają.</w:t>
      </w:r>
    </w:p>
    <w:p/>
    <w:p>
      <w:r xmlns:w="http://schemas.openxmlformats.org/wordprocessingml/2006/main">
        <w:t xml:space="preserve">2. Moc modlitwy jest prawdziwa i Bóg odpowie w swoim czasie.</w:t>
      </w:r>
    </w:p>
    <w:p/>
    <w:p>
      <w:r xmlns:w="http://schemas.openxmlformats.org/wordprocessingml/2006/main">
        <w:t xml:space="preserve">1. Mateusza 7:7-8 – Proście, a będzie wam dane; szukajcie, a znajdziecie; Pukajcie, a będzie wam otworzone. Bo każdy, kto prosi, otrzymuje; a kto szuka, znajduje; a pukającemu będzie otworzone.</w:t>
      </w:r>
    </w:p>
    <w:p/>
    <w:p>
      <w:r xmlns:w="http://schemas.openxmlformats.org/wordprocessingml/2006/main">
        <w:t xml:space="preserve">2. Łk 11:9-10 - A ja wam powiadam: Proście, a będzie wam dane; szukajcie, a znajdziecie; pukajcie, a będzie wam otworzone. Bo każdy, kto prosi, otrzymuje; a kto szuka, znajduje; a pukającemu będzie otworzone.</w:t>
      </w:r>
    </w:p>
    <w:p/>
    <w:p>
      <w:r xmlns:w="http://schemas.openxmlformats.org/wordprocessingml/2006/main">
        <w:t xml:space="preserve">1 Samuela 1:21 I poszedł sam Elkana i cały jego dom, aby złożyć Panu coroczną ofiarę i swój ślub.</w:t>
      </w:r>
    </w:p>
    <w:p/>
    <w:p>
      <w:r xmlns:w="http://schemas.openxmlformats.org/wordprocessingml/2006/main">
        <w:t xml:space="preserve">Elkana i jego rodzina udali się do świątyni, aby złożyć Panu coroczną ofiarę.</w:t>
      </w:r>
    </w:p>
    <w:p/>
    <w:p>
      <w:r xmlns:w="http://schemas.openxmlformats.org/wordprocessingml/2006/main">
        <w:t xml:space="preserve">1. Ofiara: życie pełne uwielbienia</w:t>
      </w:r>
    </w:p>
    <w:p/>
    <w:p>
      <w:r xmlns:w="http://schemas.openxmlformats.org/wordprocessingml/2006/main">
        <w:t xml:space="preserve">2. Śluby: Dotrzymywanie obietnic złożonych Bogu</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Psalm 116:14 - Złożę wam ofiarę dziękczynną i będę wzywał imienia Pańskiego.</w:t>
      </w:r>
    </w:p>
    <w:p/>
    <w:p>
      <w:r xmlns:w="http://schemas.openxmlformats.org/wordprocessingml/2006/main">
        <w:t xml:space="preserve">1 Samuela 1:22 Anna jednak nie poszła; mówiła bowiem do swego męża: Nie wyjdę, aż dziecko zostanie odstawione od piersi, a potem je przyprowadzę, aby ukazał się przed Panem i tam pozostał na wieki.</w:t>
      </w:r>
    </w:p>
    <w:p/>
    <w:p>
      <w:r xmlns:w="http://schemas.openxmlformats.org/wordprocessingml/2006/main">
        <w:t xml:space="preserve">Anna obiecała mężowi, że przyprowadzi ich syna do Pana, gdy tylko odstawi go od piersi.</w:t>
      </w:r>
    </w:p>
    <w:p/>
    <w:p>
      <w:r xmlns:w="http://schemas.openxmlformats.org/wordprocessingml/2006/main">
        <w:t xml:space="preserve">1. Siła wiary Anny</w:t>
      </w:r>
    </w:p>
    <w:p/>
    <w:p>
      <w:r xmlns:w="http://schemas.openxmlformats.org/wordprocessingml/2006/main">
        <w:t xml:space="preserve">2. Obowiązek rodziców za pielęgnowanie wiary</w:t>
      </w:r>
    </w:p>
    <w:p/>
    <w:p>
      <w:r xmlns:w="http://schemas.openxmlformats.org/wordprocessingml/2006/main">
        <w:t xml:space="preserve">1. Księga Rodzaju 22:2-3 „Wtedy rzekł: Weź teraz swego syna, swego jedynego syna, Izaaka, którego miłujesz, idź do ziemi Moria i tam złóż go w ofierze całopalnej na jednej z gór, które Powiem ci.</w:t>
      </w:r>
    </w:p>
    <w:p/>
    <w:p>
      <w:r xmlns:w="http://schemas.openxmlformats.org/wordprocessingml/2006/main">
        <w:t xml:space="preserve">2. Psalm 71:17-18 Boże, Ty mnie uczyłeś od młodości; I do dziś głoszę Twoje cuda. I teraz, gdy już się zestarzeję i siwieję, nie opuszczaj mnie, Boże, aż ogłoszę siłę Twoją temu pokoleniu, a moc Twoją każdemu przyszłemu.</w:t>
      </w:r>
    </w:p>
    <w:p/>
    <w:p>
      <w:r xmlns:w="http://schemas.openxmlformats.org/wordprocessingml/2006/main">
        <w:t xml:space="preserve">1 Samuela 1:23 I rzekł do niej Elkana, mąż jej: Uczyń, co uważasz za dobre; zostań, aż go odstawisz od piersi; tylko Pan utwierdza swoje słowo. Kobieta więc pozostała i karmiła syna swego, aż go odstawiła od piersi.</w:t>
      </w:r>
    </w:p>
    <w:p/>
    <w:p>
      <w:r xmlns:w="http://schemas.openxmlformats.org/wordprocessingml/2006/main">
        <w:t xml:space="preserve">Elkana zachęcał swoją żonę, aby zrobiła to, co uważała za najlepsze dla niej i jej syna, i pozostała z nim, dopóki go nie odstawiła od piersi.</w:t>
      </w:r>
    </w:p>
    <w:p/>
    <w:p>
      <w:r xmlns:w="http://schemas.openxmlformats.org/wordprocessingml/2006/main">
        <w:t xml:space="preserve">1. Słowo Boże jest ugruntowane – Boże obietnice są prawdziwe i On zapewni, że to, co powiedział, się spełni.</w:t>
      </w:r>
    </w:p>
    <w:p/>
    <w:p>
      <w:r xmlns:w="http://schemas.openxmlformats.org/wordprocessingml/2006/main">
        <w:t xml:space="preserve">2. Trwajcie w tym, co dobre. Ufając Bożym obietnicom, powinniśmy także dokonywać dobrych wyborów i trzymać się ich.</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1 Samuela 1:24 A gdy go odstawiła od piersi, zabrała go ze sobą wraz z trzema cielcami, jedną efą mąki i butelką wina i przyprowadziła go do domu Pańskiego w Szilo. był młody.</w:t>
      </w:r>
    </w:p>
    <w:p/>
    <w:p>
      <w:r xmlns:w="http://schemas.openxmlformats.org/wordprocessingml/2006/main">
        <w:t xml:space="preserve">Anna przyprowadziła swego syna Samuela do domu Pańskiego w Szilo, ofiarując trzy cielce, miarkę mąki i bukłak wina.</w:t>
      </w:r>
    </w:p>
    <w:p/>
    <w:p>
      <w:r xmlns:w="http://schemas.openxmlformats.org/wordprocessingml/2006/main">
        <w:t xml:space="preserve">1. Siła matczynej miłości: zaangażowanie Hanny w wychowanie Samuela</w:t>
      </w:r>
    </w:p>
    <w:p/>
    <w:p>
      <w:r xmlns:w="http://schemas.openxmlformats.org/wordprocessingml/2006/main">
        <w:t xml:space="preserve">2. Moc dawania: ofiara Anny dla Domu Pańskiego</w:t>
      </w:r>
    </w:p>
    <w:p/>
    <w:p>
      <w:r xmlns:w="http://schemas.openxmlformats.org/wordprocessingml/2006/main">
        <w:t xml:space="preserve">1. Łk 2:22-24 - A gdy dobiegły końca dni jej oczyszczenia według Prawa Mojżeszowego, przyprowadzono go do Jerozolimy, aby go przedstawić Panu; Jak napisano w Prawie Pańskim: Każdy mężczyzna, który otworzy łono, będzie nazwany świętym dla Pana; I złożyć ofiarę zgodnie z tym, co jest powiedziane w Prawie Pańskim, parę synogarlic albo dwa młode gołębie.</w:t>
      </w:r>
    </w:p>
    <w:p/>
    <w:p>
      <w:r xmlns:w="http://schemas.openxmlformats.org/wordprocessingml/2006/main">
        <w:t xml:space="preserve">2. 1 Kronik 28:9 - A ty, Salomonie, synu mój, poznaj Boga swego ojca i służ mu doskonałym sercem i ochoczym umysłem, gdyż Pan bada wszystkie serca i rozumie wszystkie zamysły ludzi myśli: jeśli będziesz go szukać, zostanie znaleziony przez ciebie; lecz jeśli go opuścisz, odrzuci cię na zawsze.</w:t>
      </w:r>
    </w:p>
    <w:p/>
    <w:p>
      <w:r xmlns:w="http://schemas.openxmlformats.org/wordprocessingml/2006/main">
        <w:t xml:space="preserve">1 Samuela 1:25 I zabili cielca, i przyprowadzili dziecko do Heliego.</w:t>
      </w:r>
    </w:p>
    <w:p/>
    <w:p>
      <w:r xmlns:w="http://schemas.openxmlformats.org/wordprocessingml/2006/main">
        <w:t xml:space="preserve">Po złożeniu ofiary Panu Anna przyprowadziła swego syna Samuela do kapłana Heliego.</w:t>
      </w:r>
    </w:p>
    <w:p/>
    <w:p>
      <w:r xmlns:w="http://schemas.openxmlformats.org/wordprocessingml/2006/main">
        <w:t xml:space="preserve">1. Znaczenie ofiary dla Pana</w:t>
      </w:r>
    </w:p>
    <w:p/>
    <w:p>
      <w:r xmlns:w="http://schemas.openxmlformats.org/wordprocessingml/2006/main">
        <w:t xml:space="preserve">2. Zaufanie Bogu i Jego planowi dla naszego życia</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Hebrajczyków 13:15 – „Przez Jezusa więc nieustannie składajmy Bogu ofiarę uwielbienia, owoc warg, które otwarcie wyznają jego imię”.</w:t>
      </w:r>
    </w:p>
    <w:p/>
    <w:p>
      <w:r xmlns:w="http://schemas.openxmlformats.org/wordprocessingml/2006/main">
        <w:t xml:space="preserve">1 Samuela 1:26 I rzekła: Panie mój, jako żyje dusza twoja, panie mój, jestem kobietą, która stała tu przed tobą i modliła się do Pana.</w:t>
      </w:r>
    </w:p>
    <w:p/>
    <w:p>
      <w:r xmlns:w="http://schemas.openxmlformats.org/wordprocessingml/2006/main">
        <w:t xml:space="preserve">Kobieta modli się do Niego i wyraża swoją wiarę w Pana.</w:t>
      </w:r>
    </w:p>
    <w:p/>
    <w:p>
      <w:r xmlns:w="http://schemas.openxmlformats.org/wordprocessingml/2006/main">
        <w:t xml:space="preserve">1. „Moc wiernej modlitwy”.</w:t>
      </w:r>
    </w:p>
    <w:p/>
    <w:p>
      <w:r xmlns:w="http://schemas.openxmlformats.org/wordprocessingml/2006/main">
        <w:t xml:space="preserve">2. „Zaufanie Panu”.</w:t>
      </w:r>
    </w:p>
    <w:p/>
    <w:p>
      <w:r xmlns:w="http://schemas.openxmlformats.org/wordprocessingml/2006/main">
        <w:t xml:space="preserve">1. Jakuba 5:16 – „Modlitwa sprawiedliwego ma moc i skuteczność”.</w:t>
      </w:r>
    </w:p>
    <w:p/>
    <w:p>
      <w:r xmlns:w="http://schemas.openxmlformats.org/wordprocessingml/2006/main">
        <w:t xml:space="preserve">2. Izajasz 40:31 – „Lecz ci, którzy oczekują Pana, odzyskują siły, wzbijają się na skrzydłach jak orły, biegną i nie będą zmęczeni, będą chodzić i nie ustaną”.</w:t>
      </w:r>
    </w:p>
    <w:p/>
    <w:p>
      <w:r xmlns:w="http://schemas.openxmlformats.org/wordprocessingml/2006/main">
        <w:t xml:space="preserve">1 Samuela 1:27 Modliłem się za to dziecko; i dał mi Pan moją prośbę, o którą go prosiłem:</w:t>
      </w:r>
    </w:p>
    <w:p/>
    <w:p>
      <w:r xmlns:w="http://schemas.openxmlformats.org/wordprocessingml/2006/main">
        <w:t xml:space="preserve">Anna modliła się do Pana, a On odpowiedział na jej modlitwę, dając jej dziecko.</w:t>
      </w:r>
    </w:p>
    <w:p/>
    <w:p>
      <w:r xmlns:w="http://schemas.openxmlformats.org/wordprocessingml/2006/main">
        <w:t xml:space="preserve">1. Bóg odpowiada na modlitwy i zawsze jest wierny swoim obietnicom.</w:t>
      </w:r>
    </w:p>
    <w:p/>
    <w:p>
      <w:r xmlns:w="http://schemas.openxmlformats.org/wordprocessingml/2006/main">
        <w:t xml:space="preserve">2. Nasza wiara może przenosić góry i przynosić pocieszenie w potrzebie.</w:t>
      </w:r>
    </w:p>
    <w:p/>
    <w:p>
      <w:r xmlns:w="http://schemas.openxmlformats.org/wordprocessingml/2006/main">
        <w:t xml:space="preserve">1. Mateusza 17:20 – On odpowiedział: „Ponieważ tak mało macie wiary. Zaprawdę powiadam wam, jeśli macie wiarę małą jak ziarnko gorczycy, możecie powiedzieć tej górze: «Przesuń się stąd tam» i będzie się poruszać. Dla Ciebie nie będzie rzeczy niemożliwych.”</w:t>
      </w:r>
    </w:p>
    <w:p/>
    <w:p>
      <w:r xmlns:w="http://schemas.openxmlformats.org/wordprocessingml/2006/main">
        <w:t xml:space="preserve">2. Rzymian 10:17 - Wiara więc pochodzi ze słuchania, a słuchanie przez słowo Chrystusowe.</w:t>
      </w:r>
    </w:p>
    <w:p/>
    <w:p>
      <w:r xmlns:w="http://schemas.openxmlformats.org/wordprocessingml/2006/main">
        <w:t xml:space="preserve">1 Samuela 1:28 Dlatego też pożyczyłem go Panu; na całe życie będzie pożyczony Panu. I tam oddał cześć Panu.</w:t>
      </w:r>
    </w:p>
    <w:p/>
    <w:p>
      <w:r xmlns:w="http://schemas.openxmlformats.org/wordprocessingml/2006/main">
        <w:t xml:space="preserve">Ten fragment z 1 Samuela 1:28 opisuje gotowość Anny do pożyczenia swego syna Samuela Panu na całe jego życie.</w:t>
      </w:r>
    </w:p>
    <w:p/>
    <w:p>
      <w:r xmlns:w="http://schemas.openxmlformats.org/wordprocessingml/2006/main">
        <w:t xml:space="preserve">1. Nasze powołanie do oddania: życie na chwałę Boga</w:t>
      </w:r>
    </w:p>
    <w:p/>
    <w:p>
      <w:r xmlns:w="http://schemas.openxmlformats.org/wordprocessingml/2006/main">
        <w:t xml:space="preserve">2. Moc poddania się: jak nasze ofiary przybliżają nas do Boga</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Mateusza 10:37-39 - Kto miłuje ojca lub matkę bardziej niż mnie, nie jest mnie godzien; kto kocha swego syna lub córkę bardziej niż mnie, nie jest mnie godzien. Kto nie bierze krzyża swego i nie idzie za mną, nie jest mnie godzien. Kto znajdzie swoje życie, straci je, a kto straci swoje życie z mego powodu, znajdzie je.</w:t>
      </w:r>
    </w:p>
    <w:p/>
    <w:p>
      <w:r xmlns:w="http://schemas.openxmlformats.org/wordprocessingml/2006/main">
        <w:t xml:space="preserve">1 Samuela 4 można streścić w trzech akapitach w następujący sposób, ze wskazanymi wersetami:</w:t>
      </w:r>
    </w:p>
    <w:p/>
    <w:p>
      <w:r xmlns:w="http://schemas.openxmlformats.org/wordprocessingml/2006/main">
        <w:t xml:space="preserve">Akapit 1: 1 Samuela 4:1-11 przedstawia bitwę pomiędzy Izraelem a Filistynami. W tym rozdziale Izraelici wyruszają do walki z Filistynami. Przynoszą Arkę Przymierza wierząc, że jej obecność zapewni im zwycięstwo. Filistyni okazują się jednak groźnym przeciwnikiem i pokonują Izrael w bitwie, zabijając około czterech tysięcy żołnierzy. Przywódcy izraelscy są zdruzgotani porażką.</w:t>
      </w:r>
    </w:p>
    <w:p/>
    <w:p>
      <w:r xmlns:w="http://schemas.openxmlformats.org/wordprocessingml/2006/main">
        <w:t xml:space="preserve">Akapit 2: Kontynuacja 1 Samuela 4:12-18 opisuje zdobycie Arki Bożej przez Filistynów. Po porażce Izraelici przedstawiają plan, w którym decydują się sprowadzić Arkę Bożą z Szilo do bitwy, mając nadzieję, że to odwróci ich sytuację. Jednak zamiast przynieść zwycięstwo, ponoszą jeszcze większą stratę, Filistyni nie tylko ponownie ich pokonują, ale także zdobywają i zabierają Arkę.</w:t>
      </w:r>
    </w:p>
    <w:p/>
    <w:p>
      <w:r xmlns:w="http://schemas.openxmlformats.org/wordprocessingml/2006/main">
        <w:t xml:space="preserve">Akapit 3: 1 Księga Samuela 4 kończy się wiadomością, która dotarła do Heliego o śmierci jego synów i jego reakcji na nią. W 1 Księdze Samuela 4:19-22 wspomniano, że Heli, usłyszawszy o ich druzgocącej klęsce i o tym, jak jego synowie zginęli w bitwie, upada do tyłu ze swojego miejsca w Szilo i umiera ze starości. Dodatkowo, gdy synowa Heliego dowiaduje się o śmierci męża i śmierci teścia, a także utracie Arki Bożej, zaczyna rodzić przedwcześnie i rodzi syna o imieniu Ichabod, którego imię oznacza „chwałę” odeszła”, ponieważ wierzy, że chwała Boża opuściła Izrael.</w:t>
      </w:r>
    </w:p>
    <w:p/>
    <w:p>
      <w:r xmlns:w="http://schemas.openxmlformats.org/wordprocessingml/2006/main">
        <w:t xml:space="preserve">W podsumowaniu:</w:t>
      </w:r>
    </w:p>
    <w:p>
      <w:r xmlns:w="http://schemas.openxmlformats.org/wordprocessingml/2006/main">
        <w:t xml:space="preserve">1 Samuela 4 przedstawia:</w:t>
      </w:r>
    </w:p>
    <w:p>
      <w:r xmlns:w="http://schemas.openxmlformats.org/wordprocessingml/2006/main">
        <w:t xml:space="preserve">Bitwa między Izraelem a Filistynami, porażka Izraela;</w:t>
      </w:r>
    </w:p>
    <w:p>
      <w:r xmlns:w="http://schemas.openxmlformats.org/wordprocessingml/2006/main">
        <w:t xml:space="preserve">Zdobycie Arki Bożej przez Filistynów;</w:t>
      </w:r>
    </w:p>
    <w:p>
      <w:r xmlns:w="http://schemas.openxmlformats.org/wordprocessingml/2006/main">
        <w:t xml:space="preserve">Wiadomości docierające do Heliego, jego śmierć i narodziny Ichaboda.</w:t>
      </w:r>
    </w:p>
    <w:p/>
    <w:p>
      <w:r xmlns:w="http://schemas.openxmlformats.org/wordprocessingml/2006/main">
        <w:t xml:space="preserve">Nacisk na:</w:t>
      </w:r>
    </w:p>
    <w:p>
      <w:r xmlns:w="http://schemas.openxmlformats.org/wordprocessingml/2006/main">
        <w:t xml:space="preserve">Bitwa między Izraelem a Filistynami, porażka Izraela;</w:t>
      </w:r>
    </w:p>
    <w:p>
      <w:r xmlns:w="http://schemas.openxmlformats.org/wordprocessingml/2006/main">
        <w:t xml:space="preserve">Zdobycie Arki Bożej przez Filistynów;</w:t>
      </w:r>
    </w:p>
    <w:p>
      <w:r xmlns:w="http://schemas.openxmlformats.org/wordprocessingml/2006/main">
        <w:t xml:space="preserve">Wiadomości docierające do Heliego, jego śmierć i narodziny Ichaboda.</w:t>
      </w:r>
    </w:p>
    <w:p/>
    <w:p>
      <w:r xmlns:w="http://schemas.openxmlformats.org/wordprocessingml/2006/main">
        <w:t xml:space="preserve">Rozdział koncentruje się na bitwie pomiędzy Izraelem a Filistynami, zdobyciu Arki Bożej oraz docierających do Heliego wieściach o śmierci jego synów wraz z jego śmiercią, a także o narodzinach Ichaboda. W 1 Samuela 4 Izrael wyrusza, by walczyć ze swoimi wrogami, niosąc ze sobą Arkę Przymierza w nadziei, że jej obecność zapewni zwycięstwo. Jednakże ponoszą druzgocącą klęskę z rąk swoich przeciwników, Filistynów, którzy zabijają tysiące izraelskich żołnierzy.</w:t>
      </w:r>
    </w:p>
    <w:p/>
    <w:p>
      <w:r xmlns:w="http://schemas.openxmlformats.org/wordprocessingml/2006/main">
        <w:t xml:space="preserve">Kontynuując 1 Samuela 4, po początkowej porażce Izrael obmyśla plan wydobycia swojej tajnej broni, Arki Bożej, aby odwrócić sytuację. Jednak ta strategia przynosi odwrotny skutek, ponieważ nie tylko stają w obliczu kolejnej porażki, ale także tracą posiadanie samej świętej Arki, która wpada w ręce wroga.</w:t>
      </w:r>
    </w:p>
    <w:p/>
    <w:p>
      <w:r xmlns:w="http://schemas.openxmlformats.org/wordprocessingml/2006/main">
        <w:t xml:space="preserve">1 Samuela 4 kończy się wiadomością, która dotarła do Heliego o śmierci jego synów w bitwie i o tym, jak stracili oni Arkę w posiadaniu. Usłyszawszy tę tragiczną wiadomość w obliczu swojego podeszłego wieku, Heli opada do tyłu ze swojego miejsca w Szilo i umiera. Co więcej, gdy synowa Heliego dowiaduje się o śmierci męża i śmierci teścia, a także utracie obecności Bożej, symbolizowanej przez zdobytą Arkę, zaczyna przedwcześnie rodzić i rodzi syna imieniem Ichabod, którego imię oznacza że „chwała odeszła” od Izraela z powodu tych nieszczęść.</w:t>
      </w:r>
    </w:p>
    <w:p/>
    <w:p>
      <w:r xmlns:w="http://schemas.openxmlformats.org/wordprocessingml/2006/main">
        <w:t xml:space="preserve">1 Samuela 2 można podsumować w trzech akapitach w następujący sposób, ze wskazanymi wersetami:</w:t>
      </w:r>
    </w:p>
    <w:p/>
    <w:p>
      <w:r xmlns:w="http://schemas.openxmlformats.org/wordprocessingml/2006/main">
        <w:t xml:space="preserve">Akapit 1: 1 Samuela 2:1-10 przedstawia dziękczynną modlitwę Anny. W tym rozdziale Anna raduje się i wychwala Boga za odpowiedź na jej modlitwę i obdarowanie jej synem Samuelem. Wywyższa nad wszystko Bożą moc, świętość i suwerenność. Anna przyznaje, że Bóg poniża pysznych, a wywyższa pokornych. Kontrastuje własną przemianę z bezpłodności w macierzyństwo z losem tych, którzy sprzeciwiają się Bożym drogom.</w:t>
      </w:r>
    </w:p>
    <w:p/>
    <w:p>
      <w:r xmlns:w="http://schemas.openxmlformats.org/wordprocessingml/2006/main">
        <w:t xml:space="preserve">Akapit 2: Kontynuacja 1 Samuela 2:11-26 opisuje zepsucie synów Heliego, Chofniego i Pinchasa, oraz lekceważenie przez nich obowiązków kapłańskich. Chociaż sami są kapłanami, dopuszczają się niegodziwego postępowania, wykorzystując swoją pozycję do zaspokajania własnych pragnień. Ich działania wywołują gniew Pana, a mąż Boży przychodzi do Heliego z przesłaniem sądu przeciwko jego rodzinie.</w:t>
      </w:r>
    </w:p>
    <w:p/>
    <w:p>
      <w:r xmlns:w="http://schemas.openxmlformats.org/wordprocessingml/2006/main">
        <w:t xml:space="preserve">Akapit 3: 1 Księga Samuela 2 kończy się proroctwem przeciwko domowi Heliego i powstaniu Samuela na wiernego sługę. W 1 Księdze Samuela 2:27-36 wspomniano, że Bóg przemawia przez męża Bożego, przepowiadając poważne konsekwencje dla domu Heliego z powodu ich nieposłuszeństwa i zniesławienia wobec Niego. Jednakże pośród tego sądu jest nadzieja, gdyż Bóg obiecuje wzbudzić wiernego kapłana, który według swego serca będzie nawiązywał do Samuela.</w:t>
      </w:r>
    </w:p>
    <w:p/>
    <w:p>
      <w:r xmlns:w="http://schemas.openxmlformats.org/wordprocessingml/2006/main">
        <w:t xml:space="preserve">W podsumowaniu:</w:t>
      </w:r>
    </w:p>
    <w:p>
      <w:r xmlns:w="http://schemas.openxmlformats.org/wordprocessingml/2006/main">
        <w:t xml:space="preserve">1 Samuela 2 przedstawia:</w:t>
      </w:r>
    </w:p>
    <w:p>
      <w:r xmlns:w="http://schemas.openxmlformats.org/wordprocessingml/2006/main">
        <w:t xml:space="preserve">Modlitwa dziękczynna Anny wywyższająca moc Bożą;</w:t>
      </w:r>
    </w:p>
    <w:p>
      <w:r xmlns:w="http://schemas.openxmlformats.org/wordprocessingml/2006/main">
        <w:t xml:space="preserve">Zepsucie synów Heliego, lekceważenie obowiązków kapłańskich;</w:t>
      </w:r>
    </w:p>
    <w:p>
      <w:r xmlns:w="http://schemas.openxmlformats.org/wordprocessingml/2006/main">
        <w:t xml:space="preserve">Proroctwo przeciwko powstaniu w domu wiernego sługi Heliego (Samuela).</w:t>
      </w:r>
    </w:p>
    <w:p/>
    <w:p>
      <w:r xmlns:w="http://schemas.openxmlformats.org/wordprocessingml/2006/main">
        <w:t xml:space="preserve">Nacisk na:</w:t>
      </w:r>
    </w:p>
    <w:p>
      <w:r xmlns:w="http://schemas.openxmlformats.org/wordprocessingml/2006/main">
        <w:t xml:space="preserve">Modlitwa dziękczynna Anny wywyższająca moc Bożą;</w:t>
      </w:r>
    </w:p>
    <w:p>
      <w:r xmlns:w="http://schemas.openxmlformats.org/wordprocessingml/2006/main">
        <w:t xml:space="preserve">Zepsucie synów Heliego, lekceważenie obowiązków kapłańskich;</w:t>
      </w:r>
    </w:p>
    <w:p>
      <w:r xmlns:w="http://schemas.openxmlformats.org/wordprocessingml/2006/main">
        <w:t xml:space="preserve">Proroctwo przeciwko powstaniu w domu wiernego sługi Heliego (Samuela).</w:t>
      </w:r>
    </w:p>
    <w:p/>
    <w:p>
      <w:r xmlns:w="http://schemas.openxmlformats.org/wordprocessingml/2006/main">
        <w:t xml:space="preserve">Rozdział koncentruje się na dziękczynnej modlitwie Anny, zepsuciu synów Heliego i proroctwie przeciwko domowi Heliego z obietnicą powstania wiernego sługi. W 1 Księdze Samuela 2 Anna wyraża swoją radość i wdzięczność Bogu za odpowiedź na jej modlitwę i darowanie jej syna. Wychwala Boga za Jego moc, świętość i suwerenność nad wszystkim. Hannah kontrastuje swoją własną przemianę z bezpłodności w macierzyństwo z losem tych, którzy sprzeciwiają się Bogu.</w:t>
      </w:r>
    </w:p>
    <w:p/>
    <w:p>
      <w:r xmlns:w="http://schemas.openxmlformats.org/wordprocessingml/2006/main">
        <w:t xml:space="preserve">Kontynuując 1 Samuela 2, uwaga przenosi się na skorumpowane zachowanie synów Heliego, Chofniego i Pinechasa. Chociaż sami są kapłanami, dopuszczają się niegodziwych czynów, wykorzystując swoją pozycję kapłańską dla osobistych korzyści. Lekceważenie świętych obowiązków wywołuje gniew Boga.</w:t>
      </w:r>
    </w:p>
    <w:p/>
    <w:p>
      <w:r xmlns:w="http://schemas.openxmlformats.org/wordprocessingml/2006/main">
        <w:t xml:space="preserve">1 Samuela 2 kończy się proroctwem przeciwko domowi Heliego z powodu ich nieposłuszeństwa i hańby wobec Boga. Mąż Boży przekazuje tę wiadomość Heliemu, przepowiadając poważne konsekwencje dla jego rodziny. Jednakże pośród tego sądu jest nadzieja, gdyż Bóg obiecuje wzbudzić wiernego kapłana, który według swego serca będzie nawiązywał do Samuela, który odegra ważną rolę w przyszłych wydarzeniach.</w:t>
      </w:r>
    </w:p>
    <w:p/>
    <w:p>
      <w:r xmlns:w="http://schemas.openxmlformats.org/wordprocessingml/2006/main">
        <w:t xml:space="preserve">1 Samuela 2:1 I modliła się Anna, mówiąc: Raduje się serce moje w Panu, róg mój jest wywyższony w Panu, usta moje są rozszerzone nad nieprzyjaciółmi moimi; bo raduję się Twoim zbawieniem.</w:t>
      </w:r>
    </w:p>
    <w:p/>
    <w:p>
      <w:r xmlns:w="http://schemas.openxmlformats.org/wordprocessingml/2006/main">
        <w:t xml:space="preserve">Anna wychwala Pana za Jego zbawienie i raduje się z niego.</w:t>
      </w:r>
    </w:p>
    <w:p/>
    <w:p>
      <w:r xmlns:w="http://schemas.openxmlformats.org/wordprocessingml/2006/main">
        <w:t xml:space="preserve">1. Radość w Panu: jak znaleźć radość w Bożym zbawieniu</w:t>
      </w:r>
    </w:p>
    <w:p/>
    <w:p>
      <w:r xmlns:w="http://schemas.openxmlformats.org/wordprocessingml/2006/main">
        <w:t xml:space="preserve">2. Zaufanie Panu: uznanie Bożej mocy i Opatrzności</w:t>
      </w:r>
    </w:p>
    <w:p/>
    <w:p>
      <w:r xmlns:w="http://schemas.openxmlformats.org/wordprocessingml/2006/main">
        <w:t xml:space="preserve">1. Psalm 34:2 - Dusza moja będzie się chlubiła w Panu; pokorni usłyszą o tym i będą się radować.</w:t>
      </w:r>
    </w:p>
    <w:p/>
    <w:p>
      <w:r xmlns:w="http://schemas.openxmlformats.org/wordprocessingml/2006/main">
        <w:t xml:space="preserve">2. Izajasz 12:2 – Oto Bóg jest moim zbawieniem; Zaufam i nie będę się lękał; bo Pan Bóg jest moją siłą i moją pieśnią i stał się moim zbawieniem.</w:t>
      </w:r>
    </w:p>
    <w:p/>
    <w:p>
      <w:r xmlns:w="http://schemas.openxmlformats.org/wordprocessingml/2006/main">
        <w:t xml:space="preserve">1 Samuela 2:2 Nie ma nikogo tak świętego jak Pan, bo nie ma nikogo oprócz ciebie, i nie ma skały takiej jak nasz Bóg.</w:t>
      </w:r>
    </w:p>
    <w:p/>
    <w:p>
      <w:r xmlns:w="http://schemas.openxmlformats.org/wordprocessingml/2006/main">
        <w:t xml:space="preserve">Pan jest jedynym świętym i nie ma drugiego takiego jak On.</w:t>
      </w:r>
    </w:p>
    <w:p/>
    <w:p>
      <w:r xmlns:w="http://schemas.openxmlformats.org/wordprocessingml/2006/main">
        <w:t xml:space="preserve">1. Świętość Pana: celebracja Jego wyjątkowości</w:t>
      </w:r>
    </w:p>
    <w:p/>
    <w:p>
      <w:r xmlns:w="http://schemas.openxmlformats.org/wordprocessingml/2006/main">
        <w:t xml:space="preserve">2. Spoglądanie na Skałę Zbawienia: nasze schronienie w Bogu</w:t>
      </w:r>
    </w:p>
    <w:p/>
    <w:p>
      <w:r xmlns:w="http://schemas.openxmlformats.org/wordprocessingml/2006/main">
        <w:t xml:space="preserve">1. Psalm 71:3 – Bądź moją mocną skałą, domem obrony, który mnie wybawi.</w:t>
      </w:r>
    </w:p>
    <w:p/>
    <w:p>
      <w:r xmlns:w="http://schemas.openxmlformats.org/wordprocessingml/2006/main">
        <w:t xml:space="preserve">2. Psalm 18:2 - Pan jest moją skałą i moją twierdzą, i moim wybawicielem; Bóg mój, siła moja, któremu będę ufał.</w:t>
      </w:r>
    </w:p>
    <w:p/>
    <w:p>
      <w:r xmlns:w="http://schemas.openxmlformats.org/wordprocessingml/2006/main">
        <w:t xml:space="preserve">1 Samuela 2:3 Nie mów więcej tak dumnie; niech nie wychodzi z ust waszych wyniosłość, gdyż Pan jest Bogiem wiedzy i przez Niego oceniane są czyny.</w:t>
      </w:r>
    </w:p>
    <w:p/>
    <w:p>
      <w:r xmlns:w="http://schemas.openxmlformats.org/wordprocessingml/2006/main">
        <w:t xml:space="preserve">Ten werset z 1 Księgi Samuela ostrzega przed pychą i przypomina nam, że Bóg jest wszechwiedzący, co oznacza, że zna i ocenia nasze działania.</w:t>
      </w:r>
    </w:p>
    <w:p/>
    <w:p>
      <w:r xmlns:w="http://schemas.openxmlformats.org/wordprocessingml/2006/main">
        <w:t xml:space="preserve">1. „Niebezpieczeństwo pychy: lekcja z 1 Samuela 2:3”</w:t>
      </w:r>
    </w:p>
    <w:p/>
    <w:p>
      <w:r xmlns:w="http://schemas.openxmlformats.org/wordprocessingml/2006/main">
        <w:t xml:space="preserve">2. „Bóg, nasz sędzia: zrozumienie 1 Samuela 2:3”</w:t>
      </w:r>
    </w:p>
    <w:p/>
    <w:p>
      <w:r xmlns:w="http://schemas.openxmlformats.org/wordprocessingml/2006/main">
        <w:t xml:space="preserve">1. Jakuba 4:6 – Ale daje więcej łaski. Dlatego mówi: Bóg pysznym się sprzeciwia, a pokornym łaskę daje.</w:t>
      </w:r>
    </w:p>
    <w:p/>
    <w:p>
      <w:r xmlns:w="http://schemas.openxmlformats.org/wordprocessingml/2006/main">
        <w:t xml:space="preserve">2. Przysłów 16:18 - Przed zagładą idzie pycha, a duch wyniosły przed upadkiem.</w:t>
      </w:r>
    </w:p>
    <w:p/>
    <w:p>
      <w:r xmlns:w="http://schemas.openxmlformats.org/wordprocessingml/2006/main">
        <w:t xml:space="preserve">1 Samuela 2:4 Łuki mocarzy są połamane, a potknięci są przepasani siłą.</w:t>
      </w:r>
    </w:p>
    <w:p/>
    <w:p>
      <w:r xmlns:w="http://schemas.openxmlformats.org/wordprocessingml/2006/main">
        <w:t xml:space="preserve">Silni i potężni są osłabieni, a ci, którzy byli słabi, są teraz wzmocnieni.</w:t>
      </w:r>
    </w:p>
    <w:p/>
    <w:p>
      <w:r xmlns:w="http://schemas.openxmlformats.org/wordprocessingml/2006/main">
        <w:t xml:space="preserve">1. Boża siła doskonali się w słabości</w:t>
      </w:r>
    </w:p>
    <w:p/>
    <w:p>
      <w:r xmlns:w="http://schemas.openxmlformats.org/wordprocessingml/2006/main">
        <w:t xml:space="preserve">2. Siła wiary w pokonywaniu trudności</w:t>
      </w:r>
    </w:p>
    <w:p/>
    <w:p>
      <w:r xmlns:w="http://schemas.openxmlformats.org/wordprocessingml/2006/main">
        <w:t xml:space="preserve">1. 2 Koryntian 12:9 - I rzekł do mnie: Wystarczy ci mojej łaski, bo moja siła doskonali się w słabości. Najchętniej więc będę się chlubił ze swoich słabości, aby moc Chrystusa spoczęła na mnie.</w:t>
      </w:r>
    </w:p>
    <w:p/>
    <w:p>
      <w:r xmlns:w="http://schemas.openxmlformats.org/wordprocessingml/2006/main">
        <w:t xml:space="preserve">2. Filipian 4:13 - Wszystko mogę w Chrystusie, który mnie umacnia.</w:t>
      </w:r>
    </w:p>
    <w:p/>
    <w:p>
      <w:r xmlns:w="http://schemas.openxmlformats.org/wordprocessingml/2006/main">
        <w:t xml:space="preserve">1 Samuela 2:5 Syci najemili się za chleb; i ustały głodne, tak że niepłodna urodziła siedmioro; a ta, która ma wiele dzieci, jest słaba.</w:t>
      </w:r>
    </w:p>
    <w:p/>
    <w:p>
      <w:r xmlns:w="http://schemas.openxmlformats.org/wordprocessingml/2006/main">
        <w:t xml:space="preserve">Ci, którzy mieli pod dostatkiem, desperacko potrzebowali jedzenia, podczas gdy ci, którzy byli głodni, są teraz zaspokojeni. Kobieta, która wcześniej była bezpłodna, urodziła siedmioro dzieci, kobieta, która miała już wiele dzieci, osłabła.</w:t>
      </w:r>
    </w:p>
    <w:p/>
    <w:p>
      <w:r xmlns:w="http://schemas.openxmlformats.org/wordprocessingml/2006/main">
        <w:t xml:space="preserve">1. Bóg obficie zaopatrza tych, którzy Mu ufają</w:t>
      </w:r>
    </w:p>
    <w:p/>
    <w:p>
      <w:r xmlns:w="http://schemas.openxmlformats.org/wordprocessingml/2006/main">
        <w:t xml:space="preserve">2. Bóg troszczy się o potrzeby wszystkich, zarówno bogatych, jak i biednych</w:t>
      </w:r>
    </w:p>
    <w:p/>
    <w:p>
      <w:r xmlns:w="http://schemas.openxmlformats.org/wordprocessingml/2006/main">
        <w:t xml:space="preserve">1. Mateusza 6:25-34 – Nie martwcie się o to, co będziecie jeść i pić, gdyż Bóg zatroszczy się o wasze potrzeby.</w:t>
      </w:r>
    </w:p>
    <w:p/>
    <w:p>
      <w:r xmlns:w="http://schemas.openxmlformats.org/wordprocessingml/2006/main">
        <w:t xml:space="preserve">2. Przysłów 11:24-25 – Jedna osoba daje darmo, a zyskuje jeszcze więcej; inny wstrzymuje się nadmiernie, ale popada w ubóstwo. Hojna osoba będzie prosperować; kto pokrzepia innych, będzie pokrzepiony.</w:t>
      </w:r>
    </w:p>
    <w:p/>
    <w:p>
      <w:r xmlns:w="http://schemas.openxmlformats.org/wordprocessingml/2006/main">
        <w:t xml:space="preserve">1 Samuela 2:6 Pan zabija i ożywia, sprowadza do grobu i wywyższa.</w:t>
      </w:r>
    </w:p>
    <w:p/>
    <w:p>
      <w:r xmlns:w="http://schemas.openxmlformats.org/wordprocessingml/2006/main">
        <w:t xml:space="preserve">Pan ma władzę nad życiem i śmiercią.</w:t>
      </w:r>
    </w:p>
    <w:p/>
    <w:p>
      <w:r xmlns:w="http://schemas.openxmlformats.org/wordprocessingml/2006/main">
        <w:t xml:space="preserve">1. Bóg ma kontrolę nad naszym życiem i przeznaczeniem.</w:t>
      </w:r>
    </w:p>
    <w:p/>
    <w:p>
      <w:r xmlns:w="http://schemas.openxmlformats.org/wordprocessingml/2006/main">
        <w:t xml:space="preserve">2. We wszystkim powinniśmy ufać Panu.</w:t>
      </w:r>
    </w:p>
    <w:p/>
    <w:p>
      <w:r xmlns:w="http://schemas.openxmlformats.org/wordprocessingml/2006/main">
        <w:t xml:space="preserve">1. Psalm 139:16 – Twoje oczy widziały moją nieukształtowaną substancję; w Twojej księdze zapisano każdy z nich, dni, które zostały dla mnie stworzone, gdy jeszcze ich nie było.</w:t>
      </w:r>
    </w:p>
    <w:p/>
    <w:p>
      <w:r xmlns:w="http://schemas.openxmlformats.org/wordprocessingml/2006/main">
        <w:t xml:space="preserve">2. Izajasz 46:10 - Ogłaszając od początku koniec i od dawnych czasów to, czego jeszcze nie dokonano, mówiąc: Moja rada się utrzyma i wykonam całe moje upodobanie.</w:t>
      </w:r>
    </w:p>
    <w:p/>
    <w:p>
      <w:r xmlns:w="http://schemas.openxmlformats.org/wordprocessingml/2006/main">
        <w:t xml:space="preserve">1 Samuela 2:7 Pan ubogaca i wzbogaca, poniża i wywyższa.</w:t>
      </w:r>
    </w:p>
    <w:p/>
    <w:p>
      <w:r xmlns:w="http://schemas.openxmlformats.org/wordprocessingml/2006/main">
        <w:t xml:space="preserve">Pan ma moc poniżyć pysznych i podnieść biednych.</w:t>
      </w:r>
    </w:p>
    <w:p/>
    <w:p>
      <w:r xmlns:w="http://schemas.openxmlformats.org/wordprocessingml/2006/main">
        <w:t xml:space="preserve">1: Miłość Boża jest dla wszystkich: bez względu na to, kim jesteś</w:t>
      </w:r>
    </w:p>
    <w:p/>
    <w:p>
      <w:r xmlns:w="http://schemas.openxmlformats.org/wordprocessingml/2006/main">
        <w:t xml:space="preserve">2: Duma kroczy przed upadkiem</w:t>
      </w:r>
    </w:p>
    <w:p/>
    <w:p>
      <w:r xmlns:w="http://schemas.openxmlformats.org/wordprocessingml/2006/main">
        <w:t xml:space="preserve">1: Jakuba 4:6 – Bóg pysznym się sprzeciwia, a pokornym łaskę daje.</w:t>
      </w:r>
    </w:p>
    <w:p/>
    <w:p>
      <w:r xmlns:w="http://schemas.openxmlformats.org/wordprocessingml/2006/main">
        <w:t xml:space="preserve">2: Izajasz 2:11 - Wyniosłe spojrzenia ludzkie zostaną poniżone, a wyniosła pycha ludzka zostanie poniżona, a sam Pan zostanie wywyższony w owym dniu.</w:t>
      </w:r>
    </w:p>
    <w:p/>
    <w:p>
      <w:r xmlns:w="http://schemas.openxmlformats.org/wordprocessingml/2006/main">
        <w:t xml:space="preserve">1 Samuela 2:8 Podnosi ubogiego z prochu i podnosi żebraka z gnoju, aby go umieścić między książętami i dać im w posiadanie tron chwały, bo do Pana należą słupy ziemi, i położył na nich świat.</w:t>
      </w:r>
    </w:p>
    <w:p/>
    <w:p>
      <w:r xmlns:w="http://schemas.openxmlformats.org/wordprocessingml/2006/main">
        <w:t xml:space="preserve">Bóg podnosi biednych i potrzebujących z ich trudnej sytuacji i umieszcza ich wśród możnych, pozwalając im odziedziczyć chwałę i mieć udział w Jego mocy.</w:t>
      </w:r>
    </w:p>
    <w:p/>
    <w:p>
      <w:r xmlns:w="http://schemas.openxmlformats.org/wordprocessingml/2006/main">
        <w:t xml:space="preserve">1. Niezawodna miłość i miłosierdzie Boga dla najmniejszych</w:t>
      </w:r>
    </w:p>
    <w:p/>
    <w:p>
      <w:r xmlns:w="http://schemas.openxmlformats.org/wordprocessingml/2006/main">
        <w:t xml:space="preserve">2. Moc Pana i Jego niezmienna wola</w:t>
      </w:r>
    </w:p>
    <w:p/>
    <w:p>
      <w:r xmlns:w="http://schemas.openxmlformats.org/wordprocessingml/2006/main">
        <w:t xml:space="preserve">1. Jakuba 2:5-7 – „Słuchajcie, moi umiłowani bracia, czyż Bóg nie wybrał ubogich tego świata na bogatych w wierze i na dziedziców królestwa, które obiecał tym, którzy Go miłują? zniesławili biedaka. Czyż to nie bogaci was uciskają i wciągają was do sądu? Czy to nie oni bluźnią zaszczytnemu imieniu, którym zostaliście wezwani?"</w:t>
      </w:r>
    </w:p>
    <w:p/>
    <w:p>
      <w:r xmlns:w="http://schemas.openxmlformats.org/wordprocessingml/2006/main">
        <w:t xml:space="preserve">2. Przysłów 29:23 – „Pycha poniża człowieka, ale kto jest pokornego ducha, dostąpi zaszczytu”.</w:t>
      </w:r>
    </w:p>
    <w:p/>
    <w:p>
      <w:r xmlns:w="http://schemas.openxmlformats.org/wordprocessingml/2006/main">
        <w:t xml:space="preserve">1 Samuela 2:9 Będzie strzec stóp swoich świętych, a bezbożni zamilkną w ciemności; bo siłą nikt nie zwycięży.</w:t>
      </w:r>
    </w:p>
    <w:p/>
    <w:p>
      <w:r xmlns:w="http://schemas.openxmlformats.org/wordprocessingml/2006/main">
        <w:t xml:space="preserve">On będzie chronił i wzmacniał sprawiedliwych, podczas gdy bezbożni pozostaną w ciemności. Nikt nie może odnieść sukcesu dzięki samej sile.</w:t>
      </w:r>
    </w:p>
    <w:p/>
    <w:p>
      <w:r xmlns:w="http://schemas.openxmlformats.org/wordprocessingml/2006/main">
        <w:t xml:space="preserve">1. Boża ochrona i siła są dostępne dla tych, którzy ich szukają.</w:t>
      </w:r>
    </w:p>
    <w:p/>
    <w:p>
      <w:r xmlns:w="http://schemas.openxmlformats.org/wordprocessingml/2006/main">
        <w:t xml:space="preserve">2. Moc Boża przewyższa wszelką inną moc.</w:t>
      </w:r>
    </w:p>
    <w:p/>
    <w:p>
      <w:r xmlns:w="http://schemas.openxmlformats.org/wordprocessingml/2006/main">
        <w:t xml:space="preserve">1. Psalm 46:1: „Bóg jest naszą ucieczką i siłą, zawsze obecną pomocą w kłopotach”.</w:t>
      </w:r>
    </w:p>
    <w:p/>
    <w:p>
      <w:r xmlns:w="http://schemas.openxmlformats.org/wordprocessingml/2006/main">
        <w:t xml:space="preserve">2. Izajasz 40:29: „Daje moc słabym, a temu, który nie ma siły, dodaje siły”.</w:t>
      </w:r>
    </w:p>
    <w:p/>
    <w:p>
      <w:r xmlns:w="http://schemas.openxmlformats.org/wordprocessingml/2006/main">
        <w:t xml:space="preserve">1 Samuela 2:10 Przeciwnicy Pana zostaną rozbici; z nieba zagrzmi nad nimi. Pan będzie sądził krańce ziemi; i da siłę swemu królowi, i wywyższy róg swego pomazańca.</w:t>
      </w:r>
    </w:p>
    <w:p/>
    <w:p>
      <w:r xmlns:w="http://schemas.openxmlformats.org/wordprocessingml/2006/main">
        <w:t xml:space="preserve">Bóg osądzi swoich przeciwników oraz wzmocni i wywyższy swego wybranego króla.</w:t>
      </w:r>
    </w:p>
    <w:p/>
    <w:p>
      <w:r xmlns:w="http://schemas.openxmlformats.org/wordprocessingml/2006/main">
        <w:t xml:space="preserve">1. Moc Boga: On osądza, wzmacnia i wywyższa</w:t>
      </w:r>
    </w:p>
    <w:p/>
    <w:p>
      <w:r xmlns:w="http://schemas.openxmlformats.org/wordprocessingml/2006/main">
        <w:t xml:space="preserve">2. Poleganie na Bogu: siła i zwycięstwo w trudnych czasach</w:t>
      </w:r>
    </w:p>
    <w:p/>
    <w:p>
      <w:r xmlns:w="http://schemas.openxmlformats.org/wordprocessingml/2006/main">
        <w:t xml:space="preserve">1. Psalm 18:14 - Wypuścił swoje strzały i rozproszył wroga, wielkimi błyskawicami i rozgromił go.</w:t>
      </w:r>
    </w:p>
    <w:p/>
    <w:p>
      <w:r xmlns:w="http://schemas.openxmlformats.org/wordprocessingml/2006/main">
        <w:t xml:space="preserve">2. Izajasz 40:31 - Ale ci, którzy ufają Panu, znajdą nową siłę. Będą wznosić się wysoko na skrzydłach niczym orły. Będą biegać i nie będą się męczyć. Będą chodzić i nie mdleć.</w:t>
      </w:r>
    </w:p>
    <w:p/>
    <w:p>
      <w:r xmlns:w="http://schemas.openxmlformats.org/wordprocessingml/2006/main">
        <w:t xml:space="preserve">1 Samuela 2:11 Elkana udał się do Rama, do swojego domu. A dziecię służyło Panu przed Helim, kapłanem.</w:t>
      </w:r>
    </w:p>
    <w:p/>
    <w:p>
      <w:r xmlns:w="http://schemas.openxmlformats.org/wordprocessingml/2006/main">
        <w:t xml:space="preserve">Elkana i jego syn udali się do Ramy, a jego syn służył Panu przed Helim, kapłanem.</w:t>
      </w:r>
    </w:p>
    <w:p/>
    <w:p>
      <w:r xmlns:w="http://schemas.openxmlformats.org/wordprocessingml/2006/main">
        <w:t xml:space="preserve">1. Moc wiernego posłuszeństwa</w:t>
      </w:r>
    </w:p>
    <w:p/>
    <w:p>
      <w:r xmlns:w="http://schemas.openxmlformats.org/wordprocessingml/2006/main">
        <w:t xml:space="preserve">2. Służenie Panu z sercem pokornym</w:t>
      </w:r>
    </w:p>
    <w:p/>
    <w:p>
      <w:r xmlns:w="http://schemas.openxmlformats.org/wordprocessingml/2006/main">
        <w:t xml:space="preserve">1. 1 Piotra 5:5-7 – „Podobnie i wy, młodsi, poddajcie się starszemu. Tak, wszyscy bądźcie poddani jedni drugim i przyobleczcie się w pokorę, gdyż Bóg pysznym się sprzeciwia, a łaskę daje Uniżcie się więc pod potężną ręką Boga, aby was wywyższył w swoim czasie. Zrzućcie na niego całą waszą troskę, bo on się o was troszczy.</w:t>
      </w:r>
    </w:p>
    <w:p/>
    <w:p>
      <w:r xmlns:w="http://schemas.openxmlformats.org/wordprocessingml/2006/main">
        <w:t xml:space="preserve">2. Mateusza 28:19-20 – „Idźcie więc i nauczajcie wszystkie narody, udzielając im chrztu w imię Ojca i Syna, i Ducha Świętego, ucząc je przestrzegać wszystkiego, co wam przykazałem : i oto jestem z wami przez wszystkie dni aż do skończenia świata. Amen.”</w:t>
      </w:r>
    </w:p>
    <w:p/>
    <w:p>
      <w:r xmlns:w="http://schemas.openxmlformats.org/wordprocessingml/2006/main">
        <w:t xml:space="preserve">1 Samuela 2:12 A synowie Heliego byli synami Beliala; nie znali Pana.</w:t>
      </w:r>
    </w:p>
    <w:p/>
    <w:p>
      <w:r xmlns:w="http://schemas.openxmlformats.org/wordprocessingml/2006/main">
        <w:t xml:space="preserve">Synowie Heliego byli niegodziwi i nie mieli wiedzy o Panu.</w:t>
      </w:r>
    </w:p>
    <w:p/>
    <w:p>
      <w:r xmlns:w="http://schemas.openxmlformats.org/wordprocessingml/2006/main">
        <w:t xml:space="preserve">1. Grzech niszczy: studium w 1 Samuela 2:12</w:t>
      </w:r>
    </w:p>
    <w:p/>
    <w:p>
      <w:r xmlns:w="http://schemas.openxmlformats.org/wordprocessingml/2006/main">
        <w:t xml:space="preserve">2. Poznanie Pana: wprowadzenie do 1 Samuela 2:12</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Psalm 9:17 - Bezbożni zostaną zamienieni w piekło i wszystkie narody, które zapominają o Bogu.</w:t>
      </w:r>
    </w:p>
    <w:p/>
    <w:p>
      <w:r xmlns:w="http://schemas.openxmlformats.org/wordprocessingml/2006/main">
        <w:t xml:space="preserve">1 Samuela 2:13 A wśród ludu był zwyczaj kapłanów, że gdy ktoś składał ofiarę, przychodził sługa kapłana, gdy ciało wrzało, z trzema zębami w ręku;</w:t>
      </w:r>
    </w:p>
    <w:p/>
    <w:p>
      <w:r xmlns:w="http://schemas.openxmlformats.org/wordprocessingml/2006/main">
        <w:t xml:space="preserve">Kiedy ktoś składał ofiarę, sługa kapłana używał haka o trzech zębach.</w:t>
      </w:r>
    </w:p>
    <w:p/>
    <w:p>
      <w:r xmlns:w="http://schemas.openxmlformats.org/wordprocessingml/2006/main">
        <w:t xml:space="preserve">1. Jak Bóg używa zwykłych narzędzi do niezwykłych celów</w:t>
      </w:r>
    </w:p>
    <w:p/>
    <w:p>
      <w:r xmlns:w="http://schemas.openxmlformats.org/wordprocessingml/2006/main">
        <w:t xml:space="preserve">2. Moc poświęcenia w naszym życiu</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Marka 12:28-34 – Przyszedł jeden z uczonych w Piśmie i usłyszał ich debatę. Widząc, że Jezus udzielił im dobrej odpowiedzi, zapytał go: Które ze wszystkich przykazań jest najważniejsze? Najważniejsze – odpowiedział Jezus – brzmi: Słuchaj, Izraelu: Pan, Bóg nasz, Pan jest jeden. Kochaj Pana, Boga swego, całym swoim sercem, całą swoją duszą, całym swoim umysłem i całą swoją mocą. Drugie jest to: Kochaj bliźniego swego jak siebie samego. Nie ma przykazania większego od tych.</w:t>
      </w:r>
    </w:p>
    <w:p/>
    <w:p>
      <w:r xmlns:w="http://schemas.openxmlformats.org/wordprocessingml/2006/main">
        <w:t xml:space="preserve">1 Samuela 2:14 I wrzucił go do rondla, albo do kotła, albo do kotła, albo do garnka; wszystko, co przyniósł cielesny hak, kapłan wziął dla siebie. Tak uczynili w Szilo wszystkim Izraelitom, którzy tam przybyli.</w:t>
      </w:r>
    </w:p>
    <w:p/>
    <w:p>
      <w:r xmlns:w="http://schemas.openxmlformats.org/wordprocessingml/2006/main">
        <w:t xml:space="preserve">Kapłan wziął dla siebie wszystko, co przyniósł cielesny hak.</w:t>
      </w:r>
    </w:p>
    <w:p/>
    <w:p>
      <w:r xmlns:w="http://schemas.openxmlformats.org/wordprocessingml/2006/main">
        <w:t xml:space="preserve">1: Bóg jest hojny i daje nam więcej, niż potrzebujemy.</w:t>
      </w:r>
    </w:p>
    <w:p/>
    <w:p>
      <w:r xmlns:w="http://schemas.openxmlformats.org/wordprocessingml/2006/main">
        <w:t xml:space="preserve">2: Bóg nagradza nas za naszą wierność.</w:t>
      </w:r>
    </w:p>
    <w:p/>
    <w:p>
      <w:r xmlns:w="http://schemas.openxmlformats.org/wordprocessingml/2006/main">
        <w:t xml:space="preserve">1: Mateusza 6:33 Szukajcie najpierw królestwa Bożego i jego sprawiedliwości, a to wszystko będzie wam dodane.</w:t>
      </w:r>
    </w:p>
    <w:p/>
    <w:p>
      <w:r xmlns:w="http://schemas.openxmlformats.org/wordprocessingml/2006/main">
        <w:t xml:space="preserve">2: Powtórzonego Prawa 28:1-14 Jeśli będziesz pilnie słuchał głosu Pana, Boga swego, i czuwał nad przestrzeganiem wszystkich Jego przykazań, które ci dzisiaj daję, Pan, Bóg twój, wywyższy cię ponad wszystkie narody ziemi .</w:t>
      </w:r>
    </w:p>
    <w:p/>
    <w:p>
      <w:r xmlns:w="http://schemas.openxmlformats.org/wordprocessingml/2006/main">
        <w:t xml:space="preserve">1 Samuela 2:15 Jeszcze zanim spalili tłuszcz, przyszedł sługa kapłana i rzekł do człowieka składającego ofiarę: Daj mięso na pieczeń kapłanowi; bo nie będzie miał z ciebie ciała mokrego, lecz surowego.</w:t>
      </w:r>
    </w:p>
    <w:p/>
    <w:p>
      <w:r xmlns:w="http://schemas.openxmlformats.org/wordprocessingml/2006/main">
        <w:t xml:space="preserve">Sługa kapłana poprosił mężczyznę składającego ofiarę, aby dał kapłanowi do pieczenia surowe mięso, a nie mokre.</w:t>
      </w:r>
    </w:p>
    <w:p/>
    <w:p>
      <w:r xmlns:w="http://schemas.openxmlformats.org/wordprocessingml/2006/main">
        <w:t xml:space="preserve">1. Ofiara: Dawanie Bogu ochoczym sercem.</w:t>
      </w:r>
    </w:p>
    <w:p/>
    <w:p>
      <w:r xmlns:w="http://schemas.openxmlformats.org/wordprocessingml/2006/main">
        <w:t xml:space="preserve">2. Kapłan: służenie jako orędownik między człowiekiem a Bogiem.</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Rzymian 12:1 -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1 Samuela 2:16 A gdyby mu ktoś powiedział: Niech zaraz spalą tłuszcz, a potem zjedzą tyle, ile zapragnie twoja dusza; wtedy mu odpowiadał: Nie; ale teraz mi je oddasz, a jeśli nie, wezmę je siłą.</w:t>
      </w:r>
    </w:p>
    <w:p/>
    <w:p>
      <w:r xmlns:w="http://schemas.openxmlformats.org/wordprocessingml/2006/main">
        <w:t xml:space="preserve">Fragment ten opowiada o mężczyźnie, który żądał zapłaty za swoje usługi przed ich wykonaniem i groził, że odbierze je siłą, jeśli nie otrzyma zapłaty.</w:t>
      </w:r>
    </w:p>
    <w:p/>
    <w:p>
      <w:r xmlns:w="http://schemas.openxmlformats.org/wordprocessingml/2006/main">
        <w:t xml:space="preserve">1. Bóg jest dostawcą wszystkiego i musimy Mu ufać w naszych potrzebach.</w:t>
      </w:r>
    </w:p>
    <w:p/>
    <w:p>
      <w:r xmlns:w="http://schemas.openxmlformats.org/wordprocessingml/2006/main">
        <w:t xml:space="preserve">2. Nie powinniśmy używać siły ani przymusu, aby osiągnąć nasze cele, ale raczej ufać Bogu, że zatroszczy się o to.</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Mateusza 5:7 – „Błogosławieni miłosierni, albowiem oni miłosierdzia dostąpią”.</w:t>
      </w:r>
    </w:p>
    <w:p/>
    <w:p>
      <w:r xmlns:w="http://schemas.openxmlformats.org/wordprocessingml/2006/main">
        <w:t xml:space="preserve">1 Samuela 2:17 Dlatego grzech młodzieńców był bardzo wielki przed Panem, bo ludzie brzydzili się ofiarą Pańską.</w:t>
      </w:r>
    </w:p>
    <w:p/>
    <w:p>
      <w:r xmlns:w="http://schemas.openxmlformats.org/wordprocessingml/2006/main">
        <w:t xml:space="preserve">Synowie Heliego bardzo zgrzeszyli przeciwko Panu, nie wykonując właściwie swoich obowiązków kapłańskich.</w:t>
      </w:r>
    </w:p>
    <w:p/>
    <w:p>
      <w:r xmlns:w="http://schemas.openxmlformats.org/wordprocessingml/2006/main">
        <w:t xml:space="preserve">1. Moc prawości: jak żyć w świętości</w:t>
      </w:r>
    </w:p>
    <w:p/>
    <w:p>
      <w:r xmlns:w="http://schemas.openxmlformats.org/wordprocessingml/2006/main">
        <w:t xml:space="preserve">2. Ciężar grzechu: jak pokonać siłę pokusy</w:t>
      </w:r>
    </w:p>
    <w:p/>
    <w:p>
      <w:r xmlns:w="http://schemas.openxmlformats.org/wordprocessingml/2006/main">
        <w:t xml:space="preserve">1. 1 Koryntian 10:13 -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2. Mateusza 6:13 - I nie wódź nas na pokusę, ale zbaw nas od złego.</w:t>
      </w:r>
    </w:p>
    <w:p/>
    <w:p>
      <w:r xmlns:w="http://schemas.openxmlformats.org/wordprocessingml/2006/main">
        <w:t xml:space="preserve">1 Samuela 2:18 Samuel zaś służył przed Panem jako dziecko przepasane lnianym efodem.</w:t>
      </w:r>
    </w:p>
    <w:p/>
    <w:p>
      <w:r xmlns:w="http://schemas.openxmlformats.org/wordprocessingml/2006/main">
        <w:t xml:space="preserve">Samuel już w młodym wieku służył Panu, mając na sobie efod wykonany z lnu.</w:t>
      </w:r>
    </w:p>
    <w:p/>
    <w:p>
      <w:r xmlns:w="http://schemas.openxmlformats.org/wordprocessingml/2006/main">
        <w:t xml:space="preserve">1. Siła młodych przywódców: analiza 1 Samuela 2:18</w:t>
      </w:r>
    </w:p>
    <w:p/>
    <w:p>
      <w:r xmlns:w="http://schemas.openxmlformats.org/wordprocessingml/2006/main">
        <w:t xml:space="preserve">2. Moc odpowiedniego ubioru: analiza 1 Samuela 2:18</w:t>
      </w:r>
    </w:p>
    <w:p/>
    <w:p>
      <w:r xmlns:w="http://schemas.openxmlformats.org/wordprocessingml/2006/main">
        <w:t xml:space="preserve">1. 1 Tymoteusza 4:12 - Niech nikt tobą nie gardzi z powodu twojej młodości, ale daj wierzącym przykład w mowie, postępowaniu, miłości, wierze i czystości.</w:t>
      </w:r>
    </w:p>
    <w:p/>
    <w:p>
      <w:r xmlns:w="http://schemas.openxmlformats.org/wordprocessingml/2006/main">
        <w:t xml:space="preserve">2. Jakuba 1:17 – Każdy dobry dar i każdy doskonały dar pochodzi z góry i zstępuje od Ojca świateł, u którego nie ma zmiany ani cienia zmiany.</w:t>
      </w:r>
    </w:p>
    <w:p/>
    <w:p>
      <w:r xmlns:w="http://schemas.openxmlformats.org/wordprocessingml/2006/main">
        <w:t xml:space="preserve">1 Samuela 2:19 Nadto jego matka zrobiła mu płaszcz i przynosiła mu go co roku, gdy przychodziła ze swoim mężem, aby składać coroczną ofiarę.</w:t>
      </w:r>
    </w:p>
    <w:p/>
    <w:p>
      <w:r xmlns:w="http://schemas.openxmlformats.org/wordprocessingml/2006/main">
        <w:t xml:space="preserve">Co roku Anna szyła swemu synowi Samuelowi płaszcz i zabierała go ze sobą, gdy szli składać ofiary.</w:t>
      </w:r>
    </w:p>
    <w:p/>
    <w:p>
      <w:r xmlns:w="http://schemas.openxmlformats.org/wordprocessingml/2006/main">
        <w:t xml:space="preserve">1. Ofiara miłości: historia Anny i Samuela</w:t>
      </w:r>
    </w:p>
    <w:p/>
    <w:p>
      <w:r xmlns:w="http://schemas.openxmlformats.org/wordprocessingml/2006/main">
        <w:t xml:space="preserve">2. Siła miłości rodzicielskiej: refleksja na temat Anny i Samuela</w:t>
      </w:r>
    </w:p>
    <w:p/>
    <w:p>
      <w:r xmlns:w="http://schemas.openxmlformats.org/wordprocessingml/2006/main">
        <w:t xml:space="preserve">1. Księga Rodzaju 22:13-18 – Ofiara Abrahama z Izaaka</w:t>
      </w:r>
    </w:p>
    <w:p/>
    <w:p>
      <w:r xmlns:w="http://schemas.openxmlformats.org/wordprocessingml/2006/main">
        <w:t xml:space="preserve">2. Efezjan 5:2 – „W miłości postępujcie, bo Chrystus nas umiłował i samego siebie wydał za nas”.</w:t>
      </w:r>
    </w:p>
    <w:p/>
    <w:p>
      <w:r xmlns:w="http://schemas.openxmlformats.org/wordprocessingml/2006/main">
        <w:t xml:space="preserve">1 Samuela 2:20 I Heli pobłogosławił Elkanę i jego żonę, mówiąc: Pan da ci potomstwo tej kobiety w zamian za pożyczkę pożyczoną Panu. I poszli do swego domu.</w:t>
      </w:r>
    </w:p>
    <w:p/>
    <w:p>
      <w:r xmlns:w="http://schemas.openxmlformats.org/wordprocessingml/2006/main">
        <w:t xml:space="preserve">Heli pobłogosławił Elkanę i jego żonę, dziękując Panu za pożyczkę, której mu udzielili. Następnie wrócili do domu.</w:t>
      </w:r>
    </w:p>
    <w:p/>
    <w:p>
      <w:r xmlns:w="http://schemas.openxmlformats.org/wordprocessingml/2006/main">
        <w:t xml:space="preserve">1. Bóg nagradza tych, którzy okazują Mu hojność.</w:t>
      </w:r>
    </w:p>
    <w:p/>
    <w:p>
      <w:r xmlns:w="http://schemas.openxmlformats.org/wordprocessingml/2006/main">
        <w:t xml:space="preserve">2. Moc błogosławieństwa od osób sprawujących władzę.</w:t>
      </w:r>
    </w:p>
    <w:p/>
    <w:p>
      <w:r xmlns:w="http://schemas.openxmlformats.org/wordprocessingml/2006/main">
        <w:t xml:space="preserve">1. Mateusza 6:1-4 – Uważaj, aby nie praktykować swojej prawości przed innymi, aby mogli być przez nich widziani. Jeżeli tak uczynicie, nie otrzymacie nagrody od waszego Ojca w niebie. Kiedy więc oddajecie potrzebującym, nie ogłaszajcie tego na trąbach, jak to czynią obłudnicy w synagogach i na ulicach, aby inni was pochwalili. Zaprawdę powiadam wam, otrzymali w pełni swoją nagrodę. Ale gdy dajesz potrzebującym, niech nie wie twoja lewa ręka, co czyni twoja prawica, aby twoje dawanie pozostało w tajemnicy. Wtedy twój Ojciec, który widzi, co dzieje się w ukryciu, wynagrodzi cię.</w:t>
      </w:r>
    </w:p>
    <w:p/>
    <w:p>
      <w:r xmlns:w="http://schemas.openxmlformats.org/wordprocessingml/2006/main">
        <w:t xml:space="preserve">2. Łk 6:38 – Dawajcie, a będzie wam dane. Miarka dobra, naciśnięta, utrząśnięta i opływająca, będzie wsypana na wasze kolana. Bo taką miarą, jakiej używasz, taką i tobie odmierzą.</w:t>
      </w:r>
    </w:p>
    <w:p/>
    <w:p>
      <w:r xmlns:w="http://schemas.openxmlformats.org/wordprocessingml/2006/main">
        <w:t xml:space="preserve">1 Samuela 2:21 I nawiedził Pan Annę, tak że poczęła i urodziła trzech synów i dwie córki. A dziecię Samuel rosło przed Panem.</w:t>
      </w:r>
    </w:p>
    <w:p/>
    <w:p>
      <w:r xmlns:w="http://schemas.openxmlformats.org/wordprocessingml/2006/main">
        <w:t xml:space="preserve">Pan pobłogosławił Annę, która urodziła trzech synów i dwie córki, w tym Samuela, który dorastał w służbie Panu.</w:t>
      </w:r>
    </w:p>
    <w:p/>
    <w:p>
      <w:r xmlns:w="http://schemas.openxmlformats.org/wordprocessingml/2006/main">
        <w:t xml:space="preserve">1. Wierność Boga w obliczu trudności</w:t>
      </w:r>
    </w:p>
    <w:p/>
    <w:p>
      <w:r xmlns:w="http://schemas.openxmlformats.org/wordprocessingml/2006/main">
        <w:t xml:space="preserve">2. Znaczenie wychowywania dzieci w służbie Pana</w:t>
      </w:r>
    </w:p>
    <w:p/>
    <w:p>
      <w:r xmlns:w="http://schemas.openxmlformats.org/wordprocessingml/2006/main">
        <w:t xml:space="preserve">1. Hebrajczyków 11:11 - Przez wiarę nawet sama Sara otrzymała moc poczęcia potomstwa, gdy była już podeszłym wiekiem, gdyż uważała za wiernego Tego, który obiecał.</w:t>
      </w:r>
    </w:p>
    <w:p/>
    <w:p>
      <w:r xmlns:w="http://schemas.openxmlformats.org/wordprocessingml/2006/main">
        <w:t xml:space="preserve">2. Psalm 127:3 - Oto dzieci są dziedzictwem Pana, a owoc łona jest nagrodą.</w:t>
      </w:r>
    </w:p>
    <w:p/>
    <w:p>
      <w:r xmlns:w="http://schemas.openxmlformats.org/wordprocessingml/2006/main">
        <w:t xml:space="preserve">1 Samuela 2:22 Heli był już bardzo stary i słyszał wszystko, co jego synowie czynili całemu Izraelowi; i jak leżeli z kobietami, które się zebrały u drzwi Namiotu Zgromadzenia.</w:t>
      </w:r>
    </w:p>
    <w:p/>
    <w:p>
      <w:r xmlns:w="http://schemas.openxmlformats.org/wordprocessingml/2006/main">
        <w:t xml:space="preserve">Heli był starym mężczyzną, który usłyszał o niemoralnym zachowaniu swoich synów w stosunku do kobiet, które zgromadziły się w pobliżu Tabernakulum Zgromadzenia.</w:t>
      </w:r>
    </w:p>
    <w:p/>
    <w:p>
      <w:r xmlns:w="http://schemas.openxmlformats.org/wordprocessingml/2006/main">
        <w:t xml:space="preserve">1. Niebezpieczeństwo grzechu: jak niekontrolowany grzech przynosi wstyd naszym rodzinom</w:t>
      </w:r>
    </w:p>
    <w:p/>
    <w:p>
      <w:r xmlns:w="http://schemas.openxmlformats.org/wordprocessingml/2006/main">
        <w:t xml:space="preserve">2. Potrzeba odpowiedzialności: czy mamy kogoś, kto sprawia, że jesteśmy odpowiedzialni za nasze życie?</w:t>
      </w:r>
    </w:p>
    <w:p/>
    <w:p>
      <w:r xmlns:w="http://schemas.openxmlformats.org/wordprocessingml/2006/main">
        <w:t xml:space="preserve">1. Przysłów 14:34 - Sprawiedliwość wywyższa naród, ale grzech jest hańbą dla każdego narodu.</w:t>
      </w:r>
    </w:p>
    <w:p/>
    <w:p>
      <w:r xmlns:w="http://schemas.openxmlformats.org/wordprocessingml/2006/main">
        <w:t xml:space="preserve">2. Przysłów 16:18 - Przed zagładą idzie pycha, a duch wyniosły przed upadkiem.</w:t>
      </w:r>
    </w:p>
    <w:p/>
    <w:p>
      <w:r xmlns:w="http://schemas.openxmlformats.org/wordprocessingml/2006/main">
        <w:t xml:space="preserve">1 Samuela 2:23 I rzekł do nich: Dlaczego robicie takie rzeczy? bo słyszę o waszych złych poczynaniach całego tego ludu.</w:t>
      </w:r>
    </w:p>
    <w:p/>
    <w:p>
      <w:r xmlns:w="http://schemas.openxmlformats.org/wordprocessingml/2006/main">
        <w:t xml:space="preserve">Ten fragment mówi o Panu, który pyta ludzi o ich złe uczynki.</w:t>
      </w:r>
    </w:p>
    <w:p/>
    <w:p>
      <w:r xmlns:w="http://schemas.openxmlformats.org/wordprocessingml/2006/main">
        <w:t xml:space="preserve">1. Nasze działania mają konsekwencje i musimy być za nie odpowiedzialni.</w:t>
      </w:r>
    </w:p>
    <w:p/>
    <w:p>
      <w:r xmlns:w="http://schemas.openxmlformats.org/wordprocessingml/2006/main">
        <w:t xml:space="preserve">2. Musimy starać się prowadzić życie w prawości i prawości, aby zadowolić Pana.</w:t>
      </w:r>
    </w:p>
    <w:p/>
    <w:p>
      <w:r xmlns:w="http://schemas.openxmlformats.org/wordprocessingml/2006/main">
        <w:t xml:space="preserve">1. Mateusza 5:16 – „Tak samo niech wasze światło świeci przed innymi, aby widzieli wasze dobre uczynki i chwalili Ojca waszego, który jest w niebie”.</w:t>
      </w:r>
    </w:p>
    <w:p/>
    <w:p>
      <w:r xmlns:w="http://schemas.openxmlformats.org/wordprocessingml/2006/main">
        <w:t xml:space="preserve">2. List do Efezjan 5:15-17 – „Uważajcie więc, jak postępujecie, nie jako niemądrzy, ale jako mądrzy, wykorzystując czas jak najlepiej, bo dni są złe. Nie bądźcie zatem niemądrzy, ale rozumiejcie, jaka jest wola jest Pan.”</w:t>
      </w:r>
    </w:p>
    <w:p/>
    <w:p>
      <w:r xmlns:w="http://schemas.openxmlformats.org/wordprocessingml/2006/main">
        <w:t xml:space="preserve">1 Samuela 2:24 Nie, moi synowie; bo nie dobrą wieść słyszę. Namawiacie lud Pański do przestępstwa.</w:t>
      </w:r>
    </w:p>
    <w:p/>
    <w:p>
      <w:r xmlns:w="http://schemas.openxmlformats.org/wordprocessingml/2006/main">
        <w:t xml:space="preserve">Relacja synów Heliego nie jest dobra i powodują, że inni łamią przykazania Pana.</w:t>
      </w:r>
    </w:p>
    <w:p/>
    <w:p>
      <w:r xmlns:w="http://schemas.openxmlformats.org/wordprocessingml/2006/main">
        <w:t xml:space="preserve">1. Siła posłuszeństwa: jak przestrzeganie przykazań Bożych przynosi błogosławieństwa</w:t>
      </w:r>
    </w:p>
    <w:p/>
    <w:p>
      <w:r xmlns:w="http://schemas.openxmlformats.org/wordprocessingml/2006/main">
        <w:t xml:space="preserve">2. Siła wpływu: jak nasze działania wpływają na ludzi wokół nas</w:t>
      </w:r>
    </w:p>
    <w:p/>
    <w:p>
      <w:r xmlns:w="http://schemas.openxmlformats.org/wordprocessingml/2006/main">
        <w:t xml:space="preserve">1. Rzymian 2:12-16 – Bo wszyscy, którzy bez zakonu zgrzeszyli, bez zakonu też zginą, a wszyscy, którzy zgrzeszyli pod zakonem, przez zakon zostaną osądzeni.</w:t>
      </w:r>
    </w:p>
    <w:p/>
    <w:p>
      <w:r xmlns:w="http://schemas.openxmlformats.org/wordprocessingml/2006/main">
        <w:t xml:space="preserve">2. Przysłów 28:7 - Kto przestrzega prawa, jest synem roztropnym, lecz towarzysz żarłoków przynosi hańbę swemu ojcu.</w:t>
      </w:r>
    </w:p>
    <w:p/>
    <w:p>
      <w:r xmlns:w="http://schemas.openxmlformats.org/wordprocessingml/2006/main">
        <w:t xml:space="preserve">1 Samuela 2:25 Jeśli jeden człowiek zgrzeszy przeciwko drugiemu, sędzia go osądzi; ale jeśli ktoś zgrzeszy przeciwko Panu, kto się za nim wstawi? Mimo to nie usłuchali głosu swego ojca, bo Pan ich zabije.</w:t>
      </w:r>
    </w:p>
    <w:p/>
    <w:p>
      <w:r xmlns:w="http://schemas.openxmlformats.org/wordprocessingml/2006/main">
        <w:t xml:space="preserve">Synowie Heliego nie słuchali jego ostrzeżeń przed grzeszeniem przeciwko Panu, choć rozumieli, że Pan ich za to ukarze.</w:t>
      </w:r>
    </w:p>
    <w:p/>
    <w:p>
      <w:r xmlns:w="http://schemas.openxmlformats.org/wordprocessingml/2006/main">
        <w:t xml:space="preserve">1. Konsekwencje nieposłuszeństwa Słowu Bożemu.</w:t>
      </w:r>
    </w:p>
    <w:p/>
    <w:p>
      <w:r xmlns:w="http://schemas.openxmlformats.org/wordprocessingml/2006/main">
        <w:t xml:space="preserve">2. Znaczenie słuchania mądrych rad.</w:t>
      </w:r>
    </w:p>
    <w:p/>
    <w:p>
      <w:r xmlns:w="http://schemas.openxmlformats.org/wordprocessingml/2006/main">
        <w:t xml:space="preserve">1. Przysłów 13:1 – „Mądry syn słucha pouczeń swego ojca, lecz szyderca nie słucha nagany”.</w:t>
      </w:r>
    </w:p>
    <w:p/>
    <w:p>
      <w:r xmlns:w="http://schemas.openxmlformats.org/wordprocessingml/2006/main">
        <w:t xml:space="preserve">2. Rzymian 6:23 – „Zapłatą za grzech jest śmierć, lecz darem Bożym jest życie wieczne w Chrystusie Jezusie, Panu naszym”.</w:t>
      </w:r>
    </w:p>
    <w:p/>
    <w:p>
      <w:r xmlns:w="http://schemas.openxmlformats.org/wordprocessingml/2006/main">
        <w:t xml:space="preserve">1 Samuela 2:26 A chłopiec Samuel rósł i cieszył się uznaniem zarówno u Pana, jak i u ludzi.</w:t>
      </w:r>
    </w:p>
    <w:p/>
    <w:p>
      <w:r xmlns:w="http://schemas.openxmlformats.org/wordprocessingml/2006/main">
        <w:t xml:space="preserve">Samuel był dzieckiem, które cieszyło się wielką łaską zarówno Boga, jak i człowieka.</w:t>
      </w:r>
    </w:p>
    <w:p/>
    <w:p>
      <w:r xmlns:w="http://schemas.openxmlformats.org/wordprocessingml/2006/main">
        <w:t xml:space="preserve">1. Łaska Boża: Historia Samuela przypomina o mocy i przychylności, jaką Bóg obdarza każdego z nas.</w:t>
      </w:r>
    </w:p>
    <w:p/>
    <w:p>
      <w:r xmlns:w="http://schemas.openxmlformats.org/wordprocessingml/2006/main">
        <w:t xml:space="preserve">2. Moc miłości: Miłość Boga i człowieka do Samuela jest przykładem mocy miłości i tego, jak może ona wywrzeć trwały wpływ.</w:t>
      </w:r>
    </w:p>
    <w:p/>
    <w:p>
      <w:r xmlns:w="http://schemas.openxmlformats.org/wordprocessingml/2006/main">
        <w:t xml:space="preserve">1. Łk 1:30 – „I rzekł do niej anioł: Nie bój się, Maryjo, znalazłaś bowiem łaskę u Boga.</w:t>
      </w:r>
    </w:p>
    <w:p/>
    <w:p>
      <w:r xmlns:w="http://schemas.openxmlformats.org/wordprocessingml/2006/main">
        <w:t xml:space="preserve">2. Rzymian 5:5 - A nadzieja nas nie zawstydza, gdyż miłość Boża rozlana jest w sercach naszych przez Ducha Świętego, który został nam dany.</w:t>
      </w:r>
    </w:p>
    <w:p/>
    <w:p>
      <w:r xmlns:w="http://schemas.openxmlformats.org/wordprocessingml/2006/main">
        <w:t xml:space="preserve">1 Samuela 2:27 I przyszedł mąż Boży do Heliego i rzekł do niego: Tak mówi Pan: Czy jawnie ukazałem się domowi twego ojca, gdy byli w Egipcie, w domu faraona?</w:t>
      </w:r>
    </w:p>
    <w:p/>
    <w:p>
      <w:r xmlns:w="http://schemas.openxmlformats.org/wordprocessingml/2006/main">
        <w:t xml:space="preserve">Mąż Boży odwiedził Heliego, aby mu przypomnieć, że Bóg ukazał się rodzinie ojca Heliego w Egipcie, gdy przebywali w domu faraona.</w:t>
      </w:r>
    </w:p>
    <w:p/>
    <w:p>
      <w:r xmlns:w="http://schemas.openxmlformats.org/wordprocessingml/2006/main">
        <w:t xml:space="preserve">1: Musimy pamiętać o wierności Boga i o tym, jak był wierny w przeszłości, nawet w najciemniejszych czasach.</w:t>
      </w:r>
    </w:p>
    <w:p/>
    <w:p>
      <w:r xmlns:w="http://schemas.openxmlformats.org/wordprocessingml/2006/main">
        <w:t xml:space="preserve">2: Wierność Boga wobec Jego ludu jest czymś, za co zawsze powinniśmy być wdzięczni i starać się go naśladować.</w:t>
      </w:r>
    </w:p>
    <w:p/>
    <w:p>
      <w:r xmlns:w="http://schemas.openxmlformats.org/wordprocessingml/2006/main">
        <w:t xml:space="preserve">1: Psalm 31:14-15 Ale ufam Tobie, Panie; Mówię: Jesteś moim Bogiem. Moje czasy są w twoich rękach; wybaw mnie z rąk moich wrogów i moich prześladowców!</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1 Samuela 2:28 Czyż go wybrałem spośród wszystkich pokoleń Izraela, aby był moim kapłanem, aby składał ofiary na moim ołtarzu, aby palił kadzidło i nosił przede mną efod? i czy oddałem domowi twego ojca wszystkie ofiary ogniowe synów Izraela?</w:t>
      </w:r>
    </w:p>
    <w:p/>
    <w:p>
      <w:r xmlns:w="http://schemas.openxmlformats.org/wordprocessingml/2006/main">
        <w:t xml:space="preserve">Bóg wybrał Aarona i jego potomków spośród pokoleń Izraela, aby służyli jako Jego kapłani, składając ofiary i paląc kadzidła na Jego ołtarzu oraz nosząc efod w Jego obecności. Dał też rodzinie Aarona ofiary z ofiar synów Izraela.</w:t>
      </w:r>
    </w:p>
    <w:p/>
    <w:p>
      <w:r xmlns:w="http://schemas.openxmlformats.org/wordprocessingml/2006/main">
        <w:t xml:space="preserve">1. Wybór Boga: cześć Aaronowi i jego potomkom</w:t>
      </w:r>
    </w:p>
    <w:p/>
    <w:p>
      <w:r xmlns:w="http://schemas.openxmlformats.org/wordprocessingml/2006/main">
        <w:t xml:space="preserve">2. Wezwanie Boże: odpowiadanie na wezwanie i służenie Mu</w:t>
      </w:r>
    </w:p>
    <w:p/>
    <w:p>
      <w:r xmlns:w="http://schemas.openxmlformats.org/wordprocessingml/2006/main">
        <w:t xml:space="preserve">1. Exodus 28:1-2 - Następnie przyprowadź do siebie Aarona, twego brata, i jego synów z nim, spośród ludu Izraela, aby mi służyli jako kapłani Aarona i synów Aarona, Nadaba i Abihu, Eleazara i Itamara. I uczynisz święte szaty dla Aarona, brata twego, na chwałę i na piękno.</w:t>
      </w:r>
    </w:p>
    <w:p/>
    <w:p>
      <w:r xmlns:w="http://schemas.openxmlformats.org/wordprocessingml/2006/main">
        <w:t xml:space="preserve">2. Hebrajczyków 5:1-4 - Każdy bowiem arcykapłan, wybrany spośród ludzi, jest ustanawiany do działania w imieniu ludzi wobec Boga, do składania darów i ofiar za grzechy. Potrafi postępować delikatnie z ignorantami i krnąbrnymi, ponieważ sam jest nękany słabością. Z tego powodu ma obowiązek składać ofiarę za swoje własne grzechy, tak jak to czyni za grzechy ludu. I nikt nie bierze tego zaszczytu dla siebie, tylko wtedy, gdy jest powołany przez Boga, tak jak Aaron.</w:t>
      </w:r>
    </w:p>
    <w:p/>
    <w:p>
      <w:r xmlns:w="http://schemas.openxmlformats.org/wordprocessingml/2006/main">
        <w:t xml:space="preserve">1 Samuela 2:29 Dlatego kopajcie moją ofiarę i moją ofiarę, którą nakazałem w moim mieszkaniu; i czcicie swoich synów nade mną, abyście utyli od największej ze wszystkich ofiar Izraela, mojego ludu?</w:t>
      </w:r>
    </w:p>
    <w:p/>
    <w:p>
      <w:r xmlns:w="http://schemas.openxmlformats.org/wordprocessingml/2006/main">
        <w:t xml:space="preserve">Synowie Heliego zniesławili Boga, okradając ofiary i oddając je sobie.</w:t>
      </w:r>
    </w:p>
    <w:p/>
    <w:p>
      <w:r xmlns:w="http://schemas.openxmlformats.org/wordprocessingml/2006/main">
        <w:t xml:space="preserve">1. Znaczenie oddawania czci Bogu naszymi słowami i czynami.</w:t>
      </w:r>
    </w:p>
    <w:p/>
    <w:p>
      <w:r xmlns:w="http://schemas.openxmlformats.org/wordprocessingml/2006/main">
        <w:t xml:space="preserve">2. Bóg jest źródłem wszelkich błogosławieństw i należy mu się najwyższy szacunek i cześć.</w:t>
      </w:r>
    </w:p>
    <w:p/>
    <w:p>
      <w:r xmlns:w="http://schemas.openxmlformats.org/wordprocessingml/2006/main">
        <w:t xml:space="preserve">1. 1 Koryntian 10:31 - Czy więc jecie, czy pijecie, czy cokolwiek innego czynicie, wszystko czyńcie na chwałę Bożą.</w:t>
      </w:r>
    </w:p>
    <w:p/>
    <w:p>
      <w:r xmlns:w="http://schemas.openxmlformats.org/wordprocessingml/2006/main">
        <w:t xml:space="preserve">2. Jakuba 4:17 - Kto więc umie dobrze czynić, a nie czyni, ten jest grzechem.</w:t>
      </w:r>
    </w:p>
    <w:p/>
    <w:p>
      <w:r xmlns:w="http://schemas.openxmlformats.org/wordprocessingml/2006/main">
        <w:t xml:space="preserve">1 Samuela 2:30 Dlatego mówi Pan, Bóg Izraela: Rzeczywiście powiedziałem, że dom twój i dom twojego ojca będą chodzić przede mną na wieki; ale teraz mówi Pan: Odsuń się ode mnie; bo tych, którzy mnie czczą, i ja będę szanował, a którzy mną gardzą, będą lekceważeni.</w:t>
      </w:r>
    </w:p>
    <w:p/>
    <w:p>
      <w:r xmlns:w="http://schemas.openxmlformats.org/wordprocessingml/2006/main">
        <w:t xml:space="preserve">Pan, Bóg Izraela, oświadcza, że ci, którzy Go czczą, zostaną odwzajemnieni uhonorowani, natomiast ci, którzy Go nie szanują, będą lekko cenieni.</w:t>
      </w:r>
    </w:p>
    <w:p/>
    <w:p>
      <w:r xmlns:w="http://schemas.openxmlformats.org/wordprocessingml/2006/main">
        <w:t xml:space="preserve">1. Błogosławieństwa oddawania czci Bogu</w:t>
      </w:r>
    </w:p>
    <w:p/>
    <w:p>
      <w:r xmlns:w="http://schemas.openxmlformats.org/wordprocessingml/2006/main">
        <w:t xml:space="preserve">2. Konsekwencje braku szacunku dla Boga</w:t>
      </w:r>
    </w:p>
    <w:p/>
    <w:p>
      <w:r xmlns:w="http://schemas.openxmlformats.org/wordprocessingml/2006/main">
        <w:t xml:space="preserve">1. Mateusza 6:33 – „Ale szukajcie najpierw królestwa Bożego i sprawiedliwości jego, a to wszystko będzie wam dodane”.</w:t>
      </w:r>
    </w:p>
    <w:p/>
    <w:p>
      <w:r xmlns:w="http://schemas.openxmlformats.org/wordprocessingml/2006/main">
        <w:t xml:space="preserve">2. Przysłów 3:9-10 – „Oddawaj cześć Panu swoim majątkiem i pierwociną całego swego plonu, a wtedy wasze spichlerze napełnią się obfitością, a wasze kadzie napełnią się winem”.</w:t>
      </w:r>
    </w:p>
    <w:p/>
    <w:p>
      <w:r xmlns:w="http://schemas.openxmlformats.org/wordprocessingml/2006/main">
        <w:t xml:space="preserve">1 Samuela 2:31 Oto idą dni, że odetnę twoje ramię i ramię domu twojego ojca, i nie będzie już starca w twoim domu.</w:t>
      </w:r>
    </w:p>
    <w:p/>
    <w:p>
      <w:r xmlns:w="http://schemas.openxmlformats.org/wordprocessingml/2006/main">
        <w:t xml:space="preserve">Bóg ostrzega Heliego, że on i jego potomkowie zostaną ukarani za swoje grzechy, a w jego domu nie będzie starca.</w:t>
      </w:r>
    </w:p>
    <w:p/>
    <w:p>
      <w:r xmlns:w="http://schemas.openxmlformats.org/wordprocessingml/2006/main">
        <w:t xml:space="preserve">1. Konsekwencje grzechu: studium 1 Samuela 2:31</w:t>
      </w:r>
    </w:p>
    <w:p/>
    <w:p>
      <w:r xmlns:w="http://schemas.openxmlformats.org/wordprocessingml/2006/main">
        <w:t xml:space="preserve">2. Sąd Boży: refleksja na temat 1 Samuela 2:31</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1 Samuela 2:32 I zobaczysz wroga w moim mieszkaniu, w całym bogactwie, które Bóg da Izraelowi, i nie będzie już na wieki starca w twoim domu.</w:t>
      </w:r>
    </w:p>
    <w:p/>
    <w:p>
      <w:r xmlns:w="http://schemas.openxmlformats.org/wordprocessingml/2006/main">
        <w:t xml:space="preserve">Bóg obiecuje błogosławić Izraela bogactwem, ale to bogactwo będzie miało swoją cenę – nikt w domu Heliego nigdy nie będzie stary.</w:t>
      </w:r>
    </w:p>
    <w:p/>
    <w:p>
      <w:r xmlns:w="http://schemas.openxmlformats.org/wordprocessingml/2006/main">
        <w:t xml:space="preserve">1. Koszt Bożego błogosławieństwa — Zbadanie, dlaczego nasze dążenie do Bożych błogosławieństw może wiązać się z pewnymi kosztami.</w:t>
      </w:r>
    </w:p>
    <w:p/>
    <w:p>
      <w:r xmlns:w="http://schemas.openxmlformats.org/wordprocessingml/2006/main">
        <w:t xml:space="preserve">2. Boskie zaopatrzenie — zbadanie Bożych obietnic zaopatrzenia i wiary potrzebnej do ich przyjęcia.</w:t>
      </w:r>
    </w:p>
    <w:p/>
    <w:p>
      <w:r xmlns:w="http://schemas.openxmlformats.org/wordprocessingml/2006/main">
        <w:t xml:space="preserve">1. Mateusza 6:33 – „Ale szukajcie najpierw jego królestwa i jego sprawiedliwości, a to wszystko będzie wam dodane”.</w:t>
      </w:r>
    </w:p>
    <w:p/>
    <w:p>
      <w:r xmlns:w="http://schemas.openxmlformats.org/wordprocessingml/2006/main">
        <w:t xml:space="preserve">2. Jakuba 4:3 – „Kiedy prosicie, nie otrzymujecie, ponieważ prosicie w złych pobudkach, abyście mogli wydać to, co otrzymacie, na swoje przyjemności”.</w:t>
      </w:r>
    </w:p>
    <w:p/>
    <w:p>
      <w:r xmlns:w="http://schemas.openxmlformats.org/wordprocessingml/2006/main">
        <w:t xml:space="preserve">1 Samuela 2:33 A mąż twój, którego nie wytracę z ołtarza mego, zniszczy twoje oczy i zasmuci twoje serce, a cały dobytek twojego domu umrze w kwiecie swego wieku.</w:t>
      </w:r>
    </w:p>
    <w:p/>
    <w:p>
      <w:r xmlns:w="http://schemas.openxmlformats.org/wordprocessingml/2006/main">
        <w:t xml:space="preserve">Pan ukarze tych, którzy Go krzywdzą, zabierając ludzi, których kochają i pozbawiając ich dobrobytu.</w:t>
      </w:r>
    </w:p>
    <w:p/>
    <w:p>
      <w:r xmlns:w="http://schemas.openxmlformats.org/wordprocessingml/2006/main">
        <w:t xml:space="preserve">1. Sprawiedliwość Boża jest doskonała i zostanie spełniona.</w:t>
      </w:r>
    </w:p>
    <w:p/>
    <w:p>
      <w:r xmlns:w="http://schemas.openxmlformats.org/wordprocessingml/2006/main">
        <w:t xml:space="preserve">2. Odrzucenie przykazań Bożych może mieć fatalne konsekwencje.</w:t>
      </w:r>
    </w:p>
    <w:p/>
    <w:p>
      <w:r xmlns:w="http://schemas.openxmlformats.org/wordprocessingml/2006/main">
        <w:t xml:space="preserve">Przechodzić-</w:t>
      </w:r>
    </w:p>
    <w:p/>
    <w:p>
      <w:r xmlns:w="http://schemas.openxmlformats.org/wordprocessingml/2006/main">
        <w:t xml:space="preserve">1. Przysłów 11:21 – „Bądź pewien tego: niegodziwcy nie ujdą bez kary, ale sprawiedliwi wyjdą na wolność”.</w:t>
      </w:r>
    </w:p>
    <w:p/>
    <w:p>
      <w:r xmlns:w="http://schemas.openxmlformats.org/wordprocessingml/2006/main">
        <w:t xml:space="preserve">2. Jeremiasz 17:10 – „Ja, Pan, badam serce, poddaję próbie umysł, aby każdemu oddać według jego dróg i owoców jego uczynków”.</w:t>
      </w:r>
    </w:p>
    <w:p/>
    <w:p>
      <w:r xmlns:w="http://schemas.openxmlformats.org/wordprocessingml/2006/main">
        <w:t xml:space="preserve">1 Samuela 2:34 A to będzie dla ciebie znakiem, który przyjdzie na dwóch twoich synów, na Chofniego i Pinchasa; jednego dnia umrą oboje.</w:t>
      </w:r>
    </w:p>
    <w:p/>
    <w:p>
      <w:r xmlns:w="http://schemas.openxmlformats.org/wordprocessingml/2006/main">
        <w:t xml:space="preserve">W 1 Samuela 2:34 Bóg dał Heliemu znak, że jego dwaj synowie, Chofni i Pinechas, umrą w ciągu jednego dnia.</w:t>
      </w:r>
    </w:p>
    <w:p/>
    <w:p>
      <w:r xmlns:w="http://schemas.openxmlformats.org/wordprocessingml/2006/main">
        <w:t xml:space="preserve">1. Konsekwencje nieposłuszeństwa: studium synów Heliego</w:t>
      </w:r>
    </w:p>
    <w:p/>
    <w:p>
      <w:r xmlns:w="http://schemas.openxmlformats.org/wordprocessingml/2006/main">
        <w:t xml:space="preserve">2. Suwerenność Boga: jak plany Boga przewyższają nasze</w:t>
      </w:r>
    </w:p>
    <w:p/>
    <w:p>
      <w:r xmlns:w="http://schemas.openxmlformats.org/wordprocessingml/2006/main">
        <w:t xml:space="preserve">1. Jakuba 1:14-15 – Każdy jest kuszony, gdy pociągają go i kuszą jego własne pragnienia. Następnie, gdy pożądanie pocznie, rodzi grzech; a grzech, gdy dojrzeje, powoduje śmierć.</w:t>
      </w:r>
    </w:p>
    <w:p/>
    <w:p>
      <w:r xmlns:w="http://schemas.openxmlformats.org/wordprocessingml/2006/main">
        <w:t xml:space="preserve">2. Jeremiasz 17:9-10 – Serce jest podstępne przede wszystkim i bardzo niegodziwe; kto może to wiedzieć? Ja, Pan, badam serca, poddaję próbie umysł, aby oddać każdemu według jego dróg, według owocu jego uczynków.</w:t>
      </w:r>
    </w:p>
    <w:p/>
    <w:p>
      <w:r xmlns:w="http://schemas.openxmlformats.org/wordprocessingml/2006/main">
        <w:t xml:space="preserve">1 Samuela 2:35 I wzbudzę sobie wiernego kapłana, który będzie postępował zgodnie z tym, co jest w moim sercu i w moim umyśle, i zbuduję mu dom pewny; i będzie chodził przed moim pomazańcem na wieki.</w:t>
      </w:r>
    </w:p>
    <w:p/>
    <w:p>
      <w:r xmlns:w="http://schemas.openxmlformats.org/wordprocessingml/2006/main">
        <w:t xml:space="preserve">Bóg obiecuje wzbudzić wiernego kapłana, który będzie postępował według Jego serca i umysłu i będzie pewnym domem dla Jego pomazańca.</w:t>
      </w:r>
    </w:p>
    <w:p/>
    <w:p>
      <w:r xmlns:w="http://schemas.openxmlformats.org/wordprocessingml/2006/main">
        <w:t xml:space="preserve">1. Znaczenie wierności w kapłaństwie</w:t>
      </w:r>
    </w:p>
    <w:p/>
    <w:p>
      <w:r xmlns:w="http://schemas.openxmlformats.org/wordprocessingml/2006/main">
        <w:t xml:space="preserve">2. Zapewnienie ochrony Bożej</w:t>
      </w:r>
    </w:p>
    <w:p/>
    <w:p>
      <w:r xmlns:w="http://schemas.openxmlformats.org/wordprocessingml/2006/main">
        <w:t xml:space="preserve">1. 1 Koryntian 1:9 Wierny jest Bóg, przez którego zostaliście powołani do wspólnoty z Jego Synem, Jezusem Chrystusem, Panem naszym.</w:t>
      </w:r>
    </w:p>
    <w:p/>
    <w:p>
      <w:r xmlns:w="http://schemas.openxmlformats.org/wordprocessingml/2006/main">
        <w:t xml:space="preserve">2. Hebrajczyków 6:19 Nadzieję tę mamy jako kotwicę duszy, niezawodną i niezachwianą.</w:t>
      </w:r>
    </w:p>
    <w:p/>
    <w:p>
      <w:r xmlns:w="http://schemas.openxmlformats.org/wordprocessingml/2006/main">
        <w:t xml:space="preserve">1 Samuela 2:36 I stanie się, że każdy, kto pozostanie w twoim domu, przyjdzie i pochyli się przed nim, prosząc o srebrnik i kawałek chleba, i powie: Włóż mnie, proszę, do do jednego z urzędów kapłańskich, abym mógł zjeść kawałek chleba.</w:t>
      </w:r>
    </w:p>
    <w:p/>
    <w:p>
      <w:r xmlns:w="http://schemas.openxmlformats.org/wordprocessingml/2006/main">
        <w:t xml:space="preserve">Przyjdą ludzie z domu Heliego i będą prosić o złotówkę i kawałek chleba, aby móc zostać wyznaczony na kapłana w jego domu.</w:t>
      </w:r>
    </w:p>
    <w:p/>
    <w:p>
      <w:r xmlns:w="http://schemas.openxmlformats.org/wordprocessingml/2006/main">
        <w:t xml:space="preserve">1. Moc hojności: nauka dzielenia się Bożymi błogosławieństwami</w:t>
      </w:r>
    </w:p>
    <w:p/>
    <w:p>
      <w:r xmlns:w="http://schemas.openxmlformats.org/wordprocessingml/2006/main">
        <w:t xml:space="preserve">2. Bogactwo miłosierdzia Bożego: przyjmowanie i dawanie łask</w:t>
      </w:r>
    </w:p>
    <w:p/>
    <w:p>
      <w:r xmlns:w="http://schemas.openxmlformats.org/wordprocessingml/2006/main">
        <w:t xml:space="preserve">1. Łk 6:38 – „Dawajcie, a będzie wam dane. Dobra miara, naciśnięta, utrząśnięta i opływająca, zostanie wlana na wasze kolana. Miarą bowiem, której użyjecie, będzie odmierzone Ty.</w:t>
      </w:r>
    </w:p>
    <w:p/>
    <w:p>
      <w:r xmlns:w="http://schemas.openxmlformats.org/wordprocessingml/2006/main">
        <w:t xml:space="preserve">2. Przysłów 22:9 - Hojni sami będą błogosławieni, bo dzielą się jedzeniem z biednymi.</w:t>
      </w:r>
    </w:p>
    <w:p/>
    <w:p>
      <w:r xmlns:w="http://schemas.openxmlformats.org/wordprocessingml/2006/main">
        <w:t xml:space="preserve">1 Samuela 3 można streścić w trzech akapitach w następujący sposób, ze wskazanymi wersetami:</w:t>
      </w:r>
    </w:p>
    <w:p/>
    <w:p>
      <w:r xmlns:w="http://schemas.openxmlformats.org/wordprocessingml/2006/main">
        <w:t xml:space="preserve">Akapit 1: 1 Samuela 3:1-10 przedstawia powołanie Samuela. W tym rozdziale Samuel jest młodym chłopcem służącym pod przewodnictwem kapłana Heliego w przybytku w Szilo. W tym czasie słowa Pana są rzadkie, a wizje nieczęste. Pewnej nocy, gdy Samuel kładzie się spać, słyszy głos wołający jego imię. Myśląc, że to Eli, idzie do niego, ale odkrywa, że to nie Heli go wezwał. Dzieje się tak trzy razy, aż Heli zorientuje się, że to Bóg rozmawia z Samuelem.</w:t>
      </w:r>
    </w:p>
    <w:p/>
    <w:p>
      <w:r xmlns:w="http://schemas.openxmlformats.org/wordprocessingml/2006/main">
        <w:t xml:space="preserve">Akapit 2: Kontynuacja 1 Samuela 3:11-18 opisuje przesłanie Boże skierowane do Samuela i jego znaczenie. Pan objawia się Samuelowi i przekazuje poselstwo sądu przeciwko domowi Heliego z powodu jego niegodziwości i niepohamowania grzesznego zachowania swoich synów. Następnego ranka Heli pyta Samuela o to, co Bóg do niego mówił w nocy, prosząc go, aby niczego przed nim nie ukrywał. Samuel niechętnie dzieli się wszystkim, co objawił Bóg.</w:t>
      </w:r>
    </w:p>
    <w:p/>
    <w:p>
      <w:r xmlns:w="http://schemas.openxmlformats.org/wordprocessingml/2006/main">
        <w:t xml:space="preserve">Akapit 3: 1 Samuela 3 kończy się ustanowieniem Samuela jako proroka. W 1 Księdze Samuela 3:19-21 wspomniano, że w miarę dorastania Samuela jego reputacja jako proroka staje się znana w całym Izraelu, od Dan na północy po Beer-Szebę na południu, ponieważ Bóg w dalszym ciągu objawia się mu przez swoje słowo w Szilo. .</w:t>
      </w:r>
    </w:p>
    <w:p/>
    <w:p>
      <w:r xmlns:w="http://schemas.openxmlformats.org/wordprocessingml/2006/main">
        <w:t xml:space="preserve">W podsumowaniu:</w:t>
      </w:r>
    </w:p>
    <w:p>
      <w:r xmlns:w="http://schemas.openxmlformats.org/wordprocessingml/2006/main">
        <w:t xml:space="preserve">1 Samuela 3 przedstawia:</w:t>
      </w:r>
    </w:p>
    <w:p>
      <w:r xmlns:w="http://schemas.openxmlformats.org/wordprocessingml/2006/main">
        <w:t xml:space="preserve">Powołanie chłopca o imieniu Samuel;</w:t>
      </w:r>
    </w:p>
    <w:p>
      <w:r xmlns:w="http://schemas.openxmlformats.org/wordprocessingml/2006/main">
        <w:t xml:space="preserve">Boże przesłanie sądu przeciwko domowi Heliego;</w:t>
      </w:r>
    </w:p>
    <w:p>
      <w:r xmlns:w="http://schemas.openxmlformats.org/wordprocessingml/2006/main">
        <w:t xml:space="preserve">Ustanowienie Samuela jako proroka.</w:t>
      </w:r>
    </w:p>
    <w:p/>
    <w:p>
      <w:r xmlns:w="http://schemas.openxmlformats.org/wordprocessingml/2006/main">
        <w:t xml:space="preserve">Nacisk na:</w:t>
      </w:r>
    </w:p>
    <w:p>
      <w:r xmlns:w="http://schemas.openxmlformats.org/wordprocessingml/2006/main">
        <w:t xml:space="preserve">Powołanie młodego chłopca o imieniu Samue;</w:t>
      </w:r>
    </w:p>
    <w:p>
      <w:r xmlns:w="http://schemas.openxmlformats.org/wordprocessingml/2006/main">
        <w:t xml:space="preserve">Boże przesłanie sądu przeciwko domowi Heliego;</w:t>
      </w:r>
    </w:p>
    <w:p>
      <w:r xmlns:w="http://schemas.openxmlformats.org/wordprocessingml/2006/main">
        <w:t xml:space="preserve">Ustanowienie Samuela jako proroka.</w:t>
      </w:r>
    </w:p>
    <w:p/>
    <w:p>
      <w:r xmlns:w="http://schemas.openxmlformats.org/wordprocessingml/2006/main">
        <w:t xml:space="preserve">Rozdział skupia się na powołaniu Samuela, Bożym przesłaniu sądu przeciwko domowi Heliego i ustanowieniu Samuela jako proroka. W 1 Księdze Samuela 3 Samuel jest młodym chłopcem służącym pod przewodnictwem Heliego w przybytku w Szilo. Pewnej nocy słyszy głos wołający jego imię i błędnie myśli, że to Eli. Po trzykrotnym powtórzeniu tej sytuacji Heli zdaje sobie sprawę, że to Bóg rozmawia z Samuelem.</w:t>
      </w:r>
    </w:p>
    <w:p/>
    <w:p>
      <w:r xmlns:w="http://schemas.openxmlformats.org/wordprocessingml/2006/main">
        <w:t xml:space="preserve">Kontynuując 1 Samuela 3, Bóg objawia się Samuelowi i przekazuje wiadomość o sądzie przeciwko domowi Heliego z powodu jego niegodziwości i niepohamowania grzesznego zachowania ich synów. Następnego ranka Heli namawia Samuela, aby podzielił się tym, co Bóg przemówił w nocy. Samuel niechętnie dzieli się wszystkim, co usłyszał od Boga, przesłaniem, które niesie ze sobą doniosłe konsekwencje dla rodziny Heliego.</w:t>
      </w:r>
    </w:p>
    <w:p/>
    <w:p>
      <w:r xmlns:w="http://schemas.openxmlformats.org/wordprocessingml/2006/main">
        <w:t xml:space="preserve">1 Samuela 3 kończy się ustanowieniem Samuela jako proroka. W miarę jak dorasta, jego sława rozchodzi się po całym Izraelu, ponieważ Bóg w dalszym ciągu objawia się mu poprzez swoje słowo w Szilo. Oznacza to ważny punkt zwrotny w historii Izraela wkraczającego w nową erę, w której Bóg przemawia bezpośrednio przez swojego wybranego sługę Samuela, który odegra kluczową rolę w prowadzeniu i przewodzeniu narodowi.</w:t>
      </w:r>
    </w:p>
    <w:p/>
    <w:p>
      <w:r xmlns:w="http://schemas.openxmlformats.org/wordprocessingml/2006/main">
        <w:t xml:space="preserve">1 Samuela 3:1 A chłopiec Samuel służył Panu przed Helim. A słowo Pańskie było w tych dniach cenne; nie było otwartej wizji.</w:t>
      </w:r>
    </w:p>
    <w:p/>
    <w:p>
      <w:r xmlns:w="http://schemas.openxmlformats.org/wordprocessingml/2006/main">
        <w:t xml:space="preserve">Słowo Pańskie było cenne w czasach Heliego i Samuela, kiedy nie było otwartej wizji.</w:t>
      </w:r>
    </w:p>
    <w:p/>
    <w:p>
      <w:r xmlns:w="http://schemas.openxmlformats.org/wordprocessingml/2006/main">
        <w:t xml:space="preserve">1. Znaczenie słuchania i posłuszeństwa Słowu Pana</w:t>
      </w:r>
    </w:p>
    <w:p/>
    <w:p>
      <w:r xmlns:w="http://schemas.openxmlformats.org/wordprocessingml/2006/main">
        <w:t xml:space="preserve">2. Potrzeba wierności w czasach ograniczonej wizji</w:t>
      </w:r>
    </w:p>
    <w:p/>
    <w:p>
      <w:r xmlns:w="http://schemas.openxmlformats.org/wordprocessingml/2006/main">
        <w:t xml:space="preserve">1. Powtórzonego Prawa 28:1-2 - A jeśli będziesz wiernie słuchał głosu Pana, Boga swego, i będziesz pilnie wypełniał wszystkie Jego przykazania, które ci dzisiaj daję, Pan, Bóg twój, wywyższy cię nad wszystkie narody ziemi . I spójdą na ciebie wszystkie te błogosławieństwa i dosięgną cię, jeśli będziesz posłuszny głosowi Pana, Boga twego.</w:t>
      </w:r>
    </w:p>
    <w:p/>
    <w:p>
      <w:r xmlns:w="http://schemas.openxmlformats.org/wordprocessingml/2006/main">
        <w:t xml:space="preserve">2.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1 Samuela 3:2 I stało się w tym czasie, gdy Heli położył się na swoim miejscu, a jego oczy zaczęły się zaćmić, tak że nie mógł widzieć;</w:t>
      </w:r>
    </w:p>
    <w:p/>
    <w:p>
      <w:r xmlns:w="http://schemas.openxmlformats.org/wordprocessingml/2006/main">
        <w:t xml:space="preserve">Eli nie widział, ponieważ jego wzrok pogarszał się, gdy leżał w łóżku.</w:t>
      </w:r>
    </w:p>
    <w:p/>
    <w:p>
      <w:r xmlns:w="http://schemas.openxmlformats.org/wordprocessingml/2006/main">
        <w:t xml:space="preserve">1. Spoglądanie poza naszą niepełnosprawność: lekcja Eliego</w:t>
      </w:r>
    </w:p>
    <w:p/>
    <w:p>
      <w:r xmlns:w="http://schemas.openxmlformats.org/wordprocessingml/2006/main">
        <w:t xml:space="preserve">2. Podejmowanie wyzwań wieku: uczenie się od Eliego</w:t>
      </w:r>
    </w:p>
    <w:p/>
    <w:p>
      <w:r xmlns:w="http://schemas.openxmlformats.org/wordprocessingml/2006/main">
        <w:t xml:space="preserve">1. 2 Koryntian 12:9-10 – Poleganie Pawła na łasce Bożej w obliczu własnego duchowego ucisku.</w:t>
      </w:r>
    </w:p>
    <w:p/>
    <w:p>
      <w:r xmlns:w="http://schemas.openxmlformats.org/wordprocessingml/2006/main">
        <w:t xml:space="preserve">2. Psalm 71:9, 17-18 – Wierność Boga wobec osób starych i słabych.</w:t>
      </w:r>
    </w:p>
    <w:p/>
    <w:p>
      <w:r xmlns:w="http://schemas.openxmlformats.org/wordprocessingml/2006/main">
        <w:t xml:space="preserve">1 Samuela 3:3 I zanim zgasła lampa Boża w świątyni Pańskiej, gdzie była Arka Boża, i Samuel położył się spać;</w:t>
      </w:r>
    </w:p>
    <w:p/>
    <w:p>
      <w:r xmlns:w="http://schemas.openxmlformats.org/wordprocessingml/2006/main">
        <w:t xml:space="preserve">Fragment biblijny z 1 Samuela 3:3 opisuje scenę z Arką Bożą w Świątyni Pańskiej, kiedy lampa Boża zgasła, a Samuel spał.</w:t>
      </w:r>
    </w:p>
    <w:p/>
    <w:p>
      <w:r xmlns:w="http://schemas.openxmlformats.org/wordprocessingml/2006/main">
        <w:t xml:space="preserve">1. Wierność Boga w trudnych czasach</w:t>
      </w:r>
    </w:p>
    <w:p/>
    <w:p>
      <w:r xmlns:w="http://schemas.openxmlformats.org/wordprocessingml/2006/main">
        <w:t xml:space="preserve">2. Światło Boga w mrocznym świecie</w:t>
      </w:r>
    </w:p>
    <w:p/>
    <w:p>
      <w:r xmlns:w="http://schemas.openxmlformats.org/wordprocessingml/2006/main">
        <w:t xml:space="preserve">1. Psalm 27:1 – „Pan jest moim światłem i moim zbawieniem. Kogo mam się bać?”</w:t>
      </w:r>
    </w:p>
    <w:p/>
    <w:p>
      <w:r xmlns:w="http://schemas.openxmlformats.org/wordprocessingml/2006/main">
        <w:t xml:space="preserve">2. Izajasz 60:1 – „Wstań, świeć, bo przyszło twoje światło i wzeszła nad tobą chwała Pana”.</w:t>
      </w:r>
    </w:p>
    <w:p/>
    <w:p>
      <w:r xmlns:w="http://schemas.openxmlformats.org/wordprocessingml/2006/main">
        <w:t xml:space="preserve">1 Samuela 3:4 Że Pan zawołał Samuela, a on odpowiedział: Oto jestem.</w:t>
      </w:r>
    </w:p>
    <w:p/>
    <w:p>
      <w:r xmlns:w="http://schemas.openxmlformats.org/wordprocessingml/2006/main">
        <w:t xml:space="preserve">Bóg powołał Samuela, a on odpowiedział chęcią służenia.</w:t>
      </w:r>
    </w:p>
    <w:p/>
    <w:p>
      <w:r xmlns:w="http://schemas.openxmlformats.org/wordprocessingml/2006/main">
        <w:t xml:space="preserve">1. „Powołani do służby: nasza odpowiedź na Boże zaproszenie”</w:t>
      </w:r>
    </w:p>
    <w:p/>
    <w:p>
      <w:r xmlns:w="http://schemas.openxmlformats.org/wordprocessingml/2006/main">
        <w:t xml:space="preserve">2. „Gotowi do odpowiedzi: odpowiedź na Boże wezwanie”</w:t>
      </w:r>
    </w:p>
    <w:p/>
    <w:p>
      <w:r xmlns:w="http://schemas.openxmlformats.org/wordprocessingml/2006/main">
        <w:t xml:space="preserve">1. Izajasz 6:8 - Wtedy usłyszałem głos Pana mówiący: Kogo mam posłać i kto nam pójdzie? I powiedziałem: „Oto jestem, poślij mnie!”</w:t>
      </w:r>
    </w:p>
    <w:p/>
    <w:p>
      <w:r xmlns:w="http://schemas.openxmlformats.org/wordprocessingml/2006/main">
        <w:t xml:space="preserve">2. Jana 15:16 - Nie wyście mnie wybrali, ale ja was wybrałem i przeznaczyłem was, abyście szli i przynosili owoc, i aby wasz owoc trwał, aby o cokolwiek poprosicie Ojca w moim imieniu, da to Ty.</w:t>
      </w:r>
    </w:p>
    <w:p/>
    <w:p>
      <w:r xmlns:w="http://schemas.openxmlformats.org/wordprocessingml/2006/main">
        <w:t xml:space="preserve">1 Samuela 3:5 I pobiegł do Helego i powiedział: Oto jestem; bo mnie wezwałeś. A on odpowiedział: Nie wołałem; połóż się ponownie. A on poszedł i położył się.</w:t>
      </w:r>
    </w:p>
    <w:p/>
    <w:p>
      <w:r xmlns:w="http://schemas.openxmlformats.org/wordprocessingml/2006/main">
        <w:t xml:space="preserve">Młody chłopiec imieniem Samuel słyszy wołający go głos i biegnie do kapłana Heliego, ale Heli zaprzecza, że go wołał.</w:t>
      </w:r>
    </w:p>
    <w:p/>
    <w:p>
      <w:r xmlns:w="http://schemas.openxmlformats.org/wordprocessingml/2006/main">
        <w:t xml:space="preserve">1. Bóg zawsze wzywa nas, abyśmy Mu służyli – 1 Samuela 3:5</w:t>
      </w:r>
    </w:p>
    <w:p/>
    <w:p>
      <w:r xmlns:w="http://schemas.openxmlformats.org/wordprocessingml/2006/main">
        <w:t xml:space="preserve">2. Słuchaj głosu Boga w każdych okolicznościach – 1 Samuela 3:5</w:t>
      </w:r>
    </w:p>
    <w:p/>
    <w:p>
      <w:r xmlns:w="http://schemas.openxmlformats.org/wordprocessingml/2006/main">
        <w:t xml:space="preserve">1. Przysłów 8:17 - Kocham tych, którzy mnie miłują; a ci, którzy mnie szukają wcześnie, znajdą mnie.</w:t>
      </w:r>
    </w:p>
    <w:p/>
    <w:p>
      <w:r xmlns:w="http://schemas.openxmlformats.org/wordprocessingml/2006/main">
        <w:t xml:space="preserve">2. Jeremiasz 29:11-13 – Znam bowiem plany, jakie mam wobec was, wyrocznia Pana, plany, aby wam się powodziło, a nie wyrządzajcie wam krzywdy, plany, aby dać wam nadzieję i przyszłość.</w:t>
      </w:r>
    </w:p>
    <w:p/>
    <w:p>
      <w:r xmlns:w="http://schemas.openxmlformats.org/wordprocessingml/2006/main">
        <w:t xml:space="preserve">1 Samuela 3:6 I Pan ponownie zawołał, Samuelu. I wstał Samuel, poszedł do Heliego i powiedział: Oto jestem; bo mnie wezwałeś. A on odpowiedział: Nie wołałem, synu mój; połóż się ponownie.</w:t>
      </w:r>
    </w:p>
    <w:p/>
    <w:p>
      <w:r xmlns:w="http://schemas.openxmlformats.org/wordprocessingml/2006/main">
        <w:t xml:space="preserve">Przejście Pan zawołał do Samuela, a gdy ten odpowiedział, Heli powiedział mu, że go nie wołał.</w:t>
      </w:r>
    </w:p>
    <w:p/>
    <w:p>
      <w:r xmlns:w="http://schemas.openxmlformats.org/wordprocessingml/2006/main">
        <w:t xml:space="preserve">1. Wezwania Boże mamy być posłuszne, a nie ignorowane.</w:t>
      </w:r>
    </w:p>
    <w:p/>
    <w:p>
      <w:r xmlns:w="http://schemas.openxmlformats.org/wordprocessingml/2006/main">
        <w:t xml:space="preserve">2. Powołania Boże należy traktować poważnie, nawet jeśli wydają się nieistotne.</w:t>
      </w:r>
    </w:p>
    <w:p/>
    <w:p>
      <w:r xmlns:w="http://schemas.openxmlformats.org/wordprocessingml/2006/main">
        <w:t xml:space="preserve">1. Jeremiasz 29:11-13 - Znam bowiem plany, które mam wobec was, wyrocznia Pana, plany pomyślne, a nie złe, aby zapewnić wam przyszłość i nadzieję.</w:t>
      </w:r>
    </w:p>
    <w:p/>
    <w:p>
      <w:r xmlns:w="http://schemas.openxmlformats.org/wordprocessingml/2006/main">
        <w:t xml:space="preserve">2. Izajasz 40:31 - Ale ci, którzy oczekują Pana, odnowią swoje siły; wzbiją się na skrzydłach jak orły; będą biegać i nie będą zmęczeni; będą chodzić i nie ustaną.</w:t>
      </w:r>
    </w:p>
    <w:p/>
    <w:p>
      <w:r xmlns:w="http://schemas.openxmlformats.org/wordprocessingml/2006/main">
        <w:t xml:space="preserve">1 Samuela 3:7 Samuel jeszcze nie znał Pana i nie objawiło mu się jeszcze słowo Pana.</w:t>
      </w:r>
    </w:p>
    <w:p/>
    <w:p>
      <w:r xmlns:w="http://schemas.openxmlformats.org/wordprocessingml/2006/main">
        <w:t xml:space="preserve">Pan nie objawił się jeszcze Samuelowi i Samuel nie poznał jeszcze Pana.</w:t>
      </w:r>
    </w:p>
    <w:p/>
    <w:p>
      <w:r xmlns:w="http://schemas.openxmlformats.org/wordprocessingml/2006/main">
        <w:t xml:space="preserve">1. „Oczekiwanie na Pana: historia Samuela”</w:t>
      </w:r>
    </w:p>
    <w:p/>
    <w:p>
      <w:r xmlns:w="http://schemas.openxmlformats.org/wordprocessingml/2006/main">
        <w:t xml:space="preserve">2. „Oczekująca nadzieja: zrozumienie ścieżki proroka”</w:t>
      </w:r>
    </w:p>
    <w:p/>
    <w:p>
      <w:r xmlns:w="http://schemas.openxmlformats.org/wordprocessingml/2006/main">
        <w:t xml:space="preserve">1. Jeremiasz 29:13 – „Będziecie mnie szukać i znajdziecie mnie, gdy będziecie mnie szukać całym swoim sercem”.</w:t>
      </w:r>
    </w:p>
    <w:p/>
    <w:p>
      <w:r xmlns:w="http://schemas.openxmlformats.org/wordprocessingml/2006/main">
        <w:t xml:space="preserve">2. Psalm 27:14 – „Oczekuj Pana, bądź mocny, nabierz odwagi i czekaj na Pana”.</w:t>
      </w:r>
    </w:p>
    <w:p/>
    <w:p>
      <w:r xmlns:w="http://schemas.openxmlformats.org/wordprocessingml/2006/main">
        <w:t xml:space="preserve">1 Samuela 3:8 I Pan wezwał Samuela ponownie po raz trzeci. I wstał, poszedł do Heliego i powiedział: Oto jestem; bo mnie wezwałeś. I Heli poznał, że Pan przywołał dziecko.</w:t>
      </w:r>
    </w:p>
    <w:p/>
    <w:p>
      <w:r xmlns:w="http://schemas.openxmlformats.org/wordprocessingml/2006/main">
        <w:t xml:space="preserve">Heli poznał, że Pan powołał Samuela i Samuel poszedł do Heliego, gdy został wezwany po raz trzeci.</w:t>
      </w:r>
    </w:p>
    <w:p/>
    <w:p>
      <w:r xmlns:w="http://schemas.openxmlformats.org/wordprocessingml/2006/main">
        <w:t xml:space="preserve">1. Powołanie Boże jest niewątpliwe, gdy nadchodzi; musimy być gotowi odpowiedzieć.</w:t>
      </w:r>
    </w:p>
    <w:p/>
    <w:p>
      <w:r xmlns:w="http://schemas.openxmlformats.org/wordprocessingml/2006/main">
        <w:t xml:space="preserve">2. Bądź posłuszny wezwaniu Pana, niezależnie od tego, ile razy ono nadejdzie.</w:t>
      </w:r>
    </w:p>
    <w:p/>
    <w:p>
      <w:r xmlns:w="http://schemas.openxmlformats.org/wordprocessingml/2006/main">
        <w:t xml:space="preserve">1. Izajasz 6:8 - Wtedy usłyszałem głos Pana mówiący: Kogo mam posłać? A kto po nas pojedzie? I powiedziałem: Oto jestem. Poślij mnie!</w:t>
      </w:r>
    </w:p>
    <w:p/>
    <w:p>
      <w:r xmlns:w="http://schemas.openxmlformats.org/wordprocessingml/2006/main">
        <w:t xml:space="preserve">2. Jeremiasz 1:7 - Ale Pan mi powiedział: Nie mów, że jestem za młody. Musisz udać się do każdego, do kogo cię poślę, i powiedzieć wszystko, co ci rozkażę.</w:t>
      </w:r>
    </w:p>
    <w:p/>
    <w:p>
      <w:r xmlns:w="http://schemas.openxmlformats.org/wordprocessingml/2006/main">
        <w:t xml:space="preserve">1 Samuela 3:9 Dlatego Heli powiedział do Samuela: Idź, połóż się, a gdy cię zawoła, powiesz: Mów, Panie; bo sługa twój słucha. Samuel poszedł i położył się na swoim miejscu.</w:t>
      </w:r>
    </w:p>
    <w:p/>
    <w:p>
      <w:r xmlns:w="http://schemas.openxmlformats.org/wordprocessingml/2006/main">
        <w:t xml:space="preserve">Heli instruuje Samuela, aby się położył i był gotowy odpowiedzieć, jeśli Bóg go wezwie, mówiąc: „Mów, Panie, bo sługa twój słucha”.</w:t>
      </w:r>
    </w:p>
    <w:p/>
    <w:p>
      <w:r xmlns:w="http://schemas.openxmlformats.org/wordprocessingml/2006/main">
        <w:t xml:space="preserve">1. „Bóg zawsze mówi: ucz się słuchać”</w:t>
      </w:r>
    </w:p>
    <w:p/>
    <w:p>
      <w:r xmlns:w="http://schemas.openxmlformats.org/wordprocessingml/2006/main">
        <w:t xml:space="preserve">2. „Boże wezwanie i nasza odpowiedź: posłuszeństwo Bożemu głosowi”</w:t>
      </w:r>
    </w:p>
    <w:p/>
    <w:p>
      <w:r xmlns:w="http://schemas.openxmlformats.org/wordprocessingml/2006/main">
        <w:t xml:space="preserve">1. Jana 10:27 – Owce moje głosu mojego słuchają i ja je znam, a one idą za mną.</w:t>
      </w:r>
    </w:p>
    <w:p/>
    <w:p>
      <w:r xmlns:w="http://schemas.openxmlformats.org/wordprocessingml/2006/main">
        <w:t xml:space="preserve">2. Psalm 46:10 – Uspokójcie się i wiedzcie, że jestem Bogiem; Będę wywyższony między narodami, będę wywyższony na ziemi.</w:t>
      </w:r>
    </w:p>
    <w:p/>
    <w:p>
      <w:r xmlns:w="http://schemas.openxmlformats.org/wordprocessingml/2006/main">
        <w:t xml:space="preserve">1 Samuela 3:10 I przyszedł Pan, stanął i zawołał jak dawniej: Samuelu, Samuelu. Wtedy Samuel odpowiedział: Mów; bo sługa twój słucha.</w:t>
      </w:r>
    </w:p>
    <w:p/>
    <w:p>
      <w:r xmlns:w="http://schemas.openxmlformats.org/wordprocessingml/2006/main">
        <w:t xml:space="preserve">Pan ukazał się Samuelowi i zawołał go, a Samuel odpowiedział, gotowy słuchać.</w:t>
      </w:r>
    </w:p>
    <w:p/>
    <w:p>
      <w:r xmlns:w="http://schemas.openxmlformats.org/wordprocessingml/2006/main">
        <w:t xml:space="preserve">1. Bóg wzywa nas na różne sposoby, a naszą odpowiedzią powinna być gotowość i posłuszeństwo.</w:t>
      </w:r>
    </w:p>
    <w:p/>
    <w:p>
      <w:r xmlns:w="http://schemas.openxmlformats.org/wordprocessingml/2006/main">
        <w:t xml:space="preserve">2. Bóg jest obecny w naszym życiu i ważne jest, aby zwracać uwagę na Jego głos.</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1 Samuela 3:11 I rzekł Pan do Samuela: Oto uczynię w Izraelu rzecz, na którą zamroczeją w uszach każdego, kto to usłyszy.</w:t>
      </w:r>
    </w:p>
    <w:p/>
    <w:p>
      <w:r xmlns:w="http://schemas.openxmlformats.org/wordprocessingml/2006/main">
        <w:t xml:space="preserve">Pan rozmawia z Samuelem i obiecuje ważne wydarzenie w Izraelu, które zszokuje każdego, kto o tym usłyszy.</w:t>
      </w:r>
    </w:p>
    <w:p/>
    <w:p>
      <w:r xmlns:w="http://schemas.openxmlformats.org/wordprocessingml/2006/main">
        <w:t xml:space="preserve">1. Bóg zawsze będzie działał w tajemniczy sposób – 1 Koryntian 2:7-9</w:t>
      </w:r>
    </w:p>
    <w:p/>
    <w:p>
      <w:r xmlns:w="http://schemas.openxmlformats.org/wordprocessingml/2006/main">
        <w:t xml:space="preserve">2. Miejcie wiarę w Pana – Mateusz 17:20</w:t>
      </w:r>
    </w:p>
    <w:p/>
    <w:p>
      <w:r xmlns:w="http://schemas.openxmlformats.org/wordprocessingml/2006/main">
        <w:t xml:space="preserve">1. Izajasz 64:3 - Kiedy uczyniłeś straszne rzeczy, których nie oczekiwaliśmy, zszedłeś, a góry opadły przed tobą.</w:t>
      </w:r>
    </w:p>
    <w:p/>
    <w:p>
      <w:r xmlns:w="http://schemas.openxmlformats.org/wordprocessingml/2006/main">
        <w:t xml:space="preserve">2. Hioba 37:5 - Bóg przedziwnie grzmi swoim głosem; wielkie rzeczy czyni, których nie możemy pojąć.</w:t>
      </w:r>
    </w:p>
    <w:p/>
    <w:p>
      <w:r xmlns:w="http://schemas.openxmlformats.org/wordprocessingml/2006/main">
        <w:t xml:space="preserve">1 Samuela 3:12 W owym dniu spełnię przeciwko Heliemu wszystko, co powiedziałem o jego domu; gdy zacznę, dokończę też.</w:t>
      </w:r>
    </w:p>
    <w:p/>
    <w:p>
      <w:r xmlns:w="http://schemas.openxmlformats.org/wordprocessingml/2006/main">
        <w:t xml:space="preserve">Bóg obiecał Heliemu, że wykona wszystko, co powiedział o jego domu, rozpoczynając i kończąc.</w:t>
      </w:r>
    </w:p>
    <w:p/>
    <w:p>
      <w:r xmlns:w="http://schemas.openxmlformats.org/wordprocessingml/2006/main">
        <w:t xml:space="preserve">1. Bóg jest wierny: swoje obietnice dane tobie</w:t>
      </w:r>
    </w:p>
    <w:p/>
    <w:p>
      <w:r xmlns:w="http://schemas.openxmlformats.org/wordprocessingml/2006/main">
        <w:t xml:space="preserve">2. Jak wytrwać w trudnych czasach</w:t>
      </w:r>
    </w:p>
    <w:p/>
    <w:p>
      <w:r xmlns:w="http://schemas.openxmlformats.org/wordprocessingml/2006/main">
        <w:t xml:space="preserve">1. Lamenty 3:22-23 – „Dzięki miłosierdziu Pana nie wyczerpujemy się, bo Jego miłosierdzie nie ustanie. Każdego ranka są nowe. Wielka jest Twoja wierność”.</w:t>
      </w:r>
    </w:p>
    <w:p/>
    <w:p>
      <w:r xmlns:w="http://schemas.openxmlformats.org/wordprocessingml/2006/main">
        <w:t xml:space="preserve">2. Izajasz 55:11 – „Tak będzie z moim słowem, które wychodzi z moich ust: nie wróci do mnie próżne, ale wykona to, co mi się podoba, i pomyślnie zakończy się sprawa, do której je posłałem. "</w:t>
      </w:r>
    </w:p>
    <w:p/>
    <w:p>
      <w:r xmlns:w="http://schemas.openxmlformats.org/wordprocessingml/2006/main">
        <w:t xml:space="preserve">1 Samuela 3:13 Powiedziałem mu bowiem, że będę sądził jego dom na wieki za niegodziwość, o której wiedział; gdyż jego synowie stali się podłymi, a on ich nie powstrzymał.</w:t>
      </w:r>
    </w:p>
    <w:p/>
    <w:p>
      <w:r xmlns:w="http://schemas.openxmlformats.org/wordprocessingml/2006/main">
        <w:t xml:space="preserve">Bóg będzie sądził dom Heliego na zawsze z powodu grzesznego zachowania jego synów, z którym Heli nie uporał się należycie.</w:t>
      </w:r>
    </w:p>
    <w:p/>
    <w:p>
      <w:r xmlns:w="http://schemas.openxmlformats.org/wordprocessingml/2006/main">
        <w:t xml:space="preserve">1. Sąd Boży jest sprawiedliwy i sprawiedliwy i musimy wziąć odpowiedzialność za swoje czyny.</w:t>
      </w:r>
    </w:p>
    <w:p/>
    <w:p>
      <w:r xmlns:w="http://schemas.openxmlformats.org/wordprocessingml/2006/main">
        <w:t xml:space="preserve">2. Musimy zachować czujność, pociągając siebie i innych do odpowiedzialności za swoje grzechy.</w:t>
      </w:r>
    </w:p>
    <w:p/>
    <w:p>
      <w:r xmlns:w="http://schemas.openxmlformats.org/wordprocessingml/2006/main">
        <w:t xml:space="preserve">1. Rzymian 2:6-8 „Bo On odda każdemu według jego uczynków; tym, którzy przez cierpliwość w dobrych uczynkach szukają chwały, czci i nieśmiertelności, da życie wieczne; ale tym, którzy są kłótliwi i nie słuchajcie prawdy, ale słuchajcie niegodziwości, bo nastanie gniew i wściekłość”.</w:t>
      </w:r>
    </w:p>
    <w:p/>
    <w:p>
      <w:r xmlns:w="http://schemas.openxmlformats.org/wordprocessingml/2006/main">
        <w:t xml:space="preserve">2. 1 Piotra 4:17-18 „Albowiem czas, aby sąd zaczął się od domu Bożego, a jeśli zacznie się od nas, jaki będzie koniec tych, którzy nie są posłuszni ewangelii Bożej? A jeśli sprawiedliwy z trudem dostąpi zbawienia, gdzież pojawi się bezbożny i grzesznik?”</w:t>
      </w:r>
    </w:p>
    <w:p/>
    <w:p>
      <w:r xmlns:w="http://schemas.openxmlformats.org/wordprocessingml/2006/main">
        <w:t xml:space="preserve">1 Samuela 3:14 I dlatego przysiągłem domowi Helego, że nieprawość domu Heliego nie zostanie oczyszczona ofiarą ani ofiarą na wieki.</w:t>
      </w:r>
    </w:p>
    <w:p/>
    <w:p>
      <w:r xmlns:w="http://schemas.openxmlformats.org/wordprocessingml/2006/main">
        <w:t xml:space="preserve">Bóg oświadcza, że niegodziwość domu Heliego nie zostanie oczyszczona ofiarą ani darem.</w:t>
      </w:r>
    </w:p>
    <w:p/>
    <w:p>
      <w:r xmlns:w="http://schemas.openxmlformats.org/wordprocessingml/2006/main">
        <w:t xml:space="preserve">1. Wierność w obliczu trudności</w:t>
      </w:r>
    </w:p>
    <w:p/>
    <w:p>
      <w:r xmlns:w="http://schemas.openxmlformats.org/wordprocessingml/2006/main">
        <w:t xml:space="preserve">2. Moc sądu Bożego</w:t>
      </w:r>
    </w:p>
    <w:p/>
    <w:p>
      <w:r xmlns:w="http://schemas.openxmlformats.org/wordprocessingml/2006/main">
        <w:t xml:space="preserve">1. Izajasz 55:10-11 – „Jak bowiem deszcz i śnieg spadają z nieba i tam nie wracają, lecz nawadniają ziemię, sprawiając, że rodzi i kiełkuje, dając ziarno siewcy i chleb jedzącemu, tak będzie moje słowo, które wyjdzie z moich ust, nie wróci do mnie puste, ale wykona to, co zamierzyłem, i pomyślnie spełni to, z czym je posłałem.</w:t>
      </w:r>
    </w:p>
    <w:p/>
    <w:p>
      <w:r xmlns:w="http://schemas.openxmlformats.org/wordprocessingml/2006/main">
        <w:t xml:space="preserve">2. Habakuka 2:3 – Bo wizja wciąż czeka na wyznaczony czas; spieszy się do końca, nie będzie kłamać. Jeśli wydaje się to powolne, poczekaj na to; na pewno nadejdzie; nie będzie zwlekać.</w:t>
      </w:r>
    </w:p>
    <w:p/>
    <w:p>
      <w:r xmlns:w="http://schemas.openxmlformats.org/wordprocessingml/2006/main">
        <w:t xml:space="preserve">1 Samuela 3:15 Samuel leżał aż do rana i otworzył drzwi domu Pańskiego. I Samuel bał się pokazać Heliemu tę wizję.</w:t>
      </w:r>
    </w:p>
    <w:p/>
    <w:p>
      <w:r xmlns:w="http://schemas.openxmlformats.org/wordprocessingml/2006/main">
        <w:t xml:space="preserve">Samuel otrzymał wizję od Boga, ale bał się powiedzieć o tym Heliemu.</w:t>
      </w:r>
    </w:p>
    <w:p/>
    <w:p>
      <w:r xmlns:w="http://schemas.openxmlformats.org/wordprocessingml/2006/main">
        <w:t xml:space="preserve">1. Zaufaj Bożemu prowadzeniu i odwadze, aby tego dokonać</w:t>
      </w:r>
    </w:p>
    <w:p/>
    <w:p>
      <w:r xmlns:w="http://schemas.openxmlformats.org/wordprocessingml/2006/main">
        <w:t xml:space="preserve">2. Wiedza, kiedy zrobić krok wiary pomimo strachu</w:t>
      </w:r>
    </w:p>
    <w:p/>
    <w:p>
      <w:r xmlns:w="http://schemas.openxmlformats.org/wordprocessingml/2006/main">
        <w:t xml:space="preserve">1. Jozuego 1:9 – Czy ci nie rozkazałem? Być silny i odważny. Nie bój się; nie zniechęcaj się, bo Pan, Bóg twój, będzie z tobą, gdziekolwiek pójdziesz.</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1 Samuela 3:16 Wtedy Heli zawołał Samuela i powiedział: Samuelu, mój synu. A on odpowiedział: Oto jestem.</w:t>
      </w:r>
    </w:p>
    <w:p/>
    <w:p>
      <w:r xmlns:w="http://schemas.openxmlformats.org/wordprocessingml/2006/main">
        <w:t xml:space="preserve">Eli woła do siebie Samuela, a Samuel odpowiada.</w:t>
      </w:r>
    </w:p>
    <w:p/>
    <w:p>
      <w:r xmlns:w="http://schemas.openxmlformats.org/wordprocessingml/2006/main">
        <w:t xml:space="preserve">1. „Bóg nas wzywa” – odkrywanie, w jaki sposób Bóg nas powołuje, abyśmy Mu służyli i podążali za Jego wolą w naszym życiu.</w:t>
      </w:r>
    </w:p>
    <w:p/>
    <w:p>
      <w:r xmlns:w="http://schemas.openxmlformats.org/wordprocessingml/2006/main">
        <w:t xml:space="preserve">2. „Dar posłuszeństwa” – Odkrywanie, w jaki sposób posłuszeństwo Samuela wobec Bożego wezwania jest przykładem wiary biblijnej.</w:t>
      </w:r>
    </w:p>
    <w:p/>
    <w:p>
      <w:r xmlns:w="http://schemas.openxmlformats.org/wordprocessingml/2006/main">
        <w:t xml:space="preserve">1. Łk 5,1-11 – Jezus wzywa swoich uczniów, aby poszli za Nim.</w:t>
      </w:r>
    </w:p>
    <w:p/>
    <w:p>
      <w:r xmlns:w="http://schemas.openxmlformats.org/wordprocessingml/2006/main">
        <w:t xml:space="preserve">2. Efezjan 6:1-3 – Dzieci są posłuszne rodzicom w Panu.</w:t>
      </w:r>
    </w:p>
    <w:p/>
    <w:p>
      <w:r xmlns:w="http://schemas.openxmlformats.org/wordprocessingml/2006/main">
        <w:t xml:space="preserve">1 Samuela 3:17 I zapytał: Cóż ci powiedział Pan? Proszę, nie ukrywaj tego przede mną. Uczyń to Bóg, a nawet więcej, jeśli zakryjesz przede mną coś ze wszystkich rzeczy, które ci powiedział.</w:t>
      </w:r>
    </w:p>
    <w:p/>
    <w:p>
      <w:r xmlns:w="http://schemas.openxmlformats.org/wordprocessingml/2006/main">
        <w:t xml:space="preserve">Heli poprosił Samuela, aby powiedział mu, co powiedział mu Bóg, i obiecał, że będzie mu błogosławił, jeśli niczego przed nim nie ukryje.</w:t>
      </w:r>
    </w:p>
    <w:p/>
    <w:p>
      <w:r xmlns:w="http://schemas.openxmlformats.org/wordprocessingml/2006/main">
        <w:t xml:space="preserve">1. Moc posłuszeństwa: nauka przestrzegania przykazań Bożych</w:t>
      </w:r>
    </w:p>
    <w:p/>
    <w:p>
      <w:r xmlns:w="http://schemas.openxmlformats.org/wordprocessingml/2006/main">
        <w:t xml:space="preserve">2. Stawianie Boga na pierwszym miejscu: priorytetowe traktowanie woli Bożej w naszym życiu</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Jakuba 4:7 – Poddajcie się zatem Bogu. Przeciwstawiajcie się diabłu, a ucieknie od was.</w:t>
      </w:r>
    </w:p>
    <w:p/>
    <w:p>
      <w:r xmlns:w="http://schemas.openxmlformats.org/wordprocessingml/2006/main">
        <w:t xml:space="preserve">1 Samuela 3:18 I Samuel opowiedział mu wszystko i niczego przed nim nie ukrywał. I rzekł: To jest Pan. Niech uczyni, co uzna za dobre.</w:t>
      </w:r>
    </w:p>
    <w:p/>
    <w:p>
      <w:r xmlns:w="http://schemas.openxmlformats.org/wordprocessingml/2006/main">
        <w:t xml:space="preserve">Samuel powiedział Heliemu wszystko, co powiedział mu Bóg, nie ukrywając niczego. Heli odpowiedział, że Bogu należy pozwolić czynić, co mu się podoba.</w:t>
      </w:r>
    </w:p>
    <w:p/>
    <w:p>
      <w:r xmlns:w="http://schemas.openxmlformats.org/wordprocessingml/2006/main">
        <w:t xml:space="preserve">1) Boża suwerenność: pamiętanie o tym, kto sprawuje kontrolę</w:t>
      </w:r>
    </w:p>
    <w:p/>
    <w:p>
      <w:r xmlns:w="http://schemas.openxmlformats.org/wordprocessingml/2006/main">
        <w:t xml:space="preserve">2) Słuchanie Boga: posłuszeństwo Jego woli</w:t>
      </w:r>
    </w:p>
    <w:p/>
    <w:p>
      <w:r xmlns:w="http://schemas.openxmlformats.org/wordprocessingml/2006/main">
        <w:t xml:space="preserve">1) Izajasz 55:8-9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2) Izajasz 46:10 Ogłaszając koniec od początku i od czasów starożytnych, co jeszcze nie zostało zrobione, mówiąc: Moja rada się ostoi i wykonam cały mój zamiar.</w:t>
      </w:r>
    </w:p>
    <w:p/>
    <w:p>
      <w:r xmlns:w="http://schemas.openxmlformats.org/wordprocessingml/2006/main">
        <w:t xml:space="preserve">1 Samuela 3:19 I Samuel rósł, a Pan był z nim i nie pozwolił, aby żadne jego słowo upadło na ziemię.</w:t>
      </w:r>
    </w:p>
    <w:p/>
    <w:p>
      <w:r xmlns:w="http://schemas.openxmlformats.org/wordprocessingml/2006/main">
        <w:t xml:space="preserve">Samuel dorastał, a Pan był z nim i dbał o to, aby żadne jego słowa nie zostały zapomniane.</w:t>
      </w:r>
    </w:p>
    <w:p/>
    <w:p>
      <w:r xmlns:w="http://schemas.openxmlformats.org/wordprocessingml/2006/main">
        <w:t xml:space="preserve">1. Moc słów: Używajmy naszych słów, aby przynosić chwałę Bogu.</w:t>
      </w:r>
    </w:p>
    <w:p/>
    <w:p>
      <w:r xmlns:w="http://schemas.openxmlformats.org/wordprocessingml/2006/main">
        <w:t xml:space="preserve">2. Wierność Boga: Bóg jest zawsze obecny i prowadzi nas, nawet jeśli nie zdajemy sobie z tego sprawy.</w:t>
      </w:r>
    </w:p>
    <w:p/>
    <w:p>
      <w:r xmlns:w="http://schemas.openxmlformats.org/wordprocessingml/2006/main">
        <w:t xml:space="preserve">1. Jakuba 3:9-10 - Błogosławimy nim naszego Pana i Ojca, a nim przeklinamy ludzi stworzonych na podobieństwo Boże.</w:t>
      </w:r>
    </w:p>
    <w:p/>
    <w:p>
      <w:r xmlns:w="http://schemas.openxmlformats.org/wordprocessingml/2006/main">
        <w:t xml:space="preserve">2. Psalm 139:7-8 – Dokąd odejdę od Twojego Ducha? Albo dokąd ucieknę przed obliczem twoim? Jeśli wstąpię do nieba, tam będziesz! Jeśli pościelę swoje łoże w Szeolu, tam będziesz!</w:t>
      </w:r>
    </w:p>
    <w:p/>
    <w:p>
      <w:r xmlns:w="http://schemas.openxmlformats.org/wordprocessingml/2006/main">
        <w:t xml:space="preserve">1 Samuela 3:20 I wiedział cały Izrael od Dan aż do Beer-Szeby, że Samuel został uznany za proroka Pańskiego.</w:t>
      </w:r>
    </w:p>
    <w:p/>
    <w:p>
      <w:r xmlns:w="http://schemas.openxmlformats.org/wordprocessingml/2006/main">
        <w:t xml:space="preserve">Samuel został uznany za proroka Pana i cały Izrael o tym wie.</w:t>
      </w:r>
    </w:p>
    <w:p/>
    <w:p>
      <w:r xmlns:w="http://schemas.openxmlformats.org/wordprocessingml/2006/main">
        <w:t xml:space="preserve">1. Prorok Pana: jak otrzymać przesłanie</w:t>
      </w:r>
    </w:p>
    <w:p/>
    <w:p>
      <w:r xmlns:w="http://schemas.openxmlformats.org/wordprocessingml/2006/main">
        <w:t xml:space="preserve">2. Samuel: Przykład wiary i posłuszeństwa</w:t>
      </w:r>
    </w:p>
    <w:p/>
    <w:p>
      <w:r xmlns:w="http://schemas.openxmlformats.org/wordprocessingml/2006/main">
        <w:t xml:space="preserve">1. Jeremiasz 1:4-10 – Boże powołanie do Jeremiasza</w:t>
      </w:r>
    </w:p>
    <w:p/>
    <w:p>
      <w:r xmlns:w="http://schemas.openxmlformats.org/wordprocessingml/2006/main">
        <w:t xml:space="preserve">2. Dzieje Apostolskie 3:22-26 – Piotr głosi w Jerozolimie</w:t>
      </w:r>
    </w:p>
    <w:p/>
    <w:p>
      <w:r xmlns:w="http://schemas.openxmlformats.org/wordprocessingml/2006/main">
        <w:t xml:space="preserve">1 Samuela 3:21 I ukazał się Pan ponownie w Szilo, bo Pan objawił się Samuelowi w Szilo na podstawie słowa Pańskiego.</w:t>
      </w:r>
    </w:p>
    <w:p/>
    <w:p>
      <w:r xmlns:w="http://schemas.openxmlformats.org/wordprocessingml/2006/main">
        <w:t xml:space="preserve">Pan objawił się Samuelowi w Szilo, mówiąc przez Swoje Słowo.</w:t>
      </w:r>
    </w:p>
    <w:p/>
    <w:p>
      <w:r xmlns:w="http://schemas.openxmlformats.org/wordprocessingml/2006/main">
        <w:t xml:space="preserve">1. Znaczenie słowa Bożego: analiza 1 Samuela 3:21</w:t>
      </w:r>
    </w:p>
    <w:p/>
    <w:p>
      <w:r xmlns:w="http://schemas.openxmlformats.org/wordprocessingml/2006/main">
        <w:t xml:space="preserve">2. Słuchanie głosu Pana: objaśnienie 1 Samuela 3:21</w:t>
      </w:r>
    </w:p>
    <w:p/>
    <w:p>
      <w:r xmlns:w="http://schemas.openxmlformats.org/wordprocessingml/2006/main">
        <w:t xml:space="preserve">1. Izajasz 55:11: „Tak będzie z moim słowem, które wychodzi z moich ust: nie wróci do mnie próżne, ale wykona, co mi się podoba, i pomyślnie zakończy się rzeczą, do której je posłałem. "</w:t>
      </w:r>
    </w:p>
    <w:p/>
    <w:p>
      <w:r xmlns:w="http://schemas.openxmlformats.org/wordprocessingml/2006/main">
        <w:t xml:space="preserve">2. Psalm 19:7: „Zakon Pański jest doskonały i nawraca duszę. Świadectwo Pana jest pewne, czyni mądrym prostego”.</w:t>
      </w:r>
    </w:p>
    <w:p/>
    <w:p>
      <w:r xmlns:w="http://schemas.openxmlformats.org/wordprocessingml/2006/main">
        <w:t xml:space="preserve">1 Samuela 4:1 I doszło słowo Samuela do całego Izraela. Wyruszył Izrael przeciw Filistynom do bitwy i rozbił obóz obok Ebenezera, a Filistyni rozbili obóz w Afek.</w:t>
      </w:r>
    </w:p>
    <w:p/>
    <w:p>
      <w:r xmlns:w="http://schemas.openxmlformats.org/wordprocessingml/2006/main">
        <w:t xml:space="preserve">Słowo Samuela rozeszło się po całym Izraelu, który następnie wyruszył do bitwy z Filistynami, zakładając obóz obok Ebenezera i obozu Filistynów w Afek.</w:t>
      </w:r>
    </w:p>
    <w:p/>
    <w:p>
      <w:r xmlns:w="http://schemas.openxmlformats.org/wordprocessingml/2006/main">
        <w:t xml:space="preserve">1. Moc Słowa Bożego – jak słowo Samuela pobudziło cały Izrael do walki z Filistynami i wierność Boga wobec Jego obietnic.</w:t>
      </w:r>
    </w:p>
    <w:p/>
    <w:p>
      <w:r xmlns:w="http://schemas.openxmlformats.org/wordprocessingml/2006/main">
        <w:t xml:space="preserve">2. Siła jedności – jak siła Izraela została pomnożona, gdy stali razem jako jedność.</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Psalm 133:1 – Oto jak dobrze i jak miło jest, gdy bracia mieszkają razem w jedności!</w:t>
      </w:r>
    </w:p>
    <w:p/>
    <w:p>
      <w:r xmlns:w="http://schemas.openxmlformats.org/wordprocessingml/2006/main">
        <w:t xml:space="preserve">1 Samuela 4:2 I Filistyni ustawili się w szyku przeciwko Izraelowi, a gdy przyłączyli się do bitwy, Izrael został pobity przed Filistynami, i wybili z wojska na polu około czterech tysięcy ludzi.</w:t>
      </w:r>
    </w:p>
    <w:p/>
    <w:p>
      <w:r xmlns:w="http://schemas.openxmlformats.org/wordprocessingml/2006/main">
        <w:t xml:space="preserve">Filistyni pokonali Izraelitów w bitwie, zabijając około czterech tysięcy ludzi.</w:t>
      </w:r>
    </w:p>
    <w:p/>
    <w:p>
      <w:r xmlns:w="http://schemas.openxmlformats.org/wordprocessingml/2006/main">
        <w:t xml:space="preserve">1. Moc Bożej ochrony: jak Bóg może nas chronić w trudnych chwilach.</w:t>
      </w:r>
    </w:p>
    <w:p/>
    <w:p>
      <w:r xmlns:w="http://schemas.openxmlformats.org/wordprocessingml/2006/main">
        <w:t xml:space="preserve">2. Siła naszej wiary: jak możemy przetrwać próby naszej wiary.</w:t>
      </w:r>
    </w:p>
    <w:p/>
    <w:p>
      <w:r xmlns:w="http://schemas.openxmlformats.org/wordprocessingml/2006/main">
        <w:t xml:space="preserve">1. Psalm 46:1-2 – „Bóg jest naszą ucieczką i siłą, najpewniejszą pomocą w trudnościach. Dlatego nie będziemy się bać, nawet gdyby ziemia się załamała i choćby góry przesunęły się do serca morza”.</w:t>
      </w:r>
    </w:p>
    <w:p/>
    <w:p>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r xmlns:w="http://schemas.openxmlformats.org/wordprocessingml/2006/main">
        <w:t xml:space="preserve">1 Samuela 4:3 A gdy lud wszedł do obozu, rzekli starsi Izraela: Dlaczego Pan poraził nas dzisiaj na oczach Filistynów? Przynieśmy Arkę Przymierza Pańskiego z Szilo do nas, aby gdy przyjdzie do nas, wybawiła nas z rąk naszych wrogów.</w:t>
      </w:r>
    </w:p>
    <w:p/>
    <w:p>
      <w:r xmlns:w="http://schemas.openxmlformats.org/wordprocessingml/2006/main">
        <w:t xml:space="preserve">Starsi Izraela chcieli sprowadzić Arkę Przymierza z Szilo do swojego obozu w nadziei, że uratuje ich przed wrogami.</w:t>
      </w:r>
    </w:p>
    <w:p/>
    <w:p>
      <w:r xmlns:w="http://schemas.openxmlformats.org/wordprocessingml/2006/main">
        <w:t xml:space="preserve">1. „Moc wiary: spojrzenie na 1 Samuela 4:3”</w:t>
      </w:r>
    </w:p>
    <w:p/>
    <w:p>
      <w:r xmlns:w="http://schemas.openxmlformats.org/wordprocessingml/2006/main">
        <w:t xml:space="preserve">2. „Siła przymierza: czego możemy się nauczyć z 1 Samuela 4:3”</w:t>
      </w:r>
    </w:p>
    <w:p/>
    <w:p>
      <w:r xmlns:w="http://schemas.openxmlformats.org/wordprocessingml/2006/main">
        <w:t xml:space="preserve">1. List do Hebrajczyków 11:1-2 – „Wiara zaś jest pewnością tego, czego się spodziewamy, przekonaniem o tym, czego nie widać. Przez nią bowiem dawni ludzie otrzymali pochwałę”.</w:t>
      </w:r>
    </w:p>
    <w:p/>
    <w:p>
      <w:r xmlns:w="http://schemas.openxmlformats.org/wordprocessingml/2006/main">
        <w:t xml:space="preserve">2. Jozuego 3:13-17 – „I stanie się, gdy tylko podeszwy nóg kapłanów noszących Arkę Pana, Pana całej ziemi, spoczną w wodach Jordanu że zostaną odcięte wody Jordanu od wód, które zstępują z góry, i staną na kupie”.</w:t>
      </w:r>
    </w:p>
    <w:p/>
    <w:p>
      <w:r xmlns:w="http://schemas.openxmlformats.org/wordprocessingml/2006/main">
        <w:t xml:space="preserve">1 Samuela 4:4 Wysłał więc lud do Szilo, aby stamtąd sprowadzić Arkę Przymierza Pana Zastępów, która mieszka między Cherubinami, a byli tam dwaj synowie Heliego, Chofni i Pinechas, z Arka Przymierza Bożego.</w:t>
      </w:r>
    </w:p>
    <w:p/>
    <w:p>
      <w:r xmlns:w="http://schemas.openxmlformats.org/wordprocessingml/2006/main">
        <w:t xml:space="preserve">Izraelici posłali do Szilo, aby sprowadzić Arkę Przymierza Pana Zastępów, a byli tam z nią dwaj synowie Heliego, Chofni i Pinechas.</w:t>
      </w:r>
    </w:p>
    <w:p/>
    <w:p>
      <w:r xmlns:w="http://schemas.openxmlformats.org/wordprocessingml/2006/main">
        <w:t xml:space="preserve">1. Znaczenie posłuszeństwa: cześć ludu Izraela dla Arki Przymierza</w:t>
      </w:r>
    </w:p>
    <w:p/>
    <w:p>
      <w:r xmlns:w="http://schemas.openxmlformats.org/wordprocessingml/2006/main">
        <w:t xml:space="preserve">2. Wierność Boga: Przymierze Pana Zastępów ze swoim ludem</w:t>
      </w:r>
    </w:p>
    <w:p/>
    <w:p>
      <w:r xmlns:w="http://schemas.openxmlformats.org/wordprocessingml/2006/main">
        <w:t xml:space="preserve">1. Powtórzonego Prawa 31:9-13: Przymierze Boga z ludem Izraela</w:t>
      </w:r>
    </w:p>
    <w:p/>
    <w:p>
      <w:r xmlns:w="http://schemas.openxmlformats.org/wordprocessingml/2006/main">
        <w:t xml:space="preserve">2. 1 Kronik 13:5-10: Posłuszeństwo króla Dawida w sprowadzeniu Arki Przymierza do Jerozolimy</w:t>
      </w:r>
    </w:p>
    <w:p/>
    <w:p>
      <w:r xmlns:w="http://schemas.openxmlformats.org/wordprocessingml/2006/main">
        <w:t xml:space="preserve">1 Samuela 4:5 A gdy Arka Przymierza Pańskiego wkroczyła do obozu, cały Izrael krzyknął wielkim głosem, tak że ziemia znów zadźwięczała.</w:t>
      </w:r>
    </w:p>
    <w:p/>
    <w:p>
      <w:r xmlns:w="http://schemas.openxmlformats.org/wordprocessingml/2006/main">
        <w:t xml:space="preserve">Arka Przymierza Pańskiego przybyła do obozu Izraela, a lud radował się wielkim okrzykiem.</w:t>
      </w:r>
    </w:p>
    <w:p/>
    <w:p>
      <w:r xmlns:w="http://schemas.openxmlformats.org/wordprocessingml/2006/main">
        <w:t xml:space="preserve">1. Bóg jest z nami. Chwalmy Go za Jego Obecność</w:t>
      </w:r>
    </w:p>
    <w:p/>
    <w:p>
      <w:r xmlns:w="http://schemas.openxmlformats.org/wordprocessingml/2006/main">
        <w:t xml:space="preserve">2. Radujcie się w Panu – celebrujcie Jego miłość i miłosierdzie</w:t>
      </w:r>
    </w:p>
    <w:p/>
    <w:p>
      <w:r xmlns:w="http://schemas.openxmlformats.org/wordprocessingml/2006/main">
        <w:t xml:space="preserve">1. Izajasz 12:2 – „Oto Bóg jest moim zbawieniem. Zaufam i nie będę się lękał, bo Pan JEHOWA jest moją siłą i moją pieśnią, on też stał się moim zbawieniem”.</w:t>
      </w:r>
    </w:p>
    <w:p/>
    <w:p>
      <w:r xmlns:w="http://schemas.openxmlformats.org/wordprocessingml/2006/main">
        <w:t xml:space="preserve">2. Psalm 118:14 – „Pan jest moją siłą i pieśnią, i stał się moim zbawieniem”.</w:t>
      </w:r>
    </w:p>
    <w:p/>
    <w:p>
      <w:r xmlns:w="http://schemas.openxmlformats.org/wordprocessingml/2006/main">
        <w:t xml:space="preserve">1 Samuela 4:6 A gdy Filistyni usłyszeli odgłos krzyku, zapytali: Co oznacza odgłos tego wielkiego krzyku w obozie Hebrajczyków? I zrozumieli, że Arka Pańska przybyła do obozu.</w:t>
      </w:r>
    </w:p>
    <w:p/>
    <w:p>
      <w:r xmlns:w="http://schemas.openxmlformats.org/wordprocessingml/2006/main">
        <w:t xml:space="preserve">Filistyni usłyszeli głośne krzyki Hebrajczyków i zrozumieli, że Arka Pańska przybyła do ich obozu.</w:t>
      </w:r>
    </w:p>
    <w:p/>
    <w:p>
      <w:r xmlns:w="http://schemas.openxmlformats.org/wordprocessingml/2006/main">
        <w:t xml:space="preserve">1. Zaufaj Panu, a On zapewni ochronę i przewodnictwo.</w:t>
      </w:r>
    </w:p>
    <w:p/>
    <w:p>
      <w:r xmlns:w="http://schemas.openxmlformats.org/wordprocessingml/2006/main">
        <w:t xml:space="preserve">2. Obecność Boga przynosi radość i świętowanie i powinna być przyjęta w naszym życiu.</w:t>
      </w:r>
    </w:p>
    <w:p/>
    <w:p>
      <w:r xmlns:w="http://schemas.openxmlformats.org/wordprocessingml/2006/main">
        <w:t xml:space="preserve">1. Psalm 46:1 „Bóg jest naszą ucieczką i siłą, najpewniejszą pomocą w razie kłopotów”.</w:t>
      </w:r>
    </w:p>
    <w:p/>
    <w:p>
      <w:r xmlns:w="http://schemas.openxmlformats.org/wordprocessingml/2006/main">
        <w:t xml:space="preserve">2. Rzymian 8:31 „Co więc powiemy na to? Jeśli Bóg za nami, któż przeciwko nam?”</w:t>
      </w:r>
    </w:p>
    <w:p/>
    <w:p>
      <w:r xmlns:w="http://schemas.openxmlformats.org/wordprocessingml/2006/main">
        <w:t xml:space="preserve">1 Samuela 4:7 Filistyni zlękli się, bo mówili: Bóg wszedł do obozu. I powiedzieli: Biada nam! bo czegoś takiego jeszcze nie było.</w:t>
      </w:r>
    </w:p>
    <w:p/>
    <w:p>
      <w:r xmlns:w="http://schemas.openxmlformats.org/wordprocessingml/2006/main">
        <w:t xml:space="preserve">Filistyni przerazili się, gdy uświadomili sobie, że Bóg wszedł do ich obozu jak nigdy dotąd.</w:t>
      </w:r>
    </w:p>
    <w:p/>
    <w:p>
      <w:r xmlns:w="http://schemas.openxmlformats.org/wordprocessingml/2006/main">
        <w:t xml:space="preserve">1. Bóg jest z nami: nie jesteśmy sami</w:t>
      </w:r>
    </w:p>
    <w:p/>
    <w:p>
      <w:r xmlns:w="http://schemas.openxmlformats.org/wordprocessingml/2006/main">
        <w:t xml:space="preserve">2. Siła strachu: rozpoznanie obecności Boga</w:t>
      </w:r>
    </w:p>
    <w:p/>
    <w:p>
      <w:r xmlns:w="http://schemas.openxmlformats.org/wordprocessingml/2006/main">
        <w:t xml:space="preserve">1. Izajasz 41:10 „Nie bój się, bo jestem z tobą; nie lękaj się, bo jestem twoim Bogiem; wzmocnię cię, pomogę ci, podtrzymam cię moją sprawiedliwą prawicą”.</w:t>
      </w:r>
    </w:p>
    <w:p/>
    <w:p>
      <w:r xmlns:w="http://schemas.openxmlformats.org/wordprocessingml/2006/main">
        <w:t xml:space="preserve">2. Powtórzonego Prawa 31:8 „To Pan idzie przed tobą. On będzie z tobą, nie opuści cię ani nie porzuci. Nie bój się i nie lękaj się”.</w:t>
      </w:r>
    </w:p>
    <w:p/>
    <w:p>
      <w:r xmlns:w="http://schemas.openxmlformats.org/wordprocessingml/2006/main">
        <w:t xml:space="preserve">1 Samuela 4:8 Biada nam! kto nas wybawi z rąk tych potężnych bogów? to są bogowie, którzy dotknęli Egipcjan wszystkimi plagami na pustyni.</w:t>
      </w:r>
    </w:p>
    <w:p/>
    <w:p>
      <w:r xmlns:w="http://schemas.openxmlformats.org/wordprocessingml/2006/main">
        <w:t xml:space="preserve">Izraelici byli przerażeni wielką mocą bogów filistyńskich, przypominając sobie, jak Pan dotknął Egipcjan wszystkimi plagami na pustyni.</w:t>
      </w:r>
    </w:p>
    <w:p/>
    <w:p>
      <w:r xmlns:w="http://schemas.openxmlformats.org/wordprocessingml/2006/main">
        <w:t xml:space="preserve">1. Bóg jest większy niż jakakolwiek inna moc</w:t>
      </w:r>
    </w:p>
    <w:p/>
    <w:p>
      <w:r xmlns:w="http://schemas.openxmlformats.org/wordprocessingml/2006/main">
        <w:t xml:space="preserve">2. Boża moc nie ma sobie równych</w:t>
      </w:r>
    </w:p>
    <w:p/>
    <w:p>
      <w:r xmlns:w="http://schemas.openxmlformats.org/wordprocessingml/2006/main">
        <w:t xml:space="preserve">1. Wyjścia 7:14-12:36 Plagi Pana na Egipt</w:t>
      </w:r>
    </w:p>
    <w:p/>
    <w:p>
      <w:r xmlns:w="http://schemas.openxmlformats.org/wordprocessingml/2006/main">
        <w:t xml:space="preserve">2. Psalm 24:1 Pan jest Stwórcą wszystkiego</w:t>
      </w:r>
    </w:p>
    <w:p/>
    <w:p>
      <w:r xmlns:w="http://schemas.openxmlformats.org/wordprocessingml/2006/main">
        <w:t xml:space="preserve">1 Samuela 4:9 Bądźcie silni i porzućcie się jak ludzie, Filistyni, abyście nie byli sługami Hebrajczyków, jak oni byli wam; odstąpcie jak ludzie i walczcie.</w:t>
      </w:r>
    </w:p>
    <w:p/>
    <w:p>
      <w:r xmlns:w="http://schemas.openxmlformats.org/wordprocessingml/2006/main">
        <w:t xml:space="preserve">Filistynów zachęca się, aby byli silni i walczyli z Hebrajczykami jak mężczyźni.</w:t>
      </w:r>
    </w:p>
    <w:p/>
    <w:p>
      <w:r xmlns:w="http://schemas.openxmlformats.org/wordprocessingml/2006/main">
        <w:t xml:space="preserve">1. „Boża siła: nie bądź sługą innych”</w:t>
      </w:r>
    </w:p>
    <w:p/>
    <w:p>
      <w:r xmlns:w="http://schemas.openxmlformats.org/wordprocessingml/2006/main">
        <w:t xml:space="preserve">2. „Siła odwagi: wstań i walcz”</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Efezjan 6:10-13 - Wreszcie, bracia moi, umacniajcie się w Panu i mocy Jego mocy. Przywdziejcie całą zbroję Bożą, abyście mogli stawić czoła zakusom diabła. Bo nie walczymy z ciałem i krwią, ale z księstwami, z władzami, z władcami ciemności tego świata, z duchową niegodziwością na wyżynach. Dlatego weźcie całą zbroję Bożą, abyście mogli stawić czoła złemu dniu i po dokonaniu wszystkiego ostać się.</w:t>
      </w:r>
    </w:p>
    <w:p/>
    <w:p>
      <w:r xmlns:w="http://schemas.openxmlformats.org/wordprocessingml/2006/main">
        <w:t xml:space="preserve">1 Samuela 4:10 I walczyli Filistyni, i Izrael został pobity, i wszyscy uciekli do swojego namiotu, i nastąpiła rzeź bardzo wielka; bo upadło z Izraela trzydzieści tysięcy pieszych.</w:t>
      </w:r>
    </w:p>
    <w:p/>
    <w:p>
      <w:r xmlns:w="http://schemas.openxmlformats.org/wordprocessingml/2006/main">
        <w:t xml:space="preserve">Filistyni walczyli z Izraelem i Izrael został pokonany, co doprowadziło do wielkiej rzezi, w wyniku której zginęło 30 000 pieszych.</w:t>
      </w:r>
    </w:p>
    <w:p/>
    <w:p>
      <w:r xmlns:w="http://schemas.openxmlformats.org/wordprocessingml/2006/main">
        <w:t xml:space="preserve">1. Opatrzność Boża w obliczu nieszczęścia</w:t>
      </w:r>
    </w:p>
    <w:p/>
    <w:p>
      <w:r xmlns:w="http://schemas.openxmlformats.org/wordprocessingml/2006/main">
        <w:t xml:space="preserve">2. Koszt nieposłuszeństwa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Jozuego 7:10-12 - Wtedy Pan rzekł do Jozuego: Wstań! Co robisz na twarzy? Izrael zgrzeszył; złamali moje przymierze, które im kazałem przestrzegać. Zabrali część poświęconych rzeczy; ukradli, kłamali, zabrali ich z ich majątkiem. Dlatego Izraelici nie mogą przeciwstawić się swoim wrogom; odwracają się i uciekają, bo zostali wystawieni na zagładę. Nie będę już z wami, jeśli nie zniszczycie tego, co wśród was jest przeznaczone na zagładę.</w:t>
      </w:r>
    </w:p>
    <w:p/>
    <w:p>
      <w:r xmlns:w="http://schemas.openxmlformats.org/wordprocessingml/2006/main">
        <w:t xml:space="preserve">1 Samuela 4:11 I wzięto Arkę Bożą; i dwaj synowie Heliego, Chofni i Pinechas, zostali zabici.</w:t>
      </w:r>
    </w:p>
    <w:p/>
    <w:p>
      <w:r xmlns:w="http://schemas.openxmlformats.org/wordprocessingml/2006/main">
        <w:t xml:space="preserve">Arka Boża została zdobyta, a dwaj synowie Heliego, Chofni i Pinechas, zginęli.</w:t>
      </w:r>
    </w:p>
    <w:p/>
    <w:p>
      <w:r xmlns:w="http://schemas.openxmlformats.org/wordprocessingml/2006/main">
        <w:t xml:space="preserve">1. Utrata Bożej obecności i niszczycielskie konsekwencje</w:t>
      </w:r>
    </w:p>
    <w:p/>
    <w:p>
      <w:r xmlns:w="http://schemas.openxmlformats.org/wordprocessingml/2006/main">
        <w:t xml:space="preserve">2. Nieuchronność zbioru tego, co siejemy</w:t>
      </w:r>
    </w:p>
    <w:p/>
    <w:p>
      <w:r xmlns:w="http://schemas.openxmlformats.org/wordprocessingml/2006/main">
        <w:t xml:space="preserve">1. Psalm 78:61-64 – Wydał swoją władzę w niewolę, swoją chwałę w rękę wroga. Dał swój lud na wyśmiewanie wszystkich narodów. Opuścił przybytek Szilo, namiot, który rozbił wśród ludzi. Oddał swoją siłę w niewolę i swoją chwałę w ręce wroga.</w:t>
      </w:r>
    </w:p>
    <w:p/>
    <w:p>
      <w:r xmlns:w="http://schemas.openxmlformats.org/wordprocessingml/2006/main">
        <w:t xml:space="preserve">2. Jakuba 4:17 - Dlatego ten, kto wie, co należy zrobić, a nie postępuje, jest grzechem.</w:t>
      </w:r>
    </w:p>
    <w:p/>
    <w:p>
      <w:r xmlns:w="http://schemas.openxmlformats.org/wordprocessingml/2006/main">
        <w:t xml:space="preserve">1 Samuela 4:12 I wybiegł z wojska mąż Beniamin, i tego samego dnia przybył do Szilo z podartym ubraniem i ziemią na głowie.</w:t>
      </w:r>
    </w:p>
    <w:p/>
    <w:p>
      <w:r xmlns:w="http://schemas.openxmlformats.org/wordprocessingml/2006/main">
        <w:t xml:space="preserve">Armia izraelska została pokonana w bitwie, a mąż Beniamina w niedoli powrócił do Szilo.</w:t>
      </w:r>
    </w:p>
    <w:p/>
    <w:p>
      <w:r xmlns:w="http://schemas.openxmlformats.org/wordprocessingml/2006/main">
        <w:t xml:space="preserve">1. Siła wiary w obliczu porażki</w:t>
      </w:r>
    </w:p>
    <w:p/>
    <w:p>
      <w:r xmlns:w="http://schemas.openxmlformats.org/wordprocessingml/2006/main">
        <w:t xml:space="preserve">2. Siła wytrwałości w trudnych czasach</w:t>
      </w:r>
    </w:p>
    <w:p/>
    <w:p>
      <w:r xmlns:w="http://schemas.openxmlformats.org/wordprocessingml/2006/main">
        <w:t xml:space="preserve">1. Rzymian 8:31 Cóż więc na to powiemy? Jeśli Bóg jest za nami, któż może być przeciwko nam?</w:t>
      </w:r>
    </w:p>
    <w:p/>
    <w:p>
      <w:r xmlns:w="http://schemas.openxmlformats.org/wordprocessingml/2006/main">
        <w:t xml:space="preserve">2. Jozuego 1:9 Czyż ci nie rozkazałem? Być silny i odważny. Nie bój się i nie lękaj się, bo Pan, Bóg twój, jest z tobą, gdziekolwiek pójdziesz.</w:t>
      </w:r>
    </w:p>
    <w:p/>
    <w:p>
      <w:r xmlns:w="http://schemas.openxmlformats.org/wordprocessingml/2006/main">
        <w:t xml:space="preserve">1 Samuela 4:13 A gdy przyszedł, oto Heli siedział na krześle przy drodze i czuwał, bo serce jego drżało o Arkę Bożą. A gdy człowiek ten wszedł do miasta i oznajmił to, całe miasto krzyknęło.</w:t>
      </w:r>
    </w:p>
    <w:p/>
    <w:p>
      <w:r xmlns:w="http://schemas.openxmlformats.org/wordprocessingml/2006/main">
        <w:t xml:space="preserve">Heli siedział na poboczu drogi, bojąc się o los Arki Bożej, kiedy do miasta przybył mężczyzna, aby przekazać tę wiadomość. Całe miasto zareagowało w szoku.</w:t>
      </w:r>
    </w:p>
    <w:p/>
    <w:p>
      <w:r xmlns:w="http://schemas.openxmlformats.org/wordprocessingml/2006/main">
        <w:t xml:space="preserve">1. Nie bój się: radzenie sobie z lękiem w trudnych chwilach</w:t>
      </w:r>
    </w:p>
    <w:p/>
    <w:p>
      <w:r xmlns:w="http://schemas.openxmlformats.org/wordprocessingml/2006/main">
        <w:t xml:space="preserve">2. Siła jednej osoby: jak nasze działania wpływają na naszą społeczność</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46:1-3 – Bóg jest naszą ucieczką i siłą, zawsze obecną pomocą w kłopotach. Dlatego nie będziemy się bać, choćby ziemia się załamała, a góry wpadłyby w serce morza, choć jego wody szumiały i pieniły się, a góry trzęsły się od wezbrania.</w:t>
      </w:r>
    </w:p>
    <w:p/>
    <w:p>
      <w:r xmlns:w="http://schemas.openxmlformats.org/wordprocessingml/2006/main">
        <w:t xml:space="preserve">1 Samuela 4:14 A gdy Heli usłyszał odgłos płaczu, zapytał: Co oznacza hałas tego zgiełku? I przyszedł ów człowiek pospiesznie i oznajmił Heliemu.</w:t>
      </w:r>
    </w:p>
    <w:p/>
    <w:p>
      <w:r xmlns:w="http://schemas.openxmlformats.org/wordprocessingml/2006/main">
        <w:t xml:space="preserve">Do Heliego przyszedł mężczyzna, aby poinformować go o głośnym hałasie w okolicy.</w:t>
      </w:r>
    </w:p>
    <w:p/>
    <w:p>
      <w:r xmlns:w="http://schemas.openxmlformats.org/wordprocessingml/2006/main">
        <w:t xml:space="preserve">1. Słowo Boże jest najwyższym autorytetem: Heli szukał prawdy u człowieka, który do niego przyszedł, ufając, że podane przez niego informacje są dokładne.</w:t>
      </w:r>
    </w:p>
    <w:p/>
    <w:p>
      <w:r xmlns:w="http://schemas.openxmlformats.org/wordprocessingml/2006/main">
        <w:t xml:space="preserve">2. Bądź wyczulony na Głos Boga: czujność Heliego na hałas w okolicy umożliwiła mu otrzymanie wiadomości od tego mężczyzny.</w:t>
      </w:r>
    </w:p>
    <w:p/>
    <w:p>
      <w:r xmlns:w="http://schemas.openxmlformats.org/wordprocessingml/2006/main">
        <w:t xml:space="preserve">1. Psalm 46:10 „Uspokójcie się i wiedzcie, że jestem Bogiem”.</w:t>
      </w:r>
    </w:p>
    <w:p/>
    <w:p>
      <w:r xmlns:w="http://schemas.openxmlformats.org/wordprocessingml/2006/main">
        <w:t xml:space="preserve">2. 1 Jana 4:1 Umiłowani, nie każdemu duchowi wierzcie, ale badajcie duchy, czy są z Boga, gdyż wielu fałszywych proroków wyszło na świat.</w:t>
      </w:r>
    </w:p>
    <w:p/>
    <w:p>
      <w:r xmlns:w="http://schemas.openxmlformats.org/wordprocessingml/2006/main">
        <w:t xml:space="preserve">1 Samuela 4:15 Heli miał dziewięćdziesiąt osiem lat; a jego oczy były przyćmione, że nie mógł widzieć.</w:t>
      </w:r>
    </w:p>
    <w:p/>
    <w:p>
      <w:r xmlns:w="http://schemas.openxmlformats.org/wordprocessingml/2006/main">
        <w:t xml:space="preserve">Heli, arcykapłan Izraela, miał 98 lat i tracił wzrok.</w:t>
      </w:r>
    </w:p>
    <w:p/>
    <w:p>
      <w:r xmlns:w="http://schemas.openxmlformats.org/wordprocessingml/2006/main">
        <w:t xml:space="preserve">1. „Błogosławieństwo długiego życia: refleksje na temat 1 Samuela 4:15”</w:t>
      </w:r>
    </w:p>
    <w:p/>
    <w:p>
      <w:r xmlns:w="http://schemas.openxmlformats.org/wordprocessingml/2006/main">
        <w:t xml:space="preserve">2. „Widzenie tego, co skryte: studium wiary w 1 Samuela 4:15”</w:t>
      </w:r>
    </w:p>
    <w:p/>
    <w:p>
      <w:r xmlns:w="http://schemas.openxmlformats.org/wordprocessingml/2006/main">
        <w:t xml:space="preserve">1. 2 Koryntian 5:7 – „postępujemy bowiem wiarą, a nie widzeniem”</w:t>
      </w:r>
    </w:p>
    <w:p/>
    <w:p>
      <w:r xmlns:w="http://schemas.openxmlformats.org/wordprocessingml/2006/main">
        <w:t xml:space="preserve">2. Psalm 90:10 – „Dni naszego życia to siedemdziesiąt lat, a jeśli dzięki sile – osiemdziesiąt lat”</w:t>
      </w:r>
    </w:p>
    <w:p/>
    <w:p>
      <w:r xmlns:w="http://schemas.openxmlformats.org/wordprocessingml/2006/main">
        <w:t xml:space="preserve">1 Samuela 4:16 I rzekł ten człowiek do Heliego: Ja jestem tym, który wyszedł z wojska i do dnia dzisiejszego uciekłem z wojska. I rzekł: Cóż się stało, mój synu?</w:t>
      </w:r>
    </w:p>
    <w:p/>
    <w:p>
      <w:r xmlns:w="http://schemas.openxmlformats.org/wordprocessingml/2006/main">
        <w:t xml:space="preserve">Pewien mężczyzna powiedział Heliemu, że uciekł przed wojskiem, i zapytał, co się stało.</w:t>
      </w:r>
    </w:p>
    <w:p/>
    <w:p>
      <w:r xmlns:w="http://schemas.openxmlformats.org/wordprocessingml/2006/main">
        <w:t xml:space="preserve">1. Wybór posłuszeństwa zamiast strachu: jak reagować, gdy życie staje się trudne</w:t>
      </w:r>
    </w:p>
    <w:p/>
    <w:p>
      <w:r xmlns:w="http://schemas.openxmlformats.org/wordprocessingml/2006/main">
        <w:t xml:space="preserve">2. Niezmiennie w czasach trudności: czerpanie siły z Boga</w:t>
      </w:r>
    </w:p>
    <w:p/>
    <w:p>
      <w:r xmlns:w="http://schemas.openxmlformats.org/wordprocessingml/2006/main">
        <w:t xml:space="preserve">1. Rzymian 8:31 Cóż więc na to powiemy? Jeśli Bóg jest za nami, któż może być przeciwko nam?</w:t>
      </w:r>
    </w:p>
    <w:p/>
    <w:p>
      <w:r xmlns:w="http://schemas.openxmlformats.org/wordprocessingml/2006/main">
        <w:t xml:space="preserve">2. Izajasz 40:31 Ale ci, którzy czekają na Pana, odnowią swoje siły; wzbiją się na skrzydłach jak orły; będą biegać i nie będą zmęczeni; będą chodzić i nie ustaną.</w:t>
      </w:r>
    </w:p>
    <w:p/>
    <w:p>
      <w:r xmlns:w="http://schemas.openxmlformats.org/wordprocessingml/2006/main">
        <w:t xml:space="preserve">1 Samuela 4:17 I odpowiedział posłaniec, i rzekł: Izrael uciekł przed Filistynami, doszło też do wielkiej rzezi wśród ludu, a także twoi dwaj synowie, Chofni i Pinechas, pomarli, a Arka Boża została zajęty.</w:t>
      </w:r>
    </w:p>
    <w:p/>
    <w:p>
      <w:r xmlns:w="http://schemas.openxmlformats.org/wordprocessingml/2006/main">
        <w:t xml:space="preserve">Izrael został pokonany w bitwie przez Filistynów, a wielu zginęło, łącznie z Chofnim i Pinechasem. Arka Boża także została zabrana.</w:t>
      </w:r>
    </w:p>
    <w:p/>
    <w:p>
      <w:r xmlns:w="http://schemas.openxmlformats.org/wordprocessingml/2006/main">
        <w:t xml:space="preserve">1. Wola Boga jest suwerenna nad wydarzeniami ludzkimi – 1 Samuela 4:17</w:t>
      </w:r>
    </w:p>
    <w:p/>
    <w:p>
      <w:r xmlns:w="http://schemas.openxmlformats.org/wordprocessingml/2006/main">
        <w:t xml:space="preserve">2. Nadzieja w wierności Boga w obliczu przeciwności losu - 1 Samuela 4:17</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46:1 – Bóg jest naszą ucieczką i siłą, zawsze obecną pomocą w kłopotach.</w:t>
      </w:r>
    </w:p>
    <w:p/>
    <w:p>
      <w:r xmlns:w="http://schemas.openxmlformats.org/wordprocessingml/2006/main">
        <w:t xml:space="preserve">1 Samuela 4:18 I stało się, gdy wspomniał o Arce Bożej, że spadł z siedzenia w tył przy boku bramy, złamał kark i umarł, bo był starym męski i ciężki. I sądził Izraela przez czterdzieści lat.</w:t>
      </w:r>
    </w:p>
    <w:p/>
    <w:p>
      <w:r xmlns:w="http://schemas.openxmlformats.org/wordprocessingml/2006/main">
        <w:t xml:space="preserve">Heli, starzec, który był sędzią Izraela przez czterdzieści lat, umarł, gdy usłyszał wzmiankę o Arce Bożej, spadając z miejsca i łamiąc sobie kark.</w:t>
      </w:r>
    </w:p>
    <w:p/>
    <w:p>
      <w:r xmlns:w="http://schemas.openxmlformats.org/wordprocessingml/2006/main">
        <w:t xml:space="preserve">1. Moc Boga jest większa niż moc jakiegokolwiek człowieka i musimy uważać, aby pozostać przed Nim pokorni.</w:t>
      </w:r>
    </w:p>
    <w:p/>
    <w:p>
      <w:r xmlns:w="http://schemas.openxmlformats.org/wordprocessingml/2006/main">
        <w:t xml:space="preserve">2. Życie Heliego przypomina, że Boży czas jest doskonały i że ostatecznie to On sprawuje kontrolę.</w:t>
      </w:r>
    </w:p>
    <w:p/>
    <w:p>
      <w:r xmlns:w="http://schemas.openxmlformats.org/wordprocessingml/2006/main">
        <w:t xml:space="preserve">1. Psalm 46:10 Uspokójcie się i wiedzcie, że jestem Bogiem.</w:t>
      </w:r>
    </w:p>
    <w:p/>
    <w:p>
      <w:r xmlns:w="http://schemas.openxmlformats.org/wordprocessingml/2006/main">
        <w:t xml:space="preserve">2. Kaznodziei 3:1-2 Na wszystko jest pora i na każdą sprawę pod niebem czas: czas rodzenia i czas umierania.</w:t>
      </w:r>
    </w:p>
    <w:p/>
    <w:p>
      <w:r xmlns:w="http://schemas.openxmlformats.org/wordprocessingml/2006/main">
        <w:t xml:space="preserve">1 Samuela 4:19 A synowa jego, żona Pinechasa, była brzemienna i bliska porodu, a gdy usłyszała wieść, że zabrano Arkę Bożą i że jej teść i jej mąż umarli, kłaniała się i cierpiała; bo przyszły na nią bóle jej.</w:t>
      </w:r>
    </w:p>
    <w:p/>
    <w:p>
      <w:r xmlns:w="http://schemas.openxmlformats.org/wordprocessingml/2006/main">
        <w:t xml:space="preserve">Żona Pinechasa, która była w ciąży, usłyszała wiadomość, że Arka Boża została zabrana, a jej teść i mąż nie żyją. Gdy usłyszała tę wiadomość, poczuła ból, gdy zbliżał się poród.</w:t>
      </w:r>
    </w:p>
    <w:p/>
    <w:p>
      <w:r xmlns:w="http://schemas.openxmlformats.org/wordprocessingml/2006/main">
        <w:t xml:space="preserve">1. Siła kobiety w trudnych chwilach</w:t>
      </w:r>
    </w:p>
    <w:p/>
    <w:p>
      <w:r xmlns:w="http://schemas.openxmlformats.org/wordprocessingml/2006/main">
        <w:t xml:space="preserve">2. Pocieszenie Boże we wszystkich okolicznościach</w:t>
      </w:r>
    </w:p>
    <w:p/>
    <w:p>
      <w:r xmlns:w="http://schemas.openxmlformats.org/wordprocessingml/2006/main">
        <w:t xml:space="preserve">1. Psalm 46:1 – „Bóg jest naszą ucieczką i siłą, najpewniejszą pomocą w kłopotach”.</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1 Samuela 4:20 A mniej więcej w chwili jej śmierci kobiety, które przy niej stały, powiedziały do niej: Nie bój się; bo urodziłeś syna. Ale ona nie odpowiedziała i nie zważała na to.</w:t>
      </w:r>
    </w:p>
    <w:p/>
    <w:p>
      <w:r xmlns:w="http://schemas.openxmlformats.org/wordprocessingml/2006/main">
        <w:t xml:space="preserve">Kobieta jest bliska śmierci, a otaczające ją kobiety próbują ją pocieszyć, mówiąc, że urodziła syna. Jednak ona nie odpowiada ani nie potwierdza ich.</w:t>
      </w:r>
    </w:p>
    <w:p/>
    <w:p>
      <w:r xmlns:w="http://schemas.openxmlformats.org/wordprocessingml/2006/main">
        <w:t xml:space="preserve">1. Boża miłość i pocieszenie w czasach straty</w:t>
      </w:r>
    </w:p>
    <w:p/>
    <w:p>
      <w:r xmlns:w="http://schemas.openxmlformats.org/wordprocessingml/2006/main">
        <w:t xml:space="preserve">2. Nadzieja w obliczu niepewności</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2. Psalm 34:18 – „Pan jest blisko tych, którzy mają złamane serce i wybawia zdruzgotanych na duchu”.</w:t>
      </w:r>
    </w:p>
    <w:p/>
    <w:p>
      <w:r xmlns:w="http://schemas.openxmlformats.org/wordprocessingml/2006/main">
        <w:t xml:space="preserve">1 Samuela 4:21 I dała dziecku imię Ichabod, mówiąc: Odeszła chwała od Izraela, ponieważ wzięto Arkę Bożą oraz z powodu jej teścia i jej męża.</w:t>
      </w:r>
    </w:p>
    <w:p/>
    <w:p>
      <w:r xmlns:w="http://schemas.openxmlformats.org/wordprocessingml/2006/main">
        <w:t xml:space="preserve">Chwała Izraela odeszła, gdy zabrano Arkę Bożą, powodując cierpienie rodziny Heliego i Ichaboda.</w:t>
      </w:r>
    </w:p>
    <w:p/>
    <w:p>
      <w:r xmlns:w="http://schemas.openxmlformats.org/wordprocessingml/2006/main">
        <w:t xml:space="preserve">1. Chwała Boża nigdy tak naprawdę nie opuszcza Jego ludu, nawet w chwilach trudności i utrapień.</w:t>
      </w:r>
    </w:p>
    <w:p/>
    <w:p>
      <w:r xmlns:w="http://schemas.openxmlformats.org/wordprocessingml/2006/main">
        <w:t xml:space="preserve">2. Zaufanie Bożej chwale i Jego obietnicom może dać nam nadzieję i odwagę w chwilach próby.</w:t>
      </w:r>
    </w:p>
    <w:p/>
    <w:p>
      <w:r xmlns:w="http://schemas.openxmlformats.org/wordprocessingml/2006/main">
        <w:t xml:space="preserve">1. Psalm 46:1-3 – „Bóg jest naszą ucieczką i siłą, najpewniejszą pomocą w trudnościach. Dlatego nie będziemy się bać, choćby ziemia się załamała, choćby góry się przesunęły do serca morza, choć jego wody ryk i piana, choć góry drżą od jej wezbrania.”</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1 Samuela 4:22 I rzekła: Chwała odeszła od Izraela, bo Arka Boża została wzięta.</w:t>
      </w:r>
    </w:p>
    <w:p/>
    <w:p>
      <w:r xmlns:w="http://schemas.openxmlformats.org/wordprocessingml/2006/main">
        <w:t xml:space="preserve">Chwała Izraela odeszła, gdy Arka Boża została zdobyta.</w:t>
      </w:r>
    </w:p>
    <w:p/>
    <w:p>
      <w:r xmlns:w="http://schemas.openxmlformats.org/wordprocessingml/2006/main">
        <w:t xml:space="preserve">1. Błogosławieństwa posłuszeństwa: wyciąganie wniosków z konsekwencji nieposłuszeństwa</w:t>
      </w:r>
    </w:p>
    <w:p/>
    <w:p>
      <w:r xmlns:w="http://schemas.openxmlformats.org/wordprocessingml/2006/main">
        <w:t xml:space="preserve">2. Odnajdywanie nadziei: zrozumienie, że nasza przyszłość jest bezpieczna w Bogu</w:t>
      </w:r>
    </w:p>
    <w:p/>
    <w:p>
      <w:r xmlns:w="http://schemas.openxmlformats.org/wordprocessingml/2006/main">
        <w:t xml:space="preserve">1. 2 Koryntian 4:7-9 - Ale skarb ten mamy w naczyniach glinianych, aby przewaga mocy pochodziła od Boga, a nie od nas.</w:t>
      </w:r>
    </w:p>
    <w:p/>
    <w:p>
      <w:r xmlns:w="http://schemas.openxmlformats.org/wordprocessingml/2006/main">
        <w:t xml:space="preserve">2. Psalm 16:5-6 - Pan jest działem mojego dziedzictwa i mojego kielicha: Ty strzeżesz mojego losu. Linie spadły na mnie w przyjemnych miejscach; tak, mam dobre dziedzictwo.</w:t>
      </w:r>
    </w:p>
    <w:p/>
    <w:p>
      <w:r xmlns:w="http://schemas.openxmlformats.org/wordprocessingml/2006/main">
        <w:t xml:space="preserve">1 Samuela 5 można podsumować w trzech akapitach w następujący sposób, ze wskazanymi wersetami:</w:t>
      </w:r>
    </w:p>
    <w:p/>
    <w:p>
      <w:r xmlns:w="http://schemas.openxmlformats.org/wordprocessingml/2006/main">
        <w:t xml:space="preserve">Akapit 1: 1 Samuela 5:1-5 przedstawia zdobycie Arki przez Filistynów. W tym rozdziale Filistyni przynoszą zdobytą Arkę Bożą do swojego miasta Aszdod i umieszczają ją w świątyni swojego boga Dagona. Następnego ranka odkrywają, że posąg Dagona upadł twarzą w dół przed Arką. Ustawili go ponownie, ale następnego dnia odkrywają, że nie tylko Dagon ponownie upadł, ale tym razem miał złamaną głowę i ręce wyłączony.</w:t>
      </w:r>
    </w:p>
    <w:p/>
    <w:p>
      <w:r xmlns:w="http://schemas.openxmlformats.org/wordprocessingml/2006/main">
        <w:t xml:space="preserve">Akapit 2: Kontynuacja 1 Samuela 5:6-9 opisuje, jak Bóg dotknął lud Aszdodu zarazą. Zdając sobie sprawę, że trzymanie Arki wśród nich sprowadza na nich nieszczęście, mieszkańcy Aszdodu postanawiają przenieść ją do innego miasta Gat. Jednakże dokądkolwiek ją dosięgną, ręka Boga w dalszym ciągu nęka zarówno Gat, jak i jego mieszkańców nowotworami lub inną formą dolegliwości.</w:t>
      </w:r>
    </w:p>
    <w:p/>
    <w:p>
      <w:r xmlns:w="http://schemas.openxmlformats.org/wordprocessingml/2006/main">
        <w:t xml:space="preserve">Akapit 3: 1 Księga Samuela 5 kończy się dalszymi konsekwencjami dla tych, którzy posiadają Arkę. W 1 Księdze Samuela 5:10-12 jest wzmianka, że po doświadczeniu nieszczęścia spowodowanego posiadaniem Arki przez siedem miesięcy, ogarnia go strach i desperacja oba miasta Aszdod i Gat oraz ich mieszkańcy wołają o uwolnienie od sądu Bożego. Władcy filistyńscy zwołują spotkanie, na którym postanawiają odesłać Arkę do Izraela wraz z ofiarami, aby złagodzić gniew Boży.</w:t>
      </w:r>
    </w:p>
    <w:p/>
    <w:p>
      <w:r xmlns:w="http://schemas.openxmlformats.org/wordprocessingml/2006/main">
        <w:t xml:space="preserve">W podsumowaniu:</w:t>
      </w:r>
    </w:p>
    <w:p>
      <w:r xmlns:w="http://schemas.openxmlformats.org/wordprocessingml/2006/main">
        <w:t xml:space="preserve">1 Samuela 5 przedstawia:</w:t>
      </w:r>
    </w:p>
    <w:p>
      <w:r xmlns:w="http://schemas.openxmlformats.org/wordprocessingml/2006/main">
        <w:t xml:space="preserve">Zdobycie Arki przez upadek Filistynów Dagona;</w:t>
      </w:r>
    </w:p>
    <w:p>
      <w:r xmlns:w="http://schemas.openxmlformats.org/wordprocessingml/2006/main">
        <w:t xml:space="preserve">Bóg dotyka ludzi zarazą;</w:t>
      </w:r>
    </w:p>
    <w:p>
      <w:r xmlns:w="http://schemas.openxmlformats.org/wordprocessingml/2006/main">
        <w:t xml:space="preserve">Konsekwencje posiadania Arki wołają o ulgę.</w:t>
      </w:r>
    </w:p>
    <w:p/>
    <w:p>
      <w:r xmlns:w="http://schemas.openxmlformats.org/wordprocessingml/2006/main">
        <w:t xml:space="preserve">Nacisk na:</w:t>
      </w:r>
    </w:p>
    <w:p>
      <w:r xmlns:w="http://schemas.openxmlformats.org/wordprocessingml/2006/main">
        <w:t xml:space="preserve">Zdobycie Arki przez upadek Filistynów Dagona;</w:t>
      </w:r>
    </w:p>
    <w:p>
      <w:r xmlns:w="http://schemas.openxmlformats.org/wordprocessingml/2006/main">
        <w:t xml:space="preserve">Bóg dotyka ludzi zarazą;</w:t>
      </w:r>
    </w:p>
    <w:p>
      <w:r xmlns:w="http://schemas.openxmlformats.org/wordprocessingml/2006/main">
        <w:t xml:space="preserve">Konsekwencje posiadania Arki wołają o ulgę.</w:t>
      </w:r>
    </w:p>
    <w:p/>
    <w:p>
      <w:r xmlns:w="http://schemas.openxmlformats.org/wordprocessingml/2006/main">
        <w:t xml:space="preserve">Rozdział skupia się na zdobyciu Arki przez Filistynów, ucisku Bożym na nich oraz konsekwencjach, jakie ponoszą za posiadanie Arki. W 1 Samuela 5, po zdobyciu Arki Bożej, Filistyni przynoszą ją do swojego miasta Aszdod i umieść go w świątyni Dagona. Jednak budzą się i odkrywają, że ich idol Dagon upadł twarzą w dół przed Arką. Ponownie ustawiają ją w pozycji pionowej, ale odkrywają, że Dagon upada ponownie, tym razem jego głowa i ręce są odłamane.</w:t>
      </w:r>
    </w:p>
    <w:p/>
    <w:p>
      <w:r xmlns:w="http://schemas.openxmlformats.org/wordprocessingml/2006/main">
        <w:t xml:space="preserve">Kontynuując 1 Samuela 5, Bóg zesłał plagę na lud Aszdodu w konsekwencji tego, że utrzymywał pośród nich Swoją świętą Arkę. Zdając sobie sprawę, że dokądkolwiek się udają, czeka ich nieszczęście, postanawiają przenieść je do innego miasta Gat, lecz Bóg w dalszym ciągu trapi zarówno Gat, jak i jego mieszkańców nowotworami lub inną formą dolegliwości.</w:t>
      </w:r>
    </w:p>
    <w:p/>
    <w:p>
      <w:r xmlns:w="http://schemas.openxmlformats.org/wordprocessingml/2006/main">
        <w:t xml:space="preserve">1 Księga Samuela 5 kończy się opisaniem dalszych konsekwencji, jakie czekają posiadaczy Arki. Po siedmiu miesiącach nieszczęścia wynikającego z posiadania Arki, oba miasta Aszdod i Gat ogarnia strach i desperacja, a ich mieszkańcy wołają o uwolnienie od sądu Bożego. Władcy filistyńscy zbierają się i postanawiają odesłać zdobytą Arkę do Izraela wraz z ofiarami, aby w ten sposób złagodzić gniew Boży na nich.</w:t>
      </w:r>
    </w:p>
    <w:p/>
    <w:p>
      <w:r xmlns:w="http://schemas.openxmlformats.org/wordprocessingml/2006/main">
        <w:t xml:space="preserve">1 Samuela 5:1 Filistyni wzięli Arkę Bożą i przenieśli ją z Ebenezer do Aszdodu.</w:t>
      </w:r>
    </w:p>
    <w:p/>
    <w:p>
      <w:r xmlns:w="http://schemas.openxmlformats.org/wordprocessingml/2006/main">
        <w:t xml:space="preserve">Filistyni zdobyli Arkę Bożą od Ebenezera i zabrali ją do Aszdodu.</w:t>
      </w:r>
    </w:p>
    <w:p/>
    <w:p>
      <w:r xmlns:w="http://schemas.openxmlformats.org/wordprocessingml/2006/main">
        <w:t xml:space="preserve">1. Moc Boga w obliczu przeciwności losu</w:t>
      </w:r>
    </w:p>
    <w:p/>
    <w:p>
      <w:r xmlns:w="http://schemas.openxmlformats.org/wordprocessingml/2006/main">
        <w:t xml:space="preserve">2. Zaopatrzenie Boże w trudnych czasach</w:t>
      </w:r>
    </w:p>
    <w:p/>
    <w:p>
      <w:r xmlns:w="http://schemas.openxmlformats.org/wordprocessingml/2006/main">
        <w:t xml:space="preserve">1. Izajasz 54:17 – „Żadna broń utworzona przeciwko tobie nie powiedzie się i każdy język, który podniesie się przeciwko tobie w sądzie, potępisz”.</w:t>
      </w:r>
    </w:p>
    <w:p/>
    <w:p>
      <w:r xmlns:w="http://schemas.openxmlformats.org/wordprocessingml/2006/main">
        <w:t xml:space="preserve">2. Rzymian 8:37 – „A jednak we wszystkim tym jesteśmy więcej niż zwycięzcami dzięki Temu, który nas umiłował”.</w:t>
      </w:r>
    </w:p>
    <w:p/>
    <w:p>
      <w:r xmlns:w="http://schemas.openxmlformats.org/wordprocessingml/2006/main">
        <w:t xml:space="preserve">1 Samuela 5:2 Gdy Filistyni zabrali Arkę Bożą, wnieśli ją do domu Dagona i postawili ją u Dagona.</w:t>
      </w:r>
    </w:p>
    <w:p/>
    <w:p>
      <w:r xmlns:w="http://schemas.openxmlformats.org/wordprocessingml/2006/main">
        <w:t xml:space="preserve">Filistyni zdobyli Arkę Bożą i umieścili ją obok posągu swojego boga, Dagona.</w:t>
      </w:r>
    </w:p>
    <w:p/>
    <w:p>
      <w:r xmlns:w="http://schemas.openxmlformats.org/wordprocessingml/2006/main">
        <w:t xml:space="preserve">1. Suwerenność Boga – jak Bóg może zmienić to, co Filistyni uważali za zwycięstwo, w porażkę.</w:t>
      </w:r>
    </w:p>
    <w:p/>
    <w:p>
      <w:r xmlns:w="http://schemas.openxmlformats.org/wordprocessingml/2006/main">
        <w:t xml:space="preserve">2. Bałwochwalstwo – jak zaufanie bożkom zamiast Bogu ostatecznie prowadzi do porażki.</w:t>
      </w:r>
    </w:p>
    <w:p/>
    <w:p>
      <w:r xmlns:w="http://schemas.openxmlformats.org/wordprocessingml/2006/main">
        <w:t xml:space="preserve">1. Izajasz 46:5-7 – „Do kogo mnie przyrównacie, zrównacie mnie i porównacie, abyśmy byli podobni? Wyrzucają złoto z worka i ważą srebro na wadze; wynajmują złotnika, a on czyni go bogiem, padają na twarz i oddają cześć. Noszą go na ramieniu, niosą go i ustawiają na swoim miejscu, a on stoi, z miejsca swego nie ruszy się. Choćby się do niego wołało lecz nie może mu odpowiedzieć ani wybawić go z kłopotów.”</w:t>
      </w:r>
    </w:p>
    <w:p/>
    <w:p>
      <w:r xmlns:w="http://schemas.openxmlformats.org/wordprocessingml/2006/main">
        <w:t xml:space="preserve">2. Mateusza 6:24 – „Nikt nie może dwom panom służyć, gdyż albo jednego będzie nienawidził, a drugiego miłował, albo przy jednym będzie trzymał, a drugim pogardzi. Nie można służyć Bogu i pieniądzom”.</w:t>
      </w:r>
    </w:p>
    <w:p/>
    <w:p>
      <w:r xmlns:w="http://schemas.openxmlformats.org/wordprocessingml/2006/main">
        <w:t xml:space="preserve">1 Samuela 5:3 A gdy następnego ranka wstali z Aszdodu, oto Dagon padł twarzą na ziemię przed Arką Pańską. I wzięli Dagona, i posadzili go z powrotem na swoim miejscu.</w:t>
      </w:r>
    </w:p>
    <w:p/>
    <w:p>
      <w:r xmlns:w="http://schemas.openxmlformats.org/wordprocessingml/2006/main">
        <w:t xml:space="preserve">Mieszkańcy Aszdodu odkryli, że ich bóg Dagon padł przed Arką Pańską. Umieścili Dagona z powrotem na miejscu.</w:t>
      </w:r>
    </w:p>
    <w:p/>
    <w:p>
      <w:r xmlns:w="http://schemas.openxmlformats.org/wordprocessingml/2006/main">
        <w:t xml:space="preserve">1. Moc obecności Pana: studium 1 Samuela 5:3</w:t>
      </w:r>
    </w:p>
    <w:p/>
    <w:p>
      <w:r xmlns:w="http://schemas.openxmlformats.org/wordprocessingml/2006/main">
        <w:t xml:space="preserve">2. Znaczenie upadku Dagona: nauka z 1 Samuela 5:3</w:t>
      </w:r>
    </w:p>
    <w:p/>
    <w:p>
      <w:r xmlns:w="http://schemas.openxmlformats.org/wordprocessingml/2006/main">
        <w:t xml:space="preserve">1. Izajasz 45:5-6 Ja jestem Pan i nie ma innego; poza mną nie ma Boga. Umocnię cię, choć mnie nie uznałeś, aby od wschodu słońca aż do miejsca jego zachodu ludzie poznali, że nie ma nikogo poza mną. Ja jestem Pan i nie ma innego.</w:t>
      </w:r>
    </w:p>
    <w:p/>
    <w:p>
      <w:r xmlns:w="http://schemas.openxmlformats.org/wordprocessingml/2006/main">
        <w:t xml:space="preserve">2. Objawienie 19:6-7 Wtedy usłyszałem głos przypominający wielki tłum, jakby szum wezbranych wód i potężne grzmoty, krzyczących: Alleluja! Bo króluje nasz Pan Bóg Wszechmogący. Radujmy się i radujmy, i oddajmy mu chwałę! Nadeszło bowiem wesele Baranka i oblubienica jego się przygotowała.</w:t>
      </w:r>
    </w:p>
    <w:p/>
    <w:p>
      <w:r xmlns:w="http://schemas.openxmlformats.org/wordprocessingml/2006/main">
        <w:t xml:space="preserve">1 Samuela 5:4 A gdy wstali następnego ranka, oto Dagon upadł twarzą na ziemię przed Arką Pańską; a głowa Dagona i obie dłonie jego zostały odcięte u progu; pozostał mu tylko kikut Dagona.</w:t>
      </w:r>
    </w:p>
    <w:p/>
    <w:p>
      <w:r xmlns:w="http://schemas.openxmlformats.org/wordprocessingml/2006/main">
        <w:t xml:space="preserve">Filistyni odkryli, że kiedy się obudzili, ich bożek Dagon padł przed Arką Pańską, a jego głowa i ręce zostały odcięte.</w:t>
      </w:r>
    </w:p>
    <w:p/>
    <w:p>
      <w:r xmlns:w="http://schemas.openxmlformats.org/wordprocessingml/2006/main">
        <w:t xml:space="preserve">1. Moc Boża jest większa niż jakikolwiek bożek, a Bóg poprzez swoje potężne dzieła okazuje swą władzę nad wszystkim.</w:t>
      </w:r>
    </w:p>
    <w:p/>
    <w:p>
      <w:r xmlns:w="http://schemas.openxmlformats.org/wordprocessingml/2006/main">
        <w:t xml:space="preserve">2. Możemy ufać Bogu nawet wtedy, gdy wydaje się, że nasi wrogowie zyskują przewagę, gdyż Bóg ostatecznie zwycięży.</w:t>
      </w:r>
    </w:p>
    <w:p/>
    <w:p>
      <w:r xmlns:w="http://schemas.openxmlformats.org/wordprocessingml/2006/main">
        <w:t xml:space="preserve">1. Daniel 5:22-23 – „A ty, jego syn, Baltazar, nie uniżyłeś swego serca, choć wiedziałeś o tym wszystkim, ale podniosłeś się przeciwko Panu nieba i przynieśli naczynia jego domu przed tobą i ty, i twoi panowie, twoje żony i nałożnice, piliście w nich wino i wychwalałeś bogów srebrnych i złotych, miedzianych, żelaznych, drewnianych i kamiennych, którzy nie widzą ani nie słyszysz i nie wiesz; i Boga, w którego ręku jest twój oddech i w którego rękach są wszystkie twoje drogi, czy nie uwielbiłeś Boga?</w:t>
      </w:r>
    </w:p>
    <w:p/>
    <w:p>
      <w:r xmlns:w="http://schemas.openxmlformats.org/wordprocessingml/2006/main">
        <w:t xml:space="preserve">2. 2 Królów 19:14-15 – „I Ezechiasz otrzymał list z rąk posłańców i przeczytał go. Ezechiasz wszedł do domu Pańskiego i rozłożył go przed Panem. I Ezechiasz modlił się przed obliczem Pana. Pana i powiedziałeś: Panie, Boże Izraela, który mieszkasz między Cherubinami, Ty jesteś Bogiem, ty sam, wszystkich królestw ziemi, Ty stworzyłeś niebo i ziemię.</w:t>
      </w:r>
    </w:p>
    <w:p/>
    <w:p>
      <w:r xmlns:w="http://schemas.openxmlformats.org/wordprocessingml/2006/main">
        <w:t xml:space="preserve">1 Samuela 5:5 Dlatego ani kapłani Dagona, ani ci, którzy przychodzą do domu Dagona, nie depczą progu Dagona w Aszdodzie aż do dnia dzisiejszego.</w:t>
      </w:r>
    </w:p>
    <w:p/>
    <w:p>
      <w:r xmlns:w="http://schemas.openxmlformats.org/wordprocessingml/2006/main">
        <w:t xml:space="preserve">Kapłanom Dagona w Aszdodzie nie wolno było wchodzić na próg domu Dagona.</w:t>
      </w:r>
    </w:p>
    <w:p/>
    <w:p>
      <w:r xmlns:w="http://schemas.openxmlformats.org/wordprocessingml/2006/main">
        <w:t xml:space="preserve">1. Nie pozwól, aby duma doprowadziła cię do zagłady – 1 Samuela 2:3</w:t>
      </w:r>
    </w:p>
    <w:p/>
    <w:p>
      <w:r xmlns:w="http://schemas.openxmlformats.org/wordprocessingml/2006/main">
        <w:t xml:space="preserve">2. Czcij i szanuj dom Boży – Powtórzonego Prawa 12:5-7</w:t>
      </w:r>
    </w:p>
    <w:p/>
    <w:p>
      <w:r xmlns:w="http://schemas.openxmlformats.org/wordprocessingml/2006/main">
        <w:t xml:space="preserve">1. 1 Koryntian 10:12 – Kto myśli, że stoi, niech uważa, aby nie upadł.</w:t>
      </w:r>
    </w:p>
    <w:p/>
    <w:p>
      <w:r xmlns:w="http://schemas.openxmlformats.org/wordprocessingml/2006/main">
        <w:t xml:space="preserve">2. Daniela 4:37 - Teraz ja, Nabuchodonozor, chwalę, wywyższam i wysławiam Króla Niebios, którego wszystkie dzieła są prawdą, a Jego drogi sprawiedliwością.</w:t>
      </w:r>
    </w:p>
    <w:p/>
    <w:p>
      <w:r xmlns:w="http://schemas.openxmlformats.org/wordprocessingml/2006/main">
        <w:t xml:space="preserve">1 Samuela 5:6 Ale ręka Pana była ciężka nad nimi z Aszdodu i wytracił ich, i poraził ich emerodami, nawet Aszdod i jego wybrzeża.</w:t>
      </w:r>
    </w:p>
    <w:p/>
    <w:p>
      <w:r xmlns:w="http://schemas.openxmlformats.org/wordprocessingml/2006/main">
        <w:t xml:space="preserve">Pan dotknął mieszkańców Aszdodu, powodując, że doświadczyli emerodów, a także okoliczne obszary.</w:t>
      </w:r>
    </w:p>
    <w:p/>
    <w:p>
      <w:r xmlns:w="http://schemas.openxmlformats.org/wordprocessingml/2006/main">
        <w:t xml:space="preserve">1. Boża sprawiedliwość dosięgnie tych, którzy są Mu nieposłuszni.</w:t>
      </w:r>
    </w:p>
    <w:p/>
    <w:p>
      <w:r xmlns:w="http://schemas.openxmlformats.org/wordprocessingml/2006/main">
        <w:t xml:space="preserve">2. Musimy pozostać wierni Bogu, pomimo konsekwencji naszych czynów.</w:t>
      </w:r>
    </w:p>
    <w:p/>
    <w:p>
      <w:r xmlns:w="http://schemas.openxmlformats.org/wordprocessingml/2006/main">
        <w:t xml:space="preserve">1. Izajasz 5:24 Dlatego jak ogień pożera ściernisko, a płomień plewy trawi, tak korzeń ich stanie się zgnilizną, a kwiat ich wzniesie się jak proch, ponieważ odrzucili Prawo Pana Zastępów i wzgardzili słowem Świętego Izraelskiego.</w:t>
      </w:r>
    </w:p>
    <w:p/>
    <w:p>
      <w:r xmlns:w="http://schemas.openxmlformats.org/wordprocessingml/2006/main">
        <w:t xml:space="preserve">2. Nehemiasza 9:17 I nie chcieliście być posłuszni, ani nie pamiętaliście o swoich cudach, których dokonaliście wśród nich; ale zatwardziliście ich karki i w ich buncie wyznaczyliście wodza, aby powrócili do ich niewoli; ale ty jesteś Bogiem gotowym do przebaczenia, łaskawym i miłosiernym, nieskorym do gniewu i wielkiej dobroci, i nie opuszczasz ich.</w:t>
      </w:r>
    </w:p>
    <w:p/>
    <w:p>
      <w:r xmlns:w="http://schemas.openxmlformats.org/wordprocessingml/2006/main">
        <w:t xml:space="preserve">1 Samuela 5:7 A gdy mężowie Aszdodu zobaczyli, że tak się stało, powiedzieli: Arka Boga izraelskiego nie pozostanie u nas, bo jego ręka jest zacięta na nas i na Dagonie, bogu naszym.</w:t>
      </w:r>
    </w:p>
    <w:p/>
    <w:p>
      <w:r xmlns:w="http://schemas.openxmlformats.org/wordprocessingml/2006/main">
        <w:t xml:space="preserve">Mieszkańcy Aszdodu zdali sobie sprawę, że Bóg Izraela jest większy niż ich własny bóg Dagon, gdy zobaczyli konsekwencje swoich czynów.</w:t>
      </w:r>
    </w:p>
    <w:p/>
    <w:p>
      <w:r xmlns:w="http://schemas.openxmlformats.org/wordprocessingml/2006/main">
        <w:t xml:space="preserve">1. Moc Boga jest większa niż wszystko, co możemy sobie wyobrazić.</w:t>
      </w:r>
    </w:p>
    <w:p/>
    <w:p>
      <w:r xmlns:w="http://schemas.openxmlformats.org/wordprocessingml/2006/main">
        <w:t xml:space="preserve">2. Zawsze powinniśmy pokładać wiarę w woli Bożej.</w:t>
      </w:r>
    </w:p>
    <w:p/>
    <w:p>
      <w:r xmlns:w="http://schemas.openxmlformats.org/wordprocessingml/2006/main">
        <w:t xml:space="preserve">1. Psalm 24:1 – „Do Pana należy ziemia i cała jej pełnia, świat i jego mieszkańcy”.</w:t>
      </w:r>
    </w:p>
    <w:p/>
    <w:p>
      <w:r xmlns:w="http://schemas.openxmlformats.org/wordprocessingml/2006/main">
        <w:t xml:space="preserve">2. Mateusza 28:20 – „Uczcie ich przestrzegać wszystkiego, co wam przykazałem, a oto Ja jestem z wami przez wszystkie dni, aż do skończenia świata”.</w:t>
      </w:r>
    </w:p>
    <w:p/>
    <w:p>
      <w:r xmlns:w="http://schemas.openxmlformats.org/wordprocessingml/2006/main">
        <w:t xml:space="preserve">1 Samuela 5:8 Posłali więc i zebrali do siebie wszystkich władców filistyńskich i zapytali: Co zrobimy z Arką Boga Izraela? A oni odpowiedzieli: Niech przeniosą Arkę Boga Izraelskiego do Gat. I nieśli tam Arkę Boga Izraelskiego.</w:t>
      </w:r>
    </w:p>
    <w:p/>
    <w:p>
      <w:r xmlns:w="http://schemas.openxmlformats.org/wordprocessingml/2006/main">
        <w:t xml:space="preserve">Filistyni zebrali wszystkich swoich panów, aby zapytać, co należy zrobić z Arką Boga Izraela. Postanowili zanieść Arkę do Gat.</w:t>
      </w:r>
    </w:p>
    <w:p/>
    <w:p>
      <w:r xmlns:w="http://schemas.openxmlformats.org/wordprocessingml/2006/main">
        <w:t xml:space="preserve">1. Znaczenie szukania Bożego przewodnictwa.</w:t>
      </w:r>
    </w:p>
    <w:p/>
    <w:p>
      <w:r xmlns:w="http://schemas.openxmlformats.org/wordprocessingml/2006/main">
        <w:t xml:space="preserve">2. Jak moc Boża zmienia okoliczności.</w:t>
      </w:r>
    </w:p>
    <w:p/>
    <w:p>
      <w:r xmlns:w="http://schemas.openxmlformats.org/wordprocessingml/2006/main">
        <w:t xml:space="preserve">1. Jakuba 1:5-8 - Jeśli komu z was brakuje mądrości, niech prosi Boga, który wszystkim daje szczodrze i nie wypomina; i będzie mu to dane.</w:t>
      </w:r>
    </w:p>
    <w:p/>
    <w:p>
      <w:r xmlns:w="http://schemas.openxmlformats.org/wordprocessingml/2006/main">
        <w:t xml:space="preserve">2. Mateusza 17:20 - I rzekł im Jezus: Z powodu waszej niewiary. Bo zaprawdę powiadam wam: Jeśli będziecie mieć wiarę jak ziarnko gorczycy, powiecie tej górze: Przesuń się stąd na tamto miejsce; i usunie; i nic nie będzie dla ciebie niemożliwe.</w:t>
      </w:r>
    </w:p>
    <w:p/>
    <w:p>
      <w:r xmlns:w="http://schemas.openxmlformats.org/wordprocessingml/2006/main">
        <w:t xml:space="preserve">1 Samuela 5:9 I stało się, gdy już to przenoszono, ręka Pana spoczęła na mieście i spowodowała bardzo wielkie zniszczenie, i poraził mieszkańców miasta, małych i wielkich, i miały emerody w swoich tajnych częściach.</w:t>
      </w:r>
    </w:p>
    <w:p/>
    <w:p>
      <w:r xmlns:w="http://schemas.openxmlformats.org/wordprocessingml/2006/main">
        <w:t xml:space="preserve">Lud miasta Aszdod został zaatakowany przez Pana, powodując wielkie zniszczenia i wielu ludzi zostało dotkniętych emerodami w ich prywatnych częściach.</w:t>
      </w:r>
    </w:p>
    <w:p/>
    <w:p>
      <w:r xmlns:w="http://schemas.openxmlformats.org/wordprocessingml/2006/main">
        <w:t xml:space="preserve">1. Bóg jest suwerenny, a Jego sąd sprawiedliwy — odkrywanie konsekwencji 1 Samuela 5:9</w:t>
      </w:r>
    </w:p>
    <w:p/>
    <w:p>
      <w:r xmlns:w="http://schemas.openxmlformats.org/wordprocessingml/2006/main">
        <w:t xml:space="preserve">2. Moc kary Bożej – Zrozumienie, dlaczego Bóg karze i jak możemy jej uniknąć.</w:t>
      </w:r>
    </w:p>
    <w:p/>
    <w:p>
      <w:r xmlns:w="http://schemas.openxmlformats.org/wordprocessingml/2006/main">
        <w:t xml:space="preserve">1. Hioba 5:17 - Oto szczęśliwy człowiek, którego Bóg karze. Dlatego nie gardź karaniem Wszechmogącego.</w:t>
      </w:r>
    </w:p>
    <w:p/>
    <w:p>
      <w:r xmlns:w="http://schemas.openxmlformats.org/wordprocessingml/2006/main">
        <w:t xml:space="preserve">2. Przysłów 3:11-12 - Synu mój, nie gardź karaniem Pana; ani nie ustawajcie w jego karaniu. Kogo Pan miłuje, tego poprawia; jak ojciec syna, w którym ma upodobanie.</w:t>
      </w:r>
    </w:p>
    <w:p/>
    <w:p>
      <w:r xmlns:w="http://schemas.openxmlformats.org/wordprocessingml/2006/main">
        <w:t xml:space="preserve">1 Samuela 5:10 Dlatego wysłali Arkę Bożą do Ekronu. I stało się, gdy Arka Boża przybyła do Ekronu, Ekronici zawołali, mówiąc: Przyprowadzili do nas Arkę Boga Izraela, aby zabić nas i nasz lud.</w:t>
      </w:r>
    </w:p>
    <w:p/>
    <w:p>
      <w:r xmlns:w="http://schemas.openxmlformats.org/wordprocessingml/2006/main">
        <w:t xml:space="preserve">Ekronici obawiali się, że Arka Boża sprowadzi zagładę na nich i na ich lud.</w:t>
      </w:r>
    </w:p>
    <w:p/>
    <w:p>
      <w:r xmlns:w="http://schemas.openxmlformats.org/wordprocessingml/2006/main">
        <w:t xml:space="preserve">1. Obecność Boga niesie ze sobą zarówno błogosławieństwo, jak i sąd, i od nas zależy, jak na nią zareagujemy.</w:t>
      </w:r>
    </w:p>
    <w:p/>
    <w:p>
      <w:r xmlns:w="http://schemas.openxmlformats.org/wordprocessingml/2006/main">
        <w:t xml:space="preserve">2. Musimy uważać, aby nie zatwardzić naszych serc na wolę Bożą, jak to zrobili Ekronici.</w:t>
      </w:r>
    </w:p>
    <w:p/>
    <w:p>
      <w:r xmlns:w="http://schemas.openxmlformats.org/wordprocessingml/2006/main">
        <w:t xml:space="preserve">1. Exodus 14:13-14 - I rzekł Mojżesz do ludu: Nie bójcie się, stójcie i patrzcie na zbawienie Pana, które wam dzisiaj objawi. Dla Egipcjan, których dzisiaj widzieliście, nie ujrzycie ich więcej na wieki.</w:t>
      </w:r>
    </w:p>
    <w:p/>
    <w:p>
      <w:r xmlns:w="http://schemas.openxmlformats.org/wordprocessingml/2006/main">
        <w:t xml:space="preserve">2. Izajasz 6:10 - Utucz serce tego ludu, zaciąż jego uszy i zamknij jego oczy; aby oczami nie widzieli i uszami nie słyszeli, i sercem nie rozumieli, i nie nawrócili się, i nie zostali uzdrowieni.</w:t>
      </w:r>
    </w:p>
    <w:p/>
    <w:p>
      <w:r xmlns:w="http://schemas.openxmlformats.org/wordprocessingml/2006/main">
        <w:t xml:space="preserve">1 Samuela 5:11 Posłali więc i zebrali wszystkich władców filistyńskich i powiedzieli: Odeślij skrzynię Boga izraelskiego i niech wraca na swoje miejsce, aby nie zabijała nas i naszego ludu : bo w całym mieście doszło do śmiertelnego zniszczenia; ręka Boga była tam bardzo ciężka.</w:t>
      </w:r>
    </w:p>
    <w:p/>
    <w:p>
      <w:r xmlns:w="http://schemas.openxmlformats.org/wordprocessingml/2006/main">
        <w:t xml:space="preserve">Filistyni zebrali swoich przywódców i poprosili ich, aby odesłali Arkę Boga Izraela z powrotem na jej miejsce, ponieważ w całym mieście działy się śmiertelne zniszczenia, a ręka Boga była bardzo ciężka.</w:t>
      </w:r>
    </w:p>
    <w:p/>
    <w:p>
      <w:r xmlns:w="http://schemas.openxmlformats.org/wordprocessingml/2006/main">
        <w:t xml:space="preserve">1. Jak odpowiadamy na rękę Boga</w:t>
      </w:r>
    </w:p>
    <w:p/>
    <w:p>
      <w:r xmlns:w="http://schemas.openxmlformats.org/wordprocessingml/2006/main">
        <w:t xml:space="preserve">2. Moc Boga nad naszym życiem</w:t>
      </w:r>
    </w:p>
    <w:p/>
    <w:p>
      <w:r xmlns:w="http://schemas.openxmlformats.org/wordprocessingml/2006/main">
        <w:t xml:space="preserve">1. Habakuka 3:5 - Przed nim szła zaraza, a od nóg jego wychodziły węgle płonące.</w:t>
      </w:r>
    </w:p>
    <w:p/>
    <w:p>
      <w:r xmlns:w="http://schemas.openxmlformats.org/wordprocessingml/2006/main">
        <w:t xml:space="preserve">2. Psalm 91:13 - Będziesz stąpać po lwie i kobrze, młodego lwa i węża będziesz deptać.</w:t>
      </w:r>
    </w:p>
    <w:p/>
    <w:p>
      <w:r xmlns:w="http://schemas.openxmlformats.org/wordprocessingml/2006/main">
        <w:t xml:space="preserve">1 Samuela 5:12 A mężowie, którzy nie umarli, zostali dotknięci emerodami, i krzyk miasta wzniósł się do nieba.</w:t>
      </w:r>
    </w:p>
    <w:p/>
    <w:p>
      <w:r xmlns:w="http://schemas.openxmlformats.org/wordprocessingml/2006/main">
        <w:t xml:space="preserve">Lud miasta dotknęła zaraza, a krzyk miasta wzniósł się do nieba.</w:t>
      </w:r>
    </w:p>
    <w:p/>
    <w:p>
      <w:r xmlns:w="http://schemas.openxmlformats.org/wordprocessingml/2006/main">
        <w:t xml:space="preserve">1. Moc modlitwy: jak wołamy do Boga w chwilach trudności</w:t>
      </w:r>
    </w:p>
    <w:p/>
    <w:p>
      <w:r xmlns:w="http://schemas.openxmlformats.org/wordprocessingml/2006/main">
        <w:t xml:space="preserve">2. Błogosławieństwo zaufania Bogu w trudnych czasach</w:t>
      </w:r>
    </w:p>
    <w:p/>
    <w:p>
      <w:r xmlns:w="http://schemas.openxmlformats.org/wordprocessingml/2006/main">
        <w:t xml:space="preserve">1. Jakuba 5:13-16 (Czy ktoś wśród was ma kłopoty? Niech się modli. Czy ktoś jest szczęśliwy? Niech śpiewają pieśni pochwalne.)</w:t>
      </w:r>
    </w:p>
    <w:p/>
    <w:p>
      <w:r xmlns:w="http://schemas.openxmlformats.org/wordprocessingml/2006/main">
        <w:t xml:space="preserve">2. Izajasz 41:10 (Więc nie bój się, bo jestem z tobą; nie lękaj się, bo jestem twoim Bogiem. Wzmocnię cię i pomogę ci, podeprę cię moją prawicą sprawiedliwej.)</w:t>
      </w:r>
    </w:p>
    <w:p/>
    <w:p>
      <w:r xmlns:w="http://schemas.openxmlformats.org/wordprocessingml/2006/main">
        <w:t xml:space="preserve">1 Samuela 6 można podsumować w trzech akapitach w następujący sposób, ze wskazanymi wersetami:</w:t>
      </w:r>
    </w:p>
    <w:p/>
    <w:p>
      <w:r xmlns:w="http://schemas.openxmlformats.org/wordprocessingml/2006/main">
        <w:t xml:space="preserve">Akapit 1: 1 Samuela 6:1-9 przedstawia powrót Arki do Izraela przez Filistynów. W tym rozdziale, po doświadczeniu ucisku i nieszczęścia Bożego, władcy filistyńscy konsultują się ze swoimi kapłanami i wróżbitami, aby uzyskać wskazówki, co zrobić ze zdobytą Arką. Postanawiają odesłać ją do Izraela wraz z ofiarą za przewinienie, aby złagodzić gniew Boga. Filistyni przygotowują nowy wóz, umieszczają na nim Arkę i w ramach swojej ofiary dołączają złote obrazy przedstawiające nowotwory i szczury, które ich dotknęły.</w:t>
      </w:r>
    </w:p>
    <w:p/>
    <w:p>
      <w:r xmlns:w="http://schemas.openxmlformats.org/wordprocessingml/2006/main">
        <w:t xml:space="preserve">Akapit 2: Kontynuacja 1 Samuela 6:10-12 opisuje, jak sprawdzali, czy ich nieszczęścia rzeczywiście były spowodowane ręką Boga. Filistyni wypuszczają dwie krowy, które niedawno urodziły, i przyczepiają je do wozu wiozącego Arkę. Obserwują, czy krowy te w naturalny sposób zmierzają w stronę terytorium Izraelitów, czy nie. Jeśli to zrobią, będzie to potwierdzenie, że ręka Boga była nad nimi; w przeciwnym razie wiedzieliby, że ich nieszczęścia są jedynie zbiegiem okoliczności.</w:t>
      </w:r>
    </w:p>
    <w:p/>
    <w:p>
      <w:r xmlns:w="http://schemas.openxmlformats.org/wordprocessingml/2006/main">
        <w:t xml:space="preserve">Akapit 3: 1 Samuela 6 kończy się zwrotem Arki i jej przyjęciem przez mieszkańców Bet-Szemesz. W 1 Księdze Samuela 6,13-21 jest mowa, że zgodnie z oczekiwaniami, kierowane Bożą Opatrznością, krowy zmierzają prosto do Bet-Szemesz, miasta izraelskiego, ciągnąc za sobą zarówno wóz, jak i Arkę. Mieszkańcy Bet-Szemesz cieszą się z jego przyjazd; składają Bogu ofiary całopalne, używając drewna z samego wozu jako paliwa do ofiary.</w:t>
      </w:r>
    </w:p>
    <w:p/>
    <w:p>
      <w:r xmlns:w="http://schemas.openxmlformats.org/wordprocessingml/2006/main">
        <w:t xml:space="preserve">W podsumowaniu:</w:t>
      </w:r>
    </w:p>
    <w:p>
      <w:r xmlns:w="http://schemas.openxmlformats.org/wordprocessingml/2006/main">
        <w:t xml:space="preserve">1 Samuela 6 przedstawia:</w:t>
      </w:r>
    </w:p>
    <w:p>
      <w:r xmlns:w="http://schemas.openxmlformats.org/wordprocessingml/2006/main">
        <w:t xml:space="preserve">Konsultacje dotyczące powrotu Arki przez Filistynów w celu uzyskania wskazówek;</w:t>
      </w:r>
    </w:p>
    <w:p>
      <w:r xmlns:w="http://schemas.openxmlformats.org/wordprocessingml/2006/main">
        <w:t xml:space="preserve">Sprawdzanie, czy nieszczęścia zostały spowodowane ręką Boga;</w:t>
      </w:r>
    </w:p>
    <w:p>
      <w:r xmlns:w="http://schemas.openxmlformats.org/wordprocessingml/2006/main">
        <w:t xml:space="preserve">Powrót przyjęcia Arki przez mieszkańców Bet-Szemesz.</w:t>
      </w:r>
    </w:p>
    <w:p/>
    <w:p>
      <w:r xmlns:w="http://schemas.openxmlformats.org/wordprocessingml/2006/main">
        <w:t xml:space="preserve">Nacisk na:</w:t>
      </w:r>
    </w:p>
    <w:p>
      <w:r xmlns:w="http://schemas.openxmlformats.org/wordprocessingml/2006/main">
        <w:t xml:space="preserve">Konsultacje dotyczące powrotu Arki przez Filistynów w celu uzyskania wskazówek;</w:t>
      </w:r>
    </w:p>
    <w:p>
      <w:r xmlns:w="http://schemas.openxmlformats.org/wordprocessingml/2006/main">
        <w:t xml:space="preserve">Sprawdzanie, czy nieszczęścia zostały spowodowane ręką Boga;</w:t>
      </w:r>
    </w:p>
    <w:p>
      <w:r xmlns:w="http://schemas.openxmlformats.org/wordprocessingml/2006/main">
        <w:t xml:space="preserve">Powrót przyjęcia Arki przez mieszkańców Bet-Szemesz.</w:t>
      </w:r>
    </w:p>
    <w:p/>
    <w:p>
      <w:r xmlns:w="http://schemas.openxmlformats.org/wordprocessingml/2006/main">
        <w:t xml:space="preserve">Rozdział skupia się na powrocie Arki do Izraela przez Filistynów, konsultacjach z nimi w celu uzyskania wskazówek, badaniu, czy ich nieszczęścia były spowodowane ręką Boga, oraz przyjęciu Arki przez mieszkańców Bet-Szemesz. W 1 Księdze Samuela 6, po doświadczeniu ucisku i nieszczęść związanych z posiadaniem zdobytej Arki, władcy filistyńscy konsultują się ze swoimi kapłanami i wróżbitami w celu uzyskania wskazówek. Postanawiają odesłać go do Izraela wraz z ofiarą za przewinienie, aby złagodzić gniew Boży.</w:t>
      </w:r>
    </w:p>
    <w:p/>
    <w:p>
      <w:r xmlns:w="http://schemas.openxmlformats.org/wordprocessingml/2006/main">
        <w:t xml:space="preserve">Kontynuując w 1 Księdze Samuela 6, w ramach próby mającej na celu ustalenie, czy ich nieszczęścia rzeczywiście były spowodowane ręką Boga, czy zwykłymi zbiegami okoliczności, wypuścili dwie krowy, które niedawno urodziły, i przyczepili je do wozu wiozącego Arkę. Jeśli te krowy w sposób naturalny skierować się w stronę terytorium Izraelitów, potwierdziłoby to, że Bóg jest odpowiedzialny za ich nieszczęścia; w przeciwnym razie doszliby do wniosku, że był to zwykły przypadek.</w:t>
      </w:r>
    </w:p>
    <w:p/>
    <w:p>
      <w:r xmlns:w="http://schemas.openxmlformats.org/wordprocessingml/2006/main">
        <w:t xml:space="preserve">1 Samuela 6 kończy się powrotem Arki kierowanej przez Bożą opatrzność. Zgodnie z oczekiwaniami krowy zmierzają prosto do Bet-Szemesz, izraelskiego miasta, ciągnąc ze sobą zarówno wóz, jak i Arkę. Mieszkańcy Bet-Szemesz radują się z jego przybycia i składają Bogu ofiary całopalne, wykorzystując drewno z samego wozu jako paliwo do składania ofiar okazanie wdzięczności i czci wobec powracającej wśród nich obecności Boga.</w:t>
      </w:r>
    </w:p>
    <w:p/>
    <w:p>
      <w:r xmlns:w="http://schemas.openxmlformats.org/wordprocessingml/2006/main">
        <w:t xml:space="preserve">1 Samuela 6:1 A Arka Pańska przebywała w kraju Filistynów przez siedem miesięcy.</w:t>
      </w:r>
    </w:p>
    <w:p/>
    <w:p>
      <w:r xmlns:w="http://schemas.openxmlformats.org/wordprocessingml/2006/main">
        <w:t xml:space="preserve">Arka Pańska znajdowała się w rękach Filistynów przez siedem miesięcy.</w:t>
      </w:r>
    </w:p>
    <w:p/>
    <w:p>
      <w:r xmlns:w="http://schemas.openxmlformats.org/wordprocessingml/2006/main">
        <w:t xml:space="preserve">1. Zaufaj Panu: jak pokonać próby i cierpienia</w:t>
      </w:r>
    </w:p>
    <w:p/>
    <w:p>
      <w:r xmlns:w="http://schemas.openxmlformats.org/wordprocessingml/2006/main">
        <w:t xml:space="preserve">2. Moc wierności: czego możemy się nauczyć z Arki Pańskiej</w:t>
      </w:r>
    </w:p>
    <w:p/>
    <w:p>
      <w:r xmlns:w="http://schemas.openxmlformats.org/wordprocessingml/2006/main">
        <w:t xml:space="preserve">1. Izajasz 40:31 - Ale ci, którzy oczekują Pana, odzyskają siły; wzbiją się na skrzydłach jak orły; będą biegać i nie będą zmęczeni; będą chodzić i nie ustaną.</w:t>
      </w:r>
    </w:p>
    <w:p/>
    <w:p>
      <w:r xmlns:w="http://schemas.openxmlformats.org/wordprocessingml/2006/main">
        <w:t xml:space="preserve">2. Mateusza 6:33 - Szukajcie najpierw królestwa Bożego i sprawiedliwości jego, a to wszystko będzie wam dodane.</w:t>
      </w:r>
    </w:p>
    <w:p/>
    <w:p>
      <w:r xmlns:w="http://schemas.openxmlformats.org/wordprocessingml/2006/main">
        <w:t xml:space="preserve">1 Samuela 6:2 Filistyni zaś wezwali kapłanów i wróżbitów, mówiąc: Co uczynimy z Arką Pańską? powiedz nam, czym mamy go wysłać do niego.</w:t>
      </w:r>
    </w:p>
    <w:p/>
    <w:p>
      <w:r xmlns:w="http://schemas.openxmlformats.org/wordprocessingml/2006/main">
        <w:t xml:space="preserve">Filistyni poprosili kapłanów i wróżbitów, aby im poinstruowali, jak przywrócić Arkę Pańską na należne jej miejsce.</w:t>
      </w:r>
    </w:p>
    <w:p/>
    <w:p>
      <w:r xmlns:w="http://schemas.openxmlformats.org/wordprocessingml/2006/main">
        <w:t xml:space="preserve">1. Obecność Boga jest potężna i nie można jej powstrzymać</w:t>
      </w:r>
    </w:p>
    <w:p/>
    <w:p>
      <w:r xmlns:w="http://schemas.openxmlformats.org/wordprocessingml/2006/main">
        <w:t xml:space="preserve">2. Znaczenie posłuszeństwa przykazaniom Boga</w:t>
      </w:r>
    </w:p>
    <w:p/>
    <w:p>
      <w:r xmlns:w="http://schemas.openxmlformats.org/wordprocessingml/2006/main">
        <w:t xml:space="preserve">1. Exodus 25:10-22 – Instrukcja budowy Arki Przymierza</w:t>
      </w:r>
    </w:p>
    <w:p/>
    <w:p>
      <w:r xmlns:w="http://schemas.openxmlformats.org/wordprocessingml/2006/main">
        <w:t xml:space="preserve">2. Exodus 40:34-38 – Chwała Pańska napełniła przybytek, gdy w środku umieszczono Arkę.</w:t>
      </w:r>
    </w:p>
    <w:p/>
    <w:p>
      <w:r xmlns:w="http://schemas.openxmlformats.org/wordprocessingml/2006/main">
        <w:t xml:space="preserve">1 Samuela 6:3 I rzekli: Jeśli odsyłacie Arkę Boga Izraela, nie wysyłajcie jej pustą; ale w jakikolwiek sposób zwróćcie mu ofiarę za występek; wtedy zostaniecie uzdrowieni i będzie wam wiadomo, dlaczego jego ręka nie jest odwrócona od was.</w:t>
      </w:r>
    </w:p>
    <w:p/>
    <w:p>
      <w:r xmlns:w="http://schemas.openxmlformats.org/wordprocessingml/2006/main">
        <w:t xml:space="preserve">Lud Izraela prosił o zwrócenie Arki Bożej z ofiarą za występek, aby zostać uzdrowionym i dowiedzieć się, dlaczego Bóg nie cofnął od nich swojej ręki.</w:t>
      </w:r>
    </w:p>
    <w:p/>
    <w:p>
      <w:r xmlns:w="http://schemas.openxmlformats.org/wordprocessingml/2006/main">
        <w:t xml:space="preserve">1. Miłosierdzie Boże: nawet pośród grzechu</w:t>
      </w:r>
    </w:p>
    <w:p/>
    <w:p>
      <w:r xmlns:w="http://schemas.openxmlformats.org/wordprocessingml/2006/main">
        <w:t xml:space="preserve">2. Moc pokuty i powrotu</w:t>
      </w:r>
    </w:p>
    <w:p/>
    <w:p>
      <w:r xmlns:w="http://schemas.openxmlformats.org/wordprocessingml/2006/main">
        <w:t xml:space="preserve">1. Izajasz 30:15 - Bo tak powiedział Pan Bóg, Święty Izraela: Po powrocie i odpoczynku zbawieni będziecie; w ciszy i zaufaniu będzie wasza siła.</w:t>
      </w:r>
    </w:p>
    <w:p/>
    <w:p>
      <w:r xmlns:w="http://schemas.openxmlformats.org/wordprocessingml/2006/main">
        <w:t xml:space="preserve">2. Joel 2:12-13 - Jednak już teraz, wyrocznia Pana, nawróćcie się do mnie całym swoim sercem przez post, płacz i żałobę; i rozdzierajcie serca swoje, a nie szaty. Nawróćcie się do Pana, Boga waszego, bo jest łaskawy i miłosierny, nieskory do gniewu i obfitujący w łaskę; i użala się nad katastrofą.</w:t>
      </w:r>
    </w:p>
    <w:p/>
    <w:p>
      <w:r xmlns:w="http://schemas.openxmlformats.org/wordprocessingml/2006/main">
        <w:t xml:space="preserve">1 Samuela 6:4 I rzekli: Jaka będzie ofiara za występek, którą mu zwrócimy? Odpowiedzieli: Pięć złotych emerodów i pięć złotych myszy według liczby książąt filistyńskich; bo jedna plaga spadła na was wszystkich i na waszych panów.</w:t>
      </w:r>
    </w:p>
    <w:p/>
    <w:p>
      <w:r xmlns:w="http://schemas.openxmlformats.org/wordprocessingml/2006/main">
        <w:t xml:space="preserve">Filistyni pytali Izraelitów, co należy złożyć w ramach ofiary za występek za spuszczoną na nich plagę. Izraelici odpowiedzieli, że należy złożyć w darze pięć złotych emerodów i pięć złotych myszy, po jednej dla każdego z władców filistyńskich.</w:t>
      </w:r>
    </w:p>
    <w:p/>
    <w:p>
      <w:r xmlns:w="http://schemas.openxmlformats.org/wordprocessingml/2006/main">
        <w:t xml:space="preserve">1. Moc przebaczenia: jak możemy ją przyjmować i dawać</w:t>
      </w:r>
    </w:p>
    <w:p/>
    <w:p>
      <w:r xmlns:w="http://schemas.openxmlformats.org/wordprocessingml/2006/main">
        <w:t xml:space="preserve">2. Znaczenie pokuty: branie odpowiedzialności za swoje czyny</w:t>
      </w:r>
    </w:p>
    <w:p/>
    <w:p>
      <w:r xmlns:w="http://schemas.openxmlformats.org/wordprocessingml/2006/main">
        <w:t xml:space="preserve">1. Kolosan 3:13 – Znosząc jedni drugich i przebaczając sobie nawzajem, jeśli ktoś ma skargę na drugiego; jak Pan ci przebaczył, tak i ty musisz przebaczyć.</w:t>
      </w:r>
    </w:p>
    <w:p/>
    <w:p>
      <w:r xmlns:w="http://schemas.openxmlformats.org/wordprocessingml/2006/main">
        <w:t xml:space="preserve">2. Ezechiela 18:21-22 - Ale jeśli bezbożny odwróci się od wszystkich grzechów, które popełnił, i będzie przestrzegał wszystkich moich przykazań, i będzie czynił to, co sprawiedliwe i prawe, na pewno będzie żył; nie umrą. Żadne z przestępstw, które popełnili, nie będzie im pamiętane. Będą żyć dzięki sprawiedliwym uczynkom, które czynili.</w:t>
      </w:r>
    </w:p>
    <w:p/>
    <w:p>
      <w:r xmlns:w="http://schemas.openxmlformats.org/wordprocessingml/2006/main">
        <w:t xml:space="preserve">1 Samuela 6:5 Dlatego uczynicie podobizny waszych emerodów i podobizny waszych myszy, które niszczą ziemię; i będziecie oddawać chwałę Bogu Izraela. Być może odciąży swą rękę od was i od waszych bogów, i od waszej ziemi.</w:t>
      </w:r>
    </w:p>
    <w:p/>
    <w:p>
      <w:r xmlns:w="http://schemas.openxmlformats.org/wordprocessingml/2006/main">
        <w:t xml:space="preserve">Filistyni zostali pouczeni, aby oddawać chwałę Bogu Izraela na znak pokuty i szukać Jego miłosierdzia w swoim ucisku.</w:t>
      </w:r>
    </w:p>
    <w:p/>
    <w:p>
      <w:r xmlns:w="http://schemas.openxmlformats.org/wordprocessingml/2006/main">
        <w:t xml:space="preserve">1. Polegaj na Bogu nawet pośród swoich ucisków</w:t>
      </w:r>
    </w:p>
    <w:p/>
    <w:p>
      <w:r xmlns:w="http://schemas.openxmlformats.org/wordprocessingml/2006/main">
        <w:t xml:space="preserve">2. Pokutujcie i szukajcie miłosierdzia Pana</w:t>
      </w:r>
    </w:p>
    <w:p/>
    <w:p>
      <w:r xmlns:w="http://schemas.openxmlformats.org/wordprocessingml/2006/main">
        <w:t xml:space="preserve">1. Jeremiasz 29:12-13 Wtedy będziecie mnie wzywać, pójdziecie i będziecie się do mnie modlić, a ja was wysłucham. I będziecie mnie szukać, i znajdziecie mnie, gdy będziecie mnie szukać całym swoim sercem.</w:t>
      </w:r>
    </w:p>
    <w:p/>
    <w:p>
      <w:r xmlns:w="http://schemas.openxmlformats.org/wordprocessingml/2006/main">
        <w:t xml:space="preserve">2. Jakuba 4:8-10 Zbliżcie się do Boga, a on zbliży się do was. Oczyśćcie ręce, grzesznicy; i oczyśćcie swoje serca, wy o rozdwojonym umyśle. Udręczajcie się, smućcie się i płaczcie: niech wasz śmiech zamieni się w żałobę, a wasza radość w smutek. Uniżcie się przed Panem, a On was wywyższy.</w:t>
      </w:r>
    </w:p>
    <w:p/>
    <w:p>
      <w:r xmlns:w="http://schemas.openxmlformats.org/wordprocessingml/2006/main">
        <w:t xml:space="preserve">1 Samuela 6:6 Dlaczego więc zatwardzacie serca swoje, jak Egipcjanie i faraon zatwardzili swoje serca? czyż nie wypuścili ludu, gdy czynił wśród nich cuda, i odeszli?</w:t>
      </w:r>
    </w:p>
    <w:p/>
    <w:p>
      <w:r xmlns:w="http://schemas.openxmlformats.org/wordprocessingml/2006/main">
        <w:t xml:space="preserve">Izraelitów ostrzega się, aby nie zatwardzali swoich serc, tak jak zrobili to Egipcjanie i faraon, którzy jedynie pozwolili ludziom iść, a Bóg dokonał wśród nich wielu cudów.</w:t>
      </w:r>
    </w:p>
    <w:p/>
    <w:p>
      <w:r xmlns:w="http://schemas.openxmlformats.org/wordprocessingml/2006/main">
        <w:t xml:space="preserve">1. Cuda Boże: rozpoznawanie cudów w naszym życiu</w:t>
      </w:r>
    </w:p>
    <w:p/>
    <w:p>
      <w:r xmlns:w="http://schemas.openxmlformats.org/wordprocessingml/2006/main">
        <w:t xml:space="preserve">2. Cierpliwość Boga: uczenie się od zatwardziałego serca faraona</w:t>
      </w:r>
    </w:p>
    <w:p/>
    <w:p>
      <w:r xmlns:w="http://schemas.openxmlformats.org/wordprocessingml/2006/main">
        <w:t xml:space="preserve">1. Księga Wyjścia 14:31 „A gdy Izraelici ujrzeli wielką moc, jaką Pan okazał przeciwko Egipcjanom, lud bał się Pana i zaufał Jemu oraz Mojżeszowi, jego słudze”.</w:t>
      </w:r>
    </w:p>
    <w:p/>
    <w:p>
      <w:r xmlns:w="http://schemas.openxmlformats.org/wordprocessingml/2006/main">
        <w:t xml:space="preserve">2. Exodus 3:20 „I wyciągnę rękę i uderzę Egipt wszystkimi cudami, których w nim dokonam…”</w:t>
      </w:r>
    </w:p>
    <w:p/>
    <w:p>
      <w:r xmlns:w="http://schemas.openxmlformats.org/wordprocessingml/2006/main">
        <w:t xml:space="preserve">1 Samuela 6:7 Zrób więc teraz nowy wóz i weź dwie krowy mleczne, na które nie ma jarzma, przywiąż je do wozu i przyprowadź od nich cielęta do domu.</w:t>
      </w:r>
    </w:p>
    <w:p/>
    <w:p>
      <w:r xmlns:w="http://schemas.openxmlformats.org/wordprocessingml/2006/main">
        <w:t xml:space="preserve">Filistynom polecono zrobić nowy wóz i zabrać dwie krowy mleczne, które nie miały jarzma, przywiązać je do wozu i przywieźć od nich cielęta.</w:t>
      </w:r>
    </w:p>
    <w:p/>
    <w:p>
      <w:r xmlns:w="http://schemas.openxmlformats.org/wordprocessingml/2006/main">
        <w:t xml:space="preserve">1. „Moc posłuszeństwa: przestrzeganie Bożych wskazówek”</w:t>
      </w:r>
    </w:p>
    <w:p/>
    <w:p>
      <w:r xmlns:w="http://schemas.openxmlformats.org/wordprocessingml/2006/main">
        <w:t xml:space="preserve">2. „Znaczenie nowego wózka: zaczynanie od nowa”</w:t>
      </w:r>
    </w:p>
    <w:p/>
    <w:p>
      <w:r xmlns:w="http://schemas.openxmlformats.org/wordprocessingml/2006/main">
        <w:t xml:space="preserve">1. Powtórzonego Prawa 10:12-13 „A teraz, Izraelu, czego żąda od ciebie Pan, Bóg twój, jak tylko bać się Pana, Boga twego, chodzić wszystkimi jego drogami, miłować go, służyć Panu, Bogu twojemu całym swoim sercem i całą swoją duszą oraz przestrzegać przykazań i ustaw Pańskich, które ja ci dzisiaj nakazuję dla twojego dobra?</w:t>
      </w:r>
    </w:p>
    <w:p/>
    <w:p>
      <w:r xmlns:w="http://schemas.openxmlformats.org/wordprocessingml/2006/main">
        <w:t xml:space="preserve">2. Jeremiasza 29:11-13 „Albowiem znam plany, które mam wobec was, wyrocznia Pana, plany pomyślności, a nie zła, aby dać wam przyszłość i nadzieję. Wtedy będziecie mnie wzywać, przychodzić i modlić się do mnie, a ja cię wysłucham. Będziesz mnie szukać i znajdziesz mnie, jeśli będziesz mnie szukać całym swoim sercem.</w:t>
      </w:r>
    </w:p>
    <w:p/>
    <w:p>
      <w:r xmlns:w="http://schemas.openxmlformats.org/wordprocessingml/2006/main">
        <w:t xml:space="preserve">1 Samuela 6:8 Weźcie też Arkę Pańską i połóżcie ją na wozie; i włóż klejnoty złote, które mu oddajesz jako ofiarę za występek, do skrzyni obok niej; i odeślij, aby poszło.</w:t>
      </w:r>
    </w:p>
    <w:p/>
    <w:p>
      <w:r xmlns:w="http://schemas.openxmlformats.org/wordprocessingml/2006/main">
        <w:t xml:space="preserve">Mieszkańcom Bet-Szemesz polecono zabrać Arkę Pańską i położyć ją na wozie, a przed odesłaniem złożyć złote klejnoty jako ofiarę za występek w skrzyni obok arki.</w:t>
      </w:r>
    </w:p>
    <w:p/>
    <w:p>
      <w:r xmlns:w="http://schemas.openxmlformats.org/wordprocessingml/2006/main">
        <w:t xml:space="preserve">1. Ofiara za występek Pana: nauka dawania z wdzięcznością</w:t>
      </w:r>
    </w:p>
    <w:p/>
    <w:p>
      <w:r xmlns:w="http://schemas.openxmlformats.org/wordprocessingml/2006/main">
        <w:t xml:space="preserve">2. Zrozumienie znaczenia Arki Pańskiej</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Exodus 25:10-22 - Niech zrobią arkę z drewna akacjowego, długą na dwa i pół łokcia, szeroką na półtora łokcia i wysoką na półtora łokcia. Pokryj go czystym złotem wewnątrz i na zewnątrz i wykonaj wokół niego złotą listwę.</w:t>
      </w:r>
    </w:p>
    <w:p/>
    <w:p>
      <w:r xmlns:w="http://schemas.openxmlformats.org/wordprocessingml/2006/main">
        <w:t xml:space="preserve">1 Samuela 6:9 A jeśli idzie drogą jego własnego wybrzeża do Betszemesz, to wyrządził nam to wielkie zło; a jeśli nie, to poznamy, że to nie jego ręka nas uderzyła: to była szansa, która nam się przydarzyła.</w:t>
      </w:r>
    </w:p>
    <w:p/>
    <w:p>
      <w:r xmlns:w="http://schemas.openxmlformats.org/wordprocessingml/2006/main">
        <w:t xml:space="preserve">Mieszkańcy Betszemesz proszą Filistynów, aby odesłali im Arkę Przymierza, a jeśli wróci, będą wiedzieć, że plaga, której doświadczyli, nie została spowodowana przez Boga.</w:t>
      </w:r>
    </w:p>
    <w:p/>
    <w:p>
      <w:r xmlns:w="http://schemas.openxmlformats.org/wordprocessingml/2006/main">
        <w:t xml:space="preserve">1. Suwerenność Boga pośród ludzkiego cierpienia</w:t>
      </w:r>
    </w:p>
    <w:p/>
    <w:p>
      <w:r xmlns:w="http://schemas.openxmlformats.org/wordprocessingml/2006/main">
        <w:t xml:space="preserve">2. Jak zaufać Bogu, gdy życie nie ma sensu</w:t>
      </w:r>
    </w:p>
    <w:p/>
    <w:p>
      <w:r xmlns:w="http://schemas.openxmlformats.org/wordprocessingml/2006/main">
        <w:t xml:space="preserve">1. Jeremiasz 29:11 - Znam bowiem plany, jakie mam wobec was, wyrocznia Pana, plany, aby wam powodziło się, a nie wyrządzajcie wam krzywdy, plany, aby dać wam nadzieję i przyszłość.</w:t>
      </w:r>
    </w:p>
    <w:p/>
    <w:p>
      <w:r xmlns:w="http://schemas.openxmlformats.org/wordprocessingml/2006/main">
        <w:t xml:space="preserve">2.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1 Samuela 6:10 I mężczyźni tak uczynili; i wziął dwie krowy mleczne, przywiązał je do wozu i zamknął cielęta w domu.</w:t>
      </w:r>
    </w:p>
    <w:p/>
    <w:p>
      <w:r xmlns:w="http://schemas.openxmlformats.org/wordprocessingml/2006/main">
        <w:t xml:space="preserve">Mężczyźni z Bet-Szemesz postąpili zgodnie ze wskazówkami Pana i wzięli dwie krowy mleczne, przyczepili je do wozu, pozostawiając cielęta w domu.</w:t>
      </w:r>
    </w:p>
    <w:p/>
    <w:p>
      <w:r xmlns:w="http://schemas.openxmlformats.org/wordprocessingml/2006/main">
        <w:t xml:space="preserve">1. Postępowanie zgodnie ze wskazówkami Pana jest aktem wiary i posłuszeństwa.</w:t>
      </w:r>
    </w:p>
    <w:p/>
    <w:p>
      <w:r xmlns:w="http://schemas.openxmlformats.org/wordprocessingml/2006/main">
        <w:t xml:space="preserve">2. Musimy być gotowi oddać siebie, aby wypełnić wolę Bożą.</w:t>
      </w:r>
    </w:p>
    <w:p/>
    <w:p>
      <w:r xmlns:w="http://schemas.openxmlformats.org/wordprocessingml/2006/main">
        <w:t xml:space="preserve">1. Mateusza 10:37-39 – „Kto kocha ojca lub matkę bardziej niż mnie, nie jest mnie godzien i kto miłuje syna lub córkę bardziej niż mnie, nie jest mnie godzien. Kto nie bierze krzyża swego i nie naśladuje mnie, ten nie jest mnie godzien.</w:t>
      </w:r>
    </w:p>
    <w:p/>
    <w:p>
      <w:r xmlns:w="http://schemas.openxmlformats.org/wordprocessingml/2006/main">
        <w:t xml:space="preserve">2. Filipian 2:1-11 - Jeśli więc macie jakąś zachętę do zjednoczenia z Chrystusem, jakieś pocieszenie w Jego miłości, jakieś wspólne uczestnictwo w Duchu, jeśli jakąś czułość i współczucie, to dopełnijcie moją radość, będąc podobnymi jednomyślni, mający tę samą miłość, będący jednością ducha i jednego umysłu.</w:t>
      </w:r>
    </w:p>
    <w:p/>
    <w:p>
      <w:r xmlns:w="http://schemas.openxmlformats.org/wordprocessingml/2006/main">
        <w:t xml:space="preserve">1 Samuela 6:11 I położyli Arkę Pańską na wozie oraz skrzynię ze złotymi myszami i wizerunkami ich emerodów.</w:t>
      </w:r>
    </w:p>
    <w:p/>
    <w:p>
      <w:r xmlns:w="http://schemas.openxmlformats.org/wordprocessingml/2006/main">
        <w:t xml:space="preserve">Izraelici umieścili Arkę Pańską na wózku wraz ze skrzynią zawierającą złote myszy i wizerunki ich guzów.</w:t>
      </w:r>
    </w:p>
    <w:p/>
    <w:p>
      <w:r xmlns:w="http://schemas.openxmlformats.org/wordprocessingml/2006/main">
        <w:t xml:space="preserve">1. Jak obecność Boga przewyższa ludzkie cierpienie</w:t>
      </w:r>
    </w:p>
    <w:p/>
    <w:p>
      <w:r xmlns:w="http://schemas.openxmlformats.org/wordprocessingml/2006/main">
        <w:t xml:space="preserve">2. Paradoks świętości i grzechu</w:t>
      </w:r>
    </w:p>
    <w:p/>
    <w:p>
      <w:r xmlns:w="http://schemas.openxmlformats.org/wordprocessingml/2006/main">
        <w:t xml:space="preserve">1. Izajasz 6:1-3 – Izajaszowa wizja świętości Boga</w:t>
      </w:r>
    </w:p>
    <w:p/>
    <w:p>
      <w:r xmlns:w="http://schemas.openxmlformats.org/wordprocessingml/2006/main">
        <w:t xml:space="preserve">2. 2 Koryntian 4:7-12 – Przesłanie Pawła o mocy Bożej obecności pomimo cierpienia</w:t>
      </w:r>
    </w:p>
    <w:p/>
    <w:p>
      <w:r xmlns:w="http://schemas.openxmlformats.org/wordprocessingml/2006/main">
        <w:t xml:space="preserve">1 Samuela 6:12 A krowa poszła prostą drogą do Betszemesz i szła gościńcem, rycząc podczas jazdy, i nie zbaczała ani na prawo, ani na lewo; a książęta filistyńscy poszli za nimi aż do granicy Betszemesz.</w:t>
      </w:r>
    </w:p>
    <w:p/>
    <w:p>
      <w:r xmlns:w="http://schemas.openxmlformats.org/wordprocessingml/2006/main">
        <w:t xml:space="preserve">Krowy poszły drogą do Betszemesz i nie zawróciły; władcy filistyńscy szli za nimi aż do granicy Betszemesz.</w:t>
      </w:r>
    </w:p>
    <w:p/>
    <w:p>
      <w:r xmlns:w="http://schemas.openxmlformats.org/wordprocessingml/2006/main">
        <w:t xml:space="preserve">1. Moc Boga, która kieruje naszymi ścieżkami</w:t>
      </w:r>
    </w:p>
    <w:p/>
    <w:p>
      <w:r xmlns:w="http://schemas.openxmlformats.org/wordprocessingml/2006/main">
        <w:t xml:space="preserve">2. Wskazówki Pana w naszym życiu</w:t>
      </w:r>
    </w:p>
    <w:p/>
    <w:p>
      <w:r xmlns:w="http://schemas.openxmlformats.org/wordprocessingml/2006/main">
        <w:t xml:space="preserve">1. Izajasz 48:17, Ja jestem Pan, twój Bóg, który cię uczy tego, co jest dla ciebie najlepsze, i wskazuje ci drogę, którą masz iść</w:t>
      </w:r>
    </w:p>
    <w:p/>
    <w:p>
      <w:r xmlns:w="http://schemas.openxmlformats.org/wordprocessingml/2006/main">
        <w:t xml:space="preserve">2. Przysłów 3:5-6: Zaufaj Panu całym sercem i nie polegaj na własnym zrozumieniu; Na wszystkich swoich drogach zwracajcie się do niego, a on wyprostuje wasze ścieżki.</w:t>
      </w:r>
    </w:p>
    <w:p/>
    <w:p>
      <w:r xmlns:w="http://schemas.openxmlformats.org/wordprocessingml/2006/main">
        <w:t xml:space="preserve">1 Samuela 6:13 A mieszkańcy Betszemesz zbierali pszenicę w dolinie, podnieśli oczy i ujrzeli Arkę, i uradowali się, że ją widzieli.</w:t>
      </w:r>
    </w:p>
    <w:p/>
    <w:p>
      <w:r xmlns:w="http://schemas.openxmlformats.org/wordprocessingml/2006/main">
        <w:t xml:space="preserve">Mieszkańcy Betszemesz zbierali w dolinie pszenicę, gdy nagle ujrzeli arkę i przepełnili się radością.</w:t>
      </w:r>
    </w:p>
    <w:p/>
    <w:p>
      <w:r xmlns:w="http://schemas.openxmlformats.org/wordprocessingml/2006/main">
        <w:t xml:space="preserve">1. Boża obecność przynosi radość: refleksja na temat 1 Samuela 6:13</w:t>
      </w:r>
    </w:p>
    <w:p/>
    <w:p>
      <w:r xmlns:w="http://schemas.openxmlformats.org/wordprocessingml/2006/main">
        <w:t xml:space="preserve">2. Radujcie się z tego, co macie: refleksja na temat 1 Samuela 6:13</w:t>
      </w:r>
    </w:p>
    <w:p/>
    <w:p>
      <w:r xmlns:w="http://schemas.openxmlformats.org/wordprocessingml/2006/main">
        <w:t xml:space="preserve">1. Rzymian 15:13 - Niech Bóg nadziei napełni was wszelką radością i pokojem, jeśli Mu zaufacie, abyście mocą Ducha Świętego przepełnieni byli nadzieją.</w:t>
      </w:r>
    </w:p>
    <w:p/>
    <w:p>
      <w:r xmlns:w="http://schemas.openxmlformats.org/wordprocessingml/2006/main">
        <w:t xml:space="preserve">2. Izajasz 35:10 - I powrócą odkupieni przez Pana, i przyjdą na Syjon z pieśniami i radością wieczną na głowie: radość i wesele dostąpią, a smutek i wzdychanie ustąpią.</w:t>
      </w:r>
    </w:p>
    <w:p/>
    <w:p>
      <w:r xmlns:w="http://schemas.openxmlformats.org/wordprocessingml/2006/main">
        <w:t xml:space="preserve">1 Samuela 6:14 I wóz wjechał na pole Jozuego, Betszemity, i stanął tam, gdzie był kamień wielki, i rozłupali drewno wozu, i złożyli krowę na ofiarę całopalną Panu.</w:t>
      </w:r>
    </w:p>
    <w:p/>
    <w:p>
      <w:r xmlns:w="http://schemas.openxmlformats.org/wordprocessingml/2006/main">
        <w:t xml:space="preserve">Wóz wiozący Arkę Przymierza zatrzymał się na polu Betszemity imieniem Jozue i tam znaleziono wielki kamień. Następnie drewno z wozu złożono w ofierze całopalnej Panu.</w:t>
      </w:r>
    </w:p>
    <w:p/>
    <w:p>
      <w:r xmlns:w="http://schemas.openxmlformats.org/wordprocessingml/2006/main">
        <w:t xml:space="preserve">1. Wartość wiary w trudnych czasach</w:t>
      </w:r>
    </w:p>
    <w:p/>
    <w:p>
      <w:r xmlns:w="http://schemas.openxmlformats.org/wordprocessingml/2006/main">
        <w:t xml:space="preserve">2. Moc dawania Bogu</w:t>
      </w:r>
    </w:p>
    <w:p/>
    <w:p>
      <w:r xmlns:w="http://schemas.openxmlformats.org/wordprocessingml/2006/main">
        <w:t xml:space="preserve">1. Hebrajczyków 11:1 – „Wiara zaś jest pewnością tego, czego się spodziewamy, przekonaniem o tym, czego nie widać.”</w:t>
      </w:r>
    </w:p>
    <w:p/>
    <w:p>
      <w:r xmlns:w="http://schemas.openxmlformats.org/wordprocessingml/2006/main">
        <w:t xml:space="preserve">2. Filipian 4:18 - „Otrzymałem pełną zapłatę i jeszcze więcej. Nasyciłem się, otrzymawszy od Epafrodyta dary, które posłałeś, ofiarę wonną, ofiarę przyjemną i miłą Bogu”.</w:t>
      </w:r>
    </w:p>
    <w:p/>
    <w:p>
      <w:r xmlns:w="http://schemas.openxmlformats.org/wordprocessingml/2006/main">
        <w:t xml:space="preserve">1 Samuela 6:15 Lewici zdjęli też Arkę Pańską i skrzynię, która była z nią, w której znajdowały się klejnoty złote, i położyli je na wielkim kamieniu, a mieszkańcy Betszemesz składali całopalenia i ofiary rzeźne tego samego dnia Panu.</w:t>
      </w:r>
    </w:p>
    <w:p/>
    <w:p>
      <w:r xmlns:w="http://schemas.openxmlformats.org/wordprocessingml/2006/main">
        <w:t xml:space="preserve">Lewici wzięli Arkę Pańską i skrzynię ze złotymi klejnotami i umieścili je na wielkim kamieniu. Mieszkańcy Betszemesz składali Panu ofiary.</w:t>
      </w:r>
    </w:p>
    <w:p/>
    <w:p>
      <w:r xmlns:w="http://schemas.openxmlformats.org/wordprocessingml/2006/main">
        <w:t xml:space="preserve">1. Znaczenie poświęcenia: Zrozumienie celu poświęcenia w naszym życiu</w:t>
      </w:r>
    </w:p>
    <w:p/>
    <w:p>
      <w:r xmlns:w="http://schemas.openxmlformats.org/wordprocessingml/2006/main">
        <w:t xml:space="preserve">2. Przestrzeganie przykazań Bożych: Postępowanie zgodnie z instrukcjami Pana</w:t>
      </w:r>
    </w:p>
    <w:p/>
    <w:p>
      <w:r xmlns:w="http://schemas.openxmlformats.org/wordprocessingml/2006/main">
        <w:t xml:space="preserve">1. Księga Kapłańska 7:11-15 - Takie jest prawo dotyczące ofiary biesiadnej, którą będzie składał Panu. A jeśli ofiaruje to jako dziękczynienie, wówczas złoży z ofiarą dziękczynną przaśne placki zaprawione oliwą i przaśne placki namaszczane oliwą oraz placki zasmażane na oliwie, z najczystszej mąki, smażone. Oprócz ciast będzie ofiarował jako swoją ofiarę chleb kwaszony w ramach ofiary dziękczynnej swoich ofiar pokojowych. I złoży z tego jedną ofiarę z całej ofiary jako ofiarę podniesienia dla Pana, a to będzie należeć do kapłana, który pokropi krwią ofiar biesiadnych. A mięso jego ofiar pokojowych w ramach dziękczynienia będzie spożywane tego samego dnia, w którym zostało złożone; nie zostawi z tego nic aż do rana.</w:t>
      </w:r>
    </w:p>
    <w:p/>
    <w:p>
      <w:r xmlns:w="http://schemas.openxmlformats.org/wordprocessingml/2006/main">
        <w:t xml:space="preserve">2. Rzymian 12:1-2 - Proszę was zatem, bracia, przez miłosierdzie Boże, abyście składali ciała swoje na ofiarę żywą, świętą, przyjemną Bogu, co jest waszą rozsądną służbą. I nie upodabniajcie się do tego świata, ale przemieniajcie się przez odnowienie umysłu swego, abyście mogli przekonać się, jaka jest wola Boża, dobra, przyjemna i doskonała.</w:t>
      </w:r>
    </w:p>
    <w:p/>
    <w:p>
      <w:r xmlns:w="http://schemas.openxmlformats.org/wordprocessingml/2006/main">
        <w:t xml:space="preserve">1 Samuela 6:16 A gdy ujrzało to pięciu władców filistyńskich, jeszcze tego samego dnia wrócili do Ekronu.</w:t>
      </w:r>
    </w:p>
    <w:p/>
    <w:p>
      <w:r xmlns:w="http://schemas.openxmlformats.org/wordprocessingml/2006/main">
        <w:t xml:space="preserve">Pięciu władców Filistynów zobaczyło Arkę Przymierza i tego samego dnia wróciło do Ekronu.</w:t>
      </w:r>
    </w:p>
    <w:p/>
    <w:p>
      <w:r xmlns:w="http://schemas.openxmlformats.org/wordprocessingml/2006/main">
        <w:t xml:space="preserve">1. Moc arki: jak obecność świętości objawia świętość Boga</w:t>
      </w:r>
    </w:p>
    <w:p/>
    <w:p>
      <w:r xmlns:w="http://schemas.openxmlformats.org/wordprocessingml/2006/main">
        <w:t xml:space="preserve">2. Podróż do domu: jak posłuszeństwo Bogu prowadzi nas do prawości</w:t>
      </w:r>
    </w:p>
    <w:p/>
    <w:p>
      <w:r xmlns:w="http://schemas.openxmlformats.org/wordprocessingml/2006/main">
        <w:t xml:space="preserve">1. Exodus 25:10-22 – Instrukcja budowy Arki Przymierza</w:t>
      </w:r>
    </w:p>
    <w:p/>
    <w:p>
      <w:r xmlns:w="http://schemas.openxmlformats.org/wordprocessingml/2006/main">
        <w:t xml:space="preserve">2. Jozuego 6:20-22 – Mury Jerycha upadają w obecności Arki Przymierza</w:t>
      </w:r>
    </w:p>
    <w:p/>
    <w:p>
      <w:r xmlns:w="http://schemas.openxmlformats.org/wordprocessingml/2006/main">
        <w:t xml:space="preserve">1 Samuela 6:17 A oto złote emerody, które Filistyni zwrócili jako ofiarę za występek dla Pana; dla Aszdodu jeden, dla Gazy jeden, dla Askelon jeden, dla Gat jeden, dla Ekron jeden;</w:t>
      </w:r>
    </w:p>
    <w:p/>
    <w:p>
      <w:r xmlns:w="http://schemas.openxmlformats.org/wordprocessingml/2006/main">
        <w:t xml:space="preserve">Filistyni zwrócili Panu złote emerody jako ofiarę za występek, po jednym za każde z pięciu miast: Aszdod, Gazę, Askelon, Gat i Ekron.</w:t>
      </w:r>
    </w:p>
    <w:p/>
    <w:p>
      <w:r xmlns:w="http://schemas.openxmlformats.org/wordprocessingml/2006/main">
        <w:t xml:space="preserve">1. Bóg prosi o pokutę: ofiara za występek Filistynów</w:t>
      </w:r>
    </w:p>
    <w:p/>
    <w:p>
      <w:r xmlns:w="http://schemas.openxmlformats.org/wordprocessingml/2006/main">
        <w:t xml:space="preserve">2. Moc pokuty: odpowiedź Filistynów wobec Boga</w:t>
      </w:r>
    </w:p>
    <w:p/>
    <w:p>
      <w:r xmlns:w="http://schemas.openxmlformats.org/wordprocessingml/2006/main">
        <w:t xml:space="preserve">1. 2 Koryntian 7:10 – Bo Boży smutek rodzi skruchę, która prowadzi do zbawienia bez żalu, podczas gdy światowy smutek powoduje śmierć.</w:t>
      </w:r>
    </w:p>
    <w:p/>
    <w:p>
      <w:r xmlns:w="http://schemas.openxmlformats.org/wordprocessingml/2006/main">
        <w:t xml:space="preserve">2. Łk 3:8 - Wydawajcie więc owoce godne pokuty i nie zaczynajcie mówić sobie: Abrahama mamy za ojca. Bo powiadam wam, że Bóg może z tych kamieni wzbudzić dzieci Abrahamowi.</w:t>
      </w:r>
    </w:p>
    <w:p/>
    <w:p>
      <w:r xmlns:w="http://schemas.openxmlformats.org/wordprocessingml/2006/main">
        <w:t xml:space="preserve">1 Samuela 6:18 I złote myszy według liczby wszystkich miast filistyńskich, należących do pięciu władców, zarówno miast obronnych, jak i wiosek wiejskich, aż do wielkiego kamienia Abla, na którym położyli Arka Pańska, który kamień zachował się aż do dnia dzisiejszego na polu Jozuego w Betszemicie.</w:t>
      </w:r>
    </w:p>
    <w:p/>
    <w:p>
      <w:r xmlns:w="http://schemas.openxmlformats.org/wordprocessingml/2006/main">
        <w:t xml:space="preserve">Filistyni mieli pięciu panów i Pan dał im złote myszy według liczby miast należących do panów. Arka Pańska została postawiona na wielkim kamieniu na polu Jozuego w Betszemicie, który to kamień zachował się do dziś.</w:t>
      </w:r>
    </w:p>
    <w:p/>
    <w:p>
      <w:r xmlns:w="http://schemas.openxmlformats.org/wordprocessingml/2006/main">
        <w:t xml:space="preserve">1. Uznanie suwerenności Pana w naszym życiu</w:t>
      </w:r>
    </w:p>
    <w:p/>
    <w:p>
      <w:r xmlns:w="http://schemas.openxmlformats.org/wordprocessingml/2006/main">
        <w:t xml:space="preserve">2. Jak Arka Pańska przyniosła błogosławieństwa Filistynom</w:t>
      </w:r>
    </w:p>
    <w:p/>
    <w:p>
      <w:r xmlns:w="http://schemas.openxmlformats.org/wordprocessingml/2006/main">
        <w:t xml:space="preserve">1. Jozuego 24:15 – „A jeśli służenie Panu wyda wam się złe, wybierzcie dzisiaj, komu będziecie służyć; czy bogowie, którym służyli wasi ojcowie, którzy byli po drugiej stronie potopu, czy bogowie Amorytów, w których ziemi mieszkacie, ale ja i mój dom będziemy służyć Panu”.</w:t>
      </w:r>
    </w:p>
    <w:p/>
    <w:p>
      <w:r xmlns:w="http://schemas.openxmlformats.org/wordprocessingml/2006/main">
        <w:t xml:space="preserve">2. 1 Piotra 2:9 – „Ale wy jesteście pokoleniem wybranym, królewskim kapłaństwem, narodem świętym, ludem nabytym, abyście rozgłaszali chwałę Tego, który was powołał z ciemności do przedziwnej swojej światłości.”</w:t>
      </w:r>
    </w:p>
    <w:p/>
    <w:p>
      <w:r xmlns:w="http://schemas.openxmlformats.org/wordprocessingml/2006/main">
        <w:t xml:space="preserve">1 Samuela 6:19 I pobił mieszkańców Betszemesz za to, że zajrzeli do Arki Pańskiej, i on pobił z ludu pięćdziesiąt tysięcy sześćdziesiąt dziesięciu mężów, a lud lamentował, że Pan poraził wielu z ludu wielką rzezią.</w:t>
      </w:r>
    </w:p>
    <w:p/>
    <w:p>
      <w:r xmlns:w="http://schemas.openxmlformats.org/wordprocessingml/2006/main">
        <w:t xml:space="preserve">Pan poraził mieszkańców Betszemesz wielką rzezią, zabijając 50 070 z nich za zaglądanie do Arki Pańskiej.</w:t>
      </w:r>
    </w:p>
    <w:p/>
    <w:p>
      <w:r xmlns:w="http://schemas.openxmlformats.org/wordprocessingml/2006/main">
        <w:t xml:space="preserve">1. Gniew Pana: nauka z kary Betszemesz</w:t>
      </w:r>
    </w:p>
    <w:p/>
    <w:p>
      <w:r xmlns:w="http://schemas.openxmlformats.org/wordprocessingml/2006/main">
        <w:t xml:space="preserve">2. Świętość Pana: Szacunek dla mocy i granic Pana</w:t>
      </w:r>
    </w:p>
    <w:p/>
    <w:p>
      <w:r xmlns:w="http://schemas.openxmlformats.org/wordprocessingml/2006/main">
        <w:t xml:space="preserve">1. Księga Wyjścia 25:10-22 - Bóg nakazuje Mojżeszowi zbudować Arkę Przymierza.</w:t>
      </w:r>
    </w:p>
    <w:p/>
    <w:p>
      <w:r xmlns:w="http://schemas.openxmlformats.org/wordprocessingml/2006/main">
        <w:t xml:space="preserve">2. Hebrajczyków 10:19-22 – Zbliżanie się do Boga ze szczerym sercem i pełną pewnością wiary.</w:t>
      </w:r>
    </w:p>
    <w:p/>
    <w:p>
      <w:r xmlns:w="http://schemas.openxmlformats.org/wordprocessingml/2006/main">
        <w:t xml:space="preserve">1 Samuela 6:20 I rzekli mieszkańcy Betszemesz: Któż może się ostać przed tym świętym Panem, Bogiem? i do kogóż od nas pójdzie?</w:t>
      </w:r>
    </w:p>
    <w:p/>
    <w:p>
      <w:r xmlns:w="http://schemas.openxmlformats.org/wordprocessingml/2006/main">
        <w:t xml:space="preserve">Mieszkańcy Betszemesz uznali moc Boga i zastanawiali się, kto może stanąć przed Nim.</w:t>
      </w:r>
    </w:p>
    <w:p/>
    <w:p>
      <w:r xmlns:w="http://schemas.openxmlformats.org/wordprocessingml/2006/main">
        <w:t xml:space="preserve">1. Kto może stanąć przed Bogiem?</w:t>
      </w:r>
    </w:p>
    <w:p/>
    <w:p>
      <w:r xmlns:w="http://schemas.openxmlformats.org/wordprocessingml/2006/main">
        <w:t xml:space="preserve">2. Uznanie mocy Pana</w:t>
      </w:r>
    </w:p>
    <w:p/>
    <w:p>
      <w:r xmlns:w="http://schemas.openxmlformats.org/wordprocessingml/2006/main">
        <w:t xml:space="preserve">1. Hebrajczyków 4:13 – „I żadne stworzenie nie jest ukryte przed jego wzrokiem, lecz wszystkie są nagie i odsłonięte przed oczami Tego, przed którym mamy zdać sprawę”.</w:t>
      </w:r>
    </w:p>
    <w:p/>
    <w:p>
      <w:r xmlns:w="http://schemas.openxmlformats.org/wordprocessingml/2006/main">
        <w:t xml:space="preserve">2. Psalm 46:10 – „Zatrzymajcie się i poznajcie, że jestem Bogiem. Będę wywyższony między narodami, będę wywyższony na ziemi!”</w:t>
      </w:r>
    </w:p>
    <w:p/>
    <w:p>
      <w:r xmlns:w="http://schemas.openxmlformats.org/wordprocessingml/2006/main">
        <w:t xml:space="preserve">1 Samuela 6:21 I wysłali posłów do mieszkańców Kirjatjearim, mówiąc: Filistyni sprowadzili Arkę Pańską; zejdźcie na dół i przynieście to sobie.</w:t>
      </w:r>
    </w:p>
    <w:p/>
    <w:p>
      <w:r xmlns:w="http://schemas.openxmlformats.org/wordprocessingml/2006/main">
        <w:t xml:space="preserve">Filistyni zwrócili Arkę Pańską mieszkańcom Kirjathjearim, których poproszono o przybycie i odzyskanie jej.</w:t>
      </w:r>
    </w:p>
    <w:p/>
    <w:p>
      <w:r xmlns:w="http://schemas.openxmlformats.org/wordprocessingml/2006/main">
        <w:t xml:space="preserve">1. Przyjmuj dary Boże z wdzięcznością</w:t>
      </w:r>
    </w:p>
    <w:p/>
    <w:p>
      <w:r xmlns:w="http://schemas.openxmlformats.org/wordprocessingml/2006/main">
        <w:t xml:space="preserve">2. Na Bożych obietnicach można polegać</w:t>
      </w:r>
    </w:p>
    <w:p/>
    <w:p>
      <w:r xmlns:w="http://schemas.openxmlformats.org/wordprocessingml/2006/main">
        <w:t xml:space="preserve">1. Psalm 50:14 - Złóż Bogu ofiarę dziękczynną i dotrzymaj ślubów złożonych Najwyższemu.</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1 Samuela 7 można streścić w trzech akapitach w następujący sposób, ze wskazanymi wersetami:</w:t>
      </w:r>
    </w:p>
    <w:p/>
    <w:p>
      <w:r xmlns:w="http://schemas.openxmlformats.org/wordprocessingml/2006/main">
        <w:t xml:space="preserve">Akapit 1: 1 Samuela 7:1-6 przedstawia pokutę i odnowę Izraela pod przywództwem Samuela. W tym rozdziale lud Izraela gromadzi się w Mispie i wyznaje swoje grzechy, odwracając się od swoich bożków i oddając się Panu. Samuel prowadzi ich w okresie postu i modlitwy, prosząc Boga o przebaczenie i wybawienie od Filistynów, którzy ich uciskali. Izraelici usuwają swoich obcych bogów i poświęcają się służbie jedynie Panu.</w:t>
      </w:r>
    </w:p>
    <w:p/>
    <w:p>
      <w:r xmlns:w="http://schemas.openxmlformats.org/wordprocessingml/2006/main">
        <w:t xml:space="preserve">Akapit 2: Kontynuacja 1 Samuela 7:7-11 opisuje interwencję Boga w odpowiedzi na ich pokutę. Kiedy Filistyni dowiadują się, że Izrael zgromadził się w Mispie, przygotowują się do ataku. Kiedy jednak Samuel składał Bogu ofiarę całopalną, On grzmiał przeciwko Filistynom z wielkim hukiem, który wywołał wśród nich zamieszanie. Izraelici wykorzystują tę okazję i ścigają swoich wrogów, pokonując ich w bitwie.</w:t>
      </w:r>
    </w:p>
    <w:p/>
    <w:p>
      <w:r xmlns:w="http://schemas.openxmlformats.org/wordprocessingml/2006/main">
        <w:t xml:space="preserve">Akapit 3: 1 Samuela 7 kończy się ustanowieniem Ebenezera jako kamienia pamiątkowego. W 1 Księdze Samuela 7:12-17 jest wzmianka, że po zwycięstwie nad Filistynami Samuel ustawił kamień pomiędzy Micpą a Szenem, zwany Ebenezerem, co oznacza „kamień pomocy”. Przypomina to, jak Bóg pomógł im pokonać wrogów. Odtąd przez całe życie Samuel w dalszym ciągu sądzi Izrael i co roku podróżuje do różnych miast Betel, Gilgal i Micpa, gdzie wymierza sprawiedliwość swemu ludowi.</w:t>
      </w:r>
    </w:p>
    <w:p/>
    <w:p>
      <w:r xmlns:w="http://schemas.openxmlformats.org/wordprocessingml/2006/main">
        <w:t xml:space="preserve">W podsumowaniu:</w:t>
      </w:r>
    </w:p>
    <w:p>
      <w:r xmlns:w="http://schemas.openxmlformats.org/wordprocessingml/2006/main">
        <w:t xml:space="preserve">1 Samuela 7 przedstawia:</w:t>
      </w:r>
    </w:p>
    <w:p>
      <w:r xmlns:w="http://schemas.openxmlformats.org/wordprocessingml/2006/main">
        <w:t xml:space="preserve">Pokuta i odnowa Izraela pod przywództwem Samuela;</w:t>
      </w:r>
    </w:p>
    <w:p>
      <w:r xmlns:w="http://schemas.openxmlformats.org/wordprocessingml/2006/main">
        <w:t xml:space="preserve">interwencja Boga przeciwko Filistynom;</w:t>
      </w:r>
    </w:p>
    <w:p>
      <w:r xmlns:w="http://schemas.openxmlformats.org/wordprocessingml/2006/main">
        <w:t xml:space="preserve">Ustanowienie Ebenezera jako kamienia pamiątkowego.</w:t>
      </w:r>
    </w:p>
    <w:p/>
    <w:p>
      <w:r xmlns:w="http://schemas.openxmlformats.org/wordprocessingml/2006/main">
        <w:t xml:space="preserve">Nacisk na:</w:t>
      </w:r>
    </w:p>
    <w:p>
      <w:r xmlns:w="http://schemas.openxmlformats.org/wordprocessingml/2006/main">
        <w:t xml:space="preserve">Pokuta i odnowa Izraela pod przywództwem Samuela;</w:t>
      </w:r>
    </w:p>
    <w:p>
      <w:r xmlns:w="http://schemas.openxmlformats.org/wordprocessingml/2006/main">
        <w:t xml:space="preserve">interwencja Boga przeciwko Filistynom;</w:t>
      </w:r>
    </w:p>
    <w:p>
      <w:r xmlns:w="http://schemas.openxmlformats.org/wordprocessingml/2006/main">
        <w:t xml:space="preserve">Ustanowienie Ebenezera jako kamienia pamiątkowego.</w:t>
      </w:r>
    </w:p>
    <w:p/>
    <w:p>
      <w:r xmlns:w="http://schemas.openxmlformats.org/wordprocessingml/2006/main">
        <w:t xml:space="preserve">Rozdział skupia się na pokucie i odnowie Izraela pod przywództwem Samuela, Bożej interwencji w ich bitwach z Filistynami oraz ustanowieniu Ebenezera jako kamienia pamiątkowego. W 1 Księdze Samuela 7 lud Izraela gromadzi się w Mispie, gdzie wyznaje swoje grzechy, usuwa obcych bogów i zobowiązuje się służyć wyłącznie Panu. Proszą Boga o przebaczenie i wybawienie od ucisku Filistynów.</w:t>
      </w:r>
    </w:p>
    <w:p/>
    <w:p>
      <w:r xmlns:w="http://schemas.openxmlformats.org/wordprocessingml/2006/main">
        <w:t xml:space="preserve">Kontynuując 1 Samuela 7, Filistyni, słysząc o zgromadzeniu Izraela w Micpie, przygotowują się do ataku. Jednak gdy Samuel składa Bogu ofiarę całopalną, On interweniuje grzmotem przeciwko Filistynom, powodując wśród nich zamieszanie. Korzystając z tej okazji, Izrael ściga swoich wrogów i osiąga zwycięstwo w bitwie.</w:t>
      </w:r>
    </w:p>
    <w:p/>
    <w:p>
      <w:r xmlns:w="http://schemas.openxmlformats.org/wordprocessingml/2006/main">
        <w:t xml:space="preserve">1 Księga Samuela 7 kończy się wzmianką o ustawieniu przez Samuela kamienia pomiędzy Micpą a Szenem, zwanego Ebenezerem, symbolem oznaczającym „kamień pomocy”. Służy to jako pomnik przypominający przyszłym pokoleniom, jak Bóg pomógł im pokonać wrogów. Przez całe swoje życie Samuel nadal osądza Izrael i co roku podróżuje do różnych miast Betel, Gilgal i Mispa, gdzie wymierza sprawiedliwość swemu ludowi, co stanowi świadectwo jego roli przywódczej w kierowaniu Izraelem w tym okresie.</w:t>
      </w:r>
    </w:p>
    <w:p/>
    <w:p>
      <w:r xmlns:w="http://schemas.openxmlformats.org/wordprocessingml/2006/main">
        <w:t xml:space="preserve">1 Samuela 7:1 I przyszli mężowie z Kirjatjearim, zabrali Arkę Pańską i wnieśli ją do domu Abinadaba na wzgórzu, i poświęcili syna swego Eleazara, aby strzegł Arki Pańskiej.</w:t>
      </w:r>
    </w:p>
    <w:p/>
    <w:p>
      <w:r xmlns:w="http://schemas.openxmlformats.org/wordprocessingml/2006/main">
        <w:t xml:space="preserve">Mężowie z Kirjatjearim przynieśli Arkę Pańską i przynieśli ją do domu Abinadaba. Poświęcili także Eleazara, syna Abinadaba, do strzeżenia Arki Pańskiej.</w:t>
      </w:r>
    </w:p>
    <w:p/>
    <w:p>
      <w:r xmlns:w="http://schemas.openxmlformats.org/wordprocessingml/2006/main">
        <w:t xml:space="preserve">1. Wierność posłuszeństwa: jak przestrzeganie przykazań Bożych przynosi błogosławieństwa</w:t>
      </w:r>
    </w:p>
    <w:p/>
    <w:p>
      <w:r xmlns:w="http://schemas.openxmlformats.org/wordprocessingml/2006/main">
        <w:t xml:space="preserve">2. Znaczenie prawego serca: Posiadanie czystego serca jest konieczne, aby służyć Bogu</w:t>
      </w:r>
    </w:p>
    <w:p/>
    <w:p>
      <w:r xmlns:w="http://schemas.openxmlformats.org/wordprocessingml/2006/main">
        <w:t xml:space="preserve">1. 1 Samuela 3:1 – Teraz chłopiec Samuel służył Panu w obecności Heliego. A w tamtych czasach słowa od Pana były rzadkie, a wizje nieczęste.</w:t>
      </w:r>
    </w:p>
    <w:p/>
    <w:p>
      <w:r xmlns:w="http://schemas.openxmlformats.org/wordprocessingml/2006/main">
        <w:t xml:space="preserve">2. Mateusza 5:8 - Błogosławieni czystego serca, albowiem oni Boga oglądać będą.</w:t>
      </w:r>
    </w:p>
    <w:p/>
    <w:p>
      <w:r xmlns:w="http://schemas.openxmlformats.org/wordprocessingml/2006/main">
        <w:t xml:space="preserve">1 Samuela 7:2 I stało się, gdy arka przebywała w Kirjatjearim, że czas był długi; bo dwadzieścia lat trwało, a wszystek dom Izraelski lamentował nad Panem.</w:t>
      </w:r>
    </w:p>
    <w:p/>
    <w:p>
      <w:r xmlns:w="http://schemas.openxmlformats.org/wordprocessingml/2006/main">
        <w:t xml:space="preserve">Arka Pańska przebywała w Kirjatjearim przez dwadzieścia lat i cały lud izraelski w tym czasie tęsknił za Panem.</w:t>
      </w:r>
    </w:p>
    <w:p/>
    <w:p>
      <w:r xmlns:w="http://schemas.openxmlformats.org/wordprocessingml/2006/main">
        <w:t xml:space="preserve">1. Siła tęsknoty za Bogiem</w:t>
      </w:r>
    </w:p>
    <w:p/>
    <w:p>
      <w:r xmlns:w="http://schemas.openxmlformats.org/wordprocessingml/2006/main">
        <w:t xml:space="preserve">2. Oczekiwanie na Pana</w:t>
      </w:r>
    </w:p>
    <w:p/>
    <w:p>
      <w:r xmlns:w="http://schemas.openxmlformats.org/wordprocessingml/2006/main">
        <w:t xml:space="preserve">1. Rzymian 8:25-27 – Jeśli jednak pokładamy nadzieję w tym, czego nie widzimy, czekamy na to z cierpliwością. Podobnie Duch pomaga nam w naszej słabości. Nie wiemy bowiem, o co się modlić, jak należy, ale sam Duch wstawia się za nami w westchnieniach, których nie da się wyrazić słowami. A Ten, który bada serca, wie, jaki jest zamysł Ducha, gdyż Duch wstawia się za świętymi zgodnie z wolą Bożą.</w:t>
      </w:r>
    </w:p>
    <w:p/>
    <w:p>
      <w:r xmlns:w="http://schemas.openxmlformats.org/wordprocessingml/2006/main">
        <w:t xml:space="preserve">2. Psalm 25:4-5 - Daj mi poznać Twoje drogi, Panie; naucz mnie swoich ścieżek. Prowadź mnie w Twojej prawdzie i nauczaj, bo Ty jesteś Bogiem mojego zbawienia; na Ciebie czekam cały dzień.</w:t>
      </w:r>
    </w:p>
    <w:p/>
    <w:p>
      <w:r xmlns:w="http://schemas.openxmlformats.org/wordprocessingml/2006/main">
        <w:t xml:space="preserve">1 Samuela 7:3 I Samuel przemówił do całego domu izraelskiego, mówiąc: Jeśli całym sercem nawrócicie się do Pana, usuńcie spośród siebie obcych bogów i Asztarot i przygotujcie swoje serca przed Panem i służcie tylko jemu, a on was wybawi z rąk Filistynów.</w:t>
      </w:r>
    </w:p>
    <w:p/>
    <w:p>
      <w:r xmlns:w="http://schemas.openxmlformats.org/wordprocessingml/2006/main">
        <w:t xml:space="preserve">Samuel przemawia do ludu Izraela, wzywając, aby powrócili do Pana i służyli Jemu samemu, a On w zamian wybawi ich z rąk Filistynów.</w:t>
      </w:r>
    </w:p>
    <w:p/>
    <w:p>
      <w:r xmlns:w="http://schemas.openxmlformats.org/wordprocessingml/2006/main">
        <w:t xml:space="preserve">1. „Wybawienie Pana” – skupienie się na Bożej mocy zbawiającej oraz znaczeniu zaufania i polegania na Nim.</w:t>
      </w:r>
    </w:p>
    <w:p/>
    <w:p>
      <w:r xmlns:w="http://schemas.openxmlformats.org/wordprocessingml/2006/main">
        <w:t xml:space="preserve">2. „Powróć do Pana” – podkreślenie konieczności powrotu do Pana i służenia Jemu samemu.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Mateusza 6:33 – „Ale szukajcie najpierw królestwa Bożego i sprawiedliwości jego, a to wszystko będzie wam dodane”.</w:t>
      </w:r>
    </w:p>
    <w:p/>
    <w:p>
      <w:r xmlns:w="http://schemas.openxmlformats.org/wordprocessingml/2006/main">
        <w:t xml:space="preserve">1 Samuela 7:4 Wtedy synowie izraelscy wypędzili Baalów i Asztarot i służyli jedynie Panu.</w:t>
      </w:r>
    </w:p>
    <w:p/>
    <w:p>
      <w:r xmlns:w="http://schemas.openxmlformats.org/wordprocessingml/2006/main">
        <w:t xml:space="preserve">Izraelici przestali oddawać cześć fałszywym bogom i służyli samemu Panu.</w:t>
      </w:r>
    </w:p>
    <w:p/>
    <w:p>
      <w:r xmlns:w="http://schemas.openxmlformats.org/wordprocessingml/2006/main">
        <w:t xml:space="preserve">1. Znaczenie wiernej służenia Panu</w:t>
      </w:r>
    </w:p>
    <w:p/>
    <w:p>
      <w:r xmlns:w="http://schemas.openxmlformats.org/wordprocessingml/2006/main">
        <w:t xml:space="preserve">2. Pokonywanie fałszywych bożków i skupianie się wyłącznie na Bogu</w:t>
      </w:r>
    </w:p>
    <w:p/>
    <w:p>
      <w:r xmlns:w="http://schemas.openxmlformats.org/wordprocessingml/2006/main">
        <w:t xml:space="preserve">1. Efezjan 6:5-7 – „Niewolnicy, bądźcie posłuszni waszym ziemskim panom, z bojaźnią i drżeniem, w prostocie serca jak Chrystusowi, a nie w służbie dla oczu, jak ci, którzy chcą się podobać ludziom, ale jako słudzy Chrystusa, pełniący z serca wolę Bożą, z dobrą wolą pełniąc służbę jak Panu, a nie ludziom”.</w:t>
      </w:r>
    </w:p>
    <w:p/>
    <w:p>
      <w:r xmlns:w="http://schemas.openxmlformats.org/wordprocessingml/2006/main">
        <w:t xml:space="preserve">2. Kolosan 3:23-24 – „Cokolwiek czynicie, z serca wykonujcie jak dla Pana, a nie dla ludzi, wiedząc, że od Pana otrzymacie dziedzictwo w nagrodę. Służycie Panu Chrystusowi”.</w:t>
      </w:r>
    </w:p>
    <w:p/>
    <w:p>
      <w:r xmlns:w="http://schemas.openxmlformats.org/wordprocessingml/2006/main">
        <w:t xml:space="preserve">1 Samuela 7:5 I rzekł Samuel: Zgromadźcie całego Izraela w Mispe, a ja będę się modlił za wami do Pana.</w:t>
      </w:r>
    </w:p>
    <w:p/>
    <w:p>
      <w:r xmlns:w="http://schemas.openxmlformats.org/wordprocessingml/2006/main">
        <w:t xml:space="preserve">Samuel wezwał całego Izraela, aby zebrał się w Mispe i modlił się za nich do Pana.</w:t>
      </w:r>
    </w:p>
    <w:p/>
    <w:p>
      <w:r xmlns:w="http://schemas.openxmlformats.org/wordprocessingml/2006/main">
        <w:t xml:space="preserve">1. Moc modlitwy: jak lud Boży jednoczy się i szuka Jego pomocy</w:t>
      </w:r>
    </w:p>
    <w:p/>
    <w:p>
      <w:r xmlns:w="http://schemas.openxmlformats.org/wordprocessingml/2006/main">
        <w:t xml:space="preserve">2. Znaczenie jedności: jak razem stajemy się silniejsi w naszej wierze</w:t>
      </w:r>
    </w:p>
    <w:p/>
    <w:p>
      <w:r xmlns:w="http://schemas.openxmlformats.org/wordprocessingml/2006/main">
        <w:t xml:space="preserve">1. Jakuba 5:16 – „Dlatego wyznawajcie sobie nawzajem grzechy i módlcie się jedni za drugich, abyście odzyskali zdrowie. Modlitwa sprawiedliwego ma wielką moc, gdyż jest skuteczna.”</w:t>
      </w:r>
    </w:p>
    <w:p/>
    <w:p>
      <w:r xmlns:w="http://schemas.openxmlformats.org/wordprocessingml/2006/main">
        <w:t xml:space="preserve">2. Efezjan 6:18-19 - "W każdej modlitwie i prośbie zanoście módlcie się w duchu. W tym celu czuwajcie z całą wytrwałością, zanosząc błagania za wszystkich świętych."</w:t>
      </w:r>
    </w:p>
    <w:p/>
    <w:p>
      <w:r xmlns:w="http://schemas.openxmlformats.org/wordprocessingml/2006/main">
        <w:t xml:space="preserve">1 Samuela 7:6 I zebrali się w Mispe, i czerpali wodę, i wylewali ją przed Panem, i pościli w tym dniu, i mówili tam: Zgrzeszyliśmy przeciwko Panu. I Samuel sądził synów Izraela w Mispe.</w:t>
      </w:r>
    </w:p>
    <w:p/>
    <w:p>
      <w:r xmlns:w="http://schemas.openxmlformats.org/wordprocessingml/2006/main">
        <w:t xml:space="preserve">Lud Izraela zebrał się w Mispe, czerpał wodę i wylewał ją przed Panem w akcie pokuty i wyznania swoich grzechów. Następnie Samuel osądził lud.</w:t>
      </w:r>
    </w:p>
    <w:p/>
    <w:p>
      <w:r xmlns:w="http://schemas.openxmlformats.org/wordprocessingml/2006/main">
        <w:t xml:space="preserve">1. Pokuta: uznanie i wyznanie naszych grzechów</w:t>
      </w:r>
    </w:p>
    <w:p/>
    <w:p>
      <w:r xmlns:w="http://schemas.openxmlformats.org/wordprocessingml/2006/main">
        <w:t xml:space="preserve">2. Moc gromadzenia się w celu wsparcia i pokuty</w:t>
      </w:r>
    </w:p>
    <w:p/>
    <w:p>
      <w:r xmlns:w="http://schemas.openxmlformats.org/wordprocessingml/2006/main">
        <w:t xml:space="preserve">1. „Jeśli wyznajemy nasze grzechy, On jako wierny i sprawiedliwy odpuści nam je i oczyści nas od wszelkiej nieprawości”. 1 Jana 1:9</w:t>
      </w:r>
    </w:p>
    <w:p/>
    <w:p>
      <w:r xmlns:w="http://schemas.openxmlformats.org/wordprocessingml/2006/main">
        <w:t xml:space="preserve">2. „Dlatego pokutujcie i nawróćcie się, aby wasze grzechy zostały zmazane.” Dzieje Apostolskie 3:19</w:t>
      </w:r>
    </w:p>
    <w:p/>
    <w:p>
      <w:r xmlns:w="http://schemas.openxmlformats.org/wordprocessingml/2006/main">
        <w:t xml:space="preserve">1 Samuela 7:7 A gdy Filistyni usłyszeli, że synowie Izraela zebrali się w Mispe, władcy Filistynów wyruszyli przeciwko Izraelowi. A gdy synowie Izraelscy to usłyszeli, przestraszyli się Filistynów.</w:t>
      </w:r>
    </w:p>
    <w:p/>
    <w:p>
      <w:r xmlns:w="http://schemas.openxmlformats.org/wordprocessingml/2006/main">
        <w:t xml:space="preserve">Filistyni usłyszeli, że synowie Izraela zebrali się w Mispe, co skłoniło władców Filistynów do ataku na Izrael. Gdy synowie Izraela to usłyszeli, ogarnął ich strach.</w:t>
      </w:r>
    </w:p>
    <w:p/>
    <w:p>
      <w:r xmlns:w="http://schemas.openxmlformats.org/wordprocessingml/2006/main">
        <w:t xml:space="preserve">1. Bóg jest z nami nawet w obliczu strachu.</w:t>
      </w:r>
    </w:p>
    <w:p/>
    <w:p>
      <w:r xmlns:w="http://schemas.openxmlformats.org/wordprocessingml/2006/main">
        <w:t xml:space="preserve">2. Możemy przezwyciężyć nasze lęki dzięki wierze w Boga.</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23:4 - Choćbym szedł doliną cienia śmierci, zła się nie ulęknę, bo ty jesteś ze mną; Twoja laska i Twoja laska, one mnie pocieszają.</w:t>
      </w:r>
    </w:p>
    <w:p/>
    <w:p>
      <w:r xmlns:w="http://schemas.openxmlformats.org/wordprocessingml/2006/main">
        <w:t xml:space="preserve">1 Samuela 7:8 I rzekli synowie Izraelscy do Samuela: Nie przestawaj wołać za nami do Pana, Boga naszego, aby nas wybawił z ręki Filistynów.</w:t>
      </w:r>
    </w:p>
    <w:p/>
    <w:p>
      <w:r xmlns:w="http://schemas.openxmlformats.org/wordprocessingml/2006/main">
        <w:t xml:space="preserve">Izraelici poprosili Samuela, aby nadal modlił się do Boga o wybawienie z rąk Filistynów.</w:t>
      </w:r>
    </w:p>
    <w:p/>
    <w:p>
      <w:r xmlns:w="http://schemas.openxmlformats.org/wordprocessingml/2006/main">
        <w:t xml:space="preserve">1. Moc modlitwy: Izraelici pokazują, że modlitwa jest skutecznym sposobem otrzymania pomocy od Boga.</w:t>
      </w:r>
    </w:p>
    <w:p/>
    <w:p>
      <w:r xmlns:w="http://schemas.openxmlformats.org/wordprocessingml/2006/main">
        <w:t xml:space="preserve">2. Wiara w Boga: Izraelici okazują swą ufność w to, że Bóg może odpowiedzieć na ich modlitwy.</w:t>
      </w:r>
    </w:p>
    <w:p/>
    <w:p>
      <w:r xmlns:w="http://schemas.openxmlformats.org/wordprocessingml/2006/main">
        <w:t xml:space="preserve">1. Mateusza 7:7-8: Proście, a będzie wam dane; Szukaj a znajdziesz; pukajcie, a będzie wam otworzone. Bo każdy, kto prosi, otrzymuje, a kto szuka, znajduje, a kołaczącemu będzie otworzone.</w:t>
      </w:r>
    </w:p>
    <w:p/>
    <w:p>
      <w:r xmlns:w="http://schemas.openxmlformats.org/wordprocessingml/2006/main">
        <w:t xml:space="preserve">2. Jakuba 5:16: Skuteczna i żarliwa modlitwa sprawiedliwego człowieka może wiele zdziałać.</w:t>
      </w:r>
    </w:p>
    <w:p/>
    <w:p>
      <w:r xmlns:w="http://schemas.openxmlformats.org/wordprocessingml/2006/main">
        <w:t xml:space="preserve">1 Samuela 7:9 I wziął Samuel baranka ssącego i złożył go na całopalenie Panu; i Samuel wołał do Pana za Izraelem; i Pan go wysłuchał.</w:t>
      </w:r>
    </w:p>
    <w:p/>
    <w:p>
      <w:r xmlns:w="http://schemas.openxmlformats.org/wordprocessingml/2006/main">
        <w:t xml:space="preserve">Samuel złożył Panu ofiarę całopalną i modlił się do Pana za Izraela, a Pan odpowiedział na jego modlitwę.</w:t>
      </w:r>
    </w:p>
    <w:p/>
    <w:p>
      <w:r xmlns:w="http://schemas.openxmlformats.org/wordprocessingml/2006/main">
        <w:t xml:space="preserve">1. Modlitwa ma moc: jak komunia z Bogiem jest kluczem do odpowiedzi na modlitwy</w:t>
      </w:r>
    </w:p>
    <w:p/>
    <w:p>
      <w:r xmlns:w="http://schemas.openxmlformats.org/wordprocessingml/2006/main">
        <w:t xml:space="preserve">2. Błogosławieństwo posłuszeństwa: nagroda za wierne wielbienie Pana</w:t>
      </w:r>
    </w:p>
    <w:p/>
    <w:p>
      <w:r xmlns:w="http://schemas.openxmlformats.org/wordprocessingml/2006/main">
        <w:t xml:space="preserve">1. Jakuba 5:16 – Modlitwa sprawiedliwego ma wielką moc, ponieważ jest skuteczna.</w:t>
      </w:r>
    </w:p>
    <w:p/>
    <w:p>
      <w:r xmlns:w="http://schemas.openxmlformats.org/wordprocessingml/2006/main">
        <w:t xml:space="preserve">2. 1 Jana 5:14-15 - I taką mamy do niego ufność, że o cokolwiek prosimy zgodnie z jego wolą, on nas wysłuchuje. A jeśli wiemy, że nas wysłuchuje, o cokolwiek prosimy, wiemy, że mamy prośby, o które go prosiliśmy.</w:t>
      </w:r>
    </w:p>
    <w:p/>
    <w:p>
      <w:r xmlns:w="http://schemas.openxmlformats.org/wordprocessingml/2006/main">
        <w:t xml:space="preserve">1 Samuela 7:10 A gdy Samuel składał ofiarę całopalną, Filistyni przybliżyli się do bitwy z Izraelem. Ale Pan zagrzmiał w tym dniu wielkim grzmotem na Filistynów i przeraził ich; i zostali pobici przed Izraelem.</w:t>
      </w:r>
    </w:p>
    <w:p/>
    <w:p>
      <w:r xmlns:w="http://schemas.openxmlformats.org/wordprocessingml/2006/main">
        <w:t xml:space="preserve">Samuel złożył ofiarę całopalną, a Filistyni napadli na Izraela, lecz Pan zagrzmiał i pokonał ich.</w:t>
      </w:r>
    </w:p>
    <w:p/>
    <w:p>
      <w:r xmlns:w="http://schemas.openxmlformats.org/wordprocessingml/2006/main">
        <w:t xml:space="preserve">1. Bóg jest zawsze z nami i będzie nas bronił w chwilach zagrożenia.</w:t>
      </w:r>
    </w:p>
    <w:p/>
    <w:p>
      <w:r xmlns:w="http://schemas.openxmlformats.org/wordprocessingml/2006/main">
        <w:t xml:space="preserve">2. W trudnych chwilach powinniśmy polegać na Bogu i szukać Jego pomocy.</w:t>
      </w:r>
    </w:p>
    <w:p/>
    <w:p>
      <w:r xmlns:w="http://schemas.openxmlformats.org/wordprocessingml/2006/main">
        <w:t xml:space="preserve">1. Psalm 46:1, Bóg jest naszą ucieczką i siłą, najpewniejszą pomocą w kłopotach.</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1 Samuela 7:11 I wyszli mężowie izraelscy z Mispe, ścigali Filistynów i uderzali ich, aż dotarli pod Betkar.</w:t>
      </w:r>
    </w:p>
    <w:p/>
    <w:p>
      <w:r xmlns:w="http://schemas.openxmlformats.org/wordprocessingml/2006/main">
        <w:t xml:space="preserve">Izraelici wyszli z Mispe, aby ścigać Filistynów i ostatecznie pokonali ich pod Betkar.</w:t>
      </w:r>
    </w:p>
    <w:p/>
    <w:p>
      <w:r xmlns:w="http://schemas.openxmlformats.org/wordprocessingml/2006/main">
        <w:t xml:space="preserve">1. Bóg jest zawsze z nami, nawet w najciemniejszych chwilach.</w:t>
      </w:r>
    </w:p>
    <w:p/>
    <w:p>
      <w:r xmlns:w="http://schemas.openxmlformats.org/wordprocessingml/2006/main">
        <w:t xml:space="preserve">2. Dzięki wierze i odwadze możemy pokonać każdą przeszkodę.</w:t>
      </w:r>
    </w:p>
    <w:p/>
    <w:p>
      <w:r xmlns:w="http://schemas.openxmlformats.org/wordprocessingml/2006/main">
        <w:t xml:space="preserve">1. Rzymian 8:31 – Cóż więc powiemy na te rzeczy? Jeśli Bóg jest za nami, któż może być przeciwko nam?</w:t>
      </w:r>
    </w:p>
    <w:p/>
    <w:p>
      <w:r xmlns:w="http://schemas.openxmlformats.org/wordprocessingml/2006/main">
        <w:t xml:space="preserve">2. Psalm 27:1 - Pan jest moim światłem i moim zbawieniem; kogo powinienem się bać? Pan jest twierdzą mojego życia; kogo mam się bać?</w:t>
      </w:r>
    </w:p>
    <w:p/>
    <w:p>
      <w:r xmlns:w="http://schemas.openxmlformats.org/wordprocessingml/2006/main">
        <w:t xml:space="preserve">1 Samuela 7:12 Potem Samuel wziął kamień, postawił go między Mispe a Szen i nazwał go imieniem Ebenezer, mówiąc: Aż dotąd Pan nam pomagał.</w:t>
      </w:r>
    </w:p>
    <w:p/>
    <w:p>
      <w:r xmlns:w="http://schemas.openxmlformats.org/wordprocessingml/2006/main">
        <w:t xml:space="preserve">Samuel postawił kamień na pamiątkę pomocy Bożej i nazwał go Ebenezer.</w:t>
      </w:r>
    </w:p>
    <w:p/>
    <w:p>
      <w:r xmlns:w="http://schemas.openxmlformats.org/wordprocessingml/2006/main">
        <w:t xml:space="preserve">1. Bóg jest zawsze gotowy, aby nam pomóc – 1 Samuela 7:12</w:t>
      </w:r>
    </w:p>
    <w:p/>
    <w:p>
      <w:r xmlns:w="http://schemas.openxmlformats.org/wordprocessingml/2006/main">
        <w:t xml:space="preserve">2. Znaczenie pamiętania o wierności Boga – 1 Samuela 7:12</w:t>
      </w:r>
    </w:p>
    <w:p/>
    <w:p>
      <w:r xmlns:w="http://schemas.openxmlformats.org/wordprocessingml/2006/main">
        <w:t xml:space="preserve">1. Psalm 34:19 - Wiele nieszczęść spotyka sprawiedliwego, ale Pan wybawia go ze wszystkich.</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1 Samuela 7:13 W ten sposób Filistyni zostali pokonani i nie przychodzili już do granic Izraela, a ręka Pana była przeciwko Filistynom przez wszystkie dni Samuela.</w:t>
      </w:r>
    </w:p>
    <w:p/>
    <w:p>
      <w:r xmlns:w="http://schemas.openxmlformats.org/wordprocessingml/2006/main">
        <w:t xml:space="preserve">Filistyni zostali pokonani przez Pana za pośrednictwem Samuela i nie zagrażali już Izraelowi.</w:t>
      </w:r>
    </w:p>
    <w:p/>
    <w:p>
      <w:r xmlns:w="http://schemas.openxmlformats.org/wordprocessingml/2006/main">
        <w:t xml:space="preserve">1. Bóg jest naszym obrońcą i zbawicielem.</w:t>
      </w:r>
    </w:p>
    <w:p/>
    <w:p>
      <w:r xmlns:w="http://schemas.openxmlformats.org/wordprocessingml/2006/main">
        <w:t xml:space="preserve">2. Zaufajmy Panu i Jego mocy.</w:t>
      </w:r>
    </w:p>
    <w:p/>
    <w:p>
      <w:r xmlns:w="http://schemas.openxmlformats.org/wordprocessingml/2006/main">
        <w:t xml:space="preserve">1. Psalm 121:2 „Pomoc moja pochodzi od Pana, który stworzył niebo i ziemię”.</w:t>
      </w:r>
    </w:p>
    <w:p/>
    <w:p>
      <w:r xmlns:w="http://schemas.openxmlformats.org/wordprocessingml/2006/main">
        <w:t xml:space="preserve">2. 1 Jana 4:4 „Dziatki, jesteście od Boga i zwyciężyliście ich, bo Ten, który jest w was, jest większy od tego, który jest na świecie”.</w:t>
      </w:r>
    </w:p>
    <w:p/>
    <w:p>
      <w:r xmlns:w="http://schemas.openxmlformats.org/wordprocessingml/2006/main">
        <w:t xml:space="preserve">1 Samuela 7:14 I miasta, które Filistyni zabrali Izraelowi, zostały zwrócone Izraelowi od Ekronu aż do Gat; a jego brzegi Izrael wybawił z rąk Filistynów. I nastał pokój między Izraelem a Amorytami.</w:t>
      </w:r>
    </w:p>
    <w:p/>
    <w:p>
      <w:r xmlns:w="http://schemas.openxmlformats.org/wordprocessingml/2006/main">
        <w:t xml:space="preserve">Filistyni przejęli kontrolę nad niektórymi miastami od Izraela, ale Izraelowi udało się je odzyskać i zawrzeć pokój z Amorytami.</w:t>
      </w:r>
    </w:p>
    <w:p/>
    <w:p>
      <w:r xmlns:w="http://schemas.openxmlformats.org/wordprocessingml/2006/main">
        <w:t xml:space="preserve">1. Pokój jest możliwy, gdy polegamy na mocy Bożej.</w:t>
      </w:r>
    </w:p>
    <w:p/>
    <w:p>
      <w:r xmlns:w="http://schemas.openxmlformats.org/wordprocessingml/2006/main">
        <w:t xml:space="preserve">2. Wspólna praca może zburzyć mury i przywrócić relacje.</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Rzymian 12:18 - Jeśli to możliwe, o ile to od was zależy, ze wszystkimi żyjcie w pokoju.</w:t>
      </w:r>
    </w:p>
    <w:p/>
    <w:p>
      <w:r xmlns:w="http://schemas.openxmlformats.org/wordprocessingml/2006/main">
        <w:t xml:space="preserve">1 Samuela 7:15 I Samuel sądził Izraela po wszystkie dni swego życia.</w:t>
      </w:r>
    </w:p>
    <w:p/>
    <w:p>
      <w:r xmlns:w="http://schemas.openxmlformats.org/wordprocessingml/2006/main">
        <w:t xml:space="preserve">Samuel sądził Izrael przez całe swoje życie.</w:t>
      </w:r>
    </w:p>
    <w:p/>
    <w:p>
      <w:r xmlns:w="http://schemas.openxmlformats.org/wordprocessingml/2006/main">
        <w:t xml:space="preserve">1. Siła życia poświęconego służbie</w:t>
      </w:r>
    </w:p>
    <w:p/>
    <w:p>
      <w:r xmlns:w="http://schemas.openxmlformats.org/wordprocessingml/2006/main">
        <w:t xml:space="preserve">2. Wpływ wiernego życia</w:t>
      </w:r>
    </w:p>
    <w:p/>
    <w:p>
      <w:r xmlns:w="http://schemas.openxmlformats.org/wordprocessingml/2006/main">
        <w:t xml:space="preserve">1. 1 Koryntian 15:58 - Bądźcie zatem, bracia moi umiłowani, wytrwali, niewzruszeni, zawsze obfitujący w dzieło Pańskie, wiedząc, że w Panu wasz trud nie jest daremny.</w:t>
      </w:r>
    </w:p>
    <w:p/>
    <w:p>
      <w:r xmlns:w="http://schemas.openxmlformats.org/wordprocessingml/2006/main">
        <w:t xml:space="preserve">2. Hebrajczyków 13:7 – Pamiętajcie o swoich przywódcach, którzy przekazali wam słowo Boże. Weź pod uwagę skutki ich życia i naśladuj ich wiarę.</w:t>
      </w:r>
    </w:p>
    <w:p/>
    <w:p>
      <w:r xmlns:w="http://schemas.openxmlformats.org/wordprocessingml/2006/main">
        <w:t xml:space="preserve">1 Samuela 7:16 I chodził rok po roku w obwodzie do Betel, Gilgal i Mispe i sądził Izraela we wszystkich tych miejscowościach.</w:t>
      </w:r>
    </w:p>
    <w:p/>
    <w:p>
      <w:r xmlns:w="http://schemas.openxmlformats.org/wordprocessingml/2006/main">
        <w:t xml:space="preserve">Samuel co roku odbywał obchód do czterech miast – Betel, Gilgal i Mispe – aby sądzić Izrael.</w:t>
      </w:r>
    </w:p>
    <w:p/>
    <w:p>
      <w:r xmlns:w="http://schemas.openxmlformats.org/wordprocessingml/2006/main">
        <w:t xml:space="preserve">1. Znaczenie przewodnictwa duchowego – 1 Tesaloniczan 5:12-13</w:t>
      </w:r>
    </w:p>
    <w:p/>
    <w:p>
      <w:r xmlns:w="http://schemas.openxmlformats.org/wordprocessingml/2006/main">
        <w:t xml:space="preserve">2. Znaczenie dyscypliny i sprawiedliwości – Przysłów 16:10-11</w:t>
      </w:r>
    </w:p>
    <w:p/>
    <w:p>
      <w:r xmlns:w="http://schemas.openxmlformats.org/wordprocessingml/2006/main">
        <w:t xml:space="preserve">1. Izajasz 1:17 – Naucz się czynić dobro; szukać sprawiedliwości; pomagać uciśnionym</w:t>
      </w:r>
    </w:p>
    <w:p/>
    <w:p>
      <w:r xmlns:w="http://schemas.openxmlformats.org/wordprocessingml/2006/main">
        <w:t xml:space="preserve">2. Przysłów 22:22-23 - Nie wykorzystujcie biednych dlatego, że są biedni i nie miażdżcie potrzebujących w sądzie.</w:t>
      </w:r>
    </w:p>
    <w:p/>
    <w:p>
      <w:r xmlns:w="http://schemas.openxmlformats.org/wordprocessingml/2006/main">
        <w:t xml:space="preserve">1 Samuela 7:17 I wrócił do Ramy; bo tam był jego dom; i tam sądził Izraela; i tam zbudował ołtarz Panu.</w:t>
      </w:r>
    </w:p>
    <w:p/>
    <w:p>
      <w:r xmlns:w="http://schemas.openxmlformats.org/wordprocessingml/2006/main">
        <w:t xml:space="preserve">Ten fragment opowiada o powrocie Samuela do Ramy, gdzie zbudował ołtarz dla Pana i sprawował sądy nad Izraelem.</w:t>
      </w:r>
    </w:p>
    <w:p/>
    <w:p>
      <w:r xmlns:w="http://schemas.openxmlformats.org/wordprocessingml/2006/main">
        <w:t xml:space="preserve">1: Możemy uczyć się z przykładu wiary i posłuszeństwa Panu z Samuela.</w:t>
      </w:r>
    </w:p>
    <w:p/>
    <w:p>
      <w:r xmlns:w="http://schemas.openxmlformats.org/wordprocessingml/2006/main">
        <w:t xml:space="preserve">2: Możemy zainspirować się do podążania za przewodnictwem Pana i budowania ołtarza w naszym własnym życiu.</w:t>
      </w:r>
    </w:p>
    <w:p/>
    <w:p>
      <w:r xmlns:w="http://schemas.openxmlformats.org/wordprocessingml/2006/main">
        <w:t xml:space="preserve">1: Jozuego 22:5 Pilnie jednak przestrzegajcie przykazań i prawa, które wam nakazał Mojżesz, sługa Pana, abyście miłowali Pana, Boga swego, i chodzili wszystkimi jego drogami, i przestrzegali jego przykazań, i przylgnąć do niego i służyć mu całym sercem i całą duszą.</w:t>
      </w:r>
    </w:p>
    <w:p/>
    <w:p>
      <w:r xmlns:w="http://schemas.openxmlformats.org/wordprocessingml/2006/main">
        <w:t xml:space="preserve">2: Powtórzonego Prawa 11:22 Bo jeśli pilnie będziecie przestrzegać wszystkich tych przykazań, które wam nakazuję, wypełniać je, miłować Pana, Boga waszego, chodzić wszystkimi jego drogami i trzymać się go;</w:t>
      </w:r>
    </w:p>
    <w:p/>
    <w:p>
      <w:r xmlns:w="http://schemas.openxmlformats.org/wordprocessingml/2006/main">
        <w:t xml:space="preserve">1 Samuela 8 można streścić w trzech akapitach w następujący sposób, ze wskazanymi wersetami:</w:t>
      </w:r>
    </w:p>
    <w:p/>
    <w:p>
      <w:r xmlns:w="http://schemas.openxmlformats.org/wordprocessingml/2006/main">
        <w:t xml:space="preserve">Akapit 1: 1 Samuela 8:1-9 przedstawia prośbę ludu Izraela o króla. W tym rozdziale Samuel się starzeje i mianuje swoich synów na sędziów nad Izraelem. Jednakże nie chodzą jego drogami i są zepsuci. Starsi Izraela zwracają się do Samuela i wyrażają pragnienie, aby król rządził nimi tak, jak inne narody. Ta prośba nie podoba się Samuelowi, ten jednak szuka przewodnictwa u Boga.</w:t>
      </w:r>
    </w:p>
    <w:p/>
    <w:p>
      <w:r xmlns:w="http://schemas.openxmlformats.org/wordprocessingml/2006/main">
        <w:t xml:space="preserve">Akapit 2: Kontynuacja 1 Samuela 8:10-18 zawiera ostrzeżenie Boże dotyczące konsekwencji posiadania króla. Bóg instruuje Samuela, aby wysłuchał głosu ludu i wyznaczył dla niego króla, ale ostrzega go przed negatywnymi aspektami władzy królewskiej. Mówi Samuelowi, że królowie będą przyjmować swoich synów do służby wojskowej, żądać podatków i pracy od swoich poddanych oraz sprawować kontrolę nad ich życiem. Pomimo tych ostrzeżeń ludzie nalegają, aby mieć króla.</w:t>
      </w:r>
    </w:p>
    <w:p/>
    <w:p>
      <w:r xmlns:w="http://schemas.openxmlformats.org/wordprocessingml/2006/main">
        <w:t xml:space="preserve">Akapit 3: 1 Księga Samuela 8 kończy się nominacją Saula na pierwszego króla Izraela. W 1 Księdze Samuela 8:19-22 jest mowa o tym, że po usłyszeniu Bożych ostrzeżeń za pośrednictwem Samuela ludzie nie chcą zmienić zdania i nadal chcą, aby król nad nimi panował. Postępując zgodnie z instrukcjami Boga, Samuel każe im wrócić do swoich miast, podczas gdy on będzie szukał w imieniu Boga odpowiedniego kandydata na króla. Rozdział kończy się wybraniem Saula w drodze losowania na pierwszego króla Izraela.</w:t>
      </w:r>
    </w:p>
    <w:p/>
    <w:p>
      <w:r xmlns:w="http://schemas.openxmlformats.org/wordprocessingml/2006/main">
        <w:t xml:space="preserve">W podsumowaniu:</w:t>
      </w:r>
    </w:p>
    <w:p>
      <w:r xmlns:w="http://schemas.openxmlformats.org/wordprocessingml/2006/main">
        <w:t xml:space="preserve">1 Samuela 8 przedstawia:</w:t>
      </w:r>
    </w:p>
    <w:p>
      <w:r xmlns:w="http://schemas.openxmlformats.org/wordprocessingml/2006/main">
        <w:t xml:space="preserve">Prośba o króla przez Izrael;</w:t>
      </w:r>
    </w:p>
    <w:p>
      <w:r xmlns:w="http://schemas.openxmlformats.org/wordprocessingml/2006/main">
        <w:t xml:space="preserve">Boże ostrzeżenie o konsekwencjach;</w:t>
      </w:r>
    </w:p>
    <w:p>
      <w:r xmlns:w="http://schemas.openxmlformats.org/wordprocessingml/2006/main">
        <w:t xml:space="preserve">Mianowanie Saula na pierwszego króla Izraela.</w:t>
      </w:r>
    </w:p>
    <w:p/>
    <w:p>
      <w:r xmlns:w="http://schemas.openxmlformats.org/wordprocessingml/2006/main">
        <w:t xml:space="preserve">Nacisk na:</w:t>
      </w:r>
    </w:p>
    <w:p>
      <w:r xmlns:w="http://schemas.openxmlformats.org/wordprocessingml/2006/main">
        <w:t xml:space="preserve">Prośba o króla przez Izrael;</w:t>
      </w:r>
    </w:p>
    <w:p>
      <w:r xmlns:w="http://schemas.openxmlformats.org/wordprocessingml/2006/main">
        <w:t xml:space="preserve">Boże ostrzeżenie przed konsekwencjami;</w:t>
      </w:r>
    </w:p>
    <w:p>
      <w:r xmlns:w="http://schemas.openxmlformats.org/wordprocessingml/2006/main">
        <w:t xml:space="preserve">Mianowanie Saula na pierwszego króla.</w:t>
      </w:r>
    </w:p>
    <w:p/>
    <w:p>
      <w:r xmlns:w="http://schemas.openxmlformats.org/wordprocessingml/2006/main">
        <w:t xml:space="preserve">Rozdział skupia się na prośbie ludu Izraela o króla, przestrodze Boga przed konsekwencjami panowania królewskiego oraz mianowaniu Saula na pierwszego króla Izraela. W 1 Samuela 8 Samuel mianuje swoich synów na sędziów nad Izraelem, ale okazują się oni zepsuci. Starsi zwracają się do Samuela i wyrażają pragnienie, aby król rządził nimi jak innymi narodami. Chociaż nie podoba się to Samuelowi, szuka on przewodnictwa u Boga.</w:t>
      </w:r>
    </w:p>
    <w:p/>
    <w:p>
      <w:r xmlns:w="http://schemas.openxmlformats.org/wordprocessingml/2006/main">
        <w:t xml:space="preserve">Kontynuując 1 Samuela 8, Bóg instruuje Samuela, aby wysłuchał głosu ludu i wyznaczył dla niego króla. Ostrzega jednak przed negatywnymi aspektami królestwa, w jaki sposób królowie będą żądać służby wojskowej od swoich synów, podatków i pracy od swoich poddanych oraz sprawować kontrolę nad ich życiem. Pomimo tych ostrzeżeń ludzie nalegają, aby mieć króla.</w:t>
      </w:r>
    </w:p>
    <w:p/>
    <w:p>
      <w:r xmlns:w="http://schemas.openxmlformats.org/wordprocessingml/2006/main">
        <w:t xml:space="preserve">1 Księga Samuela 8 kończy się słowami Samuela, który mówi ludziom, aby wrócili do swoich miast, a on będzie w imieniu Boga szukał odpowiedniego kandydata na króla. Postępując zgodnie z instrukcjami Boga, Saul zostaje wybrany w drodze losowania na pierwszego króla Izraela, co stanowi znaczący punkt zwrotny w historii Izraela, gdy przechodzi on od kierownictwa sędziów wyznaczonych przez Boga do scentralizowanej monarchii pod rządami Saula.</w:t>
      </w:r>
    </w:p>
    <w:p/>
    <w:p>
      <w:r xmlns:w="http://schemas.openxmlformats.org/wordprocessingml/2006/main">
        <w:t xml:space="preserve">1 Samuela 8:1 I stało się, gdy Samuel się zestarzał, ustanowił swoich synów sędziami nad Izraelem.</w:t>
      </w:r>
    </w:p>
    <w:p/>
    <w:p>
      <w:r xmlns:w="http://schemas.openxmlformats.org/wordprocessingml/2006/main">
        <w:t xml:space="preserve">Gdy Samuel się zestarzał, ustanowił swoich synów sędziami nad Izraelem.</w:t>
      </w:r>
    </w:p>
    <w:p/>
    <w:p>
      <w:r xmlns:w="http://schemas.openxmlformats.org/wordprocessingml/2006/main">
        <w:t xml:space="preserve">1. Znaczenie przekazywania mądrości i wskazówek następnemu pokoleniu.</w:t>
      </w:r>
    </w:p>
    <w:p/>
    <w:p>
      <w:r xmlns:w="http://schemas.openxmlformats.org/wordprocessingml/2006/main">
        <w:t xml:space="preserve">2. Odpowiedzialność za podjęcie obowiązków przywódczych.</w:t>
      </w:r>
    </w:p>
    <w:p/>
    <w:p>
      <w:r xmlns:w="http://schemas.openxmlformats.org/wordprocessingml/2006/main">
        <w:t xml:space="preserve">1. Przysłów 22:6 - Wychowuj chłopca zgodnie z drogą, którą ma iść, a gdy się zestarzeje, nie zejdzie z niej.</w:t>
      </w:r>
    </w:p>
    <w:p/>
    <w:p>
      <w:r xmlns:w="http://schemas.openxmlformats.org/wordprocessingml/2006/main">
        <w:t xml:space="preserve">2. 2 Tymoteusza 2:2 - A to, co o mnie słyszałeś od wielu świadków, to samo powierz ludziom wiernym, którzy i innych będą mogli uczyć.</w:t>
      </w:r>
    </w:p>
    <w:p/>
    <w:p>
      <w:r xmlns:w="http://schemas.openxmlformats.org/wordprocessingml/2006/main">
        <w:t xml:space="preserve">1 Samuela 8:2 A imię jego pierworodnego było Joel; i imię jego drugiego, Abiasza: byli sędziami w Beer-Szebie.</w:t>
      </w:r>
    </w:p>
    <w:p/>
    <w:p>
      <w:r xmlns:w="http://schemas.openxmlformats.org/wordprocessingml/2006/main">
        <w:t xml:space="preserve">Ten fragment z 1 Samuela 8:2 opisuje imiona dwóch synów Samuela, Joela i Abiasza, którzy byli sędziami w Beer-Szebie.</w:t>
      </w:r>
    </w:p>
    <w:p/>
    <w:p>
      <w:r xmlns:w="http://schemas.openxmlformats.org/wordprocessingml/2006/main">
        <w:t xml:space="preserve">1. Znaczenie rodziny: lekcje z życia Samuela</w:t>
      </w:r>
    </w:p>
    <w:p/>
    <w:p>
      <w:r xmlns:w="http://schemas.openxmlformats.org/wordprocessingml/2006/main">
        <w:t xml:space="preserve">2. Powołanie do służby: jakie są obowiązki sędziego?</w:t>
      </w:r>
    </w:p>
    <w:p/>
    <w:p>
      <w:r xmlns:w="http://schemas.openxmlformats.org/wordprocessingml/2006/main">
        <w:t xml:space="preserve">1. Ezechiela 18:20 – Dusza, która grzeszy, umrze. Syn nie będzie cierpiał z powodu winy ojca, a ojciec nie będzie cierpiał z powodu winy syna. Sprawiedliwość sprawiedliwego spadnie na niego samego, a niegodziwość bezbożnego spadnie na niego samego.</w:t>
      </w:r>
    </w:p>
    <w:p/>
    <w:p>
      <w:r xmlns:w="http://schemas.openxmlformats.org/wordprocessingml/2006/main">
        <w:t xml:space="preserve">2. Przysłów 17:15 - Zarówno ten, który usprawiedliwia bezbożnego, jak i ten, który potępia sprawiedliwego, są jednakowo obrzydliwością dla Pana.</w:t>
      </w:r>
    </w:p>
    <w:p/>
    <w:p>
      <w:r xmlns:w="http://schemas.openxmlformats.org/wordprocessingml/2006/main">
        <w:t xml:space="preserve">1 Samuela 8:3 A jego synowie nie chodzili jego drogami, lecz odstępowali od zysku, brali łapówki i wypaczali wyrok.</w:t>
      </w:r>
    </w:p>
    <w:p/>
    <w:p>
      <w:r xmlns:w="http://schemas.openxmlformats.org/wordprocessingml/2006/main">
        <w:t xml:space="preserve">Synowie Samuela nie poszli w ślady ojca, ale szukali pieniędzy i łapówek, aby wpłynąć na swoje decyzje.</w:t>
      </w:r>
    </w:p>
    <w:p/>
    <w:p>
      <w:r xmlns:w="http://schemas.openxmlformats.org/wordprocessingml/2006/main">
        <w:t xml:space="preserve">1: Nie ulegaj pokusie pieniędzy i zamiast tego skup się na robieniu tego, co słuszne.</w:t>
      </w:r>
    </w:p>
    <w:p/>
    <w:p>
      <w:r xmlns:w="http://schemas.openxmlformats.org/wordprocessingml/2006/main">
        <w:t xml:space="preserve">2: Wybierz podążanie śladami swoich rodziców i podejmuj decyzje w oparciu o prawość, a nie chciwość.</w:t>
      </w:r>
    </w:p>
    <w:p/>
    <w:p>
      <w:r xmlns:w="http://schemas.openxmlformats.org/wordprocessingml/2006/main">
        <w:t xml:space="preserve">1: Przysłów 28:6 Lepszy jest biedny, który postępuje w swojej prawości, niż przewrotny na swoich drogach, choć jest bogaty.</w:t>
      </w:r>
    </w:p>
    <w:p/>
    <w:p>
      <w:r xmlns:w="http://schemas.openxmlformats.org/wordprocessingml/2006/main">
        <w:t xml:space="preserve">2: Efezjan 6:1-3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1 Samuela 8:4 Wtedy zebrali się wszyscy starsi Izraela i przybyli do Samuela do Ramy,</w:t>
      </w:r>
    </w:p>
    <w:p/>
    <w:p>
      <w:r xmlns:w="http://schemas.openxmlformats.org/wordprocessingml/2006/main">
        <w:t xml:space="preserve">Starsi Izraela spotkali się z Samuelem w Ramie.</w:t>
      </w:r>
    </w:p>
    <w:p/>
    <w:p>
      <w:r xmlns:w="http://schemas.openxmlformats.org/wordprocessingml/2006/main">
        <w:t xml:space="preserve">1. Znaczenie gromadzenia się w chwilach potrzeby.</w:t>
      </w:r>
    </w:p>
    <w:p/>
    <w:p>
      <w:r xmlns:w="http://schemas.openxmlformats.org/wordprocessingml/2006/main">
        <w:t xml:space="preserve">2. Moc modlitwy w jednoczeniu ludzi.</w:t>
      </w:r>
    </w:p>
    <w:p/>
    <w:p>
      <w:r xmlns:w="http://schemas.openxmlformats.org/wordprocessingml/2006/main">
        <w:t xml:space="preserve">1. Dzieje Apostolskie 2:42-47 - Trwali w nauce apostołów i we wspólnocie, w łamaniu chleba i w modlitwie.</w:t>
      </w:r>
    </w:p>
    <w:p/>
    <w:p>
      <w:r xmlns:w="http://schemas.openxmlformats.org/wordprocessingml/2006/main">
        <w:t xml:space="preserve">2. Efezjan 4:1-3 – Dokładajcie wszelkich starań, aby zachować jedność Ducha poprzez więź pokoju.</w:t>
      </w:r>
    </w:p>
    <w:p/>
    <w:p>
      <w:r xmlns:w="http://schemas.openxmlformats.org/wordprocessingml/2006/main">
        <w:t xml:space="preserve">1 Samuela 8:5 I rzekł do niego: Oto się zestarzałeś i synowie twoi nie chodzą twoimi drogami; uczyń nas teraz królem, aby nas sądził jak wszystkie narody.</w:t>
      </w:r>
    </w:p>
    <w:p/>
    <w:p>
      <w:r xmlns:w="http://schemas.openxmlformats.org/wordprocessingml/2006/main">
        <w:t xml:space="preserve">Izraelici poprosili Samuela, aby wyznaczył króla, który będzie ich sądził jak wszystkie narody.</w:t>
      </w:r>
    </w:p>
    <w:p/>
    <w:p>
      <w:r xmlns:w="http://schemas.openxmlformats.org/wordprocessingml/2006/main">
        <w:t xml:space="preserve">1. Potrzeba przywództwa: analiza 1 Samuela 8:5</w:t>
      </w:r>
    </w:p>
    <w:p/>
    <w:p>
      <w:r xmlns:w="http://schemas.openxmlformats.org/wordprocessingml/2006/main">
        <w:t xml:space="preserve">2. Moc posłuszeństwa: nauka z prośby Izraela o króla</w:t>
      </w:r>
    </w:p>
    <w:p/>
    <w:p>
      <w:r xmlns:w="http://schemas.openxmlformats.org/wordprocessingml/2006/main">
        <w:t xml:space="preserve">1. Przysłów 11:14: „Gdzie nie ma rady, ludzie upadają, lecz w mnóstwie doradców jest bezpieczeństwo”.</w:t>
      </w:r>
    </w:p>
    <w:p/>
    <w:p>
      <w:r xmlns:w="http://schemas.openxmlformats.org/wordprocessingml/2006/main">
        <w:t xml:space="preserve">2. Rzymian 13:1-2: „Niech każda dusza będzie poddana władzom wyższym. Nie ma bowiem mocy, jak tylko od Boga. Władze ustanowione są przez Boga. Kto więc przeciwstawia się mocy, sprzeciwia się zarządzeniu Bożemu. "</w:t>
      </w:r>
    </w:p>
    <w:p/>
    <w:p>
      <w:r xmlns:w="http://schemas.openxmlformats.org/wordprocessingml/2006/main">
        <w:t xml:space="preserve">1 Samuela 8:6 Ale sprawa ta nie spodobała się Samuelowi, gdy rzekli: Daj nam króla, aby nas sądził. I Samuel modlił się do Pana.</w:t>
      </w:r>
    </w:p>
    <w:p/>
    <w:p>
      <w:r xmlns:w="http://schemas.openxmlformats.org/wordprocessingml/2006/main">
        <w:t xml:space="preserve">Samuelowi nie spodobało się, gdy lud poprosił o króla, więc modlił się do Pana.</w:t>
      </w:r>
    </w:p>
    <w:p/>
    <w:p>
      <w:r xmlns:w="http://schemas.openxmlformats.org/wordprocessingml/2006/main">
        <w:t xml:space="preserve">1. Bóg jest naszym sędzią – 1 Samuela 8:6</w:t>
      </w:r>
    </w:p>
    <w:p/>
    <w:p>
      <w:r xmlns:w="http://schemas.openxmlformats.org/wordprocessingml/2006/main">
        <w:t xml:space="preserve">2. Szukajmy woli Bożej – 1 Samuela 8:6</w:t>
      </w:r>
    </w:p>
    <w:p/>
    <w:p>
      <w:r xmlns:w="http://schemas.openxmlformats.org/wordprocessingml/2006/main">
        <w:t xml:space="preserve">1. Przysłów 21:1 - Serce króla jest strumieniem wody w ręku Pana; obraca go, gdziekolwiek chce.</w:t>
      </w:r>
    </w:p>
    <w:p/>
    <w:p>
      <w:r xmlns:w="http://schemas.openxmlformats.org/wordprocessingml/2006/main">
        <w:t xml:space="preserve">2. Rzymian 13:1 – Niech każdy będzie poddany władzom rządzącym; bo nie ma żadnej władzy, jak tylko od Boga, a te władze, które istnieją, zostały ustanowione przez Boga.</w:t>
      </w:r>
    </w:p>
    <w:p/>
    <w:p>
      <w:r xmlns:w="http://schemas.openxmlformats.org/wordprocessingml/2006/main">
        <w:t xml:space="preserve">1 Samuela 8:7 I rzekł Pan do Samuela: Słuchaj głosu ludu we wszystkim, co do ciebie mówią, bo nie oni odrzucili ciebie, ale mnie odrzucili, abym nie królował nad nimi.</w:t>
      </w:r>
    </w:p>
    <w:p/>
    <w:p>
      <w:r xmlns:w="http://schemas.openxmlformats.org/wordprocessingml/2006/main">
        <w:t xml:space="preserve">Lud Izraela odrzucił panowanie Boga i poprosił, aby rządził nim ludzki król.</w:t>
      </w:r>
    </w:p>
    <w:p/>
    <w:p>
      <w:r xmlns:w="http://schemas.openxmlformats.org/wordprocessingml/2006/main">
        <w:t xml:space="preserve">1. Bóg jest suwerenny: zrozumienie suwerenności Boga w świetle 1 Samuela 8:7</w:t>
      </w:r>
    </w:p>
    <w:p/>
    <w:p>
      <w:r xmlns:w="http://schemas.openxmlformats.org/wordprocessingml/2006/main">
        <w:t xml:space="preserve">2. Odrzucenie Królestwa Bożego: ostrzeżenie z 1 Samuela 8:7</w:t>
      </w:r>
    </w:p>
    <w:p/>
    <w:p>
      <w:r xmlns:w="http://schemas.openxmlformats.org/wordprocessingml/2006/main">
        <w:t xml:space="preserve">1. Jeremiasz 17:9-10 „Serce jest podstępne przede wszystkim i bardzo niegodziwe. Któż może to poznać? Ja, Pan, badam serce, próbuję lejce, aby oddać każdemu według jego dróg i według do owoców swoich czynów.</w:t>
      </w:r>
    </w:p>
    <w:p/>
    <w:p>
      <w:r xmlns:w="http://schemas.openxmlformats.org/wordprocessingml/2006/main">
        <w:t xml:space="preserve">2. Przysłów 14:12 „Jest droga, która wydaje się człowiekowi prosta, ale jej końcem są drogi śmierci”.</w:t>
      </w:r>
    </w:p>
    <w:p/>
    <w:p>
      <w:r xmlns:w="http://schemas.openxmlformats.org/wordprocessingml/2006/main">
        <w:t xml:space="preserve">1 Samuela 8:8 Według wszystkich dzieł, których dokonali od dnia, w którym wyprowadziłem ich z Egiptu, aż do dnia dzisiejszego, przez co mnie opuścili, a służyli bogom obcym, tak i oni czynią i tobie.</w:t>
      </w:r>
    </w:p>
    <w:p/>
    <w:p>
      <w:r xmlns:w="http://schemas.openxmlformats.org/wordprocessingml/2006/main">
        <w:t xml:space="preserve">Samuel ostrzega Izraelitów, że jeśli nadal będą odrzucać Boga i czcić innych bogów, spotkają ich te same konsekwencje, jakie odczuwali od czasu opuszczenia Egiptu.</w:t>
      </w:r>
    </w:p>
    <w:p/>
    <w:p>
      <w:r xmlns:w="http://schemas.openxmlformats.org/wordprocessingml/2006/main">
        <w:t xml:space="preserve">1. Nigdy nie wolno nam odwracać się od Boga, w przeciwnym razie poniesiemy takie same konsekwencje jak Izraelici.</w:t>
      </w:r>
    </w:p>
    <w:p/>
    <w:p>
      <w:r xmlns:w="http://schemas.openxmlformats.org/wordprocessingml/2006/main">
        <w:t xml:space="preserve">2. Chociaż Bóg jest zawsze z nami, nie zawaha się nas ukarać, jeśli Go opuścimy.</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Powtórzonego Prawa 11:16 - Uważajcie na siebie, aby serce wasze nie dało się zwieść i nie odeszli, a służyli bogom obcym i oddawali im pokłon.</w:t>
      </w:r>
    </w:p>
    <w:p/>
    <w:p>
      <w:r xmlns:w="http://schemas.openxmlformats.org/wordprocessingml/2006/main">
        <w:t xml:space="preserve">1 Samuela 8:9 Teraz więc posłuchajcie ich głosu, chociaż jednak uroczyście im protestujcie i pokażcie im zwyczaje króla, który będzie nad nimi panował.</w:t>
      </w:r>
    </w:p>
    <w:p/>
    <w:p>
      <w:r xmlns:w="http://schemas.openxmlformats.org/wordprocessingml/2006/main">
        <w:t xml:space="preserve">Lud Izraela poprosił o króla, a Bóg powiedział prorokowi Samuelowi, aby ostrzegł ich przed konsekwencjami posiadania króla, zanim dokonają wyboru.</w:t>
      </w:r>
    </w:p>
    <w:p/>
    <w:p>
      <w:r xmlns:w="http://schemas.openxmlformats.org/wordprocessingml/2006/main">
        <w:t xml:space="preserve">1. Suwerenność Boga: jak Bóg panuje nad wszystkim</w:t>
      </w:r>
    </w:p>
    <w:p/>
    <w:p>
      <w:r xmlns:w="http://schemas.openxmlformats.org/wordprocessingml/2006/main">
        <w:t xml:space="preserve">2. Siła wyboru: wiedza, kiedy podążać, a kiedy protestować</w:t>
      </w:r>
    </w:p>
    <w:p/>
    <w:p>
      <w:r xmlns:w="http://schemas.openxmlformats.org/wordprocessingml/2006/main">
        <w:t xml:space="preserve">1. Powtórzonego Prawa 17:14-20 - Przykazania Boże dotyczące króla w Izraelu</w:t>
      </w:r>
    </w:p>
    <w:p/>
    <w:p>
      <w:r xmlns:w="http://schemas.openxmlformats.org/wordprocessingml/2006/main">
        <w:t xml:space="preserve">2. Przysłów 14:12 - Jest droga, która wydaje się człowiekowi słuszna, ale jej końcem jest droga do śmierci.</w:t>
      </w:r>
    </w:p>
    <w:p/>
    <w:p>
      <w:r xmlns:w="http://schemas.openxmlformats.org/wordprocessingml/2006/main">
        <w:t xml:space="preserve">1 Samuela 8:10 I Samuel oznajmił wszystkie słowa Pana ludowi, który prosił go o króla.</w:t>
      </w:r>
    </w:p>
    <w:p/>
    <w:p>
      <w:r xmlns:w="http://schemas.openxmlformats.org/wordprocessingml/2006/main">
        <w:t xml:space="preserve">Samuel przekazał słowa Boga ludziom, którzy prosili o króla.</w:t>
      </w:r>
    </w:p>
    <w:p/>
    <w:p>
      <w:r xmlns:w="http://schemas.openxmlformats.org/wordprocessingml/2006/main">
        <w:t xml:space="preserve">1. Nie bój się zaufać Bożemu planowi, nawet jeśli nie wygląda on tak, jak prosiłeś.</w:t>
      </w:r>
    </w:p>
    <w:p/>
    <w:p>
      <w:r xmlns:w="http://schemas.openxmlformats.org/wordprocessingml/2006/main">
        <w:t xml:space="preserve">2. Musimy być przygotowani na przyjęcie woli Bożej, nawet jeśli nie jest ona zgodna z naszymi pragnieniami.</w:t>
      </w:r>
    </w:p>
    <w:p/>
    <w:p>
      <w:r xmlns:w="http://schemas.openxmlformats.org/wordprocessingml/2006/main">
        <w:t xml:space="preserve">1. Jeremiasz 29:11: „Bo znam plany, jakie mam wobec was, wyrocznia Pana, planuję, aby wam się powodziło, a nie wyrządzam wam krzywdy, planuję, aby dać wam nadzieję i przyszłość”.</w:t>
      </w:r>
    </w:p>
    <w:p/>
    <w:p>
      <w:r xmlns:w="http://schemas.openxmlformats.org/wordprocessingml/2006/main">
        <w:t xml:space="preserve">2. Przysłów 19:21: „Wiele planów jest w umyśle człowieka, ale zamysł Pana się ostoi”.</w:t>
      </w:r>
    </w:p>
    <w:p/>
    <w:p>
      <w:r xmlns:w="http://schemas.openxmlformats.org/wordprocessingml/2006/main">
        <w:t xml:space="preserve">1 Samuela 8:11 I rzekł: Takie będzie postępowanie króla, który będzie nad wami panował: On weźmie waszych synów i wyznaczy ich dla siebie, na swoje wozy i na jego jeźdźców; a niektórzy będą biec przed jego rydwanami.</w:t>
      </w:r>
    </w:p>
    <w:p/>
    <w:p>
      <w:r xmlns:w="http://schemas.openxmlformats.org/wordprocessingml/2006/main">
        <w:t xml:space="preserve">Bóg ostrzegł Izraelitów, że wybrany przez nich król zabierze ich synów do własnych celów.</w:t>
      </w:r>
    </w:p>
    <w:p/>
    <w:p>
      <w:r xmlns:w="http://schemas.openxmlformats.org/wordprocessingml/2006/main">
        <w:t xml:space="preserve">1. Znaczenie Bożego przywództwa.</w:t>
      </w:r>
    </w:p>
    <w:p/>
    <w:p>
      <w:r xmlns:w="http://schemas.openxmlformats.org/wordprocessingml/2006/main">
        <w:t xml:space="preserve">2. Niebezpieczeństwa władzy ludzkiej.</w:t>
      </w:r>
    </w:p>
    <w:p/>
    <w:p>
      <w:r xmlns:w="http://schemas.openxmlformats.org/wordprocessingml/2006/main">
        <w:t xml:space="preserve">1. Jana 14:15 – „Jeśli mnie miłujecie, przestrzegajcie moich przykazań”.</w:t>
      </w:r>
    </w:p>
    <w:p/>
    <w:p>
      <w:r xmlns:w="http://schemas.openxmlformats.org/wordprocessingml/2006/main">
        <w:t xml:space="preserve">2. Przysłów 29:2 – „Kiedy sprawuje władzę sprawiedliwy, lud się raduje; lecz gdy rządzi niegodziwy, lud wzdycha”.</w:t>
      </w:r>
    </w:p>
    <w:p/>
    <w:p>
      <w:r xmlns:w="http://schemas.openxmlformats.org/wordprocessingml/2006/main">
        <w:t xml:space="preserve">1 Samuela 8:12 I ustanowi go dowódcami nad tysiącami i dowódcami nad pięćdziesiątkami; i sprawi, że uprawiają jego ziemię i zbierają jego żniwo, i wytwarzają jego narzędzia wojenne i narzędzia jego rydwanów.</w:t>
      </w:r>
    </w:p>
    <w:p/>
    <w:p>
      <w:r xmlns:w="http://schemas.openxmlformats.org/wordprocessingml/2006/main">
        <w:t xml:space="preserve">Samuel ostrzega Izraelitów, że jeśli powołają króla, on ustanowi nad nimi urzędników, którzy będą im dowodzić i zlecać im pracę.</w:t>
      </w:r>
    </w:p>
    <w:p/>
    <w:p>
      <w:r xmlns:w="http://schemas.openxmlformats.org/wordprocessingml/2006/main">
        <w:t xml:space="preserve">1. Lud Boży musi zawsze być świadomy niebezpieczeństw związanych z poszukiwaniem ziemskiej władzy i autorytetu.</w:t>
      </w:r>
    </w:p>
    <w:p/>
    <w:p>
      <w:r xmlns:w="http://schemas.openxmlformats.org/wordprocessingml/2006/main">
        <w:t xml:space="preserve">2. Nie wolno nam zapominać o Bożej władzy i stawiać Go na pierwszym miejscu w naszym życiu.</w:t>
      </w:r>
    </w:p>
    <w:p/>
    <w:p>
      <w:r xmlns:w="http://schemas.openxmlformats.org/wordprocessingml/2006/main">
        <w:t xml:space="preserve">1. Rzymian 13:1-7 – Niech każda dusza będzie poddana władzom wyższym. Nie ma bowiem innej mocy, jak tylko od Boga. Władze, które są, są ustanowione przez Boga.</w:t>
      </w:r>
    </w:p>
    <w:p/>
    <w:p>
      <w:r xmlns:w="http://schemas.openxmlformats.org/wordprocessingml/2006/main">
        <w:t xml:space="preserve">2. 1 Piotra 5:5-7 - Bądźcie wszyscy sobie poddani i przyodziejcie się w pokorę, gdyż Bóg pysznym się sprzeciwia, a pokornym łaskę daje. Uniżcie się więc pod potężną ręką Boga, aby was wywyższył w swoim czasie.</w:t>
      </w:r>
    </w:p>
    <w:p/>
    <w:p>
      <w:r xmlns:w="http://schemas.openxmlformats.org/wordprocessingml/2006/main">
        <w:t xml:space="preserve">1 Samuela 8:13 I wasze córki będzie przyjmował do cukiernictwa, kucharki i piekarza.</w:t>
      </w:r>
    </w:p>
    <w:p/>
    <w:p>
      <w:r xmlns:w="http://schemas.openxmlformats.org/wordprocessingml/2006/main">
        <w:t xml:space="preserve">Samuel ostrzega lud Izraela, że jego król zabierze ich córki do pracy jako cukierniczki, kucharki i piekarze.</w:t>
      </w:r>
    </w:p>
    <w:p/>
    <w:p>
      <w:r xmlns:w="http://schemas.openxmlformats.org/wordprocessingml/2006/main">
        <w:t xml:space="preserve">1. Królestwo Boże jest większe niż królowie ziemscy - Mateusz 6:33</w:t>
      </w:r>
    </w:p>
    <w:p/>
    <w:p>
      <w:r xmlns:w="http://schemas.openxmlformats.org/wordprocessingml/2006/main">
        <w:t xml:space="preserve">2. Znaczenie ochrony naszych bliskich – Efezjan 6:4</w:t>
      </w:r>
    </w:p>
    <w:p/>
    <w:p>
      <w:r xmlns:w="http://schemas.openxmlformats.org/wordprocessingml/2006/main">
        <w:t xml:space="preserve">1. Przysłów 14:34 - Sprawiedliwość wywyższa naród, ale grzech jest hańbą dla każdego narodu.</w:t>
      </w:r>
    </w:p>
    <w:p/>
    <w:p>
      <w:r xmlns:w="http://schemas.openxmlformats.org/wordprocessingml/2006/main">
        <w:t xml:space="preserve">2. Izajasz 40:31 - Ale ci, którzy oczekują Pana, odnowią swoje siły; wzbiją się na skrzydłach jak orły; będą biegać i nie będą zmęczeni; będą chodzić i nie ustaną.</w:t>
      </w:r>
    </w:p>
    <w:p/>
    <w:p>
      <w:r xmlns:w="http://schemas.openxmlformats.org/wordprocessingml/2006/main">
        <w:t xml:space="preserve">1 Samuela 8:14 I zabierze wasze pola, wasze winnice i wasze oliwki, najlepsze z nich, i odda je swoim sługom.</w:t>
      </w:r>
    </w:p>
    <w:p/>
    <w:p>
      <w:r xmlns:w="http://schemas.openxmlformats.org/wordprocessingml/2006/main">
        <w:t xml:space="preserve">Pan ostrzega swój lud przed konsekwencjami żądania króla: ich pola, winnice i oliwki, nawet najlepsze z nich, zostaną odebrane i przekazane sługom królewskim.</w:t>
      </w:r>
    </w:p>
    <w:p/>
    <w:p>
      <w:r xmlns:w="http://schemas.openxmlformats.org/wordprocessingml/2006/main">
        <w:t xml:space="preserve">1. Suwerenność Pana i nasza uległość</w:t>
      </w:r>
    </w:p>
    <w:p/>
    <w:p>
      <w:r xmlns:w="http://schemas.openxmlformats.org/wordprocessingml/2006/main">
        <w:t xml:space="preserve">2. Stawianie woli Bożej ponad nasze własne pragnienia</w:t>
      </w:r>
    </w:p>
    <w:p/>
    <w:p>
      <w:r xmlns:w="http://schemas.openxmlformats.org/wordprocessingml/2006/main">
        <w:t xml:space="preserve">1. 1 Piotra 5:5-7 – „Przyodziejcie się wszyscy w pokorę wobec siebie nawzajem, gdyż Bóg pysznym się sprzeciwia, a pokornym łaskę daje”. Ukorzcie się więc pod potężną ręką Boga, aby we właściwym czasie was wywyższył, przerzucając na niego wszystkie wasze troski, bo On się o was troszczy.</w:t>
      </w:r>
    </w:p>
    <w:p/>
    <w:p>
      <w:r xmlns:w="http://schemas.openxmlformats.org/wordprocessingml/2006/main">
        <w:t xml:space="preserve">2. Izajasz 55:7-9 - Niech niegodziwy porzuci swoją drogę, a nieprawy swoje myśli; niech się nawróci do Pana, aby się nad nim zlitował, i do naszego Boga, gdyż hojnie przebaczy.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1 Samuela 8:15 I weźmie dziesiątą część z waszego potomstwa i z waszych winnic, i odda swoim oficerom i swoim sługom.</w:t>
      </w:r>
    </w:p>
    <w:p/>
    <w:p>
      <w:r xmlns:w="http://schemas.openxmlformats.org/wordprocessingml/2006/main">
        <w:t xml:space="preserve">Fragment ten opisuje, jak władca weźmie dziesiątą część plonów danej grupy i rozda ją swoim sługom i oficerom.</w:t>
      </w:r>
    </w:p>
    <w:p/>
    <w:p>
      <w:r xmlns:w="http://schemas.openxmlformats.org/wordprocessingml/2006/main">
        <w:t xml:space="preserve">1. Dzielenie się żniwami: znaczenie hojności</w:t>
      </w:r>
    </w:p>
    <w:p/>
    <w:p>
      <w:r xmlns:w="http://schemas.openxmlformats.org/wordprocessingml/2006/main">
        <w:t xml:space="preserve">2. Moc służenia innym</w:t>
      </w:r>
    </w:p>
    <w:p/>
    <w:p>
      <w:r xmlns:w="http://schemas.openxmlformats.org/wordprocessingml/2006/main">
        <w:t xml:space="preserve">1. 2 Koryntian 9:7 - Każdy z was powinien dawać to, co postanowił w swoim sercu dać, nie niechętnie lub pod przymusem, gdyż Bóg miłuje radosnego dawcę.</w:t>
      </w:r>
    </w:p>
    <w:p/>
    <w:p>
      <w:r xmlns:w="http://schemas.openxmlformats.org/wordprocessingml/2006/main">
        <w:t xml:space="preserve">2. Mateusza 25:14-30 – To tak, jakby ktoś udając się w podróż, przywołał swoich niewolników i powierzył im swój majątek; jednemu dał pięć talentów, drugiemu dwa, drugiemu jeden, każdemu według jego zdolności. Potem odszedł.</w:t>
      </w:r>
    </w:p>
    <w:p/>
    <w:p>
      <w:r xmlns:w="http://schemas.openxmlformats.org/wordprocessingml/2006/main">
        <w:t xml:space="preserve">1 Samuela 8:16 I weźmie twoich sług i służebnice, i twoich najzacniejszych młodzieńców, i twoje osły, i zatrudni ich do swojej pracy.</w:t>
      </w:r>
    </w:p>
    <w:p/>
    <w:p>
      <w:r xmlns:w="http://schemas.openxmlformats.org/wordprocessingml/2006/main">
        <w:t xml:space="preserve">Samuel ostrzega Izraelitów przed konsekwencjami zwrócenia się do króla, takimi jak zabranie przez króla ich sług i zasobów do własnej pracy.</w:t>
      </w:r>
    </w:p>
    <w:p/>
    <w:p>
      <w:r xmlns:w="http://schemas.openxmlformats.org/wordprocessingml/2006/main">
        <w:t xml:space="preserve">1. Ostrzeżenie króla: jak prośba Izraelitów o króla kosztowała ich więcej, niż się spodziewali.</w:t>
      </w:r>
    </w:p>
    <w:p/>
    <w:p>
      <w:r xmlns:w="http://schemas.openxmlformats.org/wordprocessingml/2006/main">
        <w:t xml:space="preserve">2. Suwerenny plan Boga: studium 1 Samuela 8:16 i sposób, w jaki Bóg wykorzystuje nasze okoliczności, aby spełnić swoją wolę.</w:t>
      </w:r>
    </w:p>
    <w:p/>
    <w:p>
      <w:r xmlns:w="http://schemas.openxmlformats.org/wordprocessingml/2006/main">
        <w:t xml:space="preserve">1. 1 Samuela 8:16 – „I weźmie twoich sług i służebnice, i twoich najwspanialszych młodzieńców, i twoje osły, i zabierze ich do swojej pracy”.</w:t>
      </w:r>
    </w:p>
    <w:p/>
    <w:p>
      <w:r xmlns:w="http://schemas.openxmlformats.org/wordprocessingml/2006/main">
        <w:t xml:space="preserve">2. Efezjan 1:11 – „W nim otrzymaliśmy dziedzictwo, będąc przeznaczeni zgodnie z zamysłem Tego, który wszystko sprawuje zgodnie z zamysłem swojej woli”.</w:t>
      </w:r>
    </w:p>
    <w:p/>
    <w:p>
      <w:r xmlns:w="http://schemas.openxmlformats.org/wordprocessingml/2006/main">
        <w:t xml:space="preserve">1 Samuela 8:17 On weźmie dziesiątą część owiec waszych, a wy będziecie jego sługami.</w:t>
      </w:r>
    </w:p>
    <w:p/>
    <w:p>
      <w:r xmlns:w="http://schemas.openxmlformats.org/wordprocessingml/2006/main">
        <w:t xml:space="preserve">Bóg ostrzega lud Izraela, że jeśli zdecyduje się mieć króla, będzie on pobierał dziesięć procent ich owiec jako podatek.</w:t>
      </w:r>
    </w:p>
    <w:p/>
    <w:p>
      <w:r xmlns:w="http://schemas.openxmlformats.org/wordprocessingml/2006/main">
        <w:t xml:space="preserve">1. Boże ostrzeżenie: zanim podejmiesz decyzję, rozważ konsekwencje</w:t>
      </w:r>
    </w:p>
    <w:p/>
    <w:p>
      <w:r xmlns:w="http://schemas.openxmlformats.org/wordprocessingml/2006/main">
        <w:t xml:space="preserve">2. Suwerenność Boga: tylko On decyduje, kto będzie nad nami panował</w:t>
      </w:r>
    </w:p>
    <w:p/>
    <w:p>
      <w:r xmlns:w="http://schemas.openxmlformats.org/wordprocessingml/2006/main">
        <w:t xml:space="preserve">1. Powtórzonego Prawa 17:14-20</w:t>
      </w:r>
    </w:p>
    <w:p/>
    <w:p>
      <w:r xmlns:w="http://schemas.openxmlformats.org/wordprocessingml/2006/main">
        <w:t xml:space="preserve">2. Izajasz 10:5-7</w:t>
      </w:r>
    </w:p>
    <w:p/>
    <w:p>
      <w:r xmlns:w="http://schemas.openxmlformats.org/wordprocessingml/2006/main">
        <w:t xml:space="preserve">1 Samuela 8:18 I będziecie wołać w owym dniu z powodu waszego króla, którego sobie wybraliście; i w tym dniu Pan cię nie wysłucha.</w:t>
      </w:r>
    </w:p>
    <w:p/>
    <w:p>
      <w:r xmlns:w="http://schemas.openxmlformats.org/wordprocessingml/2006/main">
        <w:t xml:space="preserve">Naród izraelski wybiera króla, ale Bóg w tym dniu nie wysłucha ich wołania o pomoc.</w:t>
      </w:r>
    </w:p>
    <w:p/>
    <w:p>
      <w:r xmlns:w="http://schemas.openxmlformats.org/wordprocessingml/2006/main">
        <w:t xml:space="preserve">1. Konsekwencje odrzucenia Boga: studium 1 Samuela 8:18</w:t>
      </w:r>
    </w:p>
    <w:p/>
    <w:p>
      <w:r xmlns:w="http://schemas.openxmlformats.org/wordprocessingml/2006/main">
        <w:t xml:space="preserve">2. Moc wyboru: Zrozumienie potrzeby Bożego przewodnictwa.</w:t>
      </w:r>
    </w:p>
    <w:p/>
    <w:p>
      <w:r xmlns:w="http://schemas.openxmlformats.org/wordprocessingml/2006/main">
        <w:t xml:space="preserve">1. Powtórzonego Prawa 17:14-20 – Kontekst: Boże instrukcje dla Izraela dotyczące mianowania króla.</w:t>
      </w:r>
    </w:p>
    <w:p/>
    <w:p>
      <w:r xmlns:w="http://schemas.openxmlformats.org/wordprocessingml/2006/main">
        <w:t xml:space="preserve">2. Jeremiasz 17:5-10 – Kontekst: Boże ostrzeżenie skierowane do ludu Izraela przed ufaniem człowiekowi, a nie Bogu.</w:t>
      </w:r>
    </w:p>
    <w:p/>
    <w:p>
      <w:r xmlns:w="http://schemas.openxmlformats.org/wordprocessingml/2006/main">
        <w:t xml:space="preserve">1 Samuela 8:19 Mimo to lud nie chciał słuchać głosu Samuela; a oni odpowiedzieli: Nie; ale będziemy mieli nad sobą króla;</w:t>
      </w:r>
    </w:p>
    <w:p/>
    <w:p>
      <w:r xmlns:w="http://schemas.openxmlformats.org/wordprocessingml/2006/main">
        <w:t xml:space="preserve">Izraelici odrzucili radę Samuela i zażądali, aby król nad nimi panował.</w:t>
      </w:r>
    </w:p>
    <w:p/>
    <w:p>
      <w:r xmlns:w="http://schemas.openxmlformats.org/wordprocessingml/2006/main">
        <w:t xml:space="preserve">1. „Posłuszeństwo w nieposłuszeństwie: lekcje z 1 Samuela 8:19”</w:t>
      </w:r>
    </w:p>
    <w:p/>
    <w:p>
      <w:r xmlns:w="http://schemas.openxmlformats.org/wordprocessingml/2006/main">
        <w:t xml:space="preserve">2. „Powołanie króla: poddanie się woli Bożej”</w:t>
      </w:r>
    </w:p>
    <w:p/>
    <w:p>
      <w:r xmlns:w="http://schemas.openxmlformats.org/wordprocessingml/2006/main">
        <w:t xml:space="preserve">1. Jeremiasz 17:9 – Serce jest podstępne przede wszystkim i bardzo niegodziwe: któż może to wiedzieć?</w:t>
      </w:r>
    </w:p>
    <w:p/>
    <w:p>
      <w:r xmlns:w="http://schemas.openxmlformats.org/wordprocessingml/2006/main">
        <w:t xml:space="preserve">2. Rzymian 6:16 - Czy nie wiecie, że jeśli oddajecie się komukolwiek jako niewolnicy posłuszni, jesteście niewolnikami tego, któremu jesteście posłuszni, albo grzechu, który prowadzi do śmierci, albo posłuszeństwa, które prowadzi do sprawiedliwości?</w:t>
      </w:r>
    </w:p>
    <w:p/>
    <w:p>
      <w:r xmlns:w="http://schemas.openxmlformats.org/wordprocessingml/2006/main">
        <w:t xml:space="preserve">1 Samuela 8:20 Abyśmy i my byli jak wszystkie narody; i żeby nasz król nas osądził, wyszedł przed nami i toczył nasze bitwy.</w:t>
      </w:r>
    </w:p>
    <w:p/>
    <w:p>
      <w:r xmlns:w="http://schemas.openxmlformats.org/wordprocessingml/2006/main">
        <w:t xml:space="preserve">Lud Izraela prosi o króla, aby mógł być jak inne narody i aby jego przywódca toczył ich bitwy.</w:t>
      </w:r>
    </w:p>
    <w:p/>
    <w:p>
      <w:r xmlns:w="http://schemas.openxmlformats.org/wordprocessingml/2006/main">
        <w:t xml:space="preserve">1. Wola Boża a presja społeczeństwa – pragnienie Izraelitów posiadania króla.</w:t>
      </w:r>
    </w:p>
    <w:p/>
    <w:p>
      <w:r xmlns:w="http://schemas.openxmlformats.org/wordprocessingml/2006/main">
        <w:t xml:space="preserve">2. Poszukiwanie tożsamości – odkrywanie potrzeby dopasowania się i bycia jak inni.</w:t>
      </w:r>
    </w:p>
    <w:p/>
    <w:p>
      <w:r xmlns:w="http://schemas.openxmlformats.org/wordprocessingml/2006/main">
        <w:t xml:space="preserve">1. 1 Koryntian 1:26-27 – Rozważajcie, bracia, swoje powołanie: niewielu z was było mądrych według światowych standardów, niewielu było potężnych, niewielu było szlachetnie urodzonych. Ale Bóg wybrał to, co głupie na świecie, aby zawstydzić mądrych; Bóg wybrał to, co słabe na świecie, aby zawstydzić silnych.</w:t>
      </w:r>
    </w:p>
    <w:p/>
    <w:p>
      <w:r xmlns:w="http://schemas.openxmlformats.org/wordprocessingml/2006/main">
        <w:t xml:space="preserve">2. Filipian 2:3-4 –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1 Samuela 8:21 Samuel słuchał wszystkich słów ludu i powtarzał je w uszach Pana.</w:t>
      </w:r>
    </w:p>
    <w:p/>
    <w:p>
      <w:r xmlns:w="http://schemas.openxmlformats.org/wordprocessingml/2006/main">
        <w:t xml:space="preserve">Samuel słuchał słów ludu i powtarzał je Panu.</w:t>
      </w:r>
    </w:p>
    <w:p/>
    <w:p>
      <w:r xmlns:w="http://schemas.openxmlformats.org/wordprocessingml/2006/main">
        <w:t xml:space="preserve">1: Bóg nas słyszy, gdy mówimy, nawet jeśli nikt inny tego nie robi.</w:t>
      </w:r>
    </w:p>
    <w:p/>
    <w:p>
      <w:r xmlns:w="http://schemas.openxmlformats.org/wordprocessingml/2006/main">
        <w:t xml:space="preserve">2: Zawsze powinniśmy rozmawiać z Bogiem i koniecznie Go słuchać.</w:t>
      </w:r>
    </w:p>
    <w:p/>
    <w:p>
      <w:r xmlns:w="http://schemas.openxmlformats.org/wordprocessingml/2006/main">
        <w:t xml:space="preserve">1: Jakuba 1:19 „Wiedzcie to, moi umiłowani bracia: niech każdy będzie prędki do słuchania, nieskory do mówienia i nieskory do gniewu”.</w:t>
      </w:r>
    </w:p>
    <w:p/>
    <w:p>
      <w:r xmlns:w="http://schemas.openxmlformats.org/wordprocessingml/2006/main">
        <w:t xml:space="preserve">2:1 Tesaloniczan 5:17 „Módlcie się bez przerwy”.</w:t>
      </w:r>
    </w:p>
    <w:p/>
    <w:p>
      <w:r xmlns:w="http://schemas.openxmlformats.org/wordprocessingml/2006/main">
        <w:t xml:space="preserve">1 Samuela 8:22 I rzekł Pan do Samuela: Wysłuchaj ich głosu i uczyń ich królem. I rzekł Samuel do mężów izraelskich: Idźcie wszyscy do swego miasta.</w:t>
      </w:r>
    </w:p>
    <w:p/>
    <w:p>
      <w:r xmlns:w="http://schemas.openxmlformats.org/wordprocessingml/2006/main">
        <w:t xml:space="preserve">Pan poleca Samuelowi wysłuchać prośby ludu i wyznaczyć króla. Następnie Samuel każe Izraelitom wrócić do swoich miast.</w:t>
      </w:r>
    </w:p>
    <w:p/>
    <w:p>
      <w:r xmlns:w="http://schemas.openxmlformats.org/wordprocessingml/2006/main">
        <w:t xml:space="preserve">1. Znaczenie słuchania przykazań Boga i posłuszeństwa Jego woli.</w:t>
      </w:r>
    </w:p>
    <w:p/>
    <w:p>
      <w:r xmlns:w="http://schemas.openxmlformats.org/wordprocessingml/2006/main">
        <w:t xml:space="preserve">2. Konieczność poddania się władzy i szacunku dla osób sprawujących władzę.</w:t>
      </w:r>
    </w:p>
    <w:p/>
    <w:p>
      <w:r xmlns:w="http://schemas.openxmlformats.org/wordprocessingml/2006/main">
        <w:t xml:space="preserve">1. Exodus 23:20-21 – „Oto posyłam przed tobą anioła, aby cię strzegł na drodze i wprowadził na miejsce, które przygotowałem. Strzeż się go i słuchaj jego głosu, nie prowokuj go bo nie przebaczy waszych występków, bo moje imię jest w nim.”</w:t>
      </w:r>
    </w:p>
    <w:p/>
    <w:p>
      <w:r xmlns:w="http://schemas.openxmlformats.org/wordprocessingml/2006/main">
        <w:t xml:space="preserve">2. Mateusza 22:21 – „Oddajcie więc Cezarowi to, co należy do Cezara, a Bogu to, co należy do Boga”.</w:t>
      </w:r>
    </w:p>
    <w:p/>
    <w:p>
      <w:r xmlns:w="http://schemas.openxmlformats.org/wordprocessingml/2006/main">
        <w:t xml:space="preserve">1 Samuela 9 można podsumować w trzech akapitach w następujący sposób, ze wskazanymi wersetami:</w:t>
      </w:r>
    </w:p>
    <w:p/>
    <w:p>
      <w:r xmlns:w="http://schemas.openxmlformats.org/wordprocessingml/2006/main">
        <w:t xml:space="preserve">Akapit 1: 1 Samuela 9:1-14 przedstawia spotkanie Saula z Samuelem. W tym rozdziale Saul, syn Kisza, zostaje przedstawiony jako młody i przystojny mężczyzna z pokolenia Beniamina. Ojciec wysyła go na poszukiwanie zagubionych osłów. Po pewnym czasie bezskutecznych poszukiwań Saul postanawia skonsultować się z widzącym w krainie Zuph Samuel, aby uzyskać wskazówki dotyczące zaginionych osłów. Gdy zbliżają się do miasta, w którym mieszka Samuel, spotykają kilka młodych kobiet, które informują je, że Samuel ma złożyć ofiarę i że powinny się spieszyć, aby się z nim spotkać.</w:t>
      </w:r>
    </w:p>
    <w:p/>
    <w:p>
      <w:r xmlns:w="http://schemas.openxmlformats.org/wordprocessingml/2006/main">
        <w:t xml:space="preserve">Akapit 2: Kontynuacja 1 Samuela 9:15-24 opisuje spotkanie Samuela z Saulem i Boże objawienie na temat jego przyszłej władzy królewskiej. Gdy Saul przybywa na wyżynę, gdzie Samuel składa ofiarę, Bóg objawia Samuelowi, że Saul jest człowiekiem, którego wybrał na księcia nad swoim ludem, Izraelem. Kiedy Saul spotyka Samuela, dowiaduje się o jego reputacji jako proroka i otrzymuje zaproszenie na kolację z nim jako honorowy gość.</w:t>
      </w:r>
    </w:p>
    <w:p/>
    <w:p>
      <w:r xmlns:w="http://schemas.openxmlformats.org/wordprocessingml/2006/main">
        <w:t xml:space="preserve">Akapit 3: 1 Samuela 9 kończy się prywatnym namaszczeniem Saula przez Samuela. W 1 Księdze Samuela 9:25-27 wspomniano, że po rozmowie podczas kolacji, wcześnie rano przed wschodem słońca, Samuel wzywa sługę Saula, aby wyszedł przodem, podczas gdy on prywatnie namaści Saula na króla nad Izraelem, polewając jego głowę oliwą. Przed rozstaniem Samuel udziela dalszych wskazówek dotyczących tego, co będzie dalej, i mówi Saulowi, że pewne znaki potwierdzą wybór go przez Boga na króla.</w:t>
      </w:r>
    </w:p>
    <w:p/>
    <w:p>
      <w:r xmlns:w="http://schemas.openxmlformats.org/wordprocessingml/2006/main">
        <w:t xml:space="preserve">W podsumowaniu:</w:t>
      </w:r>
    </w:p>
    <w:p>
      <w:r xmlns:w="http://schemas.openxmlformats.org/wordprocessingml/2006/main">
        <w:t xml:space="preserve">1 Samuela 9 przedstawia:</w:t>
      </w:r>
    </w:p>
    <w:p>
      <w:r xmlns:w="http://schemas.openxmlformats.org/wordprocessingml/2006/main">
        <w:t xml:space="preserve">Spotkanie Saula z Samue;</w:t>
      </w:r>
    </w:p>
    <w:p>
      <w:r xmlns:w="http://schemas.openxmlformats.org/wordprocessingml/2006/main">
        <w:t xml:space="preserve">Boże objawienie dotyczące jego przyszłego panowania królewskiego;</w:t>
      </w:r>
    </w:p>
    <w:p>
      <w:r xmlns:w="http://schemas.openxmlformats.org/wordprocessingml/2006/main">
        <w:t xml:space="preserve">Saul zostaje namaszczony prywatnie przez Samuela.</w:t>
      </w:r>
    </w:p>
    <w:p/>
    <w:p>
      <w:r xmlns:w="http://schemas.openxmlformats.org/wordprocessingml/2006/main">
        <w:t xml:space="preserve">Nacisk na:</w:t>
      </w:r>
    </w:p>
    <w:p>
      <w:r xmlns:w="http://schemas.openxmlformats.org/wordprocessingml/2006/main">
        <w:t xml:space="preserve">Spotkanie Saula z Samuelem;</w:t>
      </w:r>
    </w:p>
    <w:p>
      <w:r xmlns:w="http://schemas.openxmlformats.org/wordprocessingml/2006/main">
        <w:t xml:space="preserve">Boże objawienie dotyczące przyszłego panowania królewskiego;</w:t>
      </w:r>
    </w:p>
    <w:p>
      <w:r xmlns:w="http://schemas.openxmlformats.org/wordprocessingml/2006/main">
        <w:t xml:space="preserve">Saul zostaje namaszczony prywatnie przez Samuela.</w:t>
      </w:r>
    </w:p>
    <w:p/>
    <w:p>
      <w:r xmlns:w="http://schemas.openxmlformats.org/wordprocessingml/2006/main">
        <w:t xml:space="preserve">Rozdział skupia się na spotkaniu Saula z Samuelem, Bożym objawieniu dotyczącym jego przyszłej władzy królewskiej oraz prywatnym namaszczeniu Saula przez Samuela. W 1 Samuela 9 Saul jest przedstawiony jako młody i przystojny mężczyzna z pokolenia Beniamina. Zostaje wysłany przez swojego ojca na poszukiwanie zagubionych osłów, ale ostatecznie szuka wskazówek u widzącego Samuela w krainie Zuph. Gdy zbliżają się do miasta, w którym przebywa Samuel, otrzymują informację o zbliżającej się ofierze i radzą mu się spotkać.</w:t>
      </w:r>
    </w:p>
    <w:p/>
    <w:p>
      <w:r xmlns:w="http://schemas.openxmlformats.org/wordprocessingml/2006/main">
        <w:t xml:space="preserve">Kontynuując 1 Samuela 9, gdy Saul przybywa na wyżynę, gdzie Samuel dokonuje ofiary, Bóg objawia Samuelowi, że Saul jest wybranym na księcia nad Izraelem. Kiedy się spotykają, Saul dowiaduje się o proroczej reputacji Samuela i otrzymuje zaproszenie na kolację z nim w charakterze gościa honorowego. Jest to doniosłe spotkanie, które zapoczątkowuje wydarzenia prowadzące do objęcia władzy królewskiej przez Saula.</w:t>
      </w:r>
    </w:p>
    <w:p/>
    <w:p>
      <w:r xmlns:w="http://schemas.openxmlformats.org/wordprocessingml/2006/main">
        <w:t xml:space="preserve">1 Samuela 9 kończy się prywatną ceremonią namaszczenia, której dokonuje Samuel. Wczesnym rankiem przed wschodem słońca wzywa sługę Saula, aby ruszył przodem i namaścił Saula na króla nad Izraelem, potajemnie polewając jego głowę oliwą, co symbolizuje boskie powołanie i władzę. Przed rozstaniem podawane są dalsze instrukcje dotyczące dalszego rozwoju wydarzeń oraz znaki, które potwierdzą Boży wybór Saula na króla.</w:t>
      </w:r>
    </w:p>
    <w:p/>
    <w:p>
      <w:r xmlns:w="http://schemas.openxmlformats.org/wordprocessingml/2006/main">
        <w:t xml:space="preserve">1 Samuela 9:1 A był człowiek z Beniamina, imieniem Kisz, syn Abiela, syna Zerora, syna Bechorata, syna Afiasza, Beniaminita, mocarz.</w:t>
      </w:r>
    </w:p>
    <w:p/>
    <w:p>
      <w:r xmlns:w="http://schemas.openxmlformats.org/wordprocessingml/2006/main">
        <w:t xml:space="preserve">Przedstawiany jest Kisz, potężny człowiek z Beniamina.</w:t>
      </w:r>
    </w:p>
    <w:p/>
    <w:p>
      <w:r xmlns:w="http://schemas.openxmlformats.org/wordprocessingml/2006/main">
        <w:t xml:space="preserve">1. Bóg posługuje się najmniej prawdopodobnymi ludźmi, aby osiągnąć wielkość.</w:t>
      </w:r>
    </w:p>
    <w:p/>
    <w:p>
      <w:r xmlns:w="http://schemas.openxmlformats.org/wordprocessingml/2006/main">
        <w:t xml:space="preserve">2. Bez względu na twoje pochodzenie, Bóg ma dla ciebie plan.</w:t>
      </w:r>
    </w:p>
    <w:p/>
    <w:p>
      <w:r xmlns:w="http://schemas.openxmlformats.org/wordprocessingml/2006/main">
        <w:t xml:space="preserve">1. Jeremiasz 29:11 - Znam bowiem plany, które mam wobec was, wyrocznia Pana, plany pomyślne, a nie złe, aby zapewnić wam przyszłość i nadzieję.</w:t>
      </w:r>
    </w:p>
    <w:p/>
    <w:p>
      <w:r xmlns:w="http://schemas.openxmlformats.org/wordprocessingml/2006/main">
        <w:t xml:space="preserve">2. 1 Koryntian 1:26-27 – Rozważajcie, bracia, swoje powołanie: niewielu z was było mądrych według światowych standardów, niewielu było potężnych, niewielu było szlachetnie urodzonych. Ale Bóg wybrał to, co głupie na świecie, aby zawstydzić mądrych; Bóg wybrał to, co słabe na świecie, aby zawstydzić silnych.</w:t>
      </w:r>
    </w:p>
    <w:p/>
    <w:p>
      <w:r xmlns:w="http://schemas.openxmlformats.org/wordprocessingml/2006/main">
        <w:t xml:space="preserve">1 Samuela 9:2 Miał też syna, imieniem Saul, młodzieńca wybornego i szlachetnego, a nie było wśród synów Izraela człowieka bardziej dobrego od niego; od ramion wzwyż był wyższy od wszystkich ludowy.</w:t>
      </w:r>
    </w:p>
    <w:p/>
    <w:p>
      <w:r xmlns:w="http://schemas.openxmlformats.org/wordprocessingml/2006/main">
        <w:t xml:space="preserve">Saul był synem Kisza i był najprzystojniejszym i najwyższym spośród Izraelitów.</w:t>
      </w:r>
    </w:p>
    <w:p/>
    <w:p>
      <w:r xmlns:w="http://schemas.openxmlformats.org/wordprocessingml/2006/main">
        <w:t xml:space="preserve">1. Powinniśmy być wdzięczni za dary, które dał nam Bóg.</w:t>
      </w:r>
    </w:p>
    <w:p/>
    <w:p>
      <w:r xmlns:w="http://schemas.openxmlformats.org/wordprocessingml/2006/main">
        <w:t xml:space="preserve">2. Przykład pokory i łaski Saula powinien przypominać, jak powinniśmy starać się służyć Bogu.</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Filipian 2:3-4 – Nie rób nic z powodu samolubnych ambicji lub próżnej zarozumiałości. Raczej w pokorze cenijcie innych ponad siebie, nie patrząc na swoje własne interesy, ale każdy z was na dobro innych.</w:t>
      </w:r>
    </w:p>
    <w:p/>
    <w:p>
      <w:r xmlns:w="http://schemas.openxmlformats.org/wordprocessingml/2006/main">
        <w:t xml:space="preserve">1 Samuela 9:3 I zaginęły osły ojca Kisz Saula. I Kisz powiedział do swego syna Saula: Weź teraz ze sobą jednego ze sług, wstań i idź szukać osłów.</w:t>
      </w:r>
    </w:p>
    <w:p/>
    <w:p>
      <w:r xmlns:w="http://schemas.openxmlformats.org/wordprocessingml/2006/main">
        <w:t xml:space="preserve">Kisz, ojciec Saula, gubi osły i wysyła Saula i jednego ze swoich sług, aby ich szukali.</w:t>
      </w:r>
    </w:p>
    <w:p/>
    <w:p>
      <w:r xmlns:w="http://schemas.openxmlformats.org/wordprocessingml/2006/main">
        <w:t xml:space="preserve">1. Bóg wykorzysta nasze poszukiwania, aby odkryć swoje plany wobec nas.</w:t>
      </w:r>
    </w:p>
    <w:p/>
    <w:p>
      <w:r xmlns:w="http://schemas.openxmlformats.org/wordprocessingml/2006/main">
        <w:t xml:space="preserve">2. Bóg może wykorzystać nawet nasze najmniejsze zadania, aby ukształtować naszą przyszłość.</w:t>
      </w:r>
    </w:p>
    <w:p/>
    <w:p>
      <w:r xmlns:w="http://schemas.openxmlformats.org/wordprocessingml/2006/main">
        <w:t xml:space="preserve">1. Przysłów 16:9 – „Ludzie planują w swoich sercach swój bieg, lecz Pan utwierdza ich kroki”.</w:t>
      </w:r>
    </w:p>
    <w:p/>
    <w:p>
      <w:r xmlns:w="http://schemas.openxmlformats.org/wordprocessingml/2006/main">
        <w:t xml:space="preserve">2. Izajasz 55:8-9 – „Bo myśli moje nie są myślami waszymi ani wasze drogi moimi drogami” – oświadcza Pan. „Jak niebiosa są wyższe niż ziemia, tak moje drogi są wyższe niż wasze drogi i moje myśli niż wasze myśli”.</w:t>
      </w:r>
    </w:p>
    <w:p/>
    <w:p>
      <w:r xmlns:w="http://schemas.openxmlformats.org/wordprocessingml/2006/main">
        <w:t xml:space="preserve">1 Samuela 9:4 I przeszedł przez górę Efraim, i przeszedł przez ziemię Szalisza, ale ich nie znaleźli; potem przeszli przez ziemię Shalim, a tam ich nie było; i przeszedł przez ziemię Beniamitów , ale ich nie znaleźli.</w:t>
      </w:r>
    </w:p>
    <w:p/>
    <w:p>
      <w:r xmlns:w="http://schemas.openxmlformats.org/wordprocessingml/2006/main">
        <w:t xml:space="preserve">Saul i jego sługa udali się w podróż w poszukiwaniu zagubionych osłów, ale nie udało im się ich odnaleźć w okolicach Efraima, Szaliszy, Shalima i Beniamina.</w:t>
      </w:r>
    </w:p>
    <w:p/>
    <w:p>
      <w:r xmlns:w="http://schemas.openxmlformats.org/wordprocessingml/2006/main">
        <w:t xml:space="preserve">1. Znaczenie wytrwałości: studium w 1 Samuela 9:4</w:t>
      </w:r>
    </w:p>
    <w:p/>
    <w:p>
      <w:r xmlns:w="http://schemas.openxmlformats.org/wordprocessingml/2006/main">
        <w:t xml:space="preserve">2. Boży plan i zaopatrzenie: nauka z podróży Saula w 1 Samuela 9:4</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Hebrajczyków 13:5-6 – Niech wasza rozmowa będzie pozbawiona pożądliwości; i poprzestawajcie na tym, co macie; bo powiedział: Nie opuszczę cię ani cię nie opuszczę. Abyśmy mogli śmiało mówić: Pan jest moim pomocnikiem i nie będę się lękał, co mi uczyni człowiek.</w:t>
      </w:r>
    </w:p>
    <w:p/>
    <w:p>
      <w:r xmlns:w="http://schemas.openxmlformats.org/wordprocessingml/2006/main">
        <w:t xml:space="preserve">1 Samuela 9:5 A gdy przybyli do ziemi Zuph, Saul powiedział do swego sługi, który był z nim: Chodź, a wrócimy; aby mój ojciec nie przestawał zajmować się osłami i myślał o nas.</w:t>
      </w:r>
    </w:p>
    <w:p/>
    <w:p>
      <w:r xmlns:w="http://schemas.openxmlformats.org/wordprocessingml/2006/main">
        <w:t xml:space="preserve">Saul i jego sługa udali się do krainy Zuph, a Saul chciał wrócić do domu, na wypadek gdyby jego ojciec się martwił.</w:t>
      </w:r>
    </w:p>
    <w:p/>
    <w:p>
      <w:r xmlns:w="http://schemas.openxmlformats.org/wordprocessingml/2006/main">
        <w:t xml:space="preserve">1. Uczyć się odpowiedzialności – historia Saula z 1 Samuela 9:5 uczy nas, jak ważne jest bycie odpowiedzialnym i zrozumienie naszych obowiązków.</w:t>
      </w:r>
    </w:p>
    <w:p/>
    <w:p>
      <w:r xmlns:w="http://schemas.openxmlformats.org/wordprocessingml/2006/main">
        <w:t xml:space="preserve">2. Stawianie na pierwszym miejscu rodziny – troska Saula o ojca w 1 Samuela 9:5 ukazuje wartość priorytetowego traktowania rodziny.</w:t>
      </w:r>
    </w:p>
    <w:p/>
    <w:p>
      <w:r xmlns:w="http://schemas.openxmlformats.org/wordprocessingml/2006/main">
        <w:t xml:space="preserve">1. Przysłów 22:6 – Wychowuj dziecko zgodnie z drogą, którą ma iść; nawet gdy się zestarzeje, nie odejdzie od niego.</w:t>
      </w:r>
    </w:p>
    <w:p/>
    <w:p>
      <w:r xmlns:w="http://schemas.openxmlformats.org/wordprocessingml/2006/main">
        <w:t xml:space="preserve">2. 1 Koryntian 13:4-7 – Miłość jest cierpliwa i łaskawa; miłość nie zazdrości i nie przechwala się; nie jest to aroganckie ani niegrzeczne. Nie upiera się przy swojej własnej drodze; nie jest drażliwy ani urażony; nie raduje się z nieprawości, lecz raduje się prawdą.</w:t>
      </w:r>
    </w:p>
    <w:p/>
    <w:p>
      <w:r xmlns:w="http://schemas.openxmlformats.org/wordprocessingml/2006/main">
        <w:t xml:space="preserve">1 Samuela 9:6 I rzekł do niego: Oto teraz w tym mieście jest mąż Boży, i to mąż zacny; wszystko, co mówi, na pewno się spełni. Teraz pójdźmy tam; być może wskaże nam drogę, którą powinniśmy iść.</w:t>
      </w:r>
    </w:p>
    <w:p/>
    <w:p>
      <w:r xmlns:w="http://schemas.openxmlformats.org/wordprocessingml/2006/main">
        <w:t xml:space="preserve">Pewien człowiek mówi Saulowi o mężu Bożym w mieście, który jest uczciwy, i wszystko, co mówi, spełnia się. Postanawiają udać się do niego i sprawdzić, czy może wskazać im drogę.</w:t>
      </w:r>
    </w:p>
    <w:p/>
    <w:p>
      <w:r xmlns:w="http://schemas.openxmlformats.org/wordprocessingml/2006/main">
        <w:t xml:space="preserve">1. Moc zaufania Słowu Bożemu</w:t>
      </w:r>
    </w:p>
    <w:p/>
    <w:p>
      <w:r xmlns:w="http://schemas.openxmlformats.org/wordprocessingml/2006/main">
        <w:t xml:space="preserve">2. Znaczenie szukania Bożych rad</w:t>
      </w:r>
    </w:p>
    <w:p/>
    <w:p>
      <w:r xmlns:w="http://schemas.openxmlformats.org/wordprocessingml/2006/main">
        <w:t xml:space="preserve">1. Psalm 25:4-5 - Daj mi poznać Twoje drogi, Panie; naucz mnie swoich ścieżek. Prowadź mnie w Twojej prawdzie i nauczaj, bo Ty jesteś Bogiem mojego zbawienia; na Ciebie czekam cały dzień.</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1 Samuela 9:7 Wtedy Saul powiedział do swego sługi: Ale jeśli pójdziemy, co zabierzemy temu człowiekowi? bo chleb w naszych naczyniach się wyczerpał, a nie ma podarunku dla męża Bożego. Cóż mamy?</w:t>
      </w:r>
    </w:p>
    <w:p/>
    <w:p>
      <w:r xmlns:w="http://schemas.openxmlformats.org/wordprocessingml/2006/main">
        <w:t xml:space="preserve">Saul i jego sługa nie mieli nic, co mogliby dać mężowi Bożemu, ponieważ wyczerpały się ich zapasy chleba.</w:t>
      </w:r>
    </w:p>
    <w:p/>
    <w:p>
      <w:r xmlns:w="http://schemas.openxmlformats.org/wordprocessingml/2006/main">
        <w:t xml:space="preserve">1. Kiedy znajdziemy się w potrzebie, możemy zwrócić się o pomoc do Boga</w:t>
      </w:r>
    </w:p>
    <w:p/>
    <w:p>
      <w:r xmlns:w="http://schemas.openxmlformats.org/wordprocessingml/2006/main">
        <w:t xml:space="preserve">2. Bóg zatroszczy się o nas w potrzebie</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34:10 – „Młode lwy cierpią niedostatek i głód, a szukającym Pana nie brakuje żadnego dobra”.</w:t>
      </w:r>
    </w:p>
    <w:p/>
    <w:p>
      <w:r xmlns:w="http://schemas.openxmlformats.org/wordprocessingml/2006/main">
        <w:t xml:space="preserve">1 Samuela 9:8 I sługa znowu odpowiedział Saulowi, mówiąc: Oto mam pod ręką czwartą część sykla srebra, którą oddam mężowi Bożemu, aby nam wskazał drogę.</w:t>
      </w:r>
    </w:p>
    <w:p/>
    <w:p>
      <w:r xmlns:w="http://schemas.openxmlformats.org/wordprocessingml/2006/main">
        <w:t xml:space="preserve">Sługa Saula informuje go, że ma czwartą część sykla srebra, którą chce dać mężowi Bożemu, aby poprosił go o przewodnictwo.</w:t>
      </w:r>
    </w:p>
    <w:p/>
    <w:p>
      <w:r xmlns:w="http://schemas.openxmlformats.org/wordprocessingml/2006/main">
        <w:t xml:space="preserve">1. Wartość przewodnictwa: nauka podążania ścieżką Boga</w:t>
      </w:r>
    </w:p>
    <w:p/>
    <w:p>
      <w:r xmlns:w="http://schemas.openxmlformats.org/wordprocessingml/2006/main">
        <w:t xml:space="preserve">2. Nie lekceważ potęgi małego prezentu</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Jana 10:14 - Ja jestem dobrym pasterzem i znam owce moje, i moje mnie znają.</w:t>
      </w:r>
    </w:p>
    <w:p/>
    <w:p>
      <w:r xmlns:w="http://schemas.openxmlformats.org/wordprocessingml/2006/main">
        <w:t xml:space="preserve">1 Samuela 9:9 (Wcześniej w Izraelu, gdy człowiek szedł pytać Boga, tak mówił: Chodźcie i pójdźmy do Widzącego, gdyż Ten, którego teraz nazywają Prorokiem, był przedtem nazywany Widzącym).</w:t>
      </w:r>
    </w:p>
    <w:p/>
    <w:p>
      <w:r xmlns:w="http://schemas.openxmlformats.org/wordprocessingml/2006/main">
        <w:t xml:space="preserve">W starożytnym Izraelu proroków nazywano widzącymi i ludzie chodzili do nich, prosząc Boga o przewodnictwo.</w:t>
      </w:r>
    </w:p>
    <w:p/>
    <w:p>
      <w:r xmlns:w="http://schemas.openxmlformats.org/wordprocessingml/2006/main">
        <w:t xml:space="preserve">1. Odkrywanie Bożego przewodnictwa w otaczającym nas świecie</w:t>
      </w:r>
    </w:p>
    <w:p/>
    <w:p>
      <w:r xmlns:w="http://schemas.openxmlformats.org/wordprocessingml/2006/main">
        <w:t xml:space="preserve">2. Zrozumienie mocy proroka</w:t>
      </w:r>
    </w:p>
    <w:p/>
    <w:p>
      <w:r xmlns:w="http://schemas.openxmlformats.org/wordprocessingml/2006/main">
        <w:t xml:space="preserve">1. Izajasz 30:21 - A uszy twoje usłyszą za tobą słowo mówiące: To jest ta droga, idźcie nią, gdy się zwrócicie w prawo i gdy zwrócicie się w lewo.</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1 Samuela 9:10 Wtedy Saul rzekł do swego sługi: Dobrze powiedziane; chodź, chodźmy. Poszli więc do miasta, w którym przebywał mąż Boży.</w:t>
      </w:r>
    </w:p>
    <w:p/>
    <w:p>
      <w:r xmlns:w="http://schemas.openxmlformats.org/wordprocessingml/2006/main">
        <w:t xml:space="preserve">Saul i jego sługa udali się do miasta, aby odwiedzić męża Bożego.</w:t>
      </w:r>
    </w:p>
    <w:p/>
    <w:p>
      <w:r xmlns:w="http://schemas.openxmlformats.org/wordprocessingml/2006/main">
        <w:t xml:space="preserve">1. Ufanie Bożemu przewodnictwu: nauka podążania za przewodnictwem Pana</w:t>
      </w:r>
    </w:p>
    <w:p/>
    <w:p>
      <w:r xmlns:w="http://schemas.openxmlformats.org/wordprocessingml/2006/main">
        <w:t xml:space="preserve">2. Trwanie w relacji z Bogiem: Łączenie się z Człowiekiem Bożym</w:t>
      </w:r>
    </w:p>
    <w:p/>
    <w:p>
      <w:r xmlns:w="http://schemas.openxmlformats.org/wordprocessingml/2006/main">
        <w:t xml:space="preserve">1. Jeremiasz 29:13 – „Będziecie mnie szukać i znajdziecie mnie, gdy będziecie mnie szukać całym swoim sercem”.</w:t>
      </w:r>
    </w:p>
    <w:p/>
    <w:p>
      <w:r xmlns:w="http://schemas.openxmlformats.org/wordprocessingml/2006/main">
        <w:t xml:space="preserve">2. Mateusza 6:33 – „Szukajcie najpierw królestwa Bożego i sprawiedliwości jego, a to wszystko będzie wam dodane”.</w:t>
      </w:r>
    </w:p>
    <w:p/>
    <w:p>
      <w:r xmlns:w="http://schemas.openxmlformats.org/wordprocessingml/2006/main">
        <w:t xml:space="preserve">1 Samuela 9:11 A gdy szli na górę w stronę miasta, spotkali dziewczęta wychodzące, aby zaczerpnąć wody, i zapytali ich: Czy jest tu widzący?</w:t>
      </w:r>
    </w:p>
    <w:p/>
    <w:p>
      <w:r xmlns:w="http://schemas.openxmlformats.org/wordprocessingml/2006/main">
        <w:t xml:space="preserve">Dwóch mężczyzn zapytało młode dziewczyny, czy widzący był w mieście, kiedy szły na wzgórze.</w:t>
      </w:r>
    </w:p>
    <w:p/>
    <w:p>
      <w:r xmlns:w="http://schemas.openxmlformats.org/wordprocessingml/2006/main">
        <w:t xml:space="preserve">1. Siła zadawania pytań: jak zadawanie właściwych pytań może doprowadzić nas do odpowiedzi</w:t>
      </w:r>
    </w:p>
    <w:p/>
    <w:p>
      <w:r xmlns:w="http://schemas.openxmlformats.org/wordprocessingml/2006/main">
        <w:t xml:space="preserve">2. Poszukiwanie właściwego kierunku: podążanie ścieżką mądrości i rozeznania</w:t>
      </w:r>
    </w:p>
    <w:p/>
    <w:p>
      <w:r xmlns:w="http://schemas.openxmlformats.org/wordprocessingml/2006/main">
        <w:t xml:space="preserve">1. Przysłów 2:1-5 - Synu mój, jeśli przyjmiesz moje słowa i będziesz gromadził w sobie moje przykazania, nawracając ucho ku mądrości, a serce swe ku rozsądkowi, i jeśli będziesz wołał o rozsądek i głośno wołał o zrozumienie, i jeśli będziecie go szukać jak srebra i szukać go jak ukrytego skarbu, wtedy zrozumiecie bojaźń Pańską i znajdziecie wiedzę o Bogu.</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1 Samuela 9:12 A oni odpowiadając im, rzekli: On jest; oto on jest przed wami; spieszcie się teraz, gdyż dzisiaj przybył do miasta; bo dzisiaj na wyżynie odbywa się ofiara ludu:</w:t>
      </w:r>
    </w:p>
    <w:p/>
    <w:p>
      <w:r xmlns:w="http://schemas.openxmlformats.org/wordprocessingml/2006/main">
        <w:t xml:space="preserve">Dwie osoby mówią Saulowi i jego słudze, że Samuel jest w mieście i na wyżynie odbywa się ofiara.</w:t>
      </w:r>
    </w:p>
    <w:p/>
    <w:p>
      <w:r xmlns:w="http://schemas.openxmlformats.org/wordprocessingml/2006/main">
        <w:t xml:space="preserve">1. Znaczenie usłuchania Bożego wezwania i pośpiesznego przyjścia do Niego.</w:t>
      </w:r>
    </w:p>
    <w:p/>
    <w:p>
      <w:r xmlns:w="http://schemas.openxmlformats.org/wordprocessingml/2006/main">
        <w:t xml:space="preserve">2. Znaczenie obchodzenia świąt Bożych i składania ofiar.</w:t>
      </w:r>
    </w:p>
    <w:p/>
    <w:p>
      <w:r xmlns:w="http://schemas.openxmlformats.org/wordprocessingml/2006/main">
        <w:t xml:space="preserve">1. Izajasz 55:6 – „Szukajcie Pana, póki można go znaleźć, wzywajcie go, dopóki jest blisko”.</w:t>
      </w:r>
    </w:p>
    <w:p/>
    <w:p>
      <w:r xmlns:w="http://schemas.openxmlformats.org/wordprocessingml/2006/main">
        <w:t xml:space="preserve">2. Księga Kapłańska 23:27 – „Również dziesiątego dnia tego siódmego miesiąca będzie dzień pojednania. Będzie to dla was święte zgromadzenie, podczas którego będziecie uciskać swoje dusze i składać ofiarę ogniową dla LORD."</w:t>
      </w:r>
    </w:p>
    <w:p/>
    <w:p>
      <w:r xmlns:w="http://schemas.openxmlformats.org/wordprocessingml/2006/main">
        <w:t xml:space="preserve">1 Samuela 9:13 Gdy tylko wejdziecie do miasta, od razu go znajdziecie, zanim wstąpi na wyżynę, aby jeść; bo lud nie będzie jadł, aż on przyjdzie, bo błogosławi ofiarę; a potem jedzą, co im się każe. Dlatego teraz wstań; bo mniej więcej o tym czasie go znajdziecie.</w:t>
      </w:r>
    </w:p>
    <w:p/>
    <w:p>
      <w:r xmlns:w="http://schemas.openxmlformats.org/wordprocessingml/2006/main">
        <w:t xml:space="preserve">Mieszkańcy miasta nie będą jeść, dopóki mężczyzna nie pobłogosławi ofiary i mniej więcej w tym czasie go znajdą.</w:t>
      </w:r>
    </w:p>
    <w:p/>
    <w:p>
      <w:r xmlns:w="http://schemas.openxmlformats.org/wordprocessingml/2006/main">
        <w:t xml:space="preserve">1. Moc błogosławieństwa: co to znaczy być błogosławionym</w:t>
      </w:r>
    </w:p>
    <w:p/>
    <w:p>
      <w:r xmlns:w="http://schemas.openxmlformats.org/wordprocessingml/2006/main">
        <w:t xml:space="preserve">2. Zbliżanie się do Boga poprzez ofiary</w:t>
      </w:r>
    </w:p>
    <w:p/>
    <w:p>
      <w:r xmlns:w="http://schemas.openxmlformats.org/wordprocessingml/2006/main">
        <w:t xml:space="preserve">1. 1 Koryntian 10:16-17 – Kielich błogosławieństwa, który błogosławimy, czyż nie jest wspólnotą krwi Chrystusa? Chleb, który łamiemy, czyż nie jest wspólnotą Ciała Chrystusowego?</w:t>
      </w:r>
    </w:p>
    <w:p/>
    <w:p>
      <w:r xmlns:w="http://schemas.openxmlformats.org/wordprocessingml/2006/main">
        <w:t xml:space="preserve">2. Mateusza 5:44-45 - A Ja wam powiadam: Kochajcie swoich wrogów, błogosławcie tym, którzy was przeklinają, dobrze czyńcie tym, którzy was nienawidzą, i módlcie się za tych, którzy złorzeczą wam i prześladują was.</w:t>
      </w:r>
    </w:p>
    <w:p/>
    <w:p>
      <w:r xmlns:w="http://schemas.openxmlformats.org/wordprocessingml/2006/main">
        <w:t xml:space="preserve">1 Samuela 9:14 I weszli do miasta, a gdy weszli do miasta, oto Samuel wyszedł przeciwko nim, aby wstąpić na wyżynę.</w:t>
      </w:r>
    </w:p>
    <w:p/>
    <w:p>
      <w:r xmlns:w="http://schemas.openxmlformats.org/wordprocessingml/2006/main">
        <w:t xml:space="preserve">Saul i jego sługa udali się do Samuela, aby poprosić o radę w sprawie zagubionego zwierzęcia. Kiedy przybyli do miasta, powitał ich Samuel.</w:t>
      </w:r>
    </w:p>
    <w:p/>
    <w:p>
      <w:r xmlns:w="http://schemas.openxmlformats.org/wordprocessingml/2006/main">
        <w:t xml:space="preserve">1. Znaczenie szukania mądrej rady w czasach niepewności.</w:t>
      </w:r>
    </w:p>
    <w:p/>
    <w:p>
      <w:r xmlns:w="http://schemas.openxmlformats.org/wordprocessingml/2006/main">
        <w:t xml:space="preserve">2. Boże przewodnictwo jest zawsze dostępne dla tych, którzy go szukają.</w:t>
      </w:r>
    </w:p>
    <w:p/>
    <w:p>
      <w:r xmlns:w="http://schemas.openxmlformats.org/wordprocessingml/2006/main">
        <w:t xml:space="preserve">1. Przysłów 11:14 – „Gdzie nie ma przewodnictwa, naród upadnie, lecz w obfitości doradców jest bezpieczeństwo”.</w:t>
      </w:r>
    </w:p>
    <w:p/>
    <w:p>
      <w:r xmlns:w="http://schemas.openxmlformats.org/wordprocessingml/2006/main">
        <w:t xml:space="preserve">2. Jakuba 1:5 – „Jeśli komuś z was brakuje mądrości, niech prosi Boga, który daje wszystkim szczodrze i bez wypominania, a będzie mu dana”.</w:t>
      </w:r>
    </w:p>
    <w:p/>
    <w:p>
      <w:r xmlns:w="http://schemas.openxmlformats.org/wordprocessingml/2006/main">
        <w:t xml:space="preserve">1 Samuela 9:15 A Pan powiedział mu do ucha Samuela na dzień przed przybyciem Saula, mówiąc:</w:t>
      </w:r>
    </w:p>
    <w:p/>
    <w:p>
      <w:r xmlns:w="http://schemas.openxmlformats.org/wordprocessingml/2006/main">
        <w:t xml:space="preserve">Przejście Pan powiedział Samuelowi dzień przed przybyciem Saula, że nadchodzi.</w:t>
      </w:r>
    </w:p>
    <w:p/>
    <w:p>
      <w:r xmlns:w="http://schemas.openxmlformats.org/wordprocessingml/2006/main">
        <w:t xml:space="preserve">1. Jak Bóg przygotowuje nasze ścieżki - Jak Pan objawił Samuelowi przyjście Saula i jak Bóg przygotowuje przed nami nasze ścieżki.</w:t>
      </w:r>
    </w:p>
    <w:p/>
    <w:p>
      <w:r xmlns:w="http://schemas.openxmlformats.org/wordprocessingml/2006/main">
        <w:t xml:space="preserve">2. Zaufanie Bogu w niepewności – Jak Pan objawił Samuelowi przyszłość i jak możemy zaufać Bogu w chwilach niepewności.</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Przysłów 16:9 - Serce człowieka planuje swoją drogę, ale Pan utwierdza jego kroki.</w:t>
      </w:r>
    </w:p>
    <w:p/>
    <w:p>
      <w:r xmlns:w="http://schemas.openxmlformats.org/wordprocessingml/2006/main">
        <w:t xml:space="preserve">1 Samuela 9:16 Jutro o tej porze wyślę do ciebie człowieka z ziemi Beniamin i namaścisz go na wodza nad moim ludem izraelskim, aby wybawił mój lud z rąk Filistynów. bo spojrzałem na mój lud, bo dotarło do mnie ich wołanie.</w:t>
      </w:r>
    </w:p>
    <w:p/>
    <w:p>
      <w:r xmlns:w="http://schemas.openxmlformats.org/wordprocessingml/2006/main">
        <w:t xml:space="preserve">Bóg mówi Samuelowi, aby namaścił człowieka z Beniamina na wodza ludu Izraela, aby go wybawić z rąk Filistynów.</w:t>
      </w:r>
    </w:p>
    <w:p/>
    <w:p>
      <w:r xmlns:w="http://schemas.openxmlformats.org/wordprocessingml/2006/main">
        <w:t xml:space="preserve">1. Boże zaopatrzenie dla swego ludu: zaufanie Bożemu planowi</w:t>
      </w:r>
    </w:p>
    <w:p/>
    <w:p>
      <w:r xmlns:w="http://schemas.openxmlformats.org/wordprocessingml/2006/main">
        <w:t xml:space="preserve">2. Powołanie przywództwa: służenie ludowi Bożemu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2 Koryntian 12:9 - Wystarczy wam mojej łaski, gdyż moja moc doskonali się w słabości.</w:t>
      </w:r>
    </w:p>
    <w:p/>
    <w:p>
      <w:r xmlns:w="http://schemas.openxmlformats.org/wordprocessingml/2006/main">
        <w:t xml:space="preserve">1 Samuela 9:17 A gdy Samuel ujrzał Saula, rzekł do niego Pan: Oto człowiek, o którym ci mówiłem! ten sam będzie królował nad moim ludem.</w:t>
      </w:r>
    </w:p>
    <w:p/>
    <w:p>
      <w:r xmlns:w="http://schemas.openxmlformats.org/wordprocessingml/2006/main">
        <w:t xml:space="preserve">Pan ukazał Samuela Saula i oświadczył, że to on będzie królem nad ludem.</w:t>
      </w:r>
    </w:p>
    <w:p/>
    <w:p>
      <w:r xmlns:w="http://schemas.openxmlformats.org/wordprocessingml/2006/main">
        <w:t xml:space="preserve">1. Boży wybór dla przywódców: analiza 1 Samuela 9:17</w:t>
      </w:r>
    </w:p>
    <w:p/>
    <w:p>
      <w:r xmlns:w="http://schemas.openxmlformats.org/wordprocessingml/2006/main">
        <w:t xml:space="preserve">2. Suwerenny wybór Boga w przywództwie</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2 Tymoteusza 2:20-21 Ale w wielkim domu znajdują się nie tylko naczynia złote i srebrne, ale także drewniane i ziemne; i niektórzy ku czci, a inni ku zniesławieniu. Jeśli zatem człowiek oczyści się z nich, będzie naczyniem ku czci, uświęconym i odpowiednim do użytku pana, i przygotowanym do każdego dobrego dzieła.</w:t>
      </w:r>
    </w:p>
    <w:p/>
    <w:p>
      <w:r xmlns:w="http://schemas.openxmlformats.org/wordprocessingml/2006/main">
        <w:t xml:space="preserve">1 Samuela 9:18 Wtedy Saul zbliżył się do Samuela w bramie i powiedział: Powiedz mi, proszę, gdzie jest dom widzącego.</w:t>
      </w:r>
    </w:p>
    <w:p/>
    <w:p>
      <w:r xmlns:w="http://schemas.openxmlformats.org/wordprocessingml/2006/main">
        <w:t xml:space="preserve">Saul podchodzi do Samuela i pyta o lokalizację domu widzącego.</w:t>
      </w:r>
    </w:p>
    <w:p/>
    <w:p>
      <w:r xmlns:w="http://schemas.openxmlformats.org/wordprocessingml/2006/main">
        <w:t xml:space="preserve">1. Znaczenie pokory podczas szukania przewodnictwa u Boga.</w:t>
      </w:r>
    </w:p>
    <w:p/>
    <w:p>
      <w:r xmlns:w="http://schemas.openxmlformats.org/wordprocessingml/2006/main">
        <w:t xml:space="preserve">2. Moc modlitwy w proszeniu o mądrość.</w:t>
      </w:r>
    </w:p>
    <w:p/>
    <w:p>
      <w:r xmlns:w="http://schemas.openxmlformats.org/wordprocessingml/2006/main">
        <w:t xml:space="preserve">1. Przysłów 3:5-6 - Zaufaj Panu całym sercem i nie polegaj na własnym zrozumieniu; Wyznawajcie Go na wszystkich swoich drogach, a On będzie kierował waszymi ścieżkami.</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1 Samuela 9:19 Samuel odpowiedział Saulowi i rzekł: Ja jestem widzący. Wstąp przede mną na wyżynę; bo dzisiaj będziecie jeść ze mną, a jutro was wypuszczę i powiem wam wszystko, co jest w waszym sercu.</w:t>
      </w:r>
    </w:p>
    <w:p/>
    <w:p>
      <w:r xmlns:w="http://schemas.openxmlformats.org/wordprocessingml/2006/main">
        <w:t xml:space="preserve">Samuel mówi Saulowi, że jest widzącym, i zaprasza go na wyżynę, aby z nim zjeść, zapewniając go, że następnego dnia odpowie na pytania krążące w jego sercu.</w:t>
      </w:r>
    </w:p>
    <w:p/>
    <w:p>
      <w:r xmlns:w="http://schemas.openxmlformats.org/wordprocessingml/2006/main">
        <w:t xml:space="preserve">1. Moc i mądrość Boża jest większa niż nasza.</w:t>
      </w:r>
    </w:p>
    <w:p/>
    <w:p>
      <w:r xmlns:w="http://schemas.openxmlformats.org/wordprocessingml/2006/main">
        <w:t xml:space="preserve">2. Bóg jest naszym ostatecznym źródłem przewodnictwa i zrozumienia.</w:t>
      </w:r>
    </w:p>
    <w:p/>
    <w:p>
      <w:r xmlns:w="http://schemas.openxmlformats.org/wordprocessingml/2006/main">
        <w:t xml:space="preserve">1. Jana 16:13 - Gdy przyjdzie Duch Prawdy, wprowadzi was we wszelką prawdę, bo nie będzie mówił od siebie, ale powie cokolwiek usłyszy i oznajmi wam to, co mają przyjść.</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1 Samuela 9:20 A co do osłów, które zaginęły trzy dni temu, nie myśl o nich; bo się znalazły. A na kim jest całe pragnienie Izraela? Czy to nie dotyczy ciebie i całego domu twojego ojca?</w:t>
      </w:r>
    </w:p>
    <w:p/>
    <w:p>
      <w:r xmlns:w="http://schemas.openxmlformats.org/wordprocessingml/2006/main">
        <w:t xml:space="preserve">Saulowi zgubiły się osły, a widzący powiedział mu, że je odnaleziono i że wszystkie pragnienia Izraela ciążą na nim i na domu jego ojca.</w:t>
      </w:r>
    </w:p>
    <w:p/>
    <w:p>
      <w:r xmlns:w="http://schemas.openxmlformats.org/wordprocessingml/2006/main">
        <w:t xml:space="preserve">1. Znaczenie zaufania Bogu w trudnych chwilach</w:t>
      </w:r>
    </w:p>
    <w:p/>
    <w:p>
      <w:r xmlns:w="http://schemas.openxmlformats.org/wordprocessingml/2006/main">
        <w:t xml:space="preserve">2. Znaczenie zrozumienia Bożego celu dla naszego życia</w:t>
      </w:r>
    </w:p>
    <w:p/>
    <w:p>
      <w:r xmlns:w="http://schemas.openxmlformats.org/wordprocessingml/2006/main">
        <w:t xml:space="preserve">1. Psalm 37:5 – Powierz Panu swą drogę; zaufaj także Jemu; i on to doprowadzi.</w:t>
      </w:r>
    </w:p>
    <w:p/>
    <w:p>
      <w:r xmlns:w="http://schemas.openxmlformats.org/wordprocessingml/2006/main">
        <w:t xml:space="preserve">2. Jeremiasz 29:11 - Znam bowiem myśli, które myślę o was, mówi Pan, myśli o pokoju, a nie o złu, aby dać wam oczekiwany koniec.</w:t>
      </w:r>
    </w:p>
    <w:p/>
    <w:p>
      <w:r xmlns:w="http://schemas.openxmlformats.org/wordprocessingml/2006/main">
        <w:t xml:space="preserve">1 Samuela 9:21 I odpowiedział Saul, mówiąc: Czyż nie jestem Beniaminitą z najmniejszego pokolenia Izraela? a moja rodzina jest najmniejsza ze wszystkich rodzin pokolenia Beniamina? dlaczego więc do mnie tak mówisz?</w:t>
      </w:r>
    </w:p>
    <w:p/>
    <w:p>
      <w:r xmlns:w="http://schemas.openxmlformats.org/wordprocessingml/2006/main">
        <w:t xml:space="preserve">Saul zastanawia się, dlaczego zwraca się do niego w ten sposób, skoro pochodzi z najmniejszego pokolenia Izraela, a jego rodzina jest najmniejsza ze wszystkich rodzin pokolenia Beniamina.</w:t>
      </w:r>
    </w:p>
    <w:p/>
    <w:p>
      <w:r xmlns:w="http://schemas.openxmlformats.org/wordprocessingml/2006/main">
        <w:t xml:space="preserve">1. Bóg wybiera maluczkich: A o tym, jak Bóg wybiera najmniej skłonnych ludzi do czynienia wielkich rzeczy.</w:t>
      </w:r>
    </w:p>
    <w:p/>
    <w:p>
      <w:r xmlns:w="http://schemas.openxmlformats.org/wordprocessingml/2006/main">
        <w:t xml:space="preserve">2. Siła pokory: A o tym, jak pokora jest niezbędna, aby odnieść sukces w oczach Boga.</w:t>
      </w:r>
    </w:p>
    <w:p/>
    <w:p>
      <w:r xmlns:w="http://schemas.openxmlformats.org/wordprocessingml/2006/main">
        <w:t xml:space="preserve">1. Mateusza 23:12 – „Bo kto się będzie wywyższał, będzie poniżony, a kto się poniża, będzie wywyższony”.</w:t>
      </w:r>
    </w:p>
    <w:p/>
    <w:p>
      <w:r xmlns:w="http://schemas.openxmlformats.org/wordprocessingml/2006/main">
        <w:t xml:space="preserve">2. Jakuba 4:10 – „Uniżcie się przed Panem, a On was wywyższy”.</w:t>
      </w:r>
    </w:p>
    <w:p/>
    <w:p>
      <w:r xmlns:w="http://schemas.openxmlformats.org/wordprocessingml/2006/main">
        <w:t xml:space="preserve">1 Samuela 9:22 Samuel wziął Saula i jego sługę, zaprowadził ich do izby i posadził ich na pierwszym miejscu wśród zaproszonych, których było około trzydziestu osób.</w:t>
      </w:r>
    </w:p>
    <w:p/>
    <w:p>
      <w:r xmlns:w="http://schemas.openxmlformats.org/wordprocessingml/2006/main">
        <w:t xml:space="preserve">Samuel zaprosił Saula na główne miejsce na uczcie w gronie trzydziestu innych gości.</w:t>
      </w:r>
    </w:p>
    <w:p/>
    <w:p>
      <w:r xmlns:w="http://schemas.openxmlformats.org/wordprocessingml/2006/main">
        <w:t xml:space="preserve">1. Moc łaskawej gościnności</w:t>
      </w:r>
    </w:p>
    <w:p/>
    <w:p>
      <w:r xmlns:w="http://schemas.openxmlformats.org/wordprocessingml/2006/main">
        <w:t xml:space="preserve">2. Wartość honoru i szacunku</w:t>
      </w:r>
    </w:p>
    <w:p/>
    <w:p>
      <w:r xmlns:w="http://schemas.openxmlformats.org/wordprocessingml/2006/main">
        <w:t xml:space="preserve">1. Hebrajczyków 13:2 – „Nie zaniedbujcie okazywania gościnności obcym, bo w ten sposób niektórzy nieświadomie gościli aniołów”.</w:t>
      </w:r>
    </w:p>
    <w:p/>
    <w:p>
      <w:r xmlns:w="http://schemas.openxmlformats.org/wordprocessingml/2006/main">
        <w:t xml:space="preserve">2. Mateusza 22:11-14 – „A gdy król wszedł, aby przyjrzeć się gościom, ujrzał tam człowieka nie mającego szaty weselnej. I zapytał go: Przyjacielu, jak tu wszedłeś bez sukni szata weselna? I oniemiał. Wtedy król rzekł do sług: Zwiążcie mu ręce i nogi i wrzućcie go do ciemności zewnętrznych. Tam będzie płacz i zgrzytanie zębów. Bo wielu jest powołanych, ale niewielu wybranych.”</w:t>
      </w:r>
    </w:p>
    <w:p/>
    <w:p>
      <w:r xmlns:w="http://schemas.openxmlformats.org/wordprocessingml/2006/main">
        <w:t xml:space="preserve">1 Samuela 9:23 I Samuel powiedział do kucharza: Przynieś tę część, którą ci dałem, o której ci powiedziałem: Postaw ją u siebie.</w:t>
      </w:r>
    </w:p>
    <w:p/>
    <w:p>
      <w:r xmlns:w="http://schemas.openxmlformats.org/wordprocessingml/2006/main">
        <w:t xml:space="preserve">Samuel poprosił kucharza, aby przyniósł mu jedzenie, które dla niego przygotował.</w:t>
      </w:r>
    </w:p>
    <w:p/>
    <w:p>
      <w:r xmlns:w="http://schemas.openxmlformats.org/wordprocessingml/2006/main">
        <w:t xml:space="preserve">1. Naucz się zadowalać tym, co zostało ci dane.</w:t>
      </w:r>
    </w:p>
    <w:p/>
    <w:p>
      <w:r xmlns:w="http://schemas.openxmlformats.org/wordprocessingml/2006/main">
        <w:t xml:space="preserve">2. Co zasiejemy, to zbierzemy.</w:t>
      </w:r>
    </w:p>
    <w:p/>
    <w:p>
      <w:r xmlns:w="http://schemas.openxmlformats.org/wordprocessingml/2006/main">
        <w:t xml:space="preserve">1. Hebrajczyków 13:5 Niech wasza rozmowa będzie pozbawiona pożądliwości; i poprzestawajcie na tym, co macie; bo powiedział: Nie opuszczę cię ani cię nie opuszczę.</w:t>
      </w:r>
    </w:p>
    <w:p/>
    <w:p>
      <w:r xmlns:w="http://schemas.openxmlformats.org/wordprocessingml/2006/main">
        <w:t xml:space="preserve">2. Galacjan 6:7 Nie dajcie się zwieść; Z Boga się nie naśmiewa, bo cokolwiek człowiek posieje, to i żąć będzie.</w:t>
      </w:r>
    </w:p>
    <w:p/>
    <w:p>
      <w:r xmlns:w="http://schemas.openxmlformats.org/wordprocessingml/2006/main">
        <w:t xml:space="preserve">1 Samuela 9:24 I kucharz wziął ramię i to, co na nim było, i położył przed Saulem. I rzekł Samuel: Oto, co pozostało! postaw to przed sobą i jedz, bo aż do tego czasu zostało to dla ciebie zachowane, odkąd powiedziałem: Zaprosiłem lud. I tego dnia Saul jadł z Samuelem.</w:t>
      </w:r>
    </w:p>
    <w:p/>
    <w:p>
      <w:r xmlns:w="http://schemas.openxmlformats.org/wordprocessingml/2006/main">
        <w:t xml:space="preserve">Saul i Samuel zjedli razem posiłek, a kucharz podał Saulowi część, która została dla niego zachowana.</w:t>
      </w:r>
    </w:p>
    <w:p/>
    <w:p>
      <w:r xmlns:w="http://schemas.openxmlformats.org/wordprocessingml/2006/main">
        <w:t xml:space="preserve">1. Wierność Boga objawia się w zapewnieniu pożywienia dla Saula.</w:t>
      </w:r>
    </w:p>
    <w:p/>
    <w:p>
      <w:r xmlns:w="http://schemas.openxmlformats.org/wordprocessingml/2006/main">
        <w:t xml:space="preserve">2. Możemy znaleźć radość i zadowolenie w prostych posiłkach dzielonych z innymi.</w:t>
      </w:r>
    </w:p>
    <w:p/>
    <w:p>
      <w:r xmlns:w="http://schemas.openxmlformats.org/wordprocessingml/2006/main">
        <w:t xml:space="preserve">1. Księga Rodzaju 18:1-8 – Boże zaopatrzenie dla Abrahama i Sary.</w:t>
      </w:r>
    </w:p>
    <w:p/>
    <w:p>
      <w:r xmlns:w="http://schemas.openxmlformats.org/wordprocessingml/2006/main">
        <w:t xml:space="preserve">2. Łk 24,30-35 – Zaopatrzenie uczniów przez Jezusa w żywność.</w:t>
      </w:r>
    </w:p>
    <w:p/>
    <w:p>
      <w:r xmlns:w="http://schemas.openxmlformats.org/wordprocessingml/2006/main">
        <w:t xml:space="preserve">1 Samuela 9:25 A gdy zeszli z wyżyny do miasta, Samuel rozmawiał z Saulem na szczycie domu.</w:t>
      </w:r>
    </w:p>
    <w:p/>
    <w:p>
      <w:r xmlns:w="http://schemas.openxmlformats.org/wordprocessingml/2006/main">
        <w:t xml:space="preserve">Samuel i Saul rozmawiali, gdy schodzili z wysokiego miejsca do miasta i rozmawiali dalej na dachu domu.</w:t>
      </w:r>
    </w:p>
    <w:p/>
    <w:p>
      <w:r xmlns:w="http://schemas.openxmlformats.org/wordprocessingml/2006/main">
        <w:t xml:space="preserve">1. Siła rozmowy w budowaniu relacji</w:t>
      </w:r>
    </w:p>
    <w:p/>
    <w:p>
      <w:r xmlns:w="http://schemas.openxmlformats.org/wordprocessingml/2006/main">
        <w:t xml:space="preserve">2. Naucz się słuchać i mówić z szacunkiem</w:t>
      </w:r>
    </w:p>
    <w:p/>
    <w:p>
      <w:r xmlns:w="http://schemas.openxmlformats.org/wordprocessingml/2006/main">
        <w:t xml:space="preserve">1. Przysłów 18:13 Kto odpowiada w sprawie, zanim ją usłyszy, jest to dla niego głupotą i hańbą.</w:t>
      </w:r>
    </w:p>
    <w:p/>
    <w:p>
      <w:r xmlns:w="http://schemas.openxmlformats.org/wordprocessingml/2006/main">
        <w:t xml:space="preserve">2. Filipian 2:3-4 Nie rób nic z powodu samolubnych ambicji lub próżnej zarozumiałości. Raczej w pokorze cenijcie innych ponad siebie, nie patrząc na swoje własne interesy, ale każdy z was na dobro innych.</w:t>
      </w:r>
    </w:p>
    <w:p/>
    <w:p>
      <w:r xmlns:w="http://schemas.openxmlformats.org/wordprocessingml/2006/main">
        <w:t xml:space="preserve">1 Samuela 9:26 I wstali wcześnie, i stało się około wiosny dnia, że Samuel zawołał Saula na szczyt domu, mówiąc: Wstań, abym cię odesłał. I wstał Saul, i wyszli obaj, on i Samuel, za granicę.</w:t>
      </w:r>
    </w:p>
    <w:p/>
    <w:p>
      <w:r xmlns:w="http://schemas.openxmlformats.org/wordprocessingml/2006/main">
        <w:t xml:space="preserve">Saul i Samuel wstali wcześnie i Samuel zawołał Saula na szczyt domu, aby go odesłać.</w:t>
      </w:r>
    </w:p>
    <w:p/>
    <w:p>
      <w:r xmlns:w="http://schemas.openxmlformats.org/wordprocessingml/2006/main">
        <w:t xml:space="preserve">1. Moc posłuszeństwa: jak posłuszeństwo Saula wezwaniu Samuela zmieniło jego życie</w:t>
      </w:r>
    </w:p>
    <w:p/>
    <w:p>
      <w:r xmlns:w="http://schemas.openxmlformats.org/wordprocessingml/2006/main">
        <w:t xml:space="preserve">2. Ustalanie priorytetów celu: jak przewodnictwo Samuela doprowadziło Saula do przeznaczenia</w:t>
      </w:r>
    </w:p>
    <w:p/>
    <w:p>
      <w:r xmlns:w="http://schemas.openxmlformats.org/wordprocessingml/2006/main">
        <w:t xml:space="preserve">1. Mateusza 11:28 – „Przyjdźcie do mnie wszyscy, którzy utrudzeni i obciążeni jesteście, a Ja was pokrzepię”.</w:t>
      </w:r>
    </w:p>
    <w:p/>
    <w:p>
      <w:r xmlns:w="http://schemas.openxmlformats.org/wordprocessingml/2006/main">
        <w:t xml:space="preserve">2. Rzymian 12:2 – „Nie dostosowujcie się do wzoru tego świata, ale przemieniajcie się przez odnawianie umysłu. Wtedy będziecie mogli wypróbować i zatwierdzić, jaka wola Boga jest Jego dobrą, przyjemną i doskonałą wolą. "</w:t>
      </w:r>
    </w:p>
    <w:p/>
    <w:p>
      <w:r xmlns:w="http://schemas.openxmlformats.org/wordprocessingml/2006/main">
        <w:t xml:space="preserve">1 Samuela 9:27 A gdy schodzili aż do końca miasta, Samuel powiedział do Saula: Powiedz słudze, aby przeszedł przed nami (a on przeszedł), ale stój jeszcze przez chwilę, abym ci pokazał słowo Boże.</w:t>
      </w:r>
    </w:p>
    <w:p/>
    <w:p>
      <w:r xmlns:w="http://schemas.openxmlformats.org/wordprocessingml/2006/main">
        <w:t xml:space="preserve">Samuel i Saul szli na koniec miasta i Samuel powiedział Saulowi, aby chwilę poczekał, aby mógł mu pokazać słowo Boże.</w:t>
      </w:r>
    </w:p>
    <w:p/>
    <w:p>
      <w:r xmlns:w="http://schemas.openxmlformats.org/wordprocessingml/2006/main">
        <w:t xml:space="preserve">1. Oczekiwanie na Słowo Boże – jak ufać Bożemu wyczuciu czasu i go przestrzegać</w:t>
      </w:r>
    </w:p>
    <w:p/>
    <w:p>
      <w:r xmlns:w="http://schemas.openxmlformats.org/wordprocessingml/2006/main">
        <w:t xml:space="preserve">2. Zawsze warto czekać na Słowo Boże – ucząc się cierpliwości i wiary</w:t>
      </w:r>
    </w:p>
    <w:p/>
    <w:p>
      <w:r xmlns:w="http://schemas.openxmlformats.org/wordprocessingml/2006/main">
        <w:t xml:space="preserve">1. Psalm 27:14 – Czekaj na Pana; bądźcie silni, odważni i czekajcie na Pana.</w:t>
      </w:r>
    </w:p>
    <w:p/>
    <w:p>
      <w:r xmlns:w="http://schemas.openxmlformats.org/wordprocessingml/2006/main">
        <w:t xml:space="preserve">2. Izajasz 40:31 - Ale ci, którzy pokładają nadzieję w Panu, odnowią swoje siły. Będą szybować na skrzydłach jak orły; będą biegać i nie znużą się, będą chodzić i nie zmdleją.</w:t>
      </w:r>
    </w:p>
    <w:p/>
    <w:p>
      <w:r xmlns:w="http://schemas.openxmlformats.org/wordprocessingml/2006/main">
        <w:t xml:space="preserve">1 Samuela 10 można podsumować w trzech akapitach w następujący sposób, ze wskazanymi wersetami:</w:t>
      </w:r>
    </w:p>
    <w:p/>
    <w:p>
      <w:r xmlns:w="http://schemas.openxmlformats.org/wordprocessingml/2006/main">
        <w:t xml:space="preserve">Akapit 1: 1 Samuela 10:1-8 przedstawia namaszczenie Saula i znaki potwierdzające jego królewskość. W tym rozdziale Samuel bierze flaszkę oliwy i namaszcza Saula na króla nad Izraelem, ogłaszając, że Bóg go wybrał. Po namaszczeniu Samuel daje Saulowi szereg znaków, które będą miały miejsce w jego drodze powrotnej do domu. Znaki te obejmują spotkanie dwóch mężczyzn w pobliżu grobowca Racheli, którzy poinformują ją, że odnaleziono osły, spotkanie trzech mężczyzn niosących różne ofiary, którzy dadzą mu dwa bochenki chleba, oraz spotkanie grupy proroków z instrumentami muzycznymi, którzy będą prorokować.</w:t>
      </w:r>
    </w:p>
    <w:p/>
    <w:p>
      <w:r xmlns:w="http://schemas.openxmlformats.org/wordprocessingml/2006/main">
        <w:t xml:space="preserve">Akapit 2: Kontynuacja 1 Samuela 10:9-16 opisuje przemianę Saula poprzez Ducha Bożego. Gdy Saul odwraca się, by opuścić Samuela, Bóg zmienia jego serce i napełnia go swoim Duchem. Ta przemiana jest widoczna, gdy spotyka wspomnianą wcześniej grupę proroków i przyłącza się do nich w prorokowaniu. Ludzie, którzy znali Saula, są zaskoczeni tą zmianą i zastanawiają się, co się z nim stało.</w:t>
      </w:r>
    </w:p>
    <w:p/>
    <w:p>
      <w:r xmlns:w="http://schemas.openxmlformats.org/wordprocessingml/2006/main">
        <w:t xml:space="preserve">Akapit 3: 1 Samuela 10 kończy się publicznym ogłoszeniem Saula jako króla. W 1 Księdze Samuela 10:17-27 jest mowa o tym, że po zgromadzeniu w Mispie wszystkich pokoleń Izraela Samuel przedstawił je Bogu w celu losowania. Najpierw wybierane jest plemię Beniamina, następnie klan rodzinny w obrębie Beniamina Matri, a na końcu sam Saul zostaje wybrany na króla w drodze losowania spośród wszystkich obecnych ludzi. Kiedy jednak szukają go, aby przedstawić go jako króla przed wszystkimi innymi, nie mogą go znaleźć, ponieważ ukrywa się wśród bagażu.</w:t>
      </w:r>
    </w:p>
    <w:p/>
    <w:p>
      <w:r xmlns:w="http://schemas.openxmlformats.org/wordprocessingml/2006/main">
        <w:t xml:space="preserve">W podsumowaniu:</w:t>
      </w:r>
    </w:p>
    <w:p>
      <w:r xmlns:w="http://schemas.openxmlformats.org/wordprocessingml/2006/main">
        <w:t xml:space="preserve">1 Samuela 10 przedstawia:</w:t>
      </w:r>
    </w:p>
    <w:p>
      <w:r xmlns:w="http://schemas.openxmlformats.org/wordprocessingml/2006/main">
        <w:t xml:space="preserve">namaszczenie Saula i znaki potwierdzające królestwo;</w:t>
      </w:r>
    </w:p>
    <w:p>
      <w:r xmlns:w="http://schemas.openxmlformats.org/wordprocessingml/2006/main">
        <w:t xml:space="preserve">Przemiana Saula przez Ducha Bożego;</w:t>
      </w:r>
    </w:p>
    <w:p>
      <w:r xmlns:w="http://schemas.openxmlformats.org/wordprocessingml/2006/main">
        <w:t xml:space="preserve">Publiczne ogłoszenie Saula królem.</w:t>
      </w:r>
    </w:p>
    <w:p/>
    <w:p>
      <w:r xmlns:w="http://schemas.openxmlformats.org/wordprocessingml/2006/main">
        <w:t xml:space="preserve">Nacisk na:</w:t>
      </w:r>
    </w:p>
    <w:p>
      <w:r xmlns:w="http://schemas.openxmlformats.org/wordprocessingml/2006/main">
        <w:t xml:space="preserve">namaszczenie Saula i znaki potwierdzające królestwo;</w:t>
      </w:r>
    </w:p>
    <w:p>
      <w:r xmlns:w="http://schemas.openxmlformats.org/wordprocessingml/2006/main">
        <w:t xml:space="preserve">Przemiana Saula przez Ducha Bożego;</w:t>
      </w:r>
    </w:p>
    <w:p>
      <w:r xmlns:w="http://schemas.openxmlformats.org/wordprocessingml/2006/main">
        <w:t xml:space="preserve">Publiczne ogłoszenie Saula królem.</w:t>
      </w:r>
    </w:p>
    <w:p/>
    <w:p>
      <w:r xmlns:w="http://schemas.openxmlformats.org/wordprocessingml/2006/main">
        <w:t xml:space="preserve">Rozdział skupia się na namaszczeniu Saula i znakach potwierdzających jego królewskość, jego przemianie za sprawą Ducha Bożego i publicznym ogłoszeniu go królem. W 1 Samuela 10 Samuel bierze flaszkę oliwy i namaszcza Saula na króla nad Izraelem, ogłaszając Boży wybór. Po namaszczeniu Samuel przekazuje Saulowi szereg znaków potwierdzających jego nominację.</w:t>
      </w:r>
    </w:p>
    <w:p/>
    <w:p>
      <w:r xmlns:w="http://schemas.openxmlformats.org/wordprocessingml/2006/main">
        <w:t xml:space="preserve">Kontynuując 1 Samuela 10, gdy Saul odwraca się, by opuścić Samuela, Bóg zmienia jego serce i napełnia go swoim Duchem. Ta przemiana staje się oczywista, gdy spotyka grupę proroków i przyłącza się do nich, przepowiadając wyraźny znak, że został dotknięty boską mocą. Ludzie, którzy znali Saula, są zdumieni tą zmianą, jaka zaszła w nim.</w:t>
      </w:r>
    </w:p>
    <w:p/>
    <w:p>
      <w:r xmlns:w="http://schemas.openxmlformats.org/wordprocessingml/2006/main">
        <w:t xml:space="preserve">1 Samuela 10 kończy się publicznym zgromadzeniem w Mispie, gdzie obecne są wszystkie pokolenia Izraela. W procesie obejmującym losy najpierw wybierany jest Beniamin, a następnie Matri w Beniaminie. W końcu, gdy szukają Saula, aby przed wszystkimi innymi przedstawić go jako króla, znajdują go ukrywającego w bagażu skromny początek pierwszego mianowanego króla Izraela.</w:t>
      </w:r>
    </w:p>
    <w:p/>
    <w:p>
      <w:r xmlns:w="http://schemas.openxmlformats.org/wordprocessingml/2006/main">
        <w:t xml:space="preserve">1 Samuela 10:1 Wtedy Samuel wziął fiolkę oliwy, wylał ją na jego głowę, pocałował go i powiedział: Czy to nie dlatego, że Pan namaścił cię na wodza jego dziedzictwa?</w:t>
      </w:r>
    </w:p>
    <w:p/>
    <w:p>
      <w:r xmlns:w="http://schemas.openxmlformats.org/wordprocessingml/2006/main">
        <w:t xml:space="preserve">Samuel namaszcza Saula olejem i wyznacza go na przywódcę Izraela.</w:t>
      </w:r>
    </w:p>
    <w:p/>
    <w:p>
      <w:r xmlns:w="http://schemas.openxmlformats.org/wordprocessingml/2006/main">
        <w:t xml:space="preserve">1. Namaszczenie Boże: jak przyjąć Jego powołanie i odpowiedzieć na nie</w:t>
      </w:r>
    </w:p>
    <w:p/>
    <w:p>
      <w:r xmlns:w="http://schemas.openxmlformats.org/wordprocessingml/2006/main">
        <w:t xml:space="preserve">2. Moc namaszczenia Bożego: jak przygotowuje nas do przywództwa</w:t>
      </w:r>
    </w:p>
    <w:p/>
    <w:p>
      <w:r xmlns:w="http://schemas.openxmlformats.org/wordprocessingml/2006/main">
        <w:t xml:space="preserve">1. 1 Koryntian 12:4-11 – Dary Ducha Świętego, które wyposażają wierzących do służby.</w:t>
      </w:r>
    </w:p>
    <w:p/>
    <w:p>
      <w:r xmlns:w="http://schemas.openxmlformats.org/wordprocessingml/2006/main">
        <w:t xml:space="preserve">2. 1 Jana 2:20-27 – Trwanie w Chrystusie i Jego namaszczeniu, które daje nam zwycięstwo.</w:t>
      </w:r>
    </w:p>
    <w:p/>
    <w:p>
      <w:r xmlns:w="http://schemas.openxmlformats.org/wordprocessingml/2006/main">
        <w:t xml:space="preserve">1 Samuela 10:2 Gdy dzisiaj odejdziesz ode mnie, znajdziesz dwóch mężów przy grobie Racheli na granicy Beniamina w Zelza; i powiedzą ci: Znaleziono osły, których szukałeś, a oto twój ojciec porzucił opiekę nad osłami i smuci się nad tobą, mówiąc: Co mam zrobić dla mojego syna?</w:t>
      </w:r>
    </w:p>
    <w:p/>
    <w:p>
      <w:r xmlns:w="http://schemas.openxmlformats.org/wordprocessingml/2006/main">
        <w:t xml:space="preserve">Saul zostaje wysłany przez Samuela i znajduje przy grobie Racheli dwóch mężczyzn, którzy mówią mu, że odnaleziono zagubione osły, a jego ojciec martwi się o niego.</w:t>
      </w:r>
    </w:p>
    <w:p/>
    <w:p>
      <w:r xmlns:w="http://schemas.openxmlformats.org/wordprocessingml/2006/main">
        <w:t xml:space="preserve">1. Zaopatrzenie Boże w potrzebie</w:t>
      </w:r>
    </w:p>
    <w:p/>
    <w:p>
      <w:r xmlns:w="http://schemas.openxmlformats.org/wordprocessingml/2006/main">
        <w:t xml:space="preserve">2. Ufanie Bożemu wyczuciu czasu</w:t>
      </w:r>
    </w:p>
    <w:p/>
    <w:p>
      <w:r xmlns:w="http://schemas.openxmlformats.org/wordprocessingml/2006/main">
        <w:t xml:space="preserve">1. Mateusza 6:25-34 – Nie martwcie się</w:t>
      </w:r>
    </w:p>
    <w:p/>
    <w:p>
      <w:r xmlns:w="http://schemas.openxmlformats.org/wordprocessingml/2006/main">
        <w:t xml:space="preserve">2. Izajasz 55:8-9 – Myśli i drogi Boga są wyższe od naszych</w:t>
      </w:r>
    </w:p>
    <w:p/>
    <w:p>
      <w:r xmlns:w="http://schemas.openxmlformats.org/wordprocessingml/2006/main">
        <w:t xml:space="preserve">1 Samuela 10:3 Potem pójdziesz stamtąd dalej i dojdziesz do równiny Tabor, gdzie spotka cię trzech mężów udających się do Boga do Betel, jeden niosący troje koźląt, a drugi niosący trzy bochenki chleba i drugi niosący butelkę wina:</w:t>
      </w:r>
    </w:p>
    <w:p/>
    <w:p>
      <w:r xmlns:w="http://schemas.openxmlformats.org/wordprocessingml/2006/main">
        <w:t xml:space="preserve">Trzej mężczyźni udają się do Betel, a każdy z nich niesie coś innego: troje dzieci, trzy bochenki chleba i butelkę wina.</w:t>
      </w:r>
    </w:p>
    <w:p/>
    <w:p>
      <w:r xmlns:w="http://schemas.openxmlformats.org/wordprocessingml/2006/main">
        <w:t xml:space="preserve">1. Moc społeczności: podróż trzech mężczyzn do Betel</w:t>
      </w:r>
    </w:p>
    <w:p/>
    <w:p>
      <w:r xmlns:w="http://schemas.openxmlformats.org/wordprocessingml/2006/main">
        <w:t xml:space="preserve">2. Znaczenie dzielenia się: znaczenie darów niesionych przez trzech mężczyzn</w:t>
      </w:r>
    </w:p>
    <w:p/>
    <w:p>
      <w:r xmlns:w="http://schemas.openxmlformats.org/wordprocessingml/2006/main">
        <w:t xml:space="preserve">1. Dzieje Apostolskie 2:46-47 - A oni codziennie zgodnie przebywając w świątyni i łamiąc chleb od domu do domu, jedli ich mięso z radością i w prostocie serca, chwaląc Boga i ciesząc się łaską u całego ludu . I Pan codziennie dodawał do kościoła takich, którzy powinni być zbawieni.</w:t>
      </w:r>
    </w:p>
    <w:p/>
    <w:p>
      <w:r xmlns:w="http://schemas.openxmlformats.org/wordprocessingml/2006/main">
        <w:t xml:space="preserve">2. Łk 11:5-8 - I rzekł do nich: Który z was będzie miał przyjaciela i pójdzie do niego o północy i powie mu: Przyjacielu, pożycz mi trzy bochenki chleba; Bo przyjaciel mój przyszedł do mnie w podróży, a ja nie mam mu nic do postawienia? A on od wewnątrz odpowie i powie: Nie sprawiajcie mi kłopotu. Drzwi są już zamknięte, a moje dzieci są ze mną w łóżku; Nie mogę wstać i dać ci.</w:t>
      </w:r>
    </w:p>
    <w:p/>
    <w:p>
      <w:r xmlns:w="http://schemas.openxmlformats.org/wordprocessingml/2006/main">
        <w:t xml:space="preserve">1 Samuela 10:4 I pozdrowią cię, i dadzą ci dwa bochenki chleba; które otrzymasz z ich rąk.</w:t>
      </w:r>
    </w:p>
    <w:p/>
    <w:p>
      <w:r xmlns:w="http://schemas.openxmlformats.org/wordprocessingml/2006/main">
        <w:t xml:space="preserve">Samuel poleca Saulowi, aby na znak szacunku przyjął od mieszkańców odwiedzanego przez niego miasta dwa bochenki chleba.</w:t>
      </w:r>
    </w:p>
    <w:p/>
    <w:p>
      <w:r xmlns:w="http://schemas.openxmlformats.org/wordprocessingml/2006/main">
        <w:t xml:space="preserve">1. Znaczenie honorowania i szanowania autorytetów.</w:t>
      </w:r>
    </w:p>
    <w:p/>
    <w:p>
      <w:r xmlns:w="http://schemas.openxmlformats.org/wordprocessingml/2006/main">
        <w:t xml:space="preserve">2. Jak małe akty dobroci mogą mieć trwały wpływ.</w:t>
      </w:r>
    </w:p>
    <w:p/>
    <w:p>
      <w:r xmlns:w="http://schemas.openxmlformats.org/wordprocessingml/2006/main">
        <w:t xml:space="preserve">1. Mateusza 6:14-15 – „Bo jeśli przebaczycie innym ich przewinienia, wasz Ojciec niebieski i wam przebaczy, ale jeśli nie przebaczycie innym ich przewinień, i wasz Ojciec nie przebaczy wam waszych przewinień”.</w:t>
      </w:r>
    </w:p>
    <w:p/>
    <w:p>
      <w:r xmlns:w="http://schemas.openxmlformats.org/wordprocessingml/2006/main">
        <w:t xml:space="preserve">2. Rzymian 13:1-2 – „Niech każdy będzie poddany władzom rządzącym. Nie ma bowiem żadnej władzy, jak tylko od Boga, a te, które istnieją, zostały ustanowione przez Boga. Kto więc sprzeciwia się władzom, sprzeciwia się temu, co Bóg ustanowił, a ci, którzy się sprzeciwiają, poniosą karę”.</w:t>
      </w:r>
    </w:p>
    <w:p/>
    <w:p>
      <w:r xmlns:w="http://schemas.openxmlformats.org/wordprocessingml/2006/main">
        <w:t xml:space="preserve">1 Samuela 10:5 Potem przyjdziesz na górę Bożą, gdzie jest załoga Filistynów, a gdy tam dotrzesz do miasta, spotkasz zgraję proroków schodzących z wyżyny, z psałterią, tabretem, piszczałką i harfą przed nimi; i będą prorokować:</w:t>
      </w:r>
    </w:p>
    <w:p/>
    <w:p>
      <w:r xmlns:w="http://schemas.openxmlformats.org/wordprocessingml/2006/main">
        <w:t xml:space="preserve">W drodze na wzgórze Boże, którym jest garnizon Filistynów, Saul spotyka grupę proroków, którzy grają muzykę i prorokują.</w:t>
      </w:r>
    </w:p>
    <w:p/>
    <w:p>
      <w:r xmlns:w="http://schemas.openxmlformats.org/wordprocessingml/2006/main">
        <w:t xml:space="preserve">1. Jesteśmy wezwani do korzystania z naszych darów, aby przynosić chwałę Bogu.</w:t>
      </w:r>
    </w:p>
    <w:p/>
    <w:p>
      <w:r xmlns:w="http://schemas.openxmlformats.org/wordprocessingml/2006/main">
        <w:t xml:space="preserve">2. Moc Boża objawia się w słowie proroczym.</w:t>
      </w:r>
    </w:p>
    <w:p/>
    <w:p>
      <w:r xmlns:w="http://schemas.openxmlformats.org/wordprocessingml/2006/main">
        <w:t xml:space="preserve">1. 1 Koryntian 12:7-11 - Każdemu zaś dane jest objawienie Ducha dla wspólnego dobra.</w:t>
      </w:r>
    </w:p>
    <w:p/>
    <w:p>
      <w:r xmlns:w="http://schemas.openxmlformats.org/wordprocessingml/2006/main">
        <w:t xml:space="preserve">2. Dzieje Apostolskie 2:17-21 - I stanie się w ostatnich dniach, mówi Bóg, że wyleję ducha mojego na wszelkie ciało, i będą prorokować wasi synowie i wasze córki.</w:t>
      </w:r>
    </w:p>
    <w:p/>
    <w:p>
      <w:r xmlns:w="http://schemas.openxmlformats.org/wordprocessingml/2006/main">
        <w:t xml:space="preserve">1 Samuela 10:6 I zstąpi na ciebie Duch Pański, i będziesz prorokował z nimi, i przemienisz się w innego człowieka.</w:t>
      </w:r>
    </w:p>
    <w:p/>
    <w:p>
      <w:r xmlns:w="http://schemas.openxmlformats.org/wordprocessingml/2006/main">
        <w:t xml:space="preserve">Duch Pański zstępuje na Saula i zostaje on przemieniony w nową osobę zdolną do prorokowania.</w:t>
      </w:r>
    </w:p>
    <w:p/>
    <w:p>
      <w:r xmlns:w="http://schemas.openxmlformats.org/wordprocessingml/2006/main">
        <w:t xml:space="preserve">1. Możemy zostać przemienieni, jeśli otworzymy nasze serca na Ducha Pana.</w:t>
      </w:r>
    </w:p>
    <w:p/>
    <w:p>
      <w:r xmlns:w="http://schemas.openxmlformats.org/wordprocessingml/2006/main">
        <w:t xml:space="preserve">2. Bóg może zdziałać cuda w naszym życiu, jeśli Mu na to pozwolimy.</w:t>
      </w:r>
    </w:p>
    <w:p/>
    <w:p>
      <w:r xmlns:w="http://schemas.openxmlformats.org/wordprocessingml/2006/main">
        <w:t xml:space="preserve">1. Galacjan 5:22-23 Owocem zaś Ducha jest miłość, radość, pokój, cierpliwość, uprzejmość, dobroć, wierność, łagodność, wstrzemięźliwość; Przeciwko takim rzeczom nie ma prawa.</w:t>
      </w:r>
    </w:p>
    <w:p/>
    <w:p>
      <w:r xmlns:w="http://schemas.openxmlformats.org/wordprocessingml/2006/main">
        <w:t xml:space="preserve">2. Filipian 2:13 Albowiem to Bóg sprawia w was chęć i działanie, aby wypełnić swój dobry cel.</w:t>
      </w:r>
    </w:p>
    <w:p/>
    <w:p>
      <w:r xmlns:w="http://schemas.openxmlformats.org/wordprocessingml/2006/main">
        <w:t xml:space="preserve">1 Samuela 10:7 I niechaj, gdy przyjdą do ciebie te znaki, będziesz ci służył, jeśli nadarzy się okazja; bo Bóg jest z tobą.</w:t>
      </w:r>
    </w:p>
    <w:p/>
    <w:p>
      <w:r xmlns:w="http://schemas.openxmlformats.org/wordprocessingml/2006/main">
        <w:t xml:space="preserve">Bóg będzie z nami w każdej sytuacji i będzie dostarczał nam znaków, które nas poprowadzą.</w:t>
      </w:r>
    </w:p>
    <w:p/>
    <w:p>
      <w:r xmlns:w="http://schemas.openxmlformats.org/wordprocessingml/2006/main">
        <w:t xml:space="preserve">1. Bóg jest z nami w każdej sytuacji</w:t>
      </w:r>
    </w:p>
    <w:p/>
    <w:p>
      <w:r xmlns:w="http://schemas.openxmlformats.org/wordprocessingml/2006/main">
        <w:t xml:space="preserve">2. Znaki od Boga prowadzące nas przez życie</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2 Koryntian 12:9 - I rzekł do mnie: Wystarczy ci mojej łaski, bo moja siła doskonali się w słabości. Najchętniej więc będę się chlubił ze swoich słabości, aby moc Chrystusa spoczęła na mnie.</w:t>
      </w:r>
    </w:p>
    <w:p/>
    <w:p>
      <w:r xmlns:w="http://schemas.openxmlformats.org/wordprocessingml/2006/main">
        <w:t xml:space="preserve">1 Samuela 10:8 I zejdziesz przede mną do Gilgal; a oto zstąpię do ciebie, aby złożyć całopalenia i ofiary biesiadne. Pozostaniesz siedem dni, aż przyjdę do ciebie i oznajmię ci, co masz czynić.</w:t>
      </w:r>
    </w:p>
    <w:p/>
    <w:p>
      <w:r xmlns:w="http://schemas.openxmlformats.org/wordprocessingml/2006/main">
        <w:t xml:space="preserve">Prorok Samuel polecił Saulowi czekać w Gilgal przez siedem dni, po czym Samuel przyjdzie do niego i powie mu, co ma zrobić.</w:t>
      </w:r>
    </w:p>
    <w:p/>
    <w:p>
      <w:r xmlns:w="http://schemas.openxmlformats.org/wordprocessingml/2006/main">
        <w:t xml:space="preserve">1. Cierpliwość i posłuszeństwo: przykład Saula</w:t>
      </w:r>
    </w:p>
    <w:p/>
    <w:p>
      <w:r xmlns:w="http://schemas.openxmlformats.org/wordprocessingml/2006/main">
        <w:t xml:space="preserve">2. Podążanie za planem Bożym: oczekiwanie w Gilgal</w:t>
      </w:r>
    </w:p>
    <w:p/>
    <w:p>
      <w:r xmlns:w="http://schemas.openxmlformats.org/wordprocessingml/2006/main">
        <w:t xml:space="preserve">1. Filipian 4:5-7 – Niech wasza łagodność będzie znana wszystkim ludziom. Pan jest w zasięgu ręki.</w:t>
      </w:r>
    </w:p>
    <w:p/>
    <w:p>
      <w:r xmlns:w="http://schemas.openxmlformats.org/wordprocessingml/2006/main">
        <w:t xml:space="preserve">6 Nie troszczcie się o nic, ale we wszystkim w modlitwie i błaganiach z dziękczynieniem powierzcie prośby wasze Bogu;</w:t>
      </w:r>
    </w:p>
    <w:p/>
    <w:p>
      <w:r xmlns:w="http://schemas.openxmlformats.org/wordprocessingml/2006/main">
        <w:t xml:space="preserve">7 A pokój Boży, który przewyższa wszelki umysł, będzie strzegł waszych serc i myśli przez Chrystusa Jezusa.</w:t>
      </w:r>
    </w:p>
    <w:p/>
    <w:p>
      <w:r xmlns:w="http://schemas.openxmlformats.org/wordprocessingml/2006/main">
        <w:t xml:space="preserve">2. Jakuba 1:2-4 - Bracia moi, poczytujcie sobie za radość, gdy wpadacie w różne próby,</w:t>
      </w:r>
    </w:p>
    <w:p/>
    <w:p>
      <w:r xmlns:w="http://schemas.openxmlformats.org/wordprocessingml/2006/main">
        <w:t xml:space="preserve">3 wiedząc, że próba waszej wiary rodzi cierpliwość.</w:t>
      </w:r>
    </w:p>
    <w:p/>
    <w:p>
      <w:r xmlns:w="http://schemas.openxmlformats.org/wordprocessingml/2006/main">
        <w:t xml:space="preserve">4 Cierpliwość zaś niech ma swoje doskonałe dzieło, abyście byli doskonali i zupełni, którym niczego nie brakowało.</w:t>
      </w:r>
    </w:p>
    <w:p/>
    <w:p>
      <w:r xmlns:w="http://schemas.openxmlformats.org/wordprocessingml/2006/main">
        <w:t xml:space="preserve">1 Samuela 10:9 I stało się tak, że gdy odwrócił się plecami, aby odejść od Samuela, Bóg dał mu drugie serce i spełniły się tego dnia wszystkie te znaki.</w:t>
      </w:r>
    </w:p>
    <w:p/>
    <w:p>
      <w:r xmlns:w="http://schemas.openxmlformats.org/wordprocessingml/2006/main">
        <w:t xml:space="preserve">Bóg dał Saulowi nowe serce i spełniły się wszystkie znaki wskazane przez Samuela tego samego dnia.</w:t>
      </w:r>
    </w:p>
    <w:p/>
    <w:p>
      <w:r xmlns:w="http://schemas.openxmlformats.org/wordprocessingml/2006/main">
        <w:t xml:space="preserve">1. Bóg może zmienić serca i dać nowy początek.</w:t>
      </w:r>
    </w:p>
    <w:p/>
    <w:p>
      <w:r xmlns:w="http://schemas.openxmlformats.org/wordprocessingml/2006/main">
        <w:t xml:space="preserve">2. Bóg jest Tym, który pozwala nam doświadczyć przemiany i odnowy.</w:t>
      </w:r>
    </w:p>
    <w:p/>
    <w:p>
      <w:r xmlns:w="http://schemas.openxmlformats.org/wordprocessingml/2006/main">
        <w:t xml:space="preserve">1. Jeremiasz 24:7 - Dam im serce, aby mnie poznali, że jestem Panem.</w:t>
      </w:r>
    </w:p>
    <w:p/>
    <w:p>
      <w:r xmlns:w="http://schemas.openxmlformats.org/wordprocessingml/2006/main">
        <w:t xml:space="preserve">2. Ezechiela 11:19-20 - Dam im niepodzielne serce i włożę w nich nowego ducha; Usunę od nich serce kamienne, a dam im serce mięsiste.</w:t>
      </w:r>
    </w:p>
    <w:p/>
    <w:p>
      <w:r xmlns:w="http://schemas.openxmlformats.org/wordprocessingml/2006/main">
        <w:t xml:space="preserve">1 Samuela 10:10 A gdy przyszli tam na górę, oto wyszło mu naprzeciw zgraja proroków; i zstąpił na niego Duch Boży, i prorokował wśród nich.</w:t>
      </w:r>
    </w:p>
    <w:p/>
    <w:p>
      <w:r xmlns:w="http://schemas.openxmlformats.org/wordprocessingml/2006/main">
        <w:t xml:space="preserve">Saul udał się na wzgórze i spotkał grupę proroków, na których zstąpił Duch Boży i Saul prorokował wśród nich.</w:t>
      </w:r>
    </w:p>
    <w:p/>
    <w:p>
      <w:r xmlns:w="http://schemas.openxmlformats.org/wordprocessingml/2006/main">
        <w:t xml:space="preserve">1. Bóg jest zawsze z nami, nawet gdy czujemy się samotni, i może nas użyć do wielkich rzeczy.</w:t>
      </w:r>
    </w:p>
    <w:p/>
    <w:p>
      <w:r xmlns:w="http://schemas.openxmlformats.org/wordprocessingml/2006/main">
        <w:t xml:space="preserve">2. Moc Ducha Bożego można zobaczyć poprzez naszą wiarę i posłuszeństwo.</w:t>
      </w:r>
    </w:p>
    <w:p/>
    <w:p>
      <w:r xmlns:w="http://schemas.openxmlformats.org/wordprocessingml/2006/main">
        <w:t xml:space="preserve">1.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Dzieje Apostolskie 2:1-4 - A gdy nadszedł w pełni dzień Pięćdziesiątnicy, wszyscy byli jednomyślnie na tym samym miejscu. I nagle odezwał się z nieba szum, jakby pędzącego, gwałtownego wiatru, i napełnił cały dom, w którym przebywali. I ukazały się im rozszczepione języki, jakby z ognia, i usiadły na każdym z nich. I wszyscy zostali napełnieni Duchem Świętym, i zaczęli mówić innymi językami, tak jak im Duch poddawał.</w:t>
      </w:r>
    </w:p>
    <w:p/>
    <w:p>
      <w:r xmlns:w="http://schemas.openxmlformats.org/wordprocessingml/2006/main">
        <w:t xml:space="preserve">1 Samuela 10:11 I stało się, gdy wszyscy, którzy go znali przedtem, zobaczyli, że oto prorokował wśród proroków, a lud mówił jeden do drugiego: Co to jest, co przyszło do syna Kisza? Czy Saul także jest wśród proroków?</w:t>
      </w:r>
    </w:p>
    <w:p/>
    <w:p>
      <w:r xmlns:w="http://schemas.openxmlformats.org/wordprocessingml/2006/main">
        <w:t xml:space="preserve">Kiedy ludzie, którzy znali Saula wcześniej, zobaczyli go prorokującego wśród proroków, byli zaskoczeni i pytali siebie nawzajem, czy Saul rzeczywiście był prorokiem.</w:t>
      </w:r>
    </w:p>
    <w:p/>
    <w:p>
      <w:r xmlns:w="http://schemas.openxmlformats.org/wordprocessingml/2006/main">
        <w:t xml:space="preserve">1. Bóg może użyć najbardziej nieoczekiwanych ludzi do realizacji swoich planów.</w:t>
      </w:r>
    </w:p>
    <w:p/>
    <w:p>
      <w:r xmlns:w="http://schemas.openxmlformats.org/wordprocessingml/2006/main">
        <w:t xml:space="preserve">2. Nie bój się wyjść ze swojej strefy komfortu i podążaj za Bogiem.</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twoje myśli.”</w:t>
      </w:r>
    </w:p>
    <w:p/>
    <w:p>
      <w:r xmlns:w="http://schemas.openxmlformats.org/wordprocessingml/2006/main">
        <w:t xml:space="preserve">2. Jeremiasza 29:11-13 „Bo znam plany, które mam wobec was, wyrocznia Pana, plany, aby wam się powodziło, a nie wyrządzajcie wam krzywdy, plany, aby dać wam nadzieję i przyszłość. Wtedy wezwiecie mnie i przyjdziecie i módlcie się do mnie, a ja was wysłucham. Będziecie mnie szukać i znajdziecie mnie, gdy będziecie mnie szukać całym swoim sercem.</w:t>
      </w:r>
    </w:p>
    <w:p/>
    <w:p>
      <w:r xmlns:w="http://schemas.openxmlformats.org/wordprocessingml/2006/main">
        <w:t xml:space="preserve">1 Samuela 10:12 A odpowiedział jeden z tych samych miejsc i rzekł: Ale kto jest ich ojcem? Dlatego stało się przysłowiem: Czy i Saul jest wśród proroków?</w:t>
      </w:r>
    </w:p>
    <w:p/>
    <w:p>
      <w:r xmlns:w="http://schemas.openxmlformats.org/wordprocessingml/2006/main">
        <w:t xml:space="preserve">Powstało przysłowie kwestionujące, czy Saul był wśród proroków z powodu braku wiedzy o swoim ojcu.</w:t>
      </w:r>
    </w:p>
    <w:p/>
    <w:p>
      <w:r xmlns:w="http://schemas.openxmlformats.org/wordprocessingml/2006/main">
        <w:t xml:space="preserve">1. Bóg wie, kim jesteśmy: nawet jeśli tak nie jest</w:t>
      </w:r>
    </w:p>
    <w:p/>
    <w:p>
      <w:r xmlns:w="http://schemas.openxmlformats.org/wordprocessingml/2006/main">
        <w:t xml:space="preserve">2. Zaufanie Bożemu planowi dla nas</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twoje myśli.”</w:t>
      </w:r>
    </w:p>
    <w:p/>
    <w:p>
      <w:r xmlns:w="http://schemas.openxmlformats.org/wordprocessingml/2006/main">
        <w:t xml:space="preserve">2. Rzymian 8:28 „A wiemy, że wszystko współdziała ku dobremu z tymi, którzy Boga miłują, to jest z tymi, którzy według postanowienia jego są powołani”.</w:t>
      </w:r>
    </w:p>
    <w:p/>
    <w:p>
      <w:r xmlns:w="http://schemas.openxmlformats.org/wordprocessingml/2006/main">
        <w:t xml:space="preserve">1 Samuela 10:13 A gdy skończył prorokować, przyszedł na wyżynę.</w:t>
      </w:r>
    </w:p>
    <w:p/>
    <w:p>
      <w:r xmlns:w="http://schemas.openxmlformats.org/wordprocessingml/2006/main">
        <w:t xml:space="preserve">Saul został królem, a po namaszczeniu, po prorokowaniu, udał się na wyżynę.</w:t>
      </w:r>
    </w:p>
    <w:p/>
    <w:p>
      <w:r xmlns:w="http://schemas.openxmlformats.org/wordprocessingml/2006/main">
        <w:t xml:space="preserve">1. Bóg ustanawia królów i daje im władzę nad swoim ludem.</w:t>
      </w:r>
    </w:p>
    <w:p/>
    <w:p>
      <w:r xmlns:w="http://schemas.openxmlformats.org/wordprocessingml/2006/main">
        <w:t xml:space="preserve">2. Znaczenie podążania za Bożą wolą i celem w naszym życiu.</w:t>
      </w:r>
    </w:p>
    <w:p/>
    <w:p>
      <w:r xmlns:w="http://schemas.openxmlformats.org/wordprocessingml/2006/main">
        <w:t xml:space="preserve">1. Jeremiasz 29:11 – „Znam bowiem plany, jakie mam wobec ciebie”, oświadcza Pan, „plany, które mają ci pomóc, a nie zaszkodzić, plany, które dają ci nadzieję i przyszłość”.</w:t>
      </w:r>
    </w:p>
    <w:p/>
    <w:p>
      <w:r xmlns:w="http://schemas.openxmlformats.org/wordprocessingml/2006/main">
        <w:t xml:space="preserve">2. Rzymian 12:2 – Nie dostosowujcie się do wzoru tego świata, ale przemieniajcie się przez odnowienie umysłu. Wtedy będziesz mógł sprawdzić i zatwierdzić, jaka wola Boża jest Jego dobrą, przyjemną i doskonałą wolą.</w:t>
      </w:r>
    </w:p>
    <w:p/>
    <w:p>
      <w:r xmlns:w="http://schemas.openxmlformats.org/wordprocessingml/2006/main">
        <w:t xml:space="preserve">1 Samuela 10:14 I rzekł wuj Saula do niego i do jego sługi: Dokąd poszliście? I rzekł: Szukać osłów. A gdy zobaczyliśmy, że ich nie ma, przyszliśmy do Samuela.</w:t>
      </w:r>
    </w:p>
    <w:p/>
    <w:p>
      <w:r xmlns:w="http://schemas.openxmlformats.org/wordprocessingml/2006/main">
        <w:t xml:space="preserve">Wuj Saula zapytał Saula i jego sługę, dokąd poszli, a Saul odpowiedział, że poszli szukać zagubionych osłów, a gdy ich nie znaleźli, udali się do Samuela.</w:t>
      </w:r>
    </w:p>
    <w:p/>
    <w:p>
      <w:r xmlns:w="http://schemas.openxmlformats.org/wordprocessingml/2006/main">
        <w:t xml:space="preserve">1. Siła wytrwałości w obliczu przeciwności losu.</w:t>
      </w:r>
    </w:p>
    <w:p/>
    <w:p>
      <w:r xmlns:w="http://schemas.openxmlformats.org/wordprocessingml/2006/main">
        <w:t xml:space="preserve">2. Znaczenie szukania mądrej rady.</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1 Samuela 10:15 I rzekł wuj Saula: Powiedz mi, proszę, co ci powiedział Samuel.</w:t>
      </w:r>
    </w:p>
    <w:p/>
    <w:p>
      <w:r xmlns:w="http://schemas.openxmlformats.org/wordprocessingml/2006/main">
        <w:t xml:space="preserve">Wuj Saula zapytał, co Samuel powiedział Saulowi.</w:t>
      </w:r>
    </w:p>
    <w:p/>
    <w:p>
      <w:r xmlns:w="http://schemas.openxmlformats.org/wordprocessingml/2006/main">
        <w:t xml:space="preserve">1. Boże przewodnictwo może pochodzić z nieoczekiwanych źródeł.</w:t>
      </w:r>
    </w:p>
    <w:p/>
    <w:p>
      <w:r xmlns:w="http://schemas.openxmlformats.org/wordprocessingml/2006/main">
        <w:t xml:space="preserve">2. Szukaj mądrości, którą można znaleźć w związkach.</w:t>
      </w:r>
    </w:p>
    <w:p/>
    <w:p>
      <w:r xmlns:w="http://schemas.openxmlformats.org/wordprocessingml/2006/main">
        <w:t xml:space="preserve">1. Przysłów 11:14 „Gdzie nie ma rady, ludzie upadają, ale w mnóstwie doradców jest bezpieczeństwo”.</w:t>
      </w:r>
    </w:p>
    <w:p/>
    <w:p>
      <w:r xmlns:w="http://schemas.openxmlformats.org/wordprocessingml/2006/main">
        <w:t xml:space="preserve">2. Łk 2:47-48 „I wszyscy, którzy go słyszeli, zdumiewali się jego zrozumieniem i odpowiedziami. A gdy go zobaczyli, zdumiewali się. I rzekła do niego jego matka: Synu, dlaczego tak nam postąpiłeś? Oto , twój ojciec i ja szukaliśmy cię w smutku.</w:t>
      </w:r>
    </w:p>
    <w:p/>
    <w:p>
      <w:r xmlns:w="http://schemas.openxmlformats.org/wordprocessingml/2006/main">
        <w:t xml:space="preserve">1 Samuela 10:16 I rzekł Saul do swego wuja: Powiedział nam wyraźnie, że znaleziono osły. Ale o sprawie królestwa, o której mówił Samuel, nie powiedział mu.</w:t>
      </w:r>
    </w:p>
    <w:p/>
    <w:p>
      <w:r xmlns:w="http://schemas.openxmlformats.org/wordprocessingml/2006/main">
        <w:t xml:space="preserve">Saul zapytał wuja o osły, których szukali, a wuj powiedział mu, że je znaleziono. Nie powiedział jednak Saulowi szczegółów tego, co Samuel powiedział na temat królestwa.</w:t>
      </w:r>
    </w:p>
    <w:p/>
    <w:p>
      <w:r xmlns:w="http://schemas.openxmlformats.org/wordprocessingml/2006/main">
        <w:t xml:space="preserve">1. Zrozum wagę słuchania słów Boga i posłuszeństwa im.</w:t>
      </w:r>
    </w:p>
    <w:p/>
    <w:p>
      <w:r xmlns:w="http://schemas.openxmlformats.org/wordprocessingml/2006/main">
        <w:t xml:space="preserve">2. Rozpoznawaj, że nie wszystkie plany Boże zostaną nam objawione w tym samym czasie.</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Jana 14:15 Jeśli mnie miłujecie, będziecie przestrzegać moich przykazań.</w:t>
      </w:r>
    </w:p>
    <w:p/>
    <w:p>
      <w:r xmlns:w="http://schemas.openxmlformats.org/wordprocessingml/2006/main">
        <w:t xml:space="preserve">1 Samuela 10:17 Samuel zwołał lud do Pana do Mispe;</w:t>
      </w:r>
    </w:p>
    <w:p/>
    <w:p>
      <w:r xmlns:w="http://schemas.openxmlformats.org/wordprocessingml/2006/main">
        <w:t xml:space="preserve">Samuel zebrał lud izraelski w Mispe, aby rozmawiać z Panem.</w:t>
      </w:r>
    </w:p>
    <w:p/>
    <w:p>
      <w:r xmlns:w="http://schemas.openxmlformats.org/wordprocessingml/2006/main">
        <w:t xml:space="preserve">1. Zaproszenie Pana: Wyciągnij rękę, aby się ponownie zjednoczyć</w:t>
      </w:r>
    </w:p>
    <w:p/>
    <w:p>
      <w:r xmlns:w="http://schemas.openxmlformats.org/wordprocessingml/2006/main">
        <w:t xml:space="preserve">2. Znaczenie gromadzenia się w celu poszukiwania Pana</w:t>
      </w:r>
    </w:p>
    <w:p/>
    <w:p>
      <w:r xmlns:w="http://schemas.openxmlformats.org/wordprocessingml/2006/main">
        <w:t xml:space="preserve">1. Mateusza 18:20 - Bo gdzie dwóch lub trzech gromadzi się w imię moje, tam jestem pośród nich.</w:t>
      </w:r>
    </w:p>
    <w:p/>
    <w:p>
      <w:r xmlns:w="http://schemas.openxmlformats.org/wordprocessingml/2006/main">
        <w:t xml:space="preserve">2. Hebrajczyków 10:24-25 - Zastanówmy się też, jak pobudzać się wzajemnie do miłości i dobrych uczynków, nie zaniedbując wspólnych spotkań, jak to niektórzy mają w zwyczaju, ale zachęcając się nawzajem.</w:t>
      </w:r>
    </w:p>
    <w:p/>
    <w:p>
      <w:r xmlns:w="http://schemas.openxmlformats.org/wordprocessingml/2006/main">
        <w:t xml:space="preserve">1 Samuela 10:18 I rzekł do synów Izraela: Tak mówi Pan, Bóg Izraela: Wyprowadziłem Izraela z Egiptu i wybawiłem was z rąk Egipcjan i z rąk wszystkich królestw, i z tych, którzy was uciskali:</w:t>
      </w:r>
    </w:p>
    <w:p/>
    <w:p>
      <w:r xmlns:w="http://schemas.openxmlformats.org/wordprocessingml/2006/main">
        <w:t xml:space="preserve">Samuel przemawiał do synów Izraela, przypominając im, jak Bóg wyprowadził ich z Egiptu i wybawił z rąk ich prześladowców.</w:t>
      </w:r>
    </w:p>
    <w:p/>
    <w:p>
      <w:r xmlns:w="http://schemas.openxmlformats.org/wordprocessingml/2006/main">
        <w:t xml:space="preserve">1. Bóg jest zawsze z nami – jak ufać Jego ochronie i zaopatrzeniu</w:t>
      </w:r>
    </w:p>
    <w:p/>
    <w:p>
      <w:r xmlns:w="http://schemas.openxmlformats.org/wordprocessingml/2006/main">
        <w:t xml:space="preserve">2. Cudowna Moc Pana – Refleksje na temat Wyjścia</w:t>
      </w:r>
    </w:p>
    <w:p/>
    <w:p>
      <w:r xmlns:w="http://schemas.openxmlformats.org/wordprocessingml/2006/main">
        <w:t xml:space="preserve">1. Księga Wyjścia 3:7-10 – Bóg objawia się Mojżeszowi przy płonącym krzaku</w:t>
      </w:r>
    </w:p>
    <w:p/>
    <w:p>
      <w:r xmlns:w="http://schemas.openxmlformats.org/wordprocessingml/2006/main">
        <w:t xml:space="preserve">2. Izajasz 63:9 – Miłosierdzie Boga trwa na wieki i On wybawia swój lud z ucisku.</w:t>
      </w:r>
    </w:p>
    <w:p/>
    <w:p>
      <w:r xmlns:w="http://schemas.openxmlformats.org/wordprocessingml/2006/main">
        <w:t xml:space="preserve">1 Samuela 10:19 A wy dzisiaj odrzuciliście waszego Boga, który sam was wybawił ze wszystkich waszych przeciwności i ucisków; i rzekliście mu: Nie, ale postawcie nad nami króla. Stańcie więc teraz przed Panem według swoich pokoleń i tysięcy.</w:t>
      </w:r>
    </w:p>
    <w:p/>
    <w:p>
      <w:r xmlns:w="http://schemas.openxmlformats.org/wordprocessingml/2006/main">
        <w:t xml:space="preserve">Lud Izraela odrzuca Boga i domaga się króla, więc Samuel mówi im, aby stawili się przed Panem w swoich pokoleniach i tysiącach.</w:t>
      </w:r>
    </w:p>
    <w:p/>
    <w:p>
      <w:r xmlns:w="http://schemas.openxmlformats.org/wordprocessingml/2006/main">
        <w:t xml:space="preserve">1. Odrzucenie Bożej suwerenności i szukanie rozwiązań w ludzkich przywódcach.</w:t>
      </w:r>
    </w:p>
    <w:p/>
    <w:p>
      <w:r xmlns:w="http://schemas.openxmlformats.org/wordprocessingml/2006/main">
        <w:t xml:space="preserve">2. Potrzeba potwierdzenia naszego oddania Bogu.</w:t>
      </w:r>
    </w:p>
    <w:p/>
    <w:p>
      <w:r xmlns:w="http://schemas.openxmlformats.org/wordprocessingml/2006/main">
        <w:t xml:space="preserve">1. Izajasz 33:22 - Bo Pan jest naszym sędzią, Pan jest naszym prawodawcą, Pan jest naszym królem; on nas uratuje.</w:t>
      </w:r>
    </w:p>
    <w:p/>
    <w:p>
      <w:r xmlns:w="http://schemas.openxmlformats.org/wordprocessingml/2006/main">
        <w:t xml:space="preserve">2. Jeremiasz 17:5 - Tak mówi Pan; Przeklęty człowiek, który ufa człowiekowi i czyni ciało swoim ramieniem, a którego serce odwraca się od Pana.</w:t>
      </w:r>
    </w:p>
    <w:p/>
    <w:p>
      <w:r xmlns:w="http://schemas.openxmlformats.org/wordprocessingml/2006/main">
        <w:t xml:space="preserve">1 Samuela 10:20 A gdy Samuel sprowadził do siebie wszystkie pokolenia Izraela, zostało wzięte pokolenie Beniamina.</w:t>
      </w:r>
    </w:p>
    <w:p/>
    <w:p>
      <w:r xmlns:w="http://schemas.openxmlformats.org/wordprocessingml/2006/main">
        <w:t xml:space="preserve">Zgromadziły się wszystkie pokolenia Izraela i wybrano pokolenie Beniamina.</w:t>
      </w:r>
    </w:p>
    <w:p/>
    <w:p>
      <w:r xmlns:w="http://schemas.openxmlformats.org/wordprocessingml/2006/main">
        <w:t xml:space="preserve">1. Bóg zapewnia nam możliwości służenia i bycia wybranym.</w:t>
      </w:r>
    </w:p>
    <w:p/>
    <w:p>
      <w:r xmlns:w="http://schemas.openxmlformats.org/wordprocessingml/2006/main">
        <w:t xml:space="preserve">2. Bycie wybranym przez Boga to wielki zaszczyt i przywilej.</w:t>
      </w:r>
    </w:p>
    <w:p/>
    <w:p>
      <w:r xmlns:w="http://schemas.openxmlformats.org/wordprocessingml/2006/main">
        <w:t xml:space="preserve">1. Filipian 2:12-13 - Dlatego, umiłowani moi, jak zawsze byliście posłuszni, tak teraz nie tylko jak w mojej obecności, ale o wiele bardziej pod moją nieobecność, z bojaźnią i drżeniem sprawujcie swoje zbawienie z bojaźnią i drżeniem, bo to jest Bóg który w was działa, aby chcieć i działać dla swego upodobania.</w:t>
      </w:r>
    </w:p>
    <w:p/>
    <w:p>
      <w:r xmlns:w="http://schemas.openxmlformats.org/wordprocessingml/2006/main">
        <w:t xml:space="preserve">2. Izajasz 6:8 - I usłyszałem głos Pana mówiący: Kogo poślę i kto nam pójdzie? Wtedy powiedziałem: Oto jestem! Wyślij mi.</w:t>
      </w:r>
    </w:p>
    <w:p/>
    <w:p>
      <w:r xmlns:w="http://schemas.openxmlformats.org/wordprocessingml/2006/main">
        <w:t xml:space="preserve">1 Samuela 10:21 Gdy przybliżył pokolenie Beniamina do ich rodzin, wzięto ród Matrich i wzięto Saula, syna Kisza, a gdy go szukali, nie można go było znaleźć.</w:t>
      </w:r>
    </w:p>
    <w:p/>
    <w:p>
      <w:r xmlns:w="http://schemas.openxmlformats.org/wordprocessingml/2006/main">
        <w:t xml:space="preserve">Saul, syn Kisza, został wybrany z pokolenia Beniamina, lecz podczas poszukiwań nie udało się go odnaleźć.</w:t>
      </w:r>
    </w:p>
    <w:p/>
    <w:p>
      <w:r xmlns:w="http://schemas.openxmlformats.org/wordprocessingml/2006/main">
        <w:t xml:space="preserve">2</w:t>
      </w:r>
    </w:p>
    <w:p/>
    <w:p>
      <w:r xmlns:w="http://schemas.openxmlformats.org/wordprocessingml/2006/main">
        <w:t xml:space="preserve">1. Boża suwerenność jest ewidentna w wyborze Saula na króla Izraela, mimo że nie można go było znaleźć.</w:t>
      </w:r>
    </w:p>
    <w:p/>
    <w:p>
      <w:r xmlns:w="http://schemas.openxmlformats.org/wordprocessingml/2006/main">
        <w:t xml:space="preserve">2. Możemy zaufać planowi Bożemu, nawet jeśli jest on dla nas niejasny.</w:t>
      </w:r>
    </w:p>
    <w:p/>
    <w:p>
      <w:r xmlns:w="http://schemas.openxmlformats.org/wordprocessingml/2006/main">
        <w:t xml:space="preserve">2</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1 Samuela 10:22 Dlatego pytali dalej Pana, czy ten człowiek jeszcze tam przyjdzie. I odpowiedział Pan: Oto ukrył się wśród rzeczy.</w:t>
      </w:r>
    </w:p>
    <w:p/>
    <w:p>
      <w:r xmlns:w="http://schemas.openxmlformats.org/wordprocessingml/2006/main">
        <w:t xml:space="preserve">Ludzie pytali Boga, czy człowiek, którego szukają, jest jeszcze w okolicy, a Bóg im odpowiedział, mówiąc, że ukrywa się wśród rzeczy.</w:t>
      </w:r>
    </w:p>
    <w:p/>
    <w:p>
      <w:r xmlns:w="http://schemas.openxmlformats.org/wordprocessingml/2006/main">
        <w:t xml:space="preserve">1. Bóg wie, gdzie jesteśmy i co robimy, niezależnie od tego, jak dobrze staramy się to ukryć.</w:t>
      </w:r>
    </w:p>
    <w:p/>
    <w:p>
      <w:r xmlns:w="http://schemas.openxmlformats.org/wordprocessingml/2006/main">
        <w:t xml:space="preserve">2. Możemy ufać Bogu, że udzieli nam odpowiedzi, których szukamy.</w:t>
      </w:r>
    </w:p>
    <w:p/>
    <w:p>
      <w:r xmlns:w="http://schemas.openxmlformats.org/wordprocessingml/2006/main">
        <w:t xml:space="preserve">1. Psalm 139:7-10 – Dokąd mogę odejść od Twojego Ducha? Gdzie mogę uciec przed Twoją obecnością? Jeśli wzniosę się do nieba, ty tam będziesz; jeśli pościelę swoje łóżko w głębinach, tam będziesz. Jeśli wzniosę się na skrzydłach jutrzenki, jeśli osiądę po drugiej stronie morza, nawet tam Twoja ręka mnie poprowadzi, Twoja prawica mnie podtrzyma.</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1 Samuela 10:23 I pobiegli, i zabrali go stamtąd, a gdy stanął wśród ludu, od ramion wzwyż był wyższy od wszystkich ludów.</w:t>
      </w:r>
    </w:p>
    <w:p/>
    <w:p>
      <w:r xmlns:w="http://schemas.openxmlformats.org/wordprocessingml/2006/main">
        <w:t xml:space="preserve">Saul został wybrany przez Samuela na pierwszego króla Izraela. Kiedy stał wśród ludzi, był wyższy niż ktokolwiek inny.</w:t>
      </w:r>
    </w:p>
    <w:p/>
    <w:p>
      <w:r xmlns:w="http://schemas.openxmlformats.org/wordprocessingml/2006/main">
        <w:t xml:space="preserve">1. Pan podnosi pokornych</w:t>
      </w:r>
    </w:p>
    <w:p/>
    <w:p>
      <w:r xmlns:w="http://schemas.openxmlformats.org/wordprocessingml/2006/main">
        <w:t xml:space="preserve">2. Wierność nagrodzona</w:t>
      </w:r>
    </w:p>
    <w:p/>
    <w:p>
      <w:r xmlns:w="http://schemas.openxmlformats.org/wordprocessingml/2006/main">
        <w:t xml:space="preserve">1. 1 Piotra 5:5-6 – „Podobnie i wy, młodsi, bądźcie poddani starszym. Przyodziejcie się wszyscy w pokorę wobec siebie nawzajem, gdyż Bóg pysznym się sprzeciwia, a pokornym łaskę daje.</w:t>
      </w:r>
    </w:p>
    <w:p/>
    <w:p>
      <w:r xmlns:w="http://schemas.openxmlformats.org/wordprocessingml/2006/main">
        <w:t xml:space="preserve">2. Przysłów 22:4 - Nagrodą za pokorę i bojaźń Pańską jest bogactwo, cześć i życie.</w:t>
      </w:r>
    </w:p>
    <w:p/>
    <w:p>
      <w:r xmlns:w="http://schemas.openxmlformats.org/wordprocessingml/2006/main">
        <w:t xml:space="preserve">1 Samuela 10:24 I Samuel rzekł do całego ludu: Widzicie tego, którego wybrał Pan, że nie ma drugiego takiego jak on wśród całego ludu? I cały lud krzyczał i mówił: Boże, chroń króla.</w:t>
      </w:r>
    </w:p>
    <w:p/>
    <w:p>
      <w:r xmlns:w="http://schemas.openxmlformats.org/wordprocessingml/2006/main">
        <w:t xml:space="preserve">Bóg wybrał przywódcę i nie ma drugiego takiego jak on.</w:t>
      </w:r>
    </w:p>
    <w:p/>
    <w:p>
      <w:r xmlns:w="http://schemas.openxmlformats.org/wordprocessingml/2006/main">
        <w:t xml:space="preserve">1: Bóg jest suwerenny i wybiera, kogo chce, aby nas prowadził.</w:t>
      </w:r>
    </w:p>
    <w:p/>
    <w:p>
      <w:r xmlns:w="http://schemas.openxmlformats.org/wordprocessingml/2006/main">
        <w:t xml:space="preserve">2: Powinniśmy szanować Boży wybór i poddać się Jego przywództwu.</w:t>
      </w:r>
    </w:p>
    <w:p/>
    <w:p>
      <w:r xmlns:w="http://schemas.openxmlformats.org/wordprocessingml/2006/main">
        <w:t xml:space="preserve">1: Rzymian 13:1-2 – Niech każdy będzie poddany władzom rządzącym. Nie ma bowiem żadnej władzy, jak tylko od Boga, a te, które istnieją, zostały ustanowione przez Boga.</w:t>
      </w:r>
    </w:p>
    <w:p/>
    <w:p>
      <w:r xmlns:w="http://schemas.openxmlformats.org/wordprocessingml/2006/main">
        <w:t xml:space="preserve">2: Filipian 2:3-4 – Nie czyńcie niczego w wyniku rywalizacji lub zarozumiałości, ale w pokorze uważajcie innych za ważniejszych od siebie. Niech każdy z Was dba nie tylko o swój własny interes, ale także o dobro innych.</w:t>
      </w:r>
    </w:p>
    <w:p/>
    <w:p>
      <w:r xmlns:w="http://schemas.openxmlformats.org/wordprocessingml/2006/main">
        <w:t xml:space="preserve">1 Samuela 10:25 Potem Samuel oznajmił ludowi, jak będzie wyglądało królestwo, spisał to w księdze i złożył przed Panem. I Samuel odprawił cały lud, każdego do swego domu.</w:t>
      </w:r>
    </w:p>
    <w:p/>
    <w:p>
      <w:r xmlns:w="http://schemas.openxmlformats.org/wordprocessingml/2006/main">
        <w:t xml:space="preserve">Samuel poinformował lud o zasadach panujących w królestwie i spisał to w księdze, po czym odesłał wszystkich do domu.</w:t>
      </w:r>
    </w:p>
    <w:p/>
    <w:p>
      <w:r xmlns:w="http://schemas.openxmlformats.org/wordprocessingml/2006/main">
        <w:t xml:space="preserve">1. Królestwo Boże rządzi się Jego zasadami</w:t>
      </w:r>
    </w:p>
    <w:p/>
    <w:p>
      <w:r xmlns:w="http://schemas.openxmlformats.org/wordprocessingml/2006/main">
        <w:t xml:space="preserve">2. Przestrzeganie prawa Bożego przynosi błogosławieństwa</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Przysłów 3:1-2 - Synu mój, nie zapominaj o moim prawie, ale niech twoje serce przestrzega moich przykazań; Dodadzą ci długości dni, długiego życia i pokoju.</w:t>
      </w:r>
    </w:p>
    <w:p/>
    <w:p>
      <w:r xmlns:w="http://schemas.openxmlformats.org/wordprocessingml/2006/main">
        <w:t xml:space="preserve">1 Samuela 10:26 I Saul wrócił do domu, do Gibea; a szła z nim grupa ludzi, których serca dotknął Bóg.</w:t>
      </w:r>
    </w:p>
    <w:p/>
    <w:p>
      <w:r xmlns:w="http://schemas.openxmlformats.org/wordprocessingml/2006/main">
        <w:t xml:space="preserve">Saul wrócił do Gibea z grupą ludzi poruszonych przez Boga.</w:t>
      </w:r>
    </w:p>
    <w:p/>
    <w:p>
      <w:r xmlns:w="http://schemas.openxmlformats.org/wordprocessingml/2006/main">
        <w:t xml:space="preserve">1. Jak Bóg może dotknąć naszych serc</w:t>
      </w:r>
    </w:p>
    <w:p/>
    <w:p>
      <w:r xmlns:w="http://schemas.openxmlformats.org/wordprocessingml/2006/main">
        <w:t xml:space="preserve">2. Moc Boga przemieniająca życie</w:t>
      </w:r>
    </w:p>
    <w:p/>
    <w:p>
      <w:r xmlns:w="http://schemas.openxmlformats.org/wordprocessingml/2006/main">
        <w:t xml:space="preserve">1. Efezjan 3:16-19 - aby według bogactwa swojej chwały pozwolił wam przez Ducha swego utwierdzić się mocą w waszym wnętrzu, aby Chrystus zamieszkał w waszych sercach przez wiarę, że wy, będąc wkorzenieni i ugruntowani w miłości, wraz ze wszystkimi świętymi zdobyli siłę, aby ogarnąć, jaka jest Szerokość, Długość, Wysokość i Głębokość, i poznać miłość Chrystusową przewyższającą wszelką wiedzę, abyście zostali napełnieni całą Pełnią Bożą.</w:t>
      </w:r>
    </w:p>
    <w:p/>
    <w:p>
      <w:r xmlns:w="http://schemas.openxmlformats.org/wordprocessingml/2006/main">
        <w:t xml:space="preserve">2. Rzymian 5:5 - A nadzieja nie zawstydza nas, gdyż miłość Boża rozlana jest w sercach naszych przez Ducha Świętego, który został nam dany.</w:t>
      </w:r>
    </w:p>
    <w:p/>
    <w:p>
      <w:r xmlns:w="http://schemas.openxmlformats.org/wordprocessingml/2006/main">
        <w:t xml:space="preserve">1 Samuela 10:27 Ale synowie Beliala mówili: Jak ten człowiek nas wybawi? I wzgardzili nim, i nie przynieśli mu prezentów. Ale zachował spokój.</w:t>
      </w:r>
    </w:p>
    <w:p/>
    <w:p>
      <w:r xmlns:w="http://schemas.openxmlformats.org/wordprocessingml/2006/main">
        <w:t xml:space="preserve">Mieszkańcy Beliala zastanawiali się, w jaki sposób Saul może ich ocalić, i odmówili wręczenia mu prezentów, lecz Saul milczał.</w:t>
      </w:r>
    </w:p>
    <w:p/>
    <w:p>
      <w:r xmlns:w="http://schemas.openxmlformats.org/wordprocessingml/2006/main">
        <w:t xml:space="preserve">1. Siła ciszy: jak reagować na głosy zwątpienia</w:t>
      </w:r>
    </w:p>
    <w:p/>
    <w:p>
      <w:r xmlns:w="http://schemas.openxmlformats.org/wordprocessingml/2006/main">
        <w:t xml:space="preserve">2. Odnajdywanie wiary w obliczu przeciwności losu</w:t>
      </w:r>
    </w:p>
    <w:p/>
    <w:p>
      <w:r xmlns:w="http://schemas.openxmlformats.org/wordprocessingml/2006/main">
        <w:t xml:space="preserve">1. Jakuba 1:19 – Wiedzcie o tym, moi umiłowani bracia: niech każdy będzie prędki do słuchania, nieskory do mówienia i nieskory do gniewu.</w:t>
      </w:r>
    </w:p>
    <w:p/>
    <w:p>
      <w:r xmlns:w="http://schemas.openxmlformats.org/wordprocessingml/2006/main">
        <w:t xml:space="preserve">2. Przysłów 17:28 - Nawet głupiego uważa się za mądrego, gdy milczy; kiedy zamyka usta, uważa się go za spostrzegawczego.</w:t>
      </w:r>
    </w:p>
    <w:p/>
    <w:p>
      <w:r xmlns:w="http://schemas.openxmlformats.org/wordprocessingml/2006/main">
        <w:t xml:space="preserve">1 Samuela 11 można streścić w trzech akapitach w następujący sposób, ze wskazanymi wersetami:</w:t>
      </w:r>
    </w:p>
    <w:p/>
    <w:p>
      <w:r xmlns:w="http://schemas.openxmlformats.org/wordprocessingml/2006/main">
        <w:t xml:space="preserve">Akapit 1: 1 Samuela 11:1-5 przedstawia groźbę Nachasza i reakcję Saula. W tym rozdziale Nachasz Ammonita oblega miasto Jabesz w Gileadzie. Mieszkańcy Jabesz w Gileadzie proponują zawarcie przymierza z Nachaszem, ten jednak odpowiada, żądając, aby na znak upokorzenia wyłupił im prawe oko. Zaniepokojeni tym zagrożeniem mieszkańcy Jabesz w Gileadzie wysyłają posłańców po całym Izraelu z prośbą o pomoc. Kiedy Saul dowiaduje się o ich trudnej sytuacji, ogarnia go słuszny gniew.</w:t>
      </w:r>
    </w:p>
    <w:p/>
    <w:p>
      <w:r xmlns:w="http://schemas.openxmlformats.org/wordprocessingml/2006/main">
        <w:t xml:space="preserve">Akapit 2: Kontynuacja 1 Samuela 11:6-9 opisuje przywództwo Saula i zwycięstwo nad Ammonitami. Usłyszawszy o trudnej sytuacji w Jabesz w Gileadzie, Saul zostaje pokonany przez Ducha Bożego i napełnia się wielkim gniewem. Bierze parę wołów, kroi je na kawałki i rozsyła je po całym Izraelu jako wezwanie do działania przeciwko Nachaszowi i jego armii. Lud odpowiada na jego wezwanie, zbiera się w Bezek pod dowództwem Saula i pokonuje w bitwie Ammonitów.</w:t>
      </w:r>
    </w:p>
    <w:p/>
    <w:p>
      <w:r xmlns:w="http://schemas.openxmlformats.org/wordprocessingml/2006/main">
        <w:t xml:space="preserve">Akapit 3: 1 Samuela 11 kończy się potwierdzeniem Saula na króla po jego zwycięstwie nad Ammonitami. W 1 Samuela 11:10-15 jest wzmianka, że po zwycięstwie nad Nachaszem i jego siłami lud jest ogromnie zachęcony przywództwem Saula. Gromadzą się w Gilgal, gdzie oficjalnie potwierdzają go przed Bogiem jako króla, co stanowi uznanie i potwierdzenie jego władzy nad Izraelem.</w:t>
      </w:r>
    </w:p>
    <w:p/>
    <w:p>
      <w:r xmlns:w="http://schemas.openxmlformats.org/wordprocessingml/2006/main">
        <w:t xml:space="preserve">W podsumowaniu:</w:t>
      </w:r>
    </w:p>
    <w:p>
      <w:r xmlns:w="http://schemas.openxmlformats.org/wordprocessingml/2006/main">
        <w:t xml:space="preserve">1 Samuela 11 przedstawia:</w:t>
      </w:r>
    </w:p>
    <w:p>
      <w:r xmlns:w="http://schemas.openxmlformats.org/wordprocessingml/2006/main">
        <w:t xml:space="preserve">groźba Nachasza wobec Jabesz w Gileadzie;</w:t>
      </w:r>
    </w:p>
    <w:p>
      <w:r xmlns:w="http://schemas.openxmlformats.org/wordprocessingml/2006/main">
        <w:t xml:space="preserve">Reakcja i przywództwo Saula;</w:t>
      </w:r>
    </w:p>
    <w:p>
      <w:r xmlns:w="http://schemas.openxmlformats.org/wordprocessingml/2006/main">
        <w:t xml:space="preserve">Zatwierdzenie Saula na króla po zwycięstwie.</w:t>
      </w:r>
    </w:p>
    <w:p/>
    <w:p>
      <w:r xmlns:w="http://schemas.openxmlformats.org/wordprocessingml/2006/main">
        <w:t xml:space="preserve">Nacisk na:</w:t>
      </w:r>
    </w:p>
    <w:p>
      <w:r xmlns:w="http://schemas.openxmlformats.org/wordprocessingml/2006/main">
        <w:t xml:space="preserve">groźba Nachasza wobec Jabesz w Gileadzie;</w:t>
      </w:r>
    </w:p>
    <w:p>
      <w:r xmlns:w="http://schemas.openxmlformats.org/wordprocessingml/2006/main">
        <w:t xml:space="preserve">Reakcja i przywództwo Saula;</w:t>
      </w:r>
    </w:p>
    <w:p>
      <w:r xmlns:w="http://schemas.openxmlformats.org/wordprocessingml/2006/main">
        <w:t xml:space="preserve">Zatwierdzenie Saula na króla po zwycięstwie.</w:t>
      </w:r>
    </w:p>
    <w:p/>
    <w:p>
      <w:r xmlns:w="http://schemas.openxmlformats.org/wordprocessingml/2006/main">
        <w:t xml:space="preserve">Rozdział skupia się na groźbie Nachasza wobec Jabesz w Gileadzie, reakcji Saula i jego przywództwie w gromadzeniu Izraela do obrony miasta, a także jego późniejszym zatwierdzeniu na króla po zwycięstwie. W 1 Samuela 11 Nachasz Ammonita oblega Jabesz w Gileadzie i żąda upokarzającego traktatu, wyłupując im prawe oko. Zaniepokojeni tym zagrożeniem mieszkańcy Jabesz w Gileadzie zwracają się o pomoc do całego Izraela.</w:t>
      </w:r>
    </w:p>
    <w:p/>
    <w:p>
      <w:r xmlns:w="http://schemas.openxmlformats.org/wordprocessingml/2006/main">
        <w:t xml:space="preserve">Kontynuując w 1 Księdze Samuela 11, gdy Saul dowiaduje się o ich trudnej sytuacji, ogarnia go słuszny gniew. Podejmuje zdecydowane działania, pocinając parę wołów na kawałki i rozsyłając je po całym Izraelu jako wezwanie do broni przeciwko Nachaszowi. Lud odpowiada na jego wezwanie, gromadzi się pod dowództwem Saula w Bezek i pokonuje Ammonitów w bitwie, co jest świadectwem przywództwa Saula.</w:t>
      </w:r>
    </w:p>
    <w:p/>
    <w:p>
      <w:r xmlns:w="http://schemas.openxmlformats.org/wordprocessingml/2006/main">
        <w:t xml:space="preserve">1 Samuela 11 kończy się stwierdzeniem, że zwycięskie przywództwo Saula nad Nachaszem i jego siłami wielce dodało otuchy ludowi. Gromadzą się w Gilgal, gdzie oficjalnie potwierdzają go przed Bogiem jako króla. Jest to znaczący moment, który umacnia jego pozycję jako uznanego przywódcy Izraela. Rozdział ten ukazuje zarówno zdolności militarne Saula, jak i jego rosnącą akceptację wśród ludu jako wybranego króla</w:t>
      </w:r>
    </w:p>
    <w:p/>
    <w:p>
      <w:r xmlns:w="http://schemas.openxmlformats.org/wordprocessingml/2006/main">
        <w:t xml:space="preserve">1 Samuela 11:1 Wtedy przybył Nachasz Ammonita i rozłożył się obozem przeciwko Jabesz w Gileadzie, a wszyscy mężowie Jabesz powiedzieli do Nachasza: Zawrzyj z nami przymierze, a będziemy ci służyć.</w:t>
      </w:r>
    </w:p>
    <w:p/>
    <w:p>
      <w:r xmlns:w="http://schemas.openxmlformats.org/wordprocessingml/2006/main">
        <w:t xml:space="preserve">Nachasz Ammonita oblegał Jabesz w Gileadzie, a mieszkańcy Jabesz prosili go, aby zawarł z nimi przymierze.</w:t>
      </w:r>
    </w:p>
    <w:p/>
    <w:p>
      <w:r xmlns:w="http://schemas.openxmlformats.org/wordprocessingml/2006/main">
        <w:t xml:space="preserve">1. Moc przymierza: jak Bóg posługuje się przymierzem, aby wypełnić swoje obietnice</w:t>
      </w:r>
    </w:p>
    <w:p/>
    <w:p>
      <w:r xmlns:w="http://schemas.openxmlformats.org/wordprocessingml/2006/main">
        <w:t xml:space="preserve">2. Wytrwałość w wierze: niezmienne trwanie w obliczu przeciwności losu</w:t>
      </w:r>
    </w:p>
    <w:p/>
    <w:p>
      <w:r xmlns:w="http://schemas.openxmlformats.org/wordprocessingml/2006/main">
        <w:t xml:space="preserve">1. Jeremiasz 32:40 I zawrę z nimi wieczne przymierze, że nie odwrócę się od nich, aby im dobrze czynić; ale włożę strach mój w ich serca, aby nie odstąpili ode mnie.</w:t>
      </w:r>
    </w:p>
    <w:p/>
    <w:p>
      <w:r xmlns:w="http://schemas.openxmlformats.org/wordprocessingml/2006/main">
        <w:t xml:space="preserve">2. Hebrajczyków 10:23 Trzymajmy się mocno wyznania naszej wiary i nie wahajmy się; (bo wierny jest ten, który obiecał;)</w:t>
      </w:r>
    </w:p>
    <w:p/>
    <w:p>
      <w:r xmlns:w="http://schemas.openxmlformats.org/wordprocessingml/2006/main">
        <w:t xml:space="preserve">1 Samuela 11:2 I odpowiedział im Nachasz Ammonita: Pod tym warunkiem zawrę z wami przymierze, że wyłupię wam wszystkie prawe oczy i wystawię to na pośmiewisko całemu Izraelowi.</w:t>
      </w:r>
    </w:p>
    <w:p/>
    <w:p>
      <w:r xmlns:w="http://schemas.openxmlformats.org/wordprocessingml/2006/main">
        <w:t xml:space="preserve">Król Ammonitów Nachasz zaproponował zawarcie przymierza z Izraelitami, zażądał jednak, aby w ramach wyrzutu wyłupiono im wszystkim prawe oko.</w:t>
      </w:r>
    </w:p>
    <w:p/>
    <w:p>
      <w:r xmlns:w="http://schemas.openxmlformats.org/wordprocessingml/2006/main">
        <w:t xml:space="preserve">1. Siła pokory: uczenie się na przykładzie króla Nahasza</w:t>
      </w:r>
    </w:p>
    <w:p/>
    <w:p>
      <w:r xmlns:w="http://schemas.openxmlformats.org/wordprocessingml/2006/main">
        <w:t xml:space="preserve">2. Niebezpieczeństwa związane z dumą: unikanie błędów króla Nahasza</w:t>
      </w:r>
    </w:p>
    <w:p/>
    <w:p>
      <w:r xmlns:w="http://schemas.openxmlformats.org/wordprocessingml/2006/main">
        <w:t xml:space="preserve">1. Jakuba 4:10 - Uniżcie się przed Panem, a On was wywyższy.</w:t>
      </w:r>
    </w:p>
    <w:p/>
    <w:p>
      <w:r xmlns:w="http://schemas.openxmlformats.org/wordprocessingml/2006/main">
        <w:t xml:space="preserve">2. Przysłów 16:18 - Przed zagładą idzie pycha, a duch wyniosły przed upadkiem.</w:t>
      </w:r>
    </w:p>
    <w:p/>
    <w:p>
      <w:r xmlns:w="http://schemas.openxmlformats.org/wordprocessingml/2006/main">
        <w:t xml:space="preserve">1 Samuela 11:3 I rzekli do niego starsi Jabesz: Daj nam siedem dni wytchnienia, abyśmy mogli wysłać posłańców do wszystkich granic Izraela, a wtedy, jeśli nie będzie nikogo, kto by nas wybawił, wyjdziemy ciebie.</w:t>
      </w:r>
    </w:p>
    <w:p/>
    <w:p>
      <w:r xmlns:w="http://schemas.openxmlformats.org/wordprocessingml/2006/main">
        <w:t xml:space="preserve">Starsi Jabesz poprosili o siedem dni, aby wysłać posłów na wszystkie wybrzeża Izraela, aby szukali kogoś, kto może ich wybawić, a jeśli nie będzie nikogo, wyjdą do mówiącego.</w:t>
      </w:r>
    </w:p>
    <w:p/>
    <w:p>
      <w:r xmlns:w="http://schemas.openxmlformats.org/wordprocessingml/2006/main">
        <w:t xml:space="preserve">1. Moc modlitwy: nauka polegania na Bogu w potrzebie</w:t>
      </w:r>
    </w:p>
    <w:p/>
    <w:p>
      <w:r xmlns:w="http://schemas.openxmlformats.org/wordprocessingml/2006/main">
        <w:t xml:space="preserve">2. Ufanie Pańskiemu wyczuciu czasu: oczekiwanie na doskonały plan Boży</w:t>
      </w:r>
    </w:p>
    <w:p/>
    <w:p>
      <w:r xmlns:w="http://schemas.openxmlformats.org/wordprocessingml/2006/main">
        <w:t xml:space="preserve">1. Jakuba 5:16 – „Dlatego wyznawajcie sobie nawzajem grzechy i módlcie się jeden za drugiego, abyście odzyskali zdrowie. Modlitwa sprawiedliwego ma moc i skuteczność.”</w:t>
      </w:r>
    </w:p>
    <w:p/>
    <w:p>
      <w:r xmlns:w="http://schemas.openxmlformats.org/wordprocessingml/2006/main">
        <w:t xml:space="preserve">2. Przysłów 3:5-6 – „Zaufaj Panu całym sercem i nie polegaj na własnym rozumie. Poddaj się Mu na wszystkich swoich drogach, a On wyprostuje twoje ścieżki”.</w:t>
      </w:r>
    </w:p>
    <w:p/>
    <w:p>
      <w:r xmlns:w="http://schemas.openxmlformats.org/wordprocessingml/2006/main">
        <w:t xml:space="preserve">1 Samuela 11:4 Wtedy przyszli posłańcy do Gibea Saula i oznajmili wieść do uszu ludu, a cały lud podniósł głos i płakał.</w:t>
      </w:r>
    </w:p>
    <w:p/>
    <w:p>
      <w:r xmlns:w="http://schemas.openxmlformats.org/wordprocessingml/2006/main">
        <w:t xml:space="preserve">Posłańcy przybyli do Gibea i ogłosili tę wiadomość ludowi, a cały lud w odpowiedzi zapłakał.</w:t>
      </w:r>
    </w:p>
    <w:p/>
    <w:p>
      <w:r xmlns:w="http://schemas.openxmlformats.org/wordprocessingml/2006/main">
        <w:t xml:space="preserve">1. Suwerenność Boga widoczna jest nawet w trudnych czasach.</w:t>
      </w:r>
    </w:p>
    <w:p/>
    <w:p>
      <w:r xmlns:w="http://schemas.openxmlformats.org/wordprocessingml/2006/main">
        <w:t xml:space="preserve">2. Musimy płakać z tymi, którzy płaczą.</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Rzymian 12:15 - Radujcie się z tymi, którzy się cieszą, płaczcie z tymi, którzy płaczą.</w:t>
      </w:r>
    </w:p>
    <w:p/>
    <w:p>
      <w:r xmlns:w="http://schemas.openxmlformats.org/wordprocessingml/2006/main">
        <w:t xml:space="preserve">1 Samuela 11:5 A oto Saul szedł za stadem z pola; i rzekł Saul: Cóż się dzieje z ludem, który płacze? I opowiedzieli mu wieść o mężach z Jabesz.</w:t>
      </w:r>
    </w:p>
    <w:p/>
    <w:p>
      <w:r xmlns:w="http://schemas.openxmlformats.org/wordprocessingml/2006/main">
        <w:t xml:space="preserve">Mieszkańcy Jabesz dzielą się wiadomościami z Saulem, co powoduje, że ten pyta, dlaczego ludzie płaczą.</w:t>
      </w:r>
    </w:p>
    <w:p/>
    <w:p>
      <w:r xmlns:w="http://schemas.openxmlformats.org/wordprocessingml/2006/main">
        <w:t xml:space="preserve">1. Siła współczucia: jak reakcja Saula na tę wiadomość odzwierciedla serce Boga</w:t>
      </w:r>
    </w:p>
    <w:p/>
    <w:p>
      <w:r xmlns:w="http://schemas.openxmlformats.org/wordprocessingml/2006/main">
        <w:t xml:space="preserve">2. Siła wspólnoty: jak mieszkańcy Jabesz jednoczą się, aby się nawzajem pocieszać i zachęcać</w:t>
      </w:r>
    </w:p>
    <w:p/>
    <w:p>
      <w:r xmlns:w="http://schemas.openxmlformats.org/wordprocessingml/2006/main">
        <w:t xml:space="preserve">1. 1 Koryntian 12:26 – „Jeśli jedna część cierpi, cierpi z tym każda część; jeśli jedna część doznaje czci, każda część się z tego cieszy”.</w:t>
      </w:r>
    </w:p>
    <w:p/>
    <w:p>
      <w:r xmlns:w="http://schemas.openxmlformats.org/wordprocessingml/2006/main">
        <w:t xml:space="preserve">2. Rzymian 12:15 – „Weselcie się z tymi, którzy się weselą, smućcie się z tymi, którzy płaczą”.</w:t>
      </w:r>
    </w:p>
    <w:p/>
    <w:p>
      <w:r xmlns:w="http://schemas.openxmlformats.org/wordprocessingml/2006/main">
        <w:t xml:space="preserve">1 Samuela 11:6 A gdy usłyszał tę wieść, na Saula zstąpił Duch Boży, i bardzo zapłonął jego gniew.</w:t>
      </w:r>
    </w:p>
    <w:p/>
    <w:p>
      <w:r xmlns:w="http://schemas.openxmlformats.org/wordprocessingml/2006/main">
        <w:t xml:space="preserve">Gdy Saul usłyszał tę wiadomość, bardzo się rozgniewał.</w:t>
      </w:r>
    </w:p>
    <w:p/>
    <w:p>
      <w:r xmlns:w="http://schemas.openxmlformats.org/wordprocessingml/2006/main">
        <w:t xml:space="preserve">1. Siła gniewu – jak nasza złość może być źródłem siły i motywacji.</w:t>
      </w:r>
    </w:p>
    <w:p/>
    <w:p>
      <w:r xmlns:w="http://schemas.openxmlformats.org/wordprocessingml/2006/main">
        <w:t xml:space="preserve">2. Moc Ducha – jak Duch Boży może pobudzić nas do działania.</w:t>
      </w:r>
    </w:p>
    <w:p/>
    <w:p>
      <w:r xmlns:w="http://schemas.openxmlformats.org/wordprocessingml/2006/main">
        <w:t xml:space="preserve">1. Przysłów 16:32 - Nieskory do gniewu jest lepszy od mocarza, a kto rządzi swoim duchem, niż ten, kto zdobywa miasto.</w:t>
      </w:r>
    </w:p>
    <w:p/>
    <w:p>
      <w:r xmlns:w="http://schemas.openxmlformats.org/wordprocessingml/2006/main">
        <w:t xml:space="preserve">2. Efezjan 4:26-27 – Rozgniewajcie się i nie grzeszcie; nie pozwólcie, aby słońce zachodziło nad waszym gniewem i nie dawajcie szansy diabłu.</w:t>
      </w:r>
    </w:p>
    <w:p/>
    <w:p>
      <w:r xmlns:w="http://schemas.openxmlformats.org/wordprocessingml/2006/main">
        <w:t xml:space="preserve">1 Samuela 11:7 I wziął jarzmo wołów, pociął je na kawałki i rozesłał je po wszystkich wybrzeżach Izraela za pośrednictwem posłańców, mówiąc: Ktokolwiek nie wyjdzie za Saulem i za Samuelem, tak będzie uczyniono jego wołom. I padł strach przed Panem na lud, i wyszli jednomyślnie.</w:t>
      </w:r>
    </w:p>
    <w:p/>
    <w:p>
      <w:r xmlns:w="http://schemas.openxmlformats.org/wordprocessingml/2006/main">
        <w:t xml:space="preserve">Saul i Samuel wysłali posłańców po całym Izraelu z ostrzeżeniem, że każdy, kto z nimi nie wyjdzie, każe porąbać woły. Miało to potężny skutek i ludzie wyszli z jednym przyzwoleniem.</w:t>
      </w:r>
    </w:p>
    <w:p/>
    <w:p>
      <w:r xmlns:w="http://schemas.openxmlformats.org/wordprocessingml/2006/main">
        <w:t xml:space="preserve">1. Siła strachu: jak Saul i Samuel posługiwali się strachem, aby przewodzić ludziom</w:t>
      </w:r>
    </w:p>
    <w:p/>
    <w:p>
      <w:r xmlns:w="http://schemas.openxmlformats.org/wordprocessingml/2006/main">
        <w:t xml:space="preserve">2. Siła jedności: jak Saul i Samuel zjednoczyli ludzi</w:t>
      </w:r>
    </w:p>
    <w:p/>
    <w:p>
      <w:r xmlns:w="http://schemas.openxmlformats.org/wordprocessingml/2006/main">
        <w:t xml:space="preserve">1. Hebrajczyków 13:17 - Bądźcie posłuszni przełożonym wami i poddajcie się; oni bowiem czuwają nad duszami waszymi, jak ci, którzy mają zdać sprawę, aby czynili to z radością, a nie ze smutkiem; bo to jest dla Ciebie nieopłacalne.</w:t>
      </w:r>
    </w:p>
    <w:p/>
    <w:p>
      <w:r xmlns:w="http://schemas.openxmlformats.org/wordprocessingml/2006/main">
        <w:t xml:space="preserve">2. 1 Piotra 5:2-3 – Paś trzodę Bożą, która jest wśród was, czuwając nad nią nie pod przymusem, ale dobrowolnie; nie dla brudnego zysku, ale dla gotowości umysłu; Ani jako panowie dziedzictwa Bożego, ale jako przykłady dla trzody.</w:t>
      </w:r>
    </w:p>
    <w:p/>
    <w:p>
      <w:r xmlns:w="http://schemas.openxmlformats.org/wordprocessingml/2006/main">
        <w:t xml:space="preserve">1 Samuela 11:8 A gdy ich policzył w Bezek, było synów izraelskich trzysta tysięcy, a mężów judzkich trzydzieści tysięcy.</w:t>
      </w:r>
    </w:p>
    <w:p/>
    <w:p>
      <w:r xmlns:w="http://schemas.openxmlformats.org/wordprocessingml/2006/main">
        <w:t xml:space="preserve">W Bezek było 300 000 mężczyzn z Izraela i 30 000 z Judy.</w:t>
      </w:r>
    </w:p>
    <w:p/>
    <w:p>
      <w:r xmlns:w="http://schemas.openxmlformats.org/wordprocessingml/2006/main">
        <w:t xml:space="preserve">1: Kiedy jesteśmy razem, możemy znaleźć siłę w liczebności.</w:t>
      </w:r>
    </w:p>
    <w:p/>
    <w:p>
      <w:r xmlns:w="http://schemas.openxmlformats.org/wordprocessingml/2006/main">
        <w:t xml:space="preserve">2: Kiedy się spotykamy, możemy znaleźć jedność w naszej różnorodności.</w:t>
      </w:r>
    </w:p>
    <w:p/>
    <w:p>
      <w:r xmlns:w="http://schemas.openxmlformats.org/wordprocessingml/2006/main">
        <w:t xml:space="preserve">1: Jana 17:21 – Aby wszyscy stanowili jedno; jak Ty, Ojcze, we mnie, a ja w tobie, aby i oni stanowili jedno w nas, aby świat uwierzył, że Ty mnie posłałeś.</w:t>
      </w:r>
    </w:p>
    <w:p/>
    <w:p>
      <w:r xmlns:w="http://schemas.openxmlformats.org/wordprocessingml/2006/main">
        <w:t xml:space="preserve">2: Psalm 133:1 – Oto, jak dobrze i jak miło jest, gdy bracia mieszkają razem w jedności!</w:t>
      </w:r>
    </w:p>
    <w:p/>
    <w:p>
      <w:r xmlns:w="http://schemas.openxmlformats.org/wordprocessingml/2006/main">
        <w:t xml:space="preserve">1 Samuela 11:9 I rzekli do przybyłych posłańców: Tak powiecie mieszkańcom Jabesz w Gileadzie: Jutro, gdy słońce będzie gorące, otrzymacie pomoc. I przyszli posłańcy, i okazali to mężom Jabesz; i byli zadowoleni.</w:t>
      </w:r>
    </w:p>
    <w:p/>
    <w:p>
      <w:r xmlns:w="http://schemas.openxmlformats.org/wordprocessingml/2006/main">
        <w:t xml:space="preserve">Posłańcy Saula do Jabesz w Gileadzie poinformowali ich, że otrzymają pomoc następnego dnia, gdy słońce będzie gorące. Mężowie z Jabesz byli zadowoleni z tej wiadomości.</w:t>
      </w:r>
    </w:p>
    <w:p/>
    <w:p>
      <w:r xmlns:w="http://schemas.openxmlformats.org/wordprocessingml/2006/main">
        <w:t xml:space="preserve">1. Bóg jest zawsze z nami, a Jego moment jest doskonały.</w:t>
      </w:r>
    </w:p>
    <w:p/>
    <w:p>
      <w:r xmlns:w="http://schemas.openxmlformats.org/wordprocessingml/2006/main">
        <w:t xml:space="preserve">2. Mamy nadzieję pośród rozpaczy, gdy polegamy na Panu.</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Rzymian 15:13 - Teraz Bóg nadziei napełni was wszelką radością i pokojem w wierze, abyście obfitowali w nadzieję przez moc Ducha Świętego.</w:t>
      </w:r>
    </w:p>
    <w:p/>
    <w:p>
      <w:r xmlns:w="http://schemas.openxmlformats.org/wordprocessingml/2006/main">
        <w:t xml:space="preserve">1 Samuela 11:10 Dlatego powiedzieli mężowie z Jabesz: Jutro wyjdziemy do was, a wy uczynicie z nami wszystko, co uznacie za dobre.</w:t>
      </w:r>
    </w:p>
    <w:p/>
    <w:p>
      <w:r xmlns:w="http://schemas.openxmlformats.org/wordprocessingml/2006/main">
        <w:t xml:space="preserve">Ludzie z Jabesz zgodzili się poddać Saulowi i zaakceptować jego decyzję.</w:t>
      </w:r>
    </w:p>
    <w:p/>
    <w:p>
      <w:r xmlns:w="http://schemas.openxmlformats.org/wordprocessingml/2006/main">
        <w:t xml:space="preserve">1. Poddanie się władzy: lekcja od ludzi z Jabesz</w:t>
      </w:r>
    </w:p>
    <w:p/>
    <w:p>
      <w:r xmlns:w="http://schemas.openxmlformats.org/wordprocessingml/2006/main">
        <w:t xml:space="preserve">2. Podejmowanie mądrych decyzji w obliczu konfliktu</w:t>
      </w:r>
    </w:p>
    <w:p/>
    <w:p>
      <w:r xmlns:w="http://schemas.openxmlformats.org/wordprocessingml/2006/main">
        <w:t xml:space="preserve">1. Rzymian 13:1-7</w:t>
      </w:r>
    </w:p>
    <w:p/>
    <w:p>
      <w:r xmlns:w="http://schemas.openxmlformats.org/wordprocessingml/2006/main">
        <w:t xml:space="preserve">2. Przysłów 3:5-7</w:t>
      </w:r>
    </w:p>
    <w:p/>
    <w:p>
      <w:r xmlns:w="http://schemas.openxmlformats.org/wordprocessingml/2006/main">
        <w:t xml:space="preserve">1 Samuela 11:11 A nazajutrz Saul podzielił lud na trzy kompanie; I weszli w środek wojska o porannej straży, i pozabijali Ammonitów aż do najgorętszej pory dnia; i stało się, że ci, którzy pozostali, rozproszyli się, tak że nie zostało dwóch z nich razem.</w:t>
      </w:r>
    </w:p>
    <w:p/>
    <w:p>
      <w:r xmlns:w="http://schemas.openxmlformats.org/wordprocessingml/2006/main">
        <w:t xml:space="preserve">Saul podzielił swój lud na trzy kompanie, które rano zaatakowały Ammonitów i zabijały ich aż do najgorętszego dnia. Pod koniec bitwy przy życiu pozostało tylko dwóch Ammonitów.</w:t>
      </w:r>
    </w:p>
    <w:p/>
    <w:p>
      <w:r xmlns:w="http://schemas.openxmlformats.org/wordprocessingml/2006/main">
        <w:t xml:space="preserve">1. Moc Boża nigdy nie ustaje - 1 Samuela 11:11 pokazuje nam, że moc Boża jest tak wielka, że nawet gdy armia Saula była przewaga liczebna, nadal była w stanie wygrać bitwę.</w:t>
      </w:r>
    </w:p>
    <w:p/>
    <w:p>
      <w:r xmlns:w="http://schemas.openxmlformats.org/wordprocessingml/2006/main">
        <w:t xml:space="preserve">2. Zaufaj Bożemu planowi – 1 Samuela 11:11 uczy nas, że nawet w obliczu przytłaczających przeciwności losu możemy wierzyć, że Boży plan w końcu się powiedzie.</w:t>
      </w:r>
    </w:p>
    <w:p/>
    <w:p>
      <w:r xmlns:w="http://schemas.openxmlformats.org/wordprocessingml/2006/main">
        <w:t xml:space="preserve">1. Exodus 14:14 - Pan będzie walczył za ciebie; wystarczy, że będziesz cicho.</w:t>
      </w:r>
    </w:p>
    <w:p/>
    <w:p>
      <w:r xmlns:w="http://schemas.openxmlformats.org/wordprocessingml/2006/main">
        <w:t xml:space="preserve">2. Jozuego 1:9 – Czy ci nie rozkazałem? Być silny i odważny. Nie bój się; nie zniechęcaj się, bo Pan, Bóg twój, będzie z tobą, gdziekolwiek pójdziesz.</w:t>
      </w:r>
    </w:p>
    <w:p/>
    <w:p>
      <w:r xmlns:w="http://schemas.openxmlformats.org/wordprocessingml/2006/main">
        <w:t xml:space="preserve">1 Samuela 11:12 I rzekł lud do Samuela: Kim jest ten, który powiedział: Czy Saul będzie królował nad nami? przyprowadźcie tych ludzi, abyśmy ich zabili.</w:t>
      </w:r>
    </w:p>
    <w:p/>
    <w:p>
      <w:r xmlns:w="http://schemas.openxmlformats.org/wordprocessingml/2006/main">
        <w:t xml:space="preserve">Naród izraelski poprosił Samuela, aby zidentyfikował i ukarał osoby, które wypowiadały się przeciwko panującemu nad nimi Saulowi.</w:t>
      </w:r>
    </w:p>
    <w:p/>
    <w:p>
      <w:r xmlns:w="http://schemas.openxmlformats.org/wordprocessingml/2006/main">
        <w:t xml:space="preserve">1. Moc słów: jak nasze słowa mogą wpłynąć na życie innych</w:t>
      </w:r>
    </w:p>
    <w:p/>
    <w:p>
      <w:r xmlns:w="http://schemas.openxmlformats.org/wordprocessingml/2006/main">
        <w:t xml:space="preserve">2. Znaczenie posłuszeństwa: Podążaj za przywództwem, które zapewnił Ci Bóg</w:t>
      </w:r>
    </w:p>
    <w:p/>
    <w:p>
      <w:r xmlns:w="http://schemas.openxmlformats.org/wordprocessingml/2006/main">
        <w:t xml:space="preserve">1. Przysłów 18:21 - Śmierć i życie są w mocy języka, a ci, którzy go kochają, będą spożywać jego owoce.</w:t>
      </w:r>
    </w:p>
    <w:p/>
    <w:p>
      <w:r xmlns:w="http://schemas.openxmlformats.org/wordprocessingml/2006/main">
        <w:t xml:space="preserve">2. Dzieje 5:29 - Ale Piotr i inni apostołowie odpowiedzieli i rzekli: Trzeba bardziej słuchać Boga niż ludzi.</w:t>
      </w:r>
    </w:p>
    <w:p/>
    <w:p>
      <w:r xmlns:w="http://schemas.openxmlformats.org/wordprocessingml/2006/main">
        <w:t xml:space="preserve">1 Samuela 11:13 I rzekł Saul: Dziś nikt nie będzie zabity, bo dzisiaj Pan dokonał zbawienia w Izraelu.</w:t>
      </w:r>
    </w:p>
    <w:p/>
    <w:p>
      <w:r xmlns:w="http://schemas.openxmlformats.org/wordprocessingml/2006/main">
        <w:t xml:space="preserve">Saul oświadczył, że tego dnia nikt nie powinien być zabity, ponieważ Pan zapewnił Izraelowi zbawienie.</w:t>
      </w:r>
    </w:p>
    <w:p/>
    <w:p>
      <w:r xmlns:w="http://schemas.openxmlformats.org/wordprocessingml/2006/main">
        <w:t xml:space="preserve">1. Moc zbawienia: jak Bóg zbawia nas od grzechu</w:t>
      </w:r>
    </w:p>
    <w:p/>
    <w:p>
      <w:r xmlns:w="http://schemas.openxmlformats.org/wordprocessingml/2006/main">
        <w:t xml:space="preserve">2. Siła jednego głosu: jak możemy coś zmienić</w:t>
      </w:r>
    </w:p>
    <w:p/>
    <w:p>
      <w:r xmlns:w="http://schemas.openxmlformats.org/wordprocessingml/2006/main">
        <w:t xml:space="preserve">1. Rzymian 10:9 - Że jeśli ustami wyznasz Pana Jezusa i uwierzysz w sercu swoim, że Bóg go wskrzesił z martwych, zbawiony będziesz.</w:t>
      </w:r>
    </w:p>
    <w:p/>
    <w:p>
      <w:r xmlns:w="http://schemas.openxmlformats.org/wordprocessingml/2006/main">
        <w:t xml:space="preserve">2. 1 Piotra 1:3-5 - Niech będzie błogosławiony Bóg i Ojciec naszego Pana Jezusa Chrystusa, który według obfitego miłosierdzia swego zrodził nas na nowo do żywej nadziei przez zmartwychwstanie Jezusa Chrystusa, do dziedzictwa niezniszczalnego i nieskalany, i niewiędnący, zachowany w niebie dla was, którzy mocą Bożą strzeżeni jesteście przez wiarę ku zbawieniu, gotowemu się objawić w czasie ostatecznym.</w:t>
      </w:r>
    </w:p>
    <w:p/>
    <w:p>
      <w:r xmlns:w="http://schemas.openxmlformats.org/wordprocessingml/2006/main">
        <w:t xml:space="preserve">1 Samuela 11:14 Wtedy Samuel powiedział do ludu: Chodźcie, pójdziemy do Gilgal i odnówmy tam królestwo.</w:t>
      </w:r>
    </w:p>
    <w:p/>
    <w:p>
      <w:r xmlns:w="http://schemas.openxmlformats.org/wordprocessingml/2006/main">
        <w:t xml:space="preserve">Samuel wezwał lud do Gilgal, aby ponownie ustanowił królestwo.</w:t>
      </w:r>
    </w:p>
    <w:p/>
    <w:p>
      <w:r xmlns:w="http://schemas.openxmlformats.org/wordprocessingml/2006/main">
        <w:t xml:space="preserve">1. Ponowne poświęcenie się Królestwu Bożemu</w:t>
      </w:r>
    </w:p>
    <w:p/>
    <w:p>
      <w:r xmlns:w="http://schemas.openxmlformats.org/wordprocessingml/2006/main">
        <w:t xml:space="preserve">2. Odnowienie naszego zaangażowania w Boży plan</w:t>
      </w:r>
    </w:p>
    <w:p/>
    <w:p>
      <w:r xmlns:w="http://schemas.openxmlformats.org/wordprocessingml/2006/main">
        <w:t xml:space="preserve">1. 1 Samuela 11:14</w:t>
      </w:r>
    </w:p>
    <w:p/>
    <w:p>
      <w:r xmlns:w="http://schemas.openxmlformats.org/wordprocessingml/2006/main">
        <w:t xml:space="preserve">2. Kolosan 3:23 - Cokolwiek czynicie, z serca wykonujcie jak dla Pana, a nie dla ludzi.</w:t>
      </w:r>
    </w:p>
    <w:p/>
    <w:p>
      <w:r xmlns:w="http://schemas.openxmlformats.org/wordprocessingml/2006/main">
        <w:t xml:space="preserve">1 Samuela 11:15 I cały lud udał się do Gilgal; i tam ustanowili Saula królem przed Panem w Gilgal; i tam składali ofiary pokojowe przed Panem; i tam Saul i wszyscy mężowie izraelscy radowali się bardzo.</w:t>
      </w:r>
    </w:p>
    <w:p/>
    <w:p>
      <w:r xmlns:w="http://schemas.openxmlformats.org/wordprocessingml/2006/main">
        <w:t xml:space="preserve">Cały lud izraelski zebrał się w Gilgal, aby obwołać Saula królem, i złożył Panu ofiary pokojowe. Saul i lud izraelski świętowali.</w:t>
      </w:r>
    </w:p>
    <w:p/>
    <w:p>
      <w:r xmlns:w="http://schemas.openxmlformats.org/wordprocessingml/2006/main">
        <w:t xml:space="preserve">1. Znaczenie celebrowania dobroci Bożej w naszym życiu</w:t>
      </w:r>
    </w:p>
    <w:p/>
    <w:p>
      <w:r xmlns:w="http://schemas.openxmlformats.org/wordprocessingml/2006/main">
        <w:t xml:space="preserve">2. Potrzeba jedności i poświęcenia w realizacji planu Bożego</w:t>
      </w:r>
    </w:p>
    <w:p/>
    <w:p>
      <w:r xmlns:w="http://schemas.openxmlformats.org/wordprocessingml/2006/main">
        <w:t xml:space="preserve">1. Psalm 100:4 – Wejdź do jego bram z dziękczynieniem i do jego przedsionków z chwałą! Dziękujcie mu; błogosław jego imię!</w:t>
      </w:r>
    </w:p>
    <w:p/>
    <w:p>
      <w:r xmlns:w="http://schemas.openxmlformats.org/wordprocessingml/2006/main">
        <w:t xml:space="preserve">2. Hebrajczyków 13:15 - Przez niego zatem składajmy Bogu nieustannie ofiarę chwały, to jest owoc warg, które wyznają jego imię.</w:t>
      </w:r>
    </w:p>
    <w:p/>
    <w:p>
      <w:r xmlns:w="http://schemas.openxmlformats.org/wordprocessingml/2006/main">
        <w:t xml:space="preserve">1 Samuela 12 można streścić w trzech akapitach w następujący sposób, ze wskazanymi wersetami:</w:t>
      </w:r>
    </w:p>
    <w:p/>
    <w:p>
      <w:r xmlns:w="http://schemas.openxmlformats.org/wordprocessingml/2006/main">
        <w:t xml:space="preserve">Akapit 1: 1 Samuela 12:1-5 skupia się na uczciwości i odpowiedzialności Samuela. W tym rozdziale Samuel zwraca się do ludu Izraela i świadczy o swoim prawym postępowaniu jako ich przywódca. Przypomina im, że szedł przed nimi od młodości aż do tego dnia, a oni dają świadectwo jego uczciwości i prawości. Samuel wzywa lud, aby wniósł przeciwko niemu jakiekolwiek oskarżenie, jeśli dopuścił się czegoś niesprawiedliwego lub kogokolwiek uciskał, gdy był ich sędzią.</w:t>
      </w:r>
    </w:p>
    <w:p/>
    <w:p>
      <w:r xmlns:w="http://schemas.openxmlformats.org/wordprocessingml/2006/main">
        <w:t xml:space="preserve">Akapit 2: Kontynuacja 1 Samuela 12:6-15 zawiera przypomnienie Samuela o wierności Boga i niewierności Izraela. Samuel przypomina ludowi o nieustannej wierności Boga na przestrzeni całej jego historii, od wyzwolenia go z Egiptu po powołanie sędziów takich jak Gedeon, Barak, Jefte i on sam. Pomimo wierności Boga ludzie wielokrotnie odwracali się od Niego, oddając cześć innym bogom.</w:t>
      </w:r>
    </w:p>
    <w:p/>
    <w:p>
      <w:r xmlns:w="http://schemas.openxmlformats.org/wordprocessingml/2006/main">
        <w:t xml:space="preserve">Akapit 3: 1 Księga Samuela 12 kończy się demonstracją mocy Bożej poprzez grzmoty i deszcz. W wersetach takich jak 1 Samuela 12:16-19 wspomniano, że po usłyszeniu słów Samuela lud przyznał się do swego złego postępowania i uznał, że potrzebuje przebaczenia zarówno od Boga, jak i od Samuela. W odpowiedzi na ich skruchę Bóg zsyła grzmoty i deszcz na znak swojej mocy, aby zademonstrować swoje niezadowolenie z ich prośby o króla, zapewniając jednocześnie, że ich nie opuści, jeśli będą wiernie Go podążać.</w:t>
      </w:r>
    </w:p>
    <w:p/>
    <w:p>
      <w:r xmlns:w="http://schemas.openxmlformats.org/wordprocessingml/2006/main">
        <w:t xml:space="preserve">W podsumowaniu:</w:t>
      </w:r>
    </w:p>
    <w:p>
      <w:r xmlns:w="http://schemas.openxmlformats.org/wordprocessingml/2006/main">
        <w:t xml:space="preserve">1 Samuela 12 przedstawia:</w:t>
      </w:r>
    </w:p>
    <w:p>
      <w:r xmlns:w="http://schemas.openxmlformats.org/wordprocessingml/2006/main">
        <w:t xml:space="preserve">uczciwość i odpowiedzialność Samuela;</w:t>
      </w:r>
    </w:p>
    <w:p>
      <w:r xmlns:w="http://schemas.openxmlformats.org/wordprocessingml/2006/main">
        <w:t xml:space="preserve">Przypomnienie wierności Boga i niewierności Izraela;</w:t>
      </w:r>
    </w:p>
    <w:p>
      <w:r xmlns:w="http://schemas.openxmlformats.org/wordprocessingml/2006/main">
        <w:t xml:space="preserve">Demonstracja mocy Bożej poprzez grzmoty i deszcz.</w:t>
      </w:r>
    </w:p>
    <w:p/>
    <w:p>
      <w:r xmlns:w="http://schemas.openxmlformats.org/wordprocessingml/2006/main">
        <w:t xml:space="preserve">Nacisk na:</w:t>
      </w:r>
    </w:p>
    <w:p>
      <w:r xmlns:w="http://schemas.openxmlformats.org/wordprocessingml/2006/main">
        <w:t xml:space="preserve">uczciwość i odpowiedzialność Samuela;</w:t>
      </w:r>
    </w:p>
    <w:p>
      <w:r xmlns:w="http://schemas.openxmlformats.org/wordprocessingml/2006/main">
        <w:t xml:space="preserve">Przypomnienie o wierności Boga;</w:t>
      </w:r>
    </w:p>
    <w:p>
      <w:r xmlns:w="http://schemas.openxmlformats.org/wordprocessingml/2006/main">
        <w:t xml:space="preserve">Demonstracja mocy Bożej poprzez grzmoty i deszcz.</w:t>
      </w:r>
    </w:p>
    <w:p/>
    <w:p>
      <w:r xmlns:w="http://schemas.openxmlformats.org/wordprocessingml/2006/main">
        <w:t xml:space="preserve">Rozdział skupia się na uczciwości i odpowiedzialności Samuela jako przywódcy, przypomnieniu przez niego o wierności Boga w całej historii Izraela oraz demonstracji Bożej mocy poprzez grzmoty i deszcz. W 1 Księdze Samuela 12 Samuel zwraca się do ludu Izraela, świadcząc o swoim prawym postępowaniu, gdy był ich sędzią. Wzywa ich, aby wnieśli przeciwko niemu jakiekolwiek oskarżenie, jeśli dopuścił się czegoś niesprawiedliwego lub kogokolwiek uciskał.</w:t>
      </w:r>
    </w:p>
    <w:p/>
    <w:p>
      <w:r xmlns:w="http://schemas.openxmlformats.org/wordprocessingml/2006/main">
        <w:t xml:space="preserve">Kontynuując 1 Samuela 12, Samuel przypomina ludowi o wierności Boga na przestrzeni całej jego historii, od wybawienia go z Egiptu po zapewnienie sędziów odpowiedzialnych za jego wybawienie. Pomimo tej wierności ludzie wielokrotnie odwracali się od Boga i oddawali cześć innym bogom, co stanowi wzór niewierności, na który zwraca uwagę Samuel.</w:t>
      </w:r>
    </w:p>
    <w:p/>
    <w:p>
      <w:r xmlns:w="http://schemas.openxmlformats.org/wordprocessingml/2006/main">
        <w:t xml:space="preserve">1 Samuela 12 kończy się demonstracją mocy Bożej jako odpowiedzi na pokutę ludu. Po usłyszeniu słów Samuela lud przyznał się do swego złego postępowania i uznał, że potrzebuje przebaczenia zarówno od Boga, jak i Samuela. W odpowiedzi na ich skruchę Bóg zsyła grzmoty i deszcz na pokaz swojej mocy, aby zademonstrować swoje niezadowolenie z ich prośby o króla, zapewniając jednocześnie, że ich nie opuści, jeśli będą wiernie Go podążać.</w:t>
      </w:r>
    </w:p>
    <w:p/>
    <w:p>
      <w:r xmlns:w="http://schemas.openxmlformats.org/wordprocessingml/2006/main">
        <w:t xml:space="preserve">1 Samuela 12:1 I Samuel powiedział do całego Izraela: Oto wysłuchałem waszego głosu we wszystkim, co do mnie mówiliście, i ustanowiłem nad wami króla.</w:t>
      </w:r>
    </w:p>
    <w:p/>
    <w:p>
      <w:r xmlns:w="http://schemas.openxmlformats.org/wordprocessingml/2006/main">
        <w:t xml:space="preserve">Samuel wysłuchał prośby Izraelitów o króla i spełnił ją.</w:t>
      </w:r>
    </w:p>
    <w:p/>
    <w:p>
      <w:r xmlns:w="http://schemas.openxmlformats.org/wordprocessingml/2006/main">
        <w:t xml:space="preserve">1. Bóg wysłuchuje naszych próśb i odpowie na nie w swoim czasie.</w:t>
      </w:r>
    </w:p>
    <w:p/>
    <w:p>
      <w:r xmlns:w="http://schemas.openxmlformats.org/wordprocessingml/2006/main">
        <w:t xml:space="preserve">2. Bóg zatroszczy się o to, jeśli będziemy wierni i posłuszni.</w:t>
      </w:r>
    </w:p>
    <w:p/>
    <w:p>
      <w:r xmlns:w="http://schemas.openxmlformats.org/wordprocessingml/2006/main">
        <w:t xml:space="preserve">1. Mateusza 7:7-8 Proście, a będzie wam dane; Szukaj a znajdziesz; pukajcie, a będzie wam otworzone. Bo każdy, kto prosi, otrzymuje, a kto szuka, znajduje, a kołaczącemu będzie otworzone.</w:t>
      </w:r>
    </w:p>
    <w:p/>
    <w:p>
      <w:r xmlns:w="http://schemas.openxmlformats.org/wordprocessingml/2006/main">
        <w:t xml:space="preserve">2. Jakuba 1:5-6 Jeśli komu z was brakuje mądrości, niech prosi Boga, który daje wszystkim szczodrze i bez wypominania, a będzie mu dana. Niech jednak prosi z wiarą i bez wątpienia, bo kto wątpi, jest jak fala morska niesiona i miotana przez wiatr.</w:t>
      </w:r>
    </w:p>
    <w:p/>
    <w:p>
      <w:r xmlns:w="http://schemas.openxmlformats.org/wordprocessingml/2006/main">
        <w:t xml:space="preserve">1 Samuela 12:2 A teraz oto król idzie przed wami, a ja jestem stary i siwy; a oto moi synowie są z wami i chodziłem przed wami od dzieciństwa mego aż do dnia dzisiejszego.</w:t>
      </w:r>
    </w:p>
    <w:p/>
    <w:p>
      <w:r xmlns:w="http://schemas.openxmlformats.org/wordprocessingml/2006/main">
        <w:t xml:space="preserve">Samuel, stary i siwy prorok, przypomina Izraelitom, że chodził z nimi od dzieciństwa, a teraz król idzie przed nimi.</w:t>
      </w:r>
    </w:p>
    <w:p/>
    <w:p>
      <w:r xmlns:w="http://schemas.openxmlformats.org/wordprocessingml/2006/main">
        <w:t xml:space="preserve">1. Znaczenie wiernego przywództwa</w:t>
      </w:r>
    </w:p>
    <w:p/>
    <w:p>
      <w:r xmlns:w="http://schemas.openxmlformats.org/wordprocessingml/2006/main">
        <w:t xml:space="preserve">2. Moc wiernego chodzenia</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Przysłów 4:25-26 Niech twoje oczy patrzą prosto i niech twoje powieki patrzą prosto przed siebie. Rozważaj ścieżkę swoich stóp i niech zostaną ugruntowane wszystkie twoje drogi.</w:t>
      </w:r>
    </w:p>
    <w:p/>
    <w:p>
      <w:r xmlns:w="http://schemas.openxmlformats.org/wordprocessingml/2006/main">
        <w:t xml:space="preserve">1 Samuela 12:3 Oto jestem: świadek przeciwko mnie przed Panem i przed Jego pomazańcem: czyjego wołu wziąłem? albo komu zabrałem tyłek? albo kogo oszukałem? kogo uciskałem? albo z czyjej ręki wziąłem łapówkę, abym zaślepił nią moje oczy? a ja ci go przywrócę.</w:t>
      </w:r>
    </w:p>
    <w:p/>
    <w:p>
      <w:r xmlns:w="http://schemas.openxmlformats.org/wordprocessingml/2006/main">
        <w:t xml:space="preserve">Samuel przypomina narodowi izraelskiemu, że nigdy ich nie wykorzystał ani nie przyjął łapówki, aby odwrócić wzrok od ich niegodziwości. Powołuje ich, aby byli jego świadkami przed Panem i Jego pomazańcem i obiecuje naprawić wszelkie zło, jeśli uda im się to udowodnić.</w:t>
      </w:r>
    </w:p>
    <w:p/>
    <w:p>
      <w:r xmlns:w="http://schemas.openxmlformats.org/wordprocessingml/2006/main">
        <w:t xml:space="preserve">1. Moc uczciwości: jak przestrzeganie Bożych norm moralnych przynosi zaszczyt i błogosławieństwa.</w:t>
      </w:r>
    </w:p>
    <w:p/>
    <w:p>
      <w:r xmlns:w="http://schemas.openxmlformats.org/wordprocessingml/2006/main">
        <w:t xml:space="preserve">2. Potrzeba odpowiedzialności: Jak każdy musi spełniać wyższe standardy przed Panem.</w:t>
      </w:r>
    </w:p>
    <w:p/>
    <w:p>
      <w:r xmlns:w="http://schemas.openxmlformats.org/wordprocessingml/2006/main">
        <w:t xml:space="preserve">1. Przysłów 11:3 - Prowadzi ich nieskazitelność prawych, lecz przewrotność zdradliwych ich niszczy.</w:t>
      </w:r>
    </w:p>
    <w:p/>
    <w:p>
      <w:r xmlns:w="http://schemas.openxmlformats.org/wordprocessingml/2006/main">
        <w:t xml:space="preserve">2. Jakuba 5:12 - Ale przede wszystkim, bracia moi, nie przysięgajcie ani na niebo, ani na ziemię, ani żadną inną przysięgą, ale niech wasze tak będzie tak, a wasze nie - nie, abyście nie popadli w potępienie .</w:t>
      </w:r>
    </w:p>
    <w:p/>
    <w:p>
      <w:r xmlns:w="http://schemas.openxmlformats.org/wordprocessingml/2006/main">
        <w:t xml:space="preserve">1 Samuela 12:4 I rzekli: Nie oszukałeś nas i nie uciskałeś nas, i nie wziąłeś nikogo z ręki.</w:t>
      </w:r>
    </w:p>
    <w:p/>
    <w:p>
      <w:r xmlns:w="http://schemas.openxmlformats.org/wordprocessingml/2006/main">
        <w:t xml:space="preserve">Izraelici oświadczyli, że Samuel ich nie wykorzystał ani nikomu niczego nie odebrał.</w:t>
      </w:r>
    </w:p>
    <w:p/>
    <w:p>
      <w:r xmlns:w="http://schemas.openxmlformats.org/wordprocessingml/2006/main">
        <w:t xml:space="preserve">1. Pobożni przywódcy to ci, którzy wiernie służą i nie wykorzystują swojej pozycji.</w:t>
      </w:r>
    </w:p>
    <w:p/>
    <w:p>
      <w:r xmlns:w="http://schemas.openxmlformats.org/wordprocessingml/2006/main">
        <w:t xml:space="preserve">2. Powinniśmy starać się wiernie służyć i uważać, aby nie wykorzystywać naszej pozycji do osobistych korzyści.</w:t>
      </w:r>
    </w:p>
    <w:p/>
    <w:p>
      <w:r xmlns:w="http://schemas.openxmlformats.org/wordprocessingml/2006/main">
        <w:t xml:space="preserve">1. Efezjan 4:28 - Kto kradł, niech już nie kradnie, ale raczej niech pracuje, wykonując rękami swoimi to, co dobre, aby móc dać potrzebującemu.</w:t>
      </w:r>
    </w:p>
    <w:p/>
    <w:p>
      <w:r xmlns:w="http://schemas.openxmlformats.org/wordprocessingml/2006/main">
        <w:t xml:space="preserve">2. 1 Piotra 5:2 – Paś trzodę Bożą, która jest wśród was, czuwając nad nią nie pod przymusem, ale dobrowolnie; nie dla brudnego zysku, ale dla gotowości umysłu.</w:t>
      </w:r>
    </w:p>
    <w:p/>
    <w:p>
      <w:r xmlns:w="http://schemas.openxmlformats.org/wordprocessingml/2006/main">
        <w:t xml:space="preserve">1 Samuela 12:5 I rzekł do nich: Pan jest świadkiem przeciwko wam, a jego pomazaniec jest świadkiem dzisiaj, że nie znaleźliście powinności w mojej ręce. A oni odpowiedzieli: On jest świadkiem.</w:t>
      </w:r>
    </w:p>
    <w:p/>
    <w:p>
      <w:r xmlns:w="http://schemas.openxmlformats.org/wordprocessingml/2006/main">
        <w:t xml:space="preserve">Samuel przypomniał Izraelitom, że Pan i Jego pomazańcy byli świadkami tego, że nie znaleźli nic przeciwko Niemu.</w:t>
      </w:r>
    </w:p>
    <w:p/>
    <w:p>
      <w:r xmlns:w="http://schemas.openxmlformats.org/wordprocessingml/2006/main">
        <w:t xml:space="preserve">1. Prowadź życie w uczciwości wobec Boga i ludzi.</w:t>
      </w:r>
    </w:p>
    <w:p/>
    <w:p>
      <w:r xmlns:w="http://schemas.openxmlformats.org/wordprocessingml/2006/main">
        <w:t xml:space="preserve">2. Dotrzymywanie słowa i spełnianie obietnic.</w:t>
      </w:r>
    </w:p>
    <w:p/>
    <w:p>
      <w:r xmlns:w="http://schemas.openxmlformats.org/wordprocessingml/2006/main">
        <w:t xml:space="preserve">1. Jakuba 5:12 Ale przede wszystkim, bracia moi, nie przysięgajcie ani na niebo, ani na ziemię, ani żadną inną przysięgą; ale niech wasze tak będzie tak; i twoje nie, nie; abyście nie popadli w potępienie.</w:t>
      </w:r>
    </w:p>
    <w:p/>
    <w:p>
      <w:r xmlns:w="http://schemas.openxmlformats.org/wordprocessingml/2006/main">
        <w:t xml:space="preserve">2. Rzymian 2:21-24 Ty więc, który uczysz innego, sam nie uczysz? ty, który głosisz, że nie wolno kraść, czy kradniesz? Ty, który mówisz, że nie wolno cudzołożyć, cudzołożysz? brzydzisz się bożkami, czy dopuszczasz się świętokradztwa? Ty, który chlubisz się prawem, łamiąc prawo znieważasz Boga? Bo z waszego powodu bluźni się imieniu Boga wśród pogan, jak jest napisane.</w:t>
      </w:r>
    </w:p>
    <w:p/>
    <w:p>
      <w:r xmlns:w="http://schemas.openxmlformats.org/wordprocessingml/2006/main">
        <w:t xml:space="preserve">1 Samuela 12:6 I Samuel rzekł do ludu: To Pan wysunął Mojżesza i Aarona i wyprowadził waszych przodków z ziemi egipskiej.</w:t>
      </w:r>
    </w:p>
    <w:p/>
    <w:p>
      <w:r xmlns:w="http://schemas.openxmlformats.org/wordprocessingml/2006/main">
        <w:t xml:space="preserve">Samuel przypomniał ludowi Izraela, że to Pan wyprowadził ich przodków z Egiptu i zapewnił im utrzymanie poprzez Mojżesza i Aarona.</w:t>
      </w:r>
    </w:p>
    <w:p/>
    <w:p>
      <w:r xmlns:w="http://schemas.openxmlformats.org/wordprocessingml/2006/main">
        <w:t xml:space="preserve">1. Bóg jest wierny i zatroszczy się o nas tak, jak to zrobił z ludem Izraela.</w:t>
      </w:r>
    </w:p>
    <w:p/>
    <w:p>
      <w:r xmlns:w="http://schemas.openxmlformats.org/wordprocessingml/2006/main">
        <w:t xml:space="preserve">2. Możemy zaufać Panu i Jego cudom.</w:t>
      </w:r>
    </w:p>
    <w:p/>
    <w:p>
      <w:r xmlns:w="http://schemas.openxmlformats.org/wordprocessingml/2006/main">
        <w:t xml:space="preserve">1. Psalm 23:6 - Zaprawdę, dobroć i miłosierdzie pójdą za mną przez wszystkie dni mego życia.</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1 Samuela 12:7 Dlatego teraz stójcie spokojnie, abym mógł z wami rozmyślać przed Panem o wszystkich sprawiedliwych czynach Pana, które uczynił wam i waszym przodkom.</w:t>
      </w:r>
    </w:p>
    <w:p/>
    <w:p>
      <w:r xmlns:w="http://schemas.openxmlformats.org/wordprocessingml/2006/main">
        <w:t xml:space="preserve">Ten fragment mówi o sprawiedliwych czynach Boga i o tym, jak były one obdarzane ludźmi na przestrzeni wieków.</w:t>
      </w:r>
    </w:p>
    <w:p/>
    <w:p>
      <w:r xmlns:w="http://schemas.openxmlformats.org/wordprocessingml/2006/main">
        <w:t xml:space="preserve">1. Zdumiewająca łaska Boga: zrozumienie Jego sprawiedliwych czynów</w:t>
      </w:r>
    </w:p>
    <w:p/>
    <w:p>
      <w:r xmlns:w="http://schemas.openxmlformats.org/wordprocessingml/2006/main">
        <w:t xml:space="preserve">2. Obfite błogosławieństwa: doświadczanie sprawiedliwych czynów Boga</w:t>
      </w:r>
    </w:p>
    <w:p/>
    <w:p>
      <w:r xmlns:w="http://schemas.openxmlformats.org/wordprocessingml/2006/main">
        <w:t xml:space="preserve">1. Psalm 103:6-7 Pan wyświadcza sprawiedliwość i sprawiedliwość wszystkim uciśnionym. Oznajmił swoje drogi Mojżeszowi, swoje czyny ludowi Izraela.</w:t>
      </w:r>
    </w:p>
    <w:p/>
    <w:p>
      <w:r xmlns:w="http://schemas.openxmlformats.org/wordprocessingml/2006/main">
        <w:t xml:space="preserve">2. Rzymian 5:17 Bo jeśli z powodu przestępstwa jednego człowieka śmierć zapanowała przez tego jednego człowieka, o wiele bardziej ci, którzy otrzymają obfitość łask i darmowy dar sprawiedliwości, będą królować w życiu przez jednego człowieka, Jezusa Chrystusa.</w:t>
      </w:r>
    </w:p>
    <w:p/>
    <w:p>
      <w:r xmlns:w="http://schemas.openxmlformats.org/wordprocessingml/2006/main">
        <w:t xml:space="preserve">1 Samuela 12:8 Gdy Jakub wszedł do Egiptu, a wasi ojcowie wołali do Pana, wtedy Pan posłał Mojżesza i Aarona, którzy wyprowadzili waszych ojców z Egiptu i pozwolili im mieszkać na tym miejscu.</w:t>
      </w:r>
    </w:p>
    <w:p/>
    <w:p>
      <w:r xmlns:w="http://schemas.openxmlformats.org/wordprocessingml/2006/main">
        <w:t xml:space="preserve">Pan posłał Mojżesza i Aarona, aby wybawili Izraelitów z Egiptu i sprowadzili ich do Ziemi Obiecanej.</w:t>
      </w:r>
    </w:p>
    <w:p/>
    <w:p>
      <w:r xmlns:w="http://schemas.openxmlformats.org/wordprocessingml/2006/main">
        <w:t xml:space="preserve">1. Bóg zawsze zapewnia: zbadanie historii ocalenia Izraelitów z Egiptu</w:t>
      </w:r>
    </w:p>
    <w:p/>
    <w:p>
      <w:r xmlns:w="http://schemas.openxmlformats.org/wordprocessingml/2006/main">
        <w:t xml:space="preserve">2. Moc wiary: jak wiara Izraelitów w Pana doprowadziła do ich zbawienia</w:t>
      </w:r>
    </w:p>
    <w:p/>
    <w:p>
      <w:r xmlns:w="http://schemas.openxmlformats.org/wordprocessingml/2006/main">
        <w:t xml:space="preserve">1. Exodus 14:13-14 – Mojżesz powiedział Izraelitom: „Nie bójcie się. Stójcie niewzruszenie, a zobaczycie wybawienie, które Pan dzisiaj wam przyniesie. Egipcjan, których dzisiaj widzicie, nigdy więcej nie zobaczycie”.</w:t>
      </w:r>
    </w:p>
    <w:p/>
    <w:p>
      <w:r xmlns:w="http://schemas.openxmlformats.org/wordprocessingml/2006/main">
        <w:t xml:space="preserve">2. Powtórzonego Prawa 6:20-21 – „Kiedy twój syn zapyta cię w przyszłości: «Co oznaczają świadectwa, ustawy i prawa, które ci nakazał Pan, Bóg nasz?» wtedy powiesz swojemu synowi..."</w:t>
      </w:r>
    </w:p>
    <w:p/>
    <w:p>
      <w:r xmlns:w="http://schemas.openxmlformats.org/wordprocessingml/2006/main">
        <w:t xml:space="preserve">1 Samuela 12:9 A gdy zapomnieli o Panu, Bogu swoim, zaprzedał ich w ręce Sysery, wodza wojska Chasor, i w ręce Filistynów, i w ręce króla Moabu, i oni walczył z nimi.</w:t>
      </w:r>
    </w:p>
    <w:p/>
    <w:p>
      <w:r xmlns:w="http://schemas.openxmlformats.org/wordprocessingml/2006/main">
        <w:t xml:space="preserve">Izraelici zapomnieli o Panu, swoim Bogu, dlatego sprzedał ich w ręce ich wrogów, do których zaliczali się Sysera, Filistyni i król Moabu.</w:t>
      </w:r>
    </w:p>
    <w:p/>
    <w:p>
      <w:r xmlns:w="http://schemas.openxmlformats.org/wordprocessingml/2006/main">
        <w:t xml:space="preserve">1. „Konsekwencje zapomnienia o Bogu”</w:t>
      </w:r>
    </w:p>
    <w:p/>
    <w:p>
      <w:r xmlns:w="http://schemas.openxmlformats.org/wordprocessingml/2006/main">
        <w:t xml:space="preserve">2. „Moc pamiętania o Bogu”</w:t>
      </w:r>
    </w:p>
    <w:p/>
    <w:p>
      <w:r xmlns:w="http://schemas.openxmlformats.org/wordprocessingml/2006/main">
        <w:t xml:space="preserve">1. Powtórzonego Prawa 8:11-14</w:t>
      </w:r>
    </w:p>
    <w:p/>
    <w:p>
      <w:r xmlns:w="http://schemas.openxmlformats.org/wordprocessingml/2006/main">
        <w:t xml:space="preserve">2. Izajasz 5:12-14</w:t>
      </w:r>
    </w:p>
    <w:p/>
    <w:p>
      <w:r xmlns:w="http://schemas.openxmlformats.org/wordprocessingml/2006/main">
        <w:t xml:space="preserve">1 Samuela 12:10 I wołali do Pana, mówiąc: Zgrzeszyliśmy, bo opuściliśmy Pana, a służyliśmy Baalom i Asztarot; ale teraz wybaw nas z rąk naszych wrogów, a będziemy ci służyć .</w:t>
      </w:r>
    </w:p>
    <w:p/>
    <w:p>
      <w:r xmlns:w="http://schemas.openxmlformats.org/wordprocessingml/2006/main">
        <w:t xml:space="preserve">Naród izraelski wołał do Pana i prosił o przebaczenie grzechów bałwochwalstwa i wybawienie od wrogów.</w:t>
      </w:r>
    </w:p>
    <w:p/>
    <w:p>
      <w:r xmlns:w="http://schemas.openxmlformats.org/wordprocessingml/2006/main">
        <w:t xml:space="preserve">1. Jak pokutować i szukać przebaczenia</w:t>
      </w:r>
    </w:p>
    <w:p/>
    <w:p>
      <w:r xmlns:w="http://schemas.openxmlformats.org/wordprocessingml/2006/main">
        <w:t xml:space="preserve">2. Moc modlitwy i wiary w Boga</w:t>
      </w:r>
    </w:p>
    <w:p/>
    <w:p>
      <w:r xmlns:w="http://schemas.openxmlformats.org/wordprocessingml/2006/main">
        <w:t xml:space="preserve">1. 1 Jana 1:9 - Jeśli wyznajemy nasze grzechy, On jako wierny i sprawiedliwy odpuści nam je i oczyści nas od wszelkiej nieprawości.</w:t>
      </w:r>
    </w:p>
    <w:p/>
    <w:p>
      <w:r xmlns:w="http://schemas.openxmlformats.org/wordprocessingml/2006/main">
        <w:t xml:space="preserve">2. 2 Kronik 7:14 - Jeśli mój lud, nad którym nawoływane jest moje imię, ukorzy się i będzie się modlił, i będzie szukał mojego oblicza, i odwróci się od swoich niegodziwych dróg; wtedy usłyszę z nieba i przebaczę im grzechy i uzdrowię ich ziemię.</w:t>
      </w:r>
    </w:p>
    <w:p/>
    <w:p>
      <w:r xmlns:w="http://schemas.openxmlformats.org/wordprocessingml/2006/main">
        <w:t xml:space="preserve">1 Samuela 12:11 I posłał Pan Jerubbaala, Bedana, Jeftego i Samuela, i wybawił was z rąk waszych wrogów ze wszystkich stron, i mieszkaliście bezpiecznie.</w:t>
      </w:r>
    </w:p>
    <w:p/>
    <w:p>
      <w:r xmlns:w="http://schemas.openxmlformats.org/wordprocessingml/2006/main">
        <w:t xml:space="preserve">Pan posłał czterech przywódców – Jerubbaala, Bedana, Jeftego i Samuela – aby wybawili lud Izraela od wrogów i zapewnili mu bezpieczeństwo.</w:t>
      </w:r>
    </w:p>
    <w:p/>
    <w:p>
      <w:r xmlns:w="http://schemas.openxmlformats.org/wordprocessingml/2006/main">
        <w:t xml:space="preserve">1. Bóg posługuje się zarówno oczekiwanym, jak i nieoczekiwanym, aby wybawić nas od naszych wrogów i zapewnić nam bezpieczeństwo.</w:t>
      </w:r>
    </w:p>
    <w:p/>
    <w:p>
      <w:r xmlns:w="http://schemas.openxmlformats.org/wordprocessingml/2006/main">
        <w:t xml:space="preserve">2. Możemy ufać Bogu, że użyje wszelkich niezbędnych środków, aby zapewnić nam komfort i bezpieczeństwo.</w:t>
      </w:r>
    </w:p>
    <w:p/>
    <w:p>
      <w:r xmlns:w="http://schemas.openxmlformats.org/wordprocessingml/2006/main">
        <w:t xml:space="preserve">1. Rzymian 8:31-32 – Co zatem powiemy na te rzeczy? Jeśli Bóg jest za nami, któż może być przeciwko nam? On, który własnego Syna nie oszczędził, ale Go za nas wszystkich wydał, jakżeby nie miał wraz z nim darować nam wszystkiego?</w:t>
      </w:r>
    </w:p>
    <w:p/>
    <w:p>
      <w:r xmlns:w="http://schemas.openxmlformats.org/wordprocessingml/2006/main">
        <w:t xml:space="preserve">2. Psalm 46:1-3 – Bóg jest naszą ucieczką i siłą, bardzo aktualną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1 Samuela 12:12 A gdy widzieliście, że Nachasz, król synów Ammona, ruszył przeciwko wam, rzekliście do mnie: Nie; ale król będzie nad nami królował, gdy Pan, Bóg twój, był twoim królem.</w:t>
      </w:r>
    </w:p>
    <w:p/>
    <w:p>
      <w:r xmlns:w="http://schemas.openxmlformats.org/wordprocessingml/2006/main">
        <w:t xml:space="preserve">Izraelici poprosili o króla, który by nad nimi panował, chociaż Bóg był już ich królem.</w:t>
      </w:r>
    </w:p>
    <w:p/>
    <w:p>
      <w:r xmlns:w="http://schemas.openxmlformats.org/wordprocessingml/2006/main">
        <w:t xml:space="preserve">1. Bóg jest zawsze obecny i zawsze powinien być naszym pierwszym wyborem na króla.</w:t>
      </w:r>
    </w:p>
    <w:p/>
    <w:p>
      <w:r xmlns:w="http://schemas.openxmlformats.org/wordprocessingml/2006/main">
        <w:t xml:space="preserve">2. Kiedy stajemy przed trudnymi decyzjami, powinniśmy pamiętać, że naszym ostatecznym przywódcą jest zawsze Bóg.</w:t>
      </w:r>
    </w:p>
    <w:p/>
    <w:p>
      <w:r xmlns:w="http://schemas.openxmlformats.org/wordprocessingml/2006/main">
        <w:t xml:space="preserve">1. Jana 1:14 - A Słowo ciałem się stało i zamieszkało między nami, i oglądaliśmy chwałę jego, chwałę, jaką ma Jednorodzony od Ojca, pełne łaski i prawdy.</w:t>
      </w:r>
    </w:p>
    <w:p/>
    <w:p>
      <w:r xmlns:w="http://schemas.openxmlformats.org/wordprocessingml/2006/main">
        <w:t xml:space="preserve">2. Izajasz 40:28 – Czy nie wiedziałeś? Nie słyszałeś? Pan jest Bogiem wiecznym, Stwórcą krańców ziemi. Nie mdleje i nie męczy się; jego zrozumienie jest niezbadane.</w:t>
      </w:r>
    </w:p>
    <w:p/>
    <w:p>
      <w:r xmlns:w="http://schemas.openxmlformats.org/wordprocessingml/2006/main">
        <w:t xml:space="preserve">1 Samuela 12:13 Oto więc teraz król, którego wybraliście i którego pragnęliście! a oto Pan ustanowił nad wami króla.</w:t>
      </w:r>
    </w:p>
    <w:p/>
    <w:p>
      <w:r xmlns:w="http://schemas.openxmlformats.org/wordprocessingml/2006/main">
        <w:t xml:space="preserve">Naród izraelski wybrał króla i Pan na to pozwolił.</w:t>
      </w:r>
    </w:p>
    <w:p/>
    <w:p>
      <w:r xmlns:w="http://schemas.openxmlformats.org/wordprocessingml/2006/main">
        <w:t xml:space="preserve">1. Pan pozwala nam wybierać własne ścieżki, a łaska Boża zawsze będzie z nami.</w:t>
      </w:r>
    </w:p>
    <w:p/>
    <w:p>
      <w:r xmlns:w="http://schemas.openxmlformats.org/wordprocessingml/2006/main">
        <w:t xml:space="preserve">2. Siłę i pocieszenie możemy znaleźć w świadomości, że Bóg jest zawsze z nami, nawet gdy dokonujemy wyborów.</w:t>
      </w:r>
    </w:p>
    <w:p/>
    <w:p>
      <w:r xmlns:w="http://schemas.openxmlformats.org/wordprocessingml/2006/main">
        <w:t xml:space="preserve">1. Filipian 4:13 Wszystko mogę w Chrystusie, który mnie umacnia</w:t>
      </w:r>
    </w:p>
    <w:p/>
    <w:p>
      <w:r xmlns:w="http://schemas.openxmlformats.org/wordprocessingml/2006/main">
        <w:t xml:space="preserve">2. Psalm 37:23-24 Pan kieruje krokami dobrego człowieka i ma upodobanie w jego drodze. Choćby upadł, nie zostanie całkowicie powalony; Bo Pan go podtrzymuje ręką swoją.</w:t>
      </w:r>
    </w:p>
    <w:p/>
    <w:p>
      <w:r xmlns:w="http://schemas.openxmlformats.org/wordprocessingml/2006/main">
        <w:t xml:space="preserve">1 Samuela 12:14 Jeśli będziecie się bać Pana i służyć mu, i słuchać jego głosu, i nie buntować się przeciwko przykazaniom Pana, to zarówno wy, jak i król, który nad wami panuje, będziecie podążać za Panem, Bogiem waszym.</w:t>
      </w:r>
    </w:p>
    <w:p/>
    <w:p>
      <w:r xmlns:w="http://schemas.openxmlformats.org/wordprocessingml/2006/main">
        <w:t xml:space="preserve">Ten fragment zachęca lud Izraela do posłuszeństwa Panu i służenia Mu, aby zarówno naród, jak i król mogli pozostać wierni Bogu.</w:t>
      </w:r>
    </w:p>
    <w:p/>
    <w:p>
      <w:r xmlns:w="http://schemas.openxmlformats.org/wordprocessingml/2006/main">
        <w:t xml:space="preserve">1. Boże wezwanie do posłuszeństwa: jak pozostać wiernym Bogu</w:t>
      </w:r>
    </w:p>
    <w:p/>
    <w:p>
      <w:r xmlns:w="http://schemas.openxmlformats.org/wordprocessingml/2006/main">
        <w:t xml:space="preserve">2. Służenie Bogu całym sercem: błogosławieństwo posłuszeństwa Panu</w:t>
      </w:r>
    </w:p>
    <w:p/>
    <w:p>
      <w:r xmlns:w="http://schemas.openxmlformats.org/wordprocessingml/2006/main">
        <w:t xml:space="preserve">1. Powtórzonego Prawa 6:4-7 „Słuchaj, Izraelu: Pan, nasz Bóg, Pan jest jeden. Będziesz miłował Pana, Boga swego, całym swoim sercem, całą swoją duszą i całą swoją mocą. I te słowa, które Rozkazuję ci dzisiaj, abyś miał to na sercu: będziesz ich pilnie uczył swoje dzieci i będziesz o nich mówił, przebywając w domu, idąc drogą, kładąc się i wstając.</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1 Samuela 12:15 Jeśli jednak nie usłuchacie głosu Pana i zbuntujecie się przeciwko przykazaniom Pana, wówczas ręka Pana będzie przeciwko wam, tak jak była przeciwko waszym przodkom.</w:t>
      </w:r>
    </w:p>
    <w:p/>
    <w:p>
      <w:r xmlns:w="http://schemas.openxmlformats.org/wordprocessingml/2006/main">
        <w:t xml:space="preserve">Ludzie muszą być posłuszni głosowi Pana, w przeciwnym razie poniosą konsekwencje Jego gniewu, tak jak ich przodkowie.</w:t>
      </w:r>
    </w:p>
    <w:p/>
    <w:p>
      <w:r xmlns:w="http://schemas.openxmlformats.org/wordprocessingml/2006/main">
        <w:t xml:space="preserve">1. Przestrzeganie przykazań Boga przynosi błogosławieństwa, a nieposłuszeństwo przynosi przekleństwa</w:t>
      </w:r>
    </w:p>
    <w:p/>
    <w:p>
      <w:r xmlns:w="http://schemas.openxmlformats.org/wordprocessingml/2006/main">
        <w:t xml:space="preserve">2. Odrzucenie głosu Bożego ma konsekwencje</w:t>
      </w:r>
    </w:p>
    <w:p/>
    <w:p>
      <w:r xmlns:w="http://schemas.openxmlformats.org/wordprocessingml/2006/main">
        <w:t xml:space="preserve">1. Powtórzonego Prawa 28:15-68 – Błogosławieństwa posłuszeństwa i przekleństwa nieposłuszeństwa</w:t>
      </w:r>
    </w:p>
    <w:p/>
    <w:p>
      <w:r xmlns:w="http://schemas.openxmlformats.org/wordprocessingml/2006/main">
        <w:t xml:space="preserve">2. Rzymian 6:23 – Zapłatą za grzech jest śmierć</w:t>
      </w:r>
    </w:p>
    <w:p/>
    <w:p>
      <w:r xmlns:w="http://schemas.openxmlformats.org/wordprocessingml/2006/main">
        <w:t xml:space="preserve">1 Samuela 12:16 Stójcie więc teraz i zobaczcie tę wielką rzecz, której Pan dokona na waszych oczach.</w:t>
      </w:r>
    </w:p>
    <w:p/>
    <w:p>
      <w:r xmlns:w="http://schemas.openxmlformats.org/wordprocessingml/2006/main">
        <w:t xml:space="preserve">Pan wkrótce dokona wielkiej rzeczy przed ludem Izraela.</w:t>
      </w:r>
    </w:p>
    <w:p/>
    <w:p>
      <w:r xmlns:w="http://schemas.openxmlformats.org/wordprocessingml/2006/main">
        <w:t xml:space="preserve">1. Stań i zobacz: moc wiary w działaniu</w:t>
      </w:r>
    </w:p>
    <w:p/>
    <w:p>
      <w:r xmlns:w="http://schemas.openxmlformats.org/wordprocessingml/2006/main">
        <w:t xml:space="preserve">2. Znak od Pana: zwracanie uwagi na cuda Boże</w:t>
      </w:r>
    </w:p>
    <w:p/>
    <w:p>
      <w:r xmlns:w="http://schemas.openxmlformats.org/wordprocessingml/2006/main">
        <w:t xml:space="preserve">1. Rzymian 4:20-21 - Nie zachwiał się z powodu niewiary w obietnicę Bożą, ale umocnił się w wierze i oddał chwałę Bogu, mając całkowitą pewność, że Bóg ma moc wykonać to, co obiecał.</w:t>
      </w:r>
    </w:p>
    <w:p/>
    <w:p>
      <w:r xmlns:w="http://schemas.openxmlformats.org/wordprocessingml/2006/main">
        <w:t xml:space="preserve">2. Hebrajczyków 11:1 - Wiara zaś jest ufnością w to, czego się spodziewamy i pewnością tego, czego nie widzimy.</w:t>
      </w:r>
    </w:p>
    <w:p/>
    <w:p>
      <w:r xmlns:w="http://schemas.openxmlformats.org/wordprocessingml/2006/main">
        <w:t xml:space="preserve">1 Samuela 12:17 Czyż dzisiaj nie jest żniwo pszenicy? Wzywam Pana, a On ześle grzmoty i deszcz; abyście zrozumieli i zobaczyli, że wielka jest wasza niegodziwość, którą popełniliście w oczach Pana, prosząc was o króla.</w:t>
      </w:r>
    </w:p>
    <w:p/>
    <w:p>
      <w:r xmlns:w="http://schemas.openxmlformats.org/wordprocessingml/2006/main">
        <w:t xml:space="preserve">Prorok Samuel ostrzegł Izraelitów przed ich niegodziwością i wezwał Pana, aby zesłał grzmoty i deszcz na znak Jego dezaprobaty dla ich prośby o króla.</w:t>
      </w:r>
    </w:p>
    <w:p/>
    <w:p>
      <w:r xmlns:w="http://schemas.openxmlformats.org/wordprocessingml/2006/main">
        <w:t xml:space="preserve">1. Pan ostrzega nas przed naszą niegodziwością</w:t>
      </w:r>
    </w:p>
    <w:p/>
    <w:p>
      <w:r xmlns:w="http://schemas.openxmlformats.org/wordprocessingml/2006/main">
        <w:t xml:space="preserve">2. Poleganie na Bogu w trudnych czasach</w:t>
      </w:r>
    </w:p>
    <w:p/>
    <w:p>
      <w:r xmlns:w="http://schemas.openxmlformats.org/wordprocessingml/2006/main">
        <w:t xml:space="preserve">1. Jakuba 4:17 – „Dlatego ten, kto umie czynić dobro, a nie czyni, jest grzechem”.</w:t>
      </w:r>
    </w:p>
    <w:p/>
    <w:p>
      <w:r xmlns:w="http://schemas.openxmlformats.org/wordprocessingml/2006/main">
        <w:t xml:space="preserve">2. Psalm 32:8 – „Będę cię pouczał i nauczę cię drogi, którą pójdziesz. Będę cię prowadził moim okiem.”</w:t>
      </w:r>
    </w:p>
    <w:p/>
    <w:p>
      <w:r xmlns:w="http://schemas.openxmlformats.org/wordprocessingml/2006/main">
        <w:t xml:space="preserve">1 Samuela 12:18 Samuel zawołał więc do Pana; i Pan zesłał grzmoty i deszcz tego dnia, i wszystek lud bardzo się bał Pana i Samuela.</w:t>
      </w:r>
    </w:p>
    <w:p/>
    <w:p>
      <w:r xmlns:w="http://schemas.openxmlformats.org/wordprocessingml/2006/main">
        <w:t xml:space="preserve">Ten fragment opisuje, jak lud Izraela odpowiedział na wezwanie Samuela do Pana, okazując wielką cześć poprzez bojaźń Pana i Samuela.</w:t>
      </w:r>
    </w:p>
    <w:p/>
    <w:p>
      <w:r xmlns:w="http://schemas.openxmlformats.org/wordprocessingml/2006/main">
        <w:t xml:space="preserve">1. Bojaźń Pańska: moc oddawania czci Bogu</w:t>
      </w:r>
    </w:p>
    <w:p/>
    <w:p>
      <w:r xmlns:w="http://schemas.openxmlformats.org/wordprocessingml/2006/main">
        <w:t xml:space="preserve">2. Samuel: Model wiernego przywództwa</w:t>
      </w:r>
    </w:p>
    <w:p/>
    <w:p>
      <w:r xmlns:w="http://schemas.openxmlformats.org/wordprocessingml/2006/main">
        <w:t xml:space="preserve">1. Psalm 111:10 - Bojaźń Pańska jest początkiem mądrości. Rozum mają wszyscy, którzy pełnią jego przykazania. Jego chwała trwa na wieki.</w:t>
      </w:r>
    </w:p>
    <w:p/>
    <w:p>
      <w:r xmlns:w="http://schemas.openxmlformats.org/wordprocessingml/2006/main">
        <w:t xml:space="preserve">2. 1 Koryntian 11:1 – Bądźcie naśladowcami moimi, jak i ja jestem naśladowcą Chrystusa.</w:t>
      </w:r>
    </w:p>
    <w:p/>
    <w:p>
      <w:r xmlns:w="http://schemas.openxmlformats.org/wordprocessingml/2006/main">
        <w:t xml:space="preserve">1 Samuela 12:19 I rzekł cały lud do Samuela: Módl się za swoje sługi do Pana, Boga swego, abyśmy nie pomarli, bo do wszystkich naszych grzechów dodaliśmy to zło, że prosimy nas o króla.</w:t>
      </w:r>
    </w:p>
    <w:p/>
    <w:p>
      <w:r xmlns:w="http://schemas.openxmlformats.org/wordprocessingml/2006/main">
        <w:t xml:space="preserve">Lud Izraela prosi Samuela, aby modlił się za nich do Pana, prosząc, aby nie umarli za grzech proszenia o króla.</w:t>
      </w:r>
    </w:p>
    <w:p/>
    <w:p>
      <w:r xmlns:w="http://schemas.openxmlformats.org/wordprocessingml/2006/main">
        <w:t xml:space="preserve">1. Niebezpieczeństwo grzechu: jak grzech może prowadzić do zagłady</w:t>
      </w:r>
    </w:p>
    <w:p/>
    <w:p>
      <w:r xmlns:w="http://schemas.openxmlformats.org/wordprocessingml/2006/main">
        <w:t xml:space="preserve">2. Moc modlitwy: Ufanie Bogu, że poprowadzi nas przez trudne czasy</w:t>
      </w:r>
    </w:p>
    <w:p/>
    <w:p>
      <w:r xmlns:w="http://schemas.openxmlformats.org/wordprocessingml/2006/main">
        <w:t xml:space="preserve">1. Jakuba 1:15 - Potem, gdy pożądliwość pocznie, rodzi grzech; a grzech, gdy dojrzeje, rodzi śmierć.</w:t>
      </w:r>
    </w:p>
    <w:p/>
    <w:p>
      <w:r xmlns:w="http://schemas.openxmlformats.org/wordprocessingml/2006/main">
        <w:t xml:space="preserve">2. Izajasz 40:31 - Ale ci, którzy ufają Panu, znajdą nową siłę. Będą wznosić się wysoko na skrzydłach niczym orły. Będą biegać i nie będą się męczyć. Będą chodzić i nie mdleć.</w:t>
      </w:r>
    </w:p>
    <w:p/>
    <w:p>
      <w:r xmlns:w="http://schemas.openxmlformats.org/wordprocessingml/2006/main">
        <w:t xml:space="preserve">1 Samuela 12:20 I Samuel rzekł do ludu: Nie bójcie się, dopuściliście się całej tej niegodziwości, ale nie odstępujcie od Pana, ale służcie Panu całym sercem swoim;</w:t>
      </w:r>
    </w:p>
    <w:p/>
    <w:p>
      <w:r xmlns:w="http://schemas.openxmlformats.org/wordprocessingml/2006/main">
        <w:t xml:space="preserve">Samuel mówi ludziom, aby się nie bali, nawet jeśli czynili niegodziwe rzeczy, i aby pozostali wierni Panu, służąc Mu całym sercem.</w:t>
      </w:r>
    </w:p>
    <w:p/>
    <w:p>
      <w:r xmlns:w="http://schemas.openxmlformats.org/wordprocessingml/2006/main">
        <w:t xml:space="preserve">1. „Moc przebaczenia: miłość Boga do swego ludu”</w:t>
      </w:r>
    </w:p>
    <w:p/>
    <w:p>
      <w:r xmlns:w="http://schemas.openxmlformats.org/wordprocessingml/2006/main">
        <w:t xml:space="preserve">2. „Życie z sercem pełnym posłuszeństwa: służenie Panu całym sercem”</w:t>
      </w:r>
    </w:p>
    <w:p/>
    <w:p>
      <w:r xmlns:w="http://schemas.openxmlformats.org/wordprocessingml/2006/main">
        <w:t xml:space="preserve">1. Psalm 51:17 – „Ofiarami Boga jest duch skruszony, sercem skruszonym i skruszonym, Boże, nie wzgardzisz”.</w:t>
      </w:r>
    </w:p>
    <w:p/>
    <w:p>
      <w:r xmlns:w="http://schemas.openxmlformats.org/wordprocessingml/2006/main">
        <w:t xml:space="preserve">2. Jeremiasz 29:13 – „Będziecie mnie szukać i znajdziecie mnie, jeśli będziecie mnie szukać całym swoim sercem”.</w:t>
      </w:r>
    </w:p>
    <w:p/>
    <w:p>
      <w:r xmlns:w="http://schemas.openxmlformats.org/wordprocessingml/2006/main">
        <w:t xml:space="preserve">1 Samuela 12:21 I nie odstępujcie, bo wtedy będziecie gonić za marnymi rzeczami, które nie przynoszą pożytku ani nie przynoszą korzyści; bo są próżne.</w:t>
      </w:r>
    </w:p>
    <w:p/>
    <w:p>
      <w:r xmlns:w="http://schemas.openxmlformats.org/wordprocessingml/2006/main">
        <w:t xml:space="preserve">Nie powinniśmy odwracać się od Boga, gdyż doprowadzi to nas do próżnych rzeczy, które nie mogą nam pomóc ani wybawić.</w:t>
      </w:r>
    </w:p>
    <w:p/>
    <w:p>
      <w:r xmlns:w="http://schemas.openxmlformats.org/wordprocessingml/2006/main">
        <w:t xml:space="preserve">1. Wystarczające zaopatrzenie Boże: poleganie na Nim zamiast na próżnych rzeczach</w:t>
      </w:r>
    </w:p>
    <w:p/>
    <w:p>
      <w:r xmlns:w="http://schemas.openxmlformats.org/wordprocessingml/2006/main">
        <w:t xml:space="preserve">2. Trwanie w wierności Bogu: daremność odwracania się</w:t>
      </w:r>
    </w:p>
    <w:p/>
    <w:p>
      <w:r xmlns:w="http://schemas.openxmlformats.org/wordprocessingml/2006/main">
        <w:t xml:space="preserve">1. Psalm 62:8 – Zawsze mu ufaj; wy, wylewajcie przed nim swoje serca. Bóg jest dla nas ucieczką.</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1 Samuela 12:22 Bo Pan nie opuści swego ludu ze względu na swoje wielkie imię, gdyż spodobało się Panu uczynić was swoim ludem.</w:t>
      </w:r>
    </w:p>
    <w:p/>
    <w:p>
      <w:r xmlns:w="http://schemas.openxmlformats.org/wordprocessingml/2006/main">
        <w:t xml:space="preserve">Pan nigdy nie opuści swojego ludu ze względu na swoje wielkie imię i dlatego, że spodobało mu się uczynić go swoim ludem.</w:t>
      </w:r>
    </w:p>
    <w:p/>
    <w:p>
      <w:r xmlns:w="http://schemas.openxmlformats.org/wordprocessingml/2006/main">
        <w:t xml:space="preserve">1. Zaufaj Panu, gdyż On nigdy nie opuści swego ludu.</w:t>
      </w:r>
    </w:p>
    <w:p/>
    <w:p>
      <w:r xmlns:w="http://schemas.openxmlformats.org/wordprocessingml/2006/main">
        <w:t xml:space="preserve">2. Nie bójcie się polegać na Bogu, gdyż On nigdy nie odwróci się od tych, których wybrał.</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1 Jana 4:18 – W miłości nie ma strachu, ale doskonała miłość usuwa strach. Bo bojaźń wiąże się z karą, a kto się boi, nie jest doskonały w miłości.</w:t>
      </w:r>
    </w:p>
    <w:p/>
    <w:p>
      <w:r xmlns:w="http://schemas.openxmlformats.org/wordprocessingml/2006/main">
        <w:t xml:space="preserve">1 Samuela 12:23 A mnie nie daj Boże, abym zgrzeszył przeciwko Panu, przestając się za was modlić, ale nauczę was drogi dobrej i prostej:</w:t>
      </w:r>
    </w:p>
    <w:p/>
    <w:p>
      <w:r xmlns:w="http://schemas.openxmlformats.org/wordprocessingml/2006/main">
        <w:t xml:space="preserve">Samuel przypomina narodowi Izraela, że zawsze będzie się za nich modlił i nadal będzie ich uczył dobrej i właściwej drogi.</w:t>
      </w:r>
    </w:p>
    <w:p/>
    <w:p>
      <w:r xmlns:w="http://schemas.openxmlformats.org/wordprocessingml/2006/main">
        <w:t xml:space="preserve">1. Jak żyć w wierności modlitwą</w:t>
      </w:r>
    </w:p>
    <w:p/>
    <w:p>
      <w:r xmlns:w="http://schemas.openxmlformats.org/wordprocessingml/2006/main">
        <w:t xml:space="preserve">2. Nauczyć się chodzić dobrą i właściwą drogą</w:t>
      </w:r>
    </w:p>
    <w:p/>
    <w:p>
      <w:r xmlns:w="http://schemas.openxmlformats.org/wordprocessingml/2006/main">
        <w:t xml:space="preserve">1. Jakuba 5:16 – „Dlatego wyznawajcie sobie nawzajem grzechy i módlcie się jedni za drugich, abyście odzyskali zdrowie. Modlitwa sprawiedliwego ma wielką moc, gdyż jest skuteczna.”</w:t>
      </w:r>
    </w:p>
    <w:p/>
    <w:p>
      <w:r xmlns:w="http://schemas.openxmlformats.org/wordprocessingml/2006/main">
        <w:t xml:space="preserve">2. Jana 14:6 – „Odpowiedział mu Jezus: Ja jestem drogą i prawdą, i życiem. Nikt nie przychodzi do Ojca inaczej, jak tylko przeze mnie”.</w:t>
      </w:r>
    </w:p>
    <w:p/>
    <w:p>
      <w:r xmlns:w="http://schemas.openxmlformats.org/wordprocessingml/2006/main">
        <w:t xml:space="preserve">1 Samuela 12:24 Bójcie się tylko Pana i służcie mu w prawdzie z całego serca, bo zważcie, jak wielkie rzeczy wam uczynił.</w:t>
      </w:r>
    </w:p>
    <w:p/>
    <w:p>
      <w:r xmlns:w="http://schemas.openxmlformats.org/wordprocessingml/2006/main">
        <w:t xml:space="preserve">Ten fragment zachęca nas, abyśmy służyli Panu w prawdzie i rozważali wielkie rzeczy, które dla nas uczynił.</w:t>
      </w:r>
    </w:p>
    <w:p/>
    <w:p>
      <w:r xmlns:w="http://schemas.openxmlformats.org/wordprocessingml/2006/main">
        <w:t xml:space="preserve">1. Radujcie się w Panu: celebrowanie wierności i dobrodziejstw Boga</w:t>
      </w:r>
    </w:p>
    <w:p/>
    <w:p>
      <w:r xmlns:w="http://schemas.openxmlformats.org/wordprocessingml/2006/main">
        <w:t xml:space="preserve">2. Służenie Bogu całym sercem: wezwanie do zaangażowania</w:t>
      </w:r>
    </w:p>
    <w:p/>
    <w:p>
      <w:r xmlns:w="http://schemas.openxmlformats.org/wordprocessingml/2006/main">
        <w:t xml:space="preserve">1. Psalm 107:1-2 – „Dziękujcie Panu, bo jest dobry, bo łaska Jego trwa na wieki! Niech tak mówią odkupieni przez Pana, których wybawił z ucisku”.</w:t>
      </w:r>
    </w:p>
    <w:p/>
    <w:p>
      <w:r xmlns:w="http://schemas.openxmlformats.org/wordprocessingml/2006/main">
        <w:t xml:space="preserve">2. 2 Koryntian 9:8 – „I Bóg może zlać na was całą obfitość łask, abyście mając zawsze pod dostatkiem wszystkiego, mogli obfitować we wszelkie dobre uczynki”.</w:t>
      </w:r>
    </w:p>
    <w:p/>
    <w:p>
      <w:r xmlns:w="http://schemas.openxmlformats.org/wordprocessingml/2006/main">
        <w:t xml:space="preserve">1 Samuela 12:25 Jeśli jednak nadal będziecie postępować niegodziwie, zginiecie zarówno wy, jak i wasz król.</w:t>
      </w:r>
    </w:p>
    <w:p/>
    <w:p>
      <w:r xmlns:w="http://schemas.openxmlformats.org/wordprocessingml/2006/main">
        <w:t xml:space="preserve">Naród izraelski zostaje ostrzeżony, że jeśli w dalszym ciągu będzie postępował niegodziwie, on i jego król zostaną zniszczeni.</w:t>
      </w:r>
    </w:p>
    <w:p/>
    <w:p>
      <w:r xmlns:w="http://schemas.openxmlformats.org/wordprocessingml/2006/main">
        <w:t xml:space="preserve">1. Konsekwencje nieposłuszeństwa: studium 1 Samuela 12:25</w:t>
      </w:r>
    </w:p>
    <w:p/>
    <w:p>
      <w:r xmlns:w="http://schemas.openxmlformats.org/wordprocessingml/2006/main">
        <w:t xml:space="preserve">2. Niebezpieczeństwo niegodziwości: zrozumienie ostrzeżenia zawartego w 1 Samuela 12:25</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Ezechiela 33:11 - Powiedz im: Jako żyję, mówi Pan Bóg, nie mam upodobania w śmierci bezbożnego; ale żeby bezbożny zawrócił ze swojej drogi i żył. Nawróćcie się, nawróćcie się ze swoich złych dróg. bo dlaczego umrzecie?</w:t>
      </w:r>
    </w:p>
    <w:p/>
    <w:p>
      <w:r xmlns:w="http://schemas.openxmlformats.org/wordprocessingml/2006/main">
        <w:t xml:space="preserve">1 Samuela 13 można streścić w trzech akapitach w następujący sposób, ze wskazanymi wersetami:</w:t>
      </w:r>
    </w:p>
    <w:p/>
    <w:p>
      <w:r xmlns:w="http://schemas.openxmlformats.org/wordprocessingml/2006/main">
        <w:t xml:space="preserve">Akapit 1: 1 Samuela 13:1-7 przedstawia niecierpliwość Saula i rosnące zagrożenie ze strony Filistynów. W tym rozdziale Saul zostaje królem i rozpoczyna swoje panowanie. Wybiera trzy tysiące ludzi z Izraela, aby służyli jako jego armia, podczas gdy Jonatan, jego syn, dowodzi tysiącem ludzi. Filistyni gromadzą potężną armię z rydwanami i końmi, aby rozpocząć wojnę z Izraelem. Izraelici boją się i chowają się w jaskiniach, zaroślach, skałach, grobowcach i dołach.</w:t>
      </w:r>
    </w:p>
    <w:p/>
    <w:p>
      <w:r xmlns:w="http://schemas.openxmlformats.org/wordprocessingml/2006/main">
        <w:t xml:space="preserve">Akapit 2: Kontynuacja 1 Samuela 13:8-14 opisuje niecierpliwość i nieposłuszeństwo Saula wobec Bożego polecenia wydanego przez Samuela. Kiedy Izraelici czekają, aż Samuel przybędzie do Gilgal po ofiary, zanim wyruszą do bitwy z Filistynami, zaczynają się niepokoić z powodu jego opóźnienia. Saul bierze sprawy w swoje ręce i sam składa całopalenia, co jest zadaniem zarezerwowanym dla kapłanów lub proroków nieposłusznych nakazowi Bożemu wydanemu przez Samuela.</w:t>
      </w:r>
    </w:p>
    <w:p/>
    <w:p>
      <w:r xmlns:w="http://schemas.openxmlformats.org/wordprocessingml/2006/main">
        <w:t xml:space="preserve">Akapit 3: 1 Samuela 13 kończy się konsekwencjami działań Saula i ciągłym zagrożeniem ze strony Filistynów. W wersetach takich jak 1 Samuela 13:15-23 wspomniano, że kiedy Samuel przybywa do Gilgal po złożeniu przez Saul ofiary całopalnej, karci go za nieposłuszeństwo. W wyniku działań Saula Bóg oświadcza, że Jego królestwo nie przetrwa dzięki niemu, lecz zostanie dane innemu człowiekowi, który będzie Mu lojalny. Co więcej, z powodu braku broni spowodowanego wcześniejszymi konfliktami z Filistynami, którzy kontrolowali technologię obróbki żelaza w swoim regionie, Izraelici znajdują się w niekorzystnej sytuacji wobec swoich wrogów.</w:t>
      </w:r>
    </w:p>
    <w:p/>
    <w:p>
      <w:r xmlns:w="http://schemas.openxmlformats.org/wordprocessingml/2006/main">
        <w:t xml:space="preserve">W podsumowaniu:</w:t>
      </w:r>
    </w:p>
    <w:p>
      <w:r xmlns:w="http://schemas.openxmlformats.org/wordprocessingml/2006/main">
        <w:t xml:space="preserve">1 Samuela 13 przedstawia:</w:t>
      </w:r>
    </w:p>
    <w:p>
      <w:r xmlns:w="http://schemas.openxmlformats.org/wordprocessingml/2006/main">
        <w:t xml:space="preserve">niecierpliwość Saula i powstanie na króla;</w:t>
      </w:r>
    </w:p>
    <w:p>
      <w:r xmlns:w="http://schemas.openxmlformats.org/wordprocessingml/2006/main">
        <w:t xml:space="preserve">niecierpliwość i nieposłuszeństwo Saula wobec przykazań Bożych;</w:t>
      </w:r>
    </w:p>
    <w:p>
      <w:r xmlns:w="http://schemas.openxmlformats.org/wordprocessingml/2006/main">
        <w:t xml:space="preserve">Konsekwencje działań Saula i ciągłe zagrożenie ze strony Filistynów.</w:t>
      </w:r>
    </w:p>
    <w:p/>
    <w:p>
      <w:r xmlns:w="http://schemas.openxmlformats.org/wordprocessingml/2006/main">
        <w:t xml:space="preserve">Nacisk na:</w:t>
      </w:r>
    </w:p>
    <w:p>
      <w:r xmlns:w="http://schemas.openxmlformats.org/wordprocessingml/2006/main">
        <w:t xml:space="preserve">niecierpliwość Saula i powstanie na króla;</w:t>
      </w:r>
    </w:p>
    <w:p>
      <w:r xmlns:w="http://schemas.openxmlformats.org/wordprocessingml/2006/main">
        <w:t xml:space="preserve">niecierpliwość i nieposłuszeństwo Saula wobec przykazań Bożych;</w:t>
      </w:r>
    </w:p>
    <w:p>
      <w:r xmlns:w="http://schemas.openxmlformats.org/wordprocessingml/2006/main">
        <w:t xml:space="preserve">Konsekwencje działań Saula i ciągłe zagrożenie ze strony Filistynów.</w:t>
      </w:r>
    </w:p>
    <w:p/>
    <w:p>
      <w:r xmlns:w="http://schemas.openxmlformats.org/wordprocessingml/2006/main">
        <w:t xml:space="preserve">Rozdział skupia się na niecierpliwości Saula i jego wyniesieniu na króla, jego nieposłuszeństwie wobec przykazań Bożych i konsekwencjach, jakie z tego wynikają, wraz z ciągłym zagrożeniem ze strony Filistynów. W 1 Samuela 13 Saul zostaje królem i wybiera pokaźną armię, która ma mu służyć. Tymczasem Filistyni gromadzą potężną siłę, aby rozpocząć wojnę z Izraelem. Izraelici nabierają lęku i szukają schronienia w różnych kryjówkach.</w:t>
      </w:r>
    </w:p>
    <w:p/>
    <w:p>
      <w:r xmlns:w="http://schemas.openxmlformats.org/wordprocessingml/2006/main">
        <w:t xml:space="preserve">Kontynuując 1 Samuela 13, gdy czekają, aż Samuel przybędzie do Gilgal po ofiary przed pójściem do bitwy, Saul zaczyna się niecierpliwić z powodu opóźnienia Samuela. Bierze na siebie obowiązek składania całopaleń, co jest zadaniem zarezerwowanym dla kapłanów lub proroków, którzy sprzeciwiają się przykazaniu Bożemu wydanemu przez Samuela. Akt ten ukazuje impulsywną naturę Saula i brak zaufania do Boga.</w:t>
      </w:r>
    </w:p>
    <w:p/>
    <w:p>
      <w:r xmlns:w="http://schemas.openxmlformats.org/wordprocessingml/2006/main">
        <w:t xml:space="preserve">1 Księga Samuela 13 kończy się tym, że Samuel karci Saula za jego nieposłuszeństwo. W rezultacie Bóg oświadcza, że Jego królestwo nie przetrwa przez Saula, lecz zostanie dane innemu człowiekowi, który będzie Mu lojalny. Dodatkowo, z powodu wcześniejszych konfliktów z Filistynami kontrolującymi technologię obróbki żelaza w swoim regionie, Izraelowi brakuje odpowiedniej broni, co stanowi ciągłe zagrożenie, które stawia go w niekorzystnej sytuacji w starciu z wrogami. Rozdział ten stanowi ważny punkt zwrotny, ukazujący zarówno niedociągnięcia Saula jako przywódcy, jak i zapowiadający przyszłe wyzwania, przed którymi stanie Izrael pod jego rządami.</w:t>
      </w:r>
    </w:p>
    <w:p/>
    <w:p>
      <w:r xmlns:w="http://schemas.openxmlformats.org/wordprocessingml/2006/main">
        <w:t xml:space="preserve">1 Samuela 13:1 Saul panował jeden rok; a gdy panował dwa lata nad Izraelem,</w:t>
      </w:r>
    </w:p>
    <w:p/>
    <w:p>
      <w:r xmlns:w="http://schemas.openxmlformats.org/wordprocessingml/2006/main">
        <w:t xml:space="preserve">Saul panował jako król Izraela przez dwa lata.</w:t>
      </w:r>
    </w:p>
    <w:p/>
    <w:p>
      <w:r xmlns:w="http://schemas.openxmlformats.org/wordprocessingml/2006/main">
        <w:t xml:space="preserve">1. Historia Saula: przypomnienie o Bożej suwerenności</w:t>
      </w:r>
    </w:p>
    <w:p/>
    <w:p>
      <w:r xmlns:w="http://schemas.openxmlformats.org/wordprocessingml/2006/main">
        <w:t xml:space="preserve">2. Panowanie Saula: krótkotrwałe odbicie Bożej władzy</w:t>
      </w:r>
    </w:p>
    <w:p/>
    <w:p>
      <w:r xmlns:w="http://schemas.openxmlformats.org/wordprocessingml/2006/main">
        <w:t xml:space="preserve">1. Przysłów 19:21 – Wiele planów jest w umyśle człowieka, ale zamysł Pana się ostoi.</w:t>
      </w:r>
    </w:p>
    <w:p/>
    <w:p>
      <w:r xmlns:w="http://schemas.openxmlformats.org/wordprocessingml/2006/main">
        <w:t xml:space="preserve">2. Daniel 4:35 - Wszyscy mieszkańcy ziemi są uznani za nic, a on postępuje według swojej woli wśród zastępów niebieskich i wśród mieszkańców ziemi; i nikt nie może powstrzymać jego ręki ani mu powiedzieć: „Co uczyniłeś?”</w:t>
      </w:r>
    </w:p>
    <w:p/>
    <w:p>
      <w:r xmlns:w="http://schemas.openxmlformats.org/wordprocessingml/2006/main">
        <w:t xml:space="preserve">1 Samuela 13:2 Wybrał mu Saul trzy tysiące mężów izraelskich; z czego dwa tysiące było z Saulem w Michmasz i na górze Betel, a tysiąc było z Jonatanem w Gibea Beniamina, a resztę ludu wysłał, każdy do swojego namiotu.</w:t>
      </w:r>
    </w:p>
    <w:p/>
    <w:p>
      <w:r xmlns:w="http://schemas.openxmlformats.org/wordprocessingml/2006/main">
        <w:t xml:space="preserve">Saul wybrał trzy tysiące ludzi z Izraela, aby towarzyszyli mu w bitwie z Filistynami. Dwa tysiące było z nim w Michmasz i na górze Betel, a tysiąc było z Jonatanem w Gibea Beniamina. Resztę ludzi odesłano do namiotów.</w:t>
      </w:r>
    </w:p>
    <w:p/>
    <w:p>
      <w:r xmlns:w="http://schemas.openxmlformats.org/wordprocessingml/2006/main">
        <w:t xml:space="preserve">1. Siła jedności: jak podział ludu dokonany przez Saula zakończył się zwycięstwem</w:t>
      </w:r>
    </w:p>
    <w:p/>
    <w:p>
      <w:r xmlns:w="http://schemas.openxmlformats.org/wordprocessingml/2006/main">
        <w:t xml:space="preserve">2. Znaczenie pracy zespołowej: wnioski z przywództwa Saula</w:t>
      </w:r>
    </w:p>
    <w:p/>
    <w:p>
      <w:r xmlns:w="http://schemas.openxmlformats.org/wordprocessingml/2006/main">
        <w:t xml:space="preserve">1. Efezjan 4:1-3 – „Ja zatem, więzień Pana, namawiam was, abyście postępowali w sposób godny powołania, do którego zostaliście powołani, z całą pokorą i cichością, z cierpliwością, znosząc drugi zakochany, pragnący zachować jedność Ducha w węźle pokoju.”</w:t>
      </w:r>
    </w:p>
    <w:p/>
    <w:p>
      <w:r xmlns:w="http://schemas.openxmlformats.org/wordprocessingml/2006/main">
        <w:t xml:space="preserve">2. 1 Koryntian 12:12-14 – „Jak bowiem ciało jest jedno, a członków ma wiele, a wszystkie członki ciała, choć jest ich wiele, stanowią jedno ciało, tak też jest z Chrystusem. Bo w jednym Duchu byliśmy wszyscy zostali ochrzczeni w jedno ciało, Żydzi lub Grecy, niewolnicy lub wolni i wszyscy zostali napojeni jednym Duchem”.</w:t>
      </w:r>
    </w:p>
    <w:p/>
    <w:p>
      <w:r xmlns:w="http://schemas.openxmlformats.org/wordprocessingml/2006/main">
        <w:t xml:space="preserve">1 Samuela 13:3 I Jonatan pobił garnizon Filistynów, który był w Geba, i Filistyni o tym usłyszeli. I Saul zatrąbił w trąbę po całej ziemi, mówiąc: Niech słuchają Hebrajczycy.</w:t>
      </w:r>
    </w:p>
    <w:p/>
    <w:p>
      <w:r xmlns:w="http://schemas.openxmlformats.org/wordprocessingml/2006/main">
        <w:t xml:space="preserve">Jonatan pokonuje garnizon filistyński w Gebie, a Saul trąbi po całym kraju, aby zaalarmować Hebrajczyków.</w:t>
      </w:r>
    </w:p>
    <w:p/>
    <w:p>
      <w:r xmlns:w="http://schemas.openxmlformats.org/wordprocessingml/2006/main">
        <w:t xml:space="preserve">1. Potęga Jedności: jak odważny czyn Jonathana zmienił bieg historii</w:t>
      </w:r>
    </w:p>
    <w:p/>
    <w:p>
      <w:r xmlns:w="http://schemas.openxmlformats.org/wordprocessingml/2006/main">
        <w:t xml:space="preserve">2. Odwaga przeciwstawienia się przeciwnościom losu: spojrzenie na triumf Jonathana</w:t>
      </w:r>
    </w:p>
    <w:p/>
    <w:p>
      <w:r xmlns:w="http://schemas.openxmlformats.org/wordprocessingml/2006/main">
        <w:t xml:space="preserve">1. Jozuego 6:20 I lud krzyczał, gdy kapłani trąbili w trąby, i stało się, gdy lud usłyszał głos trąby, a lud krzyknął wielkim krzykiem, że mur runął.</w:t>
      </w:r>
    </w:p>
    <w:p/>
    <w:p>
      <w:r xmlns:w="http://schemas.openxmlformats.org/wordprocessingml/2006/main">
        <w:t xml:space="preserve">2. Sędziów 7:21 I zatrąbili w trąby, i rozbili dzbany, które mieli w rękach. I trzystu zatrąbiło w trąby, i Pan skierował miecz każdego na swego bliźniego w całym wojsku, a wojsko uciekło do Betszita w Zererat i do granicy Abelmechola, do Tabbat.</w:t>
      </w:r>
    </w:p>
    <w:p/>
    <w:p>
      <w:r xmlns:w="http://schemas.openxmlformats.org/wordprocessingml/2006/main">
        <w:t xml:space="preserve">1 Samuela 13:4 I cały Izrael słyszał, jak Saul rozbił garnizon Filistynów i że także Izrael czuł się obrzydliwie u Filistynów. I zwołano lud za Saulem do Gilgal.</w:t>
      </w:r>
    </w:p>
    <w:p/>
    <w:p>
      <w:r xmlns:w="http://schemas.openxmlformats.org/wordprocessingml/2006/main">
        <w:t xml:space="preserve">Saul poraził garnizon Filistynów, przez co Filistyni popadli w pogardę dla Izraela. Lud Izraela został wezwany do zgromadzenia się w Gilgal.</w:t>
      </w:r>
    </w:p>
    <w:p/>
    <w:p>
      <w:r xmlns:w="http://schemas.openxmlformats.org/wordprocessingml/2006/main">
        <w:t xml:space="preserve">1. Bóg jest zawsze z nami, nawet w obliczu przeciwności.</w:t>
      </w:r>
    </w:p>
    <w:p/>
    <w:p>
      <w:r xmlns:w="http://schemas.openxmlformats.org/wordprocessingml/2006/main">
        <w:t xml:space="preserve">2. Pokładaj wiarę w Bogu, a nie w rzeczach tego świata.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1 Samuela 13:5 I zebrali się Filistyni, aby walczyć z Izraelem, trzydzieści tysięcy rydwanów i sześć tysięcy jeźdźców, a lud był tak liczny, jak piasek na brzegu morza, i wyruszyli, i rozbili obóz w Michmasz na wschodzie z Bethaven.</w:t>
      </w:r>
    </w:p>
    <w:p/>
    <w:p>
      <w:r xmlns:w="http://schemas.openxmlformats.org/wordprocessingml/2006/main">
        <w:t xml:space="preserve">Filistyni zgromadzili mnóstwo wozów, jeźdźców i ludu do walki z Izraelem i rozbili obóz w Michmasz na wschód od Betawen.</w:t>
      </w:r>
    </w:p>
    <w:p/>
    <w:p>
      <w:r xmlns:w="http://schemas.openxmlformats.org/wordprocessingml/2006/main">
        <w:t xml:space="preserve">1. Siła zbiorowego wysiłku: jak razem jesteśmy silniejsi</w:t>
      </w:r>
    </w:p>
    <w:p/>
    <w:p>
      <w:r xmlns:w="http://schemas.openxmlformats.org/wordprocessingml/2006/main">
        <w:t xml:space="preserve">2. Przezwyciężyć strach w obliczu nieznanego: wierna odwaga pośród przeciwności losu</w:t>
      </w:r>
    </w:p>
    <w:p/>
    <w:p>
      <w:r xmlns:w="http://schemas.openxmlformats.org/wordprocessingml/2006/main">
        <w:t xml:space="preserve">1. Efezjan 6:10-12 Bądźcie wreszcie mocni w Panu i mocy Jego mocy. Przywdziejcie całą zbroję Bożą, abyście mogli przeciwstawić się zakusom diabła. Nie walczymy bowiem z ciałem i krwią, ale z władcami, z władzami, z kosmicznymi mocami nad obecną ciemnością, z duchowymi siłami zła w okręgach niebieskich.</w:t>
      </w:r>
    </w:p>
    <w:p/>
    <w:p>
      <w:r xmlns:w="http://schemas.openxmlformats.org/wordprocessingml/2006/main">
        <w:t xml:space="preserve">2. Psalm 46:1-3 Bóg jest naszą ucieczką i siłą, zawsze obecną pomocą w kłopotach. Dlatego nie będziemy się bać, choćby ziemia się załamała, a góry wpadłyby w serce morza, choć jego wody szumiały i pieniły się, a góry trzęsły się od wezbrania.</w:t>
      </w:r>
    </w:p>
    <w:p/>
    <w:p>
      <w:r xmlns:w="http://schemas.openxmlformats.org/wordprocessingml/2006/main">
        <w:t xml:space="preserve">1 Samuela 13:6 Gdy mężowie izraelscy zobaczyli, że znaleźli się w trudnej sytuacji (lud bowiem był zaniepokojony), lud ukrywał się w jaskiniach i zaroślach, i skałach, i na wyżynach, i na doły.</w:t>
      </w:r>
    </w:p>
    <w:p/>
    <w:p>
      <w:r xmlns:w="http://schemas.openxmlformats.org/wordprocessingml/2006/main">
        <w:t xml:space="preserve">Mężowie izraelscy byli w trudnej sytuacji i ukrywali się w różnych miejscach, aby się chronić.</w:t>
      </w:r>
    </w:p>
    <w:p/>
    <w:p>
      <w:r xmlns:w="http://schemas.openxmlformats.org/wordprocessingml/2006/main">
        <w:t xml:space="preserve">1. Siła wiary w trudnych czasach</w:t>
      </w:r>
    </w:p>
    <w:p/>
    <w:p>
      <w:r xmlns:w="http://schemas.openxmlformats.org/wordprocessingml/2006/main">
        <w:t xml:space="preserve">2. Zwrócenie się do Boga w chwilach udręki</w:t>
      </w:r>
    </w:p>
    <w:p/>
    <w:p>
      <w:r xmlns:w="http://schemas.openxmlformats.org/wordprocessingml/2006/main">
        <w:t xml:space="preserve">1. Psalm 27:5 – Bo w czasie utrapienia ukryje mnie w swoim namiocie; w tajemnym miejscu swego przybytku ukryje mnie; Wysadzi mnie wysoko na skale.</w:t>
      </w:r>
    </w:p>
    <w:p/>
    <w:p>
      <w:r xmlns:w="http://schemas.openxmlformats.org/wordprocessingml/2006/main">
        <w:t xml:space="preserve">2. Hebrajczyków 11:23 - Przez wiarę Mojżesz był ukrywany przez rodziców swoich przez trzy miesiące, bo widzieli, że było pięknym dzieckiem; i nie bali się rozkazu królewskiego.</w:t>
      </w:r>
    </w:p>
    <w:p/>
    <w:p>
      <w:r xmlns:w="http://schemas.openxmlformats.org/wordprocessingml/2006/main">
        <w:t xml:space="preserve">1 Samuela 13:7 Część Hebrajczyków przeprawiła się przez Jordan do ziemi Gad i Gilead. A Saul był jeszcze w Gilgal, a cały lud szedł za nim z drżeniem.</w:t>
      </w:r>
    </w:p>
    <w:p/>
    <w:p>
      <w:r xmlns:w="http://schemas.openxmlformats.org/wordprocessingml/2006/main">
        <w:t xml:space="preserve">Saul i Hebrajczycy udali się do Gada i Gileadu, Saul pozostał w Gilgal, a lud szedł za nim ze strachem.</w:t>
      </w:r>
    </w:p>
    <w:p/>
    <w:p>
      <w:r xmlns:w="http://schemas.openxmlformats.org/wordprocessingml/2006/main">
        <w:t xml:space="preserve">1. Znaczenie zaufania Bogu, a nie sobie.</w:t>
      </w:r>
    </w:p>
    <w:p/>
    <w:p>
      <w:r xmlns:w="http://schemas.openxmlformats.org/wordprocessingml/2006/main">
        <w:t xml:space="preserve">2. Siła strachu i jego wpływ na nasze decyzje.</w:t>
      </w:r>
    </w:p>
    <w:p/>
    <w:p>
      <w:r xmlns:w="http://schemas.openxmlformats.org/wordprocessingml/2006/main">
        <w:t xml:space="preserve">1. Izajasz 55:8 Bo myśli moje nie są myślami waszymi, a wasze drogi moimi drogami, wyrocznia Pana.</w:t>
      </w:r>
    </w:p>
    <w:p/>
    <w:p>
      <w:r xmlns:w="http://schemas.openxmlformats.org/wordprocessingml/2006/main">
        <w:t xml:space="preserve">2. Filipian 4:6-7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1 Samuela 13:8 I pozostał siedem dni według czasu wyznaczonego przez Samuela, ale Samuel nie przybył do Gilgal; i lud się od niego rozproszył.</w:t>
      </w:r>
    </w:p>
    <w:p/>
    <w:p>
      <w:r xmlns:w="http://schemas.openxmlformats.org/wordprocessingml/2006/main">
        <w:t xml:space="preserve">Samuel wyznaczył mieszkańcom Gilgal konkretną godzinę spotkania z nim, lecz on się nie pojawił i lud zaczął się rozchodzić.</w:t>
      </w:r>
    </w:p>
    <w:p/>
    <w:p>
      <w:r xmlns:w="http://schemas.openxmlformats.org/wordprocessingml/2006/main">
        <w:t xml:space="preserve">1. Siła zaangażowania w obliczu niepewności</w:t>
      </w:r>
    </w:p>
    <w:p/>
    <w:p>
      <w:r xmlns:w="http://schemas.openxmlformats.org/wordprocessingml/2006/main">
        <w:t xml:space="preserve">2. Znaczenie kontynuowania</w:t>
      </w:r>
    </w:p>
    <w:p/>
    <w:p>
      <w:r xmlns:w="http://schemas.openxmlformats.org/wordprocessingml/2006/main">
        <w:t xml:space="preserve">1. Kaznodziei 5:4-5 – Kiedy ślubujesz Bogu, nie zwlekaj z jego wypełnieniem; bo nie ma upodobania w głupcach; oddaj to, co ślubowałeś. Lepiej jest nie ślubować, niż ślubować i nie zapłacić.</w:t>
      </w:r>
    </w:p>
    <w:p/>
    <w:p>
      <w:r xmlns:w="http://schemas.openxmlformats.org/wordprocessingml/2006/main">
        <w:t xml:space="preserve">2. Mateusza 5:33-37 - Słyszeliście też, że od dawna mówiono: Nie będziesz się wyrzekał, ale dotrzymasz Panu przysięgi swojej. Ale ja wam powiadam: Wcale nie przysięgajcie ; ani przez niebo; bo to jest tron Boga: ani na ziemię; bo to jest jego podnóżek, ani przez Jerozolimę; bo jest to miasto wielkiego króla. Nie będziesz przysięgał na swoją głowę, bo nie możesz uczynić ani jednego włosa białym lub czarnym. Ale niech wasza komunikacja będzie: Tak, tak; Nie, nie, bo wszystko, co jest ponad to, pochodzi od zła.</w:t>
      </w:r>
    </w:p>
    <w:p/>
    <w:p>
      <w:r xmlns:w="http://schemas.openxmlformats.org/wordprocessingml/2006/main">
        <w:t xml:space="preserve">1 Samuela 13:9 I rzekł Saul: Przynieście mi tutaj całopalenie i ofiary pokojowe. I złożył ofiarę całopalną.</w:t>
      </w:r>
    </w:p>
    <w:p/>
    <w:p>
      <w:r xmlns:w="http://schemas.openxmlformats.org/wordprocessingml/2006/main">
        <w:t xml:space="preserve">Saul poprosił o całopalenie i ofiarę pokojową, po czym przystąpił do składania ofiary całopalnej.</w:t>
      </w:r>
    </w:p>
    <w:p/>
    <w:p>
      <w:r xmlns:w="http://schemas.openxmlformats.org/wordprocessingml/2006/main">
        <w:t xml:space="preserve">1. Znaczenie składania Bogu ofiar ze szczerością i oddaniem.</w:t>
      </w:r>
    </w:p>
    <w:p/>
    <w:p>
      <w:r xmlns:w="http://schemas.openxmlformats.org/wordprocessingml/2006/main">
        <w:t xml:space="preserve">2. Znaczenie oddawania czci Bogu poprzez ofiary.</w:t>
      </w:r>
    </w:p>
    <w:p/>
    <w:p>
      <w:r xmlns:w="http://schemas.openxmlformats.org/wordprocessingml/2006/main">
        <w:t xml:space="preserve">1. Hebrajczyków 13:15-16 – „Przez niego więc nieustannie składajmy Bogu ofiarę chwały, to jest owoc warg wyznających jego imię. Nie zaniedbujcie czynienia dobra i dzielenia się tym, co macie, bo takie ofiary podobają się Bogu.”</w:t>
      </w:r>
    </w:p>
    <w:p/>
    <w:p>
      <w:r xmlns:w="http://schemas.openxmlformats.org/wordprocessingml/2006/main">
        <w:t xml:space="preserve">2. Księga Kapłańska 1:1-17 - „Pan zawołał Mojżesza i przemówił do niego z Namiotu Spotkania, mówiąc: Przemów do synów Izraela i powiedz im: Jeśli ktoś z was przyniesie Panu ofiarę, będziecie składać ofiary z bydła ze stada lub ze trzody.”</w:t>
      </w:r>
    </w:p>
    <w:p/>
    <w:p>
      <w:r xmlns:w="http://schemas.openxmlformats.org/wordprocessingml/2006/main">
        <w:t xml:space="preserve">1 Samuela 13:10 I stało się, gdy tylko zakończył składanie ofiary całopalnej, oto przyszedł Samuel; i Saul wyszedł mu na spotkanie, aby go pozdrowić.</w:t>
      </w:r>
    </w:p>
    <w:p/>
    <w:p>
      <w:r xmlns:w="http://schemas.openxmlformats.org/wordprocessingml/2006/main">
        <w:t xml:space="preserve">Saul składa Bogu ofiarę całopalną, a Samuel przybywa mu na spotkanie.</w:t>
      </w:r>
    </w:p>
    <w:p/>
    <w:p>
      <w:r xmlns:w="http://schemas.openxmlformats.org/wordprocessingml/2006/main">
        <w:t xml:space="preserve">1. Znaczenie składania ofiar Bogu.</w:t>
      </w:r>
    </w:p>
    <w:p/>
    <w:p>
      <w:r xmlns:w="http://schemas.openxmlformats.org/wordprocessingml/2006/main">
        <w:t xml:space="preserve">2. Błogosławieństwo posiadania boskiego mentora.</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Przysłów 27:17 - Jak żelazo ostrzy żelazo, tak jeden człowiek ostrzy drugiego.</w:t>
      </w:r>
    </w:p>
    <w:p/>
    <w:p>
      <w:r xmlns:w="http://schemas.openxmlformats.org/wordprocessingml/2006/main">
        <w:t xml:space="preserve">1 Samuela 13:11 I Samuel zapytał: Cóżeś uczynił? I rzekł Saul: Ponieważ widziałem, że lud się ode mnie rozproszył i że nie przybyłeś w wyznaczonych dniach, i że Filistyni zebrali się w Michmasz;</w:t>
      </w:r>
    </w:p>
    <w:p/>
    <w:p>
      <w:r xmlns:w="http://schemas.openxmlformats.org/wordprocessingml/2006/main">
        <w:t xml:space="preserve">Saul sprzeciwił się Bogu i złożył ofiarę w zamian za Samuela, gdy ten nie przybył na czas.</w:t>
      </w:r>
    </w:p>
    <w:p/>
    <w:p>
      <w:r xmlns:w="http://schemas.openxmlformats.org/wordprocessingml/2006/main">
        <w:t xml:space="preserve">1. Znaczenie posłuszeństwa przykazaniom Bożym.</w:t>
      </w:r>
    </w:p>
    <w:p/>
    <w:p>
      <w:r xmlns:w="http://schemas.openxmlformats.org/wordprocessingml/2006/main">
        <w:t xml:space="preserve">2. Konsekwencje nieposłuszeństwa przykazaniom Bożym.</w:t>
      </w:r>
    </w:p>
    <w:p/>
    <w:p>
      <w:r xmlns:w="http://schemas.openxmlformats.org/wordprocessingml/2006/main">
        <w:t xml:space="preserve">1. Powtórzonego Prawa 28:15 - Ale stanie się, jeśli nie usłuchasz głosu Pana, Boga swego, i będziesz przestrzegać wszystkich jego przykazań i ustaw, które ci dzisiaj nadaję; że spadną na ciebie wszystkie te przekleństwa i dosięgną cię.</w:t>
      </w:r>
    </w:p>
    <w:p/>
    <w:p>
      <w:r xmlns:w="http://schemas.openxmlformats.org/wordprocessingml/2006/main">
        <w:t xml:space="preserve">2. Rzymian 6:16 - Nie wiecie, że komu oddajecie się w posłuszeństwo, tym jesteście jego sługami, którym jesteście posłuszni; czy przez grzech ku śmierci, czy przez posłuszeństwo ku sprawiedliwości?</w:t>
      </w:r>
    </w:p>
    <w:p/>
    <w:p>
      <w:r xmlns:w="http://schemas.openxmlformats.org/wordprocessingml/2006/main">
        <w:t xml:space="preserve">1 Samuela 13:12 Dlatego powiedziałem: Filistyni zstąpią teraz na mnie do Gilgal, a nie modliłem się do Pana; dlatego zmusiłem się i złożyłem całopalenie.</w:t>
      </w:r>
    </w:p>
    <w:p/>
    <w:p>
      <w:r xmlns:w="http://schemas.openxmlformats.org/wordprocessingml/2006/main">
        <w:t xml:space="preserve">Saul rozpoznał swój błąd, nie szukając przewodnictwa Pana, i podjął się złożenia ofiary całopalnej.</w:t>
      </w:r>
    </w:p>
    <w:p/>
    <w:p>
      <w:r xmlns:w="http://schemas.openxmlformats.org/wordprocessingml/2006/main">
        <w:t xml:space="preserve">1. Moc pokuty – rozpoznanie naszej potrzeby szukania Bożego przewodnictwa i naszych błędów, gdy tego nie robimy.</w:t>
      </w:r>
    </w:p>
    <w:p/>
    <w:p>
      <w:r xmlns:w="http://schemas.openxmlformats.org/wordprocessingml/2006/main">
        <w:t xml:space="preserve">2. Siła własnej motywacji – podejmowanie działań w celu naprawienia naszych błędów pomimo poczucia niepewności.</w:t>
      </w:r>
    </w:p>
    <w:p/>
    <w:p>
      <w:r xmlns:w="http://schemas.openxmlformats.org/wordprocessingml/2006/main">
        <w:t xml:space="preserve">1. 2 Kronik 7:14 - Jeśli mój lud, nad którym nawoływane jest moje imię, ukorzy się i będzie się modlił, i będzie szukał mojego oblicza, i odwróci się od swoich niegodziwych dróg; wtedy usłyszę z nieba i przebaczę im grzechy i uzdrowię ich ziemię.</w:t>
      </w:r>
    </w:p>
    <w:p/>
    <w:p>
      <w:r xmlns:w="http://schemas.openxmlformats.org/wordprocessingml/2006/main">
        <w:t xml:space="preserve">2. Jakuba 4:7-10 – Poddajcie się zatem Bogu. Przeciwstawiajcie się diabłu, a ucieknie od was. Zbliżcie się do Boga, a On zbliży się do was. Oczyśćcie ręce, grzesznicy; i oczyśćcie swoje serca, wy o rozdwojonym umyśle. Udręczajcie się, smućcie się i płaczcie: niech wasz śmiech zamieni się w żałobę, a wasza radość w smutek. Uniżcie się przed Panem, a On was wywyższy.</w:t>
      </w:r>
    </w:p>
    <w:p/>
    <w:p>
      <w:r xmlns:w="http://schemas.openxmlformats.org/wordprocessingml/2006/main">
        <w:t xml:space="preserve">1 Samuela 13:13 I rzekł Samuel do Saula: Postąpiłeś głupio; nie zachowałeś przykazania Pana, Boga swego, które ci nakazał; bo teraz Pan utwierdziłby twoje królestwo nad Izraelem na wieki.</w:t>
      </w:r>
    </w:p>
    <w:p/>
    <w:p>
      <w:r xmlns:w="http://schemas.openxmlformats.org/wordprocessingml/2006/main">
        <w:t xml:space="preserve">Samuel zganił Saula za nieprzestrzeganie przykazań Pana i powiedział mu, że z tego powodu Pan nie ustanowiłby na stałe królestwa Saula.</w:t>
      </w:r>
    </w:p>
    <w:p/>
    <w:p>
      <w:r xmlns:w="http://schemas.openxmlformats.org/wordprocessingml/2006/main">
        <w:t xml:space="preserve">1. Znaczenie przestrzegania przykazań Bożych</w:t>
      </w:r>
    </w:p>
    <w:p/>
    <w:p>
      <w:r xmlns:w="http://schemas.openxmlformats.org/wordprocessingml/2006/main">
        <w:t xml:space="preserve">2. Konsekwencje nieposłuszeństwa Słowu Bożemu</w:t>
      </w:r>
    </w:p>
    <w:p/>
    <w:p>
      <w:r xmlns:w="http://schemas.openxmlformats.org/wordprocessingml/2006/main">
        <w:t xml:space="preserve">1. Powtórzonego Prawa 28:1-2 - Jeśli będziesz całkowicie posłuszny Panu, Bogu swemu, i będziesz pilnie wypełniał wszystkie Jego przykazania, które ci dzisiaj daję, Pan, Bóg twój, wywyższy cię ponad wszystkie narody na ziemi.</w:t>
      </w:r>
    </w:p>
    <w:p/>
    <w:p>
      <w:r xmlns:w="http://schemas.openxmlformats.org/wordprocessingml/2006/main">
        <w:t xml:space="preserve">2. Jakuba 1:22-25 – Nie tylko słuchajcie słowa i w ten sposób oszukujcie samych siebie. Zrób to, co jest napisane. Kto słucha tego słowa, ale nie czyni tego, co ono mówi, jest jak ktoś, kto patrzy w lustro, a po przejrzeniu siebie odchodzi i natychmiast zapomina, jak wygląda.</w:t>
      </w:r>
    </w:p>
    <w:p/>
    <w:p>
      <w:r xmlns:w="http://schemas.openxmlformats.org/wordprocessingml/2006/main">
        <w:t xml:space="preserve">1 Samuela 13:14 Ale teraz twoje królestwo nie będzie trwać dalej: Pan szukał dla niego męża według swego serca i Pan rozkazał mu być wodzem nad swoim ludem, ponieważ nie zachowałeś tego, co ci nakazał Pan.</w:t>
      </w:r>
    </w:p>
    <w:p/>
    <w:p>
      <w:r xmlns:w="http://schemas.openxmlformats.org/wordprocessingml/2006/main">
        <w:t xml:space="preserve">Królestwo Saula dobiegnie końca, ponieważ nie był posłuszny przykazaniom Pana i Pan wybrał innego człowieka, aby przewodził Jego ludowi.</w:t>
      </w:r>
    </w:p>
    <w:p/>
    <w:p>
      <w:r xmlns:w="http://schemas.openxmlformats.org/wordprocessingml/2006/main">
        <w:t xml:space="preserve">1. Droga Pańska: przestrzeganie przykazań Bożych</w:t>
      </w:r>
    </w:p>
    <w:p/>
    <w:p>
      <w:r xmlns:w="http://schemas.openxmlformats.org/wordprocessingml/2006/main">
        <w:t xml:space="preserve">2. Nieposłuszeństwo i plan Boży</w:t>
      </w:r>
    </w:p>
    <w:p/>
    <w:p>
      <w:r xmlns:w="http://schemas.openxmlformats.org/wordprocessingml/2006/main">
        <w:t xml:space="preserve">1. Psalm 37:5 – Powierz swoją drogę Panu; zaufaj także Jemu; i on to doprowadzi.</w:t>
      </w:r>
    </w:p>
    <w:p/>
    <w:p>
      <w:r xmlns:w="http://schemas.openxmlformats.org/wordprocessingml/2006/main">
        <w:t xml:space="preserve">2. Efezjan 6:1-3 -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1 Samuela 13:15 I wstał Samuel, i zabrał go od Gilgal aż do Gibea Beniamina. I Saul policzył lud, który był przy nim, około sześciuset mężów.</w:t>
      </w:r>
    </w:p>
    <w:p/>
    <w:p>
      <w:r xmlns:w="http://schemas.openxmlformats.org/wordprocessingml/2006/main">
        <w:t xml:space="preserve">Samuel i Saul udali się z Gilgal do Gibea w Beniaminie i Saul policzył 600 mężów, którzy byli z nim.</w:t>
      </w:r>
    </w:p>
    <w:p/>
    <w:p>
      <w:r xmlns:w="http://schemas.openxmlformats.org/wordprocessingml/2006/main">
        <w:t xml:space="preserve">1. Wierność Boga objawia się w drodze z Gilgal do Gibea.</w:t>
      </w:r>
    </w:p>
    <w:p/>
    <w:p>
      <w:r xmlns:w="http://schemas.openxmlformats.org/wordprocessingml/2006/main">
        <w:t xml:space="preserve">2. Posłuszeństwo Saula jest widoczne podczas liczenia 600 mężczyzn.</w:t>
      </w:r>
    </w:p>
    <w:p/>
    <w:p>
      <w:r xmlns:w="http://schemas.openxmlformats.org/wordprocessingml/2006/main">
        <w:t xml:space="preserve">1. Psalm 16:11 - Dajesz mi poznać drogę życia; w Twojej obecności jest pełnia radości; po twojej prawicy rozkosze na wieki.</w:t>
      </w:r>
    </w:p>
    <w:p/>
    <w:p>
      <w:r xmlns:w="http://schemas.openxmlformats.org/wordprocessingml/2006/main">
        <w:t xml:space="preserve">2. Jozuego 6:2-5 - Wtedy rzekł Pan do Jozuego: Patrz, wydałem w twoje ręce Jerycho wraz z jego królem i walecznymi wojownikami. Będziesz maszerował po mieście, a wszyscy żołnierze raz okrążą miasto. Tak będziesz postępował przez sześć dni. Siedmiu kapłanów będzie nieść przed Arką siedem trąb z rogów baranich. Siódmego dnia siedem razy obejdziecie miasto, a kapłani zadmą w trąby. A gdy zatrąbią długo w róg barani, i usłyszycie dźwięk trąby, wtedy wszystek lud krzyknie głośno i mur miasta runie, a lud wyjdzie, wszyscy prosto przed nim.</w:t>
      </w:r>
    </w:p>
    <w:p/>
    <w:p>
      <w:r xmlns:w="http://schemas.openxmlformats.org/wordprocessingml/2006/main">
        <w:t xml:space="preserve">1 Samuela 13:16 A Saul i jego syn Jonatan oraz lud, który z nimi był, mieszkali w Gibea Beniamina, natomiast Filistyni obozowali w Michmasz.</w:t>
      </w:r>
    </w:p>
    <w:p/>
    <w:p>
      <w:r xmlns:w="http://schemas.openxmlformats.org/wordprocessingml/2006/main">
        <w:t xml:space="preserve">Saul i jego syn Jonatan wraz ze swym ludem zatrzymali się w Gibea Beniamina, podczas gdy Filistyni obozowali w Michmasz.</w:t>
      </w:r>
    </w:p>
    <w:p/>
    <w:p>
      <w:r xmlns:w="http://schemas.openxmlformats.org/wordprocessingml/2006/main">
        <w:t xml:space="preserve">1. Nie pozwól, aby strach powstrzymywał Cię od stoczenia dobrego boju wiary.</w:t>
      </w:r>
    </w:p>
    <w:p/>
    <w:p>
      <w:r xmlns:w="http://schemas.openxmlformats.org/wordprocessingml/2006/main">
        <w:t xml:space="preserve">2. Bóg zapewni drogę ucieczki w trudnych chwilach.</w:t>
      </w:r>
    </w:p>
    <w:p/>
    <w:p>
      <w:r xmlns:w="http://schemas.openxmlformats.org/wordprocessingml/2006/main">
        <w:t xml:space="preserve">1. Jana 16:33 - To wam powiedziałem, abyście pokój we mnie mieli. Na świecie będziecie mieli ucisk. Ale odważ się; Zwyciężyłem świat.</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1 Samuela 13:17 I wyszli łupieżcy z obozu Filistynów w trzech oddziałach: jeden oddział skierował się na drogę wiodącą do Ofry, do ziemi Szual.</w:t>
      </w:r>
    </w:p>
    <w:p/>
    <w:p>
      <w:r xmlns:w="http://schemas.openxmlformats.org/wordprocessingml/2006/main">
        <w:t xml:space="preserve">Filistyni wysłali trzy grupy najeźdźców, aby zaatakować Izraelitów, z których jedna kierowała się do Ofry i ziemi Szual.</w:t>
      </w:r>
    </w:p>
    <w:p/>
    <w:p>
      <w:r xmlns:w="http://schemas.openxmlformats.org/wordprocessingml/2006/main">
        <w:t xml:space="preserve">1. Opieka Pana w chwilach trudnych</w:t>
      </w:r>
    </w:p>
    <w:p/>
    <w:p>
      <w:r xmlns:w="http://schemas.openxmlformats.org/wordprocessingml/2006/main">
        <w:t xml:space="preserve">2. Znaczenie zaufania Bogu w chwilach próby</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23:4 – „Choćbym szedł doliną cienia śmierci, zła się nie ulęknę, bo ty jesteś ze mną, twoja laska i laska twoja mnie pocieszają”.</w:t>
      </w:r>
    </w:p>
    <w:p/>
    <w:p>
      <w:r xmlns:w="http://schemas.openxmlformats.org/wordprocessingml/2006/main">
        <w:t xml:space="preserve">1 Samuela 13:18 A inna kompania skręciła w stronę Bethoron, a inna grupa skręciła w stronę granicy, która patrzy na dolinę Seboim, w stronę pustyni.</w:t>
      </w:r>
    </w:p>
    <w:p/>
    <w:p>
      <w:r xmlns:w="http://schemas.openxmlformats.org/wordprocessingml/2006/main">
        <w:t xml:space="preserve">Izraelici rozdzielili swoje siły i niektórzy udali się do Bethoron, a inni do granicy doliny Seboim.</w:t>
      </w:r>
    </w:p>
    <w:p/>
    <w:p>
      <w:r xmlns:w="http://schemas.openxmlformats.org/wordprocessingml/2006/main">
        <w:t xml:space="preserve">1. Siła jedności: jak wspólna praca może osiągnąć wielkie rzeczy</w:t>
      </w:r>
    </w:p>
    <w:p/>
    <w:p>
      <w:r xmlns:w="http://schemas.openxmlformats.org/wordprocessingml/2006/main">
        <w:t xml:space="preserve">2. Pokonywanie przeciwności: siła pozwalająca przetrwać w trudnych czasach</w:t>
      </w:r>
    </w:p>
    <w:p/>
    <w:p>
      <w:r xmlns:w="http://schemas.openxmlformats.org/wordprocessingml/2006/main">
        <w:t xml:space="preserve">1. Efezjan 4:1-3 - Dlatego ja, więzień Pana, namawiam was, abyście postępowali w sposób godny powołania, do którego zostaliście powołani, z całą pokorą i cichością, z cierpliwością, znosząc jedni drugich w miłości, pragnącej zachować jedność Ducha w węźle pokoju.</w:t>
      </w:r>
    </w:p>
    <w:p/>
    <w:p>
      <w:r xmlns:w="http://schemas.openxmlformats.org/wordprocessingml/2006/main">
        <w:t xml:space="preserve">2. Rzymian 8:31-37 – Cóż więc powiemy na te rzeczy? Jeśli Bóg jest za nami, któż może być przeciwko nam? On, który własnego Syna nie oszczędził, ale Go za nas wszystkich wydał, jakżeby nie miał wraz z nim darować nam wszystkiego? Kto wniesie oskarżenie przeciwko wybranym Bożym? To Bóg usprawiedliwia. Kto ma potępiać? Ponad wszystko umarł Chrystus Jezus, który zmartwychwstał, który jest po prawicy Boga i który rzeczywiście wstawia się za nami.</w:t>
      </w:r>
    </w:p>
    <w:p/>
    <w:p>
      <w:r xmlns:w="http://schemas.openxmlformats.org/wordprocessingml/2006/main">
        <w:t xml:space="preserve">1 Samuela 13:19 A w całej ziemi izraelskiej nie było kowala, bo Filistyni mówili: Aby Hebrajczycy nie robili im mieczy ani włóczni.</w:t>
      </w:r>
    </w:p>
    <w:p/>
    <w:p>
      <w:r xmlns:w="http://schemas.openxmlformats.org/wordprocessingml/2006/main">
        <w:t xml:space="preserve">Filistyni uniemożliwili Izraelitom wytwarzanie mieczy i włóczni, nie pozwalając, aby w całej ziemi izraelskiej można było spotkać kowali.</w:t>
      </w:r>
    </w:p>
    <w:p/>
    <w:p>
      <w:r xmlns:w="http://schemas.openxmlformats.org/wordprocessingml/2006/main">
        <w:t xml:space="preserve">1. Siła strachu: jak Filistyni używali strachu, aby kontrolować Izraelitów</w:t>
      </w:r>
    </w:p>
    <w:p/>
    <w:p>
      <w:r xmlns:w="http://schemas.openxmlformats.org/wordprocessingml/2006/main">
        <w:t xml:space="preserve">2. Siła jedności: jak Izraelici pokonali uciskający strach Filistynów</w:t>
      </w:r>
    </w:p>
    <w:p/>
    <w:p>
      <w:r xmlns:w="http://schemas.openxmlformats.org/wordprocessingml/2006/main">
        <w:t xml:space="preserve">1. Exodus 14:14 - Pan będzie walczył za ciebie; wystarczy, że będziesz cicho.</w:t>
      </w:r>
    </w:p>
    <w:p/>
    <w:p>
      <w:r xmlns:w="http://schemas.openxmlformats.org/wordprocessingml/2006/main">
        <w:t xml:space="preserve">2. Psalm 18:2 - Pan jest moją skałą, moją twierdzą i moim wybawicielem; Bóg mój jest moją skałą, w której się chronię.</w:t>
      </w:r>
    </w:p>
    <w:p/>
    <w:p>
      <w:r xmlns:w="http://schemas.openxmlformats.org/wordprocessingml/2006/main">
        <w:t xml:space="preserve">1 Samuela 13:20 Ale wszyscy Izraelici zeszli do Filistynów, aby każdemu naostrzyć swoją część, swoją redlicę, swój topór i swoją motykę.</w:t>
      </w:r>
    </w:p>
    <w:p/>
    <w:p>
      <w:r xmlns:w="http://schemas.openxmlformats.org/wordprocessingml/2006/main">
        <w:t xml:space="preserve">Izraelici udali się do Filistynów, aby ostrzyć swoje narzędzia rolnicze.</w:t>
      </w:r>
    </w:p>
    <w:p/>
    <w:p>
      <w:r xmlns:w="http://schemas.openxmlformats.org/wordprocessingml/2006/main">
        <w:t xml:space="preserve">1. Wartość przygotowania: bycie przygotowanym na to, co nas czeka w życiu.</w:t>
      </w:r>
    </w:p>
    <w:p/>
    <w:p>
      <w:r xmlns:w="http://schemas.openxmlformats.org/wordprocessingml/2006/main">
        <w:t xml:space="preserve">2. Siła wspólnoty: jednoczenie się w potrzebie.</w:t>
      </w:r>
    </w:p>
    <w:p/>
    <w:p>
      <w:r xmlns:w="http://schemas.openxmlformats.org/wordprocessingml/2006/main">
        <w:t xml:space="preserve">1. Przysłów 21:5 – Plany sumiennych prowadzą do zysku z taką samą pewnością, jak pośpiech do biedy.</w:t>
      </w:r>
    </w:p>
    <w:p/>
    <w:p>
      <w:r xmlns:w="http://schemas.openxmlformats.org/wordprocessingml/2006/main">
        <w:t xml:space="preserve">2. Efezjan 4:16 - Od Niego całe ciało, połączone i utrzymywane razem przez każde więzadło podtrzymujące, rośnie i buduje się w miłości, gdy każda część wykonuje swoją pracę.</w:t>
      </w:r>
    </w:p>
    <w:p/>
    <w:p>
      <w:r xmlns:w="http://schemas.openxmlformats.org/wordprocessingml/2006/main">
        <w:t xml:space="preserve">1 Samuela 13:21 Mieli jednak pilnik do motyk i redlic, i wideł, i siekier, i do ostrzenia ościen.</w:t>
      </w:r>
    </w:p>
    <w:p/>
    <w:p>
      <w:r xmlns:w="http://schemas.openxmlformats.org/wordprocessingml/2006/main">
        <w:t xml:space="preserve">Izraelici podjęli kroki, aby ich narzędzia były ostre i gotowe do użycia.</w:t>
      </w:r>
    </w:p>
    <w:p/>
    <w:p>
      <w:r xmlns:w="http://schemas.openxmlformats.org/wordprocessingml/2006/main">
        <w:t xml:space="preserve">1: Bóg wzywa nas, abyśmy byli przygotowani i gotowi służyć Mu.</w:t>
      </w:r>
    </w:p>
    <w:p/>
    <w:p>
      <w:r xmlns:w="http://schemas.openxmlformats.org/wordprocessingml/2006/main">
        <w:t xml:space="preserve">2: Musimy podjąć kroki, aby nasza wiara była ostra, abyśmy mogli wiernie służyć Bogu.</w:t>
      </w:r>
    </w:p>
    <w:p/>
    <w:p>
      <w:r xmlns:w="http://schemas.openxmlformats.org/wordprocessingml/2006/main">
        <w:t xml:space="preserve">1: Hebrajczyków 11:6 A bez wiary nie można się mu podobać, bo kto chce zbliżyć się do Boga, musi wierzyć, że on istnieje i że nagradza tych, którzy go szukają.</w:t>
      </w:r>
    </w:p>
    <w:p/>
    <w:p>
      <w:r xmlns:w="http://schemas.openxmlformats.org/wordprocessingml/2006/main">
        <w:t xml:space="preserve">2: Efezjan 6:10-18 Bądźcie wreszcie mocni w Panu i mocy Jego mocy. Przywdziejcie całą zbroję Bożą, abyście mogli przeciwstawić się zakusom diabła. Nie walczymy bowiem z ciałem i krwią, ale z władcami, z władzami, z kosmicznymi mocami nad obecną ciemnością, z duchowymi siłami zła w okręgach niebieskich. Dlatego weźcie całą zbroję Bożą, abyście mogli stawić czoła w zły dzień i po dokonaniu wszystkiego wytrwać. Stójcie zatem, przypięci pasa prawdy i przywdziawszy napierśnik sprawiedliwości, i jak buty na nogi, wkładając gotowość daną przez ewangelię pokoju. W każdych okolicznościach weźcie tarczę wiary, dzięki której zgaście wszystkie płonące strzały złego ducha; i weźcie hełm zbawienia i miecz Ducha, którym jest Słowo Boże.</w:t>
      </w:r>
    </w:p>
    <w:p/>
    <w:p>
      <w:r xmlns:w="http://schemas.openxmlformats.org/wordprocessingml/2006/main">
        <w:t xml:space="preserve">1 Samuela 13:22 I stało się w dzień bitwy, że nie znaleziono ani miecza, ani włóczni w ręku żadnego z ludu, który był z Saulem i Jonatanem, lecz znaleziono tam Saula i Jonatana, jego syna .</w:t>
      </w:r>
    </w:p>
    <w:p/>
    <w:p>
      <w:r xmlns:w="http://schemas.openxmlformats.org/wordprocessingml/2006/main">
        <w:t xml:space="preserve">W dniu bitwy wojsko Saula i Jonatana nie miało mieczy ani włóczni.</w:t>
      </w:r>
    </w:p>
    <w:p/>
    <w:p>
      <w:r xmlns:w="http://schemas.openxmlformats.org/wordprocessingml/2006/main">
        <w:t xml:space="preserve">1. Znaczenie przygotowania do bitwy.</w:t>
      </w:r>
    </w:p>
    <w:p/>
    <w:p>
      <w:r xmlns:w="http://schemas.openxmlformats.org/wordprocessingml/2006/main">
        <w:t xml:space="preserve">2. Boża ochrona w obliczu niebezpieczeństwa.</w:t>
      </w:r>
    </w:p>
    <w:p/>
    <w:p>
      <w:r xmlns:w="http://schemas.openxmlformats.org/wordprocessingml/2006/main">
        <w:t xml:space="preserve">1. Efezjan 6:13-17 Dlatego przyobleczcie się w pełną zbroję Bożą, abyście, gdy nadejdzie dzień zła, mogli ostać się na swoim miejscu, a gdy już wszystko uczynicie, ostać się. Stójcie zatem niewzruszenie, z pasem prawdy przepasanym wokół bioder, z napierśnikiem prawości na swoim miejscu i ze stopami wyposażonymi w gotowość płynącą z ewangelii pokoju. Oprócz tego weźcie tarczę wiary, dzięki której zgaście wszystkie płonące strzały złego. Weźcie hełm zbawienia i miecz Ducha, którym jest Słowo Boże.</w:t>
      </w:r>
    </w:p>
    <w:p/>
    <w:p>
      <w:r xmlns:w="http://schemas.openxmlformats.org/wordprocessingml/2006/main">
        <w:t xml:space="preserve">2. 1 Piotra 5:8-9 Bądźcie czujni i trzeźwi. Twój wróg diabeł krąży wokół jak lew ryczący, szukając kogo pożreć. Przeciwstawiajcie mu się, trwając niewzruszenie w wierze, bo wiecie, że rodzina wierzących na całym świecie przechodzi te same cierpienia.</w:t>
      </w:r>
    </w:p>
    <w:p/>
    <w:p>
      <w:r xmlns:w="http://schemas.openxmlformats.org/wordprocessingml/2006/main">
        <w:t xml:space="preserve">1 Samuela 13:23 Załoga Filistynów wyruszyła na przejście Michmasz.</w:t>
      </w:r>
    </w:p>
    <w:p/>
    <w:p>
      <w:r xmlns:w="http://schemas.openxmlformats.org/wordprocessingml/2006/main">
        <w:t xml:space="preserve">Załoga filistyńska pomaszerowała na przełęcz Michmasz.</w:t>
      </w:r>
    </w:p>
    <w:p/>
    <w:p>
      <w:r xmlns:w="http://schemas.openxmlformats.org/wordprocessingml/2006/main">
        <w:t xml:space="preserve">1. Bóg zawsze wyposaży swój lud do stoczenia duchowych bitew, które przed nim stoją.</w:t>
      </w:r>
    </w:p>
    <w:p/>
    <w:p>
      <w:r xmlns:w="http://schemas.openxmlformats.org/wordprocessingml/2006/main">
        <w:t xml:space="preserve">2. Nigdy nie lekceważ potęgi małej grupy ludzi, którzy są zdeterminowani wykonywać dzieło Boże.</w:t>
      </w:r>
    </w:p>
    <w:p/>
    <w:p>
      <w:r xmlns:w="http://schemas.openxmlformats.org/wordprocessingml/2006/main">
        <w:t xml:space="preserve">1. Efezjan 6:10-18 – założenie całej zbroi Bożej, aby przeciwstawić się zakusom diabła.</w:t>
      </w:r>
    </w:p>
    <w:p/>
    <w:p>
      <w:r xmlns:w="http://schemas.openxmlformats.org/wordprocessingml/2006/main">
        <w:t xml:space="preserve">2. Sędziów 7:7 - Pan zredukował armię Gedeona do 300 ludzi, aby Izrael nie myślał, że zwyciężył dzięki własnej sile.</w:t>
      </w:r>
    </w:p>
    <w:p/>
    <w:p>
      <w:r xmlns:w="http://schemas.openxmlformats.org/wordprocessingml/2006/main">
        <w:t xml:space="preserve">1 Samuela 14 można streścić w trzech akapitach w następujący sposób, ze wskazanymi wersetami:</w:t>
      </w:r>
    </w:p>
    <w:p/>
    <w:p>
      <w:r xmlns:w="http://schemas.openxmlformats.org/wordprocessingml/2006/main">
        <w:t xml:space="preserve">Akapit 1: 1 Samuela 14:1-15 przedstawia śmiały atak Jonatana na Filistynów. W tym rozdziale Jonatan, syn Saula, obmyśla plan uderzenia na Filistynów. W towarzystwie swojego giermka potajemnie opuszcza obóz Izraelitów i wspina się po skalistym klifie w stronę placówki filistyńskiej. Jonathan uważa to za znak od Boga, gdy Filistyni zapraszają go, aby do nich przyszedł. Traktuje to zaproszenie jako szansę na zwycięstwo i kontynuuje swój plan.</w:t>
      </w:r>
    </w:p>
    <w:p/>
    <w:p>
      <w:r xmlns:w="http://schemas.openxmlformats.org/wordprocessingml/2006/main">
        <w:t xml:space="preserve">Akapit 2: Kontynuacja 1 Samuela 14:16-23 opisuje udany atak Jonatana i wynikające z niego zamieszanie wśród Filistynów. Gdy Jonathan i jego giermek zbliżają się do placówki, w pierwszym ataku zabijają około dwudziestu ludzi. Ten nagły akt agresji wywołuje panikę wśród Filistynów i zamieszanie w ich szeregach. W tym momencie strażnicy Saula zauważają, że wśród sił wroga zapanował chaos.</w:t>
      </w:r>
    </w:p>
    <w:p/>
    <w:p>
      <w:r xmlns:w="http://schemas.openxmlformats.org/wordprocessingml/2006/main">
        <w:t xml:space="preserve">Akapit 3: 1 Księga Samuela 14 kończy się pochopną przysięgą Saula i jej konsekwencjami dla jego armii. W wersetach takich jak 1 Samuela 14:24-46 wspomniano, że Saul nakazuje swoim żołnierzom nie jeść aż do wieczora pochopnej przysięgi, którą składa, nie wiedząc, że Jonatan już ją złamał, jedząc miód podczas bitwy. Ta przysięga osłabia jego armię zarówno fizycznie, jak i moralnie, ponieważ jest ona wyczerpana całodzienną walką bez pożywienia. Kiedy nadchodzi wieczór, nieświadomi przykazania Saula, ponieważ wcześniej wzięli udział w bitwie, zjadają zwierzęta, nie spuszczając należycie ich krwi, co jest pogwałceniem prawa Bożego.</w:t>
      </w:r>
    </w:p>
    <w:p/>
    <w:p>
      <w:r xmlns:w="http://schemas.openxmlformats.org/wordprocessingml/2006/main">
        <w:t xml:space="preserve">W podsumowaniu:</w:t>
      </w:r>
    </w:p>
    <w:p>
      <w:r xmlns:w="http://schemas.openxmlformats.org/wordprocessingml/2006/main">
        <w:t xml:space="preserve">1 Samuela 14 przedstawia:</w:t>
      </w:r>
    </w:p>
    <w:p>
      <w:r xmlns:w="http://schemas.openxmlformats.org/wordprocessingml/2006/main">
        <w:t xml:space="preserve">śmiały atak Jonatana na Filistynów;</w:t>
      </w:r>
    </w:p>
    <w:p>
      <w:r xmlns:w="http://schemas.openxmlformats.org/wordprocessingml/2006/main">
        <w:t xml:space="preserve">Udany atak Jonathana powodujący zamieszanie wśród wroga;</w:t>
      </w:r>
    </w:p>
    <w:p>
      <w:r xmlns:w="http://schemas.openxmlformats.org/wordprocessingml/2006/main">
        <w:t xml:space="preserve">Pochopna przysięga Saula i jej konsekwencje dla jego armii.</w:t>
      </w:r>
    </w:p>
    <w:p/>
    <w:p>
      <w:r xmlns:w="http://schemas.openxmlformats.org/wordprocessingml/2006/main">
        <w:t xml:space="preserve">Nacisk na:</w:t>
      </w:r>
    </w:p>
    <w:p>
      <w:r xmlns:w="http://schemas.openxmlformats.org/wordprocessingml/2006/main">
        <w:t xml:space="preserve">śmiały atak Jonatana na Filistynów;</w:t>
      </w:r>
    </w:p>
    <w:p>
      <w:r xmlns:w="http://schemas.openxmlformats.org/wordprocessingml/2006/main">
        <w:t xml:space="preserve">Udany atak Jonathana powodujący zamieszanie wśród wroga;</w:t>
      </w:r>
    </w:p>
    <w:p>
      <w:r xmlns:w="http://schemas.openxmlformats.org/wordprocessingml/2006/main">
        <w:t xml:space="preserve">Pochopna przysięga Saula i jej konsekwencje dla jego armii.</w:t>
      </w:r>
    </w:p>
    <w:p/>
    <w:p>
      <w:r xmlns:w="http://schemas.openxmlformats.org/wordprocessingml/2006/main">
        <w:t xml:space="preserve">Rozdział skupia się na śmiałym ataku Jonatana na Filistynów, jego udanym ataku wywołującym zamieszanie wśród wroga oraz pochopnej przysiędze Saula, która negatywnie wpływa na jego własną armię. W 1 Samuela 14 Jonatan obmyśla plan uderzenia na placówkę filistyńską. W towarzystwie swego giermka wykorzystuje zaproszenie Filistynów jako znak od Boga i przystępuje do śmiałego ataku.</w:t>
      </w:r>
    </w:p>
    <w:p/>
    <w:p>
      <w:r xmlns:w="http://schemas.openxmlformats.org/wordprocessingml/2006/main">
        <w:t xml:space="preserve">Kontynuując 1 Samuela 14, Jonatan i jego giermek pomyślnie przeprowadzają atak, zabijając kilku żołnierzy filistyńskich. Ta nieoczekiwana agresja powoduje panikę i zamieszanie wśród sił wroga. Tymczasem strażnicy Saula obserwują chaos panujący wśród Filistynów.</w:t>
      </w:r>
    </w:p>
    <w:p/>
    <w:p>
      <w:r xmlns:w="http://schemas.openxmlformats.org/wordprocessingml/2006/main">
        <w:t xml:space="preserve">1 Samuela 14 kończy się złożeniem przez Saula pochopnej przysięgi, która utrudnia jego własnej armii. Nakazuje im, aby nie jedli aż do wieczora, ale nie zdaje sobie sprawy, że Jonatan złamał już to przykazanie, jedząc miód podczas bitwy. Ta nierozważna przysięga osłabia żołnierzy Saula zarówno fizycznie, jak i moralnie, ponieważ cały dzień walczą bez pożywienia. Kiedy nadchodzi wieczór, zjadają zwierzęta bez należytego spuszczenia ich krwi, co jest naruszeniem prawa Bożego, ponieważ wcześniej nie byli świadomi przykazania Saula, ponieważ byli zaangażowani w bitwę.</w:t>
      </w:r>
    </w:p>
    <w:p/>
    <w:p>
      <w:r xmlns:w="http://schemas.openxmlformats.org/wordprocessingml/2006/main">
        <w:t xml:space="preserve">1 Samuela 14:1 I stało się pewnego dnia, że Jonatan, syn Saula, powiedział do młodzieńca w swojej zbroi: Chodź, a przejdziemy do załogi Filistynów, która jest po drugiej stronie. Ale nie powiedział o tym swojemu ojcu.</w:t>
      </w:r>
    </w:p>
    <w:p/>
    <w:p>
      <w:r xmlns:w="http://schemas.openxmlformats.org/wordprocessingml/2006/main">
        <w:t xml:space="preserve">Jonatan, syn Saula, postanowił udać się do garnizonu Filistynów, nie mówiąc o tym swojemu ojcu.</w:t>
      </w:r>
    </w:p>
    <w:p/>
    <w:p>
      <w:r xmlns:w="http://schemas.openxmlformats.org/wordprocessingml/2006/main">
        <w:t xml:space="preserve">1. Podejmowanie ryzyka dla Boga: jak Jonathan odważnie żył dla Bożej chwały</w:t>
      </w:r>
    </w:p>
    <w:p/>
    <w:p>
      <w:r xmlns:w="http://schemas.openxmlformats.org/wordprocessingml/2006/main">
        <w:t xml:space="preserve">2. Moc posłuszeństwa: jak wybór posłuszeństwa Bogu może prowadzić do cudów</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Jozuego 1:9 – Czyż ci nie rozkazałem? Bądź silny i odważny; nie bój się i nie lękaj się, bo Pan, Bóg twój, jest z tobą, dokądkolwiek pójdziesz.</w:t>
      </w:r>
    </w:p>
    <w:p/>
    <w:p>
      <w:r xmlns:w="http://schemas.openxmlformats.org/wordprocessingml/2006/main">
        <w:t xml:space="preserve">1 Samuela 14:2 I zatrzymał się Saul na krańcu Gibea pod drzewem granatu, które jest w Migron, a ludu, który z nim był, było około sześciuset mężów;</w:t>
      </w:r>
    </w:p>
    <w:p/>
    <w:p>
      <w:r xmlns:w="http://schemas.openxmlformats.org/wordprocessingml/2006/main">
        <w:t xml:space="preserve">Saul wraz z 600 mężczyznami rozłożył obóz na skraju Gibea pod drzewem granatu w Migron.</w:t>
      </w:r>
    </w:p>
    <w:p/>
    <w:p>
      <w:r xmlns:w="http://schemas.openxmlformats.org/wordprocessingml/2006/main">
        <w:t xml:space="preserve">1. „Zaopatrzenie Boże: drzewo granatu w Migron”</w:t>
      </w:r>
    </w:p>
    <w:p/>
    <w:p>
      <w:r xmlns:w="http://schemas.openxmlformats.org/wordprocessingml/2006/main">
        <w:t xml:space="preserve">2. „Potęga 600: armia Saula”</w:t>
      </w:r>
    </w:p>
    <w:p/>
    <w:p>
      <w:r xmlns:w="http://schemas.openxmlformats.org/wordprocessingml/2006/main">
        <w:t xml:space="preserve">1. Mateusza 6:33, „Ale szukajcie najpierw królestwa Bożego i sprawiedliwości jego, a to wszystko będzie wam dodane”.</w:t>
      </w:r>
    </w:p>
    <w:p/>
    <w:p>
      <w:r xmlns:w="http://schemas.openxmlformats.org/wordprocessingml/2006/main">
        <w:t xml:space="preserve">2. 1 Samuela 14:6: „I rzekł Jonatan do młodzieńca noszącego zbroję: Chodź i przejdźmy do garnizonu nieobrzezanych; być może Pan będzie dla nas pracował, bo nie ma powściągliwość przed Panem, aby zbawić wielu lub niewielu”.</w:t>
      </w:r>
    </w:p>
    <w:p/>
    <w:p>
      <w:r xmlns:w="http://schemas.openxmlformats.org/wordprocessingml/2006/main">
        <w:t xml:space="preserve">1 Samuela 14:3 Achiasz, syn Achituba, brat Ichaboda, syn Pinchasa, syna Helego, kapłan Pański w Szilo, noszący efod. A lud nie wiedział, że Jonatan zniknął.</w:t>
      </w:r>
    </w:p>
    <w:p/>
    <w:p>
      <w:r xmlns:w="http://schemas.openxmlformats.org/wordprocessingml/2006/main">
        <w:t xml:space="preserve">Jonatan, syn Saula, wyruszył na bitwę bez wiedzy ludu, a towarzyszył mu Achiasz, kapłan Pański w Szilo.</w:t>
      </w:r>
    </w:p>
    <w:p/>
    <w:p>
      <w:r xmlns:w="http://schemas.openxmlformats.org/wordprocessingml/2006/main">
        <w:t xml:space="preserve">1. Znaczenie zaufania Bogu w czasie bitwy.</w:t>
      </w:r>
    </w:p>
    <w:p/>
    <w:p>
      <w:r xmlns:w="http://schemas.openxmlformats.org/wordprocessingml/2006/main">
        <w:t xml:space="preserve">2. Podążanie za wolą Bożą, nawet jeśli nie jest to to samo, co robią inni.</w:t>
      </w:r>
    </w:p>
    <w:p/>
    <w:p>
      <w:r xmlns:w="http://schemas.openxmlformats.org/wordprocessingml/2006/main">
        <w:t xml:space="preserve">1. Jozuego 1:9 – „Czyż ci nie rozkazałem? Bądź silny i odważny. Nie bój się i nie lękaj się, bo Pan, Bóg twój, jest z tobą, gdziekolwiek się udasz”.</w:t>
      </w:r>
    </w:p>
    <w:p/>
    <w:p>
      <w:r xmlns:w="http://schemas.openxmlformats.org/wordprocessingml/2006/main">
        <w:t xml:space="preserve">2. 1 Jana 4:4 – „Dziatki, jesteście od Boga i zwyciężyliście ich, bo Ten, który jest w was, jest większy od tego, który jest na świecie”.</w:t>
      </w:r>
    </w:p>
    <w:p/>
    <w:p>
      <w:r xmlns:w="http://schemas.openxmlformats.org/wordprocessingml/2006/main">
        <w:t xml:space="preserve">1 Samuela 14:4 A pomiędzy przejściami, którymi Jonatan chciał przejść do garnizonu Filistynów, była ostra skała z jednej strony i ostra skała z drugiej strony, a imię jednego było Bozez i imię drugiego Seneh.</w:t>
      </w:r>
    </w:p>
    <w:p/>
    <w:p>
      <w:r xmlns:w="http://schemas.openxmlformats.org/wordprocessingml/2006/main">
        <w:t xml:space="preserve">Jonatan próbował przejść przez przejście, po obu stronach którego znajdowały się dwie ostre skały, zwane Bozez i Seneh.</w:t>
      </w:r>
    </w:p>
    <w:p/>
    <w:p>
      <w:r xmlns:w="http://schemas.openxmlformats.org/wordprocessingml/2006/main">
        <w:t xml:space="preserve">1. Powinniśmy wykazywać się wiarą i odwagą w obliczu przeszkód.</w:t>
      </w:r>
    </w:p>
    <w:p/>
    <w:p>
      <w:r xmlns:w="http://schemas.openxmlformats.org/wordprocessingml/2006/main">
        <w:t xml:space="preserve">2. W trudnych okolicznościach możemy uczyć się z przykładu wiary Jonathana.</w:t>
      </w:r>
    </w:p>
    <w:p/>
    <w:p>
      <w:r xmlns:w="http://schemas.openxmlformats.org/wordprocessingml/2006/main">
        <w:t xml:space="preserve">1. Hebrajczyków 11:1-2 – Wiara jest pewnością tego, czego się spodziewamy, przekonaniem o tym, czego nie widać. Bo dzięki niemu dawni ludzie otrzymali pochwałę.</w:t>
      </w:r>
    </w:p>
    <w:p/>
    <w:p>
      <w:r xmlns:w="http://schemas.openxmlformats.org/wordprocessingml/2006/main">
        <w:t xml:space="preserve">2. 1 Koryntian 10:13 -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1 Samuela 14:5 Przednia część jednego znajdowała się na północ, naprzeciw Michmasz, a druga na południe, naprzeciw Gibea.</w:t>
      </w:r>
    </w:p>
    <w:p/>
    <w:p>
      <w:r xmlns:w="http://schemas.openxmlformats.org/wordprocessingml/2006/main">
        <w:t xml:space="preserve">Obie armie Izraela i Filistynów stacjonowały naprzeciw siebie, jedna armia znajdowała się na północ od Michmasz, a druga na południe od Gibea.</w:t>
      </w:r>
    </w:p>
    <w:p/>
    <w:p>
      <w:r xmlns:w="http://schemas.openxmlformats.org/wordprocessingml/2006/main">
        <w:t xml:space="preserve">1. Moc Boża w przezwyciężaniu strachu – 1 Samuela 17:45-47</w:t>
      </w:r>
    </w:p>
    <w:p/>
    <w:p>
      <w:r xmlns:w="http://schemas.openxmlformats.org/wordprocessingml/2006/main">
        <w:t xml:space="preserve">2. Znaczenie modlitwy w czasach konfliktu – Jakuba 5:16</w:t>
      </w:r>
    </w:p>
    <w:p/>
    <w:p>
      <w:r xmlns:w="http://schemas.openxmlformats.org/wordprocessingml/2006/main">
        <w:t xml:space="preserve">1. Psalm 18:29 – Bo dzięki Tobie mogę biec przeciwko wojsku; dzięki mojemu Bogu mogę przeskoczyć mur.</w:t>
      </w:r>
    </w:p>
    <w:p/>
    <w:p>
      <w:r xmlns:w="http://schemas.openxmlformats.org/wordprocessingml/2006/main">
        <w:t xml:space="preserve">2. Jozuego 1:9 – Czy ci nie rozkazałem? Być silny i odważny. Nie bój się; nie zniechęcaj się, bo Pan, Bóg twój, będzie z tobą, gdziekolwiek pójdziesz.</w:t>
      </w:r>
    </w:p>
    <w:p/>
    <w:p>
      <w:r xmlns:w="http://schemas.openxmlformats.org/wordprocessingml/2006/main">
        <w:t xml:space="preserve">1 Samuela 14:6 I rzekł Jonatan do młodzieńca, który miał na sobie zbroję: Chodź, przejdźmy do garnizonu nieobrzezanych; może Pan będzie dla nas pracował, bo Pan nie ma żadnej przeszkody aby ocalić wielu lub kilku.</w:t>
      </w:r>
    </w:p>
    <w:p/>
    <w:p>
      <w:r xmlns:w="http://schemas.openxmlformats.org/wordprocessingml/2006/main">
        <w:t xml:space="preserve">Jonatan zasugerował młodemu człowiekowi, aby udali się do garnizonu filistyńskiego w nadziei, że Pan będzie dla nich pracował, gdyż nie ogranicza Go liczba ludzi.</w:t>
      </w:r>
    </w:p>
    <w:p/>
    <w:p>
      <w:r xmlns:w="http://schemas.openxmlformats.org/wordprocessingml/2006/main">
        <w:t xml:space="preserve">1. Moc Boga nie jest ograniczona naszymi zasobami – 1 Samuela 14:6</w:t>
      </w:r>
    </w:p>
    <w:p/>
    <w:p>
      <w:r xmlns:w="http://schemas.openxmlformats.org/wordprocessingml/2006/main">
        <w:t xml:space="preserve">2. Zaufaj Panu, a nie liczbom – 1 Samuela 14:6</w:t>
      </w:r>
    </w:p>
    <w:p/>
    <w:p>
      <w:r xmlns:w="http://schemas.openxmlformats.org/wordprocessingml/2006/main">
        <w:t xml:space="preserve">1. 2 Kronik 20:15 – Nie bójcie się ani nie przerażajcie z powodu tego wielkiego tłumu; bo bitwa nie jest wasza, ale Boga</w:t>
      </w:r>
    </w:p>
    <w:p/>
    <w:p>
      <w:r xmlns:w="http://schemas.openxmlformats.org/wordprocessingml/2006/main">
        <w:t xml:space="preserve">2. Izajasz 40:28-29 – Czy nie wiedziałeś? Czy nie słyszałeś, że Bóg wieczny, Pan, Stwórca krańców ziemi, nie mdleje i nie jest zmęczony? nie ma szukania jego zrozumienia. Daje moc słabym; a tym, którzy nie mają mocy, dodaje siły.</w:t>
      </w:r>
    </w:p>
    <w:p/>
    <w:p>
      <w:r xmlns:w="http://schemas.openxmlformats.org/wordprocessingml/2006/main">
        <w:t xml:space="preserve">1 Samuela 14:7 I rzekł do niego jego giermek: Uczyń wszystko, co zamierzasz w sercu swoim, nawróć się; oto jestem z tobą według twojego serca.</w:t>
      </w:r>
    </w:p>
    <w:p/>
    <w:p>
      <w:r xmlns:w="http://schemas.openxmlformats.org/wordprocessingml/2006/main">
        <w:t xml:space="preserve">Zbrojmistrz Jonathana zachęca go, aby podążał za głosem serca i zapewnia, że będzie z nim bez względu na wszystko.</w:t>
      </w:r>
    </w:p>
    <w:p/>
    <w:p>
      <w:r xmlns:w="http://schemas.openxmlformats.org/wordprocessingml/2006/main">
        <w:t xml:space="preserve">1. Wybór odwagi podążania za głosem serca</w:t>
      </w:r>
    </w:p>
    <w:p/>
    <w:p>
      <w:r xmlns:w="http://schemas.openxmlformats.org/wordprocessingml/2006/main">
        <w:t xml:space="preserve">2. Komfort wynikający ze świadomości, że nie jesteś sam</w:t>
      </w:r>
    </w:p>
    <w:p/>
    <w:p>
      <w:r xmlns:w="http://schemas.openxmlformats.org/wordprocessingml/2006/main">
        <w:t xml:space="preserve">1. Hebrajczyków 13:5-6 – „Trzymajcie życie wolne od miłości do pieniędzy i poprzestawajcie na tym, co macie, bo powiedział: Nie opuszczę cię ani cię nie opuszczę.</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1 Samuela 14:8 Wtedy rzekł Jonatan: Oto przejdziemy do tych ludzi i odkryjemy przed nimi siebie.</w:t>
      </w:r>
    </w:p>
    <w:p/>
    <w:p>
      <w:r xmlns:w="http://schemas.openxmlformats.org/wordprocessingml/2006/main">
        <w:t xml:space="preserve">Jonatan i jego giermek planują ujawnić się siłom filistyńskim.</w:t>
      </w:r>
    </w:p>
    <w:p/>
    <w:p>
      <w:r xmlns:w="http://schemas.openxmlformats.org/wordprocessingml/2006/main">
        <w:t xml:space="preserve">1. Ryzykowanie nieznanego: korzystanie z szans w wierze</w:t>
      </w:r>
    </w:p>
    <w:p/>
    <w:p>
      <w:r xmlns:w="http://schemas.openxmlformats.org/wordprocessingml/2006/main">
        <w:t xml:space="preserve">2. Odwaga w obliczu przeciwności: wierny przykład Jonathana</w:t>
      </w:r>
    </w:p>
    <w:p/>
    <w:p>
      <w:r xmlns:w="http://schemas.openxmlformats.org/wordprocessingml/2006/main">
        <w:t xml:space="preserve">1. Jozuego 1:9 – „Czyż ci nie rozkazałem? Bądź silny i odważny. Nie bój się, nie upadaj, bo Pan, Bóg twój, będzie z tobą, gdziekolwiek pójdziesz.”</w:t>
      </w:r>
    </w:p>
    <w:p/>
    <w:p>
      <w:r xmlns:w="http://schemas.openxmlformats.org/wordprocessingml/2006/main">
        <w:t xml:space="preserve">2. Psalm 56:3 – „Kiedy się boję, ufam Tobie”.</w:t>
      </w:r>
    </w:p>
    <w:p/>
    <w:p>
      <w:r xmlns:w="http://schemas.openxmlformats.org/wordprocessingml/2006/main">
        <w:t xml:space="preserve">1 Samuela 14:9 Jeśli nam tak powiedzą: Pozostańcie, aż do was przyjdziemy; wówczas zatrzymamy się na swoim miejscu i nie pójdziemy do nich.</w:t>
      </w:r>
    </w:p>
    <w:p/>
    <w:p>
      <w:r xmlns:w="http://schemas.openxmlformats.org/wordprocessingml/2006/main">
        <w:t xml:space="preserve">W 1 Samuela 14:9 Saul poleca Izraelitom, aby przed przystąpieniem do bitwy zaczekali, aż Filistyni przyjdą do nich.</w:t>
      </w:r>
    </w:p>
    <w:p/>
    <w:p>
      <w:r xmlns:w="http://schemas.openxmlformats.org/wordprocessingml/2006/main">
        <w:t xml:space="preserve">1. Wartość cierpliwości w trudnych sytuacjach</w:t>
      </w:r>
    </w:p>
    <w:p/>
    <w:p>
      <w:r xmlns:w="http://schemas.openxmlformats.org/wordprocessingml/2006/main">
        <w:t xml:space="preserve">2. Zajmowanie stanowiska w obronie tego, co słuszne</w:t>
      </w:r>
    </w:p>
    <w:p/>
    <w:p>
      <w:r xmlns:w="http://schemas.openxmlformats.org/wordprocessingml/2006/main">
        <w:t xml:space="preserve">1. Jakuba 1:4 - Cierpliwość niech będzie dziełem doskonałym, abyście byli doskonali i zdrowi, nie pragnąc niczego.</w:t>
      </w:r>
    </w:p>
    <w:p/>
    <w:p>
      <w:r xmlns:w="http://schemas.openxmlformats.org/wordprocessingml/2006/main">
        <w:t xml:space="preserve">2. Efezjan 6:13 - Dlatego przywdziejcie pełną zbroję Bożą, abyście mogli ostać się w dniu złym, gdy nadejdzie dzień zły.</w:t>
      </w:r>
    </w:p>
    <w:p/>
    <w:p>
      <w:r xmlns:w="http://schemas.openxmlformats.org/wordprocessingml/2006/main">
        <w:t xml:space="preserve">1 Samuela 14:10 A jeśli tak powiedzą: Przyjdźcie do nas; wtedy wyruszymy, gdyż Pan wydał ich w nasze ręce, i to będzie dla nas znakiem.</w:t>
      </w:r>
    </w:p>
    <w:p/>
    <w:p>
      <w:r xmlns:w="http://schemas.openxmlformats.org/wordprocessingml/2006/main">
        <w:t xml:space="preserve">Armia Saula była gotowa do walki z Filistynami i pytali Boga, co powinni zrobić. Bóg im powiedział, że jeśli Filistyni każą do nich podejść, to powinni pójść i to będzie dla nich znak, że Bóg ich wydał w ich ręce.</w:t>
      </w:r>
    </w:p>
    <w:p/>
    <w:p>
      <w:r xmlns:w="http://schemas.openxmlformats.org/wordprocessingml/2006/main">
        <w:t xml:space="preserve">1. Bóg zapewni nam siłę i odwagę, których potrzebujemy w trudnych chwilach.</w:t>
      </w:r>
    </w:p>
    <w:p/>
    <w:p>
      <w:r xmlns:w="http://schemas.openxmlformats.org/wordprocessingml/2006/main">
        <w:t xml:space="preserve">2. Zaufaj Panu, a On poprowadzi cię we właściwym kierunku.</w:t>
      </w:r>
    </w:p>
    <w:p/>
    <w:p>
      <w:r xmlns:w="http://schemas.openxmlformats.org/wordprocessingml/2006/main">
        <w:t xml:space="preserve">1. Izajasz 41:10 Nie bój się; bo Ja jestem z tobą. Nie lękaj się; bo jestem twoim Bogiem. Wzmocnię cię; tak, pomogę ci; tak, podeprę cię prawicą mojej sprawiedliwości.</w:t>
      </w:r>
    </w:p>
    <w:p/>
    <w:p>
      <w:r xmlns:w="http://schemas.openxmlformats.org/wordprocessingml/2006/main">
        <w:t xml:space="preserve">2. Psalm 37:5 Powierz Panu swoją drogę; zaufaj także Jemu; i on to doprowadzi.</w:t>
      </w:r>
    </w:p>
    <w:p/>
    <w:p>
      <w:r xmlns:w="http://schemas.openxmlformats.org/wordprocessingml/2006/main">
        <w:t xml:space="preserve">1 Samuela 14:11 I obydwaj znaleźli się w załodze Filistynów, a Filistyni rzekli: Oto Hebrajczycy wychodzą z jam, w których się ukrywali.</w:t>
      </w:r>
    </w:p>
    <w:p/>
    <w:p>
      <w:r xmlns:w="http://schemas.openxmlformats.org/wordprocessingml/2006/main">
        <w:t xml:space="preserve">Dwóch Hebrajczyków ujawniło się załodze filistyńskiej, a Filistyni zorientowali się, że ukrywali się w dziurach.</w:t>
      </w:r>
    </w:p>
    <w:p/>
    <w:p>
      <w:r xmlns:w="http://schemas.openxmlformats.org/wordprocessingml/2006/main">
        <w:t xml:space="preserve">1. W czasach strachu i niepewności Bóg obdarzy nas siłą i odwagą.</w:t>
      </w:r>
    </w:p>
    <w:p/>
    <w:p>
      <w:r xmlns:w="http://schemas.openxmlformats.org/wordprocessingml/2006/main">
        <w:t xml:space="preserve">2. Musimy wierzyć w Boga i ufać Jego boskiemu planowi, nawet jeśli go nie rozumiemy.</w:t>
      </w:r>
    </w:p>
    <w:p/>
    <w:p>
      <w:r xmlns:w="http://schemas.openxmlformats.org/wordprocessingml/2006/main">
        <w:t xml:space="preserve">1. Izajasz 41:10, Nie bójcie się, bo jestem z wami; nie lękajcie się, bo jestem waszym Bogiem. Wzmocnię cię i pomogę ci; Podtrzymam cię moją sprawiedliwą prawicą.</w:t>
      </w:r>
    </w:p>
    <w:p/>
    <w:p>
      <w:r xmlns:w="http://schemas.openxmlformats.org/wordprocessingml/2006/main">
        <w:t xml:space="preserve">2. Psalm 56:3: Kiedy się boję, ufam Tobie.</w:t>
      </w:r>
    </w:p>
    <w:p/>
    <w:p>
      <w:r xmlns:w="http://schemas.openxmlformats.org/wordprocessingml/2006/main">
        <w:t xml:space="preserve">1 Samuela 14:12 A ludzie z garnizonu odpowiedzieli Jonatanowi i jego giermkowi i rzekli: Przyjdźcie do nas, a coś wam pokażemy. I rzekł Jonatan do swego giermka: Wyjdź za mną, bo Pan wydał ich w ręce Izraelskie.</w:t>
      </w:r>
    </w:p>
    <w:p/>
    <w:p>
      <w:r xmlns:w="http://schemas.openxmlformats.org/wordprocessingml/2006/main">
        <w:t xml:space="preserve">Żołnierze garnizonu rzucili wyzwanie Jonatanowi i jego giermkowi, a Jonatan z przekonaniem oświadczył, że Pan wydał ich w ręce Izraela.</w:t>
      </w:r>
    </w:p>
    <w:p/>
    <w:p>
      <w:r xmlns:w="http://schemas.openxmlformats.org/wordprocessingml/2006/main">
        <w:t xml:space="preserve">1. Wierność i moc Boga w wybawianiu swego ludu od wrogów.</w:t>
      </w:r>
    </w:p>
    <w:p/>
    <w:p>
      <w:r xmlns:w="http://schemas.openxmlformats.org/wordprocessingml/2006/main">
        <w:t xml:space="preserve">2. Znaczenie zaufania Panu i Jego zdolności do zwycięstwa.</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Rzymian 8:31 Cóż więc na to powiemy? Jeśli Bóg jest za nami, któż może być przeciwko nam?</w:t>
      </w:r>
    </w:p>
    <w:p/>
    <w:p>
      <w:r xmlns:w="http://schemas.openxmlformats.org/wordprocessingml/2006/main">
        <w:t xml:space="preserve">1 Samuela 14:13 I wspiął się Jonatan na ręce i na nogi swoje, a za nim jego giermek, i padli przed Jonatanem; a jego giermek zabił za nim.</w:t>
      </w:r>
    </w:p>
    <w:p/>
    <w:p>
      <w:r xmlns:w="http://schemas.openxmlformats.org/wordprocessingml/2006/main">
        <w:t xml:space="preserve">Jonatan i jego giermek walczyli razem i zabijali swoich wrogów.</w:t>
      </w:r>
    </w:p>
    <w:p/>
    <w:p>
      <w:r xmlns:w="http://schemas.openxmlformats.org/wordprocessingml/2006/main">
        <w:t xml:space="preserve">1. Bóg da siłę i odwagę tym, którzy są Mu wierni.</w:t>
      </w:r>
    </w:p>
    <w:p/>
    <w:p>
      <w:r xmlns:w="http://schemas.openxmlformats.org/wordprocessingml/2006/main">
        <w:t xml:space="preserve">2. Współpraca z innymi może pomóc nam w wypełnieniu woli Bożej.</w:t>
      </w:r>
    </w:p>
    <w:p/>
    <w:p>
      <w:r xmlns:w="http://schemas.openxmlformats.org/wordprocessingml/2006/main">
        <w:t xml:space="preserve">1. Rzymian 8:31 – Cóż więc powiemy na te rzeczy? Jeśli Bóg jest za nami, któż może być przeciwko nam?</w:t>
      </w:r>
    </w:p>
    <w:p/>
    <w:p>
      <w:r xmlns:w="http://schemas.openxmlformats.org/wordprocessingml/2006/main">
        <w:t xml:space="preserve">2. 1 Koryntian 15:58 - Bądźcie zatem, bracia moi umiłowani, wytrwali, niewzruszeni, zawsze obfitujący w dzieło Pańskie, wiedząc, że w Panu wasz trud nie jest daremny.</w:t>
      </w:r>
    </w:p>
    <w:p/>
    <w:p>
      <w:r xmlns:w="http://schemas.openxmlformats.org/wordprocessingml/2006/main">
        <w:t xml:space="preserve">1 Samuela 14:14 A tej pierwszej rzezi, której dokonał Jonatan i jego giermek, było około dwudziestu ludzi na obszarze jakby pół akra ziemi, którą mogło orać jarzmo wołów.</w:t>
      </w:r>
    </w:p>
    <w:p/>
    <w:p>
      <w:r xmlns:w="http://schemas.openxmlformats.org/wordprocessingml/2006/main">
        <w:t xml:space="preserve">Jonathan i jego giermek zabili około dwudziestu ludzi na obszarze pół akra.</w:t>
      </w:r>
    </w:p>
    <w:p/>
    <w:p>
      <w:r xmlns:w="http://schemas.openxmlformats.org/wordprocessingml/2006/main">
        <w:t xml:space="preserve">1. Siła wiary i działania</w:t>
      </w:r>
    </w:p>
    <w:p/>
    <w:p>
      <w:r xmlns:w="http://schemas.openxmlformats.org/wordprocessingml/2006/main">
        <w:t xml:space="preserve">2. Boża ochrona w bitwie</w:t>
      </w:r>
    </w:p>
    <w:p/>
    <w:p>
      <w:r xmlns:w="http://schemas.openxmlformats.org/wordprocessingml/2006/main">
        <w:t xml:space="preserve">1. Efezjan 6:10-18</w:t>
      </w:r>
    </w:p>
    <w:p/>
    <w:p>
      <w:r xmlns:w="http://schemas.openxmlformats.org/wordprocessingml/2006/main">
        <w:t xml:space="preserve">2. Jozuego 1:9</w:t>
      </w:r>
    </w:p>
    <w:p/>
    <w:p>
      <w:r xmlns:w="http://schemas.openxmlformats.org/wordprocessingml/2006/main">
        <w:t xml:space="preserve">1 Samuela 14:15 I drżała armia, na polu i wśród całego ludu: załoga i łupieżcy, drżeli także i ziemia się trzęsła. Było to drżenie bardzo wielkie.</w:t>
      </w:r>
    </w:p>
    <w:p/>
    <w:p>
      <w:r xmlns:w="http://schemas.openxmlformats.org/wordprocessingml/2006/main">
        <w:t xml:space="preserve">Lud Izraela był pełen strachu i drżenia, gdy ziemia się trzęsła i trzęsła.</w:t>
      </w:r>
    </w:p>
    <w:p/>
    <w:p>
      <w:r xmlns:w="http://schemas.openxmlformats.org/wordprocessingml/2006/main">
        <w:t xml:space="preserve">1. Bóg ma kontrolę: ufamy Panu pomimo naszego strachu</w:t>
      </w:r>
    </w:p>
    <w:p/>
    <w:p>
      <w:r xmlns:w="http://schemas.openxmlformats.org/wordprocessingml/2006/main">
        <w:t xml:space="preserve">2. Siła naszej wiary: Niezmienne trwanie w mocy Pana</w:t>
      </w:r>
    </w:p>
    <w:p/>
    <w:p>
      <w:r xmlns:w="http://schemas.openxmlformats.org/wordprocessingml/2006/main">
        <w:t xml:space="preserve">1. Izajasz 41:10 „Nie bój się, bo jestem z tobą; nie lękaj się, bo jestem twoim Bogiem; wzmocnię cię, pomogę ci, podtrzymam cię moją sprawiedliwą prawicą”.</w:t>
      </w:r>
    </w:p>
    <w:p/>
    <w:p>
      <w:r xmlns:w="http://schemas.openxmlformats.org/wordprocessingml/2006/main">
        <w:t xml:space="preserve">2. Psalm 46:1-3 „Bóg jest naszą ucieczką i siłą, najobecniejszą pomocą w uciskach. Dlatego nie będziemy się bać, nawet gdyby ziemia się załamała, choć góry przesunęły się do serca morza, choć szumiły jego wody i pianę, chociaż góry drżą od jej wezbrania.”</w:t>
      </w:r>
    </w:p>
    <w:p/>
    <w:p>
      <w:r xmlns:w="http://schemas.openxmlformats.org/wordprocessingml/2006/main">
        <w:t xml:space="preserve">1 Samuela 14:16 I obejrzeli strażnicy Saula w Gibea Beniamina; i oto tłum się rozpłynął, i bili się nawzajem.</w:t>
      </w:r>
    </w:p>
    <w:p/>
    <w:p>
      <w:r xmlns:w="http://schemas.openxmlformats.org/wordprocessingml/2006/main">
        <w:t xml:space="preserve">Strażnicy Saula w Gibea Beniamina zaobserwowali chaotyczną scenę, gdy mnóstwo ludzi zaczęło się rozchodzić i walczyć między sobą.</w:t>
      </w:r>
    </w:p>
    <w:p/>
    <w:p>
      <w:r xmlns:w="http://schemas.openxmlformats.org/wordprocessingml/2006/main">
        <w:t xml:space="preserve">1. Niebezpieczeństwo podążania za przywódcą bez rozeznania</w:t>
      </w:r>
    </w:p>
    <w:p/>
    <w:p>
      <w:r xmlns:w="http://schemas.openxmlformats.org/wordprocessingml/2006/main">
        <w:t xml:space="preserve">2. Znaczenie cierpliwości i rozeznania w podejmowaniu decyzji</w:t>
      </w:r>
    </w:p>
    <w:p/>
    <w:p>
      <w:r xmlns:w="http://schemas.openxmlformats.org/wordprocessingml/2006/main">
        <w:t xml:space="preserve">1. Przysłów 14:15 - Prosty wierzy we wszystko, ale roztropny rozważa swoje kroki.</w:t>
      </w:r>
    </w:p>
    <w:p/>
    <w:p>
      <w:r xmlns:w="http://schemas.openxmlformats.org/wordprocessingml/2006/main">
        <w:t xml:space="preserve">2. Izajasz 11:3 - I będzie miał upodobanie w bojaźni Pańskiej. Nie będzie sądził na podstawie tego, co widzą jego oczy, ani rozstrzygał sporów na podstawie tego, co słyszą jego uszy.</w:t>
      </w:r>
    </w:p>
    <w:p/>
    <w:p>
      <w:r xmlns:w="http://schemas.openxmlformats.org/wordprocessingml/2006/main">
        <w:t xml:space="preserve">1 Samuela 14:17 Wtedy Saul rzekł do ludu, który z nim był: Policz teraz i zobacz, kto od nas odszedł. A gdy się policzyli, nie było tam Jonatana i jego giermka.</w:t>
      </w:r>
    </w:p>
    <w:p/>
    <w:p>
      <w:r xmlns:w="http://schemas.openxmlformats.org/wordprocessingml/2006/main">
        <w:t xml:space="preserve">Saul nakazuje swojemu ludowi liczyć i odkrywa, że nie ma Jonatana ani jego giermka.</w:t>
      </w:r>
    </w:p>
    <w:p/>
    <w:p>
      <w:r xmlns:w="http://schemas.openxmlformats.org/wordprocessingml/2006/main">
        <w:t xml:space="preserve">1. Zaufanie Bogu w obliczu niepewności: jak Jonatan i jego nosiciel zbroi odważnie podążali za wolą Bożą</w:t>
      </w:r>
    </w:p>
    <w:p/>
    <w:p>
      <w:r xmlns:w="http://schemas.openxmlformats.org/wordprocessingml/2006/main">
        <w:t xml:space="preserve">2. Podejmowanie inicjatywy z wiarą: lekcje z wiernego przywództwa Jonathana</w:t>
      </w:r>
    </w:p>
    <w:p/>
    <w:p>
      <w:r xmlns:w="http://schemas.openxmlformats.org/wordprocessingml/2006/main">
        <w:t xml:space="preserve">1. 2 Kronik 20:12 – „bo nie mamy siły przeciwko temu wielkiemu wojsku, które przychodzi na nas, i nie wiemy, co robić, ale nasze oczy są zwrócone na ciebie.</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1 Samuela 14:18 I rzekł Saul do Achiasza: Przynieście tu Arkę Bożą. Albowiem Arka Boża była w tym czasie u synów Izraela.</w:t>
      </w:r>
    </w:p>
    <w:p/>
    <w:p>
      <w:r xmlns:w="http://schemas.openxmlformats.org/wordprocessingml/2006/main">
        <w:t xml:space="preserve">Saul poprosił Achiasza, aby przyniósł mu Arkę Bożą, która znajdowała się wówczas u Izraelitów.</w:t>
      </w:r>
    </w:p>
    <w:p/>
    <w:p>
      <w:r xmlns:w="http://schemas.openxmlformats.org/wordprocessingml/2006/main">
        <w:t xml:space="preserve">1. Znaczenie Arki Bożej: czego możemy się nauczyć z prośby Saula</w:t>
      </w:r>
    </w:p>
    <w:p/>
    <w:p>
      <w:r xmlns:w="http://schemas.openxmlformats.org/wordprocessingml/2006/main">
        <w:t xml:space="preserve">2. Zrozumienie posłuszeństwa: prośba Saula o Arkę Bożą</w:t>
      </w:r>
    </w:p>
    <w:p/>
    <w:p>
      <w:r xmlns:w="http://schemas.openxmlformats.org/wordprocessingml/2006/main">
        <w:t xml:space="preserve">1. Hebrajczyków 11:1-2 – Wiara jest pewnością tego, czego się spodziewamy, przekonaniem o tym, czego nie widać. Bo dzięki niemu dawni ludzie otrzymali pochwałę.</w:t>
      </w:r>
    </w:p>
    <w:p/>
    <w:p>
      <w:r xmlns:w="http://schemas.openxmlformats.org/wordprocessingml/2006/main">
        <w:t xml:space="preserve">2. Exodus 25:10-22 - Zrobią arkę z drewna akacjowego. Dwa i pół łokcia będzie jego długość, półtora łokcia jego szerokość i półtora łokcia jego wysokość.</w:t>
      </w:r>
    </w:p>
    <w:p/>
    <w:p>
      <w:r xmlns:w="http://schemas.openxmlformats.org/wordprocessingml/2006/main">
        <w:t xml:space="preserve">1 Samuela 14:19 I stało się, gdy Saul rozmawiał z kapłanem, że wrzask, który był w zastępie Filistynów, wzmógł się i wzmógł, i rzekł Saul do kapłana: Cofnij rękę swoją.</w:t>
      </w:r>
    </w:p>
    <w:p/>
    <w:p>
      <w:r xmlns:w="http://schemas.openxmlformats.org/wordprocessingml/2006/main">
        <w:t xml:space="preserve">Saul rozmawiał z kapłanem, gdy hałas armii filistyńskiej stał się głośniejszy, więc Saul kazał kapłanowi przestać mówić.</w:t>
      </w:r>
    </w:p>
    <w:p/>
    <w:p>
      <w:r xmlns:w="http://schemas.openxmlformats.org/wordprocessingml/2006/main">
        <w:t xml:space="preserve">1. Znaczenie zachowania czujności i świadomości otoczenia.</w:t>
      </w:r>
    </w:p>
    <w:p/>
    <w:p>
      <w:r xmlns:w="http://schemas.openxmlformats.org/wordprocessingml/2006/main">
        <w:t xml:space="preserve">2. Rozpoznawanie mocy Bożej nawet w najbardziej tragicznych okolicznościach.</w:t>
      </w:r>
    </w:p>
    <w:p/>
    <w:p>
      <w:r xmlns:w="http://schemas.openxmlformats.org/wordprocessingml/2006/main">
        <w:t xml:space="preserve">1. Psalm 46:10 „Uspokójcie się i wiedzcie, że jestem Bogiem”.</w:t>
      </w:r>
    </w:p>
    <w:p/>
    <w:p>
      <w:r xmlns:w="http://schemas.openxmlformats.org/wordprocessingml/2006/main">
        <w:t xml:space="preserve">2. Mateusza 10:28 „I nie bójcie się tych, którzy zabijają ciało, ale duszy zabić nie mogą. Bójcie się raczej tego, który może i duszę i ciało zatracić w piekle.”</w:t>
      </w:r>
    </w:p>
    <w:p/>
    <w:p>
      <w:r xmlns:w="http://schemas.openxmlformats.org/wordprocessingml/2006/main">
        <w:t xml:space="preserve">1 Samuela 14:20 I zebrał się Saul i cały lud, który z nim był, i przyszli do bitwy, a oto miecz każdego był przeciwko swemu bliźniemu, i powstało bardzo wielkie zamieszanie.</w:t>
      </w:r>
    </w:p>
    <w:p/>
    <w:p>
      <w:r xmlns:w="http://schemas.openxmlformats.org/wordprocessingml/2006/main">
        <w:t xml:space="preserve">Saul i jego lud zebrali się do bitwy, ale w końcu zaczęli walczyć między sobą, co wywołało wielkie zamieszanie.</w:t>
      </w:r>
    </w:p>
    <w:p/>
    <w:p>
      <w:r xmlns:w="http://schemas.openxmlformats.org/wordprocessingml/2006/main">
        <w:t xml:space="preserve">1. Największe zamieszanie pochodzi z nas samych</w:t>
      </w:r>
    </w:p>
    <w:p/>
    <w:p>
      <w:r xmlns:w="http://schemas.openxmlformats.org/wordprocessingml/2006/main">
        <w:t xml:space="preserve">2. Strzeż się pokusy dumy i zarozumiałości</w:t>
      </w:r>
    </w:p>
    <w:p/>
    <w:p>
      <w:r xmlns:w="http://schemas.openxmlformats.org/wordprocessingml/2006/main">
        <w:t xml:space="preserve">1. Przysłów 16:18 - Przed zagładą idzie pycha, a duch wyniosły przed upadkiem.</w:t>
      </w:r>
    </w:p>
    <w:p/>
    <w:p>
      <w:r xmlns:w="http://schemas.openxmlformats.org/wordprocessingml/2006/main">
        <w:t xml:space="preserve">2. Jakuba 4:6 – Ale daje więcej łaski. Dlatego mówi: Bóg pysznym się sprzeciwia, a pokornym łaskę daje.</w:t>
      </w:r>
    </w:p>
    <w:p/>
    <w:p>
      <w:r xmlns:w="http://schemas.openxmlformats.org/wordprocessingml/2006/main">
        <w:t xml:space="preserve">1 Samuela 14:21 Poza tym Hebrajczycy, którzy byli z Filistynami przed tym czasem, którzy z nimi weszli do obozu z okolicznej okolicy, także oni udali się do Izraelitów, którzy byli z Saulem i Jonatanem.</w:t>
      </w:r>
    </w:p>
    <w:p/>
    <w:p>
      <w:r xmlns:w="http://schemas.openxmlformats.org/wordprocessingml/2006/main">
        <w:t xml:space="preserve">Hebrajczycy sprzymierzeni wcześniej z Filistynami zmienili stronę i przyłączyli się do Izraelitów, Saula i Jonatana.</w:t>
      </w:r>
    </w:p>
    <w:p/>
    <w:p>
      <w:r xmlns:w="http://schemas.openxmlformats.org/wordprocessingml/2006/main">
        <w:t xml:space="preserve">1. Siła przyjaźni: jak przyjaźń może prowadzić do jedności</w:t>
      </w:r>
    </w:p>
    <w:p/>
    <w:p>
      <w:r xmlns:w="http://schemas.openxmlformats.org/wordprocessingml/2006/main">
        <w:t xml:space="preserve">2. Siła dzięki jedności: korzyści ze wspólnej pracy</w:t>
      </w:r>
    </w:p>
    <w:p/>
    <w:p>
      <w:r xmlns:w="http://schemas.openxmlformats.org/wordprocessingml/2006/main">
        <w:t xml:space="preserve">1. Przysłów 27:17 „Żelazo ostrzy żelazo, a jeden człowiek ostrzy drugiego”.</w:t>
      </w:r>
    </w:p>
    <w:p/>
    <w:p>
      <w:r xmlns:w="http://schemas.openxmlformats.org/wordprocessingml/2006/main">
        <w:t xml:space="preserve">2. Filipian 2:2-4 Dopełnij moją radość, pozostając tej samej myśli, mając tę samą miłość, pozostając w pełnej zgodzie i jednomyślności. Nie czyńcie niczego z samolubnych ambicji lub zarozumiałości, ale z pokorą uważajcie innych za ważniejszych od siebie. Niech każdy z Was dba nie tylko o swój własny interes, ale także o dobro innych.</w:t>
      </w:r>
    </w:p>
    <w:p/>
    <w:p>
      <w:r xmlns:w="http://schemas.openxmlformats.org/wordprocessingml/2006/main">
        <w:t xml:space="preserve">1 Samuela 14:22 Podobnie wszyscy mężowie izraelscy, którzy ukryli się na górze Efraim, gdy usłyszeli, że Filistyni uciekli, oni także ruszyli za nimi w bitwie.</w:t>
      </w:r>
    </w:p>
    <w:p/>
    <w:p>
      <w:r xmlns:w="http://schemas.openxmlformats.org/wordprocessingml/2006/main">
        <w:t xml:space="preserve">Mężowie izraelscy, którzy ukrywali się na górze Efraim, dołączyli do bitwy z Filistynami, gdy usłyszeli o ich odwrocie.</w:t>
      </w:r>
    </w:p>
    <w:p/>
    <w:p>
      <w:r xmlns:w="http://schemas.openxmlformats.org/wordprocessingml/2006/main">
        <w:t xml:space="preserve">1. Siła wspólnoty: jak Bóg może nas zjednoczyć, abyśmy osiągnęli wielkie rzeczy</w:t>
      </w:r>
    </w:p>
    <w:p/>
    <w:p>
      <w:r xmlns:w="http://schemas.openxmlformats.org/wordprocessingml/2006/main">
        <w:t xml:space="preserve">2. Pokonanie strachu: siła Boga do pokonania nieznanego</w:t>
      </w:r>
    </w:p>
    <w:p/>
    <w:p>
      <w:r xmlns:w="http://schemas.openxmlformats.org/wordprocessingml/2006/main">
        <w:t xml:space="preserve">1. Efezjan 4:3-6 – Dokładajcie wszelkich starań, aby zachować jedność Ducha poprzez więź pokoju.</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1 Samuela 14:23 I wybawił Pan w tym dniu Izraela, a bitwa przeszła do Betaven.</w:t>
      </w:r>
    </w:p>
    <w:p/>
    <w:p>
      <w:r xmlns:w="http://schemas.openxmlformats.org/wordprocessingml/2006/main">
        <w:t xml:space="preserve">Tego dnia Pan wybawił Izraela od wrogów i bitwa przeniosła się do Bethaven.</w:t>
      </w:r>
    </w:p>
    <w:p/>
    <w:p>
      <w:r xmlns:w="http://schemas.openxmlformats.org/wordprocessingml/2006/main">
        <w:t xml:space="preserve">1. Pan jest naszym Obrońcą i Wybawicielem.</w:t>
      </w:r>
    </w:p>
    <w:p/>
    <w:p>
      <w:r xmlns:w="http://schemas.openxmlformats.org/wordprocessingml/2006/main">
        <w:t xml:space="preserve">2. Pan jest z nami w naszych bitwach.</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Exodus 14:13-14 - I rzekł Mojżesz do ludu: Nie bójcie się, stójcie mocno i patrzcie na zbawienie Pana, które dzisiaj wam sprawi. Egipcjan, których dziś widzicie, nie zobaczycie już nigdy więcej. Pan będzie walczył za ciebie, a ty musisz tylko milczeć.</w:t>
      </w:r>
    </w:p>
    <w:p/>
    <w:p>
      <w:r xmlns:w="http://schemas.openxmlformats.org/wordprocessingml/2006/main">
        <w:t xml:space="preserve">1 Samuela 14:24 I tego dnia zasmucili się mężowie izraelscy, gdyż Saul zaprzysiągł lud, mówiąc: Przeklęty człowiek, który spożywa jakikolwiek pokarm aż do wieczora, abym się zemścił na moich wrogach. Zatem żadna z osób nie skosztowała żadnego jedzenia.</w:t>
      </w:r>
    </w:p>
    <w:p/>
    <w:p>
      <w:r xmlns:w="http://schemas.openxmlformats.org/wordprocessingml/2006/main">
        <w:t xml:space="preserve">Pewnego dnia Saul wydał dekret, aby nikt z Izraelitów nie jadł nic aż do wieczora, aby zemścić się na swoich wrogach.</w:t>
      </w:r>
    </w:p>
    <w:p/>
    <w:p>
      <w:r xmlns:w="http://schemas.openxmlformats.org/wordprocessingml/2006/main">
        <w:t xml:space="preserve">1. Siła naszych słów: jak nasze słowa mogą wpłynąć na innych</w:t>
      </w:r>
    </w:p>
    <w:p/>
    <w:p>
      <w:r xmlns:w="http://schemas.openxmlformats.org/wordprocessingml/2006/main">
        <w:t xml:space="preserve">2. Serce sprawiedliwości: dążenie do prawości i uczciwości w naszym życiu</w:t>
      </w:r>
    </w:p>
    <w:p/>
    <w:p>
      <w:r xmlns:w="http://schemas.openxmlformats.org/wordprocessingml/2006/main">
        <w:t xml:space="preserve">1. Mateusza 12:36-37: „Ale powiadam wam, że w dzień sądu każdy zda sprawę z każdego pustego słowa, które wypowiedział. Bo na podstawie waszych słów zostaniecie uniewinnieni i na podstawie waszych słów zostaniecie skazany.</w:t>
      </w:r>
    </w:p>
    <w:p/>
    <w:p>
      <w:r xmlns:w="http://schemas.openxmlformats.org/wordprocessingml/2006/main">
        <w:t xml:space="preserve">2. Jakuba 3:5-6: Podobnie język jest małą częścią ciała, ale powoduje wielką chełpliwość. Rozważcie, jak wielki las zostaje podpalony przez małą iskrę. Język jest także ogniem, światem zła pomiędzy częściami ciała. Psuje całe ciało, podpala całe życie i sama zostaje rozpalona przez piekło.</w:t>
      </w:r>
    </w:p>
    <w:p/>
    <w:p>
      <w:r xmlns:w="http://schemas.openxmlformats.org/wordprocessingml/2006/main">
        <w:t xml:space="preserve">1 Samuela 14:25 I wszyscy z tej ziemi przybyli do lasu; i był miód na ziemi.</w:t>
      </w:r>
    </w:p>
    <w:p/>
    <w:p>
      <w:r xmlns:w="http://schemas.openxmlformats.org/wordprocessingml/2006/main">
        <w:t xml:space="preserve">Przyszli wszyscy mieszkańcy tej ziemi do lasu i znaleźli miód na ziemi.</w:t>
      </w:r>
    </w:p>
    <w:p/>
    <w:p>
      <w:r xmlns:w="http://schemas.openxmlformats.org/wordprocessingml/2006/main">
        <w:t xml:space="preserve">1. Pan zapewnia: Jak Bóg nagradza wierność.</w:t>
      </w:r>
    </w:p>
    <w:p/>
    <w:p>
      <w:r xmlns:w="http://schemas.openxmlformats.org/wordprocessingml/2006/main">
        <w:t xml:space="preserve">2. Obfitość w nieoczekiwanych miejscach: znajdowanie błogosławieństw Bożych w niezwykłych okolicznościach.</w:t>
      </w:r>
    </w:p>
    <w:p/>
    <w:p>
      <w:r xmlns:w="http://schemas.openxmlformats.org/wordprocessingml/2006/main">
        <w:t xml:space="preserve">1. Powtórzonego Prawa 8:7-10 – Wierność Boga w zaopatrywaniu Swego ludu.</w:t>
      </w:r>
    </w:p>
    <w:p/>
    <w:p>
      <w:r xmlns:w="http://schemas.openxmlformats.org/wordprocessingml/2006/main">
        <w:t xml:space="preserve">2. Mateusza 6:25-34 – Zaufanie Bogu w codziennych potrzebach, nawet w trudnych okolicznościach.</w:t>
      </w:r>
    </w:p>
    <w:p/>
    <w:p>
      <w:r xmlns:w="http://schemas.openxmlformats.org/wordprocessingml/2006/main">
        <w:t xml:space="preserve">1 Samuela 14:26 A gdy lud wszedł do lasu, oto spadł miód; ale nikt nie przykładał ręki do ust swoich, bo lud bał się przysięgi.</w:t>
      </w:r>
    </w:p>
    <w:p/>
    <w:p>
      <w:r xmlns:w="http://schemas.openxmlformats.org/wordprocessingml/2006/main">
        <w:t xml:space="preserve">Izraelici nie chcieli spożywać miodu znalezionego w lesie, ponieważ złożyli przysięgę, że tego nie zrobią.</w:t>
      </w:r>
    </w:p>
    <w:p/>
    <w:p>
      <w:r xmlns:w="http://schemas.openxmlformats.org/wordprocessingml/2006/main">
        <w:t xml:space="preserve">1. Moc przysięgi — jaką moc mają nasze słowa i kształtują nasze życie.</w:t>
      </w:r>
    </w:p>
    <w:p/>
    <w:p>
      <w:r xmlns:w="http://schemas.openxmlformats.org/wordprocessingml/2006/main">
        <w:t xml:space="preserve">2. Siła zaangażowania — jak nasze oddanie naszym przekonaniom może wpłynąć na nas i osoby wokół nas.</w:t>
      </w:r>
    </w:p>
    <w:p/>
    <w:p>
      <w:r xmlns:w="http://schemas.openxmlformats.org/wordprocessingml/2006/main">
        <w:t xml:space="preserve">1. Mateusza 5:33-37 - Nauczanie Jezusa o mocy naszych słów.</w:t>
      </w:r>
    </w:p>
    <w:p/>
    <w:p>
      <w:r xmlns:w="http://schemas.openxmlformats.org/wordprocessingml/2006/main">
        <w:t xml:space="preserve">2. Jakuba 5:12 – Znaczenie dotrzymywania naszych przysięg.</w:t>
      </w:r>
    </w:p>
    <w:p/>
    <w:p>
      <w:r xmlns:w="http://schemas.openxmlformats.org/wordprocessingml/2006/main">
        <w:t xml:space="preserve">1 Samuela 14:27 Jonatan jednak nie słyszał, gdy jego ojciec przypisywał ludowi przysięgę. Dlatego wyciągnął koniec laski, którą trzymał w ręku, i zanurzył go w plastrze miodu, i przyłożył rękę do ust. i jego oczy się oświeciły.</w:t>
      </w:r>
    </w:p>
    <w:p/>
    <w:p>
      <w:r xmlns:w="http://schemas.openxmlformats.org/wordprocessingml/2006/main">
        <w:t xml:space="preserve">Jonatan, syn Saula, złamał przysięgę swego ojca, zanurzając koniec laski w plastrze miodu i jedząc z niego.</w:t>
      </w:r>
    </w:p>
    <w:p/>
    <w:p>
      <w:r xmlns:w="http://schemas.openxmlformats.org/wordprocessingml/2006/main">
        <w:t xml:space="preserve">1. Posłuszeństwo jest drogą do oświecenia.</w:t>
      </w:r>
    </w:p>
    <w:p/>
    <w:p>
      <w:r xmlns:w="http://schemas.openxmlformats.org/wordprocessingml/2006/main">
        <w:t xml:space="preserve">2. Naszą wiarę można karmić i wzmacniać słodkimi obietnicami Boga.</w:t>
      </w:r>
    </w:p>
    <w:p/>
    <w:p>
      <w:r xmlns:w="http://schemas.openxmlformats.org/wordprocessingml/2006/main">
        <w:t xml:space="preserve">1. Psalm 19:11 – W nich jest życie mojego ducha; przywracasz mi zdrowie i pozwalasz żyć.</w:t>
      </w:r>
    </w:p>
    <w:p/>
    <w:p>
      <w:r xmlns:w="http://schemas.openxmlformats.org/wordprocessingml/2006/main">
        <w:t xml:space="preserve">2. Izajasz 28:23-29 – Słuchajcie i usłyszcie mój głos; uważaj i słuchaj, co mówię. Czy rolnik orze w celu sadzenia, czy orze nieustannie? Czy on ciągle rozbija i bronuje ziemię? Czyż gdy wyrówna powierzchnię, nie posieje kminku i nie rozsypie kminku? Czyż nie posadzi na swoim miejscu pszenicy, jęczmienia na swoim polu i orkiszu na swoim polu?</w:t>
      </w:r>
    </w:p>
    <w:p/>
    <w:p>
      <w:r xmlns:w="http://schemas.openxmlformats.org/wordprocessingml/2006/main">
        <w:t xml:space="preserve">1 Samuela 14:28 Wtedy odezwał się jeden z ludu i rzekł: Twój ojciec surowo nałożył na lud przysięgę, mówiąc: Przeklęty człowiek, który dzisiaj spożyje jakikolwiek pokarm. A ludzie byli osłabieni.</w:t>
      </w:r>
    </w:p>
    <w:p/>
    <w:p>
      <w:r xmlns:w="http://schemas.openxmlformats.org/wordprocessingml/2006/main">
        <w:t xml:space="preserve">Lud Izraela był wyczerpany i głodny, ale Saul zabronił im jeść cokolwiek podczas bitwy.</w:t>
      </w:r>
    </w:p>
    <w:p/>
    <w:p>
      <w:r xmlns:w="http://schemas.openxmlformats.org/wordprocessingml/2006/main">
        <w:t xml:space="preserve">1. Bóg zapewnia siłę i wsparcie w potrzebie.</w:t>
      </w:r>
    </w:p>
    <w:p/>
    <w:p>
      <w:r xmlns:w="http://schemas.openxmlformats.org/wordprocessingml/2006/main">
        <w:t xml:space="preserve">2. Przestrzeganie przykazań Boga przynosi błogosławieństwa, a nie przekleństwa.</w:t>
      </w:r>
    </w:p>
    <w:p/>
    <w:p>
      <w:r xmlns:w="http://schemas.openxmlformats.org/wordprocessingml/2006/main">
        <w:t xml:space="preserve">1. Exodus 16:15 - A widząc to synowie Izraelscy, mówili jeden do drugiego: To manna, bo nie wiedzieli, co to było. I rzekł do nich Mojżesz: To jest chleb, który dał wam Pan do jedzenia.</w:t>
      </w:r>
    </w:p>
    <w:p/>
    <w:p>
      <w:r xmlns:w="http://schemas.openxmlformats.org/wordprocessingml/2006/main">
        <w:t xml:space="preserve">2. Psalm 34:8 - Skosztujcie i zobaczcie, że Pan jest dobry. Błogosławiony mąż, który mu ufa.</w:t>
      </w:r>
    </w:p>
    <w:p/>
    <w:p>
      <w:r xmlns:w="http://schemas.openxmlformats.org/wordprocessingml/2006/main">
        <w:t xml:space="preserve">1 Samuela 14:29 Wtedy rzekł Jonatan: Mój ojciec zaniepokoił tę ziemię; spójrz, proszę, jak oświeciły się moje oczy, bo skosztowałem odrobiny tego miodu.</w:t>
      </w:r>
    </w:p>
    <w:p/>
    <w:p>
      <w:r xmlns:w="http://schemas.openxmlformats.org/wordprocessingml/2006/main">
        <w:t xml:space="preserve">Jonatan zdaje sobie sprawę, że jego ojciec Saul niepokoił ziemię i że jego oczy zostały oświecone, gdy skosztował odrobiny miodu.</w:t>
      </w:r>
    </w:p>
    <w:p/>
    <w:p>
      <w:r xmlns:w="http://schemas.openxmlformats.org/wordprocessingml/2006/main">
        <w:t xml:space="preserve">1. Siła patrzenia na rzeczy inaczej</w:t>
      </w:r>
    </w:p>
    <w:p/>
    <w:p>
      <w:r xmlns:w="http://schemas.openxmlformats.org/wordprocessingml/2006/main">
        <w:t xml:space="preserve">2. Wpływ małej zmiany</w:t>
      </w:r>
    </w:p>
    <w:p/>
    <w:p>
      <w:r xmlns:w="http://schemas.openxmlformats.org/wordprocessingml/2006/main">
        <w:t xml:space="preserve">1. Przysłów 15:13-14 – Radosne serce ma pogodną twarz, ale gdy serce jest smutne, duch jest złamany. Umysł rozumnego szuka wiedzy, lecz usta głupców żywią się głupotą.</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1 Samuela 14:30 O ileż więcej, jeśli lud do dnia dzisiejszego jadł swobodnie łupy, które napotkał od swoich wrogów? bo czyż nie doszło teraz do znacznie większej rzezi wśród Filistynów?</w:t>
      </w:r>
    </w:p>
    <w:p/>
    <w:p>
      <w:r xmlns:w="http://schemas.openxmlformats.org/wordprocessingml/2006/main">
        <w:t xml:space="preserve">Zwycięstwo Jonatana nad Filistynami zostało utrudnione przez brak głodu wśród ludu, co doprowadziło do większej rzezi, gdyby ucztowali na łupach swoich wrogów.</w:t>
      </w:r>
    </w:p>
    <w:p/>
    <w:p>
      <w:r xmlns:w="http://schemas.openxmlformats.org/wordprocessingml/2006/main">
        <w:t xml:space="preserve">1. Siła głodu: co mogło się wydarzyć.</w:t>
      </w:r>
    </w:p>
    <w:p/>
    <w:p>
      <w:r xmlns:w="http://schemas.openxmlformats.org/wordprocessingml/2006/main">
        <w:t xml:space="preserve">2. Siła jedności: wspólna praca, aby coś zmienić.</w:t>
      </w:r>
    </w:p>
    <w:p/>
    <w:p>
      <w:r xmlns:w="http://schemas.openxmlformats.org/wordprocessingml/2006/main">
        <w:t xml:space="preserve">1. Przysłów 13:4 – „Dusza leniwego pragnie i nic nie otrzymuje, dusza pracowitych jest obficie zaopatrzona”.</w:t>
      </w:r>
    </w:p>
    <w:p/>
    <w:p>
      <w:r xmlns:w="http://schemas.openxmlformats.org/wordprocessingml/2006/main">
        <w:t xml:space="preserve">2. Kaznodziei 4:9-12 – „Lepiej jest dwóch niż jeden, gdyż mają dobrą nagrodę za swój trud. Bo jeśli upadną, jeden podniesie bliźniego. Biada jednak samotnemu, gdy upadnie i ani drugiego, który by go podniósł! A jeśli dwóch leży razem, to się ogrzeją, ale jak jeden może się ogrzać sam? A choć człowiek może zwyciężyć samotnego, dwóch mu się przeciwstawi, potrójny sznur nie jest szybko zerwany. "</w:t>
      </w:r>
    </w:p>
    <w:p/>
    <w:p>
      <w:r xmlns:w="http://schemas.openxmlformats.org/wordprocessingml/2006/main">
        <w:t xml:space="preserve">1 Samuela 14:31 I pobili Filistynów tego dnia od Michmaszu aż do Ajjalonu, a lud był bardzo osłabiony.</w:t>
      </w:r>
    </w:p>
    <w:p/>
    <w:p>
      <w:r xmlns:w="http://schemas.openxmlformats.org/wordprocessingml/2006/main">
        <w:t xml:space="preserve">Izraelici pokonali Filistynów od Michmasz po Ajjalon, ale zwycięstwo było wyczerpujące.</w:t>
      </w:r>
    </w:p>
    <w:p/>
    <w:p>
      <w:r xmlns:w="http://schemas.openxmlformats.org/wordprocessingml/2006/main">
        <w:t xml:space="preserve">1. „Koszt zwycięstwa: rzeczywistość zmęczenia”</w:t>
      </w:r>
    </w:p>
    <w:p/>
    <w:p>
      <w:r xmlns:w="http://schemas.openxmlformats.org/wordprocessingml/2006/main">
        <w:t xml:space="preserve">2. „Boża siła w naszej słabości”</w:t>
      </w:r>
    </w:p>
    <w:p/>
    <w:p>
      <w:r xmlns:w="http://schemas.openxmlformats.org/wordprocessingml/2006/main">
        <w:t xml:space="preserve">1. 2 Koryntian 12:9 - Wystarczy wam mojej łaski, gdyż moja moc doskonali się w słabości.</w:t>
      </w:r>
    </w:p>
    <w:p/>
    <w:p>
      <w:r xmlns:w="http://schemas.openxmlformats.org/wordprocessingml/2006/main">
        <w:t xml:space="preserve">2. Izajasz 40:29-31 –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1 Samuela 14:32 I lud rzucił się na łup, porwał owce, woły i cielęta i pozabijał je na ziemi, a lud jadł je krwią.</w:t>
      </w:r>
    </w:p>
    <w:p/>
    <w:p>
      <w:r xmlns:w="http://schemas.openxmlformats.org/wordprocessingml/2006/main">
        <w:t xml:space="preserve">Po pokonaniu wrogów Izraelici wzięli owce, woły i cielęta, a następnie zabili je i zjedli wraz z krwią.</w:t>
      </w:r>
    </w:p>
    <w:p/>
    <w:p>
      <w:r xmlns:w="http://schemas.openxmlformats.org/wordprocessingml/2006/main">
        <w:t xml:space="preserve">1. Życie w Bożej obfitości: nauka przyjmowania i dziękczynienia</w:t>
      </w:r>
    </w:p>
    <w:p/>
    <w:p>
      <w:r xmlns:w="http://schemas.openxmlformats.org/wordprocessingml/2006/main">
        <w:t xml:space="preserve">2. Moc poświęcenia: jak nas jednoczy</w:t>
      </w:r>
    </w:p>
    <w:p/>
    <w:p>
      <w:r xmlns:w="http://schemas.openxmlformats.org/wordprocessingml/2006/main">
        <w:t xml:space="preserve">1. Powtórzonego Prawa 12:20-24 – Jedzenie mięsa zwierzęcego z wciąż domieszką krwi</w:t>
      </w:r>
    </w:p>
    <w:p/>
    <w:p>
      <w:r xmlns:w="http://schemas.openxmlformats.org/wordprocessingml/2006/main">
        <w:t xml:space="preserve">2. Księga Kapłańska 17:10-14 – Jedzenie mięsa zwierzęcego z wciąż domieszką krwi</w:t>
      </w:r>
    </w:p>
    <w:p/>
    <w:p>
      <w:r xmlns:w="http://schemas.openxmlformats.org/wordprocessingml/2006/main">
        <w:t xml:space="preserve">1 Samuela 14:33 Potem donieśli Saulowi, mówiąc: Oto lud grzeszy przeciwko Panu, jedząc z krwią. I rzekł: Przestąpiliście; przywalcie mi dziś kamień wielki.</w:t>
      </w:r>
    </w:p>
    <w:p/>
    <w:p>
      <w:r xmlns:w="http://schemas.openxmlformats.org/wordprocessingml/2006/main">
        <w:t xml:space="preserve">Saul dowiedział się, że ludzie grzeszą, jedząc krew, i za karę nakazał im rzucić wielki kamień.</w:t>
      </w:r>
    </w:p>
    <w:p/>
    <w:p>
      <w:r xmlns:w="http://schemas.openxmlformats.org/wordprocessingml/2006/main">
        <w:t xml:space="preserve">1. Sprawiedliwość Boża: zrozumienie konsekwencji grzechu</w:t>
      </w:r>
    </w:p>
    <w:p/>
    <w:p>
      <w:r xmlns:w="http://schemas.openxmlformats.org/wordprocessingml/2006/main">
        <w:t xml:space="preserve">2. Moc posłuszeństwa: decyzja o przestrzeganiu przykazań Boga</w:t>
      </w:r>
    </w:p>
    <w:p/>
    <w:p>
      <w:r xmlns:w="http://schemas.openxmlformats.org/wordprocessingml/2006/main">
        <w:t xml:space="preserve">1. Psalm 119:11 - Twoje słowo ukryłem w sercu moim, abym nie zgrzeszył przeciwko tobie.</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1 Samuela 14:34 I rzekł Saul: Rozproszcie się wśród ludu i powiedzcie im: Przyprowadźcie mi tu każdy swego wołu i każdy swoje owce, zabijcie je tutaj i jedzcie; i nie grzeszcie przeciwko Panu, jedząc z krwią. I tej nocy cały lud przyprowadził, każdy ze sobą, swojego wołu i tam ich zabił.</w:t>
      </w:r>
    </w:p>
    <w:p/>
    <w:p>
      <w:r xmlns:w="http://schemas.openxmlformats.org/wordprocessingml/2006/main">
        <w:t xml:space="preserve">Saul nakazał ludowi Izraela, aby przyprowadził swój bydło na rzeź i spożycie, ostrzegając, że spożywanie mięsa z krwią będzie uważane za grzech przeciwko Panu. Wszyscy przyprowadzili swoje zwierzęta i tej nocy je zabili.</w:t>
      </w:r>
    </w:p>
    <w:p/>
    <w:p>
      <w:r xmlns:w="http://schemas.openxmlformats.org/wordprocessingml/2006/main">
        <w:t xml:space="preserve">1: Nasze działania mają konsekwencje i musimy bardzo uważać, aby upewnić się, że przestrzegamy praw Pana. Musimy wziąć odpowiedzialność za swoje czyny i nie grzeszyć przeciwko Panu.</w:t>
      </w:r>
    </w:p>
    <w:p/>
    <w:p>
      <w:r xmlns:w="http://schemas.openxmlformats.org/wordprocessingml/2006/main">
        <w:t xml:space="preserve">2: Musimy pamiętać o przestrzeganiu przykazań Pana, nawet jeśli jest to trudne. Musimy podjąć działania, aby mieć pewność, że nie zgrzeszymy przeciwko Panu i musimy wziąć odpowiedzialność za swoje czyny.</w:t>
      </w:r>
    </w:p>
    <w:p/>
    <w:p>
      <w:r xmlns:w="http://schemas.openxmlformats.org/wordprocessingml/2006/main">
        <w:t xml:space="preserve">1: Powtórzonego Prawa 12:23-25 – Pilnuj się tylko, abyś nie jadł krwi, bo krew jest życiem; i nie będziesz mógł jeść życia razem z ciałem. Nie będziesz tego jadł; wylejesz ją na ziemię jako wodę. Nie będziesz tego jadł; aby było dobrze tobie i twoim dzieciom po tobie, gdy będziesz czynił to, co słuszne w oczach Pana.</w:t>
      </w:r>
    </w:p>
    <w:p/>
    <w:p>
      <w:r xmlns:w="http://schemas.openxmlformats.org/wordprocessingml/2006/main">
        <w:t xml:space="preserve">2: Kapłańska 17:10-12 - I ktokolwiek z domu Izraela lub z przybyszów, którzy przebywają wśród was, spożywa jakąkolwiek krew; Zwrócę nawet swoje oblicze przeciwko duszy, która spożywa krew, i wytracę go spośród jego ludu. Bo życie ciała jest we krwi, i dałem wam ją na ołtarz, abyście dokonali przebłagania za dusze wasze, bo to krew dokonuje przebłagania za duszę. Dlatego powiedziałem do synów Izraela: Żadna dusza z was nie będzie jadła krwi, ani obcy, który przebywa wśród was, nie będzie jadł krwi.</w:t>
      </w:r>
    </w:p>
    <w:p/>
    <w:p>
      <w:r xmlns:w="http://schemas.openxmlformats.org/wordprocessingml/2006/main">
        <w:t xml:space="preserve">1 Samuela 14:35 I zbudował Saul ołtarz Panu. Ten sam był pierwszy ołtarz, który zbudował Panu.</w:t>
      </w:r>
    </w:p>
    <w:p/>
    <w:p>
      <w:r xmlns:w="http://schemas.openxmlformats.org/wordprocessingml/2006/main">
        <w:t xml:space="preserve">Saul zbudował ołtarz Panu i był to jego pierwszy ołtarz poświęcony Panu.</w:t>
      </w:r>
    </w:p>
    <w:p/>
    <w:p>
      <w:r xmlns:w="http://schemas.openxmlformats.org/wordprocessingml/2006/main">
        <w:t xml:space="preserve">1. Zawsze warto oddawać cześć Bogu, nawet w trudnych czasach.</w:t>
      </w:r>
    </w:p>
    <w:p/>
    <w:p>
      <w:r xmlns:w="http://schemas.openxmlformats.org/wordprocessingml/2006/main">
        <w:t xml:space="preserve">2. Nigdy nie wolno nam zapomnieć oddać Bogu chwały, na jaką zasługuje.</w:t>
      </w:r>
    </w:p>
    <w:p/>
    <w:p>
      <w:r xmlns:w="http://schemas.openxmlformats.org/wordprocessingml/2006/main">
        <w:t xml:space="preserve">1. Psalm 150:6 – Niech wszystko, co ma oddech, chwali Pana. Chwalcie Pana.</w:t>
      </w:r>
    </w:p>
    <w:p/>
    <w:p>
      <w:r xmlns:w="http://schemas.openxmlformats.org/wordprocessingml/2006/main">
        <w:t xml:space="preserve">2. Rzymian 12:1 - Proszę was zatem, bracia, przez miłosierdzie Boże, abyście składali ciała swoje na ofiarę żywą, świętą, przyjemną Bogu, co jest waszą rozsądną służbą.</w:t>
      </w:r>
    </w:p>
    <w:p/>
    <w:p>
      <w:r xmlns:w="http://schemas.openxmlformats.org/wordprocessingml/2006/main">
        <w:t xml:space="preserve">1 Samuela 14:36 I rzekł Saul: Wyruszmy nocą za Filistynami i złupmy ich aż do świtu, i nie zostawiajmy z nich żadnego człowieka. A oni rzekli: Czyń wszystko, co ci się wydaje dobre. Wtedy rzekł kapłan: Zbliżmy się tutaj do Boga.</w:t>
      </w:r>
    </w:p>
    <w:p/>
    <w:p>
      <w:r xmlns:w="http://schemas.openxmlformats.org/wordprocessingml/2006/main">
        <w:t xml:space="preserve">Saul i jego ludzie postanawiają zaatakować Filistynów nocą i plądrować ich aż do rana. Lud zgadza się z propozycją Saula, a następnie kapłan sugeruje, aby zbliżyli się do Boga po przewodnictwo.</w:t>
      </w:r>
    </w:p>
    <w:p/>
    <w:p>
      <w:r xmlns:w="http://schemas.openxmlformats.org/wordprocessingml/2006/main">
        <w:t xml:space="preserve">1. „Bóg jest naszym przewodnikiem: szukanie woli Bożej w trudnych sytuacjach”</w:t>
      </w:r>
    </w:p>
    <w:p/>
    <w:p>
      <w:r xmlns:w="http://schemas.openxmlformats.org/wordprocessingml/2006/main">
        <w:t xml:space="preserve">2. „Moc posłuszeństwa: przestrzeganie przykazań Bożych nawet wtedy, gdy jest to trudne”</w:t>
      </w:r>
    </w:p>
    <w:p/>
    <w:p>
      <w:r xmlns:w="http://schemas.openxmlformats.org/wordprocessingml/2006/main">
        <w:t xml:space="preserve">1. Jakuba 4:8 – Zbliżcie się do Boga, a on zbliży się do was.</w:t>
      </w:r>
    </w:p>
    <w:p/>
    <w:p>
      <w:r xmlns:w="http://schemas.openxmlformats.org/wordprocessingml/2006/main">
        <w:t xml:space="preserve">2. 1 Jana 5:14 - I taką mamy do niego ufność, że o cokolwiek prosimy zgodnie z jego wolą, on nas wysłuchuje.</w:t>
      </w:r>
    </w:p>
    <w:p/>
    <w:p>
      <w:r xmlns:w="http://schemas.openxmlformats.org/wordprocessingml/2006/main">
        <w:t xml:space="preserve">1 Samuela 14:37 I Saul pytał Boga o radę: Czy mam wyruszyć za Filistynami? czy wydasz ich w ręce Izraela? Ale on mu nie odpowiedział tego dnia.</w:t>
      </w:r>
    </w:p>
    <w:p/>
    <w:p>
      <w:r xmlns:w="http://schemas.openxmlformats.org/wordprocessingml/2006/main">
        <w:t xml:space="preserve">Przejście Saul zapytał Boga, czy powinien ścigać Filistynów, ale Bóg mu tego dnia nie odpowiedział.</w:t>
      </w:r>
    </w:p>
    <w:p/>
    <w:p>
      <w:r xmlns:w="http://schemas.openxmlformats.org/wordprocessingml/2006/main">
        <w:t xml:space="preserve">1. Znaczenie zaufania w Boży czas i przewodnictwo.</w:t>
      </w:r>
    </w:p>
    <w:p/>
    <w:p>
      <w:r xmlns:w="http://schemas.openxmlformats.org/wordprocessingml/2006/main">
        <w:t xml:space="preserve">2. Oczekiwanie na Boga, aby otrzymać właściwą odpowiedź.</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Przysłów 16:9 „Ludzie planują w swoich sercach swój bieg, lecz Pan utwierdza ich kroki.”</w:t>
      </w:r>
    </w:p>
    <w:p/>
    <w:p>
      <w:r xmlns:w="http://schemas.openxmlformats.org/wordprocessingml/2006/main">
        <w:t xml:space="preserve">1 Samuela 14:38 I rzekł Saul: Zbliżcie się tutaj, wszyscy przywódcy ludu, i poznajcie i zobaczcie, na czym polegał ten grzech dzisiaj.</w:t>
      </w:r>
    </w:p>
    <w:p/>
    <w:p>
      <w:r xmlns:w="http://schemas.openxmlformats.org/wordprocessingml/2006/main">
        <w:t xml:space="preserve">Saul wezwał do siebie przywódców ludu, aby zbadali grzech, który został popełniony tego dnia.</w:t>
      </w:r>
    </w:p>
    <w:p/>
    <w:p>
      <w:r xmlns:w="http://schemas.openxmlformats.org/wordprocessingml/2006/main">
        <w:t xml:space="preserve">1. Siła odpowiedzialności: jak możemy się uczyć z przykładu Saula</w:t>
      </w:r>
    </w:p>
    <w:p/>
    <w:p>
      <w:r xmlns:w="http://schemas.openxmlformats.org/wordprocessingml/2006/main">
        <w:t xml:space="preserve">2. Bóg jest sędzią ostatecznym: zrozumienie znaczenia rozróżniania dobra i zła</w:t>
      </w:r>
    </w:p>
    <w:p/>
    <w:p>
      <w:r xmlns:w="http://schemas.openxmlformats.org/wordprocessingml/2006/main">
        <w:t xml:space="preserve">1. Przysłów 3:5-6 Zaufaj Panu całym swoim sercem; i nie opieraj się na własnym zrozumieniu. Wyznawaj go na wszystkich swoich drogach, a on będzie kierował twoimi ścieżkami.</w:t>
      </w:r>
    </w:p>
    <w:p/>
    <w:p>
      <w:r xmlns:w="http://schemas.openxmlformats.org/wordprocessingml/2006/main">
        <w:t xml:space="preserve">2. Mateusza 18:15-17 A jeśli twój brat zgrzeszy przeciwko tobie, idź i powiedz mu o jego winie między tobą a nim samym: jeśli cię usłucha, pozyskałeś swojego brata. A jeśli cię nie usłucha, weź ze sobą jeszcze jednego lub dwóch, aby na ustach dwóch lub trzech świadków mogło opierać się każde słowo. A jeśli ich nie usłucha, powiedz to kościołowi; a jeśli nie usłucha kościoła, niech będzie dla ciebie jak poganin i celnik.</w:t>
      </w:r>
    </w:p>
    <w:p/>
    <w:p>
      <w:r xmlns:w="http://schemas.openxmlformats.org/wordprocessingml/2006/main">
        <w:t xml:space="preserve">1 Samuela 14:39 Bo na życie Pana, który wybawia Izraela, choćby w Jonatanie, synu moim, na pewno umrze. Ale wśród całego ludu nie było ani jednego, który by mu odpowiedział.</w:t>
      </w:r>
    </w:p>
    <w:p/>
    <w:p>
      <w:r xmlns:w="http://schemas.openxmlformats.org/wordprocessingml/2006/main">
        <w:t xml:space="preserve">Saul zadecydował, że za karę Jonatan powinien umrzeć, lecz nikt nie wystąpił, aby się z nim zgodzić.</w:t>
      </w:r>
    </w:p>
    <w:p/>
    <w:p>
      <w:r xmlns:w="http://schemas.openxmlformats.org/wordprocessingml/2006/main">
        <w:t xml:space="preserve">1. Bóg oczekuje od nas, że będziemy opowiadać się za tym, co słuszne.</w:t>
      </w:r>
    </w:p>
    <w:p/>
    <w:p>
      <w:r xmlns:w="http://schemas.openxmlformats.org/wordprocessingml/2006/main">
        <w:t xml:space="preserve">2. Miej odwagę stanąć w obronie sprawiedliwości, nawet jeśli jest ona niepopularna.</w:t>
      </w:r>
    </w:p>
    <w:p/>
    <w:p>
      <w:r xmlns:w="http://schemas.openxmlformats.org/wordprocessingml/2006/main">
        <w:t xml:space="preserve">1. Przysłów 31:8-9 „Przemawiajcie w imieniu tych, którzy nie mogą mówić sami za siebie, w obronie praw wszystkich pozbawionych środków do życia. Wypowiadajcie się i osądzajcie sprawiedliwie; brońcie praw biednych i potrzebujących”.</w:t>
      </w:r>
    </w:p>
    <w:p/>
    <w:p>
      <w:r xmlns:w="http://schemas.openxmlformats.org/wordprocessingml/2006/main">
        <w:t xml:space="preserve">2. Jana 15:13 „Nikt nie ma większej miłości od tej, gdy ktoś życie swoje oddaje za przyjaciół swoich”.</w:t>
      </w:r>
    </w:p>
    <w:p/>
    <w:p>
      <w:r xmlns:w="http://schemas.openxmlformats.org/wordprocessingml/2006/main">
        <w:t xml:space="preserve">1 Samuela 14:40 Potem rzekł do całego Izraela: Stańcie po jednej stronie, a ja i mój syn Jonatan będziemy po drugiej stronie. I rzekł lud do Saula: Uczyń, co ci się wydaje dobre.</w:t>
      </w:r>
    </w:p>
    <w:p/>
    <w:p>
      <w:r xmlns:w="http://schemas.openxmlformats.org/wordprocessingml/2006/main">
        <w:t xml:space="preserve">Saul poprosił lud izraelski, aby rozdzielili się na dwie strony, a on i Jonatan stanęli po drugiej stronie. Lud zgodził się na prośbę Saula.</w:t>
      </w:r>
    </w:p>
    <w:p/>
    <w:p>
      <w:r xmlns:w="http://schemas.openxmlformats.org/wordprocessingml/2006/main">
        <w:t xml:space="preserve">1. Bóg daje nam siłę i swobodę podejmowania decyzji, które przybliżą nas do Niego.</w:t>
      </w:r>
    </w:p>
    <w:p/>
    <w:p>
      <w:r xmlns:w="http://schemas.openxmlformats.org/wordprocessingml/2006/main">
        <w:t xml:space="preserve">2. Posłuszeństwo Bogu jest zawsze najlepszym wyborem, bez względu na to, jak trudne może się to wydawać.</w:t>
      </w:r>
    </w:p>
    <w:p/>
    <w:p>
      <w:r xmlns:w="http://schemas.openxmlformats.org/wordprocessingml/2006/main">
        <w:t xml:space="preserve">1. Jozuego 24:15 – „A jeśli służenie Panu wyda wam się złe, wybierzcie dzisiaj, komu będziecie służyć; czy bogowie, którym służyli wasi ojcowie, którzy byli po drugiej stronie potopu, czy bogowie Amorytów, w których ziemi mieszkacie, ale ja i mój dom będziemy służyć Panu.</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1 Samuela 14:41 Dlatego Saul powiedział do Pana, Boga Izraela: Dajcie doskonały los. I wzięto Saula i Jonatana, lecz lud ocalał.</w:t>
      </w:r>
    </w:p>
    <w:p/>
    <w:p>
      <w:r xmlns:w="http://schemas.openxmlformats.org/wordprocessingml/2006/main">
        <w:t xml:space="preserve">Saul i Jonatan zostają zabrani, a lud ucieka.</w:t>
      </w:r>
    </w:p>
    <w:p/>
    <w:p>
      <w:r xmlns:w="http://schemas.openxmlformats.org/wordprocessingml/2006/main">
        <w:t xml:space="preserve">1: Bóg jest suwerenny i Jego cele nigdy nie zostaną udaremnione.</w:t>
      </w:r>
    </w:p>
    <w:p/>
    <w:p>
      <w:r xmlns:w="http://schemas.openxmlformats.org/wordprocessingml/2006/main">
        <w:t xml:space="preserve">2: Musimy ufać planowi Bożemu, nawet jeśli jest on niejasny.</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1 Samuela 14:42 I rzekł Saul: Rzućcie losy między mną a moim synem Jonatanem. I Jonatan został wzięty.</w:t>
      </w:r>
    </w:p>
    <w:p/>
    <w:p>
      <w:r xmlns:w="http://schemas.openxmlformats.org/wordprocessingml/2006/main">
        <w:t xml:space="preserve">Saul i Jonatan postanawiają rzucić losy, aby ustalić, kto jest winny złamania przysięgi Saula, i Jonatan zostaje wybrany.</w:t>
      </w:r>
    </w:p>
    <w:p/>
    <w:p>
      <w:r xmlns:w="http://schemas.openxmlformats.org/wordprocessingml/2006/main">
        <w:t xml:space="preserve">1. Bóg jest suwerenny i działa w tajemniczy sposób.</w:t>
      </w:r>
    </w:p>
    <w:p/>
    <w:p>
      <w:r xmlns:w="http://schemas.openxmlformats.org/wordprocessingml/2006/main">
        <w:t xml:space="preserve">2. Musimy być gotowi poddać się woli Pana, nawet jeśli nie idzie ona po naszej myśli.</w:t>
      </w:r>
    </w:p>
    <w:p/>
    <w:p>
      <w:r xmlns:w="http://schemas.openxmlformats.org/wordprocessingml/2006/main">
        <w:t xml:space="preserve">1. Jakuba 4:13-15 – Chodźcie teraz wy, którzy mówicie: „Dziś lub jutro wejdziemy do takiego a takiego miasta i spędzimy tam rok, handlując i osiągając zysk” – choć nie wiecie, co będzie jutro przynieść. Czym jest Twoje życie? Bo jesteście mgłą, która pojawia się na chwilę, a potem znika. Zamiast tego powinieneś powiedzieć: „Jeśli Pan zechce, będziemy żyć i robić to czy tamto”.</w:t>
      </w:r>
    </w:p>
    <w:p/>
    <w:p>
      <w:r xmlns:w="http://schemas.openxmlformats.org/wordprocessingml/2006/main">
        <w:t xml:space="preserve">2. Przysłów 16:33 - Los jest rzucony na kolana, ale każda decyzja pochodzi od Pana.</w:t>
      </w:r>
    </w:p>
    <w:p/>
    <w:p>
      <w:r xmlns:w="http://schemas.openxmlformats.org/wordprocessingml/2006/main">
        <w:t xml:space="preserve">1 Samuela 14:43 Wtedy Saul rzekł do Jonatana: Powiedz mi, co uczyniłeś. I Jonatan powiedział mu, i rzekł: Skosztowałem tylko trochę miodu końcem laski, którą trzymał w ręku, i oto muszę umrzeć.</w:t>
      </w:r>
    </w:p>
    <w:p/>
    <w:p>
      <w:r xmlns:w="http://schemas.openxmlformats.org/wordprocessingml/2006/main">
        <w:t xml:space="preserve">Saul poprosił Jonatana o wyjaśnienie swojego postępowania, a Jonatan przyznał, że końcem swojej laski skosztował odrobiny miodu.</w:t>
      </w:r>
    </w:p>
    <w:p/>
    <w:p>
      <w:r xmlns:w="http://schemas.openxmlformats.org/wordprocessingml/2006/main">
        <w:t xml:space="preserve">1. Jak uczciwość i pokora Jonathana rzucają światło na naszą potrzebę wyznania grzechów i zaakceptowania ich konsekwencji.</w:t>
      </w:r>
    </w:p>
    <w:p/>
    <w:p>
      <w:r xmlns:w="http://schemas.openxmlformats.org/wordprocessingml/2006/main">
        <w:t xml:space="preserve">2. Znaczenie prawdy i uczciwości, nawet w obliczu niekorzystnych konsekwencji.</w:t>
      </w:r>
    </w:p>
    <w:p/>
    <w:p>
      <w:r xmlns:w="http://schemas.openxmlformats.org/wordprocessingml/2006/main">
        <w:t xml:space="preserve">1. Przysłów 28:13 Nie zazna szczęścia, kto ukrywa swoje grzechy, ale kto je wyznaje i porzuca, dostąpi miłosierdzia.</w:t>
      </w:r>
    </w:p>
    <w:p/>
    <w:p>
      <w:r xmlns:w="http://schemas.openxmlformats.org/wordprocessingml/2006/main">
        <w:t xml:space="preserve">2. 1 Jana 1:9 Jeśli wyznajemy nasze grzechy, On jako wierny i sprawiedliwy odpuści nam je i oczyści nas od wszelkiej nieprawości.</w:t>
      </w:r>
    </w:p>
    <w:p/>
    <w:p>
      <w:r xmlns:w="http://schemas.openxmlformats.org/wordprocessingml/2006/main">
        <w:t xml:space="preserve">1 Samuela 14:44 I odpowiedział Saul: Uczyń Bóg tak i jeszcze więcej, bo na pewno umrzesz, Jonatanie.</w:t>
      </w:r>
    </w:p>
    <w:p/>
    <w:p>
      <w:r xmlns:w="http://schemas.openxmlformats.org/wordprocessingml/2006/main">
        <w:t xml:space="preserve">Saul oświadczył, że Jonatan umrze za swoje czyny.</w:t>
      </w:r>
    </w:p>
    <w:p/>
    <w:p>
      <w:r xmlns:w="http://schemas.openxmlformats.org/wordprocessingml/2006/main">
        <w:t xml:space="preserve">1. Życie pełne konsekwencji: co się stanie, jeśli dokonamy złych wyborów?</w:t>
      </w:r>
    </w:p>
    <w:p/>
    <w:p>
      <w:r xmlns:w="http://schemas.openxmlformats.org/wordprocessingml/2006/main">
        <w:t xml:space="preserve">2. Sprawiedliwość Boża: Co oznacza bycie pociąganym do odpowiedzialności za swoje czyny?</w:t>
      </w:r>
    </w:p>
    <w:p/>
    <w:p>
      <w:r xmlns:w="http://schemas.openxmlformats.org/wordprocessingml/2006/main">
        <w:t xml:space="preserve">1. Galacjan 6:7-8 „Nie dajcie się zwieść: z Boga nie można się naśmiewać. Człowiek zbiera to, co sieje. Kto sieje, aby podobać się swojemu ciału, z ciała żąć będzie zagładę; kto sieje, aby podobać się Duchowi, z Ducha zbierze życie wieczne.”</w:t>
      </w:r>
    </w:p>
    <w:p/>
    <w:p>
      <w:r xmlns:w="http://schemas.openxmlformats.org/wordprocessingml/2006/main">
        <w:t xml:space="preserve">2. Rzymian 6:23 „Albowiem zapłatą za grzech jest śmierć, lecz darem Bożym jest życie wieczne w Chrystusie Jezusie, Panu naszym”.</w:t>
      </w:r>
    </w:p>
    <w:p/>
    <w:p>
      <w:r xmlns:w="http://schemas.openxmlformats.org/wordprocessingml/2006/main">
        <w:t xml:space="preserve">1 Samuela 14:45 I rzekł lud do Saula: Czy umrze Jonatan, który dokonał tego wielkiego zbawienia w Izraelu? Nie daj Boże! Na życie Pana, ani włos z jego głowy nie spadnie na ziemię; bo on dzisiaj współpracował z Bogiem. I lud uratował Jonatana, tak że nie umarł.</w:t>
      </w:r>
    </w:p>
    <w:p/>
    <w:p>
      <w:r xmlns:w="http://schemas.openxmlformats.org/wordprocessingml/2006/main">
        <w:t xml:space="preserve">Lud Izraela poprosił Saula, aby oszczędził życie Jonatana, ponieważ to on odniósł dla nich wielkie zwycięstwo. Bóg oszczędził życie Jonatana, a lud go ocalił.</w:t>
      </w:r>
    </w:p>
    <w:p/>
    <w:p>
      <w:r xmlns:w="http://schemas.openxmlformats.org/wordprocessingml/2006/main">
        <w:t xml:space="preserve">1. Cudowne zaopatrzenie Boże: nauka zaufania w Boże zaopatrzenie w trudnych czasach</w:t>
      </w:r>
    </w:p>
    <w:p/>
    <w:p>
      <w:r xmlns:w="http://schemas.openxmlformats.org/wordprocessingml/2006/main">
        <w:t xml:space="preserve">2. Wierność Jonathana: siła wiary i posłuszeństwa</w:t>
      </w:r>
    </w:p>
    <w:p/>
    <w:p>
      <w:r xmlns:w="http://schemas.openxmlformats.org/wordprocessingml/2006/main">
        <w:t xml:space="preserve">1. Psalm 34:19 - Wiele nieszczęść spotyka sprawiedliwego, ale Pan wybawia go ze wszystkich.</w:t>
      </w:r>
    </w:p>
    <w:p/>
    <w:p>
      <w:r xmlns:w="http://schemas.openxmlformats.org/wordprocessingml/2006/main">
        <w:t xml:space="preserve">2. Rzymian 8:28 - A wiemy, że z miłującymi Boga wszystko współdziała ku dobremu, z tymi, którzy według postanowienia jego zostali powołani.</w:t>
      </w:r>
    </w:p>
    <w:p/>
    <w:p>
      <w:r xmlns:w="http://schemas.openxmlformats.org/wordprocessingml/2006/main">
        <w:t xml:space="preserve">1 Samuela 14:46 Potem Saul odszedł od Filistynów, a Filistyni poszli na swoje miejsce.</w:t>
      </w:r>
    </w:p>
    <w:p/>
    <w:p>
      <w:r xmlns:w="http://schemas.openxmlformats.org/wordprocessingml/2006/main">
        <w:t xml:space="preserve">Saul przestał ścigać Filistynów, a oni wrócili do swojej ziemi.</w:t>
      </w:r>
    </w:p>
    <w:p/>
    <w:p>
      <w:r xmlns:w="http://schemas.openxmlformats.org/wordprocessingml/2006/main">
        <w:t xml:space="preserve">1. Bóg może przynieść zwycięstwo i pokój w nieoczekiwany sposób.</w:t>
      </w:r>
    </w:p>
    <w:p/>
    <w:p>
      <w:r xmlns:w="http://schemas.openxmlformats.org/wordprocessingml/2006/main">
        <w:t xml:space="preserve">2. Musimy zachować pokorę i pamiętać, że Bóg ma ostateczną moc.</w:t>
      </w:r>
    </w:p>
    <w:p/>
    <w:p>
      <w:r xmlns:w="http://schemas.openxmlformats.org/wordprocessingml/2006/main">
        <w:t xml:space="preserve">1. Księga Wyjścia 14:14 – „Pan będzie walczył za ciebie; wystarczy, że będziesz cicho”.</w:t>
      </w:r>
    </w:p>
    <w:p/>
    <w:p>
      <w:r xmlns:w="http://schemas.openxmlformats.org/wordprocessingml/2006/main">
        <w:t xml:space="preserve">2. Psalm 46:10 – „Uspokójcie się i poznajcie, że jestem Bogiem; będę wywyższony między narodami, będę wywyższony na ziemi”.</w:t>
      </w:r>
    </w:p>
    <w:p/>
    <w:p>
      <w:r xmlns:w="http://schemas.openxmlformats.org/wordprocessingml/2006/main">
        <w:t xml:space="preserve">1 Samuela 14:47 W ten sposób Saul objął królestwo nad Izraelem i walczył ze wszystkimi swoimi wrogami ze wszystkich stron, z Moabem, z synami Ammona, z Edomem, z królami Soby i z Filistynami; dokądkolwiek się zwracał, drażnił ich.</w:t>
      </w:r>
    </w:p>
    <w:p/>
    <w:p>
      <w:r xmlns:w="http://schemas.openxmlformats.org/wordprocessingml/2006/main">
        <w:t xml:space="preserve">Saul został królem Izraela i walczył ze swoimi wrogami we wszystkich kierunkach.</w:t>
      </w:r>
    </w:p>
    <w:p/>
    <w:p>
      <w:r xmlns:w="http://schemas.openxmlformats.org/wordprocessingml/2006/main">
        <w:t xml:space="preserve">1. W trudnych chwilach Bóg może dodać siły i odwagi, aby pokonać naszych wrogów.</w:t>
      </w:r>
    </w:p>
    <w:p/>
    <w:p>
      <w:r xmlns:w="http://schemas.openxmlformats.org/wordprocessingml/2006/main">
        <w:t xml:space="preserve">2. Musimy wytrwać pomimo przeciwności losu i zaufać Bożemu prowadzeniu.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r xmlns:w="http://schemas.openxmlformats.org/wordprocessingml/2006/main">
        <w:t xml:space="preserve">1 Samuela 14:48 I zebrał wojsko, pobił Amalekitów i wybawił Izraela z rąk tych, którzy ich łupili.</w:t>
      </w:r>
    </w:p>
    <w:p/>
    <w:p>
      <w:r xmlns:w="http://schemas.openxmlformats.org/wordprocessingml/2006/main">
        <w:t xml:space="preserve">Saul zebrał armię i pokonał Amalekitów, uwalniając w ten sposób Izrael z ich ucisku.</w:t>
      </w:r>
    </w:p>
    <w:p/>
    <w:p>
      <w:r xmlns:w="http://schemas.openxmlformats.org/wordprocessingml/2006/main">
        <w:t xml:space="preserve">1. Nasze wybawienie dzięki mocy Bożej</w:t>
      </w:r>
    </w:p>
    <w:p/>
    <w:p>
      <w:r xmlns:w="http://schemas.openxmlformats.org/wordprocessingml/2006/main">
        <w:t xml:space="preserve">2. Boże zabezpieczenie dla naszego zbawienia</w:t>
      </w:r>
    </w:p>
    <w:p/>
    <w:p>
      <w:r xmlns:w="http://schemas.openxmlformats.org/wordprocessingml/2006/main">
        <w:t xml:space="preserve">1. Psalm 18:32-34 To Bóg uzbraja mnie w siłę i czyni moją drogę doskonałą. On czyni moje stopy podobnymi do nóg jelenia; pozwala mi stanąć na wyżynach. On ćwiczy moje ręce do walki; moje ramiona potrafią nagiąć łuk z brązu.</w:t>
      </w:r>
    </w:p>
    <w:p/>
    <w:p>
      <w:r xmlns:w="http://schemas.openxmlformats.org/wordprocessingml/2006/main">
        <w:t xml:space="preserve">2. Exodus 15:2 Pan jest moją siłą i moją piosenką; stał się moim zbawieniem.</w:t>
      </w:r>
    </w:p>
    <w:p/>
    <w:p>
      <w:r xmlns:w="http://schemas.openxmlformats.org/wordprocessingml/2006/main">
        <w:t xml:space="preserve">1 Samuela 14:49 A synami Saula byli Jonatan, Iszui i Melchiszua, a imiona obu jego córek były takie; imię pierworodnego Meraba i imię młodszego Michała:</w:t>
      </w:r>
    </w:p>
    <w:p/>
    <w:p>
      <w:r xmlns:w="http://schemas.openxmlformats.org/wordprocessingml/2006/main">
        <w:t xml:space="preserve">Saul miał trzech synów: Jonatana, Iszui i Melkiszuę oraz dwie córki, Merab i Michal.</w:t>
      </w:r>
    </w:p>
    <w:p/>
    <w:p>
      <w:r xmlns:w="http://schemas.openxmlformats.org/wordprocessingml/2006/main">
        <w:t xml:space="preserve">1. Bóg zamierzył, żebyśmy mieli szczególne relacje z członkami rodziny.</w:t>
      </w:r>
    </w:p>
    <w:p/>
    <w:p>
      <w:r xmlns:w="http://schemas.openxmlformats.org/wordprocessingml/2006/main">
        <w:t xml:space="preserve">2. Bóg może zapewnić nam nieoczekiwane błogosławieństwa za pośrednictwem członków naszej rodziny.</w:t>
      </w:r>
    </w:p>
    <w:p/>
    <w:p>
      <w:r xmlns:w="http://schemas.openxmlformats.org/wordprocessingml/2006/main">
        <w:t xml:space="preserve">1. Powtórzonego Prawa 6:5-6 Kochaj Pana, Boga swego, całym swoim sercem, całą swoją duszą i całą swoją mocą. Przykazania, które wam dzisiaj daję, niech będą w waszych sercach.</w:t>
      </w:r>
    </w:p>
    <w:p/>
    <w:p>
      <w:r xmlns:w="http://schemas.openxmlformats.org/wordprocessingml/2006/main">
        <w:t xml:space="preserve">2. Rzymian 12:10 Kochajcie się wzajemnie uczuciem braterskim. Prześcigajcie się nawzajem w okazywaniu honoru.</w:t>
      </w:r>
    </w:p>
    <w:p/>
    <w:p>
      <w:r xmlns:w="http://schemas.openxmlformats.org/wordprocessingml/2006/main">
        <w:t xml:space="preserve">1 Samuela 14:50 A imię żony Saula było Achinoam, córka Achimaaza, a imię dowódcy wojska jego Abner, syn Nera, wuj Saula.</w:t>
      </w:r>
    </w:p>
    <w:p/>
    <w:p>
      <w:r xmlns:w="http://schemas.openxmlformats.org/wordprocessingml/2006/main">
        <w:t xml:space="preserve">Ten fragment ujawnia imiona żony króla Saula i dowódcy jego zastępu.</w:t>
      </w:r>
    </w:p>
    <w:p/>
    <w:p>
      <w:r xmlns:w="http://schemas.openxmlformats.org/wordprocessingml/2006/main">
        <w:t xml:space="preserve">1. Siła dobrych relacji: Odkrywanie znaczenia kultywowania silnych relacji w naszym życiu.</w:t>
      </w:r>
    </w:p>
    <w:p/>
    <w:p>
      <w:r xmlns:w="http://schemas.openxmlformats.org/wordprocessingml/2006/main">
        <w:t xml:space="preserve">2. Serce do służby: Zbadanie mocy służenia innym w duchu miłości.</w:t>
      </w:r>
    </w:p>
    <w:p/>
    <w:p>
      <w:r xmlns:w="http://schemas.openxmlformats.org/wordprocessingml/2006/main">
        <w:t xml:space="preserve">1. Rut 3:1-13 – Przywiązanie Rut do teściowej Noemi i siła lojalnych związków.</w:t>
      </w:r>
    </w:p>
    <w:p/>
    <w:p>
      <w:r xmlns:w="http://schemas.openxmlformats.org/wordprocessingml/2006/main">
        <w:t xml:space="preserve">2. Dzieje Apostolskie 20:35 – Nawoływanie Pawła do Kościoła, aby służył sobie nawzajem w miłości.</w:t>
      </w:r>
    </w:p>
    <w:p/>
    <w:p>
      <w:r xmlns:w="http://schemas.openxmlformats.org/wordprocessingml/2006/main">
        <w:t xml:space="preserve">1 Samuela 14:51 Kisz był ojcem Saula; a Ner, ojciec Abnera, był synem Abiela.</w:t>
      </w:r>
    </w:p>
    <w:p/>
    <w:p>
      <w:r xmlns:w="http://schemas.openxmlformats.org/wordprocessingml/2006/main">
        <w:t xml:space="preserve">Saul był synem Kisza, a Abner był synem Nera, syna Abiela.</w:t>
      </w:r>
    </w:p>
    <w:p/>
    <w:p>
      <w:r xmlns:w="http://schemas.openxmlformats.org/wordprocessingml/2006/main">
        <w:t xml:space="preserve">1) Znaczenie rodziny i pochodzenia.</w:t>
      </w:r>
    </w:p>
    <w:p/>
    <w:p>
      <w:r xmlns:w="http://schemas.openxmlformats.org/wordprocessingml/2006/main">
        <w:t xml:space="preserve">2) Jak Bóg posługuje się pokoleniami, aby urzeczywistnić swoje plany.</w:t>
      </w:r>
    </w:p>
    <w:p/>
    <w:p>
      <w:r xmlns:w="http://schemas.openxmlformats.org/wordprocessingml/2006/main">
        <w:t xml:space="preserve">1) Mateusza 1:1-17 – Genealogia Jezusa Chrystusa.</w:t>
      </w:r>
    </w:p>
    <w:p/>
    <w:p>
      <w:r xmlns:w="http://schemas.openxmlformats.org/wordprocessingml/2006/main">
        <w:t xml:space="preserve">2) Dzieje Apostolskie 13:22 – Pokolenia, których Bóg użył, aby zrealizować swój plan zbawienia.</w:t>
      </w:r>
    </w:p>
    <w:p/>
    <w:p>
      <w:r xmlns:w="http://schemas.openxmlformats.org/wordprocessingml/2006/main">
        <w:t xml:space="preserve">1 Samuela 14:52 I była zacięta wojna z Filistynami przez wszystkie dni Saula. A gdy Saul widział jakiegoś mocarza lub męża walecznego, zabierał go do siebie.</w:t>
      </w:r>
    </w:p>
    <w:p/>
    <w:p>
      <w:r xmlns:w="http://schemas.openxmlformats.org/wordprocessingml/2006/main">
        <w:t xml:space="preserve">Saul walczył z Filistynami przez wszystkie dni swojego panowania i zwerbował silnych i walecznych ludzi, aby dołączyli do jego szeregów.</w:t>
      </w:r>
    </w:p>
    <w:p/>
    <w:p>
      <w:r xmlns:w="http://schemas.openxmlformats.org/wordprocessingml/2006/main">
        <w:t xml:space="preserve">1. Siła ludu Bożego: jak być odważnym mężem Bożym</w:t>
      </w:r>
    </w:p>
    <w:p/>
    <w:p>
      <w:r xmlns:w="http://schemas.openxmlformats.org/wordprocessingml/2006/main">
        <w:t xml:space="preserve">2. Dziedzictwo Saula: siła rekrutacji i poświęcenia</w:t>
      </w:r>
    </w:p>
    <w:p/>
    <w:p>
      <w:r xmlns:w="http://schemas.openxmlformats.org/wordprocessingml/2006/main">
        <w:t xml:space="preserve">1. Efezjan 6:10-18 – Zbroja Boża</w:t>
      </w:r>
    </w:p>
    <w:p/>
    <w:p>
      <w:r xmlns:w="http://schemas.openxmlformats.org/wordprocessingml/2006/main">
        <w:t xml:space="preserve">2. Przysłów 27:17 – Żelazo ostrzy żelazo</w:t>
      </w:r>
    </w:p>
    <w:p/>
    <w:p>
      <w:r xmlns:w="http://schemas.openxmlformats.org/wordprocessingml/2006/main">
        <w:t xml:space="preserve">1 Samuela 15 można podsumować w trzech akapitach w następujący sposób, ze wskazanymi wersetami:</w:t>
      </w:r>
    </w:p>
    <w:p/>
    <w:p>
      <w:r xmlns:w="http://schemas.openxmlformats.org/wordprocessingml/2006/main">
        <w:t xml:space="preserve">Akapit 1: 1 Samuela 15:1-9 przedstawia misję Saula mającą na celu zniszczenie Amalekitów. W tym rozdziale Samuel przekazuje Saulowi wiadomość od Boga, polecając mu całkowite zniszczenie Amalekitów w ramach wyroku za ich przeszłe czyny przeciwko Izraelowi. Saul gromadzi dwustutysięczną armię i przystępuje do ataku na Amalekitów. Jednakże okazuje miłosierdzie ich królowi, Agagowi, i oszczędza część najlepszego bydła.</w:t>
      </w:r>
    </w:p>
    <w:p/>
    <w:p>
      <w:r xmlns:w="http://schemas.openxmlformats.org/wordprocessingml/2006/main">
        <w:t xml:space="preserve">Akapit 2: Kontynuacja 1 Samuela 15:10-23 opisuje konfrontację Samuela z Saulem z powodu jego nieposłuszeństwa. Po powrocie Saul z kampanii przeciwko Amalekitom Samuel rozmawia z nim o oszczędzeniu Agaga i utrzymaniu najlepszego bydła. Saul usprawiedliwia swoje postępowanie twierdzeniem, że oszczędził bydło na ofiary dla Boga. Jednak Samuel karci go za nieposłuszeństwo i oświadcza, że posłuszeństwo jest ważniejsze niż ofiary.</w:t>
      </w:r>
    </w:p>
    <w:p/>
    <w:p>
      <w:r xmlns:w="http://schemas.openxmlformats.org/wordprocessingml/2006/main">
        <w:t xml:space="preserve">Akapit 3: 1 Księga Samuela 15 kończy się tym, że Bóg odrzucił Saula jako króla z powodu jego nieposłuszeństwa. W wersetach takich jak 1 Samuela 15:24-35 jest mowa o tym, że Saul, skonfrontowany z Samuelem w sprawie jego nieposłuszeństwa, wyznaje swój grzech, ale usprawiedliwia swoje postępowanie. Zdając sobie sprawę, że Bóg odrzucił go jako króla z powodu jego nieposłuszeństwa i braku skruchy, Saul błaga Samuela, aby nie upokarzał go publicznie przed ludem. Pomimo tej prośby Samuel nadal niezmiennie wykonuje wyrok Boży i opuszcza Saula.</w:t>
      </w:r>
    </w:p>
    <w:p/>
    <w:p>
      <w:r xmlns:w="http://schemas.openxmlformats.org/wordprocessingml/2006/main">
        <w:t xml:space="preserve">W podsumowaniu:</w:t>
      </w:r>
    </w:p>
    <w:p>
      <w:r xmlns:w="http://schemas.openxmlformats.org/wordprocessingml/2006/main">
        <w:t xml:space="preserve">1 Samuela 15 przedstawia:</w:t>
      </w:r>
    </w:p>
    <w:p>
      <w:r xmlns:w="http://schemas.openxmlformats.org/wordprocessingml/2006/main">
        <w:t xml:space="preserve">Misja Saula polegająca na zniszczeniu Amalekitów;</w:t>
      </w:r>
    </w:p>
    <w:p>
      <w:r xmlns:w="http://schemas.openxmlformats.org/wordprocessingml/2006/main">
        <w:t xml:space="preserve">Konfrontacja Samuela z Saulem z powodu jego nieposłuszeństwa;</w:t>
      </w:r>
    </w:p>
    <w:p>
      <w:r xmlns:w="http://schemas.openxmlformats.org/wordprocessingml/2006/main">
        <w:t xml:space="preserve">Bóg odrzucił Saula jako króla z powodu jego nieposłuszeństwa.</w:t>
      </w:r>
    </w:p>
    <w:p/>
    <w:p>
      <w:r xmlns:w="http://schemas.openxmlformats.org/wordprocessingml/2006/main">
        <w:t xml:space="preserve">Nacisk na:</w:t>
      </w:r>
    </w:p>
    <w:p>
      <w:r xmlns:w="http://schemas.openxmlformats.org/wordprocessingml/2006/main">
        <w:t xml:space="preserve">Misja Saula polegająca na zniszczeniu Amalekitów;</w:t>
      </w:r>
    </w:p>
    <w:p>
      <w:r xmlns:w="http://schemas.openxmlformats.org/wordprocessingml/2006/main">
        <w:t xml:space="preserve">Konfrontacja Samuela z Saulem z powodu jego nieposłuszeństwa;</w:t>
      </w:r>
    </w:p>
    <w:p>
      <w:r xmlns:w="http://schemas.openxmlformats.org/wordprocessingml/2006/main">
        <w:t xml:space="preserve">Bóg odrzucił Saula jako króla z powodu jego nieposłuszeństwa.</w:t>
      </w:r>
    </w:p>
    <w:p/>
    <w:p>
      <w:r xmlns:w="http://schemas.openxmlformats.org/wordprocessingml/2006/main">
        <w:t xml:space="preserve">Rozdział koncentruje się na misji Saula polegającej na zniszczeniu Amalekitów, konfrontacji Samuela z nim w związku z jego nieposłuszeństwem oraz odrzuceniu Saula jako króla z powodu jego czynów. W 1 Samuela 15 Saul otrzymuje polecenie od Boga za pośrednictwem Samuela, aby całkowicie zniszczyć Amalekitów. Prowadzi przeciwko nim armię, ale oszczędza ich króla i trzyma najlepsze bydło.</w:t>
      </w:r>
    </w:p>
    <w:p/>
    <w:p>
      <w:r xmlns:w="http://schemas.openxmlformats.org/wordprocessingml/2006/main">
        <w:t xml:space="preserve">Kontynuując 1 Samuela 15, Samuel konfrontuje Saula z jego nieposłuszeństwem w oszczędzaniu Agaga i trzymaniu bydła. Pomimo prób Saula usprawiedliwiania swoich czynów twierdzeniem, że miały one służyć składaniu Bogu ofiar, Samuel karci go i podkreśla, że posłuszeństwo jest ważniejsze niż ofiary.</w:t>
      </w:r>
    </w:p>
    <w:p/>
    <w:p>
      <w:r xmlns:w="http://schemas.openxmlformats.org/wordprocessingml/2006/main">
        <w:t xml:space="preserve">1 Samuela 15 kończy się tym, że Bóg odrzucił Saula jako króla z powodu jego nieposłuszeństwa. W konfrontacji z Samuelem Saul wyznaje swój grzech, ale podaje wymówki dla swoich czynów. Zdając sobie sprawę, że stracił łaskę u Boga, błaga Samuela, aby nie poniżał go przed ludem. Samuel jednak niezłomnie wykonuje na nim wyrok Boży. Rozdział ten stanowi znaczący punkt zwrotny w panowaniu Saula, ponieważ ujawnia zarówno jego lekceważenie przykazań Bożych, jak i konsekwencje, jakie z tego wynikają.</w:t>
      </w:r>
    </w:p>
    <w:p/>
    <w:p>
      <w:r xmlns:w="http://schemas.openxmlformats.org/wordprocessingml/2006/main">
        <w:t xml:space="preserve">1 Samuela 15:1 Samuel powiedział także do Saula: Pan posłał mnie, abym cię namaścił na króla nad jego ludem, nad Izraelem; teraz więc słuchaj głosu słów Pana.</w:t>
      </w:r>
    </w:p>
    <w:p/>
    <w:p>
      <w:r xmlns:w="http://schemas.openxmlformats.org/wordprocessingml/2006/main">
        <w:t xml:space="preserve">Samuel mówi Saulowi, że Bóg wybrał go na króla Izraela i musi przestrzegać przykazań Bożych.</w:t>
      </w:r>
    </w:p>
    <w:p/>
    <w:p>
      <w:r xmlns:w="http://schemas.openxmlformats.org/wordprocessingml/2006/main">
        <w:t xml:space="preserve">1. Bóg ma plan dla naszego życia i musimy być posłuszni Jego woli.</w:t>
      </w:r>
    </w:p>
    <w:p/>
    <w:p>
      <w:r xmlns:w="http://schemas.openxmlformats.org/wordprocessingml/2006/main">
        <w:t xml:space="preserve">2. Bóg może działać przez każdego, bez względu na jego pochodzenie i okoliczności.</w:t>
      </w:r>
    </w:p>
    <w:p/>
    <w:p>
      <w:r xmlns:w="http://schemas.openxmlformats.org/wordprocessingml/2006/main">
        <w:t xml:space="preserve">1. Jozuego 1:8 – „Niech nie odejdzie ta Księga Prawa od ust waszych; rozmyślajcie o niej dniem i nocą, abyście pilnie wypełniali wszystko, co w niej jest napisane. Wtedy odniesiecie pomyślność i powodzenie”.</w:t>
      </w:r>
    </w:p>
    <w:p/>
    <w:p>
      <w:r xmlns:w="http://schemas.openxmlformats.org/wordprocessingml/2006/main">
        <w:t xml:space="preserve">2. Filipian 2:12-13 – „Dlatego, moi drodzy przyjaciele, tak jak zawsze byliście posłuszni nie tylko w mojej obecności, ale teraz znacznie bardziej pod moją nieobecność, z bojaźnią i drżeniem w dalszym ciągu sprawujcie swoje zbawienie z bojaźnią i drżeniem, bo to Bóg jest tym, który działa w was chęć i działanie, aby wypełnić swój dobry cel.”</w:t>
      </w:r>
    </w:p>
    <w:p/>
    <w:p>
      <w:r xmlns:w="http://schemas.openxmlformats.org/wordprocessingml/2006/main">
        <w:t xml:space="preserve">1 Samuela 15:2 Tak mówi Pan Zastępów: Pamiętam, co uczynił Amalek Izraelowi, jak czyhał na niego w drodze, gdy wychodził z Egiptu.</w:t>
      </w:r>
    </w:p>
    <w:p/>
    <w:p>
      <w:r xmlns:w="http://schemas.openxmlformats.org/wordprocessingml/2006/main">
        <w:t xml:space="preserve">Bóg pamięta złe uczynki Amaleka przeciwko Izraelitom, gdy wychodzili z Egiptu.</w:t>
      </w:r>
    </w:p>
    <w:p/>
    <w:p>
      <w:r xmlns:w="http://schemas.openxmlformats.org/wordprocessingml/2006/main">
        <w:t xml:space="preserve">1. Jak odpowiedzieć na zło łaską i miłosierdziem.</w:t>
      </w:r>
    </w:p>
    <w:p/>
    <w:p>
      <w:r xmlns:w="http://schemas.openxmlformats.org/wordprocessingml/2006/main">
        <w:t xml:space="preserve">2. Znaczenie pamiętania o wierności Boga w obliczu przeciwności losu.</w:t>
      </w:r>
    </w:p>
    <w:p/>
    <w:p>
      <w:r xmlns:w="http://schemas.openxmlformats.org/wordprocessingml/2006/main">
        <w:t xml:space="preserve">1. Rzymian 12:19-21 – „Umiłowani, nigdy się nie mścijcie, ale zostawcie to gniewowi Bożemu, gdyż napisano: Do mnie należy pomsta, ja odpłacę – mówi Pan. Przeciwnie, jeśli wasz wróg głodny, nakarm go, jeśli jest spragniony, daj mu pić, bo w ten sposób zrzucisz na jego głowę rozżarzone węgle. Nie daj się zwyciężyć złu, ale zło dobrem zwyciężaj.</w:t>
      </w:r>
    </w:p>
    <w:p/>
    <w:p>
      <w:r xmlns:w="http://schemas.openxmlformats.org/wordprocessingml/2006/main">
        <w:t xml:space="preserve">2. Psalm 103:6-10 – Pan wyświadcza sprawiedliwość i sprawiedliwość wszystkim uciśnionym. Oznajmił swoje drogi Mojżeszowi, swoje czyny ludowi Izraela. Pan jest miłosierny i łaskawy, nieskory do gniewu i obfitujący w łaskę. Nie zawsze będzie ganił i nie będzie trzymał swego gniewu na zawsze. Nie postępuje z nami według naszych grzechów i nie odpłaca nam według naszych nieprawości. Bo jak wysoko są niebiosa nad ziemią, tak wielka jest jego łaskawość wobec tych, którzy się go boją.</w:t>
      </w:r>
    </w:p>
    <w:p/>
    <w:p>
      <w:r xmlns:w="http://schemas.openxmlformats.org/wordprocessingml/2006/main">
        <w:t xml:space="preserve">1 Samuela 15:3 Idź teraz i uderz Amaleka, i zniszcz całkowicie wszystko, co posiada, i nie oszczędzaj ich; lecz zabijcie zarówno mężczyznę, jak i kobietę, niemowlę i karmiące piersią, wołu i owcę, wielbłąda i osła.</w:t>
      </w:r>
    </w:p>
    <w:p/>
    <w:p>
      <w:r xmlns:w="http://schemas.openxmlformats.org/wordprocessingml/2006/main">
        <w:t xml:space="preserve">Bóg nakazał Saulowi całkowite zniszczenie Amalekitów.</w:t>
      </w:r>
    </w:p>
    <w:p/>
    <w:p>
      <w:r xmlns:w="http://schemas.openxmlformats.org/wordprocessingml/2006/main">
        <w:t xml:space="preserve">1. Przestrzeganie przykazań Boga: moc podążania za Jego wolą</w:t>
      </w:r>
    </w:p>
    <w:p/>
    <w:p>
      <w:r xmlns:w="http://schemas.openxmlformats.org/wordprocessingml/2006/main">
        <w:t xml:space="preserve">2. Konsekwencje nieposłuszeństwa: odrzucenie Bożej władzy</w:t>
      </w:r>
    </w:p>
    <w:p/>
    <w:p>
      <w:r xmlns:w="http://schemas.openxmlformats.org/wordprocessingml/2006/main">
        <w:t xml:space="preserve">1. Mateusza 4:4: „A on odpowiadając, rzekł: Napisano: Nie samym chlebem człowiek będzie żył, ale każdym słowem, które wychodzi z ust Bożych”.</w:t>
      </w:r>
    </w:p>
    <w:p/>
    <w:p>
      <w:r xmlns:w="http://schemas.openxmlformats.org/wordprocessingml/2006/main">
        <w:t xml:space="preserve">2. Rzymian 12:2: „I nie upodabniajcie się do tego świata, ale przemieniajcie się przez odnawianie umysłu swego, abyście mogli przekonać się, jaka jest wola Boża, dobra, przyjemna i doskonała”.</w:t>
      </w:r>
    </w:p>
    <w:p/>
    <w:p>
      <w:r xmlns:w="http://schemas.openxmlformats.org/wordprocessingml/2006/main">
        <w:t xml:space="preserve">1 Samuela 15:4 I Saul zebrał lud i policzył go w Telaim na dwieście tysięcy pieszych i dziesięć tysięcy mężów judzkich.</w:t>
      </w:r>
    </w:p>
    <w:p/>
    <w:p>
      <w:r xmlns:w="http://schemas.openxmlformats.org/wordprocessingml/2006/main">
        <w:t xml:space="preserve">Saul zebrał armię liczącą 210 000 żołnierzy.</w:t>
      </w:r>
    </w:p>
    <w:p/>
    <w:p>
      <w:r xmlns:w="http://schemas.openxmlformats.org/wordprocessingml/2006/main">
        <w:t xml:space="preserve">1. Siła jedności – jak wspólna praca może dać wspaniałe rezultaty.</w:t>
      </w:r>
    </w:p>
    <w:p/>
    <w:p>
      <w:r xmlns:w="http://schemas.openxmlformats.org/wordprocessingml/2006/main">
        <w:t xml:space="preserve">2. Wiara w Boga – zaufanie w Jego siłę i przewodnictwo.</w:t>
      </w:r>
    </w:p>
    <w:p/>
    <w:p>
      <w:r xmlns:w="http://schemas.openxmlformats.org/wordprocessingml/2006/main">
        <w:t xml:space="preserve">1. Efezjan 4:1-3 Zachęcam was zatem ja, więzień Pana, abyście postępowali w sposób godny powołania, do którego zostaliście powołani, z całą pokorą i cichością, z cierpliwością, znosząc siebie nawzajem w miłości pragnąc zachować jedność Ducha w węźle pokoju.</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1 Samuela 15:5 I przybył Saul do miasta Amalekitów, i zaczaił się w dolinie.</w:t>
      </w:r>
    </w:p>
    <w:p/>
    <w:p>
      <w:r xmlns:w="http://schemas.openxmlformats.org/wordprocessingml/2006/main">
        <w:t xml:space="preserve">Saul i jego armia czyhali w dolinie miasta Amalekitów.</w:t>
      </w:r>
    </w:p>
    <w:p/>
    <w:p>
      <w:r xmlns:w="http://schemas.openxmlformats.org/wordprocessingml/2006/main">
        <w:t xml:space="preserve">1. Znaczenie cierpliwości i oczekiwania na czas Pana.</w:t>
      </w:r>
    </w:p>
    <w:p/>
    <w:p>
      <w:r xmlns:w="http://schemas.openxmlformats.org/wordprocessingml/2006/main">
        <w:t xml:space="preserve">2. Moc podejmowania działań w wierze.</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Jakuba 2:14-17 – Jaki pożytek, bracia moi, jeśli ktoś twierdzi, że ma wiarę, a nie ma uczynków? czy wiara może go ocalić? Jeśli brat lub siostra będą nadzy i pozbawieni codziennego pożywienia, a ktoś z was powie do nich: Idźcie w pokoju, ogrzejcie się i napełnijcie; chociaż nie dajecie im tego, co jest potrzebne ciału; jaki to ma zysk? Tak i wiara, jeśli nie ma uczynków, jest martwa, będąc sama.</w:t>
      </w:r>
    </w:p>
    <w:p/>
    <w:p>
      <w:r xmlns:w="http://schemas.openxmlformats.org/wordprocessingml/2006/main">
        <w:t xml:space="preserve">1 Samuela 15:6 I rzekł Saul do Kenitów: Idźcie, idźcie, wyprowadźcie się spośród Amalekitów, abym was wraz z nimi nie zniszczył, bo okazaliście dobroć wszystkim synom Izraela, gdy wychodzili z Egiptu. Zatem Kenici odeszli spośród Amalekitów.</w:t>
      </w:r>
    </w:p>
    <w:p/>
    <w:p>
      <w:r xmlns:w="http://schemas.openxmlformats.org/wordprocessingml/2006/main">
        <w:t xml:space="preserve">Saul nakazał Kenitom opuszczenie Amalekitów, aby uniknąć wraz z nimi zniszczenia, ponieważ Kenici byli mili dla Izraelitów, gdy wychodzili z Egiptu.</w:t>
      </w:r>
    </w:p>
    <w:p/>
    <w:p>
      <w:r xmlns:w="http://schemas.openxmlformats.org/wordprocessingml/2006/main">
        <w:t xml:space="preserve">1. Siła życzliwości: studium 1 Samuela 15:6</w:t>
      </w:r>
    </w:p>
    <w:p/>
    <w:p>
      <w:r xmlns:w="http://schemas.openxmlformats.org/wordprocessingml/2006/main">
        <w:t xml:space="preserve">2. Korzyści z posłuszeństwa: zapoznanie się z 1 Samuela 15:6</w:t>
      </w:r>
    </w:p>
    <w:p/>
    <w:p>
      <w:r xmlns:w="http://schemas.openxmlformats.org/wordprocessingml/2006/main">
        <w:t xml:space="preserve">1. Rzymian 12:10: Okazujcie sobie nawzajem życzliwość i miłość braterską; na cześć, preferując siebie nawzajem.</w:t>
      </w:r>
    </w:p>
    <w:p/>
    <w:p>
      <w:r xmlns:w="http://schemas.openxmlformats.org/wordprocessingml/2006/main">
        <w:t xml:space="preserve">2. Hebrajczyków 13:2: Nie zapomnijcie gościć obcych, bo w ten sposób niektórzy nieświadomie podejmowali aniołów.</w:t>
      </w:r>
    </w:p>
    <w:p/>
    <w:p>
      <w:r xmlns:w="http://schemas.openxmlformats.org/wordprocessingml/2006/main">
        <w:t xml:space="preserve">1 Samuela 15:7 I Saul pobił Amalekitów z Chawila, aż dojdziesz do Szur, czyli przeciw Egiptowi.</w:t>
      </w:r>
    </w:p>
    <w:p/>
    <w:p>
      <w:r xmlns:w="http://schemas.openxmlformats.org/wordprocessingml/2006/main">
        <w:t xml:space="preserve">Fragment ten opisuje zwycięstwo Saula nad Amalekitami w Chawili i Szur, niedaleko Egiptu.</w:t>
      </w:r>
    </w:p>
    <w:p/>
    <w:p>
      <w:r xmlns:w="http://schemas.openxmlformats.org/wordprocessingml/2006/main">
        <w:t xml:space="preserve">1. Nasza wiara w Boga może dać nam siłę do pokonania każdego wyzwania.</w:t>
      </w:r>
    </w:p>
    <w:p/>
    <w:p>
      <w:r xmlns:w="http://schemas.openxmlformats.org/wordprocessingml/2006/main">
        <w:t xml:space="preserve">2. Zwycięstwo przychodzi, gdy ufamy przykazaniom Boga i jesteśmy posłuszni.</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1 Jana 5:4-5 – Bo każdy, kto narodził się z Boga, zwycięża świat. I to jest zwycięstwo, które zwyciężyło świat, naszą wiarę. Kto zwycięża świat? Tylko ten, kto wierzy, że Jezus jest Synem Bożym.</w:t>
      </w:r>
    </w:p>
    <w:p/>
    <w:p>
      <w:r xmlns:w="http://schemas.openxmlformats.org/wordprocessingml/2006/main">
        <w:t xml:space="preserve">1 Samuela 15:8 I wziął żywcem Agaga, króla Amalekitów, i wytracił doszczętnie cały lud ostrzem miecza.</w:t>
      </w:r>
    </w:p>
    <w:p/>
    <w:p>
      <w:r xmlns:w="http://schemas.openxmlformats.org/wordprocessingml/2006/main">
        <w:t xml:space="preserve">Saul oszczędził króla Amalekitów, Agaga, a cały lud wymordował swoim mieczem.</w:t>
      </w:r>
    </w:p>
    <w:p/>
    <w:p>
      <w:r xmlns:w="http://schemas.openxmlformats.org/wordprocessingml/2006/main">
        <w:t xml:space="preserve">1. Moc miłosierdzia: jak miłość Boga jest większa niż nasz strach</w:t>
      </w:r>
    </w:p>
    <w:p/>
    <w:p>
      <w:r xmlns:w="http://schemas.openxmlformats.org/wordprocessingml/2006/main">
        <w:t xml:space="preserve">2. Znaczenie posłuszeństwa: podążanie za wolą Bożą pomimo naszych uczuć</w:t>
      </w:r>
    </w:p>
    <w:p/>
    <w:p>
      <w:r xmlns:w="http://schemas.openxmlformats.org/wordprocessingml/2006/main">
        <w:t xml:space="preserve">1. Mateusza 5:7 – „Błogosławieni miłosierni, albowiem oni miłosierdzia dostąpią”.</w:t>
      </w:r>
    </w:p>
    <w:p/>
    <w:p>
      <w:r xmlns:w="http://schemas.openxmlformats.org/wordprocessingml/2006/main">
        <w:t xml:space="preserve">2. Efezjan 6:1 – „Dzieci, bądźcie posłuszne rodzicom w Panu, bo to jest słuszne”.</w:t>
      </w:r>
    </w:p>
    <w:p/>
    <w:p>
      <w:r xmlns:w="http://schemas.openxmlformats.org/wordprocessingml/2006/main">
        <w:t xml:space="preserve">1 Samuela 15:9 Ale Saul i lud oszczędzili Agaga oraz to, co najlepsze z owiec, wołów, tucznych i jagniąt, i wszystkiego, co było dobre, i nie chcieli ich całkowicie zniszczyć; ale wszystko to było podłe i odrzucone, które całkowicie zniszczyli.</w:t>
      </w:r>
    </w:p>
    <w:p/>
    <w:p>
      <w:r xmlns:w="http://schemas.openxmlformats.org/wordprocessingml/2006/main">
        <w:t xml:space="preserve">Saul i lud oszczędzili Agaga oraz najlepsze z owiec, wołów, tucznych bydła i jagniąt, ale wytępili podłe i odpadki.</w:t>
      </w:r>
    </w:p>
    <w:p/>
    <w:p>
      <w:r xmlns:w="http://schemas.openxmlformats.org/wordprocessingml/2006/main">
        <w:t xml:space="preserve">1. Moc miłosierdzia i współczucia</w:t>
      </w:r>
    </w:p>
    <w:p/>
    <w:p>
      <w:r xmlns:w="http://schemas.openxmlformats.org/wordprocessingml/2006/main">
        <w:t xml:space="preserve">2. Dokonywanie Bożych wyborów w życiu</w:t>
      </w:r>
    </w:p>
    <w:p/>
    <w:p>
      <w:r xmlns:w="http://schemas.openxmlformats.org/wordprocessingml/2006/main">
        <w:t xml:space="preserve">1. Exodus 34:6-7: I Pan przeszedł przed nim i oznajmił: Pan, Pan Bóg, miłosierny i łaskawy, cierpliwy, obfitujący w dobroć i prawdę. Zachowując miłosierdzie dla tysięcy, przebaczając nieprawość, występek i grzech.</w:t>
      </w:r>
    </w:p>
    <w:p/>
    <w:p>
      <w:r xmlns:w="http://schemas.openxmlformats.org/wordprocessingml/2006/main">
        <w:t xml:space="preserve">2. Jozuego 24:15: Wybierzcie dzisiaj siebie, komu będziecie służyć.</w:t>
      </w:r>
    </w:p>
    <w:p/>
    <w:p>
      <w:r xmlns:w="http://schemas.openxmlformats.org/wordprocessingml/2006/main">
        <w:t xml:space="preserve">1 Samuela 15:10 I doszło słowo Pańskie do Samuela, mówiące:</w:t>
      </w:r>
    </w:p>
    <w:p/>
    <w:p>
      <w:r xmlns:w="http://schemas.openxmlformats.org/wordprocessingml/2006/main">
        <w:t xml:space="preserve">W tym fragmencie mowa jest o rozmowie Pana z Samuelem.</w:t>
      </w:r>
    </w:p>
    <w:p/>
    <w:p>
      <w:r xmlns:w="http://schemas.openxmlformats.org/wordprocessingml/2006/main">
        <w:t xml:space="preserve">1. Moc Słowa Bożego: nauka słuchania</w:t>
      </w:r>
    </w:p>
    <w:p/>
    <w:p>
      <w:r xmlns:w="http://schemas.openxmlformats.org/wordprocessingml/2006/main">
        <w:t xml:space="preserve">2. Posłuszeństwo: droga do prawdziwego spełnienia</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Jakuba 1:22 - Ale bądźcie wykonawcami słowa, a nie tylko słuchaczami, oszukującymi samych siebie.</w:t>
      </w:r>
    </w:p>
    <w:p/>
    <w:p>
      <w:r xmlns:w="http://schemas.openxmlformats.org/wordprocessingml/2006/main">
        <w:t xml:space="preserve">1 Samuela 15:11 Żałuję, że ustanowiłem Saula królem, gdyż odwrócił się ode mnie i nie wykonał moich przykazań. I zasmuciło to Samuela; i całą noc wołał do Pana.</w:t>
      </w:r>
    </w:p>
    <w:p/>
    <w:p>
      <w:r xmlns:w="http://schemas.openxmlformats.org/wordprocessingml/2006/main">
        <w:t xml:space="preserve">Samuel był bardzo zmartwiony, gdy Saul nie przestrzegał przykazań Bożych i okazał Mu nieposłuszność.</w:t>
      </w:r>
    </w:p>
    <w:p/>
    <w:p>
      <w:r xmlns:w="http://schemas.openxmlformats.org/wordprocessingml/2006/main">
        <w:t xml:space="preserve">1. Przykazań Bożych nie należy lekceważyć i ważne jest, aby pozostać Mu wiernymi.</w:t>
      </w:r>
    </w:p>
    <w:p/>
    <w:p>
      <w:r xmlns:w="http://schemas.openxmlformats.org/wordprocessingml/2006/main">
        <w:t xml:space="preserve">2. Na przykazania Boże powinniśmy odpowiadać z posłuszeństwem i pokorą.</w:t>
      </w:r>
    </w:p>
    <w:p/>
    <w:p>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swoim sercem i całą swoją duszą oraz przestrzegać przykazań i ustaw Pańskich, które ja ci dzisiaj nakazuję dla twojego dobra?</w:t>
      </w:r>
    </w:p>
    <w:p/>
    <w:p>
      <w:r xmlns:w="http://schemas.openxmlformats.org/wordprocessingml/2006/main">
        <w:t xml:space="preserve">2. Psalm 119:1-2 – „Błogosławieni, których droga jest nienaganna, którzy postępują zgodnie z Prawem Pańskim! Błogosławieni, którzy strzegą Jego świadectw i całym sercem Go szukają!”</w:t>
      </w:r>
    </w:p>
    <w:p/>
    <w:p>
      <w:r xmlns:w="http://schemas.openxmlformats.org/wordprocessingml/2006/main">
        <w:t xml:space="preserve">1 Samuela 15:12 A gdy Samuel wstał wcześnie rano, aby spotkać się z Saulem, doniesiono Samuelowi, mówiąc: Saul przybył do Karmelu i oto urządził mu miejsce, i chodził, i przechodził, i zszedł do Gilgal.</w:t>
      </w:r>
    </w:p>
    <w:p/>
    <w:p>
      <w:r xmlns:w="http://schemas.openxmlformats.org/wordprocessingml/2006/main">
        <w:t xml:space="preserve">Saul odwiedził Karmel i przygotował dla siebie miejsce, po czym udał się do Gilgal.</w:t>
      </w:r>
    </w:p>
    <w:p/>
    <w:p>
      <w:r xmlns:w="http://schemas.openxmlformats.org/wordprocessingml/2006/main">
        <w:t xml:space="preserve">1. Czas na refleksję: podróż Saula do Gilgal</w:t>
      </w:r>
    </w:p>
    <w:p/>
    <w:p>
      <w:r xmlns:w="http://schemas.openxmlformats.org/wordprocessingml/2006/main">
        <w:t xml:space="preserve">2. Wzrastanie w posłuszeństwie: wizyta Saula w Karmelu</w:t>
      </w:r>
    </w:p>
    <w:p/>
    <w:p>
      <w:r xmlns:w="http://schemas.openxmlformats.org/wordprocessingml/2006/main">
        <w:t xml:space="preserve">1. Rzymian 12:2 – Nie upodabniajcie się do tego świata, ale przemieniajcie się przez odnowienie umysłu.</w:t>
      </w:r>
    </w:p>
    <w:p/>
    <w:p>
      <w:r xmlns:w="http://schemas.openxmlformats.org/wordprocessingml/2006/main">
        <w:t xml:space="preserve">2. Przysłów 3:5-6 - Zaufaj Panu całym sercem i nie polegaj na własnym zrozumieniu; Na wszystkich swoich drogach zwracajcie się do Niego, a On wyprostuje wasze ścieżki.</w:t>
      </w:r>
    </w:p>
    <w:p/>
    <w:p>
      <w:r xmlns:w="http://schemas.openxmlformats.org/wordprocessingml/2006/main">
        <w:t xml:space="preserve">1 Samuela 15:13 Samuel przyszedł do Saula i rzekł do niego Saul: Bądź błogosławiony przez Pana, gdyż wypełniłem polecenie Pana.</w:t>
      </w:r>
    </w:p>
    <w:p/>
    <w:p>
      <w:r xmlns:w="http://schemas.openxmlformats.org/wordprocessingml/2006/main">
        <w:t xml:space="preserve">Saul informuje Samuela, że wypełnił przykazanie Pana.</w:t>
      </w:r>
    </w:p>
    <w:p/>
    <w:p>
      <w:r xmlns:w="http://schemas.openxmlformats.org/wordprocessingml/2006/main">
        <w:t xml:space="preserve">1. Przykazania Boże należy traktować poważnie i całym sercem ich przestrzegać.</w:t>
      </w:r>
    </w:p>
    <w:p/>
    <w:p>
      <w:r xmlns:w="http://schemas.openxmlformats.org/wordprocessingml/2006/main">
        <w:t xml:space="preserve">2. Posłuszeństwo Bogu przynosi błogosławieństwo i spełnienie.</w:t>
      </w:r>
    </w:p>
    <w:p/>
    <w:p>
      <w:r xmlns:w="http://schemas.openxmlformats.org/wordprocessingml/2006/main">
        <w:t xml:space="preserve">1. Efezjan 6:5-6 Niewolnicy, bądźcie posłuszni swoim ziemskim panom z szacunkiem i bojaźnią oraz ze szczerością serca, tak jak byście byli posłuszni Chrystusowi. Bądźcie im posłuszni nie tylko po to, aby zyskać ich przychylność, gdy ich wzrok jest zwrócony na was, ale jako niewolnicy Chrystusa, wykonując z serca wolę Bożą.</w:t>
      </w:r>
    </w:p>
    <w:p/>
    <w:p>
      <w:r xmlns:w="http://schemas.openxmlformats.org/wordprocessingml/2006/main">
        <w:t xml:space="preserve">2. Mateusza 7:21 Nie każdy, kto do mnie mówi: Panie, Panie, wejdzie do królestwa niebieskiego, ale ten, kto pełni wolę mojego Ojca, który jest w niebie.</w:t>
      </w:r>
    </w:p>
    <w:p/>
    <w:p>
      <w:r xmlns:w="http://schemas.openxmlformats.org/wordprocessingml/2006/main">
        <w:t xml:space="preserve">1 Samuela 15:14 I Samuel zapytał: Cóż więc oznacza to beczenie owiec w moich uszach i rżenie wołów, które słyszę?</w:t>
      </w:r>
    </w:p>
    <w:p/>
    <w:p>
      <w:r xmlns:w="http://schemas.openxmlformats.org/wordprocessingml/2006/main">
        <w:t xml:space="preserve">Samuel zapytał, co to za hałas owiec i wołów w jego uszach.</w:t>
      </w:r>
    </w:p>
    <w:p/>
    <w:p>
      <w:r xmlns:w="http://schemas.openxmlformats.org/wordprocessingml/2006/main">
        <w:t xml:space="preserve">1. Siła naszych słów: jak rozmawiamy z Bogiem i innymi</w:t>
      </w:r>
    </w:p>
    <w:p/>
    <w:p>
      <w:r xmlns:w="http://schemas.openxmlformats.org/wordprocessingml/2006/main">
        <w:t xml:space="preserve">2. Nauka słuchania: znaczenie słuchania Boga i innych</w:t>
      </w:r>
    </w:p>
    <w:p/>
    <w:p>
      <w:r xmlns:w="http://schemas.openxmlformats.org/wordprocessingml/2006/main">
        <w:t xml:space="preserve">1. Jakuba 3:1-10 – Niewielu z was powinno zostać nauczycielami, bracia moi, bo wiecie, że my, którzy uczymy, będziemy sądzeni z większą surowością.</w:t>
      </w:r>
    </w:p>
    <w:p/>
    <w:p>
      <w:r xmlns:w="http://schemas.openxmlformats.org/wordprocessingml/2006/main">
        <w:t xml:space="preserve">2. Przysłów 18:2 - Głupiec nie znajduje przyjemności w zrozumieniu, a jedynie w wyrażaniu swojej opinii.</w:t>
      </w:r>
    </w:p>
    <w:p/>
    <w:p>
      <w:r xmlns:w="http://schemas.openxmlformats.org/wordprocessingml/2006/main">
        <w:t xml:space="preserve">1 Samuela 15:15 I rzekł Saul: Przyprowadzili ich od Amalekitów, gdyż lud oszczędził najlepsze z owiec i wołów, aby ofiarować Panu, Bogu twemu; a resztę całkowicie zniszczyliśmy.</w:t>
      </w:r>
    </w:p>
    <w:p/>
    <w:p>
      <w:r xmlns:w="http://schemas.openxmlformats.org/wordprocessingml/2006/main">
        <w:t xml:space="preserve">Saul twierdzi, że lud oszczędził najlepsze owce i woły, aby złożyć je w ofierze Panu, resztę zaś zniszczyli.</w:t>
      </w:r>
    </w:p>
    <w:p/>
    <w:p>
      <w:r xmlns:w="http://schemas.openxmlformats.org/wordprocessingml/2006/main">
        <w:t xml:space="preserve">1. Kochać Boga całym sercem: przykład Saula</w:t>
      </w:r>
    </w:p>
    <w:p/>
    <w:p>
      <w:r xmlns:w="http://schemas.openxmlformats.org/wordprocessingml/2006/main">
        <w:t xml:space="preserve">2. Ofiara dla Pana: stawianie Boga ponad nasze własne pragnienia</w:t>
      </w:r>
    </w:p>
    <w:p/>
    <w:p>
      <w:r xmlns:w="http://schemas.openxmlformats.org/wordprocessingml/2006/main">
        <w:t xml:space="preserve">1. Mateusza 6:21 – Bo gdzie jest twój skarb, tam będzie i twoje serce.</w:t>
      </w:r>
    </w:p>
    <w:p/>
    <w:p>
      <w:r xmlns:w="http://schemas.openxmlformats.org/wordprocessingml/2006/main">
        <w:t xml:space="preserve">2. Powtórzonego Prawa 14:23 - I będziesz jadł przed Panem, Bogiem twoim, w miejscu, które sobie wybierze, aby tam umieścić swoje imię, dziesięcinę z twojego zboża, z twojego wina i twojej oliwy, i pierwocinki twojej stada i twoje stada; abyś nauczył się zawsze bać Pana, Boga swego.</w:t>
      </w:r>
    </w:p>
    <w:p/>
    <w:p>
      <w:r xmlns:w="http://schemas.openxmlformats.org/wordprocessingml/2006/main">
        <w:t xml:space="preserve">1 Samuela 15:16 Wtedy Samuel powiedział do Saula: Zostań, a opowiem ci, co mi powiedział Pan tej nocy. I rzekł mu: Mów dalej.</w:t>
      </w:r>
    </w:p>
    <w:p/>
    <w:p>
      <w:r xmlns:w="http://schemas.openxmlformats.org/wordprocessingml/2006/main">
        <w:t xml:space="preserve">Samuel mówi Saulowi, że powie mu, co Pan powiedział mu tej nocy.</w:t>
      </w:r>
    </w:p>
    <w:p/>
    <w:p>
      <w:r xmlns:w="http://schemas.openxmlformats.org/wordprocessingml/2006/main">
        <w:t xml:space="preserve">1. Bóg przemówi do nas w nieoczekiwany sposób.</w:t>
      </w:r>
    </w:p>
    <w:p/>
    <w:p>
      <w:r xmlns:w="http://schemas.openxmlformats.org/wordprocessingml/2006/main">
        <w:t xml:space="preserve">2. Bądź cicho i słuchaj głosu Boga.</w:t>
      </w:r>
    </w:p>
    <w:p/>
    <w:p>
      <w:r xmlns:w="http://schemas.openxmlformats.org/wordprocessingml/2006/main">
        <w:t xml:space="preserve">1. Kaznodziei 5:2 – „Nie bądź pochopny w wypowiadaniu ust i niech twoje serce nie śpieszy się do wypowiadania czegokolwiek przed Bogiem, gdyż Bóg jest w niebie, a ty na ziemi; dlatego niech twoje słowa będą nieliczne”.</w:t>
      </w:r>
    </w:p>
    <w:p/>
    <w:p>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i umysłów przez Chrystusa Jezusa.”</w:t>
      </w:r>
    </w:p>
    <w:p/>
    <w:p>
      <w:r xmlns:w="http://schemas.openxmlformats.org/wordprocessingml/2006/main">
        <w:t xml:space="preserve">1 Samuela 15:17 I rzekł Samuel: Gdy byłeś mały w swoich oczach, czyż nie zostałeś głową pokoleń izraelskich i Pan namaścił cię na króla nad Izraelem?</w:t>
      </w:r>
    </w:p>
    <w:p/>
    <w:p>
      <w:r xmlns:w="http://schemas.openxmlformats.org/wordprocessingml/2006/main">
        <w:t xml:space="preserve">Samuel gani Saula za nieposłuszeństwo przykazaniu Bożemu, zadając pytanie, dlaczego Saul został głową Izraela, gdy czuł się taki mały.</w:t>
      </w:r>
    </w:p>
    <w:p/>
    <w:p>
      <w:r xmlns:w="http://schemas.openxmlformats.org/wordprocessingml/2006/main">
        <w:t xml:space="preserve">1. Siła pokory – jak uznanie naszej małości przed Bogiem prowadzi do wielkości.</w:t>
      </w:r>
    </w:p>
    <w:p/>
    <w:p>
      <w:r xmlns:w="http://schemas.openxmlformats.org/wordprocessingml/2006/main">
        <w:t xml:space="preserve">2. Przede wszystkim posłuszeństwo. Znaczenie wiernego przestrzegania przykazań Bożych.</w:t>
      </w:r>
    </w:p>
    <w:p/>
    <w:p>
      <w:r xmlns:w="http://schemas.openxmlformats.org/wordprocessingml/2006/main">
        <w:t xml:space="preserve">1. Jakuba 4:10 - Uniżcie się przed Panem, a On was wywyższy.</w:t>
      </w:r>
    </w:p>
    <w:p/>
    <w:p>
      <w:r xmlns:w="http://schemas.openxmlformats.org/wordprocessingml/2006/main">
        <w:t xml:space="preserve">2. Powtórzonego Prawa 6:5 - Kochaj Pana, Boga swego, całym swoim sercem, całą swoją duszą i całą swoją mocą.</w:t>
      </w:r>
    </w:p>
    <w:p/>
    <w:p>
      <w:r xmlns:w="http://schemas.openxmlformats.org/wordprocessingml/2006/main">
        <w:t xml:space="preserve">1 Samuela 15:18 I Pan wyprawił cię w podróż i rzekł: Idź i całkowicie zniszcz grzeszników, Amalekitów, i walcz z nimi, aż wyginą.</w:t>
      </w:r>
    </w:p>
    <w:p/>
    <w:p>
      <w:r xmlns:w="http://schemas.openxmlformats.org/wordprocessingml/2006/main">
        <w:t xml:space="preserve">Bóg nakazał Saulowi całkowite zniszczenie Amalekitów, grupy grzeszników, i walkę z nimi, aż zostaną całkowicie zniszczeni.</w:t>
      </w:r>
    </w:p>
    <w:p/>
    <w:p>
      <w:r xmlns:w="http://schemas.openxmlformats.org/wordprocessingml/2006/main">
        <w:t xml:space="preserve">1. Znaczenie przestrzegania przykazań Bożych i niebezpieczeństwo ich nieprzestrzegania.</w:t>
      </w:r>
    </w:p>
    <w:p/>
    <w:p>
      <w:r xmlns:w="http://schemas.openxmlformats.org/wordprocessingml/2006/main">
        <w:t xml:space="preserve">2. Siła wiary i posłuszeństwa woli Bożej.</w:t>
      </w:r>
    </w:p>
    <w:p/>
    <w:p>
      <w:r xmlns:w="http://schemas.openxmlformats.org/wordprocessingml/2006/main">
        <w:t xml:space="preserve">1. Jozuego 6:17 - „I miasto będzie przeklęte, ono i wszyscy, którzy w nim są, przed Panem; żyć będzie tylko nierządnica Rachab, ona i wszyscy, którzy są z nią w domu, za to, że ukryła posłańcy, których wysłaliśmy.”</w:t>
      </w:r>
    </w:p>
    <w:p/>
    <w:p>
      <w:r xmlns:w="http://schemas.openxmlformats.org/wordprocessingml/2006/main">
        <w:t xml:space="preserve">2. Powtórzonego Prawa 7:2 – „A gdy Pan, Bóg twój, wybawi ich przed tobą, uderzysz ich i całkowicie zniszczysz, nie będziesz zawierał z nimi przymierza ani nie okażesz im miłosierdzia”.</w:t>
      </w:r>
    </w:p>
    <w:p/>
    <w:p>
      <w:r xmlns:w="http://schemas.openxmlformats.org/wordprocessingml/2006/main">
        <w:t xml:space="preserve">1 Samuela 15:19 Dlaczego więc nie usłuchałeś głosu Pana, lecz rzuciłeś się na łup i czyniłeś zło w oczach Pana?</w:t>
      </w:r>
    </w:p>
    <w:p/>
    <w:p>
      <w:r xmlns:w="http://schemas.openxmlformats.org/wordprocessingml/2006/main">
        <w:t xml:space="preserve">Saul sprzeciwił się przykazaniom Boga i zamiast tego zdecydował się realizować własne pragnienia.</w:t>
      </w:r>
    </w:p>
    <w:p/>
    <w:p>
      <w:r xmlns:w="http://schemas.openxmlformats.org/wordprocessingml/2006/main">
        <w:t xml:space="preserve">1. „Niebezpieczeństwo nieposłuszeństwa Bogu”</w:t>
      </w:r>
    </w:p>
    <w:p/>
    <w:p>
      <w:r xmlns:w="http://schemas.openxmlformats.org/wordprocessingml/2006/main">
        <w:t xml:space="preserve">2. „Korzyści z posłuszeństwa Bogu”</w:t>
      </w:r>
    </w:p>
    <w:p/>
    <w:p>
      <w:r xmlns:w="http://schemas.openxmlformats.org/wordprocessingml/2006/main">
        <w:t xml:space="preserve">1. Efezjan 6:1-3 - „Dzieci, bądźcie posłuszne rodzicom w Panu, bo to słuszne. Czcijcie ojca swego i matkę, co jest pierwszym przykazaniem z obietnicą, aby wam się dobrze działo i abyście się radowali długie życie na ziemi.”</w:t>
      </w:r>
    </w:p>
    <w:p/>
    <w:p>
      <w:r xmlns:w="http://schemas.openxmlformats.org/wordprocessingml/2006/main">
        <w:t xml:space="preserve">2. Jakuba 4:7 – „Poddajcie się więc Bogu. Przeciwstawiajcie się diabłu, a ucieknie od was”.</w:t>
      </w:r>
    </w:p>
    <w:p/>
    <w:p>
      <w:r xmlns:w="http://schemas.openxmlformats.org/wordprocessingml/2006/main">
        <w:t xml:space="preserve">1 Samuela 15:20 I rzekł Saul do Samuela: Tak, usłuchałem głosu Pana i poszedłem drogą, którą wysłał mi Pan, i sprowadziłem Agaga, króla Amalekitów, i całkowicie wytraciłem Amalekitów.</w:t>
      </w:r>
    </w:p>
    <w:p/>
    <w:p>
      <w:r xmlns:w="http://schemas.openxmlformats.org/wordprocessingml/2006/main">
        <w:t xml:space="preserve">Saul sprzeciwia się Bożemu nakazowi zniszczenia Amalekitów i zamiast tego przyprowadza do Samuela króla Amalekitów, Agaga.</w:t>
      </w:r>
    </w:p>
    <w:p/>
    <w:p>
      <w:r xmlns:w="http://schemas.openxmlformats.org/wordprocessingml/2006/main">
        <w:t xml:space="preserve">1. Nieposłuszeństwo przykazaniom Bożym ma swoje konsekwencje.</w:t>
      </w:r>
    </w:p>
    <w:p/>
    <w:p>
      <w:r xmlns:w="http://schemas.openxmlformats.org/wordprocessingml/2006/main">
        <w:t xml:space="preserve">2. Musimy zawsze słuchać i być posłuszni Panu.</w:t>
      </w:r>
    </w:p>
    <w:p/>
    <w:p>
      <w:r xmlns:w="http://schemas.openxmlformats.org/wordprocessingml/2006/main">
        <w:t xml:space="preserve">1. Rzymian 13:1-7 – Bądźcie posłuszni władzom, bo nie ma innej władzy, jak tylko ta, którą ustanowił Bóg.</w:t>
      </w:r>
    </w:p>
    <w:p/>
    <w:p>
      <w:r xmlns:w="http://schemas.openxmlformats.org/wordprocessingml/2006/main">
        <w:t xml:space="preserve">2. Mateusza 7:21-23 - Nie każdy, kto mówi Panie, Panie, wejdzie do królestwa niebieskiego, lecz tylko ci, którzy pełnią wolę Ojca.</w:t>
      </w:r>
    </w:p>
    <w:p/>
    <w:p>
      <w:r xmlns:w="http://schemas.openxmlformats.org/wordprocessingml/2006/main">
        <w:t xml:space="preserve">1 Samuela 15:21 Ale lud wziął łup, owce i woły, najważniejsze z rzeczy, które miały zostać całkowicie zniszczone, aby złożyć w ofierze Panu, Bogu twojemu, w Gilgal.</w:t>
      </w:r>
    </w:p>
    <w:p/>
    <w:p>
      <w:r xmlns:w="http://schemas.openxmlformats.org/wordprocessingml/2006/main">
        <w:t xml:space="preserve">Lud zabrał łupy wojenne, aby złożyć je w ofierze Panu Bogu w Gilgal.</w:t>
      </w:r>
    </w:p>
    <w:p/>
    <w:p>
      <w:r xmlns:w="http://schemas.openxmlformats.org/wordprocessingml/2006/main">
        <w:t xml:space="preserve">1. Moc poświęcenia: jak nasza ofiara złożona Bogu może nas odkupić</w:t>
      </w:r>
    </w:p>
    <w:p/>
    <w:p>
      <w:r xmlns:w="http://schemas.openxmlformats.org/wordprocessingml/2006/main">
        <w:t xml:space="preserve">2. Moc posłuszeństwa: dlaczego powinniśmy przestrzegać przykazań Boga</w:t>
      </w:r>
    </w:p>
    <w:p/>
    <w:p>
      <w:r xmlns:w="http://schemas.openxmlformats.org/wordprocessingml/2006/main">
        <w:t xml:space="preserve">1. Efezjan 5:2 A postępujcie w miłości, bo i Chrystus nas umiłował i samego siebie wydał za nas w ofierze i ofierze Bogu na miłą wonność.</w:t>
      </w:r>
    </w:p>
    <w:p/>
    <w:p>
      <w:r xmlns:w="http://schemas.openxmlformats.org/wordprocessingml/2006/main">
        <w:t xml:space="preserve">2. Hebrajczyków 11:4 Przez wiarę Abel złożył Bogu ofiarę wspanialszą niż Kain, przez co uzyskał świadectwo, że jest sprawiedliwy, gdy Bóg poświadczył jego dary, i przez nią, choć umarł, jeszcze mówi.</w:t>
      </w:r>
    </w:p>
    <w:p/>
    <w:p>
      <w:r xmlns:w="http://schemas.openxmlformats.org/wordprocessingml/2006/main">
        <w:t xml:space="preserve">1 Samuela 15:22 I rzekł Samuel: Czy Pan ma taką samą upodobanie w całopaleniach i ofiarach, jak w słuchaniu głosu Pana? Oto lepsze jest posłuszeństwo niż ofiara i słuchanie niż tłuszcz barani.</w:t>
      </w:r>
    </w:p>
    <w:p/>
    <w:p>
      <w:r xmlns:w="http://schemas.openxmlformats.org/wordprocessingml/2006/main">
        <w:t xml:space="preserve">Samuel przekazuje, że posłuszeństwo Bogu jest ważniejsze niż ofiary i ofiary.</w:t>
      </w:r>
    </w:p>
    <w:p/>
    <w:p>
      <w:r xmlns:w="http://schemas.openxmlformats.org/wordprocessingml/2006/main">
        <w:t xml:space="preserve">1. „Posłuszeństwo jest lepsze niż poświęcenie”</w:t>
      </w:r>
    </w:p>
    <w:p/>
    <w:p>
      <w:r xmlns:w="http://schemas.openxmlformats.org/wordprocessingml/2006/main">
        <w:t xml:space="preserve">2. „Słuchajcie i bądźcie posłuszni głosowi Pana”</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Jana 14:15 – Jeśli mnie miłujecie, przestrzegajcie moich przykazań.</w:t>
      </w:r>
    </w:p>
    <w:p/>
    <w:p>
      <w:r xmlns:w="http://schemas.openxmlformats.org/wordprocessingml/2006/main">
        <w:t xml:space="preserve">1 Samuela 15:23 Bo bunt jest jak grzech czarów, a upór jest jak nieprawość i bałwochwalstwo. Ponieważ odrzuciłeś słowo Pańskie, i On odrzucił cię jako króla.</w:t>
      </w:r>
    </w:p>
    <w:p/>
    <w:p>
      <w:r xmlns:w="http://schemas.openxmlformats.org/wordprocessingml/2006/main">
        <w:t xml:space="preserve">Passage Saul został odrzucony przez Pana jako król za odrzucenie słowa Pana oraz za swoje buntownicze i uparte zachowanie.</w:t>
      </w:r>
    </w:p>
    <w:p/>
    <w:p>
      <w:r xmlns:w="http://schemas.openxmlformats.org/wordprocessingml/2006/main">
        <w:t xml:space="preserve">1. Niebezpieczeństwo buntu przeciwko Bogu</w:t>
      </w:r>
    </w:p>
    <w:p/>
    <w:p>
      <w:r xmlns:w="http://schemas.openxmlformats.org/wordprocessingml/2006/main">
        <w:t xml:space="preserve">2. Znaczenie posłuszeństwa Słowu Bożemu</w:t>
      </w:r>
    </w:p>
    <w:p/>
    <w:p>
      <w:r xmlns:w="http://schemas.openxmlformats.org/wordprocessingml/2006/main">
        <w:t xml:space="preserve">1. Jeremiasz 17:9-10 – Serce jest podstępne przede wszystkim i bardzo niegodziwe: któż może to wiedzieć? Ja, Pan, badam serca, próbuję lejców, aby oddać każdemu według jego dróg i owoców jego uczynków.</w:t>
      </w:r>
    </w:p>
    <w:p/>
    <w:p>
      <w:r xmlns:w="http://schemas.openxmlformats.org/wordprocessingml/2006/main">
        <w:t xml:space="preserve">2. Przysłów 16:2 - Wszystkie drogi człowieka są czyste w jego własnych oczach; lecz Pan waży duchy.</w:t>
      </w:r>
    </w:p>
    <w:p/>
    <w:p>
      <w:r xmlns:w="http://schemas.openxmlformats.org/wordprocessingml/2006/main">
        <w:t xml:space="preserve">1 Samuela 15:24 I rzekł Saul do Samuela: Zgrzeszyłem, bo przekroczyłem przykazanie Pana i słowa twoje, bo bałem się ludu i słuchałem jego głosu.</w:t>
      </w:r>
    </w:p>
    <w:p/>
    <w:p>
      <w:r xmlns:w="http://schemas.openxmlformats.org/wordprocessingml/2006/main">
        <w:t xml:space="preserve">Saul wyznaje Samuelowi, że zgrzeszył nieposłuszeństwem przykazaniom Pana.</w:t>
      </w:r>
    </w:p>
    <w:p/>
    <w:p>
      <w:r xmlns:w="http://schemas.openxmlformats.org/wordprocessingml/2006/main">
        <w:t xml:space="preserve">1: Musimy zawsze być posłuszni Bogu i bez względu na wszystko nie narażać na szwank naszej wiary.</w:t>
      </w:r>
    </w:p>
    <w:p/>
    <w:p>
      <w:r xmlns:w="http://schemas.openxmlformats.org/wordprocessingml/2006/main">
        <w:t xml:space="preserve">2: Strach przed człowiekiem nigdy nie powinien przeważać nad strachem przed Bogiem.</w:t>
      </w:r>
    </w:p>
    <w:p/>
    <w:p>
      <w:r xmlns:w="http://schemas.openxmlformats.org/wordprocessingml/2006/main">
        <w:t xml:space="preserve">1: Przysłów 29:25 „Strach przed człowiekiem zastawia sidło, ale kto pokłada ufność w Panu, będzie bezpieczny.”</w:t>
      </w:r>
    </w:p>
    <w:p/>
    <w:p>
      <w:r xmlns:w="http://schemas.openxmlformats.org/wordprocessingml/2006/main">
        <w:t xml:space="preserve">2: Rzymian 12:2 „I nie upodabniajcie się do tego świata, ale przemieniajcie się przez odnawianie umysłu swego, abyście mogli poznać, jaka jest wola Boża, dobra, przyjemna i doskonała”.</w:t>
      </w:r>
    </w:p>
    <w:p/>
    <w:p>
      <w:r xmlns:w="http://schemas.openxmlformats.org/wordprocessingml/2006/main">
        <w:t xml:space="preserve">1 Samuela 15:25 Dlatego teraz proszę Cię, przebacz mój grzech i nawróć się ze mną, abym mógł oddać pokłon Panu.</w:t>
      </w:r>
    </w:p>
    <w:p/>
    <w:p>
      <w:r xmlns:w="http://schemas.openxmlformats.org/wordprocessingml/2006/main">
        <w:t xml:space="preserve">Saul błaga Samuela, aby przebaczył mu grzech i wrócił z nim, aby mógł oddać cześć Panu.</w:t>
      </w:r>
    </w:p>
    <w:p/>
    <w:p>
      <w:r xmlns:w="http://schemas.openxmlformats.org/wordprocessingml/2006/main">
        <w:t xml:space="preserve">1. Moc pokuty: jak prośba o przebaczenie może prowadzić do odnowienia wielbienia Boga</w:t>
      </w:r>
    </w:p>
    <w:p/>
    <w:p>
      <w:r xmlns:w="http://schemas.openxmlformats.org/wordprocessingml/2006/main">
        <w:t xml:space="preserve">2. Podróż naśladowania Boga: jak nasza relacja z Bogiem może prowadzić do pokuty i odnowy</w:t>
      </w:r>
    </w:p>
    <w:p/>
    <w:p>
      <w:r xmlns:w="http://schemas.openxmlformats.org/wordprocessingml/2006/main">
        <w:t xml:space="preserve">1. Łk 13:3 – „Mówię wam: nie! Ale jeśli się nie nawrócicie, wy wszyscy zginiecie”.</w:t>
      </w:r>
    </w:p>
    <w:p/>
    <w:p>
      <w:r xmlns:w="http://schemas.openxmlformats.org/wordprocessingml/2006/main">
        <w:t xml:space="preserve">2. Rzymian 3:23 – „Bo wszyscy zgrzeszyli i brak im chwały Bożej”.</w:t>
      </w:r>
    </w:p>
    <w:p/>
    <w:p>
      <w:r xmlns:w="http://schemas.openxmlformats.org/wordprocessingml/2006/main">
        <w:t xml:space="preserve">1 Samuela 15:26 I rzekł Samuel do Saula: Nie wrócę z tobą, bo odrzuciłeś słowo Pańskie, a Pan odrzucił cię, abyś nie był królem nad Izraelem.</w:t>
      </w:r>
    </w:p>
    <w:p/>
    <w:p>
      <w:r xmlns:w="http://schemas.openxmlformats.org/wordprocessingml/2006/main">
        <w:t xml:space="preserve">Samuel informuje Saula, że ponieważ Saul odrzucił słowo Pana, Pan odrzucił Saula jako króla nad Izraelem.</w:t>
      </w:r>
    </w:p>
    <w:p/>
    <w:p>
      <w:r xmlns:w="http://schemas.openxmlformats.org/wordprocessingml/2006/main">
        <w:t xml:space="preserve">1. Konsekwencje odrzucenia Słowa Bożego</w:t>
      </w:r>
    </w:p>
    <w:p/>
    <w:p>
      <w:r xmlns:w="http://schemas.openxmlformats.org/wordprocessingml/2006/main">
        <w:t xml:space="preserve">2. Znaczenie posłuszeństwa przykazaniom Boga</w:t>
      </w:r>
    </w:p>
    <w:p/>
    <w:p>
      <w:r xmlns:w="http://schemas.openxmlformats.org/wordprocessingml/2006/main">
        <w:t xml:space="preserve">1. Rzymian 6:16 - Czy nie wiecie, że jeśli oddajecie się komukolwiek jako niewolnicy posłuszni, jesteście niewolnikami tego, któremu jesteście posłuszni, albo grzechu, który prowadzi do śmierci, albo posłuszeństwa, które prowadzi do sprawiedliwości?</w:t>
      </w:r>
    </w:p>
    <w:p/>
    <w:p>
      <w:r xmlns:w="http://schemas.openxmlformats.org/wordprocessingml/2006/main">
        <w:t xml:space="preserve">2. Efezjan 5:1-2 – Bądźcie więc naśladowcami Boga jako dzieci umiłowane. I postępujcie w miłości, bo i Chrystus nas umiłował i samego siebie wydał za nas jako wonną ofiarę i ofiarę Bogu.</w:t>
      </w:r>
    </w:p>
    <w:p/>
    <w:p>
      <w:r xmlns:w="http://schemas.openxmlformats.org/wordprocessingml/2006/main">
        <w:t xml:space="preserve">1 Samuela 15:27 A gdy Samuel miał już odejść, chwycił się za poły swego płaszcza i rozdarł się.</w:t>
      </w:r>
    </w:p>
    <w:p/>
    <w:p>
      <w:r xmlns:w="http://schemas.openxmlformats.org/wordprocessingml/2006/main">
        <w:t xml:space="preserve">Samuel rozdziera swój płaszcz, chcąc opuścić Saula po jego nieposłuszeństwie.</w:t>
      </w:r>
    </w:p>
    <w:p/>
    <w:p>
      <w:r xmlns:w="http://schemas.openxmlformats.org/wordprocessingml/2006/main">
        <w:t xml:space="preserve">1. Moc posłuszeństwa: analiza nieposłuszeństwa Saula w 1 Samuela 15</w:t>
      </w:r>
    </w:p>
    <w:p/>
    <w:p>
      <w:r xmlns:w="http://schemas.openxmlformats.org/wordprocessingml/2006/main">
        <w:t xml:space="preserve">2. Serce proroka: badanie smutku Samuela w 1 Samuela 15</w:t>
      </w:r>
    </w:p>
    <w:p/>
    <w:p>
      <w:r xmlns:w="http://schemas.openxmlformats.org/wordprocessingml/2006/main">
        <w:t xml:space="preserve">1. Powtórzonego Prawa 11:26-28 – Posłuszeństwo przynosi błogosławieństwo</w:t>
      </w:r>
    </w:p>
    <w:p/>
    <w:p>
      <w:r xmlns:w="http://schemas.openxmlformats.org/wordprocessingml/2006/main">
        <w:t xml:space="preserve">2. Izajasz 50:7 – Boża siła w czasach smutku</w:t>
      </w:r>
    </w:p>
    <w:p/>
    <w:p>
      <w:r xmlns:w="http://schemas.openxmlformats.org/wordprocessingml/2006/main">
        <w:t xml:space="preserve">1 Samuela 15:28 I rzekł do niego Samuel: Dzisiaj Pan odebrał ci królestwo izraelskie i oddał je bliźniemu twojemu, lepszemu od ciebie.</w:t>
      </w:r>
    </w:p>
    <w:p/>
    <w:p>
      <w:r xmlns:w="http://schemas.openxmlformats.org/wordprocessingml/2006/main">
        <w:t xml:space="preserve">Samuel mówi Saulowi, że Bóg odebrał mu królestwo Izraela i dał je lepszemu od niego.</w:t>
      </w:r>
    </w:p>
    <w:p/>
    <w:p>
      <w:r xmlns:w="http://schemas.openxmlformats.org/wordprocessingml/2006/main">
        <w:t xml:space="preserve">1. Sprawiedliwość Boża: Nikt nie jest poza Jego sądem.</w:t>
      </w:r>
    </w:p>
    <w:p/>
    <w:p>
      <w:r xmlns:w="http://schemas.openxmlformats.org/wordprocessingml/2006/main">
        <w:t xml:space="preserve">2. Posłuszeństwo: Musimy przestrzegać przykazań Boga, nawet gdy jest to trudne.</w:t>
      </w:r>
    </w:p>
    <w:p/>
    <w:p>
      <w:r xmlns:w="http://schemas.openxmlformats.org/wordprocessingml/2006/main">
        <w:t xml:space="preserve">1. Rzymian 12:19 – „Umiłowani, nie mścijcie się, ale raczej dajcie miejsce gniewowi, bo napisano: Do mnie należy pomsta; Ja odpłacę – mówi Pan”.</w:t>
      </w:r>
    </w:p>
    <w:p/>
    <w:p>
      <w:r xmlns:w="http://schemas.openxmlformats.org/wordprocessingml/2006/main">
        <w:t xml:space="preserve">2. Efezjan 6:1-3 – „Dzieci, bądźcie posłuszne rodzicom w Panu, bo to słuszne. Czcijcie ojca swego i matkę swoją – to jest pierwsze przykazanie z obietnicą, aby było wam dobrze i abyście żyli długo na ziemi.”</w:t>
      </w:r>
    </w:p>
    <w:p/>
    <w:p>
      <w:r xmlns:w="http://schemas.openxmlformats.org/wordprocessingml/2006/main">
        <w:t xml:space="preserve">1 Samuela 15:29 A także siła Izraela nie będzie kłamać ani się nawracać, bo nie jest człowiekiem, aby się nawracał.</w:t>
      </w:r>
    </w:p>
    <w:p/>
    <w:p>
      <w:r xmlns:w="http://schemas.openxmlformats.org/wordprocessingml/2006/main">
        <w:t xml:space="preserve">Siła Izraela nie będzie kłamać ani żałować, ponieważ nie jest człowiekiem i dlatego nie może żałować.</w:t>
      </w:r>
    </w:p>
    <w:p/>
    <w:p>
      <w:r xmlns:w="http://schemas.openxmlformats.org/wordprocessingml/2006/main">
        <w:t xml:space="preserve">1. Charakter Boga – niezmienny i niezachwiany</w:t>
      </w:r>
    </w:p>
    <w:p/>
    <w:p>
      <w:r xmlns:w="http://schemas.openxmlformats.org/wordprocessingml/2006/main">
        <w:t xml:space="preserve">2. Zaufanie w Bożą Doskonałość i Miłość</w:t>
      </w:r>
    </w:p>
    <w:p/>
    <w:p>
      <w:r xmlns:w="http://schemas.openxmlformats.org/wordprocessingml/2006/main">
        <w:t xml:space="preserve">1. Malachiasz 3:6 – „Bo ja jestem Pan, nie zmieniam się; dlatego nie jesteście zniszczeni, synowie Jakuba.</w:t>
      </w:r>
    </w:p>
    <w:p/>
    <w:p>
      <w:r xmlns:w="http://schemas.openxmlformats.org/wordprocessingml/2006/main">
        <w:t xml:space="preserve">2. Psalm 33:4 – „Bo słowo Pana jest słuszne i całe Jego dzieło dokonuje się w prawdzie.</w:t>
      </w:r>
    </w:p>
    <w:p/>
    <w:p>
      <w:r xmlns:w="http://schemas.openxmlformats.org/wordprocessingml/2006/main">
        <w:t xml:space="preserve">1 Samuela 15:30 Potem rzekł: Zgrzeszyłem; jednak czcij mnie teraz, proszę, przed starszymi mojego ludu i przed Izraelem, i nawróć się ze mną, abym oddał pokłon Panu, Bogu twojemu.</w:t>
      </w:r>
    </w:p>
    <w:p/>
    <w:p>
      <w:r xmlns:w="http://schemas.openxmlformats.org/wordprocessingml/2006/main">
        <w:t xml:space="preserve">Saul uznał swój grzech i prosi Boga, aby został uhonorowany przez starszych swego ludu oraz lud Izraela i aby pozwolono mu oddawać cześć Panu.</w:t>
      </w:r>
    </w:p>
    <w:p/>
    <w:p>
      <w:r xmlns:w="http://schemas.openxmlformats.org/wordprocessingml/2006/main">
        <w:t xml:space="preserve">1. Moc pokuty: nauka z przykładu Saula</w:t>
      </w:r>
    </w:p>
    <w:p/>
    <w:p>
      <w:r xmlns:w="http://schemas.openxmlformats.org/wordprocessingml/2006/main">
        <w:t xml:space="preserve">2. Przywracanie honoru w oczach innych: wpływ prawości</w:t>
      </w:r>
    </w:p>
    <w:p/>
    <w:p>
      <w:r xmlns:w="http://schemas.openxmlformats.org/wordprocessingml/2006/main">
        <w:t xml:space="preserve">1. Psalm 51:17 „Moją ofiarą, Boże, jest duch skruszony, sercem skruszonym i skruszonym Ty, Boże, nie pogardzisz”.</w:t>
      </w:r>
    </w:p>
    <w:p/>
    <w:p>
      <w:r xmlns:w="http://schemas.openxmlformats.org/wordprocessingml/2006/main">
        <w:t xml:space="preserve">2. Izajasz 57:15 „Bo tak mówi Wysoki i Wywyższony, który zamieszkuje wieczność, a którego imię jest Święte: Mieszkam na miejscu wysokim i świętym, a także z tym, który jest skruszonego i pokornego ducha, aby ożywić ducha pokornych i ożywić serce skruszonych”.</w:t>
      </w:r>
    </w:p>
    <w:p/>
    <w:p>
      <w:r xmlns:w="http://schemas.openxmlformats.org/wordprocessingml/2006/main">
        <w:t xml:space="preserve">1 Samuela 15:31 Samuel więc wrócił za Saulem; i Saul oddał pokłon Panu.</w:t>
      </w:r>
    </w:p>
    <w:p/>
    <w:p>
      <w:r xmlns:w="http://schemas.openxmlformats.org/wordprocessingml/2006/main">
        <w:t xml:space="preserve">Saul żałuje i oddaje cześć Panu.</w:t>
      </w:r>
    </w:p>
    <w:p/>
    <w:p>
      <w:r xmlns:w="http://schemas.openxmlformats.org/wordprocessingml/2006/main">
        <w:t xml:space="preserve">1. Pokuta przywraca naszą więź z Bogiem.</w:t>
      </w:r>
    </w:p>
    <w:p/>
    <w:p>
      <w:r xmlns:w="http://schemas.openxmlformats.org/wordprocessingml/2006/main">
        <w:t xml:space="preserve">2. Prawdziwe uwielbienie wypływa z serca pokutnego.</w:t>
      </w:r>
    </w:p>
    <w:p/>
    <w:p>
      <w:r xmlns:w="http://schemas.openxmlformats.org/wordprocessingml/2006/main">
        <w:t xml:space="preserve">1. Ezechiela 18:30-32 – „Dlatego będę was sądził, domu Izraela, każdy według swoich dróg, mówi Pan BÓG. Nawróćcie się i odwróćcie od wszystkich swoich występków, aby nieprawość nie była waszą zgubą Odrzućcie od siebie wszystkie swoje przestępstwa, przez które popełniliście przestępstwo, i uczyńcie nowe serce i nowego ducha, bo dlaczego macie umrzeć, domu Izraela?</w:t>
      </w:r>
    </w:p>
    <w:p/>
    <w:p>
      <w:r xmlns:w="http://schemas.openxmlformats.org/wordprocessingml/2006/main">
        <w:t xml:space="preserve">2. Dzieje Apostolskie 3:19 - Pokutujcie więc i nawróćcie się, aby wasze grzechy zostały zmazane, gdy nastaną od Pana czasy ochłody.</w:t>
      </w:r>
    </w:p>
    <w:p/>
    <w:p>
      <w:r xmlns:w="http://schemas.openxmlformats.org/wordprocessingml/2006/main">
        <w:t xml:space="preserve">1 Samuela 15:32 Wtedy rzekł Samuel: Przyprowadźcie tu do mnie Agaga, króla Amalekitów. I Agag podszedł do niego delikatnie. I Agag rzekł: Zaprawdę, gorycz śmierci minęła.</w:t>
      </w:r>
    </w:p>
    <w:p/>
    <w:p>
      <w:r xmlns:w="http://schemas.openxmlformats.org/wordprocessingml/2006/main">
        <w:t xml:space="preserve">Samuel poleca swoim wyznawcom, aby przyprowadzili do niego Agaga, króla Amalekitów. Agag podchodzi do niego pewnie i stwierdza, że śmierć nie jest już gorzka.</w:t>
      </w:r>
    </w:p>
    <w:p/>
    <w:p>
      <w:r xmlns:w="http://schemas.openxmlformats.org/wordprocessingml/2006/main">
        <w:t xml:space="preserve">1. Zrozumienie siły zaufania: przykład Agaga w 1 Samuela 15:32</w:t>
      </w:r>
    </w:p>
    <w:p/>
    <w:p>
      <w:r xmlns:w="http://schemas.openxmlformats.org/wordprocessingml/2006/main">
        <w:t xml:space="preserve">2. Boża suwerenność w obliczu śmierci: lekcje z 1 Samuela 15:32</w:t>
      </w:r>
    </w:p>
    <w:p/>
    <w:p>
      <w:r xmlns:w="http://schemas.openxmlformats.org/wordprocessingml/2006/main">
        <w:t xml:space="preserve">1. 1 Piotra 2:24 – „On sam w swoim ciele poniósł nasze grzechy na drzewo, abyśmy umarli dla grzechu, a żyli dla sprawiedliwości. Jego ranami zostaliście uzdrowieni”.</w:t>
      </w:r>
    </w:p>
    <w:p/>
    <w:p>
      <w:r xmlns:w="http://schemas.openxmlformats.org/wordprocessingml/2006/main">
        <w:t xml:space="preserve">2. Rzymian 5:17 – „Jeśli bowiem z powodu przestępstwa jednego człowieka śmierć zapanowała przez tego jednego człowieka, o wiele bardziej ci, którzy otrzymają obfitość łask i darmowy dar sprawiedliwości, będą królować w życiu przez jednego człowieka, Jezusa Chrystusa. "</w:t>
      </w:r>
    </w:p>
    <w:p/>
    <w:p>
      <w:r xmlns:w="http://schemas.openxmlformats.org/wordprocessingml/2006/main">
        <w:t xml:space="preserve">1 Samuela 15:33 I rzekł Samuel: Jak twój miecz uczynił kobiety bezdzietnymi, tak twoja matka będzie bezdzietna między kobietami. I Samuel pociął Agaga przed Panem w Gilgal.</w:t>
      </w:r>
    </w:p>
    <w:p/>
    <w:p>
      <w:r xmlns:w="http://schemas.openxmlformats.org/wordprocessingml/2006/main">
        <w:t xml:space="preserve">Samuel stracił Agaga za jego niegodziwość przed Panem w Gilgal.</w:t>
      </w:r>
    </w:p>
    <w:p/>
    <w:p>
      <w:r xmlns:w="http://schemas.openxmlformats.org/wordprocessingml/2006/main">
        <w:t xml:space="preserve">1. Sprawiedliwość Boża jest doskonała i należy ją szanować.</w:t>
      </w:r>
    </w:p>
    <w:p/>
    <w:p>
      <w:r xmlns:w="http://schemas.openxmlformats.org/wordprocessingml/2006/main">
        <w:t xml:space="preserve">2. We wszystkich naszych decyzjach powinniśmy polegać na miłosierdziu Bożym.</w:t>
      </w:r>
    </w:p>
    <w:p/>
    <w:p>
      <w:r xmlns:w="http://schemas.openxmlformats.org/wordprocessingml/2006/main">
        <w:t xml:space="preserve">1. Rzymian 12:19 – „Umiłowani, nie mścijcie się, ale raczej dajcie miejsce gniewowi, bo napisano: Do mnie należy pomsta; Ja odpłacę – mówi Pan”.</w:t>
      </w:r>
    </w:p>
    <w:p/>
    <w:p>
      <w:r xmlns:w="http://schemas.openxmlformats.org/wordprocessingml/2006/main">
        <w:t xml:space="preserve">2. Izajasz 28:17 – „I uczynię sprawiedliwość linią, a prawość pionem, a grad zmiecie schronienie kłamstwa, a wody zapełnią kryjówkę”.</w:t>
      </w:r>
    </w:p>
    <w:p/>
    <w:p>
      <w:r xmlns:w="http://schemas.openxmlformats.org/wordprocessingml/2006/main">
        <w:t xml:space="preserve">1 Samuela 15:34 Następnie Samuel udał się do Ramy; i Saul wszedł do swego domu, do Gibea Saula.</w:t>
      </w:r>
    </w:p>
    <w:p/>
    <w:p>
      <w:r xmlns:w="http://schemas.openxmlformats.org/wordprocessingml/2006/main">
        <w:t xml:space="preserve">Samuel udał się do Ramy, a Saul wrócił do swego domu w Gibea.</w:t>
      </w:r>
    </w:p>
    <w:p/>
    <w:p>
      <w:r xmlns:w="http://schemas.openxmlformats.org/wordprocessingml/2006/main">
        <w:t xml:space="preserve">1: Musimy nauczyć się odróżniać nasz ziemski dom od naszego niebiańskiego domu.</w:t>
      </w:r>
    </w:p>
    <w:p/>
    <w:p>
      <w:r xmlns:w="http://schemas.openxmlformats.org/wordprocessingml/2006/main">
        <w:t xml:space="preserve">2: Kiedy Bóg nas wzywa, musimy być gotowi opuścić nasz ziemski dom i pójść za Nim.</w:t>
      </w:r>
    </w:p>
    <w:p/>
    <w:p>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robią złodzieje nie włamuj się i nie kradnij. Bo gdzie jest twój skarb, tam będzie i twoje serce.</w:t>
      </w:r>
    </w:p>
    <w:p/>
    <w:p>
      <w:r xmlns:w="http://schemas.openxmlformats.org/wordprocessingml/2006/main">
        <w:t xml:space="preserve">2: Mateusza 19:29 I każdy, kto dla mojego imienia opuścił domy, braci, siostry, ojca, matkę, dzieci lub pola, stokroć więcej otrzyma i życie wieczne odziedziczy.</w:t>
      </w:r>
    </w:p>
    <w:p/>
    <w:p>
      <w:r xmlns:w="http://schemas.openxmlformats.org/wordprocessingml/2006/main">
        <w:t xml:space="preserve">1 Samuela 15:35 I Samuel nie przychodził już więcej do Saula, aż do dnia jego śmierci. Mimo to Samuel opłakiwał Saula, a Pan żałował, że ustanowił Saula królem nad Izraelem.</w:t>
      </w:r>
    </w:p>
    <w:p/>
    <w:p>
      <w:r xmlns:w="http://schemas.openxmlformats.org/wordprocessingml/2006/main">
        <w:t xml:space="preserve">Samuel przestał odwiedzać Saula po tym, jak Saul okazał nieposłuszeństwo Bogu, ale nadal opłakiwał go, a Bóg żałował, że uczynił Saula królem Izraela.</w:t>
      </w:r>
    </w:p>
    <w:p/>
    <w:p>
      <w:r xmlns:w="http://schemas.openxmlformats.org/wordprocessingml/2006/main">
        <w:t xml:space="preserve">1. Pomimo naszych błędów Bóg nadal nas kocha i pragnie nas odkupić.</w:t>
      </w:r>
    </w:p>
    <w:p/>
    <w:p>
      <w:r xmlns:w="http://schemas.openxmlformats.org/wordprocessingml/2006/main">
        <w:t xml:space="preserve">2. Nawet jeśli jesteśmy nieposłuszni Bogu, On nadal ma dla nas współczucie.</w:t>
      </w:r>
    </w:p>
    <w:p/>
    <w:p>
      <w:r xmlns:w="http://schemas.openxmlformats.org/wordprocessingml/2006/main">
        <w:t xml:space="preserve">1. Izajasza 43:25 Ja, ja, jestem tym, który ze względu na siebie wymazuje wasze przestępstwa i nie pamięta już więcej waszych grzechów.</w:t>
      </w:r>
    </w:p>
    <w:p/>
    <w:p>
      <w:r xmlns:w="http://schemas.openxmlformats.org/wordprocessingml/2006/main">
        <w:t xml:space="preserve">2. Jakuba 4:17 Kto więc wie, co należy zrobić, a nie czyni tego, jest to grzech.</w:t>
      </w:r>
    </w:p>
    <w:p/>
    <w:p>
      <w:r xmlns:w="http://schemas.openxmlformats.org/wordprocessingml/2006/main">
        <w:t xml:space="preserve">1 Samuela 16 można podsumować w trzech akapitach w następujący sposób, ze wskazanymi wersetami:</w:t>
      </w:r>
    </w:p>
    <w:p/>
    <w:p>
      <w:r xmlns:w="http://schemas.openxmlformats.org/wordprocessingml/2006/main">
        <w:t xml:space="preserve">Akapit 1: 1 Samuela 16:1-7 przedstawia namaszczenie Dawida przez Samuela na przyszłego króla. W tym rozdziale Bóg poleca Samuelowi udać się do Betlejem i namaścić jednego z synów Jessego na kolejnego króla Izraela. Samuel początkowo się waha ze względu na strach przed Saulem, ale Bóg zapewnia go, że wykona Jego polecenie. Kiedy Samuel przybywa do Betlejem, zaprasza Jessego i jego synów na ofiarę. Gdy każdy syn przechodził przed nim, Samuel zakłada, że wybrańcem jest najstarszy syn, Eliab, ze względu na swój imponujący wygląd. Jednak Bóg przypomina Samuelowi, że patrzy na serce, a nie na wygląd zewnętrzny.</w:t>
      </w:r>
    </w:p>
    <w:p/>
    <w:p>
      <w:r xmlns:w="http://schemas.openxmlformats.org/wordprocessingml/2006/main">
        <w:t xml:space="preserve">Akapit 2: Kontynuacja 1 Samuela 16:8-13 opisuje namaszczenie i wzmocnienie Dawida przez Ducha Bożego. Kiedy wszyscy synowie Jessego przeszli przed nim, nie będąc wybrani przez Boga, Samuel pyta, czy zostali jeszcze jacyś synowie. Jesse wyjawia, że najmłodszy Dawid pasie owce na polach. Po przybyciu Dawida Bóg potwierdza przez swego Ducha, że jest wybrańcem i poleca Samuelowi, aby namaścił go na króla na oczach jego braci.</w:t>
      </w:r>
    </w:p>
    <w:p/>
    <w:p>
      <w:r xmlns:w="http://schemas.openxmlformats.org/wordprocessingml/2006/main">
        <w:t xml:space="preserve">Akapit 3: 1 Księga Samuela 16 kończy się wprowadzeniem Dawida na służbę Saula i otrzymaniem łaski od Boga. W wersetach takich jak 1 Samuela 16:14-23 wspomniano, że po namaszczeniu przez Samuela Dawid rozpoczyna służbę Saula jako muzyk grający na lirze, ilekroć Saul doświadcza udręki spowodowanej przez złego ducha wysłanego przez Boga. Dzięki muzyce i obecności Dawida Saul znajduje chwilową ulgę w swoim niespokojnym stanie.</w:t>
      </w:r>
    </w:p>
    <w:p/>
    <w:p>
      <w:r xmlns:w="http://schemas.openxmlformats.org/wordprocessingml/2006/main">
        <w:t xml:space="preserve">W podsumowaniu:</w:t>
      </w:r>
    </w:p>
    <w:p>
      <w:r xmlns:w="http://schemas.openxmlformats.org/wordprocessingml/2006/main">
        <w:t xml:space="preserve">1 Samuela 16 przedstawia:</w:t>
      </w:r>
    </w:p>
    <w:p>
      <w:r xmlns:w="http://schemas.openxmlformats.org/wordprocessingml/2006/main">
        <w:t xml:space="preserve">namaszczenie Dawida przez Samuela na przyszłego króla;</w:t>
      </w:r>
    </w:p>
    <w:p>
      <w:r xmlns:w="http://schemas.openxmlformats.org/wordprocessingml/2006/main">
        <w:t xml:space="preserve">Namaszczenie i wzmocnienie Dawida przez Ducha Bożego;</w:t>
      </w:r>
    </w:p>
    <w:p>
      <w:r xmlns:w="http://schemas.openxmlformats.org/wordprocessingml/2006/main">
        <w:t xml:space="preserve">Dawid zostaje wprowadzony na służbę Saula i otrzymuje łaskę od Boga.</w:t>
      </w:r>
    </w:p>
    <w:p/>
    <w:p>
      <w:r xmlns:w="http://schemas.openxmlformats.org/wordprocessingml/2006/main">
        <w:t xml:space="preserve">Nacisk na:</w:t>
      </w:r>
    </w:p>
    <w:p>
      <w:r xmlns:w="http://schemas.openxmlformats.org/wordprocessingml/2006/main">
        <w:t xml:space="preserve">namaszczenie Dawida przez Samuela na przyszłego króla;</w:t>
      </w:r>
    </w:p>
    <w:p>
      <w:r xmlns:w="http://schemas.openxmlformats.org/wordprocessingml/2006/main">
        <w:t xml:space="preserve">Namaszczenie i wzmocnienie Dawida przez Ducha Bożego;</w:t>
      </w:r>
    </w:p>
    <w:p>
      <w:r xmlns:w="http://schemas.openxmlformats.org/wordprocessingml/2006/main">
        <w:t xml:space="preserve">Dawid zostaje wprowadzony na służbę Saula i otrzymuje łaskę od Boga.</w:t>
      </w:r>
    </w:p>
    <w:p/>
    <w:p>
      <w:r xmlns:w="http://schemas.openxmlformats.org/wordprocessingml/2006/main">
        <w:t xml:space="preserve">Rozdział skupia się na namaszczeniu Dawida przez Samuela na przyszłego króla, namaszczeniu i wzmocnieniu Dawida przez Ducha Bożego oraz jego późniejszym wejściu w służbę Saula. W 1 Księdze Samuela 16 Bóg nakazuje Samuelowi udać się do Betlejem i namaścić jednego z synów Jessego na kolejnego króla. Początkowo się wahając, Samuel jest posłuszny i zaprasza Jessego i jego synów na ofiarę. Pomimo założenia, że Eliab został wybrany ze względu na swój wygląd, Bóg przypomina Samuelowi, że patrzy w serce.</w:t>
      </w:r>
    </w:p>
    <w:p/>
    <w:p>
      <w:r xmlns:w="http://schemas.openxmlformats.org/wordprocessingml/2006/main">
        <w:t xml:space="preserve">Kontynuując 1 Samuela 16, kiedy wszyscy synowie Jessego przeszli przed nim, nie będąc wybrani przez Boga, najmłodszy syn Dawida zostaje objawiony jako wybrany, gdy pasie owce na polach. Namaszczony przez Samuela przed swoimi braćmi, Dawid otrzymuje potwierdzenie przez Ducha Bożego. To ważny moment w życiu Dawida, który nabierze sił do przyszłej roli króla.</w:t>
      </w:r>
    </w:p>
    <w:p/>
    <w:p>
      <w:r xmlns:w="http://schemas.openxmlformats.org/wordprocessingml/2006/main">
        <w:t xml:space="preserve">1 Księga Samuela 16 kończy się wstąpieniem Dawida do służby Saula jako muzyk grający na lirze. Swoją muzyką i obecnością przynosi chwilową ulgę Saulowi, który doświadcza cierpienia spowodowanego przez złego ducha wysłanego przez Boga. Ustanawia to związek między Dawidem i Saulem, jednocześnie podkreślając, jak łaska spoczywa na Dawidzie dzięki boskiej interwencji. Rozdział ten przygotowuje grunt pod podróż Dawida do władzy królewskiej, pokazując jednocześnie, w jaki sposób posłuszeństwo Bogu prowadzi do Jego błogosławieństw.</w:t>
      </w:r>
    </w:p>
    <w:p/>
    <w:p>
      <w:r xmlns:w="http://schemas.openxmlformats.org/wordprocessingml/2006/main">
        <w:t xml:space="preserve">1 Samuela 16:1 I rzekł Pan do Samuela: Jak długo będziesz opłakiwał Saula, skoro odrzuciłem go i nie mógł królować nad Izraelem? napełnij swój róg oliwą i idź, poślę cię do Jessego Betlejemity, bo dałem mi króla wśród jego synów.</w:t>
      </w:r>
    </w:p>
    <w:p/>
    <w:p>
      <w:r xmlns:w="http://schemas.openxmlformats.org/wordprocessingml/2006/main">
        <w:t xml:space="preserve">Przejście Bóg mówi Samuelowi, aby przestał opłakiwać Saula i udał się do Betlejem, aby namaścić nowego króla spośród synów Jessego.</w:t>
      </w:r>
    </w:p>
    <w:p/>
    <w:p>
      <w:r xmlns:w="http://schemas.openxmlformats.org/wordprocessingml/2006/main">
        <w:t xml:space="preserve">1. Znaczenie przyjęcia zmian w Królestwie Bożym</w:t>
      </w:r>
    </w:p>
    <w:p/>
    <w:p>
      <w:r xmlns:w="http://schemas.openxmlformats.org/wordprocessingml/2006/main">
        <w:t xml:space="preserve">2. Wierność Boga w namaszczaniu nowych przywódców</w:t>
      </w:r>
    </w:p>
    <w:p/>
    <w:p>
      <w:r xmlns:w="http://schemas.openxmlformats.org/wordprocessingml/2006/main">
        <w:t xml:space="preserve">1. Łk 1,37 – „U Boga nie ma nic niemożliwego”.</w:t>
      </w:r>
    </w:p>
    <w:p/>
    <w:p>
      <w:r xmlns:w="http://schemas.openxmlformats.org/wordprocessingml/2006/main">
        <w:t xml:space="preserve">2. Psalm 102:25-27 – „Od wieków na wieki Ty jesteś Bogiem. Obrócisz nas w proch i powiesz: Cofnijcie się, śmiertelnicy. Bo wielkie jest Twoje miłosierdzie aż do niebios, a Twoja prawda do nieba.”</w:t>
      </w:r>
    </w:p>
    <w:p/>
    <w:p>
      <w:r xmlns:w="http://schemas.openxmlformats.org/wordprocessingml/2006/main">
        <w:t xml:space="preserve">1 Samuela 16:2 I Samuel zapytał: Jak mogę iść? jeśli Saul to usłyszy, zabije mnie. I rzekł Pan: Weźcie ze sobą jałówkę i powiedzcie: Przyszedłem złożyć ofiarę Panu.</w:t>
      </w:r>
    </w:p>
    <w:p/>
    <w:p>
      <w:r xmlns:w="http://schemas.openxmlformats.org/wordprocessingml/2006/main">
        <w:t xml:space="preserve">Pan polecił Samuelowi zabrać ze sobą jałówkę i wyjaśnić, że zamierza złożyć ofiarę Panu, pomimo możliwości, że Saul go usłyszy i zabije.</w:t>
      </w:r>
    </w:p>
    <w:p/>
    <w:p>
      <w:r xmlns:w="http://schemas.openxmlformats.org/wordprocessingml/2006/main">
        <w:t xml:space="preserve">1. Odwaga wiary: nauka zaufania Bogu w obliczu strachu</w:t>
      </w:r>
    </w:p>
    <w:p/>
    <w:p>
      <w:r xmlns:w="http://schemas.openxmlformats.org/wordprocessingml/2006/main">
        <w:t xml:space="preserve">2. Moc posłuszeństwa: czynienie tego, co nakazuje Bóg, pomimo konsekwencji</w:t>
      </w:r>
    </w:p>
    <w:p/>
    <w:p>
      <w:r xmlns:w="http://schemas.openxmlformats.org/wordprocessingml/2006/main">
        <w:t xml:space="preserve">1. Rzymian 8:31 – Cóż więc powiemy na te rzeczy? Jeśli Bóg jest za nami, któż może być przeciwko nam?</w:t>
      </w:r>
    </w:p>
    <w:p/>
    <w:p>
      <w:r xmlns:w="http://schemas.openxmlformats.org/wordprocessingml/2006/main">
        <w:t xml:space="preserve">2. Jozuego 1:9 – Czy ci nie rozkazałem? Być silny i odważny. Nie bój się i nie lękaj się, bo Pan, Bóg twój, jest z tobą, gdziekolwiek pójdziesz.</w:t>
      </w:r>
    </w:p>
    <w:p/>
    <w:p>
      <w:r xmlns:w="http://schemas.openxmlformats.org/wordprocessingml/2006/main">
        <w:t xml:space="preserve">1 Samuela 16:3 I przywołaj Jessego na ofiarę, a ukażę ci, co uczynisz, i namaścisz mi tego, którego ci wymienię.</w:t>
      </w:r>
    </w:p>
    <w:p/>
    <w:p>
      <w:r xmlns:w="http://schemas.openxmlformats.org/wordprocessingml/2006/main">
        <w:t xml:space="preserve">Bóg nakazuje Samuelowi udać się na ofiarę do Jessego i namaścić tego, którego On wymieni.</w:t>
      </w:r>
    </w:p>
    <w:p/>
    <w:p>
      <w:r xmlns:w="http://schemas.openxmlformats.org/wordprocessingml/2006/main">
        <w:t xml:space="preserve">1. Bóg wie, kogo potrzebujemy – 1 Samuela 16:3</w:t>
      </w:r>
    </w:p>
    <w:p/>
    <w:p>
      <w:r xmlns:w="http://schemas.openxmlformats.org/wordprocessingml/2006/main">
        <w:t xml:space="preserve">2. Moc Bożego kierownictwa – 1 Samuela 16:3</w:t>
      </w:r>
    </w:p>
    <w:p/>
    <w:p>
      <w:r xmlns:w="http://schemas.openxmlformats.org/wordprocessingml/2006/main">
        <w:t xml:space="preserve">1. 1 Koryntian 1:26-29 - Widzicie bowiem, bracia, powołanie wasze, jak niewielu mędrców według ciała, niewielu mocarzy, niewielu szlachetnych:</w:t>
      </w:r>
    </w:p>
    <w:p/>
    <w:p>
      <w:r xmlns:w="http://schemas.openxmlformats.org/wordprocessingml/2006/main">
        <w:t xml:space="preserve">2. Efezjan 2:10 - Jego bowiem dziełem jesteśmy, stworzeni w Chrystusie Jezusie do dobrych uczynków, które Bóg przedtem przeznaczył, abyśmy w nich chodzili.</w:t>
      </w:r>
    </w:p>
    <w:p/>
    <w:p>
      <w:r xmlns:w="http://schemas.openxmlformats.org/wordprocessingml/2006/main">
        <w:t xml:space="preserve">1 Samuela 16:4 Samuel uczynił tak, jak powiedział Pan, i przybył do Betlejem. A starsi miasta drżeli z powodu jego przyjścia i mówili: Czy przychodzisz w pokoju?</w:t>
      </w:r>
    </w:p>
    <w:p/>
    <w:p>
      <w:r xmlns:w="http://schemas.openxmlformats.org/wordprocessingml/2006/main">
        <w:t xml:space="preserve">Samuel udał się do Betlejem zgodnie z poleceniem Pana, a starsi miasta obawiali się jego przybycia.</w:t>
      </w:r>
    </w:p>
    <w:p/>
    <w:p>
      <w:r xmlns:w="http://schemas.openxmlformats.org/wordprocessingml/2006/main">
        <w:t xml:space="preserve">1. Moc wiary: jak wierne postępowanie Samuela doprowadziło do cudów</w:t>
      </w:r>
    </w:p>
    <w:p/>
    <w:p>
      <w:r xmlns:w="http://schemas.openxmlformats.org/wordprocessingml/2006/main">
        <w:t xml:space="preserve">2. Zaopatrzenie Boże: jak nasz Pan zaspokajał potrzeby swego ludu</w:t>
      </w:r>
    </w:p>
    <w:p/>
    <w:p>
      <w:r xmlns:w="http://schemas.openxmlformats.org/wordprocessingml/2006/main">
        <w:t xml:space="preserve">1. List do Hebrajczyków 11:1-2 „Wiara zaś jest pewnością tego, czego się spodziewamy, przekonaniem o tym, czego nie widać. Przez nią bowiem dawni ludzie otrzymali pochwałę”.</w:t>
      </w:r>
    </w:p>
    <w:p/>
    <w:p>
      <w:r xmlns:w="http://schemas.openxmlformats.org/wordprocessingml/2006/main">
        <w:t xml:space="preserve">2. Filipian 4:19 „A mój Bóg zaspokoi każdą waszą potrzebę według swego bogactwa w chwale w Chrystusie Jezusie.”</w:t>
      </w:r>
    </w:p>
    <w:p/>
    <w:p>
      <w:r xmlns:w="http://schemas.openxmlformats.org/wordprocessingml/2006/main">
        <w:t xml:space="preserve">1 Samuela 16:5 I rzekł: Pokojowo: Przyszedłem złożyć ofiarę Panu; poświęćcie się i chodźcie ze mną na ofiarę. I uświęcił Jessego i jego synów, i wezwał ich na ofiarę.</w:t>
      </w:r>
    </w:p>
    <w:p/>
    <w:p>
      <w:r xmlns:w="http://schemas.openxmlformats.org/wordprocessingml/2006/main">
        <w:t xml:space="preserve">Bóg nakazał Jessemu i jego synom, aby poświęcili się i przyłączyli się do niego w ofierze.</w:t>
      </w:r>
    </w:p>
    <w:p/>
    <w:p>
      <w:r xmlns:w="http://schemas.openxmlformats.org/wordprocessingml/2006/main">
        <w:t xml:space="preserve">1. Posłuszeństwo Bogu jest niezbędne</w:t>
      </w:r>
    </w:p>
    <w:p/>
    <w:p>
      <w:r xmlns:w="http://schemas.openxmlformats.org/wordprocessingml/2006/main">
        <w:t xml:space="preserve">2. Moc poświęcenia</w:t>
      </w:r>
    </w:p>
    <w:p/>
    <w:p>
      <w:r xmlns:w="http://schemas.openxmlformats.org/wordprocessingml/2006/main">
        <w:t xml:space="preserve">1. 1 Samuela 16:5</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1 Samuela 16:6 I stało się, gdy przyszli, spojrzał na Eliaba i powiedział: Zaprawdę, pomazaniec Pański jest przed nim.</w:t>
      </w:r>
    </w:p>
    <w:p/>
    <w:p>
      <w:r xmlns:w="http://schemas.openxmlformats.org/wordprocessingml/2006/main">
        <w:t xml:space="preserve">Bóg wybrał Dawida na króla Izraela zamiast jego najstarszego brata Eliaba, który wyglądał na odpowiednią rolę.</w:t>
      </w:r>
    </w:p>
    <w:p/>
    <w:p>
      <w:r xmlns:w="http://schemas.openxmlformats.org/wordprocessingml/2006/main">
        <w:t xml:space="preserve">1. Plany Boga nie zawsze są naszymi planami: jak Bóg patrzy poza powierzchnię.</w:t>
      </w:r>
    </w:p>
    <w:p/>
    <w:p>
      <w:r xmlns:w="http://schemas.openxmlformats.org/wordprocessingml/2006/main">
        <w:t xml:space="preserve">2. Siła wiary: jak Bóg powołuje rzeczy nieprawdopodobne do wielkich rzeczy.</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Mateusza 7:21-23 - Nie każdy, kto do mnie mówi: Panie, Panie, wejdzie do królestwa niebieskiego, lecz ten, kto pełni wolę mojego Ojca, który jest w niebie. W owym dniu wielu mi powie: Panie, Panie, czyż nie prorokowaliśmy w imieniu twoim i w imieniu twoim nie wypędzaliśmy demonów, i w imieniu twoim nie dokonywaliśmy wielu cudów? I wtedy oświadczę im: Nigdy was nie znałem; odejdźcie ode mnie wy, którzy czynicie bezprawie.</w:t>
      </w:r>
    </w:p>
    <w:p/>
    <w:p>
      <w:r xmlns:w="http://schemas.openxmlformats.org/wordprocessingml/2006/main">
        <w:t xml:space="preserve">1 Samuela 16:7 Ale Pan rzekł do Samuela: Nie patrz na jego oblicze ani na jego wzrost; bo go odrzuciłem; bo Pan nie widzi tak, jak widzi człowiek; bo człowiek patrzy na to, co zewnętrzne, ale Pan patrzy na serce.</w:t>
      </w:r>
    </w:p>
    <w:p/>
    <w:p>
      <w:r xmlns:w="http://schemas.openxmlformats.org/wordprocessingml/2006/main">
        <w:t xml:space="preserve">Bóg patrzy na serce; wygląd nie ma znaczenia.</w:t>
      </w:r>
    </w:p>
    <w:p/>
    <w:p>
      <w:r xmlns:w="http://schemas.openxmlformats.org/wordprocessingml/2006/main">
        <w:t xml:space="preserve">1: Nie powinniśmy oceniać ludzi na podstawie ich wyglądu, ale na podstawie ich serca.</w:t>
      </w:r>
    </w:p>
    <w:p/>
    <w:p>
      <w:r xmlns:w="http://schemas.openxmlformats.org/wordprocessingml/2006/main">
        <w:t xml:space="preserve">2: Bóg patrzy na serce, a nie na wygląd zewnętrzny.</w:t>
      </w:r>
    </w:p>
    <w:p/>
    <w:p>
      <w:r xmlns:w="http://schemas.openxmlformats.org/wordprocessingml/2006/main">
        <w:t xml:space="preserve">1: Mateusza 7:15-20 – Jezus ostrzega przed osądzaniem na podstawie pozorów.</w:t>
      </w:r>
    </w:p>
    <w:p/>
    <w:p>
      <w:r xmlns:w="http://schemas.openxmlformats.org/wordprocessingml/2006/main">
        <w:t xml:space="preserve">2:1 Jana 4:20 – Bóg jest miłością i kocha nas bez względu na wszystko.</w:t>
      </w:r>
    </w:p>
    <w:p/>
    <w:p>
      <w:r xmlns:w="http://schemas.openxmlformats.org/wordprocessingml/2006/main">
        <w:t xml:space="preserve">1 Samuela 16:8 Wtedy Jesse zawołał Abinadaba i kazał mu przejść przed Samuelem. I rzekł: Tego też nie wybrał Pan.</w:t>
      </w:r>
    </w:p>
    <w:p/>
    <w:p>
      <w:r xmlns:w="http://schemas.openxmlformats.org/wordprocessingml/2006/main">
        <w:t xml:space="preserve">Jesse kazał swoim synom przejść przed Samuelem, aby mógł wybrać jednego z nich na namaszczenie na kolejnego króla Izraela, ale żaden z nich nie został wybrany przez Pana.</w:t>
      </w:r>
    </w:p>
    <w:p/>
    <w:p>
      <w:r xmlns:w="http://schemas.openxmlformats.org/wordprocessingml/2006/main">
        <w:t xml:space="preserve">1. Wola Pana nie zawsze jest oczywista – jak możemy zaakceptować Jego wybory, nawet jeśli ich nie rozumiemy</w:t>
      </w:r>
    </w:p>
    <w:p/>
    <w:p>
      <w:r xmlns:w="http://schemas.openxmlformats.org/wordprocessingml/2006/main">
        <w:t xml:space="preserve">2. Szukanie Woli Pana – jak rozeznać wolę Boga w naszym życiu i być jej posłusznym</w:t>
      </w:r>
    </w:p>
    <w:p/>
    <w:p>
      <w:r xmlns:w="http://schemas.openxmlformats.org/wordprocessingml/2006/main">
        <w:t xml:space="preserve">1. Jakuba 4:13-15 – Poddaj się Panu, a On cię wywyższy</w:t>
      </w:r>
    </w:p>
    <w:p/>
    <w:p>
      <w:r xmlns:w="http://schemas.openxmlformats.org/wordprocessingml/2006/main">
        <w:t xml:space="preserve">2. Mateusza 6:33-34 – szukajcie najpierw Królestwa Bożego, a wszystko inne będzie dodane</w:t>
      </w:r>
    </w:p>
    <w:p/>
    <w:p>
      <w:r xmlns:w="http://schemas.openxmlformats.org/wordprocessingml/2006/main">
        <w:t xml:space="preserve">1 Samuela 16:9 Wtedy Jesse kazał Szammie przejść. I rzekł: Tego też nie wybrał Pan.</w:t>
      </w:r>
    </w:p>
    <w:p/>
    <w:p>
      <w:r xmlns:w="http://schemas.openxmlformats.org/wordprocessingml/2006/main">
        <w:t xml:space="preserve">Pan nie wybrał osoby, którą przedstawił Jesse.</w:t>
      </w:r>
    </w:p>
    <w:p/>
    <w:p>
      <w:r xmlns:w="http://schemas.openxmlformats.org/wordprocessingml/2006/main">
        <w:t xml:space="preserve">1. Nie zniechęcać się, gdy Bóg nas nie wybiera – Jego plany są zawsze doskonałe.</w:t>
      </w:r>
    </w:p>
    <w:p/>
    <w:p>
      <w:r xmlns:w="http://schemas.openxmlformats.org/wordprocessingml/2006/main">
        <w:t xml:space="preserve">2. Boże wybory są zawsze słuszne – zaufaj Jego mądrości i łasce.</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1 Samuela 16:10 I znowu Jesse kazał siedmiu swoim synom przejść przed Samuelem. I rzekł Samuel do Jessego: Nie tych wybrał Pan.</w:t>
      </w:r>
    </w:p>
    <w:p/>
    <w:p>
      <w:r xmlns:w="http://schemas.openxmlformats.org/wordprocessingml/2006/main">
        <w:t xml:space="preserve">Jesse przedstawił Samuelowi siedmiu swoich synów, lecz Pan nie wybrał żadnego z nich.</w:t>
      </w:r>
    </w:p>
    <w:p/>
    <w:p>
      <w:r xmlns:w="http://schemas.openxmlformats.org/wordprocessingml/2006/main">
        <w:t xml:space="preserve">1. Możemy zaufać Bogu, że dokona dla nas najlepszego wyboru.</w:t>
      </w:r>
    </w:p>
    <w:p/>
    <w:p>
      <w:r xmlns:w="http://schemas.openxmlformats.org/wordprocessingml/2006/main">
        <w:t xml:space="preserve">2. Wybór Boży jest znacznie większy niż nasz.</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Przysłów 3:5-6 Zaufaj Panu całym swoim sercem; i nie opieraj się na własnym zrozumieniu. Wyznawaj go na wszystkich swoich drogach, a on będzie kierował twoimi ścieżkami.</w:t>
      </w:r>
    </w:p>
    <w:p/>
    <w:p>
      <w:r xmlns:w="http://schemas.openxmlformats.org/wordprocessingml/2006/main">
        <w:t xml:space="preserve">1 Samuela 16:11 Samuel zapytał Jessego: Czy są tu wszystkie twoje dzieci? I rzekł: Został jeszcze najmłodszy, a oto on pasie owce. I rzekł Samuel do Jessego: Poślij i sprowadź go, bo nie usiądziemy, dopóki tu nie przyjdzie.</w:t>
      </w:r>
    </w:p>
    <w:p/>
    <w:p>
      <w:r xmlns:w="http://schemas.openxmlformats.org/wordprocessingml/2006/main">
        <w:t xml:space="preserve">Samuel zapytał Jessego, czy ma innych synów, na co Jesse odpowiedział, że ma najmłodszego syna, który pasie owce. Samuel polecił Jessemu, aby posłał po syna, mówiąc, że nie usiądą, dopóki nie przybędzie.</w:t>
      </w:r>
    </w:p>
    <w:p/>
    <w:p>
      <w:r xmlns:w="http://schemas.openxmlformats.org/wordprocessingml/2006/main">
        <w:t xml:space="preserve">1. Powołanie najmłodszych: zrozumienie Bożego powołania tego, co niewidzialne i niekwalifikowane</w:t>
      </w:r>
    </w:p>
    <w:p/>
    <w:p>
      <w:r xmlns:w="http://schemas.openxmlformats.org/wordprocessingml/2006/main">
        <w:t xml:space="preserve">2. Moc posłuszeństwa: Wyjście z wiarą, gdy nie znasz wyniku</w:t>
      </w:r>
    </w:p>
    <w:p/>
    <w:p>
      <w:r xmlns:w="http://schemas.openxmlformats.org/wordprocessingml/2006/main">
        <w:t xml:space="preserve">1. Filipian 2:13 – „bo to Bóg sprawia w was chęć i działanie według swego dobrego postanowienia”.</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 Czyńcie to nie dostosowujcie się do wzoru tego świata, ale przemieńcie się przez odnowienie umysłu. Wtedy będziecie mogli wypróbować i zatwierdzić, jaka wola Boga jest Jego dobrą, przyjemną i doskonałą wolą.</w:t>
      </w:r>
    </w:p>
    <w:p/>
    <w:p>
      <w:r xmlns:w="http://schemas.openxmlformats.org/wordprocessingml/2006/main">
        <w:t xml:space="preserve">1 Samuela 16:12 I posłał, i sprowadził go. Teraz był rumiany, miał piękne oblicze i miło się na niego patrzeć. I rzekł Pan: Wstań, namaść go, bo to jest on.</w:t>
      </w:r>
    </w:p>
    <w:p/>
    <w:p>
      <w:r xmlns:w="http://schemas.openxmlformats.org/wordprocessingml/2006/main">
        <w:t xml:space="preserve">Bóg wybrał Dawida na namaszczenie na kolejnego króla Izraela.</w:t>
      </w:r>
    </w:p>
    <w:p/>
    <w:p>
      <w:r xmlns:w="http://schemas.openxmlformats.org/wordprocessingml/2006/main">
        <w:t xml:space="preserve">1. Moc woli Bożej: jak Boże wybory kształtują nasze życie</w:t>
      </w:r>
    </w:p>
    <w:p/>
    <w:p>
      <w:r xmlns:w="http://schemas.openxmlformats.org/wordprocessingml/2006/main">
        <w:t xml:space="preserve">2. Prawdziwy charakter przywództwa: cechy, których należy szukać u przywódców</w:t>
      </w:r>
    </w:p>
    <w:p/>
    <w:p>
      <w:r xmlns:w="http://schemas.openxmlformats.org/wordprocessingml/2006/main">
        <w:t xml:space="preserve">1. Psalm 89:20-21: Znalazłem Dawida, mojego sługę; Namaściłem go moim świętym olejem: Na którym zostanie utwierdzona moja ręka: i moje ramię go wzmocni.</w:t>
      </w:r>
    </w:p>
    <w:p/>
    <w:p>
      <w:r xmlns:w="http://schemas.openxmlformats.org/wordprocessingml/2006/main">
        <w:t xml:space="preserve">2. Efezjan 5:15-17: Uważajcie więc, jak postępujecie, nie jako niemądrzy, ale jako mądrzy, wykorzystując czas jak najlepiej, bo dni są złe. Dlatego nie bądźcie głupi, ale rozumiejcie, jaka jest wola Pana.</w:t>
      </w:r>
    </w:p>
    <w:p/>
    <w:p>
      <w:r xmlns:w="http://schemas.openxmlformats.org/wordprocessingml/2006/main">
        <w:t xml:space="preserve">1 Samuela 16:13 Wtedy Samuel wziął róg z oliwą i namaścił go w pośrodku jego braci, i od tego dnia Duch Pański spoczął na Dawidzie. Wstał więc Samuel i udał się do Ramy.</w:t>
      </w:r>
    </w:p>
    <w:p/>
    <w:p>
      <w:r xmlns:w="http://schemas.openxmlformats.org/wordprocessingml/2006/main">
        <w:t xml:space="preserve">Samuel namaścił Dawida na kolejnego króla Izraela i od tego dnia Duch Pański spoczął na Dawidzie.</w:t>
      </w:r>
    </w:p>
    <w:p/>
    <w:p>
      <w:r xmlns:w="http://schemas.openxmlformats.org/wordprocessingml/2006/main">
        <w:t xml:space="preserve">1. Bóg ma plan: jak znaleźć kierunek w niepewnych czasach</w:t>
      </w:r>
    </w:p>
    <w:p/>
    <w:p>
      <w:r xmlns:w="http://schemas.openxmlformats.org/wordprocessingml/2006/main">
        <w:t xml:space="preserve">2. Namaszczenie Duchem: jakie ma znaczenie dla naszego życia</w:t>
      </w:r>
    </w:p>
    <w:p/>
    <w:p>
      <w:r xmlns:w="http://schemas.openxmlformats.org/wordprocessingml/2006/main">
        <w:t xml:space="preserve">1. Izajasz 11:2 – „I spocznie na nim duch Pański, duch mądrości i zrozumienia, duch rady i mocy, duch wiedzy i bojaźni Pańskiej.”</w:t>
      </w:r>
    </w:p>
    <w:p/>
    <w:p>
      <w:r xmlns:w="http://schemas.openxmlformats.org/wordprocessingml/2006/main">
        <w:t xml:space="preserve">2. 2 Koryntian 1:21-22 – „A Tym, który nas utwierdza wraz z wami w Chrystusie i namaścił nas, jest Bóg, który też nas opieczętował i włożył zadatek Ducha do serc naszych”.</w:t>
      </w:r>
    </w:p>
    <w:p/>
    <w:p>
      <w:r xmlns:w="http://schemas.openxmlformats.org/wordprocessingml/2006/main">
        <w:t xml:space="preserve">1 Samuela 16:14 Ale duch Pański odstąpił od Saula i zmartwił go duch zły od PANA.</w:t>
      </w:r>
    </w:p>
    <w:p/>
    <w:p>
      <w:r xmlns:w="http://schemas.openxmlformats.org/wordprocessingml/2006/main">
        <w:t xml:space="preserve">Saul, król Izraela, był zaniepokojony złym duchem zesłanym przez Pana.</w:t>
      </w:r>
    </w:p>
    <w:p/>
    <w:p>
      <w:r xmlns:w="http://schemas.openxmlformats.org/wordprocessingml/2006/main">
        <w:t xml:space="preserve">1. Moc Ducha Bożego: jak Duch Pański może przemienić nasze życie</w:t>
      </w:r>
    </w:p>
    <w:p/>
    <w:p>
      <w:r xmlns:w="http://schemas.openxmlformats.org/wordprocessingml/2006/main">
        <w:t xml:space="preserve">2. Konsekwencje nieposłuszeństwa: jak buntowniczość Saula doprowadziła do jego upadku</w:t>
      </w:r>
    </w:p>
    <w:p/>
    <w:p>
      <w:r xmlns:w="http://schemas.openxmlformats.org/wordprocessingml/2006/main">
        <w:t xml:space="preserve">1. Rzymian 8:14-15 Albowiem wszyscy, których prowadzi Duch Boży, są synami Bożymi. Nie otrzymaliście bowiem ducha niewoli, aby ponownie popaść w strach, ale otrzymaliście Ducha przybrania za synów, przez którego wołamy: Abba! Ojciec!</w:t>
      </w:r>
    </w:p>
    <w:p/>
    <w:p>
      <w:r xmlns:w="http://schemas.openxmlformats.org/wordprocessingml/2006/main">
        <w:t xml:space="preserve">2. Galacjan 5:16-17 Ale powiadam: postępujcie według Ducha, a nie zaspokoicie pragnień ciała. Albowiem pożądliwości ciała są przeciwne duchowi, a pożądliwości ducha są przeciwne ciału, gdyż te są sobie przeciwne, abyście nie czynili tego, co chcecie.</w:t>
      </w:r>
    </w:p>
    <w:p/>
    <w:p>
      <w:r xmlns:w="http://schemas.openxmlformats.org/wordprocessingml/2006/main">
        <w:t xml:space="preserve">1 Samuela 16:15 I rzekli do niego słudzy Saula: Oto teraz zły duch od Boga dręczy cię.</w:t>
      </w:r>
    </w:p>
    <w:p/>
    <w:p>
      <w:r xmlns:w="http://schemas.openxmlformats.org/wordprocessingml/2006/main">
        <w:t xml:space="preserve">Słudzy Saula zauważyli, że dręczy go zły duch od Boga.</w:t>
      </w:r>
    </w:p>
    <w:p/>
    <w:p>
      <w:r xmlns:w="http://schemas.openxmlformats.org/wordprocessingml/2006/main">
        <w:t xml:space="preserve">1. Moc Bożej obecności w naszym życiu</w:t>
      </w:r>
    </w:p>
    <w:p/>
    <w:p>
      <w:r xmlns:w="http://schemas.openxmlformats.org/wordprocessingml/2006/main">
        <w:t xml:space="preserve">2. Poskromienie wewnętrznej bestii</w:t>
      </w:r>
    </w:p>
    <w:p/>
    <w:p>
      <w:r xmlns:w="http://schemas.openxmlformats.org/wordprocessingml/2006/main">
        <w:t xml:space="preserve">1. List do Hebrajczyków 13:5-6 – „Niech wasza rozmowa będzie wolna od pożądliwości i poprzestawajcie na tym, co macie; bo powiedział: Nie opuszczę cię ani nie opuszczę. Abyśmy mogli śmiało powiedzieć: Pan jest moim pomocnikiem i nie będę się bał, co mi uczyni człowiek.</w:t>
      </w:r>
    </w:p>
    <w:p/>
    <w:p>
      <w:r xmlns:w="http://schemas.openxmlformats.org/wordprocessingml/2006/main">
        <w:t xml:space="preserve">2. Jakuba 4:7 – „Poddajcie się więc Bogu. Przeciwstawiajcie się diabłu, a ucieknie od was”.</w:t>
      </w:r>
    </w:p>
    <w:p/>
    <w:p>
      <w:r xmlns:w="http://schemas.openxmlformats.org/wordprocessingml/2006/main">
        <w:t xml:space="preserve">1 Samuela 16:16 Niech teraz pan nasz rozkaże sługom twoim, którzy są przed tobą, aby odszukali człowieka, który gra na harfie przebiegle, a stanie się, gdy przyjdzie na ciebie zły duch Boży, że będzie się bawił ręką swoją i będziesz zdrowy.</w:t>
      </w:r>
    </w:p>
    <w:p/>
    <w:p>
      <w:r xmlns:w="http://schemas.openxmlformats.org/wordprocessingml/2006/main">
        <w:t xml:space="preserve">We fragmencie tym omówiono prośbę Saula o zatrudnienie utalentowanego harfisty, aby zagrał na nim, gdy zstąpił na niego zły duch Boży.</w:t>
      </w:r>
    </w:p>
    <w:p/>
    <w:p>
      <w:r xmlns:w="http://schemas.openxmlformats.org/wordprocessingml/2006/main">
        <w:t xml:space="preserve">1. Znajdowanie pocieszenia w muzyce: jak polegamy na sztuce w czasach kłopotów</w:t>
      </w:r>
    </w:p>
    <w:p/>
    <w:p>
      <w:r xmlns:w="http://schemas.openxmlformats.org/wordprocessingml/2006/main">
        <w:t xml:space="preserve">2. Miłosierdzie Boże: jak Saul został chroniony przed złym duchem</w:t>
      </w:r>
    </w:p>
    <w:p/>
    <w:p>
      <w:r xmlns:w="http://schemas.openxmlformats.org/wordprocessingml/2006/main">
        <w:t xml:space="preserve">1. Psalm 150:3-5 - Chwalcie Go dźwiękiem trąby, chwalcie Go na harfie i lirze, chwalcie Go na tamburynie i tańcach, chwalcie Go na strunach i piszczałce.</w:t>
      </w:r>
    </w:p>
    <w:p/>
    <w:p>
      <w:r xmlns:w="http://schemas.openxmlformats.org/wordprocessingml/2006/main">
        <w:t xml:space="preserve">2. 1 Koryntian 14:15 – Co mam zrobić? Będę się modlił duchem, ale będę się też modlił rozumem; Będę śpiewał duchem, ale będę też śpiewał rozumem.</w:t>
      </w:r>
    </w:p>
    <w:p/>
    <w:p>
      <w:r xmlns:w="http://schemas.openxmlformats.org/wordprocessingml/2006/main">
        <w:t xml:space="preserve">1 Samuela 16:17 I rzekł Saul do swoich sług: Dajcie mi teraz człowieka dobrze grającego i przyprowadźcie go do mnie.</w:t>
      </w:r>
    </w:p>
    <w:p/>
    <w:p>
      <w:r xmlns:w="http://schemas.openxmlformats.org/wordprocessingml/2006/main">
        <w:t xml:space="preserve">Saul poprosił swoje sługi, aby przyprowadzili mu muzyka, który potrafi dobrze grać.</w:t>
      </w:r>
    </w:p>
    <w:p/>
    <w:p>
      <w:r xmlns:w="http://schemas.openxmlformats.org/wordprocessingml/2006/main">
        <w:t xml:space="preserve">1. Wszyscy możemy uczyć się na przykładzie Saula, jak szukać osób posiadających szczególne dary i umiejętności.</w:t>
      </w:r>
    </w:p>
    <w:p/>
    <w:p>
      <w:r xmlns:w="http://schemas.openxmlformats.org/wordprocessingml/2006/main">
        <w:t xml:space="preserve">2. Bóg może wykorzystać nasze wyjątkowe talenty, aby służyć innym i przynosić chwałę swemu imieniu.</w:t>
      </w:r>
    </w:p>
    <w:p/>
    <w:p>
      <w:r xmlns:w="http://schemas.openxmlformats.org/wordprocessingml/2006/main">
        <w:t xml:space="preserve">1. 1 Koryntian 12:4-6 – Istnieją różne dary, ale ten sam Duch; i są różne rodzaje służby, ale ten sam Pan; istnieją różnorodne działania, ale to ten sam Bóg, który wzmacnia je wszystkie w każdym.</w:t>
      </w:r>
    </w:p>
    <w:p/>
    <w:p>
      <w:r xmlns:w="http://schemas.openxmlformats.org/wordprocessingml/2006/main">
        <w:t xml:space="preserve">2. Efezjan 4:11-13 - I dał apostołów, proroków, ewangelistów, pasterzy i nauczycieli, aby przygotowywali świętych do dzieła posługiwania, do budowania Ciała Chrystusowego, aż wszyscy dojdziemy do jedność wiary i poznania Syna Bożego, aż do dojrzałości ludzkiej, do miary wzrostu pełni Chrystusa.</w:t>
      </w:r>
    </w:p>
    <w:p/>
    <w:p>
      <w:r xmlns:w="http://schemas.openxmlformats.org/wordprocessingml/2006/main">
        <w:t xml:space="preserve">1 Samuela 16:18 Wtedy odpowiedział jeden ze sług i rzekł: Oto widziałem syna Jessego z Betlejemki, przebiegłego w zabawie, męża walecznego i męża walecznego, i roztropnego w sprawach, i piękny człowiek, a Pan jest z nim.</w:t>
      </w:r>
    </w:p>
    <w:p/>
    <w:p>
      <w:r xmlns:w="http://schemas.openxmlformats.org/wordprocessingml/2006/main">
        <w:t xml:space="preserve">Sługa króla Saula opisał Dawida, syna Jessego z Betlejem, jako zręcznego muzyka, odważnego wojownika, mądrego doradcę i przystojnego mężczyznę, zauważając, że Pan był z nim.</w:t>
      </w:r>
    </w:p>
    <w:p/>
    <w:p>
      <w:r xmlns:w="http://schemas.openxmlformats.org/wordprocessingml/2006/main">
        <w:t xml:space="preserve">1. Bóg posługuje się nieprawdopodobnym: wnioski z powołania Dawida</w:t>
      </w:r>
    </w:p>
    <w:p/>
    <w:p>
      <w:r xmlns:w="http://schemas.openxmlformats.org/wordprocessingml/2006/main">
        <w:t xml:space="preserve">2. Boża obecność robi różnicę</w:t>
      </w:r>
    </w:p>
    <w:p/>
    <w:p>
      <w:r xmlns:w="http://schemas.openxmlformats.org/wordprocessingml/2006/main">
        <w:t xml:space="preserve">1. Efezjan 2:10 - Jego dziełem bowiem jesteśmy, stworzeni w Chrystusie Jezusie do dobrych uczynków, które Bóg z góry przygotował, abyśmy w nich chodzili.</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1 Samuela 16:19 Dlatego Saul wysłał posłańców do Jessego i powiedział: Poślij do mnie, twego syna, Dawida, który jest z owcami.</w:t>
      </w:r>
    </w:p>
    <w:p/>
    <w:p>
      <w:r xmlns:w="http://schemas.openxmlformats.org/wordprocessingml/2006/main">
        <w:t xml:space="preserve">Saul wysyła posłańców do Jessego z prośbą o przyłączenie Dawida do niego.</w:t>
      </w:r>
    </w:p>
    <w:p/>
    <w:p>
      <w:r xmlns:w="http://schemas.openxmlformats.org/wordprocessingml/2006/main">
        <w:t xml:space="preserve">1. Plany Boga wobec nas będą oczywiste, nawet jeśli otaczający nas ludzie ich nie rozpoznają.</w:t>
      </w:r>
    </w:p>
    <w:p/>
    <w:p>
      <w:r xmlns:w="http://schemas.openxmlformats.org/wordprocessingml/2006/main">
        <w:t xml:space="preserve">2. Powinniśmy szukać Bożej woli dla naszego życia, a nie aprobaty innych.</w:t>
      </w:r>
    </w:p>
    <w:p/>
    <w:p>
      <w:r xmlns:w="http://schemas.openxmlformats.org/wordprocessingml/2006/main">
        <w:t xml:space="preserve">1. Przysłów 3:5-6 – „Zaufaj Panu całym sercem i nie polegaj na własnym rozumie. Poddaj się Mu na wszystkich swoich drogach, a On wyprostuje twoje ścieżki.”</w:t>
      </w:r>
    </w:p>
    <w:p/>
    <w:p>
      <w:r xmlns:w="http://schemas.openxmlformats.org/wordprocessingml/2006/main">
        <w:t xml:space="preserve">2. Efezjan 2:10 – „Jesteśmy bowiem dziełem Bożym, stworzeni w Chrystusie Jezusie do dobrych uczynków, które Bóg z góry przygotował dla nas, abyśmy je pełnili.”</w:t>
      </w:r>
    </w:p>
    <w:p/>
    <w:p>
      <w:r xmlns:w="http://schemas.openxmlformats.org/wordprocessingml/2006/main">
        <w:t xml:space="preserve">1 Samuela 16:20 I Jesse wziął osła obciążonego chlebem, butelkę wina i koźlę i wysłał je przez Dawida, swego syna, do Saula.</w:t>
      </w:r>
    </w:p>
    <w:p/>
    <w:p>
      <w:r xmlns:w="http://schemas.openxmlformats.org/wordprocessingml/2006/main">
        <w:t xml:space="preserve">Jesse wysłał do Saula Dawida z osłem obładowanym chlebem, butelką wina i koźlęciem.</w:t>
      </w:r>
    </w:p>
    <w:p/>
    <w:p>
      <w:r xmlns:w="http://schemas.openxmlformats.org/wordprocessingml/2006/main">
        <w:t xml:space="preserve">1. Korzystajmy z naszych darów, aby służyć innym.</w:t>
      </w:r>
    </w:p>
    <w:p/>
    <w:p>
      <w:r xmlns:w="http://schemas.openxmlformats.org/wordprocessingml/2006/main">
        <w:t xml:space="preserve">2. Możemy uczyć się z przykładu pokornego posłuszeństwa Dawida.</w:t>
      </w:r>
    </w:p>
    <w:p/>
    <w:p>
      <w:r xmlns:w="http://schemas.openxmlformats.org/wordprocessingml/2006/main">
        <w:t xml:space="preserve">1. Efezjan 4:1-3 - Dlatego ja, więzień Pana, namawiam was, abyście postępowali w sposób godny powołania, do którego zostaliście powołani, z całą pokorą i cichością, z cierpliwością, znosząc jedni drugich w miłości, pragnącej zachować jedność Ducha w węźle pokoju.</w:t>
      </w:r>
    </w:p>
    <w:p/>
    <w:p>
      <w:r xmlns:w="http://schemas.openxmlformats.org/wordprocessingml/2006/main">
        <w:t xml:space="preserve">2. Mateusza 5:5 – Błogosławieni cisi, albowiem oni odziedziczą ziemię.</w:t>
      </w:r>
    </w:p>
    <w:p/>
    <w:p>
      <w:r xmlns:w="http://schemas.openxmlformats.org/wordprocessingml/2006/main">
        <w:t xml:space="preserve">1 Samuela 16:21 I przyszedł Dawid do Saula, i stanął przed nim, i bardzo go umiłował; i został jego giermkiem.</w:t>
      </w:r>
    </w:p>
    <w:p/>
    <w:p>
      <w:r xmlns:w="http://schemas.openxmlformats.org/wordprocessingml/2006/main">
        <w:t xml:space="preserve">Dawid został przyjęty przez Saula i został jego giermkiem.</w:t>
      </w:r>
    </w:p>
    <w:p/>
    <w:p>
      <w:r xmlns:w="http://schemas.openxmlformats.org/wordprocessingml/2006/main">
        <w:t xml:space="preserve">1. Bóg może użyć każdego, niezależnie od jego pochodzenia, do wypełnienia Swojego doskonałego planu.</w:t>
      </w:r>
    </w:p>
    <w:p/>
    <w:p>
      <w:r xmlns:w="http://schemas.openxmlformats.org/wordprocessingml/2006/main">
        <w:t xml:space="preserve">2. Bóg może wykorzystać naszą sytuację, aby pomóc innym, bez względu na to, jak trudna może być.</w:t>
      </w:r>
    </w:p>
    <w:p/>
    <w:p>
      <w:r xmlns:w="http://schemas.openxmlformats.org/wordprocessingml/2006/main">
        <w:t xml:space="preserve">1.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Filipian 4:13 - Wszystko mogę w Chrystusie, który mnie umacnia.</w:t>
      </w:r>
    </w:p>
    <w:p/>
    <w:p>
      <w:r xmlns:w="http://schemas.openxmlformats.org/wordprocessingml/2006/main">
        <w:t xml:space="preserve">1 Samuela 16:22 I posłał Saul do Jessego, mówiąc: Niech Dawid, proszę, stanie przede mną; bo znalazł łaskę w oczach moich.</w:t>
      </w:r>
    </w:p>
    <w:p/>
    <w:p>
      <w:r xmlns:w="http://schemas.openxmlformats.org/wordprocessingml/2006/main">
        <w:t xml:space="preserve">Saul dostrzegł w Dawidzie coś szczególnego i poprosił Jessego, aby go przysłał, aby stanął przed nim.</w:t>
      </w:r>
    </w:p>
    <w:p/>
    <w:p>
      <w:r xmlns:w="http://schemas.openxmlformats.org/wordprocessingml/2006/main">
        <w:t xml:space="preserve">1. Znaczenie rozpoznawania i szukania łaski Bożej w naszym życiu.</w:t>
      </w:r>
    </w:p>
    <w:p/>
    <w:p>
      <w:r xmlns:w="http://schemas.openxmlformats.org/wordprocessingml/2006/main">
        <w:t xml:space="preserve">2. Bóg może nas użyć do wielkich rzeczy, nawet jeśli się tego nie spodziewamy.</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Jana 15:16: „Nie wyście mnie wybrali, ale ja was wybrałem i przeznaczyłem was, abyście szli i przynosili owoc, który będzie trwały, i aby o cokolwiek prosić będziecie w moim imieniu, Ojciec wam da”.</w:t>
      </w:r>
    </w:p>
    <w:p/>
    <w:p>
      <w:r xmlns:w="http://schemas.openxmlformats.org/wordprocessingml/2006/main">
        <w:t xml:space="preserve">1 Samuela 16:23 I stało się, gdy zły duch Boży ogarnął Saula, że Dawid wziął harfę i grał ręką swoją, tak że Saul odetchnął i wyzdrowiał, a zły duch odstąpił od niego.</w:t>
      </w:r>
    </w:p>
    <w:p/>
    <w:p>
      <w:r xmlns:w="http://schemas.openxmlformats.org/wordprocessingml/2006/main">
        <w:t xml:space="preserve">Fragment ten mówi o tym, jak Dawidowi udało się ułagodzić złego ducha Saula, grając na harfie.</w:t>
      </w:r>
    </w:p>
    <w:p/>
    <w:p>
      <w:r xmlns:w="http://schemas.openxmlformats.org/wordprocessingml/2006/main">
        <w:t xml:space="preserve">1. Bóg może użyć muzyki, aby uspokoić i przynieść nam pokój w trudnych czasach.</w:t>
      </w:r>
    </w:p>
    <w:p/>
    <w:p>
      <w:r xmlns:w="http://schemas.openxmlformats.org/wordprocessingml/2006/main">
        <w:t xml:space="preserve">2. Możemy używać naszych darów i talentów, aby przynosić innym radość i pocieszenie.</w:t>
      </w:r>
    </w:p>
    <w:p/>
    <w:p>
      <w:r xmlns:w="http://schemas.openxmlformats.org/wordprocessingml/2006/main">
        <w:t xml:space="preserve">1. Efezjan 5:19 – „Rozmawiajcie między sobą przez psalmy i hymny, i pieśni duchowne, śpiewając i grając Panu w sercu swoim”</w:t>
      </w:r>
    </w:p>
    <w:p/>
    <w:p>
      <w:r xmlns:w="http://schemas.openxmlformats.org/wordprocessingml/2006/main">
        <w:t xml:space="preserve">2. Jakuba 1:17 – „Każdy dobry dar i każdy doskonały dar pochodzi z góry i zstępuje od Ojca światłości, u którego nie ma zmienności ani cienia zmienności”.</w:t>
      </w:r>
    </w:p>
    <w:p/>
    <w:p>
      <w:r xmlns:w="http://schemas.openxmlformats.org/wordprocessingml/2006/main">
        <w:t xml:space="preserve">1 Samuela 17 można podsumować w trzech akapitach w następujący sposób, ze wskazanymi wersetami:</w:t>
      </w:r>
    </w:p>
    <w:p/>
    <w:p>
      <w:r xmlns:w="http://schemas.openxmlformats.org/wordprocessingml/2006/main">
        <w:t xml:space="preserve">Akapit 1: 1 Samuela 17:1-11 przedstawia mistrza filistyńskiego Goliata i wyzwanie, jakie rzuca Izraelowi. W tym rozdziale Filistyni zbierają się do bitwy przeciwko Izraelowi, a ich mistrzem zostaje Goliat, gigantyczny wojownik. Wyzywa każdego izraelskiego żołnierza, aby stoczył z nim pojedynek, którego wynik wyłoni zwycięzcę całej bitwy. Imponująca sylwetka Goliata i jego drwiny zastraszają armię izraelską, wywołując u niej strach.</w:t>
      </w:r>
    </w:p>
    <w:p/>
    <w:p>
      <w:r xmlns:w="http://schemas.openxmlformats.org/wordprocessingml/2006/main">
        <w:t xml:space="preserve">Akapit 2: Kontynuacja 1 Samuela 17:12-32 opisuje przybycie Dawida na pole bitwy i jego reakcję na wyzwanie Goliata. Dawid, który początkowo został wysłany przez swego ojca Jessego, aby przyniósł zaopatrzenie swoim braciom służącym w armii Saula, jest świadkiem buntu Goliata wobec Boga i napełnia go słuszny gniew. Mimo młodego wieku i niedoświadczenia w walce oferuje siebie jako pretendenta do walki z Goliatem.</w:t>
      </w:r>
    </w:p>
    <w:p/>
    <w:p>
      <w:r xmlns:w="http://schemas.openxmlformats.org/wordprocessingml/2006/main">
        <w:t xml:space="preserve">Akapit 3: 1 Księga Samuela 17 kończy się zwycięstwem Dawida nad Goliatem mocą Bożą. W wersetach takich jak 1 Samuela 17:33-58 wspomniano, że Saul początkowo wątpił w zdolności Dawida, ale ostatecznie pozwolił mu zmierzyć się z Goliatem. Uzbrojony jedynie w procę i kamienie Dawid staje twarzą w twarz z Goliatem, ogłaszając swoją ufność w Boże wybawienie. Jednym kamieniem z procy Dawid powala Goliata, zabijając go natychmiast, a następnie odcinając mu głowę własnym mieczem olbrzyma.</w:t>
      </w:r>
    </w:p>
    <w:p/>
    <w:p>
      <w:r xmlns:w="http://schemas.openxmlformats.org/wordprocessingml/2006/main">
        <w:t xml:space="preserve">W podsumowaniu:</w:t>
      </w:r>
    </w:p>
    <w:p>
      <w:r xmlns:w="http://schemas.openxmlformats.org/wordprocessingml/2006/main">
        <w:t xml:space="preserve">1 Samuela 17 przedstawia:</w:t>
      </w:r>
    </w:p>
    <w:p>
      <w:r xmlns:w="http://schemas.openxmlformats.org/wordprocessingml/2006/main">
        <w:t xml:space="preserve">Wyzwanie Goliata rzucone Izraelowi;</w:t>
      </w:r>
    </w:p>
    <w:p>
      <w:r xmlns:w="http://schemas.openxmlformats.org/wordprocessingml/2006/main">
        <w:t xml:space="preserve">Reakcja Dawida na spotkanie z Goliatem;</w:t>
      </w:r>
    </w:p>
    <w:p>
      <w:r xmlns:w="http://schemas.openxmlformats.org/wordprocessingml/2006/main">
        <w:t xml:space="preserve">Dawid pokonujący Goliata mocą Bożą.</w:t>
      </w:r>
    </w:p>
    <w:p/>
    <w:p>
      <w:r xmlns:w="http://schemas.openxmlformats.org/wordprocessingml/2006/main">
        <w:t xml:space="preserve">Nacisk na:</w:t>
      </w:r>
    </w:p>
    <w:p>
      <w:r xmlns:w="http://schemas.openxmlformats.org/wordprocessingml/2006/main">
        <w:t xml:space="preserve">Wyzwanie Goliata rzucone Izraelowi;</w:t>
      </w:r>
    </w:p>
    <w:p>
      <w:r xmlns:w="http://schemas.openxmlformats.org/wordprocessingml/2006/main">
        <w:t xml:space="preserve">Reakcja Dawida na spotkanie z Goliatem;</w:t>
      </w:r>
    </w:p>
    <w:p>
      <w:r xmlns:w="http://schemas.openxmlformats.org/wordprocessingml/2006/main">
        <w:t xml:space="preserve">Dawid pokonujący Goliata mocą Bożą.</w:t>
      </w:r>
    </w:p>
    <w:p/>
    <w:p>
      <w:r xmlns:w="http://schemas.openxmlformats.org/wordprocessingml/2006/main">
        <w:t xml:space="preserve">Rozdział skupia się na wyzwaniu rzuconym armii izraelskiej przez Goliata, reakcji Dawida na walkę z nim oraz zwycięstwie Dawida nad Goliatem dzięki mocy Bożej. W 1 Samuela 17 Filistyni zbierają się do bitwy przeciwko Izraelowi, a ich mistrzem staje się Goliat, potężny olbrzym. Wyzywa każdego izraelskiego żołnierza, aby stoczył z nim pojedynek w pojedynkę, wzbudzając strach w sercach izraelskiej armii.</w:t>
      </w:r>
    </w:p>
    <w:p/>
    <w:p>
      <w:r xmlns:w="http://schemas.openxmlformats.org/wordprocessingml/2006/main">
        <w:t xml:space="preserve">Kontynuując 1 Samuela 17, Dawid przybywa na pole bitwy i jest świadkiem buntu Goliata wobec Boga. Przepełniony słusznym gniewem, mimo młodego wieku i braku doświadczenia w walce, oferuje siebie jako pretendenta. Odwaga Dawida ostro kontrastuje ze strachem Saula i jego żołnierzy.</w:t>
      </w:r>
    </w:p>
    <w:p/>
    <w:p>
      <w:r xmlns:w="http://schemas.openxmlformats.org/wordprocessingml/2006/main">
        <w:t xml:space="preserve">1 Samuela 17 kończy się, gdy Dawid staje twarzą w twarz z Goliatem i wychodzi zwycięsko dzięki Bożej sile. Choć początkowo Saul miał wątpliwości, pozwolono mu stawić czoła Goliatowi uzbrojonemu jedynie w procę i kamienie. Ufając w Boże wybawienie, Dawid jednym kamieniem z procy powala Goliata, decydującym ciosem, który prowadzi do śmierci olbrzyma, a następnie ścina mu głowę własnym mieczem. To niezwykłe wydarzenie ukazuje zarówno wiarę Dawida w Boga, jak i Bożą moc działającą poprzez nieoczekiwanego bohatera.</w:t>
      </w:r>
    </w:p>
    <w:p/>
    <w:p>
      <w:r xmlns:w="http://schemas.openxmlformats.org/wordprocessingml/2006/main">
        <w:t xml:space="preserve">1 Samuela 17:1 Filistyni zebrali swoje wojska na bitwę i zebrali się w Shocho, należącej do Judy, i rozbili obóz między Shocho i Azeką w Efesdammim.</w:t>
      </w:r>
    </w:p>
    <w:p/>
    <w:p>
      <w:r xmlns:w="http://schemas.openxmlformats.org/wordprocessingml/2006/main">
        <w:t xml:space="preserve">Filistyni zebrali swoje wojska do bitwy i rozbili obóz między dwoma miastami w Judzie.</w:t>
      </w:r>
    </w:p>
    <w:p/>
    <w:p>
      <w:r xmlns:w="http://schemas.openxmlformats.org/wordprocessingml/2006/main">
        <w:t xml:space="preserve">1. Siła przygotowania: niezmienna postawa w obliczu presji</w:t>
      </w:r>
    </w:p>
    <w:p/>
    <w:p>
      <w:r xmlns:w="http://schemas.openxmlformats.org/wordprocessingml/2006/main">
        <w:t xml:space="preserve">2. Wróg jest gotowy: czy ty?</w:t>
      </w:r>
    </w:p>
    <w:p/>
    <w:p>
      <w:r xmlns:w="http://schemas.openxmlformats.org/wordprocessingml/2006/main">
        <w:t xml:space="preserve">1. Efezjan 6:13-17. Przyobleczcie się więc w pełną zbroję Bożą, abyście mogli wytrwać w dniu złym, a gdy już wszystko uczynicie, ostać się.</w:t>
      </w:r>
    </w:p>
    <w:p/>
    <w:p>
      <w:r xmlns:w="http://schemas.openxmlformats.org/wordprocessingml/2006/main">
        <w:t xml:space="preserve">2. 1 Piotra 5:8-9: Bądźcie czujni i trzeźwi. Twój wróg diabeł krąży wokół jak lew ryczący, szukając kogo pożreć. Przeciwstawiajcie mu się, trwając mocno w wierze.</w:t>
      </w:r>
    </w:p>
    <w:p/>
    <w:p>
      <w:r xmlns:w="http://schemas.openxmlformats.org/wordprocessingml/2006/main">
        <w:t xml:space="preserve">1 Samuela 17:2 I zebrał się Saul i mężowie izraelscy, rozbili obóz w dolinie Ela i ustawili szyk do bitwy przeciwko Filistynom.</w:t>
      </w:r>
    </w:p>
    <w:p/>
    <w:p>
      <w:r xmlns:w="http://schemas.openxmlformats.org/wordprocessingml/2006/main">
        <w:t xml:space="preserve">Mężowie izraelscy pod wodzą Saula zebrali się i przygotowali do bitwy z Filistynami.</w:t>
      </w:r>
    </w:p>
    <w:p/>
    <w:p>
      <w:r xmlns:w="http://schemas.openxmlformats.org/wordprocessingml/2006/main">
        <w:t xml:space="preserve">1. Bóg będzie walczył za nas, jeśli wytrwamy w wierze.</w:t>
      </w:r>
    </w:p>
    <w:p/>
    <w:p>
      <w:r xmlns:w="http://schemas.openxmlformats.org/wordprocessingml/2006/main">
        <w:t xml:space="preserve">2. Musimy być gotowi zająć stanowisko w obronie tego, co słuszne.</w:t>
      </w:r>
    </w:p>
    <w:p/>
    <w:p>
      <w:r xmlns:w="http://schemas.openxmlformats.org/wordprocessingml/2006/main">
        <w:t xml:space="preserve">1. Exodus 14:14 – „Pan będzie walczył za ciebie; wystarczy, że będziesz spokojny”.</w:t>
      </w:r>
    </w:p>
    <w:p/>
    <w:p>
      <w:r xmlns:w="http://schemas.openxmlformats.org/wordprocessingml/2006/main">
        <w:t xml:space="preserve">2. Efezjan 6:13 – „Dlatego przyobleczcie się w pełną zbroję Bożą, abyście, gdy nadejdzie dzień zła, mogli ostać się na swoim miejscu, a gdy już wszystko uczynicie, ostać.”</w:t>
      </w:r>
    </w:p>
    <w:p/>
    <w:p>
      <w:r xmlns:w="http://schemas.openxmlformats.org/wordprocessingml/2006/main">
        <w:t xml:space="preserve">1 Samuela 17:3 Filistyni stanęli na górze z jednej strony, a Izrael stał na górze z drugiej strony, a między nimi była dolina.</w:t>
      </w:r>
    </w:p>
    <w:p/>
    <w:p>
      <w:r xmlns:w="http://schemas.openxmlformats.org/wordprocessingml/2006/main">
        <w:t xml:space="preserve">Filistyni i Izraelici stanęli naprzeciw siebie na dwóch przeciwległych górach, a między nimi znajdowała się dolina.</w:t>
      </w:r>
    </w:p>
    <w:p/>
    <w:p>
      <w:r xmlns:w="http://schemas.openxmlformats.org/wordprocessingml/2006/main">
        <w:t xml:space="preserve">1. Moc świadectwa: nauka naśladowania Boga w środku konfliktu</w:t>
      </w:r>
    </w:p>
    <w:p/>
    <w:p>
      <w:r xmlns:w="http://schemas.openxmlformats.org/wordprocessingml/2006/main">
        <w:t xml:space="preserve">2. Niezmiennie w obliczu przeciwności losu: poleganie na Bożej sile</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27:14 – Czekaj na Pana; bądź silny i niech twoje serce nabierze odwagi; czekaj na Pana.</w:t>
      </w:r>
    </w:p>
    <w:p/>
    <w:p>
      <w:r xmlns:w="http://schemas.openxmlformats.org/wordprocessingml/2006/main">
        <w:t xml:space="preserve">1 Samuela 17:4 I wyszedł z obozu Filistynów wojownik, imieniem Goliat, z Gat, którego wzrost wynosił sześć łokci i piędź.</w:t>
      </w:r>
    </w:p>
    <w:p/>
    <w:p>
      <w:r xmlns:w="http://schemas.openxmlformats.org/wordprocessingml/2006/main">
        <w:t xml:space="preserve">Bohater filistyński, imieniem Goliat, z Gat, mierzył sześć łokci i piędź.</w:t>
      </w:r>
    </w:p>
    <w:p/>
    <w:p>
      <w:r xmlns:w="http://schemas.openxmlformats.org/wordprocessingml/2006/main">
        <w:t xml:space="preserve">1. Dawid i Goliat: historia wiary</w:t>
      </w:r>
    </w:p>
    <w:p/>
    <w:p>
      <w:r xmlns:w="http://schemas.openxmlformats.org/wordprocessingml/2006/main">
        <w:t xml:space="preserve">2. Przezwyciężanie strachu w obliczu nieznanego</w:t>
      </w:r>
    </w:p>
    <w:p/>
    <w:p>
      <w:r xmlns:w="http://schemas.openxmlformats.org/wordprocessingml/2006/main">
        <w:t xml:space="preserve">1. 1 Koryntian 16:13 – Miejcie się na baczności; trwajcie mocno w wierze; bądz odważny; bądź silny.</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1 Samuela 17:5 Miał też na głowie spiżowy hełm i ubrany był w kolczugę; a waga płaszcza wynosiła pięć tysięcy syklów miedzi.</w:t>
      </w:r>
    </w:p>
    <w:p/>
    <w:p>
      <w:r xmlns:w="http://schemas.openxmlformats.org/wordprocessingml/2006/main">
        <w:t xml:space="preserve">Goliat był przygotowany do bitwy w mosiężnym hełmie i kolczudze ważącej pięć tysięcy syklów miedzi.</w:t>
      </w:r>
    </w:p>
    <w:p/>
    <w:p>
      <w:r xmlns:w="http://schemas.openxmlformats.org/wordprocessingml/2006/main">
        <w:t xml:space="preserve">1. Moc przygotowania: uczenie się od Goliata</w:t>
      </w:r>
    </w:p>
    <w:p/>
    <w:p>
      <w:r xmlns:w="http://schemas.openxmlformats.org/wordprocessingml/2006/main">
        <w:t xml:space="preserve">2. Ciężar naszej zbroi: przybieranie duchowej siły</w:t>
      </w:r>
    </w:p>
    <w:p/>
    <w:p>
      <w:r xmlns:w="http://schemas.openxmlformats.org/wordprocessingml/2006/main">
        <w:t xml:space="preserve">1. Efezjan 6:10-18</w:t>
      </w:r>
    </w:p>
    <w:p/>
    <w:p>
      <w:r xmlns:w="http://schemas.openxmlformats.org/wordprocessingml/2006/main">
        <w:t xml:space="preserve">2. 1 Piotra 5:8-9</w:t>
      </w:r>
    </w:p>
    <w:p/>
    <w:p>
      <w:r xmlns:w="http://schemas.openxmlformats.org/wordprocessingml/2006/main">
        <w:t xml:space="preserve">1 Samuela 17:6 Miał też nagolenniki miedziane na nogach swoich i tarczę miedzianą między ramionami.</w:t>
      </w:r>
    </w:p>
    <w:p/>
    <w:p>
      <w:r xmlns:w="http://schemas.openxmlformats.org/wordprocessingml/2006/main">
        <w:t xml:space="preserve">Dawid był wyposażony w zbroję do walki z Goliatem, w skład której wchodziły mosiężne nagolenniki i mosiężna tarcza.</w:t>
      </w:r>
    </w:p>
    <w:p/>
    <w:p>
      <w:r xmlns:w="http://schemas.openxmlformats.org/wordprocessingml/2006/main">
        <w:t xml:space="preserve">1. Zwycięstwo przez wiarę w Boga: historia Dawida i Goliata</w:t>
      </w:r>
    </w:p>
    <w:p/>
    <w:p>
      <w:r xmlns:w="http://schemas.openxmlformats.org/wordprocessingml/2006/main">
        <w:t xml:space="preserve">2. Moc przygotowania: jak Dawid był wyposażony do pokonania Goliata</w:t>
      </w:r>
    </w:p>
    <w:p/>
    <w:p>
      <w:r xmlns:w="http://schemas.openxmlformats.org/wordprocessingml/2006/main">
        <w:t xml:space="preserve">1. Efezjan 6:10-17 – Załóżcie całą zbroję Bożą</w:t>
      </w:r>
    </w:p>
    <w:p/>
    <w:p>
      <w:r xmlns:w="http://schemas.openxmlformats.org/wordprocessingml/2006/main">
        <w:t xml:space="preserve">2. Psalm 20:7 – Niektórzy ufają wozom, inni koniom, ale ufamy imieniu Pana, Boga naszego.</w:t>
      </w:r>
    </w:p>
    <w:p/>
    <w:p>
      <w:r xmlns:w="http://schemas.openxmlformats.org/wordprocessingml/2006/main">
        <w:t xml:space="preserve">1 Samuela 17:7 A laska jego włóczni była jak belka tkacka; a grot jego włóczni ważył sześćset syklów żelaza, a szedł przed nim ten, który miał tarczę.</w:t>
      </w:r>
    </w:p>
    <w:p/>
    <w:p>
      <w:r xmlns:w="http://schemas.openxmlformats.org/wordprocessingml/2006/main">
        <w:t xml:space="preserve">Goliat był gigantycznym wojownikiem uzbrojonym w włócznię i tarczę. Głowa włóczni ważyła 600 syklów żelaza.</w:t>
      </w:r>
    </w:p>
    <w:p/>
    <w:p>
      <w:r xmlns:w="http://schemas.openxmlformats.org/wordprocessingml/2006/main">
        <w:t xml:space="preserve">1. Siła i zbroja w Panu: lekcje od Goliata</w:t>
      </w:r>
    </w:p>
    <w:p/>
    <w:p>
      <w:r xmlns:w="http://schemas.openxmlformats.org/wordprocessingml/2006/main">
        <w:t xml:space="preserve">2. Moc Boża: zwycięstwo Dawida nad Goliatem</w:t>
      </w:r>
    </w:p>
    <w:p/>
    <w:p>
      <w:r xmlns:w="http://schemas.openxmlformats.org/wordprocessingml/2006/main">
        <w:t xml:space="preserve">1. Efezjan 6:11-18 (Załóżcie całą zbroję Bożą)</w:t>
      </w:r>
    </w:p>
    <w:p/>
    <w:p>
      <w:r xmlns:w="http://schemas.openxmlformats.org/wordprocessingml/2006/main">
        <w:t xml:space="preserve">2. 1 Koryntian 15:57 (Dzięki niech będą Bogu, który daje nam zwycięstwo przez naszego Pana Jezusa Chrystusa)</w:t>
      </w:r>
    </w:p>
    <w:p/>
    <w:p>
      <w:r xmlns:w="http://schemas.openxmlformats.org/wordprocessingml/2006/main">
        <w:t xml:space="preserve">1 Samuela 17:8 I stanął, i wołał do wojsk izraelskich, i rzekł do nich: Dlaczego wyszliście, aby przygotować bitwę? Czyż nie jestem Filistynem, a wy jesteście sługami Saula? wybierz sobie męża i pozwól mu przyjść do mnie.</w:t>
      </w:r>
    </w:p>
    <w:p/>
    <w:p>
      <w:r xmlns:w="http://schemas.openxmlformats.org/wordprocessingml/2006/main">
        <w:t xml:space="preserve">Filistyńczyk rzuca wyzwanie armii izraelskiej, aby wysłała człowieka, który będzie z nim walczył w pojedynku.</w:t>
      </w:r>
    </w:p>
    <w:p/>
    <w:p>
      <w:r xmlns:w="http://schemas.openxmlformats.org/wordprocessingml/2006/main">
        <w:t xml:space="preserve">1. Siła pojedynczej walki: dostrzeganie potęgi Boga poprzez siłę człowieka</w:t>
      </w:r>
    </w:p>
    <w:p/>
    <w:p>
      <w:r xmlns:w="http://schemas.openxmlformats.org/wordprocessingml/2006/main">
        <w:t xml:space="preserve">2. Siła jedności: pokonywanie wyzwań poprzez bycie razem</w:t>
      </w:r>
    </w:p>
    <w:p/>
    <w:p>
      <w:r xmlns:w="http://schemas.openxmlformats.org/wordprocessingml/2006/main">
        <w:t xml:space="preserve">1. Efezjan 6:10-17 – Zakładanie całej zbroi Bożej</w:t>
      </w:r>
    </w:p>
    <w:p/>
    <w:p>
      <w:r xmlns:w="http://schemas.openxmlformats.org/wordprocessingml/2006/main">
        <w:t xml:space="preserve">2. 1 Koryntian 16:13-14 – Trwanie w mocy Pana</w:t>
      </w:r>
    </w:p>
    <w:p/>
    <w:p>
      <w:r xmlns:w="http://schemas.openxmlformats.org/wordprocessingml/2006/main">
        <w:t xml:space="preserve">1 Samuela 17:9 Jeśli będzie mógł walczyć ze mną i mnie zabić, wtedy będziemy waszymi sługami; ale jeśli go przemogę i zabiję, będziecie naszymi sługami i będziecie nam służyć.</w:t>
      </w:r>
    </w:p>
    <w:p/>
    <w:p>
      <w:r xmlns:w="http://schemas.openxmlformats.org/wordprocessingml/2006/main">
        <w:t xml:space="preserve">Filistyni rzucają wyzwanie Izraelitom: jeśli mistrz Izraelitów zdoła pokonać mistrza Filistynów, wówczas Filistyni będą sługami Izraelitów; lecz jeśli mistrz Filistynów pokona mistrza Izraelitów, wówczas Izraelici muszą być sługami Filistynów.</w:t>
      </w:r>
    </w:p>
    <w:p/>
    <w:p>
      <w:r xmlns:w="http://schemas.openxmlformats.org/wordprocessingml/2006/main">
        <w:t xml:space="preserve">1. Nie bój się bronić swojej wiary.</w:t>
      </w:r>
    </w:p>
    <w:p/>
    <w:p>
      <w:r xmlns:w="http://schemas.openxmlformats.org/wordprocessingml/2006/main">
        <w:t xml:space="preserve">2. Razem jesteśmy silniejsi niż osobno.</w:t>
      </w:r>
    </w:p>
    <w:p/>
    <w:p>
      <w:r xmlns:w="http://schemas.openxmlformats.org/wordprocessingml/2006/main">
        <w:t xml:space="preserve">1. 1 Koryntian 16:13-14 – Miejcie się na baczności; trwajcie mocno w wierze; bądz odważny; bądź silny.</w:t>
      </w:r>
    </w:p>
    <w:p/>
    <w:p>
      <w:r xmlns:w="http://schemas.openxmlformats.org/wordprocessingml/2006/main">
        <w:t xml:space="preserve">2. Rzymian 8:37-39 – Nie, we wszystkim tym jesteśmy więcej niż zwycięzcami dzięki temu, który nas umiłował.</w:t>
      </w:r>
    </w:p>
    <w:p/>
    <w:p>
      <w:r xmlns:w="http://schemas.openxmlformats.org/wordprocessingml/2006/main">
        <w:t xml:space="preserve">1 Samuela 17:10 I rzekł Filistyńczyk: Dziś przeciwstawiam się wojskom izraelskim; daj mi człowieka, abyśmy mogli razem walczyć.</w:t>
      </w:r>
    </w:p>
    <w:p/>
    <w:p>
      <w:r xmlns:w="http://schemas.openxmlformats.org/wordprocessingml/2006/main">
        <w:t xml:space="preserve">Ten fragment opisuje wyzwanie Filistyna rzucone Izraelitom, aby walczyli z nim jeden na jednego.</w:t>
      </w:r>
    </w:p>
    <w:p/>
    <w:p>
      <w:r xmlns:w="http://schemas.openxmlformats.org/wordprocessingml/2006/main">
        <w:t xml:space="preserve">1. Boża siła doskonali się w słabości</w:t>
      </w:r>
    </w:p>
    <w:p/>
    <w:p>
      <w:r xmlns:w="http://schemas.openxmlformats.org/wordprocessingml/2006/main">
        <w:t xml:space="preserve">2. Wiara ponad strach</w:t>
      </w:r>
    </w:p>
    <w:p/>
    <w:p>
      <w:r xmlns:w="http://schemas.openxmlformats.org/wordprocessingml/2006/main">
        <w:t xml:space="preserve">1. 2 Koryntian 12:9-10 (I rzekł do mnie: Wystarczy ci mojej łaski, bo moja siła doskonali się w słabości. Najchętniej więc będę się chlubił z moich słabości, aby moc Chrystusa odpoczęła na mnie.)</w:t>
      </w:r>
    </w:p>
    <w:p/>
    <w:p>
      <w:r xmlns:w="http://schemas.openxmlformats.org/wordprocessingml/2006/main">
        <w:t xml:space="preserve">2. Izajasz 41:10-13 (Nie bój się, bo Ja jestem z tobą: nie lękaj się, bo jestem twoim Bogiem: wzmocnię cię, tak, pomogę ci, tak, podeprę cię prawem ręka mojej sprawiedliwości. Oto wszyscy, którzy się na ciebie rozgniewali, zawstydzą się i zawstydzą, będą jak nic, a ci, którzy walczą z tobą, zginą.)</w:t>
      </w:r>
    </w:p>
    <w:p/>
    <w:p>
      <w:r xmlns:w="http://schemas.openxmlformats.org/wordprocessingml/2006/main">
        <w:t xml:space="preserve">1 Samuela 17:11 Gdy Saul i cały Izrael usłyszeli te słowa Filistyna, przerazili się i bardzo się przestraszyli.</w:t>
      </w:r>
    </w:p>
    <w:p/>
    <w:p>
      <w:r xmlns:w="http://schemas.openxmlformats.org/wordprocessingml/2006/main">
        <w:t xml:space="preserve">Saul i cały Izrael bardzo się przestraszyli, gdy usłyszeli słowa Filistyna.</w:t>
      </w:r>
    </w:p>
    <w:p/>
    <w:p>
      <w:r xmlns:w="http://schemas.openxmlformats.org/wordprocessingml/2006/main">
        <w:t xml:space="preserve">1. „Strach przed nieznanym”</w:t>
      </w:r>
    </w:p>
    <w:p/>
    <w:p>
      <w:r xmlns:w="http://schemas.openxmlformats.org/wordprocessingml/2006/main">
        <w:t xml:space="preserve">2. „Pokonywanie strachu przez wiarę”</w:t>
      </w:r>
    </w:p>
    <w:p/>
    <w:p>
      <w:r xmlns:w="http://schemas.openxmlformats.org/wordprocessingml/2006/main">
        <w:t xml:space="preserve">1. Izajasz 41:10 „Nie bój się, bo jestem z tobą; nie lękaj się, bo jestem twoim Bogiem; wzmocnię cię, pomogę ci, podtrzymam cię moją sprawiedliwą prawicą”.</w:t>
      </w:r>
    </w:p>
    <w:p/>
    <w:p>
      <w:r xmlns:w="http://schemas.openxmlformats.org/wordprocessingml/2006/main">
        <w:t xml:space="preserve">2. Psalm 56:3-4 „Gdy się lękam, ufam Tobie. Bogu, którego słowo wysławiam, Bogu ufam. Nie będę się lękał. Cóż może mi uczynić ciało?”</w:t>
      </w:r>
    </w:p>
    <w:p/>
    <w:p>
      <w:r xmlns:w="http://schemas.openxmlformats.org/wordprocessingml/2006/main">
        <w:t xml:space="preserve">1 Samuela 17:12 Dawid był synem owego Efratyty z Betlejem Judy, imieniem Jesse; i miał ośmiu synów. I chodził ten człowiek między ludzi jako starzec za dni Saula.</w:t>
      </w:r>
    </w:p>
    <w:p/>
    <w:p>
      <w:r xmlns:w="http://schemas.openxmlformats.org/wordprocessingml/2006/main">
        <w:t xml:space="preserve">Jesse miał ośmiu synów, z których jednym był Dawid. Był to Efratyta z Betlejemjuda, a w czasach Saula był już starym człowiekiem.</w:t>
      </w:r>
    </w:p>
    <w:p/>
    <w:p>
      <w:r xmlns:w="http://schemas.openxmlformats.org/wordprocessingml/2006/main">
        <w:t xml:space="preserve">1. Siła rodziny: Jesse i jego ośmiu synów 2. Boży moment: dojście Dawida do sławy.</w:t>
      </w:r>
    </w:p>
    <w:p/>
    <w:p>
      <w:r xmlns:w="http://schemas.openxmlformats.org/wordprocessingml/2006/main">
        <w:t xml:space="preserve">1. 1 Samuela 16:11-13 – Boży wybór Dawida na króla Izraela 2. Psalm 78:70-71 – Boża wierność domowi Jessego.</w:t>
      </w:r>
    </w:p>
    <w:p/>
    <w:p>
      <w:r xmlns:w="http://schemas.openxmlformats.org/wordprocessingml/2006/main">
        <w:t xml:space="preserve">1 Samuela 17:13 A trzej najstarsi synowie Jessego poszli i szli za Saulem na bitwę, a imiona jego trzech synów, którzy poszli na bitwę, brzmiały: Pierworodny Eliab, a po nim Abinadab i trzeci Szamma.</w:t>
      </w:r>
    </w:p>
    <w:p/>
    <w:p>
      <w:r xmlns:w="http://schemas.openxmlformats.org/wordprocessingml/2006/main">
        <w:t xml:space="preserve">Trzej najstarsi synowie Jessego dołączyli do Saula w bitwie: Eliab, Abinadab i Szamma.</w:t>
      </w:r>
    </w:p>
    <w:p/>
    <w:p>
      <w:r xmlns:w="http://schemas.openxmlformats.org/wordprocessingml/2006/main">
        <w:t xml:space="preserve">1. „Siła rodziny: Bracia Dawida”</w:t>
      </w:r>
    </w:p>
    <w:p/>
    <w:p>
      <w:r xmlns:w="http://schemas.openxmlformats.org/wordprocessingml/2006/main">
        <w:t xml:space="preserve">2. „Zaangażowanie w sprawę: lojalność synów Jessego”</w:t>
      </w:r>
    </w:p>
    <w:p/>
    <w:p>
      <w:r xmlns:w="http://schemas.openxmlformats.org/wordprocessingml/2006/main">
        <w:t xml:space="preserve">1. Rzymian 8:37 – „Nie, w tym wszystkim jesteśmy więcej niż zwycięzcami dzięki temu, który nas umiłował”.</w:t>
      </w:r>
    </w:p>
    <w:p/>
    <w:p>
      <w:r xmlns:w="http://schemas.openxmlformats.org/wordprocessingml/2006/main">
        <w:t xml:space="preserve">2. Przysłów 18:24 – „Człowiek mający wielu towarzyszy może popaść w ruinę, ale jest przyjaciel, który jest bliższy niż brat.</w:t>
      </w:r>
    </w:p>
    <w:p/>
    <w:p>
      <w:r xmlns:w="http://schemas.openxmlformats.org/wordprocessingml/2006/main">
        <w:t xml:space="preserve">1 Samuela 17:14 A Dawid był najmłodszy, a trzej najstarsi szli za Saulem.</w:t>
      </w:r>
    </w:p>
    <w:p/>
    <w:p>
      <w:r xmlns:w="http://schemas.openxmlformats.org/wordprocessingml/2006/main">
        <w:t xml:space="preserve">Dawid był najmłodszym z czterech synów Jessego, którzy poszli za Saulem.</w:t>
      </w:r>
    </w:p>
    <w:p/>
    <w:p>
      <w:r xmlns:w="http://schemas.openxmlformats.org/wordprocessingml/2006/main">
        <w:t xml:space="preserve">1. Bóg często posługuje się najmniej prawdopodobnymi osobami do osiągnięcia swoich celów.</w:t>
      </w:r>
    </w:p>
    <w:p/>
    <w:p>
      <w:r xmlns:w="http://schemas.openxmlformats.org/wordprocessingml/2006/main">
        <w:t xml:space="preserve">2. Drogi Boże nie są naszymi drogami.</w:t>
      </w:r>
    </w:p>
    <w:p/>
    <w:p>
      <w:r xmlns:w="http://schemas.openxmlformats.org/wordprocessingml/2006/main">
        <w:t xml:space="preserve">1. 1 Koryntian 1:27 - Ale Bóg wybrał głupstwa tego świata, aby zawstydzić mądrych; i Bóg wybrał to, co słabe na świecie, aby zawstydzić to, co potężne.</w:t>
      </w:r>
    </w:p>
    <w:p/>
    <w:p>
      <w:r xmlns:w="http://schemas.openxmlformats.org/wordprocessingml/2006/main">
        <w:t xml:space="preserve">2. Izajasz 55:8-9 – Bo myśli moje nie są myślami waszymi, ani wasze drogi moimi drogami – mówi Pan. Bo jak niebiosa są wyższe niż ziemia, tak moje drogi są wyższe niż wasze drogi i moje myśli niż wasze myśli.</w:t>
      </w:r>
    </w:p>
    <w:p/>
    <w:p>
      <w:r xmlns:w="http://schemas.openxmlformats.org/wordprocessingml/2006/main">
        <w:t xml:space="preserve">1 Samuela 17:15 Dawid jednak poszedł i wrócił od Saula, aby pasł owce swego ojca w Betlejem.</w:t>
      </w:r>
    </w:p>
    <w:p/>
    <w:p>
      <w:r xmlns:w="http://schemas.openxmlformats.org/wordprocessingml/2006/main">
        <w:t xml:space="preserve">Dawid opuścił Saula i wrócił do Betlejem, aby pasć owce swojego ojca.</w:t>
      </w:r>
    </w:p>
    <w:p/>
    <w:p>
      <w:r xmlns:w="http://schemas.openxmlformats.org/wordprocessingml/2006/main">
        <w:t xml:space="preserve">1. Bóg wzywa nas, abyśmy Mu służyli w każdej sytuacji naszego życia.</w:t>
      </w:r>
    </w:p>
    <w:p/>
    <w:p>
      <w:r xmlns:w="http://schemas.openxmlformats.org/wordprocessingml/2006/main">
        <w:t xml:space="preserve">2. Bóg jest wierny i zaopatruje nas w potrzebie.</w:t>
      </w:r>
    </w:p>
    <w:p/>
    <w:p>
      <w:r xmlns:w="http://schemas.openxmlformats.org/wordprocessingml/2006/main">
        <w:t xml:space="preserve">1. List do Hebrajczyków 13:5-6 „Trzymajcie życie wolne od miłości do pieniędzy i poprzestawajcie na tym, co macie, bo powiedział: Nie opuszczę cię ani cię nie opuszczę.</w:t>
      </w:r>
    </w:p>
    <w:p/>
    <w:p>
      <w:r xmlns:w="http://schemas.openxmlformats.org/wordprocessingml/2006/main">
        <w:t xml:space="preserve">2. Filipian 4:19 A mój Bóg zaspokoi każdą waszą potrzebę według swego bogactwa w chwale w Chrystusie Jezusie.</w:t>
      </w:r>
    </w:p>
    <w:p/>
    <w:p>
      <w:r xmlns:w="http://schemas.openxmlformats.org/wordprocessingml/2006/main">
        <w:t xml:space="preserve">1 Samuela 17:16 Filistyńczyk zbliżał się rano i wieczorem i stawił się czterdzieści dni.</w:t>
      </w:r>
    </w:p>
    <w:p/>
    <w:p>
      <w:r xmlns:w="http://schemas.openxmlformats.org/wordprocessingml/2006/main">
        <w:t xml:space="preserve">Filistyn ukazywał się Izraelitom przez czterdzieści dni, rano i wieczorem.</w:t>
      </w:r>
    </w:p>
    <w:p/>
    <w:p>
      <w:r xmlns:w="http://schemas.openxmlformats.org/wordprocessingml/2006/main">
        <w:t xml:space="preserve">1. Siła cierpliwości: pokonywanie trudności poprzez pracowitość</w:t>
      </w:r>
    </w:p>
    <w:p/>
    <w:p>
      <w:r xmlns:w="http://schemas.openxmlformats.org/wordprocessingml/2006/main">
        <w:t xml:space="preserve">2. Trwanie w wierze: niepoddawanie się w obliczu przeciwności losu</w:t>
      </w:r>
    </w:p>
    <w:p/>
    <w:p>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2. 2 Koryntian 4:8-9 – Jesteśmy pod każdym względem uciskani, ale nie zdruzgotani; zakłopotany, ale nie doprowadzony do rozpaczy; prześladowani, ale nie opuszczeni; powalony, ale nie zniszczony.</w:t>
      </w:r>
    </w:p>
    <w:p/>
    <w:p>
      <w:r xmlns:w="http://schemas.openxmlformats.org/wordprocessingml/2006/main">
        <w:t xml:space="preserve">1 Samuela 17:17 I Jesse powiedział do swego syna Dawida: Weź teraz dla swoich braci efę tego prażonego zboża i te dziesięć bochenków chleba i biegnij do obozu do swoich braci.</w:t>
      </w:r>
    </w:p>
    <w:p/>
    <w:p>
      <w:r xmlns:w="http://schemas.openxmlformats.org/wordprocessingml/2006/main">
        <w:t xml:space="preserve">Jesse poleca swemu synowi Dawidowi, aby zaniósł swoim braciom w obozie miarę prażonej kukurydzy i dziesięć bochenków chleba.</w:t>
      </w:r>
    </w:p>
    <w:p/>
    <w:p>
      <w:r xmlns:w="http://schemas.openxmlformats.org/wordprocessingml/2006/main">
        <w:t xml:space="preserve">1. Moc zaopatrzenia: zaopatrzenie Jezusa dla naszych potrzeb</w:t>
      </w:r>
    </w:p>
    <w:p/>
    <w:p>
      <w:r xmlns:w="http://schemas.openxmlformats.org/wordprocessingml/2006/main">
        <w:t xml:space="preserve">2. Miłość ojca: przykład Jessego i Dawida</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Przysłów 22:6 - Wychowuj chłopca zgodnie z drogą, którą ma iść, a gdy się zestarzeje, nie zejdzie z niej.</w:t>
      </w:r>
    </w:p>
    <w:p/>
    <w:p>
      <w:r xmlns:w="http://schemas.openxmlformats.org/wordprocessingml/2006/main">
        <w:t xml:space="preserve">1 Samuela 17:18 I zanieś te dziesięć serów dowódcy ich tysiąca, i zobacz, jak radzą sobie twoi bracia, i przyjmij zastaw.</w:t>
      </w:r>
    </w:p>
    <w:p/>
    <w:p>
      <w:r xmlns:w="http://schemas.openxmlformats.org/wordprocessingml/2006/main">
        <w:t xml:space="preserve">Dawid otrzymał dziesięć serów, które miał zanieść Wodzowi Tysiąca, aby zapytał o dobro swoich braci i przyjął ich przyrzeczenie.</w:t>
      </w:r>
    </w:p>
    <w:p/>
    <w:p>
      <w:r xmlns:w="http://schemas.openxmlformats.org/wordprocessingml/2006/main">
        <w:t xml:space="preserve">1. Wiara w Boga doprowadzi do zwycięstwa w obliczu przeciwności losu.</w:t>
      </w:r>
    </w:p>
    <w:p/>
    <w:p>
      <w:r xmlns:w="http://schemas.openxmlformats.org/wordprocessingml/2006/main">
        <w:t xml:space="preserve">2. Bóg zaspokaja wszystkie nasze potrzeby w nieoczekiwany sposób.</w:t>
      </w:r>
    </w:p>
    <w:p/>
    <w:p>
      <w:r xmlns:w="http://schemas.openxmlformats.org/wordprocessingml/2006/main">
        <w:t xml:space="preserve">1. Rzymian 8:31: „Co więc powiemy w odpowiedzi na te rzeczy? Jeśli Bóg za nami, któż przeciwko nam?”</w:t>
      </w:r>
    </w:p>
    <w:p/>
    <w:p>
      <w:r xmlns:w="http://schemas.openxmlformats.org/wordprocessingml/2006/main">
        <w:t xml:space="preserve">2. Psalm 23:1: „Pan jest moim pasterzem, niczego mi nie braknie”.</w:t>
      </w:r>
    </w:p>
    <w:p/>
    <w:p>
      <w:r xmlns:w="http://schemas.openxmlformats.org/wordprocessingml/2006/main">
        <w:t xml:space="preserve">1 Samuela 17:19 A Saul, on, on i wszyscy mężowie izraelscy byli w dolinie Ela i walczyli z Filistynami.</w:t>
      </w:r>
    </w:p>
    <w:p/>
    <w:p>
      <w:r xmlns:w="http://schemas.openxmlformats.org/wordprocessingml/2006/main">
        <w:t xml:space="preserve">Saul i Izraelici przebywali w dolinie Ela, aby walczyć z Filistynami.</w:t>
      </w:r>
    </w:p>
    <w:p/>
    <w:p>
      <w:r xmlns:w="http://schemas.openxmlformats.org/wordprocessingml/2006/main">
        <w:t xml:space="preserve">1. Odwaga w obliczu strachu: lekcje Dawida i Goliata</w:t>
      </w:r>
    </w:p>
    <w:p/>
    <w:p>
      <w:r xmlns:w="http://schemas.openxmlformats.org/wordprocessingml/2006/main">
        <w:t xml:space="preserve">2. Siła wiary: pokonywanie przeciwności losu z pomocą Pana</w:t>
      </w:r>
    </w:p>
    <w:p/>
    <w:p>
      <w:r xmlns:w="http://schemas.openxmlformats.org/wordprocessingml/2006/main">
        <w:t xml:space="preserve">1. Jozuego 1:9 – Czy ci nie rozkazałem? Być silny i odważny. Nie bój się; nie zniechęcaj się, bo Pan, Bóg twój, będzie z tobą, gdziekolwiek pójdziesz.</w:t>
      </w:r>
    </w:p>
    <w:p/>
    <w:p>
      <w:r xmlns:w="http://schemas.openxmlformats.org/wordprocessingml/2006/main">
        <w:t xml:space="preserve">2. Rzymian 8:31 – Jeśli Bóg jest za nami, któż może być przeciwko nam?</w:t>
      </w:r>
    </w:p>
    <w:p/>
    <w:p>
      <w:r xmlns:w="http://schemas.openxmlformats.org/wordprocessingml/2006/main">
        <w:t xml:space="preserve">1 Samuela 17:20 Dawid wstał wcześnie rano, zostawił owce stróżowi, wziął i poszedł, jak mu rozkazał Jesse; i przyszedł do okopu, gdy wojsko wychodziło na walkę, i wołał o bitwę.</w:t>
      </w:r>
    </w:p>
    <w:p/>
    <w:p>
      <w:r xmlns:w="http://schemas.openxmlformats.org/wordprocessingml/2006/main">
        <w:t xml:space="preserve">Dawid wstał wcześnie rano, zostawił swoje owce pod opieką stróża i udał się na pole bitwy, aby przyłączyć się do walki, wołając o bitwę.</w:t>
      </w:r>
    </w:p>
    <w:p/>
    <w:p>
      <w:r xmlns:w="http://schemas.openxmlformats.org/wordprocessingml/2006/main">
        <w:t xml:space="preserve">1. Musimy być gotowi do działania, gdy Bóg wzywa nas do bitwy.</w:t>
      </w:r>
    </w:p>
    <w:p/>
    <w:p>
      <w:r xmlns:w="http://schemas.openxmlformats.org/wordprocessingml/2006/main">
        <w:t xml:space="preserve">2. Bóg może dać nam odwagę i siłę, aby stawić czoła każdemu wyzwaniu.</w:t>
      </w:r>
    </w:p>
    <w:p/>
    <w:p>
      <w:r xmlns:w="http://schemas.openxmlformats.org/wordprocessingml/2006/main">
        <w:t xml:space="preserve">1. Izajasz 41:10 – Nie bójcie się, bo jestem z wami; nie lękajcie się, bo jestem waszym Bogiem. Wzmocnię cię i pomogę ci; Podtrzymam cię moją sprawiedliwą prawicą.</w:t>
      </w:r>
    </w:p>
    <w:p/>
    <w:p>
      <w:r xmlns:w="http://schemas.openxmlformats.org/wordprocessingml/2006/main">
        <w:t xml:space="preserve">2. Jozuego 1:9 – Czy ci nie rozkazałem? Być silny i odważny. Nie bój się; nie zniechęcaj się, bo Pan, Bóg twój, będzie z tobą, gdziekolwiek pójdziesz.</w:t>
      </w:r>
    </w:p>
    <w:p/>
    <w:p>
      <w:r xmlns:w="http://schemas.openxmlformats.org/wordprocessingml/2006/main">
        <w:t xml:space="preserve">1 Samuela 17:21 Izraelici i Filistyni ustawili bowiem szyk bojowy, armia przeciwko armii.</w:t>
      </w:r>
    </w:p>
    <w:p/>
    <w:p>
      <w:r xmlns:w="http://schemas.openxmlformats.org/wordprocessingml/2006/main">
        <w:t xml:space="preserve">Armia Izraela i Filistynów przygotowywała się do wojny.</w:t>
      </w:r>
    </w:p>
    <w:p/>
    <w:p>
      <w:r xmlns:w="http://schemas.openxmlformats.org/wordprocessingml/2006/main">
        <w:t xml:space="preserve">1. Musimy być przygotowani do toczenia bitew życia z odwagą i wiarą.</w:t>
      </w:r>
    </w:p>
    <w:p/>
    <w:p>
      <w:r xmlns:w="http://schemas.openxmlformats.org/wordprocessingml/2006/main">
        <w:t xml:space="preserve">2. Siła Boga wystarczy, aby przezwyciężyć wszelkie przeciwności losu.</w:t>
      </w:r>
    </w:p>
    <w:p/>
    <w:p>
      <w:r xmlns:w="http://schemas.openxmlformats.org/wordprocessingml/2006/main">
        <w:t xml:space="preserve">1. Efezjan 6:10-18 – Załóżcie pełną zbroję Bożą, abyście mogli przeciwstawić się planom diabła.</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1 Samuela 17:22 Dawid zostawił swój powóz w rękach stróża powozu i pobiegł do wojska, przyszedł i pozdrowił swoich braci.</w:t>
      </w:r>
    </w:p>
    <w:p/>
    <w:p>
      <w:r xmlns:w="http://schemas.openxmlformats.org/wordprocessingml/2006/main">
        <w:t xml:space="preserve">Dawid zostawił swój powóz u dozorcy i pobiegł, aby dołączyć do swoich braci w wojsku.</w:t>
      </w:r>
    </w:p>
    <w:p/>
    <w:p>
      <w:r xmlns:w="http://schemas.openxmlformats.org/wordprocessingml/2006/main">
        <w:t xml:space="preserve">1. Zaufaj Bogu, a On da siłę, aby stawić czoła każdemu wyzwaniu.</w:t>
      </w:r>
    </w:p>
    <w:p/>
    <w:p>
      <w:r xmlns:w="http://schemas.openxmlformats.org/wordprocessingml/2006/main">
        <w:t xml:space="preserve">2. Wszyscy stanowimy jedną rodzinę i musimy się zjednoczyć w potrzebie.</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Galacjan 3:28 - Nie ma już Żyda ani poganina, niewolnika ani wolnego, nie ma mężczyzny ani kobiety, gdyż wszyscy jesteście jedno w Chrystusie Jezusie.</w:t>
      </w:r>
    </w:p>
    <w:p/>
    <w:p>
      <w:r xmlns:w="http://schemas.openxmlformats.org/wordprocessingml/2006/main">
        <w:t xml:space="preserve">1 Samuela 17:23 A gdy z nimi rozmawiał, oto z zastępów Filistynów nadciągnął wojownik, Filistyn z Gat, imieniem Goliat, i mówił tymi samymi słowami, i Dawid ich wysłuchał.</w:t>
      </w:r>
    </w:p>
    <w:p/>
    <w:p>
      <w:r xmlns:w="http://schemas.openxmlformats.org/wordprocessingml/2006/main">
        <w:t xml:space="preserve">Dawid usłyszał słowa Goliata, wojownika filistyńskiego z Gat, gdy przemawiał do wojsk izraelskich.</w:t>
      </w:r>
    </w:p>
    <w:p/>
    <w:p>
      <w:r xmlns:w="http://schemas.openxmlformats.org/wordprocessingml/2006/main">
        <w:t xml:space="preserve">1. Musimy stawić czoła wyzwaniom, które stają na naszej drodze z odwagą i wiarą.</w:t>
      </w:r>
    </w:p>
    <w:p/>
    <w:p>
      <w:r xmlns:w="http://schemas.openxmlformats.org/wordprocessingml/2006/main">
        <w:t xml:space="preserve">2. Bóg zapewni nam siłę i zasoby do pokonania naszych wrogów.</w:t>
      </w:r>
    </w:p>
    <w:p/>
    <w:p>
      <w:r xmlns:w="http://schemas.openxmlformats.org/wordprocessingml/2006/main">
        <w:t xml:space="preserve">1. 1 Samuela 17:23</w:t>
      </w:r>
    </w:p>
    <w:p/>
    <w:p>
      <w:r xmlns:w="http://schemas.openxmlformats.org/wordprocessingml/2006/main">
        <w:t xml:space="preserve">2. Filipian 4:13 – „Wszystko mogę w tym, który mnie wzmacnia, w Chrystusie”.</w:t>
      </w:r>
    </w:p>
    <w:p/>
    <w:p>
      <w:r xmlns:w="http://schemas.openxmlformats.org/wordprocessingml/2006/main">
        <w:t xml:space="preserve">1 Samuela 17:24 A wszyscy mężowie izraelscy, ujrzawszy tego człowieka, uciekli przed nim i bardzo się przestraszyli.</w:t>
      </w:r>
    </w:p>
    <w:p/>
    <w:p>
      <w:r xmlns:w="http://schemas.openxmlformats.org/wordprocessingml/2006/main">
        <w:t xml:space="preserve">Izraelici byli przerażeni, gdy ujrzeli filistyńskiego olbrzyma, Goliata.</w:t>
      </w:r>
    </w:p>
    <w:p/>
    <w:p>
      <w:r xmlns:w="http://schemas.openxmlformats.org/wordprocessingml/2006/main">
        <w:t xml:space="preserve">1. Nie możemy bać się gigantów w naszym życiu.</w:t>
      </w:r>
    </w:p>
    <w:p/>
    <w:p>
      <w:r xmlns:w="http://schemas.openxmlformats.org/wordprocessingml/2006/main">
        <w:t xml:space="preserve">2. Bóg może nam pomóc pokonać każdy strach i przeszkodę.</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1 Jana 4:18 – „W miłości nie ma bojaźni, lecz doskonała miłość usuwa bojaźń. Strach bowiem wiąże się z karą, a kto się boi, nie jest doskonały w miłości”.</w:t>
      </w:r>
    </w:p>
    <w:p/>
    <w:p>
      <w:r xmlns:w="http://schemas.openxmlformats.org/wordprocessingml/2006/main">
        <w:t xml:space="preserve">1 Samuela 17:25 I rzekli mężowie izraelscy: Czy widzieliście tego człowieka, który wchodził? Zaprawdę, aby przeciwstawić się Izraelowi, nadejdzie; i stanie się, że tego, kto go zabije, król wzbogaci go w wielkie bogactwa, da mu jego córkę i uwolni dom jego ojca w Izraelu.</w:t>
      </w:r>
    </w:p>
    <w:p/>
    <w:p>
      <w:r xmlns:w="http://schemas.openxmlformats.org/wordprocessingml/2006/main">
        <w:t xml:space="preserve">Izraelici oświadczyli, że każdy, kto zabije człowieka, który przybył, aby im się przeciwstawić, zostanie nagrodzony wielkim bogactwem, córką króla i wolnością dla swojej rodziny w Izraelu.</w:t>
      </w:r>
    </w:p>
    <w:p/>
    <w:p>
      <w:r xmlns:w="http://schemas.openxmlformats.org/wordprocessingml/2006/main">
        <w:t xml:space="preserve">1. Bóg zawsze nagradza tych, którzy Mu wiernie służą.</w:t>
      </w:r>
    </w:p>
    <w:p/>
    <w:p>
      <w:r xmlns:w="http://schemas.openxmlformats.org/wordprocessingml/2006/main">
        <w:t xml:space="preserve">2. Bóg zapewnia siłę i ochronę tym, którzy za Nim podążają.</w:t>
      </w:r>
    </w:p>
    <w:p/>
    <w:p>
      <w:r xmlns:w="http://schemas.openxmlformats.org/wordprocessingml/2006/main">
        <w:t xml:space="preserve">1. Rzymian 8:37 Nie, we wszystkim tym jesteśmy więcej niż zwycięzcami dzięki temu, który nas umiłował.</w:t>
      </w:r>
    </w:p>
    <w:p/>
    <w:p>
      <w:r xmlns:w="http://schemas.openxmlformats.org/wordprocessingml/2006/main">
        <w:t xml:space="preserve">2. Powtórzonego Prawa 31:6 Bądź silny i odważny. Nie bój się i nie przerażaj z ich powodu, bo Pan, Bóg twój, idzie z tobą; nigdy cię nie opuści ani nie opuści.</w:t>
      </w:r>
    </w:p>
    <w:p/>
    <w:p>
      <w:r xmlns:w="http://schemas.openxmlformats.org/wordprocessingml/2006/main">
        <w:t xml:space="preserve">1 Samuela 17:26 I Dawid przemówił do mężów, którzy przy nim stali, mówiąc: Co się stanie z człowiekiem, który zabije tego Filistyna i zdejmie hańbę z Izraela? bo kim jest ten nieobrzezany Filistyn, aby przeciwstawiał się wojskom Boga żywego?</w:t>
      </w:r>
    </w:p>
    <w:p/>
    <w:p>
      <w:r xmlns:w="http://schemas.openxmlformats.org/wordprocessingml/2006/main">
        <w:t xml:space="preserve">Dawid rozmawiał z otaczającymi go ludźmi i pytał, jaką nagrodę należy dać temu, kto zabije Filistyna i usunie hańbę z Izraela.</w:t>
      </w:r>
    </w:p>
    <w:p/>
    <w:p>
      <w:r xmlns:w="http://schemas.openxmlformats.org/wordprocessingml/2006/main">
        <w:t xml:space="preserve">1. Siła wiary: przezwyciężanie tego, co nie do pomyślenia</w:t>
      </w:r>
    </w:p>
    <w:p/>
    <w:p>
      <w:r xmlns:w="http://schemas.openxmlformats.org/wordprocessingml/2006/main">
        <w:t xml:space="preserve">2. Znaczenie obrony imienia Bożego</w:t>
      </w:r>
    </w:p>
    <w:p/>
    <w:p>
      <w:r xmlns:w="http://schemas.openxmlformats.org/wordprocessingml/2006/main">
        <w:t xml:space="preserve">1. Hebrajczyków 11:32-34 – I co jeszcze mam powiedzieć? Bo nie starczyłoby mi czasu, aby opowiedzieć o Gedeonie, Baraku, Samsonie, Jeftym, Dawidzie i Samuelu oraz prorokach, którzy przez wiarę podbili królestwa, wymusili sprawiedliwość, uzyskali obietnice, zatkali paszcze lwom, ugasili moc ognia, uciekli przed krawędzią miecza, ze słabości się wzmocnili, stali się potężni na wojnie, zmusili do ucieczki obce wojska.</w:t>
      </w:r>
    </w:p>
    <w:p/>
    <w:p>
      <w:r xmlns:w="http://schemas.openxmlformats.org/wordprocessingml/2006/main">
        <w:t xml:space="preserve">2. 1 Koryntian 15:57 - Ale niech będą dzięki Bogu, który daje nam zwycięstwo przez Pana naszego Jezusa Chrystusa.</w:t>
      </w:r>
    </w:p>
    <w:p/>
    <w:p>
      <w:r xmlns:w="http://schemas.openxmlformats.org/wordprocessingml/2006/main">
        <w:t xml:space="preserve">1 Samuela 17:27 I lud odpowiedział mu w ten sposób, mówiąc: To samo uczyni z człowiekiem, który go zabije.</w:t>
      </w:r>
    </w:p>
    <w:p/>
    <w:p>
      <w:r xmlns:w="http://schemas.openxmlformats.org/wordprocessingml/2006/main">
        <w:t xml:space="preserve">Naród izraelski odpowiedział na wyzwanie Dawida, by stawić czoła Goliatowi, obietnicą, że jeśli zabije Goliata, oddadzą mu cześć.</w:t>
      </w:r>
    </w:p>
    <w:p/>
    <w:p>
      <w:r xmlns:w="http://schemas.openxmlformats.org/wordprocessingml/2006/main">
        <w:t xml:space="preserve">1. Siła wiary: jak Dawid z odwagą stawił czoła Goliatowi</w:t>
      </w:r>
    </w:p>
    <w:p/>
    <w:p>
      <w:r xmlns:w="http://schemas.openxmlformats.org/wordprocessingml/2006/main">
        <w:t xml:space="preserve">2. Siła wspólnoty: jak naród izraelski wspierał Dawida</w:t>
      </w:r>
    </w:p>
    <w:p/>
    <w:p>
      <w:r xmlns:w="http://schemas.openxmlformats.org/wordprocessingml/2006/main">
        <w:t xml:space="preserve">1. Efezjan 6:10-18 – Zakładanie pełnej zbroi Bożej</w:t>
      </w:r>
    </w:p>
    <w:p/>
    <w:p>
      <w:r xmlns:w="http://schemas.openxmlformats.org/wordprocessingml/2006/main">
        <w:t xml:space="preserve">2. Jozuego 1:9 – Bycie silnym i odważnym</w:t>
      </w:r>
    </w:p>
    <w:p/>
    <w:p>
      <w:r xmlns:w="http://schemas.openxmlformats.org/wordprocessingml/2006/main">
        <w:t xml:space="preserve">1 Samuela 17:28 Eliab, jego najstarszy brat, usłyszał, gdy mówił do mężczyzn; I zapłonął gniew Eliaba na Dawida, i rzekł: Po co tu przyszedłeś? i z kim zostawiłeś te kilka owiec na pustyni? Znam twoją pychę i niegrzeczność twojego serca; bo zstąpiłeś, aby zobaczyć bitwę.</w:t>
      </w:r>
    </w:p>
    <w:p/>
    <w:p>
      <w:r xmlns:w="http://schemas.openxmlformats.org/wordprocessingml/2006/main">
        <w:t xml:space="preserve">Eliab, najstarszy brat Dawida, rozgniewał się, gdy usłyszał Dawida rozmawiającego z mężczyznami, i zapytał, po co przyszedł i dlaczego zostawił owce na pustyni. Oskarżył Dawida o pychę i niegrzeczność serca.</w:t>
      </w:r>
    </w:p>
    <w:p/>
    <w:p>
      <w:r xmlns:w="http://schemas.openxmlformats.org/wordprocessingml/2006/main">
        <w:t xml:space="preserve">1. Miłość Boża przezwycięża gniew – 1 Jana 4:18</w:t>
      </w:r>
    </w:p>
    <w:p/>
    <w:p>
      <w:r xmlns:w="http://schemas.openxmlformats.org/wordprocessingml/2006/main">
        <w:t xml:space="preserve">2. Moc Bożego przebaczenia – Izajasz 43:25</w:t>
      </w:r>
    </w:p>
    <w:p/>
    <w:p>
      <w:r xmlns:w="http://schemas.openxmlformats.org/wordprocessingml/2006/main">
        <w:t xml:space="preserve">1. Przysłów 15:1 - Łagodna odpowiedź uśmierza gniew, ale ostre słowo wywołuje gniew.</w:t>
      </w:r>
    </w:p>
    <w:p/>
    <w:p>
      <w:r xmlns:w="http://schemas.openxmlformats.org/wordprocessingml/2006/main">
        <w:t xml:space="preserve">2.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1 Samuela 17:29 I Dawid zapytał: Cóż takiego uczyniłem? Czy nie ma przyczyny?</w:t>
      </w:r>
    </w:p>
    <w:p/>
    <w:p>
      <w:r xmlns:w="http://schemas.openxmlformats.org/wordprocessingml/2006/main">
        <w:t xml:space="preserve">David zapytał, dlaczego krytykuje się go za swoje czyny, pytając: „Czy nie ma powodu?”.</w:t>
      </w:r>
    </w:p>
    <w:p/>
    <w:p>
      <w:r xmlns:w="http://schemas.openxmlformats.org/wordprocessingml/2006/main">
        <w:t xml:space="preserve">1. Prawdziwa odwaga wypływa z wiary w Boga</w:t>
      </w:r>
    </w:p>
    <w:p/>
    <w:p>
      <w:r xmlns:w="http://schemas.openxmlformats.org/wordprocessingml/2006/main">
        <w:t xml:space="preserve">2. Pokonywanie sprzeciwu z ufnością w Boga</w:t>
      </w:r>
    </w:p>
    <w:p/>
    <w:p>
      <w:r xmlns:w="http://schemas.openxmlformats.org/wordprocessingml/2006/main">
        <w:t xml:space="preserve">1. Rzymian 10:11 - Albowiem Pismo mówi: Każdy, kto w niego wierzy, nie będzie zawstydzony.</w:t>
      </w:r>
    </w:p>
    <w:p/>
    <w:p>
      <w:r xmlns:w="http://schemas.openxmlformats.org/wordprocessingml/2006/main">
        <w:t xml:space="preserve">2. Psalm 27:1 - Pan jest moim światłem i moim zbawieniem; kogo powinienem się bać? Pan jest twierdzą mojego życia; kogo mam się bać?</w:t>
      </w:r>
    </w:p>
    <w:p/>
    <w:p>
      <w:r xmlns:w="http://schemas.openxmlformats.org/wordprocessingml/2006/main">
        <w:t xml:space="preserve">1 Samuela 17:30 I odwrócił się od niego do innego, i mówił w ten sam sposób, a lud znowu mu odpowiedział w poprzedni sposób.</w:t>
      </w:r>
    </w:p>
    <w:p/>
    <w:p>
      <w:r xmlns:w="http://schemas.openxmlformats.org/wordprocessingml/2006/main">
        <w:t xml:space="preserve">Ludzie reagowali na Dawida w ten sam sposób, niezależnie od tego, z kim rozmawiał.</w:t>
      </w:r>
    </w:p>
    <w:p/>
    <w:p>
      <w:r xmlns:w="http://schemas.openxmlformats.org/wordprocessingml/2006/main">
        <w:t xml:space="preserve">1. Siła powtarzania — jak powtarzanie może pomóc nam zachować silną wiarę.</w:t>
      </w:r>
    </w:p>
    <w:p/>
    <w:p>
      <w:r xmlns:w="http://schemas.openxmlformats.org/wordprocessingml/2006/main">
        <w:t xml:space="preserve">2. Siła jedności – jak wspólna praca może nas wzmocnić.</w:t>
      </w:r>
    </w:p>
    <w:p/>
    <w:p>
      <w:r xmlns:w="http://schemas.openxmlformats.org/wordprocessingml/2006/main">
        <w:t xml:space="preserve">1. Mateusza 18:20 – „Bo gdzie dwóch lub trzech gromadzi się w imię moje, tam jestem pośród nich”.</w:t>
      </w:r>
    </w:p>
    <w:p/>
    <w:p>
      <w:r xmlns:w="http://schemas.openxmlformats.org/wordprocessingml/2006/main">
        <w:t xml:space="preserve">2. Kaznodziei 4:12 – „Choćby jeden został pokonany przez drugiego, dwóch może mu się przeciwstawić. A sznur potrójny nie jest szybko zerwany”.</w:t>
      </w:r>
    </w:p>
    <w:p/>
    <w:p>
      <w:r xmlns:w="http://schemas.openxmlformats.org/wordprocessingml/2006/main">
        <w:t xml:space="preserve">1 Samuela 17:31 A gdy usłyszano słowa, które wypowiedział Dawid, powtarzali je przed Saulem, a on posłał po niego.</w:t>
      </w:r>
    </w:p>
    <w:p/>
    <w:p>
      <w:r xmlns:w="http://schemas.openxmlformats.org/wordprocessingml/2006/main">
        <w:t xml:space="preserve">Wiara i odwaga Dawida zainspirowały mężczyzn izraelskich do zgromadzenia się po jego stronie przeciwko Goliatowi.</w:t>
      </w:r>
    </w:p>
    <w:p/>
    <w:p>
      <w:r xmlns:w="http://schemas.openxmlformats.org/wordprocessingml/2006/main">
        <w:t xml:space="preserve">1. Siła wiary i odwagi w inspirowaniu innych.</w:t>
      </w:r>
    </w:p>
    <w:p/>
    <w:p>
      <w:r xmlns:w="http://schemas.openxmlformats.org/wordprocessingml/2006/main">
        <w:t xml:space="preserve">2. Znaczenie obrony tego, co słuszne, nawet jeśli wydaje się to niemożliwe.</w:t>
      </w:r>
    </w:p>
    <w:p/>
    <w:p>
      <w:r xmlns:w="http://schemas.openxmlformats.org/wordprocessingml/2006/main">
        <w:t xml:space="preserve">1. Hebrajczyków 11:1 – Wiara jest zaś pewnością tego, czego się spodziewamy, przekonaniem o tym, czego nie widać.</w:t>
      </w:r>
    </w:p>
    <w:p/>
    <w:p>
      <w:r xmlns:w="http://schemas.openxmlformats.org/wordprocessingml/2006/main">
        <w:t xml:space="preserve">2. Mateusza 5:38-41 - Słyszeliście, że powiedziano: Oko za oko i ząb za ząb. Ale Ja wam powiadam: Nie stawiajcie oporu złemu. A jeśli cię ktoś uderzy w prawy policzek, nadstaw mu i drugi. A gdyby ktoś chciał cię pozwać i zabrać twoją tunikę, pozwól mu zabrać także twój płaszcz. A jeśli ktoś cię zmusza, abyś poszedł jedną milę, idź z nim dwie mile.</w:t>
      </w:r>
    </w:p>
    <w:p/>
    <w:p>
      <w:r xmlns:w="http://schemas.openxmlformats.org/wordprocessingml/2006/main">
        <w:t xml:space="preserve">1 Samuela 17:32 I rzekł Dawid do Saula: Niech serce nikogo nie łamie z jego powodu; twój sługa pójdzie i będzie walczył z tym Filistynem.</w:t>
      </w:r>
    </w:p>
    <w:p/>
    <w:p>
      <w:r xmlns:w="http://schemas.openxmlformats.org/wordprocessingml/2006/main">
        <w:t xml:space="preserve">Dawid zachęca Saula, aby był odważny i walczył z Filistynem.</w:t>
      </w:r>
    </w:p>
    <w:p/>
    <w:p>
      <w:r xmlns:w="http://schemas.openxmlformats.org/wordprocessingml/2006/main">
        <w:t xml:space="preserve">1. Odwaga w obliczu przeciwności losu</w:t>
      </w:r>
    </w:p>
    <w:p/>
    <w:p>
      <w:r xmlns:w="http://schemas.openxmlformats.org/wordprocessingml/2006/main">
        <w:t xml:space="preserve">2. Przezwyciężyć strach poprzez wiarę</w:t>
      </w:r>
    </w:p>
    <w:p/>
    <w:p>
      <w:r xmlns:w="http://schemas.openxmlformats.org/wordprocessingml/2006/main">
        <w:t xml:space="preserve">1. Jozuego 1:9 – Czy ci nie rozkazałem? Być silny i odważny. Nie bój się; nie zniechęcaj się, bo Pan, Bóg twój, będzie z tobą, gdziekolwiek pójdziesz.</w:t>
      </w:r>
    </w:p>
    <w:p/>
    <w:p>
      <w:r xmlns:w="http://schemas.openxmlformats.org/wordprocessingml/2006/main">
        <w:t xml:space="preserve">2. 1 Koryntian 16:13 – Miejcie się na baczności; trwajcie mocno w wierze; bądz odważny; bądź silny.</w:t>
      </w:r>
    </w:p>
    <w:p/>
    <w:p>
      <w:r xmlns:w="http://schemas.openxmlformats.org/wordprocessingml/2006/main">
        <w:t xml:space="preserve">1 Samuela 17:33 I rzekł Saul do Dawida: Nie możesz wyruszyć przeciwko temu Filistyńczykowi, aby z nim walczyć, bo ty jesteś zaledwie młodzieńcem, a on wojownikiem od młodości swojej.</w:t>
      </w:r>
    </w:p>
    <w:p/>
    <w:p>
      <w:r xmlns:w="http://schemas.openxmlformats.org/wordprocessingml/2006/main">
        <w:t xml:space="preserve">Saul zniechęca Dawida do wyprawy przeciwko filistyńskiemu Goliatowi ze względu na wielką różnicę wieku i doświadczeń wojennych.</w:t>
      </w:r>
    </w:p>
    <w:p/>
    <w:p>
      <w:r xmlns:w="http://schemas.openxmlformats.org/wordprocessingml/2006/main">
        <w:t xml:space="preserve">1. Siła wiary: jak wiara Dawida w Boga pokonała wszelkie przeciwności losu.</w:t>
      </w:r>
    </w:p>
    <w:p/>
    <w:p>
      <w:r xmlns:w="http://schemas.openxmlformats.org/wordprocessingml/2006/main">
        <w:t xml:space="preserve">2. Pokonywanie strachu: Jak odwaga i zaufanie do Boga mogą pomóc nam pokonać strach.</w:t>
      </w:r>
    </w:p>
    <w:p/>
    <w:p>
      <w:r xmlns:w="http://schemas.openxmlformats.org/wordprocessingml/2006/main">
        <w:t xml:space="preserve">1. Efezjan 6:10-17 – Zbroja Boża.</w:t>
      </w:r>
    </w:p>
    <w:p/>
    <w:p>
      <w:r xmlns:w="http://schemas.openxmlformats.org/wordprocessingml/2006/main">
        <w:t xml:space="preserve">2. 1 Koryntian 16:13-14 – Bądź odważny i silny.</w:t>
      </w:r>
    </w:p>
    <w:p/>
    <w:p>
      <w:r xmlns:w="http://schemas.openxmlformats.org/wordprocessingml/2006/main">
        <w:t xml:space="preserve">1 Samuela 17:34 I rzekł Dawid do Saula: Sługa twój pasał owce swego ojca, a przyszedł lew i niedźwiedź i wziął jagnię ze stada.</w:t>
      </w:r>
    </w:p>
    <w:p/>
    <w:p>
      <w:r xmlns:w="http://schemas.openxmlformats.org/wordprocessingml/2006/main">
        <w:t xml:space="preserve">Dawid opowiada Saulowi o spotkaniu lwa i niedźwiedzia, gdy pasł trzodę swego ojca.</w:t>
      </w:r>
    </w:p>
    <w:p/>
    <w:p>
      <w:r xmlns:w="http://schemas.openxmlformats.org/wordprocessingml/2006/main">
        <w:t xml:space="preserve">1. Bądź odważny: prezentacja konfrontacji lwa i niedźwiedzia przez Dawida</w:t>
      </w:r>
    </w:p>
    <w:p/>
    <w:p>
      <w:r xmlns:w="http://schemas.openxmlformats.org/wordprocessingml/2006/main">
        <w:t xml:space="preserve">2. Wierność Boga: analiza zaufania Dawida do Pana w obliczu lwa i niedźwiedzia</w:t>
      </w:r>
    </w:p>
    <w:p/>
    <w:p>
      <w:r xmlns:w="http://schemas.openxmlformats.org/wordprocessingml/2006/main">
        <w:t xml:space="preserve">1. Psalm 23:4 – „Tak, choćbym szedł doliną cienia śmierci, zła się nie ulęknę, bo Ty jesteś ze mną; laska Twoja i laska Twoja mnie pocieszają.”</w:t>
      </w:r>
    </w:p>
    <w:p/>
    <w:p>
      <w:r xmlns:w="http://schemas.openxmlformats.org/wordprocessingml/2006/main">
        <w:t xml:space="preserve">2. 1 Jana 4:4 – „Wy jesteście z Boga, dzieci, i zwyciężyliście ich, bo większy jest ten, który jest w was, niż ten, który jest na świecie”.</w:t>
      </w:r>
    </w:p>
    <w:p/>
    <w:p>
      <w:r xmlns:w="http://schemas.openxmlformats.org/wordprocessingml/2006/main">
        <w:t xml:space="preserve">1 Samuela 17:35 I wyszedłem za nim, i uderzyłem go, i wyrwałem to z jego ust, a gdy powstał przeciwko mnie, chwyciłem go za brodę, uderzyłem go i zabiłem.</w:t>
      </w:r>
    </w:p>
    <w:p/>
    <w:p>
      <w:r xmlns:w="http://schemas.openxmlformats.org/wordprocessingml/2006/main">
        <w:t xml:space="preserve">Dawid walczył i pokonał Goliata jednym kamieniem z procy.</w:t>
      </w:r>
    </w:p>
    <w:p/>
    <w:p>
      <w:r xmlns:w="http://schemas.openxmlformats.org/wordprocessingml/2006/main">
        <w:t xml:space="preserve">1. Bóg wyposaża nas do stawienia czoła wyzwaniom pozornie nie do pokonania.</w:t>
      </w:r>
    </w:p>
    <w:p/>
    <w:p>
      <w:r xmlns:w="http://schemas.openxmlformats.org/wordprocessingml/2006/main">
        <w:t xml:space="preserve">2. Nasza wiara może być potężniejsza niż jakakolwiek broń.</w:t>
      </w:r>
    </w:p>
    <w:p/>
    <w:p>
      <w:r xmlns:w="http://schemas.openxmlformats.org/wordprocessingml/2006/main">
        <w:t xml:space="preserve">1. Mateusza 17:20 – „Powiedział im: Z powodu waszej małej wiary. Zaprawdę bowiem powiadam wam, jeśli będziecie mieli wiarę jak ziarnko gorczycy, powiecie tej górze: Przesuń się stąd tam , a ruszy i nic nie będzie dla Ciebie niemożliwe.</w:t>
      </w:r>
    </w:p>
    <w:p/>
    <w:p>
      <w:r xmlns:w="http://schemas.openxmlformats.org/wordprocessingml/2006/main">
        <w:t xml:space="preserve">2. Efezjan 6:10-18 – „W końcu bądźcie mocni w Panu i mocy jego mocy. Przywdziejcie całą zbroję Bożą, abyście mogli stawić czoła zakusom diabła. Bo my to robimy nie zmagajcie się z ciałem i krwią, ale z władcami, z władzami, z siłami kosmicznymi panującymi nad obecną ciemnością, z duchowymi siłami zła w okręgach niebieskich. Dlatego przywdziejcie całą zbroję Bożą, abyście mogli abyście przeciwstawili się w dzień zły i dokonawszy wszystkiego, wytrwali. Stójcie zatem, zapięwszy pas prawdy, przywdziewając napierśnik sprawiedliwości i jako buty na nogi, przywdziewając daną gotowość przez ewangelię pokoju.Weźcie na wszelki wypadek tarczę wiary, którą zgaście wszystkie płonące strzały złego, i weźcie hełm zbawienia i miecz Ducha, którym jest słowo Boże. .”</w:t>
      </w:r>
    </w:p>
    <w:p/>
    <w:p>
      <w:r xmlns:w="http://schemas.openxmlformats.org/wordprocessingml/2006/main">
        <w:t xml:space="preserve">1 Samuela 17:36 Twój sługa zabił lwa i niedźwiedzia, a ten nieobrzezany Filistyn będzie jak jeden z nich, gdyż przeciwstawił się wojsku Boga żywego.</w:t>
      </w:r>
    </w:p>
    <w:p/>
    <w:p>
      <w:r xmlns:w="http://schemas.openxmlformats.org/wordprocessingml/2006/main">
        <w:t xml:space="preserve">Dawid z przekonaniem oświadcza królowi Saulowi, że pokona Goliata, mimo że olbrzym filistyński przeciwstawił się armiom Boga żywego.</w:t>
      </w:r>
    </w:p>
    <w:p/>
    <w:p>
      <w:r xmlns:w="http://schemas.openxmlformats.org/wordprocessingml/2006/main">
        <w:t xml:space="preserve">1. Odważna wiara Dawida: silna postawa w obliczu przeciwności losu</w:t>
      </w:r>
    </w:p>
    <w:p/>
    <w:p>
      <w:r xmlns:w="http://schemas.openxmlformats.org/wordprocessingml/2006/main">
        <w:t xml:space="preserve">2. Rozwijanie odwagi i przekonania: przezwyciężanie strachu i wątpliwości</w:t>
      </w:r>
    </w:p>
    <w:p/>
    <w:p>
      <w:r xmlns:w="http://schemas.openxmlformats.org/wordprocessingml/2006/main">
        <w:t xml:space="preserve">1. 1 Jana 4:4 – „Wy jesteście z Boga, dzieci, i zwyciężyliście ich, gdyż większy jest Ten, który jest w was, niż ten, który jest na świecie”.</w:t>
      </w:r>
    </w:p>
    <w:p/>
    <w:p>
      <w:r xmlns:w="http://schemas.openxmlformats.org/wordprocessingml/2006/main">
        <w:t xml:space="preserve">2. 2 Tymoteusza 1:7 – „Albowiem nie dał nam Bóg ducha bojaźni, lecz mocy i miłości, i trzeźwego myślenia”.</w:t>
      </w:r>
    </w:p>
    <w:p/>
    <w:p>
      <w:r xmlns:w="http://schemas.openxmlformats.org/wordprocessingml/2006/main">
        <w:t xml:space="preserve">1 Samuela 17:37 Nadto Dawid rzekł: Pan, który mnie wybawił z łapy lwa i z łapy niedźwiedzia, wybawi mnie z ręki tego Filistyna. I rzekł Saul do Dawida: Idź, a Pan będzie z tobą.</w:t>
      </w:r>
    </w:p>
    <w:p/>
    <w:p>
      <w:r xmlns:w="http://schemas.openxmlformats.org/wordprocessingml/2006/main">
        <w:t xml:space="preserve">Dawid był pewien, że Pan wybawi go z rąk Filistyna, a Saul zachęcał go, aby poszedł i walczył z pomocą Pana.</w:t>
      </w:r>
    </w:p>
    <w:p/>
    <w:p>
      <w:r xmlns:w="http://schemas.openxmlformats.org/wordprocessingml/2006/main">
        <w:t xml:space="preserve">1. Bóg zapewnia siłę i zachętę w trudnych chwilach.</w:t>
      </w:r>
    </w:p>
    <w:p/>
    <w:p>
      <w:r xmlns:w="http://schemas.openxmlformats.org/wordprocessingml/2006/main">
        <w:t xml:space="preserve">2. Zaufaj mocy Pana w pokonywaniu przeszkód.</w:t>
      </w:r>
    </w:p>
    <w:p/>
    <w:p>
      <w:r xmlns:w="http://schemas.openxmlformats.org/wordprocessingml/2006/main">
        <w:t xml:space="preserve">1. Rzymian 15:4 - Wszystko bowiem, co dawniej napisano, napisano dla naszego pouczenia, abyśmy przez wytrwałość i przez zachętę z Pism mieli nadzieję.</w:t>
      </w:r>
    </w:p>
    <w:p/>
    <w:p>
      <w:r xmlns:w="http://schemas.openxmlformats.org/wordprocessingml/2006/main">
        <w:t xml:space="preserve">2. Filipian 4:13 - Wszystko mogę w Tym, który mnie umacnia.</w:t>
      </w:r>
    </w:p>
    <w:p/>
    <w:p>
      <w:r xmlns:w="http://schemas.openxmlformats.org/wordprocessingml/2006/main">
        <w:t xml:space="preserve">1 Samuela 17:38 I Saul uzbroił Dawida w swoją zbroję, a na głowę jego włożył mosiężny hełm; uzbroił go także w kolczugę.</w:t>
      </w:r>
    </w:p>
    <w:p/>
    <w:p>
      <w:r xmlns:w="http://schemas.openxmlformats.org/wordprocessingml/2006/main">
        <w:t xml:space="preserve">Saul wyposażył Dawida w zbroję, w tym mosiężny hełm i kolczugę.</w:t>
      </w:r>
    </w:p>
    <w:p/>
    <w:p>
      <w:r xmlns:w="http://schemas.openxmlformats.org/wordprocessingml/2006/main">
        <w:t xml:space="preserve">1. Zbroja Boża: jak polegamy na Bożej ochronie w trudnych czasach</w:t>
      </w:r>
    </w:p>
    <w:p/>
    <w:p>
      <w:r xmlns:w="http://schemas.openxmlformats.org/wordprocessingml/2006/main">
        <w:t xml:space="preserve">2. Siła wiary: jak Dawid stawił czoła Goliatowi z ufnością w Bogu</w:t>
      </w:r>
    </w:p>
    <w:p/>
    <w:p>
      <w:r xmlns:w="http://schemas.openxmlformats.org/wordprocessingml/2006/main">
        <w:t xml:space="preserve">1. Efezjan 6:10-18 – Załóżcie całą zbroję Bożą</w:t>
      </w:r>
    </w:p>
    <w:p/>
    <w:p>
      <w:r xmlns:w="http://schemas.openxmlformats.org/wordprocessingml/2006/main">
        <w:t xml:space="preserve">2. Izajasz 11:5 – Sprawiedliwość będzie pasem jego bioder, a wierność pasem jego bioder</w:t>
      </w:r>
    </w:p>
    <w:p/>
    <w:p>
      <w:r xmlns:w="http://schemas.openxmlformats.org/wordprocessingml/2006/main">
        <w:t xml:space="preserve">1 Samuela 17:39 I Dawid przepasał swój miecz na swojej zbroi i postanowił iść; bo tego nie udowodnił. I rzekł Dawid do Saula: Nie mogę z nimi iść; bo ich nie udowodniłem. I Dawid odrzucił ich od niego.</w:t>
      </w:r>
    </w:p>
    <w:p/>
    <w:p>
      <w:r xmlns:w="http://schemas.openxmlformats.org/wordprocessingml/2006/main">
        <w:t xml:space="preserve">Dawid, będąc młodym mężczyzną, nie mógł nosić zbroi i broni Saula, ponieważ nie został jeszcze przeszkolony, jak z nich korzystać. Dlatego zwrócił go Saulowi.</w:t>
      </w:r>
    </w:p>
    <w:p/>
    <w:p>
      <w:r xmlns:w="http://schemas.openxmlformats.org/wordprocessingml/2006/main">
        <w:t xml:space="preserve">1. Bóg wyposaża każdego z nas do zadania, jakie przed nami stawia.</w:t>
      </w:r>
    </w:p>
    <w:p/>
    <w:p>
      <w:r xmlns:w="http://schemas.openxmlformats.org/wordprocessingml/2006/main">
        <w:t xml:space="preserve">2. Musimy być wierni i gotowi podejmować wyzwania, jakie stawia przed nami Bóg.</w:t>
      </w:r>
    </w:p>
    <w:p/>
    <w:p>
      <w:r xmlns:w="http://schemas.openxmlformats.org/wordprocessingml/2006/main">
        <w:t xml:space="preserve">1. Efezjan 6:10-18 Przywdziejcie całą zbroję Bożą, abyście mogli przeciwstawić się zakusom diabła.</w:t>
      </w:r>
    </w:p>
    <w:p/>
    <w:p>
      <w:r xmlns:w="http://schemas.openxmlformats.org/wordprocessingml/2006/main">
        <w:t xml:space="preserve">2. Mateusza 4:4 A On odpowiadając, rzekł: Napisano: Nie samym chlebem człowiek będzie żył, ale każdym słowem, które pochodzi z ust Bożych.</w:t>
      </w:r>
    </w:p>
    <w:p/>
    <w:p>
      <w:r xmlns:w="http://schemas.openxmlformats.org/wordprocessingml/2006/main">
        <w:t xml:space="preserve">1 Samuela 17:40 Wziął też laskę swoją w rękę, wybrał sobie ze strumienia pięć gładkich kamieni i włożył je do worka pasterskiego, który miał w papierze; a w ręku jego proca, i zbliżył się do Filistyna.</w:t>
      </w:r>
    </w:p>
    <w:p/>
    <w:p>
      <w:r xmlns:w="http://schemas.openxmlformats.org/wordprocessingml/2006/main">
        <w:t xml:space="preserve">Dawid wziął pięć kamieni ze strumienia i włożył je do swego worka pasterskiego. On też miał w ręku procę i zbliżył się do Filistyna.</w:t>
      </w:r>
    </w:p>
    <w:p/>
    <w:p>
      <w:r xmlns:w="http://schemas.openxmlformats.org/wordprocessingml/2006/main">
        <w:t xml:space="preserve">1. Bóg wyposaża nas w narzędzia, których potrzebujemy, aby stawić czoła naszym bitwom.</w:t>
      </w:r>
    </w:p>
    <w:p/>
    <w:p>
      <w:r xmlns:w="http://schemas.openxmlformats.org/wordprocessingml/2006/main">
        <w:t xml:space="preserve">2. Musimy znaleźć odwagę w chwilach próby i wierzyć w Boże zaopatrzenie.</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2 Tymoteusza 1:7 – „Albowiem Bóg nie dał nam ducha bojaźni, ale mocy, miłości i wstrzemięźliwości”.</w:t>
      </w:r>
    </w:p>
    <w:p/>
    <w:p>
      <w:r xmlns:w="http://schemas.openxmlformats.org/wordprocessingml/2006/main">
        <w:t xml:space="preserve">1 Samuela 17:41 Filistyńczyk podszedł i zbliżył się do Dawida; a mąż noszący tarczę szedł przed nim.</w:t>
      </w:r>
    </w:p>
    <w:p/>
    <w:p>
      <w:r xmlns:w="http://schemas.openxmlformats.org/wordprocessingml/2006/main">
        <w:t xml:space="preserve">Dawid stawił czoła Filistyńczykowi w bitwie, a przed nim stał tarczownik.</w:t>
      </w:r>
    </w:p>
    <w:p/>
    <w:p>
      <w:r xmlns:w="http://schemas.openxmlformats.org/wordprocessingml/2006/main">
        <w:t xml:space="preserve">1. Odwaga Dawida w obliczu wyzwania zdawałoby się nie do pokonania</w:t>
      </w:r>
    </w:p>
    <w:p/>
    <w:p>
      <w:r xmlns:w="http://schemas.openxmlformats.org/wordprocessingml/2006/main">
        <w:t xml:space="preserve">2. Znaczenie posiadania systemu wsparcia w trudnych czasach</w:t>
      </w:r>
    </w:p>
    <w:p/>
    <w:p>
      <w:r xmlns:w="http://schemas.openxmlformats.org/wordprocessingml/2006/main">
        <w:t xml:space="preserve">1. Jozuego 1:9 Bądź silny i odważny; nie bój się i nie lękaj się, gdyż Pan, Bóg twój, jest z tobą, dokądkolwiek pójdziesz.</w:t>
      </w:r>
    </w:p>
    <w:p/>
    <w:p>
      <w:r xmlns:w="http://schemas.openxmlformats.org/wordprocessingml/2006/main">
        <w:t xml:space="preserve">2. Kaznodziei 4:9-10 Lepiej jest dwóm niż jednemu; gdyż mają dobrą zapłatę za swoją pracę. Bo jeśli upadną, ten podniesie swego bliźniego; lecz biada samotnemu, gdy upadnie; bo nie ma innego, który by mu pomógł.</w:t>
      </w:r>
    </w:p>
    <w:p/>
    <w:p>
      <w:r xmlns:w="http://schemas.openxmlformats.org/wordprocessingml/2006/main">
        <w:t xml:space="preserve">1 Samuela 17:42 A gdy Filistyńczyk rozejrzał się i ujrzał Dawida, wzgardził nim, bo był zaledwie młodzieńcem, rumianym i o pięknym obliczu.</w:t>
      </w:r>
    </w:p>
    <w:p/>
    <w:p>
      <w:r xmlns:w="http://schemas.openxmlformats.org/wordprocessingml/2006/main">
        <w:t xml:space="preserve">Filistyńczyk ujrzał Dawida i wzgardził nim ze względu na jego młodość i wygląd.</w:t>
      </w:r>
    </w:p>
    <w:p/>
    <w:p>
      <w:r xmlns:w="http://schemas.openxmlformats.org/wordprocessingml/2006/main">
        <w:t xml:space="preserve">1. Bóg posługuje się słabymi i mało prawdopodobnymi, aby spełnić swoją wolę.</w:t>
      </w:r>
    </w:p>
    <w:p/>
    <w:p>
      <w:r xmlns:w="http://schemas.openxmlformats.org/wordprocessingml/2006/main">
        <w:t xml:space="preserve">2. Nie powinniśmy sądzić po pozorach, ale oczami Boga.</w:t>
      </w:r>
    </w:p>
    <w:p/>
    <w:p>
      <w:r xmlns:w="http://schemas.openxmlformats.org/wordprocessingml/2006/main">
        <w:t xml:space="preserve">1. 1 Koryntian 1:27-28 – „Ale Bóg wybrał głupstwa świata, aby zawstydzić mądrych, i Bóg wybrał to, co słabe u świata, aby zawstydzić potężne, i to, co podłe tego świata i rzeczy, które są wzgardzone, wybrał Bóg, i rzeczy, których nie ma, aby obrócić wniwecz to, co jest.</w:t>
      </w:r>
    </w:p>
    <w:p/>
    <w:p>
      <w:r xmlns:w="http://schemas.openxmlformats.org/wordprocessingml/2006/main">
        <w:t xml:space="preserve">2.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1 Samuela 17:43 I rzekł Filistyńczyk do Dawida: Czy jestem psem, że przychodzisz do mnie z kijami? I Filistyńczyk przeklął Dawida przez jego bogów.</w:t>
      </w:r>
    </w:p>
    <w:p/>
    <w:p>
      <w:r xmlns:w="http://schemas.openxmlformats.org/wordprocessingml/2006/main">
        <w:t xml:space="preserve">Filistyńczyk kpiąco zapytał Dawida, dlaczego podchodzi do niego z laską, po czym przeklął go przez swoich bogów.</w:t>
      </w:r>
    </w:p>
    <w:p/>
    <w:p>
      <w:r xmlns:w="http://schemas.openxmlformats.org/wordprocessingml/2006/main">
        <w:t xml:space="preserve">1. Nigdy nie powinniśmy dać się zastraszyć przeszkodom, bez względu na to, jak potężne mogą się wydawać.</w:t>
      </w:r>
    </w:p>
    <w:p/>
    <w:p>
      <w:r xmlns:w="http://schemas.openxmlformats.org/wordprocessingml/2006/main">
        <w:t xml:space="preserve">2. Nie wolno nam tracić ducha, gdy wyśmiewa się nas za wiarę w Boga.</w:t>
      </w:r>
    </w:p>
    <w:p/>
    <w:p>
      <w:r xmlns:w="http://schemas.openxmlformats.org/wordprocessingml/2006/main">
        <w:t xml:space="preserve">1. Efezjan 6:10-11 – Wreszcie bądźcie silni w Panu i mocy Jego mocy. Załóżcie pełną zbroję Bożą, abyście mogli stawić czoła zakusom diabła.</w:t>
      </w:r>
    </w:p>
    <w:p/>
    <w:p>
      <w:r xmlns:w="http://schemas.openxmlformats.org/wordprocessingml/2006/main">
        <w:t xml:space="preserve">2. Hebrajczyków 10:35-36 - Nie porzucajcie więc ufności, która ma wielką nagrodę. Potrzebna jest wam bowiem wytrwałość, abyście, pełniąc wolę Bożą, otrzymali to, co jest obiecane.</w:t>
      </w:r>
    </w:p>
    <w:p/>
    <w:p>
      <w:r xmlns:w="http://schemas.openxmlformats.org/wordprocessingml/2006/main">
        <w:t xml:space="preserve">1 Samuela 17:44 I rzekł Filistyńczyk do Dawida: Przyjdź do mnie, a oddam twoje ciało ptactwu powietrznemu i zwierzętom polnym.</w:t>
      </w:r>
    </w:p>
    <w:p/>
    <w:p>
      <w:r xmlns:w="http://schemas.openxmlformats.org/wordprocessingml/2006/main">
        <w:t xml:space="preserve">Filistyńczyk wyzwał Dawida, aby do niego przyszedł i obiecał, że jego ciało zostanie wydane ptakom i zwierzętom.</w:t>
      </w:r>
    </w:p>
    <w:p/>
    <w:p>
      <w:r xmlns:w="http://schemas.openxmlformats.org/wordprocessingml/2006/main">
        <w:t xml:space="preserve">1. Siła wiary w obliczu strachu</w:t>
      </w:r>
    </w:p>
    <w:p/>
    <w:p>
      <w:r xmlns:w="http://schemas.openxmlformats.org/wordprocessingml/2006/main">
        <w:t xml:space="preserve">2. Odważne pokonywanie przeszkód</w:t>
      </w:r>
    </w:p>
    <w:p/>
    <w:p>
      <w:r xmlns:w="http://schemas.openxmlformats.org/wordprocessingml/2006/main">
        <w:t xml:space="preserve">1. Przysłów 28:1 - Bezbożni uciekają, gdy nikt ich nie goni, ale sprawiedliwi są odważni jak lew.</w:t>
      </w:r>
    </w:p>
    <w:p/>
    <w:p>
      <w:r xmlns:w="http://schemas.openxmlformats.org/wordprocessingml/2006/main">
        <w:t xml:space="preserve">2. 1 Piotra 5:8 – Bądź trzeźwy; bądź czujny. Wasz przeciwnik, diabeł, krąży jak lew ryczący, szukając kogo pożreć.</w:t>
      </w:r>
    </w:p>
    <w:p/>
    <w:p>
      <w:r xmlns:w="http://schemas.openxmlformats.org/wordprocessingml/2006/main">
        <w:t xml:space="preserve">1 Samuela 17:45 Wtedy Dawid powiedział do Filistyna: Ty przychodzisz do mnie z mieczem i włócznią, i z tarczą, ale ja idę do ciebie w imieniu Pana Zastępów, Boga zastępów Izraelu, któremu się przeciwstawiłeś.</w:t>
      </w:r>
    </w:p>
    <w:p/>
    <w:p>
      <w:r xmlns:w="http://schemas.openxmlformats.org/wordprocessingml/2006/main">
        <w:t xml:space="preserve">Dawid, przyszły król Izraela, odważnie stawia czoła Goliatowi, mistrzowi filistyńskiemu, i oświadcza, że przybywa w imieniu Pana Zastępów, Boga wojsk izraelskich.</w:t>
      </w:r>
    </w:p>
    <w:p/>
    <w:p>
      <w:r xmlns:w="http://schemas.openxmlformats.org/wordprocessingml/2006/main">
        <w:t xml:space="preserve">1. Siła wiary: jak wiara Dawida w Pana umożliwiła mu zabicie Goliata</w:t>
      </w:r>
    </w:p>
    <w:p/>
    <w:p>
      <w:r xmlns:w="http://schemas.openxmlformats.org/wordprocessingml/2006/main">
        <w:t xml:space="preserve">2. Niezmienni w wierze: studium odwagi Dawida w obliczu przeciwności losu</w:t>
      </w:r>
    </w:p>
    <w:p/>
    <w:p>
      <w:r xmlns:w="http://schemas.openxmlformats.org/wordprocessingml/2006/main">
        <w:t xml:space="preserve">1. Psalm 20:7 - Niektórzy ufają wozom, inni koniom, lecz będziemy wspominać imię Pana, Boga naszego.</w:t>
      </w:r>
    </w:p>
    <w:p/>
    <w:p>
      <w:r xmlns:w="http://schemas.openxmlformats.org/wordprocessingml/2006/main">
        <w:t xml:space="preserve">2. Rzymian 10:13 - Bo każdy, kto będzie wzywał imienia Pańskiego, będzie zbawiony.</w:t>
      </w:r>
    </w:p>
    <w:p/>
    <w:p>
      <w:r xmlns:w="http://schemas.openxmlformats.org/wordprocessingml/2006/main">
        <w:t xml:space="preserve">1 Samuela 17:46 Dziś Pan wyda cię w moje ręce; i uderzę cię, i odetnę ci głowę; i oddam dziś trupy zastępu Filistynów ptactwu powietrznemu i dzikim zwierzętom ziemskim; aby cała ziemia poznała, że w Izraelu jest Bóg.</w:t>
      </w:r>
    </w:p>
    <w:p/>
    <w:p>
      <w:r xmlns:w="http://schemas.openxmlformats.org/wordprocessingml/2006/main">
        <w:t xml:space="preserve">Dawid oznajmia, że Bóg wyda w jego ręce Filistyna Goliata, a on go uderzy i odetnie mu głowę, aby cała ziemia poznała, że w Izraelu jest Bóg.</w:t>
      </w:r>
    </w:p>
    <w:p/>
    <w:p>
      <w:r xmlns:w="http://schemas.openxmlformats.org/wordprocessingml/2006/main">
        <w:t xml:space="preserve">1. Siła wiary w Boga</w:t>
      </w:r>
    </w:p>
    <w:p/>
    <w:p>
      <w:r xmlns:w="http://schemas.openxmlformats.org/wordprocessingml/2006/main">
        <w:t xml:space="preserve">2. Siła Boga w trudnych sytuacjach</w:t>
      </w:r>
    </w:p>
    <w:p/>
    <w:p>
      <w:r xmlns:w="http://schemas.openxmlformats.org/wordprocessingml/2006/main">
        <w:t xml:space="preserve">1. Jana 16:33 – „To wam powiedziałem, abyście pokój we mnie mieli. Na świecie ucisk mieć będziecie. Ale bądźcie dobrej myśli, Ja zwyciężyłem świat”.</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1 Samuela 17:47 I pozna całe to zgromadzenie, że Pan nie wybawia mieczem i włócznią, bo do Pana należy bitwa i on wyda was w nasze ręce.</w:t>
      </w:r>
    </w:p>
    <w:p/>
    <w:p>
      <w:r xmlns:w="http://schemas.openxmlformats.org/wordprocessingml/2006/main">
        <w:t xml:space="preserve">Pan zapewni zwycięstwo w bitwie nie mieczami i włóczniami, ale swoją mocą.</w:t>
      </w:r>
    </w:p>
    <w:p/>
    <w:p>
      <w:r xmlns:w="http://schemas.openxmlformats.org/wordprocessingml/2006/main">
        <w:t xml:space="preserve">1. „Pan naszym zwycięstwem” – opowieść o Bożej mocy zapewniającej zwycięstwo w bitwie.</w:t>
      </w:r>
    </w:p>
    <w:p/>
    <w:p>
      <w:r xmlns:w="http://schemas.openxmlformats.org/wordprocessingml/2006/main">
        <w:t xml:space="preserve">2. „Pan naszą pomocą” – opowieść o tym, jak Bóg jest naszym źródłem pomocy w potrzebie.</w:t>
      </w:r>
    </w:p>
    <w:p/>
    <w:p>
      <w:r xmlns:w="http://schemas.openxmlformats.org/wordprocessingml/2006/main">
        <w:t xml:space="preserve">1. Psalm 20:7 – „Niektórzy ufają wozom, inni koniom, lecz będziemy wspominać imię Pana, Boga naszego”.</w:t>
      </w:r>
    </w:p>
    <w:p/>
    <w:p>
      <w:r xmlns:w="http://schemas.openxmlformats.org/wordprocessingml/2006/main">
        <w:t xml:space="preserve">2. Izajasz 41:10 – „Nie bój się, bo Ja jestem z tobą: nie lękaj się, bo jestem twoim Bogiem: wzmocnię cię, tak, pomogę ci, tak, podeprę cię prawą ręką mojej sprawiedliwości.”</w:t>
      </w:r>
    </w:p>
    <w:p/>
    <w:p>
      <w:r xmlns:w="http://schemas.openxmlformats.org/wordprocessingml/2006/main">
        <w:t xml:space="preserve">1 Samuela 17:48 I stało się, gdy Filistyńczyk wstał i przyszedł, i zbliżył się do Dawida, że Dawid pospieszył i pobiegł ku wojsku na spotkanie Filistyna.</w:t>
      </w:r>
    </w:p>
    <w:p/>
    <w:p>
      <w:r xmlns:w="http://schemas.openxmlformats.org/wordprocessingml/2006/main">
        <w:t xml:space="preserve">Dawid wybiegł na spotkanie armii filistyńskiej w bitwie.</w:t>
      </w:r>
    </w:p>
    <w:p/>
    <w:p>
      <w:r xmlns:w="http://schemas.openxmlformats.org/wordprocessingml/2006/main">
        <w:t xml:space="preserve">1. Pokonywanie strachu wiarą</w:t>
      </w:r>
    </w:p>
    <w:p/>
    <w:p>
      <w:r xmlns:w="http://schemas.openxmlformats.org/wordprocessingml/2006/main">
        <w:t xml:space="preserve">2. Wykaż się odwagą</w:t>
      </w:r>
    </w:p>
    <w:p/>
    <w:p>
      <w:r xmlns:w="http://schemas.openxmlformats.org/wordprocessingml/2006/main">
        <w:t xml:space="preserve">1. Rzymian 8:31 – „Co więc powiemy w odpowiedzi na te rzeczy? Jeśli Bóg za nami, któż przeciwko nam?”</w:t>
      </w:r>
    </w:p>
    <w:p/>
    <w:p>
      <w:r xmlns:w="http://schemas.openxmlformats.org/wordprocessingml/2006/main">
        <w:t xml:space="preserve">2. Jozuego 1:9 – „Czyż ci nie rozkazałem? Bądź silny i odważny. Nie bój się i nie lękaj się, bo Pan, Bóg twój, jest z tobą, gdziekolwiek się udasz”.</w:t>
      </w:r>
    </w:p>
    <w:p/>
    <w:p>
      <w:r xmlns:w="http://schemas.openxmlformats.org/wordprocessingml/2006/main">
        <w:t xml:space="preserve">1 Samuela 17:49 I Dawid włożył rękę do swego worka, wziął stamtąd kamień, rzucił nim i uderzył Filistyna w czoło, tak że kamień wbił się w jego czoło; i padł twarzą na ziemię.</w:t>
      </w:r>
    </w:p>
    <w:p/>
    <w:p>
      <w:r xmlns:w="http://schemas.openxmlformats.org/wordprocessingml/2006/main">
        <w:t xml:space="preserve">Dawid pokonał Filistyna, rzucając w niego kamieniem, który wbił mu się w czoło i upadł twarzą na ziemię.</w:t>
      </w:r>
    </w:p>
    <w:p/>
    <w:p>
      <w:r xmlns:w="http://schemas.openxmlformats.org/wordprocessingml/2006/main">
        <w:t xml:space="preserve">1. Boża siła objawia się w wielu postaciach, czasem nawet w najbardziej nieprawdopodobnych miejscach.</w:t>
      </w:r>
    </w:p>
    <w:p/>
    <w:p>
      <w:r xmlns:w="http://schemas.openxmlformats.org/wordprocessingml/2006/main">
        <w:t xml:space="preserve">2. Zwycięstwo polega na zaufaniu Panu i Jego mocy, bez względu na okoliczności.</w:t>
      </w:r>
    </w:p>
    <w:p/>
    <w:p>
      <w:r xmlns:w="http://schemas.openxmlformats.org/wordprocessingml/2006/main">
        <w:t xml:space="preserve">1. 2 Koryntian 12:9-10 - I rzekł do mnie: Wystarczy ci mojej łaski, bo moja siła doskonali się w słabości. Najchętniej więc będę się chlubił ze swoich słabości, aby moc Chrystusa spoczęła na mnie.</w:t>
      </w:r>
    </w:p>
    <w:p/>
    <w:p>
      <w:r xmlns:w="http://schemas.openxmlformats.org/wordprocessingml/2006/main">
        <w:t xml:space="preserve">2. Izajasz 40:28-31 – Czy nie wiedziałeś? Czy nie słyszałeś, że Bóg wieczny, Pan, Stwórca krańców ziemi, nie mdleje i nie jest zmęczony? nie ma szukania jego zrozumienia. Daje moc słabym; a tym, którzy nie mają mocy, dodaje siły. Nawet młodzieńcy osłabną i zmęczą się, a młodzieńcy upadną całkowicie. Ale ci, którzy oczekują Pana, odzyskają siły; wzbiją się na skrzydłach jak orły; będą biegać i nie będą zmęczeni; i będą chodzić, i nie ustaną.</w:t>
      </w:r>
    </w:p>
    <w:p/>
    <w:p>
      <w:r xmlns:w="http://schemas.openxmlformats.org/wordprocessingml/2006/main">
        <w:t xml:space="preserve">1 Samuela 17:50 I Dawid zwyciężył Filistyna procą i kamieniem, uderzył Filistyna i zabił go; lecz w ręku Dawida nie było miecza.</w:t>
      </w:r>
    </w:p>
    <w:p/>
    <w:p>
      <w:r xmlns:w="http://schemas.openxmlformats.org/wordprocessingml/2006/main">
        <w:t xml:space="preserve">Dawid pokonuje Goliata jedynie procą i kamieniem.</w:t>
      </w:r>
    </w:p>
    <w:p/>
    <w:p>
      <w:r xmlns:w="http://schemas.openxmlformats.org/wordprocessingml/2006/main">
        <w:t xml:space="preserve">1. Siła wiary i odwagi: jak Dawid pokonał Goliata bez miecza.</w:t>
      </w:r>
    </w:p>
    <w:p/>
    <w:p>
      <w:r xmlns:w="http://schemas.openxmlformats.org/wordprocessingml/2006/main">
        <w:t xml:space="preserve">2. Wierność Boga: jak Bóg pobłogosławił Dawida zwycięstwem nad Goliatem.</w:t>
      </w:r>
    </w:p>
    <w:p/>
    <w:p>
      <w:r xmlns:w="http://schemas.openxmlformats.org/wordprocessingml/2006/main">
        <w:t xml:space="preserve">1. Psalm 20:7: Niektórzy ufają wozom, inni koniom, lecz będziemy wspominać imię Pana, Boga naszego.</w:t>
      </w:r>
    </w:p>
    <w:p/>
    <w:p>
      <w:r xmlns:w="http://schemas.openxmlformats.org/wordprocessingml/2006/main">
        <w:t xml:space="preserve">2. 1 Koryntian 15:57: Ale niech będą dzięki Bogu, który daje nam zwycięstwo przez naszego Pana Jezusa Chrystusa.</w:t>
      </w:r>
    </w:p>
    <w:p/>
    <w:p>
      <w:r xmlns:w="http://schemas.openxmlformats.org/wordprocessingml/2006/main">
        <w:t xml:space="preserve">1 Samuela 17:51 Dlatego Dawid pobiegł, stanął na Filistynie, wziął jego miecz, wyciągnął go z pochwy, zabił go i odciął mu nim głowę. A gdy Filistyni zobaczyli, że ich mistrz nie żyje, uciekli.</w:t>
      </w:r>
    </w:p>
    <w:p/>
    <w:p>
      <w:r xmlns:w="http://schemas.openxmlformats.org/wordprocessingml/2006/main">
        <w:t xml:space="preserve">Dawid pokonał mistrza Filistynów, odcinając mu głowę mieczem. Kiedy Filistyni zobaczyli, że ich mistrz nie żyje, uciekli.</w:t>
      </w:r>
    </w:p>
    <w:p/>
    <w:p>
      <w:r xmlns:w="http://schemas.openxmlformats.org/wordprocessingml/2006/main">
        <w:t xml:space="preserve">1. Odwaga w obliczu przeciwności: historia Dawida i Goliata</w:t>
      </w:r>
    </w:p>
    <w:p/>
    <w:p>
      <w:r xmlns:w="http://schemas.openxmlformats.org/wordprocessingml/2006/main">
        <w:t xml:space="preserve">2. Potęga wiary: jak Dawid pokonał olbrzyma</w:t>
      </w:r>
    </w:p>
    <w:p/>
    <w:p>
      <w:r xmlns:w="http://schemas.openxmlformats.org/wordprocessingml/2006/main">
        <w:t xml:space="preserve">1. Jozuego 1:9 – „Bądź silny i odważny. Nie bój się i nie lękaj się, bo Pan, Bóg twój, jest z tobą, gdziekolwiek pójdziesz.”</w:t>
      </w:r>
    </w:p>
    <w:p/>
    <w:p>
      <w:r xmlns:w="http://schemas.openxmlformats.org/wordprocessingml/2006/main">
        <w:t xml:space="preserve">2. Efezjan 6:10-18 – „W końcu bądźcie mocni w Panu i mocy jego mocy. Przywdziejcie całą zbroję Bożą, abyście mogli stawić czoła zakusom diabła”.</w:t>
      </w:r>
    </w:p>
    <w:p/>
    <w:p>
      <w:r xmlns:w="http://schemas.openxmlformats.org/wordprocessingml/2006/main">
        <w:t xml:space="preserve">1 Samuela 17:52 I powstali mężowie izraelscy i judzcy, i krzyczeli, i gonili Filistynów, aż dotarliście do doliny i do bram Ekronu. I padli ranni Filistyni na drodze do Szaaraim, aż do Gat i do Ekronu.</w:t>
      </w:r>
    </w:p>
    <w:p/>
    <w:p>
      <w:r xmlns:w="http://schemas.openxmlformats.org/wordprocessingml/2006/main">
        <w:t xml:space="preserve">Lud Izraela i Judy powstał i krzyczał, ścigając Filistynów, aż dotarli do bram Ekronu. Filistyni zostali ranni i polegli w drodze z Szaaraim do Gat i Ekron.</w:t>
      </w:r>
    </w:p>
    <w:p/>
    <w:p>
      <w:r xmlns:w="http://schemas.openxmlformats.org/wordprocessingml/2006/main">
        <w:t xml:space="preserve">1. Siła wiary: jak lud Izraela i Judy zwyciężył Filistynów</w:t>
      </w:r>
    </w:p>
    <w:p/>
    <w:p>
      <w:r xmlns:w="http://schemas.openxmlformats.org/wordprocessingml/2006/main">
        <w:t xml:space="preserve">2. Siła jedności: jak wspólna praca doprowadziła do zwycięstwa</w:t>
      </w:r>
    </w:p>
    <w:p/>
    <w:p>
      <w:r xmlns:w="http://schemas.openxmlformats.org/wordprocessingml/2006/main">
        <w:t xml:space="preserve">1. Jozuego 1:9 – Bądź silny i odważny. Nie bój się; nie zniechęcaj się, bo Pan, Bóg twój, będzie z tobą, gdziekolwiek pójdziesz.</w:t>
      </w:r>
    </w:p>
    <w:p/>
    <w:p>
      <w:r xmlns:w="http://schemas.openxmlformats.org/wordprocessingml/2006/main">
        <w:t xml:space="preserve">2. Kaznodziei 4:9-12 – Lepiej jest dwóch niż jednego, ponieważ mają dobry zysk ze swojej pracy. Jeśli jeden z nich upadnie, jeden może pomóc drugiemu. Ale współczuje każdemu, kto upadnie i nie ma nikogo, kto by mu pomógł. Ponadto, jeśli dwóch położy się razem, będzie im ciepło. Ale jak ogrzać się samemu? Chociaż jeden może zostać pokonany, dwóch może się bronić. Sznur składający się z trzech żył nie ulega szybkiemu zerwaniu.</w:t>
      </w:r>
    </w:p>
    <w:p/>
    <w:p>
      <w:r xmlns:w="http://schemas.openxmlformats.org/wordprocessingml/2006/main">
        <w:t xml:space="preserve">1 Samuela 17:53 A synowie izraelscy wrócili z pościgu za Filistynami i splądrowali swoje namioty.</w:t>
      </w:r>
    </w:p>
    <w:p/>
    <w:p>
      <w:r xmlns:w="http://schemas.openxmlformats.org/wordprocessingml/2006/main">
        <w:t xml:space="preserve">Izraelici pokonali Filistynów w bitwie i splądrowali ich namioty.</w:t>
      </w:r>
    </w:p>
    <w:p/>
    <w:p>
      <w:r xmlns:w="http://schemas.openxmlformats.org/wordprocessingml/2006/main">
        <w:t xml:space="preserve">1. Bóg jest naszym dostawcą zwycięstwa i zaopatrzenia.</w:t>
      </w:r>
    </w:p>
    <w:p/>
    <w:p>
      <w:r xmlns:w="http://schemas.openxmlformats.org/wordprocessingml/2006/main">
        <w:t xml:space="preserve">2. Wierne posłuszeństwo przynosi Boże błogosławieństwo.</w:t>
      </w:r>
    </w:p>
    <w:p/>
    <w:p>
      <w:r xmlns:w="http://schemas.openxmlformats.org/wordprocessingml/2006/main">
        <w:t xml:space="preserve">1. 2 Kronik 20:20-22 – Uwierz w Pana, Boga swego, a zostaniesz utwierdzony; wierzcie Jego prorokom, a będzie wam się powodziło.</w:t>
      </w:r>
    </w:p>
    <w:p/>
    <w:p>
      <w:r xmlns:w="http://schemas.openxmlformats.org/wordprocessingml/2006/main">
        <w:t xml:space="preserve">2. Jozuego 6:16-20 - Pan dał ludowi izraelskiemu zwycięstwo nad Jerychem, maszerując po mieście z Arką Przymierza.</w:t>
      </w:r>
    </w:p>
    <w:p/>
    <w:p>
      <w:r xmlns:w="http://schemas.openxmlformats.org/wordprocessingml/2006/main">
        <w:t xml:space="preserve">1 Samuela 17:54 Dawid wziął głowę Filistyna i sprowadził ją do Jerozolimy; ale on umieścił swoją zbroję w swoim namiocie.</w:t>
      </w:r>
    </w:p>
    <w:p/>
    <w:p>
      <w:r xmlns:w="http://schemas.openxmlformats.org/wordprocessingml/2006/main">
        <w:t xml:space="preserve">Dawid zabił Filistyna i sprowadził jego głowę do Jerozolimy, ale jego zbroję zatrzymał w swoim namiocie.</w:t>
      </w:r>
    </w:p>
    <w:p/>
    <w:p>
      <w:r xmlns:w="http://schemas.openxmlformats.org/wordprocessingml/2006/main">
        <w:t xml:space="preserve">1. Zwycięstwo w Chrystusie: pokonywanie wyzwań życiowych</w:t>
      </w:r>
    </w:p>
    <w:p/>
    <w:p>
      <w:r xmlns:w="http://schemas.openxmlformats.org/wordprocessingml/2006/main">
        <w:t xml:space="preserve">2. Obrona naszej wiary: wstawanie po stronie Boga w trudnych czasach</w:t>
      </w:r>
    </w:p>
    <w:p/>
    <w:p>
      <w:r xmlns:w="http://schemas.openxmlformats.org/wordprocessingml/2006/main">
        <w:t xml:space="preserve">1. Efezjan 6:10-18 – Zbroja Boża</w:t>
      </w:r>
    </w:p>
    <w:p/>
    <w:p>
      <w:r xmlns:w="http://schemas.openxmlformats.org/wordprocessingml/2006/main">
        <w:t xml:space="preserve">2. 1 Koryntian 15:57 – Zwycięstwo w Chrystusie przez Jego śmierć i zmartwychwstanie</w:t>
      </w:r>
    </w:p>
    <w:p/>
    <w:p>
      <w:r xmlns:w="http://schemas.openxmlformats.org/wordprocessingml/2006/main">
        <w:t xml:space="preserve">1 Samuela 17:55 A gdy Saul zobaczył Dawida wyruszającego na Filistyna, zapytał Abnera, dowódcę wojska: Abnerze, czyim synem jest ten młodzieniec? I rzekł Abner: Nie mogę powiedzieć, jak żyje dusza twoja, o królu.</w:t>
      </w:r>
    </w:p>
    <w:p/>
    <w:p>
      <w:r xmlns:w="http://schemas.openxmlformats.org/wordprocessingml/2006/main">
        <w:t xml:space="preserve">Saul wypytuje Abnera o tożsamość Dawida, młodzieńca mającego walczyć z Filistynem.</w:t>
      </w:r>
    </w:p>
    <w:p/>
    <w:p>
      <w:r xmlns:w="http://schemas.openxmlformats.org/wordprocessingml/2006/main">
        <w:t xml:space="preserve">1. Nawet jeśli nie znamy tożsamości danej osoby, nadal możemy rozpoznać jej odwagę i siłę.</w:t>
      </w:r>
    </w:p>
    <w:p/>
    <w:p>
      <w:r xmlns:w="http://schemas.openxmlformats.org/wordprocessingml/2006/main">
        <w:t xml:space="preserve">2. Wszyscy jesteśmy zdolni do wielkich rzeczy, jeśli mamy wiarę i odwagę.</w:t>
      </w:r>
    </w:p>
    <w:p/>
    <w:p>
      <w:r xmlns:w="http://schemas.openxmlformats.org/wordprocessingml/2006/main">
        <w:t xml:space="preserve">1. Jana 8:12 – „Ja jestem światłością świata. Kto idzie za mną, nigdy nie będzie chodził w ciemności, ale będzie miał światło życia”.</w:t>
      </w:r>
    </w:p>
    <w:p/>
    <w:p>
      <w:r xmlns:w="http://schemas.openxmlformats.org/wordprocessingml/2006/main">
        <w:t xml:space="preserve">2. Filipian 4:13 – „Wszystko mogę w Tym, który mnie wzmacnia”.</w:t>
      </w:r>
    </w:p>
    <w:p/>
    <w:p>
      <w:r xmlns:w="http://schemas.openxmlformats.org/wordprocessingml/2006/main">
        <w:t xml:space="preserve">1 Samuela 17:56 I rzekł król: Zapytaj, czyim synem jest ten chłopiec.</w:t>
      </w:r>
    </w:p>
    <w:p/>
    <w:p>
      <w:r xmlns:w="http://schemas.openxmlformats.org/wordprocessingml/2006/main">
        <w:t xml:space="preserve">Król Saul pyta o tożsamość młodego mężczyzny, który przybył, aby rzucić wyzwanie mistrzowi filistyńskiemu.</w:t>
      </w:r>
    </w:p>
    <w:p/>
    <w:p>
      <w:r xmlns:w="http://schemas.openxmlformats.org/wordprocessingml/2006/main">
        <w:t xml:space="preserve">1. „Odwaga młodzieńca: refleksje na temat 1 Samuela 17:56”</w:t>
      </w:r>
    </w:p>
    <w:p/>
    <w:p>
      <w:r xmlns:w="http://schemas.openxmlformats.org/wordprocessingml/2006/main">
        <w:t xml:space="preserve">2. „Wiara młodego człowieka: nauka z 1 Samuela 17:56”</w:t>
      </w:r>
    </w:p>
    <w:p/>
    <w:p>
      <w:r xmlns:w="http://schemas.openxmlformats.org/wordprocessingml/2006/main">
        <w:t xml:space="preserve">1. Mateusza 17:20 („Odpowiedział im: Z powodu waszej małej wiary. Zaprawdę bowiem powiadam wam, jeśli będziecie mieli wiarę jak ziarnko gorczycy, powiecie tej górze: Przesuńcie się stąd tam , a ruszy i nie będzie dla Ciebie rzeczy niemożliwych.)</w:t>
      </w:r>
    </w:p>
    <w:p/>
    <w:p>
      <w:r xmlns:w="http://schemas.openxmlformats.org/wordprocessingml/2006/main">
        <w:t xml:space="preserve">2. Izajasz 40:31 („Ale ci, którzy czekają na Pana, odnowią swoje siły; wzbiją się na skrzydłach jak orły; będą biec i nie będą zmęczeni, będą chodzić i nie ustaną.”)</w:t>
      </w:r>
    </w:p>
    <w:p/>
    <w:p>
      <w:r xmlns:w="http://schemas.openxmlformats.org/wordprocessingml/2006/main">
        <w:t xml:space="preserve">1 Samuela 17:57 A gdy Dawid wracał z rzezi Filistyna, wziął go Abner i przywiódł przed Saula, trzymając w ręku głowę Filistyna.</w:t>
      </w:r>
    </w:p>
    <w:p/>
    <w:p>
      <w:r xmlns:w="http://schemas.openxmlformats.org/wordprocessingml/2006/main">
        <w:t xml:space="preserve">Dawid pokonuje Filistyna Goliata i wraca z głową Filistyna w ręku, gdzie spotyka Abnera i przyprowadza go do Saula.</w:t>
      </w:r>
    </w:p>
    <w:p/>
    <w:p>
      <w:r xmlns:w="http://schemas.openxmlformats.org/wordprocessingml/2006/main">
        <w:t xml:space="preserve">1. Czego zwycięstwo Dawida nad Goliatem uczy nas o wierze?</w:t>
      </w:r>
    </w:p>
    <w:p/>
    <w:p>
      <w:r xmlns:w="http://schemas.openxmlformats.org/wordprocessingml/2006/main">
        <w:t xml:space="preserve">2. Jak możemy dzisiaj zastosować wiarę Dawida w Boga w naszym życiu?</w:t>
      </w:r>
    </w:p>
    <w:p/>
    <w:p>
      <w:r xmlns:w="http://schemas.openxmlformats.org/wordprocessingml/2006/main">
        <w:t xml:space="preserve">1. 1 Koryntian 15:10 - Ale dzięki łasce Boga jestem tym, czym jestem, a Jego łaska nie pozostała na mnie bez skutku.</w:t>
      </w:r>
    </w:p>
    <w:p/>
    <w:p>
      <w:r xmlns:w="http://schemas.openxmlformats.org/wordprocessingml/2006/main">
        <w:t xml:space="preserve">2. Hebrajczyków 11:1 – Wiara polega na pewności tego, czego się spodziewamy i pewności tego, czego nie widzimy.</w:t>
      </w:r>
    </w:p>
    <w:p/>
    <w:p>
      <w:r xmlns:w="http://schemas.openxmlformats.org/wordprocessingml/2006/main">
        <w:t xml:space="preserve">1 Samuela 17:58 I rzekł do niego Saul: Czyim synem jesteś, młodzieńcze? I odpowiedział Dawid: Jestem synem twego sługi Jessego Betlejemity.</w:t>
      </w:r>
    </w:p>
    <w:p/>
    <w:p>
      <w:r xmlns:w="http://schemas.openxmlformats.org/wordprocessingml/2006/main">
        <w:t xml:space="preserve">Saul zapytał Dawida, kim jest jego ojciec, a Dawid odpowiedział, że jest synem Jessego Betlejemity, jego sługi.</w:t>
      </w:r>
    </w:p>
    <w:p/>
    <w:p>
      <w:r xmlns:w="http://schemas.openxmlformats.org/wordprocessingml/2006/main">
        <w:t xml:space="preserve">1. Przezwyciężyć strach przez wiarę: historia Dawida i Goliata</w:t>
      </w:r>
    </w:p>
    <w:p/>
    <w:p>
      <w:r xmlns:w="http://schemas.openxmlformats.org/wordprocessingml/2006/main">
        <w:t xml:space="preserve">2. Wybór odwagi zamiast tchórzostwa: lekcja od Dawida</w:t>
      </w:r>
    </w:p>
    <w:p/>
    <w:p>
      <w:r xmlns:w="http://schemas.openxmlformats.org/wordprocessingml/2006/main">
        <w:t xml:space="preserve">1. 1 Jana 4:18: „W miłości nie ma bojaźni, lecz doskonała miłość usuwa bojaźń”.</w:t>
      </w:r>
    </w:p>
    <w:p/>
    <w:p>
      <w:r xmlns:w="http://schemas.openxmlformats.org/wordprocessingml/2006/main">
        <w:t xml:space="preserve">2. Izajasz 41:10: „Nie bój się, bo jestem z tobą; nie lękaj się, bo jestem twoim Bogiem; wzmocnię cię, pomogę ci, podeprę cię moją sprawiedliwą prawicą”.</w:t>
      </w:r>
    </w:p>
    <w:p/>
    <w:p>
      <w:r xmlns:w="http://schemas.openxmlformats.org/wordprocessingml/2006/main">
        <w:t xml:space="preserve">1 Samuela 18 można streścić w trzech akapitach, ze wskazanymi wersetami:</w:t>
      </w:r>
    </w:p>
    <w:p/>
    <w:p>
      <w:r xmlns:w="http://schemas.openxmlformats.org/wordprocessingml/2006/main">
        <w:t xml:space="preserve">Akapit 1: 1 Samuela 18:1-9 przedstawia bliską przyjaźń pomiędzy Dawidem i Jonatanem, synem Saula. W tym rozdziale zwycięstwa Dawida w bitwie zyskują jego przychylność i podziw wśród ludu Izraela. Jonatan, uznając waleczność Dawida, nawiązuje z nim głęboką więź i zawiera przymierze przyjaźni. Jednak Saul staje się coraz bardziej zazdrosny o popularność i sukces Dawida.</w:t>
      </w:r>
    </w:p>
    <w:p/>
    <w:p>
      <w:r xmlns:w="http://schemas.openxmlformats.org/wordprocessingml/2006/main">
        <w:t xml:space="preserve">Akapit 2: Kontynuacja 1 Samuela 18:10-19 opisuje rosnącą niechęć Saula do Dawida. Gdy Saul obserwuje osiągnięcia i popularność Dawida, trawi go zazdrość i strach, że Dawid może uzurpować sobie jego tron. Prowadzi to do tego, że niepokojący duch Boży dręczy Saula. Próbując usunąć postrzegane zagrożenie ze strony Dawida, Saul dwukrotnie rzuca w niego włócznią, ale mu się to nie udaje.</w:t>
      </w:r>
    </w:p>
    <w:p/>
    <w:p>
      <w:r xmlns:w="http://schemas.openxmlformats.org/wordprocessingml/2006/main">
        <w:t xml:space="preserve">Akapit 3: 1 Księga Samuela 18 kończy się próbami Saula manipulowania okolicznościami przeciwko Dawidowi. W wersetach takich jak 1 Samuela 18:20-30 wspomniano, że Saul obmyśla plan, aby Dawid poślubił jego córkę Michal, w nadziei, że stanie się ona dla niego sidłem. Kiedy jednak nadchodzi czas, aby Michał został oddany Dawidowi za żonę, kocha go szczerze i ostrzega przed intrygami ojca. To jeszcze bardziej doprowadza do wściekłości Saula, który postrzega to jako kolejną oznakę rosnącej przychylności wobec Dawida.</w:t>
      </w:r>
    </w:p>
    <w:p/>
    <w:p>
      <w:r xmlns:w="http://schemas.openxmlformats.org/wordprocessingml/2006/main">
        <w:t xml:space="preserve">W podsumowaniu:</w:t>
      </w:r>
    </w:p>
    <w:p>
      <w:r xmlns:w="http://schemas.openxmlformats.org/wordprocessingml/2006/main">
        <w:t xml:space="preserve">1 Samuela 18 przedstawia:</w:t>
      </w:r>
    </w:p>
    <w:p>
      <w:r xmlns:w="http://schemas.openxmlformats.org/wordprocessingml/2006/main">
        <w:t xml:space="preserve">Bliska przyjaźń Dawida i Jonatana;</w:t>
      </w:r>
    </w:p>
    <w:p>
      <w:r xmlns:w="http://schemas.openxmlformats.org/wordprocessingml/2006/main">
        <w:t xml:space="preserve">rosnąca niechęć Saula do Dawida;</w:t>
      </w:r>
    </w:p>
    <w:p>
      <w:r xmlns:w="http://schemas.openxmlformats.org/wordprocessingml/2006/main">
        <w:t xml:space="preserve">Próby Saula manipulowania okolicznościami przeciwko Dawidowi.</w:t>
      </w:r>
    </w:p>
    <w:p/>
    <w:p>
      <w:r xmlns:w="http://schemas.openxmlformats.org/wordprocessingml/2006/main">
        <w:t xml:space="preserve">Nacisk na:</w:t>
      </w:r>
    </w:p>
    <w:p>
      <w:r xmlns:w="http://schemas.openxmlformats.org/wordprocessingml/2006/main">
        <w:t xml:space="preserve">Bliska przyjaźń Dawida i Jonatana;</w:t>
      </w:r>
    </w:p>
    <w:p>
      <w:r xmlns:w="http://schemas.openxmlformats.org/wordprocessingml/2006/main">
        <w:t xml:space="preserve">rosnąca niechęć Saula do Daviego;</w:t>
      </w:r>
    </w:p>
    <w:p>
      <w:r xmlns:w="http://schemas.openxmlformats.org/wordprocessingml/2006/main">
        <w:t xml:space="preserve">Próby Saula manipulowania okolicznościami przeciwko Daviemu.</w:t>
      </w:r>
    </w:p>
    <w:p/>
    <w:p>
      <w:r xmlns:w="http://schemas.openxmlformats.org/wordprocessingml/2006/main">
        <w:t xml:space="preserve">Rozdział skupia się na głębokiej przyjaźni między Dawidem i Jonatanem, rosnącej niechęci Saula do Dawida oraz próbach Saula manipulowania okolicznościami przeciwko niemu. W 1 Samuela 18 zwycięstwa Dawida w bitwie doprowadziły do jego rosnącej popularności wśród ludu Izraela. Jonatan uznaje waleczność Dawida i zawiera z nim przymierze przyjaźni. Jednak Saul staje się zazdrosny o sukces Dawida.</w:t>
      </w:r>
    </w:p>
    <w:p/>
    <w:p>
      <w:r xmlns:w="http://schemas.openxmlformats.org/wordprocessingml/2006/main">
        <w:t xml:space="preserve">W dalszej części 1 Samuela 18 zazdrość Saula nasila się, gdy obserwuje osiągnięcia i popularność Dawida. Coraz bardziej się boi, że Dawid może zagrozić jego królewstwu. Ta zazdrość trawi Saula do tego stopnia, że dręczy go niepokojący duch Boży. Próbując skrzywdzić lub wyeliminować Dawida, Saul dwukrotnie rzuca w niego włócznią, ale mu się to nie udaje.</w:t>
      </w:r>
    </w:p>
    <w:p/>
    <w:p>
      <w:r xmlns:w="http://schemas.openxmlformats.org/wordprocessingml/2006/main">
        <w:t xml:space="preserve">1 Samuela 18 kończy się tym, że Saul ucieka się do taktyki manipulacyjnej wobec Dawida. Planuje, że Dawid poślubi swoją córkę Michal, mając nadzieję, że stanie się ona dla niego sidłem. Jednak Michal naprawdę kocha Dawida i ostrzega go przed planami jej ojca, co jeszcze bardziej doprowadza do wściekłości Saula, który postrzega to jako kolejną oznakę rosnącej przychylności wobec Dawida. Rozdział ten podkreśla złożoną dynamikę pomiędzy lojalnością a zazdrością w związkach, ukazując jednocześnie niezachwianą przyjaźń Jonatana wobec Dawida i rosnącą wrogość Saula wobec niego.</w:t>
      </w:r>
    </w:p>
    <w:p/>
    <w:p>
      <w:r xmlns:w="http://schemas.openxmlformats.org/wordprocessingml/2006/main">
        <w:t xml:space="preserve">1 Samuela 18:1 I stało się, gdy skończył rozmawiać z Saulem, że dusza Jonatana zlała się z duszą Dawida i Jonatan umiłował go jak własną duszę.</w:t>
      </w:r>
    </w:p>
    <w:p/>
    <w:p>
      <w:r xmlns:w="http://schemas.openxmlformats.org/wordprocessingml/2006/main">
        <w:t xml:space="preserve">Jonatan i Dawid nawiązali silną więź, a Jonatan bardzo kochał Dawida.</w:t>
      </w:r>
    </w:p>
    <w:p/>
    <w:p>
      <w:r xmlns:w="http://schemas.openxmlformats.org/wordprocessingml/2006/main">
        <w:t xml:space="preserve">1. Moc głębokich połączeń duszy</w:t>
      </w:r>
    </w:p>
    <w:p/>
    <w:p>
      <w:r xmlns:w="http://schemas.openxmlformats.org/wordprocessingml/2006/main">
        <w:t xml:space="preserve">2. Siła miłości rodzinnej</w:t>
      </w:r>
    </w:p>
    <w:p/>
    <w:p>
      <w:r xmlns:w="http://schemas.openxmlformats.org/wordprocessingml/2006/main">
        <w:t xml:space="preserve">1. Filipian 2:1-4 - „Jeśli więc w Chrystusie jest jakaś zachęta, jakieś pocieszenie w miłości, jakikolwiek udział w Duchu, jakieś uczucie i współczucie, dopełnijcie moją radość tym, że będziemy tego samego zdania, będziemy mieli tę samą miłość, będąc w pełnej zgodzie i jednomyślności.”</w:t>
      </w:r>
    </w:p>
    <w:p/>
    <w:p>
      <w:r xmlns:w="http://schemas.openxmlformats.org/wordprocessingml/2006/main">
        <w:t xml:space="preserve">2. Rzymian 12:9-10 – „Miłość niech będzie szczera. Brzydźcie się złem, trzymajcie się tego, co dobre. Kochajcie się wzajemnie miłością braterską. Prześcigajcie się nawzajem w okazywaniu czci.”</w:t>
      </w:r>
    </w:p>
    <w:p/>
    <w:p>
      <w:r xmlns:w="http://schemas.openxmlformats.org/wordprocessingml/2006/main">
        <w:t xml:space="preserve">1 Samuela 18:2 I Saul wziął go tego dnia i nie pozwolił mu już wracać do domu swego ojca.</w:t>
      </w:r>
    </w:p>
    <w:p/>
    <w:p>
      <w:r xmlns:w="http://schemas.openxmlformats.org/wordprocessingml/2006/main">
        <w:t xml:space="preserve">Saul wziął Dawida i nie pozwolił mu wrócić do domu swego ojca.</w:t>
      </w:r>
    </w:p>
    <w:p/>
    <w:p>
      <w:r xmlns:w="http://schemas.openxmlformats.org/wordprocessingml/2006/main">
        <w:t xml:space="preserve">1. Siła zaangażowania: jak niezachwiana lojalność Dawida wobec Saula doprowadziła do wielkiego sukcesu</w:t>
      </w:r>
    </w:p>
    <w:p/>
    <w:p>
      <w:r xmlns:w="http://schemas.openxmlformats.org/wordprocessingml/2006/main">
        <w:t xml:space="preserve">2. Wierność Boga: jak wierność Saula wobec Dawida została nagrodzona</w:t>
      </w:r>
    </w:p>
    <w:p/>
    <w:p>
      <w:r xmlns:w="http://schemas.openxmlformats.org/wordprocessingml/2006/main">
        <w:t xml:space="preserve">1. Powtórzonego Prawa 7:9 Wiedzcie więc, że Pan, Bóg wasz, jest Bogiem, Bogiem wiernym, który dochowuje przymierza i niezłomnej miłości z tymi, którzy go miłują i strzegą jego przykazań, przez tysiąc pokoleń.</w:t>
      </w:r>
    </w:p>
    <w:p/>
    <w:p>
      <w:r xmlns:w="http://schemas.openxmlformats.org/wordprocessingml/2006/main">
        <w:t xml:space="preserve">2. Galacjan 6:9 I nie ustawajmy w czynieniu dobra, bo we właściwym czasie będziemy żąć, jeśli się nie poddamy.</w:t>
      </w:r>
    </w:p>
    <w:p/>
    <w:p>
      <w:r xmlns:w="http://schemas.openxmlformats.org/wordprocessingml/2006/main">
        <w:t xml:space="preserve">1 Samuela 18:3 Wtedy Jonatan i Dawid zawarli przymierze, ponieważ umiłował go jak własną duszę.</w:t>
      </w:r>
    </w:p>
    <w:p/>
    <w:p>
      <w:r xmlns:w="http://schemas.openxmlformats.org/wordprocessingml/2006/main">
        <w:t xml:space="preserve">Jonatan i Dawid zawierają przymierze przyjaźni ze względu na silną więź miłości.</w:t>
      </w:r>
    </w:p>
    <w:p/>
    <w:p>
      <w:r xmlns:w="http://schemas.openxmlformats.org/wordprocessingml/2006/main">
        <w:t xml:space="preserve">1. Więź przyjaźni: jak nasze więzi nas wzmacniają</w:t>
      </w:r>
    </w:p>
    <w:p/>
    <w:p>
      <w:r xmlns:w="http://schemas.openxmlformats.org/wordprocessingml/2006/main">
        <w:t xml:space="preserve">2. Siła miłości: prawdziwa podstawa relacji</w:t>
      </w:r>
    </w:p>
    <w:p/>
    <w:p>
      <w:r xmlns:w="http://schemas.openxmlformats.org/wordprocessingml/2006/main">
        <w:t xml:space="preserve">1. Przysłów 17:17 „Przyjaciel kocha w każdym czasie i rodzi się brat na czas niedoli”.</w:t>
      </w:r>
    </w:p>
    <w:p/>
    <w:p>
      <w:r xmlns:w="http://schemas.openxmlformats.org/wordprocessingml/2006/main">
        <w:t xml:space="preserve">2. Jana 15:13 „Nikt nie ma większej miłości od tej, gdy ktoś życie swoje oddaje za przyjaciół swoich”.</w:t>
      </w:r>
    </w:p>
    <w:p/>
    <w:p>
      <w:r xmlns:w="http://schemas.openxmlformats.org/wordprocessingml/2006/main">
        <w:t xml:space="preserve">1 Samuela 18:4 I Jonatan zdjął szatę, którą miał na sobie, i oddał ją Dawidowi wraz z jego szatami, aż do miecza, łuku i pasa.</w:t>
      </w:r>
    </w:p>
    <w:p/>
    <w:p>
      <w:r xmlns:w="http://schemas.openxmlformats.org/wordprocessingml/2006/main">
        <w:t xml:space="preserve">Jonatan dał Dawidowi swoją szatę, miecz, łuk i pas na znak przyjaźni i lojalności.</w:t>
      </w:r>
    </w:p>
    <w:p/>
    <w:p>
      <w:r xmlns:w="http://schemas.openxmlformats.org/wordprocessingml/2006/main">
        <w:t xml:space="preserve">1. Wartość przyjaźni: lojalność Jonatana i Dawida</w:t>
      </w:r>
    </w:p>
    <w:p/>
    <w:p>
      <w:r xmlns:w="http://schemas.openxmlformats.org/wordprocessingml/2006/main">
        <w:t xml:space="preserve">2. Moc dawania: życzliwość poprzez dary ofiarne</w:t>
      </w:r>
    </w:p>
    <w:p/>
    <w:p>
      <w:r xmlns:w="http://schemas.openxmlformats.org/wordprocessingml/2006/main">
        <w:t xml:space="preserve">1. Przysłów 18:24 – Człowiek mający wielu towarzyszy może popaść w ruinę, ale jest przyjaciel, który jest bliższy niż brat.</w:t>
      </w:r>
    </w:p>
    <w:p/>
    <w:p>
      <w:r xmlns:w="http://schemas.openxmlformats.org/wordprocessingml/2006/main">
        <w:t xml:space="preserve">2. Rzymian 12:10 – Kochajcie się wzajemnie uczuciem braterskim. Prześcigajcie się nawzajem w okazywaniu honoru.</w:t>
      </w:r>
    </w:p>
    <w:p/>
    <w:p>
      <w:r xmlns:w="http://schemas.openxmlformats.org/wordprocessingml/2006/main">
        <w:t xml:space="preserve">1 Samuela 18:5 I Dawid chodził, dokądkolwiek go Saul wysyłał, i postępował mądrze; i Saul ustanowił go nad wojownikami, i był miły w oczach całego ludu, a także w oczach sług Saula.</w:t>
      </w:r>
    </w:p>
    <w:p/>
    <w:p>
      <w:r xmlns:w="http://schemas.openxmlformats.org/wordprocessingml/2006/main">
        <w:t xml:space="preserve">Dawid udał się tam, dokąd wysłał go Saul, i postępował mądrze, co spowodowało, że Saul ustanowił go dowódcą wojowników. Został zaakceptowany zarówno przez lud, jak i przez sługi Saula.</w:t>
      </w:r>
    </w:p>
    <w:p/>
    <w:p>
      <w:r xmlns:w="http://schemas.openxmlformats.org/wordprocessingml/2006/main">
        <w:t xml:space="preserve">1. Zaufaj Panu i nie polegaj na własnym zrozumieniu; Poprowadzi Cię do sukcesu i akceptacji.</w:t>
      </w:r>
    </w:p>
    <w:p/>
    <w:p>
      <w:r xmlns:w="http://schemas.openxmlformats.org/wordprocessingml/2006/main">
        <w:t xml:space="preserve">2. Postępuj zgodnie z przykazaniami Boga i bądź mądry na wszystkich swoich drogach; On zapewni ci możliwości błogosławienia.</w:t>
      </w:r>
    </w:p>
    <w:p/>
    <w:p>
      <w:r xmlns:w="http://schemas.openxmlformats.org/wordprocessingml/2006/main">
        <w:t xml:space="preserve">1. Przysłów 3:5-6 „Zaufaj Panu całym swoim sercem i nie polegaj na własnym rozumie. Wyznawaj Go na wszystkich swoich drogach, a On wyprostuje twoje ścieżki.”</w:t>
      </w:r>
    </w:p>
    <w:p/>
    <w:p>
      <w:r xmlns:w="http://schemas.openxmlformats.org/wordprocessingml/2006/main">
        <w:t xml:space="preserve">2. 1 Piotra 3:15 „Ale czcijcie Chrystusa jako Pana w swoich sercach. Bądźcie zawsze gotowi dać odpowiedź każdemu, kto prosi was o uzasadnienie waszej nadziei. Czyńcie to jednak z łagodnością i szacunkiem”.</w:t>
      </w:r>
    </w:p>
    <w:p/>
    <w:p>
      <w:r xmlns:w="http://schemas.openxmlformats.org/wordprocessingml/2006/main">
        <w:t xml:space="preserve">1 Samuela 18:6 I stało się, gdy szli, gdy Dawid wracał z rzezi Filistyna, że kobiety wyszły ze wszystkich miast izraelskich, śpiewając i tańcząc, na spotkanie króla Saula z tabretami, z radością oraz przy pomocy instrumentów muzycznych.</w:t>
      </w:r>
    </w:p>
    <w:p/>
    <w:p>
      <w:r xmlns:w="http://schemas.openxmlformats.org/wordprocessingml/2006/main">
        <w:t xml:space="preserve">Kiedy Dawid wrócił po pokonaniu Filistyna, kobiety izraelskie wyszły ze wszystkich miast, aby go powitać tabretami, radością i instrumentami muzycznymi.</w:t>
      </w:r>
    </w:p>
    <w:p/>
    <w:p>
      <w:r xmlns:w="http://schemas.openxmlformats.org/wordprocessingml/2006/main">
        <w:t xml:space="preserve">1. Moc uwielbienia: jak świętowanie zwycięstw innych może wzmocnić naszą wiarę</w:t>
      </w:r>
    </w:p>
    <w:p/>
    <w:p>
      <w:r xmlns:w="http://schemas.openxmlformats.org/wordprocessingml/2006/main">
        <w:t xml:space="preserve">2. Wspólna radość: radość ze wspólnego świętowania</w:t>
      </w:r>
    </w:p>
    <w:p/>
    <w:p>
      <w:r xmlns:w="http://schemas.openxmlformats.org/wordprocessingml/2006/main">
        <w:t xml:space="preserve">1. Psalm 47:1 – „Klaskajcie w dłonie, wszystkie narody, wołajcie do Boga w radosnym okrzyku”.</w:t>
      </w:r>
    </w:p>
    <w:p/>
    <w:p>
      <w:r xmlns:w="http://schemas.openxmlformats.org/wordprocessingml/2006/main">
        <w:t xml:space="preserve">2. 1 Kronik 16:23-24 – „Śpiewajcie Panu, cała ziemio, dzień po dniu głoście jego zbawienie. Rozgłaszajcie jego chwałę wśród narodów, a jego cudowne dzieła wśród wszystkich ludów”.</w:t>
      </w:r>
    </w:p>
    <w:p/>
    <w:p>
      <w:r xmlns:w="http://schemas.openxmlformats.org/wordprocessingml/2006/main">
        <w:t xml:space="preserve">1 Samuela 18:7 A kobiety odpowiadały sobie podczas zabawy i mówiły: Saul zabił swoje tysiące, a Dawid swoje dziesięć tysięcy.</w:t>
      </w:r>
    </w:p>
    <w:p/>
    <w:p>
      <w:r xmlns:w="http://schemas.openxmlformats.org/wordprocessingml/2006/main">
        <w:t xml:space="preserve">Izraelskie kobiety świętują zwycięstwo Saula i Dawida w bitwie.</w:t>
      </w:r>
    </w:p>
    <w:p/>
    <w:p>
      <w:r xmlns:w="http://schemas.openxmlformats.org/wordprocessingml/2006/main">
        <w:t xml:space="preserve">1. Siła wiary: historia Saula i Dawida o wierze i zwycięstwie</w:t>
      </w:r>
    </w:p>
    <w:p/>
    <w:p>
      <w:r xmlns:w="http://schemas.openxmlformats.org/wordprocessingml/2006/main">
        <w:t xml:space="preserve">2. Siła imienia: jak lud Izraela obchodził obchody imion Saula i Dawida</w:t>
      </w:r>
    </w:p>
    <w:p/>
    <w:p>
      <w:r xmlns:w="http://schemas.openxmlformats.org/wordprocessingml/2006/main">
        <w:t xml:space="preserve">1. 1 Kronik 16:8-12 – Dziękujcie Panu, wzywajcie Jego imienia; rozgłaszajcie Jego dzieła wśród narodów</w:t>
      </w:r>
    </w:p>
    <w:p/>
    <w:p>
      <w:r xmlns:w="http://schemas.openxmlformats.org/wordprocessingml/2006/main">
        <w:t xml:space="preserve">2. Psalm 9:1-2 - Z całego serca będę dziękował Panu; Będę opowiadał o wszystkich Twoich cudownych czynach</w:t>
      </w:r>
    </w:p>
    <w:p/>
    <w:p>
      <w:r xmlns:w="http://schemas.openxmlformats.org/wordprocessingml/2006/main">
        <w:t xml:space="preserve">1 Samuela 18:8 I rozgniewał się Saul bardzo, i nie podobała mu się ta mowa; i rzekł: Przypisano Dawidowi dziesięć tysięcy, a mnie przypisali tylko tysiące. A cóż może mieć więcej niż królestwo?</w:t>
      </w:r>
    </w:p>
    <w:p/>
    <w:p>
      <w:r xmlns:w="http://schemas.openxmlformats.org/wordprocessingml/2006/main">
        <w:t xml:space="preserve">Saul rozgniewał się, gdy dowiedział się, że Dawida wychwalano za jego bohaterskie czyny wobec niego, i wpadł w zazdrość, zastanawiając się, dlaczego Dawidowi dano o wiele więcej niż jemu.</w:t>
      </w:r>
    </w:p>
    <w:p/>
    <w:p>
      <w:r xmlns:w="http://schemas.openxmlformats.org/wordprocessingml/2006/main">
        <w:t xml:space="preserve">1. Zazdrość jest grzechem: rozpoznanie i przezwyciężenie zazdrości</w:t>
      </w:r>
    </w:p>
    <w:p/>
    <w:p>
      <w:r xmlns:w="http://schemas.openxmlformats.org/wordprocessingml/2006/main">
        <w:t xml:space="preserve">2. Naucz się doceniać i świętować sukcesy innych</w:t>
      </w:r>
    </w:p>
    <w:p/>
    <w:p>
      <w:r xmlns:w="http://schemas.openxmlformats.org/wordprocessingml/2006/main">
        <w:t xml:space="preserve">1. Przysłów 14:30 – „Serce spokojne daje życie ciału, lecz zazdrość gnije kości”.</w:t>
      </w:r>
    </w:p>
    <w:p/>
    <w:p>
      <w:r xmlns:w="http://schemas.openxmlformats.org/wordprocessingml/2006/main">
        <w:t xml:space="preserve">2. Rzymian 12:15 – „Weselcie się z tymi, którzy się weselą, smućcie się z tymi, którzy płaczą”.</w:t>
      </w:r>
    </w:p>
    <w:p/>
    <w:p>
      <w:r xmlns:w="http://schemas.openxmlformats.org/wordprocessingml/2006/main">
        <w:t xml:space="preserve">1 Samuela 18:9 I od tego dnia Saul spoglądał na Dawida.</w:t>
      </w:r>
    </w:p>
    <w:p/>
    <w:p>
      <w:r xmlns:w="http://schemas.openxmlformats.org/wordprocessingml/2006/main">
        <w:t xml:space="preserve">Saul stał się zazdrosny o Dawida i od tej chwili zaczął go obserwować.</w:t>
      </w:r>
    </w:p>
    <w:p/>
    <w:p>
      <w:r xmlns:w="http://schemas.openxmlformats.org/wordprocessingml/2006/main">
        <w:t xml:space="preserve">1. Powinniśmy strzec się pokusy zazdrości i zazdrości.</w:t>
      </w:r>
    </w:p>
    <w:p/>
    <w:p>
      <w:r xmlns:w="http://schemas.openxmlformats.org/wordprocessingml/2006/main">
        <w:t xml:space="preserve">2. Łaska Boża może być błogosławieństwem i źródłem pokusy.</w:t>
      </w:r>
    </w:p>
    <w:p/>
    <w:p>
      <w:r xmlns:w="http://schemas.openxmlformats.org/wordprocessingml/2006/main">
        <w:t xml:space="preserve">1. Jakuba 3:16 – Bo gdzie panuje zazdrość i samolubne ambicje, tam będzie nieporządek i wszelka niegodziwość.</w:t>
      </w:r>
    </w:p>
    <w:p/>
    <w:p>
      <w:r xmlns:w="http://schemas.openxmlformats.org/wordprocessingml/2006/main">
        <w:t xml:space="preserve">2. Psalm 25:16 - Zwróć się do mnie i zmiłuj się nade mną, bo jestem samotny i udręczony.</w:t>
      </w:r>
    </w:p>
    <w:p/>
    <w:p>
      <w:r xmlns:w="http://schemas.openxmlformats.org/wordprocessingml/2006/main">
        <w:t xml:space="preserve">1 Samuela 18:10 I stało się nazajutrz, że zły duch od Boga ogarnął Saula, i prorokował w środku domu, a Dawid bawił się ręką swoją, jak dawniej, i był tam oszczep w dłoni Saula.</w:t>
      </w:r>
    </w:p>
    <w:p/>
    <w:p>
      <w:r xmlns:w="http://schemas.openxmlformats.org/wordprocessingml/2006/main">
        <w:t xml:space="preserve">Następnego dnia Saul został napełniony złym duchem Bożym i zaczął prorokować w swoim domu. Dawid jak zwykle grał swoją muzykę, a Saul trzymał w dłoni oszczep.</w:t>
      </w:r>
    </w:p>
    <w:p/>
    <w:p>
      <w:r xmlns:w="http://schemas.openxmlformats.org/wordprocessingml/2006/main">
        <w:t xml:space="preserve">1. Siła muzyki: jak może pokonać zło</w:t>
      </w:r>
    </w:p>
    <w:p/>
    <w:p>
      <w:r xmlns:w="http://schemas.openxmlformats.org/wordprocessingml/2006/main">
        <w:t xml:space="preserve">2. Ostrzeżenie Saula: niebezpieczeństwo pychy</w:t>
      </w:r>
    </w:p>
    <w:p/>
    <w:p>
      <w:r xmlns:w="http://schemas.openxmlformats.org/wordprocessingml/2006/main">
        <w:t xml:space="preserve">1. Psalm 150:6 – Niech wszystko, co ma oddech, chwali Pana. Chwalcie Pana.</w:t>
      </w:r>
    </w:p>
    <w:p/>
    <w:p>
      <w:r xmlns:w="http://schemas.openxmlformats.org/wordprocessingml/2006/main">
        <w:t xml:space="preserve">2. Jakuba 4:6 – Ale daje więcej łaski. Dlatego mówi: Bóg pysznym się sprzeciwia, a pokornym łaskę daje.</w:t>
      </w:r>
    </w:p>
    <w:p/>
    <w:p>
      <w:r xmlns:w="http://schemas.openxmlformats.org/wordprocessingml/2006/main">
        <w:t xml:space="preserve">1 Samuela 18:11 I Saul rzucił oszczep; bo mówił: Uderzę nim Dawida aż do ściany. A Dawid dwukrotnie unikał jego obecności.</w:t>
      </w:r>
    </w:p>
    <w:p/>
    <w:p>
      <w:r xmlns:w="http://schemas.openxmlformats.org/wordprocessingml/2006/main">
        <w:t xml:space="preserve">Saul dwukrotnie próbował zabić Dawida, rzucając w niego oszczepem, ale Dawidowi udało się tego uniknąć za każdym razem.</w:t>
      </w:r>
    </w:p>
    <w:p/>
    <w:p>
      <w:r xmlns:w="http://schemas.openxmlformats.org/wordprocessingml/2006/main">
        <w:t xml:space="preserve">1. Boża ochrona: jak Bóg może cię chronić przed jakimkolwiek atakiem</w:t>
      </w:r>
    </w:p>
    <w:p/>
    <w:p>
      <w:r xmlns:w="http://schemas.openxmlformats.org/wordprocessingml/2006/main">
        <w:t xml:space="preserve">2. Moc wiary: jak wiara w Boga może pomóc ci pokonać każdą przeszkodę</w:t>
      </w:r>
    </w:p>
    <w:p/>
    <w:p>
      <w:r xmlns:w="http://schemas.openxmlformats.org/wordprocessingml/2006/main">
        <w:t xml:space="preserve">1. Psalm 91:11-12 – Albowiem rozkaże swoim aniołom odnośnie ciebie, aby cię strzegli na wszystkich twoich drogach; podniosą cię na rękach, abyś nie uderzył nogą o kamień.</w:t>
      </w:r>
    </w:p>
    <w:p/>
    <w:p>
      <w:r xmlns:w="http://schemas.openxmlformats.org/wordprocessingml/2006/main">
        <w:t xml:space="preserve">2. Izajasz 54:17 - Żadna broń utworzona przeciwko tobie nie powiedzie się, a każdy język, który podniesie się przeciwko tobie w sądzie, potępisz. Takie jest dziedzictwo sług Pana i ich sprawiedliwość jest ode Mnie” – mówi Pan.</w:t>
      </w:r>
    </w:p>
    <w:p/>
    <w:p>
      <w:r xmlns:w="http://schemas.openxmlformats.org/wordprocessingml/2006/main">
        <w:t xml:space="preserve">1 Samuela 18:12 I Saul bał się Dawida, ponieważ Pan był z nim, a odstąpił od Saula.</w:t>
      </w:r>
    </w:p>
    <w:p/>
    <w:p>
      <w:r xmlns:w="http://schemas.openxmlformats.org/wordprocessingml/2006/main">
        <w:t xml:space="preserve">Saul zaczął się bać Dawida, ponieważ Pan był z nim i odszedł od Saula.</w:t>
      </w:r>
    </w:p>
    <w:p/>
    <w:p>
      <w:r xmlns:w="http://schemas.openxmlformats.org/wordprocessingml/2006/main">
        <w:t xml:space="preserve">1. Moc Pana: jak obecność Boga może przemienić nasze życie</w:t>
      </w:r>
    </w:p>
    <w:p/>
    <w:p>
      <w:r xmlns:w="http://schemas.openxmlformats.org/wordprocessingml/2006/main">
        <w:t xml:space="preserve">2. Bojaźń Pańska: jak poznanie Boga może zmienić nasze nastawienie</w:t>
      </w:r>
    </w:p>
    <w:p/>
    <w:p>
      <w:r xmlns:w="http://schemas.openxmlformats.org/wordprocessingml/2006/main">
        <w:t xml:space="preserve">1. Izajasz 8:13 – „Poświęćcie samego Pana Zastępów, i niech będzie waszym strachem, i niech będzie waszym strachem”.</w:t>
      </w:r>
    </w:p>
    <w:p/>
    <w:p>
      <w:r xmlns:w="http://schemas.openxmlformats.org/wordprocessingml/2006/main">
        <w:t xml:space="preserve">2. Psalm 34:9 – „Bójcie się Pana, ludu jego święty, gdyż tym, którzy się go boją, niczego nie brakuje”.</w:t>
      </w:r>
    </w:p>
    <w:p/>
    <w:p>
      <w:r xmlns:w="http://schemas.openxmlformats.org/wordprocessingml/2006/main">
        <w:t xml:space="preserve">1 Samuela 18:13 Dlatego Saul odsunął go od niego i ustanowił go swoim dowódcą nad tysiącem; a on wychodził i przychodził przed ludem.</w:t>
      </w:r>
    </w:p>
    <w:p/>
    <w:p>
      <w:r xmlns:w="http://schemas.openxmlformats.org/wordprocessingml/2006/main">
        <w:t xml:space="preserve">Saul wyznacza Dawida na dowódcę tysiąca ludzi, czyniąc go dowódcą armii.</w:t>
      </w:r>
    </w:p>
    <w:p/>
    <w:p>
      <w:r xmlns:w="http://schemas.openxmlformats.org/wordprocessingml/2006/main">
        <w:t xml:space="preserve">1. Bóg otwiera nam drzwi, gdy jesteśmy wierni.</w:t>
      </w:r>
    </w:p>
    <w:p/>
    <w:p>
      <w:r xmlns:w="http://schemas.openxmlformats.org/wordprocessingml/2006/main">
        <w:t xml:space="preserve">2. Bóg przygotowuje nas na przyszłość za pomocą darów, które nam dał.</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1 Samuela 18:14 I Dawid postępował mądrze we wszystkich swoich drogach; a Pan był z nim.</w:t>
      </w:r>
    </w:p>
    <w:p/>
    <w:p>
      <w:r xmlns:w="http://schemas.openxmlformats.org/wordprocessingml/2006/main">
        <w:t xml:space="preserve">Dawid był mądry w swoich drogach i Pan był z nim.</w:t>
      </w:r>
    </w:p>
    <w:p/>
    <w:p>
      <w:r xmlns:w="http://schemas.openxmlformats.org/wordprocessingml/2006/main">
        <w:t xml:space="preserve">1. „Mądrość podąża za Panem”</w:t>
      </w:r>
    </w:p>
    <w:p/>
    <w:p>
      <w:r xmlns:w="http://schemas.openxmlformats.org/wordprocessingml/2006/main">
        <w:t xml:space="preserve">2. „Obecność Pana jest błogosławieństwem”</w:t>
      </w:r>
    </w:p>
    <w:p/>
    <w:p>
      <w:r xmlns:w="http://schemas.openxmlformats.org/wordprocessingml/2006/main">
        <w:t xml:space="preserve">1. Przysłów 3:5-6 Zaufaj Panu całym swoim sercem; i nie opieraj się na własnym zrozumieniu. Wyznawaj go na wszystkich swoich drogach, a on będzie kierował twoimi ścieżkami.</w:t>
      </w:r>
    </w:p>
    <w:p/>
    <w:p>
      <w:r xmlns:w="http://schemas.openxmlformats.org/wordprocessingml/2006/main">
        <w:t xml:space="preserve">2. Izajasz 41:10 Nie bój się; bo Ja jestem z tobą. Nie lękaj się; bo jestem twoim Bogiem. Wzmocnię cię; tak, pomogę ci; tak, podeprę cię prawicą mojej sprawiedliwości.</w:t>
      </w:r>
    </w:p>
    <w:p/>
    <w:p>
      <w:r xmlns:w="http://schemas.openxmlformats.org/wordprocessingml/2006/main">
        <w:t xml:space="preserve">1 Samuela 18:15 Dlatego gdy Saul zobaczył, że postępuje bardzo mądrze, przestraszył się go.</w:t>
      </w:r>
    </w:p>
    <w:p/>
    <w:p>
      <w:r xmlns:w="http://schemas.openxmlformats.org/wordprocessingml/2006/main">
        <w:t xml:space="preserve">Saul był pod wrażeniem mądrego zachowania Dawida i zaczął się go bać.</w:t>
      </w:r>
    </w:p>
    <w:p/>
    <w:p>
      <w:r xmlns:w="http://schemas.openxmlformats.org/wordprocessingml/2006/main">
        <w:t xml:space="preserve">1. Mądrość Boża sprawi, że wyróżnisz się z tłumu, a nawet zastraszysz swoich wrogów.</w:t>
      </w:r>
    </w:p>
    <w:p/>
    <w:p>
      <w:r xmlns:w="http://schemas.openxmlformats.org/wordprocessingml/2006/main">
        <w:t xml:space="preserve">2. Bądź wdzięczny za mądrość, którą daje ci Bóg i wykorzystuj ją, aby Go chwalić.</w:t>
      </w:r>
    </w:p>
    <w:p/>
    <w:p>
      <w:r xmlns:w="http://schemas.openxmlformats.org/wordprocessingml/2006/main">
        <w:t xml:space="preserve">1. Przysłów 2:6-7 Bo Pan daje mądrość; z jego ust wychodzi wiedza i zrozumienie; gromadzi zdrową mądrość dla prawych; On jest tarczą dla tych, którzy postępują w nieskazitelności.</w:t>
      </w:r>
    </w:p>
    <w:p/>
    <w:p>
      <w:r xmlns:w="http://schemas.openxmlformats.org/wordprocessingml/2006/main">
        <w:t xml:space="preserve">2. Kolosan 3:16 Niech słowo Chrystusowe mieszka w was obficie, ucząc i napominając jedni drugich we wszelkiej mądrości, śpiewając psalmy i hymny, i pieśni duchowe, z wdzięcznością w sercach waszych Bogu.</w:t>
      </w:r>
    </w:p>
    <w:p/>
    <w:p>
      <w:r xmlns:w="http://schemas.openxmlformats.org/wordprocessingml/2006/main">
        <w:t xml:space="preserve">1 Samuela 18:16 Ale cały Izrael i Juda miłowali Dawida, ponieważ wychodził i przychodził na ich oczach.</w:t>
      </w:r>
    </w:p>
    <w:p/>
    <w:p>
      <w:r xmlns:w="http://schemas.openxmlformats.org/wordprocessingml/2006/main">
        <w:t xml:space="preserve">Cały Izrael i Juda kochały Dawida, ponieważ był silnym przywódcą.</w:t>
      </w:r>
    </w:p>
    <w:p/>
    <w:p>
      <w:r xmlns:w="http://schemas.openxmlformats.org/wordprocessingml/2006/main">
        <w:t xml:space="preserve">1. Siła przywództwa: jak Dawid podbił serca Izraela i Judy</w:t>
      </w:r>
    </w:p>
    <w:p/>
    <w:p>
      <w:r xmlns:w="http://schemas.openxmlformats.org/wordprocessingml/2006/main">
        <w:t xml:space="preserve">2. Kochający Dawida: dlaczego Izrael i Juda Go przyjęły</w:t>
      </w:r>
    </w:p>
    <w:p/>
    <w:p>
      <w:r xmlns:w="http://schemas.openxmlformats.org/wordprocessingml/2006/main">
        <w:t xml:space="preserve">1. Dzieje Apostolskie 9:31 - I tak Kościół w całej Judei, Galilei i Samarii zaznał pokoju i był budowany. A chodząc w bojaźni Pańskiej i w pocieszeniu Ducha Świętego, rozmnożyło się.</w:t>
      </w:r>
    </w:p>
    <w:p/>
    <w:p>
      <w:r xmlns:w="http://schemas.openxmlformats.org/wordprocessingml/2006/main">
        <w:t xml:space="preserve">2. Psalm 18:2 - Pan jest moją skałą i moją twierdzą, i moim wybawicielem, moim Bogiem, moją skałą, w której się chronię, moją tarczą i rogiem mojego zbawienia, moją twierdzą.</w:t>
      </w:r>
    </w:p>
    <w:p/>
    <w:p>
      <w:r xmlns:w="http://schemas.openxmlformats.org/wordprocessingml/2006/main">
        <w:t xml:space="preserve">1 Samuela 18:17 I rzekł Saul do Dawida: Oto moja najstarsza córka Merab, ją dam ci za żonę; tylko ty bądź mężny dla mnie i tocz bitwy Pańskie. Bo Saul mówił: Niech nie będzie na nim moja ręka, lecz niech będzie na nim ręka Filistynów.</w:t>
      </w:r>
    </w:p>
    <w:p/>
    <w:p>
      <w:r xmlns:w="http://schemas.openxmlformats.org/wordprocessingml/2006/main">
        <w:t xml:space="preserve">Saul ofiarował Dawidowi swoją córkę Merab, jeśli ten będzie stoczył za niego bitwy Pańskie, aby ręka Saula nie dosięgła Dawida.</w:t>
      </w:r>
    </w:p>
    <w:p/>
    <w:p>
      <w:r xmlns:w="http://schemas.openxmlformats.org/wordprocessingml/2006/main">
        <w:t xml:space="preserve">1. Odwaga Dawida: wzór dla naszych czasów</w:t>
      </w:r>
    </w:p>
    <w:p/>
    <w:p>
      <w:r xmlns:w="http://schemas.openxmlformats.org/wordprocessingml/2006/main">
        <w:t xml:space="preserve">2. Siła wiary: lekcja od Dawida</w:t>
      </w:r>
    </w:p>
    <w:p/>
    <w:p>
      <w:r xmlns:w="http://schemas.openxmlformats.org/wordprocessingml/2006/main">
        <w:t xml:space="preserve">1. Mateusza 10:38 („A kto nie bierze krzyża swego, a idzie za mną, nie jest mnie godzien”).</w:t>
      </w:r>
    </w:p>
    <w:p/>
    <w:p>
      <w:r xmlns:w="http://schemas.openxmlformats.org/wordprocessingml/2006/main">
        <w:t xml:space="preserve">2. Jozuego 1:9 („Czyż ci nie rozkazałem? Bądź mocny i mężny, nie bój się i nie lękaj się, bo Pan, Bóg twój, jest z tobą, gdziekolwiek pójdziesz”).</w:t>
      </w:r>
    </w:p>
    <w:p/>
    <w:p>
      <w:r xmlns:w="http://schemas.openxmlformats.org/wordprocessingml/2006/main">
        <w:t xml:space="preserve">1 Samuela 18:18 I Dawid zapytał Saula: Kim jestem? i jakie jest życie moje i rodzina mojego ojca w Izraelu, żebym został zięciem króla?</w:t>
      </w:r>
    </w:p>
    <w:p/>
    <w:p>
      <w:r xmlns:w="http://schemas.openxmlformats.org/wordprocessingml/2006/main">
        <w:t xml:space="preserve">Dawid zastanawia się, dlaczego Saul wybrał go na zięcia.</w:t>
      </w:r>
    </w:p>
    <w:p/>
    <w:p>
      <w:r xmlns:w="http://schemas.openxmlformats.org/wordprocessingml/2006/main">
        <w:t xml:space="preserve">1. Jak rozpoznać Boże powołanie w swoim życiu</w:t>
      </w:r>
    </w:p>
    <w:p/>
    <w:p>
      <w:r xmlns:w="http://schemas.openxmlformats.org/wordprocessingml/2006/main">
        <w:t xml:space="preserve">2. Wiara, pokora i posłuszeństwo w czasach niepewności</w:t>
      </w:r>
    </w:p>
    <w:p/>
    <w:p>
      <w:r xmlns:w="http://schemas.openxmlformats.org/wordprocessingml/2006/main">
        <w:t xml:space="preserve">1. Izajasz 6:8 Wtedy usłyszałem głos Pana mówiący: Kogo mam posłać? A kto po nas pojedzie? I powiedziałem: Oto jestem. Poślij mnie!</w:t>
      </w:r>
    </w:p>
    <w:p/>
    <w:p>
      <w:r xmlns:w="http://schemas.openxmlformats.org/wordprocessingml/2006/main">
        <w:t xml:space="preserve">2. Filipian 2:3-8 Nie czyńcie niczego z powodu samolubnych ambicji lub próżnej zarozumiałości. Raczej w pokorze cenijcie innych ponad siebie, nie patrząc na swoje własne interesy, ale każdy z was na dobro innych. We wzajemnych relacjach miejcie taki sam sposób myślenia, jak Chrystus Jezus: który będąc z natury Bogiem, nie uważał równości z Bogiem za coś, co można wykorzystać dla własnej korzyści; raczej nie uczynił siebie niczym, przyjmując samą naturę sługi, będąc stworzonym na podobieństwo ludzkie. A w przejawie uznany za człowieka, uniżył samego siebie, stawszy się posłusznym aż do śmierci, i to śmierci krzyżowej!</w:t>
      </w:r>
    </w:p>
    <w:p/>
    <w:p>
      <w:r xmlns:w="http://schemas.openxmlformats.org/wordprocessingml/2006/main">
        <w:t xml:space="preserve">1 Samuela 18:19 Ale stało się w czasie, gdy córka Merab Saula miała zostać oddana Dawidowi, że została oddana za żonę Adrielowi, Mecholatycie.</w:t>
      </w:r>
    </w:p>
    <w:p/>
    <w:p>
      <w:r xmlns:w="http://schemas.openxmlformats.org/wordprocessingml/2006/main">
        <w:t xml:space="preserve">Merab, córka Saula, pierwotnie miała zostać zaręczona z Dawidem, lecz zamiast tego została oddana Adrielowi z Mecholatytki.</w:t>
      </w:r>
    </w:p>
    <w:p/>
    <w:p>
      <w:r xmlns:w="http://schemas.openxmlformats.org/wordprocessingml/2006/main">
        <w:t xml:space="preserve">1. Znaczenie zaufania planowi Bożemu ponad własnemu.</w:t>
      </w:r>
    </w:p>
    <w:p/>
    <w:p>
      <w:r xmlns:w="http://schemas.openxmlformats.org/wordprocessingml/2006/main">
        <w:t xml:space="preserve">2. Boży czas jest zawsze doskonały.</w:t>
      </w:r>
    </w:p>
    <w:p/>
    <w:p>
      <w:r xmlns:w="http://schemas.openxmlformats.org/wordprocessingml/2006/main">
        <w:t xml:space="preserve">1. Jeremiasz 29:11 – „Bo znam plany, które mam wobec was, wyrocznia Pana, plany pomyślne, a nie złe, aby dać wam przyszłość i nadzieję”.</w:t>
      </w:r>
    </w:p>
    <w:p/>
    <w:p>
      <w:r xmlns:w="http://schemas.openxmlformats.org/wordprocessingml/2006/main">
        <w:t xml:space="preserve">2. Kaznodziei 3:1 – „Na wszystko jest pora i na każdą sprawę pod niebem swój czas”.</w:t>
      </w:r>
    </w:p>
    <w:p/>
    <w:p>
      <w:r xmlns:w="http://schemas.openxmlformats.org/wordprocessingml/2006/main">
        <w:t xml:space="preserve">1 Samuela 18:20 A Michal, córka Saula, miłowała Dawida; i powiedzieli Saulowi, i spodobało mu się to.</w:t>
      </w:r>
    </w:p>
    <w:p/>
    <w:p>
      <w:r xmlns:w="http://schemas.openxmlformats.org/wordprocessingml/2006/main">
        <w:t xml:space="preserve">Michal, córka Saula, kochała Dawida i Saulowi podobało się to.</w:t>
      </w:r>
    </w:p>
    <w:p/>
    <w:p>
      <w:r xmlns:w="http://schemas.openxmlformats.org/wordprocessingml/2006/main">
        <w:t xml:space="preserve">1. Miłość, która podoba się Bogu: Jak nasza wzajemna miłość może przynieść radość Panu.</w:t>
      </w:r>
    </w:p>
    <w:p/>
    <w:p>
      <w:r xmlns:w="http://schemas.openxmlformats.org/wordprocessingml/2006/main">
        <w:t xml:space="preserve">2. Błogosławieństwo miłości: Jak Bóg może wykorzystać naszą wzajemną miłość, aby przynieść błogosławieństwa.</w:t>
      </w:r>
    </w:p>
    <w:p/>
    <w:p>
      <w:r xmlns:w="http://schemas.openxmlformats.org/wordprocessingml/2006/main">
        <w:t xml:space="preserve">1. 1 Jana 4:7-8 – Umiłowani, miłujmy się wzajemnie, bo miłość jest z Boga; i każdy, kto miłuje, narodził się z Boga i zna Boga. Kto nie miłuje, nie zna Boga; bo Bóg jest miłością.</w:t>
      </w:r>
    </w:p>
    <w:p/>
    <w:p>
      <w:r xmlns:w="http://schemas.openxmlformats.org/wordprocessingml/2006/main">
        <w:t xml:space="preserve">2. Rzymian 12:10 – Okazujcie sobie nawzajem życzliwość i miłość braterską; na cześć, preferując siebie nawzajem.</w:t>
      </w:r>
    </w:p>
    <w:p/>
    <w:p>
      <w:r xmlns:w="http://schemas.openxmlformats.org/wordprocessingml/2006/main">
        <w:t xml:space="preserve">1 Samuela 18:21 I rzekł Saul: Dam mu ją, aby była dla niego sidłem i aby ręka Filistynów była przeciwko niemu. Dlatego Saul powiedział do Dawida: Dziś będziesz moim zięciem w jednym z nich.</w:t>
      </w:r>
    </w:p>
    <w:p/>
    <w:p>
      <w:r xmlns:w="http://schemas.openxmlformats.org/wordprocessingml/2006/main">
        <w:t xml:space="preserve">Saul obiecuje oddać swoją córkę Dawidowi za żonę, mając nadzieję, że będzie to dla niego sidłem i ściągnie na siebie gniew Filistynów.</w:t>
      </w:r>
    </w:p>
    <w:p/>
    <w:p>
      <w:r xmlns:w="http://schemas.openxmlformats.org/wordprocessingml/2006/main">
        <w:t xml:space="preserve">1. Moc Przymierza i Miłości w planie Bożym</w:t>
      </w:r>
    </w:p>
    <w:p/>
    <w:p>
      <w:r xmlns:w="http://schemas.openxmlformats.org/wordprocessingml/2006/main">
        <w:t xml:space="preserve">2. Siła relacji międzyludzkich i jej ograniczenia</w:t>
      </w:r>
    </w:p>
    <w:p/>
    <w:p>
      <w:r xmlns:w="http://schemas.openxmlformats.org/wordprocessingml/2006/main">
        <w:t xml:space="preserve">1. Rzymian 8:28 - A wiemy, że tym, którzy miłują Boga, wszystko współdziała ku dobremu.</w:t>
      </w:r>
    </w:p>
    <w:p/>
    <w:p>
      <w:r xmlns:w="http://schemas.openxmlformats.org/wordprocessingml/2006/main">
        <w:t xml:space="preserve">2. Kaznodziei 4:9 – Lepiej jest dwóm niż jednemu; gdyż mają dobrą zapłatę za swoją pracę.</w:t>
      </w:r>
    </w:p>
    <w:p/>
    <w:p>
      <w:r xmlns:w="http://schemas.openxmlformats.org/wordprocessingml/2006/main">
        <w:t xml:space="preserve">1 Samuela 18:22 I Saul rozkazał swoim sługom, mówiąc: Porozmawiajcie z Dawidem potajemnie i powiedzcie: Oto król ma w tobie upodobanie i wszyscy jego słudzy cię miłują; bądź teraz więc zięciem królewskim.</w:t>
      </w:r>
    </w:p>
    <w:p/>
    <w:p>
      <w:r xmlns:w="http://schemas.openxmlformats.org/wordprocessingml/2006/main">
        <w:t xml:space="preserve">Saul nakazał swoim sługom, aby powiedzieli Dawidowi, że król jest z niego zadowolony i wszyscy jego słudzy go kochają i dlatego powinien zostać zięciem króla.</w:t>
      </w:r>
    </w:p>
    <w:p/>
    <w:p>
      <w:r xmlns:w="http://schemas.openxmlformats.org/wordprocessingml/2006/main">
        <w:t xml:space="preserve">1. Potęga miłości: jak miłość może zmienić życie</w:t>
      </w:r>
    </w:p>
    <w:p/>
    <w:p>
      <w:r xmlns:w="http://schemas.openxmlformats.org/wordprocessingml/2006/main">
        <w:t xml:space="preserve">2. Doskonała służba innym: siła zaangażowania</w:t>
      </w:r>
    </w:p>
    <w:p/>
    <w:p>
      <w:r xmlns:w="http://schemas.openxmlformats.org/wordprocessingml/2006/main">
        <w:t xml:space="preserve">1. Mateusza 22:37-40 - Przykazanie Jezusa, aby kochać Boga i innych</w:t>
      </w:r>
    </w:p>
    <w:p/>
    <w:p>
      <w:r xmlns:w="http://schemas.openxmlformats.org/wordprocessingml/2006/main">
        <w:t xml:space="preserve">2. Efezjan 5:25-27 – Wskazówki Pawła dla mężów, aby miłowali swoje żony tak, jak Chrystus kocha Kościół</w:t>
      </w:r>
    </w:p>
    <w:p/>
    <w:p>
      <w:r xmlns:w="http://schemas.openxmlformats.org/wordprocessingml/2006/main">
        <w:t xml:space="preserve">1 Samuela 18:23 A słudzy Saula powiedzieli te słowa do uszu Dawida. I rzekł Dawid: Czy wydaje ci się rzeczą lekką być zięciem królewskim, skoro jestem człowiekiem biednym i mało cenionym?</w:t>
      </w:r>
    </w:p>
    <w:p/>
    <w:p>
      <w:r xmlns:w="http://schemas.openxmlformats.org/wordprocessingml/2006/main">
        <w:t xml:space="preserve">Dawid zostaje poproszony o zostanie zięciem króla, na co odpowiada, zadając pytanie, czy byłoby to łatwe, biorąc pod uwagę jego obecny status finansowy i społeczny.</w:t>
      </w:r>
    </w:p>
    <w:p/>
    <w:p>
      <w:r xmlns:w="http://schemas.openxmlformats.org/wordprocessingml/2006/main">
        <w:t xml:space="preserve">1. Łaskę i zaopatrzenie Boże można znaleźć w nieprawdopodobnych miejscach.</w:t>
      </w:r>
    </w:p>
    <w:p/>
    <w:p>
      <w:r xmlns:w="http://schemas.openxmlformats.org/wordprocessingml/2006/main">
        <w:t xml:space="preserve">2. Nasza ufność w Bogu powinna przewyższać wszelki strach przed naszym statusem społecznym.</w:t>
      </w:r>
    </w:p>
    <w:p/>
    <w:p>
      <w:r xmlns:w="http://schemas.openxmlformats.org/wordprocessingml/2006/main">
        <w:t xml:space="preserve">1. Filipian 4:13 - Wszystko mogę w Chrystusie, który mnie umacnia.</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1 Samuela 18:24 I słudzy Saula powiadomili go, mówiąc: W ten sposób mówił Dawid.</w:t>
      </w:r>
    </w:p>
    <w:p/>
    <w:p>
      <w:r xmlns:w="http://schemas.openxmlformats.org/wordprocessingml/2006/main">
        <w:t xml:space="preserve">Słudzy Saula donieśli mu, że Dawid tak mówił.</w:t>
      </w:r>
    </w:p>
    <w:p/>
    <w:p>
      <w:r xmlns:w="http://schemas.openxmlformats.org/wordprocessingml/2006/main">
        <w:t xml:space="preserve">1. Wierność Boga w czasach wyzwań</w:t>
      </w:r>
    </w:p>
    <w:p/>
    <w:p>
      <w:r xmlns:w="http://schemas.openxmlformats.org/wordprocessingml/2006/main">
        <w:t xml:space="preserve">2. Zaopatrzenie Boże w potrzebie</w:t>
      </w:r>
    </w:p>
    <w:p/>
    <w:p>
      <w:r xmlns:w="http://schemas.openxmlformats.org/wordprocessingml/2006/main">
        <w:t xml:space="preserve">1. 1 Samuela 18:24</w:t>
      </w:r>
    </w:p>
    <w:p/>
    <w:p>
      <w:r xmlns:w="http://schemas.openxmlformats.org/wordprocessingml/2006/main">
        <w:t xml:space="preserve">2. 2 Koryntian 12:9-10: „Lecz on mi rzekł: Wystarczy ci mojej łaski, gdyż moja moc doskonali się w słabości. Dlatego tym chętniej będę się chlubił moimi słabościami, aby moc Niech Chrystus odpocznie na mnie.”</w:t>
      </w:r>
    </w:p>
    <w:p/>
    <w:p>
      <w:r xmlns:w="http://schemas.openxmlformats.org/wordprocessingml/2006/main">
        <w:t xml:space="preserve">1 Samuela 18:25 I rzekł Saul: Tak powiecie Dawidowi: Król nie pragnie żadnego posagu, lecz stu napletków Filistynów, aby się pomścić na wrogach króla. Saul jednak myślał, że Dawid wpadnie z ręki Filistynów.</w:t>
      </w:r>
    </w:p>
    <w:p/>
    <w:p>
      <w:r xmlns:w="http://schemas.openxmlformats.org/wordprocessingml/2006/main">
        <w:t xml:space="preserve">Saul zażądał, aby Dawid przyniósł 100 napletków filistyńskich jako posag, aby poślubić jego córkę Michal, próbując w ten sposób doprowadzić do zabicia go przez Filistynów.</w:t>
      </w:r>
    </w:p>
    <w:p/>
    <w:p>
      <w:r xmlns:w="http://schemas.openxmlformats.org/wordprocessingml/2006/main">
        <w:t xml:space="preserve">1. Plany Boga są większe niż nasze okoliczności – Rzymian 8:28</w:t>
      </w:r>
    </w:p>
    <w:p/>
    <w:p>
      <w:r xmlns:w="http://schemas.openxmlformats.org/wordprocessingml/2006/main">
        <w:t xml:space="preserve">2. Wiara pośród przeciwności losu – Hebrajczyków 11:1-2</w:t>
      </w:r>
    </w:p>
    <w:p/>
    <w:p>
      <w:r xmlns:w="http://schemas.openxmlformats.org/wordprocessingml/2006/main">
        <w:t xml:space="preserve">1. Psalm 18:2 - Pan jest moją skałą, moją twierdzą i moim wybawicielem; Bóg mój jest moją skałą, w której się chronię.</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1 Samuela 18:26 A gdy słudzy jego powiedzieli Dawidowi te słowa, spodobało się Dawidowi, że jest zięciem królewskim, a dni nie dobiegły końca.</w:t>
      </w:r>
    </w:p>
    <w:p/>
    <w:p>
      <w:r xmlns:w="http://schemas.openxmlformats.org/wordprocessingml/2006/main">
        <w:t xml:space="preserve">Dawid był zadowolony, że jest zięciem króla Saula, a dni, w których miało zostać sfinalizowane porozumienie, jeszcze nie minęły.</w:t>
      </w:r>
    </w:p>
    <w:p/>
    <w:p>
      <w:r xmlns:w="http://schemas.openxmlformats.org/wordprocessingml/2006/main">
        <w:t xml:space="preserve">1. Radość ze służenia królowi: spojrzenie na 1 Samuela 18:26</w:t>
      </w:r>
    </w:p>
    <w:p/>
    <w:p>
      <w:r xmlns:w="http://schemas.openxmlformats.org/wordprocessingml/2006/main">
        <w:t xml:space="preserve">2. Jak najlepiej wykorzystać swój czas: ucząc się od Dawida w 1 Samuela 18:26</w:t>
      </w:r>
    </w:p>
    <w:p/>
    <w:p>
      <w:r xmlns:w="http://schemas.openxmlformats.org/wordprocessingml/2006/main">
        <w:t xml:space="preserve">1. Mateusza 6:33-34 - Szukajcie najpierw królestwa Bożego i sprawiedliwości jego, a to wszystko będzie wam dodane. Dlatego nie martwcie się o jutro, bo jutro będzie się martwić samo o siebie.</w:t>
      </w:r>
    </w:p>
    <w:p/>
    <w:p>
      <w:r xmlns:w="http://schemas.openxmlformats.org/wordprocessingml/2006/main">
        <w:t xml:space="preserve">2. Rzymian 12:11 - Nie bądźcie leniwi w gorliwości, bądźcie żarliwi w duchu, służcie Panu.</w:t>
      </w:r>
    </w:p>
    <w:p/>
    <w:p>
      <w:r xmlns:w="http://schemas.openxmlformats.org/wordprocessingml/2006/main">
        <w:t xml:space="preserve">1 Samuela 18:27 Dlatego Dawid wstał i poszedł on i jego ludzie, i zabił Filistynów dwustu mężów; Dawid zaś przyniósł ich napletki i oddał je w całości królowi, aby był zięciem królewskim. I Saul dał mu Michal, swoją córkę, za żonę.</w:t>
      </w:r>
    </w:p>
    <w:p/>
    <w:p>
      <w:r xmlns:w="http://schemas.openxmlformats.org/wordprocessingml/2006/main">
        <w:t xml:space="preserve">Saul wydał za mąż Dawida, swoją córkę Michal, po tym jak Dawid zabił 200 Filistynów i przyniósł ich napletki, aby udowodnić swoje zwycięstwo.</w:t>
      </w:r>
    </w:p>
    <w:p/>
    <w:p>
      <w:r xmlns:w="http://schemas.openxmlformats.org/wordprocessingml/2006/main">
        <w:t xml:space="preserve">1. Historia odważnej wiary: analiza historii Dawida i Saula w 1 Samuela 18</w:t>
      </w:r>
    </w:p>
    <w:p/>
    <w:p>
      <w:r xmlns:w="http://schemas.openxmlformats.org/wordprocessingml/2006/main">
        <w:t xml:space="preserve">2. Znaczenie małżeństwa: Zgłębianie przymierza małżeństwa zawartego w 1 Księdze Samuela 18</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Efezjan 5:25-33 - Mężowie, miłujcie żony swoje, jak i Chrystus umiłował Kościół i wydał za niego samego siebie, aby go uświęcić, oczyszczając go przez obmycie wodą przez słowo i aby go stawić przed sobą jako Kościół promieniujący, bez zmazy i zmarszczki, czy jakiejkolwiek innej skazy, ale święty i nienaganny. W ten sam sposób mężowie powinni miłować swoje żony jak własne ciała. Kto kocha swoją żonę, kocha siebie. Przecież nikt nigdy nie miał w nienawiści własnego ciała, lecz je karmią i dbają o swoje ciało, tak jak Chrystus o Kościół, bo jesteśmy członkami Jego Ciała.</w:t>
      </w:r>
    </w:p>
    <w:p/>
    <w:p>
      <w:r xmlns:w="http://schemas.openxmlformats.org/wordprocessingml/2006/main">
        <w:t xml:space="preserve">1 Samuela 18:28 I Saul zobaczył i poznał, że Pan jest z Dawidem i że Mikal, córka Saula, go kocha.</w:t>
      </w:r>
    </w:p>
    <w:p/>
    <w:p>
      <w:r xmlns:w="http://schemas.openxmlformats.org/wordprocessingml/2006/main">
        <w:t xml:space="preserve">Saul zdaje sobie sprawę, że Pan cieszy się łaską Dawida i że kocha go jego córka Michal.</w:t>
      </w:r>
    </w:p>
    <w:p/>
    <w:p>
      <w:r xmlns:w="http://schemas.openxmlformats.org/wordprocessingml/2006/main">
        <w:t xml:space="preserve">1. Łaska Boża jest większa niż jakakolwiek miłość ziemska.</w:t>
      </w:r>
    </w:p>
    <w:p/>
    <w:p>
      <w:r xmlns:w="http://schemas.openxmlformats.org/wordprocessingml/2006/main">
        <w:t xml:space="preserve">2. Kiedy Bóg jest z nami, dokona wielkich rzeczy.</w:t>
      </w:r>
    </w:p>
    <w:p/>
    <w:p>
      <w:r xmlns:w="http://schemas.openxmlformats.org/wordprocessingml/2006/main">
        <w:t xml:space="preserve">1. Rzymian 8:37-39 – Nie, we wszystkim tym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p>
      <w:r xmlns:w="http://schemas.openxmlformats.org/wordprocessingml/2006/main">
        <w:t xml:space="preserve">2. Psalm 33:18-22 - Ale oczy Pana są zwrócone na tych, którzy się go boją, na tych, którzy pokładają nadzieję w Jego niezawodnej miłości, aby ich wybawić od śmierci i utrzymać przy życiu w czasie głodu. Czekamy z nadzieją na Pana; On jest naszą pomocą i naszą tarczą. W Nim raduje się serce nasze, bo ufamy Jego świętemu imieniu. Niech Twoja niesłabnąca miłość będzie z nami, Panie, nawet wtedy, gdy w Tobie pokładamy nadzieję.</w:t>
      </w:r>
    </w:p>
    <w:p/>
    <w:p>
      <w:r xmlns:w="http://schemas.openxmlformats.org/wordprocessingml/2006/main">
        <w:t xml:space="preserve">1 Samuela 18:29 A Saul jeszcze bardziej bał się Dawida; a Saul stawał się ustawicznym wrogiem Dawida.</w:t>
      </w:r>
    </w:p>
    <w:p/>
    <w:p>
      <w:r xmlns:w="http://schemas.openxmlformats.org/wordprocessingml/2006/main">
        <w:t xml:space="preserve">Saul coraz bardziej bał się Dawida i uważał go za wroga.</w:t>
      </w:r>
    </w:p>
    <w:p/>
    <w:p>
      <w:r xmlns:w="http://schemas.openxmlformats.org/wordprocessingml/2006/main">
        <w:t xml:space="preserve">1. Strach może sprawić, że będziemy działać pod wpływem nienawiści i urazy wobec przyjaciół i rodziny.</w:t>
      </w:r>
    </w:p>
    <w:p/>
    <w:p>
      <w:r xmlns:w="http://schemas.openxmlformats.org/wordprocessingml/2006/main">
        <w:t xml:space="preserve">2. Musimy starać się wybierać miłość zamiast strachu, aby zapobiec niepotrzebnym konfliktom.</w:t>
      </w:r>
    </w:p>
    <w:p/>
    <w:p>
      <w:r xmlns:w="http://schemas.openxmlformats.org/wordprocessingml/2006/main">
        <w:t xml:space="preserve">1. Przysłów 14:16 - Mądry jest ostrożny i odwraca się od zła, ale głupi jest lekkomyślny i nieostrożny.</w:t>
      </w:r>
    </w:p>
    <w:p/>
    <w:p>
      <w:r xmlns:w="http://schemas.openxmlformats.org/wordprocessingml/2006/main">
        <w:t xml:space="preserve">2. 1 Jana 4:18 – W miłości nie ma strachu; lecz doskonała miłość usuwa strach, gdyż strach wiąże się z męką. Kto się jednak boi, nie osiągnął doskonałości w miłości.</w:t>
      </w:r>
    </w:p>
    <w:p/>
    <w:p>
      <w:r xmlns:w="http://schemas.openxmlformats.org/wordprocessingml/2006/main">
        <w:t xml:space="preserve">1 Samuela 18:30 Potem wyszli książęta filistyńscy, a po ich wyjściu Dawid postępował mądrzej niż wszyscy słudzy Saula; tak że jego imię było w dużej mierze ustalone.</w:t>
      </w:r>
    </w:p>
    <w:p/>
    <w:p>
      <w:r xmlns:w="http://schemas.openxmlformats.org/wordprocessingml/2006/main">
        <w:t xml:space="preserve">Wyszli książęta filistyńscy, a Dawid postępował mądrzej niż wszyscy słudzy Saula, przez co jego imię było wysoko cenione.</w:t>
      </w:r>
    </w:p>
    <w:p/>
    <w:p>
      <w:r xmlns:w="http://schemas.openxmlformats.org/wordprocessingml/2006/main">
        <w:t xml:space="preserve">1. Bóg daje nam siłę do czynienia wielkich rzeczy i bycia światłem w świecie.</w:t>
      </w:r>
    </w:p>
    <w:p/>
    <w:p>
      <w:r xmlns:w="http://schemas.openxmlformats.org/wordprocessingml/2006/main">
        <w:t xml:space="preserve">2. Kiedy będziemy wierni Bogu, nasze czyny i reputacja będą wysoko cenione.</w:t>
      </w:r>
    </w:p>
    <w:p/>
    <w:p>
      <w:r xmlns:w="http://schemas.openxmlformats.org/wordprocessingml/2006/main">
        <w:t xml:space="preserve">1. Filipian 2:15 – „Abyście byli nienagannymi i nienagannymi synami Bożymi, bez nagany, pośród narodu złego i przewrotnego, wśród którego świecicie jak światła na świecie”.</w:t>
      </w:r>
    </w:p>
    <w:p/>
    <w:p>
      <w:r xmlns:w="http://schemas.openxmlformats.org/wordprocessingml/2006/main">
        <w:t xml:space="preserve">2. Przysłów 10:7 – „Pamięć sprawiedliwego jest błogosławiona, lecz imię bezbożnych zgnije”.</w:t>
      </w:r>
    </w:p>
    <w:p/>
    <w:p>
      <w:r xmlns:w="http://schemas.openxmlformats.org/wordprocessingml/2006/main">
        <w:t xml:space="preserve">1 Samuela 19 można podsumować w trzech akapitach w następujący sposób, ze wskazanymi wersetami:</w:t>
      </w:r>
    </w:p>
    <w:p/>
    <w:p>
      <w:r xmlns:w="http://schemas.openxmlformats.org/wordprocessingml/2006/main">
        <w:t xml:space="preserve">Akapit 1: 1 Samuela 19:1-7 przedstawia dalsze pościgi Saula za interwencją Dawida i Jonatana. W tym rozdziale Saul wraz ze swoim synem Jonatanem i innymi sługami omawia swój plan zabicia Dawida. Jednak Jonatan, który pozostaje lojalny wobec Dawida, przekonuje ojca, aby go nie krzywdził, przypominając Saulowi o lojalności Dawida i korzyściach, jakie przynosi on królestwu. W rezultacie Saul chwilowo ustępuje, ale później wznawia pościg za Dawidem.</w:t>
      </w:r>
    </w:p>
    <w:p/>
    <w:p>
      <w:r xmlns:w="http://schemas.openxmlformats.org/wordprocessingml/2006/main">
        <w:t xml:space="preserve">Akapit 2: Kontynuacja 1 Samuela 19:8-17 opisuje próby Saula zabicia Dawida i pomoc Michala w jego ucieczce. Saula coraz bardziej ogarnia zazdrość i strach przed rosnącą popularnością Dawida. Rzuca w niego włócznią, gdy ten gra muzykę, ale nie trafia. Zdając sobie sprawę, że jej mąż jest w niebezpieczeństwie, Michal ostrzega Dawida o planach ojca i pomaga mu uciec przez okno.</w:t>
      </w:r>
    </w:p>
    <w:p/>
    <w:p>
      <w:r xmlns:w="http://schemas.openxmlformats.org/wordprocessingml/2006/main">
        <w:t xml:space="preserve">Akapit 3: 1 Księga Samuela 19 kończy się tym, że Dawid szuka schronienia u Samuela i doświadcza proroczych doświadczeń. W wersetach takich jak 1 Samuela 19:18-24 jest mowa o tym, że po ucieczce z domu Saula Dawid udaje się do Ramy, gdzie przebywa Samuel. Kiedy Saul wysyła posłańców, aby go tam schwytali, zostają pokonani przez Ducha Bożego i zamiast tego zaczynają prorokować. Dzieje się to trzy razy, aż w końcu sam Saul przybywa do Ramy, ale także ulega wpływowi Ducha.</w:t>
      </w:r>
    </w:p>
    <w:p/>
    <w:p>
      <w:r xmlns:w="http://schemas.openxmlformats.org/wordprocessingml/2006/main">
        <w:t xml:space="preserve">W podsumowaniu:</w:t>
      </w:r>
    </w:p>
    <w:p>
      <w:r xmlns:w="http://schemas.openxmlformats.org/wordprocessingml/2006/main">
        <w:t xml:space="preserve">1 Samuela 19 przedstawia:</w:t>
      </w:r>
    </w:p>
    <w:p>
      <w:r xmlns:w="http://schemas.openxmlformats.org/wordprocessingml/2006/main">
        <w:t xml:space="preserve">Ciągły pościg Saula za Dawidem;</w:t>
      </w:r>
    </w:p>
    <w:p>
      <w:r xmlns:w="http://schemas.openxmlformats.org/wordprocessingml/2006/main">
        <w:t xml:space="preserve">Interwencja Jonathana w imieniu Daviego;</w:t>
      </w:r>
    </w:p>
    <w:p>
      <w:r xmlns:w="http://schemas.openxmlformats.org/wordprocessingml/2006/main">
        <w:t xml:space="preserve">Dawid szukający schronienia u Samue;</w:t>
      </w:r>
    </w:p>
    <w:p/>
    <w:p>
      <w:r xmlns:w="http://schemas.openxmlformats.org/wordprocessingml/2006/main">
        <w:t xml:space="preserve">Nacisk na:</w:t>
      </w:r>
    </w:p>
    <w:p>
      <w:r xmlns:w="http://schemas.openxmlformats.org/wordprocessingml/2006/main">
        <w:t xml:space="preserve">Ciągły pościg Saula za Dawidem;</w:t>
      </w:r>
    </w:p>
    <w:p>
      <w:r xmlns:w="http://schemas.openxmlformats.org/wordprocessingml/2006/main">
        <w:t xml:space="preserve">Interwencja Jonathana w imieniu Daviego;</w:t>
      </w:r>
    </w:p>
    <w:p>
      <w:r xmlns:w="http://schemas.openxmlformats.org/wordprocessingml/2006/main">
        <w:t xml:space="preserve">Dawid szukający schronienia u Samue;</w:t>
      </w:r>
    </w:p>
    <w:p/>
    <w:p>
      <w:r xmlns:w="http://schemas.openxmlformats.org/wordprocessingml/2006/main">
        <w:t xml:space="preserve">Rozdział skupia się na nieustannym pościgu Saula za Dawidem, interwencji Jonatana, która miała go chronić, oraz Dawidzie szukającym schronienia u Samuela. W 1 Samuela 19 Saul omawia z Jonatanem i innymi swój plan zabicia Dawida. Jednak Jonatan przekonuje Saula, aby nie krzywdził Dawida, przypominając mu o lojalności Dawida i korzyściach, jakie przynosi królestwu. Pomimo tego tymczasowego wytchnienia Saul wznawia pościg za Dawidem.</w:t>
      </w:r>
    </w:p>
    <w:p/>
    <w:p>
      <w:r xmlns:w="http://schemas.openxmlformats.org/wordprocessingml/2006/main">
        <w:t xml:space="preserve">Kontynuując 1 Samuela 19, Saul jest coraz bardziej trawiony zazdrością i strachem w stosunku do Dawida. Próbuje go zabić, rzucając w niego włócznią, gdy ten gra muzykę, ale nie trafia w cel. Zdając sobie sprawę z niebezpieczeństwa grożącego mężowi, Michal ostrzega Dawida przed planami ojca i pomaga mu w ucieczce przez okno.</w:t>
      </w:r>
    </w:p>
    <w:p/>
    <w:p>
      <w:r xmlns:w="http://schemas.openxmlformats.org/wordprocessingml/2006/main">
        <w:t xml:space="preserve">1 Samuela 19 kończy się tym, że Dawid szuka schronienia u Samuela w Ramie. Kiedy Saul wysyła posłańców, aby go tam schwytali, zostają pokonani przez Ducha Bożego i zamiast tego zaczynają prorokować. Dzieje się tak trzy razy, aż nawet sam Saul przybywa do Ramy, ale także ulega wpływowi Ducha. Rozdział ten ukazuje zarówno lojalność Jonatana wobec Dawida pomimo wrogości jego ojca, jak i Bożą ochronę nad Dawidem, gdy szuka schronienia u Samuela.</w:t>
      </w:r>
    </w:p>
    <w:p/>
    <w:p>
      <w:r xmlns:w="http://schemas.openxmlformats.org/wordprocessingml/2006/main">
        <w:t xml:space="preserve">1 Samuela 19:1 I Saul powiedział do swego syna Jonatana i do wszystkich jego sług, aby zabili Dawida.</w:t>
      </w:r>
    </w:p>
    <w:p/>
    <w:p>
      <w:r xmlns:w="http://schemas.openxmlformats.org/wordprocessingml/2006/main">
        <w:t xml:space="preserve">Saul nakazał Jonatanowi i jego sługom zabić Dawida.</w:t>
      </w:r>
    </w:p>
    <w:p/>
    <w:p>
      <w:r xmlns:w="http://schemas.openxmlformats.org/wordprocessingml/2006/main">
        <w:t xml:space="preserve">1. Kiedy trawi nas zazdrość i zazdrość, może to doprowadzić nas do strasznych rzeczy.</w:t>
      </w:r>
    </w:p>
    <w:p/>
    <w:p>
      <w:r xmlns:w="http://schemas.openxmlformats.org/wordprocessingml/2006/main">
        <w:t xml:space="preserve">2. Musimy wystrzegać się naszych grzesznych pragnień i ufać Bożemu planowi dla naszego życia.</w:t>
      </w:r>
    </w:p>
    <w:p/>
    <w:p>
      <w:r xmlns:w="http://schemas.openxmlformats.org/wordprocessingml/2006/main">
        <w:t xml:space="preserve">1. Przysłów 6:16-19 Jest sześć rzeczy, których nienawidzi Pan, a siedem napawa go obrzydliwością: wyniosłe oczy, kłamliwy język i ręce, które przelewają niewinną krew, serce knujące niegodziwe plany, stopy, które się śpieszą uciekać do zła, świadka fałszywego, który szerzą kłamstwa i siejącego niezgodę między braćmi.</w:t>
      </w:r>
    </w:p>
    <w:p/>
    <w:p>
      <w:r xmlns:w="http://schemas.openxmlformats.org/wordprocessingml/2006/main">
        <w:t xml:space="preserve">2. Mateusza 5:43-45 Słyszeliście, że powiedziano: Będziesz miłował swego bliźniego i nienawidził swego wroga. Ale powiadam wam: Kochajcie swoich wrogów i módlcie się za tych, którzy was prześladują, abyście byli synami waszego Ojca, który jest w niebie. On bowiem sprawia, że słońce jego wschodzi nad złymi i dobrymi i zsyła deszcz na sprawiedliwych i niesprawiedliwych.</w:t>
      </w:r>
    </w:p>
    <w:p/>
    <w:p>
      <w:r xmlns:w="http://schemas.openxmlformats.org/wordprocessingml/2006/main">
        <w:t xml:space="preserve">1 Samuela 19:2 Ale Jonatan, syn Saula, bardzo upodobał sobie Dawida, i Jonatan powiedział Dawidowi, mówiąc: Saul, mój ojciec, chce cię zabić; teraz więc, proszę, strzeż się siebie aż do rana i pozostań w ukryciu i ukryj się:</w:t>
      </w:r>
    </w:p>
    <w:p/>
    <w:p>
      <w:r xmlns:w="http://schemas.openxmlformats.org/wordprocessingml/2006/main">
        <w:t xml:space="preserve">Jonatan, syn Saula, ostrzegł Dawida, że Saul próbuje go zabić, i polecił mu się ukryć do rana.</w:t>
      </w:r>
    </w:p>
    <w:p/>
    <w:p>
      <w:r xmlns:w="http://schemas.openxmlformats.org/wordprocessingml/2006/main">
        <w:t xml:space="preserve">1. Znaczenie lojalności w związkach.</w:t>
      </w:r>
    </w:p>
    <w:p/>
    <w:p>
      <w:r xmlns:w="http://schemas.openxmlformats.org/wordprocessingml/2006/main">
        <w:t xml:space="preserve">2. Naucz się ufać tym, którzy dbają o Twoje dobro.</w:t>
      </w:r>
    </w:p>
    <w:p/>
    <w:p>
      <w:r xmlns:w="http://schemas.openxmlformats.org/wordprocessingml/2006/main">
        <w:t xml:space="preserve">1. Przysłów 18:24 – Człowiek mający wielu towarzyszy może popaść w ruinę, ale jest przyjaciel, który jest bliższy niż brat.</w:t>
      </w:r>
    </w:p>
    <w:p/>
    <w:p>
      <w:r xmlns:w="http://schemas.openxmlformats.org/wordprocessingml/2006/main">
        <w:t xml:space="preserve">2. Rzymian 12:10 – Kochajcie się wzajemnie uczuciem braterskim. Prześcigajcie się nawzajem w okazywaniu honoru.</w:t>
      </w:r>
    </w:p>
    <w:p/>
    <w:p>
      <w:r xmlns:w="http://schemas.openxmlformats.org/wordprocessingml/2006/main">
        <w:t xml:space="preserve">1 Samuela 19:3 Wyjdę i stanę przy moim ojcu na polu, na którym jesteś, i będę rozmawiał z moim ojcem, twoim; i co widzę, to ci powiem.</w:t>
      </w:r>
    </w:p>
    <w:p/>
    <w:p>
      <w:r xmlns:w="http://schemas.openxmlformats.org/wordprocessingml/2006/main">
        <w:t xml:space="preserve">Saul wysyła ludzi, aby pojmali Dawida, więc Dawid ucieka i udaje się na pole swojego ojca, aby porozmawiać z nim o Saulu.</w:t>
      </w:r>
    </w:p>
    <w:p/>
    <w:p>
      <w:r xmlns:w="http://schemas.openxmlformats.org/wordprocessingml/2006/main">
        <w:t xml:space="preserve">1. Bóg jest zawsze z nami, nawet w trudnych chwilach.</w:t>
      </w:r>
    </w:p>
    <w:p/>
    <w:p>
      <w:r xmlns:w="http://schemas.openxmlformats.org/wordprocessingml/2006/main">
        <w:t xml:space="preserve">2. Siłę możemy znaleźć w naszych relacjach z rodziną i przyjaciółmi.</w:t>
      </w:r>
    </w:p>
    <w:p/>
    <w:p>
      <w:r xmlns:w="http://schemas.openxmlformats.org/wordprocessingml/2006/main">
        <w:t xml:space="preserve">1. Izajasz 41:10 Nie bój się, bo jestem z tobą; nie lękajcie się, bo jestem waszym Bogiem; Umocnię cię, pomogę ci, podeprę cię moją sprawiedliwą prawicą.</w:t>
      </w:r>
    </w:p>
    <w:p/>
    <w:p>
      <w:r xmlns:w="http://schemas.openxmlformats.org/wordprocessingml/2006/main">
        <w:t xml:space="preserve">2. Przysłów 18:24 Człowiek mający wielu towarzyszy może popaść w ruinę, ale jest przyjaciel, który jest bliższy niż brat.</w:t>
      </w:r>
    </w:p>
    <w:p/>
    <w:p>
      <w:r xmlns:w="http://schemas.openxmlformats.org/wordprocessingml/2006/main">
        <w:t xml:space="preserve">1 Samuela 19:4 I Jonatan wyraził się dobrze o Dawidzie Saulowi, swemu ojcu, i rzekł do niego: Niech król nie zgrzeszy przeciwko swemu słudze, przeciwko Dawidowi; ponieważ nie zgrzeszył przeciwko tobie i ponieważ jego uczynki były dla ciebie bardzo dobre.</w:t>
      </w:r>
    </w:p>
    <w:p/>
    <w:p>
      <w:r xmlns:w="http://schemas.openxmlformats.org/wordprocessingml/2006/main">
        <w:t xml:space="preserve">Jonatan pozytywnie wypowiadał się o Dawidzie Saulowi, swemu ojcu, i bronił Dawida, podkreślając, że nie zgrzeszył przeciwko Saulowi i że spełnił dobre uczynki.</w:t>
      </w:r>
    </w:p>
    <w:p/>
    <w:p>
      <w:r xmlns:w="http://schemas.openxmlformats.org/wordprocessingml/2006/main">
        <w:t xml:space="preserve">1. „Dobre uczynki mówią głośniej niż słowa”</w:t>
      </w:r>
    </w:p>
    <w:p/>
    <w:p>
      <w:r xmlns:w="http://schemas.openxmlformats.org/wordprocessingml/2006/main">
        <w:t xml:space="preserve">2. „Siła pozytywnego myślenia”</w:t>
      </w:r>
    </w:p>
    <w:p/>
    <w:p>
      <w:r xmlns:w="http://schemas.openxmlformats.org/wordprocessingml/2006/main">
        <w:t xml:space="preserve">1. Galacjan 6:9 – „I nie ustawajmy się w czynieniu dobrze, bo we właściwym czasie będziemy żąć, jeśli nie zachwiejemy się”.</w:t>
      </w:r>
    </w:p>
    <w:p/>
    <w:p>
      <w:r xmlns:w="http://schemas.openxmlformats.org/wordprocessingml/2006/main">
        <w:t xml:space="preserve">2. Jakuba 2:18 – „Tak, może ktoś powiedzieć: Ty masz wiarę, a ja mam uczynki. Pokaż mi wiarę swoją bez uczynków, a ja ci pokażę wiarę na podstawie uczynków moich”.</w:t>
      </w:r>
    </w:p>
    <w:p/>
    <w:p>
      <w:r xmlns:w="http://schemas.openxmlformats.org/wordprocessingml/2006/main">
        <w:t xml:space="preserve">1 Samuela 19:5 Bo on oddał swoje życie w swoje ręce i zabił Filistyna, a Pan uczynił wielkie zbawienie całemu Izraelowi; widziałeś to i radowałeś się; przeto zgrzeszysz przeciw krwi niewinnej, zabijając Dawid bez powodu?</w:t>
      </w:r>
    </w:p>
    <w:p/>
    <w:p>
      <w:r xmlns:w="http://schemas.openxmlformats.org/wordprocessingml/2006/main">
        <w:t xml:space="preserve">Pan uczynił wielkie zbawienie dla Izraela, gdy Dawid zabił Filistyna, a Saul nie powinien zgrzeszyć przeciwko niewinnej krwi, zabijając Dawida bez powodu.</w:t>
      </w:r>
    </w:p>
    <w:p/>
    <w:p>
      <w:r xmlns:w="http://schemas.openxmlformats.org/wordprocessingml/2006/main">
        <w:t xml:space="preserve">1. Wielkie zbawienie Pana i Jego miłosierdzie dla Izraela</w:t>
      </w:r>
    </w:p>
    <w:p/>
    <w:p>
      <w:r xmlns:w="http://schemas.openxmlformats.org/wordprocessingml/2006/main">
        <w:t xml:space="preserve">2. Siła niewinności w obliczu zła</w:t>
      </w:r>
    </w:p>
    <w:p/>
    <w:p>
      <w:r xmlns:w="http://schemas.openxmlformats.org/wordprocessingml/2006/main">
        <w:t xml:space="preserve">1. Psalm 9:7-8 – „Poznamy Pana, gdy będzie wykonywał sądy. Bezbożny wpadnie w sidła dzieła swoich rąk. Bezbożny zostanie obrócony do piekła, a wszystkie narody, które zapominają o Bogu”.</w:t>
      </w:r>
    </w:p>
    <w:p/>
    <w:p>
      <w:r xmlns:w="http://schemas.openxmlformats.org/wordprocessingml/2006/main">
        <w:t xml:space="preserve">2. Izajasz 1:17 – „Nauczcie się dobrze czynić, szukajcie sądu, ulżyjcie uciśnionym, osądzajcie sierotę, wstawiajcie się za wdową”.</w:t>
      </w:r>
    </w:p>
    <w:p/>
    <w:p>
      <w:r xmlns:w="http://schemas.openxmlformats.org/wordprocessingml/2006/main">
        <w:t xml:space="preserve">1 Samuela 19:6 I usłuchał Saul głosu Jonatana i przysiągł Saul: Na życie Pana, że nie zostanie zabity.</w:t>
      </w:r>
    </w:p>
    <w:p/>
    <w:p>
      <w:r xmlns:w="http://schemas.openxmlformats.org/wordprocessingml/2006/main">
        <w:t xml:space="preserve">Saul posłuchał Jonatana i obiecał, że nie zabije Dawida.</w:t>
      </w:r>
    </w:p>
    <w:p/>
    <w:p>
      <w:r xmlns:w="http://schemas.openxmlformats.org/wordprocessingml/2006/main">
        <w:t xml:space="preserve">1. Moc przyjaźni: jak słowa Jonathana chroniły Dawida.</w:t>
      </w:r>
    </w:p>
    <w:p/>
    <w:p>
      <w:r xmlns:w="http://schemas.openxmlformats.org/wordprocessingml/2006/main">
        <w:t xml:space="preserve">2. Boża obietnica ochrony: Kiedy ufamy Panu, On nas zapewni bezpieczeństwo.</w:t>
      </w:r>
    </w:p>
    <w:p/>
    <w:p>
      <w:r xmlns:w="http://schemas.openxmlformats.org/wordprocessingml/2006/main">
        <w:t xml:space="preserve">1. Przysłów 18:24: „Człowiek mający wielu towarzyszy może popaść w ruinę, ale jest przyjaciel, który jest bliższy niż brat”.</w:t>
      </w:r>
    </w:p>
    <w:p/>
    <w:p>
      <w:r xmlns:w="http://schemas.openxmlformats.org/wordprocessingml/2006/main">
        <w:t xml:space="preserve">2. Izajasz 41:10: „Nie bój się, bo jestem z tobą; nie lękaj się, bo jestem twoim Bogiem; wzmocnię cię, pomogę ci, podeprę cię moją sprawiedliwą prawicą”.</w:t>
      </w:r>
    </w:p>
    <w:p/>
    <w:p>
      <w:r xmlns:w="http://schemas.openxmlformats.org/wordprocessingml/2006/main">
        <w:t xml:space="preserve">1 Samuela 19:7 I Jonatan zawołał Dawida, a Jonatan pokazał mu to wszystko. I Jonatan przyprowadził Dawida do Saula, i był on przed nim, jak dawniej.</w:t>
      </w:r>
    </w:p>
    <w:p/>
    <w:p>
      <w:r xmlns:w="http://schemas.openxmlformats.org/wordprocessingml/2006/main">
        <w:t xml:space="preserve">Jonatan przyprowadził Dawida do Saula, tak jak to miało miejsce w przeszłości.</w:t>
      </w:r>
    </w:p>
    <w:p/>
    <w:p>
      <w:r xmlns:w="http://schemas.openxmlformats.org/wordprocessingml/2006/main">
        <w:t xml:space="preserve">1. Znaczenie tradycji w naszym życiu</w:t>
      </w:r>
    </w:p>
    <w:p/>
    <w:p>
      <w:r xmlns:w="http://schemas.openxmlformats.org/wordprocessingml/2006/main">
        <w:t xml:space="preserve">2. Lojalność i przyjaźń w trudnych czasach</w:t>
      </w:r>
    </w:p>
    <w:p/>
    <w:p>
      <w:r xmlns:w="http://schemas.openxmlformats.org/wordprocessingml/2006/main">
        <w:t xml:space="preserve">1. Rzymian 12:10 – Bądźcie oddani sobie nawzajem w miłości. Czcijcie się wzajemnie ponad siebie.</w:t>
      </w:r>
    </w:p>
    <w:p/>
    <w:p>
      <w:r xmlns:w="http://schemas.openxmlformats.org/wordprocessingml/2006/main">
        <w:t xml:space="preserve">2. Efezjan 6:24 - Łaska niech będzie ze wszystkimi, którzy kochają naszego Pana Jezusa Chrystusa miłością nieśmiertelną.</w:t>
      </w:r>
    </w:p>
    <w:p/>
    <w:p>
      <w:r xmlns:w="http://schemas.openxmlformats.org/wordprocessingml/2006/main">
        <w:t xml:space="preserve">1 Samuela 19:8 I znowu była wojna. Wyruszył Dawid i walczył z Filistynami, i zabił ich rzezią wielką; i uciekli przed nim.</w:t>
      </w:r>
    </w:p>
    <w:p/>
    <w:p>
      <w:r xmlns:w="http://schemas.openxmlformats.org/wordprocessingml/2006/main">
        <w:t xml:space="preserve">Dawid walczył z Filistynami i pokonał ich w wielkiej bitwie.</w:t>
      </w:r>
    </w:p>
    <w:p/>
    <w:p>
      <w:r xmlns:w="http://schemas.openxmlformats.org/wordprocessingml/2006/main">
        <w:t xml:space="preserve">1. Siła wiary: jak wiara Dawida w Boga doprowadziła do zwycięstwa</w:t>
      </w:r>
    </w:p>
    <w:p/>
    <w:p>
      <w:r xmlns:w="http://schemas.openxmlformats.org/wordprocessingml/2006/main">
        <w:t xml:space="preserve">2. Pokonywanie przeciwności losu: jak determinacja Dawida doprowadziła do triumfu</w:t>
      </w:r>
    </w:p>
    <w:p/>
    <w:p>
      <w:r xmlns:w="http://schemas.openxmlformats.org/wordprocessingml/2006/main">
        <w:t xml:space="preserve">1. Jozuego 1:9 – Bądź silny i odważny; nie bójcie się ani nie lękajcie, bo Pan, Bóg wasz, jest z wami, gdziekolwiek pójdziecie.</w:t>
      </w:r>
    </w:p>
    <w:p/>
    <w:p>
      <w:r xmlns:w="http://schemas.openxmlformats.org/wordprocessingml/2006/main">
        <w:t xml:space="preserve">2. Psalm 31:24 - Bądźcie silni i niech wasze serce nabierze odwagi, wszyscy, którzy oczekujecie Pana!</w:t>
      </w:r>
    </w:p>
    <w:p/>
    <w:p>
      <w:r xmlns:w="http://schemas.openxmlformats.org/wordprocessingml/2006/main">
        <w:t xml:space="preserve">1 Samuela 19:9 I zły duch Pana był na Saulu, gdy siedział w domu swoim z oszczepem w ręku, a Dawid bawił się ręką swoją.</w:t>
      </w:r>
    </w:p>
    <w:p/>
    <w:p>
      <w:r xmlns:w="http://schemas.openxmlformats.org/wordprocessingml/2006/main">
        <w:t xml:space="preserve">Pan posłał złego ducha, aby dogonił Saula, podczas gdy Dawid grał.</w:t>
      </w:r>
    </w:p>
    <w:p/>
    <w:p>
      <w:r xmlns:w="http://schemas.openxmlformats.org/wordprocessingml/2006/main">
        <w:t xml:space="preserve">1. Suwerenność Pana pośród naszych zmagań</w:t>
      </w:r>
    </w:p>
    <w:p/>
    <w:p>
      <w:r xmlns:w="http://schemas.openxmlformats.org/wordprocessingml/2006/main">
        <w:t xml:space="preserve">2. Moc muzyki w nabożeństwie</w:t>
      </w:r>
    </w:p>
    <w:p/>
    <w:p>
      <w:r xmlns:w="http://schemas.openxmlformats.org/wordprocessingml/2006/main">
        <w:t xml:space="preserve">1. Rzymian 8:28-30 - A wiemy, że wszystko współdziała ku dobremu z tymi, którzy Boga miłują, to jest z tymi, którzy według postanowienia jego są powołani.</w:t>
      </w:r>
    </w:p>
    <w:p/>
    <w:p>
      <w:r xmlns:w="http://schemas.openxmlformats.org/wordprocessingml/2006/main">
        <w:t xml:space="preserve">2. 1 Kronik 16:23-27 – Śpiewajcie Panu, cała ziemio; ogłaszajcie z dnia na dzień swoje zbawienie.</w:t>
      </w:r>
    </w:p>
    <w:p/>
    <w:p>
      <w:r xmlns:w="http://schemas.openxmlformats.org/wordprocessingml/2006/main">
        <w:t xml:space="preserve">1 Samuela 19:10 I chciał Saul uderzyć oszczepem Dawida aż do ściany, lecz on wymknął się sprzed Saula i wbił oszczep w ścianę, a Dawid uciekł i uciekł tej nocy.</w:t>
      </w:r>
    </w:p>
    <w:p/>
    <w:p>
      <w:r xmlns:w="http://schemas.openxmlformats.org/wordprocessingml/2006/main">
        <w:t xml:space="preserve">Saul próbował zabić Dawida, rzucając w niego oszczepem, ale Dawid uciekł i uniknął niebezpieczeństwa.</w:t>
      </w:r>
    </w:p>
    <w:p/>
    <w:p>
      <w:r xmlns:w="http://schemas.openxmlformats.org/wordprocessingml/2006/main">
        <w:t xml:space="preserve">1. Bóg uchroni nas od niebezpieczeństw życia, jeśli pozostaniemy Mu wierni.</w:t>
      </w:r>
    </w:p>
    <w:p/>
    <w:p>
      <w:r xmlns:w="http://schemas.openxmlformats.org/wordprocessingml/2006/main">
        <w:t xml:space="preserve">2. Musimy zawsze ufać Bożemu planowi i przewodnictwu, nawet gdy jesteśmy w niebezpieczeństwie.</w:t>
      </w:r>
    </w:p>
    <w:p/>
    <w:p>
      <w:r xmlns:w="http://schemas.openxmlformats.org/wordprocessingml/2006/main">
        <w:t xml:space="preserve">1. Jeremiasz 29:11 - Znam bowiem plany, które mam wobec was, wyrocznia Pana, plany pomyślności, a nie zła, aby zapewnić wam przyszłość i nadzieję.</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1 Samuela 19:11 Wysłał też Saul posłów do domu Dawida, aby go strzegli i rano zabili, a Michal, żona Dawida, oznajmiła mu, mówiąc: Jeśli wieczorem nie zachowasz życia swego, jutro będziesz zabity.</w:t>
      </w:r>
    </w:p>
    <w:p/>
    <w:p>
      <w:r xmlns:w="http://schemas.openxmlformats.org/wordprocessingml/2006/main">
        <w:t xml:space="preserve">Przejście Saul wysłał posłańców do domu Dawida, aby go zabili, a Michal ostrzegł go, że zostanie zabity, jeśli się nie uratuje.</w:t>
      </w:r>
    </w:p>
    <w:p/>
    <w:p>
      <w:r xmlns:w="http://schemas.openxmlformats.org/wordprocessingml/2006/main">
        <w:t xml:space="preserve">1. Nasze wybory mają konsekwencje: nauka z historii Dawida i Saula</w:t>
      </w:r>
    </w:p>
    <w:p/>
    <w:p>
      <w:r xmlns:w="http://schemas.openxmlformats.org/wordprocessingml/2006/main">
        <w:t xml:space="preserve">2. Kiedy Twoje życie jest w niebezpieczeństwie: Zaufanie w Bożą ochronę</w:t>
      </w:r>
    </w:p>
    <w:p/>
    <w:p>
      <w:r xmlns:w="http://schemas.openxmlformats.org/wordprocessingml/2006/main">
        <w:t xml:space="preserve">1. Psalm 91:14-15 – „Ponieważ mnie umiłował, dlatego go wybawię. Wywyższę go, bo poznał moje imię. Będzie mnie wzywał, a ja mu odpowiem : Będę z nim w ucisku, wybawię go i oddam mu cześć.</w:t>
      </w:r>
    </w:p>
    <w:p/>
    <w:p>
      <w:r xmlns:w="http://schemas.openxmlformats.org/wordprocessingml/2006/main">
        <w:t xml:space="preserve">2. Przysłów 22:3 – „Człowiek roztropny przewiduje zło i ukrywa się; ale prości ludzie idą dalej i spotykają się z karą”.</w:t>
      </w:r>
    </w:p>
    <w:p/>
    <w:p>
      <w:r xmlns:w="http://schemas.openxmlformats.org/wordprocessingml/2006/main">
        <w:t xml:space="preserve">1 Samuela 19:12 Michal wypuścił Dawida przez okno, a on poszedł i uciekł, i uciekł.</w:t>
      </w:r>
    </w:p>
    <w:p/>
    <w:p>
      <w:r xmlns:w="http://schemas.openxmlformats.org/wordprocessingml/2006/main">
        <w:t xml:space="preserve">Michał pomógł Dawidowi uciec, wypuszczając go przez okno.</w:t>
      </w:r>
    </w:p>
    <w:p/>
    <w:p>
      <w:r xmlns:w="http://schemas.openxmlformats.org/wordprocessingml/2006/main">
        <w:t xml:space="preserve">1. Ufanie w Bożą opiekę w chwilach zagrożenia</w:t>
      </w:r>
    </w:p>
    <w:p/>
    <w:p>
      <w:r xmlns:w="http://schemas.openxmlformats.org/wordprocessingml/2006/main">
        <w:t xml:space="preserve">2. Siła odwagi napędzanej wiarą</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Hebrajczyków 11:1 – Wiara jest istotą tego, czego się spodziewamy, dowodem tego, czego nie widać.</w:t>
      </w:r>
    </w:p>
    <w:p/>
    <w:p>
      <w:r xmlns:w="http://schemas.openxmlformats.org/wordprocessingml/2006/main">
        <w:t xml:space="preserve">1 Samuela 19:13 Michal wziął posąg i położył go na łóżku, a na zagłówek położył poduszkę z koziej sierści i przykrył ją prześcieradłem.</w:t>
      </w:r>
    </w:p>
    <w:p/>
    <w:p>
      <w:r xmlns:w="http://schemas.openxmlformats.org/wordprocessingml/2006/main">
        <w:t xml:space="preserve">Michał bierze obraz i kładzie go na łóżku, zakrywając go poduszką z koziej sierści i szmatką.</w:t>
      </w:r>
    </w:p>
    <w:p/>
    <w:p>
      <w:r xmlns:w="http://schemas.openxmlformats.org/wordprocessingml/2006/main">
        <w:t xml:space="preserve">1. Zrozumienie mocy symboli: jak reprezentujemy naszą wiarę</w:t>
      </w:r>
    </w:p>
    <w:p/>
    <w:p>
      <w:r xmlns:w="http://schemas.openxmlformats.org/wordprocessingml/2006/main">
        <w:t xml:space="preserve">2. Znaczenie działań Michała: jak nasze wybory odzwierciedlają nasze przekonania</w:t>
      </w:r>
    </w:p>
    <w:p/>
    <w:p>
      <w:r xmlns:w="http://schemas.openxmlformats.org/wordprocessingml/2006/main">
        <w:t xml:space="preserve">1. 2 Koryntian 10:4-5 – „Albowiem oręż naszej wojny nie jest cielesny, ale ma Boską moc burzenia twierdz. Niszczymy spory i wszelką wyniosłą opinię podniesioną przeciwko poznaniu Boga i każdą myśl bierzemy w niewolę bądźcie posłuszni Chrystusowi.”</w:t>
      </w:r>
    </w:p>
    <w:p/>
    <w:p>
      <w:r xmlns:w="http://schemas.openxmlformats.org/wordprocessingml/2006/main">
        <w:t xml:space="preserve">2. Izajasz 40:8 – „Trawa więdnie, kwiat więdnie, ale słowo naszego Boga trwa na wieki”.</w:t>
      </w:r>
    </w:p>
    <w:p/>
    <w:p>
      <w:r xmlns:w="http://schemas.openxmlformats.org/wordprocessingml/2006/main">
        <w:t xml:space="preserve">1 Samuela 19:14 A kiedy Saul wysłał posłańców, aby zabrać Dawida, ona powiedziała: Jest chory.</w:t>
      </w:r>
    </w:p>
    <w:p/>
    <w:p>
      <w:r xmlns:w="http://schemas.openxmlformats.org/wordprocessingml/2006/main">
        <w:t xml:space="preserve">Saul wysłał posłańców, aby zabrali Dawida, ale jego żona Michal powiedziała im, że jest chory.</w:t>
      </w:r>
    </w:p>
    <w:p/>
    <w:p>
      <w:r xmlns:w="http://schemas.openxmlformats.org/wordprocessingml/2006/main">
        <w:t xml:space="preserve">1. Bóg może użyć najbardziej nieoczekiwanych ludzi do osiągnięcia swoich celów.</w:t>
      </w:r>
    </w:p>
    <w:p/>
    <w:p>
      <w:r xmlns:w="http://schemas.openxmlformats.org/wordprocessingml/2006/main">
        <w:t xml:space="preserve">2. Bądźmy zawsze gotowi odpowiedzieć na Boże wezwanie, nawet jeśli wydaje się to niemożliwe.</w:t>
      </w:r>
    </w:p>
    <w:p/>
    <w:p>
      <w:r xmlns:w="http://schemas.openxmlformats.org/wordprocessingml/2006/main">
        <w:t xml:space="preserve">1. Mateusza 19:26 – Jezus powiedział: „U ludzi to niemożliwe, ale u Boga wszystko jest możliwe”.</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1 Samuela 19:15 I Saul ponownie wysłał posłańców, aby zobaczyli Dawida, mówiąc: Przyprowadźcie go do mnie do łóżka, abym go zabił.</w:t>
      </w:r>
    </w:p>
    <w:p/>
    <w:p>
      <w:r xmlns:w="http://schemas.openxmlformats.org/wordprocessingml/2006/main">
        <w:t xml:space="preserve">Saul wysłał posłańców, aby schwytali Dawida, aby mógł go zabić.</w:t>
      </w:r>
    </w:p>
    <w:p/>
    <w:p>
      <w:r xmlns:w="http://schemas.openxmlformats.org/wordprocessingml/2006/main">
        <w:t xml:space="preserve">1. Zrozum konsekwencje zazdrości i to, jak może ona prowadzić do destrukcyjnych zachowań.</w:t>
      </w:r>
    </w:p>
    <w:p/>
    <w:p>
      <w:r xmlns:w="http://schemas.openxmlformats.org/wordprocessingml/2006/main">
        <w:t xml:space="preserve">2. Uznaj, że nie należy szukać zemsty ani zemsty, lecz pozwolić Bogu zająć się sytuacją.</w:t>
      </w:r>
    </w:p>
    <w:p/>
    <w:p>
      <w:r xmlns:w="http://schemas.openxmlformats.org/wordprocessingml/2006/main">
        <w:t xml:space="preserve">1. Rzymian 12:17-19 Nie oddawajcie nikomu złem za zło. Uważaj, aby robić to, co jest słuszne w oczach wszystkich. Jeśli to możliwe, o ile to od Ciebie zależy, żyj w pokoju ze wszystkimi. Nie mścijcie się, moi drodzy, ale zostawcie miejsce na gniew Boży, bo napisano: Do mnie należy zemsta; Odpłacę – mówi Pan.</w:t>
      </w:r>
    </w:p>
    <w:p/>
    <w:p>
      <w:r xmlns:w="http://schemas.openxmlformats.org/wordprocessingml/2006/main">
        <w:t xml:space="preserve">2. Mateusza 5:43-44 Słyszeliście, że powiedziano: Kochaj bliźniego swego, a nieprzyjaciela swego nienawidź. Ale powiadam wam, kochajcie swoich wrogów i módlcie się za tych, którzy was prześladują.</w:t>
      </w:r>
    </w:p>
    <w:p/>
    <w:p>
      <w:r xmlns:w="http://schemas.openxmlformats.org/wordprocessingml/2006/main">
        <w:t xml:space="preserve">1 Samuela 19:16 A gdy weszli posłańcy, oto posąg w łóżku, a na zagłówku miała poduszkę z koziej sierści.</w:t>
      </w:r>
    </w:p>
    <w:p/>
    <w:p>
      <w:r xmlns:w="http://schemas.openxmlformats.org/wordprocessingml/2006/main">
        <w:t xml:space="preserve">Przybywa posłaniec i odkrywa w łóżku rzeźbiony wizerunek z poduszką z koziej sierści jako zagłówkiem.</w:t>
      </w:r>
    </w:p>
    <w:p/>
    <w:p>
      <w:r xmlns:w="http://schemas.openxmlformats.org/wordprocessingml/2006/main">
        <w:t xml:space="preserve">1: Musimy uważać, aby nasze domy były wolne od bożków i obrazów, które odwracają uwagę od naszego wielbienia Boga.</w:t>
      </w:r>
    </w:p>
    <w:p/>
    <w:p>
      <w:r xmlns:w="http://schemas.openxmlformats.org/wordprocessingml/2006/main">
        <w:t xml:space="preserve">2: Na przykładzie Samuela możemy się uczyć posłuszeństwa i wierności Bogu nawet w trudnych okolicznościach.</w:t>
      </w:r>
    </w:p>
    <w:p/>
    <w:p>
      <w:r xmlns:w="http://schemas.openxmlformats.org/wordprocessingml/2006/main">
        <w:t xml:space="preserve">1: Exodus 20:4-6 - Nie będziesz czynił sobie posągu czegokolwiek na niebie w górze ani na ziemi poniżej, ani w wodach poniżej. Nie będziesz się im kłaniał ani oddawał im czci; bo Ja, Pan, twój Bóg, jestem Bogiem zazdrosnym.</w:t>
      </w:r>
    </w:p>
    <w:p/>
    <w:p>
      <w:r xmlns:w="http://schemas.openxmlformats.org/wordprocessingml/2006/main">
        <w:t xml:space="preserve">2: 1 Piotra 5:8-9 – Bądź czujny i trzeźwy. Twój wróg diabeł krąży wokół jak lew ryczący, szukając kogo pożreć. Przeciwstawiajcie mu się, trwając niewzruszenie w wierze, bo wiecie, że rodzina wierzących na całym świecie przechodzi te same cierpienia.</w:t>
      </w:r>
    </w:p>
    <w:p/>
    <w:p>
      <w:r xmlns:w="http://schemas.openxmlformats.org/wordprocessingml/2006/main">
        <w:t xml:space="preserve">1 Samuela 19:17 I rzekł Saul do Michala: Dlaczego mnie tak oszukałeś i odprawiłeś mojego wroga, tak że uszedł? A Michal odpowiedział Saulowi i rzekł do mnie: Puść mnie; dlaczego mam cię zabić?</w:t>
      </w:r>
    </w:p>
    <w:p/>
    <w:p>
      <w:r xmlns:w="http://schemas.openxmlformats.org/wordprocessingml/2006/main">
        <w:t xml:space="preserve">Saul oskarżył Michala o pomoc Dawidowi w ucieczce, a Michal bronił jej działań, mówiąc, że Dawid poprosił ją, aby go wypuściła, a ona nie chciała go zabić.</w:t>
      </w:r>
    </w:p>
    <w:p/>
    <w:p>
      <w:r xmlns:w="http://schemas.openxmlformats.org/wordprocessingml/2006/main">
        <w:t xml:space="preserve">1. Zaufanie Bożemu planowi, gdy jest on trudny do zrozumienia.</w:t>
      </w:r>
    </w:p>
    <w:p/>
    <w:p>
      <w:r xmlns:w="http://schemas.openxmlformats.org/wordprocessingml/2006/main">
        <w:t xml:space="preserve">2. Moc miłosierdzia i życzliwości w trudnych sytuacjach.</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Mateusza 5:7 – „Błogosławieni miłosierni, albowiem oni miłosierdzia dostąpią”.</w:t>
      </w:r>
    </w:p>
    <w:p/>
    <w:p>
      <w:r xmlns:w="http://schemas.openxmlformats.org/wordprocessingml/2006/main">
        <w:t xml:space="preserve">1 Samuela 19:18 Dawid więc uciekł i uciekł, i przyszedł do Samuela do Rama, i opowiedział mu o wszystkim, co mu uczynił Saul. I on i Samuel poszli i zamieszkali w Najot.</w:t>
      </w:r>
    </w:p>
    <w:p/>
    <w:p>
      <w:r xmlns:w="http://schemas.openxmlformats.org/wordprocessingml/2006/main">
        <w:t xml:space="preserve">Dawid uciekł przed Saulem i opowiedział Samuelowi o wszystkim, co uczynił Saul. Następnie udali się i zamieszkali w Naioth.</w:t>
      </w:r>
    </w:p>
    <w:p/>
    <w:p>
      <w:r xmlns:w="http://schemas.openxmlformats.org/wordprocessingml/2006/main">
        <w:t xml:space="preserve">1. Siła ucieczki przed pokusą</w:t>
      </w:r>
    </w:p>
    <w:p/>
    <w:p>
      <w:r xmlns:w="http://schemas.openxmlformats.org/wordprocessingml/2006/main">
        <w:t xml:space="preserve">2. Wiedza, kiedy uciekać przed niebezpieczeństwem</w:t>
      </w:r>
    </w:p>
    <w:p/>
    <w:p>
      <w:r xmlns:w="http://schemas.openxmlformats.org/wordprocessingml/2006/main">
        <w:t xml:space="preserve">1. 1 Koryntian 10:13 -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2. Psalm 34:4 - Szukałem Pana, a On mnie wysłuchał i wybawił mnie od wszystkich moich lęków.</w:t>
      </w:r>
    </w:p>
    <w:p/>
    <w:p>
      <w:r xmlns:w="http://schemas.openxmlformats.org/wordprocessingml/2006/main">
        <w:t xml:space="preserve">1 Samuela 19:19 I doniesiono Saulowi, mówiąc: Oto Dawid jest w Najot w Rama.</w:t>
      </w:r>
    </w:p>
    <w:p/>
    <w:p>
      <w:r xmlns:w="http://schemas.openxmlformats.org/wordprocessingml/2006/main">
        <w:t xml:space="preserve">Saulowi powiedziano, że Dawid przebywa w Najot w Ramie.</w:t>
      </w:r>
    </w:p>
    <w:p/>
    <w:p>
      <w:r xmlns:w="http://schemas.openxmlformats.org/wordprocessingml/2006/main">
        <w:t xml:space="preserve">1. Koncentrowanie się na tym, co najważniejsze: historia Saula i Dawida</w:t>
      </w:r>
    </w:p>
    <w:p/>
    <w:p>
      <w:r xmlns:w="http://schemas.openxmlformats.org/wordprocessingml/2006/main">
        <w:t xml:space="preserve">2. Podążanie Bożą ścieżką: nauka z życia Dawida</w:t>
      </w:r>
    </w:p>
    <w:p/>
    <w:p>
      <w:r xmlns:w="http://schemas.openxmlformats.org/wordprocessingml/2006/main">
        <w:t xml:space="preserve">1. Psalm 18:1-3 - Kocham Cię, Panie, moja siła. Pan jest moją skałą, moją twierdzą i moim wybawicielem, mój Bóg jest moją skałą, w której się chronię, moją tarczą i rogiem mojego zbawienie, moja twierdzą. Wzywam Pana godnego chwały, a zostanę wybawiony od moich wrogów.</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1 Samuela 19:20 I wysłał Saul posłańców, aby schwytali Dawida, a gdy ujrzeli zgraję proroków prorokujących i Samuela stojącego nad nimi jako wyznaczonego, Duch Boży spoczął na posłańcach Saula, i oni także prorokowali.</w:t>
      </w:r>
    </w:p>
    <w:p/>
    <w:p>
      <w:r xmlns:w="http://schemas.openxmlformats.org/wordprocessingml/2006/main">
        <w:t xml:space="preserve">Saul wysłał posłańców, aby schwytali Dawida, ale kiedy przybyli, zostali pokonani przez Ducha Bożego i w końcu prorokowali wraz z prorokami.</w:t>
      </w:r>
    </w:p>
    <w:p/>
    <w:p>
      <w:r xmlns:w="http://schemas.openxmlformats.org/wordprocessingml/2006/main">
        <w:t xml:space="preserve">1. Boża moc jest większa od naszej, a kiedy się jej poddamy i przyjmiemy, może dokonać niesamowitych rzeczy.</w:t>
      </w:r>
    </w:p>
    <w:p/>
    <w:p>
      <w:r xmlns:w="http://schemas.openxmlformats.org/wordprocessingml/2006/main">
        <w:t xml:space="preserve">2. Nie bój się pozwolić Bogu przejąć kontrolę i uczynić cię czymś większym, niż kiedykolwiek mógłbyś być sam.</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1 Samuela 19:21 A gdy doniesiono o tym Saulowi, wysłał innych posłańców, a oni prorokowali podobnie. I Saul znowu wysłał posłańców po raz trzeci, i oni także prorokowali.</w:t>
      </w:r>
    </w:p>
    <w:p/>
    <w:p>
      <w:r xmlns:w="http://schemas.openxmlformats.org/wordprocessingml/2006/main">
        <w:t xml:space="preserve">Saul wysłał posłańców, aby dowiedzieć się, co robi Dawid, i wszyscy posłańcy prorokowali to samo.</w:t>
      </w:r>
    </w:p>
    <w:p/>
    <w:p>
      <w:r xmlns:w="http://schemas.openxmlformats.org/wordprocessingml/2006/main">
        <w:t xml:space="preserve">1. Możemy uczyć się z przykładu Saula, który szukał prawdy za pośrednictwem wielu źródeł.</w:t>
      </w:r>
    </w:p>
    <w:p/>
    <w:p>
      <w:r xmlns:w="http://schemas.openxmlformats.org/wordprocessingml/2006/main">
        <w:t xml:space="preserve">2. Boża prawda pozostanie ta sama, bez względu na to, kogo poprosimy.</w:t>
      </w:r>
    </w:p>
    <w:p/>
    <w:p>
      <w:r xmlns:w="http://schemas.openxmlformats.org/wordprocessingml/2006/main">
        <w:t xml:space="preserve">1. Przysłów 18:17 - Ten, który pierwszy przedstawia swoją sprawę, wydaje się mieć rację, dopóki drugi nie przyjdzie i go nie przesłucha.</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1 Samuela 19:22 Potem poszedł i do Ramy, i przyszedł do wielkiej studni, która jest w Sechu, i zapytał, i rzekł: Gdzie są Samuel i Dawid? I jeden powiedział: Oto są w Najot w Rama.</w:t>
      </w:r>
    </w:p>
    <w:p/>
    <w:p>
      <w:r xmlns:w="http://schemas.openxmlformats.org/wordprocessingml/2006/main">
        <w:t xml:space="preserve">Dawid i Samuel udali się do Najot w Rama, a Saul ich szukał.</w:t>
      </w:r>
    </w:p>
    <w:p/>
    <w:p>
      <w:r xmlns:w="http://schemas.openxmlformats.org/wordprocessingml/2006/main">
        <w:t xml:space="preserve">1: Bóg sprawuje kontrolę nawet wtedy, gdy wydaje się, że panuje chaos.</w:t>
      </w:r>
    </w:p>
    <w:p/>
    <w:p>
      <w:r xmlns:w="http://schemas.openxmlformats.org/wordprocessingml/2006/main">
        <w:t xml:space="preserve">2: Bóg zawsze zatroszczy się o nas i poprowadzi nas we właściwym kierunku, nawet jeśli nie jest to ten, który byśmy wybrali.</w:t>
      </w:r>
    </w:p>
    <w:p/>
    <w:p>
      <w:r xmlns:w="http://schemas.openxmlformats.org/wordprocessingml/2006/main">
        <w:t xml:space="preserve">1: Izajasz 41:10: „Nie bój się, bo jestem z tobą; nie lękaj się, bo jestem twoim Bogiem; wzmocnię cię, pomogę ci, podeprę cię moją sprawiedliwą prawicą”.</w:t>
      </w:r>
    </w:p>
    <w:p/>
    <w:p>
      <w:r xmlns:w="http://schemas.openxmlformats.org/wordprocessingml/2006/main">
        <w:t xml:space="preserve">2: Psalm 23:4: „Choćbym szedł doliną cienia śmierci, zła się nie ulęknę, bo ty jesteś ze mną, laska twoja i laska twoja mnie pocieszają.”</w:t>
      </w:r>
    </w:p>
    <w:p/>
    <w:p>
      <w:r xmlns:w="http://schemas.openxmlformats.org/wordprocessingml/2006/main">
        <w:t xml:space="preserve">1 Samuela 19:23 I udał się tam do Najot w Ramie, a Duch Boży był także na nim, i szedł dalej, i prorokował, aż przybył do Najot w Rama.</w:t>
      </w:r>
    </w:p>
    <w:p/>
    <w:p>
      <w:r xmlns:w="http://schemas.openxmlformats.org/wordprocessingml/2006/main">
        <w:t xml:space="preserve">Saul wysłał ludzi, aby schwytali Dawida, ale kiedy przybyli do Naiot w Ramie, Duch Boży zstąpił na Dawida i prorokował, aż dotarł do Naiot.</w:t>
      </w:r>
    </w:p>
    <w:p/>
    <w:p>
      <w:r xmlns:w="http://schemas.openxmlformats.org/wordprocessingml/2006/main">
        <w:t xml:space="preserve">1. Duch Boży może nas uzdolnić do pokonania wszelkich przeszkód, jakie napotykamy.</w:t>
      </w:r>
    </w:p>
    <w:p/>
    <w:p>
      <w:r xmlns:w="http://schemas.openxmlformats.org/wordprocessingml/2006/main">
        <w:t xml:space="preserve">2. Kiedy mamy Ducha Bożego, możemy być nieustraszeni i odważni w naszej wierze.</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Mateusza 10:19-20 – „A gdy was aresztują, nie martwcie się, co i jak powiedzieć. W tym czasie wam powiedzą, co macie mówić, bo to nie wy będziecie mówić, ale Duch Ojca waszego przemawia przez was.”</w:t>
      </w:r>
    </w:p>
    <w:p/>
    <w:p>
      <w:r xmlns:w="http://schemas.openxmlformats.org/wordprocessingml/2006/main">
        <w:t xml:space="preserve">1 Samuela 19:24 I on też rozebrał się, prorokował w podobny sposób przed Samuelem i leżał nago przez cały dzień i całą noc. Dlaczego mówią: Czy i Saul jest wśród proroków?</w:t>
      </w:r>
    </w:p>
    <w:p/>
    <w:p>
      <w:r xmlns:w="http://schemas.openxmlformats.org/wordprocessingml/2006/main">
        <w:t xml:space="preserve">Saul rozebrał się i prorokował przed Samuelem, po czym leżał nago przez cały dzień i noc, co skłoniło ludzi do pytania, czy Saul również był prorokiem.</w:t>
      </w:r>
    </w:p>
    <w:p/>
    <w:p>
      <w:r xmlns:w="http://schemas.openxmlformats.org/wordprocessingml/2006/main">
        <w:t xml:space="preserve">1. „Zmiana ubrania: jak działania Saula ujawniają jego przemianę”</w:t>
      </w:r>
    </w:p>
    <w:p/>
    <w:p>
      <w:r xmlns:w="http://schemas.openxmlformats.org/wordprocessingml/2006/main">
        <w:t xml:space="preserve">2. „Podróż Saula: od króla do proroka”</w:t>
      </w:r>
    </w:p>
    <w:p/>
    <w:p>
      <w:r xmlns:w="http://schemas.openxmlformats.org/wordprocessingml/2006/main">
        <w:t xml:space="preserve">1. Jonasz 3:4-6 – Jonasz głosił przesłanie Boże w Niniwie po otrzymaniu takiego nakazu</w:t>
      </w:r>
    </w:p>
    <w:p/>
    <w:p>
      <w:r xmlns:w="http://schemas.openxmlformats.org/wordprocessingml/2006/main">
        <w:t xml:space="preserve">2. Mateusza 3:4-6 - Jan Chrzciciel głosił chrzest pokuty na odpuszczenie grzechów</w:t>
      </w:r>
    </w:p>
    <w:p/>
    <w:p>
      <w:r xmlns:w="http://schemas.openxmlformats.org/wordprocessingml/2006/main">
        <w:t xml:space="preserve">1 Samuela 20 można streścić w trzech akapitach w następujący sposób, ze wskazanymi wersetami:</w:t>
      </w:r>
    </w:p>
    <w:p/>
    <w:p>
      <w:r xmlns:w="http://schemas.openxmlformats.org/wordprocessingml/2006/main">
        <w:t xml:space="preserve">Akapit 1: 1 Samuela 20:1-10 przedstawia przymierze pomiędzy Jonatanem i Dawidem. W tym rozdziale Dawid prosi Jonatana o pomoc w zrozumieniu zamiarów Saula wobec niego. Obmyślają plan ukrycia Dawida podczas święta nowiu księżyca, podczas gdy Jonatan obserwuje reakcję Saula. Jeśli Saul nie okazuje wrogości, oznacza to, że Dawid jest bezpieczny. Zawierają wobec siebie przymierze przyjaźni i lojalności oraz ustalają sygnał do komunikacji.</w:t>
      </w:r>
    </w:p>
    <w:p/>
    <w:p>
      <w:r xmlns:w="http://schemas.openxmlformats.org/wordprocessingml/2006/main">
        <w:t xml:space="preserve">Akapit 2: Kontynuacja 1 Samuela 20:11-23 opisuje święto nowiu księżyca i reakcję Saula na nieobecność Dawida. Gdy podczas uczty Saul zauważa nieobecność Dawida, zadaje pytania Jonatanowi. Jonathan początkowo próbuje bagatelizować sytuację, twierdząc, że Dawid otrzymał pozwolenie na odwiedzenie swojej rodziny w Betlejem w celu złożenia corocznej ofiary. Kiedy jednak Saul wścieka się i oskarża Jonatana o stanięcie po stronie Dawida przeciwko niemu, Jonatan zdaje sobie sprawę, że jego ojciec rzeczywiście chce skrzywdzić Dawida.</w:t>
      </w:r>
    </w:p>
    <w:p/>
    <w:p>
      <w:r xmlns:w="http://schemas.openxmlformats.org/wordprocessingml/2006/main">
        <w:t xml:space="preserve">Akapit 3: 1 Księga Samuela 20 kończy się ostrzeżeniem Jonatana Dawida o zamiarach Saula i ich pożegnaniu. W wersetach takich jak 1 Samuela 20:24-42 jest mowa o tym, że po potwierdzeniu wrogich zamiarów ojca wobec Dawida Jonatan wychodzi na pole, gdzie umówił się z nim potajemnie. Strzela strzałami poza kamiennym znacznikiem, aby dać Dawidowi sygnał dotyczący planu ucieczki. Przyjaciele żegnają się ze łzami w oczach, ale obiecują sobie lojalność na zawsze.</w:t>
      </w:r>
    </w:p>
    <w:p/>
    <w:p>
      <w:r xmlns:w="http://schemas.openxmlformats.org/wordprocessingml/2006/main">
        <w:t xml:space="preserve">W podsumowaniu:</w:t>
      </w:r>
    </w:p>
    <w:p>
      <w:r xmlns:w="http://schemas.openxmlformats.org/wordprocessingml/2006/main">
        <w:t xml:space="preserve">1 Samuela 20 przedstawia:</w:t>
      </w:r>
    </w:p>
    <w:p>
      <w:r xmlns:w="http://schemas.openxmlformats.org/wordprocessingml/2006/main">
        <w:t xml:space="preserve">Przymierze między Jonatanem i Dawidem;</w:t>
      </w:r>
    </w:p>
    <w:p>
      <w:r xmlns:w="http://schemas.openxmlformats.org/wordprocessingml/2006/main">
        <w:t xml:space="preserve">Reakcja Saula na Daviego;</w:t>
      </w:r>
    </w:p>
    <w:p>
      <w:r xmlns:w="http://schemas.openxmlformats.org/wordprocessingml/2006/main">
        <w:t xml:space="preserve">Jonathan ostrzega Daviego przed Saum;</w:t>
      </w:r>
    </w:p>
    <w:p/>
    <w:p>
      <w:r xmlns:w="http://schemas.openxmlformats.org/wordprocessingml/2006/main">
        <w:t xml:space="preserve">Nacisk na:</w:t>
      </w:r>
    </w:p>
    <w:p>
      <w:r xmlns:w="http://schemas.openxmlformats.org/wordprocessingml/2006/main">
        <w:t xml:space="preserve">Przymierze między Jonatanem i Dawidem;</w:t>
      </w:r>
    </w:p>
    <w:p>
      <w:r xmlns:w="http://schemas.openxmlformats.org/wordprocessingml/2006/main">
        <w:t xml:space="preserve">Reakcja Saula na Daviego;</w:t>
      </w:r>
    </w:p>
    <w:p>
      <w:r xmlns:w="http://schemas.openxmlformats.org/wordprocessingml/2006/main">
        <w:t xml:space="preserve">Jonathan ostrzega Daviego przed Saum;</w:t>
      </w:r>
    </w:p>
    <w:p/>
    <w:p>
      <w:r xmlns:w="http://schemas.openxmlformats.org/wordprocessingml/2006/main">
        <w:t xml:space="preserve">Rozdział koncentruje się na przymierzu pomiędzy Jonatanem i Dawidem, reakcji Saula na Dawida oraz ostrzeżeniu Jonatana przed Dawidem o zamiarach Saula. W 1 Samuela 20 Dawid szuka pomocy Jonatana w zrozumieniu stosunku Saula do niego. Obmyślają plan ukrycia Dawida podczas święta nowiu księżyca, podczas gdy Jonatan obserwuje reakcję Saula. Zawierają wobec siebie przymierze przyjaźni i lojalności.</w:t>
      </w:r>
    </w:p>
    <w:p/>
    <w:p>
      <w:r xmlns:w="http://schemas.openxmlformats.org/wordprocessingml/2006/main">
        <w:t xml:space="preserve">Kontynuując 1 Samuela 20, podczas święta nowiu księżyca Saul zauważa nieobecność Dawida i pyta o to Jonatana. Początkowo próbując bagatelizować sytuację, Jonathan w końcu zdaje sobie sprawę, że jego ojciec rzeczywiście chce skrzywdzić Dawida, gdy Saul wpada w złość i oskarża go o stanięcie po stronie Dawida przeciwko niemu.</w:t>
      </w:r>
    </w:p>
    <w:p/>
    <w:p>
      <w:r xmlns:w="http://schemas.openxmlformats.org/wordprocessingml/2006/main">
        <w:t xml:space="preserve">1 Samuela 20 kończy się ostrzeżeniem Jonathana Dawida o zamiarach ojca i ich emocjonalnym pożegnaniu. Po potwierdzeniu, że Saul zamierza wyrządzić Dawidowi krzywdę, Jonatan spotyka się z nim potajemnie na polu. Strzela strzałami poza kamiennym znacznikiem jako sygnał dla ich planu ucieczki. Obaj przyjaciele żegnają się ze łzami w oczach, ale obiecują sobie wzajemną lojalność na całe życie. W tym rozdziale podkreślono głęboką więź między Jonatanem i Dawidem, gdy radzą sobie w niebezpiecznych okolicznościach, jednocześnie demonstrując swoje niezachwiane oddanie sobie nawzajem pomimo przeciwności losu.</w:t>
      </w:r>
    </w:p>
    <w:p/>
    <w:p>
      <w:r xmlns:w="http://schemas.openxmlformats.org/wordprocessingml/2006/main">
        <w:t xml:space="preserve">1 Samuela 20:1 I Dawid uciekł z Najot w Rama, przyszedł i rzekł przed Jonatanem: Cóż uczyniłem? jaka jest moja nieprawość? i jaki jest mój grzech przed twoim ojcem, że czyha na moje życie?</w:t>
      </w:r>
    </w:p>
    <w:p/>
    <w:p>
      <w:r xmlns:w="http://schemas.openxmlformats.org/wordprocessingml/2006/main">
        <w:t xml:space="preserve">Dawid ucieka z Najot w Ramie i przychodzi do Jonatana, pytając, co zrobił źle i dlaczego jego ojciec naraża się na jego życie.</w:t>
      </w:r>
    </w:p>
    <w:p/>
    <w:p>
      <w:r xmlns:w="http://schemas.openxmlformats.org/wordprocessingml/2006/main">
        <w:t xml:space="preserve">1. Siła zaufania: badanie relacji między Jonatanem i Dawidem</w:t>
      </w:r>
    </w:p>
    <w:p/>
    <w:p>
      <w:r xmlns:w="http://schemas.openxmlformats.org/wordprocessingml/2006/main">
        <w:t xml:space="preserve">2. Ucieczka przed kłopotami: czego możemy się nauczyć z ucieczki Dawida z Naioth</w:t>
      </w:r>
    </w:p>
    <w:p/>
    <w:p>
      <w:r xmlns:w="http://schemas.openxmlformats.org/wordprocessingml/2006/main">
        <w:t xml:space="preserve">1. Psalm 54:3-4 – „Bo obcy powstali przeciwko mnie, a ciemięzcy czyhają na moją duszę. Nie postawili Boga przed sobą. Sela. Oto Bóg jest moim pomocnikiem: Pan jest z tymi, którzy podtrzymują moje dusza."</w:t>
      </w:r>
    </w:p>
    <w:p/>
    <w:p>
      <w:r xmlns:w="http://schemas.openxmlformats.org/wordprocessingml/2006/main">
        <w:t xml:space="preserve">2. Przysłów 18:10 – „Imię Pana jest potężną wieżą, do której wbiega sprawiedliwy i jest bezpieczny”.</w:t>
      </w:r>
    </w:p>
    <w:p/>
    <w:p>
      <w:r xmlns:w="http://schemas.openxmlformats.org/wordprocessingml/2006/main">
        <w:t xml:space="preserve">1 Samuela 20:2 I rzekł mu: Broń Boże! nie umrzesz. Oto mój ojciec nie uczyni nic wielkiego ani małego, tylko mi to pokaże. Dlaczego więc mój ojciec miałby to przede mną ukrywać? to nie jest takie.</w:t>
      </w:r>
    </w:p>
    <w:p/>
    <w:p>
      <w:r xmlns:w="http://schemas.openxmlformats.org/wordprocessingml/2006/main">
        <w:t xml:space="preserve">Dawid i Jonatan zawierają przymierze, a Jonatan obiecuje, że poinformuje Dawida o wszelkich wieściach, które jego ojciec, król Saul, planuje przeciwko niemu.</w:t>
      </w:r>
    </w:p>
    <w:p/>
    <w:p>
      <w:r xmlns:w="http://schemas.openxmlformats.org/wordprocessingml/2006/main">
        <w:t xml:space="preserve">1. Boże obietnice: zaufanie w wierność Boga</w:t>
      </w:r>
    </w:p>
    <w:p/>
    <w:p>
      <w:r xmlns:w="http://schemas.openxmlformats.org/wordprocessingml/2006/main">
        <w:t xml:space="preserve">2. Zawieranie i dotrzymywanie przymierzy: moc wzajemnego zaangażowania</w:t>
      </w:r>
    </w:p>
    <w:p/>
    <w:p>
      <w:r xmlns:w="http://schemas.openxmlformats.org/wordprocessingml/2006/main">
        <w:t xml:space="preserve">1. Kaznodziei 4:12 – Lepiej jest dwóm niż jednemu, gdyż za swój trud mają dobrą nagrodę.</w:t>
      </w:r>
    </w:p>
    <w:p/>
    <w:p>
      <w:r xmlns:w="http://schemas.openxmlformats.org/wordprocessingml/2006/main">
        <w:t xml:space="preserve">2. Izajasz 40:31 - Ale ci, którzy oczekują Pana, odnowią swoje siły; wzbiją się na skrzydłach jak orły; będą biegać i nie będą zmęczeni; będą chodzić i nie ustaną.</w:t>
      </w:r>
    </w:p>
    <w:p/>
    <w:p>
      <w:r xmlns:w="http://schemas.openxmlformats.org/wordprocessingml/2006/main">
        <w:t xml:space="preserve">1 Samuela 20:3 Nadto Dawid przysiągł i rzekł: Twój ojciec na pewno wie, że znalazłem łaskę w twoich oczach; i mówi: Niech o tym nie wie Jonatan, aby się nie zasmucił. Ale zaprawdę, na życie Pana i na życie twojej duszy, tylko krok dzieli mnie od śmierci.</w:t>
      </w:r>
    </w:p>
    <w:p/>
    <w:p>
      <w:r xmlns:w="http://schemas.openxmlformats.org/wordprocessingml/2006/main">
        <w:t xml:space="preserve">Dawid obiecuje Jonatanowi, że będzie utrzymywał swój związek z Jonatanem w tajemnicy przed ojcem, przysięgając na świadka Boga.</w:t>
      </w:r>
    </w:p>
    <w:p/>
    <w:p>
      <w:r xmlns:w="http://schemas.openxmlformats.org/wordprocessingml/2006/main">
        <w:t xml:space="preserve">1. „Siła obietnicy”</w:t>
      </w:r>
    </w:p>
    <w:p/>
    <w:p>
      <w:r xmlns:w="http://schemas.openxmlformats.org/wordprocessingml/2006/main">
        <w:t xml:space="preserve">2. „Siła lojalności”</w:t>
      </w:r>
    </w:p>
    <w:p/>
    <w:p>
      <w:r xmlns:w="http://schemas.openxmlformats.org/wordprocessingml/2006/main">
        <w:t xml:space="preserve">1. 2 Koryntian 1:21 - Albowiem to Bóg sprawia w was chęć i działanie, aby wypełnić swój dobry cel.</w:t>
      </w:r>
    </w:p>
    <w:p/>
    <w:p>
      <w:r xmlns:w="http://schemas.openxmlformats.org/wordprocessingml/2006/main">
        <w:t xml:space="preserve">2. Przysłów 3:3-4 - Niech miłość i wierność nigdy cię nie opuszczają; przywiąż je do szyi swojej, napisz je na tablicy swego serca.</w:t>
      </w:r>
    </w:p>
    <w:p/>
    <w:p>
      <w:r xmlns:w="http://schemas.openxmlformats.org/wordprocessingml/2006/main">
        <w:t xml:space="preserve">1 Samuela 20:4 Wtedy Jonatan powiedział do Dawida: Czegokolwiek zapragnie twoja dusza, uczynię ci to.</w:t>
      </w:r>
    </w:p>
    <w:p/>
    <w:p>
      <w:r xmlns:w="http://schemas.openxmlformats.org/wordprocessingml/2006/main">
        <w:t xml:space="preserve">Jonatan obiecuje, że zrobi wszystko, czego zapragnie Dawid.</w:t>
      </w:r>
    </w:p>
    <w:p/>
    <w:p>
      <w:r xmlns:w="http://schemas.openxmlformats.org/wordprocessingml/2006/main">
        <w:t xml:space="preserve">1. Bezwarunkowa miłość i lojalność Jonathana</w:t>
      </w:r>
    </w:p>
    <w:p/>
    <w:p>
      <w:r xmlns:w="http://schemas.openxmlformats.org/wordprocessingml/2006/main">
        <w:t xml:space="preserve">2. Siła przyjaźni</w:t>
      </w:r>
    </w:p>
    <w:p/>
    <w:p>
      <w:r xmlns:w="http://schemas.openxmlformats.org/wordprocessingml/2006/main">
        <w:t xml:space="preserve">1. Jana 15:13 - Nikt nie ma większej miłości od tej, gdy ktoś życie swoje oddaje za przyjaciół swoich.</w:t>
      </w:r>
    </w:p>
    <w:p/>
    <w:p>
      <w:r xmlns:w="http://schemas.openxmlformats.org/wordprocessingml/2006/main">
        <w:t xml:space="preserve">2. 1 Koryntian 13:4-7 – Miłość jest cierpliwa, miłość jest łaskawa. Nie zazdrości, nie przechwala się, nie jest dumna. Nie hańbi innych, nie jest egocentryczny, nie wpada łatwo w gniew, nie zapamiętuje krzywd. Miłość nie ma upodobania w złu, lecz raduje się prawdą. Zawsze chroni, zawsze ufa, zawsze ma nadzieję, zawsze wytrwa.</w:t>
      </w:r>
    </w:p>
    <w:p/>
    <w:p>
      <w:r xmlns:w="http://schemas.openxmlformats.org/wordprocessingml/2006/main">
        <w:t xml:space="preserve">1 Samuela 20:5 I rzekł Dawid do Jonatana: Oto jutro nów księżyca i nie omieszkam zasiąść z królem do posiłku, ale wypuść mnie, abym mógł ukryć się w polu aż do trzeciego dnia równo.</w:t>
      </w:r>
    </w:p>
    <w:p/>
    <w:p>
      <w:r xmlns:w="http://schemas.openxmlformats.org/wordprocessingml/2006/main">
        <w:t xml:space="preserve">Dawid mówi Jonatanowi, że następnego dnia musi wyjechać i ukryć się w polu aż do trzeciego dnia wieczorem.</w:t>
      </w:r>
    </w:p>
    <w:p/>
    <w:p>
      <w:r xmlns:w="http://schemas.openxmlformats.org/wordprocessingml/2006/main">
        <w:t xml:space="preserve">1. Plany Boże mogą nas doprowadzić do miejsc niepewności, ale Jego wierność pozostaje niezmienna.</w:t>
      </w:r>
    </w:p>
    <w:p/>
    <w:p>
      <w:r xmlns:w="http://schemas.openxmlformats.org/wordprocessingml/2006/main">
        <w:t xml:space="preserve">2. Kiedy Bóg powołuje nas do jakiegoś zadania, Jego łaska dodaje nam sił do jego wykonania.</w:t>
      </w:r>
    </w:p>
    <w:p/>
    <w:p>
      <w:r xmlns:w="http://schemas.openxmlformats.org/wordprocessingml/2006/main">
        <w:t xml:space="preserve">1. 2 Koryntian 12:9 - I rzekł do mnie: Wystarczy ci mojej łaski, bo moja siła doskonali się w słabości.</w:t>
      </w:r>
    </w:p>
    <w:p/>
    <w:p>
      <w:r xmlns:w="http://schemas.openxmlformats.org/wordprocessingml/2006/main">
        <w:t xml:space="preserve">2. Psalm 37:5 – Powierz Panu swą drogę; zaufaj także Jemu; i on to doprowadzi.</w:t>
      </w:r>
    </w:p>
    <w:p/>
    <w:p>
      <w:r xmlns:w="http://schemas.openxmlformats.org/wordprocessingml/2006/main">
        <w:t xml:space="preserve">1 Samuela 20:6 Jeśli twój ojciec w ogóle za mną tęskni, to powiedz: Dawid usilnie prosił mnie o pozwolenie, aby mógł pobiec do Betlejem, swojego miasta, gdyż tam odbywa się coroczna ofiara za całą rodzinę.</w:t>
      </w:r>
    </w:p>
    <w:p/>
    <w:p>
      <w:r xmlns:w="http://schemas.openxmlformats.org/wordprocessingml/2006/main">
        <w:t xml:space="preserve">Dawid poprosił Saula o pozwolenie na udanie się do Betlejem na coroczną ofiarę rodzinną.</w:t>
      </w:r>
    </w:p>
    <w:p/>
    <w:p>
      <w:r xmlns:w="http://schemas.openxmlformats.org/wordprocessingml/2006/main">
        <w:t xml:space="preserve">1. Siła rodziny: celebrowanie znaczenia ofiary rodzinnej</w:t>
      </w:r>
    </w:p>
    <w:p/>
    <w:p>
      <w:r xmlns:w="http://schemas.openxmlformats.org/wordprocessingml/2006/main">
        <w:t xml:space="preserve">2. Posłuszeństwo i szacunek: dlaczego powinniśmy przestrzegać Bożych zasad i szanować władzę</w:t>
      </w:r>
    </w:p>
    <w:p/>
    <w:p>
      <w:r xmlns:w="http://schemas.openxmlformats.org/wordprocessingml/2006/main">
        <w:t xml:space="preserve">1. Kolosan 3:18-21 – Żony bądźcie poddane mężom, jak przystoi w Panu. Mężowie, miłujcie żony i nie bądźcie dla nich surowi. Dzieci, bądźcie posłuszne rodzicom we wszystkim, bo to podoba się Panu. Ojcowie, nie rozgoryczajcie swoich dzieci, gdyż w przeciwnym razie popadną w zniechęcenie. Niewolnicy, bądźcie posłuszni swoim ziemskim panom we wszystkim; i rób to nie tylko wtedy, gdy ich wzrok jest zwrócony na ciebie i aby zyskać ich przychylność, ale ze szczerością serca i czcią dla Pana.</w:t>
      </w:r>
    </w:p>
    <w:p/>
    <w:p>
      <w:r xmlns:w="http://schemas.openxmlformats.org/wordprocessingml/2006/main">
        <w:t xml:space="preserve">2. Powtórzonego Prawa 28:1-14 - Jeśli będziesz całkowicie posłuszny Panu, Bogu swemu, i będziesz pilnie wypełniał wszystkie Jego przykazania, które ci dzisiaj daję, Pan, Bóg twój, wywyższy cię ponad wszystkie narody na ziemi. Wszystkie te błogosławieństwa spłyną na ciebie i będą ci towarzyszyć, jeśli będziesz posłuszny Panu, swemu Bogu.</w:t>
      </w:r>
    </w:p>
    <w:p/>
    <w:p>
      <w:r xmlns:w="http://schemas.openxmlformats.org/wordprocessingml/2006/main">
        <w:t xml:space="preserve">1 Samuela 20:7 Jeśli tak powie: Dobrze; Twój sługa będzie miał pokój; jeśli jednak bardzo się rozgniewa, to bądź pewien, że przez niego zadecydowało zło.</w:t>
      </w:r>
    </w:p>
    <w:p/>
    <w:p>
      <w:r xmlns:w="http://schemas.openxmlformats.org/wordprocessingml/2006/main">
        <w:t xml:space="preserve">Jonatan ostrzega Dawida, że jeśli Saul bardzo się na niego rozgniewie, to zło zostanie przeciwko niemu przeznaczone.</w:t>
      </w:r>
    </w:p>
    <w:p/>
    <w:p>
      <w:r xmlns:w="http://schemas.openxmlformats.org/wordprocessingml/2006/main">
        <w:t xml:space="preserve">1. Bóg ma kontrolę: ufanie Bogu w trudnych czasach</w:t>
      </w:r>
    </w:p>
    <w:p/>
    <w:p>
      <w:r xmlns:w="http://schemas.openxmlformats.org/wordprocessingml/2006/main">
        <w:t xml:space="preserve">2. Pokonywanie strachu wiarą</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Izajasz 41:10 – „Nie bój się, bo Ja jestem z tobą: nie lękaj się, bo jestem twoim Bogiem: wzmocnię cię, tak, pomogę ci, tak, podeprę cię prawą ręką mojej sprawiedliwości.”</w:t>
      </w:r>
    </w:p>
    <w:p/>
    <w:p>
      <w:r xmlns:w="http://schemas.openxmlformats.org/wordprocessingml/2006/main">
        <w:t xml:space="preserve">1 Samuela 20:8 Dlatego postępuj miło ze swoim sługą; bo wprowadziłeś sługę swego w przymierze Pańskie z tobą; choćbyś był we mnie nieprawością, zabij mnie sam; bo dlaczego miałbyś mnie przyprowadzić do swego ojca?</w:t>
      </w:r>
    </w:p>
    <w:p/>
    <w:p>
      <w:r xmlns:w="http://schemas.openxmlformats.org/wordprocessingml/2006/main">
        <w:t xml:space="preserve">Jonatan, syn Saula, błaga Dawida, aby traktował go życzliwie, nawet jeśli odkryje w nim jakąkolwiek niegodziwość. Proponuje, że zostanie zabity, jeśli zostanie znaleziona w nim jakakolwiek niegodziwość.</w:t>
      </w:r>
    </w:p>
    <w:p/>
    <w:p>
      <w:r xmlns:w="http://schemas.openxmlformats.org/wordprocessingml/2006/main">
        <w:t xml:space="preserve">1. Moc przymierza: jak nasze obietnice dane innym mogą wpłynąć na nasze życie</w:t>
      </w:r>
    </w:p>
    <w:p/>
    <w:p>
      <w:r xmlns:w="http://schemas.openxmlformats.org/wordprocessingml/2006/main">
        <w:t xml:space="preserve">2. Ofiara bezinteresowności: rezygnacja z własnego życia dla dobra innych</w:t>
      </w:r>
    </w:p>
    <w:p/>
    <w:p>
      <w:r xmlns:w="http://schemas.openxmlformats.org/wordprocessingml/2006/main">
        <w:t xml:space="preserve">1. Mateusza 5:36-37 – „I nie będziesz przysięgał na swoją głowę, bo nie możesz uczynić ani jednego włosa białym lub czarnym. Ale wasza mowa niech będzie taka: Tak, tak; Nie, nie. Bo cokolwiek więcej nadejdzie, nadejdzie zła.”</w:t>
      </w:r>
    </w:p>
    <w:p/>
    <w:p>
      <w:r xmlns:w="http://schemas.openxmlformats.org/wordprocessingml/2006/main">
        <w:t xml:space="preserve">2. Kaznodziei 5:4-5 – „Kiedy ślubujesz Bogu, nie zwlekaj z jego wypełnieniem, bo głupcy nie mają upodobania; dotrzymaj tego, co ślubowałeś. Lepiej jest nie ślubować, niż powinieneś ślubować i nie płacić.”</w:t>
      </w:r>
    </w:p>
    <w:p/>
    <w:p>
      <w:r xmlns:w="http://schemas.openxmlformats.org/wordprocessingml/2006/main">
        <w:t xml:space="preserve">1 Samuela 20:9 I rzekł Jonatan: Niech to będzie daleko od ciebie, bo gdybym wiedział na pewno, że mój ojciec postanowił przyjść na ciebie zło, czyżbym ci tego nie powiedział?</w:t>
      </w:r>
    </w:p>
    <w:p/>
    <w:p>
      <w:r xmlns:w="http://schemas.openxmlformats.org/wordprocessingml/2006/main">
        <w:t xml:space="preserve">Jonathan przysięga lojalność wobec Dawida, przysięgając, że nigdy nie ujawni żadnych złych planów, jakie jego ojciec może mieć przeciwko niemu.</w:t>
      </w:r>
    </w:p>
    <w:p/>
    <w:p>
      <w:r xmlns:w="http://schemas.openxmlformats.org/wordprocessingml/2006/main">
        <w:t xml:space="preserve">1. Lojalność w trudnych chwilach: jak pozostać wiernym w obliczu trudnych decyzji</w:t>
      </w:r>
    </w:p>
    <w:p/>
    <w:p>
      <w:r xmlns:w="http://schemas.openxmlformats.org/wordprocessingml/2006/main">
        <w:t xml:space="preserve">2. Moc miłości przymierza: jak pielęgnować nierozerwalną więź z osobami, na których nam zależy</w:t>
      </w:r>
    </w:p>
    <w:p/>
    <w:p>
      <w:r xmlns:w="http://schemas.openxmlformats.org/wordprocessingml/2006/main">
        <w:t xml:space="preserve">1. Mateusza 5:44 – „Ale powiadam wam, miłujcie swoich nieprzyjaciół i módlcie się za tych, którzy was prześladują”</w:t>
      </w:r>
    </w:p>
    <w:p/>
    <w:p>
      <w:r xmlns:w="http://schemas.openxmlformats.org/wordprocessingml/2006/main">
        <w:t xml:space="preserve">2. Rzymian 12:10 – „Bądźcie jedni drugimi w miłości. Czcijcie się wzajemnie ponad siebie.”</w:t>
      </w:r>
    </w:p>
    <w:p/>
    <w:p>
      <w:r xmlns:w="http://schemas.openxmlformats.org/wordprocessingml/2006/main">
        <w:t xml:space="preserve">1 Samuela 20:10 Wtedy Dawid rzekł do Jonatana: Kto mi powie? albo co będzie, jeśli twój ojciec odpowie ci szorstko?</w:t>
      </w:r>
    </w:p>
    <w:p/>
    <w:p>
      <w:r xmlns:w="http://schemas.openxmlformats.org/wordprocessingml/2006/main">
        <w:t xml:space="preserve">Przyjaźń Jonathana z Dawidem jest bezwarunkowa i pomoże Dawidowi, nawet jeśli jego ojciec zareaguje ostro.</w:t>
      </w:r>
    </w:p>
    <w:p/>
    <w:p>
      <w:r xmlns:w="http://schemas.openxmlformats.org/wordprocessingml/2006/main">
        <w:t xml:space="preserve">1: Prawdziwa przyjaźń jest bezwarunkowa, bez względu na okoliczności.</w:t>
      </w:r>
    </w:p>
    <w:p/>
    <w:p>
      <w:r xmlns:w="http://schemas.openxmlformats.org/wordprocessingml/2006/main">
        <w:t xml:space="preserve">2: Zawsze musimy być gotowi pomagać naszym przyjaciołom, nawet gdy jest to trudne.</w:t>
      </w:r>
    </w:p>
    <w:p/>
    <w:p>
      <w:r xmlns:w="http://schemas.openxmlformats.org/wordprocessingml/2006/main">
        <w:t xml:space="preserve">1: Jana 15:13 - Nikt nie ma większej miłości od tej, gdy ktoś życie swoje oddaje za przyjaciół swoich.</w:t>
      </w:r>
    </w:p>
    <w:p/>
    <w:p>
      <w:r xmlns:w="http://schemas.openxmlformats.org/wordprocessingml/2006/main">
        <w:t xml:space="preserve">2: Przysłów 17:17 – Przyjaciel kocha w każdym czasie, a brat rodzi się w nieszczęściu.</w:t>
      </w:r>
    </w:p>
    <w:p/>
    <w:p>
      <w:r xmlns:w="http://schemas.openxmlformats.org/wordprocessingml/2006/main">
        <w:t xml:space="preserve">1 Samuela 20:11 I rzekł Jonatan do Dawida: Chodź, wyjdziemy na pole. I wyszli obydwaj na pole.</w:t>
      </w:r>
    </w:p>
    <w:p/>
    <w:p>
      <w:r xmlns:w="http://schemas.openxmlformats.org/wordprocessingml/2006/main">
        <w:t xml:space="preserve">Jonatan i Dawid wyszli razem w pole.</w:t>
      </w:r>
    </w:p>
    <w:p/>
    <w:p>
      <w:r xmlns:w="http://schemas.openxmlformats.org/wordprocessingml/2006/main">
        <w:t xml:space="preserve">1. Bóg wzywa nas do bycia we wspólnocie z innymi.</w:t>
      </w:r>
    </w:p>
    <w:p/>
    <w:p>
      <w:r xmlns:w="http://schemas.openxmlformats.org/wordprocessingml/2006/main">
        <w:t xml:space="preserve">2. Bądź odważny i podejmij kroki w celu pogłębienia przyjaźni.</w:t>
      </w:r>
    </w:p>
    <w:p/>
    <w:p>
      <w:r xmlns:w="http://schemas.openxmlformats.org/wordprocessingml/2006/main">
        <w:t xml:space="preserve">1. Rzymian 12:10 – Bądźcie oddani sobie nawzajem w miłości. Czcijcie się wzajemnie ponad siebie.</w:t>
      </w:r>
    </w:p>
    <w:p/>
    <w:p>
      <w:r xmlns:w="http://schemas.openxmlformats.org/wordprocessingml/2006/main">
        <w:t xml:space="preserve">2. Przysłów 18:24 - Człowiek, który ma przyjaciół, sam musi być przyjacielski, ale jest przyjaciel, który jest bliższy niż brat.</w:t>
      </w:r>
    </w:p>
    <w:p/>
    <w:p>
      <w:r xmlns:w="http://schemas.openxmlformats.org/wordprocessingml/2006/main">
        <w:t xml:space="preserve">1 Samuela 20:12 I rzekł Jonatan do Dawida: Panie, Boże Izraela, gdy zadzwonię do mojego ojca jutro lub trzeciego dnia i oto, jeśli Dawidowi będzie dobrze, a wtedy nie poślę do ciebie i pokażę ci to;</w:t>
      </w:r>
    </w:p>
    <w:p/>
    <w:p>
      <w:r xmlns:w="http://schemas.openxmlformats.org/wordprocessingml/2006/main">
        <w:t xml:space="preserve">Jonatan ślubuje Bogu, że następnego dnia lub pojutrze powie Dawidowi, jeśli jego ojciec będzie miał coś dobrego do powiedzenia na jego temat.</w:t>
      </w:r>
    </w:p>
    <w:p/>
    <w:p>
      <w:r xmlns:w="http://schemas.openxmlformats.org/wordprocessingml/2006/main">
        <w:t xml:space="preserve">1. Bóg oczekuje od nas, że dotrzymamy obietnic, bez względu na to, jak trudne może to być.</w:t>
      </w:r>
    </w:p>
    <w:p/>
    <w:p>
      <w:r xmlns:w="http://schemas.openxmlformats.org/wordprocessingml/2006/main">
        <w:t xml:space="preserve">2. Znaczenie lojalności w związkach.</w:t>
      </w:r>
    </w:p>
    <w:p/>
    <w:p>
      <w:r xmlns:w="http://schemas.openxmlformats.org/wordprocessingml/2006/main">
        <w:t xml:space="preserve">1. Kaznodziei 5:4-5 „Kiedy składasz Bogu ślub, nie zwlekaj z jego wypełnieniem. Nie ma upodobania w głupcach; wypełnij swój ślub. Lepiej nie składać ślubu, niż go złożyć i nie dotrzymać To.</w:t>
      </w:r>
    </w:p>
    <w:p/>
    <w:p>
      <w:r xmlns:w="http://schemas.openxmlformats.org/wordprocessingml/2006/main">
        <w:t xml:space="preserve">2. Rzymian 12:10 „Miłujcie się wzajemnie uczuciem braterskim. Prześcigajcie się nawzajem w okazywaniu szacunku”.</w:t>
      </w:r>
    </w:p>
    <w:p/>
    <w:p>
      <w:r xmlns:w="http://schemas.openxmlformats.org/wordprocessingml/2006/main">
        <w:t xml:space="preserve">1 Samuela 20:13 To samo uczynił Pan Jonatanowi, a także znacznie więcej; ale jeśli uzna, że mój ojciec zechce ci wyrządzić zło, wtedy ci to ukażę i odprawię, abyś mógł odejść w pokoju, a Pan będzie z ciebie, jak był z moim ojcem.</w:t>
      </w:r>
    </w:p>
    <w:p/>
    <w:p>
      <w:r xmlns:w="http://schemas.openxmlformats.org/wordprocessingml/2006/main">
        <w:t xml:space="preserve">Lojalność Jonathana wobec przyjaciela Dawida przejawia się w obietnicy, że zwróci mu uwagę na wszelkie niebezpieczeństwa, nawet jeśli będzie to oznaczać nieposłuszeństwo ojcu.</w:t>
      </w:r>
    </w:p>
    <w:p/>
    <w:p>
      <w:r xmlns:w="http://schemas.openxmlformats.org/wordprocessingml/2006/main">
        <w:t xml:space="preserve">1: Wierny przyjaciel jest wart więcej niż złoto. Przysłów 18:24</w:t>
      </w:r>
    </w:p>
    <w:p/>
    <w:p>
      <w:r xmlns:w="http://schemas.openxmlformats.org/wordprocessingml/2006/main">
        <w:t xml:space="preserve">2: Bóg będzie z nami nawet w trudnych chwilach. Izajasza 41:10</w:t>
      </w:r>
    </w:p>
    <w:p/>
    <w:p>
      <w:r xmlns:w="http://schemas.openxmlformats.org/wordprocessingml/2006/main">
        <w:t xml:space="preserve">1: Rut 1:16-17 - I Rut odpowiedziała: Nie namawiaj mnie, abym cię opuściła i żebym nie wracała od pójścia za tobą; bo dokąd ty pójdziesz, i ja pójdę; i gdzie ty zamieszkasz, i ja zamieszkam. Twój lud będzie moim ludem, a twój Bóg moim Bogiem.</w:t>
      </w:r>
    </w:p>
    <w:p/>
    <w:p>
      <w:r xmlns:w="http://schemas.openxmlformats.org/wordprocessingml/2006/main">
        <w:t xml:space="preserve">2:2 Koryntian 5:21 - Albowiem za nas grzechem uczynił go, który nie znał grzechu; abyśmy w nim stali się sprawiedliwością Bożą.</w:t>
      </w:r>
    </w:p>
    <w:p/>
    <w:p>
      <w:r xmlns:w="http://schemas.openxmlformats.org/wordprocessingml/2006/main">
        <w:t xml:space="preserve">1 Samuela 20:14 I nie tylko póki żyję, będziesz mi okazywał łaskę Pana, abym nie umarł:</w:t>
      </w:r>
    </w:p>
    <w:p/>
    <w:p>
      <w:r xmlns:w="http://schemas.openxmlformats.org/wordprocessingml/2006/main">
        <w:t xml:space="preserve">Jonatan i Dawid zawierają przymierze, w którym Jonatan obiecuje okazywać Dawidowi łaskę Pana aż do jego śmierci.</w:t>
      </w:r>
    </w:p>
    <w:p/>
    <w:p>
      <w:r xmlns:w="http://schemas.openxmlformats.org/wordprocessingml/2006/main">
        <w:t xml:space="preserve">1. Znaczenie relacji przymierza</w:t>
      </w:r>
    </w:p>
    <w:p/>
    <w:p>
      <w:r xmlns:w="http://schemas.openxmlformats.org/wordprocessingml/2006/main">
        <w:t xml:space="preserve">2. Moc dobroci Bożej</w:t>
      </w:r>
    </w:p>
    <w:p/>
    <w:p>
      <w:r xmlns:w="http://schemas.openxmlformats.org/wordprocessingml/2006/main">
        <w:t xml:space="preserve">1. Rzymian 15:5-7 - Niech Bóg wytrwałości i zachęty sprawi, abyście żyli w zgodzie między sobą, w zgodzie z Chrystusem Jezusem, abyście razem jednym głosem chwalili Boga i Ojca naszego Pana Jezusa Chrystusa .</w:t>
      </w:r>
    </w:p>
    <w:p/>
    <w:p>
      <w:r xmlns:w="http://schemas.openxmlformats.org/wordprocessingml/2006/main">
        <w:t xml:space="preserve">2. Jana 15:12-14 - To jest moje przykazanie, abyście się wzajemnie miłowali, tak jak Ja was umiłowałem. Większej miłości nikt nie ma od tej, gdy ktoś życie swoje oddaje za przyjaciół swoich.</w:t>
      </w:r>
    </w:p>
    <w:p/>
    <w:p>
      <w:r xmlns:w="http://schemas.openxmlformats.org/wordprocessingml/2006/main">
        <w:t xml:space="preserve">1 Samuela 20:15 Ale i nie wytracisz na zawsze swojej dobroci w moim domu, nie wtedy, gdy Pan wytraci wszystkich wrogów Dawida z powierzchni ziemi.</w:t>
      </w:r>
    </w:p>
    <w:p/>
    <w:p>
      <w:r xmlns:w="http://schemas.openxmlformats.org/wordprocessingml/2006/main">
        <w:t xml:space="preserve">Jonatan obiecuje swojemu ojcu Dawidowi, że jego dobroć wobec domu Dawida będzie wieczna, nawet jeśli wszyscy wrogowie Dawida zostaną zniszczeni.</w:t>
      </w:r>
    </w:p>
    <w:p/>
    <w:p>
      <w:r xmlns:w="http://schemas.openxmlformats.org/wordprocessingml/2006/main">
        <w:t xml:space="preserve">1. Wierność Boga wobec Jego obietnic, nawet gdy szanse są przeciwko nam.</w:t>
      </w:r>
    </w:p>
    <w:p/>
    <w:p>
      <w:r xmlns:w="http://schemas.openxmlformats.org/wordprocessingml/2006/main">
        <w:t xml:space="preserve">2. Znaczenie okazywania życzliwości i lojalności naszej rodzinie i przyjaciołom.</w:t>
      </w:r>
    </w:p>
    <w:p/>
    <w:p>
      <w:r xmlns:w="http://schemas.openxmlformats.org/wordprocessingml/2006/main">
        <w:t xml:space="preserve">1. Hebrajczyków 10:23 Trzymajmy się niezachwianie nadziei, którą wyznajemy, bo wierny jest Ten, który obiecał.</w:t>
      </w:r>
    </w:p>
    <w:p/>
    <w:p>
      <w:r xmlns:w="http://schemas.openxmlformats.org/wordprocessingml/2006/main">
        <w:t xml:space="preserve">2. Przysłów 17:17 Przyjaciel kocha w każdym czasie i rodzi się brat na czas niedoli.</w:t>
      </w:r>
    </w:p>
    <w:p/>
    <w:p>
      <w:r xmlns:w="http://schemas.openxmlformats.org/wordprocessingml/2006/main">
        <w:t xml:space="preserve">1 Samuela 20:16 Jonatan zawarł więc przymierze z domem Dawida, mówiąc: Niech Pan nawet zażąda tego od wrogów Dawida.</w:t>
      </w:r>
    </w:p>
    <w:p/>
    <w:p>
      <w:r xmlns:w="http://schemas.openxmlformats.org/wordprocessingml/2006/main">
        <w:t xml:space="preserve">Jonatan i Dawid zawierają przymierze, że będą sobie pomagać w walce z wrogami, ufając, że Bóg im pomoże.</w:t>
      </w:r>
    </w:p>
    <w:p/>
    <w:p>
      <w:r xmlns:w="http://schemas.openxmlformats.org/wordprocessingml/2006/main">
        <w:t xml:space="preserve">1. Zaufanie Bogu w czasach trudności</w:t>
      </w:r>
    </w:p>
    <w:p/>
    <w:p>
      <w:r xmlns:w="http://schemas.openxmlformats.org/wordprocessingml/2006/main">
        <w:t xml:space="preserve">2. Obietnice przymierza</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Przysłów 18:24 – „Kto ma niesolidnych przyjaciół, szybko popada w ruinę, ale jest przyjaciel, który jest bliższy niż brat”.</w:t>
      </w:r>
    </w:p>
    <w:p/>
    <w:p>
      <w:r xmlns:w="http://schemas.openxmlformats.org/wordprocessingml/2006/main">
        <w:t xml:space="preserve">1 Samuela 20:17 I Jonatan znów kazał Dawidowi przysiąc, bo go umiłował, bo umiłował go, jak umiłował swą duszę.</w:t>
      </w:r>
    </w:p>
    <w:p/>
    <w:p>
      <w:r xmlns:w="http://schemas.openxmlformats.org/wordprocessingml/2006/main">
        <w:t xml:space="preserve">Jonatan bardzo kochał Dawida i poprosił go o złożenie przysięgi.</w:t>
      </w:r>
    </w:p>
    <w:p/>
    <w:p>
      <w:r xmlns:w="http://schemas.openxmlformats.org/wordprocessingml/2006/main">
        <w:t xml:space="preserve">1. Miłość to silna więź, która może pomóc nam w tworzeniu głębokich relacji z innymi.</w:t>
      </w:r>
    </w:p>
    <w:p/>
    <w:p>
      <w:r xmlns:w="http://schemas.openxmlformats.org/wordprocessingml/2006/main">
        <w:t xml:space="preserve">2. Bóg wzywa nas, abyśmy kochali innych tak, jak kochamy siebie.</w:t>
      </w:r>
    </w:p>
    <w:p/>
    <w:p>
      <w:r xmlns:w="http://schemas.openxmlformats.org/wordprocessingml/2006/main">
        <w:t xml:space="preserve">1. Jana 13:34-35 Przykazanie nowe daję wam, abyście się wzajemnie miłowali: tak jak Ja was umiłowałem, tak i wy powinniście się wzajemnie miłować. Po tym wszyscy poznają, że jesteście moimi uczniami, jeśli będziecie się wzajemnie miłowali.</w:t>
      </w:r>
    </w:p>
    <w:p/>
    <w:p>
      <w:r xmlns:w="http://schemas.openxmlformats.org/wordprocessingml/2006/main">
        <w:t xml:space="preserve">2. Rzymian 12:10 Kochajcie się wzajemnie uczuciem braterskim. Prześcigajcie się nawzajem w okazywaniu honoru.</w:t>
      </w:r>
    </w:p>
    <w:p/>
    <w:p>
      <w:r xmlns:w="http://schemas.openxmlformats.org/wordprocessingml/2006/main">
        <w:t xml:space="preserve">1 Samuela 20:18 Wtedy Jonatan powiedział do Dawida: Jutro będzie nów księżyca, a ciebie zabraknie, bo twoje miejsce będzie puste.</w:t>
      </w:r>
    </w:p>
    <w:p/>
    <w:p>
      <w:r xmlns:w="http://schemas.openxmlformats.org/wordprocessingml/2006/main">
        <w:t xml:space="preserve">Jonathan przypomina Dawidowi, że następnego dnia jest nów księżyca i jeśli nie przyjdzie, będzie go brakować.</w:t>
      </w:r>
    </w:p>
    <w:p/>
    <w:p>
      <w:r xmlns:w="http://schemas.openxmlformats.org/wordprocessingml/2006/main">
        <w:t xml:space="preserve">1. Znaczenie obecności we wspólnocie wiary.</w:t>
      </w:r>
    </w:p>
    <w:p/>
    <w:p>
      <w:r xmlns:w="http://schemas.openxmlformats.org/wordprocessingml/2006/main">
        <w:t xml:space="preserve">2. Jak możemy pielęgnować relacje pełne miłości i wsparcia na wzór Jonatana i Dawida?</w:t>
      </w:r>
    </w:p>
    <w:p/>
    <w:p>
      <w:r xmlns:w="http://schemas.openxmlformats.org/wordprocessingml/2006/main">
        <w:t xml:space="preserve">1. Przysłów 27:17 Żelazo ostrzy żelazo, a jeden człowiek ostrzy drugiego.</w:t>
      </w:r>
    </w:p>
    <w:p/>
    <w:p>
      <w:r xmlns:w="http://schemas.openxmlformats.org/wordprocessingml/2006/main">
        <w:t xml:space="preserve">2. Hebrajczyków 10:25. Zastanówmy się także, jak pobudzać się wzajemnie do miłości i dobrych uczynków.</w:t>
      </w:r>
    </w:p>
    <w:p/>
    <w:p>
      <w:r xmlns:w="http://schemas.openxmlformats.org/wordprocessingml/2006/main">
        <w:t xml:space="preserve">1 Samuela 20:19 A gdy pozostaniesz trzy dni, wtedy szybko zejdziesz i dotrzesz do miejsca, gdzie się ukrywałeś, gdy załatwiano sprawę, i pozostaniesz przy kamieniu Ezel.</w:t>
      </w:r>
    </w:p>
    <w:p/>
    <w:p>
      <w:r xmlns:w="http://schemas.openxmlformats.org/wordprocessingml/2006/main">
        <w:t xml:space="preserve">Jonatan każe Dawidowi ukryć się przez trzy dni w pobliżu kamienia Ezela, a następnie wrócić do kryjówki, w której był, gdy Saul go szukał.</w:t>
      </w:r>
    </w:p>
    <w:p/>
    <w:p>
      <w:r xmlns:w="http://schemas.openxmlformats.org/wordprocessingml/2006/main">
        <w:t xml:space="preserve">1. Bóg może zapewnić nam bezpieczną przystań w trudnych chwilach.</w:t>
      </w:r>
    </w:p>
    <w:p/>
    <w:p>
      <w:r xmlns:w="http://schemas.openxmlformats.org/wordprocessingml/2006/main">
        <w:t xml:space="preserve">2. Bóg jest zawsze z nami, nawet w najciemniejszych godzinach.</w:t>
      </w:r>
    </w:p>
    <w:p/>
    <w:p>
      <w:r xmlns:w="http://schemas.openxmlformats.org/wordprocessingml/2006/main">
        <w:t xml:space="preserve">1. Psalm 91:2 – „Powiem o Panu: On jest moją ucieczką i moją twierdzą: mój Bóg, w Nim pokładam ufność.”</w:t>
      </w:r>
    </w:p>
    <w:p/>
    <w:p>
      <w:r xmlns:w="http://schemas.openxmlformats.org/wordprocessingml/2006/main">
        <w:t xml:space="preserve">2. Izajasz 41:10 – „Nie bój się, bo Ja jestem z tobą: nie lękaj się, bo jestem twoim Bogiem: wzmocnię cię, tak, pomogę ci, tak, podeprę cię prawą ręką mojej sprawiedliwości.”</w:t>
      </w:r>
    </w:p>
    <w:p/>
    <w:p>
      <w:r xmlns:w="http://schemas.openxmlformats.org/wordprocessingml/2006/main">
        <w:t xml:space="preserve">1 Samuela 20:20 I wypuszczę trzy strzały po jego boku, jakbym celował.</w:t>
      </w:r>
    </w:p>
    <w:p/>
    <w:p>
      <w:r xmlns:w="http://schemas.openxmlformats.org/wordprocessingml/2006/main">
        <w:t xml:space="preserve">Jonatan instruuje Dawida, aby wystrzelił trzy strzały jako sygnał, aby powiedzieć mu, gdzie ma przyjść i się z nim spotkać.</w:t>
      </w:r>
    </w:p>
    <w:p/>
    <w:p>
      <w:r xmlns:w="http://schemas.openxmlformats.org/wordprocessingml/2006/main">
        <w:t xml:space="preserve">1. „Moc symboli w wierze”</w:t>
      </w:r>
    </w:p>
    <w:p/>
    <w:p>
      <w:r xmlns:w="http://schemas.openxmlformats.org/wordprocessingml/2006/main">
        <w:t xml:space="preserve">2. „Wierne przymierze Boga ze swoim ludem”</w:t>
      </w:r>
    </w:p>
    <w:p/>
    <w:p>
      <w:r xmlns:w="http://schemas.openxmlformats.org/wordprocessingml/2006/main">
        <w:t xml:space="preserve">1. Jeremiasz 31:35-36 – „To mówi Pan, który daje słońce jako światło w dzień i ustalony porządek księżyca i gwiazd jako światło w nocy, który wzburza morze, tak że szumią jego fale: Pan Zastępów – jego imię: «Jeśli ten ustalony porządek zniknie przede mną, wyrocznia Pana, wtedy potomstwo Izraela przestanie być narodem przede mną na zawsze»”.</w:t>
      </w:r>
    </w:p>
    <w:p/>
    <w:p>
      <w:r xmlns:w="http://schemas.openxmlformats.org/wordprocessingml/2006/main">
        <w:t xml:space="preserve">2. Mateusza 28:16-20 – „Teraz jedenastu uczniów poszło do Galilei na górę, na którą Jezus im polecił. A ujrzawszy go, oddali mu pokłon, lecz niektórzy zwątpili. A Jezus przyszedł i rzekł do nich: Wszyscy Dana mi jest władza w niebie i na ziemi. Idźcie więc i nauczajcie wszystkie narody, udzielając im chrztu w imię Ojca i Syna, i Ducha Świętego, ucząc je przestrzegać wszystkiego, co wam przykazałem. A oto Ja jestem z wami przez wszystkie dni, aż do skończenia wieków.</w:t>
      </w:r>
    </w:p>
    <w:p/>
    <w:p>
      <w:r xmlns:w="http://schemas.openxmlformats.org/wordprocessingml/2006/main">
        <w:t xml:space="preserve">1 Samuela 20:21 A oto poślę chłopca i powiem: Idź, znajdź strzały. Jeśli wyraźnie powiem chłopcu: Oto strzały są po tej stronie ciebie, weź je; więc przyjdź, bo masz pokój i nie ma żadnej szkody; jako żyje Pan.</w:t>
      </w:r>
    </w:p>
    <w:p/>
    <w:p>
      <w:r xmlns:w="http://schemas.openxmlformats.org/wordprocessingml/2006/main">
        <w:t xml:space="preserve">Jonatan mówi Dawidowi, że wyśle chłopca, żeby znalazł strzały, a jeśli chłopak je znajdzie i powie Dawidowi, że są po jego stronie, będzie mógł bezpiecznie przyjść do Jonatana.</w:t>
      </w:r>
    </w:p>
    <w:p/>
    <w:p>
      <w:r xmlns:w="http://schemas.openxmlformats.org/wordprocessingml/2006/main">
        <w:t xml:space="preserve">1. Bóg jest Bogiem pokoju i będzie nas chronić w trudnych chwilach</w:t>
      </w:r>
    </w:p>
    <w:p/>
    <w:p>
      <w:r xmlns:w="http://schemas.openxmlformats.org/wordprocessingml/2006/main">
        <w:t xml:space="preserve">2. Musimy pamiętać, aby w chwilach zagrożenia skorzystać z Bożej opieki</w:t>
      </w:r>
    </w:p>
    <w:p/>
    <w:p>
      <w:r xmlns:w="http://schemas.openxmlformats.org/wordprocessingml/2006/main">
        <w:t xml:space="preserve">1. Psalm 46:11 Pan Zastępów jest z nami; Bóg Jakuba jest naszą ucieczką.</w:t>
      </w:r>
    </w:p>
    <w:p/>
    <w:p>
      <w:r xmlns:w="http://schemas.openxmlformats.org/wordprocessingml/2006/main">
        <w:t xml:space="preserve">2. Izajasz 26:3 Zachowasz w doskonałym pokoju tego, którego umysł jest skupiony na tobie, ponieważ ufa tobie.</w:t>
      </w:r>
    </w:p>
    <w:p/>
    <w:p>
      <w:r xmlns:w="http://schemas.openxmlformats.org/wordprocessingml/2006/main">
        <w:t xml:space="preserve">1 Samuela 20:22 Ale jeśli tak powiem młodzieńcowi: Oto strzały są za tobą; idź, bo cię Pan odprawił.</w:t>
      </w:r>
    </w:p>
    <w:p/>
    <w:p>
      <w:r xmlns:w="http://schemas.openxmlformats.org/wordprocessingml/2006/main">
        <w:t xml:space="preserve">Pan odesłał Jonatana i polecił mu powiedzieć Dawidowi, że strzały są za nim.</w:t>
      </w:r>
    </w:p>
    <w:p/>
    <w:p>
      <w:r xmlns:w="http://schemas.openxmlformats.org/wordprocessingml/2006/main">
        <w:t xml:space="preserve">1. Przestrzegaj przykazań Boga, nawet jeśli nie ma to sensu</w:t>
      </w:r>
    </w:p>
    <w:p/>
    <w:p>
      <w:r xmlns:w="http://schemas.openxmlformats.org/wordprocessingml/2006/main">
        <w:t xml:space="preserve">2. Zaufaj Bożemu planowi i celowi dla naszego życia</w:t>
      </w:r>
    </w:p>
    <w:p/>
    <w:p>
      <w:r xmlns:w="http://schemas.openxmlformats.org/wordprocessingml/2006/main">
        <w:t xml:space="preserve">1. Efezjan 4:1-3 Zachęcam was zatem ja, więzień Pana, abyście postępowali w sposób godny powołania, do którego zostaliście powołani, z całą pokorą i cichością, z cierpliwością, znosząc siebie nawzajem w miłości pragnąc zachować jedność Ducha w węźle pokoju.</w:t>
      </w:r>
    </w:p>
    <w:p/>
    <w:p>
      <w:r xmlns:w="http://schemas.openxmlformats.org/wordprocessingml/2006/main">
        <w:t xml:space="preserve">2. Hebrajczyków 11:1 Wiara zaś jest pewnością tego, czego się spodziewamy, przekonaniem o tym, czego nie widać.</w:t>
      </w:r>
    </w:p>
    <w:p/>
    <w:p>
      <w:r xmlns:w="http://schemas.openxmlformats.org/wordprocessingml/2006/main">
        <w:t xml:space="preserve">1 Samuela 20:23 A jeśli chodzi o sprawę, o której mówiliśmy ty i ja, oto Pan będzie między tobą a mną na wieki.</w:t>
      </w:r>
    </w:p>
    <w:p/>
    <w:p>
      <w:r xmlns:w="http://schemas.openxmlformats.org/wordprocessingml/2006/main">
        <w:t xml:space="preserve">Jonatan i Dawid zawierają ze sobą przymierze przed Panem, zgadzając się, że Pan będzie między nimi na wieki.</w:t>
      </w:r>
    </w:p>
    <w:p/>
    <w:p>
      <w:r xmlns:w="http://schemas.openxmlformats.org/wordprocessingml/2006/main">
        <w:t xml:space="preserve">1. Moc relacji przymierza</w:t>
      </w:r>
    </w:p>
    <w:p/>
    <w:p>
      <w:r xmlns:w="http://schemas.openxmlformats.org/wordprocessingml/2006/main">
        <w:t xml:space="preserve">2. Wierność Boga w relacjach przymierza</w:t>
      </w:r>
    </w:p>
    <w:p/>
    <w:p>
      <w:r xmlns:w="http://schemas.openxmlformats.org/wordprocessingml/2006/main">
        <w:t xml:space="preserve">1. Rzymian 12:10 – Kochajcie się wzajemnie uczuciem braterskim; prześcigajcie się nawzajem w okazywaniu honoru.</w:t>
      </w:r>
    </w:p>
    <w:p/>
    <w:p>
      <w:r xmlns:w="http://schemas.openxmlformats.org/wordprocessingml/2006/main">
        <w:t xml:space="preserve">2. Efezjan 4:1-3 - Dlatego ja, więzień Pana, namawiam was, abyście postępowali w sposób godny powołania, do którego zostaliście powołani, z całą pokorą i cichością, z cierpliwością, znosząc jedni drugich w miłości, pragnącej zachować jedność Ducha w węźle pokoju.</w:t>
      </w:r>
    </w:p>
    <w:p/>
    <w:p>
      <w:r xmlns:w="http://schemas.openxmlformats.org/wordprocessingml/2006/main">
        <w:t xml:space="preserve">1 Samuela 20:24 Dawid ukrył się więc w polu, a gdy nastał nowiu księżyca, król posadził go, aby jadł mięso.</w:t>
      </w:r>
    </w:p>
    <w:p/>
    <w:p>
      <w:r xmlns:w="http://schemas.openxmlformats.org/wordprocessingml/2006/main">
        <w:t xml:space="preserve">Gdy nadszedł nów księżyca, Dawid ukrył się na polu, a król zasiadł do posiłku.</w:t>
      </w:r>
    </w:p>
    <w:p/>
    <w:p>
      <w:r xmlns:w="http://schemas.openxmlformats.org/wordprocessingml/2006/main">
        <w:t xml:space="preserve">1. W życiu Dawida widać Bożą ochronę.</w:t>
      </w:r>
    </w:p>
    <w:p/>
    <w:p>
      <w:r xmlns:w="http://schemas.openxmlformats.org/wordprocessingml/2006/main">
        <w:t xml:space="preserve">2. Jak możemy się ukryć, gdy potrzebujemy ochrony?</w:t>
      </w:r>
    </w:p>
    <w:p/>
    <w:p>
      <w:r xmlns:w="http://schemas.openxmlformats.org/wordprocessingml/2006/main">
        <w:t xml:space="preserve">1. Psalm 27:5 - Bo w dzień niedoli ukryje mnie w namiocie swoim: w tajemnicy przybytku swego ukryje mnie; postawi mnie na skale.</w:t>
      </w:r>
    </w:p>
    <w:p/>
    <w:p>
      <w:r xmlns:w="http://schemas.openxmlformats.org/wordprocessingml/2006/main">
        <w:t xml:space="preserve">2. Przysłów 18:10 - Imię Pana jest wieżą mocną: sprawiedliwy do niej wbiega i jest bezpieczny.</w:t>
      </w:r>
    </w:p>
    <w:p/>
    <w:p>
      <w:r xmlns:w="http://schemas.openxmlformats.org/wordprocessingml/2006/main">
        <w:t xml:space="preserve">1 Samuela 20:25 I zasiadł król na swoim tronie, jak dawniej, na krześle pod ścianą; i wstał Jonatan, i Abner usiadł u boku Saula, a miejsce Dawida było puste.</w:t>
      </w:r>
    </w:p>
    <w:p/>
    <w:p>
      <w:r xmlns:w="http://schemas.openxmlformats.org/wordprocessingml/2006/main">
        <w:t xml:space="preserve">Przejście Saul siedział na swoim tronie, a obok niego Abner, lecz miejsce Dawida było puste.</w:t>
      </w:r>
    </w:p>
    <w:p/>
    <w:p>
      <w:r xmlns:w="http://schemas.openxmlformats.org/wordprocessingml/2006/main">
        <w:t xml:space="preserve">1. Stawianie czoła strachowi przed nieznanym: jak radzić sobie z nieoczekiwanym</w:t>
      </w:r>
    </w:p>
    <w:p/>
    <w:p>
      <w:r xmlns:w="http://schemas.openxmlformats.org/wordprocessingml/2006/main">
        <w:t xml:space="preserve">2. Potrzeba wierności: pozostawanie lojalnym wobec Boga w trudnych sytuacjach</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37:5 – Powierz swoją drogę Panu; zaufaj mu, a on będzie działał.</w:t>
      </w:r>
    </w:p>
    <w:p/>
    <w:p>
      <w:r xmlns:w="http://schemas.openxmlformats.org/wordprocessingml/2006/main">
        <w:t xml:space="preserve">1 Samuela 20:26 Jednak Saul nic nie powiedział tego dnia, bo myślał: Coś mu się przydarzyło, nie jest czysty; z pewnością nie jest czysty.</w:t>
      </w:r>
    </w:p>
    <w:p/>
    <w:p>
      <w:r xmlns:w="http://schemas.openxmlformats.org/wordprocessingml/2006/main">
        <w:t xml:space="preserve">Tego dnia Saul nic nie powiedział Jonatanowi, gdyż sądził, że coś mu się stało i że nie jest ceremonialnie czysty.</w:t>
      </w:r>
    </w:p>
    <w:p/>
    <w:p>
      <w:r xmlns:w="http://schemas.openxmlformats.org/wordprocessingml/2006/main">
        <w:t xml:space="preserve">1. Miłość i miłosierdzie Boga można znaleźć w najbardziej nieprawdopodobnych miejscach.</w:t>
      </w:r>
    </w:p>
    <w:p/>
    <w:p>
      <w:r xmlns:w="http://schemas.openxmlformats.org/wordprocessingml/2006/main">
        <w:t xml:space="preserve">2. Wszyscy możemy zostać oczyszczeni, bez względu na naszą przeszłość.</w:t>
      </w:r>
    </w:p>
    <w:p/>
    <w:p>
      <w:r xmlns:w="http://schemas.openxmlformats.org/wordprocessingml/2006/main">
        <w:t xml:space="preserve">1. Izajasz 1:18 Chodźcie teraz, porozmawiajmy razem, mówi Pan. Choćby wasze grzechy były jak szkarłat, wybieleją jak śnieg; choćby były czerwone jak karmazyn, będą jak wełna.</w:t>
      </w:r>
    </w:p>
    <w:p/>
    <w:p>
      <w:r xmlns:w="http://schemas.openxmlformats.org/wordprocessingml/2006/main">
        <w:t xml:space="preserve">2. 2 Koryntian 5:17 Jeśli więc ktoś jest w Chrystusie, jest nowym stworzeniem; stare odeszło, nadeszło nowe!</w:t>
      </w:r>
    </w:p>
    <w:p/>
    <w:p>
      <w:r xmlns:w="http://schemas.openxmlformats.org/wordprocessingml/2006/main">
        <w:t xml:space="preserve">1 Samuela 20:27 I stało się nazajutrz, to jest drugiego dnia miesiąca, że miejsce Dawida było puste; i rzekł Saul do syna swego Jonatana: Dlaczego syn Jessego nie przychodzi na posiłek ani wczoraj, ani do dnia?</w:t>
      </w:r>
    </w:p>
    <w:p/>
    <w:p>
      <w:r xmlns:w="http://schemas.openxmlformats.org/wordprocessingml/2006/main">
        <w:t xml:space="preserve">Drugiego dnia miesiąca Saul zauważył, że Dawida nie było na posiłkach, i zapytał swego syna Jonatana, dlaczego go nie ma.</w:t>
      </w:r>
    </w:p>
    <w:p/>
    <w:p>
      <w:r xmlns:w="http://schemas.openxmlformats.org/wordprocessingml/2006/main">
        <w:t xml:space="preserve">1. Bóg pragnie, abyśmy mieli z Nim relację, tak jak Saul pragnął obecności Dawida.</w:t>
      </w:r>
    </w:p>
    <w:p/>
    <w:p>
      <w:r xmlns:w="http://schemas.openxmlformats.org/wordprocessingml/2006/main">
        <w:t xml:space="preserve">2. Powinniśmy przedstawiać Bogu nasze troski i zmagania, tak jak Saul zapytał Jonatana, dlaczego Dawida nie było przy nim.</w:t>
      </w:r>
    </w:p>
    <w:p/>
    <w:p>
      <w:r xmlns:w="http://schemas.openxmlformats.org/wordprocessingml/2006/main">
        <w:t xml:space="preserve">1. Psalm 55:22 Zrzuć swoje brzemię na Pana, a On cię podtrzyma; nigdy nie pozwoli zachwiać się sprawiedliwemu.</w:t>
      </w:r>
    </w:p>
    <w:p/>
    <w:p>
      <w:r xmlns:w="http://schemas.openxmlformats.org/wordprocessingml/2006/main">
        <w:t xml:space="preserve">2. Mateusza 11:28-30 Przyjdźcie do mnie wszyscy, którzy jesteście spracowani i obciążeni, a Ja was pokrzepię. Weźcie na siebie moje jarzmo i uczcie się ode mnie; bo jestem cichy i pokornego serca, a znajdziecie ukojenie dla dusz waszych. Bo moje jarzmo jest słodkie, a moje brzemię lekkie.</w:t>
      </w:r>
    </w:p>
    <w:p/>
    <w:p>
      <w:r xmlns:w="http://schemas.openxmlformats.org/wordprocessingml/2006/main">
        <w:t xml:space="preserve">1 Samuela 20:28 I Jonatan odpowiedział Saulowi: Dawid usilnie prosił mnie o pozwolenie, abym mógł udać się do Betlejem:</w:t>
      </w:r>
    </w:p>
    <w:p/>
    <w:p>
      <w:r xmlns:w="http://schemas.openxmlformats.org/wordprocessingml/2006/main">
        <w:t xml:space="preserve">Jonatan mówi Saulowi, że Dawid poprosił o pozwolenie na udanie się do Betlejem.</w:t>
      </w:r>
    </w:p>
    <w:p/>
    <w:p>
      <w:r xmlns:w="http://schemas.openxmlformats.org/wordprocessingml/2006/main">
        <w:t xml:space="preserve">1. Jak być dobrym przyjacielem: przykład Jonatana i Dawida</w:t>
      </w:r>
    </w:p>
    <w:p/>
    <w:p>
      <w:r xmlns:w="http://schemas.openxmlformats.org/wordprocessingml/2006/main">
        <w:t xml:space="preserve">2. Suwerenność Boga pośród ludzkich wyborów</w:t>
      </w:r>
    </w:p>
    <w:p/>
    <w:p>
      <w:r xmlns:w="http://schemas.openxmlformats.org/wordprocessingml/2006/main">
        <w:t xml:space="preserve">1. 1 Samuela 20:28</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1 Samuela 20:29 I rzekł: Puść mnie, proszę; bo rodzina nasza ma ofiarę w mieście; i mój brat, rozkazał mi tam być. A teraz, jeśli znalazłem łaskę w twoich oczach, pozwól mi odejść, proszę, i zobaczyć moich braci. Dlatego nie przychodzi do stołu królewskiego.</w:t>
      </w:r>
    </w:p>
    <w:p/>
    <w:p>
      <w:r xmlns:w="http://schemas.openxmlformats.org/wordprocessingml/2006/main">
        <w:t xml:space="preserve">Jonatana i Dawida łączy głęboka przyjaźń, dlatego Jonatan poprosił Dawida, aby przyjechał do miasta na ofiarę rodzinną. Nie wolno mu jednak przychodzić do stołu królewskiego.</w:t>
      </w:r>
    </w:p>
    <w:p/>
    <w:p>
      <w:r xmlns:w="http://schemas.openxmlformats.org/wordprocessingml/2006/main">
        <w:t xml:space="preserve">1. Moc przyjaźni: świętowanie przyjaźni Jonathana i Dawida</w:t>
      </w:r>
    </w:p>
    <w:p/>
    <w:p>
      <w:r xmlns:w="http://schemas.openxmlformats.org/wordprocessingml/2006/main">
        <w:t xml:space="preserve">2. Znaczenie rodziny: jak Jonathan nadał swojej rodzinie priorytet</w:t>
      </w:r>
    </w:p>
    <w:p/>
    <w:p>
      <w:r xmlns:w="http://schemas.openxmlformats.org/wordprocessingml/2006/main">
        <w:t xml:space="preserve">1. Przysłów 18:24 – „Człowiek mający wielu towarzyszy może popaść w ruinę, ale jest przyjaciel, który jest bliższy niż brat”.</w:t>
      </w:r>
    </w:p>
    <w:p/>
    <w:p>
      <w:r xmlns:w="http://schemas.openxmlformats.org/wordprocessingml/2006/main">
        <w:t xml:space="preserve">2. Rzymian 12:10 – „Miłujcie się wzajemnie uczuciem braterskim. Prześcigajcie się nawzajem w okazywaniu szacunku”.</w:t>
      </w:r>
    </w:p>
    <w:p/>
    <w:p>
      <w:r xmlns:w="http://schemas.openxmlformats.org/wordprocessingml/2006/main">
        <w:t xml:space="preserve">1 Samuela 20:30 Wtedy Saul rozgniewał się na Jonatana i rzekł do niego: Synu przewrotnej, buntowniczej kobiety, czyż nie wiem, że wybrałeś syna Jessego na swoje zamieszanie i na zamieszanie nagość matki?</w:t>
      </w:r>
    </w:p>
    <w:p/>
    <w:p>
      <w:r xmlns:w="http://schemas.openxmlformats.org/wordprocessingml/2006/main">
        <w:t xml:space="preserve">Saul gniewa się na Jonatana za faworyzowanie Dawida i obraża go, nazywając go synem przewrotnej, zbuntowanej kobiety.</w:t>
      </w:r>
    </w:p>
    <w:p/>
    <w:p>
      <w:r xmlns:w="http://schemas.openxmlformats.org/wordprocessingml/2006/main">
        <w:t xml:space="preserve">1. Bóg patrzy na serce, a nie na wygląd zewnętrzny.</w:t>
      </w:r>
    </w:p>
    <w:p/>
    <w:p>
      <w:r xmlns:w="http://schemas.openxmlformats.org/wordprocessingml/2006/main">
        <w:t xml:space="preserve">2. Miłość do Boga i innych powinna mieć pierwszeństwo przed więziami rodzinnymi.</w:t>
      </w:r>
    </w:p>
    <w:p/>
    <w:p>
      <w:r xmlns:w="http://schemas.openxmlformats.org/wordprocessingml/2006/main">
        <w:t xml:space="preserve">1. 1 Samuela 16:7 - „Ale Pan rzekł do Samuela: Nie zważaj na jego wygląd ani na jego wzrost, bo go odrzuciłem. Pan nie patrzy na to, na co patrzy człowiek. Człowiek patrzy na wygląd zewnętrzny, ale Pan patrzy na serce.</w:t>
      </w:r>
    </w:p>
    <w:p/>
    <w:p>
      <w:r xmlns:w="http://schemas.openxmlformats.org/wordprocessingml/2006/main">
        <w:t xml:space="preserve">2. Mateusza 10:37 - Kto miłuje ojca lub matkę bardziej niż mnie, nie jest mnie godzien; kto kocha swego syna lub córkę bardziej niż mnie, nie jest mnie godzien.</w:t>
      </w:r>
    </w:p>
    <w:p/>
    <w:p>
      <w:r xmlns:w="http://schemas.openxmlformats.org/wordprocessingml/2006/main">
        <w:t xml:space="preserve">1 Samuela 20:31 Dopóki syn Jessego będzie żył na ziemi, nie ostoisz się ani ty, ani twoje królestwo. Dlatego teraz poślij i sprowadź go do mnie, bo na pewno umrze.</w:t>
      </w:r>
    </w:p>
    <w:p/>
    <w:p>
      <w:r xmlns:w="http://schemas.openxmlformats.org/wordprocessingml/2006/main">
        <w:t xml:space="preserve">Saul grozi, że zabije Dawida, ponieważ obawia się, że dopóki Dawid żyje, jego własne królestwo nie zostanie ustanowione.</w:t>
      </w:r>
    </w:p>
    <w:p/>
    <w:p>
      <w:r xmlns:w="http://schemas.openxmlformats.org/wordprocessingml/2006/main">
        <w:t xml:space="preserve">1. Niebezpieczeństwo zazdrości: historia Saula i Dawida</w:t>
      </w:r>
    </w:p>
    <w:p/>
    <w:p>
      <w:r xmlns:w="http://schemas.openxmlformats.org/wordprocessingml/2006/main">
        <w:t xml:space="preserve">2. Konsekwencje pychy: Królestwo Saula</w:t>
      </w:r>
    </w:p>
    <w:p/>
    <w:p>
      <w:r xmlns:w="http://schemas.openxmlformats.org/wordprocessingml/2006/main">
        <w:t xml:space="preserve">1. Jakuba 3:16 Bo gdzie zazdrość i kłótnia, tam zamieszanie i wszelki zły uczynek.</w:t>
      </w:r>
    </w:p>
    <w:p/>
    <w:p>
      <w:r xmlns:w="http://schemas.openxmlformats.org/wordprocessingml/2006/main">
        <w:t xml:space="preserve">2. Przysłów 16:18 Przed zagładą idzie pycha, a przed upadkiem wyniosłość ducha.</w:t>
      </w:r>
    </w:p>
    <w:p/>
    <w:p>
      <w:r xmlns:w="http://schemas.openxmlformats.org/wordprocessingml/2006/main">
        <w:t xml:space="preserve">1 Samuela 20:32 I odpowiedział Jonatan Saulowi, swemu ojcu, i rzekł do niego: Czemu miałby zostać zabity? co on zrobił?</w:t>
      </w:r>
    </w:p>
    <w:p/>
    <w:p>
      <w:r xmlns:w="http://schemas.openxmlformats.org/wordprocessingml/2006/main">
        <w:t xml:space="preserve">Jonatan protestuje przeciwko zamiarowi Saula zabicia Dawida, pytając, dlaczego powinien zostać zabity, skoro nie zrobił nic złego.</w:t>
      </w:r>
    </w:p>
    <w:p/>
    <w:p>
      <w:r xmlns:w="http://schemas.openxmlformats.org/wordprocessingml/2006/main">
        <w:t xml:space="preserve">1. Nie ma życia poza odkupieniem.</w:t>
      </w:r>
    </w:p>
    <w:p/>
    <w:p>
      <w:r xmlns:w="http://schemas.openxmlformats.org/wordprocessingml/2006/main">
        <w:t xml:space="preserve">2. Miłosierdzie, a nie gniew, jest ścieżką prawości.</w:t>
      </w:r>
    </w:p>
    <w:p/>
    <w:p>
      <w:r xmlns:w="http://schemas.openxmlformats.org/wordprocessingml/2006/main">
        <w:t xml:space="preserve">1. Mateusza 5:7 Błogosławieni miłosierni, albowiem oni miłosierdzia dostąpią.</w:t>
      </w:r>
    </w:p>
    <w:p/>
    <w:p>
      <w:r xmlns:w="http://schemas.openxmlformats.org/wordprocessingml/2006/main">
        <w:t xml:space="preserve">2. Jana 8:11 Ja też cię nie potępiam; idź i nie grzesz więcej.</w:t>
      </w:r>
    </w:p>
    <w:p/>
    <w:p>
      <w:r xmlns:w="http://schemas.openxmlformats.org/wordprocessingml/2006/main">
        <w:t xml:space="preserve">1 Samuela 20:33 I Saul rzucił w niego oszczepem, aby go uderzyć, po czym Jonatan poznał, że jego ojciec postanowił zabić Dawida.</w:t>
      </w:r>
    </w:p>
    <w:p/>
    <w:p>
      <w:r xmlns:w="http://schemas.openxmlformats.org/wordprocessingml/2006/main">
        <w:t xml:space="preserve">Saul z zazdrości o Dawida próbuje go zabić oszczepem, ale Jonathan przeszkadza, zdając sobie sprawę z zamiarów Saula.</w:t>
      </w:r>
    </w:p>
    <w:p/>
    <w:p>
      <w:r xmlns:w="http://schemas.openxmlformats.org/wordprocessingml/2006/main">
        <w:t xml:space="preserve">1. „Opatrzność Boża w obliczu zdrady”</w:t>
      </w:r>
    </w:p>
    <w:p/>
    <w:p>
      <w:r xmlns:w="http://schemas.openxmlformats.org/wordprocessingml/2006/main">
        <w:t xml:space="preserve">2. „Moc posłuszeństwa woli Bożej”</w:t>
      </w:r>
    </w:p>
    <w:p/>
    <w:p>
      <w:r xmlns:w="http://schemas.openxmlformats.org/wordprocessingml/2006/main">
        <w:t xml:space="preserve">1. Mateusza 10:28 - I nie bójcie się tych, którzy zabijają ciało, ale duszy zabić nie mogą, ale bójcie się raczej tego, który może i duszę i ciało zniszczyć w piekle.</w:t>
      </w:r>
    </w:p>
    <w:p/>
    <w:p>
      <w:r xmlns:w="http://schemas.openxmlformats.org/wordprocessingml/2006/main">
        <w:t xml:space="preserve">2. Jana 15:13 - Nikt nie ma większej miłości od tej, gdy ktoś życie swoje oddaje za przyjaciół swoich.</w:t>
      </w:r>
    </w:p>
    <w:p/>
    <w:p>
      <w:r xmlns:w="http://schemas.openxmlformats.org/wordprocessingml/2006/main">
        <w:t xml:space="preserve">1 Samuela 20:34 Wstał więc Jonatan od stołu w gwałtownym gniewie i drugiego dnia miesiąca nie jadł mięsa, bo żałował Dawida, bo jego ojciec go zawstydził.</w:t>
      </w:r>
    </w:p>
    <w:p/>
    <w:p>
      <w:r xmlns:w="http://schemas.openxmlformats.org/wordprocessingml/2006/main">
        <w:t xml:space="preserve">Jonatan był wściekły i nie chciał jeść, bo jego ojciec źle traktował Dawida.</w:t>
      </w:r>
    </w:p>
    <w:p/>
    <w:p>
      <w:r xmlns:w="http://schemas.openxmlformats.org/wordprocessingml/2006/main">
        <w:t xml:space="preserve">1. Siła słusznego gniewu: jak reagować na niesprawiedliwość</w:t>
      </w:r>
    </w:p>
    <w:p/>
    <w:p>
      <w:r xmlns:w="http://schemas.openxmlformats.org/wordprocessingml/2006/main">
        <w:t xml:space="preserve">2. Siła miłości: jak współczuć na niesprawiedliwość</w:t>
      </w:r>
    </w:p>
    <w:p/>
    <w:p>
      <w:r xmlns:w="http://schemas.openxmlformats.org/wordprocessingml/2006/main">
        <w:t xml:space="preserve">1. Kolosan 3:12-13 – „Przyobleczcie się zatem jako wybrani Boży, święci i umiłowani, współczujące serca, dobroć, pokora, łagodność i cierpliwość, znosząc jedni drugich, a jeśli jeden ma skargę na drugiego, przebaczajcie sobie nawzajem; jak Pan przebaczył wam, tak i wy powinniście przebaczać”.</w:t>
      </w:r>
    </w:p>
    <w:p/>
    <w:p>
      <w:r xmlns:w="http://schemas.openxmlformats.org/wordprocessingml/2006/main">
        <w:t xml:space="preserve">2. Jakuba 1:19-20 – „Wiedzcie to, moi umiłowani bracia: niech każdy będzie prędki do słuchania, nieskory do mówienia, nieskory do gniewu, gdyż gniew człowieka nie rodzi sprawiedliwości Bożej”.</w:t>
      </w:r>
    </w:p>
    <w:p/>
    <w:p>
      <w:r xmlns:w="http://schemas.openxmlformats.org/wordprocessingml/2006/main">
        <w:t xml:space="preserve">1 Samuela 20:35 I stało się rano, że Jonatan wyszedł na pole o godzinie wyznaczonej z Dawidem, a z nim mały chłopiec.</w:t>
      </w:r>
    </w:p>
    <w:p/>
    <w:p>
      <w:r xmlns:w="http://schemas.openxmlformats.org/wordprocessingml/2006/main">
        <w:t xml:space="preserve">Jonatan i Dawid wyszli na pole w towarzystwie małego chłopca.</w:t>
      </w:r>
    </w:p>
    <w:p/>
    <w:p>
      <w:r xmlns:w="http://schemas.openxmlformats.org/wordprocessingml/2006/main">
        <w:t xml:space="preserve">1. Wierność małego chłopca Jonatanowi i Dawidowi</w:t>
      </w:r>
    </w:p>
    <w:p/>
    <w:p>
      <w:r xmlns:w="http://schemas.openxmlformats.org/wordprocessingml/2006/main">
        <w:t xml:space="preserve">2. Znaczenie towarzystwa w potrzebie</w:t>
      </w:r>
    </w:p>
    <w:p/>
    <w:p>
      <w:r xmlns:w="http://schemas.openxmlformats.org/wordprocessingml/2006/main">
        <w:t xml:space="preserve">1. Przysłów 27:17 – „Żelazo ostrzy żelazo, więc jeden ostrzy drugiego”.</w:t>
      </w:r>
    </w:p>
    <w:p/>
    <w:p>
      <w:r xmlns:w="http://schemas.openxmlformats.org/wordprocessingml/2006/main">
        <w:t xml:space="preserve">2. Jana 15:12-14 – „Moje przykazanie jest takie: Miłujcie się wzajemnie, jak Ja was umiłowałem. Nikt nie ma większej miłości od tej, gdy ktoś życie swoje oddaje za przyjaciół swoich”.</w:t>
      </w:r>
    </w:p>
    <w:p/>
    <w:p>
      <w:r xmlns:w="http://schemas.openxmlformats.org/wordprocessingml/2006/main">
        <w:t xml:space="preserve">1 Samuela 20:36 I rzekł do swego chłopca: Biegnij, dowiedz się teraz, jakie strzały wypuszczam. A kiedy chłopiec biegł, wystrzelił za siebie strzałę.</w:t>
      </w:r>
    </w:p>
    <w:p/>
    <w:p>
      <w:r xmlns:w="http://schemas.openxmlformats.org/wordprocessingml/2006/main">
        <w:t xml:space="preserve">Jonatan i jego chłopak strzelali, a Jonatan kazał chłopcu znaleźć strzały, które wypuścił.</w:t>
      </w:r>
    </w:p>
    <w:p/>
    <w:p>
      <w:r xmlns:w="http://schemas.openxmlformats.org/wordprocessingml/2006/main">
        <w:t xml:space="preserve">1. Bóg jest z nami, nawet jeśli nie rozumiemy, co się dzieje.</w:t>
      </w:r>
    </w:p>
    <w:p/>
    <w:p>
      <w:r xmlns:w="http://schemas.openxmlformats.org/wordprocessingml/2006/main">
        <w:t xml:space="preserve">2. Przestrzeganie przykazań Bożych może prowadzić do nieoczekiwanych rezultatów.</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myśli niż wasze myśli.</w:t>
      </w:r>
    </w:p>
    <w:p/>
    <w:p>
      <w:r xmlns:w="http://schemas.openxmlformats.org/wordprocessingml/2006/main">
        <w:t xml:space="preserve">2. 1 Jana 2:17 - I świat przemija wraz z pożądliwością jego, lecz kto pełni wolę Bożą, trwa na wieki.</w:t>
      </w:r>
    </w:p>
    <w:p/>
    <w:p>
      <w:r xmlns:w="http://schemas.openxmlformats.org/wordprocessingml/2006/main">
        <w:t xml:space="preserve">1 Samuela 20:37 A gdy chłopiec przyszedł na miejsce strzały, którą wypuścił Jonatan, Jonatan zawołał za chłopcem i rzekł: Czy strzała nie jest za tobą?</w:t>
      </w:r>
    </w:p>
    <w:p/>
    <w:p>
      <w:r xmlns:w="http://schemas.openxmlformats.org/wordprocessingml/2006/main">
        <w:t xml:space="preserve">Jonathan i chłopak szukali strzały, którą wypuścił Jonathan. Jonatan zapytał chłopca, czy strzała jest za nim.</w:t>
      </w:r>
    </w:p>
    <w:p/>
    <w:p>
      <w:r xmlns:w="http://schemas.openxmlformats.org/wordprocessingml/2006/main">
        <w:t xml:space="preserve">1. Jak możemy wskazać innym właściwy kierunek?</w:t>
      </w:r>
    </w:p>
    <w:p/>
    <w:p>
      <w:r xmlns:w="http://schemas.openxmlformats.org/wordprocessingml/2006/main">
        <w:t xml:space="preserve">2. Moc zadawania pytań</w:t>
      </w:r>
    </w:p>
    <w:p/>
    <w:p>
      <w:r xmlns:w="http://schemas.openxmlformats.org/wordprocessingml/2006/main">
        <w:t xml:space="preserve">1. Przysłów 11:14 – „Gdzie nie ma rady, ludzie upadają, lecz w mnóstwie doradców jest bezpieczeństwo”.</w:t>
      </w:r>
    </w:p>
    <w:p/>
    <w:p>
      <w:r xmlns:w="http://schemas.openxmlformats.org/wordprocessingml/2006/main">
        <w:t xml:space="preserve">2. Mateusza 7:7-8 – „Proście, a będzie wam dane; szukajcie, a znajdziecie; pukajcie, a będzie wam otworzone; bo każdy, kto prosi, otrzymuje, a kto szuka, znajduje; i pukającemu będzie otworzone.”</w:t>
      </w:r>
    </w:p>
    <w:p/>
    <w:p>
      <w:r xmlns:w="http://schemas.openxmlformats.org/wordprocessingml/2006/main">
        <w:t xml:space="preserve">1 Samuela 20:38 I Jonatan wołał za chłopcem: Śpiesz się, spiesz się, nie zatrzymuj się. I chłopiec Jonatana zebrał strzały i przyszedł do swego pana.</w:t>
      </w:r>
    </w:p>
    <w:p/>
    <w:p>
      <w:r xmlns:w="http://schemas.openxmlformats.org/wordprocessingml/2006/main">
        <w:t xml:space="preserve">Chłopiec Jonathana został odesłany ze strzałami, a Jonatan krzyczał, aby się spieszył.</w:t>
      </w:r>
    </w:p>
    <w:p/>
    <w:p>
      <w:r xmlns:w="http://schemas.openxmlformats.org/wordprocessingml/2006/main">
        <w:t xml:space="preserve">1. Bóg wzywa nas do trudnych zadań, na które musimy reagować szybko i z modlitwą.</w:t>
      </w:r>
    </w:p>
    <w:p/>
    <w:p>
      <w:r xmlns:w="http://schemas.openxmlformats.org/wordprocessingml/2006/main">
        <w:t xml:space="preserve">2. Bóg często posługuje się zwykłymi ludźmi do czynienia niezwykłych rzeczy.</w:t>
      </w:r>
    </w:p>
    <w:p/>
    <w:p>
      <w:r xmlns:w="http://schemas.openxmlformats.org/wordprocessingml/2006/main">
        <w:t xml:space="preserve">1. Filipian 2:12-13 - Dlatego, umiłowani, jak zawsze byliście posłuszni, tak teraz nie tylko w mojej obecności, ale znacznie bardziej pod moją nieobecność, z bojaźnią i drżeniem sprawujcie swoje zbawienie,</w:t>
      </w:r>
    </w:p>
    <w:p/>
    <w:p>
      <w:r xmlns:w="http://schemas.openxmlformats.org/wordprocessingml/2006/main">
        <w:t xml:space="preserve">2. Psalm 119:60 - Spieszę i nie zwlekam z przestrzeganiem Twoich przykazań.</w:t>
      </w:r>
    </w:p>
    <w:p/>
    <w:p>
      <w:r xmlns:w="http://schemas.openxmlformats.org/wordprocessingml/2006/main">
        <w:t xml:space="preserve">1 Samuela 20:39 Ale chłopiec nic nie wiedział; wiedzieli o tym tylko Jonatan i Dawid.</w:t>
      </w:r>
    </w:p>
    <w:p/>
    <w:p>
      <w:r xmlns:w="http://schemas.openxmlformats.org/wordprocessingml/2006/main">
        <w:t xml:space="preserve">Jonatan i Dawid wiedzieli coś, czego chłopiec nie był świadomy.</w:t>
      </w:r>
    </w:p>
    <w:p/>
    <w:p>
      <w:r xmlns:w="http://schemas.openxmlformats.org/wordprocessingml/2006/main">
        <w:t xml:space="preserve">1. Musimy uważać i strzec naszych tajemnic i nie dzielić się nimi z tymi, którzy mogą nie być w stanie znieść prawdy.</w:t>
      </w:r>
    </w:p>
    <w:p/>
    <w:p>
      <w:r xmlns:w="http://schemas.openxmlformats.org/wordprocessingml/2006/main">
        <w:t xml:space="preserve">2. Nawet jeśli jesteśmy z kimś blisko, musimy pamiętać o ochronie wrażliwych informacji.</w:t>
      </w:r>
    </w:p>
    <w:p/>
    <w:p>
      <w:r xmlns:w="http://schemas.openxmlformats.org/wordprocessingml/2006/main">
        <w:t xml:space="preserve">1. Psalm 25:14: „Tajemnica Pana jest u tych, którzy się go boją, i On pokaże im swoje przymierze”.</w:t>
      </w:r>
    </w:p>
    <w:p/>
    <w:p>
      <w:r xmlns:w="http://schemas.openxmlformats.org/wordprocessingml/2006/main">
        <w:t xml:space="preserve">2. Przysłów 11:13: „Opowiadacz wyjawia tajemnice, lecz wierny duchem ukrywa sprawę”.</w:t>
      </w:r>
    </w:p>
    <w:p/>
    <w:p>
      <w:r xmlns:w="http://schemas.openxmlformats.org/wordprocessingml/2006/main">
        <w:t xml:space="preserve">1 Samuela 20:40 Jonatan dał chłopcu swoją artylerię i rzekł do niego: Idź i zanieś ich do miasta.</w:t>
      </w:r>
    </w:p>
    <w:p/>
    <w:p>
      <w:r xmlns:w="http://schemas.openxmlformats.org/wordprocessingml/2006/main">
        <w:t xml:space="preserve">Jonatan dał swoją broń swojemu słudze i polecił mu zabrać ją do miasta.</w:t>
      </w:r>
    </w:p>
    <w:p/>
    <w:p>
      <w:r xmlns:w="http://schemas.openxmlformats.org/wordprocessingml/2006/main">
        <w:t xml:space="preserve">1. Moc posłuszeństwa: przestrzeganie instrukcji, nawet jeśli ich nie rozumiemy</w:t>
      </w:r>
    </w:p>
    <w:p/>
    <w:p>
      <w:r xmlns:w="http://schemas.openxmlformats.org/wordprocessingml/2006/main">
        <w:t xml:space="preserve">2. Rzeczywistość ofiary: zrozumienie kosztów podążania za wolą Bożą</w:t>
      </w:r>
    </w:p>
    <w:p/>
    <w:p>
      <w:r xmlns:w="http://schemas.openxmlformats.org/wordprocessingml/2006/main">
        <w:t xml:space="preserve">1. Mateusza 7:24-27 – Każdy, kto słucha tych moich słów i wprowadza je w życie, jest jak człowiek mądry, który zbudował swój dom na skale.</w:t>
      </w:r>
    </w:p>
    <w:p/>
    <w:p>
      <w:r xmlns:w="http://schemas.openxmlformats.org/wordprocessingml/2006/main">
        <w:t xml:space="preserve">25 Spadł deszcz, wezbrały potoki, zerwały się wichry i uderzyły w ten dom; jednak nie upadł, bo miał swój fundament na skale.</w:t>
      </w:r>
    </w:p>
    <w:p/>
    <w:p>
      <w:r xmlns:w="http://schemas.openxmlformats.org/wordprocessingml/2006/main">
        <w:t xml:space="preserve">2. Łk 16:10 - Komu można zaufać w bardzo małej sprawie, można i w wielu sprawach, a kto jest nieuczciwy w małej sprawie, będzie nieuczciwy także w dużej.</w:t>
      </w:r>
    </w:p>
    <w:p/>
    <w:p>
      <w:r xmlns:w="http://schemas.openxmlformats.org/wordprocessingml/2006/main">
        <w:t xml:space="preserve">1 Samuela 20:41 A gdy tylko chłopiec odszedł, Dawid wstał z miejsca na południe, upadł twarzą na ziemię i pokłonił się trzykroć, całowali się wzajemnie i płakali jeden z drugim , aż Dawid przekroczył.</w:t>
      </w:r>
    </w:p>
    <w:p/>
    <w:p>
      <w:r xmlns:w="http://schemas.openxmlformats.org/wordprocessingml/2006/main">
        <w:t xml:space="preserve">David i Jonathan okazują sobie głęboką miłość i lojalność poprzez emocjonalne pożegnanie.</w:t>
      </w:r>
    </w:p>
    <w:p/>
    <w:p>
      <w:r xmlns:w="http://schemas.openxmlformats.org/wordprocessingml/2006/main">
        <w:t xml:space="preserve">1. Siła prawdziwej przyjaźni: badanie relacji między Dawidem i Jonatanem.</w:t>
      </w:r>
    </w:p>
    <w:p/>
    <w:p>
      <w:r xmlns:w="http://schemas.openxmlformats.org/wordprocessingml/2006/main">
        <w:t xml:space="preserve">2. Znaczenie lojalności: wnioski z pożegnania Dawida i Jonatana.</w:t>
      </w:r>
    </w:p>
    <w:p/>
    <w:p>
      <w:r xmlns:w="http://schemas.openxmlformats.org/wordprocessingml/2006/main">
        <w:t xml:space="preserve">1. 1 Jana 4:7-12 – Umiłowani, miłujmy się wzajemnie, bo miłość jest z Boga, a kto miłuje, narodził się z Boga i zna Boga.</w:t>
      </w:r>
    </w:p>
    <w:p/>
    <w:p>
      <w:r xmlns:w="http://schemas.openxmlformats.org/wordprocessingml/2006/main">
        <w:t xml:space="preserve">2. Przysłów 17:17 - Przyjaciel kocha przez cały czas, a brat rodzi się na czas nieszczęścia.</w:t>
      </w:r>
    </w:p>
    <w:p/>
    <w:p>
      <w:r xmlns:w="http://schemas.openxmlformats.org/wordprocessingml/2006/main">
        <w:t xml:space="preserve">1 Samuela 20:42 I rzekł Jonatan do Dawida: Idź w pokoju, gdyż oboje przysięgliśmy w imię Pana, mówiąc: Pan będzie między mną a tobą i między moim potomstwem a twoim potomstwem na wieki. I wstał, i odszedł, a Jonatan wszedł do miasta.</w:t>
      </w:r>
    </w:p>
    <w:p/>
    <w:p>
      <w:r xmlns:w="http://schemas.openxmlformats.org/wordprocessingml/2006/main">
        <w:t xml:space="preserve">Jonatan i Dawid zawierają przymierze z Panem i Dawid odchodzi.</w:t>
      </w:r>
    </w:p>
    <w:p/>
    <w:p>
      <w:r xmlns:w="http://schemas.openxmlformats.org/wordprocessingml/2006/main">
        <w:t xml:space="preserve">1. Dotrzymywanie Boga w przymierzu: historia Jonatana i Dawida</w:t>
      </w:r>
    </w:p>
    <w:p/>
    <w:p>
      <w:r xmlns:w="http://schemas.openxmlformats.org/wordprocessingml/2006/main">
        <w:t xml:space="preserve">2. Moc obietnicy: znaczenie dotrzymywania przymierzy</w:t>
      </w:r>
    </w:p>
    <w:p/>
    <w:p>
      <w:r xmlns:w="http://schemas.openxmlformats.org/wordprocessingml/2006/main">
        <w:t xml:space="preserve">1. Rzymian 15:5-7 - Niech Bóg wytrwałości i zachęty sprawi, abyście żyli w zgodzie między sobą, w zgodzie z Chrystusem Jezusem, abyście razem jednym głosem chwalili Boga i Ojca naszego Pana Jezusa Chrystusa .</w:t>
      </w:r>
    </w:p>
    <w:p/>
    <w:p>
      <w:r xmlns:w="http://schemas.openxmlformats.org/wordprocessingml/2006/main">
        <w:t xml:space="preserve">2. Efezjan 4:3 – Dokładajcie wszelkich starań, aby zachować jedność Ducha poprzez więź pokoju.</w:t>
      </w:r>
    </w:p>
    <w:p/>
    <w:p>
      <w:r xmlns:w="http://schemas.openxmlformats.org/wordprocessingml/2006/main">
        <w:t xml:space="preserve">1 Samuela 21 można podsumować w trzech akapitach w następujący sposób, ze wskazanymi wersetami:</w:t>
      </w:r>
    </w:p>
    <w:p/>
    <w:p>
      <w:r xmlns:w="http://schemas.openxmlformats.org/wordprocessingml/2006/main">
        <w:t xml:space="preserve">Akapit 1: 1 Samuela 21:1-6 opisuje wizytę Dawida u kapłana Ahimelecha i jego prośbę o zaopatrzenie. W tym rozdziale Dawid, obawiając się o swoje życie po wrogich zamiarach Saula, udaje się do Noba i szuka pomocy u Ahimelecha. Dawid okłamuje kapłana w związku z tajną misją zleconą przez króla i prosi o chleb dla siebie i swoich ludzi. Ponieważ nie ma zwykłego chleba, Ahimelech oferuje im chleb konsekrowany przeznaczony tylko dla kapłanów, ale robi wyjątek ze względu na ich pilną potrzebę.</w:t>
      </w:r>
    </w:p>
    <w:p/>
    <w:p>
      <w:r xmlns:w="http://schemas.openxmlformats.org/wordprocessingml/2006/main">
        <w:t xml:space="preserve">Akapit 2: Kontynuacja 1 Samuela 21:7-9 opisuje spotkanie Dawida z mieczem Goliata. Dawid opuszczając Nob, udaje się do Gat, miasta filistyńskiego, w nadziei, że znajdzie tam schronienie. Kiedy jednak zostaje rozpoznany jako pogromca ich mistrza Goliata, ponownie zaczyna obawiać się o swoje życie. Aby uniknąć krzywdy, Dawid udaje szaleńca przed Akiszem, królem Gat, który go odrzuca, sądząc, że nie stanowi zagrożenia.</w:t>
      </w:r>
    </w:p>
    <w:p/>
    <w:p>
      <w:r xmlns:w="http://schemas.openxmlformats.org/wordprocessingml/2006/main">
        <w:t xml:space="preserve">Akapit 3: 1 Księga Samuela 21 kończy się słowami Dawida szukającego schronienia w jaskini w Adullam, do którego dołączają zmartwieni ludzie, którzy zostają jego naśladowcami. W wersetach takich jak 1 Samuela 21:10-15 wspomniano, że po opuszczeniu Gat Dawid znalazł schronienie w jaskini w Adullam. Wkrótce potem dołączyło do niego około czterystu ludzi znajdujących się w trudnej sytuacji lub zadłużonych i stali się znani jako „mocarze Dawida”. Pomimo własnych problemów i niepewności David przejmuje przywództwo nad osobami, które skupiają się wokół niego.</w:t>
      </w:r>
    </w:p>
    <w:p/>
    <w:p>
      <w:r xmlns:w="http://schemas.openxmlformats.org/wordprocessingml/2006/main">
        <w:t xml:space="preserve">W podsumowaniu:</w:t>
      </w:r>
    </w:p>
    <w:p>
      <w:r xmlns:w="http://schemas.openxmlformats.org/wordprocessingml/2006/main">
        <w:t xml:space="preserve">1 Samuela 21 przedstawia:</w:t>
      </w:r>
    </w:p>
    <w:p>
      <w:r xmlns:w="http://schemas.openxmlformats.org/wordprocessingml/2006/main">
        <w:t xml:space="preserve">Dawid szukający pomocy u Ahimeleka;</w:t>
      </w:r>
    </w:p>
    <w:p>
      <w:r xmlns:w="http://schemas.openxmlformats.org/wordprocessingml/2006/main">
        <w:t xml:space="preserve">Spotkanie Dawida z mieczem Goliata;</w:t>
      </w:r>
    </w:p>
    <w:p>
      <w:r xmlns:w="http://schemas.openxmlformats.org/wordprocessingml/2006/main">
        <w:t xml:space="preserve">Dawid szukający schronienia w jaskini w Adullam i gromadzący zwolenników.</w:t>
      </w:r>
    </w:p>
    <w:p/>
    <w:p>
      <w:r xmlns:w="http://schemas.openxmlformats.org/wordprocessingml/2006/main">
        <w:t xml:space="preserve">Nacisk na:</w:t>
      </w:r>
    </w:p>
    <w:p>
      <w:r xmlns:w="http://schemas.openxmlformats.org/wordprocessingml/2006/main">
        <w:t xml:space="preserve">Dawid szukający pomocy u Ahimeleka;</w:t>
      </w:r>
    </w:p>
    <w:p>
      <w:r xmlns:w="http://schemas.openxmlformats.org/wordprocessingml/2006/main">
        <w:t xml:space="preserve">Spotkanie Dawida z mieczem Goliata;</w:t>
      </w:r>
    </w:p>
    <w:p>
      <w:r xmlns:w="http://schemas.openxmlformats.org/wordprocessingml/2006/main">
        <w:t xml:space="preserve">Dawid szukający schronienia w jaskini w Adullam i gromadzący zwolenników.</w:t>
      </w:r>
    </w:p>
    <w:p/>
    <w:p>
      <w:r xmlns:w="http://schemas.openxmlformats.org/wordprocessingml/2006/main">
        <w:t xml:space="preserve">Rozdział koncentruje się na Dawidzie szukającym pomocy, jego spotkaniu z mieczem Goliata i późniejszym schronieniu w jaskini w Adullam. W 1 Samuela 21 Dawid w obawie o swoje życie odwiedza kapłana Achimelecha w Nob. Kłamie, że uczestniczy w tajnej misji króla i żąda zaopatrzenia dla siebie i swoich ludzi. Ahimelech ofiarowuje im chleb konsekrowany ze względu na ich pilną potrzebę.</w:t>
      </w:r>
    </w:p>
    <w:p/>
    <w:p>
      <w:r xmlns:w="http://schemas.openxmlformats.org/wordprocessingml/2006/main">
        <w:t xml:space="preserve">Kontynuując w 1 Samuela 21, gdy Dawid opuszcza Nob, udaje się do Gat, ale przestrasza się, gdy zostaje rozpoznany jako pogromca ich mistrza Goliata. Aby uniknąć krzywdy, udaje szaleńca przed Akiszem, królem Gat, który go odrzuca, sądząc, że nie stanowi zagrożenia.</w:t>
      </w:r>
    </w:p>
    <w:p/>
    <w:p>
      <w:r xmlns:w="http://schemas.openxmlformats.org/wordprocessingml/2006/main">
        <w:t xml:space="preserve">1 Samuela 21 kończy się tym, że Dawid znalazł schronienie w jaskini w Adullam. Dołącza do niego około czterystu ludzi zrozpaczonych, którzy stali się znani jako „mężowie Dawida”. Pomimo osobistych problemów i niepewności David przejmuje przywództwo nad osobami, które gromadzą się wokół niego. W tym rozdziale przedstawiono zarówno zaradność Davida, gdy szuka pomocy w trudnych czasach, jak i początek jego podróży w kierunku budowania lojalnych fanów.</w:t>
      </w:r>
    </w:p>
    <w:p/>
    <w:p>
      <w:r xmlns:w="http://schemas.openxmlformats.org/wordprocessingml/2006/main">
        <w:t xml:space="preserve">1 Samuela 21:1 Wtedy Dawid przyszedł do Noba, do kapłana Ahimelecha, a Ahimelech zląkł się na spotkaniu Dawida i zapytał go: Dlaczego jesteś sam i nie ma z tobą nikogo?</w:t>
      </w:r>
    </w:p>
    <w:p/>
    <w:p>
      <w:r xmlns:w="http://schemas.openxmlformats.org/wordprocessingml/2006/main">
        <w:t xml:space="preserve">Dawid odwiedził kapłana Achimelecha w Nob i zapytano go, dlaczego jest sam.</w:t>
      </w:r>
    </w:p>
    <w:p/>
    <w:p>
      <w:r xmlns:w="http://schemas.openxmlformats.org/wordprocessingml/2006/main">
        <w:t xml:space="preserve">1. Znaczenie towarzystwa na naszej drodze wiary</w:t>
      </w:r>
    </w:p>
    <w:p/>
    <w:p>
      <w:r xmlns:w="http://schemas.openxmlformats.org/wordprocessingml/2006/main">
        <w:t xml:space="preserve">2. Nauczyć się polegać na Bogu w chwilach samotności</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Kaznodziei 4:9-12 – Lepiej jest dwóch niż jednego, ponieważ mają dobry zysk ze swojej pracy. Jeśli jeden z nich upadnie, jeden może pomóc drugiemu. Ale współczuje każdemu, kto upadnie i nie ma nikogo, kto by mu pomógł. Chociaż jeden może zostać pokonany, dwóch może się bronić. Sznur składający się z trzech żył nie ulega szybkiemu zerwaniu.</w:t>
      </w:r>
    </w:p>
    <w:p/>
    <w:p>
      <w:r xmlns:w="http://schemas.openxmlformats.org/wordprocessingml/2006/main">
        <w:t xml:space="preserve">1 Samuela 21:2 I rzekł Dawid do kapłana Achimelecha: Król rozkazał mi sprawę i rzekł do mnie: Niech nikt nie wie o sprawie, dokąd cię wysyłam, i o tym, co ci rozkazałem; a ja wyznaczyłem moje sługi w takim a takim miejscu.</w:t>
      </w:r>
    </w:p>
    <w:p/>
    <w:p>
      <w:r xmlns:w="http://schemas.openxmlformats.org/wordprocessingml/2006/main">
        <w:t xml:space="preserve">Dawid poprosił kapłana Achimelecha, aby dotrzymał tajnej misji zleconej mu przez króla.</w:t>
      </w:r>
    </w:p>
    <w:p/>
    <w:p>
      <w:r xmlns:w="http://schemas.openxmlformats.org/wordprocessingml/2006/main">
        <w:t xml:space="preserve">1. Znaczenie zachowywania tajemnic w służbie Bogu.</w:t>
      </w:r>
    </w:p>
    <w:p/>
    <w:p>
      <w:r xmlns:w="http://schemas.openxmlformats.org/wordprocessingml/2006/main">
        <w:t xml:space="preserve">2. Znaczenie posłuszeństwa władzy.</w:t>
      </w:r>
    </w:p>
    <w:p/>
    <w:p>
      <w:r xmlns:w="http://schemas.openxmlformats.org/wordprocessingml/2006/main">
        <w:t xml:space="preserve">1. Przysłów 11:13 – Plotka odkrywa tajemnice, ale osoba godna zaufania zachowuje zaufanie.</w:t>
      </w:r>
    </w:p>
    <w:p/>
    <w:p>
      <w:r xmlns:w="http://schemas.openxmlformats.org/wordprocessingml/2006/main">
        <w:t xml:space="preserve">2. Rzymian 13:1-2 – Niech każdy będzie poddany władzom rządzącym, gdyż nie ma innej władzy, jak tylko ta, którą ustanowił Bóg. Istniejące władze zostały ustanowione przez Boga.</w:t>
      </w:r>
    </w:p>
    <w:p/>
    <w:p>
      <w:r xmlns:w="http://schemas.openxmlformats.org/wordprocessingml/2006/main">
        <w:t xml:space="preserve">1 Samuela 21:3 Co więc jest pod twoją ręką? daj mi pięć bochenków chleba, które mam w ręku, albo to, co jest pod ręką.</w:t>
      </w:r>
    </w:p>
    <w:p/>
    <w:p>
      <w:r xmlns:w="http://schemas.openxmlformats.org/wordprocessingml/2006/main">
        <w:t xml:space="preserve">Dawid prosi kapłana Achimelecha o pięć bochenków chleba na wsparcie w podróży.</w:t>
      </w:r>
    </w:p>
    <w:p/>
    <w:p>
      <w:r xmlns:w="http://schemas.openxmlformats.org/wordprocessingml/2006/main">
        <w:t xml:space="preserve">1. Moc zaopatrzenia: jak Bóg zaspokaja nasze potrzeby.</w:t>
      </w:r>
    </w:p>
    <w:p/>
    <w:p>
      <w:r xmlns:w="http://schemas.openxmlformats.org/wordprocessingml/2006/main">
        <w:t xml:space="preserve">2. Niezawodna wierność Boga: nawet w trudnych czasach.</w:t>
      </w:r>
    </w:p>
    <w:p/>
    <w:p>
      <w:r xmlns:w="http://schemas.openxmlformats.org/wordprocessingml/2006/main">
        <w:t xml:space="preserve">1. Mateusza 6:25-34 – Jezus przypomina nam, abyśmy się nie martwili i że nasz Ojciec niebieski zatroszczy się o nas.</w:t>
      </w:r>
    </w:p>
    <w:p/>
    <w:p>
      <w:r xmlns:w="http://schemas.openxmlformats.org/wordprocessingml/2006/main">
        <w:t xml:space="preserve">2. Filipian 4:19 - Paweł przypomina nam, że Bóg zaspokoi wszystkie nasze potrzeby według swego bogactwa w chwale.</w:t>
      </w:r>
    </w:p>
    <w:p/>
    <w:p>
      <w:r xmlns:w="http://schemas.openxmlformats.org/wordprocessingml/2006/main">
        <w:t xml:space="preserve">1 Samuela 21:4 I odpowiedział kapłan Dawidowi, mówiąc: Nie mam pod ręką chleba zwykłego, ale jest chleb poświęcony; jeśli młodzi mężczyźni przynajmniej trzymali się z dala od kobiet.</w:t>
      </w:r>
    </w:p>
    <w:p/>
    <w:p>
      <w:r xmlns:w="http://schemas.openxmlformats.org/wordprocessingml/2006/main">
        <w:t xml:space="preserve">Kapłan poinformował Dawida, że nie ma zwykłego chleba, ale jest chleb konsekrowany, ale tylko wtedy, gdy młodzi mężczyźni nie byli z kobietami.</w:t>
      </w:r>
    </w:p>
    <w:p/>
    <w:p>
      <w:r xmlns:w="http://schemas.openxmlformats.org/wordprocessingml/2006/main">
        <w:t xml:space="preserve">1. Znaczenie prowadzenia świętego i uświęconego życia.</w:t>
      </w:r>
    </w:p>
    <w:p/>
    <w:p>
      <w:r xmlns:w="http://schemas.openxmlformats.org/wordprocessingml/2006/main">
        <w:t xml:space="preserve">2. Moc konsekrowanego chleba.</w:t>
      </w:r>
    </w:p>
    <w:p/>
    <w:p>
      <w:r xmlns:w="http://schemas.openxmlformats.org/wordprocessingml/2006/main">
        <w:t xml:space="preserve">1. Hebrajczyków 12:14 – Dążcie do świętości, bez której nikt nie ujrzy Pana.</w:t>
      </w:r>
    </w:p>
    <w:p/>
    <w:p>
      <w:r xmlns:w="http://schemas.openxmlformats.org/wordprocessingml/2006/main">
        <w:t xml:space="preserve">2. Exodus 12:17 - Izraelici mieli spożywać Paschę z przaśnikami i gorzkimi ziołami.</w:t>
      </w:r>
    </w:p>
    <w:p/>
    <w:p>
      <w:r xmlns:w="http://schemas.openxmlformats.org/wordprocessingml/2006/main">
        <w:t xml:space="preserve">1 Samuela 21:5 I odpowiedział Dawid kapłanowi, i rzekł mu: Zaprawdę kobiety trzymano się od nas przez te trzy dni, odkąd wyszedłem, a naczynia młodzieńców są święte, a chleb jest w w sposób powszechny, choć dzisiaj został on poświęcony w naczyniu.</w:t>
      </w:r>
    </w:p>
    <w:p/>
    <w:p>
      <w:r xmlns:w="http://schemas.openxmlformats.org/wordprocessingml/2006/main">
        <w:t xml:space="preserve">Dawid wyjaśnia kapłanowi, że on i jego ludzie od trzech dni nie mają towarzystwa kobiet i że chleb, który jedzą, jest chlebem zwyczajnym, mimo że został oddzielony na dany dzień.</w:t>
      </w:r>
    </w:p>
    <w:p/>
    <w:p>
      <w:r xmlns:w="http://schemas.openxmlformats.org/wordprocessingml/2006/main">
        <w:t xml:space="preserve">1. Łaska i zaopatrzenie Boże, nawet w trudnych czasach.</w:t>
      </w:r>
    </w:p>
    <w:p/>
    <w:p>
      <w:r xmlns:w="http://schemas.openxmlformats.org/wordprocessingml/2006/main">
        <w:t xml:space="preserve">2. Jak wierność Boga można dostrzec w najbardziej nieprawdopodobnych miejscach.</w:t>
      </w:r>
    </w:p>
    <w:p/>
    <w:p>
      <w:r xmlns:w="http://schemas.openxmlformats.org/wordprocessingml/2006/main">
        <w:t xml:space="preserve">1. Izajasz 25:6-8 – Na tej górze Pan Wszechmogący przygotuje dla wszystkich narodów ucztę z obfitego pożywienia, ucztę z dojrzałego wina, najlepszego mięsa i najlepszych win.</w:t>
      </w:r>
    </w:p>
    <w:p/>
    <w:p>
      <w:r xmlns:w="http://schemas.openxmlformats.org/wordprocessingml/2006/main">
        <w:t xml:space="preserve">7 Na tej górze zniszczy zasłonę, która okrywa wszystkie narody, zasłonę okrywającą wszystkie narody;</w:t>
      </w:r>
    </w:p>
    <w:p/>
    <w:p>
      <w:r xmlns:w="http://schemas.openxmlformats.org/wordprocessingml/2006/main">
        <w:t xml:space="preserve">8 pochłonie śmierć na zawsze. Wszechwładny Pan otrze łzy z każdego oblicza; usunie hańbę swego ludu z całej ziemi.</w:t>
      </w:r>
    </w:p>
    <w:p/>
    <w:p>
      <w:r xmlns:w="http://schemas.openxmlformats.org/wordprocessingml/2006/main">
        <w:t xml:space="preserve">2. Mateusza 4:4 - Odpowiedział Jezus: Napisane jest: Nie samym chlebem człowiek będzie żył, ale każdym słowem, które pochodzi z ust Bożych.</w:t>
      </w:r>
    </w:p>
    <w:p/>
    <w:p>
      <w:r xmlns:w="http://schemas.openxmlformats.org/wordprocessingml/2006/main">
        <w:t xml:space="preserve">1 Samuela 21:6 Kapłan dał mu więc chleb poświęcony, gdyż nie było tam innego chleba, jak tylko chleb pokładny, który został wzięty sprzed oblicza Pana, aby w dniu, w którym został zabrany, położyć goracy chleb.</w:t>
      </w:r>
    </w:p>
    <w:p/>
    <w:p>
      <w:r xmlns:w="http://schemas.openxmlformats.org/wordprocessingml/2006/main">
        <w:t xml:space="preserve">Kapłan dał Dawidowi święty chleb z przybytku, gdyż nie było innego chleba.</w:t>
      </w:r>
    </w:p>
    <w:p/>
    <w:p>
      <w:r xmlns:w="http://schemas.openxmlformats.org/wordprocessingml/2006/main">
        <w:t xml:space="preserve">1) Chleb życia: Dlaczego Jezus jest jedynym prawdziwym źródłem duchowego pokarmu</w:t>
      </w:r>
    </w:p>
    <w:p/>
    <w:p>
      <w:r xmlns:w="http://schemas.openxmlformats.org/wordprocessingml/2006/main">
        <w:t xml:space="preserve">2) Hojny dar kapłana: czego możemy się nauczyć z historii Dawida</w:t>
      </w:r>
    </w:p>
    <w:p/>
    <w:p>
      <w:r xmlns:w="http://schemas.openxmlformats.org/wordprocessingml/2006/main">
        <w:t xml:space="preserve">1) Jana 6:35 – „I rzekł im Jezus: Ja jestem chlebem życia. Kto do mnie przychodzi, nigdy łaknąć nie będzie, a kto we mnie wierzy, nigdy pragnąć nie będzie”.</w:t>
      </w:r>
    </w:p>
    <w:p/>
    <w:p>
      <w:r xmlns:w="http://schemas.openxmlformats.org/wordprocessingml/2006/main">
        <w:t xml:space="preserve">2) Łk 6:38 – „Dawajcie, a będzie wam dane; miarę dobrą, natłoczoną, utrzęsioną i opływającą będą ludzie dawać w zanadrze wasze. Bo taką miarą, jaką mierzycie, będzie znów być ci mierzony.”</w:t>
      </w:r>
    </w:p>
    <w:p/>
    <w:p>
      <w:r xmlns:w="http://schemas.openxmlformats.org/wordprocessingml/2006/main">
        <w:t xml:space="preserve">1 Samuela 21:7 A był tam tego dnia pewien człowiek ze sług Saula, przetrzymywany przed Panem; a imię jego było Doeg, Edomita, naczelny z pasterzy Saula.</w:t>
      </w:r>
    </w:p>
    <w:p/>
    <w:p>
      <w:r xmlns:w="http://schemas.openxmlformats.org/wordprocessingml/2006/main">
        <w:t xml:space="preserve">Doeg, Edomita, był przywódcą pasterzy Saula, który pewnego dnia został zatrzymany przed Panem.</w:t>
      </w:r>
    </w:p>
    <w:p/>
    <w:p>
      <w:r xmlns:w="http://schemas.openxmlformats.org/wordprocessingml/2006/main">
        <w:t xml:space="preserve">1. Wierność Boga — jak Bóg jest zawsze obecny, aby zapewnić nam ochronę i przewodnictwo, których potrzebujemy.</w:t>
      </w:r>
    </w:p>
    <w:p/>
    <w:p>
      <w:r xmlns:w="http://schemas.openxmlformats.org/wordprocessingml/2006/main">
        <w:t xml:space="preserve">2. Moc cierpliwości — jak cierpliwość i wiara mogą pomóc nam przetrwać trudne chwile.</w:t>
      </w:r>
    </w:p>
    <w:p/>
    <w:p>
      <w:r xmlns:w="http://schemas.openxmlformats.org/wordprocessingml/2006/main">
        <w:t xml:space="preserve">1. Psalm 118:8 – Lepiej szukać schronienia w Panu, niż ufać człowiekowi.</w:t>
      </w:r>
    </w:p>
    <w:p/>
    <w:p>
      <w:r xmlns:w="http://schemas.openxmlformats.org/wordprocessingml/2006/main">
        <w:t xml:space="preserve">2. Rzymian 12:12 – Radujcie się nadzieją, bądźcie cierpliwi w uciskach, bądźcie nieustanni w modlitwie.</w:t>
      </w:r>
    </w:p>
    <w:p/>
    <w:p>
      <w:r xmlns:w="http://schemas.openxmlformats.org/wordprocessingml/2006/main">
        <w:t xml:space="preserve">1 Samuela 21:8 I rzekł Dawid do Achimelecha: Czy nie masz tu pod ręką włóczni ani miecza? bo nie wziąłem ze sobą ani miecza, ani broni, bo sprawy królewskie wymagały pośpiechu.</w:t>
      </w:r>
    </w:p>
    <w:p/>
    <w:p>
      <w:r xmlns:w="http://schemas.openxmlformats.org/wordprocessingml/2006/main">
        <w:t xml:space="preserve">Dawid przybywa do domu Ahimelecha i pyta, czy może pożyczyć od króla jakąś broń na pilną misję.</w:t>
      </w:r>
    </w:p>
    <w:p/>
    <w:p>
      <w:r xmlns:w="http://schemas.openxmlformats.org/wordprocessingml/2006/main">
        <w:t xml:space="preserve">1. Moc przygotowania: dlaczego zawsze powinniśmy być gotowi</w:t>
      </w:r>
    </w:p>
    <w:p/>
    <w:p>
      <w:r xmlns:w="http://schemas.openxmlformats.org/wordprocessingml/2006/main">
        <w:t xml:space="preserve">2. Zaufaj Bożemu zaopatrzeniu: polegaj na Panu, nawet jeśli czujemy się nieprzygotowani</w:t>
      </w:r>
    </w:p>
    <w:p/>
    <w:p>
      <w:r xmlns:w="http://schemas.openxmlformats.org/wordprocessingml/2006/main">
        <w:t xml:space="preserve">1. Mateusza 6:33-34 – „Ale szukajcie najpierw królestwa Bożego i sprawiedliwości jego, a to wszystko będzie wam dodane. Nie martwcie się więc o jutro, bo jutro będzie się troszczyć o siebie. Wystarczające dla dzień jest swoim własnym problemem.”</w:t>
      </w:r>
    </w:p>
    <w:p/>
    <w:p>
      <w:r xmlns:w="http://schemas.openxmlformats.org/wordprocessingml/2006/main">
        <w:t xml:space="preserve">2. Przysłów 27:1 – „Nie przechwalaj się dniem jutrzejszym, bo nie wiesz, co przyniesie dzień”.</w:t>
      </w:r>
    </w:p>
    <w:p/>
    <w:p>
      <w:r xmlns:w="http://schemas.openxmlformats.org/wordprocessingml/2006/main">
        <w:t xml:space="preserve">1 Samuela 21:9 I rzekł kapłan: Miecz Goliata Filistyna, którego zabiłeś w dolinie Ela, oto tutaj, za efodem, owinięty w płótno; jeśli chcesz go wziąć, weź go; bo tam nie ma innego oprócz tego tutaj. I Dawid odpowiedział: Nie ma takiego; daj mi to.</w:t>
      </w:r>
    </w:p>
    <w:p/>
    <w:p>
      <w:r xmlns:w="http://schemas.openxmlformats.org/wordprocessingml/2006/main">
        <w:t xml:space="preserve">Kapłan mówi Dawidowi, że może wziąć miecz Goliata, który był jedynym podobnym do niego, a Dawid zgadza się go wziąć.</w:t>
      </w:r>
    </w:p>
    <w:p/>
    <w:p>
      <w:r xmlns:w="http://schemas.openxmlformats.org/wordprocessingml/2006/main">
        <w:t xml:space="preserve">1) „Moc wiary: jak zaufanie Dawida do Boga umożliwiło mu zdobycie miecza Goliata”</w:t>
      </w:r>
    </w:p>
    <w:p/>
    <w:p>
      <w:r xmlns:w="http://schemas.openxmlformats.org/wordprocessingml/2006/main">
        <w:t xml:space="preserve">2) „Koszt zwycięstwa: zrozumienie znaczenia miecza Goliata w życiu Dawida”</w:t>
      </w:r>
    </w:p>
    <w:p/>
    <w:p>
      <w:r xmlns:w="http://schemas.openxmlformats.org/wordprocessingml/2006/main">
        <w:t xml:space="preserve">1) Mateusza 17:20 „Odpowiedział im: Z powodu waszej małej wiary. Zaprawdę bowiem powiadam wam, jeśli będziecie mieli wiarę jak ziarnko gorczycy, powiecie tej górze: Przesuń się stąd tam, i ruszy i nic nie będzie dla Ciebie niemożliwe.</w:t>
      </w:r>
    </w:p>
    <w:p/>
    <w:p>
      <w:r xmlns:w="http://schemas.openxmlformats.org/wordprocessingml/2006/main">
        <w:t xml:space="preserve">2) 1 Koryntian 15:57 „Ale niech będą dzięki Bogu, który daje nam zwycięstwo przez Pana naszego Jezusa Chrystusa”.</w:t>
      </w:r>
    </w:p>
    <w:p/>
    <w:p>
      <w:r xmlns:w="http://schemas.openxmlformats.org/wordprocessingml/2006/main">
        <w:t xml:space="preserve">1 Samuela 21:10 I wstał Dawid, i uciekł tego dnia ze strachu przed Saulem, i udał się do Akisza, króla Gat.</w:t>
      </w:r>
    </w:p>
    <w:p/>
    <w:p>
      <w:r xmlns:w="http://schemas.openxmlformats.org/wordprocessingml/2006/main">
        <w:t xml:space="preserve">Dawid ze strachu ucieka przed Saulem i znajduje schronienie u Akisza, króla Gat.</w:t>
      </w:r>
    </w:p>
    <w:p/>
    <w:p>
      <w:r xmlns:w="http://schemas.openxmlformats.org/wordprocessingml/2006/main">
        <w:t xml:space="preserve">1. Bóg zapewnia schronienie i ochronę w czasach strachu i niebezpieczeństwa.</w:t>
      </w:r>
    </w:p>
    <w:p/>
    <w:p>
      <w:r xmlns:w="http://schemas.openxmlformats.org/wordprocessingml/2006/main">
        <w:t xml:space="preserve">2. Bóg jest wierny i nigdy nas nie opuści, nawet gdy grozi nam prześladowanie.</w:t>
      </w:r>
    </w:p>
    <w:p/>
    <w:p>
      <w:r xmlns:w="http://schemas.openxmlformats.org/wordprocessingml/2006/main">
        <w:t xml:space="preserve">1. Psalm 23:4 Choćbym szedł ciemną doliną, zła się nie ulęknę, bo Ty jesteś ze mną; Twoja laska i Twoja laska, one mnie pocieszają.</w:t>
      </w:r>
    </w:p>
    <w:p/>
    <w:p>
      <w:r xmlns:w="http://schemas.openxmlformats.org/wordprocessingml/2006/main">
        <w:t xml:space="preserve">2. Izajasz 41:10 Nie bójcie się, bo jestem z wami; nie lękajcie się, bo jestem waszym Bogiem. Wzmocnię cię i pomogę ci; Podtrzymam cię moją sprawiedliwą prawicą.</w:t>
      </w:r>
    </w:p>
    <w:p/>
    <w:p>
      <w:r xmlns:w="http://schemas.openxmlformats.org/wordprocessingml/2006/main">
        <w:t xml:space="preserve">1 Samuela 21:11 I rzekli do niego słudzy Akisza: Czyż nie jest to Dawid, król tej ziemi? czyż nie śpiewali o nim jeden drugiemu w tańcach, mówiąc: Saul pobił swoje tysiące, a Dawid swoje dziesięć tysięcy?</w:t>
      </w:r>
    </w:p>
    <w:p/>
    <w:p>
      <w:r xmlns:w="http://schemas.openxmlformats.org/wordprocessingml/2006/main">
        <w:t xml:space="preserve">Słudzy Akisza uznali Dawida za króla tej ziemi. Świętowali jego zwycięstwo, śpiewając o tym, jak Saul zabił swoje tysiące, a Dawid swoje dziesięć tysięcy.</w:t>
      </w:r>
    </w:p>
    <w:p/>
    <w:p>
      <w:r xmlns:w="http://schemas.openxmlformats.org/wordprocessingml/2006/main">
        <w:t xml:space="preserve">1. Moc uwielbienia: celebrowanie Bożych zwycięstw w naszym życiu</w:t>
      </w:r>
    </w:p>
    <w:p/>
    <w:p>
      <w:r xmlns:w="http://schemas.openxmlformats.org/wordprocessingml/2006/main">
        <w:t xml:space="preserve">2. Błogosławieństwo posłuszeństwa: nauka z przykładu Dawida</w:t>
      </w:r>
    </w:p>
    <w:p/>
    <w:p>
      <w:r xmlns:w="http://schemas.openxmlformats.org/wordprocessingml/2006/main">
        <w:t xml:space="preserve">1. 1 Kronik 16:8-9 – Dziękujcie Panu, wzywajcie Jego imienia; rozgłoście wśród narodów, czego dokonał. Śpiewajcie mu, śpiewajcie mu chwałę; opowiadaj o wszystkich jego cudownych czynach.</w:t>
      </w:r>
    </w:p>
    <w:p/>
    <w:p>
      <w:r xmlns:w="http://schemas.openxmlformats.org/wordprocessingml/2006/main">
        <w:t xml:space="preserve">2. Psalm 136:1-3 - Dziękujcie Panu, bo jest dobry. Jego miłość trwa wiecznie. Dziękujcie Bogu nad bogów. Jego miłość trwa wiecznie. Dziękujcie Panu panów: Jego miłość na wieki.</w:t>
      </w:r>
    </w:p>
    <w:p/>
    <w:p>
      <w:r xmlns:w="http://schemas.openxmlformats.org/wordprocessingml/2006/main">
        <w:t xml:space="preserve">1 Samuela 21:12 I Dawid ułożył te słowa w swoim sercu, i bardzo się bał Akisza, króla Gat.</w:t>
      </w:r>
    </w:p>
    <w:p/>
    <w:p>
      <w:r xmlns:w="http://schemas.openxmlformats.org/wordprocessingml/2006/main">
        <w:t xml:space="preserve">Dawid bał się Akisza, króla Gat, i przypomniał sobie, co się stało.</w:t>
      </w:r>
    </w:p>
    <w:p/>
    <w:p>
      <w:r xmlns:w="http://schemas.openxmlformats.org/wordprocessingml/2006/main">
        <w:t xml:space="preserve">1. Bóg może wykorzystać nasze lęki, aby pomóc nam zapamiętać ważne lekcje i zbliżyć się do Niego.</w:t>
      </w:r>
    </w:p>
    <w:p/>
    <w:p>
      <w:r xmlns:w="http://schemas.openxmlformats.org/wordprocessingml/2006/main">
        <w:t xml:space="preserve">2. Kiedy się czegoś boimy, możemy zwrócić się do Boga o siłę i przewodnictwo.</w:t>
      </w:r>
    </w:p>
    <w:p/>
    <w:p>
      <w:r xmlns:w="http://schemas.openxmlformats.org/wordprocessingml/2006/main">
        <w:t xml:space="preserve">1. 1 Piotra 5:7 – „Przerzućcie na niego całą swoją troskę, bo on się o was troszczy”.</w:t>
      </w:r>
    </w:p>
    <w:p/>
    <w:p>
      <w:r xmlns:w="http://schemas.openxmlformats.org/wordprocessingml/2006/main">
        <w:t xml:space="preserve">2. Psalm 34:4 – „Szukałem Pana, a On mnie wysłuchał, wybawił mnie od wszystkich moich obaw”.</w:t>
      </w:r>
    </w:p>
    <w:p/>
    <w:p>
      <w:r xmlns:w="http://schemas.openxmlformats.org/wordprocessingml/2006/main">
        <w:t xml:space="preserve">1 Samuela 21:13 I zmienił swoje zachowanie wobec nich, udawał, że jest szalony w ich rękach, i drapał drzwi bramy, a jego ślina spływała na jego brodę.</w:t>
      </w:r>
    </w:p>
    <w:p/>
    <w:p>
      <w:r xmlns:w="http://schemas.openxmlformats.org/wordprocessingml/2006/main">
        <w:t xml:space="preserve">Dawid udawał szaleńca, aby chronić się przed Saulem i jego ludźmi, sprawiając wrażenie niezrównoważonego psychicznie. Uczynił to drapiąc drzwi bramy i pozwalając, aby ślina spływała mu po brodzie.</w:t>
      </w:r>
    </w:p>
    <w:p/>
    <w:p>
      <w:r xmlns:w="http://schemas.openxmlformats.org/wordprocessingml/2006/main">
        <w:t xml:space="preserve">1. Mądrość udawania szaleństwa: jak Dawid używał swego dowcipu, aby się chronić</w:t>
      </w:r>
    </w:p>
    <w:p/>
    <w:p>
      <w:r xmlns:w="http://schemas.openxmlformats.org/wordprocessingml/2006/main">
        <w:t xml:space="preserve">2. Kiedy życie staje się trudne: siła udawania szaleństwa jako narzędzie samozachowawstwa</w:t>
      </w:r>
    </w:p>
    <w:p/>
    <w:p>
      <w:r xmlns:w="http://schemas.openxmlformats.org/wordprocessingml/2006/main">
        <w:t xml:space="preserve">1. Przysłów 16:18 - Przed zagładą idzie pycha, a duch wyniosły przed upadkiem.</w:t>
      </w:r>
    </w:p>
    <w:p/>
    <w:p>
      <w:r xmlns:w="http://schemas.openxmlformats.org/wordprocessingml/2006/main">
        <w:t xml:space="preserve">2. Mateusza 10:16 – Wysyłam was jak owce między wilki. Bądźcie więc roztropni jak węże i niewinni jak gołębie.</w:t>
      </w:r>
    </w:p>
    <w:p/>
    <w:p>
      <w:r xmlns:w="http://schemas.openxmlformats.org/wordprocessingml/2006/main">
        <w:t xml:space="preserve">1 Samuela 21:14 Wtedy rzekł Akisz do swoich sług: Oto widzicie, że ten człowiek jest szalony. Po co go więc przyprowadziliście do mnie?</w:t>
      </w:r>
    </w:p>
    <w:p/>
    <w:p>
      <w:r xmlns:w="http://schemas.openxmlformats.org/wordprocessingml/2006/main">
        <w:t xml:space="preserve">Achisz zauważył, że Dawid był szalony i zapytał swoje sługi, dlaczego go przyprowadzili.</w:t>
      </w:r>
    </w:p>
    <w:p/>
    <w:p>
      <w:r xmlns:w="http://schemas.openxmlformats.org/wordprocessingml/2006/main">
        <w:t xml:space="preserve">1. Bóg może nadal posługiwać się ludem Bożym, nawet w czasie prób i zmagań.</w:t>
      </w:r>
    </w:p>
    <w:p/>
    <w:p>
      <w:r xmlns:w="http://schemas.openxmlformats.org/wordprocessingml/2006/main">
        <w:t xml:space="preserve">2. Lud Boży powinien polegać na Jego pomocy i sile w trudnych chwilach.</w:t>
      </w:r>
    </w:p>
    <w:p/>
    <w:p>
      <w:r xmlns:w="http://schemas.openxmlformats.org/wordprocessingml/2006/main">
        <w:t xml:space="preserve">1. Izajasz 40:29-31 Zmęczonym daje siłę, a słabym zwiększa siłę.</w:t>
      </w:r>
    </w:p>
    <w:p/>
    <w:p>
      <w:r xmlns:w="http://schemas.openxmlformats.org/wordprocessingml/2006/main">
        <w:t xml:space="preserve">2. Psalm 46:1-3 Bóg jest naszą ucieczką i siłą, zawsze obecną pomocą w kłopotach.</w:t>
      </w:r>
    </w:p>
    <w:p/>
    <w:p>
      <w:r xmlns:w="http://schemas.openxmlformats.org/wordprocessingml/2006/main">
        <w:t xml:space="preserve">1 Samuela 21:15 Czy potrzebuję szaleńców, że przyprowadziliście tego człowieka, aby przed moją osobą odgrywał rolę szaleńca? Czy ten człowiek wejdzie do mojego domu?</w:t>
      </w:r>
    </w:p>
    <w:p/>
    <w:p>
      <w:r xmlns:w="http://schemas.openxmlformats.org/wordprocessingml/2006/main">
        <w:t xml:space="preserve">Dawid szuka schronienia w domu Pana, a kapłan zastanawia się, po co mu szaleniec w obecności Pana.</w:t>
      </w:r>
    </w:p>
    <w:p/>
    <w:p>
      <w:r xmlns:w="http://schemas.openxmlformats.org/wordprocessingml/2006/main">
        <w:t xml:space="preserve">1. Siła Dawida: siła wiary w czasach ucisku</w:t>
      </w:r>
    </w:p>
    <w:p/>
    <w:p>
      <w:r xmlns:w="http://schemas.openxmlformats.org/wordprocessingml/2006/main">
        <w:t xml:space="preserve">2. Dom Boży: sanktuarium dla wiernych</w:t>
      </w:r>
    </w:p>
    <w:p/>
    <w:p>
      <w:r xmlns:w="http://schemas.openxmlformats.org/wordprocessingml/2006/main">
        <w:t xml:space="preserve">1. Psalm 34:17 „Gdy sprawiedliwi wołają o pomoc, Pan ich wysłuchuje i wybawia ze wszystkich ucisków”.</w:t>
      </w:r>
    </w:p>
    <w:p/>
    <w:p>
      <w:r xmlns:w="http://schemas.openxmlformats.org/wordprocessingml/2006/main">
        <w:t xml:space="preserve">2. 1 Koryntian 3:16-17 „Czy nie wiecie, że świątynią Bożą jesteście i że Duch Boży mieszka w was? Jeśli ktoś niszczy świątynię Bożą, zniszczy go Bóg. Bo świątynia Boża jest święta, a wy nią jesteście. "</w:t>
      </w:r>
    </w:p>
    <w:p/>
    <w:p>
      <w:r xmlns:w="http://schemas.openxmlformats.org/wordprocessingml/2006/main">
        <w:t xml:space="preserve">1 Samuela 22 można streścić w trzech akapitach w następujący sposób, ze wskazanymi wersetami:</w:t>
      </w:r>
    </w:p>
    <w:p/>
    <w:p>
      <w:r xmlns:w="http://schemas.openxmlformats.org/wordprocessingml/2006/main">
        <w:t xml:space="preserve">Akapit 1: 1 Samuela 22:1-5 opisuje schronienie Dawida w jaskini Adullam i zgromadzenie się wokół niego zmartwionych osób. W tym rozdziale Dawid w obawie o swoje życie szuka schronienia w jaskini Adullam. Wieść o jego obecności tam się rozchodzi, a około czterystu ludzi, którzy są w trudnej sytuacji lub zadłużeni, dołącza do niego. David zostaje ich przywódcą i tworzą lojalną rzeszę zwolenników.</w:t>
      </w:r>
    </w:p>
    <w:p/>
    <w:p>
      <w:r xmlns:w="http://schemas.openxmlformats.org/wordprocessingml/2006/main">
        <w:t xml:space="preserve">Akapit 2: Kontynuacja 1 Samuela 22:6-10 opisuje gniew Saula wobec Ahimelecha i kapłanów w Nob. Saul dowiaduje się, że Ahimelech pomagał Dawidowi, i konfrontuje się z nim w tej sprawie. Ahimelech broni się, wyjaśniając, że nie był świadomy żadnego przewinienia ze strony Dawida. Jednak Saul oskarża Ahimelecha o spisek przeciwko niemu i nakazuje jego egzekucję wraz z innymi kapłanami.</w:t>
      </w:r>
    </w:p>
    <w:p/>
    <w:p>
      <w:r xmlns:w="http://schemas.openxmlformats.org/wordprocessingml/2006/main">
        <w:t xml:space="preserve">Akapit 3: 1 Księga Samuela 22 kończy się wykonaniem przez Doega rozkazu Saula, by zabić kapłanów w Nob. W wersetach takich jak 1 Samuela 22:17-23 jest mowa o tym, że gdy żaden z żołnierzy Saula nie chce dokonać egzekucji na kapłanach, Doeg, edomski sługa, sam wykonuje to brutalne zadanie. Zabija osiemdziesięciu pięciu kapłanów wraz z ich rodzinami i niszczy Nob, miasto, w którym mieszkali.</w:t>
      </w:r>
    </w:p>
    <w:p/>
    <w:p>
      <w:r xmlns:w="http://schemas.openxmlformats.org/wordprocessingml/2006/main">
        <w:t xml:space="preserve">W podsumowaniu:</w:t>
      </w:r>
    </w:p>
    <w:p>
      <w:r xmlns:w="http://schemas.openxmlformats.org/wordprocessingml/2006/main">
        <w:t xml:space="preserve">1 Samuela 22 przedstawia:</w:t>
      </w:r>
    </w:p>
    <w:p>
      <w:r xmlns:w="http://schemas.openxmlformats.org/wordprocessingml/2006/main">
        <w:t xml:space="preserve">Schronienie Dawida w jaskini Adullam;</w:t>
      </w:r>
    </w:p>
    <w:p>
      <w:r xmlns:w="http://schemas.openxmlformats.org/wordprocessingml/2006/main">
        <w:t xml:space="preserve">gniew Saula na Achimeleka;</w:t>
      </w:r>
    </w:p>
    <w:p>
      <w:r xmlns:w="http://schemas.openxmlformats.org/wordprocessingml/2006/main">
        <w:t xml:space="preserve">Doeg wykonujący rozkaz Saula, by zabić kapłana;</w:t>
      </w:r>
    </w:p>
    <w:p/>
    <w:p>
      <w:r xmlns:w="http://schemas.openxmlformats.org/wordprocessingml/2006/main">
        <w:t xml:space="preserve">Nacisk na:</w:t>
      </w:r>
    </w:p>
    <w:p>
      <w:r xmlns:w="http://schemas.openxmlformats.org/wordprocessingml/2006/main">
        <w:t xml:space="preserve">Schronienie Dawida w jaskini Adullam;</w:t>
      </w:r>
    </w:p>
    <w:p>
      <w:r xmlns:w="http://schemas.openxmlformats.org/wordprocessingml/2006/main">
        <w:t xml:space="preserve">gniew Saula na Achimeleka;</w:t>
      </w:r>
    </w:p>
    <w:p>
      <w:r xmlns:w="http://schemas.openxmlformats.org/wordprocessingml/2006/main">
        <w:t xml:space="preserve">Doeg wykonujący rozkaz Saula, by zabić kapłana;</w:t>
      </w:r>
    </w:p>
    <w:p/>
    <w:p>
      <w:r xmlns:w="http://schemas.openxmlformats.org/wordprocessingml/2006/main">
        <w:t xml:space="preserve">Rozdział skupia się na schronieniu Dawida w jaskini Adullam, gniewie Saula na Ahimelecha i tragicznych konsekwencjach, jakie po nim nastąpiły. W 1 Samuela 22 Dawid szuka schronienia w jaskini Adullam z obawy o swoje życie. Dołączają do niego osoby w trudnej sytuacji, tworząc lojalną grupę około czterystu mężczyzn.</w:t>
      </w:r>
    </w:p>
    <w:p/>
    <w:p>
      <w:r xmlns:w="http://schemas.openxmlformats.org/wordprocessingml/2006/main">
        <w:t xml:space="preserve">Kontynuując 1 Samuela 22, Saul dowiaduje się o pomocy Ahimelecha udzielonej Dawidowi i konfrontuje się z nim. Pomimo tego, że Ahimelech zapewnia, że nie jest świadomy jakichkolwiek wykroczeń Dawida, Saul oskarża go o spisek przeciwko niemu i zarządza jego egzekucję wraz z innymi kapłanami.</w:t>
      </w:r>
    </w:p>
    <w:p/>
    <w:p>
      <w:r xmlns:w="http://schemas.openxmlformats.org/wordprocessingml/2006/main">
        <w:t xml:space="preserve">1 Samuela 22 kończy się wykonaniem przez Doega rozkazu Saula, by zabić kapłanów w Nob. Kiedy żaden z żołnierzy Saula nie chce zabić kapłanów, Doeg, sługa z Edomu, bierze na siebie wykonanie tego brutalnego zadania. Zabija osiemdziesięciu pięciu kapłanów wraz z ich rodzinami i niszczy Nob, miasto, w którym mieszkali. Rozdział ten ukazuje zarówno Dawida szukającego bezpieczeństwa wśród przeciwności losu, jak i tragiczne konsekwencje wynikające z zazdrości i paranoi Saula.</w:t>
      </w:r>
    </w:p>
    <w:p/>
    <w:p>
      <w:r xmlns:w="http://schemas.openxmlformats.org/wordprocessingml/2006/main">
        <w:t xml:space="preserve">1 Samuela 22:1 Odszedł więc Dawid stamtąd i uciekł do jaskini Adullam, a gdy to usłyszeli jego bracia i cały dom jego ojca, zeszli tam do niego.</w:t>
      </w:r>
    </w:p>
    <w:p/>
    <w:p>
      <w:r xmlns:w="http://schemas.openxmlformats.org/wordprocessingml/2006/main">
        <w:t xml:space="preserve">David ucieka do jaskini Adullam i wkrótce dołącza do niego rodzina.</w:t>
      </w:r>
    </w:p>
    <w:p/>
    <w:p>
      <w:r xmlns:w="http://schemas.openxmlformats.org/wordprocessingml/2006/main">
        <w:t xml:space="preserve">1. W trudnych chwilach rodzina jest źródłem siły i pocieszenia.</w:t>
      </w:r>
    </w:p>
    <w:p/>
    <w:p>
      <w:r xmlns:w="http://schemas.openxmlformats.org/wordprocessingml/2006/main">
        <w:t xml:space="preserve">2. W Bogu możemy znaleźć nadzieję i schronienie nawet w trudnych okolicznościach.</w:t>
      </w:r>
    </w:p>
    <w:p/>
    <w:p>
      <w:r xmlns:w="http://schemas.openxmlformats.org/wordprocessingml/2006/main">
        <w:t xml:space="preserve">1. Psalm 57:1 „Zmiłuj się nade mną, Boże, zmiłuj się nade mną, bo u Ciebie chroni się dusza moja, w cieniu Twoich skrzydeł będę się schronić, aż przeminie zagłada”.</w:t>
      </w:r>
    </w:p>
    <w:p/>
    <w:p>
      <w:r xmlns:w="http://schemas.openxmlformats.org/wordprocessingml/2006/main">
        <w:t xml:space="preserve">2. Rzymian 8:28 „A wiemy, że wszystko współdziała ku dobremu z tymi, którzy Boga miłują, to jest z tymi, którzy według postanowienia jego są powołani”.</w:t>
      </w:r>
    </w:p>
    <w:p/>
    <w:p>
      <w:r xmlns:w="http://schemas.openxmlformats.org/wordprocessingml/2006/main">
        <w:t xml:space="preserve">1 Samuela 22:2 I zbierali się do niego wszyscy, którzy byli w trudnej sytuacji, i wszyscy zadłużeni, i wszyscy niezadowoleni; i został nad nimi dowódcą, a było z nim około czterystu mężów.</w:t>
      </w:r>
    </w:p>
    <w:p/>
    <w:p>
      <w:r xmlns:w="http://schemas.openxmlformats.org/wordprocessingml/2006/main">
        <w:t xml:space="preserve">Czterystu ludzi zgromadziło się wokół Dawida w niedoli, długach i niezadowoleniu, a on został ich przywódcą.</w:t>
      </w:r>
    </w:p>
    <w:p/>
    <w:p>
      <w:r xmlns:w="http://schemas.openxmlformats.org/wordprocessingml/2006/main">
        <w:t xml:space="preserve">1) Stawianie czoła trudnościom: znajdowanie siły we wspólnocie</w:t>
      </w:r>
    </w:p>
    <w:p/>
    <w:p>
      <w:r xmlns:w="http://schemas.openxmlformats.org/wordprocessingml/2006/main">
        <w:t xml:space="preserve">2) Przyjmowanie niezadowolenia: szukanie okazji do zmian</w:t>
      </w:r>
    </w:p>
    <w:p/>
    <w:p>
      <w:r xmlns:w="http://schemas.openxmlformats.org/wordprocessingml/2006/main">
        <w:t xml:space="preserve">1) Filipian 4:13 – „Wszystko mogę w tym, który mnie wzmacnia, w Chrystusie”.</w:t>
      </w:r>
    </w:p>
    <w:p/>
    <w:p>
      <w:r xmlns:w="http://schemas.openxmlformats.org/wordprocessingml/2006/main">
        <w:t xml:space="preserve">2) Izajasz 43:19 – „Oto uczynię coś nowego; teraz zakwitnie, czyż nie poznacie tego? Utworzę drogę na pustyni i rzeki na pustyni”.</w:t>
      </w:r>
    </w:p>
    <w:p/>
    <w:p>
      <w:r xmlns:w="http://schemas.openxmlformats.org/wordprocessingml/2006/main">
        <w:t xml:space="preserve">1 Samuela 22:3 I Dawid udał się stamtąd do Mispe w Moabie, i rzekł do króla Moabu: Niech mój ojciec i moja matka wyjdą, proszę, i będą z wami, dopóki nie dowiem się, co Bóg uczyni dla Ja.</w:t>
      </w:r>
    </w:p>
    <w:p/>
    <w:p>
      <w:r xmlns:w="http://schemas.openxmlformats.org/wordprocessingml/2006/main">
        <w:t xml:space="preserve">Dawid szukał schronienia w Moabie i prosił króla, aby zaopiekował się jego rodzicami, dopóki nie dowie się, co Bóg dla niego przygotował.</w:t>
      </w:r>
    </w:p>
    <w:p/>
    <w:p>
      <w:r xmlns:w="http://schemas.openxmlformats.org/wordprocessingml/2006/main">
        <w:t xml:space="preserve">1. Zaufanie Bogu w czasach niepewności</w:t>
      </w:r>
    </w:p>
    <w:p/>
    <w:p>
      <w:r xmlns:w="http://schemas.openxmlformats.org/wordprocessingml/2006/main">
        <w:t xml:space="preserve">2. Moc modlitwy</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Mateusz 6:25-34 - Dlatego powiadam wam: Nie troszczcie się o swoje życie, co będziecie jeść i co będziecie pić; ani jeszcze o wasze ciało, w co się ubierzecie. Czyż życie nie jest czymś więcej niż pokarmem, a ciało niż szatą? Oto ptactwo powietrzne: bo nie sieją, nie żną i nie gromadzą do spichlerzy; a jednak wasz Ojciec niebieski ich żywi. Czyż nie jesteście o wiele lepsi od nich?</w:t>
      </w:r>
    </w:p>
    <w:p/>
    <w:p>
      <w:r xmlns:w="http://schemas.openxmlformats.org/wordprocessingml/2006/main">
        <w:t xml:space="preserve">1 Samuela 22:4 I przyprowadził ich przed króla Moabu, i mieszkali u niego przez cały czas, gdy Dawid był w zamku.</w:t>
      </w:r>
    </w:p>
    <w:p/>
    <w:p>
      <w:r xmlns:w="http://schemas.openxmlformats.org/wordprocessingml/2006/main">
        <w:t xml:space="preserve">Dawid uciekł przed Saulem i znalazł schronienie w ziemi Moabu, gdzie król Moabu pozwolił jemu i jego zwolennikom przebywać.</w:t>
      </w:r>
    </w:p>
    <w:p/>
    <w:p>
      <w:r xmlns:w="http://schemas.openxmlformats.org/wordprocessingml/2006/main">
        <w:t xml:space="preserve">1. Znajdowanie siły i pocieszenia w trudnych czasach</w:t>
      </w:r>
    </w:p>
    <w:p/>
    <w:p>
      <w:r xmlns:w="http://schemas.openxmlformats.org/wordprocessingml/2006/main">
        <w:t xml:space="preserve">2. Siła gościnności</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Hebrajczyków 13:2 – „Nie zapomnijcie okazywać gościnności obcym, gdyż postępując w ten sposób niektórzy, nie wiedząc o tym, okazali gościnność aniołom.”</w:t>
      </w:r>
    </w:p>
    <w:p/>
    <w:p>
      <w:r xmlns:w="http://schemas.openxmlformats.org/wordprocessingml/2006/main">
        <w:t xml:space="preserve">1 Samuela 22:5 I rzekł prorok Gad do Dawida: Nie zostawaj w warowni; odejdź i udaj się do ziemi judzkiej. Potem Dawid odszedł i przybył do lasu Haret.</w:t>
      </w:r>
    </w:p>
    <w:p/>
    <w:p>
      <w:r xmlns:w="http://schemas.openxmlformats.org/wordprocessingml/2006/main">
        <w:t xml:space="preserve">Prorok Gad nakazał Dawidowi opuścić warownię i udać się do Judy, więc Dawid odszedł i udał się do lasu Haret.</w:t>
      </w:r>
    </w:p>
    <w:p/>
    <w:p>
      <w:r xmlns:w="http://schemas.openxmlformats.org/wordprocessingml/2006/main">
        <w:t xml:space="preserve">1. Słowo Boże jest drogowskazem dla naszego życia</w:t>
      </w:r>
    </w:p>
    <w:p/>
    <w:p>
      <w:r xmlns:w="http://schemas.openxmlformats.org/wordprocessingml/2006/main">
        <w:t xml:space="preserve">2. Jak podążać za Bożymi wskazówkami</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Mateusza 7:7-8 Proście, a będzie wam dane; Szukaj a znajdziesz; pukajcie, a będzie wam otworzone. Bo każdy, kto prosi, otrzymuje, a kto szuka, znajduje, a kołaczącemu będzie otworzone.</w:t>
      </w:r>
    </w:p>
    <w:p/>
    <w:p>
      <w:r xmlns:w="http://schemas.openxmlformats.org/wordprocessingml/2006/main">
        <w:t xml:space="preserve">1 Samuela 22:6 Gdy Saul usłyszał, że odnaleziono Dawida i ludzi, którzy z nim byli, (teraz Saul mieszkał w Gibea pod drzewem w Rama, mając włócznię w ręku, a wszyscy jego słudzy stali wokół niego);</w:t>
      </w:r>
    </w:p>
    <w:p/>
    <w:p>
      <w:r xmlns:w="http://schemas.openxmlformats.org/wordprocessingml/2006/main">
        <w:t xml:space="preserve">Gdy Saul usłyszał, że odnaleziono Dawida, przebywał w Gibea pod drzewem w Ramie, z włócznią w ręku i ze swoimi sługami wokół siebie.</w:t>
      </w:r>
    </w:p>
    <w:p/>
    <w:p>
      <w:r xmlns:w="http://schemas.openxmlformats.org/wordprocessingml/2006/main">
        <w:t xml:space="preserve">1. Moc wiedzy o tym, na czym stoisz</w:t>
      </w:r>
    </w:p>
    <w:p/>
    <w:p>
      <w:r xmlns:w="http://schemas.openxmlformats.org/wordprocessingml/2006/main">
        <w:t xml:space="preserve">2. Siła w otaczaniu się właściwymi ludźmi</w:t>
      </w:r>
    </w:p>
    <w:p/>
    <w:p>
      <w:r xmlns:w="http://schemas.openxmlformats.org/wordprocessingml/2006/main">
        <w:t xml:space="preserve">1. Przysłów 13:20 – „Kto chodzi z mądrymi, staje się mądry, lecz towarzysz głupców doznaje krzywdy.”</w:t>
      </w:r>
    </w:p>
    <w:p/>
    <w:p>
      <w:r xmlns:w="http://schemas.openxmlformats.org/wordprocessingml/2006/main">
        <w:t xml:space="preserve">2. Psalm 23:4 – „Choćbym szedł doliną cienia śmierci, zła się nie ulęknę, bo ty jesteś ze mną, twoja laska i laska twoja mnie pocieszają”.</w:t>
      </w:r>
    </w:p>
    <w:p/>
    <w:p>
      <w:r xmlns:w="http://schemas.openxmlformats.org/wordprocessingml/2006/main">
        <w:t xml:space="preserve">1 Samuela 22:7 Wtedy Saul powiedział do swoich sług, którzy stali wokół niego: Słuchajcie teraz, Beniaminici; czy syn Jessego da każdemu z was pola i winnice i uczyni was wszystkich dowódcami tysięcy i dowódcami setek;</w:t>
      </w:r>
    </w:p>
    <w:p/>
    <w:p>
      <w:r xmlns:w="http://schemas.openxmlformats.org/wordprocessingml/2006/main">
        <w:t xml:space="preserve">Saul wypytuje swoje sługi o Dawida i pyta, czy myślą, że da im pola i winnice i mianuje ich dowódcami.</w:t>
      </w:r>
    </w:p>
    <w:p/>
    <w:p>
      <w:r xmlns:w="http://schemas.openxmlformats.org/wordprocessingml/2006/main">
        <w:t xml:space="preserve">1. Łaska Boża nie gwarantuje ziemskiego sukcesu ani mocy.</w:t>
      </w:r>
    </w:p>
    <w:p/>
    <w:p>
      <w:r xmlns:w="http://schemas.openxmlformats.org/wordprocessingml/2006/main">
        <w:t xml:space="preserve">2. Musimy uważać, aby nie oceniać charakteru innych, zanim ich nie poznamy.</w:t>
      </w:r>
    </w:p>
    <w:p/>
    <w:p>
      <w:r xmlns:w="http://schemas.openxmlformats.org/wordprocessingml/2006/main">
        <w:t xml:space="preserve">1. Mateusza 6:33 - Szukajcie najpierw jego królestwa i jego sprawiedliwości, a to wszystko będzie wam dodane.</w:t>
      </w:r>
    </w:p>
    <w:p/>
    <w:p>
      <w:r xmlns:w="http://schemas.openxmlformats.org/wordprocessingml/2006/main">
        <w:t xml:space="preserve">2. Przysłów 16:18 - Przed zagładą idzie pycha, a duch wyniosły przed upadkiem.</w:t>
      </w:r>
    </w:p>
    <w:p/>
    <w:p>
      <w:r xmlns:w="http://schemas.openxmlformats.org/wordprocessingml/2006/main">
        <w:t xml:space="preserve">1 Samuela 22:8 Że wszyscy spiskujecie przeciwko mnie i nie ma nikogo, kto by mi powiedział, że mój syn zawarł przymierze z synem Jessego, i nikt z was nie lituje się nade mną ani nie okazuje mi tego że mój syn pobudził przeciwko mnie mojego sługę, aby czyhał, jak to jest dzisiaj?</w:t>
      </w:r>
    </w:p>
    <w:p/>
    <w:p>
      <w:r xmlns:w="http://schemas.openxmlformats.org/wordprocessingml/2006/main">
        <w:t xml:space="preserve">Mówca oskarża obecnych o spiskowanie przeciwko niemu i brak współczucia oraz poinformowanie go, że jego syn zawarł sojusz z synem Jessego lub że jego syn zwrócił przeciwko niemu swojego sługę, aby spiskował przeciwko niemu.</w:t>
      </w:r>
    </w:p>
    <w:p/>
    <w:p>
      <w:r xmlns:w="http://schemas.openxmlformats.org/wordprocessingml/2006/main">
        <w:t xml:space="preserve">1. Zaufaj Panu i nie polegaj na własnym zrozumieniu - Przysłów 3:5-7</w:t>
      </w:r>
    </w:p>
    <w:p/>
    <w:p>
      <w:r xmlns:w="http://schemas.openxmlformats.org/wordprocessingml/2006/main">
        <w:t xml:space="preserve">2. Niebezpieczeństwo nieprzebaczenia – Mateusza 6:14-15</w:t>
      </w:r>
    </w:p>
    <w:p/>
    <w:p>
      <w:r xmlns:w="http://schemas.openxmlformats.org/wordprocessingml/2006/main">
        <w:t xml:space="preserve">1. Rzymian 12:14-17 – Błogosławcie tych, którzy was prześladują; błogosławijcie i nie przeklinajcie.</w:t>
      </w:r>
    </w:p>
    <w:p/>
    <w:p>
      <w:r xmlns:w="http://schemas.openxmlformats.org/wordprocessingml/2006/main">
        <w:t xml:space="preserve">2. Hebrajczyków 12:15 – Uważajcie, aby nikomu nie zabrakło łaski Bożej; że żaden korzeń goryczy nie wyrasta i nie powoduje kłopotów, i przez to wielu się skala.</w:t>
      </w:r>
    </w:p>
    <w:p/>
    <w:p>
      <w:r xmlns:w="http://schemas.openxmlformats.org/wordprocessingml/2006/main">
        <w:t xml:space="preserve">1 Samuela 22:9 Wtedy odpowiedział Doeg Edomita, który był przełożony nad sługami Saula, i rzekł: Widziałem syna Jessego, przychodzącego do Nob, do Ahimelecha, syna Achituba.</w:t>
      </w:r>
    </w:p>
    <w:p/>
    <w:p>
      <w:r xmlns:w="http://schemas.openxmlformats.org/wordprocessingml/2006/main">
        <w:t xml:space="preserve">Doeg Edomita doniósł Saulowi, że widział Dawida udającego się do Ahimelecha w Nob.</w:t>
      </w:r>
    </w:p>
    <w:p/>
    <w:p>
      <w:r xmlns:w="http://schemas.openxmlformats.org/wordprocessingml/2006/main">
        <w:t xml:space="preserve">1. Znaczenie prawdomówności w naszej mowie</w:t>
      </w:r>
    </w:p>
    <w:p/>
    <w:p>
      <w:r xmlns:w="http://schemas.openxmlformats.org/wordprocessingml/2006/main">
        <w:t xml:space="preserve">2. Siła lojalności i przebaczenia</w:t>
      </w:r>
    </w:p>
    <w:p/>
    <w:p>
      <w:r xmlns:w="http://schemas.openxmlformats.org/wordprocessingml/2006/main">
        <w:t xml:space="preserve">1. Psalm 15:1-2 – Panie, kto będzie przebywał w Twoim namiocie? Kto będzie mieszkał na Twojej świętej górze? Ten, który postępuje nienagannie i czyni to, co słuszne, i mówi prawdę w swoim sercu.</w:t>
      </w:r>
    </w:p>
    <w:p/>
    <w:p>
      <w:r xmlns:w="http://schemas.openxmlformats.org/wordprocessingml/2006/main">
        <w:t xml:space="preserve">2. Łk 6:27-36 - Ale powiadam wam, którzy słuchacie: Miłujcie swoich wrogów, dobrze czyńcie tym, którzy was nienawidzą, błogosławcie tym, którzy was przeklinają, módlcie się za tych, którzy was znieważają.</w:t>
      </w:r>
    </w:p>
    <w:p/>
    <w:p>
      <w:r xmlns:w="http://schemas.openxmlformats.org/wordprocessingml/2006/main">
        <w:t xml:space="preserve">1 Samuela 22:10 I prosił o niego Pana, dał mu żywność i dał mu miecz Goliata Filistyna.</w:t>
      </w:r>
    </w:p>
    <w:p/>
    <w:p>
      <w:r xmlns:w="http://schemas.openxmlformats.org/wordprocessingml/2006/main">
        <w:t xml:space="preserve">Saul szuka pomocy Boga dla Dawida i dostarcza mu miecz Goliata.</w:t>
      </w:r>
    </w:p>
    <w:p/>
    <w:p>
      <w:r xmlns:w="http://schemas.openxmlformats.org/wordprocessingml/2006/main">
        <w:t xml:space="preserve">1. Moc Bożego zaopatrzenia w potrzebie.</w:t>
      </w:r>
    </w:p>
    <w:p/>
    <w:p>
      <w:r xmlns:w="http://schemas.openxmlformats.org/wordprocessingml/2006/main">
        <w:t xml:space="preserve">2. Siła wiary w trudnych czasach.</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Psalm 34:19 Wiele nieszczęść spotyka sprawiedliwego, ale Pan wybawia go ze wszystkich.</w:t>
      </w:r>
    </w:p>
    <w:p/>
    <w:p>
      <w:r xmlns:w="http://schemas.openxmlformats.org/wordprocessingml/2006/main">
        <w:t xml:space="preserve">1 Samuela 22:11 Wtedy król posłał, aby wezwać Achimelecha, kapłana, syna Achituba, i cały dom jego ojca, kapłanów, którzy byli w Nob, i przyszli wszyscy do króla.</w:t>
      </w:r>
    </w:p>
    <w:p/>
    <w:p>
      <w:r xmlns:w="http://schemas.openxmlformats.org/wordprocessingml/2006/main">
        <w:t xml:space="preserve">Król Saul wzywa kapłana Achimelecha i całą jego rodzinę, aby do niego przyszli.</w:t>
      </w:r>
    </w:p>
    <w:p/>
    <w:p>
      <w:r xmlns:w="http://schemas.openxmlformats.org/wordprocessingml/2006/main">
        <w:t xml:space="preserve">1. Znaczenie rodziny i tego, jak może być źródłem siły w trudnych chwilach.</w:t>
      </w:r>
    </w:p>
    <w:p/>
    <w:p>
      <w:r xmlns:w="http://schemas.openxmlformats.org/wordprocessingml/2006/main">
        <w:t xml:space="preserve">2. Znaczenie okazywania szacunku przywódcom wyznaczonym przez Boga, nawet jeśli może się to wydawać niewygodne.</w:t>
      </w:r>
    </w:p>
    <w:p/>
    <w:p>
      <w:r xmlns:w="http://schemas.openxmlformats.org/wordprocessingml/2006/main">
        <w:t xml:space="preserve">1. Rzymian 12:10 – Bądźcie oddani sobie nawzajem w miłości. Czcijcie się wzajemnie ponad siebie.</w:t>
      </w:r>
    </w:p>
    <w:p/>
    <w:p>
      <w:r xmlns:w="http://schemas.openxmlformats.org/wordprocessingml/2006/main">
        <w:t xml:space="preserve">2. 1 Piotra 5:5 – Podobnie i wy, młodsi, podporządkujcie się starszym. Przyobleczcie się wszyscy w pokorę wobec siebie nawzajem, gdyż Bóg pysznym się sprzeciwia, ale pokornym okazuje łaskę.</w:t>
      </w:r>
    </w:p>
    <w:p/>
    <w:p>
      <w:r xmlns:w="http://schemas.openxmlformats.org/wordprocessingml/2006/main">
        <w:t xml:space="preserve">1 Samuela 22:12 I rzekł Saul: Słuchaj, synu Achituba. A on odpowiedział: Oto jestem, mój panie.</w:t>
      </w:r>
    </w:p>
    <w:p/>
    <w:p>
      <w:r xmlns:w="http://schemas.openxmlformats.org/wordprocessingml/2006/main">
        <w:t xml:space="preserve">Saul rozmawia z synem Achituba, a syn odpowiada, że jest obecny.</w:t>
      </w:r>
    </w:p>
    <w:p/>
    <w:p>
      <w:r xmlns:w="http://schemas.openxmlformats.org/wordprocessingml/2006/main">
        <w:t xml:space="preserve">1. Zawsze powinniśmy być gotowi odpowiedzieć, gdy zostaniemy wezwani.</w:t>
      </w:r>
    </w:p>
    <w:p/>
    <w:p>
      <w:r xmlns:w="http://schemas.openxmlformats.org/wordprocessingml/2006/main">
        <w:t xml:space="preserve">2. Powinniśmy być gotowi służyć Bogu, gdy On powołuje.</w:t>
      </w:r>
    </w:p>
    <w:p/>
    <w:p>
      <w:r xmlns:w="http://schemas.openxmlformats.org/wordprocessingml/2006/main">
        <w:t xml:space="preserve">1. Izajasz 6:8 - Wtedy usłyszałem głos Pana mówiący: Kogo mam posłać? A kto po nas pojedzie? I powiedziałem: Oto jestem. Poślij mnie!</w:t>
      </w:r>
    </w:p>
    <w:p/>
    <w:p>
      <w:r xmlns:w="http://schemas.openxmlformats.org/wordprocessingml/2006/main">
        <w:t xml:space="preserve">2. Psalm 40:8 - Chętnie pełnię wolę Twoją, Boże mój; Twoje prawo jest w moim sercu.</w:t>
      </w:r>
    </w:p>
    <w:p/>
    <w:p>
      <w:r xmlns:w="http://schemas.openxmlformats.org/wordprocessingml/2006/main">
        <w:t xml:space="preserve">1 Samuela 22:13 I rzekł do niego Saul: Dlaczego spiskowaliście przeciwko mnie, ty i syn Jessego, dałeś mu chleb i miecz i prosiłeś Boga w jego sprawie, aby powstał przeciwko mnie, czyhać, jak dzisiaj?</w:t>
      </w:r>
    </w:p>
    <w:p/>
    <w:p>
      <w:r xmlns:w="http://schemas.openxmlformats.org/wordprocessingml/2006/main">
        <w:t xml:space="preserve">Saul oskarża Dawida o spiskowanie przeciwko niemu, zapewniając mu chleb i miecz oraz prosząc Boga, aby pomógł mu powstać przeciwko niemu.</w:t>
      </w:r>
    </w:p>
    <w:p/>
    <w:p>
      <w:r xmlns:w="http://schemas.openxmlformats.org/wordprocessingml/2006/main">
        <w:t xml:space="preserve">1. Niebezpieczeństwo niekontrolowanej zazdrości</w:t>
      </w:r>
    </w:p>
    <w:p/>
    <w:p>
      <w:r xmlns:w="http://schemas.openxmlformats.org/wordprocessingml/2006/main">
        <w:t xml:space="preserve">2. Moc Bożego zaopatrzenia</w:t>
      </w:r>
    </w:p>
    <w:p/>
    <w:p>
      <w:r xmlns:w="http://schemas.openxmlformats.org/wordprocessingml/2006/main">
        <w:t xml:space="preserve">1. Przysłów 14:30 Spokojne serce ożywia ciało, ale zazdrość powoduje gnicie kości.</w:t>
      </w:r>
    </w:p>
    <w:p/>
    <w:p>
      <w:r xmlns:w="http://schemas.openxmlformats.org/wordprocessingml/2006/main">
        <w:t xml:space="preserve">2. Rzymian 12:17-21 Nikomu złem za zło nie odpłacajcie, ale starajcie się czynić to, co godne w oczach wszystkich. Jeśli to możliwe, o ile to od Ciebie zależy, żyj ze wszystkimi w pokoju. Umiłowani, nigdy się nie mścijcie, ale zostawcie to gniewowi Bożemu, bo napisano: Do mnie należy pomsta, ja odpłacę – mówi Pan. Wręcz przeciwnie, jeśli twój wróg jest głodny, nakarm go; jeśli jest spragniony, daj mu coś do picia; bo w ten sposób zgarniesz węgle rozżarzone na jego głowę. Nie dajcie się zwyciężyć złu, ale zło dobrem zwyciężajcie.</w:t>
      </w:r>
    </w:p>
    <w:p/>
    <w:p>
      <w:r xmlns:w="http://schemas.openxmlformats.org/wordprocessingml/2006/main">
        <w:t xml:space="preserve">1 Samuela 22:14 Wtedy Ahimelech odpowiedział królowi i rzekł: A kto jest tak wierny wśród wszystkich twoich sług jak Dawid, zięć króla, który chodzi na twoje rozkazy i jest szanowany w twoim domu?</w:t>
      </w:r>
    </w:p>
    <w:p/>
    <w:p>
      <w:r xmlns:w="http://schemas.openxmlformats.org/wordprocessingml/2006/main">
        <w:t xml:space="preserve">Ahimelech pochwalił wierność i lojalność Dawida wobec króla.</w:t>
      </w:r>
    </w:p>
    <w:p/>
    <w:p>
      <w:r xmlns:w="http://schemas.openxmlformats.org/wordprocessingml/2006/main">
        <w:t xml:space="preserve">1) Lojalność i wierność nagrodzona; 2) Lojalność i posłuszeństwo wobec władzy.</w:t>
      </w:r>
    </w:p>
    <w:p/>
    <w:p>
      <w:r xmlns:w="http://schemas.openxmlformats.org/wordprocessingml/2006/main">
        <w:t xml:space="preserve">1) Powtórzonego Prawa 28:1-2 A jeśli będziesz wiernie słuchał głosu Pana, Boga swego, i będziesz pilnie wypełniał wszystkie Jego przykazania, które ci dzisiaj daję, Pan, Bóg twój, wywyższy cię nad wszystkie narody ziemi. I spójdą na ciebie wszystkie te błogosławieństwa i dosięgną cię, jeśli będziesz posłuszny głosowi Pana, Boga twego. 2) Przysłów 3:3 Niech was nie opuszcza niezachwiana miłość i wierność; zawiąż je sobie na szyi; napisz je na tablicy swego serca.</w:t>
      </w:r>
    </w:p>
    <w:p/>
    <w:p>
      <w:r xmlns:w="http://schemas.openxmlformats.org/wordprocessingml/2006/main">
        <w:t xml:space="preserve">1 Samuela 22:15 Czy zacząłem więc pytać o niego Boga? niech to będzie daleko ode mnie. Niech król nie poczytuje niczego słudze swemu ani całemu domowi ojca mego, bo sługa twój nic o tym wszystkim nie wiedział ani mniej, ani więcej.</w:t>
      </w:r>
    </w:p>
    <w:p/>
    <w:p>
      <w:r xmlns:w="http://schemas.openxmlformats.org/wordprocessingml/2006/main">
        <w:t xml:space="preserve">Ten fragment mówi o niewinności i uczciwości sługi Dawida, który został fałszywie oskarżony przez króla.</w:t>
      </w:r>
    </w:p>
    <w:p/>
    <w:p>
      <w:r xmlns:w="http://schemas.openxmlformats.org/wordprocessingml/2006/main">
        <w:t xml:space="preserve">1. Boża ochrona niewinnych i uczciwych.</w:t>
      </w:r>
    </w:p>
    <w:p/>
    <w:p>
      <w:r xmlns:w="http://schemas.openxmlformats.org/wordprocessingml/2006/main">
        <w:t xml:space="preserve">2. Znaczenie uczciwości w obliczu fałszu.</w:t>
      </w:r>
    </w:p>
    <w:p/>
    <w:p>
      <w:r xmlns:w="http://schemas.openxmlformats.org/wordprocessingml/2006/main">
        <w:t xml:space="preserve">1. Psalm 103:10 – „Nie postępuje z nami według naszych grzechów i nie odpłaca nam według naszych win”.</w:t>
      </w:r>
    </w:p>
    <w:p/>
    <w:p>
      <w:r xmlns:w="http://schemas.openxmlformats.org/wordprocessingml/2006/main">
        <w:t xml:space="preserve">2. Efezjan 4:25 – „Dlatego odrzuciwszy kłamstwo, niech każdy z was mówi prawdę swojemu bliźniemu, bo jesteśmy członkami jedni drugich”.</w:t>
      </w:r>
    </w:p>
    <w:p/>
    <w:p>
      <w:r xmlns:w="http://schemas.openxmlformats.org/wordprocessingml/2006/main">
        <w:t xml:space="preserve">1 Samuela 22:16 I rzekł król: Na pewno umrzesz, Ahimelechu, ty i cały dom twojego ojca.</w:t>
      </w:r>
    </w:p>
    <w:p/>
    <w:p>
      <w:r xmlns:w="http://schemas.openxmlformats.org/wordprocessingml/2006/main">
        <w:t xml:space="preserve">Król Saul nakazuje śmierć Ahimelecha i jego rodziny.</w:t>
      </w:r>
    </w:p>
    <w:p/>
    <w:p>
      <w:r xmlns:w="http://schemas.openxmlformats.org/wordprocessingml/2006/main">
        <w:t xml:space="preserve">1) Niebezpieczeństwo dumy: lekcje od króla Saula</w:t>
      </w:r>
    </w:p>
    <w:p/>
    <w:p>
      <w:r xmlns:w="http://schemas.openxmlformats.org/wordprocessingml/2006/main">
        <w:t xml:space="preserve">2) Moc miłosierdzia: jak przebaczać jak Jezus</w:t>
      </w:r>
    </w:p>
    <w:p/>
    <w:p>
      <w:r xmlns:w="http://schemas.openxmlformats.org/wordprocessingml/2006/main">
        <w:t xml:space="preserve">1) Przysłów 16:18 – „Przed zagładą idzie pycha, a duch wyniosły przed upadkiem”.</w:t>
      </w:r>
    </w:p>
    <w:p/>
    <w:p>
      <w:r xmlns:w="http://schemas.openxmlformats.org/wordprocessingml/2006/main">
        <w:t xml:space="preserve">2) Łk 6,36 – „Bądźcie miłosierni, jak miłosierny jest Ojciec wasz”.</w:t>
      </w:r>
    </w:p>
    <w:p/>
    <w:p>
      <w:r xmlns:w="http://schemas.openxmlformats.org/wordprocessingml/2006/main">
        <w:t xml:space="preserve">1 Samuela 22:17 I rzekł król do lokajów, którzy go otaczali: Zawróćcie i zabijcie kapłanów Pańskich, ponieważ ich ręka jest z Dawidem i ponieważ wiedzieli, kiedy uciekał, ale mi tego nie pokazali . Ale słudzy króla nie chcieli podnieść swojej ręki, aby uderzyć w kapłanów Pańskich.</w:t>
      </w:r>
    </w:p>
    <w:p/>
    <w:p>
      <w:r xmlns:w="http://schemas.openxmlformats.org/wordprocessingml/2006/main">
        <w:t xml:space="preserve">Król Saul rozkazuje swoim sługom zabijać kapłanów Pańskich, lecz oni nie chcą go posłuchać.</w:t>
      </w:r>
    </w:p>
    <w:p/>
    <w:p>
      <w:r xmlns:w="http://schemas.openxmlformats.org/wordprocessingml/2006/main">
        <w:t xml:space="preserve">1. Posłuszeństwo Słowu Bożemu ponad wszystko</w:t>
      </w:r>
    </w:p>
    <w:p/>
    <w:p>
      <w:r xmlns:w="http://schemas.openxmlformats.org/wordprocessingml/2006/main">
        <w:t xml:space="preserve">2. Odmowa kompromisu w sprawie wiary i moralności</w:t>
      </w:r>
    </w:p>
    <w:p/>
    <w:p>
      <w:r xmlns:w="http://schemas.openxmlformats.org/wordprocessingml/2006/main">
        <w:t xml:space="preserve">1. Mateusza 4:1-11, kuszenie Jezusa na pustyni</w:t>
      </w:r>
    </w:p>
    <w:p/>
    <w:p>
      <w:r xmlns:w="http://schemas.openxmlformats.org/wordprocessingml/2006/main">
        <w:t xml:space="preserve">2. Rzymian 12:1-2, prowadzić życie pełne poświęcenia i czci dla Boga</w:t>
      </w:r>
    </w:p>
    <w:p/>
    <w:p>
      <w:r xmlns:w="http://schemas.openxmlformats.org/wordprocessingml/2006/main">
        <w:t xml:space="preserve">1 Samuela 22:18 I rzekł król do Doega: Odwróć się i padnij na kapłanów. I odwrócił się Doeg Edomita, i rzucił się na kapłanów, i zabił tego dnia osiemdziesiąt pięć osób, które nosiły lniany efod.</w:t>
      </w:r>
    </w:p>
    <w:p/>
    <w:p>
      <w:r xmlns:w="http://schemas.openxmlformats.org/wordprocessingml/2006/main">
        <w:t xml:space="preserve">Król Saul nakazał Doegowi Edomicie zabić kapłanów, a Doeg usłuchał, zabijając 85 z nich.</w:t>
      </w:r>
    </w:p>
    <w:p/>
    <w:p>
      <w:r xmlns:w="http://schemas.openxmlformats.org/wordprocessingml/2006/main">
        <w:t xml:space="preserve">1. Konsekwencje złych decyzji i tego, jak możemy się z nich uczyć</w:t>
      </w:r>
    </w:p>
    <w:p/>
    <w:p>
      <w:r xmlns:w="http://schemas.openxmlformats.org/wordprocessingml/2006/main">
        <w:t xml:space="preserve">2. Potęga władzy i kiedy powinniśmy jej przestrzegać</w:t>
      </w:r>
    </w:p>
    <w:p/>
    <w:p>
      <w:r xmlns:w="http://schemas.openxmlformats.org/wordprocessingml/2006/main">
        <w:t xml:space="preserve">1. Jeremiasz 17:9-10 – Serce jest podstępne przede wszystkim i bardzo niegodziwe: któż może to wiedzieć? Ja, Pan, badam serca, próbuję lejców, aby oddać każdemu według jego dróg i owoców jego uczynków.</w:t>
      </w:r>
    </w:p>
    <w:p/>
    <w:p>
      <w:r xmlns:w="http://schemas.openxmlformats.org/wordprocessingml/2006/main">
        <w:t xml:space="preserve">2. Jakuba 4:17 - Kto więc umie dobrze czynić, a nie czyni, ten jest grzechem.</w:t>
      </w:r>
    </w:p>
    <w:p/>
    <w:p>
      <w:r xmlns:w="http://schemas.openxmlformats.org/wordprocessingml/2006/main">
        <w:t xml:space="preserve">1 Samuela 22:19 A Nob, miasto kapłanów, poraził ostrzem miecza mężczyzn i kobiety, dzieci i ssące dzieci, woły, osły i owce ostrzem miecza.</w:t>
      </w:r>
    </w:p>
    <w:p/>
    <w:p>
      <w:r xmlns:w="http://schemas.openxmlformats.org/wordprocessingml/2006/main">
        <w:t xml:space="preserve">Saul zaatakował miasto Nob, zabijając mężczyzn, kobiety, dzieci i zwierzęta.</w:t>
      </w:r>
    </w:p>
    <w:p/>
    <w:p>
      <w:r xmlns:w="http://schemas.openxmlformats.org/wordprocessingml/2006/main">
        <w:t xml:space="preserve">1. Plaga grzesznej przemocy: jak uniknąć jej konsekwencji</w:t>
      </w:r>
    </w:p>
    <w:p/>
    <w:p>
      <w:r xmlns:w="http://schemas.openxmlformats.org/wordprocessingml/2006/main">
        <w:t xml:space="preserve">2. Wpływ grzechu na społeczeństwo: zrozumienie jego skutków</w:t>
      </w:r>
    </w:p>
    <w:p/>
    <w:p>
      <w:r xmlns:w="http://schemas.openxmlformats.org/wordprocessingml/2006/main">
        <w:t xml:space="preserve">1. Mateusza 5:7 Błogosławieni miłosierni, albowiem oni miłosierdzia dostąpią.</w:t>
      </w:r>
    </w:p>
    <w:p/>
    <w:p>
      <w:r xmlns:w="http://schemas.openxmlformats.org/wordprocessingml/2006/main">
        <w:t xml:space="preserve">2. Rzymian 12:19: Nie mścijcie się, moi drodzy, ale zostawcie miejsce gniewowi Bożemu, bo napisano: Do mnie należy zemsta; Odpłacę – mówi Pan.</w:t>
      </w:r>
    </w:p>
    <w:p/>
    <w:p>
      <w:r xmlns:w="http://schemas.openxmlformats.org/wordprocessingml/2006/main">
        <w:t xml:space="preserve">1 Samuela 22:20 A jeden z synów Achimelecha, syna Achituba, imieniem Abiatar, uciekł i uciekł za Dawidem.</w:t>
      </w:r>
    </w:p>
    <w:p/>
    <w:p>
      <w:r xmlns:w="http://schemas.openxmlformats.org/wordprocessingml/2006/main">
        <w:t xml:space="preserve">Jeden z synów Ahimelecha, Abiatar, uciekł i dołączył do Dawida.</w:t>
      </w:r>
    </w:p>
    <w:p/>
    <w:p>
      <w:r xmlns:w="http://schemas.openxmlformats.org/wordprocessingml/2006/main">
        <w:t xml:space="preserve">1. Pan zapewni drogę ucieczki w trudnych chwilach.</w:t>
      </w:r>
    </w:p>
    <w:p/>
    <w:p>
      <w:r xmlns:w="http://schemas.openxmlformats.org/wordprocessingml/2006/main">
        <w:t xml:space="preserve">2. Bóg wskaże nam drogę bezpieczeństwa i schronienia, kiedy Go wzywamy.</w:t>
      </w:r>
    </w:p>
    <w:p/>
    <w:p>
      <w:r xmlns:w="http://schemas.openxmlformats.org/wordprocessingml/2006/main">
        <w:t xml:space="preserve">1. Psalm 18:2 „Pan jest moją skałą, moją twierdzą i moim wybawicielem, mój Bóg jest moją skałą, w której się chronię, moją tarczą i rogiem mojego zbawienia”.</w:t>
      </w:r>
    </w:p>
    <w:p/>
    <w:p>
      <w:r xmlns:w="http://schemas.openxmlformats.org/wordprocessingml/2006/main">
        <w:t xml:space="preserve">2. Izajasz 25:4 „Byliście schronieniem dla biednych, schronieniem dla potrzebujących w ich niedoli, schronieniem przed burzą i cieniem przed upałem”.</w:t>
      </w:r>
    </w:p>
    <w:p/>
    <w:p>
      <w:r xmlns:w="http://schemas.openxmlformats.org/wordprocessingml/2006/main">
        <w:t xml:space="preserve">1 Samuela 22:21 Abiatar oznajmił Dawidowi, że Saul zabił kapłanów Pańskich.</w:t>
      </w:r>
    </w:p>
    <w:p/>
    <w:p>
      <w:r xmlns:w="http://schemas.openxmlformats.org/wordprocessingml/2006/main">
        <w:t xml:space="preserve">Abiatar poinformował Dawida, że Saul zabił kapłanów Pańskich.</w:t>
      </w:r>
    </w:p>
    <w:p/>
    <w:p>
      <w:r xmlns:w="http://schemas.openxmlformats.org/wordprocessingml/2006/main">
        <w:t xml:space="preserve">1. Gniew Boga: konsekwencje odrzucenia Jego władzy</w:t>
      </w:r>
    </w:p>
    <w:p/>
    <w:p>
      <w:r xmlns:w="http://schemas.openxmlformats.org/wordprocessingml/2006/main">
        <w:t xml:space="preserve">2. Posłuszeństwo i wierność Bogu: droga do błogosławieństwa</w:t>
      </w:r>
    </w:p>
    <w:p/>
    <w:p>
      <w:r xmlns:w="http://schemas.openxmlformats.org/wordprocessingml/2006/main">
        <w:t xml:space="preserve">1. Psalm 101:2-8 – „Będę postępował mądrze, w sposób doskonały. Kiedy do mnie przyjdziesz? Będę chodzić po moim domu z doskonałym sercem. Nie postawię przed oczyma niczego niegodziwego; nienawidzę tej pracy z tych, którzy odstępują, nie przylgnie do mnie. Odejdzie ode mnie przewrotne serce, nie zaznam niegodziwości. Kto potajemnie oczernia bliźniego, tego zniszczę. Kto ma wyniosłe spojrzenie i pyszne serce, Nie zniosę tego. Oczy moje będą zwrócone na wiernych w tej ziemi, aby zamieszkali ze mną. Kto postępuje drogą doskonałą, ten będzie mi służył. Kto dopuszcza się podstępu, nie będzie mieszkał w moim domu. kłamie, nie będzie kontynuowane w mojej obecności.”</w:t>
      </w:r>
    </w:p>
    <w:p/>
    <w:p>
      <w:r xmlns:w="http://schemas.openxmlformats.org/wordprocessingml/2006/main">
        <w:t xml:space="preserve">2. Jakuba 4:7-10 – „Dlatego poddajcie się Bogu. Sprzeciwiajcie się diabłu, a ucieknie od was. Zbliżcie się do Boga, a On zbliży się do was. Oczyśćcie ręce, grzesznicy, i oczyśćcie swoje serca, wy rozdwojona głowa. Lamentujcie, smućcie się i płaczcie! Niech wasz śmiech zamieni się w żałobę, a wasza radość w mrok. Ukorzcie się przed Panem, a On was wywyższy.</w:t>
      </w:r>
    </w:p>
    <w:p/>
    <w:p>
      <w:r xmlns:w="http://schemas.openxmlformats.org/wordprocessingml/2006/main">
        <w:t xml:space="preserve">1 Samuela 22:22 I rzekł Dawid do Abiatara: Wiedziałem o tym tego dnia, gdy był tam Doeg Edomita, że na pewno powie Saulowi: Sprawiłem śmierć wszystkich mieszkańców domu twojego ojca.</w:t>
      </w:r>
    </w:p>
    <w:p/>
    <w:p>
      <w:r xmlns:w="http://schemas.openxmlformats.org/wordprocessingml/2006/main">
        <w:t xml:space="preserve">Dawid przyznaje się do winy za śmierć rodziny Abiatara.</w:t>
      </w:r>
    </w:p>
    <w:p/>
    <w:p>
      <w:r xmlns:w="http://schemas.openxmlformats.org/wordprocessingml/2006/main">
        <w:t xml:space="preserve">1. Bóg nadal posługuje się tymi, którzy popełnili błędy w Jego służbie.</w:t>
      </w:r>
    </w:p>
    <w:p/>
    <w:p>
      <w:r xmlns:w="http://schemas.openxmlformats.org/wordprocessingml/2006/main">
        <w:t xml:space="preserve">2. Nawet w najciemniejszych chwilach Bóg jest z nami.</w:t>
      </w:r>
    </w:p>
    <w:p/>
    <w:p>
      <w:r xmlns:w="http://schemas.openxmlformats.org/wordprocessingml/2006/main">
        <w:t xml:space="preserve">1. Rzymian 8:28-30 - A wiemy, że z tymi, którzy miłują Boga, wszystko współdziała ku dobremu, z tymi, którzy są powołani według Jego postanowienia.</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1 Samuela 22:23 Pozostań ze mną, nie lękaj się, bo kto szuka życia mojego, szuka życia twojego, ale przy mnie będziesz chroniony.</w:t>
      </w:r>
    </w:p>
    <w:p/>
    <w:p>
      <w:r xmlns:w="http://schemas.openxmlformats.org/wordprocessingml/2006/main">
        <w:t xml:space="preserve">Bóg zapewnia ochronę i siłę tym, którzy na Nim polegają.</w:t>
      </w:r>
    </w:p>
    <w:p/>
    <w:p>
      <w:r xmlns:w="http://schemas.openxmlformats.org/wordprocessingml/2006/main">
        <w:t xml:space="preserve">1: Bóg jest naszą ucieczką i siłą – Psalm 46:1</w:t>
      </w:r>
    </w:p>
    <w:p/>
    <w:p>
      <w:r xmlns:w="http://schemas.openxmlformats.org/wordprocessingml/2006/main">
        <w:t xml:space="preserve">2: Pan jest twierdzą dla uciśnionych – Psalm 9:9</w:t>
      </w:r>
    </w:p>
    <w:p/>
    <w:p>
      <w:r xmlns:w="http://schemas.openxmlformats.org/wordprocessingml/2006/main">
        <w:t xml:space="preserve">1: Psalm 91:2 - Powiem o Panu: On jest moją ucieczką i moją twierdzą: mój Bóg; Jemu zaufam.</w:t>
      </w:r>
    </w:p>
    <w:p/>
    <w:p>
      <w:r xmlns:w="http://schemas.openxmlformats.org/wordprocessingml/2006/main">
        <w:t xml:space="preserve">2: Rzymian 8:31 – Co w takim razie powiemy na te rzeczy? Jeśli Bóg będzie z nami, któż może być przeciwko nam?</w:t>
      </w:r>
    </w:p>
    <w:p/>
    <w:p>
      <w:r xmlns:w="http://schemas.openxmlformats.org/wordprocessingml/2006/main">
        <w:t xml:space="preserve">1 Samuela 23 można podsumować w trzech akapitach w następujący sposób, ze wskazanymi wersetami:</w:t>
      </w:r>
    </w:p>
    <w:p/>
    <w:p>
      <w:r xmlns:w="http://schemas.openxmlformats.org/wordprocessingml/2006/main">
        <w:t xml:space="preserve">Akapit 1: 1 Samuela 23:1-6 opisuje wybawienie przez Dawida ludu Keili z rąk Filistynów. W tym rozdziale Dawid dowiaduje się, że Filistyni atakują miasto Keila i kradną im zboże. Dawid uciekając przed Saulem, szuka przewodnictwa u Boga za pośrednictwem kapłana Abiatara i postanawia udać się do Keili, aby ocalić jej mieszkańców. Mając Bożą pewność zwycięstwa, Dawid i jego ludzie rozpoczynają bitwę z Filistynami, skutecznie ratując lud Keili.</w:t>
      </w:r>
    </w:p>
    <w:p/>
    <w:p>
      <w:r xmlns:w="http://schemas.openxmlformats.org/wordprocessingml/2006/main">
        <w:t xml:space="preserve">Akapit 2: Kontynuacja 1 Samuela 23:7-13 opisuje pościg Saula za Dawidem i jego plan schwytania go w Keila. Kiedy Saul dowiaduje się o obecności Dawida w Keili, widzi w tym okazję do uwięzienia go w otoczonym murami mieście. Saul konsultuje się ze swoimi doradcami, którzy informują go, że Dawid rzeczywiście się tam ukrywa. Jednak zanim Saul będzie mógł zrealizować swój plan, Dawid dowiaduje się o tym dzięki boskiej interwencji i ucieka przed Keilą.</w:t>
      </w:r>
    </w:p>
    <w:p/>
    <w:p>
      <w:r xmlns:w="http://schemas.openxmlformats.org/wordprocessingml/2006/main">
        <w:t xml:space="preserve">Akapit 3: 1 Księga Samuela 23 kończy się stwierdzeniem, że Jonatan wzmacnia wiarę Dawida i potwierdza ich przyjaźń. W wersetach takich jak 1 Samuela 23:15-18 jest mowa o tym, że Jonathan, ukrywając się w Zif na pustyni, odwiedza tam Dawida. Jonatan zachęca go, przypominając, że pewnego dnia zostanie królem nad Izraelem, podczas gdy sam Jonatan będzie po nim drugi. Potwierdzają swoją przyjaźń i zawierają przymierze przed rozstaniem.</w:t>
      </w:r>
    </w:p>
    <w:p/>
    <w:p>
      <w:r xmlns:w="http://schemas.openxmlformats.org/wordprocessingml/2006/main">
        <w:t xml:space="preserve">W podsumowaniu:</w:t>
      </w:r>
    </w:p>
    <w:p>
      <w:r xmlns:w="http://schemas.openxmlformats.org/wordprocessingml/2006/main">
        <w:t xml:space="preserve">1 Samuela 23 przedstawia:</w:t>
      </w:r>
    </w:p>
    <w:p>
      <w:r xmlns:w="http://schemas.openxmlformats.org/wordprocessingml/2006/main">
        <w:t xml:space="preserve">uratowanie przez Dawida ludu Keili;</w:t>
      </w:r>
    </w:p>
    <w:p>
      <w:r xmlns:w="http://schemas.openxmlformats.org/wordprocessingml/2006/main">
        <w:t xml:space="preserve">Pogoń Saula za Dawidem;</w:t>
      </w:r>
    </w:p>
    <w:p>
      <w:r xmlns:w="http://schemas.openxmlformats.org/wordprocessingml/2006/main">
        <w:t xml:space="preserve">Jonathan wzmacniający Daviego;</w:t>
      </w:r>
    </w:p>
    <w:p/>
    <w:p>
      <w:r xmlns:w="http://schemas.openxmlformats.org/wordprocessingml/2006/main">
        <w:t xml:space="preserve">Nacisk na:</w:t>
      </w:r>
    </w:p>
    <w:p>
      <w:r xmlns:w="http://schemas.openxmlformats.org/wordprocessingml/2006/main">
        <w:t xml:space="preserve">uratowanie przez Dawida ludu Keili;</w:t>
      </w:r>
    </w:p>
    <w:p>
      <w:r xmlns:w="http://schemas.openxmlformats.org/wordprocessingml/2006/main">
        <w:t xml:space="preserve">Pogoń Saula za Dawidem;</w:t>
      </w:r>
    </w:p>
    <w:p>
      <w:r xmlns:w="http://schemas.openxmlformats.org/wordprocessingml/2006/main">
        <w:t xml:space="preserve">Jonathan wzmacniający Daviego;</w:t>
      </w:r>
    </w:p>
    <w:p/>
    <w:p>
      <w:r xmlns:w="http://schemas.openxmlformats.org/wordprocessingml/2006/main">
        <w:t xml:space="preserve">Rozdział skupia się na bohaterskim akcie Dawida, który uratował lud Keili, nieustannym pościgu Saula za Dawidem oraz wzmocnieniu wiary Dawida przez Jonatana. W 1 Samuela 23 Dawid dowiaduje się o ataku Filistynów na Keilę i szuka Bożego przewodnictwa za pośrednictwem Abiatara. Z Bożym zapewnieniem prowadzi swoich ludzi, aby ocalić miasto przed Filistynami.</w:t>
      </w:r>
    </w:p>
    <w:p/>
    <w:p>
      <w:r xmlns:w="http://schemas.openxmlformats.org/wordprocessingml/2006/main">
        <w:t xml:space="preserve">Kontynuując 1 Samuela 23, Saul dowiaduje się o obecności Dawida w Keila i postrzega to jako okazję do schwytania go. Planuje uwięzić Dawida w otoczonym murami mieście, ale zostaje mu to udaremnione, gdy Dawid otrzymuje boską interwencję i ucieka, zanim Saul będzie mógł wykonać swój plan.</w:t>
      </w:r>
    </w:p>
    <w:p/>
    <w:p>
      <w:r xmlns:w="http://schemas.openxmlformats.org/wordprocessingml/2006/main">
        <w:t xml:space="preserve">1 Samuela 23 kończy się wizytą Jonatana w Zif i udzielaniem mu zachęt. Jonatan wzmacnia wiarę Dawida, przypominając mu, że pewnego dnia zostanie królem nad Izraelem, potwierdzając jednocześnie swoją lojalność jako zastępcy dowódcy. Potwierdzają swoją przyjaźń i zawierają przymierze przed rozstaniem. Rozdział ten ukazuje zarówno odwagę Dawida w chronieniu innych, jak i niezachwiane wsparcie, jakie otrzymuje od Jonatana w chwilach przeciwności losu.</w:t>
      </w:r>
    </w:p>
    <w:p/>
    <w:p>
      <w:r xmlns:w="http://schemas.openxmlformats.org/wordprocessingml/2006/main">
        <w:t xml:space="preserve">1 Samuela 23:1 Potem powiedzieli Dawidowi, mówiąc: Oto Filistyni walczą z Keilą i plądrują klepiska.</w:t>
      </w:r>
    </w:p>
    <w:p/>
    <w:p>
      <w:r xmlns:w="http://schemas.openxmlformats.org/wordprocessingml/2006/main">
        <w:t xml:space="preserve">Filistyni napadają na Keilę i kradną jej zboże.</w:t>
      </w:r>
    </w:p>
    <w:p/>
    <w:p>
      <w:r xmlns:w="http://schemas.openxmlformats.org/wordprocessingml/2006/main">
        <w:t xml:space="preserve">1. Boża ochrona: nauka zaufania w Opatrzność Pana</w:t>
      </w:r>
    </w:p>
    <w:p/>
    <w:p>
      <w:r xmlns:w="http://schemas.openxmlformats.org/wordprocessingml/2006/main">
        <w:t xml:space="preserve">2. Kiedy nadchodzi wróg: nauka polegania na Bożej sile</w:t>
      </w:r>
    </w:p>
    <w:p/>
    <w:p>
      <w:r xmlns:w="http://schemas.openxmlformats.org/wordprocessingml/2006/main">
        <w:t xml:space="preserve">1. Psalm 91:2-3: „Powiem o Panu: On jest moją ucieczką i moją twierdzą, moim Bogiem, któremu ufam”.</w:t>
      </w:r>
    </w:p>
    <w:p/>
    <w:p>
      <w:r xmlns:w="http://schemas.openxmlformats.org/wordprocessingml/2006/main">
        <w:t xml:space="preserve">2. Izajasz 54:17: „Żadna broń utworzona przeciwko tobie nie powiedzie się, a każdy język, który podniesie się przeciwko tobie w sądzie, potępisz”.</w:t>
      </w:r>
    </w:p>
    <w:p/>
    <w:p>
      <w:r xmlns:w="http://schemas.openxmlformats.org/wordprocessingml/2006/main">
        <w:t xml:space="preserve">1 Samuela 23:2 Dlatego Dawid pytał Pana, mówiąc: Czy mam pójść i uderzyć tych Filistynów? I rzekł Pan do Dawida: Idź, uderz Filistynów i wybaw Keilę.</w:t>
      </w:r>
    </w:p>
    <w:p/>
    <w:p>
      <w:r xmlns:w="http://schemas.openxmlformats.org/wordprocessingml/2006/main">
        <w:t xml:space="preserve">Dawid zapytał Pana, czy powinien walczyć z Filistynami, aby ocalić Keilę, a Pan odpowiedział „tak”.</w:t>
      </w:r>
    </w:p>
    <w:p/>
    <w:p>
      <w:r xmlns:w="http://schemas.openxmlformats.org/wordprocessingml/2006/main">
        <w:t xml:space="preserve">1. Pan da nam wskazówki, kiedy ich będziemy szukać.</w:t>
      </w:r>
    </w:p>
    <w:p/>
    <w:p>
      <w:r xmlns:w="http://schemas.openxmlformats.org/wordprocessingml/2006/main">
        <w:t xml:space="preserve">2. Zawsze powinniśmy być gotowi pomagać potrzebującym.</w:t>
      </w:r>
    </w:p>
    <w:p/>
    <w:p>
      <w:r xmlns:w="http://schemas.openxmlformats.org/wordprocessingml/2006/main">
        <w:t xml:space="preserve">1. Jakuba 1:5 – „Jeśli komu z was brakuje mądrości, niech prosi Boga, który wszystkim daje chętnie i nie wypomina, a będzie mu dana.”</w:t>
      </w:r>
    </w:p>
    <w:p/>
    <w:p>
      <w:r xmlns:w="http://schemas.openxmlformats.org/wordprocessingml/2006/main">
        <w:t xml:space="preserve">2. Mateusza 25:35-40 – „Bo byłem głodny, a daliście mi jeść; byłem spragniony, a daliście mi pić; byłem przybyszem, a przyjęliście mnie: nagi, a przyodzialiście mnie: Byłem chory, a odwiedziliście mnie. Byłem w więzieniu, a przyszliście do mnie. Wtedy odpowiedzą mu sprawiedliwi, mówiąc: Panie, kiedy widzieliśmy Cię głodnym i nakarmiliśmy Cię, lub spragnionym, i daliśmy Ci pić? Kiedy widzieliśmy cię przybyszem i przyjęliśmy cię albo nagim i przyodzialiśmy cię? Albo kiedy widzieliśmy cię chorego lub w więzieniu, a przyszliśmy do ciebie? A król odpowie i powie im: Zaprawdę powiadam wam Ponieważ uczyniliście to jednemu z tych najmniejszych moich braci, mnieście to uczynili.”</w:t>
      </w:r>
    </w:p>
    <w:p/>
    <w:p>
      <w:r xmlns:w="http://schemas.openxmlformats.org/wordprocessingml/2006/main">
        <w:t xml:space="preserve">1 Samuela 23:3 I rzekli do niego ludzie Dawida: Oto boimy się tutaj, w Judzie; o ileż bardziej będziemy wtedy, gdy przyjdziemy do Keili przeciwko wojskom Filistynów?</w:t>
      </w:r>
    </w:p>
    <w:p/>
    <w:p>
      <w:r xmlns:w="http://schemas.openxmlformats.org/wordprocessingml/2006/main">
        <w:t xml:space="preserve">Ludzie Dawida bali się zaatakować wojsko filistyńskie w Keila, więc zapytali Dawida, co powinni zrobić.</w:t>
      </w:r>
    </w:p>
    <w:p/>
    <w:p>
      <w:r xmlns:w="http://schemas.openxmlformats.org/wordprocessingml/2006/main">
        <w:t xml:space="preserve">1. Nie bój się: pokonywanie lęku w obliczu przeciwności losu</w:t>
      </w:r>
    </w:p>
    <w:p/>
    <w:p>
      <w:r xmlns:w="http://schemas.openxmlformats.org/wordprocessingml/2006/main">
        <w:t xml:space="preserve">2. Stanąć razem: siła jedności w czasach zagrożenia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Kaznodziei 4:9-12 – „Lepiej jest dwóch niż jeden, gdyż mają dobrą nagrodę za swój trud. Bo jeśli upadną, jeden podniesie bliźniego. Biada jednak samotnemu, gdy upadnie i ani drugiego, który by go podniósł! A jeśli dwóch leży razem, to się ogrzeją, ale jak jeden może się ogrzać sam? A choć człowiek może zwyciężyć samotnego, dwóch mu się przeciwstawi, potrójny sznur nie jest szybko zerwany. "</w:t>
      </w:r>
    </w:p>
    <w:p/>
    <w:p>
      <w:r xmlns:w="http://schemas.openxmlformats.org/wordprocessingml/2006/main">
        <w:t xml:space="preserve">1 Samuela 23:4 Wtedy Dawid jeszcze raz pytał Pana. I odpowiedział mu Pan, mówiąc: Wstań i zejdź do Keili; bo wydam Filistynów w ręce twoje.</w:t>
      </w:r>
    </w:p>
    <w:p/>
    <w:p>
      <w:r xmlns:w="http://schemas.openxmlformats.org/wordprocessingml/2006/main">
        <w:t xml:space="preserve">Dawid poprosił Boga o radę, a Bóg nakazał mu udać się do Keili, obiecując, że zapewni mu zwycięstwo nad Filistynami.</w:t>
      </w:r>
    </w:p>
    <w:p/>
    <w:p>
      <w:r xmlns:w="http://schemas.openxmlformats.org/wordprocessingml/2006/main">
        <w:t xml:space="preserve">1. Bóg odpowiada na nasze modlitwy i nagradza wierne posłuszeństwo</w:t>
      </w:r>
    </w:p>
    <w:p/>
    <w:p>
      <w:r xmlns:w="http://schemas.openxmlformats.org/wordprocessingml/2006/main">
        <w:t xml:space="preserve">2. Bóg wyposaża nas w siłę, aby stawić czoła wyzwaniom</w:t>
      </w:r>
    </w:p>
    <w:p/>
    <w:p>
      <w:r xmlns:w="http://schemas.openxmlformats.org/wordprocessingml/2006/main">
        <w:t xml:space="preserve">1. Jakuba 1:5-6 – „Jeśli komu z was brakuje mądrości, niech prosi Boga, który daje wszystkim szczodrze i bez wypominania, a będzie mu dana. Niech jednak prosi z wiarą i bez wątpienia bo kto wątpi, jest jak fala morska niesiona i miotana przez wiatr.”</w:t>
      </w:r>
    </w:p>
    <w:p/>
    <w:p>
      <w:r xmlns:w="http://schemas.openxmlformats.org/wordprocessingml/2006/main">
        <w:t xml:space="preserve">2. Izajasz 41:10 – „Nie bój się, bo jestem z tobą. Nie lękaj się, bo jestem twoim Bogiem. Wzmocnię cię, tak, pomogę ci, podeprę cię moją sprawiedliwą prawicą”.</w:t>
      </w:r>
    </w:p>
    <w:p/>
    <w:p>
      <w:r xmlns:w="http://schemas.openxmlformats.org/wordprocessingml/2006/main">
        <w:t xml:space="preserve">1 Samuela 23:5 Zatem Dawid i jego ludzie udali się do Keili i walczyli z Filistynami, po czym uprowadzili ich bydło i zadali im wielką rzeź. W ten sposób Dawid ocalił mieszkańców Keili.</w:t>
      </w:r>
    </w:p>
    <w:p/>
    <w:p>
      <w:r xmlns:w="http://schemas.openxmlformats.org/wordprocessingml/2006/main">
        <w:t xml:space="preserve">Dawid i jego ludzie udają się do Keili i walczą w obronie miasta, pokonując Filistynów i ratując mieszkańców.</w:t>
      </w:r>
    </w:p>
    <w:p/>
    <w:p>
      <w:r xmlns:w="http://schemas.openxmlformats.org/wordprocessingml/2006/main">
        <w:t xml:space="preserve">1. Pan będzie chronić swój lud</w:t>
      </w:r>
    </w:p>
    <w:p/>
    <w:p>
      <w:r xmlns:w="http://schemas.openxmlformats.org/wordprocessingml/2006/main">
        <w:t xml:space="preserve">2. Odwaga w obliczu przeciwności losu</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1 Kronik 11:14 - To byli wodzowie mocarzy, których miał Dawid, którzy wraz z nim umacniali się w jego królestwie i z całym Izraelem, aby go ustanowić królem zgodnie ze słowem Pana dotyczącym Izraela.</w:t>
      </w:r>
    </w:p>
    <w:p/>
    <w:p>
      <w:r xmlns:w="http://schemas.openxmlformats.org/wordprocessingml/2006/main">
        <w:t xml:space="preserve">1 Samuela 23:6 I stało się, gdy Abiatar, syn Achimelecha, uciekł do Dawida, do Keili, i przyszedł z efodem w ręku.</w:t>
      </w:r>
    </w:p>
    <w:p/>
    <w:p>
      <w:r xmlns:w="http://schemas.openxmlformats.org/wordprocessingml/2006/main">
        <w:t xml:space="preserve">Abiatar, syn Achimelecha, uciekł do Dawida w Keila, zabierając ze sobą efod.</w:t>
      </w:r>
    </w:p>
    <w:p/>
    <w:p>
      <w:r xmlns:w="http://schemas.openxmlformats.org/wordprocessingml/2006/main">
        <w:t xml:space="preserve">1. Moc posłuszeństwa – 1 Samuela 23:6</w:t>
      </w:r>
    </w:p>
    <w:p/>
    <w:p>
      <w:r xmlns:w="http://schemas.openxmlformats.org/wordprocessingml/2006/main">
        <w:t xml:space="preserve">2. Znaczenie wiernych przyjaciół – 1 Samuela 23:6</w:t>
      </w:r>
    </w:p>
    <w:p/>
    <w:p>
      <w:r xmlns:w="http://schemas.openxmlformats.org/wordprocessingml/2006/main">
        <w:t xml:space="preserve">1. Jozuego 24:15 - A jeśli wydaje wam się złe służyć Panu, wybierzcie dzisiaj, komu będziecie służyć; czy bogom, którym służyli wasi ojcowie, którzy byli po drugiej stronie potopu, czy bogom Amorytów, w których ziemi mieszkacie; ale ja i mój dom będziemy służyć Panu.</w:t>
      </w:r>
    </w:p>
    <w:p/>
    <w:p>
      <w:r xmlns:w="http://schemas.openxmlformats.org/wordprocessingml/2006/main">
        <w:t xml:space="preserve">2. Przysłów 27:17 - Żelazo ostrzy żelazo; tak człowiek zaostrza oblicze przyjaciela swego.</w:t>
      </w:r>
    </w:p>
    <w:p/>
    <w:p>
      <w:r xmlns:w="http://schemas.openxmlformats.org/wordprocessingml/2006/main">
        <w:t xml:space="preserve">1 Samuela 23:7 I powiedziano Saulowi, że Dawid przybył do Keili. I rzekł Saul: Wydał go Bóg w moje ręce; bo jest zamknięty, wchodząc do miasta, które ma bramy i kraty.</w:t>
      </w:r>
    </w:p>
    <w:p/>
    <w:p>
      <w:r xmlns:w="http://schemas.openxmlformats.org/wordprocessingml/2006/main">
        <w:t xml:space="preserve">Saul dowiaduje się, że Dawid jest w Keili, i wierzy, że Bóg wydał go w jego ręce, ponieważ Keila jest miastem warownym.</w:t>
      </w:r>
    </w:p>
    <w:p/>
    <w:p>
      <w:r xmlns:w="http://schemas.openxmlformats.org/wordprocessingml/2006/main">
        <w:t xml:space="preserve">1. Bóg jest suwerenny i ma kontrolę nad naszym życiem i okolicznościami.</w:t>
      </w:r>
    </w:p>
    <w:p/>
    <w:p>
      <w:r xmlns:w="http://schemas.openxmlformats.org/wordprocessingml/2006/main">
        <w:t xml:space="preserve">2. Ochrona Pana jest dla nas dostępna w chwilach niebezpieczeństwa i utrapienia.</w:t>
      </w:r>
    </w:p>
    <w:p/>
    <w:p>
      <w:r xmlns:w="http://schemas.openxmlformats.org/wordprocessingml/2006/main">
        <w:t xml:space="preserve">1. Psalm 18:2 - Pan jest moją skałą i moją twierdzą, i moim wybawicielem; Boże mój, siła moja, któremu będę ufał; mój puklerz i róg mojego zbawienia, i moja wysoka wieża.</w:t>
      </w:r>
    </w:p>
    <w:p/>
    <w:p>
      <w:r xmlns:w="http://schemas.openxmlformats.org/wordprocessingml/2006/main">
        <w:t xml:space="preserve">2. Psalm 91:2 - Powiem o Panu: On jest moją ucieczką i moją twierdzą; mój Boże; Jemu zaufam.</w:t>
      </w:r>
    </w:p>
    <w:p/>
    <w:p>
      <w:r xmlns:w="http://schemas.openxmlformats.org/wordprocessingml/2006/main">
        <w:t xml:space="preserve">1 Samuela 23:8 I Saul zwołał cały lud na wojnę, aby udał się do Keila i oblegał Dawida i jego ludzi.</w:t>
      </w:r>
    </w:p>
    <w:p/>
    <w:p>
      <w:r xmlns:w="http://schemas.openxmlformats.org/wordprocessingml/2006/main">
        <w:t xml:space="preserve">Saul zebrał armię, aby zaatakować Dawida i jego ludzi w mieście Keila.</w:t>
      </w:r>
    </w:p>
    <w:p/>
    <w:p>
      <w:r xmlns:w="http://schemas.openxmlformats.org/wordprocessingml/2006/main">
        <w:t xml:space="preserve">1. Bóg wzywa nas do stawienia czoła złu i stanięcia w obronie tego, co słuszne.</w:t>
      </w:r>
    </w:p>
    <w:p/>
    <w:p>
      <w:r xmlns:w="http://schemas.openxmlformats.org/wordprocessingml/2006/main">
        <w:t xml:space="preserve">2. Lud Boży musi być czujny i gotowy do walki o sprawiedliwość.</w:t>
      </w:r>
    </w:p>
    <w:p/>
    <w:p>
      <w:r xmlns:w="http://schemas.openxmlformats.org/wordprocessingml/2006/main">
        <w:t xml:space="preserve">1. Efezjan 6:11-13 – Załóżcie pełną zbroję Bożą, abyście mogli przeciwstawić się planom diabła.</w:t>
      </w:r>
    </w:p>
    <w:p/>
    <w:p>
      <w:r xmlns:w="http://schemas.openxmlformats.org/wordprocessingml/2006/main">
        <w:t xml:space="preserve">2. 1 Piotra 5:8-9 – Bądź czujny i trzeźwy. Twój wróg diabeł krąży wokół jak lew ryczący, szukając kogo pożreć.</w:t>
      </w:r>
    </w:p>
    <w:p/>
    <w:p>
      <w:r xmlns:w="http://schemas.openxmlformats.org/wordprocessingml/2006/main">
        <w:t xml:space="preserve">1 Samuela 23:9 I Dawid wiedział, że Saul potajemnie dopuścił się zła przeciwko niemu; i rzekł do kapłana Abiatara: Przynieś tu efod.</w:t>
      </w:r>
    </w:p>
    <w:p/>
    <w:p>
      <w:r xmlns:w="http://schemas.openxmlformats.org/wordprocessingml/2006/main">
        <w:t xml:space="preserve">Dawid podejrzewał, że Saul spiskuje przeciwko niemu, poprosił więc kapłana Abiatara, aby przyniósł efod.</w:t>
      </w:r>
    </w:p>
    <w:p/>
    <w:p>
      <w:r xmlns:w="http://schemas.openxmlformats.org/wordprocessingml/2006/main">
        <w:t xml:space="preserve">1. Siła podejrzeń w naszym życiu</w:t>
      </w:r>
    </w:p>
    <w:p/>
    <w:p>
      <w:r xmlns:w="http://schemas.openxmlformats.org/wordprocessingml/2006/main">
        <w:t xml:space="preserve">2. Zaufanie Bogu w czasach trudności</w:t>
      </w:r>
    </w:p>
    <w:p/>
    <w:p>
      <w:r xmlns:w="http://schemas.openxmlformats.org/wordprocessingml/2006/main">
        <w:t xml:space="preserve">1. Psalm 56:3-4 „Gdy się boję, ufam Tobie. Bogu, którego słowo wysławiam, Bogu ufam. Nie będę się lękał. Cóż może mi uczynić ciało?”</w:t>
      </w:r>
    </w:p>
    <w:p/>
    <w:p>
      <w:r xmlns:w="http://schemas.openxmlformats.org/wordprocessingml/2006/main">
        <w:t xml:space="preserve">2. Księga Przysłów 3:5-6 „Zaufaj Panu całym sercem i nie polegaj na własnym rozumie; wyznawaj Go na wszystkich swoich drogach, a On będzie kierował twoimi ścieżkami”.</w:t>
      </w:r>
    </w:p>
    <w:p/>
    <w:p>
      <w:r xmlns:w="http://schemas.openxmlformats.org/wordprocessingml/2006/main">
        <w:t xml:space="preserve">1 Samuela 23:10 Wtedy rzekł Dawid: Panie, Boże Izraela, sługa twój z pewnością słyszał, że Saul pragnie przybyć do Keili, aby z mego powodu zniszczyć miasto.</w:t>
      </w:r>
    </w:p>
    <w:p/>
    <w:p>
      <w:r xmlns:w="http://schemas.openxmlformats.org/wordprocessingml/2006/main">
        <w:t xml:space="preserve">Dawid modli się do Pana o pomoc, gdy dowiaduje się, że Saul przybywa do Keili, aby zniszczyć miasto.</w:t>
      </w:r>
    </w:p>
    <w:p/>
    <w:p>
      <w:r xmlns:w="http://schemas.openxmlformats.org/wordprocessingml/2006/main">
        <w:t xml:space="preserve">1. Bóg zawsze będzie nas chronił przed naszymi wrogami.</w:t>
      </w:r>
    </w:p>
    <w:p/>
    <w:p>
      <w:r xmlns:w="http://schemas.openxmlformats.org/wordprocessingml/2006/main">
        <w:t xml:space="preserve">2. W trudnych chwilach zawsze powinniśmy ufać Panu.</w:t>
      </w:r>
    </w:p>
    <w:p/>
    <w:p>
      <w:r xmlns:w="http://schemas.openxmlformats.org/wordprocessingml/2006/main">
        <w:t xml:space="preserve">1. Psalm 18:2 - „Pan jest moją skałą i moją twierdzą, i moim wybawicielem, moim Bogiem, moją siłą, w której pokładam ufność, moim puklerzem i rogiem mojego zbawienia, i moją wysoką wieżą”.</w:t>
      </w:r>
    </w:p>
    <w:p/>
    <w:p>
      <w:r xmlns:w="http://schemas.openxmlformats.org/wordprocessingml/2006/main">
        <w:t xml:space="preserve">2. Izajasz 41:10 – „Nie bój się, bo Ja jestem z tobą: nie lękaj się, bo jestem twoim Bogiem: wzmocnię cię, tak, pomogę ci, tak, podeprę cię prawą ręką mojej sprawiedliwości.”</w:t>
      </w:r>
    </w:p>
    <w:p/>
    <w:p>
      <w:r xmlns:w="http://schemas.openxmlformats.org/wordprocessingml/2006/main">
        <w:t xml:space="preserve">1 Samuela 23:11 Czy mieszkańcy Keili wydadzą mnie w jego ręce? czy Saul zejdzie, jak słyszał twój sługa? Proszę cię, Panie, Boże Izraela, powiedz swojemu słudze. I rzekł Pan: Zejdzie.</w:t>
      </w:r>
    </w:p>
    <w:p/>
    <w:p>
      <w:r xmlns:w="http://schemas.openxmlformats.org/wordprocessingml/2006/main">
        <w:t xml:space="preserve">Dawid zapytał Pana, czy Saul przyjdzie do Keili, a Pan potwierdził, że tak.</w:t>
      </w:r>
    </w:p>
    <w:p/>
    <w:p>
      <w:r xmlns:w="http://schemas.openxmlformats.org/wordprocessingml/2006/main">
        <w:t xml:space="preserve">1. Zaufanie Bogu w trudnych czasach</w:t>
      </w:r>
    </w:p>
    <w:p/>
    <w:p>
      <w:r xmlns:w="http://schemas.openxmlformats.org/wordprocessingml/2006/main">
        <w:t xml:space="preserve">2. Szukanie Bożego przewodnictwa i wskazówek</w:t>
      </w:r>
    </w:p>
    <w:p/>
    <w:p>
      <w:r xmlns:w="http://schemas.openxmlformats.org/wordprocessingml/2006/main">
        <w:t xml:space="preserve">1. 1 Samuela 23:11</w:t>
      </w:r>
    </w:p>
    <w:p/>
    <w:p>
      <w:r xmlns:w="http://schemas.openxmlformats.org/wordprocessingml/2006/main">
        <w:t xml:space="preserve">2. Psalm 56:3-4 „Gdy się lękam, ufam Tobie. Bogu, którego słowo wysławiam, Bogu ufam. Nie będę się lękał. Cóż może mi uczynić ciało?”</w:t>
      </w:r>
    </w:p>
    <w:p/>
    <w:p>
      <w:r xmlns:w="http://schemas.openxmlformats.org/wordprocessingml/2006/main">
        <w:t xml:space="preserve">1 Samuela 23:12 Wtedy Dawid rzekł: Czy mieszkańcy Keili wydadzą mnie i moich ludzi w ręce Saula? I rzekł Pan: Wydadzą cię.</w:t>
      </w:r>
    </w:p>
    <w:p/>
    <w:p>
      <w:r xmlns:w="http://schemas.openxmlformats.org/wordprocessingml/2006/main">
        <w:t xml:space="preserve">Dawid zapytał Pana, czy mieszkańcy Keili wydaliby jego i jego ludzi w ręce Saula, a Pan odpowiedział, że tak.</w:t>
      </w:r>
    </w:p>
    <w:p/>
    <w:p>
      <w:r xmlns:w="http://schemas.openxmlformats.org/wordprocessingml/2006/main">
        <w:t xml:space="preserve">1. Często przychodzą próby, ale Bóg jest zawsze z nami.</w:t>
      </w:r>
    </w:p>
    <w:p/>
    <w:p>
      <w:r xmlns:w="http://schemas.openxmlformats.org/wordprocessingml/2006/main">
        <w:t xml:space="preserve">2. Musimy ufać Panu nawet w trudnych okolicznościach.</w:t>
      </w:r>
    </w:p>
    <w:p/>
    <w:p>
      <w:r xmlns:w="http://schemas.openxmlformats.org/wordprocessingml/2006/main">
        <w:t xml:space="preserve">1. Psalm 46:1-3 – „Bóg jest naszą ucieczką i siłą, najpewniejszą pomocą w trudnościach. Dlatego nie będziemy się bać, choćby ziemia się załamała, choćby góry się przesunęły do serca morza, choć jego wody ryk i piana, chociaż góry drżą od jej wezbrania.</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1 Samuela 23:13 Wtedy Dawid i jego ludzie, których było około sześciuset, wstali, wyruszyli z Keila i udali się, dokąd tylko mogli. I doniesiono Saulowi, że Dawid uciekł z Keili; i zabraniał wychodzić.</w:t>
      </w:r>
    </w:p>
    <w:p/>
    <w:p>
      <w:r xmlns:w="http://schemas.openxmlformats.org/wordprocessingml/2006/main">
        <w:t xml:space="preserve">Dawid i jego ludzie, w liczbie 600, uciekli z Keili, gdy usłyszeli o zbliżaniu się Saula.</w:t>
      </w:r>
    </w:p>
    <w:p/>
    <w:p>
      <w:r xmlns:w="http://schemas.openxmlformats.org/wordprocessingml/2006/main">
        <w:t xml:space="preserve">1. Nie bój się uciekać, gdy wyczujesz niebezpieczeństwo.</w:t>
      </w:r>
    </w:p>
    <w:p/>
    <w:p>
      <w:r xmlns:w="http://schemas.openxmlformats.org/wordprocessingml/2006/main">
        <w:t xml:space="preserve">2. Bóg może dać ci wskazówki w czasach strachu i niepewności.</w:t>
      </w:r>
    </w:p>
    <w:p/>
    <w:p>
      <w:r xmlns:w="http://schemas.openxmlformats.org/wordprocessingml/2006/main">
        <w:t xml:space="preserve">1. Przysłów 18:10 - Imię Pana jest potężną wieżą; sprawiedliwy do niego wbiegnie i będzie bezpieczny.</w:t>
      </w:r>
    </w:p>
    <w:p/>
    <w:p>
      <w:r xmlns:w="http://schemas.openxmlformats.org/wordprocessingml/2006/main">
        <w:t xml:space="preserve">2. Jozuego 1:9 – Czyż ci nie rozkazałem? Bądź silny i odważny; nie bój się i nie lękaj się, bo Pan, Bóg twój, jest z tobą, dokądkolwiek pójdziesz.</w:t>
      </w:r>
    </w:p>
    <w:p/>
    <w:p>
      <w:r xmlns:w="http://schemas.openxmlformats.org/wordprocessingml/2006/main">
        <w:t xml:space="preserve">1 Samuela 23:14 Dawid zaś mieszkał na pustyni w warownych twierdzach i pozostał na górze na pustyni Zif. I Saul codziennie go szukał, lecz Bóg nie wydał go w jego ręce.</w:t>
      </w:r>
    </w:p>
    <w:p/>
    <w:p>
      <w:r xmlns:w="http://schemas.openxmlformats.org/wordprocessingml/2006/main">
        <w:t xml:space="preserve">Dawid przebywał na pustyni i na górze na pustyni Zif, gdzie Saul codziennie go szukał, lecz Bóg nie pozwolił, aby Saul go odnalazł.</w:t>
      </w:r>
    </w:p>
    <w:p/>
    <w:p>
      <w:r xmlns:w="http://schemas.openxmlformats.org/wordprocessingml/2006/main">
        <w:t xml:space="preserve">1. Bóg zapewnia ochronę potrzebującym.</w:t>
      </w:r>
    </w:p>
    <w:p/>
    <w:p>
      <w:r xmlns:w="http://schemas.openxmlformats.org/wordprocessingml/2006/main">
        <w:t xml:space="preserve">2. Bóg jest naszym obrońcą i obrońcą w trudnych chwilach.</w:t>
      </w:r>
    </w:p>
    <w:p/>
    <w:p>
      <w:r xmlns:w="http://schemas.openxmlformats.org/wordprocessingml/2006/main">
        <w:t xml:space="preserve">1. Psalm 27:1 - Pan jest moim światłem i moim zbawieniem; kogo powinienem się bać? Pan jest twierdzą mojego życia; kogo mam się bać?</w:t>
      </w:r>
    </w:p>
    <w:p/>
    <w:p>
      <w:r xmlns:w="http://schemas.openxmlformats.org/wordprocessingml/2006/main">
        <w:t xml:space="preserve">2. Psalm 46:1 – Bóg jest naszą ucieczką i siłą, bardzo aktualną pomocą w kłopotach.</w:t>
      </w:r>
    </w:p>
    <w:p/>
    <w:p>
      <w:r xmlns:w="http://schemas.openxmlformats.org/wordprocessingml/2006/main">
        <w:t xml:space="preserve">1 Samuela 23:15 I widział Dawid, że Saul wyszedł, aby czyhać na jego życie, a Dawid był na pustyni Zif w lesie.</w:t>
      </w:r>
    </w:p>
    <w:p/>
    <w:p>
      <w:r xmlns:w="http://schemas.openxmlformats.org/wordprocessingml/2006/main">
        <w:t xml:space="preserve">Dawid znalazł się w tragicznej sytuacji, gdy Saul chciał odebrać mu życie.</w:t>
      </w:r>
    </w:p>
    <w:p/>
    <w:p>
      <w:r xmlns:w="http://schemas.openxmlformats.org/wordprocessingml/2006/main">
        <w:t xml:space="preserve">1. Musimy ufać Bogu w czasach zagrożenia i strachu.</w:t>
      </w:r>
    </w:p>
    <w:p/>
    <w:p>
      <w:r xmlns:w="http://schemas.openxmlformats.org/wordprocessingml/2006/main">
        <w:t xml:space="preserve">2. Bóg zapewni ochronę i przewodnictwo, gdy będziemy w potrzebie.</w:t>
      </w:r>
    </w:p>
    <w:p/>
    <w:p>
      <w:r xmlns:w="http://schemas.openxmlformats.org/wordprocessingml/2006/main">
        <w:t xml:space="preserve">1. Psalm 34:4 - Szukałem Pana, a On mnie wysłuchał i wybawił mnie od wszystkich moich obaw.</w:t>
      </w:r>
    </w:p>
    <w:p/>
    <w:p>
      <w:r xmlns:w="http://schemas.openxmlformats.org/wordprocessingml/2006/main">
        <w:t xml:space="preserve">2. Psalm 91:11-12 – Albowiem rozkaże swoim aniołom odnośnie ciebie, aby cię strzegli na wszystkich twoich drogach; podniosą cię na rękach, abyś nie uderzył nogą o kamień.</w:t>
      </w:r>
    </w:p>
    <w:p/>
    <w:p>
      <w:r xmlns:w="http://schemas.openxmlformats.org/wordprocessingml/2006/main">
        <w:t xml:space="preserve">1 Samuela 23:16 I wstał syn Jonatana Saula, poszedł do Dawida do lasu i umocnił swoją rękę w Bogu.</w:t>
      </w:r>
    </w:p>
    <w:p/>
    <w:p>
      <w:r xmlns:w="http://schemas.openxmlformats.org/wordprocessingml/2006/main">
        <w:t xml:space="preserve">Jonatan, syn Saula, udał się do Dawida na pustynię, aby dodać mu otuchy w Bogu.</w:t>
      </w:r>
    </w:p>
    <w:p/>
    <w:p>
      <w:r xmlns:w="http://schemas.openxmlformats.org/wordprocessingml/2006/main">
        <w:t xml:space="preserve">1. Moc zachęty: jak Jonatan wzmocnił wiarę Dawida w Boga</w:t>
      </w:r>
    </w:p>
    <w:p/>
    <w:p>
      <w:r xmlns:w="http://schemas.openxmlformats.org/wordprocessingml/2006/main">
        <w:t xml:space="preserve">2. Znaczenie przyjaźni: jak Jonatan wspierał Dawida w potrzebie</w:t>
      </w:r>
    </w:p>
    <w:p/>
    <w:p>
      <w:r xmlns:w="http://schemas.openxmlformats.org/wordprocessingml/2006/main">
        <w:t xml:space="preserve">1. Kaznodziei 4:9-12 – Lepiej jest dwóm niż jednemu, gdyż za swój trud mają dobrą nagrodę. Bo jeśli upadną, jeden podniesie swego bliźniego. Biada jednak temu, kto jest sam, gdy upadnie i nie ma innego, kto by go podniósł!</w:t>
      </w:r>
    </w:p>
    <w:p/>
    <w:p>
      <w:r xmlns:w="http://schemas.openxmlformats.org/wordprocessingml/2006/main">
        <w:t xml:space="preserve">2. Przysłów 27:17 - Żelazo ostrzy żelazo, a jeden człowiek ostrzy drugiego.</w:t>
      </w:r>
    </w:p>
    <w:p/>
    <w:p>
      <w:r xmlns:w="http://schemas.openxmlformats.org/wordprocessingml/2006/main">
        <w:t xml:space="preserve">1 Samuela 23:17 I rzekł do niego: Nie bój się, bo nie znajdzie cię ręka Saula, mojego ojca; i będziesz królem nad Izraelem, a ja będę następny po tobie; i to wie także Saul, mój ojciec.</w:t>
      </w:r>
    </w:p>
    <w:p/>
    <w:p>
      <w:r xmlns:w="http://schemas.openxmlformats.org/wordprocessingml/2006/main">
        <w:t xml:space="preserve">Dawid i Jonatan zawierają przymierze, że Jonatan będzie chronił Dawida przed Saulem i że Dawid zostanie królem Izraela.</w:t>
      </w:r>
    </w:p>
    <w:p/>
    <w:p>
      <w:r xmlns:w="http://schemas.openxmlformats.org/wordprocessingml/2006/main">
        <w:t xml:space="preserve">1. Moc przymierza: badanie lojalności Jonatana i Dawida</w:t>
      </w:r>
    </w:p>
    <w:p/>
    <w:p>
      <w:r xmlns:w="http://schemas.openxmlformats.org/wordprocessingml/2006/main">
        <w:t xml:space="preserve">2. Nauka z relacji Jonatana i Dawida: studium wierności</w:t>
      </w:r>
    </w:p>
    <w:p/>
    <w:p>
      <w:r xmlns:w="http://schemas.openxmlformats.org/wordprocessingml/2006/main">
        <w:t xml:space="preserve">1. Mateusza 28:19-20 - Idźcie więc i nauczajcie wszystkie narody, udzielając im chrztu w imię Ojca i Syna, i Ducha Świętego: Uczcie je przestrzegać wszystkiego, co wam przykazałem: i oto Ja jestem z wami przez wszystkie dni, aż do skończenia świata.</w:t>
      </w:r>
    </w:p>
    <w:p/>
    <w:p>
      <w:r xmlns:w="http://schemas.openxmlformats.org/wordprocessingml/2006/main">
        <w:t xml:space="preserve">2. Rzymian 12:10 – Okazujcie sobie nawzajem życzliwość i miłość braterską; na cześć, preferując siebie nawzajem.</w:t>
      </w:r>
    </w:p>
    <w:p/>
    <w:p>
      <w:r xmlns:w="http://schemas.openxmlformats.org/wordprocessingml/2006/main">
        <w:t xml:space="preserve">1 Samuela 23:18 I zawarli obaj przymierze przed Panem; i Dawid zamieszkał w lesie, a Jonatan poszedł do swego domu.</w:t>
      </w:r>
    </w:p>
    <w:p/>
    <w:p>
      <w:r xmlns:w="http://schemas.openxmlformats.org/wordprocessingml/2006/main">
        <w:t xml:space="preserve">Dawid i Jonatan zawarli przymierze przed Panem, po czym Dawid pozostał w lesie, a Jonatan wrócił do domu.</w:t>
      </w:r>
    </w:p>
    <w:p/>
    <w:p>
      <w:r xmlns:w="http://schemas.openxmlformats.org/wordprocessingml/2006/main">
        <w:t xml:space="preserve">1. Przymierze przyjaźni: jak związek Dawida i Jonatana może nas nauczyć o kochaniu bliźnich</w:t>
      </w:r>
    </w:p>
    <w:p/>
    <w:p>
      <w:r xmlns:w="http://schemas.openxmlformats.org/wordprocessingml/2006/main">
        <w:t xml:space="preserve">2. Moc przymierza: dlaczego złożenie obietnicy złożonej Bogu odmieni Twoje życie</w:t>
      </w:r>
    </w:p>
    <w:p/>
    <w:p>
      <w:r xmlns:w="http://schemas.openxmlformats.org/wordprocessingml/2006/main">
        <w:t xml:space="preserve">1. Kaznodziei 4:9-12 – Lepiej jest dwóch niż jednego, ponieważ mają dobry zysk ze swojej pracy: jeśli jeden z nich upadnie, jeden może pomóc drugiemu. Ale współczuje każdemu, kto upadnie i nie ma nikogo, kto by mu pomógł.</w:t>
      </w:r>
    </w:p>
    <w:p/>
    <w:p>
      <w:r xmlns:w="http://schemas.openxmlformats.org/wordprocessingml/2006/main">
        <w:t xml:space="preserve">2. Jakuba 2:14-17 – Cóż z tego, moi bracia i siostry, jeśli ktoś twierdzi, że wierzy, ale nie ma uczynków? Czy taka wiara może ich ocalić? Załóżmy, że brat lub siostra nie mają ubrań ani codziennego jedzenia. Jeśli ktoś z was powie im: Idźcie w pokoju; zapewniać ciepło i dobre odżywianie, ale nie zaspokaja ich potrzeb fizycznych, co z tego?</w:t>
      </w:r>
    </w:p>
    <w:p/>
    <w:p>
      <w:r xmlns:w="http://schemas.openxmlformats.org/wordprocessingml/2006/main">
        <w:t xml:space="preserve">1 Samuela 23:19 Wtedy Zyfici przyszli do Saula do Gibei, mówiąc: Czy Dawid nie ukrywa się z nami w warowniach w lesie, na wzgórzu Chachila, które jest na południe od Jeszimona?</w:t>
      </w:r>
    </w:p>
    <w:p/>
    <w:p>
      <w:r xmlns:w="http://schemas.openxmlformats.org/wordprocessingml/2006/main">
        <w:t xml:space="preserve">Zyfici przybyli do Saula i donieśli, że Dawid ukrywał się w lesie Chachila, położonym na południe od Jeszimona.</w:t>
      </w:r>
    </w:p>
    <w:p/>
    <w:p>
      <w:r xmlns:w="http://schemas.openxmlformats.org/wordprocessingml/2006/main">
        <w:t xml:space="preserve">1. Opieka Boża w chwilach utrapienia</w:t>
      </w:r>
    </w:p>
    <w:p/>
    <w:p>
      <w:r xmlns:w="http://schemas.openxmlformats.org/wordprocessingml/2006/main">
        <w:t xml:space="preserve">2. Znaczenie odwagi i wiary w obliczu przeciwności losu</w:t>
      </w:r>
    </w:p>
    <w:p/>
    <w:p>
      <w:r xmlns:w="http://schemas.openxmlformats.org/wordprocessingml/2006/main">
        <w:t xml:space="preserve">1. Psalm 46:1 – „Bóg jest naszą ucieczką i siłą, najpewniejszą pomocą w kłopotach”.</w:t>
      </w:r>
    </w:p>
    <w:p/>
    <w:p>
      <w:r xmlns:w="http://schemas.openxmlformats.org/wordprocessingml/2006/main">
        <w:t xml:space="preserve">2. Hebrajczyków 11:32-40 – „I co jeszcze mam powiedzieć? Bo nie czas mi opowiadać o Gedeonie, Baraku, Samsonie, Jeftem, Dawidzie i Samuelu oraz o prorokach 33, którzy przez wiarę zdobyli królestwa, wymusili sprawiedliwość, otrzymali obietnice, zamknęli paszcze lwom, 34 zgasili moc ognia, uszli przed ostrzem miecza, stali się silni ze słabości, stali się potężni na wojnie, zmusili obce wojska do ucieczki. 35 Kobiety odzyskały swoich zmarłych przez zmartwychwstanie. Niektórzy byli torturowani, nie chcieli zgodzić się na uwolnienie, aby mogli zmartwychwstać do lepszego życia. 36 Inni cierpieli wyśmiewanie i chłostę, a nawet łańcuchy i więzienie. 37 Ukamienowano ich, przecinano na pół, zabijano mieczem. Chodzili w skórach owczych i kozich, pozbawieni środków do życia, udręczeni, źle traktowani 38 z których świat nie był godzien wędrować po pustyniach i górach, po jaskiniach i jaskiniach ziemi.</w:t>
      </w:r>
    </w:p>
    <w:p/>
    <w:p>
      <w:r xmlns:w="http://schemas.openxmlformats.org/wordprocessingml/2006/main">
        <w:t xml:space="preserve">1 Samuela 23:20 Dlatego teraz, królu, zejdź na dół zgodnie z wszelkim pragnieniem twojej duszy, aby zejść; a naszą rolą będzie wydanie go w ręce króla.</w:t>
      </w:r>
    </w:p>
    <w:p/>
    <w:p>
      <w:r xmlns:w="http://schemas.openxmlformats.org/wordprocessingml/2006/main">
        <w:t xml:space="preserve">Dawid i jego ludzie poprosili króla Akisza, aby pozwolił im ścigać i pojmać zbiega, który ukrywał się w ziemi filistyńskiej.</w:t>
      </w:r>
    </w:p>
    <w:p/>
    <w:p>
      <w:r xmlns:w="http://schemas.openxmlformats.org/wordprocessingml/2006/main">
        <w:t xml:space="preserve">1. Siła pracy zespołowej: wspólna praca dla osiągnięcia wspólnego celu</w:t>
      </w:r>
    </w:p>
    <w:p/>
    <w:p>
      <w:r xmlns:w="http://schemas.openxmlformats.org/wordprocessingml/2006/main">
        <w:t xml:space="preserve">2. Siła wiary: wiara w siebie i swoje możliwości</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Efezjan 6:10-11 – Wreszcie bądźcie silni w Panu i Jego potężnej mocy. Załóżcie pełną zbroję Bożą, abyście mogli przeciwstawić się planom diabła.</w:t>
      </w:r>
    </w:p>
    <w:p/>
    <w:p>
      <w:r xmlns:w="http://schemas.openxmlformats.org/wordprocessingml/2006/main">
        <w:t xml:space="preserve">1 Samuela 23:21 I rzekł Saul: Błogosławieni bądźcie przez Pana; bo litujecie się nade mną.</w:t>
      </w:r>
    </w:p>
    <w:p/>
    <w:p>
      <w:r xmlns:w="http://schemas.openxmlformats.org/wordprocessingml/2006/main">
        <w:t xml:space="preserve">Saul podziękował mężczyznom za okazanie mu współczucia.</w:t>
      </w:r>
    </w:p>
    <w:p/>
    <w:p>
      <w:r xmlns:w="http://schemas.openxmlformats.org/wordprocessingml/2006/main">
        <w:t xml:space="preserve">1. Współczucie jest cnotą, na którą Bóg i świat spoglądają przychylnie.</w:t>
      </w:r>
    </w:p>
    <w:p/>
    <w:p>
      <w:r xmlns:w="http://schemas.openxmlformats.org/wordprocessingml/2006/main">
        <w:t xml:space="preserve">2. Okazywanie współczucia potrzebującym może pomóc w oddaniu chwały Bogu.</w:t>
      </w:r>
    </w:p>
    <w:p/>
    <w:p>
      <w:r xmlns:w="http://schemas.openxmlformats.org/wordprocessingml/2006/main">
        <w:t xml:space="preserve">1. Rzymian 12:15 - Radujcie się z tymi, którzy się cieszą, płaczcie z tymi, którzy płaczą.</w:t>
      </w:r>
    </w:p>
    <w:p/>
    <w:p>
      <w:r xmlns:w="http://schemas.openxmlformats.org/wordprocessingml/2006/main">
        <w:t xml:space="preserve">2. Mateusza 25:40 – Cokolwiek uczyniliście jednemu z tych najmniejszych moich braci, mnie uczyniliście.</w:t>
      </w:r>
    </w:p>
    <w:p/>
    <w:p>
      <w:r xmlns:w="http://schemas.openxmlformats.org/wordprocessingml/2006/main">
        <w:t xml:space="preserve">1 Samuela 23:22 Idźcie, proszę, przygotujcie się, poznajcie i zobaczcie jego miejsce, gdzie jest jego miejsce zamieszkania, i kto go tam widział, bo powiedziano mi, że postępuje bardzo przebiegle.</w:t>
      </w:r>
    </w:p>
    <w:p/>
    <w:p>
      <w:r xmlns:w="http://schemas.openxmlformats.org/wordprocessingml/2006/main">
        <w:t xml:space="preserve">Pan poleca Saulowi szukać Dawida, dowiedzieć się, gdzie się ukrywa i kto go tam widział.</w:t>
      </w:r>
    </w:p>
    <w:p/>
    <w:p>
      <w:r xmlns:w="http://schemas.openxmlformats.org/wordprocessingml/2006/main">
        <w:t xml:space="preserve">1. Ufanie Panu w chwilach próby i udręki.</w:t>
      </w:r>
    </w:p>
    <w:p/>
    <w:p>
      <w:r xmlns:w="http://schemas.openxmlformats.org/wordprocessingml/2006/main">
        <w:t xml:space="preserve">2. Znaczenie szukania Bożego przewodnictwa i mądrości we wszystkich sprawach.</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1 Samuela 23:23 Patrzcie więc i poznajcie wszystkie ukryte miejsca, w których się ukrywa, i przyjdźcie znowu do mnie z pewnością, a ja pójdę z wami; i stanie się, jeśli będzie w ziemi, że będę go szukał po wszystkich tysiącach Judy.</w:t>
      </w:r>
    </w:p>
    <w:p/>
    <w:p>
      <w:r xmlns:w="http://schemas.openxmlformats.org/wordprocessingml/2006/main">
        <w:t xml:space="preserve">Przejście Bóg mówi Saulowi, aby dowiedział się, gdzie ukrywa się Dawid, a następnie wrócił z informacjami, aby Saul mógł go szukać w całej Judzie.</w:t>
      </w:r>
    </w:p>
    <w:p/>
    <w:p>
      <w:r xmlns:w="http://schemas.openxmlformats.org/wordprocessingml/2006/main">
        <w:t xml:space="preserve">1. Znaczenie wytrwałości w trudnych czasach.</w:t>
      </w:r>
    </w:p>
    <w:p/>
    <w:p>
      <w:r xmlns:w="http://schemas.openxmlformats.org/wordprocessingml/2006/main">
        <w:t xml:space="preserve">2. Wierność Boga w udzielaniu wskazówek.</w:t>
      </w:r>
    </w:p>
    <w:p/>
    <w:p>
      <w:r xmlns:w="http://schemas.openxmlformats.org/wordprocessingml/2006/main">
        <w:t xml:space="preserve">1. Hebrajczyków 11:6 – „A bez wiary nie można się mu podobać, bo kto chce zbliżyć się do Boga, musi wierzyć, że on istnieje i że nagradza tych, którzy go szukają”.</w:t>
      </w:r>
    </w:p>
    <w:p/>
    <w:p>
      <w:r xmlns:w="http://schemas.openxmlformats.org/wordprocessingml/2006/main">
        <w:t xml:space="preserve">2. Izajasz 45:2-3 – „Pójdę przed tobą i zrównam z ziemią wyżyny, rozwalę spiżowe drzwi i przebiję zasuwy żelazne, dam ci skarby ciemności i skarby tajemnych miejsc, abyście wiedzieli, że to Ja, Pan, Bóg Izraela, wzywam was po imieniu”.</w:t>
      </w:r>
    </w:p>
    <w:p/>
    <w:p>
      <w:r xmlns:w="http://schemas.openxmlformats.org/wordprocessingml/2006/main">
        <w:t xml:space="preserve">1 Samuela 23:24 I wstali, i udali się do Zif przed Saulem, lecz Dawid i jego ludzie byli na pustyni Maon, na równinie na południe od Jeszimona.</w:t>
      </w:r>
    </w:p>
    <w:p/>
    <w:p>
      <w:r xmlns:w="http://schemas.openxmlformats.org/wordprocessingml/2006/main">
        <w:t xml:space="preserve">Dawid i jego ludzie uciekli na pustynię Maon, położoną na południe od Jeszimona, aby uniknąć pościgu Saula.</w:t>
      </w:r>
    </w:p>
    <w:p/>
    <w:p>
      <w:r xmlns:w="http://schemas.openxmlformats.org/wordprocessingml/2006/main">
        <w:t xml:space="preserve">1. Próby zaufania: jak możemy polegać na Bogu podczas prześladowań</w:t>
      </w:r>
    </w:p>
    <w:p/>
    <w:p>
      <w:r xmlns:w="http://schemas.openxmlformats.org/wordprocessingml/2006/main">
        <w:t xml:space="preserve">2. Boża ochrona: jak prowadzi nas przez trudne okoliczności</w:t>
      </w:r>
    </w:p>
    <w:p/>
    <w:p>
      <w:r xmlns:w="http://schemas.openxmlformats.org/wordprocessingml/2006/main">
        <w:t xml:space="preserve">1. Rzymian 8:28-30 - A wiemy, że Bóg we wszystkim działa dla dobra tych, którzy Go miłują, i którzy zostali powołani według Jego postanowienia.</w:t>
      </w:r>
    </w:p>
    <w:p/>
    <w:p>
      <w:r xmlns:w="http://schemas.openxmlformats.org/wordprocessingml/2006/main">
        <w:t xml:space="preserve">2. Psalm 23:4 - Choćbym szedł ciemną doliną, zła się nie ulęknę, bo ty jesteś ze mną; Twoja laska i Twoja laska, one mnie pocieszają.</w:t>
      </w:r>
    </w:p>
    <w:p/>
    <w:p>
      <w:r xmlns:w="http://schemas.openxmlformats.org/wordprocessingml/2006/main">
        <w:t xml:space="preserve">1 Samuela 23:25 Również Saul i jego ludzie poszli go szukać. I powiedzieli Dawidowi: dlaczego zszedł na skałę i zamieszkał na pustyni Maon. A gdy Saul to usłyszał, ścigał Dawida na pustyni Maon.</w:t>
      </w:r>
    </w:p>
    <w:p/>
    <w:p>
      <w:r xmlns:w="http://schemas.openxmlformats.org/wordprocessingml/2006/main">
        <w:t xml:space="preserve">Saul i jego ludzie szukali Dawida, a gdy odnaleźli go na pustyni Maon, Saul zaczął go ścigać.</w:t>
      </w:r>
    </w:p>
    <w:p/>
    <w:p>
      <w:r xmlns:w="http://schemas.openxmlformats.org/wordprocessingml/2006/main">
        <w:t xml:space="preserve">1. Bóg jest zawsze z nami, nawet w chwilach zagrożenia.</w:t>
      </w:r>
    </w:p>
    <w:p/>
    <w:p>
      <w:r xmlns:w="http://schemas.openxmlformats.org/wordprocessingml/2006/main">
        <w:t xml:space="preserve">2. Musimy ufać Bogu i Jego zdolności do ochrony nas.</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91:4 – „Okryje cię swoimi piórami i pod jego skrzydłami znajdziesz schronienie. Jego wierność jest tarczą i puklerzem”.</w:t>
      </w:r>
    </w:p>
    <w:p/>
    <w:p>
      <w:r xmlns:w="http://schemas.openxmlformats.org/wordprocessingml/2006/main">
        <w:t xml:space="preserve">1 Samuela 23:26 I Saul wszedł na tę stronę góry, a Dawid i jego ludzie na tamtą stronę góry. Dawid zaś spieszył się do ucieczki ze strachu przed Saulem; bo Saul i jego ludzie otoczyli Dawida i jego ludzi, aby ich pojmać.</w:t>
      </w:r>
    </w:p>
    <w:p/>
    <w:p>
      <w:r xmlns:w="http://schemas.openxmlformats.org/wordprocessingml/2006/main">
        <w:t xml:space="preserve">Saul i jego ludzie ścigali Dawida i jego ludzi wokół góry, lecz Dawidowi i jego ludziom udało się uciec.</w:t>
      </w:r>
    </w:p>
    <w:p/>
    <w:p>
      <w:r xmlns:w="http://schemas.openxmlformats.org/wordprocessingml/2006/main">
        <w:t xml:space="preserve">1. Znaczenie zaufania Bogu w kwestii ochrony i bezpieczeństwa.</w:t>
      </w:r>
    </w:p>
    <w:p/>
    <w:p>
      <w:r xmlns:w="http://schemas.openxmlformats.org/wordprocessingml/2006/main">
        <w:t xml:space="preserve">2. Nauka, kiedy uciekać przed niebezpieczeństwem.</w:t>
      </w:r>
    </w:p>
    <w:p/>
    <w:p>
      <w:r xmlns:w="http://schemas.openxmlformats.org/wordprocessingml/2006/main">
        <w:t xml:space="preserve">1. Psalm 34:7 – Anioł Pański obozuje wokół tych, którzy się go boją, i wybawia ich.</w:t>
      </w:r>
    </w:p>
    <w:p/>
    <w:p>
      <w:r xmlns:w="http://schemas.openxmlformats.org/wordprocessingml/2006/main">
        <w:t xml:space="preserve">2. Przysłów 22:3 - Roztropni dostrzegają niebezpieczeństwo i uciekają się, lecz prości ludzie idą dalej i cierpią z tego powodu.</w:t>
      </w:r>
    </w:p>
    <w:p/>
    <w:p>
      <w:r xmlns:w="http://schemas.openxmlformats.org/wordprocessingml/2006/main">
        <w:t xml:space="preserve">1 Samuela 23:27 Ale przyszedł posłaniec do Saula i powiedział: Pospiesz się i przyjdź; bo Filistyni wtargnęli do ziemi.</w:t>
      </w:r>
    </w:p>
    <w:p/>
    <w:p>
      <w:r xmlns:w="http://schemas.openxmlformats.org/wordprocessingml/2006/main">
        <w:t xml:space="preserve">Posłaniec powiedział Saulowi, że Filistyni najechali ten kraj, co skłoniło go do szybkiego działania.</w:t>
      </w:r>
    </w:p>
    <w:p/>
    <w:p>
      <w:r xmlns:w="http://schemas.openxmlformats.org/wordprocessingml/2006/main">
        <w:t xml:space="preserve">1. Bóg często wysyła nam sygnały ostrzegawcze o niebezpieczeństwie, dlatego powinniśmy być czujni i gotowi do działania.</w:t>
      </w:r>
    </w:p>
    <w:p/>
    <w:p>
      <w:r xmlns:w="http://schemas.openxmlformats.org/wordprocessingml/2006/main">
        <w:t xml:space="preserve">2. W chwilach udręki musimy zawsze zwracać się do Boga o przewodnictwo i wskazówki.</w:t>
      </w:r>
    </w:p>
    <w:p/>
    <w:p>
      <w:r xmlns:w="http://schemas.openxmlformats.org/wordprocessingml/2006/main">
        <w:t xml:space="preserve">1. Mateusza 24:44 – „Dlatego i wy bądźcie gotowi, gdyż Syn Człowieczy przyjdzie o godzinie, której się nie spodziewacie”.</w:t>
      </w:r>
    </w:p>
    <w:p/>
    <w:p>
      <w:r xmlns:w="http://schemas.openxmlformats.org/wordprocessingml/2006/main">
        <w:t xml:space="preserve">2. Jakuba 1:5 – „Jeśli komuś z was brakuje mądrości, niech prosi Boga, który daje wszystkim szczodrze i bez wypominania, a będzie mu dana”.</w:t>
      </w:r>
    </w:p>
    <w:p/>
    <w:p>
      <w:r xmlns:w="http://schemas.openxmlformats.org/wordprocessingml/2006/main">
        <w:t xml:space="preserve">1 Samuela 23:28 Dlatego Saul wrócił z pościgu za Dawidem i wyruszył przeciwko Filistynom, dlatego nazwali to miejsce Selahammahlekot.</w:t>
      </w:r>
    </w:p>
    <w:p/>
    <w:p>
      <w:r xmlns:w="http://schemas.openxmlformats.org/wordprocessingml/2006/main">
        <w:t xml:space="preserve">Saul przestał gonić Dawida i wyruszył przeciwko Filistynom, i dlatego nazwano to miejsce Selahammahlekot.</w:t>
      </w:r>
    </w:p>
    <w:p/>
    <w:p>
      <w:r xmlns:w="http://schemas.openxmlformats.org/wordprocessingml/2006/main">
        <w:t xml:space="preserve">1. Wierność Boga w ochronie nas przed wrogami.</w:t>
      </w:r>
    </w:p>
    <w:p/>
    <w:p>
      <w:r xmlns:w="http://schemas.openxmlformats.org/wordprocessingml/2006/main">
        <w:t xml:space="preserve">2. Jak Bóg może wykorzystać nasze okoliczności dla swojej chwały.</w:t>
      </w:r>
    </w:p>
    <w:p/>
    <w:p>
      <w:r xmlns:w="http://schemas.openxmlformats.org/wordprocessingml/2006/main">
        <w:t xml:space="preserve">1. Psalm 18:2 Pan jest moją skałą, moją twierdzą i moim wybawicielem; Bóg mój jest moją skałą, w której się chronię, moją tarczą i rogiem mojego zbawienia, moją twierdzą.</w:t>
      </w:r>
    </w:p>
    <w:p/>
    <w:p>
      <w:r xmlns:w="http://schemas.openxmlformats.org/wordprocessingml/2006/main">
        <w:t xml:space="preserve">2. 1 Koryntian 10:13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1 Samuela 23:29 Potem Dawid wyruszył stamtąd i zamieszkał w warowniach w Engaddi.</w:t>
      </w:r>
    </w:p>
    <w:p/>
    <w:p>
      <w:r xmlns:w="http://schemas.openxmlformats.org/wordprocessingml/2006/main">
        <w:t xml:space="preserve">Dawid przeniósł się z Hebronu do Engaddi, gdzie mieszkał w silnych twierdzach.</w:t>
      </w:r>
    </w:p>
    <w:p/>
    <w:p>
      <w:r xmlns:w="http://schemas.openxmlformats.org/wordprocessingml/2006/main">
        <w:t xml:space="preserve">1) Wierność Boga w trudnych czasach: Jak Bóg zapewnił schronienie Dawidowi w Engaddi, gdy ten uciekał przed Saulem.</w:t>
      </w:r>
    </w:p>
    <w:p/>
    <w:p>
      <w:r xmlns:w="http://schemas.openxmlformats.org/wordprocessingml/2006/main">
        <w:t xml:space="preserve">2) Moc modlitwy: Jak Dawid szukał Bożego przewodnictwa i ochrony w czasie ucieczki.</w:t>
      </w:r>
    </w:p>
    <w:p/>
    <w:p>
      <w:r xmlns:w="http://schemas.openxmlformats.org/wordprocessingml/2006/main">
        <w:t xml:space="preserve">1) Psalm 91:9-10 – Ponieważ uczyniliście mieszkaniem Pana, Najwyższego, który jest moją ucieczką</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1 Samuela 24 można streścić w trzech akapitach w następujący sposób, ze wskazanymi wersetami:</w:t>
      </w:r>
    </w:p>
    <w:p/>
    <w:p>
      <w:r xmlns:w="http://schemas.openxmlformats.org/wordprocessingml/2006/main">
        <w:t xml:space="preserve">Akapit 1: 1 Samuela 24:1-7 opisuje Dawida oszczędzającego życie Saula w jaskini En Gedi. W tym rozdziale Saul ściga Dawida z trzema tysiącami wybranych ludzi. Podczas gdy Saul robi sobie przerwę, aby zaspokoić potrzeby w jaskini, przypadkowo Dawid i jego ludzie ukrywają się głębiej w tej samej jaskini. Ludzie Dawida namawiają go, aby wykorzystał okazję do zabicia Saula i zakończenia ich kłopotów, ale zamiast tego Dawid potajemnie odcina róg szaty Saula, nie czyniąc mu krzywdy.</w:t>
      </w:r>
    </w:p>
    <w:p/>
    <w:p>
      <w:r xmlns:w="http://schemas.openxmlformats.org/wordprocessingml/2006/main">
        <w:t xml:space="preserve">Akapit 2: Kontynuacja 1 Samuela 24:8-15 opisuje konfrontację Dawida z Saulem poza jaskinią. Po niezauważonym opuszczeniu jaskini Dawid objawia się Saulowi i pokazuje mu kawałek szaty, który odciął jako dowód, że mógł go zabić, ale zdecydował się tego nie robić. Wyjaśnia, że nie skrzywdzi namaszczonego przez Boga króla i ufa, że Bóg postąpi z Saulem zgodnie ze swoją sprawiedliwością.</w:t>
      </w:r>
    </w:p>
    <w:p/>
    <w:p>
      <w:r xmlns:w="http://schemas.openxmlformats.org/wordprocessingml/2006/main">
        <w:t xml:space="preserve">Akapit 3: 1 Księga Samuela 24 kończy się emocjonalną wymianą zdań między Dawidem i Saulem. W wersetach takich jak 1 Samuela 24:16-22 jest mowa o tym, że Saul, usłyszawszy słowa Dawida i widząc jego miłosierdzie wobec niego, przyznał się do swego przewinienia i przyznał, że Dawid rzeczywiście zostanie królem nad Izraelem. Rozstają się pokojowo, wymieniając wzajemne błogosławieństwa.</w:t>
      </w:r>
    </w:p>
    <w:p/>
    <w:p>
      <w:r xmlns:w="http://schemas.openxmlformats.org/wordprocessingml/2006/main">
        <w:t xml:space="preserve">W podsumowaniu:</w:t>
      </w:r>
    </w:p>
    <w:p>
      <w:r xmlns:w="http://schemas.openxmlformats.org/wordprocessingml/2006/main">
        <w:t xml:space="preserve">1 Samuela 24 przedstawia:</w:t>
      </w:r>
    </w:p>
    <w:p>
      <w:r xmlns:w="http://schemas.openxmlformats.org/wordprocessingml/2006/main">
        <w:t xml:space="preserve">Dawid oszczędza Sau;</w:t>
      </w:r>
    </w:p>
    <w:p>
      <w:r xmlns:w="http://schemas.openxmlformats.org/wordprocessingml/2006/main">
        <w:t xml:space="preserve">Dawid konfrontuje się z Saum;</w:t>
      </w:r>
    </w:p>
    <w:p>
      <w:r xmlns:w="http://schemas.openxmlformats.org/wordprocessingml/2006/main">
        <w:t xml:space="preserve">Wymiana emocjonalna między Davim;</w:t>
      </w:r>
    </w:p>
    <w:p/>
    <w:p>
      <w:r xmlns:w="http://schemas.openxmlformats.org/wordprocessingml/2006/main">
        <w:t xml:space="preserve">Nacisk na:</w:t>
      </w:r>
    </w:p>
    <w:p>
      <w:r xmlns:w="http://schemas.openxmlformats.org/wordprocessingml/2006/main">
        <w:t xml:space="preserve">Dawid oszczędza Sau;</w:t>
      </w:r>
    </w:p>
    <w:p>
      <w:r xmlns:w="http://schemas.openxmlformats.org/wordprocessingml/2006/main">
        <w:t xml:space="preserve">Dawid konfrontuje się z Saum;</w:t>
      </w:r>
    </w:p>
    <w:p>
      <w:r xmlns:w="http://schemas.openxmlformats.org/wordprocessingml/2006/main">
        <w:t xml:space="preserve">Wymiana emocjonalna między Davim;</w:t>
      </w:r>
    </w:p>
    <w:p/>
    <w:p>
      <w:r xmlns:w="http://schemas.openxmlformats.org/wordprocessingml/2006/main">
        <w:t xml:space="preserve">Rozdział skupia się na Dawidzie oszczędzającym życie Saula w jaskini En Gedi, ich późniejszej konfrontacji poza jaskinią i wymianie emocjonalnej między nimi. W 1 Samuela 24, gdy Saul ściga go z dużą siłą, zbiegi okoliczności sprawiają, że Dawid i jego ludzie ukryli się w tej samej jaskini, w której Saul zrobił sobie przerwę. Dawid powstrzymuje się od zabicia Saula, gdy ma ku temu okazję, i zamiast tego odcina róg jego szaty.</w:t>
      </w:r>
    </w:p>
    <w:p/>
    <w:p>
      <w:r xmlns:w="http://schemas.openxmlformats.org/wordprocessingml/2006/main">
        <w:t xml:space="preserve">Kontynuując 1 Samuela 24, po opuszczeniu jaskini Dawid konfrontuje się z Saulem i pokazuje mu kawałek szaty jako dowód, że mógł odebrać sobie życie, ale tego nie zrobił. Podkreśla swoją lojalność wobec namaszczonego przez Boga króla i ufa, że Bóg postąpi sprawiedliwie z Saulem.</w:t>
      </w:r>
    </w:p>
    <w:p/>
    <w:p>
      <w:r xmlns:w="http://schemas.openxmlformats.org/wordprocessingml/2006/main">
        <w:t xml:space="preserve">1 Samuela 24 kończy się emocjonalną wymianą zdań między Dawidem i Saulem. Słysząc słowa Dawida i będąc świadkiem jego miłosierdzia, Saul przyznaje się do swego złego postępowania i uznaje, że Dawid zostanie królem nad Izraelem. Rozstają się pokojowo, wymieniając błogosławieństwa. W tym rozdziale podkreślono zarówno uczciwość Dawida, który oszczędził życie Saula pomimo prześladowań, jak i tymczasowe uznanie przez Saula ścieżki wybranej przez Boga dla Dawida.</w:t>
      </w:r>
    </w:p>
    <w:p/>
    <w:p>
      <w:r xmlns:w="http://schemas.openxmlformats.org/wordprocessingml/2006/main">
        <w:t xml:space="preserve">1 Samuela 24:1 I stało się, gdy Saul wrócił z wyprawy za Filistynami, powiedziano mu, mówiąc: Oto Dawid jest na pustyni Engaddi.</w:t>
      </w:r>
    </w:p>
    <w:p/>
    <w:p>
      <w:r xmlns:w="http://schemas.openxmlformats.org/wordprocessingml/2006/main">
        <w:t xml:space="preserve">Saul wraca z pościgu za Filistynami i dowiaduje się, że Dawid przebywa na pustyni Engaddi.</w:t>
      </w:r>
    </w:p>
    <w:p/>
    <w:p>
      <w:r xmlns:w="http://schemas.openxmlformats.org/wordprocessingml/2006/main">
        <w:t xml:space="preserve">1. Boży czas: zaufanie w Boży czas, nawet jeśli go nie rozumiemy</w:t>
      </w:r>
    </w:p>
    <w:p/>
    <w:p>
      <w:r xmlns:w="http://schemas.openxmlformats.org/wordprocessingml/2006/main">
        <w:t xml:space="preserve">2. Znalezienie pokoju na pustyni: pokonywanie przeciwności losu poprzez wiarę</w:t>
      </w:r>
    </w:p>
    <w:p/>
    <w:p>
      <w:r xmlns:w="http://schemas.openxmlformats.org/wordprocessingml/2006/main">
        <w:t xml:space="preserve">1. Psalm 23:4 - Choćbym szedł doliną cienia śmierci, zła się nie ulęknę, bo Ty jesteś ze mną; Twój kij i Twoja laska, one mnie pocieszają.</w:t>
      </w:r>
    </w:p>
    <w:p/>
    <w:p>
      <w:r xmlns:w="http://schemas.openxmlformats.org/wordprocessingml/2006/main">
        <w:t xml:space="preserve">2. Izajasz 43:2 – Gdy pójdziesz przez wody, będę z tobą; i przez rzeki nie zaleją cię. Gdy pójdziesz przez ogień, nie spalisz się i płomień cię nie spali.</w:t>
      </w:r>
    </w:p>
    <w:p/>
    <w:p>
      <w:r xmlns:w="http://schemas.openxmlformats.org/wordprocessingml/2006/main">
        <w:t xml:space="preserve">1 Samuela 24:2 Potem Saul wziął z całego Izraela trzy tysiące wybranych mężów i wyruszył na poszukiwanie Dawida i jego ludzi na skałach dzikich kóz.</w:t>
      </w:r>
    </w:p>
    <w:p/>
    <w:p>
      <w:r xmlns:w="http://schemas.openxmlformats.org/wordprocessingml/2006/main">
        <w:t xml:space="preserve">Saul zabrał trzy tysiące ludzi, aby polowali na Dawida i jego ludzi.</w:t>
      </w:r>
    </w:p>
    <w:p/>
    <w:p>
      <w:r xmlns:w="http://schemas.openxmlformats.org/wordprocessingml/2006/main">
        <w:t xml:space="preserve">1. Siła wierności i lojalności.</w:t>
      </w:r>
    </w:p>
    <w:p/>
    <w:p>
      <w:r xmlns:w="http://schemas.openxmlformats.org/wordprocessingml/2006/main">
        <w:t xml:space="preserve">2. Znaczenie odwagi, aby stanąć w obronie tego, co słuszne.</w:t>
      </w:r>
    </w:p>
    <w:p/>
    <w:p>
      <w:r xmlns:w="http://schemas.openxmlformats.org/wordprocessingml/2006/main">
        <w:t xml:space="preserve">1. Efezjan 6:10-20 - Przywdziejcie całą zbroję Bożą, abyście mogli stawić czoła zakusom diabła.</w:t>
      </w:r>
    </w:p>
    <w:p/>
    <w:p>
      <w:r xmlns:w="http://schemas.openxmlformats.org/wordprocessingml/2006/main">
        <w:t xml:space="preserve">2. Rzymian 12:9-21 – Miłość niech będzie bez udawania. Brzydźcie się tym, co złe; trzymaj się tego, co dobre.</w:t>
      </w:r>
    </w:p>
    <w:p/>
    <w:p>
      <w:r xmlns:w="http://schemas.openxmlformats.org/wordprocessingml/2006/main">
        <w:t xml:space="preserve">1 Samuela 24:3 I przyszedł drogą do obor, gdzie była jaskinia; i Saul wszedł, aby okryć swoje nogi, a Dawid i jego ludzie pozostali po ścianach jaskini.</w:t>
      </w:r>
    </w:p>
    <w:p/>
    <w:p>
      <w:r xmlns:w="http://schemas.openxmlformats.org/wordprocessingml/2006/main">
        <w:t xml:space="preserve">Saul wraz ze swoimi ludźmi odwiedza jaskinię, w której ukrywał się Dawid i jego ludzie.</w:t>
      </w:r>
    </w:p>
    <w:p/>
    <w:p>
      <w:r xmlns:w="http://schemas.openxmlformats.org/wordprocessingml/2006/main">
        <w:t xml:space="preserve">1. Bóg zapewnia miejsce schronienia, gdy jesteśmy w potrzebie.</w:t>
      </w:r>
    </w:p>
    <w:p/>
    <w:p>
      <w:r xmlns:w="http://schemas.openxmlformats.org/wordprocessingml/2006/main">
        <w:t xml:space="preserve">2. Znaczenie wyciszenia i słuchania Boga.</w:t>
      </w:r>
    </w:p>
    <w:p/>
    <w:p>
      <w:r xmlns:w="http://schemas.openxmlformats.org/wordprocessingml/2006/main">
        <w:t xml:space="preserve">1. Psalm 91:2 - Powiem o Panu: On jest moją ucieczką i moją twierdzą; mój Boże; Jemu zaufam.</w:t>
      </w:r>
    </w:p>
    <w:p/>
    <w:p>
      <w:r xmlns:w="http://schemas.openxmlformats.org/wordprocessingml/2006/main">
        <w:t xml:space="preserve">2. Psalm 46:10 – Uspokójcie się i wiedzcie, że jestem Bogiem; Będę wywyższony wśród pogan, będę wywyższony na ziemi.</w:t>
      </w:r>
    </w:p>
    <w:p/>
    <w:p>
      <w:r xmlns:w="http://schemas.openxmlformats.org/wordprocessingml/2006/main">
        <w:t xml:space="preserve">1 Samuela 24:4 I rzekli do niego mężowie Dawida: Oto dzień, o którym rzekł do ciebie Pan: Oto wydam twojego wroga w twoje ręce, abyś mógł z nim zrobić, co uznasz za dobre. Wtedy wstał Dawid i potajemnie odciął dół szaty Saula.</w:t>
      </w:r>
    </w:p>
    <w:p/>
    <w:p>
      <w:r xmlns:w="http://schemas.openxmlformats.org/wordprocessingml/2006/main">
        <w:t xml:space="preserve">Ludzie Dawida zachęcali go, aby wykorzystał okazję do walki z wrogiem Saulem, a Dawid wstał, aby zabrać kawałek szaty Saula.</w:t>
      </w:r>
    </w:p>
    <w:p/>
    <w:p>
      <w:r xmlns:w="http://schemas.openxmlformats.org/wordprocessingml/2006/main">
        <w:t xml:space="preserve">1. Bóg zapewni nam odpowiednie możliwości toczenia naszych duchowych bitew.</w:t>
      </w:r>
    </w:p>
    <w:p/>
    <w:p>
      <w:r xmlns:w="http://schemas.openxmlformats.org/wordprocessingml/2006/main">
        <w:t xml:space="preserve">2. Powinniśmy używać mądrości i odwagi, gdy pojawia się przed nami boska szansa.</w:t>
      </w:r>
    </w:p>
    <w:p/>
    <w:p>
      <w:r xmlns:w="http://schemas.openxmlformats.org/wordprocessingml/2006/main">
        <w:t xml:space="preserve">1. Rzymian 12:12-13 – Radujcie się nadzieją, bądźcie cierpliwi w uciskach, bądźcie nieustanni w modlitwie.</w:t>
      </w:r>
    </w:p>
    <w:p/>
    <w:p>
      <w:r xmlns:w="http://schemas.openxmlformats.org/wordprocessingml/2006/main">
        <w:t xml:space="preserve">2. Efezjan 6:10-11 – Bądźcie wreszcie mocni w Panu i mocy Jego mocy. Przywdziejcie całą zbroję Bożą, abyście mogli przeciwstawić się zakusom diabła.</w:t>
      </w:r>
    </w:p>
    <w:p/>
    <w:p>
      <w:r xmlns:w="http://schemas.openxmlformats.org/wordprocessingml/2006/main">
        <w:t xml:space="preserve">1 Samuela 24:5 I stało się potem, że serce Dawida go zabolało, za to, że obciął spódnicę Saula.</w:t>
      </w:r>
    </w:p>
    <w:p/>
    <w:p>
      <w:r xmlns:w="http://schemas.openxmlformats.org/wordprocessingml/2006/main">
        <w:t xml:space="preserve">Dawid czuł się winny, że odciął spódnicę Saula.</w:t>
      </w:r>
    </w:p>
    <w:p/>
    <w:p>
      <w:r xmlns:w="http://schemas.openxmlformats.org/wordprocessingml/2006/main">
        <w:t xml:space="preserve">1: Znaczenie nie mszczenia się i robienia tego, co właściwe, nawet jeśli jest to trudne.</w:t>
      </w:r>
    </w:p>
    <w:p/>
    <w:p>
      <w:r xmlns:w="http://schemas.openxmlformats.org/wordprocessingml/2006/main">
        <w:t xml:space="preserve">2: Przebaczenie i pozwolenie Bogu, aby zemścił się zamiast nas.</w:t>
      </w:r>
    </w:p>
    <w:p/>
    <w:p>
      <w:r xmlns:w="http://schemas.openxmlformats.org/wordprocessingml/2006/main">
        <w:t xml:space="preserve">1: Rzymian 12:19 - Nie mścijcie się, drodzy przyjaciele, ale zostawcie miejsce na gniew Boży, bo napisano: Do mnie należy pomsta; Odpłacę – mówi Pan.</w:t>
      </w:r>
    </w:p>
    <w:p/>
    <w:p>
      <w:r xmlns:w="http://schemas.openxmlformats.org/wordprocessingml/2006/main">
        <w:t xml:space="preserve">2: Łk 6:37 – Nie osądzajcie, a nie będziecie sądzeni. Nie potępiajcie, a nie będziecie potępieni. Przebaczaj, a zostanie ci przebaczone.</w:t>
      </w:r>
    </w:p>
    <w:p/>
    <w:p>
      <w:r xmlns:w="http://schemas.openxmlformats.org/wordprocessingml/2006/main">
        <w:t xml:space="preserve">1 Samuela 24:6 I rzekł do swoich ludzi: Nie daj Pan, abym coś takiego uczynił mojemu panu, pomazańcowi Pana, aby wyciągnąć na niego rękę moją, gdyż jest pomazańcem Pana.</w:t>
      </w:r>
    </w:p>
    <w:p/>
    <w:p>
      <w:r xmlns:w="http://schemas.openxmlformats.org/wordprocessingml/2006/main">
        <w:t xml:space="preserve">Dawid, mimo że jego ludzie namawiali go do zabicia Saula, odmówił tego, powołując się na to, że Saul jest pomazańcem Pana.</w:t>
      </w:r>
    </w:p>
    <w:p/>
    <w:p>
      <w:r xmlns:w="http://schemas.openxmlformats.org/wordprocessingml/2006/main">
        <w:t xml:space="preserve">1. Znaczenie czci wobec Boga i Jego pomazańców.</w:t>
      </w:r>
    </w:p>
    <w:p/>
    <w:p>
      <w:r xmlns:w="http://schemas.openxmlformats.org/wordprocessingml/2006/main">
        <w:t xml:space="preserve">2. Moc zbożnych decyzji, nawet w trudnych czasach.</w:t>
      </w:r>
    </w:p>
    <w:p/>
    <w:p>
      <w:r xmlns:w="http://schemas.openxmlformats.org/wordprocessingml/2006/main">
        <w:t xml:space="preserve">1. Psalm 105:15 – „Mówiąc: Nie dotykaj mojego pomazańca i nie wyrządzajcie krzywdy moim prorokom”.</w:t>
      </w:r>
    </w:p>
    <w:p/>
    <w:p>
      <w:r xmlns:w="http://schemas.openxmlformats.org/wordprocessingml/2006/main">
        <w:t xml:space="preserve">2. 1 Koryntian 10:31 – „Czy więc jecie, czy pijecie, czy cokolwiek innego czynicie, wszystko czyńcie na chwałę Bożą”.</w:t>
      </w:r>
    </w:p>
    <w:p/>
    <w:p>
      <w:r xmlns:w="http://schemas.openxmlformats.org/wordprocessingml/2006/main">
        <w:t xml:space="preserve">1 Samuela 24:7 Dawid powstrzymał więc swoich sług tymi słowami i nie pozwolił im powstać przeciwko Saulowi. Ale Saul wstał z jaskini i poszedł swoją drogą.</w:t>
      </w:r>
    </w:p>
    <w:p/>
    <w:p>
      <w:r xmlns:w="http://schemas.openxmlformats.org/wordprocessingml/2006/main">
        <w:t xml:space="preserve">Dawid nie pozwolił swoim sługom zaatakować Saula, więc Saul opuścił jaskinię i kontynuował swoją podróż.</w:t>
      </w:r>
    </w:p>
    <w:p/>
    <w:p>
      <w:r xmlns:w="http://schemas.openxmlformats.org/wordprocessingml/2006/main">
        <w:t xml:space="preserve">1. Serce przebaczenia: naucz się kochać swoich wrogów</w:t>
      </w:r>
    </w:p>
    <w:p/>
    <w:p>
      <w:r xmlns:w="http://schemas.openxmlformats.org/wordprocessingml/2006/main">
        <w:t xml:space="preserve">2. Miłosierdzie i współczucie Boga: porzucanie urazów</w:t>
      </w:r>
    </w:p>
    <w:p/>
    <w:p>
      <w:r xmlns:w="http://schemas.openxmlformats.org/wordprocessingml/2006/main">
        <w:t xml:space="preserve">1. Mateusza 5:44 - Ale powiadam wam, miłujcie swoich wrogów i módlcie się za tych, którzy was prześladują.</w:t>
      </w:r>
    </w:p>
    <w:p/>
    <w:p>
      <w:r xmlns:w="http://schemas.openxmlformats.org/wordprocessingml/2006/main">
        <w:t xml:space="preserve">2. Rzymian 12:19 - Nie mścijcie się, drodzy przyjaciele, ale zostawcie miejsce na gniew Boży, bo napisano: Do mnie należy pomsta; Odpłacę – mówi Pan.</w:t>
      </w:r>
    </w:p>
    <w:p/>
    <w:p>
      <w:r xmlns:w="http://schemas.openxmlformats.org/wordprocessingml/2006/main">
        <w:t xml:space="preserve">1 Samuela 24:8 Potem wstał także Dawid, wyszedł z jaskini i wołał za Saulem, mówiąc: Panie mój, królu. A gdy Saul obejrzał się za siebie, Dawid pochylił się twarzą do ziemi i pokłonił się.</w:t>
      </w:r>
    </w:p>
    <w:p/>
    <w:p>
      <w:r xmlns:w="http://schemas.openxmlformats.org/wordprocessingml/2006/main">
        <w:t xml:space="preserve">Dawid wychodzi z jaskini za Saulem i woła do niego, kłaniając mu się w pokorze.</w:t>
      </w:r>
    </w:p>
    <w:p/>
    <w:p>
      <w:r xmlns:w="http://schemas.openxmlformats.org/wordprocessingml/2006/main">
        <w:t xml:space="preserve">1. Siła pokory: nauka z przykładu Dawida</w:t>
      </w:r>
    </w:p>
    <w:p/>
    <w:p>
      <w:r xmlns:w="http://schemas.openxmlformats.org/wordprocessingml/2006/main">
        <w:t xml:space="preserve">2. Błogosławieństwo posłuszeństwa: szacunek Dawida dla Saula</w:t>
      </w:r>
    </w:p>
    <w:p/>
    <w:p>
      <w:r xmlns:w="http://schemas.openxmlformats.org/wordprocessingml/2006/main">
        <w:t xml:space="preserve">1. Mateusza 5:5 – Błogosławieni cisi, albowiem oni odziedziczą ziemię.</w:t>
      </w:r>
    </w:p>
    <w:p/>
    <w:p>
      <w:r xmlns:w="http://schemas.openxmlformats.org/wordprocessingml/2006/main">
        <w:t xml:space="preserve">2. Filipian 2:3-4 –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1 Samuela 24:9 I rzekł Dawid do Saula: Dlaczego słyszysz słowa ludzi mówiących: Oto Dawid szuka twojej krzywdy?</w:t>
      </w:r>
    </w:p>
    <w:p/>
    <w:p>
      <w:r xmlns:w="http://schemas.openxmlformats.org/wordprocessingml/2006/main">
        <w:t xml:space="preserve">Dawid kwestionuje interpretację Saula na temat tego, co mówią o nim inni, pytając, dlaczego Saul miałby wierzyć tym, którzy oskarżają go o szukanie krzywdy Saula.</w:t>
      </w:r>
    </w:p>
    <w:p/>
    <w:p>
      <w:r xmlns:w="http://schemas.openxmlformats.org/wordprocessingml/2006/main">
        <w:t xml:space="preserve">1. Niebezpieczeństwo plotek i plotek: jak reagować, gdy rzucane są fałszywe oskarżenia</w:t>
      </w:r>
    </w:p>
    <w:p/>
    <w:p>
      <w:r xmlns:w="http://schemas.openxmlformats.org/wordprocessingml/2006/main">
        <w:t xml:space="preserve">2. Branie odpowiedzialności za własne reakcje na trudne sytuacje</w:t>
      </w:r>
    </w:p>
    <w:p/>
    <w:p>
      <w:r xmlns:w="http://schemas.openxmlformats.org/wordprocessingml/2006/main">
        <w:t xml:space="preserve">1. Przysłów 18:17 – „Ten, kto pierwszy przedstawia swoją sprawę, wydaje się słuszny, dopóki drugi nie przyjdzie i go nie przesłucha”.</w:t>
      </w:r>
    </w:p>
    <w:p/>
    <w:p>
      <w:r xmlns:w="http://schemas.openxmlformats.org/wordprocessingml/2006/main">
        <w:t xml:space="preserve">2. Jakuba 1:19 – „Wiedzcie to, moi umiłowani bracia: niech każdy będzie prędki do słuchania, nieskory do mówienia i nieskory do gniewu”.</w:t>
      </w:r>
    </w:p>
    <w:p/>
    <w:p>
      <w:r xmlns:w="http://schemas.openxmlformats.org/wordprocessingml/2006/main">
        <w:t xml:space="preserve">1 Samuela 24:10 Oto dzisiaj oczy twoje widziały, że Pan wydał cię dzisiaj w jaskini w moje ręce, a niektórzy kazali mi cię zabić, ale oko moje cię oszczędziło; i powiedziałem: Nie podniosę ręki na mojego pana; bo jest pomazańcem Pana.</w:t>
      </w:r>
    </w:p>
    <w:p/>
    <w:p>
      <w:r xmlns:w="http://schemas.openxmlformats.org/wordprocessingml/2006/main">
        <w:t xml:space="preserve">Dawid oszczędza życie króla Saula, gdy ma szansę zabić go w jaskini.</w:t>
      </w:r>
    </w:p>
    <w:p/>
    <w:p>
      <w:r xmlns:w="http://schemas.openxmlformats.org/wordprocessingml/2006/main">
        <w:t xml:space="preserve">1. Bóg wzywa nas do okazywania miłosierdzia naszym wrogom.</w:t>
      </w:r>
    </w:p>
    <w:p/>
    <w:p>
      <w:r xmlns:w="http://schemas.openxmlformats.org/wordprocessingml/2006/main">
        <w:t xml:space="preserve">2. Musimy pełnić wolę Boga, a nie swoją.</w:t>
      </w:r>
    </w:p>
    <w:p/>
    <w:p>
      <w:r xmlns:w="http://schemas.openxmlformats.org/wordprocessingml/2006/main">
        <w:t xml:space="preserve">1. Łukasza 6:27-36 – Kochajcie swoich wrogów, czyńcie dobrze tym, którzy was nienawidzą.</w:t>
      </w:r>
    </w:p>
    <w:p/>
    <w:p>
      <w:r xmlns:w="http://schemas.openxmlformats.org/wordprocessingml/2006/main">
        <w:t xml:space="preserve">2. Mateusza 5:38-48 – Kochajcie swoich wrogów i módlcie się za tych, którzy was prześladują.</w:t>
      </w:r>
    </w:p>
    <w:p/>
    <w:p>
      <w:r xmlns:w="http://schemas.openxmlformats.org/wordprocessingml/2006/main">
        <w:t xml:space="preserve">1 Samuela 24:11 Nadto, mój ojcze, spójrz, tak, spójrz w moją rękę spódnicę twojej szaty, bo w tym odciąłem spódnicę twojej szaty i nie zabiłem cię, poznaj i zobacz, że nie ma zła ani przestępstwa w mojej ręce, i nie zgrzeszyłem przeciwko tobie; a jednak polujesz na moją duszę, aby ją zabrać.</w:t>
      </w:r>
    </w:p>
    <w:p/>
    <w:p>
      <w:r xmlns:w="http://schemas.openxmlformats.org/wordprocessingml/2006/main">
        <w:t xml:space="preserve">Dawid oszczędza życie króla Saula, twierdząc, że nie zrobił nic złego, a mimo to Saul nadal próbuje odebrać mu życie.</w:t>
      </w:r>
    </w:p>
    <w:p/>
    <w:p>
      <w:r xmlns:w="http://schemas.openxmlformats.org/wordprocessingml/2006/main">
        <w:t xml:space="preserve">1. Miłosierdzie i łaska Boża w sercu Dawida wobec Saula pomimo niegodziwości Saula</w:t>
      </w:r>
    </w:p>
    <w:p/>
    <w:p>
      <w:r xmlns:w="http://schemas.openxmlformats.org/wordprocessingml/2006/main">
        <w:t xml:space="preserve">2. Wierność i posłuszeństwo Dawida wobec Boga pomimo prześladowań ze strony Saula</w:t>
      </w:r>
    </w:p>
    <w:p/>
    <w:p>
      <w:r xmlns:w="http://schemas.openxmlformats.org/wordprocessingml/2006/main">
        <w:t xml:space="preserve">1. Psalm 11:5 Pan doświadcza sprawiedliwego, lecz niegodziwego i miłującego przemoc nienawidzi dusza jego.</w:t>
      </w:r>
    </w:p>
    <w:p/>
    <w:p>
      <w:r xmlns:w="http://schemas.openxmlformats.org/wordprocessingml/2006/main">
        <w:t xml:space="preserve">2. Mateusza 5:44-45 Ale powiadam wam: Kochajcie swoich wrogów, błogosławcie tym, którzy was przeklinają, dobrze czyńcie tym, którzy was nienawidzą, i módlcie się za tych, którzy złorzeczą wam i prześladują was; Abyście byli synami Ojca waszego, który jest w niebie. On bowiem sprawia, że słońce jego wschodzi nad złymi i dobrymi, i deszcz pada na sprawiedliwych i niesprawiedliwych.</w:t>
      </w:r>
    </w:p>
    <w:p/>
    <w:p>
      <w:r xmlns:w="http://schemas.openxmlformats.org/wordprocessingml/2006/main">
        <w:t xml:space="preserve">1 Samuela 24:12 Pan rozsądzi między mną a tobą i Pan pomści mnie na tobie, ale moja ręka nie będzie na tobie.</w:t>
      </w:r>
    </w:p>
    <w:p/>
    <w:p>
      <w:r xmlns:w="http://schemas.openxmlformats.org/wordprocessingml/2006/main">
        <w:t xml:space="preserve">Dawid nie chce zemścić się na Saulu i pozostawia sąd Bogu.</w:t>
      </w:r>
    </w:p>
    <w:p/>
    <w:p>
      <w:r xmlns:w="http://schemas.openxmlformats.org/wordprocessingml/2006/main">
        <w:t xml:space="preserve">1. „Sprawiedliwość Boża: moc przebaczenia”</w:t>
      </w:r>
    </w:p>
    <w:p/>
    <w:p>
      <w:r xmlns:w="http://schemas.openxmlformats.org/wordprocessingml/2006/main">
        <w:t xml:space="preserve">2. „Błogosławieństwo zadowolenia: poleganie na Bożym zaopatrzeniu”</w:t>
      </w:r>
    </w:p>
    <w:p/>
    <w:p>
      <w:r xmlns:w="http://schemas.openxmlformats.org/wordprocessingml/2006/main">
        <w:t xml:space="preserve">1. Rzymian 12:19 – „Umiłowani, nigdy się nie mścijcie, ale zostawcie to gniewowi Bożemu, bo napisano: Do mnie należy pomsta, ja odpłacę – mówi Pan.</w:t>
      </w:r>
    </w:p>
    <w:p/>
    <w:p>
      <w:r xmlns:w="http://schemas.openxmlformats.org/wordprocessingml/2006/main">
        <w:t xml:space="preserve">2. Przysłów 16:7 – „Kiedy drogi człowieka podobają się Panu, pozwala on żyć z nim w pokoju nawet swoim wrogom”.</w:t>
      </w:r>
    </w:p>
    <w:p/>
    <w:p>
      <w:r xmlns:w="http://schemas.openxmlformats.org/wordprocessingml/2006/main">
        <w:t xml:space="preserve">1 Samuela 24:13 Jak mówi przysłowie starożytnych: Złość wychodzi od bezbożnych, ale moja ręka nie będzie na tobie.</w:t>
      </w:r>
    </w:p>
    <w:p/>
    <w:p>
      <w:r xmlns:w="http://schemas.openxmlformats.org/wordprocessingml/2006/main">
        <w:t xml:space="preserve">Dawid, choć skrzywdzony przez króla Saula, odmawia zemsty i zamiast tego ufa Bogu, że ukarze niegodziwych.</w:t>
      </w:r>
    </w:p>
    <w:p/>
    <w:p>
      <w:r xmlns:w="http://schemas.openxmlformats.org/wordprocessingml/2006/main">
        <w:t xml:space="preserve">1. Moc przebaczenia: nauka porzucania urazy</w:t>
      </w:r>
    </w:p>
    <w:p/>
    <w:p>
      <w:r xmlns:w="http://schemas.openxmlformats.org/wordprocessingml/2006/main">
        <w:t xml:space="preserve">2. Czynienie dobra w obliczu zła: życie wiarą</w:t>
      </w:r>
    </w:p>
    <w:p/>
    <w:p>
      <w:r xmlns:w="http://schemas.openxmlformats.org/wordprocessingml/2006/main">
        <w:t xml:space="preserve">1. Mateusza 6:14-15 – „Bo jeśli przebaczycie innym, gdy oni przeciw wam zawinili, i wam przebaczy Ojciec wasz niebieski. Jeśli jednak nie przebaczycie innym grzechów, Ojciec wasz nie przebaczy waszych grzechów.”</w:t>
      </w:r>
    </w:p>
    <w:p/>
    <w:p>
      <w:r xmlns:w="http://schemas.openxmlformats.org/wordprocessingml/2006/main">
        <w:t xml:space="preserve">2. Efezjan 4:31-32 – „Pozbądźcie się wszelkiej goryczy, złości i gniewu, awantur i oszczerstw, a także wszelkiej formy złośliwości. Bądźcie dla siebie dobrzy i miłosierni, przebaczając sobie nawzajem, jak i Bóg wam przebaczył w Chrystusie .”</w:t>
      </w:r>
    </w:p>
    <w:p/>
    <w:p>
      <w:r xmlns:w="http://schemas.openxmlformats.org/wordprocessingml/2006/main">
        <w:t xml:space="preserve">1 Samuela 24:14 Po kim wyszedł król izraelski? za kim gonisz? po martwym psie, po pchle.</w:t>
      </w:r>
    </w:p>
    <w:p/>
    <w:p>
      <w:r xmlns:w="http://schemas.openxmlformats.org/wordprocessingml/2006/main">
        <w:t xml:space="preserve">Król Izraela goni za czymś nieistotnym.</w:t>
      </w:r>
    </w:p>
    <w:p/>
    <w:p>
      <w:r xmlns:w="http://schemas.openxmlformats.org/wordprocessingml/2006/main">
        <w:t xml:space="preserve">1. Dążenie do małych rzeczy w naszym życiu.</w:t>
      </w:r>
    </w:p>
    <w:p/>
    <w:p>
      <w:r xmlns:w="http://schemas.openxmlformats.org/wordprocessingml/2006/main">
        <w:t xml:space="preserve">2. Daremność szukania nicości.</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2. Przysłów 27:20 – Piekło i zagłada nigdy nie są pełne; więc oczy człowieka nigdy nie są zadowolone.</w:t>
      </w:r>
    </w:p>
    <w:p/>
    <w:p>
      <w:r xmlns:w="http://schemas.openxmlformats.org/wordprocessingml/2006/main">
        <w:t xml:space="preserve">1 Samuela 24:15 Dlatego Pan będzie sędzią i sędzią między mną a tobą, rozpatrz i broń się w mojej sprawie, i wyrwij mnie z twojej ręki.</w:t>
      </w:r>
    </w:p>
    <w:p/>
    <w:p>
      <w:r xmlns:w="http://schemas.openxmlformats.org/wordprocessingml/2006/main">
        <w:t xml:space="preserve">Dawid pokornie prosił Boga, aby był sędzią między nim a Saulem i wybawił go z ręki Saula.</w:t>
      </w:r>
    </w:p>
    <w:p/>
    <w:p>
      <w:r xmlns:w="http://schemas.openxmlformats.org/wordprocessingml/2006/main">
        <w:t xml:space="preserve">1. Znaczenie polegania na Bogu w trudnych sytuacjach.</w:t>
      </w:r>
    </w:p>
    <w:p/>
    <w:p>
      <w:r xmlns:w="http://schemas.openxmlformats.org/wordprocessingml/2006/main">
        <w:t xml:space="preserve">2. Kochająca i sprawiedliwa natura Boga jako naszego sędziego.</w:t>
      </w:r>
    </w:p>
    <w:p/>
    <w:p>
      <w:r xmlns:w="http://schemas.openxmlformats.org/wordprocessingml/2006/main">
        <w:t xml:space="preserve">1. Psalm 37:5-6 – Powierz swoją drogę Panu; zaufaj mu, a on będzie działać. On wyprowadzi twoją sprawiedliwość jak światło i twoją sprawiedliwość jak południe.</w:t>
      </w:r>
    </w:p>
    <w:p/>
    <w:p>
      <w:r xmlns:w="http://schemas.openxmlformats.org/wordprocessingml/2006/main">
        <w:t xml:space="preserve">2. Izajasz 33:22 – Bo Pan jest naszym sędzią; Pan jest naszym prawodawcą; Pan jest naszym królem; on nas uratuje.</w:t>
      </w:r>
    </w:p>
    <w:p/>
    <w:p>
      <w:r xmlns:w="http://schemas.openxmlformats.org/wordprocessingml/2006/main">
        <w:t xml:space="preserve">1 Samuela 24:16 I stało się, gdy Dawid przestał mówić te słowa do Saula, rzekł Saul: Czy to jest twój głos, mój synu Dawidzie? I podniósł Saul głos swój, i zapłakał.</w:t>
      </w:r>
    </w:p>
    <w:p/>
    <w:p>
      <w:r xmlns:w="http://schemas.openxmlformats.org/wordprocessingml/2006/main">
        <w:t xml:space="preserve">Dawid rozmawiał z Saulem, który następnie go rozpoznał i zapłakał.</w:t>
      </w:r>
    </w:p>
    <w:p/>
    <w:p>
      <w:r xmlns:w="http://schemas.openxmlformats.org/wordprocessingml/2006/main">
        <w:t xml:space="preserve">1. Z historii Dawida i Saula możemy się nauczyć, jak przebaczać i pojednać się z naszymi wrogami.</w:t>
      </w:r>
    </w:p>
    <w:p/>
    <w:p>
      <w:r xmlns:w="http://schemas.openxmlformats.org/wordprocessingml/2006/main">
        <w:t xml:space="preserve">2. Może nas zainspirować odwaga Dawida w mówieniu władzy prawdy.</w:t>
      </w:r>
    </w:p>
    <w:p/>
    <w:p>
      <w:r xmlns:w="http://schemas.openxmlformats.org/wordprocessingml/2006/main">
        <w:t xml:space="preserve">1. Mateusza 5:44 - Ale powiadam wam, miłujcie swoich wrogów i módlcie się za tych, którzy was prześladują.</w:t>
      </w:r>
    </w:p>
    <w:p/>
    <w:p>
      <w:r xmlns:w="http://schemas.openxmlformats.org/wordprocessingml/2006/main">
        <w:t xml:space="preserve">2. Przysłów 28:1 - Bezbożni uciekają, gdy nikt ich nie goni, ale sprawiedliwi są odważni jak lew.</w:t>
      </w:r>
    </w:p>
    <w:p/>
    <w:p>
      <w:r xmlns:w="http://schemas.openxmlformats.org/wordprocessingml/2006/main">
        <w:t xml:space="preserve">1 Samuela 24:17 I rzekł do Dawida: Ty jesteś sprawiedliwszy ode mnie, bo odpłaciłeś mi dobrem, a ja tobie odpłaciłem złem.</w:t>
      </w:r>
    </w:p>
    <w:p/>
    <w:p>
      <w:r xmlns:w="http://schemas.openxmlformats.org/wordprocessingml/2006/main">
        <w:t xml:space="preserve">Dawid i Saul przyznają, że chociaż Saul źle traktował Dawida, Dawid był od niego bardziej sprawiedliwy.</w:t>
      </w:r>
    </w:p>
    <w:p/>
    <w:p>
      <w:r xmlns:w="http://schemas.openxmlformats.org/wordprocessingml/2006/main">
        <w:t xml:space="preserve">1. Bóg patrzy na serce i ocenia nas na podstawie naszych motywów i działań, a nie naszego wyglądu zewnętrznego.</w:t>
      </w:r>
    </w:p>
    <w:p/>
    <w:p>
      <w:r xmlns:w="http://schemas.openxmlformats.org/wordprocessingml/2006/main">
        <w:t xml:space="preserve">2. Nadal możemy przebaczać i okazywać łaskę tym, którzy nas skrzywdzili, nawet jeśli na to nie zasługują.</w:t>
      </w:r>
    </w:p>
    <w:p/>
    <w:p>
      <w:r xmlns:w="http://schemas.openxmlformats.org/wordprocessingml/2006/main">
        <w:t xml:space="preserve">1. Rzymian 12:19-21 – „Umiłowani, nigdy się nie mścijcie, ale zostawcie to gniewowi Bożemu, gdyż napisano: Do mnie należy pomsta, ja odpłacę – mówi Pan. Przeciwnie, jeśli wasz wróg głodny, nakarm go, jeśli jest spragniony, daj mu pić, bo w ten sposób zrzucisz na jego głowę rozżarzone węgle. Nie daj się zwyciężyć złu, ale zło dobrem zwyciężaj.</w:t>
      </w:r>
    </w:p>
    <w:p/>
    <w:p>
      <w:r xmlns:w="http://schemas.openxmlformats.org/wordprocessingml/2006/main">
        <w:t xml:space="preserve">2. Efezjan 4:32 - Bądźcie dla siebie nawzajem dobrzy, serdeczni, przebaczajcie sobie nawzajem, jak przebaczył wam Bóg w Chrystusie.</w:t>
      </w:r>
    </w:p>
    <w:p/>
    <w:p>
      <w:r xmlns:w="http://schemas.openxmlformats.org/wordprocessingml/2006/main">
        <w:t xml:space="preserve">1 Samuela 24:18 I dzisiaj pokazałeś, jak dobrze postępowałeś ze mną, bo gdy Pan wydał mnie w twoje ręce, nie zabiłeś mnie.</w:t>
      </w:r>
    </w:p>
    <w:p/>
    <w:p>
      <w:r xmlns:w="http://schemas.openxmlformats.org/wordprocessingml/2006/main">
        <w:t xml:space="preserve">Dawid okazuje miłosierdzie Saulowi, nie korzystając z okazji, aby go zabić, mimo że Pan wydał Saula w ręce Dawida.</w:t>
      </w:r>
    </w:p>
    <w:p/>
    <w:p>
      <w:r xmlns:w="http://schemas.openxmlformats.org/wordprocessingml/2006/main">
        <w:t xml:space="preserve">1. Moc miłosierdzia: nauka z przykładu Dawida</w:t>
      </w:r>
    </w:p>
    <w:p/>
    <w:p>
      <w:r xmlns:w="http://schemas.openxmlformats.org/wordprocessingml/2006/main">
        <w:t xml:space="preserve">2. Jak współczuć wrogowi</w:t>
      </w:r>
    </w:p>
    <w:p/>
    <w:p>
      <w:r xmlns:w="http://schemas.openxmlformats.org/wordprocessingml/2006/main">
        <w:t xml:space="preserve">1. Mateusza 5:44-45 – „A Ja wam powiadam: Miłujcie swoich nieprzyjaciół i módlcie się za tych, którzy was prześladują, abyście byli synami waszego Ojca, który jest w niebie”.</w:t>
      </w:r>
    </w:p>
    <w:p/>
    <w:p>
      <w:r xmlns:w="http://schemas.openxmlformats.org/wordprocessingml/2006/main">
        <w:t xml:space="preserve">2. Rzymian 12:17-21 – „Nikomu złem za zło nie oddawajcie, ale starajcie się czynić to, co jest godne w oczach wszystkich. Jeśli to możliwe, o ile to od was zależy, żyjcie w pokoju ze wszystkimi. Umiłowani, nigdy mścijcie się, ale zostawcie to gniewowi Bożemu, bo napisano: Moja jest pomsta, Ja odpłacę, mówi Pan. Przeciwnie, jeśli wróg wasz jest głodny, nakarmcie go, jeśli jest spragniony, dajcie mu coś pić, bo w ten sposób zgarniesz na jego głowę rozżarzone węgle. Nie daj się zwyciężyć złu, ale zło dobrem zwyciężaj.</w:t>
      </w:r>
    </w:p>
    <w:p/>
    <w:p>
      <w:r xmlns:w="http://schemas.openxmlformats.org/wordprocessingml/2006/main">
        <w:t xml:space="preserve">1 Samuela 24:19 Bo jeśli ktoś spotka swego wroga, czy wypuści go z daleka? przeto Pan wynagradza ci dobro za to, co mi dzisiaj uczyniłeś.</w:t>
      </w:r>
    </w:p>
    <w:p/>
    <w:p>
      <w:r xmlns:w="http://schemas.openxmlformats.org/wordprocessingml/2006/main">
        <w:t xml:space="preserve">Dawid okazał Saulowi życzliwość i miłosierdzie, mimo że Saul próbował go zabić.</w:t>
      </w:r>
    </w:p>
    <w:p/>
    <w:p>
      <w:r xmlns:w="http://schemas.openxmlformats.org/wordprocessingml/2006/main">
        <w:t xml:space="preserve">1. Miłosierdzie zwycięża sąd</w:t>
      </w:r>
    </w:p>
    <w:p/>
    <w:p>
      <w:r xmlns:w="http://schemas.openxmlformats.org/wordprocessingml/2006/main">
        <w:t xml:space="preserve">2. Moc przebaczenia</w:t>
      </w:r>
    </w:p>
    <w:p/>
    <w:p>
      <w:r xmlns:w="http://schemas.openxmlformats.org/wordprocessingml/2006/main">
        <w:t xml:space="preserve">1. Mateusza 5:7 – Błogosławieni miłosierni; bo oni dostąpią miłosierdzia</w:t>
      </w:r>
    </w:p>
    <w:p/>
    <w:p>
      <w:r xmlns:w="http://schemas.openxmlformats.org/wordprocessingml/2006/main">
        <w:t xml:space="preserve">2. Rzymian 12:17-21 - Nikomu złem za zło nie odpłacajcie, ale starajcie się czynić to, co jest godne w oczach wszystkich. Jeśli to możliwe, o ile to od Ciebie zależy, żyj ze wszystkimi w pokoju. Umiłowani, nigdy się nie mścijcie, ale zostawcie to gniewowi Bożemu, bo napisano: Do mnie należy pomsta, ja odpłacę – mówi Pan. Wręcz przeciwnie, jeśli twój wróg jest głodny, nakarm go; jeśli jest spragniony, daj mu coś do picia; bo w ten sposób zgarniesz węgle rozżarzone na jego głowę. Nie dajcie się zwyciężyć złu, ale zło dobrem zwyciężajcie.</w:t>
      </w:r>
    </w:p>
    <w:p/>
    <w:p>
      <w:r xmlns:w="http://schemas.openxmlformats.org/wordprocessingml/2006/main">
        <w:t xml:space="preserve">1 Samuela 24:20 A teraz wiem dobrze, że na pewno będziesz królem i że w twojej ręce utrwali się królestwo Izraela.</w:t>
      </w:r>
    </w:p>
    <w:p/>
    <w:p>
      <w:r xmlns:w="http://schemas.openxmlformats.org/wordprocessingml/2006/main">
        <w:t xml:space="preserve">Dawid uznaje prawo Saula do bycia królem i uznaje ustanowienie królestwa Izraela.</w:t>
      </w:r>
    </w:p>
    <w:p/>
    <w:p>
      <w:r xmlns:w="http://schemas.openxmlformats.org/wordprocessingml/2006/main">
        <w:t xml:space="preserve">1. Pokora Dawida: lekcja uległości i szacunku</w:t>
      </w:r>
    </w:p>
    <w:p/>
    <w:p>
      <w:r xmlns:w="http://schemas.openxmlformats.org/wordprocessingml/2006/main">
        <w:t xml:space="preserve">2. Suwerenność Boga: niewzruszony fundament Królestwa Izraela</w:t>
      </w:r>
    </w:p>
    <w:p/>
    <w:p>
      <w:r xmlns:w="http://schemas.openxmlformats.org/wordprocessingml/2006/main">
        <w:t xml:space="preserve">1. Rzymian 13:1-7</w:t>
      </w:r>
    </w:p>
    <w:p/>
    <w:p>
      <w:r xmlns:w="http://schemas.openxmlformats.org/wordprocessingml/2006/main">
        <w:t xml:space="preserve">2. 1 Piotra 2:13-17</w:t>
      </w:r>
    </w:p>
    <w:p/>
    <w:p>
      <w:r xmlns:w="http://schemas.openxmlformats.org/wordprocessingml/2006/main">
        <w:t xml:space="preserve">1 Samuela 24:21 Przysięgnij mi teraz na Pana, że nie wytępisz po mnie mojego potomstwa i nie zniszczysz mojego imienia z domu mego ojca.</w:t>
      </w:r>
    </w:p>
    <w:p/>
    <w:p>
      <w:r xmlns:w="http://schemas.openxmlformats.org/wordprocessingml/2006/main">
        <w:t xml:space="preserve">Dawid prosi Saula, aby przysiągł na Pana, że nie wytraci potomstwa Dawida i jego imienia z domu jego ojca.</w:t>
      </w:r>
    </w:p>
    <w:p/>
    <w:p>
      <w:r xmlns:w="http://schemas.openxmlformats.org/wordprocessingml/2006/main">
        <w:t xml:space="preserve">1. Jak Boże obietnice zapewniają bezpieczną przyszłość</w:t>
      </w:r>
    </w:p>
    <w:p/>
    <w:p>
      <w:r xmlns:w="http://schemas.openxmlformats.org/wordprocessingml/2006/main">
        <w:t xml:space="preserve">2. Wierne życie: ochrona naszego dziedzictwa</w:t>
      </w:r>
    </w:p>
    <w:p/>
    <w:p>
      <w:r xmlns:w="http://schemas.openxmlformats.org/wordprocessingml/2006/main">
        <w:t xml:space="preserve">1. Izajasz 54:17 - Żadna broń utworzona przeciwko tobie nie powiedzie się, a każdy język, który podniesie się przeciwko tobie w sądzie, potępisz.</w:t>
      </w:r>
    </w:p>
    <w:p/>
    <w:p>
      <w:r xmlns:w="http://schemas.openxmlformats.org/wordprocessingml/2006/main">
        <w:t xml:space="preserve">2. Psalm 37:25 – Byłem młody, a teraz jestem stary; wszakże nie widziałem sprawiedliwego opuszczonego i jego potomstwa żebrzącego o chleb.</w:t>
      </w:r>
    </w:p>
    <w:p/>
    <w:p>
      <w:r xmlns:w="http://schemas.openxmlformats.org/wordprocessingml/2006/main">
        <w:t xml:space="preserve">1 Samuela 24:22 I Dawid przysiągł Saulowi. I Saul poszedł do domu; ale Dawid i jego ludzie zaprowadzili ich do ładowni.</w:t>
      </w:r>
    </w:p>
    <w:p/>
    <w:p>
      <w:r xmlns:w="http://schemas.openxmlformats.org/wordprocessingml/2006/main">
        <w:t xml:space="preserve">Dawid złożył przysięgę Saulowi, po czym Saul wrócił do domu, podczas gdy Dawid i jego ludzie udali się do twierdzy.</w:t>
      </w:r>
    </w:p>
    <w:p/>
    <w:p>
      <w:r xmlns:w="http://schemas.openxmlformats.org/wordprocessingml/2006/main">
        <w:t xml:space="preserve">1. Wierność Boga w czasach przeciwności losu.</w:t>
      </w:r>
    </w:p>
    <w:p/>
    <w:p>
      <w:r xmlns:w="http://schemas.openxmlformats.org/wordprocessingml/2006/main">
        <w:t xml:space="preserve">2. Moc przymierza.</w:t>
      </w:r>
    </w:p>
    <w:p/>
    <w:p>
      <w:r xmlns:w="http://schemas.openxmlformats.org/wordprocessingml/2006/main">
        <w:t xml:space="preserve">1. Izajasz 54:10 – „Choćby góry się zachwiały i pagórki się zachwiały, jednak moja niezachwiana miłość do was nie zostanie zachwiana ani moje przymierze pokoju nie zostanie zachwiane” – mówi Pan, który ma litość nad tobą.</w:t>
      </w:r>
    </w:p>
    <w:p/>
    <w:p>
      <w:r xmlns:w="http://schemas.openxmlformats.org/wordprocessingml/2006/main">
        <w:t xml:space="preserve">2. Hebrajczyków 6:16-18 – Ludzie przysięgają na kogoś większego od nich samych, a przysięga potwierdza to, co zostało powiedziane i kładzie kres wszelkim dyskusjom. Ponieważ Bóg chciał bardzo jasno pokazać dziedzicom obietnicy niezmienny charakter swego zamierzenia, potwierdził to przysięgą. Bóg to uczynił, abyśmy przez dwie niezmienne rzeczy, w których Bóg nie może kłamać, bardzo pokrzepili nas, którzy uciekliśmy, aby uchwycić się ofiarowanej nam nadziei.</w:t>
      </w:r>
    </w:p>
    <w:p/>
    <w:p>
      <w:r xmlns:w="http://schemas.openxmlformats.org/wordprocessingml/2006/main">
        <w:t xml:space="preserve">1 Samuela 25 można streścić w trzech akapitach w następujący sposób, ze wskazanymi wersetami:</w:t>
      </w:r>
    </w:p>
    <w:p/>
    <w:p>
      <w:r xmlns:w="http://schemas.openxmlformats.org/wordprocessingml/2006/main">
        <w:t xml:space="preserve">Akapit 1: 1 Samuela 25:1-13 przedstawia historię Nabala, Abigail i Dawida. W tym rozdziale Samuel umiera, a Dawid przenosi się na pustynię Paran. Tam spotyka bogatego człowieka imieniem Nabal, który posiada duże trzody i stada. Dawid wysyła posłańców, aby w geście dobrej woli poprosili Nabala o żywność, ponieważ jego ludzie chronili pasterzy Nabala na pustyni. Jednak Nabal reaguje niegrzecznie i odmawia udzielenia jakiejkolwiek pomocy.</w:t>
      </w:r>
    </w:p>
    <w:p/>
    <w:p>
      <w:r xmlns:w="http://schemas.openxmlformats.org/wordprocessingml/2006/main">
        <w:t xml:space="preserve">Akapit 2: Kontynuacja 1 Samuela 25:14-35 opisuje interwencję Abigail i jej mądre działania. Kiedy jeden ze sług Nabala informuje inteligentną żonę Abigail Nabala o jego lekceważącej reakcji na prośbę Dawida, ta natychmiast podejmuje działania. Nie informując męża o spotkaniu z Dawidem, Abigail gromadzi obfite zapasy żywności i prezentów dla niego i jego ludzi.</w:t>
      </w:r>
    </w:p>
    <w:p/>
    <w:p>
      <w:r xmlns:w="http://schemas.openxmlformats.org/wordprocessingml/2006/main">
        <w:t xml:space="preserve">Akapit 3: 1 Księga Samuela 25 kończy się śmiercią Nabala i Dawida poślubiającego Abigail. W wersetach takich jak 1 Samuela 25:36-44 jest mowa o tym, że gdy Abigail spotyka po drodze Dawida z zapasami, pokornie przeprasza za zachowanie męża i wyraża wiarę w Bożą opiekę nad życiem Dawida. Dawid będąc pod wrażeniem jej mądrości i cnót, wychwala Boga za wysłanie Abigail, aby uniemożliwiła mu zemstę na Nabalu.</w:t>
      </w:r>
    </w:p>
    <w:p/>
    <w:p>
      <w:r xmlns:w="http://schemas.openxmlformats.org/wordprocessingml/2006/main">
        <w:t xml:space="preserve">W podsumowaniu:</w:t>
      </w:r>
    </w:p>
    <w:p>
      <w:r xmlns:w="http://schemas.openxmlformats.org/wordprocessingml/2006/main">
        <w:t xml:space="preserve">1 Samuela 25 przedstawia:</w:t>
      </w:r>
    </w:p>
    <w:p>
      <w:r xmlns:w="http://schemas.openxmlformats.org/wordprocessingml/2006/main">
        <w:t xml:space="preserve">Spotkanie Dawida i Naba;</w:t>
      </w:r>
    </w:p>
    <w:p>
      <w:r xmlns:w="http://schemas.openxmlformats.org/wordprocessingml/2006/main">
        <w:t xml:space="preserve">interwencja Abigail;</w:t>
      </w:r>
    </w:p>
    <w:p>
      <w:r xmlns:w="http://schemas.openxmlformats.org/wordprocessingml/2006/main">
        <w:t xml:space="preserve">Śmierć Naba;</w:t>
      </w:r>
    </w:p>
    <w:p/>
    <w:p>
      <w:r xmlns:w="http://schemas.openxmlformats.org/wordprocessingml/2006/main">
        <w:t xml:space="preserve">Nacisk na:</w:t>
      </w:r>
    </w:p>
    <w:p>
      <w:r xmlns:w="http://schemas.openxmlformats.org/wordprocessingml/2006/main">
        <w:t xml:space="preserve">Spotkanie Davianda Naba;</w:t>
      </w:r>
    </w:p>
    <w:p>
      <w:r xmlns:w="http://schemas.openxmlformats.org/wordprocessingml/2006/main">
        <w:t xml:space="preserve">interwencja Abigail;</w:t>
      </w:r>
    </w:p>
    <w:p>
      <w:r xmlns:w="http://schemas.openxmlformats.org/wordprocessingml/2006/main">
        <w:t xml:space="preserve">Śmierć Naba;</w:t>
      </w:r>
    </w:p>
    <w:p/>
    <w:p>
      <w:r xmlns:w="http://schemas.openxmlformats.org/wordprocessingml/2006/main">
        <w:t xml:space="preserve">Rozdział skupia się na spotkaniu Dawida z Nabalem, interwencji Abigail mającej na celu zapobiegnięcie konfliktowi i późniejszej śmierci Nabala. W 1 Samuela 25 Dawid prosi Nabala o zaopatrzenie w geście dobrej woli, ale Nabal niegrzecznie odmawia pomocy. Prowadzi to do tego, że Abigail bierze sprawy w swoje ręce i przygotowuje hojne zapasy żywności i prezentów dla Davida.</w:t>
      </w:r>
    </w:p>
    <w:p/>
    <w:p>
      <w:r xmlns:w="http://schemas.openxmlformats.org/wordprocessingml/2006/main">
        <w:t xml:space="preserve">Kontynuując 1 Samuela 25, Abigail przechwytuje po drodze Dawida i pokornie przeprasza za zachowanie męża. Wyraża wiarę w Bożą opiekę nad życiem Dawida i odradza mu szukanie zemsty na Nabalu. Dawid, będąc pod wrażeniem mądrości i cnót Abigail, wychwala Boga za to, że posłał ją, aby powstrzymała go od impulsywnego działania.</w:t>
      </w:r>
    </w:p>
    <w:p/>
    <w:p>
      <w:r xmlns:w="http://schemas.openxmlformats.org/wordprocessingml/2006/main">
        <w:t xml:space="preserve">1 Samuela 25 kończy się śmiercią Nabala, która następuje wkrótce po powrocie Abigail do domu. Kiedy Abigail informuje Nabala o swojej interakcji z Dawidem, ten paraliżuje go strach, gdy zdaje sobie sprawę, na jakie niebezpieczeństwo się naraził, okazując brak szacunku Dawidowi. Wkrótce potem Bóg zabija Nabala. Po tym wydarzeniu David bierze Abigail za żonę. W tym rozdziale ukazano zarówno konsekwencje arogancji, jak i mądrość, jaką wykazała się Abigail, pomagając uniknąć potencjalnego konfliktu między Dawidem a Nabalem.</w:t>
      </w:r>
    </w:p>
    <w:p/>
    <w:p>
      <w:r xmlns:w="http://schemas.openxmlformats.org/wordprocessingml/2006/main">
        <w:t xml:space="preserve">1 Samuela 25:1 I Samuel umarł; i zebrali się wszyscy Izraelici, lamentowali nad nim i pochowali go w jego domu w Ramie. I wstał Dawid, i zszedł na pustynię Paran.</w:t>
      </w:r>
    </w:p>
    <w:p/>
    <w:p>
      <w:r xmlns:w="http://schemas.openxmlformats.org/wordprocessingml/2006/main">
        <w:t xml:space="preserve">Po śmierci Samuela zebrali się wszyscy Izraelici, aby go opłakiwać i pochowali go w jego domu w Ramie. Następnie Dawid zszedł na pustynię Paran.</w:t>
      </w:r>
    </w:p>
    <w:p/>
    <w:p>
      <w:r xmlns:w="http://schemas.openxmlformats.org/wordprocessingml/2006/main">
        <w:t xml:space="preserve">1. Znaczenie żałoby i pamięci o naszych bliskich</w:t>
      </w:r>
    </w:p>
    <w:p/>
    <w:p>
      <w:r xmlns:w="http://schemas.openxmlformats.org/wordprocessingml/2006/main">
        <w:t xml:space="preserve">2. Boży plan dla nas: przetrwanie trudnych czasów</w:t>
      </w:r>
    </w:p>
    <w:p/>
    <w:p>
      <w:r xmlns:w="http://schemas.openxmlformats.org/wordprocessingml/2006/main">
        <w:t xml:space="preserve">1. Jana 14:1-4 – „Niech się nie trwoży serce wasze. Wierzcie w Boga, wierzcie i we mnie. W domu mojego Ojca jest wiele pomieszczeń. Gdyby tak nie było, czy powiedziałbym wam, że idę przygotować miejsce dla was? A jeśli odejdę i przygotuję wam miejsce, przyjdę ponownie i zabiorę was do siebie, abyście i wy byli tam, gdzie Ja jestem. I znacie drogę, dokąd Ja idę.</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1 Samuela 25:2 A był w Maon człowiek, którego majątek był w Karmelu; a mąż ten był bardzo wielki i miał trzy tysiące owiec i tysiąc kóz, i strzygł owce swoje w Karmelu.</w:t>
      </w:r>
    </w:p>
    <w:p/>
    <w:p>
      <w:r xmlns:w="http://schemas.openxmlformats.org/wordprocessingml/2006/main">
        <w:t xml:space="preserve">Bogaty człowiek imieniem Maon był właścicielem dużego stada owiec i kóz w Karmelu i właśnie je strzygł.</w:t>
      </w:r>
    </w:p>
    <w:p/>
    <w:p>
      <w:r xmlns:w="http://schemas.openxmlformats.org/wordprocessingml/2006/main">
        <w:t xml:space="preserve">1. Błogosławieństwa Bożej hojności</w:t>
      </w:r>
    </w:p>
    <w:p/>
    <w:p>
      <w:r xmlns:w="http://schemas.openxmlformats.org/wordprocessingml/2006/main">
        <w:t xml:space="preserve">2. Odpowiedzialność zarządzania</w:t>
      </w:r>
    </w:p>
    <w:p/>
    <w:p>
      <w:r xmlns:w="http://schemas.openxmlformats.org/wordprocessingml/2006/main">
        <w:t xml:space="preserve">1. Mateusza 6:33 – „Ale szukajcie najpierw jego królestwa i jego sprawiedliwości, a to wszystko będzie wam dodane”.</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1 Samuela 25:3 A imię tego człowieka było Nabal; i imię jego żony Abigail; a była to kobieta rozsądna i o pięknym obliczu; ale mężczyzna był grubiański i zły w swoich poczynaniach; i był z domu Kaleba.</w:t>
      </w:r>
    </w:p>
    <w:p/>
    <w:p>
      <w:r xmlns:w="http://schemas.openxmlformats.org/wordprocessingml/2006/main">
        <w:t xml:space="preserve">Nabal i Abigail byli małżeństwem, Abigail była kobietą dobrze wyrozumiałą i piękną, podczas gdy Nabal był prostacki i zły w swoich poczynaniach.</w:t>
      </w:r>
    </w:p>
    <w:p/>
    <w:p>
      <w:r xmlns:w="http://schemas.openxmlformats.org/wordprocessingml/2006/main">
        <w:t xml:space="preserve">1. Piękno i siła cnotliwej kobiety</w:t>
      </w:r>
    </w:p>
    <w:p/>
    <w:p>
      <w:r xmlns:w="http://schemas.openxmlformats.org/wordprocessingml/2006/main">
        <w:t xml:space="preserve">2. Niebezpieczeństwo zła i chamstwa</w:t>
      </w:r>
    </w:p>
    <w:p/>
    <w:p>
      <w:r xmlns:w="http://schemas.openxmlformats.org/wordprocessingml/2006/main">
        <w:t xml:space="preserve">1. Przysłów 31:10-31 – Doskonała żona</w:t>
      </w:r>
    </w:p>
    <w:p/>
    <w:p>
      <w:r xmlns:w="http://schemas.openxmlformats.org/wordprocessingml/2006/main">
        <w:t xml:space="preserve">2. 1 Piotra 3:1-6 – Moc łagodnego i cichego ducha</w:t>
      </w:r>
    </w:p>
    <w:p/>
    <w:p>
      <w:r xmlns:w="http://schemas.openxmlformats.org/wordprocessingml/2006/main">
        <w:t xml:space="preserve">1 Samuela 25:4 I Dawid usłyszał na pustyni, że Nabal strzygł swoje owce.</w:t>
      </w:r>
    </w:p>
    <w:p/>
    <w:p>
      <w:r xmlns:w="http://schemas.openxmlformats.org/wordprocessingml/2006/main">
        <w:t xml:space="preserve">Dawid usłyszał na pustyni, że Nabal niedawno strzygł swoje owce.</w:t>
      </w:r>
    </w:p>
    <w:p/>
    <w:p>
      <w:r xmlns:w="http://schemas.openxmlformats.org/wordprocessingml/2006/main">
        <w:t xml:space="preserve">1. „Moc słuchania i działania zgodnie ze Słowem Bożym”</w:t>
      </w:r>
    </w:p>
    <w:p/>
    <w:p>
      <w:r xmlns:w="http://schemas.openxmlformats.org/wordprocessingml/2006/main">
        <w:t xml:space="preserve">2. „Wybór posłuszeństwa Bogu zamiast popularności”</w:t>
      </w:r>
    </w:p>
    <w:p/>
    <w:p>
      <w:r xmlns:w="http://schemas.openxmlformats.org/wordprocessingml/2006/main">
        <w:t xml:space="preserve">1. Rzymian 12:2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Jakuba 1:22-25 „A bądźcie wykonawcami słowa, a nie tylko słuchaczami, oszukującymi samych siebie. Bo jeśli ktoś jest słuchaczem słowa, a nie wykonawcą, podobny jest do człowieka, który uważnie wpatruje się w swoje naturalne oblicze w lustrze, bo patrzy na siebie i odchodzi, i natychmiast zapomina, jaki był. Kto zaś wpatruje się w doskonałe Prawo, prawo wolności, i wytrwa, nie będąc słuchaczem, który zapomina, lecz wykonawcą, który działa, będzie błogosławiony, gdy to uczyni”.</w:t>
      </w:r>
    </w:p>
    <w:p/>
    <w:p>
      <w:r xmlns:w="http://schemas.openxmlformats.org/wordprocessingml/2006/main">
        <w:t xml:space="preserve">1 Samuela 25:5 I wysłał Dawid dziesięciu młodzieńców, a Dawid rzekł do młodzieńców: Idźcie do Karmelu, idźcie do Nabala i pozdrówcie go w moim imieniu.</w:t>
      </w:r>
    </w:p>
    <w:p/>
    <w:p>
      <w:r xmlns:w="http://schemas.openxmlformats.org/wordprocessingml/2006/main">
        <w:t xml:space="preserve">Dawid wysyła dziesięciu mężów do Nabala w Karmelu, aby pozdrowili go w jego imieniu.</w:t>
      </w:r>
    </w:p>
    <w:p/>
    <w:p>
      <w:r xmlns:w="http://schemas.openxmlformats.org/wordprocessingml/2006/main">
        <w:t xml:space="preserve">1. Znajomość naszego miejsca w królestwie Bożym: studium Dawida i Nabala w 1 Samuela 25:5</w:t>
      </w:r>
    </w:p>
    <w:p/>
    <w:p>
      <w:r xmlns:w="http://schemas.openxmlformats.org/wordprocessingml/2006/main">
        <w:t xml:space="preserve">2. „Pozdrowienia w Jego imieniu”: Znaczenie przesłania Dawida w 1 Samuela 25:5</w:t>
      </w:r>
    </w:p>
    <w:p/>
    <w:p>
      <w:r xmlns:w="http://schemas.openxmlformats.org/wordprocessingml/2006/main">
        <w:t xml:space="preserve">1. Przysłów 16:7 - Gdy drogi człowieka podobają się Panu, On pozwala żyć z nim w pokoju nawet swoim wrogom.</w:t>
      </w:r>
    </w:p>
    <w:p/>
    <w:p>
      <w:r xmlns:w="http://schemas.openxmlformats.org/wordprocessingml/2006/main">
        <w:t xml:space="preserve">2. Rzymian 12:18 - Jeśli to możliwe, o ile od was zależy, ze wszystkimi ludźmi żyjcie w pokoju.</w:t>
      </w:r>
    </w:p>
    <w:p/>
    <w:p>
      <w:r xmlns:w="http://schemas.openxmlformats.org/wordprocessingml/2006/main">
        <w:t xml:space="preserve">1 Samuela 25:6 I tak powiecie żyjącemu w dobrobycie: Pokój tobie i pokój twojemu domowi, i pokój wszystkiemu, co posiadasz.</w:t>
      </w:r>
    </w:p>
    <w:p/>
    <w:p>
      <w:r xmlns:w="http://schemas.openxmlformats.org/wordprocessingml/2006/main">
        <w:t xml:space="preserve">Dawid wysyła wiadomość do Nabala, prosząc o pomoc i życzliwość oraz życząc pokoju i pomyślności dla Nabala i jego domu.</w:t>
      </w:r>
    </w:p>
    <w:p/>
    <w:p>
      <w:r xmlns:w="http://schemas.openxmlformats.org/wordprocessingml/2006/main">
        <w:t xml:space="preserve">1. Siła życzliwości: jak mały akt współczucia może mieć duże znaczenie</w:t>
      </w:r>
    </w:p>
    <w:p/>
    <w:p>
      <w:r xmlns:w="http://schemas.openxmlformats.org/wordprocessingml/2006/main">
        <w:t xml:space="preserve">2. Błogosławieństwo pokoju: radowanie się obfitością Bożego błogosławieństwa</w:t>
      </w:r>
    </w:p>
    <w:p/>
    <w:p>
      <w:r xmlns:w="http://schemas.openxmlformats.org/wordprocessingml/2006/main">
        <w:t xml:space="preserve">1. Rzymian 12:17-18 Nikomu złem za zło nie odpłacajcie, ale starajcie się czynić to, co godne w oczach wszystkich. Jeśli to możliwe, o ile to od Ciebie zależy, żyj ze wszystkimi w pokoju.</w:t>
      </w:r>
    </w:p>
    <w:p/>
    <w:p>
      <w:r xmlns:w="http://schemas.openxmlformats.org/wordprocessingml/2006/main">
        <w:t xml:space="preserve">2. Mateusza 5:9 Błogosławieni, którzy wprowadzają pokój, albowiem oni będą nazwani synami Bożymi.</w:t>
      </w:r>
    </w:p>
    <w:p/>
    <w:p>
      <w:r xmlns:w="http://schemas.openxmlformats.org/wordprocessingml/2006/main">
        <w:t xml:space="preserve">1 Samuela 25:7 A teraz słyszałem, że masz strzygących; teraz twoi pasterze, którzy byli z nami, nie skrzywdziliśmy ich, i nie powinno ich tam zabraknąć przez cały czas, gdy byli w Karmelu.</w:t>
      </w:r>
    </w:p>
    <w:p/>
    <w:p>
      <w:r xmlns:w="http://schemas.openxmlformats.org/wordprocessingml/2006/main">
        <w:t xml:space="preserve">Dawid rozmawia z Nabalem i mówi mu, że jego pasterze nie odnieśli obrażeń i niczego nie brakowało, gdy byli w Karmelu.</w:t>
      </w:r>
    </w:p>
    <w:p/>
    <w:p>
      <w:r xmlns:w="http://schemas.openxmlformats.org/wordprocessingml/2006/main">
        <w:t xml:space="preserve">1. Bóg czuwa nad nami w każdych okolicznościach.</w:t>
      </w:r>
    </w:p>
    <w:p/>
    <w:p>
      <w:r xmlns:w="http://schemas.openxmlformats.org/wordprocessingml/2006/main">
        <w:t xml:space="preserve">2. Powinniśmy okazywać życzliwość i szacunek otaczającym nas osobom.</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Mateusza 22:36-40 - "Nauczycielu, które przykazanie w Prawie jest największe? I rzekł do niego: Będziesz miłował Pana, Boga swego, całym swoim sercem, całą swoją duszą i całym swoim umysłem. To to jest wielkie i pierwsze przykazanie. Drugie jest podobne: Będziesz miłował bliźniego swego jak siebie samego. Na tych dwóch przykazaniach opiera się całe Prawo i Prorocy.</w:t>
      </w:r>
    </w:p>
    <w:p/>
    <w:p>
      <w:r xmlns:w="http://schemas.openxmlformats.org/wordprocessingml/2006/main">
        <w:t xml:space="preserve">1 Samuela 25:8 Zapytaj swoich młodzieńców, a oni ci pokażą. Dlatego niech młodzieńcy znajdą łaskę w oczach twoich, bo w dobrym dniu przychodzimy. Daj, proszę, wszystko, co wpadnie w rękę, twoim sługom i twojemu synowi Dawidowi.</w:t>
      </w:r>
    </w:p>
    <w:p/>
    <w:p>
      <w:r xmlns:w="http://schemas.openxmlformats.org/wordprocessingml/2006/main">
        <w:t xml:space="preserve">Słudzy Dawida poprosili Nabala o żywność w ramach życzliwości na dobry dzień, który ich spotkał.</w:t>
      </w:r>
    </w:p>
    <w:p/>
    <w:p>
      <w:r xmlns:w="http://schemas.openxmlformats.org/wordprocessingml/2006/main">
        <w:t xml:space="preserve">1. Nigdy nie zapomnij być wdzięcznym za dobroć, którą Bóg cię obdarzył.</w:t>
      </w:r>
    </w:p>
    <w:p/>
    <w:p>
      <w:r xmlns:w="http://schemas.openxmlformats.org/wordprocessingml/2006/main">
        <w:t xml:space="preserve">2. Siła życzliwego gestu może mieć dalekosiężny charakter.</w:t>
      </w:r>
    </w:p>
    <w:p/>
    <w:p>
      <w:r xmlns:w="http://schemas.openxmlformats.org/wordprocessingml/2006/main">
        <w:t xml:space="preserve">1. Kolosan 3:15-17 - Niech pokój Chrystusowy panuje w sercach waszych, gdyż jako członkowie jednego ciała powołani zostaliście do pokoju. I bądź wdzięczny. Niech słowo Chrystusa mieszka w was obficie, ucząc i napominając jedni drugich we wszelkiej mądrości, śpiewając psalmy, hymny i pieśni duchowe, z wdzięcznością w sercach waszych Bogu.</w:t>
      </w:r>
    </w:p>
    <w:p/>
    <w:p>
      <w:r xmlns:w="http://schemas.openxmlformats.org/wordprocessingml/2006/main">
        <w:t xml:space="preserve">2. Rzymian 12:9-13 – Niech miłość będzie szczera. Brzydźcie się złem; trzymajcie się tego, co dobre. Kochajcie się wzajemnie miłością braterską. Prześcigajcie się nawzajem w okazywaniu honoru. Nie bądźcie leniwi w gorliwości, bądźcie żarliwi w duchu, służcie Panu. Radujcie się nadzieją, bądźcie cierpliwi w ucisku, bądźcie nieustanni w modlitwie. Zaspokajajcie potrzeby świętych i starajcie się okazywać gościnność.</w:t>
      </w:r>
    </w:p>
    <w:p/>
    <w:p>
      <w:r xmlns:w="http://schemas.openxmlformats.org/wordprocessingml/2006/main">
        <w:t xml:space="preserve">1 Samuela 25:9 A kiedy przyszli młodzieńcy Dawida, rozmawiali z Nabalem zgodnie ze wszystkimi tymi słowami w imieniu Dawida i ustali.</w:t>
      </w:r>
    </w:p>
    <w:p/>
    <w:p>
      <w:r xmlns:w="http://schemas.openxmlformats.org/wordprocessingml/2006/main">
        <w:t xml:space="preserve">Posłańcy Dawida rozmawiali z Nabalem w imieniu Dawida, po czym przestali rozmawiać.</w:t>
      </w:r>
    </w:p>
    <w:p/>
    <w:p>
      <w:r xmlns:w="http://schemas.openxmlformats.org/wordprocessingml/2006/main">
        <w:t xml:space="preserve">1. Pamiętaj, aby szanować władzę, nawet jeśli jest to trudne.</w:t>
      </w:r>
    </w:p>
    <w:p/>
    <w:p>
      <w:r xmlns:w="http://schemas.openxmlformats.org/wordprocessingml/2006/main">
        <w:t xml:space="preserve">2. Mów prawdę w miłości, nawet jeśli jest to niewygodne.</w:t>
      </w:r>
    </w:p>
    <w:p/>
    <w:p>
      <w:r xmlns:w="http://schemas.openxmlformats.org/wordprocessingml/2006/main">
        <w:t xml:space="preserve">1. Mateusza 7:12: „Wszystko więc, co byście chcieli, aby wam inni czynili, i wy im czyńcie, bo takie jest Prawo i Prorocy”.</w:t>
      </w:r>
    </w:p>
    <w:p/>
    <w:p>
      <w:r xmlns:w="http://schemas.openxmlformats.org/wordprocessingml/2006/main">
        <w:t xml:space="preserve">2. Przysłów 15:1: „Odpowiedź łagodna uśmierza gniew, lecz słowo ostre wznieca gniew”.</w:t>
      </w:r>
    </w:p>
    <w:p/>
    <w:p>
      <w:r xmlns:w="http://schemas.openxmlformats.org/wordprocessingml/2006/main">
        <w:t xml:space="preserve">1 Samuela 25:10 I odpowiedział Nabal sługom Dawida, mówiąc: Kim jest Dawid? a kto jest synem Jessego? teraz będzie wielu sług, którzy odłączą każdego od swego pana.</w:t>
      </w:r>
    </w:p>
    <w:p/>
    <w:p>
      <w:r xmlns:w="http://schemas.openxmlformats.org/wordprocessingml/2006/main">
        <w:t xml:space="preserve">Nabal odmówił uznania władzy Dawida.</w:t>
      </w:r>
    </w:p>
    <w:p/>
    <w:p>
      <w:r xmlns:w="http://schemas.openxmlformats.org/wordprocessingml/2006/main">
        <w:t xml:space="preserve">1. Uznanie władzy danej przez Boga jest niezbędne do prowadzenia wiernego życia.</w:t>
      </w:r>
    </w:p>
    <w:p/>
    <w:p>
      <w:r xmlns:w="http://schemas.openxmlformats.org/wordprocessingml/2006/main">
        <w:t xml:space="preserve">2. Szacunek dla przywódców jest niezbędny do zbudowania zamożnego społeczeństwa.</w:t>
      </w:r>
    </w:p>
    <w:p/>
    <w:p>
      <w:r xmlns:w="http://schemas.openxmlformats.org/wordprocessingml/2006/main">
        <w:t xml:space="preserve">1. Exodus 20:12 – „Czcij swego ojca i swoją matkę, abyś długo żył na ziemi, którą ci daje Pan, Bóg twój.</w:t>
      </w:r>
    </w:p>
    <w:p/>
    <w:p>
      <w:r xmlns:w="http://schemas.openxmlformats.org/wordprocessingml/2006/main">
        <w:t xml:space="preserve">2. Rzymian 13:1-2 – Niech każdy będzie poddany władzom rządzącym, gdyż nie ma innej władzy, jak tylko ta, którą ustanowił Bóg. Istniejące władze zostały ustanowione przez Boga.</w:t>
      </w:r>
    </w:p>
    <w:p/>
    <w:p>
      <w:r xmlns:w="http://schemas.openxmlformats.org/wordprocessingml/2006/main">
        <w:t xml:space="preserve">1 Samuela 25:11 Czy więc wezmę mój chleb i moją wodę, i moje ciało, które zabiłem dla moich strzygaczy, i oddam je ludziom, których nie wiem, skąd pochodzą?</w:t>
      </w:r>
    </w:p>
    <w:p/>
    <w:p>
      <w:r xmlns:w="http://schemas.openxmlformats.org/wordprocessingml/2006/main">
        <w:t xml:space="preserve">Ludzie Dawida proszą Nabala, aby zapewnił im żywność i zapasy, ale Nabal odmawia im czegokolwiek, powołując się na to, że nie wie, kim są.</w:t>
      </w:r>
    </w:p>
    <w:p/>
    <w:p>
      <w:r xmlns:w="http://schemas.openxmlformats.org/wordprocessingml/2006/main">
        <w:t xml:space="preserve">1. Opatrzność Boża: Musimy ufać Mu, że zatroszczy się o nasze potrzeby.</w:t>
      </w:r>
    </w:p>
    <w:p/>
    <w:p>
      <w:r xmlns:w="http://schemas.openxmlformats.org/wordprocessingml/2006/main">
        <w:t xml:space="preserve">2. Gościnność: Zawsze powinniśmy okazywać życzliwość nieznajomym.</w:t>
      </w:r>
    </w:p>
    <w:p/>
    <w:p>
      <w:r xmlns:w="http://schemas.openxmlformats.org/wordprocessingml/2006/main">
        <w:t xml:space="preserve">1. Mateusza 6:25-34 – Bóg zaspokoi wszystkie nasze potrzeby.</w:t>
      </w:r>
    </w:p>
    <w:p/>
    <w:p>
      <w:r xmlns:w="http://schemas.openxmlformats.org/wordprocessingml/2006/main">
        <w:t xml:space="preserve">2. Łk 10,25-37 – Przypowieść o dobrym Samarytaninie ukazująca wagę gościnności.</w:t>
      </w:r>
    </w:p>
    <w:p/>
    <w:p>
      <w:r xmlns:w="http://schemas.openxmlformats.org/wordprocessingml/2006/main">
        <w:t xml:space="preserve">1 Samuela 25:12 Młodzi ludzie Dawida odwrócili się więc i poszli ponownie, i przyszli, i opowiedzieli mu wszystkie te słowa.</w:t>
      </w:r>
    </w:p>
    <w:p/>
    <w:p>
      <w:r xmlns:w="http://schemas.openxmlformats.org/wordprocessingml/2006/main">
        <w:t xml:space="preserve">Młodzi ludzie Dawida wrócili i poinformowali go o tym, co się wydarzyło.</w:t>
      </w:r>
    </w:p>
    <w:p/>
    <w:p>
      <w:r xmlns:w="http://schemas.openxmlformats.org/wordprocessingml/2006/main">
        <w:t xml:space="preserve">1. Zawsze powinniśmy informować osoby posiadające władzę o faktach.</w:t>
      </w:r>
    </w:p>
    <w:p/>
    <w:p>
      <w:r xmlns:w="http://schemas.openxmlformats.org/wordprocessingml/2006/main">
        <w:t xml:space="preserve">2. Możemy ufać, że Bóg dokona wszystkiego.</w:t>
      </w:r>
    </w:p>
    <w:p/>
    <w:p>
      <w:r xmlns:w="http://schemas.openxmlformats.org/wordprocessingml/2006/main">
        <w:t xml:space="preserve">1. Przysłów 24:6 – „Bo dzięki mądremu prowadzeniu możesz prowadzić wojnę, a w obfitości doradców będzie zwycięstwo.”</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1 Samuela 25:13 I rzekł Dawid do swoich ludzi: Przypaszcie każdemu swój miecz. I przepasali każdemu miecz swój; i Dawid też przepasał się mieczem swoim, i wyruszyło za Dawidem około czterystu mężów; i dwustu mieszkań przy tym rzeczy.</w:t>
      </w:r>
    </w:p>
    <w:p/>
    <w:p>
      <w:r xmlns:w="http://schemas.openxmlformats.org/wordprocessingml/2006/main">
        <w:t xml:space="preserve">Dawid rozkazał swoim ludziom uzbroić się w miecze, po czym wyruszył z czterystu ludźmi, podczas gdy dwustu pozostało w tyle, by zająć się zaopatrzeniem.</w:t>
      </w:r>
    </w:p>
    <w:p/>
    <w:p>
      <w:r xmlns:w="http://schemas.openxmlformats.org/wordprocessingml/2006/main">
        <w:t xml:space="preserve">1. „Bądź przygotowany: znaczenie przygotowań w czasach kryzysu”</w:t>
      </w:r>
    </w:p>
    <w:p/>
    <w:p>
      <w:r xmlns:w="http://schemas.openxmlformats.org/wordprocessingml/2006/main">
        <w:t xml:space="preserve">2. „Siła posłuszeństwa: wykonywanie poleceń w trudnych sytuacjach”</w:t>
      </w:r>
    </w:p>
    <w:p/>
    <w:p>
      <w:r xmlns:w="http://schemas.openxmlformats.org/wordprocessingml/2006/main">
        <w:t xml:space="preserve">1. Efezjan 6:10-18 – Zbroja Boża</w:t>
      </w:r>
    </w:p>
    <w:p/>
    <w:p>
      <w:r xmlns:w="http://schemas.openxmlformats.org/wordprocessingml/2006/main">
        <w:t xml:space="preserve">2. 1 Piotra 5:8 – Bądź czujny i trzeźwy</w:t>
      </w:r>
    </w:p>
    <w:p/>
    <w:p>
      <w:r xmlns:w="http://schemas.openxmlformats.org/wordprocessingml/2006/main">
        <w:t xml:space="preserve">1 Samuela 25:14 Ale jeden z młodzieńców powiedział Abigail, żonie Nabala, mówiąc: Oto Dawid wysłał posłańców z pustyni, aby pozdrowić naszego pana; i nakrzyczał na nich.</w:t>
      </w:r>
    </w:p>
    <w:p/>
    <w:p>
      <w:r xmlns:w="http://schemas.openxmlformats.org/wordprocessingml/2006/main">
        <w:t xml:space="preserve">Abigail została poinformowana o zniewadze posłańców Dawida ze strony jej męża, Nabala.</w:t>
      </w:r>
    </w:p>
    <w:p/>
    <w:p>
      <w:r xmlns:w="http://schemas.openxmlformats.org/wordprocessingml/2006/main">
        <w:t xml:space="preserve">1. Odrzucanie Bożych posłańców niesie ze sobą konsekwencje</w:t>
      </w:r>
    </w:p>
    <w:p/>
    <w:p>
      <w:r xmlns:w="http://schemas.openxmlformats.org/wordprocessingml/2006/main">
        <w:t xml:space="preserve">2. Nie bądź głupi jak Nabal</w:t>
      </w:r>
    </w:p>
    <w:p/>
    <w:p>
      <w:r xmlns:w="http://schemas.openxmlformats.org/wordprocessingml/2006/main">
        <w:t xml:space="preserve">1. Przysłów 13:13 - Kto gardzi słowem, ściąga na siebie zagładę, ale kto szanuje przykazanie, otrzyma nagrodę.</w:t>
      </w:r>
    </w:p>
    <w:p/>
    <w:p>
      <w:r xmlns:w="http://schemas.openxmlformats.org/wordprocessingml/2006/main">
        <w:t xml:space="preserve">2. Mateusza 10:40-42 - Kto was przyjmuje, mnie przyjmuje, a kto mnie przyjmuje, przyjmuje tego, który mnie posłał. Kto przyjmuje proroka, ponieważ jest prorokiem, otrzyma nagrodę proroka, a kto przyjmuje sprawiedliwego, ponieważ jest sprawiedliwym, otrzyma nagrodę sprawiedliwego.</w:t>
      </w:r>
    </w:p>
    <w:p/>
    <w:p>
      <w:r xmlns:w="http://schemas.openxmlformats.org/wordprocessingml/2006/main">
        <w:t xml:space="preserve">1 Samuela 25:15 Ale ci ludzie byli dla nas bardzo dobrzy i nie doznaliśmy żadnej krzywdy ani niczego nam nie umknęło, dopóki rozmawialiśmy z nimi, gdy byliśmy na polach:</w:t>
      </w:r>
    </w:p>
    <w:p/>
    <w:p>
      <w:r xmlns:w="http://schemas.openxmlformats.org/wordprocessingml/2006/main">
        <w:t xml:space="preserve">Mężczyźni byli bardzo mili i hojni dla ludzi, gdy byli na polach.</w:t>
      </w:r>
    </w:p>
    <w:p/>
    <w:p>
      <w:r xmlns:w="http://schemas.openxmlformats.org/wordprocessingml/2006/main">
        <w:t xml:space="preserve">1. Okazywanie życzliwości innym: 1 Samuela 25:15</w:t>
      </w:r>
    </w:p>
    <w:p/>
    <w:p>
      <w:r xmlns:w="http://schemas.openxmlformats.org/wordprocessingml/2006/main">
        <w:t xml:space="preserve">2. Hojność Boga: 1 Samuela 25:15</w:t>
      </w:r>
    </w:p>
    <w:p/>
    <w:p>
      <w:r xmlns:w="http://schemas.openxmlformats.org/wordprocessingml/2006/main">
        <w:t xml:space="preserve">1. Mateusza 5:44-45 „A Ja wam powiadam: Miłujcie swoich wrogów i módlcie się za tych, którzy was prześladują, abyście byli synami waszego Ojca, który jest w niebie. On bowiem sprawia, że jego słońce wschodzi nad złymi i na dobrych i zsyła deszcz na sprawiedliwych i niesprawiedliwych.</w:t>
      </w:r>
    </w:p>
    <w:p/>
    <w:p>
      <w:r xmlns:w="http://schemas.openxmlformats.org/wordprocessingml/2006/main">
        <w:t xml:space="preserve">2. Rzymian 12:17-20 Nie oddawajcie nikomu złem za zło, ale starajcie się czynić to, co jest godne w oczach wszystkich. Jeśli to możliwe, o ile to od Ciebie zależy, żyj ze wszystkimi w pokoju. Umiłowani, nigdy się nie mścijcie, ale zostawcie to gniewowi Bożemu, bo napisano: Do mnie należy pomsta, ja odpłacę – mówi Pan. Wręcz przeciwnie, jeśli twój wróg jest głodny, nakarm go; jeśli jest spragniony, daj mu coś do picia; bo w ten sposób zgarniesz węgle rozżarzone na jego głowę. Nie dajcie się zwyciężyć złu, ale zło dobrem zwyciężajcie.</w:t>
      </w:r>
    </w:p>
    <w:p/>
    <w:p>
      <w:r xmlns:w="http://schemas.openxmlformats.org/wordprocessingml/2006/main">
        <w:t xml:space="preserve">1 Samuela 25:16 Byli dla nas murem w dzień i w nocy, przez cały czas, gdy byliśmy z nimi i pasliśmy owce.</w:t>
      </w:r>
    </w:p>
    <w:p/>
    <w:p>
      <w:r xmlns:w="http://schemas.openxmlformats.org/wordprocessingml/2006/main">
        <w:t xml:space="preserve">Ludzie Dawida byli chronieni przed niebezpieczeństwami, gdy pasli owce.</w:t>
      </w:r>
    </w:p>
    <w:p/>
    <w:p>
      <w:r xmlns:w="http://schemas.openxmlformats.org/wordprocessingml/2006/main">
        <w:t xml:space="preserve">1. Ochrona i zaopatrzenie: Boża miłość w działaniu</w:t>
      </w:r>
    </w:p>
    <w:p/>
    <w:p>
      <w:r xmlns:w="http://schemas.openxmlformats.org/wordprocessingml/2006/main">
        <w:t xml:space="preserve">2. Towarzystwo godne zaufania: poleganie na ludu Bożym</w:t>
      </w:r>
    </w:p>
    <w:p/>
    <w:p>
      <w:r xmlns:w="http://schemas.openxmlformats.org/wordprocessingml/2006/main">
        <w:t xml:space="preserve">1. Psalm 91:4: „Okryje cię swoimi piórami, a pod jego skrzydłami znajdziesz schronienie”.</w:t>
      </w:r>
    </w:p>
    <w:p/>
    <w:p>
      <w:r xmlns:w="http://schemas.openxmlformats.org/wordprocessingml/2006/main">
        <w:t xml:space="preserve">2. Przysłów 18:24: „Człowiek mający wielu towarzyszy może popaść w ruinę, ale jest przyjaciel, który jest bliższy niż brat”.</w:t>
      </w:r>
    </w:p>
    <w:p/>
    <w:p>
      <w:r xmlns:w="http://schemas.openxmlformats.org/wordprocessingml/2006/main">
        <w:t xml:space="preserve">1 Samuela 25:17 Wiedz zatem teraz i rozważ, co uczynisz; albowiem postanowiono zło przeciw naszemu panu i całemu jego domowi, gdyż jest on takim synem Beliala, że nikt nie może z nim rozmawiać.</w:t>
      </w:r>
    </w:p>
    <w:p/>
    <w:p>
      <w:r xmlns:w="http://schemas.openxmlformats.org/wordprocessingml/2006/main">
        <w:t xml:space="preserve">Postanowiono zło przeciwko panu i jego domowi, a on jest tak niegodziwy, że nikt nie może z nim rozmawiać.</w:t>
      </w:r>
    </w:p>
    <w:p/>
    <w:p>
      <w:r xmlns:w="http://schemas.openxmlformats.org/wordprocessingml/2006/main">
        <w:t xml:space="preserve">1. Niebezpieczeństwo niegodziwości – w jaki sposób wybory, których dokonujemy dzisiaj, mogą prowadzić do negatywnych konsekwencji w przyszłości.</w:t>
      </w:r>
    </w:p>
    <w:p/>
    <w:p>
      <w:r xmlns:w="http://schemas.openxmlformats.org/wordprocessingml/2006/main">
        <w:t xml:space="preserve">2. Moc mowy — znaczenie mądrego używania słów.</w:t>
      </w:r>
    </w:p>
    <w:p/>
    <w:p>
      <w:r xmlns:w="http://schemas.openxmlformats.org/wordprocessingml/2006/main">
        <w:t xml:space="preserve">1. Przysłów 6:16-19 – „Tych sześć rzeczy nienawidzi Pan, tak, siedem jest dla Niego obrzydliwością: wyniosłe spojrzenie, kłamliwy język, ręce przelewające krew niewinną, serce knujące niegodziwe plany, stopy prędki do zła, świadek fałszywy mówiący kłamstwa i siejący niezgodę między braćmi.”</w:t>
      </w:r>
    </w:p>
    <w:p/>
    <w:p>
      <w:r xmlns:w="http://schemas.openxmlformats.org/wordprocessingml/2006/main">
        <w:t xml:space="preserve">2. Przysłów 10:19 – „W mnóstwie słów nie brakuje grzechu, lecz mądry jest ten, kto powściąga wargi”.</w:t>
      </w:r>
    </w:p>
    <w:p/>
    <w:p>
      <w:r xmlns:w="http://schemas.openxmlformats.org/wordprocessingml/2006/main">
        <w:t xml:space="preserve">1 Samuela 25:18 Wtedy Abigail pośpieszyła i wzięła dwieście bochenków chleba, dwie butelki wina, pięć przygotowanych owiec, pięć miar prażonej kukurydzy, sto kiści rodzynek, dwieście placków figowych i położyli ich na tyłkach.</w:t>
      </w:r>
    </w:p>
    <w:p/>
    <w:p>
      <w:r xmlns:w="http://schemas.openxmlformats.org/wordprocessingml/2006/main">
        <w:t xml:space="preserve">Abigail przygotowała i załadowała na osły dwieście bochenków chleba, dwie butelki wina, pięć owiec, pięć miar prażonej kukurydzy, sto kiści rodzynek i dwieście placków figowych.</w:t>
      </w:r>
    </w:p>
    <w:p/>
    <w:p>
      <w:r xmlns:w="http://schemas.openxmlformats.org/wordprocessingml/2006/main">
        <w:t xml:space="preserve">1. Hojność Abigail: odkrywanie znaczenia bezinteresownego poświęcenia</w:t>
      </w:r>
    </w:p>
    <w:p/>
    <w:p>
      <w:r xmlns:w="http://schemas.openxmlformats.org/wordprocessingml/2006/main">
        <w:t xml:space="preserve">2. Wierność Abigail: przykład posłuszeństwa i zaufania</w:t>
      </w:r>
    </w:p>
    <w:p/>
    <w:p>
      <w:r xmlns:w="http://schemas.openxmlformats.org/wordprocessingml/2006/main">
        <w:t xml:space="preserve">1. Jakuba 1:22 - Ale bądźcie wykonawcami słowa, a nie tylko słuchaczami, oszukującymi samych siebie.</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1 Samuela 25:19 I rzekła do swoich sług: Idźcie przede mną; oto idę za tobą. Ale nie powiedziała o tym swemu mężowi, Nabalowi.</w:t>
      </w:r>
    </w:p>
    <w:p/>
    <w:p>
      <w:r xmlns:w="http://schemas.openxmlformats.org/wordprocessingml/2006/main">
        <w:t xml:space="preserve">Abigail poleciła swoim sługom, aby poszli przed nią, nie informując o tym jej męża, Nabala.</w:t>
      </w:r>
    </w:p>
    <w:p/>
    <w:p>
      <w:r xmlns:w="http://schemas.openxmlformats.org/wordprocessingml/2006/main">
        <w:t xml:space="preserve">1. Małżeństwo jest błogosławieństwem i tak powinno być traktowane – Efezjan 5:22-33</w:t>
      </w:r>
    </w:p>
    <w:p/>
    <w:p>
      <w:r xmlns:w="http://schemas.openxmlformats.org/wordprocessingml/2006/main">
        <w:t xml:space="preserve">2. Komunikacja w małżeństwie jest kluczowa – Przysłów 15:1</w:t>
      </w:r>
    </w:p>
    <w:p/>
    <w:p>
      <w:r xmlns:w="http://schemas.openxmlformats.org/wordprocessingml/2006/main">
        <w:t xml:space="preserve">1. Przysłów 31:11 - Serce męża jej ufa jej bezpiecznie, więc nie będzie mu potrzebne łupy.</w:t>
      </w:r>
    </w:p>
    <w:p/>
    <w:p>
      <w:r xmlns:w="http://schemas.openxmlformats.org/wordprocessingml/2006/main">
        <w:t xml:space="preserve">2. Przysłów 27:17 - Żelazo ostrzy żelazo, więc jeden człowiek ostrzy drugiego.</w:t>
      </w:r>
    </w:p>
    <w:p/>
    <w:p>
      <w:r xmlns:w="http://schemas.openxmlformats.org/wordprocessingml/2006/main">
        <w:t xml:space="preserve">1 Samuela 25:20 I stało się, gdy jechała na ośle, że zjechała pod osłonę wzgórza i oto Dawid i jego ludzie najechali na nią; i poznała ich.</w:t>
      </w:r>
    </w:p>
    <w:p/>
    <w:p>
      <w:r xmlns:w="http://schemas.openxmlformats.org/wordprocessingml/2006/main">
        <w:t xml:space="preserve">Kobieta jadąca na ośle spotyka Dawida i jego ludzi jadących w jej stronę ze wzgórza.</w:t>
      </w:r>
    </w:p>
    <w:p/>
    <w:p>
      <w:r xmlns:w="http://schemas.openxmlformats.org/wordprocessingml/2006/main">
        <w:t xml:space="preserve">1. Zaopatrzenie Boże: jak zaopatruje nas w nieoczekiwany sposób</w:t>
      </w:r>
    </w:p>
    <w:p/>
    <w:p>
      <w:r xmlns:w="http://schemas.openxmlformats.org/wordprocessingml/2006/main">
        <w:t xml:space="preserve">2. Nieoczekiwane spotkania: jak Bóg wykorzystuje nieoczekiwane spotkania, aby zrealizować swoje plany</w:t>
      </w:r>
    </w:p>
    <w:p/>
    <w:p>
      <w:r xmlns:w="http://schemas.openxmlformats.org/wordprocessingml/2006/main">
        <w:t xml:space="preserve">1. Mateusza 6:33 Szukajcie jednak najpierw królestwa Bożego i jego sprawiedliwości, a to wszystko będzie wam dodane.</w:t>
      </w:r>
    </w:p>
    <w:p/>
    <w:p>
      <w:r xmlns:w="http://schemas.openxmlformats.org/wordprocessingml/2006/main">
        <w:t xml:space="preserve">2. Izajasz 40:31 Ale ci, którzy czekają na Pana, odnowią swoje siły; wzbiją się na skrzydłach jak orły; będą biegać i nie będą zmęczeni; będą chodzić i nie ustaną.</w:t>
      </w:r>
    </w:p>
    <w:p/>
    <w:p>
      <w:r xmlns:w="http://schemas.openxmlformats.org/wordprocessingml/2006/main">
        <w:t xml:space="preserve">1 Samuela 25:21 I rzekł Dawid: Zaprawdę, na próżno zachowałem wszystko, co ten człowiek ma na pustyni, tak że nic nie umknęło mu ze wszystkiego, co do niego należało, i odpłacił mi złem za dobro.</w:t>
      </w:r>
    </w:p>
    <w:p/>
    <w:p>
      <w:r xmlns:w="http://schemas.openxmlformats.org/wordprocessingml/2006/main">
        <w:t xml:space="preserve">Dawid rozmyśla o tym, jak pomógł Nabalowi, ale zamiast otrzymać dobroć, spotkał go zło.</w:t>
      </w:r>
    </w:p>
    <w:p/>
    <w:p>
      <w:r xmlns:w="http://schemas.openxmlformats.org/wordprocessingml/2006/main">
        <w:t xml:space="preserve">1. Życzliwość nie zawsze jest odwzajemniona, ale to nie znaczy, że nie warto jej dawać.</w:t>
      </w:r>
    </w:p>
    <w:p/>
    <w:p>
      <w:r xmlns:w="http://schemas.openxmlformats.org/wordprocessingml/2006/main">
        <w:t xml:space="preserve">2. Nie powinniśmy pozwalać, aby nieuprzejmość powstrzymywała nas od bycia życzliwymi.</w:t>
      </w:r>
    </w:p>
    <w:p/>
    <w:p>
      <w:r xmlns:w="http://schemas.openxmlformats.org/wordprocessingml/2006/main">
        <w:t xml:space="preserve">1. Przysłów 19:22 - Od człowieka pożądana jest życzliwość, a biedny jest lepszy od kłamcy.</w:t>
      </w:r>
    </w:p>
    <w:p/>
    <w:p>
      <w:r xmlns:w="http://schemas.openxmlformats.org/wordprocessingml/2006/main">
        <w:t xml:space="preserve">2. Łk 6:35 - Ale miłujcie swoich wrogów, czyńcie dobrze i pożyczajcie, nie spodziewając się niczego w zamian; a wasza nagroda będzie wielka i będziecie synami Najwyższego.</w:t>
      </w:r>
    </w:p>
    <w:p/>
    <w:p>
      <w:r xmlns:w="http://schemas.openxmlformats.org/wordprocessingml/2006/main">
        <w:t xml:space="preserve">1 Samuela 25:22 Tak i jeszcze więcej uczyni Bóg wrogom Dawida, jeśli o poranku opuszczę wszystkich, którzy do niego należą, każdego, kto sika pod mur.</w:t>
      </w:r>
    </w:p>
    <w:p/>
    <w:p>
      <w:r xmlns:w="http://schemas.openxmlformats.org/wordprocessingml/2006/main">
        <w:t xml:space="preserve">Ten fragment ilustruje silne zaangażowanie Dawida w ochronę osób ze swojego najbliższego otoczenia, nawet w obliczu wielkiego sprzeciwu.</w:t>
      </w:r>
    </w:p>
    <w:p/>
    <w:p>
      <w:r xmlns:w="http://schemas.openxmlformats.org/wordprocessingml/2006/main">
        <w:t xml:space="preserve">1. Siła lojalności: jak stanąć w obronie osób, na których nam zależy.</w:t>
      </w:r>
    </w:p>
    <w:p/>
    <w:p>
      <w:r xmlns:w="http://schemas.openxmlformats.org/wordprocessingml/2006/main">
        <w:t xml:space="preserve">2. Obrona słabych: Pokonywanie sprzeciwu w celu ochrony bezbronnych.</w:t>
      </w:r>
    </w:p>
    <w:p/>
    <w:p>
      <w:r xmlns:w="http://schemas.openxmlformats.org/wordprocessingml/2006/main">
        <w:t xml:space="preserve">1. Księga Rodzaju 15:1 – „Potem doszło do Abrama w widzeniu słowo Pana, mówiące: Nie bój się, Abramie, jestem twoją tarczą i twoją niezmiernie wielką nagrodą”.</w:t>
      </w:r>
    </w:p>
    <w:p/>
    <w:p>
      <w:r xmlns:w="http://schemas.openxmlformats.org/wordprocessingml/2006/main">
        <w:t xml:space="preserve">2. Rzymian 12:20 – „Jeśli więc wróg twój łaknie, nakarm go, jeśli pragnie, daj mu pić, bo czyniąc to, zgarniesz na jego głowę węgle ogniste”.</w:t>
      </w:r>
    </w:p>
    <w:p/>
    <w:p>
      <w:r xmlns:w="http://schemas.openxmlformats.org/wordprocessingml/2006/main">
        <w:t xml:space="preserve">1 Samuela 25:23 A gdy Abigail ujrzała Dawida, pospieszyła, zrzuciła osła i upadła przed Dawidem na twarz, i oddała pokłon aż do ziemi.</w:t>
      </w:r>
    </w:p>
    <w:p/>
    <w:p>
      <w:r xmlns:w="http://schemas.openxmlformats.org/wordprocessingml/2006/main">
        <w:t xml:space="preserve">Abigail zobaczyła Dawida, natychmiast zerwała się z tyłka i oddała mu pokłon.</w:t>
      </w:r>
    </w:p>
    <w:p/>
    <w:p>
      <w:r xmlns:w="http://schemas.openxmlformats.org/wordprocessingml/2006/main">
        <w:t xml:space="preserve">1. Lekcje życia od Abigail: pokora i szacunek dla innych</w:t>
      </w:r>
    </w:p>
    <w:p/>
    <w:p>
      <w:r xmlns:w="http://schemas.openxmlformats.org/wordprocessingml/2006/main">
        <w:t xml:space="preserve">2. Boży wyczucie czasu: siła pokornej odpowiedzi</w:t>
      </w:r>
    </w:p>
    <w:p/>
    <w:p>
      <w:r xmlns:w="http://schemas.openxmlformats.org/wordprocessingml/2006/main">
        <w:t xml:space="preserve">1. 1 Piotra 5:5 – „Podobnie i wy, młodsi, poddajcie się starszemu. Tak, wszyscy bądźcie poddani jedni drugim i przyodziejcie się w pokorę, gdyż Bóg pysznym się sprzeciwia, a pokornym łaskę daje. "</w:t>
      </w:r>
    </w:p>
    <w:p/>
    <w:p>
      <w:r xmlns:w="http://schemas.openxmlformats.org/wordprocessingml/2006/main">
        <w:t xml:space="preserve">2. Jakuba 4:10 – „Uniżcie się przed Panem, a On was wywyższy”.</w:t>
      </w:r>
    </w:p>
    <w:p/>
    <w:p>
      <w:r xmlns:w="http://schemas.openxmlformats.org/wordprocessingml/2006/main">
        <w:t xml:space="preserve">1 Samuela 25:24 I upadł do nóg jego, i rzekł: Na mnie, panie mój, niech spadnie na mnie ta niegodziwość, a niech twoja służebnica, proszę, przemówi w twoim gronie i posłuchaj słów twojej służebnicy.</w:t>
      </w:r>
    </w:p>
    <w:p/>
    <w:p>
      <w:r xmlns:w="http://schemas.openxmlformats.org/wordprocessingml/2006/main">
        <w:t xml:space="preserve">Abigail błagała Dawida, aby przebaczył jej i jej rodzinie złe uczynki.</w:t>
      </w:r>
    </w:p>
    <w:p/>
    <w:p>
      <w:r xmlns:w="http://schemas.openxmlformats.org/wordprocessingml/2006/main">
        <w:t xml:space="preserve">1. Przebaczanie innym: dlaczego nie wolno chować urazy</w:t>
      </w:r>
    </w:p>
    <w:p/>
    <w:p>
      <w:r xmlns:w="http://schemas.openxmlformats.org/wordprocessingml/2006/main">
        <w:t xml:space="preserve">2. Siła pokory: przykład Abigail</w:t>
      </w:r>
    </w:p>
    <w:p/>
    <w:p>
      <w:r xmlns:w="http://schemas.openxmlformats.org/wordprocessingml/2006/main">
        <w:t xml:space="preserve">1. Mateusza 6:14-15 „Bo jeśli przebaczycie innym, gdy oni przeciw wam zawinili, i wam przebaczy Ojciec wasz niebieski. Jeśli jednak nie przebaczycie innym grzechów, Ojciec wasz nie przebaczy waszych grzechów.”</w:t>
      </w:r>
    </w:p>
    <w:p/>
    <w:p>
      <w:r xmlns:w="http://schemas.openxmlformats.org/wordprocessingml/2006/main">
        <w:t xml:space="preserve">2. Jakuba 4:10-11 „Uniżcie się przed Panem, a On was wywyższy. Nie mówcie źle przeciwko sobie, bracia”.</w:t>
      </w:r>
    </w:p>
    <w:p/>
    <w:p>
      <w:r xmlns:w="http://schemas.openxmlformats.org/wordprocessingml/2006/main">
        <w:t xml:space="preserve">1 Samuela 25:25 Niech pan mój, proszę, nie zwraca uwagi na tego człowieka z Beliala, na Nabala, bo jakie jest jego imię, taki jest; Imię jego jest Nabal i szaleństwo z nim; ale ja, służebnica twoja, nie widziałam młodzieńców pana mego, których posłałeś.</w:t>
      </w:r>
    </w:p>
    <w:p/>
    <w:p>
      <w:r xmlns:w="http://schemas.openxmlformats.org/wordprocessingml/2006/main">
        <w:t xml:space="preserve">Dawid wysyła ludzi do Nabala z prośbą o żywność, ale Nabal odmawia i obraża Dawida.</w:t>
      </w:r>
    </w:p>
    <w:p/>
    <w:p>
      <w:r xmlns:w="http://schemas.openxmlformats.org/wordprocessingml/2006/main">
        <w:t xml:space="preserve">1. Ważne jest, aby być pokornym i hojnym, nawet w obliczu przeciwności losu.</w:t>
      </w:r>
    </w:p>
    <w:p/>
    <w:p>
      <w:r xmlns:w="http://schemas.openxmlformats.org/wordprocessingml/2006/main">
        <w:t xml:space="preserve">2. Nie powinniśmy pozwolić, aby gniew lub duma zasłoniły nam potrzeby innych.</w:t>
      </w:r>
    </w:p>
    <w:p/>
    <w:p>
      <w:r xmlns:w="http://schemas.openxmlformats.org/wordprocessingml/2006/main">
        <w:t xml:space="preserve">1. Przysłów 15:1 – „Odpowiedź łagodna uśmierza gniew, lecz słowo ostre wznieca gniew.”</w:t>
      </w:r>
    </w:p>
    <w:p/>
    <w:p>
      <w:r xmlns:w="http://schemas.openxmlformats.org/wordprocessingml/2006/main">
        <w:t xml:space="preserve">2. Jakuba 1:19-20 – „Wiedzcie to, moi umiłowani bracia: niech każdy będzie prędki do słuchania, nieskory do mówienia, nieskory do gniewu, bo gniew człowieka nie przynosi sprawiedliwości, jakiej wymaga Bóg”.</w:t>
      </w:r>
    </w:p>
    <w:p/>
    <w:p>
      <w:r xmlns:w="http://schemas.openxmlformats.org/wordprocessingml/2006/main">
        <w:t xml:space="preserve">1 Samuela 25:26 Dlatego teraz, panie mój, na życie Pana i na życie twojej duszy, skoro Pan powstrzymuje cię od rozlewu krwi i zemsty własną ręką, pozwól teraz swoim wrogom i którzy szukają zła u mego pana, bądźcie jak Nabal.</w:t>
      </w:r>
    </w:p>
    <w:p/>
    <w:p>
      <w:r xmlns:w="http://schemas.openxmlformats.org/wordprocessingml/2006/main">
        <w:t xml:space="preserve">Dawid oszczędza Nabala i nalega, aby przebaczył swoim wrogom, ufając, że Pan wymierzy sprawiedliwość.</w:t>
      </w:r>
    </w:p>
    <w:p/>
    <w:p>
      <w:r xmlns:w="http://schemas.openxmlformats.org/wordprocessingml/2006/main">
        <w:t xml:space="preserve">1. Moc przebaczenia – wykorzystanie historii Dawida i Nabala do zbadania mocy przebaczenia w naszym życiu.</w:t>
      </w:r>
    </w:p>
    <w:p/>
    <w:p>
      <w:r xmlns:w="http://schemas.openxmlformats.org/wordprocessingml/2006/main">
        <w:t xml:space="preserve">2. Sprawiedliwość Pańska – odkrywanie, w jaki sposób możemy zaufać Panu, że wyegzekwuje sprawiedliwość w naszym życiu i jak możemy Jemu to pozostawić.</w:t>
      </w:r>
    </w:p>
    <w:p/>
    <w:p>
      <w:r xmlns:w="http://schemas.openxmlformats.org/wordprocessingml/2006/main">
        <w:t xml:space="preserve">1. Mateusza 6:14-15 – „Bo jeśli przebaczycie innym ich przewinienia, wasz Ojciec niebieski i wam przebaczy, ale jeśli nie przebaczycie innym ich przewinień, i wasz Ojciec nie przebaczy wam waszych przewinień”.</w:t>
      </w:r>
    </w:p>
    <w:p/>
    <w:p>
      <w:r xmlns:w="http://schemas.openxmlformats.org/wordprocessingml/2006/main">
        <w:t xml:space="preserve">2. Rzymian 12:19 – „Umiłowani, nigdy się nie mścijcie, ale zostawcie to gniewowi Bożemu, bo napisano: Do mnie należy pomsta, ja odpłacę – mówi Pan.</w:t>
      </w:r>
    </w:p>
    <w:p/>
    <w:p>
      <w:r xmlns:w="http://schemas.openxmlformats.org/wordprocessingml/2006/main">
        <w:t xml:space="preserve">1 Samuela 25:27 A teraz to błogosławieństwo, które służebnica twoja przyniosła mojemu panu, niech będzie dane także młodym mężczyznom, którzy podążają za moim panem.</w:t>
      </w:r>
    </w:p>
    <w:p/>
    <w:p>
      <w:r xmlns:w="http://schemas.openxmlformats.org/wordprocessingml/2006/main">
        <w:t xml:space="preserve">Młodzi mężczyźni, którzy podążają za Panem Dawidem, otrzymują błogosławieństwo.</w:t>
      </w:r>
    </w:p>
    <w:p/>
    <w:p>
      <w:r xmlns:w="http://schemas.openxmlformats.org/wordprocessingml/2006/main">
        <w:t xml:space="preserve">1. Moc szczodrości — jak obdarowywanie innych błogosławieństwami może prowadzić do obfitej radości</w:t>
      </w:r>
    </w:p>
    <w:p/>
    <w:p>
      <w:r xmlns:w="http://schemas.openxmlformats.org/wordprocessingml/2006/main">
        <w:t xml:space="preserve">2. Wierni naśladowcy – błogosławieństwa życia w lojalności i posłuszeństwie.</w:t>
      </w:r>
    </w:p>
    <w:p/>
    <w:p>
      <w:r xmlns:w="http://schemas.openxmlformats.org/wordprocessingml/2006/main">
        <w:t xml:space="preserve">1. Przysłów 11:25 - Człowiek hojny zostanie wzbogacony, a kto daje wodę, otrzyma wodę.</w:t>
      </w:r>
    </w:p>
    <w:p/>
    <w:p>
      <w:r xmlns:w="http://schemas.openxmlformats.org/wordprocessingml/2006/main">
        <w:t xml:space="preserve">2. Mateusza 6:21 – Bo gdzie jest twój skarb, tam będzie i twoje serce.</w:t>
      </w:r>
    </w:p>
    <w:p/>
    <w:p>
      <w:r xmlns:w="http://schemas.openxmlformats.org/wordprocessingml/2006/main">
        <w:t xml:space="preserve">1 Samuela 25:28 Proszę cię, przebacz przewinienie swojej służebnicy, bo Pan z całą pewnością uczyni mego pana domem pewnym; gdyż mój pan toczy bitwy Pańskie i nie znaleziono w tobie zła przez wszystkie twoje dni.</w:t>
      </w:r>
    </w:p>
    <w:p/>
    <w:p>
      <w:r xmlns:w="http://schemas.openxmlformats.org/wordprocessingml/2006/main">
        <w:t xml:space="preserve">Abigail poprosiła Dawida, aby przebaczył jej przestępstwo, gdyż Pan zadba o to, aby jego bitwy zakończyły się sukcesem.</w:t>
      </w:r>
    </w:p>
    <w:p/>
    <w:p>
      <w:r xmlns:w="http://schemas.openxmlformats.org/wordprocessingml/2006/main">
        <w:t xml:space="preserve">1. Bóg jest z nami w naszych bitwach i zadba o to, abyśmy zwyciężyli.</w:t>
      </w:r>
    </w:p>
    <w:p/>
    <w:p>
      <w:r xmlns:w="http://schemas.openxmlformats.org/wordprocessingml/2006/main">
        <w:t xml:space="preserve">2. Przebaczenie jest oznaką siły i pokory.</w:t>
      </w:r>
    </w:p>
    <w:p/>
    <w:p>
      <w:r xmlns:w="http://schemas.openxmlformats.org/wordprocessingml/2006/main">
        <w:t xml:space="preserve">1. Efezjan 6:10-13 - Przywdziejcie całą zbroję Bożą, abyście mogli stawić czoła zakusom diabła.</w:t>
      </w:r>
    </w:p>
    <w:p/>
    <w:p>
      <w:r xmlns:w="http://schemas.openxmlformats.org/wordprocessingml/2006/main">
        <w:t xml:space="preserve">2. Mateusza 18:21-35 – Przypowieść o niemiłosiernym słudze.</w:t>
      </w:r>
    </w:p>
    <w:p/>
    <w:p>
      <w:r xmlns:w="http://schemas.openxmlformats.org/wordprocessingml/2006/main">
        <w:t xml:space="preserve">1 Samuela 25:29 Powstał jednak człowiek, aby cię gonić i szukać duszy twojej, ale dusza mojego pana będzie związana w węźle życia z Panem, Bogiem twoim; a dusze wrogów twoich wyrzuci je jak z procy.</w:t>
      </w:r>
    </w:p>
    <w:p/>
    <w:p>
      <w:r xmlns:w="http://schemas.openxmlformats.org/wordprocessingml/2006/main">
        <w:t xml:space="preserve">Człowiek próbuje kogoś ścigać i odebrać mu życie, ale Pan ochroni tę osobę i odrzuci wroga.</w:t>
      </w:r>
    </w:p>
    <w:p/>
    <w:p>
      <w:r xmlns:w="http://schemas.openxmlformats.org/wordprocessingml/2006/main">
        <w:t xml:space="preserve">1. Nasze życie jest w rękach Pana i nic nie może go odebrać.</w:t>
      </w:r>
    </w:p>
    <w:p/>
    <w:p>
      <w:r xmlns:w="http://schemas.openxmlformats.org/wordprocessingml/2006/main">
        <w:t xml:space="preserve">2. Bóg nas ochroni i odrzuci naszych wrogów.</w:t>
      </w:r>
    </w:p>
    <w:p/>
    <w:p>
      <w:r xmlns:w="http://schemas.openxmlformats.org/wordprocessingml/2006/main">
        <w:t xml:space="preserve">1. Psalm 56:4 - W Bogu, którego słowo wysławiam, Bogu ufam; Nie będę się bać. Co może mi zrobić ciało?</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1 Samuela 25:30 I stanie się, gdy Pan uczyni mojemu panu wszystko dobre, co powiedział o tobie, i ustanowi cię władcą nad Izraelem;</w:t>
      </w:r>
    </w:p>
    <w:p/>
    <w:p>
      <w:r xmlns:w="http://schemas.openxmlformats.org/wordprocessingml/2006/main">
        <w:t xml:space="preserve">Pan spełni swą obietnicę i uczyni Dawida władcą nad Izraelem.</w:t>
      </w:r>
    </w:p>
    <w:p/>
    <w:p>
      <w:r xmlns:w="http://schemas.openxmlformats.org/wordprocessingml/2006/main">
        <w:t xml:space="preserve">1. Boże obietnice są pewne.</w:t>
      </w:r>
    </w:p>
    <w:p/>
    <w:p>
      <w:r xmlns:w="http://schemas.openxmlformats.org/wordprocessingml/2006/main">
        <w:t xml:space="preserve">2. Bóg spełni swoje obietnice.</w:t>
      </w:r>
    </w:p>
    <w:p/>
    <w:p>
      <w:r xmlns:w="http://schemas.openxmlformats.org/wordprocessingml/2006/main">
        <w:t xml:space="preserve">1. 2 Koryntian 1:20 - Albowiem wszystkie obietnice Boże w nim [są] tak i w nim Amen, ku chwale Boga przez nas.</w:t>
      </w:r>
    </w:p>
    <w:p/>
    <w:p>
      <w:r xmlns:w="http://schemas.openxmlformats.org/wordprocessingml/2006/main">
        <w:t xml:space="preserve">2.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1 Samuela 25:31 Nie będzie to dla ciebie smutkiem ani zgorszeniem serca dla mojego pana, albo że przelałeś bez przyczyny krew, albo że mój pan się zemścił, ale gdy Pan dobrze się postąpi z moim panem, wtedy wspomnij na swoją służebnicę.</w:t>
      </w:r>
    </w:p>
    <w:p/>
    <w:p>
      <w:r xmlns:w="http://schemas.openxmlformats.org/wordprocessingml/2006/main">
        <w:t xml:space="preserve">Żona Nabala, Abigail, błaga Dawida, aby nie zasmucał go ani nie obrażał niesprawiedliwe postępowanie jej męża, i prosi, aby pamiętał o jej dobroci, gdy Bóg mu pobłogosławi.</w:t>
      </w:r>
    </w:p>
    <w:p/>
    <w:p>
      <w:r xmlns:w="http://schemas.openxmlformats.org/wordprocessingml/2006/main">
        <w:t xml:space="preserve">1. Moc przebaczenia: nauka pozbywania się przestępstw</w:t>
      </w:r>
    </w:p>
    <w:p/>
    <w:p>
      <w:r xmlns:w="http://schemas.openxmlformats.org/wordprocessingml/2006/main">
        <w:t xml:space="preserve">2. Błogosławieństwa posłuszeństwa: przykład wiernej służby Abigail</w:t>
      </w:r>
    </w:p>
    <w:p/>
    <w:p>
      <w:r xmlns:w="http://schemas.openxmlformats.org/wordprocessingml/2006/main">
        <w:t xml:space="preserve">1. Mateusza 6:14-15 – Bo jeśli przebaczycie innym, którzy zawinili przeciwko wam, przebaczy wam i Ojciec wasz niebieski. Jeśli jednak nie przebaczycie innym grzechów, wasz Ojciec nie przebaczy waszych grzechów.</w:t>
      </w:r>
    </w:p>
    <w:p/>
    <w:p>
      <w:r xmlns:w="http://schemas.openxmlformats.org/wordprocessingml/2006/main">
        <w:t xml:space="preserve">2. Przysłów 31:10-12 – Któż znajdzie doskonałą żonę? Jest o wiele cenniejsza niż klejnoty. Serce jej męża ufa jej, a zysku nie zabraknie. Czyni mu dobro, a nie krzywdę, przez wszystkie dni swego życia.</w:t>
      </w:r>
    </w:p>
    <w:p/>
    <w:p>
      <w:r xmlns:w="http://schemas.openxmlformats.org/wordprocessingml/2006/main">
        <w:t xml:space="preserve">1 Samuela 25:32 I rzekł Dawid do Abigail: Błogosławiony niech będzie Pan, Bóg Izraela, który cię dzisiaj posłał na spotkanie ze mną:</w:t>
      </w:r>
    </w:p>
    <w:p/>
    <w:p>
      <w:r xmlns:w="http://schemas.openxmlformats.org/wordprocessingml/2006/main">
        <w:t xml:space="preserve">Przejście Dawid błogosławi Pana, Boga Izraela, za to, że wysłał na spotkanie Abigail.</w:t>
      </w:r>
    </w:p>
    <w:p/>
    <w:p>
      <w:r xmlns:w="http://schemas.openxmlformats.org/wordprocessingml/2006/main">
        <w:t xml:space="preserve">1. Czas Pana: doskonały dar Abigail</w:t>
      </w:r>
    </w:p>
    <w:p/>
    <w:p>
      <w:r xmlns:w="http://schemas.openxmlformats.org/wordprocessingml/2006/main">
        <w:t xml:space="preserve">2. Pan zapewnia: Docenianie błogosławieństwa Abigail</w:t>
      </w:r>
    </w:p>
    <w:p/>
    <w:p>
      <w:r xmlns:w="http://schemas.openxmlformats.org/wordprocessingml/2006/main">
        <w:t xml:space="preserve">1. Przysłów 3:5-6 „Zaufaj Panu całym sercem i nie polegaj na własnym rozumie. Poddaj się Mu na wszystkich swoich drogach, a On wyprostuje twoje ścieżki.”</w:t>
      </w:r>
    </w:p>
    <w:p/>
    <w:p>
      <w:r xmlns:w="http://schemas.openxmlformats.org/wordprocessingml/2006/main">
        <w:t xml:space="preserve">2. Psalm 37:5 „Powierz Panu swą drogę i zaufaj Mu, a On to uczyni”:</w:t>
      </w:r>
    </w:p>
    <w:p/>
    <w:p>
      <w:r xmlns:w="http://schemas.openxmlformats.org/wordprocessingml/2006/main">
        <w:t xml:space="preserve">1 Samuela 25:33 Błogosławiona niech będzie twoja rada i błogosławiony ty, który powstrzymałeś mnie dzisiaj od rozlewu krwi i zemsty własną ręką.</w:t>
      </w:r>
    </w:p>
    <w:p/>
    <w:p>
      <w:r xmlns:w="http://schemas.openxmlformats.org/wordprocessingml/2006/main">
        <w:t xml:space="preserve">David był wdzięczny Abigail za radę, która powstrzymała go od szukania zemsty własnymi rękami.</w:t>
      </w:r>
    </w:p>
    <w:p/>
    <w:p>
      <w:r xmlns:w="http://schemas.openxmlformats.org/wordprocessingml/2006/main">
        <w:t xml:space="preserve">1. „Moc rad: szukanie wskazówek przed podjęciem działania”</w:t>
      </w:r>
    </w:p>
    <w:p/>
    <w:p>
      <w:r xmlns:w="http://schemas.openxmlformats.org/wordprocessingml/2006/main">
        <w:t xml:space="preserve">2. „Błogosławieństwo powściągliwości: nauka powstrzymywania się od odwetu”</w:t>
      </w:r>
    </w:p>
    <w:p/>
    <w:p>
      <w:r xmlns:w="http://schemas.openxmlformats.org/wordprocessingml/2006/main">
        <w:t xml:space="preserve">1. Przysłów 13:10 „Tylko przez pychę przychodzi spór, ale u mądrych jest mądrość”.</w:t>
      </w:r>
    </w:p>
    <w:p/>
    <w:p>
      <w:r xmlns:w="http://schemas.openxmlformats.org/wordprocessingml/2006/main">
        <w:t xml:space="preserve">2. Jakuba 1:19-20 „Dlatego, moi umiłowani bracia, niech każdy człowiek będzie prędki do słuchania, nieskory do mówienia, nieskory do gniewu, gdyż gniew człowieka nie powoduje sprawiedliwości Bożej”.</w:t>
      </w:r>
    </w:p>
    <w:p/>
    <w:p>
      <w:r xmlns:w="http://schemas.openxmlformats.org/wordprocessingml/2006/main">
        <w:t xml:space="preserve">1 Samuela 25:34 Albowiem na życie Pana, Boga Izraela, który uchronił mnie od wyrządzenia ci krzywdy, jeśli nie pospieszyłeś i nie wyszedłeś mi na spotkanie, z pewnością nie pozostało Nabalowi o poranku nic co sika na ścianę.</w:t>
      </w:r>
    </w:p>
    <w:p/>
    <w:p>
      <w:r xmlns:w="http://schemas.openxmlformats.org/wordprocessingml/2006/main">
        <w:t xml:space="preserve">Dzięki szybkiej reakcji na zaproszenie Dawida Dawid uchronił się przed skrzywdzeniem Nabala.</w:t>
      </w:r>
    </w:p>
    <w:p/>
    <w:p>
      <w:r xmlns:w="http://schemas.openxmlformats.org/wordprocessingml/2006/main">
        <w:t xml:space="preserve">1. Znaczenie szybkości w podejmowaniu decyzji.</w:t>
      </w:r>
    </w:p>
    <w:p/>
    <w:p>
      <w:r xmlns:w="http://schemas.openxmlformats.org/wordprocessingml/2006/main">
        <w:t xml:space="preserve">2. Boża ochrona w obliczu niebezpieczeństwa.</w:t>
      </w:r>
    </w:p>
    <w:p/>
    <w:p>
      <w:r xmlns:w="http://schemas.openxmlformats.org/wordprocessingml/2006/main">
        <w:t xml:space="preserve">1. Przysłów 19:2 – „Pożądanie bez wiedzy nie jest dobre, a kto się śpieszy nogami, gubi drogę”.</w:t>
      </w:r>
    </w:p>
    <w:p/>
    <w:p>
      <w:r xmlns:w="http://schemas.openxmlformats.org/wordprocessingml/2006/main">
        <w:t xml:space="preserve">2. Jakuba 1:19 – „Wiedzcie to, moi umiłowani bracia: niech każdy będzie prędki do słuchania, nieskory do mówienia i nieskory do gniewu”.</w:t>
      </w:r>
    </w:p>
    <w:p/>
    <w:p>
      <w:r xmlns:w="http://schemas.openxmlformats.org/wordprocessingml/2006/main">
        <w:t xml:space="preserve">1 Samuela 25:35 Dawid wziął więc z jej ręki to, co mu przyniosła, i rzekł do niej: Idź w pokoju do swego domu; spójrz, usłuchałem Twojego głosu i przyjąłem Twoją osobę.</w:t>
      </w:r>
    </w:p>
    <w:p/>
    <w:p>
      <w:r xmlns:w="http://schemas.openxmlformats.org/wordprocessingml/2006/main">
        <w:t xml:space="preserve">Dawid przyjął prezenty od Abigail i kazał jej wrócić do domu w spokoju, ponieważ ją wysłuchał i przyjął.</w:t>
      </w:r>
    </w:p>
    <w:p/>
    <w:p>
      <w:r xmlns:w="http://schemas.openxmlformats.org/wordprocessingml/2006/main">
        <w:t xml:space="preserve">1. Bóg wysłucha naszych modlitw i użyje ich, aby ukształtować nasze życie.</w:t>
      </w:r>
    </w:p>
    <w:p/>
    <w:p>
      <w:r xmlns:w="http://schemas.openxmlformats.org/wordprocessingml/2006/main">
        <w:t xml:space="preserve">2. Bóg zapewnia nam pokój w trudnych czasach.</w:t>
      </w:r>
    </w:p>
    <w:p/>
    <w:p>
      <w:r xmlns:w="http://schemas.openxmlformats.org/wordprocessingml/2006/main">
        <w:t xml:space="preserve">1. Filipian 4:6-7 – „Nie troszczcie się o nic, ale w każdej sytuacji w modlitwie i prośbie z dziękczynieniem przedstawiajcie swoje prośby Bogu. A pokój Boży, który przewyższa wszelki umysł, będzie strzegł waszych serca i umysły w Chrystusie Jezusie.”</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1 Samuela 25:36 Abigail przybyła do Nabala; i oto urządził w swoim domu ucztę, podobną do uczty królewskiej; a serce Nabala było wesołe w nim, bo był bardzo pijany, dlatego nie mówiła mu nic mniej lub więcej aż do świtu.</w:t>
      </w:r>
    </w:p>
    <w:p/>
    <w:p>
      <w:r xmlns:w="http://schemas.openxmlformats.org/wordprocessingml/2006/main">
        <w:t xml:space="preserve">Abigail przybyła do domu Nabala i zastała go w trakcie pijackiej uczty, więc czekała do rana, aby z nim porozmawiać.</w:t>
      </w:r>
    </w:p>
    <w:p/>
    <w:p>
      <w:r xmlns:w="http://schemas.openxmlformats.org/wordprocessingml/2006/main">
        <w:t xml:space="preserve">1. Niebezpieczeństwa nadmiernego picia</w:t>
      </w:r>
    </w:p>
    <w:p/>
    <w:p>
      <w:r xmlns:w="http://schemas.openxmlformats.org/wordprocessingml/2006/main">
        <w:t xml:space="preserve">2. Siła cierpliwości</w:t>
      </w:r>
    </w:p>
    <w:p/>
    <w:p>
      <w:r xmlns:w="http://schemas.openxmlformats.org/wordprocessingml/2006/main">
        <w:t xml:space="preserve">1. Przysłów 20:1 - Wino to szyderca, mocny trunek szaleje; a kto daje się w ten sposób zwieść, nie jest mądry.</w:t>
      </w:r>
    </w:p>
    <w:p/>
    <w:p>
      <w:r xmlns:w="http://schemas.openxmlformats.org/wordprocessingml/2006/main">
        <w:t xml:space="preserve">2. Przysłów 16:32 - Nieskory do gniewu jest lepszy od mocarza; a kto panuje nad swoim duchem, niż ten, kto zdobywa miasto.</w:t>
      </w:r>
    </w:p>
    <w:p/>
    <w:p>
      <w:r xmlns:w="http://schemas.openxmlformats.org/wordprocessingml/2006/main">
        <w:t xml:space="preserve">1 Samuela 25:37 Ale stało się rano, gdy Nabalowi zabrakło wina i oznajmiła mu to jego żona, serce jego umarło w nim i stał się jak kamień.</w:t>
      </w:r>
    </w:p>
    <w:p/>
    <w:p>
      <w:r xmlns:w="http://schemas.openxmlformats.org/wordprocessingml/2006/main">
        <w:t xml:space="preserve">Serce Nabala zamarło w nim, gdy żona powiedziała mu, co się stało, i zamarł.</w:t>
      </w:r>
    </w:p>
    <w:p/>
    <w:p>
      <w:r xmlns:w="http://schemas.openxmlformats.org/wordprocessingml/2006/main">
        <w:t xml:space="preserve">1. Niebezpieczeństwo zatwardziałych serc</w:t>
      </w:r>
    </w:p>
    <w:p/>
    <w:p>
      <w:r xmlns:w="http://schemas.openxmlformats.org/wordprocessingml/2006/main">
        <w:t xml:space="preserve">2. Siła słów współmałżonka</w:t>
      </w:r>
    </w:p>
    <w:p/>
    <w:p>
      <w:r xmlns:w="http://schemas.openxmlformats.org/wordprocessingml/2006/main">
        <w:t xml:space="preserve">1. Przysłów 28:14 - Błogosławiony, kto się zawsze boi Pana, lecz kto zatwardza swoje serce, popadnie w nieszczęście.</w:t>
      </w:r>
    </w:p>
    <w:p/>
    <w:p>
      <w:r xmlns:w="http://schemas.openxmlformats.org/wordprocessingml/2006/main">
        <w:t xml:space="preserve">2. Efezjan 5:22-33 – Żony bądźcie uległe swoim mężom jak Panu. Mężowie, miłujcie żony, jak i Chrystus umiłował Kościół i wydał za niego samego siebie.</w:t>
      </w:r>
    </w:p>
    <w:p/>
    <w:p>
      <w:r xmlns:w="http://schemas.openxmlformats.org/wordprocessingml/2006/main">
        <w:t xml:space="preserve">1 Samuela 25:38 I stało się mniej więcej po dziesięciu dniach, że Pan poraził Nabala, tak że umarł.</w:t>
      </w:r>
    </w:p>
    <w:p/>
    <w:p>
      <w:r xmlns:w="http://schemas.openxmlformats.org/wordprocessingml/2006/main">
        <w:t xml:space="preserve">Obraziwszy Dawida, Nabal został powalony i dziesięć dni później umarł z ręki Pana.</w:t>
      </w:r>
    </w:p>
    <w:p/>
    <w:p>
      <w:r xmlns:w="http://schemas.openxmlformats.org/wordprocessingml/2006/main">
        <w:t xml:space="preserve">1. Bóg jest sprawiedliwy: konsekwencje obrażania Go.</w:t>
      </w:r>
    </w:p>
    <w:p/>
    <w:p>
      <w:r xmlns:w="http://schemas.openxmlformats.org/wordprocessingml/2006/main">
        <w:t xml:space="preserve">2. Miłosierdzie Boga: jak daje nam czas na pokutę.</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2 Koryntian 7:10 – Bo pobożny smutek rodzi skruchę prowadzącą do zbawienia, którego nie można żałować; ale smutek świata powoduje śmierć.</w:t>
      </w:r>
    </w:p>
    <w:p/>
    <w:p>
      <w:r xmlns:w="http://schemas.openxmlformats.org/wordprocessingml/2006/main">
        <w:t xml:space="preserve">1 Samuela 25:39 A gdy Dawid usłyszał, że Nabal umarł, rzekł: Błogosławiony Pan, który usprawiedliwił się z powodu mojej hańby z ręki Nabala i strzegł swego sługi od złego, gdyż Pan zwrócił niegodziwość Nabala na jego głowę. I posłał Dawid, i rozmawiał z Abigail, aby wziął ją do siebie za żonę.</w:t>
      </w:r>
    </w:p>
    <w:p/>
    <w:p>
      <w:r xmlns:w="http://schemas.openxmlformats.org/wordprocessingml/2006/main">
        <w:t xml:space="preserve">Usłyszawszy o śmierci Nabala, Dawid wychwalał Pana za sprawiedliwość i poprosił Abigail o rękę.</w:t>
      </w:r>
    </w:p>
    <w:p/>
    <w:p>
      <w:r xmlns:w="http://schemas.openxmlformats.org/wordprocessingml/2006/main">
        <w:t xml:space="preserve">1. Sprawiedliwość Boża jest doskonała i się stanie.</w:t>
      </w:r>
    </w:p>
    <w:p/>
    <w:p>
      <w:r xmlns:w="http://schemas.openxmlformats.org/wordprocessingml/2006/main">
        <w:t xml:space="preserve">2. Bóg potrafi wyprowadzić dobro z każdej sytuacji.</w:t>
      </w:r>
    </w:p>
    <w:p/>
    <w:p>
      <w:r xmlns:w="http://schemas.openxmlformats.org/wordprocessingml/2006/main">
        <w:t xml:space="preserve">1. Rzymian 12:19 – Nie mścijcie się, drodzy przyjaciele, ale zostawcie miejsce gniewowi Bożemu, gdyż napisano: „Moja jest pomsta, ja odpłacę” – mówi Pan.</w:t>
      </w:r>
    </w:p>
    <w:p/>
    <w:p>
      <w:r xmlns:w="http://schemas.openxmlformats.org/wordprocessingml/2006/main">
        <w:t xml:space="preserve">2. Przysłów 16:7 – Gdy drogi człowieka podobają się Panu, pozwala on żyć z nim w pokoju nawet swoim wrogom.</w:t>
      </w:r>
    </w:p>
    <w:p/>
    <w:p>
      <w:r xmlns:w="http://schemas.openxmlformats.org/wordprocessingml/2006/main">
        <w:t xml:space="preserve">1 Samuela 25:40 A gdy słudzy Dawida przybyli do Abigail do Karmelu, rzekli do niej, mówiąc: Dawid posłał nas do ciebie, abyśmy cię wzięli sobie za żonę.</w:t>
      </w:r>
    </w:p>
    <w:p/>
    <w:p>
      <w:r xmlns:w="http://schemas.openxmlformats.org/wordprocessingml/2006/main">
        <w:t xml:space="preserve">Słudzy Dawida zostali wysłani do Abigail w Karmelu z prośbą o jej rękę.</w:t>
      </w:r>
    </w:p>
    <w:p/>
    <w:p>
      <w:r xmlns:w="http://schemas.openxmlformats.org/wordprocessingml/2006/main">
        <w:t xml:space="preserve">1. Siła Dawida: spojrzenie na odwagę i poświęcenie wielkiego króla</w:t>
      </w:r>
    </w:p>
    <w:p/>
    <w:p>
      <w:r xmlns:w="http://schemas.openxmlformats.org/wordprocessingml/2006/main">
        <w:t xml:space="preserve">2. Abigail: Kobieta, która okazuje bezinteresowność i posłuszeństwo</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Przysłów 31:10-12 – Któż znajdzie doskonałą żonę? Jest o wiele cenniejsza niż klejnoty. Serce jej męża ufa jej, a zysku nie zabraknie. Czyni mu dobro, a nie krzywdę, przez wszystkie dni swego życia.</w:t>
      </w:r>
    </w:p>
    <w:p/>
    <w:p>
      <w:r xmlns:w="http://schemas.openxmlformats.org/wordprocessingml/2006/main">
        <w:t xml:space="preserve">1 Samuela 25:41 A ona wstała, skłoniła się twarzą do ziemi i powiedziała: Oto niech twoja służebnica będzie służebnicą, która umyje nogi sługom mojego pana.</w:t>
      </w:r>
    </w:p>
    <w:p/>
    <w:p>
      <w:r xmlns:w="http://schemas.openxmlformats.org/wordprocessingml/2006/main">
        <w:t xml:space="preserve">Abigail pokornie kłania się Dawidowi i oferuje, że będzie służebnicą, która umyje nogi jego sługom.</w:t>
      </w:r>
    </w:p>
    <w:p/>
    <w:p>
      <w:r xmlns:w="http://schemas.openxmlformats.org/wordprocessingml/2006/main">
        <w:t xml:space="preserve">1. Pokora: największa cnota</w:t>
      </w:r>
    </w:p>
    <w:p/>
    <w:p>
      <w:r xmlns:w="http://schemas.openxmlformats.org/wordprocessingml/2006/main">
        <w:t xml:space="preserve">2. Służenie innym z miłości</w:t>
      </w:r>
    </w:p>
    <w:p/>
    <w:p>
      <w:r xmlns:w="http://schemas.openxmlformats.org/wordprocessingml/2006/main">
        <w:t xml:space="preserve">1. Filipian 2:5-8</w:t>
      </w:r>
    </w:p>
    <w:p/>
    <w:p>
      <w:r xmlns:w="http://schemas.openxmlformats.org/wordprocessingml/2006/main">
        <w:t xml:space="preserve">2. Jakuba 4:10</w:t>
      </w:r>
    </w:p>
    <w:p/>
    <w:p>
      <w:r xmlns:w="http://schemas.openxmlformats.org/wordprocessingml/2006/main">
        <w:t xml:space="preserve">1 Samuela 25:42 Abigail pospieszyła, wstała i wjechała na ośle, a za nią szło pięć swoich dziewcząt; i poszła za posłańcami Dawida, i została jego żoną.</w:t>
      </w:r>
    </w:p>
    <w:p/>
    <w:p>
      <w:r xmlns:w="http://schemas.openxmlformats.org/wordprocessingml/2006/main">
        <w:t xml:space="preserve">Abigail szybko stanęła na wysokości zadania, dosiadła osła i poszła za posłańcami Dawida, by zostać jego żoną.</w:t>
      </w:r>
    </w:p>
    <w:p/>
    <w:p>
      <w:r xmlns:w="http://schemas.openxmlformats.org/wordprocessingml/2006/main">
        <w:t xml:space="preserve">1. Posłuszeństwo Abigail – lekcja wiernej służby</w:t>
      </w:r>
    </w:p>
    <w:p/>
    <w:p>
      <w:r xmlns:w="http://schemas.openxmlformats.org/wordprocessingml/2006/main">
        <w:t xml:space="preserve">2. Abigail – wzór szybkiej odpowiedzi na Boże wołanie</w:t>
      </w:r>
    </w:p>
    <w:p/>
    <w:p>
      <w:r xmlns:w="http://schemas.openxmlformats.org/wordprocessingml/2006/main">
        <w:t xml:space="preserve">1. Przysłów 31:10-31 - Przykład cnotliwej kobiety</w:t>
      </w:r>
    </w:p>
    <w:p/>
    <w:p>
      <w:r xmlns:w="http://schemas.openxmlformats.org/wordprocessingml/2006/main">
        <w:t xml:space="preserve">2. Rut 1:16-17 – Przykład wierności woli Bożej</w:t>
      </w:r>
    </w:p>
    <w:p/>
    <w:p>
      <w:r xmlns:w="http://schemas.openxmlformats.org/wordprocessingml/2006/main">
        <w:t xml:space="preserve">1 Samuela 25:43 Dawid wziął także Achinoama z Jizreel; i obie były zarazem jego żonami.</w:t>
      </w:r>
    </w:p>
    <w:p/>
    <w:p>
      <w:r xmlns:w="http://schemas.openxmlformats.org/wordprocessingml/2006/main">
        <w:t xml:space="preserve">Dawid poślubił Achinoam z Jizreel, a ona została jedną z jego żon.</w:t>
      </w:r>
    </w:p>
    <w:p/>
    <w:p>
      <w:r xmlns:w="http://schemas.openxmlformats.org/wordprocessingml/2006/main">
        <w:t xml:space="preserve">1. Znaczenie zaangażowania w małżeństwie.</w:t>
      </w:r>
    </w:p>
    <w:p/>
    <w:p>
      <w:r xmlns:w="http://schemas.openxmlformats.org/wordprocessingml/2006/main">
        <w:t xml:space="preserve">2. Nauczyć się szanować innych w małżeństwie.</w:t>
      </w:r>
    </w:p>
    <w:p/>
    <w:p>
      <w:r xmlns:w="http://schemas.openxmlformats.org/wordprocessingml/2006/main">
        <w:t xml:space="preserve">1. Efezjan 5:21-33 Poddajcie się sobie nawzajem w szacunku dla Chrystusa.</w:t>
      </w:r>
    </w:p>
    <w:p/>
    <w:p>
      <w:r xmlns:w="http://schemas.openxmlformats.org/wordprocessingml/2006/main">
        <w:t xml:space="preserve">2. 1 Koryntian 7:2-4 Każdy mężczyzna powinien mieć swoją żonę i każda kobieta własnego męża.</w:t>
      </w:r>
    </w:p>
    <w:p/>
    <w:p>
      <w:r xmlns:w="http://schemas.openxmlformats.org/wordprocessingml/2006/main">
        <w:t xml:space="preserve">1 Samuela 25:44 Ale Saul dał swoją córkę Michal, żonę Dawida, Falti, synowi Laisza, który był z Gallim.</w:t>
      </w:r>
    </w:p>
    <w:p/>
    <w:p>
      <w:r xmlns:w="http://schemas.openxmlformats.org/wordprocessingml/2006/main">
        <w:t xml:space="preserve">Saul oddał swoją córkę Michal Falti z Galim, mimo że była żoną Dawida.</w:t>
      </w:r>
    </w:p>
    <w:p/>
    <w:p>
      <w:r xmlns:w="http://schemas.openxmlformats.org/wordprocessingml/2006/main">
        <w:t xml:space="preserve">1. Plan Boży jest wyższy niż plany ludzkie – 1 Samuela 25:44</w:t>
      </w:r>
    </w:p>
    <w:p/>
    <w:p>
      <w:r xmlns:w="http://schemas.openxmlformats.org/wordprocessingml/2006/main">
        <w:t xml:space="preserve">2. Zawsze istnieje większy plan – 1 Samuela 25:44</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myśli niż wasze myśli.</w:t>
      </w:r>
    </w:p>
    <w:p/>
    <w:p>
      <w:r xmlns:w="http://schemas.openxmlformats.org/wordprocessingml/2006/main">
        <w:t xml:space="preserve">2. Przysłów 16:9 - Serce człowieka obmyśla drogę swoją, lecz Pan kieruje jego krokami.</w:t>
      </w:r>
    </w:p>
    <w:p/>
    <w:p>
      <w:r xmlns:w="http://schemas.openxmlformats.org/wordprocessingml/2006/main">
        <w:t xml:space="preserve">1 Samuela 26 można streścić w trzech akapitach w następujący sposób, ze wskazanymi wersetami:</w:t>
      </w:r>
    </w:p>
    <w:p/>
    <w:p>
      <w:r xmlns:w="http://schemas.openxmlformats.org/wordprocessingml/2006/main">
        <w:t xml:space="preserve">Akapit 1: 1 Samuela 26:1-12 opisuje Dawida, który po raz drugi oszczędził życie Saula. W tym rozdziale Saul w dalszym ciągu ściga Dawida z trzema tysiącami wybranych ludzi. Pewnej nocy Saul rozbija obóz na pustyni Zif, podczas gdy Dawid i jego ludzie są w pobliżu. Pod osłoną ciemności Dawid i jego bratanek Abiszaj wkradają się do obozu Saula i znajdują go śpiącego z włócznią wbitą w ziemię obok niego. Abiszaj sugeruje zabicie Saula, ale Dawid odmawia, stwierdzając, że nie do ich obowiązków należy krzywdzenie namaszczonego przez Boga króla.</w:t>
      </w:r>
    </w:p>
    <w:p/>
    <w:p>
      <w:r xmlns:w="http://schemas.openxmlformats.org/wordprocessingml/2006/main">
        <w:t xml:space="preserve">Akapit 2: Kontynuacja 1 Samuela 26:13-20 opisuje Dawida konfrontującego się z Saulem z bezpiecznej odległości. Po zabraniu włóczni i dzbana na wodę Saula na dowód bliskości Saula, Dawid wzywa Abnera, dowódcę armii Saula, który nie ochronił króla. Zastanawia się, dlaczego nadal go prześladują, skoro wielokrotnie okazał im miłosierdzie.</w:t>
      </w:r>
    </w:p>
    <w:p/>
    <w:p>
      <w:r xmlns:w="http://schemas.openxmlformats.org/wordprocessingml/2006/main">
        <w:t xml:space="preserve">Akapit 3: 1 Samuela 26 kończy się dialogiem pomiędzy Dawidem i Saulem, wyrażającym skruchę i pojednanie. W wersetach takich jak 1 Samuela 26:21-25 jest mowa o tym, że Saul, usłyszawszy z daleka słowa Dawida, ponownie przyznaje się do winy i przyznaje, że zgrzeszył przeciwko niemu. Błogosławi Dawida i przyznaje, że zostanie królem nad Izraelem, prosząc jednocześnie o zapewnienie, że jego potomkowie zostaną oszczędzeni, gdy nadejdzie ten czas.</w:t>
      </w:r>
    </w:p>
    <w:p/>
    <w:p>
      <w:r xmlns:w="http://schemas.openxmlformats.org/wordprocessingml/2006/main">
        <w:t xml:space="preserve">W podsumowaniu:</w:t>
      </w:r>
    </w:p>
    <w:p>
      <w:r xmlns:w="http://schemas.openxmlformats.org/wordprocessingml/2006/main">
        <w:t xml:space="preserve">1 Samuela 26 przedstawia:</w:t>
      </w:r>
    </w:p>
    <w:p>
      <w:r xmlns:w="http://schemas.openxmlformats.org/wordprocessingml/2006/main">
        <w:t xml:space="preserve">Dawid oszczędza Sau;</w:t>
      </w:r>
    </w:p>
    <w:p>
      <w:r xmlns:w="http://schemas.openxmlformats.org/wordprocessingml/2006/main">
        <w:t xml:space="preserve">Dawid konfrontuje się z Saum;</w:t>
      </w:r>
    </w:p>
    <w:p>
      <w:r xmlns:w="http://schemas.openxmlformats.org/wordprocessingml/2006/main">
        <w:t xml:space="preserve">Dialog pomiędzy Daviandem Saum;</w:t>
      </w:r>
    </w:p>
    <w:p/>
    <w:p>
      <w:r xmlns:w="http://schemas.openxmlformats.org/wordprocessingml/2006/main">
        <w:t xml:space="preserve">Nacisk na:</w:t>
      </w:r>
    </w:p>
    <w:p>
      <w:r xmlns:w="http://schemas.openxmlformats.org/wordprocessingml/2006/main">
        <w:t xml:space="preserve">Dawid oszczędza Sau;</w:t>
      </w:r>
    </w:p>
    <w:p>
      <w:r xmlns:w="http://schemas.openxmlformats.org/wordprocessingml/2006/main">
        <w:t xml:space="preserve">Dawid konfrontuje się z Saum;</w:t>
      </w:r>
    </w:p>
    <w:p>
      <w:r xmlns:w="http://schemas.openxmlformats.org/wordprocessingml/2006/main">
        <w:t xml:space="preserve">Dialog pomiędzy Daviandem Saum;</w:t>
      </w:r>
    </w:p>
    <w:p/>
    <w:p>
      <w:r xmlns:w="http://schemas.openxmlformats.org/wordprocessingml/2006/main">
        <w:t xml:space="preserve">Rozdział skupia się na Dawidzie oszczędzającym życie Saula po raz drugi, późniejszej konfrontacji na pustyni oraz dialogu wyrażającym wyrzuty sumienia i pojednanie. W 1 Samuela 26 Saul kontynuuje pościg za Dawidem z dużą siłą. Pod osłoną ciemności Dawid i Abiszaj wchodzą do obozu Saula, gdy ten śpi. Pomimo możliwości zabicia go, Dawid postanawia oszczędzić życie Saula, uznając go za namaszczonego przez Boga króla.</w:t>
      </w:r>
    </w:p>
    <w:p/>
    <w:p>
      <w:r xmlns:w="http://schemas.openxmlformats.org/wordprocessingml/2006/main">
        <w:t xml:space="preserve">Kontynuując 1 Samuela 26, po zabraniu włóczni i dzbana Saula jako dowodu bliskości Saula, Dawid konfrontuje się z Saulem z bezpiecznej odległości. Pyta, dlaczego uparcie go ścigają, skoro wielokrotnie okazał im miłosierdzie.</w:t>
      </w:r>
    </w:p>
    <w:p/>
    <w:p>
      <w:r xmlns:w="http://schemas.openxmlformats.org/wordprocessingml/2006/main">
        <w:t xml:space="preserve">1 Samuela 26 kończy się dialogiem Dawida i Saula, w którym wyrażają skruchę i pojednanie. Usłyszawszy z daleka słowa Dawida, Saul jeszcze raz przyznaje się do winy i przyznaje, że zgrzeszył przeciwko Dawidowi. Błogosławi Dawida i uznaje, że zostanie on królem nad Izraelem, jednocześnie zabiegając o zapewnienie, że jego potomkowie zostaną oszczędzeni, gdy nadejdzie ten czas. W tym rozdziale przedstawiono zarówno niezachwiane zaangażowanie Dawida w oszczędzanie życia Saula pomimo prześladowań, jak i chwile refleksji i pokuty ze strony samego Saula.</w:t>
      </w:r>
    </w:p>
    <w:p/>
    <w:p>
      <w:r xmlns:w="http://schemas.openxmlformats.org/wordprocessingml/2006/main">
        <w:t xml:space="preserve">1 Samuela 26:1 I przyszli Zyfici do Saula w Gibea, mówiąc: Czy Dawid nie ukrywa się na wzgórzu Chachila, które jest przed Jeszimonem?</w:t>
      </w:r>
    </w:p>
    <w:p/>
    <w:p>
      <w:r xmlns:w="http://schemas.openxmlformats.org/wordprocessingml/2006/main">
        <w:t xml:space="preserve">Zyfici poinformowali Saula, że Dawid ukrywa się na wzgórzach Chachila w pobliżu Jeszimona.</w:t>
      </w:r>
    </w:p>
    <w:p/>
    <w:p>
      <w:r xmlns:w="http://schemas.openxmlformats.org/wordprocessingml/2006/main">
        <w:t xml:space="preserve">1. Nie trać nadziei nawet w obliczu trudnych wyzwań.</w:t>
      </w:r>
    </w:p>
    <w:p/>
    <w:p>
      <w:r xmlns:w="http://schemas.openxmlformats.org/wordprocessingml/2006/main">
        <w:t xml:space="preserve">2. Bóg pomoże nam znaleźć schronienie w potrzebie.</w:t>
      </w:r>
    </w:p>
    <w:p/>
    <w:p>
      <w:r xmlns:w="http://schemas.openxmlformats.org/wordprocessingml/2006/main">
        <w:t xml:space="preserve">1. Psalm 27:5 – Bo w dniu niedoli będzie mnie strzegł w swoim mieszkaniu; ukryje mnie w schronie swego przybytku i postawi mnie wysoko na skale.</w:t>
      </w:r>
    </w:p>
    <w:p/>
    <w:p>
      <w:r xmlns:w="http://schemas.openxmlformats.org/wordprocessingml/2006/main">
        <w:t xml:space="preserve">2. Mateusza 11:28-30 – Przyjdźcie do mnie wszyscy, którzy utrudzeni i obciążeni jesteście, a Ja was pokrzepię. Weźcie na siebie moje jarzmo i uczcie się ode mnie, bo jestem cichy i pokorny sercem, a znajdziecie ukojenie dla dusz waszych. Bo moje jarzmo jest słodkie, a moje brzemię lekkie.</w:t>
      </w:r>
    </w:p>
    <w:p/>
    <w:p>
      <w:r xmlns:w="http://schemas.openxmlformats.org/wordprocessingml/2006/main">
        <w:t xml:space="preserve">1 Samuela 26:2 Wtedy wstał Saul i zstąpił na pustynię Zif, mając z sobą trzy tysiące wybranych mężów izraelskich, aby szukać Dawida na pustyni Zif.</w:t>
      </w:r>
    </w:p>
    <w:p/>
    <w:p>
      <w:r xmlns:w="http://schemas.openxmlformats.org/wordprocessingml/2006/main">
        <w:t xml:space="preserve">Saul zebrał trzy tysiące ludzi, aby szukali Dawida na pustyni Zif.</w:t>
      </w:r>
    </w:p>
    <w:p/>
    <w:p>
      <w:r xmlns:w="http://schemas.openxmlformats.org/wordprocessingml/2006/main">
        <w:t xml:space="preserve">1. Moc wytrwałego dążenia: refleksje z 1 Samuela 26:2</w:t>
      </w:r>
    </w:p>
    <w:p/>
    <w:p>
      <w:r xmlns:w="http://schemas.openxmlformats.org/wordprocessingml/2006/main">
        <w:t xml:space="preserve">2. Odwaga przywódcy: 1 Samuela 26:2</w:t>
      </w:r>
    </w:p>
    <w:p/>
    <w:p>
      <w:r xmlns:w="http://schemas.openxmlformats.org/wordprocessingml/2006/main">
        <w:t xml:space="preserve">1. Mateusza 7:7-8: Proście, a będzie wam dane; Szukaj a znajdziesz; pukajcie, a będzie wam otworzone. Bo każdy, kto prosi, otrzymuje, a kto szuka, znajduje, a kołaczącemu będzie otworzone.</w:t>
      </w:r>
    </w:p>
    <w:p/>
    <w:p>
      <w:r xmlns:w="http://schemas.openxmlformats.org/wordprocessingml/2006/main">
        <w:t xml:space="preserve">2. Przysłów 21:5. Plany pracowitych prowadzą do zysku z taką samą pewnością, jak pośpiech do biedy.</w:t>
      </w:r>
    </w:p>
    <w:p/>
    <w:p>
      <w:r xmlns:w="http://schemas.openxmlformats.org/wordprocessingml/2006/main">
        <w:t xml:space="preserve">1 Samuela 26:3 I Saul rozbił obóz na wzgórzu Chachila, które jest naprzeciw Jeszimona. Ale Dawid pozostał na pustyni i widział, że Saul szedł za nim na pustynię.</w:t>
      </w:r>
    </w:p>
    <w:p/>
    <w:p>
      <w:r xmlns:w="http://schemas.openxmlformats.org/wordprocessingml/2006/main">
        <w:t xml:space="preserve">Saul poszedł za Dawidem na pustynię, gdzie Dawid obozował na wzgórzu Chachila, leżącym na drodze Jeszimona.</w:t>
      </w:r>
    </w:p>
    <w:p/>
    <w:p>
      <w:r xmlns:w="http://schemas.openxmlformats.org/wordprocessingml/2006/main">
        <w:t xml:space="preserve">1. Bóg stawia nas w trudnych sytuacjach, aby sprawdzić naszą wiarę i zaufanie do Niego.</w:t>
      </w:r>
    </w:p>
    <w:p/>
    <w:p>
      <w:r xmlns:w="http://schemas.openxmlformats.org/wordprocessingml/2006/main">
        <w:t xml:space="preserve">2. Nawet gdy będziemy na pustyni, Bóg będzie z nami.</w:t>
      </w:r>
    </w:p>
    <w:p/>
    <w:p>
      <w:r xmlns:w="http://schemas.openxmlformats.org/wordprocessingml/2006/main">
        <w:t xml:space="preserve">1. Izajasz 43:2 Gdy pójdziesz przez wody, będę z tobą; a gdy będziecie przechodzić przez rzeki, nie zaleją was.</w:t>
      </w:r>
    </w:p>
    <w:p/>
    <w:p>
      <w:r xmlns:w="http://schemas.openxmlformats.org/wordprocessingml/2006/main">
        <w:t xml:space="preserve">2. Rzymian 8:28 Wiemy też, że Bóg we wszystkim działa dla dobra tych, którzy Go miłują i którzy zostali powołani według Jego postanowienia.</w:t>
      </w:r>
    </w:p>
    <w:p/>
    <w:p>
      <w:r xmlns:w="http://schemas.openxmlformats.org/wordprocessingml/2006/main">
        <w:t xml:space="preserve">1 Samuela 26:4 Dawid wysłał więc szpiegów i zrozumiał, że Saul rzeczywiście przybył.</w:t>
      </w:r>
    </w:p>
    <w:p/>
    <w:p>
      <w:r xmlns:w="http://schemas.openxmlformats.org/wordprocessingml/2006/main">
        <w:t xml:space="preserve">Dawid wysłał szpiegów, aby sprawdzić, czy Saul rzeczywiście przybył.</w:t>
      </w:r>
    </w:p>
    <w:p/>
    <w:p>
      <w:r xmlns:w="http://schemas.openxmlformats.org/wordprocessingml/2006/main">
        <w:t xml:space="preserve">1. Przed podjęciem decyzji zawsze musimy dokładnie sprawdzić fakty.</w:t>
      </w:r>
    </w:p>
    <w:p/>
    <w:p>
      <w:r xmlns:w="http://schemas.openxmlformats.org/wordprocessingml/2006/main">
        <w:t xml:space="preserve">2. Bądź mądry i ostrożny we wszystkim, co robisz.</w:t>
      </w:r>
    </w:p>
    <w:p/>
    <w:p>
      <w:r xmlns:w="http://schemas.openxmlformats.org/wordprocessingml/2006/main">
        <w:t xml:space="preserve">1. Przysłów 14:15 - Prości we wszystko wierzą, ale roztropni zastanawiają się nad swoimi krokami.</w:t>
      </w:r>
    </w:p>
    <w:p/>
    <w:p>
      <w:r xmlns:w="http://schemas.openxmlformats.org/wordprocessingml/2006/main">
        <w:t xml:space="preserve">2. Przysłów 19:5 - Fałszywy świadek nie ujdzie bezkarnie, a kto rozgłasza kłamstwa, nie ujdzie na wolności.</w:t>
      </w:r>
    </w:p>
    <w:p/>
    <w:p>
      <w:r xmlns:w="http://schemas.openxmlformats.org/wordprocessingml/2006/main">
        <w:t xml:space="preserve">1 Samuela 26:5 I wstał Dawid, i przyszedł na miejsce, gdzie Saul rozbił obóz; i Dawid ujrzał miejsce, gdzie leżał Saul, i Abner, syn Nera, dowódca swego wojska, a Saul leżał w rowie i ludzie kręcili się wokół niego.</w:t>
      </w:r>
    </w:p>
    <w:p/>
    <w:p>
      <w:r xmlns:w="http://schemas.openxmlformats.org/wordprocessingml/2006/main">
        <w:t xml:space="preserve">Dawid udał się na miejsce, gdzie Saul obozował, i zobaczył Saula leżącego w rowie, otoczonego przez swoich żołnierzy.</w:t>
      </w:r>
    </w:p>
    <w:p/>
    <w:p>
      <w:r xmlns:w="http://schemas.openxmlformats.org/wordprocessingml/2006/main">
        <w:t xml:space="preserve">1. Plan Boży: lekcje z historii Dawida i Saula</w:t>
      </w:r>
    </w:p>
    <w:p/>
    <w:p>
      <w:r xmlns:w="http://schemas.openxmlformats.org/wordprocessingml/2006/main">
        <w:t xml:space="preserve">2. Podążanie za wolą Bożą, a nie własną: studium 1 Samuela 26</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Psalm 37:23 - Stopnie człowieka są utwierdzone przez Pana, gdy ma upodobanie w swojej drodze;</w:t>
      </w:r>
    </w:p>
    <w:p/>
    <w:p>
      <w:r xmlns:w="http://schemas.openxmlformats.org/wordprocessingml/2006/main">
        <w:t xml:space="preserve">1 Samuela 26:6 Wtedy odpowiedział Dawid i rzekł do Ahimeleka Chetyty i Abiszaja, syna Serui, brata Joaba, mówiąc: Kto pójdzie ze mną do Saula do obozu? I rzekł Abiszaj: Pójdę z tobą.</w:t>
      </w:r>
    </w:p>
    <w:p/>
    <w:p>
      <w:r xmlns:w="http://schemas.openxmlformats.org/wordprocessingml/2006/main">
        <w:t xml:space="preserve">Dawid zapytał Ahimelecha Chetytę i Abiszaja, syna Cerui, brata Joaba, czy ktoś mógłby mu towarzyszyć do obozu Saula. Abiszaj zgodził się z nim pójść.</w:t>
      </w:r>
    </w:p>
    <w:p/>
    <w:p>
      <w:r xmlns:w="http://schemas.openxmlformats.org/wordprocessingml/2006/main">
        <w:t xml:space="preserve">1. Zawsze powinniśmy być gotowi iść z tymi, którzy potrzebują naszej pomocy.</w:t>
      </w:r>
    </w:p>
    <w:p/>
    <w:p>
      <w:r xmlns:w="http://schemas.openxmlformats.org/wordprocessingml/2006/main">
        <w:t xml:space="preserve">2. Służenie Bogu wiąże się z pomaganiem innym w potrzebie.</w:t>
      </w:r>
    </w:p>
    <w:p/>
    <w:p>
      <w:r xmlns:w="http://schemas.openxmlformats.org/wordprocessingml/2006/main">
        <w:t xml:space="preserve">1. Filipian 2:3-4 – Nie czyń niczego z powodu samolubnych ambicji lub próżnej zarozumiałości. Raczej w pokorze cenijcie innych ponad siebie, nie patrząc na swoje własne interesy, ale każdy z was na dobro innych.</w:t>
      </w:r>
    </w:p>
    <w:p/>
    <w:p>
      <w:r xmlns:w="http://schemas.openxmlformats.org/wordprocessingml/2006/main">
        <w:t xml:space="preserve">2. Galacjan 6:2 - Noście jedni drugich brzemiona i w ten sposób wypełnicie prawo Chrystusowe.</w:t>
      </w:r>
    </w:p>
    <w:p/>
    <w:p>
      <w:r xmlns:w="http://schemas.openxmlformats.org/wordprocessingml/2006/main">
        <w:t xml:space="preserve">1 Samuela 26:7 I przyszli Dawid i Abiszaj w nocy do ludu, a oto Saul spał w rowie, a włócznia jego wbiła się w ziemię u jego zagłówka, natomiast Abner i lud leżeli wokół niego.</w:t>
      </w:r>
    </w:p>
    <w:p/>
    <w:p>
      <w:r xmlns:w="http://schemas.openxmlformats.org/wordprocessingml/2006/main">
        <w:t xml:space="preserve">Dawid i Abiszaj udali się w nocy do Saula i zastali go śpiącego z włócznią wbitą w ziemię u zagłówka, otoczonego przez swój lud pod wodzą Abnera.</w:t>
      </w:r>
    </w:p>
    <w:p/>
    <w:p>
      <w:r xmlns:w="http://schemas.openxmlformats.org/wordprocessingml/2006/main">
        <w:t xml:space="preserve">1. Znaczenie wierności Bogu w obliczu pokus</w:t>
      </w:r>
    </w:p>
    <w:p/>
    <w:p>
      <w:r xmlns:w="http://schemas.openxmlformats.org/wordprocessingml/2006/main">
        <w:t xml:space="preserve">2. Siła naszych systemów wsparcia</w:t>
      </w:r>
    </w:p>
    <w:p/>
    <w:p>
      <w:r xmlns:w="http://schemas.openxmlformats.org/wordprocessingml/2006/main">
        <w:t xml:space="preserve">1. Przysłów 27:17 Żelazo ostrzy żelazo, a jeden człowiek ostrzy drugiego.</w:t>
      </w:r>
    </w:p>
    <w:p/>
    <w:p>
      <w:r xmlns:w="http://schemas.openxmlformats.org/wordprocessingml/2006/main">
        <w:t xml:space="preserve">2. Rzymian 12:10 Kochajcie się wzajemnie uczuciem braterskim. Prześcigajcie się nawzajem w okazywaniu honoru.</w:t>
      </w:r>
    </w:p>
    <w:p/>
    <w:p>
      <w:r xmlns:w="http://schemas.openxmlformats.org/wordprocessingml/2006/main">
        <w:t xml:space="preserve">1 Samuela 26:8 Wtedy Abiszaj rzekł do Dawida: Bóg wydał dziś w twoje ręce twojego wroga; teraz więc pozwól mi go uderzyć włócznią od razu aż do ziemi, a nie uderzę go drugi raz.</w:t>
      </w:r>
    </w:p>
    <w:p/>
    <w:p>
      <w:r xmlns:w="http://schemas.openxmlformats.org/wordprocessingml/2006/main">
        <w:t xml:space="preserve">Abiszaj zachęca Dawida, aby wykorzystał okazję do pokonania wroga.</w:t>
      </w:r>
    </w:p>
    <w:p/>
    <w:p>
      <w:r xmlns:w="http://schemas.openxmlformats.org/wordprocessingml/2006/main">
        <w:t xml:space="preserve">1. Ważne jest, aby rozpoznać i wykorzystać możliwości dane przez Boga.</w:t>
      </w:r>
    </w:p>
    <w:p/>
    <w:p>
      <w:r xmlns:w="http://schemas.openxmlformats.org/wordprocessingml/2006/main">
        <w:t xml:space="preserve">2. Nawet w chwilach pokusy Bóg pragnie, abyśmy dokonali właściwego wyboru.</w:t>
      </w:r>
    </w:p>
    <w:p/>
    <w:p>
      <w:r xmlns:w="http://schemas.openxmlformats.org/wordprocessingml/2006/main">
        <w:t xml:space="preserve">1. 1 Koryntian 10:13: „Nie spotkała was żadna pokusa inna niż ludzka. Bóg jest wierny i nie dopuści, abyście byli kuszeni ponad siły wasze, ale wraz z pokusą wskaże też drogę wyjścia, abyście mogli to znieść.”</w:t>
      </w:r>
    </w:p>
    <w:p/>
    <w:p>
      <w:r xmlns:w="http://schemas.openxmlformats.org/wordprocessingml/2006/main">
        <w:t xml:space="preserve">2. Jakuba 4:17: „Kto więc wie, co należy zrobić, a nie czyni tego, jest to grzech”.</w:t>
      </w:r>
    </w:p>
    <w:p/>
    <w:p>
      <w:r xmlns:w="http://schemas.openxmlformats.org/wordprocessingml/2006/main">
        <w:t xml:space="preserve">1 Samuela 26:9 I rzekł Dawid do Abiszaja: Nie niszcz go, bo któż może wyciągnąć rękę na pomazańca Pańskiego i pozostać bez winy?</w:t>
      </w:r>
    </w:p>
    <w:p/>
    <w:p>
      <w:r xmlns:w="http://schemas.openxmlformats.org/wordprocessingml/2006/main">
        <w:t xml:space="preserve">Dawid nie chce skrzywdzić Saula, chociaż Saul próbuje odebrać mu życie, ponieważ Saul jest namaszczony przez Boga.</w:t>
      </w:r>
    </w:p>
    <w:p/>
    <w:p>
      <w:r xmlns:w="http://schemas.openxmlformats.org/wordprocessingml/2006/main">
        <w:t xml:space="preserve">1. Pamiętaj, że nikt nie jest ponad namaszczeniem Bożym, nawet jeśli jest w konflikcie między sobą.</w:t>
      </w:r>
    </w:p>
    <w:p/>
    <w:p>
      <w:r xmlns:w="http://schemas.openxmlformats.org/wordprocessingml/2006/main">
        <w:t xml:space="preserve">2. W jaki sposób nasze działania odzwierciedlają naszą wiarę w Bożą moc chroniącą tych, których wybrał.</w:t>
      </w:r>
    </w:p>
    <w:p/>
    <w:p>
      <w:r xmlns:w="http://schemas.openxmlformats.org/wordprocessingml/2006/main">
        <w:t xml:space="preserve">1. Psalm 105:15 mówiący: Nie dotykajcie moich pomazańców; nie czyńcie krzywdy moim prorokom.</w:t>
      </w:r>
    </w:p>
    <w:p/>
    <w:p>
      <w:r xmlns:w="http://schemas.openxmlformats.org/wordprocessingml/2006/main">
        <w:t xml:space="preserve">2. Rzymian 12:19 Umiłowani, nigdy się nie mścijcie, ale zostawcie to gniewowi Bożemu, bo napisano: Do mnie należy pomsta, ja odpłacę – mówi Pan.</w:t>
      </w:r>
    </w:p>
    <w:p/>
    <w:p>
      <w:r xmlns:w="http://schemas.openxmlformats.org/wordprocessingml/2006/main">
        <w:t xml:space="preserve">1 Samuela 26:10 Nadto Dawid rzekł: Na życie Pana, Pan go uderzy; albo nadejdzie dzień jego śmierci; albo zstąpi do bitwy i zginie.</w:t>
      </w:r>
    </w:p>
    <w:p/>
    <w:p>
      <w:r xmlns:w="http://schemas.openxmlformats.org/wordprocessingml/2006/main">
        <w:t xml:space="preserve">Dawid potwierdza swoją wiarę w Boga i Jego zdolność do zaprowadzenia sprawiedliwości, wyrażając pewność, że albo Saul zostanie uderzony, nadejdzie jego dzień śmierci, albo przystąpi do bitwy i zginie.</w:t>
      </w:r>
    </w:p>
    <w:p/>
    <w:p>
      <w:r xmlns:w="http://schemas.openxmlformats.org/wordprocessingml/2006/main">
        <w:t xml:space="preserve">1. „Sprawiedliwość Boża: godne zaufania zapewnienie Dawida”</w:t>
      </w:r>
    </w:p>
    <w:p/>
    <w:p>
      <w:r xmlns:w="http://schemas.openxmlformats.org/wordprocessingml/2006/main">
        <w:t xml:space="preserve">2. „Wiara Dawida: przykład odporności i zaufania”</w:t>
      </w:r>
    </w:p>
    <w:p/>
    <w:p>
      <w:r xmlns:w="http://schemas.openxmlformats.org/wordprocessingml/2006/main">
        <w:t xml:space="preserve">1. Efezjan 6:13 – „Przywdziejcie więc całą zbroję Bożą, abyście w zły dzień mogli stawić opór i po dokonaniu wszystkiego wytrwać.”</w:t>
      </w:r>
    </w:p>
    <w:p/>
    <w:p>
      <w:r xmlns:w="http://schemas.openxmlformats.org/wordprocessingml/2006/main">
        <w:t xml:space="preserve">2. Rzymian 10:17 – „Tak więc wiara rodzi się ze słuchania, a słuchanie przez słowo Chrystusowe”.</w:t>
      </w:r>
    </w:p>
    <w:p/>
    <w:p>
      <w:r xmlns:w="http://schemas.openxmlformats.org/wordprocessingml/2006/main">
        <w:t xml:space="preserve">1 Samuela 26:11 Nie daj Pan, abym wyciągnął rękę moją na pomazańca Pańskiego; ale proszę, weź teraz włócznię, która jest u jego podpory, i naczynie z wodą i pójdźmy.</w:t>
      </w:r>
    </w:p>
    <w:p/>
    <w:p>
      <w:r xmlns:w="http://schemas.openxmlformats.org/wordprocessingml/2006/main">
        <w:t xml:space="preserve">Dawid nie chce zaatakować Saula, mimo że Saul próbuje go zabić, i zamiast tego prosi Saula o włócznię i dzbanek na wodę.</w:t>
      </w:r>
    </w:p>
    <w:p/>
    <w:p>
      <w:r xmlns:w="http://schemas.openxmlformats.org/wordprocessingml/2006/main">
        <w:t xml:space="preserve">1. Znaczenie okazywania miłosierdzia i przebaczenia nawet naszym wrogom.</w:t>
      </w:r>
    </w:p>
    <w:p/>
    <w:p>
      <w:r xmlns:w="http://schemas.openxmlformats.org/wordprocessingml/2006/main">
        <w:t xml:space="preserve">2. Siła wiary i posłuszeństwa nad egoistycznymi pragnieniami.</w:t>
      </w:r>
    </w:p>
    <w:p/>
    <w:p>
      <w:r xmlns:w="http://schemas.openxmlformats.org/wordprocessingml/2006/main">
        <w:t xml:space="preserve">1. Mateusza 5:44 - Ale powiadam wam, miłujcie swoich wrogów i módlcie się za tych, którzy was prześladują.</w:t>
      </w:r>
    </w:p>
    <w:p/>
    <w:p>
      <w:r xmlns:w="http://schemas.openxmlformats.org/wordprocessingml/2006/main">
        <w:t xml:space="preserve">2. Rzymian 12:17-21 – Nie oddawajcie nikomu złem za zło. Uważaj, aby robić to, co jest słuszne w oczach wszystkich. Jeśli to możliwe, o ile to od Ciebie zależy, żyj w pokoju ze wszystkimi. Nie mścijcie się, moi drodzy, ale zostawcie miejsce na gniew Boży, bo napisano: Do mnie należy zemsta; Odpłacę – mówi Pan. Wręcz przeciwnie: jeśli twój wróg jest głodny, nakarm go; jeśli jest spragniony, daj mu coś do picia. Czyniąc to, zrzucisz na jego głowę rozżarzone węgle. Nie dajcie się zwyciężyć złu, ale zło dobrem zwyciężajcie.</w:t>
      </w:r>
    </w:p>
    <w:p/>
    <w:p>
      <w:r xmlns:w="http://schemas.openxmlformats.org/wordprocessingml/2006/main">
        <w:t xml:space="preserve">1 Samuela 26:12 Dawid wziął więc włócznię i naczynie z wodą z podparcia Saula; i zamknęli je, i nikt tego nie widział, ani nie wiedział, ani się nie obudził, bo wszyscy spali; gdyż spadł na nich głęboki sen od Pana.</w:t>
      </w:r>
    </w:p>
    <w:p/>
    <w:p>
      <w:r xmlns:w="http://schemas.openxmlformats.org/wordprocessingml/2006/main">
        <w:t xml:space="preserve">Dawid wziął włócznię i dzban Saula, gdy wszyscy spali z powodu głębokiego snu od Pana.</w:t>
      </w:r>
    </w:p>
    <w:p/>
    <w:p>
      <w:r xmlns:w="http://schemas.openxmlformats.org/wordprocessingml/2006/main">
        <w:t xml:space="preserve">1. Obecność Boga można odczuć nawet w najbardziej nieoczekiwanych miejscach.</w:t>
      </w:r>
    </w:p>
    <w:p/>
    <w:p>
      <w:r xmlns:w="http://schemas.openxmlformats.org/wordprocessingml/2006/main">
        <w:t xml:space="preserve">2. Boża ochrona ochroni nas nawet wtedy, gdy poczujemy się bezbronni.</w:t>
      </w:r>
    </w:p>
    <w:p/>
    <w:p>
      <w:r xmlns:w="http://schemas.openxmlformats.org/wordprocessingml/2006/main">
        <w:t xml:space="preserve">1. Psalm 4:8 – W pokoju będę się kładł i spał; bo tylko Ty, Panie, spraw, abym mieszkał bezpiecznie.</w:t>
      </w:r>
    </w:p>
    <w:p/>
    <w:p>
      <w:r xmlns:w="http://schemas.openxmlformats.org/wordprocessingml/2006/main">
        <w:t xml:space="preserve">2. Izajasz 26:3 – Utrzymujesz w doskonałym pokoju tego, którego myśli są skupione na Tobie, ponieważ Tobie ufa.</w:t>
      </w:r>
    </w:p>
    <w:p/>
    <w:p>
      <w:r xmlns:w="http://schemas.openxmlformats.org/wordprocessingml/2006/main">
        <w:t xml:space="preserve">1 Samuela 26:13 Potem Dawid przeszedł na drugą stronę i stanął na szczycie wzgórza w oddali; między nimi jest wielka przestrzeń:</w:t>
      </w:r>
    </w:p>
    <w:p/>
    <w:p>
      <w:r xmlns:w="http://schemas.openxmlformats.org/wordprocessingml/2006/main">
        <w:t xml:space="preserve">Dawid wszedł na szczyt wzgórza daleko od Saula, tworząc między nimi dużą odległość.</w:t>
      </w:r>
    </w:p>
    <w:p/>
    <w:p>
      <w:r xmlns:w="http://schemas.openxmlformats.org/wordprocessingml/2006/main">
        <w:t xml:space="preserve">1. Bóg chce, abyśmy zachowywali pełen szacunku dystans od tych, którzy nie są zgodni z Jego wolą.</w:t>
      </w:r>
    </w:p>
    <w:p/>
    <w:p>
      <w:r xmlns:w="http://schemas.openxmlformats.org/wordprocessingml/2006/main">
        <w:t xml:space="preserve">2. Siłę możemy znaleźć w niezłomnym trzymaniu się naszych przekonań, okazując jednocześnie szacunek i życzliwość tym, którzy nam się sprzeciwiają.</w:t>
      </w:r>
    </w:p>
    <w:p/>
    <w:p>
      <w:r xmlns:w="http://schemas.openxmlformats.org/wordprocessingml/2006/main">
        <w:t xml:space="preserve">1. Łk 6:31 – „I jak chcecie, żeby wam inni czynili, i wy im czyńcie”.</w:t>
      </w:r>
    </w:p>
    <w:p/>
    <w:p>
      <w:r xmlns:w="http://schemas.openxmlformats.org/wordprocessingml/2006/main">
        <w:t xml:space="preserve">2. Rzymian 12:18 – „Jeśli to możliwe, o ile to od was zależy, żyjcie w pokoju ze wszystkimi”.</w:t>
      </w:r>
    </w:p>
    <w:p/>
    <w:p>
      <w:r xmlns:w="http://schemas.openxmlformats.org/wordprocessingml/2006/main">
        <w:t xml:space="preserve">1 Samuela 26:14 I Dawid wołał do ludu i do Abnera, syna Nera, mówiąc: Nie odpowiadasz, Abnerze? Wtedy Abner odpowiedział i rzekł: Kim jesteś, który wołasz do króla?</w:t>
      </w:r>
    </w:p>
    <w:p/>
    <w:p>
      <w:r xmlns:w="http://schemas.openxmlformats.org/wordprocessingml/2006/main">
        <w:t xml:space="preserve">Dawid woła Abnera i pyta, dlaczego ten nie odpowiada.</w:t>
      </w:r>
    </w:p>
    <w:p/>
    <w:p>
      <w:r xmlns:w="http://schemas.openxmlformats.org/wordprocessingml/2006/main">
        <w:t xml:space="preserve">1. Moc naszych słów</w:t>
      </w:r>
    </w:p>
    <w:p/>
    <w:p>
      <w:r xmlns:w="http://schemas.openxmlformats.org/wordprocessingml/2006/main">
        <w:t xml:space="preserve">2. Potrzeba cierpliwości</w:t>
      </w:r>
    </w:p>
    <w:p/>
    <w:p>
      <w:r xmlns:w="http://schemas.openxmlformats.org/wordprocessingml/2006/main">
        <w:t xml:space="preserve">1. Przysłów 18:21 Śmierć i życie są w mocy języka, a ci, którzy go kochają, będą spożywać jego owoce.</w:t>
      </w:r>
    </w:p>
    <w:p/>
    <w:p>
      <w:r xmlns:w="http://schemas.openxmlformats.org/wordprocessingml/2006/main">
        <w:t xml:space="preserve">2. Jakuba 5:7-8 Bądźcie więc cierpliwi, bracia, aż do przyjścia Pana. Spójrz, jak rolnik cierpliwie czeka na cenny owoc ziemi, aż spadnie wczesny i późny deszcz. Ty też bądź cierpliwy. Utwierdzcie swoje serca, gdyż przyjście Pana jest bliskie.</w:t>
      </w:r>
    </w:p>
    <w:p/>
    <w:p>
      <w:r xmlns:w="http://schemas.openxmlformats.org/wordprocessingml/2006/main">
        <w:t xml:space="preserve">1 Samuela 26:15 I rzekł Dawid do Abnera: Czyż nie jesteś dzielnym mężem? a któż jest podobny do ciebie w Izraelu? dlaczego więc nie strzegłeś swego pana, króla? bo przyszedł jeden z ludu, aby zniszczyć króla, pana twego.</w:t>
      </w:r>
    </w:p>
    <w:p/>
    <w:p>
      <w:r xmlns:w="http://schemas.openxmlformats.org/wordprocessingml/2006/main">
        <w:t xml:space="preserve">Dawid kwestionuje lojalność Abnera wobec króla Saula, pytając, dlaczego nie uchronił go przed groźbami ze strony jednego z ludu.</w:t>
      </w:r>
    </w:p>
    <w:p/>
    <w:p>
      <w:r xmlns:w="http://schemas.openxmlformats.org/wordprocessingml/2006/main">
        <w:t xml:space="preserve">1: Musimy zawsze pozostać lojalni wobec naszych przywódców i chronić ich przed niebezpieczeństwami.</w:t>
      </w:r>
    </w:p>
    <w:p/>
    <w:p>
      <w:r xmlns:w="http://schemas.openxmlformats.org/wordprocessingml/2006/main">
        <w:t xml:space="preserve">2: Nawet w trudnych czasach musimy pozostać wierni tym, którym jesteśmy powołani.</w:t>
      </w:r>
    </w:p>
    <w:p/>
    <w:p>
      <w:r xmlns:w="http://schemas.openxmlformats.org/wordprocessingml/2006/main">
        <w:t xml:space="preserve">1: Przysłów 24:21 - Synu mój, bój się Pana i króla i nie przyłączaj się do buntowników.</w:t>
      </w:r>
    </w:p>
    <w:p/>
    <w:p>
      <w:r xmlns:w="http://schemas.openxmlformats.org/wordprocessingml/2006/main">
        <w:t xml:space="preserve">2: Rzymian 13:1 – Niech każda dusza będzie poddana władzom rządzącym. Nie ma bowiem żadnej władzy, jak tylko od Boga, a władze, które istnieją, są ustanowione przez Boga.</w:t>
      </w:r>
    </w:p>
    <w:p/>
    <w:p>
      <w:r xmlns:w="http://schemas.openxmlformats.org/wordprocessingml/2006/main">
        <w:t xml:space="preserve">1 Samuela 26:16 Niedobrze to uczyniłeś. Jako żyje Pan, jesteście godzien śmierci, bo nie zachowaliście swego pana, pomazańca Pańskiego. A teraz przyjrzyj się, gdzie jest włócznia króla i naczynie z wodą, które było u jego zagłówka.</w:t>
      </w:r>
    </w:p>
    <w:p/>
    <w:p>
      <w:r xmlns:w="http://schemas.openxmlformats.org/wordprocessingml/2006/main">
        <w:t xml:space="preserve">Saul konfrontuje się z Dawidem za to, że oszczędził mu życie, gdy miał okazję go zabić.</w:t>
      </w:r>
    </w:p>
    <w:p/>
    <w:p>
      <w:r xmlns:w="http://schemas.openxmlformats.org/wordprocessingml/2006/main">
        <w:t xml:space="preserve">1. Bóg kontroluje nasze życie</w:t>
      </w:r>
    </w:p>
    <w:p/>
    <w:p>
      <w:r xmlns:w="http://schemas.openxmlformats.org/wordprocessingml/2006/main">
        <w:t xml:space="preserve">2. Moc przebaczenia</w:t>
      </w:r>
    </w:p>
    <w:p/>
    <w:p>
      <w:r xmlns:w="http://schemas.openxmlformats.org/wordprocessingml/2006/main">
        <w:t xml:space="preserve">1. Izajasz 43:1-3 – „Nie bój się, bo cię odkupiłem; wezwałem cię po imieniu, ty jesteś mój. Gdy przejdziesz przez wody, będę z tobą, a przez rzeki będą nie przytłoczy cię; gdy pójdziesz przez ogień, nie spalisz się i płomień cię nie spali”.</w:t>
      </w:r>
    </w:p>
    <w:p/>
    <w:p>
      <w:r xmlns:w="http://schemas.openxmlformats.org/wordprocessingml/2006/main">
        <w:t xml:space="preserve">2. 1 Piotra 2:21-25 – „Na to bowiem powołani zostaliście, gdyż i Chrystus cierpiał za was, zostawiając wam przykład, abyście wstępowali w jego ślady. On grzechu nie popełnił ani nie znaleziono podstępu w ustami. Gdy mu złorzeczono, nie odwzajemniał się złorzeczeniem, gdy cierpiał, nie groził, ale w dalszym ciągu powierzał się temu, który sądzi sprawiedliwie.</w:t>
      </w:r>
    </w:p>
    <w:p/>
    <w:p>
      <w:r xmlns:w="http://schemas.openxmlformats.org/wordprocessingml/2006/main">
        <w:t xml:space="preserve">1 Samuela 26:17 I Saul poznał głos Dawida i zapytał: Czy to jest twój głos, mój synu Dawidzie? I rzekł Dawid: To jest głos mój, panie mój, królu.</w:t>
      </w:r>
    </w:p>
    <w:p/>
    <w:p>
      <w:r xmlns:w="http://schemas.openxmlformats.org/wordprocessingml/2006/main">
        <w:t xml:space="preserve">Saul rozpoznaje głos Dawida, a Dawid uznaje Saula za króla.</w:t>
      </w:r>
    </w:p>
    <w:p/>
    <w:p>
      <w:r xmlns:w="http://schemas.openxmlformats.org/wordprocessingml/2006/main">
        <w:t xml:space="preserve">1. Siła uznania: nauka wzajemnego uznawania i szanowania.</w:t>
      </w:r>
    </w:p>
    <w:p/>
    <w:p>
      <w:r xmlns:w="http://schemas.openxmlformats.org/wordprocessingml/2006/main">
        <w:t xml:space="preserve">2. Znaczenie tożsamości: odkrycie, kim jesteśmy w oczach Boga.</w:t>
      </w:r>
    </w:p>
    <w:p/>
    <w:p>
      <w:r xmlns:w="http://schemas.openxmlformats.org/wordprocessingml/2006/main">
        <w:t xml:space="preserve">1. Przysłów 18:24: Człowiek, który ma przyjaciół, powinien okazywać się przyjacielski, a jest przyjaciel, który jest bliższy niż brat.</w:t>
      </w:r>
    </w:p>
    <w:p/>
    <w:p>
      <w:r xmlns:w="http://schemas.openxmlformats.org/wordprocessingml/2006/main">
        <w:t xml:space="preserve">2. Rzymian 12:10: Okazujcie sobie nawzajem życzliwość i miłość braterską, okazując sobie szacunek.</w:t>
      </w:r>
    </w:p>
    <w:p/>
    <w:p>
      <w:r xmlns:w="http://schemas.openxmlformats.org/wordprocessingml/2006/main">
        <w:t xml:space="preserve">1 Samuela 26:18 I rzekł: Dlaczego pan mój tak goni za swoim sługą? za co zrobiłem? albo co złego jest w moich rękach?</w:t>
      </w:r>
    </w:p>
    <w:p/>
    <w:p>
      <w:r xmlns:w="http://schemas.openxmlformats.org/wordprocessingml/2006/main">
        <w:t xml:space="preserve">Dawid pyta, dlaczego Saul go prześladuje, skoro nie zrobił nic złego.</w:t>
      </w:r>
    </w:p>
    <w:p/>
    <w:p>
      <w:r xmlns:w="http://schemas.openxmlformats.org/wordprocessingml/2006/main">
        <w:t xml:space="preserve">1. Musimy zawsze ufać Bożej sprawiedliwości i prawości, nawet jeśli wydaje się, że jesteśmy niesprawiedliwie prześladowani.</w:t>
      </w:r>
    </w:p>
    <w:p/>
    <w:p>
      <w:r xmlns:w="http://schemas.openxmlformats.org/wordprocessingml/2006/main">
        <w:t xml:space="preserve">2. Bóg zawsze się o nas troszczy i nigdy nie pozwoli, abyśmy zostali niesłusznie oskarżeni.</w:t>
      </w:r>
    </w:p>
    <w:p/>
    <w:p>
      <w:r xmlns:w="http://schemas.openxmlformats.org/wordprocessingml/2006/main">
        <w:t xml:space="preserve">1. Psalm 37:1-3 Nie zamartwiaj się z powodu złoczyńców i nie zazdrość czyniącym nieprawość. Bo wkrótce zostaną wykoszeni jak trawa i uschną jak zielone ziele. Zaufaj Panu i czyń dobrze; tak będziesz mieszkał w ziemi i zaprawdę będziesz nakarmiony.</w:t>
      </w:r>
    </w:p>
    <w:p/>
    <w:p>
      <w:r xmlns:w="http://schemas.openxmlformats.org/wordprocessingml/2006/main">
        <w:t xml:space="preserve">2. Rzymian 8:31-33 Co w takim razie powiemy na te rzeczy? Jeśli Bóg będzie z nami, któż może być przeciwko nam? On, który własnego Syna nie oszczędził, ale go za nas wszystkich wydał, jakżeby nie miał wraz z nim darować nam wszystkiego? Kto będzie oskarżył wybranych Bożych? To Bóg usprawiedliwia.</w:t>
      </w:r>
    </w:p>
    <w:p/>
    <w:p>
      <w:r xmlns:w="http://schemas.openxmlformats.org/wordprocessingml/2006/main">
        <w:t xml:space="preserve">1 Samuela 26:19 Dlatego teraz, proszę, niech pan mój, król, usłyszy słowa swego sługi. Jeśli Pan pobudził cię przeciwko mnie, niech przyjmie ofiarę. Jeśli jednak są to dzieci ludzkie, niech będą przeklęci przed Panem; bo dzisiaj wypędzili mnie z mieszkania w dziedzictwie Pańskim, mówiąc: Idź, służ innym bogom.</w:t>
      </w:r>
    </w:p>
    <w:p/>
    <w:p>
      <w:r xmlns:w="http://schemas.openxmlformats.org/wordprocessingml/2006/main">
        <w:t xml:space="preserve">Dawid przyznaje, że Saul mógł zostać pobudzony przez Pana, ale gdyby było to dzieło zwykłych ludzi, wówczas powinni zostać przeklęci za wypędzenie Dawida z dziedzictwa Pana.</w:t>
      </w:r>
    </w:p>
    <w:p/>
    <w:p>
      <w:r xmlns:w="http://schemas.openxmlformats.org/wordprocessingml/2006/main">
        <w:t xml:space="preserve">1. Bóg będzie bronił swoich: Psalm 118:6</w:t>
      </w:r>
    </w:p>
    <w:p/>
    <w:p>
      <w:r xmlns:w="http://schemas.openxmlformats.org/wordprocessingml/2006/main">
        <w:t xml:space="preserve">2. Błogosławieństwa dziedzictwa: Efezjan 1:11-14</w:t>
      </w:r>
    </w:p>
    <w:p/>
    <w:p>
      <w:r xmlns:w="http://schemas.openxmlformats.org/wordprocessingml/2006/main">
        <w:t xml:space="preserve">1. Psalm 118:6 Pan jest po mojej stronie; Nie będę się lękał: cóż może mi zrobić człowiek?</w:t>
      </w:r>
    </w:p>
    <w:p/>
    <w:p>
      <w:r xmlns:w="http://schemas.openxmlformats.org/wordprocessingml/2006/main">
        <w:t xml:space="preserve">2. Efezjan 1:11-14 W nim otrzymaliśmy dziedzictwo, będąc przeznaczeni według zamysłu Tego, który wszystko sprawuje według zamysłu swojej woli, abyśmy my, którzy pierwsi pokładaliśmy nadzieję w Chrystusie, ku chwale Jego chwały.</w:t>
      </w:r>
    </w:p>
    <w:p/>
    <w:p>
      <w:r xmlns:w="http://schemas.openxmlformats.org/wordprocessingml/2006/main">
        <w:t xml:space="preserve">1 Samuela 26:20 Niech więc teraz krew moja nie spadnie na ziemię przed obliczem Pana, gdyż król izraelski wyszedł szukać pchły, jak się poluje na kuropatwę w górach.</w:t>
      </w:r>
    </w:p>
    <w:p/>
    <w:p>
      <w:r xmlns:w="http://schemas.openxmlformats.org/wordprocessingml/2006/main">
        <w:t xml:space="preserve">Saul, król Izraela, wyszedł szukać pcheł, tak jak polował na kuropatwę w górach.</w:t>
      </w:r>
    </w:p>
    <w:p/>
    <w:p>
      <w:r xmlns:w="http://schemas.openxmlformats.org/wordprocessingml/2006/main">
        <w:t xml:space="preserve">1. Znaczenie sprawiedliwości przed Panem: lekcja od Saula</w:t>
      </w:r>
    </w:p>
    <w:p/>
    <w:p>
      <w:r xmlns:w="http://schemas.openxmlformats.org/wordprocessingml/2006/main">
        <w:t xml:space="preserve">2. Daremność szukania tego, co nieistotne: refleksja Saula</w:t>
      </w:r>
    </w:p>
    <w:p/>
    <w:p>
      <w:r xmlns:w="http://schemas.openxmlformats.org/wordprocessingml/2006/main">
        <w:t xml:space="preserve">1. Psalm 139:7-12 – Dokąd mogę odejść od Twojego Ducha? Gdzie mogę uciec przed Twoją obecnością?</w:t>
      </w:r>
    </w:p>
    <w:p/>
    <w:p>
      <w:r xmlns:w="http://schemas.openxmlformats.org/wordprocessingml/2006/main">
        <w:t xml:space="preserve">2. Przysłów 15:3 - Oczy Pana są na każdym miejscu i wypatrują zła i dobra.</w:t>
      </w:r>
    </w:p>
    <w:p/>
    <w:p>
      <w:r xmlns:w="http://schemas.openxmlformats.org/wordprocessingml/2006/main">
        <w:t xml:space="preserve">1 Samuela 26:21 I rzekł Saul: Zgrzeszyłem; wróć, synu mój, Dawidzie, bo nie wyrządzę ci już nic złego, bo moja dusza była dziś cenna w twoich oczach; oto udawałem głupca i zbłądziłem niezmiernie.</w:t>
      </w:r>
    </w:p>
    <w:p/>
    <w:p>
      <w:r xmlns:w="http://schemas.openxmlformats.org/wordprocessingml/2006/main">
        <w:t xml:space="preserve">Saul zdaje sobie sprawę ze swojego złego postępowania i przyznaje, że w jego oczach życie Dawida jest cenne. Przyznaje się do swojej głupoty i wyraża żal za swoje błędy.</w:t>
      </w:r>
    </w:p>
    <w:p/>
    <w:p>
      <w:r xmlns:w="http://schemas.openxmlformats.org/wordprocessingml/2006/main">
        <w:t xml:space="preserve">1. Rozpoznanie naszego zła i szukanie przebaczenia</w:t>
      </w:r>
    </w:p>
    <w:p/>
    <w:p>
      <w:r xmlns:w="http://schemas.openxmlformats.org/wordprocessingml/2006/main">
        <w:t xml:space="preserve">2. Siła autorefleksji</w:t>
      </w:r>
    </w:p>
    <w:p/>
    <w:p>
      <w:r xmlns:w="http://schemas.openxmlformats.org/wordprocessingml/2006/main">
        <w:t xml:space="preserve">1. Przysłów 28:13 - Nie powiedzie się temu, kto ukrywa swoje grzechy; lecz kto je wyznaje i porzuca, dostąpi miłosierdzia.</w:t>
      </w:r>
    </w:p>
    <w:p/>
    <w:p>
      <w:r xmlns:w="http://schemas.openxmlformats.org/wordprocessingml/2006/main">
        <w:t xml:space="preserve">2. Psalm 51:3 - Bo wyznaję moje przestępstwa, a mój grzech jest zawsze przede mną.</w:t>
      </w:r>
    </w:p>
    <w:p/>
    <w:p>
      <w:r xmlns:w="http://schemas.openxmlformats.org/wordprocessingml/2006/main">
        <w:t xml:space="preserve">1 Samuela 26:22 A Dawid odpowiadając, rzekł: Oto włócznia królewska! i niech jeden z młodzieńców przyjdzie i przyniesie.</w:t>
      </w:r>
    </w:p>
    <w:p/>
    <w:p>
      <w:r xmlns:w="http://schemas.openxmlformats.org/wordprocessingml/2006/main">
        <w:t xml:space="preserve">Dawid rzuca wyzwanie Saulowi, aby wysłał młodego mężczyznę, aby odzyskał włócznię królewską, która jest w posiadaniu Dawida.</w:t>
      </w:r>
    </w:p>
    <w:p/>
    <w:p>
      <w:r xmlns:w="http://schemas.openxmlformats.org/wordprocessingml/2006/main">
        <w:t xml:space="preserve">1. Siła wiary: nauka zaufania Bogu w trudnych czasach</w:t>
      </w:r>
    </w:p>
    <w:p/>
    <w:p>
      <w:r xmlns:w="http://schemas.openxmlformats.org/wordprocessingml/2006/main">
        <w:t xml:space="preserve">2. Moc prawości: nauka podążania Bożą ścieżką pośród pokus</w:t>
      </w:r>
    </w:p>
    <w:p/>
    <w:p>
      <w:r xmlns:w="http://schemas.openxmlformats.org/wordprocessingml/2006/main">
        <w:t xml:space="preserve">1. Filipian 4:13 – „Wszystko mogę w Tym, który mnie wzmacnia”.</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1 Samuela 26:23 Pan odda każdemu sprawiedliwość i wierność swoją; bo Pan wydał cię dzisiaj w moją rękę, lecz ja nie wyciągnąłem swojej ręki na pomazańca Pańskiego.</w:t>
      </w:r>
    </w:p>
    <w:p/>
    <w:p>
      <w:r xmlns:w="http://schemas.openxmlformats.org/wordprocessingml/2006/main">
        <w:t xml:space="preserve">Dawid nie zgodził się skrzywdzić Saula, mimo że miał ku temu okazję, ponieważ rozpoznał w Saulu pomazańca Pana.</w:t>
      </w:r>
    </w:p>
    <w:p/>
    <w:p>
      <w:r xmlns:w="http://schemas.openxmlformats.org/wordprocessingml/2006/main">
        <w:t xml:space="preserve">1. Znaczenie prawości i wierności.</w:t>
      </w:r>
    </w:p>
    <w:p/>
    <w:p>
      <w:r xmlns:w="http://schemas.openxmlformats.org/wordprocessingml/2006/main">
        <w:t xml:space="preserve">2. Moc miłosierdzia.</w:t>
      </w:r>
    </w:p>
    <w:p/>
    <w:p>
      <w:r xmlns:w="http://schemas.openxmlformats.org/wordprocessingml/2006/main">
        <w:t xml:space="preserve">1. Jakuba 2:13 – „Albowiem sąd bez miłosierdzia jest dla tego, kto nie okazał miłosierdzia. Miłosierdzie zwycięża nad sądem”.</w:t>
      </w:r>
    </w:p>
    <w:p/>
    <w:p>
      <w:r xmlns:w="http://schemas.openxmlformats.org/wordprocessingml/2006/main">
        <w:t xml:space="preserve">2. Rzymian 12:17-19 – „Nikomu złem za zło nie oddawajcie, ale starajcie się czynić to, co jest godne w oczach wszystkich. Jeśli to możliwe, o ile to od was zależy, żyjcie w pokoju ze wszystkimi. Umiłowani, nigdy mścijcie się, ale zostawcie to gniewowi Bożemu, bo napisano: Do mnie należy pomsta, Ja odpłacę, mówi Pan.</w:t>
      </w:r>
    </w:p>
    <w:p/>
    <w:p>
      <w:r xmlns:w="http://schemas.openxmlformats.org/wordprocessingml/2006/main">
        <w:t xml:space="preserve">1 Samuela 26:24 A oto jak twoje życie było dziś w moich oczach bardzo przekreślone, tak niech moje życie będzie bardzo zniszczone w oczach Pana i niech mnie wybawi z wszelkiego ucisku.</w:t>
      </w:r>
    </w:p>
    <w:p/>
    <w:p>
      <w:r xmlns:w="http://schemas.openxmlformats.org/wordprocessingml/2006/main">
        <w:t xml:space="preserve">Dawid wyraża głębokie pragnienie ochrony przed krzywdą przez Pana, pokazując swoją wiarę w Niego.</w:t>
      </w:r>
    </w:p>
    <w:p/>
    <w:p>
      <w:r xmlns:w="http://schemas.openxmlformats.org/wordprocessingml/2006/main">
        <w:t xml:space="preserve">1. Bóg jest naszym obrońcą w czasach kłopotów.</w:t>
      </w:r>
    </w:p>
    <w:p/>
    <w:p>
      <w:r xmlns:w="http://schemas.openxmlformats.org/wordprocessingml/2006/main">
        <w:t xml:space="preserve">2. Miejcie wiarę w Pana, gdyż On zatroszczy się o to.</w:t>
      </w:r>
    </w:p>
    <w:p/>
    <w:p>
      <w:r xmlns:w="http://schemas.openxmlformats.org/wordprocessingml/2006/main">
        <w:t xml:space="preserve">1. Psalm 121:7-8 - Pan cię uchroni od wszelkiego zła, ochroni duszę twoją. Pan będzie strzegł twego wyjścia i przyjścia odtąd aż na wieki.</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1 Samuela 26:25 I rzekł Saul do Dawida: Błogosławiony bądź, mój synu Dawidzie, obaj dokonasz wielkich rzeczy i jeszcze zwyciężysz. Dawid więc poszedł swoją drogą, a Saul wrócił na swoje miejsce.</w:t>
      </w:r>
    </w:p>
    <w:p/>
    <w:p>
      <w:r xmlns:w="http://schemas.openxmlformats.org/wordprocessingml/2006/main">
        <w:t xml:space="preserve">Saul pobłogosławił Dawida i powiedział mu, że odniesie sukces, po czym Dawid kontynuował swoją podróż, a Saul wrócił do domu.</w:t>
      </w:r>
    </w:p>
    <w:p/>
    <w:p>
      <w:r xmlns:w="http://schemas.openxmlformats.org/wordprocessingml/2006/main">
        <w:t xml:space="preserve">1. Bóg zawsze błogosławi swoim wiernym sługom sukcesem.</w:t>
      </w:r>
    </w:p>
    <w:p/>
    <w:p>
      <w:r xmlns:w="http://schemas.openxmlformats.org/wordprocessingml/2006/main">
        <w:t xml:space="preserve">2. Moc Bożego błogosławieństwa pozwala nam zwyciężyć w każdej sytuacji.</w:t>
      </w:r>
    </w:p>
    <w:p/>
    <w:p>
      <w:r xmlns:w="http://schemas.openxmlformats.org/wordprocessingml/2006/main">
        <w:t xml:space="preserve">1. Psalm 37:3-6 Zaufaj Panu i czyń dobrze; zamieszkajcie w tej ziemi i zaprzyjaźnijcie się z wiernością. Rozkoszuj się Panem, a On spełni pragnienia twojego serca. Powierz swoją drogę Panu; zaufaj mu, a on będzie działał. On wyprowadzi twoją sprawiedliwość jak światło i twoją sprawiedliwość jak południe.</w:t>
      </w:r>
    </w:p>
    <w:p/>
    <w:p>
      <w:r xmlns:w="http://schemas.openxmlformats.org/wordprocessingml/2006/main">
        <w:t xml:space="preserve">2. Filipian 4:13 Wszystko mogę w Tym, który mnie umacnia.</w:t>
      </w:r>
    </w:p>
    <w:p/>
    <w:p>
      <w:r xmlns:w="http://schemas.openxmlformats.org/wordprocessingml/2006/main">
        <w:t xml:space="preserve">1 Samuela 27 można podsumować w trzech akapitach w następujący sposób, ze wskazanymi wersetami:</w:t>
      </w:r>
    </w:p>
    <w:p/>
    <w:p>
      <w:r xmlns:w="http://schemas.openxmlformats.org/wordprocessingml/2006/main">
        <w:t xml:space="preserve">Akapit 1: 1 Samuela 27:1-4 opisuje decyzję Dawida o szukaniu schronienia u Filistynów. W tym rozdziale Dawid, czując się zagrożony ciągłym pościgiem Saula, postanawia dla bezpieczeństwa uciec do ziemi Filistynów. Udaje się do Akisza, króla Gat, i prosi o pozwolenie na osiedlenie się w jednym z miast pod jego władzą. Achisz przyznaje Dawidowi Ziklagowi miejsce zamieszkania.</w:t>
      </w:r>
    </w:p>
    <w:p/>
    <w:p>
      <w:r xmlns:w="http://schemas.openxmlformats.org/wordprocessingml/2006/main">
        <w:t xml:space="preserve">Akapit 2: Kontynuacja 1 Samuela 27:5-12 opisuje czyny Dawida, gdy mieszkał wśród Filistynów. Podczas pobytu w Ziklag Dawid oszukuje Achisza, wmawiając mu, że napada na terytoria izraelskie, podczas gdy w rzeczywistości atakuje innych wrogów Izraela i nie pozostawia żadnych ocalałych jako świadków.</w:t>
      </w:r>
    </w:p>
    <w:p/>
    <w:p>
      <w:r xmlns:w="http://schemas.openxmlformats.org/wordprocessingml/2006/main">
        <w:t xml:space="preserve">Akapit 3: W wersecie takim jak 1 Samuela 27:11-12 wspomniano, że ilekroć Achisz pyta o najazdy Dawida, Dawid przedstawia fałszywe raporty wskazujące, że zamiast innych wrogów atakował izraelskie miasta i wsie. W rezultacie Achisz coraz bardziej ufa Dawidowi i na nim polega.</w:t>
      </w:r>
    </w:p>
    <w:p/>
    <w:p>
      <w:r xmlns:w="http://schemas.openxmlformats.org/wordprocessingml/2006/main">
        <w:t xml:space="preserve">W podsumowaniu:</w:t>
      </w:r>
    </w:p>
    <w:p>
      <w:r xmlns:w="http://schemas.openxmlformats.org/wordprocessingml/2006/main">
        <w:t xml:space="preserve">1 Samuela 27 przedstawia:</w:t>
      </w:r>
    </w:p>
    <w:p>
      <w:r xmlns:w="http://schemas.openxmlformats.org/wordprocessingml/2006/main">
        <w:t xml:space="preserve">Dawid szukający schronienia u Filistyna;</w:t>
      </w:r>
    </w:p>
    <w:p>
      <w:r xmlns:w="http://schemas.openxmlformats.org/wordprocessingml/2006/main">
        <w:t xml:space="preserve">Czyny Dawida podczas pobytu wśród Filistynów;</w:t>
      </w:r>
    </w:p>
    <w:p>
      <w:r xmlns:w="http://schemas.openxmlformats.org/wordprocessingml/2006/main">
        <w:t xml:space="preserve">Dawid oszukuje Achisa;</w:t>
      </w:r>
    </w:p>
    <w:p/>
    <w:p>
      <w:r xmlns:w="http://schemas.openxmlformats.org/wordprocessingml/2006/main">
        <w:t xml:space="preserve">Nacisk na:</w:t>
      </w:r>
    </w:p>
    <w:p>
      <w:r xmlns:w="http://schemas.openxmlformats.org/wordprocessingml/2006/main">
        <w:t xml:space="preserve">Dawid szukający schronienia u Filistyna;</w:t>
      </w:r>
    </w:p>
    <w:p>
      <w:r xmlns:w="http://schemas.openxmlformats.org/wordprocessingml/2006/main">
        <w:t xml:space="preserve">Czyny Dawida podczas pobytu wśród Filistynów;</w:t>
      </w:r>
    </w:p>
    <w:p>
      <w:r xmlns:w="http://schemas.openxmlformats.org/wordprocessingml/2006/main">
        <w:t xml:space="preserve">Dawid oszukuje Achisa;</w:t>
      </w:r>
    </w:p>
    <w:p/>
    <w:p>
      <w:r xmlns:w="http://schemas.openxmlformats.org/wordprocessingml/2006/main">
        <w:t xml:space="preserve">Rozdział skupia się na Dawidzie szukającym schronienia u Filistynów przed pościgiem Saula, jego działaniach, gdy żył wśród nich, oraz jego oszustwie wobec króla Akisza. W 1 Samuela 27 Dawid postanawia uciec do ziemi Filistynów i prosi króla Akisza o pozwolenie na osiedlenie się w jednym z ich miast. Achisz daje mu Ziklag na swoje mieszkanie.</w:t>
      </w:r>
    </w:p>
    <w:p/>
    <w:p>
      <w:r xmlns:w="http://schemas.openxmlformats.org/wordprocessingml/2006/main">
        <w:t xml:space="preserve">Kontynuując 1 Samuela 27, podczas pobytu w Ziklag Dawid zwodzi Akisza, wmawiając mu, że napada na terytoria izraelskie, podczas gdy w rzeczywistości atakuje innych wrogów Izraela i nie pozostawia żadnych ocalałych jako świadków. Ilekroć Akisz pyta o najazdy Dawida, Dawid przedstawia fałszywe raporty wskazujące, że zamiast innych wrogów atakował izraelskie miasta i wsie. W rezultacie Achisz coraz bardziej ufa Dawidowi i na nim polega.</w:t>
      </w:r>
    </w:p>
    <w:p/>
    <w:p>
      <w:r xmlns:w="http://schemas.openxmlformats.org/wordprocessingml/2006/main">
        <w:t xml:space="preserve">Rozdział ten przedstawia zarówno decyzję Dawida o szukaniu schronienia u Filistynów dla własnego bezpieczeństwa, jak i jego oszukańcze działania, gdy mieszkał wśród nich. Podkreśla złożoność jego sytuacji, gdy balansuje pomiędzy lojalnością wobec wybranego ludu Bożego a zapewnieniem sobie przetrwania w obliczu trwającego konfliktu z Saulem.</w:t>
      </w:r>
    </w:p>
    <w:p/>
    <w:p>
      <w:r xmlns:w="http://schemas.openxmlformats.org/wordprocessingml/2006/main">
        <w:t xml:space="preserve">1 Samuela 27:1 I Dawid powiedział w swoim sercu: Teraz pewnego dnia zginę z ręki Saula. Nie ma dla mnie nic lepszego, jak tylko szybko uciec do ziemi Filistynów; i Saul zwątpi we mnie, aby mnie więcej szukać na którymkolwiek wybrzeżu Izraela, tak ucieknę z jego rąk.</w:t>
      </w:r>
    </w:p>
    <w:p/>
    <w:p>
      <w:r xmlns:w="http://schemas.openxmlformats.org/wordprocessingml/2006/main">
        <w:t xml:space="preserve">Dawid zdaje sobie sprawę, że jedyną szansą na przeżycie jest ucieczka do ziemi Filistynów, gdzie Saul nie będzie mógł go odnaleźć.</w:t>
      </w:r>
    </w:p>
    <w:p/>
    <w:p>
      <w:r xmlns:w="http://schemas.openxmlformats.org/wordprocessingml/2006/main">
        <w:t xml:space="preserve">1. Siła wiary w trudnych sytuacjach</w:t>
      </w:r>
    </w:p>
    <w:p/>
    <w:p>
      <w:r xmlns:w="http://schemas.openxmlformats.org/wordprocessingml/2006/main">
        <w:t xml:space="preserve">2. Znaczenie podejmowania działań w potrzebie</w:t>
      </w:r>
    </w:p>
    <w:p/>
    <w:p>
      <w:r xmlns:w="http://schemas.openxmlformats.org/wordprocessingml/2006/main">
        <w:t xml:space="preserve">1. Przysłów 3:5-6 „Zaufaj Panu całym sercem i nie polegaj na własnym zrozumieniu. Wyznawaj Go na wszystkich swoich drogach, a On wyprostuje twoje ścieżki.”</w:t>
      </w:r>
    </w:p>
    <w:p/>
    <w:p>
      <w:r xmlns:w="http://schemas.openxmlformats.org/wordprocessingml/2006/main">
        <w:t xml:space="preserve">2. Rzymian 8:28 „A wiemy, że Bóg we wszystkim działa dla dobra tych, którzy go miłują, i którzy według postanowienia jego zostali powołani”.</w:t>
      </w:r>
    </w:p>
    <w:p/>
    <w:p>
      <w:r xmlns:w="http://schemas.openxmlformats.org/wordprocessingml/2006/main">
        <w:t xml:space="preserve">1 Samuela 27:2 I wstał Dawid, i udał się z sześcioma setkami mężów, którzy z nim byli, do Akisza, syna Maocha, króla Gat.</w:t>
      </w:r>
    </w:p>
    <w:p/>
    <w:p>
      <w:r xmlns:w="http://schemas.openxmlformats.org/wordprocessingml/2006/main">
        <w:t xml:space="preserve">Dawid wraz z 600 mężczyznami udał się do filistyńskiego króla Akisza.</w:t>
      </w:r>
    </w:p>
    <w:p/>
    <w:p>
      <w:r xmlns:w="http://schemas.openxmlformats.org/wordprocessingml/2006/main">
        <w:t xml:space="preserve">1. Z przykładu wiary Dawida możemy uczyć się nawet w trudnych sytuacjach.</w:t>
      </w:r>
    </w:p>
    <w:p/>
    <w:p>
      <w:r xmlns:w="http://schemas.openxmlformats.org/wordprocessingml/2006/main">
        <w:t xml:space="preserve">2. Bez względu na to, jak trudne mogą być okoliczności, Bóg może pomóc nam wytrwać.</w:t>
      </w:r>
    </w:p>
    <w:p/>
    <w:p>
      <w:r xmlns:w="http://schemas.openxmlformats.org/wordprocessingml/2006/main">
        <w:t xml:space="preserve">1. Rzymian 8:31: „Co więc powiemy na to? Jeśli Bóg za nami, któż przeciwko nam?”</w:t>
      </w:r>
    </w:p>
    <w:p/>
    <w:p>
      <w:r xmlns:w="http://schemas.openxmlformats.org/wordprocessingml/2006/main">
        <w:t xml:space="preserve">2. Psalm 18:2: „Pan jest moją skałą i moją twierdzą, i moim wybawicielem, moim Bogiem, moją skałą, w której się chronię, moją tarczą i rogiem mojego zbawienia, moją twierdzą”.</w:t>
      </w:r>
    </w:p>
    <w:p/>
    <w:p>
      <w:r xmlns:w="http://schemas.openxmlformats.org/wordprocessingml/2006/main">
        <w:t xml:space="preserve">1 Samuela 27:3 I Dawid zamieszkał z Akiszem w Gat, on i jego ludzie, wszyscy mężczyźni w jego domu, nawet Dawid ze swoimi dwiema żonami, Achinoam Jizreelitka i Abigail Karmelita, żona Nabala.</w:t>
      </w:r>
    </w:p>
    <w:p/>
    <w:p>
      <w:r xmlns:w="http://schemas.openxmlformats.org/wordprocessingml/2006/main">
        <w:t xml:space="preserve">Dawid i jego ludzie mieszkają w Gat, gdzie towarzyszą mu dwie żony, Achinoam i Abigail.</w:t>
      </w:r>
    </w:p>
    <w:p/>
    <w:p>
      <w:r xmlns:w="http://schemas.openxmlformats.org/wordprocessingml/2006/main">
        <w:t xml:space="preserve">1. Znajdowanie siły w rodzinie: studium 1 Samuela 27:3</w:t>
      </w:r>
    </w:p>
    <w:p/>
    <w:p>
      <w:r xmlns:w="http://schemas.openxmlformats.org/wordprocessingml/2006/main">
        <w:t xml:space="preserve">2. Ufność w Opatrzeniu Pana: studium 1 Samuela 27:3</w:t>
      </w:r>
    </w:p>
    <w:p/>
    <w:p>
      <w:r xmlns:w="http://schemas.openxmlformats.org/wordprocessingml/2006/main">
        <w:t xml:space="preserve">1. Rut 1:16-17: Przywiązanie Rut do teściowej Noemi i ich wspólna podróż</w:t>
      </w:r>
    </w:p>
    <w:p/>
    <w:p>
      <w:r xmlns:w="http://schemas.openxmlformats.org/wordprocessingml/2006/main">
        <w:t xml:space="preserve">2. Przysłów 18:24: Człowiek mający wielu towarzyszy może popaść w ruinę, ale jest przyjaciel, który jest bliższy niż brat.</w:t>
      </w:r>
    </w:p>
    <w:p/>
    <w:p>
      <w:r xmlns:w="http://schemas.openxmlformats.org/wordprocessingml/2006/main">
        <w:t xml:space="preserve">1 Samuela 27:4 I powiedziano Saulowi, że Dawid uciekł do Gat, i już więcej go nie szukał.</w:t>
      </w:r>
    </w:p>
    <w:p/>
    <w:p>
      <w:r xmlns:w="http://schemas.openxmlformats.org/wordprocessingml/2006/main">
        <w:t xml:space="preserve">Saul zaprzestał pościgu za Dawidem, gdy usłyszał, że uciekł do Gat.</w:t>
      </w:r>
    </w:p>
    <w:p/>
    <w:p>
      <w:r xmlns:w="http://schemas.openxmlformats.org/wordprocessingml/2006/main">
        <w:t xml:space="preserve">1. Znaczenie wytrwałości w obliczu trudności.</w:t>
      </w:r>
    </w:p>
    <w:p/>
    <w:p>
      <w:r xmlns:w="http://schemas.openxmlformats.org/wordprocessingml/2006/main">
        <w:t xml:space="preserve">2. Jak nawet najsilniejsi ludzie mogą ulegać pokusie poddania się.</w:t>
      </w:r>
    </w:p>
    <w:p/>
    <w:p>
      <w:r xmlns:w="http://schemas.openxmlformats.org/wordprocessingml/2006/main">
        <w:t xml:space="preserve">1. Rzymian 5:3-4: „Co więcej, radujemy się z cierpień, wiedząc, że cierpienie rodzi wytrwałość, a wytrwałość rodzi charakter, a charakter daje nadzieję”.</w:t>
      </w:r>
    </w:p>
    <w:p/>
    <w:p>
      <w:r xmlns:w="http://schemas.openxmlformats.org/wordprocessingml/2006/main">
        <w:t xml:space="preserve">2. Kaznodziei 3:1-2: „Na wszystko jest pora i czas na każdą sprawę pod niebem: czas rodzenia i czas umierania, czas sadzenia i czas wyrywania tego, co jest zasadzony.”</w:t>
      </w:r>
    </w:p>
    <w:p/>
    <w:p>
      <w:r xmlns:w="http://schemas.openxmlformats.org/wordprocessingml/2006/main">
        <w:t xml:space="preserve">1 Samuela 27:5 I rzekł Dawid do Akisza: Jeżeli teraz znalazłem łaskę w twoich oczach, niech mi dadzą miejsce w jakimś mieście na wsi, abym tam mógł mieszkać; bo dlaczego twój sługa miałby mieszkać w mieście królewskim z tobą?</w:t>
      </w:r>
    </w:p>
    <w:p/>
    <w:p>
      <w:r xmlns:w="http://schemas.openxmlformats.org/wordprocessingml/2006/main">
        <w:t xml:space="preserve">Dawid zapytał Akisza, czy zamiast mieszkać z nim w mieście królewskim, mógłby znaleźć mieszkanie w mieście na wsi.</w:t>
      </w:r>
    </w:p>
    <w:p/>
    <w:p>
      <w:r xmlns:w="http://schemas.openxmlformats.org/wordprocessingml/2006/main">
        <w:t xml:space="preserve">1. Znajdowanie łaski w nieoczekiwanych miejscach</w:t>
      </w:r>
    </w:p>
    <w:p/>
    <w:p>
      <w:r xmlns:w="http://schemas.openxmlformats.org/wordprocessingml/2006/main">
        <w:t xml:space="preserve">2. Życie w wierności i uczciwości</w:t>
      </w:r>
    </w:p>
    <w:p/>
    <w:p>
      <w:r xmlns:w="http://schemas.openxmlformats.org/wordprocessingml/2006/main">
        <w:t xml:space="preserve">1. Rzymian 5:17 – „Jeśli bowiem przez przestępstwo jednego człowieka śmierć zapanowała przez tego jednego człowieka, o ileż bardziej ci, którzy otrzymają obfite zaopatrzenie Boga w łaskę i dar sprawiedliwości, będą królować w życiu przez jeden człowiek, Jezus Chrystus!”</w:t>
      </w:r>
    </w:p>
    <w:p/>
    <w:p>
      <w:r xmlns:w="http://schemas.openxmlformats.org/wordprocessingml/2006/main">
        <w:t xml:space="preserve">2. Psalm 18:25 – „Z miłosiernym okażesz miłosierdzie, z człowiekiem nienagannym okażesz się nienaganny”.</w:t>
      </w:r>
    </w:p>
    <w:p/>
    <w:p>
      <w:r xmlns:w="http://schemas.openxmlformats.org/wordprocessingml/2006/main">
        <w:t xml:space="preserve">1 Samuela 27:6 Wtedy Achisz dał mu tego dnia Ziklag; dlatego Ziklag należy do królów judzkich aż do dnia dzisiejszego.</w:t>
      </w:r>
    </w:p>
    <w:p/>
    <w:p>
      <w:r xmlns:w="http://schemas.openxmlformats.org/wordprocessingml/2006/main">
        <w:t xml:space="preserve">Achisz podarował Dawidowi Ziklag i od tego czasu pozostaje on częścią Królestwa Judy.</w:t>
      </w:r>
    </w:p>
    <w:p/>
    <w:p>
      <w:r xmlns:w="http://schemas.openxmlformats.org/wordprocessingml/2006/main">
        <w:t xml:space="preserve">1. Bóg troszczy się o tych, którzy są Mu wierni.</w:t>
      </w:r>
    </w:p>
    <w:p/>
    <w:p>
      <w:r xmlns:w="http://schemas.openxmlformats.org/wordprocessingml/2006/main">
        <w:t xml:space="preserve">2. Bóg nagradza posłuszeństwo błogosławieństwami.</w:t>
      </w:r>
    </w:p>
    <w:p/>
    <w:p>
      <w:r xmlns:w="http://schemas.openxmlformats.org/wordprocessingml/2006/main">
        <w:t xml:space="preserve">1. 1 Samuela 27:6</w:t>
      </w:r>
    </w:p>
    <w:p/>
    <w:p>
      <w:r xmlns:w="http://schemas.openxmlformats.org/wordprocessingml/2006/main">
        <w:t xml:space="preserve">2. Psalm 37:3-5: Zaufaj Panu i czyń dobrze; tak będziesz mieszkał w ziemi i zaprawdę będziesz nakarmiony. Rozkoszuj się także Panem; a On spełni pragnienia twojego serca. Powierz swoją drogę Panu; zaufaj także Jemu; i On to sprawi.</w:t>
      </w:r>
    </w:p>
    <w:p/>
    <w:p>
      <w:r xmlns:w="http://schemas.openxmlformats.org/wordprocessingml/2006/main">
        <w:t xml:space="preserve">1 Samuela 27:7 A czas pobytu Dawida w krainie Filistynów trwał pełny rok i cztery miesiące.</w:t>
      </w:r>
    </w:p>
    <w:p/>
    <w:p>
      <w:r xmlns:w="http://schemas.openxmlformats.org/wordprocessingml/2006/main">
        <w:t xml:space="preserve">Dawid mieszkał w ziemi Filistynów przez rok i cztery miesiące.</w:t>
      </w:r>
    </w:p>
    <w:p/>
    <w:p>
      <w:r xmlns:w="http://schemas.openxmlformats.org/wordprocessingml/2006/main">
        <w:t xml:space="preserve">1. Plany Boga są większe niż nasze: historia Dawida i Filistynów.</w:t>
      </w:r>
    </w:p>
    <w:p/>
    <w:p>
      <w:r xmlns:w="http://schemas.openxmlformats.org/wordprocessingml/2006/main">
        <w:t xml:space="preserve">2. Trwałe próby: jak czas Dawida w kraju filistyńskim może nas nauczyć ufać Bogu w trudnych chwilach.</w:t>
      </w:r>
    </w:p>
    <w:p/>
    <w:p>
      <w:r xmlns:w="http://schemas.openxmlformats.org/wordprocessingml/2006/main">
        <w:t xml:space="preserve">1. Rzymian 8:28 Wiemy też, że Bóg we wszystkim działa dla dobra tych, którzy Go miłują i którzy zostali powołani według Jego postanowienia.</w:t>
      </w:r>
    </w:p>
    <w:p/>
    <w:p>
      <w:r xmlns:w="http://schemas.openxmlformats.org/wordprocessingml/2006/main">
        <w:t xml:space="preserve">2. Psalm 46:10 Uspokójcie się i wiedzcie, że jestem Bogiem; Będę wywyższony między narodami, będę wywyższony na ziemi.</w:t>
      </w:r>
    </w:p>
    <w:p/>
    <w:p>
      <w:r xmlns:w="http://schemas.openxmlformats.org/wordprocessingml/2006/main">
        <w:t xml:space="preserve">1 Samuela 27:8 I Dawid i jego ludzie wyruszyli, i najechali Geszurytów, Gezrytów i Amalekitów; gdyż te narody były od dawna mieszkańcami tej ziemi, gdy szedłeś do Szur, aż do ziemi egipskiej .</w:t>
      </w:r>
    </w:p>
    <w:p/>
    <w:p>
      <w:r xmlns:w="http://schemas.openxmlformats.org/wordprocessingml/2006/main">
        <w:t xml:space="preserve">Dawid i jego ludzie najechali Geszurytów, Gezrytów i Amalekitów, którzy zamieszkiwali ziemię od Szur aż do Egiptu.</w:t>
      </w:r>
    </w:p>
    <w:p/>
    <w:p>
      <w:r xmlns:w="http://schemas.openxmlformats.org/wordprocessingml/2006/main">
        <w:t xml:space="preserve">1. Wierność Boga prowadzi nas do zwycięstwa.</w:t>
      </w:r>
    </w:p>
    <w:p/>
    <w:p>
      <w:r xmlns:w="http://schemas.openxmlformats.org/wordprocessingml/2006/main">
        <w:t xml:space="preserve">2. Pokładamy ufność w mocy i sile Pana.</w:t>
      </w:r>
    </w:p>
    <w:p/>
    <w:p>
      <w:r xmlns:w="http://schemas.openxmlformats.org/wordprocessingml/2006/main">
        <w:t xml:space="preserve">1. Rzymian 8:37 - Ani śmierć, ani życie, ani aniołowie, ani księstwa, ani moce, ani rzeczy teraźniejsze, ani przyszłe,</w:t>
      </w:r>
    </w:p>
    <w:p/>
    <w:p>
      <w:r xmlns:w="http://schemas.openxmlformats.org/wordprocessingml/2006/main">
        <w:t xml:space="preserve">2. Psalm 20:7 - Niektórzy ufają wozom, inni koniom, lecz będziemy wspominać imię Pana, Boga naszego.</w:t>
      </w:r>
    </w:p>
    <w:p/>
    <w:p>
      <w:r xmlns:w="http://schemas.openxmlformats.org/wordprocessingml/2006/main">
        <w:t xml:space="preserve">1 Samuela 27:9 I Dawid uderzył w tę ziemię, nie pozostawiając przy życiu ani mężczyzny, ani kobiety, zabrał owce, woły, osły, wielbłądy i odzież, po czym wrócił i przybył do Akisz.</w:t>
      </w:r>
    </w:p>
    <w:p/>
    <w:p>
      <w:r xmlns:w="http://schemas.openxmlformats.org/wordprocessingml/2006/main">
        <w:t xml:space="preserve">Dawid zaatakował pewien kraj, zabijając wszystkich, a następnie zabrał cały ich dobytek, zanim wrócił do Achisz.</w:t>
      </w:r>
    </w:p>
    <w:p/>
    <w:p>
      <w:r xmlns:w="http://schemas.openxmlformats.org/wordprocessingml/2006/main">
        <w:t xml:space="preserve">1. Znaczenie sprawiedliwości i miłosierdzia w naszym życiu.</w:t>
      </w:r>
    </w:p>
    <w:p/>
    <w:p>
      <w:r xmlns:w="http://schemas.openxmlformats.org/wordprocessingml/2006/main">
        <w:t xml:space="preserve">2. Konsekwencje zabrania tego, co do nas nie należy.</w:t>
      </w:r>
    </w:p>
    <w:p/>
    <w:p>
      <w:r xmlns:w="http://schemas.openxmlformats.org/wordprocessingml/2006/main">
        <w:t xml:space="preserve">1. Mateusza 7:12 - Wszystko więc, cokolwiek byście chcieli, aby wam ludzie czynili, i wy im czyńcie, bo takie jest Prawo i Prorocy.</w:t>
      </w:r>
    </w:p>
    <w:p/>
    <w:p>
      <w:r xmlns:w="http://schemas.openxmlformats.org/wordprocessingml/2006/main">
        <w:t xml:space="preserve">2. Jakuba 2:13 - Bo sąd bez miłosierdzia odbędzie ten, który nie okazał miłosierdzia; a miłosierdzie raduje się z sądu.</w:t>
      </w:r>
    </w:p>
    <w:p/>
    <w:p>
      <w:r xmlns:w="http://schemas.openxmlformats.org/wordprocessingml/2006/main">
        <w:t xml:space="preserve">1 Samuela 27:10 I rzekł Achisz: Dokąd dzisiaj przebyliście drogę? I rzekł Dawid: Przeciwko południowi Judy i południowemu Jerachmeelitom, i przeciw południowemu Kenitom.</w:t>
      </w:r>
    </w:p>
    <w:p/>
    <w:p>
      <w:r xmlns:w="http://schemas.openxmlformats.org/wordprocessingml/2006/main">
        <w:t xml:space="preserve">Dawid odpowiedział na pytanie Akisza o to, dokąd udał się z najazdem, podając konkretną lokalizację Judy, Jerachmeelitów i Kenitów.</w:t>
      </w:r>
    </w:p>
    <w:p/>
    <w:p>
      <w:r xmlns:w="http://schemas.openxmlformats.org/wordprocessingml/2006/main">
        <w:t xml:space="preserve">1. Powinniśmy zwracać uwagę na to, dokąd idziemy i dlaczego tam chodzimy.</w:t>
      </w:r>
    </w:p>
    <w:p/>
    <w:p>
      <w:r xmlns:w="http://schemas.openxmlformats.org/wordprocessingml/2006/main">
        <w:t xml:space="preserve">2. Nasze działania mogą mieć konsekwencje, nawet jeśli nie zdajemy sobie z tego sprawy.</w:t>
      </w:r>
    </w:p>
    <w:p/>
    <w:p>
      <w:r xmlns:w="http://schemas.openxmlformats.org/wordprocessingml/2006/main">
        <w:t xml:space="preserve">1. Mateusza 6:24 Nikt nie może dwom panom służyć, gdyż albo jednego będzie nienawidził, a drugiego miłował, albo przy jednym będzie trzymał, a drugim pogardzi. Nie można służyć Bogu i pieniądzom.</w:t>
      </w:r>
    </w:p>
    <w:p/>
    <w:p>
      <w:r xmlns:w="http://schemas.openxmlformats.org/wordprocessingml/2006/main">
        <w:t xml:space="preserve">2. Przysłów 24:3-4 Mądrością buduje się dom i rozumem go umacnia; dzięki wiedzy pokoje są wypełnione wszelkimi cennymi i przyjemnymi bogactwami.</w:t>
      </w:r>
    </w:p>
    <w:p/>
    <w:p>
      <w:r xmlns:w="http://schemas.openxmlformats.org/wordprocessingml/2006/main">
        <w:t xml:space="preserve">1 Samuela 27:11 I Dawid nie ocalił przy życiu ani mężczyzny, ani kobiety, aby oznajmić Gat, mówiąc: Aby nie donosili na nas, mówiąc: Tak uczynił Dawid i tak będzie się zachowywał przez cały czas jego pobytu w krainie Filistyni.</w:t>
      </w:r>
    </w:p>
    <w:p/>
    <w:p>
      <w:r xmlns:w="http://schemas.openxmlformats.org/wordprocessingml/2006/main">
        <w:t xml:space="preserve">Dawid, mieszkając w kraju Filistynów, zabijał wszystkich mężczyzn i kobiety, których spotkał, tak że nikt nie mógł powiedzieć Gatowi o jego obecności.</w:t>
      </w:r>
    </w:p>
    <w:p/>
    <w:p>
      <w:r xmlns:w="http://schemas.openxmlformats.org/wordprocessingml/2006/main">
        <w:t xml:space="preserve">1. Bóg może odkupić nawet najgorsze okoliczności.</w:t>
      </w:r>
    </w:p>
    <w:p/>
    <w:p>
      <w:r xmlns:w="http://schemas.openxmlformats.org/wordprocessingml/2006/main">
        <w:t xml:space="preserve">2. Możemy zaufać Bogu nawet wtedy, gdy czujemy się bezradni.</w:t>
      </w:r>
    </w:p>
    <w:p/>
    <w:p>
      <w:r xmlns:w="http://schemas.openxmlformats.org/wordprocessingml/2006/main">
        <w:t xml:space="preserve">1. Izajasz 53:5 - Ale on był zraniony za nasze przestępstwa, został starty za nasze winy: kara naszego pokoju spadła na niego; a jego ranami jesteśmy uzdrowieni.</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1 Samuela 27:12 I Achisz uwierzył Dawidowi, mówiąc: Sprawił, że lud swój, Izrael, poczuł do niego obrzydzenie; dlatego będzie moim sługą na zawsze.</w:t>
      </w:r>
    </w:p>
    <w:p/>
    <w:p>
      <w:r xmlns:w="http://schemas.openxmlformats.org/wordprocessingml/2006/main">
        <w:t xml:space="preserve">Akisz zaufał Dawidowi i uwierzył, że przez niego znienawidził go swój lud, Izrael, dlatego uczynił Dawida swoim sługą na zawsze.</w:t>
      </w:r>
    </w:p>
    <w:p/>
    <w:p>
      <w:r xmlns:w="http://schemas.openxmlformats.org/wordprocessingml/2006/main">
        <w:t xml:space="preserve">1. Wierność Sługi Bożego - 1 Samuela 27:12</w:t>
      </w:r>
    </w:p>
    <w:p/>
    <w:p>
      <w:r xmlns:w="http://schemas.openxmlformats.org/wordprocessingml/2006/main">
        <w:t xml:space="preserve">2. Moc posłuszeństwa – 1 Samuela 27:12</w:t>
      </w:r>
    </w:p>
    <w:p/>
    <w:p>
      <w:r xmlns:w="http://schemas.openxmlformats.org/wordprocessingml/2006/main">
        <w:t xml:space="preserve">1. Jozuego 24:15 - A jeśli wydaje wam się złe służyć Panu, wybierzcie dzisiaj, komu będziecie służyć; czy bogom, którym służyli wasi ojcowie, którzy byli po drugiej stronie potopu, czy bogom Amorytów, w których ziemi mieszkacie; ale ja i mój dom będziemy służyć Panu.</w:t>
      </w:r>
    </w:p>
    <w:p/>
    <w:p>
      <w:r xmlns:w="http://schemas.openxmlformats.org/wordprocessingml/2006/main">
        <w:t xml:space="preserve">2. Rzymian 6:16 - Nie wiecie, że komu oddajecie się w posłuszeństwo, tym jesteście jego sługami, którym jesteście posłuszni; czy przez grzech ku śmierci, czy przez posłuszeństwo ku sprawiedliwości?</w:t>
      </w:r>
    </w:p>
    <w:p/>
    <w:p>
      <w:r xmlns:w="http://schemas.openxmlformats.org/wordprocessingml/2006/main">
        <w:t xml:space="preserve">1 Samuela 28 można podsumować w trzech akapitach w następujący sposób, ze wskazanymi wersetami:</w:t>
      </w:r>
    </w:p>
    <w:p/>
    <w:p>
      <w:r xmlns:w="http://schemas.openxmlformats.org/wordprocessingml/2006/main">
        <w:t xml:space="preserve">Akapit 1: 1 Samuela 28:1-6 opisuje desperację Saula i jego wizytę u medium En-dor. W tym rozdziale Filistyni zbierają swoje siły, aby rozpocząć wojnę z Izraelem. W obliczu nieuchronnej bitwy i czując się opuszczony przez Boga, Saul szuka przewodnictwa, ale nie otrzymuje odpowiedzi w snach ani prorokach. W desperackim akcie przebiera się i odwiedza medium w En-dor, prosząc ją o przywołanie ducha zmarłego proroka Samuela.</w:t>
      </w:r>
    </w:p>
    <w:p/>
    <w:p>
      <w:r xmlns:w="http://schemas.openxmlformats.org/wordprocessingml/2006/main">
        <w:t xml:space="preserve">Akapit 2: Kontynuacja 1 Samuela 28:7-15 opisuje spotkanie Saula z duchem Samuela. Medium skutecznie przywołuje ducha Samuela, co ją zaskakuje i przeraża. Saul rozmawia z Samuelem i wyraża swoje zaniepokojenie zbliżającą się bitwą z Filistynami. Duch Samuela informuje go, że ponieważ w poprzednich sytuacjach nie był posłuszny przykazaniom Bożym, Bóg odwrócił się od niego i pozwoli, aby jego królestwo zostało przekazane Dawidowi.</w:t>
      </w:r>
    </w:p>
    <w:p/>
    <w:p>
      <w:r xmlns:w="http://schemas.openxmlformats.org/wordprocessingml/2006/main">
        <w:t xml:space="preserve">Akapit 3: W wersetach takich jak 1 Samuela 28:16-25 jest wspomniane, że po usłyszeniu tego objawienia od ducha Samuela Saul pada na ziemię ze strachu i wyczerpania. Medium opiekuje się nim i przygotowuje dla niego posiłek przed jego odejściem. Pomimo otrzymania tej strasznej przepowiedni o swoim upadku, Saul pozostaje zdecydowany stawić czoła Filistynom w bitwie.</w:t>
      </w:r>
    </w:p>
    <w:p/>
    <w:p>
      <w:r xmlns:w="http://schemas.openxmlformats.org/wordprocessingml/2006/main">
        <w:t xml:space="preserve">W podsumowaniu:</w:t>
      </w:r>
    </w:p>
    <w:p>
      <w:r xmlns:w="http://schemas.openxmlformats.org/wordprocessingml/2006/main">
        <w:t xml:space="preserve">1 Samuela 28 przedstawia:</w:t>
      </w:r>
    </w:p>
    <w:p>
      <w:r xmlns:w="http://schemas.openxmlformats.org/wordprocessingml/2006/main">
        <w:t xml:space="preserve">desperacja Saula;</w:t>
      </w:r>
    </w:p>
    <w:p>
      <w:r xmlns:w="http://schemas.openxmlformats.org/wordprocessingml/2006/main">
        <w:t xml:space="preserve">wizyta Saula w mediulu;</w:t>
      </w:r>
    </w:p>
    <w:p>
      <w:r xmlns:w="http://schemas.openxmlformats.org/wordprocessingml/2006/main">
        <w:t xml:space="preserve">Spotkanie Saula z Samue;</w:t>
      </w:r>
    </w:p>
    <w:p/>
    <w:p>
      <w:r xmlns:w="http://schemas.openxmlformats.org/wordprocessingml/2006/main">
        <w:t xml:space="preserve">Nacisk na:</w:t>
      </w:r>
    </w:p>
    <w:p>
      <w:r xmlns:w="http://schemas.openxmlformats.org/wordprocessingml/2006/main">
        <w:t xml:space="preserve">desperacja Saula;</w:t>
      </w:r>
    </w:p>
    <w:p>
      <w:r xmlns:w="http://schemas.openxmlformats.org/wordprocessingml/2006/main">
        <w:t xml:space="preserve">wizyta Saula w mediulu;</w:t>
      </w:r>
    </w:p>
    <w:p>
      <w:r xmlns:w="http://schemas.openxmlformats.org/wordprocessingml/2006/main">
        <w:t xml:space="preserve">Spotkanie Saula z Samue;</w:t>
      </w:r>
    </w:p>
    <w:p/>
    <w:p>
      <w:r xmlns:w="http://schemas.openxmlformats.org/wordprocessingml/2006/main">
        <w:t xml:space="preserve">Rozdział skupia się na desperacji Saula w obliczu nieuchronnej bitwy z Filistynami, jego decyzji o odwiedzeniu medium w celu uzyskania przewodnictwa oraz spotkaniu z duchem Samuela. W 1 Samuela 28 Saul, czując się opuszczony przez Boga i nie otrzymując odpowiedzi tradycyjnymi sposobami szukania przewodnictwa, przebiera się i odwiedza medium w En-dor.</w:t>
      </w:r>
    </w:p>
    <w:p/>
    <w:p>
      <w:r xmlns:w="http://schemas.openxmlformats.org/wordprocessingml/2006/main">
        <w:t xml:space="preserve">Kontynuując 1 Samuela 28, medium skutecznie przywołuje ducha Samuela, który przekazuje wiadomość Saulowi. Duch informuje go, że z powodu jego nieposłuszeństwa przykazaniom Bożym w przeszłości Bóg odwrócił się od niego i pozwoli, aby jego królestwo zostało przekazane Dawidowi.</w:t>
      </w:r>
    </w:p>
    <w:p/>
    <w:p>
      <w:r xmlns:w="http://schemas.openxmlformats.org/wordprocessingml/2006/main">
        <w:t xml:space="preserve">Usłyszawszy proroctwo o upadku z powodu ducha Samuela, Saul pada na ziemię ze strachu i wyczerpania. Medium opiekuje się nim i przygotowuje posiłek przed jego wyjazdem. Pomimo otrzymania tego strasznego odkrycia Saul pozostaje zdecydowany stawić czoła Filistynom w bitwie. Rozdział ten ukazuje desperację Saula, która doprowadziła go do poszukiwania nadprzyrodzonego przewodnictwa, i podkreśla konsekwencje jego nieposłuszeństwa wobec przykazań Bożych.</w:t>
      </w:r>
    </w:p>
    <w:p/>
    <w:p>
      <w:r xmlns:w="http://schemas.openxmlformats.org/wordprocessingml/2006/main">
        <w:t xml:space="preserve">1 Samuela 28:1 I stało się w owych dniach, że Filistyni zebrali swoje wojska na wojnę, aby walczyć z Izraelem. I rzekł Akisz do Dawida: Wiedz na pewno, że wyruszysz ze mną na bitwę, ty i twoi ludzie.</w:t>
      </w:r>
    </w:p>
    <w:p/>
    <w:p>
      <w:r xmlns:w="http://schemas.openxmlformats.org/wordprocessingml/2006/main">
        <w:t xml:space="preserve">W czasach 1 Samuela Filistyni zebrali swoje armie, aby walczyć z Izraelem. Achisz powiedział Dawidowi, że on i jego ludzie przyłączą się do bitwy.</w:t>
      </w:r>
    </w:p>
    <w:p/>
    <w:p>
      <w:r xmlns:w="http://schemas.openxmlformats.org/wordprocessingml/2006/main">
        <w:t xml:space="preserve">1. Znaczenie zaufania Bogu w trudnych chwilach.</w:t>
      </w:r>
    </w:p>
    <w:p/>
    <w:p>
      <w:r xmlns:w="http://schemas.openxmlformats.org/wordprocessingml/2006/main">
        <w:t xml:space="preserve">2. Siła wierności nawet w obliczu niebezpieczeństwa.</w:t>
      </w:r>
    </w:p>
    <w:p/>
    <w:p>
      <w:r xmlns:w="http://schemas.openxmlformats.org/wordprocessingml/2006/main">
        <w:t xml:space="preserve">1. Psalm 46:10 „Uspokójcie się i wiedzcie, że jestem Bogiem…”</w:t>
      </w:r>
    </w:p>
    <w:p/>
    <w:p>
      <w:r xmlns:w="http://schemas.openxmlformats.org/wordprocessingml/2006/main">
        <w:t xml:space="preserve">2. Rzymian 8:28 „A wiemy, że wszystko współdziała ku dobremu z tymi, którzy Boga miłują, to jest z tymi, którzy według postanowienia jego są powołani”.</w:t>
      </w:r>
    </w:p>
    <w:p/>
    <w:p>
      <w:r xmlns:w="http://schemas.openxmlformats.org/wordprocessingml/2006/main">
        <w:t xml:space="preserve">1 Samuela 28:2 I rzekł Dawid do Akisza: Z pewnością dowiesz się, co potrafi twój sługa. I rzekł Akisz do Dawida: Dlatego uczynię cię stróżem głowy mojej na wieki.</w:t>
      </w:r>
    </w:p>
    <w:p/>
    <w:p>
      <w:r xmlns:w="http://schemas.openxmlformats.org/wordprocessingml/2006/main">
        <w:t xml:space="preserve">Dawid zapytał Akisza, co może zrobić, a Achisz zaproponował mu stałe stanowisko głównego strażnika.</w:t>
      </w:r>
    </w:p>
    <w:p/>
    <w:p>
      <w:r xmlns:w="http://schemas.openxmlformats.org/wordprocessingml/2006/main">
        <w:t xml:space="preserve">1. Moc proszenia — nigdy nie dowiemy się, co Bóg dla nas przygotował, jeśli nie zrobimy pierwszego kroku i nie poprosimy.</w:t>
      </w:r>
    </w:p>
    <w:p/>
    <w:p>
      <w:r xmlns:w="http://schemas.openxmlformats.org/wordprocessingml/2006/main">
        <w:t xml:space="preserve">2. Wierna służba – gotowość Dawida do wiernego służenia Achiszowi została nagrodzona stałym stanowiskiem.</w:t>
      </w:r>
    </w:p>
    <w:p/>
    <w:p>
      <w:r xmlns:w="http://schemas.openxmlformats.org/wordprocessingml/2006/main">
        <w:t xml:space="preserve">1. Jakuba 4:2 – Nie macie, bo nie prosicie Boga.</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1 Samuela 28:3 Samuel umarł, a cały Izrael opłakiwał go i pochował go w Rama, w swoim mieście. I Saul wypędził z ziemi tych, którzy mieli znajome duchy i czarodziejów.</w:t>
      </w:r>
    </w:p>
    <w:p/>
    <w:p>
      <w:r xmlns:w="http://schemas.openxmlformats.org/wordprocessingml/2006/main">
        <w:t xml:space="preserve">Samuel, prorok w Izraelu, zmarł i został pochowany w swoim rodzinnym mieście, Ramie. Saul, król Izraela, wypędził z kraju wszystkich, którzy praktykowali czary i inne praktyki okultystyczne.</w:t>
      </w:r>
    </w:p>
    <w:p/>
    <w:p>
      <w:r xmlns:w="http://schemas.openxmlformats.org/wordprocessingml/2006/main">
        <w:t xml:space="preserve">1. Bóg daje nam mądrych przywódców i wiernych proroków, którzy pomagają nam pozostać wiernymi Jego Słowu.</w:t>
      </w:r>
    </w:p>
    <w:p/>
    <w:p>
      <w:r xmlns:w="http://schemas.openxmlformats.org/wordprocessingml/2006/main">
        <w:t xml:space="preserve">2. Musimy uważać, aby nie odwrócić się od Boga i nie zaufać okultyzmowi.</w:t>
      </w:r>
    </w:p>
    <w:p/>
    <w:p>
      <w:r xmlns:w="http://schemas.openxmlformats.org/wordprocessingml/2006/main">
        <w:t xml:space="preserve">1. 1 Samuela 28:3 - I Saul wypędził z ziemi tych, którzy mieli duchy znajome i czarodziejów.</w:t>
      </w:r>
    </w:p>
    <w:p/>
    <w:p>
      <w:r xmlns:w="http://schemas.openxmlformats.org/wordprocessingml/2006/main">
        <w:t xml:space="preserve">2. Powtórzonego Prawa 18:9-12 – „Gdy wejdziecie do ziemi, którą wam daje Pan, Bóg wasz, nie będziecie się uczyć obrzydliwych praktyk tych narodów. Nie znajdzie się u was nikt, kto pali swego syna albo jego córkę na ofiarę, każdy, kto wróży, przepowiada przyszłość lub interpretuje wróżby, albo czarownik, albo zaklinacz, albo medium, albo nekromanta, albo ten, kto pyta zmarłych, bo każdy, kto to czyni, obrzydliwością jest dla Pana. "</w:t>
      </w:r>
    </w:p>
    <w:p/>
    <w:p>
      <w:r xmlns:w="http://schemas.openxmlformats.org/wordprocessingml/2006/main">
        <w:t xml:space="preserve">1 Samuela 28:4 I zebrali się Filistyni, i przyszli, i rozbili obóz w Szunem, a Saul zgromadził całego Izraela i rozbili obóz w Gilboa.</w:t>
      </w:r>
    </w:p>
    <w:p/>
    <w:p>
      <w:r xmlns:w="http://schemas.openxmlformats.org/wordprocessingml/2006/main">
        <w:t xml:space="preserve">Filistyni zebrali się w Szunem, a Saul zgromadził całego Izraela w Gilboa.</w:t>
      </w:r>
    </w:p>
    <w:p/>
    <w:p>
      <w:r xmlns:w="http://schemas.openxmlformats.org/wordprocessingml/2006/main">
        <w:t xml:space="preserve">1. Siła jedności: Na przykładzie Saula i Filistynów możemy nauczyć się, jak ważna jest współpraca.</w:t>
      </w:r>
    </w:p>
    <w:p/>
    <w:p>
      <w:r xmlns:w="http://schemas.openxmlformats.org/wordprocessingml/2006/main">
        <w:t xml:space="preserve">2. Siła wiary: Nawet w obliczu pozornie niemożliwych do pokonania przeciwności losu wiara Saula w Boga pozwoliła mu poprowadzić lud Izraela do zwycięstwa.</w:t>
      </w:r>
    </w:p>
    <w:p/>
    <w:p>
      <w:r xmlns:w="http://schemas.openxmlformats.org/wordprocessingml/2006/main">
        <w:t xml:space="preserve">1. Efezjan 4:3-6 - "Dokładajcie wszelkich starań, aby przez więź pokoju zachować jedność Ducha. Jedno jest Ciało i jeden Duch, jak też powołani zostaliście do jednej nadziei, gdy zostaliście wezwani: jeden Pan, jedna wiara, jeden chrzest, jeden Bóg i Ojciec wszystkich, który jest nad wszystkim i przez wszystkich i we wszystkich.”</w:t>
      </w:r>
    </w:p>
    <w:p/>
    <w:p>
      <w:r xmlns:w="http://schemas.openxmlformats.org/wordprocessingml/2006/main">
        <w:t xml:space="preserve">2. Jozuego 1:9 – „Czyż ci nie rozkazałem? Bądź mocny i odważny. Nie bój się, nie upadaj, bo Pan, Bóg twój, będzie z tobą, gdziekolwiek pójdziesz.</w:t>
      </w:r>
    </w:p>
    <w:p/>
    <w:p>
      <w:r xmlns:w="http://schemas.openxmlformats.org/wordprocessingml/2006/main">
        <w:t xml:space="preserve">1 Samuela 28:5 A gdy Saul ujrzał zastęp Filistynów, zląkł się i serce jego bardzo się zatrwożyło.</w:t>
      </w:r>
    </w:p>
    <w:p/>
    <w:p>
      <w:r xmlns:w="http://schemas.openxmlformats.org/wordprocessingml/2006/main">
        <w:t xml:space="preserve">Saul przestraszył się i drżał, gdy ujrzał wojsko filistyńskie.</w:t>
      </w:r>
    </w:p>
    <w:p/>
    <w:p>
      <w:r xmlns:w="http://schemas.openxmlformats.org/wordprocessingml/2006/main">
        <w:t xml:space="preserve">1. Możemy uczyć się na przykładzie Saula, jak zwracać się do Boga w chwilach strachu i niepewności.</w:t>
      </w:r>
    </w:p>
    <w:p/>
    <w:p>
      <w:r xmlns:w="http://schemas.openxmlformats.org/wordprocessingml/2006/main">
        <w:t xml:space="preserve">2. Nawet w czasach wielkiego zagrożenia w Panu możemy znaleźć siłę i odwagę.</w:t>
      </w:r>
    </w:p>
    <w:p/>
    <w:p>
      <w:r xmlns:w="http://schemas.openxmlformats.org/wordprocessingml/2006/main">
        <w:t xml:space="preserve">1. Psalm 23:4 - Choćbym szedł doliną cienia śmierci, zła się nie ulęknę, bo Ty jesteś ze mną.</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1 Samuela 28:6 A gdy Saul pytał Pana, Pan mu nie odpowiedział ani przez sny, ani przez Urim, ani przez proroków.</w:t>
      </w:r>
    </w:p>
    <w:p/>
    <w:p>
      <w:r xmlns:w="http://schemas.openxmlformats.org/wordprocessingml/2006/main">
        <w:t xml:space="preserve">Saul prosił Pana o przewodnictwo, lecz Pan nie dał mu odpowiedzi poprzez sny, Urim czy proroków.</w:t>
      </w:r>
    </w:p>
    <w:p/>
    <w:p>
      <w:r xmlns:w="http://schemas.openxmlformats.org/wordprocessingml/2006/main">
        <w:t xml:space="preserve">1) Milczenie Boga: co to znaczy i jak na nie odpowiedzieć</w:t>
      </w:r>
    </w:p>
    <w:p/>
    <w:p>
      <w:r xmlns:w="http://schemas.openxmlformats.org/wordprocessingml/2006/main">
        <w:t xml:space="preserve">2) Wiara pośród niepewności</w:t>
      </w:r>
    </w:p>
    <w:p/>
    <w:p>
      <w:r xmlns:w="http://schemas.openxmlformats.org/wordprocessingml/2006/main">
        <w:t xml:space="preserve">1) Izajasz 40:28-31 – Czy nie wiedziałeś? Nie słyszałeś? Pan jest Bogiem wiecznym, Stwórcą krańców ziemi. Nie mdleje i nie męczy się; jego zrozumienie jest niezbadane.</w:t>
      </w:r>
    </w:p>
    <w:p/>
    <w:p>
      <w:r xmlns:w="http://schemas.openxmlformats.org/wordprocessingml/2006/main">
        <w:t xml:space="preserve">2) Psalm 46:10 – Uspokójcie się i wiedzcie, że Ja jestem Bogiem. Będę wywyższony między narodami, będę wywyższony na ziemi!</w:t>
      </w:r>
    </w:p>
    <w:p/>
    <w:p>
      <w:r xmlns:w="http://schemas.openxmlformats.org/wordprocessingml/2006/main">
        <w:t xml:space="preserve">1 Samuela 28:7 I rzekł Saul do swoich sług: Poszukajcie mi kobiety, która ma ducha poufałego, abym mógł do niej pójść i się jej dowiedzieć. I rzekli do niego słudzy jego: Oto w Endorze jest kobieta, która ma ducha znajomego.</w:t>
      </w:r>
    </w:p>
    <w:p/>
    <w:p>
      <w:r xmlns:w="http://schemas.openxmlformats.org/wordprocessingml/2006/main">
        <w:t xml:space="preserve">Saul szuka kobiety o znajomym duchu, aby się jej dowiedzieć. Słudzy informują go, że w Endorze jest taka kobieta.</w:t>
      </w:r>
    </w:p>
    <w:p/>
    <w:p>
      <w:r xmlns:w="http://schemas.openxmlformats.org/wordprocessingml/2006/main">
        <w:t xml:space="preserve">1. Niebezpieczeństwo szukania wskazówek w źródłach niebiblijnych</w:t>
      </w:r>
    </w:p>
    <w:p/>
    <w:p>
      <w:r xmlns:w="http://schemas.openxmlformats.org/wordprocessingml/2006/main">
        <w:t xml:space="preserve">2. Konieczność szukania wskazówek wyłącznie u Boga</w:t>
      </w:r>
    </w:p>
    <w:p/>
    <w:p>
      <w:r xmlns:w="http://schemas.openxmlformats.org/wordprocessingml/2006/main">
        <w:t xml:space="preserve">1. Powtórzonego Prawa 18:10-12 – „Nie znajdzie się wśród was nikt, kto przeprowadza swego syna lub swoją córkę przez ogień, ani wróży, ani obserwator czasu, ani czarownik, ani czarownica Albo zaklinacz, albo doradca duchów, albo czarodziej, albo nekromanta. Bo wszyscy, którzy to czynią, obrzydliwością dla Pana jest”</w:t>
      </w:r>
    </w:p>
    <w:p/>
    <w:p>
      <w:r xmlns:w="http://schemas.openxmlformats.org/wordprocessingml/2006/main">
        <w:t xml:space="preserve">2. Izajasz 8:19 – „A kiedy wam powiedzą: Szukajcie tych, którzy mają duchy znajome, i czarowników, którzy podglądają i szemrają: czyż lud nie powinien szukać swego Boga? Żywych wśród umarłych? "</w:t>
      </w:r>
    </w:p>
    <w:p/>
    <w:p>
      <w:r xmlns:w="http://schemas.openxmlformats.org/wordprocessingml/2006/main">
        <w:t xml:space="preserve">1 Samuela 28:8 I Saul przebrał się, włożył inne szaty, poszedł i dwóch mężczyzn z nim, i przyszli w nocy do kobiety, i rzekł: Proszę, przepowiedz mi przez znajomego ducha i przyprowadź mi tego, którego ci podam.</w:t>
      </w:r>
    </w:p>
    <w:p/>
    <w:p>
      <w:r xmlns:w="http://schemas.openxmlformats.org/wordprocessingml/2006/main">
        <w:t xml:space="preserve">Saul przebiera się i odwiedza kobietę z dwoma mężczyznami, prosząc ją, aby za pomocą znajomego ducha wskrzesiła kogoś z martwych.</w:t>
      </w:r>
    </w:p>
    <w:p/>
    <w:p>
      <w:r xmlns:w="http://schemas.openxmlformats.org/wordprocessingml/2006/main">
        <w:t xml:space="preserve">1. Nie daj się skusić siłom nadprzyrodzonym</w:t>
      </w:r>
    </w:p>
    <w:p/>
    <w:p>
      <w:r xmlns:w="http://schemas.openxmlformats.org/wordprocessingml/2006/main">
        <w:t xml:space="preserve">2. Nie dajcie się zwieść fałszywym bogom</w:t>
      </w:r>
    </w:p>
    <w:p/>
    <w:p>
      <w:r xmlns:w="http://schemas.openxmlformats.org/wordprocessingml/2006/main">
        <w:t xml:space="preserve">1. Powtórzonego Prawa 18:10-12 – „Nie znajdzie się wśród was nikt, kto przeprowadza swego syna lub swoją córkę przez ogień, ani wróży, ani obserwator czasu, ani czarownik, ani czarownica Albo zaklinacz, albo doradca duchów, albo czarodziej, albo nekromanta. Bo wszyscy, którzy to czynią, obrzydliwością są dla Pana”</w:t>
      </w:r>
    </w:p>
    <w:p/>
    <w:p>
      <w:r xmlns:w="http://schemas.openxmlformats.org/wordprocessingml/2006/main">
        <w:t xml:space="preserve">2. Izajasz 8:19-20 – „A kiedy wam powiedzą: Szukajcie tych, którzy mają duchy znajome, i czarowników, którzy podglądają i szemrają: Czyż narody nie powinny szukać swego Boga? umarli? Do Prawa i do świadectwa: jeśli nie mówią według tego słowa, to dlatego, że nie ma w nich światła.</w:t>
      </w:r>
    </w:p>
    <w:p/>
    <w:p>
      <w:r xmlns:w="http://schemas.openxmlformats.org/wordprocessingml/2006/main">
        <w:t xml:space="preserve">1 Samuela 28:9 I rzekła do niego kobieta: Oto wiesz, co uczynił Saul, jak wytępił z ziemi tych, którzy mają duchy znajome, i czarowników; dlatego zastawiasz sidła na moje życie , żeby spowodować moją śmierć?</w:t>
      </w:r>
    </w:p>
    <w:p/>
    <w:p>
      <w:r xmlns:w="http://schemas.openxmlformats.org/wordprocessingml/2006/main">
        <w:t xml:space="preserve">Kobieta konfrontuje się z Saulem za próbę zabicia jej za uprawianie czarów, które wcześniej zakazał.</w:t>
      </w:r>
    </w:p>
    <w:p/>
    <w:p>
      <w:r xmlns:w="http://schemas.openxmlformats.org/wordprocessingml/2006/main">
        <w:t xml:space="preserve">1. Niebezpieczeństwa obłudy w przestrzeganiu praw Bożych.</w:t>
      </w:r>
    </w:p>
    <w:p/>
    <w:p>
      <w:r xmlns:w="http://schemas.openxmlformats.org/wordprocessingml/2006/main">
        <w:t xml:space="preserve">2. Musimy być pokorni i uczciwi w naszej wierze.</w:t>
      </w:r>
    </w:p>
    <w:p/>
    <w:p>
      <w:r xmlns:w="http://schemas.openxmlformats.org/wordprocessingml/2006/main">
        <w:t xml:space="preserve">1. Jakuba 2:10-11 – Ktokolwiek bowiem przestrzega całego Prawa, a uchybia w jednym punkcie, ponosi odpowiedzialność za całość. Bo Ten, który powiedział: Nie cudzołóż, powiedział też: Nie zabijaj. Jeśli nie cudzołożysz, ale dopuszczasz się morderstwa, jesteś przestępcą prawa.</w:t>
      </w:r>
    </w:p>
    <w:p/>
    <w:p>
      <w:r xmlns:w="http://schemas.openxmlformats.org/wordprocessingml/2006/main">
        <w:t xml:space="preserve">2. Psalm 62:2-3 - On jest tylko moją skałą i moim zbawieniem, moją twierdzą; Nie będę wstrząśnięty. Na Bogu spoczywa moje zbawienie i moja chwała; moja potężna skała, moją ucieczką jest Bóg.</w:t>
      </w:r>
    </w:p>
    <w:p/>
    <w:p>
      <w:r xmlns:w="http://schemas.openxmlformats.org/wordprocessingml/2006/main">
        <w:t xml:space="preserve">1 Samuela 28:10 I przysiągł jej Saul na Pana, mówiąc: Na życie Pana, nie spotka cię za to żadna kara.</w:t>
      </w:r>
    </w:p>
    <w:p/>
    <w:p>
      <w:r xmlns:w="http://schemas.openxmlformats.org/wordprocessingml/2006/main">
        <w:t xml:space="preserve">Saul przysiągł kobiecie na Pana, że za swoje czyny nie spotka ją żadna kara.</w:t>
      </w:r>
    </w:p>
    <w:p/>
    <w:p>
      <w:r xmlns:w="http://schemas.openxmlformats.org/wordprocessingml/2006/main">
        <w:t xml:space="preserve">1.Bóg jest zawsze wierny i dotrzymuje swoich obietnic.</w:t>
      </w:r>
    </w:p>
    <w:p/>
    <w:p>
      <w:r xmlns:w="http://schemas.openxmlformats.org/wordprocessingml/2006/main">
        <w:t xml:space="preserve">2.Pan jest łaskawy i miłosierny także w trudnych chwilach.</w:t>
      </w:r>
    </w:p>
    <w:p/>
    <w:p>
      <w:r xmlns:w="http://schemas.openxmlformats.org/wordprocessingml/2006/main">
        <w:t xml:space="preserve">1.2 Kor 1:20 Bo w Nim wszystkie obietnice Boże są tak i w Nim Amen, ku chwale Boga przez nas.</w:t>
      </w:r>
    </w:p>
    <w:p/>
    <w:p>
      <w:r xmlns:w="http://schemas.openxmlformats.org/wordprocessingml/2006/main">
        <w:t xml:space="preserve">2.Psalm 86:5 Bo Ty, Panie, jesteś dobry i gotowy przebaczać; i pełen miłosierdzia dla wszystkich, którzy Cię wzywają.</w:t>
      </w:r>
    </w:p>
    <w:p/>
    <w:p>
      <w:r xmlns:w="http://schemas.openxmlformats.org/wordprocessingml/2006/main">
        <w:t xml:space="preserve">1 Samuela 28:11 Wtedy rzekła kobieta: Kogo ci przyprowadzę? I rzekł: Przyprowadźcie mi Samuela.</w:t>
      </w:r>
    </w:p>
    <w:p/>
    <w:p>
      <w:r xmlns:w="http://schemas.openxmlformats.org/wordprocessingml/2006/main">
        <w:t xml:space="preserve">Kobieta zapytała Saula, kogo ma wskrzesić z martwych, a Saul zapytał Samuela.</w:t>
      </w:r>
    </w:p>
    <w:p/>
    <w:p>
      <w:r xmlns:w="http://schemas.openxmlformats.org/wordprocessingml/2006/main">
        <w:t xml:space="preserve">1. Znaczenie wiary: Wiara Saula w moc Samuela, która będzie w stanie odpowiedzieć na jego pytania nawet po śmierci.</w:t>
      </w:r>
    </w:p>
    <w:p/>
    <w:p>
      <w:r xmlns:w="http://schemas.openxmlformats.org/wordprocessingml/2006/main">
        <w:t xml:space="preserve">2. Poszukiwanie odpowiedzi: szukanie wskazówek u tych, którzy odeszli.</w:t>
      </w:r>
    </w:p>
    <w:p/>
    <w:p>
      <w:r xmlns:w="http://schemas.openxmlformats.org/wordprocessingml/2006/main">
        <w:t xml:space="preserve">1. Mateusza 11:28-30 – „Przyjdźcie do mnie wszyscy, którzy spracowani i obciążeni jesteście, a Ja wam dam odpocznienie. Weźcie na siebie moje jarzmo i uczcie się ode mnie, bo jestem cichy i pokornego serca i znajdziecie ukojenie dla dusz waszych, bo moje jarzmo jest słodkie, a moje brzemię lekkie.</w:t>
      </w:r>
    </w:p>
    <w:p/>
    <w:p>
      <w:r xmlns:w="http://schemas.openxmlformats.org/wordprocessingml/2006/main">
        <w:t xml:space="preserve">2. Jana 14:6 - Odpowiedział mu Jezus: Ja jestem drogą i prawdą, i życiem. Nikt nie przychodzi do Ojca inaczej jak tylko przeze mnie.</w:t>
      </w:r>
    </w:p>
    <w:p/>
    <w:p>
      <w:r xmlns:w="http://schemas.openxmlformats.org/wordprocessingml/2006/main">
        <w:t xml:space="preserve">1 Samuela 28:12 A gdy kobieta ujrzała Samuela, zawołała głosem wielkim, a kobieta rzekła do Saula, mówiąc: Dlaczego mnie oszukałeś? bo ty jesteś Saulem.</w:t>
      </w:r>
    </w:p>
    <w:p/>
    <w:p>
      <w:r xmlns:w="http://schemas.openxmlformats.org/wordprocessingml/2006/main">
        <w:t xml:space="preserve">Kobieta konfrontuje się z Saulem po zobaczeniu ducha Samuela i oskarża go o oszukanie jej.</w:t>
      </w:r>
    </w:p>
    <w:p/>
    <w:p>
      <w:r xmlns:w="http://schemas.openxmlformats.org/wordprocessingml/2006/main">
        <w:t xml:space="preserve">1. „Sąd Boży: oszustwo Saula”</w:t>
      </w:r>
    </w:p>
    <w:p/>
    <w:p>
      <w:r xmlns:w="http://schemas.openxmlformats.org/wordprocessingml/2006/main">
        <w:t xml:space="preserve">2. „Siła wiary: głos kobiety”</w:t>
      </w:r>
    </w:p>
    <w:p/>
    <w:p>
      <w:r xmlns:w="http://schemas.openxmlformats.org/wordprocessingml/2006/main">
        <w:t xml:space="preserve">1. Efezjan 5:15-17 „Baczcie więc pilnie, jak postępujecie, nie jako niemądrzy, ale jako mądrzy, wykorzystując czas jak najlepiej, bo dni są złe. Dlatego nie bądźcie niemądrzy, ale rozumiejcie, jaka jest wola Pan jest.”</w:t>
      </w:r>
    </w:p>
    <w:p/>
    <w:p>
      <w:r xmlns:w="http://schemas.openxmlformats.org/wordprocessingml/2006/main">
        <w:t xml:space="preserve">2. Przysłów 14:12 „Jest droga, która wydaje się człowiekowi słuszna, ale jej końcem jest droga do śmierci”.</w:t>
      </w:r>
    </w:p>
    <w:p/>
    <w:p>
      <w:r xmlns:w="http://schemas.openxmlformats.org/wordprocessingml/2006/main">
        <w:t xml:space="preserve">1 Samuela 28:13 I rzekł do niej król: Nie bój się, bo co widziałeś? I rzekła kobieta do Saula: Widziałam bogów wstępujących z ziemi.</w:t>
      </w:r>
    </w:p>
    <w:p/>
    <w:p>
      <w:r xmlns:w="http://schemas.openxmlformats.org/wordprocessingml/2006/main">
        <w:t xml:space="preserve">Saul odwiedza medium, aby zapytać o przyszłość, a medium mówi mu, że widziała bogów wynurzających się z ziemi.</w:t>
      </w:r>
    </w:p>
    <w:p/>
    <w:p>
      <w:r xmlns:w="http://schemas.openxmlformats.org/wordprocessingml/2006/main">
        <w:t xml:space="preserve">1. „Siła strachu: jak strach Saula sprowadził go na manowce”</w:t>
      </w:r>
    </w:p>
    <w:p/>
    <w:p>
      <w:r xmlns:w="http://schemas.openxmlformats.org/wordprocessingml/2006/main">
        <w:t xml:space="preserve">2. „Niebezpieczeństwo szukania odpowiedzi w niewłaściwych miejscach”</w:t>
      </w:r>
    </w:p>
    <w:p/>
    <w:p>
      <w:r xmlns:w="http://schemas.openxmlformats.org/wordprocessingml/2006/main">
        <w:t xml:space="preserve">1. Jeremiasz 17:5-8 Tak mówi Pan: Przeklęty mąż, który pokłada ufność w człowieku i który ciało czyni swoją siłą, a którego serce odwraca się od Pana. Jest jak krzew na pustyni, który nie zazna żadnego dobra. Będzie mieszkał na suchych miejscach pustyni, w niezamieszkanej słonej krainie. Błogosławiony człowiek, który ufa Panu, którego zaufaniem jest Pan. Podobny jest do drzewa zasadzonego nad wodą, które nad strumieniem zapuszcza korzenie i nie boi się, gdy nadchodzi upał, bo liście jego pozostają zielone, i nie lęka się w roku suszy, bo nie przestaje wydawać owocu .</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1 Samuela 28:14 I rzekł do niej: W jakiej on jest postaci? A ona rzekła: Przychodzi starzec; i jest okryty płaszczem. I Saul poznał, że to był Samuel, upadł twarzą na ziemię i pokłonił się.</w:t>
      </w:r>
    </w:p>
    <w:p/>
    <w:p>
      <w:r xmlns:w="http://schemas.openxmlformats.org/wordprocessingml/2006/main">
        <w:t xml:space="preserve">Saul konsultuje się z medium, aby skontaktować się z prorokiem Samuelem z zaświatów, a rozpoznawszy go, Saul kłania się z szacunkiem.</w:t>
      </w:r>
    </w:p>
    <w:p/>
    <w:p>
      <w:r xmlns:w="http://schemas.openxmlformats.org/wordprocessingml/2006/main">
        <w:t xml:space="preserve">1. Powinniśmy wykazywać się pokorą i szacunkiem, zwracając się do osób posiadających większą mądrość duchową od nas.</w:t>
      </w:r>
    </w:p>
    <w:p/>
    <w:p>
      <w:r xmlns:w="http://schemas.openxmlformats.org/wordprocessingml/2006/main">
        <w:t xml:space="preserve">2. W potrzebie i nieszczęściu powinniśmy szukać porad u mądrych źródeł.</w:t>
      </w:r>
    </w:p>
    <w:p/>
    <w:p>
      <w:r xmlns:w="http://schemas.openxmlformats.org/wordprocessingml/2006/main">
        <w:t xml:space="preserve">1. Jakuba 1:5-6 - Jeśli komu z was brakuje mądrości, niech prosi Boga, który daje wszystkim szczodrze i bez wypominania, a będzie mu dana.</w:t>
      </w:r>
    </w:p>
    <w:p/>
    <w:p>
      <w:r xmlns:w="http://schemas.openxmlformats.org/wordprocessingml/2006/main">
        <w:t xml:space="preserve">2. Przysłów 24:6 - Bo dzięki mądremu prowadzeniu możesz prowadzić wojnę, a w obfitości doradców jest zwycięstwo.</w:t>
      </w:r>
    </w:p>
    <w:p/>
    <w:p>
      <w:r xmlns:w="http://schemas.openxmlformats.org/wordprocessingml/2006/main">
        <w:t xml:space="preserve">1 Samuela 28:15 I rzekł Samuel do Saula: Dlaczego mnie zaniepokoiłeś, aby mnie wyprowadzić? I odpowiedział Saul: Jestem bardzo przygnębiony; bo Filistyni toczą ze mną wojnę, a Bóg odszedł ode mnie i nie odpowiada mi już ani przez proroków, ani przez sny. Dlatego cię wezwałem, abyś mi oznajmił, co mam uczynić.</w:t>
      </w:r>
    </w:p>
    <w:p/>
    <w:p>
      <w:r xmlns:w="http://schemas.openxmlformats.org/wordprocessingml/2006/main">
        <w:t xml:space="preserve">Saul był zasmucony, ponieważ Filistyni toczyli z nim wojnę, a Bóg nie odpowiadał mu już przez proroków ani przez sny, więc wezwał Samuela, aby mu powiedzieć, co ma zrobić.</w:t>
      </w:r>
    </w:p>
    <w:p/>
    <w:p>
      <w:r xmlns:w="http://schemas.openxmlformats.org/wordprocessingml/2006/main">
        <w:t xml:space="preserve">1. Rozeznawanie woli Bożej w trudnych czasach</w:t>
      </w:r>
    </w:p>
    <w:p/>
    <w:p>
      <w:r xmlns:w="http://schemas.openxmlformats.org/wordprocessingml/2006/main">
        <w:t xml:space="preserve">2. Znajdowanie nadziei i pocieszenia w niespokojnych czasach</w:t>
      </w:r>
    </w:p>
    <w:p/>
    <w:p>
      <w:r xmlns:w="http://schemas.openxmlformats.org/wordprocessingml/2006/main">
        <w:t xml:space="preserve">1. Jana 14:18-20 – Nie pozostawię was sierotami; Przyjdę do ciebie.</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1 Samuela 28:16 Wtedy rzekł Samuel: Dlaczego więc mnie pytasz, skoro Pan odszedł od ciebie i stał się twoim wrogiem?</w:t>
      </w:r>
    </w:p>
    <w:p/>
    <w:p>
      <w:r xmlns:w="http://schemas.openxmlformats.org/wordprocessingml/2006/main">
        <w:t xml:space="preserve">Fragment Samuel pyta Saula, dlaczego szuka jego pomocy, skoro Bóg już od niego odszedł i stał się jego wrogiem.</w:t>
      </w:r>
    </w:p>
    <w:p/>
    <w:p>
      <w:r xmlns:w="http://schemas.openxmlformats.org/wordprocessingml/2006/main">
        <w:t xml:space="preserve">1. Konsekwencje nieposłuszeństwa Bogu: studium Saula i jego losu</w:t>
      </w:r>
    </w:p>
    <w:p/>
    <w:p>
      <w:r xmlns:w="http://schemas.openxmlformats.org/wordprocessingml/2006/main">
        <w:t xml:space="preserve">2. Wpływ naszych wyborów: Zrozumienie mocy decyzji, które podejmujemy</w:t>
      </w:r>
    </w:p>
    <w:p/>
    <w:p>
      <w:r xmlns:w="http://schemas.openxmlformats.org/wordprocessingml/2006/main">
        <w:t xml:space="preserve">1. Izajasz 59:2 - Ale wasze winy spowodowały oddzielenie między wami a waszym Bogiem, a wasze grzechy zakryły przed wami jego oblicze, tak że nie słyszy.</w:t>
      </w:r>
    </w:p>
    <w:p/>
    <w:p>
      <w:r xmlns:w="http://schemas.openxmlformats.org/wordprocessingml/2006/main">
        <w:t xml:space="preserve">2. Przysłów 16:25 - Jest droga, która wydaje się człowiekowi słuszna, ale jej końcem jest droga do śmierci.</w:t>
      </w:r>
    </w:p>
    <w:p/>
    <w:p>
      <w:r xmlns:w="http://schemas.openxmlformats.org/wordprocessingml/2006/main">
        <w:t xml:space="preserve">1 Samuela 28:17 I uczynił Pan z nim, jak mówił przeze mnie, gdyż Pan wyrwał królestwo z twojej ręki i oddał je twojemu bliźniemu, Dawidowi.</w:t>
      </w:r>
    </w:p>
    <w:p/>
    <w:p>
      <w:r xmlns:w="http://schemas.openxmlformats.org/wordprocessingml/2006/main">
        <w:t xml:space="preserve">Pan wypełnił swą obietnicę daną Saulowi, odbierając mu królestwo i dając je Dawidowi.</w:t>
      </w:r>
    </w:p>
    <w:p/>
    <w:p>
      <w:r xmlns:w="http://schemas.openxmlformats.org/wordprocessingml/2006/main">
        <w:t xml:space="preserve">1. Boże obietnice zawsze się spełniają</w:t>
      </w:r>
    </w:p>
    <w:p/>
    <w:p>
      <w:r xmlns:w="http://schemas.openxmlformats.org/wordprocessingml/2006/main">
        <w:t xml:space="preserve">2. Jak reagować na niesprzyjające okoliczności</w:t>
      </w:r>
    </w:p>
    <w:p/>
    <w:p>
      <w:r xmlns:w="http://schemas.openxmlformats.org/wordprocessingml/2006/main">
        <w:t xml:space="preserve">1. Izajasz 55:11: „Tak będzie z moim słowem, które wychodzi z moich ust: nie wróci do mnie próżne, ale wykona, co mi się podoba, i pomyślnie zakończy się rzeczą, do której je posłałem. "</w:t>
      </w:r>
    </w:p>
    <w:p/>
    <w:p>
      <w:r xmlns:w="http://schemas.openxmlformats.org/wordprocessingml/2006/main">
        <w:t xml:space="preserve">2. Jakuba 1:2-4: „Bracia moi, za radość uznajcie to, gdy wpadacie w rozmaite pokusy. Wiedząc to, że wypróbowywanie wiary waszej rodzi cierpliwość. Cierpliwość zaś niech będzie doskonałym dziełem, abyście byli doskonali i cały, niczego nie pragnąc.”</w:t>
      </w:r>
    </w:p>
    <w:p/>
    <w:p>
      <w:r xmlns:w="http://schemas.openxmlformats.org/wordprocessingml/2006/main">
        <w:t xml:space="preserve">1 Samuela 28:18 Ponieważ nie usłuchałeś głosu Pana i nie wykonałeś jego gniewu na Amalekicie, dlatego Pan uczynił ci to dzisiaj.</w:t>
      </w:r>
    </w:p>
    <w:p/>
    <w:p>
      <w:r xmlns:w="http://schemas.openxmlformats.org/wordprocessingml/2006/main">
        <w:t xml:space="preserve">Pan ukarał Saula za to, że nie spełnił swego gniewu na Amaleku.</w:t>
      </w:r>
    </w:p>
    <w:p/>
    <w:p>
      <w:r xmlns:w="http://schemas.openxmlformats.org/wordprocessingml/2006/main">
        <w:t xml:space="preserve">1. Posłuszeństwo Bogu przynosi błogosławieństwa, nieposłuszeństwo przynosi konsekwencje.</w:t>
      </w:r>
    </w:p>
    <w:p/>
    <w:p>
      <w:r xmlns:w="http://schemas.openxmlformats.org/wordprocessingml/2006/main">
        <w:t xml:space="preserve">2. Musimy zawsze pamiętać o przykazaniach Boga i starać się być Mu posłuszni.</w:t>
      </w:r>
    </w:p>
    <w:p/>
    <w:p>
      <w:r xmlns:w="http://schemas.openxmlformats.org/wordprocessingml/2006/main">
        <w:t xml:space="preserve">1. Powtórzonego Prawa 28:1-14 - Błogosławieństwo Boże za posłuszeństwo i przekleństwo nieposłuszeństwa.</w:t>
      </w:r>
    </w:p>
    <w:p/>
    <w:p>
      <w:r xmlns:w="http://schemas.openxmlformats.org/wordprocessingml/2006/main">
        <w:t xml:space="preserve">2. Rzymian 6:12-14 – Umarli dla grzechu, a żywi dla Boga przez Jezusa Chrystusa.</w:t>
      </w:r>
    </w:p>
    <w:p/>
    <w:p>
      <w:r xmlns:w="http://schemas.openxmlformats.org/wordprocessingml/2006/main">
        <w:t xml:space="preserve">1 Samuela 28:19 Nadto i Pan wyda z tobą Izraela w ręce Filistynów, a jutro ty i twoi synowie będziesz ze mną; także Pan wyda wojsko izraelskie w ręce Filistynów.</w:t>
      </w:r>
    </w:p>
    <w:p/>
    <w:p>
      <w:r xmlns:w="http://schemas.openxmlformats.org/wordprocessingml/2006/main">
        <w:t xml:space="preserve">Saul szuka pomocy wiedźmy, aby uzyskać wiadomość od Samuela, ale zamiast tego dowiaduje się, że on i jego synowie zginą następnego dnia w bitwie z Filistynami.</w:t>
      </w:r>
    </w:p>
    <w:p/>
    <w:p>
      <w:r xmlns:w="http://schemas.openxmlformats.org/wordprocessingml/2006/main">
        <w:t xml:space="preserve">1. Znaczenie szukania mądrości Bożej w chwilach udręki.</w:t>
      </w:r>
    </w:p>
    <w:p/>
    <w:p>
      <w:r xmlns:w="http://schemas.openxmlformats.org/wordprocessingml/2006/main">
        <w:t xml:space="preserve">2. Pozostać wiernym Bogu pomimo konsekwencji.</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myśli niż wasze myśli.</w:t>
      </w:r>
    </w:p>
    <w:p/>
    <w:p>
      <w:r xmlns:w="http://schemas.openxmlformats.org/wordprocessingml/2006/main">
        <w:t xml:space="preserve">2. Rzymian 8:18 - Uważam bowiem, że cierpień obecnego czasu nie można porównywać z chwałą, która ma się nam objawić.</w:t>
      </w:r>
    </w:p>
    <w:p/>
    <w:p>
      <w:r xmlns:w="http://schemas.openxmlformats.org/wordprocessingml/2006/main">
        <w:t xml:space="preserve">1 Samuela 28:20 Wtedy Saul natychmiast upadł na ziemię i bardzo się bał z powodu słów Samuela, a nie było w nim siły; bo przez cały dzień i całą noc nie jadł chleba.</w:t>
      </w:r>
    </w:p>
    <w:p/>
    <w:p>
      <w:r xmlns:w="http://schemas.openxmlformats.org/wordprocessingml/2006/main">
        <w:t xml:space="preserve">Saul padł ze strachu na ziemię, gdy usłyszał słowa Samuela, gdyż przez cały dzień i noc pozostawał bez jedzenia.</w:t>
      </w:r>
    </w:p>
    <w:p/>
    <w:p>
      <w:r xmlns:w="http://schemas.openxmlformats.org/wordprocessingml/2006/main">
        <w:t xml:space="preserve">1. Siła strachu: jak może nas pokonać</w:t>
      </w:r>
    </w:p>
    <w:p/>
    <w:p>
      <w:r xmlns:w="http://schemas.openxmlformats.org/wordprocessingml/2006/main">
        <w:t xml:space="preserve">2. Siła wiary: jak może nas pocieszyć</w:t>
      </w:r>
    </w:p>
    <w:p/>
    <w:p>
      <w:r xmlns:w="http://schemas.openxmlformats.org/wordprocessingml/2006/main">
        <w:t xml:space="preserve">1. Psalm 118:6 „Pan jest po mojej stronie, nie będę się lękał. Cóż może mi uczynić człowiek?”</w:t>
      </w:r>
    </w:p>
    <w:p/>
    <w:p>
      <w:r xmlns:w="http://schemas.openxmlformats.org/wordprocessingml/2006/main">
        <w:t xml:space="preserve">2. 2 Tymoteusza 1:7 „Albowiem nie Bóg dał nam ducha bojaźni, lecz mocy i miłości, i trzeźwego myślenia”.</w:t>
      </w:r>
    </w:p>
    <w:p/>
    <w:p>
      <w:r xmlns:w="http://schemas.openxmlformats.org/wordprocessingml/2006/main">
        <w:t xml:space="preserve">1 Samuela 28:21 I przyszła kobieta do Saula, i zobaczyła, że był bardzo zaniepokojony, i rzekła do niego: Oto służebnica twoja usłuchała twojego głosu, a ja oddałam swoje życie w swoje ręce i usłuchałam twoich słów które mi powiedziałeś.</w:t>
      </w:r>
    </w:p>
    <w:p/>
    <w:p>
      <w:r xmlns:w="http://schemas.openxmlformats.org/wordprocessingml/2006/main">
        <w:t xml:space="preserve">Kobieta przychodzi do Saula i widzi, że jest on w trudnej sytuacji. Następnie mówi mu, że złożyła życie w swoje ręce i postępowała zgodnie z jego instrukcjami.</w:t>
      </w:r>
    </w:p>
    <w:p/>
    <w:p>
      <w:r xmlns:w="http://schemas.openxmlformats.org/wordprocessingml/2006/main">
        <w:t xml:space="preserve">1. Moc i siła posłuszeństwa</w:t>
      </w:r>
    </w:p>
    <w:p/>
    <w:p>
      <w:r xmlns:w="http://schemas.openxmlformats.org/wordprocessingml/2006/main">
        <w:t xml:space="preserve">2. Znaczenie podejmowania ryzyka dla Boga</w:t>
      </w:r>
    </w:p>
    <w:p/>
    <w:p>
      <w:r xmlns:w="http://schemas.openxmlformats.org/wordprocessingml/2006/main">
        <w:t xml:space="preserve">1. Efezjan 6:5-6 – „Niewolnicy, bądźcie posłuszni swoim ziemskim panom z szacunkiem i bojaźnią, i ze szczerością serca, tak jak byście byli posłuszni Chrystusowi. Bądźcie im posłuszni nie tylko po to, aby zyskać ich przychylność, gdy ich oko jest na was zwrócone, ale jako niewolnicy Chrystusa, pełniąc z serca wolę Bożą.”</w:t>
      </w:r>
    </w:p>
    <w:p/>
    <w:p>
      <w:r xmlns:w="http://schemas.openxmlformats.org/wordprocessingml/2006/main">
        <w:t xml:space="preserve">2. Hebrajczyków 11:23-25 – „Dzięki wierze rodzice Mojżesza ukrywali go przez trzy miesiące po urodzeniu, bo widzieli, że nie jest zwykłym dzieckiem, i nie bali się wyroku królewskiego. Przez wiarę Mojżesz, kiedy dorósł, nie chciał być nazywany synem córki faraona. Wolał być źle traktowany wraz z ludem Bożym, niż cieszyć się przemijającymi przyjemnościami grzechu”.</w:t>
      </w:r>
    </w:p>
    <w:p/>
    <w:p>
      <w:r xmlns:w="http://schemas.openxmlformats.org/wordprocessingml/2006/main">
        <w:t xml:space="preserve">1 Samuela 28:22 Dlatego teraz, proszę, posłuchaj także głosu swojej służebnicy i pozwól, że postawię przed tobą kawałek chleba; i jedz, abyś miał siły w drodze.</w:t>
      </w:r>
    </w:p>
    <w:p/>
    <w:p>
      <w:r xmlns:w="http://schemas.openxmlformats.org/wordprocessingml/2006/main">
        <w:t xml:space="preserve">Saul szuka wskazówek u kobiety, która pomoże mu podjąć decyzję, a ona sugeruje mu zjedzenie kawałka chleba, aby nabrać sił.</w:t>
      </w:r>
    </w:p>
    <w:p/>
    <w:p>
      <w:r xmlns:w="http://schemas.openxmlformats.org/wordprocessingml/2006/main">
        <w:t xml:space="preserve">1. Jak Saul zyskał siłę do podejmowania mądrych decyzji, szukając pomocy i ufając Bogu.</w:t>
      </w:r>
    </w:p>
    <w:p/>
    <w:p>
      <w:r xmlns:w="http://schemas.openxmlformats.org/wordprocessingml/2006/main">
        <w:t xml:space="preserve">2. Jak możemy zyskać siłę, podejmując mądre decyzje z Bożą pomocą.</w:t>
      </w:r>
    </w:p>
    <w:p/>
    <w:p>
      <w:r xmlns:w="http://schemas.openxmlformats.org/wordprocessingml/2006/main">
        <w:t xml:space="preserve">1. Przysłów 3:5-6 Zaufaj Panu całym sercem i nie polegaj na własnym zrozumieniu; Na wszystkich swoich drogach zwracajcie się do niego, a on wyprostuje wasze ścieżki.</w:t>
      </w:r>
    </w:p>
    <w:p/>
    <w:p>
      <w:r xmlns:w="http://schemas.openxmlformats.org/wordprocessingml/2006/main">
        <w:t xml:space="preserve">2. Psalm 119:105 Twoje słowo jest lampą dla moich stóp i światłem na mojej ścieżce.</w:t>
      </w:r>
    </w:p>
    <w:p/>
    <w:p>
      <w:r xmlns:w="http://schemas.openxmlformats.org/wordprocessingml/2006/main">
        <w:t xml:space="preserve">1 Samuela 28:23 On jednak odmówił i powiedział: Nie będę jadł. Ale słudzy jego i kobieta zmusili go do tego; i usłuchał ich głosu. Powstał więc z ziemi i usiadł na łożu.</w:t>
      </w:r>
    </w:p>
    <w:p/>
    <w:p>
      <w:r xmlns:w="http://schemas.openxmlformats.org/wordprocessingml/2006/main">
        <w:t xml:space="preserve">Choć początkowo Saul odmówił, w końcu słudzy i kobieta namówili go do jedzenia.</w:t>
      </w:r>
    </w:p>
    <w:p/>
    <w:p>
      <w:r xmlns:w="http://schemas.openxmlformats.org/wordprocessingml/2006/main">
        <w:t xml:space="preserve">1. Posłuszeństwo władzom jest ważne, nawet jeśli nie rozumiemy dlaczego.</w:t>
      </w:r>
    </w:p>
    <w:p/>
    <w:p>
      <w:r xmlns:w="http://schemas.openxmlformats.org/wordprocessingml/2006/main">
        <w:t xml:space="preserve">2. Powinniśmy mieć świadomość, jak nasze działania mogą wpłynąć na innych.</w:t>
      </w:r>
    </w:p>
    <w:p/>
    <w:p>
      <w:r xmlns:w="http://schemas.openxmlformats.org/wordprocessingml/2006/main">
        <w:t xml:space="preserve">1. Rzymian 13:1-2 Niech każdy będzie poddany władzom rządzącym. Nie ma bowiem żadnej władzy, jak tylko od Boga, a te, które istnieją, zostały ustanowione przez Boga.</w:t>
      </w:r>
    </w:p>
    <w:p/>
    <w:p>
      <w:r xmlns:w="http://schemas.openxmlformats.org/wordprocessingml/2006/main">
        <w:t xml:space="preserve">2. Jakuba 4:7 Poddajcie się zatem Bogu. Przeciwstawiajcie się diabłu, a ucieknie od was.</w:t>
      </w:r>
    </w:p>
    <w:p/>
    <w:p>
      <w:r xmlns:w="http://schemas.openxmlformats.org/wordprocessingml/2006/main">
        <w:t xml:space="preserve">1 Samuela 28:24 A kobieta miała w domu tłuste cielę; i pośpieszyła, zabiła je, wzięła mąkę, ugniatała ją i upiekła z niej przaśny chleb.</w:t>
      </w:r>
    </w:p>
    <w:p/>
    <w:p>
      <w:r xmlns:w="http://schemas.openxmlformats.org/wordprocessingml/2006/main">
        <w:t xml:space="preserve">Przejście Pewna kobieta szybko zabiła i przygotowała tłuste cielę na przaśny chleb.</w:t>
      </w:r>
    </w:p>
    <w:p/>
    <w:p>
      <w:r xmlns:w="http://schemas.openxmlformats.org/wordprocessingml/2006/main">
        <w:t xml:space="preserve">1. Szybkość posłuszeństwa: Jak nawet małe działania posłuszeństwa mogą mieć ogromny wpływ</w:t>
      </w:r>
    </w:p>
    <w:p/>
    <w:p>
      <w:r xmlns:w="http://schemas.openxmlformats.org/wordprocessingml/2006/main">
        <w:t xml:space="preserve">2. Siła przygotowania: jak posiadanie właściwych składników we właściwym czasie może mieć ogromne znaczenie</w:t>
      </w:r>
    </w:p>
    <w:p/>
    <w:p>
      <w:r xmlns:w="http://schemas.openxmlformats.org/wordprocessingml/2006/main">
        <w:t xml:space="preserve">1. Filipian 2:12-13 - Dlatego, umiłowani moi, jak zawsze byliście posłuszni, tak teraz nie tylko jak w mojej obecności, ale o wiele bardziej pod moją nieobecność, z bojaźnią i drżeniem sprawujcie swoje zbawienie z bojaźnią i drżeniem, bo to jest Bóg który w was działa, aby chcieć i działać dla swego upodobania.</w:t>
      </w:r>
    </w:p>
    <w:p/>
    <w:p>
      <w:r xmlns:w="http://schemas.openxmlformats.org/wordprocessingml/2006/main">
        <w:t xml:space="preserve">2. Przysłów 15:22 – Bez rady plany zawiodą, ale przy wielu doradcach powiodą się.</w:t>
      </w:r>
    </w:p>
    <w:p/>
    <w:p>
      <w:r xmlns:w="http://schemas.openxmlformats.org/wordprocessingml/2006/main">
        <w:t xml:space="preserve">1 Samuela 28:25 I przyniosła to Saulowi i jego sługom; i zjedli. Potem wstali i odeszli tej nocy.</w:t>
      </w:r>
    </w:p>
    <w:p/>
    <w:p>
      <w:r xmlns:w="http://schemas.openxmlformats.org/wordprocessingml/2006/main">
        <w:t xml:space="preserve">Saul i jego słudzy zjedli posiłek przygotowany przez kobietę, a następnie wyszli w nocy.</w:t>
      </w:r>
    </w:p>
    <w:p/>
    <w:p>
      <w:r xmlns:w="http://schemas.openxmlformats.org/wordprocessingml/2006/main">
        <w:t xml:space="preserve">1. Bóg może użyć każdego do pełnienia swojej woli, bez względu na jego pochodzenie i zawód.</w:t>
      </w:r>
    </w:p>
    <w:p/>
    <w:p>
      <w:r xmlns:w="http://schemas.openxmlformats.org/wordprocessingml/2006/main">
        <w:t xml:space="preserve">2. Musimy być gotowi służyć bliźnim nawet w chwilach udręki.</w:t>
      </w:r>
    </w:p>
    <w:p/>
    <w:p>
      <w:r xmlns:w="http://schemas.openxmlformats.org/wordprocessingml/2006/main">
        <w:t xml:space="preserve">1. Mateusza 25:35-36 „Bo byłem głodny, a daliście mi jeść, byłem spragniony, a daliście mi pić, byłem przybyszem, a zaprosiliście mnie”.</w:t>
      </w:r>
    </w:p>
    <w:p/>
    <w:p>
      <w:r xmlns:w="http://schemas.openxmlformats.org/wordprocessingml/2006/main">
        <w:t xml:space="preserve">2. Rzymian 12:13 „Dzielcie się z ludem Pańskim, który jest w potrzebie. Praktykujcie gościnność”.</w:t>
      </w:r>
    </w:p>
    <w:p/>
    <w:p>
      <w:r xmlns:w="http://schemas.openxmlformats.org/wordprocessingml/2006/main">
        <w:t xml:space="preserve">1 Samuela 29 można streścić w trzech akapitach w następujący sposób, ze wskazanymi wersetami:</w:t>
      </w:r>
    </w:p>
    <w:p/>
    <w:p>
      <w:r xmlns:w="http://schemas.openxmlformats.org/wordprocessingml/2006/main">
        <w:t xml:space="preserve">Akapit 1: 1 Samuela 29:1-5 opisuje wyrzucenie Dawida z armii filistyńskiej. W tym rozdziale Filistyni zbierają swoje siły, aby walczyć z Izraelem, a wśród nich jest Dawid i jego ludzie. Kiedy jednak dowódcy filistyńscy widzą maszerującego z nimi Dawida i jego ludzi, wyrażają zaniepokojenie jego lojalnością i potencjalną zdradą podczas bitwy. W rezultacie żądają, aby Akisz, król Gat, odesłał Dawida z powrotem do Ziklag.</w:t>
      </w:r>
    </w:p>
    <w:p/>
    <w:p>
      <w:r xmlns:w="http://schemas.openxmlformats.org/wordprocessingml/2006/main">
        <w:t xml:space="preserve">Akapit 2: Kontynuacja 1 Samuela 29:6-9 opisuje niechętną zgodę Achisza na wydalenie Dawida. Chociaż Achisz ufał Dawidowi i odnosił się do niego przychylnie, ostatecznie ustępuje obawom zgłaszanym przez jego dowódców. Przyznaje, że w jego oczach Dawid był nienaganny, ale postanawia, że najlepiej będzie, jeśli wróci do domu.</w:t>
      </w:r>
    </w:p>
    <w:p/>
    <w:p>
      <w:r xmlns:w="http://schemas.openxmlformats.org/wordprocessingml/2006/main">
        <w:t xml:space="preserve">Akapit 3: W wersetach takich jak 1 Samuela 29:10-11 jest mowa o tym, że następnego ranka Dawid i jego ludzie opuszczają obóz Filistynów i wracają do Ziklag, podczas gdy Filistyni przygotowują się do bitwy z Izraelem. Mimo że został zwolniony z walki u boku Filistynów, nic nie wskazuje na bezpośredni konflikt lub konfrontację między ludźmi Dawida a ich byłymi sojusznikami.</w:t>
      </w:r>
    </w:p>
    <w:p/>
    <w:p>
      <w:r xmlns:w="http://schemas.openxmlformats.org/wordprocessingml/2006/main">
        <w:t xml:space="preserve">W podsumowaniu:</w:t>
      </w:r>
    </w:p>
    <w:p>
      <w:r xmlns:w="http://schemas.openxmlformats.org/wordprocessingml/2006/main">
        <w:t xml:space="preserve">1 Samuela 29 przedstawia:</w:t>
      </w:r>
    </w:p>
    <w:p>
      <w:r xmlns:w="http://schemas.openxmlformats.org/wordprocessingml/2006/main">
        <w:t xml:space="preserve">wydalenie Dawida z ramienia Filistynów;</w:t>
      </w:r>
    </w:p>
    <w:p>
      <w:r xmlns:w="http://schemas.openxmlformats.org/wordprocessingml/2006/main">
        <w:t xml:space="preserve">niechętne porozumienie Achisza;</w:t>
      </w:r>
    </w:p>
    <w:p>
      <w:r xmlns:w="http://schemas.openxmlformats.org/wordprocessingml/2006/main">
        <w:t xml:space="preserve">Powrót Dawida do Cikla;</w:t>
      </w:r>
    </w:p>
    <w:p/>
    <w:p>
      <w:r xmlns:w="http://schemas.openxmlformats.org/wordprocessingml/2006/main">
        <w:t xml:space="preserve">Nacisk na:</w:t>
      </w:r>
    </w:p>
    <w:p>
      <w:r xmlns:w="http://schemas.openxmlformats.org/wordprocessingml/2006/main">
        <w:t xml:space="preserve">wydalenie Dawida z ramienia Filistynów;</w:t>
      </w:r>
    </w:p>
    <w:p>
      <w:r xmlns:w="http://schemas.openxmlformats.org/wordprocessingml/2006/main">
        <w:t xml:space="preserve">niechętne porozumienie Achisza;</w:t>
      </w:r>
    </w:p>
    <w:p>
      <w:r xmlns:w="http://schemas.openxmlformats.org/wordprocessingml/2006/main">
        <w:t xml:space="preserve">Powrót Dawida do Cikla;</w:t>
      </w:r>
    </w:p>
    <w:p/>
    <w:p>
      <w:r xmlns:w="http://schemas.openxmlformats.org/wordprocessingml/2006/main">
        <w:t xml:space="preserve">Rozdział skupia się na zwolnieniu Dawida z walki u boku Filistynów, Achiszu niechętnie zgadzającym się na jego wypuszczenie oraz powrocie Dawida do Ziklag. W 1 Samuela 29 Filistyni zbierają swoje siły do bitwy przeciwko Izraelowi, a Dawid i jego ludzie dołączają do nich. Jednakże dowódcy filistyńscy wyrażają zaniepokojenie lojalnością Dawida i żądają, aby Achisz odesłał go z powrotem do Ziklag.</w:t>
      </w:r>
    </w:p>
    <w:p/>
    <w:p>
      <w:r xmlns:w="http://schemas.openxmlformats.org/wordprocessingml/2006/main">
        <w:t xml:space="preserve">Kontynuując 1 Samuela 29, Achisz niechętnie zgadza się zwolnić Dawida, mimo że postrzega go przychylnie. Uznaje niewinność Dawida, ale decyduje, że najlepiej będzie, jeśli wróci do domu. Następnego ranka Dawid i jego ludzie opuszczają obóz Filistynów i udają się z powrotem do Ziklag, podczas gdy Filistyni przygotowują się do bitwy z Izraelem.</w:t>
      </w:r>
    </w:p>
    <w:p/>
    <w:p>
      <w:r xmlns:w="http://schemas.openxmlformats.org/wordprocessingml/2006/main">
        <w:t xml:space="preserve">W tym rozdziale zwrócono uwagę na delikatną sytuację, w jakiej znalazł się Dawid, gdy został zwolniony z walki u boku Filistynów z powodu obaw o swoją lojalność. Pokazuje także niechętną zgodę Achisza i uznanie niewinności Dawida w jego oczach. Rozdział kończy się bezpiecznym powrotem Davida do Ziklagu bez bezpośredniego konfliktu lub konfrontacji z byłymi sojusznikami.</w:t>
      </w:r>
    </w:p>
    <w:p/>
    <w:p>
      <w:r xmlns:w="http://schemas.openxmlformats.org/wordprocessingml/2006/main">
        <w:t xml:space="preserve">1 Samuela 29:1 Filistyni zebrali całe swoje wojsko do Afek, a Izraelici rozbili obóz przy źródle, które jest w Jizreel.</w:t>
      </w:r>
    </w:p>
    <w:p/>
    <w:p>
      <w:r xmlns:w="http://schemas.openxmlformats.org/wordprocessingml/2006/main">
        <w:t xml:space="preserve">Filistyni i Izraelici zebrali się w pobliżu źródła w Jizreel.</w:t>
      </w:r>
    </w:p>
    <w:p/>
    <w:p>
      <w:r xmlns:w="http://schemas.openxmlformats.org/wordprocessingml/2006/main">
        <w:t xml:space="preserve">1. Zrozumienie wagi gromadzenia się jako wspólnota.</w:t>
      </w:r>
    </w:p>
    <w:p/>
    <w:p>
      <w:r xmlns:w="http://schemas.openxmlformats.org/wordprocessingml/2006/main">
        <w:t xml:space="preserve">2. Moc jednoczenia się w poszukiwaniu i wypełnianiu woli Bożej.</w:t>
      </w:r>
    </w:p>
    <w:p/>
    <w:p>
      <w:r xmlns:w="http://schemas.openxmlformats.org/wordprocessingml/2006/main">
        <w:t xml:space="preserve">1. Psalm 133:1-3 – „Oto jak dobrze i jak miło, gdy bracia mieszkają razem! Jest to jak drogocenny olejek na głowę, który spływał na brodę, brodę Aarona: to poszło aż do poły jego szat, jak rosa Hermonu i jak rosa, która zstąpiła na góry Syjonu, bo tam Pan rozkazał błogosławieństwo i życie na wieki.</w:t>
      </w:r>
    </w:p>
    <w:p/>
    <w:p>
      <w:r xmlns:w="http://schemas.openxmlformats.org/wordprocessingml/2006/main">
        <w:t xml:space="preserve">2. Hebrajczyków 10:25 – „Nie opuszczajcie naszych wspólnych zebrań, jak to jest w zwyczaju niektórych, ale napominajcie się nawzajem, a tym bardziej, im bardziej widzicie zbliżający się dzień”.</w:t>
      </w:r>
    </w:p>
    <w:p/>
    <w:p>
      <w:r xmlns:w="http://schemas.openxmlformats.org/wordprocessingml/2006/main">
        <w:t xml:space="preserve">1 Samuela 29:2 A władcy filistyńscy szli setkami i tysiącami, lecz Dawid i jego ludzie szli w nagrodę z Akiszem.</w:t>
      </w:r>
    </w:p>
    <w:p/>
    <w:p>
      <w:r xmlns:w="http://schemas.openxmlformats.org/wordprocessingml/2006/main">
        <w:t xml:space="preserve">Dawid i jego ludzie podróżowali z Akiszem, podczas gdy władcy filistyńscy podróżowali w dużych grupach.</w:t>
      </w:r>
    </w:p>
    <w:p/>
    <w:p>
      <w:r xmlns:w="http://schemas.openxmlformats.org/wordprocessingml/2006/main">
        <w:t xml:space="preserve">1. Boży plan wobec nas często różni się od planów otaczających nas osób.</w:t>
      </w:r>
    </w:p>
    <w:p/>
    <w:p>
      <w:r xmlns:w="http://schemas.openxmlformats.org/wordprocessingml/2006/main">
        <w:t xml:space="preserve">2. Bożą opiekę i ochronę można dostrzec w nieoczekiwanych miejscach.</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Psalm 34:7 – „Anioł Pański obozuje wokół tych, którzy się go boją, i wybawia ich”.</w:t>
      </w:r>
    </w:p>
    <w:p/>
    <w:p>
      <w:r xmlns:w="http://schemas.openxmlformats.org/wordprocessingml/2006/main">
        <w:t xml:space="preserve">1 Samuela 29:3 Wtedy rzekli książęta filistyńscy: Co robią ci Hebrajczycy tutaj? I rzekł Akisz do książąt filistyńskich: Czy to nie jest Dawid, sługa Saula, króla izraelskiego, który jest ze mną przez te dni lub te lata, a nie znalazłem w nim żadnej winy, odkąd przypadł mi do ten dzień?</w:t>
      </w:r>
    </w:p>
    <w:p/>
    <w:p>
      <w:r xmlns:w="http://schemas.openxmlformats.org/wordprocessingml/2006/main">
        <w:t xml:space="preserve">Książęta filistyńscy zapytali, dlaczego Dawid, sługa Saula, był obecny z Akiszem. Akisz odpowiedział, że odkąd do niego przyszedł, nie znalazł żadnej winy u Dawida.</w:t>
      </w:r>
    </w:p>
    <w:p/>
    <w:p>
      <w:r xmlns:w="http://schemas.openxmlformats.org/wordprocessingml/2006/main">
        <w:t xml:space="preserve">1. Niezachwiana wierność Boga</w:t>
      </w:r>
    </w:p>
    <w:p/>
    <w:p>
      <w:r xmlns:w="http://schemas.openxmlformats.org/wordprocessingml/2006/main">
        <w:t xml:space="preserve">2. Błogosławieństwa boskiego charakteru</w:t>
      </w:r>
    </w:p>
    <w:p/>
    <w:p>
      <w:r xmlns:w="http://schemas.openxmlformats.org/wordprocessingml/2006/main">
        <w:t xml:space="preserve">1. Psalm 15:1-5</w:t>
      </w:r>
    </w:p>
    <w:p/>
    <w:p>
      <w:r xmlns:w="http://schemas.openxmlformats.org/wordprocessingml/2006/main">
        <w:t xml:space="preserve">2. 1 Koryntian 1:4-9</w:t>
      </w:r>
    </w:p>
    <w:p/>
    <w:p>
      <w:r xmlns:w="http://schemas.openxmlformats.org/wordprocessingml/2006/main">
        <w:t xml:space="preserve">1 Samuela 29:4 I rozgniewali się na niego książęta filistyńscy; i rzekli do niego książęta filistyńscy: Spraw, aby ten wrócił, aby mógł wrócić na swoje miejsce, które mu wyznaczyłeś, i niech nie wyrusza z nami na bitwę, aby w bitwie nie był dla nas przeciwnikiem : bo przez co miałby się pojednać ze swoim panem? czyż nie powinno tak być z głowami tych ludzi?</w:t>
      </w:r>
    </w:p>
    <w:p/>
    <w:p>
      <w:r xmlns:w="http://schemas.openxmlformats.org/wordprocessingml/2006/main">
        <w:t xml:space="preserve">Książęta filistyńscy rozgniewali się na Dawida i poprosili go, aby zamiast przyłączyć się do bitwy, wrócił na swoje miejsce, aby nie stał się dla nich wrogiem.</w:t>
      </w:r>
    </w:p>
    <w:p/>
    <w:p>
      <w:r xmlns:w="http://schemas.openxmlformats.org/wordprocessingml/2006/main">
        <w:t xml:space="preserve">1. Nie stań się swoim własnym wrogiem, wybierając złą ścieżkę.</w:t>
      </w:r>
    </w:p>
    <w:p/>
    <w:p>
      <w:r xmlns:w="http://schemas.openxmlformats.org/wordprocessingml/2006/main">
        <w:t xml:space="preserve">2. Pozostańcie wierni swoim zobowiązaniom i polegajcie na Bożej mocy, aby pokonać wszystkich przeciwników.</w:t>
      </w:r>
    </w:p>
    <w:p/>
    <w:p>
      <w:r xmlns:w="http://schemas.openxmlformats.org/wordprocessingml/2006/main">
        <w:t xml:space="preserve">1. Przysłów 16:18 - Przed zagładą idzie pycha, a duch wyniosły przed upadkiem.</w:t>
      </w:r>
    </w:p>
    <w:p/>
    <w:p>
      <w:r xmlns:w="http://schemas.openxmlformats.org/wordprocessingml/2006/main">
        <w:t xml:space="preserve">2. Rzymian 8:37-39 – Nie, we wszystkim tym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p>
      <w:r xmlns:w="http://schemas.openxmlformats.org/wordprocessingml/2006/main">
        <w:t xml:space="preserve">1 Samuela 29:5 Czyż nie jest to Dawid, o którym śpiewano sobie nawzajem w tańcu, mówiąc: Saul pobił swoje tysiące, a Dawid swoje dziesięć tysięcy?</w:t>
      </w:r>
    </w:p>
    <w:p/>
    <w:p>
      <w:r xmlns:w="http://schemas.openxmlformats.org/wordprocessingml/2006/main">
        <w:t xml:space="preserve">Lud Izraela śpiewał pieśń tańcem, wychwalając Dawida za zabicie dziesięciu tysięcy, podczas gdy Saul zabił tylko swoje tysiące.</w:t>
      </w:r>
    </w:p>
    <w:p/>
    <w:p>
      <w:r xmlns:w="http://schemas.openxmlformats.org/wordprocessingml/2006/main">
        <w:t xml:space="preserve">1. Bóg nagradza tych, którzy są Mu wierni i szukają Jego woli.</w:t>
      </w:r>
    </w:p>
    <w:p/>
    <w:p>
      <w:r xmlns:w="http://schemas.openxmlformats.org/wordprocessingml/2006/main">
        <w:t xml:space="preserve">2. Pociesza nas świadomość, że Bóg panuje nad wszystkim.</w:t>
      </w:r>
    </w:p>
    <w:p/>
    <w:p>
      <w:r xmlns:w="http://schemas.openxmlformats.org/wordprocessingml/2006/main">
        <w:t xml:space="preserve">1. Psalm 37:7-8 – Zatrzymaj się przed Panem i cierpliwie na Niego czekaj; nie martwcie się, gdy ludziom powiodło się na ich drodze, gdy realizują swoje niegodziwe plany. Powstrzymaj się od gniewu i odwróć się od gniewu; nie martw się, to prowadzi tylko do zła.</w:t>
      </w:r>
    </w:p>
    <w:p/>
    <w:p>
      <w:r xmlns:w="http://schemas.openxmlformats.org/wordprocessingml/2006/main">
        <w:t xml:space="preserve">2. 2 Koryntian 12:9 - Ale on mi rzekł: Wystarczy ci mojej łaski, bo moja moc w słabości się doskonali. Dlatego tym chętniej będę się chlubił swoimi słabościami, aby moc Chrystusa spoczęła na mnie.</w:t>
      </w:r>
    </w:p>
    <w:p/>
    <w:p>
      <w:r xmlns:w="http://schemas.openxmlformats.org/wordprocessingml/2006/main">
        <w:t xml:space="preserve">1 Samuela 29:6 Wtedy Achisz zawołał Dawida i rzekł do niego: Zaprawdę, na życie Pana, byłeś sprawiedliwy, a twoje wyjście i przyjście ze mną w zastępie jest dobre w moich oczach, bo nie znalazłem w tobie zło od dnia twego przybycia do mnie aż do dnia dzisiejszego; wszakże panowie nie okazują ci łaski.</w:t>
      </w:r>
    </w:p>
    <w:p/>
    <w:p>
      <w:r xmlns:w="http://schemas.openxmlformats.org/wordprocessingml/2006/main">
        <w:t xml:space="preserve">Achisz wychwalał Dawida za jego lojalność i wierność, lecz pozostali panowie nie darzyli go sympatią.</w:t>
      </w:r>
    </w:p>
    <w:p/>
    <w:p>
      <w:r xmlns:w="http://schemas.openxmlformats.org/wordprocessingml/2006/main">
        <w:t xml:space="preserve">1. Znaczenie pozostania wiernym i lojalnym nawet wtedy, gdy nie jest to odwzajemnione.</w:t>
      </w:r>
    </w:p>
    <w:p/>
    <w:p>
      <w:r xmlns:w="http://schemas.openxmlformats.org/wordprocessingml/2006/main">
        <w:t xml:space="preserve">2. Wierność Boga jest większa niż łaska człowieka.</w:t>
      </w:r>
    </w:p>
    <w:p/>
    <w:p>
      <w:r xmlns:w="http://schemas.openxmlformats.org/wordprocessingml/2006/main">
        <w:t xml:space="preserve">1. Lamenty 3:22-23 „Nieustająca miłość Pana nie ustaje, Jego miłosierdzie nie ma końca, każdego ranka jest nowe. Wielka jest Twoja wierność”.</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1 Samuela 29:7 Dlatego teraz zawróćcie i idźcie w pokoju, abyście nie robili na złość władcom Filistynów.</w:t>
      </w:r>
    </w:p>
    <w:p/>
    <w:p>
      <w:r xmlns:w="http://schemas.openxmlformats.org/wordprocessingml/2006/main">
        <w:t xml:space="preserve">Władcy filistyńscy polecają Dawidowi spokojny powrót do domu, aby nie sprawić im niezadowolenia.</w:t>
      </w:r>
    </w:p>
    <w:p/>
    <w:p>
      <w:r xmlns:w="http://schemas.openxmlformats.org/wordprocessingml/2006/main">
        <w:t xml:space="preserve">1. Podążaj za przewodnictwem Boga, nawet jeśli oznacza to dokonywanie trudnych wyborów.</w:t>
      </w:r>
    </w:p>
    <w:p/>
    <w:p>
      <w:r xmlns:w="http://schemas.openxmlformats.org/wordprocessingml/2006/main">
        <w:t xml:space="preserve">2. Bądź posłuszny władzom, nawet gdy jest to trudne.</w:t>
      </w:r>
    </w:p>
    <w:p/>
    <w:p>
      <w:r xmlns:w="http://schemas.openxmlformats.org/wordprocessingml/2006/main">
        <w:t xml:space="preserve">1. Rzymian 13:1-7 – Niech każda dusza będzie poddana władzom wyższym. Nie ma bowiem innej mocy, jak tylko od Boga. Władze, które są, są ustanowione przez Boga.</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1 Samuela 29:8 I rzekł Dawid do Akisza: Ale cóż uczyniłem? i co znalazłeś w swoim słudze, odkąd jestem z tobą aż do dnia dzisiejszego, żebym nie mógł walczyć z wrogami mojego pana, króla?</w:t>
      </w:r>
    </w:p>
    <w:p/>
    <w:p>
      <w:r xmlns:w="http://schemas.openxmlformats.org/wordprocessingml/2006/main">
        <w:t xml:space="preserve">Dawid zapytał Akisza, dlaczego nie pozwolono mu walczyć z wrogami króla.</w:t>
      </w:r>
    </w:p>
    <w:p/>
    <w:p>
      <w:r xmlns:w="http://schemas.openxmlformats.org/wordprocessingml/2006/main">
        <w:t xml:space="preserve">1. Wierne poddanie się Dawida: przykład posłuszeństwa w trudnych czasach</w:t>
      </w:r>
    </w:p>
    <w:p/>
    <w:p>
      <w:r xmlns:w="http://schemas.openxmlformats.org/wordprocessingml/2006/main">
        <w:t xml:space="preserve">2. Bycie usprawiedliwionym: służenie Bogu z dobrym sumieniem</w:t>
      </w:r>
    </w:p>
    <w:p/>
    <w:p>
      <w:r xmlns:w="http://schemas.openxmlformats.org/wordprocessingml/2006/main">
        <w:t xml:space="preserve">1. 1 Piotra 2:13-17 – Poddanie się władzy i prowadzenie sprawiedliwego życia</w:t>
      </w:r>
    </w:p>
    <w:p/>
    <w:p>
      <w:r xmlns:w="http://schemas.openxmlformats.org/wordprocessingml/2006/main">
        <w:t xml:space="preserve">2. 1 Tymoteusza 1:5 – Służenie Bogu z czystym sumieniem i wiernością</w:t>
      </w:r>
    </w:p>
    <w:p/>
    <w:p>
      <w:r xmlns:w="http://schemas.openxmlformats.org/wordprocessingml/2006/main">
        <w:t xml:space="preserve">1 Samuela 29:9 Akisz odpowiedział i rzekł do Dawida: Wiem, że jesteś dobry w moich oczach, jako anioł Boży; chociaż książęta filistyńscy mówili: Nie wyruszy z nami na bitwę.</w:t>
      </w:r>
    </w:p>
    <w:p/>
    <w:p>
      <w:r xmlns:w="http://schemas.openxmlformats.org/wordprocessingml/2006/main">
        <w:t xml:space="preserve">Achisz uznał, że Dawid był w jego oczach dobry, mimo że książęta filistyńscy nie chcieli, aby przyłączył się do nich w bitwie.</w:t>
      </w:r>
    </w:p>
    <w:p/>
    <w:p>
      <w:r xmlns:w="http://schemas.openxmlformats.org/wordprocessingml/2006/main">
        <w:t xml:space="preserve">1. Plany Boga są wyższe niż nasze - 1 Samuela 29:9</w:t>
      </w:r>
    </w:p>
    <w:p/>
    <w:p>
      <w:r xmlns:w="http://schemas.openxmlformats.org/wordprocessingml/2006/main">
        <w:t xml:space="preserve">2. Bądź silny w obliczu sprzeciwu – 1 Samuela 29:9</w:t>
      </w:r>
    </w:p>
    <w:p/>
    <w:p>
      <w:r xmlns:w="http://schemas.openxmlformats.org/wordprocessingml/2006/main">
        <w:t xml:space="preserve">1. Rzymian 8:31 – Co w takim razie powiemy na te rzeczy? Jeśli Bóg będzie z nami, któż może być przeciwko nam?</w:t>
      </w:r>
    </w:p>
    <w:p/>
    <w:p>
      <w:r xmlns:w="http://schemas.openxmlformats.org/wordprocessingml/2006/main">
        <w:t xml:space="preserve">2. Filipian 4:13 - Wszystko mogę w Chrystusie, który mnie umacnia.</w:t>
      </w:r>
    </w:p>
    <w:p/>
    <w:p>
      <w:r xmlns:w="http://schemas.openxmlformats.org/wordprocessingml/2006/main">
        <w:t xml:space="preserve">1 Samuela 29:10 Dlatego teraz wstańcie wcześnie rano razem ze sługami swego pana, którzy przyszli z tobą, a gdy tylko wstaniecie wcześnie rano i będziecie mieli światło, wyjdźcie.</w:t>
      </w:r>
    </w:p>
    <w:p/>
    <w:p>
      <w:r xmlns:w="http://schemas.openxmlformats.org/wordprocessingml/2006/main">
        <w:t xml:space="preserve">Ten fragment zachęca do wstawania wcześnie rano, aby jak najlepiej wykorzystać dzień.</w:t>
      </w:r>
    </w:p>
    <w:p/>
    <w:p>
      <w:r xmlns:w="http://schemas.openxmlformats.org/wordprocessingml/2006/main">
        <w:t xml:space="preserve">1: Rozpocznij dzień z radością i wdzięcznością, ufając Bogu, że poprowadzi Cię.</w:t>
      </w:r>
    </w:p>
    <w:p/>
    <w:p>
      <w:r xmlns:w="http://schemas.openxmlformats.org/wordprocessingml/2006/main">
        <w:t xml:space="preserve">2: Wykorzystaj każdy dzień jak najlepiej, wstając wcześnie i skupiając się na woli Pana.</w:t>
      </w:r>
    </w:p>
    <w:p/>
    <w:p>
      <w:r xmlns:w="http://schemas.openxmlformats.org/wordprocessingml/2006/main">
        <w:t xml:space="preserve">1: Psalm 118:24 - Oto dzień, który Pan uczynił; radujmy się i weselmy w nim.</w:t>
      </w:r>
    </w:p>
    <w:p/>
    <w:p>
      <w:r xmlns:w="http://schemas.openxmlformats.org/wordprocessingml/2006/main">
        <w:t xml:space="preserve">2: Przysłów 6:9-10 - Jak długo będziesz tam leżeć, leniwiec? Kiedy wstaniesz ze snu? Trochę snu, trochę drzemki, trochę złożenia rąk, żeby odpocząć.</w:t>
      </w:r>
    </w:p>
    <w:p/>
    <w:p>
      <w:r xmlns:w="http://schemas.openxmlformats.org/wordprocessingml/2006/main">
        <w:t xml:space="preserve">1 Samuela 29:11 Wstał więc Dawid i jego ludzie wcześnie rano, aby wyruszyć rano i wrócić do ziemi Filistynów. I Filistyni udali się do Jizreel.</w:t>
      </w:r>
    </w:p>
    <w:p/>
    <w:p>
      <w:r xmlns:w="http://schemas.openxmlformats.org/wordprocessingml/2006/main">
        <w:t xml:space="preserve">Dawid i jego ludzie wyruszyli rano, aby wrócić do ziemi Filistynów, którzy udali się do Jizreel.</w:t>
      </w:r>
    </w:p>
    <w:p/>
    <w:p>
      <w:r xmlns:w="http://schemas.openxmlformats.org/wordprocessingml/2006/main">
        <w:t xml:space="preserve">1. Życie dla Boga pomimo trudnych okoliczności</w:t>
      </w:r>
    </w:p>
    <w:p/>
    <w:p>
      <w:r xmlns:w="http://schemas.openxmlformats.org/wordprocessingml/2006/main">
        <w:t xml:space="preserve">2. Znaczenie posłuszeństwa przykazaniom Bożym</w:t>
      </w:r>
    </w:p>
    <w:p/>
    <w:p>
      <w:r xmlns:w="http://schemas.openxmlformats.org/wordprocessingml/2006/main">
        <w:t xml:space="preserve">Przechodzić-</w:t>
      </w:r>
    </w:p>
    <w:p/>
    <w:p>
      <w:r xmlns:w="http://schemas.openxmlformats.org/wordprocessingml/2006/main">
        <w:t xml:space="preserve">1. Przysłów 3:5-6 - Zaufaj Panu całym sercem i nie polegaj na własnym zrozumieniu; Wyznawajcie Go na wszystkich swoich drogach, a On będzie kierował waszymi ścieżkami.</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Akapit 1: 1 Samuela 30:1-10 opisuje najazd Amalekitów na Ziklag i cierpienia, jakie spowodował Dawid i jego ludzie. W tym rozdziale, gdy Dawid i jego ludzie są z dala od Ziklag, Amalekici atakują ich miasto, palą je i biorą do niewoli wszystkie kobiety, dzieci i dobytek. Kiedy Dawid i jego ludzie wracają do Ziklag, stwierdzają, że jest ono zniszczone. Ogarnięci smutkiem i gniewem ludzie Dawida zwracają się przeciwko niemu i rozważają ukamienowanie go.</w:t>
      </w:r>
    </w:p>
    <w:p/>
    <w:p>
      <w:r xmlns:w="http://schemas.openxmlformats.org/wordprocessingml/2006/main">
        <w:t xml:space="preserve">Akapit 2: Kontynuacja 1 Samuela 30:11-20 opisuje pogoń Dawida za Amalekitami, aby odzyskać to, co zostało zabrane. Szukając przewodnictwa u Boga za pośrednictwem kapłana Abiatara, Dawid otrzymuje zapewnienie, że pomyślnie dogoni najeźdźców. Z siłą czterystu ludzi ściga ich, aż dotrą do potoku zwanego Besor.</w:t>
      </w:r>
    </w:p>
    <w:p/>
    <w:p>
      <w:r xmlns:w="http://schemas.openxmlformats.org/wordprocessingml/2006/main">
        <w:t xml:space="preserve">Akapit 3: W wersetach takich jak 1 Samuela 30:21-31 wspomniano, że po dogonieniu Amalekitów w bitwie Dawid odzyskuje wszystko, co zostało zabrane z Ziklag wraz z dodatkowymi łupami. Wyzwala wszystkich jeńców, zarówno Izraelitów, jak i nie-Izraelitów, i dzieli łupy równo między swoje wojska. Po powrocie do Ziklag Dawid wysyła prezenty do różnych miast Judy w ramach wyrazu wdzięczności za wsparcie, jakie otrzymał w czasie jego ucieczki.</w:t>
      </w:r>
    </w:p>
    <w:p/>
    <w:p>
      <w:r xmlns:w="http://schemas.openxmlformats.org/wordprocessingml/2006/main">
        <w:t xml:space="preserve">W podsumowaniu:</w:t>
      </w:r>
    </w:p>
    <w:p>
      <w:r xmlns:w="http://schemas.openxmlformats.org/wordprocessingml/2006/main">
        <w:t xml:space="preserve">1 Samuela 30 przedstawia:</w:t>
      </w:r>
    </w:p>
    <w:p>
      <w:r xmlns:w="http://schemas.openxmlformats.org/wordprocessingml/2006/main">
        <w:t xml:space="preserve">Najazd Amalekitów na Ziklę;</w:t>
      </w:r>
    </w:p>
    <w:p>
      <w:r xmlns:w="http://schemas.openxmlformats.org/wordprocessingml/2006/main">
        <w:t xml:space="preserve">Pogoń Dawida za Amalekitem;</w:t>
      </w:r>
    </w:p>
    <w:p>
      <w:r xmlns:w="http://schemas.openxmlformats.org/wordprocessingml/2006/main">
        <w:t xml:space="preserve">odzyskanie przez Dawida tego, co zostało zabrane;</w:t>
      </w:r>
    </w:p>
    <w:p/>
    <w:p>
      <w:r xmlns:w="http://schemas.openxmlformats.org/wordprocessingml/2006/main">
        <w:t xml:space="preserve">Nacisk na:</w:t>
      </w:r>
    </w:p>
    <w:p>
      <w:r xmlns:w="http://schemas.openxmlformats.org/wordprocessingml/2006/main">
        <w:t xml:space="preserve">Najazd Amalekitów na Ziklę;</w:t>
      </w:r>
    </w:p>
    <w:p>
      <w:r xmlns:w="http://schemas.openxmlformats.org/wordprocessingml/2006/main">
        <w:t xml:space="preserve">Pogoń Dawida za Amalekitem;</w:t>
      </w:r>
    </w:p>
    <w:p>
      <w:r xmlns:w="http://schemas.openxmlformats.org/wordprocessingml/2006/main">
        <w:t xml:space="preserve">odzyskanie przez Dawida tego, co zostało zabrane;</w:t>
      </w:r>
    </w:p>
    <w:p/>
    <w:p>
      <w:r xmlns:w="http://schemas.openxmlformats.org/wordprocessingml/2006/main">
        <w:t xml:space="preserve">Rozdział skupia się na niszczycielskim napadzie Amalekitów na Ziklag, pogoni Dawida za najeźdźcami w celu odzyskania tego, co zostało zabrane, oraz jego pomyślnym odzyskaniu jeńców i łupów. W 1 Samuela 30, podczas nieobecności Dawida i jego ludzi, Amalekici atakują Ziklag, palą go i biorą do niewoli wszystkich jego mieszkańców. Po powrocie David i jego ludzie odkrywają, że ich miasto zostało zniszczone, a ich bliscy zniknęli.</w:t>
      </w:r>
    </w:p>
    <w:p/>
    <w:p>
      <w:r xmlns:w="http://schemas.openxmlformats.org/wordprocessingml/2006/main">
        <w:t xml:space="preserve">Kontynuując 1 Samuela 30, szukając przewodnictwa u Boga za pośrednictwem kapłana Abiatara, Dawid otrzymuje zapewnienie, że pomyślnie dogoni najeźdźców Amalekitów. Z siłą czterystu ludzi ściga ich, aż dotrą do potoku zwanego Besor.</w:t>
      </w:r>
    </w:p>
    <w:p/>
    <w:p>
      <w:r xmlns:w="http://schemas.openxmlformats.org/wordprocessingml/2006/main">
        <w:t xml:space="preserve">Po wyprzedzeniu Amalekitów w bitwie Dawid odzyskuje wszystko, co zabrano z Ziklag, wraz z dodatkowymi łupami. Wyzwala wszystkich jeńców, zarówno Izraelitów, jak i nie-Izraelitów, i dzieli łupy równo między swoje wojska. Wdzięczny za Boże wybawienie i wsparcie ze strony różnych miast Judy, gdy był uciekinierem, Dawid po powrocie do Ziklag wysyła prezenty, aby wyrazić swoją wdzięczność. Rozdział ten ukazuje zarówno determinację Dawida w odzyskaniu tego, co utracone, jak i jego hojne przywództwo w dzieleniu się łupami ze wszystkimi, którzy walczyli u jego boku.</w:t>
      </w:r>
    </w:p>
    <w:p/>
    <w:p>
      <w:r xmlns:w="http://schemas.openxmlformats.org/wordprocessingml/2006/main">
        <w:t xml:space="preserve">1 Samuela 30:1 I stało się, gdy Dawid i jego ludzie przybyli do Ziklag trzeciego dnia, że Amalekici wtargnęli na południe do Ziklag, pobili Ziklag i spalili go ogniem;</w:t>
      </w:r>
    </w:p>
    <w:p/>
    <w:p>
      <w:r xmlns:w="http://schemas.openxmlformats.org/wordprocessingml/2006/main">
        <w:t xml:space="preserve">Trzeciego dnia przybycia Dawida i jego ludzi Amalekici wtargnęli do Ziklag i spalili go ogniem.</w:t>
      </w:r>
    </w:p>
    <w:p/>
    <w:p>
      <w:r xmlns:w="http://schemas.openxmlformats.org/wordprocessingml/2006/main">
        <w:t xml:space="preserve">1. Wierność Boga w chwilach próby</w:t>
      </w:r>
    </w:p>
    <w:p/>
    <w:p>
      <w:r xmlns:w="http://schemas.openxmlformats.org/wordprocessingml/2006/main">
        <w:t xml:space="preserve">2. Siła odporności w obliczu przeciwności losu</w:t>
      </w:r>
    </w:p>
    <w:p/>
    <w:p>
      <w:r xmlns:w="http://schemas.openxmlformats.org/wordprocessingml/2006/main">
        <w:t xml:space="preserve">1. Powtórzonego Prawa 31:8 – To Pan idzie przed tobą. On będzie z tobą; nie opuści cię i nie opuści. Nie bój się i nie przerażaj.</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1 Samuela 30:2 I wziąwszy do niewoli kobiety, które tam były, nie zabili żadnej, ani dużej, ani małej, ale zabrali je i odeszli.</w:t>
      </w:r>
    </w:p>
    <w:p/>
    <w:p>
      <w:r xmlns:w="http://schemas.openxmlformats.org/wordprocessingml/2006/main">
        <w:t xml:space="preserve">Amalekici zaatakowali miasto i wzięli do niewoli wszystkie kobiety, nikogo nie zabijając.</w:t>
      </w:r>
    </w:p>
    <w:p/>
    <w:p>
      <w:r xmlns:w="http://schemas.openxmlformats.org/wordprocessingml/2006/main">
        <w:t xml:space="preserve">1. Boża ochrona i zaopatrzenie w czasach kłopotów.</w:t>
      </w:r>
    </w:p>
    <w:p/>
    <w:p>
      <w:r xmlns:w="http://schemas.openxmlformats.org/wordprocessingml/2006/main">
        <w:t xml:space="preserve">2. Moc wiary i posłuszeństwa przykazaniom Bożym.</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1 Samuela 30:3 Przybył więc Dawid i jego ludzie do miasta, a oto zostało ono spalone ogniem; a ich żony, ich synowie i ich córki zostali wzięci do niewoli.</w:t>
      </w:r>
    </w:p>
    <w:p/>
    <w:p>
      <w:r xmlns:w="http://schemas.openxmlformats.org/wordprocessingml/2006/main">
        <w:t xml:space="preserve">Dawid i jego ludzie byli zszokowani, gdy odkryli, że ich miasto zostało spalone, a ich rodziny wzięte do niewoli.</w:t>
      </w:r>
    </w:p>
    <w:p/>
    <w:p>
      <w:r xmlns:w="http://schemas.openxmlformats.org/wordprocessingml/2006/main">
        <w:t xml:space="preserve">1. Bóg jest zawsze z nami, nawet w naszym cierpieniu.</w:t>
      </w:r>
    </w:p>
    <w:p/>
    <w:p>
      <w:r xmlns:w="http://schemas.openxmlformats.org/wordprocessingml/2006/main">
        <w:t xml:space="preserve">2. Bóg może wykorzystać nasz ból i cierpienie, aby dokonać dobrych rzeczy.</w:t>
      </w:r>
    </w:p>
    <w:p/>
    <w:p>
      <w:r xmlns:w="http://schemas.openxmlformats.org/wordprocessingml/2006/main">
        <w:t xml:space="preserve">1. Rzymian 8:28 Wiemy też, że Bóg we wszystkim działa dla dobra tych, którzy Go miłują i którzy zostali powołani według Jego postanowienia.</w:t>
      </w:r>
    </w:p>
    <w:p/>
    <w:p>
      <w:r xmlns:w="http://schemas.openxmlformats.org/wordprocessingml/2006/main">
        <w:t xml:space="preserve">2. Jakuba 1:2-4 Poczytujcie sobie to za czystą radość, bracia i siostry, ilekroć spotykacie się z różnego rodzaju próbami, bo wiecie, że próba waszej wiary rodzi wytrwałość. Niech wytrwałość dokończy swoje dzieło, abyście byli dojrzali i zupełni, którym niczego nie brakowało.</w:t>
      </w:r>
    </w:p>
    <w:p/>
    <w:p>
      <w:r xmlns:w="http://schemas.openxmlformats.org/wordprocessingml/2006/main">
        <w:t xml:space="preserve">1 Samuela 30:4 Wtedy Dawid i lud, który z nim był, podnieśli głos i płakali, aż nie mieli już siły płakać.</w:t>
      </w:r>
    </w:p>
    <w:p/>
    <w:p>
      <w:r xmlns:w="http://schemas.openxmlformats.org/wordprocessingml/2006/main">
        <w:t xml:space="preserve">Ponosząc wielką stratę, Dawid i jego lud płakali, aż zabrakło im łez.</w:t>
      </w:r>
    </w:p>
    <w:p/>
    <w:p>
      <w:r xmlns:w="http://schemas.openxmlformats.org/wordprocessingml/2006/main">
        <w:t xml:space="preserve">1. Pocieszenie po stracie – odnajdywanie siły w trudnych czasach</w:t>
      </w:r>
    </w:p>
    <w:p/>
    <w:p>
      <w:r xmlns:w="http://schemas.openxmlformats.org/wordprocessingml/2006/main">
        <w:t xml:space="preserve">2. Pokonanie smutku – Idź naprzód z nadzieją</w:t>
      </w:r>
    </w:p>
    <w:p/>
    <w:p>
      <w:r xmlns:w="http://schemas.openxmlformats.org/wordprocessingml/2006/main">
        <w:t xml:space="preserve">1. Psalm 34:18 - Pan jest blisko złamanych na duchu i wybawia zdruzgotanych na duchu.</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1 Samuela 30:5 I wzięto do niewoli obie żony Dawida: Achinoam Jizreelitkę i Abigail, żonę Nabala Karmelu.</w:t>
      </w:r>
    </w:p>
    <w:p/>
    <w:p>
      <w:r xmlns:w="http://schemas.openxmlformats.org/wordprocessingml/2006/main">
        <w:t xml:space="preserve">Dwie żony Dawida zostały wzięte do niewoli: Achinoam z Jezreel i Abigail, żona Nabala z Karmelu.</w:t>
      </w:r>
    </w:p>
    <w:p/>
    <w:p>
      <w:r xmlns:w="http://schemas.openxmlformats.org/wordprocessingml/2006/main">
        <w:t xml:space="preserve">1. Wierność Dawida w obliczu przeciwności losu</w:t>
      </w:r>
    </w:p>
    <w:p/>
    <w:p>
      <w:r xmlns:w="http://schemas.openxmlformats.org/wordprocessingml/2006/main">
        <w:t xml:space="preserve">2. Suwerenność Boga w życiu Jego ludu</w:t>
      </w:r>
    </w:p>
    <w:p/>
    <w:p>
      <w:r xmlns:w="http://schemas.openxmlformats.org/wordprocessingml/2006/main">
        <w:t xml:space="preserve">1. Izajasz 41:10 – Nie bój się, bo jestem z tobą; nie lękajcie się, bo jestem waszym Bogiem; Umocnię cię, pomogę ci, podeprę cię prawicą mojej sprawiedliwej.</w:t>
      </w:r>
    </w:p>
    <w:p/>
    <w:p>
      <w:r xmlns:w="http://schemas.openxmlformats.org/wordprocessingml/2006/main">
        <w:t xml:space="preserve">2. Mateusza 10:29-31 – Czyż nie sprzedaje się dwóch wróbli za grosz? I żaden z nich nie upadnie na ziemię poza waszym Ojcem. Ale nawet włosy na waszej głowie są policzone. Nie bój się więc; jesteście cenniejsi niż wiele wróbli.</w:t>
      </w:r>
    </w:p>
    <w:p/>
    <w:p>
      <w:r xmlns:w="http://schemas.openxmlformats.org/wordprocessingml/2006/main">
        <w:t xml:space="preserve">1 Samuela 30:6 Dawid był bardzo zasmucony; bo lud mówił, aby go ukamienować, gdyż zasmuciła się dusza całego ludu, każdy z powodu swoich synów i swoich córek, ale Dawid utwierdzał się w Panu, swoim Bogu.</w:t>
      </w:r>
    </w:p>
    <w:p/>
    <w:p>
      <w:r xmlns:w="http://schemas.openxmlformats.org/wordprocessingml/2006/main">
        <w:t xml:space="preserve">Dawid bardzo się zasmucił, gdy lud zaczął mówić o ukamienowaniu go, ale umocnił się w Panu.</w:t>
      </w:r>
    </w:p>
    <w:p/>
    <w:p>
      <w:r xmlns:w="http://schemas.openxmlformats.org/wordprocessingml/2006/main">
        <w:t xml:space="preserve">1. Bóg jest dla nas źródłem siły i odwagi w chwilach udręki.</w:t>
      </w:r>
    </w:p>
    <w:p/>
    <w:p>
      <w:r xmlns:w="http://schemas.openxmlformats.org/wordprocessingml/2006/main">
        <w:t xml:space="preserve">2. W trudnych czasach musimy szukać Bożej pomocy i przewodnictwa.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46:1 – „Bóg jest naszą ucieczką i siłą, najpewniejszą pomocą w kłopotach”.</w:t>
      </w:r>
    </w:p>
    <w:p/>
    <w:p>
      <w:r xmlns:w="http://schemas.openxmlformats.org/wordprocessingml/2006/main">
        <w:t xml:space="preserve">1 Samuela 30:7 I rzekł Dawid do kapłana Abiatara, syna Ahimelecha: Proszę, przynieś mi tu efod. I Abiatar przyniósł tam efod Dawidowi.</w:t>
      </w:r>
    </w:p>
    <w:p/>
    <w:p>
      <w:r xmlns:w="http://schemas.openxmlformats.org/wordprocessingml/2006/main">
        <w:t xml:space="preserve">Dawid poprosił o efod od kapłana Abiatara i otrzymał go.</w:t>
      </w:r>
    </w:p>
    <w:p/>
    <w:p>
      <w:r xmlns:w="http://schemas.openxmlformats.org/wordprocessingml/2006/main">
        <w:t xml:space="preserve">1. Bóg jest wierny w odpowiadaniu na modlitwy i spełnianiu naszych próśb.</w:t>
      </w:r>
    </w:p>
    <w:p/>
    <w:p>
      <w:r xmlns:w="http://schemas.openxmlformats.org/wordprocessingml/2006/main">
        <w:t xml:space="preserve">2. Musimy być pokorni w naszych prośbach i wierzyć, że Bóg nas opatrzy.</w:t>
      </w:r>
    </w:p>
    <w:p/>
    <w:p>
      <w:r xmlns:w="http://schemas.openxmlformats.org/wordprocessingml/2006/main">
        <w:t xml:space="preserve">1. Mateusza 7:7-8: „Proście, a będzie wam dane; szukajcie, a znajdziecie; pukajcie, a będzie wam otworzone; bo każdy, kto prosi, otrzymuje, a kto szuka, znajduje; i pukającemu będzie otworzone.”</w:t>
      </w:r>
    </w:p>
    <w:p/>
    <w:p>
      <w:r xmlns:w="http://schemas.openxmlformats.org/wordprocessingml/2006/main">
        <w:t xml:space="preserve">2. Jakuba 4:3: „Prosicie, a nie otrzymujecie, ponieważ źle prosicie, abyście to zużyli na swoje pożądliwości”.</w:t>
      </w:r>
    </w:p>
    <w:p/>
    <w:p>
      <w:r xmlns:w="http://schemas.openxmlformats.org/wordprocessingml/2006/main">
        <w:t xml:space="preserve">1 Samuela 30:8 I Dawid pytał Pana, mówiąc: Czy mam ścigać ten oddział? mam ich dogonić? A on mu odpowiedział: Ścigaj, bo na pewno ich dogonisz i na pewno odzyskasz wszystkich.</w:t>
      </w:r>
    </w:p>
    <w:p/>
    <w:p>
      <w:r xmlns:w="http://schemas.openxmlformats.org/wordprocessingml/2006/main">
        <w:t xml:space="preserve">Dawid zapytał Boga, czy powinien ścigać oddział wrogów, a Bóg mu odpowiedział, zapewniając, że ich dogoni i odzyska wszystkich.</w:t>
      </w:r>
    </w:p>
    <w:p/>
    <w:p>
      <w:r xmlns:w="http://schemas.openxmlformats.org/wordprocessingml/2006/main">
        <w:t xml:space="preserve">1. Bóg zawsze da nam siłę do realizacji naszych celów, bez względu na to, jak trudne mogą się one wydawać.</w:t>
      </w:r>
    </w:p>
    <w:p/>
    <w:p>
      <w:r xmlns:w="http://schemas.openxmlformats.org/wordprocessingml/2006/main">
        <w:t xml:space="preserve">2. Kiedy szukamy Bożego przewodnictwa, On odpowie i wzmocni nas, abyśmy osiągnęli nasze cele.</w:t>
      </w:r>
    </w:p>
    <w:p/>
    <w:p>
      <w:r xmlns:w="http://schemas.openxmlformats.org/wordprocessingml/2006/main">
        <w:t xml:space="preserve">1. Filipian 4:13 - Wszystko mogę w Chrystusie, który mnie umacnia.</w:t>
      </w:r>
    </w:p>
    <w:p/>
    <w:p>
      <w:r xmlns:w="http://schemas.openxmlformats.org/wordprocessingml/2006/main">
        <w:t xml:space="preserve">2. Efezjan 3:20 - Temu, który według mocy działającej w nas może uczynić nieporównanie więcej, niż wszystko, o co prosimy lub o czym myślimy.</w:t>
      </w:r>
    </w:p>
    <w:p/>
    <w:p>
      <w:r xmlns:w="http://schemas.openxmlformats.org/wordprocessingml/2006/main">
        <w:t xml:space="preserve">1 Samuela 30:9 Poszedł więc Dawid wraz z sześcioma setkami ludzi, którzy z nim byli, i przybyli do potoku Besor, gdzie zatrzymali się pozostali.</w:t>
      </w:r>
    </w:p>
    <w:p/>
    <w:p>
      <w:r xmlns:w="http://schemas.openxmlformats.org/wordprocessingml/2006/main">
        <w:t xml:space="preserve">Dawid i sześciuset ludzi, z którymi był, udali się do potoku Besor, gdzie czekali pozostali żołnierze.</w:t>
      </w:r>
    </w:p>
    <w:p/>
    <w:p>
      <w:r xmlns:w="http://schemas.openxmlformats.org/wordprocessingml/2006/main">
        <w:t xml:space="preserve">1. Bóg zawsze będzie nas chronił, nawet gdy czujemy się samotni.</w:t>
      </w:r>
    </w:p>
    <w:p/>
    <w:p>
      <w:r xmlns:w="http://schemas.openxmlformats.org/wordprocessingml/2006/main">
        <w:t xml:space="preserve">2. Bóg daje siłę i odwagę nawet w trudnych chwilach.</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2 Koryntian 12:9 - Ale on mi rzekł: Wystarczy ci mojej łaski, bo moja moc w słabości się doskonali. Dlatego tym chętniej będę się chlubił swoimi słabościami, aby moc Chrystusa spoczęła na mnie.</w:t>
      </w:r>
    </w:p>
    <w:p/>
    <w:p>
      <w:r xmlns:w="http://schemas.openxmlformats.org/wordprocessingml/2006/main">
        <w:t xml:space="preserve">1 Samuela 30:10 Dawid jednak gonił on i czterystu mężów, bo z tyłu mieszkało dwustu ludzi, którzy byli tak słabi, że nie mogli przejść przez potok Besor.</w:t>
      </w:r>
    </w:p>
    <w:p/>
    <w:p>
      <w:r xmlns:w="http://schemas.openxmlformats.org/wordprocessingml/2006/main">
        <w:t xml:space="preserve">David i jego ludzie wykazują niezachwiane oddanie i zaangażowanie w swoją sprawę.</w:t>
      </w:r>
    </w:p>
    <w:p/>
    <w:p>
      <w:r xmlns:w="http://schemas.openxmlformats.org/wordprocessingml/2006/main">
        <w:t xml:space="preserve">1: Prawdziwe poświęcenie widać w chwilach przeciwności losu.</w:t>
      </w:r>
    </w:p>
    <w:p/>
    <w:p>
      <w:r xmlns:w="http://schemas.openxmlformats.org/wordprocessingml/2006/main">
        <w:t xml:space="preserve">2: Inspirujmy się przykładem lojalności i zaangażowania Dawida i jego ludzi.</w:t>
      </w:r>
    </w:p>
    <w:p/>
    <w:p>
      <w:r xmlns:w="http://schemas.openxmlformats.org/wordprocessingml/2006/main">
        <w:t xml:space="preserve">1: Mateusza 26:41 Czuwajcie i módlcie się, abyście nie ulegli pokusie. Duch ochoczy, ale ciało słabe.</w:t>
      </w:r>
    </w:p>
    <w:p/>
    <w:p>
      <w:r xmlns:w="http://schemas.openxmlformats.org/wordprocessingml/2006/main">
        <w:t xml:space="preserve">2: Jakuba 1:2-4 Poczytujcie sobie to za czystą radość, bracia i siostry, ilekroć spotykacie się z różnego rodzaju próbami, bo wiecie, że próba waszej wiary rodzi wytrwałość. Niech wytrwałość dokończy swoje dzieło, abyście byli dojrzali i zupełni, którym niczego nie brakowało.</w:t>
      </w:r>
    </w:p>
    <w:p/>
    <w:p>
      <w:r xmlns:w="http://schemas.openxmlformats.org/wordprocessingml/2006/main">
        <w:t xml:space="preserve">1 Samuela 30:11 I znaleźli na polu Egipcjanina, i przyprowadzili go do Dawida, i dali mu chleb, i jadł; i dali mu pić wodę;</w:t>
      </w:r>
    </w:p>
    <w:p/>
    <w:p>
      <w:r xmlns:w="http://schemas.openxmlformats.org/wordprocessingml/2006/main">
        <w:t xml:space="preserve">Dawid i jego ludzie znaleźli na polu Egipcjanina i dali mu jeść i pić.</w:t>
      </w:r>
    </w:p>
    <w:p/>
    <w:p>
      <w:r xmlns:w="http://schemas.openxmlformats.org/wordprocessingml/2006/main">
        <w:t xml:space="preserve">1. Siła współczucia: jak nasze działania mogą zmienić życie</w:t>
      </w:r>
    </w:p>
    <w:p/>
    <w:p>
      <w:r xmlns:w="http://schemas.openxmlformats.org/wordprocessingml/2006/main">
        <w:t xml:space="preserve">2. Okazywanie Bożej miłości poprzez życzliwość i hojność</w:t>
      </w:r>
    </w:p>
    <w:p/>
    <w:p>
      <w:r xmlns:w="http://schemas.openxmlformats.org/wordprocessingml/2006/main">
        <w:t xml:space="preserve">1. Mateusza 25:35-40 - Bo byłem głodny, a daliście mi jeść, byłem spragniony, a daliście mi pić.</w:t>
      </w:r>
    </w:p>
    <w:p/>
    <w:p>
      <w:r xmlns:w="http://schemas.openxmlformats.org/wordprocessingml/2006/main">
        <w:t xml:space="preserve">2. Rzymian 12:15 – Radujcie się z tymi, którzy się radują; płaczcie z tymi, którzy płaczą.</w:t>
      </w:r>
    </w:p>
    <w:p/>
    <w:p>
      <w:r xmlns:w="http://schemas.openxmlformats.org/wordprocessingml/2006/main">
        <w:t xml:space="preserve">1 Samuela 30:12 I dali mu kawałek ciasta figowego i dwie kiści rodzynek, a gdy zjadł, duch jego wrócił do niego, bo nie jadł chleba ani nie pił wody przez trzy dni i trzy noce.</w:t>
      </w:r>
    </w:p>
    <w:p/>
    <w:p>
      <w:r xmlns:w="http://schemas.openxmlformats.org/wordprocessingml/2006/main">
        <w:t xml:space="preserve">Dawid i jego ludzie znaleźli egipskiego sługę, który od trzech dni i nocy nie miał jedzenia ani wody. Dali mu kawałek ciasta i dwa grona rodzynków, a kiedy je zjadł, jego duch powrócił.</w:t>
      </w:r>
    </w:p>
    <w:p/>
    <w:p>
      <w:r xmlns:w="http://schemas.openxmlformats.org/wordprocessingml/2006/main">
        <w:t xml:space="preserve">1. Moc Bożego zaopatrzenia: jak Bóg zaspokaja każdą naszą potrzebę</w:t>
      </w:r>
    </w:p>
    <w:p/>
    <w:p>
      <w:r xmlns:w="http://schemas.openxmlformats.org/wordprocessingml/2006/main">
        <w:t xml:space="preserve">2. Siła wytrwałości: jak Bóg wzmacnia nas w trudnych czasach</w:t>
      </w:r>
    </w:p>
    <w:p/>
    <w:p>
      <w:r xmlns:w="http://schemas.openxmlformats.org/wordprocessingml/2006/main">
        <w:t xml:space="preserve">1. Filipian 4:19 A mój Bóg zaspokoi każdą waszą potrzebę według swego bogactwa w chwale w Chrystusie Jezusie.</w:t>
      </w:r>
    </w:p>
    <w:p/>
    <w:p>
      <w:r xmlns:w="http://schemas.openxmlformats.org/wordprocessingml/2006/main">
        <w:t xml:space="preserve">2. Izajasz 40:31 Ale ci, którzy czekają na Pana, odnowią swoje siły; wzbiją się na skrzydłach jak orły; będą biegać i nie będą zmęczeni; będą chodzić i nie ustaną.</w:t>
      </w:r>
    </w:p>
    <w:p/>
    <w:p>
      <w:r xmlns:w="http://schemas.openxmlformats.org/wordprocessingml/2006/main">
        <w:t xml:space="preserve">1 Samuela 30:13 I rzekł do niego Dawid: Do kogo należysz? i skąd jesteś? I rzekł: Jestem młodzieńcem egipskim, sługą Amalekity; i opuścił mnie pan mój, bo trzy dni temu zachorowałem.</w:t>
      </w:r>
    </w:p>
    <w:p/>
    <w:p>
      <w:r xmlns:w="http://schemas.openxmlformats.org/wordprocessingml/2006/main">
        <w:t xml:space="preserve">Dawid spotkał młodego mężczyznę z Egiptu, który został pozostawiony przez swego amalekickiego pana, ponieważ trzy dni wcześniej zachorował.</w:t>
      </w:r>
    </w:p>
    <w:p/>
    <w:p>
      <w:r xmlns:w="http://schemas.openxmlformats.org/wordprocessingml/2006/main">
        <w:t xml:space="preserve">1. Wierność Boga w chwilach rozpaczy</w:t>
      </w:r>
    </w:p>
    <w:p/>
    <w:p>
      <w:r xmlns:w="http://schemas.openxmlformats.org/wordprocessingml/2006/main">
        <w:t xml:space="preserve">2. Siła wytrwałości w obliczu trudności</w:t>
      </w:r>
    </w:p>
    <w:p/>
    <w:p>
      <w:r xmlns:w="http://schemas.openxmlformats.org/wordprocessingml/2006/main">
        <w:t xml:space="preserve">1. Powtórzonego Prawa 31:8 – „To Pan idzie przed tobą. On będzie z tobą, nie opuści cię i nie opuści. Nie bój się i nie lękaj się.</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1 Samuela 30:14 Ruszyliśmy na południe od Keretytów i na wybrzeże należące do Judy, i na południe od Kaleba; i spaliliśmy ogniem Ziklag.</w:t>
      </w:r>
    </w:p>
    <w:p/>
    <w:p>
      <w:r xmlns:w="http://schemas.openxmlformats.org/wordprocessingml/2006/main">
        <w:t xml:space="preserve">Dawid i jego ludzie napadli na Keretytów i zniszczyli Ziklag.</w:t>
      </w:r>
    </w:p>
    <w:p/>
    <w:p>
      <w:r xmlns:w="http://schemas.openxmlformats.org/wordprocessingml/2006/main">
        <w:t xml:space="preserve">1. Wiara w Boga pomoże ci pokonać każdą trudność, niezależnie od tego, jak tragiczna jest sytuacja.</w:t>
      </w:r>
    </w:p>
    <w:p/>
    <w:p>
      <w:r xmlns:w="http://schemas.openxmlformats.org/wordprocessingml/2006/main">
        <w:t xml:space="preserve">2. Radość w Panu jest waszą siłą.</w:t>
      </w:r>
    </w:p>
    <w:p/>
    <w:p>
      <w:r xmlns:w="http://schemas.openxmlformats.org/wordprocessingml/2006/main">
        <w:t xml:space="preserve">1. Izajasz 40:31 „Ale ci, którzy oczekują Pana, odnowią swoje siły, wzbiją się na skrzydłach jak orły, będą biec, a nie będą zmęczeni, i będą chodzić, a nie ustaną”.</w:t>
      </w:r>
    </w:p>
    <w:p/>
    <w:p>
      <w:r xmlns:w="http://schemas.openxmlformats.org/wordprocessingml/2006/main">
        <w:t xml:space="preserve">2. Psalm 28:7 „Pan jest moją siłą i moją tarczą, moje serce w nim ufa i doznaję pomocy. Dlatego moje serce bardzo się raduje i moją pieśnią będę go chwalił”.</w:t>
      </w:r>
    </w:p>
    <w:p/>
    <w:p>
      <w:r xmlns:w="http://schemas.openxmlformats.org/wordprocessingml/2006/main">
        <w:t xml:space="preserve">1 Samuela 30:15 I rzekł do niego Dawid: Czy możesz mnie sprowadzić do tego towarzystwa? I rzekł: Przysięgnij mi na Boga, że mnie nie zabijesz i nie wydasz w ręce mojego pana, a sprowadzę cię do tego towarzystwa.</w:t>
      </w:r>
    </w:p>
    <w:p/>
    <w:p>
      <w:r xmlns:w="http://schemas.openxmlformats.org/wordprocessingml/2006/main">
        <w:t xml:space="preserve">Dawid zawarł przymierze z pewnym mężczyzną, aby go sprowadzić do towarzystwa.</w:t>
      </w:r>
    </w:p>
    <w:p/>
    <w:p>
      <w:r xmlns:w="http://schemas.openxmlformats.org/wordprocessingml/2006/main">
        <w:t xml:space="preserve">1. Znaczenie dotrzymywania przymierza.</w:t>
      </w:r>
    </w:p>
    <w:p/>
    <w:p>
      <w:r xmlns:w="http://schemas.openxmlformats.org/wordprocessingml/2006/main">
        <w:t xml:space="preserve">2. Podejmowanie ryzyka w celu osiągnięcia większego dobra.</w:t>
      </w:r>
    </w:p>
    <w:p/>
    <w:p>
      <w:r xmlns:w="http://schemas.openxmlformats.org/wordprocessingml/2006/main">
        <w:t xml:space="preserve">1. Kaznodziei 5:4-5 – Kiedy ślubujesz Bogu, nie zwlekaj z jego wypełnieniem; bo nie ma upodobania w głupcach; oddaj to, co ślubowałeś.</w:t>
      </w:r>
    </w:p>
    <w:p/>
    <w:p>
      <w:r xmlns:w="http://schemas.openxmlformats.org/wordprocessingml/2006/main">
        <w:t xml:space="preserve">2. Hebrajczyków 13:20-21 - A Bóg pokoju, który wyprowadził z martwych naszego Pana Jezusa, wielkiego pasterza owiec, przez krew wiecznego przymierza, uczynił was doskonałymi we wszelkim dobrym uczynku, abyście wykonywali Jego wolę, czyniąc w was to, co miłe w jego oczach, przez Jezusa Chrystusa; któremu chwała na wieki wieków. Amen.</w:t>
      </w:r>
    </w:p>
    <w:p/>
    <w:p>
      <w:r xmlns:w="http://schemas.openxmlformats.org/wordprocessingml/2006/main">
        <w:t xml:space="preserve">1 Samuela 30:16 A gdy go powalił, oto rozproszyli się po całej ziemi, jedząc, pijąc i tańcząc z powodu całego wielkiego łupu, który zabrali z ziemi filistyńskiej, i z ziemi judzkiej.</w:t>
      </w:r>
    </w:p>
    <w:p/>
    <w:p>
      <w:r xmlns:w="http://schemas.openxmlformats.org/wordprocessingml/2006/main">
        <w:t xml:space="preserve">Dawid i jego ludzie pokonali Filistynów i odebrali im wiele łupów, co świętowali, jedząc, pijąc i tańcząc.</w:t>
      </w:r>
    </w:p>
    <w:p/>
    <w:p>
      <w:r xmlns:w="http://schemas.openxmlformats.org/wordprocessingml/2006/main">
        <w:t xml:space="preserve">1. Radujcie się w Panu za Jego zwycięstwa</w:t>
      </w:r>
    </w:p>
    <w:p/>
    <w:p>
      <w:r xmlns:w="http://schemas.openxmlformats.org/wordprocessingml/2006/main">
        <w:t xml:space="preserve">2. Świętuj z umiarem</w:t>
      </w:r>
    </w:p>
    <w:p/>
    <w:p>
      <w:r xmlns:w="http://schemas.openxmlformats.org/wordprocessingml/2006/main">
        <w:t xml:space="preserve">1. Psalm 118:24: Oto dzień, który Pan uczynił; radujmy się i weselmy w nim.</w:t>
      </w:r>
    </w:p>
    <w:p/>
    <w:p>
      <w:r xmlns:w="http://schemas.openxmlformats.org/wordprocessingml/2006/main">
        <w:t xml:space="preserve">2. Kaznodziei 8:15. Potem pochwaliłem zabawę, bo człowiek nie ma nic lepszego pod słońcem niż jeść, pić i bawić się.</w:t>
      </w:r>
    </w:p>
    <w:p/>
    <w:p>
      <w:r xmlns:w="http://schemas.openxmlformats.org/wordprocessingml/2006/main">
        <w:t xml:space="preserve">1 Samuela 30:17 I Dawid ich bił od zmierzchu aż do wieczora następnego dnia, i nikt z nich nie ujdzie, z wyjątkiem czterystu młodzieńców, którzy jeździli na wielbłądach i uciekali.</w:t>
      </w:r>
    </w:p>
    <w:p/>
    <w:p>
      <w:r xmlns:w="http://schemas.openxmlformats.org/wordprocessingml/2006/main">
        <w:t xml:space="preserve">Dawid pokonał Amalekitów od zmierzchu do wieczora następnego dnia, a tylko czterystu młodych mężczyzn uciekło na wielbłądach.</w:t>
      </w:r>
    </w:p>
    <w:p/>
    <w:p>
      <w:r xmlns:w="http://schemas.openxmlformats.org/wordprocessingml/2006/main">
        <w:t xml:space="preserve">1. Wierność Boga w obliczu przeciwności losu (1 Koryntian 10:13).</w:t>
      </w:r>
    </w:p>
    <w:p/>
    <w:p>
      <w:r xmlns:w="http://schemas.openxmlformats.org/wordprocessingml/2006/main">
        <w:t xml:space="preserve">2. Znaczenie wytrwałości w trudnych czasach (Jakuba 1:2-4).</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Filipian 4:13 - Wszystko mogę w Chrystusie, który mnie umacnia.</w:t>
      </w:r>
    </w:p>
    <w:p/>
    <w:p>
      <w:r xmlns:w="http://schemas.openxmlformats.org/wordprocessingml/2006/main">
        <w:t xml:space="preserve">1 Samuela 30:18 I Dawid odzyskał wszystko, co zabrali Amalekici, i Dawid uratował swoje dwie żony.</w:t>
      </w:r>
    </w:p>
    <w:p/>
    <w:p>
      <w:r xmlns:w="http://schemas.openxmlformats.org/wordprocessingml/2006/main">
        <w:t xml:space="preserve">Dawidowi udało się odzyskać to, co zabrali Amalekici, a także uratował swoje dwie żony.</w:t>
      </w:r>
    </w:p>
    <w:p/>
    <w:p>
      <w:r xmlns:w="http://schemas.openxmlformats.org/wordprocessingml/2006/main">
        <w:t xml:space="preserve">1. Moc odnowy: jak Bóg może przywrócić wszystko, co zostało utracone</w:t>
      </w:r>
    </w:p>
    <w:p/>
    <w:p>
      <w:r xmlns:w="http://schemas.openxmlformats.org/wordprocessingml/2006/main">
        <w:t xml:space="preserve">2. Siła miłości: jak miłość może pokonać wszystkie przeszkody</w:t>
      </w:r>
    </w:p>
    <w:p/>
    <w:p>
      <w:r xmlns:w="http://schemas.openxmlformats.org/wordprocessingml/2006/main">
        <w:t xml:space="preserve">1. Psalm 34:19 - Wiele nieszczęść spotyka sprawiedliwego, ale Pan wybawia go ze wszystkich.</w:t>
      </w:r>
    </w:p>
    <w:p/>
    <w:p>
      <w:r xmlns:w="http://schemas.openxmlformats.org/wordprocessingml/2006/main">
        <w:t xml:space="preserve">2. Izajasz 43:1-3 - Ale teraz tak mówi Pan, Stwórca ciebie, Jakubie, który cię ukształtował, Izraelu: Nie bój się, bo cię odkupiłem; Wołałem cię po imieniu, jesteś mój. Gdy pójdziesz przez wody, będę z tobą; i przez rzeki nie zasypią was; gdy pójdziesz przez ogień, nie spalisz się i płomień cię nie spali. Bo Ja jestem PAN, twój Bóg, Święty Izraela, twój Zbawiciel.</w:t>
      </w:r>
    </w:p>
    <w:p/>
    <w:p>
      <w:r xmlns:w="http://schemas.openxmlformats.org/wordprocessingml/2006/main">
        <w:t xml:space="preserve">1 Samuela 30:19 I nie brakowało im niczego, ani małych, ani wielkich, ani synów, ani córek, ani łupów, ani żadnej rzeczy, którą im zabrali: Dawid odzyskał wszystko.</w:t>
      </w:r>
    </w:p>
    <w:p/>
    <w:p>
      <w:r xmlns:w="http://schemas.openxmlformats.org/wordprocessingml/2006/main">
        <w:t xml:space="preserve">Dawid i jego ludzie odnieśli zwycięstwo w bitwie i odzyskali cały swój dobytek.</w:t>
      </w:r>
    </w:p>
    <w:p/>
    <w:p>
      <w:r xmlns:w="http://schemas.openxmlformats.org/wordprocessingml/2006/main">
        <w:t xml:space="preserve">1. Bóg zatroszczy się o nas i ochroni w chwilach udręki.</w:t>
      </w:r>
    </w:p>
    <w:p/>
    <w:p>
      <w:r xmlns:w="http://schemas.openxmlformats.org/wordprocessingml/2006/main">
        <w:t xml:space="preserve">2. Możemy zaufać Bogu, a On przywróci to, co zostało utracone.</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37:25 – Byłem młody, a teraz jestem stary; Nie widziałem jednak opuszczonego sprawiedliwego i jego potomstwa żebrzącego o chleb.</w:t>
      </w:r>
    </w:p>
    <w:p/>
    <w:p>
      <w:r xmlns:w="http://schemas.openxmlformats.org/wordprocessingml/2006/main">
        <w:t xml:space="preserve">1 Samuela 30:20 I Dawid wziął wszystkie trzody i woły, które ciągnęli przed inne bydło, i powiedział: To jest łup Dawida.</w:t>
      </w:r>
    </w:p>
    <w:p/>
    <w:p>
      <w:r xmlns:w="http://schemas.openxmlformats.org/wordprocessingml/2006/main">
        <w:t xml:space="preserve">Dawid zabrał Amalekitom wszystkie zwierzęta, które on i jego ludzie schwytali, i ogłosił je swoim łupem.</w:t>
      </w:r>
    </w:p>
    <w:p/>
    <w:p>
      <w:r xmlns:w="http://schemas.openxmlformats.org/wordprocessingml/2006/main">
        <w:t xml:space="preserve">1. Błogosławieństwo Boże w niespodziewanych miejscach</w:t>
      </w:r>
    </w:p>
    <w:p/>
    <w:p>
      <w:r xmlns:w="http://schemas.openxmlformats.org/wordprocessingml/2006/main">
        <w:t xml:space="preserve">2. Nagrody za wytrwałość</w:t>
      </w:r>
    </w:p>
    <w:p/>
    <w:p>
      <w:r xmlns:w="http://schemas.openxmlformats.org/wordprocessingml/2006/main">
        <w:t xml:space="preserve">1. Mateusza 5:45 Abyście byli dziećmi Ojca waszego, który jest w niebie; bo On sprawia, że słońce jego wschodzi nad złymi i dobrymi i zsyła deszcz na sprawiedliwych i niesprawiedliwych.</w:t>
      </w:r>
    </w:p>
    <w:p/>
    <w:p>
      <w:r xmlns:w="http://schemas.openxmlformats.org/wordprocessingml/2006/main">
        <w:t xml:space="preserve">2. Jakuba 1:12 Błogosławiony człowiek, który wytrwa w pokusie; bo gdy zostanie uznany, otrzyma koronę życia, którą obiecał Pan tym, którzy Go miłują.</w:t>
      </w:r>
    </w:p>
    <w:p/>
    <w:p>
      <w:r xmlns:w="http://schemas.openxmlformats.org/wordprocessingml/2006/main">
        <w:t xml:space="preserve">1 Samuela 30:21 I przyszedł Dawid do dwustu mężów, którzy byli tak osłabli, że nie mogli iść za Dawidem, którego też kazali zatrzymać nad potokiem Besor; i wyszli na spotkanie Dawida i ludu którzy z nim byli, a gdy Dawid zbliżył się do ludu, pozdrowił ich.</w:t>
      </w:r>
    </w:p>
    <w:p/>
    <w:p>
      <w:r xmlns:w="http://schemas.openxmlformats.org/wordprocessingml/2006/main">
        <w:t xml:space="preserve">Dwustu ludzi było zbyt słabych, aby pójść za Dawidem, więc pozostali nad potokiem Besor. Kiedy Dawid i jego lud podeszli, pozdrowił ich.</w:t>
      </w:r>
    </w:p>
    <w:p/>
    <w:p>
      <w:r xmlns:w="http://schemas.openxmlformats.org/wordprocessingml/2006/main">
        <w:t xml:space="preserve">1. Moc pozdrawiania: studium 1 Samuela 30:21</w:t>
      </w:r>
    </w:p>
    <w:p/>
    <w:p>
      <w:r xmlns:w="http://schemas.openxmlformats.org/wordprocessingml/2006/main">
        <w:t xml:space="preserve">2. Siła społeczności: refleksja na temat 1 Samuela 30:21</w:t>
      </w:r>
    </w:p>
    <w:p/>
    <w:p>
      <w:r xmlns:w="http://schemas.openxmlformats.org/wordprocessingml/2006/main">
        <w:t xml:space="preserve">1. Mateusza 5:44 - A Ja wam powiadam: Kochajcie swoich wrogów, błogosławcie tym, którzy was przeklinają, dobrze czyńcie tym, którzy was nienawidzą, i módlcie się za tych, którzy złorzeczą wam i prześladują was;</w:t>
      </w:r>
    </w:p>
    <w:p/>
    <w:p>
      <w:r xmlns:w="http://schemas.openxmlformats.org/wordprocessingml/2006/main">
        <w:t xml:space="preserve">2. Hebrajczyków 10:24-25 - I zważajmy jedni na drugich, aby pobudzać do miłości i dobrych uczynków: Nie opuszczając wspólnych zgromadzeń, jak to niektórzy mają w zwyczaju; ale napominajcie się nawzajem, a tym bardziej, im bardziej widzicie, że dzień się zbliża.</w:t>
      </w:r>
    </w:p>
    <w:p/>
    <w:p>
      <w:r xmlns:w="http://schemas.openxmlformats.org/wordprocessingml/2006/main">
        <w:t xml:space="preserve">1 Samuela 30:22 Wtedy odpowiedzieli wszyscy bezbożni i mężowie z Beliala, którzy szli z Dawidem, i rzekli: Ponieważ nie poszli z nami, nie oddamy im żadnego łupu, który odzyskaliśmy, z wyjątkiem każdego mężczyzna, jego żona i jego dzieci, aby ich wyprowadzili i odeszli.</w:t>
      </w:r>
    </w:p>
    <w:p/>
    <w:p>
      <w:r xmlns:w="http://schemas.openxmlformats.org/wordprocessingml/2006/main">
        <w:t xml:space="preserve">Niegodziwi mężczyźni i mieszkańcy Beliala odmówili dzielenia się łupami wojennymi z tymi, którzy nie walczyli u ich boku, lecz zamiast tego pozwolili im zabrać rodziny i wyjechać.</w:t>
      </w:r>
    </w:p>
    <w:p/>
    <w:p>
      <w:r xmlns:w="http://schemas.openxmlformats.org/wordprocessingml/2006/main">
        <w:t xml:space="preserve">1. Łaska Boża jest większa niż nasz egoizm.</w:t>
      </w:r>
    </w:p>
    <w:p/>
    <w:p>
      <w:r xmlns:w="http://schemas.openxmlformats.org/wordprocessingml/2006/main">
        <w:t xml:space="preserve">2. Czerpiemy korzyści z traktowania innych z życzliwością i szacunkiem.</w:t>
      </w:r>
    </w:p>
    <w:p/>
    <w:p>
      <w:r xmlns:w="http://schemas.openxmlformats.org/wordprocessingml/2006/main">
        <w:t xml:space="preserve">1. Mateusza 25:40 - A król im odpowie: Zaprawdę powiadam wam, jak uczyniliście to jednemu z tych najmniejszych moich braci, tak mnie uczyniliście.</w:t>
      </w:r>
    </w:p>
    <w:p/>
    <w:p>
      <w:r xmlns:w="http://schemas.openxmlformats.org/wordprocessingml/2006/main">
        <w:t xml:space="preserve">2. Galacjan 6:7 - Nie dajcie się zwieść: Bóg nie daje się naśmiewać, bo co kto posieje, to i żąć będzie.</w:t>
      </w:r>
    </w:p>
    <w:p/>
    <w:p>
      <w:r xmlns:w="http://schemas.openxmlformats.org/wordprocessingml/2006/main">
        <w:t xml:space="preserve">1 Samuela 30:23 Wtedy rzekł Dawid: Nie uczynicie tak, bracia moi, z tym, co dał nam Pan, który nas zachował i wydał w nasze ręce zastęp, który na nas napadł.</w:t>
      </w:r>
    </w:p>
    <w:p/>
    <w:p>
      <w:r xmlns:w="http://schemas.openxmlformats.org/wordprocessingml/2006/main">
        <w:t xml:space="preserve">Dawid nie zgodził się, aby jego ludzie odebrali łupy wojenne, które dał im Pan.</w:t>
      </w:r>
    </w:p>
    <w:p/>
    <w:p>
      <w:r xmlns:w="http://schemas.openxmlformats.org/wordprocessingml/2006/main">
        <w:t xml:space="preserve">1. „Błogosławiona ochrona Pana”</w:t>
      </w:r>
    </w:p>
    <w:p/>
    <w:p>
      <w:r xmlns:w="http://schemas.openxmlformats.org/wordprocessingml/2006/main">
        <w:t xml:space="preserve">2. „Nasze posłuszeństwo woli Pana”</w:t>
      </w:r>
    </w:p>
    <w:p/>
    <w:p>
      <w:r xmlns:w="http://schemas.openxmlformats.org/wordprocessingml/2006/main">
        <w:t xml:space="preserve">1. Powtórzonego Prawa 8:18 – „Ale pamiętaj o Panu, Bogu twoim, bo to On daje ci władzę zdobywania bogactw, aby utrwalić swoje przymierze, które poprzysiągł twoim przodkom, jak to jest dzisiaj”.</w:t>
      </w:r>
    </w:p>
    <w:p/>
    <w:p>
      <w:r xmlns:w="http://schemas.openxmlformats.org/wordprocessingml/2006/main">
        <w:t xml:space="preserve">2. Mateusza 6:33 – „Ale szukajcie najpierw królestwa Bożego i sprawiedliwości jego, a to wszystko będzie wam dodane”.</w:t>
      </w:r>
    </w:p>
    <w:p/>
    <w:p>
      <w:r xmlns:w="http://schemas.openxmlformats.org/wordprocessingml/2006/main">
        <w:t xml:space="preserve">1 Samuela 30:24 Bo kto cię wysłucha w tej sprawie? ale jak jego częścią jest ten, który idzie na bitwę, tak będzie jego częścią, który zostaje przy materiale: oni się rozdzielą jednakowo.</w:t>
      </w:r>
    </w:p>
    <w:p/>
    <w:p>
      <w:r xmlns:w="http://schemas.openxmlformats.org/wordprocessingml/2006/main">
        <w:t xml:space="preserve">Ten fragment podkreśla wagę równego dzielenia się z tymi, którzy biorą udział w bitwie, jak i z tymi, którzy pozostają w tyle.</w:t>
      </w:r>
    </w:p>
    <w:p/>
    <w:p>
      <w:r xmlns:w="http://schemas.openxmlformats.org/wordprocessingml/2006/main">
        <w:t xml:space="preserve">1. „Równy udział: znaczenie uczciwości i odpowiedzialności”</w:t>
      </w:r>
    </w:p>
    <w:p/>
    <w:p>
      <w:r xmlns:w="http://schemas.openxmlformats.org/wordprocessingml/2006/main">
        <w:t xml:space="preserve">2. „Nagroda za lojalność: lekcja z 1 Samuela 30:24”</w:t>
      </w:r>
    </w:p>
    <w:p/>
    <w:p>
      <w:r xmlns:w="http://schemas.openxmlformats.org/wordprocessingml/2006/main">
        <w:t xml:space="preserve">1. Łk 6:38 – „Dawajcie, a będzie wam dane. Dobra miara, naciśnięta, utrząśnięta i opływająca, zostanie wlana na wasze kolana. Miarą bowiem, której użyjecie, będzie odmierzone Ty."</w:t>
      </w:r>
    </w:p>
    <w:p/>
    <w:p>
      <w:r xmlns:w="http://schemas.openxmlformats.org/wordprocessingml/2006/main">
        <w:t xml:space="preserve">2. Galacjan 6:7 – „Nie dajcie się zwieść: z Boga nie można naśmiewać się. Człowiek zbiera to, co sieje”.</w:t>
      </w:r>
    </w:p>
    <w:p/>
    <w:p>
      <w:r xmlns:w="http://schemas.openxmlformats.org/wordprocessingml/2006/main">
        <w:t xml:space="preserve">1 Samuela 30:25 I stało się od tego dnia, że ustanowił to ustawą i rozporządzeniem dla Izraela aż do dnia dzisiejszego.</w:t>
      </w:r>
    </w:p>
    <w:p/>
    <w:p>
      <w:r xmlns:w="http://schemas.openxmlformats.org/wordprocessingml/2006/main">
        <w:t xml:space="preserve">Dawid ustanowił dla Izraela ustawę i rozporządzenie, które obowiązuje do dziś.</w:t>
      </w:r>
    </w:p>
    <w:p/>
    <w:p>
      <w:r xmlns:w="http://schemas.openxmlformats.org/wordprocessingml/2006/main">
        <w:t xml:space="preserve">1: Prawa Boże nadal obowiązują i powinniśmy starać się je przestrzegać.</w:t>
      </w:r>
    </w:p>
    <w:p/>
    <w:p>
      <w:r xmlns:w="http://schemas.openxmlformats.org/wordprocessingml/2006/main">
        <w:t xml:space="preserve">2: Powinniśmy brać przykład z życia Dawida i przestrzegać praw Bożych.</w:t>
      </w:r>
    </w:p>
    <w:p/>
    <w:p>
      <w:r xmlns:w="http://schemas.openxmlformats.org/wordprocessingml/2006/main">
        <w:t xml:space="preserve">1: Kolosan 3:17 I cokolwiek czynicie słowem lub czynem, wszystko czyńcie w imieniu Pana Jezusa, dziękując Bogu Ojcu przez Niego.</w:t>
      </w:r>
    </w:p>
    <w:p/>
    <w:p>
      <w:r xmlns:w="http://schemas.openxmlformats.org/wordprocessingml/2006/main">
        <w:t xml:space="preserve">2: Rzymian 12:2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1 Samuela 30:26 A gdy Dawid przybył do Ziklag, posłał łup do starszych Judy i do swoich przyjaciół, mówiąc: Oto dar dla was z łupów wrogów Pańskich;</w:t>
      </w:r>
    </w:p>
    <w:p/>
    <w:p>
      <w:r xmlns:w="http://schemas.openxmlformats.org/wordprocessingml/2006/main">
        <w:t xml:space="preserve">Dawid wysłał w prezencie łupy wojenne od wrogów Pana do starszych Judy.</w:t>
      </w:r>
    </w:p>
    <w:p/>
    <w:p>
      <w:r xmlns:w="http://schemas.openxmlformats.org/wordprocessingml/2006/main">
        <w:t xml:space="preserve">1. Siła hojności: dawanie innym poprzez to, co sami otrzymaliśmy</w:t>
      </w:r>
    </w:p>
    <w:p/>
    <w:p>
      <w:r xmlns:w="http://schemas.openxmlformats.org/wordprocessingml/2006/main">
        <w:t xml:space="preserve">2. Błogosławieństwo posłuszeństwa: nagrody za podążanie za wolą Bożą</w:t>
      </w:r>
    </w:p>
    <w:p/>
    <w:p>
      <w:r xmlns:w="http://schemas.openxmlformats.org/wordprocessingml/2006/main">
        <w:t xml:space="preserve">1. Efezjan 4:28 – „Złodziej niech już nie kradnie, ale raczej niech pracuje, wykonując własnymi rękami uczciwą pracę, aby miał z czego dzielić się z potrzebującym”.</w:t>
      </w:r>
    </w:p>
    <w:p/>
    <w:p>
      <w:r xmlns:w="http://schemas.openxmlformats.org/wordprocessingml/2006/main">
        <w:t xml:space="preserve">2. 1 Jana 3:17 – „A jeśli ktoś posiada dobra tego świata, a widzi brata swego w potrzebie, a zamyka przed nim swoje serce, jak może w nim mieszkać miłość Boża?”</w:t>
      </w:r>
    </w:p>
    <w:p/>
    <w:p>
      <w:r xmlns:w="http://schemas.openxmlformats.org/wordprocessingml/2006/main">
        <w:t xml:space="preserve">1 Samuela 30:27 Tym, którzy byli w Betel, i tym, którzy byli w południowym Ramot, i tym, którzy byli w Jattir,</w:t>
      </w:r>
    </w:p>
    <w:p/>
    <w:p>
      <w:r xmlns:w="http://schemas.openxmlformats.org/wordprocessingml/2006/main">
        <w:t xml:space="preserve">Dawid odzyskał wszystko, co zabrali Amalekici.</w:t>
      </w:r>
    </w:p>
    <w:p/>
    <w:p>
      <w:r xmlns:w="http://schemas.openxmlformats.org/wordprocessingml/2006/main">
        <w:t xml:space="preserve">Dawidowi udało się odzyskać wszystko, co Amalekici zabrali z Betel, Południowego Ramot i Jattir.</w:t>
      </w:r>
    </w:p>
    <w:p/>
    <w:p>
      <w:r xmlns:w="http://schemas.openxmlformats.org/wordprocessingml/2006/main">
        <w:t xml:space="preserve">1. Siła wiary: jak Dawid odzyskał wszystko, co zabrali Amalekici</w:t>
      </w:r>
    </w:p>
    <w:p/>
    <w:p>
      <w:r xmlns:w="http://schemas.openxmlformats.org/wordprocessingml/2006/main">
        <w:t xml:space="preserve">2. Walka z przeciwnościami losu: pokonywanie trudności z pomocą Bożą</w:t>
      </w:r>
    </w:p>
    <w:p/>
    <w:p>
      <w:r xmlns:w="http://schemas.openxmlformats.org/wordprocessingml/2006/main">
        <w:t xml:space="preserve">1. Rzymian 8:31 – „Cóż więc na to powiemy? Jeśli Bóg za nami, któż przeciwko nam?”</w:t>
      </w:r>
    </w:p>
    <w:p/>
    <w:p>
      <w:r xmlns:w="http://schemas.openxmlformats.org/wordprocessingml/2006/main">
        <w:t xml:space="preserve">2. 1 Piotra 5:7 – „Przerzućcie na niego wszystkie swoje troski, bo on się o was troszczy”.</w:t>
      </w:r>
    </w:p>
    <w:p/>
    <w:p>
      <w:r xmlns:w="http://schemas.openxmlformats.org/wordprocessingml/2006/main">
        <w:t xml:space="preserve">1 Samuela 30:28 I tym, którzy byli w Aroer, i tym, którzy byli w Sifmot, i tym, którzy byli w Esztemoa,</w:t>
      </w:r>
    </w:p>
    <w:p/>
    <w:p>
      <w:r xmlns:w="http://schemas.openxmlformats.org/wordprocessingml/2006/main">
        <w:t xml:space="preserve">Dawid i jego ludzie uratowali swoje rodziny i majątek z rąk Amalekitów.</w:t>
      </w:r>
    </w:p>
    <w:p/>
    <w:p>
      <w:r xmlns:w="http://schemas.openxmlformats.org/wordprocessingml/2006/main">
        <w:t xml:space="preserve">1. Wszystko możemy w Chrystusie, który nas umacnia.</w:t>
      </w:r>
    </w:p>
    <w:p/>
    <w:p>
      <w:r xmlns:w="http://schemas.openxmlformats.org/wordprocessingml/2006/main">
        <w:t xml:space="preserve">2. Bóg nagradza tych, którzy są wierni Jego woli.</w:t>
      </w:r>
    </w:p>
    <w:p/>
    <w:p>
      <w:r xmlns:w="http://schemas.openxmlformats.org/wordprocessingml/2006/main">
        <w:t xml:space="preserve">1. Filipian 4:13 - Wszystko mogę w Chrystusie, który mnie umacnia.</w:t>
      </w:r>
    </w:p>
    <w:p/>
    <w:p>
      <w:r xmlns:w="http://schemas.openxmlformats.org/wordprocessingml/2006/main">
        <w:t xml:space="preserve">2. Mateusza 25:21 - Rzekł mu pan jego: Dobrze, sługo dobry i wierny. Byłeś wierny przez trochę; Wiele ci postawię. Wejdź do radości swego pana.</w:t>
      </w:r>
    </w:p>
    <w:p/>
    <w:p>
      <w:r xmlns:w="http://schemas.openxmlformats.org/wordprocessingml/2006/main">
        <w:t xml:space="preserve">1 Samuela 30:29 I tym, którzy byli w Rachal, i tym, którzy byli w miastach Jerachmeelitów, i tym, którzy byli w miastach Kenitów,</w:t>
      </w:r>
    </w:p>
    <w:p/>
    <w:p>
      <w:r xmlns:w="http://schemas.openxmlformats.org/wordprocessingml/2006/main">
        <w:t xml:space="preserve">Ten fragment mówi o trzech różnych grupach ludzi żyjących w trzech różnych miastach starożytnego świata.</w:t>
      </w:r>
    </w:p>
    <w:p/>
    <w:p>
      <w:r xmlns:w="http://schemas.openxmlformats.org/wordprocessingml/2006/main">
        <w:t xml:space="preserve">1. Cuda jedności: na przykładzie 1 Samuela 30:29</w:t>
      </w:r>
    </w:p>
    <w:p/>
    <w:p>
      <w:r xmlns:w="http://schemas.openxmlformats.org/wordprocessingml/2006/main">
        <w:t xml:space="preserve">2. Znajdowanie siły we wspólnocie: refleksje na temat 1 Samuela 30:29</w:t>
      </w:r>
    </w:p>
    <w:p/>
    <w:p>
      <w:r xmlns:w="http://schemas.openxmlformats.org/wordprocessingml/2006/main">
        <w:t xml:space="preserve">1. Przysłów 27:17: Żelazo ostrzy żelazo; tak człowiek zaostrza oblicze przyjaciela swego.</w:t>
      </w:r>
    </w:p>
    <w:p/>
    <w:p>
      <w:r xmlns:w="http://schemas.openxmlformats.org/wordprocessingml/2006/main">
        <w:t xml:space="preserve">2. Kaznodziei 4:9-12: Lepiej jest dwóm niż jednemu; gdyż mają dobrą zapłatę za swoją pracę. Bo jeśli upadną, ten podniesie swego bliźniego; lecz biada samotnemu, gdy upadnie; bo nie ma innego, który by mu pomógł. I znowu, jeśli dwoje leży razem, to jest im ciepło; ale jak jeden może się ogrzać sam? A jeśli jeden go przemoże, dwóch mu się przeciwstawi; a sznur potrójny nie ulega szybko zerwaniu.</w:t>
      </w:r>
    </w:p>
    <w:p/>
    <w:p>
      <w:r xmlns:w="http://schemas.openxmlformats.org/wordprocessingml/2006/main">
        <w:t xml:space="preserve">1 Samuela 30:30 I tym, którzy byli w Chorma, i tym, którzy byli w Chorasanie, i tym, którzy byli w Athach,</w:t>
      </w:r>
    </w:p>
    <w:p/>
    <w:p>
      <w:r xmlns:w="http://schemas.openxmlformats.org/wordprocessingml/2006/main">
        <w:t xml:space="preserve">Dawid i jego ludzie uratowali swoje rodziny z rąk Amalekitów.</w:t>
      </w:r>
    </w:p>
    <w:p/>
    <w:p>
      <w:r xmlns:w="http://schemas.openxmlformats.org/wordprocessingml/2006/main">
        <w:t xml:space="preserve">1. Bóg zatroszczy się o nas w czasach prób i zmagań.</w:t>
      </w:r>
    </w:p>
    <w:p/>
    <w:p>
      <w:r xmlns:w="http://schemas.openxmlformats.org/wordprocessingml/2006/main">
        <w:t xml:space="preserve">2. Nigdy nie jesteśmy sami w naszych zmaganiach – Bóg jest tam, aby nas wspierać.</w:t>
      </w:r>
    </w:p>
    <w:p/>
    <w:p>
      <w:r xmlns:w="http://schemas.openxmlformats.org/wordprocessingml/2006/main">
        <w:t xml:space="preserve">1. Powtórzonego Prawa 31:8 – „To Pan idzie przed tobą. On będzie z tobą, nie opuści cię ani nie porzuci. Nie bój się i nie lękaj się.</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1 Samuela 30:31 I tym, którzy byli w Hebronie, i wszystkim miejscom, gdzie zwykł nawiedzać sam Dawid i jego ludzie.</w:t>
      </w:r>
    </w:p>
    <w:p/>
    <w:p>
      <w:r xmlns:w="http://schemas.openxmlformats.org/wordprocessingml/2006/main">
        <w:t xml:space="preserve">Dawid i jego ludzie podbili kilka miejsc, w tym Hebron, gdzie przebywali wcześniej.</w:t>
      </w:r>
    </w:p>
    <w:p/>
    <w:p>
      <w:r xmlns:w="http://schemas.openxmlformats.org/wordprocessingml/2006/main">
        <w:t xml:space="preserve">1. Jak Bóg może zamienić nasze dawne miejsca spotkań w miejsca zwycięstwa.</w:t>
      </w:r>
    </w:p>
    <w:p/>
    <w:p>
      <w:r xmlns:w="http://schemas.openxmlformats.org/wordprocessingml/2006/main">
        <w:t xml:space="preserve">2. Znaczenie bycia odpornym na przeciwności losu.</w:t>
      </w:r>
    </w:p>
    <w:p/>
    <w:p>
      <w:r xmlns:w="http://schemas.openxmlformats.org/wordprocessingml/2006/main">
        <w:t xml:space="preserve">1. Rzymian 8:37-39 – Nie, we wszystkim tym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p>
      <w:r xmlns:w="http://schemas.openxmlformats.org/wordprocessingml/2006/main">
        <w:t xml:space="preserve">2. 1 Koryntian 15:57 - Ale niech będą dzięki Bogu, który daje nam zwycięstwo przez Pana naszego Jezusa Chrystusa.</w:t>
      </w:r>
    </w:p>
    <w:p/>
    <w:p>
      <w:r xmlns:w="http://schemas.openxmlformats.org/wordprocessingml/2006/main">
        <w:t xml:space="preserve">Akapit 1: 1 Samuela 31:1-4 opisuje śmierć Saula i jego synów w bitwie z Filistynami. W tym rozdziale Filistyni toczą zaciekłą walkę z Izraelem. Pomimo wysiłków Izraelici zostają pokonani przez siły wroga, a synowie Saula Jonatan, Abinadab i Malkiszua giną. Sam Saul zostaje ciężko ranny przez łuczników.</w:t>
      </w:r>
    </w:p>
    <w:p/>
    <w:p>
      <w:r xmlns:w="http://schemas.openxmlformats.org/wordprocessingml/2006/main">
        <w:t xml:space="preserve">Akapit 2: Kontynuacja 1 Samuela 31:5-7 opisuje ostatnie chwile Saula i jego prośbę, aby zabił go jego giermek. Kiedy Saul zdaje sobie sprawę, że jest śmiertelnie ranny i wkrótce zostanie żywcem pojmany przez Filistynów, prosi swojego giermka, aby zabił go mieczem. Jednak ze strachu lub wahania giermek odmawia spełnienia prośby Saula.</w:t>
      </w:r>
    </w:p>
    <w:p/>
    <w:p>
      <w:r xmlns:w="http://schemas.openxmlformats.org/wordprocessingml/2006/main">
        <w:t xml:space="preserve">Akapit 3: W wersetach takich jak 1 Samuela 31:8-13 jest mowa o tym, że Saul, widząc, że jego giermek nie zgodzi się na jego prośbę o śmierć, bierze sprawy w swoje ręce. Upada na własny miecz i umiera wraz z trzema synami na górze Gilboa. Filistyni znajdują ich ciała i obcinają im głowy jako trofeum zwycięstwa. Pokazują swoje ciała na ścianie Bet-Szan, wieszając zbroję w świątyni Asztaroth.</w:t>
      </w:r>
    </w:p>
    <w:p/>
    <w:p>
      <w:r xmlns:w="http://schemas.openxmlformats.org/wordprocessingml/2006/main">
        <w:t xml:space="preserve">W podsumowaniu:</w:t>
      </w:r>
    </w:p>
    <w:p>
      <w:r xmlns:w="http://schemas.openxmlformats.org/wordprocessingml/2006/main">
        <w:t xml:space="preserve">1 Samuela 31 przedstawia:</w:t>
      </w:r>
    </w:p>
    <w:p>
      <w:r xmlns:w="http://schemas.openxmlformats.org/wordprocessingml/2006/main">
        <w:t xml:space="preserve">Śmierć Sauda, jego syna;</w:t>
      </w:r>
    </w:p>
    <w:p>
      <w:r xmlns:w="http://schemas.openxmlformats.org/wordprocessingml/2006/main">
        <w:t xml:space="preserve">Prośba Saula o zabicie;</w:t>
      </w:r>
    </w:p>
    <w:p>
      <w:r xmlns:w="http://schemas.openxmlformats.org/wordprocessingml/2006/main">
        <w:t xml:space="preserve">Pokaz Sauanda hiarmo;</w:t>
      </w:r>
    </w:p>
    <w:p/>
    <w:p>
      <w:r xmlns:w="http://schemas.openxmlformats.org/wordprocessingml/2006/main">
        <w:t xml:space="preserve">Nacisk na:</w:t>
      </w:r>
    </w:p>
    <w:p>
      <w:r xmlns:w="http://schemas.openxmlformats.org/wordprocessingml/2006/main">
        <w:t xml:space="preserve">Śmierć Sauda, jego syna;</w:t>
      </w:r>
    </w:p>
    <w:p>
      <w:r xmlns:w="http://schemas.openxmlformats.org/wordprocessingml/2006/main">
        <w:t xml:space="preserve">Prośba Saula o zabicie;</w:t>
      </w:r>
    </w:p>
    <w:p>
      <w:r xmlns:w="http://schemas.openxmlformats.org/wordprocessingml/2006/main">
        <w:t xml:space="preserve">Pokaz Sauanda hiarmo;</w:t>
      </w:r>
    </w:p>
    <w:p/>
    <w:p>
      <w:r xmlns:w="http://schemas.openxmlformats.org/wordprocessingml/2006/main">
        <w:t xml:space="preserve">Rozdział koncentruje się na tragicznej śmierci Saula i jego synów w bitwie z Filistynami, prośbie Saula o zabicie oraz pokazie ich ciał i zbroi. W 1 Samuela 31 Izraelici toczą zaciętą bitwę z Filistynami. Pomimo ich wysiłków zostają pokonani, a synowie Saula: Jonatan, Abinadab i Malkiszua – zabici. Sam Saul zostaje ciężko ranny przez łuczników.</w:t>
      </w:r>
    </w:p>
    <w:p/>
    <w:p>
      <w:r xmlns:w="http://schemas.openxmlformats.org/wordprocessingml/2006/main">
        <w:t xml:space="preserve">Kontynuując 1 Samuela 31, zdając sobie sprawę, że wkrótce zostanie żywcem pojmany przez Filistynów, Saul prosi swojego giermka, aby zabił go mieczem. Kiedy jednak jego giermek ze strachu lub wahania odmawia spełnienia jego prośby o śmierć, Saul bierze sprawy w swoje ręce. Upada na własny miecz i umiera wraz z trzema synami na górze Gilboa.</w:t>
      </w:r>
    </w:p>
    <w:p/>
    <w:p>
      <w:r xmlns:w="http://schemas.openxmlformats.org/wordprocessingml/2006/main">
        <w:t xml:space="preserve">Rozdział kończy się odnalezieniem przez Filistynów ich ciał i obcięciem im głów jako trofeum zwycięstwa. Pokazują swoje ciała na ścianie Bet-Szan, wieszając zbroję w świątyni Asztaroth. Rozdział ten oznacza tragiczny koniec panowania Saula jako króla Izraela i przygotowuje grunt pod wstąpienie Dawida na tron.</w:t>
      </w:r>
    </w:p>
    <w:p/>
    <w:p>
      <w:r xmlns:w="http://schemas.openxmlformats.org/wordprocessingml/2006/main">
        <w:t xml:space="preserve">1 Samuela 31:1 Filistyni walczyli z Izraelem, a mężowie izraelscy uciekli przed Filistynami i polegli zabici na górze Gilboa.</w:t>
      </w:r>
    </w:p>
    <w:p/>
    <w:p>
      <w:r xmlns:w="http://schemas.openxmlformats.org/wordprocessingml/2006/main">
        <w:t xml:space="preserve">Filistyni walczyli z Izraelem, w wyniku czego wielu Izraelitów upadło na górze Gilboa.</w:t>
      </w:r>
    </w:p>
    <w:p/>
    <w:p>
      <w:r xmlns:w="http://schemas.openxmlformats.org/wordprocessingml/2006/main">
        <w:t xml:space="preserve">1: Musimy pozostać silni w naszej wierze, nawet gdy stawiamy czoła przeciwnościom nie do pokonania.</w:t>
      </w:r>
    </w:p>
    <w:p/>
    <w:p>
      <w:r xmlns:w="http://schemas.openxmlformats.org/wordprocessingml/2006/main">
        <w:t xml:space="preserve">2: Możemy uczyć się na błędach tych, którzy byli przed nami.</w:t>
      </w:r>
    </w:p>
    <w:p/>
    <w:p>
      <w:r xmlns:w="http://schemas.openxmlformats.org/wordprocessingml/2006/main">
        <w:t xml:space="preserve">1: Jozuego 1:9 – Bądź silny i odważny; nie bójcie się ani nie lękajcie, bo Pan, Bóg wasz, jest z wami, gdziekolwiek pójdziecie.</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1 Samuela 31:2 Filistyni zaś ścigali Saula i jego synów; Filistyni zaś zabili Jonatana, Abinadaba i Melkiszuę, synów Saula.</w:t>
      </w:r>
    </w:p>
    <w:p/>
    <w:p>
      <w:r xmlns:w="http://schemas.openxmlformats.org/wordprocessingml/2006/main">
        <w:t xml:space="preserve">Filistyni zabili trzech synów Saula: Jonatana, Abinadaba i Melchiszuę.</w:t>
      </w:r>
    </w:p>
    <w:p/>
    <w:p>
      <w:r xmlns:w="http://schemas.openxmlformats.org/wordprocessingml/2006/main">
        <w:t xml:space="preserve">1. Siła wytrwałości: lekcje z historii Saula i jego synów</w:t>
      </w:r>
    </w:p>
    <w:p/>
    <w:p>
      <w:r xmlns:w="http://schemas.openxmlformats.org/wordprocessingml/2006/main">
        <w:t xml:space="preserve">2. Siła wiary: przezwyciężanie tragedii dzięki zaufaniu Bogu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2 Koryntian 4:17-18 – Gdyż nasze lekkie i chwilowe kłopoty zapewniają nam wieczną chwałę, która znacznie przewyższa je wszystkie. Dlatego nie skupiamy oczu na tym, co widać, ale na tym, czego nie widać, ponieważ to, co widać, jest tymczasowe, a to, czego nie widać, jest wieczne.</w:t>
      </w:r>
    </w:p>
    <w:p/>
    <w:p>
      <w:r xmlns:w="http://schemas.openxmlformats.org/wordprocessingml/2006/main">
        <w:t xml:space="preserve">1 Samuela 31:3 I zacięta była bitwa przeciwko Saulowi, i łucznicy go uderzyli; i został ciężko ranny przez łuczników.</w:t>
      </w:r>
    </w:p>
    <w:p/>
    <w:p>
      <w:r xmlns:w="http://schemas.openxmlformats.org/wordprocessingml/2006/main">
        <w:t xml:space="preserve">Saul został ranny w bitwie przez łuczników.</w:t>
      </w:r>
    </w:p>
    <w:p/>
    <w:p>
      <w:r xmlns:w="http://schemas.openxmlformats.org/wordprocessingml/2006/main">
        <w:t xml:space="preserve">1. Znaczenie ufności i wiary w Boga nawet w trudnych bitwach.</w:t>
      </w:r>
    </w:p>
    <w:p/>
    <w:p>
      <w:r xmlns:w="http://schemas.openxmlformats.org/wordprocessingml/2006/main">
        <w:t xml:space="preserve">2. Siła jedności i siła liczebna, nawet w obliczu przeciwnej siły.</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18:29 – „Bo dzięki Tobie mogę biec przeciwko wojsku i dzięki mojemu Bogu mogę przeskoczyć mur”.</w:t>
      </w:r>
    </w:p>
    <w:p/>
    <w:p>
      <w:r xmlns:w="http://schemas.openxmlformats.org/wordprocessingml/2006/main">
        <w:t xml:space="preserve">1 Samuela 31:4 Wtedy Saul rzekł do swego giermka: Wyciągnij swój miecz i przebij mnie nim; aby ci nieobrzezani nie przyszli, nie przebili mnie i nie znęcali się nade mną. Ale jego giermek tego nie zrobił; bo bardzo się bał. Dlatego Saul wziął miecz i padł na niego.</w:t>
      </w:r>
    </w:p>
    <w:p/>
    <w:p>
      <w:r xmlns:w="http://schemas.openxmlformats.org/wordprocessingml/2006/main">
        <w:t xml:space="preserve">Desperacko próbując uniknąć dalszych znęcań się ze strony nieobrzezanych, Saul prosi swojego giermka, aby go zabił, lecz ten odmawia ze strachu. Następnie Saul odbiera sobie życie mieczem.</w:t>
      </w:r>
    </w:p>
    <w:p/>
    <w:p>
      <w:r xmlns:w="http://schemas.openxmlformats.org/wordprocessingml/2006/main">
        <w:t xml:space="preserve">1. Potęga strachu: jak strach może nas pokonać i sprowadzić na ciemną ścieżkę</w:t>
      </w:r>
    </w:p>
    <w:p/>
    <w:p>
      <w:r xmlns:w="http://schemas.openxmlformats.org/wordprocessingml/2006/main">
        <w:t xml:space="preserve">2. Desperacja Saula: jak desperacja może nas doprowadzić do podjęcia tragicznych decyzji</w:t>
      </w:r>
    </w:p>
    <w:p/>
    <w:p>
      <w:r xmlns:w="http://schemas.openxmlformats.org/wordprocessingml/2006/main">
        <w:t xml:space="preserve">1. Mateusza 10:28 – „I nie bójcie się tych, którzy zabijają ciało, choć duszy zabić nie mogą. Bójcie się raczej Tego, który może i duszę i ciało zatracić w piekle.”</w:t>
      </w:r>
    </w:p>
    <w:p/>
    <w:p>
      <w:r xmlns:w="http://schemas.openxmlformats.org/wordprocessingml/2006/main">
        <w:t xml:space="preserve">2. Rzymian 8:31 – „Cóż więc na to powiemy? Jeśli Bóg za nami, któż przeciwko nam?”</w:t>
      </w:r>
    </w:p>
    <w:p/>
    <w:p>
      <w:r xmlns:w="http://schemas.openxmlformats.org/wordprocessingml/2006/main">
        <w:t xml:space="preserve">1 Samuela 31:5 A gdy jego giermek zobaczył, że Saul umarł, on również rzucił się na swój miecz i umarł razem z nim.</w:t>
      </w:r>
    </w:p>
    <w:p/>
    <w:p>
      <w:r xmlns:w="http://schemas.openxmlformats.org/wordprocessingml/2006/main">
        <w:t xml:space="preserve">Saul i jego giermek zginęli razem w bitwie.</w:t>
      </w:r>
    </w:p>
    <w:p/>
    <w:p>
      <w:r xmlns:w="http://schemas.openxmlformats.org/wordprocessingml/2006/main">
        <w:t xml:space="preserve">1. Wartość lojalności i przyjaźni</w:t>
      </w:r>
    </w:p>
    <w:p/>
    <w:p>
      <w:r xmlns:w="http://schemas.openxmlformats.org/wordprocessingml/2006/main">
        <w:t xml:space="preserve">2. Pamięć o tych, którzy polegli</w:t>
      </w:r>
    </w:p>
    <w:p/>
    <w:p>
      <w:r xmlns:w="http://schemas.openxmlformats.org/wordprocessingml/2006/main">
        <w:t xml:space="preserve">1. Przysłów 18:24 – „Człowiek mający wielu towarzyszy może popaść w ruinę, ale jest przyjaciel, który jest bliższy niż brat”.</w:t>
      </w:r>
    </w:p>
    <w:p/>
    <w:p>
      <w:r xmlns:w="http://schemas.openxmlformats.org/wordprocessingml/2006/main">
        <w:t xml:space="preserve">2. Objawienie 21:4 – „Otrze z ich oczu wszelką łzę i śmierci już nie będzie ani żałoby, ani krzyku, ani bólu, bo pierwsze rzeczy przeminęły.</w:t>
      </w:r>
    </w:p>
    <w:p/>
    <w:p>
      <w:r xmlns:w="http://schemas.openxmlformats.org/wordprocessingml/2006/main">
        <w:t xml:space="preserve">1 Samuela 31:6 I tego samego dnia umarli Saul i jego trzej synowie, i jego giermek, i wszyscy jego ludzie.</w:t>
      </w:r>
    </w:p>
    <w:p/>
    <w:p>
      <w:r xmlns:w="http://schemas.openxmlformats.org/wordprocessingml/2006/main">
        <w:t xml:space="preserve">Saul i jego trzej synowie, a także jego giermek i wszyscy jego ludzie zginęli tego samego dnia.</w:t>
      </w:r>
    </w:p>
    <w:p/>
    <w:p>
      <w:r xmlns:w="http://schemas.openxmlformats.org/wordprocessingml/2006/main">
        <w:t xml:space="preserve">1. Znaczenie życia teraźniejszością i maksymalnego jego wykorzystania.</w:t>
      </w:r>
    </w:p>
    <w:p/>
    <w:p>
      <w:r xmlns:w="http://schemas.openxmlformats.org/wordprocessingml/2006/main">
        <w:t xml:space="preserve">2. Moc Bożej suwerenności i jej wpływ na nasze życie.</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Kaznodziei 9:11 - Widziałem coś jeszcze pod słońcem: wyścig nie należy do szybkich, ani walka do silnych, ani pożywienie nie jest dostępne dla mądrych, ani bogactwo dla błyskotliwych, ani łaska dla uczonych; ale czas i przypadek przydarzają się im wszystkim.</w:t>
      </w:r>
    </w:p>
    <w:p/>
    <w:p>
      <w:r xmlns:w="http://schemas.openxmlformats.org/wordprocessingml/2006/main">
        <w:t xml:space="preserve">1 Samuela 31:7 A gdy mężowie izraelscy, którzy byli po drugiej stronie doliny, i ci, którzy byli po drugiej stronie Jordanu, zobaczyli, że mężowie izraelscy uciekli i że Saul i jego synowie zginęli, opuścili miasta i uciekli; a Filistyni przyszli i zamieszkali w nich.</w:t>
      </w:r>
    </w:p>
    <w:p/>
    <w:p>
      <w:r xmlns:w="http://schemas.openxmlformats.org/wordprocessingml/2006/main">
        <w:t xml:space="preserve">Gdy Saul i jego synowie zginęli w bitwie, mężowie izraelscy uciekli, a Filistyni zajęli miasta.</w:t>
      </w:r>
    </w:p>
    <w:p/>
    <w:p>
      <w:r xmlns:w="http://schemas.openxmlformats.org/wordprocessingml/2006/main">
        <w:t xml:space="preserve">1. Siła wytrwałości: pokonywanie przeciwności losu w obliczu porażki</w:t>
      </w:r>
    </w:p>
    <w:p/>
    <w:p>
      <w:r xmlns:w="http://schemas.openxmlformats.org/wordprocessingml/2006/main">
        <w:t xml:space="preserve">2. Wpływ życia w wierności: okazywanie odwagi w trudnych chwilach</w:t>
      </w:r>
    </w:p>
    <w:p/>
    <w:p>
      <w:r xmlns:w="http://schemas.openxmlformats.org/wordprocessingml/2006/main">
        <w:t xml:space="preserve">1. Jakuba 1:12 – „Błogosławiony ten, kto wytrwa w próbie, bo gdy wytrzyma próbę, otrzyma koronę życia, którą obiecał Bóg tym, którzy go miłują.”</w:t>
      </w:r>
    </w:p>
    <w:p/>
    <w:p>
      <w:r xmlns:w="http://schemas.openxmlformats.org/wordprocessingml/2006/main">
        <w:t xml:space="preserve">2. Rzymian 8:37 – „Nie, w tym wszystkim jesteśmy więcej niż zwycięzcami dzięki temu, który nas umiłował”.</w:t>
      </w:r>
    </w:p>
    <w:p/>
    <w:p>
      <w:r xmlns:w="http://schemas.openxmlformats.org/wordprocessingml/2006/main">
        <w:t xml:space="preserve">1 Samuela 31:8 I stało się nazajutrz, gdy Filistyni przyszli, aby ogołocić poległych, znaleźli Saula i jego trzech synów poległych na górze Gilboa.</w:t>
      </w:r>
    </w:p>
    <w:p/>
    <w:p>
      <w:r xmlns:w="http://schemas.openxmlformats.org/wordprocessingml/2006/main">
        <w:t xml:space="preserve">Saul i jego trzej synowie zostali znalezieni martwi na górze Gilboa po bitwie z Filistynami.</w:t>
      </w:r>
    </w:p>
    <w:p/>
    <w:p>
      <w:r xmlns:w="http://schemas.openxmlformats.org/wordprocessingml/2006/main">
        <w:t xml:space="preserve">1. „Wola Boga i serce człowieka: historia Saula i jego synów”</w:t>
      </w:r>
    </w:p>
    <w:p/>
    <w:p>
      <w:r xmlns:w="http://schemas.openxmlformats.org/wordprocessingml/2006/main">
        <w:t xml:space="preserve">2. „Suwerenność Boga i wolna wola człowieka: tragiczna opowieść o Saulu i jego synach”</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1 Samuela 31:9 I odcięli mu głowę, zdjęli z niego zbroję i posłali do okolicznej ziemi filistyńskiej, aby ogłosić to w domu swoich bożków i wśród ludu.</w:t>
      </w:r>
    </w:p>
    <w:p/>
    <w:p>
      <w:r xmlns:w="http://schemas.openxmlformats.org/wordprocessingml/2006/main">
        <w:t xml:space="preserve">Filistyni zabili Saula i odcięli mu głowę, a następnie zdjęli z niego zbroję i rozesłali ją do swoich bożków i ludu, aby ogłosić jego śmierć.</w:t>
      </w:r>
    </w:p>
    <w:p/>
    <w:p>
      <w:r xmlns:w="http://schemas.openxmlformats.org/wordprocessingml/2006/main">
        <w:t xml:space="preserve">1. Bóg jest suwerenny i przyniesie sprawiedliwość wszystkim, którzy się Mu sprzeciwiają.</w:t>
      </w:r>
    </w:p>
    <w:p/>
    <w:p>
      <w:r xmlns:w="http://schemas.openxmlformats.org/wordprocessingml/2006/main">
        <w:t xml:space="preserve">2. Musimy pozostać wierni Bogu bez względu na pokusy, jakie nas spotykają.</w:t>
      </w:r>
    </w:p>
    <w:p/>
    <w:p>
      <w:r xmlns:w="http://schemas.openxmlformats.org/wordprocessingml/2006/main">
        <w:t xml:space="preserve">1. Rzymian 12:19 – „Umiłowani, nigdy się nie mścijcie, ale zostawcie to gniewowi Bożemu, bo napisano: Do mnie należy pomsta, ja odpłacę – mówi Pan.</w:t>
      </w:r>
    </w:p>
    <w:p/>
    <w:p>
      <w:r xmlns:w="http://schemas.openxmlformats.org/wordprocessingml/2006/main">
        <w:t xml:space="preserve">2. 1 Koryntian 10:13 -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1 Samuela 31:10 I położyli jego zbroję w domu Asztarot, i przybili jego ciało do muru Betszan.</w:t>
      </w:r>
    </w:p>
    <w:p/>
    <w:p>
      <w:r xmlns:w="http://schemas.openxmlformats.org/wordprocessingml/2006/main">
        <w:t xml:space="preserve">Zbroja Saula została złożona w domu Asztarot, a ciało jego przybito do muru Betszan.</w:t>
      </w:r>
    </w:p>
    <w:p/>
    <w:p>
      <w:r xmlns:w="http://schemas.openxmlformats.org/wordprocessingml/2006/main">
        <w:t xml:space="preserve">1) Znajdowanie siły w trudnych czasach: historia króla Saula.</w:t>
      </w:r>
    </w:p>
    <w:p/>
    <w:p>
      <w:r xmlns:w="http://schemas.openxmlformats.org/wordprocessingml/2006/main">
        <w:t xml:space="preserve">2) Odkrycie mocy wiary w życiu Saula.</w:t>
      </w:r>
    </w:p>
    <w:p/>
    <w:p>
      <w:r xmlns:w="http://schemas.openxmlformats.org/wordprocessingml/2006/main">
        <w:t xml:space="preserve">1) Jana 16:33 To wam powiedziałem, abyście pokój we mnie mieli. Na świecie będziecie mieli ucisk. Ale odważ się; Zwyciężyłem świat.</w:t>
      </w:r>
    </w:p>
    <w:p/>
    <w:p>
      <w:r xmlns:w="http://schemas.openxmlformats.org/wordprocessingml/2006/main">
        <w:t xml:space="preserve">2) Rzymian 8:18 Uważam bowiem, że cierpień obecnego czasu nie można porównywać z chwałą, która ma się nam objawić.</w:t>
      </w:r>
    </w:p>
    <w:p/>
    <w:p>
      <w:r xmlns:w="http://schemas.openxmlformats.org/wordprocessingml/2006/main">
        <w:t xml:space="preserve">1 Samuela 31:11 A gdy usłyszeli mieszkańcy Jabesz w Gileadzie o tym, co Filistyni uczynili Saulowi;</w:t>
      </w:r>
    </w:p>
    <w:p/>
    <w:p>
      <w:r xmlns:w="http://schemas.openxmlformats.org/wordprocessingml/2006/main">
        <w:t xml:space="preserve">Mieszkańcy Jabesz w Gileadzie usłyszeli o pokonaniu Saula przez Filistynów.</w:t>
      </w:r>
    </w:p>
    <w:p/>
    <w:p>
      <w:r xmlns:w="http://schemas.openxmlformats.org/wordprocessingml/2006/main">
        <w:t xml:space="preserve">1. Siła współczucia: analiza reakcji na porażkę Saula</w:t>
      </w:r>
    </w:p>
    <w:p/>
    <w:p>
      <w:r xmlns:w="http://schemas.openxmlformats.org/wordprocessingml/2006/main">
        <w:t xml:space="preserve">2. Stawianie czoła przeciwnościom z wiarą: pokonywanie wyzwań życia</w:t>
      </w:r>
    </w:p>
    <w:p/>
    <w:p>
      <w:r xmlns:w="http://schemas.openxmlformats.org/wordprocessingml/2006/main">
        <w:t xml:space="preserve">1. Mateusza 5:7: „Błogosławieni miłosierni, albowiem oni miłosierdzia dostąpią”.</w:t>
      </w:r>
    </w:p>
    <w:p/>
    <w:p>
      <w:r xmlns:w="http://schemas.openxmlformats.org/wordprocessingml/2006/main">
        <w:t xml:space="preserve">2. Jakuba 1:2-4: „Poczytujcie to sobie za radość, bracia moi, gdy spotykacie się z różnego rodzaju próbami, bo wiecie, że próba waszej wiary rodzi wytrwałość. I niech wytrwałość przyniesie pełny skutek, abyście byli doskonałe i kompletne, nie posiadające żadnych braków.”</w:t>
      </w:r>
    </w:p>
    <w:p/>
    <w:p>
      <w:r xmlns:w="http://schemas.openxmlformats.org/wordprocessingml/2006/main">
        <w:t xml:space="preserve">1 Samuela 31:12 Wstali wszyscy dzielni mężowie i szli przez całą noc, i zabrali ciało Saula i ciała jego synów z muru Betszan, udali się do Jabesz i tam je spalili.</w:t>
      </w:r>
    </w:p>
    <w:p/>
    <w:p>
      <w:r xmlns:w="http://schemas.openxmlformats.org/wordprocessingml/2006/main">
        <w:t xml:space="preserve">Saul i jego synowie zginęli w bitwie, a ich ciała zabrano do Jabesz na spalenie.</w:t>
      </w:r>
    </w:p>
    <w:p/>
    <w:p>
      <w:r xmlns:w="http://schemas.openxmlformats.org/wordprocessingml/2006/main">
        <w:t xml:space="preserve">1. Siła wiary i odwagi w obliczu tragedii</w:t>
      </w:r>
    </w:p>
    <w:p/>
    <w:p>
      <w:r xmlns:w="http://schemas.openxmlformats.org/wordprocessingml/2006/main">
        <w:t xml:space="preserve">2. Miłosierdzie i łaska Boża dla tych, którzy Mu ufają</w:t>
      </w:r>
    </w:p>
    <w:p/>
    <w:p>
      <w:r xmlns:w="http://schemas.openxmlformats.org/wordprocessingml/2006/main">
        <w:t xml:space="preserve">1. Rzymian 8:38-39 Jestem bowiem przekonany, że ani śmierć, ani życie, ani aniołowie, ani demony, ani teraźniejszość, ani przyszłość, ani żadna moc, ani wysokość, ani głębokość, ani nic innego w całym stworzeniu nie będzie w stanie oddziel nas od miłości Bożej, która jest w Chrystusie Jezusie, Panu naszym.</w:t>
      </w:r>
    </w:p>
    <w:p/>
    <w:p>
      <w:r xmlns:w="http://schemas.openxmlformats.org/wordprocessingml/2006/main">
        <w:t xml:space="preserve">2. Izajasz 41:10 Nie bójcie się, bo jestem z wami; nie lękajcie się, bo jestem waszym Bogiem. Wzmocnię cię i pomogę ci; Podtrzymam cię moją sprawiedliwą prawicą.</w:t>
      </w:r>
    </w:p>
    <w:p/>
    <w:p>
      <w:r xmlns:w="http://schemas.openxmlformats.org/wordprocessingml/2006/main">
        <w:t xml:space="preserve">1 Samuela 31:13 Potem wzięli ich kości i pochowali je pod drzewem w Jabesz, i pościli siedem dni.</w:t>
      </w:r>
    </w:p>
    <w:p/>
    <w:p>
      <w:r xmlns:w="http://schemas.openxmlformats.org/wordprocessingml/2006/main">
        <w:t xml:space="preserve">Mieszkańcy Jabesz pochowali Saula i jego synów pod drzewem i pościli przez siedem dni.</w:t>
      </w:r>
    </w:p>
    <w:p/>
    <w:p>
      <w:r xmlns:w="http://schemas.openxmlformats.org/wordprocessingml/2006/main">
        <w:t xml:space="preserve">1. Ofiara Saula: Zrozumienie prawdziwego znaczenia ofiary.</w:t>
      </w:r>
    </w:p>
    <w:p/>
    <w:p>
      <w:r xmlns:w="http://schemas.openxmlformats.org/wordprocessingml/2006/main">
        <w:t xml:space="preserve">2. Siła żałoby: jak znaleźć nadzieję w czasach żałoby.</w:t>
      </w:r>
    </w:p>
    <w:p/>
    <w:p>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p>
      <w:r xmlns:w="http://schemas.openxmlformats.org/wordprocessingml/2006/main">
        <w:t xml:space="preserve">2. 2 Koryntian 1:3-4 - Chwała niech będzie Bogu i Ojcu naszego Pana Jezusa Chrystusa, Ojcu miłosierdzia i Bogu wszelkiej pociechy, który nas pociesza we wszystkich naszych utrapieniach, abyśmy mogli pocieszać tych, którzy są w jakimkolwiek położeniu kłopotów z pocieszeniem, które sami otrzymujemy od Boga.</w:t>
      </w:r>
    </w:p>
    <w:p/>
    <w:p>
      <w:r xmlns:w="http://schemas.openxmlformats.org/wordprocessingml/2006/main">
        <w:t xml:space="preserve">Akapit 1:2 Samuela 1:1-10 opisuje przybycie posłańca amalekickiego z wiadomością o śmierci Saula i Jonatana. W tym rozdziale, po bitwie pomiędzy Izraelem a Filistynami, w której zginął Saul i jego synowie, do obozu Dawida przybywa Amalekita. Twierdzi, że był świadkiem śmierci Saula i jako dowód zabrał ze sobą koronę i bransoletę Saula. Amalekita podaje zniekształconą wersję wydarzeń, twierdząc, że na jego prośbę zlitował się nad śmiertelnie rannym Saulem i zadał ostateczny cios.</w:t>
      </w:r>
    </w:p>
    <w:p/>
    <w:p>
      <w:r xmlns:w="http://schemas.openxmlformats.org/wordprocessingml/2006/main">
        <w:t xml:space="preserve">Akapit 2: Kontynuacja 2 Samuela 1:11-16 opisuje reakcję Dawida na wiadomość o śmierci Saula. Słysząc relację posłańca amalekickiego, Dawid pogrążył się w głębokiej żałobie zarówno po Saulu, jak i Jonatanie. Opłakuje ich śmierć poprzez szczery lament znany jako „Pieśń łuku”, honorując ich odwagę w bitwie. Pomimo wszelkich konfliktów, jakie mogli mieć w ciągu swojego życia, David wyraża szczery żal z powodu ich straty.</w:t>
      </w:r>
    </w:p>
    <w:p/>
    <w:p>
      <w:r xmlns:w="http://schemas.openxmlformats.org/wordprocessingml/2006/main">
        <w:t xml:space="preserve">Akapit 3: W wersetach takich jak 2 Samuela 1:17-27 jest wzmianka, że Dawid nakazuje, aby wszyscy Izraelici byli nauczani „Pieśni łuku”, aby mogli pamiętać o walecznych czynach Saula i Jonatana. Poleca również, aby zapisać to w Księdze Jaszara, zaginionej księdze zawierającej pieśni lub zapisy historyczne, aby zachować ich pamięć dla przyszłych pokoleń. Tą piosenką David składa hołd obu mężczyznom za ich odwagę w imieniu Izraela.</w:t>
      </w:r>
    </w:p>
    <w:p/>
    <w:p>
      <w:r xmlns:w="http://schemas.openxmlformats.org/wordprocessingml/2006/main">
        <w:t xml:space="preserve">W podsumowaniu:</w:t>
      </w:r>
    </w:p>
    <w:p>
      <w:r xmlns:w="http://schemas.openxmlformats.org/wordprocessingml/2006/main">
        <w:t xml:space="preserve">2 Samuela 1 przedstawia:</w:t>
      </w:r>
    </w:p>
    <w:p>
      <w:r xmlns:w="http://schemas.openxmlformats.org/wordprocessingml/2006/main">
        <w:t xml:space="preserve">Przybycie Amalekitessengera;</w:t>
      </w:r>
    </w:p>
    <w:p>
      <w:r xmlns:w="http://schemas.openxmlformats.org/wordprocessingml/2006/main">
        <w:t xml:space="preserve">Odpowiedź Davida dla Sadeatha;</w:t>
      </w:r>
    </w:p>
    <w:p>
      <w:r xmlns:w="http://schemas.openxmlformats.org/wordprocessingml/2006/main">
        <w:t xml:space="preserve">David'honorujący Sauana i Jonathę;</w:t>
      </w:r>
    </w:p>
    <w:p/>
    <w:p>
      <w:r xmlns:w="http://schemas.openxmlformats.org/wordprocessingml/2006/main">
        <w:t xml:space="preserve">Nacisk na:</w:t>
      </w:r>
    </w:p>
    <w:p>
      <w:r xmlns:w="http://schemas.openxmlformats.org/wordprocessingml/2006/main">
        <w:t xml:space="preserve">Przybycie Amalekitessengera;</w:t>
      </w:r>
    </w:p>
    <w:p>
      <w:r xmlns:w="http://schemas.openxmlformats.org/wordprocessingml/2006/main">
        <w:t xml:space="preserve">Odpowiedź Davida dla Sadeatha;</w:t>
      </w:r>
    </w:p>
    <w:p>
      <w:r xmlns:w="http://schemas.openxmlformats.org/wordprocessingml/2006/main">
        <w:t xml:space="preserve">David'honorujący Sauana i Jonathę;</w:t>
      </w:r>
    </w:p>
    <w:p/>
    <w:p>
      <w:r xmlns:w="http://schemas.openxmlformats.org/wordprocessingml/2006/main">
        <w:t xml:space="preserve">Rozdział koncentruje się na przybyciu posłańca amalekickiego z wiadomością o śmierci Saula i Jonatana, reakcji Dawida na tę wiadomość i późniejszym uczczeniu Saula i Jonatana. W 2 Samuela 1 amalekita przybywa do obozu Dawida, twierdząc, że był świadkiem śmierci Saula w bitwie z Filistynami. Jako dowód przynosi koronę i bransoletę Saula oraz przedstawia zniekształconą wersję wydarzeń, w których twierdzi, że zadał ostateczny cios na prośbę Saula.</w:t>
      </w:r>
    </w:p>
    <w:p/>
    <w:p>
      <w:r xmlns:w="http://schemas.openxmlformats.org/wordprocessingml/2006/main">
        <w:t xml:space="preserve">Kontynuując w 2 Samuela 1, po usłyszeniu tej relacji Dawid głęboko opłakuje zarówno Saula, jak i Jonatana. Wyraża prawdziwy smutek z powodu ich śmierci poprzez szczery lament znany jako „Pieśń łuku”, który honoruje ich odwagę w bitwie. Pomimo wszelkich konfliktów, jakie mogli stoczyć w ciągu swojego życia, Dawid docenia ich mężne czyny.</w:t>
      </w:r>
    </w:p>
    <w:p/>
    <w:p>
      <w:r xmlns:w="http://schemas.openxmlformats.org/wordprocessingml/2006/main">
        <w:t xml:space="preserve">Dawid nakazuje, aby wszyscy Izraelici byli nauczani „Pieśni łuku”, aby pamiętali o odwadze Saula i Jonatana. Poleca również, aby zapisać to w Księdze Jaszara, zaginionej księdze zawierającej pieśni lub zapisy historyczne, aby zachować ich pamięć dla przyszłych pokoleń. Tą piosenką David składa hołd obu mężczyznom za ich poświęcenie i odwagę w imieniu Izraela.</w:t>
      </w:r>
    </w:p>
    <w:p/>
    <w:p>
      <w:r xmlns:w="http://schemas.openxmlformats.org/wordprocessingml/2006/main">
        <w:t xml:space="preserve">2 Samuela 1:1 I stało się po śmierci Saula, gdy Dawid wrócił z rzezi Amalekitów, a Dawid przebywał w Ziklag dwa dni;</w:t>
      </w:r>
    </w:p>
    <w:p/>
    <w:p>
      <w:r xmlns:w="http://schemas.openxmlformats.org/wordprocessingml/2006/main">
        <w:t xml:space="preserve">Po śmierci Saula Dawid wrócił z bitwy z Amalekitami i zatrzymał się w Ziklag na dwa dni.</w:t>
      </w:r>
    </w:p>
    <w:p/>
    <w:p>
      <w:r xmlns:w="http://schemas.openxmlformats.org/wordprocessingml/2006/main">
        <w:t xml:space="preserve">1. Siła Dawida po śmierci Saula – 2 Samuela 1:1</w:t>
      </w:r>
    </w:p>
    <w:p/>
    <w:p>
      <w:r xmlns:w="http://schemas.openxmlformats.org/wordprocessingml/2006/main">
        <w:t xml:space="preserve">2. Pokonywanie przeciwności losu – 2 Samuela 1:1</w:t>
      </w:r>
    </w:p>
    <w:p/>
    <w:p>
      <w:r xmlns:w="http://schemas.openxmlformats.org/wordprocessingml/2006/main">
        <w:t xml:space="preserve">1. Ale ci, którzy oczekują Pana, odnowią swoje siły; wzbiją się na skrzydłach jak orły; będą biegać i nie będą zmęczeni; i będą chodzić, i nie ustaną – Izajasz 40:31</w:t>
      </w:r>
    </w:p>
    <w:p/>
    <w:p>
      <w:r xmlns:w="http://schemas.openxmlformats.org/wordprocessingml/2006/main">
        <w:t xml:space="preserve">2. Pan jest moją siłą i moją tarczą; Zaufało mu serce moje i otrzymałem pomoc. Dlatego raduje się serce moje. i będę go wysławiał moją pieśnią – Psalm 28:7</w:t>
      </w:r>
    </w:p>
    <w:p/>
    <w:p>
      <w:r xmlns:w="http://schemas.openxmlformats.org/wordprocessingml/2006/main">
        <w:t xml:space="preserve">2 Samuela 1:2 I stało się trzeciego dnia, że oto człowiek wyszedł z obozu od Saula z rozdartymi szatami i ziemią na głowie; i tak się stało, gdy przybył do Dawida, że upadł na ziemię i oddał pokłon.</w:t>
      </w:r>
    </w:p>
    <w:p/>
    <w:p>
      <w:r xmlns:w="http://schemas.openxmlformats.org/wordprocessingml/2006/main">
        <w:t xml:space="preserve">Trzeciego dnia z obozu Saula wyszedł człowiek z podartym ubraniem i brudem na głowie, i pokłonił się Dawidowi.</w:t>
      </w:r>
    </w:p>
    <w:p/>
    <w:p>
      <w:r xmlns:w="http://schemas.openxmlformats.org/wordprocessingml/2006/main">
        <w:t xml:space="preserve">1. Siła pokory — jak pokora może być naszą największą siłą.</w:t>
      </w:r>
    </w:p>
    <w:p/>
    <w:p>
      <w:r xmlns:w="http://schemas.openxmlformats.org/wordprocessingml/2006/main">
        <w:t xml:space="preserve">2. Uczenie się bycia zadowolonym w trudnych czasach – znajdowanie spokoju i radości pośród zamieszania.</w:t>
      </w:r>
    </w:p>
    <w:p/>
    <w:p>
      <w:r xmlns:w="http://schemas.openxmlformats.org/wordprocessingml/2006/main">
        <w:t xml:space="preserve">1. Jakuba 4:10 - Uniżcie się przed Panem, a On was wywyższy.</w:t>
      </w:r>
    </w:p>
    <w:p/>
    <w:p>
      <w:r xmlns:w="http://schemas.openxmlformats.org/wordprocessingml/2006/main">
        <w:t xml:space="preserve">2. Rzymian 12:12 – Radujcie się w nadziei, cierpliwi w ucisku, wierni w modlitwie.</w:t>
      </w:r>
    </w:p>
    <w:p/>
    <w:p>
      <w:r xmlns:w="http://schemas.openxmlformats.org/wordprocessingml/2006/main">
        <w:t xml:space="preserve">2 Samuela 1:3 I rzekł do niego Dawid: Skąd przychodzisz? I rzekł do niego: Uciekłem z obozu izraelskiego.</w:t>
      </w:r>
    </w:p>
    <w:p/>
    <w:p>
      <w:r xmlns:w="http://schemas.openxmlformats.org/wordprocessingml/2006/main">
        <w:t xml:space="preserve">Mężczyzna z obozu Izraela mówi Dawidowi, że uciekł z obozu.</w:t>
      </w:r>
    </w:p>
    <w:p/>
    <w:p>
      <w:r xmlns:w="http://schemas.openxmlformats.org/wordprocessingml/2006/main">
        <w:t xml:space="preserve">1. Siła ludu Bożego: jak wytrwamy w trudnych czasach</w:t>
      </w:r>
    </w:p>
    <w:p/>
    <w:p>
      <w:r xmlns:w="http://schemas.openxmlformats.org/wordprocessingml/2006/main">
        <w:t xml:space="preserve">2. Wierność: znaczenie pozostania wiernym naszemu powołaniu</w:t>
      </w:r>
    </w:p>
    <w:p/>
    <w:p>
      <w:r xmlns:w="http://schemas.openxmlformats.org/wordprocessingml/2006/main">
        <w:t xml:space="preserve">1. Rzymian 8:31-39 – Co w takim razie powiemy na te rzeczy? Jeśli Bóg będzie z nami, któż może być przeciwko nam?</w:t>
      </w:r>
    </w:p>
    <w:p/>
    <w:p>
      <w:r xmlns:w="http://schemas.openxmlformats.org/wordprocessingml/2006/main">
        <w:t xml:space="preserve">2. Hebrajczyków 12:1-3 - Biegnijmy wytrwale w wyznaczonym nam wyścigu, patrząc na Jezusa, sprawcę i dokończyciela naszej wiary.</w:t>
      </w:r>
    </w:p>
    <w:p/>
    <w:p>
      <w:r xmlns:w="http://schemas.openxmlformats.org/wordprocessingml/2006/main">
        <w:t xml:space="preserve">2 Samuela 1:4 I rzekł do niego Dawid: Jak się sprawa potoczyła? Błagam, powiedz mi. A on odpowiedział: Że lud uciekł przed bitwą, a wielu z ludu poległo i umarło; a Saul i jego syn Jonatan również umarli.</w:t>
      </w:r>
    </w:p>
    <w:p/>
    <w:p>
      <w:r xmlns:w="http://schemas.openxmlformats.org/wordprocessingml/2006/main">
        <w:t xml:space="preserve">Dawid zapytał mężczyznę, co wydarzyło się podczas bitwy, a ten odpowiedział, że wielu ludzi uciekło i zginęło, łącznie z Saulem i Jonatanem.</w:t>
      </w:r>
    </w:p>
    <w:p/>
    <w:p>
      <w:r xmlns:w="http://schemas.openxmlformats.org/wordprocessingml/2006/main">
        <w:t xml:space="preserve">1. Potęga i niebezpieczeństwa wojny</w:t>
      </w:r>
    </w:p>
    <w:p/>
    <w:p>
      <w:r xmlns:w="http://schemas.openxmlformats.org/wordprocessingml/2006/main">
        <w:t xml:space="preserve">2. Wierność Saula i Jonatana</w:t>
      </w:r>
    </w:p>
    <w:p/>
    <w:p>
      <w:r xmlns:w="http://schemas.openxmlformats.org/wordprocessingml/2006/main">
        <w:t xml:space="preserve">1. Izajasz 2:4 – „Przekują swoje miecze na lemiesze, a swoje włócznie na sierpy; naród nie będzie podnosił miecza przeciwko narodowi i nie będą się już uczyć wojny”.</w:t>
      </w:r>
    </w:p>
    <w:p/>
    <w:p>
      <w:r xmlns:w="http://schemas.openxmlformats.org/wordprocessingml/2006/main">
        <w:t xml:space="preserve">2. Rzymian 8:31 – „Co w takim razie powiemy na to? Jeśli Bóg za nami, któż przeciwko nam?”</w:t>
      </w:r>
    </w:p>
    <w:p/>
    <w:p>
      <w:r xmlns:w="http://schemas.openxmlformats.org/wordprocessingml/2006/main">
        <w:t xml:space="preserve">2 Samuela 1:5 I rzekł Dawid do młodzieńca, który mu powiedział: Skąd wiesz, że Saul i jego syn Jonatan nie żyją?</w:t>
      </w:r>
    </w:p>
    <w:p/>
    <w:p>
      <w:r xmlns:w="http://schemas.openxmlformats.org/wordprocessingml/2006/main">
        <w:t xml:space="preserve">Dawid zapytał młodego człowieka, skąd wiedział, że Saul i Jonatan umarli.</w:t>
      </w:r>
    </w:p>
    <w:p/>
    <w:p>
      <w:r xmlns:w="http://schemas.openxmlformats.org/wordprocessingml/2006/main">
        <w:t xml:space="preserve">1. Moc świadectwa: jak dzielimy się naszą wiedzą o woli Bożej</w:t>
      </w:r>
    </w:p>
    <w:p/>
    <w:p>
      <w:r xmlns:w="http://schemas.openxmlformats.org/wordprocessingml/2006/main">
        <w:t xml:space="preserve">2. Znaczenie zadawania pytań: Zrozumienie planów Bożych poprzez dociekanie</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2 Samuela 1:6 A młodzieniec, który mu to powiedział, powiedział: Przypadkiem trafiłem na górę Gilboa, a oto Saul oparł się na włóczni; a oto rydwany i jeźdźcy podążali za nim.</w:t>
      </w:r>
    </w:p>
    <w:p/>
    <w:p>
      <w:r xmlns:w="http://schemas.openxmlformats.org/wordprocessingml/2006/main">
        <w:t xml:space="preserve">Młody człowiek spotkał Saula, gdy ten opierał się na włóczni na górze Gilboa, a rydwany i jeźdźcy podążali tuż za nim.</w:t>
      </w:r>
    </w:p>
    <w:p/>
    <w:p>
      <w:r xmlns:w="http://schemas.openxmlformats.org/wordprocessingml/2006/main">
        <w:t xml:space="preserve">1. Niefortunna bitwa pod górą Gilboa: nauka z tragicznego końca Saula</w:t>
      </w:r>
    </w:p>
    <w:p/>
    <w:p>
      <w:r xmlns:w="http://schemas.openxmlformats.org/wordprocessingml/2006/main">
        <w:t xml:space="preserve">2. Znajdowanie siły w czasach trudności: ostateczny bój Saula pod górą Gilboa</w:t>
      </w:r>
    </w:p>
    <w:p/>
    <w:p>
      <w:r xmlns:w="http://schemas.openxmlformats.org/wordprocessingml/2006/main">
        <w:t xml:space="preserve">1. 1 Samuela 31:1-13 – Śmierć Saula i jego synów na górze Gilboa</w:t>
      </w:r>
    </w:p>
    <w:p/>
    <w:p>
      <w:r xmlns:w="http://schemas.openxmlformats.org/wordprocessingml/2006/main">
        <w:t xml:space="preserve">2. Psalm 3:1-3 – Modlitwa Dawida o pomoc, gdy Saul gonił go na górze Gilboa</w:t>
      </w:r>
    </w:p>
    <w:p/>
    <w:p>
      <w:r xmlns:w="http://schemas.openxmlformats.org/wordprocessingml/2006/main">
        <w:t xml:space="preserve">2 Samuela 1:7 A obejrzawszy się za siebie, ujrzał mnie i zawołał na mnie. A ja odpowiedziałem: Oto jestem.</w:t>
      </w:r>
    </w:p>
    <w:p/>
    <w:p>
      <w:r xmlns:w="http://schemas.openxmlformats.org/wordprocessingml/2006/main">
        <w:t xml:space="preserve">Pewien mężczyzna, patrząc za siebie, zobaczył innego mężczyznę i zawołał go. Drugi mężczyzna odpowiedział: „Oto jestem”.</w:t>
      </w:r>
    </w:p>
    <w:p/>
    <w:p>
      <w:r xmlns:w="http://schemas.openxmlformats.org/wordprocessingml/2006/main">
        <w:t xml:space="preserve">1. Boże wezwanie: odpowiedź na Boże zaproszenie</w:t>
      </w:r>
    </w:p>
    <w:p/>
    <w:p>
      <w:r xmlns:w="http://schemas.openxmlformats.org/wordprocessingml/2006/main">
        <w:t xml:space="preserve">2. Wysłuchane modlitwy: Wierność Boga w naszym życiu</w:t>
      </w:r>
    </w:p>
    <w:p/>
    <w:p>
      <w:r xmlns:w="http://schemas.openxmlformats.org/wordprocessingml/2006/main">
        <w:t xml:space="preserve">1. Izajasz 6:8 – „I usłyszałem głos Pana mówiący: Kogo mam posłać i kto nam pójdzie? Wtedy powiedziałem: Oto jestem! Poślij mnie.</w:t>
      </w:r>
    </w:p>
    <w:p/>
    <w:p>
      <w:r xmlns:w="http://schemas.openxmlformats.org/wordprocessingml/2006/main">
        <w:t xml:space="preserve">2. Psalm 139:7-10 – Dokąd odejdę od Twojego Ducha? Albo dokąd ucieknę przed obliczem twoim? Jeśli wstąpię do nieba, tam będziesz! Jeśli pościelę swoje łoże w Szeolu, tam będziesz! Jeśli wezmę skrzydła poranka i zamieszkam na krańcach morza, nawet tam Twoja ręka będzie mnie prowadzić i Twoja prawica będzie mnie trzymać.</w:t>
      </w:r>
    </w:p>
    <w:p/>
    <w:p>
      <w:r xmlns:w="http://schemas.openxmlformats.org/wordprocessingml/2006/main">
        <w:t xml:space="preserve">2 Samuela 1:8 I rzekł do mnie: Kim jesteś? I odpowiedziałem mu: Jestem Amalekitą.</w:t>
      </w:r>
    </w:p>
    <w:p/>
    <w:p>
      <w:r xmlns:w="http://schemas.openxmlformats.org/wordprocessingml/2006/main">
        <w:t xml:space="preserve">Dawid zapytał Amalekitę, kim jest, a ten odpowiedział, że jest Amalekitą.</w:t>
      </w:r>
    </w:p>
    <w:p/>
    <w:p>
      <w:r xmlns:w="http://schemas.openxmlformats.org/wordprocessingml/2006/main">
        <w:t xml:space="preserve">1. Boży czas jest doskonały: lekcje od Dawida i Amalekity</w:t>
      </w:r>
    </w:p>
    <w:p/>
    <w:p>
      <w:r xmlns:w="http://schemas.openxmlformats.org/wordprocessingml/2006/main">
        <w:t xml:space="preserve">2. Poleganie na Bożej mocy w czasach trudności</w:t>
      </w:r>
    </w:p>
    <w:p/>
    <w:p>
      <w:r xmlns:w="http://schemas.openxmlformats.org/wordprocessingml/2006/main">
        <w:t xml:space="preserve">1. 2 Koryntian 12:9-10 - I rzekł do mnie: Wystarczy ci mojej łaski, bo moja siła doskonali się w słabości. Najchętniej więc będę się chlubił ze swoich słabości, aby moc Chrystusa spoczęła na mnie.</w:t>
      </w:r>
    </w:p>
    <w:p/>
    <w:p>
      <w:r xmlns:w="http://schemas.openxmlformats.org/wordprocessingml/2006/main">
        <w:t xml:space="preserve">2. 1 Samuela 17:37 - Nadto Dawid rzekł: Pan, który mnie wybawił z łapy lwa i z łapy niedźwiedzia, wybawi mnie z ręki tego Filistyna. I rzekł Saul do Dawida: Idź, a Pan będzie z tobą.</w:t>
      </w:r>
    </w:p>
    <w:p/>
    <w:p>
      <w:r xmlns:w="http://schemas.openxmlformats.org/wordprocessingml/2006/main">
        <w:t xml:space="preserve">2 Samuela 1:9 I znowu mi powiedział: Stań, proszę, na mnie i zabij mnie, bo przyszła na mnie udręka, bo życie moje jest jeszcze we mnie pełne.</w:t>
      </w:r>
    </w:p>
    <w:p/>
    <w:p>
      <w:r xmlns:w="http://schemas.openxmlformats.org/wordprocessingml/2006/main">
        <w:t xml:space="preserve">Pewien człowiek prosił innego, aby go zabił z udręki, ponieważ miał jeszcze w sobie życie.</w:t>
      </w:r>
    </w:p>
    <w:p/>
    <w:p>
      <w:r xmlns:w="http://schemas.openxmlformats.org/wordprocessingml/2006/main">
        <w:t xml:space="preserve">1. Nadzieja w udręce – jak możemy odnaleźć nadzieję nawet w najciemniejszych chwilach.</w:t>
      </w:r>
    </w:p>
    <w:p/>
    <w:p>
      <w:r xmlns:w="http://schemas.openxmlformats.org/wordprocessingml/2006/main">
        <w:t xml:space="preserve">2. Znalezienie siły w cierpieniu - jak znaleźć siłę w bolesnej sytuacji.</w:t>
      </w:r>
    </w:p>
    <w:p/>
    <w:p>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2. Rzymian 5:3-5 - Mało tego, ale radujemy się z cierpień naszych, wiedząc, że cierpienie rodzi wytrwałość, a wytrwałość rodzi charakter, a charakter daje nadzieję, a nadzieja nas nie zawstydza, gdyż miłość Boża została rozlane w sercach naszych przez Ducha Świętego, który został nam dany.</w:t>
      </w:r>
    </w:p>
    <w:p/>
    <w:p>
      <w:r xmlns:w="http://schemas.openxmlformats.org/wordprocessingml/2006/main">
        <w:t xml:space="preserve">2 Samuela 1:10 Stanąłem więc na nim i zabiłem go, gdyż byłem pewien, że po upadku nie będzie mógł żyć, i wziąłem koronę, która była na jego głowie, i bransoletę, która była na jego ramieniu, i przyprowadziłem ich tutaj do mojego pana.</w:t>
      </w:r>
    </w:p>
    <w:p/>
    <w:p>
      <w:r xmlns:w="http://schemas.openxmlformats.org/wordprocessingml/2006/main">
        <w:t xml:space="preserve">Dawid zabija Saula, aby odebrać koronę i bransoletę na znak lojalności wobec siebie.</w:t>
      </w:r>
    </w:p>
    <w:p/>
    <w:p>
      <w:r xmlns:w="http://schemas.openxmlformats.org/wordprocessingml/2006/main">
        <w:t xml:space="preserve">1. Siła lojalności i to, jak może nam pomóc w trudnych chwilach.</w:t>
      </w:r>
    </w:p>
    <w:p/>
    <w:p>
      <w:r xmlns:w="http://schemas.openxmlformats.org/wordprocessingml/2006/main">
        <w:t xml:space="preserve">2. Konsekwencje braku lojalności wobec naszych przywódców i tego, jak może to prowadzić do zagłady.</w:t>
      </w:r>
    </w:p>
    <w:p/>
    <w:p>
      <w:r xmlns:w="http://schemas.openxmlformats.org/wordprocessingml/2006/main">
        <w:t xml:space="preserve">1. 1 Koryntian 15:58: Dlatego, moi umiłowani bracia, bądźcie wytrwali, niewzruszeni, zawsze obfitujący w dzieło Pańskie, wiedząc, że w Panu wasz trud nie jest daremny.</w:t>
      </w:r>
    </w:p>
    <w:p/>
    <w:p>
      <w:r xmlns:w="http://schemas.openxmlformats.org/wordprocessingml/2006/main">
        <w:t xml:space="preserve">2. Przysłów 11:3: Prowadzi ich nieskazitelność prawych, lecz przewrotność zdradliwych ich niszczy.</w:t>
      </w:r>
    </w:p>
    <w:p/>
    <w:p>
      <w:r xmlns:w="http://schemas.openxmlformats.org/wordprocessingml/2006/main">
        <w:t xml:space="preserve">2 Samuela 1:11 Wtedy Dawid wziął jego szaty i rozdarł je; i podobnie wszyscy mężowie, którzy z nim byli:</w:t>
      </w:r>
    </w:p>
    <w:p/>
    <w:p>
      <w:r xmlns:w="http://schemas.openxmlformats.org/wordprocessingml/2006/main">
        <w:t xml:space="preserve">Dawid i jego ludzie pogrążyli się w smutku, gdy usłyszeli o śmierci Saula i Jonatana, a Dawid wyraził swój smutek rozdzierając swoje szaty.</w:t>
      </w:r>
    </w:p>
    <w:p/>
    <w:p>
      <w:r xmlns:w="http://schemas.openxmlformats.org/wordprocessingml/2006/main">
        <w:t xml:space="preserve">1. Siła smutku: reakcja Dawida na stratę</w:t>
      </w:r>
    </w:p>
    <w:p/>
    <w:p>
      <w:r xmlns:w="http://schemas.openxmlformats.org/wordprocessingml/2006/main">
        <w:t xml:space="preserve">2. Żałoba z tymi, którzy opłakują: wartość empatii</w:t>
      </w:r>
    </w:p>
    <w:p/>
    <w:p>
      <w:r xmlns:w="http://schemas.openxmlformats.org/wordprocessingml/2006/main">
        <w:t xml:space="preserve">1. Rzymian 12:15 – Radujcie się z tymi, którzy się radują; płaczcie z tymi, którzy płaczą.</w:t>
      </w:r>
    </w:p>
    <w:p/>
    <w:p>
      <w:r xmlns:w="http://schemas.openxmlformats.org/wordprocessingml/2006/main">
        <w:t xml:space="preserve">2. Job 2:13 - Siedzieli z nim na ziemi przez siedem dni i siedem nocy. Nikt nie odezwał się ani słowem do Hioba, bo widzieli, jak wielkie było jego cierpienie.</w:t>
      </w:r>
    </w:p>
    <w:p/>
    <w:p>
      <w:r xmlns:w="http://schemas.openxmlformats.org/wordprocessingml/2006/main">
        <w:t xml:space="preserve">2 Samuela 1:12 I płakali, płakali i pościli aż do wieczora za Saula i za Jonatana, jego syna, i za lud Pański, i za dom Izraela; bo polegli od miecza.</w:t>
      </w:r>
    </w:p>
    <w:p/>
    <w:p>
      <w:r xmlns:w="http://schemas.openxmlformats.org/wordprocessingml/2006/main">
        <w:t xml:space="preserve">W odpowiedzi na śmierć Saula i Jonatana naród izraelski opłakiwał, płakał i pościł.</w:t>
      </w:r>
    </w:p>
    <w:p/>
    <w:p>
      <w:r xmlns:w="http://schemas.openxmlformats.org/wordprocessingml/2006/main">
        <w:t xml:space="preserve">1: Powinniśmy opłakiwać i smucić się z powodu tych, których straciliśmy, tak jak Izraelici uczynili to z Saulem i Jonatanem.</w:t>
      </w:r>
    </w:p>
    <w:p/>
    <w:p>
      <w:r xmlns:w="http://schemas.openxmlformats.org/wordprocessingml/2006/main">
        <w:t xml:space="preserve">2: Powinniśmy czcić tych, którzy odeszli i pamiętać o ich dziedzictwie.</w:t>
      </w:r>
    </w:p>
    <w:p/>
    <w:p>
      <w:r xmlns:w="http://schemas.openxmlformats.org/wordprocessingml/2006/main">
        <w:t xml:space="preserve">1: Rzymian 12:15 – Radujcie się z tymi, którzy się radują; płaczcie z tymi, którzy płaczą.</w:t>
      </w:r>
    </w:p>
    <w:p/>
    <w:p>
      <w:r xmlns:w="http://schemas.openxmlformats.org/wordprocessingml/2006/main">
        <w:t xml:space="preserve">2:1 Tesaloniczan 4:13 - Nie chcemy jednak, bracia, abyście byli niedoinformowani o tych, którzy śpią, abyście się nie smucili jak inni, którzy nie mają nadziei.</w:t>
      </w:r>
    </w:p>
    <w:p/>
    <w:p>
      <w:r xmlns:w="http://schemas.openxmlformats.org/wordprocessingml/2006/main">
        <w:t xml:space="preserve">2 Samuela 1:13 I rzekł Dawid do młodzieńca, który mu powiedział: Skąd jesteś? A on odpowiedział: Jestem synem obcego, Amalekity.</w:t>
      </w:r>
    </w:p>
    <w:p/>
    <w:p>
      <w:r xmlns:w="http://schemas.openxmlformats.org/wordprocessingml/2006/main">
        <w:t xml:space="preserve">Młody Amalekita informuje Dawida o śmierci Saula i Jonatana.</w:t>
      </w:r>
    </w:p>
    <w:p/>
    <w:p>
      <w:r xmlns:w="http://schemas.openxmlformats.org/wordprocessingml/2006/main">
        <w:t xml:space="preserve">1. Siła żalu: nauka radzenia sobie ze stratą</w:t>
      </w:r>
    </w:p>
    <w:p/>
    <w:p>
      <w:r xmlns:w="http://schemas.openxmlformats.org/wordprocessingml/2006/main">
        <w:t xml:space="preserve">2. Suwerenność Boga: Jego plan we wszystkim</w:t>
      </w:r>
    </w:p>
    <w:p/>
    <w:p>
      <w:r xmlns:w="http://schemas.openxmlformats.org/wordprocessingml/2006/main">
        <w:t xml:space="preserve">1. Jana 14:1-3 – Niech się nie trwoży serce wasze; wierzycie w Boga, wierzcie i we Mnie.</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2 Samuela 1:14 I rzekł do niego Dawid: Jakże nie bałeś się wyciągnąć ręki, aby zniszczyć pomazańca Pańskiego?</w:t>
      </w:r>
    </w:p>
    <w:p/>
    <w:p>
      <w:r xmlns:w="http://schemas.openxmlformats.org/wordprocessingml/2006/main">
        <w:t xml:space="preserve">Dawid gani Amalekitę za zabicie pomazańca Pańskiego, króla Saula.</w:t>
      </w:r>
    </w:p>
    <w:p/>
    <w:p>
      <w:r xmlns:w="http://schemas.openxmlformats.org/wordprocessingml/2006/main">
        <w:t xml:space="preserve">1. Pomazańcy Boży: oddawanie czci tym, którzy służą Panu</w:t>
      </w:r>
    </w:p>
    <w:p/>
    <w:p>
      <w:r xmlns:w="http://schemas.openxmlformats.org/wordprocessingml/2006/main">
        <w:t xml:space="preserve">2. Konsekwencje nieposłuszeństwa Bogu: ostrzeżenie dla wszystkich</w:t>
      </w:r>
    </w:p>
    <w:p/>
    <w:p>
      <w:r xmlns:w="http://schemas.openxmlformats.org/wordprocessingml/2006/main">
        <w:t xml:space="preserve">1. 1 Samuela 12:23-25 – „Co do mnie, nie daj Boże, abym zgrzeszył przeciwko Panu, przestając się za was modlić, ale nauczę was dobrej i prostej drogi: Tylko bójcie się Pana i służcie mu szczerze, całym sercem, bo zważcie, jak wielkie rzeczy wam uczynił. Ale jeśli nadal będziecie postępować niegodziwie, zginiecie zarówno wy, jak i wasz król.</w:t>
      </w:r>
    </w:p>
    <w:p/>
    <w:p>
      <w:r xmlns:w="http://schemas.openxmlformats.org/wordprocessingml/2006/main">
        <w:t xml:space="preserve">2. Psalm 2:10-12 – „Bądźcie więc teraz mądrzy, królowie, pouczajcie się, sędziowie ziemi. Służcie Panu z bojaźnią i radujcie się ze drżeniem. Pocałujcie Syna, aby się nie rozgniewał, a wy zginą z drogi, gdy jego gniew choć trochę się zapali. Błogosławieni wszyscy, którzy w nim pokładają ufność.</w:t>
      </w:r>
    </w:p>
    <w:p/>
    <w:p>
      <w:r xmlns:w="http://schemas.openxmlformats.org/wordprocessingml/2006/main">
        <w:t xml:space="preserve">2 Samuela 1:15 I Dawid zawołał jednego z młodzieńców i powiedział: Podejdź i padnij na niego. I uderzył go tak, że umarł.</w:t>
      </w:r>
    </w:p>
    <w:p/>
    <w:p>
      <w:r xmlns:w="http://schemas.openxmlformats.org/wordprocessingml/2006/main">
        <w:t xml:space="preserve">Dawid polecił jednemu ze swoich młodych ludzi, aby w zemście za śmierć Saula zabił posłańca Saula.</w:t>
      </w:r>
    </w:p>
    <w:p/>
    <w:p>
      <w:r xmlns:w="http://schemas.openxmlformats.org/wordprocessingml/2006/main">
        <w:t xml:space="preserve">1. Bóg wzywa nas, abyśmy byli pokorni i współczujący we wszystkich naszych działaniach.</w:t>
      </w:r>
    </w:p>
    <w:p/>
    <w:p>
      <w:r xmlns:w="http://schemas.openxmlformats.org/wordprocessingml/2006/main">
        <w:t xml:space="preserve">2. Pomimo naszego zranienia i złości, zemsta nie jest naszą sprawą.</w:t>
      </w:r>
    </w:p>
    <w:p/>
    <w:p>
      <w:r xmlns:w="http://schemas.openxmlformats.org/wordprocessingml/2006/main">
        <w:t xml:space="preserve">1. Mateusza 5:38-39 Słyszeliście, że powiedziano: Oko za oko i ząb za ząb. Ale Ja wam powiadam: Nie stawiajcie oporu złemu. A jeśli cię ktoś uderzy w prawy policzek, nadstaw mu i drugi.</w:t>
      </w:r>
    </w:p>
    <w:p/>
    <w:p>
      <w:r xmlns:w="http://schemas.openxmlformats.org/wordprocessingml/2006/main">
        <w:t xml:space="preserve">2. Rzymian 12:19 Umiłowani, nigdy się nie mścijcie, ale zostawcie to gniewowi Bożemu, bo napisano: Do mnie należy pomsta, ja odpłacę – mówi Pan.</w:t>
      </w:r>
    </w:p>
    <w:p/>
    <w:p>
      <w:r xmlns:w="http://schemas.openxmlformats.org/wordprocessingml/2006/main">
        <w:t xml:space="preserve">2 Samuela 1:16 I rzekł do niego Dawid: Krew twoja na głowę twoją; bo twoje usta świadczyły przeciwko tobie, mówiąc: Zabiłem pomazańca Pańskiego.</w:t>
      </w:r>
    </w:p>
    <w:p/>
    <w:p>
      <w:r xmlns:w="http://schemas.openxmlformats.org/wordprocessingml/2006/main">
        <w:t xml:space="preserve">Dawid powiedział Amalekicie, który zabił Saula, że konsekwencje jego czynów spadnie na niego samego, ponieważ przyznał się do zabicia pomazańca Pańskiego.</w:t>
      </w:r>
    </w:p>
    <w:p/>
    <w:p>
      <w:r xmlns:w="http://schemas.openxmlformats.org/wordprocessingml/2006/main">
        <w:t xml:space="preserve">1. Konsekwencje naszych działań: analiza 2 Samuela 1:16</w:t>
      </w:r>
    </w:p>
    <w:p/>
    <w:p>
      <w:r xmlns:w="http://schemas.openxmlformats.org/wordprocessingml/2006/main">
        <w:t xml:space="preserve">2. Ciężar poczucia winy: jak sobie poradzić z ciężarem naszych wyborów</w:t>
      </w:r>
    </w:p>
    <w:p/>
    <w:p>
      <w:r xmlns:w="http://schemas.openxmlformats.org/wordprocessingml/2006/main">
        <w:t xml:space="preserve">1. Izajasz 53:6 – Wszyscy jak owce zbłądziliśmy; zwróciliśmy każdego na swoją drogę; i Pan dotknął go karą za winę nas wszystkich.</w:t>
      </w:r>
    </w:p>
    <w:p/>
    <w:p>
      <w:r xmlns:w="http://schemas.openxmlformats.org/wordprocessingml/2006/main">
        <w:t xml:space="preserve">2. Ezechiela 18:20 – Dusza, która grzeszy, ta umrze. Syn nie poniesie winy ojca, ani ojciec nie poniesie winy syna. Sprawiedliwość sprawiedliwego spadnie na niego, a niegodziwość bezbożnego na niego.</w:t>
      </w:r>
    </w:p>
    <w:p/>
    <w:p>
      <w:r xmlns:w="http://schemas.openxmlformats.org/wordprocessingml/2006/main">
        <w:t xml:space="preserve">2 Samuela 1:17 I Dawid lamentował w ten sposób nad Saulem i nad Jonatanem, jego synem:</w:t>
      </w:r>
    </w:p>
    <w:p/>
    <w:p>
      <w:r xmlns:w="http://schemas.openxmlformats.org/wordprocessingml/2006/main">
        <w:t xml:space="preserve">Dawid opłakiwał Saula i jego syna Jonatana, którzy polegli w bitwie.</w:t>
      </w:r>
    </w:p>
    <w:p/>
    <w:p>
      <w:r xmlns:w="http://schemas.openxmlformats.org/wordprocessingml/2006/main">
        <w:t xml:space="preserve">1. Pamięć o poległych: honorowanie lojalności i oddania</w:t>
      </w:r>
    </w:p>
    <w:p/>
    <w:p>
      <w:r xmlns:w="http://schemas.openxmlformats.org/wordprocessingml/2006/main">
        <w:t xml:space="preserve">2. Dziedzictwo miłości: pomnik Saula i Jonatana</w:t>
      </w:r>
    </w:p>
    <w:p/>
    <w:p>
      <w:r xmlns:w="http://schemas.openxmlformats.org/wordprocessingml/2006/main">
        <w:t xml:space="preserve">1. 2 Samuela 1:17 - I Dawid lamentował w ten sposób nad Saulem i nad Jonatanem, jego synem:</w:t>
      </w:r>
    </w:p>
    <w:p/>
    <w:p>
      <w:r xmlns:w="http://schemas.openxmlformats.org/wordprocessingml/2006/main">
        <w:t xml:space="preserve">2. Rzymian 12:15 - Radujcie się z tymi, którzy się radują, i płaczcie z tymi, którzy płaczą.</w:t>
      </w:r>
    </w:p>
    <w:p/>
    <w:p>
      <w:r xmlns:w="http://schemas.openxmlformats.org/wordprocessingml/2006/main">
        <w:t xml:space="preserve">2 Samuela 1:18 (Polecił im także uczyć synów Judy posługiwania się łukiem; oto jest to zapisane w księdze Jaszera).</w:t>
      </w:r>
    </w:p>
    <w:p/>
    <w:p>
      <w:r xmlns:w="http://schemas.openxmlformats.org/wordprocessingml/2006/main">
        <w:t xml:space="preserve">Dawid nakazał swoim ludziom uczyć synów Judy łucznictwa, co jest zapisane w księdze Jaszera.</w:t>
      </w:r>
    </w:p>
    <w:p/>
    <w:p>
      <w:r xmlns:w="http://schemas.openxmlformats.org/wordprocessingml/2006/main">
        <w:t xml:space="preserve">1. Mierz wysoko: znaczenie wyznaczania celów i ciężkiej pracy, aby je osiągnąć</w:t>
      </w:r>
    </w:p>
    <w:p/>
    <w:p>
      <w:r xmlns:w="http://schemas.openxmlformats.org/wordprocessingml/2006/main">
        <w:t xml:space="preserve">2. Łucznictwo jako metafora życia: lekcje z dziedzictwa Dawida</w:t>
      </w:r>
    </w:p>
    <w:p/>
    <w:p>
      <w:r xmlns:w="http://schemas.openxmlformats.org/wordprocessingml/2006/main">
        <w:t xml:space="preserve">1. 2 Samuela 1:18</w:t>
      </w:r>
    </w:p>
    <w:p/>
    <w:p>
      <w:r xmlns:w="http://schemas.openxmlformats.org/wordprocessingml/2006/main">
        <w:t xml:space="preserve">2. Rzymian 12:12 (Radowanie się nadzieją, cierpliwość w ucisku, nieustanna modlitwa;)</w:t>
      </w:r>
    </w:p>
    <w:p/>
    <w:p>
      <w:r xmlns:w="http://schemas.openxmlformats.org/wordprocessingml/2006/main">
        <w:t xml:space="preserve">2 Samuela 1:19 Piękno Izraela zostało zabite na twoich wyżynach; jak upadli mocarze!</w:t>
      </w:r>
    </w:p>
    <w:p/>
    <w:p>
      <w:r xmlns:w="http://schemas.openxmlformats.org/wordprocessingml/2006/main">
        <w:t xml:space="preserve">Piękno Izraela zostało zabite na wyżynach, a potężni upadli.</w:t>
      </w:r>
    </w:p>
    <w:p/>
    <w:p>
      <w:r xmlns:w="http://schemas.openxmlformats.org/wordprocessingml/2006/main">
        <w:t xml:space="preserve">1. Upadek potężnych: suwerenność Boga i konsekwencje grzechu</w:t>
      </w:r>
    </w:p>
    <w:p/>
    <w:p>
      <w:r xmlns:w="http://schemas.openxmlformats.org/wordprocessingml/2006/main">
        <w:t xml:space="preserve">2. Piękno Izraela: pamiętanie o naszej przeszłości i oddawanie czci naszym poległym</w:t>
      </w:r>
    </w:p>
    <w:p/>
    <w:p>
      <w:r xmlns:w="http://schemas.openxmlformats.org/wordprocessingml/2006/main">
        <w:t xml:space="preserve">1. Izajasz 33:10-11 – Teraz powstanę – mówi Pan; teraz będę wywyższony; teraz się podniosę. Plewy poczniecie, wyrośniecie ściernisko, a oddech wasz jako ogień pożre was.</w:t>
      </w:r>
    </w:p>
    <w:p/>
    <w:p>
      <w:r xmlns:w="http://schemas.openxmlformats.org/wordprocessingml/2006/main">
        <w:t xml:space="preserve">2. Psalm 34:18-19 - Pan jest blisko tych, którzy mają złamane serce; i zbawia skruszonego ducha. Wiele nieszczęść spotyka sprawiedliwego, ale ze wszystkich wybawia go Pan.</w:t>
      </w:r>
    </w:p>
    <w:p/>
    <w:p>
      <w:r xmlns:w="http://schemas.openxmlformats.org/wordprocessingml/2006/main">
        <w:t xml:space="preserve">2 Samuela 1:20 Nie opowiadajcie tego w Gat, nie ogłaszajcie tego na ulicach Askelon; aby nie radowały się córki Filistynów, aby nie zatriumfowały córki nieobrzezanych.</w:t>
      </w:r>
    </w:p>
    <w:p/>
    <w:p>
      <w:r xmlns:w="http://schemas.openxmlformats.org/wordprocessingml/2006/main">
        <w:t xml:space="preserve">Dawid opłakuje śmierć Saula i Jonatana i nalega, aby wieść o ich śmierci nie była rozgłaszana w Gat ani w Askelonie, aby Filistyni nie świętowali.</w:t>
      </w:r>
    </w:p>
    <w:p/>
    <w:p>
      <w:r xmlns:w="http://schemas.openxmlformats.org/wordprocessingml/2006/main">
        <w:t xml:space="preserve">1. Siła mowy żałobnej: refleksja nad lamentacją Dawida nad Saulem i Jonatanem</w:t>
      </w:r>
    </w:p>
    <w:p/>
    <w:p>
      <w:r xmlns:w="http://schemas.openxmlformats.org/wordprocessingml/2006/main">
        <w:t xml:space="preserve">2. Świętość życia: nauka na przykładzie Dawida, który nie pozwolił Filistynom napawać się śmiercią Saula i Jonatana</w:t>
      </w:r>
    </w:p>
    <w:p/>
    <w:p>
      <w:r xmlns:w="http://schemas.openxmlformats.org/wordprocessingml/2006/main">
        <w:t xml:space="preserve">1. Jakuba 4:10-11 – „Uniżcie się przed Panem, a On was wywyższy. Nie mówcie o sobie źle, bracia”.</w:t>
      </w:r>
    </w:p>
    <w:p/>
    <w:p>
      <w:r xmlns:w="http://schemas.openxmlformats.org/wordprocessingml/2006/main">
        <w:t xml:space="preserve">2. Psalm 22:24 – „Albowiem nie wzgardził i nie brzydził się uciskiem uciśnionego, i nie zakrył przed nim oblicza swego, ale gdy do niego wołał, wysłuchał”.</w:t>
      </w:r>
    </w:p>
    <w:p/>
    <w:p>
      <w:r xmlns:w="http://schemas.openxmlformats.org/wordprocessingml/2006/main">
        <w:t xml:space="preserve">2 Samuela 1:21 Góry Gilboa, niech nie będzie rosy ani deszczu na was, ani pól ofiarnych, bo tam tarcza mocarza została odrzucona, tarcza Saula, jak gdyby nie był namaszczony olejem.</w:t>
      </w:r>
    </w:p>
    <w:p/>
    <w:p>
      <w:r xmlns:w="http://schemas.openxmlformats.org/wordprocessingml/2006/main">
        <w:t xml:space="preserve">W 2 Samuela 1:21 Bóg nie wzywa, aby deszcz ani rosa spadły na góry Gilboa na znak żałoby po śmierci Saula, namaszczonego olejem.</w:t>
      </w:r>
    </w:p>
    <w:p/>
    <w:p>
      <w:r xmlns:w="http://schemas.openxmlformats.org/wordprocessingml/2006/main">
        <w:t xml:space="preserve">1. Tarcza Saula: czego możemy się nauczyć z jego historii</w:t>
      </w:r>
    </w:p>
    <w:p/>
    <w:p>
      <w:r xmlns:w="http://schemas.openxmlformats.org/wordprocessingml/2006/main">
        <w:t xml:space="preserve">2. Opłakiwanie utraty potężnego przywódcy: odpowiedź Boga w 2 Samuela 1:21</w:t>
      </w:r>
    </w:p>
    <w:p/>
    <w:p>
      <w:r xmlns:w="http://schemas.openxmlformats.org/wordprocessingml/2006/main">
        <w:t xml:space="preserve">1. 1 Samuela 10:1 – „Wtedy Samuel wziął fiolkę oliwy, wylał ją na jego głowę, pocałował go i powiedział: Czy to nie dlatego, że Pan namaścił cię na wodza nad jego dziedzictwem?”</w:t>
      </w:r>
    </w:p>
    <w:p/>
    <w:p>
      <w:r xmlns:w="http://schemas.openxmlformats.org/wordprocessingml/2006/main">
        <w:t xml:space="preserve">2. Psalm 83:9 – „Uczyńcie im jak Madianitom, jak Syserze, jak Jabinowi nad potokiem Kison”.</w:t>
      </w:r>
    </w:p>
    <w:p/>
    <w:p>
      <w:r xmlns:w="http://schemas.openxmlformats.org/wordprocessingml/2006/main">
        <w:t xml:space="preserve">2 Samuela 1:22 Od krwi poległych, od tłuszczu możnych, łuk Jonatana nie cofnął się i miecz Saula nie wrócił pusty.</w:t>
      </w:r>
    </w:p>
    <w:p/>
    <w:p>
      <w:r xmlns:w="http://schemas.openxmlformats.org/wordprocessingml/2006/main">
        <w:t xml:space="preserve">Łuk Jonatana i miecz Saula nigdy nie były użyte na próżno, gdyż zawsze przynosiły powodzenie.</w:t>
      </w:r>
    </w:p>
    <w:p/>
    <w:p>
      <w:r xmlns:w="http://schemas.openxmlformats.org/wordprocessingml/2006/main">
        <w:t xml:space="preserve">1. Moc wiernego zaangażowania</w:t>
      </w:r>
    </w:p>
    <w:p/>
    <w:p>
      <w:r xmlns:w="http://schemas.openxmlformats.org/wordprocessingml/2006/main">
        <w:t xml:space="preserve">2. Siła niezawodnego towarzysza</w:t>
      </w:r>
    </w:p>
    <w:p/>
    <w:p>
      <w:r xmlns:w="http://schemas.openxmlformats.org/wordprocessingml/2006/main">
        <w:t xml:space="preserve">1. Przysłów 27:17 - Jak żelazo ostrzy żelazo, tak jeden człowiek ostrzy drugiego.</w:t>
      </w:r>
    </w:p>
    <w:p/>
    <w:p>
      <w:r xmlns:w="http://schemas.openxmlformats.org/wordprocessingml/2006/main">
        <w:t xml:space="preserve">2. Kaznodziei 4:9-12 – Lepiej jest dwóch niż jednego, ponieważ mają dobry zysk ze swojej pracy. Jeśli jeden z nich upadnie, jeden może pomóc drugiemu. Ale współczuje każdemu, kto upadnie i nie ma nikogo, kto by mu pomógł. Ponadto, jeśli dwóch położy się razem, będzie im ciepło. Ale jak ogrzać się samemu? Chociaż jeden może zostać pokonany, dwóch może się bronić. Sznur składający się z trzech żył nie ulega szybkiemu zerwaniu.</w:t>
      </w:r>
    </w:p>
    <w:p/>
    <w:p>
      <w:r xmlns:w="http://schemas.openxmlformats.org/wordprocessingml/2006/main">
        <w:t xml:space="preserve">2 Samuela 1:23 Saul i Jonatan byli za życia mili i mili, a w śmierci nie rozdzielili się: byli szybsi od orłów, silniejsi od lwów.</w:t>
      </w:r>
    </w:p>
    <w:p/>
    <w:p>
      <w:r xmlns:w="http://schemas.openxmlformats.org/wordprocessingml/2006/main">
        <w:t xml:space="preserve">Saula i Jonatana podziwiano za siłę i szybkość, a po śmierci nie zostali podzieleni.</w:t>
      </w:r>
    </w:p>
    <w:p/>
    <w:p>
      <w:r xmlns:w="http://schemas.openxmlformats.org/wordprocessingml/2006/main">
        <w:t xml:space="preserve">1. Więź przyjaźni Saula i Jonatana i jej siła w śmierci.</w:t>
      </w:r>
    </w:p>
    <w:p/>
    <w:p>
      <w:r xmlns:w="http://schemas.openxmlformats.org/wordprocessingml/2006/main">
        <w:t xml:space="preserve">2. Siła lojalności i zaufania między dwojgiem ludzi.</w:t>
      </w:r>
    </w:p>
    <w:p/>
    <w:p>
      <w:r xmlns:w="http://schemas.openxmlformats.org/wordprocessingml/2006/main">
        <w:t xml:space="preserve">1. Przysłów 18:24 Człowiek mający wielu towarzyszy może popaść w ruinę, ale jest przyjaciel, który jest bliższy niż brat.</w:t>
      </w:r>
    </w:p>
    <w:p/>
    <w:p>
      <w:r xmlns:w="http://schemas.openxmlformats.org/wordprocessingml/2006/main">
        <w:t xml:space="preserve">2. Kaznodziei 4:9-12 Lepiej jest dwom niż jednemu, ponieważ mają dobry zysk ze swojej pracy. Jeśli jeden z nich upadnie, jeden może pomóc drugiemu. Ale współczuje każdemu, kto upadnie i nie ma nikogo, kto by mu pomógł. Ponadto, jeśli dwóch położy się razem, będzie im ciepło. Ale jak ogrzać się samemu? Chociaż jeden może zostać pokonany, dwóch może się bronić. Sznur składający się z trzech żył nie ulega szybkiemu zerwaniu.</w:t>
      </w:r>
    </w:p>
    <w:p/>
    <w:p>
      <w:r xmlns:w="http://schemas.openxmlformats.org/wordprocessingml/2006/main">
        <w:t xml:space="preserve">2 Samuela 1:24 Córki Izraela, płaczcie nad Saulem, który przyodział was w szkarłat i inne rozkosze, i który przyozdobił wasze szaty złotymi ozdobami.</w:t>
      </w:r>
    </w:p>
    <w:p/>
    <w:p>
      <w:r xmlns:w="http://schemas.openxmlformats.org/wordprocessingml/2006/main">
        <w:t xml:space="preserve">Córki Izraela są wezwane do płaczu nad Saulem, który przyozdobił je wspaniałymi szatami i biżuterią.</w:t>
      </w:r>
    </w:p>
    <w:p/>
    <w:p>
      <w:r xmlns:w="http://schemas.openxmlformats.org/wordprocessingml/2006/main">
        <w:t xml:space="preserve">1. Siła żalu: jak poradzić sobie ze stratą</w:t>
      </w:r>
    </w:p>
    <w:p/>
    <w:p>
      <w:r xmlns:w="http://schemas.openxmlformats.org/wordprocessingml/2006/main">
        <w:t xml:space="preserve">2. Piękno dawania: jak hojność upiększa nasze życie</w:t>
      </w:r>
    </w:p>
    <w:p/>
    <w:p>
      <w:r xmlns:w="http://schemas.openxmlformats.org/wordprocessingml/2006/main">
        <w:t xml:space="preserve">1. Izajasz 61:10 - Będę się bardzo radował w Panu, dusza moja będzie się radować w Bogu moim; bo mnie przyodział w szaty zbawienia, okrył mnie szatą sprawiedliwości, jak oblubieniec przyozdabia się ozdobami i jak oblubienica przyozdabia się swoimi klejnotami.</w:t>
      </w:r>
    </w:p>
    <w:p/>
    <w:p>
      <w:r xmlns:w="http://schemas.openxmlformats.org/wordprocessingml/2006/main">
        <w:t xml:space="preserve">2. Psalm 45:13-14 - Córka królewska jest cała pełna chwały w środku: jej szaty są ze złota kutego. Będzie przyprowadzona do króla w szacie robótki ręcznej; dziewice, towarzyszki jej, które za nią pójdą, zostaną do ciebie przyprowadzone.</w:t>
      </w:r>
    </w:p>
    <w:p/>
    <w:p>
      <w:r xmlns:w="http://schemas.openxmlformats.org/wordprocessingml/2006/main">
        <w:t xml:space="preserve">2 Samuela 1:25 Jakże potężni polegli w środku bitwy! O Jonatanie, zostałeś zabity na swoich wyżynach.</w:t>
      </w:r>
    </w:p>
    <w:p/>
    <w:p>
      <w:r xmlns:w="http://schemas.openxmlformats.org/wordprocessingml/2006/main">
        <w:t xml:space="preserve">Jonathan, potężny wojownik, zginął w bitwie pomimo swojej siły i umiejętności.</w:t>
      </w:r>
    </w:p>
    <w:p/>
    <w:p>
      <w:r xmlns:w="http://schemas.openxmlformats.org/wordprocessingml/2006/main">
        <w:t xml:space="preserve">1. Moc woli Bożej: jak plany Boga przewyższają nasze.</w:t>
      </w:r>
    </w:p>
    <w:p/>
    <w:p>
      <w:r xmlns:w="http://schemas.openxmlformats.org/wordprocessingml/2006/main">
        <w:t xml:space="preserve">2. Siła pokory: wierna służba Bogu w obliczu przeciwności losu.</w:t>
      </w:r>
    </w:p>
    <w:p/>
    <w:p>
      <w:r xmlns:w="http://schemas.openxmlformats.org/wordprocessingml/2006/main">
        <w:t xml:space="preserve">1. Jakuba 4:13-15 - Chodźcie teraz wy, którzy mówicie: Dziś lub jutro wejdziemy do takiego a takiego miasta i spędzimy tam rok, handlując i osiągając zysk, a nie wiecie, co przyniesie jutro. Czym jest Twoje życie? Bo jesteście mgłą, która pojawia się na chwilę, a potem znika. Zamiast tego powinieneś powiedzieć: Jeśli Pan zechce, będziemy żyć i robić to czy tamto.</w:t>
      </w:r>
    </w:p>
    <w:p/>
    <w:p>
      <w:r xmlns:w="http://schemas.openxmlformats.org/wordprocessingml/2006/main">
        <w:t xml:space="preserve">2. Izajasz 40:29-31 –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2 Samuela 1:26 Martwię się o ciebie, mój bracie Jonatanie. Byłeś dla mnie bardzo miły; twoja miłość do mnie była cudowna, przewyższając miłość kobiet.</w:t>
      </w:r>
    </w:p>
    <w:p/>
    <w:p>
      <w:r xmlns:w="http://schemas.openxmlformats.org/wordprocessingml/2006/main">
        <w:t xml:space="preserve">David wyraża swój smutek z powodu straty swojego drogiego przyjaciela Jonathana i wspomina o szczególnej więzi, jaka ich łączyła, silniejszej niż jakikolwiek romantyczny związek.</w:t>
      </w:r>
    </w:p>
    <w:p/>
    <w:p>
      <w:r xmlns:w="http://schemas.openxmlformats.org/wordprocessingml/2006/main">
        <w:t xml:space="preserve">1. „Siła przyjaźni: studium relacji Jonathana i Dawida”</w:t>
      </w:r>
    </w:p>
    <w:p/>
    <w:p>
      <w:r xmlns:w="http://schemas.openxmlformats.org/wordprocessingml/2006/main">
        <w:t xml:space="preserve">2. „Bezwarunkowa miłość przyjaźni: 2 Samuela 1:26”</w:t>
      </w:r>
    </w:p>
    <w:p/>
    <w:p>
      <w:r xmlns:w="http://schemas.openxmlformats.org/wordprocessingml/2006/main">
        <w:t xml:space="preserve">1. Jana 15:13 - Nikt nie ma większej miłości od tej, gdy ktoś życie swoje oddaje za przyjaciół swoich.</w:t>
      </w:r>
    </w:p>
    <w:p/>
    <w:p>
      <w:r xmlns:w="http://schemas.openxmlformats.org/wordprocessingml/2006/main">
        <w:t xml:space="preserve">2. Kaznodziei 4:9-12 – Lepiej jest dwóm niż jednemu; gdyż mają dobrą zapłatę za swoją pracę. Bo jeśli upadną, ten podniesie swego bliźniego; lecz biada samotnemu, gdy upadnie; bo nie ma innego, który by mu pomógł. I znowu, jeśli dwoje leży razem, to jest im ciepło; ale jak jeden może się ogrzać sam? I choćby jeden człowiek mógł zwyciężyć samotnego, dwóch mu się przeciwstawi; a sznur potrójny nie ulega szybko zerwaniu.</w:t>
      </w:r>
    </w:p>
    <w:p/>
    <w:p>
      <w:r xmlns:w="http://schemas.openxmlformats.org/wordprocessingml/2006/main">
        <w:t xml:space="preserve">2 Samuela 1:27 Jak upadli możni i zginęła broń wojenna!</w:t>
      </w:r>
    </w:p>
    <w:p/>
    <w:p>
      <w:r xmlns:w="http://schemas.openxmlformats.org/wordprocessingml/2006/main">
        <w:t xml:space="preserve">Ten fragment z 2 Samuela 1:27 wspomina śmierć wielkiego wojownika i lamentuje nad utratą takiej postaci.</w:t>
      </w:r>
    </w:p>
    <w:p/>
    <w:p>
      <w:r xmlns:w="http://schemas.openxmlformats.org/wordprocessingml/2006/main">
        <w:t xml:space="preserve">1. Żyć pełnią życia: refleksje na temat potężnych upadłych.</w:t>
      </w:r>
    </w:p>
    <w:p/>
    <w:p>
      <w:r xmlns:w="http://schemas.openxmlformats.org/wordprocessingml/2006/main">
        <w:t xml:space="preserve">2. Broń wojenna: lekcje walki o to, co najważniejsze.</w:t>
      </w:r>
    </w:p>
    <w:p/>
    <w:p>
      <w:r xmlns:w="http://schemas.openxmlformats.org/wordprocessingml/2006/main">
        <w:t xml:space="preserve">1. Izajasz 40:30-31: Nawet młodzi będą słabnąć i znużeni, a młodzi mężczyźni całkowicie upadną. Ale ci, którzy oczekują Pana, odzyskają siły; wzbiją się na skrzydłach jak orły; będą biegać i nie będą zmęczeni; i będą chodzić, i nie ustaną.</w:t>
      </w:r>
    </w:p>
    <w:p/>
    <w:p>
      <w:r xmlns:w="http://schemas.openxmlformats.org/wordprocessingml/2006/main">
        <w:t xml:space="preserve">2. Jakuba 4:14: Chociaż nie wiecie, co będzie jutro. Po co jest Twoje życie? Jest to nawet para, która pojawia się na krótki czas, a następnie znika.</w:t>
      </w:r>
    </w:p>
    <w:p/>
    <w:p>
      <w:r xmlns:w="http://schemas.openxmlformats.org/wordprocessingml/2006/main">
        <w:t xml:space="preserve">Akapit 1:2 Samuela 2:1-7 opisuje namaszczenie Dawida na króla nad Judą. W tym rozdziale, po śmierci Saula, Dawid szuka u Pana wskazówek, dokąd się udać. Pan poleca mu udać się do Hebronu i tam mężowie judzcy namaścili go na swego króla. Dawid wyraża wdzięczność mieszkańcom Jabesz w Gileadzie za pochowanie Saula i jego synów.</w:t>
      </w:r>
    </w:p>
    <w:p/>
    <w:p>
      <w:r xmlns:w="http://schemas.openxmlformats.org/wordprocessingml/2006/main">
        <w:t xml:space="preserve">Akapit 2: Kontynuacja 2 Samuela 2:8-11 opisuje konflikt pomiędzy Abnerem i Isz-Boszetem a Dawidem. Tymczasem dawny dowódca Abnera Saula ustanawia Isz-Boszeta, syna Saula, królem nad całym Izraelem z wyjątkiem Judy. To przygotowuje grunt pod podzielone królestwo z Isz-Boszetem panującym nad Izraelem i Dawidem panującym w Hebronie nad Judą.</w:t>
      </w:r>
    </w:p>
    <w:p/>
    <w:p>
      <w:r xmlns:w="http://schemas.openxmlformats.org/wordprocessingml/2006/main">
        <w:t xml:space="preserve">Akapit 3: W wersetach takich jak 2 Samuela 2:12-32 wspomniano, że napięcie między Abnerem a Joabem, dowódcą armii Dawida, narasta. Zgadzają się rozstrzygnąć różnice zdań w drodze rywalizacji pomiędzy dwunastoma mistrzami z każdej strony. Wynik jest katastrofalny, ponieważ wszystkich dwudziestu czterech mistrzów ginie w walce. Następnie dochodzi do bitwy na pełną skalę pomiędzy siłami Abnera a siłami Joaba, w wyniku której ponoszą ciężkie straty.</w:t>
      </w:r>
    </w:p>
    <w:p/>
    <w:p>
      <w:r xmlns:w="http://schemas.openxmlformats.org/wordprocessingml/2006/main">
        <w:t xml:space="preserve">W podsumowaniu:</w:t>
      </w:r>
    </w:p>
    <w:p>
      <w:r xmlns:w="http://schemas.openxmlformats.org/wordprocessingml/2006/main">
        <w:t xml:space="preserve">2 Samuela 2 przedstawia:</w:t>
      </w:r>
    </w:p>
    <w:p>
      <w:r xmlns:w="http://schemas.openxmlformats.org/wordprocessingml/2006/main">
        <w:t xml:space="preserve">Namaszczenie Dawida jako kinover Juda;</w:t>
      </w:r>
    </w:p>
    <w:p>
      <w:r xmlns:w="http://schemas.openxmlformats.org/wordprocessingml/2006/main">
        <w:t xml:space="preserve">Konflikt pomiędzy Abne i Ish-boshe przeciwko Daviemu;</w:t>
      </w:r>
    </w:p>
    <w:p>
      <w:r xmlns:w="http://schemas.openxmlformats.org/wordprocessingml/2006/main">
        <w:t xml:space="preserve">Eskalacja napięcia i walki pomiędzy Abne i Joą;</w:t>
      </w:r>
    </w:p>
    <w:p/>
    <w:p>
      <w:r xmlns:w="http://schemas.openxmlformats.org/wordprocessingml/2006/main">
        <w:t xml:space="preserve">Nacisk na:</w:t>
      </w:r>
    </w:p>
    <w:p>
      <w:r xmlns:w="http://schemas.openxmlformats.org/wordprocessingml/2006/main">
        <w:t xml:space="preserve">Namaszczenie Dawida jako kinover Juda;</w:t>
      </w:r>
    </w:p>
    <w:p>
      <w:r xmlns:w="http://schemas.openxmlformats.org/wordprocessingml/2006/main">
        <w:t xml:space="preserve">Konflikt pomiędzy Abne i Ish-boshe przeciwko Daviemu;</w:t>
      </w:r>
    </w:p>
    <w:p>
      <w:r xmlns:w="http://schemas.openxmlformats.org/wordprocessingml/2006/main">
        <w:t xml:space="preserve">Eskalacja napięcia i walki pomiędzy Abne i Joą;</w:t>
      </w:r>
    </w:p>
    <w:p/>
    <w:p>
      <w:r xmlns:w="http://schemas.openxmlformats.org/wordprocessingml/2006/main">
        <w:t xml:space="preserve">Rozdział skupia się na namaszczeniu Dawida na króla nad Judą, konflikcie pomiędzy Abnerem i Isz-Boszetem przeciwko Dawidowi oraz narastającym napięciu i bitwie pomiędzy Abnerem i Joabem. W 2 Samuela 2, po śmierci Saula, Dawid szuka przewodnictwa u Pana i zostaje namaszczony na króla nad Judą przez mężczyzn z tego plemienia w Hebronie. Wyraża wdzięczność mieszkańcom Jabesz w Gileadzie za pochowanie Saula.</w:t>
      </w:r>
    </w:p>
    <w:p/>
    <w:p>
      <w:r xmlns:w="http://schemas.openxmlformats.org/wordprocessingml/2006/main">
        <w:t xml:space="preserve">Kontynuując 2 Samuela 2, Abner, wpływowa postać z czasów panowania Saula, popiera Isz-Boszeta, syna Saula, jako króla nad Izraelem (z wyłączeniem Judy). Prowadzi to do podzielonego królestwa z Isz-Boszetem panującym nad Izraelem, podczas gdy Dawid panuje w Hebronie nad Judą.</w:t>
      </w:r>
    </w:p>
    <w:p/>
    <w:p>
      <w:r xmlns:w="http://schemas.openxmlformats.org/wordprocessingml/2006/main">
        <w:t xml:space="preserve">Napięcie między Abnerem a dowódcą Joaba Dawida wzrasta, gdy biorą udział w walce między mistrzami obu stron. Jednak ten konkurs kończy się tragicznie, gdy wszyscy dwudziestu czterech mistrzów giną. Następnie dochodzi do bitwy na pełną skalę pomiędzy siłami Abnera a siłami Joaba, która powoduje ciężkie straty. Rozdział ten przygotowuje grunt pod dalsze konflikty i walki o władzę w podzielonym królestwie Izraela.</w:t>
      </w:r>
    </w:p>
    <w:p/>
    <w:p>
      <w:r xmlns:w="http://schemas.openxmlformats.org/wordprocessingml/2006/main">
        <w:t xml:space="preserve">2 Samuela 2:1 I stało się potem, że Dawid pytał Pana, mówiąc: Czy mam udać się do któregoś z miast judzkich? I rzekł Pan do niego: Wstąp. I Dawid zapytał: Dokąd mam pójść? I rzekł: Do Hebronu.</w:t>
      </w:r>
    </w:p>
    <w:p/>
    <w:p>
      <w:r xmlns:w="http://schemas.openxmlformats.org/wordprocessingml/2006/main">
        <w:t xml:space="preserve">Po pewnym czasie Dawid zapytał Pana, czy powinien udać się do jakiegoś miasta w Judzie, a Pan polecił mu udać się do Hebronu.</w:t>
      </w:r>
    </w:p>
    <w:p/>
    <w:p>
      <w:r xmlns:w="http://schemas.openxmlformats.org/wordprocessingml/2006/main">
        <w:t xml:space="preserve">1. Wskazówki Pana: szukanie i słuchanie głosu Pana.</w:t>
      </w:r>
    </w:p>
    <w:p/>
    <w:p>
      <w:r xmlns:w="http://schemas.openxmlformats.org/wordprocessingml/2006/main">
        <w:t xml:space="preserve">2. Zaufanie kierownictwu Pana: Jak Bóg prowadzi nas przez życie.</w:t>
      </w:r>
    </w:p>
    <w:p/>
    <w:p>
      <w:r xmlns:w="http://schemas.openxmlformats.org/wordprocessingml/2006/main">
        <w:t xml:space="preserve">1. Psalm 119:105 „Twoje słowo jest lampą dla moich stóp i światłem na mojej ścieżce”.</w:t>
      </w:r>
    </w:p>
    <w:p/>
    <w:p>
      <w:r xmlns:w="http://schemas.openxmlformats.org/wordprocessingml/2006/main">
        <w:t xml:space="preserve">2. Przysłów 3:5-6 „Zaufaj Panu całym sercem i nie polegaj na własnym rozumie; wyznawaj Go na wszystkich swoich drogach, a On wyprostuje twoje ścieżki”.</w:t>
      </w:r>
    </w:p>
    <w:p/>
    <w:p>
      <w:r xmlns:w="http://schemas.openxmlformats.org/wordprocessingml/2006/main">
        <w:t xml:space="preserve">2 Samuela 2:2 Udał się tam Dawid i jego dwie żony: Achinoam Jizreelitka i żona Abigail Nabala, karmelitka.</w:t>
      </w:r>
    </w:p>
    <w:p/>
    <w:p>
      <w:r xmlns:w="http://schemas.openxmlformats.org/wordprocessingml/2006/main">
        <w:t xml:space="preserve">Dawid udał się do Hebronu ze swoimi dwiema żonami, Achinoam i Abigail.</w:t>
      </w:r>
    </w:p>
    <w:p/>
    <w:p>
      <w:r xmlns:w="http://schemas.openxmlformats.org/wordprocessingml/2006/main">
        <w:t xml:space="preserve">1. Znaczenie towarzystwa: refleksja nad 2 Samuela 2:2.</w:t>
      </w:r>
    </w:p>
    <w:p/>
    <w:p>
      <w:r xmlns:w="http://schemas.openxmlformats.org/wordprocessingml/2006/main">
        <w:t xml:space="preserve">2. Znajdowanie siły w związkach: studium 2 Samuela 2:2.</w:t>
      </w:r>
    </w:p>
    <w:p/>
    <w:p>
      <w:r xmlns:w="http://schemas.openxmlformats.org/wordprocessingml/2006/main">
        <w:t xml:space="preserve">1. Przysłów 18:24: „Człowiek mający wielu towarzyszy może popaść w ruinę, ale jest przyjaciel, który jest bliższy niż brat”.</w:t>
      </w:r>
    </w:p>
    <w:p/>
    <w:p>
      <w:r xmlns:w="http://schemas.openxmlformats.org/wordprocessingml/2006/main">
        <w:t xml:space="preserve">2. Kaznodziei 4:9-12: „Lepiej jest dwóch niż jeden, gdyż mają dobrą nagrodę za swój trud. Bo jeśli upadną, jeden podniesie bliźniego. Biada jednak samotnemu, gdy upadnie i ani drugiego, który by go podniósł! A jeśli dwóch leży razem, to się ogrzeją, ale jak jeden może się ogrzać sam? A choć człowiek może zwyciężyć samotnego, dwóch mu się przeciwstawi, potrójny sznur nie jest szybko zerwany. "</w:t>
      </w:r>
    </w:p>
    <w:p/>
    <w:p>
      <w:r xmlns:w="http://schemas.openxmlformats.org/wordprocessingml/2006/main">
        <w:t xml:space="preserve">2 Samuela 2:3 I Dawid przyprowadził swoich ludzi, którzy z nim byli, każdego ze swoim domem, i mieszkali w miastach Hebronu.</w:t>
      </w:r>
    </w:p>
    <w:p/>
    <w:p>
      <w:r xmlns:w="http://schemas.openxmlformats.org/wordprocessingml/2006/main">
        <w:t xml:space="preserve">Dawid i jego ludzie przenieśli się do miast Hebronu i każdy zabrał ze sobą swoją rodzinę.</w:t>
      </w:r>
    </w:p>
    <w:p/>
    <w:p>
      <w:r xmlns:w="http://schemas.openxmlformats.org/wordprocessingml/2006/main">
        <w:t xml:space="preserve">1. Wierność Boga widać w Jego zaopatrzeniu dla Dawida i jego ludzi.</w:t>
      </w:r>
    </w:p>
    <w:p/>
    <w:p>
      <w:r xmlns:w="http://schemas.openxmlformats.org/wordprocessingml/2006/main">
        <w:t xml:space="preserve">2. Boża miłość i ochrona znajdują się w zapewnieniu przez Niego miejsca do zamieszkania.</w:t>
      </w:r>
    </w:p>
    <w:p/>
    <w:p>
      <w:r xmlns:w="http://schemas.openxmlformats.org/wordprocessingml/2006/main">
        <w:t xml:space="preserve">1. Psalm 121:3-4 „Nie pozwoli poruszyć się twojej nodze; nie zaśnie ten, który cię strzeże. Oto strzegący Izraela nie zdrzemie się ani nie zaśnie”.</w:t>
      </w:r>
    </w:p>
    <w:p/>
    <w:p>
      <w:r xmlns:w="http://schemas.openxmlformats.org/wordprocessingml/2006/main">
        <w:t xml:space="preserve">2. Psalm 37:3-5 „Zaufaj Panu i czyń dobrze, mieszkaj na ziemi i bądź wierny. Rozkoszuj się Panem, a On spełni pragnienia twojego serca. Powierz Panu swoją drogę; zaufaj mu, a będzie działał.”</w:t>
      </w:r>
    </w:p>
    <w:p/>
    <w:p>
      <w:r xmlns:w="http://schemas.openxmlformats.org/wordprocessingml/2006/main">
        <w:t xml:space="preserve">2 Samuela 2:4 I przyszli mężowie judzcy, i tam namaścili Dawida na króla nad domem judzkim. I donieśli Dawidowi, mówiąc: Że mężowie z Jabesz w Gileadzie to ci, którzy pochowali Saula.</w:t>
      </w:r>
    </w:p>
    <w:p/>
    <w:p>
      <w:r xmlns:w="http://schemas.openxmlformats.org/wordprocessingml/2006/main">
        <w:t xml:space="preserve">Mieszkańcy Judy namaścili Dawida na króla Judy i poinformowali go, że mężowie z Jabesz w Gileadzie pochowali Saula.</w:t>
      </w:r>
    </w:p>
    <w:p/>
    <w:p>
      <w:r xmlns:w="http://schemas.openxmlformats.org/wordprocessingml/2006/main">
        <w:t xml:space="preserve">1. Moc jedności: jak mieszkańcy Judy zjednoczyli się, aby namaścić Dawida Króla</w:t>
      </w:r>
    </w:p>
    <w:p/>
    <w:p>
      <w:r xmlns:w="http://schemas.openxmlformats.org/wordprocessingml/2006/main">
        <w:t xml:space="preserve">2. Plan Boży: Uświadomienie sobie, jak Boży plan może zostać objawiony poprzez posłuszeństwo</w:t>
      </w:r>
    </w:p>
    <w:p/>
    <w:p>
      <w:r xmlns:w="http://schemas.openxmlformats.org/wordprocessingml/2006/main">
        <w:t xml:space="preserve">1. Psalm 133:1 – „Oto jak dobrze i jak miło, gdy bracia mieszkają razem w jedności!”</w:t>
      </w:r>
    </w:p>
    <w:p/>
    <w:p>
      <w:r xmlns:w="http://schemas.openxmlformats.org/wordprocessingml/2006/main">
        <w:t xml:space="preserve">2. 1 Samuela 16:1 – „I rzekł Pan do Samuela: Jak długo będziesz opłakiwał Saula, skoro odrzuciłem go i nie mógł królować nad Izraelem?”</w:t>
      </w:r>
    </w:p>
    <w:p/>
    <w:p>
      <w:r xmlns:w="http://schemas.openxmlformats.org/wordprocessingml/2006/main">
        <w:t xml:space="preserve">2 Samuela 2:5 I Dawid wysłał posłańców do mieszkańców Jabesz w Gileadzie i rzekł do nich: Błogosławieni bądźcie przez Pana, żeście okazali tę łaskę swemu panu, aż do Saula, i pochowali go.</w:t>
      </w:r>
    </w:p>
    <w:p/>
    <w:p>
      <w:r xmlns:w="http://schemas.openxmlformats.org/wordprocessingml/2006/main">
        <w:t xml:space="preserve">Dawid przesyła podziękowanie mieszkańcom Jabesz w Gileadzie za życzliwość przy pochowaniu Saula.</w:t>
      </w:r>
    </w:p>
    <w:p/>
    <w:p>
      <w:r xmlns:w="http://schemas.openxmlformats.org/wordprocessingml/2006/main">
        <w:t xml:space="preserve">1. Miłość Boga objawia się w dobroci innych.</w:t>
      </w:r>
    </w:p>
    <w:p/>
    <w:p>
      <w:r xmlns:w="http://schemas.openxmlformats.org/wordprocessingml/2006/main">
        <w:t xml:space="preserve">2. Swoją wdzięczność Bogu możemy okazać poprzez życzliwość wobec innych.</w:t>
      </w:r>
    </w:p>
    <w:p/>
    <w:p>
      <w:r xmlns:w="http://schemas.openxmlformats.org/wordprocessingml/2006/main">
        <w:t xml:space="preserve">1. Rzymian 12:15 Radujcie się z tymi, którzy się weselą, płaczcie z tymi, którzy płaczą.</w:t>
      </w:r>
    </w:p>
    <w:p/>
    <w:p>
      <w:r xmlns:w="http://schemas.openxmlformats.org/wordprocessingml/2006/main">
        <w:t xml:space="preserve">2. Mateusza 5:7 Błogosławieni miłosierni, albowiem oni miłosierdzia dostąpią.</w:t>
      </w:r>
    </w:p>
    <w:p/>
    <w:p>
      <w:r xmlns:w="http://schemas.openxmlformats.org/wordprocessingml/2006/main">
        <w:t xml:space="preserve">2 Samuela 2:6 A teraz Pan okazał wam dobroć i prawdę, i i ja wam odwdzięczę się za tę dobroć, ponieważ to uczyniliście.</w:t>
      </w:r>
    </w:p>
    <w:p/>
    <w:p>
      <w:r xmlns:w="http://schemas.openxmlformats.org/wordprocessingml/2006/main">
        <w:t xml:space="preserve">Dawid wyraża swą wdzięczność mieszkańcom Jabesz w Gileadzie za ich lojalność i życzliwość, obiecując im nagrodę.</w:t>
      </w:r>
    </w:p>
    <w:p/>
    <w:p>
      <w:r xmlns:w="http://schemas.openxmlformats.org/wordprocessingml/2006/main">
        <w:t xml:space="preserve">1. Dobroć Boża: okazywanie wdzięczności w trudnych czasach</w:t>
      </w:r>
    </w:p>
    <w:p/>
    <w:p>
      <w:r xmlns:w="http://schemas.openxmlformats.org/wordprocessingml/2006/main">
        <w:t xml:space="preserve">2. Wierny i lojalny: nagrodzony życzliwością Bożą</w:t>
      </w:r>
    </w:p>
    <w:p/>
    <w:p>
      <w:r xmlns:w="http://schemas.openxmlformats.org/wordprocessingml/2006/main">
        <w:t xml:space="preserve">1. Rzymian 2:4 - A może gardzicie bogactwem jego dobroci, wyrozumiałości i cierpliwości, nie zdając sobie sprawy, że dobroć Boża ma was doprowadzić do pokuty?</w:t>
      </w:r>
    </w:p>
    <w:p/>
    <w:p>
      <w:r xmlns:w="http://schemas.openxmlformats.org/wordprocessingml/2006/main">
        <w:t xml:space="preserve">2. Psalm 13:5 - Ale ufam Twojej nieustannej miłości; serce moje będzie się radować z Twojego zbawienia.</w:t>
      </w:r>
    </w:p>
    <w:p/>
    <w:p>
      <w:r xmlns:w="http://schemas.openxmlformats.org/wordprocessingml/2006/main">
        <w:t xml:space="preserve">2 Samuela 2:7 Dlatego teraz wzmocnijcie swoje ręce i bądźcie mężni, bo umarł wasz pan Saul, a także dom Judy namaścił mnie na króla nad sobą.</w:t>
      </w:r>
    </w:p>
    <w:p/>
    <w:p>
      <w:r xmlns:w="http://schemas.openxmlformats.org/wordprocessingml/2006/main">
        <w:t xml:space="preserve">Po śmierci Saula lud Judy namaścił Dawida na swojego króla, a Dawid jest zachęcany, aby był silny i odważny w swojej nowej roli.</w:t>
      </w:r>
    </w:p>
    <w:p/>
    <w:p>
      <w:r xmlns:w="http://schemas.openxmlformats.org/wordprocessingml/2006/main">
        <w:t xml:space="preserve">1. „Pokonaj swój strach: jak pokonać wyzwania i odnieść sukces”</w:t>
      </w:r>
    </w:p>
    <w:p/>
    <w:p>
      <w:r xmlns:w="http://schemas.openxmlformats.org/wordprocessingml/2006/main">
        <w:t xml:space="preserve">2. „Siła przywódcy: bycie odważnym i odważnym w czasach niepewności”</w:t>
      </w:r>
    </w:p>
    <w:p/>
    <w:p>
      <w:r xmlns:w="http://schemas.openxmlformats.org/wordprocessingml/2006/main">
        <w:t xml:space="preserve">1. 2 Tymoteusza 1:7 - Nie dał nam Bóg ducha bojaźni, ale mocy i miłości, i zdrowego myślenia.</w:t>
      </w:r>
    </w:p>
    <w:p/>
    <w:p>
      <w:r xmlns:w="http://schemas.openxmlformats.org/wordprocessingml/2006/main">
        <w:t xml:space="preserve">2. Jozuego 1:9 – Czy ci nie rozkazałem? Być silny i odważny. Nie bój się; nie zniechęcaj się, bo Pan, Bóg twój, będzie z tobą, gdziekolwiek pójdziesz.</w:t>
      </w:r>
    </w:p>
    <w:p/>
    <w:p>
      <w:r xmlns:w="http://schemas.openxmlformats.org/wordprocessingml/2006/main">
        <w:t xml:space="preserve">2 Samuela 2:8 Ale Abner, syn Nera, dowódca wojska Saula, wziął Iszboszeta, syna Saula, i sprowadził go do Machanaim;</w:t>
      </w:r>
    </w:p>
    <w:p/>
    <w:p>
      <w:r xmlns:w="http://schemas.openxmlformats.org/wordprocessingml/2006/main">
        <w:t xml:space="preserve">Abner, dowódca wojsk Saula, wziął Iszboszeta, syna Saula, i sprowadził go do Machanaim.</w:t>
      </w:r>
    </w:p>
    <w:p/>
    <w:p>
      <w:r xmlns:w="http://schemas.openxmlformats.org/wordprocessingml/2006/main">
        <w:t xml:space="preserve">1. Siła lojalności – Odkrywanie znaczenia lojalności w naszej wierze na przykładzie lojalności Abnera wobec Saula i jego dziedzictwa.</w:t>
      </w:r>
    </w:p>
    <w:p/>
    <w:p>
      <w:r xmlns:w="http://schemas.openxmlformats.org/wordprocessingml/2006/main">
        <w:t xml:space="preserve">2. Jednoczenie się w trudnych czasach – zbadanie, w jaki sposób działania Abnera zjednoczyły naród izraelski nawet pośród zamieszania i podziałów.</w:t>
      </w:r>
    </w:p>
    <w:p/>
    <w:p>
      <w:r xmlns:w="http://schemas.openxmlformats.org/wordprocessingml/2006/main">
        <w:t xml:space="preserve">1. 1 Koryntian 15:58 - Bądźcie zatem, bracia moi umiłowani, wytrwali, niewzruszeni, zawsze obfitujący w dzieło Pańskie, wiedząc, że w Panu wasz trud nie jest daremny.</w:t>
      </w:r>
    </w:p>
    <w:p/>
    <w:p>
      <w:r xmlns:w="http://schemas.openxmlformats.org/wordprocessingml/2006/main">
        <w:t xml:space="preserve">2. Filipian 2:3-4 –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2 Samuela 2:9 I ustanowił go królem nad Gileadem, Aszurytami, Jezreelem, Efraimem, Beniaminem i całym Izraelem.</w:t>
      </w:r>
    </w:p>
    <w:p/>
    <w:p>
      <w:r xmlns:w="http://schemas.openxmlformats.org/wordprocessingml/2006/main">
        <w:t xml:space="preserve">Dawid został królem całego Izraela, łącznie z Gileadem, Aszurytami, Jezreelem, Efraimem i Beniaminem.</w:t>
      </w:r>
    </w:p>
    <w:p/>
    <w:p>
      <w:r xmlns:w="http://schemas.openxmlformats.org/wordprocessingml/2006/main">
        <w:t xml:space="preserve">1. Suwerenność Boga: zrozumienie Bożej władzy nad narodami</w:t>
      </w:r>
    </w:p>
    <w:p/>
    <w:p>
      <w:r xmlns:w="http://schemas.openxmlformats.org/wordprocessingml/2006/main">
        <w:t xml:space="preserve">2. Powołanie Boże: jak Dawid został powołany na króla Izraela</w:t>
      </w:r>
    </w:p>
    <w:p/>
    <w:p>
      <w:r xmlns:w="http://schemas.openxmlformats.org/wordprocessingml/2006/main">
        <w:t xml:space="preserve">1. Exodus 15:18 - Pan będzie królował na wieki wieków</w:t>
      </w:r>
    </w:p>
    <w:p/>
    <w:p>
      <w:r xmlns:w="http://schemas.openxmlformats.org/wordprocessingml/2006/main">
        <w:t xml:space="preserve">2. Psalm 2:6 – „A jednak ustanowiłem mojego króla na mojej świętej górze Syjonu”</w:t>
      </w:r>
    </w:p>
    <w:p/>
    <w:p>
      <w:r xmlns:w="http://schemas.openxmlformats.org/wordprocessingml/2006/main">
        <w:t xml:space="preserve">2 Samuela 2:10 Iszboszet, syn Saula, miał czterdzieści lat, gdy zaczął królować nad Izraelem, a panował dwa lata. Ale dom Judy poszedł za Dawidem.</w:t>
      </w:r>
    </w:p>
    <w:p/>
    <w:p>
      <w:r xmlns:w="http://schemas.openxmlformats.org/wordprocessingml/2006/main">
        <w:t xml:space="preserve">Iszboszet, syn Saula, został królem Izraela w wieku 40 lat i panował przez 2 lata. Jednakże dom Judy poszedł zamiast Dawida.</w:t>
      </w:r>
    </w:p>
    <w:p/>
    <w:p>
      <w:r xmlns:w="http://schemas.openxmlformats.org/wordprocessingml/2006/main">
        <w:t xml:space="preserve">1. Moc zjednoczenia – jak Dom Judy zdecydował się zjednoczyć za Dawidem, a nie za Iszboszetem.</w:t>
      </w:r>
    </w:p>
    <w:p/>
    <w:p>
      <w:r xmlns:w="http://schemas.openxmlformats.org/wordprocessingml/2006/main">
        <w:t xml:space="preserve">2. Moc dziedzictwa – jak dzisiaj wciąż pamięta się o synach Saula i Dawida.</w:t>
      </w:r>
    </w:p>
    <w:p/>
    <w:p>
      <w:r xmlns:w="http://schemas.openxmlformats.org/wordprocessingml/2006/main">
        <w:t xml:space="preserve">1. 1 Samuela 15:28 - I rzekł Saul do Samuela: Zgrzeszyłem; bo przekroczyłem przykazanie Pana i słowa Twoje, bo bałem się ludu i słuchałem jego głosu.</w:t>
      </w:r>
    </w:p>
    <w:p/>
    <w:p>
      <w:r xmlns:w="http://schemas.openxmlformats.org/wordprocessingml/2006/main">
        <w:t xml:space="preserve">2. 2 Kronik 11:17 - Roboam kochał Maakę, córkę Absaloma, ponad wszystkie jego żony i nałożnice. Bo wziął osiemnaście żon i sześćdziesiąt nałożnic, i spłodził dwudziestu ośmiu synów i sześćdziesiąt córek.</w:t>
      </w:r>
    </w:p>
    <w:p/>
    <w:p>
      <w:r xmlns:w="http://schemas.openxmlformats.org/wordprocessingml/2006/main">
        <w:t xml:space="preserve">2 Samuela 2:11 A czas, gdy Dawid był królem w Hebronie nad domem Judy, trwał siedem lat i sześć miesięcy.</w:t>
      </w:r>
    </w:p>
    <w:p/>
    <w:p>
      <w:r xmlns:w="http://schemas.openxmlformats.org/wordprocessingml/2006/main">
        <w:t xml:space="preserve">Dawid był królem domu Judy w Hebronie przez siedem lat i sześć miesięcy.</w:t>
      </w:r>
    </w:p>
    <w:p/>
    <w:p>
      <w:r xmlns:w="http://schemas.openxmlformats.org/wordprocessingml/2006/main">
        <w:t xml:space="preserve">1. Wierny król: lekcje z panowania Dawida</w:t>
      </w:r>
    </w:p>
    <w:p/>
    <w:p>
      <w:r xmlns:w="http://schemas.openxmlformats.org/wordprocessingml/2006/main">
        <w:t xml:space="preserve">2. Jak najlepiej wykorzystać swój czas: studium odpowiedzialności</w:t>
      </w:r>
    </w:p>
    <w:p/>
    <w:p>
      <w:r xmlns:w="http://schemas.openxmlformats.org/wordprocessingml/2006/main">
        <w:t xml:space="preserve">1. Przysłów 16:9 - Serce człowieka planuje swoją drogę, ale Pan utwierdza jego kroki.</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2 Samuela 2:12 Abner, syn Nera, i słudzy Iszboszeta, syna Saula, wyszli z Machanaim do Gibeonu.</w:t>
      </w:r>
    </w:p>
    <w:p/>
    <w:p>
      <w:r xmlns:w="http://schemas.openxmlformats.org/wordprocessingml/2006/main">
        <w:t xml:space="preserve">Abner i słudzy Iszboszeta opuścili Machanaim i udali się do Gibeonu.</w:t>
      </w:r>
    </w:p>
    <w:p/>
    <w:p>
      <w:r xmlns:w="http://schemas.openxmlformats.org/wordprocessingml/2006/main">
        <w:t xml:space="preserve">1. Znaczenie lojalności i zaangażowania wobec naszych przywódców</w:t>
      </w:r>
    </w:p>
    <w:p/>
    <w:p>
      <w:r xmlns:w="http://schemas.openxmlformats.org/wordprocessingml/2006/main">
        <w:t xml:space="preserve">2. Siła posłuszeństwa w obliczu nieznanego</w:t>
      </w:r>
    </w:p>
    <w:p/>
    <w:p>
      <w:r xmlns:w="http://schemas.openxmlformats.org/wordprocessingml/2006/main">
        <w:t xml:space="preserve">1. Jozuego 1:9 Czyż ci nie rozkazałem? Być silny i odważny. Nie bój się i nie lękaj się, bo Pan, Bóg twój, jest z tobą, gdziekolwiek pójdziesz.</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2 Samuela 2:13 I wyszedł Joab, syn Serui, i słudzy Dawida, i zebrali się przy sadzawce Gibeon, i usiedli, jeden po jednej stronie sadzawki, drugi po druga strona basenu.</w:t>
      </w:r>
    </w:p>
    <w:p/>
    <w:p>
      <w:r xmlns:w="http://schemas.openxmlformats.org/wordprocessingml/2006/main">
        <w:t xml:space="preserve">Słudzy Joaba i Dawida zebrali się przy sadzawce w Gibeonie i usiedli naprzeciw siebie.</w:t>
      </w:r>
    </w:p>
    <w:p/>
    <w:p>
      <w:r xmlns:w="http://schemas.openxmlformats.org/wordprocessingml/2006/main">
        <w:t xml:space="preserve">1. Moc pojednania: jak Bóg posługuje się konfliktem, aby nas zjednoczyć</w:t>
      </w:r>
    </w:p>
    <w:p/>
    <w:p>
      <w:r xmlns:w="http://schemas.openxmlformats.org/wordprocessingml/2006/main">
        <w:t xml:space="preserve">2. Błogosławieństwo jedności: czego możemy się nauczyć od sług Dawida?</w:t>
      </w:r>
    </w:p>
    <w:p/>
    <w:p>
      <w:r xmlns:w="http://schemas.openxmlformats.org/wordprocessingml/2006/main">
        <w:t xml:space="preserve">1. Rzymian 12:18 - Jeśli to możliwe, na tyle, na ile od was zależy, ze wszystkimi ludźmi żyjcie w pokoju.</w:t>
      </w:r>
    </w:p>
    <w:p/>
    <w:p>
      <w:r xmlns:w="http://schemas.openxmlformats.org/wordprocessingml/2006/main">
        <w:t xml:space="preserve">2. Filipian 2:2-3 - Wypełnijcie moją radość, abyście byli podobnie myślący, mając tę samą miłość, będąc zgodni i jednomyślni. Niech nic nie będzie czynione przez kłótnie i próżność; lecz w pokorze ducha niech każdy innych uważa za lepszych od siebie.</w:t>
      </w:r>
    </w:p>
    <w:p/>
    <w:p>
      <w:r xmlns:w="http://schemas.openxmlformats.org/wordprocessingml/2006/main">
        <w:t xml:space="preserve">2 Samuela 2:14 I rzekł Abner do Joaba: Niech teraz powstaną młodzieńcy i zagrają przed nami. I rzekł Joab: Niech powstaną.</w:t>
      </w:r>
    </w:p>
    <w:p/>
    <w:p>
      <w:r xmlns:w="http://schemas.openxmlformats.org/wordprocessingml/2006/main">
        <w:t xml:space="preserve">15 Potem wstali i przeszli pod numerem dwunastym Beniamina, który należał do Isboszeta, syna Saula, i dwunastu sług Dawida.</w:t>
      </w:r>
    </w:p>
    <w:p/>
    <w:p>
      <w:r xmlns:w="http://schemas.openxmlformats.org/wordprocessingml/2006/main">
        <w:t xml:space="preserve">Abner i Joab zgodzili się, aby dwunastu ludzi z Beniamina, lojalnych wobec Isboszeta, i dwunastu sług Dawida rozegrało przed nimi grę.</w:t>
      </w:r>
    </w:p>
    <w:p/>
    <w:p>
      <w:r xmlns:w="http://schemas.openxmlformats.org/wordprocessingml/2006/main">
        <w:t xml:space="preserve">1. Siła kompromisu: uczenie się jednoczenia pomimo różnic</w:t>
      </w:r>
    </w:p>
    <w:p/>
    <w:p>
      <w:r xmlns:w="http://schemas.openxmlformats.org/wordprocessingml/2006/main">
        <w:t xml:space="preserve">2. Pokonywanie konfliktów poprzez współpracę</w:t>
      </w:r>
    </w:p>
    <w:p/>
    <w:p>
      <w:r xmlns:w="http://schemas.openxmlformats.org/wordprocessingml/2006/main">
        <w:t xml:space="preserve">1. Mateusza 5:9 – Błogosławieni, którzy wprowadzają pokój, albowiem oni będą nazwani dziećmi Bożymi.</w:t>
      </w:r>
    </w:p>
    <w:p/>
    <w:p>
      <w:r xmlns:w="http://schemas.openxmlformats.org/wordprocessingml/2006/main">
        <w:t xml:space="preserve">2. Jakuba 4:1-2 – Co powoduje kłótnie i walki między wami? Czy nie jest tak, że namiętności toczą w tobie wojnę? Pragniesz, a nie masz, więc mordujesz. Pożądacie, a nie możecie osiągnąć, więc walczycie i kłócicie się.</w:t>
      </w:r>
    </w:p>
    <w:p/>
    <w:p>
      <w:r xmlns:w="http://schemas.openxmlformats.org/wordprocessingml/2006/main">
        <w:t xml:space="preserve">2 Samuela 2:15 Potem wstali i przeszli pod numerem dwunastym Beniamina, który należał do Iszboszeta, syna Saula, i dwunastu sług Dawida.</w:t>
      </w:r>
    </w:p>
    <w:p/>
    <w:p>
      <w:r xmlns:w="http://schemas.openxmlformats.org/wordprocessingml/2006/main">
        <w:t xml:space="preserve">Dwunastu ludzi Iszboszeta i dwunastu sług Dawida stanęło naprzeciw siebie w bitwie.</w:t>
      </w:r>
    </w:p>
    <w:p/>
    <w:p>
      <w:r xmlns:w="http://schemas.openxmlformats.org/wordprocessingml/2006/main">
        <w:t xml:space="preserve">1. Siła jedności: jak wspólna praca przynosi zwycięstwo</w:t>
      </w:r>
    </w:p>
    <w:p/>
    <w:p>
      <w:r xmlns:w="http://schemas.openxmlformats.org/wordprocessingml/2006/main">
        <w:t xml:space="preserve">2. Niebezpieczeństwo podziału: konsekwencje braku jedności</w:t>
      </w:r>
    </w:p>
    <w:p/>
    <w:p>
      <w:r xmlns:w="http://schemas.openxmlformats.org/wordprocessingml/2006/main">
        <w:t xml:space="preserve">1. 1 Koryntian 1:10-13 – „A teraz proszę was, bracia, w imię naszego Pana Jezusa Chrystusa, abyście wszyscy mówili to samo i aby nie było między wami podziałów, ale abyście byli doskonali zjednoczeni w tym samym umyśle i w tym samym sądzie.”</w:t>
      </w:r>
    </w:p>
    <w:p/>
    <w:p>
      <w:r xmlns:w="http://schemas.openxmlformats.org/wordprocessingml/2006/main">
        <w:t xml:space="preserve">2. Efezjan 4:3-6 - "Starajcie się zachować jedność Ducha w węźle pokoju. Jedno jest Ciało i jeden Duch, jak też zostaliście powołani w jednej nadziei swego powołania; jeden Pan, jedna wiara, jeden chrzest, jeden Bóg i Ojciec wszystkich, który jest nade wszystko i przez wszystkich, i w was wszystkich.”</w:t>
      </w:r>
    </w:p>
    <w:p/>
    <w:p>
      <w:r xmlns:w="http://schemas.openxmlformats.org/wordprocessingml/2006/main">
        <w:t xml:space="preserve">2 Samuela 2:16 I chwytali każdego swego bliźniego za głowę i wbijali mu miecz w bok; i upadli razem. Dlatego nazwano to miejsce Helkathazzurim, które jest w Gabaonie.</w:t>
      </w:r>
    </w:p>
    <w:p/>
    <w:p>
      <w:r xmlns:w="http://schemas.openxmlformats.org/wordprocessingml/2006/main">
        <w:t xml:space="preserve">Dwie armie walczyły w miejscu zwanym Helkathhazzurim, a wojownicy zabijali się nawzajem, wbijając im miecze w boki.</w:t>
      </w:r>
    </w:p>
    <w:p/>
    <w:p>
      <w:r xmlns:w="http://schemas.openxmlformats.org/wordprocessingml/2006/main">
        <w:t xml:space="preserve">1. Potęga wojny: jak powinniśmy zareagować?</w:t>
      </w:r>
    </w:p>
    <w:p/>
    <w:p>
      <w:r xmlns:w="http://schemas.openxmlformats.org/wordprocessingml/2006/main">
        <w:t xml:space="preserve">2. Konsekwencje konfliktu: jak możemy pójść dalej?</w:t>
      </w:r>
    </w:p>
    <w:p/>
    <w:p>
      <w:r xmlns:w="http://schemas.openxmlformats.org/wordprocessingml/2006/main">
        <w:t xml:space="preserve">1. Izajasz 2:4 Będzie sądził między narodami i rozstrzygał spory wielu narodów; i przekują swoje miecze na lemiesze, a swoje włócznie na sierpy; naród nie podniesie miecza przeciw narodowi i nie będą się już uczyć wojny.</w:t>
      </w:r>
    </w:p>
    <w:p/>
    <w:p>
      <w:r xmlns:w="http://schemas.openxmlformats.org/wordprocessingml/2006/main">
        <w:t xml:space="preserve">2. Mateusza 5:43-45 Słyszeliście, że powiedziano: Będziesz miłował swego bliźniego i nienawidził swego wroga. Ale powiadam wam: Kochajcie swoich wrogów i módlcie się za tych, którzy was prześladują, abyście byli synami waszego Ojca, który jest w niebie. On bowiem sprawia, że słońce jego wschodzi nad złymi i dobrymi i zsyła deszcz na sprawiedliwych i niesprawiedliwych.</w:t>
      </w:r>
    </w:p>
    <w:p/>
    <w:p>
      <w:r xmlns:w="http://schemas.openxmlformats.org/wordprocessingml/2006/main">
        <w:t xml:space="preserve">2 Samuela 2:17 I doszło tego dnia do bardzo zaciętej bitwy; i Abner został pobity, i mężowie izraelscy przed sługami Dawida.</w:t>
      </w:r>
    </w:p>
    <w:p/>
    <w:p>
      <w:r xmlns:w="http://schemas.openxmlformats.org/wordprocessingml/2006/main">
        <w:t xml:space="preserve">Mężowie izraelscy zostali pokonani w zaciętej walce ze sługami Dawida pod wodzą Abnera.</w:t>
      </w:r>
    </w:p>
    <w:p/>
    <w:p>
      <w:r xmlns:w="http://schemas.openxmlformats.org/wordprocessingml/2006/main">
        <w:t xml:space="preserve">1. Bóg jest naszą siłą w chwilach trudności.</w:t>
      </w:r>
    </w:p>
    <w:p/>
    <w:p>
      <w:r xmlns:w="http://schemas.openxmlformats.org/wordprocessingml/2006/main">
        <w:t xml:space="preserve">2. Wiara w Niego może odwrócić losy każdej bitwy.</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2 Koryntian 12:9-10 - I rzekł do mnie: Wystarczy ci mojej łaski, bo moja siła doskonali się w słabości. Najchętniej więc będę się chlubił ze swoich słabości, aby moc Chrystusa spoczęła na mnie.</w:t>
      </w:r>
    </w:p>
    <w:p/>
    <w:p>
      <w:r xmlns:w="http://schemas.openxmlformats.org/wordprocessingml/2006/main">
        <w:t xml:space="preserve">2 Samuela 2:18 A było tam trzech synów Serui: Joab, Abiszaj i Asahel, a Asahel był lekki jak dzika sarna.</w:t>
      </w:r>
    </w:p>
    <w:p/>
    <w:p>
      <w:r xmlns:w="http://schemas.openxmlformats.org/wordprocessingml/2006/main">
        <w:t xml:space="preserve">Asahel, jeden z trzech synów Cerui, słynął ze swojej szybkości.</w:t>
      </w:r>
    </w:p>
    <w:p/>
    <w:p>
      <w:r xmlns:w="http://schemas.openxmlformats.org/wordprocessingml/2006/main">
        <w:t xml:space="preserve">1. Potęga szybkości: wykorzystanie szybkości do osiągnięcia celów</w:t>
      </w:r>
    </w:p>
    <w:p/>
    <w:p>
      <w:r xmlns:w="http://schemas.openxmlformats.org/wordprocessingml/2006/main">
        <w:t xml:space="preserve">2. Błogosławieństwo szybkości: docenianie darów, które posiadamy</w:t>
      </w:r>
    </w:p>
    <w:p/>
    <w:p>
      <w:r xmlns:w="http://schemas.openxmlformats.org/wordprocessingml/2006/main">
        <w:t xml:space="preserve">1. Przysłów 21:5 Plany pracowitych z pewnością prowadzą do obfitości, ale każdy, kto się spieszy, prowadzi tylko do ubóstwa.</w:t>
      </w:r>
    </w:p>
    <w:p/>
    <w:p>
      <w:r xmlns:w="http://schemas.openxmlformats.org/wordprocessingml/2006/main">
        <w:t xml:space="preserve">2. Kaznodziei 9:11 Widziałem coś innego pod słońcem: wyścig nie należy do szybkich, ani walka do silnych, ani pożywienie nie jest dostępne dla mądrych, ani bogactwo dla błyskotliwych, ani łaska dla uczonych; ale czas i przypadek przydarzają się im wszystkim.</w:t>
      </w:r>
    </w:p>
    <w:p/>
    <w:p>
      <w:r xmlns:w="http://schemas.openxmlformats.org/wordprocessingml/2006/main">
        <w:t xml:space="preserve">2 Samuela 2:19 Asahel zaś ścigał Abnera; a idąc, nie zbaczał na prawo ani na lewo, idąc za Abnerem.</w:t>
      </w:r>
    </w:p>
    <w:p/>
    <w:p>
      <w:r xmlns:w="http://schemas.openxmlformats.org/wordprocessingml/2006/main">
        <w:t xml:space="preserve">Asahel gonił Abnera, nie zbaczając z jego drogi.</w:t>
      </w:r>
    </w:p>
    <w:p/>
    <w:p>
      <w:r xmlns:w="http://schemas.openxmlformats.org/wordprocessingml/2006/main">
        <w:t xml:space="preserve">1. Wytrwałość w dążeniu do celów duchowych.</w:t>
      </w:r>
    </w:p>
    <w:p/>
    <w:p>
      <w:r xmlns:w="http://schemas.openxmlformats.org/wordprocessingml/2006/main">
        <w:t xml:space="preserve">2. Znaczenie skupienia i jednomyślności.</w:t>
      </w:r>
    </w:p>
    <w:p/>
    <w:p>
      <w:r xmlns:w="http://schemas.openxmlformats.org/wordprocessingml/2006/main">
        <w:t xml:space="preserve">1. Przysłów 4:25-27 Niech twoje oczy patrzą prosto przed siebie; skieruj wzrok bezpośrednio przed siebie. Zastanów się uważnie nad ścieżkami swoich stóp i bądź wytrwały na wszystkich swoich drogach. Nie skręcaj w prawo ani w lewo; chroń swą nogę przed złem.</w:t>
      </w:r>
    </w:p>
    <w:p/>
    <w:p>
      <w:r xmlns:w="http://schemas.openxmlformats.org/wordprocessingml/2006/main">
        <w:t xml:space="preserve">2. Filipian 3:13-14 Bracia i siostry, nie sądzę, że jeszcze to pojąłem. Ale jedno robię: zapominając o tym, co za mną, i dążąc do tego, co przede mną, dążę do celu, aby zdobyć nagrodę, do której Bóg mnie powołał do nieba w Chrystusie Jezusie.</w:t>
      </w:r>
    </w:p>
    <w:p/>
    <w:p>
      <w:r xmlns:w="http://schemas.openxmlformats.org/wordprocessingml/2006/main">
        <w:t xml:space="preserve">2 Samuela 2:20 Wtedy Abner obejrzał się za siebie i rzekł: Czy ty jesteś Asahel? A on odpowiedział: Jestem.</w:t>
      </w:r>
    </w:p>
    <w:p/>
    <w:p>
      <w:r xmlns:w="http://schemas.openxmlformats.org/wordprocessingml/2006/main">
        <w:t xml:space="preserve">Abner zapytał Asaela, czy jest Asahelem, a Asahel potwierdził, że tak.</w:t>
      </w:r>
    </w:p>
    <w:p/>
    <w:p>
      <w:r xmlns:w="http://schemas.openxmlformats.org/wordprocessingml/2006/main">
        <w:t xml:space="preserve">1. Nasza tożsamość w Chrystusie: wiedza o tym, kim jesteśmy w oczach Boga</w:t>
      </w:r>
    </w:p>
    <w:p/>
    <w:p>
      <w:r xmlns:w="http://schemas.openxmlformats.org/wordprocessingml/2006/main">
        <w:t xml:space="preserve">2. Moc bierzmowania: trwanie w tym, kim jesteśmy</w:t>
      </w:r>
    </w:p>
    <w:p/>
    <w:p>
      <w:r xmlns:w="http://schemas.openxmlformats.org/wordprocessingml/2006/main">
        <w:t xml:space="preserve">1. Rzymian 8:15-17 - Nie otrzymaliście bowiem ducha niewoli, aby ponownie popaść w strach, ale otrzymaliście Ducha przybrania za synów, przez którego wołamy: Abba! Ojciec! Sam Duch świadczy wraz z duchem naszym, że jesteśmy dziećmi Bożymi, a jeśli dziećmi, to dziedzicami Boga i współdziedzicami Chrystusa, pod warunkiem, że razem z nim cierpimy, abyśmy także razem z nim zostali uwielbieni.</w:t>
      </w:r>
    </w:p>
    <w:p/>
    <w:p>
      <w:r xmlns:w="http://schemas.openxmlformats.org/wordprocessingml/2006/main">
        <w:t xml:space="preserve">2. Psalm 139:13-14 – Ty ukształtowałeś moje wnętrze; splotłeś mnie w łonie mojej matki. Wysławiam Cię, bo jestem stworzony w sposób przerażający i cudowny. Cudowne są Twoje dzieła; moja dusza wie to bardzo dobrze.</w:t>
      </w:r>
    </w:p>
    <w:p/>
    <w:p>
      <w:r xmlns:w="http://schemas.openxmlformats.org/wordprocessingml/2006/main">
        <w:t xml:space="preserve">2 Samuela 2:21 I rzekł do niego Abner: Skieruj się na prawą lub lewą stronę i chwyć jednego z młodzieńców i weź jego zbroję. Ale Asahel nie odstąpił od pójścia za nim.</w:t>
      </w:r>
    </w:p>
    <w:p/>
    <w:p>
      <w:r xmlns:w="http://schemas.openxmlformats.org/wordprocessingml/2006/main">
        <w:t xml:space="preserve">Asahel nie zgodził się odwrócić od Abnera, mimo że Abner nalegał, aby przyjął zbroję jednego z młodych mężczyzn.</w:t>
      </w:r>
    </w:p>
    <w:p/>
    <w:p>
      <w:r xmlns:w="http://schemas.openxmlformats.org/wordprocessingml/2006/main">
        <w:t xml:space="preserve">1. Siła wytrwałości: utrzymywanie kursu pomimo przeszkód</w:t>
      </w:r>
    </w:p>
    <w:p/>
    <w:p>
      <w:r xmlns:w="http://schemas.openxmlformats.org/wordprocessingml/2006/main">
        <w:t xml:space="preserve">2. Podążaj drogą: jak wierne dążenie do celu przynosi satysfakcję</w:t>
      </w:r>
    </w:p>
    <w:p/>
    <w:p>
      <w:r xmlns:w="http://schemas.openxmlformats.org/wordprocessingml/2006/main">
        <w:t xml:space="preserve">1. Hebrajczyków 10:39 - I nie jesteśmy z tych, którzy się cofają na zatracenie; ale z tych, którzy wierzą w zbawienie duszy.</w:t>
      </w:r>
    </w:p>
    <w:p/>
    <w:p>
      <w:r xmlns:w="http://schemas.openxmlformats.org/wordprocessingml/2006/main">
        <w:t xml:space="preserve">2. Jozuego 1:9 – Czyż ci nie rozkazałem? Bądź silny i odważny; nie bój się i nie lękaj się, bo Pan, Bóg twój, jest z tobą, dokądkolwiek pójdziesz.</w:t>
      </w:r>
    </w:p>
    <w:p/>
    <w:p>
      <w:r xmlns:w="http://schemas.openxmlformats.org/wordprocessingml/2006/main">
        <w:t xml:space="preserve">2 Samuela 2:22 I znowu Abner powiedział do Asaela: Odwróć się od mnie, po co mam cię powalić na ziemię? jak więc mam zwrócić twarz ku Joabowi, bratu twemu?</w:t>
      </w:r>
    </w:p>
    <w:p/>
    <w:p>
      <w:r xmlns:w="http://schemas.openxmlformats.org/wordprocessingml/2006/main">
        <w:t xml:space="preserve">Abner mówi Asahelowi, aby przestał za nim podążać, ponieważ nie chce z nim walczyć i ryzykować obrazą swojego brata Joaba.</w:t>
      </w:r>
    </w:p>
    <w:p/>
    <w:p>
      <w:r xmlns:w="http://schemas.openxmlformats.org/wordprocessingml/2006/main">
        <w:t xml:space="preserve">1. Moc przebaczenia: jak odpuścić i iść dalej</w:t>
      </w:r>
    </w:p>
    <w:p/>
    <w:p>
      <w:r xmlns:w="http://schemas.openxmlformats.org/wordprocessingml/2006/main">
        <w:t xml:space="preserve">2. Siła rodziny: jak okazywać szacunek bliskim</w:t>
      </w:r>
    </w:p>
    <w:p/>
    <w:p>
      <w:r xmlns:w="http://schemas.openxmlformats.org/wordprocessingml/2006/main">
        <w:t xml:space="preserve">1. Mateusza 6:14-15 - Bo jeśli przebaczycie innym ich przewinienia, wasz Ojciec w niebie też wam przebaczy, ale jeśli wy nie przebaczycie innym ich przewinień, i wasz Ojciec nie przebaczy wam waszych win.</w:t>
      </w:r>
    </w:p>
    <w:p/>
    <w:p>
      <w:r xmlns:w="http://schemas.openxmlformats.org/wordprocessingml/2006/main">
        <w:t xml:space="preserve">2. Przysłów 3:3-4 - Niech was nie opuszcza niezachwiana miłość i wierność; zawiąż je sobie na szyi; napisz je na tablicy swego serca. W ten sposób znajdziesz łaskę i pomyślność w oczach Boga i ludzi.</w:t>
      </w:r>
    </w:p>
    <w:p/>
    <w:p>
      <w:r xmlns:w="http://schemas.openxmlformats.org/wordprocessingml/2006/main">
        <w:t xml:space="preserve">2 Samuela 2:23 Ale on nie chciał się cofnąć. Dlatego Abner tylnym końcem włóczni uderzył go pod piąte żebro, tak że włócznia wyszła za nim; i upadł tam, i umarł na tym samym miejscu, i stało się, że wszyscy, którzy przyszli na miejsce, gdzie Asahel upadł i umarł, zatrzymali się.</w:t>
      </w:r>
    </w:p>
    <w:p/>
    <w:p>
      <w:r xmlns:w="http://schemas.openxmlformats.org/wordprocessingml/2006/main">
        <w:t xml:space="preserve">Abner nie chciał się cofnąć, więc uderzył włócznią Asaela, zabijając go natychmiast. Wiele osób, które odwiedziły miejsce śmierci Asaela, zatrzymywało się, aby złożyć hołd.</w:t>
      </w:r>
    </w:p>
    <w:p/>
    <w:p>
      <w:r xmlns:w="http://schemas.openxmlformats.org/wordprocessingml/2006/main">
        <w:t xml:space="preserve">1. Siła szacunku: nauka szanowania pamięci tych, którzy odeszli</w:t>
      </w:r>
    </w:p>
    <w:p/>
    <w:p>
      <w:r xmlns:w="http://schemas.openxmlformats.org/wordprocessingml/2006/main">
        <w:t xml:space="preserve">2. Siła przekonania: trwanie przy swoich przekonaniach bez względu na konsekwencje</w:t>
      </w:r>
    </w:p>
    <w:p/>
    <w:p>
      <w:r xmlns:w="http://schemas.openxmlformats.org/wordprocessingml/2006/main">
        <w:t xml:space="preserve">1. Przysłów 14:32 – „Bezbożny zostaje powalony przez swoje zło, lecz sprawiedliwy znajduje schronienie w swojej śmierci”.</w:t>
      </w:r>
    </w:p>
    <w:p/>
    <w:p>
      <w:r xmlns:w="http://schemas.openxmlformats.org/wordprocessingml/2006/main">
        <w:t xml:space="preserve">2. Rzymian 12:19 – „Umiłowani, nigdy się nie mścijcie, ale zostawcie to gniewowi Bożemu, bo napisano: Do mnie należy pomsta, ja odpłacę – mówi Pan.</w:t>
      </w:r>
    </w:p>
    <w:p/>
    <w:p>
      <w:r xmlns:w="http://schemas.openxmlformats.org/wordprocessingml/2006/main">
        <w:t xml:space="preserve">2 Samuela 2:24 Również Joab i Abiszaj gonili za Abnerem, a gdy dotarli do góry Amma, która leży naprzeciw Gia, na pustyni Gabaon, zaszło słońce.</w:t>
      </w:r>
    </w:p>
    <w:p/>
    <w:p>
      <w:r xmlns:w="http://schemas.openxmlformats.org/wordprocessingml/2006/main">
        <w:t xml:space="preserve">Joab i Abiszaj gonili Abnera aż do zachodu słońca na wzgórzu Amma w pobliżu Gia na pustyni Gibeon.</w:t>
      </w:r>
    </w:p>
    <w:p/>
    <w:p>
      <w:r xmlns:w="http://schemas.openxmlformats.org/wordprocessingml/2006/main">
        <w:t xml:space="preserve">1. Siła wytrwałości</w:t>
      </w:r>
    </w:p>
    <w:p/>
    <w:p>
      <w:r xmlns:w="http://schemas.openxmlformats.org/wordprocessingml/2006/main">
        <w:t xml:space="preserve">2. Podróż wiary</w:t>
      </w:r>
    </w:p>
    <w:p/>
    <w:p>
      <w:r xmlns:w="http://schemas.openxmlformats.org/wordprocessingml/2006/main">
        <w:t xml:space="preserve">1. Hebrajczyków 12:1-2 - Skoro więc otacza nas tak wielki obłok świadków, odłóżmy także wszelki ciężar i grzech, który tak mocno przylega, i biegnijmy wytrwale w wyznaczonym wyścigu spoglądając na Jezusa, założyciela i dokończyciela naszej wiary, który dla wystawionej mu radości, wycierpiał krzyż, gardząc hańbą, i zasiada po prawicy tronu Bożego.</w:t>
      </w:r>
    </w:p>
    <w:p/>
    <w:p>
      <w:r xmlns:w="http://schemas.openxmlformats.org/wordprocessingml/2006/main">
        <w:t xml:space="preserve">2. Rzymian 8:37-39 – Nie, we wszystkim tym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p>
      <w:r xmlns:w="http://schemas.openxmlformats.org/wordprocessingml/2006/main">
        <w:t xml:space="preserve">2 Samuela 2:25 A synowie Beniamina zebrali się za Abnerem i stanowili jeden oddział, i stanęli na szczycie wzgórza.</w:t>
      </w:r>
    </w:p>
    <w:p/>
    <w:p>
      <w:r xmlns:w="http://schemas.openxmlformats.org/wordprocessingml/2006/main">
        <w:t xml:space="preserve">Synowie Beniamina zebrali się i utworzyli oddział, który stał na szczycie wzgórza.</w:t>
      </w:r>
    </w:p>
    <w:p/>
    <w:p>
      <w:r xmlns:w="http://schemas.openxmlformats.org/wordprocessingml/2006/main">
        <w:t xml:space="preserve">1. Bóg używa nawet małych liczb do dokonywania wielkich czynów.</w:t>
      </w:r>
    </w:p>
    <w:p/>
    <w:p>
      <w:r xmlns:w="http://schemas.openxmlformats.org/wordprocessingml/2006/main">
        <w:t xml:space="preserve">2. Jednoczenie się dla wspólnego celu może prowadzić do wielkich osiągnięć.</w:t>
      </w:r>
    </w:p>
    <w:p/>
    <w:p>
      <w:r xmlns:w="http://schemas.openxmlformats.org/wordprocessingml/2006/main">
        <w:t xml:space="preserve">1. Dzieje Apostolskie 2:1-4 – Gdy nadszedł dzień Pięćdziesiątnicy, byli wszyscy razem na jednym miejscu.</w:t>
      </w:r>
    </w:p>
    <w:p/>
    <w:p>
      <w:r xmlns:w="http://schemas.openxmlformats.org/wordprocessingml/2006/main">
        <w:t xml:space="preserve">2. Psalm 133:1 – Jak dobrze i przyjemnie, gdy lud Boży żyje razem w jedności!</w:t>
      </w:r>
    </w:p>
    <w:p/>
    <w:p>
      <w:r xmlns:w="http://schemas.openxmlformats.org/wordprocessingml/2006/main">
        <w:t xml:space="preserve">2 Samuela 2:26 Wtedy Abner zawołał Joaba i rzekł: Czy miecz będzie pożerać na wieki? Czy nie wiesz, że w ostatecznym rozrachunku będzie to gorycz? jak długo jeszcze upłynie, zanim każesz ludziom zawrócić od podążania za swoimi braćmi?</w:t>
      </w:r>
    </w:p>
    <w:p/>
    <w:p>
      <w:r xmlns:w="http://schemas.openxmlformats.org/wordprocessingml/2006/main">
        <w:t xml:space="preserve">Abner rzuca wyzwanie Joabowi, aby zaprzestał pościgu za jego armią i sprowadził lud z powrotem na swoją stronę.</w:t>
      </w:r>
    </w:p>
    <w:p/>
    <w:p>
      <w:r xmlns:w="http://schemas.openxmlformats.org/wordprocessingml/2006/main">
        <w:t xml:space="preserve">1. Nie pozwól, aby gorycz trwała wiecznie – 2 Samuela 2:26</w:t>
      </w:r>
    </w:p>
    <w:p/>
    <w:p>
      <w:r xmlns:w="http://schemas.openxmlformats.org/wordprocessingml/2006/main">
        <w:t xml:space="preserve">2. Dążenie do pokoju – 2 Samuela 2:26</w:t>
      </w:r>
    </w:p>
    <w:p/>
    <w:p>
      <w:r xmlns:w="http://schemas.openxmlformats.org/wordprocessingml/2006/main">
        <w:t xml:space="preserve">1. Rzymian 12:18 – „Jeśli to możliwe, o ile to od was zależy, żyjcie w pokoju ze wszystkimi”.</w:t>
      </w:r>
    </w:p>
    <w:p/>
    <w:p>
      <w:r xmlns:w="http://schemas.openxmlformats.org/wordprocessingml/2006/main">
        <w:t xml:space="preserve">2. Przysłów 16:7 – „Kiedy drogi człowieka podobają się Panu, pozwala on żyć z nim w pokoju nawet swoim wrogom”.</w:t>
      </w:r>
    </w:p>
    <w:p/>
    <w:p>
      <w:r xmlns:w="http://schemas.openxmlformats.org/wordprocessingml/2006/main">
        <w:t xml:space="preserve">2 Samuela 2:27 I rzekł Joab: Na życie Boga, jeśli nie przemówiłeś, to z pewnością z rana wszyscy wyruszyli, idąc za swoim bratem.</w:t>
      </w:r>
    </w:p>
    <w:p/>
    <w:p>
      <w:r xmlns:w="http://schemas.openxmlformats.org/wordprocessingml/2006/main">
        <w:t xml:space="preserve">Joab oświadczył, że gdyby nie rozkaz, rano lud rozdzieliłby się i poszedł swoją drogą.</w:t>
      </w:r>
    </w:p>
    <w:p/>
    <w:p>
      <w:r xmlns:w="http://schemas.openxmlformats.org/wordprocessingml/2006/main">
        <w:t xml:space="preserve">1. Akt posłuszeństwa może prowadzić do jedności</w:t>
      </w:r>
    </w:p>
    <w:p/>
    <w:p>
      <w:r xmlns:w="http://schemas.openxmlformats.org/wordprocessingml/2006/main">
        <w:t xml:space="preserve">2. Słowo Boże jednoczy ludzi</w:t>
      </w:r>
    </w:p>
    <w:p/>
    <w:p>
      <w:r xmlns:w="http://schemas.openxmlformats.org/wordprocessingml/2006/main">
        <w:t xml:space="preserve">1. Rzymian 12:10 – Bądźcie oddani sobie nawzajem w miłości; oddajcie sobie nawzajem cześć.</w:t>
      </w:r>
    </w:p>
    <w:p/>
    <w:p>
      <w:r xmlns:w="http://schemas.openxmlformats.org/wordprocessingml/2006/main">
        <w:t xml:space="preserve">2. Psalm 133:1 – Oto jak dobrze i jak miło jest, gdy bracia mieszkają razem w jedności!</w:t>
      </w:r>
    </w:p>
    <w:p/>
    <w:p>
      <w:r xmlns:w="http://schemas.openxmlformats.org/wordprocessingml/2006/main">
        <w:t xml:space="preserve">2 Samuela 2:28 I zadął Joab w trąbę, a cały lud zatrzymał się i nie gonił już za Izraelem ani już z nim nie walczył.</w:t>
      </w:r>
    </w:p>
    <w:p/>
    <w:p>
      <w:r xmlns:w="http://schemas.openxmlformats.org/wordprocessingml/2006/main">
        <w:t xml:space="preserve">Joab zadął w trąbę i lud przestał ścigać i walczyć z Izraelem.</w:t>
      </w:r>
    </w:p>
    <w:p/>
    <w:p>
      <w:r xmlns:w="http://schemas.openxmlformats.org/wordprocessingml/2006/main">
        <w:t xml:space="preserve">1. Bóg zapewni ochronę i siłę, gdy będziemy w potrzebie.</w:t>
      </w:r>
    </w:p>
    <w:p/>
    <w:p>
      <w:r xmlns:w="http://schemas.openxmlformats.org/wordprocessingml/2006/main">
        <w:t xml:space="preserve">2. Kiedy ufamy Bogu, możemy być pewni zwycięstwa.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Rzymian 8:37 – „Nie, w tym wszystkim jesteśmy więcej niż zwycięzcami dzięki temu, który nas umiłował”.</w:t>
      </w:r>
    </w:p>
    <w:p/>
    <w:p>
      <w:r xmlns:w="http://schemas.openxmlformats.org/wordprocessingml/2006/main">
        <w:t xml:space="preserve">2 Samuela 2:29 Abner i jego ludzie szli całą noc przez równinę, przeprawili się przez Jordan, obeszli cały Bitron i dotarli do Machanaim.</w:t>
      </w:r>
    </w:p>
    <w:p/>
    <w:p>
      <w:r xmlns:w="http://schemas.openxmlformats.org/wordprocessingml/2006/main">
        <w:t xml:space="preserve">Abner i jego ludzie podróżowali całą noc, przekraczając Jordan i przechodząc przez Bitron, zanim dotarli do Machanaim.</w:t>
      </w:r>
    </w:p>
    <w:p/>
    <w:p>
      <w:r xmlns:w="http://schemas.openxmlformats.org/wordprocessingml/2006/main">
        <w:t xml:space="preserve">1. Znaczenie wytrwałości – Abner i jego ludzie wykazali się wytrwałością w swojej podróży pomimo trudnych i męczących warunków i dotarli do celu.</w:t>
      </w:r>
    </w:p>
    <w:p/>
    <w:p>
      <w:r xmlns:w="http://schemas.openxmlformats.org/wordprocessingml/2006/main">
        <w:t xml:space="preserve">2. Siła pracy zespołowej – Abner i jego ludzie pracowali razem, aby ukończyć swoją podróż, pokazując siłę pracy zespołowej w osiąganiu celów.</w:t>
      </w:r>
    </w:p>
    <w:p/>
    <w:p>
      <w:r xmlns:w="http://schemas.openxmlformats.org/wordprocessingml/2006/main">
        <w:t xml:space="preserve">1. Hebrajczyków 12:1 – „Skoro więc jesteśmy otoczeni tak wielkim obłokiem świadków, odłóżmy także wszelki ciężar i grzech, który tak mocno przylega, i biegnijmy wytrwale w wyznaczonym nam wyścigu .”</w:t>
      </w:r>
    </w:p>
    <w:p/>
    <w:p>
      <w:r xmlns:w="http://schemas.openxmlformats.org/wordprocessingml/2006/main">
        <w:t xml:space="preserve">2. 1 Koryntian 12:12-14 – „Jak bowiem ciało jest jedno, a członków ma wiele, a wszystkie członki ciała, choć jest ich wiele, stanowią jedno ciało, tak też jest z Chrystusem. Bo w jednym Duchu byliśmy wszyscy zostali ochrzczeni w jedno ciało, Żydzi lub Grecy, niewolnicy lub wolni, i wszyscy zostali napojeni jednym Duchem. Ciało bowiem nie składa się z jednego członka, ale z wielu”.</w:t>
      </w:r>
    </w:p>
    <w:p/>
    <w:p>
      <w:r xmlns:w="http://schemas.openxmlformats.org/wordprocessingml/2006/main">
        <w:t xml:space="preserve">2 Samuela 2:30 I wrócił się Joab od pójścia za Abnerem, a gdy zgromadził cały lud, zabrakło sług Dawida dziewiętnastu mężów i Asaela.</w:t>
      </w:r>
    </w:p>
    <w:p/>
    <w:p>
      <w:r xmlns:w="http://schemas.openxmlformats.org/wordprocessingml/2006/main">
        <w:t xml:space="preserve">Joab, który poszedł za Abnerem, odkrył, że zaginęło dziewiętnastu sług Dawida, w tym Asahel.</w:t>
      </w:r>
    </w:p>
    <w:p/>
    <w:p>
      <w:r xmlns:w="http://schemas.openxmlformats.org/wordprocessingml/2006/main">
        <w:t xml:space="preserve">1. Siła jedności: znaczenie stawiania innych na pierwszym miejscu</w:t>
      </w:r>
    </w:p>
    <w:p/>
    <w:p>
      <w:r xmlns:w="http://schemas.openxmlformats.org/wordprocessingml/2006/main">
        <w:t xml:space="preserve">2. Wiara w trudnych czasach: nauka wytrwania pomimo przeciwności losu</w:t>
      </w:r>
    </w:p>
    <w:p/>
    <w:p>
      <w:r xmlns:w="http://schemas.openxmlformats.org/wordprocessingml/2006/main">
        <w:t xml:space="preserve">1. List do Hebrajczyków 10:24-25 Zastanówmy się też, jak możemy pobudzać się wzajemnie do miłości i dobrych uczynków, nie rezygnując ze wspólnych spotkań, jak to niektórzy mają w zwyczaju, ale zachęcając się nawzajem, tym bardziej, jak to czynicie zobaczcie zbliżający się Dzień.</w:t>
      </w:r>
    </w:p>
    <w:p/>
    <w:p>
      <w:r xmlns:w="http://schemas.openxmlformats.org/wordprocessingml/2006/main">
        <w:t xml:space="preserve">2. Rzymian 5:3-5 Nie tylko to, ale także chlubimy się naszymi cierpieniami, ponieważ wiemy, że cierpienie rodzi wytrwałość; wytrwałość, charakter; i charakter, nadzieja. A nadzieja nie zawstydza nas, gdyż miłość Boża rozlana jest w sercach naszych przez Ducha Świętego, który został nam dany.</w:t>
      </w:r>
    </w:p>
    <w:p/>
    <w:p>
      <w:r xmlns:w="http://schemas.openxmlformats.org/wordprocessingml/2006/main">
        <w:t xml:space="preserve">2 Samuela 2:31 Ale słudzy Dawida pobili Beniamina i ludzi Abnera, tak że zginęło trzystu sześćdziesięciu ludzi.</w:t>
      </w:r>
    </w:p>
    <w:p/>
    <w:p>
      <w:r xmlns:w="http://schemas.openxmlformats.org/wordprocessingml/2006/main">
        <w:t xml:space="preserve">Słudzy Dawida zabili trzystu sześćdziesięciu ludzi z wojska Beniamina i Abnera.</w:t>
      </w:r>
    </w:p>
    <w:p/>
    <w:p>
      <w:r xmlns:w="http://schemas.openxmlformats.org/wordprocessingml/2006/main">
        <w:t xml:space="preserve">1. Koszt wojny – refleksja nad 2 Samuela 2:31</w:t>
      </w:r>
    </w:p>
    <w:p/>
    <w:p>
      <w:r xmlns:w="http://schemas.openxmlformats.org/wordprocessingml/2006/main">
        <w:t xml:space="preserve">2. Konsekwencje konfliktu – zbadanie konsekwencji konfliktu w 2 Samuela 2:31</w:t>
      </w:r>
    </w:p>
    <w:p/>
    <w:p>
      <w:r xmlns:w="http://schemas.openxmlformats.org/wordprocessingml/2006/main">
        <w:t xml:space="preserve">1. Rzymian 12:18 – „Jeśli to możliwe, o ile to od was zależy, ze wszystkimi żyjcie w pokoju”.</w:t>
      </w:r>
    </w:p>
    <w:p/>
    <w:p>
      <w:r xmlns:w="http://schemas.openxmlformats.org/wordprocessingml/2006/main">
        <w:t xml:space="preserve">2. Mateusza 5:9 – „Błogosławieni, którzy wprowadzają pokój, albowiem oni będą nazwani dziećmi Bożymi”.</w:t>
      </w:r>
    </w:p>
    <w:p/>
    <w:p>
      <w:r xmlns:w="http://schemas.openxmlformats.org/wordprocessingml/2006/main">
        <w:t xml:space="preserve">2 Samuela 2:32 I zabrali Asaela, i pochowali go w grobie ojca jego, który był w Betlejem. I Joab i jego ludzie szli przez całą noc, a o świcie przybyli do Hebronu.</w:t>
      </w:r>
    </w:p>
    <w:p/>
    <w:p>
      <w:r xmlns:w="http://schemas.openxmlformats.org/wordprocessingml/2006/main">
        <w:t xml:space="preserve">Asahel zginął w bitwie i został pochowany w grobie swego ojca w Betlejem. Następnie Joab i jego ludzie podróżowali przez całą noc i o świcie przybyli do Hebronu.</w:t>
      </w:r>
    </w:p>
    <w:p/>
    <w:p>
      <w:r xmlns:w="http://schemas.openxmlformats.org/wordprocessingml/2006/main">
        <w:t xml:space="preserve">1. Moc dziedzictwa ojca: lekcje wyciągnięte z Asaela i jego ojca</w:t>
      </w:r>
    </w:p>
    <w:p/>
    <w:p>
      <w:r xmlns:w="http://schemas.openxmlformats.org/wordprocessingml/2006/main">
        <w:t xml:space="preserve">2. Znaczenie pochówku: Zrozumienie zwyczajów i tradycji pogrzebu Asaela</w:t>
      </w:r>
    </w:p>
    <w:p/>
    <w:p>
      <w:r xmlns:w="http://schemas.openxmlformats.org/wordprocessingml/2006/main">
        <w:t xml:space="preserve">1. Jana 11:25-26 - Rzekł jej Jezus: Ja jestem zmartwychwstaniem i życiem. Kto we mnie wierzy, choćby i umarł, żyć będzie, a każdy, kto żyje i we mnie wierzy, nie umrze na wieki.</w:t>
      </w:r>
    </w:p>
    <w:p/>
    <w:p>
      <w:r xmlns:w="http://schemas.openxmlformats.org/wordprocessingml/2006/main">
        <w:t xml:space="preserve">2. Kaznodziei 3:2-4 – Czas narodzin i czas śmierci; jest czas sadzenia i czas wyrywania tego, co zasadzono; czas zabijania i czas leczenia; czas burzenia i czas budowania; czas płaczu i czas śmiechu; czas żałoby i czas tańca.</w:t>
      </w:r>
    </w:p>
    <w:p/>
    <w:p>
      <w:r xmlns:w="http://schemas.openxmlformats.org/wordprocessingml/2006/main">
        <w:t xml:space="preserve">Akapit 1:2 Samuela 3:1-11 opisuje narastający konflikt pomiędzy domem Saula a domem Dawida. W tym rozdziale dochodzi do długiej wojny pomiędzy siłami Dawida a siłami lojalnymi wobec syna Saula, Isz-Boszeta. W tym czasie moc i wpływy Dawida stale rosną, podczas gdy Isz-Boszet słabnie. Abner, dowódca armii Isz-Boszeta, jest niezadowolony ze swojego króla i postanawia przejść na stronę Dawida.</w:t>
      </w:r>
    </w:p>
    <w:p/>
    <w:p>
      <w:r xmlns:w="http://schemas.openxmlformats.org/wordprocessingml/2006/main">
        <w:t xml:space="preserve">Akapit 2: Kontynuacja 2 Samuela 3:12-21 opisuje negocjacje Abnera z Dawidem w sprawie sojuszu politycznego. Abner zwraca się do Dawida z propozycją poddania całego Izraela pod jego panowanie poprzez zjednoczenie królestwa pod jednym królem. Dawid zgadza się, ale stawia warunek, że w ramach umowy zostanie mu zwrócona jego pierwsza żona, Michal, córka Saula.</w:t>
      </w:r>
    </w:p>
    <w:p/>
    <w:p>
      <w:r xmlns:w="http://schemas.openxmlformats.org/wordprocessingml/2006/main">
        <w:t xml:space="preserve">Akapit 3: W wersetach takich jak 2 Samuela 3:22-39 wspomniano, że dowódca Joaba Dawida nabrał podejrzeń i złościł się na Abnera za ucieczkę z Isz-Boszet. Postrzega Abnera jako potencjalne zagrożenie dla swojej pozycji i bierze sprawy w swoje ręce, podstępnie zapraszając Abnera z powrotem pod fałszywym pretekstem. Następnie Joab zabija Abnera w zemście za śmierć jego brata Asaela podczas ich poprzedniego konfliktu.</w:t>
      </w:r>
    </w:p>
    <w:p/>
    <w:p>
      <w:r xmlns:w="http://schemas.openxmlformats.org/wordprocessingml/2006/main">
        <w:t xml:space="preserve">W podsumowaniu:</w:t>
      </w:r>
    </w:p>
    <w:p>
      <w:r xmlns:w="http://schemas.openxmlformats.org/wordprocessingml/2006/main">
        <w:t xml:space="preserve">2 Samuela 3 przedstawia:</w:t>
      </w:r>
    </w:p>
    <w:p>
      <w:r xmlns:w="http://schemas.openxmlformats.org/wordprocessingml/2006/main">
        <w:t xml:space="preserve">Narastający konflikt między Sau i Davim;</w:t>
      </w:r>
    </w:p>
    <w:p>
      <w:r xmlns:w="http://schemas.openxmlformats.org/wordprocessingml/2006/main">
        <w:t xml:space="preserve">Dezercja Abne tDavidside;</w:t>
      </w:r>
    </w:p>
    <w:p>
      <w:r xmlns:w="http://schemas.openxmlformats.org/wordprocessingml/2006/main">
        <w:t xml:space="preserve">Zabicie Joaba i jego konsekwencje;</w:t>
      </w:r>
    </w:p>
    <w:p/>
    <w:p>
      <w:r xmlns:w="http://schemas.openxmlformats.org/wordprocessingml/2006/main">
        <w:t xml:space="preserve">Nacisk na:</w:t>
      </w:r>
    </w:p>
    <w:p>
      <w:r xmlns:w="http://schemas.openxmlformats.org/wordprocessingml/2006/main">
        <w:t xml:space="preserve">Narastający konflikt między Sau i Davim;</w:t>
      </w:r>
    </w:p>
    <w:p>
      <w:r xmlns:w="http://schemas.openxmlformats.org/wordprocessingml/2006/main">
        <w:t xml:space="preserve">Dezercja Abne tDavidside;</w:t>
      </w:r>
    </w:p>
    <w:p>
      <w:r xmlns:w="http://schemas.openxmlformats.org/wordprocessingml/2006/main">
        <w:t xml:space="preserve">Zabicie Joaba i jego konsekwencje;</w:t>
      </w:r>
    </w:p>
    <w:p/>
    <w:p>
      <w:r xmlns:w="http://schemas.openxmlformats.org/wordprocessingml/2006/main">
        <w:t xml:space="preserve">Rozdział koncentruje się na narastającym konflikcie między domem Saula a domem Dawida, ucieczce Abnera na stronę Dawida oraz zabiciu Abnera przez Joaba i jego konsekwencjach. W 2 Samuela 3 dochodzi do przedłużającej się wojny pomiędzy siłami Dawida a siłami lojalnymi wobec Isz-Boszeta, syna Saula. W miarę upływu czasu Dawid zyskuje większą moc, podczas gdy Isz-Boszet słabnie. Niezadowolony ze swego króla Abner, dowódca armii Isz-Boszeta, postanawia uciec na rzecz Dawida.</w:t>
      </w:r>
    </w:p>
    <w:p/>
    <w:p>
      <w:r xmlns:w="http://schemas.openxmlformats.org/wordprocessingml/2006/main">
        <w:t xml:space="preserve">Kontynuując 2 Samuela 3, Abner zwraca się do Dawida z propozycją zjednoczenia całego Izraela pod jego rządami poprzez zjednoczenie królestwa pod rządami jednego króla. Dawid zgadza się, ale stawia warunek, że w ramach zawartej umowy zostanie mu zwrócona jego pierwsza żona, Michal, córka Saula.</w:t>
      </w:r>
    </w:p>
    <w:p/>
    <w:p>
      <w:r xmlns:w="http://schemas.openxmlformats.org/wordprocessingml/2006/main">
        <w:t xml:space="preserve">Jednak dowódca Joaba Dawida nabiera podejrzeń i złości się na Abnera za ucieczkę z Isz-Boszet. Widząc w nim potencjalne zagrożenie dla własnej pozycji, Joab podstępnie pod fałszywym pretekstem zaprasza Abnera z powrotem, a następnie zabija go w zemście za śmierć jego brata Asaela podczas ich poprzedniego konfliktu. Akt ten ma znaczące konsekwencje zarówno dla Joaba, jak i Dawida, ponieważ wywołuje publiczne oburzenie i smutek z powodu utraty Abnera, wybitnej postaci w ówczesnym Izraelu.</w:t>
      </w:r>
    </w:p>
    <w:p/>
    <w:p>
      <w:r xmlns:w="http://schemas.openxmlformats.org/wordprocessingml/2006/main">
        <w:t xml:space="preserve">2 Samuela 3:1 A między domem Saula a domem Dawida trwała długa wojna, lecz Dawid stawał się coraz silniejszy, a dom Saula słabł i słabł.</w:t>
      </w:r>
    </w:p>
    <w:p/>
    <w:p>
      <w:r xmlns:w="http://schemas.openxmlformats.org/wordprocessingml/2006/main">
        <w:t xml:space="preserve">Między domem Saula a domem Dawida toczyła się długa i trwała wojna, podczas której Dawid stawał się coraz silniejszy, a Saul coraz słabszy.</w:t>
      </w:r>
    </w:p>
    <w:p/>
    <w:p>
      <w:r xmlns:w="http://schemas.openxmlformats.org/wordprocessingml/2006/main">
        <w:t xml:space="preserve">1. Bóg sprawuje kontrolę i zawsze przyniesie zwycięstwo swojemu ludowi.</w:t>
      </w:r>
    </w:p>
    <w:p/>
    <w:p>
      <w:r xmlns:w="http://schemas.openxmlformats.org/wordprocessingml/2006/main">
        <w:t xml:space="preserve">2. Bez względu na to, jak ponura może się wydawać sytuacja, wiara jest kluczem do przezwyciężenia wszelkich prób.</w:t>
      </w:r>
    </w:p>
    <w:p/>
    <w:p>
      <w:r xmlns:w="http://schemas.openxmlformats.org/wordprocessingml/2006/main">
        <w:t xml:space="preserve">1. Rzymian 8:37 – Nie, we wszystkim tym jesteśmy więcej niż zwycięzcami dzięki temu, który nas umiłował.</w:t>
      </w:r>
    </w:p>
    <w:p/>
    <w:p>
      <w:r xmlns:w="http://schemas.openxmlformats.org/wordprocessingml/2006/main">
        <w:t xml:space="preserve">2. Psalm 118:6 - Pan jest po mojej stronie; nie będę się bać. Co może mi zrobić człowiek?</w:t>
      </w:r>
    </w:p>
    <w:p/>
    <w:p>
      <w:r xmlns:w="http://schemas.openxmlformats.org/wordprocessingml/2006/main">
        <w:t xml:space="preserve">2 Samuela 3:2 Dawidowi zaś urodzili się synowie w Hebronie, a jego pierworodnym był Amnon z Achinoam z Jizreelki;</w:t>
      </w:r>
    </w:p>
    <w:p/>
    <w:p>
      <w:r xmlns:w="http://schemas.openxmlformats.org/wordprocessingml/2006/main">
        <w:t xml:space="preserve">We fragmencie tym szczegółowo opisano narodziny pierworodnego syna Dawida, Amnona, którego matką była Ahinoam Jizreelitka.</w:t>
      </w:r>
    </w:p>
    <w:p/>
    <w:p>
      <w:r xmlns:w="http://schemas.openxmlformats.org/wordprocessingml/2006/main">
        <w:t xml:space="preserve">1. Siła miłości rodzicielskiej – spojrzenie na miłość Dawida do syna Amnona i znaczenie miłości rodzinnej w naszym życiu.</w:t>
      </w:r>
    </w:p>
    <w:p/>
    <w:p>
      <w:r xmlns:w="http://schemas.openxmlformats.org/wordprocessingml/2006/main">
        <w:t xml:space="preserve">2. Pokonywanie przeciwności losu — spojrzenie na to, jak pomimo skromnych początków Dawid zyskał sławę.</w:t>
      </w:r>
    </w:p>
    <w:p/>
    <w:p>
      <w:r xmlns:w="http://schemas.openxmlformats.org/wordprocessingml/2006/main">
        <w:t xml:space="preserve">1. Psalm 127:3 - Oto dzieci są dziedzictwem Pana, a owoc łona jest jego nagrodą.</w:t>
      </w:r>
    </w:p>
    <w:p/>
    <w:p>
      <w:r xmlns:w="http://schemas.openxmlformats.org/wordprocessingml/2006/main">
        <w:t xml:space="preserve">2. Efezjan 6:4 - A wy, ojcowie, nie pobudzajcie do gniewu dzieci swoich, ale wychowujcie je w karności i napominaniu Pańskim.</w:t>
      </w:r>
    </w:p>
    <w:p/>
    <w:p>
      <w:r xmlns:w="http://schemas.openxmlformats.org/wordprocessingml/2006/main">
        <w:t xml:space="preserve">2 Samuela 3:3 A jego drugi, Chileab, z Abigail, żony Nabala Karmelu; a trzeci Absalom, syn Maaki, córki Talmaja, króla Geszur;</w:t>
      </w:r>
    </w:p>
    <w:p/>
    <w:p>
      <w:r xmlns:w="http://schemas.openxmlformats.org/wordprocessingml/2006/main">
        <w:t xml:space="preserve">Dawid miał trzech synów: Amnona, Chileaba i Absaloma. Chileab był synem Abigail, żony Nabala Karmelu, a Absalom był synem Maaki, córki Talmaja, króla Geszur.</w:t>
      </w:r>
    </w:p>
    <w:p/>
    <w:p>
      <w:r xmlns:w="http://schemas.openxmlformats.org/wordprocessingml/2006/main">
        <w:t xml:space="preserve">1. Znaczenie rodziny i rodu w Biblii</w:t>
      </w:r>
    </w:p>
    <w:p/>
    <w:p>
      <w:r xmlns:w="http://schemas.openxmlformats.org/wordprocessingml/2006/main">
        <w:t xml:space="preserve">2. Wartość wierności i lojalności w związkach</w:t>
      </w:r>
    </w:p>
    <w:p/>
    <w:p>
      <w:r xmlns:w="http://schemas.openxmlformats.org/wordprocessingml/2006/main">
        <w:t xml:space="preserve">1. 1 Kronik 22:9 – „Oto urodzi wam się syn, który będzie mężem odpoczynku i dam mu odpoczynek od wszystkich jego wrogów wokoło. Będzie miał na imię Salomon, bo Ja dam pokój i spokój Izraelowi za jego dni”.</w:t>
      </w:r>
    </w:p>
    <w:p/>
    <w:p>
      <w:r xmlns:w="http://schemas.openxmlformats.org/wordprocessingml/2006/main">
        <w:t xml:space="preserve">2. 2 Koryntian 6:14-18 – „Nie wprzęgajcie się nierówno w jarzmo z niewierzącymi. Bo cóż za wspólnota sprawiedliwości z bezprawiem? Albo cóż za społeczność światłości z ciemnością? Jaką zgodność ma Chrystus z Belialem? Albo jaki dział ma wierzący niewierzący? Cóż za zgodność świątyni Bożej z bożkami? Jesteśmy bowiem świątynią Boga żywego; jak powiedział Bóg: Zamieszkam wśród nich i będę chodził wśród nich, i będę ich Bogiem, a oni będą ludu mój. Dlatego wyjdźcie spośród nich i odłączcie się od nich, mówi Pan, i nie dotykajcie się niczego nieczystego, wtedy przyjmę was i będę wam ojcem, a wy będziecie mi synami i córkami – mówi Pan Wszechmogący.</w:t>
      </w:r>
    </w:p>
    <w:p/>
    <w:p>
      <w:r xmlns:w="http://schemas.openxmlformats.org/wordprocessingml/2006/main">
        <w:t xml:space="preserve">2 Samuela 3:4 A czwarty: Adoniasz, syn Chaggita; a piąty Szefatiasz, syn Abitala;</w:t>
      </w:r>
    </w:p>
    <w:p/>
    <w:p>
      <w:r xmlns:w="http://schemas.openxmlformats.org/wordprocessingml/2006/main">
        <w:t xml:space="preserve">We fragmencie tym wymieniono pięciu synów Dawida: Amnona, Chileaba, Absaloma, Adoniasza i Szefatiasza.</w:t>
      </w:r>
    </w:p>
    <w:p/>
    <w:p>
      <w:r xmlns:w="http://schemas.openxmlformats.org/wordprocessingml/2006/main">
        <w:t xml:space="preserve">1. Znaczenie rodziny: studium 2 Samuela 3:4</w:t>
      </w:r>
    </w:p>
    <w:p/>
    <w:p>
      <w:r xmlns:w="http://schemas.openxmlformats.org/wordprocessingml/2006/main">
        <w:t xml:space="preserve">2. Rola synów w Piśmie Świętym: spojrzenie na rodowód Dawida</w:t>
      </w:r>
    </w:p>
    <w:p/>
    <w:p>
      <w:r xmlns:w="http://schemas.openxmlformats.org/wordprocessingml/2006/main">
        <w:t xml:space="preserve">1. Mateusza 7:7-11 – Proście, szukajcie i pukajcie</w:t>
      </w:r>
    </w:p>
    <w:p/>
    <w:p>
      <w:r xmlns:w="http://schemas.openxmlformats.org/wordprocessingml/2006/main">
        <w:t xml:space="preserve">2. 1 Koryntian 11:1-2 – Naśladuj przykład Chrystusa</w:t>
      </w:r>
    </w:p>
    <w:p/>
    <w:p>
      <w:r xmlns:w="http://schemas.openxmlformats.org/wordprocessingml/2006/main">
        <w:t xml:space="preserve">2 Samuela 3:5 A szósty, Itream, z żony Eglah Dawida. Ci urodzili się Dawidowi w Hebronie.</w:t>
      </w:r>
    </w:p>
    <w:p/>
    <w:p>
      <w:r xmlns:w="http://schemas.openxmlformats.org/wordprocessingml/2006/main">
        <w:t xml:space="preserve">Dawid miał sześciu synów urodzonych w Hebronie, z których ostatnim był Itream, urodzony przez żonę Dawida, Egla.</w:t>
      </w:r>
    </w:p>
    <w:p/>
    <w:p>
      <w:r xmlns:w="http://schemas.openxmlformats.org/wordprocessingml/2006/main">
        <w:t xml:space="preserve">1. Znaczenie rodziny: studium Dawida i jego rodziny.</w:t>
      </w:r>
    </w:p>
    <w:p/>
    <w:p>
      <w:r xmlns:w="http://schemas.openxmlformats.org/wordprocessingml/2006/main">
        <w:t xml:space="preserve">2. Moc wiary: jak wiara Dawida ukształtowała jego rodzinę.</w:t>
      </w:r>
    </w:p>
    <w:p/>
    <w:p>
      <w:r xmlns:w="http://schemas.openxmlformats.org/wordprocessingml/2006/main">
        <w:t xml:space="preserve">1. Psalm 127:3-5 – Oto dzieci są dziedzictwem Pana, a owoc łona nagrodą. Jak strzały w dłoni wojownika, są dzieci młodości. Błogosławiony człowiek, który napełni nimi swój kołczan! Nie zawstydzi się, gdy będzie rozmawiał w bramie ze swoimi wrogami.</w:t>
      </w:r>
    </w:p>
    <w:p/>
    <w:p>
      <w:r xmlns:w="http://schemas.openxmlformats.org/wordprocessingml/2006/main">
        <w:t xml:space="preserve">2. 1 Samuela 16:7 - Ale Pan rzekł do Samuela: Nie patrz na jego wygląd ani na jego wzrost, bo go odrzuciłem. Bo Pan nie widzi tak, jak widzi człowiek: człowiek patrzy na to, co zewnętrzne, ale Pan patrzy na serce.</w:t>
      </w:r>
    </w:p>
    <w:p/>
    <w:p>
      <w:r xmlns:w="http://schemas.openxmlformats.org/wordprocessingml/2006/main">
        <w:t xml:space="preserve">2 Samuela 3:6 I stało się, gdy trwała wojna między domem Saula a domem Dawida, że Abner wzmocnił się dla domu Saula.</w:t>
      </w:r>
    </w:p>
    <w:p/>
    <w:p>
      <w:r xmlns:w="http://schemas.openxmlformats.org/wordprocessingml/2006/main">
        <w:t xml:space="preserve">Podczas wojny domowej między Saulem a domami Dawida Abner wzmocnił dom Saula.</w:t>
      </w:r>
    </w:p>
    <w:p/>
    <w:p>
      <w:r xmlns:w="http://schemas.openxmlformats.org/wordprocessingml/2006/main">
        <w:t xml:space="preserve">1. W czasach konfliktu musimy pozostać wierni naszym zobowiązaniom.</w:t>
      </w:r>
    </w:p>
    <w:p/>
    <w:p>
      <w:r xmlns:w="http://schemas.openxmlformats.org/wordprocessingml/2006/main">
        <w:t xml:space="preserve">2. Stojąc przed trudnymi decyzjami, pamiętaj o szukaniu Bożego przewodnictwa.</w:t>
      </w:r>
    </w:p>
    <w:p/>
    <w:p>
      <w:r xmlns:w="http://schemas.openxmlformats.org/wordprocessingml/2006/main">
        <w:t xml:space="preserve">1. Jakuba 1:5-8 - Jeśli komu z was brakuje mądrości, niech prosi Boga, który daje wszystkim szczodrze i bez wypominania, a będzie mu dana.</w:t>
      </w:r>
    </w:p>
    <w:p/>
    <w:p>
      <w:r xmlns:w="http://schemas.openxmlformats.org/wordprocessingml/2006/main">
        <w:t xml:space="preserve">2. Rzymian 12:18 - Jeśli to możliwe, o ile od was zależy, ze wszystkimi ludźmi żyjcie w pokoju.</w:t>
      </w:r>
    </w:p>
    <w:p/>
    <w:p>
      <w:r xmlns:w="http://schemas.openxmlformats.org/wordprocessingml/2006/main">
        <w:t xml:space="preserve">2 Samuela 3:7 I miał Saul nałożnicę, której było imię Rispa, córka Ajasza; i rzekł Iszboszet do Abnera: Po co wszedłeś do nałożnicy mojego ojca?</w:t>
      </w:r>
    </w:p>
    <w:p/>
    <w:p>
      <w:r xmlns:w="http://schemas.openxmlformats.org/wordprocessingml/2006/main">
        <w:t xml:space="preserve">Saul miał nałożnicę imieniem Rispa i Iszboszet zapytał Abnera, dlaczego poszedł do nałożnicy Saula.</w:t>
      </w:r>
    </w:p>
    <w:p/>
    <w:p>
      <w:r xmlns:w="http://schemas.openxmlformats.org/wordprocessingml/2006/main">
        <w:t xml:space="preserve">1. Niebezpieczeństwo cudzołóstwa.</w:t>
      </w:r>
    </w:p>
    <w:p/>
    <w:p>
      <w:r xmlns:w="http://schemas.openxmlformats.org/wordprocessingml/2006/main">
        <w:t xml:space="preserve">2. Znaczenie przestrzegania przykazań Bożych.</w:t>
      </w:r>
    </w:p>
    <w:p/>
    <w:p>
      <w:r xmlns:w="http://schemas.openxmlformats.org/wordprocessingml/2006/main">
        <w:t xml:space="preserve">1. Galacjan 5:19-21 „Teraz objawiły się uczynki ciała, a mianowicie: cudzołóstwo, wszeteczeństwo, nieczystość, rozpusta, 20 Bałwochwalstwo, czary, nienawiść, niezgoda, współzawodnictwo, gniew, spory, bunty, herezje, 21 Zazdrość, morderstwa, pijaństwo, biesiady i tym podobne: o których wam mówiłem wcześniej, jak też mówiłem w przeszłości, że ci, którzy takie rzeczy czynią, nie odziedziczą królestwa Bożego.</w:t>
      </w:r>
    </w:p>
    <w:p/>
    <w:p>
      <w:r xmlns:w="http://schemas.openxmlformats.org/wordprocessingml/2006/main">
        <w:t xml:space="preserve">2. Powtórzonego Prawa 5:18-20 „Nie będziesz cudzołożył. 19 Nie będziesz kradł. 20 Nie będziesz też zeznawał fałszywie przeciwko bliźniemu swemu”.</w:t>
      </w:r>
    </w:p>
    <w:p/>
    <w:p>
      <w:r xmlns:w="http://schemas.openxmlformats.org/wordprocessingml/2006/main">
        <w:t xml:space="preserve">2 Samuela 3:8 Wtedy Abner rozgniewał się bardzo z powodu słów Iszboszeta i rzekł: Czy jestem głową psa, który dzisiaj okazuje dobroć domowi Saula, twego ojca, jego braciom i jego przyjaciołom? i nie wydałeś cię w ręce Dawida, że dziś mnie oskarżasz o winę dotyczącą tej kobiety?</w:t>
      </w:r>
    </w:p>
    <w:p/>
    <w:p>
      <w:r xmlns:w="http://schemas.openxmlformats.org/wordprocessingml/2006/main">
        <w:t xml:space="preserve">Abner rozgniewał się słowami Iszboszeta i zapytał, dlaczego obwinia się go za to, że okazał życzliwość rodzinie i przyjaciołom Saula, zamiast wydać Iszboszeta Dawidowi.</w:t>
      </w:r>
    </w:p>
    <w:p/>
    <w:p>
      <w:r xmlns:w="http://schemas.openxmlformats.org/wordprocessingml/2006/main">
        <w:t xml:space="preserve">1. Zachowuj pokorę i łaskę nawet w obliczu tych, którzy nas krzywdzą.</w:t>
      </w:r>
    </w:p>
    <w:p/>
    <w:p>
      <w:r xmlns:w="http://schemas.openxmlformats.org/wordprocessingml/2006/main">
        <w:t xml:space="preserve">2. Stawiaj innych na pierwszym miejscu i bez względu na wszystko pozostań wierny naszym wartościom.</w:t>
      </w:r>
    </w:p>
    <w:p/>
    <w:p>
      <w:r xmlns:w="http://schemas.openxmlformats.org/wordprocessingml/2006/main">
        <w:t xml:space="preserve">1. Mateusza 5:39 - Ale powiadam wam: Nie stawiajcie oporu złu; lecz kto cię uderzy w prawy policzek, nadstaw mu i drugi.</w:t>
      </w:r>
    </w:p>
    <w:p/>
    <w:p>
      <w:r xmlns:w="http://schemas.openxmlformats.org/wordprocessingml/2006/main">
        <w:t xml:space="preserve">2. Filipian 2:3-4 – Nie rób nic z powodu samolubnych ambicji lub próżnej zarozumiałości. Raczej w pokorze cenijcie innych ponad siebie, nie patrząc na swoje własne interesy, ale każdy z was na dobro innych.</w:t>
      </w:r>
    </w:p>
    <w:p/>
    <w:p>
      <w:r xmlns:w="http://schemas.openxmlformats.org/wordprocessingml/2006/main">
        <w:t xml:space="preserve">2 Samuela 3:9 Tak uczyni Bóg Abnerowi i jeszcze więcej, chyba że Pan przysiągł Dawidowi i tak też mu uczynię;</w:t>
      </w:r>
    </w:p>
    <w:p/>
    <w:p>
      <w:r xmlns:w="http://schemas.openxmlformats.org/wordprocessingml/2006/main">
        <w:t xml:space="preserve">Ten fragment mówi o Bożej obietnicy danej Dawidowi i o tym, jak Abner podlega tej samej obietnicy.</w:t>
      </w:r>
    </w:p>
    <w:p/>
    <w:p>
      <w:r xmlns:w="http://schemas.openxmlformats.org/wordprocessingml/2006/main">
        <w:t xml:space="preserve">1. Wierność Boga: jak Boże obietnice są niezawodne i trwałe</w:t>
      </w:r>
    </w:p>
    <w:p/>
    <w:p>
      <w:r xmlns:w="http://schemas.openxmlformats.org/wordprocessingml/2006/main">
        <w:t xml:space="preserve">2. Abner i Dawid: lekcja polegania na obietnicach Bożych</w:t>
      </w:r>
    </w:p>
    <w:p/>
    <w:p>
      <w:r xmlns:w="http://schemas.openxmlformats.org/wordprocessingml/2006/main">
        <w:t xml:space="preserve">1. Rzymian 4:13-25 Nauczanie Pawła na temat wiary Abrahama w obietnicę Bożą</w:t>
      </w:r>
    </w:p>
    <w:p/>
    <w:p>
      <w:r xmlns:w="http://schemas.openxmlformats.org/wordprocessingml/2006/main">
        <w:t xml:space="preserve">2. Jeremiasz 29:11-13 Boża obietnica nadziei i przyszłości</w:t>
      </w:r>
    </w:p>
    <w:p/>
    <w:p>
      <w:r xmlns:w="http://schemas.openxmlformats.org/wordprocessingml/2006/main">
        <w:t xml:space="preserve">2 Samuela 3:10 Przeniesienie królestwa z domu Saula i ustanowienie tronu Dawida nad Izraelem i nad Judą, od Dan aż do Beer-Szeby.</w:t>
      </w:r>
    </w:p>
    <w:p/>
    <w:p>
      <w:r xmlns:w="http://schemas.openxmlformats.org/wordprocessingml/2006/main">
        <w:t xml:space="preserve">Bóg wybrał Dawida na króla Izraela i Judy od Dan do Beer-Szeby.</w:t>
      </w:r>
    </w:p>
    <w:p/>
    <w:p>
      <w:r xmlns:w="http://schemas.openxmlformats.org/wordprocessingml/2006/main">
        <w:t xml:space="preserve">1. Boży plan: jak Boże decyzje kształtują nasze życie</w:t>
      </w:r>
    </w:p>
    <w:p/>
    <w:p>
      <w:r xmlns:w="http://schemas.openxmlformats.org/wordprocessingml/2006/main">
        <w:t xml:space="preserve">2. Wierny sługa: dziedzictwo przywództwa Dawida</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Przysłów 21:1 - Serce króla jest strumieniem wody w ręku Pana; obraca go, gdziekolwiek chce.</w:t>
      </w:r>
    </w:p>
    <w:p/>
    <w:p>
      <w:r xmlns:w="http://schemas.openxmlformats.org/wordprocessingml/2006/main">
        <w:t xml:space="preserve">2 Samuela 3:11 I nie mógł już ani słowa odpowiedzieć Abnerowi, gdyż się go bał.</w:t>
      </w:r>
    </w:p>
    <w:p/>
    <w:p>
      <w:r xmlns:w="http://schemas.openxmlformats.org/wordprocessingml/2006/main">
        <w:t xml:space="preserve">Abner zadał pytanie, na które Dawid nie był w stanie odpowiedzieć, prawdopodobnie ze względu na strach przed Abnerem.</w:t>
      </w:r>
    </w:p>
    <w:p/>
    <w:p>
      <w:r xmlns:w="http://schemas.openxmlformats.org/wordprocessingml/2006/main">
        <w:t xml:space="preserve">1. Siła Boga znajduje się w naszym posłuszeństwie i bojaźni przed Nim, a nie w strachu przed innymi.</w:t>
      </w:r>
    </w:p>
    <w:p/>
    <w:p>
      <w:r xmlns:w="http://schemas.openxmlformats.org/wordprocessingml/2006/main">
        <w:t xml:space="preserve">2. Możemy ufać Bogu, że da nam słowa i siłę, abyśmy mogli wytrwać w obliczu zastraszającej władzy.</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Mateusza 10:19-20 – „Kiedy was wydadzą, nie martwcie się, jak i co będziecie mówić, bo to, co macie do powiedzenia, będzie wam dane w tej godzinie. Bo jest to nie wy, którzy mówicie, ale Duch waszego Ojca, który mówi przez was”.</w:t>
      </w:r>
    </w:p>
    <w:p/>
    <w:p>
      <w:r xmlns:w="http://schemas.openxmlformats.org/wordprocessingml/2006/main">
        <w:t xml:space="preserve">2 Samuela 3:12 Abner wysłał w jego imieniu posłów do Dawida, mówiąc: Czyja jest ta ziemia? mówiąc też: Zawrzyj ze mną przymierze, a oto ręka moja będzie z tobą, aby sprowadzić do ciebie całego Izraela.</w:t>
      </w:r>
    </w:p>
    <w:p/>
    <w:p>
      <w:r xmlns:w="http://schemas.openxmlformats.org/wordprocessingml/2006/main">
        <w:t xml:space="preserve">Abner wysłał posłów do Dawida, aby zaproponowali traktat i zapytali, do kogo należy ziemia.</w:t>
      </w:r>
    </w:p>
    <w:p/>
    <w:p>
      <w:r xmlns:w="http://schemas.openxmlformats.org/wordprocessingml/2006/main">
        <w:t xml:space="preserve">1. Siła zawierania traktatów i jej rola w jednoczeniu Izraela</w:t>
      </w:r>
    </w:p>
    <w:p/>
    <w:p>
      <w:r xmlns:w="http://schemas.openxmlformats.org/wordprocessingml/2006/main">
        <w:t xml:space="preserve">2. Znaczenie zrozumienia prawowitej własności ziemi</w:t>
      </w:r>
    </w:p>
    <w:p/>
    <w:p>
      <w:r xmlns:w="http://schemas.openxmlformats.org/wordprocessingml/2006/main">
        <w:t xml:space="preserve">1. Mateusza 5:23-24 – „Jeśli więc ofiarujesz swój dar przy ołtarzu i tam przypomnisz sobie, że twój brat lub siostra ma coś przeciwko tobie, zostaw swój dar tam przed ołtarzem. Najpierw idź i pojednaj się z nich; potem przyjdź i ofiaruj swój dar”.</w:t>
      </w:r>
    </w:p>
    <w:p/>
    <w:p>
      <w:r xmlns:w="http://schemas.openxmlformats.org/wordprocessingml/2006/main">
        <w:t xml:space="preserve">2. Efezjan 4:3 – „Dokładajcie wszelkich starań, aby zachować jedność Ducha poprzez więź pokoju”.</w:t>
      </w:r>
    </w:p>
    <w:p/>
    <w:p>
      <w:r xmlns:w="http://schemas.openxmlformats.org/wordprocessingml/2006/main">
        <w:t xml:space="preserve">2 Samuela 3:13 I rzekł: Cóż; Zawrę z tobą przymierze, ale jednego żądam od ciebie, to jest: Nie będziesz oglądał mojego oblicza, jeśli najpierw nie przyprowadzisz córki Michal Saula, gdy przyjdziesz, aby zobaczyć moje oblicze.</w:t>
      </w:r>
    </w:p>
    <w:p/>
    <w:p>
      <w:r xmlns:w="http://schemas.openxmlformats.org/wordprocessingml/2006/main">
        <w:t xml:space="preserve">Dawid zawiera przymierze z Abnerem, że nie będzie oglądał jego oblicza, dopóki nie przyprowadzi ze sobą Michal, córki Saula.</w:t>
      </w:r>
    </w:p>
    <w:p/>
    <w:p>
      <w:r xmlns:w="http://schemas.openxmlformats.org/wordprocessingml/2006/main">
        <w:t xml:space="preserve">1. Znaczenie zawierania przymierzy i dotrzymywania obietnic.</w:t>
      </w:r>
    </w:p>
    <w:p/>
    <w:p>
      <w:r xmlns:w="http://schemas.openxmlformats.org/wordprocessingml/2006/main">
        <w:t xml:space="preserve">2. Jak nasze wybory mogą wpłynąć na nasze relacje.</w:t>
      </w:r>
    </w:p>
    <w:p/>
    <w:p>
      <w:r xmlns:w="http://schemas.openxmlformats.org/wordprocessingml/2006/main">
        <w:t xml:space="preserve">1. Wj 19,5-6 - Przymierze Boga z Izraelitami.</w:t>
      </w:r>
    </w:p>
    <w:p/>
    <w:p>
      <w:r xmlns:w="http://schemas.openxmlformats.org/wordprocessingml/2006/main">
        <w:t xml:space="preserve">2. Przysłów 6:1-5 – Konsekwencje złamania obietnic.</w:t>
      </w:r>
    </w:p>
    <w:p/>
    <w:p>
      <w:r xmlns:w="http://schemas.openxmlformats.org/wordprocessingml/2006/main">
        <w:t xml:space="preserve">2 Samuela 3:14 I wysłał Dawid posłańców do Iszboszeta, syna Saula, z poleceniem: Wydaj mi moją żonę Michal, którą poślubiłem za sto napletków Filistynów.</w:t>
      </w:r>
    </w:p>
    <w:p/>
    <w:p>
      <w:r xmlns:w="http://schemas.openxmlformats.org/wordprocessingml/2006/main">
        <w:t xml:space="preserve">Dawid poprosił Iszboszeta, aby zwrócił mu żonę Michal, którą nabył za zapłatę stu napletków filistyńskich.</w:t>
      </w:r>
    </w:p>
    <w:p/>
    <w:p>
      <w:r xmlns:w="http://schemas.openxmlformats.org/wordprocessingml/2006/main">
        <w:t xml:space="preserve">1. Cena miłości: zrozumienie wartości, jaką przykładamy do związków</w:t>
      </w:r>
    </w:p>
    <w:p/>
    <w:p>
      <w:r xmlns:w="http://schemas.openxmlformats.org/wordprocessingml/2006/main">
        <w:t xml:space="preserve">2. Moc cierpliwości: oczekiwanie na Boży czas</w:t>
      </w:r>
    </w:p>
    <w:p/>
    <w:p>
      <w:r xmlns:w="http://schemas.openxmlformats.org/wordprocessingml/2006/main">
        <w:t xml:space="preserve">1. 2 Koryntian 5:21 - Albowiem za nas grzechem uczynił go, który nie znał grzechu; abyśmy w nim stali się sprawiedliwością Bożą.</w:t>
      </w:r>
    </w:p>
    <w:p/>
    <w:p>
      <w:r xmlns:w="http://schemas.openxmlformats.org/wordprocessingml/2006/main">
        <w:t xml:space="preserve">2. 1 Piotra 3:18 - Albowiem i Chrystus raz za grzechy cierpiał, sprawiedliwy za niesprawiedliwych, aby nas przywieść do Boga, będąc umartwionym w ciele, ale ożywionym Duchem.</w:t>
      </w:r>
    </w:p>
    <w:p/>
    <w:p>
      <w:r xmlns:w="http://schemas.openxmlformats.org/wordprocessingml/2006/main">
        <w:t xml:space="preserve">2 Samuela 3:15 I posłał Iszboszet, i zabrał ją od jej męża, nawet od Faltiela, syna Laisza.</w:t>
      </w:r>
    </w:p>
    <w:p/>
    <w:p>
      <w:r xmlns:w="http://schemas.openxmlformats.org/wordprocessingml/2006/main">
        <w:t xml:space="preserve">Iszboszet wziął od swego męża kobietę, Faltiela, syna Laisza.</w:t>
      </w:r>
    </w:p>
    <w:p/>
    <w:p>
      <w:r xmlns:w="http://schemas.openxmlformats.org/wordprocessingml/2006/main">
        <w:t xml:space="preserve">1. Wierność Boga w czasach trudnych</w:t>
      </w:r>
    </w:p>
    <w:p/>
    <w:p>
      <w:r xmlns:w="http://schemas.openxmlformats.org/wordprocessingml/2006/main">
        <w:t xml:space="preserve">2. Znaczenie szanowania małżeństwa</w:t>
      </w:r>
    </w:p>
    <w:p/>
    <w:p>
      <w:r xmlns:w="http://schemas.openxmlformats.org/wordprocessingml/2006/main">
        <w:t xml:space="preserve">1. Rzymian 12:9-10 – „Miłość niech będzie szczera. Brzydźcie się złem, trzymajcie się tego, co dobre. Kochajcie się wzajemnie miłością braterską. Prześcigajcie się nawzajem w okazywaniu czci.”</w:t>
      </w:r>
    </w:p>
    <w:p/>
    <w:p>
      <w:r xmlns:w="http://schemas.openxmlformats.org/wordprocessingml/2006/main">
        <w:t xml:space="preserve">2. 1 Koryntian 13:4-7 – „Miłość jest cierpliwa i łaskawa, miłość nie zazdrości ani nie chełpi się, nie jest arogancka ani niegrzeczna. Nie upiera się przy swoim, nie jest drażliwa ani złośliwa, nie radujcie się z nieprawości, ale radujcie się prawdą. Miłość wszystko znosi, wszystkiemu wierzy, we wszystkim pokłada nadzieję, wszystko przetrzyma.</w:t>
      </w:r>
    </w:p>
    <w:p/>
    <w:p>
      <w:r xmlns:w="http://schemas.openxmlformats.org/wordprocessingml/2006/main">
        <w:t xml:space="preserve">2 Samuela 3:16 A jej mąż szedł z nią, płacząc za nią, do Bahurim. Wtedy rzekł do niego Abner: Idź i wróć. I wrócił.</w:t>
      </w:r>
    </w:p>
    <w:p/>
    <w:p>
      <w:r xmlns:w="http://schemas.openxmlformats.org/wordprocessingml/2006/main">
        <w:t xml:space="preserve">Mąż towarzyszył żonie w drodze do Bahurim, a Abner polecił mężowi wrócić.</w:t>
      </w:r>
    </w:p>
    <w:p/>
    <w:p>
      <w:r xmlns:w="http://schemas.openxmlformats.org/wordprocessingml/2006/main">
        <w:t xml:space="preserve">1. Moc posłuszeństwa: naucz się podążać za autorytetem</w:t>
      </w:r>
    </w:p>
    <w:p/>
    <w:p>
      <w:r xmlns:w="http://schemas.openxmlformats.org/wordprocessingml/2006/main">
        <w:t xml:space="preserve">2. Relacje zbudowane na miłości: nawet w trudnych czasach</w:t>
      </w:r>
    </w:p>
    <w:p/>
    <w:p>
      <w:r xmlns:w="http://schemas.openxmlformats.org/wordprocessingml/2006/main">
        <w:t xml:space="preserve">1. Filipian 2:3-4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2. Przysłów 15:1 Łagodna odpowiedź uśmierza gniew, ale ostre słowo wznieca gniew.</w:t>
      </w:r>
    </w:p>
    <w:p/>
    <w:p>
      <w:r xmlns:w="http://schemas.openxmlformats.org/wordprocessingml/2006/main">
        <w:t xml:space="preserve">2 Samuela 3:17 I Abner rozmawiał ze starszymi Izraela, mówiąc: W dawnych czasach szukaliście Dawida, aby był królem nad wami.</w:t>
      </w:r>
    </w:p>
    <w:p/>
    <w:p>
      <w:r xmlns:w="http://schemas.openxmlformats.org/wordprocessingml/2006/main">
        <w:t xml:space="preserve">Abner skontaktował się ze starszymi Izraela i poinformował ich, że w przeszłości starali się, aby Dawid był nad nimi królem.</w:t>
      </w:r>
    </w:p>
    <w:p/>
    <w:p>
      <w:r xmlns:w="http://schemas.openxmlformats.org/wordprocessingml/2006/main">
        <w:t xml:space="preserve">1. „Siła wytrwałości: historia Dawida”</w:t>
      </w:r>
    </w:p>
    <w:p/>
    <w:p>
      <w:r xmlns:w="http://schemas.openxmlformats.org/wordprocessingml/2006/main">
        <w:t xml:space="preserve">2. „Wartość dobrej reputacji: przykład Dawida”</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Przysłów 22:1 - Należy raczej wybierać dobre imię niż wielkie bogactwa i łaskę zamiast srebra i złota.</w:t>
      </w:r>
    </w:p>
    <w:p/>
    <w:p>
      <w:r xmlns:w="http://schemas.openxmlformats.org/wordprocessingml/2006/main">
        <w:t xml:space="preserve">2 Samuela 3:18 Uczyńcie więc teraz, bo Pan mówił o Dawidzie, mówiąc: Przez rękę mojego sługi Dawida wybawię mój lud, Izraela, z ręki Filistynów i z ręki wszystkich ich wrogów .</w:t>
      </w:r>
    </w:p>
    <w:p/>
    <w:p>
      <w:r xmlns:w="http://schemas.openxmlformats.org/wordprocessingml/2006/main">
        <w:t xml:space="preserve">Pan mówił o Dawidzie, obiecując wybawić swój lud, Izraela, przez rękę Dawida od Filistynów i wszystkich ich wrogów.</w:t>
      </w:r>
    </w:p>
    <w:p/>
    <w:p>
      <w:r xmlns:w="http://schemas.openxmlformats.org/wordprocessingml/2006/main">
        <w:t xml:space="preserve">1. Boża moc i ochrona poprzez Jego sługi</w:t>
      </w:r>
    </w:p>
    <w:p/>
    <w:p>
      <w:r xmlns:w="http://schemas.openxmlformats.org/wordprocessingml/2006/main">
        <w:t xml:space="preserve">2. Wezwanie do pójścia za wolą Bożą</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Mateusza 16:25 - Bo kto chce zachować swoje życie, straci je, a kto straci swoje życie z mego powodu, znajdzie je.</w:t>
      </w:r>
    </w:p>
    <w:p/>
    <w:p>
      <w:r xmlns:w="http://schemas.openxmlformats.org/wordprocessingml/2006/main">
        <w:t xml:space="preserve">2 Samuela 3:19 I mówił także Abner do uszu Beniamina; i Abner poszedł także, aby mówić do uszu Dawida w Hebronie, wszystko, co wydawało się dobre Izraelowi i co wydawało się dobre całemu domowi Beniamina.</w:t>
      </w:r>
    </w:p>
    <w:p/>
    <w:p>
      <w:r xmlns:w="http://schemas.openxmlformats.org/wordprocessingml/2006/main">
        <w:t xml:space="preserve">Abner rozmawiał z ludem Izraela i Beniamina, przekazując to, co uważali za dobre dla obu grup.</w:t>
      </w:r>
    </w:p>
    <w:p/>
    <w:p>
      <w:r xmlns:w="http://schemas.openxmlformats.org/wordprocessingml/2006/main">
        <w:t xml:space="preserve">1. Moc przekazywania Słowa Bożego – 2 Tymoteusza 4:2</w:t>
      </w:r>
    </w:p>
    <w:p/>
    <w:p>
      <w:r xmlns:w="http://schemas.openxmlformats.org/wordprocessingml/2006/main">
        <w:t xml:space="preserve">2. Znaczenie słuchania głosu Bożego – Przysłów 19:20</w:t>
      </w:r>
    </w:p>
    <w:p/>
    <w:p>
      <w:r xmlns:w="http://schemas.openxmlformats.org/wordprocessingml/2006/main">
        <w:t xml:space="preserve">1. Rzymian 15:5-7</w:t>
      </w:r>
    </w:p>
    <w:p/>
    <w:p>
      <w:r xmlns:w="http://schemas.openxmlformats.org/wordprocessingml/2006/main">
        <w:t xml:space="preserve">2. Efezjan 4:29-32</w:t>
      </w:r>
    </w:p>
    <w:p/>
    <w:p>
      <w:r xmlns:w="http://schemas.openxmlformats.org/wordprocessingml/2006/main">
        <w:t xml:space="preserve">2 Samuela 3:20 Abner przybył więc do Dawida do Hebronu, a z nim dwudziestu ludzi. I Dawid wyprawił Abnerowi i ludziom, którzy z nim byli, ucztę.</w:t>
      </w:r>
    </w:p>
    <w:p/>
    <w:p>
      <w:r xmlns:w="http://schemas.openxmlformats.org/wordprocessingml/2006/main">
        <w:t xml:space="preserve">Abner i dwudziestu ludzi odwiedzili Dawida w Hebronie, a Dawid wydał dla nich ucztę.</w:t>
      </w:r>
    </w:p>
    <w:p/>
    <w:p>
      <w:r xmlns:w="http://schemas.openxmlformats.org/wordprocessingml/2006/main">
        <w:t xml:space="preserve">1. Znaczenie gościnności w życiu chrześcijańskim.</w:t>
      </w:r>
    </w:p>
    <w:p/>
    <w:p>
      <w:r xmlns:w="http://schemas.openxmlformats.org/wordprocessingml/2006/main">
        <w:t xml:space="preserve">2. Jak okazywać łaskę i miłość tym, którzy nas skrzywdzili.</w:t>
      </w:r>
    </w:p>
    <w:p/>
    <w:p>
      <w:r xmlns:w="http://schemas.openxmlformats.org/wordprocessingml/2006/main">
        <w:t xml:space="preserve">1. Rzymian 12:14-18 – Błogosławcie tych, którzy was prześladują; błogosławijcie i nie przeklinajcie.</w:t>
      </w:r>
    </w:p>
    <w:p/>
    <w:p>
      <w:r xmlns:w="http://schemas.openxmlformats.org/wordprocessingml/2006/main">
        <w:t xml:space="preserve">2. Łukasza 6:27-36 – Kochajcie swoich wrogów, czyńcie dobrze tym, którzy was nienawidzą.</w:t>
      </w:r>
    </w:p>
    <w:p/>
    <w:p>
      <w:r xmlns:w="http://schemas.openxmlformats.org/wordprocessingml/2006/main">
        <w:t xml:space="preserve">2 Samuela 3:21 I rzekł Abner do Dawida: Wstanę i pójdę, i zgromadzę całego Izraela u mojego pana, króla, aby zawrzeć z tobą przymierze i abyś mógł panować nad wszystkim, czego pragnie twoje serce. I Dawid odesłał Abnera; i odszedł w pokoju.</w:t>
      </w:r>
    </w:p>
    <w:p/>
    <w:p>
      <w:r xmlns:w="http://schemas.openxmlformats.org/wordprocessingml/2006/main">
        <w:t xml:space="preserve">Abner proponuje zgromadzenie całego Izraela w celu zawarcia przymierza z królem Dawidem, aby mógł panować nad wszystkimi swoimi pragnieniami, a Dawid odsyła go w pokoju.</w:t>
      </w:r>
    </w:p>
    <w:p/>
    <w:p>
      <w:r xmlns:w="http://schemas.openxmlformats.org/wordprocessingml/2006/main">
        <w:t xml:space="preserve">1. Bóg może wykorzystać każdą sytuację do wypełnienia swojej woli - 2 Koryntian 12:9-10</w:t>
      </w:r>
    </w:p>
    <w:p/>
    <w:p>
      <w:r xmlns:w="http://schemas.openxmlformats.org/wordprocessingml/2006/main">
        <w:t xml:space="preserve">2. Siła pokoju – Rzymian 14:19</w:t>
      </w:r>
    </w:p>
    <w:p/>
    <w:p>
      <w:r xmlns:w="http://schemas.openxmlformats.org/wordprocessingml/2006/main">
        <w:t xml:space="preserve">1. Serce Boga pragnące jedności – Efezjan 4:3-4</w:t>
      </w:r>
    </w:p>
    <w:p/>
    <w:p>
      <w:r xmlns:w="http://schemas.openxmlformats.org/wordprocessingml/2006/main">
        <w:t xml:space="preserve">2. Znaczenie pokory – Filipian 2:3-8</w:t>
      </w:r>
    </w:p>
    <w:p/>
    <w:p>
      <w:r xmlns:w="http://schemas.openxmlformats.org/wordprocessingml/2006/main">
        <w:t xml:space="preserve">2 Samuela 3:22 A oto słudzy Dawida i Joaba wyszli z pościgu za hufcem i przywieźli ze sobą łup wielki, ale Abnera nie było z Dawidem w Hebronie; bo go odesłał i odszedł w pokoju.</w:t>
      </w:r>
    </w:p>
    <w:p/>
    <w:p>
      <w:r xmlns:w="http://schemas.openxmlformats.org/wordprocessingml/2006/main">
        <w:t xml:space="preserve">Słudzy Joaba i Dawida wrócili z udanego najazdu z dużą ilością łupów, lecz Abner został już odesłany w spokoju przez Dawida.</w:t>
      </w:r>
    </w:p>
    <w:p/>
    <w:p>
      <w:r xmlns:w="http://schemas.openxmlformats.org/wordprocessingml/2006/main">
        <w:t xml:space="preserve">1: Poprzez Abnera widzimy miłosierdzie Dawida i gotowość do przebaczenia.</w:t>
      </w:r>
    </w:p>
    <w:p/>
    <w:p>
      <w:r xmlns:w="http://schemas.openxmlformats.org/wordprocessingml/2006/main">
        <w:t xml:space="preserve">2: Słudzy Joaba i Dawida zostali pobłogosławieni przez Boga udanym najazdem.</w:t>
      </w:r>
    </w:p>
    <w:p/>
    <w:p>
      <w:r xmlns:w="http://schemas.openxmlformats.org/wordprocessingml/2006/main">
        <w:t xml:space="preserve">1: Mateusza 6:33-34 Szukajcie najpierw królestwa Bożego i Jego sprawiedliwości, a to wszystko będzie wam dodane.</w:t>
      </w:r>
    </w:p>
    <w:p/>
    <w:p>
      <w:r xmlns:w="http://schemas.openxmlformats.org/wordprocessingml/2006/main">
        <w:t xml:space="preserve">2: Mateusza 5:7 Błogosławieni miłosierni, albowiem oni miłosierdzia dostąpią.</w:t>
      </w:r>
    </w:p>
    <w:p/>
    <w:p>
      <w:r xmlns:w="http://schemas.openxmlformats.org/wordprocessingml/2006/main">
        <w:t xml:space="preserve">2 Samuela 3:23 A gdy Joab wraz z całym wojskiem, które z nim było, przybył, donieśli Joabowi, mówiąc: Abner, syn Nera, przybył do króla, a on go odesłał i odszedł w pokoju.</w:t>
      </w:r>
    </w:p>
    <w:p/>
    <w:p>
      <w:r xmlns:w="http://schemas.openxmlformats.org/wordprocessingml/2006/main">
        <w:t xml:space="preserve">Joab i jego wojsko donieśli Joabowi, że Abner, syn Nera, przybył do króla i pozwolono mu odejść w spokoju.</w:t>
      </w:r>
    </w:p>
    <w:p/>
    <w:p>
      <w:r xmlns:w="http://schemas.openxmlformats.org/wordprocessingml/2006/main">
        <w:t xml:space="preserve">1: Siła pokoju jest większa niż siła wojny.</w:t>
      </w:r>
    </w:p>
    <w:p/>
    <w:p>
      <w:r xmlns:w="http://schemas.openxmlformats.org/wordprocessingml/2006/main">
        <w:t xml:space="preserve">2: Powinniśmy starać się szukać pojednania z tymi, którzy nas skrzywdzili.</w:t>
      </w:r>
    </w:p>
    <w:p/>
    <w:p>
      <w:r xmlns:w="http://schemas.openxmlformats.org/wordprocessingml/2006/main">
        <w:t xml:space="preserve">1: Mateusza 5:9 - Błogosławieni, którzy wprowadzają pokój, albowiem oni będą nazwani synami Bożymi.</w:t>
      </w:r>
    </w:p>
    <w:p/>
    <w:p>
      <w:r xmlns:w="http://schemas.openxmlformats.org/wordprocessingml/2006/main">
        <w:t xml:space="preserve">2: Rzymian 12:18 – Jeśli to możliwe, o ile to od was zależy, ze wszystkimi żyjcie w pokoju.</w:t>
      </w:r>
    </w:p>
    <w:p/>
    <w:p>
      <w:r xmlns:w="http://schemas.openxmlformats.org/wordprocessingml/2006/main">
        <w:t xml:space="preserve">2 Samuela 3:24 Wtedy Joab przyszedł do króla i zapytał: Co uczyniłeś? oto Abner przyszedł do ciebie; dlaczego go odesłałeś, a już go nie ma?</w:t>
      </w:r>
    </w:p>
    <w:p/>
    <w:p>
      <w:r xmlns:w="http://schemas.openxmlformats.org/wordprocessingml/2006/main">
        <w:t xml:space="preserve">Joab wypytywał króla Dawida o powód odesłania Abnera.</w:t>
      </w:r>
    </w:p>
    <w:p/>
    <w:p>
      <w:r xmlns:w="http://schemas.openxmlformats.org/wordprocessingml/2006/main">
        <w:t xml:space="preserve">1. Siła pytań: Możemy się wiele nauczyć z przykładu Joaba dotyczącego kwestionowania autorytetów.</w:t>
      </w:r>
    </w:p>
    <w:p/>
    <w:p>
      <w:r xmlns:w="http://schemas.openxmlformats.org/wordprocessingml/2006/main">
        <w:t xml:space="preserve">2. Niebezpieczeństwa związane z pytaniami bez odpowiedzi: Pytania bez odpowiedzi mogą prowadzić do zamieszania i braku zaufania.</w:t>
      </w:r>
    </w:p>
    <w:p/>
    <w:p>
      <w:r xmlns:w="http://schemas.openxmlformats.org/wordprocessingml/2006/main">
        <w:t xml:space="preserve">1. Przysłów 15:22 Bez rady plany zawiodą, ale przy wielu doradcach powiodą się.</w:t>
      </w:r>
    </w:p>
    <w:p/>
    <w:p>
      <w:r xmlns:w="http://schemas.openxmlformats.org/wordprocessingml/2006/main">
        <w:t xml:space="preserve">2. Psalm 32:8 Pouczę cię i wskażę drogę, którą masz iść; Będę ci doradzał, mając na ciebie oko.</w:t>
      </w:r>
    </w:p>
    <w:p/>
    <w:p>
      <w:r xmlns:w="http://schemas.openxmlformats.org/wordprocessingml/2006/main">
        <w:t xml:space="preserve">2 Samuela 3:25 Znasz Abnera, syna Nera, że przyszedł, aby cię zwieść i poznać twoje wyjścia i przyjścia, i wiedzieć wszystko, co czynisz.</w:t>
      </w:r>
    </w:p>
    <w:p/>
    <w:p>
      <w:r xmlns:w="http://schemas.openxmlformats.org/wordprocessingml/2006/main">
        <w:t xml:space="preserve">Joab oskarżył Abnera o oszukanie Dawida w celu uzyskania wiedzy o jego poczynaniach i miejscu pobytu.</w:t>
      </w:r>
    </w:p>
    <w:p/>
    <w:p>
      <w:r xmlns:w="http://schemas.openxmlformats.org/wordprocessingml/2006/main">
        <w:t xml:space="preserve">1. Niebezpieczeństwo oszustwa: Musimy być czujni i świadomi tych, którzy chcą nas oszukać, aby zyskać nad nami przewagę.</w:t>
      </w:r>
    </w:p>
    <w:p/>
    <w:p>
      <w:r xmlns:w="http://schemas.openxmlformats.org/wordprocessingml/2006/main">
        <w:t xml:space="preserve">2. Strzeż się oszustwa wroga: Musimy zdawać sobie sprawę ze strategii, których używa wróg, aby sprowadzić nas na manowce.</w:t>
      </w:r>
    </w:p>
    <w:p/>
    <w:p>
      <w:r xmlns:w="http://schemas.openxmlformats.org/wordprocessingml/2006/main">
        <w:t xml:space="preserve">1. Przysłów 14:15 - Prosty wierzy we wszystko, ale roztropny rozważa swoje kroki.</w:t>
      </w:r>
    </w:p>
    <w:p/>
    <w:p>
      <w:r xmlns:w="http://schemas.openxmlformats.org/wordprocessingml/2006/main">
        <w:t xml:space="preserve">2. Efezjan 6:11 - Przywdziejcie całą zbroję Bożą, abyście mogli przeciwstawić się zakusom diabła.</w:t>
      </w:r>
    </w:p>
    <w:p/>
    <w:p>
      <w:r xmlns:w="http://schemas.openxmlformats.org/wordprocessingml/2006/main">
        <w:t xml:space="preserve">2 Samuela 3:26 A gdy Joab wyszedł od Dawida, posłał posłów za Abnerem, którzy go sprowadzili ze studni Sira, ale Dawid o tym nie wiedział.</w:t>
      </w:r>
    </w:p>
    <w:p/>
    <w:p>
      <w:r xmlns:w="http://schemas.openxmlformats.org/wordprocessingml/2006/main">
        <w:t xml:space="preserve">Joab wysyła posłańców, aby sprowadzili Abnera ze studni Sira, nieświadomy, że Dawid o tym wie.</w:t>
      </w:r>
    </w:p>
    <w:p/>
    <w:p>
      <w:r xmlns:w="http://schemas.openxmlformats.org/wordprocessingml/2006/main">
        <w:t xml:space="preserve">1. Ignorancja Dawida: Pokazanie, jak ważne jest zaufanie Bogu i szukanie Jego mądrości we wszystkich sprawach.</w:t>
      </w:r>
    </w:p>
    <w:p/>
    <w:p>
      <w:r xmlns:w="http://schemas.openxmlformats.org/wordprocessingml/2006/main">
        <w:t xml:space="preserve">2. Determinacja Joaba: Nauczanie wartości dążenia do celów z odwagą i siłą.</w:t>
      </w:r>
    </w:p>
    <w:p/>
    <w:p>
      <w:r xmlns:w="http://schemas.openxmlformats.org/wordprocessingml/2006/main">
        <w:t xml:space="preserve">1. Przysłów 3:5-6 Zaufaj Panu całym sercem i nie polegaj na własnym zrozumieniu; Poddajcie się mu na wszystkich swoich drogach, a on wyprostuje wasze ścieżki.</w:t>
      </w:r>
    </w:p>
    <w:p/>
    <w:p>
      <w:r xmlns:w="http://schemas.openxmlformats.org/wordprocessingml/2006/main">
        <w:t xml:space="preserve">2. Jozuego 1:9 Czyż ci nie rozkazałem? Być silny i odważny. Nie bój się; nie zniechęcaj się, bo Pan, Bóg twój, będzie z tobą, gdziekolwiek pójdziesz.</w:t>
      </w:r>
    </w:p>
    <w:p/>
    <w:p>
      <w:r xmlns:w="http://schemas.openxmlformats.org/wordprocessingml/2006/main">
        <w:t xml:space="preserve">2 Samuela 3:27 A gdy Abner wrócił do Hebronu, Joab odprowadził go na bok w bramie, aby z nim spokojnie porozmawiać, i uderzył go tam pod piąte żebro, tak że umarł za krew Asaela, brata swego.</w:t>
      </w:r>
    </w:p>
    <w:p/>
    <w:p>
      <w:r xmlns:w="http://schemas.openxmlformats.org/wordprocessingml/2006/main">
        <w:t xml:space="preserve">Joab zabił Abnera w Hebronie za krew jego brata Asaela.</w:t>
      </w:r>
    </w:p>
    <w:p/>
    <w:p>
      <w:r xmlns:w="http://schemas.openxmlformats.org/wordprocessingml/2006/main">
        <w:t xml:space="preserve">1. Konsekwencje zemsty</w:t>
      </w:r>
    </w:p>
    <w:p/>
    <w:p>
      <w:r xmlns:w="http://schemas.openxmlformats.org/wordprocessingml/2006/main">
        <w:t xml:space="preserve">2. Moc przebaczenia</w:t>
      </w:r>
    </w:p>
    <w:p/>
    <w:p>
      <w:r xmlns:w="http://schemas.openxmlformats.org/wordprocessingml/2006/main">
        <w:t xml:space="preserve">1. Rzymian 12:19 – Nie mścijcie się, drodzy przyjaciele, ale zostawcie miejsce na gniew Boży, bo napisano: Do mnie należy zemsta; Odpłacę – mówi Pan.</w:t>
      </w:r>
    </w:p>
    <w:p/>
    <w:p>
      <w:r xmlns:w="http://schemas.openxmlformats.org/wordprocessingml/2006/main">
        <w:t xml:space="preserve">2. Mateusza 6:14-15 – Bo jeśli przebaczycie innym, którzy zawinili przeciwko wam, przebaczy wam i Ojciec wasz niebieski. Jeśli jednak nie przebaczycie innym grzechów, wasz Ojciec nie przebaczy waszych grzechów.</w:t>
      </w:r>
    </w:p>
    <w:p/>
    <w:p>
      <w:r xmlns:w="http://schemas.openxmlformats.org/wordprocessingml/2006/main">
        <w:t xml:space="preserve">2 Samuela 3:28 A potem, gdy Dawid to usłyszał, rzekł: Ja i moje królestwo jesteśmy bez winy przed Panem na wieki z powodu krwi Abnera, syna Nera.</w:t>
      </w:r>
    </w:p>
    <w:p/>
    <w:p>
      <w:r xmlns:w="http://schemas.openxmlformats.org/wordprocessingml/2006/main">
        <w:t xml:space="preserve">Dowiedziawszy się, że Abner został zabity, Dawid oświadczył, że on i jego królestwo są niewinni.</w:t>
      </w:r>
    </w:p>
    <w:p/>
    <w:p>
      <w:r xmlns:w="http://schemas.openxmlformats.org/wordprocessingml/2006/main">
        <w:t xml:space="preserve">1. Siła niewinności: dlaczego musimy wywyższać niewinnych</w:t>
      </w:r>
    </w:p>
    <w:p/>
    <w:p>
      <w:r xmlns:w="http://schemas.openxmlformats.org/wordprocessingml/2006/main">
        <w:t xml:space="preserve">2. Przykład Dawida: jak odpowiedzieć na niesłuszne oskarżenia</w:t>
      </w:r>
    </w:p>
    <w:p/>
    <w:p>
      <w:r xmlns:w="http://schemas.openxmlformats.org/wordprocessingml/2006/main">
        <w:t xml:space="preserve">1. Przysłów 17:15 - Kto usprawiedliwia bezbożnego, i ten, kto potępia sprawiedliwego, obaj jednakowo są obrzydliwością dla Pana.</w:t>
      </w:r>
    </w:p>
    <w:p/>
    <w:p>
      <w:r xmlns:w="http://schemas.openxmlformats.org/wordprocessingml/2006/main">
        <w:t xml:space="preserve">2. Rzymian 12:19 - Umiłowani, nie mścijcie się, ale raczej dajcie miejsce gniewowi; bo napisano: Moja jest pomsta, ja odpłacę – mówi Pan.</w:t>
      </w:r>
    </w:p>
    <w:p/>
    <w:p>
      <w:r xmlns:w="http://schemas.openxmlformats.org/wordprocessingml/2006/main">
        <w:t xml:space="preserve">2 Samuela 3:29 Niech spocznie na głowie Joaba i na całym domu jego ojca; i niech nie odejdzie z domu Joaba ten, który ma problem, albo trędowaty, albo opierający się na lasce, albo upadający na miecz, albo któremu brakuje chleba.</w:t>
      </w:r>
    </w:p>
    <w:p/>
    <w:p>
      <w:r xmlns:w="http://schemas.openxmlformats.org/wordprocessingml/2006/main">
        <w:t xml:space="preserve">Joab i jego rodzina są przeklęci i nigdy nie będzie mieć członka, który byłby chory, niepełnosprawny, biedny lub zginął w bitwie.</w:t>
      </w:r>
    </w:p>
    <w:p/>
    <w:p>
      <w:r xmlns:w="http://schemas.openxmlformats.org/wordprocessingml/2006/main">
        <w:t xml:space="preserve">1. Klątwa pychy: czego możemy się nauczyć z historii Joaba</w:t>
      </w:r>
    </w:p>
    <w:p/>
    <w:p>
      <w:r xmlns:w="http://schemas.openxmlformats.org/wordprocessingml/2006/main">
        <w:t xml:space="preserve">2. Błogosławieństwo pokory: jak uniknąć losu Joaba</w:t>
      </w:r>
    </w:p>
    <w:p/>
    <w:p>
      <w:r xmlns:w="http://schemas.openxmlformats.org/wordprocessingml/2006/main">
        <w:t xml:space="preserve">1. Przysłów 16:18: Przed zagładą kroczy pycha, a duch wyniosły przed upadkiem.</w:t>
      </w:r>
    </w:p>
    <w:p/>
    <w:p>
      <w:r xmlns:w="http://schemas.openxmlformats.org/wordprocessingml/2006/main">
        <w:t xml:space="preserve">2. Łk 14:11: Bo kto się wywyższa, będzie poniżony; a kto się poniża, będzie wywyższony.</w:t>
      </w:r>
    </w:p>
    <w:p/>
    <w:p>
      <w:r xmlns:w="http://schemas.openxmlformats.org/wordprocessingml/2006/main">
        <w:t xml:space="preserve">2 Samuela 3:30 Joab i jego brat Abiszaj zabili Abnera za to, że ten w bitwie zabił ich brata Asaela w Gibeonie.</w:t>
      </w:r>
    </w:p>
    <w:p/>
    <w:p>
      <w:r xmlns:w="http://schemas.openxmlformats.org/wordprocessingml/2006/main">
        <w:t xml:space="preserve">Joab i Abiszaj, bracia Asaela, zabili Abnera w odwecie za zabicie przez Abnera Asaela w bitwie.</w:t>
      </w:r>
    </w:p>
    <w:p/>
    <w:p>
      <w:r xmlns:w="http://schemas.openxmlformats.org/wordprocessingml/2006/main">
        <w:t xml:space="preserve">1. Nasze działania mają konsekwencje 2 Samuela 3:30</w:t>
      </w:r>
    </w:p>
    <w:p/>
    <w:p>
      <w:r xmlns:w="http://schemas.openxmlformats.org/wordprocessingml/2006/main">
        <w:t xml:space="preserve">2. Moc przebaczenia 2 Samuela 3:30</w:t>
      </w:r>
    </w:p>
    <w:p/>
    <w:p>
      <w:r xmlns:w="http://schemas.openxmlformats.org/wordprocessingml/2006/main">
        <w:t xml:space="preserve">1. Rzymian 12:19 Umiłowani, nigdy się nie mścijcie, ale zostawcie to gniewowi Bożemu, bo napisano: Do mnie należy pomsta, Ja odpłacę – mówi Pan.</w:t>
      </w:r>
    </w:p>
    <w:p/>
    <w:p>
      <w:r xmlns:w="http://schemas.openxmlformats.org/wordprocessingml/2006/main">
        <w:t xml:space="preserve">2. Mateusza 6:14-15 Bo jeśli przebaczycie innym ich przewinienia, wasz Ojciec w niebie też wam przebaczy, ale jeśli nie przebaczycie innym ich przewinień, i wasz Ojciec nie przebaczy wam waszych win.</w:t>
      </w:r>
    </w:p>
    <w:p/>
    <w:p>
      <w:r xmlns:w="http://schemas.openxmlformats.org/wordprocessingml/2006/main">
        <w:t xml:space="preserve">2 Samuela 3:31 I rzekł Dawid do Joaba i do całego ludu, który z nim był: Rozedrzyjcie swoje szaty, przepaszcie się worami i płaczcie przed Abnerem. A sam król Dawid szedł za marami.</w:t>
      </w:r>
    </w:p>
    <w:p/>
    <w:p>
      <w:r xmlns:w="http://schemas.openxmlformats.org/wordprocessingml/2006/main">
        <w:t xml:space="preserve">Dawid nakazał ludowi, aby okazywał swój smutek, rozdzierając szaty i nosząc wory, po czym sam poszedł za marami Abnera.</w:t>
      </w:r>
    </w:p>
    <w:p/>
    <w:p>
      <w:r xmlns:w="http://schemas.openxmlformats.org/wordprocessingml/2006/main">
        <w:t xml:space="preserve">1. Znaczenie okazywania szacunku i żałoby po zmarłych.</w:t>
      </w:r>
    </w:p>
    <w:p/>
    <w:p>
      <w:r xmlns:w="http://schemas.openxmlformats.org/wordprocessingml/2006/main">
        <w:t xml:space="preserve">2. Siła przykładu lidera.</w:t>
      </w:r>
    </w:p>
    <w:p/>
    <w:p>
      <w:r xmlns:w="http://schemas.openxmlformats.org/wordprocessingml/2006/main">
        <w:t xml:space="preserve">1. Rzymian 12:15 – „Weselcie się z tymi, którzy się weselą, płaczcie z tymi, którzy płaczą”.</w:t>
      </w:r>
    </w:p>
    <w:p/>
    <w:p>
      <w:r xmlns:w="http://schemas.openxmlformats.org/wordprocessingml/2006/main">
        <w:t xml:space="preserve">2. Jakuba 4:17 – „Dlatego ten, kto umie czynić dobro, a nie czyni, jest grzechem.”</w:t>
      </w:r>
    </w:p>
    <w:p/>
    <w:p>
      <w:r xmlns:w="http://schemas.openxmlformats.org/wordprocessingml/2006/main">
        <w:t xml:space="preserve">2 Samuela 3:32 I pochowano Abnera w Hebronie, a król podniósł głos swój i płakał nad grobem Abnera; i cały lud płakał.</w:t>
      </w:r>
    </w:p>
    <w:p/>
    <w:p>
      <w:r xmlns:w="http://schemas.openxmlformats.org/wordprocessingml/2006/main">
        <w:t xml:space="preserve">Po śmierci Abnera król Dawid i cały lud płakali na pogrzebie Abnera w Hebronie.</w:t>
      </w:r>
    </w:p>
    <w:p/>
    <w:p>
      <w:r xmlns:w="http://schemas.openxmlformats.org/wordprocessingml/2006/main">
        <w:t xml:space="preserve">1. Znaczenie opłakiwania straty bliskich.</w:t>
      </w:r>
    </w:p>
    <w:p/>
    <w:p>
      <w:r xmlns:w="http://schemas.openxmlformats.org/wordprocessingml/2006/main">
        <w:t xml:space="preserve">2. Siła żałoby wspólnotowej.</w:t>
      </w:r>
    </w:p>
    <w:p/>
    <w:p>
      <w:r xmlns:w="http://schemas.openxmlformats.org/wordprocessingml/2006/main">
        <w:t xml:space="preserve">1. Kaznodziei 3:4 – „czas płaczu i czas śmiechu, czas żałoby i czas tańca”.</w:t>
      </w:r>
    </w:p>
    <w:p/>
    <w:p>
      <w:r xmlns:w="http://schemas.openxmlformats.org/wordprocessingml/2006/main">
        <w:t xml:space="preserve">2. Jana 11:35 – „Jezus zapłakał”.</w:t>
      </w:r>
    </w:p>
    <w:p/>
    <w:p>
      <w:r xmlns:w="http://schemas.openxmlformats.org/wordprocessingml/2006/main">
        <w:t xml:space="preserve">2 Samuela 3:33 I król ubolewał nad Abnerem, i mówił: Umarł Abner, jak umarł głupiec?</w:t>
      </w:r>
    </w:p>
    <w:p/>
    <w:p>
      <w:r xmlns:w="http://schemas.openxmlformats.org/wordprocessingml/2006/main">
        <w:t xml:space="preserve">Król Dawid opłakuje śmierć Abnera i zastanawia się, czy nie umarł głupio.</w:t>
      </w:r>
    </w:p>
    <w:p/>
    <w:p>
      <w:r xmlns:w="http://schemas.openxmlformats.org/wordprocessingml/2006/main">
        <w:t xml:space="preserve">1. „Mądre życie: lekcja ze śmierci Abnera”</w:t>
      </w:r>
    </w:p>
    <w:p/>
    <w:p>
      <w:r xmlns:w="http://schemas.openxmlformats.org/wordprocessingml/2006/main">
        <w:t xml:space="preserve">2. „Dziedzictwo Abnera: wybór sprawiedliwego życia”</w:t>
      </w:r>
    </w:p>
    <w:p/>
    <w:p>
      <w:r xmlns:w="http://schemas.openxmlformats.org/wordprocessingml/2006/main">
        <w:t xml:space="preserve">1. Przysłów 14:16 – „Mądry jest ostrożny i odwraca się od zła, głupi natomiast jest lekkomyślny i nieostrożny”.</w:t>
      </w:r>
    </w:p>
    <w:p/>
    <w:p>
      <w:r xmlns:w="http://schemas.openxmlformats.org/wordprocessingml/2006/main">
        <w:t xml:space="preserve">2. Kaznodziei 7:17 – „Nie bądź zbyt niegodziwy i nie bądź głupcem, dlaczego umierasz przed czasem?”</w:t>
      </w:r>
    </w:p>
    <w:p/>
    <w:p>
      <w:r xmlns:w="http://schemas.openxmlformats.org/wordprocessingml/2006/main">
        <w:t xml:space="preserve">2 Samuela 3:34 Ręce twoje nie były związane, a nogi twoje nie były związane; jak człowiek upadnie przed złymi ludźmi, tak upadłeś i ty. I cały lud znów zaczął nad nim płakać.</w:t>
      </w:r>
    </w:p>
    <w:p/>
    <w:p>
      <w:r xmlns:w="http://schemas.openxmlformats.org/wordprocessingml/2006/main">
        <w:t xml:space="preserve">Król Dawid opłakuje śmierć Abnera, a cały lud płacze wraz z nim.</w:t>
      </w:r>
    </w:p>
    <w:p/>
    <w:p>
      <w:r xmlns:w="http://schemas.openxmlformats.org/wordprocessingml/2006/main">
        <w:t xml:space="preserve">1. Dobroć Boża przewyższa śmierć – Psalm 23:4</w:t>
      </w:r>
    </w:p>
    <w:p/>
    <w:p>
      <w:r xmlns:w="http://schemas.openxmlformats.org/wordprocessingml/2006/main">
        <w:t xml:space="preserve">2. Siła wspólnej żałoby - Kaznodziei 4:9-12</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Kaznodziei 4:9-12 – Lepiej jest dwóch niż jednego, ponieważ mają dobry zysk ze swojej pracy. Jeśli jeden z nich upadnie, jeden może pomóc drugiemu. Ale współczuje każdemu, kto upadnie i nie ma nikogo, kto by mu pomógł. Ponadto, jeśli dwóch położy się razem, będzie im ciepło. Ale jak ogrzać się samemu? Chociaż jeden może zostać pokonany, dwóch może się bronić. Sznur składający się z trzech żył nie ulega szybkiemu zerwaniu.</w:t>
      </w:r>
    </w:p>
    <w:p/>
    <w:p>
      <w:r xmlns:w="http://schemas.openxmlformats.org/wordprocessingml/2006/main">
        <w:t xml:space="preserve">2 Samuela 3:35 A gdy cały lud przyszedł, aby nakłonić Dawida do jedzenia mięsa, gdy był jeszcze dzień, Dawid przysiągł, mówiąc: Tak uczyni Bóg ze mną i jeszcze więcej, jeśli skosztuję chleba lub powinienem, aż do wschodu słońca Zostań na dole.</w:t>
      </w:r>
    </w:p>
    <w:p/>
    <w:p>
      <w:r xmlns:w="http://schemas.openxmlformats.org/wordprocessingml/2006/main">
        <w:t xml:space="preserve">Dawid złożył przysięgę, że nie będzie jadł nic aż do zachodu słońca.</w:t>
      </w:r>
    </w:p>
    <w:p/>
    <w:p>
      <w:r xmlns:w="http://schemas.openxmlformats.org/wordprocessingml/2006/main">
        <w:t xml:space="preserve">1. Moc przysięgi: składanie i dotrzymywanie obietnic złożonych Bogu</w:t>
      </w:r>
    </w:p>
    <w:p/>
    <w:p>
      <w:r xmlns:w="http://schemas.openxmlformats.org/wordprocessingml/2006/main">
        <w:t xml:space="preserve">2. Post Dawida: wzór oddania</w:t>
      </w:r>
    </w:p>
    <w:p/>
    <w:p>
      <w:r xmlns:w="http://schemas.openxmlformats.org/wordprocessingml/2006/main">
        <w:t xml:space="preserve">1. Mateusza 5:33-37 - Znowu słyszeliście, że powiedziano przodkom: Nie będziesz fałszywie przysięgał, ale dotrzymasz Panu tego, co przysiągłeś. Ale powiadam wam: W ogóle nie przysięgajcie ani na niebo, bo to tron Boga, ani na ziemię, bo jest podnóżkiem jego stóp, ani na Jerozolimę, bo jest miastem wielkiego króla . I nie przysięgaj na swoją głowę, bo nie możesz uczynić ani jednego włosa białym lub czarnym. Niech to, co powiesz, będzie po prostu Tak lub Nie; wszystko ponad to pochodzi od zła.</w:t>
      </w:r>
    </w:p>
    <w:p/>
    <w:p>
      <w:r xmlns:w="http://schemas.openxmlformats.org/wordprocessingml/2006/main">
        <w:t xml:space="preserve">2. Daniela 6:10 - Gdy Daniel dowiedział się, że pismo zostało podpisane, poszedł do swego domu; a okna jego w komnacie jego były otwarte w kierunku Jerozolimy, trzy razy dziennie klękał na kolanach, modlił się i dziękował przed swoim Bogiem, jak to czynił poprzednio.</w:t>
      </w:r>
    </w:p>
    <w:p/>
    <w:p>
      <w:r xmlns:w="http://schemas.openxmlformats.org/wordprocessingml/2006/main">
        <w:t xml:space="preserve">2 Samuela 3:36 I zwrócił na to uwagę cały lud i podobało im się to, jak wszystko, co uczynił król, podobało się całemu ludowi.</w:t>
      </w:r>
    </w:p>
    <w:p/>
    <w:p>
      <w:r xmlns:w="http://schemas.openxmlformats.org/wordprocessingml/2006/main">
        <w:t xml:space="preserve">Cały lud był zadowolony ze wszystkiego, co zrobił król.</w:t>
      </w:r>
    </w:p>
    <w:p/>
    <w:p>
      <w:r xmlns:w="http://schemas.openxmlformats.org/wordprocessingml/2006/main">
        <w:t xml:space="preserve">1. Prowadź życie, które podoba się innym</w:t>
      </w:r>
    </w:p>
    <w:p/>
    <w:p>
      <w:r xmlns:w="http://schemas.openxmlformats.org/wordprocessingml/2006/main">
        <w:t xml:space="preserve">2. Znaczenie dawania dobrego przykładu</w:t>
      </w:r>
    </w:p>
    <w:p/>
    <w:p>
      <w:r xmlns:w="http://schemas.openxmlformats.org/wordprocessingml/2006/main">
        <w:t xml:space="preserve">1. Mateusza 5:16 – „Niech wasze światło świeci przed innymi, aby widzieli wasze dobre uczynki i chwalili Ojca waszego, który jest w niebie”.</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Samuela 3:37 Cały lud i cały Izrael zrozumieli tego dnia, że nie od króla zależało zabicie Abnera, syna Nera.</w:t>
      </w:r>
    </w:p>
    <w:p/>
    <w:p>
      <w:r xmlns:w="http://schemas.openxmlformats.org/wordprocessingml/2006/main">
        <w:t xml:space="preserve">Tego dnia stało się jasne dla całego ludu Izraela, że król Dawid nie zabił Abnera, syna Nera.</w:t>
      </w:r>
    </w:p>
    <w:p/>
    <w:p>
      <w:r xmlns:w="http://schemas.openxmlformats.org/wordprocessingml/2006/main">
        <w:t xml:space="preserve">1. Wartość miłosierdzia: docenianie ofiar innych</w:t>
      </w:r>
    </w:p>
    <w:p/>
    <w:p>
      <w:r xmlns:w="http://schemas.openxmlformats.org/wordprocessingml/2006/main">
        <w:t xml:space="preserve">2. Moc przebaczenia: wyjście poza konflikt</w:t>
      </w:r>
    </w:p>
    <w:p/>
    <w:p>
      <w:r xmlns:w="http://schemas.openxmlformats.org/wordprocessingml/2006/main">
        <w:t xml:space="preserve">1. Efezjan 4:32 - A bądźcie dla siebie nawzajem mili i miłosierni, przebaczając sobie nawzajem, jak i Bóg przebaczył wam w Chrystusie.</w:t>
      </w:r>
    </w:p>
    <w:p/>
    <w:p>
      <w:r xmlns:w="http://schemas.openxmlformats.org/wordprocessingml/2006/main">
        <w:t xml:space="preserve">2. Łk 6,36 – Bądźcie miłosierni, jak miłosierny jest Ojciec wasz.</w:t>
      </w:r>
    </w:p>
    <w:p/>
    <w:p>
      <w:r xmlns:w="http://schemas.openxmlformats.org/wordprocessingml/2006/main">
        <w:t xml:space="preserve">2 Samuela 3:38 I rzekł król do swoich sług: Czyż nie wiecie, że dzisiaj w Izraelu poległ książę i mąż wielki?</w:t>
      </w:r>
    </w:p>
    <w:p/>
    <w:p>
      <w:r xmlns:w="http://schemas.openxmlformats.org/wordprocessingml/2006/main">
        <w:t xml:space="preserve">Król Dawid wyraża swój żal z powodu śmierci Abnera, księcia i wielkiego męża izraelskiego.</w:t>
      </w:r>
    </w:p>
    <w:p/>
    <w:p>
      <w:r xmlns:w="http://schemas.openxmlformats.org/wordprocessingml/2006/main">
        <w:t xml:space="preserve">1. Wpływ żałoby: refleksja nad reakcją króla Dawida na śmierć Abnera</w:t>
      </w:r>
    </w:p>
    <w:p/>
    <w:p>
      <w:r xmlns:w="http://schemas.openxmlformats.org/wordprocessingml/2006/main">
        <w:t xml:space="preserve">2. Wartość wielkich ludzi w Królestwie Bożym</w:t>
      </w:r>
    </w:p>
    <w:p/>
    <w:p>
      <w:r xmlns:w="http://schemas.openxmlformats.org/wordprocessingml/2006/main">
        <w:t xml:space="preserve">1. Kaznodziei 7:2-4 – „Lepiej iść do domu żałoby, niż do domu biesiady, bo przeznaczeniem każdego jest śmierć; żyjący powinni sobie to wziąć do serca. Smutek jest lepszy niż śmiech bo gdy jesteśmy smutni, raduje się nasze serce. Serce mądrych jest w domu żałoby, a serce głupich w domu rozrywki.</w:t>
      </w:r>
    </w:p>
    <w:p/>
    <w:p>
      <w:r xmlns:w="http://schemas.openxmlformats.org/wordprocessingml/2006/main">
        <w:t xml:space="preserve">2. Przysłów 14:30 – „Spokojne serce ożywia ciało, lecz zazdrość powoduje gnicie kości”.</w:t>
      </w:r>
    </w:p>
    <w:p/>
    <w:p>
      <w:r xmlns:w="http://schemas.openxmlformats.org/wordprocessingml/2006/main">
        <w:t xml:space="preserve">2 Samuela 3:39 A ja jestem dziś słaby, choć namaszczony na króla; a ci mężowie, synowie Cerui, będą dla mnie zbyt surowi: Pan odpłaci złoczyńcy według jego niegodziwości.</w:t>
      </w:r>
    </w:p>
    <w:p/>
    <w:p>
      <w:r xmlns:w="http://schemas.openxmlformats.org/wordprocessingml/2006/main">
        <w:t xml:space="preserve">Pomimo namaszczenia na króla Dawid jest słaby i nie jest w stanie przeciwstawić się synom Cerui, którzy go wykorzystują. Pan osądzi złoczyńców według ich niegodziwości.</w:t>
      </w:r>
    </w:p>
    <w:p/>
    <w:p>
      <w:r xmlns:w="http://schemas.openxmlformats.org/wordprocessingml/2006/main">
        <w:t xml:space="preserve">1. Moc Bożej sprawiedliwości: zrozumienie sądu Bożego</w:t>
      </w:r>
    </w:p>
    <w:p/>
    <w:p>
      <w:r xmlns:w="http://schemas.openxmlformats.org/wordprocessingml/2006/main">
        <w:t xml:space="preserve">2. Siła słabości: zrozumienie naszych ludzkich ograniczeń</w:t>
      </w:r>
    </w:p>
    <w:p/>
    <w:p>
      <w:r xmlns:w="http://schemas.openxmlformats.org/wordprocessingml/2006/main">
        <w:t xml:space="preserve">1. Rzymian 12:19-21 – Pomsta należy do mnie, ja odpłacę – mówi Pan</w:t>
      </w:r>
    </w:p>
    <w:p/>
    <w:p>
      <w:r xmlns:w="http://schemas.openxmlformats.org/wordprocessingml/2006/main">
        <w:t xml:space="preserve">2. Psalm 37:5-6 – Powierz swoją drogę Panu; zaufaj mu, a on będzie działał.</w:t>
      </w:r>
    </w:p>
    <w:p/>
    <w:p>
      <w:r xmlns:w="http://schemas.openxmlformats.org/wordprocessingml/2006/main">
        <w:t xml:space="preserve">Akapit 1:2 Samuela 4:1-5 opisuje zabójstwo Isz-Boszeta, syna Saula. W tym rozdziale, po śmierci Abnera, dwóch mężczyzn z pokolenia Beniamina Rechaba i Baany spiskuje, by zabić Isz-Boszeta. Wkradają się do jego domu, gdy odpoczywa, i powalają go. Ścinają głowę Isz-Boszetowi i przynoszą jego głowę Dawidowi, mając nadzieję, że za swój czyn zyskają przychylność i nagrodę.</w:t>
      </w:r>
    </w:p>
    <w:p/>
    <w:p>
      <w:r xmlns:w="http://schemas.openxmlformats.org/wordprocessingml/2006/main">
        <w:t xml:space="preserve">Akapit 2: Kontynuacja 2 Samuela 4:6-8 opisuje reakcję Dawida na wiadomość o zabójstwie Isz-Boszeta. Kiedy Rechab i Baana stają przed Dawidem z głową Isz-Boszeta, oczekują pochwał, lecz zamiast tego ponoszą surowe konsekwencje za swój zdradziecki czyn. Dawid potępia ich za zabicie niewinnego człowieka we własnym domu i za karę zarządza ich egzekucję.</w:t>
      </w:r>
    </w:p>
    <w:p/>
    <w:p>
      <w:r xmlns:w="http://schemas.openxmlformats.org/wordprocessingml/2006/main">
        <w:t xml:space="preserve">Akapit 3: W wersetach takich jak 2 Samuela 4:9-12 jest mowa o tym, że Dawid publicznie opłakuje śmierć Isz-Boszeta i dystansuje się od jakiegokolwiek zaangażowania w jego zabójstwo. Deklaruje swoją niewinność w sprawie morderstwa i ogłasza, że osoby odpowiedzialne za swoje czyny staną przed wymiarem sprawiedliwości. Ta publiczna deklaracja pomaga ugruntować reputację Dawida jako sprawiedliwego przywódcy, który nie toleruje przemocy ani zdrady.</w:t>
      </w:r>
    </w:p>
    <w:p/>
    <w:p>
      <w:r xmlns:w="http://schemas.openxmlformats.org/wordprocessingml/2006/main">
        <w:t xml:space="preserve">W podsumowaniu:</w:t>
      </w:r>
    </w:p>
    <w:p>
      <w:r xmlns:w="http://schemas.openxmlformats.org/wordprocessingml/2006/main">
        <w:t xml:space="preserve">2 Samuela 4 przedstawia:</w:t>
      </w:r>
    </w:p>
    <w:p>
      <w:r xmlns:w="http://schemas.openxmlformats.org/wordprocessingml/2006/main">
        <w:t xml:space="preserve">Zabójstwo Isz-Boszeby Rechaba anBaanaha;</w:t>
      </w:r>
    </w:p>
    <w:p>
      <w:r xmlns:w="http://schemas.openxmlformats.org/wordprocessingml/2006/main">
        <w:t xml:space="preserve">Odpowiedź Davida na zabójstwo;</w:t>
      </w:r>
    </w:p>
    <w:p>
      <w:r xmlns:w="http://schemas.openxmlformats.org/wordprocessingml/2006/main">
        <w:t xml:space="preserve">Żałoba Dawida i potępienie morderców;</w:t>
      </w:r>
    </w:p>
    <w:p/>
    <w:p>
      <w:r xmlns:w="http://schemas.openxmlformats.org/wordprocessingml/2006/main">
        <w:t xml:space="preserve">Nacisk na:</w:t>
      </w:r>
    </w:p>
    <w:p>
      <w:r xmlns:w="http://schemas.openxmlformats.org/wordprocessingml/2006/main">
        <w:t xml:space="preserve">Zabójstwo Isz-Boszeby Rechaba anBaanaha;</w:t>
      </w:r>
    </w:p>
    <w:p>
      <w:r xmlns:w="http://schemas.openxmlformats.org/wordprocessingml/2006/main">
        <w:t xml:space="preserve">Odpowiedź Davida na zabójstwo;</w:t>
      </w:r>
    </w:p>
    <w:p>
      <w:r xmlns:w="http://schemas.openxmlformats.org/wordprocessingml/2006/main">
        <w:t xml:space="preserve">Żałoba Dawida i potępienie morderców;</w:t>
      </w:r>
    </w:p>
    <w:p/>
    <w:p>
      <w:r xmlns:w="http://schemas.openxmlformats.org/wordprocessingml/2006/main">
        <w:t xml:space="preserve">Rozdział skupia się na zabójstwie Isz-Boszeta, syna Saula, dokonanym przez Rechaba i Baanę, reakcji Dawida na ten czyn oraz jego żałobie i potępieniu morderców. W 2 Samuela 4 Rechab i Baana z pokolenia Beniamina spiskują, by zabić Isz-Boszeta, gdy ten odpoczywa w swoim domu. Realizują swój plan, powalając go i ścinając mu głowę. Wierząc, że za swój czyn otrzymają pochwałę od Dawida, przynoszą mu głowę Isz-Boszeta.</w:t>
      </w:r>
    </w:p>
    <w:p/>
    <w:p>
      <w:r xmlns:w="http://schemas.openxmlformats.org/wordprocessingml/2006/main">
        <w:t xml:space="preserve">Kontynuując w 2 Samuela 4, kiedy Rechab i Baana stają przed Dawidem z głową Isz-Boszeta, spotykają się z nieoczekiwanymi konsekwencjami. Zamiast pochwalić ich za czyny, Dawid potępia ich za zamordowanie niewinnego człowieka we własnym domu. Nakazuje ich egzekucję jako karę za zdradę.</w:t>
      </w:r>
    </w:p>
    <w:p/>
    <w:p>
      <w:r xmlns:w="http://schemas.openxmlformats.org/wordprocessingml/2006/main">
        <w:t xml:space="preserve">Dawid publicznie opłakuje śmierć Isz-Boszeta i dystansuje się od jakiegokolwiek zaangażowania w jego zabójstwo. Głosi swoją niewinność w sprawie morderstwa i oświadcza, że osoby odpowiedzialne za swoje czyny staną przed wymiarem sprawiedliwości. Ta publiczna postawa pomaga ugruntować reputację Dawida jako sprawiedliwego przywódcy, który nie toleruje przemocy ani zdrady w swoim królestwie.</w:t>
      </w:r>
    </w:p>
    <w:p/>
    <w:p>
      <w:r xmlns:w="http://schemas.openxmlformats.org/wordprocessingml/2006/main">
        <w:t xml:space="preserve">2 Samuela 4:1 A gdy syn Saula usłyszał, że Abner umarł w Hebronie, opadły mu ręce i zatrwożyli się wszyscy Izraelici.</w:t>
      </w:r>
    </w:p>
    <w:p/>
    <w:p>
      <w:r xmlns:w="http://schemas.openxmlformats.org/wordprocessingml/2006/main">
        <w:t xml:space="preserve">Gdy syn Saula usłyszał o śmierci Abnera w Hebronie, ogarnął go smutek, a Izraelici bardzo się zaniepokoili.</w:t>
      </w:r>
    </w:p>
    <w:p/>
    <w:p>
      <w:r xmlns:w="http://schemas.openxmlformats.org/wordprocessingml/2006/main">
        <w:t xml:space="preserve">1. Musimy opłakiwać nasz smutek, ale także znajdować siłę w Panu.</w:t>
      </w:r>
    </w:p>
    <w:p/>
    <w:p>
      <w:r xmlns:w="http://schemas.openxmlformats.org/wordprocessingml/2006/main">
        <w:t xml:space="preserve">2. Nawet w najciemniejszych chwilach możemy znaleźć pocieszenie i nadzieję w Panu.</w:t>
      </w:r>
    </w:p>
    <w:p/>
    <w:p>
      <w:r xmlns:w="http://schemas.openxmlformats.org/wordprocessingml/2006/main">
        <w:t xml:space="preserve">1. 2 Koryntian 12:9-10: „Ale on mi rzekł: Wystarczy ci mojej łaski, bo moja moc w słabości się doskonali”. Dlatego tym chętniej będę się chlubił swoimi słabościami, aby moc Chrystusa spoczęła na mnie.</w:t>
      </w:r>
    </w:p>
    <w:p/>
    <w:p>
      <w:r xmlns:w="http://schemas.openxmlformats.org/wordprocessingml/2006/main">
        <w:t xml:space="preserve">2. Rzymian 8:28: „A wiemy, że z tymi, którzy miłują Boga, wszystko współdziała ku dobremu, z tymi, którzy według postanowienia jego zostali powołani”.</w:t>
      </w:r>
    </w:p>
    <w:p/>
    <w:p>
      <w:r xmlns:w="http://schemas.openxmlformats.org/wordprocessingml/2006/main">
        <w:t xml:space="preserve">2 Samuela 4:2 A syn Saula miał dwóch mężów, którzy byli dowódcami hufców: imię jednego było Baana, a imię drugiego Rechab, synowie Rimmona, Beerotczyka, z synów Beniamina: (bo też Beeroth przypisano Beniaminowi.</w:t>
      </w:r>
    </w:p>
    <w:p/>
    <w:p>
      <w:r xmlns:w="http://schemas.openxmlformats.org/wordprocessingml/2006/main">
        <w:t xml:space="preserve">Dowódcami armii Saula byli dwaj mężczyźni, Baana i Rechab z pokolenia Beniamina.</w:t>
      </w:r>
    </w:p>
    <w:p/>
    <w:p>
      <w:r xmlns:w="http://schemas.openxmlformats.org/wordprocessingml/2006/main">
        <w:t xml:space="preserve">1. Nasza tożsamość w Chrystusie: odkrycie naszej prawdziwej wartości w Bogu</w:t>
      </w:r>
    </w:p>
    <w:p/>
    <w:p>
      <w:r xmlns:w="http://schemas.openxmlformats.org/wordprocessingml/2006/main">
        <w:t xml:space="preserve">2. Życie wiarą: życie w posłuszeństwie woli Bożej</w:t>
      </w:r>
    </w:p>
    <w:p/>
    <w:p>
      <w:r xmlns:w="http://schemas.openxmlformats.org/wordprocessingml/2006/main">
        <w:t xml:space="preserve">1. Filipian 4:8 - Wreszcie, bracia i siostry, cokolwiek jest prawdziwe, co szlachetne, co słuszne, co czyste, co miłe, co godne podziwu, cokolwiek jest doskonałe i godne pochwały, myślcie o takich rzeczach.</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Samuela 4:3 Berotczycy uciekli do Gittaim i przebywali tam aż do dnia dzisiejszego.)</w:t>
      </w:r>
    </w:p>
    <w:p/>
    <w:p>
      <w:r xmlns:w="http://schemas.openxmlformats.org/wordprocessingml/2006/main">
        <w:t xml:space="preserve">Podsumowanie: Beerotczycy zostali wypędzeni z Beerot i osiedlili się w Gittaim, gdzie przebywają do dziś.</w:t>
      </w:r>
    </w:p>
    <w:p/>
    <w:p>
      <w:r xmlns:w="http://schemas.openxmlformats.org/wordprocessingml/2006/main">
        <w:t xml:space="preserve">1. Siła wspólnoty: odnajdywanie siły na wygnaniu</w:t>
      </w:r>
    </w:p>
    <w:p/>
    <w:p>
      <w:r xmlns:w="http://schemas.openxmlformats.org/wordprocessingml/2006/main">
        <w:t xml:space="preserve">2. Boża wierność i zaopatrzenie w trudnych czasach</w:t>
      </w:r>
    </w:p>
    <w:p/>
    <w:p>
      <w:r xmlns:w="http://schemas.openxmlformats.org/wordprocessingml/2006/main">
        <w:t xml:space="preserve">1. Psalm 46:1-2 „Bóg jest naszą ucieczką i siłą, nieustanną pomocą w trudnościach. Dlatego nie będziemy się bać, choćby ziemia się zawaliła, a góry wpadną do serca morza”</w:t>
      </w:r>
    </w:p>
    <w:p/>
    <w:p>
      <w:r xmlns:w="http://schemas.openxmlformats.org/wordprocessingml/2006/main">
        <w:t xml:space="preserve">2. Rzymian 8:28 „A wiemy, że Bóg we wszystkim działa dla dobra tych, którzy go miłują, i którzy zostali powołani według jego postanowienia”.</w:t>
      </w:r>
    </w:p>
    <w:p/>
    <w:p>
      <w:r xmlns:w="http://schemas.openxmlformats.org/wordprocessingml/2006/main">
        <w:t xml:space="preserve">2 Samuela 4:4 A Jonatan, syn Saula, miał syna kulawego. Miał pięć lat, gdy przyszła wieść o Saulu i Jonatanie z Jezreel, i pielęgniarka jego zabrała go i uciekła. I stało się, gdy spieszyła się do ucieczki, upadł i kulał. A imię jego było Mefiboszet.</w:t>
      </w:r>
    </w:p>
    <w:p/>
    <w:p>
      <w:r xmlns:w="http://schemas.openxmlformats.org/wordprocessingml/2006/main">
        <w:t xml:space="preserve">Przejście Jonatan, syn Saula, miał syna imieniem Mefiboszet, który miał pięć lat i był kulawy. Kiedy z Jezreel nadeszła wieść o śmierci Saula i Jonatana, jego pielęgniarka szybko próbowała z nim uciec, lecz upadł i kuleł jeszcze bardziej.</w:t>
      </w:r>
    </w:p>
    <w:p/>
    <w:p>
      <w:r xmlns:w="http://schemas.openxmlformats.org/wordprocessingml/2006/main">
        <w:t xml:space="preserve">1. Dostrzeżenie Boga w cierpieniu Mefiboszeta</w:t>
      </w:r>
    </w:p>
    <w:p/>
    <w:p>
      <w:r xmlns:w="http://schemas.openxmlformats.org/wordprocessingml/2006/main">
        <w:t xml:space="preserve">2. Łaska Boża i odkupienie osób niepełnosprawnych</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Psalm 34:19 - Wiele nieszczęść spotyka sprawiedliwego, ale Pan wybawia go ze wszystkich.</w:t>
      </w:r>
    </w:p>
    <w:p/>
    <w:p>
      <w:r xmlns:w="http://schemas.openxmlformats.org/wordprocessingml/2006/main">
        <w:t xml:space="preserve">2 Samuela 4:5 A synowie Rimmona z Berotyty, Rechab i Baana, udali się i w czasie upalnego dnia przyszli do domu Iszboszeta, który w południe leżał na łóżku.</w:t>
      </w:r>
    </w:p>
    <w:p/>
    <w:p>
      <w:r xmlns:w="http://schemas.openxmlformats.org/wordprocessingml/2006/main">
        <w:t xml:space="preserve">Rechab i Baana, synowie Rimmona Beerotczyka, udali się w środku dnia do domu Iszboszeta i zastali go odpoczywającego na łóżku.</w:t>
      </w:r>
    </w:p>
    <w:p/>
    <w:p>
      <w:r xmlns:w="http://schemas.openxmlformats.org/wordprocessingml/2006/main">
        <w:t xml:space="preserve">1. Dokonywanie odważnych wyborów: życie wiarą pośród sprzeciwu</w:t>
      </w:r>
    </w:p>
    <w:p/>
    <w:p>
      <w:r xmlns:w="http://schemas.openxmlformats.org/wordprocessingml/2006/main">
        <w:t xml:space="preserve">2. Moc posłuszeństwa: ufanie Bogu nawet wtedy, gdy jest to trudne</w:t>
      </w:r>
    </w:p>
    <w:p/>
    <w:p>
      <w:r xmlns:w="http://schemas.openxmlformats.org/wordprocessingml/2006/main">
        <w:t xml:space="preserve">1. 1 Samuela 17:47 – „I pozna całe to zgromadzenie, że Pan nie wybawia mieczem i włócznią, bo do Pana należy bitwa i On wyda was w nasze ręce”.</w:t>
      </w:r>
    </w:p>
    <w:p/>
    <w:p>
      <w:r xmlns:w="http://schemas.openxmlformats.org/wordprocessingml/2006/main">
        <w:t xml:space="preserve">2. Rzymian 12:2 – „I nie upodabniajcie się do tego świata, ale przemieniajcie się przez odnawianie umysłu swego, abyście mogli poznać, jaka jest wola Boża dobra, przyjemna i doskonała”.</w:t>
      </w:r>
    </w:p>
    <w:p/>
    <w:p>
      <w:r xmlns:w="http://schemas.openxmlformats.org/wordprocessingml/2006/main">
        <w:t xml:space="preserve">2 Samuela 4:6 I weszli tam na środek domu, jakby chcieli przynieść pszenicę; i uderzyli go pod piąte żebro, a Rechab i Baana, jego brat, uciekli.</w:t>
      </w:r>
    </w:p>
    <w:p/>
    <w:p>
      <w:r xmlns:w="http://schemas.openxmlformats.org/wordprocessingml/2006/main">
        <w:t xml:space="preserve">Dwaj bracia, Rechab i Baana, zabijają człowieka i uciekają.</w:t>
      </w:r>
    </w:p>
    <w:p/>
    <w:p>
      <w:r xmlns:w="http://schemas.openxmlformats.org/wordprocessingml/2006/main">
        <w:t xml:space="preserve">1. Uważaj na złe intencje.</w:t>
      </w:r>
    </w:p>
    <w:p/>
    <w:p>
      <w:r xmlns:w="http://schemas.openxmlformats.org/wordprocessingml/2006/main">
        <w:t xml:space="preserve">2. Siła miłości braterskiej.</w:t>
      </w:r>
    </w:p>
    <w:p/>
    <w:p>
      <w:r xmlns:w="http://schemas.openxmlformats.org/wordprocessingml/2006/main">
        <w:t xml:space="preserve">1. Mateusza 5:21-22 – „Słyszeliście, że dawno temu powiedziano ludowi: Nie będziesz mordował, a każdy, kto morduje, podlega sądowi. Ale powiadam wam, że każdy, kto złości się na brata lub siostrę, podlega sądowi.</w:t>
      </w:r>
    </w:p>
    <w:p/>
    <w:p>
      <w:r xmlns:w="http://schemas.openxmlformats.org/wordprocessingml/2006/main">
        <w:t xml:space="preserve">2. Przysłów 27:17 - Jak żelazo ostrzy żelazo, tak jeden człowiek ostrzy drugiego.</w:t>
      </w:r>
    </w:p>
    <w:p/>
    <w:p>
      <w:r xmlns:w="http://schemas.openxmlformats.org/wordprocessingml/2006/main">
        <w:t xml:space="preserve">2 Samuela 4:7 Gdy bowiem weszli do domu, leżał na swoim łóżku w swojej sypialni, uderzyli go, zabili, obcięli mu głowę, odcięli mu głowę i wyprowadzili ich przez równinę na całą noc.</w:t>
      </w:r>
    </w:p>
    <w:p/>
    <w:p>
      <w:r xmlns:w="http://schemas.openxmlformats.org/wordprocessingml/2006/main">
        <w:t xml:space="preserve">Dwóch mężczyzn wkrada się w nocy do domu mężczyzny, zabija go, odcina mu głowę i zabiera ze sobą głowę.</w:t>
      </w:r>
    </w:p>
    <w:p/>
    <w:p>
      <w:r xmlns:w="http://schemas.openxmlformats.org/wordprocessingml/2006/main">
        <w:t xml:space="preserve">1. Znaczenie zaufania Bogu w trudnych chwilach.</w:t>
      </w:r>
    </w:p>
    <w:p/>
    <w:p>
      <w:r xmlns:w="http://schemas.openxmlformats.org/wordprocessingml/2006/main">
        <w:t xml:space="preserve">2. Opieka Boża w chwilach zagrożenia.</w:t>
      </w:r>
    </w:p>
    <w:p/>
    <w:p>
      <w:r xmlns:w="http://schemas.openxmlformats.org/wordprocessingml/2006/main">
        <w:t xml:space="preserve">1. Psalm 34:7 – „Anioł Pański obozuje wokół tych, którzy się go boją, i wybawia ich”.</w:t>
      </w:r>
    </w:p>
    <w:p/>
    <w:p>
      <w:r xmlns:w="http://schemas.openxmlformats.org/wordprocessingml/2006/main">
        <w:t xml:space="preserve">2. Psalm 91:2 – „Powiem o Panu: On jest moją ucieczką i moją twierdzą: mój Bóg, w Nim pokładam ufność.”</w:t>
      </w:r>
    </w:p>
    <w:p/>
    <w:p>
      <w:r xmlns:w="http://schemas.openxmlformats.org/wordprocessingml/2006/main">
        <w:t xml:space="preserve">2 Samuela 4:8 I przyprowadzili głowę Iszboszeta do Dawida do Hebronu i powiedzieli królowi: Oto głowa Iszboszeta, syna Saula, twojego wroga, który czyhał na twoją duszę; i Pan pomścił Pana mojego, króla, dzisiaj za Saula i jego potomstwo.</w:t>
      </w:r>
    </w:p>
    <w:p/>
    <w:p>
      <w:r xmlns:w="http://schemas.openxmlformats.org/wordprocessingml/2006/main">
        <w:t xml:space="preserve">Mężowie z Iszboszeta przyprowadzili głowę Iszboszeta do Dawida w Hebronie, mówiąc, że tego dnia Pan pomścił śmierć Saula i jego potomstwa.</w:t>
      </w:r>
    </w:p>
    <w:p/>
    <w:p>
      <w:r xmlns:w="http://schemas.openxmlformats.org/wordprocessingml/2006/main">
        <w:t xml:space="preserve">1. Sprawiedliwy sąd Boży: jak Bóg mści się za zło</w:t>
      </w:r>
    </w:p>
    <w:p/>
    <w:p>
      <w:r xmlns:w="http://schemas.openxmlformats.org/wordprocessingml/2006/main">
        <w:t xml:space="preserve">2. Ochrona Pana: jak Bóg chroni nas przed wrogami</w:t>
      </w:r>
    </w:p>
    <w:p/>
    <w:p>
      <w:r xmlns:w="http://schemas.openxmlformats.org/wordprocessingml/2006/main">
        <w:t xml:space="preserve">1. Rzymian 12:19 - Najmilsi, nie mścijcie się, ale raczej dajcie miejsce gniewowi, bo napisano: Moja jest pomsta; Odpłacę – mówi Pan.</w:t>
      </w:r>
    </w:p>
    <w:p/>
    <w:p>
      <w:r xmlns:w="http://schemas.openxmlformats.org/wordprocessingml/2006/main">
        <w:t xml:space="preserve">2. 2 Tesaloniczan 1:6-8 – Ponieważ jest rzeczą słuszną u Boga odpłacać uciskiem tym, którzy was niepokoją; A wy, trwożni, odpocznijcie z nami, gdy Pan Jezus objawi się z nieba wraz ze swoimi potężnymi aniołami, w ogniu płonącym, dokonując pomsty na tych, którzy nie znają Boga i nie są posłuszni ewangelii Pana naszego Jezusa Chrystusa.</w:t>
      </w:r>
    </w:p>
    <w:p/>
    <w:p>
      <w:r xmlns:w="http://schemas.openxmlformats.org/wordprocessingml/2006/main">
        <w:t xml:space="preserve">2 Samuela 4:9 I odpowiedział Dawid Rechabowi i Baanie, bratu jego, synom Rimmona z Berotyty, i rzekł do nich: Na życie Pana, który wybawił duszę moją ze wszystkich nieszczęść;</w:t>
      </w:r>
    </w:p>
    <w:p/>
    <w:p>
      <w:r xmlns:w="http://schemas.openxmlformats.org/wordprocessingml/2006/main">
        <w:t xml:space="preserve">Dawid odpowiedział Rechabowi i Baanie, dwóm synom Rimmona z Beerot, i oznajmił, że Bóg go wykupił ze wszystkich nieszczęść.</w:t>
      </w:r>
    </w:p>
    <w:p/>
    <w:p>
      <w:r xmlns:w="http://schemas.openxmlformats.org/wordprocessingml/2006/main">
        <w:t xml:space="preserve">1. Bóg wybawia nas z przeciwności losu – 2 Samuela 4:9</w:t>
      </w:r>
    </w:p>
    <w:p/>
    <w:p>
      <w:r xmlns:w="http://schemas.openxmlformats.org/wordprocessingml/2006/main">
        <w:t xml:space="preserve">2. Pan żyje, aby odkupić nasze dusze – 2 Samuela 4:9</w:t>
      </w:r>
    </w:p>
    <w:p/>
    <w:p>
      <w:r xmlns:w="http://schemas.openxmlformats.org/wordprocessingml/2006/main">
        <w:t xml:space="preserve">1. Psalm 34:17-18 - Sprawiedliwy woła, a Pan wysłuchuje i wybawia ich ze wszystkich ucisków.</w:t>
      </w:r>
    </w:p>
    <w:p/>
    <w:p>
      <w:r xmlns:w="http://schemas.openxmlformats.org/wordprocessingml/2006/main">
        <w:t xml:space="preserve">2. Izajasz 43:25 - Ja, ja, jestem tym, który ze względu na siebie zmazuje wasze przestępstwa i nie będzie pamiętał waszych grzechów.</w:t>
      </w:r>
    </w:p>
    <w:p/>
    <w:p>
      <w:r xmlns:w="http://schemas.openxmlformats.org/wordprocessingml/2006/main">
        <w:t xml:space="preserve">2 Samuela 4:10 Gdy ktoś mi powiedział, mówiąc: Oto Saul umarł, sądząc, że przyniósł dobrą nowinę, pochwyciłem go i zabiłem w Ziklag, bo myślał, że dam mu nagrodę za jego wieść :</w:t>
      </w:r>
    </w:p>
    <w:p/>
    <w:p>
      <w:r xmlns:w="http://schemas.openxmlformats.org/wordprocessingml/2006/main">
        <w:t xml:space="preserve">Kiedy ktoś powiedział Dawidowi, że Saul umarł, Dawid zabił go w Ziklag, bo oczekiwał nagrody za tę wiadomość.</w:t>
      </w:r>
    </w:p>
    <w:p/>
    <w:p>
      <w:r xmlns:w="http://schemas.openxmlformats.org/wordprocessingml/2006/main">
        <w:t xml:space="preserve">1. „Posłuszeństwo przykazaniom Boga jest ważniejsze niż ziemskie nagrody”</w:t>
      </w:r>
    </w:p>
    <w:p/>
    <w:p>
      <w:r xmlns:w="http://schemas.openxmlformats.org/wordprocessingml/2006/main">
        <w:t xml:space="preserve">2. „Znaczenie dotrzymywania obietnic, nawet jeśli wydaje się to sprzeczne z intuicją”</w:t>
      </w:r>
    </w:p>
    <w:p/>
    <w:p>
      <w:r xmlns:w="http://schemas.openxmlformats.org/wordprocessingml/2006/main">
        <w:t xml:space="preserve">1. Kaznodziei 5:4-5 „Kiedy składasz Bogu ślub, nie zwlekaj z jego wypełnieniem. Nie ma upodobania w głupcach; wypełnij swój ślub. Lepiej nie ślubować, niż złożyć ślub i go nie dotrzymać .</w:t>
      </w:r>
    </w:p>
    <w:p/>
    <w:p>
      <w:r xmlns:w="http://schemas.openxmlformats.org/wordprocessingml/2006/main">
        <w:t xml:space="preserve">2. 1 Samuela 15:22-23 Ale Samuel odpowiedział: Czy Pan ma upodobanie w całopaleniach i ofiarach tak samo, jak w posłuszeństwie Panu? Posłuszeństwo jest lepsze niż ofiara, a przestrzeganie jest lepsze niż tłuszcz barani. bunt jest jak grzech wróżenia, a arogancja jak zło bałwochwalstwa. Ponieważ odrzuciłeś słowo Pana, On odrzucił cię jako króla.</w:t>
      </w:r>
    </w:p>
    <w:p/>
    <w:p>
      <w:r xmlns:w="http://schemas.openxmlformats.org/wordprocessingml/2006/main">
        <w:t xml:space="preserve">2 Samuela 4:11 O ileż bardziej, gdy bezbożni zabiją sprawiedliwego w jego własnym domu, na jego łożu? Czyż zatem nie będę teraz żądał jego krwi z twojej ręki i zabrał cię z ziemi?</w:t>
      </w:r>
    </w:p>
    <w:p/>
    <w:p>
      <w:r xmlns:w="http://schemas.openxmlformats.org/wordprocessingml/2006/main">
        <w:t xml:space="preserve">Sprawiedliwy człowiek został zamordowany we własnym domu, a morderca musi ponieść konsekwencje swojego przestępstwa.</w:t>
      </w:r>
    </w:p>
    <w:p/>
    <w:p>
      <w:r xmlns:w="http://schemas.openxmlformats.org/wordprocessingml/2006/main">
        <w:t xml:space="preserve">1. Musimy pamiętać, że Bóg nie pozwoli nam uniknąć niegodziwości i że sprawiedliwości stanie się zadość.</w:t>
      </w:r>
    </w:p>
    <w:p/>
    <w:p>
      <w:r xmlns:w="http://schemas.openxmlformats.org/wordprocessingml/2006/main">
        <w:t xml:space="preserve">2. Musimy być gotowi zaakceptować konsekwencje naszych działań.</w:t>
      </w:r>
    </w:p>
    <w:p/>
    <w:p>
      <w:r xmlns:w="http://schemas.openxmlformats.org/wordprocessingml/2006/main">
        <w:t xml:space="preserve">1. Rzymian 2:6-8 – „Bóg odda każdemu według jego uczynku”. Tym, którzy wytrwale w czynieniu dobra szukają chwały, czci i nieśmiertelności, da życie wieczne. Natomiast tych, którzy szukają siebie, a którzy odrzucają prawdę i podążają za złem, spotka gniew i gniew”.</w:t>
      </w:r>
    </w:p>
    <w:p/>
    <w:p>
      <w:r xmlns:w="http://schemas.openxmlformats.org/wordprocessingml/2006/main">
        <w:t xml:space="preserve">2. Psalm 5:5-6 – „Niszczysz tych, którzy kłamią, ludźmi krwiożerczymi i podstępnymi, którymi Pan się brzydzi. Ale ja dzięki twojej wielkiej miłości mogę wejść do twojego domu i z szacunkiem kłaniam się twojej świętej świątyni”.</w:t>
      </w:r>
    </w:p>
    <w:p/>
    <w:p>
      <w:r xmlns:w="http://schemas.openxmlformats.org/wordprocessingml/2006/main">
        <w:t xml:space="preserve">2 Samuela 4:12 I Dawid rozkazał swoim młodzieńcom, a oni ich zabili, odcięli im ręce i nogi, i powiesili ich nad sadzawką w Hebronie. Wzięli jednak głowę Iszboszeta i pochowali ją w grobie Abnera w Hebronie.</w:t>
      </w:r>
    </w:p>
    <w:p/>
    <w:p>
      <w:r xmlns:w="http://schemas.openxmlformats.org/wordprocessingml/2006/main">
        <w:t xml:space="preserve">Dawid rozkazał swoim ludziom zabić Iszboszeta i jego zwolenników, odcinając im ręce i nogi, a następnie powieszając. Następnie w grobowcu Abnera w Hebronie pochowano głowę Iszboszeta.</w:t>
      </w:r>
    </w:p>
    <w:p/>
    <w:p>
      <w:r xmlns:w="http://schemas.openxmlformats.org/wordprocessingml/2006/main">
        <w:t xml:space="preserve">1. Sprawiedliwość Boża jest doskonała i bezkompromisowa – 2 Tesaloniczan 1:6</w:t>
      </w:r>
    </w:p>
    <w:p/>
    <w:p>
      <w:r xmlns:w="http://schemas.openxmlformats.org/wordprocessingml/2006/main">
        <w:t xml:space="preserve">2. Pomsta należy do Pana – Rzymian 12:19</w:t>
      </w:r>
    </w:p>
    <w:p/>
    <w:p>
      <w:r xmlns:w="http://schemas.openxmlformats.org/wordprocessingml/2006/main">
        <w:t xml:space="preserve">1. Przysłów 16:33 – „Los jest rzucony na kolana, ale każda decyzja pochodzi od Pana”.</w:t>
      </w:r>
    </w:p>
    <w:p/>
    <w:p>
      <w:r xmlns:w="http://schemas.openxmlformats.org/wordprocessingml/2006/main">
        <w:t xml:space="preserve">2. Psalm 37:39 – „Zbawienie sprawiedliwych pochodzi od Pana. On jest ich twierdzą w czasie ucisku”.</w:t>
      </w:r>
    </w:p>
    <w:p/>
    <w:p>
      <w:r xmlns:w="http://schemas.openxmlformats.org/wordprocessingml/2006/main">
        <w:t xml:space="preserve">Akapit 1:2 Samuela 5:1-5 opisuje namaszczenie Dawida na króla nad całym Izraelem. W tym rozdziale plemiona Izraela zbierają się w Hebronie i uznają Dawida za swojego prawowitego króla. Uznają jego przywództwo i potwierdzają, że był ich pasterzem od czasu namaszczenia przez Samuela. Starsi Izraela zawierają przymierze z Dawidem, umacniając jego pozycję władcy nad wszystkimi dwunastoma pokoleniami.</w:t>
      </w:r>
    </w:p>
    <w:p/>
    <w:p>
      <w:r xmlns:w="http://schemas.openxmlformats.org/wordprocessingml/2006/main">
        <w:t xml:space="preserve">Akapit 2: Kontynuacja 2 Samuela 5:6-10 opisuje zdobycie Jerozolimy przez Dawida i ustanowienie jej stolicą. Po opuszczeniu Hebronu Dawid prowadzi swoje wojska do Jerozolimy, która była wówczas zamieszkana przez Jebusytów. Pomimo zaufania Jebusytów do swojej twierdzy, Dawidowi udało się zdobyć miasto, przedostając się do niego szybem wodnym. Następnie umacnia Jerozolimę i czyni ją swoją królewską rezydencją.</w:t>
      </w:r>
    </w:p>
    <w:p/>
    <w:p>
      <w:r xmlns:w="http://schemas.openxmlformats.org/wordprocessingml/2006/main">
        <w:t xml:space="preserve">Akapit 3: W wersetach takich jak 2 Samuela 5:11-25 jest mowa o tym, że po zdobyciu Jerozolimy sąsiednie narody zdały sobie sprawę z rosnącej potęgi i wpływów Dawida. Filistyni zbierają swoje wojska, aby go zaatakować. Jednakże dzięki Bożemu przewodnictwu i wsparciu Dawid pokonuje ich dwukrotnie: raz w twierdzy Baal-Perasima i ponownie w Dolinie Refaim. Te zwycięstwa ugruntowują sprawność militarną Dawida i umacniają jego panowanie nad całym Izraelem.</w:t>
      </w:r>
    </w:p>
    <w:p/>
    <w:p>
      <w:r xmlns:w="http://schemas.openxmlformats.org/wordprocessingml/2006/main">
        <w:t xml:space="preserve">W podsumowaniu:</w:t>
      </w:r>
    </w:p>
    <w:p>
      <w:r xmlns:w="http://schemas.openxmlformats.org/wordprocessingml/2006/main">
        <w:t xml:space="preserve">2 Samuela 5 przedstawia:</w:t>
      </w:r>
    </w:p>
    <w:p>
      <w:r xmlns:w="http://schemas.openxmlformats.org/wordprocessingml/2006/main">
        <w:t xml:space="preserve">Namaszczenie Dawida pyta o Izrael;</w:t>
      </w:r>
    </w:p>
    <w:p>
      <w:r xmlns:w="http://schemas.openxmlformats.org/wordprocessingml/2006/main">
        <w:t xml:space="preserve">Zdobycie Jerozolimy i ustanowienie jej jako stolicy;</w:t>
      </w:r>
    </w:p>
    <w:p>
      <w:r xmlns:w="http://schemas.openxmlformats.org/wordprocessingml/2006/main">
        <w:t xml:space="preserve">Dawid pokonał innego Filistyna i utrwalił jego panowanie;</w:t>
      </w:r>
    </w:p>
    <w:p/>
    <w:p>
      <w:r xmlns:w="http://schemas.openxmlformats.org/wordprocessingml/2006/main">
        <w:t xml:space="preserve">Nacisk na:</w:t>
      </w:r>
    </w:p>
    <w:p>
      <w:r xmlns:w="http://schemas.openxmlformats.org/wordprocessingml/2006/main">
        <w:t xml:space="preserve">Namaszczenie Dawida pyta o Izrael;</w:t>
      </w:r>
    </w:p>
    <w:p>
      <w:r xmlns:w="http://schemas.openxmlformats.org/wordprocessingml/2006/main">
        <w:t xml:space="preserve">Zdobycie Jerozolimy i ustanowienie jej jako stolicy;</w:t>
      </w:r>
    </w:p>
    <w:p>
      <w:r xmlns:w="http://schemas.openxmlformats.org/wordprocessingml/2006/main">
        <w:t xml:space="preserve">Dawid pokonał innego Filistyna i utrwalił jego panowanie;</w:t>
      </w:r>
    </w:p>
    <w:p/>
    <w:p>
      <w:r xmlns:w="http://schemas.openxmlformats.org/wordprocessingml/2006/main">
        <w:t xml:space="preserve">Rozdział skupia się na namaszczeniu Dawida na króla nad całym Izraelem, zdobyciu przez niego Jerozolimy i ustanowieniu jej stolicą oraz zwycięstwach nad Filistynami. W 2 Samuela 5 plemiona Izraela zbierają się w Hebronie i uznają Dawida za swojego prawowitego króla. Zawierają z nim przymierze, umacniając jego pozycję jako władcy wszystkich dwunastu plemion.</w:t>
      </w:r>
    </w:p>
    <w:p/>
    <w:p>
      <w:r xmlns:w="http://schemas.openxmlformats.org/wordprocessingml/2006/main">
        <w:t xml:space="preserve">Kontynuując 2 Samuela 5, Dawid prowadzi swoje siły do Jerozolimy, miasta zamieszkanego przez Jebusytów. Pomimo zaufania do swojej twierdzy, Davidowi udało się zdobyć miasto, przedostając się do niego szybem wodnym. Umacnia Jerozolimę i ustanawia ją swoją rezydencją królewską.</w:t>
      </w:r>
    </w:p>
    <w:p/>
    <w:p>
      <w:r xmlns:w="http://schemas.openxmlformats.org/wordprocessingml/2006/main">
        <w:t xml:space="preserve">Po zdobyciu Jerozolimy sąsiednie narody zdały sobie sprawę z rosnącej potęgi Dawida. Filistyni zbierają swoje wojska, aby go zaatakować, ale Dawid pod przewodnictwem Boga dwukrotnie ich pokonuje w Baal-Perazim i w Dolinie Refaim. Te zwycięstwa ugruntowują sprawność militarną Dawida i jeszcze bardziej umacniają jego panowanie nad całym Izraelem.</w:t>
      </w:r>
    </w:p>
    <w:p/>
    <w:p>
      <w:r xmlns:w="http://schemas.openxmlformats.org/wordprocessingml/2006/main">
        <w:t xml:space="preserve">2 Samuela 5:1 Wtedy przybyły wszystkie pokolenia izraelskie do Dawida do Hebronu i przemówiły, mówiąc: Oto jesteśmy twoją kością i ciałem twoim.</w:t>
      </w:r>
    </w:p>
    <w:p/>
    <w:p>
      <w:r xmlns:w="http://schemas.openxmlformats.org/wordprocessingml/2006/main">
        <w:t xml:space="preserve">Wszystkie pokolenia Izraela przybyły do Dawida w Hebronie i zadeklarowały mu lojalność.</w:t>
      </w:r>
    </w:p>
    <w:p/>
    <w:p>
      <w:r xmlns:w="http://schemas.openxmlformats.org/wordprocessingml/2006/main">
        <w:t xml:space="preserve">1. Lojalność wobec wybranych przez Boga przywódców.</w:t>
      </w:r>
    </w:p>
    <w:p/>
    <w:p>
      <w:r xmlns:w="http://schemas.openxmlformats.org/wordprocessingml/2006/main">
        <w:t xml:space="preserve">2. Służenie Bogu poprzez wierną służbę innym.</w:t>
      </w:r>
    </w:p>
    <w:p/>
    <w:p>
      <w:r xmlns:w="http://schemas.openxmlformats.org/wordprocessingml/2006/main">
        <w:t xml:space="preserve">1. 1 Samuela 12:24 „Bójcie się tylko Pana i służcie Mu w prawdzie z całego serca, bo zważcie, jak wielkie rzeczy wam uczynił”.</w:t>
      </w:r>
    </w:p>
    <w:p/>
    <w:p>
      <w:r xmlns:w="http://schemas.openxmlformats.org/wordprocessingml/2006/main">
        <w:t xml:space="preserve">2. Jana 13:34-35 „Nowe przykazanie daję wam, abyście się wzajemnie miłowali, tak jak Ja was umiłowałem, abyście i wy się wzajemnie miłowali. Po tym wszyscy poznają, że jesteście moimi uczniami, jeśli będziecie miłujcie się wzajemnie.”</w:t>
      </w:r>
    </w:p>
    <w:p/>
    <w:p>
      <w:r xmlns:w="http://schemas.openxmlformats.org/wordprocessingml/2006/main">
        <w:t xml:space="preserve">2 Samuela 5:2 Również dawniej, gdy Saul był nad nami królem, ty byłeś tym, który wyprowadzał i sprowadził Izraela, a Pan rzekł do ciebie: Będziesz karmił mój lud, Izrael, i będziesz wodzem nad Izraelem .</w:t>
      </w:r>
    </w:p>
    <w:p/>
    <w:p>
      <w:r xmlns:w="http://schemas.openxmlformats.org/wordprocessingml/2006/main">
        <w:t xml:space="preserve">Dawid został namaszczony na króla Izraela i otrzymał polecenie od Boga, aby przewodzić i opiekować się Swoim ludem.</w:t>
      </w:r>
    </w:p>
    <w:p/>
    <w:p>
      <w:r xmlns:w="http://schemas.openxmlformats.org/wordprocessingml/2006/main">
        <w:t xml:space="preserve">1: Musimy przewodzić sobie nawzajem i troszczyć się o siebie nawzajem, tak jak Dawid został poinstruowany przez Boga.</w:t>
      </w:r>
    </w:p>
    <w:p/>
    <w:p>
      <w:r xmlns:w="http://schemas.openxmlformats.org/wordprocessingml/2006/main">
        <w:t xml:space="preserve">2: Jesteśmy powołani, aby służyć Bogu i Jego ludowi z pokorą i wiarą.</w:t>
      </w:r>
    </w:p>
    <w:p/>
    <w:p>
      <w:r xmlns:w="http://schemas.openxmlformats.org/wordprocessingml/2006/main">
        <w:t xml:space="preserve">1: Mateusza 20:25-28 - Rzekł Jezus: Wiecie, że władcy narodów panują nad nimi, a ich wielcy sprawują nad nimi władzę. Nie tak będzie między wami. Ktokolwiek jednak chciałby być między wami wielkim, niech będzie waszym sługą, a kto by chciał być pierwszym między wami, niech będzie waszym niewolnikiem, jak Syn Człowieczy nie przyszedł, aby Mu służono, ale aby służyć i oddać swoje życie na okup za wielu.</w:t>
      </w:r>
    </w:p>
    <w:p/>
    <w:p>
      <w:r xmlns:w="http://schemas.openxmlformats.org/wordprocessingml/2006/main">
        <w:t xml:space="preserve">2: Filipian 2:5-8 - Miejcie między sobą takie usposobienie, jakie jest w Chrystusie Jezusie, który chociaż był w postaci Bożej, nie poczytywał sobie równości z Bogiem za rzecz do uchwycenia, lecz ogołocił się przez przyjąwszy postać sługi, rodząc się na podobieństwo ludzi. A znaleziony w ludzkiej postaci, uniżył samego siebie, stawszy się posłusznym aż do śmierci, i to śmierci krzyżowej.</w:t>
      </w:r>
    </w:p>
    <w:p/>
    <w:p>
      <w:r xmlns:w="http://schemas.openxmlformats.org/wordprocessingml/2006/main">
        <w:t xml:space="preserve">2 Samuela 5:3 Przyszli więc wszyscy starsi Izraela do króla do Hebronu; I król Dawid zawarł z nimi przymierze w Hebronie przed Panem, i namaścili Dawida na króla nad Izraelem.</w:t>
      </w:r>
    </w:p>
    <w:p/>
    <w:p>
      <w:r xmlns:w="http://schemas.openxmlformats.org/wordprocessingml/2006/main">
        <w:t xml:space="preserve">Starsi Izraela przybyli do króla Dawida w Hebronie i zawarli z nim przymierze przed Panem. Następnie namaścili Dawida na króla Izraela.</w:t>
      </w:r>
    </w:p>
    <w:p/>
    <w:p>
      <w:r xmlns:w="http://schemas.openxmlformats.org/wordprocessingml/2006/main">
        <w:t xml:space="preserve">1. Moc przymierza: jak wzmocnić swoje relacje z innymi.</w:t>
      </w:r>
    </w:p>
    <w:p/>
    <w:p>
      <w:r xmlns:w="http://schemas.openxmlformats.org/wordprocessingml/2006/main">
        <w:t xml:space="preserve">2. Namaszczenie króla: zrozumienie Bożego celu dla naszego życia.</w:t>
      </w:r>
    </w:p>
    <w:p/>
    <w:p>
      <w:r xmlns:w="http://schemas.openxmlformats.org/wordprocessingml/2006/main">
        <w:t xml:space="preserve">1. Psalm 89:3-4 – „Zawarłem przymierze z moim wybranym, przysiągłem mojemu słudze Dawidowi: Twoje potomstwo utrwalę na wieki i będę budował Twój tron na wszystkie pokolenia.</w:t>
      </w:r>
    </w:p>
    <w:p/>
    <w:p>
      <w:r xmlns:w="http://schemas.openxmlformats.org/wordprocessingml/2006/main">
        <w:t xml:space="preserve">2. 2 Kronik 7:14 – „Jeśli mój lud, nad którym nawoływane jest moje imię, ukorzy się i będzie się modlił, i będzie szukał mojego oblicza, i odwróci się od swoich niegodziwych dróg, wtedy Ja wysłucham z nieba i przebaczę im ich grzechy i uzdrowi ich ziemię.”</w:t>
      </w:r>
    </w:p>
    <w:p/>
    <w:p>
      <w:r xmlns:w="http://schemas.openxmlformats.org/wordprocessingml/2006/main">
        <w:t xml:space="preserve">2 Samuela 5:4 Dawid miał trzydzieści lat, gdy zaczął królować, a panował czterdzieści lat.</w:t>
      </w:r>
    </w:p>
    <w:p/>
    <w:p>
      <w:r xmlns:w="http://schemas.openxmlformats.org/wordprocessingml/2006/main">
        <w:t xml:space="preserve">Dawid panował nad Izraelem przez 40 lat.</w:t>
      </w:r>
    </w:p>
    <w:p/>
    <w:p>
      <w:r xmlns:w="http://schemas.openxmlformats.org/wordprocessingml/2006/main">
        <w:t xml:space="preserve">1. Moc wierności – jak wierność Dawida Bogu pozwoliła mu panować przez 40 lat.</w:t>
      </w:r>
    </w:p>
    <w:p/>
    <w:p>
      <w:r xmlns:w="http://schemas.openxmlformats.org/wordprocessingml/2006/main">
        <w:t xml:space="preserve">2. Korzyści z posłuszeństwa — jak posłuszeństwo Dawida wobec Boga zaowocowało 40-letnim panowaniem.</w:t>
      </w:r>
    </w:p>
    <w:p/>
    <w:p>
      <w:r xmlns:w="http://schemas.openxmlformats.org/wordprocessingml/2006/main">
        <w:t xml:space="preserve">1. 1 Kronik 22:9 Bądź silny i odważny, i wykonuj pracę. Nie bójcie się i nie zniechęcajcie, bo Pan Bóg, mój Bóg, jest z wami.</w:t>
      </w:r>
    </w:p>
    <w:p/>
    <w:p>
      <w:r xmlns:w="http://schemas.openxmlformats.org/wordprocessingml/2006/main">
        <w:t xml:space="preserve">2. Przysłów 3:5-6 Zaufaj Panu całym sercem i nie polegaj na własnym zrozumieniu; Poddajcie się mu na wszystkich swoich drogach, a on wyprostuje wasze ścieżki.</w:t>
      </w:r>
    </w:p>
    <w:p/>
    <w:p>
      <w:r xmlns:w="http://schemas.openxmlformats.org/wordprocessingml/2006/main">
        <w:t xml:space="preserve">2 Samuela 5:5 W Hebronie panował nad Judą siedem lat i sześć miesięcy, a w Jerozolimie panował trzydzieści i trzy lata nad całym Izraelem i Judą.</w:t>
      </w:r>
    </w:p>
    <w:p/>
    <w:p>
      <w:r xmlns:w="http://schemas.openxmlformats.org/wordprocessingml/2006/main">
        <w:t xml:space="preserve">Dawid królował w Hebronie przez siedem i pół roku, a w Jerozolimie przez 33 lata nad całym Izraelem i Judą.</w:t>
      </w:r>
    </w:p>
    <w:p/>
    <w:p>
      <w:r xmlns:w="http://schemas.openxmlformats.org/wordprocessingml/2006/main">
        <w:t xml:space="preserve">1. Wiara Boga w Dawida: badanie znaczenia panowania Dawida w Hebronie i Jerozolimie.</w:t>
      </w:r>
    </w:p>
    <w:p/>
    <w:p>
      <w:r xmlns:w="http://schemas.openxmlformats.org/wordprocessingml/2006/main">
        <w:t xml:space="preserve">2. Królewskość Dawida: Jak łaska Boża umożliwiła Dawidowi panowanie nad Izraelem i Judą.</w:t>
      </w:r>
    </w:p>
    <w:p/>
    <w:p>
      <w:r xmlns:w="http://schemas.openxmlformats.org/wordprocessingml/2006/main">
        <w:t xml:space="preserve">1. 2 Samuela 5:5 – „W Hebronie królował nad Judą siedem lat i sześć miesięcy, a w Jerozolimie panował trzydzieści i trzy lata nad całym Izraelem i Judą”.</w:t>
      </w:r>
    </w:p>
    <w:p/>
    <w:p>
      <w:r xmlns:w="http://schemas.openxmlformats.org/wordprocessingml/2006/main">
        <w:t xml:space="preserve">2. 1 Samuela 16:13 - „Wtedy Samuel wziął róg z oliwą i namaścił go w pośrodku jego braci. I od tego dnia Duch Pański spoczął na Dawidzie”.</w:t>
      </w:r>
    </w:p>
    <w:p/>
    <w:p>
      <w:r xmlns:w="http://schemas.openxmlformats.org/wordprocessingml/2006/main">
        <w:t xml:space="preserve">2 Samuela 5:6 I król i jego ludzie udali się do Jerozolimy, do Jebusytów, mieszkańców tej ziemi, którzy przemówili do Dawida, mówiąc: Jeśli nie usuniesz niewidomych i chromych, nie wejdziesz tu, myśląc: David nie może tu wejść.</w:t>
      </w:r>
    </w:p>
    <w:p/>
    <w:p>
      <w:r xmlns:w="http://schemas.openxmlformats.org/wordprocessingml/2006/main">
        <w:t xml:space="preserve">Dawid i jego ludzie próbowali przejąć Jerozolimę z rąk Jebusytów, którzy rzucali im wyzwanie, mówiąc, że nie wpuszczą ich, dopóki nie zabiorą niewidomych i chromych.</w:t>
      </w:r>
    </w:p>
    <w:p/>
    <w:p>
      <w:r xmlns:w="http://schemas.openxmlformats.org/wordprocessingml/2006/main">
        <w:t xml:space="preserve">1. Siła wiary: Zrozumienie mocy wiary w Boży plan</w:t>
      </w:r>
    </w:p>
    <w:p/>
    <w:p>
      <w:r xmlns:w="http://schemas.openxmlformats.org/wordprocessingml/2006/main">
        <w:t xml:space="preserve">2. Pokonywanie wyzwań: niezmienna postawa w obliczu przeciwności losu</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Rzymian 8:37-39 – Nie, we wszystkim tym jesteśmy więcej niż zwycięzcami dzięki temu, który nas umiłował. Jestem bowiem przekonany, że ani śmierć, ani życie, ani aniołowie, ani księstwa, ani moce, ani rzeczy teraźniejsze, ani przyszłe, ani wysokość, ani głębokość, ani żadne inne stworzenie nie będzie w stanie odłączyć nas od miłości Boga, który jest w Chrystusie Jezusie, Panu naszym.</w:t>
      </w:r>
    </w:p>
    <w:p/>
    <w:p>
      <w:r xmlns:w="http://schemas.openxmlformats.org/wordprocessingml/2006/main">
        <w:t xml:space="preserve">2 Samuela 5:7 Mimo to Dawid zdobył mocno Syjon: to samo jest miasto Dawida.</w:t>
      </w:r>
    </w:p>
    <w:p/>
    <w:p>
      <w:r xmlns:w="http://schemas.openxmlformats.org/wordprocessingml/2006/main">
        <w:t xml:space="preserve">Dawid zdobył miasto Syjon i nazwał je miastem Dawida.</w:t>
      </w:r>
    </w:p>
    <w:p/>
    <w:p>
      <w:r xmlns:w="http://schemas.openxmlformats.org/wordprocessingml/2006/main">
        <w:t xml:space="preserve">1. Siła wiary: jak wiara Dawida doprowadziła go do zwycięstwa</w:t>
      </w:r>
    </w:p>
    <w:p/>
    <w:p>
      <w:r xmlns:w="http://schemas.openxmlformats.org/wordprocessingml/2006/main">
        <w:t xml:space="preserve">2. Odwaga Dawida: jak walczył o to, w co wierzył</w:t>
      </w:r>
    </w:p>
    <w:p/>
    <w:p>
      <w:r xmlns:w="http://schemas.openxmlformats.org/wordprocessingml/2006/main">
        <w:t xml:space="preserve">1. Rzymian 8:37 Nie, we wszystkim tym jesteśmy więcej niż zwycięzcami dzięki temu, który nas umiłował.</w:t>
      </w:r>
    </w:p>
    <w:p/>
    <w:p>
      <w:r xmlns:w="http://schemas.openxmlformats.org/wordprocessingml/2006/main">
        <w:t xml:space="preserve">2. Przysłów 28:1 - Bezbożni uciekają, gdy nikt ich nie goni, ale sprawiedliwi są odważni jak lew.</w:t>
      </w:r>
    </w:p>
    <w:p/>
    <w:p>
      <w:r xmlns:w="http://schemas.openxmlformats.org/wordprocessingml/2006/main">
        <w:t xml:space="preserve">2 Samuela 5:8 I rzekł Dawid w owym dniu: Ktokolwiek wejdzie do rynsztoka i uderzy Jebusytów, chromych i ślepych, którzy są znienawidzeni przez duszę Dawida, ten będzie wodzem i wodzem. Dlatego powiedzieli: Ślepi i chromi nie wejdą do domu.</w:t>
      </w:r>
    </w:p>
    <w:p/>
    <w:p>
      <w:r xmlns:w="http://schemas.openxmlformats.org/wordprocessingml/2006/main">
        <w:t xml:space="preserve">Dawid oświadczył, że każdy, kto walczy z Jebusytami, ślepymi i chromymi, będzie uważany za wodza i dowódcę jego wojsk. Niewidomi i chromi nie mieli wstępu do domu.</w:t>
      </w:r>
    </w:p>
    <w:p/>
    <w:p>
      <w:r xmlns:w="http://schemas.openxmlformats.org/wordprocessingml/2006/main">
        <w:t xml:space="preserve">1. Siła odwagi i wiary Dawida</w:t>
      </w:r>
    </w:p>
    <w:p/>
    <w:p>
      <w:r xmlns:w="http://schemas.openxmlformats.org/wordprocessingml/2006/main">
        <w:t xml:space="preserve">2. Wartość współczucia i włączenia</w:t>
      </w:r>
    </w:p>
    <w:p/>
    <w:p>
      <w:r xmlns:w="http://schemas.openxmlformats.org/wordprocessingml/2006/main">
        <w:t xml:space="preserve">1. 2 Samuela 5:8</w:t>
      </w:r>
    </w:p>
    <w:p/>
    <w:p>
      <w:r xmlns:w="http://schemas.openxmlformats.org/wordprocessingml/2006/main">
        <w:t xml:space="preserve">2. Mateusza 5:3-4 Błogosławieni ubodzy duchem, albowiem do nich należy królestwo niebieskie. Błogosławieni, którzy się smucą, albowiem oni będą pocieszeni.</w:t>
      </w:r>
    </w:p>
    <w:p/>
    <w:p>
      <w:r xmlns:w="http://schemas.openxmlformats.org/wordprocessingml/2006/main">
        <w:t xml:space="preserve">2 Samuela 5:9 Zamieszkał więc Dawid w twierdzy i nazwał ją Miastem Dawida. A Dawid budował wokoło od Millo i do wewnątrz.</w:t>
      </w:r>
    </w:p>
    <w:p/>
    <w:p>
      <w:r xmlns:w="http://schemas.openxmlformats.org/wordprocessingml/2006/main">
        <w:t xml:space="preserve">Dawid przeniósł się do twierdzy, którą nazwał Miastem Dawida, i zbudował miasto od Millo w górę.</w:t>
      </w:r>
    </w:p>
    <w:p/>
    <w:p>
      <w:r xmlns:w="http://schemas.openxmlformats.org/wordprocessingml/2006/main">
        <w:t xml:space="preserve">1. Wierność Boga wobec wybranego: studium życia Dawida (2 Samuela 5:9)</w:t>
      </w:r>
    </w:p>
    <w:p/>
    <w:p>
      <w:r xmlns:w="http://schemas.openxmlformats.org/wordprocessingml/2006/main">
        <w:t xml:space="preserve">2. Budowanie miasta Bożego: nauka wiary i posłuszeństwa (2 Samuela 5:9)</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Przysłów 24:3-4 – Mądrością buduje się dom i rozumem go umacnia; dzięki wiedzy pokoje są wypełnione wszelkimi cennymi i przyjemnymi bogactwami.</w:t>
      </w:r>
    </w:p>
    <w:p/>
    <w:p>
      <w:r xmlns:w="http://schemas.openxmlformats.org/wordprocessingml/2006/main">
        <w:t xml:space="preserve">2 Samuela 5:10 I Dawid szedł dalej, i urósł w siłę, a Pan, Bóg Zastępów, był z nim.</w:t>
      </w:r>
    </w:p>
    <w:p/>
    <w:p>
      <w:r xmlns:w="http://schemas.openxmlformats.org/wordprocessingml/2006/main">
        <w:t xml:space="preserve">Dawid urósł w siłę, a Pan był z nim.</w:t>
      </w:r>
    </w:p>
    <w:p/>
    <w:p>
      <w:r xmlns:w="http://schemas.openxmlformats.org/wordprocessingml/2006/main">
        <w:t xml:space="preserve">1. Bóg jest z nami w naszym rozwoju i sukcesie.</w:t>
      </w:r>
    </w:p>
    <w:p/>
    <w:p>
      <w:r xmlns:w="http://schemas.openxmlformats.org/wordprocessingml/2006/main">
        <w:t xml:space="preserve">2. Obecność Boga wzmacnia nasze życie.</w:t>
      </w:r>
    </w:p>
    <w:p/>
    <w:p>
      <w:r xmlns:w="http://schemas.openxmlformats.org/wordprocessingml/2006/main">
        <w:t xml:space="preserve">1. Mateusza 28:20 - I pamiętajcie, że jestem z wami przez wszystkie dni, aż do skończenia wieków.</w:t>
      </w:r>
    </w:p>
    <w:p/>
    <w:p>
      <w:r xmlns:w="http://schemas.openxmlformats.org/wordprocessingml/2006/main">
        <w:t xml:space="preserve">2. Filipian 4:13 - Wszystko mogę w Chrystusie, który mnie umacnia.</w:t>
      </w:r>
    </w:p>
    <w:p/>
    <w:p>
      <w:r xmlns:w="http://schemas.openxmlformats.org/wordprocessingml/2006/main">
        <w:t xml:space="preserve">2 Samuela 5:11 Hiram, król Tyru, wysłał posłów do Dawida i drzew cedrowych, i cieśli, i murarzy, i zbudowali Dawidowi dom.</w:t>
      </w:r>
    </w:p>
    <w:p/>
    <w:p>
      <w:r xmlns:w="http://schemas.openxmlformats.org/wordprocessingml/2006/main">
        <w:t xml:space="preserve">Król Tyru Hiram wysłał posłańców Dawida, drzewa cedrowe, stolarzy i murarzy, aby zbudowali dom dla Dawida.</w:t>
      </w:r>
    </w:p>
    <w:p/>
    <w:p>
      <w:r xmlns:w="http://schemas.openxmlformats.org/wordprocessingml/2006/main">
        <w:t xml:space="preserve">1. Boże zaopatrzenie poprzez pomoc innych.</w:t>
      </w:r>
    </w:p>
    <w:p/>
    <w:p>
      <w:r xmlns:w="http://schemas.openxmlformats.org/wordprocessingml/2006/main">
        <w:t xml:space="preserve">2. Znaczenie wspólnej pracy.</w:t>
      </w:r>
    </w:p>
    <w:p/>
    <w:p>
      <w:r xmlns:w="http://schemas.openxmlformats.org/wordprocessingml/2006/main">
        <w:t xml:space="preserve">1. Efezjan 4:11-13 I dał apostołów, proroków, ewangelistów, pasterzy i nauczycieli, aby przygotowywali świętych do dzieła posługi, do budowania Ciała Chrystusowego, aż wszyscy osiągniemy jedność wiary i poznania Syna Bożego, aż do dojrzałości ludzkiej, do miary wzrostu pełni Chrystusa.</w:t>
      </w:r>
    </w:p>
    <w:p/>
    <w:p>
      <w:r xmlns:w="http://schemas.openxmlformats.org/wordprocessingml/2006/main">
        <w:t xml:space="preserve">2. 1 Koryntian 3:9-10 Jesteśmy bowiem współpracownikami Boga. Jesteście polem Boga, budowlą Boga. Według danej mi łaski Bożej, jak zdolny budowniczy, położyłem fundament, a ktoś inny na nim buduje. Niech każdy dba o to, jak na tym buduje.</w:t>
      </w:r>
    </w:p>
    <w:p/>
    <w:p>
      <w:r xmlns:w="http://schemas.openxmlformats.org/wordprocessingml/2006/main">
        <w:t xml:space="preserve">2 Samuela 5:12 I Dawid poznał, że Pan ustanowił go królem nad Izraelem i że wywyższył swoje królestwo ze względu na swój lud, Izrael.</w:t>
      </w:r>
    </w:p>
    <w:p/>
    <w:p>
      <w:r xmlns:w="http://schemas.openxmlformats.org/wordprocessingml/2006/main">
        <w:t xml:space="preserve">Dawid uświadomił sobie, że Pan uczynił go królem Izraela i wywyższył jego królestwo dla dobra ludu Izraela.</w:t>
      </w:r>
    </w:p>
    <w:p/>
    <w:p>
      <w:r xmlns:w="http://schemas.openxmlformats.org/wordprocessingml/2006/main">
        <w:t xml:space="preserve">1. Pan wywyższa tych, którzy Mu służą – 2 Samuela 5:12</w:t>
      </w:r>
    </w:p>
    <w:p/>
    <w:p>
      <w:r xmlns:w="http://schemas.openxmlformats.org/wordprocessingml/2006/main">
        <w:t xml:space="preserve">2. Boży plan dla Izraela – 2 Samuela 5:12</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75:7 - Ale Bóg jest sędzią: jednego poniża, a drugiego stawia.</w:t>
      </w:r>
    </w:p>
    <w:p/>
    <w:p>
      <w:r xmlns:w="http://schemas.openxmlformats.org/wordprocessingml/2006/main">
        <w:t xml:space="preserve">2 Samuela 5:13 I Dawid wziął sobie więcej nałożnic i żon z Jerozolimy, po jego przybyciu z Hebronu, a Dawidowi rodzili się jeszcze synowie i córki.</w:t>
      </w:r>
    </w:p>
    <w:p/>
    <w:p>
      <w:r xmlns:w="http://schemas.openxmlformats.org/wordprocessingml/2006/main">
        <w:t xml:space="preserve">Po przybyciu z Hebronu Dawid wziął z Jerozolimy więcej nałożnic i żon i miał z nimi dzieci.</w:t>
      </w:r>
    </w:p>
    <w:p/>
    <w:p>
      <w:r xmlns:w="http://schemas.openxmlformats.org/wordprocessingml/2006/main">
        <w:t xml:space="preserve">1. Suwerenność Boga w życiu Jego ludu</w:t>
      </w:r>
    </w:p>
    <w:p/>
    <w:p>
      <w:r xmlns:w="http://schemas.openxmlformats.org/wordprocessingml/2006/main">
        <w:t xml:space="preserve">2. Znaczenie rodziny w Królestwie Bożym</w:t>
      </w:r>
    </w:p>
    <w:p/>
    <w:p>
      <w:r xmlns:w="http://schemas.openxmlformats.org/wordprocessingml/2006/main">
        <w:t xml:space="preserve">1. Psalm 127:3-5 – Oto dzieci są dziedzictwem Pana, a owoc łona nagrodą. Jak strzały w dłoni wojownika, tak są dzieci młodości. Błogosławiony człowiek, który napełni nimi swój kołczan! Nie zawstydzi się, gdy będzie rozmawiał w bramie ze swoimi wrogami.</w:t>
      </w:r>
    </w:p>
    <w:p/>
    <w:p>
      <w:r xmlns:w="http://schemas.openxmlformats.org/wordprocessingml/2006/main">
        <w:t xml:space="preserve">2. Przysłów 13:22 - Dobry człowiek pozostawia dziedzictwo dzieciom swoich dzieci, ale majątek grzesznika odkładany jest na rzecz sprawiedliwego.</w:t>
      </w:r>
    </w:p>
    <w:p/>
    <w:p>
      <w:r xmlns:w="http://schemas.openxmlformats.org/wordprocessingml/2006/main">
        <w:t xml:space="preserve">2 Samuela 5:14 A oto imiona tych, którzy mu się urodzili w Jerozolimie; Szammua, Szobab, Natan i Salomon,</w:t>
      </w:r>
    </w:p>
    <w:p/>
    <w:p>
      <w:r xmlns:w="http://schemas.openxmlformats.org/wordprocessingml/2006/main">
        <w:t xml:space="preserve">Dawid miał czterech synów, którzy urodzili mu się w Jerozolimie: Szammua, Szobab, Natan i Salomon.</w:t>
      </w:r>
    </w:p>
    <w:p/>
    <w:p>
      <w:r xmlns:w="http://schemas.openxmlformats.org/wordprocessingml/2006/main">
        <w:t xml:space="preserve">1. Wierność Dawida: studium zaangażowania rodziców</w:t>
      </w:r>
    </w:p>
    <w:p/>
    <w:p>
      <w:r xmlns:w="http://schemas.openxmlformats.org/wordprocessingml/2006/main">
        <w:t xml:space="preserve">2. Dziedzictwo Dawida: znaczenie przekazywania wiary</w:t>
      </w:r>
    </w:p>
    <w:p/>
    <w:p>
      <w:r xmlns:w="http://schemas.openxmlformats.org/wordprocessingml/2006/main">
        <w:t xml:space="preserve">1. 2 Samuela 7:12-15</w:t>
      </w:r>
    </w:p>
    <w:p/>
    <w:p>
      <w:r xmlns:w="http://schemas.openxmlformats.org/wordprocessingml/2006/main">
        <w:t xml:space="preserve">2. 1 Kronik 22:7-10</w:t>
      </w:r>
    </w:p>
    <w:p/>
    <w:p>
      <w:r xmlns:w="http://schemas.openxmlformats.org/wordprocessingml/2006/main">
        <w:t xml:space="preserve">2 Samuela 5:15 Także Ibhar, Elizue, Nefeg i Jafia,</w:t>
      </w:r>
    </w:p>
    <w:p/>
    <w:p>
      <w:r xmlns:w="http://schemas.openxmlformats.org/wordprocessingml/2006/main">
        <w:t xml:space="preserve">We fragmencie jest mowa o czterech osobach: Ibharze, Eliszui, Nefegu i Jafii.</w:t>
      </w:r>
    </w:p>
    <w:p/>
    <w:p>
      <w:r xmlns:w="http://schemas.openxmlformats.org/wordprocessingml/2006/main">
        <w:t xml:space="preserve">1. Różnorodność ludu Bożego – celebrowanie wyjątkowych talentów i darów każdego człowieka</w:t>
      </w:r>
    </w:p>
    <w:p/>
    <w:p>
      <w:r xmlns:w="http://schemas.openxmlformats.org/wordprocessingml/2006/main">
        <w:t xml:space="preserve">2. Wierność Boga – jak wykorzystuje nasze słabości dla swojej chwały</w:t>
      </w:r>
    </w:p>
    <w:p/>
    <w:p>
      <w:r xmlns:w="http://schemas.openxmlformats.org/wordprocessingml/2006/main">
        <w:t xml:space="preserve">1. 1 Koryntian 1:27-29 – Moc Boża doskonali się w słabości</w:t>
      </w:r>
    </w:p>
    <w:p/>
    <w:p>
      <w:r xmlns:w="http://schemas.openxmlformats.org/wordprocessingml/2006/main">
        <w:t xml:space="preserve">2. Rzymian 12:3-8 – Każdy człowiek ma wyjątkowy dar wnoszenia wkładu w Ciało Chrystusa</w:t>
      </w:r>
    </w:p>
    <w:p/>
    <w:p>
      <w:r xmlns:w="http://schemas.openxmlformats.org/wordprocessingml/2006/main">
        <w:t xml:space="preserve">2 Samuela 5:16 Eliszama, Eliada i Elifalet.</w:t>
      </w:r>
    </w:p>
    <w:p/>
    <w:p>
      <w:r xmlns:w="http://schemas.openxmlformats.org/wordprocessingml/2006/main">
        <w:t xml:space="preserve">W 2 Samuela 5:16 wspomniano o trzech mężczyznach: Eliszamie, Eliadzie i Elifalecie.</w:t>
      </w:r>
    </w:p>
    <w:p/>
    <w:p>
      <w:r xmlns:w="http://schemas.openxmlformats.org/wordprocessingml/2006/main">
        <w:t xml:space="preserve">1. Siła jedności: odkrywanie siły relacji poprzez Eliszamę, Eliadę i Elifaleta</w:t>
      </w:r>
    </w:p>
    <w:p/>
    <w:p>
      <w:r xmlns:w="http://schemas.openxmlformats.org/wordprocessingml/2006/main">
        <w:t xml:space="preserve">2. Opowieść o trzech mężczyznach: spojrzenie na życie Eliszamy, Eliady i Elifaleta</w:t>
      </w:r>
    </w:p>
    <w:p/>
    <w:p>
      <w:r xmlns:w="http://schemas.openxmlformats.org/wordprocessingml/2006/main">
        <w:t xml:space="preserve">1. Dzieje Apostolskie 4:32-35 – Odkrywanie mocy wierzących pracujących razem w jedności</w:t>
      </w:r>
    </w:p>
    <w:p/>
    <w:p>
      <w:r xmlns:w="http://schemas.openxmlformats.org/wordprocessingml/2006/main">
        <w:t xml:space="preserve">2. Przysłów 27:17 – Badanie wartości prawdziwej przyjaźni na przykładzie Eliszamy, Eliady i Elifaleta</w:t>
      </w:r>
    </w:p>
    <w:p/>
    <w:p>
      <w:r xmlns:w="http://schemas.openxmlformats.org/wordprocessingml/2006/main">
        <w:t xml:space="preserve">2 Samuela 5:17 Gdy jednak Filistyni usłyszeli, że namaścili Dawida na króla nad Izraelem, przyszli wszyscy Filistyni, aby szukać Dawida; i Dawid o tym usłyszał, i zszedł do ładowni.</w:t>
      </w:r>
    </w:p>
    <w:p/>
    <w:p>
      <w:r xmlns:w="http://schemas.openxmlformats.org/wordprocessingml/2006/main">
        <w:t xml:space="preserve">Gdy Dawid został namaszczony na króla Izraela, Filistyni usłyszeli i poszli go szukać. Dawid usłyszał i udał się do ładowni, aby się chronić.</w:t>
      </w:r>
    </w:p>
    <w:p/>
    <w:p>
      <w:r xmlns:w="http://schemas.openxmlformats.org/wordprocessingml/2006/main">
        <w:t xml:space="preserve">1. Bóg będzie nas chronił w trudnych chwilach.</w:t>
      </w:r>
    </w:p>
    <w:p/>
    <w:p>
      <w:r xmlns:w="http://schemas.openxmlformats.org/wordprocessingml/2006/main">
        <w:t xml:space="preserve">2. Powinniśmy ufać Bogu nawet w obliczu przeciwności losu.</w:t>
      </w:r>
    </w:p>
    <w:p/>
    <w:p>
      <w:r xmlns:w="http://schemas.openxmlformats.org/wordprocessingml/2006/main">
        <w:t xml:space="preserve">1. Psalm 91:4 – „Okryje cię swoimi piórami, a pod jego skrzydłami znajdziesz schronienie, a jego wierność będzie twoją tarczą i wałem”.</w:t>
      </w:r>
    </w:p>
    <w:p/>
    <w:p>
      <w:r xmlns:w="http://schemas.openxmlformats.org/wordprocessingml/2006/main">
        <w:t xml:space="preserve">2. Efezjan 6:13 – „Dlatego przyobleczcie się w pełną zbroję Bożą, abyście, gdy nadejdzie dzień zła, mogli ostać się na swoim miejscu, a gdy już wszystko uczynicie, ostać.”</w:t>
      </w:r>
    </w:p>
    <w:p/>
    <w:p>
      <w:r xmlns:w="http://schemas.openxmlformats.org/wordprocessingml/2006/main">
        <w:t xml:space="preserve">2 Samuela 5:18 Przybyli także Filistyni i rozprzestrzenili się w dolinie Refaim.</w:t>
      </w:r>
    </w:p>
    <w:p/>
    <w:p>
      <w:r xmlns:w="http://schemas.openxmlformats.org/wordprocessingml/2006/main">
        <w:t xml:space="preserve">Filistyni najechali i rozproszyli się w dolinie Refaim.</w:t>
      </w:r>
    </w:p>
    <w:p/>
    <w:p>
      <w:r xmlns:w="http://schemas.openxmlformats.org/wordprocessingml/2006/main">
        <w:t xml:space="preserve">1. Uczyć się ufać Bogu w czasach przeciwności losu</w:t>
      </w:r>
    </w:p>
    <w:p/>
    <w:p>
      <w:r xmlns:w="http://schemas.openxmlformats.org/wordprocessingml/2006/main">
        <w:t xml:space="preserve">2. Siła wiary w trudnych sytuacjach</w:t>
      </w:r>
    </w:p>
    <w:p/>
    <w:p>
      <w:r xmlns:w="http://schemas.openxmlformats.org/wordprocessingml/2006/main">
        <w:t xml:space="preserve">1. Rzymian 8:37-39 Nie, we wszystkim tym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p>
      <w:r xmlns:w="http://schemas.openxmlformats.org/wordprocessingml/2006/main">
        <w:t xml:space="preserve">2. Izajasz 41:10 Nie bójcie się, bo jestem z wami; nie lękajcie się, bo jestem waszym Bogiem. Wzmocnię cię i pomogę ci; Podtrzymam cię moją sprawiedliwą prawicą.</w:t>
      </w:r>
    </w:p>
    <w:p/>
    <w:p>
      <w:r xmlns:w="http://schemas.openxmlformats.org/wordprocessingml/2006/main">
        <w:t xml:space="preserve">2 Samuela 5:19 I Dawid pytał Pana, mówiąc: Czy mam udać się do Filistynów? czy wydasz ich w moje ręce? I rzekł Pan do Dawida: Wyrusz, bo na pewno wydam Filistynów w twoje ręce.</w:t>
      </w:r>
    </w:p>
    <w:p/>
    <w:p>
      <w:r xmlns:w="http://schemas.openxmlformats.org/wordprocessingml/2006/main">
        <w:t xml:space="preserve">We fragmencie tym opisano, jak Dawid poprosił Pana o wskazówki dotyczące tego, czy powinien walczyć z Filistynami, czy też nie, a Pan zapewnił go, że odniesie zwycięstwo.</w:t>
      </w:r>
    </w:p>
    <w:p/>
    <w:p>
      <w:r xmlns:w="http://schemas.openxmlformats.org/wordprocessingml/2006/main">
        <w:t xml:space="preserve">1. Zaufanie Bożym obietnicom: jak znaleźć siłę i odwagę w trudnych czasach</w:t>
      </w:r>
    </w:p>
    <w:p/>
    <w:p>
      <w:r xmlns:w="http://schemas.openxmlformats.org/wordprocessingml/2006/main">
        <w:t xml:space="preserve">2. Trzymaj się zapewnienia Pana: poleganie na Bożym przewodnictwie w czasach niepewności</w:t>
      </w:r>
    </w:p>
    <w:p/>
    <w:p>
      <w:r xmlns:w="http://schemas.openxmlformats.org/wordprocessingml/2006/main">
        <w:t xml:space="preserve">1. Izajasz 41:10 Nie bójcie się, bo jestem z wami; nie lękajcie się, bo jestem waszym Bogiem. Wzmocnię cię i pomogę ci; Podtrzymam cię moją sprawiedliwą prawicą.</w:t>
      </w:r>
    </w:p>
    <w:p/>
    <w:p>
      <w:r xmlns:w="http://schemas.openxmlformats.org/wordprocessingml/2006/main">
        <w:t xml:space="preserve">2. Psalm 46:1-3 Bóg jest naszą ucieczką i siłą, zawsze obecną pomocą w kłopotach. Dlatego nie będziemy się bać, choćby ziemia się załamała, a góry wpadłyby w serce morza, choć jego wody szumiały i pieniły się, a góry trzęsły się od wezbrania.</w:t>
      </w:r>
    </w:p>
    <w:p/>
    <w:p>
      <w:r xmlns:w="http://schemas.openxmlformats.org/wordprocessingml/2006/main">
        <w:t xml:space="preserve">2 Samuela 5:20 I przyszedł Dawid do Baalperazim, i tam Dawid ich poraził, i rzekł: Pan zesłał na moich wrogów przede mną jak rozlewisko wód. Dlatego nazwał imię tego miejsca Baalperazim.</w:t>
      </w:r>
    </w:p>
    <w:p/>
    <w:p>
      <w:r xmlns:w="http://schemas.openxmlformats.org/wordprocessingml/2006/main">
        <w:t xml:space="preserve">Dawid pokonał swoich wrogów pod Baalperazim i nazwał to miejsce na cześć zwycięstwa Pana.</w:t>
      </w:r>
    </w:p>
    <w:p/>
    <w:p>
      <w:r xmlns:w="http://schemas.openxmlformats.org/wordprocessingml/2006/main">
        <w:t xml:space="preserve">1. Moc Bożego wybawienia w naszym życiu</w:t>
      </w:r>
    </w:p>
    <w:p/>
    <w:p>
      <w:r xmlns:w="http://schemas.openxmlformats.org/wordprocessingml/2006/main">
        <w:t xml:space="preserve">2. Doświadczenie Przełomu Pana</w:t>
      </w:r>
    </w:p>
    <w:p/>
    <w:p>
      <w:r xmlns:w="http://schemas.openxmlformats.org/wordprocessingml/2006/main">
        <w:t xml:space="preserve">Przechodzić-</w:t>
      </w:r>
    </w:p>
    <w:p/>
    <w:p>
      <w:r xmlns:w="http://schemas.openxmlformats.org/wordprocessingml/2006/main">
        <w:t xml:space="preserve">1. Psalm 18:2 - Pan jest moją skałą i moją twierdzą, i moim wybawicielem; Bóg mój, siła moja, któremu będę ufał.</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2 Samuela 5:21 I tam zostawili swoje posągi, a Dawid i jego ludzie spalili je.</w:t>
      </w:r>
    </w:p>
    <w:p/>
    <w:p>
      <w:r xmlns:w="http://schemas.openxmlformats.org/wordprocessingml/2006/main">
        <w:t xml:space="preserve">Dawid i jego ludzie zniszczyli pozostawione na ich terytorium wizerunki obcych bogów.</w:t>
      </w:r>
    </w:p>
    <w:p/>
    <w:p>
      <w:r xmlns:w="http://schemas.openxmlformats.org/wordprocessingml/2006/main">
        <w:t xml:space="preserve">1. Moc Boga jest większa niż jakikolwiek bożek</w:t>
      </w:r>
    </w:p>
    <w:p/>
    <w:p>
      <w:r xmlns:w="http://schemas.openxmlformats.org/wordprocessingml/2006/main">
        <w:t xml:space="preserve">2. Znaczenie wielbienia samego Boga</w:t>
      </w:r>
    </w:p>
    <w:p/>
    <w:p>
      <w:r xmlns:w="http://schemas.openxmlformats.org/wordprocessingml/2006/main">
        <w:t xml:space="preserve">1. Exodus 20:3-5 – „Nie będziesz miał bogów cudzych przede mną. Nie będziesz czynił sobie posągu w postaci czegokolwiek na niebie w górze ani na ziemi poniżej, ani w wodach poniżej. Nie będziesz się kłaniał zniż się do nich i nie oddawaj im czci, gdyż Ja, Pan, twój Bóg, jestem Bogiem zazdrosnym”.</w:t>
      </w:r>
    </w:p>
    <w:p/>
    <w:p>
      <w:r xmlns:w="http://schemas.openxmlformats.org/wordprocessingml/2006/main">
        <w:t xml:space="preserve">2. 1 Koryntian 10:14 – „Dlatego, moi drodzy przyjaciele, uciekajcie od bałwochwalstwa”.</w:t>
      </w:r>
    </w:p>
    <w:p/>
    <w:p>
      <w:r xmlns:w="http://schemas.openxmlformats.org/wordprocessingml/2006/main">
        <w:t xml:space="preserve">2 Samuela 5:22 Filistyni znów nadciągnęli i rozprzestrzenili się w dolinie Refaim.</w:t>
      </w:r>
    </w:p>
    <w:p/>
    <w:p>
      <w:r xmlns:w="http://schemas.openxmlformats.org/wordprocessingml/2006/main">
        <w:t xml:space="preserve">Filistyni zaatakowali ponownie i rozproszyli się w Dolinie Refaim.</w:t>
      </w:r>
    </w:p>
    <w:p/>
    <w:p>
      <w:r xmlns:w="http://schemas.openxmlformats.org/wordprocessingml/2006/main">
        <w:t xml:space="preserve">1. Siła wiary w trudnych czasach</w:t>
      </w:r>
    </w:p>
    <w:p/>
    <w:p>
      <w:r xmlns:w="http://schemas.openxmlformats.org/wordprocessingml/2006/main">
        <w:t xml:space="preserve">2. Pokonywanie przeciwności losu poprzez modlitwę</w:t>
      </w:r>
    </w:p>
    <w:p/>
    <w:p>
      <w:r xmlns:w="http://schemas.openxmlformats.org/wordprocessingml/2006/main">
        <w:t xml:space="preserve">1. Izajasz 35:3-4 – Wzmocnij słabe ręce i wzmocnij słabe kolana. Powiedz tym, którzy mają niespokojne serce: Bądźcie silni; nie bój się!</w:t>
      </w:r>
    </w:p>
    <w:p/>
    <w:p>
      <w:r xmlns:w="http://schemas.openxmlformats.org/wordprocessingml/2006/main">
        <w:t xml:space="preserve">2. Psalm 46:1-2 – Bóg jest naszą ucieczką i siłą, bardzo aktualną pomocą w kłopotach. Dlatego nie będziemy się bać, choćby ziemia się ustąpiła, choćby góry przesunęły się do serca morza.</w:t>
      </w:r>
    </w:p>
    <w:p/>
    <w:p>
      <w:r xmlns:w="http://schemas.openxmlformats.org/wordprocessingml/2006/main">
        <w:t xml:space="preserve">2 Samuela 5:23 A gdy Dawid pytał Pana, ten odpowiedział: Nie pójdziesz; ale przynieś kompas za nimi i napadnij na nich naprzeciw drzew morwowych.</w:t>
      </w:r>
    </w:p>
    <w:p/>
    <w:p>
      <w:r xmlns:w="http://schemas.openxmlformats.org/wordprocessingml/2006/main">
        <w:t xml:space="preserve">Dawid zapytał Pana, czy powinien wyruszyć przeciwko Filistynom, a Pan powiedział mu, aby poszedł w innym kierunku i zaszedł ich od tyłu.</w:t>
      </w:r>
    </w:p>
    <w:p/>
    <w:p>
      <w:r xmlns:w="http://schemas.openxmlformats.org/wordprocessingml/2006/main">
        <w:t xml:space="preserve">1. Boże przewodnictwo: nauka podążania za Jego wskazówkami w życiu.</w:t>
      </w:r>
    </w:p>
    <w:p/>
    <w:p>
      <w:r xmlns:w="http://schemas.openxmlformats.org/wordprocessingml/2006/main">
        <w:t xml:space="preserve">2. Zaufanie Bożej Mądrości w trudnych sytuacjach.</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Izajasz 30:21 - A uszy twoje usłyszą za tobą słowo mówiące: To jest ta droga, idźcie nią, gdy się zwrócicie w prawo i gdy zwrócicie się w lewo.</w:t>
      </w:r>
    </w:p>
    <w:p/>
    <w:p>
      <w:r xmlns:w="http://schemas.openxmlformats.org/wordprocessingml/2006/main">
        <w:t xml:space="preserve">2 Samuela 5:24 I niech się stanie, gdy usłyszysz odgłos wchodzenia na wierzchołki morw, wtedy się przebierzesz, bo wtedy Pan wyjdzie przed tobą, aby pobić zastęp Filistynów .</w:t>
      </w:r>
    </w:p>
    <w:p/>
    <w:p>
      <w:r xmlns:w="http://schemas.openxmlformats.org/wordprocessingml/2006/main">
        <w:t xml:space="preserve">Po pokonaniu Filistynów powiedziano Dawidowi, że Pan wyjdzie przed nim, aby uderzyć Filistynów, jeśli usłyszy dźwięk na wierzchołkach morw.</w:t>
      </w:r>
    </w:p>
    <w:p/>
    <w:p>
      <w:r xmlns:w="http://schemas.openxmlformats.org/wordprocessingml/2006/main">
        <w:t xml:space="preserve">1. Bóg ma władzę: jak ufać Bogu w trudnych czasach (2 Samuela 5:24)</w:t>
      </w:r>
    </w:p>
    <w:p/>
    <w:p>
      <w:r xmlns:w="http://schemas.openxmlformats.org/wordprocessingml/2006/main">
        <w:t xml:space="preserve">2. Przezwyciężyć strach i wątpliwości wiarą (2 Samuela 5:24)</w:t>
      </w:r>
    </w:p>
    <w:p/>
    <w:p>
      <w:r xmlns:w="http://schemas.openxmlformats.org/wordprocessingml/2006/main">
        <w:t xml:space="preserve">1. Rzymian 8:37-39 – „Nie, w tym wszystkim jesteśmy więcej niż zwycięzcami dzięki temu, który nas umiłował. Jestem bowiem pewien, że ani śmierć, ani życie, ani aniołowie, ani władcy, ani rzeczy teraźniejsze, ani przyszłe, ani moce, ani wysokość, ani głębokość, ani nic innego w całym stworzeniu nie będzie mogło nas odłączyć od miłości Boga w Chrystusie Jezusie, Panu naszym.”</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2 Samuela 5:25 I Dawid uczynił tak, jak mu nakazał Pan; i poraził Filistynów z Geba, aż dojdziesz do Gazer.</w:t>
      </w:r>
    </w:p>
    <w:p/>
    <w:p>
      <w:r xmlns:w="http://schemas.openxmlformats.org/wordprocessingml/2006/main">
        <w:t xml:space="preserve">Dawid zastosował się do wskazówek Pana i pokonał Filistynów od Geby do Gazer.</w:t>
      </w:r>
    </w:p>
    <w:p/>
    <w:p>
      <w:r xmlns:w="http://schemas.openxmlformats.org/wordprocessingml/2006/main">
        <w:t xml:space="preserve">1. Bądź posłuszny Panu, a On cię poprowadzi – Psalm 32:8</w:t>
      </w:r>
    </w:p>
    <w:p/>
    <w:p>
      <w:r xmlns:w="http://schemas.openxmlformats.org/wordprocessingml/2006/main">
        <w:t xml:space="preserve">2. Służenie Bogu z radosnym posłuszeństwem – Rzymian 12:1-2</w:t>
      </w:r>
    </w:p>
    <w:p/>
    <w:p>
      <w:r xmlns:w="http://schemas.openxmlformats.org/wordprocessingml/2006/main">
        <w:t xml:space="preserve">1. Powtórzonego Prawa 28:7 – Pan sprawi, że twoi wrogowie, którzy powstaną przeciwko tobie, zostaną pokonani przed tobą.</w:t>
      </w:r>
    </w:p>
    <w:p/>
    <w:p>
      <w:r xmlns:w="http://schemas.openxmlformats.org/wordprocessingml/2006/main">
        <w:t xml:space="preserve">2. Jozuego 6:2-5 – Pan dał Jozuemu polecenie, aby maszerował wokół Jerycha, a podążając za nimi, miasto zostało pokonane.</w:t>
      </w:r>
    </w:p>
    <w:p/>
    <w:p>
      <w:r xmlns:w="http://schemas.openxmlformats.org/wordprocessingml/2006/main">
        <w:t xml:space="preserve">Akapit 1:2 Samuela 6:1-11 opisuje próbę Dawida sprowadzenia Arki Przymierza do Jerozolimy. W tym rozdziale Dawid gromadzi trzydzieści tysięcy wybranych mężów z Izraela i wyrusza, by odzyskać Arkę od Baale-Judy. Umieszczają Arkę na nowym wozie i rozpoczynają podróż powrotną do Jerozolimy. Jednak podczas transportu Uzza wyciąga rękę, aby utrzymać Arkę, gdy wydaje się niestabilna, a Bóg zabija go za brak szacunku.</w:t>
      </w:r>
    </w:p>
    <w:p/>
    <w:p>
      <w:r xmlns:w="http://schemas.openxmlformats.org/wordprocessingml/2006/main">
        <w:t xml:space="preserve">Akapit 2: Kontynuacja 2 Samuela 6:12-15 opisuje decyzję Dawida o wstrzymaniu transportu Arki i zamiast tego tymczasowo umieścił ją w domu Obed-Edoma. Będąc świadkiem śmierci Uzzy, Dawid przestraszył się i zdecydował się nie kontynuować wnoszenia Arki do Jerozolimy. Kieruje go do domu Obed-Edoma, gdzie pozostaje przez trzy miesiące. W tym czasie Obed-Edom doświadcza błogosławieństw wynikających z obecności Arki w swoim domu.</w:t>
      </w:r>
    </w:p>
    <w:p/>
    <w:p>
      <w:r xmlns:w="http://schemas.openxmlformats.org/wordprocessingml/2006/main">
        <w:t xml:space="preserve">Akapit 3: W wersetach takich jak 2 Samuela 6:16-23 wspomniano, że po trzech miesiącach do Dawida dociera wiadomość o błogosławieństwach Obed-Edoma dzięki przyjęciu Arki. Zachęcony tym raportem Dawid wznawia swój plan sprowadzenia Arki do Jerozolimy z wielką radością i świętem. Prowadzi procesję, tańcząc z całych sił przed Panem, ubrany w lniany efod, będący szatą kapłańską, przy akompaniamencie muzyków grających na różnych instrumentach.</w:t>
      </w:r>
    </w:p>
    <w:p/>
    <w:p>
      <w:r xmlns:w="http://schemas.openxmlformats.org/wordprocessingml/2006/main">
        <w:t xml:space="preserve">W podsumowaniu:</w:t>
      </w:r>
    </w:p>
    <w:p>
      <w:r xmlns:w="http://schemas.openxmlformats.org/wordprocessingml/2006/main">
        <w:t xml:space="preserve">2 Samuela 6 przedstawia:</w:t>
      </w:r>
    </w:p>
    <w:p>
      <w:r xmlns:w="http://schemas.openxmlformats.org/wordprocessingml/2006/main">
        <w:t xml:space="preserve">próba Dawida dotarcia do Jerozolimy;</w:t>
      </w:r>
    </w:p>
    <w:p>
      <w:r xmlns:w="http://schemas.openxmlformats.org/wordprocessingml/2006/main">
        <w:t xml:space="preserve">Śmierć Uzza i odwrócenie uwagi od domu Arto Obed-eoma;</w:t>
      </w:r>
    </w:p>
    <w:p>
      <w:r xmlns:w="http://schemas.openxmlformats.org/wordprocessingml/2006/main">
        <w:t xml:space="preserve">Uroczystość podczas transportu w Jerozolimie;</w:t>
      </w:r>
    </w:p>
    <w:p/>
    <w:p>
      <w:r xmlns:w="http://schemas.openxmlformats.org/wordprocessingml/2006/main">
        <w:t xml:space="preserve">Nacisk na:</w:t>
      </w:r>
    </w:p>
    <w:p>
      <w:r xmlns:w="http://schemas.openxmlformats.org/wordprocessingml/2006/main">
        <w:t xml:space="preserve">próba Dawida dotarcia do Jerozolimy;</w:t>
      </w:r>
    </w:p>
    <w:p>
      <w:r xmlns:w="http://schemas.openxmlformats.org/wordprocessingml/2006/main">
        <w:t xml:space="preserve">Śmierć Uzza i odwrócenie uwagi od domu Arto Obed-eoma;</w:t>
      </w:r>
    </w:p>
    <w:p>
      <w:r xmlns:w="http://schemas.openxmlformats.org/wordprocessingml/2006/main">
        <w:t xml:space="preserve">Uroczystość podczas transportu w Jerozolimie;</w:t>
      </w:r>
    </w:p>
    <w:p/>
    <w:p>
      <w:r xmlns:w="http://schemas.openxmlformats.org/wordprocessingml/2006/main">
        <w:t xml:space="preserve">Rozdział koncentruje się na próbie Dawida sprowadzenia Arki Przymierza do Jerozolimy, śmierci Uzzy i skierowaniu Arki do domu Obed-Edoma oraz uroczystościach podczas jej ostatecznego transportu do Jerozolimy. W 2 Samuela 6 Dawid gromadzi dużą grupę wybranych mężów i wyrusza, by odzyskać Arkę od Baale-Judy. Jednak podczas transportu Uzza zostaje zabity przez Boga za lekceważący akt dotknięcia Arki.</w:t>
      </w:r>
    </w:p>
    <w:p/>
    <w:p>
      <w:r xmlns:w="http://schemas.openxmlformats.org/wordprocessingml/2006/main">
        <w:t xml:space="preserve">Kontynuując w 2 Samuela 6, po zobaczeniu śmierci Uzzy, Dawid przestraszył się i zdecydował się nie kontynuować wnoszenia Arki do Jerozolimy. Zamiast tego kieruje go do domu Obed-Edoma, gdzie pozostaje przez trzy miesiące. W tym czasie Obed-Edom doświadcza błogosławieństw wynikających z obecności Arki w swoim domu.</w:t>
      </w:r>
    </w:p>
    <w:p/>
    <w:p>
      <w:r xmlns:w="http://schemas.openxmlformats.org/wordprocessingml/2006/main">
        <w:t xml:space="preserve">Po trzech miesiącach do Dawida dociera wiadomość o błogosławieństwach Obed-Edoma dzięki przyjęciu Arki. Zachęcony tą wiadomością Dawid z wielką radością i świętowaniem podejmuje swój plan sprowadzenia Arki do Jerozolimy. Prowadzi procesję, tańcząc z całych sił przed Panem, ubrany w lniany efod, będący szatą kapłańską, przy akompaniamencie muzyków grających na różnych instrumentach.</w:t>
      </w:r>
    </w:p>
    <w:p/>
    <w:p>
      <w:r xmlns:w="http://schemas.openxmlformats.org/wordprocessingml/2006/main">
        <w:t xml:space="preserve">2 Samuela 6:1 Znowu Dawid zebrał wszystkich wybranych mężów izraelskich w liczbie trzydziestu tysięcy.</w:t>
      </w:r>
    </w:p>
    <w:p/>
    <w:p>
      <w:r xmlns:w="http://schemas.openxmlformats.org/wordprocessingml/2006/main">
        <w:t xml:space="preserve">Dawid zgromadził wszystkich wybranych mężów izraelskich, w sumie trzydzieści tysięcy.</w:t>
      </w:r>
    </w:p>
    <w:p/>
    <w:p>
      <w:r xmlns:w="http://schemas.openxmlformats.org/wordprocessingml/2006/main">
        <w:t xml:space="preserve">1. Wybrany przez Boga naród zawsze jest gotowy przestrzegać Jego przykazań.</w:t>
      </w:r>
    </w:p>
    <w:p/>
    <w:p>
      <w:r xmlns:w="http://schemas.openxmlformats.org/wordprocessingml/2006/main">
        <w:t xml:space="preserve">2. Siła narodu tkwi w jego narodzie.</w:t>
      </w:r>
    </w:p>
    <w:p/>
    <w:p>
      <w:r xmlns:w="http://schemas.openxmlformats.org/wordprocessingml/2006/main">
        <w:t xml:space="preserve">1. Księga Wyjścia 19:1-6 – Bóg powołuje swój wybrany lud, aby Mu służył.</w:t>
      </w:r>
    </w:p>
    <w:p/>
    <w:p>
      <w:r xmlns:w="http://schemas.openxmlformats.org/wordprocessingml/2006/main">
        <w:t xml:space="preserve">2. Izajasz 40:29-31 – Pan daje siłę swojemu ludowi.</w:t>
      </w:r>
    </w:p>
    <w:p/>
    <w:p>
      <w:r xmlns:w="http://schemas.openxmlformats.org/wordprocessingml/2006/main">
        <w:t xml:space="preserve">2 Samuela 6:2 I wstał Dawid, i poszedł z całym ludem, który z nim był, z Baale z Judy, aby sprowadzić stamtąd Arkę Bożą, której imię wzywane jest przez Pana Zastępów, który mieszka pomiędzy cherubiny.</w:t>
      </w:r>
    </w:p>
    <w:p/>
    <w:p>
      <w:r xmlns:w="http://schemas.openxmlformats.org/wordprocessingml/2006/main">
        <w:t xml:space="preserve">Dawid udał się do Baale z Judy, aby odzyskać Arkę Bożą, nazwaną imieniem Pana Zastępów, który mieszka pomiędzy Cherubinami.</w:t>
      </w:r>
    </w:p>
    <w:p/>
    <w:p>
      <w:r xmlns:w="http://schemas.openxmlformats.org/wordprocessingml/2006/main">
        <w:t xml:space="preserve">1. Znaczenie Arki Bożej w naszym życiu</w:t>
      </w:r>
    </w:p>
    <w:p/>
    <w:p>
      <w:r xmlns:w="http://schemas.openxmlformats.org/wordprocessingml/2006/main">
        <w:t xml:space="preserve">2. Moc i ochrona Pana Zastępów</w:t>
      </w:r>
    </w:p>
    <w:p/>
    <w:p>
      <w:r xmlns:w="http://schemas.openxmlformats.org/wordprocessingml/2006/main">
        <w:t xml:space="preserve">1. Wyjścia 25:10-22 – Boże wskazówki dotyczące budowy Arki Przymierza</w:t>
      </w:r>
    </w:p>
    <w:p/>
    <w:p>
      <w:r xmlns:w="http://schemas.openxmlformats.org/wordprocessingml/2006/main">
        <w:t xml:space="preserve">2. Psalm 99:1 - Pan króluje, niech drżą narody. Zasiada na tronie pomiędzy cherubinami, niech zatrzęsie się ziemia.</w:t>
      </w:r>
    </w:p>
    <w:p/>
    <w:p>
      <w:r xmlns:w="http://schemas.openxmlformats.org/wordprocessingml/2006/main">
        <w:t xml:space="preserve">2 Samuela 6:3 I postawili Arkę Bożą na nowym wozie, i wywieźli ją z domu Abinadaba, który był w Gibea, a Uzza i Achio, synowie Abinadaba, ciągnęli nowy wóz.</w:t>
      </w:r>
    </w:p>
    <w:p/>
    <w:p>
      <w:r xmlns:w="http://schemas.openxmlformats.org/wordprocessingml/2006/main">
        <w:t xml:space="preserve">Arkę Bożą umieszczono na nowym wozie i wywieziono z domu Abinadaba w Gibea, prowadzonymi przez Uzza i Achio, synów Abinadaba.</w:t>
      </w:r>
    </w:p>
    <w:p/>
    <w:p>
      <w:r xmlns:w="http://schemas.openxmlformats.org/wordprocessingml/2006/main">
        <w:t xml:space="preserve">1. Znaczenie posłuszeństwa Bogu – 2 Samuela 6:3</w:t>
      </w:r>
    </w:p>
    <w:p/>
    <w:p>
      <w:r xmlns:w="http://schemas.openxmlformats.org/wordprocessingml/2006/main">
        <w:t xml:space="preserve">2. Wierność Uzzy i Achio – 2 Samuela 6:3</w:t>
      </w:r>
    </w:p>
    <w:p/>
    <w:p>
      <w:r xmlns:w="http://schemas.openxmlformats.org/wordprocessingml/2006/main">
        <w:t xml:space="preserve">1. Powtórzonego Prawa 10:2 – „I napiszę na tablicach słowa, które były na pierwszych tablicach, które rozbiłeś, i włożysz je do arki.”</w:t>
      </w:r>
    </w:p>
    <w:p/>
    <w:p>
      <w:r xmlns:w="http://schemas.openxmlformats.org/wordprocessingml/2006/main">
        <w:t xml:space="preserve">2. Exodus 25:10-22 – „I uczynią arkę z drewna sytym: jej długość będzie dwa i pół łokcia, jej szerokość półtora łokcia i wysokość jej półtora łokcia .”</w:t>
      </w:r>
    </w:p>
    <w:p/>
    <w:p>
      <w:r xmlns:w="http://schemas.openxmlformats.org/wordprocessingml/2006/main">
        <w:t xml:space="preserve">2 Samuela 6:4 I wywieziono je z domu Abinadaba, który był w Gibea, towarzyszącego Arce Bożej, a Achio szedł przed Arkę.</w:t>
      </w:r>
    </w:p>
    <w:p/>
    <w:p>
      <w:r xmlns:w="http://schemas.openxmlformats.org/wordprocessingml/2006/main">
        <w:t xml:space="preserve">Arka Boża została wyniesiona z domu Abinadaba, który znajdował się w Gibea, i Achio chodził przed nią.</w:t>
      </w:r>
    </w:p>
    <w:p/>
    <w:p>
      <w:r xmlns:w="http://schemas.openxmlformats.org/wordprocessingml/2006/main">
        <w:t xml:space="preserve">1. Wierność Ahio w towarzyszeniu Arce Bożej</w:t>
      </w:r>
    </w:p>
    <w:p/>
    <w:p>
      <w:r xmlns:w="http://schemas.openxmlformats.org/wordprocessingml/2006/main">
        <w:t xml:space="preserve">2. Obecność Boga w życiu Jego ludu</w:t>
      </w:r>
    </w:p>
    <w:p/>
    <w:p>
      <w:r xmlns:w="http://schemas.openxmlformats.org/wordprocessingml/2006/main">
        <w:t xml:space="preserve">1. Powtórzonego Prawa 10:8 W tym czasie Pan wyodrębnił plemię Lewiego, aby niosło Arkę Przymierza Pańskiego, aby stało przed Panem, służyło i wypowiadało błogosławieństwa w Jego imieniu, jak to czynią nadal.</w:t>
      </w:r>
    </w:p>
    <w:p/>
    <w:p>
      <w:r xmlns:w="http://schemas.openxmlformats.org/wordprocessingml/2006/main">
        <w:t xml:space="preserve">2. Psalm 68:1 Niech powstanie Bóg, niech rozproszą się jego wrogowie; niech uciekają przed nim ci, którzy go nienawidzą.</w:t>
      </w:r>
    </w:p>
    <w:p/>
    <w:p>
      <w:r xmlns:w="http://schemas.openxmlformats.org/wordprocessingml/2006/main">
        <w:t xml:space="preserve">2 Samuela 6:5 Dawid i cały dom izraelski grali przed Panem na wszelkiego rodzaju instrumentach z drewna jodłowego, a także na harfach i psałteriach, i na bębnach, i na kornetach, i na cymbałach.</w:t>
      </w:r>
    </w:p>
    <w:p/>
    <w:p>
      <w:r xmlns:w="http://schemas.openxmlformats.org/wordprocessingml/2006/main">
        <w:t xml:space="preserve">Dawid i lud izraelski radośnie wychwalali Boga za pomocą instrumentów muzycznych wykonanych z drewna jodłowego, takich jak harfy, psałterze, bębny, kornety i talerze.</w:t>
      </w:r>
    </w:p>
    <w:p/>
    <w:p>
      <w:r xmlns:w="http://schemas.openxmlformats.org/wordprocessingml/2006/main">
        <w:t xml:space="preserve">1. Moc muzyki w uwielbieniu — jak można używać muzyki do wielbienia Boga i podnoszenia na duchu.</w:t>
      </w:r>
    </w:p>
    <w:p/>
    <w:p>
      <w:r xmlns:w="http://schemas.openxmlformats.org/wordprocessingml/2006/main">
        <w:t xml:space="preserve">2. Radość oddawania czci Bogu – wspólne celebrowanie Boga i to, jak nas to przybliża do Niego.</w:t>
      </w:r>
    </w:p>
    <w:p/>
    <w:p>
      <w:r xmlns:w="http://schemas.openxmlformats.org/wordprocessingml/2006/main">
        <w:t xml:space="preserve">1. Psalm 150:1-3 – Chwalcie Pana. Chwalcie Boga w Jego świątyni; chwalcie go w jego potężnych niebiosach. Chwalcie go za jego akty władzy; chwalcie go za jego niezrównaną wielkość.</w:t>
      </w:r>
    </w:p>
    <w:p/>
    <w:p>
      <w:r xmlns:w="http://schemas.openxmlformats.org/wordprocessingml/2006/main">
        <w:t xml:space="preserve">2. Psalm 100:2 - Służcie Panu z radością: przychodźcie przed Jego oblicze ze śpiewem.</w:t>
      </w:r>
    </w:p>
    <w:p/>
    <w:p>
      <w:r xmlns:w="http://schemas.openxmlformats.org/wordprocessingml/2006/main">
        <w:t xml:space="preserve">2 Samuela 6:6 A gdy doszli do klepiska Nachona, Uzza wyciągnął rękę ku Arce Bożej i chwycił ją; bo woły nim potrząsnęły.</w:t>
      </w:r>
    </w:p>
    <w:p/>
    <w:p>
      <w:r xmlns:w="http://schemas.openxmlformats.org/wordprocessingml/2006/main">
        <w:t xml:space="preserve">Uzza próbował utrzymać Arkę Bożą, gdy woły ją potrząsnęły, ale w rezultacie został powalony.</w:t>
      </w:r>
    </w:p>
    <w:p/>
    <w:p>
      <w:r xmlns:w="http://schemas.openxmlformats.org/wordprocessingml/2006/main">
        <w:t xml:space="preserve">1. Błąd Uzzy: lekcje posłuszeństwa</w:t>
      </w:r>
    </w:p>
    <w:p/>
    <w:p>
      <w:r xmlns:w="http://schemas.openxmlformats.org/wordprocessingml/2006/main">
        <w:t xml:space="preserve">2. Koszt nieposłuszeństwa</w:t>
      </w:r>
    </w:p>
    <w:p/>
    <w:p>
      <w:r xmlns:w="http://schemas.openxmlformats.org/wordprocessingml/2006/main">
        <w:t xml:space="preserve">1. Wyjścia 20:4-5 Nie będziesz czynił sobie rzeźbionego posągu ani żadnego podobieństwa czegokolwiek, co jest na niebie w górze, i tego, co jest na ziemi nisko, lub tego, co jest w wodzie pod ziemią. Nie będziesz się im kłaniał i nie będziesz im służył, gdyż Ja, Pan, twój Bóg, jestem Bogiem zazdrosnym.</w:t>
      </w:r>
    </w:p>
    <w:p/>
    <w:p>
      <w:r xmlns:w="http://schemas.openxmlformats.org/wordprocessingml/2006/main">
        <w:t xml:space="preserve">2. Hebrajczyków 4:14-15 Odtąd mamy wielkiego arcykapłana, który przeszedł przez niebiosa, Jezusa, Syna Bożego, trzymajmy się mocno wyznania. Nie mamy bowiem arcykapłana, który nie mógłby współczuć naszym słabościom, lecz doświadczonego pod każdym względem na nasze podobieństwo, z wyjątkiem grzechu.</w:t>
      </w:r>
    </w:p>
    <w:p/>
    <w:p>
      <w:r xmlns:w="http://schemas.openxmlformats.org/wordprocessingml/2006/main">
        <w:t xml:space="preserve">2 Samuela 6:7 I zapłonął gniew Pana na Uzzę; i Bóg uderzył go tam za jego błąd; i tam umarł przy Arce Bożej.</w:t>
      </w:r>
    </w:p>
    <w:p/>
    <w:p>
      <w:r xmlns:w="http://schemas.openxmlformats.org/wordprocessingml/2006/main">
        <w:t xml:space="preserve">Uzza dotknął Arki Bożej i został powalony przez Boga za swój błąd.</w:t>
      </w:r>
    </w:p>
    <w:p/>
    <w:p>
      <w:r xmlns:w="http://schemas.openxmlformats.org/wordprocessingml/2006/main">
        <w:t xml:space="preserve">1. Bóg jest Bogiem sprawiedliwości i musimy przestrzegać Jego praw i przykazań.</w:t>
      </w:r>
    </w:p>
    <w:p/>
    <w:p>
      <w:r xmlns:w="http://schemas.openxmlformats.org/wordprocessingml/2006/main">
        <w:t xml:space="preserve">2. Musimy być ostrożni w naszych działaniach i pamiętać o tym, jak podchodzimy do Boga i Jego Słowa.</w:t>
      </w:r>
    </w:p>
    <w:p/>
    <w:p>
      <w:r xmlns:w="http://schemas.openxmlformats.org/wordprocessingml/2006/main">
        <w:t xml:space="preserve">1. Powtórzonego Prawa 10:12-13 – „A teraz, Izraelu, czego żąda od ciebie Pan, Bóg twój, jak tylko bać się Pana, Boga swego, chodzić wszystkimi Jego drogami i miłować Go, służyć Panu, Bogu twojemu całym swoim sercem i całą swą duszą oraz przestrzegać przykazań Pana i Jego ustaw, które ja ci dzisiaj nadaję dla twojego dobra?”</w:t>
      </w:r>
    </w:p>
    <w:p/>
    <w:p>
      <w:r xmlns:w="http://schemas.openxmlformats.org/wordprocessingml/2006/main">
        <w:t xml:space="preserve">2. Exodus 20:3-5 – „Nie będziesz miał bogów cudzych przede mną. Nie będziesz czynił sobie rzeźbionego posągu żadnego podobizny czegokolwiek, co jest na niebie w górze, ani tego, co jest na ziemi nisko, ani tego, co jest w wody pod ziemią, nie będziesz się im kłaniał i nie będziesz im służył, gdyż Ja, Pan, twój Bóg, jestem Bogiem zazdrosnym, który karze nieprawość ojców na synach aż do trzeciego i czwartego pokolenia tych, którzy mnie nienawidzą .”</w:t>
      </w:r>
    </w:p>
    <w:p/>
    <w:p>
      <w:r xmlns:w="http://schemas.openxmlformats.org/wordprocessingml/2006/main">
        <w:t xml:space="preserve">2 Samuela 6:8 I rozgniewał się Dawid, że Pan uczynił wyłom w Uzzie, i nazwał imię tego miejsca Perezuzą aż do dnia dzisiejszego.</w:t>
      </w:r>
    </w:p>
    <w:p/>
    <w:p>
      <w:r xmlns:w="http://schemas.openxmlformats.org/wordprocessingml/2006/main">
        <w:t xml:space="preserve">Dawid był zmartwiony karą, jaką Pan nałożył na Uzzę, i na pamiątkę tego wydarzenia nadał temu miejscu nazwę Perezuza.</w:t>
      </w:r>
    </w:p>
    <w:p/>
    <w:p>
      <w:r xmlns:w="http://schemas.openxmlformats.org/wordprocessingml/2006/main">
        <w:t xml:space="preserve">1. Koszt nieposłuszeństwa: lekcja Uzzy</w:t>
      </w:r>
    </w:p>
    <w:p/>
    <w:p>
      <w:r xmlns:w="http://schemas.openxmlformats.org/wordprocessingml/2006/main">
        <w:t xml:space="preserve">2. Łaska Boża: błogosławieństwo Pana</w:t>
      </w:r>
    </w:p>
    <w:p/>
    <w:p>
      <w:r xmlns:w="http://schemas.openxmlformats.org/wordprocessingml/2006/main">
        <w:t xml:space="preserve">1. Psalm 51:17 – Ofiary Boże to duch złamany; sercem skruszonym i skruszonym nie pogardzisz, Boże.</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2 Samuela 6:9 I Dawid bał się tego dnia Pana i mówił: Jak przyjdzie do mnie Arka Pańska?</w:t>
      </w:r>
    </w:p>
    <w:p/>
    <w:p>
      <w:r xmlns:w="http://schemas.openxmlformats.org/wordprocessingml/2006/main">
        <w:t xml:space="preserve">Dawid przestraszył się Pana, gdy dowiedział się, że Arka Pana zbliża się do niego.</w:t>
      </w:r>
    </w:p>
    <w:p/>
    <w:p>
      <w:r xmlns:w="http://schemas.openxmlformats.org/wordprocessingml/2006/main">
        <w:t xml:space="preserve">1. Kiedy Bóg wzywa: odpowiadanie ze strachem i szacunkiem</w:t>
      </w:r>
    </w:p>
    <w:p/>
    <w:p>
      <w:r xmlns:w="http://schemas.openxmlformats.org/wordprocessingml/2006/main">
        <w:t xml:space="preserve">2. Kiedy Boża obecność zmienia Twoje życie</w:t>
      </w:r>
    </w:p>
    <w:p/>
    <w:p>
      <w:r xmlns:w="http://schemas.openxmlformats.org/wordprocessingml/2006/main">
        <w:t xml:space="preserve">1. Mateusza 10:28 - I nie bójcie się tych, którzy zabijają ciało, ale duszy zabić nie mogą. Bójcie się raczej Tego, który może i duszę, i ciało zatracić w piekle.</w:t>
      </w:r>
    </w:p>
    <w:p/>
    <w:p>
      <w:r xmlns:w="http://schemas.openxmlformats.org/wordprocessingml/2006/main">
        <w:t xml:space="preserve">2. Psalm 46:1-3 – Bóg jest naszą ucieczką i siłą, bardzo aktualną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2 Samuela 6:10 Dawid nie chciał więc przenieść Arki Pańskiej do siebie do miasta Dawidowego, ale Dawid przeniósł ją do domu Obededoma Gittyty.</w:t>
      </w:r>
    </w:p>
    <w:p/>
    <w:p>
      <w:r xmlns:w="http://schemas.openxmlformats.org/wordprocessingml/2006/main">
        <w:t xml:space="preserve">Dawid nie zdecydował się wnieść Arki Pańskiej do miasta Dawida, zamiast tego umieścił ją w domu Obededoma Gittyty.</w:t>
      </w:r>
    </w:p>
    <w:p/>
    <w:p>
      <w:r xmlns:w="http://schemas.openxmlformats.org/wordprocessingml/2006/main">
        <w:t xml:space="preserve">1. Miej odwagę podążać za Bogiem, nawet jeśli nie jest to popularne.</w:t>
      </w:r>
    </w:p>
    <w:p/>
    <w:p>
      <w:r xmlns:w="http://schemas.openxmlformats.org/wordprocessingml/2006/main">
        <w:t xml:space="preserve">2. Stawianie Boga na pierwszym miejscu, bez względu na cenę.</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Kolosan 3:17 - I wszystko, cokolwiek działacie w słowie lub uczynku, wszystko czyńcie w imię Pana Jezusa, dziękując Bogu i Ojcu przez Niego.</w:t>
      </w:r>
    </w:p>
    <w:p/>
    <w:p>
      <w:r xmlns:w="http://schemas.openxmlformats.org/wordprocessingml/2006/main">
        <w:t xml:space="preserve">2 Samuela 6:11 A Arka Pańska pozostawała w domu Obededoma Gittyty przez trzy miesiące, a Pan błogosławił Obededomowi i całemu domowi jego.</w:t>
      </w:r>
    </w:p>
    <w:p/>
    <w:p>
      <w:r xmlns:w="http://schemas.openxmlformats.org/wordprocessingml/2006/main">
        <w:t xml:space="preserve">Arka Pańska pozostawała w domu Obedoma przez trzy miesiące, a Pan pobłogosławił jemu i jego domowi.</w:t>
      </w:r>
    </w:p>
    <w:p/>
    <w:p>
      <w:r xmlns:w="http://schemas.openxmlformats.org/wordprocessingml/2006/main">
        <w:t xml:space="preserve">1. Boże błogosławieństwo w posłuszeństwie: jak możemy otrzymać błogosławieństwo od Boga</w:t>
      </w:r>
    </w:p>
    <w:p/>
    <w:p>
      <w:r xmlns:w="http://schemas.openxmlformats.org/wordprocessingml/2006/main">
        <w:t xml:space="preserve">2. Moc Bożej obecności: doświadczanie Bożej obecności w naszym życiu</w:t>
      </w:r>
    </w:p>
    <w:p/>
    <w:p>
      <w:r xmlns:w="http://schemas.openxmlformats.org/wordprocessingml/2006/main">
        <w:t xml:space="preserve">1. Psalm 34:8 – Skosztuj i zobacz, że Pan jest dobry; błogosławiony ten, kto się u niego chroni.</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2 Samuela 6:12 I doniesiono królowi Dawidowi, mówiąc: Pan pobłogosławił domowi Obededoma i wszystkim, co do niego należy, ze względu na Arkę Bożą. Poszedł więc Dawid i z radością sprowadził Arkę Bożą z domu Obededoma do miasta Dawida.</w:t>
      </w:r>
    </w:p>
    <w:p/>
    <w:p>
      <w:r xmlns:w="http://schemas.openxmlformats.org/wordprocessingml/2006/main">
        <w:t xml:space="preserve">Powiedziano królowi Dawidowi, że Pan pobłogosławił dom Obededoma ze względu na Arkę Bożą, więc Dawid poszedł i z radością sprowadził Arkę Bożą do miasta Dawida.</w:t>
      </w:r>
    </w:p>
    <w:p/>
    <w:p>
      <w:r xmlns:w="http://schemas.openxmlformats.org/wordprocessingml/2006/main">
        <w:t xml:space="preserve">1. Błogosławieństwo posłuszeństwa: nauka z życia w posłuszeństwie</w:t>
      </w:r>
    </w:p>
    <w:p/>
    <w:p>
      <w:r xmlns:w="http://schemas.openxmlformats.org/wordprocessingml/2006/main">
        <w:t xml:space="preserve">2. Radość służenia Panu: doświadczenie błogosławieństwa Bożego</w:t>
      </w:r>
    </w:p>
    <w:p/>
    <w:p>
      <w:r xmlns:w="http://schemas.openxmlformats.org/wordprocessingml/2006/main">
        <w:t xml:space="preserve">1. Powtórzonego Prawa 28:1-14 – Błogosławieństwo posłuszeństwa</w:t>
      </w:r>
    </w:p>
    <w:p/>
    <w:p>
      <w:r xmlns:w="http://schemas.openxmlformats.org/wordprocessingml/2006/main">
        <w:t xml:space="preserve">2. Psalm 100 - Radość służenia Panu</w:t>
      </w:r>
    </w:p>
    <w:p/>
    <w:p>
      <w:r xmlns:w="http://schemas.openxmlformats.org/wordprocessingml/2006/main">
        <w:t xml:space="preserve">2 Samuela 6:13 I było tak, że gdy niosący Arkę Pańską przeszli sześć kroków, złożył w ofierze woły i tuczniki.</w:t>
      </w:r>
    </w:p>
    <w:p/>
    <w:p>
      <w:r xmlns:w="http://schemas.openxmlformats.org/wordprocessingml/2006/main">
        <w:t xml:space="preserve">Po sprowadzeniu Arki Pańskiej do Jerozolimy towarzyszyła jej procesja licząca sześć kroków, podczas której składano w ofierze wołu i tuczne bydło.</w:t>
      </w:r>
    </w:p>
    <w:p/>
    <w:p>
      <w:r xmlns:w="http://schemas.openxmlformats.org/wordprocessingml/2006/main">
        <w:t xml:space="preserve">1. Znaczenie celebrowania obecności Boga</w:t>
      </w:r>
    </w:p>
    <w:p/>
    <w:p>
      <w:r xmlns:w="http://schemas.openxmlformats.org/wordprocessingml/2006/main">
        <w:t xml:space="preserve">2. Poświęcanie się w celu okazania posłuszeństwa i miłości do Boga</w:t>
      </w:r>
    </w:p>
    <w:p/>
    <w:p>
      <w:r xmlns:w="http://schemas.openxmlformats.org/wordprocessingml/2006/main">
        <w:t xml:space="preserve">1. I Kronik 16:29 - Oddajcie Panu chwałę należną jego imieniu: przynieście ofiarę i przyjdźcie przed niego: oddajcie cześć Panu w pięknie świętości.</w:t>
      </w:r>
    </w:p>
    <w:p/>
    <w:p>
      <w:r xmlns:w="http://schemas.openxmlformats.org/wordprocessingml/2006/main">
        <w:t xml:space="preserve">2. Filipian 4:18 - Ale ja mam wszystko i to w obfitości. Nasyciłem się, otrzymawszy od Epafrodyta to, co od was posłano, miłą woń, ofiarę przyjemną, miłą Bogu.</w:t>
      </w:r>
    </w:p>
    <w:p/>
    <w:p>
      <w:r xmlns:w="http://schemas.openxmlformats.org/wordprocessingml/2006/main">
        <w:t xml:space="preserve">2 Samuela 6:14 I Dawid tańczył przed Panem ze wszystkich sił; a Dawid był przepasany efodem lnianym.</w:t>
      </w:r>
    </w:p>
    <w:p/>
    <w:p>
      <w:r xmlns:w="http://schemas.openxmlformats.org/wordprocessingml/2006/main">
        <w:t xml:space="preserve">Dawid tańczył z całych sił przed Panem, ubrany w lniany efod.</w:t>
      </w:r>
    </w:p>
    <w:p/>
    <w:p>
      <w:r xmlns:w="http://schemas.openxmlformats.org/wordprocessingml/2006/main">
        <w:t xml:space="preserve">1. Znaczenie wyrażania naszej radości i wielbienia Boga.</w:t>
      </w:r>
    </w:p>
    <w:p/>
    <w:p>
      <w:r xmlns:w="http://schemas.openxmlformats.org/wordprocessingml/2006/main">
        <w:t xml:space="preserve">2. Moc uwielbienia i to, jak może przybliżyć nas do Boga.</w:t>
      </w:r>
    </w:p>
    <w:p/>
    <w:p>
      <w:r xmlns:w="http://schemas.openxmlformats.org/wordprocessingml/2006/main">
        <w:t xml:space="preserve">1. Psalm 46:10 Uspokójcie się i wiedzcie, że jestem Bogiem.</w:t>
      </w:r>
    </w:p>
    <w:p/>
    <w:p>
      <w:r xmlns:w="http://schemas.openxmlformats.org/wordprocessingml/2006/main">
        <w:t xml:space="preserve">2. Kolosan 3:17 I cokolwiek działacie słowem lub czynem, wszystko czyńcie w imieniu Pana Jezusa, dziękując Bogu Ojcu przez Niego.</w:t>
      </w:r>
    </w:p>
    <w:p/>
    <w:p>
      <w:r xmlns:w="http://schemas.openxmlformats.org/wordprocessingml/2006/main">
        <w:t xml:space="preserve">2 Samuela 6:15 Dawid i cały dom izraelski prowadzili Arkę Pańską wśród okrzyków i przy dźwiękach trąby.</w:t>
      </w:r>
    </w:p>
    <w:p/>
    <w:p>
      <w:r xmlns:w="http://schemas.openxmlformats.org/wordprocessingml/2006/main">
        <w:t xml:space="preserve">Dawid i lud Izraela radośnie prowadzili Arkę Pańską przy akompaniamencie głośnych okrzyków i dźwięków trąb.</w:t>
      </w:r>
    </w:p>
    <w:p/>
    <w:p>
      <w:r xmlns:w="http://schemas.openxmlformats.org/wordprocessingml/2006/main">
        <w:t xml:space="preserve">1. Celebrowanie radości Bożej Obecności</w:t>
      </w:r>
    </w:p>
    <w:p/>
    <w:p>
      <w:r xmlns:w="http://schemas.openxmlformats.org/wordprocessingml/2006/main">
        <w:t xml:space="preserve">2. Jak wywyższać imię Pana</w:t>
      </w:r>
    </w:p>
    <w:p/>
    <w:p>
      <w:r xmlns:w="http://schemas.openxmlformats.org/wordprocessingml/2006/main">
        <w:t xml:space="preserve">1. Psalm 100,1-2 Wykrzykujcie radośnie Panu, cała ziemio. Czcijcie Pana z radością; przyjdźcie przed niego z radosnymi pieśniami.</w:t>
      </w:r>
    </w:p>
    <w:p/>
    <w:p>
      <w:r xmlns:w="http://schemas.openxmlformats.org/wordprocessingml/2006/main">
        <w:t xml:space="preserve">2. Psalm 95:1-2 Chodźcie, radośnie śpiewajmy Panu; wołajmy głośno do Skały naszego zbawienia. Przystąpmy do niego z dziękczynieniem i wywyższajmy go muzyką i pieśnią.</w:t>
      </w:r>
    </w:p>
    <w:p/>
    <w:p>
      <w:r xmlns:w="http://schemas.openxmlformats.org/wordprocessingml/2006/main">
        <w:t xml:space="preserve">2 Samuela 6:16 A gdy Arka Pańska wjechała do miasta Dawida, Michal, córka Saula, wyjrzała przez okno i ujrzała króla Dawida skaczącego i tańczącego przed Panem; i wzgardziła nim w swoim sercu.</w:t>
      </w:r>
    </w:p>
    <w:p/>
    <w:p>
      <w:r xmlns:w="http://schemas.openxmlformats.org/wordprocessingml/2006/main">
        <w:t xml:space="preserve">Kiedy Arka Pańska została sprowadzona do miasta Dawida, Michal, córka Saula, wyjrzała przez okno i zobaczyła Dawida radującego się z obecności Boga.</w:t>
      </w:r>
    </w:p>
    <w:p/>
    <w:p>
      <w:r xmlns:w="http://schemas.openxmlformats.org/wordprocessingml/2006/main">
        <w:t xml:space="preserve">1. Radosne wielbienie Pana: Radość w Bożej obecności.</w:t>
      </w:r>
    </w:p>
    <w:p/>
    <w:p>
      <w:r xmlns:w="http://schemas.openxmlformats.org/wordprocessingml/2006/main">
        <w:t xml:space="preserve">2. Nie pozwól, aby twoje serce było zatwardziałe: pamiętanie o przeżyciach Michała.</w:t>
      </w:r>
    </w:p>
    <w:p/>
    <w:p>
      <w:r xmlns:w="http://schemas.openxmlformats.org/wordprocessingml/2006/main">
        <w:t xml:space="preserve">1. Psalm 100:4 – Wejdź do Jego bram z dziękczynieniem i do Jego przedsionków z chwałą! Dziękujcie Mu, błogosławcie Jego imię.</w:t>
      </w:r>
    </w:p>
    <w:p/>
    <w:p>
      <w:r xmlns:w="http://schemas.openxmlformats.org/wordprocessingml/2006/main">
        <w:t xml:space="preserve">2. Rzymian 12:15 - Radujcie się z tymi, którzy się cieszą, płaczcie z tymi, którzy płaczą.</w:t>
      </w:r>
    </w:p>
    <w:p/>
    <w:p>
      <w:r xmlns:w="http://schemas.openxmlformats.org/wordprocessingml/2006/main">
        <w:t xml:space="preserve">2 Samuela 6:17 I wnieśli Skrzynię Pańską, i postawili ją na swoim miejscu w środku przybytku, który dla niej rozbił Dawid, i ofiarował Dawid całopalenia i ofiary biesiadne przed Panem.</w:t>
      </w:r>
    </w:p>
    <w:p/>
    <w:p>
      <w:r xmlns:w="http://schemas.openxmlformats.org/wordprocessingml/2006/main">
        <w:t xml:space="preserve">Dawid wniósł Arkę Pańską do przybytku, który dla niej zbudował, i złożył Panu ofiary całopalne i pokojowe.</w:t>
      </w:r>
    </w:p>
    <w:p/>
    <w:p>
      <w:r xmlns:w="http://schemas.openxmlformats.org/wordprocessingml/2006/main">
        <w:t xml:space="preserve">1. Wartość składania ofiar Panu</w:t>
      </w:r>
    </w:p>
    <w:p/>
    <w:p>
      <w:r xmlns:w="http://schemas.openxmlformats.org/wordprocessingml/2006/main">
        <w:t xml:space="preserve">2. Znaczenie posiadania wyznaczonego miejsca kultu</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Hebrajczyków 13:15 - Przez Jezusa więc nieustannie składajmy Bogu ofiarę uwielbienia, owoc warg, które otwarcie wyznają jego imię.</w:t>
      </w:r>
    </w:p>
    <w:p/>
    <w:p>
      <w:r xmlns:w="http://schemas.openxmlformats.org/wordprocessingml/2006/main">
        <w:t xml:space="preserve">2 Samuela 6:18 A gdy Dawid zakończył składanie całopaleń i ofiar pokojowych, pobłogosławił lud w imieniu Pana Zastępów.</w:t>
      </w:r>
    </w:p>
    <w:p/>
    <w:p>
      <w:r xmlns:w="http://schemas.openxmlformats.org/wordprocessingml/2006/main">
        <w:t xml:space="preserve">Gdy Dawid skończył składać Panu ofiary całopalne i pokojowe, pobłogosławił lud w imię Pana Zastępów.</w:t>
      </w:r>
    </w:p>
    <w:p/>
    <w:p>
      <w:r xmlns:w="http://schemas.openxmlformats.org/wordprocessingml/2006/main">
        <w:t xml:space="preserve">1. Moc błogosławienia innych w imię Pana</w:t>
      </w:r>
    </w:p>
    <w:p/>
    <w:p>
      <w:r xmlns:w="http://schemas.openxmlformats.org/wordprocessingml/2006/main">
        <w:t xml:space="preserve">2. Składanie ofiar Panu i błogosławienie Jego ludu</w:t>
      </w:r>
    </w:p>
    <w:p/>
    <w:p>
      <w:r xmlns:w="http://schemas.openxmlformats.org/wordprocessingml/2006/main">
        <w:t xml:space="preserve">1. Mateusza 5:44 - Ale powiadam wam, miłujcie swoich wrogów i módlcie się za tych, którzy was prześladują.</w:t>
      </w:r>
    </w:p>
    <w:p/>
    <w:p>
      <w:r xmlns:w="http://schemas.openxmlformats.org/wordprocessingml/2006/main">
        <w:t xml:space="preserve">2. Powtórzonego Prawa 10:8 - W tym czasie Pan wyodrębnił pokolenie Lewiego, aby niosło Arkę Przymierza Pańskiego, aby stało przed Panem, służyło i wypowiadało błogosławieństwa w jego imieniu, jak to czynią nadal.</w:t>
      </w:r>
    </w:p>
    <w:p/>
    <w:p>
      <w:r xmlns:w="http://schemas.openxmlformats.org/wordprocessingml/2006/main">
        <w:t xml:space="preserve">2 Samuela 6:19 I rozdał całemu ludowi, całej rzeszy Izraela, zarówno kobietom, jak i mężczyznom, każdemu po kawałku chleba i kawałku dobrego mięsa oraz dzban wina. I rozszedł się wszystek lud, każdy do swego domu.</w:t>
      </w:r>
    </w:p>
    <w:p/>
    <w:p>
      <w:r xmlns:w="http://schemas.openxmlformats.org/wordprocessingml/2006/main">
        <w:t xml:space="preserve">Zanim wrócili do swoich domów, Dawid rozdał żywność i napoje całemu Izraelowi, zarówno mężczyznom, jak i kobietom.</w:t>
      </w:r>
    </w:p>
    <w:p/>
    <w:p>
      <w:r xmlns:w="http://schemas.openxmlformats.org/wordprocessingml/2006/main">
        <w:t xml:space="preserve">1. Bóg wzywa nas, abyśmy byli hojni i dzielili się tym, co mamy, z potrzebującymi.</w:t>
      </w:r>
    </w:p>
    <w:p/>
    <w:p>
      <w:r xmlns:w="http://schemas.openxmlformats.org/wordprocessingml/2006/main">
        <w:t xml:space="preserve">2. Ważne jest, aby uznać znaczenie każdej osoby w naszym życiu i społeczności.</w:t>
      </w:r>
    </w:p>
    <w:p/>
    <w:p>
      <w:r xmlns:w="http://schemas.openxmlformats.org/wordprocessingml/2006/main">
        <w:t xml:space="preserve">1. Łk 6:38 – Dawajcie, a będzie wam dane; miarę dobrą, natłoczoną, utrzęsioną i opływającą, ludzie będą dawać w wasze zanadrze.</w:t>
      </w:r>
    </w:p>
    <w:p/>
    <w:p>
      <w:r xmlns:w="http://schemas.openxmlformats.org/wordprocessingml/2006/main">
        <w:t xml:space="preserve">2. 2 Koryntian 9:6-7 - Ale to mówię: Kto skąpo sieje, skąpo i żąć będzie; a kto obficie sieje, ten także obficie będzie zbierał plony. Każdy według swego postanowienia w sercu swoim, niech więc daje; nie z niechęcią lub z konieczności, gdyż ochotnego dawcę miłuje Bóg.</w:t>
      </w:r>
    </w:p>
    <w:p/>
    <w:p>
      <w:r xmlns:w="http://schemas.openxmlformats.org/wordprocessingml/2006/main">
        <w:t xml:space="preserve">2 Samuela 6:20 Potem Dawid wrócił, aby błogosławić swój dom. I Michal, córka Saula, wyszła na spotkanie Dawida i rzekła: Jakże chwalebny był dzisiaj król izraelski, który odsłonił się dziś przed służebnicami swoich sług, jak obnaża się bezwstydnie jeden z próżnych!</w:t>
      </w:r>
    </w:p>
    <w:p/>
    <w:p>
      <w:r xmlns:w="http://schemas.openxmlformats.org/wordprocessingml/2006/main">
        <w:t xml:space="preserve">Dawid wrócił do domu i został przywitany przez Michal, córkę Saula, która krytycznie odnosiła się do Dawida za obnażanie się przed swoimi sługami.</w:t>
      </w:r>
    </w:p>
    <w:p/>
    <w:p>
      <w:r xmlns:w="http://schemas.openxmlformats.org/wordprocessingml/2006/main">
        <w:t xml:space="preserve">1. Siła pokory: jak przykład Dawida może nas zainspirować</w:t>
      </w:r>
    </w:p>
    <w:p/>
    <w:p>
      <w:r xmlns:w="http://schemas.openxmlformats.org/wordprocessingml/2006/main">
        <w:t xml:space="preserve">2. Z wdziękiem stawić czoła krytyce: lekcja od Dawida i Michała</w:t>
      </w:r>
    </w:p>
    <w:p/>
    <w:p>
      <w:r xmlns:w="http://schemas.openxmlformats.org/wordprocessingml/2006/main">
        <w:t xml:space="preserve">1. 1 Piotra 5:5 – „Podobnie i wy, młodsi, bądźcie poddani starszym. Przyodziejcie się wszyscy w pokorę wobec siebie nawzajem, gdyż Bóg pysznym się sprzeciwia, a pokornym łaskę daje”.</w:t>
      </w:r>
    </w:p>
    <w:p/>
    <w:p>
      <w:r xmlns:w="http://schemas.openxmlformats.org/wordprocessingml/2006/main">
        <w:t xml:space="preserve">2. Jakuba 4:6 – „Ale on daje więcej łaski. Dlatego mówi: Bóg pysznym się sprzeciwia, a pokornym łaskę daje.</w:t>
      </w:r>
    </w:p>
    <w:p/>
    <w:p>
      <w:r xmlns:w="http://schemas.openxmlformats.org/wordprocessingml/2006/main">
        <w:t xml:space="preserve">2 Samuela 6:21 I Dawid odpowiedział Michalowi: Stało się to przed Panem, który wybrał mnie przed twoim ojcem i przed całym jego domem, aby mnie ustanowić władcą nad ludem Pańskim, nad Izraelem; dlatego będę się bawił przed LORD.</w:t>
      </w:r>
    </w:p>
    <w:p/>
    <w:p>
      <w:r xmlns:w="http://schemas.openxmlformats.org/wordprocessingml/2006/main">
        <w:t xml:space="preserve">Dawid oznajmił Michalowi, że jego stanowisko władcy nad ludem Pańskim zostało wyznaczone przez samego Boga.</w:t>
      </w:r>
    </w:p>
    <w:p/>
    <w:p>
      <w:r xmlns:w="http://schemas.openxmlformats.org/wordprocessingml/2006/main">
        <w:t xml:space="preserve">1. Boża suwerenność – bycie wybranym przez Boga ponad wszystko inne</w:t>
      </w:r>
    </w:p>
    <w:p/>
    <w:p>
      <w:r xmlns:w="http://schemas.openxmlformats.org/wordprocessingml/2006/main">
        <w:t xml:space="preserve">2. Posłuszeństwo Bogu – oddawanie czci Panu</w:t>
      </w:r>
    </w:p>
    <w:p/>
    <w:p>
      <w:r xmlns:w="http://schemas.openxmlformats.org/wordprocessingml/2006/main">
        <w:t xml:space="preserve">1. Rzymian 8:28-30 - A wiemy, że wszystko współdziała ku dobremu z tymi, którzy Boga miłują, to jest z tymi, którzy według postanowienia jego są powołani. Kogo bowiem wiedział, tego też przeznaczył na to, by się upodobnili do obrazu Jego Syna, aby był pierworodnym między wielu braćmi. Nadto, których przeznaczył, tych i powołał, a których powołał, tych i usprawiedliwił, a których usprawiedliwił, tych i uwielbił.</w:t>
      </w:r>
    </w:p>
    <w:p/>
    <w:p>
      <w:r xmlns:w="http://schemas.openxmlformats.org/wordprocessingml/2006/main">
        <w:t xml:space="preserve">2. Psalm 47:1-2 – Klaszczcie w dłonie, wszyscy ludzie; krzyczcie do Boga głosem triumfu. Bo Pan Najwyższy jest straszny; jest wielkim Królem nad całą ziemią.</w:t>
      </w:r>
    </w:p>
    <w:p/>
    <w:p>
      <w:r xmlns:w="http://schemas.openxmlformats.org/wordprocessingml/2006/main">
        <w:t xml:space="preserve">2 Samuela 6:22 Będę jeszcze bardziej podły i w oczach własnych będę nikczemny, a spośród niewolnic, o których mówiłeś, z nich będę szanowany.</w:t>
      </w:r>
    </w:p>
    <w:p/>
    <w:p>
      <w:r xmlns:w="http://schemas.openxmlformats.org/wordprocessingml/2006/main">
        <w:t xml:space="preserve">Dawid wyraża swoją pokorę i gotowość do zniesławienia, aby oddać cześć sługom Bożym.</w:t>
      </w:r>
    </w:p>
    <w:p/>
    <w:p>
      <w:r xmlns:w="http://schemas.openxmlformats.org/wordprocessingml/2006/main">
        <w:t xml:space="preserve">1. Boże wezwanie do pokory: nauka okazywania szacunku innym</w:t>
      </w:r>
    </w:p>
    <w:p/>
    <w:p>
      <w:r xmlns:w="http://schemas.openxmlformats.org/wordprocessingml/2006/main">
        <w:t xml:space="preserve">2. Potęga służebności: satysfakcja z bycia niewidocznym</w:t>
      </w:r>
    </w:p>
    <w:p/>
    <w:p>
      <w:r xmlns:w="http://schemas.openxmlformats.org/wordprocessingml/2006/main">
        <w:t xml:space="preserve">1. Mateusza 20:25-28 Ale Jezus przywołał ich do siebie i rzekł: „Wiecie, że władcy narodów uciskają ich, a ich wielcy sprawują nad nimi władzę. Nie tak będzie między wami. Ale między wami tak nie będzie. kto by między wami chciał być wielki, niech będzie waszym sługą, a kto by chciał być pierwszy między wami, niech będzie waszym niewolnikiem, jak Syn Człowieczy nie przyszedł, aby Mu służono, ale aby służyć i oddać swoje życie na okup za wielu.</w:t>
      </w:r>
    </w:p>
    <w:p/>
    <w:p>
      <w:r xmlns:w="http://schemas.openxmlformats.org/wordprocessingml/2006/main">
        <w:t xml:space="preserve">2. Filipian 2:3-8 Nie czyńcie niczego z powodu samolubnych ambicji lub zarozumiałości, ale w pokorze uważajcie innych za ważniejszych od siebie. Niech każdy z Was dba nie tylko o swój własny interes, ale także o dobro innych. Miejcie między sobą takie usposobienie, jakie jest w Chrystusie Jezusie, który chociaż był w postaci Bożej, nie uważał za rzecz równą Bogu równości z Bogiem, lecz ogołocił siebie, przyjąwszy postać sługi, rodząc się na podobieństwo mężczyzn. A znaleziony w ludzkiej postaci, uniżył samego siebie, stawszy się posłusznym aż do śmierci, i to śmierci krzyżowej.</w:t>
      </w:r>
    </w:p>
    <w:p/>
    <w:p>
      <w:r xmlns:w="http://schemas.openxmlformats.org/wordprocessingml/2006/main">
        <w:t xml:space="preserve">2 Samuela 6:23 Michal, córka Saula, nie miała dziecka aż do dnia swojej śmierci.</w:t>
      </w:r>
    </w:p>
    <w:p/>
    <w:p>
      <w:r xmlns:w="http://schemas.openxmlformats.org/wordprocessingml/2006/main">
        <w:t xml:space="preserve">Michal, córka Saula, przez całe życie nie miała dzieci.</w:t>
      </w:r>
    </w:p>
    <w:p/>
    <w:p>
      <w:r xmlns:w="http://schemas.openxmlformats.org/wordprocessingml/2006/main">
        <w:t xml:space="preserve">1: Nigdy nie wolno nam tracić wiary w to, że Bóg zatroszczy się o nasze życie, nawet jeśli odpowiedź nie będzie taka, jakiej oczekujemy.</w:t>
      </w:r>
    </w:p>
    <w:p/>
    <w:p>
      <w:r xmlns:w="http://schemas.openxmlformats.org/wordprocessingml/2006/main">
        <w:t xml:space="preserve">2: Plan Boga nie zawsze jest jasny, ale Jego wola jest zawsze najlepsza.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Jeremiasz 29:11 – Znam bowiem plany, jakie mam wobec was, wyrocznia Pana, plany, aby wam się powodziło, a nie wyrządzajcie wam krzywdy, plany, aby dać wam nadzieję i przyszłość.</w:t>
      </w:r>
    </w:p>
    <w:p/>
    <w:p>
      <w:r xmlns:w="http://schemas.openxmlformats.org/wordprocessingml/2006/main">
        <w:t xml:space="preserve">Akapit 1:2 Samuela 7:1-17 opisuje przymierze Boga z Dawidem dotyczące budowy domu. W tym rozdziale Dawid wyraża pragnienie zbudowania stałego miejsca zamieszkania dla Arki Przymierza. Jednakże Bóg rozmawia z prorokiem Natanem i objawia Swój plan ustanowienia trwałej dynastii dla Dawida. Bóg obiecuje, że wzbudzi jednego z potomków Dawida, który zbuduje dom dla Jego imienia i ustanowi wieczne królestwo.</w:t>
      </w:r>
    </w:p>
    <w:p/>
    <w:p>
      <w:r xmlns:w="http://schemas.openxmlformats.org/wordprocessingml/2006/main">
        <w:t xml:space="preserve">Akapit 2: Kontynuacja 2 Samuela 7:18-29 opisuje reakcję Dawida na przymierze Boże. Przytłoczony obietnicą i łaską Bożą Dawid pokornie przyznaje się do swojej niegodności i modli się modlitwą wdzięczności i uwielbienia. Uznaje, że dzięki wielkiemu miłosierdziu Bożemu został wybrany na króla nad Izraelem i że jego dynastia zostanie utwierdzona na zawsze.</w:t>
      </w:r>
    </w:p>
    <w:p/>
    <w:p>
      <w:r xmlns:w="http://schemas.openxmlformats.org/wordprocessingml/2006/main">
        <w:t xml:space="preserve">Akapit 3: W wersetach takich jak 2 Samuela 7:25-29 wspomniano, że Dawid kończy swoją modlitwę prosząc o dalsze błogosławieństwa dla niego, jego potomków i narodu izraelskiego. Szuka łaski Boga w wypełnianiu Jego obietnic i modli się o ochronę przed wszelkimi zagrożeniami i przeciwnikami, jakie mogą napotkać. Dawid wyraża swą ufność w wierność Boga i zobowiązuje się postępować wobec Niego w posłuszeństwie.</w:t>
      </w:r>
    </w:p>
    <w:p/>
    <w:p>
      <w:r xmlns:w="http://schemas.openxmlformats.org/wordprocessingml/2006/main">
        <w:t xml:space="preserve">W podsumowaniu:</w:t>
      </w:r>
    </w:p>
    <w:p>
      <w:r xmlns:w="http://schemas.openxmlformats.org/wordprocessingml/2006/main">
        <w:t xml:space="preserve">2 Samuela 7 przedstawia:</w:t>
      </w:r>
    </w:p>
    <w:p>
      <w:r xmlns:w="http://schemas.openxmlformats.org/wordprocessingml/2006/main">
        <w:t xml:space="preserve">Przymierze Boże z Dawidem w sprawie budowy domu;</w:t>
      </w:r>
    </w:p>
    <w:p>
      <w:r xmlns:w="http://schemas.openxmlformats.org/wordprocessingml/2006/main">
        <w:t xml:space="preserve">Odpowiedź Dawida na przymierze z Bogiem i modlitwa, wdzięczność;</w:t>
      </w:r>
    </w:p>
    <w:p>
      <w:r xmlns:w="http://schemas.openxmlformats.org/wordprocessingml/2006/main">
        <w:t xml:space="preserve">Dawid prosi o błogosławieństwa na przyszłość;</w:t>
      </w:r>
    </w:p>
    <w:p/>
    <w:p>
      <w:r xmlns:w="http://schemas.openxmlformats.org/wordprocessingml/2006/main">
        <w:t xml:space="preserve">Nacisk na:</w:t>
      </w:r>
    </w:p>
    <w:p>
      <w:r xmlns:w="http://schemas.openxmlformats.org/wordprocessingml/2006/main">
        <w:t xml:space="preserve">Przymierze Boże z Dawidem w sprawie budowy domu;</w:t>
      </w:r>
    </w:p>
    <w:p>
      <w:r xmlns:w="http://schemas.openxmlformats.org/wordprocessingml/2006/main">
        <w:t xml:space="preserve">Odpowiedź Dawida na przymierze z Bogiem i modlitwa, wdzięczność;</w:t>
      </w:r>
    </w:p>
    <w:p>
      <w:r xmlns:w="http://schemas.openxmlformats.org/wordprocessingml/2006/main">
        <w:t xml:space="preserve">Dawid prosi o błogosławieństwa na przyszłość;</w:t>
      </w:r>
    </w:p>
    <w:p/>
    <w:p>
      <w:r xmlns:w="http://schemas.openxmlformats.org/wordprocessingml/2006/main">
        <w:t xml:space="preserve">Rozdział koncentruje się na przymierzu Boga z Dawidem dotyczącym budowy domu, reakcji Dawida na to przymierze oraz jego modlitwie wdzięczności i prośbach o błogosławieństwa. W 2 Samuela 7 Dawid wyraża pragnienie zbudowania stałego miejsca zamieszkania dla Arki Przymierza. Jednak Bóg wyjawia Natanowi, że ma inne plany. Bóg obiecuje ustanowić dla Dawida trwałą dynastię i wzbudzić jednego z jego potomków, który zbuduje dom dla Jego imienia.</w:t>
      </w:r>
    </w:p>
    <w:p/>
    <w:p>
      <w:r xmlns:w="http://schemas.openxmlformats.org/wordprocessingml/2006/main">
        <w:t xml:space="preserve">Kontynuując 2 Samuela 7, przytłoczony Bożą obietnicą i łaską, Dawid pokornie przyznaje się do swojej niegodności i modli się, wyrażając wdzięczność i uwielbienie. Uznaje, że dzięki miłosierdziu Bożemu został wybrany na króla nad Izraelem i że jego dynastia zostanie utwierdzona na zawsze.</w:t>
      </w:r>
    </w:p>
    <w:p/>
    <w:p>
      <w:r xmlns:w="http://schemas.openxmlformats.org/wordprocessingml/2006/main">
        <w:t xml:space="preserve">Dawid kończy swoją modlitwę, prosząc o dalsze błogosławieństwa dla niego, jego potomków i narodu izraelskiego. Szuka łaski Boga w wypełnianiu Jego obietnic i modli się o ochronę przed wszelkimi zagrożeniami i przeciwnikami, jakie mogą napotkać. Ufając w wierność Boga, Dawid zobowiązuje się postępować wobec Niego w posłuszeństwie.</w:t>
      </w:r>
    </w:p>
    <w:p/>
    <w:p>
      <w:r xmlns:w="http://schemas.openxmlformats.org/wordprocessingml/2006/main">
        <w:t xml:space="preserve">2 Samuela 7:1 I stało się, gdy król siedział w swoim domu, a Pan dał mu spokój od wszystkich jego wrogów;</w:t>
      </w:r>
    </w:p>
    <w:p/>
    <w:p>
      <w:r xmlns:w="http://schemas.openxmlformats.org/wordprocessingml/2006/main">
        <w:t xml:space="preserve">Gdy Pan dał królowi Dawidowi odpoczynek od wszystkich jego wrogów, usiadł on w swoim domu.</w:t>
      </w:r>
    </w:p>
    <w:p/>
    <w:p>
      <w:r xmlns:w="http://schemas.openxmlformats.org/wordprocessingml/2006/main">
        <w:t xml:space="preserve">1. Odpoczywaj w Panu: ufaj Bogu w ochronę i zaopatrzenie</w:t>
      </w:r>
    </w:p>
    <w:p/>
    <w:p>
      <w:r xmlns:w="http://schemas.openxmlformats.org/wordprocessingml/2006/main">
        <w:t xml:space="preserve">2. Błogosławieństwa odpoczynku: odnajdywanie pokoju w obecności Pana</w:t>
      </w:r>
    </w:p>
    <w:p/>
    <w:p>
      <w:r xmlns:w="http://schemas.openxmlformats.org/wordprocessingml/2006/main">
        <w:t xml:space="preserve">1. Izajasz 26:3 – „Zachowacie w doskonałym pokoju tych, których umysł jest wytrwały, ponieważ ufają wam”.</w:t>
      </w:r>
    </w:p>
    <w:p/>
    <w:p>
      <w:r xmlns:w="http://schemas.openxmlformats.org/wordprocessingml/2006/main">
        <w:t xml:space="preserve">2. Psalm 4:8 – „W spokoju położę się i zasnę, bo tylko Ty, Panie, daj mi bezpiecznie mieszkać”.</w:t>
      </w:r>
    </w:p>
    <w:p/>
    <w:p>
      <w:r xmlns:w="http://schemas.openxmlformats.org/wordprocessingml/2006/main">
        <w:t xml:space="preserve">2 Samuela 7:2 Że król powiedział do proroka Natana: Oto ja mieszkam w domu cedrowym, ale Arka Boża mieszka za zasłonami.</w:t>
      </w:r>
    </w:p>
    <w:p/>
    <w:p>
      <w:r xmlns:w="http://schemas.openxmlformats.org/wordprocessingml/2006/main">
        <w:t xml:space="preserve">Król Dawid wyraża chęć zbudowania świątyni dla Arki Przymierza, ale prorok Natan radzi mu, aby poczekał.</w:t>
      </w:r>
    </w:p>
    <w:p/>
    <w:p>
      <w:r xmlns:w="http://schemas.openxmlformats.org/wordprocessingml/2006/main">
        <w:t xml:space="preserve">1. Plan Boży jest większy niż nasz - 2 Samuela 7:2</w:t>
      </w:r>
    </w:p>
    <w:p/>
    <w:p>
      <w:r xmlns:w="http://schemas.openxmlformats.org/wordprocessingml/2006/main">
        <w:t xml:space="preserve">2. Zaufaj Bożemu wyczuciu czasu – 2 Samuela 7:2</w:t>
      </w:r>
    </w:p>
    <w:p/>
    <w:p>
      <w:r xmlns:w="http://schemas.openxmlformats.org/wordprocessingml/2006/main">
        <w:t xml:space="preserve">1. „Znam bowiem plany, jakie mam wobec was, wyrocznia Pana, plany, aby wam powodzić, a nie szkodzić, plany, aby dać wam nadzieję i przyszłość”. - Jeremiasz 29:11</w:t>
      </w:r>
    </w:p>
    <w:p/>
    <w:p>
      <w:r xmlns:w="http://schemas.openxmlformats.org/wordprocessingml/2006/main">
        <w:t xml:space="preserve">2. „Zaufaj Panu całym sercem i nie polegaj na własnym zrozumieniu”. - Przysłów 3:5</w:t>
      </w:r>
    </w:p>
    <w:p/>
    <w:p>
      <w:r xmlns:w="http://schemas.openxmlformats.org/wordprocessingml/2006/main">
        <w:t xml:space="preserve">2 Samuela 7:3 I Natan rzekł do króla: Idź, czyń wszystko, co leży ci na sercu; bo Pan jest z tobą.</w:t>
      </w:r>
    </w:p>
    <w:p/>
    <w:p>
      <w:r xmlns:w="http://schemas.openxmlformats.org/wordprocessingml/2006/main">
        <w:t xml:space="preserve">Natan zachęca króla Dawida, aby uczynił wszystko, co mu leży na sercu, tak jak Bóg będzie z nim.</w:t>
      </w:r>
    </w:p>
    <w:p/>
    <w:p>
      <w:r xmlns:w="http://schemas.openxmlformats.org/wordprocessingml/2006/main">
        <w:t xml:space="preserve">1. Moc zachęty — jak właściwe słowa mogą nas ośmielić do podjęcia działań dla Boga.</w:t>
      </w:r>
    </w:p>
    <w:p/>
    <w:p>
      <w:r xmlns:w="http://schemas.openxmlformats.org/wordprocessingml/2006/main">
        <w:t xml:space="preserve">2. Obecność Boga – Przyjmij pocieszenie i siłę odnalezioną w Jego obecności.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Hebrajczyków 13:5-6 – „Trzymajcie życie wolne od miłości do pieniędzy i poprzestawajcie na tym, co macie, bo powiedział: Nie opuszczę cię ani nie porzucę. Możemy więc śmiało powiedzieć: Pan jest mój wspomożycielu, nie będę się lękał; cóż może mi zrobić człowiek?</w:t>
      </w:r>
    </w:p>
    <w:p/>
    <w:p>
      <w:r xmlns:w="http://schemas.openxmlformats.org/wordprocessingml/2006/main">
        <w:t xml:space="preserve">2 Samuela 7:4 I stało się tej nocy, że doszło słowo Pańskie do Natana, mówiąc:</w:t>
      </w:r>
    </w:p>
    <w:p/>
    <w:p>
      <w:r xmlns:w="http://schemas.openxmlformats.org/wordprocessingml/2006/main">
        <w:t xml:space="preserve">Tej samej nocy Pan przemówił do Natana we śnie.</w:t>
      </w:r>
    </w:p>
    <w:p/>
    <w:p>
      <w:r xmlns:w="http://schemas.openxmlformats.org/wordprocessingml/2006/main">
        <w:t xml:space="preserve">1. Cud natychmiastowego przewodnictwa Bożego.</w:t>
      </w:r>
    </w:p>
    <w:p/>
    <w:p>
      <w:r xmlns:w="http://schemas.openxmlformats.org/wordprocessingml/2006/main">
        <w:t xml:space="preserve">2. Nie zwlekaj, gdy Bóg wzywa.</w:t>
      </w:r>
    </w:p>
    <w:p/>
    <w:p>
      <w:r xmlns:w="http://schemas.openxmlformats.org/wordprocessingml/2006/main">
        <w:t xml:space="preserve">1. Izajasz 55:6 – Szukajcie Pana, póki można go znaleźć; wzywajcie go, póki jest blisko.</w:t>
      </w:r>
    </w:p>
    <w:p/>
    <w:p>
      <w:r xmlns:w="http://schemas.openxmlformats.org/wordprocessingml/2006/main">
        <w:t xml:space="preserve">2. Mateusza 7:7 – Proście, a będzie wam dane; Szukaj a znajdziesz; pukajcie, a będzie wam otworzone.</w:t>
      </w:r>
    </w:p>
    <w:p/>
    <w:p>
      <w:r xmlns:w="http://schemas.openxmlformats.org/wordprocessingml/2006/main">
        <w:t xml:space="preserve">2 Samuela 7:5 Idź i powiedz mojemu słudze Dawidowi: Tak mówi Pan: Czy zbudujesz mi dom, w którym będę mieszkał?</w:t>
      </w:r>
    </w:p>
    <w:p/>
    <w:p>
      <w:r xmlns:w="http://schemas.openxmlformats.org/wordprocessingml/2006/main">
        <w:t xml:space="preserve">Bóg zapytał Dawida, czy chce zbudować dla Niego dom, w którym będzie mógł mieszkać.</w:t>
      </w:r>
    </w:p>
    <w:p/>
    <w:p>
      <w:r xmlns:w="http://schemas.openxmlformats.org/wordprocessingml/2006/main">
        <w:t xml:space="preserve">1. Bóg szuka domu w naszych sercach – jak możemy uczynić nasze serca miejscem zamieszkania Pana?</w:t>
      </w:r>
    </w:p>
    <w:p/>
    <w:p>
      <w:r xmlns:w="http://schemas.openxmlformats.org/wordprocessingml/2006/main">
        <w:t xml:space="preserve">2. Budowanie domu dla Pana – Jak w praktyce możemy zbudować Bogu mieszkanie?</w:t>
      </w:r>
    </w:p>
    <w:p/>
    <w:p>
      <w:r xmlns:w="http://schemas.openxmlformats.org/wordprocessingml/2006/main">
        <w:t xml:space="preserve">1. Psalm 27:4 - Jednego pragnąłem od Pana i o to będę zabiegał; abym mógł mieszkać w domu Pańskim przez wszystkie dni mego życia, aby oglądać piękno Pana i pytać w jego świątyni.</w:t>
      </w:r>
    </w:p>
    <w:p/>
    <w:p>
      <w:r xmlns:w="http://schemas.openxmlformats.org/wordprocessingml/2006/main">
        <w:t xml:space="preserve">2. 1 Koryntian 3:16 - Czy nie wiecie, że jesteście świątynią Bożą i że Duch Boży mieszka w was?</w:t>
      </w:r>
    </w:p>
    <w:p/>
    <w:p>
      <w:r xmlns:w="http://schemas.openxmlformats.org/wordprocessingml/2006/main">
        <w:t xml:space="preserve">2 Samuela 7:6 Od czasu, gdy wyprowadziłem synów izraelskich z Egiptu, aż do dnia dzisiejszego w żadnym domu nie mieszkałem, lecz chodziłem w namiocie i przybytku.</w:t>
      </w:r>
    </w:p>
    <w:p/>
    <w:p>
      <w:r xmlns:w="http://schemas.openxmlformats.org/wordprocessingml/2006/main">
        <w:t xml:space="preserve">Bóg nie miał domu od czasu wyzwolenia Izraelitów z Egiptu i zamiast tego mieszkał w namiocie lub przybytku.</w:t>
      </w:r>
    </w:p>
    <w:p/>
    <w:p>
      <w:r xmlns:w="http://schemas.openxmlformats.org/wordprocessingml/2006/main">
        <w:t xml:space="preserve">1. Wartość prostoty i pokory w służbie Bożej</w:t>
      </w:r>
    </w:p>
    <w:p/>
    <w:p>
      <w:r xmlns:w="http://schemas.openxmlformats.org/wordprocessingml/2006/main">
        <w:t xml:space="preserve">2. Znajdowanie zadowolenia w Bożym zaopatrzeniu</w:t>
      </w:r>
    </w:p>
    <w:p/>
    <w:p>
      <w:r xmlns:w="http://schemas.openxmlformats.org/wordprocessingml/2006/main">
        <w:t xml:space="preserve">1. Łk 9:58 - Odpowiedział mu Jezus: Lisy mają nory i ptaki powietrzne gniazda, lecz Syn Człowieczy nie ma gdzie głowy oprzeć.</w:t>
      </w:r>
    </w:p>
    <w:p/>
    <w:p>
      <w:r xmlns:w="http://schemas.openxmlformats.org/wordprocessingml/2006/main">
        <w:t xml:space="preserve">2. Hebrajczyków 11:8-9 – Przez wiarę Abraham usłuchał wezwania, aby udać się na miejsce, które miał otrzymać w dziedzictwie. I wyszedł, nie wiedząc, dokąd idzie. Przez wiarę zamieszkał w ziemi obiecanej jak w obcym kraju, mieszkając w namiotach z Izaakiem i Jakubem, którzy byli z nim dziedzicami tej samej obietnicy.</w:t>
      </w:r>
    </w:p>
    <w:p/>
    <w:p>
      <w:r xmlns:w="http://schemas.openxmlformats.org/wordprocessingml/2006/main">
        <w:t xml:space="preserve">2 Samuela 7:7 We wszystkich miejscach, po których chodziłem ze wszystkimi synami Izraela, rozmawiałem z którymkolwiek z pokoleń Izraela, któremu kazałem żywić mój lud izraelski, mówiąc: Dlaczego nie zbudujecie mi domu cedr?</w:t>
      </w:r>
    </w:p>
    <w:p/>
    <w:p>
      <w:r xmlns:w="http://schemas.openxmlformats.org/wordprocessingml/2006/main">
        <w:t xml:space="preserve">Bóg zapytał, dlaczego Izraelici nie budowali Mu domu z cedru we wszystkich miejscach, w których z nimi podróżował.</w:t>
      </w:r>
    </w:p>
    <w:p/>
    <w:p>
      <w:r xmlns:w="http://schemas.openxmlformats.org/wordprocessingml/2006/main">
        <w:t xml:space="preserve">1. Prośba Boga, aby zbudował Mu dom z cedru i znaczenie posłuszeństwa.</w:t>
      </w:r>
    </w:p>
    <w:p/>
    <w:p>
      <w:r xmlns:w="http://schemas.openxmlformats.org/wordprocessingml/2006/main">
        <w:t xml:space="preserve">2. Znaczenie obecności Boga wśród swego ludu i potrzeba oddawania Mu czci.</w:t>
      </w:r>
    </w:p>
    <w:p/>
    <w:p>
      <w:r xmlns:w="http://schemas.openxmlformats.org/wordprocessingml/2006/main">
        <w:t xml:space="preserve">1. Powtórzonego Prawa 5:33 – „Będziesz kroczył całą drogą, którą ci nakazał Pan, Bóg twój, abyś żył i aby ci się dobrze działo, i abyś mógł długo żyć w ziemi, którą posiądziesz .”</w:t>
      </w:r>
    </w:p>
    <w:p/>
    <w:p>
      <w:r xmlns:w="http://schemas.openxmlformats.org/wordprocessingml/2006/main">
        <w:t xml:space="preserve">2. 1 Kronik 17:4-7 - Idź i powiedz Dawidowi, mojemu słudze: Tak mówi Pan: Nie zbudujesz mi domu do mieszkania. Bo nie mieszkałem w domu od dnia, w którym sprowadziłem do tego Izraela dzień, ale chodziłem od namiotu do namiotu i od mieszkania do mieszkania. Czy we wszystkich miejscach, gdzie się poruszałem z całym ludem izraelskim, rozmawiałem z którymkolwiek z sędziów izraelskich, któremu kazałem paść mój lud izraelski, słowo: Dlaczego nie zbudowałeś mi domu cedrowego? "</w:t>
      </w:r>
    </w:p>
    <w:p/>
    <w:p>
      <w:r xmlns:w="http://schemas.openxmlformats.org/wordprocessingml/2006/main">
        <w:t xml:space="preserve">2 Samuela 7:8 Dlatego teraz tak powiesz mojemu słudze Dawidowi: Tak mówi Pan Zastępów: Wziąłem cię z owczarni, spośród owiec, abyś był władcą mojego ludu, Izraela.</w:t>
      </w:r>
    </w:p>
    <w:p/>
    <w:p>
      <w:r xmlns:w="http://schemas.openxmlformats.org/wordprocessingml/2006/main">
        <w:t xml:space="preserve">Bóg wybrał Dawida na władcę Izraela i powiedział mu to przez Samuela.</w:t>
      </w:r>
    </w:p>
    <w:p/>
    <w:p>
      <w:r xmlns:w="http://schemas.openxmlformats.org/wordprocessingml/2006/main">
        <w:t xml:space="preserve">1. Bóg ma plan dla nas wszystkich, niezależnie od tego, na jakim etapie życia się znajdujemy.</w:t>
      </w:r>
    </w:p>
    <w:p/>
    <w:p>
      <w:r xmlns:w="http://schemas.openxmlformats.org/wordprocessingml/2006/main">
        <w:t xml:space="preserve">2. Nawet najskromniejszy z nas może zostać powołany przez Boga do wielkości.</w:t>
      </w:r>
    </w:p>
    <w:p/>
    <w:p>
      <w:r xmlns:w="http://schemas.openxmlformats.org/wordprocessingml/2006/main">
        <w:t xml:space="preserve">1. Jeremiasz 29:11 - Znam bowiem plany, które mam wobec was, wyrocznia Pana, plany pomyślne, a nie złe, aby zapewnić wam przyszłość i nadzieję.</w:t>
      </w:r>
    </w:p>
    <w:p/>
    <w:p>
      <w:r xmlns:w="http://schemas.openxmlformats.org/wordprocessingml/2006/main">
        <w:t xml:space="preserve">2. Marka 10:45 - Albowiem nawet Syn Człowieczy nie przyszedł, aby mu służono, ale aby służyć i dać swoje życie na okup za wielu.</w:t>
      </w:r>
    </w:p>
    <w:p/>
    <w:p>
      <w:r xmlns:w="http://schemas.openxmlformats.org/wordprocessingml/2006/main">
        <w:t xml:space="preserve">2 Samuela 7:9 I byłem z tobą, dokądkolwiek szedłeś, i wytraciłem wszystkich twoich wrogów sprzed oczu twoich, i dałem ci wielkie imię, podobne do imion wielkich mężów na ziemi.</w:t>
      </w:r>
    </w:p>
    <w:p/>
    <w:p>
      <w:r xmlns:w="http://schemas.openxmlformats.org/wordprocessingml/2006/main">
        <w:t xml:space="preserve">Bóg był z królem Dawidem, chroniąc go i czyniąc go wielkim imieniem wśród innych wielkich ludzi na świecie.</w:t>
      </w:r>
    </w:p>
    <w:p/>
    <w:p>
      <w:r xmlns:w="http://schemas.openxmlformats.org/wordprocessingml/2006/main">
        <w:t xml:space="preserve">1. Boża ochrona jest zawsze z nami w potrzebie.</w:t>
      </w:r>
    </w:p>
    <w:p/>
    <w:p>
      <w:r xmlns:w="http://schemas.openxmlformats.org/wordprocessingml/2006/main">
        <w:t xml:space="preserve">2. Wielkość Boga objawia się w Jego zaopatrzeniu i ochronie dla nas.</w:t>
      </w:r>
    </w:p>
    <w:p/>
    <w:p>
      <w:r xmlns:w="http://schemas.openxmlformats.org/wordprocessingml/2006/main">
        <w:t xml:space="preserve">1. Psalm 91:1-2 – Kto mieszka w tajemnym miejscu Najwyższego, będzie przebywał w cieniu Wszechmogącego. O Panu powiem: On jest moją ucieczką i moją twierdzą: mój Bóg; Jemu zaufam.</w:t>
      </w:r>
    </w:p>
    <w:p/>
    <w:p>
      <w:r xmlns:w="http://schemas.openxmlformats.org/wordprocessingml/2006/main">
        <w:t xml:space="preserve">2. Izajasz 41:10 – Nie bój się; bo Ja jestem z tobą. Nie lękaj się; bo jestem twoim Bogiem. Wzmocnię cię; tak, pomogę ci; tak, podeprę cię prawicą mojej sprawiedliwości.</w:t>
      </w:r>
    </w:p>
    <w:p/>
    <w:p>
      <w:r xmlns:w="http://schemas.openxmlformats.org/wordprocessingml/2006/main">
        <w:t xml:space="preserve">2 Samuela 7:10 Wyznaczę też miejsce mojemu ludowi izraelskiemu i zasadzę go, aby mógł mieszkać na swoim miejscu i nie przemieszczać się więcej; ani synowie niegodziwości nie będą ich już więcej dotykać jak dawniej,</w:t>
      </w:r>
    </w:p>
    <w:p/>
    <w:p>
      <w:r xmlns:w="http://schemas.openxmlformats.org/wordprocessingml/2006/main">
        <w:t xml:space="preserve">Bóg obiecuje zapewnić swojemu ludowi miejsce do życia w pokoju i bezpieczeństwie, wolne od ucisku.</w:t>
      </w:r>
    </w:p>
    <w:p/>
    <w:p>
      <w:r xmlns:w="http://schemas.openxmlformats.org/wordprocessingml/2006/main">
        <w:t xml:space="preserve">1. Niezawodna miłość i ochrona Boga – 2 Samuela 7:10</w:t>
      </w:r>
    </w:p>
    <w:p/>
    <w:p>
      <w:r xmlns:w="http://schemas.openxmlformats.org/wordprocessingml/2006/main">
        <w:t xml:space="preserve">2. Przezwyciężenie ucisku poprzez wiarę – 2 Samuela 7:10</w:t>
      </w:r>
    </w:p>
    <w:p/>
    <w:p>
      <w:r xmlns:w="http://schemas.openxmlformats.org/wordprocessingml/2006/main">
        <w:t xml:space="preserve">1. Izajasz 55:3 – „Nakłońcie ucha i przyjdźcie do mnie. Słuchajcie, a ożyje wasza dusza, a Ja zawrę z wami wieczne przymierze, na mocy pewnego miłosierdzia Dawida”.</w:t>
      </w:r>
    </w:p>
    <w:p/>
    <w:p>
      <w:r xmlns:w="http://schemas.openxmlformats.org/wordprocessingml/2006/main">
        <w:t xml:space="preserve">2. Psalm 121:3-4 – „Nie dopuści, aby noga twoja się zachwiała. Nie zaśnie ten, kto cię strzeże. Oto strzegący Izraela nie zdrzemie się ani nie zaśnie”.</w:t>
      </w:r>
    </w:p>
    <w:p/>
    <w:p>
      <w:r xmlns:w="http://schemas.openxmlformats.org/wordprocessingml/2006/main">
        <w:t xml:space="preserve">2 Samuela 7:11 I tak jak od czasu, gdy rozkazałem sędziom, aby byli nad moim ludem, Izraelem, i pozwoliłem ci odpocząć od wszystkich twoich wrogów. Także Pan mówi ci, że uczyni ci dom.</w:t>
      </w:r>
    </w:p>
    <w:p/>
    <w:p>
      <w:r xmlns:w="http://schemas.openxmlformats.org/wordprocessingml/2006/main">
        <w:t xml:space="preserve">Pan obiecuje dać Dawidowi dom wieczny i chronić go przed wrogami.</w:t>
      </w:r>
    </w:p>
    <w:p/>
    <w:p>
      <w:r xmlns:w="http://schemas.openxmlformats.org/wordprocessingml/2006/main">
        <w:t xml:space="preserve">1. Pan zapewni: studium swoich obietnic danych Dawidowi</w:t>
      </w:r>
    </w:p>
    <w:p/>
    <w:p>
      <w:r xmlns:w="http://schemas.openxmlformats.org/wordprocessingml/2006/main">
        <w:t xml:space="preserve">2. Niezachwiana ochrona: wierność Boga swemu ludowi</w:t>
      </w:r>
    </w:p>
    <w:p/>
    <w:p>
      <w:r xmlns:w="http://schemas.openxmlformats.org/wordprocessingml/2006/main">
        <w:t xml:space="preserve">1. Izajasz 7:14 - Dlatego sam Pan da wam znak; Oto panna pocznie i porodzi syna, i nazwie go imieniem Immanuel.</w:t>
      </w:r>
    </w:p>
    <w:p/>
    <w:p>
      <w:r xmlns:w="http://schemas.openxmlformats.org/wordprocessingml/2006/main">
        <w:t xml:space="preserve">2. Psalm 46:1 – Bóg jest naszą ucieczką i siłą, bardzo aktualną pomocą w kłopotach.</w:t>
      </w:r>
    </w:p>
    <w:p/>
    <w:p>
      <w:r xmlns:w="http://schemas.openxmlformats.org/wordprocessingml/2006/main">
        <w:t xml:space="preserve">2 Samuela 7:12 A gdy dopełnią się twoje dni i zaśniesz ze swoimi ojcami, wzbudzę po tobie twoje potomstwo, które wyjdzie z twoich wnętrzności, i utwierdzę jego królestwo.</w:t>
      </w:r>
    </w:p>
    <w:p/>
    <w:p>
      <w:r xmlns:w="http://schemas.openxmlformats.org/wordprocessingml/2006/main">
        <w:t xml:space="preserve">Bóg obiecuje dotrzymać przymierza z królem Dawidem i jego rodem, ustanawiając królestwo, które będzie pochodzić od jego potomków.</w:t>
      </w:r>
    </w:p>
    <w:p/>
    <w:p>
      <w:r xmlns:w="http://schemas.openxmlformats.org/wordprocessingml/2006/main">
        <w:t xml:space="preserve">1. Przymierze Boże zawiera obietnice, których należy dotrzymywać.</w:t>
      </w:r>
    </w:p>
    <w:p/>
    <w:p>
      <w:r xmlns:w="http://schemas.openxmlformats.org/wordprocessingml/2006/main">
        <w:t xml:space="preserve">2. Powinniśmy ufać planowi Pana dla naszego życia, nawet jeśli wydaje się to trudne i niepewne.</w:t>
      </w:r>
    </w:p>
    <w:p/>
    <w:p>
      <w:r xmlns:w="http://schemas.openxmlformats.org/wordprocessingml/2006/main">
        <w:t xml:space="preserve">1. 2 Samuela 7:12 – „A gdy dopełnią się twoje dni i zaśniesz ze swoimi ojcami, wzbudzę po tobie twoje potomstwo, które wyjdzie z twoich wnętrzności, i utwierdzę jego królestwo”.</w:t>
      </w:r>
    </w:p>
    <w:p/>
    <w:p>
      <w:r xmlns:w="http://schemas.openxmlformats.org/wordprocessingml/2006/main">
        <w:t xml:space="preserve">2. Jeremiasz 29:11 – „Bo znam myśli, które myślę o was, mówi Pan, myśli o pokoju, a nie o złu, aby dać wam oczekiwany koniec”.</w:t>
      </w:r>
    </w:p>
    <w:p/>
    <w:p>
      <w:r xmlns:w="http://schemas.openxmlformats.org/wordprocessingml/2006/main">
        <w:t xml:space="preserve">2 Samuela 7:13 Zbuduje dom mojemu imieniu i utwierdzę tron jego królestwa na wieki.</w:t>
      </w:r>
    </w:p>
    <w:p/>
    <w:p>
      <w:r xmlns:w="http://schemas.openxmlformats.org/wordprocessingml/2006/main">
        <w:t xml:space="preserve">Bóg obiecuje ustanowić trwałe królestwo dla króla Dawida i jego potomków.</w:t>
      </w:r>
    </w:p>
    <w:p/>
    <w:p>
      <w:r xmlns:w="http://schemas.openxmlformats.org/wordprocessingml/2006/main">
        <w:t xml:space="preserve">1. Boże obietnice: ustanowienie Królestwa Błogosławieństw</w:t>
      </w:r>
    </w:p>
    <w:p/>
    <w:p>
      <w:r xmlns:w="http://schemas.openxmlformats.org/wordprocessingml/2006/main">
        <w:t xml:space="preserve">2. Niezawodna wierność Boga: budowanie trwałego dziedzictwa</w:t>
      </w:r>
    </w:p>
    <w:p/>
    <w:p>
      <w:r xmlns:w="http://schemas.openxmlformats.org/wordprocessingml/2006/main">
        <w:t xml:space="preserve">1. Rzymian 4:21 - I będąc całkowicie przekonanym, że to, co obiecał, mógł także spełnić.</w:t>
      </w:r>
    </w:p>
    <w:p/>
    <w:p>
      <w:r xmlns:w="http://schemas.openxmlformats.org/wordprocessingml/2006/main">
        <w:t xml:space="preserve">2. Psalm 89:3-4 - Zawarłem przymierze z moimi wybranymi, przysiągłem mojemu słudze Dawidowi: "Twoje potomstwo utrwalę na wieki i zbuduję twój tron na wszystkie pokolenia".</w:t>
      </w:r>
    </w:p>
    <w:p/>
    <w:p>
      <w:r xmlns:w="http://schemas.openxmlformats.org/wordprocessingml/2006/main">
        <w:t xml:space="preserve">2 Samuela 7:14 Ja będę mu ojcem, a on będzie moim synem. Jeśli dopuści się nieprawości, ukarzę go rózgą ludzką i biczami synów ludzkich.</w:t>
      </w:r>
    </w:p>
    <w:p/>
    <w:p>
      <w:r xmlns:w="http://schemas.openxmlformats.org/wordprocessingml/2006/main">
        <w:t xml:space="preserve">Bóg obiecuje, że będzie ojcem potomków Dawida i będzie ich karcić, jeśli postąpią źle.</w:t>
      </w:r>
    </w:p>
    <w:p/>
    <w:p>
      <w:r xmlns:w="http://schemas.openxmlformats.org/wordprocessingml/2006/main">
        <w:t xml:space="preserve">1. Ojcowska miłość Boga: błogosławieństwo i odpowiedzialność</w:t>
      </w:r>
    </w:p>
    <w:p/>
    <w:p>
      <w:r xmlns:w="http://schemas.openxmlformats.org/wordprocessingml/2006/main">
        <w:t xml:space="preserve">2. Błogosławieństwo Bożej dyscypliny</w:t>
      </w:r>
    </w:p>
    <w:p/>
    <w:p>
      <w:r xmlns:w="http://schemas.openxmlformats.org/wordprocessingml/2006/main">
        <w:t xml:space="preserve">1. Przysłów 3:11-12 - „Synu mój, nie gardź karaniem Pana i nie ustawaj w jego karaniu. Bo kogo Pan miłuje, tego poprawia, jak ojciec, syn, w którym ma upodobanie”.</w:t>
      </w:r>
    </w:p>
    <w:p/>
    <w:p>
      <w:r xmlns:w="http://schemas.openxmlformats.org/wordprocessingml/2006/main">
        <w:t xml:space="preserve">2. Hebrajczyków 12:5-6 – „I zapomnieliście o napomnieniu, które kieruje się do was jak do dzieci: Synu mój, nie gardź karaniem Pana i nie ustawaj, gdy będziesz przez Niego strofowany: Bo którego Pan miłuje karze i biczuje każdego syna, którego przyjmuje”.</w:t>
      </w:r>
    </w:p>
    <w:p/>
    <w:p>
      <w:r xmlns:w="http://schemas.openxmlformats.org/wordprocessingml/2006/main">
        <w:t xml:space="preserve">2 Samuela 7:15 Ale miłosierdzie moje nie odejdzie od niego, jak odebrałem je Saulowi, którego odstawiłem przed tobą.</w:t>
      </w:r>
    </w:p>
    <w:p/>
    <w:p>
      <w:r xmlns:w="http://schemas.openxmlformats.org/wordprocessingml/2006/main">
        <w:t xml:space="preserve">Bóg obiecuje, że jego miłosierdzie pozostanie z królem Dawidem, tak jak było z Saulem przed nim.</w:t>
      </w:r>
    </w:p>
    <w:p/>
    <w:p>
      <w:r xmlns:w="http://schemas.openxmlformats.org/wordprocessingml/2006/main">
        <w:t xml:space="preserve">1. Bezwarunkowe miłosierdzie Boże: jak miłość Boża przetrwa wszystko</w:t>
      </w:r>
    </w:p>
    <w:p/>
    <w:p>
      <w:r xmlns:w="http://schemas.openxmlformats.org/wordprocessingml/2006/main">
        <w:t xml:space="preserve">2. Wierność Boga: doświadczenie Bożej niezawodności w czasach trudności</w:t>
      </w:r>
    </w:p>
    <w:p/>
    <w:p>
      <w:r xmlns:w="http://schemas.openxmlformats.org/wordprocessingml/2006/main">
        <w:t xml:space="preserve">1. Rzymian 5:8 Ale Bóg okazuje nam swoją miłość w ten sposób: Gdy byliśmy jeszcze grzesznikami, Chrystus za nas umarł.</w:t>
      </w:r>
    </w:p>
    <w:p/>
    <w:p>
      <w:r xmlns:w="http://schemas.openxmlformats.org/wordprocessingml/2006/main">
        <w:t xml:space="preserve">2. Psalm 103:8-14 Pan jest miłosierny i łaskawy, nieskory do gniewu, pełen miłości. Nie zawsze będzie oskarżał i nie będzie wiecznie trzymał w sobie gniewu; nie traktuje nas tak, jak na to zasługują nasze grzechy, ani nie odpłaca nam według naszych nieprawości. Bo jak wysoko niebiosa są nad ziemią, tak wielka jest jego miłość do tych, którzy się go boją; jak daleko jest wschód od zachodu, tak daleko odsunął od nas nasze przestępstwa. Jak się lituje ojciec nad swoimi dziećmi, tak Pan się lituje nad tymi, którzy się go boją; bo wie, jak jesteśmy stworzeni, pamięta, że jesteśmy prochem.</w:t>
      </w:r>
    </w:p>
    <w:p/>
    <w:p>
      <w:r xmlns:w="http://schemas.openxmlformats.org/wordprocessingml/2006/main">
        <w:t xml:space="preserve">2 Samuela 7:16 A twój dom i twoje królestwo będą utwierdzone przed tobą na wieki, twój tron będzie utwierdzony na wieki.</w:t>
      </w:r>
    </w:p>
    <w:p/>
    <w:p>
      <w:r xmlns:w="http://schemas.openxmlformats.org/wordprocessingml/2006/main">
        <w:t xml:space="preserve">Bóg obiecuje królowi Dawidowi wieczne królestwo i tron.</w:t>
      </w:r>
    </w:p>
    <w:p/>
    <w:p>
      <w:r xmlns:w="http://schemas.openxmlformats.org/wordprocessingml/2006/main">
        <w:t xml:space="preserve">1. Boża obietnica dana Dawidowi: Jego królestwo i tron będą trwać wiecznie</w:t>
      </w:r>
    </w:p>
    <w:p/>
    <w:p>
      <w:r xmlns:w="http://schemas.openxmlformats.org/wordprocessingml/2006/main">
        <w:t xml:space="preserve">2. Niezłomna miłość Boga: wierne przymierze z Dawidem</w:t>
      </w:r>
    </w:p>
    <w:p/>
    <w:p>
      <w:r xmlns:w="http://schemas.openxmlformats.org/wordprocessingml/2006/main">
        <w:t xml:space="preserve">1. Rzymian 4:17 - Jak napisano, uczyniłem cię ojcem wielu narodów przed Bogiem, w którego uwierzył, który ożywia umarłych i powołuje do istnienia to, czego nie ma.</w:t>
      </w:r>
    </w:p>
    <w:p/>
    <w:p>
      <w:r xmlns:w="http://schemas.openxmlformats.org/wordprocessingml/2006/main">
        <w:t xml:space="preserve">2. Psalm 89:3-4 - Powiedziałeś: Zawarłem przymierze z moim wybranym; Przysiągłem Dawidowi, mojemu słudze, że utwierdzę twoje potomstwo na zawsze i zbuduję twój tron na wszystkie pokolenia.</w:t>
      </w:r>
    </w:p>
    <w:p/>
    <w:p>
      <w:r xmlns:w="http://schemas.openxmlformats.org/wordprocessingml/2006/main">
        <w:t xml:space="preserve">2 Samuela 7:17 Według wszystkich tych słów i według całego tego widzenia Natan przemówił do Dawida.</w:t>
      </w:r>
    </w:p>
    <w:p/>
    <w:p>
      <w:r xmlns:w="http://schemas.openxmlformats.org/wordprocessingml/2006/main">
        <w:t xml:space="preserve">Natan rozmawiał z Dawidem i przekazał mu Boże słowa oraz wizję.</w:t>
      </w:r>
    </w:p>
    <w:p/>
    <w:p>
      <w:r xmlns:w="http://schemas.openxmlformats.org/wordprocessingml/2006/main">
        <w:t xml:space="preserve">1. Bóg do nas mówi: uczenie się słuchania i podążania za Jego wskazówkami</w:t>
      </w:r>
    </w:p>
    <w:p/>
    <w:p>
      <w:r xmlns:w="http://schemas.openxmlformats.org/wordprocessingml/2006/main">
        <w:t xml:space="preserve">2. Jak rozpoznać głos Boga: zrozumienie Jego słowa i wizji</w:t>
      </w:r>
    </w:p>
    <w:p/>
    <w:p>
      <w:r xmlns:w="http://schemas.openxmlformats.org/wordprocessingml/2006/main">
        <w:t xml:space="preserve">1. Jeremiasz 33:3 – „Wołajcie do mnie, a odpowiem wam i oznajmię wam rzeczy wielkie i ukryte, o których nie wiedzieliście”.</w:t>
      </w:r>
    </w:p>
    <w:p/>
    <w:p>
      <w:r xmlns:w="http://schemas.openxmlformats.org/wordprocessingml/2006/main">
        <w:t xml:space="preserve">2. Przysłów 3:5-6 – „Zaufaj Panu całym sercem i nie polegaj na własnym rozumie. Wyznawaj Go na wszystkich swoich drogach, a On wyprostuje twoje ścieżki”.</w:t>
      </w:r>
    </w:p>
    <w:p/>
    <w:p>
      <w:r xmlns:w="http://schemas.openxmlformats.org/wordprocessingml/2006/main">
        <w:t xml:space="preserve">2 Samuela 7:18 Potem wszedł król Dawid, usiadł przed Panem i zapytał: Kim jestem, Panie Boże? i jaki jest mój dom, że mnie tu przyprowadziłeś?</w:t>
      </w:r>
    </w:p>
    <w:p/>
    <w:p>
      <w:r xmlns:w="http://schemas.openxmlformats.org/wordprocessingml/2006/main">
        <w:t xml:space="preserve">Król Dawid wyraził swoją pokorę przed Panem, pytając, kim jestem i jaki jest mój dom, że Pan go do tej pory przywiódł.</w:t>
      </w:r>
    </w:p>
    <w:p/>
    <w:p>
      <w:r xmlns:w="http://schemas.openxmlformats.org/wordprocessingml/2006/main">
        <w:t xml:space="preserve">1. Pokorne serce: jak znaleźć zadowolenie i spełnienie w Bogu</w:t>
      </w:r>
    </w:p>
    <w:p/>
    <w:p>
      <w:r xmlns:w="http://schemas.openxmlformats.org/wordprocessingml/2006/main">
        <w:t xml:space="preserve">2. Siła pokory: jak możemy otrzymać Bożą obfitość</w:t>
      </w:r>
    </w:p>
    <w:p/>
    <w:p>
      <w:r xmlns:w="http://schemas.openxmlformats.org/wordprocessingml/2006/main">
        <w:t xml:space="preserve">1. Jakuba 4:10 – „Uniżcie się przed Panem, a On was wywyższy”.</w:t>
      </w:r>
    </w:p>
    <w:p/>
    <w:p>
      <w:r xmlns:w="http://schemas.openxmlformats.org/wordprocessingml/2006/main">
        <w:t xml:space="preserve">2. Izajasz 57:15 – „Bo tak mówi Wysoki i Wywyższony, który zamieszkuje wieczność, a którego imię jest Święte: Mieszkam na miejscu wysokim i świętym, a także z tym, który jest skruszonego i pokornego ducha , aby ożywić ducha pokornych i ożywić serce skruszonych.</w:t>
      </w:r>
    </w:p>
    <w:p/>
    <w:p>
      <w:r xmlns:w="http://schemas.openxmlformats.org/wordprocessingml/2006/main">
        <w:t xml:space="preserve">2 Samuela 7:19 A to było jeszcze drobnostką w twoich oczach, Panie BOŻE; ale mówiłeś także o domu sługi twego, który ma nadejść przez długi czas. Czy taki jest zwyczaj człowieka, Panie BOŻE?</w:t>
      </w:r>
    </w:p>
    <w:p/>
    <w:p>
      <w:r xmlns:w="http://schemas.openxmlformats.org/wordprocessingml/2006/main">
        <w:t xml:space="preserve">Bóg pyta, czy możliwe jest, aby człowiek był błogosławiony przez długi czas, jak obiecał Dawidowi.</w:t>
      </w:r>
    </w:p>
    <w:p/>
    <w:p>
      <w:r xmlns:w="http://schemas.openxmlformats.org/wordprocessingml/2006/main">
        <w:t xml:space="preserve">1. Boże obietnice są na całe życie</w:t>
      </w:r>
    </w:p>
    <w:p/>
    <w:p>
      <w:r xmlns:w="http://schemas.openxmlformats.org/wordprocessingml/2006/main">
        <w:t xml:space="preserve">2. Uwierz w obfite błogosławieństwa Boże</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Psalm 92:12-14 – Sprawiedliwi rozkwitają jak palma i rosną jak cedr na Libanie. Zasadzono ich w domu Pańskim; rozkwitają na dziedzińcach naszego Boga. Nadal przynoszą owoce w starszym wieku; są zawsze pełne soków i zieleni.</w:t>
      </w:r>
    </w:p>
    <w:p/>
    <w:p>
      <w:r xmlns:w="http://schemas.openxmlformats.org/wordprocessingml/2006/main">
        <w:t xml:space="preserve">2 Samuela 7:20 A co Dawid może ci więcej powiedzieć? bo Ty, Panie BOŻE, znasz sługę swego.</w:t>
      </w:r>
    </w:p>
    <w:p/>
    <w:p>
      <w:r xmlns:w="http://schemas.openxmlformats.org/wordprocessingml/2006/main">
        <w:t xml:space="preserve">Dawid uznaje wszechwiedzę Boga i przyznaje, że Bóg zna Swojego sługę.</w:t>
      </w:r>
    </w:p>
    <w:p/>
    <w:p>
      <w:r xmlns:w="http://schemas.openxmlformats.org/wordprocessingml/2006/main">
        <w:t xml:space="preserve">1. Poznanie Boga – uznanie Jego wszechwiedzy</w:t>
      </w:r>
    </w:p>
    <w:p/>
    <w:p>
      <w:r xmlns:w="http://schemas.openxmlformats.org/wordprocessingml/2006/main">
        <w:t xml:space="preserve">2. Przywilej służenia Bogu</w:t>
      </w:r>
    </w:p>
    <w:p/>
    <w:p>
      <w:r xmlns:w="http://schemas.openxmlformats.org/wordprocessingml/2006/main">
        <w:t xml:space="preserve">1. Psalm 139:4 – „Zanim jeszcze słowo pojawi się na moim języku, oto, Panie, znasz je całkowicie”.</w:t>
      </w:r>
    </w:p>
    <w:p/>
    <w:p>
      <w:r xmlns:w="http://schemas.openxmlformats.org/wordprocessingml/2006/main">
        <w:t xml:space="preserve">2. Jeremiasz 29:11 – „Bo znam plany, które mam wobec was, wyrocznia Pana, plany pomyślne, a nie złe, aby zapewnić wam przyszłość i nadzieję”.</w:t>
      </w:r>
    </w:p>
    <w:p/>
    <w:p>
      <w:r xmlns:w="http://schemas.openxmlformats.org/wordprocessingml/2006/main">
        <w:t xml:space="preserve">2 Samuela 7:21 Czy przez wzgląd na Twoje słowo i według swego serca uczyniłeś wszystkie te wielkie rzeczy, aby poznać je Twój sługa?</w:t>
      </w:r>
    </w:p>
    <w:p/>
    <w:p>
      <w:r xmlns:w="http://schemas.openxmlformats.org/wordprocessingml/2006/main">
        <w:t xml:space="preserve">Bóg uczynił wielkie rzeczy według swego Słowa i swego serca, aby pokazać swemu słudze.</w:t>
      </w:r>
    </w:p>
    <w:p/>
    <w:p>
      <w:r xmlns:w="http://schemas.openxmlformats.org/wordprocessingml/2006/main">
        <w:t xml:space="preserve">1. Słowo Boże jest podstawą Jego działań: 2 Samuela 7:21</w:t>
      </w:r>
    </w:p>
    <w:p/>
    <w:p>
      <w:r xmlns:w="http://schemas.openxmlformats.org/wordprocessingml/2006/main">
        <w:t xml:space="preserve">2. Wyjście poza nasze okoliczności: 2 Samuela 7:21</w:t>
      </w:r>
    </w:p>
    <w:p/>
    <w:p>
      <w:r xmlns:w="http://schemas.openxmlformats.org/wordprocessingml/2006/main">
        <w:t xml:space="preserve">1. Efezjan 3:20-21 „Temu zaś, który według mocy działającej w nas może uczynić nieskończenie więcej, niż to wszystko, o co prosimy lub co sobie wyobrażamy, temu niech będzie chwała w Kościele i w Chrystusie Jezusie po wszystkich wszystkich pokolenia na wieki wieków! Amen.</w:t>
      </w:r>
    </w:p>
    <w:p/>
    <w:p>
      <w:r xmlns:w="http://schemas.openxmlformats.org/wordprocessingml/2006/main">
        <w:t xml:space="preserve">2. Izajasz 55:11 Tak będzie z moim słowem, które wychodzi z moich ust: nie wróci do mnie próżne, ale wykona, co mi się podoba, i pomyślnie zakończy się rzeczą, do której je posłałem.</w:t>
      </w:r>
    </w:p>
    <w:p/>
    <w:p>
      <w:r xmlns:w="http://schemas.openxmlformats.org/wordprocessingml/2006/main">
        <w:t xml:space="preserve">2 Samuela 7:22 Dlatego jesteś wielki, Panie Boże, bo nie ma drugiego takiego jak ty i nie ma Boga oprócz ciebie, według wszystkiego, co słyszeliśmy na własne uszy.</w:t>
      </w:r>
    </w:p>
    <w:p/>
    <w:p>
      <w:r xmlns:w="http://schemas.openxmlformats.org/wordprocessingml/2006/main">
        <w:t xml:space="preserve">Bóg jest wielki i niepowtarzalny, nie ma drugiego takiego jak On i nie ma innego Boga poza Nim.</w:t>
      </w:r>
    </w:p>
    <w:p/>
    <w:p>
      <w:r xmlns:w="http://schemas.openxmlformats.org/wordprocessingml/2006/main">
        <w:t xml:space="preserve">1. Wyjątkowość Boga: supremacja Pana</w:t>
      </w:r>
    </w:p>
    <w:p/>
    <w:p>
      <w:r xmlns:w="http://schemas.openxmlformats.org/wordprocessingml/2006/main">
        <w:t xml:space="preserve">2. Wielkość Boga: Majestat Pana</w:t>
      </w:r>
    </w:p>
    <w:p/>
    <w:p>
      <w:r xmlns:w="http://schemas.openxmlformats.org/wordprocessingml/2006/main">
        <w:t xml:space="preserve">1. Izajasz 40:18-25 – Do kogo więc porównacie Boga? albo jakie podobieństwo z nim porównacie?</w:t>
      </w:r>
    </w:p>
    <w:p/>
    <w:p>
      <w:r xmlns:w="http://schemas.openxmlformats.org/wordprocessingml/2006/main">
        <w:t xml:space="preserve">2. Psalm 86:8 - Wśród bogów nie ma równego Tobie, Panie; i nie ma dzieł podobnych do dzieł twoich.</w:t>
      </w:r>
    </w:p>
    <w:p/>
    <w:p>
      <w:r xmlns:w="http://schemas.openxmlformats.org/wordprocessingml/2006/main">
        <w:t xml:space="preserve">2 Samuela 7:23 A który naród na ziemi jest podobny do waszego ludu, jak Izrael, do którego Bóg poszedł, aby wykupić go dla siebie jako lud i nadać mu imię, aby dokonać dla was rzeczy wielkich i strasznych, bo ziemię twoją przed ludem twoim, który sobie wykupiłeś z Egiptu, od narodów i ich bogów?</w:t>
      </w:r>
    </w:p>
    <w:p/>
    <w:p>
      <w:r xmlns:w="http://schemas.openxmlformats.org/wordprocessingml/2006/main">
        <w:t xml:space="preserve">Pan uczynił rzeczy wielkie i straszne Izraelowi i żaden inny naród nie jest do nich podobny.</w:t>
      </w:r>
    </w:p>
    <w:p/>
    <w:p>
      <w:r xmlns:w="http://schemas.openxmlformats.org/wordprocessingml/2006/main">
        <w:t xml:space="preserve">1. Bóg jest wierny swojemu ludowi: 2 Samuela 7:23</w:t>
      </w:r>
    </w:p>
    <w:p/>
    <w:p>
      <w:r xmlns:w="http://schemas.openxmlformats.org/wordprocessingml/2006/main">
        <w:t xml:space="preserve">2. Niezrównana miłość Pana: 2 Samuela 7:23</w:t>
      </w:r>
    </w:p>
    <w:p/>
    <w:p>
      <w:r xmlns:w="http://schemas.openxmlformats.org/wordprocessingml/2006/main">
        <w:t xml:space="preserve">1. Powtórzonego Prawa 7:6-8</w:t>
      </w:r>
    </w:p>
    <w:p/>
    <w:p>
      <w:r xmlns:w="http://schemas.openxmlformats.org/wordprocessingml/2006/main">
        <w:t xml:space="preserve">2. Izajasz 43:1-7</w:t>
      </w:r>
    </w:p>
    <w:p/>
    <w:p>
      <w:r xmlns:w="http://schemas.openxmlformats.org/wordprocessingml/2006/main">
        <w:t xml:space="preserve">2 Samuela 7:24 Utwierdziłeś bowiem w sobie lud swój, Izraela, jako naród dla siebie na wieki, a Ty, Panie, stałeś się ich Bogiem.</w:t>
      </w:r>
    </w:p>
    <w:p/>
    <w:p>
      <w:r xmlns:w="http://schemas.openxmlformats.org/wordprocessingml/2006/main">
        <w:t xml:space="preserve">Bóg obiecał, że będzie wierny Izraelowi i będzie ich Bogiem na zawsze.</w:t>
      </w:r>
    </w:p>
    <w:p/>
    <w:p>
      <w:r xmlns:w="http://schemas.openxmlformats.org/wordprocessingml/2006/main">
        <w:t xml:space="preserve">1. Bóg jest Wiecznym Stróżem Przymierza</w:t>
      </w:r>
    </w:p>
    <w:p/>
    <w:p>
      <w:r xmlns:w="http://schemas.openxmlformats.org/wordprocessingml/2006/main">
        <w:t xml:space="preserve">2. Boża obietnica wierności Izraelowi</w:t>
      </w:r>
    </w:p>
    <w:p/>
    <w:p>
      <w:r xmlns:w="http://schemas.openxmlformats.org/wordprocessingml/2006/main">
        <w:t xml:space="preserve">1. Rzymian 8:28-30 - A wiemy, że Bóg we wszystkim działa dla dobra tych, którzy Go miłują, i którzy zostali powołani według Jego postanowienia.</w:t>
      </w:r>
    </w:p>
    <w:p/>
    <w:p>
      <w:r xmlns:w="http://schemas.openxmlformats.org/wordprocessingml/2006/main">
        <w:t xml:space="preserve">2. Efezjan 2:11-13 - Pamiętajcie więc, że dawniej wy, którzy jesteście poganami od urodzenia i nazywani nieobrzezanymi przez tych, którzy sami siebie zwą obrzezaniem (co się na ciele dokonuje rękami ludzkimi), pamiętajcie, że w tamtym czasie byliście oddzieleni od Chrystusa, wykluczonego z obywatelstwa Izraela i cudzoziemców do przymierzy obietnicy, bez nadziei i bez Boga na świecie.</w:t>
      </w:r>
    </w:p>
    <w:p/>
    <w:p>
      <w:r xmlns:w="http://schemas.openxmlformats.org/wordprocessingml/2006/main">
        <w:t xml:space="preserve">2 Samuela 7:25 A teraz, Panie Boże, słowo, które wypowiedziałeś o słudze twoim i o jego domu, utrwal je na zawsze i postępuj tak, jak powiedziałeś.</w:t>
      </w:r>
    </w:p>
    <w:p/>
    <w:p>
      <w:r xmlns:w="http://schemas.openxmlformats.org/wordprocessingml/2006/main">
        <w:t xml:space="preserve">Dawid modli się do Boga, aby wypełnił swoje obietnice dane jemu i jego domowi.</w:t>
      </w:r>
    </w:p>
    <w:p/>
    <w:p>
      <w:r xmlns:w="http://schemas.openxmlformats.org/wordprocessingml/2006/main">
        <w:t xml:space="preserve">1. Boże obietnice: jak możemy na nich polegać</w:t>
      </w:r>
    </w:p>
    <w:p/>
    <w:p>
      <w:r xmlns:w="http://schemas.openxmlformats.org/wordprocessingml/2006/main">
        <w:t xml:space="preserve">2. Modlitwa Dawida: przykład wierności Bogu</w:t>
      </w:r>
    </w:p>
    <w:p/>
    <w:p>
      <w:r xmlns:w="http://schemas.openxmlformats.org/wordprocessingml/2006/main">
        <w:t xml:space="preserve">1. Rzymian 4:20-21 – Nie zachwiał się obietnicą Bożą z powodu niewiary; ale był mocny w wierze, oddając chwałę Bogu; I będąc całkowicie przekonany, że to, co obiecał, jest w stanie także wykonać.</w:t>
      </w:r>
    </w:p>
    <w:p/>
    <w:p>
      <w:r xmlns:w="http://schemas.openxmlformats.org/wordprocessingml/2006/main">
        <w:t xml:space="preserve">2. Izajasz 40:31 - Ale ci, którzy oczekują Pana, odnowią swoje siły; wzbiją się na skrzydłach jak orły; będą biegać i nie będą zmęczeni; i będą chodzić, i nie ustaną.</w:t>
      </w:r>
    </w:p>
    <w:p/>
    <w:p>
      <w:r xmlns:w="http://schemas.openxmlformats.org/wordprocessingml/2006/main">
        <w:t xml:space="preserve">2 Samuela 7:26 I niech będzie wysławiane twoje imię na wieki, mówiąc: Pan Zastępów jest Bogiem nad Izraelem, i niech będzie utwierdzony dom twojego sługi Dawida przed tobą.</w:t>
      </w:r>
    </w:p>
    <w:p/>
    <w:p>
      <w:r xmlns:w="http://schemas.openxmlformats.org/wordprocessingml/2006/main">
        <w:t xml:space="preserve">W 2 Samuela 7:26 Bóg jest wychwalany za swoją wielkość i potwierdza swoją obietnicę dotyczącą domu dla swego sługi Dawida.</w:t>
      </w:r>
    </w:p>
    <w:p/>
    <w:p>
      <w:r xmlns:w="http://schemas.openxmlformats.org/wordprocessingml/2006/main">
        <w:t xml:space="preserve">1. Obietnica przymierza Bożego dana Dawidowi: Ufanie w wierność Boga</w:t>
      </w:r>
    </w:p>
    <w:p/>
    <w:p>
      <w:r xmlns:w="http://schemas.openxmlformats.org/wordprocessingml/2006/main">
        <w:t xml:space="preserve">2. Wielkość naszego Boga: Wysławianie Pana Zastępów</w:t>
      </w:r>
    </w:p>
    <w:p/>
    <w:p>
      <w:r xmlns:w="http://schemas.openxmlformats.org/wordprocessingml/2006/main">
        <w:t xml:space="preserve">1. Izajasz 9:6-7 - Dziecię się nam bowiem narodziło, syn został nam dany, a władza spocznie na jego ramieniu, i nazwą imię jego: Cudowny, Doradca, Bóg Mocny, Ojciec Odwieczny , Książę Pokoju.</w:t>
      </w:r>
    </w:p>
    <w:p/>
    <w:p>
      <w:r xmlns:w="http://schemas.openxmlformats.org/wordprocessingml/2006/main">
        <w:t xml:space="preserve">2. Psalm 89:14-15 - Sprawiedliwość i sąd są mieszkaniem twojego tronu: miłosierdzie i prawda pójdą przed obliczem twoim. Błogosławiony lud, który zna radosne brzmienie: będą chodzić, Panie, w świetle Twojego oblicza.</w:t>
      </w:r>
    </w:p>
    <w:p/>
    <w:p>
      <w:r xmlns:w="http://schemas.openxmlformats.org/wordprocessingml/2006/main">
        <w:t xml:space="preserve">2 Samuela 7:27 Ty bowiem, Panie Zastępów, Boże Izraela, objawiłeś swojemu słudze, mówiąc: Zbuduję ci dom, dlatego twój sługa znalazł w swoim sercu, aby modlić się do ciebie tą modlitwą.</w:t>
      </w:r>
    </w:p>
    <w:p/>
    <w:p>
      <w:r xmlns:w="http://schemas.openxmlformats.org/wordprocessingml/2006/main">
        <w:t xml:space="preserve">Dawid wyraża swą wdzięczność Panu za obietnicę zbudowania domu dla niego i jego ludu.</w:t>
      </w:r>
    </w:p>
    <w:p/>
    <w:p>
      <w:r xmlns:w="http://schemas.openxmlformats.org/wordprocessingml/2006/main">
        <w:t xml:space="preserve">1. Boże obietnice są niezawodne – 2 Koryntian 1:20</w:t>
      </w:r>
    </w:p>
    <w:p/>
    <w:p>
      <w:r xmlns:w="http://schemas.openxmlformats.org/wordprocessingml/2006/main">
        <w:t xml:space="preserve">2. Dary dziękczynne – Psalm 116:17-19</w:t>
      </w:r>
    </w:p>
    <w:p/>
    <w:p>
      <w:r xmlns:w="http://schemas.openxmlformats.org/wordprocessingml/2006/main">
        <w:t xml:space="preserve">1. Psalm 89:1-4 - Wierność Pana przymierzu z Dawidem</w:t>
      </w:r>
    </w:p>
    <w:p/>
    <w:p>
      <w:r xmlns:w="http://schemas.openxmlformats.org/wordprocessingml/2006/main">
        <w:t xml:space="preserve">2. 2 Kronik 6:14-17 – Modlitwa Salomona o obecność Boga w świątyni</w:t>
      </w:r>
    </w:p>
    <w:p/>
    <w:p>
      <w:r xmlns:w="http://schemas.openxmlformats.org/wordprocessingml/2006/main">
        <w:t xml:space="preserve">2 Samuela 7:28 A teraz, Panie BOŻE, ty jesteś tym Bogiem i słowa twoje są prawdziwe, i obiecałeś tę dobroć swojemu słudze:</w:t>
      </w:r>
    </w:p>
    <w:p/>
    <w:p>
      <w:r xmlns:w="http://schemas.openxmlformats.org/wordprocessingml/2006/main">
        <w:t xml:space="preserve">Bóg obiecał dobro swojemu słudze.</w:t>
      </w:r>
    </w:p>
    <w:p/>
    <w:p>
      <w:r xmlns:w="http://schemas.openxmlformats.org/wordprocessingml/2006/main">
        <w:t xml:space="preserve">1. Moc Bożych obietnic: jak możemy polegać na Jego wierności</w:t>
      </w:r>
    </w:p>
    <w:p/>
    <w:p>
      <w:r xmlns:w="http://schemas.openxmlformats.org/wordprocessingml/2006/main">
        <w:t xml:space="preserve">2. Doświadczenie błogosławieństw wierności Bożej</w:t>
      </w:r>
    </w:p>
    <w:p/>
    <w:p>
      <w:r xmlns:w="http://schemas.openxmlformats.org/wordprocessingml/2006/main">
        <w:t xml:space="preserve">1. 2 Samuela 7:28 - A teraz, Panie BOŻE, ty jesteś tym Bogiem i prawdą są słowa twoje, i obiecałeś to dobro swojemu słudze:</w:t>
      </w:r>
    </w:p>
    <w:p/>
    <w:p>
      <w:r xmlns:w="http://schemas.openxmlformats.org/wordprocessingml/2006/main">
        <w:t xml:space="preserve">2. Psalm 33:4 - Bo słowo Pana jest słuszne i prawdziwe; jest wierny we wszystkim, co czyni.</w:t>
      </w:r>
    </w:p>
    <w:p/>
    <w:p>
      <w:r xmlns:w="http://schemas.openxmlformats.org/wordprocessingml/2006/main">
        <w:t xml:space="preserve">2 Samuela 7:29 Niech więc teraz zechcesz pobłogosławić dom twojego sługi, aby trwał na wieki przed tobą, bo ty, Panie BOŻE, to powiedziałeś i dzięki twojemu błogosławieństwu niech będzie dom twojego sługi błogosławiony na wieki.</w:t>
      </w:r>
    </w:p>
    <w:p/>
    <w:p>
      <w:r xmlns:w="http://schemas.openxmlformats.org/wordprocessingml/2006/main">
        <w:t xml:space="preserve">Bóg obiecał błogosławić dom Dawida i Jego sługę, prosząc ich o błogosławieństwo na wieki.</w:t>
      </w:r>
    </w:p>
    <w:p/>
    <w:p>
      <w:r xmlns:w="http://schemas.openxmlformats.org/wordprocessingml/2006/main">
        <w:t xml:space="preserve">1. Obietnice Boże: Błogosławieństwo rodu Dawida</w:t>
      </w:r>
    </w:p>
    <w:p/>
    <w:p>
      <w:r xmlns:w="http://schemas.openxmlformats.org/wordprocessingml/2006/main">
        <w:t xml:space="preserve">2. Moc wiary: poleganie na Słowie Bożym w celu uzyskania trwałych błogosławieństw</w:t>
      </w:r>
    </w:p>
    <w:p/>
    <w:p>
      <w:r xmlns:w="http://schemas.openxmlformats.org/wordprocessingml/2006/main">
        <w:t xml:space="preserve">1. Izajasz 55:10-11 - Bo jak deszcz i śnieg spada z nieba, i nie wracają tam, ale nawadniają ziemię i sprawiają, że rodzi i pączkuje, aby dać nasienie siewcy, i chleb do jedzącego: Tak będzie z moim słowem, które wychodzi z moich ust: nie wróci do mnie puste, ale wykona, co mi się podoba, i pomyślnie zakończy się sprawa, do której je posłałem.</w:t>
      </w:r>
    </w:p>
    <w:p/>
    <w:p>
      <w:r xmlns:w="http://schemas.openxmlformats.org/wordprocessingml/2006/main">
        <w:t xml:space="preserve">2. Rzymian 4:17-21 – (Jak napisano: Uczyniłem cię ojcem wielu narodów) przed Tym, któremu uwierzył, Bogiem, który ożywia umarłych i przywołuje to, czego nie ma, tak jakby był. Który wbrew nadziei uwierzył nadziei, aby stać się ojcem wielu narodów, zgodnie z tym, co zostało powiedziane: Takie będzie twoje potomstwo. A nie będąc słabym w wierze, nie uważał swego ciała za martwe, gdy miał około stu lat, ani za martwość łona Sary. Nie zachwiał się przez niewiarę w obietnicę Bożą; ale był mocny w wierze, oddając chwałę Bogu; I będąc całkowicie przekonany, że to, co obiecał, jest w stanie także wykonać.</w:t>
      </w:r>
    </w:p>
    <w:p/>
    <w:p>
      <w:r xmlns:w="http://schemas.openxmlformats.org/wordprocessingml/2006/main">
        <w:t xml:space="preserve">Akapit 1:2 Samuela 8:1-8 opisuje zwycięstwa militarne Dawida i ekspansję jego królestwa. W tym rozdziale Dawid bierze udział w kilku kampaniach wojskowych przeciwko różnym narodom i wychodzi z nich zwycięsko. Pokonuje Filistynów, Moabitów, Ammonitów, Edomitów i króla Soby. Dawid zdobywa podczas tych podbojów ogromne ilości łupów, w tym złoto, srebro i brąz. Pan zapewnia mu sukces, gdziekolwiek się uda.</w:t>
      </w:r>
    </w:p>
    <w:p/>
    <w:p>
      <w:r xmlns:w="http://schemas.openxmlformats.org/wordprocessingml/2006/main">
        <w:t xml:space="preserve">Akapit 2: Kontynuacja 2 Samuela 8:9-14 opisuje administrację Dawida i organizację jego królestwa. Po swoich militarnych triumfach David ustanawia regionalnych gubernatorów, którzy nadzorują różne części jego rozwijającego się królestwa. On wyznacza urzędników, którzy mają sprawować sprawiedliwość i sprawiedliwość wśród ludu. Ponadto okazuje życzliwość synowi Mefiboszeta Jonatana i pozwala mu regularnie jeść przy swoim stole.</w:t>
      </w:r>
    </w:p>
    <w:p/>
    <w:p>
      <w:r xmlns:w="http://schemas.openxmlformats.org/wordprocessingml/2006/main">
        <w:t xml:space="preserve">Akapit 3: W wersetach takich jak 2 Samuela 8:15-18 jest wspomniane, że Dawid króluje mądrze i uczciwie nad całym Izraelem. Wymierza sprawiedliwość wszystkim ludziom sprawiedliwie i dba o ich pomyślność. Rozdział kończy się listą kilku kluczowych postaci w administracji Dawida, w tym Joaba jako dowódcy armii; Jehoszafat jako kronikarz; Sadok i Ahimelech jako kapłani; Serajasz jako sekretarz; Benajasza na wodza Keretytów i Peletytów oraz uznając ich rolę we wspieraniu króla Dawida.</w:t>
      </w:r>
    </w:p>
    <w:p/>
    <w:p>
      <w:r xmlns:w="http://schemas.openxmlformats.org/wordprocessingml/2006/main">
        <w:t xml:space="preserve">W podsumowaniu:</w:t>
      </w:r>
    </w:p>
    <w:p>
      <w:r xmlns:w="http://schemas.openxmlformats.org/wordprocessingml/2006/main">
        <w:t xml:space="preserve">2 Samuela 8 przedstawia:</w:t>
      </w:r>
    </w:p>
    <w:p>
      <w:r xmlns:w="http://schemas.openxmlformats.org/wordprocessingml/2006/main">
        <w:t xml:space="preserve">Zwycięstwa militarne Dawida i ekspansja jego królestwa;</w:t>
      </w:r>
    </w:p>
    <w:p>
      <w:r xmlns:w="http://schemas.openxmlformats.org/wordprocessingml/2006/main">
        <w:t xml:space="preserve">Administracja i organizacja rządów Daviego;</w:t>
      </w:r>
    </w:p>
    <w:p>
      <w:r xmlns:w="http://schemas.openxmlformats.org/wordprocessingml/2006/main">
        <w:t xml:space="preserve">Kluczowe postacie w administracji Davi';</w:t>
      </w:r>
    </w:p>
    <w:p/>
    <w:p>
      <w:r xmlns:w="http://schemas.openxmlformats.org/wordprocessingml/2006/main">
        <w:t xml:space="preserve">Nacisk na:</w:t>
      </w:r>
    </w:p>
    <w:p>
      <w:r xmlns:w="http://schemas.openxmlformats.org/wordprocessingml/2006/main">
        <w:t xml:space="preserve">Zwycięstwa militarne Dawida i ekspansja jego królestwa;</w:t>
      </w:r>
    </w:p>
    <w:p>
      <w:r xmlns:w="http://schemas.openxmlformats.org/wordprocessingml/2006/main">
        <w:t xml:space="preserve">Administracja i organizacja rządów Daviego;</w:t>
      </w:r>
    </w:p>
    <w:p>
      <w:r xmlns:w="http://schemas.openxmlformats.org/wordprocessingml/2006/main">
        <w:t xml:space="preserve">Kluczowe postacie w administracji Davi';</w:t>
      </w:r>
    </w:p>
    <w:p/>
    <w:p>
      <w:r xmlns:w="http://schemas.openxmlformats.org/wordprocessingml/2006/main">
        <w:t xml:space="preserve">Rozdział skupia się na zwycięstwach militarnych Dawida, ekspansji jego królestwa, administracji i organizacji jego rządów oraz kluczowych postaciach w jego administracji. W 2 Samuela 8 Dawid bierze udział w kilku udanych kampaniach wojskowych przeciwko różnym narodom, w tym Filistynom, Moabitom, Ammonitom, Edomitom i królowi Soby. Z tych podbojów zdobywa ogromne ilości łupów.</w:t>
      </w:r>
    </w:p>
    <w:p/>
    <w:p>
      <w:r xmlns:w="http://schemas.openxmlformats.org/wordprocessingml/2006/main">
        <w:t xml:space="preserve">Kontynuując w 2 Samuela 8, po swoich zwycięstwach militarnych, Dawid ustanawia regionalnych namiestników, którzy mają nadzorować różne części jego rozwijającego się królestwa. On wyznacza urzędników, którzy mają sprawować sprawiedliwość i sprawiedliwość wśród ludu. Ponadto okazuje życzliwość synowi Mefiboszeta Jonathana i pozwala mu regularnie jeść przy swoim stole.</w:t>
      </w:r>
    </w:p>
    <w:p/>
    <w:p>
      <w:r xmlns:w="http://schemas.openxmlformats.org/wordprocessingml/2006/main">
        <w:t xml:space="preserve">Dawid króluje mądrze i uczciwie nad całym Izraelem. Wymierza sprawiedliwość wszystkim ludziom sprawiedliwie i dba o ich pomyślność. Rozdział kończy się listą kilku kluczowych postaci w administracji Dawida, które odgrywają znaczącą rolę we wspieraniu rządów króla Dawida, takich jak Joab jako dowódca armii; Jehoszafat jako kronikarz; Sadok i Ahimelech jako kapłani; Serajasz jako sekretarz; Benajasz jako dowódca Keretytów i Peletytów</w:t>
      </w:r>
    </w:p>
    <w:p/>
    <w:p>
      <w:r xmlns:w="http://schemas.openxmlformats.org/wordprocessingml/2006/main">
        <w:t xml:space="preserve">2 Samuela 8:1 I stało się potem, że Dawid pobił Filistynów i podbił ich, a Dawid wziął Metegammę z ręki Filistynów.</w:t>
      </w:r>
    </w:p>
    <w:p/>
    <w:p>
      <w:r xmlns:w="http://schemas.openxmlformats.org/wordprocessingml/2006/main">
        <w:t xml:space="preserve">Dawid pokonał Filistynów w bitwie i odebrał Methegammę spod ich kontroli.</w:t>
      </w:r>
    </w:p>
    <w:p/>
    <w:p>
      <w:r xmlns:w="http://schemas.openxmlformats.org/wordprocessingml/2006/main">
        <w:t xml:space="preserve">1. „Zwycięstwo w Chrystusie: pokonanie ciemiężyciela”</w:t>
      </w:r>
    </w:p>
    <w:p/>
    <w:p>
      <w:r xmlns:w="http://schemas.openxmlformats.org/wordprocessingml/2006/main">
        <w:t xml:space="preserve">2. „Wierne zaopatrzenie Boże: od porażki do triumfu”</w:t>
      </w:r>
    </w:p>
    <w:p/>
    <w:p>
      <w:r xmlns:w="http://schemas.openxmlformats.org/wordprocessingml/2006/main">
        <w:t xml:space="preserve">1. Rzymian 8:37 – „Nie, w tym wszystkim jesteśmy więcej niż zwycięzcami dzięki temu, który nas umiłował”.</w:t>
      </w:r>
    </w:p>
    <w:p/>
    <w:p>
      <w:r xmlns:w="http://schemas.openxmlformats.org/wordprocessingml/2006/main">
        <w:t xml:space="preserve">2. Izajasz 54:17 – „Żadna broń utworzona przeciwko tobie nie będzie skuteczna, a każdy język, który podniesie się przeciwko tobie w sądzie, potępisz”.</w:t>
      </w:r>
    </w:p>
    <w:p/>
    <w:p>
      <w:r xmlns:w="http://schemas.openxmlformats.org/wordprocessingml/2006/main">
        <w:t xml:space="preserve">2 Samuela 8:2 I uderzył Moaba, i wymierzył ich liną, i powalił ich na ziemię; dwoma liniami odmierzonymi, aby go zabić, a jedną pełną linią, aby utrzymać przy życiu. I tak Moabici stali się sługami Dawida i przynieśli dary.</w:t>
      </w:r>
    </w:p>
    <w:p/>
    <w:p>
      <w:r xmlns:w="http://schemas.openxmlformats.org/wordprocessingml/2006/main">
        <w:t xml:space="preserve">Dawid pokonał Moabitów i uczynił ich swoimi sługami, którzy następnie obdarowali go darami.</w:t>
      </w:r>
    </w:p>
    <w:p/>
    <w:p>
      <w:r xmlns:w="http://schemas.openxmlformats.org/wordprocessingml/2006/main">
        <w:t xml:space="preserve">1. Moc służenia Bogu: nauka ze zwycięstwa Dawida nad Moabem</w:t>
      </w:r>
    </w:p>
    <w:p/>
    <w:p>
      <w:r xmlns:w="http://schemas.openxmlformats.org/wordprocessingml/2006/main">
        <w:t xml:space="preserve">2. Podjęcie życia w posłuszeństwie: nagrody za służenie Bogu</w:t>
      </w:r>
    </w:p>
    <w:p/>
    <w:p>
      <w:r xmlns:w="http://schemas.openxmlformats.org/wordprocessingml/2006/main">
        <w:t xml:space="preserve">1. Rzymian 6:16-18 - Czy nie wiecie, że jeśli oddajecie się komukolwiek jako niewolnicy posłuszni, jesteście niewolnikami tego, któremu jesteście posłuszni, albo grzechu, który prowadzi do śmierci, albo posłuszeństwa, które prowadzi do prawość?</w:t>
      </w:r>
    </w:p>
    <w:p/>
    <w:p>
      <w:r xmlns:w="http://schemas.openxmlformats.org/wordprocessingml/2006/main">
        <w:t xml:space="preserve">2. Filipian 2:12-13 - Dlatego, umiłowani moi, jak zawsze byliście posłuszni, tak teraz nie tylko jak w mojej obecności, ale o wiele bardziej pod moją nieobecność, z bojaźnią i drżeniem sprawujcie swoje zbawienie z bojaźnią i drżeniem, bo to jest Bóg który w was działa, aby chcieć i działać dla swego upodobania.</w:t>
      </w:r>
    </w:p>
    <w:p/>
    <w:p>
      <w:r xmlns:w="http://schemas.openxmlformats.org/wordprocessingml/2006/main">
        <w:t xml:space="preserve">2 Samuela 8:3 Dawid pobił także Hadadezera, syna Rechoba, króla Soby, gdy ten szedł odzyskać swoją granicę nad rzeką Eufrat.</w:t>
      </w:r>
    </w:p>
    <w:p/>
    <w:p>
      <w:r xmlns:w="http://schemas.openxmlformats.org/wordprocessingml/2006/main">
        <w:t xml:space="preserve">1: Bóg jest potężny i walczy za nas w naszych bitwach.</w:t>
      </w:r>
    </w:p>
    <w:p/>
    <w:p>
      <w:r xmlns:w="http://schemas.openxmlformats.org/wordprocessingml/2006/main">
        <w:t xml:space="preserve">2: Nawet wbrew przeważającym przeciwnościom losu Bóg zapewni zwycięstwo swojemu ludowi.</w:t>
      </w:r>
    </w:p>
    <w:p/>
    <w:p>
      <w:r xmlns:w="http://schemas.openxmlformats.org/wordprocessingml/2006/main">
        <w:t xml:space="preserve">1: Psalm 24:8 Kto jest tym Królem chwały? Pan mocny i potężny, Pan potężny w bitwie.</w:t>
      </w:r>
    </w:p>
    <w:p/>
    <w:p>
      <w:r xmlns:w="http://schemas.openxmlformats.org/wordprocessingml/2006/main">
        <w:t xml:space="preserve">2: Exodus 14:14 Pan będzie walczył za ciebie; wystarczy, że będziesz cicho.</w:t>
      </w:r>
    </w:p>
    <w:p/>
    <w:p>
      <w:r xmlns:w="http://schemas.openxmlformats.org/wordprocessingml/2006/main">
        <w:t xml:space="preserve">2 Samuela 8:4 I Dawid wziął od niego tysiąc rydwanów, i siedemset jeźdźców, i dwadzieścia tysięcy pieszych, i Dawid zebrał wszystkie konie rydwanów, ale zachował je na sto rydwanów.</w:t>
      </w:r>
    </w:p>
    <w:p/>
    <w:p>
      <w:r xmlns:w="http://schemas.openxmlformats.org/wordprocessingml/2006/main">
        <w:t xml:space="preserve">Dawid pokonał króla Soby i wziął od niego tysiąc rydwanów, siedmiuset jeźdźców i dwadzieścia tysięcy pieszych. Jednakże zatrzymał tylko sto rydwanów, ubijając resztę koni rydwanów.</w:t>
      </w:r>
    </w:p>
    <w:p/>
    <w:p>
      <w:r xmlns:w="http://schemas.openxmlformats.org/wordprocessingml/2006/main">
        <w:t xml:space="preserve">1. Moc wiary: jak zaufanie Dawida do Boga doprowadziło do zwycięstwa</w:t>
      </w:r>
    </w:p>
    <w:p/>
    <w:p>
      <w:r xmlns:w="http://schemas.openxmlformats.org/wordprocessingml/2006/main">
        <w:t xml:space="preserve">2. Pokonywanie przeciwności: przykład z życia Dawida</w:t>
      </w:r>
    </w:p>
    <w:p/>
    <w:p>
      <w:r xmlns:w="http://schemas.openxmlformats.org/wordprocessingml/2006/main">
        <w:t xml:space="preserve">1. 2 Kronik 14:8-12 – Zaufanie Asy do Boga prowadzi do zwycięstwa</w:t>
      </w:r>
    </w:p>
    <w:p/>
    <w:p>
      <w:r xmlns:w="http://schemas.openxmlformats.org/wordprocessingml/2006/main">
        <w:t xml:space="preserve">2. Psalm 18:29 – Bóg daje zwycięstwo tym, którzy Mu ufają</w:t>
      </w:r>
    </w:p>
    <w:p/>
    <w:p>
      <w:r xmlns:w="http://schemas.openxmlformats.org/wordprocessingml/2006/main">
        <w:t xml:space="preserve">2 Samuela 8:5 A gdy Syryjczycy z Damaszku przybyli na pomoc Hadadezerowi, królowi Soby, Dawid zabił z Syryjczyków dwadzieścia dwadzieścia tysięcy ludzi.</w:t>
      </w:r>
    </w:p>
    <w:p/>
    <w:p>
      <w:r xmlns:w="http://schemas.openxmlformats.org/wordprocessingml/2006/main">
        <w:t xml:space="preserve">Dawid pokonał armię 22 000 Syryjczyków, wysłaną przez Hadadezera, króla Coby.</w:t>
      </w:r>
    </w:p>
    <w:p/>
    <w:p>
      <w:r xmlns:w="http://schemas.openxmlformats.org/wordprocessingml/2006/main">
        <w:t xml:space="preserve">1. Siła wiary: jak Dawid pokonał wielkie szanse i wygrał bitwę</w:t>
      </w:r>
    </w:p>
    <w:p/>
    <w:p>
      <w:r xmlns:w="http://schemas.openxmlformats.org/wordprocessingml/2006/main">
        <w:t xml:space="preserve">2. Znaczenie odwagi w czasach przeciwności losu</w:t>
      </w:r>
    </w:p>
    <w:p/>
    <w:p>
      <w:r xmlns:w="http://schemas.openxmlformats.org/wordprocessingml/2006/main">
        <w:t xml:space="preserve">1. Filipian 4:13 Wszystko mogę w Chrystusie, który mnie umacnia.</w:t>
      </w:r>
    </w:p>
    <w:p/>
    <w:p>
      <w:r xmlns:w="http://schemas.openxmlformats.org/wordprocessingml/2006/main">
        <w:t xml:space="preserve">2. 1 Kronik 28:20 Bądźcie mężni i mężni, a czyńcie to: nie lękajcie się i nie lękajcie.</w:t>
      </w:r>
    </w:p>
    <w:p/>
    <w:p>
      <w:r xmlns:w="http://schemas.openxmlformats.org/wordprocessingml/2006/main">
        <w:t xml:space="preserve">2 Samuela 8:6 Wtedy Dawid umieścił załogi w Syrii Damaszku, a Syryjczycy stali się sługami Dawida i przynosili dary. I Pan chronił Dawida, dokądkolwiek szedł.</w:t>
      </w:r>
    </w:p>
    <w:p/>
    <w:p>
      <w:r xmlns:w="http://schemas.openxmlformats.org/wordprocessingml/2006/main">
        <w:t xml:space="preserve">Dawid umieścił garnizony w Syrii w Damaszku, a Syryjczycy stali się jego sługami i dawali mu dary. Pan chronił Dawida, dokądkolwiek się udał.</w:t>
      </w:r>
    </w:p>
    <w:p/>
    <w:p>
      <w:r xmlns:w="http://schemas.openxmlformats.org/wordprocessingml/2006/main">
        <w:t xml:space="preserve">1. Dostrzeganie Bożej Opatrzności w naszym życiu – Czerpanie z przykładu Dawida, który ufał Bożej ochronie we wszystkich swoich poczynaniach.</w:t>
      </w:r>
    </w:p>
    <w:p/>
    <w:p>
      <w:r xmlns:w="http://schemas.openxmlformats.org/wordprocessingml/2006/main">
        <w:t xml:space="preserve">2. Wierna służba – odkrywanie błogosławieństw wiernej służenia Bogu, nawet w trudnych okolicznościach.</w:t>
      </w:r>
    </w:p>
    <w:p/>
    <w:p>
      <w:r xmlns:w="http://schemas.openxmlformats.org/wordprocessingml/2006/main">
        <w:t xml:space="preserve">1. Psalm 18:2 - Pan jest moją skałą i moją twierdzą, i moim wybawicielem, moim Bogiem, moją skałą, w której się chronię, moją tarczą i rogiem mojego zbawienia, moją twierdzą.</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2 Samuela 8:7 I Dawid wziął złote tarcze, które były na sługach Hadadezera, i przyniósł je do Jerozolimy.</w:t>
      </w:r>
    </w:p>
    <w:p/>
    <w:p>
      <w:r xmlns:w="http://schemas.openxmlformats.org/wordprocessingml/2006/main">
        <w:t xml:space="preserve">Dawid wziął złote tarcze od sług Hadadezera i przyniósł je do Jerozolimy.</w:t>
      </w:r>
    </w:p>
    <w:p/>
    <w:p>
      <w:r xmlns:w="http://schemas.openxmlformats.org/wordprocessingml/2006/main">
        <w:t xml:space="preserve">1. Docenianie Bożego zaopatrzenia: przykład Dawida, jak rozpoznać i wykorzystać Boże błogosławieństwa.</w:t>
      </w:r>
    </w:p>
    <w:p/>
    <w:p>
      <w:r xmlns:w="http://schemas.openxmlformats.org/wordprocessingml/2006/main">
        <w:t xml:space="preserve">2. Moc hojności: jak hojność Dawida była przykładem prawdziwego bogactwa.</w:t>
      </w:r>
    </w:p>
    <w:p/>
    <w:p>
      <w:r xmlns:w="http://schemas.openxmlformats.org/wordprocessingml/2006/main">
        <w:t xml:space="preserve">1. Filipian 4:19 – „A mój Bóg zaspokoi wszystkie wasze potrzeby według bogactwa swojej chwały w Chrystusie Jezusie”.</w:t>
      </w:r>
    </w:p>
    <w:p/>
    <w:p>
      <w:r xmlns:w="http://schemas.openxmlformats.org/wordprocessingml/2006/main">
        <w:t xml:space="preserve">2. Przysłów 11:24-25 – „Jeden daje hojnie, a jeszcze więcej zyskuje; inny niepotrzebnie wstrzymuje, ale popada w ubóstwo. Człowiek hojny będzie prosperował; kto pokrzepia innych, będzie pokrzepiony”.</w:t>
      </w:r>
    </w:p>
    <w:p/>
    <w:p>
      <w:r xmlns:w="http://schemas.openxmlformats.org/wordprocessingml/2006/main">
        <w:t xml:space="preserve">2 Samuela 8:8 A z Beta i z Berotai, miast Hadadezera, król Dawid wziął bardzo dużo miedzi.</w:t>
      </w:r>
    </w:p>
    <w:p/>
    <w:p>
      <w:r xmlns:w="http://schemas.openxmlformats.org/wordprocessingml/2006/main">
        <w:t xml:space="preserve">Król Dawid podbił Beta i Berotaj, dwa miasta Hadadezera, i zdobył duże ilości miedzi.</w:t>
      </w:r>
    </w:p>
    <w:p/>
    <w:p>
      <w:r xmlns:w="http://schemas.openxmlformats.org/wordprocessingml/2006/main">
        <w:t xml:space="preserve">1. Boża siła: jak Bóg pomaga nam pokonać trudne wyzwania</w:t>
      </w:r>
    </w:p>
    <w:p/>
    <w:p>
      <w:r xmlns:w="http://schemas.openxmlformats.org/wordprocessingml/2006/main">
        <w:t xml:space="preserve">2. Zaopatrzenie Boże: jak Bóg nagradza nasze wierne posłuszeństwo</w:t>
      </w:r>
    </w:p>
    <w:p/>
    <w:p>
      <w:r xmlns:w="http://schemas.openxmlformats.org/wordprocessingml/2006/main">
        <w:t xml:space="preserve">1. Psalm 18:29-30 – „Bo przez ciebie przebiegłem wojsko i przez mojego Boga przeskoczyłem mur. Droga Boga jest doskonała, słowo Pańskie jest wypróbowane: jest puklerz dla wszystkich, którzy mu ufają.”</w:t>
      </w:r>
    </w:p>
    <w:p/>
    <w:p>
      <w:r xmlns:w="http://schemas.openxmlformats.org/wordprocessingml/2006/main">
        <w:t xml:space="preserve">2. Jana 14:13-14 – „I o cokolwiek prosić będziecie w imieniu moim, to uczynię, aby Ojciec był uwielbiony w Synu. Jeśli o cokolwiek prosić będziecie w imieniu moim, spełnię to.”</w:t>
      </w:r>
    </w:p>
    <w:p/>
    <w:p>
      <w:r xmlns:w="http://schemas.openxmlformats.org/wordprocessingml/2006/main">
        <w:t xml:space="preserve">2 Samuela 8:9 Gdy Toi, król Chamat, usłyszał, że Dawid pobił całe wojsko Hadadezera,</w:t>
      </w:r>
    </w:p>
    <w:p/>
    <w:p>
      <w:r xmlns:w="http://schemas.openxmlformats.org/wordprocessingml/2006/main">
        <w:t xml:space="preserve">Dawid pokonał armię Hadadezera i usłyszał o tym Toi, król Chamatu.</w:t>
      </w:r>
    </w:p>
    <w:p/>
    <w:p>
      <w:r xmlns:w="http://schemas.openxmlformats.org/wordprocessingml/2006/main">
        <w:t xml:space="preserve">1. Wierność Boga objawia się w zwycięstwie Dawida.</w:t>
      </w:r>
    </w:p>
    <w:p/>
    <w:p>
      <w:r xmlns:w="http://schemas.openxmlformats.org/wordprocessingml/2006/main">
        <w:t xml:space="preserve">2. Bóg daje nam siłę i odwagę do walki z naszymi wrogami.</w:t>
      </w:r>
    </w:p>
    <w:p/>
    <w:p>
      <w:r xmlns:w="http://schemas.openxmlformats.org/wordprocessingml/2006/main">
        <w:t xml:space="preserve">1. Psalm 20:7 – Niektórzy ufają wozom, inni koniom, ale ufamy imieniu Pana, Boga naszego.</w:t>
      </w:r>
    </w:p>
    <w:p/>
    <w:p>
      <w:r xmlns:w="http://schemas.openxmlformats.org/wordprocessingml/2006/main">
        <w:t xml:space="preserve">2. 2 Koryntian 10:4 – Broń, którą walczymy, nie jest bronią tego świata. Wręcz przeciwnie, mają boską moc burzenia twierdz.</w:t>
      </w:r>
    </w:p>
    <w:p/>
    <w:p>
      <w:r xmlns:w="http://schemas.openxmlformats.org/wordprocessingml/2006/main">
        <w:t xml:space="preserve">2 Samuela 8:10 Tedy posłał Toi Jorama, syna swego, do króla Dawida, aby go pozdrowić i pobłogosławić, gdyż walczył z Hadadezerem i go poraził, bo Hadadezer prowadził wojny z Toi. I Joram przyniósł ze sobą naczynia srebrne i naczynia złote, i naczynia miedziane:</w:t>
      </w:r>
    </w:p>
    <w:p/>
    <w:p>
      <w:r xmlns:w="http://schemas.openxmlformats.org/wordprocessingml/2006/main">
        <w:t xml:space="preserve">Toi, król Chamatu, wysłał swego syna Jorama do króla Dawida, aby pogratulować mu zwycięstwa nad Hadadezerem i dać mu dary ze srebra, złota i mosiądzu.</w:t>
      </w:r>
    </w:p>
    <w:p/>
    <w:p>
      <w:r xmlns:w="http://schemas.openxmlformats.org/wordprocessingml/2006/main">
        <w:t xml:space="preserve">1. Siła wdzięczności: rozpoznawanie i docenianie tych, którzy robią różnicę</w:t>
      </w:r>
    </w:p>
    <w:p/>
    <w:p>
      <w:r xmlns:w="http://schemas.openxmlformats.org/wordprocessingml/2006/main">
        <w:t xml:space="preserve">2. Błogosławieństwa zwycięstwa: zrozumienie nagród wynikających z wiernej służby</w:t>
      </w:r>
    </w:p>
    <w:p/>
    <w:p>
      <w:r xmlns:w="http://schemas.openxmlformats.org/wordprocessingml/2006/main">
        <w:t xml:space="preserve">1. 1 Tesaloniczan 5:18 - Za wszystko dziękujcie; taka jest bowiem wola Boża w Chrystusie Jezusie względem was.</w:t>
      </w:r>
    </w:p>
    <w:p/>
    <w:p>
      <w:r xmlns:w="http://schemas.openxmlformats.org/wordprocessingml/2006/main">
        <w:t xml:space="preserve">2. Kolosan 3:15-17 - A w sercach waszych niech panuje pokój Boży, do którego i wy powołani jesteście w jednym ciele; i bądźcie wdzięczni. Niech Słowo Chrystusowe zamieszka w was obficie we wszelkiej mądrości; ucząc i napominając się wzajemnie w psalmach, hymnach i pieśniach duchowych, śpiewając z łaską w sercach waszych Panu. I wszystko, cokolwiek działacie w słowie lub uczynku, wszystko czyńcie w imieniu Pana Jezusa, dziękując Bogu i Ojcu przez Niego.</w:t>
      </w:r>
    </w:p>
    <w:p/>
    <w:p>
      <w:r xmlns:w="http://schemas.openxmlformats.org/wordprocessingml/2006/main">
        <w:t xml:space="preserve">2 Samuela 8:11 Którą także król Dawid poświęcił Panu ze srebrem i złotem, które poświęcił ze wszystkich narodów, które podbił;</w:t>
      </w:r>
    </w:p>
    <w:p/>
    <w:p>
      <w:r xmlns:w="http://schemas.openxmlformats.org/wordprocessingml/2006/main">
        <w:t xml:space="preserve">Król Dawid poświęcił Panu srebro i złoto ze wszystkich narodów, które podbił.</w:t>
      </w:r>
    </w:p>
    <w:p/>
    <w:p>
      <w:r xmlns:w="http://schemas.openxmlformats.org/wordprocessingml/2006/main">
        <w:t xml:space="preserve">1. Moc oddania: jak Dawid pokazał swoje oddanie Bogu</w:t>
      </w:r>
    </w:p>
    <w:p/>
    <w:p>
      <w:r xmlns:w="http://schemas.openxmlformats.org/wordprocessingml/2006/main">
        <w:t xml:space="preserve">2. Zaopatrzenie Boże i wdzięczność Dawida: studium z 2 Samuela 8:11</w:t>
      </w:r>
    </w:p>
    <w:p/>
    <w:p>
      <w:r xmlns:w="http://schemas.openxmlformats.org/wordprocessingml/2006/main">
        <w:t xml:space="preserve">1. 1 Kronik 18:11 Dawid poświęcił Panu łupy zdobyte na wszystkich swoich wrogach wraz ze srebrem i złotem, które poświęcił ze wszystkich narodów, które podbił.</w:t>
      </w:r>
    </w:p>
    <w:p/>
    <w:p>
      <w:r xmlns:w="http://schemas.openxmlformats.org/wordprocessingml/2006/main">
        <w:t xml:space="preserve">2. Powtórzonego Prawa 8:18 I pamiętajcie o Panu, Bogu waszym, bo to On daje wam moc zdobywania bogactwa, aby potwierdzić swoje przymierze, które przysiągł waszym przodkom, jak to jest dzisiaj.</w:t>
      </w:r>
    </w:p>
    <w:p/>
    <w:p>
      <w:r xmlns:w="http://schemas.openxmlformats.org/wordprocessingml/2006/main">
        <w:t xml:space="preserve">2 Samuela 8:12 Z Syrii i Moabu, i synów Ammona, i Filistynów, i Amaleka, i łupów Hadadezera, syna Rechoba, króla Soby.</w:t>
      </w:r>
    </w:p>
    <w:p/>
    <w:p>
      <w:r xmlns:w="http://schemas.openxmlformats.org/wordprocessingml/2006/main">
        <w:t xml:space="preserve">2 Samuela 8:12 opisuje terytoria i ludy podbite przez króla Dawida, w tym Syrię, Moab, Ammon, Filistynów, Amaleka i Hadadezera z Soby.</w:t>
      </w:r>
    </w:p>
    <w:p/>
    <w:p>
      <w:r xmlns:w="http://schemas.openxmlformats.org/wordprocessingml/2006/main">
        <w:t xml:space="preserve">1. Moc Bożej mocy: jak Bóg użył Dawida do podboju narodów</w:t>
      </w:r>
    </w:p>
    <w:p/>
    <w:p>
      <w:r xmlns:w="http://schemas.openxmlformats.org/wordprocessingml/2006/main">
        <w:t xml:space="preserve">2. Posłuszeństwo Bożemu wezwaniu: jak wierność Dawida doprowadziła do zwycięstwa</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2 Kronik 14:11 - I Asa wołał do Pana, Boga swego, i mówił: Panie, nie ma u ciebie pomocy, czy to z wieloma, czy z tymi, którzy nie mają mocy: pomóż nam, Panie, Boże nasz; bo na Tobie spoczywamy i w Twoim imieniu wyruszamy przeciwko temu tłumowi. Panie, Ty jesteś naszym Bogiem; niech człowiek cię nie zwycięży.</w:t>
      </w:r>
    </w:p>
    <w:p/>
    <w:p>
      <w:r xmlns:w="http://schemas.openxmlformats.org/wordprocessingml/2006/main">
        <w:t xml:space="preserve">2 Samuela 8:13 I Dawid nadał mu imię, gdy wrócił z pobicia Syryjczyków w dolinie soli, w liczbie osiemnastu tysięcy ludzi.</w:t>
      </w:r>
    </w:p>
    <w:p/>
    <w:p>
      <w:r xmlns:w="http://schemas.openxmlformats.org/wordprocessingml/2006/main">
        <w:t xml:space="preserve">Dawid zyskał reputację przywódcy odważnego i silnego po pokonaniu Syryjczyków w Dolinie Soli, zabijając 18 000 z nich.</w:t>
      </w:r>
    </w:p>
    <w:p/>
    <w:p>
      <w:r xmlns:w="http://schemas.openxmlformats.org/wordprocessingml/2006/main">
        <w:t xml:space="preserve">1. Siła dobrej reputacji</w:t>
      </w:r>
    </w:p>
    <w:p/>
    <w:p>
      <w:r xmlns:w="http://schemas.openxmlformats.org/wordprocessingml/2006/main">
        <w:t xml:space="preserve">2. Siła odważnego przywództwa</w:t>
      </w:r>
    </w:p>
    <w:p/>
    <w:p>
      <w:r xmlns:w="http://schemas.openxmlformats.org/wordprocessingml/2006/main">
        <w:t xml:space="preserve">1. Przysłów 22:1 - Należy wybierać raczej dobre imię niż wielkie bogactwa, a łaska jest lepsza niż srebro i złoto.</w:t>
      </w:r>
    </w:p>
    <w:p/>
    <w:p>
      <w:r xmlns:w="http://schemas.openxmlformats.org/wordprocessingml/2006/main">
        <w:t xml:space="preserve">2. 1 Koryntian 16:13 – Bądźcie czujni, trwajcie mocno w wierze, postępujcie jak mężczyźni, bądźcie silni.</w:t>
      </w:r>
    </w:p>
    <w:p/>
    <w:p>
      <w:r xmlns:w="http://schemas.openxmlformats.org/wordprocessingml/2006/main">
        <w:t xml:space="preserve">2 Samuela 8:14 I umieścił załogi w Edomie; po całym Edomie rozmieścił garnizony i wszyscy mieszkańcy Edomu stali się sługami Dawida. I Pan chronił Dawida, dokądkolwiek szedł.</w:t>
      </w:r>
    </w:p>
    <w:p/>
    <w:p>
      <w:r xmlns:w="http://schemas.openxmlformats.org/wordprocessingml/2006/main">
        <w:t xml:space="preserve">Dawid umieścił w Edomie garnizony i cały jego lud stał się jego sługami. Pan także go chronił.</w:t>
      </w:r>
    </w:p>
    <w:p/>
    <w:p>
      <w:r xmlns:w="http://schemas.openxmlformats.org/wordprocessingml/2006/main">
        <w:t xml:space="preserve">1. Ochrona Pana: jak Bóg nas chroni w każdej sytuacji</w:t>
      </w:r>
    </w:p>
    <w:p/>
    <w:p>
      <w:r xmlns:w="http://schemas.openxmlformats.org/wordprocessingml/2006/main">
        <w:t xml:space="preserve">2. Suwerenność Boga: jak posługuje się nami, aby spełnić swoją wolę</w:t>
      </w:r>
    </w:p>
    <w:p/>
    <w:p>
      <w:r xmlns:w="http://schemas.openxmlformats.org/wordprocessingml/2006/main">
        <w:t xml:space="preserve">1. Psalm 91:4 - Okryje cię swoimi piórami i pod jego skrzydłami będziesz ufał: jego prawda będzie twoją tarczą i puklerzem.</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2 Samuela 8:15 Dawid królował nad całym Izraelem; a Dawid wykonał sąd i sprawiedliwość całemu swemu ludowi.</w:t>
      </w:r>
    </w:p>
    <w:p/>
    <w:p>
      <w:r xmlns:w="http://schemas.openxmlformats.org/wordprocessingml/2006/main">
        <w:t xml:space="preserve">Dawid był mądrym i sprawiedliwym władcą Izraela.</w:t>
      </w:r>
    </w:p>
    <w:p/>
    <w:p>
      <w:r xmlns:w="http://schemas.openxmlformats.org/wordprocessingml/2006/main">
        <w:t xml:space="preserve">1. Siła dobrego przywództwa: analiza przykładu króla Dawida</w:t>
      </w:r>
    </w:p>
    <w:p/>
    <w:p>
      <w:r xmlns:w="http://schemas.openxmlformats.org/wordprocessingml/2006/main">
        <w:t xml:space="preserve">2. Życie sprawiedliwe: lekcje od króla Dawida</w:t>
      </w:r>
    </w:p>
    <w:p/>
    <w:p>
      <w:r xmlns:w="http://schemas.openxmlformats.org/wordprocessingml/2006/main">
        <w:t xml:space="preserve">1. Przysłów 16:13 – „Sprawne wargi są rozkoszą króla i kocha on tego, który mówi to, co słuszne”.</w:t>
      </w:r>
    </w:p>
    <w:p/>
    <w:p>
      <w:r xmlns:w="http://schemas.openxmlformats.org/wordprocessingml/2006/main">
        <w:t xml:space="preserve">2. Psalm 72:1-2 – „Obdarz króla swoją sprawiedliwością, Boże, syna królewskiego swoją sprawiedliwością. Niech będzie sądził Twój lud sprawiedliwie, a Twoich ubogich sprawiedliwie”.</w:t>
      </w:r>
    </w:p>
    <w:p/>
    <w:p>
      <w:r xmlns:w="http://schemas.openxmlformats.org/wordprocessingml/2006/main">
        <w:t xml:space="preserve">2 Samuela 8:16 Joab, syn Serui, był nad wojskiem; a księgarzem był Jehoszafat, syn Achiluda;</w:t>
      </w:r>
    </w:p>
    <w:p/>
    <w:p>
      <w:r xmlns:w="http://schemas.openxmlformats.org/wordprocessingml/2006/main">
        <w:t xml:space="preserve">Joab, syn Serui, był dowódcą wojska, a Jehoszafat, syn Achiluda, był protokolantem.</w:t>
      </w:r>
    </w:p>
    <w:p/>
    <w:p>
      <w:r xmlns:w="http://schemas.openxmlformats.org/wordprocessingml/2006/main">
        <w:t xml:space="preserve">1. Moc Bożych nominacji: analiza 2 Samuela 8:16</w:t>
      </w:r>
    </w:p>
    <w:p/>
    <w:p>
      <w:r xmlns:w="http://schemas.openxmlformats.org/wordprocessingml/2006/main">
        <w:t xml:space="preserve">2. Służba Bogu poprzez Jego powołania: życie według zasad 2 Samuela 8:16</w:t>
      </w:r>
    </w:p>
    <w:p/>
    <w:p>
      <w:r xmlns:w="http://schemas.openxmlformats.org/wordprocessingml/2006/main">
        <w:t xml:space="preserve">1. Izajasz 40:28-31 – Dlaczego możemy ufać Bożym wyznaczeniom</w:t>
      </w:r>
    </w:p>
    <w:p/>
    <w:p>
      <w:r xmlns:w="http://schemas.openxmlformats.org/wordprocessingml/2006/main">
        <w:t xml:space="preserve">2. Przysłów 19:21 – Życie w zgodzie z Bożymi postanowieniami</w:t>
      </w:r>
    </w:p>
    <w:p/>
    <w:p>
      <w:r xmlns:w="http://schemas.openxmlformats.org/wordprocessingml/2006/main">
        <w:t xml:space="preserve">2 Samuela 8:17 Sadok, syn Achituba, i Ahimelech, syn Abiatara, byli kapłanami; a Serajasz był pisarzem;</w:t>
      </w:r>
    </w:p>
    <w:p/>
    <w:p>
      <w:r xmlns:w="http://schemas.openxmlformats.org/wordprocessingml/2006/main">
        <w:t xml:space="preserve">Sadok i Ahimelech byli kapłanami, a Serajasz był pisarzem.</w:t>
      </w:r>
    </w:p>
    <w:p/>
    <w:p>
      <w:r xmlns:w="http://schemas.openxmlformats.org/wordprocessingml/2006/main">
        <w:t xml:space="preserve">1. Znaczenie przywództwa duchowego</w:t>
      </w:r>
    </w:p>
    <w:p/>
    <w:p>
      <w:r xmlns:w="http://schemas.openxmlformats.org/wordprocessingml/2006/main">
        <w:t xml:space="preserve">2. Rola przywództwa służebnego</w:t>
      </w:r>
    </w:p>
    <w:p/>
    <w:p>
      <w:r xmlns:w="http://schemas.openxmlformats.org/wordprocessingml/2006/main">
        <w:t xml:space="preserve">1. 2 Samuela 8:17</w:t>
      </w:r>
    </w:p>
    <w:p/>
    <w:p>
      <w:r xmlns:w="http://schemas.openxmlformats.org/wordprocessingml/2006/main">
        <w:t xml:space="preserve">2. Mateusza 20:25-28 – „Wiecie, że władcy narodów uciskają ich, a ich wysocy urzędnicy sprawują nad nimi władzę. Nie tak jest z wami. Ktokolwiek zaś chce między wami stać się wielkim, niech będzie waszym sługą .”</w:t>
      </w:r>
    </w:p>
    <w:p/>
    <w:p>
      <w:r xmlns:w="http://schemas.openxmlformats.org/wordprocessingml/2006/main">
        <w:t xml:space="preserve">2 Samuela 8:18 A Benajasz, syn Jehojady, był nad Keretytami i Peletytami; a synowie Dawida byli naczelnymi władcami.</w:t>
      </w:r>
    </w:p>
    <w:p/>
    <w:p>
      <w:r xmlns:w="http://schemas.openxmlformats.org/wordprocessingml/2006/main">
        <w:t xml:space="preserve">Benajasz, syn Jehojady, został wyznaczony przez Dawida na naczelnika Keretytów i Peletytów, a synowie Dawida zostali wybrani na naczelnych władców.</w:t>
      </w:r>
    </w:p>
    <w:p/>
    <w:p>
      <w:r xmlns:w="http://schemas.openxmlformats.org/wordprocessingml/2006/main">
        <w:t xml:space="preserve">1. Bóg może nas wyznaczyć do wielkich rzeczy</w:t>
      </w:r>
    </w:p>
    <w:p/>
    <w:p>
      <w:r xmlns:w="http://schemas.openxmlformats.org/wordprocessingml/2006/main">
        <w:t xml:space="preserve">2. Wspólna praca w jedności dla Królestwa</w:t>
      </w:r>
    </w:p>
    <w:p/>
    <w:p>
      <w:r xmlns:w="http://schemas.openxmlformats.org/wordprocessingml/2006/main">
        <w:t xml:space="preserve">1. 1 Koryntian 12:12-31 – Ciało Chrystusa</w:t>
      </w:r>
    </w:p>
    <w:p/>
    <w:p>
      <w:r xmlns:w="http://schemas.openxmlformats.org/wordprocessingml/2006/main">
        <w:t xml:space="preserve">2. Efezjan 4:1-16 – Jedność w Kościele</w:t>
      </w:r>
    </w:p>
    <w:p/>
    <w:p>
      <w:r xmlns:w="http://schemas.openxmlformats.org/wordprocessingml/2006/main">
        <w:t xml:space="preserve">Akapit 1:2 Samuela 9:1-5 opisuje życzliwość Dawida wobec Mefiboszeta, syna Jonatana. W tym rozdziale Dawid stara się okazać życzliwość wszystkim pozostałym potomkom swego drogiego przyjaciela Jonatana. Pyta, czy żyje jeszcze ktoś z domu Saula. Ciba, sługa z domu Saula, informuje Dawida o Mefiboszecie, który jest kaleką na obie stopy. Dawid posyła po Mefiboszeta i sprowadza go do swego pałacu.</w:t>
      </w:r>
    </w:p>
    <w:p/>
    <w:p>
      <w:r xmlns:w="http://schemas.openxmlformats.org/wordprocessingml/2006/main">
        <w:t xml:space="preserve">Akapit 2: Kontynuacja 2 Samuela 9:6-8 opisuje rozmowę Dawida z Mefiboszetem. Kiedy Mefiboszet pojawia się przed Dawidem, pokornie kłania się i wyraża przed królem strach i niegodność. Jednak zamiast ukarać go lub skrzywdzić, Dawid pociesza go i okazuje mu wielką życzliwość ze względu na jego ojca Jonatana.</w:t>
      </w:r>
    </w:p>
    <w:p/>
    <w:p>
      <w:r xmlns:w="http://schemas.openxmlformats.org/wordprocessingml/2006/main">
        <w:t xml:space="preserve">Akapit 3: W wersetach takich jak 2 Samuela 9:9-13 wspomniano, że w akcie hojności i współczucia wobec Mefiboszeta Dawid przywraca całą ziemię należącą do Saula i pozwala mu regularnie jeść przy swoim stole jako jeden z synowie króla. Od tego dnia Mefiboszet mieszka w Jerozolimie i przez całe życie otrzymuje zaopatrzenie od króla Dawida.</w:t>
      </w:r>
    </w:p>
    <w:p/>
    <w:p>
      <w:r xmlns:w="http://schemas.openxmlformats.org/wordprocessingml/2006/main">
        <w:t xml:space="preserve">W podsumowaniu:</w:t>
      </w:r>
    </w:p>
    <w:p>
      <w:r xmlns:w="http://schemas.openxmlformats.org/wordprocessingml/2006/main">
        <w:t xml:space="preserve">2 Samuela 9 przedstawia:</w:t>
      </w:r>
    </w:p>
    <w:p>
      <w:r xmlns:w="http://schemas.openxmlformats.org/wordprocessingml/2006/main">
        <w:t xml:space="preserve">Życzliwość Dawida tMefibosze przywracając kraj i zapraszając go do jedzenia przy stole;</w:t>
      </w:r>
    </w:p>
    <w:p>
      <w:r xmlns:w="http://schemas.openxmlformats.org/wordprocessingml/2006/main">
        <w:t xml:space="preserve">Mefoboszepokora i wdzięczność za hojność Dawida;</w:t>
      </w:r>
    </w:p>
    <w:p>
      <w:r xmlns:w="http://schemas.openxmlformats.org/wordprocessingml/2006/main">
        <w:t xml:space="preserve">Mefobosze mieszkający w Jerozolimie i otrzymujący zaopatrzenie od króla Dawida;</w:t>
      </w:r>
    </w:p>
    <w:p/>
    <w:p>
      <w:r xmlns:w="http://schemas.openxmlformats.org/wordprocessingml/2006/main">
        <w:t xml:space="preserve">Nacisk na:</w:t>
      </w:r>
    </w:p>
    <w:p>
      <w:r xmlns:w="http://schemas.openxmlformats.org/wordprocessingml/2006/main">
        <w:t xml:space="preserve">Życzliwość Dawida tMefibosze przywracając kraj i zapraszając go do jedzenia przy stole;</w:t>
      </w:r>
    </w:p>
    <w:p>
      <w:r xmlns:w="http://schemas.openxmlformats.org/wordprocessingml/2006/main">
        <w:t xml:space="preserve">Mefoboszepokora i wdzięczność za hojność Dawida;</w:t>
      </w:r>
    </w:p>
    <w:p>
      <w:r xmlns:w="http://schemas.openxmlformats.org/wordprocessingml/2006/main">
        <w:t xml:space="preserve">Mefobosze mieszkający w Jerozolimie i otrzymujący zaopatrzenie od króla Dawida;</w:t>
      </w:r>
    </w:p>
    <w:p/>
    <w:p>
      <w:r xmlns:w="http://schemas.openxmlformats.org/wordprocessingml/2006/main">
        <w:t xml:space="preserve">Rozdział skupia się na życzliwości Dawida wobec Mefiboszeta, syna Jonatana, jego rozmowie z Mefiboszetem oraz zaopatrzeniu i mieszkaniu przyznanym Mefiboszetowi. W 2 Samuela 9 Dawid stara się okazać życzliwość wszystkim pozostałym potomkom swego drogiego przyjaciela Jonatana. Dowiaduje się o Mefiboszecie od Ciby i zabiera go do swojego pałacu.</w:t>
      </w:r>
    </w:p>
    <w:p/>
    <w:p>
      <w:r xmlns:w="http://schemas.openxmlformats.org/wordprocessingml/2006/main">
        <w:t xml:space="preserve">Kontynuując w 2 Samuela 9, kiedy Mefiboszet pojawia się przed Dawidem, wyraża strach i niegodność. Jednak zamiast ukarać go lub skrzywdzić, Dawid pociesza go i okazuje mu wielką życzliwość ze względu na jego ojca Jonatana.</w:t>
      </w:r>
    </w:p>
    <w:p/>
    <w:p>
      <w:r xmlns:w="http://schemas.openxmlformats.org/wordprocessingml/2006/main">
        <w:t xml:space="preserve">W akcie hojności i współczucia wobec Mefiboszeta Dawid przywraca całą ziemię należącą do Saula i pozwala mu regularnie jeść przy jego stole jako jednemu z synów króla. Od tego dnia Mefiboszet mieszka w Jerozolimie i przez całe życie otrzymuje zaopatrzenie od króla Dawida.</w:t>
      </w:r>
    </w:p>
    <w:p/>
    <w:p>
      <w:r xmlns:w="http://schemas.openxmlformats.org/wordprocessingml/2006/main">
        <w:t xml:space="preserve">2 Samuela 9:1 I rzekł Dawid: Czy został jeszcze ktoś z domu Saula, abym mógł mu okazać łaskę ze względu na Jonatana?</w:t>
      </w:r>
    </w:p>
    <w:p/>
    <w:p>
      <w:r xmlns:w="http://schemas.openxmlformats.org/wordprocessingml/2006/main">
        <w:t xml:space="preserve">Dawid chciał okazać życzliwość ocalałemu członkowi rodziny Saula w ramach hołdu pamięci Jonatana.</w:t>
      </w:r>
    </w:p>
    <w:p/>
    <w:p>
      <w:r xmlns:w="http://schemas.openxmlformats.org/wordprocessingml/2006/main">
        <w:t xml:space="preserve">1. Łaska Boża rozciąga się na wszystkich, bez względu na ich przeszłość.</w:t>
      </w:r>
    </w:p>
    <w:p/>
    <w:p>
      <w:r xmlns:w="http://schemas.openxmlformats.org/wordprocessingml/2006/main">
        <w:t xml:space="preserve">2. Pamiętanie o dziedzictwie tych, którzy byli przed nami.</w:t>
      </w:r>
    </w:p>
    <w:p/>
    <w:p>
      <w:r xmlns:w="http://schemas.openxmlformats.org/wordprocessingml/2006/main">
        <w:t xml:space="preserve">1. Efezjan 2:8-9 – Łaską bowiem jesteście zbawieni przez wiarę. I nie jest to twoje własne dzieło; jest to dar Boży.</w:t>
      </w:r>
    </w:p>
    <w:p/>
    <w:p>
      <w:r xmlns:w="http://schemas.openxmlformats.org/wordprocessingml/2006/main">
        <w:t xml:space="preserve">2. Kaznodziei 9:5 - Żywi wiedzą, że umrą, ale umarli nic nie wiedzą i nie mają już nagrody, bo pamięć o nich poszła w zapomnienie.</w:t>
      </w:r>
    </w:p>
    <w:p/>
    <w:p>
      <w:r xmlns:w="http://schemas.openxmlformats.org/wordprocessingml/2006/main">
        <w:t xml:space="preserve">2 Samuela 9:2 A z domu Saula był sługa, imieniem Siba. A gdy go wezwali do Dawida, rzekł mu król: Czy ty jesteś Siba? I rzekł: Twój sługa to on.</w:t>
      </w:r>
    </w:p>
    <w:p/>
    <w:p>
      <w:r xmlns:w="http://schemas.openxmlformats.org/wordprocessingml/2006/main">
        <w:t xml:space="preserve">Dawid spotyka sługę z domu Saula, imieniem Cibę, i pyta, czy to ten.</w:t>
      </w:r>
    </w:p>
    <w:p/>
    <w:p>
      <w:r xmlns:w="http://schemas.openxmlformats.org/wordprocessingml/2006/main">
        <w:t xml:space="preserve">1. Znaczenie zadawania pytań w służbie Bogu</w:t>
      </w:r>
    </w:p>
    <w:p/>
    <w:p>
      <w:r xmlns:w="http://schemas.openxmlformats.org/wordprocessingml/2006/main">
        <w:t xml:space="preserve">2. Znajdowanie pocieszenia w służbie Bogu w trudnych czasach</w:t>
      </w:r>
    </w:p>
    <w:p/>
    <w:p>
      <w:r xmlns:w="http://schemas.openxmlformats.org/wordprocessingml/2006/main">
        <w:t xml:space="preserve">1. Mateusza 7:7-8 Proście, a będzie wam dane; szukajcie, a znajdziecie; Pukajcie, a będzie wam otworzone. Bo każdy, kto prosi, otrzymuje; a kto szuka, znajduje; a pukającemu będzie otworzone.</w:t>
      </w:r>
    </w:p>
    <w:p/>
    <w:p>
      <w:r xmlns:w="http://schemas.openxmlformats.org/wordprocessingml/2006/main">
        <w:t xml:space="preserve">2. Rzymian 8:28-30 A wiemy, że wszystko współdziała ku dobremu z tymi, którzy Boga miłują, to jest z tymi, którzy według postanowienia jego są powołani. Kogo bowiem wiedział, tego też przeznaczył na to, by się upodobnili do obrazu Jego Syna, aby był pierworodnym między wielu braćmi. Nadto, których przeznaczył, tych i powołał, a których powołał, tych i usprawiedliwił, a których usprawiedliwił, tych i uwielbił.</w:t>
      </w:r>
    </w:p>
    <w:p/>
    <w:p>
      <w:r xmlns:w="http://schemas.openxmlformats.org/wordprocessingml/2006/main">
        <w:t xml:space="preserve">2 Samuela 9:3 I rzekł król: Czy nie ma jeszcze nikogo z domu Saula, abym mógł mu okazać dobroć Bożą? I rzekł Siba do króla: Jonatan ma jeszcze syna, który jest chromy na nogach.</w:t>
      </w:r>
    </w:p>
    <w:p/>
    <w:p>
      <w:r xmlns:w="http://schemas.openxmlformats.org/wordprocessingml/2006/main">
        <w:t xml:space="preserve">Król zapytał, czy jest ktoś z domu Saula, komu mógłby okazać Bożą dobroć. Ciba odpowiedział, że Jonatan miał syna, który był chromy.</w:t>
      </w:r>
    </w:p>
    <w:p/>
    <w:p>
      <w:r xmlns:w="http://schemas.openxmlformats.org/wordprocessingml/2006/main">
        <w:t xml:space="preserve">1. Bezwarunkowa miłość Boga – odkrywanie, w jaki sposób Boża miłość rozciąga się na wszystkich, niezależnie od okoliczności.</w:t>
      </w:r>
    </w:p>
    <w:p/>
    <w:p>
      <w:r xmlns:w="http://schemas.openxmlformats.org/wordprocessingml/2006/main">
        <w:t xml:space="preserve">2. Moc życzliwości – badanie, w jaki sposób życzliwość może przerodzić się w namacalne błogosławieństwa.</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Mateusza 5:7 – Błogosławieni miłosierni, albowiem oni miłosierdzia dostąpią.</w:t>
      </w:r>
    </w:p>
    <w:p/>
    <w:p>
      <w:r xmlns:w="http://schemas.openxmlformats.org/wordprocessingml/2006/main">
        <w:t xml:space="preserve">2 Samuela 9:4 I zapytał go król: Gdzie on jest? I rzekł Siba do króla: Oto on jest w domu Makira, syna Ammiela, w Lodebar.</w:t>
      </w:r>
    </w:p>
    <w:p/>
    <w:p>
      <w:r xmlns:w="http://schemas.openxmlformats.org/wordprocessingml/2006/main">
        <w:t xml:space="preserve">Król Dawid zapytał Cibę, gdzie przebywa Mefiboszet, syn Saula, a Ciba poinformował króla, że przebywa w domu Machira w Lodebarze.</w:t>
      </w:r>
    </w:p>
    <w:p/>
    <w:p>
      <w:r xmlns:w="http://schemas.openxmlformats.org/wordprocessingml/2006/main">
        <w:t xml:space="preserve">1. Bóg może przywrócić to, co zostało utracone.</w:t>
      </w:r>
    </w:p>
    <w:p/>
    <w:p>
      <w:r xmlns:w="http://schemas.openxmlformats.org/wordprocessingml/2006/main">
        <w:t xml:space="preserve">2. W życiu Mefiboszeta widać wierne miłosierdzie Boże.</w:t>
      </w:r>
    </w:p>
    <w:p/>
    <w:p>
      <w:r xmlns:w="http://schemas.openxmlformats.org/wordprocessingml/2006/main">
        <w:t xml:space="preserve">1. Rzymian 8:28 „A wiemy, że Bóg we wszystkim działa dla dobra tych, którzy go miłują, i którzy zostali powołani według jego postanowienia”.</w:t>
      </w:r>
    </w:p>
    <w:p/>
    <w:p>
      <w:r xmlns:w="http://schemas.openxmlformats.org/wordprocessingml/2006/main">
        <w:t xml:space="preserve">2. Łk 1,37 „U Boga bowiem nie ma nic niemożliwego”.</w:t>
      </w:r>
    </w:p>
    <w:p/>
    <w:p>
      <w:r xmlns:w="http://schemas.openxmlformats.org/wordprocessingml/2006/main">
        <w:t xml:space="preserve">2 Samuela 9:5 Wtedy posłał król Dawid i sprowadził go z domu Makira, syna Ammiela, z Lodebaru.</w:t>
      </w:r>
    </w:p>
    <w:p/>
    <w:p>
      <w:r xmlns:w="http://schemas.openxmlformats.org/wordprocessingml/2006/main">
        <w:t xml:space="preserve">Król Dawid posłał ludzi, aby sprowadzili Mefiboszeta, syna Jonatana, z Lodebar z domu Machira, syna Ammiela.</w:t>
      </w:r>
    </w:p>
    <w:p/>
    <w:p>
      <w:r xmlns:w="http://schemas.openxmlformats.org/wordprocessingml/2006/main">
        <w:t xml:space="preserve">1. Moc miłosierdzia: ilustracje z życia króla Dawida</w:t>
      </w:r>
    </w:p>
    <w:p/>
    <w:p>
      <w:r xmlns:w="http://schemas.openxmlformats.org/wordprocessingml/2006/main">
        <w:t xml:space="preserve">2. Znaczenie lojalności: wnioski z przyjaźni Jonatana i Dawida</w:t>
      </w:r>
    </w:p>
    <w:p/>
    <w:p>
      <w:r xmlns:w="http://schemas.openxmlformats.org/wordprocessingml/2006/main">
        <w:t xml:space="preserve">1. Rzymian 12:10 – Bądźcie sobie oddani w miłości braterskiej; prześcigajcie się nawzajem w okazywaniu honoru.</w:t>
      </w:r>
    </w:p>
    <w:p/>
    <w:p>
      <w:r xmlns:w="http://schemas.openxmlformats.org/wordprocessingml/2006/main">
        <w:t xml:space="preserve">2. 1 Koryntian 15:33 – Nie dajcie się zwieść: złe towarzystwo psuje dobre obyczaje.</w:t>
      </w:r>
    </w:p>
    <w:p/>
    <w:p>
      <w:r xmlns:w="http://schemas.openxmlformats.org/wordprocessingml/2006/main">
        <w:t xml:space="preserve">2 Samuela 9:6 A gdy Mefiboszet, syn Jonatana, syna Saula, przybył do Dawida, upadł na twarz i oddał cześć. I rzekł Dawid: Mefiboszet. A on odpowiedział: Oto sługa twój!</w:t>
      </w:r>
    </w:p>
    <w:p/>
    <w:p>
      <w:r xmlns:w="http://schemas.openxmlformats.org/wordprocessingml/2006/main">
        <w:t xml:space="preserve">Dawid spotyka Mefiboszeta, syna Jonatana i Saula, i pozdrawia go z szacunkiem. Mefiboszet pokornie odpowiada Dawidowi.</w:t>
      </w:r>
    </w:p>
    <w:p/>
    <w:p>
      <w:r xmlns:w="http://schemas.openxmlformats.org/wordprocessingml/2006/main">
        <w:t xml:space="preserve">1. Łaska i miłosierdzie Boże rozciągają się na wszystkich, nawet najmniejszych.</w:t>
      </w:r>
    </w:p>
    <w:p/>
    <w:p>
      <w:r xmlns:w="http://schemas.openxmlformats.org/wordprocessingml/2006/main">
        <w:t xml:space="preserve">2. Nawet w trudnych okolicznościach możemy okazywać pokorę i wdzięczność.</w:t>
      </w:r>
    </w:p>
    <w:p/>
    <w:p>
      <w:r xmlns:w="http://schemas.openxmlformats.org/wordprocessingml/2006/main">
        <w:t xml:space="preserve">1. Efezjan 2:8-9 – „Albowiem łaską zbawieni jesteście przez wiarę. I to nie jest wasze dzieło, lecz dar Boży, a nie wynik uczynków, aby się nikt nie chlubił”.</w:t>
      </w:r>
    </w:p>
    <w:p/>
    <w:p>
      <w:r xmlns:w="http://schemas.openxmlformats.org/wordprocessingml/2006/main">
        <w:t xml:space="preserve">2. Rzymian 12:3 - „Albowiem przez łaskę, która została mi dana, mówię każdemu z was, aby nie myślał o sobie wyżej, niż powinien sądzić, ale niech myśli trzeźwo, każdy według miary wiary, jaką Bóg przydzielił.”</w:t>
      </w:r>
    </w:p>
    <w:p/>
    <w:p>
      <w:r xmlns:w="http://schemas.openxmlformats.org/wordprocessingml/2006/main">
        <w:t xml:space="preserve">2 Samuela 9:7 I rzekł do niego Dawid: Nie bój się, bo na pewno okażę ci łaskę ze względu na Jonatana, twego ojca, i zwrócę ci całą ziemię Saula, twego ojca; i będziesz stale jadł chleb przy moim stole.</w:t>
      </w:r>
    </w:p>
    <w:p/>
    <w:p>
      <w:r xmlns:w="http://schemas.openxmlformats.org/wordprocessingml/2006/main">
        <w:t xml:space="preserve">Dawid okazał życzliwość Mefiboszetowi, synowi Jonatana, zwracając mu całą ziemię Saula, jego dziadka, i pozwolił mu jeść przy stole Dawida.</w:t>
      </w:r>
    </w:p>
    <w:p/>
    <w:p>
      <w:r xmlns:w="http://schemas.openxmlformats.org/wordprocessingml/2006/main">
        <w:t xml:space="preserve">1. Dobroć Boża w przywracaniu utraconych błogosławieństw</w:t>
      </w:r>
    </w:p>
    <w:p/>
    <w:p>
      <w:r xmlns:w="http://schemas.openxmlformats.org/wordprocessingml/2006/main">
        <w:t xml:space="preserve">2. Siła wiernej przyjaźni</w:t>
      </w:r>
    </w:p>
    <w:p/>
    <w:p>
      <w:r xmlns:w="http://schemas.openxmlformats.org/wordprocessingml/2006/main">
        <w:t xml:space="preserve">1. Rzymian 2:4-5 – „Czy też liczycie na bogactwo jego dobroci, wyrozumiałości i cierpliwości, nie wiedząc, że dobroć Boża ma was doprowadzić do pokuty?”</w:t>
      </w:r>
    </w:p>
    <w:p/>
    <w:p>
      <w:r xmlns:w="http://schemas.openxmlformats.org/wordprocessingml/2006/main">
        <w:t xml:space="preserve">2. Przysłów 17:17 – „Przyjaciel kocha w każdym czasie i rodzi się brat na czas niedoli”.</w:t>
      </w:r>
    </w:p>
    <w:p/>
    <w:p>
      <w:r xmlns:w="http://schemas.openxmlformats.org/wordprocessingml/2006/main">
        <w:t xml:space="preserve">2 Samuela 9:8 I skłonił się, i rzekł: Kim jest twój sługa, że tak jak ja patrzysz na tak zdechłego psa?</w:t>
      </w:r>
    </w:p>
    <w:p/>
    <w:p>
      <w:r xmlns:w="http://schemas.openxmlformats.org/wordprocessingml/2006/main">
        <w:t xml:space="preserve">Dawid traktuje Mefiboszeta z życzliwością i pokorą, pomimo pokornego przyznania się Mefiboszeta do własnej bezwartościowości.</w:t>
      </w:r>
    </w:p>
    <w:p/>
    <w:p>
      <w:r xmlns:w="http://schemas.openxmlformats.org/wordprocessingml/2006/main">
        <w:t xml:space="preserve">1. Moc życzliwości: przykład łaski i pokory Dawida.</w:t>
      </w:r>
    </w:p>
    <w:p/>
    <w:p>
      <w:r xmlns:w="http://schemas.openxmlformats.org/wordprocessingml/2006/main">
        <w:t xml:space="preserve">2. Uznanie własnej bezwartościowości: jak możemy przyjąć łaskę Bożą.</w:t>
      </w:r>
    </w:p>
    <w:p/>
    <w:p>
      <w:r xmlns:w="http://schemas.openxmlformats.org/wordprocessingml/2006/main">
        <w:t xml:space="preserve">1. Efezjan 2:8-9 – Łaską bowiem jesteście zbawieni przez wiarę. I nie jest to twoje własne dzieło; jest to dar Boży, a nie wynik uczynków, aby się nikt nie chlubił.</w:t>
      </w:r>
    </w:p>
    <w:p/>
    <w:p>
      <w:r xmlns:w="http://schemas.openxmlformats.org/wordprocessingml/2006/main">
        <w:t xml:space="preserve">2. Łk 7:44-48 - Potem zwróciwszy się do kobiety, rzekł do Szymona: Widzisz tę kobietę? Wszedłem do twojego domu; nie daliście mi wody do nóg moich, ona zaś łzami oblała moje stopy i włosami swoimi je otarła. Nie dałeś mi pocałunku, ale odkąd wszedłem, ona nie przestaje całować moich stóp. Nie namaściłeś mojej głowy oliwą, ale ona namaściła olejkiem moje stopy. Dlatego powiadam wam, odpuszczone są jej liczne grzechy, gdyż bardzo umiłowała. Ale ten, któremu mało się przebacza, mało kocha. I rzekł do niej: Odpuszczone są Twoje grzechy.</w:t>
      </w:r>
    </w:p>
    <w:p/>
    <w:p>
      <w:r xmlns:w="http://schemas.openxmlformats.org/wordprocessingml/2006/main">
        <w:t xml:space="preserve">2 Samuela 9:9 Wtedy król zawołał Sibę, sługę Saula, i rzekł do niego: Oddałem synowi twego pana wszystko, co należało do Saula i całego jego domu.</w:t>
      </w:r>
    </w:p>
    <w:p/>
    <w:p>
      <w:r xmlns:w="http://schemas.openxmlformats.org/wordprocessingml/2006/main">
        <w:t xml:space="preserve">Król Dawid zarządził, że cały majątek Saula zostanie przekazany jego synowi.</w:t>
      </w:r>
    </w:p>
    <w:p/>
    <w:p>
      <w:r xmlns:w="http://schemas.openxmlformats.org/wordprocessingml/2006/main">
        <w:t xml:space="preserve">1. Siła hojności: jak dawanie może zmienić życie</w:t>
      </w:r>
    </w:p>
    <w:p/>
    <w:p>
      <w:r xmlns:w="http://schemas.openxmlformats.org/wordprocessingml/2006/main">
        <w:t xml:space="preserve">2. Nagrody za lojalność: jak nagradzana jest wierna służba</w:t>
      </w:r>
    </w:p>
    <w:p/>
    <w:p>
      <w:r xmlns:w="http://schemas.openxmlformats.org/wordprocessingml/2006/main">
        <w:t xml:space="preserve">1. Przysłów 11:25 – „Człowiek hojny zostanie wzbogacony, a kto daje wodę, otrzyma wodę”.</w:t>
      </w:r>
    </w:p>
    <w:p/>
    <w:p>
      <w:r xmlns:w="http://schemas.openxmlformats.org/wordprocessingml/2006/main">
        <w:t xml:space="preserve">2. Łk 6:38 – „Dawajcie, a będzie wam dane. Dobra miara, naciśnięta, utrząśnięta i opływająca, zostanie wlana na wasze kolana. Miarą bowiem, której użyjecie, będzie odmierzone Ty."</w:t>
      </w:r>
    </w:p>
    <w:p/>
    <w:p>
      <w:r xmlns:w="http://schemas.openxmlformats.org/wordprocessingml/2006/main">
        <w:t xml:space="preserve">2 Samuela 9:10 Ty więc, twoi synowie i twoi słudzy, będziesz uprawiał dla niego ziemię i przyniesiesz owoce, aby syn twojego pana miał co jeść, lecz Mefiboszet, syn twojego pana, będzie jadł chleb zawsze przy moim stole. A Ciba miał piętnastu synów i dwudziestu sług.</w:t>
      </w:r>
    </w:p>
    <w:p/>
    <w:p>
      <w:r xmlns:w="http://schemas.openxmlformats.org/wordprocessingml/2006/main">
        <w:t xml:space="preserve">Ciba miał 15 synów i 20 sług, których zadaniem było uprawiać ziemię, aby zapewnić pożywienie Mefiboszetowi, który miał jeść przy stole Dawida.</w:t>
      </w:r>
    </w:p>
    <w:p/>
    <w:p>
      <w:r xmlns:w="http://schemas.openxmlformats.org/wordprocessingml/2006/main">
        <w:t xml:space="preserve">1. Hojność Dawida wobec Mefiboszeta</w:t>
      </w:r>
    </w:p>
    <w:p/>
    <w:p>
      <w:r xmlns:w="http://schemas.openxmlformats.org/wordprocessingml/2006/main">
        <w:t xml:space="preserve">2. Błogosławieństwo służenia Bogu ze wszystkich sił</w:t>
      </w:r>
    </w:p>
    <w:p/>
    <w:p>
      <w:r xmlns:w="http://schemas.openxmlformats.org/wordprocessingml/2006/main">
        <w:t xml:space="preserve">1. Mateusza 6:33 - Szukajcie najpierw jego królestwa i jego sprawiedliwości, a to wszystko będzie wam dodane.</w:t>
      </w:r>
    </w:p>
    <w:p/>
    <w:p>
      <w:r xmlns:w="http://schemas.openxmlformats.org/wordprocessingml/2006/main">
        <w:t xml:space="preserve">2. Filipian 4:19 - A mój Bóg zaspokoi wszystkie wasze potrzeby według bogactwa swojej chwały w Chrystusie Jezusie.</w:t>
      </w:r>
    </w:p>
    <w:p/>
    <w:p>
      <w:r xmlns:w="http://schemas.openxmlformats.org/wordprocessingml/2006/main">
        <w:t xml:space="preserve">2 Samuela 9:11 Wtedy Siba rzekł do króla: Zgodnie ze wszystkim, co rozkazał pan mój, król swojemu słudze, tak uczyni twój sługa. A Mefiboszet, rzekł król, będzie jadł przy moim stole, jako jeden z synów królewskich.</w:t>
      </w:r>
    </w:p>
    <w:p/>
    <w:p>
      <w:r xmlns:w="http://schemas.openxmlformats.org/wordprocessingml/2006/main">
        <w:t xml:space="preserve">Ziba informuje króla, że zrobi wszystko, o co go poprosi, a król postanawia pozwolić Mefiboszetowi jeść przy swoim stole, jakby był synem królewskim.</w:t>
      </w:r>
    </w:p>
    <w:p/>
    <w:p>
      <w:r xmlns:w="http://schemas.openxmlformats.org/wordprocessingml/2006/main">
        <w:t xml:space="preserve">1. Siła życzliwości – jak nawet mały akt dobroci może zmienić czyjeś życie.</w:t>
      </w:r>
    </w:p>
    <w:p/>
    <w:p>
      <w:r xmlns:w="http://schemas.openxmlformats.org/wordprocessingml/2006/main">
        <w:t xml:space="preserve">2. Życie w posłuszeństwie — dlaczego ważne jest posłuszeństwo i służenie władzom.</w:t>
      </w:r>
    </w:p>
    <w:p/>
    <w:p>
      <w:r xmlns:w="http://schemas.openxmlformats.org/wordprocessingml/2006/main">
        <w:t xml:space="preserve">1. Rzymian 13:1-7 – Niech każdy będzie poddany władzom rządzącym.</w:t>
      </w:r>
    </w:p>
    <w:p/>
    <w:p>
      <w:r xmlns:w="http://schemas.openxmlformats.org/wordprocessingml/2006/main">
        <w:t xml:space="preserve">2. Łk 16:10-12 – Komu można zaufać w bardzo małej sprawie, można też zaufać w dużej mierze.</w:t>
      </w:r>
    </w:p>
    <w:p/>
    <w:p>
      <w:r xmlns:w="http://schemas.openxmlformats.org/wordprocessingml/2006/main">
        <w:t xml:space="preserve">2 Samuela 9:12 A Mefiboszet miał małego syna, któremu nadano imię Micha. A wszyscy, którzy mieszkali w domu Siby, byli sługami Mefiboszeta.</w:t>
      </w:r>
    </w:p>
    <w:p/>
    <w:p>
      <w:r xmlns:w="http://schemas.openxmlformats.org/wordprocessingml/2006/main">
        <w:t xml:space="preserve">Mefiboszet miał syna imieniem Micha, a wszyscy mieszkańcy domu Ciby byli sługami Mefiboszeta.</w:t>
      </w:r>
    </w:p>
    <w:p/>
    <w:p>
      <w:r xmlns:w="http://schemas.openxmlformats.org/wordprocessingml/2006/main">
        <w:t xml:space="preserve">1. Wierność Boga swemu ludowi: studium Mefiboszeta w 2 Samuela 9</w:t>
      </w:r>
    </w:p>
    <w:p/>
    <w:p>
      <w:r xmlns:w="http://schemas.openxmlformats.org/wordprocessingml/2006/main">
        <w:t xml:space="preserve">2. Lekcja lojalności od Mefiboszeta: służenie potrzebującym</w:t>
      </w:r>
    </w:p>
    <w:p/>
    <w:p>
      <w:r xmlns:w="http://schemas.openxmlformats.org/wordprocessingml/2006/main">
        <w:t xml:space="preserve">1. Łk 17:10 – „Tak i wy, gdy wykonacie wszystko, co wam polecono, mówcie: «Sługami jesteśmy niegodnymi; wykonaliśmy tylko to, co do nas należało.»”</w:t>
      </w:r>
    </w:p>
    <w:p/>
    <w:p>
      <w:r xmlns:w="http://schemas.openxmlformats.org/wordprocessingml/2006/main">
        <w:t xml:space="preserve">2. Efezjan 6:5-8 – „Niewolnicy, bądźcie posłuszni tym, którzy są waszymi ziemskimi panami, z bojaźnią i drżeniem, w prostocie serca jak Chrystusowi... wiedząc, że cokolwiek dobrego ktoś uczyni, to otrzyma z powrotem od Pana, czy jest niewolnikiem, czy wolnym”.</w:t>
      </w:r>
    </w:p>
    <w:p/>
    <w:p>
      <w:r xmlns:w="http://schemas.openxmlformats.org/wordprocessingml/2006/main">
        <w:t xml:space="preserve">2 Samuela 9:13 I mieszkał Mefiboszet w Jerozolimie, bo ustawicznie jadał przy stole królewskim; i kulał na obu nogach.</w:t>
      </w:r>
    </w:p>
    <w:p/>
    <w:p>
      <w:r xmlns:w="http://schemas.openxmlformats.org/wordprocessingml/2006/main">
        <w:t xml:space="preserve">Mefiboszet został powitany przez króla Dawida na swoim dworze i otrzymał stałe miejsce przy stole królewskim. Mimo że Mefiboszet był kulawy na obie nogi, potraktowano go życzliwie i zapewniono mu honorowe miejsce.</w:t>
      </w:r>
    </w:p>
    <w:p/>
    <w:p>
      <w:r xmlns:w="http://schemas.openxmlformats.org/wordprocessingml/2006/main">
        <w:t xml:space="preserve">1. Przypowieść o Mefiboszecie: lekcja miłosierdzia i łaski</w:t>
      </w:r>
    </w:p>
    <w:p/>
    <w:p>
      <w:r xmlns:w="http://schemas.openxmlformats.org/wordprocessingml/2006/main">
        <w:t xml:space="preserve">2. W Królestwie Bożym: wszyscy są mile widziani</w:t>
      </w:r>
    </w:p>
    <w:p/>
    <w:p>
      <w:r xmlns:w="http://schemas.openxmlformats.org/wordprocessingml/2006/main">
        <w:t xml:space="preserve">1. Łk 14,13-14 Ale kiedy urządzasz ucztę, zaproś ubogich, ułomnych, chromych i niewidomych, a będziesz błogosławiony. Chociaż nie mogą ci się odwdzięczyć, otrzymasz zapłatę przy zmartwychwstaniu sprawiedliwych.</w:t>
      </w:r>
    </w:p>
    <w:p/>
    <w:p>
      <w:r xmlns:w="http://schemas.openxmlformats.org/wordprocessingml/2006/main">
        <w:t xml:space="preserve">2. Efezjan 2:8-9 Albowiem łaską zostaliście zbawieni przez wiarę i to nie jest z was, jest to dar Boży nie z uczynków, aby nikt nie mógł się chlubić.</w:t>
      </w:r>
    </w:p>
    <w:p/>
    <w:p>
      <w:r xmlns:w="http://schemas.openxmlformats.org/wordprocessingml/2006/main">
        <w:t xml:space="preserve">Akapit 1:2 Samuela 10:1-5 opisuje konflikt pomiędzy Dawidem i Ammonitami. W tym rozdziale umiera Nachasz, król Ammonitów, a jego syn Hanun zostaje jego następcą. Dawid wysyła posłańców, aby złożyć kondolencje Hanunowi po śmierci ojca. Hanun słucha jednak złych rad swoich urzędników i podejrzewa, że zamiary Davida są złośliwe. W rezultacie poniża posłańców Dawida, goląc im połowę brody i obcinając szaty.</w:t>
      </w:r>
    </w:p>
    <w:p/>
    <w:p>
      <w:r xmlns:w="http://schemas.openxmlformats.org/wordprocessingml/2006/main">
        <w:t xml:space="preserve">Akapit 2: Kontynuacja 2 Samuela 10:6-14 opisuje bitwę, która nastąpiła pomiędzy Izraelem a Ammonitami. Kiedy Dawid dowiaduje się o złym traktowaniu swoich posłańców, poleca dowódcy swojej armii, Joabie, aby przygotował się do bitwy z Ammonitami. Ammonici gromadzą swoje siły przy wsparciu innych narodów, takich jak Aram (Syria). Wyczuwając groźny opór, Joab dzieli swoje wojska na dwie grupy, niektóre walczą z Ammonitami, a inne toczą walkę z Aramem.</w:t>
      </w:r>
    </w:p>
    <w:p/>
    <w:p>
      <w:r xmlns:w="http://schemas.openxmlformats.org/wordprocessingml/2006/main">
        <w:t xml:space="preserve">Akapit 3: W wersetach takich jak 2 Samuela 10:15-19 jest wspomniane, że pomimo początkowych niepowodzeń w spotkaniach z Aramem i jego sojusznikami, Izrael zwyciężył pod przywództwem Joaba. Zdając sobie sprawę, że zostali pokonani, zarówno Aram, jak i wspierające go narody wycofują się z dalszego konfliktu z Izraelem. Po zwycięstwie nad wrogami pokój między Izraelem a tymi narodami zostaje przywrócony.</w:t>
      </w:r>
    </w:p>
    <w:p/>
    <w:p>
      <w:r xmlns:w="http://schemas.openxmlformats.org/wordprocessingml/2006/main">
        <w:t xml:space="preserve">W podsumowaniu:</w:t>
      </w:r>
    </w:p>
    <w:p>
      <w:r xmlns:w="http://schemas.openxmlformats.org/wordprocessingml/2006/main">
        <w:t xml:space="preserve">2 Samuela 10 przedstawia:</w:t>
      </w:r>
    </w:p>
    <w:p>
      <w:r xmlns:w="http://schemas.openxmlformats.org/wordprocessingml/2006/main">
        <w:t xml:space="preserve">Konflikt pomiędzy Dawidem a Ammonitą;</w:t>
      </w:r>
    </w:p>
    <w:p>
      <w:r xmlns:w="http://schemas.openxmlformats.org/wordprocessingml/2006/main">
        <w:t xml:space="preserve">Upokorzenie posłańców Daviego zakazuje dalszej bitwy;</w:t>
      </w:r>
    </w:p>
    <w:p>
      <w:r xmlns:w="http://schemas.openxmlformats.org/wordprocessingml/2006/main">
        <w:t xml:space="preserve">zwycięstwo Izraela nad Aramem i przywrócenie pokoju;</w:t>
      </w:r>
    </w:p>
    <w:p/>
    <w:p>
      <w:r xmlns:w="http://schemas.openxmlformats.org/wordprocessingml/2006/main">
        <w:t xml:space="preserve">Nacisk na:</w:t>
      </w:r>
    </w:p>
    <w:p>
      <w:r xmlns:w="http://schemas.openxmlformats.org/wordprocessingml/2006/main">
        <w:t xml:space="preserve">Konflikt pomiędzy Dawidem a Ammonitą;</w:t>
      </w:r>
    </w:p>
    <w:p>
      <w:r xmlns:w="http://schemas.openxmlformats.org/wordprocessingml/2006/main">
        <w:t xml:space="preserve">Upokorzenie posłańców Daviego zakazuje dalszej bitwy;</w:t>
      </w:r>
    </w:p>
    <w:p>
      <w:r xmlns:w="http://schemas.openxmlformats.org/wordprocessingml/2006/main">
        <w:t xml:space="preserve">zwycięstwo Izraela nad Aramem i przywrócenie pokoju;</w:t>
      </w:r>
    </w:p>
    <w:p/>
    <w:p>
      <w:r xmlns:w="http://schemas.openxmlformats.org/wordprocessingml/2006/main">
        <w:t xml:space="preserve">Rozdział skupia się na konflikcie pomiędzy Dawidem a Ammonitami, upokorzeniu posłańców Dawida, następującej po nim bitwie pomiędzy Izraelem a jego wrogami oraz zwycięstwie Izraela nad Aramem (Syria) i przywróceniu pokoju. W 2 Samuela 10, po śmierci Nachasza, króla Ammonitów, jego syn Hanun zostaje jego następcą. Jednak Hanun słucha złych rad i źle traktuje posłańców Dawida, którzy zostali wysłani, aby złożyć kondolencje.</w:t>
      </w:r>
    </w:p>
    <w:p/>
    <w:p>
      <w:r xmlns:w="http://schemas.openxmlformats.org/wordprocessingml/2006/main">
        <w:t xml:space="preserve">Kontynuując w 2 Samuela 10, Dawid, dowiedziawszy się o tym złym traktowaniu, instruuje Joaba, aby przygotował się do bitwy z Ammonitami. Ammonici gromadzą swoje siły przy wsparciu innych narodów, takich jak Aram. Joab dzieli swoje wojska na dwie grupy, jedną walczącą z Ammonitami, drugą zaś toczącą walkę z Aramem.</w:t>
      </w:r>
    </w:p>
    <w:p/>
    <w:p>
      <w:r xmlns:w="http://schemas.openxmlformats.org/wordprocessingml/2006/main">
        <w:t xml:space="preserve">Pomimo początkowych niepowodzeń w spotkaniach z Aramem i jego sojusznikami, Izrael wychodzi zwycięsko pod przywództwem Joaba. Zdając sobie sprawę ze swojej porażki, zarówno Aram, jak i wspierające go narody wycofują się z dalszego konfliktu z Izraelem. Po zwycięstwie nad wrogami pokój między Izraelem a tymi narodami zostaje przywrócony.</w:t>
      </w:r>
    </w:p>
    <w:p/>
    <w:p>
      <w:r xmlns:w="http://schemas.openxmlformats.org/wordprocessingml/2006/main">
        <w:t xml:space="preserve">2 Samuela 10:1 I stało się potem, że umarł król synów Ammona, a królował w jego miejsce Hanun, syn jego.</w:t>
      </w:r>
    </w:p>
    <w:p/>
    <w:p>
      <w:r xmlns:w="http://schemas.openxmlformats.org/wordprocessingml/2006/main">
        <w:t xml:space="preserve">Zmarł król Ammonitów, a władzę po nim objął jego syn Chanun.</w:t>
      </w:r>
    </w:p>
    <w:p/>
    <w:p>
      <w:r xmlns:w="http://schemas.openxmlformats.org/wordprocessingml/2006/main">
        <w:t xml:space="preserve">1. Dziedzictwo wierności – jak oddajemy cześć tym, którzy odeszli przed nami</w:t>
      </w:r>
    </w:p>
    <w:p/>
    <w:p>
      <w:r xmlns:w="http://schemas.openxmlformats.org/wordprocessingml/2006/main">
        <w:t xml:space="preserve">2. Ciężar przywództwa – przygotowanie do obowiązków związanych z władzą</w:t>
      </w:r>
    </w:p>
    <w:p/>
    <w:p>
      <w:r xmlns:w="http://schemas.openxmlformats.org/wordprocessingml/2006/main">
        <w:t xml:space="preserve">1. Przysłów 17:6 – Dzieci dzieci są koroną starców; a chwałą dzieci są ich ojcowie.</w:t>
      </w:r>
    </w:p>
    <w:p/>
    <w:p>
      <w:r xmlns:w="http://schemas.openxmlformats.org/wordprocessingml/2006/main">
        <w:t xml:space="preserve">2. Rzymian 13:1-2 – Niech każda dusza będzie poddana władzom wyższym. Nie ma bowiem innej mocy, jak tylko od Boga. Władze, które są, są ustanowione przez Boga.</w:t>
      </w:r>
    </w:p>
    <w:p/>
    <w:p>
      <w:r xmlns:w="http://schemas.openxmlformats.org/wordprocessingml/2006/main">
        <w:t xml:space="preserve">2 Samuela 10:2 Wtedy Dawid rzekł: Okażę łaskę Chanunowi, synowi Nachasza, tak jak jego ojciec okazał mi dobroć. I posłał Dawid, aby go pocieszyć za rękę swoich sług za jego ojcem. I słudzy Dawida weszli do ziemi synów Ammona.</w:t>
      </w:r>
    </w:p>
    <w:p/>
    <w:p>
      <w:r xmlns:w="http://schemas.openxmlformats.org/wordprocessingml/2006/main">
        <w:t xml:space="preserve">Dawid okazuje życzliwość Chanunowi, synowi Nachasza, tak jak w przeszłości jego ojciec okazywał życzliwość Dawidowi. Dawid wysyła swoje sługi, aby pocieszyć Hanuna w krainie Ammonitów.</w:t>
      </w:r>
    </w:p>
    <w:p/>
    <w:p>
      <w:r xmlns:w="http://schemas.openxmlformats.org/wordprocessingml/2006/main">
        <w:t xml:space="preserve">1. Siła życzliwości: Odkrywanie, jak Dawid okazywał życzliwość Hanunowi w 2 Samuela 10:2.</w:t>
      </w:r>
    </w:p>
    <w:p/>
    <w:p>
      <w:r xmlns:w="http://schemas.openxmlformats.org/wordprocessingml/2006/main">
        <w:t xml:space="preserve">2. Nagroda za życzliwość: zbadanie, w jaki sposób Dawid został nagrodzony za swą życzliwość wobec Hanuna w 2 Samuela 10:2.</w:t>
      </w:r>
    </w:p>
    <w:p/>
    <w:p>
      <w:r xmlns:w="http://schemas.openxmlformats.org/wordprocessingml/2006/main">
        <w:t xml:space="preserve">1. Mateusza 5:7 – „Błogosławieni miłosierni, albowiem oni miłosierdzia dostąpią”.</w:t>
      </w:r>
    </w:p>
    <w:p/>
    <w:p>
      <w:r xmlns:w="http://schemas.openxmlformats.org/wordprocessingml/2006/main">
        <w:t xml:space="preserve">2. Łk 6:38 – „Dawajcie, a będzie wam dane. Miara dobra, natłoczona, utrzęsiona i opływająca, zostanie włożona na wasze kolana”.</w:t>
      </w:r>
    </w:p>
    <w:p/>
    <w:p>
      <w:r xmlns:w="http://schemas.openxmlformats.org/wordprocessingml/2006/main">
        <w:t xml:space="preserve">2 Samuela 10:3 I rzekli książęta synów Ammona do Chanuna, pana swego: Czy myślisz, że Dawid czci ojca twego, że posłał do ciebie pocieszycieli? czyż Dawid nie posłał do ciebie swoich sług, aby przeszukali miasto, przeszpiegowali je i zdobyli je?</w:t>
      </w:r>
    </w:p>
    <w:p/>
    <w:p>
      <w:r xmlns:w="http://schemas.openxmlformats.org/wordprocessingml/2006/main">
        <w:t xml:space="preserve">Książęta Ammonitów podejrzewali, że zamiarem króla Dawida, aby wysłać pocieszycieli do ich pana Hanuna, było w rzeczywistości szpiegowanie i obalenie miasta.</w:t>
      </w:r>
    </w:p>
    <w:p/>
    <w:p>
      <w:r xmlns:w="http://schemas.openxmlformats.org/wordprocessingml/2006/main">
        <w:t xml:space="preserve">1. Plany Boga są większe niż nasze zrozumienie - Izajasz 55:8-9</w:t>
      </w:r>
    </w:p>
    <w:p/>
    <w:p>
      <w:r xmlns:w="http://schemas.openxmlformats.org/wordprocessingml/2006/main">
        <w:t xml:space="preserve">2. Uważaj na ludzką mądrość – Przysłów 3:5-6</w:t>
      </w:r>
    </w:p>
    <w:p/>
    <w:p>
      <w:r xmlns:w="http://schemas.openxmlformats.org/wordprocessingml/2006/main">
        <w:t xml:space="preserve">1. Jana 2:24-25 - Ale Jezus nie poświęcił się im, bo znał wszystkich ludzi,</w:t>
      </w:r>
    </w:p>
    <w:p/>
    <w:p>
      <w:r xmlns:w="http://schemas.openxmlformats.org/wordprocessingml/2006/main">
        <w:t xml:space="preserve">2. 2 Koryntian 10:12 - Nie śmiemy bowiem liczyć się z liczbą ani porównywać się z tymi, którzy się chwalą; ale oni sami siebie mierzą i porównują się między sobą - nie są mądrzy.</w:t>
      </w:r>
    </w:p>
    <w:p/>
    <w:p>
      <w:r xmlns:w="http://schemas.openxmlformats.org/wordprocessingml/2006/main">
        <w:t xml:space="preserve">2 Samuela 10:4 Dlatego Chanun wziął sługi Dawida, ogolił połowę ich brody, odciął ich szaty pośrodku, aż do pośladków, i odesłał ich.</w:t>
      </w:r>
    </w:p>
    <w:p/>
    <w:p>
      <w:r xmlns:w="http://schemas.openxmlformats.org/wordprocessingml/2006/main">
        <w:t xml:space="preserve">Chanun, król Ammonitów, wziął sługi Dawida i upokorzył ich, goląc im połowę brody i obcinając szaty aż do pośladków.</w:t>
      </w:r>
    </w:p>
    <w:p/>
    <w:p>
      <w:r xmlns:w="http://schemas.openxmlformats.org/wordprocessingml/2006/main">
        <w:t xml:space="preserve">1. Siła upokorzenia: jak reagować, gdy jesteśmy upokarzani</w:t>
      </w:r>
    </w:p>
    <w:p/>
    <w:p>
      <w:r xmlns:w="http://schemas.openxmlformats.org/wordprocessingml/2006/main">
        <w:t xml:space="preserve">2. Uwolnienie kontroli: nauka poddawania się, gdy nie mamy przewagi</w:t>
      </w:r>
    </w:p>
    <w:p/>
    <w:p>
      <w:r xmlns:w="http://schemas.openxmlformats.org/wordprocessingml/2006/main">
        <w:t xml:space="preserve">1. Filipian 2:3-8 – Nie rób nic z powodu samolubnych ambicji lub próżnej zarozumiałości. Raczej w pokorze cenij innych ponad siebie.</w:t>
      </w:r>
    </w:p>
    <w:p/>
    <w:p>
      <w:r xmlns:w="http://schemas.openxmlformats.org/wordprocessingml/2006/main">
        <w:t xml:space="preserve">2. 1 Piotra 5:5-7 - Uniżcie się więc pod potężną ręką Boga, aby was wywyższył we właściwym czasie, przerzucając na niego wszystkie wasze troski, bo On się o was troszczy.</w:t>
      </w:r>
    </w:p>
    <w:p/>
    <w:p>
      <w:r xmlns:w="http://schemas.openxmlformats.org/wordprocessingml/2006/main">
        <w:t xml:space="preserve">2 Samuela 10:5 Gdy powiedzieli to Dawidowi, posłał na spotkanie z nimi, gdyż mężczyźni byli bardzo zawstydzeni, a król powiedział: Pozostańcie w Jerychu, aż urosną wam brody, a potem wróćcie.</w:t>
      </w:r>
    </w:p>
    <w:p/>
    <w:p>
      <w:r xmlns:w="http://schemas.openxmlformats.org/wordprocessingml/2006/main">
        <w:t xml:space="preserve">Dawid wysyła delegację na spotkanie z zawstydzonymi mężczyznami i poleca im, aby przed powrotem pozostali w Jerychu, dopóki nie odrosną im brody.</w:t>
      </w:r>
    </w:p>
    <w:p/>
    <w:p>
      <w:r xmlns:w="http://schemas.openxmlformats.org/wordprocessingml/2006/main">
        <w:t xml:space="preserve">1. Wstydliwe spotkanie: nauka pokonywania upokorzenia</w:t>
      </w:r>
    </w:p>
    <w:p/>
    <w:p>
      <w:r xmlns:w="http://schemas.openxmlformats.org/wordprocessingml/2006/main">
        <w:t xml:space="preserve">2. Wzrastanie w siłę: oczekiwanie na właściwy moment</w:t>
      </w:r>
    </w:p>
    <w:p/>
    <w:p>
      <w:r xmlns:w="http://schemas.openxmlformats.org/wordprocessingml/2006/main">
        <w:t xml:space="preserve">1. 1 Tesaloniczan 5:14 - Prosimy was, bracia, napominajcie próżniaków, zachęcajcie bojaźliwych, pomagajcie słabym, a dla wszystkich bądźcie cierpliwi.</w:t>
      </w:r>
    </w:p>
    <w:p/>
    <w:p>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2 Samuela 10:6 A gdy synowie Ammona zobaczyli, że cuchnęli przed Dawidem, posłali synowie Ammona i najęli Syryjczyków z Betrehoba i Syryjczyków z Soby, dwadzieścia tysięcy pieszych, i tysiąc ludzi króla Maaki, i Isztob dwanaście tysięcy ludzi.</w:t>
      </w:r>
    </w:p>
    <w:p/>
    <w:p>
      <w:r xmlns:w="http://schemas.openxmlformats.org/wordprocessingml/2006/main">
        <w:t xml:space="preserve">Do walki z Dawidem Ammonici zatrudnili 20 000 pieszych z Betrehob i Zoby, 1000 z Maaki i 12 000 z Isztob.</w:t>
      </w:r>
    </w:p>
    <w:p/>
    <w:p>
      <w:r xmlns:w="http://schemas.openxmlformats.org/wordprocessingml/2006/main">
        <w:t xml:space="preserve">1. Siła Boga wystarczy do każdej bitwy</w:t>
      </w:r>
    </w:p>
    <w:p/>
    <w:p>
      <w:r xmlns:w="http://schemas.openxmlformats.org/wordprocessingml/2006/main">
        <w:t xml:space="preserve">2. Zaufaj Panu w obliczu przeciwności losu</w:t>
      </w:r>
    </w:p>
    <w:p/>
    <w:p>
      <w:r xmlns:w="http://schemas.openxmlformats.org/wordprocessingml/2006/main">
        <w:t xml:space="preserve">1. 2 Kronik 14:11 - I Asa wołał do Pana, Boga swego, i mówił: Panie, nie ma u ciebie pomocy, czy to z wieloma, czy z tymi, którzy nie mają mocy. Wspomóż nas, Panie, Boże nasz; bo na Tobie spoczywamy i w Twoim imieniu wyruszamy przeciwko temu tłumowi.</w:t>
      </w:r>
    </w:p>
    <w:p/>
    <w:p>
      <w:r xmlns:w="http://schemas.openxmlformats.org/wordprocessingml/2006/main">
        <w:t xml:space="preserve">2. Rzymian 8:31 – Co w takim razie powiemy na te rzeczy? Jeśli Bóg będzie z nami, któż może być przeciwko nam?</w:t>
      </w:r>
    </w:p>
    <w:p/>
    <w:p>
      <w:r xmlns:w="http://schemas.openxmlformats.org/wordprocessingml/2006/main">
        <w:t xml:space="preserve">2 Samuela 10:7 A gdy Dawid się o tym dowiedział, wysłał Joaba i cały zastęp wojowników.</w:t>
      </w:r>
    </w:p>
    <w:p/>
    <w:p>
      <w:r xmlns:w="http://schemas.openxmlformats.org/wordprocessingml/2006/main">
        <w:t xml:space="preserve">Dawid usłyszał o ataku na jego królestwo i w odpowiedzi wysłał Joaba i jego armię, aby go chronili.</w:t>
      </w:r>
    </w:p>
    <w:p/>
    <w:p>
      <w:r xmlns:w="http://schemas.openxmlformats.org/wordprocessingml/2006/main">
        <w:t xml:space="preserve">1. Zaufanie w Bożą opiekę – 2 Samuela 10:7</w:t>
      </w:r>
    </w:p>
    <w:p/>
    <w:p>
      <w:r xmlns:w="http://schemas.openxmlformats.org/wordprocessingml/2006/main">
        <w:t xml:space="preserve">2. Znaczenie bycia przygotowanym – 2 Samuela 10:7</w:t>
      </w:r>
    </w:p>
    <w:p/>
    <w:p>
      <w:r xmlns:w="http://schemas.openxmlformats.org/wordprocessingml/2006/main">
        <w:t xml:space="preserve">1. Psalm 20:7 – Niektórzy ufają wozom, inni koniom, ale ufamy imieniu Pana, Boga naszego.</w:t>
      </w:r>
    </w:p>
    <w:p/>
    <w:p>
      <w:r xmlns:w="http://schemas.openxmlformats.org/wordprocessingml/2006/main">
        <w:t xml:space="preserve">2. Przysłów 21:31 - Koń jest przygotowany na dzień bitwy, ale zwycięstwo należy do Pana.</w:t>
      </w:r>
    </w:p>
    <w:p/>
    <w:p>
      <w:r xmlns:w="http://schemas.openxmlformats.org/wordprocessingml/2006/main">
        <w:t xml:space="preserve">2 Samuela 10:8 I wyszli synowie Ammona, i ustawili szyk bojowy u wejścia do bramy, a Syryjczycy z Coby, z Rechob, i Isztob, i Maaka byli sami na polu.</w:t>
      </w:r>
    </w:p>
    <w:p/>
    <w:p>
      <w:r xmlns:w="http://schemas.openxmlformats.org/wordprocessingml/2006/main">
        <w:t xml:space="preserve">Synowie Ammona przygotowywali się do bitwy przy bramie, a Syryjczycy z Soby, Rechob, Isztob i Maaka walczyli samotnie na polu.</w:t>
      </w:r>
    </w:p>
    <w:p/>
    <w:p>
      <w:r xmlns:w="http://schemas.openxmlformats.org/wordprocessingml/2006/main">
        <w:t xml:space="preserve">1. Moc jedności: uczenie się od dzieci Ammona</w:t>
      </w:r>
    </w:p>
    <w:p/>
    <w:p>
      <w:r xmlns:w="http://schemas.openxmlformats.org/wordprocessingml/2006/main">
        <w:t xml:space="preserve">2. Nigdy się nie poddawajcie: Syryjczycy z Coby, Rechob, Isztob i Maaki</w:t>
      </w:r>
    </w:p>
    <w:p/>
    <w:p>
      <w:r xmlns:w="http://schemas.openxmlformats.org/wordprocessingml/2006/main">
        <w:t xml:space="preserve">1. Efezjan 6:12 - Nie walczymy bowiem z ciałem i krwią, ale z księstwami, z władzami, z władcami ciemności tego świata, z duchową niegodziwością na wyżynach.</w:t>
      </w:r>
    </w:p>
    <w:p/>
    <w:p>
      <w:r xmlns:w="http://schemas.openxmlformats.org/wordprocessingml/2006/main">
        <w:t xml:space="preserve">2. Jakuba 4:7 – Poddajcie się zatem Bogu. Przeciwstawiajcie się diabłu, a ucieknie od was.</w:t>
      </w:r>
    </w:p>
    <w:p/>
    <w:p>
      <w:r xmlns:w="http://schemas.openxmlformats.org/wordprocessingml/2006/main">
        <w:t xml:space="preserve">2 Samuela 10:9 Gdy Joab zobaczył, że front bitwy był przeciwko niemu z przodu i z tyłu, wybrał spośród wszystkich wybranych mężów izraelskich i przygotował ich przeciwko Syryjczykom.</w:t>
      </w:r>
    </w:p>
    <w:p/>
    <w:p>
      <w:r xmlns:w="http://schemas.openxmlformats.org/wordprocessingml/2006/main">
        <w:t xml:space="preserve">Joab wysłał najlepszych ludzi Izraela do walki z Syryjczykami.</w:t>
      </w:r>
    </w:p>
    <w:p/>
    <w:p>
      <w:r xmlns:w="http://schemas.openxmlformats.org/wordprocessingml/2006/main">
        <w:t xml:space="preserve">1. Moc przygotowania: jak strategiczne myślenie Joaba doprowadziło do zwycięstwa</w:t>
      </w:r>
    </w:p>
    <w:p/>
    <w:p>
      <w:r xmlns:w="http://schemas.openxmlformats.org/wordprocessingml/2006/main">
        <w:t xml:space="preserve">2. Znaczenie odwagi i zaangażowania: przywództwo Joaba w bitwie</w:t>
      </w:r>
    </w:p>
    <w:p/>
    <w:p>
      <w:r xmlns:w="http://schemas.openxmlformats.org/wordprocessingml/2006/main">
        <w:t xml:space="preserve">1. Przysłów 21:5 – Plany sumiennych prowadzą do zysku z taką samą pewnością, jak pośpiech do biedy.</w:t>
      </w:r>
    </w:p>
    <w:p/>
    <w:p>
      <w:r xmlns:w="http://schemas.openxmlformats.org/wordprocessingml/2006/main">
        <w:t xml:space="preserve">2. Jozuego 1:9 – Czy ci nie rozkazałem? Być silny i odważny. Nie bój się i nie lękaj się, bo Pan, Bóg twój, jest z tobą, gdziekolwiek pójdziesz.</w:t>
      </w:r>
    </w:p>
    <w:p/>
    <w:p>
      <w:r xmlns:w="http://schemas.openxmlformats.org/wordprocessingml/2006/main">
        <w:t xml:space="preserve">2 Samuela 10:10 Resztę ludu wydał w ręce swego brata Abiszaja, aby ustawić ich w szyku przeciwko synom Ammona.</w:t>
      </w:r>
    </w:p>
    <w:p/>
    <w:p>
      <w:r xmlns:w="http://schemas.openxmlformats.org/wordprocessingml/2006/main">
        <w:t xml:space="preserve">Dawid podzielił swoje wojska i każdemu z nich zlecił pokonanie Ammonitów.</w:t>
      </w:r>
    </w:p>
    <w:p/>
    <w:p>
      <w:r xmlns:w="http://schemas.openxmlformats.org/wordprocessingml/2006/main">
        <w:t xml:space="preserve">1. Obliczanie kosztów naśladowania Chrystusa: studium 2 Samuela 10:10</w:t>
      </w:r>
    </w:p>
    <w:p/>
    <w:p>
      <w:r xmlns:w="http://schemas.openxmlformats.org/wordprocessingml/2006/main">
        <w:t xml:space="preserve">2. Siła w jedności: siła pracy zespołowej zawarta w 2 Samuela 10:10</w:t>
      </w:r>
    </w:p>
    <w:p/>
    <w:p>
      <w:r xmlns:w="http://schemas.openxmlformats.org/wordprocessingml/2006/main">
        <w:t xml:space="preserve">1. Efezjan 6:10-13 – Zakładanie zbroi Bożej.</w:t>
      </w:r>
    </w:p>
    <w:p/>
    <w:p>
      <w:r xmlns:w="http://schemas.openxmlformats.org/wordprocessingml/2006/main">
        <w:t xml:space="preserve">2. Mateusza 28:18-20 – Polecenie Jezusa dla uczniów.</w:t>
      </w:r>
    </w:p>
    <w:p/>
    <w:p>
      <w:r xmlns:w="http://schemas.openxmlformats.org/wordprocessingml/2006/main">
        <w:t xml:space="preserve">2 Samuela 10:11 I rzekł: Jeśli Syryjczycy będą dla mnie zbyt silni, wspomóż mnie; ale jeśli synowie Ammona będą dla ciebie zbyt silni, wtedy przyjdę i ci pomogę.</w:t>
      </w:r>
    </w:p>
    <w:p/>
    <w:p>
      <w:r xmlns:w="http://schemas.openxmlformats.org/wordprocessingml/2006/main">
        <w:t xml:space="preserve">Dawid pomaga Joabowi w walce z Syryjczykami i Ammonitami.</w:t>
      </w:r>
    </w:p>
    <w:p/>
    <w:p>
      <w:r xmlns:w="http://schemas.openxmlformats.org/wordprocessingml/2006/main">
        <w:t xml:space="preserve">1. Bóg jest naszą siłą w trudnych chwilach.</w:t>
      </w:r>
    </w:p>
    <w:p/>
    <w:p>
      <w:r xmlns:w="http://schemas.openxmlformats.org/wordprocessingml/2006/main">
        <w:t xml:space="preserve">2. Siła jedności i współpracy.</w:t>
      </w:r>
    </w:p>
    <w:p/>
    <w:p>
      <w:r xmlns:w="http://schemas.openxmlformats.org/wordprocessingml/2006/main">
        <w:t xml:space="preserve">1. Psalm 46:1 – „Bóg jest naszą ucieczką i siłą, zawsze obecną pomocą w kłopotach”.</w:t>
      </w:r>
    </w:p>
    <w:p/>
    <w:p>
      <w:r xmlns:w="http://schemas.openxmlformats.org/wordprocessingml/2006/main">
        <w:t xml:space="preserve">2. Kaznodziei 4:9-10 – „Lepiej jest dwóm niż jednemu, gdyż mają dobrą nagrodę za swój trud. Bo jeśli upadną, jeden podniesie swego towarzysza”</w:t>
      </w:r>
    </w:p>
    <w:p/>
    <w:p>
      <w:r xmlns:w="http://schemas.openxmlformats.org/wordprocessingml/2006/main">
        <w:t xml:space="preserve">2 Samuela 10:12 Bądźcie mężni i zagrajmy mężami dla naszego ludu i miast naszego Boga, a Pan uczyni to, co uzna za dobre.</w:t>
      </w:r>
    </w:p>
    <w:p/>
    <w:p>
      <w:r xmlns:w="http://schemas.openxmlformats.org/wordprocessingml/2006/main">
        <w:t xml:space="preserve">Dawid zachęca swoich ludzi, aby byli odważni i walczyli za ludy i miasta Boże, ufając, że Bóg uczyni to, co najlepsze.</w:t>
      </w:r>
    </w:p>
    <w:p/>
    <w:p>
      <w:r xmlns:w="http://schemas.openxmlformats.org/wordprocessingml/2006/main">
        <w:t xml:space="preserve">1: Musimy odważnie walczyć o to, co słuszne, ufając, że Bóg ostatecznie podejmie najlepszą decyzję.</w:t>
      </w:r>
    </w:p>
    <w:p/>
    <w:p>
      <w:r xmlns:w="http://schemas.openxmlformats.org/wordprocessingml/2006/main">
        <w:t xml:space="preserve">2: Nawet gdy wszystko jest przeciwko nam, powinniśmy być odważni i ufać Bogu, że będzie nas prowadził i chronił w naszych wysiłkach.</w:t>
      </w:r>
    </w:p>
    <w:p/>
    <w:p>
      <w:r xmlns:w="http://schemas.openxmlformats.org/wordprocessingml/2006/main">
        <w:t xml:space="preserve">1: Jozuego 1:9 – „Bądźcie silni i odważni, nie lękajcie się ani nie lękajcie, bo Pan, Bóg wasz, jest z wami, dokądkolwiek się udacie”.</w:t>
      </w:r>
    </w:p>
    <w:p/>
    <w:p>
      <w:r xmlns:w="http://schemas.openxmlformats.org/wordprocessingml/2006/main">
        <w:t xml:space="preserve">2: Psalm 27:1 - „Pan jest moim światłem i moim zbawieniem. Kogo mam się bać? Pan jest twierdzą mojego życia. Kogo mam się bać?”</w:t>
      </w:r>
    </w:p>
    <w:p/>
    <w:p>
      <w:r xmlns:w="http://schemas.openxmlformats.org/wordprocessingml/2006/main">
        <w:t xml:space="preserve">2 Samuela 10:13 I przybliżył się Joab i lud, który z nim był, do bitwy z Syryjczykami, i uciekli przed nim.</w:t>
      </w:r>
    </w:p>
    <w:p/>
    <w:p>
      <w:r xmlns:w="http://schemas.openxmlformats.org/wordprocessingml/2006/main">
        <w:t xml:space="preserve">Joab i jego armia walczyli z Syryjczykami i zostali pokonani.</w:t>
      </w:r>
    </w:p>
    <w:p/>
    <w:p>
      <w:r xmlns:w="http://schemas.openxmlformats.org/wordprocessingml/2006/main">
        <w:t xml:space="preserve">1. Bóg zawsze zapewni zwycięstwo tym, którzy Mu ufają.</w:t>
      </w:r>
    </w:p>
    <w:p/>
    <w:p>
      <w:r xmlns:w="http://schemas.openxmlformats.org/wordprocessingml/2006/main">
        <w:t xml:space="preserve">2. Zawsze musimy przygotowywać się do bitwy z Panem u naszego boku.</w:t>
      </w:r>
    </w:p>
    <w:p/>
    <w:p>
      <w:r xmlns:w="http://schemas.openxmlformats.org/wordprocessingml/2006/main">
        <w:t xml:space="preserve">1. Rzymian 8:31 – Co zatem powiemy w odpowiedzi na te rzeczy? Jeśli Bóg jest za nami, któż może być przeciwko nam?</w:t>
      </w:r>
    </w:p>
    <w:p/>
    <w:p>
      <w:r xmlns:w="http://schemas.openxmlformats.org/wordprocessingml/2006/main">
        <w:t xml:space="preserve">2. Efezjan 6:10-11 – Wreszcie bądźcie silni w Panu i Jego potężnej mocy. Załóżcie pełną zbroję Bożą, abyście mogli przeciwstawić się planom diabła.</w:t>
      </w:r>
    </w:p>
    <w:p/>
    <w:p>
      <w:r xmlns:w="http://schemas.openxmlformats.org/wordprocessingml/2006/main">
        <w:t xml:space="preserve">2 Samuela 10:14 A gdy synowie Ammona zobaczyli, że Syryjczycy uciekli, wtedy i oni uciekli przed Abiszajem i weszli do miasta. Wrócił więc Joab od synów Ammona i przybył do Jerozolimy.</w:t>
      </w:r>
    </w:p>
    <w:p/>
    <w:p>
      <w:r xmlns:w="http://schemas.openxmlformats.org/wordprocessingml/2006/main">
        <w:t xml:space="preserve">Joab i jego wojska pokonali Syryjczyków i synów Ammona, przez co Ammonici uciekli do miasta. Następnie Joab wrócił do Jerozolimy.</w:t>
      </w:r>
    </w:p>
    <w:p/>
    <w:p>
      <w:r xmlns:w="http://schemas.openxmlformats.org/wordprocessingml/2006/main">
        <w:t xml:space="preserve">1. Moc Boga w bitwie – jak Bóg daje nam siłę do pokonania naszych wrogów</w:t>
      </w:r>
    </w:p>
    <w:p/>
    <w:p>
      <w:r xmlns:w="http://schemas.openxmlformats.org/wordprocessingml/2006/main">
        <w:t xml:space="preserve">2. Wytrwałość i wiara – jak wiara w Boga może pomóc nam pokonać każdą przeszkodę</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1 Koryntian 15:57 - Ale niech będą dzięki Bogu, który daje nam zwycięstwo przez Pana naszego Jezusa Chrystusa.</w:t>
      </w:r>
    </w:p>
    <w:p/>
    <w:p>
      <w:r xmlns:w="http://schemas.openxmlformats.org/wordprocessingml/2006/main">
        <w:t xml:space="preserve">2 Samuela 10:15 A gdy Syryjczycy zobaczyli, że zostali pobici przed Izraelem, zebrali się.</w:t>
      </w:r>
    </w:p>
    <w:p/>
    <w:p>
      <w:r xmlns:w="http://schemas.openxmlformats.org/wordprocessingml/2006/main">
        <w:t xml:space="preserve">Syryjczycy zostali pokonani przez Izraelitów w bitwie i przegrupowali się.</w:t>
      </w:r>
    </w:p>
    <w:p/>
    <w:p>
      <w:r xmlns:w="http://schemas.openxmlformats.org/wordprocessingml/2006/main">
        <w:t xml:space="preserve">1. Nigdy nie możemy się poddawać w obliczu przeciwności losu.</w:t>
      </w:r>
    </w:p>
    <w:p/>
    <w:p>
      <w:r xmlns:w="http://schemas.openxmlformats.org/wordprocessingml/2006/main">
        <w:t xml:space="preserve">2. Musimy ufać Panu, że da nam siłę w obliczu trudności.</w:t>
      </w:r>
    </w:p>
    <w:p/>
    <w:p>
      <w:r xmlns:w="http://schemas.openxmlformats.org/wordprocessingml/2006/main">
        <w:t xml:space="preserve">1. Filipian 4:13 – „Wszystko mogę w Tym, który mnie wzmacnia”.</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2 Samuela 10:16 Potem Hadarezer posłał i wyprowadził Syryjczyków, którzy byli za rzeką, i przyszli do Helam; a Sobach, dowódca wojska Hadarezera, szedł przed nimi.</w:t>
      </w:r>
    </w:p>
    <w:p/>
    <w:p>
      <w:r xmlns:w="http://schemas.openxmlformats.org/wordprocessingml/2006/main">
        <w:t xml:space="preserve">Hadarezer wysyła na pomoc Syryjczyków zza rzeki, a Shobach prowadzi ich do Helam.</w:t>
      </w:r>
    </w:p>
    <w:p/>
    <w:p>
      <w:r xmlns:w="http://schemas.openxmlformats.org/wordprocessingml/2006/main">
        <w:t xml:space="preserve">1. Moc przywództwa: jak Bóg posługuje się przywódcami do osiągnięcia swoich celów</w:t>
      </w:r>
    </w:p>
    <w:p/>
    <w:p>
      <w:r xmlns:w="http://schemas.openxmlformats.org/wordprocessingml/2006/main">
        <w:t xml:space="preserve">2. Siła społeczności: jak możemy osiągnąć więcej razem niż w pojedynkę</w:t>
      </w:r>
    </w:p>
    <w:p/>
    <w:p>
      <w:r xmlns:w="http://schemas.openxmlformats.org/wordprocessingml/2006/main">
        <w:t xml:space="preserve">1. Efezjan 4:11-12 - I dał apostołów, proroków, ewangelistów, pasterzy i nauczycieli, aby przygotowali świętych do dzieła posługiwania, do budowania Ciała Chrystusowego.</w:t>
      </w:r>
    </w:p>
    <w:p/>
    <w:p>
      <w:r xmlns:w="http://schemas.openxmlformats.org/wordprocessingml/2006/main">
        <w:t xml:space="preserve">2. Przysłów 11:14 - Gdzie nie ma przewodnictwa, naród upadnie, ale w obfitości doradców jest bezpieczeństwo.</w:t>
      </w:r>
    </w:p>
    <w:p/>
    <w:p>
      <w:r xmlns:w="http://schemas.openxmlformats.org/wordprocessingml/2006/main">
        <w:t xml:space="preserve">2 Samuela 10:17 A gdy powiedziano to Dawidowi, zgromadził całego Izraela, przeprawił się przez Jordan i przybył do Helam. A Syryjczycy ustawili się w szyku przeciw Dawidowi i walczyli z nim.</w:t>
      </w:r>
    </w:p>
    <w:p/>
    <w:p>
      <w:r xmlns:w="http://schemas.openxmlformats.org/wordprocessingml/2006/main">
        <w:t xml:space="preserve">Dawid zebrał wszystkich Izraelitów do walki z Syryjczykami pod Helam.</w:t>
      </w:r>
    </w:p>
    <w:p/>
    <w:p>
      <w:r xmlns:w="http://schemas.openxmlformats.org/wordprocessingml/2006/main">
        <w:t xml:space="preserve">1. Znaczenie bycia razem w czasach przeciwności losu.</w:t>
      </w:r>
    </w:p>
    <w:p/>
    <w:p>
      <w:r xmlns:w="http://schemas.openxmlformats.org/wordprocessingml/2006/main">
        <w:t xml:space="preserve">2. Siła odwagi i wiary w pokonywaniu trudnych przeciwności losu.</w:t>
      </w:r>
    </w:p>
    <w:p/>
    <w:p>
      <w:r xmlns:w="http://schemas.openxmlformats.org/wordprocessingml/2006/main">
        <w:t xml:space="preserve">1. Jozuego 24:15 „Wybierzcie sobie dzisiaj, komu będziecie służyć…”</w:t>
      </w:r>
    </w:p>
    <w:p/>
    <w:p>
      <w:r xmlns:w="http://schemas.openxmlformats.org/wordprocessingml/2006/main">
        <w:t xml:space="preserve">2. Izajasz 41:10-13 „Nie bój się, bo Ja jestem z tobą: nie lękaj się, bo jestem twoim Bogiem: wzmocnię cię, tak, pomogę ci, tak, podeprę cię prawem ręka mojej sprawiedliwości.”</w:t>
      </w:r>
    </w:p>
    <w:p/>
    <w:p>
      <w:r xmlns:w="http://schemas.openxmlformats.org/wordprocessingml/2006/main">
        <w:t xml:space="preserve">2 Samuela 10:18 Syryjczycy uciekli przed Izraelem; I Dawid zabił siedmiuset rydwanów Syryjskich i czterdzieści tysięcy jeźdźców, i uderzył Sobacha, dowódcę ich wojska, który tam zginął.</w:t>
      </w:r>
    </w:p>
    <w:p/>
    <w:p>
      <w:r xmlns:w="http://schemas.openxmlformats.org/wordprocessingml/2006/main">
        <w:t xml:space="preserve">Dawid pokonał Syryjczyków w bitwie, zabijając siedmiuset woźniców rydwanów i czterdzieści tysięcy jeźdźców, a także zabijając ich przywódcę Shobacha.</w:t>
      </w:r>
    </w:p>
    <w:p/>
    <w:p>
      <w:r xmlns:w="http://schemas.openxmlformats.org/wordprocessingml/2006/main">
        <w:t xml:space="preserve">1. Moc wierności Boga</w:t>
      </w:r>
    </w:p>
    <w:p/>
    <w:p>
      <w:r xmlns:w="http://schemas.openxmlformats.org/wordprocessingml/2006/main">
        <w:t xml:space="preserve">2. Pokonywanie przeciwności losu dzięki odwadze i wierze</w:t>
      </w:r>
    </w:p>
    <w:p/>
    <w:p>
      <w:r xmlns:w="http://schemas.openxmlformats.org/wordprocessingml/2006/main">
        <w:t xml:space="preserve">1. 1 Kronik 19:18 – „I Syryjczycy uciekli przed Izraelem, a Dawid zabił spośród Syryjczyków siedem tysięcy mężów walczących na rydwanach i czterdzieści tysięcy pieszych, i zabił Shopacha, dowódcę wojska”.</w:t>
      </w:r>
    </w:p>
    <w:p/>
    <w:p>
      <w:r xmlns:w="http://schemas.openxmlformats.org/wordprocessingml/2006/main">
        <w:t xml:space="preserve">2. Izajasz 41:10 – „Nie bój się, bo Ja jestem z tobą: nie lękaj się, bo jestem twoim Bogiem: wzmocnię cię, tak, pomogę ci, tak, podeprę cię prawą ręką mojej sprawiedliwości.”</w:t>
      </w:r>
    </w:p>
    <w:p/>
    <w:p>
      <w:r xmlns:w="http://schemas.openxmlformats.org/wordprocessingml/2006/main">
        <w:t xml:space="preserve">2 Samuela 10:19 A gdy wszyscy królowie, którzy byli sługami Hadarezera, zobaczyli, że zostali pobici przed Izraelem, zawarli pokój z Izraelem i służyli mu. Dlatego Syryjczycy bali się już pomagać synom Ammona.</w:t>
      </w:r>
    </w:p>
    <w:p/>
    <w:p>
      <w:r xmlns:w="http://schemas.openxmlformats.org/wordprocessingml/2006/main">
        <w:t xml:space="preserve">Gdy Izrael pokonał królów służących Hadarezerowi, królowie ci zawarli pokój z Izraelem i Syryjczycy nie pomagali już synom Ammona.</w:t>
      </w:r>
    </w:p>
    <w:p/>
    <w:p>
      <w:r xmlns:w="http://schemas.openxmlformats.org/wordprocessingml/2006/main">
        <w:t xml:space="preserve">1. Kiedy zaufamy Bogu, On zapewni nam zwycięstwo w każdej sytuacji.</w:t>
      </w:r>
    </w:p>
    <w:p/>
    <w:p>
      <w:r xmlns:w="http://schemas.openxmlformats.org/wordprocessingml/2006/main">
        <w:t xml:space="preserve">2. Nigdy nie powinniśmy polegać na doczesnym wsparciu, ponieważ jest ono ulotne i zawodne.</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Psalm 46:1 Bóg jest naszą ucieczką i siłą, najpewniejszą pomocą w kłopotach.</w:t>
      </w:r>
    </w:p>
    <w:p/>
    <w:p>
      <w:r xmlns:w="http://schemas.openxmlformats.org/wordprocessingml/2006/main">
        <w:t xml:space="preserve">2 Samuela, rozdział 11, opowiada historię romansu króla Dawida z Batszebą i późniejszego tuszowania tej sprawy.</w:t>
      </w:r>
    </w:p>
    <w:p/>
    <w:p>
      <w:r xmlns:w="http://schemas.openxmlformats.org/wordprocessingml/2006/main">
        <w:t xml:space="preserve">Akapit pierwszy: Rozdział zaczyna się od opisu czasu, kiedy królowie wyruszają na bitwę, ale Dawid pozostaje w Jerozolimie (2 Samuela 11:1). Pewnego wieczoru Dawid widzi Batszebę, żonę Uriasza Chetyty, kąpiącą się na dachu. Zakochuje się w jej pięknie i pragnie jej.</w:t>
      </w:r>
    </w:p>
    <w:p/>
    <w:p>
      <w:r xmlns:w="http://schemas.openxmlformats.org/wordprocessingml/2006/main">
        <w:t xml:space="preserve">Akapit 2: Dawid wysyła posłańców, aby przyprowadzili do niego Batszebę, a on śpi z nią, mimo że wie, że jest zamężna (2 Samuela 11:2-4). W wyniku ich spotkania Batszeba poczęła dziecko.</w:t>
      </w:r>
    </w:p>
    <w:p/>
    <w:p>
      <w:r xmlns:w="http://schemas.openxmlformats.org/wordprocessingml/2006/main">
        <w:t xml:space="preserve">Akapit 3: Kiedy Batszeba informuje Dawida, że jest w ciąży, ten stara się ukryć swój grzech (2 Samuela 11:5-13). Przyprowadza Uriasza z bitwy, próbując sprawić wrażenie, jakby był ojcem dziecka. Jednak Uriasz pozostaje lojalny wobec swoich obowiązków i odmawia powrotu do domu, podczas gdy jego towarzysze wciąż walczą.</w:t>
      </w:r>
    </w:p>
    <w:p/>
    <w:p>
      <w:r xmlns:w="http://schemas.openxmlformats.org/wordprocessingml/2006/main">
        <w:t xml:space="preserve">Akapit 4: Próbując jeszcze bardziej zatuszować swoje przestępstwo, Dawid nakazuje śmierć Uriasza, umieszczając go w bezbronnym położeniu podczas bitwy (2 Sam. 11:14-25). Joab wykonuje to polecenie.</w:t>
      </w:r>
    </w:p>
    <w:p/>
    <w:p>
      <w:r xmlns:w="http://schemas.openxmlformats.org/wordprocessingml/2006/main">
        <w:t xml:space="preserve">Akapit 5: Po śmierci Uriasza Batszeba opłakuje męża. Kiedy okres żałoby dobiegnie końca, Dawid poślubia ją, a ona zostaje jedną z jego żon (2 Samuela 11:26-27).</w:t>
      </w:r>
    </w:p>
    <w:p/>
    <w:p>
      <w:r xmlns:w="http://schemas.openxmlformats.org/wordprocessingml/2006/main">
        <w:t xml:space="preserve">Podsumowując, rozdział jedenasty 2 Księgi Samuela opisuje historię romansu króla Dawida z Batszebą i późniejszego tuszowania tej sprawy. Dawid widzi kąpiącą się Batszebę, pragnie jej piękna i śpi z nią, mimo że wie, że jest mężatką. W rezultacie Batszeba zachodzi w ciążę, a Dawid próbuje ukryć swój grzech, sprowadzając Uriasza z bitwy, aby wyglądało na to, że jest ojcem dziecka. Jednak Uriasz pozostaje lojalny. Aby jeszcze bardziej ukryć swoje przestępstwo, Dawid nakazuje śmierć Uriasza podczas bitwy. Joab wykonuje to polecenie. Po śmierci Uriasza Batszeba opłakuje męża. Po zakończeniu żałoby Dawid poślubia Batszebę. Podsumowując, ten rozdział służy jako przestroga na temat konsekwencji pożądania, cudzołóstwa i oszustwa. Ukazuje zarówno ludzką słabość, jak i Bożą sprawiedliwość.</w:t>
      </w:r>
    </w:p>
    <w:p/>
    <w:p>
      <w:r xmlns:w="http://schemas.openxmlformats.org/wordprocessingml/2006/main">
        <w:t xml:space="preserve">2 Samuela 11:1 I stało się, gdy minął rok, w czasie, gdy królowie wyruszali na bitwę, że Dawid wysłał Joaba i jego sługi z nim oraz cały Izrael; i wytracili synów Ammona, i oblegli Rabbę. Ale Dawid pozostał jeszcze w Jerozolimie.</w:t>
      </w:r>
    </w:p>
    <w:p/>
    <w:p>
      <w:r xmlns:w="http://schemas.openxmlformats.org/wordprocessingml/2006/main">
        <w:t xml:space="preserve">Po upływie roku Dawid wysłał Joaba i jego sługi wraz z wojskiem izraelskim, aby walczyli z Ammonitami i oblegali Rabbę. Dawid jednak pozostał w Jerozolimie.</w:t>
      </w:r>
    </w:p>
    <w:p/>
    <w:p>
      <w:r xmlns:w="http://schemas.openxmlformats.org/wordprocessingml/2006/main">
        <w:t xml:space="preserve">1. Moc posłuszeństwa: nauka przestrzegania przykazań Bożych</w:t>
      </w:r>
    </w:p>
    <w:p/>
    <w:p>
      <w:r xmlns:w="http://schemas.openxmlformats.org/wordprocessingml/2006/main">
        <w:t xml:space="preserve">2. Niebezpieczeństwo samozadowolenia: przezwyciężanie pokus</w:t>
      </w:r>
    </w:p>
    <w:p/>
    <w:p>
      <w:r xmlns:w="http://schemas.openxmlformats.org/wordprocessingml/2006/main">
        <w:t xml:space="preserve">1. 1 Samuela 15:22 - I rzekł Samuel: Czy Pan ma takie samo upodobanie w całopaleniach i ofiarach, jak w słuchaniu głosu Pańskiego? Oto lepsze jest posłuszeństwo niż ofiara i słuchanie niż tłuszcz barani.</w:t>
      </w:r>
    </w:p>
    <w:p/>
    <w:p>
      <w:r xmlns:w="http://schemas.openxmlformats.org/wordprocessingml/2006/main">
        <w:t xml:space="preserve">2. Rzymian 12:1-2 - Proszę was zatem, bracia, przez miłosierdzie Boże, abyście składali ciała swoje na ofiarę żywą, świętą, przyjemną Bogu, co jest waszą rozsądną służbą. I nie upodabniajcie się do tego świata, ale przemieniajcie się przez odnowienie umysłu swego, abyście mogli przekonać się, jaka jest wola Boża, dobra, przyjemna i doskonała.</w:t>
      </w:r>
    </w:p>
    <w:p/>
    <w:p>
      <w:r xmlns:w="http://schemas.openxmlformats.org/wordprocessingml/2006/main">
        <w:t xml:space="preserve">2 Samuela 11:2 I stało się wieczorem, że wstał Dawid z łoża swego i wszedł na dach domu królewskiego, i ujrzał z dachu niewiastę myjącą się; a kobieta była bardzo piękna.</w:t>
      </w:r>
    </w:p>
    <w:p/>
    <w:p>
      <w:r xmlns:w="http://schemas.openxmlformats.org/wordprocessingml/2006/main">
        <w:t xml:space="preserve">Któregoś wieczoru Dawid wstał z łóżka i wszedł na dach pałacu. Stamtąd widział myjącą się kobietę i zauważył jej piękno.</w:t>
      </w:r>
    </w:p>
    <w:p/>
    <w:p>
      <w:r xmlns:w="http://schemas.openxmlformats.org/wordprocessingml/2006/main">
        <w:t xml:space="preserve">1. „Piękno Bożego stworzenia”</w:t>
      </w:r>
    </w:p>
    <w:p/>
    <w:p>
      <w:r xmlns:w="http://schemas.openxmlformats.org/wordprocessingml/2006/main">
        <w:t xml:space="preserve">2. „Kuszenie ciała”</w:t>
      </w:r>
    </w:p>
    <w:p/>
    <w:p>
      <w:r xmlns:w="http://schemas.openxmlformats.org/wordprocessingml/2006/main">
        <w:t xml:space="preserve">1. Rodzaju 1:27 - I stworzył Bóg człowieka na swój obraz, na obraz Boży go stworzył; stworzył ich mężczyzna i kobieta.</w:t>
      </w:r>
    </w:p>
    <w:p/>
    <w:p>
      <w:r xmlns:w="http://schemas.openxmlformats.org/wordprocessingml/2006/main">
        <w:t xml:space="preserve">2. Jakuba 1:14-15 – Ale każdy człowiek podlega pokusie, gdy zostaje odciągnięty od własnej pożądliwości i uwiedziony. A gdy pożądliwość pocznie, rodzi grzech, a grzech, gdy się dopełni, rodzi śmierć.</w:t>
      </w:r>
    </w:p>
    <w:p/>
    <w:p>
      <w:r xmlns:w="http://schemas.openxmlformats.org/wordprocessingml/2006/main">
        <w:t xml:space="preserve">2 Samuela 11:3 Posłał więc Dawid i zapytał o tę kobietę. I ktoś powiedział: Czy to nie Batszeba, córka Eliama, żona Uriasza Chetyty?</w:t>
      </w:r>
    </w:p>
    <w:p/>
    <w:p>
      <w:r xmlns:w="http://schemas.openxmlformats.org/wordprocessingml/2006/main">
        <w:t xml:space="preserve">Dawid spotyka Batszebę, żonę Uriasza Chetyty, i wysyła kogoś, żeby się o nią zapytał.</w:t>
      </w:r>
    </w:p>
    <w:p/>
    <w:p>
      <w:r xmlns:w="http://schemas.openxmlformats.org/wordprocessingml/2006/main">
        <w:t xml:space="preserve">1. Niebezpieczeństwo pokusy – jak pokonać grzech w obliczu pokusy</w:t>
      </w:r>
    </w:p>
    <w:p/>
    <w:p>
      <w:r xmlns:w="http://schemas.openxmlformats.org/wordprocessingml/2006/main">
        <w:t xml:space="preserve">2. Moc przebaczenia — jak znaleźć odkupienie i odnowienie po popełnieniu błędu</w:t>
      </w:r>
    </w:p>
    <w:p/>
    <w:p>
      <w:r xmlns:w="http://schemas.openxmlformats.org/wordprocessingml/2006/main">
        <w:t xml:space="preserve">1. Jakuba 1:14-15 – „Ale każdy człowiek ulega pokusie, gdy zostaje uwiedziony i uwiedziony przez swoje złe pożądliwości. Potem, gdy pożądliwość pocznie, rodzi grzech, a grzech, gdy dorośnie rodzi śmierć.”</w:t>
      </w:r>
    </w:p>
    <w:p/>
    <w:p>
      <w:r xmlns:w="http://schemas.openxmlformats.org/wordprocessingml/2006/main">
        <w:t xml:space="preserve">2. Izajasz 1:18 – „Chodźcie teraz, załatwimy tę sprawę” – mówi Pan. „Choćby wasze grzechy były jak szkarłat, wybieleją jak śnieg; choćby były czerwone jak karmazyn, staną się jak wełna”.</w:t>
      </w:r>
    </w:p>
    <w:p/>
    <w:p>
      <w:r xmlns:w="http://schemas.openxmlformats.org/wordprocessingml/2006/main">
        <w:t xml:space="preserve">2 Samuela 11:4 I wysłał Dawid posłańców, i zabrał ją; i przyszła do niego, i spał z nią; bo została oczyszczona od nieczystości swojej, i wróciła do domu swego.</w:t>
      </w:r>
    </w:p>
    <w:p/>
    <w:p>
      <w:r xmlns:w="http://schemas.openxmlformats.org/wordprocessingml/2006/main">
        <w:t xml:space="preserve">Dawid wysłał posłańców, aby zabrali Batszebę, a następnie spał z nią, gdy została oczyszczona ze swojej nieczystości.</w:t>
      </w:r>
    </w:p>
    <w:p/>
    <w:p>
      <w:r xmlns:w="http://schemas.openxmlformats.org/wordprocessingml/2006/main">
        <w:t xml:space="preserve">1. Znaczenie czystości</w:t>
      </w:r>
    </w:p>
    <w:p/>
    <w:p>
      <w:r xmlns:w="http://schemas.openxmlformats.org/wordprocessingml/2006/main">
        <w:t xml:space="preserve">2. Konsekwencje niemoralnych czynów</w:t>
      </w:r>
    </w:p>
    <w:p/>
    <w:p>
      <w:r xmlns:w="http://schemas.openxmlformats.org/wordprocessingml/2006/main">
        <w:t xml:space="preserve">1. 1 Koryntian 6:18-20 – Uciekajcie od niemoralności seksualnej; każdy inny grzech, który ktoś popełnia, popełnia poza ciałem, lecz osoba rozpustna grzeszy przeciwko własnemu ciału.</w:t>
      </w:r>
    </w:p>
    <w:p/>
    <w:p>
      <w:r xmlns:w="http://schemas.openxmlformats.org/wordprocessingml/2006/main">
        <w:t xml:space="preserve">2. Przysłów 6:27-29 - Czy człowiek może nosić ogień przy piersi i nie spalić swojego ubrania? Albo czy można chodzić po rozżarzonych węglach i nie poparzyć sobie nóg? Podobnie jest z tym, kto przychodzi do żony swego bliźniego; nikt, kto jej dotknie, nie ujdzie bezkarnie.</w:t>
      </w:r>
    </w:p>
    <w:p/>
    <w:p>
      <w:r xmlns:w="http://schemas.openxmlformats.org/wordprocessingml/2006/main">
        <w:t xml:space="preserve">2 Samuela 11:5 A kobieta poczęła, posłała i oznajmiła Dawidowi, mówiąc: Jestem brzemienna.</w:t>
      </w:r>
    </w:p>
    <w:p/>
    <w:p>
      <w:r xmlns:w="http://schemas.openxmlformats.org/wordprocessingml/2006/main">
        <w:t xml:space="preserve">Kobieta, z którą Dawid miał stosunki, zaszła w ciążę i poinformowała go o tym.</w:t>
      </w:r>
    </w:p>
    <w:p/>
    <w:p>
      <w:r xmlns:w="http://schemas.openxmlformats.org/wordprocessingml/2006/main">
        <w:t xml:space="preserve">1. Konsekwencje naszych działań.</w:t>
      </w:r>
    </w:p>
    <w:p/>
    <w:p>
      <w:r xmlns:w="http://schemas.openxmlformats.org/wordprocessingml/2006/main">
        <w:t xml:space="preserve">2. Znaczenie odpowiedzialności za nasze decyzje.</w:t>
      </w:r>
    </w:p>
    <w:p/>
    <w:p>
      <w:r xmlns:w="http://schemas.openxmlformats.org/wordprocessingml/2006/main">
        <w:t xml:space="preserve">1. Przysłów 5:22-23 – „Jego niegodziwości popadają w pułapkę bezbożnego i zostaje on schwytany w więzy swego grzechu. Umrze z powodu braku karności, zwiedziony przez swoją wielką głupotę”.</w:t>
      </w:r>
    </w:p>
    <w:p/>
    <w:p>
      <w:r xmlns:w="http://schemas.openxmlformats.org/wordprocessingml/2006/main">
        <w:t xml:space="preserve">2. Jakuba 1:14-15 – „Ale każdy człowiek ulega pokusie, gdy zostaje uwiedziony i uwiedziony przez swoje złe pożądliwości. Potem, gdy pożądliwość pocznie, rodzi grzech, a grzech, gdy dorośnie rodzi śmierć.”</w:t>
      </w:r>
    </w:p>
    <w:p/>
    <w:p>
      <w:r xmlns:w="http://schemas.openxmlformats.org/wordprocessingml/2006/main">
        <w:t xml:space="preserve">2 Samuela 11:6 I posłał Dawid do Joaba, mówiąc: Poślij mi Uriasza Chetytę. I Joab posłał Uriasza do Dawida.</w:t>
      </w:r>
    </w:p>
    <w:p/>
    <w:p>
      <w:r xmlns:w="http://schemas.openxmlformats.org/wordprocessingml/2006/main">
        <w:t xml:space="preserve">Dawid wysłał Joabowi wiadomość, aby przysłał do niego Uriasza Chetytę.</w:t>
      </w:r>
    </w:p>
    <w:p/>
    <w:p>
      <w:r xmlns:w="http://schemas.openxmlformats.org/wordprocessingml/2006/main">
        <w:t xml:space="preserve">1. Nikt nie jest poza odkupieniem, Rzymian 5:8</w:t>
      </w:r>
    </w:p>
    <w:p/>
    <w:p>
      <w:r xmlns:w="http://schemas.openxmlformats.org/wordprocessingml/2006/main">
        <w:t xml:space="preserve">2. Bóg jest suwerenny nad wszystkimi naszymi okolicznościami, Izajasz 55:8-9</w:t>
      </w:r>
    </w:p>
    <w:p/>
    <w:p>
      <w:r xmlns:w="http://schemas.openxmlformats.org/wordprocessingml/2006/main">
        <w:t xml:space="preserve">1. Psalm 51:10-12</w:t>
      </w:r>
    </w:p>
    <w:p/>
    <w:p>
      <w:r xmlns:w="http://schemas.openxmlformats.org/wordprocessingml/2006/main">
        <w:t xml:space="preserve">2. Jakuba 4:17</w:t>
      </w:r>
    </w:p>
    <w:p/>
    <w:p>
      <w:r xmlns:w="http://schemas.openxmlformats.org/wordprocessingml/2006/main">
        <w:t xml:space="preserve">2 Samuela 11:7 A gdy Uriasz przyszedł do niego, Dawid wypytywał się od niego, jak się postąpił Joab, jak postąpił lud i jak potoczyła się wojna.</w:t>
      </w:r>
    </w:p>
    <w:p/>
    <w:p>
      <w:r xmlns:w="http://schemas.openxmlformats.org/wordprocessingml/2006/main">
        <w:t xml:space="preserve">Dawid zapytał Uriasza o przebieg wojny oraz o to, jak radzi sobie Joab i lud.</w:t>
      </w:r>
    </w:p>
    <w:p/>
    <w:p>
      <w:r xmlns:w="http://schemas.openxmlformats.org/wordprocessingml/2006/main">
        <w:t xml:space="preserve">1. Znaczenie bycia na bieżąco z tym, co dzieje się na świecie.</w:t>
      </w:r>
    </w:p>
    <w:p/>
    <w:p>
      <w:r xmlns:w="http://schemas.openxmlformats.org/wordprocessingml/2006/main">
        <w:t xml:space="preserve">2. Znaczenie bycia liderem, który troszczy się o swoich ludzi.</w:t>
      </w:r>
    </w:p>
    <w:p/>
    <w:p>
      <w:r xmlns:w="http://schemas.openxmlformats.org/wordprocessingml/2006/main">
        <w:t xml:space="preserve">1. Mateusza 22:36-40: „Nauczycielu, które przykazanie w Prawie jest największe?” Jezus mu odpowiedział: «Będziesz miłował Pana, Boga swego, całym swoim sercem, całą swoją duszą i całym swoim umysłem.» To jest największe i najważniejsze przykazanie. Drugie jest podobne do niego: Będziesz miłował swego bliźniego jak siebie samego. Na tych dwóch przykazaniach opiera się całe Prawo i Prorocy.</w:t>
      </w:r>
    </w:p>
    <w:p/>
    <w:p>
      <w:r xmlns:w="http://schemas.openxmlformats.org/wordprocessingml/2006/main">
        <w:t xml:space="preserve">2. 1 Piotra 5:2-3: „Bądźcie pasterzami trzody Bożej, która jest pod waszą opieką, i czuwajcie nad nimi nie dlatego, że musicie, ale dlatego, że chcecie, tak jak chce Bóg, nie goniąc za nieuczciwym zyskiem, ale chętni do służby, nie panując nad tymi, którzy zostali wam powierzoni, ale będąc przykładem dla trzody.</w:t>
      </w:r>
    </w:p>
    <w:p/>
    <w:p>
      <w:r xmlns:w="http://schemas.openxmlformats.org/wordprocessingml/2006/main">
        <w:t xml:space="preserve">2 Samuela 11:8 I rzekł Dawid do Uriasza: Idź do domu swego i umyj nogi. I Uriasz wyszedł z domu królewskiego, a szła za nim misa mięsa od króla.</w:t>
      </w:r>
    </w:p>
    <w:p/>
    <w:p>
      <w:r xmlns:w="http://schemas.openxmlformats.org/wordprocessingml/2006/main">
        <w:t xml:space="preserve">Dawid odsyła Uriasza do domu z posiłkiem od króla, ale Uriasz nie chce iść.</w:t>
      </w:r>
    </w:p>
    <w:p/>
    <w:p>
      <w:r xmlns:w="http://schemas.openxmlformats.org/wordprocessingml/2006/main">
        <w:t xml:space="preserve">1. Studium posłuszeństwa: jak Uriasz odmówił nieposłuszeństwa woli Bożej</w:t>
      </w:r>
    </w:p>
    <w:p/>
    <w:p>
      <w:r xmlns:w="http://schemas.openxmlformats.org/wordprocessingml/2006/main">
        <w:t xml:space="preserve">2. Refleksja nad zadowoleniem: przykład Uriasza</w:t>
      </w:r>
    </w:p>
    <w:p/>
    <w:p>
      <w:r xmlns:w="http://schemas.openxmlformats.org/wordprocessingml/2006/main">
        <w:t xml:space="preserve">1. Mateusza 6:33 - Szukajcie jednak najpierw królestwa Bożego i sprawiedliwości jego; i to wszystko będzie wam dodane.</w:t>
      </w:r>
    </w:p>
    <w:p/>
    <w:p>
      <w:r xmlns:w="http://schemas.openxmlformats.org/wordprocessingml/2006/main">
        <w:t xml:space="preserve">2. Kaznodziei 5:10 - Kto kocha srebro, nie poprzestanie na srebrze; ani ten, kto miłuje obfitość wraz ze wzrostem: to też jest marność.</w:t>
      </w:r>
    </w:p>
    <w:p/>
    <w:p>
      <w:r xmlns:w="http://schemas.openxmlformats.org/wordprocessingml/2006/main">
        <w:t xml:space="preserve">2 Samuela 11:9 Ale Uriasz spał u drzwi domu królewskiego ze wszystkimi sługami swego pana i nie szedł do swojego domu.</w:t>
      </w:r>
    </w:p>
    <w:p/>
    <w:p>
      <w:r xmlns:w="http://schemas.openxmlformats.org/wordprocessingml/2006/main">
        <w:t xml:space="preserve">Uriasz był wierny swoim obowiązkom i nie wrócił do domu, zamiast tego zdecydował się spać z innymi sługami króla u drzwi domu królewskiego.</w:t>
      </w:r>
    </w:p>
    <w:p/>
    <w:p>
      <w:r xmlns:w="http://schemas.openxmlformats.org/wordprocessingml/2006/main">
        <w:t xml:space="preserve">1. Siła lojalności: historia Uriasza</w:t>
      </w:r>
    </w:p>
    <w:p/>
    <w:p>
      <w:r xmlns:w="http://schemas.openxmlformats.org/wordprocessingml/2006/main">
        <w:t xml:space="preserve">2. Praktykowanie wierności w życiu codziennym</w:t>
      </w:r>
    </w:p>
    <w:p/>
    <w:p>
      <w:r xmlns:w="http://schemas.openxmlformats.org/wordprocessingml/2006/main">
        <w:t xml:space="preserve">1. 1 Koryntian 4:2 - Ponadto od szafarzy wymagane jest, aby człowiek okazał się wierny.</w:t>
      </w:r>
    </w:p>
    <w:p/>
    <w:p>
      <w:r xmlns:w="http://schemas.openxmlformats.org/wordprocessingml/2006/main">
        <w:t xml:space="preserve">2. 1 Tesaloniczan 5:8 - Ale my, którzy jesteśmy dnia, bądźmy trzeźwi, przywdziewając napierśnik wiary i miłości; a za hełm nadzieja zbawienia.</w:t>
      </w:r>
    </w:p>
    <w:p/>
    <w:p>
      <w:r xmlns:w="http://schemas.openxmlformats.org/wordprocessingml/2006/main">
        <w:t xml:space="preserve">2 Samuela 11:10 A gdy powiedziano Dawidowi, mówiąc: Uriasz nie wszedł do swego domu, Dawid rzekł do Uriasza: Czy nie wróciłeś z podróży swojej? dlaczego więc nie zeszedłeś do swego domu?</w:t>
      </w:r>
    </w:p>
    <w:p/>
    <w:p>
      <w:r xmlns:w="http://schemas.openxmlformats.org/wordprocessingml/2006/main">
        <w:t xml:space="preserve">Dawid zapytał Uriasza, dlaczego po powrocie z podróży nie wrócił do domu.</w:t>
      </w:r>
    </w:p>
    <w:p/>
    <w:p>
      <w:r xmlns:w="http://schemas.openxmlformats.org/wordprocessingml/2006/main">
        <w:t xml:space="preserve">1. Znaczenie odpoczynku i relaksu po wykonaniu zadania.</w:t>
      </w:r>
    </w:p>
    <w:p/>
    <w:p>
      <w:r xmlns:w="http://schemas.openxmlformats.org/wordprocessingml/2006/main">
        <w:t xml:space="preserve">2. Rozpoznanie Bożego planu w naszym życiu i podążanie za nim dla własnego dobra.</w:t>
      </w:r>
    </w:p>
    <w:p/>
    <w:p>
      <w:r xmlns:w="http://schemas.openxmlformats.org/wordprocessingml/2006/main">
        <w:t xml:space="preserve">1. Mateusza 11:28-30 – Przyjdźcie do mnie wszyscy, którzy spracowani i obciążeni jesteście, a Ja wam dam ukojenie.</w:t>
      </w:r>
    </w:p>
    <w:p/>
    <w:p>
      <w:r xmlns:w="http://schemas.openxmlformats.org/wordprocessingml/2006/main">
        <w:t xml:space="preserve">2. Efezjan 2:10 - Jego bowiem dziełem jesteśmy, stworzeni w Chrystusie Jezusie do dobrych uczynków, które Bóg z góry przygotował, abyśmy w nich chodzili.</w:t>
      </w:r>
    </w:p>
    <w:p/>
    <w:p>
      <w:r xmlns:w="http://schemas.openxmlformats.org/wordprocessingml/2006/main">
        <w:t xml:space="preserve">2 Samuela 11:11 I rzekł Uriasz do Dawida: Arka, Izrael i Juda przebywają w namiotach; a mój pan Joab i słudzy mojego pana rozbili obóz na otwartych polach; Czy mam więc wejść do mojego domu, aby jeść i pić, i spać z moją żoną? jak żyjesz i jak żyje twoja dusza, nie uczynię tego.</w:t>
      </w:r>
    </w:p>
    <w:p/>
    <w:p>
      <w:r xmlns:w="http://schemas.openxmlformats.org/wordprocessingml/2006/main">
        <w:t xml:space="preserve">Uriasz nie chce wejść do swego domu, aby jeść, pić i spać z żoną, mimo że Dawid mu to nakazał, gdyż byłoby to niewłaściwe, gdy Arka Pana i lud Izraela mieszkają w namiotach.</w:t>
      </w:r>
    </w:p>
    <w:p/>
    <w:p>
      <w:r xmlns:w="http://schemas.openxmlformats.org/wordprocessingml/2006/main">
        <w:t xml:space="preserve">1. Znaczenie wierności w trudnych czasach</w:t>
      </w:r>
    </w:p>
    <w:p/>
    <w:p>
      <w:r xmlns:w="http://schemas.openxmlformats.org/wordprocessingml/2006/main">
        <w:t xml:space="preserve">2. Moc poświęcenia dla innych</w:t>
      </w:r>
    </w:p>
    <w:p/>
    <w:p>
      <w:r xmlns:w="http://schemas.openxmlformats.org/wordprocessingml/2006/main">
        <w:t xml:space="preserve">1. Mateusza 10:37-39 – „Kto miłuje swego ojca lub matkę bardziej niż mnie, nie jest mnie godzien; kto kocha swego syna lub córkę bardziej niż mnie, nie jest mnie godzien. Kto nie bierze swego krzyża i pójdź za mną, nie jest mnie godzien.”</w:t>
      </w:r>
    </w:p>
    <w:p/>
    <w:p>
      <w:r xmlns:w="http://schemas.openxmlformats.org/wordprocessingml/2006/main">
        <w:t xml:space="preserve">2. Efezjan 5:22-25 – Żony, bądźcie uległe swoim mężom, jak i Panu. Mąż bowiem jest głową żony, jak Chrystus jest głową Kościoła, jego Ciała, którego jest Zbawiciela. A jak Kościół jest poddany Chrystusowi, tak i żony powinny być poddane mężom we wszystkim”.</w:t>
      </w:r>
    </w:p>
    <w:p/>
    <w:p>
      <w:r xmlns:w="http://schemas.openxmlformats.org/wordprocessingml/2006/main">
        <w:t xml:space="preserve">2 Samuela 11:12 I rzekł Dawid do Uriasza: Pozostań tu także dzisiaj, a jutro pozwolę ci odejść. I pozostał Uriasz w Jerozolimie tego dnia i następnego dnia.</w:t>
      </w:r>
    </w:p>
    <w:p/>
    <w:p>
      <w:r xmlns:w="http://schemas.openxmlformats.org/wordprocessingml/2006/main">
        <w:t xml:space="preserve">Dawid nakazał Uriaszowi pozostać w Jerozolimie przez dwa dni, a Uriasz usłuchał.</w:t>
      </w:r>
    </w:p>
    <w:p/>
    <w:p>
      <w:r xmlns:w="http://schemas.openxmlformats.org/wordprocessingml/2006/main">
        <w:t xml:space="preserve">1. Wola Boża jest większa niż nasze własne plany.</w:t>
      </w:r>
    </w:p>
    <w:p/>
    <w:p>
      <w:r xmlns:w="http://schemas.openxmlformats.org/wordprocessingml/2006/main">
        <w:t xml:space="preserve">2. Musimy być posłuszni władzy.</w:t>
      </w:r>
    </w:p>
    <w:p/>
    <w:p>
      <w:r xmlns:w="http://schemas.openxmlformats.org/wordprocessingml/2006/main">
        <w:t xml:space="preserve">1. Filipian 2:5-8 - „Miejcie między sobą takie usposobienie, jakie jest w Chrystusie Jezusie, który chociaż był w postaci Bożej, nie poczytywał sobie równości z Bogiem za rzecz do uchwycenia, lecz się ogołocił. przyjąwszy postać sługi, rodząc się na podobieństwo ludzi. A okazując się w ludzkiej postaci, uniżył samego siebie, stawszy się posłusznym aż do śmierci, i to śmierci krzyżowej.</w:t>
      </w:r>
    </w:p>
    <w:p/>
    <w:p>
      <w:r xmlns:w="http://schemas.openxmlformats.org/wordprocessingml/2006/main">
        <w:t xml:space="preserve">2. Efezjan 5:22-24 – „Żony, bądźcie uległe swoim mężom jak Panu. Mąż bowiem jest głową żony, tak jak i Chrystus jest głową Kościoła, jego ciała, i sam jest jego Zbawicielem (...) Jak Kościół jest poddany Chrystusowi, tak i żony powinny być poddawane we wszystkim swoim mężom”.</w:t>
      </w:r>
    </w:p>
    <w:p/>
    <w:p>
      <w:r xmlns:w="http://schemas.openxmlformats.org/wordprocessingml/2006/main">
        <w:t xml:space="preserve">2 Samuela 11:13 A gdy Dawid go zawołał, jadł i pił przed nim; i upił go, a wieczorem wyszedł, aby położyć się na swoim łóżku ze sługami swego pana, ale nie poszedł do swego domu.</w:t>
      </w:r>
    </w:p>
    <w:p/>
    <w:p>
      <w:r xmlns:w="http://schemas.openxmlformats.org/wordprocessingml/2006/main">
        <w:t xml:space="preserve">Dawid zawołał Uriasza i upił go, po czym wysłał go, aby spał ze sługami swego pana, zamiast wracać do domu.</w:t>
      </w:r>
    </w:p>
    <w:p/>
    <w:p>
      <w:r xmlns:w="http://schemas.openxmlformats.org/wordprocessingml/2006/main">
        <w:t xml:space="preserve">1. Niebezpieczeństwo pijaństwa</w:t>
      </w:r>
    </w:p>
    <w:p/>
    <w:p>
      <w:r xmlns:w="http://schemas.openxmlformats.org/wordprocessingml/2006/main">
        <w:t xml:space="preserve">2. Konsekwencje nieposłuszeństwa</w:t>
      </w:r>
    </w:p>
    <w:p/>
    <w:p>
      <w:r xmlns:w="http://schemas.openxmlformats.org/wordprocessingml/2006/main">
        <w:t xml:space="preserve">1. Galacjan 6:7-8 – Nie dajcie się zwieść; Z Boga się nie naśmiewa, bo cokolwiek człowiek posieje, to i żąć będzie. Bo kto sieje dla swego ciała, z ciała zbierze skażenie; lecz kto sieje dla Ducha, z Ducha będzie żął życie wieczne.</w:t>
      </w:r>
    </w:p>
    <w:p/>
    <w:p>
      <w:r xmlns:w="http://schemas.openxmlformats.org/wordprocessingml/2006/main">
        <w:t xml:space="preserve">2. Mateusza 6:33 - Szukajcie jednak najpierw królestwa Bożego i sprawiedliwości jego; i to wszystko będzie wam dodane.</w:t>
      </w:r>
    </w:p>
    <w:p/>
    <w:p>
      <w:r xmlns:w="http://schemas.openxmlformats.org/wordprocessingml/2006/main">
        <w:t xml:space="preserve">2 Samuela 11:14 I stało się rano, że Dawid napisał list do Joaba i wysłał go przez rękę Uriasza.</w:t>
      </w:r>
    </w:p>
    <w:p/>
    <w:p>
      <w:r xmlns:w="http://schemas.openxmlformats.org/wordprocessingml/2006/main">
        <w:t xml:space="preserve">Rano Dawid napisał list i wysłał go do Joaba za pośrednictwem Uriasza.</w:t>
      </w:r>
    </w:p>
    <w:p/>
    <w:p>
      <w:r xmlns:w="http://schemas.openxmlformats.org/wordprocessingml/2006/main">
        <w:t xml:space="preserve">1. Moc słów: Znaczenie rozważnego dobierania słów i tego, jak mogą one mieć ogromny wpływ.</w:t>
      </w:r>
    </w:p>
    <w:p/>
    <w:p>
      <w:r xmlns:w="http://schemas.openxmlformats.org/wordprocessingml/2006/main">
        <w:t xml:space="preserve">2. Moc Słowa Bożego: Jak Bóg przemawia do nas poprzez pisma święte i jak możemy zastosować Jego nauki w naszym codziennym życiu.</w:t>
      </w:r>
    </w:p>
    <w:p/>
    <w:p>
      <w:r xmlns:w="http://schemas.openxmlformats.org/wordprocessingml/2006/main">
        <w:t xml:space="preserve">1.Efezjan 4:29 – „Niech z ust waszych nie wychodzi żadna mowa szkodliwa, lecz tylko budująca, stosownie do okazji, aby przyniosła łaskę tym, którzy słuchają”.</w:t>
      </w:r>
    </w:p>
    <w:p/>
    <w:p>
      <w:r xmlns:w="http://schemas.openxmlformats.org/wordprocessingml/2006/main">
        <w:t xml:space="preserve">2.Psalm 119:105 – „Twoje słowo jest lampą dla moich stóp i światłem na mojej ścieżce”.</w:t>
      </w:r>
    </w:p>
    <w:p/>
    <w:p>
      <w:r xmlns:w="http://schemas.openxmlformats.org/wordprocessingml/2006/main">
        <w:t xml:space="preserve">2 Samuela 11:15 I napisał w liście, mówiąc: Ustawcie Uriasza na czele najgorętszej bitwy i wycofajcie się od niego, aby mógł zostać uderzony i umrzeć.</w:t>
      </w:r>
    </w:p>
    <w:p/>
    <w:p>
      <w:r xmlns:w="http://schemas.openxmlformats.org/wordprocessingml/2006/main">
        <w:t xml:space="preserve">Dawid za pomocą listu nakazał umieścić Uriasza w najbardziej niebezpiecznej części bitwy, w celu jego zabicia.</w:t>
      </w:r>
    </w:p>
    <w:p/>
    <w:p>
      <w:r xmlns:w="http://schemas.openxmlformats.org/wordprocessingml/2006/main">
        <w:t xml:space="preserve">1. Znaczenie przyznania się do swoich błędów i stawienia czoła ich konsekwencjom.</w:t>
      </w:r>
    </w:p>
    <w:p/>
    <w:p>
      <w:r xmlns:w="http://schemas.openxmlformats.org/wordprocessingml/2006/main">
        <w:t xml:space="preserve">2. Jak nasze grzechy ranią innych i moc pokuty.</w:t>
      </w:r>
    </w:p>
    <w:p/>
    <w:p>
      <w:r xmlns:w="http://schemas.openxmlformats.org/wordprocessingml/2006/main">
        <w:t xml:space="preserve">1. Przysłów 28:13: „Kto ukrywa swoje przestępstwa, nie zazna szczęścia, lecz kto je wyznaje i porzuca, dostąpi miłosierdzia”.</w:t>
      </w:r>
    </w:p>
    <w:p/>
    <w:p>
      <w:r xmlns:w="http://schemas.openxmlformats.org/wordprocessingml/2006/main">
        <w:t xml:space="preserve">2. Jakuba 5:16: „Dlatego wyznawajcie sobie nawzajem grzechy i módlcie się jedni za drugich, abyście odzyskali zdrowie. Modlitwa sprawiedliwego ma wielką moc, gdyż jest skuteczna”.</w:t>
      </w:r>
    </w:p>
    <w:p/>
    <w:p>
      <w:r xmlns:w="http://schemas.openxmlformats.org/wordprocessingml/2006/main">
        <w:t xml:space="preserve">2 Samuela 11:16 I stało się, gdy Joab obserwował miasto, przydzielił Uriasza do miejsca, o którym wiedział, że są mężowie waleczni.</w:t>
      </w:r>
    </w:p>
    <w:p/>
    <w:p>
      <w:r xmlns:w="http://schemas.openxmlformats.org/wordprocessingml/2006/main">
        <w:t xml:space="preserve">Joab przydzielił Uriasza miejsce, o którym wiedział, że są odważni ludzie, aby mieć pewność, że zginie w bitwie.</w:t>
      </w:r>
    </w:p>
    <w:p/>
    <w:p>
      <w:r xmlns:w="http://schemas.openxmlformats.org/wordprocessingml/2006/main">
        <w:t xml:space="preserve">1. Niebezpieczeństwa grzechu: jak grzech Joaba doprowadził do śmierci Uriasza</w:t>
      </w:r>
    </w:p>
    <w:p/>
    <w:p>
      <w:r xmlns:w="http://schemas.openxmlformats.org/wordprocessingml/2006/main">
        <w:t xml:space="preserve">2. Łaska Boża w przebaczeniu: jak Dawid żałował za swój grzech</w:t>
      </w:r>
    </w:p>
    <w:p/>
    <w:p>
      <w:r xmlns:w="http://schemas.openxmlformats.org/wordprocessingml/2006/main">
        <w:t xml:space="preserve">1. Przysłów 14:12 - Jest droga, która wydaje się człowiekowi prosta, ale jej końcem są drogi śmierci.</w:t>
      </w:r>
    </w:p>
    <w:p/>
    <w:p>
      <w:r xmlns:w="http://schemas.openxmlformats.org/wordprocessingml/2006/main">
        <w:t xml:space="preserve">2. Psalm 51:1-13 - Zmiłuj się nade mną, Boże, według miłosierdzia swego. Według mnóstwa litości swoich zmaż występki moje.</w:t>
      </w:r>
    </w:p>
    <w:p/>
    <w:p>
      <w:r xmlns:w="http://schemas.openxmlformats.org/wordprocessingml/2006/main">
        <w:t xml:space="preserve">2 Samuela 11:17 I wyszli mężowie miasta, i walczyli z Joabem, i poległo kilku z ludu sług Dawida; umarł także Uriasz Chetyta.</w:t>
      </w:r>
    </w:p>
    <w:p/>
    <w:p>
      <w:r xmlns:w="http://schemas.openxmlformats.org/wordprocessingml/2006/main">
        <w:t xml:space="preserve">Joab i mieszkańcy miasta wyszli do walki, w wyniku czego zginęła część sług Dawida, w tym Uriasz Chetyta.</w:t>
      </w:r>
    </w:p>
    <w:p/>
    <w:p>
      <w:r xmlns:w="http://schemas.openxmlformats.org/wordprocessingml/2006/main">
        <w:t xml:space="preserve">1. Koszt nieposłuszeństwa: refleksje na temat 2 Samuela 11:17</w:t>
      </w:r>
    </w:p>
    <w:p/>
    <w:p>
      <w:r xmlns:w="http://schemas.openxmlformats.org/wordprocessingml/2006/main">
        <w:t xml:space="preserve">2. Dokonywanie mądrych wyborów: zrozumienie konsekwencji naszych działań</w:t>
      </w:r>
    </w:p>
    <w:p/>
    <w:p>
      <w:r xmlns:w="http://schemas.openxmlformats.org/wordprocessingml/2006/main">
        <w:t xml:space="preserve">1. Mateusza 6:24 Nikt nie może dwom panom służyć. Albo jednego będziecie nienawidzić, a drugiego miłować, albo będziecie wierni jednemu, a drugim pogardzicie. Nie można służyć jednocześnie Bogu i pieniądzom.”</w:t>
      </w:r>
    </w:p>
    <w:p/>
    <w:p>
      <w:r xmlns:w="http://schemas.openxmlformats.org/wordprocessingml/2006/main">
        <w:t xml:space="preserve">2. Przysłów 3:5-6 Zaufaj Panu całym sercem i nie polegaj na własnym zrozumieniu; Poddajcie się mu na wszystkich swoich drogach, a on wyprostuje wasze ścieżki.</w:t>
      </w:r>
    </w:p>
    <w:p/>
    <w:p>
      <w:r xmlns:w="http://schemas.openxmlformats.org/wordprocessingml/2006/main">
        <w:t xml:space="preserve">2 Samuela 11:18 Potem posłał Joab i oznajmił Dawidowi wszystko, co dotyczyło wojny;</w:t>
      </w:r>
    </w:p>
    <w:p/>
    <w:p>
      <w:r xmlns:w="http://schemas.openxmlformats.org/wordprocessingml/2006/main">
        <w:t xml:space="preserve">Joab poinformował Dawida o wydarzeniach wojennych.</w:t>
      </w:r>
    </w:p>
    <w:p/>
    <w:p>
      <w:r xmlns:w="http://schemas.openxmlformats.org/wordprocessingml/2006/main">
        <w:t xml:space="preserve">1. Potęga informacji – w jaki sposób wiedza o okolicznościach danej sytuacji może kształtować podejmowane decyzje.</w:t>
      </w:r>
    </w:p>
    <w:p/>
    <w:p>
      <w:r xmlns:w="http://schemas.openxmlformats.org/wordprocessingml/2006/main">
        <w:t xml:space="preserve">2. Sztuka słuchania – dlaczego tak ważne jest przyjmowanie tego, co się mówi i bycie uważnym.</w:t>
      </w:r>
    </w:p>
    <w:p/>
    <w:p>
      <w:r xmlns:w="http://schemas.openxmlformats.org/wordprocessingml/2006/main">
        <w:t xml:space="preserve">1. Przysłów 19:20-21 – „Słuchaj rad i przyjmuj pouczenia, abyś w przyszłości nabył mądrości. Wiele planów jest w umyśle człowieka, ale zamysł Pana się ostoi.”</w:t>
      </w:r>
    </w:p>
    <w:p/>
    <w:p>
      <w:r xmlns:w="http://schemas.openxmlformats.org/wordprocessingml/2006/main">
        <w:t xml:space="preserve">2. Jakuba 1:19-20 – „Wiedzcie to, moi umiłowani bracia: niech każdy będzie prędki do słuchania, nieskory do mówienia, nieskory do gniewu, gdyż gniew człowieka nie rodzi sprawiedliwości Bożej”.</w:t>
      </w:r>
    </w:p>
    <w:p/>
    <w:p>
      <w:r xmlns:w="http://schemas.openxmlformats.org/wordprocessingml/2006/main">
        <w:t xml:space="preserve">2 Samuela 11:19 I rozkazał posłańcowi, mówiąc: Gdy skończysz opowiadać królowi sprawy wojenne,</w:t>
      </w:r>
    </w:p>
    <w:p/>
    <w:p>
      <w:r xmlns:w="http://schemas.openxmlformats.org/wordprocessingml/2006/main">
        <w:t xml:space="preserve">Posłaniec otrzymał polecenie, aby zgłosić królowi sprawy wojenne.</w:t>
      </w:r>
    </w:p>
    <w:p/>
    <w:p>
      <w:r xmlns:w="http://schemas.openxmlformats.org/wordprocessingml/2006/main">
        <w:t xml:space="preserve">1. Suwerenność Boga w czasie wojny</w:t>
      </w:r>
    </w:p>
    <w:p/>
    <w:p>
      <w:r xmlns:w="http://schemas.openxmlformats.org/wordprocessingml/2006/main">
        <w:t xml:space="preserve">2. Znaczenie wiernego dzielenia się nowinami o dziele Bożym</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2 Samuela 11:20 A jeśli tak się stanie, że wybuchnie gniew króla i powie ci: Dlaczego podeszliście tak blisko miasta, kiedy walczyliście? Czy nie wiedzieliście, że będą strzelać z muru?</w:t>
      </w:r>
    </w:p>
    <w:p/>
    <w:p>
      <w:r xmlns:w="http://schemas.openxmlformats.org/wordprocessingml/2006/main">
        <w:t xml:space="preserve">Armia Dawida była blisko miasta Rabba i została trafiona strzałami wystrzelonymi z muru.</w:t>
      </w:r>
    </w:p>
    <w:p/>
    <w:p>
      <w:r xmlns:w="http://schemas.openxmlformats.org/wordprocessingml/2006/main">
        <w:t xml:space="preserve">1. Jak odpowiedzieć na sprzeciw z wiarą i odwagą</w:t>
      </w:r>
    </w:p>
    <w:p/>
    <w:p>
      <w:r xmlns:w="http://schemas.openxmlformats.org/wordprocessingml/2006/main">
        <w:t xml:space="preserve">2. Nauka rozpoznawania i szanowania władzy</w:t>
      </w:r>
    </w:p>
    <w:p/>
    <w:p>
      <w:r xmlns:w="http://schemas.openxmlformats.org/wordprocessingml/2006/main">
        <w:t xml:space="preserve">1. Przysłów 16:32 - Nieskory do gniewu jest lepszy od mocarza; a kto panuje nad swoim duchem, niż ten, kto zdobywa miasto.</w:t>
      </w:r>
    </w:p>
    <w:p/>
    <w:p>
      <w:r xmlns:w="http://schemas.openxmlformats.org/wordprocessingml/2006/main">
        <w:t xml:space="preserve">2. Filipian 4:4-7 - Radujcie się zawsze w Panu: i jeszcze raz powtarzam: radujcie się. Niech Twój umiar będzie znany wszystkim ludziom. Pan jest w zasięgu ręki. Nie uważaj na nic; lecz we wszystkim w modlitwie i błaganiach z dziękczynieniem powierzcie prośby wasze Bogu. A pokój Boży, który przewyższa wszelki umysł, będzie strzegł waszych serc i myśli przez Chrystusa Jezusa.</w:t>
      </w:r>
    </w:p>
    <w:p/>
    <w:p>
      <w:r xmlns:w="http://schemas.openxmlformats.org/wordprocessingml/2006/main">
        <w:t xml:space="preserve">2 Samuela 11:21 Kto pobił Abimelecha, syna Jerubbeszeta? czyż kobieta nie rzuciła na niego odłamka kamienia młyńskiego z muru, że umarł w Tebesie? dlaczego podeszliście pod ścianę? wtedy mów: Twój sługa Uriasz Chetyta także umarł.</w:t>
      </w:r>
    </w:p>
    <w:p/>
    <w:p>
      <w:r xmlns:w="http://schemas.openxmlformats.org/wordprocessingml/2006/main">
        <w:t xml:space="preserve">Uriasz Chetyta został zabity przez kobietę, która rzuciła w niego kamień młyński ze ściany Tebes.</w:t>
      </w:r>
    </w:p>
    <w:p/>
    <w:p>
      <w:r xmlns:w="http://schemas.openxmlformats.org/wordprocessingml/2006/main">
        <w:t xml:space="preserve">1. Sprawiedliwość Boża: badanie, jak Bóg zapewnia sprawiedliwość, nawet za pośrednictwem nieoczekiwanych ludzi i metod.</w:t>
      </w:r>
    </w:p>
    <w:p/>
    <w:p>
      <w:r xmlns:w="http://schemas.openxmlformats.org/wordprocessingml/2006/main">
        <w:t xml:space="preserve">2. Wiara w obliczu tragedii: odnajdywanie nadziei w czasach straty i cierpienia.</w:t>
      </w:r>
    </w:p>
    <w:p/>
    <w:p>
      <w:r xmlns:w="http://schemas.openxmlformats.org/wordprocessingml/2006/main">
        <w:t xml:space="preserve">1. Rzymian 12:19 – „Nie mścijcie się, przyjaciele, ale zostawcie miejsce gniewowi Bożemu, bo napisano: Do mnie należy pomsta, Ja odpłacę – mówi Pan”.</w:t>
      </w:r>
    </w:p>
    <w:p/>
    <w:p>
      <w:r xmlns:w="http://schemas.openxmlformats.org/wordprocessingml/2006/main">
        <w:t xml:space="preserve">2. Jakuba 1:2-4 – „Uważajcie to za czystą radość, bracia moi, ilekroć spotykacie się z różnego rodzaju próbami, bo wiecie, że próba waszej wiary rodzi wytrwałość. Niech wytrwałość dokończy swoje dzieło, abyście byli dojrzały i kompletny, któremu niczego nie brakuje.”</w:t>
      </w:r>
    </w:p>
    <w:p/>
    <w:p>
      <w:r xmlns:w="http://schemas.openxmlformats.org/wordprocessingml/2006/main">
        <w:t xml:space="preserve">2 Samuela 11:22 Posłaniec poszedł i przyszedł, i oznajmił Dawidowi wszystko, z czym posłał go Joab.</w:t>
      </w:r>
    </w:p>
    <w:p/>
    <w:p>
      <w:r xmlns:w="http://schemas.openxmlformats.org/wordprocessingml/2006/main">
        <w:t xml:space="preserve">Joab wysłał posłańca do Dawida, aby przekazać mu wieści.</w:t>
      </w:r>
    </w:p>
    <w:p/>
    <w:p>
      <w:r xmlns:w="http://schemas.openxmlformats.org/wordprocessingml/2006/main">
        <w:t xml:space="preserve">1. Możemy uczyć się na przykładzie Dawida, jak szukać prawdy i słuchać wiadomości bez względu na ich źródło.</w:t>
      </w:r>
    </w:p>
    <w:p/>
    <w:p>
      <w:r xmlns:w="http://schemas.openxmlformats.org/wordprocessingml/2006/main">
        <w:t xml:space="preserve">2. Zawsze powinniśmy słuchać posłańca i zwracać uwagę na wieści, które przynosi.</w:t>
      </w:r>
    </w:p>
    <w:p/>
    <w:p>
      <w:r xmlns:w="http://schemas.openxmlformats.org/wordprocessingml/2006/main">
        <w:t xml:space="preserve">1. Przysłów 18:13 - Kto odpowiada, zanim wysłucha, jest głupstwem i hańbą.</w:t>
      </w:r>
    </w:p>
    <w:p/>
    <w:p>
      <w:r xmlns:w="http://schemas.openxmlformats.org/wordprocessingml/2006/main">
        <w:t xml:space="preserve">2. Jakuba 1:19 – Moi drodzy bracia i siostry, zwróćcie uwagę na to: Każdy powinien być prędki do słuchania, nieskory do mówienia i nieskory do gniewu.</w:t>
      </w:r>
    </w:p>
    <w:p/>
    <w:p>
      <w:r xmlns:w="http://schemas.openxmlformats.org/wordprocessingml/2006/main">
        <w:t xml:space="preserve">2 Samuela 11:23 I posłaniec rzekł do Dawida: Z pewnością ci ludzie zwyciężyli nas i wyszli do nas na pole, i napieraliśmy na nich aż do wejścia do bramy.</w:t>
      </w:r>
    </w:p>
    <w:p/>
    <w:p>
      <w:r xmlns:w="http://schemas.openxmlformats.org/wordprocessingml/2006/main">
        <w:t xml:space="preserve">Posłaniec poinformował Dawida, że wróg ich pokonał i zdołał przedostać się przez bramę miasta.</w:t>
      </w:r>
    </w:p>
    <w:p/>
    <w:p>
      <w:r xmlns:w="http://schemas.openxmlformats.org/wordprocessingml/2006/main">
        <w:t xml:space="preserve">1. Bóg może przeprowadzić nas przez trudne czasy i znaleźć drogę nawet wtedy, gdy wszystko wydaje się stracone.</w:t>
      </w:r>
    </w:p>
    <w:p/>
    <w:p>
      <w:r xmlns:w="http://schemas.openxmlformats.org/wordprocessingml/2006/main">
        <w:t xml:space="preserve">2. Możemy ufać Bożemu zaopatrzeniu i ochronie, bez względu na wyzwania, przed którymi stoimy.</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18:2 - Pan jest moją skałą, moją twierdzą i moim wybawicielem; mój Bóg jest moją skałą, w której znajduję ochronę. On jest moją tarczą, mocą, która mnie ocala i moim bezpiecznym miejscem.</w:t>
      </w:r>
    </w:p>
    <w:p/>
    <w:p>
      <w:r xmlns:w="http://schemas.openxmlformats.org/wordprocessingml/2006/main">
        <w:t xml:space="preserve">2 Samuela 11:24 I strzelcy strzelali z muru na twoje sługi; i niektórzy ze sług królewskich zginą, a także twój sługa Uriasz Chetyta.</w:t>
      </w:r>
    </w:p>
    <w:p/>
    <w:p>
      <w:r xmlns:w="http://schemas.openxmlformats.org/wordprocessingml/2006/main">
        <w:t xml:space="preserve">Uriasz Chetyta został zabity przez strzelców z muru podczas bitwy pomiędzy sługami króla a murem.</w:t>
      </w:r>
    </w:p>
    <w:p/>
    <w:p>
      <w:r xmlns:w="http://schemas.openxmlformats.org/wordprocessingml/2006/main">
        <w:t xml:space="preserve">1. Plan Boży jest niezgłębiony – Rzymian 11:33-36</w:t>
      </w:r>
    </w:p>
    <w:p/>
    <w:p>
      <w:r xmlns:w="http://schemas.openxmlformats.org/wordprocessingml/2006/main">
        <w:t xml:space="preserve">2. Nasza wierna reakcja na tragedię – Jakuba 1:2-4</w:t>
      </w:r>
    </w:p>
    <w:p/>
    <w:p>
      <w:r xmlns:w="http://schemas.openxmlformats.org/wordprocessingml/2006/main">
        <w:t xml:space="preserve">1. 2 Samuela 11:1-27</w:t>
      </w:r>
    </w:p>
    <w:p/>
    <w:p>
      <w:r xmlns:w="http://schemas.openxmlformats.org/wordprocessingml/2006/main">
        <w:t xml:space="preserve">2. Psalm 34:18-20</w:t>
      </w:r>
    </w:p>
    <w:p/>
    <w:p>
      <w:r xmlns:w="http://schemas.openxmlformats.org/wordprocessingml/2006/main">
        <w:t xml:space="preserve">2 Samuela 11:25 Wtedy Dawid rzekł do posłańca: Tak powiesz Joabowi: Niech ci się to nie nie podoba, bo miecz pożera jednego i drugiego; wzmocnij swoją bitwę przeciwko miastu i zburz je, a zachęcaj go.</w:t>
      </w:r>
    </w:p>
    <w:p/>
    <w:p>
      <w:r xmlns:w="http://schemas.openxmlformats.org/wordprocessingml/2006/main">
        <w:t xml:space="preserve">Dawid rozkazuje posłańcowi, aby powiedział Joabowi, aby się nie zniechęcał, zmobilizował swoje siły przeciwko miastu i je zdobył.</w:t>
      </w:r>
    </w:p>
    <w:p/>
    <w:p>
      <w:r xmlns:w="http://schemas.openxmlformats.org/wordprocessingml/2006/main">
        <w:t xml:space="preserve">1. Wytrwałość w obliczu przeciwności losu</w:t>
      </w:r>
    </w:p>
    <w:p/>
    <w:p>
      <w:r xmlns:w="http://schemas.openxmlformats.org/wordprocessingml/2006/main">
        <w:t xml:space="preserve">2. Siła zachęty</w:t>
      </w:r>
    </w:p>
    <w:p/>
    <w:p>
      <w:r xmlns:w="http://schemas.openxmlformats.org/wordprocessingml/2006/main">
        <w:t xml:space="preserve">1. 1 Piotra 5:7 – Przerzućcie na niego wszystkie swoje troski, bo on się o was troszczy.</w:t>
      </w:r>
    </w:p>
    <w:p/>
    <w:p>
      <w:r xmlns:w="http://schemas.openxmlformats.org/wordprocessingml/2006/main">
        <w:t xml:space="preserve">2. Rzymian 12:12 – Radujcie się nadzieją, bądźcie cierpliwi w uciskach, bądźcie nieustanni w modlitwie.</w:t>
      </w:r>
    </w:p>
    <w:p/>
    <w:p>
      <w:r xmlns:w="http://schemas.openxmlformats.org/wordprocessingml/2006/main">
        <w:t xml:space="preserve">2 Samuela 11:26 A gdy żona Uriasza usłyszała, że Uriasz umarł, jej mąż, opłakiwała swego męża.</w:t>
      </w:r>
    </w:p>
    <w:p/>
    <w:p>
      <w:r xmlns:w="http://schemas.openxmlformats.org/wordprocessingml/2006/main">
        <w:t xml:space="preserve">Żona Uriasza usłyszała o jego śmierci i pogrążyła się w żałobie.</w:t>
      </w:r>
    </w:p>
    <w:p/>
    <w:p>
      <w:r xmlns:w="http://schemas.openxmlformats.org/wordprocessingml/2006/main">
        <w:t xml:space="preserve">1. Opłakiwanie straty bliskiej osoby</w:t>
      </w:r>
    </w:p>
    <w:p/>
    <w:p>
      <w:r xmlns:w="http://schemas.openxmlformats.org/wordprocessingml/2006/main">
        <w:t xml:space="preserve">2. Pocieszenie Boże w chwilach żałoby</w:t>
      </w:r>
    </w:p>
    <w:p/>
    <w:p>
      <w:r xmlns:w="http://schemas.openxmlformats.org/wordprocessingml/2006/main">
        <w:t xml:space="preserve">1. Psalm 56:8 – „Zobaczyłeś moje wędrówki. Wlej moje łzy do swojej butelki. Czyż nie są one zapisane w Twojej księdze?”</w:t>
      </w:r>
    </w:p>
    <w:p/>
    <w:p>
      <w:r xmlns:w="http://schemas.openxmlformats.org/wordprocessingml/2006/main">
        <w:t xml:space="preserve">2. Izajasz 41:10 – „Nie bój się, bo jestem z tobą; nie rozglądaj się z niepokojem, bo jestem twoim Bogiem. Wzmocnię cię, na pewno ci pomogę, na pewno cię podtrzymam moimi sprawiedliwymi prawa ręka."</w:t>
      </w:r>
    </w:p>
    <w:p/>
    <w:p>
      <w:r xmlns:w="http://schemas.openxmlformats.org/wordprocessingml/2006/main">
        <w:t xml:space="preserve">2 Samuela 11:27 A gdy minęła żałoba, posłał Dawid i sprowadził ją do swego domu, a ona została jego żoną i urodziła mu syna. Ale to, co uczynił Dawid, nie podobało się Panu.</w:t>
      </w:r>
    </w:p>
    <w:p/>
    <w:p>
      <w:r xmlns:w="http://schemas.openxmlformats.org/wordprocessingml/2006/main">
        <w:t xml:space="preserve">Dawid poślubił Batszebę po okresie żałoby po jej zmarłym mężu i mieli syna. Jednakże Pan był niezadowolony z postępowania Dawida.</w:t>
      </w:r>
    </w:p>
    <w:p/>
    <w:p>
      <w:r xmlns:w="http://schemas.openxmlformats.org/wordprocessingml/2006/main">
        <w:t xml:space="preserve">1. Plan Boga jest większy niż nasze błędy</w:t>
      </w:r>
    </w:p>
    <w:p/>
    <w:p>
      <w:r xmlns:w="http://schemas.openxmlformats.org/wordprocessingml/2006/main">
        <w:t xml:space="preserve">2. Zrozumienie Bożego przebaczenia</w:t>
      </w:r>
    </w:p>
    <w:p/>
    <w:p>
      <w:r xmlns:w="http://schemas.openxmlformats.org/wordprocessingml/2006/main">
        <w:t xml:space="preserve">1. Psalm 51:1-2 – „Zmiłuj się nade mną, Boże, według nieustannej miłości swojej, według wielkiego miłosierdzia swego usuń moje przestępstwa. Obmyj mnie całkowicie od mojej winy i oczyść mnie od mojego grzechu!”</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2. rozdział 12 Samuela skupia się na konfrontacji proroka Natana z królem Dawidem w związku z jego grzechem z Batszebą.</w:t>
      </w:r>
    </w:p>
    <w:p/>
    <w:p>
      <w:r xmlns:w="http://schemas.openxmlformats.org/wordprocessingml/2006/main">
        <w:t xml:space="preserve">Akapit pierwszy: Rozdział zaczyna się od wysłania Natana przez Boga, aby stawił czoła Dawidowi (2 Samuela 12:1-6). Natan opowiada przypowieść o bogaczu, który niesprawiedliwie porywa biednego jedynego baranka, co rozgniewa Dawida i skłania go do wydania wyroku na bogacza.</w:t>
      </w:r>
    </w:p>
    <w:p/>
    <w:p>
      <w:r xmlns:w="http://schemas.openxmlformats.org/wordprocessingml/2006/main">
        <w:t xml:space="preserve">Akapit drugi: Natan wyjawia, że przypowieść miała na celu ukazanie grzechu Dawida (2 Samuela 12:7-14). Odważnie konfrontuje się z Dawidem, oskarżając go o cudzołóstwo z Batszebą i zorganizowanie śmierci Uriasza. Natan oświadcza, że z powodu jego czynów na dom Dawida spadnie nieszczęście.</w:t>
      </w:r>
    </w:p>
    <w:p/>
    <w:p>
      <w:r xmlns:w="http://schemas.openxmlformats.org/wordprocessingml/2006/main">
        <w:t xml:space="preserve">Akapit trzeci: Natan ogłasza sąd Boży nad Dawidem (2 Samuela 12:15-23). Dziecko urodzone w wyniku romansu Dawida i Batszeby zapada na chorobę i pomimo postu i błagań o życie, umiera. Jednak Natan pociesza Batszebę, zapewniając ją, że urodzi kolejnego syna o imieniu Salomon.</w:t>
      </w:r>
    </w:p>
    <w:p/>
    <w:p>
      <w:r xmlns:w="http://schemas.openxmlformats.org/wordprocessingml/2006/main">
        <w:t xml:space="preserve">Akapit 4: Rozdział kończy się opisem reakcji Dawida na sąd Boży (2 Samuela 12:24-25). Pociesza Batszebę w jej smutku i poczęli kolejnego syna, imieniem Salomon. W tej części wspomniano również, że Joab w dalszym ciągu przewodzi kampaniom wojskowym w imieniu Izraela.</w:t>
      </w:r>
    </w:p>
    <w:p/>
    <w:p>
      <w:r xmlns:w="http://schemas.openxmlformats.org/wordprocessingml/2006/main">
        <w:t xml:space="preserve">Podsumowując, rozdział dwunasty z 2 Księgi Samuela przedstawia konfrontację między prorokiem Natanem a królem Dawidem w związku z jego grzechem. Natan posługuje się przypowieścią, aby zdemaskować cudzołóstwo Dawida z Batszebą i zaaranżowanie przez niego śmierci Uriasza. Ogłasza nad nim sąd Boży. Dziecko zrodzone z ich romansu zachoruje, mimo wysiłków ratujących mu życie, w końcu umiera. Natan zapewnia Batszebę o kolejnym synu, Dawid odpowiada, pocieszając Batszebę i poczęli syna o imieniu Salomon. Joab nadal prowadzi kampanie wojskowe. Podsumowując, rozdział ten podkreśla konsekwencje grzechu nawet dla potężnego króla, takiego jak Dawid. Pokazuje Bożą sprawiedliwość, a także Jego miłosierdzie w dopuszczeniu linii sukcesji poprzez Salomona.</w:t>
      </w:r>
    </w:p>
    <w:p/>
    <w:p>
      <w:r xmlns:w="http://schemas.openxmlformats.org/wordprocessingml/2006/main">
        <w:t xml:space="preserve">2 Samuela 12:1 I posłał Pan Natana do Dawida. I przyszedł do niego, i rzekł mu: W jednym mieście było dwóch ludzi; jeden bogaty, drugi biedny.</w:t>
      </w:r>
    </w:p>
    <w:p/>
    <w:p>
      <w:r xmlns:w="http://schemas.openxmlformats.org/wordprocessingml/2006/main">
        <w:t xml:space="preserve">Natan został wysłany przez Boga, aby porozmawiać z królem Dawidem o dwóch mężczyznach z tego samego miasta, którzy mieli bardzo różną sytuację finansową.</w:t>
      </w:r>
    </w:p>
    <w:p/>
    <w:p>
      <w:r xmlns:w="http://schemas.openxmlformats.org/wordprocessingml/2006/main">
        <w:t xml:space="preserve">1. Błogosławieństwa Boże: jak doceniać to, co mamy</w:t>
      </w:r>
    </w:p>
    <w:p/>
    <w:p>
      <w:r xmlns:w="http://schemas.openxmlformats.org/wordprocessingml/2006/main">
        <w:t xml:space="preserve">2. Zarządzanie: jak wykorzystać nasze zasoby z korzyścią dla innych</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p>
      <w:r xmlns:w="http://schemas.openxmlformats.org/wordprocessingml/2006/main">
        <w:t xml:space="preserve">2. 1 Tymoteusza 6:17-18 – „Naucz bogatych w tym świecie, aby nie byli zarozumiali i nie pokładali nadziei w niepewności bogactwa, ale w Bogu, który obficie zaopatruje nas we wszystko, abyśmy mogli się cieszyć. aby czynili dobro, byli bogaci w dobre uczynki, byli hojni i gotowi do dzielenia się”.</w:t>
      </w:r>
    </w:p>
    <w:p/>
    <w:p>
      <w:r xmlns:w="http://schemas.openxmlformats.org/wordprocessingml/2006/main">
        <w:t xml:space="preserve">2 Samuela 12:2 Bogacz miał bardzo wiele trzód i bydła:</w:t>
      </w:r>
    </w:p>
    <w:p/>
    <w:p>
      <w:r xmlns:w="http://schemas.openxmlformats.org/wordprocessingml/2006/main">
        <w:t xml:space="preserve">Bogaty człowiek z 2 Samuela 12:2 został pobłogosławiony obfitością zwierząt.</w:t>
      </w:r>
    </w:p>
    <w:p/>
    <w:p>
      <w:r xmlns:w="http://schemas.openxmlformats.org/wordprocessingml/2006/main">
        <w:t xml:space="preserve">1. Bóg nagradza wierną hojność</w:t>
      </w:r>
    </w:p>
    <w:p/>
    <w:p>
      <w:r xmlns:w="http://schemas.openxmlformats.org/wordprocessingml/2006/main">
        <w:t xml:space="preserve">2. Błogosławieństwo obfitości</w:t>
      </w:r>
    </w:p>
    <w:p/>
    <w:p>
      <w:r xmlns:w="http://schemas.openxmlformats.org/wordprocessingml/2006/main">
        <w:t xml:space="preserve">1. Powtórzonego Prawa 8:18 – „Ale pamiętaj o Panu, Bogu twoim, bo to On daje ci władzę zdobywania bogactw, aby utrwalić swoje przymierze, które poprzysiągł twoim przodkom, jak to jest dzisiaj”.</w:t>
      </w:r>
    </w:p>
    <w:p/>
    <w:p>
      <w:r xmlns:w="http://schemas.openxmlformats.org/wordprocessingml/2006/main">
        <w:t xml:space="preserve">2. Mateusz 6:25-26 – „Dlatego powiadam wam: Nie troszczcie się o swoje życie, co będziecie jeść i co będziecie pić, ani o swoje ciało, w co się ubierzecie. Czy życie nie jest więcej niż mięso, a ciało niż odzienie?”</w:t>
      </w:r>
    </w:p>
    <w:p/>
    <w:p>
      <w:r xmlns:w="http://schemas.openxmlformats.org/wordprocessingml/2006/main">
        <w:t xml:space="preserve">2 Samuela 12:3 Ale biedny człowiek nie miał nic oprócz jednej owcy, którą kupił i wykarmił, i rosła razem z nim i z jego dziećmi; jadła z jego mięsa i piła z jego kielicha, i leżała na jego łonie, i była dla niego jak córka.</w:t>
      </w:r>
    </w:p>
    <w:p/>
    <w:p>
      <w:r xmlns:w="http://schemas.openxmlformats.org/wordprocessingml/2006/main">
        <w:t xml:space="preserve">Biedny człowiek miał tylko jedną owcę, którą wyhodował, a ona rosła razem z nim i jego dziećmi, jedząc jego pożywienie i pijąc z jego kielicha, i była dla niego jak córka.</w:t>
      </w:r>
    </w:p>
    <w:p/>
    <w:p>
      <w:r xmlns:w="http://schemas.openxmlformats.org/wordprocessingml/2006/main">
        <w:t xml:space="preserve">1. Cud owcy: jak Bóg może przemienić nasze życie za pomocą najmniejszych rzeczy</w:t>
      </w:r>
    </w:p>
    <w:p/>
    <w:p>
      <w:r xmlns:w="http://schemas.openxmlformats.org/wordprocessingml/2006/main">
        <w:t xml:space="preserve">2. Potęga miłości: historia biednego człowieka i jego baranka</w:t>
      </w:r>
    </w:p>
    <w:p/>
    <w:p>
      <w:r xmlns:w="http://schemas.openxmlformats.org/wordprocessingml/2006/main">
        <w:t xml:space="preserve">1. Mateusza 10:42 - A kto poda kubek zimnej wody jednemu z tych najmniejszych w imieniu ucznia, zaprawdę powiadam wam, nie straci swojej nagrody.</w:t>
      </w:r>
    </w:p>
    <w:p/>
    <w:p>
      <w:r xmlns:w="http://schemas.openxmlformats.org/wordprocessingml/2006/main">
        <w:t xml:space="preserve">2. Łk 12,6-7 – Czyż nie sprzedaje się pięciu wróbli za dwa grosze? I żaden z nich nie jest zapomniany przed Bogiem. Przecież nawet włosy na waszej głowie są policzone. Nie bój się; jesteście cenniejsi niż wiele wróbli.</w:t>
      </w:r>
    </w:p>
    <w:p/>
    <w:p>
      <w:r xmlns:w="http://schemas.openxmlformats.org/wordprocessingml/2006/main">
        <w:t xml:space="preserve">2 Samuela 12:4 I przyszedł do bogacza podróżny, który oszczędził, aby zabrać ze sobą swoją trzodę i swoje bydło, aby się ubrać dla podróżnego, który do niego przybył; ale wziął owcę biednego człowieka i ubrał ją dla człowieka, który do niego przyszedł.</w:t>
      </w:r>
    </w:p>
    <w:p/>
    <w:p>
      <w:r xmlns:w="http://schemas.openxmlformats.org/wordprocessingml/2006/main">
        <w:t xml:space="preserve">Bogacz wziął owcę biedaka, aby wykarmić podróżnego, zamiast zabierać ją ze swojej trzody.</w:t>
      </w:r>
    </w:p>
    <w:p/>
    <w:p>
      <w:r xmlns:w="http://schemas.openxmlformats.org/wordprocessingml/2006/main">
        <w:t xml:space="preserve">1. Siła współczucia: jak życzliwość bogatego człowieka może zmienić życie</w:t>
      </w:r>
    </w:p>
    <w:p/>
    <w:p>
      <w:r xmlns:w="http://schemas.openxmlformats.org/wordprocessingml/2006/main">
        <w:t xml:space="preserve">2. Hojność serca: znaczenie bezinteresownego dawania</w:t>
      </w:r>
    </w:p>
    <w:p/>
    <w:p>
      <w:r xmlns:w="http://schemas.openxmlformats.org/wordprocessingml/2006/main">
        <w:t xml:space="preserve">1. Mateusza 25:31-46 (Przypowieść o owcach i kozach)</w:t>
      </w:r>
    </w:p>
    <w:p/>
    <w:p>
      <w:r xmlns:w="http://schemas.openxmlformats.org/wordprocessingml/2006/main">
        <w:t xml:space="preserve">2. Łk 14,12-14 (Przypowieść o Wielkiej Wieczerzy)</w:t>
      </w:r>
    </w:p>
    <w:p/>
    <w:p>
      <w:r xmlns:w="http://schemas.openxmlformats.org/wordprocessingml/2006/main">
        <w:t xml:space="preserve">2 Samuela 12:5 I Dawid rozgniewał się bardzo na tego człowieka; i rzekł do Natana: Na życie Pana, człowiek, który to uczynił, na pewno umrze.</w:t>
      </w:r>
    </w:p>
    <w:p/>
    <w:p>
      <w:r xmlns:w="http://schemas.openxmlformats.org/wordprocessingml/2006/main">
        <w:t xml:space="preserve">Dawid bardzo się rozgniewał, gdy Natan opowiedział mu przypowieść o bogatym człowieku okradającym biednego człowieka i przyrzekł, że ktokolwiek dopuści się takiego czynu, zostanie ukarany.</w:t>
      </w:r>
    </w:p>
    <w:p/>
    <w:p>
      <w:r xmlns:w="http://schemas.openxmlformats.org/wordprocessingml/2006/main">
        <w:t xml:space="preserve">1. „Znaczenie sprawiedliwości: studium 2 Samuela 12:5”</w:t>
      </w:r>
    </w:p>
    <w:p/>
    <w:p>
      <w:r xmlns:w="http://schemas.openxmlformats.org/wordprocessingml/2006/main">
        <w:t xml:space="preserve">2. „Sprawiedliwość Boża: analiza reakcji Dawida w 2 Samuela 12:5”</w:t>
      </w:r>
    </w:p>
    <w:p/>
    <w:p>
      <w:r xmlns:w="http://schemas.openxmlformats.org/wordprocessingml/2006/main">
        <w:t xml:space="preserve">1. Exodus 23:6-7 – Nie odmawiajcie sprawiedliwości swoim biednym ludziom w ich procesach sądowych.</w:t>
      </w:r>
    </w:p>
    <w:p/>
    <w:p>
      <w:r xmlns:w="http://schemas.openxmlformats.org/wordprocessingml/2006/main">
        <w:t xml:space="preserve">2. Przysłów 21:3 - Czynienie tego, co słuszne i sprawiedliwe, jest milsze Panu niż ofiara.</w:t>
      </w:r>
    </w:p>
    <w:p/>
    <w:p>
      <w:r xmlns:w="http://schemas.openxmlformats.org/wordprocessingml/2006/main">
        <w:t xml:space="preserve">2 Samuela 12:6 I czterokrotnie zwróci baranka za to, że to uczynił i że nie miał litości.</w:t>
      </w:r>
    </w:p>
    <w:p/>
    <w:p>
      <w:r xmlns:w="http://schemas.openxmlformats.org/wordprocessingml/2006/main">
        <w:t xml:space="preserve">Bóg nakazał Dawidowi, aby w ramach kary za brak litości zwrócił baranka, którego wziął, czterokrotnie.</w:t>
      </w:r>
    </w:p>
    <w:p/>
    <w:p>
      <w:r xmlns:w="http://schemas.openxmlformats.org/wordprocessingml/2006/main">
        <w:t xml:space="preserve">1. Bóg oczekuje od nas okazywania innym miłosierdzia i współczucia.</w:t>
      </w:r>
    </w:p>
    <w:p/>
    <w:p>
      <w:r xmlns:w="http://schemas.openxmlformats.org/wordprocessingml/2006/main">
        <w:t xml:space="preserve">2. Nasze działania mają konsekwencje i Bóg pociąga nas do odpowiedzialności za nasze decyzje.</w:t>
      </w:r>
    </w:p>
    <w:p/>
    <w:p>
      <w:r xmlns:w="http://schemas.openxmlformats.org/wordprocessingml/2006/main">
        <w:t xml:space="preserve">1. Mateusza 5:7 – Błogosławieni miłosierni, albowiem oni miłosierdzia dostąpią.</w:t>
      </w:r>
    </w:p>
    <w:p/>
    <w:p>
      <w:r xmlns:w="http://schemas.openxmlformats.org/wordprocessingml/2006/main">
        <w:t xml:space="preserve">2. Rzymian 2:6-8 – Bóg odda każdemu według tego, co uczynił. Tym, którzy wytrwale w czynieniu dobra szukają chwały, czci i nieśmiertelności, da życie wieczne. Ale na tych, którzy szukają siebie, odrzucają prawdę i podążają za złem, przyjdzie gniew i złość.</w:t>
      </w:r>
    </w:p>
    <w:p/>
    <w:p>
      <w:r xmlns:w="http://schemas.openxmlformats.org/wordprocessingml/2006/main">
        <w:t xml:space="preserve">2 Samuela 12:7 I Natan powiedział do Dawida: Ty jesteś tym człowiekiem. Tak mówi Pan, Bóg Izraela: Namaściłem cię na króla nad Izraelem i wybawiłem cię z ręki Saula;</w:t>
      </w:r>
    </w:p>
    <w:p/>
    <w:p>
      <w:r xmlns:w="http://schemas.openxmlformats.org/wordprocessingml/2006/main">
        <w:t xml:space="preserve">Natan spotyka Dawida po tym, jak dopuścił się cudzołóstwa z Batszebą, i przypomina mu o łasce Pana, który uczynił go królem Izraela.</w:t>
      </w:r>
    </w:p>
    <w:p/>
    <w:p>
      <w:r xmlns:w="http://schemas.openxmlformats.org/wordprocessingml/2006/main">
        <w:t xml:space="preserve">1. Łaska Boża w trudnych czasach</w:t>
      </w:r>
    </w:p>
    <w:p/>
    <w:p>
      <w:r xmlns:w="http://schemas.openxmlformats.org/wordprocessingml/2006/main">
        <w:t xml:space="preserve">2. Suwerenność Boga w sprawach ludzkich</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103:17 - Ale od wieków na wieki miłość Pana jest z tymi, którzy się go boją, a Jego sprawiedliwość z dziećmi ich synów.</w:t>
      </w:r>
    </w:p>
    <w:p/>
    <w:p>
      <w:r xmlns:w="http://schemas.openxmlformats.org/wordprocessingml/2006/main">
        <w:t xml:space="preserve">2 Samuela 12:8 I dałem ci dom twojego pana i żony twojego pana na twoje łono, i dałem ci dom Izraela i Judy; a gdyby to było za mało, dałbym ci ponadto to i takie rzeczy.</w:t>
      </w:r>
    </w:p>
    <w:p/>
    <w:p>
      <w:r xmlns:w="http://schemas.openxmlformats.org/wordprocessingml/2006/main">
        <w:t xml:space="preserve">Bóg dał Dawidowi dom swego pana, żony oraz dom Izraela i Judy, a dałby mu jeszcze więcej, gdyby to nie wystarczyło.</w:t>
      </w:r>
    </w:p>
    <w:p/>
    <w:p>
      <w:r xmlns:w="http://schemas.openxmlformats.org/wordprocessingml/2006/main">
        <w:t xml:space="preserve">1. Hojność Boga: celebrowanie Bożej obfitości</w:t>
      </w:r>
    </w:p>
    <w:p/>
    <w:p>
      <w:r xmlns:w="http://schemas.openxmlformats.org/wordprocessingml/2006/main">
        <w:t xml:space="preserve">2. Moc posłuszeństwa: otrzymanie błogosławieństw Bożych</w:t>
      </w:r>
    </w:p>
    <w:p/>
    <w:p>
      <w:r xmlns:w="http://schemas.openxmlformats.org/wordprocessingml/2006/main">
        <w:t xml:space="preserve">1. Psalm 30:11-12: Zamieniłeś moją żałobę w taniec; zdjąłeś mój wór i przyodziałeś mnie radością, aby moja dusza Cię chwaliła i nie milczała. Panie Boże mój, będę Ci dziękował na wieki.</w:t>
      </w:r>
    </w:p>
    <w:p/>
    <w:p>
      <w:r xmlns:w="http://schemas.openxmlformats.org/wordprocessingml/2006/main">
        <w:t xml:space="preserve">2. Jakuba 1:17: Każdy dobry dar i każdy doskonały dar pochodzi z góry i zstępuje od Ojca świateł, u którego nie ma zmiany ani cienia zmiany.</w:t>
      </w:r>
    </w:p>
    <w:p/>
    <w:p>
      <w:r xmlns:w="http://schemas.openxmlformats.org/wordprocessingml/2006/main">
        <w:t xml:space="preserve">2 Samuela 12:9 Dlaczego wzgardziłeś przykazaniem Pana, aby czynić zło w jego oczach? zabiłeś mieczem Uriasza Chetytę, a jego żonę wziąłeś za żonę swoją, i zabiłeś go mieczem synów Ammona.</w:t>
      </w:r>
    </w:p>
    <w:p/>
    <w:p>
      <w:r xmlns:w="http://schemas.openxmlformats.org/wordprocessingml/2006/main">
        <w:t xml:space="preserve">Dawid dopuścił się wielkiego grzechu, porywając żonę Uriasza Chetyty i zabijając go mieczem synów Ammona.</w:t>
      </w:r>
    </w:p>
    <w:p/>
    <w:p>
      <w:r xmlns:w="http://schemas.openxmlformats.org/wordprocessingml/2006/main">
        <w:t xml:space="preserve">1. Znaczenie przestrzegania przykazań Bożych</w:t>
      </w:r>
    </w:p>
    <w:p/>
    <w:p>
      <w:r xmlns:w="http://schemas.openxmlformats.org/wordprocessingml/2006/main">
        <w:t xml:space="preserve">2. Konsekwencje nieposłuszeństwa Bogu</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Jakuba 1:14-15 – Jednak każdy człowiek ulega pokusie, gdy zostaje odciągnięty przez własne złe pragnienia i uwiedziony. Następnie, gdy pożądanie pocznie, rodzi grzech; a grzech, gdy dojrzeje, rodzi śmierć.</w:t>
      </w:r>
    </w:p>
    <w:p/>
    <w:p>
      <w:r xmlns:w="http://schemas.openxmlformats.org/wordprocessingml/2006/main">
        <w:t xml:space="preserve">2 Samuela 12:10 Dlatego teraz miecz nie odejdzie już od twojego domu; bo mnie wzgardziłeś i wziąłeś za żonę żonę Uriasza Chetyty.</w:t>
      </w:r>
    </w:p>
    <w:p/>
    <w:p>
      <w:r xmlns:w="http://schemas.openxmlformats.org/wordprocessingml/2006/main">
        <w:t xml:space="preserve">Grzech cudzołóstwa Dawida z Batszebą został objawiony i Bóg oświadcza, że miecz nigdy nie odejdzie od domu Dawida.</w:t>
      </w:r>
    </w:p>
    <w:p/>
    <w:p>
      <w:r xmlns:w="http://schemas.openxmlformats.org/wordprocessingml/2006/main">
        <w:t xml:space="preserve">1. Jak możemy uczyć się na błędach Dawida?</w:t>
      </w:r>
    </w:p>
    <w:p/>
    <w:p>
      <w:r xmlns:w="http://schemas.openxmlformats.org/wordprocessingml/2006/main">
        <w:t xml:space="preserve">2. Dlaczego zmagamy się z grzechem?</w:t>
      </w:r>
    </w:p>
    <w:p/>
    <w:p>
      <w:r xmlns:w="http://schemas.openxmlformats.org/wordprocessingml/2006/main">
        <w:t xml:space="preserve">1. Rzymian 6:12-14 – „Nie pozwólcie więc grzechowi królować w waszym śmiertelnym ciele, abyście byli posłuszni jego złym pożądliwościom. Nie oddawajcie żadnej części siebie grzechowi jako narzędzie niegodziwości, ale raczej ofiarujcie siebie Bogu jako tych, którzy zostali wskrzeszeni ze śmierci do życia, i ofiaruj mu całą siebie jako narzędzie sprawiedliwości. Grzech bowiem nie będzie już twoim władcą, ponieważ nie jesteś pod zakonem, ale pod łaską.</w:t>
      </w:r>
    </w:p>
    <w:p/>
    <w:p>
      <w:r xmlns:w="http://schemas.openxmlformats.org/wordprocessingml/2006/main">
        <w:t xml:space="preserve">2. Jakuba 1:14-15 – „Ale każdy człowiek ulega pokusie, gdy zostaje uwiedziony i uwiedziony przez swoje złe pożądliwości. Potem, gdy pożądliwość pocznie, rodzi grzech, a grzech, gdy dorośnie rodzi śmierć.”</w:t>
      </w:r>
    </w:p>
    <w:p/>
    <w:p>
      <w:r xmlns:w="http://schemas.openxmlformats.org/wordprocessingml/2006/main">
        <w:t xml:space="preserve">2 Samuela 12:11 Tak mówi Pan: Oto Ja wzbudzę zło przeciwko tobie z twojego domu, wezmę twoje żony na twoich oczach i oddam je twojemu bliźniemu, a on będzie obcował z twoimi żonami w widok tego słońca.</w:t>
      </w:r>
    </w:p>
    <w:p/>
    <w:p>
      <w:r xmlns:w="http://schemas.openxmlformats.org/wordprocessingml/2006/main">
        <w:t xml:space="preserve">Bóg ostrzegł Dawida, że sprowadzi na niego zło z jego własnego domu, zabierając mu żony i oddając je innemu mężczyźnie, który będzie z nimi spał na widoku słońca.</w:t>
      </w:r>
    </w:p>
    <w:p/>
    <w:p>
      <w:r xmlns:w="http://schemas.openxmlformats.org/wordprocessingml/2006/main">
        <w:t xml:space="preserve">1. Boże ostrzeżenie dla Dawida: lekcja dumy i pokory</w:t>
      </w:r>
    </w:p>
    <w:p/>
    <w:p>
      <w:r xmlns:w="http://schemas.openxmlformats.org/wordprocessingml/2006/main">
        <w:t xml:space="preserve">2. Niefortunne konsekwencje nieposłuszeństwa</w:t>
      </w:r>
    </w:p>
    <w:p/>
    <w:p>
      <w:r xmlns:w="http://schemas.openxmlformats.org/wordprocessingml/2006/main">
        <w:t xml:space="preserve">1. Łk 12:15 – „I rzekł do nich: Uważajcie i strzeżcie się chciwości, bo życie człowieka nie zależy od obfitości tego, co posiada.”</w:t>
      </w:r>
    </w:p>
    <w:p/>
    <w:p>
      <w:r xmlns:w="http://schemas.openxmlformats.org/wordprocessingml/2006/main">
        <w:t xml:space="preserve">2. Przysłów 16:18 – „Przed zagładą idzie pycha, a przed upadkiem wyniosłość ducha”.</w:t>
      </w:r>
    </w:p>
    <w:p/>
    <w:p>
      <w:r xmlns:w="http://schemas.openxmlformats.org/wordprocessingml/2006/main">
        <w:t xml:space="preserve">2 Samuela 12:12 Bo uczyniłeś to potajemnie, ale uczynię to przed całym Izraelem i przed słońcem.</w:t>
      </w:r>
    </w:p>
    <w:p/>
    <w:p>
      <w:r xmlns:w="http://schemas.openxmlformats.org/wordprocessingml/2006/main">
        <w:t xml:space="preserve">Dawid przyznaje się do swojego grzechu przed całym Izraelem i Bogiem i obiecuje, że go naprawi.</w:t>
      </w:r>
    </w:p>
    <w:p/>
    <w:p>
      <w:r xmlns:w="http://schemas.openxmlformats.org/wordprocessingml/2006/main">
        <w:t xml:space="preserve">1. Znaczenie przyznania się do swoich błędów i naprawienia ich</w:t>
      </w:r>
    </w:p>
    <w:p/>
    <w:p>
      <w:r xmlns:w="http://schemas.openxmlformats.org/wordprocessingml/2006/main">
        <w:t xml:space="preserve">2. Moc pokuty i łaska Boża</w:t>
      </w:r>
    </w:p>
    <w:p/>
    <w:p>
      <w:r xmlns:w="http://schemas.openxmlformats.org/wordprocessingml/2006/main">
        <w:t xml:space="preserve">1. Psalm 32:5 – „Wyznałem przed tobą mój grzech i nie ukrywałem swojej winy. Powiedziałem: Wyznam Panu moje przestępstwa, a Ty przebaczyłeś winę mojego grzechu”.</w:t>
      </w:r>
    </w:p>
    <w:p/>
    <w:p>
      <w:r xmlns:w="http://schemas.openxmlformats.org/wordprocessingml/2006/main">
        <w:t xml:space="preserve">2. Rzymian 5:20 – „Co więcej, wkroczyło Prawo, aby wzmogło się przestępstwo. Gdzie jednak wzmógł się grzech, tam łaska znacznie obficiej się rozmnożyła”.</w:t>
      </w:r>
    </w:p>
    <w:p/>
    <w:p>
      <w:r xmlns:w="http://schemas.openxmlformats.org/wordprocessingml/2006/main">
        <w:t xml:space="preserve">2 Samuela 12:13 I rzekł Dawid do Natana: Zgrzeszyłem przeciwko Panu. I rzekł Natan do Dawida: I Pan odpuścił grzech twój; nie umrzesz.</w:t>
      </w:r>
    </w:p>
    <w:p/>
    <w:p>
      <w:r xmlns:w="http://schemas.openxmlformats.org/wordprocessingml/2006/main">
        <w:t xml:space="preserve">Dawid wyznaje swój grzech Natanowi, a Natan mówi mu, że Bóg mu przebaczył.</w:t>
      </w:r>
    </w:p>
    <w:p/>
    <w:p>
      <w:r xmlns:w="http://schemas.openxmlformats.org/wordprocessingml/2006/main">
        <w:t xml:space="preserve">1. Bezwarunkowe i niezawodne przebaczenie Boga</w:t>
      </w:r>
    </w:p>
    <w:p/>
    <w:p>
      <w:r xmlns:w="http://schemas.openxmlformats.org/wordprocessingml/2006/main">
        <w:t xml:space="preserve">2. Moc przyznania się do błędu</w:t>
      </w:r>
    </w:p>
    <w:p/>
    <w:p>
      <w:r xmlns:w="http://schemas.openxmlformats.org/wordprocessingml/2006/main">
        <w:t xml:space="preserve">1. Psalm 32:1-5</w:t>
      </w:r>
    </w:p>
    <w:p/>
    <w:p>
      <w:r xmlns:w="http://schemas.openxmlformats.org/wordprocessingml/2006/main">
        <w:t xml:space="preserve">2. 1 Jana 1:9</w:t>
      </w:r>
    </w:p>
    <w:p/>
    <w:p>
      <w:r xmlns:w="http://schemas.openxmlformats.org/wordprocessingml/2006/main">
        <w:t xml:space="preserve">2 Samuela 12:14 Ponieważ jednak tym czynem dałeś wrogom Pana wielką okazję do bluźnierstwa, to i to, co ci się urodzi, na pewno umrze.</w:t>
      </w:r>
    </w:p>
    <w:p/>
    <w:p>
      <w:r xmlns:w="http://schemas.openxmlformats.org/wordprocessingml/2006/main">
        <w:t xml:space="preserve">Grzech Dawida spowodował, że wrogowie Pana bluźnili, a urodzone przez niego dziecko umrze.</w:t>
      </w:r>
    </w:p>
    <w:p/>
    <w:p>
      <w:r xmlns:w="http://schemas.openxmlformats.org/wordprocessingml/2006/main">
        <w:t xml:space="preserve">1. Konsekwencje grzechu: jakie konsekwencje mają nasze działania</w:t>
      </w:r>
    </w:p>
    <w:p/>
    <w:p>
      <w:r xmlns:w="http://schemas.openxmlformats.org/wordprocessingml/2006/main">
        <w:t xml:space="preserve">2. Moc pokuty: odwrócenie się od grzechu</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Jakuba 4:17 - Kto więc umie dobrze czynić, a nie czyni, ten jest grzechem.</w:t>
      </w:r>
    </w:p>
    <w:p/>
    <w:p>
      <w:r xmlns:w="http://schemas.openxmlformats.org/wordprocessingml/2006/main">
        <w:t xml:space="preserve">2 Samuela 12:15 I Natan odszedł do swego domu. I dotknął Pan dziecko, które urodziła Dawidowi żona Uriasza, i było ono bardzo chore.</w:t>
      </w:r>
    </w:p>
    <w:p/>
    <w:p>
      <w:r xmlns:w="http://schemas.openxmlformats.org/wordprocessingml/2006/main">
        <w:t xml:space="preserve">Natan odszedł po tym, jak powiedział Dawidowi o konsekwencjach swojego grzechu, a Bóg ukarał Dawida, uderzając jego dziecko ciężką chorobą.</w:t>
      </w:r>
    </w:p>
    <w:p/>
    <w:p>
      <w:r xmlns:w="http://schemas.openxmlformats.org/wordprocessingml/2006/main">
        <w:t xml:space="preserve">1. Konsekwencje grzechu: analiza historii Dawida i Natana</w:t>
      </w:r>
    </w:p>
    <w:p/>
    <w:p>
      <w:r xmlns:w="http://schemas.openxmlformats.org/wordprocessingml/2006/main">
        <w:t xml:space="preserve">2. Uczenie się z Bożej dyscypliny: Czego możemy się nauczyć z nagany, jakiej Natan udzielił Dawidowi?</w:t>
      </w:r>
    </w:p>
    <w:p/>
    <w:p>
      <w:r xmlns:w="http://schemas.openxmlformats.org/wordprocessingml/2006/main">
        <w:t xml:space="preserve">1. Psalm 51:1-19 – Modlitwa pokuty Dawida po naganie Natana</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2 Samuela 12:16 Dawid modlił się więc do Boga za dzieckiem; Dawid zaś pościł, wszedł i spędził całą noc na ziemi.</w:t>
      </w:r>
    </w:p>
    <w:p/>
    <w:p>
      <w:r xmlns:w="http://schemas.openxmlformats.org/wordprocessingml/2006/main">
        <w:t xml:space="preserve">Dawid modlił się do Boga i pościł, aby syn wyzdrowiał, a następnie spędził noc leżąc na ziemi.</w:t>
      </w:r>
    </w:p>
    <w:p/>
    <w:p>
      <w:r xmlns:w="http://schemas.openxmlformats.org/wordprocessingml/2006/main">
        <w:t xml:space="preserve">1. Serce rodzica: znajdowanie siły w modlitwie i poście</w:t>
      </w:r>
    </w:p>
    <w:p/>
    <w:p>
      <w:r xmlns:w="http://schemas.openxmlformats.org/wordprocessingml/2006/main">
        <w:t xml:space="preserve">2. Łaska Boża: jak Dawid znalazł pocieszenie w potrzebie</w:t>
      </w:r>
    </w:p>
    <w:p/>
    <w:p>
      <w:r xmlns:w="http://schemas.openxmlformats.org/wordprocessingml/2006/main">
        <w:t xml:space="preserve">1. Izajasz 40:31, Ale ci, którzy oczekują Pana, odnowią swoje siły; wzbiją się na skrzydłach jak orły; będą biegać i nie będą zmęczeni; i będą chodzić, i nie ustaną.</w:t>
      </w:r>
    </w:p>
    <w:p/>
    <w:p>
      <w:r xmlns:w="http://schemas.openxmlformats.org/wordprocessingml/2006/main">
        <w:t xml:space="preserve">2. Jakuba 5:16b: Modlitwa sprawiedliwego ma wielką moc, ponieważ jest skuteczna.</w:t>
      </w:r>
    </w:p>
    <w:p/>
    <w:p>
      <w:r xmlns:w="http://schemas.openxmlformats.org/wordprocessingml/2006/main">
        <w:t xml:space="preserve">2 Samuela 12:17 I powstali starsi domu jego, i poszli do niego, aby go podnieść z ziemi, lecz on nie chciał i nie jadł z nimi chleba.</w:t>
      </w:r>
    </w:p>
    <w:p/>
    <w:p>
      <w:r xmlns:w="http://schemas.openxmlformats.org/wordprocessingml/2006/main">
        <w:t xml:space="preserve">Starsi Dawida próbują go pocieszyć po śmierci syna, ale on nie daje się pocieszyć.</w:t>
      </w:r>
    </w:p>
    <w:p/>
    <w:p>
      <w:r xmlns:w="http://schemas.openxmlformats.org/wordprocessingml/2006/main">
        <w:t xml:space="preserve">1. Pocieszenie w środku smutku</w:t>
      </w:r>
    </w:p>
    <w:p/>
    <w:p>
      <w:r xmlns:w="http://schemas.openxmlformats.org/wordprocessingml/2006/main">
        <w:t xml:space="preserve">2. Pocieszenie Boże w trudnych czasach</w:t>
      </w:r>
    </w:p>
    <w:p/>
    <w:p>
      <w:r xmlns:w="http://schemas.openxmlformats.org/wordprocessingml/2006/main">
        <w:t xml:space="preserve">1. Izajasz 66:13 – Jak matka pociesza swoje dziecko, tak ja pocieszę ciebie; i będziecie pocieszeni nad Jerozolimą.</w:t>
      </w:r>
    </w:p>
    <w:p/>
    <w:p>
      <w:r xmlns:w="http://schemas.openxmlformats.org/wordprocessingml/2006/main">
        <w:t xml:space="preserve">2. Psalm 23:4 - Choćbym szedł doliną cienia śmierci, zła się nie ulęknę, bo Ty jesteś ze mną; Twój kij i Twoja laska pocieszają mnie.</w:t>
      </w:r>
    </w:p>
    <w:p/>
    <w:p>
      <w:r xmlns:w="http://schemas.openxmlformats.org/wordprocessingml/2006/main">
        <w:t xml:space="preserve">2 Samuela 12:18 I stało się dnia siódmego, że umarło dziecko. A słudzy Dawida bali się mu powiedzieć, że dziecko umarło, bo mówili: Oto, gdy dziecko jeszcze żyło, mówiliśmy do niego, a nie słuchał naszego głosu. Jakże więc będzie się złościć, jeśli powiemy mu, że dziecko nie żyje?</w:t>
      </w:r>
    </w:p>
    <w:p/>
    <w:p>
      <w:r xmlns:w="http://schemas.openxmlformats.org/wordprocessingml/2006/main">
        <w:t xml:space="preserve">Słudzy Dawida bali się mu powiedzieć, że jego syn umarł, bo ich nie posłuchał, póki dziecko żyło.</w:t>
      </w:r>
    </w:p>
    <w:p/>
    <w:p>
      <w:r xmlns:w="http://schemas.openxmlformats.org/wordprocessingml/2006/main">
        <w:t xml:space="preserve">1. Boża miłość i miłosierdzie w chwilach smutku</w:t>
      </w:r>
    </w:p>
    <w:p/>
    <w:p>
      <w:r xmlns:w="http://schemas.openxmlformats.org/wordprocessingml/2006/main">
        <w:t xml:space="preserve">2. Naucz się słuchać głosu Boga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2 Samuela 12:19 Ale gdy Dawid zobaczył, że jego słudzy szeptali, Dawid poznał, że dziecko umarło. Dlatego Dawid powiedział do swoich sług: Czy dziecko umarło? A oni powiedzieli: On umarł.</w:t>
      </w:r>
    </w:p>
    <w:p/>
    <w:p>
      <w:r xmlns:w="http://schemas.openxmlformats.org/wordprocessingml/2006/main">
        <w:t xml:space="preserve">Słudzy Dawida informują go, że dziecko, które miał z Batszebą, zmarło.</w:t>
      </w:r>
    </w:p>
    <w:p/>
    <w:p>
      <w:r xmlns:w="http://schemas.openxmlformats.org/wordprocessingml/2006/main">
        <w:t xml:space="preserve">1. Boży plan jest większy niż nasz: 2 Koryntian 4:7</w:t>
      </w:r>
    </w:p>
    <w:p/>
    <w:p>
      <w:r xmlns:w="http://schemas.openxmlformats.org/wordprocessingml/2006/main">
        <w:t xml:space="preserve">2. Znaczenie zaufania Panu: Przysłów 3:5-6</w:t>
      </w:r>
    </w:p>
    <w:p/>
    <w:p>
      <w:r xmlns:w="http://schemas.openxmlformats.org/wordprocessingml/2006/main">
        <w:t xml:space="preserve">1. Psalm 34:18 - Pan jest blisko złamanych na duchu i wybawia zdruzgotanych na duchu.</w:t>
      </w:r>
    </w:p>
    <w:p/>
    <w:p>
      <w:r xmlns:w="http://schemas.openxmlformats.org/wordprocessingml/2006/main">
        <w:t xml:space="preserve">2. Izajasz 43:2 – Gdy pójdziesz przez wody, będę z tobą; a gdy będziecie przechodzić przez rzeki, nie zaleją was.</w:t>
      </w:r>
    </w:p>
    <w:p/>
    <w:p>
      <w:r xmlns:w="http://schemas.openxmlformats.org/wordprocessingml/2006/main">
        <w:t xml:space="preserve">2 Samuela 12:20 Potem Dawid wstał z ziemi, umył się, namaścił, zmienił swoje ubranie, wszedł do domu Pańskiego i oddał pokłon. Potem przyszedł do swojego domu; a kiedy potrzebował, kładli przed nim chleb i jadł.</w:t>
      </w:r>
    </w:p>
    <w:p/>
    <w:p>
      <w:r xmlns:w="http://schemas.openxmlformats.org/wordprocessingml/2006/main">
        <w:t xml:space="preserve">Dawid opłakiwał śmierć syna przez pewien czas, po czym wstał, wykąpał się i przebrał, zanim udał się do Domu Pańskiego, aby oddać cześć. Potem słudzy zapewnili mu jedzenie.</w:t>
      </w:r>
    </w:p>
    <w:p/>
    <w:p>
      <w:r xmlns:w="http://schemas.openxmlformats.org/wordprocessingml/2006/main">
        <w:t xml:space="preserve">1. Znaczenie żałoby i to, jak może ona prowadzić do uzdrowienia.</w:t>
      </w:r>
    </w:p>
    <w:p/>
    <w:p>
      <w:r xmlns:w="http://schemas.openxmlformats.org/wordprocessingml/2006/main">
        <w:t xml:space="preserve">2. Znaczenie udania się do Domu Pańskiego w czasach próby i rozpaczy.</w:t>
      </w:r>
    </w:p>
    <w:p/>
    <w:p>
      <w:r xmlns:w="http://schemas.openxmlformats.org/wordprocessingml/2006/main">
        <w:t xml:space="preserve">1. Izajasz 61:3 – „Aby pocieszyć płaczących na Syjonie, dać im piękno zamiast popiołu, olejek radości na żałobę, szatę chwały zamiast ducha ciężkości, aby nazywano ich drzewami sprawiedliwości, zasadzenie Pana, aby był uwielbiony”.</w:t>
      </w:r>
    </w:p>
    <w:p/>
    <w:p>
      <w:r xmlns:w="http://schemas.openxmlformats.org/wordprocessingml/2006/main">
        <w:t xml:space="preserve">2. Jakuba 5:13 – „Czy ktoś wśród was cierpi? Niech się modli. Czy ktoś jest wesoły? Niech śpiewa psalmy”.</w:t>
      </w:r>
    </w:p>
    <w:p/>
    <w:p>
      <w:r xmlns:w="http://schemas.openxmlformats.org/wordprocessingml/2006/main">
        <w:t xml:space="preserve">2 Samuela 12:21 Wtedy rzekli do niego jego słudzy: Cóż to uczyniłeś? pościłeś i płakałeś nad dzieckiem, póki ono żyło; lecz gdy dziecko umarło, wstałeś i jadłeś chleb.</w:t>
      </w:r>
    </w:p>
    <w:p/>
    <w:p>
      <w:r xmlns:w="http://schemas.openxmlformats.org/wordprocessingml/2006/main">
        <w:t xml:space="preserve">Dawid pościł i płakał nad swoim dzieckiem, póki ono żyło, lecz po jego śmierci wstał i jadł chleb.</w:t>
      </w:r>
    </w:p>
    <w:p/>
    <w:p>
      <w:r xmlns:w="http://schemas.openxmlformats.org/wordprocessingml/2006/main">
        <w:t xml:space="preserve">1) Suwerenność planu Bożego – jak możemy zaufać Bogu, gdy nasze plany nie idą tak, jak tego oczekujemy</w:t>
      </w:r>
    </w:p>
    <w:p/>
    <w:p>
      <w:r xmlns:w="http://schemas.openxmlformats.org/wordprocessingml/2006/main">
        <w:t xml:space="preserve">2) Żałoba z nadzieją – jak możemy smucić się z nadzieją w niepewnym świecie</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Lamenty 3:21-23 – „A jednak przypominam sobie to i dlatego pokładam nadzieję: Dzięki wielkiej miłości Pana nie słabniemy, bo Jego miłosierdzie nigdy nie ustanie. Każdego ranka są nowe. Wielka jest Twoja wierność .”</w:t>
      </w:r>
    </w:p>
    <w:p/>
    <w:p>
      <w:r xmlns:w="http://schemas.openxmlformats.org/wordprocessingml/2006/main">
        <w:t xml:space="preserve">2 Samuela 12:22 I rzekł: Dopóki dziecko żyło, pościłem i płakałem, bo mówiłem: Któż może stwierdzić, czy BÓG zlituje się nade mną, aby dziecko żyło?</w:t>
      </w:r>
    </w:p>
    <w:p/>
    <w:p>
      <w:r xmlns:w="http://schemas.openxmlformats.org/wordprocessingml/2006/main">
        <w:t xml:space="preserve">Dawid pościł i płakał nad swoim chorym dzieckiem w nadziei, że Bóg obdarzy go łaską i uzdrowi dziecko.</w:t>
      </w:r>
    </w:p>
    <w:p/>
    <w:p>
      <w:r xmlns:w="http://schemas.openxmlformats.org/wordprocessingml/2006/main">
        <w:t xml:space="preserve">1. Siła wiary w sytuacji pełnej nadziei</w:t>
      </w:r>
    </w:p>
    <w:p/>
    <w:p>
      <w:r xmlns:w="http://schemas.openxmlformats.org/wordprocessingml/2006/main">
        <w:t xml:space="preserve">2. Jak podejść do trudnych modlitw</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Jeremiasz 29:11 - Znam bowiem myśli, które myślę o was, mówi Pan, myśli o pokoju, a nie o złu, aby dać wam oczekiwany koniec.</w:t>
      </w:r>
    </w:p>
    <w:p/>
    <w:p>
      <w:r xmlns:w="http://schemas.openxmlformats.org/wordprocessingml/2006/main">
        <w:t xml:space="preserve">2 Samuela 12:23 Ale teraz on umarł, więc po co mam pościć? czy mogę go sprowadzić ponownie? Pójdę do niego, ale on do mnie nie wróci.</w:t>
      </w:r>
    </w:p>
    <w:p/>
    <w:p>
      <w:r xmlns:w="http://schemas.openxmlformats.org/wordprocessingml/2006/main">
        <w:t xml:space="preserve">David zdaje sobie sprawę, że nie może przywrócić syna do życia, i opłakuje jego śmierć, godząc się na to, że pewnego dnia dołączy do niego po śmierci.</w:t>
      </w:r>
    </w:p>
    <w:p/>
    <w:p>
      <w:r xmlns:w="http://schemas.openxmlformats.org/wordprocessingml/2006/main">
        <w:t xml:space="preserve">1. Nie traktuj bliskich jako coś oczywistego – 2 Koryntian 6:1-2</w:t>
      </w:r>
    </w:p>
    <w:p/>
    <w:p>
      <w:r xmlns:w="http://schemas.openxmlformats.org/wordprocessingml/2006/main">
        <w:t xml:space="preserve">2. Pocieszenie śmierci – 1 Koryntian 15:51-54</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Kaznodziei 9:5, 10 - Żywi wiedzą, że umrą, ale umarli nic nie wiedzą; cokolwiek twoja ręka wymyśli, rób to ze swoją mocą.</w:t>
      </w:r>
    </w:p>
    <w:p/>
    <w:p>
      <w:r xmlns:w="http://schemas.openxmlformats.org/wordprocessingml/2006/main">
        <w:t xml:space="preserve">2 Samuela 12:24 I Dawid pocieszył Batszebę, żonę swoją, wszedł do niej i spał z nią, a ona urodziła syna i nazwał imię jego Salomon, a Pan go umiłował.</w:t>
      </w:r>
    </w:p>
    <w:p/>
    <w:p>
      <w:r xmlns:w="http://schemas.openxmlformats.org/wordprocessingml/2006/main">
        <w:t xml:space="preserve">Przejście Po konfrontacji z prorokiem Natanem Dawid odpokutował za swoje grzechy wobec Batszeby i pocieszył ją. Potem urodziła syna, któremu dał imię Salomon i Pan go umiłował.</w:t>
      </w:r>
    </w:p>
    <w:p/>
    <w:p>
      <w:r xmlns:w="http://schemas.openxmlformats.org/wordprocessingml/2006/main">
        <w:t xml:space="preserve">1. Boża łaska i przebaczenie – odkrywanie pokuty Dawida</w:t>
      </w:r>
    </w:p>
    <w:p/>
    <w:p>
      <w:r xmlns:w="http://schemas.openxmlformats.org/wordprocessingml/2006/main">
        <w:t xml:space="preserve">2. Odkupienie przez bezwarunkową miłość – zjednoczenie Dawida i Batszeby</w:t>
      </w:r>
    </w:p>
    <w:p/>
    <w:p>
      <w:r xmlns:w="http://schemas.openxmlformats.org/wordprocessingml/2006/main">
        <w:t xml:space="preserve">1. Rzymian 5:8 - Ale Bóg okazuje swoją miłość do nas przez to, że gdy byliśmy jeszcze grzesznikami, Chrystus za nas umarł.</w:t>
      </w:r>
    </w:p>
    <w:p/>
    <w:p>
      <w:r xmlns:w="http://schemas.openxmlformats.org/wordprocessingml/2006/main">
        <w:t xml:space="preserve">2. Psalm 103:12 - Jak daleko jest wschód od zachodu, tak daleko odsunął od nas nasze przestępstwa.</w:t>
      </w:r>
    </w:p>
    <w:p/>
    <w:p>
      <w:r xmlns:w="http://schemas.openxmlformats.org/wordprocessingml/2006/main">
        <w:t xml:space="preserve">2 Samuela 12:25 I posłał przez rękę Natana proroka; i nazwał imię jego Jedydiasz ze względu na Pana.</w:t>
      </w:r>
    </w:p>
    <w:p/>
    <w:p>
      <w:r xmlns:w="http://schemas.openxmlformats.org/wordprocessingml/2006/main">
        <w:t xml:space="preserve">Prorok Natan został posłany przez Boga, aby nadać synowi Dawida i Batszeby specjalne imię: Jedidiasz, co oznacza umiłowany przez Pana.</w:t>
      </w:r>
    </w:p>
    <w:p/>
    <w:p>
      <w:r xmlns:w="http://schemas.openxmlformats.org/wordprocessingml/2006/main">
        <w:t xml:space="preserve">1. Nieśmiertelna miłość Boga do swego ludu – jak Boża miłość pozostaje silna nawet w trudnych czasach.</w:t>
      </w:r>
    </w:p>
    <w:p/>
    <w:p>
      <w:r xmlns:w="http://schemas.openxmlformats.org/wordprocessingml/2006/main">
        <w:t xml:space="preserve">2. Moc imion – jak Bóg używa naszych imion, aby przypominać nam o swojej miłości i łasce.</w:t>
      </w:r>
    </w:p>
    <w:p/>
    <w:p>
      <w:r xmlns:w="http://schemas.openxmlformats.org/wordprocessingml/2006/main">
        <w:t xml:space="preserve">1. Izajasz 43:1-7 – Wieczna miłość Boga do swego ludu.</w:t>
      </w:r>
    </w:p>
    <w:p/>
    <w:p>
      <w:r xmlns:w="http://schemas.openxmlformats.org/wordprocessingml/2006/main">
        <w:t xml:space="preserve">2. Księga Rodzaju 17:5-6 – Boża obietnica nadania Abrahamowi i Sarze specjalnego imienia.</w:t>
      </w:r>
    </w:p>
    <w:p/>
    <w:p>
      <w:r xmlns:w="http://schemas.openxmlformats.org/wordprocessingml/2006/main">
        <w:t xml:space="preserve">2 Samuela 12:26 I Joab walczył z Rabbah synów Ammona i zdobył miasto królewskie.</w:t>
      </w:r>
    </w:p>
    <w:p/>
    <w:p>
      <w:r xmlns:w="http://schemas.openxmlformats.org/wordprocessingml/2006/main">
        <w:t xml:space="preserve">Joab walczył z miastem Rabba, zamieszkanym przez Ammonitów, i zdobył je.</w:t>
      </w:r>
    </w:p>
    <w:p/>
    <w:p>
      <w:r xmlns:w="http://schemas.openxmlformats.org/wordprocessingml/2006/main">
        <w:t xml:space="preserve">1. Siła w Bogu: pokonywanie przeszkód przez wiarę</w:t>
      </w:r>
    </w:p>
    <w:p/>
    <w:p>
      <w:r xmlns:w="http://schemas.openxmlformats.org/wordprocessingml/2006/main">
        <w:t xml:space="preserve">2. Siła wytrwałości: niezmienna postawa w trudnych czasach</w:t>
      </w:r>
    </w:p>
    <w:p/>
    <w:p>
      <w:r xmlns:w="http://schemas.openxmlformats.org/wordprocessingml/2006/main">
        <w:t xml:space="preserve">1. Izajasz 40:31 - Ale ci, którzy oczekują Pana, odzyskują siły; wzbiją się na skrzydłach jak orły, będą biec i nie będą zmęczeni, będą chodzić i nie ustaną.</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2 Samuela 12:27 Joab wysłał posłów do Dawida i powiedział: Walczyłem z Rabba i zdobyłem miasto wód.</w:t>
      </w:r>
    </w:p>
    <w:p/>
    <w:p>
      <w:r xmlns:w="http://schemas.openxmlformats.org/wordprocessingml/2006/main">
        <w:t xml:space="preserve">Joab walczył z Rabba i zdobył miasto wód.</w:t>
      </w:r>
    </w:p>
    <w:p/>
    <w:p>
      <w:r xmlns:w="http://schemas.openxmlformats.org/wordprocessingml/2006/main">
        <w:t xml:space="preserve">1. Moc posłuszeństwa: wierność Boga w wypełnianiu Jego obietnic</w:t>
      </w:r>
    </w:p>
    <w:p/>
    <w:p>
      <w:r xmlns:w="http://schemas.openxmlformats.org/wordprocessingml/2006/main">
        <w:t xml:space="preserve">2. Siła przywództwa: Wierność Joaba w wypełnianiu swojej misji</w:t>
      </w:r>
    </w:p>
    <w:p/>
    <w:p>
      <w:r xmlns:w="http://schemas.openxmlformats.org/wordprocessingml/2006/main">
        <w:t xml:space="preserve">1. Jozuego 1:9 – „Czyż ci nie rozkazałem? Bądź silny i odważny. Nie bój się i nie lękaj się, bo Pan, Bóg twój, jest z tobą, gdziekolwiek się udasz”.</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2 Samuela 12:28 Zbierz więc teraz resztę ludu, rozbij obóz przeciwko miastu i zdobądź je, abym nie zdobył miasta i nie nazwano go moim imieniem.</w:t>
      </w:r>
    </w:p>
    <w:p/>
    <w:p>
      <w:r xmlns:w="http://schemas.openxmlformats.org/wordprocessingml/2006/main">
        <w:t xml:space="preserve">Dawid rozkazuje swoim ludziom zająć miasto, które będzie nosiło jego imię.</w:t>
      </w:r>
    </w:p>
    <w:p/>
    <w:p>
      <w:r xmlns:w="http://schemas.openxmlformats.org/wordprocessingml/2006/main">
        <w:t xml:space="preserve">1. Siła imienia: jak nawet najmniejszymi czynami możemy pozostawić po sobie trwałe dziedzictwo</w:t>
      </w:r>
    </w:p>
    <w:p/>
    <w:p>
      <w:r xmlns:w="http://schemas.openxmlformats.org/wordprocessingml/2006/main">
        <w:t xml:space="preserve">2. Ambicja narodów: jak możemy wykorzystać naszą ambicję dla dobra</w:t>
      </w:r>
    </w:p>
    <w:p/>
    <w:p>
      <w:r xmlns:w="http://schemas.openxmlformats.org/wordprocessingml/2006/main">
        <w:t xml:space="preserve">1. Filipian 2:3-4 - Nie czyńcie niczego z samolubnej ambicji lub próżnej zarozumiałości, ale w pokorze uważajcie innych za lepszych od siebie.</w:t>
      </w:r>
    </w:p>
    <w:p/>
    <w:p>
      <w:r xmlns:w="http://schemas.openxmlformats.org/wordprocessingml/2006/main">
        <w:t xml:space="preserve">2. Przysłów 22:1 – Dobre imię jest bardziej pożądane niż wielkie bogactwa; być szanowanym, jest lepsze niż srebro i złoto.</w:t>
      </w:r>
    </w:p>
    <w:p/>
    <w:p>
      <w:r xmlns:w="http://schemas.openxmlformats.org/wordprocessingml/2006/main">
        <w:t xml:space="preserve">2 Samuela 12:29 I Dawid zebrał cały lud, udał się do Rabby, walczył z nią i zdobył ją.</w:t>
      </w:r>
    </w:p>
    <w:p/>
    <w:p>
      <w:r xmlns:w="http://schemas.openxmlformats.org/wordprocessingml/2006/main">
        <w:t xml:space="preserve">Dawid zebrał lud i pomaszerował do Rabby, gdzie walczył i podbił ją.</w:t>
      </w:r>
    </w:p>
    <w:p/>
    <w:p>
      <w:r xmlns:w="http://schemas.openxmlformats.org/wordprocessingml/2006/main">
        <w:t xml:space="preserve">1. Bóg nagradza posłuszeństwo – 2 Samuela 12:29</w:t>
      </w:r>
    </w:p>
    <w:p/>
    <w:p>
      <w:r xmlns:w="http://schemas.openxmlformats.org/wordprocessingml/2006/main">
        <w:t xml:space="preserve">2. Siła jedności – 2 Samuela 12:29</w:t>
      </w:r>
    </w:p>
    <w:p/>
    <w:p>
      <w:r xmlns:w="http://schemas.openxmlformats.org/wordprocessingml/2006/main">
        <w:t xml:space="preserve">1. 1 Kronik 14:1-2 - Hiram, król Tyru, wysłał posłańców do Dawida i drzew cedrowych, i cieśli, i murarzy, i zbudowali Dawidowi dom.</w:t>
      </w:r>
    </w:p>
    <w:p/>
    <w:p>
      <w:r xmlns:w="http://schemas.openxmlformats.org/wordprocessingml/2006/main">
        <w:t xml:space="preserve">2. Efezjan 4:3 – Staramy się zachować jedność Ducha w węźle pokoju.</w:t>
      </w:r>
    </w:p>
    <w:p/>
    <w:p>
      <w:r xmlns:w="http://schemas.openxmlformats.org/wordprocessingml/2006/main">
        <w:t xml:space="preserve">2 Samuela 12:30 I zdjął z głowy ich koronę królewską, której waga wynosiła talent złota z kosztownymi kamieniami, i włożono ją na głowę Dawida. I przyniósł łupy miejskie w wielkiej obfitości.</w:t>
      </w:r>
    </w:p>
    <w:p/>
    <w:p>
      <w:r xmlns:w="http://schemas.openxmlformats.org/wordprocessingml/2006/main">
        <w:t xml:space="preserve">Dawid zdjął z jego głowy koronę królewską i włożył ją na swoją głowę, po czym zwrócił dary miasta.</w:t>
      </w:r>
    </w:p>
    <w:p/>
    <w:p>
      <w:r xmlns:w="http://schemas.openxmlformats.org/wordprocessingml/2006/main">
        <w:t xml:space="preserve">1. Błogosławieństwo posłuszeństwa – Boże błogosławieństwo dla tych, którzy przestrzegają Jego przykazań.</w:t>
      </w:r>
    </w:p>
    <w:p/>
    <w:p>
      <w:r xmlns:w="http://schemas.openxmlformats.org/wordprocessingml/2006/main">
        <w:t xml:space="preserve">2. Moc wiary – jak wiara umożliwia dokonanie wielkich i niemożliwych rzeczy.</w:t>
      </w:r>
    </w:p>
    <w:p/>
    <w:p>
      <w:r xmlns:w="http://schemas.openxmlformats.org/wordprocessingml/2006/main">
        <w:t xml:space="preserve">1. Rzymian 8:37-39 – Nie, we wszystkim tym jesteśmy więcej niż zwycięzcami dzięki temu, który nas umiłował.</w:t>
      </w:r>
    </w:p>
    <w:p/>
    <w:p>
      <w:r xmlns:w="http://schemas.openxmlformats.org/wordprocessingml/2006/main">
        <w:t xml:space="preserve">2. Psalm 24:3-4 – Kto może wstąpić na wzgórze Pana? Kto może stanąć w Jego świętym miejscu? Ten, kto ma czyste ręce i czyste serce.</w:t>
      </w:r>
    </w:p>
    <w:p/>
    <w:p>
      <w:r xmlns:w="http://schemas.openxmlformats.org/wordprocessingml/2006/main">
        <w:t xml:space="preserve">2 Samuela 12:31 I wyprowadził lud, który tam był, i poddał ich pod piły, i pod brony żelazne, i pod topory żelazne, i przeprowadził przez cegielnię; i tak uczynił wszystkim miasta synów Ammona. Wrócił więc Dawid i cały lud do Jerozolimy.</w:t>
      </w:r>
    </w:p>
    <w:p/>
    <w:p>
      <w:r xmlns:w="http://schemas.openxmlformats.org/wordprocessingml/2006/main">
        <w:t xml:space="preserve">Dawid i jego lud pokonali Ammonitów i zniszczyli ich miasta, zmuszając je do przejścia przez piec ceglany. Wreszcie wrócili do Jerozolimy.</w:t>
      </w:r>
    </w:p>
    <w:p/>
    <w:p>
      <w:r xmlns:w="http://schemas.openxmlformats.org/wordprocessingml/2006/main">
        <w:t xml:space="preserve">1. Moc Opatrzności Bożej: Dawid i jego lud demonstrują moc Bożej Opatrzności w zwycięstwie nad Ammonitami.</w:t>
      </w:r>
    </w:p>
    <w:p/>
    <w:p>
      <w:r xmlns:w="http://schemas.openxmlformats.org/wordprocessingml/2006/main">
        <w:t xml:space="preserve">2. Ufanie Bożej mocy: We wszystkich naszych zmaganiach musimy ufać Bożej mocy, która zapewni nam zwycięstwo.</w:t>
      </w:r>
    </w:p>
    <w:p/>
    <w:p>
      <w:r xmlns:w="http://schemas.openxmlformats.org/wordprocessingml/2006/main">
        <w:t xml:space="preserve">1. Rzymian 8:31: Cóż więc powiemy na te rzeczy? Jeśli Bóg jest za nami, któż może być przeciwko nam?</w:t>
      </w:r>
    </w:p>
    <w:p/>
    <w:p>
      <w:r xmlns:w="http://schemas.openxmlformats.org/wordprocessingml/2006/main">
        <w:t xml:space="preserve">2. Izajasz 40:31: Ale ci, którzy oczekują Pana, odnowią swoje siły; wzbiją się na skrzydłach jak orły; będą biegać i nie będą zmęczeni; i będą chodzić, i nie ustaną.</w:t>
      </w:r>
    </w:p>
    <w:p/>
    <w:p>
      <w:r xmlns:w="http://schemas.openxmlformats.org/wordprocessingml/2006/main">
        <w:t xml:space="preserve">2. 13. rozdział Księgi Samuela opisuje tragiczne wydarzenia towarzyszące napaści Amnona na jego przyrodnią siostrę Tamar i późniejszej zemście dokonanej przez ich brata Absaloma.</w:t>
      </w:r>
    </w:p>
    <w:p/>
    <w:p>
      <w:r xmlns:w="http://schemas.openxmlformats.org/wordprocessingml/2006/main">
        <w:t xml:space="preserve">Akapit pierwszy: Rozdział rozpoczyna się od przedstawienia Amnona, najstarszego syna Dawida, który zakochuje się w swojej pięknej przyrodniej siostrze Tamar (2 Samuela 13:1-2). Amnon obmyśla plan, jak ją oszukać i zgwałcić.</w:t>
      </w:r>
    </w:p>
    <w:p/>
    <w:p>
      <w:r xmlns:w="http://schemas.openxmlformats.org/wordprocessingml/2006/main">
        <w:t xml:space="preserve">Akapit 2: Amnon udaje chorobę i prosi Tamar o obecność, aby się nim zaopiekowała (2 Samuela 13:3-10). Kiedy przybywa, chwyta ją i zmusza się do niej wbrew jej woli. Potem czuje do niej silną nienawiść.</w:t>
      </w:r>
    </w:p>
    <w:p/>
    <w:p>
      <w:r xmlns:w="http://schemas.openxmlformats.org/wordprocessingml/2006/main">
        <w:t xml:space="preserve">Akapit 3: Tamar jest zdruzgotana tym naruszeniem i błaga Amnona, aby nie odrzucał jej ze wstydem (2 Samuela 13:11-19). Jednak on ją odrzuca i nakazuje swoim sługom usunąć ją sprzed jego obecności.</w:t>
      </w:r>
    </w:p>
    <w:p/>
    <w:p>
      <w:r xmlns:w="http://schemas.openxmlformats.org/wordprocessingml/2006/main">
        <w:t xml:space="preserve">Akapit 4: Absalom, brat Tamar, dowiaduje się o tym, co się stało, i żywi głęboki gniew na Amnona (2 Samuela 13:20-22). Czeka na swój czas, ale planuje zemstę na nim.</w:t>
      </w:r>
    </w:p>
    <w:p/>
    <w:p>
      <w:r xmlns:w="http://schemas.openxmlformats.org/wordprocessingml/2006/main">
        <w:t xml:space="preserve">5. Akapit: Dwa lata później Absalom organizuje ucztę, podczas której zamorduje Amnona (2 Samuela 13:23-29). Instruuje swoich sług, aby go zabili w ramach zemsty za to, co zrobił ich siostrze. Potem Absalom ucieka w obawie przed gniewem Dawida.</w:t>
      </w:r>
    </w:p>
    <w:p/>
    <w:p>
      <w:r xmlns:w="http://schemas.openxmlformats.org/wordprocessingml/2006/main">
        <w:t xml:space="preserve">6. akapit: Usłyszawszy wiadomość o śmierci Amnona, Dawid pogrążył się w głębokiej żałobie, ale nie podjął żadnych działań przeciwko Absalomowi (2 Samuela 13:30-39).</w:t>
      </w:r>
    </w:p>
    <w:p/>
    <w:p>
      <w:r xmlns:w="http://schemas.openxmlformats.org/wordprocessingml/2006/main">
        <w:t xml:space="preserve">Podsumowując, rozdział trzynasty 2 Księgi Samuela przedstawia tragiczne wydarzenia związane z atakiem Amnona na Tamar i późniejszą zemstą Absaloma. Amnon oszukuje i gwałci Tamar, powodując dla niej głęboką udrękę. Absalom żywi gniew na Amnona, planując zemstę przez dwa lata. Absalom organizuje ucztę, podczas której zabija Amnona. Następnie ucieka ze strachu, podczas gdy Dawid opłakuje, ale nie podejmuje żadnych działań. W skrócie ten rozdział przedstawia niszczycielskie konsekwencje grzechu w rodzinie Dawida. Porusza tematy zdrady, zemsty, żalu i sprawiedliwości.</w:t>
      </w:r>
    </w:p>
    <w:p/>
    <w:p>
      <w:r xmlns:w="http://schemas.openxmlformats.org/wordprocessingml/2006/main">
        <w:t xml:space="preserve">2 Samuela 13:1 I stało się potem, że Absalom, syn Dawida, miał siostrę piękną, imieniem Tamar; i Amnon, syn Dawida, miłował ją.</w:t>
      </w:r>
    </w:p>
    <w:p/>
    <w:p>
      <w:r xmlns:w="http://schemas.openxmlformats.org/wordprocessingml/2006/main">
        <w:t xml:space="preserve">Amnon, syn Dawida, zakochał się w swojej siostrze Tamar.</w:t>
      </w:r>
    </w:p>
    <w:p/>
    <w:p>
      <w:r xmlns:w="http://schemas.openxmlformats.org/wordprocessingml/2006/main">
        <w:t xml:space="preserve">1. Konsekwencje pożądliwych pragnień</w:t>
      </w:r>
    </w:p>
    <w:p/>
    <w:p>
      <w:r xmlns:w="http://schemas.openxmlformats.org/wordprocessingml/2006/main">
        <w:t xml:space="preserve">2. Znaczenie strzeżenia naszych serc</w:t>
      </w:r>
    </w:p>
    <w:p/>
    <w:p>
      <w:r xmlns:w="http://schemas.openxmlformats.org/wordprocessingml/2006/main">
        <w:t xml:space="preserve">1. Mateusz 5:28 – „Ale powiadam wam: Każdy, kto patrzy na kobietę i pożąda jej, już dopuścił się z nią cudzołóstwa w swoim sercu”.</w:t>
      </w:r>
    </w:p>
    <w:p/>
    <w:p>
      <w:r xmlns:w="http://schemas.openxmlformats.org/wordprocessingml/2006/main">
        <w:t xml:space="preserve">2. Przysłów 4:23 – „Z całą pilnością strzeż swego serca, bo z niego wypływają sprawy życia”.</w:t>
      </w:r>
    </w:p>
    <w:p/>
    <w:p>
      <w:r xmlns:w="http://schemas.openxmlformats.org/wordprocessingml/2006/main">
        <w:t xml:space="preserve">2 Samuela 13:2 Amnon zaś tak się rozgniewał, że zachorował z powodu swojej siostry Tamar; bo była dziewicą; Amnonowi zaś wydawało się, że trudno mu cokolwiek jej zrobić.</w:t>
      </w:r>
    </w:p>
    <w:p/>
    <w:p>
      <w:r xmlns:w="http://schemas.openxmlformats.org/wordprocessingml/2006/main">
        <w:t xml:space="preserve">Amnon był szaleńczo zakochany w swojej siostrze Tamar, lecz nie mógł jej nic zrobić ze względu na jej dziewictwo.</w:t>
      </w:r>
    </w:p>
    <w:p/>
    <w:p>
      <w:r xmlns:w="http://schemas.openxmlformats.org/wordprocessingml/2006/main">
        <w:t xml:space="preserve">1. Miłość i pożądanie: poznanie różnicy</w:t>
      </w:r>
    </w:p>
    <w:p/>
    <w:p>
      <w:r xmlns:w="http://schemas.openxmlformats.org/wordprocessingml/2006/main">
        <w:t xml:space="preserve">2. Moc czystości: zrozumienie wartości danej nam przez Boga</w:t>
      </w:r>
    </w:p>
    <w:p/>
    <w:p>
      <w:r xmlns:w="http://schemas.openxmlformats.org/wordprocessingml/2006/main">
        <w:t xml:space="preserve">1. Przysłów 6:25-26: Nie pożądaj w swoim sercu jej piękna; nie pozwól jej zniewolić Cię powiekami. Bo prostytutkę można mieć za bochenek chleba, ale żona innego mężczyzny żeruje na twoim życiu.</w:t>
      </w:r>
    </w:p>
    <w:p/>
    <w:p>
      <w:r xmlns:w="http://schemas.openxmlformats.org/wordprocessingml/2006/main">
        <w:t xml:space="preserve">2. 1 Koryntian 6:18, Uciekajcie od niemoralności. Każdy inny grzech, który ktoś popełnia, popełnia poza ciałem, lecz osoba rozpustna grzeszy przeciwko własnemu ciału.</w:t>
      </w:r>
    </w:p>
    <w:p/>
    <w:p>
      <w:r xmlns:w="http://schemas.openxmlformats.org/wordprocessingml/2006/main">
        <w:t xml:space="preserve">2 Samuela 13:3 Ale Amnon miał przyjaciela, imieniem Jonadab, syna Szimei, brata Dawida, a Jonadab był człowiekiem bardzo przebiegłym.</w:t>
      </w:r>
    </w:p>
    <w:p/>
    <w:p>
      <w:r xmlns:w="http://schemas.openxmlformats.org/wordprocessingml/2006/main">
        <w:t xml:space="preserve">Amnon miał przyjaciela, Jonadaba, który był bardzo mądrym człowiekiem.</w:t>
      </w:r>
    </w:p>
    <w:p/>
    <w:p>
      <w:r xmlns:w="http://schemas.openxmlformats.org/wordprocessingml/2006/main">
        <w:t xml:space="preserve">1. Znaczenie mądrych rad w trudnych czasach</w:t>
      </w:r>
    </w:p>
    <w:p/>
    <w:p>
      <w:r xmlns:w="http://schemas.openxmlformats.org/wordprocessingml/2006/main">
        <w:t xml:space="preserve">2. Korzyści z prawdziwej przyjaźni</w:t>
      </w:r>
    </w:p>
    <w:p/>
    <w:p>
      <w:r xmlns:w="http://schemas.openxmlformats.org/wordprocessingml/2006/main">
        <w:t xml:space="preserve">1. Przysłów 11:14 - Gdzie nie ma rady, ludzie upadają; ale w mnóstwie doradców jest bezpieczeństwo.</w:t>
      </w:r>
    </w:p>
    <w:p/>
    <w:p>
      <w:r xmlns:w="http://schemas.openxmlformats.org/wordprocessingml/2006/main">
        <w:t xml:space="preserve">2. 1 Koryntian 15:33 – Nie dajcie się zwieść: zła komunikacja psuje dobre maniery.</w:t>
      </w:r>
    </w:p>
    <w:p/>
    <w:p>
      <w:r xmlns:w="http://schemas.openxmlformats.org/wordprocessingml/2006/main">
        <w:t xml:space="preserve">2 Samuela 13:4 I rzekł do niego: Dlaczego ty, będąc synem królewskim, jesteś chudy z dnia na dzień? nie powiesz mi? I rzekł do niego Amnon: Kocham Tamar, siostrę mojego brata Absaloma.</w:t>
      </w:r>
    </w:p>
    <w:p/>
    <w:p>
      <w:r xmlns:w="http://schemas.openxmlformats.org/wordprocessingml/2006/main">
        <w:t xml:space="preserve">Amnon wyznaje swojemu przyjacielowi Jonadabowi, że zakochał się w swojej siostrze Tamar, która jest siostrą Absaloma.</w:t>
      </w:r>
    </w:p>
    <w:p/>
    <w:p>
      <w:r xmlns:w="http://schemas.openxmlformats.org/wordprocessingml/2006/main">
        <w:t xml:space="preserve">1. Miłość Boga jest większa niż wszystkie nasze ziemskie miłości.</w:t>
      </w:r>
    </w:p>
    <w:p/>
    <w:p>
      <w:r xmlns:w="http://schemas.openxmlformats.org/wordprocessingml/2006/main">
        <w:t xml:space="preserve">2. Należy poważnie rozważyć konsekwencje naszych wyborów.</w:t>
      </w:r>
    </w:p>
    <w:p/>
    <w:p>
      <w:r xmlns:w="http://schemas.openxmlformats.org/wordprocessingml/2006/main">
        <w:t xml:space="preserve">1. 1 Jana 4:8 – „Kto nie miłuje, nie zna Boga, gdyż Bóg jest miłością”.</w:t>
      </w:r>
    </w:p>
    <w:p/>
    <w:p>
      <w:r xmlns:w="http://schemas.openxmlformats.org/wordprocessingml/2006/main">
        <w:t xml:space="preserve">2. Przysłów 14:12 – „Jest droga, która wydaje się słuszna, ale ostatecznie prowadzi do śmierci”.</w:t>
      </w:r>
    </w:p>
    <w:p/>
    <w:p>
      <w:r xmlns:w="http://schemas.openxmlformats.org/wordprocessingml/2006/main">
        <w:t xml:space="preserve">2 Samuela 13:5 I rzekł do niego Jonadab: Połóż się na łożu i rozchoruj się, a gdy przyjdzie do ciebie ojciec twój, powiedz mu: Proszę, niech przyjdzie moja siostra Tamar i daj mi jeść i przyrządzisz mięso na moich oczach, abym je widział i jadł z jej ręki.</w:t>
      </w:r>
    </w:p>
    <w:p/>
    <w:p>
      <w:r xmlns:w="http://schemas.openxmlformats.org/wordprocessingml/2006/main">
        <w:t xml:space="preserve">Jonadab radzi Amnonowi, aby udawał chorobę, aby przekonać ojca, aby wysłał do niego Tamar.</w:t>
      </w:r>
    </w:p>
    <w:p/>
    <w:p>
      <w:r xmlns:w="http://schemas.openxmlformats.org/wordprocessingml/2006/main">
        <w:t xml:space="preserve">1. Niebezpieczeństwa nieposłuszeństwa – 2 Samuela 13:5</w:t>
      </w:r>
    </w:p>
    <w:p/>
    <w:p>
      <w:r xmlns:w="http://schemas.openxmlformats.org/wordprocessingml/2006/main">
        <w:t xml:space="preserve">2. Siła perswazji – 2 Samuela 13:5</w:t>
      </w:r>
    </w:p>
    <w:p/>
    <w:p>
      <w:r xmlns:w="http://schemas.openxmlformats.org/wordprocessingml/2006/main">
        <w:t xml:space="preserve">1. Przysłów 14:12 - Jest droga, która wydaje się człowiekowi prosta, ale jej końcem są drogi śmierci.</w:t>
      </w:r>
    </w:p>
    <w:p/>
    <w:p>
      <w:r xmlns:w="http://schemas.openxmlformats.org/wordprocessingml/2006/main">
        <w:t xml:space="preserve">2. Jakuba 1:14-15 – Ale każdy człowiek podlega pokusie, gdy zostaje odciągnięty od własnej pożądliwości i uwiedziony. A gdy pożądliwość pocznie, rodzi grzech, a grzech, gdy się dopełni, rodzi śmierć.</w:t>
      </w:r>
    </w:p>
    <w:p/>
    <w:p>
      <w:r xmlns:w="http://schemas.openxmlformats.org/wordprocessingml/2006/main">
        <w:t xml:space="preserve">2 Samuela 13:6 Amnon położył się więc i zachorował, a gdy król przyszedł go odwiedzić, Amnon rzekł do króla: Proszę, niech przyjdzie moja siostra Tamar i upiecze mi kilka ciastek w moim domu wzroku, abym mógł jeść z jej ręki.</w:t>
      </w:r>
    </w:p>
    <w:p/>
    <w:p>
      <w:r xmlns:w="http://schemas.openxmlformats.org/wordprocessingml/2006/main">
        <w:t xml:space="preserve">Amnon udawał, że jest chory, aby namówić swoją siostrę Tamar, aby przyszła upiec mu ciasta.</w:t>
      </w:r>
    </w:p>
    <w:p/>
    <w:p>
      <w:r xmlns:w="http://schemas.openxmlformats.org/wordprocessingml/2006/main">
        <w:t xml:space="preserve">1. Niebezpieczeństwo udawania kogoś, kim się nie jest</w:t>
      </w:r>
    </w:p>
    <w:p/>
    <w:p>
      <w:r xmlns:w="http://schemas.openxmlformats.org/wordprocessingml/2006/main">
        <w:t xml:space="preserve">2. Niebezpieczeństwa manipulacji w związkach</w:t>
      </w:r>
    </w:p>
    <w:p/>
    <w:p>
      <w:r xmlns:w="http://schemas.openxmlformats.org/wordprocessingml/2006/main">
        <w:t xml:space="preserve">1. Efezjan 5:11 – Nie bierzcie udziału w bezowocnych dziełach ciemności, ale zamiast tego demaskujcie je.</w:t>
      </w:r>
    </w:p>
    <w:p/>
    <w:p>
      <w:r xmlns:w="http://schemas.openxmlformats.org/wordprocessingml/2006/main">
        <w:t xml:space="preserve">2. Przysłów 12:16 - Złość głupiego jest znana od razu, ale roztropny ignoruje zniewagę.</w:t>
      </w:r>
    </w:p>
    <w:p/>
    <w:p>
      <w:r xmlns:w="http://schemas.openxmlformats.org/wordprocessingml/2006/main">
        <w:t xml:space="preserve">2 Samuela 13:7 Potem Dawid posłał do Tamar, mówiąc: Idź teraz do domu swego brata Amnona i nakarm go mięsem.</w:t>
      </w:r>
    </w:p>
    <w:p/>
    <w:p>
      <w:r xmlns:w="http://schemas.openxmlformats.org/wordprocessingml/2006/main">
        <w:t xml:space="preserve">Dawid polecił Tamar przygotować posiłek dla jej brata Amnona.</w:t>
      </w:r>
    </w:p>
    <w:p/>
    <w:p>
      <w:r xmlns:w="http://schemas.openxmlformats.org/wordprocessingml/2006/main">
        <w:t xml:space="preserve">1. Znaczenie rodziny i to, jak powinniśmy traktować rodzeństwo.</w:t>
      </w:r>
    </w:p>
    <w:p/>
    <w:p>
      <w:r xmlns:w="http://schemas.openxmlformats.org/wordprocessingml/2006/main">
        <w:t xml:space="preserve">2. Znaczenie przestrzegania instrukcji, nawet jeśli są trudne do zaakceptowania.</w:t>
      </w:r>
    </w:p>
    <w:p/>
    <w:p>
      <w:r xmlns:w="http://schemas.openxmlformats.org/wordprocessingml/2006/main">
        <w:t xml:space="preserve">1. Księga Rodzaju 2:18 – Bóg powiedział: „Niedobrze jest człowiekowi być samemu”.</w:t>
      </w:r>
    </w:p>
    <w:p/>
    <w:p>
      <w:r xmlns:w="http://schemas.openxmlformats.org/wordprocessingml/2006/main">
        <w:t xml:space="preserve">2. Mateusza 7:12 – Tak więc we wszystkim czyńcie innym to, co chcielibyście, aby wam czynili, bo to podsumowuje Prawo i Proroków.</w:t>
      </w:r>
    </w:p>
    <w:p/>
    <w:p>
      <w:r xmlns:w="http://schemas.openxmlformats.org/wordprocessingml/2006/main">
        <w:t xml:space="preserve">2 Samuela 13:8 Tamar poszła więc do domu swego brata Amnona; i położono go. A ona wzięła mąkę i ugniatała ją, i robiła placki na jego oczach, i piekła placki.</w:t>
      </w:r>
    </w:p>
    <w:p/>
    <w:p>
      <w:r xmlns:w="http://schemas.openxmlformats.org/wordprocessingml/2006/main">
        <w:t xml:space="preserve">Tamar poszła do domu swego brata Amnona i upiekła mu ciasta.</w:t>
      </w:r>
    </w:p>
    <w:p/>
    <w:p>
      <w:r xmlns:w="http://schemas.openxmlformats.org/wordprocessingml/2006/main">
        <w:t xml:space="preserve">1. Jak Bóg wykorzystuje działania innych, aby okazać swoją miłość i troskę.</w:t>
      </w:r>
    </w:p>
    <w:p/>
    <w:p>
      <w:r xmlns:w="http://schemas.openxmlformats.org/wordprocessingml/2006/main">
        <w:t xml:space="preserve">2. Znaczenie okazywania miłości i życzliwości naszemu rodzeństwu.</w:t>
      </w:r>
    </w:p>
    <w:p/>
    <w:p>
      <w:r xmlns:w="http://schemas.openxmlformats.org/wordprocessingml/2006/main">
        <w:t xml:space="preserve">1. Rzymian 12:10 Bądźcie sobie wzajemnie oddani w miłości. Czcijcie się wzajemnie ponad siebie.</w:t>
      </w:r>
    </w:p>
    <w:p/>
    <w:p>
      <w:r xmlns:w="http://schemas.openxmlformats.org/wordprocessingml/2006/main">
        <w:t xml:space="preserve">2. 1 Jana 4:7 Umiłowani, miłujmy się wzajemnie, bo miłość jest z Boga, a kto miłuje, narodził się z Boga i zna Boga.</w:t>
      </w:r>
    </w:p>
    <w:p/>
    <w:p>
      <w:r xmlns:w="http://schemas.openxmlformats.org/wordprocessingml/2006/main">
        <w:t xml:space="preserve">2 Samuela 13:9 A ona wzięła patelnię i nalała przed nim; ale on nie chciał jeść. I Amnon rzekł: Wypędź ode mnie wszystkich ludzi. I wyszli od niego wszyscy.</w:t>
      </w:r>
    </w:p>
    <w:p/>
    <w:p>
      <w:r xmlns:w="http://schemas.openxmlformats.org/wordprocessingml/2006/main">
        <w:t xml:space="preserve">Amnon odmówił zjedzenia posiłku, który przygotowała dla niego jego siostra Tamar, i poprosił wszystkich o opuszczenie pokoju.</w:t>
      </w:r>
    </w:p>
    <w:p/>
    <w:p>
      <w:r xmlns:w="http://schemas.openxmlformats.org/wordprocessingml/2006/main">
        <w:t xml:space="preserve">1. Miłość Boga jest większa niż zerwanie naszych ludzkich relacji.</w:t>
      </w:r>
    </w:p>
    <w:p/>
    <w:p>
      <w:r xmlns:w="http://schemas.openxmlformats.org/wordprocessingml/2006/main">
        <w:t xml:space="preserve">2. Bóg jest zawsze gotowy przebaczyć nasze grzechy, bez względu na to, jak wielkie są.</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Efezjan 4:31-32 – Pozbądź się wszelkiej goryczy, wściekłości i gniewu, awantur i oszczerstw, a także wszelkiej formy złośliwości. Bądźcie dla siebie nawzajem dobrzy i miłosierni, przebaczając sobie nawzajem, jak i Bóg wam przebaczył w Chrystusie.</w:t>
      </w:r>
    </w:p>
    <w:p/>
    <w:p>
      <w:r xmlns:w="http://schemas.openxmlformats.org/wordprocessingml/2006/main">
        <w:t xml:space="preserve">2 Samuela 13:10 I rzekł Amnon do Tamar: Przynieś mięso do izby, abym mógł jeść z ręki twojej. I Tamar wzięła placki, które zrobiła, i zaniosła je do komnaty Amnonowi, swemu bratu.</w:t>
      </w:r>
    </w:p>
    <w:p/>
    <w:p>
      <w:r xmlns:w="http://schemas.openxmlformats.org/wordprocessingml/2006/main">
        <w:t xml:space="preserve">Amnon poprosił Tamar, aby przyniosła jedzenie do jego komnaty, aby mógł jeść z jej ręki. Następnie Tamar przyniosła do komnaty ciasta, które zrobiła dla swojego brata.</w:t>
      </w:r>
    </w:p>
    <w:p/>
    <w:p>
      <w:r xmlns:w="http://schemas.openxmlformats.org/wordprocessingml/2006/main">
        <w:t xml:space="preserve">1. Uczenie się wzajemnego szacunku – 2 Samuela 13:10</w:t>
      </w:r>
    </w:p>
    <w:p/>
    <w:p>
      <w:r xmlns:w="http://schemas.openxmlformats.org/wordprocessingml/2006/main">
        <w:t xml:space="preserve">2. Moc życzliwości – 2 Samuela 13:10</w:t>
      </w:r>
    </w:p>
    <w:p/>
    <w:p>
      <w:r xmlns:w="http://schemas.openxmlformats.org/wordprocessingml/2006/main">
        <w:t xml:space="preserve">1. Efezjan 4:2-3 – „z całą pokorą i cichością, z cierpliwością, znosząc jedni drugich w miłości, chcąc zachować jedność Ducha w węźle pokoju”.</w:t>
      </w:r>
    </w:p>
    <w:p/>
    <w:p>
      <w:r xmlns:w="http://schemas.openxmlformats.org/wordprocessingml/2006/main">
        <w:t xml:space="preserve">2. Galacjan 5:13 – „Albowiem powołani zostaliście, bracia, do wolności. Tylko nie wykorzystujcie swojej wolności jako okazji dla ciała, ale przez miłość służcie sobie nawzajem”.</w:t>
      </w:r>
    </w:p>
    <w:p/>
    <w:p>
      <w:r xmlns:w="http://schemas.openxmlformats.org/wordprocessingml/2006/main">
        <w:t xml:space="preserve">2 Samuela 13:11 A gdy przyniosła mu je do jedzenia, on ją chwycił i powiedział do niej: Chodź, połóż się ze mną, moja siostro.</w:t>
      </w:r>
    </w:p>
    <w:p/>
    <w:p>
      <w:r xmlns:w="http://schemas.openxmlformats.org/wordprocessingml/2006/main">
        <w:t xml:space="preserve">Syn króla Dawida, Amnon, wykorzystał swoją siostrę Tamar i poprosił ją, aby z nim spała.</w:t>
      </w:r>
    </w:p>
    <w:p/>
    <w:p>
      <w:r xmlns:w="http://schemas.openxmlformats.org/wordprocessingml/2006/main">
        <w:t xml:space="preserve">1. Miłość Boża daje nam siłę do przeciwstawienia się pokusie.</w:t>
      </w:r>
    </w:p>
    <w:p/>
    <w:p>
      <w:r xmlns:w="http://schemas.openxmlformats.org/wordprocessingml/2006/main">
        <w:t xml:space="preserve">2. Musimy okazywać szacunek i miłość członkom naszej rodziny.</w:t>
      </w:r>
    </w:p>
    <w:p/>
    <w:p>
      <w:r xmlns:w="http://schemas.openxmlformats.org/wordprocessingml/2006/main">
        <w:t xml:space="preserve">1. Mateusza 4:1-11 – Kuszenie Jezusa przez szatana na pustyni.</w:t>
      </w:r>
    </w:p>
    <w:p/>
    <w:p>
      <w:r xmlns:w="http://schemas.openxmlformats.org/wordprocessingml/2006/main">
        <w:t xml:space="preserve">2. Efezjan 6:10-20 – Zakładanie zbroi Bożej, aby walczyć z duchowymi siłami zła.</w:t>
      </w:r>
    </w:p>
    <w:p/>
    <w:p>
      <w:r xmlns:w="http://schemas.openxmlformats.org/wordprocessingml/2006/main">
        <w:t xml:space="preserve">2 Samuela 13:12 A ona odpowiedziała mu: Nie, bracie mój, nie zmuszaj mnie; bo nic takiego nie powinno się dziać w Izraelu. Nie czyń tej głupoty.</w:t>
      </w:r>
    </w:p>
    <w:p/>
    <w:p>
      <w:r xmlns:w="http://schemas.openxmlformats.org/wordprocessingml/2006/main">
        <w:t xml:space="preserve">Tamar błaga Amnona, aby jej nie gwałcił, gdyż jest to niedopuszczalne w Izraelu.</w:t>
      </w:r>
    </w:p>
    <w:p/>
    <w:p>
      <w:r xmlns:w="http://schemas.openxmlformats.org/wordprocessingml/2006/main">
        <w:t xml:space="preserve">1. Szacunek dla innych: Znaczenie traktowania innych z szacunkiem i przyzwoitością, zgodnie ze standardami biblijnymi.</w:t>
      </w:r>
    </w:p>
    <w:p/>
    <w:p>
      <w:r xmlns:w="http://schemas.openxmlformats.org/wordprocessingml/2006/main">
        <w:t xml:space="preserve">2. Siła mówienia „nie”: nauczenie się bronić siebie i wyznaczać granicę, aby uchronić się przed krzywdą.</w:t>
      </w:r>
    </w:p>
    <w:p/>
    <w:p>
      <w:r xmlns:w="http://schemas.openxmlformats.org/wordprocessingml/2006/main">
        <w:t xml:space="preserve">1. Mateusza 22:39 – „A drugie jest podobne: «Kochaj bliźniego swego jak siebie samego»”.</w:t>
      </w:r>
    </w:p>
    <w:p/>
    <w:p>
      <w:r xmlns:w="http://schemas.openxmlformats.org/wordprocessingml/2006/main">
        <w:t xml:space="preserve">2. Efezjan 5:3 – „Ale między wami nie może być nawet śladu niemoralności płciowej ani jakiejkolwiek nieczystości, ani chciwości, ponieważ są one niestosowne dla świętego ludu Bożego”.</w:t>
      </w:r>
    </w:p>
    <w:p/>
    <w:p>
      <w:r xmlns:w="http://schemas.openxmlformats.org/wordprocessingml/2006/main">
        <w:t xml:space="preserve">2 Samuela 13:13 A ja, dokąd odprowadzę swoją hańbę? a ty będziesz jak jeden z głupców w Izraelu. Dlatego teraz, proszę, przemów do króla; bo nie odmówi mię od ciebie.</w:t>
      </w:r>
    </w:p>
    <w:p/>
    <w:p>
      <w:r xmlns:w="http://schemas.openxmlformats.org/wordprocessingml/2006/main">
        <w:t xml:space="preserve">W 2 Samuela 13:13 mówca wyraża swój wstyd i błaga słuchacza, aby porozmawiał z królem, aby mu pomóc.</w:t>
      </w:r>
    </w:p>
    <w:p/>
    <w:p>
      <w:r xmlns:w="http://schemas.openxmlformats.org/wordprocessingml/2006/main">
        <w:t xml:space="preserve">1. Nasz wstyd i nasza nadzieja w mocy króla</w:t>
      </w:r>
    </w:p>
    <w:p/>
    <w:p>
      <w:r xmlns:w="http://schemas.openxmlformats.org/wordprocessingml/2006/main">
        <w:t xml:space="preserve">2. Przynieść królowi naszą hańbę i znaleźć wybawienie</w:t>
      </w:r>
    </w:p>
    <w:p/>
    <w:p>
      <w:r xmlns:w="http://schemas.openxmlformats.org/wordprocessingml/2006/main">
        <w:t xml:space="preserve">1. Psalm 18:3 - Wzywam Pana godnego chwały i jestem wybawiony od moich wrogów.</w:t>
      </w:r>
    </w:p>
    <w:p/>
    <w:p>
      <w:r xmlns:w="http://schemas.openxmlformats.org/wordprocessingml/2006/main">
        <w:t xml:space="preserve">2. Izajasz 41:13 - Albowiem Ja jestem Pan, twój Bóg, który chwyta twoją prawicę i mówi ci: Nie bój się; Pomogę Ci.</w:t>
      </w:r>
    </w:p>
    <w:p/>
    <w:p>
      <w:r xmlns:w="http://schemas.openxmlformats.org/wordprocessingml/2006/main">
        <w:t xml:space="preserve">2 Samuela 13:14 On jednak nie usłuchał jej głosu, ale będąc silniejszym od niej, zmusił ją i spał z nią.</w:t>
      </w:r>
    </w:p>
    <w:p/>
    <w:p>
      <w:r xmlns:w="http://schemas.openxmlformats.org/wordprocessingml/2006/main">
        <w:t xml:space="preserve">Tamar próbuje powstrzymać Amnona przed narzucaniem się jej, ale jest zbyt silny i gwałci ją.</w:t>
      </w:r>
    </w:p>
    <w:p/>
    <w:p>
      <w:r xmlns:w="http://schemas.openxmlformats.org/wordprocessingml/2006/main">
        <w:t xml:space="preserve">1. Siła zgody: znaczenie zrozumienia zgody w związkach</w:t>
      </w:r>
    </w:p>
    <w:p/>
    <w:p>
      <w:r xmlns:w="http://schemas.openxmlformats.org/wordprocessingml/2006/main">
        <w:t xml:space="preserve">2. Siła Bożej miłości: doświadczanie pocieszenia i uzdrowienia w chwilach cierpienia</w:t>
      </w:r>
    </w:p>
    <w:p/>
    <w:p>
      <w:r xmlns:w="http://schemas.openxmlformats.org/wordprocessingml/2006/main">
        <w:t xml:space="preserve">1. Psalm 57:1-3 „Zmiłuj się nade mną, Boże, zmiłuj się nade mną, bo u Ciebie szuka schronienia dusza moja, w cieniu Twoich skrzydeł się schronię, aż przeminą burze zagłady. wołajcie do Boga Najwyższego, do Boga, który wypełnił swój zamysł względem mnie. On pośle z nieba i wybawi mnie, i zawstydzi tego, który mnie depcze.</w:t>
      </w:r>
    </w:p>
    <w:p/>
    <w:p>
      <w:r xmlns:w="http://schemas.openxmlformats.org/wordprocessingml/2006/main">
        <w:t xml:space="preserve">2. 2 Koryntian 1:3-4 „Błogosławiony Bóg i Ojciec naszego Pana Jezusa Chrystusa, Ojciec miłosierdzia i Bóg wszelkiej pociechy, który nas pociesza w każdym naszym ucisku, abyśmy mogli pocieszać tych, którzy jesteśmy w jakimkolwiek ucisku, z pocieszeniem, jakim sami jesteśmy pocieszeni przez Boga”.</w:t>
      </w:r>
    </w:p>
    <w:p/>
    <w:p>
      <w:r xmlns:w="http://schemas.openxmlformats.org/wordprocessingml/2006/main">
        <w:t xml:space="preserve">2 Samuela 13:15 Amnon zaś znienawidził ją niezmiernie; tak że nienawiść, którą ją nienawidził, była większa niż miłość, jaką ją umiłował. I rzekł do niej Amnon: Wstań, idź.</w:t>
      </w:r>
    </w:p>
    <w:p/>
    <w:p>
      <w:r xmlns:w="http://schemas.openxmlformats.org/wordprocessingml/2006/main">
        <w:t xml:space="preserve">Amnon przepełnił się nienawiścią do Tamar, uczuciem znacznie większym niż miłość, którą czuł wcześniej, i nakazał jej odejść.</w:t>
      </w:r>
    </w:p>
    <w:p/>
    <w:p>
      <w:r xmlns:w="http://schemas.openxmlformats.org/wordprocessingml/2006/main">
        <w:t xml:space="preserve">1. Niebezpieczeństwo niekontrolowanych emocji: studium Amnona i Tamar</w:t>
      </w:r>
    </w:p>
    <w:p/>
    <w:p>
      <w:r xmlns:w="http://schemas.openxmlformats.org/wordprocessingml/2006/main">
        <w:t xml:space="preserve">2. Potęga miłości i nienawiści: analiza biblijna</w:t>
      </w:r>
    </w:p>
    <w:p/>
    <w:p>
      <w:r xmlns:w="http://schemas.openxmlformats.org/wordprocessingml/2006/main">
        <w:t xml:space="preserve">1. Przysłów 14:30 – „Zdrowe serce jest życiem ciała, lecz zazdrość zgnilizny kości”.</w:t>
      </w:r>
    </w:p>
    <w:p/>
    <w:p>
      <w:r xmlns:w="http://schemas.openxmlformats.org/wordprocessingml/2006/main">
        <w:t xml:space="preserve">2. Jakuba 1:14 15 – „Ale każdy człowiek ulega pokusie, gdy zostaje uwiedziony i uwiedziony przez swoje złe pożądliwości. Potem poczęte pragnienie rodzi grzech, a grzech, gdy dorośnie, rodzi śmierć.”</w:t>
      </w:r>
    </w:p>
    <w:p/>
    <w:p>
      <w:r xmlns:w="http://schemas.openxmlformats.org/wordprocessingml/2006/main">
        <w:t xml:space="preserve">2 Samuela 13:16 I rzekła do niego: Nie ma powodu; to zło, że mnie odesłałeś, jest większe od tamtego, które mi wyrządziłeś. Ale on nie chciał jej słuchać.</w:t>
      </w:r>
    </w:p>
    <w:p/>
    <w:p>
      <w:r xmlns:w="http://schemas.openxmlformats.org/wordprocessingml/2006/main">
        <w:t xml:space="preserve">Tamar błagała swego przyrodniego brata Amnona, aby pozwolił jej zostać, lecz on nie chciał słuchać.</w:t>
      </w:r>
    </w:p>
    <w:p/>
    <w:p>
      <w:r xmlns:w="http://schemas.openxmlformats.org/wordprocessingml/2006/main">
        <w:t xml:space="preserve">1. Kiedy lud Boży odwróci się od Jego woli – 2 Samuela 13:16</w:t>
      </w:r>
    </w:p>
    <w:p/>
    <w:p>
      <w:r xmlns:w="http://schemas.openxmlformats.org/wordprocessingml/2006/main">
        <w:t xml:space="preserve">2. Siła perswazji – 2 Samuela 13:16</w:t>
      </w:r>
    </w:p>
    <w:p/>
    <w:p>
      <w:r xmlns:w="http://schemas.openxmlformats.org/wordprocessingml/2006/main">
        <w:t xml:space="preserve">1. Jakuba 1:16-17 – Nie dajcie się zwieść, moi umiłowani bracia. Każdy dobry dar i każdy doskonały dar pochodzi z góry i zstępuje od Ojca światłości, u którego nie ma zmienności ani cienia zmiany.</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2 Samuela 13:17 Potem zawołał swego sługę, który mu służył, i powiedział: Wypuść teraz tę kobietę ode mnie i zarygluj za nią drzwi.</w:t>
      </w:r>
    </w:p>
    <w:p/>
    <w:p>
      <w:r xmlns:w="http://schemas.openxmlformats.org/wordprocessingml/2006/main">
        <w:t xml:space="preserve">Absalom nakazuje swojemu słudze wypędzić Tamar ze swoich komnat i zamknąć za nią drzwi.</w:t>
      </w:r>
    </w:p>
    <w:p/>
    <w:p>
      <w:r xmlns:w="http://schemas.openxmlformats.org/wordprocessingml/2006/main">
        <w:t xml:space="preserve">1. Boży plan dla naszego życia jest większy niż nasz własny.</w:t>
      </w:r>
    </w:p>
    <w:p/>
    <w:p>
      <w:r xmlns:w="http://schemas.openxmlformats.org/wordprocessingml/2006/main">
        <w:t xml:space="preserve">2. Musimy uważać na to, jak traktujemy innych.</w:t>
      </w:r>
    </w:p>
    <w:p/>
    <w:p>
      <w:r xmlns:w="http://schemas.openxmlformats.org/wordprocessingml/2006/main">
        <w:t xml:space="preserve">1. Księga Rodzaju 50:20 – „Wy zaś chcieliście zło przeciwko mnie, lecz Bóg zamierzył to jako dobro”.</w:t>
      </w:r>
    </w:p>
    <w:p/>
    <w:p>
      <w:r xmlns:w="http://schemas.openxmlformats.org/wordprocessingml/2006/main">
        <w:t xml:space="preserve">2. Efezjan 4:32 – „Bądźcie jedni dla drugich dobrzy, serdeczni, przebaczajcie sobie nawzajem, jak przebaczył wam Bóg w Chrystusie”.</w:t>
      </w:r>
    </w:p>
    <w:p/>
    <w:p>
      <w:r xmlns:w="http://schemas.openxmlformats.org/wordprocessingml/2006/main">
        <w:t xml:space="preserve">2 Samuela 13:18 I miała na sobie szatę różnobarwną, bo w takie szaty nosiły się córki królewskie, które były dziewicami. Wtedy jego sługa wyprowadził ją i zaryglował za nią drzwi.</w:t>
      </w:r>
    </w:p>
    <w:p/>
    <w:p>
      <w:r xmlns:w="http://schemas.openxmlformats.org/wordprocessingml/2006/main">
        <w:t xml:space="preserve">Tamar ubrana była w kolorową szatę i wyprowadzona z domu przez służącą, która następnie zamknęła drzwi.</w:t>
      </w:r>
    </w:p>
    <w:p/>
    <w:p>
      <w:r xmlns:w="http://schemas.openxmlformats.org/wordprocessingml/2006/main">
        <w:t xml:space="preserve">1. Piękno szaty Tamar i znaczenie okazywania czci córkom Bożym.</w:t>
      </w:r>
    </w:p>
    <w:p/>
    <w:p>
      <w:r xmlns:w="http://schemas.openxmlformats.org/wordprocessingml/2006/main">
        <w:t xml:space="preserve">2. Konsekwencje grzechu i znaczenie pokuty.</w:t>
      </w:r>
    </w:p>
    <w:p/>
    <w:p>
      <w:r xmlns:w="http://schemas.openxmlformats.org/wordprocessingml/2006/main">
        <w:t xml:space="preserve">1. Przysłów 31:30-31: „Wdzięk jest zwodniczy, a piękność próżna, lecz kobieta, która boi się Pana, zasługuje na pochwałę. Daj jej z owocu jej rąk, a niech jej uczynki chwalą ją w bramach. "</w:t>
      </w:r>
    </w:p>
    <w:p/>
    <w:p>
      <w:r xmlns:w="http://schemas.openxmlformats.org/wordprocessingml/2006/main">
        <w:t xml:space="preserve">2. Jakuba 4:17: „Kto więc wie, co należy zrobić, a nie czyni tego, jest to grzech”.</w:t>
      </w:r>
    </w:p>
    <w:p/>
    <w:p>
      <w:r xmlns:w="http://schemas.openxmlformats.org/wordprocessingml/2006/main">
        <w:t xml:space="preserve">2 Samuela 13:19 I Tamar posypała swoją głowę popiołem, rozdarła swoją różnobarwną szatę, którą miała na sobie, położyła rękę na jej głowie i płakała.</w:t>
      </w:r>
    </w:p>
    <w:p/>
    <w:p>
      <w:r xmlns:w="http://schemas.openxmlformats.org/wordprocessingml/2006/main">
        <w:t xml:space="preserve">Tamar opłakiwała naruszoną niewinność, zasypując głowę popiołem i rozdzierając przy tym kolorowe szaty, płacząc.</w:t>
      </w:r>
    </w:p>
    <w:p/>
    <w:p>
      <w:r xmlns:w="http://schemas.openxmlformats.org/wordprocessingml/2006/main">
        <w:t xml:space="preserve">1. Nie zabieraj niewinności: historia Tamar – opowieść o potędze niewinności i tym, jak powinniśmy ją chronić.</w:t>
      </w:r>
    </w:p>
    <w:p/>
    <w:p>
      <w:r xmlns:w="http://schemas.openxmlformats.org/wordprocessingml/2006/main">
        <w:t xml:space="preserve">2. Nauka żałoby: ból serca Tamar – książka o nauce żałoby i zdrowego radzenia sobie ze stratą.</w:t>
      </w:r>
    </w:p>
    <w:p/>
    <w:p>
      <w:r xmlns:w="http://schemas.openxmlformats.org/wordprocessingml/2006/main">
        <w:t xml:space="preserve">1. Mateusza 5:4 – Błogosławieni, którzy się smucą, albowiem oni będą pocieszeni.</w:t>
      </w:r>
    </w:p>
    <w:p/>
    <w:p>
      <w:r xmlns:w="http://schemas.openxmlformats.org/wordprocessingml/2006/main">
        <w:t xml:space="preserve">2. Przysłów 17:22 - Radosne serce jest dobrym lekarstwem, ale przygnębiony duch wysusza kości.</w:t>
      </w:r>
    </w:p>
    <w:p/>
    <w:p>
      <w:r xmlns:w="http://schemas.openxmlformats.org/wordprocessingml/2006/main">
        <w:t xml:space="preserve">2 Samuela 13:20 I rzekł do niej Absalom, brat jej: Czy Amnon, twój brat, był z tobą? ale milcz teraz, moja siostro: on jest twoim bratem; nie zwracaj uwagi na tę rzecz. I tak Tamar pozostała samotna w domu swego brata Absaloma.</w:t>
      </w:r>
    </w:p>
    <w:p/>
    <w:p>
      <w:r xmlns:w="http://schemas.openxmlformats.org/wordprocessingml/2006/main">
        <w:t xml:space="preserve">Tamar jest załamana, gdy jej brat Amnon ją wykorzystuje. Jej drugi brat, Absalom, każe jej milczeć i pozostać w jego domu.</w:t>
      </w:r>
    </w:p>
    <w:p/>
    <w:p>
      <w:r xmlns:w="http://schemas.openxmlformats.org/wordprocessingml/2006/main">
        <w:t xml:space="preserve">1. Znaczenie zabierania głosu w obliczu niesprawiedliwości.</w:t>
      </w:r>
    </w:p>
    <w:p/>
    <w:p>
      <w:r xmlns:w="http://schemas.openxmlformats.org/wordprocessingml/2006/main">
        <w:t xml:space="preserve">2. Pocieszenie w obliczu załamania.</w:t>
      </w:r>
    </w:p>
    <w:p/>
    <w:p>
      <w:r xmlns:w="http://schemas.openxmlformats.org/wordprocessingml/2006/main">
        <w:t xml:space="preserve">1. Przysłów 31:8-9 – Wypowiadaj się w imieniu tych, którzy nie mogą mówić za siebie, w obronie praw wszystkich pozbawionych środków do życia. Zabieraj głos i osądzaj sprawiedliwie; bronić praw biednych i potrzebujących.</w:t>
      </w:r>
    </w:p>
    <w:p/>
    <w:p>
      <w:r xmlns:w="http://schemas.openxmlformats.org/wordprocessingml/2006/main">
        <w:t xml:space="preserve">2. Psalm 34:18 - Pan jest blisko złamanych na duchu i wybawia zdruzgotanych na duchu.</w:t>
      </w:r>
    </w:p>
    <w:p/>
    <w:p>
      <w:r xmlns:w="http://schemas.openxmlformats.org/wordprocessingml/2006/main">
        <w:t xml:space="preserve">2 Samuela 13:21 Gdy jednak król Dawid usłyszał o tym wszystkim, bardzo się rozgniewał.</w:t>
      </w:r>
    </w:p>
    <w:p/>
    <w:p>
      <w:r xmlns:w="http://schemas.openxmlformats.org/wordprocessingml/2006/main">
        <w:t xml:space="preserve">Król Dawid rozgniewał się, gdy usłyszał o pewnej sytuacji.</w:t>
      </w:r>
    </w:p>
    <w:p/>
    <w:p>
      <w:r xmlns:w="http://schemas.openxmlformats.org/wordprocessingml/2006/main">
        <w:t xml:space="preserve">1. Siła gniewu: radzenie sobie ze złością i niezadowoleniem</w:t>
      </w:r>
    </w:p>
    <w:p/>
    <w:p>
      <w:r xmlns:w="http://schemas.openxmlformats.org/wordprocessingml/2006/main">
        <w:t xml:space="preserve">2. Ustanowienie kontroli: jak reagować w trudnych sytuacjach</w:t>
      </w:r>
    </w:p>
    <w:p/>
    <w:p>
      <w:r xmlns:w="http://schemas.openxmlformats.org/wordprocessingml/2006/main">
        <w:t xml:space="preserve">1. Przysłów 16:32 - Lepszy cierpliwy niż wojownik, opanowany niż zdobywca miasta.</w:t>
      </w:r>
    </w:p>
    <w:p/>
    <w:p>
      <w:r xmlns:w="http://schemas.openxmlformats.org/wordprocessingml/2006/main">
        <w:t xml:space="preserve">2. Jakuba 1:19 – Moi drodzy bracia i siostry, zwróćcie uwagę na to: Każdy powinien być prędki do słuchania, nieskory do mówienia i nieskory do gniewu.</w:t>
      </w:r>
    </w:p>
    <w:p/>
    <w:p>
      <w:r xmlns:w="http://schemas.openxmlformats.org/wordprocessingml/2006/main">
        <w:t xml:space="preserve">2 Samuela 13:22 I Absalom nie mówił swemu bratu Amnonowi ani dobrze, ani źle, gdyż Absalom nienawidził Amnona za to, że zmusił swoją siostrę Tamar.</w:t>
      </w:r>
    </w:p>
    <w:p/>
    <w:p>
      <w:r xmlns:w="http://schemas.openxmlformats.org/wordprocessingml/2006/main">
        <w:t xml:space="preserve">Absalom nie chciał rozmawiać ze swoim bratem Amnonem, ponieważ Amnon dopuścił się brutalnego gwałtu na jego siostrze Tamar.</w:t>
      </w:r>
    </w:p>
    <w:p/>
    <w:p>
      <w:r xmlns:w="http://schemas.openxmlformats.org/wordprocessingml/2006/main">
        <w:t xml:space="preserve">1. Znaczenie przebaczenia i miłości pomimo trudności</w:t>
      </w:r>
    </w:p>
    <w:p/>
    <w:p>
      <w:r xmlns:w="http://schemas.openxmlformats.org/wordprocessingml/2006/main">
        <w:t xml:space="preserve">2. Siła nieprzebaczenia i nienawiści</w:t>
      </w:r>
    </w:p>
    <w:p/>
    <w:p>
      <w:r xmlns:w="http://schemas.openxmlformats.org/wordprocessingml/2006/main">
        <w:t xml:space="preserve">Przechodzić-</w:t>
      </w:r>
    </w:p>
    <w:p/>
    <w:p>
      <w:r xmlns:w="http://schemas.openxmlformats.org/wordprocessingml/2006/main">
        <w:t xml:space="preserve">1. Łukasza 6:27-31 – Kochajcie swoich wrogów i przebaczajcie tym, którzy was skrzywdzili</w:t>
      </w:r>
    </w:p>
    <w:p/>
    <w:p>
      <w:r xmlns:w="http://schemas.openxmlformats.org/wordprocessingml/2006/main">
        <w:t xml:space="preserve">2. Kolosan 3:13 – Znosząc jedni drugich i przebaczając sobie nawzajem, jeśli ktoś ma skargę na drugiego</w:t>
      </w:r>
    </w:p>
    <w:p/>
    <w:p>
      <w:r xmlns:w="http://schemas.openxmlformats.org/wordprocessingml/2006/main">
        <w:t xml:space="preserve">2 Samuela 13:23 I stało się po dwóch pełnych latach, że Absalom miał strzyżących owce w Baalhasor, który jest obok Efraima, i Absalom zaprosił wszystkich synów królewskich.</w:t>
      </w:r>
    </w:p>
    <w:p/>
    <w:p>
      <w:r xmlns:w="http://schemas.openxmlformats.org/wordprocessingml/2006/main">
        <w:t xml:space="preserve">1: Bóg wykorzysta nawet trudne sytuacje, aby osiągnąć swój cel.</w:t>
      </w:r>
    </w:p>
    <w:p/>
    <w:p>
      <w:r xmlns:w="http://schemas.openxmlformats.org/wordprocessingml/2006/main">
        <w:t xml:space="preserve">2: Bez względu na okoliczności, miłość Boga do nas pozostaje.</w:t>
      </w:r>
    </w:p>
    <w:p/>
    <w:p>
      <w:r xmlns:w="http://schemas.openxmlformats.org/wordprocessingml/2006/main">
        <w:t xml:space="preserve">1: Rzymian 8:28 „A wiemy, że wszystko współdziała ku dobremu z tymi, którzy Boga miłują, to jest z tymi, którzy według postanowienia jego są powołani”.</w:t>
      </w:r>
    </w:p>
    <w:p/>
    <w:p>
      <w:r xmlns:w="http://schemas.openxmlformats.org/wordprocessingml/2006/main">
        <w:t xml:space="preserve">2: Jeremiasz 31:3 „Pan ukazał mi się od dawna i powiedział: Tak, umiłowałem cię miłością wieczną, dlatego przyciągnąłem cię w swej lojalnej życzliwości”.</w:t>
      </w:r>
    </w:p>
    <w:p/>
    <w:p>
      <w:r xmlns:w="http://schemas.openxmlformats.org/wordprocessingml/2006/main">
        <w:t xml:space="preserve">2 Samuela 13:24 Absalom przyszedł do króla i powiedział: Oto teraz twój sługa ma strzyżących owce; niech król, proszę, i jego słudzy pójdą z twoim sługą.</w:t>
      </w:r>
    </w:p>
    <w:p/>
    <w:p>
      <w:r xmlns:w="http://schemas.openxmlformats.org/wordprocessingml/2006/main">
        <w:t xml:space="preserve">Absalom poprosił króla i jego sługi, aby przyszli do jego strzygaczy owiec.</w:t>
      </w:r>
    </w:p>
    <w:p/>
    <w:p>
      <w:r xmlns:w="http://schemas.openxmlformats.org/wordprocessingml/2006/main">
        <w:t xml:space="preserve">1. Znaczenie pokory w naszym życiu.</w:t>
      </w:r>
    </w:p>
    <w:p/>
    <w:p>
      <w:r xmlns:w="http://schemas.openxmlformats.org/wordprocessingml/2006/main">
        <w:t xml:space="preserve">2. Znaczenie gościnności wobec innych.</w:t>
      </w:r>
    </w:p>
    <w:p/>
    <w:p>
      <w:r xmlns:w="http://schemas.openxmlformats.org/wordprocessingml/2006/main">
        <w:t xml:space="preserve">1. Jakuba 4:6-10</w:t>
      </w:r>
    </w:p>
    <w:p/>
    <w:p>
      <w:r xmlns:w="http://schemas.openxmlformats.org/wordprocessingml/2006/main">
        <w:t xml:space="preserve">2. Filipian 2:1-11</w:t>
      </w:r>
    </w:p>
    <w:p/>
    <w:p>
      <w:r xmlns:w="http://schemas.openxmlformats.org/wordprocessingml/2006/main">
        <w:t xml:space="preserve">2 Samuela 13:25 I rzekł król do Absaloma: Nie, synu mój, nie idźmy teraz wszyscy, bobyśmy nie byli od ciebie obciążeni. I nalegał na niego: choć nie chciał pójść, ale mu pobłogosławił.</w:t>
      </w:r>
    </w:p>
    <w:p/>
    <w:p>
      <w:r xmlns:w="http://schemas.openxmlformats.org/wordprocessingml/2006/main">
        <w:t xml:space="preserve">Król odmówił pójścia z Absalomem, mimo że Absalom go do tego namawiał, i zamiast tego pobłogosławił go.</w:t>
      </w:r>
    </w:p>
    <w:p/>
    <w:p>
      <w:r xmlns:w="http://schemas.openxmlformats.org/wordprocessingml/2006/main">
        <w:t xml:space="preserve">1. Wierność Boga objawia się nawet w trudnych relacjach.</w:t>
      </w:r>
    </w:p>
    <w:p/>
    <w:p>
      <w:r xmlns:w="http://schemas.openxmlformats.org/wordprocessingml/2006/main">
        <w:t xml:space="preserve">2. Musimy nauczyć się ufać Bożemu zaopatrzeniu, nawet jeśli nie rozumiemy planu.</w:t>
      </w:r>
    </w:p>
    <w:p/>
    <w:p>
      <w:r xmlns:w="http://schemas.openxmlformats.org/wordprocessingml/2006/main">
        <w:t xml:space="preserve">1. Rzymian 8:28 - A wiemy, że Bóg we wszystkim działa dla dobra tych, którzy Go miłują i którzy zostali powołani według Jego postanowienia.</w:t>
      </w:r>
    </w:p>
    <w:p/>
    <w:p>
      <w:r xmlns:w="http://schemas.openxmlformats.org/wordprocessingml/2006/main">
        <w:t xml:space="preserve">2. Psalm 46:10 - Mówi: Uspokójcie się i wiedzcie, że Ja jestem Bogiem; Będę wywyższony między narodami, będę wywyższony na ziemi.</w:t>
      </w:r>
    </w:p>
    <w:p/>
    <w:p>
      <w:r xmlns:w="http://schemas.openxmlformats.org/wordprocessingml/2006/main">
        <w:t xml:space="preserve">2 Samuela 13:26 Wtedy Absalom powiedział: Jeśli nie, proszę, niech mój brat Amnon pójdzie z nami. I rzekł mu król: Dlaczego miałby iść z tobą?</w:t>
      </w:r>
    </w:p>
    <w:p/>
    <w:p>
      <w:r xmlns:w="http://schemas.openxmlformats.org/wordprocessingml/2006/main">
        <w:t xml:space="preserve">Absalom poprosił króla o pozwolenie na zabranie ze sobą swego brata Amnona, ale król odmówił.</w:t>
      </w:r>
    </w:p>
    <w:p/>
    <w:p>
      <w:r xmlns:w="http://schemas.openxmlformats.org/wordprocessingml/2006/main">
        <w:t xml:space="preserve">1) Moc odmowy: jak reagować na niemądre prośby</w:t>
      </w:r>
    </w:p>
    <w:p/>
    <w:p>
      <w:r xmlns:w="http://schemas.openxmlformats.org/wordprocessingml/2006/main">
        <w:t xml:space="preserve">2) Poszukiwanie mądrości Bożej w decyzjach</w:t>
      </w:r>
    </w:p>
    <w:p/>
    <w:p>
      <w:r xmlns:w="http://schemas.openxmlformats.org/wordprocessingml/2006/main">
        <w:t xml:space="preserve">1) Przysłów 14:15 Prosty wierzy we wszystko, ale roztropny rozważa swoje kroki.</w:t>
      </w:r>
    </w:p>
    <w:p/>
    <w:p>
      <w:r xmlns:w="http://schemas.openxmlformats.org/wordprocessingml/2006/main">
        <w:t xml:space="preserve">2) Jakuba 1:5 Jeśli komu z was brakuje mądrości, niech prosi Boga, który daje wszystkim szczodrze i bez wypominania, a będzie mu dana.</w:t>
      </w:r>
    </w:p>
    <w:p/>
    <w:p>
      <w:r xmlns:w="http://schemas.openxmlformats.org/wordprocessingml/2006/main">
        <w:t xml:space="preserve">2 Samuela 13:27 Absalom jednak nalegał, aby wypuścił z sobą Amnona i wszystkich synów królewskich.</w:t>
      </w:r>
    </w:p>
    <w:p/>
    <w:p>
      <w:r xmlns:w="http://schemas.openxmlformats.org/wordprocessingml/2006/main">
        <w:t xml:space="preserve">Absalom nalegał, aby jego ojciec, król Dawid, pozwolił mu towarzyszyć Amnonowi i wszystkim pozostałym synom królewskim.</w:t>
      </w:r>
    </w:p>
    <w:p/>
    <w:p>
      <w:r xmlns:w="http://schemas.openxmlformats.org/wordprocessingml/2006/main">
        <w:t xml:space="preserve">1. Znaczenie rodziny i siła perswazji.</w:t>
      </w:r>
    </w:p>
    <w:p/>
    <w:p>
      <w:r xmlns:w="http://schemas.openxmlformats.org/wordprocessingml/2006/main">
        <w:t xml:space="preserve">2. Znaczenie szanowania autorytetów.</w:t>
      </w:r>
    </w:p>
    <w:p/>
    <w:p>
      <w:r xmlns:w="http://schemas.openxmlformats.org/wordprocessingml/2006/main">
        <w:t xml:space="preserve">1. Filipian 2:3 4. Nie rób nic z powodu samolubnych ambicji lub próżnej zarozumiałości. Raczej w pokorze cenijcie innych ponad siebie, nie patrząc na swoje własne interesy, ale każdy z was na dobro innych.</w:t>
      </w:r>
    </w:p>
    <w:p/>
    <w:p>
      <w:r xmlns:w="http://schemas.openxmlformats.org/wordprocessingml/2006/main">
        <w:t xml:space="preserve">2. Jakuba 3:17, Ale mądrość z góry jest przede wszystkim czysta. Jest także miłującym pokój, zawsze łagodnym i chętnym do ustępstw wobec innych. Jest pełne miłosierdzia i owoców dobrych uczynków. Nie okazuje faworyzowania i zawsze jest szczery.</w:t>
      </w:r>
    </w:p>
    <w:p/>
    <w:p>
      <w:r xmlns:w="http://schemas.openxmlformats.org/wordprocessingml/2006/main">
        <w:t xml:space="preserve">2 Samuela 13:28 Absalom rozkazał swoim sługom, mówiąc: Zauważcie teraz, kiedy serce Amnona raduje się winem i kiedy wam powiem: Uderz Amnona; to go zabij, nie bój się: czyż ci nie rozkazałem? bądź odważny i bądź dzielny.</w:t>
      </w:r>
    </w:p>
    <w:p/>
    <w:p>
      <w:r xmlns:w="http://schemas.openxmlformats.org/wordprocessingml/2006/main">
        <w:t xml:space="preserve">Absalom nakazał swoim sługom, aby zabili Amnona, gdy ten bawił się winem, i zapewnił ich o odwadze i męstwie.</w:t>
      </w:r>
    </w:p>
    <w:p/>
    <w:p>
      <w:r xmlns:w="http://schemas.openxmlformats.org/wordprocessingml/2006/main">
        <w:t xml:space="preserve">1. Łaska Boża uzdalnia nas do odważnego służenia Mu.</w:t>
      </w:r>
    </w:p>
    <w:p/>
    <w:p>
      <w:r xmlns:w="http://schemas.openxmlformats.org/wordprocessingml/2006/main">
        <w:t xml:space="preserve">2. Życie wiarą wymaga od nas odwagi.</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Jozuego 1:9 – „Czyż ci nie rozkazałem? Bądź silny i odważny. Nie bój się i nie lękaj się, bo Pan, Bóg twój, jest z tobą, gdziekolwiek pójdziesz.</w:t>
      </w:r>
    </w:p>
    <w:p/>
    <w:p>
      <w:r xmlns:w="http://schemas.openxmlformats.org/wordprocessingml/2006/main">
        <w:t xml:space="preserve">2 Samuela 13:29 I słudzy Absaloma uczynili z Amnonem, jak rozkazał Absalom. Wtedy powstali wszyscy synowie króla i każdy go wsadził na swego muła i uciekł.</w:t>
      </w:r>
    </w:p>
    <w:p/>
    <w:p>
      <w:r xmlns:w="http://schemas.openxmlformats.org/wordprocessingml/2006/main">
        <w:t xml:space="preserve">Słudzy Absaloma posłuchali jego rozkazów i zmusili Amnona do ucieczki na mule.</w:t>
      </w:r>
    </w:p>
    <w:p/>
    <w:p>
      <w:r xmlns:w="http://schemas.openxmlformats.org/wordprocessingml/2006/main">
        <w:t xml:space="preserve">1. Zaufanie Bożemu planowi: Zrozumienie suwerennego postępowania Boga w trudnych sytuacjach</w:t>
      </w:r>
    </w:p>
    <w:p/>
    <w:p>
      <w:r xmlns:w="http://schemas.openxmlformats.org/wordprocessingml/2006/main">
        <w:t xml:space="preserve">2. Niebezpieczeństwo niekontrolowanej władzy: rozpoznanie niebezpieczeństw związanych z nadużywaniem władzy</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Jakuba 4:17 Kto więc umie czynić dobro, a nie czyni, jest to grzech.</w:t>
      </w:r>
    </w:p>
    <w:p/>
    <w:p>
      <w:r xmlns:w="http://schemas.openxmlformats.org/wordprocessingml/2006/main">
        <w:t xml:space="preserve">2 Samuela 13:30 I stało się, gdy byli w drodze, do Dawida przyszła wieść, mówiąca: Absalom zabił wszystkich synów królewskich i nie pozostał ani jeden z nich.</w:t>
      </w:r>
    </w:p>
    <w:p/>
    <w:p>
      <w:r xmlns:w="http://schemas.openxmlformats.org/wordprocessingml/2006/main">
        <w:t xml:space="preserve">Dawid otrzymuje wiadomość, że jego syn Absalom zabił wszystkich swoich pozostałych synów.</w:t>
      </w:r>
    </w:p>
    <w:p/>
    <w:p>
      <w:r xmlns:w="http://schemas.openxmlformats.org/wordprocessingml/2006/main">
        <w:t xml:space="preserve">1: Ból Boga można odczuć w cierpieniu naszych bliskich.</w:t>
      </w:r>
    </w:p>
    <w:p/>
    <w:p>
      <w:r xmlns:w="http://schemas.openxmlformats.org/wordprocessingml/2006/main">
        <w:t xml:space="preserve">2: Moc grzechu i śmierci może zniszczyć nawet najbardziej ukochane z dzieci Bożych.</w:t>
      </w:r>
    </w:p>
    <w:p/>
    <w:p>
      <w:r xmlns:w="http://schemas.openxmlformats.org/wordprocessingml/2006/main">
        <w:t xml:space="preserve">1: Rzymian 5:12 - Dlatego jak przez jednego człowieka grzech wszedł na świat, a przez grzech śmierć, i w ten sposób śmierć przyszła na wszystkich ludzi, ponieważ wszyscy zgrzeszyli.</w:t>
      </w:r>
    </w:p>
    <w:p/>
    <w:p>
      <w:r xmlns:w="http://schemas.openxmlformats.org/wordprocessingml/2006/main">
        <w:t xml:space="preserve">2: Jana 14:1 – Niech się nie trwoży serce wasze. Wierzysz w Boga; uwierz także we mnie.</w:t>
      </w:r>
    </w:p>
    <w:p/>
    <w:p>
      <w:r xmlns:w="http://schemas.openxmlformats.org/wordprocessingml/2006/main">
        <w:t xml:space="preserve">2 Samuela 13:31 Potem wstał król, roztarł swoje szaty i położył się na ziemi; a wszyscy jego słudzy stali z wypożyczonymi ubraniami.</w:t>
      </w:r>
    </w:p>
    <w:p/>
    <w:p>
      <w:r xmlns:w="http://schemas.openxmlformats.org/wordprocessingml/2006/main">
        <w:t xml:space="preserve">Król Dawid rozdarł swoje szaty i położył się na ziemi, podczas gdy wszyscy jego słudzy stali z podartymi szatami w smutku.</w:t>
      </w:r>
    </w:p>
    <w:p/>
    <w:p>
      <w:r xmlns:w="http://schemas.openxmlformats.org/wordprocessingml/2006/main">
        <w:t xml:space="preserve">1. Siła smutku: jak wygląda i jak sobie z nią poradzić.</w:t>
      </w:r>
    </w:p>
    <w:p/>
    <w:p>
      <w:r xmlns:w="http://schemas.openxmlformats.org/wordprocessingml/2006/main">
        <w:t xml:space="preserve">2. Uczyć się być podobnym do Dawida: studium jego charakteru i relacji z Bogiem.</w:t>
      </w:r>
    </w:p>
    <w:p/>
    <w:p>
      <w:r xmlns:w="http://schemas.openxmlformats.org/wordprocessingml/2006/main">
        <w:t xml:space="preserve">1. Psalm 39:12-13 „Wysłuchaj, Panie, modlitwę moją i nakłoń moje wołanie, nie milcz z powodu moich łez, bo jestem u ciebie przybyszem i przybyszem, jak wszyscy moi przodkowie. O oszczędź mnie, abym odzyskał siły, zanim odejdę stąd i już mnie nie będzie.</w:t>
      </w:r>
    </w:p>
    <w:p/>
    <w:p>
      <w:r xmlns:w="http://schemas.openxmlformats.org/wordprocessingml/2006/main">
        <w:t xml:space="preserve">2. Mateusza 5:4 „Błogosławieni, którzy płaczą, albowiem oni będą pocieszeni”.</w:t>
      </w:r>
    </w:p>
    <w:p/>
    <w:p>
      <w:r xmlns:w="http://schemas.openxmlformats.org/wordprocessingml/2006/main">
        <w:t xml:space="preserve">2 Samuela 13:32 I odpowiedział Jonadab, syn Szimei, brata Dawida, i rzekł: Niech mój pan nie przypuszcza, że zabili wszystkich młodzieńców, synów królewskich; bo tylko Amnon umarł; albowiem postanowiono to przez Absaloma od dnia, w którym zmusił swoją siostrę Tamar.</w:t>
      </w:r>
    </w:p>
    <w:p/>
    <w:p>
      <w:r xmlns:w="http://schemas.openxmlformats.org/wordprocessingml/2006/main">
        <w:t xml:space="preserve">Jonadab informuje Dawida, że chociaż zaatakowano wszystkich jego synów, zginął tylko Amnon i że Absalom planował to od dnia, w którym zgwałcił Tamar.</w:t>
      </w:r>
    </w:p>
    <w:p/>
    <w:p>
      <w:r xmlns:w="http://schemas.openxmlformats.org/wordprocessingml/2006/main">
        <w:t xml:space="preserve">1. Z historii synów Dawida możemy się nauczyć, abyśmy nie popadali w samozadowolenie w życiu i byli świadomi konsekwencji naszych czynów.</w:t>
      </w:r>
    </w:p>
    <w:p/>
    <w:p>
      <w:r xmlns:w="http://schemas.openxmlformats.org/wordprocessingml/2006/main">
        <w:t xml:space="preserve">2. Bóg ma plan dla nas wszystkich, nawet w czasach tragedii.</w:t>
      </w:r>
    </w:p>
    <w:p/>
    <w:p>
      <w:r xmlns:w="http://schemas.openxmlformats.org/wordprocessingml/2006/main">
        <w:t xml:space="preserve">1. Daniel 4:35 – „I wszyscy mieszkańcy ziemi są poczytani za nic, a On postępuje według swojej woli wśród zastępów niebieskich i wśród mieszkańców ziemi i nikt nie może powstrzymać jego ręki ani powiedzieć mu , 'Co ty zrobiłeś?'"</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2 Samuela 13:33 Niech więc teraz mój pan, król, nie bierze sobie tej sprawy do serca i nie myśli, że wszyscy synowie królewscy umarli, bo umarł tylko Amnon.</w:t>
      </w:r>
    </w:p>
    <w:p/>
    <w:p>
      <w:r xmlns:w="http://schemas.openxmlformats.org/wordprocessingml/2006/main">
        <w:t xml:space="preserve">Syn króla Dawida, Amnon, umarł, ale król nie powinien zakładać, że wszyscy jego synowie umarli.</w:t>
      </w:r>
    </w:p>
    <w:p/>
    <w:p>
      <w:r xmlns:w="http://schemas.openxmlformats.org/wordprocessingml/2006/main">
        <w:t xml:space="preserve">1. Boża pociecha w chwilach smutku – 2 Koryntian 1:3-4</w:t>
      </w:r>
    </w:p>
    <w:p/>
    <w:p>
      <w:r xmlns:w="http://schemas.openxmlformats.org/wordprocessingml/2006/main">
        <w:t xml:space="preserve">2. Siła miłości w trudnych czasach – 1 Jana 4:7-8</w:t>
      </w:r>
    </w:p>
    <w:p/>
    <w:p>
      <w:r xmlns:w="http://schemas.openxmlformats.org/wordprocessingml/2006/main">
        <w:t xml:space="preserve">1. Psalm 34:18 - Pan jest blisko złamanych na duchu i wybawia zdruzgotanych na duchu.</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2 Samuela 13:34 Ale Absalom uciekł. A młodzieniec, który pełnił wartę, podniósł swoje oczy i spojrzał, a oto za nim szło wielu ludzi drogą zbocza wzgórza.</w:t>
      </w:r>
    </w:p>
    <w:p/>
    <w:p>
      <w:r xmlns:w="http://schemas.openxmlformats.org/wordprocessingml/2006/main">
        <w:t xml:space="preserve">Absalom uciekł przed stróżem, który zobaczył dużą grupę ludzi nadchodzących ze zbocza.</w:t>
      </w:r>
    </w:p>
    <w:p/>
    <w:p>
      <w:r xmlns:w="http://schemas.openxmlformats.org/wordprocessingml/2006/main">
        <w:t xml:space="preserve">1. Bóg zawsze czuwa, nawet w naszych najciemniejszych chwilach.</w:t>
      </w:r>
    </w:p>
    <w:p/>
    <w:p>
      <w:r xmlns:w="http://schemas.openxmlformats.org/wordprocessingml/2006/main">
        <w:t xml:space="preserve">2. W trudnych czasach możemy znaleźć nadzieję, ufając planowi Bożemu.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34:18 – „Pan jest blisko tych, którzy mają złamane serce i wybawia zdruzgotanych na duchu”.</w:t>
      </w:r>
    </w:p>
    <w:p/>
    <w:p>
      <w:r xmlns:w="http://schemas.openxmlformats.org/wordprocessingml/2006/main">
        <w:t xml:space="preserve">2 Samuela 13:35 I rzekł Jonadab do króla: Oto synowie królewscy przychodzą; jako powiedział sługa twój, tak się stało.</w:t>
      </w:r>
    </w:p>
    <w:p/>
    <w:p>
      <w:r xmlns:w="http://schemas.openxmlformats.org/wordprocessingml/2006/main">
        <w:t xml:space="preserve">Jonadab informuje króla, że jego synowie przybyli tak, jak przepowiedział.</w:t>
      </w:r>
    </w:p>
    <w:p/>
    <w:p>
      <w:r xmlns:w="http://schemas.openxmlformats.org/wordprocessingml/2006/main">
        <w:t xml:space="preserve">1. Kiedy wypełni się Słowo Boże</w:t>
      </w:r>
    </w:p>
    <w:p/>
    <w:p>
      <w:r xmlns:w="http://schemas.openxmlformats.org/wordprocessingml/2006/main">
        <w:t xml:space="preserve">2. Nadzieja w trudnych czasach</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Mateusz 6:25-34 - Dlatego powiadam wam: Nie troszczcie się o swoje życie, co będziecie jeść i co będziecie pić; ani jeszcze o wasze ciało, w co się ubierzecie. Czyż życie nie jest czymś więcej niż pokarmem, a ciało niż szatą?</w:t>
      </w:r>
    </w:p>
    <w:p/>
    <w:p>
      <w:r xmlns:w="http://schemas.openxmlformats.org/wordprocessingml/2006/main">
        <w:t xml:space="preserve">2 Samuela 13:36 I stało się, gdy tylko skończył mówić, oto synowie królewscy przyszli, podnieśli głos i płakali, a także król i wszyscy jego słudzy płakali bardzo .</w:t>
      </w:r>
    </w:p>
    <w:p/>
    <w:p>
      <w:r xmlns:w="http://schemas.openxmlformats.org/wordprocessingml/2006/main">
        <w:t xml:space="preserve">Kiedy mówca skończył mówić, przyszli synowie króla i zaczęli płakać. Król i jego słudzy również mocno płakali.</w:t>
      </w:r>
    </w:p>
    <w:p/>
    <w:p>
      <w:r xmlns:w="http://schemas.openxmlformats.org/wordprocessingml/2006/main">
        <w:t xml:space="preserve">1: Kiedy doświadczamy smutku, pocieszająca jest świadomość, że nie cierpimy sami.</w:t>
      </w:r>
    </w:p>
    <w:p/>
    <w:p>
      <w:r xmlns:w="http://schemas.openxmlformats.org/wordprocessingml/2006/main">
        <w:t xml:space="preserve">2: W trudnych czasach ważne jest, aby docenić wsparcie otaczających nas osób.</w:t>
      </w:r>
    </w:p>
    <w:p/>
    <w:p>
      <w:r xmlns:w="http://schemas.openxmlformats.org/wordprocessingml/2006/main">
        <w:t xml:space="preserve">1: Hebrajczyków 10:24-25 Zastanówmy się też, jak pobudzać się wzajemnie do miłości i dobrych uczynków, nie zaniedbując wspólnych spotkań, jak to niektórzy mają w zwyczaju, ale zachęcając się wzajemnie, a tym bardziej, gdy widzicie Zbliża się dzień.</w:t>
      </w:r>
    </w:p>
    <w:p/>
    <w:p>
      <w:r xmlns:w="http://schemas.openxmlformats.org/wordprocessingml/2006/main">
        <w:t xml:space="preserve">2: Rzymian 12:15-16 Radujcie się z tymi, którzy się weselą, płaczcie z tymi, którzy płaczą. Żyjcie ze sobą w harmonii. Nie bądź wyniosły, ale obcuj z pokornymi. Nigdy nie bądź mądry we własnych oczach.</w:t>
      </w:r>
    </w:p>
    <w:p/>
    <w:p>
      <w:r xmlns:w="http://schemas.openxmlformats.org/wordprocessingml/2006/main">
        <w:t xml:space="preserve">2 Samuela 13:37 Absalom jednak uciekł i udał się do Talmai, syna Ammihuda, króla Geszur. I Dawid opłakiwał swego syna każdego dnia.</w:t>
      </w:r>
    </w:p>
    <w:p/>
    <w:p>
      <w:r xmlns:w="http://schemas.openxmlformats.org/wordprocessingml/2006/main">
        <w:t xml:space="preserve">Gdy syn Dawida, Absalom, dopuścił się strasznej zbrodni, uciekł do króla Geszur, a Dawid codziennie go opłakiwał.</w:t>
      </w:r>
    </w:p>
    <w:p/>
    <w:p>
      <w:r xmlns:w="http://schemas.openxmlformats.org/wordprocessingml/2006/main">
        <w:t xml:space="preserve">1. Siła miłości ojcowskiej</w:t>
      </w:r>
    </w:p>
    <w:p/>
    <w:p>
      <w:r xmlns:w="http://schemas.openxmlformats.org/wordprocessingml/2006/main">
        <w:t xml:space="preserve">2. Uzdrowienie z bólu straty</w:t>
      </w:r>
    </w:p>
    <w:p/>
    <w:p>
      <w:r xmlns:w="http://schemas.openxmlformats.org/wordprocessingml/2006/main">
        <w:t xml:space="preserve">1. Łk 15:20 Wstał więc i poszedł do ojca. Ale gdy był jeszcze daleko, ujrzał go jego ojciec i napełnił się miłością do niego; podbiegł do syna, objął go i pocałował.</w:t>
      </w:r>
    </w:p>
    <w:p/>
    <w:p>
      <w:r xmlns:w="http://schemas.openxmlformats.org/wordprocessingml/2006/main">
        <w:t xml:space="preserve">2. Rzymian 12:15 Radujcie się z tymi, którzy się radują; płaczcie z tymi, którzy płaczą.</w:t>
      </w:r>
    </w:p>
    <w:p/>
    <w:p>
      <w:r xmlns:w="http://schemas.openxmlformats.org/wordprocessingml/2006/main">
        <w:t xml:space="preserve">2 Samuela 13:38 Absalom uciekł i udał się do Geszur, i spędził tam trzy lata.</w:t>
      </w:r>
    </w:p>
    <w:p/>
    <w:p>
      <w:r xmlns:w="http://schemas.openxmlformats.org/wordprocessingml/2006/main">
        <w:t xml:space="preserve">Absalom uciekł i przez trzy lata znalazł schronienie w Geszur.</w:t>
      </w:r>
    </w:p>
    <w:p/>
    <w:p>
      <w:r xmlns:w="http://schemas.openxmlformats.org/wordprocessingml/2006/main">
        <w:t xml:space="preserve">1. Przezwyciężanie strachu i szukanie schronienia w Bogu</w:t>
      </w:r>
    </w:p>
    <w:p/>
    <w:p>
      <w:r xmlns:w="http://schemas.openxmlformats.org/wordprocessingml/2006/main">
        <w:t xml:space="preserve">2. Wytrwać pomimo przeciwności losu i pozostać wiernym Bogu</w:t>
      </w:r>
    </w:p>
    <w:p/>
    <w:p>
      <w:r xmlns:w="http://schemas.openxmlformats.org/wordprocessingml/2006/main">
        <w:t xml:space="preserve">1. Psalm 34:6-7 „Ten biedny człowiek wołał, a Pan go wysłuchał i wybawił go ze wszystkich jego ucisków. Anioł Pański obozuje wokół tych, którzy się go boją, i wybawia ich”.</w:t>
      </w:r>
    </w:p>
    <w:p/>
    <w:p>
      <w:r xmlns:w="http://schemas.openxmlformats.org/wordprocessingml/2006/main">
        <w:t xml:space="preserve">2. Izajasz 41:10 „Nie bój się, bo jestem z tobą; nie lękaj się, bo jestem twoim Bogiem; wzmocnię cię, pomogę ci, podtrzymam cię moją sprawiedliwą prawicą”.</w:t>
      </w:r>
    </w:p>
    <w:p/>
    <w:p>
      <w:r xmlns:w="http://schemas.openxmlformats.org/wordprocessingml/2006/main">
        <w:t xml:space="preserve">2 Samuela 13:39 I dusza króla Dawida pragnęła wyjść do Absaloma, gdyż pocieszył się z powodu Amnona, widząc, że umarł.</w:t>
      </w:r>
    </w:p>
    <w:p/>
    <w:p>
      <w:r xmlns:w="http://schemas.openxmlformats.org/wordprocessingml/2006/main">
        <w:t xml:space="preserve">Król Dawid pocieszył się śmiercią swego syna Amnona i zapragnął udać się do Absaloma.</w:t>
      </w:r>
    </w:p>
    <w:p/>
    <w:p>
      <w:r xmlns:w="http://schemas.openxmlformats.org/wordprocessingml/2006/main">
        <w:t xml:space="preserve">1. Pocieszenie Boże: nauka polegania na Panu w chwilach smutku</w:t>
      </w:r>
    </w:p>
    <w:p/>
    <w:p>
      <w:r xmlns:w="http://schemas.openxmlformats.org/wordprocessingml/2006/main">
        <w:t xml:space="preserve">2. Zaufanie w Boży czas: zrozumienie i akceptacja Jego celów</w:t>
      </w:r>
    </w:p>
    <w:p/>
    <w:p>
      <w:r xmlns:w="http://schemas.openxmlformats.org/wordprocessingml/2006/main">
        <w:t xml:space="preserve">1. Psalm 34:18 - Pan jest blisko tych, którzy mają złamane serce i wybawia zdruzgotanych na duchu.</w:t>
      </w:r>
    </w:p>
    <w:p/>
    <w:p>
      <w:r xmlns:w="http://schemas.openxmlformats.org/wordprocessingml/2006/main">
        <w:t xml:space="preserve">2. Izajasz 51:12 – Ja, ja, jestem tym, który cię pociesza; kim jesteście, że boicie się człowieka, który umiera, syna człowieczego stworzonego jak trawa?</w:t>
      </w:r>
    </w:p>
    <w:p/>
    <w:p>
      <w:r xmlns:w="http://schemas.openxmlformats.org/wordprocessingml/2006/main">
        <w:t xml:space="preserve">2. Rozdział 14 Samuela dotyczy działań Joaba i mądrej kobiety z Tekoa, którzy wspólnie pracują nad pojednaniem Dawida z jego synem Absalomem, z którym był w separacji.</w:t>
      </w:r>
    </w:p>
    <w:p/>
    <w:p>
      <w:r xmlns:w="http://schemas.openxmlformats.org/wordprocessingml/2006/main">
        <w:t xml:space="preserve">Akapit pierwszy: Rozdział zaczyna się, gdy Joab zdaje sobie sprawę, że Dawid tęskni za Absalomem, pomimo jego zaangażowania w morderstwo Amnona (2 Samuela 14:1-3). Joab obmyśla plan doprowadzenia do pojednania między Dawidem i Absalomem.</w:t>
      </w:r>
    </w:p>
    <w:p/>
    <w:p>
      <w:r xmlns:w="http://schemas.openxmlformats.org/wordprocessingml/2006/main">
        <w:t xml:space="preserve">Akapit 2: Joab wysyła mądrą kobietę z Tekoa, aby porozmawiała z Dawidem (2 Samuela 14:4-20). Przebrana za pogrążoną w żałobie wdowę przedstawia fikcyjną historię o dwóch synach, z których jeden zabił drugiego, i błaga o litość. Historia ta ma przypominać sytuację pomiędzy Dawidem i Absalomem.</w:t>
      </w:r>
    </w:p>
    <w:p/>
    <w:p>
      <w:r xmlns:w="http://schemas.openxmlformats.org/wordprocessingml/2006/main">
        <w:t xml:space="preserve">Akapit 3: Prośba kobiety porusza serce Dawida, który obiecuje jej, że jej synowi nie stanie się żadna krzywda (2 Samuela 14:21-24). Początkowo jednak nie wpuścił Absaloma z powrotem do Jerozolimy.</w:t>
      </w:r>
    </w:p>
    <w:p/>
    <w:p>
      <w:r xmlns:w="http://schemas.openxmlformats.org/wordprocessingml/2006/main">
        <w:t xml:space="preserve">Akapit 4: Po dalszych namowach kobiety Dawid zgadza się pozwolić Absalomowi wrócić, ale zabrania mu wstępu do siebie (2 Samuela 14:25-28). W ten sposób Absalom powraca, ale przez dwa lata mieszka w Jerozolimie, nie widząc ojca.</w:t>
      </w:r>
    </w:p>
    <w:p/>
    <w:p>
      <w:r xmlns:w="http://schemas.openxmlformats.org/wordprocessingml/2006/main">
        <w:t xml:space="preserve">5. Akapit: Rozdział kończy się opisem, jak piękny i sławny staje się Absalom w tym czasie (2 Samuela 14:29-33).</w:t>
      </w:r>
    </w:p>
    <w:p/>
    <w:p>
      <w:r xmlns:w="http://schemas.openxmlformats.org/wordprocessingml/2006/main">
        <w:t xml:space="preserve">Podsumowując, rozdział czternasty z 2 Księgi Samuela przedstawia plan Joaba mający na celu pojednanie Dawida z jego synem Absalomem, z którym był w separacji. Joab wysyła mądrą kobietę z Tekoa, aby przedstawiła fikcyjną historię, która odzwierciedla sytuację między nimi. Jej prośba porusza serce Dawida. Dawid obiecuje, że nie skrzywdzi jej syna, ale początkowo nie pozwala Absalomowi wrócić do Jerozolimy. Po dalszych namowach ustępuje, Absalom wraca, ale nie wolno mu spotykać się z ojcem twarzą w twarz. Mieszka w Jerozolimie przez dwa lata i w tym czasie zyskał sławę. Podsumowując, Kapituła podkreśla tematy przebaczenia, pojednania i miłości rodzicielskiej. Ukazuje złożoność relacji w rodzinie i daje przebłyski nadziei w napiętych więziach.</w:t>
      </w:r>
    </w:p>
    <w:p/>
    <w:p>
      <w:r xmlns:w="http://schemas.openxmlformats.org/wordprocessingml/2006/main">
        <w:t xml:space="preserve">2 Samuela 14:1 Joab, syn Serui, spostrzegł, że serce króla było zwrócone ku Absalomowi.</w:t>
      </w:r>
    </w:p>
    <w:p/>
    <w:p>
      <w:r xmlns:w="http://schemas.openxmlformats.org/wordprocessingml/2006/main">
        <w:t xml:space="preserve">Joab zauważył przywiązanie króla do Absaloma.</w:t>
      </w:r>
    </w:p>
    <w:p/>
    <w:p>
      <w:r xmlns:w="http://schemas.openxmlformats.org/wordprocessingml/2006/main">
        <w:t xml:space="preserve">1. Wartość rozeznania w decyzjach – na przykładzie Joaba z 2 Samuela 14:1</w:t>
      </w:r>
    </w:p>
    <w:p/>
    <w:p>
      <w:r xmlns:w="http://schemas.openxmlformats.org/wordprocessingml/2006/main">
        <w:t xml:space="preserve">2. Siła miłości – odkrywanie miłości króla do Absaloma w 2 Samuela 14:1</w:t>
      </w:r>
    </w:p>
    <w:p/>
    <w:p>
      <w:r xmlns:w="http://schemas.openxmlformats.org/wordprocessingml/2006/main">
        <w:t xml:space="preserve">1. Przysłów 12:15 – „Droga głupiego jest w jego oczach słuszna, lecz mądry słucha rad”</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2 Samuela 14:2 I posłał Joab do Tekoach, sprowadził stamtąd mądrą kobietę i rzekł do niej: Proszę, udawaj, że jesteś w żałobie, a teraz przywdziej szaty żałobne i nie namaszczaj się olejkiem, ale bądź jako kobieta, która długo opłakiwała zmarłych:</w:t>
      </w:r>
    </w:p>
    <w:p/>
    <w:p>
      <w:r xmlns:w="http://schemas.openxmlformats.org/wordprocessingml/2006/main">
        <w:t xml:space="preserve">Joab posłał do Tekoach, aby sprowadził mądrą kobietę i poinstruował ją, aby udawała żałobę i nie namaszczała się olejkiem, jak gdyby pogrążyła się w żałobie od dawna.</w:t>
      </w:r>
    </w:p>
    <w:p/>
    <w:p>
      <w:r xmlns:w="http://schemas.openxmlformats.org/wordprocessingml/2006/main">
        <w:t xml:space="preserve">1. Moc żałobników — czego możemy się nauczyć od tych, którzy pogrążają się w żałobie i jak możemy to wykorzystać, aby zaprowadzić pokój.</w:t>
      </w:r>
    </w:p>
    <w:p/>
    <w:p>
      <w:r xmlns:w="http://schemas.openxmlformats.org/wordprocessingml/2006/main">
        <w:t xml:space="preserve">2. Mądrość Boża — jak mądrość Boża przynosi nam pocieszenie i uzdrowienie.</w:t>
      </w:r>
    </w:p>
    <w:p/>
    <w:p>
      <w:r xmlns:w="http://schemas.openxmlformats.org/wordprocessingml/2006/main">
        <w:t xml:space="preserve">1. Psalm 30:5 – „Płacz może trwać przez noc, ale o poranku radość”.</w:t>
      </w:r>
    </w:p>
    <w:p/>
    <w:p>
      <w:r xmlns:w="http://schemas.openxmlformats.org/wordprocessingml/2006/main">
        <w:t xml:space="preserve">2. 1 Koryntian 12:4-7 – „Istnieje rozmaitość darów, lecz ten sam Duch. Są też różnice w kierowaniu, ale ten sam Pan. Są też różne działania, ale działa ten sam Bóg. w sumie. Ale objawienie Ducha jest dane każdemu człowiekowi dla pożytku.</w:t>
      </w:r>
    </w:p>
    <w:p/>
    <w:p>
      <w:r xmlns:w="http://schemas.openxmlformats.org/wordprocessingml/2006/main">
        <w:t xml:space="preserve">2 Samuela 14:3 I przyjdź do króla i mów mu w ten sposób. Zatem Joab włożył te słowa w jej usta.</w:t>
      </w:r>
    </w:p>
    <w:p/>
    <w:p>
      <w:r xmlns:w="http://schemas.openxmlformats.org/wordprocessingml/2006/main">
        <w:t xml:space="preserve">Joab polecił kobiecie, aby w określony sposób rozmawiała z królem.</w:t>
      </w:r>
    </w:p>
    <w:p/>
    <w:p>
      <w:r xmlns:w="http://schemas.openxmlformats.org/wordprocessingml/2006/main">
        <w:t xml:space="preserve">1. Bóg może użyć każdego do wypełnienia swojej woli.</w:t>
      </w:r>
    </w:p>
    <w:p/>
    <w:p>
      <w:r xmlns:w="http://schemas.openxmlformats.org/wordprocessingml/2006/main">
        <w:t xml:space="preserve">2. Nasze słowa mają moc wpływania na innych.</w:t>
      </w:r>
    </w:p>
    <w:p/>
    <w:p>
      <w:r xmlns:w="http://schemas.openxmlformats.org/wordprocessingml/2006/main">
        <w:t xml:space="preserve">1. Przysłów 16:1 – „Zamysły serca należą do człowieka, lecz odpowiedź języka pochodzi od Pana”.</w:t>
      </w:r>
    </w:p>
    <w:p/>
    <w:p>
      <w:r xmlns:w="http://schemas.openxmlformats.org/wordprocessingml/2006/main">
        <w:t xml:space="preserve">2. Jakuba 3:5-6 – „Tak i język jest członkiem małym, a jednak chlubi się wielkimi rzeczami. Patrzcie, jak wielki las płonie od tak małego ognia! A język jest ogniem, światem pełnym nieprawości. Język wtrącił się między nasze członki i plami całe ciało, podpalając całe życie i rozpalając piekło”.</w:t>
      </w:r>
    </w:p>
    <w:p/>
    <w:p>
      <w:r xmlns:w="http://schemas.openxmlformats.org/wordprocessingml/2006/main">
        <w:t xml:space="preserve">2 Samuela 14:4 A gdy kobieta Tekoach rozmawiała z królem, upadła twarzą na ziemię, oddała pokłon i powiedziała: Pomóż, królu.</w:t>
      </w:r>
    </w:p>
    <w:p/>
    <w:p>
      <w:r xmlns:w="http://schemas.openxmlformats.org/wordprocessingml/2006/main">
        <w:t xml:space="preserve">Kobieta z Tekoach zwraca się do króla o pomoc.</w:t>
      </w:r>
    </w:p>
    <w:p/>
    <w:p>
      <w:r xmlns:w="http://schemas.openxmlformats.org/wordprocessingml/2006/main">
        <w:t xml:space="preserve">1. Moc modlitwy: zwracanie się do Boga o pomoc</w:t>
      </w:r>
    </w:p>
    <w:p/>
    <w:p>
      <w:r xmlns:w="http://schemas.openxmlformats.org/wordprocessingml/2006/main">
        <w:t xml:space="preserve">2. Siła pokory: okazywanie szacunku dla władzy</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1 Piotra 5:6 – „Uniżcie się więc pod potężną ręką Boga, aby was wywyższył we właściwym czasie”.</w:t>
      </w:r>
    </w:p>
    <w:p/>
    <w:p>
      <w:r xmlns:w="http://schemas.openxmlformats.org/wordprocessingml/2006/main">
        <w:t xml:space="preserve">2 Samuela 14:5 I rzekł do niej król: Co ci jest? A ona odpowiedziała: Rzeczywiście jestem wdową, a mój mąż nie żyje.</w:t>
      </w:r>
    </w:p>
    <w:p/>
    <w:p>
      <w:r xmlns:w="http://schemas.openxmlformats.org/wordprocessingml/2006/main">
        <w:t xml:space="preserve">Wdowa przedstawia swoją sprawę królowi, tłumacząc, że jej mąż nie żyje.</w:t>
      </w:r>
    </w:p>
    <w:p/>
    <w:p>
      <w:r xmlns:w="http://schemas.openxmlformats.org/wordprocessingml/2006/main">
        <w:t xml:space="preserve">1: Nasz Bóg jest Bogiem współczucia i miłosierdzia, nawet dla tych, którzy są najbardziej bezbronni.</w:t>
      </w:r>
    </w:p>
    <w:p/>
    <w:p>
      <w:r xmlns:w="http://schemas.openxmlformats.org/wordprocessingml/2006/main">
        <w:t xml:space="preserve">2: Jesteśmy wezwani do okazywania tym samym współczucia i miłosierdzia otaczającym nas osobom, jakie Bóg okazuje nam.</w:t>
      </w:r>
    </w:p>
    <w:p/>
    <w:p>
      <w:r xmlns:w="http://schemas.openxmlformats.org/wordprocessingml/2006/main">
        <w:t xml:space="preserve">1: Jakuba 1:27 – Czystą i nieskalaną pobożnością przed Bogiem i Ojcem jest to: nieść pomoc sierotom i wdowom w ich niedoli.</w:t>
      </w:r>
    </w:p>
    <w:p/>
    <w:p>
      <w:r xmlns:w="http://schemas.openxmlformats.org/wordprocessingml/2006/main">
        <w:t xml:space="preserve">2: Psalm 68:5 – Ojcem sieroty, obrońcą wdów, jest Bóg w swoim świętym mieszkaniu.</w:t>
      </w:r>
    </w:p>
    <w:p/>
    <w:p>
      <w:r xmlns:w="http://schemas.openxmlformats.org/wordprocessingml/2006/main">
        <w:t xml:space="preserve">2 Samuela 14:6 A służebnica twoja miała dwóch synów i walczyli razem w polu, a nie było nikogo, kto by ich rozdzielił, ale jeden uderzył drugiego i zabił go.</w:t>
      </w:r>
    </w:p>
    <w:p/>
    <w:p>
      <w:r xmlns:w="http://schemas.openxmlformats.org/wordprocessingml/2006/main">
        <w:t xml:space="preserve">Dwóch synów kobiety pokłóciło się na polu, w wyniku czego jeden zabił drugiego.</w:t>
      </w:r>
    </w:p>
    <w:p/>
    <w:p>
      <w:r xmlns:w="http://schemas.openxmlformats.org/wordprocessingml/2006/main">
        <w:t xml:space="preserve">1. „Konsekwencje konfliktu”: badanie wpływu niekontrolowanego gniewu i konfliktów.</w:t>
      </w:r>
    </w:p>
    <w:p/>
    <w:p>
      <w:r xmlns:w="http://schemas.openxmlformats.org/wordprocessingml/2006/main">
        <w:t xml:space="preserve">2. „Moc przebaczenia”: Zrozumienie, jak wyjść z tragedii.</w:t>
      </w:r>
    </w:p>
    <w:p/>
    <w:p>
      <w:r xmlns:w="http://schemas.openxmlformats.org/wordprocessingml/2006/main">
        <w:t xml:space="preserve">1. Mateusza 5:23-24 – „Jeśli więc przyniesiesz swój dar na ołtarz i tam przypomnisz sobie, że twój brat ma coś przeciwko tobie, zostaw tam swój dar przed ołtarzem i idź; najpierw pojednaj się ze swoim bratem a potem przyjdź i ofiaruj swój dar.”</w:t>
      </w:r>
    </w:p>
    <w:p/>
    <w:p>
      <w:r xmlns:w="http://schemas.openxmlformats.org/wordprocessingml/2006/main">
        <w:t xml:space="preserve">2. Przysłów 17:14 – „Początek sporu jest jak wypuszczenie wody. Dlatego zaprzestań sporów, zanim się w nie wtrącisz”.</w:t>
      </w:r>
    </w:p>
    <w:p/>
    <w:p>
      <w:r xmlns:w="http://schemas.openxmlformats.org/wordprocessingml/2006/main">
        <w:t xml:space="preserve">2 Samuela 14:7 A oto cała rodzina powstała przeciwko twojej służebnicy i powiedzieli: Wybaw tego, który uderzył swego brata, abyśmy go zabili za życie jego brata, którego zabił; i zniszczymy także dziedzica; i tak zgaszą mój węgiel, który pozostał, i nie pozostawią mojemu mężowi ani imienia, ani pozostałości na ziemi.</w:t>
      </w:r>
    </w:p>
    <w:p/>
    <w:p>
      <w:r xmlns:w="http://schemas.openxmlformats.org/wordprocessingml/2006/main">
        <w:t xml:space="preserve">Rodzina pragnie zemsty na osobie, która zabiła jego brata i planuje zniszczyć także dziedzica.</w:t>
      </w:r>
    </w:p>
    <w:p/>
    <w:p>
      <w:r xmlns:w="http://schemas.openxmlformats.org/wordprocessingml/2006/main">
        <w:t xml:space="preserve">1. Moc przebaczenia – Zrozumienie wagi okazywania miłosierdzia zamiast zemsty.</w:t>
      </w:r>
    </w:p>
    <w:p/>
    <w:p>
      <w:r xmlns:w="http://schemas.openxmlformats.org/wordprocessingml/2006/main">
        <w:t xml:space="preserve">2. Siła rodziny – rozpoznanie mocy jedności i tego, jak może ona prowadzić do uzdrowienia.</w:t>
      </w:r>
    </w:p>
    <w:p/>
    <w:p>
      <w:r xmlns:w="http://schemas.openxmlformats.org/wordprocessingml/2006/main">
        <w:t xml:space="preserve">1. Efezjan 4:32 - A bądźcie dla siebie nawzajem mili, serdeczni, przebaczajcie sobie nawzajem, jak i wam przebaczył Bóg w Chrystusie.</w:t>
      </w:r>
    </w:p>
    <w:p/>
    <w:p>
      <w:r xmlns:w="http://schemas.openxmlformats.org/wordprocessingml/2006/main">
        <w:t xml:space="preserve">2. Przysłów 17:9 - Kto ukrywa występek, szuka miłości, ale kto powtarza sprawę, rozdziela przyjaciół.</w:t>
      </w:r>
    </w:p>
    <w:p/>
    <w:p>
      <w:r xmlns:w="http://schemas.openxmlformats.org/wordprocessingml/2006/main">
        <w:t xml:space="preserve">2 Samuela 14:8 I rzekł król do kobiety: Idź do swego domu, a rozkażę o tobie.</w:t>
      </w:r>
    </w:p>
    <w:p/>
    <w:p>
      <w:r xmlns:w="http://schemas.openxmlformats.org/wordprocessingml/2006/main">
        <w:t xml:space="preserve">Król kazał kobiecie wrócić do domu, a on udzielił jej instrukcji.</w:t>
      </w:r>
    </w:p>
    <w:p/>
    <w:p>
      <w:r xmlns:w="http://schemas.openxmlformats.org/wordprocessingml/2006/main">
        <w:t xml:space="preserve">1. Moc uległości: przestrzeganie poleceń króla</w:t>
      </w:r>
    </w:p>
    <w:p/>
    <w:p>
      <w:r xmlns:w="http://schemas.openxmlformats.org/wordprocessingml/2006/main">
        <w:t xml:space="preserve">2. Łaska i miłosierdzie Boże w sytuacjach trudnych</w:t>
      </w:r>
    </w:p>
    <w:p/>
    <w:p>
      <w:r xmlns:w="http://schemas.openxmlformats.org/wordprocessingml/2006/main">
        <w:t xml:space="preserve">1. Przysłów 3:5-6: Zaufaj Panu całym swoim sercem; i nie opieraj się na własnym zrozumieniu. Wyznawaj go na wszystkich swoich drogach, a on będzie kierował twoimi ścieżkami.</w:t>
      </w:r>
    </w:p>
    <w:p/>
    <w:p>
      <w:r xmlns:w="http://schemas.openxmlformats.org/wordprocessingml/2006/main">
        <w:t xml:space="preserve">2. Izajasz 1:19: Jeśli będziecie chętni i posłuszni, będziecie spożywać dobra tej ziemi.</w:t>
      </w:r>
    </w:p>
    <w:p/>
    <w:p>
      <w:r xmlns:w="http://schemas.openxmlformats.org/wordprocessingml/2006/main">
        <w:t xml:space="preserve">2 Samuela 14:9 I rzekła kobieta z Tekoach do króla: Panie mój, królu, niech spadnie na mnie i na dom mojego ojca, a król i jego tron będą bez winy.</w:t>
      </w:r>
    </w:p>
    <w:p/>
    <w:p>
      <w:r xmlns:w="http://schemas.openxmlformats.org/wordprocessingml/2006/main">
        <w:t xml:space="preserve">Kobieta z Tekoach błaga króla Dawida, aby spadła na nią winę jej i domu jej ojca, a król i jego tron byli niewinni.</w:t>
      </w:r>
    </w:p>
    <w:p/>
    <w:p>
      <w:r xmlns:w="http://schemas.openxmlformats.org/wordprocessingml/2006/main">
        <w:t xml:space="preserve">1. Moc pism procesowych: jak skutecznie apelować o sprawiedliwość</w:t>
      </w:r>
    </w:p>
    <w:p/>
    <w:p>
      <w:r xmlns:w="http://schemas.openxmlformats.org/wordprocessingml/2006/main">
        <w:t xml:space="preserve">2. Wezwanie do służby: zaangażowanie króla Dawida w sprawiedliwość</w:t>
      </w:r>
    </w:p>
    <w:p/>
    <w:p>
      <w:r xmlns:w="http://schemas.openxmlformats.org/wordprocessingml/2006/main">
        <w:t xml:space="preserve">1. Przysłów 31:8-9 - Otwórz usta dla niemych w sprawie wszystkich, którzy są skazani na zagładę. Otwórz usta, osądzaj sprawiedliwie i wstawiaj się za biednymi i potrzebującymi.</w:t>
      </w:r>
    </w:p>
    <w:p/>
    <w:p>
      <w:r xmlns:w="http://schemas.openxmlformats.org/wordprocessingml/2006/main">
        <w:t xml:space="preserve">2. Izajasz 1:17 – Naucz się dobrze postępować; szukajcie sądu, ulżyjcie uciśnionym, osądzajcie sierotę, wstawiajcie się za wdową.</w:t>
      </w:r>
    </w:p>
    <w:p/>
    <w:p>
      <w:r xmlns:w="http://schemas.openxmlformats.org/wordprocessingml/2006/main">
        <w:t xml:space="preserve">2 Samuela 14:10 I rzekł król: Ktokolwiek powie ci, że powinieneś, przyprowadź go do mnie, a nie będzie cię więcej dotykał.</w:t>
      </w:r>
    </w:p>
    <w:p/>
    <w:p>
      <w:r xmlns:w="http://schemas.openxmlformats.org/wordprocessingml/2006/main">
        <w:t xml:space="preserve">Król Izraela obiecał, że każdy, kto będzie wypowiadał się przeciwko tej kobiecie, będzie musiał spotkać się z nim osobiście i nie będzie jej już niepokoił.</w:t>
      </w:r>
    </w:p>
    <w:p/>
    <w:p>
      <w:r xmlns:w="http://schemas.openxmlformats.org/wordprocessingml/2006/main">
        <w:t xml:space="preserve">1. Bóg zawsze będzie chronił tych, którzy są Mu wierni i czczą Jego imię.</w:t>
      </w:r>
    </w:p>
    <w:p/>
    <w:p>
      <w:r xmlns:w="http://schemas.openxmlformats.org/wordprocessingml/2006/main">
        <w:t xml:space="preserve">2. Powinniśmy szukać sprawiedliwości i pomagać uciśnionym, tak jak wzywa nas Bóg.</w:t>
      </w:r>
    </w:p>
    <w:p/>
    <w:p>
      <w:r xmlns:w="http://schemas.openxmlformats.org/wordprocessingml/2006/main">
        <w:t xml:space="preserve">1. Psalm 91:9-10 – Jeśli uczynisz sobie schronienie w Panu, jeśli schronisz się u Najwyższego, żadne zło cię nie zwycięży; żadna plaga nie zbliży się do twojego mieszkania.</w:t>
      </w:r>
    </w:p>
    <w:p/>
    <w:p>
      <w:r xmlns:w="http://schemas.openxmlformats.org/wordprocessingml/2006/main">
        <w:t xml:space="preserve">2. Przysłów 22:23 - Serce mądrego kieruje jego ustami, a jego wargi służą pouczeniu.</w:t>
      </w:r>
    </w:p>
    <w:p/>
    <w:p>
      <w:r xmlns:w="http://schemas.openxmlformats.org/wordprocessingml/2006/main">
        <w:t xml:space="preserve">2 Samuela 14:11 Wtedy ona rzekła: Proszę, niech król wspomni na Pana, Boga twego, abyś nie pozwolił, aby mściciele krwi niszczyli więcej, aby nie zniszczyli mojego syna. I rzekł: Na życie Pana, ani włos syna twego nie spadnie na ziemię.</w:t>
      </w:r>
    </w:p>
    <w:p/>
    <w:p>
      <w:r xmlns:w="http://schemas.openxmlformats.org/wordprocessingml/2006/main">
        <w:t xml:space="preserve">Kobieta błagała króla Dawida, aby pamiętał o Panu i nie pozwolił, aby mściciele krwi zniszczyli jej syna. Król Dawid przysiągł, że ani jeden włos jej synowi nie ucierpi.</w:t>
      </w:r>
    </w:p>
    <w:p/>
    <w:p>
      <w:r xmlns:w="http://schemas.openxmlformats.org/wordprocessingml/2006/main">
        <w:t xml:space="preserve">1. Moc wiernej modlitwy: analiza prośby kobiety skierowanej do króla Dawida</w:t>
      </w:r>
    </w:p>
    <w:p/>
    <w:p>
      <w:r xmlns:w="http://schemas.openxmlformats.org/wordprocessingml/2006/main">
        <w:t xml:space="preserve">2. Ochrona Pana: przysięga bezpieczeństwa króla Dawida</w:t>
      </w:r>
    </w:p>
    <w:p/>
    <w:p>
      <w:r xmlns:w="http://schemas.openxmlformats.org/wordprocessingml/2006/main">
        <w:t xml:space="preserve">1. Jakuba 5:16 – „Modlitwa sprawiedliwego ma moc i skuteczność”.</w:t>
      </w:r>
    </w:p>
    <w:p/>
    <w:p>
      <w:r xmlns:w="http://schemas.openxmlformats.org/wordprocessingml/2006/main">
        <w:t xml:space="preserve">2. 2 Koryntian 1:3-4 – „Błogosławiony Bóg i Ojciec naszego Pana Jezusa Chrystusa, Ojciec miłosierdzia i Bóg wszelkiej pociechy, który nas pociesza w każdym naszym ucisku, abyśmy mogli pocieszać tych, którzy którzy znajdują się w jakimkolwiek ucisku, z pociechą, którą my sami jesteśmy pocieszeni przez Boga”.</w:t>
      </w:r>
    </w:p>
    <w:p/>
    <w:p>
      <w:r xmlns:w="http://schemas.openxmlformats.org/wordprocessingml/2006/main">
        <w:t xml:space="preserve">2 Samuela 14:12 Wtedy kobieta rzekła: Niech służebnica twoja przemówi jedno słowo do mojego pana, króla. A on rzekł: Mów dalej.</w:t>
      </w:r>
    </w:p>
    <w:p/>
    <w:p>
      <w:r xmlns:w="http://schemas.openxmlformats.org/wordprocessingml/2006/main">
        <w:t xml:space="preserve">Pewna kobieta poprosiła króla Dawida o pozwolenie na przemówienie. Dał jej pozwolenie.</w:t>
      </w:r>
    </w:p>
    <w:p/>
    <w:p>
      <w:r xmlns:w="http://schemas.openxmlformats.org/wordprocessingml/2006/main">
        <w:t xml:space="preserve">1. „Bóg zapewni drogę”: Opierając się na tym fragmencie, możemy dostrzec wierność Boga w zapewnieniu nam możliwości mówienia naszej prawdy.</w:t>
      </w:r>
    </w:p>
    <w:p/>
    <w:p>
      <w:r xmlns:w="http://schemas.openxmlformats.org/wordprocessingml/2006/main">
        <w:t xml:space="preserve">2. „Siła pojedynczej prośby”: Czasami wystarczy jedna prośba, aby rozpoczęła się wielka zmiana.</w:t>
      </w:r>
    </w:p>
    <w:p/>
    <w:p>
      <w:r xmlns:w="http://schemas.openxmlformats.org/wordprocessingml/2006/main">
        <w:t xml:space="preserve">1. Mateusza 7:7-8 – Proście, a będzie wam dane; Szukaj a znajdziesz; pukajcie, a będzie wam otworzone. Bo każdy, kto prosi, otrzymuje, a kto szuka, znajduje, a pukającemu będzie otworzone.</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2 Samuela 14:13 I rzekła kobieta: Dlaczego więc pomyślałeś coś takiego przeciwko ludowi Bożemu? albowiem król mówi tę rzecz jako błędną, ponieważ król nie sprowadzi już do domu swoich wygnańców.</w:t>
      </w:r>
    </w:p>
    <w:p/>
    <w:p>
      <w:r xmlns:w="http://schemas.openxmlformats.org/wordprocessingml/2006/main">
        <w:t xml:space="preserve">Kobieta konfrontuje się z królem, który nie sprowadził do domu wygnanego ludu, i pyta, dlaczego pomyślał coś takiego przeciwko ludowi Bożemu.</w:t>
      </w:r>
    </w:p>
    <w:p/>
    <w:p>
      <w:r xmlns:w="http://schemas.openxmlformats.org/wordprocessingml/2006/main">
        <w:t xml:space="preserve">1. „Lud Boży: troska o wygnanych”</w:t>
      </w:r>
    </w:p>
    <w:p/>
    <w:p>
      <w:r xmlns:w="http://schemas.openxmlformats.org/wordprocessingml/2006/main">
        <w:t xml:space="preserve">2. „Lud Boży: wyzwanie dla króla”</w:t>
      </w:r>
    </w:p>
    <w:p/>
    <w:p>
      <w:r xmlns:w="http://schemas.openxmlformats.org/wordprocessingml/2006/main">
        <w:t xml:space="preserve">1. Mateusza 25:35-36 - Bo byłem głodny, a daliście mi jeść, byłem spragniony, a daliście mi pić, byłem przybyszem, a przyjęliście mnie.</w:t>
      </w:r>
    </w:p>
    <w:p/>
    <w:p>
      <w:r xmlns:w="http://schemas.openxmlformats.org/wordprocessingml/2006/main">
        <w:t xml:space="preserve">2. Ezechiela 22:7 - U ciebie postąpili zdradliwie; u was uciskali sierotę i wdowę.</w:t>
      </w:r>
    </w:p>
    <w:p/>
    <w:p>
      <w:r xmlns:w="http://schemas.openxmlformats.org/wordprocessingml/2006/main">
        <w:t xml:space="preserve">2 Samuela 14:14 Musimy bowiem umrzeć i jesteśmy jak woda rozlana na ziemię, której nie można już zebrać; ani Bóg nie ma względu na nikogo, a jednak wymyśla sposoby, aby jego wypędzeni nie byli od niego wydaleni.</w:t>
      </w:r>
    </w:p>
    <w:p/>
    <w:p>
      <w:r xmlns:w="http://schemas.openxmlformats.org/wordprocessingml/2006/main">
        <w:t xml:space="preserve">Bóg nie szanuje żadnej osoby, ale znajduje sposoby, aby pozwolić tym, którzy zostali od Niego wygnani, pozostać w kontakcie.</w:t>
      </w:r>
    </w:p>
    <w:p/>
    <w:p>
      <w:r xmlns:w="http://schemas.openxmlformats.org/wordprocessingml/2006/main">
        <w:t xml:space="preserve">1. Znajdowanie nadziei, gdy czujesz się wygnany z Boga</w:t>
      </w:r>
    </w:p>
    <w:p/>
    <w:p>
      <w:r xmlns:w="http://schemas.openxmlformats.org/wordprocessingml/2006/main">
        <w:t xml:space="preserve">2. Zrozumienie obmyślonych przez Boga sposobów wspierania nas</w:t>
      </w:r>
    </w:p>
    <w:p/>
    <w:p>
      <w:r xmlns:w="http://schemas.openxmlformats.org/wordprocessingml/2006/main">
        <w:t xml:space="preserve">1. Izajasz 43:1-2 - Ale teraz tak mówi Pan, który cię stworzył, Jakubie, i który cię ukształtował, Izraelu, nie bój się, bo cię odkupiłem, wezwałem cię po imieniu; jesteś mój. Gdy będziesz przechodził przez wody, będę z tobą; i przez rzeki nie zaleją cię. Gdy pójdziesz przez ogień, nie spalisz się; i płomień nie zapali się nad tobą.</w:t>
      </w:r>
    </w:p>
    <w:p/>
    <w:p>
      <w:r xmlns:w="http://schemas.openxmlformats.org/wordprocessingml/2006/main">
        <w:t xml:space="preserve">2. Psalm 103:12 - Jak daleko jest wschód od zachodu, tak daleko odsunął od nas nasze przestępstwa.</w:t>
      </w:r>
    </w:p>
    <w:p/>
    <w:p>
      <w:r xmlns:w="http://schemas.openxmlformats.org/wordprocessingml/2006/main">
        <w:t xml:space="preserve">2 Samuela 14:15 Dlatego teraz, gdy przyszedłem porozmawiać o tej sprawie z panem moim, królem, dzieje się tak dlatego, że lud mnie przeraził, a służebnica twoja powiedziała: Teraz porozmawiam z królem; być może król spełni prośbę swojej służebnicy.</w:t>
      </w:r>
    </w:p>
    <w:p/>
    <w:p>
      <w:r xmlns:w="http://schemas.openxmlformats.org/wordprocessingml/2006/main">
        <w:t xml:space="preserve">Przychodzi do niego służebnica króla izraelskiego z prośbą, lecz boi się ludu.</w:t>
      </w:r>
    </w:p>
    <w:p/>
    <w:p>
      <w:r xmlns:w="http://schemas.openxmlformats.org/wordprocessingml/2006/main">
        <w:t xml:space="preserve">1. Boża siła i ochrona w trudnych sytuacjach</w:t>
      </w:r>
    </w:p>
    <w:p/>
    <w:p>
      <w:r xmlns:w="http://schemas.openxmlformats.org/wordprocessingml/2006/main">
        <w:t xml:space="preserve">2. Pokonanie strachu i zaufanie Bogu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2 Tymoteusza 1:7 – „Albowiem Bóg nie dał nam ducha bojaźni, ale mocy, miłości i wstrzemięźliwości”.</w:t>
      </w:r>
    </w:p>
    <w:p/>
    <w:p>
      <w:r xmlns:w="http://schemas.openxmlformats.org/wordprocessingml/2006/main">
        <w:t xml:space="preserve">2 Samuela 14:16 Bo król wysłucha, aby wybawić swoją służebnicę z ręki człowieka, który by mnie i mojego syna wytracił razem z dziedzictwa Bożego.</w:t>
      </w:r>
    </w:p>
    <w:p/>
    <w:p>
      <w:r xmlns:w="http://schemas.openxmlformats.org/wordprocessingml/2006/main">
        <w:t xml:space="preserve">Kobieta błaga króla, aby wybawił ją i jej syna z rąk prześladowcy i przywrócił im dziedzictwo od Boga.</w:t>
      </w:r>
    </w:p>
    <w:p/>
    <w:p>
      <w:r xmlns:w="http://schemas.openxmlformats.org/wordprocessingml/2006/main">
        <w:t xml:space="preserve">1. Dziedzictwo Boże: przywrócenie tego, co nasze</w:t>
      </w:r>
    </w:p>
    <w:p/>
    <w:p>
      <w:r xmlns:w="http://schemas.openxmlformats.org/wordprocessingml/2006/main">
        <w:t xml:space="preserve">2. Wybawieni ręką Boga: przezwyciężenie ucisku</w:t>
      </w:r>
    </w:p>
    <w:p/>
    <w:p>
      <w:r xmlns:w="http://schemas.openxmlformats.org/wordprocessingml/2006/main">
        <w:t xml:space="preserve">1. Psalm 37:9 - Bo złoczyńcy zostaną wytraceni, ale ci, którzy pokładają nadzieję w Panu, oni odziedziczą ziemię.</w:t>
      </w:r>
    </w:p>
    <w:p/>
    <w:p>
      <w:r xmlns:w="http://schemas.openxmlformats.org/wordprocessingml/2006/main">
        <w:t xml:space="preserve">2. Izajasz 61:7 - Zamiast hańby będziesz miał podwójną chwałę, a zamiast zamieszania, będą się radować swoim udziałem. Dlatego w swojej ziemi będą posiadać podwójnie; radość wieczna będzie ich udziałem.</w:t>
      </w:r>
    </w:p>
    <w:p/>
    <w:p>
      <w:r xmlns:w="http://schemas.openxmlformats.org/wordprocessingml/2006/main">
        <w:t xml:space="preserve">2 Samuela 14:17 I rzekła służebnica twoja: Słowo mojego pana, króla, będzie teraz wygodne, bo jako anioł Boży, tak też mój pan, król, potrafi rozeznawać dobro i zło; dlatego Pan, twój Bóg, będzie z tobą .</w:t>
      </w:r>
    </w:p>
    <w:p/>
    <w:p>
      <w:r xmlns:w="http://schemas.openxmlformats.org/wordprocessingml/2006/main">
        <w:t xml:space="preserve">Służebnica mówi królowi Dawidowi, że Pan będzie z nim, ponieważ potrafi odróżnić dobro od zła.</w:t>
      </w:r>
    </w:p>
    <w:p/>
    <w:p>
      <w:r xmlns:w="http://schemas.openxmlformats.org/wordprocessingml/2006/main">
        <w:t xml:space="preserve">1. Moc rozeznania: jak wykorzystać ją dla dobra</w:t>
      </w:r>
    </w:p>
    <w:p/>
    <w:p>
      <w:r xmlns:w="http://schemas.openxmlformats.org/wordprocessingml/2006/main">
        <w:t xml:space="preserve">2. Błogosławieństwo Pańskie: zaproszenie dla wszystkich</w:t>
      </w:r>
    </w:p>
    <w:p/>
    <w:p>
      <w:r xmlns:w="http://schemas.openxmlformats.org/wordprocessingml/2006/main">
        <w:t xml:space="preserve">1. Psalm 32:8-9 – Pouczę cię i wskażę drogę, którą masz iść; Będę ci doradzał, mając na ciebie oko. Nie bądź jak koń lub muł bez zrozumienia, ale odpowiadaj mi szybko i uprzejmie.</w:t>
      </w:r>
    </w:p>
    <w:p/>
    <w:p>
      <w:r xmlns:w="http://schemas.openxmlformats.org/wordprocessingml/2006/main">
        <w:t xml:space="preserve">2. Hebrajczyków 4:12-13 - Słowo Boże jest bowiem żywe i skuteczne, ostrzejsze niż wszelki miecz obosieczny, przenikające aż do rozdzielenia duszy i ducha, stawów i szpiku, rozeznające myśli i zamiary serce. I żadne stworzenie nie jest ukryte przed jego wzrokiem, lecz wszystkie są nagie i odsłonięte przed oczami Tego, przed którym mamy zdać sprawę.</w:t>
      </w:r>
    </w:p>
    <w:p/>
    <w:p>
      <w:r xmlns:w="http://schemas.openxmlformats.org/wordprocessingml/2006/main">
        <w:t xml:space="preserve">2 Samuela 14:18 Wtedy król odpowiedział i rzekł do kobiety: Nie ukrywaj przede mną, proszę, tego, o co cię zapytam. A kobieta rzekła: Niech teraz przemówi pan mój, król.</w:t>
      </w:r>
    </w:p>
    <w:p/>
    <w:p>
      <w:r xmlns:w="http://schemas.openxmlformats.org/wordprocessingml/2006/main">
        <w:t xml:space="preserve">Kobieta rozmawia z królem, zachęcając go, aby zadał jej pytanie i zapewniając, że odpowie.</w:t>
      </w:r>
    </w:p>
    <w:p/>
    <w:p>
      <w:r xmlns:w="http://schemas.openxmlformats.org/wordprocessingml/2006/main">
        <w:t xml:space="preserve">1. Moc zachęty — znaczenie wzajemnego zachęcania się w trudnych chwilach.</w:t>
      </w:r>
    </w:p>
    <w:p/>
    <w:p>
      <w:r xmlns:w="http://schemas.openxmlformats.org/wordprocessingml/2006/main">
        <w:t xml:space="preserve">2. Bezwarunkowa wierność — jak możemy pozostać wierni Bogu pomimo trudnych okoliczności.</w:t>
      </w:r>
    </w:p>
    <w:p/>
    <w:p>
      <w:r xmlns:w="http://schemas.openxmlformats.org/wordprocessingml/2006/main">
        <w:t xml:space="preserve">1. Filipian 4:5 – „Niech wasza łagodność będzie widoczna dla wszystkich. Pan jest blisko”.</w:t>
      </w:r>
    </w:p>
    <w:p/>
    <w:p>
      <w:r xmlns:w="http://schemas.openxmlformats.org/wordprocessingml/2006/main">
        <w:t xml:space="preserve">2. Psalm 27:14 – „Oczekuj Pana, bądź mocny, nabierz odwagi i czekaj na Pana”.</w:t>
      </w:r>
    </w:p>
    <w:p/>
    <w:p>
      <w:r xmlns:w="http://schemas.openxmlformats.org/wordprocessingml/2006/main">
        <w:t xml:space="preserve">2 Samuela 14:19 I rzekł król: Czy w tym wszystkim nie jest z tobą ręka Joaba? I odpowiedziała kobieta, i rzekła: Na życie twojej duszy, panie mój, królu, nikt nie może się obrócić ani w prawo, ani w lewo, skoro powiedział mój pan, król; bo rozkazał mi sługa twój Joab, i położył wszystkie te słowa w ustach służebnicy twojej:</w:t>
      </w:r>
    </w:p>
    <w:p/>
    <w:p>
      <w:r xmlns:w="http://schemas.openxmlformats.org/wordprocessingml/2006/main">
        <w:t xml:space="preserve">Kobieta powiedziała królowi, że Joab polecił jej udzielić odpowiedzi na pytania króla, a ona nie może skręcić w prawo ani w lewo w stosunku do tego, co powiedział król.</w:t>
      </w:r>
    </w:p>
    <w:p/>
    <w:p>
      <w:r xmlns:w="http://schemas.openxmlformats.org/wordprocessingml/2006/main">
        <w:t xml:space="preserve">1. Moc posłuszeństwa: przykład Joaba w wypełnianiu woli króla</w:t>
      </w:r>
    </w:p>
    <w:p/>
    <w:p>
      <w:r xmlns:w="http://schemas.openxmlformats.org/wordprocessingml/2006/main">
        <w:t xml:space="preserve">2. Wierna służba: gotowość kobiety do pozostania posłuszną pomimo konsekwencji</w:t>
      </w:r>
    </w:p>
    <w:p/>
    <w:p>
      <w:r xmlns:w="http://schemas.openxmlformats.org/wordprocessingml/2006/main">
        <w:t xml:space="preserve">1. Przysłów 3:5-6 – Zaufaj Panu całym sercem i nie polegaj na własnym zrozumieniu</w:t>
      </w:r>
    </w:p>
    <w:p/>
    <w:p>
      <w:r xmlns:w="http://schemas.openxmlformats.org/wordprocessingml/2006/main">
        <w:t xml:space="preserve">2. Mateusza 6:24 – Nikt nie może dwom panom służyć; albo jednego będziecie nienawidzić, a drugiego miłować, albo będziecie wierni jednemu, a drugim pogardzicie.</w:t>
      </w:r>
    </w:p>
    <w:p/>
    <w:p>
      <w:r xmlns:w="http://schemas.openxmlformats.org/wordprocessingml/2006/main">
        <w:t xml:space="preserve">2 Samuela 14:20 Aby nawiązać do tej formy mowy, sługa twój Joab tak uczynił, a pan mój jest mądry według mądrości anioła Bożego, aby poznać wszystko, co jest na ziemi.</w:t>
      </w:r>
    </w:p>
    <w:p/>
    <w:p>
      <w:r xmlns:w="http://schemas.openxmlformats.org/wordprocessingml/2006/main">
        <w:t xml:space="preserve">Joab postąpił zgodnie z pewną formą mowy, a mówiący przyznaje, że jego pan jest mądry jak boski posłaniec.</w:t>
      </w:r>
    </w:p>
    <w:p/>
    <w:p>
      <w:r xmlns:w="http://schemas.openxmlformats.org/wordprocessingml/2006/main">
        <w:t xml:space="preserve">1. Mądrość Boża jest niezgłębiona</w:t>
      </w:r>
    </w:p>
    <w:p/>
    <w:p>
      <w:r xmlns:w="http://schemas.openxmlformats.org/wordprocessingml/2006/main">
        <w:t xml:space="preserve">2. Nasze działania powinny odzwierciedlać mądrość Bożą</w:t>
      </w:r>
    </w:p>
    <w:p/>
    <w:p>
      <w:r xmlns:w="http://schemas.openxmlformats.org/wordprocessingml/2006/main">
        <w:t xml:space="preserve">1. Przysłów 8:12 - Mądrość mieszkam z roztropnością i poznaję dowcipne wynalazki.</w:t>
      </w:r>
    </w:p>
    <w:p/>
    <w:p>
      <w:r xmlns:w="http://schemas.openxmlformats.org/wordprocessingml/2006/main">
        <w:t xml:space="preserve">2. Mateusz 7:24-27 – „Dlatego każdego, kto słucha tych moich słów i wykonuje je, przyrównam do męża mądrego, który zbudował swój dom na skale”.</w:t>
      </w:r>
    </w:p>
    <w:p/>
    <w:p>
      <w:r xmlns:w="http://schemas.openxmlformats.org/wordprocessingml/2006/main">
        <w:t xml:space="preserve">2 Samuela 14:21 I rzekł król do Joaba: Oto teraz to uczyniłem; idź więc i przyprowadź ponownie młodzieńca Absaloma.</w:t>
      </w:r>
    </w:p>
    <w:p/>
    <w:p>
      <w:r xmlns:w="http://schemas.openxmlformats.org/wordprocessingml/2006/main">
        <w:t xml:space="preserve">Król Dawid nakazuje Joabowi sprowadzić do domu jego syna Absaloma.</w:t>
      </w:r>
    </w:p>
    <w:p/>
    <w:p>
      <w:r xmlns:w="http://schemas.openxmlformats.org/wordprocessingml/2006/main">
        <w:t xml:space="preserve">1: Nawet w trudnych czasach Bóg może pomóc nam znaleźć sposób na odnowienie i uzdrowienie relacji.</w:t>
      </w:r>
    </w:p>
    <w:p/>
    <w:p>
      <w:r xmlns:w="http://schemas.openxmlformats.org/wordprocessingml/2006/main">
        <w:t xml:space="preserve">2: Nasza miłość do innych powinna być bezwarunkowa i niekończąca się, nawet w obliczu trudnych decyzji.</w:t>
      </w:r>
    </w:p>
    <w:p/>
    <w:p>
      <w:r xmlns:w="http://schemas.openxmlformats.org/wordprocessingml/2006/main">
        <w:t xml:space="preserve">1: Rzymian 12:18 – Jeśli to możliwe, o ile to od was zależy, żyjcie w pokoju ze wszystkimi.</w:t>
      </w:r>
    </w:p>
    <w:p/>
    <w:p>
      <w:r xmlns:w="http://schemas.openxmlformats.org/wordprocessingml/2006/main">
        <w:t xml:space="preserve">2: Kolosan 3:13 – Znoście siebie nawzajem i przebaczajcie sobie nawzajem, jeśli ktoś z was ma do kogoś żal. Przebaczajcie, tak jak Pan przebaczył wam.</w:t>
      </w:r>
    </w:p>
    <w:p/>
    <w:p>
      <w:r xmlns:w="http://schemas.openxmlformats.org/wordprocessingml/2006/main">
        <w:t xml:space="preserve">2 Samuela 14:22 I Joab upadł na twarz na ziemię, oddał pokłon i podziękował królowi, a Joab rzekł: Dziś wie sługa twój, że znalazłem łaskę w twoich oczach, panie mój, królu, w tym król spełnił prośbę swego sługi.</w:t>
      </w:r>
    </w:p>
    <w:p/>
    <w:p>
      <w:r xmlns:w="http://schemas.openxmlformats.org/wordprocessingml/2006/main">
        <w:t xml:space="preserve">Joab podziękował królowi za spełnienie jego prośby i wyraził wdzięczność za łaskę króla.</w:t>
      </w:r>
    </w:p>
    <w:p/>
    <w:p>
      <w:r xmlns:w="http://schemas.openxmlformats.org/wordprocessingml/2006/main">
        <w:t xml:space="preserve">1. Moc wdzięczności: docenianie Bożych błogosławieństw</w:t>
      </w:r>
    </w:p>
    <w:p/>
    <w:p>
      <w:r xmlns:w="http://schemas.openxmlformats.org/wordprocessingml/2006/main">
        <w:t xml:space="preserve">2. Znaczenie okazywania szacunku: wyrażanie szacunku dla władzy</w:t>
      </w:r>
    </w:p>
    <w:p/>
    <w:p>
      <w:r xmlns:w="http://schemas.openxmlformats.org/wordprocessingml/2006/main">
        <w:t xml:space="preserve">1. Kolosan 3:17 - I cokolwiek działacie słowem lub czynem, wszystko czyńcie w imieniu Pana Jezusa, dziękując Bogu Ojcu przez Niego.</w:t>
      </w:r>
    </w:p>
    <w:p/>
    <w:p>
      <w:r xmlns:w="http://schemas.openxmlformats.org/wordprocessingml/2006/main">
        <w:t xml:space="preserve">2. 1 Tesaloniczan 5:18 – Dziękujcie w każdych okolicznościach; Taka jest bowiem wola Boża w Chrystusie Jezusie wobec was.</w:t>
      </w:r>
    </w:p>
    <w:p/>
    <w:p>
      <w:r xmlns:w="http://schemas.openxmlformats.org/wordprocessingml/2006/main">
        <w:t xml:space="preserve">2 Samuela 14:23 Wstał więc Joab, poszedł do Geszur i sprowadził Absaloma do Jerozolimy.</w:t>
      </w:r>
    </w:p>
    <w:p/>
    <w:p>
      <w:r xmlns:w="http://schemas.openxmlformats.org/wordprocessingml/2006/main">
        <w:t xml:space="preserve">Joab udaje się do Geszur i sprowadza Absaloma z powrotem do Jerozolimy.</w:t>
      </w:r>
    </w:p>
    <w:p/>
    <w:p>
      <w:r xmlns:w="http://schemas.openxmlformats.org/wordprocessingml/2006/main">
        <w:t xml:space="preserve">1. Boże odkupienie grzeszników - 2 Koryntian 5:17-21</w:t>
      </w:r>
    </w:p>
    <w:p/>
    <w:p>
      <w:r xmlns:w="http://schemas.openxmlformats.org/wordprocessingml/2006/main">
        <w:t xml:space="preserve">2. Znaczenie pojednania – Rzymian 12:18</w:t>
      </w:r>
    </w:p>
    <w:p/>
    <w:p>
      <w:r xmlns:w="http://schemas.openxmlformats.org/wordprocessingml/2006/main">
        <w:t xml:space="preserve">1. Psalm 51:17 – „Ofiarami Boga jest duch skruszony, sercem skruszonym i skruszonym, Boże, nie wzgardzisz”.</w:t>
      </w:r>
    </w:p>
    <w:p/>
    <w:p>
      <w:r xmlns:w="http://schemas.openxmlformats.org/wordprocessingml/2006/main">
        <w:t xml:space="preserve">2. Izajasz 1:18 – „Chodźcie, przemyślmy to razem, mówi Pan, choć wasze grzechy są jak szkarłat, wybieleją jak śnieg, choć będą czerwone jak karmazyn, staną się jak wełna”.</w:t>
      </w:r>
    </w:p>
    <w:p/>
    <w:p>
      <w:r xmlns:w="http://schemas.openxmlformats.org/wordprocessingml/2006/main">
        <w:t xml:space="preserve">2 Samuela 14:24 I rzekł król: Niech się zwróci do swego domu i niech nie ogląda mojego oblicza. Wrócił więc Absalom do swego domu i nie widział oblicza króla.</w:t>
      </w:r>
    </w:p>
    <w:p/>
    <w:p>
      <w:r xmlns:w="http://schemas.openxmlformats.org/wordprocessingml/2006/main">
        <w:t xml:space="preserve">Król Dawid nakazuje swojemu synowi Absalomowi wrócić do domu i nie pojawiać się przed nim.</w:t>
      </w:r>
    </w:p>
    <w:p/>
    <w:p>
      <w:r xmlns:w="http://schemas.openxmlformats.org/wordprocessingml/2006/main">
        <w:t xml:space="preserve">1. Miłość Boga jest bezwarunkowa, nawet jeśli oznacza odwrócenie się od bliskich.</w:t>
      </w:r>
    </w:p>
    <w:p/>
    <w:p>
      <w:r xmlns:w="http://schemas.openxmlformats.org/wordprocessingml/2006/main">
        <w:t xml:space="preserve">2. Nawet w najciemniejszych chwilach Bóg poprowadzi nas ku odkupieniu.</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34:18 - Pan jest blisko tych, którzy mają złamane serce, i wybawia skruszonego ducha.</w:t>
      </w:r>
    </w:p>
    <w:p/>
    <w:p>
      <w:r xmlns:w="http://schemas.openxmlformats.org/wordprocessingml/2006/main">
        <w:t xml:space="preserve">2 Samuela 14:25 Ale w całym Izraelu nie było nikogo, kto mógłby być tak chwalony jak Absalom za jego urodę; od podeszwy jego stopy aż do czubka głowy nie było na nim żadnej skazy.</w:t>
      </w:r>
    </w:p>
    <w:p/>
    <w:p>
      <w:r xmlns:w="http://schemas.openxmlformats.org/wordprocessingml/2006/main">
        <w:t xml:space="preserve">Absalom był chwalony w całym Izraelu za swą urodę, gdyż nie było na nim żadnej skazy od stóp do głów.</w:t>
      </w:r>
    </w:p>
    <w:p/>
    <w:p>
      <w:r xmlns:w="http://schemas.openxmlformats.org/wordprocessingml/2006/main">
        <w:t xml:space="preserve">1. Piękno doskonałego stworzenia Bożego</w:t>
      </w:r>
    </w:p>
    <w:p/>
    <w:p>
      <w:r xmlns:w="http://schemas.openxmlformats.org/wordprocessingml/2006/main">
        <w:t xml:space="preserve">2. Docenianie piękna innych</w:t>
      </w:r>
    </w:p>
    <w:p/>
    <w:p>
      <w:r xmlns:w="http://schemas.openxmlformats.org/wordprocessingml/2006/main">
        <w:t xml:space="preserve">1. Psalm 139:14 – Wysławiam Cię, bo jestem stworzony w sposób straszny i cudowny; Twoje prace są wspaniałe, wiem to doskonale.</w:t>
      </w:r>
    </w:p>
    <w:p/>
    <w:p>
      <w:r xmlns:w="http://schemas.openxmlformats.org/wordprocessingml/2006/main">
        <w:t xml:space="preserve">2. Mateusza 7:12 – Tak więc we wszystkim czyńcie innym to, co chcielibyście, aby wam czynili, bo to podsumowuje Prawo i Proroków.</w:t>
      </w:r>
    </w:p>
    <w:p/>
    <w:p>
      <w:r xmlns:w="http://schemas.openxmlformats.org/wordprocessingml/2006/main">
        <w:t xml:space="preserve">2 Samuela 14:26 A gdy badał swoją głowę (bo sprawdzał ją pod koniec każdego roku, ponieważ miał ciężkie włosy, dlatego ją odgarniał):) zważył włosy na swojej głowie na dwieście syklów po wadze króla.</w:t>
      </w:r>
    </w:p>
    <w:p/>
    <w:p>
      <w:r xmlns:w="http://schemas.openxmlformats.org/wordprocessingml/2006/main">
        <w:t xml:space="preserve">Co roku Dawid golił głowę, a waga zgolonych przez niego włosów wynosiła dwieście syklów, według wagi króla.</w:t>
      </w:r>
    </w:p>
    <w:p/>
    <w:p>
      <w:r xmlns:w="http://schemas.openxmlformats.org/wordprocessingml/2006/main">
        <w:t xml:space="preserve">1. Uczyć się ufać Bogu w trudnych czasach</w:t>
      </w:r>
    </w:p>
    <w:p/>
    <w:p>
      <w:r xmlns:w="http://schemas.openxmlformats.org/wordprocessingml/2006/main">
        <w:t xml:space="preserve">2. Znaczenie pokory i posłuszeństwa</w:t>
      </w:r>
    </w:p>
    <w:p/>
    <w:p>
      <w:r xmlns:w="http://schemas.openxmlformats.org/wordprocessingml/2006/main">
        <w:t xml:space="preserve">1. Izajasz 40:31 - Ci, którzy oczekują Pana, odnowią swoje siły; wzbiją się na skrzydłach jak orły; będą biegać i nie będą zmęczeni; i będą chodzić, i nie ustaną.</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2 Samuela 14:27 Absalomowi urodzili się trzej synowie i jedna córka, imieniem Tamar; była to kobieta o pięknym obliczu.</w:t>
      </w:r>
    </w:p>
    <w:p/>
    <w:p>
      <w:r xmlns:w="http://schemas.openxmlformats.org/wordprocessingml/2006/main">
        <w:t xml:space="preserve">Absalom miał trzech synów i jedną córkę o imieniu Tamar, która była piękna.</w:t>
      </w:r>
    </w:p>
    <w:p/>
    <w:p>
      <w:r xmlns:w="http://schemas.openxmlformats.org/wordprocessingml/2006/main">
        <w:t xml:space="preserve">1. Piękno córki – 2 Samuela 14:27</w:t>
      </w:r>
    </w:p>
    <w:p/>
    <w:p>
      <w:r xmlns:w="http://schemas.openxmlformats.org/wordprocessingml/2006/main">
        <w:t xml:space="preserve">2. Wartość rodziny – 2 Samuela 14:27</w:t>
      </w:r>
    </w:p>
    <w:p/>
    <w:p>
      <w:r xmlns:w="http://schemas.openxmlformats.org/wordprocessingml/2006/main">
        <w:t xml:space="preserve">1. Przysłów 22:6 - Wychowuj chłopca zgodnie z drogą, którą ma iść, a gdy się zestarzeje, nie zejdzie z niej.</w:t>
      </w:r>
    </w:p>
    <w:p/>
    <w:p>
      <w:r xmlns:w="http://schemas.openxmlformats.org/wordprocessingml/2006/main">
        <w:t xml:space="preserve">2. Powtórzonego Prawa 6:4-9 - Słuchaj, Izraelu: Pan, Bóg nasz, jest Panem jedynym. Będziesz miłował Pana, Boga swego, całym swoim sercem, całą swoją duszą i całą swoją mocą.</w:t>
      </w:r>
    </w:p>
    <w:p/>
    <w:p>
      <w:r xmlns:w="http://schemas.openxmlformats.org/wordprocessingml/2006/main">
        <w:t xml:space="preserve">2 Samuela 14:28 I mieszkał Absalom w Jerozolimie pełne dwa lata i nie widział oblicza króla.</w:t>
      </w:r>
    </w:p>
    <w:p/>
    <w:p>
      <w:r xmlns:w="http://schemas.openxmlformats.org/wordprocessingml/2006/main">
        <w:t xml:space="preserve">Absalom nie widział króla przez dwa lata, gdy mieszkał w Jerozolimie.</w:t>
      </w:r>
    </w:p>
    <w:p/>
    <w:p>
      <w:r xmlns:w="http://schemas.openxmlformats.org/wordprocessingml/2006/main">
        <w:t xml:space="preserve">1. Moc przebaczenia – naucz się przebaczać sobie nawzajem, nawet jeśli jest to trudne.</w:t>
      </w:r>
    </w:p>
    <w:p/>
    <w:p>
      <w:r xmlns:w="http://schemas.openxmlformats.org/wordprocessingml/2006/main">
        <w:t xml:space="preserve">2. Wpływ dystansu — badanie wpływu dystansu fizycznego i emocjonalnego w związkach.</w:t>
      </w:r>
    </w:p>
    <w:p/>
    <w:p>
      <w:r xmlns:w="http://schemas.openxmlformats.org/wordprocessingml/2006/main">
        <w:t xml:space="preserve">1. Mateusza 6:14-15: Bo jeśli przebaczycie innym ich przewinienia, i wam przebaczy Ojciec wasz niebieski; lecz jeśli wy nie przebaczycie innym, i Ojciec wasz nie przebaczy waszych przewinień.</w:t>
      </w:r>
    </w:p>
    <w:p/>
    <w:p>
      <w:r xmlns:w="http://schemas.openxmlformats.org/wordprocessingml/2006/main">
        <w:t xml:space="preserve">2. Rzymian 12:14-18: Błogosławcie tych, którzy was prześladują; błogosławcie ich i nie przeklinajcie. Radujcie się z tymi, którzy się cieszą, płaczcie z tymi, którzy płaczą. Żyjcie ze sobą w harmonii; nie bądź wyniosły, ale obcuj z pokornymi; nie udawaj, że jesteś mądrzejszy niż jesteś. Nie oddawajcie nikomu złem za zło, ale myślcie o tym, co jest szlachetne w oczach wszystkich. Jeśli to możliwe, o ile to od Ciebie zależy, żyj ze wszystkimi w pokoju.</w:t>
      </w:r>
    </w:p>
    <w:p/>
    <w:p>
      <w:r xmlns:w="http://schemas.openxmlformats.org/wordprocessingml/2006/main">
        <w:t xml:space="preserve">2 Samuela 14:29 Dlatego Absalom posłał po Joaba, aby go posłać do króla; lecz nie chciał do niego przyjść, a gdy posłał po raz drugi, nie przyszedł.</w:t>
      </w:r>
    </w:p>
    <w:p/>
    <w:p>
      <w:r xmlns:w="http://schemas.openxmlformats.org/wordprocessingml/2006/main">
        <w:t xml:space="preserve">Absalom posłał po Joaba, aby porozmawiał z królem, lecz Joab za każdym razem odmówił przybycia.</w:t>
      </w:r>
    </w:p>
    <w:p/>
    <w:p>
      <w:r xmlns:w="http://schemas.openxmlformats.org/wordprocessingml/2006/main">
        <w:t xml:space="preserve">1. Bóg nie będzie ignorowany: znaczenie słuchania Bożego wezwania.</w:t>
      </w:r>
    </w:p>
    <w:p/>
    <w:p>
      <w:r xmlns:w="http://schemas.openxmlformats.org/wordprocessingml/2006/main">
        <w:t xml:space="preserve">2. Stawianie Boga na pierwszym miejscu: konsekwencje zapomnienia o woli Bożej.</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twoje myśli.”</w:t>
      </w:r>
    </w:p>
    <w:p/>
    <w:p>
      <w:r xmlns:w="http://schemas.openxmlformats.org/wordprocessingml/2006/main">
        <w:t xml:space="preserve">2. Mateusza 6:33 „Ale szukajcie najpierw królestwa Bożego i sprawiedliwości jego, a to wszystko będzie wam dodane”.</w:t>
      </w:r>
    </w:p>
    <w:p/>
    <w:p>
      <w:r xmlns:w="http://schemas.openxmlformats.org/wordprocessingml/2006/main">
        <w:t xml:space="preserve">2 Samuela 14:30 Dlatego rzekł do swoich sług: Patrzcie, pole Joaba jest blisko mojego i ma tam jęczmień; idź i podpal to. I słudzy Absaloma podpalili pole.</w:t>
      </w:r>
    </w:p>
    <w:p/>
    <w:p>
      <w:r xmlns:w="http://schemas.openxmlformats.org/wordprocessingml/2006/main">
        <w:t xml:space="preserve">Absalom polecił swoim sługom podpalić pole Joaba.</w:t>
      </w:r>
    </w:p>
    <w:p/>
    <w:p>
      <w:r xmlns:w="http://schemas.openxmlformats.org/wordprocessingml/2006/main">
        <w:t xml:space="preserve">1. Konsekwencje nienawiści i zazdrości.</w:t>
      </w:r>
    </w:p>
    <w:p/>
    <w:p>
      <w:r xmlns:w="http://schemas.openxmlformats.org/wordprocessingml/2006/main">
        <w:t xml:space="preserve">2. Moc posłuszeństwa.</w:t>
      </w:r>
    </w:p>
    <w:p/>
    <w:p>
      <w:r xmlns:w="http://schemas.openxmlformats.org/wordprocessingml/2006/main">
        <w:t xml:space="preserve">1. Przysłów 14:30 - Zdrowe serce jest życiem dla ciała, ale zazdrość jest zgnilizną dla kości.</w:t>
      </w:r>
    </w:p>
    <w:p/>
    <w:p>
      <w:r xmlns:w="http://schemas.openxmlformats.org/wordprocessingml/2006/main">
        <w:t xml:space="preserve">2. Rzymian 13:1 – Niech każda dusza będzie poddana władzom wyższym. Nie ma bowiem innej mocy, jak tylko od Boga. Władze, które są, są ustanowione przez Boga.</w:t>
      </w:r>
    </w:p>
    <w:p/>
    <w:p>
      <w:r xmlns:w="http://schemas.openxmlformats.org/wordprocessingml/2006/main">
        <w:t xml:space="preserve">2 Samuela 14:31 Potem wstał Joab, przyszedł do Absaloma do jego domu i zapytał go: Dlaczego twoi słudzy podpalili moje pole?</w:t>
      </w:r>
    </w:p>
    <w:p/>
    <w:p>
      <w:r xmlns:w="http://schemas.openxmlformats.org/wordprocessingml/2006/main">
        <w:t xml:space="preserve">Joab rozmawia z Absalomem o tym, jak jego słudzy podpalili pole Joaba.</w:t>
      </w:r>
    </w:p>
    <w:p/>
    <w:p>
      <w:r xmlns:w="http://schemas.openxmlformats.org/wordprocessingml/2006/main">
        <w:t xml:space="preserve">1. Konsekwencje niemądrych działań</w:t>
      </w:r>
    </w:p>
    <w:p/>
    <w:p>
      <w:r xmlns:w="http://schemas.openxmlformats.org/wordprocessingml/2006/main">
        <w:t xml:space="preserve">2. Znaczenie szanowania innych</w:t>
      </w:r>
    </w:p>
    <w:p/>
    <w:p>
      <w:r xmlns:w="http://schemas.openxmlformats.org/wordprocessingml/2006/main">
        <w:t xml:space="preserve">1. Przysłów 14:29-30 „Kto jest nieskory do gniewu, ma wielki rozum, ale kto ma porywczy temperament, wywyższa głupotę. Spokojne serce ożywia ciało, ale zazdrość powoduje gnicie kości”.</w:t>
      </w:r>
    </w:p>
    <w:p/>
    <w:p>
      <w:r xmlns:w="http://schemas.openxmlformats.org/wordprocessingml/2006/main">
        <w:t xml:space="preserve">2. Jakuba 3:17-18 „Lecz mądrość z góry jest najpierw czysta, potem pokojowa, łagodna, otwarta na rozum, pełna miłosierdzia i dobrych owoców, bezstronna i szczera. A żniwo sprawiedliwości sieją w pokoju ci, którzy pogodzić się."</w:t>
      </w:r>
    </w:p>
    <w:p/>
    <w:p>
      <w:r xmlns:w="http://schemas.openxmlformats.org/wordprocessingml/2006/main">
        <w:t xml:space="preserve">2 Samuela 14:32 Absalom odpowiedział Joabowi: Oto posłałem do ciebie, mówiąc: Przyjdź tutaj, abym cię posłał do króla, abyś powiedział: Po co przyszedłem z Geszur? dobrze mi było, że tam jeszcze byłem; teraz więc pozwól mi zobaczyć twarz króla; a jeśli jest we mnie jakakolwiek nieprawość, niech mnie zabije.</w:t>
      </w:r>
    </w:p>
    <w:p/>
    <w:p>
      <w:r xmlns:w="http://schemas.openxmlformats.org/wordprocessingml/2006/main">
        <w:t xml:space="preserve">Absalom mówi Joabowi, że powinien był pozostać w Geszur, lecz mimo to pragnie zobaczyć oblicze króla, nawet gdyby miało to oznaczać jego śmierć.</w:t>
      </w:r>
    </w:p>
    <w:p/>
    <w:p>
      <w:r xmlns:w="http://schemas.openxmlformats.org/wordprocessingml/2006/main">
        <w:t xml:space="preserve">1. Moc przebaczenia – odkrywanie, w jaki sposób łaska Boża pozwala nam szukać przebaczenia nawet po popełnieniu błędów.</w:t>
      </w:r>
    </w:p>
    <w:p/>
    <w:p>
      <w:r xmlns:w="http://schemas.openxmlformats.org/wordprocessingml/2006/main">
        <w:t xml:space="preserve">2. Odwaga proszenia – naucz się podejmować ryzyko i stawiać prośby, nawet jeśli wynik może być niepewny.</w:t>
      </w:r>
    </w:p>
    <w:p/>
    <w:p>
      <w:r xmlns:w="http://schemas.openxmlformats.org/wordprocessingml/2006/main">
        <w:t xml:space="preserve">1. Psalm 32:5 – Wyznałem wam mój grzech i nie zakrywałem swojej winy; Powiedziałem: Wyznam moje przestępstwa Panu, a Ty przebaczyłeś winę mojego grzechu.</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2 Samuela 14:33 I przyszedł Joab do króla, i oznajmił mu, a gdy wołał Absaloma, przyszedł do króla i pokłonił się przed królem na twarz aż do ziemi, a król pocałował Absaloma.</w:t>
      </w:r>
    </w:p>
    <w:p/>
    <w:p>
      <w:r xmlns:w="http://schemas.openxmlformats.org/wordprocessingml/2006/main">
        <w:t xml:space="preserve">Joab oznajmił królowi, że Absalom powrócił, a król przywitał go pocałunkiem.</w:t>
      </w:r>
    </w:p>
    <w:p/>
    <w:p>
      <w:r xmlns:w="http://schemas.openxmlformats.org/wordprocessingml/2006/main">
        <w:t xml:space="preserve">1. Moc przebaczenia — jak bezwarunkowa miłość może prowadzić do odnowienia</w:t>
      </w:r>
    </w:p>
    <w:p/>
    <w:p>
      <w:r xmlns:w="http://schemas.openxmlformats.org/wordprocessingml/2006/main">
        <w:t xml:space="preserve">2. Więź w relacji ojciec-syn – jak miłość ojca może przetrwać nawet w obliczu przeciwności losu</w:t>
      </w:r>
    </w:p>
    <w:p/>
    <w:p>
      <w:r xmlns:w="http://schemas.openxmlformats.org/wordprocessingml/2006/main">
        <w:t xml:space="preserve">1. Mateusza 6:14-15 - Bo jeśli przebaczycie innym ich przewinienia, wasz Ojciec w niebie też wam przebaczy, ale jeśli wy nie przebaczycie innym ich przewinień, i wasz Ojciec nie przebaczy wam waszych win.</w:t>
      </w:r>
    </w:p>
    <w:p/>
    <w:p>
      <w:r xmlns:w="http://schemas.openxmlformats.org/wordprocessingml/2006/main">
        <w:t xml:space="preserve">2. Rzymian 8:37-39 – Nie, we wszystkim tym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p>
      <w:r xmlns:w="http://schemas.openxmlformats.org/wordprocessingml/2006/main">
        <w:t xml:space="preserve">2 Samuela, rozdział 15, opisuje spisek Absaloma przeciwko jego ojcu, królowi Dawidowi, i jego późniejszą próbę przejęcia tronu.</w:t>
      </w:r>
    </w:p>
    <w:p/>
    <w:p>
      <w:r xmlns:w="http://schemas.openxmlformats.org/wordprocessingml/2006/main">
        <w:t xml:space="preserve">Akapit pierwszy: Rozdział zaczyna się od tego, że Absalom stopniowo zdobywał popularność wśród ludu Izraela, okazując urok i oferując sprawiedliwość (2 Samuela 15:1-6). Pozycjonuje się jako alternatywny przywódca i potajemnie planuje obalić Dawida.</w:t>
      </w:r>
    </w:p>
    <w:p/>
    <w:p>
      <w:r xmlns:w="http://schemas.openxmlformats.org/wordprocessingml/2006/main">
        <w:t xml:space="preserve">Akapit drugi: Absalom prosi Dawida o pozwolenie na udanie się do Hebronu, aby wypełnić złożony ślub (2 Samuela 15:7-9). Jednak jego prawdziwym zamiarem jest zebranie poparcia dla swojego buntu.</w:t>
      </w:r>
    </w:p>
    <w:p/>
    <w:p>
      <w:r xmlns:w="http://schemas.openxmlformats.org/wordprocessingml/2006/main">
        <w:t xml:space="preserve">Akapit trzeci: Spisek Absaloma nabiera tempa, gdy pozyskuje on wiele wpływowych osobistości w Izraelu (2 Samuela 15:10-12). Lud staje się coraz bardziej rozczarowany panowaniem Dawida, co skłania go do przyłączenia się do sprawy Absaloma.</w:t>
      </w:r>
    </w:p>
    <w:p/>
    <w:p>
      <w:r xmlns:w="http://schemas.openxmlformats.org/wordprocessingml/2006/main">
        <w:t xml:space="preserve">Akapit 4: Kiedy posłaniec informuje Dawida o sytuacji w Jerozolimie, ten decyduje się uciec z miasta wraz ze swoimi lojalnymi wyznawcami (2 Samuela 15:13-14). Zostawia kilku ludzi i płacze, szukając schronienia na Górze Oliwnej.</w:t>
      </w:r>
    </w:p>
    <w:p/>
    <w:p>
      <w:r xmlns:w="http://schemas.openxmlformats.org/wordprocessingml/2006/main">
        <w:t xml:space="preserve">Akapit 5: Gdy Dawid opuszcza Jerozolimę, kilka lojalnych osób oferuje mu wsparcie. Kapłan Sadok i Abiatar przenoszą Arkę Przymierza z powrotem do Jerozolimy, pozostając wierni Dawidowi (2 Samuela 15:24-29).</w:t>
      </w:r>
    </w:p>
    <w:p/>
    <w:p>
      <w:r xmlns:w="http://schemas.openxmlformats.org/wordprocessingml/2006/main">
        <w:t xml:space="preserve">Akapit 6: W ramach planu Absaloma szuka rady u Achitofela, mądrego doradcy, który wcześniej służył pod rządami Dawida. Achitofel udziela strategicznych rad, które bardzo dotyczą Dawida (2 Samuela 15:31).</w:t>
      </w:r>
    </w:p>
    <w:p/>
    <w:p>
      <w:r xmlns:w="http://schemas.openxmlformats.org/wordprocessingml/2006/main">
        <w:t xml:space="preserve">Akapit 7: Rozdział kończy się odesłaniem przez niego Chuszaja, innego doradcy lojalnego wobec Dawida, do Jerozolimy. Chuszaj ma za zadanie podważyć radę Achitofela i potajemnie wspierać sprawę Dawida (2 Samuela 15:32-37).</w:t>
      </w:r>
    </w:p>
    <w:p/>
    <w:p>
      <w:r xmlns:w="http://schemas.openxmlformats.org/wordprocessingml/2006/main">
        <w:t xml:space="preserve">Podsumowując, rozdział piętnasty 2 Księgi Samuela przedstawia spisek Absaloma przeciwko królowi Dawidowi i jego próbę przejęcia tronu. Absalom stopniowo zyskuje popularność, pozyskuje wpływowe osobistości i pozycjonuje się jako alternatywny przywódca. Prosi Dawida o pozwolenie. Dawid ucieka z Jerozolimy, gdy dowiaduje się o rosnącym poparciu Absaloma. Niektórzy lojalni zwolennicy pozostają w tyle, podczas gdy inni dołączają do niego na Górze Oliwnej. W ramach swojego planu Absalom szuka rady u Achitofela. Chuszaj zostaje odesłany z powrotem do Jerozolimy przez Dawida, aby potajemnie osłabić Achitofela. Podsumowując, rozdział ten ukazuje intrygi polityczne, erozję lojalności wobec króla oraz podkreśla zarówno wierność, jak i zdradę. To przygotowuje grunt pod dalszy konflikt między ojcem a synem.</w:t>
      </w:r>
    </w:p>
    <w:p/>
    <w:p>
      <w:r xmlns:w="http://schemas.openxmlformats.org/wordprocessingml/2006/main">
        <w:t xml:space="preserve">2 Samuela 15:1 I stało się potem, że Absalom przygotował mu wozy i konie oraz pięćdziesięciu ludzi, którzy biegli przed nim.</w:t>
      </w:r>
    </w:p>
    <w:p/>
    <w:p>
      <w:r xmlns:w="http://schemas.openxmlformats.org/wordprocessingml/2006/main">
        <w:t xml:space="preserve">Absalom przygotował rydwany, konie i 50 ludzi, którzy mieli biec przed nim.</w:t>
      </w:r>
    </w:p>
    <w:p/>
    <w:p>
      <w:r xmlns:w="http://schemas.openxmlformats.org/wordprocessingml/2006/main">
        <w:t xml:space="preserve">1. Znaczenie przygotowania – Przysłów 21:5</w:t>
      </w:r>
    </w:p>
    <w:p/>
    <w:p>
      <w:r xmlns:w="http://schemas.openxmlformats.org/wordprocessingml/2006/main">
        <w:t xml:space="preserve">2. Weź pod uwagę cenę ambicji – Łk 14:28-30</w:t>
      </w:r>
    </w:p>
    <w:p/>
    <w:p>
      <w:r xmlns:w="http://schemas.openxmlformats.org/wordprocessingml/2006/main">
        <w:t xml:space="preserve">1. Przysłów 21:5 – Plany sumiennych prowadzą do zysku z taką samą pewnością, jak pośpiech do biedy.</w:t>
      </w:r>
    </w:p>
    <w:p/>
    <w:p>
      <w:r xmlns:w="http://schemas.openxmlformats.org/wordprocessingml/2006/main">
        <w:t xml:space="preserve">2. Łk 14:28-30 - Kto z was, chcąc zbudować wieżę, nie usiądzie najpierw i nie obliczy kosztów, czy wystarczy mu na jej wykończenie, aby po założeniu fundamentów nie mógł dokończyć, wszyscy, którzy to widzą, zaczynają z niego drwić, mówiąc: «Ten człowiek zaczął budować, ale nie mógł dokończyć».</w:t>
      </w:r>
    </w:p>
    <w:p/>
    <w:p>
      <w:r xmlns:w="http://schemas.openxmlformats.org/wordprocessingml/2006/main">
        <w:t xml:space="preserve">2 Samuela 15:2 I Absalom wstał wcześnie rano i stanął przy drodze do bramy; i stało się tak, że gdy ktoś, kto miał spór, przychodził do króla na sąd, wtedy Absalom wołał do niego i mówił: jakim jesteś miastem? I rzekł: Sługa twój pochodzi z jednego z pokoleń Izraela.</w:t>
      </w:r>
    </w:p>
    <w:p/>
    <w:p>
      <w:r xmlns:w="http://schemas.openxmlformats.org/wordprocessingml/2006/main">
        <w:t xml:space="preserve">Absalom wstał wcześnie i stanął przy bramie, aby usłyszeć ludzi mających spory, przychodzących do króla na sąd. Kiedy przybyli, zapytał ich, skąd pochodzą, a oni odpowiedzieli, że pochodzą z jednego z plemion Izraela.</w:t>
      </w:r>
    </w:p>
    <w:p/>
    <w:p>
      <w:r xmlns:w="http://schemas.openxmlformats.org/wordprocessingml/2006/main">
        <w:t xml:space="preserve">1. Rozwijanie serca współczucia: uczenie się na przykładzie Absaloma</w:t>
      </w:r>
    </w:p>
    <w:p/>
    <w:p>
      <w:r xmlns:w="http://schemas.openxmlformats.org/wordprocessingml/2006/main">
        <w:t xml:space="preserve">2. Poszukiwanie sprawiedliwości: rola króla i tych, którzy przychodzą do niego na sąd</w:t>
      </w:r>
    </w:p>
    <w:p/>
    <w:p>
      <w:r xmlns:w="http://schemas.openxmlformats.org/wordprocessingml/2006/main">
        <w:t xml:space="preserve">1. Przysłów 21:3 - Czynienie sprawiedliwości i sądu jest milsze Panu niż ofiara.</w:t>
      </w:r>
    </w:p>
    <w:p/>
    <w:p>
      <w:r xmlns:w="http://schemas.openxmlformats.org/wordprocessingml/2006/main">
        <w:t xml:space="preserve">2.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2 Samuela 15:3 I rzekł do niego Absalom: Patrz, twoje sprawy są dobre i słuszne; lecz nie ma nikogo delegowanego przez króla, aby cię wysłuchał.</w:t>
      </w:r>
    </w:p>
    <w:p/>
    <w:p>
      <w:r xmlns:w="http://schemas.openxmlformats.org/wordprocessingml/2006/main">
        <w:t xml:space="preserve">Absalom zauważył, że sprawa, o której mowa, była dobra i słuszna, lecz król nie wyznaczył nikogo, kto mógłby ją wysłuchać.</w:t>
      </w:r>
    </w:p>
    <w:p/>
    <w:p>
      <w:r xmlns:w="http://schemas.openxmlformats.org/wordprocessingml/2006/main">
        <w:t xml:space="preserve">1. Znaczenie posiadania przywódcy wyznaczonego przez Boga.</w:t>
      </w:r>
    </w:p>
    <w:p/>
    <w:p>
      <w:r xmlns:w="http://schemas.openxmlformats.org/wordprocessingml/2006/main">
        <w:t xml:space="preserve">2. Znaczenie szukania sprawiedliwości we wszystkich sprawach.</w:t>
      </w:r>
    </w:p>
    <w:p/>
    <w:p>
      <w:r xmlns:w="http://schemas.openxmlformats.org/wordprocessingml/2006/main">
        <w:t xml:space="preserve">1. Izajasz 1:17 – Naucz się czynić dobro; szukajcie sprawiedliwości, eliminujcie ucisk; wymierzcie sprawiedliwość sierocie, wstawiajcie się za wdową.</w:t>
      </w:r>
    </w:p>
    <w:p/>
    <w:p>
      <w:r xmlns:w="http://schemas.openxmlformats.org/wordprocessingml/2006/main">
        <w:t xml:space="preserve">2. Psalm 82:3-4 – Oddaj sprawiedliwość słabym i sierotom; utrzymać prawa cierpiących i pozbawionych środków do życia. Ratuj słabych i potrzebujących; wyrwij ich z rąk bezbożnych.</w:t>
      </w:r>
    </w:p>
    <w:p/>
    <w:p>
      <w:r xmlns:w="http://schemas.openxmlformats.org/wordprocessingml/2006/main">
        <w:t xml:space="preserve">2 Samuela 15:4 Nadto Absalom rzekł: Oby zostałem sędzią w tej ziemi, aby każdy, kto ma jakąś sprawę lub sprawę, mógł przyjść do mnie, a ja oddam mu sprawiedliwość!</w:t>
      </w:r>
    </w:p>
    <w:p/>
    <w:p>
      <w:r xmlns:w="http://schemas.openxmlformats.org/wordprocessingml/2006/main">
        <w:t xml:space="preserve">Absalom pragnął zostać sędzią, aby móc zapewnić sprawiedliwość każdemu, kto jej szuka.</w:t>
      </w:r>
    </w:p>
    <w:p/>
    <w:p>
      <w:r xmlns:w="http://schemas.openxmlformats.org/wordprocessingml/2006/main">
        <w:t xml:space="preserve">1. Podążanie za prawem Bożym zamiast własnymi pragnieniami – 2 Samuela 15:4</w:t>
      </w:r>
    </w:p>
    <w:p/>
    <w:p>
      <w:r xmlns:w="http://schemas.openxmlformats.org/wordprocessingml/2006/main">
        <w:t xml:space="preserve">2. Bycie pokornym i szukanie woli Bożej – 2 Samuela 15:4</w:t>
      </w:r>
    </w:p>
    <w:p/>
    <w:p>
      <w:r xmlns:w="http://schemas.openxmlformats.org/wordprocessingml/2006/main">
        <w:t xml:space="preserve">1. Jakuba 4:10 - Uniżcie się przed Panem, a On was wywyższy.</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2 Samuela 15:5 I było tak, że gdy ktoś zbliżał się do niego, aby mu się pokłonić, on wyciągał rękę, brał go i całował.</w:t>
      </w:r>
    </w:p>
    <w:p/>
    <w:p>
      <w:r xmlns:w="http://schemas.openxmlformats.org/wordprocessingml/2006/main">
        <w:t xml:space="preserve">Król Dawid witał przychodzących do niego pocałunkiem.</w:t>
      </w:r>
    </w:p>
    <w:p/>
    <w:p>
      <w:r xmlns:w="http://schemas.openxmlformats.org/wordprocessingml/2006/main">
        <w:t xml:space="preserve">1. Siła pocałunku: jak okazywać miłość i szacunek innym</w:t>
      </w:r>
    </w:p>
    <w:p/>
    <w:p>
      <w:r xmlns:w="http://schemas.openxmlformats.org/wordprocessingml/2006/main">
        <w:t xml:space="preserve">2. Bezinteresowność Dawida: jak przewodzić z pokorą i współczuciem</w:t>
      </w:r>
    </w:p>
    <w:p/>
    <w:p>
      <w:r xmlns:w="http://schemas.openxmlformats.org/wordprocessingml/2006/main">
        <w:t xml:space="preserve">1. Łk 22:47-48 „Gdy on jeszcze mówił, przyszedł tłum, a prowadził ich człowiek, zwany Judaszem, jeden z Dwunastu. Podszedł do Jezusa, aby go pocałować, lecz Jezus mu rzekł: Judaszu, czy pocałunkiem zdradziłbyś Syna Człowieczego?</w:t>
      </w:r>
    </w:p>
    <w:p/>
    <w:p>
      <w:r xmlns:w="http://schemas.openxmlformats.org/wordprocessingml/2006/main">
        <w:t xml:space="preserve">2. Rzymian 16:16 „Pozdrawiajcie się wzajemnie pocałunkiem świętym. Pozdrawiają was wszystkie kościoły Chrystusowe”.</w:t>
      </w:r>
    </w:p>
    <w:p/>
    <w:p>
      <w:r xmlns:w="http://schemas.openxmlformats.org/wordprocessingml/2006/main">
        <w:t xml:space="preserve">2 Samuela 15:6 I tak Absalom postąpił z całym Izraelem, który przychodził do króla na sąd, i tak Absalom skradł serca mężów izraelskich.</w:t>
      </w:r>
    </w:p>
    <w:p/>
    <w:p>
      <w:r xmlns:w="http://schemas.openxmlformats.org/wordprocessingml/2006/main">
        <w:t xml:space="preserve">Absalom posłużył się manipulacją, aby zyskać przychylność ludu Izraela, kradnąc jego serca.</w:t>
      </w:r>
    </w:p>
    <w:p/>
    <w:p>
      <w:r xmlns:w="http://schemas.openxmlformats.org/wordprocessingml/2006/main">
        <w:t xml:space="preserve">1. Siła manipulacji: jak ją rozpoznać i się jej oprzeć</w:t>
      </w:r>
    </w:p>
    <w:p/>
    <w:p>
      <w:r xmlns:w="http://schemas.openxmlformats.org/wordprocessingml/2006/main">
        <w:t xml:space="preserve">2. Tragedia zagubionego zaufania: nauka mądrego rozeznawania</w:t>
      </w:r>
    </w:p>
    <w:p/>
    <w:p>
      <w:r xmlns:w="http://schemas.openxmlformats.org/wordprocessingml/2006/main">
        <w:t xml:space="preserve">1. Przysłów 14:15 Prosty wierzy we wszystko, ale roztropny rozważa swoje kroki.</w:t>
      </w:r>
    </w:p>
    <w:p/>
    <w:p>
      <w:r xmlns:w="http://schemas.openxmlformats.org/wordprocessingml/2006/main">
        <w:t xml:space="preserve">2. Jakuba 1:5 Jeśli komuś z was brakuje mądrości, niech prosi Boga, który daje wszystkim szczodrze i bez wypominania, a będzie mu dana.</w:t>
      </w:r>
    </w:p>
    <w:p/>
    <w:p>
      <w:r xmlns:w="http://schemas.openxmlformats.org/wordprocessingml/2006/main">
        <w:t xml:space="preserve">2 Samuela 15:7 I stało się po czterdziestu latach, że Absalom powiedział do króla: Proszę, pozwól mi pójść i spełnić mój ślub, który ślubowałem Panu w Hebronie.</w:t>
      </w:r>
    </w:p>
    <w:p/>
    <w:p>
      <w:r xmlns:w="http://schemas.openxmlformats.org/wordprocessingml/2006/main">
        <w:t xml:space="preserve">Po czterdziestu latach Absalom poprosił króla Dawida o pozwolenie na wypełnienie ślubu, który złożył Panu w Hebronie.</w:t>
      </w:r>
    </w:p>
    <w:p/>
    <w:p>
      <w:r xmlns:w="http://schemas.openxmlformats.org/wordprocessingml/2006/main">
        <w:t xml:space="preserve">1. Siła zaangażowania – jak Absalom dotrzymał słowa nawet po czterdziestu latach.</w:t>
      </w:r>
    </w:p>
    <w:p/>
    <w:p>
      <w:r xmlns:w="http://schemas.openxmlformats.org/wordprocessingml/2006/main">
        <w:t xml:space="preserve">2. Siła przebaczenia – jak król Dawid łaskawie przyjął prośbę Absaloma.</w:t>
      </w:r>
    </w:p>
    <w:p/>
    <w:p>
      <w:r xmlns:w="http://schemas.openxmlformats.org/wordprocessingml/2006/main">
        <w:t xml:space="preserve">1. Kaznodziei 5:4-5 – Kiedy ślubujesz Bogu, nie zwlekaj z jego wypełnieniem; bo nie ma upodobania w głupcach; oddaj to, co ślubowałeś.</w:t>
      </w:r>
    </w:p>
    <w:p/>
    <w:p>
      <w:r xmlns:w="http://schemas.openxmlformats.org/wordprocessingml/2006/main">
        <w:t xml:space="preserve">2. 2 Koryntian 8:12 - Bo jeśli najpierw jest ochoczy umysł, zostaje on przyjęty według tego, co człowiek ma, a nie według tego, czego nie ma.</w:t>
      </w:r>
    </w:p>
    <w:p/>
    <w:p>
      <w:r xmlns:w="http://schemas.openxmlformats.org/wordprocessingml/2006/main">
        <w:t xml:space="preserve">2 Samuela 15:8 Gdyż twój sługa złożył ślub, gdy przebywałem w Geszur w Syrii, mówiąc: Jeśli Pan rzeczywiście zaprowadzi mnie ponownie do Jerozolimy, będę służył Panu.</w:t>
      </w:r>
    </w:p>
    <w:p/>
    <w:p>
      <w:r xmlns:w="http://schemas.openxmlformats.org/wordprocessingml/2006/main">
        <w:t xml:space="preserve">Kiedy Dawid mieszkał w Geszur w Syrii, ślubował służyć Panu, jeśli Pan sprowadzi go z powrotem do Jerozolimy.</w:t>
      </w:r>
    </w:p>
    <w:p/>
    <w:p>
      <w:r xmlns:w="http://schemas.openxmlformats.org/wordprocessingml/2006/main">
        <w:t xml:space="preserve">1. Dotrzymywanie Bożych obietnic pomimo przeciwności losu</w:t>
      </w:r>
    </w:p>
    <w:p/>
    <w:p>
      <w:r xmlns:w="http://schemas.openxmlformats.org/wordprocessingml/2006/main">
        <w:t xml:space="preserve">2. Przestrzeganie ślubów złożonych Panu</w:t>
      </w:r>
    </w:p>
    <w:p/>
    <w:p>
      <w:r xmlns:w="http://schemas.openxmlformats.org/wordprocessingml/2006/main">
        <w:t xml:space="preserve">1. Powtórzonego Prawa 23:21-23 - Kiedy złożysz ślub Panu, Bogu swemu, nie zwlekaj z jego dotrzymaniem, bo Pan, Bóg twój, na pewno będzie tego od ciebie wymagał i będzie to w tobie grzech.</w:t>
      </w:r>
    </w:p>
    <w:p/>
    <w:p>
      <w:r xmlns:w="http://schemas.openxmlformats.org/wordprocessingml/2006/main">
        <w:t xml:space="preserve">2. Kaznodziei 5:4-5 – Kiedy składasz Bogu ślub, nie zwlekaj z jego wypełnieniem. Nie ma upodobania w głupcach; spełnij swoją przysięgę.</w:t>
      </w:r>
    </w:p>
    <w:p/>
    <w:p>
      <w:r xmlns:w="http://schemas.openxmlformats.org/wordprocessingml/2006/main">
        <w:t xml:space="preserve">2 Samuela 15:9 I rzekł mu król: Idź w pokoju. Wstał więc i udał się do Hebronu.</w:t>
      </w:r>
    </w:p>
    <w:p/>
    <w:p>
      <w:r xmlns:w="http://schemas.openxmlformats.org/wordprocessingml/2006/main">
        <w:t xml:space="preserve">Dawid wysyła człowieka do Hebronu z przesłaniem pokojowym.</w:t>
      </w:r>
    </w:p>
    <w:p/>
    <w:p>
      <w:r xmlns:w="http://schemas.openxmlformats.org/wordprocessingml/2006/main">
        <w:t xml:space="preserve">1. Pokojowy król: znaczenie ukazywania pokoju i pojednania w naszym życiu.</w:t>
      </w:r>
    </w:p>
    <w:p/>
    <w:p>
      <w:r xmlns:w="http://schemas.openxmlformats.org/wordprocessingml/2006/main">
        <w:t xml:space="preserve">2. Moc pokoju: Moc pokoju i jej zdolność do przywracania i uzdrowienia.</w:t>
      </w:r>
    </w:p>
    <w:p/>
    <w:p>
      <w:r xmlns:w="http://schemas.openxmlformats.org/wordprocessingml/2006/main">
        <w:t xml:space="preserve">1. Mateusza 5:9 – Błogosławieni, którzy wprowadzają pokój, albowiem oni będą nazwani dziećmi Bożymi.</w:t>
      </w:r>
    </w:p>
    <w:p/>
    <w:p>
      <w:r xmlns:w="http://schemas.openxmlformats.org/wordprocessingml/2006/main">
        <w:t xml:space="preserve">2. Rzymian 12:18 - Jeśli to możliwe, o ile to od was zależy, ze wszystkimi żyjcie w pokoju.</w:t>
      </w:r>
    </w:p>
    <w:p/>
    <w:p>
      <w:r xmlns:w="http://schemas.openxmlformats.org/wordprocessingml/2006/main">
        <w:t xml:space="preserve">2 Samuela 15:10 Absalom zaś rozesłał szpiegów do wszystkich pokoleń Izraela, mówiąc: Gdy tylko usłyszycie dźwięk trąby, powiecie: Absalom króluje w Hebronie.</w:t>
      </w:r>
    </w:p>
    <w:p/>
    <w:p>
      <w:r xmlns:w="http://schemas.openxmlformats.org/wordprocessingml/2006/main">
        <w:t xml:space="preserve">Absalom wysłał szpiegów do wszystkich pokoleń Izraela, aby szerzyć wiadomość, że gdy usłyszą dźwięk trąby, powinni ogłosić, że on rządzi w Hebronie.</w:t>
      </w:r>
    </w:p>
    <w:p/>
    <w:p>
      <w:r xmlns:w="http://schemas.openxmlformats.org/wordprocessingml/2006/main">
        <w:t xml:space="preserve">1. Moc głoszenia – jak wyznawanie naszej wiary wpływa na nasze życie</w:t>
      </w:r>
    </w:p>
    <w:p/>
    <w:p>
      <w:r xmlns:w="http://schemas.openxmlformats.org/wordprocessingml/2006/main">
        <w:t xml:space="preserve">2. Znajdowanie siły w jedności – jak nasze zbiorowe głosy mogą coś zmienić</w:t>
      </w:r>
    </w:p>
    <w:p/>
    <w:p>
      <w:r xmlns:w="http://schemas.openxmlformats.org/wordprocessingml/2006/main">
        <w:t xml:space="preserve">1. Mateusza 12:36-37 – „Ale powiadam wam, że w dzień sądu każdy zda sprawę z każdego pustego słowa, które wypowiedział. Bo na podstawie waszych słów zostaniecie uniewinnieni i na podstawie waszych słów zostaniecie skazany.</w:t>
      </w:r>
    </w:p>
    <w:p/>
    <w:p>
      <w:r xmlns:w="http://schemas.openxmlformats.org/wordprocessingml/2006/main">
        <w:t xml:space="preserve">2. Izajasz 52:7 - Jak piękne są na górach stopy tych, którzy przynoszą dobrą nowinę, którzy głoszą pokój, którzy przynoszą dobrą nowinę, którzy głoszą zbawienie, którzy mówią do Syjonu: Twój Bóg króluje!</w:t>
      </w:r>
    </w:p>
    <w:p/>
    <w:p>
      <w:r xmlns:w="http://schemas.openxmlformats.org/wordprocessingml/2006/main">
        <w:t xml:space="preserve">2 Samuela 15:11 A z Absalomem wyszło z Jerozolimy dwustu mężów, których wezwano; i szli w swej prostocie, i nic nie wiedzieli.</w:t>
      </w:r>
    </w:p>
    <w:p/>
    <w:p>
      <w:r xmlns:w="http://schemas.openxmlformats.org/wordprocessingml/2006/main">
        <w:t xml:space="preserve">Dwustu mężów z Jerozolimy poszło z Absalomem, nie wiedząc o sytuacji.</w:t>
      </w:r>
    </w:p>
    <w:p/>
    <w:p>
      <w:r xmlns:w="http://schemas.openxmlformats.org/wordprocessingml/2006/main">
        <w:t xml:space="preserve">1. Prostota nie zawsze jest błogosławieństwem, ale przekleństwem, jeśli wynika z niewiedzy.</w:t>
      </w:r>
    </w:p>
    <w:p/>
    <w:p>
      <w:r xmlns:w="http://schemas.openxmlformats.org/wordprocessingml/2006/main">
        <w:t xml:space="preserve">2. Znajomość prawdy jest niezbędna do podejmowania mądrych decyzji.</w:t>
      </w:r>
    </w:p>
    <w:p/>
    <w:p>
      <w:r xmlns:w="http://schemas.openxmlformats.org/wordprocessingml/2006/main">
        <w:t xml:space="preserve">1. Przysłów 14:15 - Prosty wierzy we wszystko, ale roztropny rozważa swoje kroki.</w:t>
      </w:r>
    </w:p>
    <w:p/>
    <w:p>
      <w:r xmlns:w="http://schemas.openxmlformats.org/wordprocessingml/2006/main">
        <w:t xml:space="preserve">2. Filipian 4:5 – Niech wszyscy poznają wasz rozsądek.</w:t>
      </w:r>
    </w:p>
    <w:p/>
    <w:p>
      <w:r xmlns:w="http://schemas.openxmlformats.org/wordprocessingml/2006/main">
        <w:t xml:space="preserve">2 Samuela 15:12 Absalom posłał po Achitofela Gilończyka, doradcę Dawida, ze swojego miasta, aż do Gilo, gdy miał składać ofiary. A spisek był silny; bo lud stale się powiększał wraz z Absalomem.</w:t>
      </w:r>
    </w:p>
    <w:p/>
    <w:p>
      <w:r xmlns:w="http://schemas.openxmlformats.org/wordprocessingml/2006/main">
        <w:t xml:space="preserve">Absalom posłał po Achitofela, doradcę Dawida, a spisek przeciwko Dawidowi przybrał na sile, gdy ludzie dołączyli do Absaloma.</w:t>
      </w:r>
    </w:p>
    <w:p/>
    <w:p>
      <w:r xmlns:w="http://schemas.openxmlformats.org/wordprocessingml/2006/main">
        <w:t xml:space="preserve">1. Moc zjednoczenia: jak zjednoczenie się we wspólnej sprawie może wzmocnić naszą wiarę</w:t>
      </w:r>
    </w:p>
    <w:p/>
    <w:p>
      <w:r xmlns:w="http://schemas.openxmlformats.org/wordprocessingml/2006/main">
        <w:t xml:space="preserve">2. Niebezpieczeństwo podziału: jak działanie przeciwko wspólnej sprawie może osłabić naszą wiarę</w:t>
      </w:r>
    </w:p>
    <w:p/>
    <w:p>
      <w:r xmlns:w="http://schemas.openxmlformats.org/wordprocessingml/2006/main">
        <w:t xml:space="preserve">1. Przysłów 11:14 Gdzie nie ma rady, ludzie upadają, ale w mnóstwie doradców jest bezpieczeństwo.</w:t>
      </w:r>
    </w:p>
    <w:p/>
    <w:p>
      <w:r xmlns:w="http://schemas.openxmlformats.org/wordprocessingml/2006/main">
        <w:t xml:space="preserve">2. Psalm 133:1 Oto, jak dobrze i jak miło jest, gdy bracia mieszkają razem w jedności!</w:t>
      </w:r>
    </w:p>
    <w:p/>
    <w:p>
      <w:r xmlns:w="http://schemas.openxmlformats.org/wordprocessingml/2006/main">
        <w:t xml:space="preserve">2 Samuela 15:13 I przyszedł posłaniec do Dawida, mówiąc: Serca mężów izraelskich są za Absalomem.</w:t>
      </w:r>
    </w:p>
    <w:p/>
    <w:p>
      <w:r xmlns:w="http://schemas.openxmlformats.org/wordprocessingml/2006/main">
        <w:t xml:space="preserve">Posłaniec poinformował Dawida, że lud Izraela chciał, aby Absalom został jego przywódcą.</w:t>
      </w:r>
    </w:p>
    <w:p/>
    <w:p>
      <w:r xmlns:w="http://schemas.openxmlformats.org/wordprocessingml/2006/main">
        <w:t xml:space="preserve">1. Lud Boży często odwraca się od Niego i zwraca się do świata i jego wartości.</w:t>
      </w:r>
    </w:p>
    <w:p/>
    <w:p>
      <w:r xmlns:w="http://schemas.openxmlformats.org/wordprocessingml/2006/main">
        <w:t xml:space="preserve">2. Znaczenie słuchania Boga i wypełniania Jego przykazań.</w:t>
      </w:r>
    </w:p>
    <w:p/>
    <w:p>
      <w:r xmlns:w="http://schemas.openxmlformats.org/wordprocessingml/2006/main">
        <w:t xml:space="preserve">1. Izajasz 53:6 – „Wszyscy jak owce zbłądziliśmy, każdy z nas zboczył na swoją drogę, a Pan dotknął go karą za winę nas wszystkich”.</w:t>
      </w:r>
    </w:p>
    <w:p/>
    <w:p>
      <w:r xmlns:w="http://schemas.openxmlformats.org/wordprocessingml/2006/main">
        <w:t xml:space="preserve">2. Przysłów 14:12 – „Jest droga, która wydaje się człowiekowi prosta, ale jej końcem są drogi śmierci”.</w:t>
      </w:r>
    </w:p>
    <w:p/>
    <w:p>
      <w:r xmlns:w="http://schemas.openxmlformats.org/wordprocessingml/2006/main">
        <w:t xml:space="preserve">2 Samuela 15:14 I rzekł Dawid do wszystkich swoich sług, którzy byli z nim w Jerozolimie: Wstańcie i uciekajmy; bo inaczej nie uciekniemy przed Absalomem; pospieszcie się, aby nas nie dogonił i nie sprowadził na nas zła, i nie uderzył miasta ostrzem miecza.</w:t>
      </w:r>
    </w:p>
    <w:p/>
    <w:p>
      <w:r xmlns:w="http://schemas.openxmlformats.org/wordprocessingml/2006/main">
        <w:t xml:space="preserve">Dawid nakazał swoim sługom uciec z Jerozolimy i uciec przed Absalomem, ostrzegając ich, że jeśli nie odejdą szybko, Absalom ich dogoni i sprowadzi na nich zagładę.</w:t>
      </w:r>
    </w:p>
    <w:p/>
    <w:p>
      <w:r xmlns:w="http://schemas.openxmlformats.org/wordprocessingml/2006/main">
        <w:t xml:space="preserve">1. Niebezpieczeństwo opóźnienia – w oparciu o 2 Samuela 15:14 omówiono niebezpieczeństwa związane z opóźnianiem posłuszeństwa przykazaniom Bożym.</w:t>
      </w:r>
    </w:p>
    <w:p/>
    <w:p>
      <w:r xmlns:w="http://schemas.openxmlformats.org/wordprocessingml/2006/main">
        <w:t xml:space="preserve">2. Nie bój się, ale bądź posłuszny – w tym fragmencie 2 Samuela 15:14 ilustruje znaczenie zaufania Panu i posłuszeństwa Jego przykazaniom, nawet gdy się boimy.</w:t>
      </w:r>
    </w:p>
    <w:p/>
    <w:p>
      <w:r xmlns:w="http://schemas.openxmlformats.org/wordprocessingml/2006/main">
        <w:t xml:space="preserve">1. Psalm 56:3-4 – „Kiedy się lękam, zaufam tobie. W Bogu będę wysławiał jego słowo, w Bogu pokładam ufność, nie będę się lękał, co ciało może mi zrobić”.</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2 Samuela 15:15 I słudzy królewscy rzekli do króla: Oto słudzy twoi są gotowi uczynić wszystko, cokolwiek zarządzi mój pan, król.</w:t>
      </w:r>
    </w:p>
    <w:p/>
    <w:p>
      <w:r xmlns:w="http://schemas.openxmlformats.org/wordprocessingml/2006/main">
        <w:t xml:space="preserve">Słudzy króla byli gotowi zrobić wszystko, o co król ich poprosił.</w:t>
      </w:r>
    </w:p>
    <w:p/>
    <w:p>
      <w:r xmlns:w="http://schemas.openxmlformats.org/wordprocessingml/2006/main">
        <w:t xml:space="preserve">1. Zaufanie Panu: nauka posłuszeństwa i służenia Bogu.</w:t>
      </w:r>
    </w:p>
    <w:p/>
    <w:p>
      <w:r xmlns:w="http://schemas.openxmlformats.org/wordprocessingml/2006/main">
        <w:t xml:space="preserve">2. Życie w posłuszeństwie: poddanie się woli Bożej.</w:t>
      </w:r>
    </w:p>
    <w:p/>
    <w:p>
      <w:r xmlns:w="http://schemas.openxmlformats.org/wordprocessingml/2006/main">
        <w:t xml:space="preserve">1. Przysłów 3:5-6 – „Zaufaj Panu całym swoim sercem i nie polegaj na własnym zrozumieniu. Wyznawaj Go na wszystkich swoich drogach, a On będzie prostował twoje ścieżki.”</w:t>
      </w:r>
    </w:p>
    <w:p/>
    <w:p>
      <w:r xmlns:w="http://schemas.openxmlformats.org/wordprocessingml/2006/main">
        <w:t xml:space="preserve">2. Rzymian 12:1-2 – „Proszę was zatem, bracia, przez miłosierdzie Boże, abyście składali swoje ciała na ofiarę żywą, świętą, przyjemną Bogu, co jest waszą rozsądną służbą. I nie dostosujcie się do tego. świecie, ale przemieniajcie się przez odnowienie umysłu swego, abyście mogli poznać, jaka jest wola Boża, dobra, przyjemna i doskonała”.</w:t>
      </w:r>
    </w:p>
    <w:p/>
    <w:p>
      <w:r xmlns:w="http://schemas.openxmlformats.org/wordprocessingml/2006/main">
        <w:t xml:space="preserve">2 Samuela 15:16 I wyszedł król, a za nim cały jego dom. I król pozostawił dziesięć kobiet, które były nałożnicami, do prowadzenia domu.</w:t>
      </w:r>
    </w:p>
    <w:p/>
    <w:p>
      <w:r xmlns:w="http://schemas.openxmlformats.org/wordprocessingml/2006/main">
        <w:t xml:space="preserve">Król Dawid opuścił swój pałac wraz ze wszystkimi swoimi domownikami i pozostawił dziesięć swoich nałożnic, aby opiekowały się domem.</w:t>
      </w:r>
    </w:p>
    <w:p/>
    <w:p>
      <w:r xmlns:w="http://schemas.openxmlformats.org/wordprocessingml/2006/main">
        <w:t xml:space="preserve">1. Miej odwagę w obliczu przeciwności losu, ufając, że Bóg cię przez nie poprowadzi.</w:t>
      </w:r>
    </w:p>
    <w:p/>
    <w:p>
      <w:r xmlns:w="http://schemas.openxmlformats.org/wordprocessingml/2006/main">
        <w:t xml:space="preserve">2. Podejmowanie trudnych decyzji dla większego dobra.</w:t>
      </w:r>
    </w:p>
    <w:p/>
    <w:p>
      <w:r xmlns:w="http://schemas.openxmlformats.org/wordprocessingml/2006/main">
        <w:t xml:space="preserve">1. Izajasz 41:10 – Nie bój się; bo Ja jestem z tobą. Nie lękaj się; bo jestem twoim Bogiem. Wzmocnię cię; tak, pomogę ci; tak, podeprę cię prawicą mojej sprawiedliwości.</w:t>
      </w:r>
    </w:p>
    <w:p/>
    <w:p>
      <w:r xmlns:w="http://schemas.openxmlformats.org/wordprocessingml/2006/main">
        <w:t xml:space="preserve">2. Kaznodziei 3:1-8 – Każda rzecz ma swoją porę i czas na każdą sprawę pod niebem: czas rodzenia i czas umierania; jest czas sadzenia i czas wyrywania tego, co zasadzono; Czas zabijania i czas leczenia; czas burzenia i czas budowania; Czas płaczu i czas śmiechu; czas żałoby i czas tańca; Czas odrzucania kamieni i czas gromadzenia kamieni; czas obejmowania i czas powstrzymywania się od obejmowania; Czas zdobywania i czas stracenia; czas zachowywania i czas odrzucania; Czas rozdzierania i czas szycia; czas milczenia i czas mówienia; Czas miłości i czas nienawiści; czas wojny i czas pokoju.</w:t>
      </w:r>
    </w:p>
    <w:p/>
    <w:p>
      <w:r xmlns:w="http://schemas.openxmlformats.org/wordprocessingml/2006/main">
        <w:t xml:space="preserve">2 Samuela 15:17 I wyszedł król, a za nim cały lud, i zamieszkał w odległym miejscu.</w:t>
      </w:r>
    </w:p>
    <w:p/>
    <w:p>
      <w:r xmlns:w="http://schemas.openxmlformats.org/wordprocessingml/2006/main">
        <w:t xml:space="preserve">Król Dawid i lud izraelski opuścili Jerozolimę i zatrzymali się w odległym miejscu.</w:t>
      </w:r>
    </w:p>
    <w:p/>
    <w:p>
      <w:r xmlns:w="http://schemas.openxmlformats.org/wordprocessingml/2006/main">
        <w:t xml:space="preserve">1. Znaczenie opuszczenia naszej strefy komfortu i wyjścia z wiarą.</w:t>
      </w:r>
    </w:p>
    <w:p/>
    <w:p>
      <w:r xmlns:w="http://schemas.openxmlformats.org/wordprocessingml/2006/main">
        <w:t xml:space="preserve">2. Moc zaufania Bożemu planowi, nawet jeśli wyprowadza nas on ze strefy komfortu.</w:t>
      </w:r>
    </w:p>
    <w:p/>
    <w:p>
      <w:r xmlns:w="http://schemas.openxmlformats.org/wordprocessingml/2006/main">
        <w:t xml:space="preserve">1. Izajasz 43:2 – Gdy pójdziesz przez wody, będę z tobą; i przez rzeki nie zasypią was; gdy pójdziesz przez ogień, nie spalisz się i płomień cię nie spali.</w:t>
      </w:r>
    </w:p>
    <w:p/>
    <w:p>
      <w:r xmlns:w="http://schemas.openxmlformats.org/wordprocessingml/2006/main">
        <w:t xml:space="preserve">2. Hebrajczyków 11:1 – Wiara jest zaś pewnością tego, czego się spodziewamy, przekonaniem o tym, czego nie widać.</w:t>
      </w:r>
    </w:p>
    <w:p/>
    <w:p>
      <w:r xmlns:w="http://schemas.openxmlformats.org/wordprocessingml/2006/main">
        <w:t xml:space="preserve">2 Samuela 15:18 I wszyscy jego słudzy przeszli obok niego; a wszyscy Keretyci, wszyscy Peletyci i wszyscy Gittyci, sześciuset mężów, którzy szli za nim z Gat, szło przed królem.</w:t>
      </w:r>
    </w:p>
    <w:p/>
    <w:p>
      <w:r xmlns:w="http://schemas.openxmlformats.org/wordprocessingml/2006/main">
        <w:t xml:space="preserve">W drodze z Jerozolimy Dawidowi towarzyszy 600 mężczyzn z Gat.</w:t>
      </w:r>
    </w:p>
    <w:p/>
    <w:p>
      <w:r xmlns:w="http://schemas.openxmlformats.org/wordprocessingml/2006/main">
        <w:t xml:space="preserve">1. Życie jest podróżą: nasi wierni towarzysze</w:t>
      </w:r>
    </w:p>
    <w:p/>
    <w:p>
      <w:r xmlns:w="http://schemas.openxmlformats.org/wordprocessingml/2006/main">
        <w:t xml:space="preserve">2. Zaopatrzenie Boże: Siła 600</w:t>
      </w:r>
    </w:p>
    <w:p/>
    <w:p>
      <w:r xmlns:w="http://schemas.openxmlformats.org/wordprocessingml/2006/main">
        <w:t xml:space="preserve">1. Mateusza 6:26: „Przyjrzyjcie się ptakom powietrznym: nie sieją, nie żną, ani nie przechowują w stodołach, a jednak wasz Ojciec niebieski je żywi. Czyż nie jesteście o wiele cenniejsi od nich?”</w:t>
      </w:r>
    </w:p>
    <w:p/>
    <w:p>
      <w:r xmlns:w="http://schemas.openxmlformats.org/wordprocessingml/2006/main">
        <w:t xml:space="preserve">2. Izajasz 11:4: „Ale w sprawiedliwości będzie sądził nędzarza, w sprawiedliwości będzie wydawał decyzje za biednych na ziemi. Uderzy ziemię rózgą swoich ust, tchnieniem swoich warg będzie zabić bezbożnego.”</w:t>
      </w:r>
    </w:p>
    <w:p/>
    <w:p>
      <w:r xmlns:w="http://schemas.openxmlformats.org/wordprocessingml/2006/main">
        <w:t xml:space="preserve">2 Samuela 15:19 Wtedy rzekł król do Ittaja Gittyty: Po co i ty idziesz z nami? Wróć na swoje miejsce i zamieszkaj u króla, bo jesteś przybyszem i wygnańcem.</w:t>
      </w:r>
    </w:p>
    <w:p/>
    <w:p>
      <w:r xmlns:w="http://schemas.openxmlformats.org/wordprocessingml/2006/main">
        <w:t xml:space="preserve">Król Dawid zapytał Ittaja Gittytę, dlaczego towarzyszy im w podróży, sugerując, aby Ittai wrócił do domu i pozostał z królem, ponieważ był obcokrajowcem i wygnańcem.</w:t>
      </w:r>
    </w:p>
    <w:p/>
    <w:p>
      <w:r xmlns:w="http://schemas.openxmlformats.org/wordprocessingml/2006/main">
        <w:t xml:space="preserve">1. Podążanie za Bożym powołaniem: Ittai Gittyta i przykład posłuszeństwa</w:t>
      </w:r>
    </w:p>
    <w:p/>
    <w:p>
      <w:r xmlns:w="http://schemas.openxmlformats.org/wordprocessingml/2006/main">
        <w:t xml:space="preserve">2. Zachowanie wiary w trudnych czasach: historia Ittai Gittyty</w:t>
      </w:r>
    </w:p>
    <w:p/>
    <w:p>
      <w:r xmlns:w="http://schemas.openxmlformats.org/wordprocessingml/2006/main">
        <w:t xml:space="preserve">1. Jozuego 1:9 – „Czyż ci nie rozkazałem? Bądź silny i odważny. Nie bój się i nie lękaj się, bo Pan, twój Bóg, jest z tobą, gdziekolwiek pójdziesz.</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Samuela 15:20 Chociaż przyszedłeś dopiero wczoraj, czy dzisiaj mam cię zmusić, abyś chodził z nami tam i z powrotem? skoro idę, dokąd mogę, nawróć się i przyjmij braci swoich. Miłosierdzie i prawda niech będą z tobą.</w:t>
      </w:r>
    </w:p>
    <w:p/>
    <w:p>
      <w:r xmlns:w="http://schemas.openxmlformats.org/wordprocessingml/2006/main">
        <w:t xml:space="preserve">Król Dawid okazuje życzliwość i miłosierdzie swemu słudze, pozwalając mu wrócić do domu, do rodziny, zamiast podróżować z królem i jego ludźmi.</w:t>
      </w:r>
    </w:p>
    <w:p/>
    <w:p>
      <w:r xmlns:w="http://schemas.openxmlformats.org/wordprocessingml/2006/main">
        <w:t xml:space="preserve">1. Moc miłosierdzia: jak okazywać życzliwość innym.</w:t>
      </w:r>
    </w:p>
    <w:p/>
    <w:p>
      <w:r xmlns:w="http://schemas.openxmlformats.org/wordprocessingml/2006/main">
        <w:t xml:space="preserve">2. Wpływ prawdy: jak żyć w sposób uczciwy.</w:t>
      </w:r>
    </w:p>
    <w:p/>
    <w:p>
      <w:r xmlns:w="http://schemas.openxmlformats.org/wordprocessingml/2006/main">
        <w:t xml:space="preserve">1. Micheasza 6:8 On ci powiedział, człowiecze, co jest dobre; A czego żąda od ciebie Pan, jeśli nie tego, abyś czynił sprawiedliwość, miłował dobroć i pokornie chodził z twoim Bogiem?</w:t>
      </w:r>
    </w:p>
    <w:p/>
    <w:p>
      <w:r xmlns:w="http://schemas.openxmlformats.org/wordprocessingml/2006/main">
        <w:t xml:space="preserve">2. Psalm 25:10 Wszystkie ścieżki Pana są niezłomną miłością i wiernością dla tych, którzy strzegą Jego przymierza i Jego świadectw.</w:t>
      </w:r>
    </w:p>
    <w:p/>
    <w:p>
      <w:r xmlns:w="http://schemas.openxmlformats.org/wordprocessingml/2006/main">
        <w:t xml:space="preserve">2 Samuela 15:21 I odpowiedział Ittaj królowi, mówiąc: Na życie Pana i na życie mojego pana, króla, zaprawdę, gdzie będzie mój pan, król, czy po śmierci, czy za życia, tam też będzie twój sługa Być.</w:t>
      </w:r>
    </w:p>
    <w:p/>
    <w:p>
      <w:r xmlns:w="http://schemas.openxmlformats.org/wordprocessingml/2006/main">
        <w:t xml:space="preserve">Ittai przysięga lojalność królowi Dawidowi, przysięgając pozostać u boku króla w życiu i śmierci.</w:t>
      </w:r>
    </w:p>
    <w:p/>
    <w:p>
      <w:r xmlns:w="http://schemas.openxmlformats.org/wordprocessingml/2006/main">
        <w:t xml:space="preserve">1. Wierność Bogu i naszym przywódcom</w:t>
      </w:r>
    </w:p>
    <w:p/>
    <w:p>
      <w:r xmlns:w="http://schemas.openxmlformats.org/wordprocessingml/2006/main">
        <w:t xml:space="preserve">2. Siła lojalności</w:t>
      </w:r>
    </w:p>
    <w:p/>
    <w:p>
      <w:r xmlns:w="http://schemas.openxmlformats.org/wordprocessingml/2006/main">
        <w:t xml:space="preserve">1. Przysłów 18:24 - Człowiek, który ma przyjaciół, sam musi być przyjacielski, ale jest przyjaciel, który jest bliższy niż brat.</w:t>
      </w:r>
    </w:p>
    <w:p/>
    <w:p>
      <w:r xmlns:w="http://schemas.openxmlformats.org/wordprocessingml/2006/main">
        <w:t xml:space="preserve">2. Filipian 2:3-4 - Nie czyńcie niczego z samolubnej ambicji lub próżnej zarozumiałości, ale w pokorze uważajcie innych za lepszych od siebie. Każdy z was powinien dbać nie tylko o swoje własne interesy, ale także o interesy innych.</w:t>
      </w:r>
    </w:p>
    <w:p/>
    <w:p>
      <w:r xmlns:w="http://schemas.openxmlformats.org/wordprocessingml/2006/main">
        <w:t xml:space="preserve">2 Samuela 15:22 I rzekł Dawid do Ittaja: Idź i przejdź. I przeprawił się Ittaj Gittyta ze wszystkimi swoimi ludźmi i wszystkimi maluczkimi, którzy z nim byli.</w:t>
      </w:r>
    </w:p>
    <w:p/>
    <w:p>
      <w:r xmlns:w="http://schemas.openxmlformats.org/wordprocessingml/2006/main">
        <w:t xml:space="preserve">Dawid nakazuje Ittajowi Gittycie przeprawić się przez rzekę ze wszystkimi swoimi ludźmi i towarzyszącymi im dziećmi.</w:t>
      </w:r>
    </w:p>
    <w:p/>
    <w:p>
      <w:r xmlns:w="http://schemas.openxmlformats.org/wordprocessingml/2006/main">
        <w:t xml:space="preserve">1. Wiedza o tym, kiedy być posłusznym: studium przykładu wierności Ittai.</w:t>
      </w:r>
    </w:p>
    <w:p/>
    <w:p>
      <w:r xmlns:w="http://schemas.openxmlformats.org/wordprocessingml/2006/main">
        <w:t xml:space="preserve">2. Realizacja planu Bożego: Znaczenie posłuszeństwa w obliczu trudności.</w:t>
      </w:r>
    </w:p>
    <w:p/>
    <w:p>
      <w:r xmlns:w="http://schemas.openxmlformats.org/wordprocessingml/2006/main">
        <w:t xml:space="preserve">1. Jozuego 1:9 Czyż ci nie rozkazałem? Bądź silny i odważny; nie bój się i nie lękaj się, bo Pan, Bóg twój, jest z tobą, gdziekolwiek pójdziesz.</w:t>
      </w:r>
    </w:p>
    <w:p/>
    <w:p>
      <w:r xmlns:w="http://schemas.openxmlformats.org/wordprocessingml/2006/main">
        <w:t xml:space="preserve">2. Rzymian 8:28 A wiemy, że wszystko współdziała ku dobremu z tymi, którzy Boga miłują, to jest z tymi, którzy są powołani według Jego postanowienia.</w:t>
      </w:r>
    </w:p>
    <w:p/>
    <w:p>
      <w:r xmlns:w="http://schemas.openxmlformats.org/wordprocessingml/2006/main">
        <w:t xml:space="preserve">2 Samuela 15:23 I cała kraina płakała głosem wielkim i wszystek lud przeszedł; i sam król przeszedł przez potok Cedron, a cały lud przeszedł w stronę pustyni.</w:t>
      </w:r>
    </w:p>
    <w:p/>
    <w:p>
      <w:r xmlns:w="http://schemas.openxmlformats.org/wordprocessingml/2006/main">
        <w:t xml:space="preserve">Cały lud kraju pod wodzą króla przekroczył potok Cedron i rozpoczął wędrówkę na pustynię.</w:t>
      </w:r>
    </w:p>
    <w:p/>
    <w:p>
      <w:r xmlns:w="http://schemas.openxmlformats.org/wordprocessingml/2006/main">
        <w:t xml:space="preserve">1. Bóg jest z nami nawet na pustyni.</w:t>
      </w:r>
    </w:p>
    <w:p/>
    <w:p>
      <w:r xmlns:w="http://schemas.openxmlformats.org/wordprocessingml/2006/main">
        <w:t xml:space="preserve">2. Siła wspólnoty w potrzebie.</w:t>
      </w:r>
    </w:p>
    <w:p/>
    <w:p>
      <w:r xmlns:w="http://schemas.openxmlformats.org/wordprocessingml/2006/main">
        <w:t xml:space="preserve">1. Izajasz 43:2 – „Gdy będziesz przechodził przez wody, będę z tobą, a gdy przez rzeki, nie zaleją cię; gdy pójdziesz przez ogień, nie spalisz się ani płomień nie zapali się na ciebie.”</w:t>
      </w:r>
    </w:p>
    <w:p/>
    <w:p>
      <w:r xmlns:w="http://schemas.openxmlformats.org/wordprocessingml/2006/main">
        <w:t xml:space="preserve">2. Psalm 23:4 – „Tak, choćbym szedł doliną cienia śmierci, zła się nie ulęknę, bo ty jesteś ze mną; laska twoja i laska twoja mnie pocieszają.”</w:t>
      </w:r>
    </w:p>
    <w:p/>
    <w:p>
      <w:r xmlns:w="http://schemas.openxmlformats.org/wordprocessingml/2006/main">
        <w:t xml:space="preserve">2 Samuela 15:24 A oto Sadok i wszyscy Lewici byli z nim, niosąc Arkę Przymierza Bożego; i postawili Arkę Bożą; i Abiatar szedł, aż wszystek lud wyszedł z miasta.</w:t>
      </w:r>
    </w:p>
    <w:p/>
    <w:p>
      <w:r xmlns:w="http://schemas.openxmlformats.org/wordprocessingml/2006/main">
        <w:t xml:space="preserve">Sadok i Lewici towarzyszyli Arce Przymierza Bożego i postawili ją, zanim mieszkańcy miasta zemdleli.</w:t>
      </w:r>
    </w:p>
    <w:p/>
    <w:p>
      <w:r xmlns:w="http://schemas.openxmlformats.org/wordprocessingml/2006/main">
        <w:t xml:space="preserve">1. Przymierze Boże: podstawa naszej wiary</w:t>
      </w:r>
    </w:p>
    <w:p/>
    <w:p>
      <w:r xmlns:w="http://schemas.openxmlformats.org/wordprocessingml/2006/main">
        <w:t xml:space="preserve">2. Znaczenie Arki Bożej w naszym życiu</w:t>
      </w:r>
    </w:p>
    <w:p/>
    <w:p>
      <w:r xmlns:w="http://schemas.openxmlformats.org/wordprocessingml/2006/main">
        <w:t xml:space="preserve">1. Hebrajczyków 9:4 – „w którym była złota kadzielnica i Arka Przymierza pokryta wokoło złotem, w której znajdował się złoty garnek z manną, laska Aarona, która zakwitła, i tablice przymierza”</w:t>
      </w:r>
    </w:p>
    <w:p/>
    <w:p>
      <w:r xmlns:w="http://schemas.openxmlformats.org/wordprocessingml/2006/main">
        <w:t xml:space="preserve">2. Exodus 25:16 – „I włożysz do arki świadectwo, które ci dam”.</w:t>
      </w:r>
    </w:p>
    <w:p/>
    <w:p>
      <w:r xmlns:w="http://schemas.openxmlformats.org/wordprocessingml/2006/main">
        <w:t xml:space="preserve">2 Samuela 15:25 I rzekł król do Cadoka: Zanieś Arkę Bożą do miasta; jeśli znajdę łaskę w oczach Pana, przyprowadzi mnie ponownie i pokaże mi ją i swoje mieszkanie.</w:t>
      </w:r>
    </w:p>
    <w:p/>
    <w:p>
      <w:r xmlns:w="http://schemas.openxmlformats.org/wordprocessingml/2006/main">
        <w:t xml:space="preserve">Król Dawid nakazuje Cadokowi zwrócić Arkę Bożą do Jerozolimy w nadziei, że Pan okaże mu łaskę i pozwoli mu wrócić.</w:t>
      </w:r>
    </w:p>
    <w:p/>
    <w:p>
      <w:r xmlns:w="http://schemas.openxmlformats.org/wordprocessingml/2006/main">
        <w:t xml:space="preserve">1. Wierność Boga w chwilach próby - 2 Koryntian 1:3-5</w:t>
      </w:r>
    </w:p>
    <w:p/>
    <w:p>
      <w:r xmlns:w="http://schemas.openxmlformats.org/wordprocessingml/2006/main">
        <w:t xml:space="preserve">2. Znaczenie zaufania Bogu – Przysłów 3:5-6</w:t>
      </w:r>
    </w:p>
    <w:p/>
    <w:p>
      <w:r xmlns:w="http://schemas.openxmlformats.org/wordprocessingml/2006/main">
        <w:t xml:space="preserve">1. Psalm 28:7 - Pan jest moją siłą i moją tarczą; moje serce ufa jemu, a on mi pomaga.</w:t>
      </w:r>
    </w:p>
    <w:p/>
    <w:p>
      <w:r xmlns:w="http://schemas.openxmlformats.org/wordprocessingml/2006/main">
        <w:t xml:space="preserve">2. Izajasz 40:31 - Ale ci, którzy oczekują Pana, odnowią swoje siły; wzbiją się na skrzydłach jak orły; będą biegać i nie będą zmęczeni; będą chodzić i nie ustaną.</w:t>
      </w:r>
    </w:p>
    <w:p/>
    <w:p>
      <w:r xmlns:w="http://schemas.openxmlformats.org/wordprocessingml/2006/main">
        <w:t xml:space="preserve">2 Samuela 15:26 Ale jeśli tak powie, nie mam w tobie upodobania; oto ja, niech mi uczyni, co uzna za dobre.</w:t>
      </w:r>
    </w:p>
    <w:p/>
    <w:p>
      <w:r xmlns:w="http://schemas.openxmlformats.org/wordprocessingml/2006/main">
        <w:t xml:space="preserve">Postawa człowieka wobec Boga powinna wyrażać chęć służenia Mu, niezależnie od tego, jak Bóg zdecyduje się go potraktować.</w:t>
      </w:r>
    </w:p>
    <w:p/>
    <w:p>
      <w:r xmlns:w="http://schemas.openxmlformats.org/wordprocessingml/2006/main">
        <w:t xml:space="preserve">1. Znaczenie oddania Bogu, nawet jeśli wydaje się On oddalony i niezainteresowany.</w:t>
      </w:r>
    </w:p>
    <w:p/>
    <w:p>
      <w:r xmlns:w="http://schemas.openxmlformats.org/wordprocessingml/2006/main">
        <w:t xml:space="preserve">2. Wiara w Boga jest poddawana próbie, gdy jesteśmy gotowi Mu zaufać, nawet jeśli wydaje się, że On nie zwraca na to uwagi.</w:t>
      </w:r>
    </w:p>
    <w:p/>
    <w:p>
      <w:r xmlns:w="http://schemas.openxmlformats.org/wordprocessingml/2006/main">
        <w:t xml:space="preserve">1. Przysłów 3:5-6 – „Zaufaj Panu całym sercem i nie polegaj na własnym rozumie. Wyznawaj Go na wszystkich swoich drogach, a On wyprostuje twoje ścieżki”.</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2 Samuela 15:27 Król rzekł także do kapłana Cadoka: Czyż nie jesteś jasnowidzem? wróćcie w pokoju do miasta, a z wami dwaj twoi synowie, twój syn Achimaaz i Jonatan, syn Abiatara.</w:t>
      </w:r>
    </w:p>
    <w:p/>
    <w:p>
      <w:r xmlns:w="http://schemas.openxmlformats.org/wordprocessingml/2006/main">
        <w:t xml:space="preserve">Król Dawid polecił kapłanowi Cadokowi, aby wraz z dwoma synami, Achimaazem i Jonatanem, wrócił do miasta.</w:t>
      </w:r>
    </w:p>
    <w:p/>
    <w:p>
      <w:r xmlns:w="http://schemas.openxmlformats.org/wordprocessingml/2006/main">
        <w:t xml:space="preserve">1. Bóg jest z nami w chwilach smutku i trudności</w:t>
      </w:r>
    </w:p>
    <w:p/>
    <w:p>
      <w:r xmlns:w="http://schemas.openxmlformats.org/wordprocessingml/2006/main">
        <w:t xml:space="preserve">2. Znaczenie wiary w Boga w trudnych czasach</w:t>
      </w:r>
    </w:p>
    <w:p/>
    <w:p>
      <w:r xmlns:w="http://schemas.openxmlformats.org/wordprocessingml/2006/main">
        <w:t xml:space="preserve">1. Rzymian 8:31 – „Co więc powiemy w odpowiedzi na te rzeczy? Jeśli Bóg za nami, któż przeciwko nam?”</w:t>
      </w:r>
    </w:p>
    <w:p/>
    <w:p>
      <w:r xmlns:w="http://schemas.openxmlformats.org/wordprocessingml/2006/main">
        <w:t xml:space="preserve">2. Izajasz 41:10 – „Nie bójcie się więc, bo jestem z wami; nie lękajcie się, bo jestem waszym Bogiem. Wzmocnię cię i pomogę ci, podeprę cię moją prawicą sprawiedliwej”.</w:t>
      </w:r>
    </w:p>
    <w:p/>
    <w:p>
      <w:r xmlns:w="http://schemas.openxmlformats.org/wordprocessingml/2006/main">
        <w:t xml:space="preserve">2 Samuela 15:28 Oto pozostanę na równinie pustyni, aż przyjdzie od ciebie wiadomość, która mnie potwierdzi.</w:t>
      </w:r>
    </w:p>
    <w:p/>
    <w:p>
      <w:r xmlns:w="http://schemas.openxmlformats.org/wordprocessingml/2006/main">
        <w:t xml:space="preserve">Dawid planuje poczekać na pustyni, aż otrzyma wiadomość od Absaloma o swoim losie.</w:t>
      </w:r>
    </w:p>
    <w:p/>
    <w:p>
      <w:r xmlns:w="http://schemas.openxmlformats.org/wordprocessingml/2006/main">
        <w:t xml:space="preserve">1. Moc cierpliwości: nauka czekania na Boży czas</w:t>
      </w:r>
    </w:p>
    <w:p/>
    <w:p>
      <w:r xmlns:w="http://schemas.openxmlformats.org/wordprocessingml/2006/main">
        <w:t xml:space="preserve">2. Oczekiwanie na Boga w czasach niepewności</w:t>
      </w:r>
    </w:p>
    <w:p/>
    <w:p>
      <w:r xmlns:w="http://schemas.openxmlformats.org/wordprocessingml/2006/main">
        <w:t xml:space="preserve">1. Psalm 40:1-3 – „Czekałem cierpliwie na Pana, skłonił się ku mnie i wysłuchał mojego wołania. Wydobył mnie z dołu zagłady, z bagnistego bagna, a stopy moje postawił na skale, umocnił moje kroki. Włożył w moje usta pieśń nową, pieśń chwały dla naszego Boga. Wielu ujrzy i będzie się bać, i zaufają Panu.</w:t>
      </w:r>
    </w:p>
    <w:p/>
    <w:p>
      <w:r xmlns:w="http://schemas.openxmlformats.org/wordprocessingml/2006/main">
        <w:t xml:space="preserve">2. Jakuba 5:7-8 – „Bądźcie zatem cierpliwi, bracia, aż do przyjścia Pana. Patrzcie, jak rolnik czeka na drogocenny owoc ziemi, z cierpliwością wobec niego, aż otrzyma wczesny i późny deszcze. Wy także bądźcie cierpliwi. Utwierdzcie swoje serca, gdyż przyjście Pana jest bliskie.</w:t>
      </w:r>
    </w:p>
    <w:p/>
    <w:p>
      <w:r xmlns:w="http://schemas.openxmlformats.org/wordprocessingml/2006/main">
        <w:t xml:space="preserve">2 Samuela 15:29 Przetoż Sadok i Abiatar ponownie przenieśli Arkę Bożą do Jerozolimy i tam zamieszkali.</w:t>
      </w:r>
    </w:p>
    <w:p/>
    <w:p>
      <w:r xmlns:w="http://schemas.openxmlformats.org/wordprocessingml/2006/main">
        <w:t xml:space="preserve">Sadok i Abiatar zwrócili Arkę Bożą do Jerozolimy i tam pozostali.</w:t>
      </w:r>
    </w:p>
    <w:p/>
    <w:p>
      <w:r xmlns:w="http://schemas.openxmlformats.org/wordprocessingml/2006/main">
        <w:t xml:space="preserve">1. Podróż posłuszeństwa – 2 Samuela 15:29</w:t>
      </w:r>
    </w:p>
    <w:p/>
    <w:p>
      <w:r xmlns:w="http://schemas.openxmlformats.org/wordprocessingml/2006/main">
        <w:t xml:space="preserve">2. Siła jedności – 2 Samuela 15:29</w:t>
      </w:r>
    </w:p>
    <w:p/>
    <w:p>
      <w:r xmlns:w="http://schemas.openxmlformats.org/wordprocessingml/2006/main">
        <w:t xml:space="preserve">1. Dzieje Apostolskie 2:46 - A oni codziennie zgodnie przebywając w świątyni i łamiąc chleb od domu do domu, jedli mięso z radością i prostotą serca.</w:t>
      </w:r>
    </w:p>
    <w:p/>
    <w:p>
      <w:r xmlns:w="http://schemas.openxmlformats.org/wordprocessingml/2006/main">
        <w:t xml:space="preserve">2. Hebrajczyków 10:25 – Nie opuszczając naszych wspólnych zgromadzeń, jak to ma w zwyczaju niektórzy; ale napominajcie się nawzajem, a tym bardziej, im bardziej widzicie, że dzień się zbliża.</w:t>
      </w:r>
    </w:p>
    <w:p/>
    <w:p>
      <w:r xmlns:w="http://schemas.openxmlformats.org/wordprocessingml/2006/main">
        <w:t xml:space="preserve">2 Samuela 15:30 I wszedł Dawid na górę Oliwną, wchodząc płakał i mając nakrytą głowę, chodził boso, a cały lud, który z nim był, zakrywał każdemu głowę swoją i wstąpili, płacząc, gdy szli.</w:t>
      </w:r>
    </w:p>
    <w:p/>
    <w:p>
      <w:r xmlns:w="http://schemas.openxmlformats.org/wordprocessingml/2006/main">
        <w:t xml:space="preserve">Dawid wszedł na Górę Oliwną, zakrywając głowę i chodząc boso, a za nim szła grupa ludzi, którzy również zakrywali głowy i płakali.</w:t>
      </w:r>
    </w:p>
    <w:p/>
    <w:p>
      <w:r xmlns:w="http://schemas.openxmlformats.org/wordprocessingml/2006/main">
        <w:t xml:space="preserve">1. Siła lamentu: studium 2 Samuela 15:30</w:t>
      </w:r>
    </w:p>
    <w:p/>
    <w:p>
      <w:r xmlns:w="http://schemas.openxmlformats.org/wordprocessingml/2006/main">
        <w:t xml:space="preserve">2. Kroczenie śladami Jezusa: refleksje z 2 Samuela 15:30</w:t>
      </w:r>
    </w:p>
    <w:p/>
    <w:p>
      <w:r xmlns:w="http://schemas.openxmlformats.org/wordprocessingml/2006/main">
        <w:t xml:space="preserve">1. Mateusza 26:39 - „I odszedł nieco dalej, upadł na twarz i modlił się, mówiąc: Ojcze mój, jeśli to możliwe, niech mnie ten kielich minie, wszakże nie jak Ja chcę, ale jak Będziesz.</w:t>
      </w:r>
    </w:p>
    <w:p/>
    <w:p>
      <w:r xmlns:w="http://schemas.openxmlformats.org/wordprocessingml/2006/main">
        <w:t xml:space="preserve">2. Psalm 137:1 – „Nad rzekami Babilonu, tam usiedliśmy i płakaliśmy, wspominając Syjon”.</w:t>
      </w:r>
    </w:p>
    <w:p/>
    <w:p>
      <w:r xmlns:w="http://schemas.openxmlformats.org/wordprocessingml/2006/main">
        <w:t xml:space="preserve">2 Samuela 15:31 I ktoś powiedział Dawidowi, mówiąc: Achitofel jest wśród spiskowców Absaloma. I rzekł Dawid: Proszę, Panie, obróć radę Achitofela w głupotę.</w:t>
      </w:r>
    </w:p>
    <w:p/>
    <w:p>
      <w:r xmlns:w="http://schemas.openxmlformats.org/wordprocessingml/2006/main">
        <w:t xml:space="preserve">Dawid dowiaduje się, że Achitofel przyłączył się do spisku przeciwko niemu i modli się do Boga, aby obrócił radę Achitofela w głupotę.</w:t>
      </w:r>
    </w:p>
    <w:p/>
    <w:p>
      <w:r xmlns:w="http://schemas.openxmlformats.org/wordprocessingml/2006/main">
        <w:t xml:space="preserve">To, co najlepsze</w:t>
      </w:r>
    </w:p>
    <w:p/>
    <w:p>
      <w:r xmlns:w="http://schemas.openxmlformats.org/wordprocessingml/2006/main">
        <w:t xml:space="preserve">1. Wyzwania życiowe: jak możemy zaufać Bogu w trudnych czasach</w:t>
      </w:r>
    </w:p>
    <w:p/>
    <w:p>
      <w:r xmlns:w="http://schemas.openxmlformats.org/wordprocessingml/2006/main">
        <w:t xml:space="preserve">2. Moc modlitwy: jak znaleźć siłę poprzez modlitwę</w:t>
      </w:r>
    </w:p>
    <w:p/>
    <w:p>
      <w:r xmlns:w="http://schemas.openxmlformats.org/wordprocessingml/2006/main">
        <w:t xml:space="preserve">To, co najlepsze</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2 Samuela 15:32 I stało się, gdy Dawid wszedł na szczyt góry, gdzie oddał pokłon Bogu, oto Chuszaj Archita wyszedł mu naprzeciw w rozdartym płaszczu i z ziemią na głowie.</w:t>
      </w:r>
    </w:p>
    <w:p/>
    <w:p>
      <w:r xmlns:w="http://schemas.openxmlformats.org/wordprocessingml/2006/main">
        <w:t xml:space="preserve">Chuszaj Archita spotkał Dawida na szczycie góry, ubrany w podarty płaszcz i brud na głowie.</w:t>
      </w:r>
    </w:p>
    <w:p/>
    <w:p>
      <w:r xmlns:w="http://schemas.openxmlformats.org/wordprocessingml/2006/main">
        <w:t xml:space="preserve">1. Oddawanie czci Bogu w czasach kryzysu</w:t>
      </w:r>
    </w:p>
    <w:p/>
    <w:p>
      <w:r xmlns:w="http://schemas.openxmlformats.org/wordprocessingml/2006/main">
        <w:t xml:space="preserve">2. Siła pokory w uzyskaniu błogosławieństw Bożych</w:t>
      </w:r>
    </w:p>
    <w:p/>
    <w:p>
      <w:r xmlns:w="http://schemas.openxmlformats.org/wordprocessingml/2006/main">
        <w:t xml:space="preserve">1. Izajasz 61:3 - Aby wyznaczyć płaczących na Syjonie, dać im piękno zamiast popiołu, olejek radości na żałobę, szatę chwały na ducha smutku; aby nazywano je drzewami sprawiedliwości, sadzeniem Pana, aby był uwielbiony.</w:t>
      </w:r>
    </w:p>
    <w:p/>
    <w:p>
      <w:r xmlns:w="http://schemas.openxmlformats.org/wordprocessingml/2006/main">
        <w:t xml:space="preserve">2. Jakuba 4:10 - Uniżcie się przed Panem, a On was wywyższy.</w:t>
      </w:r>
    </w:p>
    <w:p/>
    <w:p>
      <w:r xmlns:w="http://schemas.openxmlformats.org/wordprocessingml/2006/main">
        <w:t xml:space="preserve">2 Samuela 15:33 Do którego Dawid powiedział: Jeśli pójdziesz ze mną, będziesz dla mnie ciężarem.</w:t>
      </w:r>
    </w:p>
    <w:p/>
    <w:p>
      <w:r xmlns:w="http://schemas.openxmlformats.org/wordprocessingml/2006/main">
        <w:t xml:space="preserve">Dawid mówi komuś, że jeśli pójdą z nim, będą ciężarem.</w:t>
      </w:r>
    </w:p>
    <w:p/>
    <w:p>
      <w:r xmlns:w="http://schemas.openxmlformats.org/wordprocessingml/2006/main">
        <w:t xml:space="preserve">1. „Ciężar twojej obecności”</w:t>
      </w:r>
    </w:p>
    <w:p/>
    <w:p>
      <w:r xmlns:w="http://schemas.openxmlformats.org/wordprocessingml/2006/main">
        <w:t xml:space="preserve">2. „Moc Twoich słów”</w:t>
      </w:r>
    </w:p>
    <w:p/>
    <w:p>
      <w:r xmlns:w="http://schemas.openxmlformats.org/wordprocessingml/2006/main">
        <w:t xml:space="preserve">1. Mateusza 6:21 – „Bo gdzie jest twój skarb, tam będzie i serce twoje”.</w:t>
      </w:r>
    </w:p>
    <w:p/>
    <w:p>
      <w:r xmlns:w="http://schemas.openxmlformats.org/wordprocessingml/2006/main">
        <w:t xml:space="preserve">2. Przysłów 18:21 – „Śmierć i życie są w mocy języka, a ci, którzy go kochają, będą jeść jego owoc”.</w:t>
      </w:r>
    </w:p>
    <w:p/>
    <w:p>
      <w:r xmlns:w="http://schemas.openxmlformats.org/wordprocessingml/2006/main">
        <w:t xml:space="preserve">2 Samuela 15:34 Ale jeśli wrócisz do miasta i powiesz Absalomowi: Będę twoim sługą, królu; Jak dotąd byłem sługą twego ojca, tak teraz też będę twoim sługą. Wtedy możesz dla mnie pokonać radę Achitofela.</w:t>
      </w:r>
    </w:p>
    <w:p/>
    <w:p>
      <w:r xmlns:w="http://schemas.openxmlformats.org/wordprocessingml/2006/main">
        <w:t xml:space="preserve">Dawid każe swojemu słudze wrócić do miasta i powiedzieć Absalomowi, że będzie sługą Absaloma, tak jak był sługą jego ojca.</w:t>
      </w:r>
    </w:p>
    <w:p/>
    <w:p>
      <w:r xmlns:w="http://schemas.openxmlformats.org/wordprocessingml/2006/main">
        <w:t xml:space="preserve">1. Poświęcenia, których dokonujemy w imię lojalności.</w:t>
      </w:r>
    </w:p>
    <w:p/>
    <w:p>
      <w:r xmlns:w="http://schemas.openxmlformats.org/wordprocessingml/2006/main">
        <w:t xml:space="preserve">2. Stawianie czoła naszym lękom w imię wyższej sprawy.</w:t>
      </w:r>
    </w:p>
    <w:p/>
    <w:p>
      <w:r xmlns:w="http://schemas.openxmlformats.org/wordprocessingml/2006/main">
        <w:t xml:space="preserve">1. Jana 15:13: „Nikt nie ma większej miłości od tej, gdy ktoś życie swoje oddaje za przyjaciół swoich”.</w:t>
      </w:r>
    </w:p>
    <w:p/>
    <w:p>
      <w:r xmlns:w="http://schemas.openxmlformats.org/wordprocessingml/2006/main">
        <w:t xml:space="preserve">2. Rzymian 12:1: „Proszę was zatem, bracia, przez miłosierdzie Boże, abyście składali ciała swoje na ofiarę żywą, świętą, przyjemną Bogu, co jest waszą rozsądną służbą”.</w:t>
      </w:r>
    </w:p>
    <w:p/>
    <w:p>
      <w:r xmlns:w="http://schemas.openxmlformats.org/wordprocessingml/2006/main">
        <w:t xml:space="preserve">2 Samuela 15:35 A czyż nie jesteś tam z tobą, Sadok i Abiatar, kapłani? dlatego stanie się, że cokolwiek usłyszysz z domu królewskiego, powiesz to kapłanom Cadokowi i Abiatarowi.</w:t>
      </w:r>
    </w:p>
    <w:p/>
    <w:p>
      <w:r xmlns:w="http://schemas.openxmlformats.org/wordprocessingml/2006/main">
        <w:t xml:space="preserve">Dawid nakazuje kapłanom Cadokowi i Abiatarowi informować go o wszystkim, co usłyszą z domu królewskiego.</w:t>
      </w:r>
    </w:p>
    <w:p/>
    <w:p>
      <w:r xmlns:w="http://schemas.openxmlformats.org/wordprocessingml/2006/main">
        <w:t xml:space="preserve">1. Zaufanie posłańcom Bożym: przykład Cadoka i Abiatara</w:t>
      </w:r>
    </w:p>
    <w:p/>
    <w:p>
      <w:r xmlns:w="http://schemas.openxmlformats.org/wordprocessingml/2006/main">
        <w:t xml:space="preserve">2. Posłuszeństwo w przywództwie: lekcje z historii Dawida, Cadoka i Abiatara</w:t>
      </w:r>
    </w:p>
    <w:p/>
    <w:p>
      <w:r xmlns:w="http://schemas.openxmlformats.org/wordprocessingml/2006/main">
        <w:t xml:space="preserve">1. Mateusza 28:19-20 - Idźcie więc i nauczajcie wszystkie narody, udzielając im chrztu w imię Ojca i Syna, i Ducha Świętego: Uczcie je przestrzegać wszystkiego, co wam przykazałem: i oto Ja jestem z wami przez wszystkie dni, aż do skończenia świata. Amen.</w:t>
      </w:r>
    </w:p>
    <w:p/>
    <w:p>
      <w:r xmlns:w="http://schemas.openxmlformats.org/wordprocessingml/2006/main">
        <w:t xml:space="preserve">2. 2 Piotra 1:20-21 – Przede wszystkim to wiedzcie, że żadne proroctwo Pisma Świętego nie podlega prywatnej interpretacji. Albowiem proroctwo nie przyszło w dawnych czasach z woli człowieka, ale mówili święci ludzie Boży pod natchnieniem Ducha Świętego.</w:t>
      </w:r>
    </w:p>
    <w:p/>
    <w:p>
      <w:r xmlns:w="http://schemas.openxmlformats.org/wordprocessingml/2006/main">
        <w:t xml:space="preserve">2 Samuela 15:36 Oto mają tam ze sobą dwóch swoich synów, syna Achimaaza Sadoka i syna Jonatana Abiatara; i przez nie wyślecie mi wszystko, co usłyszycie.</w:t>
      </w:r>
    </w:p>
    <w:p/>
    <w:p>
      <w:r xmlns:w="http://schemas.openxmlformats.org/wordprocessingml/2006/main">
        <w:t xml:space="preserve">Dawid wysyła Achimaaza i Jonatana, aby informowali go o wydarzeniach w Jerozolimie.</w:t>
      </w:r>
    </w:p>
    <w:p/>
    <w:p>
      <w:r xmlns:w="http://schemas.openxmlformats.org/wordprocessingml/2006/main">
        <w:t xml:space="preserve">1. Bóg wzywa nas do posłuszeństwa także w trudnych chwilach. 2 Koryntian 5:20.</w:t>
      </w:r>
    </w:p>
    <w:p/>
    <w:p>
      <w:r xmlns:w="http://schemas.openxmlformats.org/wordprocessingml/2006/main">
        <w:t xml:space="preserve">2. Możemy zaufać Bożemu planowi, nawet jeśli nie ma on dla nas sensu. Jeremiasza 29:11</w:t>
      </w:r>
    </w:p>
    <w:p/>
    <w:p>
      <w:r xmlns:w="http://schemas.openxmlformats.org/wordprocessingml/2006/main">
        <w:t xml:space="preserve">1. 2 Samuela 15:14: „I rzekł Dawid do wszystkich swoich sług, którzy byli z nim w Jerozolimie: Wstańcie i uciekajmy, bo inaczej nie uciekniemy przed Absalomem; pospieszcie się, aby nas nie dogonił; i sprowadź na nas zło, i uderz miasto ostrzem miecza.”</w:t>
      </w:r>
    </w:p>
    <w:p/>
    <w:p>
      <w:r xmlns:w="http://schemas.openxmlformats.org/wordprocessingml/2006/main">
        <w:t xml:space="preserve">2. 2 Samuela 15:31: „I powiedziano Dawidowi, mówiąc: Achitofel jest wśród spiskowców Absaloma. I Dawid rzekł: Panie, proszę, obróć radę Achitofela w głupotę”.</w:t>
      </w:r>
    </w:p>
    <w:p/>
    <w:p>
      <w:r xmlns:w="http://schemas.openxmlformats.org/wordprocessingml/2006/main">
        <w:t xml:space="preserve">2 Samuela 15:37 Do miasta przybył Chuszaj, przyjaciel Dawida, a Absalom przybył do Jerozolimy.</w:t>
      </w:r>
    </w:p>
    <w:p/>
    <w:p>
      <w:r xmlns:w="http://schemas.openxmlformats.org/wordprocessingml/2006/main">
        <w:t xml:space="preserve">Do Jerozolimy wkroczył Chuszaj, przyjaciel Dawida, a za nim Absalom.</w:t>
      </w:r>
    </w:p>
    <w:p/>
    <w:p>
      <w:r xmlns:w="http://schemas.openxmlformats.org/wordprocessingml/2006/main">
        <w:t xml:space="preserve">1. Siła przyjaźni: jak lojalność Hushai wobec Dawida ukształtowała historię</w:t>
      </w:r>
    </w:p>
    <w:p/>
    <w:p>
      <w:r xmlns:w="http://schemas.openxmlformats.org/wordprocessingml/2006/main">
        <w:t xml:space="preserve">2. Znaczenie lojalności: jak zdrada Dawida przez Absaloma zmieniła historię</w:t>
      </w:r>
    </w:p>
    <w:p/>
    <w:p>
      <w:r xmlns:w="http://schemas.openxmlformats.org/wordprocessingml/2006/main">
        <w:t xml:space="preserve">1. Łk 16:10-13 „Komu można ufać w bardzo małej sprawie, można też wiele powierzyć, a kto jest nieuczciwy w małej sprawie, będzie nieuczciwy także w dużej”.</w:t>
      </w:r>
    </w:p>
    <w:p/>
    <w:p>
      <w:r xmlns:w="http://schemas.openxmlformats.org/wordprocessingml/2006/main">
        <w:t xml:space="preserve">2. Przysłów 17:17 „Przyjaciel kocha w każdym czasie i rodzi się brat na czas niedoli”.</w:t>
      </w:r>
    </w:p>
    <w:p/>
    <w:p>
      <w:r xmlns:w="http://schemas.openxmlformats.org/wordprocessingml/2006/main">
        <w:t xml:space="preserve">2 Rozdział 16 Samuela opisuje spotkanie Dawida z kilkoma osobami, gdy uciekał z Jerozolimy z powodu buntu Absaloma.</w:t>
      </w:r>
    </w:p>
    <w:p/>
    <w:p>
      <w:r xmlns:w="http://schemas.openxmlformats.org/wordprocessingml/2006/main">
        <w:t xml:space="preserve">Akapit pierwszy: Gdy Dawid i jego lojalni zwolennicy kontynuują swoją podróż, spotykają Cibę, sługę wnuka Saula, Mefiboszeta (2 Samuela 16:1-4). Ciba przynosi żywność dla Dawida i fałszywie oskarża Mefiboszeta o nielojalność.</w:t>
      </w:r>
    </w:p>
    <w:p/>
    <w:p>
      <w:r xmlns:w="http://schemas.openxmlformats.org/wordprocessingml/2006/main">
        <w:t xml:space="preserve">Akapit drugi: Później, gdy Dawid kontynuuje ucieczkę, staje przed kolejnym wyzwaniem, gdy Szimei, członek rodziny Saula, przeklina go i rzuca w niego kamieniami (2 Samuela 16:5-8). Pomimo sprowokowania obelgami Shimei, David powstrzymuje swoich ludzi przed odwetem.</w:t>
      </w:r>
    </w:p>
    <w:p/>
    <w:p>
      <w:r xmlns:w="http://schemas.openxmlformats.org/wordprocessingml/2006/main">
        <w:t xml:space="preserve">Akapit 3: Abiszaj, jeden z lojalnych wyznawców Dawida, sugeruje zabicie Szimeja za rzucenie klątwy na króla (2 Samuela 16:9-10). Dawid okazuje jednak miłosierdzie i przyznaje, że Bóg mógł dopuścić tę sytuację w ramach kary.</w:t>
      </w:r>
    </w:p>
    <w:p/>
    <w:p>
      <w:r xmlns:w="http://schemas.openxmlformats.org/wordprocessingml/2006/main">
        <w:t xml:space="preserve">Akapit 4: Podczas ucieczki Dawid dociera do miejsca odpoczynku zwanego Bahurim. Spotyka tam człowieka o imieniu Machir, który zapewnia wsparcie jemu i jego zmęczonym naśladowcom (2 Samuela 16:14).</w:t>
      </w:r>
    </w:p>
    <w:p/>
    <w:p>
      <w:r xmlns:w="http://schemas.openxmlformats.org/wordprocessingml/2006/main">
        <w:t xml:space="preserve">Akapit 5: Tymczasem Absalom wkracza do Jerozolimy w towarzystwie Achitofela. Szukają rady, jak umocnić władzę Absaloma i podważyć wszelkie pozostałe poparcie dla Dawida (2 Samuela 16:15-23).</w:t>
      </w:r>
    </w:p>
    <w:p/>
    <w:p>
      <w:r xmlns:w="http://schemas.openxmlformats.org/wordprocessingml/2006/main">
        <w:t xml:space="preserve">Podsumowując, rozdział szesnasty 2 Księgi Samuela przedstawia Dawida spotykającego różne osoby podczas ucieczki z Jerozolimy. Ziba fałszywie oskarża Mefiboszeta, przynosząc prowiant dla Dawida. Shimei przeklina i rzuca w niego kamieniami, ale David powstrzymuje swoich ludzi, Abishai sugeruje zabicie Shimei, ale David okazuje miłosierdzie. Machir zapewnia im wsparcie w miejscu spoczynku w Bahurim. Tymczasem Absalom wkracza do Jerozolimy i szuka rady u Achitofela, aby umocnić swoją władzę. Podsumowując, ten rozdział przedstawia lojalność poddaną próbie, miłosierdzie okazane pośród przeciwności losu oraz ciągłe wyzwania stojące zarówno przed ojcem, jak i synem.</w:t>
      </w:r>
    </w:p>
    <w:p/>
    <w:p>
      <w:r xmlns:w="http://schemas.openxmlformats.org/wordprocessingml/2006/main">
        <w:t xml:space="preserve">2 Samuela 16:1 A gdy Dawid był już trochę za szczytem góry, oto wybiegł mu naprzeciw Ziba, sługa Mefiboszeta, z kilkoma osiodłanymi osłami, a na nich dwieście bochenków chleba i sto pęczków rodzynek i sto letnich owoców oraz butelkę wina.</w:t>
      </w:r>
    </w:p>
    <w:p/>
    <w:p>
      <w:r xmlns:w="http://schemas.openxmlformats.org/wordprocessingml/2006/main">
        <w:t xml:space="preserve">Ciba, sługa Mefiboszeta, spotkał Dawida na szczycie wzgórza z dwoma osłami osiodłanymi, 200 bochenkami chleba, 100 pęczków rodzynek, 100 letnich owoców i butelką wina.</w:t>
      </w:r>
    </w:p>
    <w:p/>
    <w:p>
      <w:r xmlns:w="http://schemas.openxmlformats.org/wordprocessingml/2006/main">
        <w:t xml:space="preserve">1. Moc szczodrości: jak Bóg może wykorzystać nasze hojne serca</w:t>
      </w:r>
    </w:p>
    <w:p/>
    <w:p>
      <w:r xmlns:w="http://schemas.openxmlformats.org/wordprocessingml/2006/main">
        <w:t xml:space="preserve">2. Okazywanie miłości Bożej poprzez życzliwość: czego możemy się nauczyć z przykładu Ziby</w:t>
      </w:r>
    </w:p>
    <w:p/>
    <w:p>
      <w:r xmlns:w="http://schemas.openxmlformats.org/wordprocessingml/2006/main">
        <w:t xml:space="preserve">1. 2 Koryntian 9:6-11</w:t>
      </w:r>
    </w:p>
    <w:p/>
    <w:p>
      <w:r xmlns:w="http://schemas.openxmlformats.org/wordprocessingml/2006/main">
        <w:t xml:space="preserve">2. Mateusza 6:19-21</w:t>
      </w:r>
    </w:p>
    <w:p/>
    <w:p>
      <w:r xmlns:w="http://schemas.openxmlformats.org/wordprocessingml/2006/main">
        <w:t xml:space="preserve">2 Samuela 16:2 I rzekł król do Ciby: Co chcesz przez to powiedzieć? I rzekł Siba: Niech osły będą jeździły dla dworu królewskiego; oraz chleb i letnie owoce do jedzenia dla młodych mężczyzn; i wino, aby pić słabnący na pustyni.</w:t>
      </w:r>
    </w:p>
    <w:p/>
    <w:p>
      <w:r xmlns:w="http://schemas.openxmlformats.org/wordprocessingml/2006/main">
        <w:t xml:space="preserve">Siba wyjaśnia królowi, że osły są przeznaczone dla dworu królewskiego, na których można jeździć, chleb i letnie owoce mają być spożywane przez młodzieńców, a wino – dla tych, którzy są słabi na pustyni, do picia.</w:t>
      </w:r>
    </w:p>
    <w:p/>
    <w:p>
      <w:r xmlns:w="http://schemas.openxmlformats.org/wordprocessingml/2006/main">
        <w:t xml:space="preserve">1. „Miłosierdzie Boże w zaspokojeniu naszych potrzeb”</w:t>
      </w:r>
    </w:p>
    <w:p/>
    <w:p>
      <w:r xmlns:w="http://schemas.openxmlformats.org/wordprocessingml/2006/main">
        <w:t xml:space="preserve">2. „Boże zaopatrzenie w potrzebie”</w:t>
      </w:r>
    </w:p>
    <w:p/>
    <w:p>
      <w:r xmlns:w="http://schemas.openxmlformats.org/wordprocessingml/2006/main">
        <w:t xml:space="preserve">1. Mateusza 6:33 Szukajcie jednak najpierw królestwa Bożego i jego sprawiedliwości, a to wszystko będzie wam dodane</w:t>
      </w:r>
    </w:p>
    <w:p/>
    <w:p>
      <w:r xmlns:w="http://schemas.openxmlformats.org/wordprocessingml/2006/main">
        <w:t xml:space="preserve">2. Psalm 23:1 Pan jest moim pasterzem; nie będę chciał.</w:t>
      </w:r>
    </w:p>
    <w:p/>
    <w:p>
      <w:r xmlns:w="http://schemas.openxmlformats.org/wordprocessingml/2006/main">
        <w:t xml:space="preserve">2 Samuela 16:3 I król zapytał: A gdzie jest syn twojego pana? I rzekł Siba do króla: Oto przebywa w Jerozolimie, bo mówił: Dziś dom Izraela przywróci mi królestwo mojego ojca.</w:t>
      </w:r>
    </w:p>
    <w:p/>
    <w:p>
      <w:r xmlns:w="http://schemas.openxmlformats.org/wordprocessingml/2006/main">
        <w:t xml:space="preserve">Siba informuje króla Dawida, że syn jego pana przebywa w Jerozolimie i ma nadzieję na przywrócenie królestwa swego ojca.</w:t>
      </w:r>
    </w:p>
    <w:p/>
    <w:p>
      <w:r xmlns:w="http://schemas.openxmlformats.org/wordprocessingml/2006/main">
        <w:t xml:space="preserve">1. Wypełnia się wola Boga: zrozumienie Bożego planu przywrócenia Jego Królestwa</w:t>
      </w:r>
    </w:p>
    <w:p/>
    <w:p>
      <w:r xmlns:w="http://schemas.openxmlformats.org/wordprocessingml/2006/main">
        <w:t xml:space="preserve">2. Nadzieja odrodzenia: jak wiara w Boga może spowodować zmiany</w:t>
      </w:r>
    </w:p>
    <w:p/>
    <w:p>
      <w:r xmlns:w="http://schemas.openxmlformats.org/wordprocessingml/2006/main">
        <w:t xml:space="preserve">1. Mateusza 6:10 - Przyjdź królestwo Twoje, bądź wola Twoja jako i na ziemi, tak i w niebie.</w:t>
      </w:r>
    </w:p>
    <w:p/>
    <w:p>
      <w:r xmlns:w="http://schemas.openxmlformats.org/wordprocessingml/2006/main">
        <w:t xml:space="preserve">2. Izajasz 61:4-5 - Odbudują starożytne ruiny, wzniosą dawne spustoszenia, naprawią zrujnowane miasta, spustoszenia wielu pokoleń.</w:t>
      </w:r>
    </w:p>
    <w:p/>
    <w:p>
      <w:r xmlns:w="http://schemas.openxmlformats.org/wordprocessingml/2006/main">
        <w:t xml:space="preserve">2 Samuela 16:4 Wtedy rzekł król do Siby: Oto twoi są wszyscy, którzy należeli do Mefiboszeta. I rzekł Ciba: Pokornie proszę, abym znalazł łaskę w twoich oczach, panie mój, królu.</w:t>
      </w:r>
    </w:p>
    <w:p/>
    <w:p>
      <w:r xmlns:w="http://schemas.openxmlformats.org/wordprocessingml/2006/main">
        <w:t xml:space="preserve">Król Dawid mówi swemu słudze Zibie, że cały majątek Mefiboszeta należy teraz do niego, na co Ciba w odpowiedzi pokornie prosi króla o łaskę.</w:t>
      </w:r>
    </w:p>
    <w:p/>
    <w:p>
      <w:r xmlns:w="http://schemas.openxmlformats.org/wordprocessingml/2006/main">
        <w:t xml:space="preserve">1. Siła pokory — jak nawet prosta prośba może prowadzić do wielkich błogosławieństw.</w:t>
      </w:r>
    </w:p>
    <w:p/>
    <w:p>
      <w:r xmlns:w="http://schemas.openxmlformats.org/wordprocessingml/2006/main">
        <w:t xml:space="preserve">2. Nowe dziedzictwo — jak Bóg może zastąpić to, co straciliśmy i zapewnić nowe błogosławieństwa.</w:t>
      </w:r>
    </w:p>
    <w:p/>
    <w:p>
      <w:r xmlns:w="http://schemas.openxmlformats.org/wordprocessingml/2006/main">
        <w:t xml:space="preserve">1. Jakuba 4:10 - Uniżcie się przed Panem, a On was wywyższy.</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2 Samuela 16:5 A gdy król Dawid przybył do Bahurim, oto stamtąd wyszedł mąż z rodu domu Saula, imieniem Szimei, syn Gery; wyszedł, a gdy szedł, przeklinał.</w:t>
      </w:r>
    </w:p>
    <w:p/>
    <w:p>
      <w:r xmlns:w="http://schemas.openxmlformats.org/wordprocessingml/2006/main">
        <w:t xml:space="preserve">Kiedy król Dawid przybył do Bahurim, wyszedł z niego człowiek imieniem Szimei, pochodzący z domu Saula, i gdy się zbliżył, przeklął.</w:t>
      </w:r>
    </w:p>
    <w:p/>
    <w:p>
      <w:r xmlns:w="http://schemas.openxmlformats.org/wordprocessingml/2006/main">
        <w:t xml:space="preserve">1. Suwerenność Boga: rozpoznawanie ręki Pana w każdej sytuacji</w:t>
      </w:r>
    </w:p>
    <w:p/>
    <w:p>
      <w:r xmlns:w="http://schemas.openxmlformats.org/wordprocessingml/2006/main">
        <w:t xml:space="preserve">2. Moc przebaczenia: wyjście poza gniew i zemstę</w:t>
      </w:r>
    </w:p>
    <w:p/>
    <w:p>
      <w:r xmlns:w="http://schemas.openxmlformats.org/wordprocessingml/2006/main">
        <w:t xml:space="preserve">1. Rzymian 12:19 – „Umiłowani, nigdy się nie mścijcie, lecz zostawcie to gniewowi Bożemu, gdyż napisano: «Moja jest pomsta, Ja odpłacę, mówi Pan»”.</w:t>
      </w:r>
    </w:p>
    <w:p/>
    <w:p>
      <w:r xmlns:w="http://schemas.openxmlformats.org/wordprocessingml/2006/main">
        <w:t xml:space="preserve">2. Przysłów 24:17-18 – „Nie raduj się, gdy upadnie twój wróg, i niech się nie raduje twoje serce, gdy się potknie, aby Pan tego nie zobaczył i nie złościł się, i nie odwrócił od niego swego gniewu”.</w:t>
      </w:r>
    </w:p>
    <w:p/>
    <w:p>
      <w:r xmlns:w="http://schemas.openxmlformats.org/wordprocessingml/2006/main">
        <w:t xml:space="preserve">2 Samuela 16:6 I rzucał kamieniami na Dawida i na wszystkich sług króla Dawida, a cały lud i wszyscy mocarze byli po jego prawej i lewej stronie.</w:t>
      </w:r>
    </w:p>
    <w:p/>
    <w:p>
      <w:r xmlns:w="http://schemas.openxmlformats.org/wordprocessingml/2006/main">
        <w:t xml:space="preserve">Szimei, potomek Saula, rzucał kamieniami w przechodzącego króla Dawida i jego sługi. Cały lud Dawida i mocarze byli wokół niego ustawieni dla ochrony.</w:t>
      </w:r>
    </w:p>
    <w:p/>
    <w:p>
      <w:r xmlns:w="http://schemas.openxmlformats.org/wordprocessingml/2006/main">
        <w:t xml:space="preserve">1. Moc ochrony: jak lud Boży troszczy się o siebie nawzajem</w:t>
      </w:r>
    </w:p>
    <w:p/>
    <w:p>
      <w:r xmlns:w="http://schemas.openxmlformats.org/wordprocessingml/2006/main">
        <w:t xml:space="preserve">2. Wierność ludu Bożego: trwać przy Dawidzie w przeciwnościach losu</w:t>
      </w:r>
    </w:p>
    <w:p/>
    <w:p>
      <w:r xmlns:w="http://schemas.openxmlformats.org/wordprocessingml/2006/main">
        <w:t xml:space="preserve">1. Psalm 91:11 12 - Albowiem rozkaże swoim aniołom odnośnie ciebie, aby cię strzegli na wszystkich twoich drogach; podniosą cię na rękach, abyś nie uderzył nogą o kamień.</w:t>
      </w:r>
    </w:p>
    <w:p/>
    <w:p>
      <w:r xmlns:w="http://schemas.openxmlformats.org/wordprocessingml/2006/main">
        <w:t xml:space="preserve">2. Przysłów 18:10 - Imię Pana jest potężną wieżą; sprawiedliwi do niego wbiegną i będą bezpieczni.</w:t>
      </w:r>
    </w:p>
    <w:p/>
    <w:p>
      <w:r xmlns:w="http://schemas.openxmlformats.org/wordprocessingml/2006/main">
        <w:t xml:space="preserve">2 Samuela 16:7 I tak powiedział Szimei, gdy przeklął: Wyjdź, wyjdź, ty krwawy człowieku i ty, mężu Beliala.</w:t>
      </w:r>
    </w:p>
    <w:p/>
    <w:p>
      <w:r xmlns:w="http://schemas.openxmlformats.org/wordprocessingml/2006/main">
        <w:t xml:space="preserve">Szimei przeklął króla Dawida, nazywając go „człowiekiem krwawym” i „człowiekiem Beliala”.</w:t>
      </w:r>
    </w:p>
    <w:p/>
    <w:p>
      <w:r xmlns:w="http://schemas.openxmlformats.org/wordprocessingml/2006/main">
        <w:t xml:space="preserve">1: Musimy uważać, aby nasze słowa nie stały się przekleństwami, lecz raczej wykorzystywały je do budowania siebie nawzajem.</w:t>
      </w:r>
    </w:p>
    <w:p/>
    <w:p>
      <w:r xmlns:w="http://schemas.openxmlformats.org/wordprocessingml/2006/main">
        <w:t xml:space="preserve">2: Musimy nauczyć się przebaczać nawet wtedy, gdy zostaniemy skrzywdzeni, tak jak zrobił to król Dawid w stosunku do Szimei.</w:t>
      </w:r>
    </w:p>
    <w:p/>
    <w:p>
      <w:r xmlns:w="http://schemas.openxmlformats.org/wordprocessingml/2006/main">
        <w:t xml:space="preserve">1: Efezjan 4:29 - Niech z ust waszych nie wychodzi żadna niezdrowa mowa, lecz tylko to, co jest pożyteczne dla zbudowania innych według ich potrzeb, aby przynosiło pożytek tym, którzy słuchają.</w:t>
      </w:r>
    </w:p>
    <w:p/>
    <w:p>
      <w:r xmlns:w="http://schemas.openxmlformats.org/wordprocessingml/2006/main">
        <w:t xml:space="preserve">2: Mateusza 6:14-15 – Bo jeśli przebaczycie innym, gdy oni zawinili przeciwko wam, przebaczy wam i Ojciec wasz niebieski. Jeśli jednak nie przebaczycie innym grzechów, wasz Ojciec nie przebaczy waszych grzechów.</w:t>
      </w:r>
    </w:p>
    <w:p/>
    <w:p>
      <w:r xmlns:w="http://schemas.openxmlformats.org/wordprocessingml/2006/main">
        <w:t xml:space="preserve">2 Samuela 16:8 Pan oddał tobie całą krew domu Saula, w miejsce którego królowałeś; i oddał Pan królestwo w rękę Absaloma, syna twego, i oto zostałeś wzięty na zło swoje, bo jesteś człowiekiem krwawym.</w:t>
      </w:r>
    </w:p>
    <w:p/>
    <w:p>
      <w:r xmlns:w="http://schemas.openxmlformats.org/wordprocessingml/2006/main">
        <w:t xml:space="preserve">Dawid został wzięty do niewoli przez swojego syna Absaloma za swoje wcześniejsze czyny związane z rozlewem krwi.</w:t>
      </w:r>
    </w:p>
    <w:p/>
    <w:p>
      <w:r xmlns:w="http://schemas.openxmlformats.org/wordprocessingml/2006/main">
        <w:t xml:space="preserve">1. Konsekwencje grzechu: jak nasze działania wpływają na naszą przyszłość</w:t>
      </w:r>
    </w:p>
    <w:p/>
    <w:p>
      <w:r xmlns:w="http://schemas.openxmlformats.org/wordprocessingml/2006/main">
        <w:t xml:space="preserve">2. Moc przebaczenia: odpuszczenie przeszłości i pójście naprzód</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2 Koryntian 5:17 – „Tak więc, jeśli ktoś jest w Chrystusie, nowym jest stworzeniem. Stare przeminęło, oto wszystko stało się nowe”.</w:t>
      </w:r>
    </w:p>
    <w:p/>
    <w:p>
      <w:r xmlns:w="http://schemas.openxmlformats.org/wordprocessingml/2006/main">
        <w:t xml:space="preserve">2 Samuela 16:9 I rzekł Abiszaj, syn Serui, do króla: Dlaczego ten zdechły pies miałby przeklinać mojego pana, króla? pozwól mi podejść, proszę, i odciąć mu głowę.</w:t>
      </w:r>
    </w:p>
    <w:p/>
    <w:p>
      <w:r xmlns:w="http://schemas.openxmlformats.org/wordprocessingml/2006/main">
        <w:t xml:space="preserve">Abiszaj, syn Cerui, rzuca wyzwanie królowi Dawidowi za to, że pozwolił Szimeiowi rzucić na niego klątwę, i sugeruje, aby ściął mu głowę.</w:t>
      </w:r>
    </w:p>
    <w:p/>
    <w:p>
      <w:r xmlns:w="http://schemas.openxmlformats.org/wordprocessingml/2006/main">
        <w:t xml:space="preserve">1. „Moc przebaczenia: przykład króla Dawida”</w:t>
      </w:r>
    </w:p>
    <w:p/>
    <w:p>
      <w:r xmlns:w="http://schemas.openxmlformats.org/wordprocessingml/2006/main">
        <w:t xml:space="preserve">2. „Siła przekonania: wyzwanie Abiszaja rzucone królowi Dawidowi”</w:t>
      </w:r>
    </w:p>
    <w:p/>
    <w:p>
      <w:r xmlns:w="http://schemas.openxmlformats.org/wordprocessingml/2006/main">
        <w:t xml:space="preserve">1. Mateusza 18:21-22 – „Wtedy Piotr przyszedł do Jezusa i zapytał: Panie, ile razy mam przebaczać temu, kto zawini przeciwko mnie? Siedem razy? Nie, nie siedem razy, odpowiedział Jezus, ale siedemdziesiąt siedem razy!”</w:t>
      </w:r>
    </w:p>
    <w:p/>
    <w:p>
      <w:r xmlns:w="http://schemas.openxmlformats.org/wordprocessingml/2006/main">
        <w:t xml:space="preserve">2. Rzymian 12:17-18 – „Nie oddawajcie nikomu złem za zło. Strzeżcie się czynienia tego, co słuszne w oczach wszystkich. Jeśli to możliwe, o ile to od was zależy, ze wszystkimi żyjcie w pokoju. "</w:t>
      </w:r>
    </w:p>
    <w:p/>
    <w:p>
      <w:r xmlns:w="http://schemas.openxmlformats.org/wordprocessingml/2006/main">
        <w:t xml:space="preserve">2 Samuela 16:10 I rzekł król: Cóż ja mam z wami, synowie Cerui? niech więc przeklina, gdyż Pan mu powiedział: Przeklinaj Dawida. Któż wtedy powie: Dlaczego to uczyniłeś?</w:t>
      </w:r>
    </w:p>
    <w:p/>
    <w:p>
      <w:r xmlns:w="http://schemas.openxmlformats.org/wordprocessingml/2006/main">
        <w:t xml:space="preserve">Król Dawid został przeklęty przez człowieka, a kiedy jego synowie zapytali, dlaczego na to pozwolił, odpowiedział, że dzieje się tak dlatego, że Pan tak nakazał i nikt nie powinien tego kwestionować.</w:t>
      </w:r>
    </w:p>
    <w:p/>
    <w:p>
      <w:r xmlns:w="http://schemas.openxmlformats.org/wordprocessingml/2006/main">
        <w:t xml:space="preserve">1. Moc posłuszeństwa Jak przestrzeganie przykazań Bożych może prowadzić do nieoczekiwanych konsekwencji.</w:t>
      </w:r>
    </w:p>
    <w:p/>
    <w:p>
      <w:r xmlns:w="http://schemas.openxmlformats.org/wordprocessingml/2006/main">
        <w:t xml:space="preserve">2. Mądrość uległości Dlaczego warto zaufać sądowi Bożemu i przyjąć Jego wolę.</w:t>
      </w:r>
    </w:p>
    <w:p/>
    <w:p>
      <w:r xmlns:w="http://schemas.openxmlformats.org/wordprocessingml/2006/main">
        <w:t xml:space="preserve">1. Jakuba 4:6-7 – Ale daje więcej łaski. Dlatego mówi: Bóg pysznym się sprzeciwia, a pokornym łaskę daje. Poddajcie się zatem Bogu. Przeciwstawiajcie się diabłu, a ucieknie od was.</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2 Samuela 16:11 I rzekł Dawid do Abiszaja i do wszystkich jego sług: Oto syn mój, który wyszedł z wnętrzności moich, czyha na życie moje. O ileż bardziej może to teraz czynić ten Beniaminita? zostaw go w spokoju i niech przeklina; bo Pan mu nakazał.</w:t>
      </w:r>
    </w:p>
    <w:p/>
    <w:p>
      <w:r xmlns:w="http://schemas.openxmlformats.org/wordprocessingml/2006/main">
        <w:t xml:space="preserve">Dawid zdaje sobie sprawę, że jego syn próbuje odebrać mu życie, ale postanawia zostawić go w spokoju, ponieważ tak nakazał Bóg.</w:t>
      </w:r>
    </w:p>
    <w:p/>
    <w:p>
      <w:r xmlns:w="http://schemas.openxmlformats.org/wordprocessingml/2006/main">
        <w:t xml:space="preserve">1. Posłuszeństwo woli Bożej: przykład Dawida</w:t>
      </w:r>
    </w:p>
    <w:p/>
    <w:p>
      <w:r xmlns:w="http://schemas.openxmlformats.org/wordprocessingml/2006/main">
        <w:t xml:space="preserve">2. Poddanie się planowi Bożemu: reakcja Dawida na przeciwności losu</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Jakuba 4:7 – Poddajcie się zatem Bogu. Przeciwstawiajcie się diabłu, a ucieknie od was.</w:t>
      </w:r>
    </w:p>
    <w:p/>
    <w:p>
      <w:r xmlns:w="http://schemas.openxmlformats.org/wordprocessingml/2006/main">
        <w:t xml:space="preserve">2 Samuela 16:12 Być może Pan spojrzy na moją niedolę i Pan odwdzięczy mi się dzisiaj dobrem za swoje przekleństwo.</w:t>
      </w:r>
    </w:p>
    <w:p/>
    <w:p>
      <w:r xmlns:w="http://schemas.openxmlformats.org/wordprocessingml/2006/main">
        <w:t xml:space="preserve">Dawid przyznaje, że Pan być może karze go za jego grzechy, mimo to wciąż ma nadzieję, że Pan okaże miłosierdzie.</w:t>
      </w:r>
    </w:p>
    <w:p/>
    <w:p>
      <w:r xmlns:w="http://schemas.openxmlformats.org/wordprocessingml/2006/main">
        <w:t xml:space="preserve">1. Kiedy przychodzą próby, zawsze możemy pokładać nadzieję w miłosierdziu Bożym.</w:t>
      </w:r>
    </w:p>
    <w:p/>
    <w:p>
      <w:r xmlns:w="http://schemas.openxmlformats.org/wordprocessingml/2006/main">
        <w:t xml:space="preserve">2. Próby są często skutkiem naszych własnych błędów, ale miłość i miłosierdzie Boga wciąż pozostają.</w:t>
      </w:r>
    </w:p>
    <w:p/>
    <w:p>
      <w:r xmlns:w="http://schemas.openxmlformats.org/wordprocessingml/2006/main">
        <w:t xml:space="preserve">1. Lamenty 3:22-23 – „Nieustająca miłość Pana nie ustaje, Jego miłosierdzie nie ma końca, każdego ranka jest nowe. Wielka jest Twoja wierność”.</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2 Samuela 16:13 A gdy Dawid i jego ludzie szli drogą, Szimei szedł przeciw niemu po zboczu wzgórza, a idąc, przeklinał, rzucał w niego kamieniami i prochem.</w:t>
      </w:r>
    </w:p>
    <w:p/>
    <w:p>
      <w:r xmlns:w="http://schemas.openxmlformats.org/wordprocessingml/2006/main">
        <w:t xml:space="preserve">Szimei rzucał kamieniami i przeklinał przechodzącego Dawida i jego ludzi.</w:t>
      </w:r>
    </w:p>
    <w:p/>
    <w:p>
      <w:r xmlns:w="http://schemas.openxmlformats.org/wordprocessingml/2006/main">
        <w:t xml:space="preserve">1. Siła życzliwości: reagowanie na niesprawiedliwe traktowanie</w:t>
      </w:r>
    </w:p>
    <w:p/>
    <w:p>
      <w:r xmlns:w="http://schemas.openxmlformats.org/wordprocessingml/2006/main">
        <w:t xml:space="preserve">2. Nadstawianie drugiego policzka: odrzucanie zemsty</w:t>
      </w:r>
    </w:p>
    <w:p/>
    <w:p>
      <w:r xmlns:w="http://schemas.openxmlformats.org/wordprocessingml/2006/main">
        <w:t xml:space="preserve">1. Mateusza 5:38-41 Słyszeliście, że powiedziano: Oko za oko i ząb za ząb. Ale Ja wam powiadam: Nie stawiajcie oporu złemu. A jeśli cię ktoś uderzy w prawy policzek, nadstaw mu i drugi. A gdyby ktoś chciał cię pozwać i zabrać twoją tunikę, pozwól mu zabrać także twój płaszcz. A jeśli ktoś cię zmusza, abyś poszedł jedną milę, idź z nim dwie mile.</w:t>
      </w:r>
    </w:p>
    <w:p/>
    <w:p>
      <w:r xmlns:w="http://schemas.openxmlformats.org/wordprocessingml/2006/main">
        <w:t xml:space="preserve">2. Rzymian 12:14-18 Błogosławcie tych, którzy was prześladują; błogosławcie ich i nie przeklinajcie. Radujcie się z tymi, którzy się cieszą, płaczcie z tymi, którzy płaczą. Żyjcie ze sobą w harmonii. Nie bądź wyniosły, ale obcuj z pokornymi. Nigdy nie bądź mądry we własnych oczach. Nie oddawajcie nikomu złem za zło, lecz starajcie się czynić to, co jest godne w oczach wszystkich. Jeśli to możliwe, o ile to od Ciebie zależy, żyj ze wszystkimi w pokoju.</w:t>
      </w:r>
    </w:p>
    <w:p/>
    <w:p>
      <w:r xmlns:w="http://schemas.openxmlformats.org/wordprocessingml/2006/main">
        <w:t xml:space="preserve">2 Samuela 16:14 A król i cały lud, który z nim był, przyszli zmęczeni i tam odpoczęli.</w:t>
      </w:r>
    </w:p>
    <w:p/>
    <w:p>
      <w:r xmlns:w="http://schemas.openxmlformats.org/wordprocessingml/2006/main">
        <w:t xml:space="preserve">Król Dawid i jego lud przybyli zmęczeni, ale mogli odpocząć i odzyskać siły.</w:t>
      </w:r>
    </w:p>
    <w:p/>
    <w:p>
      <w:r xmlns:w="http://schemas.openxmlformats.org/wordprocessingml/2006/main">
        <w:t xml:space="preserve">1. Bóg zapewnia odpoczynek i siłę zmęczonym.</w:t>
      </w:r>
    </w:p>
    <w:p/>
    <w:p>
      <w:r xmlns:w="http://schemas.openxmlformats.org/wordprocessingml/2006/main">
        <w:t xml:space="preserve">2. Każdy czasem potrzebuje odpoczynku i odnowy.</w:t>
      </w:r>
    </w:p>
    <w:p/>
    <w:p>
      <w:r xmlns:w="http://schemas.openxmlformats.org/wordprocessingml/2006/main">
        <w:t xml:space="preserve">1. Mateusza 11:28-30 – Przyjdźcie do mnie wszyscy, którzy spracowani i obciążeni jesteście, a Ja wam dam ukojenie.</w:t>
      </w:r>
    </w:p>
    <w:p/>
    <w:p>
      <w:r xmlns:w="http://schemas.openxmlformats.org/wordprocessingml/2006/main">
        <w:t xml:space="preserve">2. Psalm 23:3 – On odnawia moją duszę; Prowadzi mnie ścieżkami sprawiedliwości przez wzgląd na swoje imię.</w:t>
      </w:r>
    </w:p>
    <w:p/>
    <w:p>
      <w:r xmlns:w="http://schemas.openxmlformats.org/wordprocessingml/2006/main">
        <w:t xml:space="preserve">2 Samuela 16:15 Absalom i cały lud, mężowie izraelscy, przybyli do Jerozolimy, a z nim Achitofel.</w:t>
      </w:r>
    </w:p>
    <w:p/>
    <w:p>
      <w:r xmlns:w="http://schemas.openxmlformats.org/wordprocessingml/2006/main">
        <w:t xml:space="preserve">Wszyscy mężowie izraelscy pod wodzą Absaloma i Achitofela przybyli do Jerozolimy.</w:t>
      </w:r>
    </w:p>
    <w:p/>
    <w:p>
      <w:r xmlns:w="http://schemas.openxmlformats.org/wordprocessingml/2006/main">
        <w:t xml:space="preserve">1. Siła społeczności Jak wspólna praca może pozytywnie ukształtować nasze życie.</w:t>
      </w:r>
    </w:p>
    <w:p/>
    <w:p>
      <w:r xmlns:w="http://schemas.openxmlformats.org/wordprocessingml/2006/main">
        <w:t xml:space="preserve">2. Siła przyjaźni Jak relacje wspierające mogą prowadzić do sukcesu.</w:t>
      </w:r>
    </w:p>
    <w:p/>
    <w:p>
      <w:r xmlns:w="http://schemas.openxmlformats.org/wordprocessingml/2006/main">
        <w:t xml:space="preserve">1. Kaznodziei 4:9-12 Lepiej jest dwom niż jednemu, ponieważ mają dobry zysk ze swojej pracy. Jeśli jeden z nich upadnie, jeden może pomóc drugiemu.</w:t>
      </w:r>
    </w:p>
    <w:p/>
    <w:p>
      <w:r xmlns:w="http://schemas.openxmlformats.org/wordprocessingml/2006/main">
        <w:t xml:space="preserve">2. Przysłów 27:17 Żelazo ostrzy żelazo, więc jeden człowiek ostrzy drugiego.</w:t>
      </w:r>
    </w:p>
    <w:p/>
    <w:p>
      <w:r xmlns:w="http://schemas.openxmlformats.org/wordprocessingml/2006/main">
        <w:t xml:space="preserve">2 Samuela 16:16 I stało się, gdy Chuszaj Archita, przyjaciel Dawida, przybył do Absaloma, że Chuszaj powiedział do Absaloma: Boże, chroń króla, Boże, chroń króla.</w:t>
      </w:r>
    </w:p>
    <w:p/>
    <w:p>
      <w:r xmlns:w="http://schemas.openxmlformats.org/wordprocessingml/2006/main">
        <w:t xml:space="preserve">Chuszaj Archita, przyjaciel Dawida, powitał Absaloma błogosławieństwem Bożej opieki, gdy ten przybył.</w:t>
      </w:r>
    </w:p>
    <w:p/>
    <w:p>
      <w:r xmlns:w="http://schemas.openxmlformats.org/wordprocessingml/2006/main">
        <w:t xml:space="preserve">1. Moc błogosławieństwa: jak błogosławić innych łaską Bożą</w:t>
      </w:r>
    </w:p>
    <w:p/>
    <w:p>
      <w:r xmlns:w="http://schemas.openxmlformats.org/wordprocessingml/2006/main">
        <w:t xml:space="preserve">2. Wartość przyjaźni: jak pielęgnować relacje oparte na lojalności i szacunku</w:t>
      </w:r>
    </w:p>
    <w:p/>
    <w:p>
      <w:r xmlns:w="http://schemas.openxmlformats.org/wordprocessingml/2006/main">
        <w:t xml:space="preserve">1. Przysłów 18:24 Człowiek mający wielu towarzyszy może popaść w ruinę, ale jest przyjaciel, który jest bliższy niż brat.</w:t>
      </w:r>
    </w:p>
    <w:p/>
    <w:p>
      <w:r xmlns:w="http://schemas.openxmlformats.org/wordprocessingml/2006/main">
        <w:t xml:space="preserve">2. Rzymian 12:14 Błogosławcie tych, którzy was prześladują; błogosławijcie i nie przeklinajcie.</w:t>
      </w:r>
    </w:p>
    <w:p/>
    <w:p>
      <w:r xmlns:w="http://schemas.openxmlformats.org/wordprocessingml/2006/main">
        <w:t xml:space="preserve">2 Samuela 16:17 I Absalom zapytał Chuszaja: Czy to jest twoja dobroć dla przyjaciela? dlaczego nie poszedłeś ze swoim przyjacielem?</w:t>
      </w:r>
    </w:p>
    <w:p/>
    <w:p>
      <w:r xmlns:w="http://schemas.openxmlformats.org/wordprocessingml/2006/main">
        <w:t xml:space="preserve">Absalom pyta Chuszaja, dlaczego nie poszedł za nim i nie dołączył do niego w podróżach.</w:t>
      </w:r>
    </w:p>
    <w:p/>
    <w:p>
      <w:r xmlns:w="http://schemas.openxmlformats.org/wordprocessingml/2006/main">
        <w:t xml:space="preserve">1: Bóg wzywa nas, abyśmy byli lojalnymi przyjaciółmi.</w:t>
      </w:r>
    </w:p>
    <w:p/>
    <w:p>
      <w:r xmlns:w="http://schemas.openxmlformats.org/wordprocessingml/2006/main">
        <w:t xml:space="preserve">2: Powinniśmy być gotowi poświęcić się dla tych, których kochamy.</w:t>
      </w:r>
    </w:p>
    <w:p/>
    <w:p>
      <w:r xmlns:w="http://schemas.openxmlformats.org/wordprocessingml/2006/main">
        <w:t xml:space="preserve">1: Przysłów 17:17 – Przyjaciel kocha w każdym czasie, a brat rodzi się w nieszczęściu.</w:t>
      </w:r>
    </w:p>
    <w:p/>
    <w:p>
      <w:r xmlns:w="http://schemas.openxmlformats.org/wordprocessingml/2006/main">
        <w:t xml:space="preserve">2: Łukasza 6:31 – Czyń innym tak, jakbyś chciał, żeby oni czynili tobie.</w:t>
      </w:r>
    </w:p>
    <w:p/>
    <w:p>
      <w:r xmlns:w="http://schemas.openxmlformats.org/wordprocessingml/2006/main">
        <w:t xml:space="preserve">2 Samuela 16:18 I rzekł Chuszaj do Absaloma: Nie; ale kogo wybierze Pan i ten lud, i wszyscy mężowie izraelscy, tego będę i z nim zamieszkam.</w:t>
      </w:r>
    </w:p>
    <w:p/>
    <w:p>
      <w:r xmlns:w="http://schemas.openxmlformats.org/wordprocessingml/2006/main">
        <w:t xml:space="preserve">Chuszaj odrzuca ofertę Absaloma dołączenia do niego i zamiast tego przysięga wierność temu, kogo wybierze Pan i Izrael.</w:t>
      </w:r>
    </w:p>
    <w:p/>
    <w:p>
      <w:r xmlns:w="http://schemas.openxmlformats.org/wordprocessingml/2006/main">
        <w:t xml:space="preserve">1. Siła lojalności: wierne życie w czasach konfliktu</w:t>
      </w:r>
    </w:p>
    <w:p/>
    <w:p>
      <w:r xmlns:w="http://schemas.openxmlformats.org/wordprocessingml/2006/main">
        <w:t xml:space="preserve">2. Pan jest naszym przewodnikiem: poddanie się Jego woli</w:t>
      </w:r>
    </w:p>
    <w:p/>
    <w:p>
      <w:r xmlns:w="http://schemas.openxmlformats.org/wordprocessingml/2006/main">
        <w:t xml:space="preserve">1. Filipian 2:3-4 – Nie czyńcie niczego w wyniku rywalizacji lub zarozumiałości, ale w pokorze uważajcie innych za ważniejszych od siebie. Niech każdy z Was dba nie tylko o swój własny interes, ale także o dobro innych.</w:t>
      </w:r>
    </w:p>
    <w:p/>
    <w:p>
      <w:r xmlns:w="http://schemas.openxmlformats.org/wordprocessingml/2006/main">
        <w:t xml:space="preserve">2. Przysłów 16:3 - Powierz swoją pracę Panu, a twoje plany zostaną urzeczywistnione.</w:t>
      </w:r>
    </w:p>
    <w:p/>
    <w:p>
      <w:r xmlns:w="http://schemas.openxmlformats.org/wordprocessingml/2006/main">
        <w:t xml:space="preserve">2 Samuela 16:19 I znowu: komu mam służyć? czyż nie powinienem służyć w obecności jego syna? jak służyłem przed twoim ojcem, tak będę przed tobą.</w:t>
      </w:r>
    </w:p>
    <w:p/>
    <w:p>
      <w:r xmlns:w="http://schemas.openxmlformats.org/wordprocessingml/2006/main">
        <w:t xml:space="preserve">Dawid nie chce służyć nikomu poza synem Bożym, tak jak już wcześniej służył Bożej obecności.</w:t>
      </w:r>
    </w:p>
    <w:p/>
    <w:p>
      <w:r xmlns:w="http://schemas.openxmlformats.org/wordprocessingml/2006/main">
        <w:t xml:space="preserve">1. Siła lojalności i wierności Bogu</w:t>
      </w:r>
    </w:p>
    <w:p/>
    <w:p>
      <w:r xmlns:w="http://schemas.openxmlformats.org/wordprocessingml/2006/main">
        <w:t xml:space="preserve">2. Nasze zaangażowanie w służenie Bogu przede wszystkim</w:t>
      </w:r>
    </w:p>
    <w:p/>
    <w:p>
      <w:r xmlns:w="http://schemas.openxmlformats.org/wordprocessingml/2006/main">
        <w:t xml:space="preserve">1. Hebrajczyków 11:6 – „A bez wiary nie można podobać się Bogu, gdyż każdy, kto do Niego przychodzi, musi wierzyć, że On istnieje i że nagradza tych, którzy Go pilnie szukają.”</w:t>
      </w:r>
    </w:p>
    <w:p/>
    <w:p>
      <w:r xmlns:w="http://schemas.openxmlformats.org/wordprocessingml/2006/main">
        <w:t xml:space="preserve">2. Mateusza 6:24 – „Nikt nie może dwom panom służyć. Albo jednego będziecie nienawidzić, a drugiego miłować, albo jednego będziecie wierni, a drugim pogardzicie. Nie możecie służyć Bogu i pieniądzom”.</w:t>
      </w:r>
    </w:p>
    <w:p/>
    <w:p>
      <w:r xmlns:w="http://schemas.openxmlformats.org/wordprocessingml/2006/main">
        <w:t xml:space="preserve">2 Samuela 16:20 Wtedy Absalom powiedział do Achitofela: Doradzajcie między wami, co mamy zrobić.</w:t>
      </w:r>
    </w:p>
    <w:p/>
    <w:p>
      <w:r xmlns:w="http://schemas.openxmlformats.org/wordprocessingml/2006/main">
        <w:t xml:space="preserve">Absalom poprosił Achitofela o radę i radę, co powinni zrobić.</w:t>
      </w:r>
    </w:p>
    <w:p/>
    <w:p>
      <w:r xmlns:w="http://schemas.openxmlformats.org/wordprocessingml/2006/main">
        <w:t xml:space="preserve">1. W chwilach zamętu szukaj mądrej rady</w:t>
      </w:r>
    </w:p>
    <w:p/>
    <w:p>
      <w:r xmlns:w="http://schemas.openxmlformats.org/wordprocessingml/2006/main">
        <w:t xml:space="preserve">2. Znaczenie szukania Bożej rady</w:t>
      </w:r>
    </w:p>
    <w:p/>
    <w:p>
      <w:r xmlns:w="http://schemas.openxmlformats.org/wordprocessingml/2006/main">
        <w:t xml:space="preserve">1. Jakuba 1:5 – „Jeśli komu z was brakuje mądrości, niech prosi Boga, który wszystkim daje chętnie i nie wypomina, a będzie mu dana.”</w:t>
      </w:r>
    </w:p>
    <w:p/>
    <w:p>
      <w:r xmlns:w="http://schemas.openxmlformats.org/wordprocessingml/2006/main">
        <w:t xml:space="preserve">2. Przysłów 11:14 – „Gdzie nie ma rady, ludzie upadają, lecz w mnóstwie doradców jest bezpieczeństwo”.</w:t>
      </w:r>
    </w:p>
    <w:p/>
    <w:p>
      <w:r xmlns:w="http://schemas.openxmlformats.org/wordprocessingml/2006/main">
        <w:t xml:space="preserve">2 Samuela 16:21 I rzekł Achitofel do Absaloma: Idź do nałożnic twego ojca, które zostawił, aby strzegły domu; i usłyszy cały Izrael, że brzydzisz się ojca swego, wtedy wzmocnią się ręce wszystkich, którzy są z tobą.</w:t>
      </w:r>
    </w:p>
    <w:p/>
    <w:p>
      <w:r xmlns:w="http://schemas.openxmlformats.org/wordprocessingml/2006/main">
        <w:t xml:space="preserve">Achitofel poradził Absalomowi, aby spał z nałożnicami swego ojca, aby zademonstrować swoją władzę i zyskać poparcie ludu Izraela.</w:t>
      </w:r>
    </w:p>
    <w:p/>
    <w:p>
      <w:r xmlns:w="http://schemas.openxmlformats.org/wordprocessingml/2006/main">
        <w:t xml:space="preserve">1. Siła percepcji: jak nasze działania i decyzje wpływają na innych</w:t>
      </w:r>
    </w:p>
    <w:p/>
    <w:p>
      <w:r xmlns:w="http://schemas.openxmlformats.org/wordprocessingml/2006/main">
        <w:t xml:space="preserve">2. Niebezpieczeństwo niemądrych rad: odróżnianie mądrych rad od głupoty</w:t>
      </w:r>
    </w:p>
    <w:p/>
    <w:p>
      <w:r xmlns:w="http://schemas.openxmlformats.org/wordprocessingml/2006/main">
        <w:t xml:space="preserve">1. Przysłów 14:15-16: Prosty wierzy we wszystko, ale roztropny rozważa swoje kroki. Mądry jest ostrożny i odwraca się od zła, głupi natomiast jest lekkomyślny i nieostrożny.</w:t>
      </w:r>
    </w:p>
    <w:p/>
    <w:p>
      <w:r xmlns:w="http://schemas.openxmlformats.org/wordprocessingml/2006/main">
        <w:t xml:space="preserve">2. Przysłów 19:20-21: Słuchaj rad i przyjmuj pouczenia, abyś w przyszłości zyskał mądrość. Wiele planów jest w umyśle człowieka, lecz zamierzenie Pana będzie trwałe.</w:t>
      </w:r>
    </w:p>
    <w:p/>
    <w:p>
      <w:r xmlns:w="http://schemas.openxmlformats.org/wordprocessingml/2006/main">
        <w:t xml:space="preserve">2 Samuela 16:22 Rozłożyli więc namiot Absalomowi na szczycie domu; Absalom wszedł do nałożnic swego ojca na oczach całego Izraela.</w:t>
      </w:r>
    </w:p>
    <w:p/>
    <w:p>
      <w:r xmlns:w="http://schemas.openxmlformats.org/wordprocessingml/2006/main">
        <w:t xml:space="preserve">Absalom publicznie wszedł w nałożnice swego ojca na oczach całego Izraela.</w:t>
      </w:r>
    </w:p>
    <w:p/>
    <w:p>
      <w:r xmlns:w="http://schemas.openxmlformats.org/wordprocessingml/2006/main">
        <w:t xml:space="preserve">1. Znaczenie rodziny i jej granice</w:t>
      </w:r>
    </w:p>
    <w:p/>
    <w:p>
      <w:r xmlns:w="http://schemas.openxmlformats.org/wordprocessingml/2006/main">
        <w:t xml:space="preserve">2. Konsekwencje lekceważenia praw Bożych</w:t>
      </w:r>
    </w:p>
    <w:p/>
    <w:p>
      <w:r xmlns:w="http://schemas.openxmlformats.org/wordprocessingml/2006/main">
        <w:t xml:space="preserve">1. Mateusza 5:27 28 Słyszeliście, że powiedziano: Nie cudzołóż. A Ja wam powiadam: Każdy, kto pożądliwie patrzy na kobietę, już się w swoim sercu dopuścił z nią cudzołóstwa.</w:t>
      </w:r>
    </w:p>
    <w:p/>
    <w:p>
      <w:r xmlns:w="http://schemas.openxmlformats.org/wordprocessingml/2006/main">
        <w:t xml:space="preserve">2. Rzymian 6:23 Zapłatą bowiem za grzech jest śmierć, lecz darmowym darem Bożym jest życie wieczne w Chrystusie Jezusie, Panu naszym.</w:t>
      </w:r>
    </w:p>
    <w:p/>
    <w:p>
      <w:r xmlns:w="http://schemas.openxmlformats.org/wordprocessingml/2006/main">
        <w:t xml:space="preserve">2 Samuela 16:23 A rada Achitofela, której udzielał w owych dniach, była jak gdyby ktoś pytał o wyrocznię Bożą: takie były wszystkie rady Achitofela zarówno wobec Dawida, jak i Absaloma.</w:t>
      </w:r>
    </w:p>
    <w:p/>
    <w:p>
      <w:r xmlns:w="http://schemas.openxmlformats.org/wordprocessingml/2006/main">
        <w:t xml:space="preserve">Rada Achitofela była tak mądra, że wyglądało to tak, jakby prosił Pana o radę.</w:t>
      </w:r>
    </w:p>
    <w:p/>
    <w:p>
      <w:r xmlns:w="http://schemas.openxmlformats.org/wordprocessingml/2006/main">
        <w:t xml:space="preserve">1. Jak szukać Bożej rady przy trudnych decyzjach</w:t>
      </w:r>
    </w:p>
    <w:p/>
    <w:p>
      <w:r xmlns:w="http://schemas.openxmlformats.org/wordprocessingml/2006/main">
        <w:t xml:space="preserve">2. Korzyści z szukania Bożych rad</w:t>
      </w:r>
    </w:p>
    <w:p/>
    <w:p>
      <w:r xmlns:w="http://schemas.openxmlformats.org/wordprocessingml/2006/main">
        <w:t xml:space="preserve">1. Jakuba 1:5-6 – „Jeśli komu z was brakuje mądrości, niech prosi Boga, który daje wszystkim szczodrze i bez wypominania, a będzie mu dana. Niech jednak prosi z wiarą i bez wątpienia bo kto wątpi, jest jak fala morska niesiona i miotana przez wiatr.”</w:t>
      </w:r>
    </w:p>
    <w:p/>
    <w:p>
      <w:r xmlns:w="http://schemas.openxmlformats.org/wordprocessingml/2006/main">
        <w:t xml:space="preserve">2. Przysłów 3:5-6 – „Zaufaj Panu całym sercem i nie polegaj na własnym rozumie; wyznawaj Go na wszystkich swoich drogach, a On będzie prostował twoje ścieżki”.</w:t>
      </w:r>
    </w:p>
    <w:p/>
    <w:p>
      <w:r xmlns:w="http://schemas.openxmlformats.org/wordprocessingml/2006/main">
        <w:t xml:space="preserve">2 Rozdział 17 Samuela opisuje strategiczną radę udzieloną Absalomowi przez Achitofela i Chuszaja, a także późniejsze wydarzenia, które doprowadziły do porażki Absaloma.</w:t>
      </w:r>
    </w:p>
    <w:p/>
    <w:p>
      <w:r xmlns:w="http://schemas.openxmlformats.org/wordprocessingml/2006/main">
        <w:t xml:space="preserve">Akapit pierwszy: Achitofel radzi Absalomowi, aby natychmiast ścigał Dawida z wybraną grupą ludzi, mając nadzieję, że schwyta go i zabije, gdy jego siły są jeszcze rozproszone (2 Samuela 17:1-4). Absalom i starsi uznali tę radę za korzystną.</w:t>
      </w:r>
    </w:p>
    <w:p/>
    <w:p>
      <w:r xmlns:w="http://schemas.openxmlformats.org/wordprocessingml/2006/main">
        <w:t xml:space="preserve">Akapit drugi: Jednakże Chuszaj, który pozostaje lojalny wobec Dawida, przybywa i oferuje alternatywny plan (2 Samuela 17:5-14). Sugeruje zebranie dużej armii, aby osobiście poprowadzić pościg za Dawidem. Jego zamiarem jest kupienie czasu na przegrupowanie sił Davida.</w:t>
      </w:r>
    </w:p>
    <w:p/>
    <w:p>
      <w:r xmlns:w="http://schemas.openxmlformats.org/wordprocessingml/2006/main">
        <w:t xml:space="preserve">Akapit trzeci: Absalom wybiera plan Chuszaja zamiast rady Achitofela, ponieważ wydaje się on bardziej atrakcyjny (2 Samuela 17:15-23). Ta decyzja wpisuje się w Boży plan mający na celu udaremnienie rady Achitofela i sprowadzenie na niego nieszczęścia.</w:t>
      </w:r>
    </w:p>
    <w:p/>
    <w:p>
      <w:r xmlns:w="http://schemas.openxmlformats.org/wordprocessingml/2006/main">
        <w:t xml:space="preserve">Akapit 4: Tymczasem Dawid otrzymuje informacje o planach Absaloma za pośrednictwem swoich szpiegów. Szybko poucza swoich naśladowców, jak powinni postępować (2 Samuela 17:24-29).</w:t>
      </w:r>
    </w:p>
    <w:p/>
    <w:p>
      <w:r xmlns:w="http://schemas.openxmlformats.org/wordprocessingml/2006/main">
        <w:t xml:space="preserve">Akapit 5: Gdy Absalom przygotowuje się do bitwy z Dawidem, obie strony gromadzą swoje armie w lesie Efraima (2 Samuela 17:30-26).</w:t>
      </w:r>
    </w:p>
    <w:p/>
    <w:p>
      <w:r xmlns:w="http://schemas.openxmlformats.org/wordprocessingml/2006/main">
        <w:t xml:space="preserve">Akapit 6: Rozdział kończy się opisem starcia pomiędzy siłami Dawida a siłami lojalnymi wobec Absaloma. Pomimo przewagi liczebnej, ludzie Dawida wychodzą zwycięsko z bitwy (2 Samuela 17:27-29).</w:t>
      </w:r>
    </w:p>
    <w:p/>
    <w:p>
      <w:r xmlns:w="http://schemas.openxmlformats.org/wordprocessingml/2006/main">
        <w:t xml:space="preserve">Podsumowując, rozdział siedemnasty 2 Księgi Samuela przedstawia strategiczną radę udzieloną Absalomowi przez Achitofela i Chuszaja. Achitofel radzi natychmiastową pościg w celu schwytania i zabicia Dawida. Chuszaj sugeruje zebranie dużej armii, aby zyskać czas dla Dawida, Absalom wybiera plan Chuszaja, co prowadzi do tego, że Bóg udaremnia Achitofela. David otrzymuje informację o planach i obie strony przygotowują się do bitwy. Siły Davida wychodzą zwycięsko pomimo przewagi liczebnej. Podsumowując, rozdział ten podkreśla tematykę strategii, boskiej interwencji, lojalności i pokazuje, jak Bóg działa za kulisami.</w:t>
      </w:r>
    </w:p>
    <w:p/>
    <w:p>
      <w:r xmlns:w="http://schemas.openxmlformats.org/wordprocessingml/2006/main">
        <w:t xml:space="preserve">2 Samuela 17:1 Nadto Achitofel powiedział do Absaloma: Pozwól mi teraz wybrać dwanaście tysięcy mężów, a jeszcze tej nocy powstanę i będę ścigał Dawida.</w:t>
      </w:r>
    </w:p>
    <w:p/>
    <w:p>
      <w:r xmlns:w="http://schemas.openxmlformats.org/wordprocessingml/2006/main">
        <w:t xml:space="preserve">Achitofel sugeruje Absalomowi, aby tej nocy wysłał 12 000 ludzi, by ścigali Dawida.</w:t>
      </w:r>
    </w:p>
    <w:p/>
    <w:p>
      <w:r xmlns:w="http://schemas.openxmlformats.org/wordprocessingml/2006/main">
        <w:t xml:space="preserve">1. Siła sugestii: badanie wpływu Achitofela</w:t>
      </w:r>
    </w:p>
    <w:p/>
    <w:p>
      <w:r xmlns:w="http://schemas.openxmlformats.org/wordprocessingml/2006/main">
        <w:t xml:space="preserve">2. Suwerenność Boga w obliczu przeciwności losu</w:t>
      </w:r>
    </w:p>
    <w:p/>
    <w:p>
      <w:r xmlns:w="http://schemas.openxmlformats.org/wordprocessingml/2006/main">
        <w:t xml:space="preserve">1. Przysłów 15:22 - Bez celów doradczych rozczarowuje się: ale w mnóstwie doradców są ugruntowani.</w:t>
      </w:r>
    </w:p>
    <w:p/>
    <w:p>
      <w:r xmlns:w="http://schemas.openxmlformats.org/wordprocessingml/2006/main">
        <w:t xml:space="preserve">2. Psalm 46:1 – Bóg jest naszą ucieczką i siłą, bardzo aktualną pomocą w kłopotach.</w:t>
      </w:r>
    </w:p>
    <w:p/>
    <w:p>
      <w:r xmlns:w="http://schemas.openxmlformats.org/wordprocessingml/2006/main">
        <w:t xml:space="preserve">2 Samuela 17:2 I przyjdę do niego, gdy będzie zmęczony i osłabły, i wzbudzę w nim strach, a cały lud, który z nim będzie, ucieknie; i uderzę tylko króla:</w:t>
      </w:r>
    </w:p>
    <w:p/>
    <w:p>
      <w:r xmlns:w="http://schemas.openxmlformats.org/wordprocessingml/2006/main">
        <w:t xml:space="preserve">Absalom planuje zaatakować Dawida z zaskoczenia, gdy ten będzie zmęczony i będzie miał słabe ręce, i przerazić go, w wyniku czego cały towarzyszący mu lud ucieknie. Planuje samotnie zabić Davida.</w:t>
      </w:r>
    </w:p>
    <w:p/>
    <w:p>
      <w:r xmlns:w="http://schemas.openxmlformats.org/wordprocessingml/2006/main">
        <w:t xml:space="preserve">1. Opatrzność Boża: Nawet w obliczu wielkiego niebezpieczeństwa Bóg ma kontrolę.</w:t>
      </w:r>
    </w:p>
    <w:p/>
    <w:p>
      <w:r xmlns:w="http://schemas.openxmlformats.org/wordprocessingml/2006/main">
        <w:t xml:space="preserve">2. Zaufaj Bożemu planowi: Musimy być gotowi zaakceptować wolę Bożą, nawet jeśli nie jest ona tym, co mieliśmy na myśli.</w:t>
      </w:r>
    </w:p>
    <w:p/>
    <w:p>
      <w:r xmlns:w="http://schemas.openxmlformats.org/wordprocessingml/2006/main">
        <w:t xml:space="preserve">1. Psalm 46:1-2 „Bóg jest naszą ucieczką i siłą, nieustanną pomocą w trudnościach. Dlatego nie będziemy się bać, choćby ziemia się zawaliła, a góry wpadną do serca morza”.</w:t>
      </w:r>
    </w:p>
    <w:p/>
    <w:p>
      <w:r xmlns:w="http://schemas.openxmlformats.org/wordprocessingml/2006/main">
        <w:t xml:space="preserve">2. Przysłów 3:5-6 „Zaufaj Panu całym sercem i nie polegaj na własnym rozumie. Poddaj się Mu na wszystkich swoich drogach, a On wyprostuje twoje ścieżki”.</w:t>
      </w:r>
    </w:p>
    <w:p/>
    <w:p>
      <w:r xmlns:w="http://schemas.openxmlformats.org/wordprocessingml/2006/main">
        <w:t xml:space="preserve">2 Samuela 17:3 I sprowadzę do ciebie cały lud. Człowiek, którego szukasz, jest jakby wszyscy wrócili, więc cały lud będzie spokojny.</w:t>
      </w:r>
    </w:p>
    <w:p/>
    <w:p>
      <w:r xmlns:w="http://schemas.openxmlformats.org/wordprocessingml/2006/main">
        <w:t xml:space="preserve">Dawid sugeruje Achitofelowi, aby poprowadził atak na Absaloma, aby przywrócić pokój ludowi.</w:t>
      </w:r>
    </w:p>
    <w:p/>
    <w:p>
      <w:r xmlns:w="http://schemas.openxmlformats.org/wordprocessingml/2006/main">
        <w:t xml:space="preserve">1. Plan Boży: znalezienie pokoju w niepewnych czasach</w:t>
      </w:r>
    </w:p>
    <w:p/>
    <w:p>
      <w:r xmlns:w="http://schemas.openxmlformats.org/wordprocessingml/2006/main">
        <w:t xml:space="preserve">2. Moc przywracania relacji</w:t>
      </w:r>
    </w:p>
    <w:p/>
    <w:p>
      <w:r xmlns:w="http://schemas.openxmlformats.org/wordprocessingml/2006/main">
        <w:t xml:space="preserve">1. Rzymian 12:18 – „Jeśli to możliwe, o ile to od was zależy, ze wszystkimi żyjcie w pokoju”.</w:t>
      </w:r>
    </w:p>
    <w:p/>
    <w:p>
      <w:r xmlns:w="http://schemas.openxmlformats.org/wordprocessingml/2006/main">
        <w:t xml:space="preserve">2. Filipian 4:7 – „A pokój Boży, który przewyższa wszelki umysł, będzie strzegł waszych serc i myśli w Chrystusie Jezusie.”</w:t>
      </w:r>
    </w:p>
    <w:p/>
    <w:p>
      <w:r xmlns:w="http://schemas.openxmlformats.org/wordprocessingml/2006/main">
        <w:t xml:space="preserve">2 Samuela 17:4 I spodobało się to powiedzenie Absalomowi i wszystkim starszym Izraela.</w:t>
      </w:r>
    </w:p>
    <w:p/>
    <w:p>
      <w:r xmlns:w="http://schemas.openxmlformats.org/wordprocessingml/2006/main">
        <w:t xml:space="preserve">Plan Absaloma został zaakceptowany przez niego samego i wszystkich starszych Izraela.</w:t>
      </w:r>
    </w:p>
    <w:p/>
    <w:p>
      <w:r xmlns:w="http://schemas.openxmlformats.org/wordprocessingml/2006/main">
        <w:t xml:space="preserve">1. Boża akceptacja planu Absaloma pokazuje nam, że powinniśmy ufać Jego woli.</w:t>
      </w:r>
    </w:p>
    <w:p/>
    <w:p>
      <w:r xmlns:w="http://schemas.openxmlformats.org/wordprocessingml/2006/main">
        <w:t xml:space="preserve">2. Możemy uczyć się na przykładzie Absaloma i zabiegać o aprobatę Boga dla naszych planów.</w:t>
      </w:r>
    </w:p>
    <w:p/>
    <w:p>
      <w:r xmlns:w="http://schemas.openxmlformats.org/wordprocessingml/2006/main">
        <w:t xml:space="preserve">1. Przysłów 3:5-6 Zaufaj Panu całym sercem i nie polegaj na własnym zrozumieniu; Poddajcie się mu na wszystkich swoich drogach, a on wyprostuje wasze ścieżki.</w:t>
      </w:r>
    </w:p>
    <w:p/>
    <w:p>
      <w:r xmlns:w="http://schemas.openxmlformats.org/wordprocessingml/2006/main">
        <w:t xml:space="preserve">2. Jeremiasz 29:11 Znam bowiem plany, jakie mam wobec was, wyrocznia Pana, plany, aby wam się powodziło, a nie wyrządzajcie wam krzywdy, plany, aby dać wam nadzieję i przyszłość.</w:t>
      </w:r>
    </w:p>
    <w:p/>
    <w:p>
      <w:r xmlns:w="http://schemas.openxmlformats.org/wordprocessingml/2006/main">
        <w:t xml:space="preserve">2 Samuela 17:5 Wtedy Absalom powiedział: Zawołaj teraz także Chuszaja Architę i podobnie posłuchajmy, co on mówi.</w:t>
      </w:r>
    </w:p>
    <w:p/>
    <w:p>
      <w:r xmlns:w="http://schemas.openxmlformats.org/wordprocessingml/2006/main">
        <w:t xml:space="preserve">Absalom prosi, aby wysłuchać, co ma do powiedzenia Chuszaj Archita.</w:t>
      </w:r>
    </w:p>
    <w:p/>
    <w:p>
      <w:r xmlns:w="http://schemas.openxmlformats.org/wordprocessingml/2006/main">
        <w:t xml:space="preserve">1. Bóg uzdrawia nasze zerwane relacje: znajdowanie równowagi w konflikcie</w:t>
      </w:r>
    </w:p>
    <w:p/>
    <w:p>
      <w:r xmlns:w="http://schemas.openxmlformats.org/wordprocessingml/2006/main">
        <w:t xml:space="preserve">2. Siła słuchania: uwzględnianie głosu innych</w:t>
      </w:r>
    </w:p>
    <w:p/>
    <w:p>
      <w:r xmlns:w="http://schemas.openxmlformats.org/wordprocessingml/2006/main">
        <w:t xml:space="preserve">1. Filipian 2:3-4 Nie czyńcie niczego z powodu samolubnych ambicji lub próżnej zarozumiałości. Raczej w pokorze cenijcie innych ponad siebie, 4 nie patrząc na swoje własne interesy, ale każdy z was na dobro drugiego.</w:t>
      </w:r>
    </w:p>
    <w:p/>
    <w:p>
      <w:r xmlns:w="http://schemas.openxmlformats.org/wordprocessingml/2006/main">
        <w:t xml:space="preserve">2. Jakuba 1:19 Moi drodzy bracia i siostry, zwróćcie uwagę na to: Każdy powinien być prędki do słuchania, nieskory do mówienia i nieskory do gniewu.</w:t>
      </w:r>
    </w:p>
    <w:p/>
    <w:p>
      <w:r xmlns:w="http://schemas.openxmlformats.org/wordprocessingml/2006/main">
        <w:t xml:space="preserve">2 Samuela 17:6 A gdy Chuszaj przybył do Absaloma, Absalom przemówił do niego, mówiąc: Achitofel powiedział w ten sposób: czy mamy postępować według jego słów? Jeśli nie; mów ty.</w:t>
      </w:r>
    </w:p>
    <w:p/>
    <w:p>
      <w:r xmlns:w="http://schemas.openxmlformats.org/wordprocessingml/2006/main">
        <w:t xml:space="preserve">Absalom poprosił Chuszaja o opinię w pewnej sprawie, gdy Achitofel już wyraził swoją opinię.</w:t>
      </w:r>
    </w:p>
    <w:p/>
    <w:p>
      <w:r xmlns:w="http://schemas.openxmlformats.org/wordprocessingml/2006/main">
        <w:t xml:space="preserve">1. Znaczenie wysłuchania wielu perspektyw.</w:t>
      </w:r>
    </w:p>
    <w:p/>
    <w:p>
      <w:r xmlns:w="http://schemas.openxmlformats.org/wordprocessingml/2006/main">
        <w:t xml:space="preserve">2. Ufanie własnemu osądowi.</w:t>
      </w:r>
    </w:p>
    <w:p/>
    <w:p>
      <w:r xmlns:w="http://schemas.openxmlformats.org/wordprocessingml/2006/main">
        <w:t xml:space="preserve">1. Przysłów 12:15 - Droga głupiego jest w jego oczach słuszna, ale mądry słucha rad.</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2 Samuela 17:7 I rzekł Chuszaj do Absaloma: Rada, którą dał Achitofel, nie jest w tej chwili dobra.</w:t>
      </w:r>
    </w:p>
    <w:p/>
    <w:p>
      <w:r xmlns:w="http://schemas.openxmlformats.org/wordprocessingml/2006/main">
        <w:t xml:space="preserve">Chuszaj nie zgodził się z radą Achitofela i poradził Absalomowi, aby podjął inne działania.</w:t>
      </w:r>
    </w:p>
    <w:p/>
    <w:p>
      <w:r xmlns:w="http://schemas.openxmlformats.org/wordprocessingml/2006/main">
        <w:t xml:space="preserve">1. „Siła rozeznania: wiedza, kiedy postępować zgodnie z radą, a kiedy odrzucić”</w:t>
      </w:r>
    </w:p>
    <w:p/>
    <w:p>
      <w:r xmlns:w="http://schemas.openxmlformats.org/wordprocessingml/2006/main">
        <w:t xml:space="preserve">2. „Siła ekspresji: wypowiadanie się, gdy się nie zgadzasz”</w:t>
      </w:r>
    </w:p>
    <w:p/>
    <w:p>
      <w:r xmlns:w="http://schemas.openxmlformats.org/wordprocessingml/2006/main">
        <w:t xml:space="preserve">1. Przysłów 12:15 – „Droga głupiego jest w jego oczach słuszna, lecz mądry słucha rady”.</w:t>
      </w:r>
    </w:p>
    <w:p/>
    <w:p>
      <w:r xmlns:w="http://schemas.openxmlformats.org/wordprocessingml/2006/main">
        <w:t xml:space="preserve">2. Przysłów 11:14 – „Gdzie nie ma przewodnictwa, naród upadnie, lecz w obfitości doradców jest bezpieczeństwo”.</w:t>
      </w:r>
    </w:p>
    <w:p/>
    <w:p>
      <w:r xmlns:w="http://schemas.openxmlformats.org/wordprocessingml/2006/main">
        <w:t xml:space="preserve">2 Samuela 17:8 Bo, rzekł Chuszaj, znasz swego ojca i jego ludzi, że są to mocarze, a ich umysły są zirytowane, jak niedźwiedzica pozbawiona piskląt na polu; a twój ojciec jest mężem wojnę i nie będę mieszkał z ludem.</w:t>
      </w:r>
    </w:p>
    <w:p/>
    <w:p>
      <w:r xmlns:w="http://schemas.openxmlformats.org/wordprocessingml/2006/main">
        <w:t xml:space="preserve">Chuszaj ostrzega Dawida, że jego ojciec i jego ludzie to potężni wojownicy i nie pozostaną z ludźmi, jeśli poczują się zdradzeni.</w:t>
      </w:r>
    </w:p>
    <w:p/>
    <w:p>
      <w:r xmlns:w="http://schemas.openxmlformats.org/wordprocessingml/2006/main">
        <w:t xml:space="preserve">1. Zaufaj Bożemu planowi, nawet jeśli wydaje się to trudne.</w:t>
      </w:r>
    </w:p>
    <w:p/>
    <w:p>
      <w:r xmlns:w="http://schemas.openxmlformats.org/wordprocessingml/2006/main">
        <w:t xml:space="preserve">2. Nasze działania mogą mieć dalekosiężne konsekwencje.</w:t>
      </w:r>
    </w:p>
    <w:p/>
    <w:p>
      <w:r xmlns:w="http://schemas.openxmlformats.org/wordprocessingml/2006/main">
        <w:t xml:space="preserve">1. Psalm 20:7 Niektórzy ufają wozom, inni koniom, ale ufamy imieniu Pana, Boga naszego.</w:t>
      </w:r>
    </w:p>
    <w:p/>
    <w:p>
      <w:r xmlns:w="http://schemas.openxmlformats.org/wordprocessingml/2006/main">
        <w:t xml:space="preserve">2. Przysłów 16:9 Ludzie w swoich sercach planują swój bieg, ale Pan ustala ich kroki.</w:t>
      </w:r>
    </w:p>
    <w:p/>
    <w:p>
      <w:r xmlns:w="http://schemas.openxmlformats.org/wordprocessingml/2006/main">
        <w:t xml:space="preserve">2 Samuela 17:9 Oto teraz jest ukryty w jakimś dole lub w innym miejscu; i stanie się, gdy niektórzy z nich zostaną powaleni na początku, że każdy, kto to usłyszy, powie: Jest rzeź wśród lud, który podąża za Absalomem.</w:t>
      </w:r>
    </w:p>
    <w:p/>
    <w:p>
      <w:r xmlns:w="http://schemas.openxmlformats.org/wordprocessingml/2006/main">
        <w:t xml:space="preserve">Absalom ukrywa się w dole lub w innym miejscu, a gdy niektórzy z jego zwolenników zostaną pokonani, ci, którzy to usłyszą, rozgłoszą wiadomość, że wśród jego zwolenników doszło do masakry.</w:t>
      </w:r>
    </w:p>
    <w:p/>
    <w:p>
      <w:r xmlns:w="http://schemas.openxmlformats.org/wordprocessingml/2006/main">
        <w:t xml:space="preserve">1. Siła plotki: jak nasze słowa mogą wpłynąć na innych</w:t>
      </w:r>
    </w:p>
    <w:p/>
    <w:p>
      <w:r xmlns:w="http://schemas.openxmlformats.org/wordprocessingml/2006/main">
        <w:t xml:space="preserve">2. Branie odpowiedzialności za nasze decyzje: co musimy rozważyć przed podjęciem działań</w:t>
      </w:r>
    </w:p>
    <w:p/>
    <w:p>
      <w:r xmlns:w="http://schemas.openxmlformats.org/wordprocessingml/2006/main">
        <w:t xml:space="preserve">1. Przysłów 21:23 - Kto strzeże swoich ust i języka, strzeże swojej duszy od nieszczęść.</w:t>
      </w:r>
    </w:p>
    <w:p/>
    <w:p>
      <w:r xmlns:w="http://schemas.openxmlformats.org/wordprocessingml/2006/main">
        <w:t xml:space="preserve">2. Jakuba 3:5-10 – Tak i język jest małym członkiem, a jednak chlubi się wielkimi rzeczami. Jak wielki las płonie od tak małego pożaru!</w:t>
      </w:r>
    </w:p>
    <w:p/>
    <w:p>
      <w:r xmlns:w="http://schemas.openxmlformats.org/wordprocessingml/2006/main">
        <w:t xml:space="preserve">2 Samuela 17:10 A także mężny, którego serce jest jak serce lwa, całkowicie się roztopi, gdyż cały Izrael wie, że twój ojciec jest mocarzem, a ci, którzy z nim są, są mężnymi ludźmi.</w:t>
      </w:r>
    </w:p>
    <w:p/>
    <w:p>
      <w:r xmlns:w="http://schemas.openxmlformats.org/wordprocessingml/2006/main">
        <w:t xml:space="preserve">Ludzie Dawida są pewni, że mają w Dawidzie wielkiego przywódcę i wiedzą, że jego armia jest pełna odważnych wojowników.</w:t>
      </w:r>
    </w:p>
    <w:p/>
    <w:p>
      <w:r xmlns:w="http://schemas.openxmlformats.org/wordprocessingml/2006/main">
        <w:t xml:space="preserve">1. Odwaga Dawida i jego ludzi: lekcje męstwa i wiary</w:t>
      </w:r>
    </w:p>
    <w:p/>
    <w:p>
      <w:r xmlns:w="http://schemas.openxmlformats.org/wordprocessingml/2006/main">
        <w:t xml:space="preserve">2. Potężny człowiek i jego dzielni naśladowcy: nauka naśladowania w dobrym towarzystwie</w:t>
      </w:r>
    </w:p>
    <w:p/>
    <w:p>
      <w:r xmlns:w="http://schemas.openxmlformats.org/wordprocessingml/2006/main">
        <w:t xml:space="preserve">1. Przysłów 28:1 - Bezbożni uciekają, gdy nikt ich nie goni, ale sprawiedliwi są odważni jak lew.</w:t>
      </w:r>
    </w:p>
    <w:p/>
    <w:p>
      <w:r xmlns:w="http://schemas.openxmlformats.org/wordprocessingml/2006/main">
        <w:t xml:space="preserve">2. Rzymian 8:31 – Jeśli Bóg jest za nami, któż może być przeciwko nam?</w:t>
      </w:r>
    </w:p>
    <w:p/>
    <w:p>
      <w:r xmlns:w="http://schemas.openxmlformats.org/wordprocessingml/2006/main">
        <w:t xml:space="preserve">2 Samuela 17:11 Dlatego radzę, aby zgromadził się u ciebie cały Izrael od Dan aż do Beer-Szeby, jak piasek nad morzem dla mnóstwa; i abyś szedł do bitwy we własnej osobie.</w:t>
      </w:r>
    </w:p>
    <w:p/>
    <w:p>
      <w:r xmlns:w="http://schemas.openxmlformats.org/wordprocessingml/2006/main">
        <w:t xml:space="preserve">Doradca Dawida zasugerował, aby zgromadził całego Izraela do bitwy i osobiście go poprowadził.</w:t>
      </w:r>
    </w:p>
    <w:p/>
    <w:p>
      <w:r xmlns:w="http://schemas.openxmlformats.org/wordprocessingml/2006/main">
        <w:t xml:space="preserve">1. Powołanie wszystkich wojowników: siła Boga w jedności</w:t>
      </w:r>
    </w:p>
    <w:p/>
    <w:p>
      <w:r xmlns:w="http://schemas.openxmlformats.org/wordprocessingml/2006/main">
        <w:t xml:space="preserve">2. Przywództwo: podejmowanie sztandaru Pana</w:t>
      </w:r>
    </w:p>
    <w:p/>
    <w:p>
      <w:r xmlns:w="http://schemas.openxmlformats.org/wordprocessingml/2006/main">
        <w:t xml:space="preserve">1. Rzymian 12:10 – Kochajcie się wzajemnie uczuciem braterskim. Prześcigajcie się nawzajem w okazywaniu honoru.</w:t>
      </w:r>
    </w:p>
    <w:p/>
    <w:p>
      <w:r xmlns:w="http://schemas.openxmlformats.org/wordprocessingml/2006/main">
        <w:t xml:space="preserve">2. Efezjan 4:2-3 - Z całą pokorą i cichością, z cierpliwością, znosząc jedni drugich w miłości, pragnąc zachować jedność Ducha w węźle pokoju.</w:t>
      </w:r>
    </w:p>
    <w:p/>
    <w:p>
      <w:r xmlns:w="http://schemas.openxmlformats.org/wordprocessingml/2006/main">
        <w:t xml:space="preserve">2 Samuela 17:12 Zatem napadniemy na niego w miejscu, gdzie go znajdziemy, i zaświecimy na niego, gdy rosa spadnie na ziemię, i nie będzie ani jego, ani wszystkich ludzi, którzy z nim są, zostawił aż jeden.</w:t>
      </w:r>
    </w:p>
    <w:p/>
    <w:p>
      <w:r xmlns:w="http://schemas.openxmlformats.org/wordprocessingml/2006/main">
        <w:t xml:space="preserve">Siły Dawida planują znaleźć Absaloma i zabić go oraz wszystkich jego ludzi.</w:t>
      </w:r>
    </w:p>
    <w:p/>
    <w:p>
      <w:r xmlns:w="http://schemas.openxmlformats.org/wordprocessingml/2006/main">
        <w:t xml:space="preserve">1. Konsekwencje buntu przeciwko wyznaczonym przez Boga przywódcom.</w:t>
      </w:r>
    </w:p>
    <w:p/>
    <w:p>
      <w:r xmlns:w="http://schemas.openxmlformats.org/wordprocessingml/2006/main">
        <w:t xml:space="preserve">2. Moc Boża wymierzająca sprawiedliwość.</w:t>
      </w:r>
    </w:p>
    <w:p/>
    <w:p>
      <w:r xmlns:w="http://schemas.openxmlformats.org/wordprocessingml/2006/main">
        <w:t xml:space="preserve">1. Powtórzonego Prawa 17:14-20 – Konsekwencje nieposłuszeństwa poleceniom i prawom Bożym.</w:t>
      </w:r>
    </w:p>
    <w:p/>
    <w:p>
      <w:r xmlns:w="http://schemas.openxmlformats.org/wordprocessingml/2006/main">
        <w:t xml:space="preserve">2. Psalm 37:9-11 – Pewność Bożej sprawiedliwości i ostatecznego zwycięstwa.</w:t>
      </w:r>
    </w:p>
    <w:p/>
    <w:p>
      <w:r xmlns:w="http://schemas.openxmlformats.org/wordprocessingml/2006/main">
        <w:t xml:space="preserve">2 Samuela 17:13 A jeśliby go wprowadzono do miasta, wtedy cały Izrael przyniesie do tego miasta powrozy i wciągniemy je do rzeki, aż nie znajdzie się tam ani jeden mały kamień.</w:t>
      </w:r>
    </w:p>
    <w:p/>
    <w:p>
      <w:r xmlns:w="http://schemas.openxmlformats.org/wordprocessingml/2006/main">
        <w:t xml:space="preserve">Izraelici grozili, że wciągną miasto do rzeki, jeśli nie uda im się schwytać osoby, której szukają.</w:t>
      </w:r>
    </w:p>
    <w:p/>
    <w:p>
      <w:r xmlns:w="http://schemas.openxmlformats.org/wordprocessingml/2006/main">
        <w:t xml:space="preserve">1. Gniew Boży jest uzasadniony: zrozumienie 2 Samuela 17:13</w:t>
      </w:r>
    </w:p>
    <w:p/>
    <w:p>
      <w:r xmlns:w="http://schemas.openxmlformats.org/wordprocessingml/2006/main">
        <w:t xml:space="preserve">2. Moc modlitwy: znajdowanie siły w czasach konfliktu</w:t>
      </w:r>
    </w:p>
    <w:p/>
    <w:p>
      <w:r xmlns:w="http://schemas.openxmlformats.org/wordprocessingml/2006/main">
        <w:t xml:space="preserve">1. Rzymian 12:19: „Umiłowani, nigdy się nie mścijcie, ale zostawcie to gniewowi Bożemu, bo napisano: Do mnie należy pomsta, ja odpłacę – mówi Pan.</w:t>
      </w:r>
    </w:p>
    <w:p/>
    <w:p>
      <w:r xmlns:w="http://schemas.openxmlformats.org/wordprocessingml/2006/main">
        <w:t xml:space="preserve">2. Jakuba 4:7: Poddajcie się zatem Bogu. Przeciwstawiajcie się diabłu, a ucieknie od was.</w:t>
      </w:r>
    </w:p>
    <w:p/>
    <w:p>
      <w:r xmlns:w="http://schemas.openxmlformats.org/wordprocessingml/2006/main">
        <w:t xml:space="preserve">2 Samuela 17:14 I rzekł Absalom oraz wszyscy mężowie izraelscy: Rada Chuszaja Archity jest lepsza niż rada Achitofela. Albowiem Pan postanowił udaremnić dobrą radę Achitofela, aby Pan sprowadził zło na Absaloma.</w:t>
      </w:r>
    </w:p>
    <w:p/>
    <w:p>
      <w:r xmlns:w="http://schemas.openxmlformats.org/wordprocessingml/2006/main">
        <w:t xml:space="preserve">Mężowie izraelscy przedłożyli radę Chuszaja nad radę Achitofela, gdyż Pan postanowił sprowadzić nieszczęście na Absaloma za radą Chuszaja.</w:t>
      </w:r>
    </w:p>
    <w:p/>
    <w:p>
      <w:r xmlns:w="http://schemas.openxmlformats.org/wordprocessingml/2006/main">
        <w:t xml:space="preserve">1. Mądrość Chuszaja: jak powinniśmy szukać przewodnictwa w czasach kłopotów</w:t>
      </w:r>
    </w:p>
    <w:p/>
    <w:p>
      <w:r xmlns:w="http://schemas.openxmlformats.org/wordprocessingml/2006/main">
        <w:t xml:space="preserve">2. Suwerenność Boga: jak kieruje nasze kroki do swoich celów</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2 Samuela 17:15 Wtedy Chuszaj rzekł do Sadoka i do kapłanów Abiatara: Tak i tak Achitofel poradził Absalomowi i starszym izraelskim; i tak i tak radziłem.</w:t>
      </w:r>
    </w:p>
    <w:p/>
    <w:p>
      <w:r xmlns:w="http://schemas.openxmlformats.org/wordprocessingml/2006/main">
        <w:t xml:space="preserve">Chuszaj poradził kapłanom Cadokowi i Abiatarowi, jak przeciwstawić się radzie Achitofela, którą przyjął Absalom i starsi Izraela.</w:t>
      </w:r>
    </w:p>
    <w:p/>
    <w:p>
      <w:r xmlns:w="http://schemas.openxmlformats.org/wordprocessingml/2006/main">
        <w:t xml:space="preserve">1. Zaufaj Panu całym sercem i nie polegaj na własnym zrozumieniu. Przysłów 3:5-6</w:t>
      </w:r>
    </w:p>
    <w:p/>
    <w:p>
      <w:r xmlns:w="http://schemas.openxmlformats.org/wordprocessingml/2006/main">
        <w:t xml:space="preserve">2. Pan jest twierdzą dla uciśnionych, twierdzą w czasach niedoli. Psalm 9:9-10</w:t>
      </w:r>
    </w:p>
    <w:p/>
    <w:p>
      <w:r xmlns:w="http://schemas.openxmlformats.org/wordprocessingml/2006/main">
        <w:t xml:space="preserve">1. Rada Chuszaja miała na celu przechytrzyć plany Achitofela. Przysłów 21:30</w:t>
      </w:r>
    </w:p>
    <w:p/>
    <w:p>
      <w:r xmlns:w="http://schemas.openxmlformats.org/wordprocessingml/2006/main">
        <w:t xml:space="preserve">2. Mądrość możemy znaleźć w radach wielu. Przysłów 15:22</w:t>
      </w:r>
    </w:p>
    <w:p/>
    <w:p>
      <w:r xmlns:w="http://schemas.openxmlformats.org/wordprocessingml/2006/main">
        <w:t xml:space="preserve">2 Samuela 17:16 Poślij więc teraz szybko i powiedz Dawidowi, mówiąc: Nie nocuj tej nocy na równinach pustyni, ale szybko przepraw się; aby nie został pochłonięty król i cały lud, który z nim jest.</w:t>
      </w:r>
    </w:p>
    <w:p/>
    <w:p>
      <w:r xmlns:w="http://schemas.openxmlformats.org/wordprocessingml/2006/main">
        <w:t xml:space="preserve">Izraelici nawołują Dawida, aby szybko uciekał z pustynnych równin, ostrzegając go, że król i jego zwolennicy mogą być w niebezpieczeństwie.</w:t>
      </w:r>
    </w:p>
    <w:p/>
    <w:p>
      <w:r xmlns:w="http://schemas.openxmlformats.org/wordprocessingml/2006/main">
        <w:t xml:space="preserve">1. Znaczenie słuchania ostrzeżeń Bożych.</w:t>
      </w:r>
    </w:p>
    <w:p/>
    <w:p>
      <w:r xmlns:w="http://schemas.openxmlformats.org/wordprocessingml/2006/main">
        <w:t xml:space="preserve">2. Siła zjednoczonych ludzi pracujących razem.</w:t>
      </w:r>
    </w:p>
    <w:p/>
    <w:p>
      <w:r xmlns:w="http://schemas.openxmlformats.org/wordprocessingml/2006/main">
        <w:t xml:space="preserve">1. Przysłów 12:15 - Droga głupiego jest w jego oczach słuszna, ale mądry słucha rad.</w:t>
      </w:r>
    </w:p>
    <w:p/>
    <w:p>
      <w:r xmlns:w="http://schemas.openxmlformats.org/wordprocessingml/2006/main">
        <w:t xml:space="preserve">2. Jeremiasz 29:11 - Znam bowiem plany, które mam wobec was, wyrocznia Pana, plany pomyślne, a nie złe, aby zapewnić wam przyszłość i nadzieję.</w:t>
      </w:r>
    </w:p>
    <w:p/>
    <w:p>
      <w:r xmlns:w="http://schemas.openxmlformats.org/wordprocessingml/2006/main">
        <w:t xml:space="preserve">2 Samuela 17:17 Jonatan i Achimaaz zatrzymali się u Enrogela; bo nie widziano ich, jak wchodzili do miasta. A poszła niewiasta i oznajmiła im; poszli i oznajmili królowi Dawidowi.</w:t>
      </w:r>
    </w:p>
    <w:p/>
    <w:p>
      <w:r xmlns:w="http://schemas.openxmlformats.org/wordprocessingml/2006/main">
        <w:t xml:space="preserve">Jonatan i Achimaaz pozostali w Enrogel, aby pozostać w ukryciu, a pewna kobieta poinformowała ich o rozwoju sytuacji w mieście, po czym złożyli raport królowi Dawidowi.</w:t>
      </w:r>
    </w:p>
    <w:p/>
    <w:p>
      <w:r xmlns:w="http://schemas.openxmlformats.org/wordprocessingml/2006/main">
        <w:t xml:space="preserve">1. Jaki wpływ nasze działania mogą mieć na innych – 2 Samuela 17:17</w:t>
      </w:r>
    </w:p>
    <w:p/>
    <w:p>
      <w:r xmlns:w="http://schemas.openxmlformats.org/wordprocessingml/2006/main">
        <w:t xml:space="preserve">2. Moc posłuszeństwa – 2 Samuela 17:17</w:t>
      </w:r>
    </w:p>
    <w:p/>
    <w:p>
      <w:r xmlns:w="http://schemas.openxmlformats.org/wordprocessingml/2006/main">
        <w:t xml:space="preserve">1. Rzymian 12:17-21 – Nie oddawajcie nikomu złem za zło, ale myślcie o tym, co szlachetne w oczach wszystkich.</w:t>
      </w:r>
    </w:p>
    <w:p/>
    <w:p>
      <w:r xmlns:w="http://schemas.openxmlformats.org/wordprocessingml/2006/main">
        <w:t xml:space="preserve">2. 1 Piotra 4:8-11 - Przede wszystkim kochajcie się głęboko, bo miłość zakrywa mnóstwo grzechów.</w:t>
      </w:r>
    </w:p>
    <w:p/>
    <w:p>
      <w:r xmlns:w="http://schemas.openxmlformats.org/wordprocessingml/2006/main">
        <w:t xml:space="preserve">2 Samuela 17:18 Widział ich jednak pewien chłopiec i powiedział Absalomowi, lecz szybko odeszli obaj i przyszli do domu człowieka w Bahurim, który miał na dziedzińcu studnię; dokąd zeszli.</w:t>
      </w:r>
    </w:p>
    <w:p/>
    <w:p>
      <w:r xmlns:w="http://schemas.openxmlformats.org/wordprocessingml/2006/main">
        <w:t xml:space="preserve">Dwóch mężczyzn uciekło i ukryło się w domu w Bahurim ze studnią na dziedzińcu, ale zauważył ich młody chłopiec i powiedział o tym Absalomowi.</w:t>
      </w:r>
    </w:p>
    <w:p/>
    <w:p>
      <w:r xmlns:w="http://schemas.openxmlformats.org/wordprocessingml/2006/main">
        <w:t xml:space="preserve">1. Znaczenie zachowywania czujności i posłuszeństwa, nawet jeśli wydaje się, że jesteśmy niewidoczni.</w:t>
      </w:r>
    </w:p>
    <w:p/>
    <w:p>
      <w:r xmlns:w="http://schemas.openxmlformats.org/wordprocessingml/2006/main">
        <w:t xml:space="preserve">2. Moc pojedynczego świadka, która może wywrzeć wpływ na życie wielu osób.</w:t>
      </w:r>
    </w:p>
    <w:p/>
    <w:p>
      <w:r xmlns:w="http://schemas.openxmlformats.org/wordprocessingml/2006/main">
        <w:t xml:space="preserve">1. Łk 8:17 Nie ma bowiem nic ukrytego, co nie mogłoby zostać ujawnione, ani nie ma niczego tajnego, co nie byłoby znane i nie wyszło na jaw.</w:t>
      </w:r>
    </w:p>
    <w:p/>
    <w:p>
      <w:r xmlns:w="http://schemas.openxmlformats.org/wordprocessingml/2006/main">
        <w:t xml:space="preserve">2. Przysłów 28:13 Kto ukrywa swoje przestępstwa, nie zazna szczęścia, lecz kto je wyznaje i porzuca, dostąpi miłosierdzia.</w:t>
      </w:r>
    </w:p>
    <w:p/>
    <w:p>
      <w:r xmlns:w="http://schemas.openxmlformats.org/wordprocessingml/2006/main">
        <w:t xml:space="preserve">2 Samuela 17:19 A kobieta wzięła, rozłożyła zasłonę na wejściu do studni i rozsypała na niej mielone zboże; i sprawa nie była znana.</w:t>
      </w:r>
    </w:p>
    <w:p/>
    <w:p>
      <w:r xmlns:w="http://schemas.openxmlformats.org/wordprocessingml/2006/main">
        <w:t xml:space="preserve">Kobieta przykryła studnię i rozsypała nad nią zmielone zboże, tak aby nikt tego nie zauważył.</w:t>
      </w:r>
    </w:p>
    <w:p/>
    <w:p>
      <w:r xmlns:w="http://schemas.openxmlformats.org/wordprocessingml/2006/main">
        <w:t xml:space="preserve">1. Opatrzność Bożą w naszym życiu widać w drobnych szczegółach.</w:t>
      </w:r>
    </w:p>
    <w:p/>
    <w:p>
      <w:r xmlns:w="http://schemas.openxmlformats.org/wordprocessingml/2006/main">
        <w:t xml:space="preserve">2. Łaskę Bożą można znaleźć w najbardziej nieprawdopodobnych miejscach.</w:t>
      </w:r>
    </w:p>
    <w:p/>
    <w:p>
      <w:r xmlns:w="http://schemas.openxmlformats.org/wordprocessingml/2006/main">
        <w:t xml:space="preserve">1. Kolosan 1:17 - On jest przed wszystkim i wszystko na nim polega.</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2 Samuela 17:20 A gdy słudzy Absaloma przyszli do kobiety do domu, zapytali: Gdzie jest Achimaaz i Jonatan? I rzekła do nich kobieta: Przeszli za potok wody. A gdy szukali i nie mogli ich znaleźć, wrócili do Jerozolimy.</w:t>
      </w:r>
    </w:p>
    <w:p/>
    <w:p>
      <w:r xmlns:w="http://schemas.openxmlformats.org/wordprocessingml/2006/main">
        <w:t xml:space="preserve">Okazuje się, że Achimaaz i Jonatan zaginęli, a słudzy Absaloma ich szukają, ale bezskutecznie.</w:t>
      </w:r>
    </w:p>
    <w:p/>
    <w:p>
      <w:r xmlns:w="http://schemas.openxmlformats.org/wordprocessingml/2006/main">
        <w:t xml:space="preserve">1. Znaczenie pozostawania blisko Boga, nawet gdy sytuacja wydaje się niepewna.</w:t>
      </w:r>
    </w:p>
    <w:p/>
    <w:p>
      <w:r xmlns:w="http://schemas.openxmlformats.org/wordprocessingml/2006/main">
        <w:t xml:space="preserve">2. Siła wiary w trudnych czasach.</w:t>
      </w:r>
    </w:p>
    <w:p/>
    <w:p>
      <w:r xmlns:w="http://schemas.openxmlformats.org/wordprocessingml/2006/main">
        <w:t xml:space="preserve">1. Psalm 23:4 - Choćbym szedł doliną cienia śmierci, zła się nie ulęknę, bo Ty jesteś ze mną; Twoja laska i Twoja laska, one mnie pocieszają.</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Samuela 17:21 I stało się, gdy odeszli, wyszli ze studni, poszli i oznajmili królowi Dawidowi, i rzekli do Dawida: Wstań i przejdź prędko przez wodę, bo tak Achitofel doradzał przeciwko tobie.</w:t>
      </w:r>
    </w:p>
    <w:p/>
    <w:p>
      <w:r xmlns:w="http://schemas.openxmlformats.org/wordprocessingml/2006/main">
        <w:t xml:space="preserve">Achitofel przedstawił Izraelitom plan pojmania króla Dawida, ale mężowie izraelscy odmówili i poinformowali króla Dawida o planie.</w:t>
      </w:r>
    </w:p>
    <w:p/>
    <w:p>
      <w:r xmlns:w="http://schemas.openxmlformats.org/wordprocessingml/2006/main">
        <w:t xml:space="preserve">1. Boża ochrona w czasach ucisku</w:t>
      </w:r>
    </w:p>
    <w:p/>
    <w:p>
      <w:r xmlns:w="http://schemas.openxmlformats.org/wordprocessingml/2006/main">
        <w:t xml:space="preserve">2. Wytrwałość w wiernej służbie</w:t>
      </w:r>
    </w:p>
    <w:p/>
    <w:p>
      <w:r xmlns:w="http://schemas.openxmlformats.org/wordprocessingml/2006/main">
        <w:t xml:space="preserve">1. Przysłów 18:10 „Imię Pana jest potężną wieżą, sprawiedliwy do niej ucieka i jest bezpieczny”.</w:t>
      </w:r>
    </w:p>
    <w:p/>
    <w:p>
      <w:r xmlns:w="http://schemas.openxmlformats.org/wordprocessingml/2006/main">
        <w:t xml:space="preserve">2. Psalm 18:2 „Pan jest moją skałą i moją twierdzą, i moim wybawicielem; mój Bóg, moja siła, w którym pokładam ufność; mój puklerz i róg mojego zbawienia i moja wysoka wieża”.</w:t>
      </w:r>
    </w:p>
    <w:p/>
    <w:p>
      <w:r xmlns:w="http://schemas.openxmlformats.org/wordprocessingml/2006/main">
        <w:t xml:space="preserve">2 Samuela 17:22 Wtedy wstał Dawid i cały lud, który z nim był, i przeprawili się przez Jordan; o poranku nie brakowało nikogo z nich, kto nie przeprawił się przez Jordan.</w:t>
      </w:r>
    </w:p>
    <w:p/>
    <w:p>
      <w:r xmlns:w="http://schemas.openxmlformats.org/wordprocessingml/2006/main">
        <w:t xml:space="preserve">Rano Dawid i jego lud przeprawili się przez Jordan, nikogo nie brakowało.</w:t>
      </w:r>
    </w:p>
    <w:p/>
    <w:p>
      <w:r xmlns:w="http://schemas.openxmlformats.org/wordprocessingml/2006/main">
        <w:t xml:space="preserve">1. Wierność Boga w zaspokajaniu wszelkich naszych potrzeb.</w:t>
      </w:r>
    </w:p>
    <w:p/>
    <w:p>
      <w:r xmlns:w="http://schemas.openxmlformats.org/wordprocessingml/2006/main">
        <w:t xml:space="preserve">2. Znaczenie wytrwałości w obliczu trudnych zadań.</w:t>
      </w:r>
    </w:p>
    <w:p/>
    <w:p>
      <w:r xmlns:w="http://schemas.openxmlformats.org/wordprocessingml/2006/main">
        <w:t xml:space="preserve">1. Izajasz 43:2 - Gdy przejdziesz przez wody, będę z tobą; i przez rzeki nie zaleją cię.</w:t>
      </w:r>
    </w:p>
    <w:p/>
    <w:p>
      <w:r xmlns:w="http://schemas.openxmlformats.org/wordprocessingml/2006/main">
        <w:t xml:space="preserve">2. Mateusza 19:26 - Ale Jezus ich ujrzał i rzekł do nich: U ludzi to niemożliwe; ale u Boga wszystko jest możliwe.</w:t>
      </w:r>
    </w:p>
    <w:p/>
    <w:p>
      <w:r xmlns:w="http://schemas.openxmlformats.org/wordprocessingml/2006/main">
        <w:t xml:space="preserve">2 Samuela 17:23 A gdy Achitofel zobaczył, że nie postąpiono zgodnie z jego radą, osiodłał swego osła, wstał i zaprowadził go do domu, do swojego miasta, i zaprowadził porządek w swoim domu, powiesił się i umarł. i został pochowany w grobie swego ojca.</w:t>
      </w:r>
    </w:p>
    <w:p/>
    <w:p>
      <w:r xmlns:w="http://schemas.openxmlformats.org/wordprocessingml/2006/main">
        <w:t xml:space="preserve">Achitofel był zawiedziony, że zlekceważono jego radę, więc wrócił do domu i odebrał sobie życie.</w:t>
      </w:r>
    </w:p>
    <w:p/>
    <w:p>
      <w:r xmlns:w="http://schemas.openxmlformats.org/wordprocessingml/2006/main">
        <w:t xml:space="preserve">1. Niebezpieczeństwo odrzucenia mądrej rady – 2 Samuela 17:23</w:t>
      </w:r>
    </w:p>
    <w:p/>
    <w:p>
      <w:r xmlns:w="http://schemas.openxmlformats.org/wordprocessingml/2006/main">
        <w:t xml:space="preserve">2. Siła zniechęcenia – 2 Samuela 17:23</w:t>
      </w:r>
    </w:p>
    <w:p/>
    <w:p>
      <w:r xmlns:w="http://schemas.openxmlformats.org/wordprocessingml/2006/main">
        <w:t xml:space="preserve">1. Przysłów 19:20 – Słuchaj rad i przyjmuj pouczenia, aby w przyszłości zyskać mądrość.</w:t>
      </w:r>
    </w:p>
    <w:p/>
    <w:p>
      <w:r xmlns:w="http://schemas.openxmlformats.org/wordprocessingml/2006/main">
        <w:t xml:space="preserve">2. Galacjan 6:1 - Bracia, jeśli ktoś zostanie przyłapany na jakimkolwiek przestępstwie, wy, którzy jesteście duchowi, powinniście go odnowić w duchu łagodności. Uważaj na siebie, abyś i ty nie uległ pokusie.</w:t>
      </w:r>
    </w:p>
    <w:p/>
    <w:p>
      <w:r xmlns:w="http://schemas.openxmlformats.org/wordprocessingml/2006/main">
        <w:t xml:space="preserve">2 Samuela 17:24 Wtedy Dawid przybył do Machanaim. I Absalom przeszedł przez Jordan, on i wszyscy mężowie izraelscy z nim.</w:t>
      </w:r>
    </w:p>
    <w:p/>
    <w:p>
      <w:r xmlns:w="http://schemas.openxmlformats.org/wordprocessingml/2006/main">
        <w:t xml:space="preserve">Dawid udał się do Machanaim, podczas gdy Absalom i mężowie izraelscy przekroczyli rzekę Jordan.</w:t>
      </w:r>
    </w:p>
    <w:p/>
    <w:p>
      <w:r xmlns:w="http://schemas.openxmlformats.org/wordprocessingml/2006/main">
        <w:t xml:space="preserve">1. Znaczenie podejmowania mądrych decyzji – 2 Samuela 17:24</w:t>
      </w:r>
    </w:p>
    <w:p/>
    <w:p>
      <w:r xmlns:w="http://schemas.openxmlformats.org/wordprocessingml/2006/main">
        <w:t xml:space="preserve">2. Znaczenie podążania za Bożym planem – 2 Samuela 17:24</w:t>
      </w:r>
    </w:p>
    <w:p/>
    <w:p>
      <w:r xmlns:w="http://schemas.openxmlformats.org/wordprocessingml/2006/main">
        <w:t xml:space="preserve">1. Przysłów 16:9 – „Ludzie planują w swoich sercach swój bieg, lecz Pan utwierdza ich kroki.”</w:t>
      </w:r>
    </w:p>
    <w:p/>
    <w:p>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2 Samuela 17:25 I Absalom mianował Amasę dowódcą zastępu zamiast Joaba, który to Amasa był synem człowieka, imieniem Itra, Izraelita, który wszedł do Abigail, córki Nachasza, siostry matki Serui Joaba.</w:t>
      </w:r>
    </w:p>
    <w:p/>
    <w:p>
      <w:r xmlns:w="http://schemas.openxmlformats.org/wordprocessingml/2006/main">
        <w:t xml:space="preserve">Absalom mianuje Amasę dowódcą armii zamiast Joaba. Amasa jest synem Itry, Izraelity, i Abigail, córki Nachasza i siostry Serui, matki Joaba.</w:t>
      </w:r>
    </w:p>
    <w:p/>
    <w:p>
      <w:r xmlns:w="http://schemas.openxmlformats.org/wordprocessingml/2006/main">
        <w:t xml:space="preserve">1. Moc Bożej suwerenności – jak Bóg działa w naszym życiu, aby urzeczywistnić swoje boskie plany.</w:t>
      </w:r>
    </w:p>
    <w:p/>
    <w:p>
      <w:r xmlns:w="http://schemas.openxmlformats.org/wordprocessingml/2006/main">
        <w:t xml:space="preserve">2. Znaczenie rodziny – jak nasze relacje z rodziną mogą kształtować nasze życie i przeznaczenie.</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Efezjan 6:1-3 - Dzieci, bądźcie posłuszne rodzicom w Panu, bo to jest słuszne. Czcij ojca swego i matkę; (to jest pierwsze przykazanie z obietnicą;) Aby ci było dobrze i abyś długo żył na ziemi.</w:t>
      </w:r>
    </w:p>
    <w:p/>
    <w:p>
      <w:r xmlns:w="http://schemas.openxmlformats.org/wordprocessingml/2006/main">
        <w:t xml:space="preserve">2 Samuela 17:26 Izrael i Absalom rozbili obóz w ziemi Gilead.</w:t>
      </w:r>
    </w:p>
    <w:p/>
    <w:p>
      <w:r xmlns:w="http://schemas.openxmlformats.org/wordprocessingml/2006/main">
        <w:t xml:space="preserve">Izrael i Absalom rozbili obóz w Gilead.</w:t>
      </w:r>
    </w:p>
    <w:p/>
    <w:p>
      <w:r xmlns:w="http://schemas.openxmlformats.org/wordprocessingml/2006/main">
        <w:t xml:space="preserve">1. Potęga lokalizacji: w jaki sposób miejsce, w którym się znajdujemy, determinuje nasz wynik</w:t>
      </w:r>
    </w:p>
    <w:p/>
    <w:p>
      <w:r xmlns:w="http://schemas.openxmlformats.org/wordprocessingml/2006/main">
        <w:t xml:space="preserve">2. Podróż pojednania: jak odnowić zerwane relacje</w:t>
      </w:r>
    </w:p>
    <w:p/>
    <w:p>
      <w:r xmlns:w="http://schemas.openxmlformats.org/wordprocessingml/2006/main">
        <w:t xml:space="preserve">1. Psalm 25:4-5 – Pokaż mi Twoje drogi, Panie, naucz mnie Twoich ścieżek. Prowadź mnie w Twojej prawdzie i wierności i naucz mnie, bo Ty jesteś Bogiem, moim Zbawicielem i w Tobie moja nadzieja przez cały dzień.</w:t>
      </w:r>
    </w:p>
    <w:p/>
    <w:p>
      <w:r xmlns:w="http://schemas.openxmlformats.org/wordprocessingml/2006/main">
        <w:t xml:space="preserve">2. Rzymian 12:18 - Jeśli to możliwe, o ile to od was zależy, ze wszystkimi żyjcie w pokoju.</w:t>
      </w:r>
    </w:p>
    <w:p/>
    <w:p>
      <w:r xmlns:w="http://schemas.openxmlformats.org/wordprocessingml/2006/main">
        <w:t xml:space="preserve">2 Samuela 17:27 I stało się, gdy Dawid przybył do Machanaim, że Szobi, syn Nachasza z Rabby, z synów Ammona, i Machir, syn Ammiela z Lodebaru, i Barzillaj Gileadczyk z Rogelim,</w:t>
      </w:r>
    </w:p>
    <w:p/>
    <w:p>
      <w:r xmlns:w="http://schemas.openxmlformats.org/wordprocessingml/2006/main">
        <w:t xml:space="preserve">Trzej mężczyźni, Szobi, Machir i Barzillai, udali się na spotkanie Dawida w Machanaim, pochodzący odpowiednio z Ammonitów, Lodebaru i Rogelim.</w:t>
      </w:r>
    </w:p>
    <w:p/>
    <w:p>
      <w:r xmlns:w="http://schemas.openxmlformats.org/wordprocessingml/2006/main">
        <w:t xml:space="preserve">1. Siła jedności: Nawet w środku konfliktu możemy zjednoczyć się dla wspólnego celu.</w:t>
      </w:r>
    </w:p>
    <w:p/>
    <w:p>
      <w:r xmlns:w="http://schemas.openxmlformats.org/wordprocessingml/2006/main">
        <w:t xml:space="preserve">2. Siła różnorodności: Każda osoba może wnieść coś wyjątkowego i razem jesteśmy silniejsi.</w:t>
      </w:r>
    </w:p>
    <w:p/>
    <w:p>
      <w:r xmlns:w="http://schemas.openxmlformats.org/wordprocessingml/2006/main">
        <w:t xml:space="preserve">1. Przysłów 11:14 „Gdzie nie ma przewodnictwa, naród upadnie, ale w obfitości doradców jest bezpieczeństwo”.</w:t>
      </w:r>
    </w:p>
    <w:p/>
    <w:p>
      <w:r xmlns:w="http://schemas.openxmlformats.org/wordprocessingml/2006/main">
        <w:t xml:space="preserve">2. Rzymian 12:4-5 „Jak bowiem w jednym ciele mamy wiele członków, a nie wszystkie członki pełnią tę samą czynność, tak też my, choć liczni, tworzymy jedno ciało w Chrystusie, a z osobna jesteśmy jedni drugich członkami”.</w:t>
      </w:r>
    </w:p>
    <w:p/>
    <w:p>
      <w:r xmlns:w="http://schemas.openxmlformats.org/wordprocessingml/2006/main">
        <w:t xml:space="preserve">2 Samuela 17:28 Przynieśli grządki i basony, i naczynia gliniane, i pszenicę, i jęczmień, i mąkę, i prażoną kukurydzę, i fasolę, i soczewicę, i prażone rośliny strączkowe,</w:t>
      </w:r>
    </w:p>
    <w:p/>
    <w:p>
      <w:r xmlns:w="http://schemas.openxmlformats.org/wordprocessingml/2006/main">
        <w:t xml:space="preserve">Dawid zaopatruje swoich wyznawców w różne zboża i artykuły spożywcze.</w:t>
      </w:r>
    </w:p>
    <w:p/>
    <w:p>
      <w:r xmlns:w="http://schemas.openxmlformats.org/wordprocessingml/2006/main">
        <w:t xml:space="preserve">1. W jaki sposób Bóg zawsze zapewnia nam nasze zapasy</w:t>
      </w:r>
    </w:p>
    <w:p/>
    <w:p>
      <w:r xmlns:w="http://schemas.openxmlformats.org/wordprocessingml/2006/main">
        <w:t xml:space="preserve">2. Jesteśmy błogosławieni obfitością</w:t>
      </w:r>
    </w:p>
    <w:p/>
    <w:p>
      <w:r xmlns:w="http://schemas.openxmlformats.org/wordprocessingml/2006/main">
        <w:t xml:space="preserve">1. Mateusza 6:25-34 – Nie martwcie się o swoje życie</w:t>
      </w:r>
    </w:p>
    <w:p/>
    <w:p>
      <w:r xmlns:w="http://schemas.openxmlformats.org/wordprocessingml/2006/main">
        <w:t xml:space="preserve">2. Filipian 4:19 – Bóg zaspokoi wszystkie twoje potrzeby</w:t>
      </w:r>
    </w:p>
    <w:p/>
    <w:p>
      <w:r xmlns:w="http://schemas.openxmlformats.org/wordprocessingml/2006/main">
        <w:t xml:space="preserve">2 Samuela 17:29 I miód i masło, i owce, i ser krowi dla Dawida i ludu, który z nim był, do jedzenia, bo mówili: Lud jest głodny, zmęczony i spragniony w dzikość.</w:t>
      </w:r>
    </w:p>
    <w:p/>
    <w:p>
      <w:r xmlns:w="http://schemas.openxmlformats.org/wordprocessingml/2006/main">
        <w:t xml:space="preserve">Kiedy Dawid i jego lud przebywali na pustyni, zaopatrzono ich w miód, masło, owce i ser, ponieważ odczuwali głód, zmęczenie i pragnienie.</w:t>
      </w:r>
    </w:p>
    <w:p/>
    <w:p>
      <w:r xmlns:w="http://schemas.openxmlformats.org/wordprocessingml/2006/main">
        <w:t xml:space="preserve">1. „Zaopatrzenie Boże: odnajdywanie nadziei w trudnych czasach”</w:t>
      </w:r>
    </w:p>
    <w:p/>
    <w:p>
      <w:r xmlns:w="http://schemas.openxmlformats.org/wordprocessingml/2006/main">
        <w:t xml:space="preserve">2. „Siła jedności w czasach przeciwności”</w:t>
      </w:r>
    </w:p>
    <w:p/>
    <w:p>
      <w:r xmlns:w="http://schemas.openxmlformats.org/wordprocessingml/2006/main">
        <w:t xml:space="preserve">1. Mateusza 6:31-33 – „Nie troszczcie się więc i nie mówcie: Co będziemy jeść? Albo Co będziemy pić? Albo W co się przyodziejemy? Bo tego wszystkiego poganie szukają i Ojciec wasz niebieski o tym wie potrzebujecie ich wszystkich, ale szukajcie najpierw królestwa Bożego i sprawiedliwości jego, a to wszystko będzie wam dodane.</w:t>
      </w:r>
    </w:p>
    <w:p/>
    <w:p>
      <w:r xmlns:w="http://schemas.openxmlformats.org/wordprocessingml/2006/main">
        <w:t xml:space="preserve">2. Psalm 23:1-3 – „Pan jest moim pasterzem, niczego mi nie zabraknie. Pozwala mi leżeć na zielonych pastwiskach. Prowadzi mnie nad spokojne wody. Poprawia moją duszę. Prowadzi mnie ścieżkami sprawiedliwości. ze względu na jego imię.”</w:t>
      </w:r>
    </w:p>
    <w:p/>
    <w:p>
      <w:r xmlns:w="http://schemas.openxmlformats.org/wordprocessingml/2006/main">
        <w:t xml:space="preserve">2. 18. rozdział Samuela opisuje bitwę pomiędzy siłami Dawida a armią Absaloma, która zakończyła się śmiercią Absaloma i następstwami konfliktu.</w:t>
      </w:r>
    </w:p>
    <w:p/>
    <w:p>
      <w:r xmlns:w="http://schemas.openxmlformats.org/wordprocessingml/2006/main">
        <w:t xml:space="preserve">Akapit pierwszy: Dawid organizuje swoje wojska w trzy dywizje pod dowództwem Joaba, Abiszaja i Ittaja (2 Samuela 18:1-5). Jednakże instruuje swoich dowódców, aby ze względu na niego postępowali delikatnie z Absalomem.</w:t>
      </w:r>
    </w:p>
    <w:p/>
    <w:p>
      <w:r xmlns:w="http://schemas.openxmlformats.org/wordprocessingml/2006/main">
        <w:t xml:space="preserve">Akapit drugi: Bitwa ma miejsce w lesie Efraima, gdzie ludzie Dawida pokonują siły Absaloma (2 Samuela 18:6-8). Podczas walki ginie wielu żołnierzy, w tym znaczna liczba ze strony Absaloma.</w:t>
      </w:r>
    </w:p>
    <w:p/>
    <w:p>
      <w:r xmlns:w="http://schemas.openxmlformats.org/wordprocessingml/2006/main">
        <w:t xml:space="preserve">Akapit trzeci: Gdy Absalom ucieka na mule, zaplątuje się w gałęzie dużego dębu (2 Samuela 18:9-10). Jeden z ludzi Dawida donosi o tym Joabowi, ale zostaje ostrzeżony, aby nie krzywdził Absaloma.</w:t>
      </w:r>
    </w:p>
    <w:p/>
    <w:p>
      <w:r xmlns:w="http://schemas.openxmlformats.org/wordprocessingml/2006/main">
        <w:t xml:space="preserve">Akapit 4: Pomimo instrukcji Joaba, bierze trzy włócznie i wbija je w serce Absaloma, gdy ten wisi na drzewie (2 Samuela 18:11-15). Następnie żołnierze zakopują go w głębokim dole i zasypują kamieniami.</w:t>
      </w:r>
    </w:p>
    <w:p/>
    <w:p>
      <w:r xmlns:w="http://schemas.openxmlformats.org/wordprocessingml/2006/main">
        <w:t xml:space="preserve">Akapit 5: Achimaaz i Kuszi zostają wybrani na posłańców, którzy mają przynieść Dawidowi wiadomość o zwycięstwie. Ahimaaz nalega, aby osobiście przekazać wiadomość, ale brakuje mu kluczowych informacji na temat Absaloma (2 Samuela 18:19-23).</w:t>
      </w:r>
    </w:p>
    <w:p/>
    <w:p>
      <w:r xmlns:w="http://schemas.openxmlformats.org/wordprocessingml/2006/main">
        <w:t xml:space="preserve">Akapit szósty: Ostatecznie Achimaaz wyprzedza Kusziego i jako pierwszy dociera do Dawida. Informuje go o zwycięstwie, ale unika wzmianki o Absalomie (2 Samuela 18:28-32).</w:t>
      </w:r>
    </w:p>
    <w:p/>
    <w:p>
      <w:r xmlns:w="http://schemas.openxmlformats.org/wordprocessingml/2006/main">
        <w:t xml:space="preserve">7. Akapit: Krótko po przybyciu Achimaaza Cuszi również przybywa z wieściami. Wyjawia, że pomimo powodzenia w bitwie Absalom nie żyje (2 Samuela 18:33).</w:t>
      </w:r>
    </w:p>
    <w:p/>
    <w:p>
      <w:r xmlns:w="http://schemas.openxmlformats.org/wordprocessingml/2006/main">
        <w:t xml:space="preserve">8. Akapit: Usłyszawszy tę druzgocącą wiadomość o swoim synu, Dawid pogrążył się w głębokiej żałobie i wyraził żal z powodu jego straty (2 Samuela 19:1).</w:t>
      </w:r>
    </w:p>
    <w:p/>
    <w:p>
      <w:r xmlns:w="http://schemas.openxmlformats.org/wordprocessingml/2006/main">
        <w:t xml:space="preserve">Podsumowując, rozdział osiemnasty 2 Księgi Samuela przedstawia bitwę pomiędzy siłami Dawida a siłami lojalnymi wobec jego syna Absaloma. Dawid organizuje swoje wojska, instruując ich, aby postępowali delikatnie z Absalomem. Dochodzi do bitwy, w wyniku której zginęło wiele osób, Absalom zostaje uwięziony na drzewie, a Joab zabija go wbrew rozkazowi. Wiadomości przynoszą Dawidowi posłańcy, którzy przekazują częściowe informacje. Dawid pogrąża się w głębokiej żałobie, gdy dowiaduje się o śmierci syna. Podsumowując, rozdział bada tematykę wojny, konsekwencje buntu i podkreśla zarówno triumf, jak i tragedię w rodzinach.</w:t>
      </w:r>
    </w:p>
    <w:p/>
    <w:p>
      <w:r xmlns:w="http://schemas.openxmlformats.org/wordprocessingml/2006/main">
        <w:t xml:space="preserve">2 Samuela 18:1 I Dawid policzył lud, który był z nim, i ustanowił nad nimi dowódców tysięcy i dowódców setek.</w:t>
      </w:r>
    </w:p>
    <w:p/>
    <w:p>
      <w:r xmlns:w="http://schemas.openxmlformats.org/wordprocessingml/2006/main">
        <w:t xml:space="preserve">Dawid zorganizował swoją armię w tysiące i setki dywizji, wyznaczając dowódców do ich dowodzenia.</w:t>
      </w:r>
    </w:p>
    <w:p/>
    <w:p>
      <w:r xmlns:w="http://schemas.openxmlformats.org/wordprocessingml/2006/main">
        <w:t xml:space="preserve">1. Potęga organizacji: jak Bóg porządkuje nas dla swoich celów</w:t>
      </w:r>
    </w:p>
    <w:p/>
    <w:p>
      <w:r xmlns:w="http://schemas.openxmlformats.org/wordprocessingml/2006/main">
        <w:t xml:space="preserve">2. Siła jedności: wspólna praca dla wypełnienia woli Bożej</w:t>
      </w:r>
    </w:p>
    <w:p/>
    <w:p>
      <w:r xmlns:w="http://schemas.openxmlformats.org/wordprocessingml/2006/main">
        <w:t xml:space="preserve">1. Efezjan 4:11-12 I dał apostołów, proroków, ewangelistów, pasterzy i nauczycieli, aby przygotowywali świętych do dzieła posługiwania, do budowania Ciała Chrystusowego.</w:t>
      </w:r>
    </w:p>
    <w:p/>
    <w:p>
      <w:r xmlns:w="http://schemas.openxmlformats.org/wordprocessingml/2006/main">
        <w:t xml:space="preserve">2. Psalm 133:1 Oto jak dobrze i miło, gdy bracia mieszkają w jedności!</w:t>
      </w:r>
    </w:p>
    <w:p/>
    <w:p>
      <w:r xmlns:w="http://schemas.openxmlformats.org/wordprocessingml/2006/main">
        <w:t xml:space="preserve">2 Samuela 18:2 I Dawid wysłał trzecią część ludu pod rękę Joaba, a trzecią część pod rękę Abiszaja, syna Serui, brata Joaba, i trzecią część pod rękę Ittaja Gittyty. I rzekł król do ludu: Ja też z pewnością wyjdę z wami.</w:t>
      </w:r>
    </w:p>
    <w:p/>
    <w:p>
      <w:r xmlns:w="http://schemas.openxmlformats.org/wordprocessingml/2006/main">
        <w:t xml:space="preserve">Dawid dzieli lud na trzy części do walki i sam do nich dołącza.</w:t>
      </w:r>
    </w:p>
    <w:p/>
    <w:p>
      <w:r xmlns:w="http://schemas.openxmlformats.org/wordprocessingml/2006/main">
        <w:t xml:space="preserve">1. Siła jedności: jak przywódcy mogą inspirować innych do wspólnej pracy</w:t>
      </w:r>
    </w:p>
    <w:p/>
    <w:p>
      <w:r xmlns:w="http://schemas.openxmlformats.org/wordprocessingml/2006/main">
        <w:t xml:space="preserve">2. Odwaga stawiania czoła wyzwaniom: uczenie się na przykładzie Dawida</w:t>
      </w:r>
    </w:p>
    <w:p/>
    <w:p>
      <w:r xmlns:w="http://schemas.openxmlformats.org/wordprocessingml/2006/main">
        <w:t xml:space="preserve">1. Efezjan 4:11-13: „I dał apostołów, proroków, ewangelistów, pasterzy i nauczycieli, aby przygotowywali świętych do dzieła posługiwania, budowania Ciała Chrystusowego, aż wszyscy osiągniemy jedność wiary i poznania Syna Bożego, aż do dojrzałości ludzkiej, do wymiaru pełni Chrystusowej”</w:t>
      </w:r>
    </w:p>
    <w:p/>
    <w:p>
      <w:r xmlns:w="http://schemas.openxmlformats.org/wordprocessingml/2006/main">
        <w:t xml:space="preserve">2. 1 Koryntian 16:13: „Bądźcie czujni, trwajcie mocno w wierze, postępujcie jak mężczyźni, bądźcie silni. Wszystko, co czynicie, niech się dzieje w miłości”.</w:t>
      </w:r>
    </w:p>
    <w:p/>
    <w:p>
      <w:r xmlns:w="http://schemas.openxmlformats.org/wordprocessingml/2006/main">
        <w:t xml:space="preserve">2 Samuela 18:3 Ale lud odpowiedział: Nie wyjdziesz, bo jeśli uciekniemy, nie zatroszczą się o nas; ani jeśli połowa z nas umrze, nie zatroszczą się o nas; ale teraz jesteś wart dziesięciu tysięcy z nas; dlatego teraz lepiej będzie, jeśli wybawisz nas z miasta.</w:t>
      </w:r>
    </w:p>
    <w:p/>
    <w:p>
      <w:r xmlns:w="http://schemas.openxmlformats.org/wordprocessingml/2006/main">
        <w:t xml:space="preserve">Lud Izraela błaga Dawida, aby nie brał udziału w bitwie, wyjaśniając, że gdyby miał umrzeć, konsekwencje byłyby znacznie poważniejsze, niż gdyby zginęła połowa z nich.</w:t>
      </w:r>
    </w:p>
    <w:p/>
    <w:p>
      <w:r xmlns:w="http://schemas.openxmlformats.org/wordprocessingml/2006/main">
        <w:t xml:space="preserve">1. Siła jednego: jak jedna osoba może coś zmienić</w:t>
      </w:r>
    </w:p>
    <w:p/>
    <w:p>
      <w:r xmlns:w="http://schemas.openxmlformats.org/wordprocessingml/2006/main">
        <w:t xml:space="preserve">2. Poświęcenie w przywództwie: czego potrzeba, aby przewodzić</w:t>
      </w:r>
    </w:p>
    <w:p/>
    <w:p>
      <w:r xmlns:w="http://schemas.openxmlformats.org/wordprocessingml/2006/main">
        <w:t xml:space="preserve">1. Efezjan 5:15-17 - Uważajcie więc, jak postępujecie, nie jako niemądrzy, ale jako mądrzy, wykorzystując czas jak najlepiej, bo dni są złe. Dlatego nie bądźcie głupi, ale rozumiejcie, jaka jest wola Pana.</w:t>
      </w:r>
    </w:p>
    <w:p/>
    <w:p>
      <w:r xmlns:w="http://schemas.openxmlformats.org/wordprocessingml/2006/main">
        <w:t xml:space="preserve">2. Jozuego 1:5-7 – Nikt nie będzie mógł ostać się przed tobą przez wszystkie dni twojego życia. Jak byłem z Mojżeszem, tak będę z tobą. Nie opuszczę Cię ani Cię nie opuszczę. Bądź silny i odważny, bo ty sprawisz, że ten lud odziedziczy ziemię, którą poprzysiągłem ich ojcom, że im ją dam. Bądźcie tylko silni i bardzo odważni, pilnie przestrzegając całego Prawa, które wam nakazał Mojżesz, mój sługa. Nie odwracaj się od niego ani na prawo, ani na lewo, aby ci się powodziło, gdziekolwiek się udasz.</w:t>
      </w:r>
    </w:p>
    <w:p/>
    <w:p>
      <w:r xmlns:w="http://schemas.openxmlformats.org/wordprocessingml/2006/main">
        <w:t xml:space="preserve">2 Samuela 18:4 I rzekł do nich król: Uczynię, co uznacie za najlepsze. I król stanął przy bramie, a wszystek lud wyszedł setkami i tysiącami.</w:t>
      </w:r>
    </w:p>
    <w:p/>
    <w:p>
      <w:r xmlns:w="http://schemas.openxmlformats.org/wordprocessingml/2006/main">
        <w:t xml:space="preserve">Król Dawid zapytał swoich doradców, co ich zdaniem powinien zrobić, a następnie stanął przy bramie, gdy lud wyszedł w dużej liczbie.</w:t>
      </w:r>
    </w:p>
    <w:p/>
    <w:p>
      <w:r xmlns:w="http://schemas.openxmlformats.org/wordprocessingml/2006/main">
        <w:t xml:space="preserve">1. Moc proszenia o radę — naucz się szukać rady u mądrych ludzi we wszystkich dziedzinach życia.</w:t>
      </w:r>
    </w:p>
    <w:p/>
    <w:p>
      <w:r xmlns:w="http://schemas.openxmlformats.org/wordprocessingml/2006/main">
        <w:t xml:space="preserve">2. Zajęcie stanowiska – jak prosty akt stania może być aktem odwagi i siły.</w:t>
      </w:r>
    </w:p>
    <w:p/>
    <w:p>
      <w:r xmlns:w="http://schemas.openxmlformats.org/wordprocessingml/2006/main">
        <w:t xml:space="preserve">1. Przysłów 15:22 - Bez celów doradczych rozczarowuje się: ale w mnóstwie doradców są ugruntowani.</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2 Samuela 18:5 I król nakazał Joabowi, Abiszajowi i Ittajowi, mówiąc: Postępujcie łagodnie ze względu na mnie z młodzieńcem i Absalomem. I cały lud słyszał, gdy król rozkazał wszystkim dowódcom o Absalomie.</w:t>
      </w:r>
    </w:p>
    <w:p/>
    <w:p>
      <w:r xmlns:w="http://schemas.openxmlformats.org/wordprocessingml/2006/main">
        <w:t xml:space="preserve">Król nakazuje Joabowi, Abiszajowi i Ittajowi okazać miłosierdzie Absalomowi. Wszyscy ludzie słyszą rozkazy króla.</w:t>
      </w:r>
    </w:p>
    <w:p/>
    <w:p>
      <w:r xmlns:w="http://schemas.openxmlformats.org/wordprocessingml/2006/main">
        <w:t xml:space="preserve">1. Moc miłosierdzia – jak okazywać miłosierdzie w obliczu sprzeciwu.</w:t>
      </w:r>
    </w:p>
    <w:p/>
    <w:p>
      <w:r xmlns:w="http://schemas.openxmlformats.org/wordprocessingml/2006/main">
        <w:t xml:space="preserve">2. Współczucie w przywództwie – znaczenie okazywania życzliwości innym.</w:t>
      </w:r>
    </w:p>
    <w:p/>
    <w:p>
      <w:r xmlns:w="http://schemas.openxmlformats.org/wordprocessingml/2006/main">
        <w:t xml:space="preserve">1. Mateusza 5:7 – „Błogosławieni miłosierni, albowiem oni miłosierdzia dostąpią”.</w:t>
      </w:r>
    </w:p>
    <w:p/>
    <w:p>
      <w:r xmlns:w="http://schemas.openxmlformats.org/wordprocessingml/2006/main">
        <w:t xml:space="preserve">2. Rzymian 12:10 – „Miłujcie się wzajemnie uczuciem braterskim. Prześcigajcie się nawzajem w okazywaniu szacunku”.</w:t>
      </w:r>
    </w:p>
    <w:p/>
    <w:p>
      <w:r xmlns:w="http://schemas.openxmlformats.org/wordprocessingml/2006/main">
        <w:t xml:space="preserve">2 Samuela 18:6 Wyszedł więc lud w pole przeciwko Izraelowi, a bitwa była w lesie Efraima;</w:t>
      </w:r>
    </w:p>
    <w:p/>
    <w:p>
      <w:r xmlns:w="http://schemas.openxmlformats.org/wordprocessingml/2006/main">
        <w:t xml:space="preserve">Izraelici wyruszyli do bitwy w lesie Efraima.</w:t>
      </w:r>
    </w:p>
    <w:p/>
    <w:p>
      <w:r xmlns:w="http://schemas.openxmlformats.org/wordprocessingml/2006/main">
        <w:t xml:space="preserve">1. Bitwa pod Efraimem: siła wiary w obliczu przeciwności losu</w:t>
      </w:r>
    </w:p>
    <w:p/>
    <w:p>
      <w:r xmlns:w="http://schemas.openxmlformats.org/wordprocessingml/2006/main">
        <w:t xml:space="preserve">2. Pokonanie strachu i wątpliwości w lesie Efraima</w:t>
      </w:r>
    </w:p>
    <w:p/>
    <w:p>
      <w:r xmlns:w="http://schemas.openxmlformats.org/wordprocessingml/2006/main">
        <w:t xml:space="preserve">1. Rzymian 8:31 – „Cóż więc na to powiemy? Jeśli Bóg za nami, któż przeciwko nam?”</w:t>
      </w:r>
    </w:p>
    <w:p/>
    <w:p>
      <w:r xmlns:w="http://schemas.openxmlformats.org/wordprocessingml/2006/main">
        <w:t xml:space="preserve">2. Jozuego 1:9 – „Czyż ci nie rozkazałem? Bądź mocny i odważny. Nie bój się, nie upadaj, bo Pan, twój Bóg, będzie z tobą, gdziekolwiek pójdziesz.</w:t>
      </w:r>
    </w:p>
    <w:p/>
    <w:p>
      <w:r xmlns:w="http://schemas.openxmlformats.org/wordprocessingml/2006/main">
        <w:t xml:space="preserve">2 Samuela 18:7 Gdzie Izraelici zostali zabici na oczach sług Dawida i tam tego dnia doszło do wielkiej rzezi dwudziestu tysięcy ludzi.</w:t>
      </w:r>
    </w:p>
    <w:p/>
    <w:p>
      <w:r xmlns:w="http://schemas.openxmlformats.org/wordprocessingml/2006/main">
        <w:t xml:space="preserve">W wielkim dniu bitwy armia Dawida pokonała lud Izraela, co doprowadziło do wielkiej rzezi 20 000 ludzi.</w:t>
      </w:r>
    </w:p>
    <w:p/>
    <w:p>
      <w:r xmlns:w="http://schemas.openxmlformats.org/wordprocessingml/2006/main">
        <w:t xml:space="preserve">1. Siła wiary: uczenie się na przykładzie Dawida</w:t>
      </w:r>
    </w:p>
    <w:p/>
    <w:p>
      <w:r xmlns:w="http://schemas.openxmlformats.org/wordprocessingml/2006/main">
        <w:t xml:space="preserve">2. Koszt wojny: zrozumienie konsekwencji bitwy</w:t>
      </w:r>
    </w:p>
    <w:p/>
    <w:p>
      <w:r xmlns:w="http://schemas.openxmlformats.org/wordprocessingml/2006/main">
        <w:t xml:space="preserve">1. Efezjan 6:10-18 – Zakładanie pełnej zbroi Bożej</w:t>
      </w:r>
    </w:p>
    <w:p/>
    <w:p>
      <w:r xmlns:w="http://schemas.openxmlformats.org/wordprocessingml/2006/main">
        <w:t xml:space="preserve">2. Izajasz 2:4 – Zamiana mieczy na lemiesze</w:t>
      </w:r>
    </w:p>
    <w:p/>
    <w:p>
      <w:r xmlns:w="http://schemas.openxmlformats.org/wordprocessingml/2006/main">
        <w:t xml:space="preserve">2 Samuela 18:8 Bo bitwa była rozproszona po całej krainie, a drewno pochłonęło tego dnia więcej ludzi, niż miecz.</w:t>
      </w:r>
    </w:p>
    <w:p/>
    <w:p>
      <w:r xmlns:w="http://schemas.openxmlformats.org/wordprocessingml/2006/main">
        <w:t xml:space="preserve">Na dużym obszarze rozegrała się bitwa, a drewno pochłonęło więcej ludzi niż miecz.</w:t>
      </w:r>
    </w:p>
    <w:p/>
    <w:p>
      <w:r xmlns:w="http://schemas.openxmlformats.org/wordprocessingml/2006/main">
        <w:t xml:space="preserve">1. Moc Słowa Bożego – 2 Tymoteusza 3:16</w:t>
      </w:r>
    </w:p>
    <w:p/>
    <w:p>
      <w:r xmlns:w="http://schemas.openxmlformats.org/wordprocessingml/2006/main">
        <w:t xml:space="preserve">2. Natura Bożej sprawiedliwości – Hioba 34:17-20</w:t>
      </w:r>
    </w:p>
    <w:p/>
    <w:p>
      <w:r xmlns:w="http://schemas.openxmlformats.org/wordprocessingml/2006/main">
        <w:t xml:space="preserve">1. Jeremiasz 5:14 – Stali się wielcy i bogaci; urosły i urosły.</w:t>
      </w:r>
    </w:p>
    <w:p/>
    <w:p>
      <w:r xmlns:w="http://schemas.openxmlformats.org/wordprocessingml/2006/main">
        <w:t xml:space="preserve">2. Am 4:10 – Zesłałem na was plagi, podobnie jak na Egipt. Zabiłem mieczem twoich młodzieńców i schwytane konie.</w:t>
      </w:r>
    </w:p>
    <w:p/>
    <w:p>
      <w:r xmlns:w="http://schemas.openxmlformats.org/wordprocessingml/2006/main">
        <w:t xml:space="preserve">2 Samuela 18:9 Absalom spotkał się ze sługami Dawida. I Absalom jechał na mule, a muł wszedł pod grube konary wielkiego dębu, a głowa jego uchwyciła się dębu i został uniesiony między niebem a ziemią; i muł, który był pod nim, odszedł.</w:t>
      </w:r>
    </w:p>
    <w:p/>
    <w:p>
      <w:r xmlns:w="http://schemas.openxmlformats.org/wordprocessingml/2006/main">
        <w:t xml:space="preserve">Absalom spotkał sługi Dawida, jadąc na mule, a jego głowa utknęła w gałęziach dużego dębu, zawieszając go między niebem a ziemią. Muł, na którym jechał, uciekł.</w:t>
      </w:r>
    </w:p>
    <w:p/>
    <w:p>
      <w:r xmlns:w="http://schemas.openxmlformats.org/wordprocessingml/2006/main">
        <w:t xml:space="preserve">1. „Zaangażowanie Boga w nieoczekiwane sytuacje”</w:t>
      </w:r>
    </w:p>
    <w:p/>
    <w:p>
      <w:r xmlns:w="http://schemas.openxmlformats.org/wordprocessingml/2006/main">
        <w:t xml:space="preserve">2. „Niespodziewaność planów Bożych”</w:t>
      </w:r>
    </w:p>
    <w:p/>
    <w:p>
      <w:r xmlns:w="http://schemas.openxmlformats.org/wordprocessingml/2006/main">
        <w:t xml:space="preserve">1. 2 Samuela 18:9</w:t>
      </w:r>
    </w:p>
    <w:p/>
    <w:p>
      <w:r xmlns:w="http://schemas.openxmlformats.org/wordprocessingml/2006/main">
        <w:t xml:space="preserve">2. Jana 16:33 – „To wam powiedziałem, abyście pokój we mnie mieli. Na świecie ucisk mieć będziecie. Ale bądźcie dobrej myśli, Ja zwyciężyłem świat.</w:t>
      </w:r>
    </w:p>
    <w:p/>
    <w:p>
      <w:r xmlns:w="http://schemas.openxmlformats.org/wordprocessingml/2006/main">
        <w:t xml:space="preserve">2 Samuela 18:10 A widział to pewien człowiek, powiedział Joabowi i rzekł: Oto widziałem Absaloma powieszonego na dębie.</w:t>
      </w:r>
    </w:p>
    <w:p/>
    <w:p>
      <w:r xmlns:w="http://schemas.openxmlformats.org/wordprocessingml/2006/main">
        <w:t xml:space="preserve">Pewien człowiek był świadkiem powieszenia Absaloma na dębie i doniósł o tym Joabowi.</w:t>
      </w:r>
    </w:p>
    <w:p/>
    <w:p>
      <w:r xmlns:w="http://schemas.openxmlformats.org/wordprocessingml/2006/main">
        <w:t xml:space="preserve">1. Niebezpieczeństwo pychy – pycha może prowadzić do tragedii, jak widać w historii Absaloma.</w:t>
      </w:r>
    </w:p>
    <w:p/>
    <w:p>
      <w:r xmlns:w="http://schemas.openxmlformats.org/wordprocessingml/2006/main">
        <w:t xml:space="preserve">2. Moc świadectwa — możemy wywrzeć wielki wpływ, dzieląc się z innymi tym, co widzieliśmy.</w:t>
      </w:r>
    </w:p>
    <w:p/>
    <w:p>
      <w:r xmlns:w="http://schemas.openxmlformats.org/wordprocessingml/2006/main">
        <w:t xml:space="preserve">1. Przysłów 16:18 - Przed zagładą idzie pycha, a duch wyniosły przed upadkiem.</w:t>
      </w:r>
    </w:p>
    <w:p/>
    <w:p>
      <w:r xmlns:w="http://schemas.openxmlformats.org/wordprocessingml/2006/main">
        <w:t xml:space="preserve">2. Mateusza 5:14-16 – Wy jesteście światłością świata. Nie da się ukryć miasta położonego na górze. Nie zapala się też lampy i nie stawia jej pod korcem, lecz na stojaku, aby świeciła wszystkim w domu. Podobnie niech wasze światło świeci przed innymi, aby widzieli wasze dobre uczynki i chwalili waszego Ojca, który jest w niebie.</w:t>
      </w:r>
    </w:p>
    <w:p/>
    <w:p>
      <w:r xmlns:w="http://schemas.openxmlformats.org/wordprocessingml/2006/main">
        <w:t xml:space="preserve">2 Samuela 18:11 I rzekł Joab do człowieka, który mu powiedział: A oto widziałeś go i dlaczego go tam nie powaliłeś na ziemię? i dałbym ci dziesięć syklów srebra i pas.</w:t>
      </w:r>
    </w:p>
    <w:p/>
    <w:p>
      <w:r xmlns:w="http://schemas.openxmlformats.org/wordprocessingml/2006/main">
        <w:t xml:space="preserve">Joab zapytał mężczyznę, dlaczego nikogo nie zabił, gdy miał okazję, i zaoferował mu za to nagrodę.</w:t>
      </w:r>
    </w:p>
    <w:p/>
    <w:p>
      <w:r xmlns:w="http://schemas.openxmlformats.org/wordprocessingml/2006/main">
        <w:t xml:space="preserve">1) Moc przebaczenia: jak pokonać pokusę zemsty.</w:t>
      </w:r>
    </w:p>
    <w:p/>
    <w:p>
      <w:r xmlns:w="http://schemas.openxmlformats.org/wordprocessingml/2006/main">
        <w:t xml:space="preserve">2) Siła współczucia: jak okazywać innym miłosierdzie.</w:t>
      </w:r>
    </w:p>
    <w:p/>
    <w:p>
      <w:r xmlns:w="http://schemas.openxmlformats.org/wordprocessingml/2006/main">
        <w:t xml:space="preserve">1) Mateusza 5:38-48 - Nauczanie Jezusa o nadstawianiu drugiego policzka i miłowaniu nieprzyjaciół.</w:t>
      </w:r>
    </w:p>
    <w:p/>
    <w:p>
      <w:r xmlns:w="http://schemas.openxmlformats.org/wordprocessingml/2006/main">
        <w:t xml:space="preserve">2) Rzymian 12:14-21 – nauczanie Pawła o tym, jak na zło odpowiedzieć dobrocią.</w:t>
      </w:r>
    </w:p>
    <w:p/>
    <w:p>
      <w:r xmlns:w="http://schemas.openxmlformats.org/wordprocessingml/2006/main">
        <w:t xml:space="preserve">2 Samuela 18:12 I rzekł ów mąż do Joaba: Choćbym wziął w rękę tysiąc sykli srebra, to jednak nie wyciągnęłbym ręki przeciwko synowi królewskiemu, bo gdy słyszeliśmy, król rozkazał tobie, Abiszajowi i Ittajowi mówiąc: Strzeżcie się, aby nikt nie dotknął młodzieńca Absaloma.</w:t>
      </w:r>
    </w:p>
    <w:p/>
    <w:p>
      <w:r xmlns:w="http://schemas.openxmlformats.org/wordprocessingml/2006/main">
        <w:t xml:space="preserve">Pewien człowiek nie zgodził się wyrządzić krzywdy Absalomowi nawet za dużą sumę pieniędzy, ponieważ słyszał, jak król Dawid nakazywał Joabowi, Abiszajowi i Ittajowi, aby go chronili.</w:t>
      </w:r>
    </w:p>
    <w:p/>
    <w:p>
      <w:r xmlns:w="http://schemas.openxmlformats.org/wordprocessingml/2006/main">
        <w:t xml:space="preserve">1. Bądź odważny w obliczu pokusy</w:t>
      </w:r>
    </w:p>
    <w:p/>
    <w:p>
      <w:r xmlns:w="http://schemas.openxmlformats.org/wordprocessingml/2006/main">
        <w:t xml:space="preserve">2. Przede wszystkim przestrzegaj przykazań Bożych</w:t>
      </w:r>
    </w:p>
    <w:p/>
    <w:p>
      <w:r xmlns:w="http://schemas.openxmlformats.org/wordprocessingml/2006/main">
        <w:t xml:space="preserve">1. Powtórzonego Prawa 13:4 – „Będziesz chodzić za Panem, swoim Bogiem, i będziesz się go bać, będziesz przestrzegać jego przykazań i słuchać jego głosu, będziesz mu służyć i trzymać się go mocno”.</w:t>
      </w:r>
    </w:p>
    <w:p/>
    <w:p>
      <w:r xmlns:w="http://schemas.openxmlformats.org/wordprocessingml/2006/main">
        <w:t xml:space="preserve">2. Psalm 112:1 – „Chwalcie Pana! Błogosławiony mąż, który boi się Pana i ma wielką upodobanie w Jego przykazaniach!”</w:t>
      </w:r>
    </w:p>
    <w:p/>
    <w:p>
      <w:r xmlns:w="http://schemas.openxmlformats.org/wordprocessingml/2006/main">
        <w:t xml:space="preserve">2 Samuela 18:13 Inaczej byłbym kłamał na własne życie, bo nic nie jest zakryte przed królem, a ty sam byś się przeciw mnie postawił.</w:t>
      </w:r>
    </w:p>
    <w:p/>
    <w:p>
      <w:r xmlns:w="http://schemas.openxmlformats.org/wordprocessingml/2006/main">
        <w:t xml:space="preserve">1: Wszystkie nasze działania mają konsekwencje i ważne jest, aby pamiętać, że Bóg jest wszechwiedzący i ostatecznie osądzi nasze działania.</w:t>
      </w:r>
    </w:p>
    <w:p/>
    <w:p>
      <w:r xmlns:w="http://schemas.openxmlformats.org/wordprocessingml/2006/main">
        <w:t xml:space="preserve">2: Powinniśmy uważać, aby nie zrobić niczego, co przyniosłoby hańbę Bogu, gdyż On będzie naszym sędzią.</w:t>
      </w:r>
    </w:p>
    <w:p/>
    <w:p>
      <w:r xmlns:w="http://schemas.openxmlformats.org/wordprocessingml/2006/main">
        <w:t xml:space="preserve">1: Kaznodziei 12:13-14 - Wysłuchajmy zakończenia całej sprawy: Bójcie się Boga i przestrzegajcie jego przykazań, bo to jest cały obowiązek człowieka. Albowiem Bóg osądzi wszelkie dzieło i każdą tajemną rzecz, czy jest dobra, czy zła.</w:t>
      </w:r>
    </w:p>
    <w:p/>
    <w:p>
      <w:r xmlns:w="http://schemas.openxmlformats.org/wordprocessingml/2006/main">
        <w:t xml:space="preserve">2: Rzymian 14:10-12 – Ale dlaczego osądzasz swego brata? albo dlaczego lekceważysz swego brata? albowiem wszyscy staniemy przed trybunałem Chrystusowym. Bo napisano: Jako żyję, mówi Pan, ugnie się przede mną wszelkie kolano i wszelki język wyznawać będzie Boga. Zatem każdy z nas za siebie zda sprawę Bogu.</w:t>
      </w:r>
    </w:p>
    <w:p/>
    <w:p>
      <w:r xmlns:w="http://schemas.openxmlformats.org/wordprocessingml/2006/main">
        <w:t xml:space="preserve">2 Samuela 18:14 Wtedy rzekł Joab: Nie mogę tak z tobą przebywać. I wziął do ręki trzy strzały i wbił je w serce Absaloma, gdy ten jeszcze żył w środku dębu.</w:t>
      </w:r>
    </w:p>
    <w:p/>
    <w:p>
      <w:r xmlns:w="http://schemas.openxmlformats.org/wordprocessingml/2006/main">
        <w:t xml:space="preserve">Joab, nie chcąc kontynuować walki z Absalomem, wbił trzy strzały w serce Absaloma, gdy ten jeszcze żył.</w:t>
      </w:r>
    </w:p>
    <w:p/>
    <w:p>
      <w:r xmlns:w="http://schemas.openxmlformats.org/wordprocessingml/2006/main">
        <w:t xml:space="preserve">1. Niebezpieczeństwo niesprawiedliwego gniewu – 2 Samuela 18:14</w:t>
      </w:r>
    </w:p>
    <w:p/>
    <w:p>
      <w:r xmlns:w="http://schemas.openxmlformats.org/wordprocessingml/2006/main">
        <w:t xml:space="preserve">2. Boża suwerenność w nieoczekiwanych miejscach – 2 Samuela 18:14</w:t>
      </w:r>
    </w:p>
    <w:p/>
    <w:p>
      <w:r xmlns:w="http://schemas.openxmlformats.org/wordprocessingml/2006/main">
        <w:t xml:space="preserve">1. Przysłów 19:11 – „Roztropność człowieka powstrzymuje go od gniewu i jego chwałą jest przymknąć oko na przestępstwo”.</w:t>
      </w:r>
    </w:p>
    <w:p/>
    <w:p>
      <w:r xmlns:w="http://schemas.openxmlformats.org/wordprocessingml/2006/main">
        <w:t xml:space="preserve">2. Kaznodziei 8:4 – „Gdzie jest słowo króla, tam jest moc i kto może mu powiedzieć: Co robisz?”</w:t>
      </w:r>
    </w:p>
    <w:p/>
    <w:p>
      <w:r xmlns:w="http://schemas.openxmlformats.org/wordprocessingml/2006/main">
        <w:t xml:space="preserve">2 Samuela 18:15 A dziesięciu młodzieńców, którzy nosili zbroję Joaba, otoczyło i uderzyło Absaloma, i zabiło go.</w:t>
      </w:r>
    </w:p>
    <w:p/>
    <w:p>
      <w:r xmlns:w="http://schemas.openxmlformats.org/wordprocessingml/2006/main">
        <w:t xml:space="preserve">Dziesięciu młodych ludzi Joaba zabiło Absaloma w bitwie.</w:t>
      </w:r>
    </w:p>
    <w:p/>
    <w:p>
      <w:r xmlns:w="http://schemas.openxmlformats.org/wordprocessingml/2006/main">
        <w:t xml:space="preserve">1. Siła jedności – jak wspólna praca może prowadzić do sukcesu</w:t>
      </w:r>
    </w:p>
    <w:p/>
    <w:p>
      <w:r xmlns:w="http://schemas.openxmlformats.org/wordprocessingml/2006/main">
        <w:t xml:space="preserve">2. Koszt konfliktu – konsekwencje dążenia do własnych pragnień</w:t>
      </w:r>
    </w:p>
    <w:p/>
    <w:p>
      <w:r xmlns:w="http://schemas.openxmlformats.org/wordprocessingml/2006/main">
        <w:t xml:space="preserve">1. Kaznodziei 4:9-12 – Lepiej jest dwóm niż jednemu, gdyż za swój trud mają dobrą nagrodę. Bo jeśli upadną, jeden podniesie swego bliźniego. Biada jednak temu, kto jest sam, gdy upadnie i nie ma innego, kto by go podniósł!</w:t>
      </w:r>
    </w:p>
    <w:p/>
    <w:p>
      <w:r xmlns:w="http://schemas.openxmlformats.org/wordprocessingml/2006/main">
        <w:t xml:space="preserve">2. Jakuba 4:1-3 – Co powoduje kłótnie i walki między wami? Czy nie jest tak, że namiętności toczą w tobie wojnę? Pragniesz, a nie masz, więc mordujesz. Pożądacie, a nie możecie osiągnąć, więc walczycie i kłócicie się.</w:t>
      </w:r>
    </w:p>
    <w:p/>
    <w:p>
      <w:r xmlns:w="http://schemas.openxmlformats.org/wordprocessingml/2006/main">
        <w:t xml:space="preserve">2 Samuela 18:16 I zadął Joab w trąbę, i lud wrócił z pościgu za Izraelem, bo Joab powstrzymał lud.</w:t>
      </w:r>
    </w:p>
    <w:p/>
    <w:p>
      <w:r xmlns:w="http://schemas.openxmlformats.org/wordprocessingml/2006/main">
        <w:t xml:space="preserve">Joab zatrąbił, dając znak ludowi, aby przestał gonić za Izraelem, a oni usłuchali.</w:t>
      </w:r>
    </w:p>
    <w:p/>
    <w:p>
      <w:r xmlns:w="http://schemas.openxmlformats.org/wordprocessingml/2006/main">
        <w:t xml:space="preserve">1. Boży czas jest doskonały – 2 Samuela 18:16</w:t>
      </w:r>
    </w:p>
    <w:p/>
    <w:p>
      <w:r xmlns:w="http://schemas.openxmlformats.org/wordprocessingml/2006/main">
        <w:t xml:space="preserve">2. Moc posłuszeństwa – 2 Samuela 18:16</w:t>
      </w:r>
    </w:p>
    <w:p/>
    <w:p>
      <w:r xmlns:w="http://schemas.openxmlformats.org/wordprocessingml/2006/main">
        <w:t xml:space="preserve">1. Kaznodziei 3:1 – „Na wszystko jest pora, na każdą sprawę pod niebem porę”.</w:t>
      </w:r>
    </w:p>
    <w:p/>
    <w:p>
      <w:r xmlns:w="http://schemas.openxmlformats.org/wordprocessingml/2006/main">
        <w:t xml:space="preserve">2. Psalm 33:11 – „Zamysły Pana trwają na wieki, zamysły Jego serca na pokolenia”.</w:t>
      </w:r>
    </w:p>
    <w:p/>
    <w:p>
      <w:r xmlns:w="http://schemas.openxmlformats.org/wordprocessingml/2006/main">
        <w:t xml:space="preserve">2 Samuela 18:17 I wzięli Absaloma, i wrzucili go do wielkiego dołu w lesie, i położyli na nim bardzo wielką stertę kamieni, a cały Izrael uciekł, każdy do swojego namiotu.</w:t>
      </w:r>
    </w:p>
    <w:p/>
    <w:p>
      <w:r xmlns:w="http://schemas.openxmlformats.org/wordprocessingml/2006/main">
        <w:t xml:space="preserve">Po zabiciu Absaloma Izraelici pochowali go w wielkim dole i przykryli go dużą stertą kamieni.</w:t>
      </w:r>
    </w:p>
    <w:p/>
    <w:p>
      <w:r xmlns:w="http://schemas.openxmlformats.org/wordprocessingml/2006/main">
        <w:t xml:space="preserve">1. Boża sprawiedliwość zawsze zwycięży – Rzymian 12:19</w:t>
      </w:r>
    </w:p>
    <w:p/>
    <w:p>
      <w:r xmlns:w="http://schemas.openxmlformats.org/wordprocessingml/2006/main">
        <w:t xml:space="preserve">2. Musimy zaufać planowi Bożemu – Przysłów 3:5-6</w:t>
      </w:r>
    </w:p>
    <w:p/>
    <w:p>
      <w:r xmlns:w="http://schemas.openxmlformats.org/wordprocessingml/2006/main">
        <w:t xml:space="preserve">1. Psalm 37:37-38 – Zwróć uwagę na nienagannych i przyjrzyj się sprawiedliwym, bo przyszłość sprawiedliwych jest pokojem.</w:t>
      </w:r>
    </w:p>
    <w:p/>
    <w:p>
      <w:r xmlns:w="http://schemas.openxmlformats.org/wordprocessingml/2006/main">
        <w:t xml:space="preserve">2. Izajasz 26:3 - Zachowasz w doskonałym pokoju tych, których umysły są niezachwiane, ponieważ ufają Tobie.</w:t>
      </w:r>
    </w:p>
    <w:p/>
    <w:p>
      <w:r xmlns:w="http://schemas.openxmlformats.org/wordprocessingml/2006/main">
        <w:t xml:space="preserve">2 Samuela 18:18 A Absalom za życia swego wziął i postawił sobie słup, który jest w dolinie królewskiej, bo powiedział: Nie mam syna, aby pamiętał moje imię, i nazwał ten słup według swego imię: i aż do dnia dzisiejszego nazywa się to miejsce Absaloma.</w:t>
      </w:r>
    </w:p>
    <w:p/>
    <w:p>
      <w:r xmlns:w="http://schemas.openxmlformats.org/wordprocessingml/2006/main">
        <w:t xml:space="preserve">Absalom, mimo że nie miał syna, który mógłby nosić jego imię, wzniósł kolumnę w królewskiej dolinie jako swoją własną pamiątkę. Do dziś filar ten jest znany jako miejsce Absaloma.</w:t>
      </w:r>
    </w:p>
    <w:p/>
    <w:p>
      <w:r xmlns:w="http://schemas.openxmlformats.org/wordprocessingml/2006/main">
        <w:t xml:space="preserve">1. Dziedzictwo wiary: zostawianie śladu w życiu</w:t>
      </w:r>
    </w:p>
    <w:p/>
    <w:p>
      <w:r xmlns:w="http://schemas.openxmlformats.org/wordprocessingml/2006/main">
        <w:t xml:space="preserve">2. Siła dziedzictwa: co pozostawiamy po sobie dla przyszłych pokoleń</w:t>
      </w:r>
    </w:p>
    <w:p/>
    <w:p>
      <w:r xmlns:w="http://schemas.openxmlformats.org/wordprocessingml/2006/main">
        <w:t xml:space="preserve">1. Hebrajczyków 11:1-2 – Wiara polega na pewności tego, czego się spodziewamy i pewności tego, czego nie widzimy. Za to właśnie chwalono starożytnych.</w:t>
      </w:r>
    </w:p>
    <w:p/>
    <w:p>
      <w:r xmlns:w="http://schemas.openxmlformats.org/wordprocessingml/2006/main">
        <w:t xml:space="preserve">2. Przysłów 13:22 - Dobry człowiek pozostawia dziedzictwo dzieciom swoich dzieci, ale majątek grzesznika gromadzi się dla sprawiedliwych.</w:t>
      </w:r>
    </w:p>
    <w:p/>
    <w:p>
      <w:r xmlns:w="http://schemas.openxmlformats.org/wordprocessingml/2006/main">
        <w:t xml:space="preserve">2 Samuela 18:19 Wtedy rzekł Achimaaz, syn Cadoka: Pozwól mi teraz pobiec i zanieść królowi wieść, że Pan pomścił go na jego wrogach.</w:t>
      </w:r>
    </w:p>
    <w:p/>
    <w:p>
      <w:r xmlns:w="http://schemas.openxmlformats.org/wordprocessingml/2006/main">
        <w:t xml:space="preserve">Achimaaz, syn Cadoka, oznajmił, że chce uciec i poinformować króla, że Pan pomścił go na wrogach.</w:t>
      </w:r>
    </w:p>
    <w:p/>
    <w:p>
      <w:r xmlns:w="http://schemas.openxmlformats.org/wordprocessingml/2006/main">
        <w:t xml:space="preserve">1. Siła wiary: jak Bóg mści swój lud</w:t>
      </w:r>
    </w:p>
    <w:p/>
    <w:p>
      <w:r xmlns:w="http://schemas.openxmlformats.org/wordprocessingml/2006/main">
        <w:t xml:space="preserve">2. Moc świadczenia: jak dzielić się dobrą nowiną z innymi</w:t>
      </w:r>
    </w:p>
    <w:p/>
    <w:p>
      <w:r xmlns:w="http://schemas.openxmlformats.org/wordprocessingml/2006/main">
        <w:t xml:space="preserve">1. Rzymian 12:19 – Nie mścijcie się, drodzy przyjaciele, ale zostawcie miejsce gniewowi Bożemu, gdyż napisano: „Moja jest pomsta, Ja odpłacę” – mówi Pan.</w:t>
      </w:r>
    </w:p>
    <w:p/>
    <w:p>
      <w:r xmlns:w="http://schemas.openxmlformats.org/wordprocessingml/2006/main">
        <w:t xml:space="preserve">2. Hebrajczyków 10:36 – Musisz wytrwać, abyś po wypełnieniu woli Bożej otrzymał to, co obiecał.</w:t>
      </w:r>
    </w:p>
    <w:p/>
    <w:p>
      <w:r xmlns:w="http://schemas.openxmlformats.org/wordprocessingml/2006/main">
        <w:t xml:space="preserve">2 Samuela 18:20 I rzekł do niego Joab: Dziś nie będziesz głosił wieść, ale innego dnia będziesz głosił wieść, ale tego dnia nie będziesz wieść, bo syn królewski umarł.</w:t>
      </w:r>
    </w:p>
    <w:p/>
    <w:p>
      <w:r xmlns:w="http://schemas.openxmlformats.org/wordprocessingml/2006/main">
        <w:t xml:space="preserve">Joab mówi posłańcowi, że nie powinien tego dnia przynosić królowi złych wieści, ponieważ syn królewski umarł.</w:t>
      </w:r>
    </w:p>
    <w:p/>
    <w:p>
      <w:r xmlns:w="http://schemas.openxmlformats.org/wordprocessingml/2006/main">
        <w:t xml:space="preserve">1. Boża suwerenność w obliczu tragedii – jak Bóg sprawuje kontrolę, nawet jeśli tego nie rozumiemy</w:t>
      </w:r>
    </w:p>
    <w:p/>
    <w:p>
      <w:r xmlns:w="http://schemas.openxmlformats.org/wordprocessingml/2006/main">
        <w:t xml:space="preserve">2. Znajdowanie siły w czasach straty – jak polegać na Bogu, aby uzyskać pocieszenie w trudnych czasach</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2 Samuela 18:21 Wtedy Joab powiedział do Kusziego: Idź i powiedz królowi, co widziałeś. I Kuszi pokłonił się Joabowi i pobiegł.</w:t>
      </w:r>
    </w:p>
    <w:p/>
    <w:p>
      <w:r xmlns:w="http://schemas.openxmlformats.org/wordprocessingml/2006/main">
        <w:t xml:space="preserve">Joab instruuje Kusziego, aby zdał królowi raport z tego, co zobaczył, a Kuszi posłuchał, kłaniając się i uciekając.</w:t>
      </w:r>
    </w:p>
    <w:p/>
    <w:p>
      <w:r xmlns:w="http://schemas.openxmlformats.org/wordprocessingml/2006/main">
        <w:t xml:space="preserve">1. Posłuszeństwo władzy: moc uległości w 2 Samuela 18:21</w:t>
      </w:r>
    </w:p>
    <w:p/>
    <w:p>
      <w:r xmlns:w="http://schemas.openxmlformats.org/wordprocessingml/2006/main">
        <w:t xml:space="preserve">2. Prowadzenie wyścigu: Posłuszeństwo Kusziego w 2 Samuela 18:21</w:t>
      </w:r>
    </w:p>
    <w:p/>
    <w:p>
      <w:r xmlns:w="http://schemas.openxmlformats.org/wordprocessingml/2006/main">
        <w:t xml:space="preserve">1. Efezjan 6:1-3 -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2. Hebrajczyków 12:1-2 - Skoro więc otacza nas tak wielki obłok świadków, odrzućmy wszystko, co przeszkadza, i grzech, który tak łatwo oplata. I biegnijmy wytrwale w wyznaczonym nam wyścigu, wpatrując się w Jezusa, pioniera i doskonaliciela wiary.</w:t>
      </w:r>
    </w:p>
    <w:p/>
    <w:p>
      <w:r xmlns:w="http://schemas.openxmlformats.org/wordprocessingml/2006/main">
        <w:t xml:space="preserve">2 Samuela 18:22 Wtedy jeszcze raz rzekł Achimaaz, syn Cadoka, do Joaba: Ale w każdym razie pozwól, że i ja pobiegnę za Kuszim. I rzekł Joab: Po co uciekasz, synu mój, skoro nie masz przygotowanej żadnej wieści?</w:t>
      </w:r>
    </w:p>
    <w:p/>
    <w:p>
      <w:r xmlns:w="http://schemas.openxmlformats.org/wordprocessingml/2006/main">
        <w:t xml:space="preserve">Achimaaz prosi Joaba o pozwolenie na ściganie Kusziego w celu uzyskania wiadomości, ale Joab pyta, dlaczego miałby to zrobić, skoro nie ma żadnych wiadomości.</w:t>
      </w:r>
    </w:p>
    <w:p/>
    <w:p>
      <w:r xmlns:w="http://schemas.openxmlformats.org/wordprocessingml/2006/main">
        <w:t xml:space="preserve">1. Wykazuj inicjatywę w zdobywaniu wiedzy.</w:t>
      </w:r>
    </w:p>
    <w:p/>
    <w:p>
      <w:r xmlns:w="http://schemas.openxmlformats.org/wordprocessingml/2006/main">
        <w:t xml:space="preserve">2. Miej wiarę, nawet w obliczu niepewności.</w:t>
      </w:r>
    </w:p>
    <w:p/>
    <w:p>
      <w:r xmlns:w="http://schemas.openxmlformats.org/wordprocessingml/2006/main">
        <w:t xml:space="preserve">1. Hebrajczyków 11:1 Wiara zaś jest pewnością tego, czego się spodziewamy, przekonaniem o tym, czego nie widać.</w:t>
      </w:r>
    </w:p>
    <w:p/>
    <w:p>
      <w:r xmlns:w="http://schemas.openxmlformats.org/wordprocessingml/2006/main">
        <w:t xml:space="preserve">2. Przysłów 18:15 Inteligentne serce zdobywa wiedzę, a ucho mądrych szuka wiedzy.</w:t>
      </w:r>
    </w:p>
    <w:p/>
    <w:p>
      <w:r xmlns:w="http://schemas.openxmlformats.org/wordprocessingml/2006/main">
        <w:t xml:space="preserve">2 Samuela 18:23 Ale tak czy inaczej, powiedział, pozwól mi biegać. I rzekł mu: Biegnij. Wtedy Achimaas pobiegł drogą równiną i najechał Kusziego.</w:t>
      </w:r>
    </w:p>
    <w:p/>
    <w:p>
      <w:r xmlns:w="http://schemas.openxmlformats.org/wordprocessingml/2006/main">
        <w:t xml:space="preserve">Achimaaz poprosił o pozwolenie na ucieczkę i otrzymał je, więc pobiegł do Kusziego.</w:t>
      </w:r>
    </w:p>
    <w:p/>
    <w:p>
      <w:r xmlns:w="http://schemas.openxmlformats.org/wordprocessingml/2006/main">
        <w:t xml:space="preserve">1. Moc pozwolenia: nauka proszenia i otrzymywania</w:t>
      </w:r>
    </w:p>
    <w:p/>
    <w:p>
      <w:r xmlns:w="http://schemas.openxmlformats.org/wordprocessingml/2006/main">
        <w:t xml:space="preserve">2. Błogosławieństwo posłuszeństwa: czynienie tego, co nam nakazano</w:t>
      </w:r>
    </w:p>
    <w:p/>
    <w:p>
      <w:r xmlns:w="http://schemas.openxmlformats.org/wordprocessingml/2006/main">
        <w:t xml:space="preserve">1. Jakuba 4:17 (Dlatego ten, kto wie, co należy zrobić, a tego nie robi, jest grzechem.)</w:t>
      </w:r>
    </w:p>
    <w:p/>
    <w:p>
      <w:r xmlns:w="http://schemas.openxmlformats.org/wordprocessingml/2006/main">
        <w:t xml:space="preserve">2. 2 Koryntian 5:14-15 (Albowiem miłość Chrystusa przynagla nas, gdyż tak sądzimy, że jeśli ktoś umarł za wszystkich, to wszyscy byli umarłymi; i że umarł za wszystkich, aby ci, którzy żyją, nie żyli odtąd sobie, ale temu, który za nich umarł i zmartwychwstał).</w:t>
      </w:r>
    </w:p>
    <w:p/>
    <w:p>
      <w:r xmlns:w="http://schemas.openxmlformats.org/wordprocessingml/2006/main">
        <w:t xml:space="preserve">2 Samuela 18:24 I Dawid siedział między obiema bramami, a stróż wszedł na dach za bramą aż do muru, podniósł oczy swoje i patrzył, a oto człowiek biegnący samotnie.</w:t>
      </w:r>
    </w:p>
    <w:p/>
    <w:p>
      <w:r xmlns:w="http://schemas.openxmlformats.org/wordprocessingml/2006/main">
        <w:t xml:space="preserve">Dawid siedział pomiędzy dwiema bramami, gdy stróż zauważył, że ktoś biegnie samotnie.</w:t>
      </w:r>
    </w:p>
    <w:p/>
    <w:p>
      <w:r xmlns:w="http://schemas.openxmlformats.org/wordprocessingml/2006/main">
        <w:t xml:space="preserve">1. Znaczenie bycia spostrzegawczym.</w:t>
      </w:r>
    </w:p>
    <w:p/>
    <w:p>
      <w:r xmlns:w="http://schemas.openxmlformats.org/wordprocessingml/2006/main">
        <w:t xml:space="preserve">2. Siła jednej osoby.</w:t>
      </w:r>
    </w:p>
    <w:p/>
    <w:p>
      <w:r xmlns:w="http://schemas.openxmlformats.org/wordprocessingml/2006/main">
        <w:t xml:space="preserve">1. Mateusza 25:13 – Czuwajcie więc, bo nie znacie dnia ani godziny, w której Syn Człowieczy przyjdzie.</w:t>
      </w:r>
    </w:p>
    <w:p/>
    <w:p>
      <w:r xmlns:w="http://schemas.openxmlformats.org/wordprocessingml/2006/main">
        <w:t xml:space="preserve">2. Przysłów 22:3 - Roztropny człowiek przewiduje zło i ukrywa się, ale prości ludzie idą dalej i są karani.</w:t>
      </w:r>
    </w:p>
    <w:p/>
    <w:p>
      <w:r xmlns:w="http://schemas.openxmlformats.org/wordprocessingml/2006/main">
        <w:t xml:space="preserve">2 Samuela 18:25 I zawołał stróż i oznajmił to królowi. I rzekł król: Jeśli będzie sam, w jego ustach będzie wieść. I przyszedł szybko i przybliżył się.</w:t>
      </w:r>
    </w:p>
    <w:p/>
    <w:p>
      <w:r xmlns:w="http://schemas.openxmlformats.org/wordprocessingml/2006/main">
        <w:t xml:space="preserve">Strażnik zauważył samotnego mężczyznę zbliżającego się do króla i poinformował go, a król zdał sobie sprawę, że ten człowiek musi mieć jakieś wieści.</w:t>
      </w:r>
    </w:p>
    <w:p/>
    <w:p>
      <w:r xmlns:w="http://schemas.openxmlformats.org/wordprocessingml/2006/main">
        <w:t xml:space="preserve">1. Siła komunikacji – jak król był w stanie rozpoznać wagę przesłania przekazanego przez samotnego człowieka. 2. Różnica między wiadomościami a plotkami – jak król potrafił rozróżnić jedno i drugie.</w:t>
      </w:r>
    </w:p>
    <w:p/>
    <w:p>
      <w:r xmlns:w="http://schemas.openxmlformats.org/wordprocessingml/2006/main">
        <w:t xml:space="preserve">1. Przysłów 18:13 – Kto odpowiada, zanim wysłucha, to jego głupota i wstyd. 2. 2 Koryntian 13:1 – Przychodzę do was już trzeci raz. Każda sprawa musi być oparta na zeznaniach dwóch lub trzech świadków.</w:t>
      </w:r>
    </w:p>
    <w:p/>
    <w:p>
      <w:r xmlns:w="http://schemas.openxmlformats.org/wordprocessingml/2006/main">
        <w:t xml:space="preserve">2 Samuela 18:26 I ujrzał stróż innego biegnącego, i zawołał stróż do odźwiernego i rzekł: Oto inny człowiek biegnący samotnie. I rzekł król: On też przynosi wieść.</w:t>
      </w:r>
    </w:p>
    <w:p/>
    <w:p>
      <w:r xmlns:w="http://schemas.openxmlformats.org/wordprocessingml/2006/main">
        <w:t xml:space="preserve">Stróż zauważył biegnącą osobę i powiadomił o tym króla, który zorientował się, że biegacz przynosi wieści.</w:t>
      </w:r>
    </w:p>
    <w:p/>
    <w:p>
      <w:r xmlns:w="http://schemas.openxmlformats.org/wordprocessingml/2006/main">
        <w:t xml:space="preserve">1. Boży czas jest doskonały – 2 Piotra 3:8-9</w:t>
      </w:r>
    </w:p>
    <w:p/>
    <w:p>
      <w:r xmlns:w="http://schemas.openxmlformats.org/wordprocessingml/2006/main">
        <w:t xml:space="preserve">2. Siła komunikacji – Przysłów 25:11</w:t>
      </w:r>
    </w:p>
    <w:p/>
    <w:p>
      <w:r xmlns:w="http://schemas.openxmlformats.org/wordprocessingml/2006/main">
        <w:t xml:space="preserve">1. Psalm 33:11 – „Rada Pana trwa na wieki, a zamysły jego serca z pokolenia na pokolenie”.</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2 Samuela 18:27 I rzekł stróż: Uważam, że bieg pierwszych jest podobny do biegu Achimaaza, syna Cadoka. I rzekł król: To człowiek dobry i przychodzi z dobrą nowiną.</w:t>
      </w:r>
    </w:p>
    <w:p/>
    <w:p>
      <w:r xmlns:w="http://schemas.openxmlformats.org/wordprocessingml/2006/main">
        <w:t xml:space="preserve">Stróż zobaczył biegacza i rozpoznał w nim Achimaaza, syna Cadoka, znanego z tego, że był dobrym człowiekiem i przynosił dobre wieści.</w:t>
      </w:r>
    </w:p>
    <w:p/>
    <w:p>
      <w:r xmlns:w="http://schemas.openxmlformats.org/wordprocessingml/2006/main">
        <w:t xml:space="preserve">1. Wartość dobrej nowiny: nauczenie się rozpoznawania wartości przynoszonej nam dobrej nowiny.</w:t>
      </w:r>
    </w:p>
    <w:p/>
    <w:p>
      <w:r xmlns:w="http://schemas.openxmlformats.org/wordprocessingml/2006/main">
        <w:t xml:space="preserve">2. Błogosławieństwo dobrych ludzi: Zrozumienie wagi posiadania dobrych ludzi w naszym życiu.</w:t>
      </w:r>
    </w:p>
    <w:p/>
    <w:p>
      <w:r xmlns:w="http://schemas.openxmlformats.org/wordprocessingml/2006/main">
        <w:t xml:space="preserve">1. Przysłów 13:17 - Zły posłaniec wpada w zgorszenie, ale wierny ambasador to zdrowie.</w:t>
      </w:r>
    </w:p>
    <w:p/>
    <w:p>
      <w:r xmlns:w="http://schemas.openxmlformats.org/wordprocessingml/2006/main">
        <w:t xml:space="preserve">2. Izajasz 52:7 - Jak piękne są na górach stopy Tego, który przynosi dobrą nowinę i ogłasza pokój; który niesie dobre wieści, który ogłasza zbawienie; który mówi do Syjonu: Bóg twój króluje!</w:t>
      </w:r>
    </w:p>
    <w:p/>
    <w:p>
      <w:r xmlns:w="http://schemas.openxmlformats.org/wordprocessingml/2006/main">
        <w:t xml:space="preserve">2 Samuela 18:28 Achimaas zawołał i powiedział królowi: Wszystko w porządku. I upadł na ziemię na oblicze swoje przed królem, i rzekł: Błogosławiony niech będzie Pan, Bóg twój, który wydał mężów, którzy podnieśli rękę na pana mego, króla.</w:t>
      </w:r>
    </w:p>
    <w:p/>
    <w:p>
      <w:r xmlns:w="http://schemas.openxmlformats.org/wordprocessingml/2006/main">
        <w:t xml:space="preserve">Achimaaz donosi królowi, że wszystko jest w porządku, i pada na ziemię, oddając cześć Panu za wybawienie wrogów króla.</w:t>
      </w:r>
    </w:p>
    <w:p/>
    <w:p>
      <w:r xmlns:w="http://schemas.openxmlformats.org/wordprocessingml/2006/main">
        <w:t xml:space="preserve">1. Jak Boże wybawienie rzuca nas na kolana</w:t>
      </w:r>
    </w:p>
    <w:p/>
    <w:p>
      <w:r xmlns:w="http://schemas.openxmlformats.org/wordprocessingml/2006/main">
        <w:t xml:space="preserve">2. Moc uwielbienia w czasach trudności</w:t>
      </w:r>
    </w:p>
    <w:p/>
    <w:p>
      <w:r xmlns:w="http://schemas.openxmlformats.org/wordprocessingml/2006/main">
        <w:t xml:space="preserve">1. 2 Samuela 18:28</w:t>
      </w:r>
    </w:p>
    <w:p/>
    <w:p>
      <w:r xmlns:w="http://schemas.openxmlformats.org/wordprocessingml/2006/main">
        <w:t xml:space="preserve">2. Psalm 34:1-3: „Będę błogosławił Pana w każdym czasie, Jego chwała będzie stale na moich ustach. Moja dusza chlubi się Panem, niech pokorni słyszą i radują się. O, wywyższajcie Pana ze mną i razem wywyższajmy jego imię”.</w:t>
      </w:r>
    </w:p>
    <w:p/>
    <w:p>
      <w:r xmlns:w="http://schemas.openxmlformats.org/wordprocessingml/2006/main">
        <w:t xml:space="preserve">2 Samuela 18:29 I rzekł król: Czy młodzieniec Absalom jest bezpieczny? A Achimaaz odpowiedział: Gdy Joab posłał sługę królewskiego i mnie, sługę twego, widziałem wielkie zamieszanie, ale nie wiedziałem, co to było.</w:t>
      </w:r>
    </w:p>
    <w:p/>
    <w:p>
      <w:r xmlns:w="http://schemas.openxmlformats.org/wordprocessingml/2006/main">
        <w:t xml:space="preserve">Achimaaz donosi królowi Dawidowi, że widział wielkie zamieszanie, ale nie wiedział, co to było, gdy on i sługa Joaba próbowali dowiedzieć się, czy Absalomowi nic się nie stało.</w:t>
      </w:r>
    </w:p>
    <w:p/>
    <w:p>
      <w:r xmlns:w="http://schemas.openxmlformats.org/wordprocessingml/2006/main">
        <w:t xml:space="preserve">1. Miłość Boga do swego ludu: jak pęka i uzdrawia serce ojca</w:t>
      </w:r>
    </w:p>
    <w:p/>
    <w:p>
      <w:r xmlns:w="http://schemas.openxmlformats.org/wordprocessingml/2006/main">
        <w:t xml:space="preserve">2. Zaufanie Panu w trudnych czasach: analiza historii Dawida</w:t>
      </w:r>
    </w:p>
    <w:p/>
    <w:p>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Psalm 27:14 – Czekaj na Pana; bądź silny i niech twoje serce nabierze odwagi; czekaj na Pana!</w:t>
      </w:r>
    </w:p>
    <w:p/>
    <w:p>
      <w:r xmlns:w="http://schemas.openxmlformats.org/wordprocessingml/2006/main">
        <w:t xml:space="preserve">2 Samuela 18:30 I rzekł do niego król: Odwróć się i stań tutaj. I odwrócił się, i stanął.</w:t>
      </w:r>
    </w:p>
    <w:p/>
    <w:p>
      <w:r xmlns:w="http://schemas.openxmlformats.org/wordprocessingml/2006/main">
        <w:t xml:space="preserve">Dawid rozmawia z mężczyzną po śmierci jego syna Absaloma, każąc mu stać i czekać w pobliżu.</w:t>
      </w:r>
    </w:p>
    <w:p/>
    <w:p>
      <w:r xmlns:w="http://schemas.openxmlformats.org/wordprocessingml/2006/main">
        <w:t xml:space="preserve">1. Nauka czekania: jak cierpliwość pomaga nam w trudnych chwilach</w:t>
      </w:r>
    </w:p>
    <w:p/>
    <w:p>
      <w:r xmlns:w="http://schemas.openxmlformats.org/wordprocessingml/2006/main">
        <w:t xml:space="preserve">2. Boży czas jest doskonały: ufanie Jego planowi pomimo okoliczności</w:t>
      </w:r>
    </w:p>
    <w:p/>
    <w:p>
      <w:r xmlns:w="http://schemas.openxmlformats.org/wordprocessingml/2006/main">
        <w:t xml:space="preserve">1. Psalm 27:14 – Czekaj na Pana; bądź silny i niech twoje serce nabierze odwagi; czekaj na Pana!</w:t>
      </w:r>
    </w:p>
    <w:p/>
    <w:p>
      <w:r xmlns:w="http://schemas.openxmlformats.org/wordprocessingml/2006/main">
        <w:t xml:space="preserve">2. Rzymian 8:25 - Jeśli jednak pokładamy nadzieję w tym, czego nie widzimy, czekamy na to z cierpliwością.</w:t>
      </w:r>
    </w:p>
    <w:p/>
    <w:p>
      <w:r xmlns:w="http://schemas.openxmlformats.org/wordprocessingml/2006/main">
        <w:t xml:space="preserve">2 Samuela 18:31 I oto przyszedł Kuszi; i Kuszi rzekł: Wieść, panie mój, królu, bo Pan pomścił cię dzisiaj na wszystkich, którzy powstali przeciwko tobie.</w:t>
      </w:r>
    </w:p>
    <w:p/>
    <w:p>
      <w:r xmlns:w="http://schemas.openxmlformats.org/wordprocessingml/2006/main">
        <w:t xml:space="preserve">Tego dnia Pan pomścił króla Dawida za wszystkich jego wrogów.</w:t>
      </w:r>
    </w:p>
    <w:p/>
    <w:p>
      <w:r xmlns:w="http://schemas.openxmlformats.org/wordprocessingml/2006/main">
        <w:t xml:space="preserve">1. Pan jest wierny i toczy nasze bitwy – 2 Kronik 20:15</w:t>
      </w:r>
    </w:p>
    <w:p/>
    <w:p>
      <w:r xmlns:w="http://schemas.openxmlformats.org/wordprocessingml/2006/main">
        <w:t xml:space="preserve">2. Pan jest naszym Obrońcą – Izajasz 54:17</w:t>
      </w:r>
    </w:p>
    <w:p/>
    <w:p>
      <w:r xmlns:w="http://schemas.openxmlformats.org/wordprocessingml/2006/main">
        <w:t xml:space="preserve">1. 2 Kronik 20:15 – „Nie bójcie się ani nie przerażajcie z powodu tego wielkiego tłumu, bo bitwa nie jest wasza, ale Boga”.</w:t>
      </w:r>
    </w:p>
    <w:p/>
    <w:p>
      <w:r xmlns:w="http://schemas.openxmlformats.org/wordprocessingml/2006/main">
        <w:t xml:space="preserve">2. Izajasz 54:17 – „Żadna broń ukuta przeciwko wam nie będzie skuteczna i każdy język, który podniesie się przeciwko wam w sądzie, potępicie. Takie jest dziedzictwo sług Pana, a ich sprawiedliwość pochodzi ode mnie” – mówi Izajasz 54:17 Lord.</w:t>
      </w:r>
    </w:p>
    <w:p/>
    <w:p>
      <w:r xmlns:w="http://schemas.openxmlformats.org/wordprocessingml/2006/main">
        <w:t xml:space="preserve">2 Samuela 18:32 I rzekł król do Kusziego: Czy młodzieniec Absalom jest bezpieczny? I Kuszi odpowiedział: Wrogowie mojego pana, króla, i wszyscy, którzy powstają przeciwko tobie, aby ci wyrządzić krzywdę, bądźcie tacy, jak ten młodzieniec.</w:t>
      </w:r>
    </w:p>
    <w:p/>
    <w:p>
      <w:r xmlns:w="http://schemas.openxmlformats.org/wordprocessingml/2006/main">
        <w:t xml:space="preserve">Kuszi informuje króla Dawida, że Absalom jest bezpieczny, ale jego wrogów należy traktować tak, jak Absaloma.</w:t>
      </w:r>
    </w:p>
    <w:p/>
    <w:p>
      <w:r xmlns:w="http://schemas.openxmlformats.org/wordprocessingml/2006/main">
        <w:t xml:space="preserve">1. Siła współczucia: jak okazywać miłość wrogom</w:t>
      </w:r>
    </w:p>
    <w:p/>
    <w:p>
      <w:r xmlns:w="http://schemas.openxmlformats.org/wordprocessingml/2006/main">
        <w:t xml:space="preserve">2. Korzyści z przebaczenia: nauka pozbywania się urazów</w:t>
      </w:r>
    </w:p>
    <w:p/>
    <w:p>
      <w:r xmlns:w="http://schemas.openxmlformats.org/wordprocessingml/2006/main">
        <w:t xml:space="preserve">1. Łk 6,27-36 – Miłość do nieprzyjaciół</w:t>
      </w:r>
    </w:p>
    <w:p/>
    <w:p>
      <w:r xmlns:w="http://schemas.openxmlformats.org/wordprocessingml/2006/main">
        <w:t xml:space="preserve">2. Efezjan 4:31-32 – Pozbądź się goryczy i gniewu</w:t>
      </w:r>
    </w:p>
    <w:p/>
    <w:p>
      <w:r xmlns:w="http://schemas.openxmlformats.org/wordprocessingml/2006/main">
        <w:t xml:space="preserve">2 Samuela 18:33 I król bardzo się wzruszył, wszedł do komnaty za bramą i zapłakał, a idąc, tak powiedział: Mój synu Absalomie, mój synu, mój synu Absalomie! Boże, umarłbym za ciebie, Absalomie, synu mój, synu mój!</w:t>
      </w:r>
    </w:p>
    <w:p/>
    <w:p>
      <w:r xmlns:w="http://schemas.openxmlformats.org/wordprocessingml/2006/main">
        <w:t xml:space="preserve">Król Dawid opłakuje śmierć swego syna Absaloma.</w:t>
      </w:r>
    </w:p>
    <w:p/>
    <w:p>
      <w:r xmlns:w="http://schemas.openxmlformats.org/wordprocessingml/2006/main">
        <w:t xml:space="preserve">1. Koszt miłości: nauka z ofiary króla Dawida</w:t>
      </w:r>
    </w:p>
    <w:p/>
    <w:p>
      <w:r xmlns:w="http://schemas.openxmlformats.org/wordprocessingml/2006/main">
        <w:t xml:space="preserve">2. Strata, smutek i żałoba: przyjęcie woli Bożej</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Jana 11:35 – Jezus zapłakał.</w:t>
      </w:r>
    </w:p>
    <w:p/>
    <w:p>
      <w:r xmlns:w="http://schemas.openxmlformats.org/wordprocessingml/2006/main">
        <w:t xml:space="preserve">2. Rozdział 19 Samuela opisuje następstwa śmierci Absaloma, w tym powrót Dawida do Jerozolimy, przywrócenie mu władzy królewskiej i pojednanie ze swoimi zwolennikami.</w:t>
      </w:r>
    </w:p>
    <w:p/>
    <w:p>
      <w:r xmlns:w="http://schemas.openxmlformats.org/wordprocessingml/2006/main">
        <w:t xml:space="preserve">Akapit pierwszy: Usłyszawszy o śmierci Absaloma, Dawid pogrążył się w smutku i pogrążył się w głębokiej żałobie (2 Samuela 19:1-4). Joab gani go za nadmierną żałobę i przypomina mu o konieczności okazywania wdzięczności swoim lojalnym naśladowcom.</w:t>
      </w:r>
    </w:p>
    <w:p/>
    <w:p>
      <w:r xmlns:w="http://schemas.openxmlformats.org/wordprocessingml/2006/main">
        <w:t xml:space="preserve">Akapit 2: Dawid posłucha rady Joaba i wraca do bram miasta Machanaim. Naród izraelski jest podzielony na tych, którzy wspierali Absaloma i tych, którzy pozostali lojalni wobec Dawida (2 Samuela 19:5-8).</w:t>
      </w:r>
    </w:p>
    <w:p/>
    <w:p>
      <w:r xmlns:w="http://schemas.openxmlformats.org/wordprocessingml/2006/main">
        <w:t xml:space="preserve">Akapit trzeci: Mieszkańcy Judy wyrażają pragnienie, aby Dawid powrócił jako ich król. Wychodzą mu na spotkanie w towarzystwie Szimei, który wcześniej przeklął Dawida, ale teraz szuka przebaczenia (2 Samuela 19:9-14).</w:t>
      </w:r>
    </w:p>
    <w:p/>
    <w:p>
      <w:r xmlns:w="http://schemas.openxmlformats.org/wordprocessingml/2006/main">
        <w:t xml:space="preserve">Akapit 4: Gdy Dawid zbliża się do rzeki Jordan, spotyka Zibę, sługę Mefiboszeta, który twierdzi, że Mefiboszet zdradził go podczas jego nieobecności. Jednak Mefiboszet wyjaśnia, że Ciba skłamał (2 Samuela 19:24-30).</w:t>
      </w:r>
    </w:p>
    <w:p/>
    <w:p>
      <w:r xmlns:w="http://schemas.openxmlformats.org/wordprocessingml/2006/main">
        <w:t xml:space="preserve">Akapit 5: Barzillai, starszy mężczyzna, który wspierał Dawida podczas jego pobytu w Machanaim, zostaje uhonorowany przez Dawida. Jednak Barzillai odrzuca zaproszenie do zamieszkania w Jerozolimie ze względu na swój podeszły wiek (2 Samuela 19:31-39).</w:t>
      </w:r>
    </w:p>
    <w:p/>
    <w:p>
      <w:r xmlns:w="http://schemas.openxmlformats.org/wordprocessingml/2006/main">
        <w:t xml:space="preserve">Akapit 6: Rozdział kończy się opisem jedności wśród Izraelitów, gdy eskortowali króla Dawida z powrotem przez rzekę Jordan do Jerozolimy (2 Samuela 19:40-43).</w:t>
      </w:r>
    </w:p>
    <w:p/>
    <w:p>
      <w:r xmlns:w="http://schemas.openxmlformats.org/wordprocessingml/2006/main">
        <w:t xml:space="preserve">Podsumowując, rozdział dziewiętnasty 2 Księgi Samuela przedstawia następstwa śmierci Absaloma. Dawid pogrążony jest w głębokiej żałobie, ale Joab nalega, aby przyznał się do swoich zwolenników. Powraca jako król, wśród podziałów wśród ludu. Mężowie judzcy proszą o powrót Dawida jako ich władcy. Shimei szuka przebaczenia i pojawiają się konflikty o lojalność, Mefiboszet wyjaśnia oskarżenia przeciwko niemu, a Barzillai zostaje uhonorowany za swoje wsparcie. Wreszcie jedność zostaje przywrócona, gdy Izraelici eskortują króla Dawida z powrotem. Podsumowując, rozdział ten podkreśla tematy przebaczenia, lojalności i odnowy po okresie zamieszania.</w:t>
      </w:r>
    </w:p>
    <w:p/>
    <w:p>
      <w:r xmlns:w="http://schemas.openxmlformats.org/wordprocessingml/2006/main">
        <w:t xml:space="preserve">2 Samuela 19:1 I powiedziano Joabowi: Oto król płacze i opłakuje Absaloma.</w:t>
      </w:r>
    </w:p>
    <w:p/>
    <w:p>
      <w:r xmlns:w="http://schemas.openxmlformats.org/wordprocessingml/2006/main">
        <w:t xml:space="preserve">Król Dawid opłakuje śmierć swego syna Absaloma.</w:t>
      </w:r>
    </w:p>
    <w:p/>
    <w:p>
      <w:r xmlns:w="http://schemas.openxmlformats.org/wordprocessingml/2006/main">
        <w:t xml:space="preserve">1. Ból smutku ojca</w:t>
      </w:r>
    </w:p>
    <w:p/>
    <w:p>
      <w:r xmlns:w="http://schemas.openxmlformats.org/wordprocessingml/2006/main">
        <w:t xml:space="preserve">2. Naucz się przebaczać i kochać bezwarunkowo</w:t>
      </w:r>
    </w:p>
    <w:p/>
    <w:p>
      <w:r xmlns:w="http://schemas.openxmlformats.org/wordprocessingml/2006/main">
        <w:t xml:space="preserve">1. Rzymian 12:15: „Weselcie się z tymi, którzy się weselą, smućcie się z tymi, którzy płaczą”.</w:t>
      </w:r>
    </w:p>
    <w:p/>
    <w:p>
      <w:r xmlns:w="http://schemas.openxmlformats.org/wordprocessingml/2006/main">
        <w:t xml:space="preserve">2. Izajasz 61:2-3, aby pocieszyć wszystkich, którzy płaczą, i sprawić, aby ci, którzy smucą się na Syjonie, dali im piękną koronę zamiast popiołu, olejek radości zamiast żałoby i szatę chwały zamiast duch rozpaczy.</w:t>
      </w:r>
    </w:p>
    <w:p/>
    <w:p>
      <w:r xmlns:w="http://schemas.openxmlformats.org/wordprocessingml/2006/main">
        <w:t xml:space="preserve">2 Samuela 19:2 I zwycięstwo tego dnia zamieniło się w żałobę dla całego ludu, bo lud słyszał tego dnia, jak król opłakiwał swego syna.</w:t>
      </w:r>
    </w:p>
    <w:p/>
    <w:p>
      <w:r xmlns:w="http://schemas.openxmlformats.org/wordprocessingml/2006/main">
        <w:t xml:space="preserve">W dniu, w którym lud spodziewał się świętować zwycięstwo, zamienił się w żałobę, gdy usłyszał o żałobie króla po synu.</w:t>
      </w:r>
    </w:p>
    <w:p/>
    <w:p>
      <w:r xmlns:w="http://schemas.openxmlformats.org/wordprocessingml/2006/main">
        <w:t xml:space="preserve">1. Smutek w środku zwycięstwa: analiza 2 Samuela 19:2</w:t>
      </w:r>
    </w:p>
    <w:p/>
    <w:p>
      <w:r xmlns:w="http://schemas.openxmlformats.org/wordprocessingml/2006/main">
        <w:t xml:space="preserve">2. Bóg jest z nami w smutku: znajdowanie pocieszenia w 2 Samuela 19:2</w:t>
      </w:r>
    </w:p>
    <w:p/>
    <w:p>
      <w:r xmlns:w="http://schemas.openxmlformats.org/wordprocessingml/2006/main">
        <w:t xml:space="preserve">1. Kaznodziei 3:4 – „Czas płaczu i czas śmiechu, czas żałoby i czas tańca”.</w:t>
      </w:r>
    </w:p>
    <w:p/>
    <w:p>
      <w:r xmlns:w="http://schemas.openxmlformats.org/wordprocessingml/2006/main">
        <w:t xml:space="preserve">2. Psalm 34:18 – „Pan jest blisko tych, którzy mają złamane serce i wybawia zdruzgotanych na duchu”.</w:t>
      </w:r>
    </w:p>
    <w:p/>
    <w:p>
      <w:r xmlns:w="http://schemas.openxmlformats.org/wordprocessingml/2006/main">
        <w:t xml:space="preserve">2 Samuela 19:3 I lud tego dnia ukradkiem wpuścił ich do miasta, jak ludzie zawstydzeni uciekają przed bitwą.</w:t>
      </w:r>
    </w:p>
    <w:p/>
    <w:p>
      <w:r xmlns:w="http://schemas.openxmlformats.org/wordprocessingml/2006/main">
        <w:t xml:space="preserve">Ludzie wkraczali do miasta potajemnie, jakby wstydząc się ucieczki podczas bitwy.</w:t>
      </w:r>
    </w:p>
    <w:p/>
    <w:p>
      <w:r xmlns:w="http://schemas.openxmlformats.org/wordprocessingml/2006/main">
        <w:t xml:space="preserve">1: Nie wstydź się ucieczki przed walką, jeśli jest to słuszne.</w:t>
      </w:r>
    </w:p>
    <w:p/>
    <w:p>
      <w:r xmlns:w="http://schemas.openxmlformats.org/wordprocessingml/2006/main">
        <w:t xml:space="preserve">2: W obliczu trudnych decyzji pamiętaj, aby wybrać właściwą ścieżkę, nawet jeśli oznacza to stawienie czoła wstydowi.</w:t>
      </w:r>
    </w:p>
    <w:p/>
    <w:p>
      <w:r xmlns:w="http://schemas.openxmlformats.org/wordprocessingml/2006/main">
        <w:t xml:space="preserve">1: Przysłów 28:1 - Bezbożni uciekają, gdy nikt ich nie goni, ale sprawiedliwi są odważni jak lew.</w:t>
      </w:r>
    </w:p>
    <w:p/>
    <w:p>
      <w:r xmlns:w="http://schemas.openxmlformats.org/wordprocessingml/2006/main">
        <w:t xml:space="preserve">2: Przysłów 3:5-6 – Zaufaj Panu całym sercem i nie polegaj na własnym zrozumieniu; Na wszystkich swoich drogach zwracajcie się do niego, a on wyprostuje wasze ścieżki.</w:t>
      </w:r>
    </w:p>
    <w:p/>
    <w:p>
      <w:r xmlns:w="http://schemas.openxmlformats.org/wordprocessingml/2006/main">
        <w:t xml:space="preserve">2 Samuela 19:4 Ale król zakrył twarz i król zawołał donośnym głosem: Synu mój, Absalomie, Absalomie, synu mój, synu mój!</w:t>
      </w:r>
    </w:p>
    <w:p/>
    <w:p>
      <w:r xmlns:w="http://schemas.openxmlformats.org/wordprocessingml/2006/main">
        <w:t xml:space="preserve">Król Dawid jest pogrążony w smutku po śmierci swego syna Absaloma.</w:t>
      </w:r>
    </w:p>
    <w:p/>
    <w:p>
      <w:r xmlns:w="http://schemas.openxmlformats.org/wordprocessingml/2006/main">
        <w:t xml:space="preserve">1. Uczyć się ufać Bogu w obliczu smutku</w:t>
      </w:r>
    </w:p>
    <w:p/>
    <w:p>
      <w:r xmlns:w="http://schemas.openxmlformats.org/wordprocessingml/2006/main">
        <w:t xml:space="preserve">2. Znajdowanie pocieszenia w ramionach kochającego ojca</w:t>
      </w:r>
    </w:p>
    <w:p/>
    <w:p>
      <w:r xmlns:w="http://schemas.openxmlformats.org/wordprocessingml/2006/main">
        <w:t xml:space="preserve">1. Rzymian 8:28 - A wiemy, że Bóg we wszystkim działa dla dobra tych, którzy Go miłują i którzy zostali powołani według Jego postanowienia.</w:t>
      </w:r>
    </w:p>
    <w:p/>
    <w:p>
      <w:r xmlns:w="http://schemas.openxmlformats.org/wordprocessingml/2006/main">
        <w:t xml:space="preserve">2. Psalm 34:18 – Pan jest blisko tych, którzy mają złamane serce i wybawia zdruzgotanych na duchu.</w:t>
      </w:r>
    </w:p>
    <w:p/>
    <w:p>
      <w:r xmlns:w="http://schemas.openxmlformats.org/wordprocessingml/2006/main">
        <w:t xml:space="preserve">2 Samuela 19:5 I wszedł Joab do domu, do króla, i rzekł: Zawstydziłeś dziś oblicze wszystkich swoich sług, którzy dzisiaj ocalili życie twoje, a także życie twoich synów i twoich córek, i życie twoich żon i życie twoich nałożnic;</w:t>
      </w:r>
    </w:p>
    <w:p/>
    <w:p>
      <w:r xmlns:w="http://schemas.openxmlformats.org/wordprocessingml/2006/main">
        <w:t xml:space="preserve">Joab zganił króla Dawida za zlekceważenie wysiłków swoich sług, aby ocalić życie jego i jego rodziny.</w:t>
      </w:r>
    </w:p>
    <w:p/>
    <w:p>
      <w:r xmlns:w="http://schemas.openxmlformats.org/wordprocessingml/2006/main">
        <w:t xml:space="preserve">1. Podziękowanie: nauka doceniania błogosławieństw życia</w:t>
      </w:r>
    </w:p>
    <w:p/>
    <w:p>
      <w:r xmlns:w="http://schemas.openxmlformats.org/wordprocessingml/2006/main">
        <w:t xml:space="preserve">2. Siła wdzięczności: jak dziękowanie czyni nas bogatszymi</w:t>
      </w:r>
    </w:p>
    <w:p/>
    <w:p>
      <w:r xmlns:w="http://schemas.openxmlformats.org/wordprocessingml/2006/main">
        <w:t xml:space="preserve">1. Efezjan 4:29 – „Niech z ust waszych nie wychodzi żadna mowa szkodliwa, lecz tylko budująca, stosownie do okazji, aby przyniosła łaskę tym, którzy słuchają”.</w:t>
      </w:r>
    </w:p>
    <w:p/>
    <w:p>
      <w:r xmlns:w="http://schemas.openxmlformats.org/wordprocessingml/2006/main">
        <w:t xml:space="preserve">2. Filipian 4:6 – „Nie zamartwiajcie się o nic, ale we wszystkim w modlitwie i błaganiach z dziękczynieniem powierzcie prośby wasze Bogu”.</w:t>
      </w:r>
    </w:p>
    <w:p/>
    <w:p>
      <w:r xmlns:w="http://schemas.openxmlformats.org/wordprocessingml/2006/main">
        <w:t xml:space="preserve">2 Samuela 19:6 W tym, że kochasz swoich wrogów i nienawidzisz swoich przyjaciół. Boś dzisiaj oznajmił, że nie troszczysz się ani o książąt, ani o sługi. Bo dzisiaj widzę, że gdyby Absalom żył, a my wszyscy dzisiaj umarlibyśmy, to by ci się podobało.</w:t>
      </w:r>
    </w:p>
    <w:p/>
    <w:p>
      <w:r xmlns:w="http://schemas.openxmlformats.org/wordprocessingml/2006/main">
        <w:t xml:space="preserve">Dawid zostaje skarcony za bezstronność wobec przyjaciół i wrogów, nawet jeśli oznaczało to, że jego syn Absalom żyłby, gdyby wszyscy inni zginęli.</w:t>
      </w:r>
    </w:p>
    <w:p/>
    <w:p>
      <w:r xmlns:w="http://schemas.openxmlformats.org/wordprocessingml/2006/main">
        <w:t xml:space="preserve">1. Miłość do nieprzyjaciół: zrozumienie serca Bożego</w:t>
      </w:r>
    </w:p>
    <w:p/>
    <w:p>
      <w:r xmlns:w="http://schemas.openxmlformats.org/wordprocessingml/2006/main">
        <w:t xml:space="preserve">2. Siła bezwarunkowej miłości: wybór miłości pomimo okoliczności</w:t>
      </w:r>
    </w:p>
    <w:p/>
    <w:p>
      <w:r xmlns:w="http://schemas.openxmlformats.org/wordprocessingml/2006/main">
        <w:t xml:space="preserve">1. Łk 6:35-36 – „Ale miłujcie swoich nieprzyjaciół, czyńcie dobrze i pożyczajcie, nie spodziewając się już niczego, a wasza nagroda będzie wielka i będziecie dziećmi Najwyższego, bo On jest łaskawy dla niewdzięczni i źli. Bądźcie więc miłosierni, jak i Ojciec wasz jest miłosierny.</w:t>
      </w:r>
    </w:p>
    <w:p/>
    <w:p>
      <w:r xmlns:w="http://schemas.openxmlformats.org/wordprocessingml/2006/main">
        <w:t xml:space="preserve">2. Mateusza 5:44-45 – „A Ja wam powiadam: Kochajcie swoich wrogów, błogosławcie tych, którzy was przeklinają, dobrze czyńcie tym, którzy was nienawidzą, i módlcie się za tych, którzy złorzeczą wam i prześladują was, abyście bądźcie synami Ojca waszego, który jest w niebie, bo on sprawia, że słońce jego wschodzi nad złymi i dobrymi i deszcz pada na sprawiedliwych i niesprawiedliwych.”</w:t>
      </w:r>
    </w:p>
    <w:p/>
    <w:p>
      <w:r xmlns:w="http://schemas.openxmlformats.org/wordprocessingml/2006/main">
        <w:t xml:space="preserve">2 Samuela 19:7 Dlatego teraz wstań, wyjdź i rozmawiaj wygodnie ze swoimi sługami, bo przysięgam na Pana, że jeśli nie wyjdziesz, nikt nie pozostanie z tobą tej nocy, a to będzie dla ciebie gorsze niż całe zło, które cię spotkało od młodości aż dotąd.</w:t>
      </w:r>
    </w:p>
    <w:p/>
    <w:p>
      <w:r xmlns:w="http://schemas.openxmlformats.org/wordprocessingml/2006/main">
        <w:t xml:space="preserve">Dawid nakazuje Joabowi, aby uprzejmie przemówił do swoich sług, ostrzegając go, że jeśli tego nie zrobi, tej nocy ani jeden z nich nie pozostanie przy nim.</w:t>
      </w:r>
    </w:p>
    <w:p/>
    <w:p>
      <w:r xmlns:w="http://schemas.openxmlformats.org/wordprocessingml/2006/main">
        <w:t xml:space="preserve">1. Moc słów: jak nasze słowa wpływają na ludzi wokół nas</w:t>
      </w:r>
    </w:p>
    <w:p/>
    <w:p>
      <w:r xmlns:w="http://schemas.openxmlformats.org/wordprocessingml/2006/main">
        <w:t xml:space="preserve">2. Wytrwajcie w bólu: jak Pan stoi z tymi, którzy wytrwają</w:t>
      </w:r>
    </w:p>
    <w:p/>
    <w:p>
      <w:r xmlns:w="http://schemas.openxmlformats.org/wordprocessingml/2006/main">
        <w:t xml:space="preserve">1. Jakuba 3:5-10 – Moc języka</w:t>
      </w:r>
    </w:p>
    <w:p/>
    <w:p>
      <w:r xmlns:w="http://schemas.openxmlformats.org/wordprocessingml/2006/main">
        <w:t xml:space="preserve">2. Rzymian 8:38-39 – Nic nie może nas odłączyć od miłości Bożej</w:t>
      </w:r>
    </w:p>
    <w:p/>
    <w:p>
      <w:r xmlns:w="http://schemas.openxmlformats.org/wordprocessingml/2006/main">
        <w:t xml:space="preserve">2 Samuela 19:8 Wtedy wstał król i usiadł w bramie. I oznajmili całemu ludowi, mówiąc: Oto król siedzi w bramie. I przyszedł wszystek lud przed króla, bo Izrael uciekł każdy do swego namiotu.</w:t>
      </w:r>
    </w:p>
    <w:p/>
    <w:p>
      <w:r xmlns:w="http://schemas.openxmlformats.org/wordprocessingml/2006/main">
        <w:t xml:space="preserve">Król Dawid powrócił na swój tron, a lud izraelski, uciekając, ratując życie, przyszedł go powitać.</w:t>
      </w:r>
    </w:p>
    <w:p/>
    <w:p>
      <w:r xmlns:w="http://schemas.openxmlformats.org/wordprocessingml/2006/main">
        <w:t xml:space="preserve">1: Zawsze możemy zwrócić się do Boga w chwilach udręki, a On da nam siłę, aby stawić czoła wyzwaniom.</w:t>
      </w:r>
    </w:p>
    <w:p/>
    <w:p>
      <w:r xmlns:w="http://schemas.openxmlformats.org/wordprocessingml/2006/main">
        <w:t xml:space="preserve">2: Zawsze powinniśmy wierzyć w Boga i ufać Jego przewodnictwu, które pomoże nam pokonać przeszkody.</w:t>
      </w:r>
    </w:p>
    <w:p/>
    <w:p>
      <w:r xmlns:w="http://schemas.openxmlformats.org/wordprocessingml/2006/main">
        <w:t xml:space="preserve">1: Izajasz 40:29-31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2: Psalm 18:2 Pan jest moją skałą i moją twierdzą, i moim wybawicielem, moim Bogiem, moją skałą, w której się chronię, moją tarczą i rogiem mojego zbawienia, moją twierdzą.</w:t>
      </w:r>
    </w:p>
    <w:p/>
    <w:p>
      <w:r xmlns:w="http://schemas.openxmlformats.org/wordprocessingml/2006/main">
        <w:t xml:space="preserve">2 Samuela 19:9 I pokłócił się cały lud, we wszystkich pokoleniach izraelskich, mówiąc: Król wybawił nas z rąk naszych wrogów i wybawił nas z rąk Filistynów; a teraz uciekł z ziemi dla Absaloma.</w:t>
      </w:r>
    </w:p>
    <w:p/>
    <w:p>
      <w:r xmlns:w="http://schemas.openxmlformats.org/wordprocessingml/2006/main">
        <w:t xml:space="preserve">W narodzie izraelskim panowało zamieszanie i nieporozumienia, ponieważ król Dawid uciekł z kraju w wyniku buntu Absaloma.</w:t>
      </w:r>
    </w:p>
    <w:p/>
    <w:p>
      <w:r xmlns:w="http://schemas.openxmlformats.org/wordprocessingml/2006/main">
        <w:t xml:space="preserve">1. W chwilach konfliktu musimy pamiętać o dobru, jakie Bóg dla nas uczynił.</w:t>
      </w:r>
    </w:p>
    <w:p/>
    <w:p>
      <w:r xmlns:w="http://schemas.openxmlformats.org/wordprocessingml/2006/main">
        <w:t xml:space="preserve">2. Nawet w czasach wielkich wstrząsów musimy pamiętać o zaufaniu Panu.</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46:1-3 – Bóg jest naszą ucieczką i siłą, bardzo aktualną pomocą w kłopotach. Dlatego nie będziemy się bać, choćby ziemia się poruszyła i choć góry zostały przeniesione w środek morza; Choćby szumiały i wzburzały się jego wody, chociaż góry drżały od ich wezbrań.</w:t>
      </w:r>
    </w:p>
    <w:p/>
    <w:p>
      <w:r xmlns:w="http://schemas.openxmlformats.org/wordprocessingml/2006/main">
        <w:t xml:space="preserve">2 Samuela 19:10 Absalom, którego namaściliśmy nad sobą, poległ w bitwie. Dlaczego teraz nie powiecie ani słowa o sprowadzeniu króla?</w:t>
      </w:r>
    </w:p>
    <w:p/>
    <w:p>
      <w:r xmlns:w="http://schemas.openxmlformats.org/wordprocessingml/2006/main">
        <w:t xml:space="preserve">Po śmierci Absaloma w bitwie ludzie zastanawiali się, dlaczego nie robią nic, aby sprowadzić króla do domu.</w:t>
      </w:r>
    </w:p>
    <w:p/>
    <w:p>
      <w:r xmlns:w="http://schemas.openxmlformats.org/wordprocessingml/2006/main">
        <w:t xml:space="preserve">1. Siła lojalności: kiedy upadają nasi przywódcy</w:t>
      </w:r>
    </w:p>
    <w:p/>
    <w:p>
      <w:r xmlns:w="http://schemas.openxmlformats.org/wordprocessingml/2006/main">
        <w:t xml:space="preserve">2. Przywrócenie tronu: zaopatrzenie Boże w czasach straty</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2 Kronik 7:14 – Jeśli mój lud, nad którym nawoływane jest moje imię, ukorzy się i będzie się modlił, i będzie szukał mojego oblicza, i odwróci się od swoich niegodziwych dróg, wtedy Ja wysłucham z nieba i przebaczę ich grzechy i wolę uzdrowić ich ziemię.</w:t>
      </w:r>
    </w:p>
    <w:p/>
    <w:p>
      <w:r xmlns:w="http://schemas.openxmlformats.org/wordprocessingml/2006/main">
        <w:t xml:space="preserve">2 Samuela 19:11 I posłał król Dawid do Cadoka i do Abiatara, kapłanów, mówiąc: Powiedzcie starszym Judy, mówiąc: Dlaczego jako ostatni sprowadzacie króla do jego domu? widząc, że mowa całego Izraela dotarła do króla, aż do jego domu.</w:t>
      </w:r>
    </w:p>
    <w:p/>
    <w:p>
      <w:r xmlns:w="http://schemas.openxmlformats.org/wordprocessingml/2006/main">
        <w:t xml:space="preserve">Król Dawid przepytuje starszych Judy, dlaczego jako ostatni sprowadzili go z powrotem do jego domu, skoro zrobił to już cały Izrael.</w:t>
      </w:r>
    </w:p>
    <w:p/>
    <w:p>
      <w:r xmlns:w="http://schemas.openxmlformats.org/wordprocessingml/2006/main">
        <w:t xml:space="preserve">1. Siła jedności: zrozumienie siły wspólnej pracy</w:t>
      </w:r>
    </w:p>
    <w:p/>
    <w:p>
      <w:r xmlns:w="http://schemas.openxmlformats.org/wordprocessingml/2006/main">
        <w:t xml:space="preserve">2. Dokonywanie właściwych wyborów: ustalanie priorytetów tego, co najważniejsze</w:t>
      </w:r>
    </w:p>
    <w:p/>
    <w:p>
      <w:r xmlns:w="http://schemas.openxmlformats.org/wordprocessingml/2006/main">
        <w:t xml:space="preserve">1. Dzieje Apostolskie 4:32-35 - A mnóstwo wierzących było jednego serca i jednej duszy, a nikt z nich nie mówił, że to, co posiada, jest jego własnością; ale mieli wszystko wspólne.</w:t>
      </w:r>
    </w:p>
    <w:p/>
    <w:p>
      <w:r xmlns:w="http://schemas.openxmlformats.org/wordprocessingml/2006/main">
        <w:t xml:space="preserve">2. Przysłów 11:14 - Gdzie nie ma rady, lud ustaje; lecz w mnóstwie doradców jest bezpieczeństwo.</w:t>
      </w:r>
    </w:p>
    <w:p/>
    <w:p>
      <w:r xmlns:w="http://schemas.openxmlformats.org/wordprocessingml/2006/main">
        <w:t xml:space="preserve">2 Samuela 19:12 Wy jesteście moimi braćmi, jesteście moimi kośćmi i moim ciałem. Dlaczego więc jesteście ostatnimi, którzy przywracają króla?</w:t>
      </w:r>
    </w:p>
    <w:p/>
    <w:p>
      <w:r xmlns:w="http://schemas.openxmlformats.org/wordprocessingml/2006/main">
        <w:t xml:space="preserve">Lud Izraela zastanawia się, dlaczego jako ostatni sprowadził króla z powrotem.</w:t>
      </w:r>
    </w:p>
    <w:p/>
    <w:p>
      <w:r xmlns:w="http://schemas.openxmlformats.org/wordprocessingml/2006/main">
        <w:t xml:space="preserve">1. Moc zadawania pytań: badanie roli dociekania w naszej wierze</w:t>
      </w:r>
    </w:p>
    <w:p/>
    <w:p>
      <w:r xmlns:w="http://schemas.openxmlformats.org/wordprocessingml/2006/main">
        <w:t xml:space="preserve">2. Dokonywanie właściwego wyboru: znaczenie lojalności i wierności</w:t>
      </w:r>
    </w:p>
    <w:p/>
    <w:p>
      <w:r xmlns:w="http://schemas.openxmlformats.org/wordprocessingml/2006/main">
        <w:t xml:space="preserve">1. Łk 12:13-14 – „Ktoś z tłumu rzekł do Niego: «Nauczycielu, powiedz mojemu bratu, żeby podzielił się ze mną spadkiem». Jezus odpowiedział: «Człowieku, kto mnie ustanowił sędzią lub rozjemcą między wami?»”.</w:t>
      </w:r>
    </w:p>
    <w:p/>
    <w:p>
      <w:r xmlns:w="http://schemas.openxmlformats.org/wordprocessingml/2006/main">
        <w:t xml:space="preserve">2. Przysłów 17:17 – „Przyjaciel kocha w każdym czasie i rodzi się brat na czas niedoli.</w:t>
      </w:r>
    </w:p>
    <w:p/>
    <w:p>
      <w:r xmlns:w="http://schemas.openxmlformats.org/wordprocessingml/2006/main">
        <w:t xml:space="preserve">2 Samuela 19:13 I powiedzcie Amasie: Czyż nie jesteś z mojej kości i z mojego ciała? Niech Bóg uczyni mi to i jeszcze więcej, jeśli nie będziesz stale przede mną dowódcą wojska w pokoju Joaba.</w:t>
      </w:r>
    </w:p>
    <w:p/>
    <w:p>
      <w:r xmlns:w="http://schemas.openxmlformats.org/wordprocessingml/2006/main">
        <w:t xml:space="preserve">Dawid mianuje Amasę nowym kapitanem swojej armii zamiast Joaba.</w:t>
      </w:r>
    </w:p>
    <w:p/>
    <w:p>
      <w:r xmlns:w="http://schemas.openxmlformats.org/wordprocessingml/2006/main">
        <w:t xml:space="preserve">1. Bóg jest ostatecznym dostawcą naszych potrzeb i pragnień.</w:t>
      </w:r>
    </w:p>
    <w:p/>
    <w:p>
      <w:r xmlns:w="http://schemas.openxmlformats.org/wordprocessingml/2006/main">
        <w:t xml:space="preserve">2. Zaufaj Bożemu planowi, nawet jeśli nie ma to sensu.</w:t>
      </w:r>
    </w:p>
    <w:p/>
    <w:p>
      <w:r xmlns:w="http://schemas.openxmlformats.org/wordprocessingml/2006/main">
        <w:t xml:space="preserve">1. Jeremiasz 29:11-13 – Znam bowiem plany, które mam wobec was, wyrocznia Pana, plany, aby wam się powodziło, a nie wyrządzały wam krzywdę, plany, aby dać wam nadzieję i przyszłość.</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2 Samuela 19:14 I skłonił serce wszystkich mężów judzkich, jak serce jednego człowieka; tak że wysłali to słowo do króla: Wróć ty i wszyscy twoi słudzy.</w:t>
      </w:r>
    </w:p>
    <w:p/>
    <w:p>
      <w:r xmlns:w="http://schemas.openxmlformats.org/wordprocessingml/2006/main">
        <w:t xml:space="preserve">Wszyscy mieszkańcy Judy okazali wielką lojalność królowi Dawidowi, nalegając, aby wrócił do nich ze swoimi sługami.</w:t>
      </w:r>
    </w:p>
    <w:p/>
    <w:p>
      <w:r xmlns:w="http://schemas.openxmlformats.org/wordprocessingml/2006/main">
        <w:t xml:space="preserve">1. Lojalność: okazywanie lojalności naszym przywódcom</w:t>
      </w:r>
    </w:p>
    <w:p/>
    <w:p>
      <w:r xmlns:w="http://schemas.openxmlformats.org/wordprocessingml/2006/main">
        <w:t xml:space="preserve">2. Jedność: znajdowanie jedności w naszych różnicach</w:t>
      </w:r>
    </w:p>
    <w:p/>
    <w:p>
      <w:r xmlns:w="http://schemas.openxmlformats.org/wordprocessingml/2006/main">
        <w:t xml:space="preserve">1. Przysłów 17:17 – Przyjaciel kocha przez cały czas, a brat rodzi się na czas nieszczęścia.</w:t>
      </w:r>
    </w:p>
    <w:p/>
    <w:p>
      <w:r xmlns:w="http://schemas.openxmlformats.org/wordprocessingml/2006/main">
        <w:t xml:space="preserve">2. Rzymian 13:1 – Niech każdy będzie poddany władzom rządzącym. Nie ma bowiem żadnej władzy, jak tylko od Boga, a te, które istnieją, zostały ustanowione przez Boga.</w:t>
      </w:r>
    </w:p>
    <w:p/>
    <w:p>
      <w:r xmlns:w="http://schemas.openxmlformats.org/wordprocessingml/2006/main">
        <w:t xml:space="preserve">2 Samuela 19:15 Wrócił więc król i przybył do Jordanu. I Juda przybył do Gilgal, aby wyjść na spotkanie króla i przeprowadzić króla przez Jordan.</w:t>
      </w:r>
    </w:p>
    <w:p/>
    <w:p>
      <w:r xmlns:w="http://schemas.openxmlformats.org/wordprocessingml/2006/main">
        <w:t xml:space="preserve">Król Dawid wraca do Jordanii, a lud Judy spotyka go w Gilgal, aby przeprawić go przez rzekę Jordan.</w:t>
      </w:r>
    </w:p>
    <w:p/>
    <w:p>
      <w:r xmlns:w="http://schemas.openxmlformats.org/wordprocessingml/2006/main">
        <w:t xml:space="preserve">1. Siła lojalności i posłuszeństwa — jak lud Judy demonstruje swoją lojalność i posłuszeństwo królowi Dawidowi.</w:t>
      </w:r>
    </w:p>
    <w:p/>
    <w:p>
      <w:r xmlns:w="http://schemas.openxmlformats.org/wordprocessingml/2006/main">
        <w:t xml:space="preserve">2. Siła jedności – jak lud Judy spotyka się, aby zjednoczyć się i sprowadzić króla Dawida za rzekę Jordan.</w:t>
      </w:r>
    </w:p>
    <w:p/>
    <w:p>
      <w:r xmlns:w="http://schemas.openxmlformats.org/wordprocessingml/2006/main">
        <w:t xml:space="preserve">1. Mateusza 22:36-40 - Jezus naucza o największym przykazaniu miłości Boga i bliźniego.</w:t>
      </w:r>
    </w:p>
    <w:p/>
    <w:p>
      <w:r xmlns:w="http://schemas.openxmlformats.org/wordprocessingml/2006/main">
        <w:t xml:space="preserve">2. Izajasz 43:2 – Boża obietnica ochrony i prowadzenia swego ludu przez rzekę Jordan.</w:t>
      </w:r>
    </w:p>
    <w:p/>
    <w:p>
      <w:r xmlns:w="http://schemas.openxmlformats.org/wordprocessingml/2006/main">
        <w:t xml:space="preserve">2 Samuela 19:16 Szimei, syn Gery, Beniaminita z Bahurim, pospieszył i przybył z ludźmi Judy na spotkanie króla Dawida.</w:t>
      </w:r>
    </w:p>
    <w:p/>
    <w:p>
      <w:r xmlns:w="http://schemas.openxmlformats.org/wordprocessingml/2006/main">
        <w:t xml:space="preserve">Szimei, Beniamita z Bahurim, szybko dołączył do mieszkańców Judy, aby spotkać się z królem Dawidem.</w:t>
      </w:r>
    </w:p>
    <w:p/>
    <w:p>
      <w:r xmlns:w="http://schemas.openxmlformats.org/wordprocessingml/2006/main">
        <w:t xml:space="preserve">1. Znaczenie wierności i lojalności wobec władzy.</w:t>
      </w:r>
    </w:p>
    <w:p/>
    <w:p>
      <w:r xmlns:w="http://schemas.openxmlformats.org/wordprocessingml/2006/main">
        <w:t xml:space="preserve">2. Siła jedności w obliczu przeciwności losu.</w:t>
      </w:r>
    </w:p>
    <w:p/>
    <w:p>
      <w:r xmlns:w="http://schemas.openxmlformats.org/wordprocessingml/2006/main">
        <w:t xml:space="preserve">1. 1 Piotra 2:13-17 - Poddajcie się każdemu zarządzeniu ludzkiemu ze względu na Pana: czy to królowi, jako najwyższemu;</w:t>
      </w:r>
    </w:p>
    <w:p/>
    <w:p>
      <w:r xmlns:w="http://schemas.openxmlformats.org/wordprocessingml/2006/main">
        <w:t xml:space="preserve">2. Rzymian 13:1-7 – Niech każda dusza będzie poddana władzom wyższym. Nie ma bowiem innej mocy, jak tylko od Boga. Władze, które są, są ustanowione przez Boga.</w:t>
      </w:r>
    </w:p>
    <w:p/>
    <w:p>
      <w:r xmlns:w="http://schemas.openxmlformats.org/wordprocessingml/2006/main">
        <w:t xml:space="preserve">2 Samuela 19:17 A było z nim tysiąc mężów z Beniamina, a z nim Ciba, sługa domu Saula, z piętnastoma jego synami i dwudziestoma jego sługami; i przeszli przez Jordan przed obliczem króla.</w:t>
      </w:r>
    </w:p>
    <w:p/>
    <w:p>
      <w:r xmlns:w="http://schemas.openxmlformats.org/wordprocessingml/2006/main">
        <w:t xml:space="preserve">Dawid wraca do Jerozolimy z dużą liczbą Beniaminitów i rodziną Ciby.</w:t>
      </w:r>
    </w:p>
    <w:p/>
    <w:p>
      <w:r xmlns:w="http://schemas.openxmlformats.org/wordprocessingml/2006/main">
        <w:t xml:space="preserve">1. Znaczenie rodziny: uczenie się na przykładzie Ziby i Dawida</w:t>
      </w:r>
    </w:p>
    <w:p/>
    <w:p>
      <w:r xmlns:w="http://schemas.openxmlformats.org/wordprocessingml/2006/main">
        <w:t xml:space="preserve">2. Siła lojalności: bycie wiernym królowi Dawidowi</w:t>
      </w:r>
    </w:p>
    <w:p/>
    <w:p>
      <w:r xmlns:w="http://schemas.openxmlformats.org/wordprocessingml/2006/main">
        <w:t xml:space="preserve">1. Rut 1:16-17: „Lecz Rut odpowiedziała: «Nie namawiaj mnie, abym cię opuściła i przestała podążać za tobą. Bo dokąd ty pójdziesz, ja pójdę i gdzie ty zamieszkasz, ja będę mieszkać. Twój lud będzie moim ludzie, a wasz Bóg, mój Bóg”.</w:t>
      </w:r>
    </w:p>
    <w:p/>
    <w:p>
      <w:r xmlns:w="http://schemas.openxmlformats.org/wordprocessingml/2006/main">
        <w:t xml:space="preserve">2. Przysłów 27:10: „Nie opuszczaj przyjaciela swego i przyjaciela swego ojca i nie idź do domu swego brata w dniu swego nieszczęścia. Lepszy jest sąsiad blisko, niż brat daleko. "</w:t>
      </w:r>
    </w:p>
    <w:p/>
    <w:p>
      <w:r xmlns:w="http://schemas.openxmlformats.org/wordprocessingml/2006/main">
        <w:t xml:space="preserve">2 Samuela 19:18 I tam przepłynął prom, aby przewieźć dom króla i czynić, co on uważa za dobre. I padł Szimej, syn Gery, przed królem, gdy przechodził przez Jordan;</w:t>
      </w:r>
    </w:p>
    <w:p/>
    <w:p>
      <w:r xmlns:w="http://schemas.openxmlformats.org/wordprocessingml/2006/main">
        <w:t xml:space="preserve">Szimei, syn Gery, pokłonił się królowi, gdy wraz ze swym domem przekraczał rzekę Jordan.</w:t>
      </w:r>
    </w:p>
    <w:p/>
    <w:p>
      <w:r xmlns:w="http://schemas.openxmlformats.org/wordprocessingml/2006/main">
        <w:t xml:space="preserve">1. Posłuszeństwo i pokora: przykład Shimei</w:t>
      </w:r>
    </w:p>
    <w:p/>
    <w:p>
      <w:r xmlns:w="http://schemas.openxmlformats.org/wordprocessingml/2006/main">
        <w:t xml:space="preserve">2. Oddawanie czci pomazańcom Bożym: lekcje z przykładu Shimei</w:t>
      </w:r>
    </w:p>
    <w:p/>
    <w:p>
      <w:r xmlns:w="http://schemas.openxmlformats.org/wordprocessingml/2006/main">
        <w:t xml:space="preserve">1. 1 Piotra 2:17 – „Szanuj wszystkich. Kochaj braterstwo. Bój się Boga. Czcij króla”.</w:t>
      </w:r>
    </w:p>
    <w:p/>
    <w:p>
      <w:r xmlns:w="http://schemas.openxmlformats.org/wordprocessingml/2006/main">
        <w:t xml:space="preserve">2. Rzymian 13:1-7 – „Niech każda dusza będzie poddana władzom rządzącym. Nie ma bowiem żadnej władzy, jak tylko od Boga, a władze, które istnieją, są ustanowione przez Boga”.</w:t>
      </w:r>
    </w:p>
    <w:p/>
    <w:p>
      <w:r xmlns:w="http://schemas.openxmlformats.org/wordprocessingml/2006/main">
        <w:t xml:space="preserve">2 Samuela 19:19 I rzekł do króla: Niech pan mój nie poczytuje mi winy ani nie pamiętasz, co uczynił twój sługa przewrotnie w dniu, gdy mój pan, król, wyszedł z Jerozolimy, aby król zabrał to do swego serce.</w:t>
      </w:r>
    </w:p>
    <w:p/>
    <w:p>
      <w:r xmlns:w="http://schemas.openxmlformats.org/wordprocessingml/2006/main">
        <w:t xml:space="preserve">Sługa błaga króla, aby mu przebaczył wszelkie zło, jakie wyrządził w dniu wyjazdu króla z Jerozolimy.</w:t>
      </w:r>
    </w:p>
    <w:p/>
    <w:p>
      <w:r xmlns:w="http://schemas.openxmlformats.org/wordprocessingml/2006/main">
        <w:t xml:space="preserve">1. Bóg jest Bogiem łaski i przebaczenia</w:t>
      </w:r>
    </w:p>
    <w:p/>
    <w:p>
      <w:r xmlns:w="http://schemas.openxmlformats.org/wordprocessingml/2006/main">
        <w:t xml:space="preserve">2. Nie wstydźmy się prosić o przebaczenie</w:t>
      </w:r>
    </w:p>
    <w:p/>
    <w:p>
      <w:r xmlns:w="http://schemas.openxmlformats.org/wordprocessingml/2006/main">
        <w:t xml:space="preserve">1. Jana 8:1-11: Jezus przebacza kobiecie przyłapanej na cudzołóstwie</w:t>
      </w:r>
    </w:p>
    <w:p/>
    <w:p>
      <w:r xmlns:w="http://schemas.openxmlformats.org/wordprocessingml/2006/main">
        <w:t xml:space="preserve">2. Łk 23,34: Jezus prosi Boga, aby przebaczył tym, którzy go ukrzyżowali</w:t>
      </w:r>
    </w:p>
    <w:p/>
    <w:p>
      <w:r xmlns:w="http://schemas.openxmlformats.org/wordprocessingml/2006/main">
        <w:t xml:space="preserve">2 Samuela 19:20 Bo sługa twój wie, że zgrzeszyłem; dlatego dzisiaj przychodzę pierwszy z całego domu Józefa, aby wyjść naprzeciw mojemu panu, królowi.</w:t>
      </w:r>
    </w:p>
    <w:p/>
    <w:p>
      <w:r xmlns:w="http://schemas.openxmlformats.org/wordprocessingml/2006/main">
        <w:t xml:space="preserve">Dawid wysyła najpierw Mefiboszeta na spotkanie z królem na znak pokuty za swoje grzechy.</w:t>
      </w:r>
    </w:p>
    <w:p/>
    <w:p>
      <w:r xmlns:w="http://schemas.openxmlformats.org/wordprocessingml/2006/main">
        <w:t xml:space="preserve">1. Pokuta za grzech jest konieczna do odnowienia</w:t>
      </w:r>
    </w:p>
    <w:p/>
    <w:p>
      <w:r xmlns:w="http://schemas.openxmlformats.org/wordprocessingml/2006/main">
        <w:t xml:space="preserve">2. Pokora podczas spowiedzi</w:t>
      </w:r>
    </w:p>
    <w:p/>
    <w:p>
      <w:r xmlns:w="http://schemas.openxmlformats.org/wordprocessingml/2006/main">
        <w:t xml:space="preserve">1. Łk 13:3 – Nie, mówię wam; lecz jeśli się nie nawrócicie, wszyscy podobnie zginiecie.</w:t>
      </w:r>
    </w:p>
    <w:p/>
    <w:p>
      <w:r xmlns:w="http://schemas.openxmlformats.org/wordprocessingml/2006/main">
        <w:t xml:space="preserve">2. Jakuba 4:10 - Uniżcie się przed Panem, a On was wywyższy.</w:t>
      </w:r>
    </w:p>
    <w:p/>
    <w:p>
      <w:r xmlns:w="http://schemas.openxmlformats.org/wordprocessingml/2006/main">
        <w:t xml:space="preserve">2 Samuela 19:21 Ale Abiszaj, syn Serui, odpowiedział i rzekł: Czyż Szimei nie zostanie za to ukarany śmiercią za to, że przeklął pomazańca Pańskiego?</w:t>
      </w:r>
    </w:p>
    <w:p/>
    <w:p>
      <w:r xmlns:w="http://schemas.openxmlformats.org/wordprocessingml/2006/main">
        <w:t xml:space="preserve">Abiszaj zastanawia się, czy Szimej powinien zostać skazany na śmierć za przekleństwo króla Dawida, pomazańca Pańskiego.</w:t>
      </w:r>
    </w:p>
    <w:p/>
    <w:p>
      <w:r xmlns:w="http://schemas.openxmlformats.org/wordprocessingml/2006/main">
        <w:t xml:space="preserve">1. Pomazaniec Boży: błogosławieństwo boskiego króla</w:t>
      </w:r>
    </w:p>
    <w:p/>
    <w:p>
      <w:r xmlns:w="http://schemas.openxmlformats.org/wordprocessingml/2006/main">
        <w:t xml:space="preserve">2. Moc słów: przekleństwo i błogosławieństwo</w:t>
      </w:r>
    </w:p>
    <w:p/>
    <w:p>
      <w:r xmlns:w="http://schemas.openxmlformats.org/wordprocessingml/2006/main">
        <w:t xml:space="preserve">1. Psalm 105:15 – „Nie dotykaj moich pomazańców i nie wyrządzajcie krzywdy moim prorokom”.</w:t>
      </w:r>
    </w:p>
    <w:p/>
    <w:p>
      <w:r xmlns:w="http://schemas.openxmlformats.org/wordprocessingml/2006/main">
        <w:t xml:space="preserve">2. Jakuba 3:6-8 – „A język jest ogniem, światem nieprawości; tak jest z językiem wśród naszych członków, który kala całe ciało i podpala bieg natury, i jest wypalony w ogniu piekielnym. Bo wszelkie zwierzęta i ptaki, i węże, i stworzenia morskie zostały ujarzmione i zostały ujarzmione przez ludzi. Języka zaś nikt nie może ujarzmić, jest to zło niepokorne, pełen śmiercionośnej trucizny.”</w:t>
      </w:r>
    </w:p>
    <w:p/>
    <w:p>
      <w:r xmlns:w="http://schemas.openxmlformats.org/wordprocessingml/2006/main">
        <w:t xml:space="preserve">2 Samuela 19:22 I Dawid rzekł: Cóż mam z wami wspólnego, synowie Cerui, że dzisiaj jesteście mi wrogami? Czy dzisiaj w Izraelu ktoś będzie skazany na śmierć? bo czyż nie wiem, że dzisiaj jestem królem nad Izraelem?</w:t>
      </w:r>
    </w:p>
    <w:p/>
    <w:p>
      <w:r xmlns:w="http://schemas.openxmlformats.org/wordprocessingml/2006/main">
        <w:t xml:space="preserve">Dawid przepytuje swoich siostrzeńców, pytając, dlaczego wystąpią przeciwko niemu, skoro jest on królem Izraela i nikt nie powinien być w tym dniu skazany na śmierć.</w:t>
      </w:r>
    </w:p>
    <w:p/>
    <w:p>
      <w:r xmlns:w="http://schemas.openxmlformats.org/wordprocessingml/2006/main">
        <w:t xml:space="preserve">1. Bóg wyznaczył nad nami przywódców, a my powinniśmy szanować ich władzę i być jej posłuszni.</w:t>
      </w:r>
    </w:p>
    <w:p/>
    <w:p>
      <w:r xmlns:w="http://schemas.openxmlformats.org/wordprocessingml/2006/main">
        <w:t xml:space="preserve">2. Powinniśmy okazywać łaskę i przebaczenie tym, którzy nam się sprzeciwiają, tak jak zrobił to dla nas Jezus.</w:t>
      </w:r>
    </w:p>
    <w:p/>
    <w:p>
      <w:r xmlns:w="http://schemas.openxmlformats.org/wordprocessingml/2006/main">
        <w:t xml:space="preserve">1. Rzymian 13:1-7</w:t>
      </w:r>
    </w:p>
    <w:p/>
    <w:p>
      <w:r xmlns:w="http://schemas.openxmlformats.org/wordprocessingml/2006/main">
        <w:t xml:space="preserve">2. Mateusza 5:43-48</w:t>
      </w:r>
    </w:p>
    <w:p/>
    <w:p>
      <w:r xmlns:w="http://schemas.openxmlformats.org/wordprocessingml/2006/main">
        <w:t xml:space="preserve">2 Samuela 19:23 Dlatego król powiedział do Szimei: Nie umrzesz. I król mu przysiągł.</w:t>
      </w:r>
    </w:p>
    <w:p/>
    <w:p>
      <w:r xmlns:w="http://schemas.openxmlformats.org/wordprocessingml/2006/main">
        <w:t xml:space="preserve">Król Dawid ułaskawił Szimeja pomimo wcześniejszego bluźnierczego przekleństwa, jakie Szimei rzucił na Dawida, i obiecał mu, że nie umrze.</w:t>
      </w:r>
    </w:p>
    <w:p/>
    <w:p>
      <w:r xmlns:w="http://schemas.openxmlformats.org/wordprocessingml/2006/main">
        <w:t xml:space="preserve">1. Miłosierdzie Boże i Przebaczenie – Zgłębianie mocy miłosierdzia Bożego i znaczenia przebaczenia w życiu chrześcijanina.</w:t>
      </w:r>
    </w:p>
    <w:p/>
    <w:p>
      <w:r xmlns:w="http://schemas.openxmlformats.org/wordprocessingml/2006/main">
        <w:t xml:space="preserve">2. Moc przebaczenia – Zbadanie mocy ułaskawienia króla dla Szimei i konsekwencji dla chrześcijan.</w:t>
      </w:r>
    </w:p>
    <w:p/>
    <w:p>
      <w:r xmlns:w="http://schemas.openxmlformats.org/wordprocessingml/2006/main">
        <w:t xml:space="preserve">1. Psalm 103:8-12 - Pan jest miłosierny i łaskawy, nieskory do gniewu i pełen miłosierdzia.</w:t>
      </w:r>
    </w:p>
    <w:p/>
    <w:p>
      <w:r xmlns:w="http://schemas.openxmlformats.org/wordprocessingml/2006/main">
        <w:t xml:space="preserve">2. Łk 23:34 - Wtedy rzekł Jezus: Ojcze, przebacz im; bo nie wiedzą, co czynią.</w:t>
      </w:r>
    </w:p>
    <w:p/>
    <w:p>
      <w:r xmlns:w="http://schemas.openxmlformats.org/wordprocessingml/2006/main">
        <w:t xml:space="preserve">2 Samuela 19:24 I Mefiboszet, syn Saula, zszedł na spotkanie króla, ale nie ubrał nóg, nie strzygł brody, ani nie prał swoich szat od dnia wyjazdu króla aż do dnia, w którym powrócił w pokoju.</w:t>
      </w:r>
    </w:p>
    <w:p/>
    <w:p>
      <w:r xmlns:w="http://schemas.openxmlformats.org/wordprocessingml/2006/main">
        <w:t xml:space="preserve">Mefiboszet, syn Saula, przybył na spotkanie króla w zaniedbanym stanie po jego odejściu.</w:t>
      </w:r>
    </w:p>
    <w:p/>
    <w:p>
      <w:r xmlns:w="http://schemas.openxmlformats.org/wordprocessingml/2006/main">
        <w:t xml:space="preserve">1. Wezwanie do pokory w służbie</w:t>
      </w:r>
    </w:p>
    <w:p/>
    <w:p>
      <w:r xmlns:w="http://schemas.openxmlformats.org/wordprocessingml/2006/main">
        <w:t xml:space="preserve">2. Moc wiernego uznania</w:t>
      </w:r>
    </w:p>
    <w:p/>
    <w:p>
      <w:r xmlns:w="http://schemas.openxmlformats.org/wordprocessingml/2006/main">
        <w:t xml:space="preserve">1. 1 Piotra 5:5 – „Przyodziejcie się wszyscy w pokorę wobec siebie nawzajem, gdyż Bóg pysznym się sprzeciwia, a pokornym łaskę daje”.</w:t>
      </w:r>
    </w:p>
    <w:p/>
    <w:p>
      <w:r xmlns:w="http://schemas.openxmlformats.org/wordprocessingml/2006/main">
        <w:t xml:space="preserve">2. Jakuba 2:14-17 – „Co z tego, bracia moi, jeśli ktoś mówi, że ma wiarę, ale nie ma uczynków? Czy ta wiara go zbawi? Jeśli brat lub siostra są ubogo ubrani i brakuje mu codziennego pożywienia, i powie im ktoś z was: Idźcie w pokoju, ogrzejcie się i napełnijcie, nie dając im tego, co potrzebne dla ciała. Cóż z tego? Tak i sama wiara, jeśli nie ma uczynków, jest martwa. "</w:t>
      </w:r>
    </w:p>
    <w:p/>
    <w:p>
      <w:r xmlns:w="http://schemas.openxmlformats.org/wordprocessingml/2006/main">
        <w:t xml:space="preserve">2 Samuela 19:25 I stało się, gdy przybył do Jerozolimy na spotkanie króla, że rzekł do niego król: Dlaczego nie poszedłeś ze mną, Mefiboszecie?</w:t>
      </w:r>
    </w:p>
    <w:p/>
    <w:p>
      <w:r xmlns:w="http://schemas.openxmlformats.org/wordprocessingml/2006/main">
        <w:t xml:space="preserve">Mefiboszet spotyka się z królem w Jerozolimie, a król pyta, dlaczego mu nie towarzyszył.</w:t>
      </w:r>
    </w:p>
    <w:p/>
    <w:p>
      <w:r xmlns:w="http://schemas.openxmlformats.org/wordprocessingml/2006/main">
        <w:t xml:space="preserve">1. Siła obecności: jak nasza obecność robi różnicę</w:t>
      </w:r>
    </w:p>
    <w:p/>
    <w:p>
      <w:r xmlns:w="http://schemas.openxmlformats.org/wordprocessingml/2006/main">
        <w:t xml:space="preserve">2. Bóg drugiej szansy: historia odkupienia</w:t>
      </w:r>
    </w:p>
    <w:p/>
    <w:p>
      <w:r xmlns:w="http://schemas.openxmlformats.org/wordprocessingml/2006/main">
        <w:t xml:space="preserve">1. Jana 15:13 - Nikt nie ma większej miłości od tej, gdy ktoś życie swoje oddaje za przyjaciół swoich.</w:t>
      </w:r>
    </w:p>
    <w:p/>
    <w:p>
      <w:r xmlns:w="http://schemas.openxmlformats.org/wordprocessingml/2006/main">
        <w:t xml:space="preserve">2. Rzymian 8:37-39 – Nie, we wszystkim tym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p>
      <w:r xmlns:w="http://schemas.openxmlformats.org/wordprocessingml/2006/main">
        <w:t xml:space="preserve">2 Samuela 19:26 A on odpowiedział: Panie mój, królu, sługa mój mnie oszukał, bo powiedział sługa twój: Osiodłam sobie osiodłać, abym na nim wsiadł i pojechał do króla; bo twój sługa jest kulawy.</w:t>
      </w:r>
    </w:p>
    <w:p/>
    <w:p>
      <w:r xmlns:w="http://schemas.openxmlformats.org/wordprocessingml/2006/main">
        <w:t xml:space="preserve">Dawid przebacza Barzillaiowi, który podczas ucieczki przed Absalomem i jego zwolennikami przyniósł mu zapasy, że go oszukał, nie dając mu osła do jazdy.</w:t>
      </w:r>
    </w:p>
    <w:p/>
    <w:p>
      <w:r xmlns:w="http://schemas.openxmlformats.org/wordprocessingml/2006/main">
        <w:t xml:space="preserve">1. Moc przebaczenia: jak żyć dalej, gdy zostaliśmy skrzywdzeni</w:t>
      </w:r>
    </w:p>
    <w:p/>
    <w:p>
      <w:r xmlns:w="http://schemas.openxmlformats.org/wordprocessingml/2006/main">
        <w:t xml:space="preserve">2. Lekcja pokory: jak otrzymać przebaczenie po popełnieniu błędów</w:t>
      </w:r>
    </w:p>
    <w:p/>
    <w:p>
      <w:r xmlns:w="http://schemas.openxmlformats.org/wordprocessingml/2006/main">
        <w:t xml:space="preserve">1. Mateusza 6:14-15 „Bo jeśli przebaczycie innym ich przewinienia, wasz Ojciec niebieski i wam przebaczy, ale jeśli wy nie przebaczycie innym ich przewinień, i wasz Ojciec nie przebaczy wam waszych przewinień”.</w:t>
      </w:r>
    </w:p>
    <w:p/>
    <w:p>
      <w:r xmlns:w="http://schemas.openxmlformats.org/wordprocessingml/2006/main">
        <w:t xml:space="preserve">2. Kolosan 3:13 „znosząc jedni drugich, a jeśli ktoś ma skargę na drugiego, przebaczajcie sobie nawzajem; jak Pan wam przebaczył, tak i wy musicie przebaczać”.</w:t>
      </w:r>
    </w:p>
    <w:p/>
    <w:p>
      <w:r xmlns:w="http://schemas.openxmlformats.org/wordprocessingml/2006/main">
        <w:t xml:space="preserve">2 Samuela 19:27 I oczernił twojego sługę przed moim panem, królem; lecz mój pan, król, jest jak anioł Boży. Czyń zatem to, co jest dobre w twoich oczach.</w:t>
      </w:r>
    </w:p>
    <w:p/>
    <w:p>
      <w:r xmlns:w="http://schemas.openxmlformats.org/wordprocessingml/2006/main">
        <w:t xml:space="preserve">Dawid błaga króla Dawida o litość, gdyż uważa, że został niesłusznie oskarżony o oszczerstwo.</w:t>
      </w:r>
    </w:p>
    <w:p/>
    <w:p>
      <w:r xmlns:w="http://schemas.openxmlformats.org/wordprocessingml/2006/main">
        <w:t xml:space="preserve">1. Miłosierdzie Boże jest większe niż nasze okoliczności, 2 Samuela 19:27.</w:t>
      </w:r>
    </w:p>
    <w:p/>
    <w:p>
      <w:r xmlns:w="http://schemas.openxmlformats.org/wordprocessingml/2006/main">
        <w:t xml:space="preserve">2. Potrafimy prosić Boga o miłosierdzie i łaskę, aby przezwyciężyć nasze trudy.</w:t>
      </w:r>
    </w:p>
    <w:p/>
    <w:p>
      <w:r xmlns:w="http://schemas.openxmlformats.org/wordprocessingml/2006/main">
        <w:t xml:space="preserve">1. Rzymian 5:20 „A gdzie wzmógł się grzech, tam jeszcze bardziej rozmnożyła się łaska”.</w:t>
      </w:r>
    </w:p>
    <w:p/>
    <w:p>
      <w:r xmlns:w="http://schemas.openxmlformats.org/wordprocessingml/2006/main">
        <w:t xml:space="preserve">2. Jakuba 4:6 „Ale On daje nam więcej łask. Dlatego Pismo mówi: Bóg pysznym się sprzeciwia, ale pokornym okazuje łaskę.</w:t>
      </w:r>
    </w:p>
    <w:p/>
    <w:p>
      <w:r xmlns:w="http://schemas.openxmlformats.org/wordprocessingml/2006/main">
        <w:t xml:space="preserve">2 Samuela 19:28 Bo cały dom mojego ojca był już tylko umarły przed moim panem, królem, a jednak postawiłeś swego sługę pomiędzy tymi, którzy jedli u twojego stołu. Jakie więc mam prawo jeszcze wołać do króla?</w:t>
      </w:r>
    </w:p>
    <w:p/>
    <w:p>
      <w:r xmlns:w="http://schemas.openxmlformats.org/wordprocessingml/2006/main">
        <w:t xml:space="preserve">Dawid wyraża wdzięczność królowi Salomonowi za umożliwienie mu jedzenia przy tym samym stole pomimo niskiego statusu jego rodziny.</w:t>
      </w:r>
    </w:p>
    <w:p/>
    <w:p>
      <w:r xmlns:w="http://schemas.openxmlformats.org/wordprocessingml/2006/main">
        <w:t xml:space="preserve">1. Siła wdzięczności: studium w 2 Samuela 19:28</w:t>
      </w:r>
    </w:p>
    <w:p/>
    <w:p>
      <w:r xmlns:w="http://schemas.openxmlformats.org/wordprocessingml/2006/main">
        <w:t xml:space="preserve">2. Wartość pokory: refleksje z 2 Samuela 19:28</w:t>
      </w:r>
    </w:p>
    <w:p/>
    <w:p>
      <w:r xmlns:w="http://schemas.openxmlformats.org/wordprocessingml/2006/main">
        <w:t xml:space="preserve">1. Mateusza 5:5 – Błogosławieni cisi, albowiem oni odziedziczą ziemię.</w:t>
      </w:r>
    </w:p>
    <w:p/>
    <w:p>
      <w:r xmlns:w="http://schemas.openxmlformats.org/wordprocessingml/2006/main">
        <w:t xml:space="preserve">2. Łk 17,11-19 – Jezus uzdrowił 10 trędowatych, tylko jeden wraca, aby podziękować.</w:t>
      </w:r>
    </w:p>
    <w:p/>
    <w:p>
      <w:r xmlns:w="http://schemas.openxmlformats.org/wordprocessingml/2006/main">
        <w:t xml:space="preserve">2 Samuela 19:29 I rzekł do niego król: Dlaczego mówisz więcej o swoich sprawach? Powiedziałem: Ty i Siba podzielicie ziemię.</w:t>
      </w:r>
    </w:p>
    <w:p/>
    <w:p>
      <w:r xmlns:w="http://schemas.openxmlformats.org/wordprocessingml/2006/main">
        <w:t xml:space="preserve">Król daje Cibie i Mefiboszetowi ziemię, aby ją podzielili.</w:t>
      </w:r>
    </w:p>
    <w:p/>
    <w:p>
      <w:r xmlns:w="http://schemas.openxmlformats.org/wordprocessingml/2006/main">
        <w:t xml:space="preserve">1. Powinniśmy być gotowi przebaczać i okazywać łaskę tym, którzy nas skrzywdzili.</w:t>
      </w:r>
    </w:p>
    <w:p/>
    <w:p>
      <w:r xmlns:w="http://schemas.openxmlformats.org/wordprocessingml/2006/main">
        <w:t xml:space="preserve">2. Życie jest pełne nieoczekiwanych zwrotów i to, jak na nie reagujemy, ma znaczenie.</w:t>
      </w:r>
    </w:p>
    <w:p/>
    <w:p>
      <w:r xmlns:w="http://schemas.openxmlformats.org/wordprocessingml/2006/main">
        <w:t xml:space="preserve">1. Łk 6:37 – „Nie sądźcie, a nie będziecie sądzeni; nie potępiajcie, a nie będziecie potępieni; odpuszczajcie, a będzie wam odpuszczone”.</w:t>
      </w:r>
    </w:p>
    <w:p/>
    <w:p>
      <w:r xmlns:w="http://schemas.openxmlformats.org/wordprocessingml/2006/main">
        <w:t xml:space="preserve">2. Rzymian 12:17-21 – „Nikomu złem za zło nie oddawajcie, ale starajcie się czynić to, co jest godne w oczach wszystkich. Jeśli to możliwe, o ile to od was zależy, żyjcie w pokoju ze wszystkimi. Umiłowani, nigdy mścijcie się, ale zostawcie to gniewowi Bożemu, bo napisano: Moja jest pomsta, Ja odpłacę, mówi Pan. Przeciwnie, jeśli wróg wasz jest głodny, nakarmcie go, jeśli jest spragniony, dajcie mu coś pić, bo w ten sposób zgarniesz na jego głowę rozżarzone węgle. Nie daj się zwyciężyć złu, ale zło dobrem zwyciężaj.</w:t>
      </w:r>
    </w:p>
    <w:p/>
    <w:p>
      <w:r xmlns:w="http://schemas.openxmlformats.org/wordprocessingml/2006/main">
        <w:t xml:space="preserve">2 Samuela 19:30 I rzekł Mefiboszet do króla: Tak, niech weźmie wszystko, gdyż mój pan, król, wrócił w pokoju do swego domu.</w:t>
      </w:r>
    </w:p>
    <w:p/>
    <w:p>
      <w:r xmlns:w="http://schemas.openxmlformats.org/wordprocessingml/2006/main">
        <w:t xml:space="preserve">Mefiboszet z radością wita powrót króla i zachęca go, aby wziął wszystko, czego zapragnie.</w:t>
      </w:r>
    </w:p>
    <w:p/>
    <w:p>
      <w:r xmlns:w="http://schemas.openxmlformats.org/wordprocessingml/2006/main">
        <w:t xml:space="preserve">1. Błogosławieństwo przyjmowania innych z otwartymi ramionami</w:t>
      </w:r>
    </w:p>
    <w:p/>
    <w:p>
      <w:r xmlns:w="http://schemas.openxmlformats.org/wordprocessingml/2006/main">
        <w:t xml:space="preserve">2. Dar przebaczenia</w:t>
      </w:r>
    </w:p>
    <w:p/>
    <w:p>
      <w:r xmlns:w="http://schemas.openxmlformats.org/wordprocessingml/2006/main">
        <w:t xml:space="preserve">1. Mateusza 18:21-22 - Wtedy Piotr przyszedł do Jezusa i zapytał: Panie, ile razy mam przebaczyć mojemu bratu lub siostrze, który wykroczył przeciwko mnie? Aż siedem razy? Jezus odpowiedział: Mówię ci, nie siedem razy, ale siedemdziesiąt siedem razy.</w:t>
      </w:r>
    </w:p>
    <w:p/>
    <w:p>
      <w:r xmlns:w="http://schemas.openxmlformats.org/wordprocessingml/2006/main">
        <w:t xml:space="preserve">2. Izajasz 57:15 - Tak bowiem mówi Najwyższy i Wywyższony Ten, który żyje na wieki, a którego imię jest święte: Mieszkam na miejscu wysokim i świętym, ale także z tym, który jest pokorny i pokorny duchem, aby ożywić ducha pokornych i ożywić serca skruszonych.</w:t>
      </w:r>
    </w:p>
    <w:p/>
    <w:p>
      <w:r xmlns:w="http://schemas.openxmlformats.org/wordprocessingml/2006/main">
        <w:t xml:space="preserve">2 Samuela 19:31 Barzillaj Gileadczyk przybył z Rogelim i przeprawił się z królem przez Jordan, aby go przeprowadzić przez Jordan.</w:t>
      </w:r>
    </w:p>
    <w:p/>
    <w:p>
      <w:r xmlns:w="http://schemas.openxmlformats.org/wordprocessingml/2006/main">
        <w:t xml:space="preserve">Barzillaj Gileadczyk podróżował z królem Dawidem przez rzekę Jordan.</w:t>
      </w:r>
    </w:p>
    <w:p/>
    <w:p>
      <w:r xmlns:w="http://schemas.openxmlformats.org/wordprocessingml/2006/main">
        <w:t xml:space="preserve">1. Bóg wzywa nas, abyśmy podróżowali z Nim do miejsc, których się nie spodziewaliśmy.</w:t>
      </w:r>
    </w:p>
    <w:p/>
    <w:p>
      <w:r xmlns:w="http://schemas.openxmlformats.org/wordprocessingml/2006/main">
        <w:t xml:space="preserve">2. Rozwijanie relacji z Bogiem doprowadzi nas do miejsc radości, pokoju i celu.</w:t>
      </w:r>
    </w:p>
    <w:p/>
    <w:p>
      <w:r xmlns:w="http://schemas.openxmlformats.org/wordprocessingml/2006/main">
        <w:t xml:space="preserve">1. Izajasz 43:2-4 Gdy pójdziesz przez wody, będę z tobą; i przez rzeki nie zasypią was; gdy pójdziesz przez ogień, nie spalisz się i płomień cię nie spali. Bo Ja jestem Pan, twój Bóg, Święty Izraela, twój Zbawiciel. W zamian za ciebie daję Egipt, Kusz i Sebę.</w:t>
      </w:r>
    </w:p>
    <w:p/>
    <w:p>
      <w:r xmlns:w="http://schemas.openxmlformats.org/wordprocessingml/2006/main">
        <w:t xml:space="preserve">2. Psalm 23:1-3 Pan jest moim pasterzem; nie będę chciał. Każe mi leżeć na zielonych pastwiskach. Prowadzi mnie nad spokojne wody. On przywraca moją duszę. Prowadzi mnie ścieżkami sprawiedliwości przez wzgląd na swoje imię.</w:t>
      </w:r>
    </w:p>
    <w:p/>
    <w:p>
      <w:r xmlns:w="http://schemas.openxmlformats.org/wordprocessingml/2006/main">
        <w:t xml:space="preserve">2 Samuela 19:32 Barzillaj był już człowiekiem w bardzo podeszłym wieku, mającym nawet dwadzieścia lat, i zapewniał wyżywienie królowi, gdy ten leżał w Machanaim; bo był bardzo wielkim człowiekiem.</w:t>
      </w:r>
    </w:p>
    <w:p/>
    <w:p>
      <w:r xmlns:w="http://schemas.openxmlformats.org/wordprocessingml/2006/main">
        <w:t xml:space="preserve">Barzillai był starszym mężczyzną w wieku osiemdziesięciu lat, który zaopatrywał króla w żywność podczas jego pobytu w Machanaim. Był bardzo ważną osobą.</w:t>
      </w:r>
    </w:p>
    <w:p/>
    <w:p>
      <w:r xmlns:w="http://schemas.openxmlformats.org/wordprocessingml/2006/main">
        <w:t xml:space="preserve">1. Bóg może użyć każdego, bez względu na wiek, aby był błogosławieństwem dla innych.</w:t>
      </w:r>
    </w:p>
    <w:p/>
    <w:p>
      <w:r xmlns:w="http://schemas.openxmlformats.org/wordprocessingml/2006/main">
        <w:t xml:space="preserve">2. Bóg nagradza wiernych i hojnych.</w:t>
      </w:r>
    </w:p>
    <w:p/>
    <w:p>
      <w:r xmlns:w="http://schemas.openxmlformats.org/wordprocessingml/2006/main">
        <w:t xml:space="preserve">1. Mateusza 25:34-40 – Jezus naucza o tym, jak Bóg nagradza tych, którzy Mu wiernie służą.</w:t>
      </w:r>
    </w:p>
    <w:p/>
    <w:p>
      <w:r xmlns:w="http://schemas.openxmlformats.org/wordprocessingml/2006/main">
        <w:t xml:space="preserve">2. Hebrajczyków 11:6 – Bóg nagradza tych, którzy w Niego wierzą.</w:t>
      </w:r>
    </w:p>
    <w:p/>
    <w:p>
      <w:r xmlns:w="http://schemas.openxmlformats.org/wordprocessingml/2006/main">
        <w:t xml:space="preserve">2 Samuela 19:33 I rzekł król do Barzillaja: Chodź ze mną, a będę cię żywił razem w Jerozolimie.</w:t>
      </w:r>
    </w:p>
    <w:p/>
    <w:p>
      <w:r xmlns:w="http://schemas.openxmlformats.org/wordprocessingml/2006/main">
        <w:t xml:space="preserve">Król Dawid zaprasza Barzillaja, aby dołączył do niego w Jerozolimie i przysięga, że się nim zaopiekuje.</w:t>
      </w:r>
    </w:p>
    <w:p/>
    <w:p>
      <w:r xmlns:w="http://schemas.openxmlformats.org/wordprocessingml/2006/main">
        <w:t xml:space="preserve">1. Hojność króla Dawida – jak Bóg nagradza tych, którzy są hojni i wierni.</w:t>
      </w:r>
    </w:p>
    <w:p/>
    <w:p>
      <w:r xmlns:w="http://schemas.openxmlformats.org/wordprocessingml/2006/main">
        <w:t xml:space="preserve">2. Błogosławieństwo posłuszeństwa – jak Bóg błogosławi tych, którzy są Mu posłuszni.</w:t>
      </w:r>
    </w:p>
    <w:p/>
    <w:p>
      <w:r xmlns:w="http://schemas.openxmlformats.org/wordprocessingml/2006/main">
        <w:t xml:space="preserve">1. Łk 6:38 – Dawajcie, a będzie wam dane. Miarka dobra, naciśnięta, utrząśnięta i opływająca, będzie wsypana na wasze kolana.</w:t>
      </w:r>
    </w:p>
    <w:p/>
    <w:p>
      <w:r xmlns:w="http://schemas.openxmlformats.org/wordprocessingml/2006/main">
        <w:t xml:space="preserve">2. Mateusza 25:21 - Jego pan odpowiedział: Dobrze, sługo dobry i wierny! Byłeś wierny w kilku rzeczach; Powierzę ci opiekę nad wieloma sprawami. Wejdź do radości swego pana!</w:t>
      </w:r>
    </w:p>
    <w:p/>
    <w:p>
      <w:r xmlns:w="http://schemas.openxmlformats.org/wordprocessingml/2006/main">
        <w:t xml:space="preserve">2 Samuela 19:34 I rzekł Barzillaj do króla: Jak długo mam żyć, abym miał iść z królem do Jerozolimy?</w:t>
      </w:r>
    </w:p>
    <w:p/>
    <w:p>
      <w:r xmlns:w="http://schemas.openxmlformats.org/wordprocessingml/2006/main">
        <w:t xml:space="preserve">Barzillai pyta króla, jak długo musi żyć, aby mógł udać się z nim do Jerozolimy.</w:t>
      </w:r>
    </w:p>
    <w:p/>
    <w:p>
      <w:r xmlns:w="http://schemas.openxmlformats.org/wordprocessingml/2006/main">
        <w:t xml:space="preserve">1. Znaczenie prowadzenia znaczącego życia</w:t>
      </w:r>
    </w:p>
    <w:p/>
    <w:p>
      <w:r xmlns:w="http://schemas.openxmlformats.org/wordprocessingml/2006/main">
        <w:t xml:space="preserve">2. Wiedza, kiedy należy się poświęcić</w:t>
      </w:r>
    </w:p>
    <w:p/>
    <w:p>
      <w:r xmlns:w="http://schemas.openxmlformats.org/wordprocessingml/2006/main">
        <w:t xml:space="preserve">1. Kaznodziei 12:13-14 - Wysłuchajmy zakończenia całej sprawy: Bójcie się Boga i przestrzegajcie jego przykazań, bo to jest cały obowiązek człowieka. Albowiem Bóg osądzi wszelkie dzieło i każdą tajemną rzecz, czy jest dobra, czy zła.</w:t>
      </w:r>
    </w:p>
    <w:p/>
    <w:p>
      <w:r xmlns:w="http://schemas.openxmlformats.org/wordprocessingml/2006/main">
        <w:t xml:space="preserve">2. Filipian 1:21 - Dla mnie bowiem żyć to Chrystus, a umrzeć to zysk.</w:t>
      </w:r>
    </w:p>
    <w:p/>
    <w:p>
      <w:r xmlns:w="http://schemas.openxmlformats.org/wordprocessingml/2006/main">
        <w:t xml:space="preserve">2 Samuela 19:35 Mam dzisiaj czterdzieści lat i czy potrafię odróżnić dobro od zła? czy twój sługa może skosztować tego, co jem i co piję? Czy słyszę jeszcze głos śpiewających mężczyzn i śpiewających kobiet? dlaczego więc twój sługa miałby być ciężarem dla mojego pana, króla?</w:t>
      </w:r>
    </w:p>
    <w:p/>
    <w:p>
      <w:r xmlns:w="http://schemas.openxmlformats.org/wordprocessingml/2006/main">
        <w:t xml:space="preserve">Starszy mężczyzna zadaje sobie pytanie, dlaczego w swoim podeszłym wieku nadal miałby być ciężarem dla króla, skoro nie może już smakować, słyszeć ani rozróżniać dobra od zła.</w:t>
      </w:r>
    </w:p>
    <w:p/>
    <w:p>
      <w:r xmlns:w="http://schemas.openxmlformats.org/wordprocessingml/2006/main">
        <w:t xml:space="preserve">1. Starzenie się z wdziękiem: akceptowanie błogosławieństw i wyzwań związanych ze starzeniem się</w:t>
      </w:r>
    </w:p>
    <w:p/>
    <w:p>
      <w:r xmlns:w="http://schemas.openxmlformats.org/wordprocessingml/2006/main">
        <w:t xml:space="preserve">2. Wiedza, kiedy odpuścić i przekazać obowiązki</w:t>
      </w:r>
    </w:p>
    <w:p/>
    <w:p>
      <w:r xmlns:w="http://schemas.openxmlformats.org/wordprocessingml/2006/main">
        <w:t xml:space="preserve">1. Kaznodziei 12:1-7</w:t>
      </w:r>
    </w:p>
    <w:p/>
    <w:p>
      <w:r xmlns:w="http://schemas.openxmlformats.org/wordprocessingml/2006/main">
        <w:t xml:space="preserve">2. Przysłów 16:9</w:t>
      </w:r>
    </w:p>
    <w:p/>
    <w:p>
      <w:r xmlns:w="http://schemas.openxmlformats.org/wordprocessingml/2006/main">
        <w:t xml:space="preserve">2 Samuela 19:36 Twój sługa przejdzie z królem kawałek drogi przez Jordan, a dlaczego król miałby mi to odwdzięczyć taką nagrodą?</w:t>
      </w:r>
    </w:p>
    <w:p/>
    <w:p>
      <w:r xmlns:w="http://schemas.openxmlformats.org/wordprocessingml/2006/main">
        <w:t xml:space="preserve">Joab proponuje królowi Dawidowi towarzyszenie przez rzekę Jordan i zastanawia się, dlaczego miałby zostać za to nagrodzony.</w:t>
      </w:r>
    </w:p>
    <w:p/>
    <w:p>
      <w:r xmlns:w="http://schemas.openxmlformats.org/wordprocessingml/2006/main">
        <w:t xml:space="preserve">1. Moc hojnego służenia Bogu – odkrywanie, w jaki sposób hojna służba Bogu może zostać nagrodzona.</w:t>
      </w:r>
    </w:p>
    <w:p/>
    <w:p>
      <w:r xmlns:w="http://schemas.openxmlformats.org/wordprocessingml/2006/main">
        <w:t xml:space="preserve">2. Nagrody za wierną służbę – zbadanie, w jaki sposób Bóg honoruje tych, którzy Mu wiernie służą.</w:t>
      </w:r>
    </w:p>
    <w:p/>
    <w:p>
      <w:r xmlns:w="http://schemas.openxmlformats.org/wordprocessingml/2006/main">
        <w:t xml:space="preserve">1. Mateusza 6:1-4 – omówienie nagród za dawanie Bogu w tajemnicy.</w:t>
      </w:r>
    </w:p>
    <w:p/>
    <w:p>
      <w:r xmlns:w="http://schemas.openxmlformats.org/wordprocessingml/2006/main">
        <w:t xml:space="preserve">2. Przysłów 3:9-10 – odkrywanie korzyści płynących z oddawania czci Panu naszym bogactwem.</w:t>
      </w:r>
    </w:p>
    <w:p/>
    <w:p>
      <w:r xmlns:w="http://schemas.openxmlformats.org/wordprocessingml/2006/main">
        <w:t xml:space="preserve">2 Samuela 19:37 Niech twój sługa, proszę, zawróci, abym umarł w moim mieście i został pochowany przy grobie mojego ojca i mojej matki. Ale oto sługa twój Chimham; niech pójdzie z moim panem, królem; i uczyń z nim to, co uznasz za dobre.</w:t>
      </w:r>
    </w:p>
    <w:p/>
    <w:p>
      <w:r xmlns:w="http://schemas.openxmlformats.org/wordprocessingml/2006/main">
        <w:t xml:space="preserve">Sługa króla Dawida, Barzillai, prosi o powrót do rodzinnego miasta, aby umrzeć i zostać pochowany wraz z rodzicami. Oferuje swojemu synowi Chimhamowi, aby poszedł w jego miejsce i służył królowi.</w:t>
      </w:r>
    </w:p>
    <w:p/>
    <w:p>
      <w:r xmlns:w="http://schemas.openxmlformats.org/wordprocessingml/2006/main">
        <w:t xml:space="preserve">1. Serce służby: życie pełne poświęcenia</w:t>
      </w:r>
    </w:p>
    <w:p/>
    <w:p>
      <w:r xmlns:w="http://schemas.openxmlformats.org/wordprocessingml/2006/main">
        <w:t xml:space="preserve">2. Siła lojalności: podążanie za wolą Bożą</w:t>
      </w:r>
    </w:p>
    <w:p/>
    <w:p>
      <w:r xmlns:w="http://schemas.openxmlformats.org/wordprocessingml/2006/main">
        <w:t xml:space="preserve">1. Filipian 2:3-7 Nie czyńcie niczego z powodu samolubnych ambicji lub zarozumiałości, ale w pokorze uważajcie innych za ważniejszych od siebie. Niech każdy z Was dba nie tylko o swój własny interes, ale także o dobro innych. Miejcie między sobą takie usposobienie, jakie jest w Chrystusie Jezusie, który chociaż był w postaci Bożej, nie uważał za rzecz równą Bogu równości z Bogiem, lecz ogołocił siebie, przyjąwszy postać sługi, rodząc się na podobieństwo mężczyzn.</w:t>
      </w:r>
    </w:p>
    <w:p/>
    <w:p>
      <w:r xmlns:w="http://schemas.openxmlformats.org/wordprocessingml/2006/main">
        <w:t xml:space="preserve">2. Hebrajczyków 13:17 Bądźcie posłuszni swoim przywódcom i bądźcie im poddani, gdyż oni czuwają nad waszymi duszami, jako ci, którzy będą musieli zdać sprawę. Niech to czynią z radością, a nie z wzdychaniem, bo to nie przyniesie wam korzyści.</w:t>
      </w:r>
    </w:p>
    <w:p/>
    <w:p>
      <w:r xmlns:w="http://schemas.openxmlformats.org/wordprocessingml/2006/main">
        <w:t xml:space="preserve">2 Samuela 19:38 I odpowiedział król: Chimham pójdzie ze mną, a uczynię z nim to, co uznasz za dobre, i czegokolwiek ode mnie zażądasz, to uczynię dla ciebie.</w:t>
      </w:r>
    </w:p>
    <w:p/>
    <w:p>
      <w:r xmlns:w="http://schemas.openxmlformats.org/wordprocessingml/2006/main">
        <w:t xml:space="preserve">Król Dawid obiecał zrobić wszystko, o co poprosi Chimham, w nagrodę za towarzyszenie mu.</w:t>
      </w:r>
    </w:p>
    <w:p/>
    <w:p>
      <w:r xmlns:w="http://schemas.openxmlformats.org/wordprocessingml/2006/main">
        <w:t xml:space="preserve">1. Moc obietnicy: historia króla Dawida i Chimhama.</w:t>
      </w:r>
    </w:p>
    <w:p/>
    <w:p>
      <w:r xmlns:w="http://schemas.openxmlformats.org/wordprocessingml/2006/main">
        <w:t xml:space="preserve">2. Wdzięczność Boża: jak okazywać wdzięczność tym, którzy nam pomagają.</w:t>
      </w:r>
    </w:p>
    <w:p/>
    <w:p>
      <w:r xmlns:w="http://schemas.openxmlformats.org/wordprocessingml/2006/main">
        <w:t xml:space="preserve">1. Psalm 15:4 – W którego oczach gardzi się podłym człowiekiem; ale czci tych, którzy boją się Pana. Kto przysięga na swoją szkodę, a się nie zmienia.</w:t>
      </w:r>
    </w:p>
    <w:p/>
    <w:p>
      <w:r xmlns:w="http://schemas.openxmlformats.org/wordprocessingml/2006/main">
        <w:t xml:space="preserve">2. Przysłów 3:3-4 - Niech cię nie opuszcza miłosierdzie i prawda. Zawiąż je na szyi; napisz je na tablicy swego serca: Tak znajdziesz łaskę i dobre zrozumienie w oczach Boga i ludzi.</w:t>
      </w:r>
    </w:p>
    <w:p/>
    <w:p>
      <w:r xmlns:w="http://schemas.openxmlformats.org/wordprocessingml/2006/main">
        <w:t xml:space="preserve">2 Samuela 19:39 I cały lud przeprawił się przez Jordan. A gdy król przybył, król ucałował Barzillaja i pobłogosławił go; i wrócił na swoje miejsce.</w:t>
      </w:r>
    </w:p>
    <w:p/>
    <w:p>
      <w:r xmlns:w="http://schemas.openxmlformats.org/wordprocessingml/2006/main">
        <w:t xml:space="preserve">Król Dawid i lud przekroczyli rzekę Jordan, a kiedy król przybył, ucałował Barzillaja i pobłogosławił go, zanim wrócił na swoje miejsce.</w:t>
      </w:r>
    </w:p>
    <w:p/>
    <w:p>
      <w:r xmlns:w="http://schemas.openxmlformats.org/wordprocessingml/2006/main">
        <w:t xml:space="preserve">1. Wierność Boga w zaspokajaniu wszelkich naszych potrzeb.</w:t>
      </w:r>
    </w:p>
    <w:p/>
    <w:p>
      <w:r xmlns:w="http://schemas.openxmlformats.org/wordprocessingml/2006/main">
        <w:t xml:space="preserve">2. Znaczenie okazywania miłości i wdzięczności tym, którzy nas zapewnili.</w:t>
      </w:r>
    </w:p>
    <w:p/>
    <w:p>
      <w:r xmlns:w="http://schemas.openxmlformats.org/wordprocessingml/2006/main">
        <w:t xml:space="preserve">1. Psalm 107:1 – „Dziękujcie Panu, bo jest dobry, Jego miłość na wieki”.</w:t>
      </w:r>
    </w:p>
    <w:p/>
    <w:p>
      <w:r xmlns:w="http://schemas.openxmlformats.org/wordprocessingml/2006/main">
        <w:t xml:space="preserve">2. Jakuba 1:17 – „Każdy dobry i doskonały dar pochodzi z góry, zstępuje od Ojca świateł niebieskich, który nie zmienia się jak ruchome cienie”.</w:t>
      </w:r>
    </w:p>
    <w:p/>
    <w:p>
      <w:r xmlns:w="http://schemas.openxmlformats.org/wordprocessingml/2006/main">
        <w:t xml:space="preserve">2 Samuela 19:40 Potem król udał się do Gilgal, a Chimham szedł z nim, a cały lud Judy prowadził króla, a także połowa Izraelitów.</w:t>
      </w:r>
    </w:p>
    <w:p/>
    <w:p>
      <w:r xmlns:w="http://schemas.openxmlformats.org/wordprocessingml/2006/main">
        <w:t xml:space="preserve">Król Dawid wrócił do Gilgal wraz z połową ludu Izraela i całym ludem Judy.</w:t>
      </w:r>
    </w:p>
    <w:p/>
    <w:p>
      <w:r xmlns:w="http://schemas.openxmlformats.org/wordprocessingml/2006/main">
        <w:t xml:space="preserve">1. Siła jedności: historia króla Dawida i jego ludu</w:t>
      </w:r>
    </w:p>
    <w:p/>
    <w:p>
      <w:r xmlns:w="http://schemas.openxmlformats.org/wordprocessingml/2006/main">
        <w:t xml:space="preserve">2. Wielkość lojalności: jak król Dawid i jego zwolennicy trwali razem</w:t>
      </w:r>
    </w:p>
    <w:p/>
    <w:p>
      <w:r xmlns:w="http://schemas.openxmlformats.org/wordprocessingml/2006/main">
        <w:t xml:space="preserve">1. Rzymian 12:16-18 – Żyjcie ze sobą w harmonii; nie bądź wyniosły, ale obcuj z pokornymi; nie udawaj, że jesteś mądrzejszy niż jesteś.</w:t>
      </w:r>
    </w:p>
    <w:p/>
    <w:p>
      <w:r xmlns:w="http://schemas.openxmlformats.org/wordprocessingml/2006/main">
        <w:t xml:space="preserve">2. Efezjan 4:2-3 - Z całą pokorą i cichością, z cierpliwością, znosząc jedni drugich w miłości, pragnąc zachować jedność Ducha w węźle pokoju.</w:t>
      </w:r>
    </w:p>
    <w:p/>
    <w:p>
      <w:r xmlns:w="http://schemas.openxmlformats.org/wordprocessingml/2006/main">
        <w:t xml:space="preserve">2 Samuela 19:41 A oto wszyscy Izraelici przyszli do króla i zapytali króla: Dlaczego nasi bracia, ludzie z Judy, ukradli cię i sprowadzili króla i jego dom, i cały dom Dawida? mężowie z nim za Jordanem?</w:t>
      </w:r>
    </w:p>
    <w:p/>
    <w:p>
      <w:r xmlns:w="http://schemas.openxmlformats.org/wordprocessingml/2006/main">
        <w:t xml:space="preserve">Izraelici stanęli przed królem, aby zapytać, dlaczego mężowie judzcy przenieśli go i jego domowników za rzekę Jordan.</w:t>
      </w:r>
    </w:p>
    <w:p/>
    <w:p>
      <w:r xmlns:w="http://schemas.openxmlformats.org/wordprocessingml/2006/main">
        <w:t xml:space="preserve">1. Boży czas jest doskonały – Kaznodziei 3:1-8</w:t>
      </w:r>
    </w:p>
    <w:p/>
    <w:p>
      <w:r xmlns:w="http://schemas.openxmlformats.org/wordprocessingml/2006/main">
        <w:t xml:space="preserve">2. Jak odpowiadać na trudne pytania – Filipian 4:4-9</w:t>
      </w:r>
    </w:p>
    <w:p/>
    <w:p>
      <w:r xmlns:w="http://schemas.openxmlformats.org/wordprocessingml/2006/main">
        <w:t xml:space="preserve">1. Łk 12,11-12</w:t>
      </w:r>
    </w:p>
    <w:p/>
    <w:p>
      <w:r xmlns:w="http://schemas.openxmlformats.org/wordprocessingml/2006/main">
        <w:t xml:space="preserve">2. Jakuba 1:19-20</w:t>
      </w:r>
    </w:p>
    <w:p/>
    <w:p>
      <w:r xmlns:w="http://schemas.openxmlformats.org/wordprocessingml/2006/main">
        <w:t xml:space="preserve">2 Samuela 19:42 I odpowiedzieli wszyscy mężowie judzcy mężom izraelskim: Ponieważ król jest nam bliski, dlaczego więc gniewacie się z tego powodu? czy zjedliśmy za wszelką cenę króla? albo czy dał nam jakiś dar?</w:t>
      </w:r>
    </w:p>
    <w:p/>
    <w:p>
      <w:r xmlns:w="http://schemas.openxmlformats.org/wordprocessingml/2006/main">
        <w:t xml:space="preserve">Mieszkańcy Judy wypytywali Izraelitów o ich gniew wobec króla Dawida, przypominając im, że król jest bliskim krewnym i że nie otrzymali od niego żadnych prezentów.</w:t>
      </w:r>
    </w:p>
    <w:p/>
    <w:p>
      <w:r xmlns:w="http://schemas.openxmlformats.org/wordprocessingml/2006/main">
        <w:t xml:space="preserve">1. Siła rodziny: jak więzi z bliskimi mogą nas wzmocnić</w:t>
      </w:r>
    </w:p>
    <w:p/>
    <w:p>
      <w:r xmlns:w="http://schemas.openxmlformats.org/wordprocessingml/2006/main">
        <w:t xml:space="preserve">2. Wartość poświęcenia: uznanie daru dawania</w:t>
      </w:r>
    </w:p>
    <w:p/>
    <w:p>
      <w:r xmlns:w="http://schemas.openxmlformats.org/wordprocessingml/2006/main">
        <w:t xml:space="preserve">1. Rzymian 12:10 – Okazujcie sobie nawzajem miłość braterską, okazując sobie szacunek.</w:t>
      </w:r>
    </w:p>
    <w:p/>
    <w:p>
      <w:r xmlns:w="http://schemas.openxmlformats.org/wordprocessingml/2006/main">
        <w:t xml:space="preserve">2. Efezjan 5:2 - A postępujcie w miłości, bo i Chrystus nas umiłował i samego siebie wydał za nas jako ofiarę i ofiarę Bogu na miłą woń.</w:t>
      </w:r>
    </w:p>
    <w:p/>
    <w:p>
      <w:r xmlns:w="http://schemas.openxmlformats.org/wordprocessingml/2006/main">
        <w:t xml:space="preserve">2 Samuela 19:43 I odpowiedzieli mężowie izraelscy mężom judzkim, mówiąc: Mamy dziesięć części w królu, a w Dawidzie mamy więcej racji niż wy; dlaczego więc nami wzgardziliście, aby nasza rada nie była być pierwszym w przywróceniu naszego króla? A słowa mężów judzkich były bardziej zaciekłe niż słowa mężów izraelskich.</w:t>
      </w:r>
    </w:p>
    <w:p/>
    <w:p>
      <w:r xmlns:w="http://schemas.openxmlformats.org/wordprocessingml/2006/main">
        <w:t xml:space="preserve">Mężowie Izraela i Judy spierali się o to, kto powinien mieć największy wpływ na sprowadzenie króla z powrotem. Mężowie judzcy byli w swoich słowach bardziej stanowczy niż mężowie izraelscy.</w:t>
      </w:r>
    </w:p>
    <w:p/>
    <w:p>
      <w:r xmlns:w="http://schemas.openxmlformats.org/wordprocessingml/2006/main">
        <w:t xml:space="preserve">1. Siła słów: jak nasze słowa wpływają na nasze relacje</w:t>
      </w:r>
    </w:p>
    <w:p/>
    <w:p>
      <w:r xmlns:w="http://schemas.openxmlformats.org/wordprocessingml/2006/main">
        <w:t xml:space="preserve">2. Jedność w różnorodności: wspólna praca pomimo różnic</w:t>
      </w:r>
    </w:p>
    <w:p/>
    <w:p>
      <w:r xmlns:w="http://schemas.openxmlformats.org/wordprocessingml/2006/main">
        <w:t xml:space="preserve">1. Przysłów 12:18 - Jest taki, którego nierozważne słowa są jak pchnięcia mieczem, ale język mądrych przynosi uzdrowienie.</w:t>
      </w:r>
    </w:p>
    <w:p/>
    <w:p>
      <w:r xmlns:w="http://schemas.openxmlformats.org/wordprocessingml/2006/main">
        <w:t xml:space="preserve">2. Efezjan 4:3 – Dokładanie wszelkich starań, aby zachować jedność Ducha w węźle pokoju.</w:t>
      </w:r>
    </w:p>
    <w:p/>
    <w:p>
      <w:r xmlns:w="http://schemas.openxmlformats.org/wordprocessingml/2006/main">
        <w:t xml:space="preserve">2 rozdział 20 Samuela opisuje bunt prowadzony przez człowieka imieniem Szeba przeciwko królowi Dawidowi, dążenie do stłumienia buntu oraz działania podjęte w celu przywrócenia pokoju w Izraelu.</w:t>
      </w:r>
    </w:p>
    <w:p/>
    <w:p>
      <w:r xmlns:w="http://schemas.openxmlformats.org/wordprocessingml/2006/main">
        <w:t xml:space="preserve">Akapit pierwszy: Szeba, awanturnik z pokolenia Beniamina, wznieca bunt przeciwko Dawidowi, ogłaszając niezależność od jego rządów (2 Samuela 20:1-2). Lud Izraela zaczął podążać za Szebą zamiast za Dawidem.</w:t>
      </w:r>
    </w:p>
    <w:p/>
    <w:p>
      <w:r xmlns:w="http://schemas.openxmlformats.org/wordprocessingml/2006/main">
        <w:t xml:space="preserve">Akapit 2: W odpowiedzi na bunt Dawid nakazuje Amasie, byłemu dowódcy Absaloma, zebranie armii w ciągu trzech dni (2 Samuela 20:4-5). Jednak działanie leku Amasa trwa dłużej niż zalecono.</w:t>
      </w:r>
    </w:p>
    <w:p/>
    <w:p>
      <w:r xmlns:w="http://schemas.openxmlformats.org/wordprocessingml/2006/main">
        <w:t xml:space="preserve">Akapit 3: Uznając, że czas jest kluczowy, Dawid wysyła Abiszaja i Joaba z własnymi żołnierzami, aby ścigali Szebę, zanim będzie mógł zebrać więcej wsparcia (2 Samuela 20:6-7).</w:t>
      </w:r>
    </w:p>
    <w:p/>
    <w:p>
      <w:r xmlns:w="http://schemas.openxmlformats.org/wordprocessingml/2006/main">
        <w:t xml:space="preserve">Akapit 4: Kiedy docierają do Gibeonu w drodze w pogoń za Szebą, Amasa w końcu przybywa ze swoimi żołnierzami. Joab podchodzi do niego, jakby się z nim witał, ale szybko zabija go ukrytą bronią (2 Samuela 20:8-10).</w:t>
      </w:r>
    </w:p>
    <w:p/>
    <w:p>
      <w:r xmlns:w="http://schemas.openxmlformats.org/wordprocessingml/2006/main">
        <w:t xml:space="preserve">Akapit 5: Joab i Abiszaj kontynuują pościg za Szebą. Oblegają Abla Bet Maaka i przygotowują się do zniszczenia murów miejskich, aby zdobyć Sabę (2 Samuela 20:14-15).</w:t>
      </w:r>
    </w:p>
    <w:p/>
    <w:p>
      <w:r xmlns:w="http://schemas.openxmlformats.org/wordprocessingml/2006/main">
        <w:t xml:space="preserve">Akapit 6: Mądra kobieta z Abel Bet Maaka negocjuje z Joabem i przekonuje go, aby nie niszczył całego miasta z powodu czynów jednego mężczyzny. Lud zgodził się oddać głowę Szeby (2 Samuela 20:16-22).</w:t>
      </w:r>
    </w:p>
    <w:p/>
    <w:p>
      <w:r xmlns:w="http://schemas.openxmlformats.org/wordprocessingml/2006/main">
        <w:t xml:space="preserve">Akapit 7: Joab dmie w trąbę, sygnalizując koniec pościgu. Wraca ze swoimi żołnierzami do Jerozolimy, podczas gdy każdy wraca spokojnie do domu (2 Samuela 20:23-26).</w:t>
      </w:r>
    </w:p>
    <w:p/>
    <w:p>
      <w:r xmlns:w="http://schemas.openxmlformats.org/wordprocessingml/2006/main">
        <w:t xml:space="preserve">Podsumowując, rozdział dwudziesty 2 Księgi Samuela przedstawia bunt prowadzony przez Szebę przeciwko królowi Dawidowi. Dawid nakazuje Amasie zebranie armii, ale napotykają opóźnienia. Joab i Abiszaj zostają wysłani, aby ścigać i stłumić bunt, Amasa zostaje zabity przez Joaba, a oni kontynuują pościg. Oblegają Abla Bet Maaka, ale mądra kobieta negocjuje pokój, Szeba zostaje wydana, a Joab kończy pościg. Podsumowując, Rozdział kończy się spokojnym powrotem do domu. Podsumowując, Rozdział bada tematykę lojalności, wyzwań przywództwa i podkreśla zarówno strategie rozwiązywania konfliktów, jak i konsekwencje buntu.</w:t>
      </w:r>
    </w:p>
    <w:p/>
    <w:p>
      <w:r xmlns:w="http://schemas.openxmlformats.org/wordprocessingml/2006/main">
        <w:t xml:space="preserve">2 Samuela 20:1 I zdarzyło się, że był tam człowiek z Beliala, imieniem Szeba, syn Bichriego, Beniaminita, i zadął w trąbę, i rzekł: Nie mamy udziału w Dawidzie ani nie mamy dziedzictwa w syn Jessego: każdy do swoich namiotów, Izraelu.</w:t>
      </w:r>
    </w:p>
    <w:p/>
    <w:p>
      <w:r xmlns:w="http://schemas.openxmlformats.org/wordprocessingml/2006/main">
        <w:t xml:space="preserve">Szeba, mąż Beliala, wezwał Izraelitów do powrotu do swoich namiotów, oświadczając, że nie mają żadnego udziału w sprawie Dawida ani jego syna Jessego.</w:t>
      </w:r>
    </w:p>
    <w:p/>
    <w:p>
      <w:r xmlns:w="http://schemas.openxmlformats.org/wordprocessingml/2006/main">
        <w:t xml:space="preserve">1. Moc deklarowania swojego stanowiska: uczenie się na przykładzie Sheby</w:t>
      </w:r>
    </w:p>
    <w:p/>
    <w:p>
      <w:r xmlns:w="http://schemas.openxmlformats.org/wordprocessingml/2006/main">
        <w:t xml:space="preserve">2. Rozeznanie w wyborze lojalności: analiza działań Sheby</w:t>
      </w:r>
    </w:p>
    <w:p/>
    <w:p>
      <w:r xmlns:w="http://schemas.openxmlformats.org/wordprocessingml/2006/main">
        <w:t xml:space="preserve">1. Rzymian 12:16-18 – Żyjcie ze sobą w harmonii. Nie bądź wyniosły, ale obcuj z pokornymi. Nigdy nie bądź mądry we własnych oczach. Nie oddawajcie nikomu złem za zło, lecz starajcie się czynić to, co jest godne w oczach wszystkich. Jeśli to możliwe, o ile to od Ciebie zależy, żyj ze wszystkimi w pokoju.</w:t>
      </w:r>
    </w:p>
    <w:p/>
    <w:p>
      <w:r xmlns:w="http://schemas.openxmlformats.org/wordprocessingml/2006/main">
        <w:t xml:space="preserve">2. Filipian 4:8 - Wreszcie, bracia, cokolwiek jest prawdziwe, co godne, co sprawiedliwe, co czyste, co miłe, co godne pochwały, jeśli jest jakaś doskonałość, jeśli jest coś godnego pochwały, myślcie o tych rzeczach.</w:t>
      </w:r>
    </w:p>
    <w:p/>
    <w:p>
      <w:r xmlns:w="http://schemas.openxmlformats.org/wordprocessingml/2006/main">
        <w:t xml:space="preserve">2 Samuela 20:2 Wyruszyli więc wszyscy Izraelici od Dawida i poszli za Sabą, synem Bichriego, lecz mężowie judzcy przyłączyli się do króla swego od Jordanu aż do Jerozolimy.</w:t>
      </w:r>
    </w:p>
    <w:p/>
    <w:p>
      <w:r xmlns:w="http://schemas.openxmlformats.org/wordprocessingml/2006/main">
        <w:t xml:space="preserve">Izraelici poszli za Szebą, synem Bichriego, podczas gdy lud Judy pozostał wierny królowi Dawidowi.</w:t>
      </w:r>
    </w:p>
    <w:p/>
    <w:p>
      <w:r xmlns:w="http://schemas.openxmlformats.org/wordprocessingml/2006/main">
        <w:t xml:space="preserve">1. Siła lojalności — jak lojalność wobec naszych przywódców i nasza wiara mogą być siłą.</w:t>
      </w:r>
    </w:p>
    <w:p/>
    <w:p>
      <w:r xmlns:w="http://schemas.openxmlformats.org/wordprocessingml/2006/main">
        <w:t xml:space="preserve">2. Siła podziału — w jaki sposób podział może doprowadzić do upadku społeczeństwa.</w:t>
      </w:r>
    </w:p>
    <w:p/>
    <w:p>
      <w:r xmlns:w="http://schemas.openxmlformats.org/wordprocessingml/2006/main">
        <w:t xml:space="preserve">1. Jozuego 1:9 – Bądź silny i odważny; nie bój się i nie lękaj się, bo Pan, Bóg twój, jest z tobą, dokądkolwiek pójdziesz.</w:t>
      </w:r>
    </w:p>
    <w:p/>
    <w:p>
      <w:r xmlns:w="http://schemas.openxmlformats.org/wordprocessingml/2006/main">
        <w:t xml:space="preserve">2. Rzymian 12:9-10 – Miłość musi być szczera. Nienawidź zła; trzymać się tego, co dobre. Bądźcie oddani sobie nawzajem w miłości. Czcijcie się wzajemnie ponad siebie.</w:t>
      </w:r>
    </w:p>
    <w:p/>
    <w:p>
      <w:r xmlns:w="http://schemas.openxmlformats.org/wordprocessingml/2006/main">
        <w:t xml:space="preserve">2 Samuela 20:3 I przyszedł Dawid do swego domu w Jerozolimie; I król wziął dziesięć kobiet, swoje nałożnice, które pozostawił do pilnowania domu, i umieścił je pod strażą, i nakarmił je, ale nie wszedł do nich. I tak zostali zamknięci aż do dnia swojej śmierci, żyjąc jako wdowieństwo.</w:t>
      </w:r>
    </w:p>
    <w:p/>
    <w:p>
      <w:r xmlns:w="http://schemas.openxmlformats.org/wordprocessingml/2006/main">
        <w:t xml:space="preserve">Dawid wrócił do Jerozolimy i umieścił w odosobnieniu dziesięć swoich nałożnic, aby nigdy więcej ich nie odwiedzał, oraz zapewnił im wyżywienie do końca życia.</w:t>
      </w:r>
    </w:p>
    <w:p/>
    <w:p>
      <w:r xmlns:w="http://schemas.openxmlformats.org/wordprocessingml/2006/main">
        <w:t xml:space="preserve">1. „Siła, by odpuścić: studium Dawida i jego konkubin”</w:t>
      </w:r>
    </w:p>
    <w:p/>
    <w:p>
      <w:r xmlns:w="http://schemas.openxmlformats.org/wordprocessingml/2006/main">
        <w:t xml:space="preserve">2. „Życie jako wdowiec: historia konkubin Dawida”</w:t>
      </w:r>
    </w:p>
    <w:p/>
    <w:p>
      <w:r xmlns:w="http://schemas.openxmlformats.org/wordprocessingml/2006/main">
        <w:t xml:space="preserve">1. 1 Koryntian 7:8-9 - Nieżonatym i wdowom mówię, że dobrze jest, aby pozostali samotni, tak jak ja. Ale jeśli nie potrafią panować nad sobą, powinni się pobrać, bo lepiej jest wyjść za mąż, niż płonąć namiętnością.</w:t>
      </w:r>
    </w:p>
    <w:p/>
    <w:p>
      <w:r xmlns:w="http://schemas.openxmlformats.org/wordprocessingml/2006/main">
        <w:t xml:space="preserve">2. Kaznodziei 7:26-28 - Bardziej gorzką niż śmierć uważam kobietę, która jest sidłem, której serce jest pułapką, a ręce - łańcuchami. Ucieknie od niej człowiek, który podoba się Bogu, ale grzesznika ona usidli. Oto”, mówi Nauczyciel, „oto, co odkryłem: dodając jedną rzecz do drugiej, aby odkryć schemat rzeczy, gdy wciąż szukałem, ale nie znalazłem, znalazłem jednego uczciwego mężczyznę wśród tysiąca, ale ani jednej uczciwej kobiety wśród nich Wszystko.</w:t>
      </w:r>
    </w:p>
    <w:p/>
    <w:p>
      <w:r xmlns:w="http://schemas.openxmlformats.org/wordprocessingml/2006/main">
        <w:t xml:space="preserve">2 Samuela 20:4 Wtedy król rzekł do Amasy: Zbierzcie mi w ciągu trzech dni mężów judzkich i bądźcie tu obecni.</w:t>
      </w:r>
    </w:p>
    <w:p/>
    <w:p>
      <w:r xmlns:w="http://schemas.openxmlformats.org/wordprocessingml/2006/main">
        <w:t xml:space="preserve">Król Izraela mówi Amasie, aby w ciągu trzech dni zebrał mężów judzkich i był obecny.</w:t>
      </w:r>
    </w:p>
    <w:p/>
    <w:p>
      <w:r xmlns:w="http://schemas.openxmlformats.org/wordprocessingml/2006/main">
        <w:t xml:space="preserve">1. Przyjmowanie odpowiedzialności: znaczenie obecności w potrzebie.</w:t>
      </w:r>
    </w:p>
    <w:p/>
    <w:p>
      <w:r xmlns:w="http://schemas.openxmlformats.org/wordprocessingml/2006/main">
        <w:t xml:space="preserve">2. Posłuszeństwo władzy: rozkaz króla i jego znaczenie.</w:t>
      </w:r>
    </w:p>
    <w:p/>
    <w:p>
      <w:r xmlns:w="http://schemas.openxmlformats.org/wordprocessingml/2006/main">
        <w:t xml:space="preserve">1. Rzymian 13:1-7 – Niech każdy będzie poddany władzom rządzącym.</w:t>
      </w:r>
    </w:p>
    <w:p/>
    <w:p>
      <w:r xmlns:w="http://schemas.openxmlformats.org/wordprocessingml/2006/main">
        <w:t xml:space="preserve">2. Estery 4:16 - Jeśli bowiem w tym czasie będziecie milczeć, nadejdzie ulga i wybawienie dla Żydów z innego miejsca, ale ty i dom twojego ojca zginiecie. Kto jednak wie, czy przybyliście do królestwa na taki czas jak ten?</w:t>
      </w:r>
    </w:p>
    <w:p/>
    <w:p>
      <w:r xmlns:w="http://schemas.openxmlformats.org/wordprocessingml/2006/main">
        <w:t xml:space="preserve">2 Samuela 20:5 Amasa poszedł więc, aby zgromadzić mężów judzkich, ale pozostał dłużej niż wyznaczony czas, który mu wyznaczył.</w:t>
      </w:r>
    </w:p>
    <w:p/>
    <w:p>
      <w:r xmlns:w="http://schemas.openxmlformats.org/wordprocessingml/2006/main">
        <w:t xml:space="preserve">Amasa miał zgromadzić mężów judzkich, ale zajęło mu to więcej czasu, niż wyznaczył.</w:t>
      </w:r>
    </w:p>
    <w:p/>
    <w:p>
      <w:r xmlns:w="http://schemas.openxmlformats.org/wordprocessingml/2006/main">
        <w:t xml:space="preserve">1. Potęga czasu: co to znaczy być na czas?</w:t>
      </w:r>
    </w:p>
    <w:p/>
    <w:p>
      <w:r xmlns:w="http://schemas.openxmlformats.org/wordprocessingml/2006/main">
        <w:t xml:space="preserve">2. Znaczenie odpowiedzialności: poleganie na sobie nawzajem w realizacji zadań.</w:t>
      </w:r>
    </w:p>
    <w:p/>
    <w:p>
      <w:r xmlns:w="http://schemas.openxmlformats.org/wordprocessingml/2006/main">
        <w:t xml:space="preserve">1. Kaznodziei 3:1-8 Na wszystko ma swój czas i na każdą czynność pod niebem porę.</w:t>
      </w:r>
    </w:p>
    <w:p/>
    <w:p>
      <w:r xmlns:w="http://schemas.openxmlformats.org/wordprocessingml/2006/main">
        <w:t xml:space="preserve">2. Kolosan 4:5-6 Wykorzystaj w pełni każdą okazję w tych złych dniach. Bądź mądry w swoim zachowaniu wobec obcych; wykorzystać każdą szansę.</w:t>
      </w:r>
    </w:p>
    <w:p/>
    <w:p>
      <w:r xmlns:w="http://schemas.openxmlformats.org/wordprocessingml/2006/main">
        <w:t xml:space="preserve">2 Samuela 20:6 I rzekł Dawid do Abiszaja: Teraz Szeba, syn Bichriego, wyrządzi nam więcej szkody niż Absalom; weź sługi swego pana i goń za nim, aby mu nie dał obronnych miast i nie uciekł nam.</w:t>
      </w:r>
    </w:p>
    <w:p/>
    <w:p>
      <w:r xmlns:w="http://schemas.openxmlformats.org/wordprocessingml/2006/main">
        <w:t xml:space="preserve">Dawid ostrzega Abiszaja, że Szeba, syn Bichriego, stanowi większe niebezpieczeństwo niż Absalom i muszą go ścigać, aby nie znalazł schronienia w ufortyfikowanych miastach.</w:t>
      </w:r>
    </w:p>
    <w:p/>
    <w:p>
      <w:r xmlns:w="http://schemas.openxmlformats.org/wordprocessingml/2006/main">
        <w:t xml:space="preserve">1. Znaczenie czujności i proaktywnego działania nawet w obliczu zagrożenia.</w:t>
      </w:r>
    </w:p>
    <w:p/>
    <w:p>
      <w:r xmlns:w="http://schemas.openxmlformats.org/wordprocessingml/2006/main">
        <w:t xml:space="preserve">2. Konieczność przygotowania się na przyszłość przy jednoczesnym radzeniu sobie z bieżącymi wyzwaniami.</w:t>
      </w:r>
    </w:p>
    <w:p/>
    <w:p>
      <w:r xmlns:w="http://schemas.openxmlformats.org/wordprocessingml/2006/main">
        <w:t xml:space="preserve">1. Przysłów 21:31: „Koń jest przygotowany na dzień bitwy, ale zwycięstwo należy do Pana”</w:t>
      </w:r>
    </w:p>
    <w:p/>
    <w:p>
      <w:r xmlns:w="http://schemas.openxmlformats.org/wordprocessingml/2006/main">
        <w:t xml:space="preserve">2. Mateusza 10:16: „Oto wysyłam was jak owce między wilki. Bądźcie więc mądrzy jak węże i nieskazitelni jak gołębie”.</w:t>
      </w:r>
    </w:p>
    <w:p/>
    <w:p>
      <w:r xmlns:w="http://schemas.openxmlformats.org/wordprocessingml/2006/main">
        <w:t xml:space="preserve">2 Samuela 20:7 I wyruszyli za nim ludzie Joaba, i Keretyci, i Peletyci, i wszyscy mocarze, i wyszli z Jerozolimy, aby gonić Sabę, syna Bichriego.</w:t>
      </w:r>
    </w:p>
    <w:p/>
    <w:p>
      <w:r xmlns:w="http://schemas.openxmlformats.org/wordprocessingml/2006/main">
        <w:t xml:space="preserve">Joab i jego mocarze opuścili Jerozolimę, aby ścigać Szebę, syna Bichriego.</w:t>
      </w:r>
    </w:p>
    <w:p/>
    <w:p>
      <w:r xmlns:w="http://schemas.openxmlformats.org/wordprocessingml/2006/main">
        <w:t xml:space="preserve">1. Siła dążenia: jak realizować swoje cele</w:t>
      </w:r>
    </w:p>
    <w:p/>
    <w:p>
      <w:r xmlns:w="http://schemas.openxmlformats.org/wordprocessingml/2006/main">
        <w:t xml:space="preserve">2. Przykład wiernego przywództwa Joaba</w:t>
      </w:r>
    </w:p>
    <w:p/>
    <w:p>
      <w:r xmlns:w="http://schemas.openxmlformats.org/wordprocessingml/2006/main">
        <w:t xml:space="preserve">1. Rzymian 8:37 – „Nie, w tym wszystkim jesteśmy więcej niż zwycięzcami dzięki temu, który nas umiłował”.</w:t>
      </w:r>
    </w:p>
    <w:p/>
    <w:p>
      <w:r xmlns:w="http://schemas.openxmlformats.org/wordprocessingml/2006/main">
        <w:t xml:space="preserve">2. Jakuba 1:2-4 – „Uważajcie to za czystą radość, bracia moi, ilekroć spotykacie się z różnego rodzaju próbami, bo wiecie, że próba waszej wiary rodzi wytrwałość. Niech wytrwałość dokończy swoje dzieło, abyście byli dojrzały i kompletny, któremu niczego nie brakuje.”</w:t>
      </w:r>
    </w:p>
    <w:p/>
    <w:p>
      <w:r xmlns:w="http://schemas.openxmlformats.org/wordprocessingml/2006/main">
        <w:t xml:space="preserve">2 Samuela 20:8 Gdy byli już przy wielkim kamieniu, który jest w Gibeonie, Amasa szedł przed nimi. I przepasano mu szatę Joaba, którą włożył, a na niej pas z mieczem przewiązanym w pochwie na biodrach jego; a gdy wychodził, wypadło.</w:t>
      </w:r>
    </w:p>
    <w:p/>
    <w:p>
      <w:r xmlns:w="http://schemas.openxmlformats.org/wordprocessingml/2006/main">
        <w:t xml:space="preserve">Joab był ubrany w szatę z mieczem przepasanym u pasa, a gdy szedł, miecz wypadł z pochwy.</w:t>
      </w:r>
    </w:p>
    <w:p/>
    <w:p>
      <w:r xmlns:w="http://schemas.openxmlformats.org/wordprocessingml/2006/main">
        <w:t xml:space="preserve">1. Słowo Boże jest jak miecz – Hebrajczyków 4:12</w:t>
      </w:r>
    </w:p>
    <w:p/>
    <w:p>
      <w:r xmlns:w="http://schemas.openxmlformats.org/wordprocessingml/2006/main">
        <w:t xml:space="preserve">2. Miecz Joaba: obraz wiary – Jakuba 2:26</w:t>
      </w:r>
    </w:p>
    <w:p/>
    <w:p>
      <w:r xmlns:w="http://schemas.openxmlformats.org/wordprocessingml/2006/main">
        <w:t xml:space="preserve">1. 1 Samuela 17:45 – „Przychodzicie do mnie z mieczem, włócznią i oszczepem. Ja zaś przychodzę do was w imieniu Pana Zastępów, Boga wojsk izraelskich, którego wy przeciwstawiły się.”</w:t>
      </w:r>
    </w:p>
    <w:p/>
    <w:p>
      <w:r xmlns:w="http://schemas.openxmlformats.org/wordprocessingml/2006/main">
        <w:t xml:space="preserve">2. Rzymian 13:4 – „Albowiem on jest wam sługą Bożym ku dobremu. Jeśli jednak czynicie źle, bójcie się, bo nie na próżno nosi miecz, bo jest sługą Bożym, który mści się na nim, aby wywrzeć na nim gniew który czyni zło.”</w:t>
      </w:r>
    </w:p>
    <w:p/>
    <w:p>
      <w:r xmlns:w="http://schemas.openxmlformats.org/wordprocessingml/2006/main">
        <w:t xml:space="preserve">2 Samuela 20:9 I Joab zapytał Amasę: Czy jesteś zdrowy, mój bracie? I Joab ujął Amasę prawą ręką za brodę, aby go pocałować.</w:t>
      </w:r>
    </w:p>
    <w:p/>
    <w:p>
      <w:r xmlns:w="http://schemas.openxmlformats.org/wordprocessingml/2006/main">
        <w:t xml:space="preserve">Joab zapytał Amasę, czy czuje się dobrze, po czym pocałował go w policzek.</w:t>
      </w:r>
    </w:p>
    <w:p/>
    <w:p>
      <w:r xmlns:w="http://schemas.openxmlformats.org/wordprocessingml/2006/main">
        <w:t xml:space="preserve">1. Miłość do naszych braci i sióstr w Chrystusie</w:t>
      </w:r>
    </w:p>
    <w:p/>
    <w:p>
      <w:r xmlns:w="http://schemas.openxmlformats.org/wordprocessingml/2006/main">
        <w:t xml:space="preserve">2. Siła pocałunku</w:t>
      </w:r>
    </w:p>
    <w:p/>
    <w:p>
      <w:r xmlns:w="http://schemas.openxmlformats.org/wordprocessingml/2006/main">
        <w:t xml:space="preserve">1. 1 Jana 4:7-12 (Umiłowani, miłujmy się wzajemnie, gdyż miłość jest z Boga, a każdy, kto miłuje, narodził się z Boga i zna Boga.)</w:t>
      </w:r>
    </w:p>
    <w:p/>
    <w:p>
      <w:r xmlns:w="http://schemas.openxmlformats.org/wordprocessingml/2006/main">
        <w:t xml:space="preserve">2. Rzymian 12:10 (Okazujcie sobie nawzajem życzliwość i miłość braterską, okazując sobie szacunek, preferując siebie nawzajem)</w:t>
      </w:r>
    </w:p>
    <w:p/>
    <w:p>
      <w:r xmlns:w="http://schemas.openxmlformats.org/wordprocessingml/2006/main">
        <w:t xml:space="preserve">2 Samuela 20:10 Ale Amasa nie zważał na miecz, który trzymał Joab w ręku, i uderzył go nim w piąte żebro, i wyrzucił jego wnętrzności na ziemię, i już go nie uderzył; i umarł. Joab i Abiszaj, brat jego, ścigali Szebę, syna Bichriego.</w:t>
      </w:r>
    </w:p>
    <w:p/>
    <w:p>
      <w:r xmlns:w="http://schemas.openxmlformats.org/wordprocessingml/2006/main">
        <w:t xml:space="preserve">Joab zabił Amasę, uderzając go w piąte żebro, a Joab i Abiszaj ścigali Szebę.</w:t>
      </w:r>
    </w:p>
    <w:p/>
    <w:p>
      <w:r xmlns:w="http://schemas.openxmlformats.org/wordprocessingml/2006/main">
        <w:t xml:space="preserve">1. Konsekwencje nie zwracania uwagi na to, co jest przed tobą.</w:t>
      </w:r>
    </w:p>
    <w:p/>
    <w:p>
      <w:r xmlns:w="http://schemas.openxmlformats.org/wordprocessingml/2006/main">
        <w:t xml:space="preserve">2. Znaczenie bycia świadomym swojego otoczenia.</w:t>
      </w:r>
    </w:p>
    <w:p/>
    <w:p>
      <w:r xmlns:w="http://schemas.openxmlformats.org/wordprocessingml/2006/main">
        <w:t xml:space="preserve">1. Przysłów 27:12 – „Człowiek roztropny przewiduje zło i ukrywa się; ale prości ludzie idą dalej i spotykają się z karą”.</w:t>
      </w:r>
    </w:p>
    <w:p/>
    <w:p>
      <w:r xmlns:w="http://schemas.openxmlformats.org/wordprocessingml/2006/main">
        <w:t xml:space="preserve">2. Przysłów 4:23 – „Z całą pilnością strzeż swego serca, bo z niego wypływają sprawy życia”.</w:t>
      </w:r>
    </w:p>
    <w:p/>
    <w:p>
      <w:r xmlns:w="http://schemas.openxmlformats.org/wordprocessingml/2006/main">
        <w:t xml:space="preserve">2 Samuela 20:11 I stanął przy nim jeden z ludzi Joaba i rzekł: Kto sprzyja Joabowi, i ten, który jest za Dawidem, niech idzie za Joabem.</w:t>
      </w:r>
    </w:p>
    <w:p/>
    <w:p>
      <w:r xmlns:w="http://schemas.openxmlformats.org/wordprocessingml/2006/main">
        <w:t xml:space="preserve">Członek armii Joaba zachęcał tych, którzy opowiadali się za Joabem lub Dawidem, aby poszli za Joabem.</w:t>
      </w:r>
    </w:p>
    <w:p/>
    <w:p>
      <w:r xmlns:w="http://schemas.openxmlformats.org/wordprocessingml/2006/main">
        <w:t xml:space="preserve">1. Życie w jedności: jak z szacunkiem nie zgadzać się</w:t>
      </w:r>
    </w:p>
    <w:p/>
    <w:p>
      <w:r xmlns:w="http://schemas.openxmlformats.org/wordprocessingml/2006/main">
        <w:t xml:space="preserve">2. Siła pracy zespołowej: wspólna praca dla wspólnego celu</w:t>
      </w:r>
    </w:p>
    <w:p/>
    <w:p>
      <w:r xmlns:w="http://schemas.openxmlformats.org/wordprocessingml/2006/main">
        <w:t xml:space="preserve">1. Filipian 2:3 „Nie czyńcie niczego z samolubnej ambicji lub próżnej zarozumiałości, ale w pokorze uważajcie innych za lepszych od siebie”.</w:t>
      </w:r>
    </w:p>
    <w:p/>
    <w:p>
      <w:r xmlns:w="http://schemas.openxmlformats.org/wordprocessingml/2006/main">
        <w:t xml:space="preserve">2. 1 Koryntian 1:10-13 „Apeluję do was, bracia, w imię naszego Pana Jezusa Chrystusa, abyście wszyscy byli zgodni w tym, co mówicie i aby nie było między wami podziałów, ale abyście byli doskonale zjednoczeni w myślach i myślach. Moi bracia i siostry, niektórzy z domu Chloe poinformowali mnie, że są między wami kłótnie. Mam na myśli to, co następuje: Jeden z was mówi: Idę za Pawłem, drugi: Idę za Apollosem jeszcze inny idę za Kefasem, jeszcze inny idę za Chrystusem. Czy Chrystus jest podzielony?”</w:t>
      </w:r>
    </w:p>
    <w:p/>
    <w:p>
      <w:r xmlns:w="http://schemas.openxmlformats.org/wordprocessingml/2006/main">
        <w:t xml:space="preserve">2 Samuela 20:12 A Amasa tarzał się we krwi na środku gościny. A gdy człowiek zobaczył, że wszystek lud się zatrzymał, usunął Amasę z gościny na pole i rzucił na niego płótno, gdy zobaczył, że każdy, kto obok niego przechodził, stał spokojnie.</w:t>
      </w:r>
    </w:p>
    <w:p/>
    <w:p>
      <w:r xmlns:w="http://schemas.openxmlformats.org/wordprocessingml/2006/main">
        <w:t xml:space="preserve">Amasa został zabity na środku szosy, a pewien mężczyzna zabrał jego ciało i przykrył je płótnem.</w:t>
      </w:r>
    </w:p>
    <w:p/>
    <w:p>
      <w:r xmlns:w="http://schemas.openxmlformats.org/wordprocessingml/2006/main">
        <w:t xml:space="preserve">1. Boża suwerenność w obliczu tragedii: jak Bóg wykorzystuje nieoczekiwane wydarzenia do swoich celów</w:t>
      </w:r>
    </w:p>
    <w:p/>
    <w:p>
      <w:r xmlns:w="http://schemas.openxmlformats.org/wordprocessingml/2006/main">
        <w:t xml:space="preserve">2. Siła współczucia: jak możemy odzwierciedlać miłość Boga w naszych czynach</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Mateusza 5:44 - A Ja wam powiadam: Kochajcie swoich wrogów, błogosławcie tym, którzy was przeklinają, dobrze czyńcie tym, którzy was nienawidzą, i módlcie się za tych, którzy złorzeczą wam i prześladują was.</w:t>
      </w:r>
    </w:p>
    <w:p/>
    <w:p>
      <w:r xmlns:w="http://schemas.openxmlformats.org/wordprocessingml/2006/main">
        <w:t xml:space="preserve">2 Samuela 20:13 Gdy usunięto go z gościńca, cały lud ruszył za Joabem, goniąc za Szebą, synem Bichriego.</w:t>
      </w:r>
    </w:p>
    <w:p/>
    <w:p>
      <w:r xmlns:w="http://schemas.openxmlformats.org/wordprocessingml/2006/main">
        <w:t xml:space="preserve">Gdy Amasa został zabity przez Joaba, cały lud poszedł za Joabem i ścigał Szebę, syna Bichriego.</w:t>
      </w:r>
    </w:p>
    <w:p/>
    <w:p>
      <w:r xmlns:w="http://schemas.openxmlformats.org/wordprocessingml/2006/main">
        <w:t xml:space="preserve">1. Niebezpieczeństwo zemsty – Mateusza 5:38-42</w:t>
      </w:r>
    </w:p>
    <w:p/>
    <w:p>
      <w:r xmlns:w="http://schemas.openxmlformats.org/wordprocessingml/2006/main">
        <w:t xml:space="preserve">2. Siła wytrwałości – Łk 13,31-35</w:t>
      </w:r>
    </w:p>
    <w:p/>
    <w:p>
      <w:r xmlns:w="http://schemas.openxmlformats.org/wordprocessingml/2006/main">
        <w:t xml:space="preserve">1. Przysłów 20:22 - Nie mów: za zło odpłacę; czekaj na Pana, a On cię wybawi.</w:t>
      </w:r>
    </w:p>
    <w:p/>
    <w:p>
      <w:r xmlns:w="http://schemas.openxmlformats.org/wordprocessingml/2006/main">
        <w:t xml:space="preserve">2. Psalm 37:8-9 – Powstrzymaj się od gniewu i porzuć gniew! Nie martw się; zmierza tylko do zła. Bo złoczyńcy zostaną wytępieni, a którzy oczekują Pana, odziedziczą ziemię.</w:t>
      </w:r>
    </w:p>
    <w:p/>
    <w:p>
      <w:r xmlns:w="http://schemas.openxmlformats.org/wordprocessingml/2006/main">
        <w:t xml:space="preserve">2 Samuela 20:14 I przeszedł przez wszystkie pokolenia izraelskie aż do Abla, do Betmaachy i wszystkich Berytów, i zebrali się, i także szli za nim.</w:t>
      </w:r>
    </w:p>
    <w:p/>
    <w:p>
      <w:r xmlns:w="http://schemas.openxmlformats.org/wordprocessingml/2006/main">
        <w:t xml:space="preserve">Zebrały się wszystkie pokolenia Izraela i poszły za Szebą, synem Bichriego, do Abla i Betmaachy.</w:t>
      </w:r>
    </w:p>
    <w:p/>
    <w:p>
      <w:r xmlns:w="http://schemas.openxmlformats.org/wordprocessingml/2006/main">
        <w:t xml:space="preserve">1. Następujący przywódcy: Analiza lekcji Szeby, syna Bichriego</w:t>
      </w:r>
    </w:p>
    <w:p/>
    <w:p>
      <w:r xmlns:w="http://schemas.openxmlformats.org/wordprocessingml/2006/main">
        <w:t xml:space="preserve">2. Wspólna praca: znaczenie jedności pomiędzy plemionami Izraela</w:t>
      </w:r>
    </w:p>
    <w:p/>
    <w:p>
      <w:r xmlns:w="http://schemas.openxmlformats.org/wordprocessingml/2006/main">
        <w:t xml:space="preserve">1. Przysłów 11:14: „Bez mądrego przywództwa naród upadnie; bezpieczeństwo jest w posiadaniu wielu doradców”.</w:t>
      </w:r>
    </w:p>
    <w:p/>
    <w:p>
      <w:r xmlns:w="http://schemas.openxmlformats.org/wordprocessingml/2006/main">
        <w:t xml:space="preserve">2. Powtórzonego Prawa 1:13: „Wybierzcie spośród waszych pokoleń mężów mądrych, wyrozumiałych i znających się na rzeczy, a Ja ich ustanowię nad wami przywódcami”.</w:t>
      </w:r>
    </w:p>
    <w:p/>
    <w:p>
      <w:r xmlns:w="http://schemas.openxmlformats.org/wordprocessingml/2006/main">
        <w:t xml:space="preserve">2 Samuela 20:15 I przyszli, i oblegli go w Ablu w Betmaacha, i wznieśli wał przeciw miastu, i stało w rowie, a wszystek lud, który był z Joabem, rozwalił mur, aby go zburzyć.</w:t>
      </w:r>
    </w:p>
    <w:p/>
    <w:p>
      <w:r xmlns:w="http://schemas.openxmlformats.org/wordprocessingml/2006/main">
        <w:t xml:space="preserve">Joab i jego lud otoczyli miasto Abla z Betmaachy i zbudowali wał, aby je oblegać. Następnie próbowali rozbić mur miasta.</w:t>
      </w:r>
    </w:p>
    <w:p/>
    <w:p>
      <w:r xmlns:w="http://schemas.openxmlformats.org/wordprocessingml/2006/main">
        <w:t xml:space="preserve">1. Siła wytrwałości Jak Joab i jego lud byli zdeterminowani, aby zburzyć mur Abla z Betmaachy.</w:t>
      </w:r>
    </w:p>
    <w:p/>
    <w:p>
      <w:r xmlns:w="http://schemas.openxmlformats.org/wordprocessingml/2006/main">
        <w:t xml:space="preserve">2. Siła jedności Jak Joab i jego lud współdziałali przy oblężeniu miasta.</w:t>
      </w:r>
    </w:p>
    <w:p/>
    <w:p>
      <w:r xmlns:w="http://schemas.openxmlformats.org/wordprocessingml/2006/main">
        <w:t xml:space="preserve">1. Przysłów 21:31 - Koń jest przygotowany na dzień bitwy, ale zwycięstwo należy do Pana.</w:t>
      </w:r>
    </w:p>
    <w:p/>
    <w:p>
      <w:r xmlns:w="http://schemas.openxmlformats.org/wordprocessingml/2006/main">
        <w:t xml:space="preserve">2. Kaznodziei 4:9-12 – Lepiej jest dwóch niż jednego, ponieważ mają dobry zysk ze swojej pracy. Jeśli jeden z nich upadnie, jeden może pomóc drugiemu. Ale współczuje każdemu, kto upadnie i nie ma nikogo, kto by mu pomógł. Ponadto, jeśli dwóch położy się razem, będzie im ciepło. Ale jak ogrzać się samemu? Chociaż jeden może zostać pokonany, dwóch może się bronić. Sznur składający się z trzech żył nie ulega szybkiemu zerwaniu.</w:t>
      </w:r>
    </w:p>
    <w:p/>
    <w:p>
      <w:r xmlns:w="http://schemas.openxmlformats.org/wordprocessingml/2006/main">
        <w:t xml:space="preserve">2 Samuela 20:16 Wtedy zawołała z miasta mądra kobieta: Słuchajcie, słuchajcie! powiedz proszę Joabie: Zbliż się tutaj, abym mógł z tobą porozmawiać.</w:t>
      </w:r>
    </w:p>
    <w:p/>
    <w:p>
      <w:r xmlns:w="http://schemas.openxmlformats.org/wordprocessingml/2006/main">
        <w:t xml:space="preserve">Mądra kobieta w mieście wzywa Joaba i prosi o rozmowę z nim.</w:t>
      </w:r>
    </w:p>
    <w:p/>
    <w:p>
      <w:r xmlns:w="http://schemas.openxmlformats.org/wordprocessingml/2006/main">
        <w:t xml:space="preserve">1. Bądź gotowy słuchać mądrych rad, nawet jeśli pochodzą one z nieoczekiwanych źródeł.</w:t>
      </w:r>
    </w:p>
    <w:p/>
    <w:p>
      <w:r xmlns:w="http://schemas.openxmlformats.org/wordprocessingml/2006/main">
        <w:t xml:space="preserve">2. Nie bój się szukać rady u tych, którzy mogą nie pasować do oczekiwań.</w:t>
      </w:r>
    </w:p>
    <w:p/>
    <w:p>
      <w:r xmlns:w="http://schemas.openxmlformats.org/wordprocessingml/2006/main">
        <w:t xml:space="preserve">1. Przysłów 19:20-21 „Słuchaj rad i przyjmuj pouczenia, aby w przyszłości zdobyć mądrość. Wiele planów jest w umyśle człowieka, ale zamysł Pana się ostoi.”</w:t>
      </w:r>
    </w:p>
    <w:p/>
    <w:p>
      <w:r xmlns:w="http://schemas.openxmlformats.org/wordprocessingml/2006/main">
        <w:t xml:space="preserve">2. Jakuba 1:5 „Jeśli komuś z was brakuje mądrości, niech prosi Boga, który daje wszystkim szczodrze i bez wypominania, a będzie mu dana”.</w:t>
      </w:r>
    </w:p>
    <w:p/>
    <w:p>
      <w:r xmlns:w="http://schemas.openxmlformats.org/wordprocessingml/2006/main">
        <w:t xml:space="preserve">2 Samuela 20:17 A gdy się do niej zbliżył, kobieta zapytała: Czy ty jesteś Joab? A on odpowiedział: Jestem nim. Wtedy rzekła do niego: Posłuchaj słów służebnicy twojej. A on odpowiedział: Słyszę.</w:t>
      </w:r>
    </w:p>
    <w:p/>
    <w:p>
      <w:r xmlns:w="http://schemas.openxmlformats.org/wordprocessingml/2006/main">
        <w:t xml:space="preserve">Kobieta rozmawia z Joabem i prosi go, aby wysłuchał jej słów. Joab zgadza się.</w:t>
      </w:r>
    </w:p>
    <w:p/>
    <w:p>
      <w:r xmlns:w="http://schemas.openxmlformats.org/wordprocessingml/2006/main">
        <w:t xml:space="preserve">1. Kiedy Bóg nas wzywa, musimy być gotowi odpowiedzieć.</w:t>
      </w:r>
    </w:p>
    <w:p/>
    <w:p>
      <w:r xmlns:w="http://schemas.openxmlformats.org/wordprocessingml/2006/main">
        <w:t xml:space="preserve">2. Siła słuchania.</w:t>
      </w:r>
    </w:p>
    <w:p/>
    <w:p>
      <w:r xmlns:w="http://schemas.openxmlformats.org/wordprocessingml/2006/main">
        <w:t xml:space="preserve">1. Izajasz 55:3 Nakłoń ucha i przyjdź do mnie. Słuchaj, a ożyje dusza twoja; i zawrę z tobą przymierze wieczne</w:t>
      </w:r>
    </w:p>
    <w:p/>
    <w:p>
      <w:r xmlns:w="http://schemas.openxmlformats.org/wordprocessingml/2006/main">
        <w:t xml:space="preserve">2. Jakuba 1:19 Dlatego, moi umiłowani bracia, niech każdy człowiek będzie prędki do słuchania, nieskory do mówienia, nieskory do gniewu</w:t>
      </w:r>
    </w:p>
    <w:p/>
    <w:p>
      <w:r xmlns:w="http://schemas.openxmlformats.org/wordprocessingml/2006/main">
        <w:t xml:space="preserve">2 Samuela 20:18 I rzekła, mówiąc: Dawniej zwykli mówić, mówiąc: Na pewno zapytają Abla o radę; i tak zakończyli sprawę.</w:t>
      </w:r>
    </w:p>
    <w:p/>
    <w:p>
      <w:r xmlns:w="http://schemas.openxmlformats.org/wordprocessingml/2006/main">
        <w:t xml:space="preserve">W 2 Samuela 20:18 kobieta wspomina tradycję proszenia Abla o radę w celu rozwiązania sporu.</w:t>
      </w:r>
    </w:p>
    <w:p/>
    <w:p>
      <w:r xmlns:w="http://schemas.openxmlformats.org/wordprocessingml/2006/main">
        <w:t xml:space="preserve">1. Mądrość Boża jest ostateczną radą – Przysłów 3:5-6</w:t>
      </w:r>
    </w:p>
    <w:p/>
    <w:p>
      <w:r xmlns:w="http://schemas.openxmlformats.org/wordprocessingml/2006/main">
        <w:t xml:space="preserve">2. Szukaj rady i bądź mądry – Przysłów 15:22</w:t>
      </w:r>
    </w:p>
    <w:p/>
    <w:p>
      <w:r xmlns:w="http://schemas.openxmlformats.org/wordprocessingml/2006/main">
        <w:t xml:space="preserve">1. Jakuba 1:5 – „Jeśli komu z was brakuje mądrości, niech prosi Boga, który wszystkim daje chętnie i nie wypomina, a będzie mu dana.”</w:t>
      </w:r>
    </w:p>
    <w:p/>
    <w:p>
      <w:r xmlns:w="http://schemas.openxmlformats.org/wordprocessingml/2006/main">
        <w:t xml:space="preserve">2. Przysłów 11:14 – „Gdzie nie ma rady, ludzie upadają, lecz w mnóstwie doradców jest bezpieczeństwo”.</w:t>
      </w:r>
    </w:p>
    <w:p/>
    <w:p>
      <w:r xmlns:w="http://schemas.openxmlformats.org/wordprocessingml/2006/main">
        <w:t xml:space="preserve">2 Samuela 20:19 Ja jestem z tych, którzy są pokojowi i wierni w Izraelu; chcesz zniszczyć miasto i matkę w Izraelu; dlaczego chcesz połknąć dziedzictwo Pańskie?</w:t>
      </w:r>
    </w:p>
    <w:p/>
    <w:p>
      <w:r xmlns:w="http://schemas.openxmlformats.org/wordprocessingml/2006/main">
        <w:t xml:space="preserve">Człowiek z Izraela rozmawia z agresorem i pyta, dlaczego mieliby zniszczyć miasto i jego mieszkańców, które są dziedzictwem Pana.</w:t>
      </w:r>
    </w:p>
    <w:p/>
    <w:p>
      <w:r xmlns:w="http://schemas.openxmlformats.org/wordprocessingml/2006/main">
        <w:t xml:space="preserve">1. Siła pokojowej wiary: lekcja z 2 Samuela 20:19</w:t>
      </w:r>
    </w:p>
    <w:p/>
    <w:p>
      <w:r xmlns:w="http://schemas.openxmlformats.org/wordprocessingml/2006/main">
        <w:t xml:space="preserve">2. Znaczenie ochrony dziedzictwa Bożego</w:t>
      </w:r>
    </w:p>
    <w:p/>
    <w:p>
      <w:r xmlns:w="http://schemas.openxmlformats.org/wordprocessingml/2006/main">
        <w:t xml:space="preserve">1. Przysłów 11:29 - Kto niepokoi dom swój, wiatr odziedziczy, a głupi będzie sługą mądrych serca.</w:t>
      </w:r>
    </w:p>
    <w:p/>
    <w:p>
      <w:r xmlns:w="http://schemas.openxmlformats.org/wordprocessingml/2006/main">
        <w:t xml:space="preserve">2. Mateusza 5:9 - Błogosławieni, którzy wprowadzają pokój, albowiem oni będą nazwani dziećmi Bożymi.</w:t>
      </w:r>
    </w:p>
    <w:p/>
    <w:p>
      <w:r xmlns:w="http://schemas.openxmlformats.org/wordprocessingml/2006/main">
        <w:t xml:space="preserve">2 Samuela 20:20 A odpowiadając Joab, rzekł: Daleko, niech to daleko ode mnie, abym pochłonął lub zniszczył.</w:t>
      </w:r>
    </w:p>
    <w:p/>
    <w:p>
      <w:r xmlns:w="http://schemas.openxmlformats.org/wordprocessingml/2006/main">
        <w:t xml:space="preserve">Joab nie zgodził się zniszczyć tego, co mu dano.</w:t>
      </w:r>
    </w:p>
    <w:p/>
    <w:p>
      <w:r xmlns:w="http://schemas.openxmlformats.org/wordprocessingml/2006/main">
        <w:t xml:space="preserve">1. Bóg wzywa nas do okazywania miłosierdzia i życzliwości, nawet gdy jest to trudne.</w:t>
      </w:r>
    </w:p>
    <w:p/>
    <w:p>
      <w:r xmlns:w="http://schemas.openxmlformats.org/wordprocessingml/2006/main">
        <w:t xml:space="preserve">2. Zawsze powinniśmy starać się wybierać pokój zamiast zniszczenia.</w:t>
      </w:r>
    </w:p>
    <w:p/>
    <w:p>
      <w:r xmlns:w="http://schemas.openxmlformats.org/wordprocessingml/2006/main">
        <w:t xml:space="preserve">1. Mateusza 5:7 – „Błogosławieni miłosierni, albowiem oni miłosierdzia dostąpią”.</w:t>
      </w:r>
    </w:p>
    <w:p/>
    <w:p>
      <w:r xmlns:w="http://schemas.openxmlformats.org/wordprocessingml/2006/main">
        <w:t xml:space="preserve">2. Rzymian 12:18 – „Jeśli to możliwe, o ile to od was zależy, ze wszystkimi żyjcie w pokoju”.</w:t>
      </w:r>
    </w:p>
    <w:p/>
    <w:p>
      <w:r xmlns:w="http://schemas.openxmlformats.org/wordprocessingml/2006/main">
        <w:t xml:space="preserve">2 Samuela 20:21 Nie jest tak, ale mąż z góry Efraim, imieniem Szeba, syn Bichriego, podniósł rękę na króla i na Dawida; wyrwij tylko jego, a wyjdę z miasta . I rzekła kobieta do Joaba: Oto głowa jego zostanie ci rzucona przez mur.</w:t>
      </w:r>
    </w:p>
    <w:p/>
    <w:p>
      <w:r xmlns:w="http://schemas.openxmlformats.org/wordprocessingml/2006/main">
        <w:t xml:space="preserve">Szeba, mieszkaniec okolic góry Efraim, podniósł rękę na króla Dawida. Kobieta zaproponowała Joabowi, że głowę Szeby przerzucono przez mur.</w:t>
      </w:r>
    </w:p>
    <w:p/>
    <w:p>
      <w:r xmlns:w="http://schemas.openxmlformats.org/wordprocessingml/2006/main">
        <w:t xml:space="preserve">1. Bóg sprawuje kontrolę i w końcu nas usprawiedliwi.</w:t>
      </w:r>
    </w:p>
    <w:p/>
    <w:p>
      <w:r xmlns:w="http://schemas.openxmlformats.org/wordprocessingml/2006/main">
        <w:t xml:space="preserve">2. Musimy pozostać wierni i ufać Bogu, nawet jeśli wygląda na to, że wszystko jest przeciwko nam.</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Psalm 37:4 - Rozkoszuj się Panem, a On spełni pragnienia twojego serca.</w:t>
      </w:r>
    </w:p>
    <w:p/>
    <w:p>
      <w:r xmlns:w="http://schemas.openxmlformats.org/wordprocessingml/2006/main">
        <w:t xml:space="preserve">2 Samuela 20:22 Wtedy kobieta w swej mądrości poszła do całego ludu. I odcięli głowę Szebie, synowi Bichriego, i rzucili ją Joabowi. I zadął w trąbę, i wycofali się z miasta, każdy do swojego namiotu. I Joab wrócił do Jerozolimy, do króla.</w:t>
      </w:r>
    </w:p>
    <w:p/>
    <w:p>
      <w:r xmlns:w="http://schemas.openxmlformats.org/wordprocessingml/2006/main">
        <w:t xml:space="preserve">Szeba, syn Bichriego, został ścięty przez mieszkańców miasta, a jego głowa została rzucona Joabowi. Wtedy Joab zadął w trąbę i lud wrócił do swoich namiotów, a on wrócił do Jerozolimy do króla.</w:t>
      </w:r>
    </w:p>
    <w:p/>
    <w:p>
      <w:r xmlns:w="http://schemas.openxmlformats.org/wordprocessingml/2006/main">
        <w:t xml:space="preserve">1. Mądrość Boża jest dostępna dla każdego z nas.</w:t>
      </w:r>
    </w:p>
    <w:p/>
    <w:p>
      <w:r xmlns:w="http://schemas.openxmlformats.org/wordprocessingml/2006/main">
        <w:t xml:space="preserve">2. Nawet w czasach chaosu i przemocy musimy szukać pomocy u Boga.</w:t>
      </w:r>
    </w:p>
    <w:p/>
    <w:p>
      <w:r xmlns:w="http://schemas.openxmlformats.org/wordprocessingml/2006/main">
        <w:t xml:space="preserve">1. Przysłów 14:12 - Jest droga, która wydaje się człowiekowi słuszna, ale jej końcem jest droga śmierci.</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2 Samuela 20:23 Joab zaś był nad całym wojskiem izraelskim, a Benajasz, syn Jehojady, nad Keretytami i nad Peletytami.</w:t>
      </w:r>
    </w:p>
    <w:p/>
    <w:p>
      <w:r xmlns:w="http://schemas.openxmlformats.org/wordprocessingml/2006/main">
        <w:t xml:space="preserve">Joab był wodzem całego wojska izraelskiego, a Benajasz, syn Jehojady, był dowódcą Keretytów i Peletytów.</w:t>
      </w:r>
    </w:p>
    <w:p/>
    <w:p>
      <w:r xmlns:w="http://schemas.openxmlformats.org/wordprocessingml/2006/main">
        <w:t xml:space="preserve">1. Bóg wyznaczył przywódców, aby nas prowadzili i chronili.</w:t>
      </w:r>
    </w:p>
    <w:p/>
    <w:p>
      <w:r xmlns:w="http://schemas.openxmlformats.org/wordprocessingml/2006/main">
        <w:t xml:space="preserve">2. Bądźcie posłuszni i czcijcie tych, których Bóg ustanowił nad wami władzą.</w:t>
      </w:r>
    </w:p>
    <w:p/>
    <w:p>
      <w:r xmlns:w="http://schemas.openxmlformats.org/wordprocessingml/2006/main">
        <w:t xml:space="preserve">1. Rzymian 13:1-2 – Niech każdy będzie poddany władzom rządzącym. Nie ma bowiem żadnej władzy, jak tylko od Boga, a te, które istnieją, zostały ustanowione przez Boga.</w:t>
      </w:r>
    </w:p>
    <w:p/>
    <w:p>
      <w:r xmlns:w="http://schemas.openxmlformats.org/wordprocessingml/2006/main">
        <w:t xml:space="preserve">2. Efezjan 6:5-7 - Niewolnicy, bądźcie posłuszni swoim ziemskim panom z bojaźnią i ze drżeniem, ze szczerym sercem, jak Chrystusowi, nie przez służbę na oko, żeby się podobać ludziom, ale jako słudzy Chrystusa, pełniąc z serca wolę Bożą.</w:t>
      </w:r>
    </w:p>
    <w:p/>
    <w:p>
      <w:r xmlns:w="http://schemas.openxmlformats.org/wordprocessingml/2006/main">
        <w:t xml:space="preserve">2 Samuela 20:24 Adoram był nadzorcą daniny, a Jehoszafat, syn Achiluda, był księgarzem.</w:t>
      </w:r>
    </w:p>
    <w:p/>
    <w:p>
      <w:r xmlns:w="http://schemas.openxmlformats.org/wordprocessingml/2006/main">
        <w:t xml:space="preserve">Adoram był odpowiedzialny za pobieranie daniny, a Jehoszafat był księgarzem.</w:t>
      </w:r>
    </w:p>
    <w:p/>
    <w:p>
      <w:r xmlns:w="http://schemas.openxmlformats.org/wordprocessingml/2006/main">
        <w:t xml:space="preserve">1. Znaczenie szanowania swojego stanowiska i wykonywania swoich obowiązków</w:t>
      </w:r>
    </w:p>
    <w:p/>
    <w:p>
      <w:r xmlns:w="http://schemas.openxmlformats.org/wordprocessingml/2006/main">
        <w:t xml:space="preserve">2. Siła pracy zespołowej w osiąganiu wspólnego celu</w:t>
      </w:r>
    </w:p>
    <w:p/>
    <w:p>
      <w:r xmlns:w="http://schemas.openxmlformats.org/wordprocessingml/2006/main">
        <w:t xml:space="preserve">1. Przysłów 3:27 - Nie odmawiaj dobra tym, którym się ono należy, jeśli jest to w twojej mocy.</w:t>
      </w:r>
    </w:p>
    <w:p/>
    <w:p>
      <w:r xmlns:w="http://schemas.openxmlformats.org/wordprocessingml/2006/main">
        <w:t xml:space="preserve">2. Kaznodziei 4:9-10 – Lepiej jest dwóm niż jednemu, bo za swój trud mają dobrą nagrodę. Bo jeśli upadną, jeden podniesie swego bliźniego. Biada jednak temu, kto jest sam, gdy upadnie i nie ma innego, kto by go podniósł!</w:t>
      </w:r>
    </w:p>
    <w:p/>
    <w:p>
      <w:r xmlns:w="http://schemas.openxmlformats.org/wordprocessingml/2006/main">
        <w:t xml:space="preserve">2 Samuela 20:25 Szew był pisarzem, a Sadok i Abiatar byli kapłanami.</w:t>
      </w:r>
    </w:p>
    <w:p/>
    <w:p>
      <w:r xmlns:w="http://schemas.openxmlformats.org/wordprocessingml/2006/main">
        <w:t xml:space="preserve">Szewa był skrybą, a Sadok i Abiatar byli kapłanami.</w:t>
      </w:r>
    </w:p>
    <w:p/>
    <w:p>
      <w:r xmlns:w="http://schemas.openxmlformats.org/wordprocessingml/2006/main">
        <w:t xml:space="preserve">1. Znaczenie służby w służbie</w:t>
      </w:r>
    </w:p>
    <w:p/>
    <w:p>
      <w:r xmlns:w="http://schemas.openxmlformats.org/wordprocessingml/2006/main">
        <w:t xml:space="preserve">2. Błogosławieństwo wspólnej służby Bogu</w:t>
      </w:r>
    </w:p>
    <w:p/>
    <w:p>
      <w:r xmlns:w="http://schemas.openxmlformats.org/wordprocessingml/2006/main">
        <w:t xml:space="preserve">1. Psalm 133:1-3 – „Jak dobrze i miło, gdy lud Boży żyje razem w jedności! To jak drogocenny olejek wylany na głowę, spływający na brodę, spływający na brodę Aarona, spływający na kołnierz jego szaty. Jest tak, jakby rosa Hermonu spadała na górę Syjon. Tam bowiem Pan udziela swego błogosławieństwa i życia na wieki.</w:t>
      </w:r>
    </w:p>
    <w:p/>
    <w:p>
      <w:r xmlns:w="http://schemas.openxmlformats.org/wordprocessingml/2006/main">
        <w:t xml:space="preserve">2. 1 Koryntian 12:12-14 – „Jak ciało, choć jedno, ma wiele części, ale wszystkie jego części tworzą jedno ciało, tak też jest z Chrystusem. Wszyscy bowiem zostaliśmy ochrzczeni w jednym Duchu, aby tworzyć jedno ciało, czy to Żydzi, czy poganie, niewolnicy czy wolni, i wszyscy otrzymaliśmy jednego Ducha do picia. Tak samo ciało nie składa się z jednej części, ale z wielu.</w:t>
      </w:r>
    </w:p>
    <w:p/>
    <w:p>
      <w:r xmlns:w="http://schemas.openxmlformats.org/wordprocessingml/2006/main">
        <w:t xml:space="preserve">2 Samuela 20:26 A także Ira, Jairite, był naczelnym władcą wokół Dawida.</w:t>
      </w:r>
    </w:p>
    <w:p/>
    <w:p>
      <w:r xmlns:w="http://schemas.openxmlformats.org/wordprocessingml/2006/main">
        <w:t xml:space="preserve">Ira Jairite był przywódcą na dworze króla Dawida.</w:t>
      </w:r>
    </w:p>
    <w:p/>
    <w:p>
      <w:r xmlns:w="http://schemas.openxmlformats.org/wordprocessingml/2006/main">
        <w:t xml:space="preserve">1. Siła przywództwa — jak służba Iry dla króla Dawida zachęciła innych do naśladowania</w:t>
      </w:r>
    </w:p>
    <w:p/>
    <w:p>
      <w:r xmlns:w="http://schemas.openxmlformats.org/wordprocessingml/2006/main">
        <w:t xml:space="preserve">2. Honorowe życie – przykład lojalności i służby Iry</w:t>
      </w:r>
    </w:p>
    <w:p/>
    <w:p>
      <w:r xmlns:w="http://schemas.openxmlformats.org/wordprocessingml/2006/main">
        <w:t xml:space="preserve">1. Przysłów 3:5-6 Zaufaj Panu całym sercem i nie polegaj na własnym zrozumieniu; Poddajcie się mu na wszystkich swoich drogach, a on wyprostuje wasze ścieżki.</w:t>
      </w:r>
    </w:p>
    <w:p/>
    <w:p>
      <w:r xmlns:w="http://schemas.openxmlformats.org/wordprocessingml/2006/main">
        <w:t xml:space="preserve">2. Rzymian 12:10-13 Kochajcie się wzajemnie uczuciem braterskim. Prześcigajcie się nawzajem w okazywaniu honoru. Nie bądźcie leniwi w gorliwości, bądźcie żarliwi w duchu, służcie Panu. Radujcie się nadzieją, bądźcie cierpliwi w ucisku, bądźcie nieustanni w modlitwie. Zaspokajajcie potrzeby świętych i starajcie się okazywać gościnność.</w:t>
      </w:r>
    </w:p>
    <w:p/>
    <w:p>
      <w:r xmlns:w="http://schemas.openxmlformats.org/wordprocessingml/2006/main">
        <w:t xml:space="preserve">2. Rozdział 21 Samuela opisuje szereg wydarzeń obejmujących głód, egzekucję potomków Saula i bitwy z Filistynami.</w:t>
      </w:r>
    </w:p>
    <w:p/>
    <w:p>
      <w:r xmlns:w="http://schemas.openxmlformats.org/wordprocessingml/2006/main">
        <w:t xml:space="preserve">Akapit pierwszy: Rozdział rozpoczyna się od wielkiego głodu, który trwał trzy lata za panowania Dawida. Dawid szuka wskazówek u Boga, aby zrozumieć przyczynę głodu (2 Samuela 21:1).</w:t>
      </w:r>
    </w:p>
    <w:p/>
    <w:p>
      <w:r xmlns:w="http://schemas.openxmlformats.org/wordprocessingml/2006/main">
        <w:t xml:space="preserve">Akapit drugi: Bóg objawia, że głód jest wynikiem wcześniejszego złego traktowania przez Saula Gibeonitów, grupy, z którą Izrael zawarł przymierze (2 Samuela 21:2-3). Gibeonici żądają zemsty na potomkach Saula.</w:t>
      </w:r>
    </w:p>
    <w:p/>
    <w:p>
      <w:r xmlns:w="http://schemas.openxmlformats.org/wordprocessingml/2006/main">
        <w:t xml:space="preserve">Akapit trzeci: Dawid spotyka się z Gibeonitami i pyta, w jaki sposób może zadośćuczynić. Domagają się wydania im siedmiu mężczyzn z rodziny Saula na egzekucję (2 Samuela 21:4-6).</w:t>
      </w:r>
    </w:p>
    <w:p/>
    <w:p>
      <w:r xmlns:w="http://schemas.openxmlformats.org/wordprocessingml/2006/main">
        <w:t xml:space="preserve">Akapit 4: Dawid oszczędza Mefiboszeta, syna Jonatana, ze względu na jego bliski związek z Jonatanem. Jednakże wydaje Gibeonitom na powieszenie dwóch synów Ricpy i pięciu wnuków Saula (2 Samuela 21:7-9).</w:t>
      </w:r>
    </w:p>
    <w:p/>
    <w:p>
      <w:r xmlns:w="http://schemas.openxmlformats.org/wordprocessingml/2006/main">
        <w:t xml:space="preserve">Akapit 5: Rispa opłakuje ciała swoich synów i chroni je przed zbezczeszczeniem przez ptaki i zwierzęta, dopóki nie zostaną odpowiednio pochowani (2 Samuela 21:10-14).</w:t>
      </w:r>
    </w:p>
    <w:p/>
    <w:p>
      <w:r xmlns:w="http://schemas.openxmlformats.org/wordprocessingml/2006/main">
        <w:t xml:space="preserve">Akapit 6: Potem mają miejsce dalsze bitwy pomiędzy Izraelem a Filistynami. Podczas jednego spotkania Dawid jest wyczerpany i prawie zostaje zabity przez olbrzyma imieniem Iszbi-Benob, ale zostaje uratowany przez swoich ludzi (2 Samuela 21:15-17).</w:t>
      </w:r>
    </w:p>
    <w:p/>
    <w:p>
      <w:r xmlns:w="http://schemas.openxmlformats.org/wordprocessingml/2006/main">
        <w:t xml:space="preserve">Akapit 7: Odbywa się kolejna bitwa, w której trzech potężnych wojowników Abiszaj, Sibbechaj i Elchanan okazuje swoje męstwo, pokonując wybitnych wojowników filistyńskich (2 Samuela 21:18-22).</w:t>
      </w:r>
    </w:p>
    <w:p/>
    <w:p>
      <w:r xmlns:w="http://schemas.openxmlformats.org/wordprocessingml/2006/main">
        <w:t xml:space="preserve">Podsumowując, rozdział dwudziesty pierwszy Księgi Samuela opisuje poważny głód za panowania Dawida. Przyczyną jest złe traktowanie Gibeonitów przez Saula. Gibeonici żądają zemsty i siedmiu mężczyzn z rodziny Saula zostaje straconych, Mefiboszet zostaje oszczędzony, a innych powieszono. Rispa opłakuje ciała swoich synów, strzegąc ich aż do właściwego pochówku. Między Izraelem a Filistynami dochodzi do dodatkowych bitew. Dawid staje w obliczu niebezpieczeństwa, ale zostaje ocalony, a potężni wojownicy wykazują swoje męstwo. Podsumowując, rozdział omawia tematy sprawiedliwości, konsekwencji i odwagi na wojnie.</w:t>
      </w:r>
    </w:p>
    <w:p/>
    <w:p>
      <w:r xmlns:w="http://schemas.openxmlformats.org/wordprocessingml/2006/main">
        <w:t xml:space="preserve">2 Samuela 21:1 Potem za dni Dawida panował głód, przez trzy lata, rok po roku; Dawid zaś pytał Pana. I odpowiedział Pan: To za Saula i za jego krwawy dom, ponieważ wymordował Gibeonitów.</w:t>
      </w:r>
    </w:p>
    <w:p/>
    <w:p>
      <w:r xmlns:w="http://schemas.openxmlformats.org/wordprocessingml/2006/main">
        <w:t xml:space="preserve">Za panowania króla Dawida nastał głód, więc zapytał Pana, dlaczego tak się dzieje. Pan objawił, że było to spowodowane działaniami króla Saula i jego potomków.</w:t>
      </w:r>
    </w:p>
    <w:p/>
    <w:p>
      <w:r xmlns:w="http://schemas.openxmlformats.org/wordprocessingml/2006/main">
        <w:t xml:space="preserve">1. Konsekwencje grzechu: studium 2 Samuela 21:1</w:t>
      </w:r>
    </w:p>
    <w:p/>
    <w:p>
      <w:r xmlns:w="http://schemas.openxmlformats.org/wordprocessingml/2006/main">
        <w:t xml:space="preserve">2. Szukanie przewodnictwa w trudnych czasach: studium 2 Samuela 21:1</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2 Samuela 21:2 I król wezwał Gibeonitów i rzekł do nich: (A Gibeonici nie byli z synów Izraela, ale z resztki Amorytów, a synowie Izraela przysięgali im, a Saul chciał ich zabić w swojej gorliwości wobec synów Izraela i Judy.)</w:t>
      </w:r>
    </w:p>
    <w:p/>
    <w:p>
      <w:r xmlns:w="http://schemas.openxmlformats.org/wordprocessingml/2006/main">
        <w:t xml:space="preserve">Król Izraela wezwał Gibeonitów, którzy nie byli z Izraelitów, aby omówić pewną kwestię. Saul już wcześniej próbował ich zabić ze względu na swą lojalność wobec Izraelitów i Judahitów.</w:t>
      </w:r>
    </w:p>
    <w:p/>
    <w:p>
      <w:r xmlns:w="http://schemas.openxmlformats.org/wordprocessingml/2006/main">
        <w:t xml:space="preserve">1. Znaczenie dotrzymywania obietnic – Księga Rodzaju 9:15-17</w:t>
      </w:r>
    </w:p>
    <w:p/>
    <w:p>
      <w:r xmlns:w="http://schemas.openxmlformats.org/wordprocessingml/2006/main">
        <w:t xml:space="preserve">2. Siła lojalności i zaangażowania – 1 Samuela 18:1-4</w:t>
      </w:r>
    </w:p>
    <w:p/>
    <w:p>
      <w:r xmlns:w="http://schemas.openxmlformats.org/wordprocessingml/2006/main">
        <w:t xml:space="preserve">1. Księga Rodzaju 9:15-17 – „I wspomnę na przymierze moje, które jest między mną a wami i wszelką istotą żyjącą we wszelkim ciele, i wody nie staną się już potopem, który zniszczy wszelkie ciało. I będzie łuk. w obłoku i będę na nie patrzeć, aby pamiętać o wiecznym przymierzu między Bogiem a wszelką istotą żyjącą wszelkiego ciała, która jest na ziemi. I rzekł Bóg do Noego: To jest znak przymierza, które zawarłem ustanowione między mną a wszelkim ciałem, które jest na ziemi.”</w:t>
      </w:r>
    </w:p>
    <w:p/>
    <w:p>
      <w:r xmlns:w="http://schemas.openxmlformats.org/wordprocessingml/2006/main">
        <w:t xml:space="preserve">2. 1 Samuela 18:1-4 – „I stało się, gdy skończył mówić do Saula, że dusza Jonatana zlała się z duszą Dawida i Jonatan umiłował go jak własną duszę. I Saul wziął go tego dnia i nie pozwolił mu już wrócić do domu swego ojca. Jonatan i Dawid zawarli przymierze, ponieważ miłował go jak własną duszę. I Jonatan zdjął szatę, która była na nim, i oddał je Dawidowi wraz z jego szatami, aż do jego miecza, jego łuku i jego pasa”.</w:t>
      </w:r>
    </w:p>
    <w:p/>
    <w:p>
      <w:r xmlns:w="http://schemas.openxmlformats.org/wordprocessingml/2006/main">
        <w:t xml:space="preserve">2 Samuela 21:3 Dlatego Dawid rzekł do Gibeonitów: Co mam wam zrobić? i czym dokonam przebłagania, abyście błogosławili dziedzictwo Pana?</w:t>
      </w:r>
    </w:p>
    <w:p/>
    <w:p>
      <w:r xmlns:w="http://schemas.openxmlformats.org/wordprocessingml/2006/main">
        <w:t xml:space="preserve">Dawid zapytał Gibeonitów, co może zrobić, aby dokonać za nich przebłagania, aby mogli błogosławić dziedzictwo Pana.</w:t>
      </w:r>
    </w:p>
    <w:p/>
    <w:p>
      <w:r xmlns:w="http://schemas.openxmlformats.org/wordprocessingml/2006/main">
        <w:t xml:space="preserve">1. Moc pojednania: zrozumienie, jak zadośćuczynić</w:t>
      </w:r>
    </w:p>
    <w:p/>
    <w:p>
      <w:r xmlns:w="http://schemas.openxmlformats.org/wordprocessingml/2006/main">
        <w:t xml:space="preserve">2. Kwestionowanie woli Boga: gdy nie rozumiemy Jego prośby</w:t>
      </w:r>
    </w:p>
    <w:p/>
    <w:p>
      <w:r xmlns:w="http://schemas.openxmlformats.org/wordprocessingml/2006/main">
        <w:t xml:space="preserve">1. Księga Kapłańska 6:7 I kapłan dokona za niego przebłagania przed Panem i będzie mu przebaczone wszystko, co uczynił, przekraczając tam.</w:t>
      </w:r>
    </w:p>
    <w:p/>
    <w:p>
      <w:r xmlns:w="http://schemas.openxmlformats.org/wordprocessingml/2006/main">
        <w:t xml:space="preserve">2. Mateusza 5:24 Zostaw tam swój dar przed ołtarzem i idź; najpierw pojednaj się ze swoim bratem, a potem przyjdź i ofiaruj swój dar.</w:t>
      </w:r>
    </w:p>
    <w:p/>
    <w:p>
      <w:r xmlns:w="http://schemas.openxmlformats.org/wordprocessingml/2006/main">
        <w:t xml:space="preserve">2 Samuela 21:4 I rzekli do niego Gibeonici: Nie będziemy mieć srebra ani złota Saula ani jego domu; ani dla nas nie zabijesz nikogo w Izraelu. I rzekł: Co powiecie, to wam uczynię.</w:t>
      </w:r>
    </w:p>
    <w:p/>
    <w:p>
      <w:r xmlns:w="http://schemas.openxmlformats.org/wordprocessingml/2006/main">
        <w:t xml:space="preserve">Gibeonici poprosili Dawida, aby nie zabijał z ich powodu nikogo w Izraelu, a w zamian nie wezmą ani srebra, ani złota ani od Saula, ani od jego domu. Dawid zgodził się na wszystko, o co go prosili.</w:t>
      </w:r>
    </w:p>
    <w:p/>
    <w:p>
      <w:r xmlns:w="http://schemas.openxmlformats.org/wordprocessingml/2006/main">
        <w:t xml:space="preserve">1. Bóg zapewni wyjście z każdej trudnej sytuacji.</w:t>
      </w:r>
    </w:p>
    <w:p/>
    <w:p>
      <w:r xmlns:w="http://schemas.openxmlformats.org/wordprocessingml/2006/main">
        <w:t xml:space="preserve">2. Dzięki wierze w Boga możemy znaleźć rozwiązanie każdego konfliktu.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2 Samuela 21:5 I odpowiedzieli królowi: Człowiek, który nas wyniszczył i który zamyślał przeciwko nam, abyśmy zostali wytraceni i nie mogliśmy pozostać w którymkolwiek z wybrzeży Izraela,</w:t>
      </w:r>
    </w:p>
    <w:p/>
    <w:p>
      <w:r xmlns:w="http://schemas.openxmlformats.org/wordprocessingml/2006/main">
        <w:t xml:space="preserve">Mieszkańcy Jabesz w Gileadzie donieśli królowi, że ktoś uknuł spisek, aby ich zabić i wypędzić z Izraela.</w:t>
      </w:r>
    </w:p>
    <w:p/>
    <w:p>
      <w:r xmlns:w="http://schemas.openxmlformats.org/wordprocessingml/2006/main">
        <w:t xml:space="preserve">1. Plan Boga dla swego ludu: jak żyć wiarą i odwagą w obliczu sprzeciwu.</w:t>
      </w:r>
    </w:p>
    <w:p/>
    <w:p>
      <w:r xmlns:w="http://schemas.openxmlformats.org/wordprocessingml/2006/main">
        <w:t xml:space="preserve">2. Moc modlitwy: jak wytrwać i modlić się o wybawienie w trudnych czasach.</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2 Koryntian 12:9-10 – „Ale on mi rzekł: «Wystarczy ci mojej łaski, bo moja moc w słabości się doskonali». Dlatego tym chętniej będę się chlubił swoimi słabościami, aby moc Chrystusa spoczęła na mnie.”</w:t>
      </w:r>
    </w:p>
    <w:p/>
    <w:p>
      <w:r xmlns:w="http://schemas.openxmlformats.org/wordprocessingml/2006/main">
        <w:t xml:space="preserve">2 Samuela 21:6 Niech zostanie nam wydanych siedmiu mężów z jego synów i powiesimy ich Panu w Gibea Saula, którego wybrał Pan. I rzekł król: Dam je.</w:t>
      </w:r>
    </w:p>
    <w:p/>
    <w:p>
      <w:r xmlns:w="http://schemas.openxmlformats.org/wordprocessingml/2006/main">
        <w:t xml:space="preserve">Król Dawid zgadza się wydać siedmiu synów Saula na powieszenie w ramach kary za grzechy Saula.</w:t>
      </w:r>
    </w:p>
    <w:p/>
    <w:p>
      <w:r xmlns:w="http://schemas.openxmlformats.org/wordprocessingml/2006/main">
        <w:t xml:space="preserve">1. Boża sprawiedliwość, miłosierdzie i łaska: lekcja z 2 Samuela 21:6</w:t>
      </w:r>
    </w:p>
    <w:p/>
    <w:p>
      <w:r xmlns:w="http://schemas.openxmlformats.org/wordprocessingml/2006/main">
        <w:t xml:space="preserve">2. Znaczenie pokuty i przebaczenia, jak widać w 2 Samuela 21:6</w:t>
      </w:r>
    </w:p>
    <w:p/>
    <w:p>
      <w:r xmlns:w="http://schemas.openxmlformats.org/wordprocessingml/2006/main">
        <w:t xml:space="preserve">1. Rzymian 8:28-30 - A wiemy, że Bóg we wszystkim działa dla dobra tych, którzy Go miłują, i którzy zostali powołani według Jego postanowienia. Tych zaś, których Bóg znał od początku, przeznaczył także na to, aby byli podobni do obrazu Jego Syna, aby był pierworodnym między wielu braćmi. A tych, których przeznaczył, tych też powołał; tych, których powołał, tych także usprawiedliwił; tych, których usprawiedliwił, i uwielbił.</w:t>
      </w:r>
    </w:p>
    <w:p/>
    <w:p>
      <w:r xmlns:w="http://schemas.openxmlformats.org/wordprocessingml/2006/main">
        <w:t xml:space="preserve">2. Izajasz 53:4-6 – Z pewnością wziął na siebie nasz ból i znosił nasze cierpienia, a mimo to uważaliśmy go za ukaranego przez Boga, dotkniętego przez niego i udręczonego. Ale został przebity za nasze przestępstwa, został zdruzgotany za nasze winy; kara, która przyniosła nam pokój, spadła na niego i dzięki jego ranom jesteśmy uzdrowieni. Wszyscy jak owce zbłądziliśmy, każdy z nas zboczył na swoją drogę; i Pan zwalił na niego winę nas wszystkich.</w:t>
      </w:r>
    </w:p>
    <w:p/>
    <w:p>
      <w:r xmlns:w="http://schemas.openxmlformats.org/wordprocessingml/2006/main">
        <w:t xml:space="preserve">2 Samuela 21:7 Król jednak oszczędził Mefiboszeta, syna Jonatana, syna Saula, ze względu na przysięgę Pana, która była między nimi, między Dawidem a Jonatanem, synem Saula.</w:t>
      </w:r>
    </w:p>
    <w:p/>
    <w:p>
      <w:r xmlns:w="http://schemas.openxmlformats.org/wordprocessingml/2006/main">
        <w:t xml:space="preserve">Dawid oszczędził Mefiboszeta ze względu na przymierze zawarte między nim a Jonatanem.</w:t>
      </w:r>
    </w:p>
    <w:p/>
    <w:p>
      <w:r xmlns:w="http://schemas.openxmlformats.org/wordprocessingml/2006/main">
        <w:t xml:space="preserve">1. Znaczenie dotrzymywania przymierzy zawartych w imieniu Pana.</w:t>
      </w:r>
    </w:p>
    <w:p/>
    <w:p>
      <w:r xmlns:w="http://schemas.openxmlformats.org/wordprocessingml/2006/main">
        <w:t xml:space="preserve">2. Siła lojalności i przyjaźni pozwalająca dotrzymywać obietnic.</w:t>
      </w:r>
    </w:p>
    <w:p/>
    <w:p>
      <w:r xmlns:w="http://schemas.openxmlformats.org/wordprocessingml/2006/main">
        <w:t xml:space="preserve">1. Rut 1:16-17 – Lojalność Rut wobec Noemi, nawet gdy Noemi kazała jej wrócić do swego ludu.</w:t>
      </w:r>
    </w:p>
    <w:p/>
    <w:p>
      <w:r xmlns:w="http://schemas.openxmlformats.org/wordprocessingml/2006/main">
        <w:t xml:space="preserve">2. Mateusza 5:33-37 - Nauka Jezusa o składaniu i dotrzymywaniu przysięgi.</w:t>
      </w:r>
    </w:p>
    <w:p/>
    <w:p>
      <w:r xmlns:w="http://schemas.openxmlformats.org/wordprocessingml/2006/main">
        <w:t xml:space="preserve">2 Samuela 21:8 Ale król wziął dwóch synów Ricpy, córki Ajji, których urodziła Saulowi, Armoniego i Mefiboszeta; i pięciu synów Michal, córki Saula, których wychowała dla Adriela, syna Barzillaja, Mecholatyty:</w:t>
      </w:r>
    </w:p>
    <w:p/>
    <w:p>
      <w:r xmlns:w="http://schemas.openxmlformats.org/wordprocessingml/2006/main">
        <w:t xml:space="preserve">Król Dawid wziął siedmiu synów rodziny Saula, aby wykupić ich z Gibeonu.</w:t>
      </w:r>
    </w:p>
    <w:p/>
    <w:p>
      <w:r xmlns:w="http://schemas.openxmlformats.org/wordprocessingml/2006/main">
        <w:t xml:space="preserve">1. Odkupienie synów Saula Nieskończona miłość i miłosierdzie Boga</w:t>
      </w:r>
    </w:p>
    <w:p/>
    <w:p>
      <w:r xmlns:w="http://schemas.openxmlformats.org/wordprocessingml/2006/main">
        <w:t xml:space="preserve">2. Moc przebaczenia. Porzucenie przeszłości</w:t>
      </w:r>
    </w:p>
    <w:p/>
    <w:p>
      <w:r xmlns:w="http://schemas.openxmlformats.org/wordprocessingml/2006/main">
        <w:t xml:space="preserve">1. Efezjan 1:7 - W nim mamy odkupienie przez jego krew, odpuszczenie naszych win, według bogactwa jego łaski.</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Samuela 21:9 I wydał ich w ręce Gibeonitów, i powiesili ich na górze przed Panem, i polegli wszystkich siedmiu razem i ponieśli śmierć w dni żniw, w pierwszych dniach, na początku żniw jęczmienia.</w:t>
      </w:r>
    </w:p>
    <w:p/>
    <w:p>
      <w:r xmlns:w="http://schemas.openxmlformats.org/wordprocessingml/2006/main">
        <w:t xml:space="preserve">W pierwszych dniach żniw Gibeonici powiesili na wzgórzu przed Panem siedmiu synów Saula.</w:t>
      </w:r>
    </w:p>
    <w:p/>
    <w:p>
      <w:r xmlns:w="http://schemas.openxmlformats.org/wordprocessingml/2006/main">
        <w:t xml:space="preserve">1. Konsekwencje nieposłuszeństwa – Jak nieposłuszeństwo Saula wobec Pana kosztowało życie jego synów?</w:t>
      </w:r>
    </w:p>
    <w:p/>
    <w:p>
      <w:r xmlns:w="http://schemas.openxmlformats.org/wordprocessingml/2006/main">
        <w:t xml:space="preserve">2. Moc przebaczenia – jak Pan użył Gibeonitów, aby zademonstrować moc przebaczenia.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Mateusza 6:14-15 – Bo jeśli przebaczycie innym, którzy zawinili przeciwko wam, przebaczy wam i Ojciec wasz niebieski. Jeśli jednak nie przebaczycie innym grzechów, wasz Ojciec nie przebaczy waszych grzechów.</w:t>
      </w:r>
    </w:p>
    <w:p/>
    <w:p>
      <w:r xmlns:w="http://schemas.openxmlformats.org/wordprocessingml/2006/main">
        <w:t xml:space="preserve">2 Samuela 21:10 I Rispa, córka Aija, wzięła wór i rozpostarła go dla siebie na skale od początku żniw aż do chwili, gdy spadła na nie woda z nieba, i nie pozwoliła ptakom powietrznym spocząć na sobie dzień, ani zwierzęta polne nocą.</w:t>
      </w:r>
    </w:p>
    <w:p/>
    <w:p>
      <w:r xmlns:w="http://schemas.openxmlformats.org/wordprocessingml/2006/main">
        <w:t xml:space="preserve">Rispa, córka Ajasza, chroniła zmarłych członków swojej rodziny, okrywając ich worami od żniw aż do chwili, gdy spadł z nieba deszcz, i nie pozwalała, aby odpoczywały na nich ptaki ani zwierzęta.</w:t>
      </w:r>
    </w:p>
    <w:p/>
    <w:p>
      <w:r xmlns:w="http://schemas.openxmlformats.org/wordprocessingml/2006/main">
        <w:t xml:space="preserve">1. Wierność Ricpy: historia oddania i lojalności</w:t>
      </w:r>
    </w:p>
    <w:p/>
    <w:p>
      <w:r xmlns:w="http://schemas.openxmlformats.org/wordprocessingml/2006/main">
        <w:t xml:space="preserve">2. Zaopatrzenie Boże: jak Bóg zaopatruje sprawiedliwych w potrzebie</w:t>
      </w:r>
    </w:p>
    <w:p/>
    <w:p>
      <w:r xmlns:w="http://schemas.openxmlformats.org/wordprocessingml/2006/main">
        <w:t xml:space="preserve">1. Izajasz 49:25b Ci, którzy pokładają we mnie nadzieję, nie zawiodą się.</w:t>
      </w:r>
    </w:p>
    <w:p/>
    <w:p>
      <w:r xmlns:w="http://schemas.openxmlformats.org/wordprocessingml/2006/main">
        <w:t xml:space="preserve">2. Hebrajczyków 11:6 A bez wiary nie można podobać się Bogu, gdyż każdy, kto do Niego przychodzi, musi wierzyć, że On istnieje i że nagradza tych, którzy Go pilnie szukają.</w:t>
      </w:r>
    </w:p>
    <w:p/>
    <w:p>
      <w:r xmlns:w="http://schemas.openxmlformats.org/wordprocessingml/2006/main">
        <w:t xml:space="preserve">2 Samuela 21:11 I doniesiono Dawidowi, co uczyniła Rispa, córka Ajasza, nałożnica Saula.</w:t>
      </w:r>
    </w:p>
    <w:p/>
    <w:p>
      <w:r xmlns:w="http://schemas.openxmlformats.org/wordprocessingml/2006/main">
        <w:t xml:space="preserve">Rispa, córka Ajji i nałożnica Saula, dokonała czegoś godnego uwagi, o czym wieść dotarła do Dawida.</w:t>
      </w:r>
    </w:p>
    <w:p/>
    <w:p>
      <w:r xmlns:w="http://schemas.openxmlformats.org/wordprocessingml/2006/main">
        <w:t xml:space="preserve">1. Godne uwagi czyny niedocenionych bohaterów</w:t>
      </w:r>
    </w:p>
    <w:p/>
    <w:p>
      <w:r xmlns:w="http://schemas.openxmlformats.org/wordprocessingml/2006/main">
        <w:t xml:space="preserve">2. Odkupienie dziedzictwa zapomnianych</w:t>
      </w:r>
    </w:p>
    <w:p/>
    <w:p>
      <w:r xmlns:w="http://schemas.openxmlformats.org/wordprocessingml/2006/main">
        <w:t xml:space="preserve">1. Rut 4:17-22 – Wiara Rut w odkupienie dziedzictwa zmarłego męża</w:t>
      </w:r>
    </w:p>
    <w:p/>
    <w:p>
      <w:r xmlns:w="http://schemas.openxmlformats.org/wordprocessingml/2006/main">
        <w:t xml:space="preserve">2. 2 Koryntian 8:1-8 – Przykład Macedończyków w ich hojnym dawaniu pomimo ubóstwa</w:t>
      </w:r>
    </w:p>
    <w:p/>
    <w:p>
      <w:r xmlns:w="http://schemas.openxmlformats.org/wordprocessingml/2006/main">
        <w:t xml:space="preserve">2 Samuela 21:12 I poszedł Dawid, i zabrał kości Saula i kości Jonatana, syna jego, od mieszkańców Jabesz w Gileadzie, którzy ukradli je z ulicy Betszan, gdzie je powiesili Filistyni, gdy Filistyni zabili Saula w Gilboa:</w:t>
      </w:r>
    </w:p>
    <w:p/>
    <w:p>
      <w:r xmlns:w="http://schemas.openxmlformats.org/wordprocessingml/2006/main">
        <w:t xml:space="preserve">Po zabiciu Saula i Jonatana przez Filistynów ich kości zostały skradzione przez mieszkańców Jabesz w Gileadzie z ulicy Betszan. Dawid poszedł i odzyskał kości, aby zapewnić im godny pochówek.</w:t>
      </w:r>
    </w:p>
    <w:p/>
    <w:p>
      <w:r xmlns:w="http://schemas.openxmlformats.org/wordprocessingml/2006/main">
        <w:t xml:space="preserve">1. Miłość Boga jest tak wielka, że nawet wrogów można kochać i okazywać im należyty szacunek.</w:t>
      </w:r>
    </w:p>
    <w:p/>
    <w:p>
      <w:r xmlns:w="http://schemas.openxmlformats.org/wordprocessingml/2006/main">
        <w:t xml:space="preserve">2. Powinniśmy starać się szanować tych, którzy byli przed nami, nawet jeśli byli naszymi wrogami.</w:t>
      </w:r>
    </w:p>
    <w:p/>
    <w:p>
      <w:r xmlns:w="http://schemas.openxmlformats.org/wordprocessingml/2006/main">
        <w:t xml:space="preserve">1. Mateusza 5:44 - A Ja wam powiadam: Kochajcie swoich wrogów, błogosławcie tym, którzy was przeklinają, dobrze czyńcie tym, którzy was nienawidzą, i módlcie się za tych, którzy złorzeczą wam i prześladują was.</w:t>
      </w:r>
    </w:p>
    <w:p/>
    <w:p>
      <w:r xmlns:w="http://schemas.openxmlformats.org/wordprocessingml/2006/main">
        <w:t xml:space="preserve">2. Rzymian 12:14-20 - Błogosławcie tych, którzy was prześladują: błogosławcie, a nie przeklinajcie. Radujcie się z tymi, którzy się radują, i płaczcie z tymi, którzy płaczą.</w:t>
      </w:r>
    </w:p>
    <w:p/>
    <w:p>
      <w:r xmlns:w="http://schemas.openxmlformats.org/wordprocessingml/2006/main">
        <w:t xml:space="preserve">2 Samuela 21:13 I wyprowadził stamtąd kości Saula i kości Jonatana, jego syna; i zebrali kości powieszonych.</w:t>
      </w:r>
    </w:p>
    <w:p/>
    <w:p>
      <w:r xmlns:w="http://schemas.openxmlformats.org/wordprocessingml/2006/main">
        <w:t xml:space="preserve">Dawid zebrał kości Saula i Jonatana, aby zapewnić im godny pochówek.</w:t>
      </w:r>
    </w:p>
    <w:p/>
    <w:p>
      <w:r xmlns:w="http://schemas.openxmlformats.org/wordprocessingml/2006/main">
        <w:t xml:space="preserve">1. Oddawanie należytego szacunku zmarłym.</w:t>
      </w:r>
    </w:p>
    <w:p/>
    <w:p>
      <w:r xmlns:w="http://schemas.openxmlformats.org/wordprocessingml/2006/main">
        <w:t xml:space="preserve">2. Uhonorowanie tych, którzy odeszli przed nami.</w:t>
      </w:r>
    </w:p>
    <w:p/>
    <w:p>
      <w:r xmlns:w="http://schemas.openxmlformats.org/wordprocessingml/2006/main">
        <w:t xml:space="preserve">1. Kaznodziei 12:7 i proch powróci do ziemi, z której przyszedł, a duch powróci do Boga, który go dał.</w:t>
      </w:r>
    </w:p>
    <w:p/>
    <w:p>
      <w:r xmlns:w="http://schemas.openxmlformats.org/wordprocessingml/2006/main">
        <w:t xml:space="preserve">2. Izajasz 57:1-2 Sprawiedliwy ginie i nikt nie zastanawia się nad tym w swoim sercu; pobożni ludzie są zabierani, a nikt nie rozumie. Bo sprawiedliwi zostali wybawieni od nieszczęścia; wejdą do pokoju ci, którzy postępują uczciwie.</w:t>
      </w:r>
    </w:p>
    <w:p/>
    <w:p>
      <w:r xmlns:w="http://schemas.openxmlformats.org/wordprocessingml/2006/main">
        <w:t xml:space="preserve">2 Samuela 21:14 A kości Saula i Jonatana, syna jego, pochowano w kraju Beniamina w Zelach, w grobie Kisza, jego ojca, i wykonali wszystko, co rozkazał król. A potem Bóg modlił się za tę ziemię.</w:t>
      </w:r>
    </w:p>
    <w:p/>
    <w:p>
      <w:r xmlns:w="http://schemas.openxmlformats.org/wordprocessingml/2006/main">
        <w:t xml:space="preserve">Saul i Jonatan zostali pochowani w krainie Beniamina, w Zela, w grobowcu ich ojca, a potem Bóg wysłuchał modlitw za tę ziemię.</w:t>
      </w:r>
    </w:p>
    <w:p/>
    <w:p>
      <w:r xmlns:w="http://schemas.openxmlformats.org/wordprocessingml/2006/main">
        <w:t xml:space="preserve">1. Moc modlitw ludu Bożego</w:t>
      </w:r>
    </w:p>
    <w:p/>
    <w:p>
      <w:r xmlns:w="http://schemas.openxmlformats.org/wordprocessingml/2006/main">
        <w:t xml:space="preserve">2. Wierność Boga w wypełnianiu Jego obietnic</w:t>
      </w:r>
    </w:p>
    <w:p/>
    <w:p>
      <w:r xmlns:w="http://schemas.openxmlformats.org/wordprocessingml/2006/main">
        <w:t xml:space="preserve">1. Mateusza 7:7-11 – Proście, szukajcie i pukajcie</w:t>
      </w:r>
    </w:p>
    <w:p/>
    <w:p>
      <w:r xmlns:w="http://schemas.openxmlformats.org/wordprocessingml/2006/main">
        <w:t xml:space="preserve">2. Hebrajczyków 11:1-3 – Wiara jest pewnością tego, czego się spodziewamy, przekonaniem o tym, czego nie widać</w:t>
      </w:r>
    </w:p>
    <w:p/>
    <w:p>
      <w:r xmlns:w="http://schemas.openxmlformats.org/wordprocessingml/2006/main">
        <w:t xml:space="preserve">2 Samuela 21:15 Ponadto Filistyni znów prowadzili wojnę z Izraelem; I poszedł Dawid, a z nim słudzy jego, i walczył z Filistynami, a Dawid zemdlał.</w:t>
      </w:r>
    </w:p>
    <w:p/>
    <w:p>
      <w:r xmlns:w="http://schemas.openxmlformats.org/wordprocessingml/2006/main">
        <w:t xml:space="preserve">Dawid i jego słudzy wyruszyli, by walczyć z Filistynami, lecz Dawid osłabł.</w:t>
      </w:r>
    </w:p>
    <w:p/>
    <w:p>
      <w:r xmlns:w="http://schemas.openxmlformats.org/wordprocessingml/2006/main">
        <w:t xml:space="preserve">1. Boża siła w słabości (2 Koryntian 12:9-10)</w:t>
      </w:r>
    </w:p>
    <w:p/>
    <w:p>
      <w:r xmlns:w="http://schemas.openxmlformats.org/wordprocessingml/2006/main">
        <w:t xml:space="preserve">2. Moc modlitwy (Jakuba 5:16-18)</w:t>
      </w:r>
    </w:p>
    <w:p/>
    <w:p>
      <w:r xmlns:w="http://schemas.openxmlformats.org/wordprocessingml/2006/main">
        <w:t xml:space="preserve">1. Psalm 18:1-2 - Kocham Cię, Panie, moja siła. Pan jest moją skałą, moją twierdzą i moim wybawicielem; Bóg mój jest moją skałą, w której się chronię.</w:t>
      </w:r>
    </w:p>
    <w:p/>
    <w:p>
      <w:r xmlns:w="http://schemas.openxmlformats.org/wordprocessingml/2006/main">
        <w:t xml:space="preserve">2. Izajasz 40:29 – Daje moc słabym i siłę bezsilnym.</w:t>
      </w:r>
    </w:p>
    <w:p/>
    <w:p>
      <w:r xmlns:w="http://schemas.openxmlformats.org/wordprocessingml/2006/main">
        <w:t xml:space="preserve">2 Samuela 21:16 A Iszbibenob, który był z synów olbrzyma, którego włócznia ważyła trzysta syklów miedzi, a był przepasany nowym mieczem, sądził, że zabił Dawida.</w:t>
      </w:r>
    </w:p>
    <w:p/>
    <w:p>
      <w:r xmlns:w="http://schemas.openxmlformats.org/wordprocessingml/2006/main">
        <w:t xml:space="preserve">Iszbibenob, potomek olbrzyma, dzierżył włócznię ważącą 300 syklów miedzi i był uzbrojony w nowy miecz. Próbował zabić Davida.</w:t>
      </w:r>
    </w:p>
    <w:p/>
    <w:p>
      <w:r xmlns:w="http://schemas.openxmlformats.org/wordprocessingml/2006/main">
        <w:t xml:space="preserve">1. Niebezpieczeństwa związane z dumą i arogancją</w:t>
      </w:r>
    </w:p>
    <w:p/>
    <w:p>
      <w:r xmlns:w="http://schemas.openxmlformats.org/wordprocessingml/2006/main">
        <w:t xml:space="preserve">2. Siła wiary i odwagi w trudnych czasach</w:t>
      </w:r>
    </w:p>
    <w:p/>
    <w:p>
      <w:r xmlns:w="http://schemas.openxmlformats.org/wordprocessingml/2006/main">
        <w:t xml:space="preserve">1. Przysłów 16:18: „Przed zagładą idzie pycha, a duch wyniosły przed upadkiem”.</w:t>
      </w:r>
    </w:p>
    <w:p/>
    <w:p>
      <w:r xmlns:w="http://schemas.openxmlformats.org/wordprocessingml/2006/main">
        <w:t xml:space="preserve">2. Efezjan 6:10-17: „W końcu, bracia moi, umacniajcie się w Panu i mocy Jego mocy. Przywdziejcie całą zbroję Bożą, abyście mogli stawić czoła zakusom diabła .”</w:t>
      </w:r>
    </w:p>
    <w:p/>
    <w:p>
      <w:r xmlns:w="http://schemas.openxmlformats.org/wordprocessingml/2006/main">
        <w:t xml:space="preserve">2 Samuela 21:17 Ale Abiszaj, syn Serui, wspomógł go, uderzył Filistyna i zabił go. Wtedy mężowie Dawida przysięgli mu, mówiąc: Nie będziesz już więcej wychodził z nami na bitwę, abyś nie zgasił światła Izraela.</w:t>
      </w:r>
    </w:p>
    <w:p/>
    <w:p>
      <w:r xmlns:w="http://schemas.openxmlformats.org/wordprocessingml/2006/main">
        <w:t xml:space="preserve">Abiszaj ratuje Dawida z rąk Filistyna, a ludzie Dawida przysięgają, że Dawid nie będzie już brał udziału w bitwie, aby chronić światło Izraela.</w:t>
      </w:r>
    </w:p>
    <w:p/>
    <w:p>
      <w:r xmlns:w="http://schemas.openxmlformats.org/wordprocessingml/2006/main">
        <w:t xml:space="preserve">1. Moc ratunku: jak Bóg posługuje się ludźmi, aby nas ocalić.</w:t>
      </w:r>
    </w:p>
    <w:p/>
    <w:p>
      <w:r xmlns:w="http://schemas.openxmlformats.org/wordprocessingml/2006/main">
        <w:t xml:space="preserve">2. Odwaga i siła wspólnoty: jak inni wspierają nas w trudnych czasach.</w:t>
      </w:r>
    </w:p>
    <w:p/>
    <w:p>
      <w:r xmlns:w="http://schemas.openxmlformats.org/wordprocessingml/2006/main">
        <w:t xml:space="preserve">1. 2 Samuela 21:17</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2 Samuela 21:18 Potem znowu doszło do bitwy z Filistynami pod Gob. Wtedy Sibbechaj Chuszatyta zabił Safa, który był z synów olbrzyma.</w:t>
      </w:r>
    </w:p>
    <w:p/>
    <w:p>
      <w:r xmlns:w="http://schemas.openxmlformats.org/wordprocessingml/2006/main">
        <w:t xml:space="preserve">Doszło do bitwy między Izraelitami i Filistynami w Gob, podczas której Sibbechaj Chuszatyta zabił Safa, jednego z synów olbrzyma.</w:t>
      </w:r>
    </w:p>
    <w:p/>
    <w:p>
      <w:r xmlns:w="http://schemas.openxmlformats.org/wordprocessingml/2006/main">
        <w:t xml:space="preserve">1. Moc Boża doskonali się w naszej słabości.</w:t>
      </w:r>
    </w:p>
    <w:p/>
    <w:p>
      <w:r xmlns:w="http://schemas.openxmlformats.org/wordprocessingml/2006/main">
        <w:t xml:space="preserve">2. Możemy pokonać każdą przeszkodę dzięki wierze, odwadze i poleganiu na Bogu.</w:t>
      </w:r>
    </w:p>
    <w:p/>
    <w:p>
      <w:r xmlns:w="http://schemas.openxmlformats.org/wordprocessingml/2006/main">
        <w:t xml:space="preserve">1. 2 Koryntian 12:9: „Ale on mi rzekł: «Wystarczy ci mojej łaski, bo moja moc w słabości się doskonali»”.</w:t>
      </w:r>
    </w:p>
    <w:p/>
    <w:p>
      <w:r xmlns:w="http://schemas.openxmlformats.org/wordprocessingml/2006/main">
        <w:t xml:space="preserve">2. Izajasz 41:10: „Nie bójcie się więc, bo jestem z wami; nie lękajcie się, bo jestem waszym Bogiem. Wzmocnię cię i pomogę ci, podeprę cię moją prawicą sprawiedliwej”.</w:t>
      </w:r>
    </w:p>
    <w:p/>
    <w:p>
      <w:r xmlns:w="http://schemas.openxmlformats.org/wordprocessingml/2006/main">
        <w:t xml:space="preserve">2 Samuela 21:19 I znowu doszło do bitwy w Gob z Filistynami, podczas której Elchanan, syn Jaareoregima, Betlejemita, zabił brata Goliata Gittyty, którego laska włóczni była jak belka tkacza.</w:t>
      </w:r>
    </w:p>
    <w:p/>
    <w:p>
      <w:r xmlns:w="http://schemas.openxmlformats.org/wordprocessingml/2006/main">
        <w:t xml:space="preserve">Elchanan, mieszkaniec Betlejem, walczył z Filistynami w Gob i zabił brata Goliata, którego włócznia była wielka jak belka tkacza.</w:t>
      </w:r>
    </w:p>
    <w:p/>
    <w:p>
      <w:r xmlns:w="http://schemas.openxmlformats.org/wordprocessingml/2006/main">
        <w:t xml:space="preserve">1. Potrafimy sprostać wyzwaniu i podjąć się trudnych zadań, jakie stawia przed nami Bóg.</w:t>
      </w:r>
    </w:p>
    <w:p/>
    <w:p>
      <w:r xmlns:w="http://schemas.openxmlformats.org/wordprocessingml/2006/main">
        <w:t xml:space="preserve">2. Dzięki wierze i zaufaniu Bogu możemy pokonać każdą przeszkodę.</w:t>
      </w:r>
    </w:p>
    <w:p/>
    <w:p>
      <w:r xmlns:w="http://schemas.openxmlformats.org/wordprocessingml/2006/main">
        <w:t xml:space="preserve">1. Jozuego 1:9: „Czyż ci nie rozkazałem? Bądź silny i odważny. Nie bój się, nie upadaj, bo Pan, twój Bóg, będzie z tobą, gdziekolwiek pójdziesz.”</w:t>
      </w:r>
    </w:p>
    <w:p/>
    <w:p>
      <w:r xmlns:w="http://schemas.openxmlformats.org/wordprocessingml/2006/main">
        <w:t xml:space="preserve">2. Izajasz 41:10: „Nie bójcie się więc, bo jestem z wami; nie lękajcie się, bo jestem waszym Bogiem. Wzmocnię cię i pomogę ci, podeprę cię moją prawicą sprawiedliwej”.</w:t>
      </w:r>
    </w:p>
    <w:p/>
    <w:p>
      <w:r xmlns:w="http://schemas.openxmlformats.org/wordprocessingml/2006/main">
        <w:t xml:space="preserve">2 Samuela 21:20 A była jeszcze bitwa w Gat, gdzie był mąż wielkiego wzrostu, który miał po sześć palców u każdej ręki i po sześć palców u każdej stopy, w liczbie dwadzieścia cztery; i on też urodził się dla olbrzyma.</w:t>
      </w:r>
    </w:p>
    <w:p/>
    <w:p>
      <w:r xmlns:w="http://schemas.openxmlformats.org/wordprocessingml/2006/main">
        <w:t xml:space="preserve">W bitwie pod Gat znaleziono olbrzyma mającego sześć palców u rąk i stóp.</w:t>
      </w:r>
    </w:p>
    <w:p/>
    <w:p>
      <w:r xmlns:w="http://schemas.openxmlformats.org/wordprocessingml/2006/main">
        <w:t xml:space="preserve">1. Bóg jest tym, który stworzył i podtrzymuje nas wszystkich, bez względu na to, czy jesteśmy duzi, czy mali. 2. Nie powinniśmy dać się zastraszyć osobom odmiennym od nas, lecz zamiast tego powinniśmy starać się zrozumieć ich i ich historie.</w:t>
      </w:r>
    </w:p>
    <w:p/>
    <w:p>
      <w:r xmlns:w="http://schemas.openxmlformats.org/wordprocessingml/2006/main">
        <w:t xml:space="preserve">1. Księga Rodzaju 1:27 – „Stworzył więc Bóg ludzkość na swój obraz, na obraz Boży go stworzył: stworzył mężczyznę i niewiastę”. 2. Rzymian 12:18 – „Jeśli to możliwe, o ile to od was zależy, ze wszystkimi żyjcie w pokoju”.</w:t>
      </w:r>
    </w:p>
    <w:p/>
    <w:p>
      <w:r xmlns:w="http://schemas.openxmlformats.org/wordprocessingml/2006/main">
        <w:t xml:space="preserve">2 Samuela 21:21 A gdy przeciwstawił się Izraelowi, zabił go Jonatan, syn Szimei, brata Dawida.</w:t>
      </w:r>
    </w:p>
    <w:p/>
    <w:p>
      <w:r xmlns:w="http://schemas.openxmlformats.org/wordprocessingml/2006/main">
        <w:t xml:space="preserve">Jonatan, brat Dawida, zabił człowieka, który przeciwstawił się Izraelowi.</w:t>
      </w:r>
    </w:p>
    <w:p/>
    <w:p>
      <w:r xmlns:w="http://schemas.openxmlformats.org/wordprocessingml/2006/main">
        <w:t xml:space="preserve">1. Zawsze powinniśmy ufać Bogu i pozostać Mu wierni.</w:t>
      </w:r>
    </w:p>
    <w:p/>
    <w:p>
      <w:r xmlns:w="http://schemas.openxmlformats.org/wordprocessingml/2006/main">
        <w:t xml:space="preserve">2. Jesteśmy wezwani, aby powstać i bronić ludu Bożego.</w:t>
      </w:r>
    </w:p>
    <w:p/>
    <w:p>
      <w:r xmlns:w="http://schemas.openxmlformats.org/wordprocessingml/2006/main">
        <w:t xml:space="preserve">1. Psalm 46:1-3 „Bóg jest naszą ucieczką i siłą, nieustanną pomocą w niedoli. Dlatego nie będziemy się bać, choćby ziemia się uginała, a góry wpadały w serce morza, choć szumiały jego wody i piana, a góry drżą od ich wezbrania.”</w:t>
      </w:r>
    </w:p>
    <w:p/>
    <w:p>
      <w:r xmlns:w="http://schemas.openxmlformats.org/wordprocessingml/2006/main">
        <w:t xml:space="preserve">2. 2 Kronik 20:15 „Nie bójcie się ani nie zniechęcajcie z powodu tej ogromnej armii. Bo bitwa nie jest wasza, ale Boga”.</w:t>
      </w:r>
    </w:p>
    <w:p/>
    <w:p>
      <w:r xmlns:w="http://schemas.openxmlformats.org/wordprocessingml/2006/main">
        <w:t xml:space="preserve">2 Samuela 21:22 Ci czterej urodzili się olbrzymowi w Gat i polegli z ręki Dawida i z ręki jego sług.</w:t>
      </w:r>
    </w:p>
    <w:p/>
    <w:p>
      <w:r xmlns:w="http://schemas.openxmlformats.org/wordprocessingml/2006/main">
        <w:t xml:space="preserve">Dawid i jego słudzy zabili w Gat czterech olbrzymów.</w:t>
      </w:r>
    </w:p>
    <w:p/>
    <w:p>
      <w:r xmlns:w="http://schemas.openxmlformats.org/wordprocessingml/2006/main">
        <w:t xml:space="preserve">1. Siła naszej wiary: pokonywanie gigantów</w:t>
      </w:r>
    </w:p>
    <w:p/>
    <w:p>
      <w:r xmlns:w="http://schemas.openxmlformats.org/wordprocessingml/2006/main">
        <w:t xml:space="preserve">2. Moc Boga: osiągnięcie zwycięstwa nad niemożliwym</w:t>
      </w:r>
    </w:p>
    <w:p/>
    <w:p>
      <w:r xmlns:w="http://schemas.openxmlformats.org/wordprocessingml/2006/main">
        <w:t xml:space="preserve">1. 1 Koryntian 15:57-58 - Ale niech będą dzięki Bogu, który daje nam zwycięstwo przez naszego Pana Jezusa Chrystusa.</w:t>
      </w:r>
    </w:p>
    <w:p/>
    <w:p>
      <w:r xmlns:w="http://schemas.openxmlformats.org/wordprocessingml/2006/main">
        <w:t xml:space="preserve">2. Rzymian 8:37-39 – Nie, we wszystkim tym jesteśmy więcej niż zwycięzcami dzięki temu, który nas umiłował.</w:t>
      </w:r>
    </w:p>
    <w:p/>
    <w:p>
      <w:r xmlns:w="http://schemas.openxmlformats.org/wordprocessingml/2006/main">
        <w:t xml:space="preserve">2. rozdział 22 Samuela to psalm uwielbienia i dziękczynienia, który Dawid ułożył, aby uczcić Boże wybawienie i wierność przez całe jego życie.</w:t>
      </w:r>
    </w:p>
    <w:p/>
    <w:p>
      <w:r xmlns:w="http://schemas.openxmlformats.org/wordprocessingml/2006/main">
        <w:t xml:space="preserve">Akapit pierwszy: Dawid zaczyna od wyznania swojej miłości do Pana, którego uznaje za swoją skałę, twierdzę i wybawiciela (2 Samuela 22:1-3). Wychwala Boga jako swoją tarczę i twierdzę, w której się chroni.</w:t>
      </w:r>
    </w:p>
    <w:p/>
    <w:p>
      <w:r xmlns:w="http://schemas.openxmlformats.org/wordprocessingml/2006/main">
        <w:t xml:space="preserve">Akapit drugi: Dawid żywo opisuje niebezpieczeństwa, na jakie natrafił w życiu, w tym śmierć, smutki, powodzie zniszczenia i zagrażających mu wrogów (2 Samuela 22:4-6). W trudnej sytuacji zwrócił się do Boga o pomoc.</w:t>
      </w:r>
    </w:p>
    <w:p/>
    <w:p>
      <w:r xmlns:w="http://schemas.openxmlformats.org/wordprocessingml/2006/main">
        <w:t xml:space="preserve">Akapit trzeci: Dawid opowiada, jak Bóg odpowiedział na jego wołanie, wstrząsając ziemią i rozstępując niebiosa dymem i ogniem (2 Samuela 22:7-16). Pan zagrzmiał z nieba i wybawił go od wrogów.</w:t>
      </w:r>
    </w:p>
    <w:p/>
    <w:p>
      <w:r xmlns:w="http://schemas.openxmlformats.org/wordprocessingml/2006/main">
        <w:t xml:space="preserve">Akapit 4: Dawid przedstawia interwencję Boga za pomocą potężnych obrazów, takich jak strzały błyskawic rozpraszające jego wrogów, odsłonięcie kanałów morskich i Bóg ratujący go z potężnych wód (2 Samuela 22:17-20).</w:t>
      </w:r>
    </w:p>
    <w:p/>
    <w:p>
      <w:r xmlns:w="http://schemas.openxmlformats.org/wordprocessingml/2006/main">
        <w:t xml:space="preserve">Akapit 5: Dawid chwali Boga za Jego sprawiedliwość wobec niego. Przyznaje, że Bóg odpowiednio go nagrodził za swoją sprawiedliwość (2 Samuela 22:21-25).</w:t>
      </w:r>
    </w:p>
    <w:p/>
    <w:p>
      <w:r xmlns:w="http://schemas.openxmlformats.org/wordprocessingml/2006/main">
        <w:t xml:space="preserve">Akapit 6: Dawid oświadcza, że z Bożą pomocą może pokonać każdego wroga. Opisuje, jak Pan wyposaża go w siłę do walki i pozwala mu ścigać i pokonywać tych, którzy powstają przeciwko niemu (2 Samuela 22:26-30).</w:t>
      </w:r>
    </w:p>
    <w:p/>
    <w:p>
      <w:r xmlns:w="http://schemas.openxmlformats.org/wordprocessingml/2006/main">
        <w:t xml:space="preserve">Akapit 7: Dawid potwierdza, że tylko dzięki Bożemu przewodnictwu może osiągnąć zwycięstwo. Przypisuje Panu, że nauczył go umiejętności prowadzenia wojny i chronił go niczym tarcza (2 Samuela 22:31-37).</w:t>
      </w:r>
    </w:p>
    <w:p/>
    <w:p>
      <w:r xmlns:w="http://schemas.openxmlformats.org/wordprocessingml/2006/main">
        <w:t xml:space="preserve">8. akapit: Dawid wychwala Boga jako źródło siły, która pozwala mu przeskakiwać mury. Przypisuje wszelki sukces w walce wsparciu Pana (2 Samuela 22:38-46).</w:t>
      </w:r>
    </w:p>
    <w:p/>
    <w:p>
      <w:r xmlns:w="http://schemas.openxmlformats.org/wordprocessingml/2006/main">
        <w:t xml:space="preserve">9. Akapit: Rozdział kończy się uznaniem Bożej zemsty na wrogach. Dawid wyraża wdzięczność Bogu za wybawienie go z ucisku obcych narodów (2 Samuela 22:47-51).</w:t>
      </w:r>
    </w:p>
    <w:p/>
    <w:p>
      <w:r xmlns:w="http://schemas.openxmlformats.org/wordprocessingml/2006/main">
        <w:t xml:space="preserve">Podsumowując, rozdział dwudziesty drugi 2 Księgi Samuela przedstawia psalm pochwalny ułożony przez króla Dawida. Dawid celebruje Boże wybawienie przez całe swoje życie. Przedstawia różne niebezpieczeństwa, w obliczu których stał, a jak wezwał Boga, Bóg odpowiedział potężnymi czynami, wstrząsając ziemią, rozstępując niebiosa i wybawiając od wrogów, Dawid uznaje boską sprawiedliwość i przypisuje Panu zwycięstwo. Wyraża wdzięczność za ochronę i przewodnictwo w walce. Podsumowując, Kapituła podkreśla tematy zaufania, wdzięczności, Bożej interwencji i podkreśla poleganie na Bogu w trudnych chwilach.</w:t>
      </w:r>
    </w:p>
    <w:p/>
    <w:p>
      <w:r xmlns:w="http://schemas.openxmlformats.org/wordprocessingml/2006/main">
        <w:t xml:space="preserve">2 Samuela 22:1 I Dawid mówił Panu słowa tej pieśni w dniu, w którym Pan go wybawił z rąk wszystkich jego wrogów i z ręki Saula:</w:t>
      </w:r>
    </w:p>
    <w:p/>
    <w:p>
      <w:r xmlns:w="http://schemas.openxmlformats.org/wordprocessingml/2006/main">
        <w:t xml:space="preserve">Dawid śpiewa pieśń pochwalną Panu po wybawieniu od wrogów i Saula.</w:t>
      </w:r>
    </w:p>
    <w:p/>
    <w:p>
      <w:r xmlns:w="http://schemas.openxmlformats.org/wordprocessingml/2006/main">
        <w:t xml:space="preserve">1. Dziękujmy Panu za Jego wybawienie.</w:t>
      </w:r>
    </w:p>
    <w:p/>
    <w:p>
      <w:r xmlns:w="http://schemas.openxmlformats.org/wordprocessingml/2006/main">
        <w:t xml:space="preserve">2. Bóg zawsze będzie przy nas, aby chronić nas w trudnych chwilach.</w:t>
      </w:r>
    </w:p>
    <w:p/>
    <w:p>
      <w:r xmlns:w="http://schemas.openxmlformats.org/wordprocessingml/2006/main">
        <w:t xml:space="preserve">1. Rzymian 8:31 Co w takim razie powiemy na te rzeczy? Jeśli Bóg będzie z nami, któż może być przeciwko nam?</w:t>
      </w:r>
    </w:p>
    <w:p/>
    <w:p>
      <w:r xmlns:w="http://schemas.openxmlformats.org/wordprocessingml/2006/main">
        <w:t xml:space="preserve">2. Izajasz 41:10 Nie bój się; bo Ja jestem z tobą. Nie lękaj się; bo jestem twoim Bogiem. Wzmocnię cię; tak, pomogę ci; tak, podeprę cię prawicą mojej sprawiedliwości.</w:t>
      </w:r>
    </w:p>
    <w:p/>
    <w:p>
      <w:r xmlns:w="http://schemas.openxmlformats.org/wordprocessingml/2006/main">
        <w:t xml:space="preserve">2 Samuela 22:2 I rzekł: Pan jest moją skałą i moją twierdzą, i moim wybawicielem;</w:t>
      </w:r>
    </w:p>
    <w:p/>
    <w:p>
      <w:r xmlns:w="http://schemas.openxmlformats.org/wordprocessingml/2006/main">
        <w:t xml:space="preserve">Pan jest skałą, która nas chroni, fortecą, która nas wspiera, i Wybawicielem, który nas zbawia.</w:t>
      </w:r>
    </w:p>
    <w:p/>
    <w:p>
      <w:r xmlns:w="http://schemas.openxmlformats.org/wordprocessingml/2006/main">
        <w:t xml:space="preserve">1. Bóg jest naszą skałą – Psalm 18:2</w:t>
      </w:r>
    </w:p>
    <w:p/>
    <w:p>
      <w:r xmlns:w="http://schemas.openxmlformats.org/wordprocessingml/2006/main">
        <w:t xml:space="preserve">2. Bóg jest naszym Wybawicielem – Psalm 34:17</w:t>
      </w:r>
    </w:p>
    <w:p/>
    <w:p>
      <w:r xmlns:w="http://schemas.openxmlformats.org/wordprocessingml/2006/main">
        <w:t xml:space="preserve">1. Psalm 18:2 - Pan jest moją skałą i moją twierdzą, i moim wybawicielem; Boże mój, siła moja, któremu będę ufał; mój puklerz i róg mojego zbawienia, i moja wysoka wieża.</w:t>
      </w:r>
    </w:p>
    <w:p/>
    <w:p>
      <w:r xmlns:w="http://schemas.openxmlformats.org/wordprocessingml/2006/main">
        <w:t xml:space="preserve">2. Psalm 34:17 - Sprawiedliwy woła, a Pan wysłuchuje i wybawia ich ze wszystkich ucisków.</w:t>
      </w:r>
    </w:p>
    <w:p/>
    <w:p>
      <w:r xmlns:w="http://schemas.openxmlformats.org/wordprocessingml/2006/main">
        <w:t xml:space="preserve">2 Samuela 22:3 Bóg mojej skały; Jemu będę ufał: on jest moją tarczą i rogiem mojego zbawienia, moją wysoką wieżą i moją ucieczką, moim zbawicielem; ratujesz mnie od przemocy.</w:t>
      </w:r>
    </w:p>
    <w:p/>
    <w:p>
      <w:r xmlns:w="http://schemas.openxmlformats.org/wordprocessingml/2006/main">
        <w:t xml:space="preserve">Dawid wyraża swoją ufność w Bogu, który jest jego tarczą, wybawieniem, ucieczką i wybawicielem od wszelkiej przemocy.</w:t>
      </w:r>
    </w:p>
    <w:p/>
    <w:p>
      <w:r xmlns:w="http://schemas.openxmlformats.org/wordprocessingml/2006/main">
        <w:t xml:space="preserve">1. Zaufaj Bogu w trudnych czasach</w:t>
      </w:r>
    </w:p>
    <w:p/>
    <w:p>
      <w:r xmlns:w="http://schemas.openxmlformats.org/wordprocessingml/2006/main">
        <w:t xml:space="preserve">2. Sprawdzona ochrona Boga</w:t>
      </w:r>
    </w:p>
    <w:p/>
    <w:p>
      <w:r xmlns:w="http://schemas.openxmlformats.org/wordprocessingml/2006/main">
        <w:t xml:space="preserve">1. Psalm 46:1-3 „Bóg jest naszą ucieczką i siłą, nieustanną pomocą w niedoli. Dlatego nie będziemy się bać, choćby ziemia się uginała, a góry wpadały w serce morza, choć szumiały jego wody i piana, a góry drżą od ich wezbrania.”</w:t>
      </w:r>
    </w:p>
    <w:p/>
    <w:p>
      <w:r xmlns:w="http://schemas.openxmlformats.org/wordprocessingml/2006/main">
        <w:t xml:space="preserve">2. Izajasz 41:10 „Nie bójcie się więc, bo jestem z wami; nie lękajcie się, bo jestem waszym Bogiem. Wzmocnię cię i pomogę ci, podeprę cię moją sprawiedliwą prawicą”.</w:t>
      </w:r>
    </w:p>
    <w:p/>
    <w:p>
      <w:r xmlns:w="http://schemas.openxmlformats.org/wordprocessingml/2006/main">
        <w:t xml:space="preserve">2 Samuela 22:4 Wzywam Pana, godnego chwały, tak będę wybawiony od moich wrogów.</w:t>
      </w:r>
    </w:p>
    <w:p/>
    <w:p>
      <w:r xmlns:w="http://schemas.openxmlformats.org/wordprocessingml/2006/main">
        <w:t xml:space="preserve">W 2 Samuela 22,4 Dawid zachęca swoich słuchaczy, aby wzywali Pana godnego chwały, aby wybawił się od wrogów.</w:t>
      </w:r>
    </w:p>
    <w:p/>
    <w:p>
      <w:r xmlns:w="http://schemas.openxmlformats.org/wordprocessingml/2006/main">
        <w:t xml:space="preserve">1. Moc uwielbienia: jak otrzymać zbawienie od wrogów</w:t>
      </w:r>
    </w:p>
    <w:p/>
    <w:p>
      <w:r xmlns:w="http://schemas.openxmlformats.org/wordprocessingml/2006/main">
        <w:t xml:space="preserve">2. Godne pochwały: dlaczego powinniśmy wzywać Pana</w:t>
      </w:r>
    </w:p>
    <w:p/>
    <w:p>
      <w:r xmlns:w="http://schemas.openxmlformats.org/wordprocessingml/2006/main">
        <w:t xml:space="preserve">1. Psalm 18:3 Będę wzywał Pana, godnego chwały: tak będę wybawiony od moich wrogów.</w:t>
      </w:r>
    </w:p>
    <w:p/>
    <w:p>
      <w:r xmlns:w="http://schemas.openxmlformats.org/wordprocessingml/2006/main">
        <w:t xml:space="preserve">2. Rzymian 10:13 Bo każdy, kto będzie wzywał imienia Pańskiego, będzie zbawiony.</w:t>
      </w:r>
    </w:p>
    <w:p/>
    <w:p>
      <w:r xmlns:w="http://schemas.openxmlformats.org/wordprocessingml/2006/main">
        <w:t xml:space="preserve">2 Samuela 22:5 Gdy ogarnęły mnie fale śmierci, potoki bezbożnych ludzi wzbudziły we mnie strach;</w:t>
      </w:r>
    </w:p>
    <w:p/>
    <w:p>
      <w:r xmlns:w="http://schemas.openxmlformats.org/wordprocessingml/2006/main">
        <w:t xml:space="preserve">Psalmista odczuwał strach w obliczu śmierci i bezbożnych ludzi.</w:t>
      </w:r>
    </w:p>
    <w:p/>
    <w:p>
      <w:r xmlns:w="http://schemas.openxmlformats.org/wordprocessingml/2006/main">
        <w:t xml:space="preserve">1. Przezwyciężyć strach wiarą w Boga – 2 Tymoteusza 1:7</w:t>
      </w:r>
    </w:p>
    <w:p/>
    <w:p>
      <w:r xmlns:w="http://schemas.openxmlformats.org/wordprocessingml/2006/main">
        <w:t xml:space="preserve">2. Moc modlitwy w trudnych czasach – Jakuba 1:2-4</w:t>
      </w:r>
    </w:p>
    <w:p/>
    <w:p>
      <w:r xmlns:w="http://schemas.openxmlformats.org/wordprocessingml/2006/main">
        <w:t xml:space="preserve">1. Psalm 18:4-5 - Psalmista ufa Panu i znajduje siłę</w:t>
      </w:r>
    </w:p>
    <w:p/>
    <w:p>
      <w:r xmlns:w="http://schemas.openxmlformats.org/wordprocessingml/2006/main">
        <w:t xml:space="preserve">2. Psalm 34:17-19 – Bóg wysłuchuje krzyku sprawiedliwych i uwalnia ich od lęków</w:t>
      </w:r>
    </w:p>
    <w:p/>
    <w:p>
      <w:r xmlns:w="http://schemas.openxmlformats.org/wordprocessingml/2006/main">
        <w:t xml:space="preserve">2 Samuela 22:6 Ogarnęły mnie boleści piekielne; powstrzymały mnie sidła śmierci;</w:t>
      </w:r>
    </w:p>
    <w:p/>
    <w:p>
      <w:r xmlns:w="http://schemas.openxmlformats.org/wordprocessingml/2006/main">
        <w:t xml:space="preserve">Dawid oświadcza, że otaczały go smutki piekielne i chroniły go sideł śmierci.</w:t>
      </w:r>
    </w:p>
    <w:p/>
    <w:p>
      <w:r xmlns:w="http://schemas.openxmlformats.org/wordprocessingml/2006/main">
        <w:t xml:space="preserve">1. Niebezpieczeństwa grzechu i to, jak może on rzucić nas na kolana.</w:t>
      </w:r>
    </w:p>
    <w:p/>
    <w:p>
      <w:r xmlns:w="http://schemas.openxmlformats.org/wordprocessingml/2006/main">
        <w:t xml:space="preserve">2. Boża ochrona i odkupienie nas od naszych własnych destrukcyjnych dróg.</w:t>
      </w:r>
    </w:p>
    <w:p/>
    <w:p>
      <w:r xmlns:w="http://schemas.openxmlformats.org/wordprocessingml/2006/main">
        <w:t xml:space="preserve">1. Psalm 18:5: Ogarnęły mnie boleści Szeolu; zastawiają się na mnie sidła śmierci.</w:t>
      </w:r>
    </w:p>
    <w:p/>
    <w:p>
      <w:r xmlns:w="http://schemas.openxmlformats.org/wordprocessingml/2006/main">
        <w:t xml:space="preserve">2. Rzymian 8:38-39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p>
      <w:r xmlns:w="http://schemas.openxmlformats.org/wordprocessingml/2006/main">
        <w:t xml:space="preserve">2 Samuela 22:7 W utrapieniu moim wzywałem Pana i wołałem do Boga mojego, a On usłyszał głos mój ze swojej świątyni, a wołanie moje dotarło do jego uszu.</w:t>
      </w:r>
    </w:p>
    <w:p/>
    <w:p>
      <w:r xmlns:w="http://schemas.openxmlformats.org/wordprocessingml/2006/main">
        <w:t xml:space="preserve">W czasie udręki psalmista wołał do Boga o pomoc, a Bóg odpowiedział ze swojej świątyni, słysząc płacz psalmisty.</w:t>
      </w:r>
    </w:p>
    <w:p/>
    <w:p>
      <w:r xmlns:w="http://schemas.openxmlformats.org/wordprocessingml/2006/main">
        <w:t xml:space="preserve">1. Wołanie o pomoc: znajdowanie pocieszenia i nadziei w trudnych chwilach</w:t>
      </w:r>
    </w:p>
    <w:p/>
    <w:p>
      <w:r xmlns:w="http://schemas.openxmlformats.org/wordprocessingml/2006/main">
        <w:t xml:space="preserve">2. Pan słyszy nasze wołanie: pocieszenie w obliczu zamieszania</w:t>
      </w:r>
    </w:p>
    <w:p/>
    <w:p>
      <w:r xmlns:w="http://schemas.openxmlformats.org/wordprocessingml/2006/main">
        <w:t xml:space="preserve">1. Psalm 18:6 - W utrapieniu moim wzywałem Pana i wołałem do Boga mojego. I usłyszał głos mój ze świątyni swojej, a wołanie moje dotarło przed niego aż do uszu jego.</w:t>
      </w:r>
    </w:p>
    <w:p/>
    <w:p>
      <w:r xmlns:w="http://schemas.openxmlformats.org/wordprocessingml/2006/main">
        <w:t xml:space="preserve">2. Izajasz 65:24 - I stanie się, że zanim zawołają, ja odpowiem; a gdy jeszcze będą mówić, ja będę słuchał.</w:t>
      </w:r>
    </w:p>
    <w:p/>
    <w:p>
      <w:r xmlns:w="http://schemas.openxmlformats.org/wordprocessingml/2006/main">
        <w:t xml:space="preserve">2 Samuela 22:8 Wtedy ziemia zatrzęsła się i zadrżała; fundamenty nieba zachwiały się i zatrzęsły, gdyż był rozgniewany.</w:t>
      </w:r>
    </w:p>
    <w:p/>
    <w:p>
      <w:r xmlns:w="http://schemas.openxmlformats.org/wordprocessingml/2006/main">
        <w:t xml:space="preserve">Gniew Boga spowodował, że ziemia się zatrzęsła i zadrżała, a fundamenty nieba poruszyły się i zatrzęsły.</w:t>
      </w:r>
    </w:p>
    <w:p/>
    <w:p>
      <w:r xmlns:w="http://schemas.openxmlformats.org/wordprocessingml/2006/main">
        <w:t xml:space="preserve">1. Gniew Boży: konsekwencje nieposłuszeństwa</w:t>
      </w:r>
    </w:p>
    <w:p/>
    <w:p>
      <w:r xmlns:w="http://schemas.openxmlformats.org/wordprocessingml/2006/main">
        <w:t xml:space="preserve">2. Szanuj władzę Pana</w:t>
      </w:r>
    </w:p>
    <w:p/>
    <w:p>
      <w:r xmlns:w="http://schemas.openxmlformats.org/wordprocessingml/2006/main">
        <w:t xml:space="preserve">1. Psalm 18:7: „Wtedy ziemia się zatrzęsła i zadrżała, fundamenty gór zatrzęsły się i zatrzęsły z powodu jego gniewu”.</w:t>
      </w:r>
    </w:p>
    <w:p/>
    <w:p>
      <w:r xmlns:w="http://schemas.openxmlformats.org/wordprocessingml/2006/main">
        <w:t xml:space="preserve">2. Izajasz 13:13: „Dlatego sprawię, że niebiosa zadrżą, a ziemia zadrży ze swojego miejsca pod gniewem Pana Wszechmogącego”.</w:t>
      </w:r>
    </w:p>
    <w:p/>
    <w:p>
      <w:r xmlns:w="http://schemas.openxmlformats.org/wordprocessingml/2006/main">
        <w:t xml:space="preserve">2 Samuela 22:9 I wychodził dym z jego nozdrzy, a ogień z jego ust pożerał, od którego rozpalały się węgle.</w:t>
      </w:r>
    </w:p>
    <w:p/>
    <w:p>
      <w:r xmlns:w="http://schemas.openxmlformats.org/wordprocessingml/2006/main">
        <w:t xml:space="preserve">Z nozdrzy i ust Pana wychodził dym i ogień, co spowodowało zapalenie się węgli.</w:t>
      </w:r>
    </w:p>
    <w:p/>
    <w:p>
      <w:r xmlns:w="http://schemas.openxmlformats.org/wordprocessingml/2006/main">
        <w:t xml:space="preserve">1. Moc Pana: Zrozumienie siły naszego Boga</w:t>
      </w:r>
    </w:p>
    <w:p/>
    <w:p>
      <w:r xmlns:w="http://schemas.openxmlformats.org/wordprocessingml/2006/main">
        <w:t xml:space="preserve">2. Świętość Boga: doświadczenie Jego Majestatu</w:t>
      </w:r>
    </w:p>
    <w:p/>
    <w:p>
      <w:r xmlns:w="http://schemas.openxmlformats.org/wordprocessingml/2006/main">
        <w:t xml:space="preserve">1. Izajasz 66:15-16 - Bo oto Pan przyjdzie w ogniu i na swoich rydwanach jak wicher, aby oddać swój gniew w zapalczywości, a swoją groźbę w płomieniach ognia. Albowiem ogniem i mieczem swoim Pan będzie błagał wszelkie ciało, a pomordowanych Pana będzie wielu.</w:t>
      </w:r>
    </w:p>
    <w:p/>
    <w:p>
      <w:r xmlns:w="http://schemas.openxmlformats.org/wordprocessingml/2006/main">
        <w:t xml:space="preserve">2. Exodus 19:18 - A góra Synaj była cała w dymie, gdyż Pan zstąpił na nią w ogniu, i dym z niej unosił się jak dym z pieca, i cała góra trzęsła się bardzo.</w:t>
      </w:r>
    </w:p>
    <w:p/>
    <w:p>
      <w:r xmlns:w="http://schemas.openxmlformats.org/wordprocessingml/2006/main">
        <w:t xml:space="preserve">2 Samuela 22:10 On także nakłonił niebiosa i zstąpił; i ciemność była pod jego stopami.</w:t>
      </w:r>
    </w:p>
    <w:p/>
    <w:p>
      <w:r xmlns:w="http://schemas.openxmlformats.org/wordprocessingml/2006/main">
        <w:t xml:space="preserve">Bóg zstąpił na ziemię i ciemność była pod Nim.</w:t>
      </w:r>
    </w:p>
    <w:p/>
    <w:p>
      <w:r xmlns:w="http://schemas.openxmlformats.org/wordprocessingml/2006/main">
        <w:t xml:space="preserve">1. Moc Bożej Obecności</w:t>
      </w:r>
    </w:p>
    <w:p/>
    <w:p>
      <w:r xmlns:w="http://schemas.openxmlformats.org/wordprocessingml/2006/main">
        <w:t xml:space="preserve">2. Cud majestatu Bożego</w:t>
      </w:r>
    </w:p>
    <w:p/>
    <w:p>
      <w:r xmlns:w="http://schemas.openxmlformats.org/wordprocessingml/2006/main">
        <w:t xml:space="preserve">1. Psalm 18:9 Nakłonił także niebiosa i zstąpił; i ciemność była pod jego stopami.</w:t>
      </w:r>
    </w:p>
    <w:p/>
    <w:p>
      <w:r xmlns:w="http://schemas.openxmlformats.org/wordprocessingml/2006/main">
        <w:t xml:space="preserve">2. Izajasz 45:22 Zwróćcie się do mnie i bądźcie zbawieni, wszystkie krańce ziemi! Bo Ja jestem Bogiem i nie ma innego.</w:t>
      </w:r>
    </w:p>
    <w:p/>
    <w:p>
      <w:r xmlns:w="http://schemas.openxmlformats.org/wordprocessingml/2006/main">
        <w:t xml:space="preserve">2 Samuela 22:11 I wjechał na Cheruba, i latał, i widziano go na skrzydłach wiatrowych.</w:t>
      </w:r>
    </w:p>
    <w:p/>
    <w:p>
      <w:r xmlns:w="http://schemas.openxmlformats.org/wordprocessingml/2006/main">
        <w:t xml:space="preserve">Bóg pozwolił Dawidowi latać na cherubie i być widzianym na skrzydłach wiatru.</w:t>
      </w:r>
    </w:p>
    <w:p/>
    <w:p>
      <w:r xmlns:w="http://schemas.openxmlformats.org/wordprocessingml/2006/main">
        <w:t xml:space="preserve">1. Moc Boga w naszym życiu: jak Bóg umożliwił Dawidowi latanie</w:t>
      </w:r>
    </w:p>
    <w:p/>
    <w:p>
      <w:r xmlns:w="http://schemas.openxmlformats.org/wordprocessingml/2006/main">
        <w:t xml:space="preserve">2. Doświadczanie obecności Boga: widzenie Boga na skrzydłach wiatru</w:t>
      </w:r>
    </w:p>
    <w:p/>
    <w:p>
      <w:r xmlns:w="http://schemas.openxmlformats.org/wordprocessingml/2006/main">
        <w:t xml:space="preserve">1. Izajasz 40:31: „Lecz ci, którzy oczekują Pana, odzyskują siły, wzbijają się na skrzydłach jak orły, biegną bez zmęczenia, będą chodzić i nie ustaną”.</w:t>
      </w:r>
    </w:p>
    <w:p/>
    <w:p>
      <w:r xmlns:w="http://schemas.openxmlformats.org/wordprocessingml/2006/main">
        <w:t xml:space="preserve">2. Psalm 91:4: „Okryje cię swoimi piórami i pod jego skrzydłami będziesz ufał. Jego prawda będzie twoją tarczą i puklerzem”.</w:t>
      </w:r>
    </w:p>
    <w:p/>
    <w:p>
      <w:r xmlns:w="http://schemas.openxmlformats.org/wordprocessingml/2006/main">
        <w:t xml:space="preserve">2 Samuela 22:12 I uczynił wokół siebie namioty ciemności, ciemne wody i gęste chmury na niebie.</w:t>
      </w:r>
    </w:p>
    <w:p/>
    <w:p>
      <w:r xmlns:w="http://schemas.openxmlformats.org/wordprocessingml/2006/main">
        <w:t xml:space="preserve">Bóg otoczył się ciemnością, ciemnymi wodami i gęstymi chmurami na niebie.</w:t>
      </w:r>
    </w:p>
    <w:p/>
    <w:p>
      <w:r xmlns:w="http://schemas.openxmlformats.org/wordprocessingml/2006/main">
        <w:t xml:space="preserve">1. Jak ciemność Boga może dać nam siłę i pocieszenie.</w:t>
      </w:r>
    </w:p>
    <w:p/>
    <w:p>
      <w:r xmlns:w="http://schemas.openxmlformats.org/wordprocessingml/2006/main">
        <w:t xml:space="preserve">2. Moc Bożej ochrony w ciemności.</w:t>
      </w:r>
    </w:p>
    <w:p/>
    <w:p>
      <w:r xmlns:w="http://schemas.openxmlformats.org/wordprocessingml/2006/main">
        <w:t xml:space="preserve">1. Psalm 91:1 – Kto mieszka pod osłoną Najwyższego, będzie przebywał w cieniu Wszechmogącego.</w:t>
      </w:r>
    </w:p>
    <w:p/>
    <w:p>
      <w:r xmlns:w="http://schemas.openxmlformats.org/wordprocessingml/2006/main">
        <w:t xml:space="preserve">2. Izajasz 45:3 – Dam ci skarby ciemności i ukryte bogactwa tajemnych miejsc.</w:t>
      </w:r>
    </w:p>
    <w:p/>
    <w:p>
      <w:r xmlns:w="http://schemas.openxmlformats.org/wordprocessingml/2006/main">
        <w:t xml:space="preserve">2 Samuela 22:13 W jasności przed nim zapłonęły węgle ogniste.</w:t>
      </w:r>
    </w:p>
    <w:p/>
    <w:p>
      <w:r xmlns:w="http://schemas.openxmlformats.org/wordprocessingml/2006/main">
        <w:t xml:space="preserve">Dawid wychwala Boga za Jego ochronę i siłę, opisując obecność Pana jako jaśniejącą od rozżarzonych węgli.</w:t>
      </w:r>
    </w:p>
    <w:p/>
    <w:p>
      <w:r xmlns:w="http://schemas.openxmlformats.org/wordprocessingml/2006/main">
        <w:t xml:space="preserve">1. Siła Pana: jak znaleźć schronienie w Bożym Schronieniu</w:t>
      </w:r>
    </w:p>
    <w:p/>
    <w:p>
      <w:r xmlns:w="http://schemas.openxmlformats.org/wordprocessingml/2006/main">
        <w:t xml:space="preserve">2. Ogień Pana: rozpalanie Bożego światła w naszym życiu</w:t>
      </w:r>
    </w:p>
    <w:p/>
    <w:p>
      <w:r xmlns:w="http://schemas.openxmlformats.org/wordprocessingml/2006/main">
        <w:t xml:space="preserve">1. Psalm 18:12-14 Uczynił ciemność swoją osłoną, a swój baldachim otaczał nim ciemne chmury deszczowe na niebie. Z blasku Jego obecności wyszły chmury z gradem i błyskawicami. Pan zagrzmiał z nieba; rozległ się głos Najwyższego. Wypuścił swoje strzały i rozproszył wrogów, rozgromił ich wielkimi błyskawicami.</w:t>
      </w:r>
    </w:p>
    <w:p/>
    <w:p>
      <w:r xmlns:w="http://schemas.openxmlformats.org/wordprocessingml/2006/main">
        <w:t xml:space="preserve">2. Izajasz 6:1-4 W roku śmierci króla Uzjasza widziałem Pana wysokiego i wywyższonego, siedzącego na tronie; a tren jego szaty napełnił świątynię. Nad nim byli serafini, każdy z sześcioma skrzydłami: dwoma skrzydłami zakrywali twarz, dwoma zakrywali swoje stopy, a dwoma latali. I wołali jeden do drugiego: Święty, święty, święty jest Pan Wszechmogący; cała ziemia jest pełna Jego chwały. Na dźwięk ich głosów zatrzęsły się odrzwia i progi, a świątynię wypełnił dym.</w:t>
      </w:r>
    </w:p>
    <w:p/>
    <w:p>
      <w:r xmlns:w="http://schemas.openxmlformats.org/wordprocessingml/2006/main">
        <w:t xml:space="preserve">2 Samuela 22:14 PAN zagrzmiał z nieba, a Najwyższy wydał swój głos.</w:t>
      </w:r>
    </w:p>
    <w:p/>
    <w:p>
      <w:r xmlns:w="http://schemas.openxmlformats.org/wordprocessingml/2006/main">
        <w:t xml:space="preserve">Głos Boży zagrzmiał z nieba z mocą i władzą.</w:t>
      </w:r>
    </w:p>
    <w:p/>
    <w:p>
      <w:r xmlns:w="http://schemas.openxmlformats.org/wordprocessingml/2006/main">
        <w:t xml:space="preserve">1. „Głos Pana” – Badanie mocy głosu Bożego i jego wpływu na nasze życie.</w:t>
      </w:r>
    </w:p>
    <w:p/>
    <w:p>
      <w:r xmlns:w="http://schemas.openxmlformats.org/wordprocessingml/2006/main">
        <w:t xml:space="preserve">2. „Głos niepowstrzymany” – spojrzenie na 2 Samuela 22:14, aby zrozumieć niepowstrzymaną naturę głosu Bożego.</w:t>
      </w:r>
    </w:p>
    <w:p/>
    <w:p>
      <w:r xmlns:w="http://schemas.openxmlformats.org/wordprocessingml/2006/main">
        <w:t xml:space="preserve">1. Psalm 29:3-9 - Psalm sławiący głos Boży.</w:t>
      </w:r>
    </w:p>
    <w:p/>
    <w:p>
      <w:r xmlns:w="http://schemas.openxmlformats.org/wordprocessingml/2006/main">
        <w:t xml:space="preserve">2. Hioba 37:1-5 – Fragment opisujący moc Bożego głosu.</w:t>
      </w:r>
    </w:p>
    <w:p/>
    <w:p>
      <w:r xmlns:w="http://schemas.openxmlformats.org/wordprocessingml/2006/main">
        <w:t xml:space="preserve">2 Samuela 22:15 I posłał strzały, i rozproszył ich; błyskawica i przeraziła ich.</w:t>
      </w:r>
    </w:p>
    <w:p/>
    <w:p>
      <w:r xmlns:w="http://schemas.openxmlformats.org/wordprocessingml/2006/main">
        <w:t xml:space="preserve">Bóg zesłał strzały i błyskawice, aby rozproszyć i przestraszyć swoich wrogów.</w:t>
      </w:r>
    </w:p>
    <w:p/>
    <w:p>
      <w:r xmlns:w="http://schemas.openxmlformats.org/wordprocessingml/2006/main">
        <w:t xml:space="preserve">1. Gniew i sprawiedliwość Boga: analiza 2 Samuela 22:15</w:t>
      </w:r>
    </w:p>
    <w:p/>
    <w:p>
      <w:r xmlns:w="http://schemas.openxmlformats.org/wordprocessingml/2006/main">
        <w:t xml:space="preserve">2. Moc Boga: zobaczenie Jego cudownej siły w 2 Samuela 22:15</w:t>
      </w:r>
    </w:p>
    <w:p/>
    <w:p>
      <w:r xmlns:w="http://schemas.openxmlformats.org/wordprocessingml/2006/main">
        <w:t xml:space="preserve">1. Psalm 18:14 - Wypuścił strzały i rozproszył wrogów, wielkie błyskawice i rozgromił ich.</w:t>
      </w:r>
    </w:p>
    <w:p/>
    <w:p>
      <w:r xmlns:w="http://schemas.openxmlformats.org/wordprocessingml/2006/main">
        <w:t xml:space="preserve">2. Exodus 15:6 - Twoja prawica, Panie, miała majestatyczną moc. Prawica Twoja, Panie, roztrzaskała wroga.</w:t>
      </w:r>
    </w:p>
    <w:p/>
    <w:p>
      <w:r xmlns:w="http://schemas.openxmlformats.org/wordprocessingml/2006/main">
        <w:t xml:space="preserve">2 Samuela 22:16 I ukazały się kanały morskie, odkryto fundamenty świata na napomnienie Pana, na podmuch tchnienia jego nozdrzy.</w:t>
      </w:r>
    </w:p>
    <w:p/>
    <w:p>
      <w:r xmlns:w="http://schemas.openxmlformats.org/wordprocessingml/2006/main">
        <w:t xml:space="preserve">Pan objawił głębiny morskie i podstawy świata, ukazując swoją moc poprzez naganę i podmuch swego tchnienia.</w:t>
      </w:r>
    </w:p>
    <w:p/>
    <w:p>
      <w:r xmlns:w="http://schemas.openxmlformats.org/wordprocessingml/2006/main">
        <w:t xml:space="preserve">1: Moc Boża: odsłanianie głębin morskich</w:t>
      </w:r>
    </w:p>
    <w:p/>
    <w:p>
      <w:r xmlns:w="http://schemas.openxmlformats.org/wordprocessingml/2006/main">
        <w:t xml:space="preserve">2: Pan objawia: Podmuch Jego tchnienia</w:t>
      </w:r>
    </w:p>
    <w:p/>
    <w:p>
      <w:r xmlns:w="http://schemas.openxmlformats.org/wordprocessingml/2006/main">
        <w:t xml:space="preserve">1: Psalm 18:15-16 - Wypuścił swoje strzały i rozproszył wrogów, rozgromił ich wielkimi błyskawicami. Doliny morskie odsłoniły się i odsłoniły się fundamenty ziemi na skutek Twojego nagany, Panie, na powiew tchnienia z Twoich nozdrzy.</w:t>
      </w:r>
    </w:p>
    <w:p/>
    <w:p>
      <w:r xmlns:w="http://schemas.openxmlformats.org/wordprocessingml/2006/main">
        <w:t xml:space="preserve">2: Hioba 26:10 – On wyznacza horyzont na powierzchni wód, wyznaczając granicę między światłem a ciemnością.</w:t>
      </w:r>
    </w:p>
    <w:p/>
    <w:p>
      <w:r xmlns:w="http://schemas.openxmlformats.org/wordprocessingml/2006/main">
        <w:t xml:space="preserve">2 Samuela 22:17 Posłał z góry, zabrał mnie; wyciągnął mnie z wielu wód;</w:t>
      </w:r>
    </w:p>
    <w:p/>
    <w:p>
      <w:r xmlns:w="http://schemas.openxmlformats.org/wordprocessingml/2006/main">
        <w:t xml:space="preserve">Bóg chronił Dawida przed niebezpieczeństwami i podnosił go z trudnych sytuacji.</w:t>
      </w:r>
    </w:p>
    <w:p/>
    <w:p>
      <w:r xmlns:w="http://schemas.openxmlformats.org/wordprocessingml/2006/main">
        <w:t xml:space="preserve">1. Bóg jest naszym obrońcą, naszym schronieniem i naszą siłą</w:t>
      </w:r>
    </w:p>
    <w:p/>
    <w:p>
      <w:r xmlns:w="http://schemas.openxmlformats.org/wordprocessingml/2006/main">
        <w:t xml:space="preserve">2. Znajdowanie nadziei i pocieszenia w trudnych czasach</w:t>
      </w:r>
    </w:p>
    <w:p/>
    <w:p>
      <w:r xmlns:w="http://schemas.openxmlformats.org/wordprocessingml/2006/main">
        <w:t xml:space="preserve">1. Psalm 18:16-17 – Zstąpił z wysokości i chwycił mnie; wyciągnął mnie z głębokich wód.</w:t>
      </w:r>
    </w:p>
    <w:p/>
    <w:p>
      <w:r xmlns:w="http://schemas.openxmlformats.org/wordprocessingml/2006/main">
        <w:t xml:space="preserve">2. Psalm 46:1-3 – Bóg jest naszą ucieczką i siłą, zawsze obecną pomocą w kłopotach. Dlatego nie będziemy się bać, choćby ziemia się zawaliła, a góry wpadną do serca morza.</w:t>
      </w:r>
    </w:p>
    <w:p/>
    <w:p>
      <w:r xmlns:w="http://schemas.openxmlformats.org/wordprocessingml/2006/main">
        <w:t xml:space="preserve">2 Samuela 22:18 Wybawił mnie od mojego potężnego wroga i od tych, którzy mnie nienawidzili, bo byli dla mnie zbyt silni.</w:t>
      </w:r>
    </w:p>
    <w:p/>
    <w:p>
      <w:r xmlns:w="http://schemas.openxmlformats.org/wordprocessingml/2006/main">
        <w:t xml:space="preserve">Bóg ocalił Dawida przed jego silnymi wrogami, którzy byli zbyt potężni, aby mógł sam pokonać.</w:t>
      </w:r>
    </w:p>
    <w:p/>
    <w:p>
      <w:r xmlns:w="http://schemas.openxmlformats.org/wordprocessingml/2006/main">
        <w:t xml:space="preserve">1. Moc Bożego wybawienia</w:t>
      </w:r>
    </w:p>
    <w:p/>
    <w:p>
      <w:r xmlns:w="http://schemas.openxmlformats.org/wordprocessingml/2006/main">
        <w:t xml:space="preserve">2. Ufanie w Bożą siłę</w:t>
      </w:r>
    </w:p>
    <w:p/>
    <w:p>
      <w:r xmlns:w="http://schemas.openxmlformats.org/wordprocessingml/2006/main">
        <w:t xml:space="preserve">1. Psalm 18:2 - Pan jest moją skałą, moją twierdzą i moim wybawicielem; Bóg mój jest moją skałą, w której się chronię, moją tarczą i rogiem mojego zbawienia, moją twierdzą.</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2 Samuela 22:19 Zapobiegli mi w dzień mojego nieszczęścia, lecz Pan był moją podporą.</w:t>
      </w:r>
    </w:p>
    <w:p/>
    <w:p>
      <w:r xmlns:w="http://schemas.openxmlformats.org/wordprocessingml/2006/main">
        <w:t xml:space="preserve">Pan był źródłem pocieszenia i siły dla pisarza w trudnych chwilach.</w:t>
      </w:r>
    </w:p>
    <w:p/>
    <w:p>
      <w:r xmlns:w="http://schemas.openxmlformats.org/wordprocessingml/2006/main">
        <w:t xml:space="preserve">1. Wszystko współdziała ku dobremu: jak Bóg podtrzymuje nas w czasach trudności</w:t>
      </w:r>
    </w:p>
    <w:p/>
    <w:p>
      <w:r xmlns:w="http://schemas.openxmlformats.org/wordprocessingml/2006/main">
        <w:t xml:space="preserve">2. Pan jest naszym podporą: znajdowanie siły i pocieszenia w trudnych czasach</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Psalm 27:14 – Czekaj na Pana; bądź silny i niech twoje serce nabierze odwagi; czekaj na Pana!</w:t>
      </w:r>
    </w:p>
    <w:p/>
    <w:p>
      <w:r xmlns:w="http://schemas.openxmlformats.org/wordprocessingml/2006/main">
        <w:t xml:space="preserve">2 Samuela 22:20 I mnie wyprowadził na miejsce duże: wybawił mnie, bo się we mnie upodobał.</w:t>
      </w:r>
    </w:p>
    <w:p/>
    <w:p>
      <w:r xmlns:w="http://schemas.openxmlformats.org/wordprocessingml/2006/main">
        <w:t xml:space="preserve">Bóg uratował mówiącego z trudnej sytuacji, ciesząc się nimi.</w:t>
      </w:r>
    </w:p>
    <w:p/>
    <w:p>
      <w:r xmlns:w="http://schemas.openxmlformats.org/wordprocessingml/2006/main">
        <w:t xml:space="preserve">1. Bóg zawsze się o nas troszczy i bardzo nas kocha.</w:t>
      </w:r>
    </w:p>
    <w:p/>
    <w:p>
      <w:r xmlns:w="http://schemas.openxmlformats.org/wordprocessingml/2006/main">
        <w:t xml:space="preserve">2. Pan jest naszym wybawicielem, gdy jesteśmy w potrzebie.</w:t>
      </w:r>
    </w:p>
    <w:p/>
    <w:p>
      <w:r xmlns:w="http://schemas.openxmlformats.org/wordprocessingml/2006/main">
        <w:t xml:space="preserve">1. Psalm 34:18 - Pan jest blisko złamanych na duchu i wybawia zdruzgotanych na duchu.</w:t>
      </w:r>
    </w:p>
    <w:p/>
    <w:p>
      <w:r xmlns:w="http://schemas.openxmlformats.org/wordprocessingml/2006/main">
        <w:t xml:space="preserve">2. Izajasz 43:2 – Gdy pójdziesz przez wody, będę z tobą; i przez rzeki nie zasypią was; gdy pójdziesz przez ogień, nie spalisz się i płomień cię nie spali.</w:t>
      </w:r>
    </w:p>
    <w:p/>
    <w:p>
      <w:r xmlns:w="http://schemas.openxmlformats.org/wordprocessingml/2006/main">
        <w:t xml:space="preserve">2 Samuela 22:21 Pan odpłacił mi według mojej sprawiedliwości, według czystości moich rąk odpłacił mi.</w:t>
      </w:r>
    </w:p>
    <w:p/>
    <w:p>
      <w:r xmlns:w="http://schemas.openxmlformats.org/wordprocessingml/2006/main">
        <w:t xml:space="preserve">Pan nagrodził mówcę według jego sprawiedliwości i czystości rąk.</w:t>
      </w:r>
    </w:p>
    <w:p/>
    <w:p>
      <w:r xmlns:w="http://schemas.openxmlformats.org/wordprocessingml/2006/main">
        <w:t xml:space="preserve">1. Bóg nagradza nas za naszą prawość i czyste ręce</w:t>
      </w:r>
    </w:p>
    <w:p/>
    <w:p>
      <w:r xmlns:w="http://schemas.openxmlformats.org/wordprocessingml/2006/main">
        <w:t xml:space="preserve">2. Pan obiecuje wynagrodzić nam prowadzenie czystego życia</w:t>
      </w:r>
    </w:p>
    <w:p/>
    <w:p>
      <w:r xmlns:w="http://schemas.openxmlformats.org/wordprocessingml/2006/main">
        <w:t xml:space="preserve">1. Psalm 18:20-24 - Pan odpłacił mi według mojej sprawiedliwości; według czystości moich rąk odpłacił mi.</w:t>
      </w:r>
    </w:p>
    <w:p/>
    <w:p>
      <w:r xmlns:w="http://schemas.openxmlformats.org/wordprocessingml/2006/main">
        <w:t xml:space="preserve">2. Mateusza 6:33 - Szukajcie najpierw jego królestwa i jego sprawiedliwości, a to wszystko będzie wam dodane.</w:t>
      </w:r>
    </w:p>
    <w:p/>
    <w:p>
      <w:r xmlns:w="http://schemas.openxmlformats.org/wordprocessingml/2006/main">
        <w:t xml:space="preserve">2 Samuela 22:22 Bo strzegłem dróg Pańskich i nie odstępowałem niegodziwie od mojego Boga.</w:t>
      </w:r>
    </w:p>
    <w:p/>
    <w:p>
      <w:r xmlns:w="http://schemas.openxmlformats.org/wordprocessingml/2006/main">
        <w:t xml:space="preserve">Autor oświadcza, że trzymali się dróg Bożych i nie odeszli od Niego.</w:t>
      </w:r>
    </w:p>
    <w:p/>
    <w:p>
      <w:r xmlns:w="http://schemas.openxmlformats.org/wordprocessingml/2006/main">
        <w:t xml:space="preserve">1. Trwanie w Bożych drogach – 2 Samuela 22:22</w:t>
      </w:r>
    </w:p>
    <w:p/>
    <w:p>
      <w:r xmlns:w="http://schemas.openxmlformats.org/wordprocessingml/2006/main">
        <w:t xml:space="preserve">2. Dlaczego musimy pozostać wierni Bogu – 2 Samuela 22:22</w:t>
      </w:r>
    </w:p>
    <w:p/>
    <w:p>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2. Jozuego 24:15 - A jeśli służenie Panu jest złe w waszych oczach, wybierzcie dzisiaj, komu będziecie służyć, czy bogom, którym służyli wasi ojcowie w krainie za rzeką, czy bogom Amorytów, w których ziemi mieszkasz. Ale ja i mój dom będziemy służyć Panu.</w:t>
      </w:r>
    </w:p>
    <w:p/>
    <w:p>
      <w:r xmlns:w="http://schemas.openxmlformats.org/wordprocessingml/2006/main">
        <w:t xml:space="preserve">2 Samuela 22:23 Bo wszystkie jego sądy były przede mną, a co do jego ustaw, nie odstąpiłem od nich.</w:t>
      </w:r>
    </w:p>
    <w:p/>
    <w:p>
      <w:r xmlns:w="http://schemas.openxmlformats.org/wordprocessingml/2006/main">
        <w:t xml:space="preserve">Dawid wychwala Boga za wierność w przestrzeganiu Jego wyroków i ustaw.</w:t>
      </w:r>
    </w:p>
    <w:p/>
    <w:p>
      <w:r xmlns:w="http://schemas.openxmlformats.org/wordprocessingml/2006/main">
        <w:t xml:space="preserve">1. Wierność Boga w przestrzeganiu Jego ustaw i sądów.</w:t>
      </w:r>
    </w:p>
    <w:p/>
    <w:p>
      <w:r xmlns:w="http://schemas.openxmlformats.org/wordprocessingml/2006/main">
        <w:t xml:space="preserve">2. Znaczenie przestrzegania ustaw i sądów Bożych.</w:t>
      </w:r>
    </w:p>
    <w:p/>
    <w:p>
      <w:r xmlns:w="http://schemas.openxmlformats.org/wordprocessingml/2006/main">
        <w:t xml:space="preserve">1. Psalm 119:75-76 Wiem, Panie, że Twoje sądy są słuszne i że wiernie mnie dotknąłeś. Niech, proszę, Twoja miłosierna życzliwość będzie dla mnie pocieszeniem, zgodnie z Twoim słowem danym Twojemu słudze.</w:t>
      </w:r>
    </w:p>
    <w:p/>
    <w:p>
      <w:r xmlns:w="http://schemas.openxmlformats.org/wordprocessingml/2006/main">
        <w:t xml:space="preserve">2. Rzymian 8:28-29 Wiemy też, że wszystko współdziała ku dobremu z tymi, którzy Boga miłują, to jest z tymi, którzy według postanowienia jego są powołani. Kogo bowiem wiedział, tego też przeznaczył na to, by się upodobnili do obrazu Jego Syna, aby był pierworodnym między wielu braćmi.</w:t>
      </w:r>
    </w:p>
    <w:p/>
    <w:p>
      <w:r xmlns:w="http://schemas.openxmlformats.org/wordprocessingml/2006/main">
        <w:t xml:space="preserve">2 Samuela 22:24 Ja też byłem przed nim uczciwy i wystrzegałem się swojej nieprawości.</w:t>
      </w:r>
    </w:p>
    <w:p/>
    <w:p>
      <w:r xmlns:w="http://schemas.openxmlformats.org/wordprocessingml/2006/main">
        <w:t xml:space="preserve">Dawid oświadczył, że trzymał się z dala od grzechu i jest uczciwy przed Bogiem.</w:t>
      </w:r>
    </w:p>
    <w:p/>
    <w:p>
      <w:r xmlns:w="http://schemas.openxmlformats.org/wordprocessingml/2006/main">
        <w:t xml:space="preserve">1. „Życie uczciwe przed Bogiem”</w:t>
      </w:r>
    </w:p>
    <w:p/>
    <w:p>
      <w:r xmlns:w="http://schemas.openxmlformats.org/wordprocessingml/2006/main">
        <w:t xml:space="preserve">2. „Trzymaj się z daleka od grzechu”</w:t>
      </w:r>
    </w:p>
    <w:p/>
    <w:p>
      <w:r xmlns:w="http://schemas.openxmlformats.org/wordprocessingml/2006/main">
        <w:t xml:space="preserve">1. Psalm 119:1-2 „Błogosławieni ci, których droga jest nienaganna, którzy postępują zgodnie z prawem Pańskim! Błogosławieni, którzy strzegą Jego świadectw, którzy całym sercem Go szukają.”</w:t>
      </w:r>
    </w:p>
    <w:p/>
    <w:p>
      <w:r xmlns:w="http://schemas.openxmlformats.org/wordprocessingml/2006/main">
        <w:t xml:space="preserve">2. Izajasz 33:15-16 „Kto postępuje sprawiedliwie i mówi uczciwie, kto gardzi zyskiem z ucisku, kto trzęsie rękami, aby nie przyjąć łapówki, kto zatyka uszy, aby nie słyszeć o rozlewie krwi i zamyka oczy, aby nie patrzeć zły, będzie mieszkał na wysokościach, jego schronieniem będą twierdze na skałach, chleb będzie mu dany, a woda będzie mu zapewniona.”</w:t>
      </w:r>
    </w:p>
    <w:p/>
    <w:p>
      <w:r xmlns:w="http://schemas.openxmlformats.org/wordprocessingml/2006/main">
        <w:t xml:space="preserve">2 Samuela 22:25 Dlatego Pan odpłacił mi według mojej sprawiedliwości; według mojej czystości w jego oczach.</w:t>
      </w:r>
    </w:p>
    <w:p/>
    <w:p>
      <w:r xmlns:w="http://schemas.openxmlformats.org/wordprocessingml/2006/main">
        <w:t xml:space="preserve">Dawid wyraża swą wdzięczność Panu za to, że nagrodził go według jego wierności i prawości.</w:t>
      </w:r>
    </w:p>
    <w:p/>
    <w:p>
      <w:r xmlns:w="http://schemas.openxmlformats.org/wordprocessingml/2006/main">
        <w:t xml:space="preserve">1. Bóg jest zawsze wierny swoim obietnicom i wynagrodzi nas za nasze posłuszeństwo.</w:t>
      </w:r>
    </w:p>
    <w:p/>
    <w:p>
      <w:r xmlns:w="http://schemas.openxmlformats.org/wordprocessingml/2006/main">
        <w:t xml:space="preserve">2. Nasza sprawiedliwość nie opiera się na własnych zasługach, ale na łasce Bożej.</w:t>
      </w:r>
    </w:p>
    <w:p/>
    <w:p>
      <w:r xmlns:w="http://schemas.openxmlformats.org/wordprocessingml/2006/main">
        <w:t xml:space="preserve">1. 2 Koryntian 5:21 - Albowiem za nas grzechem uczynił go, który nie znał grzechu; abyśmy w nim stali się sprawiedliwością Bożą.</w:t>
      </w:r>
    </w:p>
    <w:p/>
    <w:p>
      <w:r xmlns:w="http://schemas.openxmlformats.org/wordprocessingml/2006/main">
        <w:t xml:space="preserve">2. Rzymian 3:21-22 - Ale teraz sprawiedliwość Boża objawiła się bez zakonu, o czym świadczy zakon i prorocy; Nawet sprawiedliwość Boża, która jest przez wiarę w Jezusa Chrystusa dla wszystkich i na wszystkich wierzących.</w:t>
      </w:r>
    </w:p>
    <w:p/>
    <w:p>
      <w:r xmlns:w="http://schemas.openxmlformats.org/wordprocessingml/2006/main">
        <w:t xml:space="preserve">2 Samuela 22:26 Z miłosiernym będziesz miłosierny, a z człowiekiem uczciwym będziesz uczciwy.</w:t>
      </w:r>
    </w:p>
    <w:p/>
    <w:p>
      <w:r xmlns:w="http://schemas.openxmlformats.org/wordprocessingml/2006/main">
        <w:t xml:space="preserve">1: Bóg okazuje miłosierdzie i sprawiedliwość tym, którzy są miłosierni i prawi.</w:t>
      </w:r>
    </w:p>
    <w:p/>
    <w:p>
      <w:r xmlns:w="http://schemas.openxmlformats.org/wordprocessingml/2006/main">
        <w:t xml:space="preserve">2: Możemy ufać Bogu, że będzie wierny swoim obietnicom danym tym, którzy Mu wiernie są posłuszni.</w:t>
      </w:r>
    </w:p>
    <w:p/>
    <w:p>
      <w:r xmlns:w="http://schemas.openxmlformats.org/wordprocessingml/2006/main">
        <w:t xml:space="preserve">1: Micheasza 6:8 On pokazał ci, człowiecze, co jest dobre; A czego żąda od ciebie Pan, jak nie tego, abyś postępował sprawiedliwie, miłował miłosierdzie i pokornie chodził z Bogiem twoim?</w:t>
      </w:r>
    </w:p>
    <w:p/>
    <w:p>
      <w:r xmlns:w="http://schemas.openxmlformats.org/wordprocessingml/2006/main">
        <w:t xml:space="preserve">2: Jakuba 2:13 Bo będzie sąd bez miłosierdzia, kto nie okazał miłosierdzia; a miłosierdzie raduje się z sądu.</w:t>
      </w:r>
    </w:p>
    <w:p/>
    <w:p>
      <w:r xmlns:w="http://schemas.openxmlformats.org/wordprocessingml/2006/main">
        <w:t xml:space="preserve">2 Samuela 22:27 Z czystymi będziesz czysty; a przez przewrotność okażesz się niesmaczny.</w:t>
      </w:r>
    </w:p>
    <w:p/>
    <w:p>
      <w:r xmlns:w="http://schemas.openxmlformats.org/wordprocessingml/2006/main">
        <w:t xml:space="preserve">1: Musimy starać się pozostać czyści i święci, tak jak Bóg będzie czysty i święty razem z nami.</w:t>
      </w:r>
    </w:p>
    <w:p/>
    <w:p>
      <w:r xmlns:w="http://schemas.openxmlformats.org/wordprocessingml/2006/main">
        <w:t xml:space="preserve">2: Musimy być ostrożni w naszym zachowaniu, ponieważ to, jak postępujemy, odzwierciedla to, jak Bóg postąpi wobec nas.</w:t>
      </w:r>
    </w:p>
    <w:p/>
    <w:p>
      <w:r xmlns:w="http://schemas.openxmlformats.org/wordprocessingml/2006/main">
        <w:t xml:space="preserve">1: Jakuba 1:27 - Pobożność czysta i nieskalana przed Bogiem i Ojcem to jest: Nawiedzanie sierot i wdów w ich niedoli i zachowywanie siebie niesplamionego przez świat.</w:t>
      </w:r>
    </w:p>
    <w:p/>
    <w:p>
      <w:r xmlns:w="http://schemas.openxmlformats.org/wordprocessingml/2006/main">
        <w:t xml:space="preserve">2:1 Jana 3:3 - A każdy człowiek, który w nim tę nadzieję pokłada, oczyszcza się, jak i on jest czysty.</w:t>
      </w:r>
    </w:p>
    <w:p/>
    <w:p>
      <w:r xmlns:w="http://schemas.openxmlformats.org/wordprocessingml/2006/main">
        <w:t xml:space="preserve">2 Samuela 22:28 I lud udręczony wybawisz, ale oczy twoje zwrócone są na wyniosłych, abyś ich poniżył.</w:t>
      </w:r>
    </w:p>
    <w:p/>
    <w:p>
      <w:r xmlns:w="http://schemas.openxmlformats.org/wordprocessingml/2006/main">
        <w:t xml:space="preserve">Bóg opiekuje się uciśnionymi i poniża wyniosłych.</w:t>
      </w:r>
    </w:p>
    <w:p/>
    <w:p>
      <w:r xmlns:w="http://schemas.openxmlformats.org/wordprocessingml/2006/main">
        <w:t xml:space="preserve">1. Bóg jest naszym obrońcą i obrońcą</w:t>
      </w:r>
    </w:p>
    <w:p/>
    <w:p>
      <w:r xmlns:w="http://schemas.openxmlformats.org/wordprocessingml/2006/main">
        <w:t xml:space="preserve">2. Duma kroczy przed upadkiem</w:t>
      </w:r>
    </w:p>
    <w:p/>
    <w:p>
      <w:r xmlns:w="http://schemas.openxmlformats.org/wordprocessingml/2006/main">
        <w:t xml:space="preserve">1. Jakuba 4:6 Bóg sprzeciwia się pysznym, ale okazuje łaskę pokornym.</w:t>
      </w:r>
    </w:p>
    <w:p/>
    <w:p>
      <w:r xmlns:w="http://schemas.openxmlformats.org/wordprocessingml/2006/main">
        <w:t xml:space="preserve">2. Psalm 18:27 Ratujesz pokornych, ale poniżasz tych, których oczy są wyniosłe.</w:t>
      </w:r>
    </w:p>
    <w:p/>
    <w:p>
      <w:r xmlns:w="http://schemas.openxmlformats.org/wordprocessingml/2006/main">
        <w:t xml:space="preserve">2 Samuela 22:29 Bo ty jesteś moją lampą, Panie, i Pan rozświetli moje ciemności.</w:t>
      </w:r>
    </w:p>
    <w:p/>
    <w:p>
      <w:r xmlns:w="http://schemas.openxmlformats.org/wordprocessingml/2006/main">
        <w:t xml:space="preserve">Bóg jest źródłem światła w ciemności i nie pozostawi swego ludu w ciemności.</w:t>
      </w:r>
    </w:p>
    <w:p/>
    <w:p>
      <w:r xmlns:w="http://schemas.openxmlformats.org/wordprocessingml/2006/main">
        <w:t xml:space="preserve">1. Bóg jest lampą w ciemności – 2 Samuela 22:29</w:t>
      </w:r>
    </w:p>
    <w:p/>
    <w:p>
      <w:r xmlns:w="http://schemas.openxmlformats.org/wordprocessingml/2006/main">
        <w:t xml:space="preserve">2. Pan rozjaśni naszą ciemność – 2 Samuela 22:29</w:t>
      </w:r>
    </w:p>
    <w:p/>
    <w:p>
      <w:r xmlns:w="http://schemas.openxmlformats.org/wordprocessingml/2006/main">
        <w:t xml:space="preserve">1. Psalm 18:28 - Bo zapalisz moją świecę: Pan, mój Bóg, oświeci moje ciemności.</w:t>
      </w:r>
    </w:p>
    <w:p/>
    <w:p>
      <w:r xmlns:w="http://schemas.openxmlformats.org/wordprocessingml/2006/main">
        <w:t xml:space="preserve">2. Izajasz 60:19 - Słońce nie będzie już twoim światłem w ciągu dnia; ani blask nie będzie ci świecił księżyc, lecz Pan będzie ci światłością wieczną, a Bóg twój, chwałą twoją.</w:t>
      </w:r>
    </w:p>
    <w:p/>
    <w:p>
      <w:r xmlns:w="http://schemas.openxmlformats.org/wordprocessingml/2006/main">
        <w:t xml:space="preserve">2 Samuela 22:30 Bo przez ciebie przebiegłem zastęp, przez Boga mojego przeskoczyłem mur.</w:t>
      </w:r>
    </w:p>
    <w:p/>
    <w:p>
      <w:r xmlns:w="http://schemas.openxmlformats.org/wordprocessingml/2006/main">
        <w:t xml:space="preserve">Dawid wychwala Boga za to, że dał mu siłę do pokonania wrogów i przeszkód.</w:t>
      </w:r>
    </w:p>
    <w:p/>
    <w:p>
      <w:r xmlns:w="http://schemas.openxmlformats.org/wordprocessingml/2006/main">
        <w:t xml:space="preserve">1) Pokonywanie przeszkód mocą Boga</w:t>
      </w:r>
    </w:p>
    <w:p/>
    <w:p>
      <w:r xmlns:w="http://schemas.openxmlformats.org/wordprocessingml/2006/main">
        <w:t xml:space="preserve">2) Chwalmy Boga za nasze zwycięstwa</w:t>
      </w:r>
    </w:p>
    <w:p/>
    <w:p>
      <w:r xmlns:w="http://schemas.openxmlformats.org/wordprocessingml/2006/main">
        <w:t xml:space="preserve">1) Izajasz 40:31 - Ale ci, którzy czekają na Pana, odnowią swoje siły; wzbiją się na skrzydłach jak orły; będą biegać i nie będą zmęczeni; będą chodzić i nie ustaną.</w:t>
      </w:r>
    </w:p>
    <w:p/>
    <w:p>
      <w:r xmlns:w="http://schemas.openxmlformats.org/wordprocessingml/2006/main">
        <w:t xml:space="preserve">2) Psalm 18:29 - Bo dzięki Tobie mogę biec przeciwko wojsku i dzięki mojemu Bogu mogę przeskoczyć mur.</w:t>
      </w:r>
    </w:p>
    <w:p/>
    <w:p>
      <w:r xmlns:w="http://schemas.openxmlformats.org/wordprocessingml/2006/main">
        <w:t xml:space="preserve">2 Samuela 22:31 Droga Boga jest doskonała; słowo Pańskie jest wypróbowane; jest puklerzem dla wszystkich, którzy mu ufają.</w:t>
      </w:r>
    </w:p>
    <w:p/>
    <w:p>
      <w:r xmlns:w="http://schemas.openxmlformats.org/wordprocessingml/2006/main">
        <w:t xml:space="preserve">Droga Boga jest doskonała i niezawodna, a On jest tarczą dla wszystkich, którzy Mu ufają.</w:t>
      </w:r>
    </w:p>
    <w:p/>
    <w:p>
      <w:r xmlns:w="http://schemas.openxmlformats.org/wordprocessingml/2006/main">
        <w:t xml:space="preserve">1. Doskonałość drogi Bożej</w:t>
      </w:r>
    </w:p>
    <w:p/>
    <w:p>
      <w:r xmlns:w="http://schemas.openxmlformats.org/wordprocessingml/2006/main">
        <w:t xml:space="preserve">2. Ochrona Pana</w:t>
      </w:r>
    </w:p>
    <w:p/>
    <w:p>
      <w:r xmlns:w="http://schemas.openxmlformats.org/wordprocessingml/2006/main">
        <w:t xml:space="preserve">1. Psalm 18:30 - Droga Jego jest doskonała, słowo Pańskie wypróbowane, puklerz dla wszystkich, którzy Mu ufają.</w:t>
      </w:r>
    </w:p>
    <w:p/>
    <w:p>
      <w:r xmlns:w="http://schemas.openxmlformats.org/wordprocessingml/2006/main">
        <w:t xml:space="preserve">2. Hebrajczyków 11:6 - Ale bez wiary nie można się mu podobać. Kto bowiem przystępuje do Boga, musi wierzyć, że on istnieje i że nagradza tych, którzy go pilnie szukają.</w:t>
      </w:r>
    </w:p>
    <w:p/>
    <w:p>
      <w:r xmlns:w="http://schemas.openxmlformats.org/wordprocessingml/2006/main">
        <w:t xml:space="preserve">2 Samuela 22:32 Któż bowiem jest Bogiem, jeśli nie Pan? a kto jest skałą, jeśli nie nasz Bóg?</w:t>
      </w:r>
    </w:p>
    <w:p/>
    <w:p>
      <w:r xmlns:w="http://schemas.openxmlformats.org/wordprocessingml/2006/main">
        <w:t xml:space="preserve">Bóg jest jedynym prawdziwym Panem i Skałą.</w:t>
      </w:r>
    </w:p>
    <w:p/>
    <w:p>
      <w:r xmlns:w="http://schemas.openxmlformats.org/wordprocessingml/2006/main">
        <w:t xml:space="preserve">1. Bóg jest Najwyższym Władcą – 2 Samuela 22:32</w:t>
      </w:r>
    </w:p>
    <w:p/>
    <w:p>
      <w:r xmlns:w="http://schemas.openxmlformats.org/wordprocessingml/2006/main">
        <w:t xml:space="preserve">2. Niezachwiany fundament naszej wiary – 2 Samuela 22:32</w:t>
      </w:r>
    </w:p>
    <w:p/>
    <w:p>
      <w:r xmlns:w="http://schemas.openxmlformats.org/wordprocessingml/2006/main">
        <w:t xml:space="preserve">1. Psalm 18:2 - Pan jest moją skałą i moją twierdzą, i moim wybawicielem; Boże mój, siła moja, któremu będę ufał; mój puklerz i róg mojego zbawienia, i moja wysoka wieża.</w:t>
      </w:r>
    </w:p>
    <w:p/>
    <w:p>
      <w:r xmlns:w="http://schemas.openxmlformats.org/wordprocessingml/2006/main">
        <w:t xml:space="preserve">2. Izajasz 26:4 - Zaufajcie Panu na wieki, bo w Panu JEHOWA jest siła wieczna.</w:t>
      </w:r>
    </w:p>
    <w:p/>
    <w:p>
      <w:r xmlns:w="http://schemas.openxmlformats.org/wordprocessingml/2006/main">
        <w:t xml:space="preserve">2 Samuela 22:33 Bóg jest moją siłą i mocą i On doskonali moją drogę.</w:t>
      </w:r>
    </w:p>
    <w:p/>
    <w:p>
      <w:r xmlns:w="http://schemas.openxmlformats.org/wordprocessingml/2006/main">
        <w:t xml:space="preserve">Bóg jest źródłem siły i mocy i On prostuje nasze ścieżki.</w:t>
      </w:r>
    </w:p>
    <w:p/>
    <w:p>
      <w:r xmlns:w="http://schemas.openxmlformats.org/wordprocessingml/2006/main">
        <w:t xml:space="preserve">1. Boża siła i moc w naszym życiu</w:t>
      </w:r>
    </w:p>
    <w:p/>
    <w:p>
      <w:r xmlns:w="http://schemas.openxmlformats.org/wordprocessingml/2006/main">
        <w:t xml:space="preserve">2. Udoskonalanie naszych ścieżek przez Boga</w:t>
      </w:r>
    </w:p>
    <w:p/>
    <w:p>
      <w:r xmlns:w="http://schemas.openxmlformats.org/wordprocessingml/2006/main">
        <w:t xml:space="preserve">1. Izajasz 40:28-31 – Czy nie wiedziałeś? Nie słyszałeś? Pan jest Bogiem wiecznym, Stwórcą krańców ziemi. Nie mdleje i nie męczy się; jego zrozumienie jest niezbadane.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2. Filipian 4:13 - Wszystko mogę w Tym, który mnie umacnia.</w:t>
      </w:r>
    </w:p>
    <w:p/>
    <w:p>
      <w:r xmlns:w="http://schemas.openxmlformats.org/wordprocessingml/2006/main">
        <w:t xml:space="preserve">2 Samuela 22:34 Uczynił moje nogi jak nogi łani i postawił mnie na wyżynach moich.</w:t>
      </w:r>
    </w:p>
    <w:p/>
    <w:p>
      <w:r xmlns:w="http://schemas.openxmlformats.org/wordprocessingml/2006/main">
        <w:t xml:space="preserve">Bóg daje siłę i wskazówki tym, którzy chcą Mu zaufać, pozwalając im osiągnąć swój najwyższy potencjał.</w:t>
      </w:r>
    </w:p>
    <w:p/>
    <w:p>
      <w:r xmlns:w="http://schemas.openxmlformats.org/wordprocessingml/2006/main">
        <w:t xml:space="preserve">1. „Wyżyny woli Bożej”</w:t>
      </w:r>
    </w:p>
    <w:p/>
    <w:p>
      <w:r xmlns:w="http://schemas.openxmlformats.org/wordprocessingml/2006/main">
        <w:t xml:space="preserve">2. „Siła zaufania Panu”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40:31 - Ale ci, którzy oczekują Pana, odnowią swoje siły; wzbiją się na skrzydłach jak orły; będą biegać i nie będą zmęczeni; i będą chodzić, i nie ustaną.</w:t>
      </w:r>
    </w:p>
    <w:p/>
    <w:p>
      <w:r xmlns:w="http://schemas.openxmlformats.org/wordprocessingml/2006/main">
        <w:t xml:space="preserve">2 Samuela 22:35 On uczy moje ręce wojny; tak że łuk ze stali zostaje złamany przez moje ramiona.</w:t>
      </w:r>
    </w:p>
    <w:p/>
    <w:p>
      <w:r xmlns:w="http://schemas.openxmlformats.org/wordprocessingml/2006/main">
        <w:t xml:space="preserve">Bóg daje siłę swojemu ludowi do walki i pokonania wrogów.</w:t>
      </w:r>
    </w:p>
    <w:p/>
    <w:p>
      <w:r xmlns:w="http://schemas.openxmlformats.org/wordprocessingml/2006/main">
        <w:t xml:space="preserve">1. Siła wiary: jak Bóg daje nam siłę do zwycięstwa</w:t>
      </w:r>
    </w:p>
    <w:p/>
    <w:p>
      <w:r xmlns:w="http://schemas.openxmlformats.org/wordprocessingml/2006/main">
        <w:t xml:space="preserve">2. Potęga łuku: jak Bóg posługuje się swoim ludem, aby zwyciężyć</w:t>
      </w:r>
    </w:p>
    <w:p/>
    <w:p>
      <w:r xmlns:w="http://schemas.openxmlformats.org/wordprocessingml/2006/main">
        <w:t xml:space="preserve">1. Izajasz 40:31 – „Lecz ci, którzy oczekują Pana, odzyskują siły, wzbijają się na skrzydłach jak orły, biegną bez zmęczenia, będą chodzić i nie ustaną”.</w:t>
      </w:r>
    </w:p>
    <w:p/>
    <w:p>
      <w:r xmlns:w="http://schemas.openxmlformats.org/wordprocessingml/2006/main">
        <w:t xml:space="preserve">2. 1 Koryntian 1:27-28 – „Ale Bóg wybrał głupstwa świata, aby zawstydzić mądrych, i Bóg wybrał to, co słabe u świata, aby zawstydzić potężne, i podłości tego świata i rzeczy, które są wzgardzone, wybrał Bóg, i rzeczy, których nie ma, aby obrócić wniwecz to, co jest.</w:t>
      </w:r>
    </w:p>
    <w:p/>
    <w:p>
      <w:r xmlns:w="http://schemas.openxmlformats.org/wordprocessingml/2006/main">
        <w:t xml:space="preserve">2 Samuela 22:36 Dałeś mi także tarczę zbawienia twego, a łagodność twoja uczyniła mnie wielkim.</w:t>
      </w:r>
    </w:p>
    <w:p/>
    <w:p>
      <w:r xmlns:w="http://schemas.openxmlformats.org/wordprocessingml/2006/main">
        <w:t xml:space="preserve">Zbawienie Boże i łagodność uczyniły mówcę wielkim.</w:t>
      </w:r>
    </w:p>
    <w:p/>
    <w:p>
      <w:r xmlns:w="http://schemas.openxmlformats.org/wordprocessingml/2006/main">
        <w:t xml:space="preserve">1. „Boża tarcza zbawienia”</w:t>
      </w:r>
    </w:p>
    <w:p/>
    <w:p>
      <w:r xmlns:w="http://schemas.openxmlformats.org/wordprocessingml/2006/main">
        <w:t xml:space="preserve">2. „Moc łagodności”</w:t>
      </w:r>
    </w:p>
    <w:p/>
    <w:p>
      <w:r xmlns:w="http://schemas.openxmlformats.org/wordprocessingml/2006/main">
        <w:t xml:space="preserve">1. Izajasz 45:24-25 – „Zaprawdę, ktoś powie: W Panu mam sprawiedliwość i siłę. Nawet do niego przyjdą ludzie i wszyscy, którzy się na niego oburzą, zawstydzą się. W Panu będzie całe nasienie Izraela będzie usprawiedliwiony i będzie się chlubił”.</w:t>
      </w:r>
    </w:p>
    <w:p/>
    <w:p>
      <w:r xmlns:w="http://schemas.openxmlformats.org/wordprocessingml/2006/main">
        <w:t xml:space="preserve">2. Efezjan 2:8-9 – „Albowiem łaską zbawieni jesteście przez wiarę i to nie z was. Boży to dar. Nie z uczynków, aby się kto nie chlubił”.</w:t>
      </w:r>
    </w:p>
    <w:p/>
    <w:p>
      <w:r xmlns:w="http://schemas.openxmlformats.org/wordprocessingml/2006/main">
        <w:t xml:space="preserve">2 Samuela 22:37 Rozszerzyłeś moje kroki pode mną; żeby mi się noga nie poślizgnęła.</w:t>
      </w:r>
    </w:p>
    <w:p/>
    <w:p>
      <w:r xmlns:w="http://schemas.openxmlformats.org/wordprocessingml/2006/main">
        <w:t xml:space="preserve">Bóg wspierał i chronił mówcę, pozwalając mu zachować stabilność i robić postępy.</w:t>
      </w:r>
    </w:p>
    <w:p/>
    <w:p>
      <w:r xmlns:w="http://schemas.openxmlformats.org/wordprocessingml/2006/main">
        <w:t xml:space="preserve">1. Jak Boża ochrona i przewodnictwo mogą pomóc nam utrzymać równowagę.</w:t>
      </w:r>
    </w:p>
    <w:p/>
    <w:p>
      <w:r xmlns:w="http://schemas.openxmlformats.org/wordprocessingml/2006/main">
        <w:t xml:space="preserve">2. Znaczenie polegania na Bogu w celu uzyskania siły i stabilności.</w:t>
      </w:r>
    </w:p>
    <w:p/>
    <w:p>
      <w:r xmlns:w="http://schemas.openxmlformats.org/wordprocessingml/2006/main">
        <w:t xml:space="preserve">1. Psalm 18:36 - Dałeś mi tarczę swego zbawienia, a prawica Twoja mnie wspierała, a Twoja łagodność uczyniła mnie wielkim.</w:t>
      </w:r>
    </w:p>
    <w:p/>
    <w:p>
      <w:r xmlns:w="http://schemas.openxmlformats.org/wordprocessingml/2006/main">
        <w:t xml:space="preserve">2. Psalm 37:23-24 - Stopnie człowieka są utwierdzone przez Pana, gdy ma upodobanie w swojej drodze; choć upadnie, nie zostanie rzucony na głowę, bo Pan podtrzymuje jego rękę.</w:t>
      </w:r>
    </w:p>
    <w:p/>
    <w:p>
      <w:r xmlns:w="http://schemas.openxmlformats.org/wordprocessingml/2006/main">
        <w:t xml:space="preserve">2 Samuela 22:38 Ścigałem moich wrogów i niszczyłem ich; i nie zawróciłem, dopóki ich nie spożyłem.</w:t>
      </w:r>
    </w:p>
    <w:p/>
    <w:p>
      <w:r xmlns:w="http://schemas.openxmlformats.org/wordprocessingml/2006/main">
        <w:t xml:space="preserve">Dawid ścigał i niszczył swoich wrogów, aż zostali całkowicie wytępieni.</w:t>
      </w:r>
    </w:p>
    <w:p/>
    <w:p>
      <w:r xmlns:w="http://schemas.openxmlformats.org/wordprocessingml/2006/main">
        <w:t xml:space="preserve">1. Boży pościg za wrogiem: 2 Samuela 22:38</w:t>
      </w:r>
    </w:p>
    <w:p/>
    <w:p>
      <w:r xmlns:w="http://schemas.openxmlformats.org/wordprocessingml/2006/main">
        <w:t xml:space="preserve">2. Moc gniewu Bożego: Dawidowy model odpłaty</w:t>
      </w:r>
    </w:p>
    <w:p/>
    <w:p>
      <w:r xmlns:w="http://schemas.openxmlformats.org/wordprocessingml/2006/main">
        <w:t xml:space="preserve">1. Rzymian 12:19-21 – Pomsta należy do mnie, ja odpłacę – mówi Pan.</w:t>
      </w:r>
    </w:p>
    <w:p/>
    <w:p>
      <w:r xmlns:w="http://schemas.openxmlformats.org/wordprocessingml/2006/main">
        <w:t xml:space="preserve">2. Hebrajczyków 10:30-31 – Straszliwa jest wpaść w ręce Boga żywego.</w:t>
      </w:r>
    </w:p>
    <w:p/>
    <w:p>
      <w:r xmlns:w="http://schemas.openxmlformats.org/wordprocessingml/2006/main">
        <w:t xml:space="preserve">2 Samuela 22:39 I wyniszczyłem ich, i zraniłem ich, tak że nie mogli powstać; zaiste, upadli pod moje stopy.</w:t>
      </w:r>
    </w:p>
    <w:p/>
    <w:p>
      <w:r xmlns:w="http://schemas.openxmlformats.org/wordprocessingml/2006/main">
        <w:t xml:space="preserve">Pan zniszczył i pokonał swoich wrogów, pozostawiając ich bezsilnych i niezdolnych do ponownego powstania.</w:t>
      </w:r>
    </w:p>
    <w:p/>
    <w:p>
      <w:r xmlns:w="http://schemas.openxmlformats.org/wordprocessingml/2006/main">
        <w:t xml:space="preserve">1. Moc Boża: przypomnienie o Bożej suwerenności</w:t>
      </w:r>
    </w:p>
    <w:p/>
    <w:p>
      <w:r xmlns:w="http://schemas.openxmlformats.org/wordprocessingml/2006/main">
        <w:t xml:space="preserve">2. Klęska naszych wrogów: Zwycięstwo Pana</w:t>
      </w:r>
    </w:p>
    <w:p/>
    <w:p>
      <w:r xmlns:w="http://schemas.openxmlformats.org/wordprocessingml/2006/main">
        <w:t xml:space="preserve">1. Izajasz 40:15-17 - Oto narody są jak kropla wiadra i są policzone jak pyłek na wadze: oto wyspy jak najmniejszą porywa.</w:t>
      </w:r>
    </w:p>
    <w:p/>
    <w:p>
      <w:r xmlns:w="http://schemas.openxmlformats.org/wordprocessingml/2006/main">
        <w:t xml:space="preserve">2. Psalm 46:9 - On sprawia, że wojny ustają aż po krańce ziemi; łamie łuk i przecina włócznię; pali wóz w ogniu.</w:t>
      </w:r>
    </w:p>
    <w:p/>
    <w:p>
      <w:r xmlns:w="http://schemas.openxmlformats.org/wordprocessingml/2006/main">
        <w:t xml:space="preserve">2 Samuela 22:40 Bo przepasałeś mnie siłą do walki, a powstających na mnie podbiłeś pode mną.</w:t>
      </w:r>
    </w:p>
    <w:p/>
    <w:p>
      <w:r xmlns:w="http://schemas.openxmlformats.org/wordprocessingml/2006/main">
        <w:t xml:space="preserve">Bóg wzmocnił Dawida i umożliwił mu pokonanie jego wrogów.</w:t>
      </w:r>
    </w:p>
    <w:p/>
    <w:p>
      <w:r xmlns:w="http://schemas.openxmlformats.org/wordprocessingml/2006/main">
        <w:t xml:space="preserve">1. Bóg daje siłę tym, którzy na Nim polegają.</w:t>
      </w:r>
    </w:p>
    <w:p/>
    <w:p>
      <w:r xmlns:w="http://schemas.openxmlformats.org/wordprocessingml/2006/main">
        <w:t xml:space="preserve">2. Moc Boża jest większa niż jakakolwiek przeszkoda.</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Filipian 4:13 - Wszystko mogę w Chrystusie, który mnie umacnia.</w:t>
      </w:r>
    </w:p>
    <w:p/>
    <w:p>
      <w:r xmlns:w="http://schemas.openxmlformats.org/wordprocessingml/2006/main">
        <w:t xml:space="preserve">2 Samuela 22:41 Dałeś mi także szyje moich wrogów, abym wytracił tych, którzy mnie nienawidzą.</w:t>
      </w:r>
    </w:p>
    <w:p/>
    <w:p>
      <w:r xmlns:w="http://schemas.openxmlformats.org/wordprocessingml/2006/main">
        <w:t xml:space="preserve">Bóg dał Dawidowi siłę do pokonania jego wrogów, dając mu moc do pokonania tych, którzy go nienawidzą.</w:t>
      </w:r>
    </w:p>
    <w:p/>
    <w:p>
      <w:r xmlns:w="http://schemas.openxmlformats.org/wordprocessingml/2006/main">
        <w:t xml:space="preserve">1. „Moc Bożej ochrony”</w:t>
      </w:r>
    </w:p>
    <w:p/>
    <w:p>
      <w:r xmlns:w="http://schemas.openxmlformats.org/wordprocessingml/2006/main">
        <w:t xml:space="preserve">2. „Siła miłosierdzia Bożego”</w:t>
      </w:r>
    </w:p>
    <w:p/>
    <w:p>
      <w:r xmlns:w="http://schemas.openxmlformats.org/wordprocessingml/2006/main">
        <w:t xml:space="preserve">1. Izajasz 40:31 – „Ale ci, którzy oczekują Pana, odnowią swoje siły, wzbiją się na skrzydłach jak orły, będą biec, a nie będą zmęczeni, i będą chodzić, a nie ustaną”.</w:t>
      </w:r>
    </w:p>
    <w:p/>
    <w:p>
      <w:r xmlns:w="http://schemas.openxmlformats.org/wordprocessingml/2006/main">
        <w:t xml:space="preserve">2. Psalm 18:39 – „Bo przepasałeś mnie siłą do bitwy, podbiłeś pode mną tych, którzy powstali przeciwko mnie”.</w:t>
      </w:r>
    </w:p>
    <w:p/>
    <w:p>
      <w:r xmlns:w="http://schemas.openxmlformats.org/wordprocessingml/2006/main">
        <w:t xml:space="preserve">2 Samuela 22:42 Patrzyli, ale nie było nikogo, kto mógłby uratować; aż do Pana, lecz on im nie odpowiedział.</w:t>
      </w:r>
    </w:p>
    <w:p/>
    <w:p>
      <w:r xmlns:w="http://schemas.openxmlformats.org/wordprocessingml/2006/main">
        <w:t xml:space="preserve">Mimo szukania pomocy, nie było nikogo, kto mógłby ich uratować, a nawet ich modlitwy do Pana pozostały bez odpowiedzi.</w:t>
      </w:r>
    </w:p>
    <w:p/>
    <w:p>
      <w:r xmlns:w="http://schemas.openxmlformats.org/wordprocessingml/2006/main">
        <w:t xml:space="preserve">1. Bóg jest suwerenny – Rzymian 8:28</w:t>
      </w:r>
    </w:p>
    <w:p/>
    <w:p>
      <w:r xmlns:w="http://schemas.openxmlformats.org/wordprocessingml/2006/main">
        <w:t xml:space="preserve">2. Moc modlitwy – Jakuba 5:16</w:t>
      </w:r>
    </w:p>
    <w:p/>
    <w:p>
      <w:r xmlns:w="http://schemas.openxmlformats.org/wordprocessingml/2006/main">
        <w:t xml:space="preserve">1. Psalm 18:41 – „Dałeś mi tarczę swego zbawienia, a Twoja łagodność uczyniła mnie wielkim”.</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2 Samuela 22:43 Potem rozbiłem ich jak proch ziemi, zdeptałem ich jak błoto na ulicy i rozprzestrzeniłem je.</w:t>
      </w:r>
    </w:p>
    <w:p/>
    <w:p>
      <w:r xmlns:w="http://schemas.openxmlformats.org/wordprocessingml/2006/main">
        <w:t xml:space="preserve">Bóg pokonał swoich wrogów i obrócił ich w proch, depcząc ich na ulicach.</w:t>
      </w:r>
    </w:p>
    <w:p/>
    <w:p>
      <w:r xmlns:w="http://schemas.openxmlformats.org/wordprocessingml/2006/main">
        <w:t xml:space="preserve">1. Zwycięstwo w porażce: jak Bóg pokonuje nasze zmagania</w:t>
      </w:r>
    </w:p>
    <w:p/>
    <w:p>
      <w:r xmlns:w="http://schemas.openxmlformats.org/wordprocessingml/2006/main">
        <w:t xml:space="preserve">2. Moc Boga w działaniu: dostrzeganie Jego siły w naszym życiu</w:t>
      </w:r>
    </w:p>
    <w:p/>
    <w:p>
      <w:r xmlns:w="http://schemas.openxmlformats.org/wordprocessingml/2006/main">
        <w:t xml:space="preserve">1. Izajasz 54:17 - Żadna broń ukuta przeciwko tobie nie powiedzie się, a każdy język, który podniesie się przeciwko tobie w sądzie, potępisz.</w:t>
      </w:r>
    </w:p>
    <w:p/>
    <w:p>
      <w:r xmlns:w="http://schemas.openxmlformats.org/wordprocessingml/2006/main">
        <w:t xml:space="preserve">2. Rzymian 8:37 - Jednak we wszystkim tym jesteśmy więcej niż zwycięzcami dzięki Temu, który nas umiłował.</w:t>
      </w:r>
    </w:p>
    <w:p/>
    <w:p>
      <w:r xmlns:w="http://schemas.openxmlformats.org/wordprocessingml/2006/main">
        <w:t xml:space="preserve">2 Samuela 22:44 Ty też mnie wybawiłeś od ucisków mojego ludu, zachowałeś mnie jako głowę pogan: lud, którego nie znałem, będzie mi służył.</w:t>
      </w:r>
    </w:p>
    <w:p/>
    <w:p>
      <w:r xmlns:w="http://schemas.openxmlformats.org/wordprocessingml/2006/main">
        <w:t xml:space="preserve">Bóg ocalił Dawida od zmagań jego ludu i uczynił go głową pogan, a lud, którego nigdy wcześniej nie znał, teraz będzie mu służył.</w:t>
      </w:r>
    </w:p>
    <w:p/>
    <w:p>
      <w:r xmlns:w="http://schemas.openxmlformats.org/wordprocessingml/2006/main">
        <w:t xml:space="preserve">1. Boża ochrona i zabezpieczenie naszego życia.</w:t>
      </w:r>
    </w:p>
    <w:p/>
    <w:p>
      <w:r xmlns:w="http://schemas.openxmlformats.org/wordprocessingml/2006/main">
        <w:t xml:space="preserve">2. Moc wielkości Boga, która przynosi jedność pomiędzy różnymi ludźmi.</w:t>
      </w:r>
    </w:p>
    <w:p/>
    <w:p>
      <w:r xmlns:w="http://schemas.openxmlformats.org/wordprocessingml/2006/main">
        <w:t xml:space="preserve">1. Efezjan 4:3-6 Dokładać wszelkich starań, aby zachować jedność Ducha poprzez więź pokoju. Jedno jest Ciało i jeden Duch, tak jak powołani zostaliście do jednej nadziei; jeden Pan, jedna wiara, jeden chrzest; jeden Bóg i Ojciec wszystkich, który jest nad wszystkim, przez wszystkich i we wszystkich.</w:t>
      </w:r>
    </w:p>
    <w:p/>
    <w:p>
      <w:r xmlns:w="http://schemas.openxmlformats.org/wordprocessingml/2006/main">
        <w:t xml:space="preserve">2. Rzymian 10:12-13 Nie ma bowiem różnicy między Żydem a poganinem, ten sam Pan jest Panem wszystkich i obficie błogosławi wszystkich, którzy Go wzywają, gdyż każdy, kto wzywa imienia Pańskiego, będzie zbawiony.</w:t>
      </w:r>
    </w:p>
    <w:p/>
    <w:p>
      <w:r xmlns:w="http://schemas.openxmlformats.org/wordprocessingml/2006/main">
        <w:t xml:space="preserve">2 Samuela 22:45 Obcy będą mi poddani, gdy tylko usłyszą, będą mi posłuszni.</w:t>
      </w:r>
    </w:p>
    <w:p/>
    <w:p>
      <w:r xmlns:w="http://schemas.openxmlformats.org/wordprocessingml/2006/main">
        <w:t xml:space="preserve">Bóg obiecuje, że ci, którzy usłyszą o Jego wielkości, będą Mu posłuszni.</w:t>
      </w:r>
    </w:p>
    <w:p/>
    <w:p>
      <w:r xmlns:w="http://schemas.openxmlformats.org/wordprocessingml/2006/main">
        <w:t xml:space="preserve">1. Posłuszeństwo Bogu jest wyborem – 2 Samuela 22:45</w:t>
      </w:r>
    </w:p>
    <w:p/>
    <w:p>
      <w:r xmlns:w="http://schemas.openxmlformats.org/wordprocessingml/2006/main">
        <w:t xml:space="preserve">2. Moc Słowa Bożego - 2 Samuela 22:45</w:t>
      </w:r>
    </w:p>
    <w:p/>
    <w:p>
      <w:r xmlns:w="http://schemas.openxmlformats.org/wordprocessingml/2006/main">
        <w:t xml:space="preserve">1. Powtórzonego Prawa 30:19-20 - Wybierz życie, abyś żył ty i twoje potomstwo, kochając Pana, Boga swego, i słuchając Jego głosu.</w:t>
      </w:r>
    </w:p>
    <w:p/>
    <w:p>
      <w:r xmlns:w="http://schemas.openxmlformats.org/wordprocessingml/2006/main">
        <w:t xml:space="preserve">2. Rzymian 10:17 - Wiara więc pochodzi ze słuchania, a słuchanie przez słowo Chrystusowe.</w:t>
      </w:r>
    </w:p>
    <w:p/>
    <w:p>
      <w:r xmlns:w="http://schemas.openxmlformats.org/wordprocessingml/2006/main">
        <w:t xml:space="preserve">2 Samuela 22:46 Obcy znikną i będą się bać ze swoich bliskich miejsc.</w:t>
      </w:r>
    </w:p>
    <w:p/>
    <w:p>
      <w:r xmlns:w="http://schemas.openxmlformats.org/wordprocessingml/2006/main">
        <w:t xml:space="preserve">Obcy będą wystraszeni i opuszczą swoje domy.</w:t>
      </w:r>
    </w:p>
    <w:p/>
    <w:p>
      <w:r xmlns:w="http://schemas.openxmlformats.org/wordprocessingml/2006/main">
        <w:t xml:space="preserve">1. Siła strachu: jak obcy uciekną, gdy Bóg będzie obecny</w:t>
      </w:r>
    </w:p>
    <w:p/>
    <w:p>
      <w:r xmlns:w="http://schemas.openxmlformats.org/wordprocessingml/2006/main">
        <w:t xml:space="preserve">2. Siła w Bogu: Pokonywanie strachu przed nieznanym</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Psalm 23:4 - Choćbym szedł doliną cienia śmierci, zła się nie ulęknę, bo ty jesteś ze mną; Twoja laska i Twoja laska, one mnie pocieszają.</w:t>
      </w:r>
    </w:p>
    <w:p/>
    <w:p>
      <w:r xmlns:w="http://schemas.openxmlformats.org/wordprocessingml/2006/main">
        <w:t xml:space="preserve">2 Samuela 22:47 Pan żyje; i błogosławiona niech będzie moja skała; i niech będzie wywyższony Bóg skały mojego zbawienia.</w:t>
      </w:r>
    </w:p>
    <w:p/>
    <w:p>
      <w:r xmlns:w="http://schemas.openxmlformats.org/wordprocessingml/2006/main">
        <w:t xml:space="preserve">Dawid wychwala Boga za to, że jest jego skałą i zbawieniem.</w:t>
      </w:r>
    </w:p>
    <w:p/>
    <w:p>
      <w:r xmlns:w="http://schemas.openxmlformats.org/wordprocessingml/2006/main">
        <w:t xml:space="preserve">1. Bóg jest naszą skałą i naszym zbawieniem</w:t>
      </w:r>
    </w:p>
    <w:p/>
    <w:p>
      <w:r xmlns:w="http://schemas.openxmlformats.org/wordprocessingml/2006/main">
        <w:t xml:space="preserve">2. Pan żyje i jest błogosławiony</w:t>
      </w:r>
    </w:p>
    <w:p/>
    <w:p>
      <w:r xmlns:w="http://schemas.openxmlformats.org/wordprocessingml/2006/main">
        <w:t xml:space="preserve">1. Psalm 18:2 - Pan jest moją skałą, moją twierdzą i moim wybawicielem; Bóg mój jest moją skałą, w której się chronię, moją tarczą i rogiem mojego zbawienia.</w:t>
      </w:r>
    </w:p>
    <w:p/>
    <w:p>
      <w:r xmlns:w="http://schemas.openxmlformats.org/wordprocessingml/2006/main">
        <w:t xml:space="preserve">2. Psalm 62:7 – Moje zbawienie i moja cześć zależą od Boga; on jest moją potężną skałą, moją ucieczką.</w:t>
      </w:r>
    </w:p>
    <w:p/>
    <w:p>
      <w:r xmlns:w="http://schemas.openxmlformats.org/wordprocessingml/2006/main">
        <w:t xml:space="preserve">2 Samuela 22:48 To Bóg mnie mści i poniża naród pode mną,</w:t>
      </w:r>
    </w:p>
    <w:p/>
    <w:p>
      <w:r xmlns:w="http://schemas.openxmlformats.org/wordprocessingml/2006/main">
        <w:t xml:space="preserve">Bóg pomścił i powalił tych, którzy wystąpili przeciwko Dawidowi.</w:t>
      </w:r>
    </w:p>
    <w:p/>
    <w:p>
      <w:r xmlns:w="http://schemas.openxmlformats.org/wordprocessingml/2006/main">
        <w:t xml:space="preserve">1. Sprawiedliwość Boża: zrozumienie Bożej Mściwej Mocy</w:t>
      </w:r>
    </w:p>
    <w:p/>
    <w:p>
      <w:r xmlns:w="http://schemas.openxmlformats.org/wordprocessingml/2006/main">
        <w:t xml:space="preserve">2. Wierność Boga: doświadczanie pocieszenia w Jego ochronie</w:t>
      </w:r>
    </w:p>
    <w:p/>
    <w:p>
      <w:r xmlns:w="http://schemas.openxmlformats.org/wordprocessingml/2006/main">
        <w:t xml:space="preserve">1. Rzymian 12:19 – „Umiłowani, nigdy się nie mścijcie, ale zostawcie to gniewowi Bożemu, bo napisano: Do mnie należy pomsta, ja odpłacę – mówi Pan.</w:t>
      </w:r>
    </w:p>
    <w:p/>
    <w:p>
      <w:r xmlns:w="http://schemas.openxmlformats.org/wordprocessingml/2006/main">
        <w:t xml:space="preserve">2. Psalm 18:47 – Pan żyje; i błogosławiona niech będzie moja skała; i niech będzie wywyższony Bóg mojego zbawienia.</w:t>
      </w:r>
    </w:p>
    <w:p/>
    <w:p>
      <w:r xmlns:w="http://schemas.openxmlformats.org/wordprocessingml/2006/main">
        <w:t xml:space="preserve">2 Samuela 22:49 I to mnie wyprowadza od moich wrogów: i wywyższyłeś mnie na wysokość ponad powstających przeciwko mnie: wybawiłeś mnie od człowieka gwałtownika.</w:t>
      </w:r>
    </w:p>
    <w:p/>
    <w:p>
      <w:r xmlns:w="http://schemas.openxmlformats.org/wordprocessingml/2006/main">
        <w:t xml:space="preserve">Bóg wyzwala wiernych od wrogów i wynosi ich na wysokość.</w:t>
      </w:r>
    </w:p>
    <w:p/>
    <w:p>
      <w:r xmlns:w="http://schemas.openxmlformats.org/wordprocessingml/2006/main">
        <w:t xml:space="preserve">1. Bóg podniesie nas w trudnych chwilach</w:t>
      </w:r>
    </w:p>
    <w:p/>
    <w:p>
      <w:r xmlns:w="http://schemas.openxmlformats.org/wordprocessingml/2006/main">
        <w:t xml:space="preserve">2. Możemy ufać Bożej ochronie przed naszymi wrogami</w:t>
      </w:r>
    </w:p>
    <w:p/>
    <w:p>
      <w:r xmlns:w="http://schemas.openxmlformats.org/wordprocessingml/2006/main">
        <w:t xml:space="preserve">1. Psalm 18:2-3 – „Pan jest moją skałą i moją twierdzą, i moim wybawicielem; mój Bóg, moja skała, w której się chronię; moja tarcza i róg mojego zbawienia, moja warownia i moja ucieczka, moja Zbawicielu, Ty mnie ratujesz od przemocy.”</w:t>
      </w:r>
    </w:p>
    <w:p/>
    <w:p>
      <w:r xmlns:w="http://schemas.openxmlformats.org/wordprocessingml/2006/main">
        <w:t xml:space="preserve">2. Rzymian 8:31-32 – „Jeśli Bóg z nami, któż może być przeciwko nam? Ten, który własnego Syna nie oszczędził, ale go za nas wszystkich wydał, jakżeby nie miał z nim łaskawie obdarować nas wszystkiego ?”</w:t>
      </w:r>
    </w:p>
    <w:p/>
    <w:p>
      <w:r xmlns:w="http://schemas.openxmlformats.org/wordprocessingml/2006/main">
        <w:t xml:space="preserve">2 Samuela 22:50 Dlatego będę Cię wielbił, Panie, wśród narodów i będę śpiewał Twojemu imieniu.</w:t>
      </w:r>
    </w:p>
    <w:p/>
    <w:p>
      <w:r xmlns:w="http://schemas.openxmlformats.org/wordprocessingml/2006/main">
        <w:t xml:space="preserve">1: Zawsze powinniśmy być wdzięczni Bogu, bez względu na to, z czym się spotykamy, i przede wszystkim oddawać Mu chwałę.</w:t>
      </w:r>
    </w:p>
    <w:p/>
    <w:p>
      <w:r xmlns:w="http://schemas.openxmlformats.org/wordprocessingml/2006/main">
        <w:t xml:space="preserve">2: Miłość i dobroć Boga powinny wyrażać się w naszych słowach i czynach, aby inni mogli skorzystać z Jego łaski.</w:t>
      </w:r>
    </w:p>
    <w:p/>
    <w:p>
      <w:r xmlns:w="http://schemas.openxmlformats.org/wordprocessingml/2006/main">
        <w:t xml:space="preserve">1: Kolosan 3:17 - I cokolwiek działacie słowem lub czynem, wszystko czyńcie w imię Pana Jezusa, dziękując Bogu Ojcu przez Niego.</w:t>
      </w:r>
    </w:p>
    <w:p/>
    <w:p>
      <w:r xmlns:w="http://schemas.openxmlformats.org/wordprocessingml/2006/main">
        <w:t xml:space="preserve">2: Psalm 95:2 – Przyjdźmy do niego z dziękczynieniem; Wykrzykujmy mu radośnie pieśniami uwielbienia!</w:t>
      </w:r>
    </w:p>
    <w:p/>
    <w:p>
      <w:r xmlns:w="http://schemas.openxmlformats.org/wordprocessingml/2006/main">
        <w:t xml:space="preserve">2 Samuela 22:51 On jest wieżą zbawienia dla swego króla i okazuje miłosierdzie swojemu pomazańcowi, Dawidowi i jego potomstwu na wieki.</w:t>
      </w:r>
    </w:p>
    <w:p/>
    <w:p>
      <w:r xmlns:w="http://schemas.openxmlformats.org/wordprocessingml/2006/main">
        <w:t xml:space="preserve">Bóg okazuje miłosierdzie i zbawienie królowi Dawidowi i jego potomkom na zawsze.</w:t>
      </w:r>
    </w:p>
    <w:p/>
    <w:p>
      <w:r xmlns:w="http://schemas.openxmlformats.org/wordprocessingml/2006/main">
        <w:t xml:space="preserve">1. Okazywanie miłosierdzia pomazańcom: studium 2 Samuela 22:51</w:t>
      </w:r>
    </w:p>
    <w:p/>
    <w:p>
      <w:r xmlns:w="http://schemas.openxmlformats.org/wordprocessingml/2006/main">
        <w:t xml:space="preserve">2. Niezawodna miłość i ochrona Boga: spojrzenie na 2 Samuela 22:51</w:t>
      </w:r>
    </w:p>
    <w:p/>
    <w:p>
      <w:r xmlns:w="http://schemas.openxmlformats.org/wordprocessingml/2006/main">
        <w:t xml:space="preserve">1. Psalm 18:2: „Pan jest moją skałą, moją twierdzą i moim wybawicielem, mój Bóg jest moją skałą, w której się chronię, moją tarczą i rogiem mojego zbawienia, moją twierdzą”.</w:t>
      </w:r>
    </w:p>
    <w:p/>
    <w:p>
      <w:r xmlns:w="http://schemas.openxmlformats.org/wordprocessingml/2006/main">
        <w:t xml:space="preserve">2. Psalm 89:20: „Znalazłem Dawida, mojego sługę, namaściłem go moim świętym olejem”.</w:t>
      </w:r>
    </w:p>
    <w:p/>
    <w:p>
      <w:r xmlns:w="http://schemas.openxmlformats.org/wordprocessingml/2006/main">
        <w:t xml:space="preserve">23. rozdział Księgi Samuela opisuje ostatnie słowa i potężne czyny Dawida oraz podkreśla waleczność jego wojowników.</w:t>
      </w:r>
    </w:p>
    <w:p/>
    <w:p>
      <w:r xmlns:w="http://schemas.openxmlformats.org/wordprocessingml/2006/main">
        <w:t xml:space="preserve">Akapit pierwszy: Rozdział rozpoczyna się wstępem stwierdzającym, że są to ostatnie słowa Dawida, syna Jessego, który został wywyższony przez Boga na namaszczonego króla Izraela (2 Samuela 23:1-2).</w:t>
      </w:r>
    </w:p>
    <w:p/>
    <w:p>
      <w:r xmlns:w="http://schemas.openxmlformats.org/wordprocessingml/2006/main">
        <w:t xml:space="preserve">Akapit 2: Dawid mówi o swojej relacji z Bogiem, uznając, że przymierze Boga z nim jest bezpieczne i wieczne. Opisuje Boga jako swoją skałę i schronienie (2 Samuela 23:3-4).</w:t>
      </w:r>
    </w:p>
    <w:p/>
    <w:p>
      <w:r xmlns:w="http://schemas.openxmlformats.org/wordprocessingml/2006/main">
        <w:t xml:space="preserve">Akapit 3: Dawid zastanawia się nad swoim panowaniem, opisując, jak władca bojący się Boga zapewnia sprawiedliwość i dobrobyt. Kontrastuje to z niegodziwymi władcami, którzy są jak ciernie, które należy odrzucić (2 Samuela 23:5).</w:t>
      </w:r>
    </w:p>
    <w:p/>
    <w:p>
      <w:r xmlns:w="http://schemas.openxmlformats.org/wordprocessingml/2006/main">
        <w:t xml:space="preserve">4. akapit: Następnie rozdział przenosi uwagę, aby podkreślić wyczyny wojowników Dawida. Wymienia ich imiona i wspomina niektóre z ich niezwykłych wyczynów w bitwie (2 Samuela 23:8-39).</w:t>
      </w:r>
    </w:p>
    <w:p/>
    <w:p>
      <w:r xmlns:w="http://schemas.openxmlformats.org/wordprocessingml/2006/main">
        <w:t xml:space="preserve">5. Akapit: Trzej szczególni wojownicy Joszeb-Baszebet, Eleazar i Szammah zostali wyróżnieni za swoje wyjątkowe akty odwagi w obronie Izraela przed przeważającymi przeciwnościami losu (2 Sam. 23:8-12).</w:t>
      </w:r>
    </w:p>
    <w:p/>
    <w:p>
      <w:r xmlns:w="http://schemas.openxmlformats.org/wordprocessingml/2006/main">
        <w:t xml:space="preserve">6. akapit: Narracja krótko wspomina innych wybitnych wojowników, którzy okazali odwagę i lojalność wobec Dawida. Do ich wyczynów zalicza się stawienie czoła wrogim gigantom lub stoczenie bitew z Filistynami (2 Samuela 23:13-17).</w:t>
      </w:r>
    </w:p>
    <w:p/>
    <w:p>
      <w:r xmlns:w="http://schemas.openxmlformats.org/wordprocessingml/2006/main">
        <w:t xml:space="preserve">Akapit 7: W pewnym momencie bitwy z Filistynami Dawid wyraża tęsknotę za wodą ze studni w pobliżu Betlejem. Trzej mocarze ryzykują życiem, aby przynieść mu wodę ze studni (2 Samuela 23:18-19).</w:t>
      </w:r>
    </w:p>
    <w:p/>
    <w:p>
      <w:r xmlns:w="http://schemas.openxmlformats.org/wordprocessingml/2006/main">
        <w:t xml:space="preserve">8. akapit: Jednakże, gdy podają wodę Dawidowi, ten nie chce jej wypić z szacunku dla Boga, gdyż jego lojalni żołnierze nabyli ją narażając się na wielkie ryzyko osobiste (2 Samuela 23:16-17).</w:t>
      </w:r>
    </w:p>
    <w:p/>
    <w:p>
      <w:r xmlns:w="http://schemas.openxmlformats.org/wordprocessingml/2006/main">
        <w:t xml:space="preserve">9. Akapit: Rozdział kończy się listą dodatkowych imion wybitnych wojowników znanych ze swoich walecznych czynów za panowania króla Dawida (2 Samuela 23;20-39).</w:t>
      </w:r>
    </w:p>
    <w:p/>
    <w:p>
      <w:r xmlns:w="http://schemas.openxmlformats.org/wordprocessingml/2006/main">
        <w:t xml:space="preserve">Podsumowując, rozdział dwudziesty trzeci 2 Księgi Samuela przedstawia ostatnie słowa i potężne czyny króla Dawida, Dawid zastanawia się nad swoją relacją z Bogiem, uznając Jego wierność przymierzu. Omawia sprawiedliwe rządy i przeciwstawia je niegodziwości. Podsumowując, rozdział następnie podkreśla bohaterskie wyczyny potężnych mężów Dawida, w tym Joszeba-Baszebeta, Eleazara, Szammy. Wspomina się o innych wojownikach i trzech ryzykujących życie, aby spełnić tęskne pragnienie. Dawid odmawia picia tej wody z szacunku dla Boga. Podsumowując, rozdział kończy się wyliczeniem dodatkowych odważnych wojowników. Podkreśla takie tematy, jak lojalność, odwaga i łaska Boża w walce.</w:t>
      </w:r>
    </w:p>
    <w:p/>
    <w:p>
      <w:r xmlns:w="http://schemas.openxmlformats.org/wordprocessingml/2006/main">
        <w:t xml:space="preserve">2 Samuela 23:1 Oto ostatnie słowa Dawida. Dawid, syn Jessego, rzekł, a mąż wywyższony na wysokościach, pomazaniec Boga Jakuba i słodki psalmista Izraela, rzekł:</w:t>
      </w:r>
    </w:p>
    <w:p/>
    <w:p>
      <w:r xmlns:w="http://schemas.openxmlformats.org/wordprocessingml/2006/main">
        <w:t xml:space="preserve">Dawid, syn Jessego i namaszczony przez Boga Jakuba, wygłosił swoje ostatnie słowa jako psalmista Izraela.</w:t>
      </w:r>
    </w:p>
    <w:p/>
    <w:p>
      <w:r xmlns:w="http://schemas.openxmlformats.org/wordprocessingml/2006/main">
        <w:t xml:space="preserve">1. Namaszczenie Dawida: przykład wierności Boga</w:t>
      </w:r>
    </w:p>
    <w:p/>
    <w:p>
      <w:r xmlns:w="http://schemas.openxmlformats.org/wordprocessingml/2006/main">
        <w:t xml:space="preserve">2. Wyrażanie woli Bożej: dziedzictwo Dawida</w:t>
      </w:r>
    </w:p>
    <w:p/>
    <w:p>
      <w:r xmlns:w="http://schemas.openxmlformats.org/wordprocessingml/2006/main">
        <w:t xml:space="preserve">1. Psalm 89:20-21 Znalazłem mojego sługę Dawida; namaściłem go moim świętym olejem. Moja ręka zawsze będzie z nim; a moje ramię go wzmocni.</w:t>
      </w:r>
    </w:p>
    <w:p/>
    <w:p>
      <w:r xmlns:w="http://schemas.openxmlformats.org/wordprocessingml/2006/main">
        <w:t xml:space="preserve">2. 2 Królów 2:9-11 I stało się, gdy odeszli, Eliasz powiedział do Elizeusza: Zapytaj, co mam dla ciebie uczynić, zanim będę od ciebie zabrany. I rzekł Elizeusz: Proszę, niech na mnie spocznie podwójna część ducha twego. I rzekł: O trudną rzecz prosiłeś. Jeśli jednak mnie zobaczysz, gdy będę od ciebie wzięty, tak ci się stanie; ale jeśli nie, to tak nie będzie.</w:t>
      </w:r>
    </w:p>
    <w:p/>
    <w:p>
      <w:r xmlns:w="http://schemas.openxmlformats.org/wordprocessingml/2006/main">
        <w:t xml:space="preserve">2 Samuela 23:2 Duch Pański mówił przeze mnie, a jego słowo było w moim języku.</w:t>
      </w:r>
    </w:p>
    <w:p/>
    <w:p>
      <w:r xmlns:w="http://schemas.openxmlformats.org/wordprocessingml/2006/main">
        <w:t xml:space="preserve">Duch Pański przemówił do Dawida i jego słowo było na jego języku.</w:t>
      </w:r>
    </w:p>
    <w:p/>
    <w:p>
      <w:r xmlns:w="http://schemas.openxmlformats.org/wordprocessingml/2006/main">
        <w:t xml:space="preserve">1. Jak rozeznać wolę Bożą w naszym życiu</w:t>
      </w:r>
    </w:p>
    <w:p/>
    <w:p>
      <w:r xmlns:w="http://schemas.openxmlformats.org/wordprocessingml/2006/main">
        <w:t xml:space="preserve">2. Moc wypowiadania Słowa Bożego</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Przysłów 18:21 - Śmierć i życie są w mocy języka, a ci, którzy go miłują, będą jeść jego owoc.</w:t>
      </w:r>
    </w:p>
    <w:p/>
    <w:p>
      <w:r xmlns:w="http://schemas.openxmlformats.org/wordprocessingml/2006/main">
        <w:t xml:space="preserve">2 Samuela 23:3 Powiedział Bóg Izraela, przemówiła do mnie Skała Izraela: Kto panuje nad ludźmi, musi być sprawiedliwy, panujący w bojaźni Bożej.</w:t>
      </w:r>
    </w:p>
    <w:p/>
    <w:p>
      <w:r xmlns:w="http://schemas.openxmlformats.org/wordprocessingml/2006/main">
        <w:t xml:space="preserve">Bóg nakazuje, aby ci, którzy mają władzę, rządzili sprawiedliwością i prawością, z szacunku dla Boga.</w:t>
      </w:r>
    </w:p>
    <w:p/>
    <w:p>
      <w:r xmlns:w="http://schemas.openxmlformats.org/wordprocessingml/2006/main">
        <w:t xml:space="preserve">1. Obowiązek przywódców za sprawiedliwe rządzenie</w:t>
      </w:r>
    </w:p>
    <w:p/>
    <w:p>
      <w:r xmlns:w="http://schemas.openxmlformats.org/wordprocessingml/2006/main">
        <w:t xml:space="preserve">2. Ciężar władzy i bojaźń Boża</w:t>
      </w:r>
    </w:p>
    <w:p/>
    <w:p>
      <w:r xmlns:w="http://schemas.openxmlformats.org/wordprocessingml/2006/main">
        <w:t xml:space="preserve">1. Psalm 2:10-12 Dlatego teraz, królowie, bądźcie mądrzy; bądźcie ostrzeżeni, władcy ziemi. Służcie Panu z bojaźnią i radujcie się ze drżeniem. Pocałuj Syna, aby się nie rozgniewał i nie zginął w drodze, bo jego gniew szybko się zapala. Błogosławieni wszyscy, którzy się do Niego uciekają.</w:t>
      </w:r>
    </w:p>
    <w:p/>
    <w:p>
      <w:r xmlns:w="http://schemas.openxmlformats.org/wordprocessingml/2006/main">
        <w:t xml:space="preserve">2. Przysłów 16:12-13 Obrzydliwością dla królów jest czynić zło, gdyż tron opiera się na sprawiedliwości. Prawe wargi są rozkoszą króla, a on kocha tego, który mówi to, co sprawiedliwe.</w:t>
      </w:r>
    </w:p>
    <w:p/>
    <w:p>
      <w:r xmlns:w="http://schemas.openxmlformats.org/wordprocessingml/2006/main">
        <w:t xml:space="preserve">2 Samuela 23:4 I będzie jak światło poranka o wschodzie słońca, poranek bez chmur; jak delikatna trawa wyrastająca z ziemi, jaśniejąca po deszczu.</w:t>
      </w:r>
    </w:p>
    <w:p/>
    <w:p>
      <w:r xmlns:w="http://schemas.openxmlformats.org/wordprocessingml/2006/main">
        <w:t xml:space="preserve">Przejście Bóg będzie jak poranny wschód słońca, pełen światła bez chmur i jak trawa, która rośnie po czystym deszczu.</w:t>
      </w:r>
    </w:p>
    <w:p/>
    <w:p>
      <w:r xmlns:w="http://schemas.openxmlformats.org/wordprocessingml/2006/main">
        <w:t xml:space="preserve">1. Miłość i radość Boga jest jak jasny wschód słońca o poranku.</w:t>
      </w:r>
    </w:p>
    <w:p/>
    <w:p>
      <w:r xmlns:w="http://schemas.openxmlformats.org/wordprocessingml/2006/main">
        <w:t xml:space="preserve">2. Łaska Boża jest jak delikatna trawa po czystym deszczu.</w:t>
      </w:r>
    </w:p>
    <w:p/>
    <w:p>
      <w:r xmlns:w="http://schemas.openxmlformats.org/wordprocessingml/2006/main">
        <w:t xml:space="preserve">1. Izajasz 9:2 – Lud, który chodził w ciemności, ujrzał wielkie światło; tym, którzy mieszkali w krainie cienia śmierci, zabłysło światło.</w:t>
      </w:r>
    </w:p>
    <w:p/>
    <w:p>
      <w:r xmlns:w="http://schemas.openxmlformats.org/wordprocessingml/2006/main">
        <w:t xml:space="preserve">2. Psalm 103:5 – Który nasyca usta twoje dobrami, aby młodość twoja odnawiała się jak u orła.</w:t>
      </w:r>
    </w:p>
    <w:p/>
    <w:p>
      <w:r xmlns:w="http://schemas.openxmlformats.org/wordprocessingml/2006/main">
        <w:t xml:space="preserve">2 Samuela 23:5 Choć mój dom nie jest taki u Boga; jednakże zawarł ze mną przymierze wieczne, uporządkowane we wszystkim i pewne, bo w tym jest całe moje zbawienie i całe moje pragnienie, chociaż On nie pozwala mu wzrastać.</w:t>
      </w:r>
    </w:p>
    <w:p/>
    <w:p>
      <w:r xmlns:w="http://schemas.openxmlformats.org/wordprocessingml/2006/main">
        <w:t xml:space="preserve">Bóg zawarł z nami wieczne przymierze, uporządkowane i pewne we wszystkim, co jest naszym zbawieniem i naszym pragnieniem.</w:t>
      </w:r>
    </w:p>
    <w:p/>
    <w:p>
      <w:r xmlns:w="http://schemas.openxmlformats.org/wordprocessingml/2006/main">
        <w:t xml:space="preserve">1. Niezawodna obietnica wiecznego przymierza</w:t>
      </w:r>
    </w:p>
    <w:p/>
    <w:p>
      <w:r xmlns:w="http://schemas.openxmlformats.org/wordprocessingml/2006/main">
        <w:t xml:space="preserve">2. Zbawienie i bezpieczeństwo przez Przymierze Boże</w:t>
      </w:r>
    </w:p>
    <w:p/>
    <w:p>
      <w:r xmlns:w="http://schemas.openxmlformats.org/wordprocessingml/2006/main">
        <w:t xml:space="preserve">1. Izajasz 55:3 – „Nakłońcie ucha i przyjdźcie do mnie, słuchajcie, aby ożyła dusza wasza, a ja zawrę z wami przymierze wieczne, moją niezachwianą i niezawodną miłość do Dawida”.</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2 Samuela 23:6 Ale synowie Beliala będą wszyscy jak ciernie wyrwane, bo rękami nie można ich wziąć.</w:t>
      </w:r>
    </w:p>
    <w:p/>
    <w:p>
      <w:r xmlns:w="http://schemas.openxmlformats.org/wordprocessingml/2006/main">
        <w:t xml:space="preserve">Synowie Beliala są przyrównani do cierni, których nie można wziąć rękami.</w:t>
      </w:r>
    </w:p>
    <w:p/>
    <w:p>
      <w:r xmlns:w="http://schemas.openxmlformats.org/wordprocessingml/2006/main">
        <w:t xml:space="preserve">1. Życie bez wiary nie może zostać dotknięte ręką Pana.</w:t>
      </w:r>
    </w:p>
    <w:p/>
    <w:p>
      <w:r xmlns:w="http://schemas.openxmlformats.org/wordprocessingml/2006/main">
        <w:t xml:space="preserve">2. Musimy chronić się przed wpływami Beliala, trzymając się wiary.</w:t>
      </w:r>
    </w:p>
    <w:p/>
    <w:p>
      <w:r xmlns:w="http://schemas.openxmlformats.org/wordprocessingml/2006/main">
        <w:t xml:space="preserve">1. 2 Koryntian 5:7 – Bo postępujemy według wiary, a nie dzięki widzeniu.</w:t>
      </w:r>
    </w:p>
    <w:p/>
    <w:p>
      <w:r xmlns:w="http://schemas.openxmlformats.org/wordprocessingml/2006/main">
        <w:t xml:space="preserve">2. Mateusza 11:29 - Weźcie na siebie moje jarzmo i uczcie się ode mnie; bo jestem cichy i pokornego serca, a znajdziecie ukojenie dla dusz waszych.</w:t>
      </w:r>
    </w:p>
    <w:p/>
    <w:p>
      <w:r xmlns:w="http://schemas.openxmlformats.org/wordprocessingml/2006/main">
        <w:t xml:space="preserve">2 Samuela 23:7 Ale człowiek, który się ich dotknie, będzie otoczony żelazem i laską włóczni; i zostaną doszczętnie spaleni ogniem na tym samym miejscu.</w:t>
      </w:r>
    </w:p>
    <w:p/>
    <w:p>
      <w:r xmlns:w="http://schemas.openxmlformats.org/wordprocessingml/2006/main">
        <w:t xml:space="preserve">David wspomina dzielnego wojownika, który nieustraszenie walczył z grupą wrogów, chroniony żelazem i włócznią, i który ostatecznie został spalony żywcem.</w:t>
      </w:r>
    </w:p>
    <w:p/>
    <w:p>
      <w:r xmlns:w="http://schemas.openxmlformats.org/wordprocessingml/2006/main">
        <w:t xml:space="preserve">1. Odwaga i zaangażowanie w obliczu przeciwności losu</w:t>
      </w:r>
    </w:p>
    <w:p/>
    <w:p>
      <w:r xmlns:w="http://schemas.openxmlformats.org/wordprocessingml/2006/main">
        <w:t xml:space="preserve">2. Trwanie w wierze pomimo trudnych okoliczności</w:t>
      </w:r>
    </w:p>
    <w:p/>
    <w:p>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2. Mateusza 10:28 - I nie bójcie się tych, którzy zabijają ciało, ale duszy zabić nie mogą. Bójcie się raczej Tego, który może i duszę, i ciało zatracić w piekle.</w:t>
      </w:r>
    </w:p>
    <w:p/>
    <w:p>
      <w:r xmlns:w="http://schemas.openxmlformats.org/wordprocessingml/2006/main">
        <w:t xml:space="preserve">2 Samuela 23:8 Oto imiona mocarzy, których miał Dawid: Tachmonita, który zasiadał na tronie, przełożony wśród dowódców; ten sam był Adino Eznita: podniósł włócznię na ośmiuset, których zabił w jednym czasie.</w:t>
      </w:r>
    </w:p>
    <w:p/>
    <w:p>
      <w:r xmlns:w="http://schemas.openxmlformats.org/wordprocessingml/2006/main">
        <w:t xml:space="preserve">Adino Eznita był potężnym wojownikiem, który w jednej bitwie zabił 800 ludzi.</w:t>
      </w:r>
    </w:p>
    <w:p/>
    <w:p>
      <w:r xmlns:w="http://schemas.openxmlformats.org/wordprocessingml/2006/main">
        <w:t xml:space="preserve">1. Moc wiary w Boga – 2 Kronik 20:15</w:t>
      </w:r>
    </w:p>
    <w:p/>
    <w:p>
      <w:r xmlns:w="http://schemas.openxmlformats.org/wordprocessingml/2006/main">
        <w:t xml:space="preserve">2. Siła jedności – Psalm 133:1-3</w:t>
      </w:r>
    </w:p>
    <w:p/>
    <w:p>
      <w:r xmlns:w="http://schemas.openxmlformats.org/wordprocessingml/2006/main">
        <w:t xml:space="preserve">1. 2 Kronik 20:15 – „I rzekł: Słuchajcie wszyscy Judo, mieszkańcy Jerozolimy i królu Jehoszafat: Tak mówi do was Pan: Nie bójcie się ani nie przerażajcie z powodu tego wielkiego tłumu, gdyż bitwa nie jest twoja, ale Boga.”</w:t>
      </w:r>
    </w:p>
    <w:p/>
    <w:p>
      <w:r xmlns:w="http://schemas.openxmlformats.org/wordprocessingml/2006/main">
        <w:t xml:space="preserve">2. Psalm 133:1-3 – „Oto jak dobrze i jak miło, gdy bracia mieszkają razem! Jest to jak drogocenny olejek na głowę, który spływał na brodę, brodę Aarona: to poszło aż do poły jego szat, jak rosa Hermonu i jak rosa, która zstąpiła na góry Syjonu, bo tam Pan rozkazał błogosławieństwo i życie na wieki.</w:t>
      </w:r>
    </w:p>
    <w:p/>
    <w:p>
      <w:r xmlns:w="http://schemas.openxmlformats.org/wordprocessingml/2006/main">
        <w:t xml:space="preserve">2 Samuela 23:9 A po nim był Eleazar, syn Dodo, Achohity, jeden z trzech wojowników Dawida, gdy przeciwstawili się Filistynom, którzy tam byli, zebrani do bitwy, i mężowie izraelscy odeszli.</w:t>
      </w:r>
    </w:p>
    <w:p/>
    <w:p>
      <w:r xmlns:w="http://schemas.openxmlformats.org/wordprocessingml/2006/main">
        <w:t xml:space="preserve">Eleazar, syn Dodo Achohity, był jednym z trzech wojowników, którzy byli z Dawidem, gdy przeciwstawiał się Filistynom w bitwie.</w:t>
      </w:r>
    </w:p>
    <w:p/>
    <w:p>
      <w:r xmlns:w="http://schemas.openxmlformats.org/wordprocessingml/2006/main">
        <w:t xml:space="preserve">1. Siła jedności: jak Bóg posługuje się kilkoma osobami, aby dokonać wielkich rzeczy</w:t>
      </w:r>
    </w:p>
    <w:p/>
    <w:p>
      <w:r xmlns:w="http://schemas.openxmlformats.org/wordprocessingml/2006/main">
        <w:t xml:space="preserve">2. Odwaga w obliczu przeciwności: historia Eleazara i jego wiernej służby</w:t>
      </w:r>
    </w:p>
    <w:p/>
    <w:p>
      <w:r xmlns:w="http://schemas.openxmlformats.org/wordprocessingml/2006/main">
        <w:t xml:space="preserve">1. 1 Kronik 11:11-12 - A po nim był Eleazar, syn Dodo, Achohita, który był jednym z trzech wojowników Dawida, gdy przeciwstawiali się Filistynom, którzy tam byli zebrani do bitwy. I zebrali się na bitwę, a Dawid był obecny wśród ludu.</w:t>
      </w:r>
    </w:p>
    <w:p/>
    <w:p>
      <w:r xmlns:w="http://schemas.openxmlformats.org/wordprocessingml/2006/main">
        <w:t xml:space="preserve">2. Efezjan 6:10-18 – Bądźcie wreszcie mocni w Panu i mocy Jego mocy. Przywdziejcie całą zbroję Bożą, abyście mogli przeciwstawić się zakusom diabła. Nie walczymy bowiem z ciałem i krwią, ale z władcami, z władzami, z kosmicznymi mocami nad obecną ciemnością, z duchowymi siłami zła w okręgach niebieskich.</w:t>
      </w:r>
    </w:p>
    <w:p/>
    <w:p>
      <w:r xmlns:w="http://schemas.openxmlformats.org/wordprocessingml/2006/main">
        <w:t xml:space="preserve">2 Samuela 23:10 Powstał i pobił Filistynów, aż ręka jego się zmęczyła i ręka jego dosięgła miecza, a Pan odniósł w tym dniu wielkie zwycięstwo; a lud wrócił za nim tylko po to, by łupić.</w:t>
      </w:r>
    </w:p>
    <w:p/>
    <w:p>
      <w:r xmlns:w="http://schemas.openxmlformats.org/wordprocessingml/2006/main">
        <w:t xml:space="preserve">Dawid walczył z Filistynami i odniósł zwycięstwo, a lud poszedł za nim tylko po to, by zabrać łupy.</w:t>
      </w:r>
    </w:p>
    <w:p/>
    <w:p>
      <w:r xmlns:w="http://schemas.openxmlformats.org/wordprocessingml/2006/main">
        <w:t xml:space="preserve">1. Bóg nagradza tych, którzy walczą o to, co słuszne.</w:t>
      </w:r>
    </w:p>
    <w:p/>
    <w:p>
      <w:r xmlns:w="http://schemas.openxmlformats.org/wordprocessingml/2006/main">
        <w:t xml:space="preserve">2. Nie wolno nam kierować się chciwością ani egoizmem.</w:t>
      </w:r>
    </w:p>
    <w:p/>
    <w:p>
      <w:r xmlns:w="http://schemas.openxmlformats.org/wordprocessingml/2006/main">
        <w:t xml:space="preserve">1. 1 Samuela 17:47 I pozna całe to zgromadzenie, że Pan nie wybawia mieczem i włócznią, bo do Pana należy bitwa i on wyda was w nasze ręce.</w:t>
      </w:r>
    </w:p>
    <w:p/>
    <w:p>
      <w:r xmlns:w="http://schemas.openxmlformats.org/wordprocessingml/2006/main">
        <w:t xml:space="preserve">2. 1 Piotra 5:8 Bądźcie trzeźwi, bądźcie czujni; ponieważ wasz przeciwnik diabeł jak lew ryczący krąży, szukając, kogo by pożreć.</w:t>
      </w:r>
    </w:p>
    <w:p/>
    <w:p>
      <w:r xmlns:w="http://schemas.openxmlformats.org/wordprocessingml/2006/main">
        <w:t xml:space="preserve">2 Samuela 23:11 A po nim był Szamma, syn Agee’a, Hararyty. I zebrali się Filistyni w wojsko, gdzie był kawałek ziemi pełen soczewicy, i uciekł lud przed Filistynami.</w:t>
      </w:r>
    </w:p>
    <w:p/>
    <w:p>
      <w:r xmlns:w="http://schemas.openxmlformats.org/wordprocessingml/2006/main">
        <w:t xml:space="preserve">Szammah, syn Agee’a Hararyty, odważnie bronił swojego ludu, gdy Filistyni zebrali się w oddział, aby go zaatakować.</w:t>
      </w:r>
    </w:p>
    <w:p/>
    <w:p>
      <w:r xmlns:w="http://schemas.openxmlformats.org/wordprocessingml/2006/main">
        <w:t xml:space="preserve">1. Bądź odważny w obliczu przeciwności losu.</w:t>
      </w:r>
    </w:p>
    <w:p/>
    <w:p>
      <w:r xmlns:w="http://schemas.openxmlformats.org/wordprocessingml/2006/main">
        <w:t xml:space="preserve">2. Trwaj niewzruszenie i odważnie pomimo prób.</w:t>
      </w:r>
    </w:p>
    <w:p/>
    <w:p>
      <w:r xmlns:w="http://schemas.openxmlformats.org/wordprocessingml/2006/main">
        <w:t xml:space="preserve">1. Jozuego 1:9 – „Czyż ci nie rozkazałem? Bądź silny i odważny. Nie bój się, nie upadaj, bo Pan, Bóg twój, będzie z tobą, gdziekolwiek pójdziesz.”</w:t>
      </w:r>
    </w:p>
    <w:p/>
    <w:p>
      <w:r xmlns:w="http://schemas.openxmlformats.org/wordprocessingml/2006/main">
        <w:t xml:space="preserve">2. Psalm 27:14 – „Oczekuj Pana, bądź mocny, nabierz odwagi i czekaj na Pana”.</w:t>
      </w:r>
    </w:p>
    <w:p/>
    <w:p>
      <w:r xmlns:w="http://schemas.openxmlformats.org/wordprocessingml/2006/main">
        <w:t xml:space="preserve">2 Samuela 23:12 Ale on stanął pośrodku ziemi i bronił jej, i pobił Filistynów, a Pan odniósł wielkie zwycięstwo.</w:t>
      </w:r>
    </w:p>
    <w:p/>
    <w:p>
      <w:r xmlns:w="http://schemas.openxmlformats.org/wordprocessingml/2006/main">
        <w:t xml:space="preserve">Dawid stanął pośrodku ziemi i walczył z Filistynami, a Pan zapewnił wielkie zwycięstwo.</w:t>
      </w:r>
    </w:p>
    <w:p/>
    <w:p>
      <w:r xmlns:w="http://schemas.openxmlformats.org/wordprocessingml/2006/main">
        <w:t xml:space="preserve">1. Trwajcie niewzruszenie w Panu, a On zapewni zwycięstwo</w:t>
      </w:r>
    </w:p>
    <w:p/>
    <w:p>
      <w:r xmlns:w="http://schemas.openxmlformats.org/wordprocessingml/2006/main">
        <w:t xml:space="preserve">2. Wiedza, kiedy walczyć i kiedy ufać Bogu</w:t>
      </w:r>
    </w:p>
    <w:p/>
    <w:p>
      <w:r xmlns:w="http://schemas.openxmlformats.org/wordprocessingml/2006/main">
        <w:t xml:space="preserve">1. 1 Koryntian 16:13 – Bądźcie czujni, trwajcie mocno w wierze, postępujcie jak mężczyźni, bądźcie silni.</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2 Samuela 23:13 I zeszli trzej z trzydziestu naczelników, i przyszli do Dawida w czasie żniw do jaskini Adullam, a oddział Filistynów rozbił obóz w dolinie Refaim.</w:t>
      </w:r>
    </w:p>
    <w:p/>
    <w:p>
      <w:r xmlns:w="http://schemas.openxmlformats.org/wordprocessingml/2006/main">
        <w:t xml:space="preserve">Trzech z trzydziestu głównych wojowników Dawida odwiedziło go w jaskini Adullam w porze żniw, gdy Filistyni obozowali w dolinie Refaim.</w:t>
      </w:r>
    </w:p>
    <w:p/>
    <w:p>
      <w:r xmlns:w="http://schemas.openxmlformats.org/wordprocessingml/2006/main">
        <w:t xml:space="preserve">1. Moc Bożej ochrony: jak wierni wojownicy Dawida ocalili go przed Filistynami</w:t>
      </w:r>
    </w:p>
    <w:p/>
    <w:p>
      <w:r xmlns:w="http://schemas.openxmlformats.org/wordprocessingml/2006/main">
        <w:t xml:space="preserve">2. Siła wiary: jak oddanie Dawida Bogu ocaliło go przed niebezpieczeństwem</w:t>
      </w:r>
    </w:p>
    <w:p/>
    <w:p>
      <w:r xmlns:w="http://schemas.openxmlformats.org/wordprocessingml/2006/main">
        <w:t xml:space="preserve">1. Psalm 34:7 – „Anioł Pański obozuje wokół tych, którzy się go boją, i wybawia ich”.</w:t>
      </w:r>
    </w:p>
    <w:p/>
    <w:p>
      <w:r xmlns:w="http://schemas.openxmlformats.org/wordprocessingml/2006/main">
        <w:t xml:space="preserve">2. 1 Koryntian 10:13 – „Nie spotkała was żadna pokusa inna niż ludzka. Wierny jest jednak Bóg, który nie dopuści, abyście byli kuszeni ponad siły, ale wraz z pokusą sprawi też, że drogę ucieczki, abyście mogli to znieść”.</w:t>
      </w:r>
    </w:p>
    <w:p/>
    <w:p>
      <w:r xmlns:w="http://schemas.openxmlformats.org/wordprocessingml/2006/main">
        <w:t xml:space="preserve">2 Samuela 23:14 Dawid był wtedy w warowni, a załoga Filistynów znajdowała się w Betlejem.</w:t>
      </w:r>
    </w:p>
    <w:p/>
    <w:p>
      <w:r xmlns:w="http://schemas.openxmlformats.org/wordprocessingml/2006/main">
        <w:t xml:space="preserve">Dawid był w niewoli, a Filistyni byli w Betlejem.</w:t>
      </w:r>
    </w:p>
    <w:p/>
    <w:p>
      <w:r xmlns:w="http://schemas.openxmlformats.org/wordprocessingml/2006/main">
        <w:t xml:space="preserve">1. Siła Bożej ochrony: jak ufać Bogu nawet w trudnych czasach</w:t>
      </w:r>
    </w:p>
    <w:p/>
    <w:p>
      <w:r xmlns:w="http://schemas.openxmlformats.org/wordprocessingml/2006/main">
        <w:t xml:space="preserve">2. Suwerenność Boga we wszelkich okolicznościach: jak żyć w zaufaniu do Bożego planu</w:t>
      </w:r>
    </w:p>
    <w:p/>
    <w:p>
      <w:r xmlns:w="http://schemas.openxmlformats.org/wordprocessingml/2006/main">
        <w:t xml:space="preserve">1. Psalm 91:1-2: Kto mieszka pod osłoną Najwyższego, będzie przebywał w cieniu Wszechmogącego. Powiem Panu: Moja ucieczka i moja twierdza, mój Bóg, któremu ufam.</w:t>
      </w:r>
    </w:p>
    <w:p/>
    <w:p>
      <w:r xmlns:w="http://schemas.openxmlformats.org/wordprocessingml/2006/main">
        <w:t xml:space="preserve">2. Przysłów 3:5-6 Zaufaj Panu całym sercem i nie polegaj na własnym zrozumieniu. Wyznawaj go na wszystkich swoich drogach, a on wyprostuje twoje ścieżki.</w:t>
      </w:r>
    </w:p>
    <w:p/>
    <w:p>
      <w:r xmlns:w="http://schemas.openxmlformats.org/wordprocessingml/2006/main">
        <w:t xml:space="preserve">2 Samuela 23:15 Dawid zaś pragnął i rzekł: Oby mi ktoś dał pić wodę ze studni betlejemskiej, która jest przy bramie!</w:t>
      </w:r>
    </w:p>
    <w:p/>
    <w:p>
      <w:r xmlns:w="http://schemas.openxmlformats.org/wordprocessingml/2006/main">
        <w:t xml:space="preserve">Dawid wyraża swą tęsknotę za napiciem się wody ze studni betlejemskiej.</w:t>
      </w:r>
    </w:p>
    <w:p/>
    <w:p>
      <w:r xmlns:w="http://schemas.openxmlformats.org/wordprocessingml/2006/main">
        <w:t xml:space="preserve">1. Zaspokajanie naszych tęsknot – jak znaleźć prawdziwe spełnienie w Bogu</w:t>
      </w:r>
    </w:p>
    <w:p/>
    <w:p>
      <w:r xmlns:w="http://schemas.openxmlformats.org/wordprocessingml/2006/main">
        <w:t xml:space="preserve">2. Studnia Betlejemska – refleksja nad tęsknotą Dawida za duchowym orzeźwieniem</w:t>
      </w:r>
    </w:p>
    <w:p/>
    <w:p>
      <w:r xmlns:w="http://schemas.openxmlformats.org/wordprocessingml/2006/main">
        <w:t xml:space="preserve">1. Psalm 42:1 – „Jak jeleń pragnie strumieni wód, tak dusza moja pragnie Ciebie, Boże mój”.</w:t>
      </w:r>
    </w:p>
    <w:p/>
    <w:p>
      <w:r xmlns:w="http://schemas.openxmlformats.org/wordprocessingml/2006/main">
        <w:t xml:space="preserve">2. Jana 4:14 – „Ale kto pije wodę, którą im dam, nigdy nie będzie pragnął. Zaprawdę, woda, którą im dam, stanie się w nich źródłem wody wytryskającej do życia wiecznego”.</w:t>
      </w:r>
    </w:p>
    <w:p/>
    <w:p>
      <w:r xmlns:w="http://schemas.openxmlformats.org/wordprocessingml/2006/main">
        <w:t xml:space="preserve">2 Samuela 23:16 I trzej mocarze przedarli się przez wojsko Filistynów, zaczerpnęli wodę ze studni betlejemskiej, która była przy bramie, wzięli ją i przynieśli Dawidowi, ale on nie chciał z niej pić ale wylałem je Panu.</w:t>
      </w:r>
    </w:p>
    <w:p/>
    <w:p>
      <w:r xmlns:w="http://schemas.openxmlformats.org/wordprocessingml/2006/main">
        <w:t xml:space="preserve">Trzej mocarze z armii Dawida przedarli się przez Filistynów i zdobyli wodę ze studni w Betlejem. Dawid nie chciał pić tej wody i zamiast tego wylał ją jako ofiarę dla Pana.</w:t>
      </w:r>
    </w:p>
    <w:p/>
    <w:p>
      <w:r xmlns:w="http://schemas.openxmlformats.org/wordprocessingml/2006/main">
        <w:t xml:space="preserve">1. „Posłuszeństwo Dawida: przykład dla nas wszystkich”</w:t>
      </w:r>
    </w:p>
    <w:p/>
    <w:p>
      <w:r xmlns:w="http://schemas.openxmlformats.org/wordprocessingml/2006/main">
        <w:t xml:space="preserve">2. „Siła Trzech: wspólna praca dla Pana”</w:t>
      </w:r>
    </w:p>
    <w:p/>
    <w:p>
      <w:r xmlns:w="http://schemas.openxmlformats.org/wordprocessingml/2006/main">
        <w:t xml:space="preserve">1. Efezjan 6:13-18 – „Dlatego przyobleczcie się w pełną zbroję Bożą, abyście, gdy nadejdzie dzień zła, mogli ostać się na swoim, a gdy już wszystko uczynicie, stójcie. z pasem prawdy przepasanym wokół bioder, z napierśnikiem sprawiedliwości na swoim miejscu i nogami wyposażonymi w gotowość płynącą z ewangelii pokoju”.</w:t>
      </w:r>
    </w:p>
    <w:p/>
    <w:p>
      <w:r xmlns:w="http://schemas.openxmlformats.org/wordprocessingml/2006/main">
        <w:t xml:space="preserve">2. Mateusza 6:5-8 – „A gdy się modlicie, nie bądźcie jak obłudnicy, oni bowiem lubią się modlić, stojąc w synagogach i na rogach ulic, aby inni ich widzieli. Zaprawdę powiadam wam, otrzymali otrzymacie pełną nagrodę. Ale kiedy się modlicie, wejdź do swojego pokoju, zamknij drzwi i módl się do swojego Ojca, który jest niewidzialny. Wtedy twój Ojciec, który widzi, co się dzieje w ukryciu, wynagrodzi cię.</w:t>
      </w:r>
    </w:p>
    <w:p/>
    <w:p>
      <w:r xmlns:w="http://schemas.openxmlformats.org/wordprocessingml/2006/main">
        <w:t xml:space="preserve">2 Samuela 23:17 I rzekł: Bądź daleko ode mnie, Panie, abym to uczynił; czy to nie jest krew tych ludzi, którzy narażali swoje życie? dlatego nie chciał tego pić. To właśnie uczyniło tych trzech potężnych mężów.</w:t>
      </w:r>
    </w:p>
    <w:p/>
    <w:p>
      <w:r xmlns:w="http://schemas.openxmlformats.org/wordprocessingml/2006/main">
        <w:t xml:space="preserve">1: Musimy nauczyć się podejmować ryzyko w życiu dla większego dobra.</w:t>
      </w:r>
    </w:p>
    <w:p/>
    <w:p>
      <w:r xmlns:w="http://schemas.openxmlformats.org/wordprocessingml/2006/main">
        <w:t xml:space="preserve">2: Musimy być gotowi do poświęceń dla dobra innych.</w:t>
      </w:r>
    </w:p>
    <w:p/>
    <w:p>
      <w:r xmlns:w="http://schemas.openxmlformats.org/wordprocessingml/2006/main">
        <w:t xml:space="preserve">1: Filipian 2:3-4 – Nie czyńcie niczego z powodu samolubnych ambicji lub próżnej zarozumiałości. Raczej w pokorze cenijcie innych ponad siebie, nie patrząc na swoje własne interesy, ale każdy z was na dobro innych.</w:t>
      </w:r>
    </w:p>
    <w:p/>
    <w:p>
      <w:r xmlns:w="http://schemas.openxmlformats.org/wordprocessingml/2006/main">
        <w:t xml:space="preserve">2: Marka 12:31 – Kochaj bliźniego swego jak siebie samego.</w:t>
      </w:r>
    </w:p>
    <w:p/>
    <w:p>
      <w:r xmlns:w="http://schemas.openxmlformats.org/wordprocessingml/2006/main">
        <w:t xml:space="preserve">2 Samuela 23:18 Abiszaj, brat Joaba, syna Serui, był naczelnikiem spośród trzech. I podniósł włócznię swą na trzystu, i zabił ich, i miał imię między trzema.</w:t>
      </w:r>
    </w:p>
    <w:p/>
    <w:p>
      <w:r xmlns:w="http://schemas.openxmlformats.org/wordprocessingml/2006/main">
        <w:t xml:space="preserve">Abiszaj, brat Joaba, zabił włócznią 300 ludzi i zyskał wielką sławę.</w:t>
      </w:r>
    </w:p>
    <w:p/>
    <w:p>
      <w:r xmlns:w="http://schemas.openxmlformats.org/wordprocessingml/2006/main">
        <w:t xml:space="preserve">1. Bądź odważny i odważny: przykład Abiszaja</w:t>
      </w:r>
    </w:p>
    <w:p/>
    <w:p>
      <w:r xmlns:w="http://schemas.openxmlformats.org/wordprocessingml/2006/main">
        <w:t xml:space="preserve">2. Potęga wiary: historia Abiszaja</w:t>
      </w:r>
    </w:p>
    <w:p/>
    <w:p>
      <w:r xmlns:w="http://schemas.openxmlformats.org/wordprocessingml/2006/main">
        <w:t xml:space="preserve">1. Jozuego 1:9 – Czy ci nie rozkazałem? Być silny i odważny. Nie bój się i nie lękaj się, bo Pan, Bóg twój, jest z tobą, gdziekolwiek pójdziesz.</w:t>
      </w:r>
    </w:p>
    <w:p/>
    <w:p>
      <w:r xmlns:w="http://schemas.openxmlformats.org/wordprocessingml/2006/main">
        <w:t xml:space="preserve">2. Przysłów 28:1 - Bezbożni uciekają, gdy nikt ich nie goni, ale sprawiedliwi są odważni jak lew.</w:t>
      </w:r>
    </w:p>
    <w:p/>
    <w:p>
      <w:r xmlns:w="http://schemas.openxmlformats.org/wordprocessingml/2006/main">
        <w:t xml:space="preserve">2 Samuela 23:19 Czyż nie był on najbardziej zacny z trzech? dlatego był ich kapitanem, chociaż nie dotarł do pierwszych trzech.</w:t>
      </w:r>
    </w:p>
    <w:p/>
    <w:p>
      <w:r xmlns:w="http://schemas.openxmlformats.org/wordprocessingml/2006/main">
        <w:t xml:space="preserve">Jeden z najbardziej honorowych ludzi z trójki został mianowany kapitanem, ale nie został wybrany do pierwszej trójki.</w:t>
      </w:r>
    </w:p>
    <w:p/>
    <w:p>
      <w:r xmlns:w="http://schemas.openxmlformats.org/wordprocessingml/2006/main">
        <w:t xml:space="preserve">1. Bóg ma plan dla każdego, nawet jeśli w tej chwili tak nie wygląda.</w:t>
      </w:r>
    </w:p>
    <w:p/>
    <w:p>
      <w:r xmlns:w="http://schemas.openxmlformats.org/wordprocessingml/2006/main">
        <w:t xml:space="preserve">2. Możemy zaufać planowi Bożemu, nawet jeśli nie ma on sensu.</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myśli niż wasze myśli.</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2 Samuela 23:20 A Benajasz, syn Jehojady, syna walecznego męża z Kabzeela, który dokonał wielu czynów, zabił dwóch mężów moabskich podobnych do lwów; on też zszedł i zabił lwa w środku dołu w czasie śniegu:</w:t>
      </w:r>
    </w:p>
    <w:p/>
    <w:p>
      <w:r xmlns:w="http://schemas.openxmlformats.org/wordprocessingml/2006/main">
        <w:t xml:space="preserve">Benajasz, syn Jehojady, dokonał bohaterskich czynów, na przykład zabijając dwóch moabskich ludzi przypominających lwy i lwa w dole pośród śniegu.</w:t>
      </w:r>
    </w:p>
    <w:p/>
    <w:p>
      <w:r xmlns:w="http://schemas.openxmlformats.org/wordprocessingml/2006/main">
        <w:t xml:space="preserve">1. Bóg nagradza tych, którzy odważnie Mu służą.</w:t>
      </w:r>
    </w:p>
    <w:p/>
    <w:p>
      <w:r xmlns:w="http://schemas.openxmlformats.org/wordprocessingml/2006/main">
        <w:t xml:space="preserve">2. Możemy uczyć się od odwagi i wiary Benajasza.</w:t>
      </w:r>
    </w:p>
    <w:p/>
    <w:p>
      <w:r xmlns:w="http://schemas.openxmlformats.org/wordprocessingml/2006/main">
        <w:t xml:space="preserve">1. Jozuego 1:9 – Bądź silny i odważny; nie bójcie się ani nie lękajcie, bo Pan, Bóg wasz, jest z wami, gdziekolwiek pójdziecie.</w:t>
      </w:r>
    </w:p>
    <w:p/>
    <w:p>
      <w:r xmlns:w="http://schemas.openxmlformats.org/wordprocessingml/2006/main">
        <w:t xml:space="preserve">2. Psalm 31:24 - Bądźcie silni i niech nabierze odwagi wasze serce, wszyscy, którzy oczekujecie Pana.</w:t>
      </w:r>
    </w:p>
    <w:p/>
    <w:p>
      <w:r xmlns:w="http://schemas.openxmlformats.org/wordprocessingml/2006/main">
        <w:t xml:space="preserve">2 Samuela 23:21 I zabił Egipcjanina, męża dobrego, a Egipcjanin miał w ręku włócznię; lecz on zstąpił do niego z laską, wyrwał włócznię z ręki Egipcjanina i zabił go własną włócznią.</w:t>
      </w:r>
    </w:p>
    <w:p/>
    <w:p>
      <w:r xmlns:w="http://schemas.openxmlformats.org/wordprocessingml/2006/main">
        <w:t xml:space="preserve">Dawid zabił w bitwie Egipcjanina laską i własną włócznią.</w:t>
      </w:r>
    </w:p>
    <w:p/>
    <w:p>
      <w:r xmlns:w="http://schemas.openxmlformats.org/wordprocessingml/2006/main">
        <w:t xml:space="preserve">1. Siła wiary: jak Dawid pokonał niewiarygodnego wroga</w:t>
      </w:r>
    </w:p>
    <w:p/>
    <w:p>
      <w:r xmlns:w="http://schemas.openxmlformats.org/wordprocessingml/2006/main">
        <w:t xml:space="preserve">2. Moc Boża: jak możemy wyjść poza nasze lęki</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1 Jana 4:4 - Wy jesteście z Boga, dzieci, i zwyciężyliście ich, bo większy jest ten, który jest w was, niż ten, który jest na świecie.</w:t>
      </w:r>
    </w:p>
    <w:p/>
    <w:p>
      <w:r xmlns:w="http://schemas.openxmlformats.org/wordprocessingml/2006/main">
        <w:t xml:space="preserve">2 Samuela 23:22 To uczynił Benajasz, syn Jehojady, i miał imię wśród trzech mocarzy.</w:t>
      </w:r>
    </w:p>
    <w:p/>
    <w:p>
      <w:r xmlns:w="http://schemas.openxmlformats.org/wordprocessingml/2006/main">
        <w:t xml:space="preserve">Benajasz, syn Jehojady, był znany jako jeden z trzech najpotężniejszych wojowników.</w:t>
      </w:r>
    </w:p>
    <w:p/>
    <w:p>
      <w:r xmlns:w="http://schemas.openxmlformats.org/wordprocessingml/2006/main">
        <w:t xml:space="preserve">1. Siła wiary: uwzględnienie dziedzictwa Benajasza.</w:t>
      </w:r>
    </w:p>
    <w:p/>
    <w:p>
      <w:r xmlns:w="http://schemas.openxmlformats.org/wordprocessingml/2006/main">
        <w:t xml:space="preserve">2. Siła charakteru: Analiza przykładu Benajasza.</w:t>
      </w:r>
    </w:p>
    <w:p/>
    <w:p>
      <w:r xmlns:w="http://schemas.openxmlformats.org/wordprocessingml/2006/main">
        <w:t xml:space="preserve">1. Przysłów 11:16: „Kobieta łaskawa zachowuje honor, a silni mężczyźni zachowują wiedzę”.</w:t>
      </w:r>
    </w:p>
    <w:p/>
    <w:p>
      <w:r xmlns:w="http://schemas.openxmlformats.org/wordprocessingml/2006/main">
        <w:t xml:space="preserve">2. Judy 1:24: „Teraz temu, który może was ustrzec przed upadkiem i z wielką radością stawić was bez skazy przed obliczem swojej chwały”.</w:t>
      </w:r>
    </w:p>
    <w:p/>
    <w:p>
      <w:r xmlns:w="http://schemas.openxmlformats.org/wordprocessingml/2006/main">
        <w:t xml:space="preserve">2 Samuela 23:23 Był bardziej zacny niż trzydziestu, ale nie dorównał pierwszym trzem. I Dawid ustanowił go nad swoją strażą.</w:t>
      </w:r>
    </w:p>
    <w:p/>
    <w:p>
      <w:r xmlns:w="http://schemas.openxmlformats.org/wordprocessingml/2006/main">
        <w:t xml:space="preserve">Dawid wyznaczył wybitnego człowieka, bardziej honorowego niż trzydziestu, aby dowodził jego strażą.</w:t>
      </w:r>
    </w:p>
    <w:p/>
    <w:p>
      <w:r xmlns:w="http://schemas.openxmlformats.org/wordprocessingml/2006/main">
        <w:t xml:space="preserve">1. Wartość honoru – odkrywanie znaczenia honoru w związkach i przywództwie.</w:t>
      </w:r>
    </w:p>
    <w:p/>
    <w:p>
      <w:r xmlns:w="http://schemas.openxmlformats.org/wordprocessingml/2006/main">
        <w:t xml:space="preserve">2. Siła lojalności – podkreślanie wagi lojalności i wierności wobec osób sprawujących władzę.</w:t>
      </w:r>
    </w:p>
    <w:p/>
    <w:p>
      <w:r xmlns:w="http://schemas.openxmlformats.org/wordprocessingml/2006/main">
        <w:t xml:space="preserve">1. Mateusza 28:18-20 – Jezus poleca swoim uczniom, aby szli i czynili uczniami wszystkie narody.</w:t>
      </w:r>
    </w:p>
    <w:p/>
    <w:p>
      <w:r xmlns:w="http://schemas.openxmlformats.org/wordprocessingml/2006/main">
        <w:t xml:space="preserve">2. 1 Koryntian 11:1 – Naśladuj przykład Chrystusa i bądź Jego naśladowcami.</w:t>
      </w:r>
    </w:p>
    <w:p/>
    <w:p>
      <w:r xmlns:w="http://schemas.openxmlformats.org/wordprocessingml/2006/main">
        <w:t xml:space="preserve">2 Samuela 23:24 Asahel, brat Joaba, był jednym z trzydziestu; Elchanan, syn Dodo z Betlejem,</w:t>
      </w:r>
    </w:p>
    <w:p/>
    <w:p>
      <w:r xmlns:w="http://schemas.openxmlformats.org/wordprocessingml/2006/main">
        <w:t xml:space="preserve">Krótki Asahel, brat Joaba, był jednym z trzydziestu, podobnie jak Elchanan, syn Dodo z Betlejem.</w:t>
      </w:r>
    </w:p>
    <w:p/>
    <w:p>
      <w:r xmlns:w="http://schemas.openxmlformats.org/wordprocessingml/2006/main">
        <w:t xml:space="preserve">1. Korzyści z braterstwa: analiza 2 Samuela 23:24</w:t>
      </w:r>
    </w:p>
    <w:p/>
    <w:p>
      <w:r xmlns:w="http://schemas.openxmlformats.org/wordprocessingml/2006/main">
        <w:t xml:space="preserve">2. Potęga braterstwa: poznanie historii Asaela i Joaba w 2 Samuela 23:24</w:t>
      </w:r>
    </w:p>
    <w:p/>
    <w:p>
      <w:r xmlns:w="http://schemas.openxmlformats.org/wordprocessingml/2006/main">
        <w:t xml:space="preserve">1. Przysłów 18:24 – Człowiek mający wielu towarzyszy może popaść w ruinę, ale jest przyjaciel, który jest bliższy niż brat.</w:t>
      </w:r>
    </w:p>
    <w:p/>
    <w:p>
      <w:r xmlns:w="http://schemas.openxmlformats.org/wordprocessingml/2006/main">
        <w:t xml:space="preserve">2. Rzymian 12:10 – Bądźcie oddani sobie nawzajem w miłości. Czcijcie się wzajemnie ponad siebie.</w:t>
      </w:r>
    </w:p>
    <w:p/>
    <w:p>
      <w:r xmlns:w="http://schemas.openxmlformats.org/wordprocessingml/2006/main">
        <w:t xml:space="preserve">2 Samuela 23:25 Szamma Charodyta, Elika Charodyta,</w:t>
      </w:r>
    </w:p>
    <w:p/>
    <w:p>
      <w:r xmlns:w="http://schemas.openxmlformats.org/wordprocessingml/2006/main">
        <w:t xml:space="preserve">We fragmencie jest mowa o Szammie i Elice, dwóch Harodytach.</w:t>
      </w:r>
    </w:p>
    <w:p/>
    <w:p>
      <w:r xmlns:w="http://schemas.openxmlformats.org/wordprocessingml/2006/main">
        <w:t xml:space="preserve">1. Siła przyjaźni i lojalności</w:t>
      </w:r>
    </w:p>
    <w:p/>
    <w:p>
      <w:r xmlns:w="http://schemas.openxmlformats.org/wordprocessingml/2006/main">
        <w:t xml:space="preserve">2. Boże zaopatrzenie poprzez nieoczekiwanych ludzi</w:t>
      </w:r>
    </w:p>
    <w:p/>
    <w:p>
      <w:r xmlns:w="http://schemas.openxmlformats.org/wordprocessingml/2006/main">
        <w:t xml:space="preserve">1. Przysłów 17:17 - Przyjaciel kocha przez cały czas, a brat rodzi się na czas nieszczęścia.</w:t>
      </w:r>
    </w:p>
    <w:p/>
    <w:p>
      <w:r xmlns:w="http://schemas.openxmlformats.org/wordprocessingml/2006/main">
        <w:t xml:space="preserve">2. Rodzaju 15:2-3 - Ale Abram powiedział: Panie, Panie, co możesz mi dać, skoro pozostaję bezdzietny, a tym, który odziedziczy mój majątek, będzie Eliezer z Damaszku? I Abram powiedział: Nie dałeś mi dzieci; tak sługa w moim domu będzie moim dziedzicem.</w:t>
      </w:r>
    </w:p>
    <w:p/>
    <w:p>
      <w:r xmlns:w="http://schemas.openxmlformats.org/wordprocessingml/2006/main">
        <w:t xml:space="preserve">2 Samuela 23:26 Helez Paltyta, Ira, syn Ikkesza Tekoity,</w:t>
      </w:r>
    </w:p>
    <w:p/>
    <w:p>
      <w:r xmlns:w="http://schemas.openxmlformats.org/wordprocessingml/2006/main">
        <w:t xml:space="preserve">Ten fragment wspomina dwóch mężczyzn, Helesa Paltytę i Irę, syna Ikkesza Tekoity.</w:t>
      </w:r>
    </w:p>
    <w:p/>
    <w:p>
      <w:r xmlns:w="http://schemas.openxmlformats.org/wordprocessingml/2006/main">
        <w:t xml:space="preserve">1. Wierność ludu Bożego – studium Heleza i Iry</w:t>
      </w:r>
    </w:p>
    <w:p/>
    <w:p>
      <w:r xmlns:w="http://schemas.openxmlformats.org/wordprocessingml/2006/main">
        <w:t xml:space="preserve">2. Wytrwałość wiary – badanie Heleza i Iry</w:t>
      </w:r>
    </w:p>
    <w:p/>
    <w:p>
      <w:r xmlns:w="http://schemas.openxmlformats.org/wordprocessingml/2006/main">
        <w:t xml:space="preserve">1. Hebrajczyków 11:1-3 – Wiara jest pewnością tego, czego się spodziewamy, przekonaniem o tym, czego nie widać. Bo dzięki niemu dawni ludzie otrzymali pochwałę. Przez wiarę rozumiemy, że wszechświat został stworzony słowem Bożym, tak że to, co widzialne, nie powstało z rzeczy widzialnych.</w:t>
      </w:r>
    </w:p>
    <w:p/>
    <w:p>
      <w:r xmlns:w="http://schemas.openxmlformats.org/wordprocessingml/2006/main">
        <w:t xml:space="preserve">2. Rzymian 5:3-5 - Mało tego, ale radujemy się z cierpień naszych, wiedząc, że cierpienie rodzi wytrwałość, a wytrwałość rodzi charakter, a charakter daje nadzieję, a nadzieja nas nie zawstydza, gdyż miłość Boża została rozlane w sercach naszych przez Ducha Świętego, który został nam dany.</w:t>
      </w:r>
    </w:p>
    <w:p/>
    <w:p>
      <w:r xmlns:w="http://schemas.openxmlformats.org/wordprocessingml/2006/main">
        <w:t xml:space="preserve">2 Samuela 23:27 Abiezer Anethotczyk, Mebunai Chuszatyta,</w:t>
      </w:r>
    </w:p>
    <w:p/>
    <w:p>
      <w:r xmlns:w="http://schemas.openxmlformats.org/wordprocessingml/2006/main">
        <w:t xml:space="preserve">Potężni ludzie Dawida byli odważnymi i lojalnymi żołnierzami, którzy walczyli u jego boku w bitwie.</w:t>
      </w:r>
    </w:p>
    <w:p/>
    <w:p>
      <w:r xmlns:w="http://schemas.openxmlformats.org/wordprocessingml/2006/main">
        <w:t xml:space="preserve">1. Znaczenie lojalności i odwagi w życiu</w:t>
      </w:r>
    </w:p>
    <w:p/>
    <w:p>
      <w:r xmlns:w="http://schemas.openxmlformats.org/wordprocessingml/2006/main">
        <w:t xml:space="preserve">2. Siła jedności w służbie Bogu</w:t>
      </w:r>
    </w:p>
    <w:p/>
    <w:p>
      <w:r xmlns:w="http://schemas.openxmlformats.org/wordprocessingml/2006/main">
        <w:t xml:space="preserve">1. Przysłów 18:24 – „Człowiek mający wielu towarzyszy może popaść w ruinę, ale jest przyjaciel, który jest bliższy niż brat”.</w:t>
      </w:r>
    </w:p>
    <w:p/>
    <w:p>
      <w:r xmlns:w="http://schemas.openxmlformats.org/wordprocessingml/2006/main">
        <w:t xml:space="preserve">2. 2 Koryntian 6:14-16 – „Nie wprzęgajcie się w jarzmo z niewierzącymi. Cóż bowiem ma wspólnego sprawiedliwość i niegodziwość? Albo cóż wspólnego światło z ciemnością? Jaka jest zgoda między Chrystusem a Belialem? Co robi wierzący ma wspólnego z niewierzącym? Jaka jest zgodność między świątynią Boga a bożkami? Jesteśmy bowiem świątynią Boga żywego.</w:t>
      </w:r>
    </w:p>
    <w:p/>
    <w:p>
      <w:r xmlns:w="http://schemas.openxmlformats.org/wordprocessingml/2006/main">
        <w:t xml:space="preserve">2 Samuela 23:28 Salmon Achohita, Maharaj Netofatyta,</w:t>
      </w:r>
    </w:p>
    <w:p/>
    <w:p>
      <w:r xmlns:w="http://schemas.openxmlformats.org/wordprocessingml/2006/main">
        <w:t xml:space="preserve">Salmon i Maharaj byli dwoma wojownikami Dawida.</w:t>
      </w:r>
    </w:p>
    <w:p/>
    <w:p>
      <w:r xmlns:w="http://schemas.openxmlformats.org/wordprocessingml/2006/main">
        <w:t xml:space="preserve">1: Potężni ludzie Dawida byli silnymi i nieustraszonymi wojownikami, którzy wiernie mu towarzyszyli.</w:t>
      </w:r>
    </w:p>
    <w:p/>
    <w:p>
      <w:r xmlns:w="http://schemas.openxmlformats.org/wordprocessingml/2006/main">
        <w:t xml:space="preserve">2: Zalmon i Maharai są przykładem lojalności i odwagi.</w:t>
      </w:r>
    </w:p>
    <w:p/>
    <w:p>
      <w:r xmlns:w="http://schemas.openxmlformats.org/wordprocessingml/2006/main">
        <w:t xml:space="preserve">1: Przysłów 28:1 - Bezbożni uciekają, gdy nikt ich nie goni, ale sprawiedliwi są odważni jak lew.</w:t>
      </w:r>
    </w:p>
    <w:p/>
    <w:p>
      <w:r xmlns:w="http://schemas.openxmlformats.org/wordprocessingml/2006/main">
        <w:t xml:space="preserve">2: Jozuego 1:9 – Bądź silny i odważny. Nie bój się i nie lękaj się, bo Pan, Bóg twój, jest z tobą, gdziekolwiek pójdziesz.</w:t>
      </w:r>
    </w:p>
    <w:p/>
    <w:p>
      <w:r xmlns:w="http://schemas.openxmlformats.org/wordprocessingml/2006/main">
        <w:t xml:space="preserve">2 Samuela 23:29 Cheleb, syn Baany, Netofatyta, Ittaj, syn Ribaja, z Gibea, synów Beniamina,</w:t>
      </w:r>
    </w:p>
    <w:p/>
    <w:p>
      <w:r xmlns:w="http://schemas.openxmlformats.org/wordprocessingml/2006/main">
        <w:t xml:space="preserve">W tym fragmencie jest mowa o dwóch mężczyznach z pokolenia Beniamina i Netofy: Helebie, synu Baany, i Ittaju, synu Ribaja.</w:t>
      </w:r>
    </w:p>
    <w:p/>
    <w:p>
      <w:r xmlns:w="http://schemas.openxmlformats.org/wordprocessingml/2006/main">
        <w:t xml:space="preserve">1. Wierność ludu Bożego: historia Heleba i Ittaja</w:t>
      </w:r>
    </w:p>
    <w:p/>
    <w:p>
      <w:r xmlns:w="http://schemas.openxmlformats.org/wordprocessingml/2006/main">
        <w:t xml:space="preserve">2. Siła jedności: jak Bóg wykorzystuje różnice plemienne dla dobra</w:t>
      </w:r>
    </w:p>
    <w:p/>
    <w:p>
      <w:r xmlns:w="http://schemas.openxmlformats.org/wordprocessingml/2006/main">
        <w:t xml:space="preserve">1. Jakuba 2:1-4 – Moi bracia, okazywanie stronniczości w wierze jest niewłaściwe. Nie miejcie wiary w Pana naszego Jezusa Chrystusa ze względu na osoby. Bo jeśli do waszej synagogi przyjdzie człowiek ze złotymi pierścieniami na palcach i w eleganckim ubraniu, i wejdzie też biedny w nędznym ubraniu; a ty zwrócisz uwagę na tego, kto ma na sobie piękną szatę, i powiesz: Chodź tutaj i usiądź na dobrym miejscu; i powiesz biednemu człowiekowi: Stań tam lub usiądź tutaj przy moim podnóżku; Czy nie okazaliście w sobie stronniczości i nie postępowaliście niewiernie?</w:t>
      </w:r>
    </w:p>
    <w:p/>
    <w:p>
      <w:r xmlns:w="http://schemas.openxmlformats.org/wordprocessingml/2006/main">
        <w:t xml:space="preserve">2. Rzymian 12:3-5 - Mówię bowiem każdemu, kto jest między wami, przez łaskę daną mi, aby nie myślał o sobie wyżej, niż powinien myśleć, ale aby myślał trzeźwo, jak Bóg postąpił każdy jest miarą wiary. Jak bowiem w jednym ciele mamy wiele członków, ale nie wszystkie członki pełnią tę samą funkcję, tak też my, będąc liczni, tworzymy jedno ciało w Chrystusie, a z osobna jesteśmy dla siebie nawzajem członkami.</w:t>
      </w:r>
    </w:p>
    <w:p/>
    <w:p>
      <w:r xmlns:w="http://schemas.openxmlformats.org/wordprocessingml/2006/main">
        <w:t xml:space="preserve">2 Samuela 23:30 Benajasz z Piratonu, Chiddaj od potoków Gaas,</w:t>
      </w:r>
    </w:p>
    <w:p/>
    <w:p>
      <w:r xmlns:w="http://schemas.openxmlformats.org/wordprocessingml/2006/main">
        <w:t xml:space="preserve">Benajasz i Hiddaj to dwaj bohaterscy wojownicy znani z Biblii.</w:t>
      </w:r>
    </w:p>
    <w:p/>
    <w:p>
      <w:r xmlns:w="http://schemas.openxmlformats.org/wordprocessingml/2006/main">
        <w:t xml:space="preserve">1: Inspiruj się odwagą Benajasza i Hiddaja, jak pokazano w 2 Samuela 23:30.</w:t>
      </w:r>
    </w:p>
    <w:p/>
    <w:p>
      <w:r xmlns:w="http://schemas.openxmlformats.org/wordprocessingml/2006/main">
        <w:t xml:space="preserve">2: Starajmy się być podobni do odważnych mężów biblijnych, których przykładem byli Benajasz i Hiddaj w 2 Samuela 23:30.</w:t>
      </w:r>
    </w:p>
    <w:p/>
    <w:p>
      <w:r xmlns:w="http://schemas.openxmlformats.org/wordprocessingml/2006/main">
        <w:t xml:space="preserve">1: Jozuego 1:9 – Czyż ci nie rozkazałem? Być silny i odważny. Nie bój się; nie zniechęcaj się, bo Pan, Bóg twój, będzie z tobą, gdziekolwiek pójdziesz.</w:t>
      </w:r>
    </w:p>
    <w:p/>
    <w:p>
      <w:r xmlns:w="http://schemas.openxmlformats.org/wordprocessingml/2006/main">
        <w:t xml:space="preserve">2: Psalm 27:14 – Czekaj na Pana; bądźcie silni, odważni i czekajcie na Pana.</w:t>
      </w:r>
    </w:p>
    <w:p/>
    <w:p>
      <w:r xmlns:w="http://schemas.openxmlformats.org/wordprocessingml/2006/main">
        <w:t xml:space="preserve">2 Samuela 23:31 Abialbon Arbatyta, Azmawet Barhumita,</w:t>
      </w:r>
    </w:p>
    <w:p/>
    <w:p>
      <w:r xmlns:w="http://schemas.openxmlformats.org/wordprocessingml/2006/main">
        <w:t xml:space="preserve">Abialbon Arbatyta i Azmawet Barhumita są wspomniani w 2 Samuela 23:31.</w:t>
      </w:r>
    </w:p>
    <w:p/>
    <w:p>
      <w:r xmlns:w="http://schemas.openxmlformats.org/wordprocessingml/2006/main">
        <w:t xml:space="preserve">1. Wierność Abialbona i Azmaweta: spojrzenie na 2 Samuela 23:31</w:t>
      </w:r>
    </w:p>
    <w:p/>
    <w:p>
      <w:r xmlns:w="http://schemas.openxmlformats.org/wordprocessingml/2006/main">
        <w:t xml:space="preserve">2. Moc poświęcenia: przykłady z 2 Samuela 23:31</w:t>
      </w:r>
    </w:p>
    <w:p/>
    <w:p>
      <w:r xmlns:w="http://schemas.openxmlformats.org/wordprocessingml/2006/main">
        <w:t xml:space="preserve">1. Kolosan 3:23-24 Cokolwiek czynicie, pracujcie nad tym całym sercem, jak pracując dla Pana, a nie dla panów ludzkich, wiedząc, że otrzymacie w nagrodę dziedzictwo od Pana. To Panu Chrystusowi, któremu służysz.</w:t>
      </w:r>
    </w:p>
    <w:p/>
    <w:p>
      <w:r xmlns:w="http://schemas.openxmlformats.org/wordprocessingml/2006/main">
        <w:t xml:space="preserve">2. Hebrajczyków 11:6 A bez wiary nie można podobać się Bogu, gdyż każdy, kto do Niego przychodzi, musi wierzyć, że On istnieje i że nagradza tych, którzy Go pilnie szukają.</w:t>
      </w:r>
    </w:p>
    <w:p/>
    <w:p>
      <w:r xmlns:w="http://schemas.openxmlformats.org/wordprocessingml/2006/main">
        <w:t xml:space="preserve">2 Samuela 23:32 Eliaszba Szaalbonita z synów Jaszena, Jonatan,</w:t>
      </w:r>
    </w:p>
    <w:p/>
    <w:p>
      <w:r xmlns:w="http://schemas.openxmlformats.org/wordprocessingml/2006/main">
        <w:t xml:space="preserve">33 Szamma Hararyta, Achiam, syn Szarara Hararyty, 34 Eliphelet, syn Achasbaja, syna Maakatyty, Eliam, syn Achitofela Gilonita, 35 Hezraj Karmelit, Paaraj Arbita, 36 Igal, syn Natana z Soba, Bani Gadyta, 37 Zelek Ammonita, Nacharaj Beerotczyk, giermek Joaba, syna Cerui, 38 Ira Itryta, Gareb Itryta,</w:t>
      </w:r>
    </w:p>
    <w:p/>
    <w:p>
      <w:r xmlns:w="http://schemas.openxmlformats.org/wordprocessingml/2006/main">
        <w:t xml:space="preserve">Ten fragment wymienia imiona trzydziestu siedmiu mężczyzn z Potężnych Wojowników Dawida, wraz z ich przynależnością plemienną.</w:t>
      </w:r>
    </w:p>
    <w:p/>
    <w:p>
      <w:r xmlns:w="http://schemas.openxmlformats.org/wordprocessingml/2006/main">
        <w:t xml:space="preserve">1. Bądź odważny i odważny: odwaga potężnych wojowników Dawida</w:t>
      </w:r>
    </w:p>
    <w:p/>
    <w:p>
      <w:r xmlns:w="http://schemas.openxmlformats.org/wordprocessingml/2006/main">
        <w:t xml:space="preserve">2. Przyjmij swoją tożsamość: plemiona potężnych wojowników Dawida</w:t>
      </w:r>
    </w:p>
    <w:p/>
    <w:p>
      <w:r xmlns:w="http://schemas.openxmlformats.org/wordprocessingml/2006/main">
        <w:t xml:space="preserve">1. Jozuego 1:9: Czy ci nie rozkazałem? Być silny i odważny. Nie bój się i nie lękaj się, bo Pan, Bóg twój, jest z tobą, gdziekolwiek pójdziesz.</w:t>
      </w:r>
    </w:p>
    <w:p/>
    <w:p>
      <w:r xmlns:w="http://schemas.openxmlformats.org/wordprocessingml/2006/main">
        <w:t xml:space="preserve">2. Efezjan 2:19-20: A więc nie jesteście już obcymi i przychodniami, ale jesteście współobywatelami świętych i domownikami Boga, zbudowani na fundamencie apostołów i proroków, gdzie sam Chrystus Jezus jest kamień węgielny.</w:t>
      </w:r>
    </w:p>
    <w:p/>
    <w:p>
      <w:r xmlns:w="http://schemas.openxmlformats.org/wordprocessingml/2006/main">
        <w:t xml:space="preserve">2 Samuela 23:33 Szamma Hararyta, Achiam, syn Szarara Hararyty,</w:t>
      </w:r>
    </w:p>
    <w:p/>
    <w:p>
      <w:r xmlns:w="http://schemas.openxmlformats.org/wordprocessingml/2006/main">
        <w:t xml:space="preserve">34 Eliphelet, syn Achasbaja, syna Maakatyty, Eliam, syn Achitofela Gilonity,</w:t>
      </w:r>
    </w:p>
    <w:p/>
    <w:p>
      <w:r xmlns:w="http://schemas.openxmlformats.org/wordprocessingml/2006/main">
        <w:t xml:space="preserve">Szamma Hararyta, Achiam, syn Szarara Hararyty, Eliphelet, syn Achasbaja, Eliam, syn Achitofela Gilonity, wszyscy zostali wymienieni w 2 Samuela 23:33-34.</w:t>
      </w:r>
    </w:p>
    <w:p/>
    <w:p>
      <w:r xmlns:w="http://schemas.openxmlformats.org/wordprocessingml/2006/main">
        <w:t xml:space="preserve">1. „Potęga braterstwa: lekcje z 2 Samuela 23:33-34”</w:t>
      </w:r>
    </w:p>
    <w:p/>
    <w:p>
      <w:r xmlns:w="http://schemas.openxmlformats.org/wordprocessingml/2006/main">
        <w:t xml:space="preserve">2. „Wspólne przeżywanie misji Bożej: refleksje z 2 Samuela 23:33-34”</w:t>
      </w:r>
    </w:p>
    <w:p/>
    <w:p>
      <w:r xmlns:w="http://schemas.openxmlformats.org/wordprocessingml/2006/main">
        <w:t xml:space="preserve">1. Dzieje Apostolskie 2:42-47 – Misja wczesnego kościoła polegająca na społeczności i służbie.</w:t>
      </w:r>
    </w:p>
    <w:p/>
    <w:p>
      <w:r xmlns:w="http://schemas.openxmlformats.org/wordprocessingml/2006/main">
        <w:t xml:space="preserve">2. Galacjan 6:1-5 – Noście jedni drugich ciężary i czyńcie sobie nawzajem dobro.</w:t>
      </w:r>
    </w:p>
    <w:p/>
    <w:p>
      <w:r xmlns:w="http://schemas.openxmlformats.org/wordprocessingml/2006/main">
        <w:t xml:space="preserve">2 Samuela 23:34 Eliphelet, syn Achasbaja, syna Maachatyty, Eliam, syn Achitofela Gilonity,</w:t>
      </w:r>
    </w:p>
    <w:p/>
    <w:p>
      <w:r xmlns:w="http://schemas.openxmlformats.org/wordprocessingml/2006/main">
        <w:t xml:space="preserve">We fragmencie tym wymieniono cztery osoby, które należały do wojowników Dawida.</w:t>
      </w:r>
    </w:p>
    <w:p/>
    <w:p>
      <w:r xmlns:w="http://schemas.openxmlformats.org/wordprocessingml/2006/main">
        <w:t xml:space="preserve">1. Mocarze Dawida: dzieło Boga poprzez zwykłych ludzi</w:t>
      </w:r>
    </w:p>
    <w:p/>
    <w:p>
      <w:r xmlns:w="http://schemas.openxmlformats.org/wordprocessingml/2006/main">
        <w:t xml:space="preserve">2. Bycie odważnym w obliczu przeciwności losu</w:t>
      </w:r>
    </w:p>
    <w:p/>
    <w:p>
      <w:r xmlns:w="http://schemas.openxmlformats.org/wordprocessingml/2006/main">
        <w:t xml:space="preserve">1. 2 Tymoteusza 2:3, Znoś z nami trudy jak dobry żołnierz Chrystusa Jezusa.</w:t>
      </w:r>
    </w:p>
    <w:p/>
    <w:p>
      <w:r xmlns:w="http://schemas.openxmlformats.org/wordprocessingml/2006/main">
        <w:t xml:space="preserve">2. Hebrajczyków 11:32-34 I co jeszcze mam powiedzieć? Nie mam czasu opowiadać o Gedeonie, Baraku, Samsonie, Jeftem, Dawidzie, Samuelu i prorokach, którzy przez wiarę zdobywali królestwa, wymierzali sprawiedliwość i osiągnęli to, co było obiecane; który zamknął paszcze lwom, ugasił wściekłość płomieni i uniknął ostrza miecza; którego słabość zamieniła się w siłę; i który stał się potężny w bitwie i rozgromił obce armie.</w:t>
      </w:r>
    </w:p>
    <w:p/>
    <w:p>
      <w:r xmlns:w="http://schemas.openxmlformats.org/wordprocessingml/2006/main">
        <w:t xml:space="preserve">2 Samuela 23:35 Hezraj Karmelit, Paaraj Arbita,</w:t>
      </w:r>
    </w:p>
    <w:p/>
    <w:p>
      <w:r xmlns:w="http://schemas.openxmlformats.org/wordprocessingml/2006/main">
        <w:t xml:space="preserve">Hezraj Karmelit i Paarai Arbita są wspomniani w 2 Samuela 23:35.</w:t>
      </w:r>
    </w:p>
    <w:p/>
    <w:p>
      <w:r xmlns:w="http://schemas.openxmlformats.org/wordprocessingml/2006/main">
        <w:t xml:space="preserve">1. Moc wiernych sług Bożych – 2 Samuela 23:35</w:t>
      </w:r>
    </w:p>
    <w:p/>
    <w:p>
      <w:r xmlns:w="http://schemas.openxmlformats.org/wordprocessingml/2006/main">
        <w:t xml:space="preserve">2. Trwanie w wierze – 2 Samuela 23:35</w:t>
      </w:r>
    </w:p>
    <w:p/>
    <w:p>
      <w:r xmlns:w="http://schemas.openxmlformats.org/wordprocessingml/2006/main">
        <w:t xml:space="preserve">1. Rzymian 8:37-39 – Nie, we wszystkim tym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p>
      <w:r xmlns:w="http://schemas.openxmlformats.org/wordprocessingml/2006/main">
        <w:t xml:space="preserve">2. 1 Koryntian 15:58 - Bądźcie zatem, bracia moi umiłowani, wytrwali, niewzruszeni, zawsze obfitujący w dzieło Pańskie, wiedząc, że w Panu wasz trud nie jest daremny.</w:t>
      </w:r>
    </w:p>
    <w:p/>
    <w:p>
      <w:r xmlns:w="http://schemas.openxmlformats.org/wordprocessingml/2006/main">
        <w:t xml:space="preserve">2 Samuela 23:36 Igal, syn Natana z Soby, Bani Gadyta,</w:t>
      </w:r>
    </w:p>
    <w:p/>
    <w:p>
      <w:r xmlns:w="http://schemas.openxmlformats.org/wordprocessingml/2006/main">
        <w:t xml:space="preserve">Fragment ten wspomina dwóch mężczyzn, Igala i Baniego, którzy byli wojownikami odpowiednio z Soby i Gada.</w:t>
      </w:r>
    </w:p>
    <w:p/>
    <w:p>
      <w:r xmlns:w="http://schemas.openxmlformats.org/wordprocessingml/2006/main">
        <w:t xml:space="preserve">1. Odwaga Igala i Baniego: studium wiernej służby Bogu</w:t>
      </w:r>
    </w:p>
    <w:p/>
    <w:p>
      <w:r xmlns:w="http://schemas.openxmlformats.org/wordprocessingml/2006/main">
        <w:t xml:space="preserve">2. Zaufanie w siłę Boga: przykład Igala i Bani</w:t>
      </w:r>
    </w:p>
    <w:p/>
    <w:p>
      <w:r xmlns:w="http://schemas.openxmlformats.org/wordprocessingml/2006/main">
        <w:t xml:space="preserve">1. Izajasz 40:31 – „Ale ci, którzy oczekują Pana, odzyskują siły, wznoszą się na skrzydłach jak orły, biegną i nie będą zmęczeni, będą chodzić i nie ustaną”.</w:t>
      </w:r>
    </w:p>
    <w:p/>
    <w:p>
      <w:r xmlns:w="http://schemas.openxmlformats.org/wordprocessingml/2006/main">
        <w:t xml:space="preserve">2. 2 Koryntian 12:9-10 – „Ale on mi rzekł: Wystarczy ci mojej łaski, gdyż moja moc doskonali się w słabości. Dlatego tym chętniej będę się chlubił moimi słabościami, aby moc Niech Chrystus odpocznie na mnie. Ze względu na Chrystusa zadowalam się słabościami, zniewagami, trudnościami, prześladowaniami i nieszczęściami. Bo kiedy jestem słaby, wtedy jestem mocny.</w:t>
      </w:r>
    </w:p>
    <w:p/>
    <w:p>
      <w:r xmlns:w="http://schemas.openxmlformats.org/wordprocessingml/2006/main">
        <w:t xml:space="preserve">2 Samuela 23:37 Zelek Ammonita, Nachari Beerotczyk, giermek Joaba, syna Serui,</w:t>
      </w:r>
    </w:p>
    <w:p/>
    <w:p>
      <w:r xmlns:w="http://schemas.openxmlformats.org/wordprocessingml/2006/main">
        <w:t xml:space="preserve">Ten fragment wspomina o trzech osobach: Zeleku Ammonicie, Nahari Beerotczyku i giermku Joaba.</w:t>
      </w:r>
    </w:p>
    <w:p/>
    <w:p>
      <w:r xmlns:w="http://schemas.openxmlformats.org/wordprocessingml/2006/main">
        <w:t xml:space="preserve">1. Siła partnerstwa: przykład Joaba i jego giermka</w:t>
      </w:r>
    </w:p>
    <w:p/>
    <w:p>
      <w:r xmlns:w="http://schemas.openxmlformats.org/wordprocessingml/2006/main">
        <w:t xml:space="preserve">2. Wierność Boga w udzielaniu wsparcia w trudnych czasach</w:t>
      </w:r>
    </w:p>
    <w:p/>
    <w:p>
      <w:r xmlns:w="http://schemas.openxmlformats.org/wordprocessingml/2006/main">
        <w:t xml:space="preserve">1. Efezjan 4:2-3: „Bądźcie całkowicie pokorni i łagodni, bądźcie cierpliwi, znosząc jedni drugich w miłości. Dokładajcie wszelkich starań, aby zachować jedność Ducha przez więź pokoju”.</w:t>
      </w:r>
    </w:p>
    <w:p/>
    <w:p>
      <w:r xmlns:w="http://schemas.openxmlformats.org/wordprocessingml/2006/main">
        <w:t xml:space="preserve">2. Hebrajczyków 13:6: „Tak więc mówimy z ufnością: Pan jest moim wspomożycielem, nie będę się lękał. Cóż mogą mi zrobić zwykli śmiertelnicy?</w:t>
      </w:r>
    </w:p>
    <w:p/>
    <w:p>
      <w:r xmlns:w="http://schemas.openxmlformats.org/wordprocessingml/2006/main">
        <w:t xml:space="preserve">2 Samuela 23:38 Ira z Itryty, Gareb z Itryty,</w:t>
      </w:r>
    </w:p>
    <w:p/>
    <w:p>
      <w:r xmlns:w="http://schemas.openxmlformats.org/wordprocessingml/2006/main">
        <w:t xml:space="preserve">Ira i Gareb, obaj Itryci, należeli do potężnych wojowników Dawida.</w:t>
      </w:r>
    </w:p>
    <w:p/>
    <w:p>
      <w:r xmlns:w="http://schemas.openxmlformats.org/wordprocessingml/2006/main">
        <w:t xml:space="preserve">1. Siła jedności: jak Ira i Gareb pokazali siłę we wspólnocie</w:t>
      </w:r>
    </w:p>
    <w:p/>
    <w:p>
      <w:r xmlns:w="http://schemas.openxmlformats.org/wordprocessingml/2006/main">
        <w:t xml:space="preserve">2. Siła wojownika: dlaczego Ira i Gareb należeli do potężnych ludzi Dawida</w:t>
      </w:r>
    </w:p>
    <w:p/>
    <w:p>
      <w:r xmlns:w="http://schemas.openxmlformats.org/wordprocessingml/2006/main">
        <w:t xml:space="preserve">1. Efezjan 4:3 – „Dokładając wszelkich starań, aby zachować jedność Ducha przez więź pokoju”.</w:t>
      </w:r>
    </w:p>
    <w:p/>
    <w:p>
      <w:r xmlns:w="http://schemas.openxmlformats.org/wordprocessingml/2006/main">
        <w:t xml:space="preserve">2. Psalm 144:1 – „Błogosławiony Pan, moja Skała, który ćwiczy moje ręce do wojny i moje palce do bitwy”.</w:t>
      </w:r>
    </w:p>
    <w:p/>
    <w:p>
      <w:r xmlns:w="http://schemas.openxmlformats.org/wordprocessingml/2006/main">
        <w:t xml:space="preserve">2 Samuela 23:39 Uriasz Chetyta: ogółem trzydzieści siedem.</w:t>
      </w:r>
    </w:p>
    <w:p/>
    <w:p>
      <w:r xmlns:w="http://schemas.openxmlformats.org/wordprocessingml/2006/main">
        <w:t xml:space="preserve">Z tego fragmentu wynika, że Uriasz Hetyta był częścią trzydziestu siedmiu potężnych wojowników.</w:t>
      </w:r>
    </w:p>
    <w:p/>
    <w:p>
      <w:r xmlns:w="http://schemas.openxmlformats.org/wordprocessingml/2006/main">
        <w:t xml:space="preserve">1. Siła dzięki jedności: siła wspólnej pracy</w:t>
      </w:r>
    </w:p>
    <w:p/>
    <w:p>
      <w:r xmlns:w="http://schemas.openxmlformats.org/wordprocessingml/2006/main">
        <w:t xml:space="preserve">2. Biblijne przykłady wierności i zaangażowania</w:t>
      </w:r>
    </w:p>
    <w:p/>
    <w:p>
      <w:r xmlns:w="http://schemas.openxmlformats.org/wordprocessingml/2006/main">
        <w:t xml:space="preserve">1. Efezjan 4:1-6 – Jedność w Ciele Chrystusa</w:t>
      </w:r>
    </w:p>
    <w:p/>
    <w:p>
      <w:r xmlns:w="http://schemas.openxmlformats.org/wordprocessingml/2006/main">
        <w:t xml:space="preserve">2. 1 Kronik 11:41-47 – Mocarze Dawida</w:t>
      </w:r>
    </w:p>
    <w:p/>
    <w:p>
      <w:r xmlns:w="http://schemas.openxmlformats.org/wordprocessingml/2006/main">
        <w:t xml:space="preserve">2 Samuela, rozdział 24, opisuje decyzję Dawida o przeprowadzeniu spisu ludności Izraela, konsekwencje jego działania oraz późniejszą skruchę i interwencję Boga.</w:t>
      </w:r>
    </w:p>
    <w:p/>
    <w:p>
      <w:r xmlns:w="http://schemas.openxmlformats.org/wordprocessingml/2006/main">
        <w:t xml:space="preserve">Akapit pierwszy: Rozdział zaczyna się od stwierdzenia, że Pan zapłonął gniewem na Izrael. Dawid pod wpływem szatana postanawia policzyć lud w swoim królestwie (2 Samuela 24:1-2).</w:t>
      </w:r>
    </w:p>
    <w:p/>
    <w:p>
      <w:r xmlns:w="http://schemas.openxmlformats.org/wordprocessingml/2006/main">
        <w:t xml:space="preserve">Akapit 2: Joab, dowódca Dawida, odradza przeprowadzanie spisu ludności, ale ostatecznie wykonuje polecenie Dawida (2 Samuela 24:3-4).</w:t>
      </w:r>
    </w:p>
    <w:p/>
    <w:p>
      <w:r xmlns:w="http://schemas.openxmlformats.org/wordprocessingml/2006/main">
        <w:t xml:space="preserve">Akapit trzeci: Po dziewięciu miesiącach i dwudziestu dniach Joab wraca z wynikami spisu. Całkowita liczba walczących w Izraelu wynosi 800 000 mężczyzn zdolnych do noszenia broni i 500 000 mężczyzn w Judzie (2 Samuela 24:8).</w:t>
      </w:r>
    </w:p>
    <w:p/>
    <w:p>
      <w:r xmlns:w="http://schemas.openxmlformats.org/wordprocessingml/2006/main">
        <w:t xml:space="preserve">Akapit 4: Natychmiast po otrzymaniu raportu ze spisu ludności David zostaje uderzony poczuciem winy za swoje czyny. Wyznaje Bogu, że bardzo zgrzeszył i błaga o przebaczenie (2 Samuela 24:10).</w:t>
      </w:r>
    </w:p>
    <w:p/>
    <w:p>
      <w:r xmlns:w="http://schemas.openxmlformats.org/wordprocessingml/2006/main">
        <w:t xml:space="preserve">Akapit 5: Bóg wysyła proroka Gada, aby przekazał wiadomość Dawidowi. Gad oferuje mu trzy możliwości kary: trzy lata głodu, trzy miesiące ucieczki przed wrogami lub trzy dni zarazy w kraju (2 Samuela 24:11-13).</w:t>
      </w:r>
    </w:p>
    <w:p/>
    <w:p>
      <w:r xmlns:w="http://schemas.openxmlformats.org/wordprocessingml/2006/main">
        <w:t xml:space="preserve">Akapit 6: Dawid wybiera trzy dni zarazy, ponieważ wierzy, że lepiej wpaść w ręce Boga niż w ręce ludzi (2 Samuela 24:14).</w:t>
      </w:r>
    </w:p>
    <w:p/>
    <w:p>
      <w:r xmlns:w="http://schemas.openxmlformats.org/wordprocessingml/2006/main">
        <w:t xml:space="preserve">7. Akapit: Pan zesłał plagę na Izraela od rana aż do wyznaczonego czasu. Powala siedemdziesiąt tysięcy ludzi w całym kraju (2 Samuela 24:15).</w:t>
      </w:r>
    </w:p>
    <w:p/>
    <w:p>
      <w:r xmlns:w="http://schemas.openxmlformats.org/wordprocessingml/2006/main">
        <w:t xml:space="preserve">8. akapit: Kiedy anioł dociera do Jerozolimy, aby ją zniszczyć, Bóg nakazuje mu zaprzestać i mówi Dawidowi przez Gada, aby zbudował ołtarz na klepisku Arauny jako ofiarę przebłagania (2 Samuela 24;16-18).</w:t>
      </w:r>
    </w:p>
    <w:p/>
    <w:p>
      <w:r xmlns:w="http://schemas.openxmlformats.org/wordprocessingml/2006/main">
        <w:t xml:space="preserve">9. Akapit: Właściciel Araunah oferuje swoje klepisko i woły za darmo jako ofiarę. Dawid jednak nalega, aby zapłacić pełną cenę, aby móc bezpłatnie składać ofiary całopalne (2 Samuela 24;19-25).</w:t>
      </w:r>
    </w:p>
    <w:p/>
    <w:p>
      <w:r xmlns:w="http://schemas.openxmlformats.org/wordprocessingml/2006/main">
        <w:t xml:space="preserve">Podsumowując, rozdział dwudziesty czwarty 2 Księgi Samuela przedstawia decyzję Dawida o przeprowadzeniu spisu ludności, Joab odradza ją, ale ostatecznie wykonuje swój rozkaz. Po otrzymaniu wyników Dawid czuje się winny i wyznaje swój grzech, Bóg posyła Gada z trzema możliwościami kary. Dawid wybiera trzy dni zarazy, podczas których umiera siedemdziesiąt tysięcy. Kiedy Jerozolima ma zostać zniszczona, Bóg nakazuje im się zatrzymać. Dawid buduje ołtarz na klepisku Arauny jako ofiarę przebłagania, Arauna oferuje go za darmo, ale Dawid nalega, aby zapłacić. Podsumowując, Kapituła kończy się całopaleniem złożonym na tym ołtarzu. Podsumowując, Kapituła bada takie tematy, jak duma, pokuta, Boży osąd i kładzie nacisk na szukanie przebaczenia u Boga, gdy błądzimy.</w:t>
      </w:r>
    </w:p>
    <w:p/>
    <w:p>
      <w:r xmlns:w="http://schemas.openxmlformats.org/wordprocessingml/2006/main">
        <w:t xml:space="preserve">2 Samuela 24:1 I znowu zapłonął gniew Pana na Izraela i pobudził Dawida przeciwko nim, mówiąc: Idź, policz Izraela i Judę.</w:t>
      </w:r>
    </w:p>
    <w:p/>
    <w:p>
      <w:r xmlns:w="http://schemas.openxmlformats.org/wordprocessingml/2006/main">
        <w:t xml:space="preserve">Gniew Pana skierowany był przeciwko Izraelowi, co skłoniło Go do poinstruowania Dawida, aby policzył lud Izraela i Judy.</w:t>
      </w:r>
    </w:p>
    <w:p/>
    <w:p>
      <w:r xmlns:w="http://schemas.openxmlformats.org/wordprocessingml/2006/main">
        <w:t xml:space="preserve">1. Zrozumienie gniewu Bożego i jego konsekwencji</w:t>
      </w:r>
    </w:p>
    <w:p/>
    <w:p>
      <w:r xmlns:w="http://schemas.openxmlformats.org/wordprocessingml/2006/main">
        <w:t xml:space="preserve">2. Znaczenie posłuszeństwa przykazaniom Boga</w:t>
      </w:r>
    </w:p>
    <w:p/>
    <w:p>
      <w:r xmlns:w="http://schemas.openxmlformats.org/wordprocessingml/2006/main">
        <w:t xml:space="preserve">1. Rzymian 12:19 – „Umiłowani, nigdy się nie mścijcie, ale zostawcie to gniewowi Bożemu, bo napisano: Do mnie należy pomsta, ja odpłacę – mówi Pan.</w:t>
      </w:r>
    </w:p>
    <w:p/>
    <w:p>
      <w:r xmlns:w="http://schemas.openxmlformats.org/wordprocessingml/2006/main">
        <w:t xml:space="preserve">2. Powtórzonego Prawa 4:10 - Pamiętajcie o dniu, w którym staliście przed Panem, Bogiem waszym, na Horebie, kiedy mi powiedział: Zgromadźcie lud przede mną, aby wysłuchał moich słów, aby nauczyli się mnie szanować, dopóki będą żyć w ziemię i mogą uczyć tego swoje dzieci.</w:t>
      </w:r>
    </w:p>
    <w:p/>
    <w:p>
      <w:r xmlns:w="http://schemas.openxmlformats.org/wordprocessingml/2006/main">
        <w:t xml:space="preserve">2 Samuela 24:2 Król bowiem rzekł do Joaba, dowódcy wojska, który był z nim: Przejdź teraz przez wszystkie pokolenia Izraela od Dan aż do Beer-Szeby i policz lud, abym poznał liczbę ludzie.</w:t>
      </w:r>
    </w:p>
    <w:p/>
    <w:p>
      <w:r xmlns:w="http://schemas.openxmlformats.org/wordprocessingml/2006/main">
        <w:t xml:space="preserve">Król Dawid nakazuje Joabowi policzyć lud izraelski od Dan do Beer-Szeby.</w:t>
      </w:r>
    </w:p>
    <w:p/>
    <w:p>
      <w:r xmlns:w="http://schemas.openxmlformats.org/wordprocessingml/2006/main">
        <w:t xml:space="preserve">1. Znaczenie liczenia i zrozumienia wielkości naszej społeczności.</w:t>
      </w:r>
    </w:p>
    <w:p/>
    <w:p>
      <w:r xmlns:w="http://schemas.openxmlformats.org/wordprocessingml/2006/main">
        <w:t xml:space="preserve">2. Znaczenie wypełniania poleceń naszych przywódców.</w:t>
      </w:r>
    </w:p>
    <w:p/>
    <w:p>
      <w:r xmlns:w="http://schemas.openxmlformats.org/wordprocessingml/2006/main">
        <w:t xml:space="preserve">1. Liczb 1:2-3 - Zrób spis całego zgromadzenia synów Izraela według ich rodzin, według domów ich ojców, według liczby imion, każdego płci męskiej według ich sondaży; od dwudziestu lat wzwyż, wszyscy, którzy będą mogli wyruszyć na wojnę w Izraelu, ty i Aaron policzycie ich według ich wojsk.</w:t>
      </w:r>
    </w:p>
    <w:p/>
    <w:p>
      <w:r xmlns:w="http://schemas.openxmlformats.org/wordprocessingml/2006/main">
        <w:t xml:space="preserve">2. Rzymian 13:1 – Niech każda dusza będzie poddana władzom wyższym. Nie ma bowiem innej mocy, jak tylko od Boga. Władze, które są, są ustanowione przez Boga.</w:t>
      </w:r>
    </w:p>
    <w:p/>
    <w:p>
      <w:r xmlns:w="http://schemas.openxmlformats.org/wordprocessingml/2006/main">
        <w:t xml:space="preserve">2 Samuela 24:3 I rzekł Joab do króla: Teraz Pan, Bóg twój, dodaj do ludu stokrotnie, ilu ich jest, i żeby widziały to oczy mojego pana, króla; ale dlaczego pan mój, król, król ma w tym upodobanie?</w:t>
      </w:r>
    </w:p>
    <w:p/>
    <w:p>
      <w:r xmlns:w="http://schemas.openxmlformats.org/wordprocessingml/2006/main">
        <w:t xml:space="preserve">Joab kwestionuje decyzję króla Dawida o przeprowadzeniu spisu ludności Izraela.</w:t>
      </w:r>
    </w:p>
    <w:p/>
    <w:p>
      <w:r xmlns:w="http://schemas.openxmlformats.org/wordprocessingml/2006/main">
        <w:t xml:space="preserve">1. Zaopatrzenie Boże: Jak Bóg zaopatruje swój lud</w:t>
      </w:r>
    </w:p>
    <w:p/>
    <w:p>
      <w:r xmlns:w="http://schemas.openxmlformats.org/wordprocessingml/2006/main">
        <w:t xml:space="preserve">2. Szukanie Bożego przewodnictwa przy podejmowaniu decyzji</w:t>
      </w:r>
    </w:p>
    <w:p/>
    <w:p>
      <w:r xmlns:w="http://schemas.openxmlformats.org/wordprocessingml/2006/main">
        <w:t xml:space="preserve">1. Powtórzonego Prawa 7:7-8 Pan nie obdarzył was swoją miłością i nie wybrał was, ponieważ było was liczniejszych niż jakikolwiek lud; bo byliście najmniejsi ze wszystkich ludzi, ale dlatego, że Pan was umiłował.</w:t>
      </w:r>
    </w:p>
    <w:p/>
    <w:p>
      <w:r xmlns:w="http://schemas.openxmlformats.org/wordprocessingml/2006/main">
        <w:t xml:space="preserve">2. Efezjan 5:10 Sprawdzanie, co jest miłe Panu.</w:t>
      </w:r>
    </w:p>
    <w:p/>
    <w:p>
      <w:r xmlns:w="http://schemas.openxmlformats.org/wordprocessingml/2006/main">
        <w:t xml:space="preserve">2 Samuela 24:4 Mimo że słowo króla zwyciężyło Joaba i dowódców wojska. I wyszli Joab i dowódcy wojska sprzed oblicza króla, aby policzyć lud izraelski.</w:t>
      </w:r>
    </w:p>
    <w:p/>
    <w:p>
      <w:r xmlns:w="http://schemas.openxmlformats.org/wordprocessingml/2006/main">
        <w:t xml:space="preserve">Król Dawid nakazał Joabowi dokonać spisu ludności Izraela, lecz Joab i dowódcy wojska niechętnie usłuchali.</w:t>
      </w:r>
    </w:p>
    <w:p/>
    <w:p>
      <w:r xmlns:w="http://schemas.openxmlformats.org/wordprocessingml/2006/main">
        <w:t xml:space="preserve">1. Należy przestrzegać przykazań Bożych, nawet jeśli są trudne.</w:t>
      </w:r>
    </w:p>
    <w:p/>
    <w:p>
      <w:r xmlns:w="http://schemas.openxmlformats.org/wordprocessingml/2006/main">
        <w:t xml:space="preserve">2. Nawet ci, którzy mają władzę, muszą być posłuszni Bogu.</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1 Piotra 2:13-17 – Bądźcie poddani każdej ludzkiej instytucji, czy to królowi jako najwyższemu, czy namiestnikom, wysłanym przez niego, aby karać tych, którzy czynią źle i chwalić tych, którzy czynią dobro.</w:t>
      </w:r>
    </w:p>
    <w:p/>
    <w:p>
      <w:r xmlns:w="http://schemas.openxmlformats.org/wordprocessingml/2006/main">
        <w:t xml:space="preserve">2 Samuela 24:5 I przeprawili się przez Jordan, i rozbili obóz w Aroer, po prawej stronie miasta, które leży w środku rzeki Gad, w stronę Jazer.</w:t>
      </w:r>
    </w:p>
    <w:p/>
    <w:p>
      <w:r xmlns:w="http://schemas.openxmlformats.org/wordprocessingml/2006/main">
        <w:t xml:space="preserve">Izraelici przeszli przez Jordan i rozbili namioty w Aroer, położonym po prawej stronie Gada, niedaleko Jazer.</w:t>
      </w:r>
    </w:p>
    <w:p/>
    <w:p>
      <w:r xmlns:w="http://schemas.openxmlformats.org/wordprocessingml/2006/main">
        <w:t xml:space="preserve">1. Wierność Boga w naszej podróży – Jak Bóg jest z nami, kiedy w Nim przechodzimy ze starego życia do nowego.</w:t>
      </w:r>
    </w:p>
    <w:p/>
    <w:p>
      <w:r xmlns:w="http://schemas.openxmlformats.org/wordprocessingml/2006/main">
        <w:t xml:space="preserve">2. Siła naszej wiary – jak nasza wiara może popychać nas do przodu, nawet gdy jesteśmy w nieznanych miejscach.</w:t>
      </w:r>
    </w:p>
    <w:p/>
    <w:p>
      <w:r xmlns:w="http://schemas.openxmlformats.org/wordprocessingml/2006/main">
        <w:t xml:space="preserve">1. Rzymian 5:1-2 - Skoro więc zostaliśmy usprawiedliwieni z wiary, pokój mamy z Bogiem przez Pana naszego Jezusa Chrystusa. Przez niego także my uzyskaliśmy przez wiarę dostęp do tej łaski, w której trwamy, i radujemy się nadzieją chwały Bożej.</w:t>
      </w:r>
    </w:p>
    <w:p/>
    <w:p>
      <w:r xmlns:w="http://schemas.openxmlformats.org/wordprocessingml/2006/main">
        <w:t xml:space="preserve">2. Jozuego 1:9 – Czy ci nie rozkazałem? Być silny i odważny. Nie bój się i nie lękaj się, bo Pan, Bóg twój, jest z tobą, gdziekolwiek pójdziesz.</w:t>
      </w:r>
    </w:p>
    <w:p/>
    <w:p>
      <w:r xmlns:w="http://schemas.openxmlformats.org/wordprocessingml/2006/main">
        <w:t xml:space="preserve">2 Samuela 24:6 Potem przybyli do Gileadu i do ziemi Tahtimhodshi; i przyszli do Danjaanu, i do Sydonu,</w:t>
      </w:r>
    </w:p>
    <w:p/>
    <w:p>
      <w:r xmlns:w="http://schemas.openxmlformats.org/wordprocessingml/2006/main">
        <w:t xml:space="preserve">Izraelici udali się do kilku miejsc, w tym do Gileadu, krainy Tahtimhodshi, Danjaan i Sydon.</w:t>
      </w:r>
    </w:p>
    <w:p/>
    <w:p>
      <w:r xmlns:w="http://schemas.openxmlformats.org/wordprocessingml/2006/main">
        <w:t xml:space="preserve">1. Plan Boga jest większy niż nasze problemy</w:t>
      </w:r>
    </w:p>
    <w:p/>
    <w:p>
      <w:r xmlns:w="http://schemas.openxmlformats.org/wordprocessingml/2006/main">
        <w:t xml:space="preserve">2. Iść tam, gdzie prowadzi nas Bóg</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2 Samuela 24:7 I dotarli do twierdzy Tyru i do wszystkich miast Chiwwitów i Kananejczyków, i wyruszyli na południe Judy, aż do Beer-Szeby.</w:t>
      </w:r>
    </w:p>
    <w:p/>
    <w:p>
      <w:r xmlns:w="http://schemas.openxmlformats.org/wordprocessingml/2006/main">
        <w:t xml:space="preserve">Ten fragment opisuje podróż Dawida i jego armii do twierdzy Tyru oraz miast Chiwwitów i Kananejczyków, aż w końcu dotarła do Beer-Szeby na południu Judy.</w:t>
      </w:r>
    </w:p>
    <w:p/>
    <w:p>
      <w:r xmlns:w="http://schemas.openxmlformats.org/wordprocessingml/2006/main">
        <w:t xml:space="preserve">1. Siła wiary: jak wiara Dawida doprowadziła do jego zwycięstwa nad Chiwwitami i Kananejczykami</w:t>
      </w:r>
    </w:p>
    <w:p/>
    <w:p>
      <w:r xmlns:w="http://schemas.openxmlformats.org/wordprocessingml/2006/main">
        <w:t xml:space="preserve">2. Siła wytrwałości: jak zaangażowanie Dawida w swoją sprawę doprowadziło go do Beer-Szeby</w:t>
      </w:r>
    </w:p>
    <w:p/>
    <w:p>
      <w:r xmlns:w="http://schemas.openxmlformats.org/wordprocessingml/2006/main">
        <w:t xml:space="preserve">1. 1 Koryntian 16:13-14 – Miejcie się na baczności; trwajcie mocno w wierze; bądz odważny; bądź silny. Czyń wszystko w miłości.</w:t>
      </w:r>
    </w:p>
    <w:p/>
    <w:p>
      <w:r xmlns:w="http://schemas.openxmlformats.org/wordprocessingml/2006/main">
        <w:t xml:space="preserve">2. Filipian 4:13 - Wszystko mogę w Chrystusie, który mnie umacnia.</w:t>
      </w:r>
    </w:p>
    <w:p/>
    <w:p>
      <w:r xmlns:w="http://schemas.openxmlformats.org/wordprocessingml/2006/main">
        <w:t xml:space="preserve">2 Samuela 24:8 A gdy obeszli całą ziemię, po dziewięciu miesiącach i dwudziestu dniach przybyli do Jerozolimy.</w:t>
      </w:r>
    </w:p>
    <w:p/>
    <w:p>
      <w:r xmlns:w="http://schemas.openxmlformats.org/wordprocessingml/2006/main">
        <w:t xml:space="preserve">Po dziewięciu miesiącach i dwudziestu dniach Izraelici zakończyli badanie całej ziemi i przybyli do Jerozolimy.</w:t>
      </w:r>
    </w:p>
    <w:p/>
    <w:p>
      <w:r xmlns:w="http://schemas.openxmlformats.org/wordprocessingml/2006/main">
        <w:t xml:space="preserve">1. Wierność Boga objawia się w udostępnieniu ojczyzny swojemu wybranemu ludowi.</w:t>
      </w:r>
    </w:p>
    <w:p/>
    <w:p>
      <w:r xmlns:w="http://schemas.openxmlformats.org/wordprocessingml/2006/main">
        <w:t xml:space="preserve">2. Musimy ufać Bożemu doskonałemu wyczuciu czasu i nigdy nie tracić nadziei.</w:t>
      </w:r>
    </w:p>
    <w:p/>
    <w:p>
      <w:r xmlns:w="http://schemas.openxmlformats.org/wordprocessingml/2006/main">
        <w:t xml:space="preserve">1. Powtórzonego Prawa 11:24 - Każde miejsce, na którym postawicie nogę, będzie wasze; od pustyni i Libanu, od rzeki, rzeki Eufrat, aż do Morza Zachodniego, będzie wasze terytorium.</w:t>
      </w:r>
    </w:p>
    <w:p/>
    <w:p>
      <w:r xmlns:w="http://schemas.openxmlformats.org/wordprocessingml/2006/main">
        <w:t xml:space="preserve">2. Psalm 105:44 - I dał im ziemie narodów, i odziedziczyli pracę narodów,</w:t>
      </w:r>
    </w:p>
    <w:p/>
    <w:p>
      <w:r xmlns:w="http://schemas.openxmlformats.org/wordprocessingml/2006/main">
        <w:t xml:space="preserve">2 Samuela 24:9 I oddał Joab całą liczbę ludu królowi, a było w Izraelu osiemset tysięcy mężów walecznych, którzy dobywali miecza; a było mężów judzkich pięćset tysięcy mężów.</w:t>
      </w:r>
    </w:p>
    <w:p/>
    <w:p>
      <w:r xmlns:w="http://schemas.openxmlformats.org/wordprocessingml/2006/main">
        <w:t xml:space="preserve">Joab doniósł królowi Dawidowi, że w Izraelu było w sumie 800 000 walecznych mężów zdolnych do walki, a 500 000 z nich pochodziło z pokolenia Judy.</w:t>
      </w:r>
    </w:p>
    <w:p/>
    <w:p>
      <w:r xmlns:w="http://schemas.openxmlformats.org/wordprocessingml/2006/main">
        <w:t xml:space="preserve">1. Wierność Boga w każdej sytuacji - 2 Koryntian 1:3-4</w:t>
      </w:r>
    </w:p>
    <w:p/>
    <w:p>
      <w:r xmlns:w="http://schemas.openxmlformats.org/wordprocessingml/2006/main">
        <w:t xml:space="preserve">2. Moc jedności w Ciele Chrystusa – Efezjan 4:1-3</w:t>
      </w:r>
    </w:p>
    <w:p/>
    <w:p>
      <w:r xmlns:w="http://schemas.openxmlformats.org/wordprocessingml/2006/main">
        <w:t xml:space="preserve">1. Liczb 2:1-2 – Bóg nakazał Izraelitom, aby podczas podróży organizowali się według plemion i rodzin.</w:t>
      </w:r>
    </w:p>
    <w:p/>
    <w:p>
      <w:r xmlns:w="http://schemas.openxmlformats.org/wordprocessingml/2006/main">
        <w:t xml:space="preserve">2. Dzieje Apostolskie 2:44-45 – Wczesny kościół w jedności dzielił się swoimi zasobami i majątkiem.</w:t>
      </w:r>
    </w:p>
    <w:p/>
    <w:p>
      <w:r xmlns:w="http://schemas.openxmlformats.org/wordprocessingml/2006/main">
        <w:t xml:space="preserve">2 Samuela 24:10 I serce Dawida go zabolało, gdy policzył lud. I rzekł Dawid do Pana: Bardzo zgrzeszyłem, że to uczyniłem. A teraz proszę cię, Panie, oddal winę swego sługi; bo postąpiłem bardzo głupio.</w:t>
      </w:r>
    </w:p>
    <w:p/>
    <w:p>
      <w:r xmlns:w="http://schemas.openxmlformats.org/wordprocessingml/2006/main">
        <w:t xml:space="preserve">Pokuta Dawida po przeliczeniu ludu.</w:t>
      </w:r>
    </w:p>
    <w:p/>
    <w:p>
      <w:r xmlns:w="http://schemas.openxmlformats.org/wordprocessingml/2006/main">
        <w:t xml:space="preserve">1: Kiedy popełniamy błędy, Bóg jest gotowy nam przebaczyć, jeśli przyjdziemy do Niego w pokucie.</w:t>
      </w:r>
    </w:p>
    <w:p/>
    <w:p>
      <w:r xmlns:w="http://schemas.openxmlformats.org/wordprocessingml/2006/main">
        <w:t xml:space="preserve">2: Aby podejmować mądre decyzje, musimy zawsze korzystać z Bożych rad i wskazówek.</w:t>
      </w:r>
    </w:p>
    <w:p/>
    <w:p>
      <w:r xmlns:w="http://schemas.openxmlformats.org/wordprocessingml/2006/main">
        <w:t xml:space="preserve">1:1 Jana 1:9 - Jeśli wyznajemy nasze grzechy, On jako wierny i sprawiedliwy odpuści nam je i oczyści nas od wszelkiej nieprawości.</w:t>
      </w:r>
    </w:p>
    <w:p/>
    <w:p>
      <w:r xmlns:w="http://schemas.openxmlformats.org/wordprocessingml/2006/main">
        <w:t xml:space="preserve">2: Psalm 32:5 - Wyznaję ci mój grzech i nie ukrywam swojej winy. Powiedziałem: Wyznam moje przestępstwa Panu; i przebaczyłeś winę mojego grzechu.</w:t>
      </w:r>
    </w:p>
    <w:p/>
    <w:p>
      <w:r xmlns:w="http://schemas.openxmlformats.org/wordprocessingml/2006/main">
        <w:t xml:space="preserve">2 Samuela 24:11 Gdy Dawid wstał rano, doszło słowo Pańskie do proroka Gada, widzącego Dawida, mówiące:</w:t>
      </w:r>
    </w:p>
    <w:p/>
    <w:p>
      <w:r xmlns:w="http://schemas.openxmlformats.org/wordprocessingml/2006/main">
        <w:t xml:space="preserve">Rano Słowo Pańskie przyszło do proroka Gada i poleciło mu powiedzieć coś Dawidowi.</w:t>
      </w:r>
    </w:p>
    <w:p/>
    <w:p>
      <w:r xmlns:w="http://schemas.openxmlformats.org/wordprocessingml/2006/main">
        <w:t xml:space="preserve">1. „Wyznaczony przez Pana moment jest doskonały”</w:t>
      </w:r>
    </w:p>
    <w:p/>
    <w:p>
      <w:r xmlns:w="http://schemas.openxmlformats.org/wordprocessingml/2006/main">
        <w:t xml:space="preserve">2. „Zawsze należy zwracać uwagę na Słowo Boże”</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Przysłów 3:5-6 – „Zaufaj Panu całym swoim sercem i nie polegaj na własnym zrozumieniu. Wyznawaj go na wszystkich swoich drogach, a on będzie prostował twoje ścieżki”.</w:t>
      </w:r>
    </w:p>
    <w:p/>
    <w:p>
      <w:r xmlns:w="http://schemas.openxmlformats.org/wordprocessingml/2006/main">
        <w:t xml:space="preserve">2 Samuela 24:12 Idź i powiedz Dawidowi: Tak mówi Pan: Trzy rzeczy ci ofiaruję; wybierz sobie jednego z nich, abym ci to uczynił.</w:t>
      </w:r>
    </w:p>
    <w:p/>
    <w:p>
      <w:r xmlns:w="http://schemas.openxmlformats.org/wordprocessingml/2006/main">
        <w:t xml:space="preserve">Bóg oferuje Dawidowi trzy rzeczy i każe mu wybrać jedną z nich, aby mógł to dla niego zrobić.</w:t>
      </w:r>
    </w:p>
    <w:p/>
    <w:p>
      <w:r xmlns:w="http://schemas.openxmlformats.org/wordprocessingml/2006/main">
        <w:t xml:space="preserve">1. Dary Boże: jak Bóg daje nam wybory w życiu.</w:t>
      </w:r>
    </w:p>
    <w:p/>
    <w:p>
      <w:r xmlns:w="http://schemas.openxmlformats.org/wordprocessingml/2006/main">
        <w:t xml:space="preserve">2. Siła wyboru: jak możemy przejąć kontrolę nad swoim życiem poprzez mądre decyzje.</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Jeremiasz 29:11 - Znam bowiem plany, jakie mam wobec was, wyrocznia Pana, plany, aby wam się powodziło, a nie wyrządzajcie wam krzywdy, plany, aby dać wam nadzieję i przyszłość.</w:t>
      </w:r>
    </w:p>
    <w:p/>
    <w:p>
      <w:r xmlns:w="http://schemas.openxmlformats.org/wordprocessingml/2006/main">
        <w:t xml:space="preserve">2 Samuela 24:13 Gad przyszedł więc do Dawida i oznajmił mu, i rzekł do niego: Czy nastanie siedem lat głodu w twojej ziemi? albo będziesz uciekał przez trzy miesiące przed swoimi wrogami, podczas gdy oni cię ścigają? albo żeby przez trzy dni panowała zaraza w twojej ziemi? teraz radź i zobacz, jaką odpowiedź zwrócę temu, który mnie posłał.</w:t>
      </w:r>
    </w:p>
    <w:p/>
    <w:p>
      <w:r xmlns:w="http://schemas.openxmlformats.org/wordprocessingml/2006/main">
        <w:t xml:space="preserve">Gad przychodzi do Dawida i zadaje mu serię pytań na temat potencjalnych konsekwencji jego działań, prosząc o radę Dawida, jak zareagować.</w:t>
      </w:r>
    </w:p>
    <w:p/>
    <w:p>
      <w:r xmlns:w="http://schemas.openxmlformats.org/wordprocessingml/2006/main">
        <w:t xml:space="preserve">1: Nigdy nie podejmuj decyzji bez uprzedniej konsultacji z Bogiem.</w:t>
      </w:r>
    </w:p>
    <w:p/>
    <w:p>
      <w:r xmlns:w="http://schemas.openxmlformats.org/wordprocessingml/2006/main">
        <w:t xml:space="preserve">2: We wszystkich sprawach szukaj rady u Boga, gdyż On zna konsekwencje naszych czynów.</w:t>
      </w:r>
    </w:p>
    <w:p/>
    <w:p>
      <w:r xmlns:w="http://schemas.openxmlformats.org/wordprocessingml/2006/main">
        <w:t xml:space="preserve">1: Przysłów 3:5-6 – Zaufaj Panu całym sercem i nie polegaj na własnym zrozumieniu. Na wszystkich swoich drogach wyznawaj Go, a On wyprostuje twoje ścieżki.</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2 Samuela 24:14 I rzekł Dawid do Gada: Jestem w wielkiej niedoli. Wpadnijmy teraz w rękę Pana; bo wielkie jest jego miłosierdzie, i niech nie wpadnę w rękę człowieka.</w:t>
      </w:r>
    </w:p>
    <w:p/>
    <w:p>
      <w:r xmlns:w="http://schemas.openxmlformats.org/wordprocessingml/2006/main">
        <w:t xml:space="preserve">Dawid rozpoznaje wielkie miłosierdzie Pana i postanawia zaufać Panu, a nie człowiekowi.</w:t>
      </w:r>
    </w:p>
    <w:p/>
    <w:p>
      <w:r xmlns:w="http://schemas.openxmlformats.org/wordprocessingml/2006/main">
        <w:t xml:space="preserve">1. Zaufaj Bogu, a nie człowiekowi – 2 Samuela 24:14</w:t>
      </w:r>
    </w:p>
    <w:p/>
    <w:p>
      <w:r xmlns:w="http://schemas.openxmlformats.org/wordprocessingml/2006/main">
        <w:t xml:space="preserve">2. Miłosierdzie Boże jest wielkie – 2 Samuela 24:14</w:t>
      </w:r>
    </w:p>
    <w:p/>
    <w:p>
      <w:r xmlns:w="http://schemas.openxmlformats.org/wordprocessingml/2006/main">
        <w:t xml:space="preserve">1. Izajasz 40:31 – „Lecz ci, którzy oczekują Pana, odzyskują siły, wzbijają się na skrzydłach jak orły, biegną bez zmęczenia, będą chodzić i nie ustaną”.</w:t>
      </w:r>
    </w:p>
    <w:p/>
    <w:p>
      <w:r xmlns:w="http://schemas.openxmlformats.org/wordprocessingml/2006/main">
        <w:t xml:space="preserve">2. Lamenty 3:22-23 – „Dzięki miłosierdziu Pana nie giniemy, bo Jego miłosierdzie nie ustanie. Każdego ranka są nowe. Wielka jest Twoja wierność.</w:t>
      </w:r>
    </w:p>
    <w:p/>
    <w:p>
      <w:r xmlns:w="http://schemas.openxmlformats.org/wordprocessingml/2006/main">
        <w:t xml:space="preserve">2 Samuela 24:15 I zesłał Pan zarazę na Izraela od rana aż do wyznaczonego czasu, i wymarło z ludu od Dan aż do Beer-Szeby siedemdziesiąt tysięcy ludzi.</w:t>
      </w:r>
    </w:p>
    <w:p/>
    <w:p>
      <w:r xmlns:w="http://schemas.openxmlformats.org/wordprocessingml/2006/main">
        <w:t xml:space="preserve">Pan zesłał na Izraela plagę od rana do wieczora, w wyniku której zginęło 70 000 ludzi.</w:t>
      </w:r>
    </w:p>
    <w:p/>
    <w:p>
      <w:r xmlns:w="http://schemas.openxmlformats.org/wordprocessingml/2006/main">
        <w:t xml:space="preserve">1. Musimy pozostać pokorni i posłuszni Panu nawet w chwilach udręki.</w:t>
      </w:r>
    </w:p>
    <w:p/>
    <w:p>
      <w:r xmlns:w="http://schemas.openxmlformats.org/wordprocessingml/2006/main">
        <w:t xml:space="preserve">2. Zarówno miłosierdzie, jak i sprawiedliwość Boga są widoczne w karaniu Izraela.</w:t>
      </w:r>
    </w:p>
    <w:p/>
    <w:p>
      <w:r xmlns:w="http://schemas.openxmlformats.org/wordprocessingml/2006/main">
        <w:t xml:space="preserve">1. Micheasza 6:8 On pokazał ci, człowiecze, co jest dobre; A czego żąda od ciebie Pan, jeśli nie tego, abyś postępował sprawiedliwie, miłował miłosierdzie i pokornie chodził z Bogiem twoim?</w:t>
      </w:r>
    </w:p>
    <w:p/>
    <w:p>
      <w:r xmlns:w="http://schemas.openxmlformats.org/wordprocessingml/2006/main">
        <w:t xml:space="preserve">2. Powtórzonego Prawa 5:29 Oby mieli w sobie takie serce, aby się Mnie bali i zawsze przestrzegali wszystkich moich przykazań, aby było im dobrze i ich dzieciom na zawsze!</w:t>
      </w:r>
    </w:p>
    <w:p/>
    <w:p>
      <w:r xmlns:w="http://schemas.openxmlformats.org/wordprocessingml/2006/main">
        <w:t xml:space="preserve">2 Samuela 24:16 A gdy anioł wyciągnął rękę na Jerozolimę, aby ją zniszczyć, Pan okazał mu żal za zło i rzekł do anioła, który wytracił lud: Wystarczy: zatrzymaj teraz swoją rękę. A anioł Pański był przy klepisku Arauny Jebusyty.</w:t>
      </w:r>
    </w:p>
    <w:p/>
    <w:p>
      <w:r xmlns:w="http://schemas.openxmlformats.org/wordprocessingml/2006/main">
        <w:t xml:space="preserve">Gdy anioł Pański miał zniszczyć Jerozolimę, Pan zainterweniował i powstrzymał zagładę.</w:t>
      </w:r>
    </w:p>
    <w:p/>
    <w:p>
      <w:r xmlns:w="http://schemas.openxmlformats.org/wordprocessingml/2006/main">
        <w:t xml:space="preserve">1. Miłosierdzie i współczucie Boga wobec nas nawet w najciemniejszych chwilach.</w:t>
      </w:r>
    </w:p>
    <w:p/>
    <w:p>
      <w:r xmlns:w="http://schemas.openxmlformats.org/wordprocessingml/2006/main">
        <w:t xml:space="preserve">2. Boża moc wybawienia nas od naszych własnych destrukcyjnych skłonności.</w:t>
      </w:r>
    </w:p>
    <w:p/>
    <w:p>
      <w:r xmlns:w="http://schemas.openxmlformats.org/wordprocessingml/2006/main">
        <w:t xml:space="preserve">1. Izajasz 55:8-9 Bo myśli moje nie są myślami waszymi, a wasze drogi moimi drogami, wyrocznia Pana. Bo jak niebiosa są wyższe niż ziemia, tak moje drogi są wyższe niż wasze drogi i moje myśli niż wasze myśli.</w:t>
      </w:r>
    </w:p>
    <w:p/>
    <w:p>
      <w:r xmlns:w="http://schemas.openxmlformats.org/wordprocessingml/2006/main">
        <w:t xml:space="preserve">2. Psalm 103:8-14 Pan jest miłosierny i łaskawy, nieskory do gniewu i obfitujący w łaskę. Nie zawsze będzie ganił i nie będzie trzymał swego gniewu na zawsze. Nie postępuje z nami według naszych grzechów i nie odpłaca nam według naszych nieprawości. Bo jak wysoko są niebiosa nad ziemią, tak wielka jest jego łaskawość wobec tych, którzy się go boją; jak daleko jest wschód od zachodu, tak daleko oddala od nas nasze występki. Jak ojciec lituje się nad swoimi dziećmi, tak Pan okazuje miłosierdzie tym, którzy się Go boją. On bowiem zna naszą budowę; pamięta, że jesteśmy prochem.</w:t>
      </w:r>
    </w:p>
    <w:p/>
    <w:p>
      <w:r xmlns:w="http://schemas.openxmlformats.org/wordprocessingml/2006/main">
        <w:t xml:space="preserve">2 Samuela 24:17 I Dawid przemówił do Pana, gdy ujrzał anioła, który uderzył lud, i rzekł: Oto zgrzeszyłem i postępowałem niegodziwie. Ale co uczyniły te owce? niech twoja ręka będzie przeciwko mnie i przeciw domowi mojego ojca.</w:t>
      </w:r>
    </w:p>
    <w:p/>
    <w:p>
      <w:r xmlns:w="http://schemas.openxmlformats.org/wordprocessingml/2006/main">
        <w:t xml:space="preserve">1: Nie wolno nam zapominać, że nasze czyny mają konsekwencje i że grzech to poważna sprawa.</w:t>
      </w:r>
    </w:p>
    <w:p/>
    <w:p>
      <w:r xmlns:w="http://schemas.openxmlformats.org/wordprocessingml/2006/main">
        <w:t xml:space="preserve">2: Ważne jest, aby wziąć odpowiedzialność za własne grzechy i nie obwiniać innych za własne błędy.</w:t>
      </w:r>
    </w:p>
    <w:p/>
    <w:p>
      <w:r xmlns:w="http://schemas.openxmlformats.org/wordprocessingml/2006/main">
        <w:t xml:space="preserve">1: Jakuba 5:16 – „Dlatego wyznawajcie sobie nawzajem grzechy i módlcie się jeden za drugiego, abyście odzyskali zdrowie. Modlitwa sprawiedliwego ma moc i skuteczność.”</w:t>
      </w:r>
    </w:p>
    <w:p/>
    <w:p>
      <w:r xmlns:w="http://schemas.openxmlformats.org/wordprocessingml/2006/main">
        <w:t xml:space="preserve">2: Przysłów 28:13 – „Kto ukrywa swoje grzechy, nie ma powodzenia, lecz kto je wyznaje i wyrzeka się, dostępuje miłosierdzia”.</w:t>
      </w:r>
    </w:p>
    <w:p/>
    <w:p>
      <w:r xmlns:w="http://schemas.openxmlformats.org/wordprocessingml/2006/main">
        <w:t xml:space="preserve">2 Samuela 24:18 I przyszedł Gad tego dnia do Dawida i rzekł do niego: Wyjdź i wznieś ołtarz Panu na klepisku Arauny Jebusyty.</w:t>
      </w:r>
    </w:p>
    <w:p/>
    <w:p>
      <w:r xmlns:w="http://schemas.openxmlformats.org/wordprocessingml/2006/main">
        <w:t xml:space="preserve">Gad polecił Dawidowi zbudować ołtarz Panu na klepisku Arauny Jebusyty.</w:t>
      </w:r>
    </w:p>
    <w:p/>
    <w:p>
      <w:r xmlns:w="http://schemas.openxmlformats.org/wordprocessingml/2006/main">
        <w:t xml:space="preserve">1. Moc posłuszeństwa: jak posłuszeństwo przykazaniom Boga przynosi błogosławieństwa</w:t>
      </w:r>
    </w:p>
    <w:p/>
    <w:p>
      <w:r xmlns:w="http://schemas.openxmlformats.org/wordprocessingml/2006/main">
        <w:t xml:space="preserve">2. Moc poświęcenia: znaczenie rezygnacji z tego, co cenimy najbardziej</w:t>
      </w:r>
    </w:p>
    <w:p/>
    <w:p>
      <w:r xmlns:w="http://schemas.openxmlformats.org/wordprocessingml/2006/main">
        <w:t xml:space="preserve">1. Rzymian 12:1-2 -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Efezjan 5:2 - I postępujcie w miłości, bo Chrystus nas umiłował i samego siebie wydał za nas jako wonną ofiarę i ofiarę Bogu.</w:t>
      </w:r>
    </w:p>
    <w:p/>
    <w:p>
      <w:r xmlns:w="http://schemas.openxmlformats.org/wordprocessingml/2006/main">
        <w:t xml:space="preserve">2 Samuela 24:19 I Dawid, zgodnie ze słowami Gada, wyruszył, jak Pan rozkazał.</w:t>
      </w:r>
    </w:p>
    <w:p/>
    <w:p>
      <w:r xmlns:w="http://schemas.openxmlformats.org/wordprocessingml/2006/main">
        <w:t xml:space="preserve">Dawid postępował zgodnie ze wskazówkami Boga, które przekazał mu Gad.</w:t>
      </w:r>
    </w:p>
    <w:p/>
    <w:p>
      <w:r xmlns:w="http://schemas.openxmlformats.org/wordprocessingml/2006/main">
        <w:t xml:space="preserve">1. Posłuszeństwo Bogu przynosi błogosławieństwa.</w:t>
      </w:r>
    </w:p>
    <w:p/>
    <w:p>
      <w:r xmlns:w="http://schemas.openxmlformats.org/wordprocessingml/2006/main">
        <w:t xml:space="preserve">2. Mądre jest słuchanie rad mądrych doradców.</w:t>
      </w:r>
    </w:p>
    <w:p/>
    <w:p>
      <w:r xmlns:w="http://schemas.openxmlformats.org/wordprocessingml/2006/main">
        <w:t xml:space="preserve">1. Powtórzonego Prawa 28:1-14 – Błogosławieństwa za posłuszeństwo przykazaniom Bożym.</w:t>
      </w:r>
    </w:p>
    <w:p/>
    <w:p>
      <w:r xmlns:w="http://schemas.openxmlformats.org/wordprocessingml/2006/main">
        <w:t xml:space="preserve">2. Przysłów 11:14 - Gdzie nie ma przewodnictwa, naród upadnie, ale w obfitości doradców jest bezpieczeństwo.</w:t>
      </w:r>
    </w:p>
    <w:p/>
    <w:p>
      <w:r xmlns:w="http://schemas.openxmlformats.org/wordprocessingml/2006/main">
        <w:t xml:space="preserve">2 Samuela 24:20 A Arauna spojrzał i ujrzał króla i jego sługi, idących ku niemu, a Arauna wyszedł i pokłonił się przed królem twarzą swoją na ziemię.</w:t>
      </w:r>
    </w:p>
    <w:p/>
    <w:p>
      <w:r xmlns:w="http://schemas.openxmlformats.org/wordprocessingml/2006/main">
        <w:t xml:space="preserve">Arauna ujrzał nadchodzącego króla Dawida i jego sługi i oddał im pokłon na ziemi.</w:t>
      </w:r>
    </w:p>
    <w:p/>
    <w:p>
      <w:r xmlns:w="http://schemas.openxmlformats.org/wordprocessingml/2006/main">
        <w:t xml:space="preserve">1. Znaczenie pokory i okazywania czci osobom sprawującym władzę.</w:t>
      </w:r>
    </w:p>
    <w:p/>
    <w:p>
      <w:r xmlns:w="http://schemas.openxmlformats.org/wordprocessingml/2006/main">
        <w:t xml:space="preserve">2. Wierność Boga w zaspokojeniu naszych potrzeb.</w:t>
      </w:r>
    </w:p>
    <w:p/>
    <w:p>
      <w:r xmlns:w="http://schemas.openxmlformats.org/wordprocessingml/2006/main">
        <w:t xml:space="preserve">1. 1 Piotra 2:17 Czcij wszystkich ludzi, miłuj braterstwo, bój się Boga, czcij króla.</w:t>
      </w:r>
    </w:p>
    <w:p/>
    <w:p>
      <w:r xmlns:w="http://schemas.openxmlformats.org/wordprocessingml/2006/main">
        <w:t xml:space="preserve">2. Psalm 37:25 Byłem młody, a teraz się zestarzałem, ale nie widziałem sprawiedliwego opuszczonego ani jego dzieci żebrzących o chleb.</w:t>
      </w:r>
    </w:p>
    <w:p/>
    <w:p>
      <w:r xmlns:w="http://schemas.openxmlformats.org/wordprocessingml/2006/main">
        <w:t xml:space="preserve">2 Samuela 24:21 I rzekł Arauna: Po co przyszedł pan mój, król, do swego sługi? I rzekł Dawid: Abym kupił klepisko od ciebie i zbudował ołtarz Panu, aby powstrzymać zarazę od ludu.</w:t>
      </w:r>
    </w:p>
    <w:p/>
    <w:p>
      <w:r xmlns:w="http://schemas.openxmlformats.org/wordprocessingml/2006/main">
        <w:t xml:space="preserve">Dawid odwiedza Araunę, aby kupić jego klepisko i zbudować ołtarz Panu, aby powstrzymać plagę nękającą lud.</w:t>
      </w:r>
    </w:p>
    <w:p/>
    <w:p>
      <w:r xmlns:w="http://schemas.openxmlformats.org/wordprocessingml/2006/main">
        <w:t xml:space="preserve">1. Jak miłosierdzie Boże powstrzymało zarazę – analiza 2 Samuela 24:21 i dlaczego Dawid starał się zbudować ołtarz Panu.</w:t>
      </w:r>
    </w:p>
    <w:p/>
    <w:p>
      <w:r xmlns:w="http://schemas.openxmlformats.org/wordprocessingml/2006/main">
        <w:t xml:space="preserve">2. Ofiara i odkupienie – Zgłębianie mocy ofiary i tego, w jaki sposób przynosi ona odkupienie, w oparciu o 2 Samuela 24:21.</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Hebrajczyków 13:15 - Przez Jezusa więc nieustannie składajmy Bogu ofiarę uwielbienia, owoc warg, które otwarcie wyznają jego imię.</w:t>
      </w:r>
    </w:p>
    <w:p/>
    <w:p>
      <w:r xmlns:w="http://schemas.openxmlformats.org/wordprocessingml/2006/main">
        <w:t xml:space="preserve">2 Samuela 24:22 I rzekł Arawna do Dawida: Niech król mój, pan mój, weźmie i ofiaruje to, co mu się podoba; oto woły na ofiarę całopalną oraz narzędzia do młócenia i inne narzędzia wołów na drewno.</w:t>
      </w:r>
    </w:p>
    <w:p/>
    <w:p>
      <w:r xmlns:w="http://schemas.openxmlformats.org/wordprocessingml/2006/main">
        <w:t xml:space="preserve">Araunah proponuje, że odda swoje woły, narzędzia do młócenia i inne narzędzia królowi Dawidowi, aby złożył je w ofierze całopalnej.</w:t>
      </w:r>
    </w:p>
    <w:p/>
    <w:p>
      <w:r xmlns:w="http://schemas.openxmlformats.org/wordprocessingml/2006/main">
        <w:t xml:space="preserve">1. Moc poświęcenia: jak ofiarować Bogu to, co najlepsze</w:t>
      </w:r>
    </w:p>
    <w:p/>
    <w:p>
      <w:r xmlns:w="http://schemas.openxmlformats.org/wordprocessingml/2006/main">
        <w:t xml:space="preserve">2. Dawid i Arauna: przykład hojności i posłuszeństwa</w:t>
      </w:r>
    </w:p>
    <w:p/>
    <w:p>
      <w:r xmlns:w="http://schemas.openxmlformats.org/wordprocessingml/2006/main">
        <w:t xml:space="preserve">1. Hebrajczyków 13:15-16 - Przez Jezusa więc nieustannie składajmy Bogu ofiarę uwielbienia, owoc warg, które otwarcie wyznają jego imię. I nie zapominajcie o czynieniu dobra i dzieleniu się z innymi, bo takimi ofiarami podoba się Bogu.</w:t>
      </w:r>
    </w:p>
    <w:p/>
    <w:p>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Samuela 24:23 Wszystko to Arauna jako król dał królowi. I rzekł Arawna do króla: Przyjmij cię Pan, Bóg twój.</w:t>
      </w:r>
    </w:p>
    <w:p/>
    <w:p>
      <w:r xmlns:w="http://schemas.openxmlformats.org/wordprocessingml/2006/main">
        <w:t xml:space="preserve">Król Araunah hojnie dał królowi Izraela i pragnął, aby Bóg go przyjął.</w:t>
      </w:r>
    </w:p>
    <w:p/>
    <w:p>
      <w:r xmlns:w="http://schemas.openxmlformats.org/wordprocessingml/2006/main">
        <w:t xml:space="preserve">1. Hojne dawanie: przykład Arauny</w:t>
      </w:r>
    </w:p>
    <w:p/>
    <w:p>
      <w:r xmlns:w="http://schemas.openxmlformats.org/wordprocessingml/2006/main">
        <w:t xml:space="preserve">2. Błogosławieństwo akceptacji: życzenie Arauny</w:t>
      </w:r>
    </w:p>
    <w:p/>
    <w:p>
      <w:r xmlns:w="http://schemas.openxmlformats.org/wordprocessingml/2006/main">
        <w:t xml:space="preserve">1. 2 Samuela 24:23</w:t>
      </w:r>
    </w:p>
    <w:p/>
    <w:p>
      <w:r xmlns:w="http://schemas.openxmlformats.org/wordprocessingml/2006/main">
        <w:t xml:space="preserve">2. 2 Koryntian 9:6-7 – „Ale to mówię: Kto skąpo sieje, i skąpo sieje, a kto sieje obficie, i obficie żąć będzie. Każdy według swego postanowienia w swoim sercu, więc niech daje; nie z niechęcią lub z konieczności, gdyż ochotnego dawcę miłuje Bóg.</w:t>
      </w:r>
    </w:p>
    <w:p/>
    <w:p>
      <w:r xmlns:w="http://schemas.openxmlformats.org/wordprocessingml/2006/main">
        <w:t xml:space="preserve">2 Samuela 24:24 I rzekł król do Arauny: Nie! ale na pewno kupię to od ciebie za wysoką cenę. Nie będę też składał całopalenia Panu, Bogu mojemu, z tego, co mnie nic nie kosztuje. Kupił więc Dawid klepisko i woły za pięćdziesiąt syklów srebra.</w:t>
      </w:r>
    </w:p>
    <w:p/>
    <w:p>
      <w:r xmlns:w="http://schemas.openxmlformats.org/wordprocessingml/2006/main">
        <w:t xml:space="preserve">Król Dawid kupił klepisko Arauny i woły za pięćdziesiąt syklów srebra, odmawiając złożenia Panu ofiary całopalnej bez zapłaty.</w:t>
      </w:r>
    </w:p>
    <w:p/>
    <w:p>
      <w:r xmlns:w="http://schemas.openxmlformats.org/wordprocessingml/2006/main">
        <w:t xml:space="preserve">1. Postawa oddawania czci – Nasza postawa wobec oddawania czci powinna odzwierciedlać postawę króla Dawida, który płacił Panu za ofiarę i nie oczekiwał czegoś za nic.</w:t>
      </w:r>
    </w:p>
    <w:p/>
    <w:p>
      <w:r xmlns:w="http://schemas.openxmlformats.org/wordprocessingml/2006/main">
        <w:t xml:space="preserve">2. Koszt posłuszeństwa – król Dawid był skłonny zapłacić cenę za posłuszeństwo Panu, niezależnie od tego, czy była duża, czy mała.</w:t>
      </w:r>
    </w:p>
    <w:p/>
    <w:p>
      <w:r xmlns:w="http://schemas.openxmlformats.org/wordprocessingml/2006/main">
        <w:t xml:space="preserve">1. Mateusza 6:24 - Nikt nie może dwom panom służyć, gdyż albo jednego będzie nienawidził, a drugiego miłował, albo przy jednym będzie trzymał, a drugim pogardzi. Nie można służyć Bogu i pieniądzom.</w:t>
      </w:r>
    </w:p>
    <w:p/>
    <w:p>
      <w:r xmlns:w="http://schemas.openxmlformats.org/wordprocessingml/2006/main">
        <w:t xml:space="preserve">2. 1 Samuela 15:22 - I rzekł Samuel: Czy Pan ma takie samo upodobanie w całopaleniach i ofiarach, jak w słuchaniu głosu Pana? Oto lepsze jest posłuszeństwo niż ofiara i słuchanie niż tłuszcz barani.</w:t>
      </w:r>
    </w:p>
    <w:p/>
    <w:p>
      <w:r xmlns:w="http://schemas.openxmlformats.org/wordprocessingml/2006/main">
        <w:t xml:space="preserve">2 Samuela 24:25 I zbudował tam Dawid ołtarz Panu i złożył całopalenia oraz ofiary pokojowe. W ten sposób Pan ulitował się nad ziemią i powstrzymała plagę od Izraela.</w:t>
      </w:r>
    </w:p>
    <w:p/>
    <w:p>
      <w:r xmlns:w="http://schemas.openxmlformats.org/wordprocessingml/2006/main">
        <w:t xml:space="preserve">Dawid zbudował Panu ołtarz i złożył ofiary, co spodobało się Panu i sprawiło, że ustała zaraza w Izraelu.</w:t>
      </w:r>
    </w:p>
    <w:p/>
    <w:p>
      <w:r xmlns:w="http://schemas.openxmlformats.org/wordprocessingml/2006/main">
        <w:t xml:space="preserve">1. Moc kultu ofiarnego</w:t>
      </w:r>
    </w:p>
    <w:p/>
    <w:p>
      <w:r xmlns:w="http://schemas.openxmlformats.org/wordprocessingml/2006/main">
        <w:t xml:space="preserve">2. Miłosierdzie Boże w odpowiedzi na posłuszeństwo</w:t>
      </w:r>
    </w:p>
    <w:p/>
    <w:p>
      <w:r xmlns:w="http://schemas.openxmlformats.org/wordprocessingml/2006/main">
        <w:t xml:space="preserve">1. Psalm 50:14-15 Złóż Bogu ofiarę dziękczynną i spełnij śluby złożone Najwyższemu, i wzywaj mnie w dniu niedoli; Wybawię cię, a ty mnie uwielbisz.</w:t>
      </w:r>
    </w:p>
    <w:p/>
    <w:p>
      <w:r xmlns:w="http://schemas.openxmlformats.org/wordprocessingml/2006/main">
        <w:t xml:space="preserve">2. Jeremiasz 33:10-11 Tak mówi Pan: Na tym miejscu, o którym mówicie: Jest to pustkowie bez człowieka i bydła, w miastach judzkich i na ulicach Jerozolimy, które są spustoszone, bez ludzi, mieszkańców i bydła znów rozlegnie się głos wesela i głos wesela, głos oblubieńca i głos oblubienicy, głosy tych, którzy śpiewają, gdy przynoszą dziękczynienie do domu Pańskiego: Dziękujcie Pan Zastępów, bo Pan jest dobry, bo Jego łaska na wieki!</w:t>
      </w:r>
    </w:p>
    <w:p/>
    <w:p>
      <w:r xmlns:w="http://schemas.openxmlformats.org/wordprocessingml/2006/main">
        <w:t xml:space="preserve">1 rozdział 1 Księgi Królewskiej opisuje wydarzenia związane z końcem panowania króla Dawida i początkiem panowania Salomona jako jego następcy.</w:t>
      </w:r>
    </w:p>
    <w:p/>
    <w:p>
      <w:r xmlns:w="http://schemas.openxmlformats.org/wordprocessingml/2006/main">
        <w:t xml:space="preserve">Akapit pierwszy: Rozdział rozpoczyna się od przedstawienia starzejącego się króla Dawida, który jest teraz słaby i nie jest w stanie się ogrzać. Jego słudzy postanawiają znaleźć młodą kobietę imieniem Abishag, która się nim zaopiekuje (1 Król. 1:1-4).</w:t>
      </w:r>
    </w:p>
    <w:p/>
    <w:p>
      <w:r xmlns:w="http://schemas.openxmlformats.org/wordprocessingml/2006/main">
        <w:t xml:space="preserve">Akapit 2: Adoniasz, jeden z synów Dawida, postanawia ogłosić się królem bez wiedzy ojca. Gromadzi zwolenników, w tym dowódcę Joaba i kapłana Abiatara (1 Król. 1:5-10).</w:t>
      </w:r>
    </w:p>
    <w:p/>
    <w:p>
      <w:r xmlns:w="http://schemas.openxmlformats.org/wordprocessingml/2006/main">
        <w:t xml:space="preserve">Akapit 3: Prorok Natan dowiaduje się o czynach Adoniasza i zdaje sobie sprawę, że nie jest to wybrany przez Boga następca. Radzi Batszebie, matce Salomona, aby poinformowała Dawida i zapewniła Salomonowi władzę królewską (1 Król. 1:11-14).</w:t>
      </w:r>
    </w:p>
    <w:p/>
    <w:p>
      <w:r xmlns:w="http://schemas.openxmlformats.org/wordprocessingml/2006/main">
        <w:t xml:space="preserve">Akapit 4: Batszeba wchodzi do komnaty Dawida i opowiada mu o samogłoszeniu się Adoniasza na króla. Przypomina mu o jego obietnicy, że Salomon będzie jego następcą (1 Król. 1:15-21).</w:t>
      </w:r>
    </w:p>
    <w:p/>
    <w:p>
      <w:r xmlns:w="http://schemas.openxmlformats.org/wordprocessingml/2006/main">
        <w:t xml:space="preserve">Akapit 5: Natan potwierdza słowa Batszeby skierowane do Dawida i nalega, aby szybko mianował Salomona na króla, zanim Adoniasz skonsoliduje władzę (1 Król. 1:22-27).</w:t>
      </w:r>
    </w:p>
    <w:p/>
    <w:p>
      <w:r xmlns:w="http://schemas.openxmlformats.org/wordprocessingml/2006/main">
        <w:t xml:space="preserve">Akapit 6: Dawid publicznie ogłasza Salomona swoim wybranym następcą przed całym Izraelem. Lud się raduje, dmie w trąby i krzyczy podczas uroczystości (1 Król. 28-40).</w:t>
      </w:r>
    </w:p>
    <w:p/>
    <w:p>
      <w:r xmlns:w="http://schemas.openxmlformats.org/wordprocessingml/2006/main">
        <w:t xml:space="preserve">7. Akapit: Adoniasz i jego goście słyszą odgłosy uroczystości, ale zostają poinformowani o namaszczeniu Salomona na króla. W obawie o swoje życie rozpraszają się (41-53).</w:t>
      </w:r>
    </w:p>
    <w:p/>
    <w:p>
      <w:r xmlns:w="http://schemas.openxmlformats.org/wordprocessingml/2006/main">
        <w:t xml:space="preserve">Podsumowując, rozdział pierwszy 1 Księgi Królewskiej przedstawia przejście od króla Dawida do Salomona. Dawid jest stary i słaby, a Abiszag się nim opiekuje. Adoniasz ogłasza się królem, ale Natan doradza Batszebie, Batszeba informuje Dawida, a on publicznie ogłasza Salomona swoim wybranym następcą. Lud świętuje, Adoniasz o tym słyszy i obawia się o swoje życie. Podsumowując, rozdział kończy się niepewnością co do Adoniasza. W tym podsumowaniu rozdział omawia takie tematy, jak sukcesja, boski wybór, lojalność i podkreśla znaczenie podążania za przywódcami wyznaczonymi przez Boga.</w:t>
      </w:r>
    </w:p>
    <w:p/>
    <w:p>
      <w:r xmlns:w="http://schemas.openxmlformats.org/wordprocessingml/2006/main">
        <w:t xml:space="preserve">1 Królewska 1:1 A król Dawid był już stary i podeszły w latach; i okryli go ubraniem, ale nie miał ogrzewania.</w:t>
      </w:r>
    </w:p>
    <w:p/>
    <w:p>
      <w:r xmlns:w="http://schemas.openxmlformats.org/wordprocessingml/2006/main">
        <w:t xml:space="preserve">Król Dawid był stary i odczuwał skutki starzenia się, a mimo to otaczający go ludzie nadal się nim opiekowali.</w:t>
      </w:r>
    </w:p>
    <w:p/>
    <w:p>
      <w:r xmlns:w="http://schemas.openxmlformats.org/wordprocessingml/2006/main">
        <w:t xml:space="preserve">1. Troska o osoby starsze: świadectwo oddania</w:t>
      </w:r>
    </w:p>
    <w:p/>
    <w:p>
      <w:r xmlns:w="http://schemas.openxmlformats.org/wordprocessingml/2006/main">
        <w:t xml:space="preserve">2. Wiek to tylko liczba: siła wierzącego</w:t>
      </w:r>
    </w:p>
    <w:p/>
    <w:p>
      <w:r xmlns:w="http://schemas.openxmlformats.org/wordprocessingml/2006/main">
        <w:t xml:space="preserve">1. Psalm 71:9 – Nie odrzucaj mnie w czasie starości; nie opuszczaj mnie, gdy zabraknie mi sił.</w:t>
      </w:r>
    </w:p>
    <w:p/>
    <w:p>
      <w:r xmlns:w="http://schemas.openxmlformats.org/wordprocessingml/2006/main">
        <w:t xml:space="preserve">2. Kaznodziei 12:1 - Pamiętaj teraz o swoim Stwórcy w dniach swojej młodości, zanim nadejdą trudne dni i nadejdą lata, kiedy powiesz: Nie mam w nich upodobania.</w:t>
      </w:r>
    </w:p>
    <w:p/>
    <w:p>
      <w:r xmlns:w="http://schemas.openxmlformats.org/wordprocessingml/2006/main">
        <w:t xml:space="preserve">1 Królewska 1:2 Dlatego słudzy jego mu powiedzieli: Niech będzie szukana dla mojego pana, króla, młoda panna, i niech stanie przed królem, i niech go pielęgnuje, i niech leży na twoim łonie, aby mój pan król może dostać upału.</w:t>
      </w:r>
    </w:p>
    <w:p/>
    <w:p>
      <w:r xmlns:w="http://schemas.openxmlformats.org/wordprocessingml/2006/main">
        <w:t xml:space="preserve">Słudzy króla Dawida radzą mu, aby znalazł młodą dziewicę, która stanie przed nim i zapewni mu fizyczne pocieszenie.</w:t>
      </w:r>
    </w:p>
    <w:p/>
    <w:p>
      <w:r xmlns:w="http://schemas.openxmlformats.org/wordprocessingml/2006/main">
        <w:t xml:space="preserve">1. Znaczenie komfortu fizycznego i wsparcia w naszym życiu</w:t>
      </w:r>
    </w:p>
    <w:p/>
    <w:p>
      <w:r xmlns:w="http://schemas.openxmlformats.org/wordprocessingml/2006/main">
        <w:t xml:space="preserve">2. Siła przyjaźni i miłości w potrzebie</w:t>
      </w:r>
    </w:p>
    <w:p/>
    <w:p>
      <w:r xmlns:w="http://schemas.openxmlformats.org/wordprocessingml/2006/main">
        <w:t xml:space="preserve">1. Mateusza 11:28-30 – „Przyjdźcie do mnie wszyscy, którzy spracowani i obciążeni jesteście, a Ja wam dam odpocznienie. Weźcie na siebie moje jarzmo i uczcie się ode mnie, bo jestem cichy i pokornego serca i znajdziecie ukojenie dla dusz waszych, bo moje jarzmo jest słodkie, a moje brzemię lekkie.</w:t>
      </w:r>
    </w:p>
    <w:p/>
    <w:p>
      <w:r xmlns:w="http://schemas.openxmlformats.org/wordprocessingml/2006/main">
        <w:t xml:space="preserve">2. Rzymian 8:26-27 – Podobnie Duch pomaga nam w naszej słabości. Nie wiemy bowiem, o co się modlić, jak należy, ale sam Duch wstawia się za nami w westchnieniach, których nie da się wyrazić słowami. A Ten, który bada serca, wie, jaki jest zamysł Ducha, gdyż Duch wstawia się za świętymi zgodnie z wolą Bożą.</w:t>
      </w:r>
    </w:p>
    <w:p/>
    <w:p>
      <w:r xmlns:w="http://schemas.openxmlformats.org/wordprocessingml/2006/main">
        <w:t xml:space="preserve">1 Królewska 1:3 Poszukali więc pięknej dziewczyny po wszystkich wybrzeżach Izraela i znaleźli Abiszag, Szunamitkę, i przyprowadzili ją do króla.</w:t>
      </w:r>
    </w:p>
    <w:p/>
    <w:p>
      <w:r xmlns:w="http://schemas.openxmlformats.org/wordprocessingml/2006/main">
        <w:t xml:space="preserve">Dwór króla Dawida poszukiwał w całym Izraelu pięknej dziewczyny i znalazł Abiszag z Szunem, aby sprowadzić go do króla.</w:t>
      </w:r>
    </w:p>
    <w:p/>
    <w:p>
      <w:r xmlns:w="http://schemas.openxmlformats.org/wordprocessingml/2006/main">
        <w:t xml:space="preserve">1. Potęga piękna: analiza podróży Abiszaga na dwór króla Dawida</w:t>
      </w:r>
    </w:p>
    <w:p/>
    <w:p>
      <w:r xmlns:w="http://schemas.openxmlformats.org/wordprocessingml/2006/main">
        <w:t xml:space="preserve">2. Znajdowanie siły w przeciwnościach losu: historia Abishag jako przewodnik dla kobiet</w:t>
      </w:r>
    </w:p>
    <w:p/>
    <w:p>
      <w:r xmlns:w="http://schemas.openxmlformats.org/wordprocessingml/2006/main">
        <w:t xml:space="preserve">1. Przysłów 31:10-31 - Przykład cnotliwej kobiety.</w:t>
      </w:r>
    </w:p>
    <w:p/>
    <w:p>
      <w:r xmlns:w="http://schemas.openxmlformats.org/wordprocessingml/2006/main">
        <w:t xml:space="preserve">2. Rut 1:16-18 – Przykład kobiety, która była lojalna wobec swojej rodziny i okazała wiarę w Boga.</w:t>
      </w:r>
    </w:p>
    <w:p/>
    <w:p>
      <w:r xmlns:w="http://schemas.openxmlformats.org/wordprocessingml/2006/main">
        <w:t xml:space="preserve">1 Królewska 1:4 A dzieweczka była bardzo piękna, kochała króla i służyła mu, ale król jej nie znał.</w:t>
      </w:r>
    </w:p>
    <w:p/>
    <w:p>
      <w:r xmlns:w="http://schemas.openxmlformats.org/wordprocessingml/2006/main">
        <w:t xml:space="preserve">Dzieweczka była piękna i wiernie służyła królowi, lecz król jej nie rozpoznał.</w:t>
      </w:r>
    </w:p>
    <w:p/>
    <w:p>
      <w:r xmlns:w="http://schemas.openxmlformats.org/wordprocessingml/2006/main">
        <w:t xml:space="preserve">1. Rozpoznanie sług Bożych - 1 Król. 1:4</w:t>
      </w:r>
    </w:p>
    <w:p/>
    <w:p>
      <w:r xmlns:w="http://schemas.openxmlformats.org/wordprocessingml/2006/main">
        <w:t xml:space="preserve">2. Wierne służenie pomimo braku uznania - 1 Król. 1:4</w:t>
      </w:r>
    </w:p>
    <w:p/>
    <w:p>
      <w:r xmlns:w="http://schemas.openxmlformats.org/wordprocessingml/2006/main">
        <w:t xml:space="preserve">1. Mateusza 25:21 - Rzekł do niego jego pan: «Dobrze, sługo dobry i wierny. Byłeś wierny przez trochę; Wiele ci postawię.</w:t>
      </w:r>
    </w:p>
    <w:p/>
    <w:p>
      <w:r xmlns:w="http://schemas.openxmlformats.org/wordprocessingml/2006/main">
        <w:t xml:space="preserve">2. Hebrajczyków 11:24-26 – Przez wiarę Mojżesz, gdy dorósł, nie chciał być nazywany synem córki faraona, woląc być źle traktowanym wśród ludu Bożego, niż cieszyć się przemijającymi przyjemnościami grzechu. Uważał hańbę Chrystusową za większe bogactwo niż skarby Egiptu, gdyż oczekiwał nagrody.</w:t>
      </w:r>
    </w:p>
    <w:p/>
    <w:p>
      <w:r xmlns:w="http://schemas.openxmlformats.org/wordprocessingml/2006/main">
        <w:t xml:space="preserve">1 Królewska 1:5 Wtedy Adoniasz, syn Chaggity, wywyższył się, mówiąc: Ja będę królem, i przygotował mu rydwany i jeźdźców oraz pięćdziesięciu mężów, którzy biegli przed nim.</w:t>
      </w:r>
    </w:p>
    <w:p/>
    <w:p>
      <w:r xmlns:w="http://schemas.openxmlformats.org/wordprocessingml/2006/main">
        <w:t xml:space="preserve">Adoniasz ogłosił się królem i zgromadził liczną świtę.</w:t>
      </w:r>
    </w:p>
    <w:p/>
    <w:p>
      <w:r xmlns:w="http://schemas.openxmlformats.org/wordprocessingml/2006/main">
        <w:t xml:space="preserve">1. Niebezpieczeństwo pychy i znaczenie pokory.</w:t>
      </w:r>
    </w:p>
    <w:p/>
    <w:p>
      <w:r xmlns:w="http://schemas.openxmlformats.org/wordprocessingml/2006/main">
        <w:t xml:space="preserve">2. Niebezpieczeństwo egoistycznych ambicji i znaczenie służenia innym.</w:t>
      </w:r>
    </w:p>
    <w:p/>
    <w:p>
      <w:r xmlns:w="http://schemas.openxmlformats.org/wordprocessingml/2006/main">
        <w:t xml:space="preserve">1. Przysłów 16:18 - Przed zagładą idzie pycha, a duch wyniosły przed upadkiem.</w:t>
      </w:r>
    </w:p>
    <w:p/>
    <w:p>
      <w:r xmlns:w="http://schemas.openxmlformats.org/wordprocessingml/2006/main">
        <w:t xml:space="preserve">2. Filipian 2:3-4 – Nie czyńcie niczego z powodu samolubnych ambicji lub zarozumiałości, ale w pokorze uważajcie innych za ważniejszych od siebie.</w:t>
      </w:r>
    </w:p>
    <w:p/>
    <w:p>
      <w:r xmlns:w="http://schemas.openxmlformats.org/wordprocessingml/2006/main">
        <w:t xml:space="preserve">1 Królewska 1:6 A jego ojciec nigdy nie gniewał się na niego, mówiąc: Dlaczego to uczyniłeś? był też bardzo dobrym człowiekiem; a jego matka urodziła go po Absalomie.</w:t>
      </w:r>
    </w:p>
    <w:p/>
    <w:p>
      <w:r xmlns:w="http://schemas.openxmlformats.org/wordprocessingml/2006/main">
        <w:t xml:space="preserve">Syn Dawida, Absalom, był przystojnym mężczyzną i urodził się po tym, jak Dawid zapytał, dlaczego jego matka to zrobiła.</w:t>
      </w:r>
    </w:p>
    <w:p/>
    <w:p>
      <w:r xmlns:w="http://schemas.openxmlformats.org/wordprocessingml/2006/main">
        <w:t xml:space="preserve">1. Znaczenie zadawania pytań i szukania zrozumienia.</w:t>
      </w:r>
    </w:p>
    <w:p/>
    <w:p>
      <w:r xmlns:w="http://schemas.openxmlformats.org/wordprocessingml/2006/main">
        <w:t xml:space="preserve">2. Łaska i miłosierdzie Boże, nawet pośród naszych braków.</w:t>
      </w:r>
    </w:p>
    <w:p/>
    <w:p>
      <w:r xmlns:w="http://schemas.openxmlformats.org/wordprocessingml/2006/main">
        <w:t xml:space="preserve">1. Jakuba 1:5 – „Jeśli komu z was brakuje mądrości, niech prosi Boga, który wszystkim daje chętnie i nie wypomina, a będzie mu dana.”</w:t>
      </w:r>
    </w:p>
    <w:p/>
    <w:p>
      <w:r xmlns:w="http://schemas.openxmlformats.org/wordprocessingml/2006/main">
        <w:t xml:space="preserve">2. Rzymian 5:8 – „Ale Bóg daje dowód swojej miłości do nas przez to, że gdy byliśmy jeszcze grzesznikami, Chrystus za nas umarł.”</w:t>
      </w:r>
    </w:p>
    <w:p/>
    <w:p>
      <w:r xmlns:w="http://schemas.openxmlformats.org/wordprocessingml/2006/main">
        <w:t xml:space="preserve">1 Królewska 1:7 I naradził się z Joabem, synem Serui, i z kapłanem Abiatarem, a oni poszli za Adoniaszem i pomogli mu.</w:t>
      </w:r>
    </w:p>
    <w:p/>
    <w:p>
      <w:r xmlns:w="http://schemas.openxmlformats.org/wordprocessingml/2006/main">
        <w:t xml:space="preserve">W realizacji swojego planu Adoniasz otrzymał pomoc od Joaba i Abiatara.</w:t>
      </w:r>
    </w:p>
    <w:p/>
    <w:p>
      <w:r xmlns:w="http://schemas.openxmlformats.org/wordprocessingml/2006/main">
        <w:t xml:space="preserve">1. Musimy być świadomi otaczających nas wpływów i upewnić się, że w naszym życiu są pobożni ludzie.</w:t>
      </w:r>
    </w:p>
    <w:p/>
    <w:p>
      <w:r xmlns:w="http://schemas.openxmlformats.org/wordprocessingml/2006/main">
        <w:t xml:space="preserve">2. Musimy uważać, aby nie ulegać wpływowi negatywnych ludzi w naszym życiu.</w:t>
      </w:r>
    </w:p>
    <w:p/>
    <w:p>
      <w:r xmlns:w="http://schemas.openxmlformats.org/wordprocessingml/2006/main">
        <w:t xml:space="preserve">1. Przysłów 13:20 Kto chodzi z mądrymi, będzie mądry, ale towarzysz głupców zostanie zniszczony.</w:t>
      </w:r>
    </w:p>
    <w:p/>
    <w:p>
      <w:r xmlns:w="http://schemas.openxmlformats.org/wordprocessingml/2006/main">
        <w:t xml:space="preserve">2. Jakuba 1:5-6 Jeśli komu z was brakuje mądrości, niech prosi Boga, który wszystkim daje szczodrze i nie wypomina; i będzie mu to dane. Ale niech prosi z wiarą, bez wahania. Bo kto się waha, podobny jest do fali morskiej, pędzonej przez wiatr i miotanej.</w:t>
      </w:r>
    </w:p>
    <w:p/>
    <w:p>
      <w:r xmlns:w="http://schemas.openxmlformats.org/wordprocessingml/2006/main">
        <w:t xml:space="preserve">1 Królewska 1:8 Ale kapłan Sadok i Benajasz, syn Jehojady, i prorok Natan, i Szimej, i Rei, i mocarze Dawida nie byli z Adoniaszem.</w:t>
      </w:r>
    </w:p>
    <w:p/>
    <w:p>
      <w:r xmlns:w="http://schemas.openxmlformats.org/wordprocessingml/2006/main">
        <w:t xml:space="preserve">Adoniasz próbował przejąć tron Izraela, ale kapłan Sadok, Benajasz, prorok Natan, Szimei, Rei i mocarze Dawida odmówili jego wsparcia.</w:t>
      </w:r>
    </w:p>
    <w:p/>
    <w:p>
      <w:r xmlns:w="http://schemas.openxmlformats.org/wordprocessingml/2006/main">
        <w:t xml:space="preserve">1. Bóg wzbudzi ludzi, aby przeciwstawili się złu, nawet jeśli będzie ono sprawować władzę.</w:t>
      </w:r>
    </w:p>
    <w:p/>
    <w:p>
      <w:r xmlns:w="http://schemas.openxmlformats.org/wordprocessingml/2006/main">
        <w:t xml:space="preserve">2. Trwanie niewzruszenie w wierze może być trudne, ale warto.</w:t>
      </w:r>
    </w:p>
    <w:p/>
    <w:p>
      <w:r xmlns:w="http://schemas.openxmlformats.org/wordprocessingml/2006/main">
        <w:t xml:space="preserve">1. Przysłów 28:1: „Bezbożnik ucieka, gdy nikt go nie goni, lecz sprawiedliwi są odważni jak lew”.</w:t>
      </w:r>
    </w:p>
    <w:p/>
    <w:p>
      <w:r xmlns:w="http://schemas.openxmlformats.org/wordprocessingml/2006/main">
        <w:t xml:space="preserve">2. 1 Piotra 5:8-9: „Bądźcie trzeźwi, czuwajcie. Przeciwnik wasz diabeł krąży jak lew ryczący, szukając kogo pożreć. Sprzeciwiajcie mu się, mocni w wierze, wiedząc, że te same cierpienia doświadcza wasze braterstwo na całym świecie.”</w:t>
      </w:r>
    </w:p>
    <w:p/>
    <w:p>
      <w:r xmlns:w="http://schemas.openxmlformats.org/wordprocessingml/2006/main">
        <w:t xml:space="preserve">1 Królewska 1:9 I Adoniasz zabił owce, woły i tuczne bydło pod kamieniem Zohelet, który jest niedaleko Enrogel, i wszystkich swoich braci wezwał, synów królewskich, i wszystkich ludzi z Judy, sługi królewskie:</w:t>
      </w:r>
    </w:p>
    <w:p/>
    <w:p>
      <w:r xmlns:w="http://schemas.openxmlformats.org/wordprocessingml/2006/main">
        <w:t xml:space="preserve">Adoniasz złożył w ofierze zwierzęta i zaprosił na ucztę wszystkich synów królewskich oraz wszystkich mężczyzn z Judy.</w:t>
      </w:r>
    </w:p>
    <w:p/>
    <w:p>
      <w:r xmlns:w="http://schemas.openxmlformats.org/wordprocessingml/2006/main">
        <w:t xml:space="preserve">1. „Boże błogosławieństwo i zaopatrzenie w ofierze Adoniasza”</w:t>
      </w:r>
    </w:p>
    <w:p/>
    <w:p>
      <w:r xmlns:w="http://schemas.openxmlformats.org/wordprocessingml/2006/main">
        <w:t xml:space="preserve">2. „Moc zaproszenia i wspólnoty”</w:t>
      </w:r>
    </w:p>
    <w:p/>
    <w:p>
      <w:r xmlns:w="http://schemas.openxmlformats.org/wordprocessingml/2006/main">
        <w:t xml:space="preserve">1. Psalm 34:8 – „Kosztujcie i zobaczcie, że Pan jest dobry. Błogosławiony mąż, który mu ufa”.</w:t>
      </w:r>
    </w:p>
    <w:p/>
    <w:p>
      <w:r xmlns:w="http://schemas.openxmlformats.org/wordprocessingml/2006/main">
        <w:t xml:space="preserve">2. Mateusza 5:23-24 – „Jeśli więc przyniesiesz swój dar na ołtarz i tam przypomnisz sobie, że twój brat miał coś przeciwko tobie, zostaw tam swój dar przed ołtarzem i idź; najpierw pojednaj się ze swoim bratem a potem przyjdź i ofiaruj swój dar.”</w:t>
      </w:r>
    </w:p>
    <w:p/>
    <w:p>
      <w:r xmlns:w="http://schemas.openxmlformats.org/wordprocessingml/2006/main">
        <w:t xml:space="preserve">1 Królów 1:10 Ale proroka Natana i Benajasza, i mocarzy, i Salomona, brata jego, nie wzywał.</w:t>
      </w:r>
    </w:p>
    <w:p/>
    <w:p>
      <w:r xmlns:w="http://schemas.openxmlformats.org/wordprocessingml/2006/main">
        <w:t xml:space="preserve">Król Dawid nie nazywał Natana prorokiem, Benajasza, Salomona swoim bratem ani mocarzami, podejmując ważną decyzję.</w:t>
      </w:r>
    </w:p>
    <w:p/>
    <w:p>
      <w:r xmlns:w="http://schemas.openxmlformats.org/wordprocessingml/2006/main">
        <w:t xml:space="preserve">1. Znaczenie zasięgania mądrych rad przy podejmowaniu decyzji.</w:t>
      </w:r>
    </w:p>
    <w:p/>
    <w:p>
      <w:r xmlns:w="http://schemas.openxmlformats.org/wordprocessingml/2006/main">
        <w:t xml:space="preserve">2. Słuchanie głosu Pana i nie poleganie na własnym zrozumieniu.</w:t>
      </w:r>
    </w:p>
    <w:p/>
    <w:p>
      <w:r xmlns:w="http://schemas.openxmlformats.org/wordprocessingml/2006/main">
        <w:t xml:space="preserve">1. Przysłów 3:5-6 - Zaufaj Panu całym sercem i nie polegaj na własnym zrozumieniu.</w:t>
      </w:r>
    </w:p>
    <w:p/>
    <w:p>
      <w:r xmlns:w="http://schemas.openxmlformats.org/wordprocessingml/2006/main">
        <w:t xml:space="preserve">2. Jakuba 1:5 - Jeśli komu z was brakuje mądrości, niech prosi Boga, który wszystkim daje hojnie i bez wypominania.</w:t>
      </w:r>
    </w:p>
    <w:p/>
    <w:p>
      <w:r xmlns:w="http://schemas.openxmlformats.org/wordprocessingml/2006/main">
        <w:t xml:space="preserve">1 Królewska 1:11 Dlatego Natan przemówił do Batszeby, matki Salomona, mówiąc: Czy nie słyszałeś, że króluje Adoniasz, syn Chaggita, a Dawid, pan nasz, o tym nie wie?</w:t>
      </w:r>
    </w:p>
    <w:p/>
    <w:p>
      <w:r xmlns:w="http://schemas.openxmlformats.org/wordprocessingml/2006/main">
        <w:t xml:space="preserve">Natan informuje Batszebę, że Adoniasz, syn Chaggity, bez wiedzy króla Dawida próbuje przejąć tron.</w:t>
      </w:r>
    </w:p>
    <w:p/>
    <w:p>
      <w:r xmlns:w="http://schemas.openxmlformats.org/wordprocessingml/2006/main">
        <w:t xml:space="preserve">1. Znaczenie posłuszeństwa: studium 1 Królów 1:11</w:t>
      </w:r>
    </w:p>
    <w:p/>
    <w:p>
      <w:r xmlns:w="http://schemas.openxmlformats.org/wordprocessingml/2006/main">
        <w:t xml:space="preserve">2. Moc rozeznania: studium 1 Królów 1:11</w:t>
      </w:r>
    </w:p>
    <w:p/>
    <w:p>
      <w:r xmlns:w="http://schemas.openxmlformats.org/wordprocessingml/2006/main">
        <w:t xml:space="preserve">1. Rodzaju 17:1 - Gdy Abram miał dziewięćdziesiąt dziewięć lat, ukazał się Pan Abramowi i rzekł do niego: Ja jestem Bóg Wszechmogący; chodź przede mną i bądź nienaganny.</w:t>
      </w:r>
    </w:p>
    <w:p/>
    <w:p>
      <w:r xmlns:w="http://schemas.openxmlformats.org/wordprocessingml/2006/main">
        <w:t xml:space="preserve">2. Przysłów 2:1-5 - Synu mój, jeśli przyjmiesz moje słowa i będziesz gromadził w sobie moje przykazania, nawracając ucho ku mądrości, a serce swe ku rozsądkowi, i jeśli będziesz wołał o rozsądek i głośno wołał o zrozumienie, i jeśli będziecie go szukać jak srebra i szukać go jak ukrytego skarbu, wtedy zrozumiecie bojaźń Pańską i znajdziecie wiedzę o Bogu.</w:t>
      </w:r>
    </w:p>
    <w:p/>
    <w:p>
      <w:r xmlns:w="http://schemas.openxmlformats.org/wordprocessingml/2006/main">
        <w:t xml:space="preserve">1 Królewska 1:12 Przyjdź więc teraz, proszę, udzielę ci rady, abyś ocalił życie swoje i życie swego syna Salomona.</w:t>
      </w:r>
    </w:p>
    <w:p/>
    <w:p>
      <w:r xmlns:w="http://schemas.openxmlformats.org/wordprocessingml/2006/main">
        <w:t xml:space="preserve">Dawid nalega, aby Adoniasz uratował życie swoje i Salomona.</w:t>
      </w:r>
    </w:p>
    <w:p/>
    <w:p>
      <w:r xmlns:w="http://schemas.openxmlformats.org/wordprocessingml/2006/main">
        <w:t xml:space="preserve">1. Znaczenie usłuchania mądrych rad.</w:t>
      </w:r>
    </w:p>
    <w:p/>
    <w:p>
      <w:r xmlns:w="http://schemas.openxmlformats.org/wordprocessingml/2006/main">
        <w:t xml:space="preserve">2. Siła pokory w ochronie naszego życia.</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Przysłów 15:33 - Bojaźń Pańska jest nauką mądrości, a pokora jest ważniejsza niż honor.</w:t>
      </w:r>
    </w:p>
    <w:p/>
    <w:p>
      <w:r xmlns:w="http://schemas.openxmlformats.org/wordprocessingml/2006/main">
        <w:t xml:space="preserve">1 Królewska 1:13 Idź, wejdź do króla Dawida i powiedz mu: Czyż ty, panie mój, królu, nie przysiągłeś swojej służebnicy, mówiąc: Zaprawdę, Salomon, syn twój, będzie królował po mnie i on zasiądzie na mój tron? dlaczego więc króluje Adoniasz?</w:t>
      </w:r>
    </w:p>
    <w:p/>
    <w:p>
      <w:r xmlns:w="http://schemas.openxmlformats.org/wordprocessingml/2006/main">
        <w:t xml:space="preserve">Adoniasz panuje w miejsce Salomona, syna Dawida, pomimo obietnicy Dawida, że Salomon będzie jego następcą na tronie.</w:t>
      </w:r>
    </w:p>
    <w:p/>
    <w:p>
      <w:r xmlns:w="http://schemas.openxmlformats.org/wordprocessingml/2006/main">
        <w:t xml:space="preserve">1. Boże obietnice zawsze się spełniają</w:t>
      </w:r>
    </w:p>
    <w:p/>
    <w:p>
      <w:r xmlns:w="http://schemas.openxmlformats.org/wordprocessingml/2006/main">
        <w:t xml:space="preserve">2. Zaufanie Bożemu planowi</w:t>
      </w:r>
    </w:p>
    <w:p/>
    <w:p>
      <w:r xmlns:w="http://schemas.openxmlformats.org/wordprocessingml/2006/main">
        <w:t xml:space="preserve">1. Izajasz 55:11 – „Tak będzie z moim słowem, które wychodzi z moich ust: nie wróci do mnie próżne, ale wykona, co mi się podoba, i pomyślnie spełni tę rzecz, do której je posłałem. "</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1 Królewska 1:14 Oto, gdy będziesz tam jeszcze rozmawiał z królem, ja też przyjdę za tobą i potwierdzę twoje słowa.</w:t>
      </w:r>
    </w:p>
    <w:p/>
    <w:p>
      <w:r xmlns:w="http://schemas.openxmlformats.org/wordprocessingml/2006/main">
        <w:t xml:space="preserve">Adoniasz zabiega o władzę od króla Dawida, który ma zostać następnym królem, i prosi Batszebę o pomoc. Batszeba zgadza się mu pomóc, ale ostrzega go, że skontaktuje się z królem, aby potwierdzić jego prośbę.</w:t>
      </w:r>
    </w:p>
    <w:p/>
    <w:p>
      <w:r xmlns:w="http://schemas.openxmlformats.org/wordprocessingml/2006/main">
        <w:t xml:space="preserve">1. Bóg może użyć każdego, bez względu na jego wiek i doświadczenie, aby urzeczywistnić swoje plany.</w:t>
      </w:r>
    </w:p>
    <w:p/>
    <w:p>
      <w:r xmlns:w="http://schemas.openxmlformats.org/wordprocessingml/2006/main">
        <w:t xml:space="preserve">2. Musimy wierzyć w Boży plan i ufać, że On zapewni nam to, co niezbędne, abyśmy odnieśli sukces.</w:t>
      </w:r>
    </w:p>
    <w:p/>
    <w:p>
      <w:r xmlns:w="http://schemas.openxmlformats.org/wordprocessingml/2006/main">
        <w:t xml:space="preserve">1. 1 Królewska 1:14 - Oto, gdy będziesz jeszcze tam rozmawiał z królem, ja też przyjdę za tobą i potwierdzę twoje słowa.</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1 Królewska 1:15 I Batszeba weszła do króla do komnaty, a król był bardzo stary; a Abiszag Szunamitka służył królowi.</w:t>
      </w:r>
    </w:p>
    <w:p/>
    <w:p>
      <w:r xmlns:w="http://schemas.openxmlformats.org/wordprocessingml/2006/main">
        <w:t xml:space="preserve">Batszeba weszła do komnaty starszego króla, gdzie służył mu Abiszag Szunamitka.</w:t>
      </w:r>
    </w:p>
    <w:p/>
    <w:p>
      <w:r xmlns:w="http://schemas.openxmlformats.org/wordprocessingml/2006/main">
        <w:t xml:space="preserve">1. Znaczenie służenia osobom starszym z miłością i troską.</w:t>
      </w:r>
    </w:p>
    <w:p/>
    <w:p>
      <w:r xmlns:w="http://schemas.openxmlformats.org/wordprocessingml/2006/main">
        <w:t xml:space="preserve">2. Opatrzność Boża w opiece nad potrzebującymi.</w:t>
      </w:r>
    </w:p>
    <w:p/>
    <w:p>
      <w:r xmlns:w="http://schemas.openxmlformats.org/wordprocessingml/2006/main">
        <w:t xml:space="preserve">1. Rzymian 12:10 – Bądźcie oddani sobie nawzajem w miłości. Czcijcie się wzajemnie ponad siebie.</w:t>
      </w:r>
    </w:p>
    <w:p/>
    <w:p>
      <w:r xmlns:w="http://schemas.openxmlformats.org/wordprocessingml/2006/main">
        <w:t xml:space="preserve">2. Psalm 71:9 – Nie odrzucaj mnie, gdy się zestarzeję; nie opuszczaj mnie, gdy zabraknie mi sił.</w:t>
      </w:r>
    </w:p>
    <w:p/>
    <w:p>
      <w:r xmlns:w="http://schemas.openxmlformats.org/wordprocessingml/2006/main">
        <w:t xml:space="preserve">1 Królewska 1:16 Batszeba skłoniła się i oddała pokłon królowi. I rzekł król: Co chcesz?</w:t>
      </w:r>
    </w:p>
    <w:p/>
    <w:p>
      <w:r xmlns:w="http://schemas.openxmlformats.org/wordprocessingml/2006/main">
        <w:t xml:space="preserve">Przejście Batszeba kłania się królowi, a on pyta ją, czego chce.</w:t>
      </w:r>
    </w:p>
    <w:p/>
    <w:p>
      <w:r xmlns:w="http://schemas.openxmlformats.org/wordprocessingml/2006/main">
        <w:t xml:space="preserve">1. Moc posłuszeństwa: jak poddanie się władzy może prowadzić do błogosławieństw</w:t>
      </w:r>
    </w:p>
    <w:p/>
    <w:p>
      <w:r xmlns:w="http://schemas.openxmlformats.org/wordprocessingml/2006/main">
        <w:t xml:space="preserve">2. Boży plan dla naszego życia: nauka szukania Jego woli</w:t>
      </w:r>
    </w:p>
    <w:p/>
    <w:p>
      <w:r xmlns:w="http://schemas.openxmlformats.org/wordprocessingml/2006/main">
        <w:t xml:space="preserve">1. Efezjan 5:21-24 – Poddawanie się sobie nawzajem z szacunku dla Chrystusa.</w:t>
      </w:r>
    </w:p>
    <w:p/>
    <w:p>
      <w:r xmlns:w="http://schemas.openxmlformats.org/wordprocessingml/2006/main">
        <w:t xml:space="preserve">2. Przysłów 3:5-6 - Zaufaj Panu całym sercem i nie polegaj na własnym zrozumieniu.</w:t>
      </w:r>
    </w:p>
    <w:p/>
    <w:p>
      <w:r xmlns:w="http://schemas.openxmlformats.org/wordprocessingml/2006/main">
        <w:t xml:space="preserve">1 Królewska 1:17 I rzekła do niego: Panie mój, przysięgałeś na Pana, Boga swego, służebnicy twojej, mówiąc: Z całą pewnością Salomon, syn twój, będzie królował po mnie i on zasiądzie na tronie moim.</w:t>
      </w:r>
    </w:p>
    <w:p/>
    <w:p>
      <w:r xmlns:w="http://schemas.openxmlformats.org/wordprocessingml/2006/main">
        <w:t xml:space="preserve">Batszeba przypomniała Dawidowi jego obietnicę, że Salomon zostanie po nim królem i zasiądzie na jego tronie.</w:t>
      </w:r>
    </w:p>
    <w:p/>
    <w:p>
      <w:r xmlns:w="http://schemas.openxmlformats.org/wordprocessingml/2006/main">
        <w:t xml:space="preserve">1. Wierność Boga w wypełnianiu Jego obietnic.</w:t>
      </w:r>
    </w:p>
    <w:p/>
    <w:p>
      <w:r xmlns:w="http://schemas.openxmlformats.org/wordprocessingml/2006/main">
        <w:t xml:space="preserve">2. Znaczenie dotrzymywania naszych zobowiązań.</w:t>
      </w:r>
    </w:p>
    <w:p/>
    <w:p>
      <w:r xmlns:w="http://schemas.openxmlformats.org/wordprocessingml/2006/main">
        <w:t xml:space="preserve">1. Galacjan 4:4-5 – „A gdy nadeszła pełnia czasu, zesłał Bóg Syna swego, zrodzonego z niewiasty, zrodzonego pod Prawem, aby odkupić tych, którzy podlegali Prawu, abyśmy mogli otrzymać przybrane synostwo jako synowie."</w:t>
      </w:r>
    </w:p>
    <w:p/>
    <w:p>
      <w:r xmlns:w="http://schemas.openxmlformats.org/wordprocessingml/2006/main">
        <w:t xml:space="preserve">2. Izajasz 55:11 – „Tak będzie z moim słowem, które wyjdzie z moich ust: nie wróci do mnie puste, ale wykona to, co zamierzyłem, i pomyślnie spełni to, z czym je posłałem”.</w:t>
      </w:r>
    </w:p>
    <w:p/>
    <w:p>
      <w:r xmlns:w="http://schemas.openxmlformats.org/wordprocessingml/2006/main">
        <w:t xml:space="preserve">1 Królewska 1:18 A oto teraz króluje Adoniasz; a teraz, mój panie, królu, nie wiesz o tym:</w:t>
      </w:r>
    </w:p>
    <w:p/>
    <w:p>
      <w:r xmlns:w="http://schemas.openxmlformats.org/wordprocessingml/2006/main">
        <w:t xml:space="preserve">Adoniasz objął tron bez wiedzy króla.</w:t>
      </w:r>
    </w:p>
    <w:p/>
    <w:p>
      <w:r xmlns:w="http://schemas.openxmlformats.org/wordprocessingml/2006/main">
        <w:t xml:space="preserve">1. Bóg nadal ma kontrolę — nawet jeśli wydaje się, że nasze życie wymyka się spod kontroli, Bóg nadal sprawuje kontrolę i może wykorzystać każdą sytuację dla naszego dobra.</w:t>
      </w:r>
    </w:p>
    <w:p/>
    <w:p>
      <w:r xmlns:w="http://schemas.openxmlformats.org/wordprocessingml/2006/main">
        <w:t xml:space="preserve">2. Poleganie na Panu – w czasach zamieszania i chaosu ważne jest, aby zaufać Bogu i polegać na Nim w kwestii przewodnictwa i wskazówek.</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40:31 - Ale ci, którzy oczekują Pana, odnowią swoje siły; wzbiją się na skrzydłach jak orły; będą biegać i nie będą zmęczeni; i będą chodzić, i nie ustaną.</w:t>
      </w:r>
    </w:p>
    <w:p/>
    <w:p>
      <w:r xmlns:w="http://schemas.openxmlformats.org/wordprocessingml/2006/main">
        <w:t xml:space="preserve">1 Królewska 1:19 I pozabijał woły, tuczne bydło i owce w obfitości, i przywołał wszystkich synów królewskich, a także kapłana Abiatara i dowódcę wojska Joaba, ale Salomona, sługi twego, nie zawołał.</w:t>
      </w:r>
    </w:p>
    <w:p/>
    <w:p>
      <w:r xmlns:w="http://schemas.openxmlformats.org/wordprocessingml/2006/main">
        <w:t xml:space="preserve">Król Dawid wyprawił wystawną ucztę i zaprosił wszystkich oprócz swego syna Salomona.</w:t>
      </w:r>
    </w:p>
    <w:p/>
    <w:p>
      <w:r xmlns:w="http://schemas.openxmlformats.org/wordprocessingml/2006/main">
        <w:t xml:space="preserve">1. Znaczenie pokory i posłuszeństwa w obliczu przeciwności losu.</w:t>
      </w:r>
    </w:p>
    <w:p/>
    <w:p>
      <w:r xmlns:w="http://schemas.openxmlformats.org/wordprocessingml/2006/main">
        <w:t xml:space="preserve">2. Wartość mądrości i rozeznania w oddawaniu czci wybranemu Bożemu.</w:t>
      </w:r>
    </w:p>
    <w:p/>
    <w:p>
      <w:r xmlns:w="http://schemas.openxmlformats.org/wordprocessingml/2006/main">
        <w:t xml:space="preserve">1. Przysłów 15:33 – „Bojaźń Pańska jest karą mądrości, a przed honorem – pokora”.</w:t>
      </w:r>
    </w:p>
    <w:p/>
    <w:p>
      <w:r xmlns:w="http://schemas.openxmlformats.org/wordprocessingml/2006/main">
        <w:t xml:space="preserve">2. Dzieje Apostolskie 13:22 – „A gdy go usunął, wzbudził im Dawida, aby był ich królem; któremu też dał świadectwo, mówiąc: Znalazłem Dawida, syna Jessego, męża według mnie serce, które wypełni całą wolę moją.”</w:t>
      </w:r>
    </w:p>
    <w:p/>
    <w:p>
      <w:r xmlns:w="http://schemas.openxmlformats.org/wordprocessingml/2006/main">
        <w:t xml:space="preserve">1 Królewska 1:20 A ty, panie mój, królu, oczy całego Izraela są zwrócone na ciebie, abyś im powiedział, kto po nim zasiądzie na tronie mojego pana, króla.</w:t>
      </w:r>
    </w:p>
    <w:p/>
    <w:p>
      <w:r xmlns:w="http://schemas.openxmlformats.org/wordprocessingml/2006/main">
        <w:t xml:space="preserve">Król Dawid dobiega końca, a jego syn Adoniasz próbuje objąć tron, ale lud izraelski zwraca się do Dawida i prosi go, aby zdecydował, kto zostanie jego następcą.</w:t>
      </w:r>
    </w:p>
    <w:p/>
    <w:p>
      <w:r xmlns:w="http://schemas.openxmlformats.org/wordprocessingml/2006/main">
        <w:t xml:space="preserve">1. Bóg daje nam szansę decydowania o naszym przeznaczeniu, więc nie bierz tego za pewnik.</w:t>
      </w:r>
    </w:p>
    <w:p/>
    <w:p>
      <w:r xmlns:w="http://schemas.openxmlformats.org/wordprocessingml/2006/main">
        <w:t xml:space="preserve">2. Mamy obowiązek zadbać o to, aby nasze dziedzictwo pozostawiło trwały ślad.</w:t>
      </w:r>
    </w:p>
    <w:p/>
    <w:p>
      <w:r xmlns:w="http://schemas.openxmlformats.org/wordprocessingml/2006/main">
        <w:t xml:space="preserve">1. Kaznodziei 7:17 – „Nie bądź przesadnie niegodziwy ani nie bądź głupi. Dlaczego miałbyś umrzeć przed czasem?”</w:t>
      </w:r>
    </w:p>
    <w:p/>
    <w:p>
      <w:r xmlns:w="http://schemas.openxmlformats.org/wordprocessingml/2006/main">
        <w:t xml:space="preserve">2. Przysłów 13:22 – „Dobry człowiek pozostawia dziedzictwo dzieciom swoich dzieci, ale majątek grzesznika odkładany jest na rzecz sprawiedliwego”.</w:t>
      </w:r>
    </w:p>
    <w:p/>
    <w:p>
      <w:r xmlns:w="http://schemas.openxmlformats.org/wordprocessingml/2006/main">
        <w:t xml:space="preserve">1 Królewska 1:21 Inaczej stanie się, gdy mój pan, król, zaśnie ze swoimi ojcami, że ja i mój syn Salomon będziemy uznani za przestępców.</w:t>
      </w:r>
    </w:p>
    <w:p/>
    <w:p>
      <w:r xmlns:w="http://schemas.openxmlformats.org/wordprocessingml/2006/main">
        <w:t xml:space="preserve">Adoniasz, syn króla Dawida, obawia się, że jeśli król umrze, on i jego syn Salomon zostaną uznani za przestępców.</w:t>
      </w:r>
    </w:p>
    <w:p/>
    <w:p>
      <w:r xmlns:w="http://schemas.openxmlformats.org/wordprocessingml/2006/main">
        <w:t xml:space="preserve">1. Boży plan dla naszego życia jest większy niż nasz własny.</w:t>
      </w:r>
    </w:p>
    <w:p/>
    <w:p>
      <w:r xmlns:w="http://schemas.openxmlformats.org/wordprocessingml/2006/main">
        <w:t xml:space="preserve">2. Musimy być pokorni i akceptować wolę Bożą, nawet jeśli nie jest ona zgodna z naszą.</w:t>
      </w:r>
    </w:p>
    <w:p/>
    <w:p>
      <w:r xmlns:w="http://schemas.openxmlformats.org/wordprocessingml/2006/main">
        <w:t xml:space="preserve">1. Przysłów 16:9 – Ludzie w swoich sercach planują swój bieg, ale Pan ustala ich kroki.</w:t>
      </w:r>
    </w:p>
    <w:p/>
    <w:p>
      <w:r xmlns:w="http://schemas.openxmlformats.org/wordprocessingml/2006/main">
        <w:t xml:space="preserve">2. Jakuba 4:10 - Uniżcie się przed Panem, a On was wywyższy.</w:t>
      </w:r>
    </w:p>
    <w:p/>
    <w:p>
      <w:r xmlns:w="http://schemas.openxmlformats.org/wordprocessingml/2006/main">
        <w:t xml:space="preserve">1 Królewska 1:22 A gdy ona jeszcze rozmawiała z królem, wszedł także prorok Natan.</w:t>
      </w:r>
    </w:p>
    <w:p/>
    <w:p>
      <w:r xmlns:w="http://schemas.openxmlformats.org/wordprocessingml/2006/main">
        <w:t xml:space="preserve">Prorok Natan przybył, gdy królowa Batszeba jeszcze rozmawiała z królem Dawidem.</w:t>
      </w:r>
    </w:p>
    <w:p/>
    <w:p>
      <w:r xmlns:w="http://schemas.openxmlformats.org/wordprocessingml/2006/main">
        <w:t xml:space="preserve">1. Możemy polegać na Panu, że w odpowiednim czasie udzieli odpowiedzi na nasze modlitwy.</w:t>
      </w:r>
    </w:p>
    <w:p/>
    <w:p>
      <w:r xmlns:w="http://schemas.openxmlformats.org/wordprocessingml/2006/main">
        <w:t xml:space="preserve">2. Bóg zawsze wyśle nam pomoc, której potrzebujemy w potrzebie.</w:t>
      </w:r>
    </w:p>
    <w:p/>
    <w:p>
      <w:r xmlns:w="http://schemas.openxmlformats.org/wordprocessingml/2006/main">
        <w:t xml:space="preserve">1. Psalm 46:1: „Bóg jest naszą ucieczką i siłą, zawsze obecną pomocą w kłopotach”.</w:t>
      </w:r>
    </w:p>
    <w:p/>
    <w:p>
      <w:r xmlns:w="http://schemas.openxmlformats.org/wordprocessingml/2006/main">
        <w:t xml:space="preserve">2. Izajasz 41:10: „Nie bój się, bo jestem z tobą; nie lękaj się, bo jestem twoim Bogiem; wzmocnię cię, pomogę ci, podeprę cię moją sprawiedliwą prawicą”.</w:t>
      </w:r>
    </w:p>
    <w:p/>
    <w:p>
      <w:r xmlns:w="http://schemas.openxmlformats.org/wordprocessingml/2006/main">
        <w:t xml:space="preserve">1 Królewska 1:23 I oznajmili królowi, mówiąc: Oto prorok Natan. A gdy wszedł przed króla, oddał mu pokłon twarzą do ziemi.</w:t>
      </w:r>
    </w:p>
    <w:p/>
    <w:p>
      <w:r xmlns:w="http://schemas.openxmlformats.org/wordprocessingml/2006/main">
        <w:t xml:space="preserve">Prorok Natan został wezwany do stawienia się przed królem Dawidem i okazał pokorę, kłaniając mu się twarzą do ziemi.</w:t>
      </w:r>
    </w:p>
    <w:p/>
    <w:p>
      <w:r xmlns:w="http://schemas.openxmlformats.org/wordprocessingml/2006/main">
        <w:t xml:space="preserve">1. Okazywanie szacunku: historia Natana i króla Dawida</w:t>
      </w:r>
    </w:p>
    <w:p/>
    <w:p>
      <w:r xmlns:w="http://schemas.openxmlformats.org/wordprocessingml/2006/main">
        <w:t xml:space="preserve">2. Pokora: lekcja od Natana i króla Dawida</w:t>
      </w:r>
    </w:p>
    <w:p/>
    <w:p>
      <w:r xmlns:w="http://schemas.openxmlformats.org/wordprocessingml/2006/main">
        <w:t xml:space="preserve">1. Filipian 2:3-8 – Nie czyń niczego z powodu samolubnych ambicji lub próżnej zarozumiałości. Raczej w pokorze cenij innych ponad siebie.</w:t>
      </w:r>
    </w:p>
    <w:p/>
    <w:p>
      <w:r xmlns:w="http://schemas.openxmlformats.org/wordprocessingml/2006/main">
        <w:t xml:space="preserve">2. Przysłów 15:33 - Bojaźń Pańska jest nauką mądrości, a pokora jest ważniejsza niż honor.</w:t>
      </w:r>
    </w:p>
    <w:p/>
    <w:p>
      <w:r xmlns:w="http://schemas.openxmlformats.org/wordprocessingml/2006/main">
        <w:t xml:space="preserve">1 Królewska 1:24 I rzekł Natan: Panie mój, królu, czy powiedziałeś: Adoniasz będzie królował po mnie i on zasiądzie na moim tronie?</w:t>
      </w:r>
    </w:p>
    <w:p/>
    <w:p>
      <w:r xmlns:w="http://schemas.openxmlformats.org/wordprocessingml/2006/main">
        <w:t xml:space="preserve">Natan kwestionował decyzję króla Dawida, aby po jego śmierci uczynić Adoniasza swoim następcą i władcą.</w:t>
      </w:r>
    </w:p>
    <w:p/>
    <w:p>
      <w:r xmlns:w="http://schemas.openxmlformats.org/wordprocessingml/2006/main">
        <w:t xml:space="preserve">1. Wola Boża jest najwyższa i ważne jest, aby być jej posłusznym i przyjąć ją z pokorą.</w:t>
      </w:r>
    </w:p>
    <w:p/>
    <w:p>
      <w:r xmlns:w="http://schemas.openxmlformats.org/wordprocessingml/2006/main">
        <w:t xml:space="preserve">2. Boży plan dla naszego życia jest większy niż nasz własny i musimy Mu zaufać całym sercem.</w:t>
      </w:r>
    </w:p>
    <w:p/>
    <w:p>
      <w:r xmlns:w="http://schemas.openxmlformats.org/wordprocessingml/2006/main">
        <w:t xml:space="preserve">1. Przysłów 19:21 – „Wiele planów jest w umyśle człowieka, ale zamierzenie Pana się ostoi”.</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p>
      <w:r xmlns:w="http://schemas.openxmlformats.org/wordprocessingml/2006/main">
        <w:t xml:space="preserve">1 Królewska 1:25 Bo dzisiaj odszedł i pozabijał woły, tuczne bydło i owce w obfitości, i zwołał wszystkich synów królewskich, dowódców wojska i kapłana Abiatara; a oto jedzą i piją przed nim, i mówią: Boże, ratuj króla Adoniasza.</w:t>
      </w:r>
    </w:p>
    <w:p/>
    <w:p>
      <w:r xmlns:w="http://schemas.openxmlformats.org/wordprocessingml/2006/main">
        <w:t xml:space="preserve">Adoniasz wyprawił królewską ucztę i zaprosił synów króla, dowódców zastępu i kapłana Abiatara, aby uczcić jego królewskość.</w:t>
      </w:r>
    </w:p>
    <w:p/>
    <w:p>
      <w:r xmlns:w="http://schemas.openxmlformats.org/wordprocessingml/2006/main">
        <w:t xml:space="preserve">1. Boża suwerenność pośród naszej pychy i arogancji</w:t>
      </w:r>
    </w:p>
    <w:p/>
    <w:p>
      <w:r xmlns:w="http://schemas.openxmlformats.org/wordprocessingml/2006/main">
        <w:t xml:space="preserve">2. Niebezpieczeństwo wiary w to, że mamy kontrolę nad własnym losem</w:t>
      </w:r>
    </w:p>
    <w:p/>
    <w:p>
      <w:r xmlns:w="http://schemas.openxmlformats.org/wordprocessingml/2006/main">
        <w:t xml:space="preserve">1. Przysłów 16:18-19 - Przed zagładą idzie pycha, a duch wyniosły przed upadkiem. Lepiej być pokornym i mądrym niż wyniosłym i dumnym.</w:t>
      </w:r>
    </w:p>
    <w:p/>
    <w:p>
      <w:r xmlns:w="http://schemas.openxmlformats.org/wordprocessingml/2006/main">
        <w:t xml:space="preserve">2. Jakuba 4:13-16 - Chodźcie teraz wy, którzy mówicie: Dziś lub jutro wejdziemy do takiego a takiego miasta i spędzimy tam rok, handlując i osiągając zysk, a nie wiecie, co przyniesie jutro. Czym jest Twoje życie? Bo jesteście mgłą, która pojawia się na chwilę, a potem znika. Zamiast tego powinieneś powiedzieć: Jeśli Pan zechce, będziemy żyć i robić to czy tamto.</w:t>
      </w:r>
    </w:p>
    <w:p/>
    <w:p>
      <w:r xmlns:w="http://schemas.openxmlformats.org/wordprocessingml/2006/main">
        <w:t xml:space="preserve">1 Królów 1:26 Mnie jednak, mnie, twego sługę, i Sadoka, kapłana, i Benajasza, syna Jehojady, i twojego sługę, Salomona, nie wezwał.</w:t>
      </w:r>
    </w:p>
    <w:p/>
    <w:p>
      <w:r xmlns:w="http://schemas.openxmlformats.org/wordprocessingml/2006/main">
        <w:t xml:space="preserve">Słudzy króla Dawida, a wśród nich kapłan Sadok, Benajasz i Salomon, zostali wezwani, aby towarzyszyli mu w jego starości.</w:t>
      </w:r>
    </w:p>
    <w:p/>
    <w:p>
      <w:r xmlns:w="http://schemas.openxmlformats.org/wordprocessingml/2006/main">
        <w:t xml:space="preserve">1. Znaczenie lojalności i wierności w relacjach.</w:t>
      </w:r>
    </w:p>
    <w:p/>
    <w:p>
      <w:r xmlns:w="http://schemas.openxmlformats.org/wordprocessingml/2006/main">
        <w:t xml:space="preserve">2. Znaczenie okazywania szacunku starszym.</w:t>
      </w:r>
    </w:p>
    <w:p/>
    <w:p>
      <w:r xmlns:w="http://schemas.openxmlformats.org/wordprocessingml/2006/main">
        <w:t xml:space="preserve">1. Psalm 71:18 „Nawet gdy się zestarzeję i siwieję, nie opuszczaj mnie, Boże mój, dopóki nie ogłoszę Twojej mocy następnemu pokoleniu, a Twojej potęgi wszystkim, którzy przyjdą”.</w:t>
      </w:r>
    </w:p>
    <w:p/>
    <w:p>
      <w:r xmlns:w="http://schemas.openxmlformats.org/wordprocessingml/2006/main">
        <w:t xml:space="preserve">2. Przysłów 16:31 „Siwe włosy są koroną chwały; można je zdobyć dzięki prawemu życiu”.</w:t>
      </w:r>
    </w:p>
    <w:p/>
    <w:p>
      <w:r xmlns:w="http://schemas.openxmlformats.org/wordprocessingml/2006/main">
        <w:t xml:space="preserve">1 Królewska 1:27 Czy to uczynił mój pan, król, a nie pokazałeś tego swojemu słudze, który po nim miałby zasiadać na tronie mojego pana, króla?</w:t>
      </w:r>
    </w:p>
    <w:p/>
    <w:p>
      <w:r xmlns:w="http://schemas.openxmlformats.org/wordprocessingml/2006/main">
        <w:t xml:space="preserve">Król Dawid wkrótce uczyni swojego syna Salomona nowym królem Izraela. Nie poinformował swojego sługi Adoniasza o swojej decyzji, co powoduje, że Adoniasz zadaje pytania królowi.</w:t>
      </w:r>
    </w:p>
    <w:p/>
    <w:p>
      <w:r xmlns:w="http://schemas.openxmlformats.org/wordprocessingml/2006/main">
        <w:t xml:space="preserve">1. Plany Boże nie zawsze są takie, jakich się spodziewamy; zaufaj Jego woli.</w:t>
      </w:r>
    </w:p>
    <w:p/>
    <w:p>
      <w:r xmlns:w="http://schemas.openxmlformats.org/wordprocessingml/2006/main">
        <w:t xml:space="preserve">2. Ważne jest, aby przestrzegać przykazań Pana, nawet jeśli nie rozumiemy ich uzasadnienia.</w:t>
      </w:r>
    </w:p>
    <w:p/>
    <w:p>
      <w:r xmlns:w="http://schemas.openxmlformats.org/wordprocessingml/2006/main">
        <w:t xml:space="preserve">1. Przysłów 3:5-6 – „Zaufaj Panu całym sercem i nie polegaj na własnym rozumie. Wyznawaj Go na wszystkich swoich drogach, a On wyprostuje twoje ścieżki”.</w:t>
      </w:r>
    </w:p>
    <w:p/>
    <w:p>
      <w:r xmlns:w="http://schemas.openxmlformats.org/wordprocessingml/2006/main">
        <w:t xml:space="preserve">2. Jakuba 4:13-14 – „Chodźcie teraz wy, którzy mówicie: Dziś lub jutro wejdziemy do takiego a takiego miasta i spędzimy tam rok, handlując i osiągając zysk, choć nie wiecie, co przyniesie jutro. Jakie jest twoje życie? Bo jesteś mgłą, która pojawia się na krótki czas, a potem znika.</w:t>
      </w:r>
    </w:p>
    <w:p/>
    <w:p>
      <w:r xmlns:w="http://schemas.openxmlformats.org/wordprocessingml/2006/main">
        <w:t xml:space="preserve">1 Królewska 1:28 Wtedy król Dawid odpowiedział i rzekł: Nazwij mnie Batszebą. I przyszła przed oblicze króla, i stanęła przed królem.</w:t>
      </w:r>
    </w:p>
    <w:p/>
    <w:p>
      <w:r xmlns:w="http://schemas.openxmlformats.org/wordprocessingml/2006/main">
        <w:t xml:space="preserve">Król Dawid wezwał Batszebę, a ona przybyła przed niego.</w:t>
      </w:r>
    </w:p>
    <w:p/>
    <w:p>
      <w:r xmlns:w="http://schemas.openxmlformats.org/wordprocessingml/2006/main">
        <w:t xml:space="preserve">1. Plan Boży jest większy niż nasz.</w:t>
      </w:r>
    </w:p>
    <w:p/>
    <w:p>
      <w:r xmlns:w="http://schemas.openxmlformats.org/wordprocessingml/2006/main">
        <w:t xml:space="preserve">2. Musimy być zawsze posłuszni woli Bożej.</w:t>
      </w:r>
    </w:p>
    <w:p/>
    <w:p>
      <w:r xmlns:w="http://schemas.openxmlformats.org/wordprocessingml/2006/main">
        <w:t xml:space="preserve">1. Rzymian 12:2 „Nie dostosowujcie się do wzoru tego świata, ale przemieniajcie się przez odnawianie umysłu. Wtedy będziecie mogli wypróbować i zatwierdzić, jaka wola Boga jest Jego dobrą, przyjemną i doskonałą wolą.”</w:t>
      </w:r>
    </w:p>
    <w:p/>
    <w:p>
      <w:r xmlns:w="http://schemas.openxmlformats.org/wordprocessingml/2006/main">
        <w:t xml:space="preserve">2. Filipian 4:5 „Niech dla wszystkich będzie widoczna wasza łagodność. Pan jest blisko”.</w:t>
      </w:r>
    </w:p>
    <w:p/>
    <w:p>
      <w:r xmlns:w="http://schemas.openxmlformats.org/wordprocessingml/2006/main">
        <w:t xml:space="preserve">1 Królewska 1:29 I przysiągł król, i rzekł: Na życie Pana, który wybawił duszę moją z wszelkiej udręki,</w:t>
      </w:r>
    </w:p>
    <w:p/>
    <w:p>
      <w:r xmlns:w="http://schemas.openxmlformats.org/wordprocessingml/2006/main">
        <w:t xml:space="preserve">Król Dawid przysięga Bogu, dziękując Mu za wybawienie go z ucisku.</w:t>
      </w:r>
    </w:p>
    <w:p/>
    <w:p>
      <w:r xmlns:w="http://schemas.openxmlformats.org/wordprocessingml/2006/main">
        <w:t xml:space="preserve">1. Powinniśmy być wdzięczni Bogu nawet w chwilach udręki.</w:t>
      </w:r>
    </w:p>
    <w:p/>
    <w:p>
      <w:r xmlns:w="http://schemas.openxmlformats.org/wordprocessingml/2006/main">
        <w:t xml:space="preserve">2. Bóg ma moc wykupić nas ze wszystkich naszych kłopotów.</w:t>
      </w:r>
    </w:p>
    <w:p/>
    <w:p>
      <w:r xmlns:w="http://schemas.openxmlformats.org/wordprocessingml/2006/main">
        <w:t xml:space="preserve">1. Psalm 34:17-19 – Gdy sprawiedliwi wołają o pomoc, Pan ich wysłuchuje i wybawia ze wszystkich ucisków.</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1 Królewska 1:30 Tak jak przysiągłem ci na Pana, Boga Izraela, mówiąc: Zaprawdę, Salomon, syn twój, będzie królował po mnie i on zamiast mnie zasiądzie na tronie moim; mimo to z pewnością uczynię to dzisiaj.</w:t>
      </w:r>
    </w:p>
    <w:p/>
    <w:p>
      <w:r xmlns:w="http://schemas.openxmlformats.org/wordprocessingml/2006/main">
        <w:t xml:space="preserve">Król Dawid obiecał, że jego syn Salomon zostanie po nim królem i dotrzymał słowa.</w:t>
      </w:r>
    </w:p>
    <w:p/>
    <w:p>
      <w:r xmlns:w="http://schemas.openxmlformats.org/wordprocessingml/2006/main">
        <w:t xml:space="preserve">1. Moc obietnicy: dotrzymywanie słowa</w:t>
      </w:r>
    </w:p>
    <w:p/>
    <w:p>
      <w:r xmlns:w="http://schemas.openxmlformats.org/wordprocessingml/2006/main">
        <w:t xml:space="preserve">2. Wierność i Przymierze Boże</w:t>
      </w:r>
    </w:p>
    <w:p/>
    <w:p>
      <w:r xmlns:w="http://schemas.openxmlformats.org/wordprocessingml/2006/main">
        <w:t xml:space="preserve">1. Powtórzonego Prawa 7:9: „Wiedz więc, że Pan, Bóg twój, jest Bogiem, Bogiem wiernym, który do tysiąca pokoleń dotrzymuje przymierza i miłosierdzia z tymi, którzy go miłują i strzegą jego przykazań”.</w:t>
      </w:r>
    </w:p>
    <w:p/>
    <w:p>
      <w:r xmlns:w="http://schemas.openxmlformats.org/wordprocessingml/2006/main">
        <w:t xml:space="preserve">2. Kaznodziei 5:4-5: „Kiedy ślubujesz Bogu, nie zwlekaj z jego wypełnieniem, bo głupcy nie mają upodobania; dotrzymaj tego, co ślubowałeś. Lepiej jest nie ślubować, niż powinieneś ślubować i nie płacić.”</w:t>
      </w:r>
    </w:p>
    <w:p/>
    <w:p>
      <w:r xmlns:w="http://schemas.openxmlformats.org/wordprocessingml/2006/main">
        <w:t xml:space="preserve">1 Królewska 1:31 Wtedy Batszeba skłoniła się twarzą do ziemi, oddała cześć królowi i rzekła: Niech żyje pan mój, król Dawid, na wieki.</w:t>
      </w:r>
    </w:p>
    <w:p/>
    <w:p>
      <w:r xmlns:w="http://schemas.openxmlformats.org/wordprocessingml/2006/main">
        <w:t xml:space="preserve">Batszeba pokłoniła się królowi Dawidowi i poprosiła o życie wieczne.</w:t>
      </w:r>
    </w:p>
    <w:p/>
    <w:p>
      <w:r xmlns:w="http://schemas.openxmlformats.org/wordprocessingml/2006/main">
        <w:t xml:space="preserve">1. Znaczenie szanowania osób sprawujących władzę.</w:t>
      </w:r>
    </w:p>
    <w:p/>
    <w:p>
      <w:r xmlns:w="http://schemas.openxmlformats.org/wordprocessingml/2006/main">
        <w:t xml:space="preserve">2. Wierność Boga wobec Jego obietnic.</w:t>
      </w:r>
    </w:p>
    <w:p/>
    <w:p>
      <w:r xmlns:w="http://schemas.openxmlformats.org/wordprocessingml/2006/main">
        <w:t xml:space="preserve">1. Rzymian 13:1-7 – Niech każda dusza będzie poddana władzom rządzącym.</w:t>
      </w:r>
    </w:p>
    <w:p/>
    <w:p>
      <w:r xmlns:w="http://schemas.openxmlformats.org/wordprocessingml/2006/main">
        <w:t xml:space="preserve">2. Psalm 89:30-33 - Jeśli jego dzieci porzucą moje prawo i nie będą postępować według moich sądów; Jeśli złamią moje ustawy i nie będą przestrzegać moich przykazań; Wtedy nawiedzę ich przestępstwo rózgą i ich nieprawość biczami. Niemniej jednak nie odbiorę mu całkowicie mojej łaski i nie dopuszczę, aby moja wierność ustała.</w:t>
      </w:r>
    </w:p>
    <w:p/>
    <w:p>
      <w:r xmlns:w="http://schemas.openxmlformats.org/wordprocessingml/2006/main">
        <w:t xml:space="preserve">1 Królewska 1:32 I rzekł król Dawid: Nazwijcie mnie kapłanem Cadokiem, prorokiem Natanem i Benajaszem, synem Jehojady. I przyszli przed króla.</w:t>
      </w:r>
    </w:p>
    <w:p/>
    <w:p>
      <w:r xmlns:w="http://schemas.openxmlformats.org/wordprocessingml/2006/main">
        <w:t xml:space="preserve">Król Dawid wezwał kapłana Cadoka, proroka Natana i Benajasza, syna Jojady, aby stanęli przed nim.</w:t>
      </w:r>
    </w:p>
    <w:p/>
    <w:p>
      <w:r xmlns:w="http://schemas.openxmlformats.org/wordprocessingml/2006/main">
        <w:t xml:space="preserve">1. Moc modlitwy: jak Bóg odpowiada na nasze modlitwy</w:t>
      </w:r>
    </w:p>
    <w:p/>
    <w:p>
      <w:r xmlns:w="http://schemas.openxmlformats.org/wordprocessingml/2006/main">
        <w:t xml:space="preserve">2. Znaczenie bycia wiernym Bogu</w:t>
      </w:r>
    </w:p>
    <w:p/>
    <w:p>
      <w:r xmlns:w="http://schemas.openxmlformats.org/wordprocessingml/2006/main">
        <w:t xml:space="preserve">1. Jakuba 5:16 – Modlitwa sprawiedliwego ma wielką moc, ponieważ jest skuteczna.</w:t>
      </w:r>
    </w:p>
    <w:p/>
    <w:p>
      <w:r xmlns:w="http://schemas.openxmlformats.org/wordprocessingml/2006/main">
        <w:t xml:space="preserve">2. 2 Tesaloniczan 3:3 - Ale Pan jest wierny. On cię utwierdzi i będzie cię strzegł przed złym.</w:t>
      </w:r>
    </w:p>
    <w:p/>
    <w:p>
      <w:r xmlns:w="http://schemas.openxmlformats.org/wordprocessingml/2006/main">
        <w:t xml:space="preserve">1 Królewska 1:33 I rzekł do nich król: Weźcie ze sobą sługi waszego pana i pozwólcie, aby Salomon, mój syn, wsiadł na mojego muła i sprowadził go do Gichonu.</w:t>
      </w:r>
    </w:p>
    <w:p/>
    <w:p>
      <w:r xmlns:w="http://schemas.openxmlformats.org/wordprocessingml/2006/main">
        <w:t xml:space="preserve">Król Dawid nakazał swoim sługom, aby zabrali jego syna Salomona i pojechali na własnym mule do Gichonu.</w:t>
      </w:r>
    </w:p>
    <w:p/>
    <w:p>
      <w:r xmlns:w="http://schemas.openxmlformats.org/wordprocessingml/2006/main">
        <w:t xml:space="preserve">1. Bóg posługuje się nawet najbardziej przyziemnymi czynami, aby osiągnąć swoje cele.</w:t>
      </w:r>
    </w:p>
    <w:p/>
    <w:p>
      <w:r xmlns:w="http://schemas.openxmlformats.org/wordprocessingml/2006/main">
        <w:t xml:space="preserve">2. Znaczenie szanowania naszych ojców i matek.</w:t>
      </w:r>
    </w:p>
    <w:p/>
    <w:p>
      <w:r xmlns:w="http://schemas.openxmlformats.org/wordprocessingml/2006/main">
        <w:t xml:space="preserve">1. Efezjan 6:1-2 - „Dzieci, bądźcie posłuszne rodzicom w Panu, bo to słuszne. Czcijcie ojca swego i matkę swoją” – to pierwsze przykazanie z obietnicą.</w:t>
      </w:r>
    </w:p>
    <w:p/>
    <w:p>
      <w:r xmlns:w="http://schemas.openxmlformats.org/wordprocessingml/2006/main">
        <w:t xml:space="preserve">2. Jozuego 1:9 – Czy ci nie rozkazałem? Być silny i odważny. Nie bój się; nie zniechęcaj się, bo Pan, Bóg twój, będzie z tobą, dokądkolwiek pójdziesz.</w:t>
      </w:r>
    </w:p>
    <w:p/>
    <w:p>
      <w:r xmlns:w="http://schemas.openxmlformats.org/wordprocessingml/2006/main">
        <w:t xml:space="preserve">1 Królewska 1:34 I niech go tam kapłan Sadok i prorok Natan namaszczą go tam na króla nad Izraelem, i zatrąbicie w trąbę, i powiecie: Boże, chroń króla Salomona.</w:t>
      </w:r>
    </w:p>
    <w:p/>
    <w:p>
      <w:r xmlns:w="http://schemas.openxmlformats.org/wordprocessingml/2006/main">
        <w:t xml:space="preserve">Król Dawid wkrótce umrze, dlatego instruuje kapłana Cadoka i proroka Natana, aby namaścili jego syna Salomona na kolejnego króla Izraela i ogłosili to dźwiękiem trąby.</w:t>
      </w:r>
    </w:p>
    <w:p/>
    <w:p>
      <w:r xmlns:w="http://schemas.openxmlformats.org/wordprocessingml/2006/main">
        <w:t xml:space="preserve">1. Wierność Boga widoczna jest w stałym następstwie królów w Izraelu.</w:t>
      </w:r>
    </w:p>
    <w:p/>
    <w:p>
      <w:r xmlns:w="http://schemas.openxmlformats.org/wordprocessingml/2006/main">
        <w:t xml:space="preserve">2. Nawet w ostatnich chwilach Dawida był oddany Panu i Jego królestwu.</w:t>
      </w:r>
    </w:p>
    <w:p/>
    <w:p>
      <w:r xmlns:w="http://schemas.openxmlformats.org/wordprocessingml/2006/main">
        <w:t xml:space="preserve">1. 2 Samuela 7:12-15 – Przymierze Boga z Dawidem.</w:t>
      </w:r>
    </w:p>
    <w:p/>
    <w:p>
      <w:r xmlns:w="http://schemas.openxmlformats.org/wordprocessingml/2006/main">
        <w:t xml:space="preserve">2. Mateusza 22:15-22 – Nauczanie Jezusa o oddaniu Cezarowi.</w:t>
      </w:r>
    </w:p>
    <w:p/>
    <w:p>
      <w:r xmlns:w="http://schemas.openxmlformats.org/wordprocessingml/2006/main">
        <w:t xml:space="preserve">1 Królewska 1:35 Potem pójdziecie za nim, aby przyszedł i zasiadł na moim tronie; bo on będzie królem zamiast mnie, i ustanowiłem go władcą nad Izraelem i nad Judą.</w:t>
      </w:r>
    </w:p>
    <w:p/>
    <w:p>
      <w:r xmlns:w="http://schemas.openxmlformats.org/wordprocessingml/2006/main">
        <w:t xml:space="preserve">Król Dawid wyznacza Salomona na króla Izraela i Judy i zasiada na tronie w jego miejsce.</w:t>
      </w:r>
    </w:p>
    <w:p/>
    <w:p>
      <w:r xmlns:w="http://schemas.openxmlformats.org/wordprocessingml/2006/main">
        <w:t xml:space="preserve">1. Znaczenie pełnienia woli Bożej w przywództwie</w:t>
      </w:r>
    </w:p>
    <w:p/>
    <w:p>
      <w:r xmlns:w="http://schemas.openxmlformats.org/wordprocessingml/2006/main">
        <w:t xml:space="preserve">2. Wierność Boga w zapewnieniu przywódcy dla swego ludu</w:t>
      </w:r>
    </w:p>
    <w:p/>
    <w:p>
      <w:r xmlns:w="http://schemas.openxmlformats.org/wordprocessingml/2006/main">
        <w:t xml:space="preserve">1. Dzieje 13:22 - A gdy go usunął, wzbudził im Dawida, aby był ich królem; któremu też dał świadectwo, i rzekł: Znalazłem Dawida, syna Jessego, męża według mego serca, który spełni całą moją wolę.</w:t>
      </w:r>
    </w:p>
    <w:p/>
    <w:p>
      <w:r xmlns:w="http://schemas.openxmlformats.org/wordprocessingml/2006/main">
        <w:t xml:space="preserve">2. 2 Samuela 5:2 - Również dawniej, gdy Saul był nad nami królem, ty byłeś tym, który wyprowadzał i sprowadzał Izraela. I rzekł Pan do ciebie: Będziesz pasł mój lud, Izrael, i będziesz kapitan nad Izraelem.</w:t>
      </w:r>
    </w:p>
    <w:p/>
    <w:p>
      <w:r xmlns:w="http://schemas.openxmlformats.org/wordprocessingml/2006/main">
        <w:t xml:space="preserve">1 Królewska 1:36 A Benajasz, syn Jehojady, odpowiedział królowi i rzekł: Amen: tak też mówi Pan, Bóg mojego pana, króla.</w:t>
      </w:r>
    </w:p>
    <w:p/>
    <w:p>
      <w:r xmlns:w="http://schemas.openxmlformats.org/wordprocessingml/2006/main">
        <w:t xml:space="preserve">Benajasz oświadczył Amen w porozumieniu z królem, mówiąc, że Pan, Bóg króla, również się zgodził.</w:t>
      </w:r>
    </w:p>
    <w:p/>
    <w:p>
      <w:r xmlns:w="http://schemas.openxmlformats.org/wordprocessingml/2006/main">
        <w:t xml:space="preserve">1. Poznanie woli Bożej i wierne jej przestrzeganie</w:t>
      </w:r>
    </w:p>
    <w:p/>
    <w:p>
      <w:r xmlns:w="http://schemas.openxmlformats.org/wordprocessingml/2006/main">
        <w:t xml:space="preserve">2. Posłuszeństwo Słowu Bożemu i posłuszeństwo władzom</w:t>
      </w:r>
    </w:p>
    <w:p/>
    <w:p>
      <w:r xmlns:w="http://schemas.openxmlformats.org/wordprocessingml/2006/main">
        <w:t xml:space="preserve">1. 1 Królów 1:36</w:t>
      </w:r>
    </w:p>
    <w:p/>
    <w:p>
      <w:r xmlns:w="http://schemas.openxmlformats.org/wordprocessingml/2006/main">
        <w:t xml:space="preserve">2. Efezjan 6:1-3 "Dzieci, bądźcie posłuszne rodzicom swoim w Panu, bo to słuszne. Czcijcie ojca swego i matkę - to jest pierwsze przykazanie z obietnicą "</w:t>
      </w:r>
    </w:p>
    <w:p/>
    <w:p>
      <w:r xmlns:w="http://schemas.openxmlformats.org/wordprocessingml/2006/main">
        <w:t xml:space="preserve">1 Królewska 1:37 Jak Pan był z moim panem, królem, tak niech będzie z Salomonem i niech jego tron będzie większy niż tron mojego pana, króla Dawida.</w:t>
      </w:r>
    </w:p>
    <w:p/>
    <w:p>
      <w:r xmlns:w="http://schemas.openxmlformats.org/wordprocessingml/2006/main">
        <w:t xml:space="preserve">Ten fragment podkreśla Bożą obietnicę, że tron Salomona będzie większy od Dawida.</w:t>
      </w:r>
    </w:p>
    <w:p/>
    <w:p>
      <w:r xmlns:w="http://schemas.openxmlformats.org/wordprocessingml/2006/main">
        <w:t xml:space="preserve">1. Uznanie wierności Boga i zaufanie Jego obietnicom.</w:t>
      </w:r>
    </w:p>
    <w:p/>
    <w:p>
      <w:r xmlns:w="http://schemas.openxmlformats.org/wordprocessingml/2006/main">
        <w:t xml:space="preserve">2. Nauczyć się akceptować zmiany i ufać Bożym planom dla naszego życia.</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1 Królewska 1:38 Zeszli więc kapłan Cadok, prorok Natan, Benajasz, syn Jehojady, a także Keretyci i Peletyci, i wsadzili Salomona na muł króla Dawida, i przywieźli go do Gichonu.</w:t>
      </w:r>
    </w:p>
    <w:p/>
    <w:p>
      <w:r xmlns:w="http://schemas.openxmlformats.org/wordprocessingml/2006/main">
        <w:t xml:space="preserve">Salomon został przyprowadzony do Gichonu przez kapłana Cadoka, proroka Natana, Benajasza, syna Jehojady, oraz Keretytów i Peletytów, którzy umożliwili mu jazdę na mule króla Dawida.</w:t>
      </w:r>
    </w:p>
    <w:p/>
    <w:p>
      <w:r xmlns:w="http://schemas.openxmlformats.org/wordprocessingml/2006/main">
        <w:t xml:space="preserve">1. Siła wiernych przyjaźni – 1 Król. 1:38</w:t>
      </w:r>
    </w:p>
    <w:p/>
    <w:p>
      <w:r xmlns:w="http://schemas.openxmlformats.org/wordprocessingml/2006/main">
        <w:t xml:space="preserve">2. Znaczenie oddawania czci naszym poprzednikom – 1 Król. 1:38</w:t>
      </w:r>
    </w:p>
    <w:p/>
    <w:p>
      <w:r xmlns:w="http://schemas.openxmlformats.org/wordprocessingml/2006/main">
        <w:t xml:space="preserve">1. Hebrajczyków 13:7 – Pamiętajcie o swoich przywódcach, którzy przekazali wam słowo Boże. Weź pod uwagę skutki ich życia i naśladuj ich wiarę.</w:t>
      </w:r>
    </w:p>
    <w:p/>
    <w:p>
      <w:r xmlns:w="http://schemas.openxmlformats.org/wordprocessingml/2006/main">
        <w:t xml:space="preserve">2. Rzymian 13:7 – Oddawajcie każdemu to, co jesteście im winni: Jeśli jesteście winni podatki, płaćcie podatki; jeśli dochód, to dochód; jeśli szacunek, to szacunek; jeśli honor, to honor.</w:t>
      </w:r>
    </w:p>
    <w:p/>
    <w:p>
      <w:r xmlns:w="http://schemas.openxmlformats.org/wordprocessingml/2006/main">
        <w:t xml:space="preserve">1 Królewska 1:39 Kapłan Sadok wyjął z przybytku róg oliwy i namaścił Salomona. I zatrąbili w trąbę; i cały lud mówił: Boże, chroń króla Salomona.</w:t>
      </w:r>
    </w:p>
    <w:p/>
    <w:p>
      <w:r xmlns:w="http://schemas.openxmlformats.org/wordprocessingml/2006/main">
        <w:t xml:space="preserve">Kapłan Sadok namaścił Salomona na króla, a lud świętował, okrzykiem radości.</w:t>
      </w:r>
    </w:p>
    <w:p/>
    <w:p>
      <w:r xmlns:w="http://schemas.openxmlformats.org/wordprocessingml/2006/main">
        <w:t xml:space="preserve">1. Moc namaszczenia i radość celebrowania</w:t>
      </w:r>
    </w:p>
    <w:p/>
    <w:p>
      <w:r xmlns:w="http://schemas.openxmlformats.org/wordprocessingml/2006/main">
        <w:t xml:space="preserve">2. Znaczenie kapłaństwa i królestwa</w:t>
      </w:r>
    </w:p>
    <w:p/>
    <w:p>
      <w:r xmlns:w="http://schemas.openxmlformats.org/wordprocessingml/2006/main">
        <w:t xml:space="preserve">1. Marka 5:15 - I przyszli do Jezusa, i zobaczyli opętanego przez diabła, który miał legion, siedzącego, ubranego i przy zdrowych zmysłach, i przestraszyli się.</w:t>
      </w:r>
    </w:p>
    <w:p/>
    <w:p>
      <w:r xmlns:w="http://schemas.openxmlformats.org/wordprocessingml/2006/main">
        <w:t xml:space="preserve">2. Psalm 2:6-7 - Jednak ustanowiłem mojego króla na mojej świętej górze Syjonu. Ogłoszę wyrok. Pan mi powiedział: Ty jesteś moim Synem; dzisiaj cię zrodziłem.</w:t>
      </w:r>
    </w:p>
    <w:p/>
    <w:p>
      <w:r xmlns:w="http://schemas.openxmlformats.org/wordprocessingml/2006/main">
        <w:t xml:space="preserve">1 Królewska 1:40 I ruszył za nim wszystek lud, a lud zaczął grać na piszczałkach i radować się bardzo, tak że od ich dźwięku pękła ziemia.</w:t>
      </w:r>
    </w:p>
    <w:p/>
    <w:p>
      <w:r xmlns:w="http://schemas.openxmlformats.org/wordprocessingml/2006/main">
        <w:t xml:space="preserve">Cały lud poszedł za królem Dawidem i świętował, grając na piszczałkach i głośno się radując, aż ziemia wibrowała od tego dźwięku.</w:t>
      </w:r>
    </w:p>
    <w:p/>
    <w:p>
      <w:r xmlns:w="http://schemas.openxmlformats.org/wordprocessingml/2006/main">
        <w:t xml:space="preserve">1. Otaczaj się radosnymi ludźmi – 1 Król. 1:40</w:t>
      </w:r>
    </w:p>
    <w:p/>
    <w:p>
      <w:r xmlns:w="http://schemas.openxmlformats.org/wordprocessingml/2006/main">
        <w:t xml:space="preserve">2. Niech Bóg pobudzi cię do świętowania – 1 Królów 1:40</w:t>
      </w:r>
    </w:p>
    <w:p/>
    <w:p>
      <w:r xmlns:w="http://schemas.openxmlformats.org/wordprocessingml/2006/main">
        <w:t xml:space="preserve">1. Psalm 100:1-2 – „Wykrzykujcie radośnie Panu, cała ziemio. Czcijcie Pana z weselem, wychodźcie przed Niego z radosnymi pieśniami”.</w:t>
      </w:r>
    </w:p>
    <w:p/>
    <w:p>
      <w:r xmlns:w="http://schemas.openxmlformats.org/wordprocessingml/2006/main">
        <w:t xml:space="preserve">2. Psalm 150:3-6 – „Chwalcie go dźwiękiem trąby, chwalcie go na lutni i harfie. Chwalcie go na bębenku i tańcem, chwalcie go na strunach i piszczałce. Chwalcie go brzękiem cymbałów, chwalcie go donośnym dźwiękiem cymbały. Niech wszystko, co ma oddech, chwali Pana. Chwalcie Pana!”</w:t>
      </w:r>
    </w:p>
    <w:p/>
    <w:p>
      <w:r xmlns:w="http://schemas.openxmlformats.org/wordprocessingml/2006/main">
        <w:t xml:space="preserve">1 Królewska 1:41 Adoniasz i wszyscy goście, którzy z nim byli, usłyszeli to, gdy skończyli jeść. A gdy Joab usłyszał dźwięk trąby, rzekł: Skąd ten hałas miasta, w którym panuje wrzawa?</w:t>
      </w:r>
    </w:p>
    <w:p/>
    <w:p>
      <w:r xmlns:w="http://schemas.openxmlformats.org/wordprocessingml/2006/main">
        <w:t xml:space="preserve">Adoniasz i jego goście właśnie skończyli jeść, gdy usłyszeli dźwięk trąby i Joab zapytał, dlaczego w mieście było tak wielkie zamieszanie.</w:t>
      </w:r>
    </w:p>
    <w:p/>
    <w:p>
      <w:r xmlns:w="http://schemas.openxmlformats.org/wordprocessingml/2006/main">
        <w:t xml:space="preserve">1. Powinniśmy zwracać uwagę na otaczające nas dźwięki i zastanawiać się, co mogą oznaczać.</w:t>
      </w:r>
    </w:p>
    <w:p/>
    <w:p>
      <w:r xmlns:w="http://schemas.openxmlformats.org/wordprocessingml/2006/main">
        <w:t xml:space="preserve">2. Bóg może użyć nieoczekiwanych rzeczy, aby osiągnąć swoje cele.</w:t>
      </w:r>
    </w:p>
    <w:p/>
    <w:p>
      <w:r xmlns:w="http://schemas.openxmlformats.org/wordprocessingml/2006/main">
        <w:t xml:space="preserve">1. Efezjan 5:15-16 - Uważajcie więc, jak postępujecie, nie jako niemądrzy, ale jako mądrzy, wykorzystując czas jak najlepiej, bo dni są złe.</w:t>
      </w:r>
    </w:p>
    <w:p/>
    <w:p>
      <w:r xmlns:w="http://schemas.openxmlformats.org/wordprocessingml/2006/main">
        <w:t xml:space="preserve">16 Dlatego nie bądźcie głupi, ale rozumiejcie, jaka jest wola Pana.</w:t>
      </w:r>
    </w:p>
    <w:p/>
    <w:p>
      <w:r xmlns:w="http://schemas.openxmlformats.org/wordprocessingml/2006/main">
        <w:t xml:space="preserve">2. Psalm 19:14 - Niech słowa moich ust i myśli mojego serca będą miłe w twoich oczach, Panie, moja skało i mój odkupicielu.</w:t>
      </w:r>
    </w:p>
    <w:p/>
    <w:p>
      <w:r xmlns:w="http://schemas.openxmlformats.org/wordprocessingml/2006/main">
        <w:t xml:space="preserve">1 Królewska 1:42 A gdy on jeszcze mówił, oto przyszedł Jonatan, syn kapłana Abiatara; I rzekł do niego Adoniasz: Wejdź; bo jesteś mężem odważnym i zwiastujesz dobrą nowinę.</w:t>
      </w:r>
    </w:p>
    <w:p/>
    <w:p>
      <w:r xmlns:w="http://schemas.openxmlformats.org/wordprocessingml/2006/main">
        <w:t xml:space="preserve">Adoniasz powitał Jonatana, kapłana, chwaląc go za to, że jest odważnym człowiekiem i przynosi dobrą nowinę.</w:t>
      </w:r>
    </w:p>
    <w:p/>
    <w:p>
      <w:r xmlns:w="http://schemas.openxmlformats.org/wordprocessingml/2006/main">
        <w:t xml:space="preserve">1. Bądź odważny i nieś dobrą nowinę</w:t>
      </w:r>
    </w:p>
    <w:p/>
    <w:p>
      <w:r xmlns:w="http://schemas.openxmlformats.org/wordprocessingml/2006/main">
        <w:t xml:space="preserve">2. Prawdziwa odwaga to bycie posłańcem dobrej nowiny</w:t>
      </w:r>
    </w:p>
    <w:p/>
    <w:p>
      <w:r xmlns:w="http://schemas.openxmlformats.org/wordprocessingml/2006/main">
        <w:t xml:space="preserve">1. Kolosan 3:12-14 - Przyobleczcie się zatem jako wybrani Boży, święci i umiłowani, w miłosierne serce, w dobroć, pokorę, łagodność i cierpliwość, znosząc jedni drugich, a jeśli jeden ma skargę na drugiego, przebaczając sobie nawzajem Inny; jak Pan ci przebaczył, tak i ty musisz przebaczyć.</w:t>
      </w:r>
    </w:p>
    <w:p/>
    <w:p>
      <w:r xmlns:w="http://schemas.openxmlformats.org/wordprocessingml/2006/main">
        <w:t xml:space="preserve">2. 1 Tesaloniczan 5:15-17 - Uważajcie, aby nikt nikomu złem za zło nie odpłacał, lecz zawsze starajcie się czynić dobro sobie nawzajem i wszystkim. Radujcie się zawsze, módlcie się nieustannie, dziękujcie w każdym położeniu; Taka jest bowiem wola Boża w Chrystusie Jezusie wobec was.</w:t>
      </w:r>
    </w:p>
    <w:p/>
    <w:p>
      <w:r xmlns:w="http://schemas.openxmlformats.org/wordprocessingml/2006/main">
        <w:t xml:space="preserve">1 Królewska 1:43 I odpowiedział Jonatan, i rzekł do Adoniasza: Zaprawdę, pan nasz, król Dawid, uczynił Salomona królem.</w:t>
      </w:r>
    </w:p>
    <w:p/>
    <w:p>
      <w:r xmlns:w="http://schemas.openxmlformats.org/wordprocessingml/2006/main">
        <w:t xml:space="preserve">Adoniasz zapytał Jonatana, kto jest królem, a Jonatan odpowiedział, że król Dawid ustanowił królem Salomona.</w:t>
      </w:r>
    </w:p>
    <w:p/>
    <w:p>
      <w:r xmlns:w="http://schemas.openxmlformats.org/wordprocessingml/2006/main">
        <w:t xml:space="preserve">1. Bądź posłuszny wyznaczonym przez Boga przywódcom</w:t>
      </w:r>
    </w:p>
    <w:p/>
    <w:p>
      <w:r xmlns:w="http://schemas.openxmlformats.org/wordprocessingml/2006/main">
        <w:t xml:space="preserve">2. Suwerenność Boga nad ludźmi</w:t>
      </w:r>
    </w:p>
    <w:p/>
    <w:p>
      <w:r xmlns:w="http://schemas.openxmlformats.org/wordprocessingml/2006/main">
        <w:t xml:space="preserve">1. Rzymian 13:1-5</w:t>
      </w:r>
    </w:p>
    <w:p/>
    <w:p>
      <w:r xmlns:w="http://schemas.openxmlformats.org/wordprocessingml/2006/main">
        <w:t xml:space="preserve">2. 1 Piotra 2:13-17</w:t>
      </w:r>
    </w:p>
    <w:p/>
    <w:p>
      <w:r xmlns:w="http://schemas.openxmlformats.org/wordprocessingml/2006/main">
        <w:t xml:space="preserve">1 Królewska 1:44 I wysłał król z nim kapłana Cadoka, proroka Natana, Benajasza, syna Jehojady, a także Keretytów i Peletytów, i kazali mu jeździć na mule królewskim.</w:t>
      </w:r>
    </w:p>
    <w:p/>
    <w:p>
      <w:r xmlns:w="http://schemas.openxmlformats.org/wordprocessingml/2006/main">
        <w:t xml:space="preserve">Król Dawid wysłał kapłana Cadoka, proroka Natana, Benajasza, syna Jehojady, oraz Keretytów i Peletytów, aby namaścili Salomona na króla Izraela i wsiedli na muła królewskiego.</w:t>
      </w:r>
    </w:p>
    <w:p/>
    <w:p>
      <w:r xmlns:w="http://schemas.openxmlformats.org/wordprocessingml/2006/main">
        <w:t xml:space="preserve">1. Znaczenie okazywania czci wybranym przez Boga przywódcom.</w:t>
      </w:r>
    </w:p>
    <w:p/>
    <w:p>
      <w:r xmlns:w="http://schemas.openxmlformats.org/wordprocessingml/2006/main">
        <w:t xml:space="preserve">2. Znaczenie wierności i posłuszeństwa przykazaniom Bożym.</w:t>
      </w:r>
    </w:p>
    <w:p/>
    <w:p>
      <w:r xmlns:w="http://schemas.openxmlformats.org/wordprocessingml/2006/main">
        <w:t xml:space="preserve">1. 1 Kronik 28:20 – „I rzekł Dawid do swego syna Salomona: Bądź mocny i mężny, a czyń to, nie bój się i nie lękaj się, bo Pan Bóg, sam Bóg mój, będzie z tobą; nie opuszczę cię ani nie opuszczę, dopóki nie ukończysz całej pracy w służbie domu Pańskiego.</w:t>
      </w:r>
    </w:p>
    <w:p/>
    <w:p>
      <w:r xmlns:w="http://schemas.openxmlformats.org/wordprocessingml/2006/main">
        <w:t xml:space="preserve">2. Jozuego 1:9 – „Czyż ci nie rozkazałem? Bądź mocny i mężny, nie bój się i nie lękaj się, bo Pan, Bóg twój, jest z tobą, gdziekolwiek pójdziesz.</w:t>
      </w:r>
    </w:p>
    <w:p/>
    <w:p>
      <w:r xmlns:w="http://schemas.openxmlformats.org/wordprocessingml/2006/main">
        <w:t xml:space="preserve">1 Królewska 1:45 Kapłan Sadok i prorok Natan namaścili go na króla w Gichon, i wyszli stamtąd z radością, tak że miasto znów zabrzmiało. To jest hałas, który słyszeliście.</w:t>
      </w:r>
    </w:p>
    <w:p/>
    <w:p>
      <w:r xmlns:w="http://schemas.openxmlformats.org/wordprocessingml/2006/main">
        <w:t xml:space="preserve">Kapłan Sadok i prorok Natan namaścili Salomona na króla w Gichon, a miasto radowało się wielkim hukiem.</w:t>
      </w:r>
    </w:p>
    <w:p/>
    <w:p>
      <w:r xmlns:w="http://schemas.openxmlformats.org/wordprocessingml/2006/main">
        <w:t xml:space="preserve">1. Wybraniec Boży: Namaszczenie Salomona na króla</w:t>
      </w:r>
    </w:p>
    <w:p/>
    <w:p>
      <w:r xmlns:w="http://schemas.openxmlformats.org/wordprocessingml/2006/main">
        <w:t xml:space="preserve">2. Radość z planu Bożego: Świętowanie namaszczenia Salomona</w:t>
      </w:r>
    </w:p>
    <w:p/>
    <w:p>
      <w:r xmlns:w="http://schemas.openxmlformats.org/wordprocessingml/2006/main">
        <w:t xml:space="preserve">1. Izajasz 61:1-3 – Namaszczenie Jezusa</w:t>
      </w:r>
    </w:p>
    <w:p/>
    <w:p>
      <w:r xmlns:w="http://schemas.openxmlformats.org/wordprocessingml/2006/main">
        <w:t xml:space="preserve">2. Psalm 2 – Namaszczony przez Boga Król</w:t>
      </w:r>
    </w:p>
    <w:p/>
    <w:p>
      <w:r xmlns:w="http://schemas.openxmlformats.org/wordprocessingml/2006/main">
        <w:t xml:space="preserve">1 Królewska 1:46 A także Salomon zasiada na tronie królestwa.</w:t>
      </w:r>
    </w:p>
    <w:p/>
    <w:p>
      <w:r xmlns:w="http://schemas.openxmlformats.org/wordprocessingml/2006/main">
        <w:t xml:space="preserve">Salomon został królem Izraela i objął tron.</w:t>
      </w:r>
    </w:p>
    <w:p/>
    <w:p>
      <w:r xmlns:w="http://schemas.openxmlformats.org/wordprocessingml/2006/main">
        <w:t xml:space="preserve">1. Wierność Boga: Koronacja Salomona przypomina nam o wierności Boga wobec Jego obietnic.</w:t>
      </w:r>
    </w:p>
    <w:p/>
    <w:p>
      <w:r xmlns:w="http://schemas.openxmlformats.org/wordprocessingml/2006/main">
        <w:t xml:space="preserve">2. Znaczenie pokory: Pokora Salomona i posłuszeństwo życzeniom ojca pokazuje nam, jak ważna jest pokora.</w:t>
      </w:r>
    </w:p>
    <w:p/>
    <w:p>
      <w:r xmlns:w="http://schemas.openxmlformats.org/wordprocessingml/2006/main">
        <w:t xml:space="preserve">1. Mateusza 6:33: „Ale szukajcie najpierw królestwa Bożego i sprawiedliwości jego, a to wszystko będzie wam dodane”.</w:t>
      </w:r>
    </w:p>
    <w:p/>
    <w:p>
      <w:r xmlns:w="http://schemas.openxmlformats.org/wordprocessingml/2006/main">
        <w:t xml:space="preserve">2. Przysłów 22:4: „Przez pokorę i bojaźń Pańską bogactwo i cześć, i życie”.</w:t>
      </w:r>
    </w:p>
    <w:p/>
    <w:p>
      <w:r xmlns:w="http://schemas.openxmlformats.org/wordprocessingml/2006/main">
        <w:t xml:space="preserve">1 Królewska 1:47 Nadto słudzy króla przyszli, aby pobłogosławić naszego pana, króla Dawida, mówiąc: Niech Bóg uczyni imię Salomona lepszym od twojego imienia i uczyni jego tron większym niż twój tron. I król pokłonił się na łożu.</w:t>
      </w:r>
    </w:p>
    <w:p/>
    <w:p>
      <w:r xmlns:w="http://schemas.openxmlformats.org/wordprocessingml/2006/main">
        <w:t xml:space="preserve">Król Dawid kłania się na łożu, a jego słudzy błogosławią go, pragnąc, aby imię i tron Salomona były większe niż imię Dawida.</w:t>
      </w:r>
    </w:p>
    <w:p/>
    <w:p>
      <w:r xmlns:w="http://schemas.openxmlformats.org/wordprocessingml/2006/main">
        <w:t xml:space="preserve">1. Znaczenie błogosławienia innych</w:t>
      </w:r>
    </w:p>
    <w:p/>
    <w:p>
      <w:r xmlns:w="http://schemas.openxmlformats.org/wordprocessingml/2006/main">
        <w:t xml:space="preserve">2. Siła pokory</w:t>
      </w:r>
    </w:p>
    <w:p/>
    <w:p>
      <w:r xmlns:w="http://schemas.openxmlformats.org/wordprocessingml/2006/main">
        <w:t xml:space="preserve">1. Mateusza 5:3-12 - Błogosławieni ubodzy duchem, albowiem do nich należy królestwo niebieskie.</w:t>
      </w:r>
    </w:p>
    <w:p/>
    <w:p>
      <w:r xmlns:w="http://schemas.openxmlformats.org/wordprocessingml/2006/main">
        <w:t xml:space="preserve">2. Przysłów 16:18-19 - Przed zagładą idzie pycha, a duch wyniosły przed upadkiem. Lepiej być pokornego ducha z biednymi, niż dzielić łup z pysznymi.</w:t>
      </w:r>
    </w:p>
    <w:p/>
    <w:p>
      <w:r xmlns:w="http://schemas.openxmlformats.org/wordprocessingml/2006/main">
        <w:t xml:space="preserve">1 Królewska 1:48 I tak też rzekł król: Błogosławiony niech będzie Pan, Bóg Izraela, który dał dzisiaj jednego, aby zasiadał na moim tronie, nawet moje oczy to widzą.</w:t>
      </w:r>
    </w:p>
    <w:p/>
    <w:p>
      <w:r xmlns:w="http://schemas.openxmlformats.org/wordprocessingml/2006/main">
        <w:t xml:space="preserve">Pan, Bóg Izraela, pobłogosławił tron króla Dawida i jego oczy to widziały.</w:t>
      </w:r>
    </w:p>
    <w:p/>
    <w:p>
      <w:r xmlns:w="http://schemas.openxmlformats.org/wordprocessingml/2006/main">
        <w:t xml:space="preserve">1. Bóg może zapewnić nam nieoczekiwane błogosławieństwa nawet w trudnych chwilach.</w:t>
      </w:r>
    </w:p>
    <w:p/>
    <w:p>
      <w:r xmlns:w="http://schemas.openxmlformats.org/wordprocessingml/2006/main">
        <w:t xml:space="preserve">2. Powinniśmy pozostać wierni Panu nawet w trudnych czasach.</w:t>
      </w:r>
    </w:p>
    <w:p/>
    <w:p>
      <w:r xmlns:w="http://schemas.openxmlformats.org/wordprocessingml/2006/main">
        <w:t xml:space="preserve">1. Jakuba 1:17 – „Każdy dobry dar i każdy doskonały dar pochodzi z góry i zstępuje od Ojca światłości, u którego nie ma zmienności ani cienia zmienności”.</w:t>
      </w:r>
    </w:p>
    <w:p/>
    <w:p>
      <w:r xmlns:w="http://schemas.openxmlformats.org/wordprocessingml/2006/main">
        <w:t xml:space="preserve">2. Psalm 37:5 – „Powierz Panu swoją drogę, zaufaj mu, a On to spełni”.</w:t>
      </w:r>
    </w:p>
    <w:p/>
    <w:p>
      <w:r xmlns:w="http://schemas.openxmlformats.org/wordprocessingml/2006/main">
        <w:t xml:space="preserve">1 Królewska 1:49 I wszyscy goście, którzy byli z Adoniaszem, zlękli się, powstali i każdy poszedł swoją drogą.</w:t>
      </w:r>
    </w:p>
    <w:p/>
    <w:p>
      <w:r xmlns:w="http://schemas.openxmlformats.org/wordprocessingml/2006/main">
        <w:t xml:space="preserve">Goście Adoniasza przestraszyli się i opuścili zgromadzenie.</w:t>
      </w:r>
    </w:p>
    <w:p/>
    <w:p>
      <w:r xmlns:w="http://schemas.openxmlformats.org/wordprocessingml/2006/main">
        <w:t xml:space="preserve">1. Nie bój się, bo Bóg jest z nami.</w:t>
      </w:r>
    </w:p>
    <w:p/>
    <w:p>
      <w:r xmlns:w="http://schemas.openxmlformats.org/wordprocessingml/2006/main">
        <w:t xml:space="preserve">2. Odwaga w obliczu przeciwności losu.</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1 Jana 4:18 – „W miłości nie ma bojaźni. Doskonała miłość jednak usuwa strach, ponieważ strach wiąże się z karą. Kto się boi, nie jest doskonały w miłości”.</w:t>
      </w:r>
    </w:p>
    <w:p/>
    <w:p>
      <w:r xmlns:w="http://schemas.openxmlformats.org/wordprocessingml/2006/main">
        <w:t xml:space="preserve">1 Królewska 1:50 Adoniasz zlękł się z powodu Salomona, wstał i poszedł, i chwycił się rogów ołtarza.</w:t>
      </w:r>
    </w:p>
    <w:p/>
    <w:p>
      <w:r xmlns:w="http://schemas.openxmlformats.org/wordprocessingml/2006/main">
        <w:t xml:space="preserve">Adoniasz boi się Salomona i dla ochrony chwyta się rogów ołtarza.</w:t>
      </w:r>
    </w:p>
    <w:p/>
    <w:p>
      <w:r xmlns:w="http://schemas.openxmlformats.org/wordprocessingml/2006/main">
        <w:t xml:space="preserve">1. Siła strachu: co się dzieje, gdy się kogoś boimy?</w:t>
      </w:r>
    </w:p>
    <w:p/>
    <w:p>
      <w:r xmlns:w="http://schemas.openxmlformats.org/wordprocessingml/2006/main">
        <w:t xml:space="preserve">2. Co to znaczy szukać schronienia na ołtarzu?</w:t>
      </w:r>
    </w:p>
    <w:p/>
    <w:p>
      <w:r xmlns:w="http://schemas.openxmlformats.org/wordprocessingml/2006/main">
        <w:t xml:space="preserve">1. Psalm 34:4-7 - Szukałem Pana, a On mnie wysłuchał i wybawił mnie od wszystkich moich lęków.</w:t>
      </w:r>
    </w:p>
    <w:p/>
    <w:p>
      <w:r xmlns:w="http://schemas.openxmlformats.org/wordprocessingml/2006/main">
        <w:t xml:space="preserve">2. Rzymian 15:13 - Teraz Bóg nadziei napełni was wszelką radością i pokojem w wierze, abyście przez moc Ducha Świętego obfitowali w nadzieję.</w:t>
      </w:r>
    </w:p>
    <w:p/>
    <w:p>
      <w:r xmlns:w="http://schemas.openxmlformats.org/wordprocessingml/2006/main">
        <w:t xml:space="preserve">1 Królewska 1:51 I powiedziano Salomonowi, mówiąc: Oto Adoniasz boi się króla Salomona, bo oto uchwycił się rogów ołtarza, mówiąc: Niech mi dzisiaj przysięgnie król Salomon, że nie zabije swego sługa z mieczem.</w:t>
      </w:r>
    </w:p>
    <w:p/>
    <w:p>
      <w:r xmlns:w="http://schemas.openxmlformats.org/wordprocessingml/2006/main">
        <w:t xml:space="preserve">Adoniasz bał się króla Salomona i chwycił się za rogi ołtarza, prosząc o obietnicę, że nie zostanie zabity mieczem.</w:t>
      </w:r>
    </w:p>
    <w:p/>
    <w:p>
      <w:r xmlns:w="http://schemas.openxmlformats.org/wordprocessingml/2006/main">
        <w:t xml:space="preserve">1. Moc Boga i Jego ochrona w czasach strachu i zagrożenia.</w:t>
      </w:r>
    </w:p>
    <w:p/>
    <w:p>
      <w:r xmlns:w="http://schemas.openxmlformats.org/wordprocessingml/2006/main">
        <w:t xml:space="preserve">2. Znaczenie szukania schronienia u Boga w trudnych czasach.</w:t>
      </w:r>
    </w:p>
    <w:p/>
    <w:p>
      <w:r xmlns:w="http://schemas.openxmlformats.org/wordprocessingml/2006/main">
        <w:t xml:space="preserve">1. Psalm 91:2: Powiem o Panu: On jest moją ucieczką i moją twierdzą: mój Bóg; Jemu zaufam.</w:t>
      </w:r>
    </w:p>
    <w:p/>
    <w:p>
      <w:r xmlns:w="http://schemas.openxmlformats.org/wordprocessingml/2006/main">
        <w:t xml:space="preserve">2. Izajasz 25:4: Bo byłeś siłą dla biednych, siłą dla potrzebującego w jego niedoli, schronieniem przed burzą, cieniem przed upałem, gdy podmuch strasznych jest jak burza przeciwko ściana.</w:t>
      </w:r>
    </w:p>
    <w:p/>
    <w:p>
      <w:r xmlns:w="http://schemas.openxmlformats.org/wordprocessingml/2006/main">
        <w:t xml:space="preserve">1 Królewska 1:52 I rzekł Salomon: Jeśli okaże się człowiekiem godnym, włos z niego nie spadnie na ziemię, lecz jeśli znajdzie się w nim niegodziwość, umrze.</w:t>
      </w:r>
    </w:p>
    <w:p/>
    <w:p>
      <w:r xmlns:w="http://schemas.openxmlformats.org/wordprocessingml/2006/main">
        <w:t xml:space="preserve">Salomon oświadczył, że jeśli ktoś okaże się godny, zostanie oszczędzony, lecz jeśli okaże się niegodziwy, zostanie skazany na śmierć.</w:t>
      </w:r>
    </w:p>
    <w:p/>
    <w:p>
      <w:r xmlns:w="http://schemas.openxmlformats.org/wordprocessingml/2006/main">
        <w:t xml:space="preserve">1. Wszyscy jesteśmy zdolni do odkupienia, bez względu na to, jak nisko upadliśmy.</w:t>
      </w:r>
    </w:p>
    <w:p/>
    <w:p>
      <w:r xmlns:w="http://schemas.openxmlformats.org/wordprocessingml/2006/main">
        <w:t xml:space="preserve">2. Sprawiedliwość Boża jest bezstronna i nie można jej odmówić.</w:t>
      </w:r>
    </w:p>
    <w:p/>
    <w:p>
      <w:r xmlns:w="http://schemas.openxmlformats.org/wordprocessingml/2006/main">
        <w:t xml:space="preserve">1. Izajasz 1:17 – Naucz się czynić dobro; szukajcie sprawiedliwości, eliminujcie ucisk; wymierzcie sprawiedliwość sierocie, wstawiajcie się za wdową.</w:t>
      </w:r>
    </w:p>
    <w:p/>
    <w:p>
      <w:r xmlns:w="http://schemas.openxmlformats.org/wordprocessingml/2006/main">
        <w:t xml:space="preserve">2. Jakuba 2:13 – Bo sąd bez miłosierdzia jest dla tego, kto nie okazał miłosierdzia. Miłosierdzie zwycięża nad sądem.</w:t>
      </w:r>
    </w:p>
    <w:p/>
    <w:p>
      <w:r xmlns:w="http://schemas.openxmlformats.org/wordprocessingml/2006/main">
        <w:t xml:space="preserve">1 Królewska 1:53 Posłał więc król Salomon, a sprowadzili go od ołtarza. I przyszedł, i pokłonił się królowi Salomonowi, i rzekł do niego Salomon: Idź do domu swego.</w:t>
      </w:r>
    </w:p>
    <w:p/>
    <w:p>
      <w:r xmlns:w="http://schemas.openxmlformats.org/wordprocessingml/2006/main">
        <w:t xml:space="preserve">Król Salomon nakazał nowo mianowanemu arcykapłanowi Adoniaszowi opuścić ołtarz i wrócić do swego domu.</w:t>
      </w:r>
    </w:p>
    <w:p/>
    <w:p>
      <w:r xmlns:w="http://schemas.openxmlformats.org/wordprocessingml/2006/main">
        <w:t xml:space="preserve">1. Przykazań Bożych należy zawsze przestrzegać, nawet gdy jest to trudne.</w:t>
      </w:r>
    </w:p>
    <w:p/>
    <w:p>
      <w:r xmlns:w="http://schemas.openxmlformats.org/wordprocessingml/2006/main">
        <w:t xml:space="preserve">2. Wola Boża jest wszechmocna, choć nie zawsze jest dla nas jasna.</w:t>
      </w:r>
    </w:p>
    <w:p/>
    <w:p>
      <w:r xmlns:w="http://schemas.openxmlformats.org/wordprocessingml/2006/main">
        <w:t xml:space="preserve">1. Łk 6:46-49 – Dlaczego nazywacie mnie „Panem, Panie” i nie robicie tego, co wam mówię?</w:t>
      </w:r>
    </w:p>
    <w:p/>
    <w:p>
      <w:r xmlns:w="http://schemas.openxmlformats.org/wordprocessingml/2006/main">
        <w:t xml:space="preserve">2. Rzymian 13:1-7 – Niech każdy będzie poddany władzom rządzącym.</w:t>
      </w:r>
    </w:p>
    <w:p/>
    <w:p>
      <w:r xmlns:w="http://schemas.openxmlformats.org/wordprocessingml/2006/main">
        <w:t xml:space="preserve">2. rozdział 1 Księgi Królewskiej stanowi kontynuację opowieści o końcowych instrukcjach króla Dawida dla Salomona i późniejszych działaniach podjętych przez Salomona, gdy umacniał swoje panowanie.</w:t>
      </w:r>
    </w:p>
    <w:p/>
    <w:p>
      <w:r xmlns:w="http://schemas.openxmlformats.org/wordprocessingml/2006/main">
        <w:t xml:space="preserve">Akapit pierwszy: Gdy zbliża się śmierć Dawida, poleca Salomonowi, aby był silny, przestrzegał przykazań Bożych i postępował mądrze. Przypomina Salomonowi konkretne osoby, które go skrzywdziły i radzi mu, jak sobie z nimi radzić (1 Król. 2:1-9).</w:t>
      </w:r>
    </w:p>
    <w:p/>
    <w:p>
      <w:r xmlns:w="http://schemas.openxmlformats.org/wordprocessingml/2006/main">
        <w:t xml:space="preserve">Akapit 2: Po śmierci Dawida Adoniasz zwraca się do Batszeby o pomoc, prosząc o Abiszag jako swoją żonę. Salomon postrzega to jednak jako zagrożenie dla swojego panowania i nakazuje egzekucję Adoniasza (1 Król. 2:10-25).</w:t>
      </w:r>
    </w:p>
    <w:p/>
    <w:p>
      <w:r xmlns:w="http://schemas.openxmlformats.org/wordprocessingml/2006/main">
        <w:t xml:space="preserve">Akapit trzeci: Następnie Salomon rozprawia się z Joabem, który wspierał Adoniasza. Ze względu na dawną zdradę Joaba i morderstwa popełnione w czasie pokoju, Salomon nakazuje jego egzekucję (1 Król. 2:28-35).</w:t>
      </w:r>
    </w:p>
    <w:p/>
    <w:p>
      <w:r xmlns:w="http://schemas.openxmlformats.org/wordprocessingml/2006/main">
        <w:t xml:space="preserve">Akapit 4: Szimei, który wcześniej przeklął Dawida podczas buntu Absaloma, ale później został oszczędzony przez Dawida, zostaje wezwany przez Salomona. Shimei narusza warunki zwolnienia, opuszczając Jerozolimę bez pozwolenia. W rezultacie zostaje skazany na śmierć (1 Król. 2:36-46).</w:t>
      </w:r>
    </w:p>
    <w:p/>
    <w:p>
      <w:r xmlns:w="http://schemas.openxmlformats.org/wordprocessingml/2006/main">
        <w:t xml:space="preserve">Akapit 5: Rozdział kończy się podsumowaniem królestwa pod panowaniem Salomona. Jego tron jest mocno utwierdzony; do jego urzędników zalicza się Benajasz jako dowódca armii i Sadok jako arcykapłan (1 Królów 2:46).</w:t>
      </w:r>
    </w:p>
    <w:p/>
    <w:p>
      <w:r xmlns:w="http://schemas.openxmlformats.org/wordprocessingml/2006/main">
        <w:t xml:space="preserve">Podsumowując, rozdział drugi 1 Księgi Królewskiej przedstawia końcowe instrukcje Dawida dla Salomona. Dawid doradza mu w zakresie przywództwa, podaje wskazówki dotyczące postępowania z konkretnymi osobami. Po śmierci Dawida Salomon dokonuje egzekucji na Adoniaszu. Salomon rozprawia się także z Joabem z powodu dawnej zdrady. Shimei zostaje skazany na śmierć za złamanie warunków uwolnienia. Podsumowując, rozdział kończy się podsumowaniem panowania Salomona. Jego tron jest ustanowiony i mianowani są kluczowi urzędnicy. W podsumowaniu rozdział ten omawia takie tematy, jak sukcesja, sprawiedliwość i ustanawianie władzy w nowym panowaniu.</w:t>
      </w:r>
    </w:p>
    <w:p/>
    <w:p>
      <w:r xmlns:w="http://schemas.openxmlformats.org/wordprocessingml/2006/main">
        <w:t xml:space="preserve">1 Królewska 2:1 Teraz przybliżyły się dni Dawida, gdy miał umrzeć; i przykazał Salomonowi, swemu synowi, mówiąc:</w:t>
      </w:r>
    </w:p>
    <w:p/>
    <w:p>
      <w:r xmlns:w="http://schemas.openxmlformats.org/wordprocessingml/2006/main">
        <w:t xml:space="preserve">Dawid, który dobiega końca, przekazuje swemu synowi Salomonowi ważne instrukcje.</w:t>
      </w:r>
    </w:p>
    <w:p/>
    <w:p>
      <w:r xmlns:w="http://schemas.openxmlformats.org/wordprocessingml/2006/main">
        <w:t xml:space="preserve">1. „Dziedzictwo wiary: czego możemy się nauczyć z oskarżenia Dawida wobec Salomona”</w:t>
      </w:r>
    </w:p>
    <w:p/>
    <w:p>
      <w:r xmlns:w="http://schemas.openxmlformats.org/wordprocessingml/2006/main">
        <w:t xml:space="preserve">2. „Przygotowanie naszych serc i umysłów na nadchodzącą podróż”</w:t>
      </w:r>
    </w:p>
    <w:p/>
    <w:p>
      <w:r xmlns:w="http://schemas.openxmlformats.org/wordprocessingml/2006/main">
        <w:t xml:space="preserve">1. Efezjan 6:1-4 - Dzieci, bądźcie posłuszne rodzicom w Panu, bo to jest słuszne.</w:t>
      </w:r>
    </w:p>
    <w:p/>
    <w:p>
      <w:r xmlns:w="http://schemas.openxmlformats.org/wordprocessingml/2006/main">
        <w:t xml:space="preserve">2. Przysłów 2:1-5 - Synu mój, jeśli przyjmiesz moje słowa i zachowasz u siebie moje przykazania, nastawiając ucho na mądrość i nachylając serce do zrozumienia.</w:t>
      </w:r>
    </w:p>
    <w:p/>
    <w:p>
      <w:r xmlns:w="http://schemas.openxmlformats.org/wordprocessingml/2006/main">
        <w:t xml:space="preserve">1 Królewska 2:2 Idę drogą całej ziemi. Bądź więc silny i okaż się mężem;</w:t>
      </w:r>
    </w:p>
    <w:p/>
    <w:p>
      <w:r xmlns:w="http://schemas.openxmlformats.org/wordprocessingml/2006/main">
        <w:t xml:space="preserve">Salomon, będący na krawędzi śmierci, zachęca syna, aby był silny i zachowywał się jak odpowiedzialny mężczyzna.</w:t>
      </w:r>
    </w:p>
    <w:p/>
    <w:p>
      <w:r xmlns:w="http://schemas.openxmlformats.org/wordprocessingml/2006/main">
        <w:t xml:space="preserve">1. Moc zachęty: wykorzystanie wewnętrznej siły</w:t>
      </w:r>
    </w:p>
    <w:p/>
    <w:p>
      <w:r xmlns:w="http://schemas.openxmlformats.org/wordprocessingml/2006/main">
        <w:t xml:space="preserve">2. Wzrastanie w mądrości i dojrzałości: droga do stawania się odpowiedzialnym człowiekiem</w:t>
      </w:r>
    </w:p>
    <w:p/>
    <w:p>
      <w:r xmlns:w="http://schemas.openxmlformats.org/wordprocessingml/2006/main">
        <w:t xml:space="preserve">1. Przysłów 3:3-4 „Niech cię nie opuszcza miłosierdzie i prawda. Zawiąż je na szyi i wypisz je na tablicy swego serca: W ten sposób znajdziesz łaskę i dobre zrozumienie w oczach Boga i ludzi”.</w:t>
      </w:r>
    </w:p>
    <w:p/>
    <w:p>
      <w:r xmlns:w="http://schemas.openxmlformats.org/wordprocessingml/2006/main">
        <w:t xml:space="preserve">2. Rzymian 12:1-2 „Proszę was, bracia, przez miłosierdzie Boże, abyście składali swoje ciała na ofiarę żywą, świętą, przyjemną Bogu, co jest waszą rozsądną służbą. I nie upodabniajcie się do tego świata : ale przemieńcie się przez odnowienie umysłu swego, abyście mogli przekonać się, jaka jest wola Boża, dobra, przyjemna i doskonała.</w:t>
      </w:r>
    </w:p>
    <w:p/>
    <w:p>
      <w:r xmlns:w="http://schemas.openxmlformats.org/wordprocessingml/2006/main">
        <w:t xml:space="preserve">1 Królewska 2:3 I przestrzegaj nakazu Pana, Boga twego, abyś chodził jego drogami, przestrzegał jego ustaw, przykazań, wyroków i świadectw, jak napisano w Prawie Mojżesza, abyś aby ci się powodziło we wszystkim, co czynisz i dokądkolwiek się zwrócisz.</w:t>
      </w:r>
    </w:p>
    <w:p/>
    <w:p>
      <w:r xmlns:w="http://schemas.openxmlformats.org/wordprocessingml/2006/main">
        <w:t xml:space="preserve">Salomon otrzymał polecenie przestrzegania praw Bożych, aby móc odnieść sukces we wszystkim, co czyni.</w:t>
      </w:r>
    </w:p>
    <w:p/>
    <w:p>
      <w:r xmlns:w="http://schemas.openxmlformats.org/wordprocessingml/2006/main">
        <w:t xml:space="preserve">1. Chodź Bożymi drogami i bądź błogosławiony.</w:t>
      </w:r>
    </w:p>
    <w:p/>
    <w:p>
      <w:r xmlns:w="http://schemas.openxmlformats.org/wordprocessingml/2006/main">
        <w:t xml:space="preserve">2. Przestrzegaj przykazań Boga i doświadczaj Jego radości.</w:t>
      </w:r>
    </w:p>
    <w:p/>
    <w:p>
      <w:r xmlns:w="http://schemas.openxmlformats.org/wordprocessingml/2006/main">
        <w:t xml:space="preserve">1. Powtórzonego Prawa 28:1-2 – „I stanie się, jeśli pilnie będziesz słuchał głosu Pana, Boga swego, i będziesz przestrzegał i wypełniał wszystkie Jego przykazania, które ja tobie dzisiaj daję, że Pan, twój Bóg wywyższy cię ponad wszystkie narody ziemi.</w:t>
      </w:r>
    </w:p>
    <w:p/>
    <w:p>
      <w:r xmlns:w="http://schemas.openxmlformats.org/wordprocessingml/2006/main">
        <w:t xml:space="preserve">2. Rzymian 2:7-8 - Tym, którzy przez cierpliwe trwanie w dobrych uczynkach szukają chwały i czci, i nieśmiertelności, życie wieczne. A tym, którzy są kłótliwi i nie są posłuszni prawdzie, lecz są posłuszni nieprawości, oburzenie i gniew.</w:t>
      </w:r>
    </w:p>
    <w:p/>
    <w:p>
      <w:r xmlns:w="http://schemas.openxmlformats.org/wordprocessingml/2006/main">
        <w:t xml:space="preserve">1 Królewska 2:4 Aby Pan kontynuował swoje słowo, które wypowiedział o mnie, mówiąc: Jeśli twoi synowie będą uważać na swoją drogę i chodzić przede mną w prawdzie, całym swoim sercem i całą swoją duszą, nie zawiedzie cię (powiedział) mąż na tronie Izraela.</w:t>
      </w:r>
    </w:p>
    <w:p/>
    <w:p>
      <w:r xmlns:w="http://schemas.openxmlformats.org/wordprocessingml/2006/main">
        <w:t xml:space="preserve">Salomon prosi, aby Pan kontynuował swą obietnicę dotyczącą męża na tronie Izraela, jeśli jego dzieci będą zwracać uwagę na swoją drogę i chodzić przed Panem w prawdzie, całym sercem i duszą.</w:t>
      </w:r>
    </w:p>
    <w:p/>
    <w:p>
      <w:r xmlns:w="http://schemas.openxmlformats.org/wordprocessingml/2006/main">
        <w:t xml:space="preserve">1: Wszyscy powinniśmy starać się prowadzić życie miłe Bogu.</w:t>
      </w:r>
    </w:p>
    <w:p/>
    <w:p>
      <w:r xmlns:w="http://schemas.openxmlformats.org/wordprocessingml/2006/main">
        <w:t xml:space="preserve">2: Musimy zawsze pamiętać, że Bóg jest wierny i dotrzyma swoich obietnic.</w:t>
      </w:r>
    </w:p>
    <w:p/>
    <w:p>
      <w:r xmlns:w="http://schemas.openxmlformats.org/wordprocessingml/2006/main">
        <w:t xml:space="preserve">1: Jakuba 1:22-25 – „A bądźcie wykonawcami słowa, a nie tylko słuchaczami, oszukującymi samych siebie. Bo jeśli ktoś jest słuchaczem słowa, a nie wykonawcą, podobny jest do człowieka, który pilnie wpatruje się w swoje wrodzone twarz w lustrze. Bo patrzy na siebie i odchodzi i natychmiast zapomina, jaki był. Kto zaś wpatruje się w doskonałe Prawo, Prawo wolności, i wytrwa, nie będąc słuchaczem, który zapomina, lecz wykonawcą, który działa , będzie błogosławiony w swym działaniu.</w:t>
      </w:r>
    </w:p>
    <w:p/>
    <w:p>
      <w:r xmlns:w="http://schemas.openxmlformats.org/wordprocessingml/2006/main">
        <w:t xml:space="preserve">2: Jeremiasz 29:13 – „Będziecie mnie szukać i znajdziecie mnie, jeśli będziecie mnie szukać całym swoim sercem”.</w:t>
      </w:r>
    </w:p>
    <w:p/>
    <w:p>
      <w:r xmlns:w="http://schemas.openxmlformats.org/wordprocessingml/2006/main">
        <w:t xml:space="preserve">1 Królewska 2:5 Wiesz też, co uczynił mi Joab, syn Serui, i co uczynił dwom dowódcom wojsk izraelskich, Abnerowi, synowi Nera, i Amasie, synowi Jetera, którego zabił i w pokoju przelał krew wojenną, i położył krew wojenną na pasie, który był wokół jego bioder, i na butach, które były na jego nogach.</w:t>
      </w:r>
    </w:p>
    <w:p/>
    <w:p>
      <w:r xmlns:w="http://schemas.openxmlformats.org/wordprocessingml/2006/main">
        <w:t xml:space="preserve">Joab, syn Cerui, zabił w spokojnej okolicy dwóch dowódców armii izraelskiej, Abnera i Amasę, a ich krew nosił na pasie i butach.</w:t>
      </w:r>
    </w:p>
    <w:p/>
    <w:p>
      <w:r xmlns:w="http://schemas.openxmlformats.org/wordprocessingml/2006/main">
        <w:t xml:space="preserve">1. Sprawiedliwość Boża zwycięży w każdej sytuacji</w:t>
      </w:r>
    </w:p>
    <w:p/>
    <w:p>
      <w:r xmlns:w="http://schemas.openxmlformats.org/wordprocessingml/2006/main">
        <w:t xml:space="preserve">2. Musimy pozostać pokorni i posłuszni woli Bożej</w:t>
      </w:r>
    </w:p>
    <w:p/>
    <w:p>
      <w:r xmlns:w="http://schemas.openxmlformats.org/wordprocessingml/2006/main">
        <w:t xml:space="preserve">1. Mateusza 5:7 – Błogosławieni miłosierni, albowiem oni miłosierdzia dostąpią.</w:t>
      </w:r>
    </w:p>
    <w:p/>
    <w:p>
      <w:r xmlns:w="http://schemas.openxmlformats.org/wordprocessingml/2006/main">
        <w:t xml:space="preserve">2. Rzymian 12:19 - Umiłowani, nie mścijcie się nigdy, ale zostawcie to gniewowi Bożemu, bo napisano: Do mnie należy pomsta, Ja odpłacę – mówi Pan.</w:t>
      </w:r>
    </w:p>
    <w:p/>
    <w:p>
      <w:r xmlns:w="http://schemas.openxmlformats.org/wordprocessingml/2006/main">
        <w:t xml:space="preserve">1 Królewska 2:6 Czyń więc według swej mądrości i niech jego siwa głowa nie zejdzie w spokoju do grobu.</w:t>
      </w:r>
    </w:p>
    <w:p/>
    <w:p>
      <w:r xmlns:w="http://schemas.openxmlformats.org/wordprocessingml/2006/main">
        <w:t xml:space="preserve">Salomon radzi swemu synowi Roboamowi, aby podejmował mądre decyzje, aby jego ojciec, król Dawid, mógł umrzeć spokojnie.</w:t>
      </w:r>
    </w:p>
    <w:p/>
    <w:p>
      <w:r xmlns:w="http://schemas.openxmlformats.org/wordprocessingml/2006/main">
        <w:t xml:space="preserve">1. Bóg wzywa nas do podejmowania mądrych decyzji.</w:t>
      </w:r>
    </w:p>
    <w:p/>
    <w:p>
      <w:r xmlns:w="http://schemas.openxmlformats.org/wordprocessingml/2006/main">
        <w:t xml:space="preserve">2. Czcij swego ojca i matkę.</w:t>
      </w:r>
    </w:p>
    <w:p/>
    <w:p>
      <w:r xmlns:w="http://schemas.openxmlformats.org/wordprocessingml/2006/main">
        <w:t xml:space="preserve">1. Przysłów 1:5 – „Niech mądrzy słuchają i pogłębiają wiedzę, a kto rozumie, niech uzyska wskazówki.”</w:t>
      </w:r>
    </w:p>
    <w:p/>
    <w:p>
      <w:r xmlns:w="http://schemas.openxmlformats.org/wordprocessingml/2006/main">
        <w:t xml:space="preserve">2. Efezjan 6:1-2 – „Dzieci, bądźcie posłuszne rodzicom w Panu, bo to słuszne. Czcijcie ojca swego i matkę – to jest pierwsze przykazanie z obietnicą”.</w:t>
      </w:r>
    </w:p>
    <w:p/>
    <w:p>
      <w:r xmlns:w="http://schemas.openxmlformats.org/wordprocessingml/2006/main">
        <w:t xml:space="preserve">1 Królewska 2:7 Ale okaż miłosierdzie synom Barzillaja Gileadczyka i niech będą wśród tych, którzy jedzą przy twoim stole; bo tak przyszli do mnie, gdy uciekałem przed twoim bratem Absalomem.</w:t>
      </w:r>
    </w:p>
    <w:p/>
    <w:p>
      <w:r xmlns:w="http://schemas.openxmlformats.org/wordprocessingml/2006/main">
        <w:t xml:space="preserve">Król Dawid poleca Salomonowi, aby okazał życzliwość synom Barzillaja Gileadczyka i pozwolił im jeść przy jego stole, gdy pomagali mu, gdy przebywał na wygnaniu z powodu buntu Absaloma.</w:t>
      </w:r>
    </w:p>
    <w:p/>
    <w:p>
      <w:r xmlns:w="http://schemas.openxmlformats.org/wordprocessingml/2006/main">
        <w:t xml:space="preserve">1. Bóg wzywa nas, abyśmy byli hojni i gościnni tym, którzy nam pomogli.</w:t>
      </w:r>
    </w:p>
    <w:p/>
    <w:p>
      <w:r xmlns:w="http://schemas.openxmlformats.org/wordprocessingml/2006/main">
        <w:t xml:space="preserve">2. Z przykładu króla Dawida możemy się uczyć wdzięczności tym, którzy pomogli mu w potrzebie.</w:t>
      </w:r>
    </w:p>
    <w:p/>
    <w:p>
      <w:r xmlns:w="http://schemas.openxmlformats.org/wordprocessingml/2006/main">
        <w:t xml:space="preserve">1. Łk 14:12-14 – Jezus poleca swoim naśladowcom, aby gościnnie udzielali biednym, ułomnym, chromym i niewidomym.</w:t>
      </w:r>
    </w:p>
    <w:p/>
    <w:p>
      <w:r xmlns:w="http://schemas.openxmlformats.org/wordprocessingml/2006/main">
        <w:t xml:space="preserve">2. Rzymian 12:13 – Powinniśmy dzielić się z ludem Bożym, który jest w potrzebie. Bądź gościnny.</w:t>
      </w:r>
    </w:p>
    <w:p/>
    <w:p>
      <w:r xmlns:w="http://schemas.openxmlformats.org/wordprocessingml/2006/main">
        <w:t xml:space="preserve">1 Królewska 2:8 A oto masz z sobą Szimeja, syna Gery, Beniaminitę z Bahurim, który przeklął mnie straszliwym przekleństwem w dniu, gdy szedłem do Machanaim, ale on przyszedł mi naprzeciw do Jordanu, i przysiągłem mu na Pana, mówiąc: Nie zabiję cię mieczem.</w:t>
      </w:r>
    </w:p>
    <w:p/>
    <w:p>
      <w:r xmlns:w="http://schemas.openxmlformats.org/wordprocessingml/2006/main">
        <w:t xml:space="preserve">Król Dawid ostrzega swego syna Salomona przed Szimejem, Beniamitą z Bahurim, który przeklął Dawida, gdy ten udał się do Machanaim, ale przybył mu na spotkanie nad rzekę Jordan. Dawid przysiągł Szimejowi na Pana, że nie zabije go mieczem.</w:t>
      </w:r>
    </w:p>
    <w:p/>
    <w:p>
      <w:r xmlns:w="http://schemas.openxmlformats.org/wordprocessingml/2006/main">
        <w:t xml:space="preserve">1. Moc przebaczenia: jak Dawid zdecydował się przebaczyć straszliwą klątwę rzuconą na Szimei.</w:t>
      </w:r>
    </w:p>
    <w:p/>
    <w:p>
      <w:r xmlns:w="http://schemas.openxmlformats.org/wordprocessingml/2006/main">
        <w:t xml:space="preserve">2. Znaczenie dotrzymywania słowa: jak Dawid dotrzymał obietnicy danej Szimei pomimo okoliczności.</w:t>
      </w:r>
    </w:p>
    <w:p/>
    <w:p>
      <w:r xmlns:w="http://schemas.openxmlformats.org/wordprocessingml/2006/main">
        <w:t xml:space="preserve">1. Mateusza 6:14-15 – Bo jeśli przebaczycie innym, którzy zawinili przeciwko wam, przebaczy wam i Ojciec wasz niebieski. Jeśli jednak nie przebaczycie innym grzechów, wasz Ojciec nie przebaczy waszych grzechów.</w:t>
      </w:r>
    </w:p>
    <w:p/>
    <w:p>
      <w:r xmlns:w="http://schemas.openxmlformats.org/wordprocessingml/2006/main">
        <w:t xml:space="preserve">2. Łk 6:37 – Nie osądzajcie, a nie będziecie sądzeni. Nie potępiajcie, a nie będziecie potępieni. Przebaczaj, a zostanie ci przebaczone.</w:t>
      </w:r>
    </w:p>
    <w:p/>
    <w:p>
      <w:r xmlns:w="http://schemas.openxmlformats.org/wordprocessingml/2006/main">
        <w:t xml:space="preserve">1 Królewska 2:9 Nie uważaj go teraz za bez winy, bo jesteś człowiekiem mądrym i wiesz, co powinieneś mu uczynić; ale jego siwa głowa sprowadza cię do grobu krwią.</w:t>
      </w:r>
    </w:p>
    <w:p/>
    <w:p>
      <w:r xmlns:w="http://schemas.openxmlformats.org/wordprocessingml/2006/main">
        <w:t xml:space="preserve">Król Salomon nakazuje swojemu sądowi wykonanie egzekucji na mężczyźnie za bliżej nieokreślone przestępstwo.</w:t>
      </w:r>
    </w:p>
    <w:p/>
    <w:p>
      <w:r xmlns:w="http://schemas.openxmlformats.org/wordprocessingml/2006/main">
        <w:t xml:space="preserve">1. Bóg jest sędzią sprawiedliwym: Rzymian 2:2-4</w:t>
      </w:r>
    </w:p>
    <w:p/>
    <w:p>
      <w:r xmlns:w="http://schemas.openxmlformats.org/wordprocessingml/2006/main">
        <w:t xml:space="preserve">2. Grzech morderstwa: Wyjścia 20:13</w:t>
      </w:r>
    </w:p>
    <w:p/>
    <w:p>
      <w:r xmlns:w="http://schemas.openxmlformats.org/wordprocessingml/2006/main">
        <w:t xml:space="preserve">1. Kaznodziei 8:12 - Choćby grzesznik sto razy uczynił zło i dni jego się przedłużyły, to jednak wiem, że dobrze będzie tym, którzy boją się Boga i boją się przed nim.</w:t>
      </w:r>
    </w:p>
    <w:p/>
    <w:p>
      <w:r xmlns:w="http://schemas.openxmlformats.org/wordprocessingml/2006/main">
        <w:t xml:space="preserve">2. Psalm 106:38 - I wylali krew niewinną, krew swoich synów i swoich córek, które składali w ofierze bożkom Kanaanu, i ziemia została skażona krwią.</w:t>
      </w:r>
    </w:p>
    <w:p/>
    <w:p>
      <w:r xmlns:w="http://schemas.openxmlformats.org/wordprocessingml/2006/main">
        <w:t xml:space="preserve">1 Królów 2:10 Dawid zasnął więc ze swoimi ojcami i został pochowany w mieście Dawida.</w:t>
      </w:r>
    </w:p>
    <w:p/>
    <w:p>
      <w:r xmlns:w="http://schemas.openxmlformats.org/wordprocessingml/2006/main">
        <w:t xml:space="preserve">Dawid zmarł i został pochowany w mieście Dawida.</w:t>
      </w:r>
    </w:p>
    <w:p/>
    <w:p>
      <w:r xmlns:w="http://schemas.openxmlformats.org/wordprocessingml/2006/main">
        <w:t xml:space="preserve">1. Znaczenie prowadzenia życia, które zostanie zapamiętane po naszej śmierci.</w:t>
      </w:r>
    </w:p>
    <w:p/>
    <w:p>
      <w:r xmlns:w="http://schemas.openxmlformats.org/wordprocessingml/2006/main">
        <w:t xml:space="preserve">2. Wierność Boga wobec Dawida w zapewnieniu miejsca pochówku w mieście Dawida.</w:t>
      </w:r>
    </w:p>
    <w:p/>
    <w:p>
      <w:r xmlns:w="http://schemas.openxmlformats.org/wordprocessingml/2006/main">
        <w:t xml:space="preserve">1. 2 Samuela 7:12-17 – Boża obietnica ustanowienia królestwa dla Dawida i jego potomków.</w:t>
      </w:r>
    </w:p>
    <w:p/>
    <w:p>
      <w:r xmlns:w="http://schemas.openxmlformats.org/wordprocessingml/2006/main">
        <w:t xml:space="preserve">2. Psalm 116:15 - Cenna w oczach Pana jest śmierć Jego świętych.</w:t>
      </w:r>
    </w:p>
    <w:p/>
    <w:p>
      <w:r xmlns:w="http://schemas.openxmlformats.org/wordprocessingml/2006/main">
        <w:t xml:space="preserve">1 Królewska 2:11 A dni, których Dawid panował nad Izraelem, było czterdzieści lat: siedem lat królował w Hebronie, a trzydzieści i trzy lata panował w Jerozolimie.</w:t>
      </w:r>
    </w:p>
    <w:p/>
    <w:p>
      <w:r xmlns:w="http://schemas.openxmlformats.org/wordprocessingml/2006/main">
        <w:t xml:space="preserve">Dawid panował jako król Izraela przez 40 lat, z czego siedem w Hebronie i 33 w Jerozolimie.</w:t>
      </w:r>
    </w:p>
    <w:p/>
    <w:p>
      <w:r xmlns:w="http://schemas.openxmlformats.org/wordprocessingml/2006/main">
        <w:t xml:space="preserve">1. Siła wiary: historia długiego panowania Dawida</w:t>
      </w:r>
    </w:p>
    <w:p/>
    <w:p>
      <w:r xmlns:w="http://schemas.openxmlformats.org/wordprocessingml/2006/main">
        <w:t xml:space="preserve">2. Wierność Boga w życiu Dawida</w:t>
      </w:r>
    </w:p>
    <w:p/>
    <w:p>
      <w:r xmlns:w="http://schemas.openxmlformats.org/wordprocessingml/2006/main">
        <w:t xml:space="preserve">1. 2 Samuela 5:4-5 – Dawid zostaje namaszczony na króla Izraela w Hebronie</w:t>
      </w:r>
    </w:p>
    <w:p/>
    <w:p>
      <w:r xmlns:w="http://schemas.openxmlformats.org/wordprocessingml/2006/main">
        <w:t xml:space="preserve">2. Psalm 89:20-24 – Boża obietnica dana Dawidowi, że utwierdzi jego tron na zawsze</w:t>
      </w:r>
    </w:p>
    <w:p/>
    <w:p>
      <w:r xmlns:w="http://schemas.openxmlformats.org/wordprocessingml/2006/main">
        <w:t xml:space="preserve">1 Królewska 2:12 Wtedy Salomon zasiadł na tronie Dawida, swego ojca; i jego królestwo zostało wielce ugruntowane.</w:t>
      </w:r>
    </w:p>
    <w:p/>
    <w:p>
      <w:r xmlns:w="http://schemas.openxmlformats.org/wordprocessingml/2006/main">
        <w:t xml:space="preserve">Salomon objął tron swego ojca, Dawida, a jego królestwo zostało znacznie ugruntowane.</w:t>
      </w:r>
    </w:p>
    <w:p/>
    <w:p>
      <w:r xmlns:w="http://schemas.openxmlformats.org/wordprocessingml/2006/main">
        <w:t xml:space="preserve">1. Znaczenie szanowania naszych ojców i matek.</w:t>
      </w:r>
    </w:p>
    <w:p/>
    <w:p>
      <w:r xmlns:w="http://schemas.openxmlformats.org/wordprocessingml/2006/main">
        <w:t xml:space="preserve">2. Potęga ustalonego królestwa.</w:t>
      </w:r>
    </w:p>
    <w:p/>
    <w:p>
      <w:r xmlns:w="http://schemas.openxmlformats.org/wordprocessingml/2006/main">
        <w:t xml:space="preserve">1. Przysłów 1:8-9: „Słuchaj, synu mój, pouczeń swego ojca i nie opuszczaj nauk swojej matki, bo są one piękną ozdobą twojej głowy i wisiorem na twojej szyi”.</w:t>
      </w:r>
    </w:p>
    <w:p/>
    <w:p>
      <w:r xmlns:w="http://schemas.openxmlformats.org/wordprocessingml/2006/main">
        <w:t xml:space="preserve">2. Psalm 47:8: „Bóg króluje nad narodami, Bóg zasiada na swoim świętym tronie”.</w:t>
      </w:r>
    </w:p>
    <w:p/>
    <w:p>
      <w:r xmlns:w="http://schemas.openxmlformats.org/wordprocessingml/2006/main">
        <w:t xml:space="preserve">1 Królewska 2:13 Adoniasz, syn Chaggity, przybył do Batszeby, matki Salomona. A ona rzekła: Czy przychodzisz w pokoju? A on odpowiedział: Pokojowo.</w:t>
      </w:r>
    </w:p>
    <w:p/>
    <w:p>
      <w:r xmlns:w="http://schemas.openxmlformats.org/wordprocessingml/2006/main">
        <w:t xml:space="preserve">Adoniasz, syn Chaggity, odwiedził Batszebę, matkę Salomona, i zapytał, czy może spokojnie wejść.</w:t>
      </w:r>
    </w:p>
    <w:p/>
    <w:p>
      <w:r xmlns:w="http://schemas.openxmlformats.org/wordprocessingml/2006/main">
        <w:t xml:space="preserve">1. Siła spokojnej obecności</w:t>
      </w:r>
    </w:p>
    <w:p/>
    <w:p>
      <w:r xmlns:w="http://schemas.openxmlformats.org/wordprocessingml/2006/main">
        <w:t xml:space="preserve">2. Znaczenie proszenia o pozwolenie</w:t>
      </w:r>
    </w:p>
    <w:p/>
    <w:p>
      <w:r xmlns:w="http://schemas.openxmlformats.org/wordprocessingml/2006/main">
        <w:t xml:space="preserve">1. Izajasz 2:4 - Przekują miecze swoje na lemiesze, a włócznie swoje na sierpy. Nie podniesie naród miecza przeciw narodowi i nie będą się już uczyć wojny.</w:t>
      </w:r>
    </w:p>
    <w:p/>
    <w:p>
      <w:r xmlns:w="http://schemas.openxmlformats.org/wordprocessingml/2006/main">
        <w:t xml:space="preserve">2. Rzymian 12:18 - Jeśli to możliwe, na tyle, na ile od was zależy, ze wszystkimi ludźmi żyjcie w pokoju.</w:t>
      </w:r>
    </w:p>
    <w:p/>
    <w:p>
      <w:r xmlns:w="http://schemas.openxmlformats.org/wordprocessingml/2006/main">
        <w:t xml:space="preserve">1 Królewska 2:14 Powiedział ponadto: Mam ci coś do powiedzenia. A ona powiedziała: Mów dalej.</w:t>
      </w:r>
    </w:p>
    <w:p/>
    <w:p>
      <w:r xmlns:w="http://schemas.openxmlformats.org/wordprocessingml/2006/main">
        <w:t xml:space="preserve">Fragment: Król Dawid dobiegał kresu swego życia i wezwał do siebie swego syna Salomona. Powiedział Salomonowi, aby był silny i odważny oraz aby pilnie przestrzegał praw Bożych. Powiedział też Salomonowi: „Mam ci coś do powiedzenia”.</w:t>
      </w:r>
    </w:p>
    <w:p/>
    <w:p>
      <w:r xmlns:w="http://schemas.openxmlformats.org/wordprocessingml/2006/main">
        <w:t xml:space="preserve">Król Dawid wzywa do siebie swego syna Salomona, zanim umrze, i zachęca go, aby był silny i przestrzegał praw Bożych. Następnie mówi Salomonowi, że ma coś do powiedzenia.</w:t>
      </w:r>
    </w:p>
    <w:p/>
    <w:p>
      <w:r xmlns:w="http://schemas.openxmlformats.org/wordprocessingml/2006/main">
        <w:t xml:space="preserve">1. Życie w posłuszeństwie – Omówienie znaczenia przestrzegania praw Bożych, do czego król Dawid zachęcał swojego syna Salomona.</w:t>
      </w:r>
    </w:p>
    <w:p/>
    <w:p>
      <w:r xmlns:w="http://schemas.openxmlformats.org/wordprocessingml/2006/main">
        <w:t xml:space="preserve">2. Wiara i siła – Odkrywanie, w jaki sposób wiara w Boga może dać nam siłę do czynienia tego, co słuszne.</w:t>
      </w:r>
    </w:p>
    <w:p/>
    <w:p>
      <w:r xmlns:w="http://schemas.openxmlformats.org/wordprocessingml/2006/main">
        <w:t xml:space="preserve">1. Powtórzonego Prawa 6:5-7 - Kochaj Pana, Boga swego, całym swoim sercem, całą swoją duszą i całą swoją mocą.</w:t>
      </w:r>
    </w:p>
    <w:p/>
    <w:p>
      <w:r xmlns:w="http://schemas.openxmlformats.org/wordprocessingml/2006/main">
        <w:t xml:space="preserve">2. Rzymian 12:2 – Nie dostosowujcie się do wzoru tego świata, ale przemieniajcie się przez odnowienie umysłu.</w:t>
      </w:r>
    </w:p>
    <w:p/>
    <w:p>
      <w:r xmlns:w="http://schemas.openxmlformats.org/wordprocessingml/2006/main">
        <w:t xml:space="preserve">1 Królewska 2:15 I rzekł: Ty wiesz, że do mnie należało królestwo i że cały Izrael zwrócił na mnie swe oblicze, abym królował, choć królestwo się odwróciło i przypadło mojemu bratu, bo od Pan.</w:t>
      </w:r>
    </w:p>
    <w:p/>
    <w:p>
      <w:r xmlns:w="http://schemas.openxmlformats.org/wordprocessingml/2006/main">
        <w:t xml:space="preserve">Salomon przyznaje, że królestwo zostało mu odebrane i przekazane jego bratu, ponieważ taka była wola Boża.</w:t>
      </w:r>
    </w:p>
    <w:p/>
    <w:p>
      <w:r xmlns:w="http://schemas.openxmlformats.org/wordprocessingml/2006/main">
        <w:t xml:space="preserve">1. Uznanie suwerenności Boga w życiu</w:t>
      </w:r>
    </w:p>
    <w:p/>
    <w:p>
      <w:r xmlns:w="http://schemas.openxmlformats.org/wordprocessingml/2006/main">
        <w:t xml:space="preserve">2. Zaufanie Bożemu planowi</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1 Królewska 2:16 A teraz proszę cię o jedną prośbę, nie odmawiaj mi. A ona mu rzekła: Mów dalej.</w:t>
      </w:r>
    </w:p>
    <w:p/>
    <w:p>
      <w:r xmlns:w="http://schemas.openxmlformats.org/wordprocessingml/2006/main">
        <w:t xml:space="preserve">Król Dawid prosi Batszebę o przysługę, która zgadza się go wysłuchać.</w:t>
      </w:r>
    </w:p>
    <w:p/>
    <w:p>
      <w:r xmlns:w="http://schemas.openxmlformats.org/wordprocessingml/2006/main">
        <w:t xml:space="preserve">1. Bóg zawsze nas wysłucha</w:t>
      </w:r>
    </w:p>
    <w:p/>
    <w:p>
      <w:r xmlns:w="http://schemas.openxmlformats.org/wordprocessingml/2006/main">
        <w:t xml:space="preserve">2. Nie bój się prosić o pomoc</w:t>
      </w:r>
    </w:p>
    <w:p/>
    <w:p>
      <w:r xmlns:w="http://schemas.openxmlformats.org/wordprocessingml/2006/main">
        <w:t xml:space="preserve">1. Filipian 4:6-7 - Nie troszczcie się o nic, ale w każdej sytuacji w modlitwie i prośbach z dziękczynieniem przedstawiajcie swoje prośby Bogu.</w:t>
      </w:r>
    </w:p>
    <w:p/>
    <w:p>
      <w:r xmlns:w="http://schemas.openxmlformats.org/wordprocessingml/2006/main">
        <w:t xml:space="preserve">2. Jakuba 4:2-3 – Nie masz, bo nie prosisz Boga. Kiedy prosicie, nie otrzymujecie, ponieważ prosicie ze złych pobudek, aby to, co otrzymacie, wydać na swoje przyjemności.</w:t>
      </w:r>
    </w:p>
    <w:p/>
    <w:p>
      <w:r xmlns:w="http://schemas.openxmlformats.org/wordprocessingml/2006/main">
        <w:t xml:space="preserve">1 Królewska 2:17 I rzekł: Mów, proszę, do króla Salomona, bo nie powie „nie”, aby mi dał Abiszag Szunamitkę za żonę.</w:t>
      </w:r>
    </w:p>
    <w:p/>
    <w:p>
      <w:r xmlns:w="http://schemas.openxmlformats.org/wordprocessingml/2006/main">
        <w:t xml:space="preserve">Adoniasz prosi króla Salomona, aby dał mu Abiszag Szunamitkę za żonę.</w:t>
      </w:r>
    </w:p>
    <w:p/>
    <w:p>
      <w:r xmlns:w="http://schemas.openxmlformats.org/wordprocessingml/2006/main">
        <w:t xml:space="preserve">1. Plan Boży jest doskonały i wszechobejmujący.</w:t>
      </w:r>
    </w:p>
    <w:p/>
    <w:p>
      <w:r xmlns:w="http://schemas.openxmlformats.org/wordprocessingml/2006/main">
        <w:t xml:space="preserve">2. Trwanie w woli Bożej prowadzi do prawdziwego dobrobytu.</w:t>
      </w:r>
    </w:p>
    <w:p/>
    <w:p>
      <w:r xmlns:w="http://schemas.openxmlformats.org/wordprocessingml/2006/main">
        <w:t xml:space="preserve">1. Przysłów 19:21 – Wiele planów jest w sercu człowieka, ale zamysł Pana zwycięży.</w:t>
      </w:r>
    </w:p>
    <w:p/>
    <w:p>
      <w:r xmlns:w="http://schemas.openxmlformats.org/wordprocessingml/2006/main">
        <w:t xml:space="preserve">2. Jozuego 1:9 – Czy ci nie rozkazałem? Być silny i odważny. Nie bój się i nie lękaj się, bo Pan, Bóg twój, jest z tobą, gdziekolwiek pójdziesz.</w:t>
      </w:r>
    </w:p>
    <w:p/>
    <w:p>
      <w:r xmlns:w="http://schemas.openxmlformats.org/wordprocessingml/2006/main">
        <w:t xml:space="preserve">1 Królewska 2:18 I Batszeba odpowiedziała: Cóż; Będę przemawiał w twoim imieniu do króla.</w:t>
      </w:r>
    </w:p>
    <w:p/>
    <w:p>
      <w:r xmlns:w="http://schemas.openxmlformats.org/wordprocessingml/2006/main">
        <w:t xml:space="preserve">Batszeba zgadza się przemawiać do króla w czyimś imieniu.</w:t>
      </w:r>
    </w:p>
    <w:p/>
    <w:p>
      <w:r xmlns:w="http://schemas.openxmlformats.org/wordprocessingml/2006/main">
        <w:t xml:space="preserve">1. Mów za siebie, nawet jeśli jest to zastraszające.</w:t>
      </w:r>
    </w:p>
    <w:p/>
    <w:p>
      <w:r xmlns:w="http://schemas.openxmlformats.org/wordprocessingml/2006/main">
        <w:t xml:space="preserve">2. Miej wiarę, że zostaniesz wysłuchany.</w:t>
      </w:r>
    </w:p>
    <w:p/>
    <w:p>
      <w:r xmlns:w="http://schemas.openxmlformats.org/wordprocessingml/2006/main">
        <w:t xml:space="preserve">1. Przysłów 31:8 Mów w imieniu tych, którzy nie mogą mówić za siebie; zapewnić sprawiedliwość tym, którzy są miażdżeni.</w:t>
      </w:r>
    </w:p>
    <w:p/>
    <w:p>
      <w:r xmlns:w="http://schemas.openxmlformats.org/wordprocessingml/2006/main">
        <w:t xml:space="preserve">2. Filipian 4:6-7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1 Królewska 2:19 Batszeba udała się więc do króla Salomona, aby z nim porozmawiać w imieniu Adoniasza. I wstał król na jej spotkanie, oddał jej pokłon, usiadł na swoim tronie i kazał przygotować miejsce dla matki królewskiej; a ona usiadła po jego prawicy.</w:t>
      </w:r>
    </w:p>
    <w:p/>
    <w:p>
      <w:r xmlns:w="http://schemas.openxmlformats.org/wordprocessingml/2006/main">
        <w:t xml:space="preserve">Batszeba udała się do króla Salomona, aby przemówić w imieniu Adoniasza, a król ją przyjął i przyznał jej honorowe miejsce.</w:t>
      </w:r>
    </w:p>
    <w:p/>
    <w:p>
      <w:r xmlns:w="http://schemas.openxmlformats.org/wordprocessingml/2006/main">
        <w:t xml:space="preserve">1. Znaczenie okazywania szacunku starszym</w:t>
      </w:r>
    </w:p>
    <w:p/>
    <w:p>
      <w:r xmlns:w="http://schemas.openxmlformats.org/wordprocessingml/2006/main">
        <w:t xml:space="preserve">2. Bycie głosem tych, którzy nie mogą mówić sami za siebie</w:t>
      </w:r>
    </w:p>
    <w:p/>
    <w:p>
      <w:r xmlns:w="http://schemas.openxmlformats.org/wordprocessingml/2006/main">
        <w:t xml:space="preserve">1. Efezjan 6:2 – Czcij swego ojca i matkę</w:t>
      </w:r>
    </w:p>
    <w:p/>
    <w:p>
      <w:r xmlns:w="http://schemas.openxmlformats.org/wordprocessingml/2006/main">
        <w:t xml:space="preserve">2. Przysłów 31:8 – Mów w imieniu tych, którzy nie mogą mówić za siebie</w:t>
      </w:r>
    </w:p>
    <w:p/>
    <w:p>
      <w:r xmlns:w="http://schemas.openxmlformats.org/wordprocessingml/2006/main">
        <w:t xml:space="preserve">1 Królewska 2:20 Potem rzekła: Proszę cię o jedną małą prośbę; Błagam, nie mów „nie”. I rzekł do niej król: Proś, moja matko, bo nie powiem ci nie.</w:t>
      </w:r>
    </w:p>
    <w:p/>
    <w:p>
      <w:r xmlns:w="http://schemas.openxmlformats.org/wordprocessingml/2006/main">
        <w:t xml:space="preserve">Matka poprosiła króla o drobną prośbę, a on zgodził się ją spełnić.</w:t>
      </w:r>
    </w:p>
    <w:p/>
    <w:p>
      <w:r xmlns:w="http://schemas.openxmlformats.org/wordprocessingml/2006/main">
        <w:t xml:space="preserve">1. Bóg zawsze spełni nasze prośby, jeśli są one zgodne z Jego wolą.</w:t>
      </w:r>
    </w:p>
    <w:p/>
    <w:p>
      <w:r xmlns:w="http://schemas.openxmlformats.org/wordprocessingml/2006/main">
        <w:t xml:space="preserve">2. Każdą prośbę należy wyrażać z pokorą i szacunkiem.</w:t>
      </w:r>
    </w:p>
    <w:p/>
    <w:p>
      <w:r xmlns:w="http://schemas.openxmlformats.org/wordprocessingml/2006/main">
        <w:t xml:space="preserve">1. Jakuba 4:3 - Prosicie, a nie otrzymujecie, ponieważ źle prosicie, aby wydać to na swoje namiętności.</w:t>
      </w:r>
    </w:p>
    <w:p/>
    <w:p>
      <w:r xmlns:w="http://schemas.openxmlformats.org/wordprocessingml/2006/main">
        <w:t xml:space="preserve">2. Filipian 4:6 - Nie zamartwiajcie się o nic, ale we wszystkim w modlitwie i błaganiach z dziękczynieniem powierzcie prośby wasze Bogu.</w:t>
      </w:r>
    </w:p>
    <w:p/>
    <w:p>
      <w:r xmlns:w="http://schemas.openxmlformats.org/wordprocessingml/2006/main">
        <w:t xml:space="preserve">1 Królewska 2:21 I rzekła: Niech Abiszag Szunamitka zostanie oddana za żonę Adoniaszowi, bratu twemu.</w:t>
      </w:r>
    </w:p>
    <w:p/>
    <w:p>
      <w:r xmlns:w="http://schemas.openxmlformats.org/wordprocessingml/2006/main">
        <w:t xml:space="preserve">Salomon spełnia prośbę swojej matki Batszeby, aby dała Adoniaszowi Abiszaga, Szunamitkę, za żonę.</w:t>
      </w:r>
    </w:p>
    <w:p/>
    <w:p>
      <w:r xmlns:w="http://schemas.openxmlformats.org/wordprocessingml/2006/main">
        <w:t xml:space="preserve">1. Moc prośby matki: studium 1 Królów 2:21</w:t>
      </w:r>
    </w:p>
    <w:p/>
    <w:p>
      <w:r xmlns:w="http://schemas.openxmlformats.org/wordprocessingml/2006/main">
        <w:t xml:space="preserve">2. Jak Bóg spełnia prośby matek: spójrz na 1 Królów 2:21</w:t>
      </w:r>
    </w:p>
    <w:p/>
    <w:p>
      <w:r xmlns:w="http://schemas.openxmlformats.org/wordprocessingml/2006/main">
        <w:t xml:space="preserve">1. Przysłów 31:28-31 – Jej dzieci powstają i nazywają ją błogosławioną; także jej mąż i on ją chwali: Wiele kobiet czyni szlachetne rzeczy, a ty przewyższasz je wszystkie. Urok jest zwodniczy, a piękno ulotne; lecz kobieta, która boi się Pana, zasługuje na pochwałę. Czcij ją za wszystko, czego dokonały jej ręce, a dzieła jej niech przynoszą jej chwałę w bramie miasta.</w:t>
      </w:r>
    </w:p>
    <w:p/>
    <w:p>
      <w:r xmlns:w="http://schemas.openxmlformats.org/wordprocessingml/2006/main">
        <w:t xml:space="preserve">2. Łk 1,46-48 - I rzekła Maria: Wielbi dusza moja Pana i raduje się duch mój w Bogu, Zbawicielu moim, bo pamiętał o pokorze swego sługi. Odtąd wszystkie pokolenia będą mnie nazywać błogosławioną, bo wielkie rzeczy uczynił mi Wszechmocny, święte jest Jego imię.</w:t>
      </w:r>
    </w:p>
    <w:p/>
    <w:p>
      <w:r xmlns:w="http://schemas.openxmlformats.org/wordprocessingml/2006/main">
        <w:t xml:space="preserve">1 Królewska 2:22 A odpowiadając król Salomon, rzekł do swojej matki: Dlaczego pytasz Abiszaga Szunamitę o Adoniasza? proście dla niego i o królestwo; bo jest moim starszym bratem; za niego i za Abiatara kapłana, i za Joaba, syna Serui.</w:t>
      </w:r>
    </w:p>
    <w:p/>
    <w:p>
      <w:r xmlns:w="http://schemas.openxmlformats.org/wordprocessingml/2006/main">
        <w:t xml:space="preserve">Król Salomon odpowiada na prośbę swojej matki o Adoniasza, pytając, dlaczego ona również nie prosi o Królestwo, skoro Adoniasz jest jego starszym bratem.</w:t>
      </w:r>
    </w:p>
    <w:p/>
    <w:p>
      <w:r xmlns:w="http://schemas.openxmlformats.org/wordprocessingml/2006/main">
        <w:t xml:space="preserve">1. Znaczenie zrozumienia swojego miejsca w rodzinie</w:t>
      </w:r>
    </w:p>
    <w:p/>
    <w:p>
      <w:r xmlns:w="http://schemas.openxmlformats.org/wordprocessingml/2006/main">
        <w:t xml:space="preserve">2. Potrzeba pokory w przywództwie</w:t>
      </w:r>
    </w:p>
    <w:p/>
    <w:p>
      <w:r xmlns:w="http://schemas.openxmlformats.org/wordprocessingml/2006/main">
        <w:t xml:space="preserve">1. Mateusza 20:25-28 – Jezus naucza, jak ważne jest, aby nie panować nad innymi, ale raczej służyć.</w:t>
      </w:r>
    </w:p>
    <w:p/>
    <w:p>
      <w:r xmlns:w="http://schemas.openxmlformats.org/wordprocessingml/2006/main">
        <w:t xml:space="preserve">2. Przysłów 16:18 - Przed zagładą przychodzi pycha, a duch wyniosłości przed upadkiem.</w:t>
      </w:r>
    </w:p>
    <w:p/>
    <w:p>
      <w:r xmlns:w="http://schemas.openxmlformats.org/wordprocessingml/2006/main">
        <w:t xml:space="preserve">1 Królewska 2:23 Wtedy król Salomon przysiągł na Pana, mówiąc: Niech mi to uczyni Bóg, a nawet więcej, jeśli Adoniasz nie wypowie tego słowa przeciwko własnemu życiu.</w:t>
      </w:r>
    </w:p>
    <w:p/>
    <w:p>
      <w:r xmlns:w="http://schemas.openxmlformats.org/wordprocessingml/2006/main">
        <w:t xml:space="preserve">W odpowiedzi na słowa Adoniasza król Salomon złożył przysięgę w imieniu Pana.</w:t>
      </w:r>
    </w:p>
    <w:p/>
    <w:p>
      <w:r xmlns:w="http://schemas.openxmlformats.org/wordprocessingml/2006/main">
        <w:t xml:space="preserve">1. Moc przysięgi — jak powinniśmy traktować nasze słowa poważnie i jakie mogą mieć konsekwencje.</w:t>
      </w:r>
    </w:p>
    <w:p/>
    <w:p>
      <w:r xmlns:w="http://schemas.openxmlformats.org/wordprocessingml/2006/main">
        <w:t xml:space="preserve">2. Znaczenie dotrzymywania obietnic — znaczenie dotrzymywania naszych zobowiązań i nie lekceważenia ich.</w:t>
      </w:r>
    </w:p>
    <w:p/>
    <w:p>
      <w:r xmlns:w="http://schemas.openxmlformats.org/wordprocessingml/2006/main">
        <w:t xml:space="preserve">1. Kaznodziei 5:4-5 – Kiedy ślubujesz Bogu, nie zwlekaj z jego wypełnieniem; bo nie ma upodobania w głupcach; oddaj to, co ślubowałeś. Lepiej jest nie ślubować, niż ślubować i nie zapłacić.</w:t>
      </w:r>
    </w:p>
    <w:p/>
    <w:p>
      <w:r xmlns:w="http://schemas.openxmlformats.org/wordprocessingml/2006/main">
        <w:t xml:space="preserve">2. Mateusza 5:33-37 - Słyszeliście też, że od dawna mówiono: Nie będziesz się wyrzekał, ale dotrzymasz Panu przysięgi swojej. Ale ja wam powiadam: Wcale nie przysięgajcie ; ani przez niebo; bo to jest tron Boga: ani na ziemię; bo to jest jego podnóżek, ani przez Jerozolimę; bo jest to miasto wielkiego króla. Nie będziesz przysięgał na swoją głowę, bo nie możesz uczynić ani jednego włosa białym lub czarnym. Ale niech wasza komunikacja będzie: Tak, tak; Nie, nie, bo wszystko, co jest ponad to, pochodzi od zła.</w:t>
      </w:r>
    </w:p>
    <w:p/>
    <w:p>
      <w:r xmlns:w="http://schemas.openxmlformats.org/wordprocessingml/2006/main">
        <w:t xml:space="preserve">1 Królewska 2:24 Zatem teraz, jako żyje Pan, który mnie utwierdził i posadził na tronie Dawida, mojego ojca, i który zgodnie z obietnicą zbudował mi dom, Adoniasz zostanie dzisiaj zabity.</w:t>
      </w:r>
    </w:p>
    <w:p/>
    <w:p>
      <w:r xmlns:w="http://schemas.openxmlformats.org/wordprocessingml/2006/main">
        <w:t xml:space="preserve">Salomon nakazuje śmierć Adoniasza za próbę przejęcia tronu.</w:t>
      </w:r>
    </w:p>
    <w:p/>
    <w:p>
      <w:r xmlns:w="http://schemas.openxmlformats.org/wordprocessingml/2006/main">
        <w:t xml:space="preserve">1. Konsekwencje pochlebstw i egoistycznych ambicji.</w:t>
      </w:r>
    </w:p>
    <w:p/>
    <w:p>
      <w:r xmlns:w="http://schemas.openxmlformats.org/wordprocessingml/2006/main">
        <w:t xml:space="preserve">2. Moc Boga do ustanowienia wybranych przez siebie przywódców.</w:t>
      </w:r>
    </w:p>
    <w:p/>
    <w:p>
      <w:r xmlns:w="http://schemas.openxmlformats.org/wordprocessingml/2006/main">
        <w:t xml:space="preserve">1. Przysłów 16:18 - Przed zagładą idzie pycha, a duch wyniosły przed upadkiem.</w:t>
      </w:r>
    </w:p>
    <w:p/>
    <w:p>
      <w:r xmlns:w="http://schemas.openxmlformats.org/wordprocessingml/2006/main">
        <w:t xml:space="preserve">2. Psalm 89:20 - Znalazłem Dawida, mojego sługę; namaściłem go moim świętym olejem.</w:t>
      </w:r>
    </w:p>
    <w:p/>
    <w:p>
      <w:r xmlns:w="http://schemas.openxmlformats.org/wordprocessingml/2006/main">
        <w:t xml:space="preserve">1 Królewska 2:25 I posłał król Salomon przez rękę Benajasza, syna Jehojady; i padł na niego, tak że umarł.</w:t>
      </w:r>
    </w:p>
    <w:p/>
    <w:p>
      <w:r xmlns:w="http://schemas.openxmlformats.org/wordprocessingml/2006/main">
        <w:t xml:space="preserve">Przejście Król Salomon wysłał Benajasza, aby zabił człowieka, który zmarł.</w:t>
      </w:r>
    </w:p>
    <w:p/>
    <w:p>
      <w:r xmlns:w="http://schemas.openxmlformats.org/wordprocessingml/2006/main">
        <w:t xml:space="preserve">1. Moc władzy: zgłębianie przesłania z 1 Królów 2:25</w:t>
      </w:r>
    </w:p>
    <w:p/>
    <w:p>
      <w:r xmlns:w="http://schemas.openxmlformats.org/wordprocessingml/2006/main">
        <w:t xml:space="preserve">2. Wybór posłuszeństwa: wpływ 1 Królów 2:25</w:t>
      </w:r>
    </w:p>
    <w:p/>
    <w:p>
      <w:r xmlns:w="http://schemas.openxmlformats.org/wordprocessingml/2006/main">
        <w:t xml:space="preserve">1. Mateusza 28:18-20 - Wtedy Jezus przyszedł do nich i rzekł: Dana mi jest wszelka władza na niebie i na ziemi. Dlatego idźcie i czyńcie uczniami wszystkie narody, udzielając im chrztu w imię Ojca i Syna, i Ducha Świętego, i ucząc je przestrzegać wszystkiego, co wam przykazałem. I zaprawdę, jestem z wami zawsze, aż do końca wieku.</w:t>
      </w:r>
    </w:p>
    <w:p/>
    <w:p>
      <w:r xmlns:w="http://schemas.openxmlformats.org/wordprocessingml/2006/main">
        <w:t xml:space="preserve">2. Dzieje Apostolskie 5:29 – Piotr i inni apostołowie odpowiedzieli: Trzeba bardziej słuchać Boga niż ludzi!</w:t>
      </w:r>
    </w:p>
    <w:p/>
    <w:p>
      <w:r xmlns:w="http://schemas.openxmlformats.org/wordprocessingml/2006/main">
        <w:t xml:space="preserve">1 Królewska 2:26 I rzekł kapłan do Abiatara, król: Idź do Anatot, na swoje pola; bo jesteś godzien śmierci, ale w tym czasie nie zabiję cię, ponieważ nosiłeś Arkę Pana Boga przed Dawidem, moim ojcem, i ponieważ byłeś uciskany we wszystkim, w czym był uciskany mój ojciec.</w:t>
      </w:r>
    </w:p>
    <w:p/>
    <w:p>
      <w:r xmlns:w="http://schemas.openxmlformats.org/wordprocessingml/2006/main">
        <w:t xml:space="preserve">Król Salomon nakazuje kapłanowi Abiatarowi udać się na swoje pola w Anatot i informuje go, że zasługuje na śmierć, ale w tym czasie nie zostanie skazany na śmierć za służbę dla króla Dawida.</w:t>
      </w:r>
    </w:p>
    <w:p/>
    <w:p>
      <w:r xmlns:w="http://schemas.openxmlformats.org/wordprocessingml/2006/main">
        <w:t xml:space="preserve">1. Moc przebaczenia: badanie miłosierdzia króla Salomona</w:t>
      </w:r>
    </w:p>
    <w:p/>
    <w:p>
      <w:r xmlns:w="http://schemas.openxmlformats.org/wordprocessingml/2006/main">
        <w:t xml:space="preserve">2. Wartość służby: zrozumienie posłuszeństwa i poświęcenia Abiatara</w:t>
      </w:r>
    </w:p>
    <w:p/>
    <w:p>
      <w:r xmlns:w="http://schemas.openxmlformats.org/wordprocessingml/2006/main">
        <w:t xml:space="preserve">1. Mateusza 6:14-15 - Bo jeśli przebaczycie innym ich przewinienia, wasz Ojciec w niebie też wam przebaczy, ale jeśli wy nie przebaczycie innym ich przewinień, i wasz Ojciec nie przebaczy wam waszych win.</w:t>
      </w:r>
    </w:p>
    <w:p/>
    <w:p>
      <w:r xmlns:w="http://schemas.openxmlformats.org/wordprocessingml/2006/main">
        <w:t xml:space="preserve">2. Hebrajczyków 13:20-21 - Niech teraz Bóg pokoju, który wyprowadził z martwych naszego Pana Jezusa, wielkiego pasterza owiec, przez krew wiecznego przymierza, niech was obdarzy wszelkim dobrem, abyście mogli czynić Jego woli, czyniąc w nas to, co miłe jest Jego obliczem, przez Jezusa Chrystusa, któremu niech będzie chwała na wieki wieków. Amen.</w:t>
      </w:r>
    </w:p>
    <w:p/>
    <w:p>
      <w:r xmlns:w="http://schemas.openxmlformats.org/wordprocessingml/2006/main">
        <w:t xml:space="preserve">1 Królewska 2:27 Salomon więc wypędził Abiatara z urzędu kapłana dla Pana; aby wypełnił słowo Pańskie, które wypowiedział o domu Heliego w Szilo.</w:t>
      </w:r>
    </w:p>
    <w:p/>
    <w:p>
      <w:r xmlns:w="http://schemas.openxmlformats.org/wordprocessingml/2006/main">
        <w:t xml:space="preserve">Salomon usunął Abiatara z kapłaństwa Pańskiego, aby wypełnić słowo Pańskie wypowiedziane w sprawie domu Heliego w Szilo.</w:t>
      </w:r>
    </w:p>
    <w:p/>
    <w:p>
      <w:r xmlns:w="http://schemas.openxmlformats.org/wordprocessingml/2006/main">
        <w:t xml:space="preserve">1. Znaczenie podążania za Słowem Bożym</w:t>
      </w:r>
    </w:p>
    <w:p/>
    <w:p>
      <w:r xmlns:w="http://schemas.openxmlformats.org/wordprocessingml/2006/main">
        <w:t xml:space="preserve">2. Siła Bożych obietnic</w:t>
      </w:r>
    </w:p>
    <w:p/>
    <w:p>
      <w:r xmlns:w="http://schemas.openxmlformats.org/wordprocessingml/2006/main">
        <w:t xml:space="preserve">1. Izajasz 55:11 – „Tak będzie z moim słowem, które wychodzi z moich ust: nie wróci do mnie próżne, ale wykona, co mi się podoba, i pomyślnie spełni tę rzecz, do której je posłałem. "</w:t>
      </w:r>
    </w:p>
    <w:p/>
    <w:p>
      <w:r xmlns:w="http://schemas.openxmlformats.org/wordprocessingml/2006/main">
        <w:t xml:space="preserve">2. Psalm 119:89 – „Na wieki, Panie, słowo twoje trwa w niebie”.</w:t>
      </w:r>
    </w:p>
    <w:p/>
    <w:p>
      <w:r xmlns:w="http://schemas.openxmlformats.org/wordprocessingml/2006/main">
        <w:t xml:space="preserve">1 Królewska 2:28 I przyszła wieść do Joaba, bo Joab nawrócił się za Adoniaszem, choć nie nawrócił się za Absalomem. I Joab uciekł do przybytku Pańskiego i uchwycił się rogów ołtarza.</w:t>
      </w:r>
    </w:p>
    <w:p/>
    <w:p>
      <w:r xmlns:w="http://schemas.openxmlformats.org/wordprocessingml/2006/main">
        <w:t xml:space="preserve">Joab usłyszał wieść, która skłoniła go do ucieczki do Przybytku Pańskiego i uchwycenia się rogów ołtarza.</w:t>
      </w:r>
    </w:p>
    <w:p/>
    <w:p>
      <w:r xmlns:w="http://schemas.openxmlformats.org/wordprocessingml/2006/main">
        <w:t xml:space="preserve">1. Moc schronienia w Bogu: znajdowanie siły w niespokojnych czasach</w:t>
      </w:r>
    </w:p>
    <w:p/>
    <w:p>
      <w:r xmlns:w="http://schemas.openxmlformats.org/wordprocessingml/2006/main">
        <w:t xml:space="preserve">2. Moc pokuty: odwrócenie się od zła i szukanie odkupienia</w:t>
      </w:r>
    </w:p>
    <w:p/>
    <w:p>
      <w:r xmlns:w="http://schemas.openxmlformats.org/wordprocessingml/2006/main">
        <w:t xml:space="preserve">1. Psalm 34:17-20 – „Kiedy sprawiedliwi wołają o pomoc, Pan ich wysłuchuje i wybawia ich ze wszystkich ucisków. Pan jest blisko tych, których serce jest złamane, i wybawia przygnębionych na duchu. Wiele nieszczęść spotyka sprawiedliwych lecz Pan wybawia go z nich wszystkich. On strzeże wszystkich jego kości i żadna z nich nie jest złamana.</w:t>
      </w:r>
    </w:p>
    <w:p/>
    <w:p>
      <w:r xmlns:w="http://schemas.openxmlformats.org/wordprocessingml/2006/main">
        <w:t xml:space="preserve">2. Izajasz 40:29-31 – „On daje moc omdlałym, a temu, który nie ma siły, dodaje siły. Nawet młodzi będą mdleć i znużeni, a młodzieńcy padają wyczerpani; ale ci, którzy oczekują Pana odnowią swoje siły, wzbiją się na skrzydłach jak orły, będą biec i nie będą zmęczeni, będą chodzić i nie ustaną.</w:t>
      </w:r>
    </w:p>
    <w:p/>
    <w:p>
      <w:r xmlns:w="http://schemas.openxmlformats.org/wordprocessingml/2006/main">
        <w:t xml:space="preserve">1 Królewska 2:29 I doniesiono królowi Salomonowi, że Joab uciekł do przybytku Pańskiego; a oto on jest przy ołtarzu. Wtedy Salomon posłał Benajasza, syna Jehojady, mówiąc: Idź, napadnij na niego.</w:t>
      </w:r>
    </w:p>
    <w:p/>
    <w:p>
      <w:r xmlns:w="http://schemas.openxmlformats.org/wordprocessingml/2006/main">
        <w:t xml:space="preserve">Król Salomon usłyszał, że Joab uciekł do przybytku Pańskiego i był blisko ołtarza. Następnie wysłał Benajasza, aby go schwytał.</w:t>
      </w:r>
    </w:p>
    <w:p/>
    <w:p>
      <w:r xmlns:w="http://schemas.openxmlformats.org/wordprocessingml/2006/main">
        <w:t xml:space="preserve">1. Boża ochrona nie jest tarczą przed konsekwencjami naszych czynów.</w:t>
      </w:r>
    </w:p>
    <w:p/>
    <w:p>
      <w:r xmlns:w="http://schemas.openxmlformats.org/wordprocessingml/2006/main">
        <w:t xml:space="preserve">2. Kiedy szukamy Bożej ochrony, musimy być także gotowi przyjąć Jego wolę.</w:t>
      </w:r>
    </w:p>
    <w:p/>
    <w:p>
      <w:r xmlns:w="http://schemas.openxmlformats.org/wordprocessingml/2006/main">
        <w:t xml:space="preserve">1. Psalm 34:7 – Anioł Pański obozuje wokół tych, którzy się go boją, i wybawia ich.</w:t>
      </w:r>
    </w:p>
    <w:p/>
    <w:p>
      <w:r xmlns:w="http://schemas.openxmlformats.org/wordprocessingml/2006/main">
        <w:t xml:space="preserve">2. Przysłów 26:27 - Kto kopie dół, wpadnie w niego, a kamień wróci na tego, który go wprawi.</w:t>
      </w:r>
    </w:p>
    <w:p/>
    <w:p>
      <w:r xmlns:w="http://schemas.openxmlformats.org/wordprocessingml/2006/main">
        <w:t xml:space="preserve">1 Królewska 2:30 Potem Benajasz wszedł do przybytku Pańskiego i rzekł do niego: Tak mówi król: Wyjdź. A on odpowiedział: Nie; ale umrę tutaj. I Benajasz znowu zwrócił się do króla, mówiąc: Tak powiedział Joab i tak mi odpowiedział.</w:t>
      </w:r>
    </w:p>
    <w:p/>
    <w:p>
      <w:r xmlns:w="http://schemas.openxmlformats.org/wordprocessingml/2006/main">
        <w:t xml:space="preserve">Król wysłał Benajasza, aby sprowadził Joaba do przybytku Pańskiego, lecz Joab odmówił i powiedział, że tam umrze.</w:t>
      </w:r>
    </w:p>
    <w:p/>
    <w:p>
      <w:r xmlns:w="http://schemas.openxmlformats.org/wordprocessingml/2006/main">
        <w:t xml:space="preserve">1. Siła naszych wyborów; badanie konsekwencji decyzji, co widać w odpowiedzi Joaba skierowanej do Benajasza.</w:t>
      </w:r>
    </w:p>
    <w:p/>
    <w:p>
      <w:r xmlns:w="http://schemas.openxmlformats.org/wordprocessingml/2006/main">
        <w:t xml:space="preserve">2. Pokonanie strachu; jak rozpoznać, kiedy strach powstrzymuje nas od wytrwania w wierze, jak widać po reakcji Joaba na rozkaz króla.</w:t>
      </w:r>
    </w:p>
    <w:p/>
    <w:p>
      <w:r xmlns:w="http://schemas.openxmlformats.org/wordprocessingml/2006/main">
        <w:t xml:space="preserve">1. 1 Królewska 2:30 - I wszedł Benajasz do przybytku Pańskiego, i rzekł do niego: Tak mówi król: Wyjdź. A on odpowiedział: Nie; ale umrę tutaj.</w:t>
      </w:r>
    </w:p>
    <w:p/>
    <w:p>
      <w:r xmlns:w="http://schemas.openxmlformats.org/wordprocessingml/2006/main">
        <w:t xml:space="preserve">2. Jozuego 1:9 – Czyż ci nie rozkazałem? Bądź silny i odważny; nie bój się i nie lękaj się, bo Pan, Bóg twój, jest z tobą, dokądkolwiek pójdziesz.</w:t>
      </w:r>
    </w:p>
    <w:p/>
    <w:p>
      <w:r xmlns:w="http://schemas.openxmlformats.org/wordprocessingml/2006/main">
        <w:t xml:space="preserve">1 Królewska 2:31 I rzekł do niego król: Uczyń, jak powiedział, i padnij na niego, i pochowaj go; abyś odjął krew niewinną, którą przelał Joab, ode mnie i od domu mego ojca.</w:t>
      </w:r>
    </w:p>
    <w:p/>
    <w:p>
      <w:r xmlns:w="http://schemas.openxmlformats.org/wordprocessingml/2006/main">
        <w:t xml:space="preserve">Król Dawid nakazuje swemu synowi Salomonowi stracić Joaba za przelaną przez niego niewinną krew.</w:t>
      </w:r>
    </w:p>
    <w:p/>
    <w:p>
      <w:r xmlns:w="http://schemas.openxmlformats.org/wordprocessingml/2006/main">
        <w:t xml:space="preserve">1. Sprawiedliwość Boża: konsekwencje grzechu</w:t>
      </w:r>
    </w:p>
    <w:p/>
    <w:p>
      <w:r xmlns:w="http://schemas.openxmlformats.org/wordprocessingml/2006/main">
        <w:t xml:space="preserve">2. Znaczenie przebaczenia i pojednania</w:t>
      </w:r>
    </w:p>
    <w:p/>
    <w:p>
      <w:r xmlns:w="http://schemas.openxmlformats.org/wordprocessingml/2006/main">
        <w:t xml:space="preserve">1. Rzymian 6:23 – Zapłatą za grzech jest śmierć; lecz darem Bożym jest życie wieczne przez Jezusa Chrystusa, Pana naszego.</w:t>
      </w:r>
    </w:p>
    <w:p/>
    <w:p>
      <w:r xmlns:w="http://schemas.openxmlformats.org/wordprocessingml/2006/main">
        <w:t xml:space="preserve">2. Jakuba 2:13 - Bo sąd bez miłosierdzia odbędzie ten, który nie okazał miłosierdzia; a miłosierdzie raduje się z sądu.</w:t>
      </w:r>
    </w:p>
    <w:p/>
    <w:p>
      <w:r xmlns:w="http://schemas.openxmlformats.org/wordprocessingml/2006/main">
        <w:t xml:space="preserve">1 Królewska 2:32 I Pan zwróci swoją krew na jego głowę, który padł na dwóch ludzi bardziej sprawiedliwych i lepszych od niego i zabił ich mieczem, o czym nie wiedział mój ojciec Dawid, to znaczy Abner, syn Ner, dowódca wojska izraelskiego, i Amasa, syn Jetera, dowódca wojska judzkiego.</w:t>
      </w:r>
    </w:p>
    <w:p/>
    <w:p>
      <w:r xmlns:w="http://schemas.openxmlformats.org/wordprocessingml/2006/main">
        <w:t xml:space="preserve">Syn króla Dawida, Salomon, bez wiedzy ojca rozkazuje zabić dwóch niewinnych ludzi, Abnera i Amasę.</w:t>
      </w:r>
    </w:p>
    <w:p/>
    <w:p>
      <w:r xmlns:w="http://schemas.openxmlformats.org/wordprocessingml/2006/main">
        <w:t xml:space="preserve">1. Znaczenie rozeznawania sprawiedliwości w sytuacjach trudnych.</w:t>
      </w:r>
    </w:p>
    <w:p/>
    <w:p>
      <w:r xmlns:w="http://schemas.openxmlformats.org/wordprocessingml/2006/main">
        <w:t xml:space="preserve">2. Konsekwencje podejmowania pochopnych decyzji bez mądrości.</w:t>
      </w:r>
    </w:p>
    <w:p/>
    <w:p>
      <w:r xmlns:w="http://schemas.openxmlformats.org/wordprocessingml/2006/main">
        <w:t xml:space="preserve">1. Przysłów 16:9 „Człowiek w swoim sercu planuje swoją drogę, ale Pan określa jego kroki”.</w:t>
      </w:r>
    </w:p>
    <w:p/>
    <w:p>
      <w:r xmlns:w="http://schemas.openxmlformats.org/wordprocessingml/2006/main">
        <w:t xml:space="preserve">2. Jakuba 1:5 „Jeśli komuś z was brakuje mądrości, niech prosi Boga, który daje wszystkim hojnie i nie szuka winy, a będzie mu dana”.</w:t>
      </w:r>
    </w:p>
    <w:p/>
    <w:p>
      <w:r xmlns:w="http://schemas.openxmlformats.org/wordprocessingml/2006/main">
        <w:t xml:space="preserve">1 Królewska 2:33 Dlatego ich krew powróci na głowę Joaba i na głowę jego potomstwa na zawsze, ale na Dawida i na jego potomstwo, na jego dom i na jego tron będzie pokój dla zawsze od Pana.</w:t>
      </w:r>
    </w:p>
    <w:p/>
    <w:p>
      <w:r xmlns:w="http://schemas.openxmlformats.org/wordprocessingml/2006/main">
        <w:t xml:space="preserve">Bóg obiecał Dawidowi, że jego dom i tron będą miały pokój od Pana na zawsze.</w:t>
      </w:r>
    </w:p>
    <w:p/>
    <w:p>
      <w:r xmlns:w="http://schemas.openxmlformats.org/wordprocessingml/2006/main">
        <w:t xml:space="preserve">1. Pokój obiecany Dawidowi: przypomnienie wierności Boga</w:t>
      </w:r>
    </w:p>
    <w:p/>
    <w:p>
      <w:r xmlns:w="http://schemas.openxmlformats.org/wordprocessingml/2006/main">
        <w:t xml:space="preserve">2. Kara Joaba: konsekwencje nieposłuszeństwa</w:t>
      </w:r>
    </w:p>
    <w:p/>
    <w:p>
      <w:r xmlns:w="http://schemas.openxmlformats.org/wordprocessingml/2006/main">
        <w:t xml:space="preserve">1. Psalm 132:11 - Pan przysiągł Dawidowi, pewną przysięgę, której nie odwoła: Jednego z twojego potomstwa postawię na twoim tronie.</w:t>
      </w:r>
    </w:p>
    <w:p/>
    <w:p>
      <w:r xmlns:w="http://schemas.openxmlformats.org/wordprocessingml/2006/main">
        <w:t xml:space="preserve">2. 2 Samuela 7:16 - Twój dom i twoje królestwo będą trwać przede mną na wieki; twój tron będzie utwierdzony na wieki.</w:t>
      </w:r>
    </w:p>
    <w:p/>
    <w:p>
      <w:r xmlns:w="http://schemas.openxmlformats.org/wordprocessingml/2006/main">
        <w:t xml:space="preserve">1 Królewska 2:34 Wyruszył więc Benajasz, syn Jehojady, i rzucił się na niego, i zabił go, i został pochowany w swoim domu na pustyni.</w:t>
      </w:r>
    </w:p>
    <w:p/>
    <w:p>
      <w:r xmlns:w="http://schemas.openxmlformats.org/wordprocessingml/2006/main">
        <w:t xml:space="preserve">Benajasz, syn Jehojady, zabił następcę Salomona i pochował go w jego własnym domu na pustyni.</w:t>
      </w:r>
    </w:p>
    <w:p/>
    <w:p>
      <w:r xmlns:w="http://schemas.openxmlformats.org/wordprocessingml/2006/main">
        <w:t xml:space="preserve">1. Znaczenie posłuszeństwa woli Bożej, nawet jeśli wiąże się to z trudnymi zadaniami.</w:t>
      </w:r>
    </w:p>
    <w:p/>
    <w:p>
      <w:r xmlns:w="http://schemas.openxmlformats.org/wordprocessingml/2006/main">
        <w:t xml:space="preserve">2. Konsekwencje nieposłuszeństwa i grzechu.</w:t>
      </w:r>
    </w:p>
    <w:p/>
    <w:p>
      <w:r xmlns:w="http://schemas.openxmlformats.org/wordprocessingml/2006/main">
        <w:t xml:space="preserve">1. Kaznodziei 12:13-14 - Wysłuchajmy zakończenia całej sprawy: Bójcie się Boga i przestrzegajcie Jego przykazań, bo to jest cały obowiązek człowieka. Albowiem Bóg osądzi wszelkie dzieło i każdą tajemną rzecz, czy jest dobra, czy zła.</w:t>
      </w:r>
    </w:p>
    <w:p/>
    <w:p>
      <w:r xmlns:w="http://schemas.openxmlformats.org/wordprocessingml/2006/main">
        <w:t xml:space="preserve">2. Przysłów 14:12 - Jest droga, która wydaje się człowiekowi prosta, ale jej końcem są drogi śmierci.</w:t>
      </w:r>
    </w:p>
    <w:p/>
    <w:p>
      <w:r xmlns:w="http://schemas.openxmlformats.org/wordprocessingml/2006/main">
        <w:t xml:space="preserve">1 Królewska 2:35 I król umieścił Benajasza, syna Jehojady, w swoim pokoju nad zastępem, a kapłan Sadok umieścił król w pokoju Abiatara.</w:t>
      </w:r>
    </w:p>
    <w:p/>
    <w:p>
      <w:r xmlns:w="http://schemas.openxmlformats.org/wordprocessingml/2006/main">
        <w:t xml:space="preserve">Przejście Król Salomon mianował Benajasza dowódcą armii, a Cadoka arcykapłanem w miejsce Abiatara.</w:t>
      </w:r>
    </w:p>
    <w:p/>
    <w:p>
      <w:r xmlns:w="http://schemas.openxmlformats.org/wordprocessingml/2006/main">
        <w:t xml:space="preserve">1. Znaczenie pokory i mądrości w przywództwie.</w:t>
      </w:r>
    </w:p>
    <w:p/>
    <w:p>
      <w:r xmlns:w="http://schemas.openxmlformats.org/wordprocessingml/2006/main">
        <w:t xml:space="preserve">2. Moc Boga do wypełnienia naszych ról i potrzeb.</w:t>
      </w:r>
    </w:p>
    <w:p/>
    <w:p>
      <w:r xmlns:w="http://schemas.openxmlformats.org/wordprocessingml/2006/main">
        <w:t xml:space="preserve">1. Przysłów 15:33 - Bojaźń Pańska jest pouczeniem mądrości; a przed honorem jest pokora.</w:t>
      </w:r>
    </w:p>
    <w:p/>
    <w:p>
      <w:r xmlns:w="http://schemas.openxmlformats.org/wordprocessingml/2006/main">
        <w:t xml:space="preserve">2. 1 Piotra 5:5-6 – Podobnie wy, młodsi, poddajcie się starszemu. Tak, wszyscy bądźcie poddani jedni drugim i przyodziejcie się w pokorę, gdyż Bóg pysznym się sprzeciwia, a pokornym łaskę daje.</w:t>
      </w:r>
    </w:p>
    <w:p/>
    <w:p>
      <w:r xmlns:w="http://schemas.openxmlformats.org/wordprocessingml/2006/main">
        <w:t xml:space="preserve">1 Królewska 2:36 I posłał król, wezwał Szimei i rzekł do niego: Zbuduj sobie dom w Jerozolimie i mieszkaj tam, i nigdzie nie wychodź stamtąd.</w:t>
      </w:r>
    </w:p>
    <w:p/>
    <w:p>
      <w:r xmlns:w="http://schemas.openxmlformats.org/wordprocessingml/2006/main">
        <w:t xml:space="preserve">Król Dawid nakazał Szimejowi zbudować dom w Jerozolimie i tam pozostać, nie wyjeżdżając nigdzie indziej.</w:t>
      </w:r>
    </w:p>
    <w:p/>
    <w:p>
      <w:r xmlns:w="http://schemas.openxmlformats.org/wordprocessingml/2006/main">
        <w:t xml:space="preserve">1. Życie w służbie należy prowadzić w rodzinnym mieście.</w:t>
      </w:r>
    </w:p>
    <w:p/>
    <w:p>
      <w:r xmlns:w="http://schemas.openxmlformats.org/wordprocessingml/2006/main">
        <w:t xml:space="preserve">2. Przestrzeganie przykazań Boga przynosi błogosławieństwa nawet w trudnych czasach.</w:t>
      </w:r>
    </w:p>
    <w:p/>
    <w:p>
      <w:r xmlns:w="http://schemas.openxmlformats.org/wordprocessingml/2006/main">
        <w:t xml:space="preserve">1. Hebrajczyków 13:14 – Nie mamy tu bowiem miasta stałego, ale szukamy przyszłego.</w:t>
      </w:r>
    </w:p>
    <w:p/>
    <w:p>
      <w:r xmlns:w="http://schemas.openxmlformats.org/wordprocessingml/2006/main">
        <w:t xml:space="preserve">2. Psalm 46:4 - Jest rzeka, której strumienie rozweselą miasto Boże.</w:t>
      </w:r>
    </w:p>
    <w:p/>
    <w:p>
      <w:r xmlns:w="http://schemas.openxmlformats.org/wordprocessingml/2006/main">
        <w:t xml:space="preserve">1 Królewska 2:37 Bo w dniu, w którym wyjdziesz i przejdziesz przez potok Cedron, będziesz pewien, że na pewno umrzesz: twoja krew spadnie na twoją głowę.</w:t>
      </w:r>
    </w:p>
    <w:p/>
    <w:p>
      <w:r xmlns:w="http://schemas.openxmlformats.org/wordprocessingml/2006/main">
        <w:t xml:space="preserve">Salomon ostrzega swego syna Roboama, że jeśli przekroczy potok Cedron, umrze i będzie odpowiadał za swoją śmierć.</w:t>
      </w:r>
    </w:p>
    <w:p/>
    <w:p>
      <w:r xmlns:w="http://schemas.openxmlformats.org/wordprocessingml/2006/main">
        <w:t xml:space="preserve">1. Moc wyboru – konsekwencje podjęcia błędnych decyzji</w:t>
      </w:r>
    </w:p>
    <w:p/>
    <w:p>
      <w:r xmlns:w="http://schemas.openxmlformats.org/wordprocessingml/2006/main">
        <w:t xml:space="preserve">2. Branie odpowiedzialności za nasze działania – Przyznawanie się do swoich błędów</w:t>
      </w:r>
    </w:p>
    <w:p/>
    <w:p>
      <w:r xmlns:w="http://schemas.openxmlformats.org/wordprocessingml/2006/main">
        <w:t xml:space="preserve">1. Przysłów 16:25 - Jest droga, która wydaje się człowiekowi słuszna, ale jej końcem jest droga do śmierci.</w:t>
      </w:r>
    </w:p>
    <w:p/>
    <w:p>
      <w:r xmlns:w="http://schemas.openxmlformats.org/wordprocessingml/2006/main">
        <w:t xml:space="preserve">2. Jakuba 4:17 - Kto więc wie, co należy zrobić, a nie czyni tego, jest to grzech.</w:t>
      </w:r>
    </w:p>
    <w:p/>
    <w:p>
      <w:r xmlns:w="http://schemas.openxmlformats.org/wordprocessingml/2006/main">
        <w:t xml:space="preserve">1 Królewska 2:38 I rzekł Szimei do króla: Dobre jest to powiedzenie; jak powiedział mój pan, król, tak uczyni twój sługa. I Szimej mieszkał w Jerozolimie przez wiele dni.</w:t>
      </w:r>
    </w:p>
    <w:p/>
    <w:p>
      <w:r xmlns:w="http://schemas.openxmlformats.org/wordprocessingml/2006/main">
        <w:t xml:space="preserve">Shimei zgadza się przestrzegać słów króla Salomona i mieszka w Jerozolimie przez długi czas.</w:t>
      </w:r>
    </w:p>
    <w:p/>
    <w:p>
      <w:r xmlns:w="http://schemas.openxmlformats.org/wordprocessingml/2006/main">
        <w:t xml:space="preserve">1. Znaczenie dotrzymywania obietnic i zobowiązań.</w:t>
      </w:r>
    </w:p>
    <w:p/>
    <w:p>
      <w:r xmlns:w="http://schemas.openxmlformats.org/wordprocessingml/2006/main">
        <w:t xml:space="preserve">2. Wypełnianie woli Pana w naszym życiu.</w:t>
      </w:r>
    </w:p>
    <w:p/>
    <w:p>
      <w:r xmlns:w="http://schemas.openxmlformats.org/wordprocessingml/2006/main">
        <w:t xml:space="preserve">1. Mateusza 5:33-37: „Słyszeliście też, że dawno temu powiedziano ludowi: Nie łamcie przysięgi, ale dotrzymajcie Panu ślubów, które złożyliście. Ale powiadam wam, w ogóle nie przysięgajcie: ani na niebo, bo jest tronem Boga, albo na ziemię, bo jest podnóżkiem jego stóp, albo na Jerozolimę, bo jest miastem Wielkiego Króla. nie przysięgaj na swoją głowę, bo nawet jednego włosa nie możesz uczynić białym lub czarnym. Wystarczy, że powiesz po prostu „tak” lub „nie”, wszystko ponad to pochodzi od złego.</w:t>
      </w:r>
    </w:p>
    <w:p/>
    <w:p>
      <w:r xmlns:w="http://schemas.openxmlformats.org/wordprocessingml/2006/main">
        <w:t xml:space="preserve">2. Rzymian 12:1-2. Nawołuję więc was, bracia,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Boża jest Jego dobrą, przyjemną i doskonałą wolą.</w:t>
      </w:r>
    </w:p>
    <w:p/>
    <w:p>
      <w:r xmlns:w="http://schemas.openxmlformats.org/wordprocessingml/2006/main">
        <w:t xml:space="preserve">1 Królewska 2:39 I stało się po upływie trzech lat, że dwóch sług Szimei uciekło do Akisza, syna Maachy, króla Gat. I powiedzieli Szimejowi, mówiąc: Oto słudzy twoi są w Gat.</w:t>
      </w:r>
    </w:p>
    <w:p/>
    <w:p>
      <w:r xmlns:w="http://schemas.openxmlformats.org/wordprocessingml/2006/main">
        <w:t xml:space="preserve">Przejście Dwaj słudzy Szimeja uciekli i powiedzieli mu, że po trzech latach byli w Gat.</w:t>
      </w:r>
    </w:p>
    <w:p/>
    <w:p>
      <w:r xmlns:w="http://schemas.openxmlformats.org/wordprocessingml/2006/main">
        <w:t xml:space="preserve">1. Znaczenie wierności, nawet w trudnych czasach</w:t>
      </w:r>
    </w:p>
    <w:p/>
    <w:p>
      <w:r xmlns:w="http://schemas.openxmlformats.org/wordprocessingml/2006/main">
        <w:t xml:space="preserve">2. Siła wytrwałości w dążeniu do celu</w:t>
      </w:r>
    </w:p>
    <w:p/>
    <w:p>
      <w:r xmlns:w="http://schemas.openxmlformats.org/wordprocessingml/2006/main">
        <w:t xml:space="preserve">1. Mateusza 25:21 - Rzekł mu pan jego: Dobrze, sługo dobry i wierny; w rzeczach małych byłeś wierny, nad wieloma cię postawię.</w:t>
      </w:r>
    </w:p>
    <w:p/>
    <w:p>
      <w:r xmlns:w="http://schemas.openxmlformats.org/wordprocessingml/2006/main">
        <w:t xml:space="preserve">2. Filipian 4:13 - Wszystko mogę w Chrystusie, który mnie umacnia.</w:t>
      </w:r>
    </w:p>
    <w:p/>
    <w:p>
      <w:r xmlns:w="http://schemas.openxmlformats.org/wordprocessingml/2006/main">
        <w:t xml:space="preserve">1 Królewska 2:40 Wstał więc Szimei, osiodłał swego osła i udał się do Gat do Akisza, aby szukać swoich sług. Szimei zaś poszedł i sprowadził swoje sługi z Gat.</w:t>
      </w:r>
    </w:p>
    <w:p/>
    <w:p>
      <w:r xmlns:w="http://schemas.openxmlformats.org/wordprocessingml/2006/main">
        <w:t xml:space="preserve">Szimej osiodłał swego osła i udał się do Gat, aby odnaleźć swoje sługi, i udało mu się sprowadzić ich z powrotem.</w:t>
      </w:r>
    </w:p>
    <w:p/>
    <w:p>
      <w:r xmlns:w="http://schemas.openxmlformats.org/wordprocessingml/2006/main">
        <w:t xml:space="preserve">1. Bóg zawsze poprowadzi nas do naszego przeznaczenia, jeśli będziemy Go szukać.</w:t>
      </w:r>
    </w:p>
    <w:p/>
    <w:p>
      <w:r xmlns:w="http://schemas.openxmlformats.org/wordprocessingml/2006/main">
        <w:t xml:space="preserve">2. Nasza wiara w Boga pomoże nam pokonać każdą przeszkodę.</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p>
      <w:r xmlns:w="http://schemas.openxmlformats.org/wordprocessingml/2006/main">
        <w:t xml:space="preserve">2. Mateusza 7:7-8 – „Proście, a będzie wam dane; szukajcie, a znajdziecie; pukajcie, a będzie wam otworzone; bo każdy, kto prosi, otrzymuje, a kto szuka, znajduje; i pukającemu będzie otworzone.”</w:t>
      </w:r>
    </w:p>
    <w:p/>
    <w:p>
      <w:r xmlns:w="http://schemas.openxmlformats.org/wordprocessingml/2006/main">
        <w:t xml:space="preserve">1 Królewska 2:41 I powiedziano Salomonowi, że Szimei udał się z Jerozolimy do Gat i wrócił.</w:t>
      </w:r>
    </w:p>
    <w:p/>
    <w:p>
      <w:r xmlns:w="http://schemas.openxmlformats.org/wordprocessingml/2006/main">
        <w:t xml:space="preserve">Salomon dowiaduje się, że Szimei udał się do Gat i wrócił do Jerozolimy.</w:t>
      </w:r>
    </w:p>
    <w:p/>
    <w:p>
      <w:r xmlns:w="http://schemas.openxmlformats.org/wordprocessingml/2006/main">
        <w:t xml:space="preserve">1. Znaczenie wierności i lojalności wobec Boga.</w:t>
      </w:r>
    </w:p>
    <w:p/>
    <w:p>
      <w:r xmlns:w="http://schemas.openxmlformats.org/wordprocessingml/2006/main">
        <w:t xml:space="preserve">2. Wartość dotrzymywania obietnic.</w:t>
      </w:r>
    </w:p>
    <w:p/>
    <w:p>
      <w:r xmlns:w="http://schemas.openxmlformats.org/wordprocessingml/2006/main">
        <w:t xml:space="preserve">1. Hebrajczyków 10:23-25 – Trzymajmy się mocno i niezachwianie wyznania naszej nadziei, bo wierny jest Ten, który obiecał.</w:t>
      </w:r>
    </w:p>
    <w:p/>
    <w:p>
      <w:r xmlns:w="http://schemas.openxmlformats.org/wordprocessingml/2006/main">
        <w:t xml:space="preserve">2. Jakuba 5:12 - Ale przede wszystkim, bracia moi, nie przysięgajcie ani na niebo, ani na ziemię, ani żadną inną przysięgą, ale niech wasze tak będzie tak, a wasze nie - nie, abyście nie popadli w potępienie .</w:t>
      </w:r>
    </w:p>
    <w:p/>
    <w:p>
      <w:r xmlns:w="http://schemas.openxmlformats.org/wordprocessingml/2006/main">
        <w:t xml:space="preserve">1 Królewska 2:42 I posłał król, wezwał Szimei i rzekł do niego: Czyż nie kazałem ci przysięgać na Pana i nie protestowałem przeciwko tobie, mówiąc: Wiedz na pewno w dniu, w którym wyjdziesz, i chodzisz dokądkolwiek za granicę, abyś na pewno umrzeł? i rzekłeś do mnie: Słowo, które słyszałem, jest dobre.</w:t>
      </w:r>
    </w:p>
    <w:p/>
    <w:p>
      <w:r xmlns:w="http://schemas.openxmlformats.org/wordprocessingml/2006/main">
        <w:t xml:space="preserve">Przejście Król Salomon wezwał Szimei i przypomniał mu o złożonej przysiędze, że nie opuści miasta, i ostrzegł go, że jeśli to zrobi, zostanie zabity.</w:t>
      </w:r>
    </w:p>
    <w:p/>
    <w:p>
      <w:r xmlns:w="http://schemas.openxmlformats.org/wordprocessingml/2006/main">
        <w:t xml:space="preserve">1. Jak powinniśmy dotrzymywać obietnic?</w:t>
      </w:r>
    </w:p>
    <w:p/>
    <w:p>
      <w:r xmlns:w="http://schemas.openxmlformats.org/wordprocessingml/2006/main">
        <w:t xml:space="preserve">2. Powaga przysiąg.</w:t>
      </w:r>
    </w:p>
    <w:p/>
    <w:p>
      <w:r xmlns:w="http://schemas.openxmlformats.org/wordprocessingml/2006/main">
        <w:t xml:space="preserve">1. Mateusza 5:33-37 – „Słyszeliście, że powiedziano przodkom: Nie będziesz fałszywie przysięgał, ale dotrzymasz Panu tego, co przysiągłeś. Ale ja wam mówię: Nie bierzcie w ogóle przysięgać, albo na niebo, bo jest tronem Bożym, albo na ziemię, bo jest podnóżkiem jego nóg, albo na Jerozolimę, bo jest miastem wielkiego króla. I nie przysięgajcie na swoje głowę, bo nie możesz uczynić ani jednego włosa białym lub czarnym. Niech to, co powiesz, będzie po prostu Tak lub Nie, wszystko ponad to pochodzi od zła.</w:t>
      </w:r>
    </w:p>
    <w:p/>
    <w:p>
      <w:r xmlns:w="http://schemas.openxmlformats.org/wordprocessingml/2006/main">
        <w:t xml:space="preserve">2. Kaznodziei 5:4-5 – Kiedy ślubujesz Bogu, nie zwlekaj z jego wypełnieniem, bo głupcy nie mają upodobania. Zapłać to, co ślubujesz. Lepiej nie ślubować, niż ślubować i nie zapłacić.</w:t>
      </w:r>
    </w:p>
    <w:p/>
    <w:p>
      <w:r xmlns:w="http://schemas.openxmlformats.org/wordprocessingml/2006/main">
        <w:t xml:space="preserve">1 Królewska 2:43 Dlaczego więc nie dotrzymałeś przysięgi Pańskiej i przykazania, które ci przykazałem?</w:t>
      </w:r>
    </w:p>
    <w:p/>
    <w:p>
      <w:r xmlns:w="http://schemas.openxmlformats.org/wordprocessingml/2006/main">
        <w:t xml:space="preserve">Król Salomon zapytał, dlaczego jego doradca Joab nie dotrzymał przysięgi złożonej Panu i danego przykazania.</w:t>
      </w:r>
    </w:p>
    <w:p/>
    <w:p>
      <w:r xmlns:w="http://schemas.openxmlformats.org/wordprocessingml/2006/main">
        <w:t xml:space="preserve">1. Przysięgi posłuszeństwa Bogu: czego uczy Biblia?</w:t>
      </w:r>
    </w:p>
    <w:p/>
    <w:p>
      <w:r xmlns:w="http://schemas.openxmlformats.org/wordprocessingml/2006/main">
        <w:t xml:space="preserve">2. Wiarygodność w służbie Bożej: perspektywa biblijna</w:t>
      </w:r>
    </w:p>
    <w:p/>
    <w:p>
      <w:r xmlns:w="http://schemas.openxmlformats.org/wordprocessingml/2006/main">
        <w:t xml:space="preserve">1. Efezjan 6:1-3 - Dzieci, bądźcie posłuszne rodzicom w Panu, bo to jest słuszne. Czcij ojca swego i matkę – jest to pierwsze przykazanie z obietnicą, aby było ci dobrze i abyś cieszył się długim życiem na ziemi.</w:t>
      </w:r>
    </w:p>
    <w:p/>
    <w:p>
      <w:r xmlns:w="http://schemas.openxmlformats.org/wordprocessingml/2006/main">
        <w:t xml:space="preserve">2. Jakuba 5:12 - Ale przede wszystkim, bracia moi, nie przysięgajcie ani na niebo, ani na ziemię, ani na nic innego. Wszystko, co musisz powiedzieć, to proste „tak” lub „nie”. W przeciwnym razie zostaniesz potępiony.</w:t>
      </w:r>
    </w:p>
    <w:p/>
    <w:p>
      <w:r xmlns:w="http://schemas.openxmlformats.org/wordprocessingml/2006/main">
        <w:t xml:space="preserve">1 Królewska 2:44 Nadto król rzekł do Szimei: Ty znasz całą niegodziwość, w jaką wtajemniczone jest twoje serce, którą wyrządziłeś Dawidowi, mojemu ojcu. Dlatego Pan zwróci twoją niegodziwość na twoją głowę;</w:t>
      </w:r>
    </w:p>
    <w:p/>
    <w:p>
      <w:r xmlns:w="http://schemas.openxmlformats.org/wordprocessingml/2006/main">
        <w:t xml:space="preserve">Król Salomon ostrzegł Szimei, że Bóg ukarze go za niegodziwość, jaką dopuścił się przeciwko królowi Dawidowi.</w:t>
      </w:r>
    </w:p>
    <w:p/>
    <w:p>
      <w:r xmlns:w="http://schemas.openxmlformats.org/wordprocessingml/2006/main">
        <w:t xml:space="preserve">1. Musimy zawsze pamiętać, że Bóg sprawuje kontrolę i ostatecznie osądzi nas za naszą niegodziwość.</w:t>
      </w:r>
    </w:p>
    <w:p/>
    <w:p>
      <w:r xmlns:w="http://schemas.openxmlformats.org/wordprocessingml/2006/main">
        <w:t xml:space="preserve">2. Musimy zdać sobie sprawę, że nasze działania mają konsekwencje zarówno w tym życiu, jak i w następnym.</w:t>
      </w:r>
    </w:p>
    <w:p/>
    <w:p>
      <w:r xmlns:w="http://schemas.openxmlformats.org/wordprocessingml/2006/main">
        <w:t xml:space="preserve">1. Rzymian 12:19 - Najmilsi, nie mścijcie się, ale raczej dajcie miejsce gniewowi, bo napisano: Moja jest pomsta; Odpłacę – mówi Pan.</w:t>
      </w:r>
    </w:p>
    <w:p/>
    <w:p>
      <w:r xmlns:w="http://schemas.openxmlformats.org/wordprocessingml/2006/main">
        <w:t xml:space="preserve">2. Mateusza 7:2 - Bo jakim sądem sądzicie, takim i was osądzą; i jaką miarą mierzycie, taką i wam odmierzą.</w:t>
      </w:r>
    </w:p>
    <w:p/>
    <w:p>
      <w:r xmlns:w="http://schemas.openxmlformats.org/wordprocessingml/2006/main">
        <w:t xml:space="preserve">1 Królewska 2:45 I król Salomon będzie błogosławiony, a tron Dawida zostanie utwierdzony przed Panem na wieki.</w:t>
      </w:r>
    </w:p>
    <w:p/>
    <w:p>
      <w:r xmlns:w="http://schemas.openxmlformats.org/wordprocessingml/2006/main">
        <w:t xml:space="preserve">Król Salomon będzie błogosławiony, a tron Dawida zostanie utwierdzony przed Panem na zawsze.</w:t>
      </w:r>
    </w:p>
    <w:p/>
    <w:p>
      <w:r xmlns:w="http://schemas.openxmlformats.org/wordprocessingml/2006/main">
        <w:t xml:space="preserve">1. Błogosławiony Król: spojrzenie na dziedzictwo króla Salomona</w:t>
      </w:r>
    </w:p>
    <w:p/>
    <w:p>
      <w:r xmlns:w="http://schemas.openxmlformats.org/wordprocessingml/2006/main">
        <w:t xml:space="preserve">2. Ustanowienie tronu Dawida: wieczne przymierze Boże</w:t>
      </w:r>
    </w:p>
    <w:p/>
    <w:p>
      <w:r xmlns:w="http://schemas.openxmlformats.org/wordprocessingml/2006/main">
        <w:t xml:space="preserve">1. 2 Samuela 7:16 - I dom twój i królestwo twoje będą utwierdzone przed tobą na wieki, tron twój będzie utwierdzony na wieki.</w:t>
      </w:r>
    </w:p>
    <w:p/>
    <w:p>
      <w:r xmlns:w="http://schemas.openxmlformats.org/wordprocessingml/2006/main">
        <w:t xml:space="preserve">2. Psalm 89:3-4 - Zawarłem przymierze z moim wybranym, przysiągłem Dawidowi, mojemu słudze, że Twoje potomstwo utwierdzę na wieki i będę budował Twój tron na wszystkie pokolenia.</w:t>
      </w:r>
    </w:p>
    <w:p/>
    <w:p>
      <w:r xmlns:w="http://schemas.openxmlformats.org/wordprocessingml/2006/main">
        <w:t xml:space="preserve">1 Królewska 2:46 Tak rozkazał król Benajaszowi, synowi Jehojady; która wyszła i spadła na niego, tak że umarł. I ugruntowało się królestwo w ręku Salomona.</w:t>
      </w:r>
    </w:p>
    <w:p/>
    <w:p>
      <w:r xmlns:w="http://schemas.openxmlformats.org/wordprocessingml/2006/main">
        <w:t xml:space="preserve">Król Salomon nakazał Benajaszowi kogoś zabić i w ten sposób powstało królestwo Salomona.</w:t>
      </w:r>
    </w:p>
    <w:p/>
    <w:p>
      <w:r xmlns:w="http://schemas.openxmlformats.org/wordprocessingml/2006/main">
        <w:t xml:space="preserve">1. „Koszt założenia królestwa”</w:t>
      </w:r>
    </w:p>
    <w:p/>
    <w:p>
      <w:r xmlns:w="http://schemas.openxmlformats.org/wordprocessingml/2006/main">
        <w:t xml:space="preserve">2. „Cena lojalności”</w:t>
      </w:r>
    </w:p>
    <w:p/>
    <w:p>
      <w:r xmlns:w="http://schemas.openxmlformats.org/wordprocessingml/2006/main">
        <w:t xml:space="preserve">1. Przysłów 16:18 – „Przed zagładą idzie pycha, a przed upadkiem duch wyniosły”.</w:t>
      </w:r>
    </w:p>
    <w:p/>
    <w:p>
      <w:r xmlns:w="http://schemas.openxmlformats.org/wordprocessingml/2006/main">
        <w:t xml:space="preserve">2. Dzieje Apostolskie 5:29 – „Wtedy Piotr i inni apostołowie odpowiedzieli i rzekli: Powinniśmy bardziej słuchać Boga niż ludzi”.</w:t>
      </w:r>
    </w:p>
    <w:p/>
    <w:p>
      <w:r xmlns:w="http://schemas.openxmlformats.org/wordprocessingml/2006/main">
        <w:t xml:space="preserve">3 rozdział 1 Księgi Królewskiej podkreśla mądrość Salomona i jego słynne spotkanie z Bogiem, podczas którego prosi o mądrość, aby rządzić ludem Izraela.</w:t>
      </w:r>
    </w:p>
    <w:p/>
    <w:p>
      <w:r xmlns:w="http://schemas.openxmlformats.org/wordprocessingml/2006/main">
        <w:t xml:space="preserve">Akapit pierwszy: Salomon zawiera przymierze małżeńskie z faraonem, królem Egiptu, poślubiając jego córkę. To ustanawia stosunki polityczne pomiędzy Izraelem a Egiptem (1 Królów 3:1).</w:t>
      </w:r>
    </w:p>
    <w:p/>
    <w:p>
      <w:r xmlns:w="http://schemas.openxmlformats.org/wordprocessingml/2006/main">
        <w:t xml:space="preserve">Akapit drugi: Następnie rozdział wspomina, że nie było odpowiedniego miejsca do składania ofiar, ponieważ świątynia nie była jeszcze zbudowana. W rezultacie ludzie składali ofiary na wyżynach (1 Król. 3:2-4).</w:t>
      </w:r>
    </w:p>
    <w:p/>
    <w:p>
      <w:r xmlns:w="http://schemas.openxmlformats.org/wordprocessingml/2006/main">
        <w:t xml:space="preserve">Akapit trzeci: Salomon udaje się do Gibeonu, gdzie znajdowało się wyżynne miejsce służące do oddawania czci. Tam składa Bogu tysiąc ofiar całopalnych (1 Król. 3:4-5).</w:t>
      </w:r>
    </w:p>
    <w:p/>
    <w:p>
      <w:r xmlns:w="http://schemas.openxmlformats.org/wordprocessingml/2006/main">
        <w:t xml:space="preserve">Akapit 4: Tej nocy Bóg ukazuje się Salomonowi we śnie i każe mu prosić o wszystko, czego pragnie. Salomon pokornie przyznaje się do swojej młodości i braku doświadczenia w przewodzeniu ludowi wybranemu przez Boga (1 Król. 3:5-7).</w:t>
      </w:r>
    </w:p>
    <w:p/>
    <w:p>
      <w:r xmlns:w="http://schemas.openxmlformats.org/wordprocessingml/2006/main">
        <w:t xml:space="preserve">Akapit 5: Pomimo młodego wieku Salomon zdaje sobie sprawę z ogromnej odpowiedzialności, jaka spoczywa na nim jako na królu. Prosi o wyrozumiałe serce i mądrość, aby odróżnić dobro od zła, aby móc rządzić sprawiedliwie (1 Król. 3:9).</w:t>
      </w:r>
    </w:p>
    <w:p/>
    <w:p>
      <w:r xmlns:w="http://schemas.openxmlformats.org/wordprocessingml/2006/main">
        <w:t xml:space="preserve">Akapit 6: Bogu podoba się prośba Salomona o mądrość, a nie o osobisty zysk czy władzę. Daje mu wyjątkową mądrość, przewyższającą jakąkolwiek inną osobę, która żyła przed nim i po nim (1 Król. 3:10-14).</w:t>
      </w:r>
    </w:p>
    <w:p/>
    <w:p>
      <w:r xmlns:w="http://schemas.openxmlformats.org/wordprocessingml/2006/main">
        <w:t xml:space="preserve">7. Akapit: Rozdział kończy się przykładem mądrego wyroku Salomona, kiedy stanęły przed nim dwie kobiety, twierdząc, że są właścicielami dziecka. Poprzez wnikliwą wnikliwość określa prawdziwą matkę, sugerując podzielenie dziecka na pół, ale widząc bezinteresowną miłość prawdziwej matki (1 Król. 3;16-28).</w:t>
      </w:r>
    </w:p>
    <w:p/>
    <w:p>
      <w:r xmlns:w="http://schemas.openxmlformats.org/wordprocessingml/2006/main">
        <w:t xml:space="preserve">Podsumowując, rozdział trzeci 1 Księgi Królewskiej przedstawia spotkanie Salomona z Bogiem, Salomon zawiera sojusze, a na wyżynach odbywa się oddawanie czci. Składa ofiary w Gibeonie, a Bóg ukazuje mu się we śnie, Bóg zaprasza Salomona, aby o cokolwiek poprosił. Salomon prosi o mądrość, aby rządzić sprawiedliwie, Bóg jest zadowolony z tej prośby i udziela wyjątkowej mądrości. Podsumowując, rozdział kończy się przykładem mądrego wyroku Salomona. Podsumowując, Kapituła bada takie tematy, jak pokora, mądrość, boskie przewodnictwo i podkreśla znaczenie poszukiwania Bożego rozeznania w rolach przywódczych.</w:t>
      </w:r>
    </w:p>
    <w:p/>
    <w:p>
      <w:r xmlns:w="http://schemas.openxmlformats.org/wordprocessingml/2006/main">
        <w:t xml:space="preserve">1 Królów 3:1 I Salomon związał się z faraonem, królem egipskim, wziął córkę faraona i sprowadził ją do miasta Dawida, aż dokończył budowę swego domu i domu Pańskiego, i mur Jerozolimy wokoło.</w:t>
      </w:r>
    </w:p>
    <w:p/>
    <w:p>
      <w:r xmlns:w="http://schemas.openxmlformats.org/wordprocessingml/2006/main">
        <w:t xml:space="preserve">Salomon zawarł przymierze z faraonem, królem Egiptu, i wziął córkę faraona za żonę. Przyprowadził ją do Jerozolimy, gdzie zbudował dla niej dom i dokończył budowę Domu Pańskiego i murów Jerozolimy.</w:t>
      </w:r>
    </w:p>
    <w:p/>
    <w:p>
      <w:r xmlns:w="http://schemas.openxmlformats.org/wordprocessingml/2006/main">
        <w:t xml:space="preserve">1. Siła Boskich Sojuszy</w:t>
      </w:r>
    </w:p>
    <w:p/>
    <w:p>
      <w:r xmlns:w="http://schemas.openxmlformats.org/wordprocessingml/2006/main">
        <w:t xml:space="preserve">2. Mądrość króla Salomona</w:t>
      </w:r>
    </w:p>
    <w:p/>
    <w:p>
      <w:r xmlns:w="http://schemas.openxmlformats.org/wordprocessingml/2006/main">
        <w:t xml:space="preserve">1. Przysłów 11:14 i 14:1 – Gdzie nie ma przewodnictwa, naród upadnie, ale w obfitości doradców jest bezpieczeństwo. Każda mądra kobieta buduje swój dom, ale głupie burzą go własnymi rękami.</w:t>
      </w:r>
    </w:p>
    <w:p/>
    <w:p>
      <w:r xmlns:w="http://schemas.openxmlformats.org/wordprocessingml/2006/main">
        <w:t xml:space="preserve">2. Psalm 127:1 - Jeśli Pan domu nie zbuduje, na próżno trudzą się ci, którzy go budują.</w:t>
      </w:r>
    </w:p>
    <w:p/>
    <w:p>
      <w:r xmlns:w="http://schemas.openxmlformats.org/wordprocessingml/2006/main">
        <w:t xml:space="preserve">1 Królewska 3:2 Tylko lud składał ofiary na wyżynach, gdyż aż do owych dni nie zbudowano żadnego domu dla imienia Pańskiego.</w:t>
      </w:r>
    </w:p>
    <w:p/>
    <w:p>
      <w:r xmlns:w="http://schemas.openxmlformats.org/wordprocessingml/2006/main">
        <w:t xml:space="preserve">W czasach króla Salomona nie zbudowano żadnej świątyni na cześć Pana, więc lud składał ofiary na wyżynach.</w:t>
      </w:r>
    </w:p>
    <w:p/>
    <w:p>
      <w:r xmlns:w="http://schemas.openxmlformats.org/wordprocessingml/2006/main">
        <w:t xml:space="preserve">1. Znaczenie budowy domu modlitwy</w:t>
      </w:r>
    </w:p>
    <w:p/>
    <w:p>
      <w:r xmlns:w="http://schemas.openxmlformats.org/wordprocessingml/2006/main">
        <w:t xml:space="preserve">2. Serce uwielbienia: gdzie i jak oddajemy cześć</w:t>
      </w:r>
    </w:p>
    <w:p/>
    <w:p>
      <w:r xmlns:w="http://schemas.openxmlformats.org/wordprocessingml/2006/main">
        <w:t xml:space="preserve">1. Powtórzonego Prawa 12:5-7 - Będziesz szukać miejsca, które Pan, Bóg twój, wybierze spośród wszystkich twoich pokoleń, aby tam umieścić swoje imię i tam zamieszkać.</w:t>
      </w:r>
    </w:p>
    <w:p/>
    <w:p>
      <w:r xmlns:w="http://schemas.openxmlformats.org/wordprocessingml/2006/main">
        <w:t xml:space="preserve">2. Psalm 27:4 - O jedno prosiłem Pana i o to będę zabiegał: abym mógł mieszkać w domu Pana przez wszystkie dni mojego życia, aby oglądać piękno Pana i dociekać w jego świątyni.</w:t>
      </w:r>
    </w:p>
    <w:p/>
    <w:p>
      <w:r xmlns:w="http://schemas.openxmlformats.org/wordprocessingml/2006/main">
        <w:t xml:space="preserve">1 Królewska 3:3 Salomon miłował Pana, postępując według ustaw Dawida, swego ojca, tylko on składał ofiary i kadził na wyżynach.</w:t>
      </w:r>
    </w:p>
    <w:p/>
    <w:p>
      <w:r xmlns:w="http://schemas.openxmlformats.org/wordprocessingml/2006/main">
        <w:t xml:space="preserve">Salomon miłował Pana i postępował według ustaw swego ojca Dawida, ale składał ofiary i palił kadzidło na wyżynach.</w:t>
      </w:r>
    </w:p>
    <w:p/>
    <w:p>
      <w:r xmlns:w="http://schemas.openxmlformats.org/wordprocessingml/2006/main">
        <w:t xml:space="preserve">1. Znaczenie przestrzegania Bożych Statutów</w:t>
      </w:r>
    </w:p>
    <w:p/>
    <w:p>
      <w:r xmlns:w="http://schemas.openxmlformats.org/wordprocessingml/2006/main">
        <w:t xml:space="preserve">2. Pokusa kompromisu w sprawie naszej wiary</w:t>
      </w:r>
    </w:p>
    <w:p/>
    <w:p>
      <w:r xmlns:w="http://schemas.openxmlformats.org/wordprocessingml/2006/main">
        <w:t xml:space="preserve">1. Psalm 119:1-3: Błogosławieni, których droga jest nienaganna i którzy postępują według Prawa Pańskiego! Błogosławieni, którzy strzegą jego świadectw, którzy całym sercem go szukają, którzy też nie czynią zła, ale chodzą jego drogami!</w:t>
      </w:r>
    </w:p>
    <w:p/>
    <w:p>
      <w:r xmlns:w="http://schemas.openxmlformats.org/wordprocessingml/2006/main">
        <w:t xml:space="preserve">2. Rzymian 12:2: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1 Królewska 3:4 I udał się król do Gibeonu, aby tam składać ofiary; bo to była wielka wyżyna. Tysiąc całopaleń złożył Salomon na tym ołtarzu.</w:t>
      </w:r>
    </w:p>
    <w:p/>
    <w:p>
      <w:r xmlns:w="http://schemas.openxmlformats.org/wordprocessingml/2006/main">
        <w:t xml:space="preserve">Przejście Salomon złożył tysiąc ofiar całopalnych na wielkiej wyżynie w Gibeonie.</w:t>
      </w:r>
    </w:p>
    <w:p/>
    <w:p>
      <w:r xmlns:w="http://schemas.openxmlformats.org/wordprocessingml/2006/main">
        <w:t xml:space="preserve">1. Znaczenie ofiar w kulcie</w:t>
      </w:r>
    </w:p>
    <w:p/>
    <w:p>
      <w:r xmlns:w="http://schemas.openxmlformats.org/wordprocessingml/2006/main">
        <w:t xml:space="preserve">2. Znaczenie Gibeonu jako miejsca kultu</w:t>
      </w:r>
    </w:p>
    <w:p/>
    <w:p>
      <w:r xmlns:w="http://schemas.openxmlformats.org/wordprocessingml/2006/main">
        <w:t xml:space="preserve">1. Mateusza 5:23-24 „Jeśli więc ofiarujesz swój dar przy ołtarzu i tam przypomnisz sobie, że twój brat lub siostra ma coś przeciwko tobie, zostaw swój dar tam przed ołtarzem. Najpierw idź i pojednaj się z nimi potem przyjdź i ofiaruj swój dar.”</w:t>
      </w:r>
    </w:p>
    <w:p/>
    <w:p>
      <w:r xmlns:w="http://schemas.openxmlformats.org/wordprocessingml/2006/main">
        <w:t xml:space="preserve">2. Izajasz 1:11-15 Czym jest dla mnie mnogość waszych ofiar? mówi Pan; Mam dość całopaleń z baranów i tłuszczu z dobrze karmionych zwierząt; Nie mam upodobania w krwi byków, baranków i kozłów.</w:t>
      </w:r>
    </w:p>
    <w:p/>
    <w:p>
      <w:r xmlns:w="http://schemas.openxmlformats.org/wordprocessingml/2006/main">
        <w:t xml:space="preserve">1 Królewska 3:5 W Gibeonie ukazał się Pan Salomonowi we śnie w nocy i rzekł Bóg: Proś, co ci dam.</w:t>
      </w:r>
    </w:p>
    <w:p/>
    <w:p>
      <w:r xmlns:w="http://schemas.openxmlformats.org/wordprocessingml/2006/main">
        <w:t xml:space="preserve">Bóg ukazał się Salomonowi we śnie i zapytał, co chciałby otrzymać.</w:t>
      </w:r>
    </w:p>
    <w:p/>
    <w:p>
      <w:r xmlns:w="http://schemas.openxmlformats.org/wordprocessingml/2006/main">
        <w:t xml:space="preserve">1. Bóg jest wierny i gotowy zaspokoić nasze potrzeby.</w:t>
      </w:r>
    </w:p>
    <w:p/>
    <w:p>
      <w:r xmlns:w="http://schemas.openxmlformats.org/wordprocessingml/2006/main">
        <w:t xml:space="preserve">2. Boże obietnice są pewne i niezawodne.</w:t>
      </w:r>
    </w:p>
    <w:p/>
    <w:p>
      <w:r xmlns:w="http://schemas.openxmlformats.org/wordprocessingml/2006/main">
        <w:t xml:space="preserve">1. Jana 14:13-14 – „O cokolwiek prosić będziecie w imię moje, to uczynię, aby Ojciec był uwielbiony w Synu. Jeśli o cokolwiek poprosicie mnie w imieniu moim, spełnię to.”</w:t>
      </w:r>
    </w:p>
    <w:p/>
    <w:p>
      <w:r xmlns:w="http://schemas.openxmlformats.org/wordprocessingml/2006/main">
        <w:t xml:space="preserve">2. Psalm 37:4 – „Rozkoszuj się Panem, a On spełni pragnienia twojego serca”.</w:t>
      </w:r>
    </w:p>
    <w:p/>
    <w:p>
      <w:r xmlns:w="http://schemas.openxmlformats.org/wordprocessingml/2006/main">
        <w:t xml:space="preserve">1 Królewska 3:6 I rzekł Salomon: Okazałeś swemu słudze Dawidowi, mojemu ojcu, wielkie miłosierdzie, ponieważ chodził przed tobą w prawdzie i w prawości, i w prawości serca z tobą; i zachowałeś dla niego tę wielką łaskę, że dałeś mu syna, który zasiada na jego tronie, jak to jest dzisiaj.</w:t>
      </w:r>
    </w:p>
    <w:p/>
    <w:p>
      <w:r xmlns:w="http://schemas.openxmlformats.org/wordprocessingml/2006/main">
        <w:t xml:space="preserve">Bóg okazał wielkie miłosierdzie królowi Dawidowi i dotrzymał obietnicy, że da mu syna, który zasiądzie na tronie.</w:t>
      </w:r>
    </w:p>
    <w:p/>
    <w:p>
      <w:r xmlns:w="http://schemas.openxmlformats.org/wordprocessingml/2006/main">
        <w:t xml:space="preserve">1. Boża obietnica miłosierdzia jest zawsze prawdziwa</w:t>
      </w:r>
    </w:p>
    <w:p/>
    <w:p>
      <w:r xmlns:w="http://schemas.openxmlformats.org/wordprocessingml/2006/main">
        <w:t xml:space="preserve">2. Moc dotrzymywania obietnic</w:t>
      </w:r>
    </w:p>
    <w:p/>
    <w:p>
      <w:r xmlns:w="http://schemas.openxmlformats.org/wordprocessingml/2006/main">
        <w:t xml:space="preserve">1. Psalm 25:10 - Wszystkie ścieżki Pana są niezłomną miłością i wiernością dla tych, którzy strzegą Jego przymierza i Jego świadectw.</w:t>
      </w:r>
    </w:p>
    <w:p/>
    <w:p>
      <w:r xmlns:w="http://schemas.openxmlformats.org/wordprocessingml/2006/main">
        <w:t xml:space="preserve">2. Jakuba 5:12 - Ale przede wszystkim, bracia moi, nie przysięgajcie ani na niebo, ani na ziemię, ani żadną inną przysięgą, ale niech wasze tak będzie tak, a wasze nie - nie, abyście nie popadli w potępienie .</w:t>
      </w:r>
    </w:p>
    <w:p/>
    <w:p>
      <w:r xmlns:w="http://schemas.openxmlformats.org/wordprocessingml/2006/main">
        <w:t xml:space="preserve">1 Królewska 3:7 A teraz, Panie, Boże mój, ustanowiłeś królem sługę swego w miejsce Dawida, mojego ojca, a ja jestem tylko małym dzieckiem: nie umiem wychodzić ani wchodzić.</w:t>
      </w:r>
    </w:p>
    <w:p/>
    <w:p>
      <w:r xmlns:w="http://schemas.openxmlformats.org/wordprocessingml/2006/main">
        <w:t xml:space="preserve">Salomon, syn króla Dawida, zostaje królem, co daje wyraz jego pokorze i brakowi zrozumienia.</w:t>
      </w:r>
    </w:p>
    <w:p/>
    <w:p>
      <w:r xmlns:w="http://schemas.openxmlformats.org/wordprocessingml/2006/main">
        <w:t xml:space="preserve">1. Siła pokory – Naszą największą siłą jest pokora przed Bogiem.</w:t>
      </w:r>
    </w:p>
    <w:p/>
    <w:p>
      <w:r xmlns:w="http://schemas.openxmlformats.org/wordprocessingml/2006/main">
        <w:t xml:space="preserve">2. Uznanie naszych ograniczeń – Musimy rozpoznać nasze ograniczenia przed Bogiem, który może nam zapewnić.</w:t>
      </w:r>
    </w:p>
    <w:p/>
    <w:p>
      <w:r xmlns:w="http://schemas.openxmlformats.org/wordprocessingml/2006/main">
        <w:t xml:space="preserve">1. 1 Koryntian 1:25 - Albowiem głupota Boża jest mądrzejsza od ludzi; a słabość Boga jest silniejsza od ludzi.</w:t>
      </w:r>
    </w:p>
    <w:p/>
    <w:p>
      <w:r xmlns:w="http://schemas.openxmlformats.org/wordprocessingml/2006/main">
        <w:t xml:space="preserve">2. Izajasz 40:28-31 – Czy nie wiecie? Nie słyszałeś? Pan jest Bogiem wiecznym, Stwórcą krańców ziemi. Nie będzie się męczył ani znużył, a jego zrozumienia nikt nie będzie w stanie pojąć. Daje siłę zmęczonym i zwiększa moc słabych.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p>
      <w:r xmlns:w="http://schemas.openxmlformats.org/wordprocessingml/2006/main">
        <w:t xml:space="preserve">1 Królewska 3:8 A twój sługa jest pośród twojego ludu, który wybrałeś, ludu wielkiego, którego nie można zliczyć ani policzyć ze względu na mnogość.</w:t>
      </w:r>
    </w:p>
    <w:p/>
    <w:p>
      <w:r xmlns:w="http://schemas.openxmlformats.org/wordprocessingml/2006/main">
        <w:t xml:space="preserve">Salomon prosi Boga o mądrość, aby poprowadził lud Izraela, wielki i niezliczony naród.</w:t>
      </w:r>
    </w:p>
    <w:p/>
    <w:p>
      <w:r xmlns:w="http://schemas.openxmlformats.org/wordprocessingml/2006/main">
        <w:t xml:space="preserve">1. „Mądre życie: co to znaczy mądrze przewodzić?”</w:t>
      </w:r>
    </w:p>
    <w:p/>
    <w:p>
      <w:r xmlns:w="http://schemas.openxmlformats.org/wordprocessingml/2006/main">
        <w:t xml:space="preserve">2. „Wartość wielości: oddawanie czci wielu osobom, którym przewodzimy”</w:t>
      </w:r>
    </w:p>
    <w:p/>
    <w:p>
      <w:r xmlns:w="http://schemas.openxmlformats.org/wordprocessingml/2006/main">
        <w:t xml:space="preserve">1. Przysłów 1:7 – „Początkiem wiedzy jest bojaźń Pańska; głupcy gardzą mądrością i nauką”.</w:t>
      </w:r>
    </w:p>
    <w:p/>
    <w:p>
      <w:r xmlns:w="http://schemas.openxmlformats.org/wordprocessingml/2006/main">
        <w:t xml:space="preserve">2. Efezjan 4:1-3 - „Dlatego ja, więzień Pana, namawiam was, abyście postępowali w sposób godny powołania, do którego zostaliście powołani, z całą pokorą i cichością, z cierpliwością, znosząc siebie nawzajem w miłości, pragnący zachować jedność Ducha w węźle pokoju.”</w:t>
      </w:r>
    </w:p>
    <w:p/>
    <w:p>
      <w:r xmlns:w="http://schemas.openxmlformats.org/wordprocessingml/2006/main">
        <w:t xml:space="preserve">1 Królewska 3:9 Daj więc swojemu słudze rozumne serce, aby sądził twój lud, abym mógł odróżnić dobro od zła, bo kto jest w stanie osądzić ten twój tak wielki lud?</w:t>
      </w:r>
    </w:p>
    <w:p/>
    <w:p>
      <w:r xmlns:w="http://schemas.openxmlformats.org/wordprocessingml/2006/main">
        <w:t xml:space="preserve">Salomon prosi Boga o wyrozumiałe serce, aby osądził lud Boży, gdyż sam nie jest w stanie ich osądzić.</w:t>
      </w:r>
    </w:p>
    <w:p/>
    <w:p>
      <w:r xmlns:w="http://schemas.openxmlformats.org/wordprocessingml/2006/main">
        <w:t xml:space="preserve">1. „Mądrość Salomona: szukanie wglądu u Boga”</w:t>
      </w:r>
    </w:p>
    <w:p/>
    <w:p>
      <w:r xmlns:w="http://schemas.openxmlformats.org/wordprocessingml/2006/main">
        <w:t xml:space="preserve">2. „Boży dar rozeznania: jak odróżnić dobro od zła”</w:t>
      </w:r>
    </w:p>
    <w:p/>
    <w:p>
      <w:r xmlns:w="http://schemas.openxmlformats.org/wordprocessingml/2006/main">
        <w:t xml:space="preserve">1. Mateusza 7:1-5 „Nie sądźcie, abyście nie byli sądzeni”</w:t>
      </w:r>
    </w:p>
    <w:p/>
    <w:p>
      <w:r xmlns:w="http://schemas.openxmlformats.org/wordprocessingml/2006/main">
        <w:t xml:space="preserve">2. Przysłów 3:5-6 „Zaufaj Panu całym sercem i nie polegaj na własnym zrozumieniu”</w:t>
      </w:r>
    </w:p>
    <w:p/>
    <w:p>
      <w:r xmlns:w="http://schemas.openxmlformats.org/wordprocessingml/2006/main">
        <w:t xml:space="preserve">1 Królewska 3:10 I spodobała się Panu mowa, że Salomon o to zapytał.</w:t>
      </w:r>
    </w:p>
    <w:p/>
    <w:p>
      <w:r xmlns:w="http://schemas.openxmlformats.org/wordprocessingml/2006/main">
        <w:t xml:space="preserve">Przejście Salomon prosił Pana o mądrość i Pan był zadowolony.</w:t>
      </w:r>
    </w:p>
    <w:p/>
    <w:p>
      <w:r xmlns:w="http://schemas.openxmlformats.org/wordprocessingml/2006/main">
        <w:t xml:space="preserve">1. Moc modlitwy o mądrość.</w:t>
      </w:r>
    </w:p>
    <w:p/>
    <w:p>
      <w:r xmlns:w="http://schemas.openxmlformats.org/wordprocessingml/2006/main">
        <w:t xml:space="preserve">2. Boże błogosławieństwo mądrego serca.</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Przysłów 2:10-11 – „Gdyż mądrość wstąpi do twojego serca i wiedza będzie przyjemna twojej duszy; roztropność będzie nad tobą czuwać, a rozsądek będzie cię strzegł”.</w:t>
      </w:r>
    </w:p>
    <w:p/>
    <w:p>
      <w:r xmlns:w="http://schemas.openxmlformats.org/wordprocessingml/2006/main">
        <w:t xml:space="preserve">1 Królewska 3:11 I rzekł mu Bóg: Ponieważ o to prosiłeś, a nie prosiłeś o długie życie; ani nie prosiłeś dla siebie o bogactwa, ani nie prosiłeś o życie swoich wrogów; ale prosiłeś o zrozumienie, aby rozeznać sąd;</w:t>
      </w:r>
    </w:p>
    <w:p/>
    <w:p>
      <w:r xmlns:w="http://schemas.openxmlformats.org/wordprocessingml/2006/main">
        <w:t xml:space="preserve">Salomon prosił o mądrość niezbędną do zarządzania swoim królestwem i Bóg jej udzielił.</w:t>
      </w:r>
    </w:p>
    <w:p/>
    <w:p>
      <w:r xmlns:w="http://schemas.openxmlformats.org/wordprocessingml/2006/main">
        <w:t xml:space="preserve">1. Mądrość przewodzenia: studium 1 Królów 3:11</w:t>
      </w:r>
    </w:p>
    <w:p/>
    <w:p>
      <w:r xmlns:w="http://schemas.openxmlformats.org/wordprocessingml/2006/main">
        <w:t xml:space="preserve">2. Szukanie Bożego kierownictwa: refleksja na temat 1 Królów 3:11</w:t>
      </w:r>
    </w:p>
    <w:p/>
    <w:p>
      <w:r xmlns:w="http://schemas.openxmlformats.org/wordprocessingml/2006/main">
        <w:t xml:space="preserve">1. Jakuba 1:5 – „Jeśli komu z was brakuje mądrości, niech prosi Boga, który wszystkim daje chętnie i nie wypomina, a będzie mu dana.”</w:t>
      </w:r>
    </w:p>
    <w:p/>
    <w:p>
      <w:r xmlns:w="http://schemas.openxmlformats.org/wordprocessingml/2006/main">
        <w:t xml:space="preserve">2. Przysłów 2:6 – „Albowiem Pan daje mądrość, z jego ust wychodzi wiedza i zrozumienie”.</w:t>
      </w:r>
    </w:p>
    <w:p/>
    <w:p>
      <w:r xmlns:w="http://schemas.openxmlformats.org/wordprocessingml/2006/main">
        <w:t xml:space="preserve">1 Królewska 3:12 Oto czynię według słów twoich; oto dałem ci serce mądre i rozumne; tak że nie było nikogo podobnego tobie przed tobą i po tobie nie powstanie podobny tobie.</w:t>
      </w:r>
    </w:p>
    <w:p/>
    <w:p>
      <w:r xmlns:w="http://schemas.openxmlformats.org/wordprocessingml/2006/main">
        <w:t xml:space="preserve">Bóg obdarzył Salomona mądrym i wyrozumiałym sercem, czyniąc go innym niż jakikolwiek inny król przed nim i po nim.</w:t>
      </w:r>
    </w:p>
    <w:p/>
    <w:p>
      <w:r xmlns:w="http://schemas.openxmlformats.org/wordprocessingml/2006/main">
        <w:t xml:space="preserve">1. Moc Bożego błogosławieństwa: jak dary Boże czynią nas wyjątkowymi</w:t>
      </w:r>
    </w:p>
    <w:p/>
    <w:p>
      <w:r xmlns:w="http://schemas.openxmlformats.org/wordprocessingml/2006/main">
        <w:t xml:space="preserve">2. Mądrość i zrozumienie z góry: poleganie na Bożym przewodnictwie</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2 Tymoteusza 3:16 - Całe Pismo jest natchnione przez Boga i pożyteczne do nauczania, do przekonywania, do poprawiania i do wychowywania w sprawiedliwości.</w:t>
      </w:r>
    </w:p>
    <w:p/>
    <w:p>
      <w:r xmlns:w="http://schemas.openxmlformats.org/wordprocessingml/2006/main">
        <w:t xml:space="preserve">1 Królewska 3:13 I dałem ci także to, o co nie prosiłeś, zarówno bogactwa, jak i zaszczyty, aby nie było wśród królów podobnego tobie przez wszystkie twoje dni.</w:t>
      </w:r>
    </w:p>
    <w:p/>
    <w:p>
      <w:r xmlns:w="http://schemas.openxmlformats.org/wordprocessingml/2006/main">
        <w:t xml:space="preserve">Bóg obdarzył króla Salomona bogactwem i zaszczytami, czyniąc go większym niż wszyscy inni królowie.</w:t>
      </w:r>
    </w:p>
    <w:p/>
    <w:p>
      <w:r xmlns:w="http://schemas.openxmlformats.org/wordprocessingml/2006/main">
        <w:t xml:space="preserve">1. Boża hojność – rozpoznawanie i docenianie Bożych błogosławieństw</w:t>
      </w:r>
    </w:p>
    <w:p/>
    <w:p>
      <w:r xmlns:w="http://schemas.openxmlformats.org/wordprocessingml/2006/main">
        <w:t xml:space="preserve">2. Mądrość duchowa – moc poszukiwania mądrości Bożej</w:t>
      </w:r>
    </w:p>
    <w:p/>
    <w:p>
      <w:r xmlns:w="http://schemas.openxmlformats.org/wordprocessingml/2006/main">
        <w:t xml:space="preserve">1. Jakuba 1:5 - Jeśli komu z was brakuje mądrości, niech prosi Boga, który wszystkim daje szczodrze i nie wypomina;</w:t>
      </w:r>
    </w:p>
    <w:p/>
    <w:p>
      <w:r xmlns:w="http://schemas.openxmlformats.org/wordprocessingml/2006/main">
        <w:t xml:space="preserve">2. Psalm 37:4 – Raduj się także Panem; i spełni pragnienia twego serca.</w:t>
      </w:r>
    </w:p>
    <w:p/>
    <w:p>
      <w:r xmlns:w="http://schemas.openxmlformats.org/wordprocessingml/2006/main">
        <w:t xml:space="preserve">1 Królewska 3:14 A jeśli będziesz chodził moimi drogami, przestrzegając moich ustaw i przykazań, jak postępował twój ojciec Dawid, wtedy przedłużę twoje dni.</w:t>
      </w:r>
    </w:p>
    <w:p/>
    <w:p>
      <w:r xmlns:w="http://schemas.openxmlformats.org/wordprocessingml/2006/main">
        <w:t xml:space="preserve">Bóg obiecał królowi Salomonowi, że jeśli będzie przestrzegał Bożych ustaw i przykazań, tak jak postępował jego ojciec Dawid, zostanie pobłogosławiony dłuższym życiem.</w:t>
      </w:r>
    </w:p>
    <w:p/>
    <w:p>
      <w:r xmlns:w="http://schemas.openxmlformats.org/wordprocessingml/2006/main">
        <w:t xml:space="preserve">1. Prawdziwe błogosławieństwa pochodzą z podążania za Słowem Bożym.</w:t>
      </w:r>
    </w:p>
    <w:p/>
    <w:p>
      <w:r xmlns:w="http://schemas.openxmlformats.org/wordprocessingml/2006/main">
        <w:t xml:space="preserve">2. Posłuszeństwo przykazaniom Boga przynosi życie i radość.</w:t>
      </w:r>
    </w:p>
    <w:p/>
    <w:p>
      <w:r xmlns:w="http://schemas.openxmlformats.org/wordprocessingml/2006/main">
        <w:t xml:space="preserve">1. Powtórzonego Prawa 5:33 – „Będziesz kroczył całą drogą, którą ci nakazał Pan, Bóg twój, abyś żył i aby ci się dobrze działo, i abyś długo żył w ziemi, którą posiądziesz .</w:t>
      </w:r>
    </w:p>
    <w:p/>
    <w:p>
      <w:r xmlns:w="http://schemas.openxmlformats.org/wordprocessingml/2006/main">
        <w:t xml:space="preserve">2. Psalm 119:32 – Będę biegł drogą Twoich przykazań, gdy poszerzysz moje serce.</w:t>
      </w:r>
    </w:p>
    <w:p/>
    <w:p>
      <w:r xmlns:w="http://schemas.openxmlformats.org/wordprocessingml/2006/main">
        <w:t xml:space="preserve">1 Królewska 3:15 I obudził się Salomon; i oto był to sen. I przyszedł do Jerozolimy, stanął przed Arką Przymierza Pańskiego i złożył całopalenia, i ofiarował ofiary pokojowe, i wyprawił ucztę wszystkim swoim sługom.</w:t>
      </w:r>
    </w:p>
    <w:p/>
    <w:p>
      <w:r xmlns:w="http://schemas.openxmlformats.org/wordprocessingml/2006/main">
        <w:t xml:space="preserve">Salomon miał sen i po przebudzeniu udał się do Arki Przymierza w Jerozolimie, aby złożyć całopalenia i ofiary pokojowe oraz ucztować ze wszystkimi swoimi sługami.</w:t>
      </w:r>
    </w:p>
    <w:p/>
    <w:p>
      <w:r xmlns:w="http://schemas.openxmlformats.org/wordprocessingml/2006/main">
        <w:t xml:space="preserve">1. Siła snów: jak je interpretować i zgodnie z nimi działać</w:t>
      </w:r>
    </w:p>
    <w:p/>
    <w:p>
      <w:r xmlns:w="http://schemas.openxmlformats.org/wordprocessingml/2006/main">
        <w:t xml:space="preserve">2. Przymierze Pańskie: zrozumienie jego znaczenia i naszych obowiązków</w:t>
      </w:r>
    </w:p>
    <w:p/>
    <w:p>
      <w:r xmlns:w="http://schemas.openxmlformats.org/wordprocessingml/2006/main">
        <w:t xml:space="preserve">1. 1 Królewska 3:15 - I obudził się Salomon; i oto był to sen. I przyszedł do Jerozolimy, stanął przed Arką Przymierza Pańskiego i złożył całopalenia, i ofiarował ofiary pokojowe, i wyprawił ucztę wszystkim swoim sługom.</w:t>
      </w:r>
    </w:p>
    <w:p/>
    <w:p>
      <w:r xmlns:w="http://schemas.openxmlformats.org/wordprocessingml/2006/main">
        <w:t xml:space="preserve">2. Hebrajczyków 9:15 - I dlatego jest pośrednikiem nowego testamentu, aby przez śmierć dla odkupienia występków, które były za pierwszym testamencie, powołani otrzymali obietnicę dziedzictwa wiecznego .</w:t>
      </w:r>
    </w:p>
    <w:p/>
    <w:p>
      <w:r xmlns:w="http://schemas.openxmlformats.org/wordprocessingml/2006/main">
        <w:t xml:space="preserve">1 Królewska 3:16 Wtedy przyszły tam dwie nierządnice do króla i stanęły przed nim.</w:t>
      </w:r>
    </w:p>
    <w:p/>
    <w:p>
      <w:r xmlns:w="http://schemas.openxmlformats.org/wordprocessingml/2006/main">
        <w:t xml:space="preserve">Dwie kobiety prostytutki zwróciły się do króla Salomona z prośbą o wyrok.</w:t>
      </w:r>
    </w:p>
    <w:p/>
    <w:p>
      <w:r xmlns:w="http://schemas.openxmlformats.org/wordprocessingml/2006/main">
        <w:t xml:space="preserve">1. Moc mądrego sądu: refleksje na temat 1 Królów 3:16</w:t>
      </w:r>
    </w:p>
    <w:p/>
    <w:p>
      <w:r xmlns:w="http://schemas.openxmlformats.org/wordprocessingml/2006/main">
        <w:t xml:space="preserve">2. Błogosławieństwo mądrości: jak 1 Królów 3:16 uczy nas szukać woli Bożej</w:t>
      </w:r>
    </w:p>
    <w:p/>
    <w:p>
      <w:r xmlns:w="http://schemas.openxmlformats.org/wordprocessingml/2006/main">
        <w:t xml:space="preserve">1. Przysłów 2:6-8, Bo Pan daje mądrość; z jego ust wychodzi wiedza i zrozumienie; gromadzi zdrową mądrość dla prawych; On jest tarczą dla tych, którzy postępują w prawości, strzegąc ścieżek sprawiedliwości i czuwając nad drogami swoich świętych.</w:t>
      </w:r>
    </w:p>
    <w:p/>
    <w:p>
      <w:r xmlns:w="http://schemas.openxmlformats.org/wordprocessingml/2006/main">
        <w:t xml:space="preserve">2. Jakuba 1:5 Jeśli komuś z was brakuje mądrości, niech prosi Boga, który daje wszystkim szczodrze i bez wypominania, a będzie mu dana.</w:t>
      </w:r>
    </w:p>
    <w:p/>
    <w:p>
      <w:r xmlns:w="http://schemas.openxmlformats.org/wordprocessingml/2006/main">
        <w:t xml:space="preserve">1 Królów 3:17 I rzekła jedna kobieta: Panie mój, ja i ta kobieta mieszkamy w jednym domu; i urodziłam dziecko z nią w domu.</w:t>
      </w:r>
    </w:p>
    <w:p/>
    <w:p>
      <w:r xmlns:w="http://schemas.openxmlformats.org/wordprocessingml/2006/main">
        <w:t xml:space="preserve">Dwie kobiety mieszkające w tym samym domu urodziły dzieci w tym samym domu.</w:t>
      </w:r>
    </w:p>
    <w:p/>
    <w:p>
      <w:r xmlns:w="http://schemas.openxmlformats.org/wordprocessingml/2006/main">
        <w:t xml:space="preserve">1. Bóg jednoczy ludzi w nieoczekiwany sposób.</w:t>
      </w:r>
    </w:p>
    <w:p/>
    <w:p>
      <w:r xmlns:w="http://schemas.openxmlformats.org/wordprocessingml/2006/main">
        <w:t xml:space="preserve">2. Plany Boga są większe niż nasze.</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33:11 - Rada Pana trwa na wieki, a zamysły serca jego z pokolenia na pokolenie.</w:t>
      </w:r>
    </w:p>
    <w:p/>
    <w:p>
      <w:r xmlns:w="http://schemas.openxmlformats.org/wordprocessingml/2006/main">
        <w:t xml:space="preserve">1 Królewska 3:18 I stało się trzeciego dnia po moim wybawieniu, że i ta kobieta została wybawiona, i byliśmy razem; nie było z nami w domu nikogo obcego, z wyjątkiem nas dwojga w domu.</w:t>
      </w:r>
    </w:p>
    <w:p/>
    <w:p>
      <w:r xmlns:w="http://schemas.openxmlformats.org/wordprocessingml/2006/main">
        <w:t xml:space="preserve">Dwie osoby przebywały razem w domu, nikogo innego nie było w pobliżu.</w:t>
      </w:r>
    </w:p>
    <w:p/>
    <w:p>
      <w:r xmlns:w="http://schemas.openxmlformats.org/wordprocessingml/2006/main">
        <w:t xml:space="preserve">1. Boża ochrona jest zawsze z nami, nawet w najbardziej odizolowanych miejscach.</w:t>
      </w:r>
    </w:p>
    <w:p/>
    <w:p>
      <w:r xmlns:w="http://schemas.openxmlformats.org/wordprocessingml/2006/main">
        <w:t xml:space="preserve">2. Zawsze możemy zwrócić się do Boga w potrzebie, nawet gdy czujemy się samotni.</w:t>
      </w:r>
    </w:p>
    <w:p/>
    <w:p>
      <w:r xmlns:w="http://schemas.openxmlformats.org/wordprocessingml/2006/main">
        <w:t xml:space="preserve">1. Psalm 91:11 – Albowiem rozkaże swoim aniołom dotyczącym ciebie, aby cię strzegli na wszystkich twoich drogach.</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1 Królewska 3:19 A dziecko tej kobiety zmarło w nocy; bo to nałożyła.</w:t>
      </w:r>
    </w:p>
    <w:p/>
    <w:p>
      <w:r xmlns:w="http://schemas.openxmlformats.org/wordprocessingml/2006/main">
        <w:t xml:space="preserve">Kobieta nieumyślnie zabiła swoje dziecko, przykrywając je podczas snu.</w:t>
      </w:r>
    </w:p>
    <w:p/>
    <w:p>
      <w:r xmlns:w="http://schemas.openxmlformats.org/wordprocessingml/2006/main">
        <w:t xml:space="preserve">1. Tragedia nieostrożności: wnioski z 1 Królów 3:19</w:t>
      </w:r>
    </w:p>
    <w:p/>
    <w:p>
      <w:r xmlns:w="http://schemas.openxmlformats.org/wordprocessingml/2006/main">
        <w:t xml:space="preserve">2. Znaczenie uważności w rodzicielstwie: Czego możemy się nauczyć z 1 Królów 3:19</w:t>
      </w:r>
    </w:p>
    <w:p/>
    <w:p>
      <w:r xmlns:w="http://schemas.openxmlformats.org/wordprocessingml/2006/main">
        <w:t xml:space="preserve">1. Przysłów 6:6-8 - Idź do mrówki, leniwie; rozważ jego sposoby i bądź mądry! Nie ma dowódcy, nadzorcy ani władcy, a mimo to latem gromadzi zapasy, a w czasie żniw zbiera żywność.</w:t>
      </w:r>
    </w:p>
    <w:p/>
    <w:p>
      <w:r xmlns:w="http://schemas.openxmlformats.org/wordprocessingml/2006/main">
        <w:t xml:space="preserve">2. Psalm 127:3 - Oto dzieci są dziedzictwem Pana, a owoc łona nagrodą.</w:t>
      </w:r>
    </w:p>
    <w:p/>
    <w:p>
      <w:r xmlns:w="http://schemas.openxmlformats.org/wordprocessingml/2006/main">
        <w:t xml:space="preserve">1 Królewska 3:20 I wstała o północy, wzięła mojego syna ode mnie, podczas gdy służebnica twoja spała, i położyła go na swoim łonie, i położyła swoje martwe dziecko na moim łonie.</w:t>
      </w:r>
    </w:p>
    <w:p/>
    <w:p>
      <w:r xmlns:w="http://schemas.openxmlformats.org/wordprocessingml/2006/main">
        <w:t xml:space="preserve">Kobieta zamieniła swoje martwe dziecko z synem króla Salomona w środku nocy, gdy kobieta spała.</w:t>
      </w:r>
    </w:p>
    <w:p/>
    <w:p>
      <w:r xmlns:w="http://schemas.openxmlformats.org/wordprocessingml/2006/main">
        <w:t xml:space="preserve">1. Opatrzność Boża jest w naszych najciemniejszych chwilach.</w:t>
      </w:r>
    </w:p>
    <w:p/>
    <w:p>
      <w:r xmlns:w="http://schemas.openxmlformats.org/wordprocessingml/2006/main">
        <w:t xml:space="preserve">2. Możemy zaufać suwerenności Boga w życiu naszym i naszych dzieci.</w:t>
      </w:r>
    </w:p>
    <w:p/>
    <w:p>
      <w:r xmlns:w="http://schemas.openxmlformats.org/wordprocessingml/2006/main">
        <w:t xml:space="preserve">1. Rzymian 8:28 - A wiemy, że z miłującymi Boga wszystko współdziała ku dobremu, z tymi, którzy według postanowienia jego zostali powołani.</w:t>
      </w:r>
    </w:p>
    <w:p/>
    <w:p>
      <w:r xmlns:w="http://schemas.openxmlformats.org/wordprocessingml/2006/main">
        <w:t xml:space="preserve">2. Psalm 127:3 - Oto dzieci są dziedzictwem Pana, a owoc łona nagrodą.</w:t>
      </w:r>
    </w:p>
    <w:p/>
    <w:p>
      <w:r xmlns:w="http://schemas.openxmlformats.org/wordprocessingml/2006/main">
        <w:t xml:space="preserve">1 Królewska 3:21 A kiedy wstałem rano, aby dać mojemu dziecku ssać, oto było martwe, lecz gdy rano się nad tym zastanowiłem, oto nie był to mój syn, którego urodziłem.</w:t>
      </w:r>
    </w:p>
    <w:p/>
    <w:p>
      <w:r xmlns:w="http://schemas.openxmlformats.org/wordprocessingml/2006/main">
        <w:t xml:space="preserve">Syn kobiety zmarł w nocy, ale po bliższym przyjrzeniu się rano zorientowała się, że to nie było jej własne dziecko.</w:t>
      </w:r>
    </w:p>
    <w:p/>
    <w:p>
      <w:r xmlns:w="http://schemas.openxmlformats.org/wordprocessingml/2006/main">
        <w:t xml:space="preserve">1. Pocieszenie Boże w chwilach smutku</w:t>
      </w:r>
    </w:p>
    <w:p/>
    <w:p>
      <w:r xmlns:w="http://schemas.openxmlformats.org/wordprocessingml/2006/main">
        <w:t xml:space="preserve">2. Znajdowanie siły w trudnych czasach</w:t>
      </w:r>
    </w:p>
    <w:p/>
    <w:p>
      <w:r xmlns:w="http://schemas.openxmlformats.org/wordprocessingml/2006/main">
        <w:t xml:space="preserve">1. Izajasz 41:10 „Nie bój się, bo jestem z tobą; nie lękaj się, bo jestem twoim Bogiem; wzmocnię cię, pomogę ci, podtrzymam cię moją sprawiedliwą prawicą”.</w:t>
      </w:r>
    </w:p>
    <w:p/>
    <w:p>
      <w:r xmlns:w="http://schemas.openxmlformats.org/wordprocessingml/2006/main">
        <w:t xml:space="preserve">2. Hioba 14:1 „Człowiek narodzony z niewiasty ma kilka dni i jest pełen nieszczęść”.</w:t>
      </w:r>
    </w:p>
    <w:p/>
    <w:p>
      <w:r xmlns:w="http://schemas.openxmlformats.org/wordprocessingml/2006/main">
        <w:t xml:space="preserve">1 Królów 3:22 A druga kobieta odpowiedziała: Nie; ale żywy jest moim synem, a umarły jest twoim synem. A ten powiedział: Nie; ale umarły jest twoim synem, a żywy jest moim synem. Tak mówili przed królem.</w:t>
      </w:r>
    </w:p>
    <w:p/>
    <w:p>
      <w:r xmlns:w="http://schemas.openxmlformats.org/wordprocessingml/2006/main">
        <w:t xml:space="preserve">Dwie kobiety stają przed królem Salomonem ze sporem o żyjącego i zmarłego syna.</w:t>
      </w:r>
    </w:p>
    <w:p/>
    <w:p>
      <w:r xmlns:w="http://schemas.openxmlformats.org/wordprocessingml/2006/main">
        <w:t xml:space="preserve">1. Naucz się, jak ważna jest pokora i zaufanie do Boga, na przykładzie króla Salomona, w rozwiązywaniu trudnych sporów.</w:t>
      </w:r>
    </w:p>
    <w:p/>
    <w:p>
      <w:r xmlns:w="http://schemas.openxmlformats.org/wordprocessingml/2006/main">
        <w:t xml:space="preserve">2. Zrozum siłę mądrego osądu w rozstrzyganiu sporów między jednostkami.</w:t>
      </w:r>
    </w:p>
    <w:p/>
    <w:p>
      <w:r xmlns:w="http://schemas.openxmlformats.org/wordprocessingml/2006/main">
        <w:t xml:space="preserve">1. Przysłów 16:32 - Nieskory do gniewu jest lepszy od mocarza, a kto rządzi swoim duchem, niż ten, kto zdobywa miasto.</w:t>
      </w:r>
    </w:p>
    <w:p/>
    <w:p>
      <w:r xmlns:w="http://schemas.openxmlformats.org/wordprocessingml/2006/main">
        <w:t xml:space="preserve">2. Jakuba 1:19-20 – Zatem, moi umiłowani bracia, niech każdy człowiek będzie prędki do słuchania, nieskory do mówienia i nieskory do gniewu; albowiem gniew człowieka nie rodzi sprawiedliwości Bożej.</w:t>
      </w:r>
    </w:p>
    <w:p/>
    <w:p>
      <w:r xmlns:w="http://schemas.openxmlformats.org/wordprocessingml/2006/main">
        <w:t xml:space="preserve">1 Królewska 3:23 Wtedy król rzekł: Jeden mówi: To jest mój syn, który żyje, a twój syn jest umarły, a drugi mówi: Nie; ale twój syn jest umarły, a mój syn żyje.</w:t>
      </w:r>
    </w:p>
    <w:p/>
    <w:p>
      <w:r xmlns:w="http://schemas.openxmlformats.org/wordprocessingml/2006/main">
        <w:t xml:space="preserve">Salomonowi przedstawiono dwie kobiety, które podają się za matkę żyjącego syna, a druga twierdzi, że jej syn nie żyje.</w:t>
      </w:r>
    </w:p>
    <w:p/>
    <w:p>
      <w:r xmlns:w="http://schemas.openxmlformats.org/wordprocessingml/2006/main">
        <w:t xml:space="preserve">1. Mądrość Salomona: jak Bóg dał nam dar rozeznania</w:t>
      </w:r>
    </w:p>
    <w:p/>
    <w:p>
      <w:r xmlns:w="http://schemas.openxmlformats.org/wordprocessingml/2006/main">
        <w:t xml:space="preserve">2. Siła wiary: jak Bóg daje nam siłę w trudnych okolicznościach</w:t>
      </w:r>
    </w:p>
    <w:p/>
    <w:p>
      <w:r xmlns:w="http://schemas.openxmlformats.org/wordprocessingml/2006/main">
        <w:t xml:space="preserve">1. Jakuba 1:5 – „Jeśli komu z was brakuje mądrości, niech prosi Boga, który daje wszystkim szczodrze i bez wypominania, a będzie mu dana.”</w:t>
      </w:r>
    </w:p>
    <w:p/>
    <w:p>
      <w:r xmlns:w="http://schemas.openxmlformats.org/wordprocessingml/2006/main">
        <w:t xml:space="preserve">2. Rzymian 15:13 – „Niech Bóg nadziei napełni was wszelką radością i pokojem w wierze, abyście mocą Ducha Świętego obfitowali w nadzieję”.</w:t>
      </w:r>
    </w:p>
    <w:p/>
    <w:p>
      <w:r xmlns:w="http://schemas.openxmlformats.org/wordprocessingml/2006/main">
        <w:t xml:space="preserve">1 Królewska 3:24 I rzekł król: Przynieście mi miecz. I przynieśli miecz przed króla.</w:t>
      </w:r>
    </w:p>
    <w:p/>
    <w:p>
      <w:r xmlns:w="http://schemas.openxmlformats.org/wordprocessingml/2006/main">
        <w:t xml:space="preserve">Król poprosił o przyniesienie mu miecza.</w:t>
      </w:r>
    </w:p>
    <w:p/>
    <w:p>
      <w:r xmlns:w="http://schemas.openxmlformats.org/wordprocessingml/2006/main">
        <w:t xml:space="preserve">1. Czego możemy się uczyć z przykładu króla Salomona?</w:t>
      </w:r>
    </w:p>
    <w:p/>
    <w:p>
      <w:r xmlns:w="http://schemas.openxmlformats.org/wordprocessingml/2006/main">
        <w:t xml:space="preserve">2. Znaczenie bycia przygotowanym na nieznane</w:t>
      </w:r>
    </w:p>
    <w:p/>
    <w:p>
      <w:r xmlns:w="http://schemas.openxmlformats.org/wordprocessingml/2006/main">
        <w:t xml:space="preserve">1. Przysłów 21:20 – „W domu mądrych znajdują się zapasy wybornej żywności i oliwy, lecz głupi pożera wszystko, co ma”.</w:t>
      </w:r>
    </w:p>
    <w:p/>
    <w:p>
      <w:r xmlns:w="http://schemas.openxmlformats.org/wordprocessingml/2006/main">
        <w:t xml:space="preserve">2. Izajasz 33:6 – „On będzie pewnym fundamentem waszych czasów, bogatym skarbcem zbawienia, mądrości i wiedzy. Bojaźń Pańska jest kluczem do tego skarbu”.</w:t>
      </w:r>
    </w:p>
    <w:p/>
    <w:p>
      <w:r xmlns:w="http://schemas.openxmlformats.org/wordprocessingml/2006/main">
        <w:t xml:space="preserve">1 Królewska 3:25 I rzekł król: Podzielcie żyjące dziecko na dwie części i dajcie połowę jednemu, a połowę drugiemu.</w:t>
      </w:r>
    </w:p>
    <w:p/>
    <w:p>
      <w:r xmlns:w="http://schemas.openxmlformats.org/wordprocessingml/2006/main">
        <w:t xml:space="preserve">Król zażądał, aby żywe dziecko zostało podzielone na dwie i pół i oddane każdej osobie.</w:t>
      </w:r>
    </w:p>
    <w:p/>
    <w:p>
      <w:r xmlns:w="http://schemas.openxmlformats.org/wordprocessingml/2006/main">
        <w:t xml:space="preserve">1. Bóg działa w tajemniczy sposób i doświadcza nas w chwilach udręki.</w:t>
      </w:r>
    </w:p>
    <w:p/>
    <w:p>
      <w:r xmlns:w="http://schemas.openxmlformats.org/wordprocessingml/2006/main">
        <w:t xml:space="preserve">2. Nie powinniśmy ulegać pokusie podejmowania pochopnych decyzji w obliczu trudnych sytuacji.</w:t>
      </w:r>
    </w:p>
    <w:p/>
    <w:p>
      <w:r xmlns:w="http://schemas.openxmlformats.org/wordprocessingml/2006/main">
        <w:t xml:space="preserve">1. Jakuba 1:12-15 – Błogosławiony ten, kto wytrwa w próbie, gdyż po przejściu próby otrzyma koronę życia, którą Pan obiecał tym, którzy go miłują.</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1 Królewska 3:26 Wtedy przemówiła kobieta, której dziecko żyło, do króla, gdyż jej wnętrzności tęskniły za synem, i powiedziała: Panie mój, daj jej żywe dziecko i w żadnym wypadku nie zabijaj go. Ale drugi rzekł: Niech nie będzie ani moje, ani twoje, ale podziel je.</w:t>
      </w:r>
    </w:p>
    <w:p/>
    <w:p>
      <w:r xmlns:w="http://schemas.openxmlformats.org/wordprocessingml/2006/main">
        <w:t xml:space="preserve">Kobieta z żyjącym dzieckiem błagała króla, aby nie zabijał jej syna, druga zaś sugerowała podział dziecka między nich.</w:t>
      </w:r>
    </w:p>
    <w:p/>
    <w:p>
      <w:r xmlns:w="http://schemas.openxmlformats.org/wordprocessingml/2006/main">
        <w:t xml:space="preserve">1. Siła matczynej miłości</w:t>
      </w:r>
    </w:p>
    <w:p/>
    <w:p>
      <w:r xmlns:w="http://schemas.openxmlformats.org/wordprocessingml/2006/main">
        <w:t xml:space="preserve">2. Przysłów 3:5-6: Ufanie Mądrości Pana</w:t>
      </w:r>
    </w:p>
    <w:p/>
    <w:p>
      <w:r xmlns:w="http://schemas.openxmlformats.org/wordprocessingml/2006/main">
        <w:t xml:space="preserve">1. Rzymian 12:15 – Radowanie się w innych Radość</w:t>
      </w:r>
    </w:p>
    <w:p/>
    <w:p>
      <w:r xmlns:w="http://schemas.openxmlformats.org/wordprocessingml/2006/main">
        <w:t xml:space="preserve">2. Psalm 62:5 – Zaufaj Panu całym sercem</w:t>
      </w:r>
    </w:p>
    <w:p/>
    <w:p>
      <w:r xmlns:w="http://schemas.openxmlformats.org/wordprocessingml/2006/main">
        <w:t xml:space="preserve">1 Królewska 3:27 Wtedy król odpowiedział i rzekł: Daj jej dziecko żyjące i w żadnym wypadku go nie zabijaj; ona jest jego matką.</w:t>
      </w:r>
    </w:p>
    <w:p/>
    <w:p>
      <w:r xmlns:w="http://schemas.openxmlformats.org/wordprocessingml/2006/main">
        <w:t xml:space="preserve">Król nakazał oddać żywe dziecko matce i nie zabijać go.</w:t>
      </w:r>
    </w:p>
    <w:p/>
    <w:p>
      <w:r xmlns:w="http://schemas.openxmlformats.org/wordprocessingml/2006/main">
        <w:t xml:space="preserve">1. Siła miłości: znaczenie kochania dziecka.</w:t>
      </w:r>
    </w:p>
    <w:p/>
    <w:p>
      <w:r xmlns:w="http://schemas.openxmlformats.org/wordprocessingml/2006/main">
        <w:t xml:space="preserve">2. Współczucie i miłosierdzie: dlaczego ważne jest okazywanie miłosierdzia.</w:t>
      </w:r>
    </w:p>
    <w:p/>
    <w:p>
      <w:r xmlns:w="http://schemas.openxmlformats.org/wordprocessingml/2006/main">
        <w:t xml:space="preserve">1. Efezjan 6:4 - Ojcowie, nie pobudzajcie do gniewu swoich dzieci, ale wychowujcie je w karności i pouczeniach Pana.</w:t>
      </w:r>
    </w:p>
    <w:p/>
    <w:p>
      <w:r xmlns:w="http://schemas.openxmlformats.org/wordprocessingml/2006/main">
        <w:t xml:space="preserve">2. Mateusza 5:7 – „Błogosławieni miłosierni, albowiem oni miłosierdzia dostąpią.</w:t>
      </w:r>
    </w:p>
    <w:p/>
    <w:p>
      <w:r xmlns:w="http://schemas.openxmlformats.org/wordprocessingml/2006/main">
        <w:t xml:space="preserve">1 Królewska 3:28 I usłyszał cały Izrael o wyroku, który wydał król; i bali się króla, bo widzieli, że jest w nim mądrość Boża, aby mógł sądzić.</w:t>
      </w:r>
    </w:p>
    <w:p/>
    <w:p>
      <w:r xmlns:w="http://schemas.openxmlformats.org/wordprocessingml/2006/main">
        <w:t xml:space="preserve">Król Salomon słynął w oczach ludu Izraela ze swojej mądrości, co widać było w jego wyroku.</w:t>
      </w:r>
    </w:p>
    <w:p/>
    <w:p>
      <w:r xmlns:w="http://schemas.openxmlformats.org/wordprocessingml/2006/main">
        <w:t xml:space="preserve">1. Mądrość Boża: nauka zaufania Jego osądowi</w:t>
      </w:r>
    </w:p>
    <w:p/>
    <w:p>
      <w:r xmlns:w="http://schemas.openxmlformats.org/wordprocessingml/2006/main">
        <w:t xml:space="preserve">2. Siła strachu: szacunek i podziw dla mądrości Bożej</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Jakuba 1:5 - Jeśli komu z was brakuje mądrości, niech prosi Boga, który daje wszystkim hojnie i nie szuka winy, a będzie wam dana.</w:t>
      </w:r>
    </w:p>
    <w:p/>
    <w:p>
      <w:r xmlns:w="http://schemas.openxmlformats.org/wordprocessingml/2006/main">
        <w:t xml:space="preserve">4. rozdział 1 Księgi Królewskiej opisuje organizację i administrację królestwa Salomona, ukazując jego mądrość i dobrobyt Izraela za jego panowania.</w:t>
      </w:r>
    </w:p>
    <w:p/>
    <w:p>
      <w:r xmlns:w="http://schemas.openxmlformats.org/wordprocessingml/2006/main">
        <w:t xml:space="preserve">Akapit pierwszy: Rozdział rozpoczyna się od wyliczenia urzędników Salomona i ich ról. Wspomina kluczowe postacie, takie jak Azariasz jako kapłan, Zabud jako główny minister i Ahiszar jako zarządca pałacu (1 Król. 4:1-6).</w:t>
      </w:r>
    </w:p>
    <w:p/>
    <w:p>
      <w:r xmlns:w="http://schemas.openxmlformats.org/wordprocessingml/2006/main">
        <w:t xml:space="preserve">Akapit drugi: Narracja podkreśla mądrość Salomona, stwierdzając, że przewyższał on wszystkich innych królów wiedzą i zrozumieniem. Wspomina się, że mówił przysłowia i pisał pieśni (1 Król. 4:29-34).</w:t>
      </w:r>
    </w:p>
    <w:p/>
    <w:p>
      <w:r xmlns:w="http://schemas.openxmlformats.org/wordprocessingml/2006/main">
        <w:t xml:space="preserve">Akapit trzeci: Rozdział ten zawiera szczegółowe informacje na temat zakresu panowania Salomona, stwierdzając, że panował on nad całym Izraelem od Dan do Beer-Szeby. Wymienia także niektórych z jego dwunastu namiestników okręgów, którzy zapewniali zaopatrzenie jego domowi (1 Król. 4:7-19).</w:t>
      </w:r>
    </w:p>
    <w:p/>
    <w:p>
      <w:r xmlns:w="http://schemas.openxmlformats.org/wordprocessingml/2006/main">
        <w:t xml:space="preserve">Akapit 4: Tekst podkreśla obfitość i dobrobyt za panowania Salomona. Opisuje, jak ludzie w całym Izraelu cieszyli się bezpieczeństwem, każdy pod własną winoroślą i drzewem figowym, oraz obfitością pożywienia (1 Królów 4:20-28).</w:t>
      </w:r>
    </w:p>
    <w:p/>
    <w:p>
      <w:r xmlns:w="http://schemas.openxmlformats.org/wordprocessingml/2006/main">
        <w:t xml:space="preserve">5. akapit: Narracja dodatkowo podkreśla mądrość Salomona, opisując, jak ludzie z odległych krajów mogli z pierwszej ręki usłyszeć jego mądrość. Królowa Saba jest szczególnie wymieniona jako osoba, która wystawia go na próbę zadając mu trudne pytania (1 Król. 4;29-34).</w:t>
      </w:r>
    </w:p>
    <w:p/>
    <w:p>
      <w:r xmlns:w="http://schemas.openxmlformats.org/wordprocessingml/2006/main">
        <w:t xml:space="preserve">Podsumowując, rozdział czwarty 1 Księgi Królewskiej przedstawia organizację i administrację królestwa Salomona. Wymienia kluczowych urzędników i ich role. Salomona wychwala się za jego niezrównaną mądrość, wspominając o jego przysłowiach i pieśniach. Opisano zakres panowania Salomona, a starostowie okręgów zapewniali zaopatrzenie. Podsumowując, Kapituła podkreśla obfitość i dobrobyt w Izraelu, sława Salomona przyciąga gości, w tym królową Sabę, która wystawia go na próbę trudnymi pytaniami. W podsumowaniu rozdział ten porusza takie tematy, jak mądre rządy, dobrobyt i międzynarodowe uznanie mądrości Salomona.</w:t>
      </w:r>
    </w:p>
    <w:p/>
    <w:p>
      <w:r xmlns:w="http://schemas.openxmlformats.org/wordprocessingml/2006/main">
        <w:t xml:space="preserve">1 Królewska 4:1 I tak król Salomon był królem nad całym Izraelem.</w:t>
      </w:r>
    </w:p>
    <w:p/>
    <w:p>
      <w:r xmlns:w="http://schemas.openxmlformats.org/wordprocessingml/2006/main">
        <w:t xml:space="preserve">Król Salomon został królem Izraela.</w:t>
      </w:r>
    </w:p>
    <w:p/>
    <w:p>
      <w:r xmlns:w="http://schemas.openxmlformats.org/wordprocessingml/2006/main">
        <w:t xml:space="preserve">1. Znaczenie przywództwa w królestwie Bożym.</w:t>
      </w:r>
    </w:p>
    <w:p/>
    <w:p>
      <w:r xmlns:w="http://schemas.openxmlformats.org/wordprocessingml/2006/main">
        <w:t xml:space="preserve">2. Wierność Boga w wypełnianiu swoich obietnic.</w:t>
      </w:r>
    </w:p>
    <w:p/>
    <w:p>
      <w:r xmlns:w="http://schemas.openxmlformats.org/wordprocessingml/2006/main">
        <w:t xml:space="preserve">1. Psalm 72:11 – „Niech mu oddają pokłon wszyscy królowie i niech mu służą wszystkie narody”.</w:t>
      </w:r>
    </w:p>
    <w:p/>
    <w:p>
      <w:r xmlns:w="http://schemas.openxmlformats.org/wordprocessingml/2006/main">
        <w:t xml:space="preserve">2. 1 Samuela 8:4-20 – Bóg poleca Samuelowi, aby ostrzegał lud Izraela przed konsekwencjami posiadania króla.</w:t>
      </w:r>
    </w:p>
    <w:p/>
    <w:p>
      <w:r xmlns:w="http://schemas.openxmlformats.org/wordprocessingml/2006/main">
        <w:t xml:space="preserve">1 Królewska 4:2 A to byli książęta, których miał; Azariasz, syn Sadoka, kapłana,</w:t>
      </w:r>
    </w:p>
    <w:p/>
    <w:p>
      <w:r xmlns:w="http://schemas.openxmlformats.org/wordprocessingml/2006/main">
        <w:t xml:space="preserve">Fragment ten opisuje książąt króla Salomona i wspomina, że Azariasz był synem kapłana Cadoka.</w:t>
      </w:r>
    </w:p>
    <w:p/>
    <w:p>
      <w:r xmlns:w="http://schemas.openxmlformats.org/wordprocessingml/2006/main">
        <w:t xml:space="preserve">1. Moc kapłaństwa: jak możemy podążać śladami Azariasza i Cadoka</w:t>
      </w:r>
    </w:p>
    <w:p/>
    <w:p>
      <w:r xmlns:w="http://schemas.openxmlformats.org/wordprocessingml/2006/main">
        <w:t xml:space="preserve">2. Znaczenie Biblii w naszym dzisiejszym życiu</w:t>
      </w:r>
    </w:p>
    <w:p/>
    <w:p>
      <w:r xmlns:w="http://schemas.openxmlformats.org/wordprocessingml/2006/main">
        <w:t xml:space="preserve">1. Księga Wyjścia 28:1-4 Wyjaśnia znaczenie kapłaństwa w Biblii</w:t>
      </w:r>
    </w:p>
    <w:p/>
    <w:p>
      <w:r xmlns:w="http://schemas.openxmlformats.org/wordprocessingml/2006/main">
        <w:t xml:space="preserve">2. 2 Koryntian 5:17 Wyjaśnia, jak śmierć Chrystusa zmieniła nas i naszą relację z Bogiem</w:t>
      </w:r>
    </w:p>
    <w:p/>
    <w:p>
      <w:r xmlns:w="http://schemas.openxmlformats.org/wordprocessingml/2006/main">
        <w:t xml:space="preserve">1 Królewska 4:3 Elichoref i Achiasz, synowie Sziszy, uczeni w Piśmie; Jehoszafat, syn Achiluda, kronikarz.</w:t>
      </w:r>
    </w:p>
    <w:p/>
    <w:p>
      <w:r xmlns:w="http://schemas.openxmlformats.org/wordprocessingml/2006/main">
        <w:t xml:space="preserve">Ten fragment omawia sługi i uczonych w Piśmie mianowanych przez króla Salomona.</w:t>
      </w:r>
    </w:p>
    <w:p/>
    <w:p>
      <w:r xmlns:w="http://schemas.openxmlformats.org/wordprocessingml/2006/main">
        <w:t xml:space="preserve">1: Boża mądrość objawia się, gdy patrzymy na ludzi, których On wyznaczył, aby Mu służyli.</w:t>
      </w:r>
    </w:p>
    <w:p/>
    <w:p>
      <w:r xmlns:w="http://schemas.openxmlformats.org/wordprocessingml/2006/main">
        <w:t xml:space="preserve">2: My także możemy służyć Bogu i Jego ludowi w taki sam sposób, jak robił to król Salomon, mianując wykwalifikowane i zaufane osoby.</w:t>
      </w:r>
    </w:p>
    <w:p/>
    <w:p>
      <w:r xmlns:w="http://schemas.openxmlformats.org/wordprocessingml/2006/main">
        <w:t xml:space="preserve">1: Przysłów 3:5-6 – Zaufaj Panu całym sercem i nie polegaj na własnym zrozumieniu. Wyznawaj go na wszystkich swoich drogach, a on wyprostuje twoje ścieżki.</w:t>
      </w:r>
    </w:p>
    <w:p/>
    <w:p>
      <w:r xmlns:w="http://schemas.openxmlformats.org/wordprocessingml/2006/main">
        <w:t xml:space="preserve">2:1 Koryntian 12:12-14 - Albowiem jak ciało jest jedno, a członków ma wiele, a wszystkie członki ciała, choć jest ich wiele, stanowią jedno ciało, tak też jest z Chrystusem. Albowiem w jednym Duchu wszyscy zostaliśmy ochrzczeni w jedno ciało, Żydzi lub Grecy, niewolnicy lub wolni, i wszyscy zostaliśmy napojeni jednym Duchem.</w:t>
      </w:r>
    </w:p>
    <w:p/>
    <w:p>
      <w:r xmlns:w="http://schemas.openxmlformats.org/wordprocessingml/2006/main">
        <w:t xml:space="preserve">1 Królewska 4:4 A Benajasz, syn Jehojady, był nad wojskiem, a Sadok i Abiatar byli kapłanami.</w:t>
      </w:r>
    </w:p>
    <w:p/>
    <w:p>
      <w:r xmlns:w="http://schemas.openxmlformats.org/wordprocessingml/2006/main">
        <w:t xml:space="preserve">Salomon mianował Benajasza dowódcą wojska, a Cadokiem i Abiatarem – kapłanami.</w:t>
      </w:r>
    </w:p>
    <w:p/>
    <w:p>
      <w:r xmlns:w="http://schemas.openxmlformats.org/wordprocessingml/2006/main">
        <w:t xml:space="preserve">1. Znaczenie powoływania przywódców z mądrością</w:t>
      </w:r>
    </w:p>
    <w:p/>
    <w:p>
      <w:r xmlns:w="http://schemas.openxmlformats.org/wordprocessingml/2006/main">
        <w:t xml:space="preserve">2. Rola kapłanów w starożytnym Izraelu</w:t>
      </w:r>
    </w:p>
    <w:p/>
    <w:p>
      <w:r xmlns:w="http://schemas.openxmlformats.org/wordprocessingml/2006/main">
        <w:t xml:space="preserve">1. Przysłów 14:15-16 - Prosty wierzy we wszystko, ale roztropny rozważa swoje kroki. Mądry jest ostrożny i odwraca się od zła, głupi natomiast jest lekkomyślny i nieostrożny.</w:t>
      </w:r>
    </w:p>
    <w:p/>
    <w:p>
      <w:r xmlns:w="http://schemas.openxmlformats.org/wordprocessingml/2006/main">
        <w:t xml:space="preserve">2. Powtórzonego Prawa 17:18-20 - A gdy zasiądzie na tronie swego królestwa, napisze sobie w księdze odpis tego prawa, zatwierdzony przez kapłanów lewickich. I będzie przy nim, i będzie go czytał przez wszystkie dni swego życia, aby nauczył się bać Pana, Boga swego, przestrzegając wszystkich słów tego prawa i tych ustaw oraz wykonując je, aby jego serce mogło nie wywyższał się nad swoich braci i aby nie odstępował od przykazania ani na prawo, ani na lewo, aby mógł długo trwać w swoim królestwie, on i jego dzieci, w Izraelu.</w:t>
      </w:r>
    </w:p>
    <w:p/>
    <w:p>
      <w:r xmlns:w="http://schemas.openxmlformats.org/wordprocessingml/2006/main">
        <w:t xml:space="preserve">1 Królewska 4:5 A Azariasz, syn Natana, był nad naczelnikiem, a Zabud, syn Natana, był naczelnikiem i przyjacielem króla.</w:t>
      </w:r>
    </w:p>
    <w:p/>
    <w:p>
      <w:r xmlns:w="http://schemas.openxmlformats.org/wordprocessingml/2006/main">
        <w:t xml:space="preserve">Azariasz i Zabud otrzymali ważne stanowiska na dworze króla Salomona.</w:t>
      </w:r>
    </w:p>
    <w:p/>
    <w:p>
      <w:r xmlns:w="http://schemas.openxmlformats.org/wordprocessingml/2006/main">
        <w:t xml:space="preserve">1. Bóg nagradza tych, którzy są Mu wierni, stanowiskami władzy i odpowiedzialności.</w:t>
      </w:r>
    </w:p>
    <w:p/>
    <w:p>
      <w:r xmlns:w="http://schemas.openxmlformats.org/wordprocessingml/2006/main">
        <w:t xml:space="preserve">2. Kiedy zdecydujemy się służyć Bogu, On użyje nas w potężny sposób.</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Przysłów 3:5-6 - Zaufaj Panu całym sercem i nie polegaj na własnym zrozumieniu; Poddajcie się mu na wszystkich swoich drogach, a on wyprostuje wasze ścieżki.</w:t>
      </w:r>
    </w:p>
    <w:p/>
    <w:p>
      <w:r xmlns:w="http://schemas.openxmlformats.org/wordprocessingml/2006/main">
        <w:t xml:space="preserve">1 Królewska 4:6 Achiszar był nadzorcą domu, a Adoniram, syn Abdy, był nadzorcą daniny.</w:t>
      </w:r>
    </w:p>
    <w:p/>
    <w:p>
      <w:r xmlns:w="http://schemas.openxmlformats.org/wordprocessingml/2006/main">
        <w:t xml:space="preserve">Ahiszar został wyznaczony do zarządzania domem króla Salomona, a Adoniram został wyznaczony do nadzorowania daniny.</w:t>
      </w:r>
    </w:p>
    <w:p/>
    <w:p>
      <w:r xmlns:w="http://schemas.openxmlformats.org/wordprocessingml/2006/main">
        <w:t xml:space="preserve">1. Znaczenie dobrego zarządzania</w:t>
      </w:r>
    </w:p>
    <w:p/>
    <w:p>
      <w:r xmlns:w="http://schemas.openxmlformats.org/wordprocessingml/2006/main">
        <w:t xml:space="preserve">2. Znajdowanie równowagi w służeniu innym</w:t>
      </w:r>
    </w:p>
    <w:p/>
    <w:p>
      <w:r xmlns:w="http://schemas.openxmlformats.org/wordprocessingml/2006/main">
        <w:t xml:space="preserve">1. Mateusza 25:14-30 – Przypowieść o talentach</w:t>
      </w:r>
    </w:p>
    <w:p/>
    <w:p>
      <w:r xmlns:w="http://schemas.openxmlformats.org/wordprocessingml/2006/main">
        <w:t xml:space="preserve">2. Przysłów 27:23-24 – Poznaj stan swoich stad</w:t>
      </w:r>
    </w:p>
    <w:p/>
    <w:p>
      <w:r xmlns:w="http://schemas.openxmlformats.org/wordprocessingml/2006/main">
        <w:t xml:space="preserve">1 Królewska 4:7 I Salomon miał dwunastu urzędników nad całym Izraelem, którzy zapewniali żywność królowi i jego domowi; każdy człowiek przez swój miesiąc w roku zapewniał zaopatrzenie.</w:t>
      </w:r>
    </w:p>
    <w:p/>
    <w:p>
      <w:r xmlns:w="http://schemas.openxmlformats.org/wordprocessingml/2006/main">
        <w:t xml:space="preserve">Salomon wyznaczył dwunastu urzędników, którzy przez cały rok zapewniali żywność jemu i jego domownikom.</w:t>
      </w:r>
    </w:p>
    <w:p/>
    <w:p>
      <w:r xmlns:w="http://schemas.openxmlformats.org/wordprocessingml/2006/main">
        <w:t xml:space="preserve">1. Znaczenie planowania z wyprzedzeniem</w:t>
      </w:r>
    </w:p>
    <w:p/>
    <w:p>
      <w:r xmlns:w="http://schemas.openxmlformats.org/wordprocessingml/2006/main">
        <w:t xml:space="preserve">2. Boże zaopatrzenie</w:t>
      </w:r>
    </w:p>
    <w:p/>
    <w:p>
      <w:r xmlns:w="http://schemas.openxmlformats.org/wordprocessingml/2006/main">
        <w:t xml:space="preserve">1. Księga Przysłów 6:6-8: „Idź do mrówki, leniwie, przyjrzyj się jej drogom i bądź mądry! Nie ma ona dowódcy, nadzorcy ani władcy, a mimo to gromadzi zapasy w lecie i zbiera pożywienie podczas żniw”.</w:t>
      </w:r>
    </w:p>
    <w:p/>
    <w:p>
      <w:r xmlns:w="http://schemas.openxmlformats.org/wordprocessingml/2006/main">
        <w:t xml:space="preserve">2. Mateusza 6:25-34 Dlatego powiadam wam, nie martwcie się o swoje życie, co będziecie jeść i pić; lub o swoim ciele, co będziesz nosić. Czyż życie nie jest czymś więcej niż pożywieniem, a ciało czymś więcej niż ubraniem? Spójrzcie na ptaki powietrzne; nie sieją, nie żną, ani nie przechowują w stodołach, a jednak wasz Ojciec niebieski ich żywi. Czyż nie jesteś o wiele cenniejszy od nich?”</w:t>
      </w:r>
    </w:p>
    <w:p/>
    <w:p>
      <w:r xmlns:w="http://schemas.openxmlformats.org/wordprocessingml/2006/main">
        <w:t xml:space="preserve">1 Królewska 4:8 A oto ich imiona: Syn Chura na górze Efraim:</w:t>
      </w:r>
    </w:p>
    <w:p/>
    <w:p>
      <w:r xmlns:w="http://schemas.openxmlformats.org/wordprocessingml/2006/main">
        <w:t xml:space="preserve">Sukces Salomona w rządzeniu Izraelem: Salomon miał wielu zdolnych przywódców, którzy pomagali mu w wymierzaniu sprawiedliwości i utrzymywaniu pokoju.</w:t>
      </w:r>
    </w:p>
    <w:p/>
    <w:p>
      <w:r xmlns:w="http://schemas.openxmlformats.org/wordprocessingml/2006/main">
        <w:t xml:space="preserve">Salomon miał wielu wykwalifikowanych i zdolnych przywódców, którzy pomagali mu w sprawowaniu władzy nad Izraelem oraz zapewnianiu sprawiedliwości i pokoju.</w:t>
      </w:r>
    </w:p>
    <w:p/>
    <w:p>
      <w:r xmlns:w="http://schemas.openxmlformats.org/wordprocessingml/2006/main">
        <w:t xml:space="preserve">1. Siła wspólnej pracy: Znaczenie współpracy i współdziałania w osiąganiu sukcesu.</w:t>
      </w:r>
    </w:p>
    <w:p/>
    <w:p>
      <w:r xmlns:w="http://schemas.openxmlformats.org/wordprocessingml/2006/main">
        <w:t xml:space="preserve">2. Korzyści z dobrego przywództwa: pozytywny wpływ, jaki silne przywództwo może mieć na społeczeństwo.</w:t>
      </w:r>
    </w:p>
    <w:p/>
    <w:p>
      <w:r xmlns:w="http://schemas.openxmlformats.org/wordprocessingml/2006/main">
        <w:t xml:space="preserve">1. Przysłów 15:22 – Bez rady plany zawodzą, ale przy wielu doradcach udaje się.</w:t>
      </w:r>
    </w:p>
    <w:p/>
    <w:p>
      <w:r xmlns:w="http://schemas.openxmlformats.org/wordprocessingml/2006/main">
        <w:t xml:space="preserve">2. Mateusza 10:16 - Oto wysyłam was jak owce pomiędzy wilki, bądźcie więc roztropni jak węże i niewinni jak gołębie.</w:t>
      </w:r>
    </w:p>
    <w:p/>
    <w:p>
      <w:r xmlns:w="http://schemas.openxmlformats.org/wordprocessingml/2006/main">
        <w:t xml:space="preserve">1 Królewska 4:9 Syn Dekara w Makaz, w Szaalbim, w Betszemesz i w Elonbetanan:</w:t>
      </w:r>
    </w:p>
    <w:p/>
    <w:p>
      <w:r xmlns:w="http://schemas.openxmlformats.org/wordprocessingml/2006/main">
        <w:t xml:space="preserve">Salomon mianował urzędników, którzy mieli nadzorować różne miasta w Izraelu, m.in. Makaz, Szaalbim, Betszemesz i Elonbetanan.</w:t>
      </w:r>
    </w:p>
    <w:p/>
    <w:p>
      <w:r xmlns:w="http://schemas.openxmlformats.org/wordprocessingml/2006/main">
        <w:t xml:space="preserve">1. Zaopatrzenie Boże poprzez wyznaczanie przywódców: historia Salomona w 1 Królów 4:9</w:t>
      </w:r>
    </w:p>
    <w:p/>
    <w:p>
      <w:r xmlns:w="http://schemas.openxmlformats.org/wordprocessingml/2006/main">
        <w:t xml:space="preserve">2. Władza powoływania przywódców: przykłady ze Starego Testamentu</w:t>
      </w:r>
    </w:p>
    <w:p/>
    <w:p>
      <w:r xmlns:w="http://schemas.openxmlformats.org/wordprocessingml/2006/main">
        <w:t xml:space="preserve">1. 2 Kronik 1:11-13 - I Bóg dał Salomonowi mądrość i zrozumienie nadzwyczajne, i wielkoduszność serca, jak piasek na brzegu morza. A mądrość Salomona przewyższała mądrość wszystkich synów kraju wschodniego i całą mądrość Egiptu. Bo był mądrzejszy od wszystkich ludzi; niż Etan Ezrachita i Heman, Chalkol i Darda, synowie Machola, a sława jego była we wszystkich narodach wokoło.</w:t>
      </w:r>
    </w:p>
    <w:p/>
    <w:p>
      <w:r xmlns:w="http://schemas.openxmlformats.org/wordprocessingml/2006/main">
        <w:t xml:space="preserve">2. Przysłów 11:14 - Gdzie nie ma rady, ludzie upadają; ale w mnóstwie doradców jest bezpieczeństwo.</w:t>
      </w:r>
    </w:p>
    <w:p/>
    <w:p>
      <w:r xmlns:w="http://schemas.openxmlformats.org/wordprocessingml/2006/main">
        <w:t xml:space="preserve">1 Królewska 4:10 Syn Heseda w Aruboth; do niego należało Socho i cała ziemia Hefer.</w:t>
      </w:r>
    </w:p>
    <w:p/>
    <w:p>
      <w:r xmlns:w="http://schemas.openxmlformats.org/wordprocessingml/2006/main">
        <w:t xml:space="preserve">Salomon wyznaczył syna Cheseda na władcę ziemi Arubot, Socho i Chefer.</w:t>
      </w:r>
    </w:p>
    <w:p/>
    <w:p>
      <w:r xmlns:w="http://schemas.openxmlformats.org/wordprocessingml/2006/main">
        <w:t xml:space="preserve">1. Moc wyznaczania: jak Bóg posługuje się nami, aby przewodzić innym</w:t>
      </w:r>
    </w:p>
    <w:p/>
    <w:p>
      <w:r xmlns:w="http://schemas.openxmlformats.org/wordprocessingml/2006/main">
        <w:t xml:space="preserve">2. Znaczenie uznawania przywódców wyznaczonych przez Boga i służenia im</w:t>
      </w:r>
    </w:p>
    <w:p/>
    <w:p>
      <w:r xmlns:w="http://schemas.openxmlformats.org/wordprocessingml/2006/main">
        <w:t xml:space="preserve">1. Mateusza 28:18-20 – „Wtedy Jezus przyszedł do nich i rzekł: Dana mi jest wszelka władza na niebie i na ziemi. Dlatego idźcie i nauczajcie wszystkie narody, udzielając im chrztu w imię Ojca i Syna i Ducha Świętego i ucząc ich przestrzegać wszystkiego, co wam przykazałem, i zaprawdę, jestem z wami przez wszystkie dni, aż do skończenia świata.</w:t>
      </w:r>
    </w:p>
    <w:p/>
    <w:p>
      <w:r xmlns:w="http://schemas.openxmlformats.org/wordprocessingml/2006/main">
        <w:t xml:space="preserve">2. Rzymian 13:1-2 – Niech każdy będzie poddany władzom rządzącym, gdyż nie ma innej władzy, jak tylko ta, którą ustanowił Bóg. Istniejące władze zostały ustanowione przez Boga. W rezultacie każdy, kto buntuje się przeciwko władzy, buntuje się przeciwko temu, co ustanowił Bóg, a ci, którzy to czynią, ściągną na siebie sąd.</w:t>
      </w:r>
    </w:p>
    <w:p/>
    <w:p>
      <w:r xmlns:w="http://schemas.openxmlformats.org/wordprocessingml/2006/main">
        <w:t xml:space="preserve">1 Królewska 4:11 Syn Abinadaba w całej krainie Dor; który miał za żonę Tafat, córkę Salomona:</w:t>
      </w:r>
    </w:p>
    <w:p/>
    <w:p>
      <w:r xmlns:w="http://schemas.openxmlformats.org/wordprocessingml/2006/main">
        <w:t xml:space="preserve">Salomon mianował swą córkę Tafat na władczynię Doru i jego okolic, a ona wyszła za mąż za syna Abinadaba.</w:t>
      </w:r>
    </w:p>
    <w:p/>
    <w:p>
      <w:r xmlns:w="http://schemas.openxmlformats.org/wordprocessingml/2006/main">
        <w:t xml:space="preserve">1. Moc nominacji: jak wybór właściwych ludzi na właściwe stanowisko może wpłynąć na Twoje życie</w:t>
      </w:r>
    </w:p>
    <w:p/>
    <w:p>
      <w:r xmlns:w="http://schemas.openxmlformats.org/wordprocessingml/2006/main">
        <w:t xml:space="preserve">2. Maksymalne wykorzystanie szans: jak wykorzystać swoje zasoby i jak najlepiej wykorzystać swoje życie</w:t>
      </w:r>
    </w:p>
    <w:p/>
    <w:p>
      <w:r xmlns:w="http://schemas.openxmlformats.org/wordprocessingml/2006/main">
        <w:t xml:space="preserve">1. Przysłów 16:9 – Ludzie w swoich sercach planują swój bieg, ale Pan ustala ich kroki.</w:t>
      </w:r>
    </w:p>
    <w:p/>
    <w:p>
      <w:r xmlns:w="http://schemas.openxmlformats.org/wordprocessingml/2006/main">
        <w:t xml:space="preserve">2. Mateusza 25:14-30 – Przypowieść o talentach.</w:t>
      </w:r>
    </w:p>
    <w:p/>
    <w:p>
      <w:r xmlns:w="http://schemas.openxmlformats.org/wordprocessingml/2006/main">
        <w:t xml:space="preserve">1 Królewska 4:12 Baana, syn Ahiluda; do niego należało Taanach i Megiddo, i całe Betszean, które jest koło Sartana pod Jizreel, od Betszean aż do Abelmecholi, aż do miejsca położonego za Jokneam.</w:t>
      </w:r>
    </w:p>
    <w:p/>
    <w:p>
      <w:r xmlns:w="http://schemas.openxmlformats.org/wordprocessingml/2006/main">
        <w:t xml:space="preserve">Salomon ustanowił Baanę, syna Achiluda, zarządcą Taanach, Megiddo, Betszean i innych miast od Betszean aż do Abelmecholi w pobliżu Jokneam.</w:t>
      </w:r>
    </w:p>
    <w:p/>
    <w:p>
      <w:r xmlns:w="http://schemas.openxmlformats.org/wordprocessingml/2006/main">
        <w:t xml:space="preserve">1. Moc powoływania przywódców: jak Bóg posługuje się ludźmi do osiągnięcia swoich celów</w:t>
      </w:r>
    </w:p>
    <w:p/>
    <w:p>
      <w:r xmlns:w="http://schemas.openxmlformats.org/wordprocessingml/2006/main">
        <w:t xml:space="preserve">2. Mądrość w zarządzaniu: czego możemy się nauczyć od przywództwa Salomona</w:t>
      </w:r>
    </w:p>
    <w:p/>
    <w:p>
      <w:r xmlns:w="http://schemas.openxmlformats.org/wordprocessingml/2006/main">
        <w:t xml:space="preserve">1. Łk 10:2 - I rzekł do nich: Żniwo wprawdzie wielkie, ale robotników mało. Dlatego módlcie się żarliwie do Pana żniwa, aby wyprawił robotników na swoje żniwo.</w:t>
      </w:r>
    </w:p>
    <w:p/>
    <w:p>
      <w:r xmlns:w="http://schemas.openxmlformats.org/wordprocessingml/2006/main">
        <w:t xml:space="preserve">2. Przysłów 29:2 - Kiedy sprawiedliwi sprawują władzę, lud się raduje; lecz gdy rządzą niegodziwi, lud wzdycha.</w:t>
      </w:r>
    </w:p>
    <w:p/>
    <w:p>
      <w:r xmlns:w="http://schemas.openxmlformats.org/wordprocessingml/2006/main">
        <w:t xml:space="preserve">1 Królewska 4:13 Syn Gebera w Ramot w Gileadzie; do niego należały miasta Jaira, syna Manassesa, które są w Gileadzie; do niego należała także kraina Argob, która jest w Baszanie, sześćdziesiąt wielkich miast z murami i mosiężnymi kratami.</w:t>
      </w:r>
    </w:p>
    <w:p/>
    <w:p>
      <w:r xmlns:w="http://schemas.openxmlformats.org/wordprocessingml/2006/main">
        <w:t xml:space="preserve">Salomon wyznaczył Gebera na władcę miastami Jaira w Gilead, krainą Argob w Baszanie i sześćdziesięcioma wielkimi miastami z murami i kratami z brązu.</w:t>
      </w:r>
    </w:p>
    <w:p/>
    <w:p>
      <w:r xmlns:w="http://schemas.openxmlformats.org/wordprocessingml/2006/main">
        <w:t xml:space="preserve">1. Jak być dobrym szafarzem darów Bożych</w:t>
      </w:r>
    </w:p>
    <w:p/>
    <w:p>
      <w:r xmlns:w="http://schemas.openxmlformats.org/wordprocessingml/2006/main">
        <w:t xml:space="preserve">2. Moc boskiego przywódcy</w:t>
      </w:r>
    </w:p>
    <w:p/>
    <w:p>
      <w:r xmlns:w="http://schemas.openxmlformats.org/wordprocessingml/2006/main">
        <w:t xml:space="preserve">1. Psalm 24:1 – „Do Pana należy ziemia i to, co ją napełnia, świat i jego mieszkańcy”.</w:t>
      </w:r>
    </w:p>
    <w:p/>
    <w:p>
      <w:r xmlns:w="http://schemas.openxmlformats.org/wordprocessingml/2006/main">
        <w:t xml:space="preserve">2. Przysłów 24:3-4 – „Dom buduje się mądrością, a utwierdza go zrozumieniem. A komnaty napełnią się wiedzą wszelkim kosztownym i przyjemnym bogactwem”.</w:t>
      </w:r>
    </w:p>
    <w:p/>
    <w:p>
      <w:r xmlns:w="http://schemas.openxmlformats.org/wordprocessingml/2006/main">
        <w:t xml:space="preserve">1 Królewska 4:14 Achinadab, syn Iddo, miał Machanaim:</w:t>
      </w:r>
    </w:p>
    <w:p/>
    <w:p>
      <w:r xmlns:w="http://schemas.openxmlformats.org/wordprocessingml/2006/main">
        <w:t xml:space="preserve">Achinadab, syn Iddo, miał miasto Machanaim.</w:t>
      </w:r>
    </w:p>
    <w:p/>
    <w:p>
      <w:r xmlns:w="http://schemas.openxmlformats.org/wordprocessingml/2006/main">
        <w:t xml:space="preserve">1. Bóg ma plan dla każdego z nas i nawet jeśli urodzimy się w skromnych okolicznościach, może nas pobłogosławić wielkimi dziełami.</w:t>
      </w:r>
    </w:p>
    <w:p/>
    <w:p>
      <w:r xmlns:w="http://schemas.openxmlformats.org/wordprocessingml/2006/main">
        <w:t xml:space="preserve">2. Bez względu na to, skąd pochodzimy, zawsze możemy zaufać Panu i Jego planom na nasze życie.</w:t>
      </w:r>
    </w:p>
    <w:p/>
    <w:p>
      <w:r xmlns:w="http://schemas.openxmlformats.org/wordprocessingml/2006/main">
        <w:t xml:space="preserve">1. Izajasz 55:8-11 – Bo myśli moje nie są myślami waszymi, ani wasze drogi moimi drogami – mówi Pan. Bo jak niebiosa są wyższe niż ziemia, tak moje drogi są wyższe niż wasze drogi i moje myśli niż wasze myśli.</w:t>
      </w:r>
    </w:p>
    <w:p/>
    <w:p>
      <w:r xmlns:w="http://schemas.openxmlformats.org/wordprocessingml/2006/main">
        <w:t xml:space="preserve">2. Jeremiasz 29:11 - Znam bowiem plany, które mam wobec was, wyrocznia Pana, plany, aby wam powodziło się, a nie wyrządzajcie wam krzywdy, plany, aby dać wam nadzieję i przyszłość.</w:t>
      </w:r>
    </w:p>
    <w:p/>
    <w:p>
      <w:r xmlns:w="http://schemas.openxmlformats.org/wordprocessingml/2006/main">
        <w:t xml:space="preserve">1 Królewska 4:15 Achimaaz był w Neftalym; pojął też za żonę Basmatę, córkę Salomona:</w:t>
      </w:r>
    </w:p>
    <w:p/>
    <w:p>
      <w:r xmlns:w="http://schemas.openxmlformats.org/wordprocessingml/2006/main">
        <w:t xml:space="preserve">Achimaaz poślubił Basmat, córkę Salomona.</w:t>
      </w:r>
    </w:p>
    <w:p/>
    <w:p>
      <w:r xmlns:w="http://schemas.openxmlformats.org/wordprocessingml/2006/main">
        <w:t xml:space="preserve">1. Wartość małżeństwa: nauka od Achimaaza i Basmata</w:t>
      </w:r>
    </w:p>
    <w:p/>
    <w:p>
      <w:r xmlns:w="http://schemas.openxmlformats.org/wordprocessingml/2006/main">
        <w:t xml:space="preserve">2. Piękno przymierza: studium unii Achimaaza i Basmata</w:t>
      </w:r>
    </w:p>
    <w:p/>
    <w:p>
      <w:r xmlns:w="http://schemas.openxmlformats.org/wordprocessingml/2006/main">
        <w:t xml:space="preserve">1. Mateusza 19:4-6 A on odpowiadając, rzekł do nich: Czy nie czytaliście, że Stwórca na początku stworzył ich jako mężczyznę i kobietę, i rzekł: Z tego powodu mężczyzna opuści ojca i matkę i złączy się z żoną swoją i będą jednym ciałem? Dlatego nie są już dwojgiem, lecz jednym ciałem.</w:t>
      </w:r>
    </w:p>
    <w:p/>
    <w:p>
      <w:r xmlns:w="http://schemas.openxmlformats.org/wordprocessingml/2006/main">
        <w:t xml:space="preserve">2. Efezjan 5:25-31 Mężowie, miłujcie żony swoje, jak i Chrystus umiłował Kościół i wydał za niego samego siebie; Aby go uświęcić i oczyścić obmyciem wodą przez słowo, aby sobie go przedstawić jako Kościół pełen chwały, nie mający zmazy ani zmarszczki, ani niczego podobnego; ale żeby było święte i bez skazy. Podobnie mężczyźni powinni miłować swoje żony jak własne ciała. Kto miłuje swoją żonę, miłuje siebie. Albowiem nikt nigdy jeszcze nie miał w nienawiści swego ciała; lecz żywi go i pielęgnuje, jak Pan Kościół. Jesteśmy bowiem członkami jego ciała, jego ciała i jego kości. Z tego powodu mężczyzna opuści ojca swego i matkę swoją i złączy się z żoną swoją, i będą oboje jednym ciałem.</w:t>
      </w:r>
    </w:p>
    <w:p/>
    <w:p>
      <w:r xmlns:w="http://schemas.openxmlformats.org/wordprocessingml/2006/main">
        <w:t xml:space="preserve">1 Królewska 4:16 Baana, syn Chuszaja, przebywał w Aserze i w Alot:</w:t>
      </w:r>
    </w:p>
    <w:p/>
    <w:p>
      <w:r xmlns:w="http://schemas.openxmlformats.org/wordprocessingml/2006/main">
        <w:t xml:space="preserve">W tym fragmencie jest mowa o Baanie, synu Chuszaja, który mieszkał w Aszer i Alot.</w:t>
      </w:r>
    </w:p>
    <w:p/>
    <w:p>
      <w:r xmlns:w="http://schemas.openxmlformats.org/wordprocessingml/2006/main">
        <w:t xml:space="preserve">1. Znaczenie posiadania boskiego dziedzictwa</w:t>
      </w:r>
    </w:p>
    <w:p/>
    <w:p>
      <w:r xmlns:w="http://schemas.openxmlformats.org/wordprocessingml/2006/main">
        <w:t xml:space="preserve">2. Nauczyć się doceniać nasze korzenie</w:t>
      </w:r>
    </w:p>
    <w:p/>
    <w:p>
      <w:r xmlns:w="http://schemas.openxmlformats.org/wordprocessingml/2006/main">
        <w:t xml:space="preserve">1. Exodus 20:12 - Czcij swego ojca i swoją matkę, aby długo trwały twoje dni na ziemi, którą ci daje Pan, Bóg twój.</w:t>
      </w:r>
    </w:p>
    <w:p/>
    <w:p>
      <w:r xmlns:w="http://schemas.openxmlformats.org/wordprocessingml/2006/main">
        <w:t xml:space="preserve">2. Psalm 127:3-5 – Oto dzieci są dziedzictwem Pana, a owoc łona nagrodą. Jak strzały w dłoni wojownika, są dzieci młodości. Błogosławiony człowiek, który napełni nimi swój kołczan! Nie zawstydzi się, gdy będzie rozmawiał w bramie ze swoimi wrogami.</w:t>
      </w:r>
    </w:p>
    <w:p/>
    <w:p>
      <w:r xmlns:w="http://schemas.openxmlformats.org/wordprocessingml/2006/main">
        <w:t xml:space="preserve">1 Królewska 4:17 Jehoszafat, syn Parua, w Issachar:</w:t>
      </w:r>
    </w:p>
    <w:p/>
    <w:p>
      <w:r xmlns:w="http://schemas.openxmlformats.org/wordprocessingml/2006/main">
        <w:t xml:space="preserve">Przejście Jehoszafat, syn Parua, pochodził z pokolenia Issachara.</w:t>
      </w:r>
    </w:p>
    <w:p/>
    <w:p>
      <w:r xmlns:w="http://schemas.openxmlformats.org/wordprocessingml/2006/main">
        <w:t xml:space="preserve">1. Wezwanie do pokory: życie Jehoszafata</w:t>
      </w:r>
    </w:p>
    <w:p/>
    <w:p>
      <w:r xmlns:w="http://schemas.openxmlformats.org/wordprocessingml/2006/main">
        <w:t xml:space="preserve">2. Moc Bożego wyboru: badanie pokolenia Issachara</w:t>
      </w:r>
    </w:p>
    <w:p/>
    <w:p>
      <w:r xmlns:w="http://schemas.openxmlformats.org/wordprocessingml/2006/main">
        <w:t xml:space="preserve">1. 1 Król. 2:3: „Strzeżcie nakazu Pana, Boga waszego, chodzenia jego drogami, przestrzegania jego ustaw, przykazań, praw i świadectw, jak napisano w Prawie Mojżesza, że abyś prosperował we wszystkim, co robisz i gdziekolwiek się zwrócisz”</w:t>
      </w:r>
    </w:p>
    <w:p/>
    <w:p>
      <w:r xmlns:w="http://schemas.openxmlformats.org/wordprocessingml/2006/main">
        <w:t xml:space="preserve">2. Jakuba 4:10: „Uniżcie się przed Panem, a On was wywyższy”.</w:t>
      </w:r>
    </w:p>
    <w:p/>
    <w:p>
      <w:r xmlns:w="http://schemas.openxmlformats.org/wordprocessingml/2006/main">
        <w:t xml:space="preserve">1 Królewska 4:18 Szimej, syn Eli, w Beniaminie:</w:t>
      </w:r>
    </w:p>
    <w:p/>
    <w:p>
      <w:r xmlns:w="http://schemas.openxmlformats.org/wordprocessingml/2006/main">
        <w:t xml:space="preserve">Salomon miał 12 namiestników okręgów w całym Izraelu. Jednym z nich był Szimei, syn Eli, rządzący okręgiem Beniamina.</w:t>
      </w:r>
    </w:p>
    <w:p/>
    <w:p>
      <w:r xmlns:w="http://schemas.openxmlformats.org/wordprocessingml/2006/main">
        <w:t xml:space="preserve">Salomon wyznaczył 12 namiestników okręgów do rządzenia nad Izraelem, a jednym z nich był Szimej, syn Eli, który został wyznaczony na zarządcę okręgu Beniamina.</w:t>
      </w:r>
    </w:p>
    <w:p/>
    <w:p>
      <w:r xmlns:w="http://schemas.openxmlformats.org/wordprocessingml/2006/main">
        <w:t xml:space="preserve">1. Bóg dał nam wszystkie wyjątkowe dary i talenty, abyśmy mogli je wykorzystać dla Jego chwały.</w:t>
      </w:r>
    </w:p>
    <w:p/>
    <w:p>
      <w:r xmlns:w="http://schemas.openxmlformats.org/wordprocessingml/2006/main">
        <w:t xml:space="preserve">2. Znaczenie przywództwa i związane z nim obowiązki.</w:t>
      </w:r>
    </w:p>
    <w:p/>
    <w:p>
      <w:r xmlns:w="http://schemas.openxmlformats.org/wordprocessingml/2006/main">
        <w:t xml:space="preserve">1. Psalm 78:72 - Pasł ich więc według prawości swego serca i prowadził ich sprytem swoich rąk.</w:t>
      </w:r>
    </w:p>
    <w:p/>
    <w:p>
      <w:r xmlns:w="http://schemas.openxmlformats.org/wordprocessingml/2006/main">
        <w:t xml:space="preserve">2. Efezjan 4:11-13 - I dał apostołów, proroków, ewangelistów, pasterzy i nauczycieli, aby przygotowywali świętych do dzieła posługiwania, do budowania Ciała Chrystusowego, aż wszyscy dojdziemy do jedność wiary i poznania Syna Bożego, aż do dojrzałości ludzkiej, do miary wzrostu pełni Chrystusa.</w:t>
      </w:r>
    </w:p>
    <w:p/>
    <w:p>
      <w:r xmlns:w="http://schemas.openxmlformats.org/wordprocessingml/2006/main">
        <w:t xml:space="preserve">1 Królewska 4:19 Geber, syn Uriego, przebywał w krainie Gilead, w krainie Sichona, króla Amorytów, i Oga, króla Baszanu; i był on jedynym urzędnikiem, który był w kraju.</w:t>
      </w:r>
    </w:p>
    <w:p/>
    <w:p>
      <w:r xmlns:w="http://schemas.openxmlformats.org/wordprocessingml/2006/main">
        <w:t xml:space="preserve">Geber był jedynym urzędnikiem w krainie Gilead, rządzonej przez dwóch królów amoryckich, Sichona i Oga.</w:t>
      </w:r>
    </w:p>
    <w:p/>
    <w:p>
      <w:r xmlns:w="http://schemas.openxmlformats.org/wordprocessingml/2006/main">
        <w:t xml:space="preserve">1. Siła posiadania władzy: spojrzenie na przywództwo Gebera</w:t>
      </w:r>
    </w:p>
    <w:p/>
    <w:p>
      <w:r xmlns:w="http://schemas.openxmlformats.org/wordprocessingml/2006/main">
        <w:t xml:space="preserve">2. Znaczenie bycia jedynym oficerem: studium roli Gebera</w:t>
      </w:r>
    </w:p>
    <w:p/>
    <w:p>
      <w:r xmlns:w="http://schemas.openxmlformats.org/wordprocessingml/2006/main">
        <w:t xml:space="preserve">1. Mateusza 28:18-20 - I podszedł Jezus, i rzekł do nich, mówiąc: Dana mi jest wszelka władza na niebie i na ziemi. Idźcie więc i nauczajcie wszystkie narody, udzielając im chrztu w imię Ojca i Syna, i Ducha Świętego, ucząc je przestrzegać wszystkiego, co wam przykazałem, a oto Ja jestem z wami zawsze , aż do końca świata. Amen.</w:t>
      </w:r>
    </w:p>
    <w:p/>
    <w:p>
      <w:r xmlns:w="http://schemas.openxmlformats.org/wordprocessingml/2006/main">
        <w:t xml:space="preserve">2. 1 Koryntian 12:28 - I Bóg ustanowił w Kościele najpierw apostołów, po wtóre proroków, po trzecie nauczycieli, potem cuda, potem dary uzdrawiania, niesienia pomocy, rządów, różnorodność języków.</w:t>
      </w:r>
    </w:p>
    <w:p/>
    <w:p>
      <w:r xmlns:w="http://schemas.openxmlformats.org/wordprocessingml/2006/main">
        <w:t xml:space="preserve">1 Królewska 4:20 Juda i Izrael byli liczni jak piasek nad morzem, mnóstwo jedzących, pijących i weselących się.</w:t>
      </w:r>
    </w:p>
    <w:p/>
    <w:p>
      <w:r xmlns:w="http://schemas.openxmlformats.org/wordprocessingml/2006/main">
        <w:t xml:space="preserve">Juda i Izrael byli liczni i cieszyli się wspólnym życiem.</w:t>
      </w:r>
    </w:p>
    <w:p/>
    <w:p>
      <w:r xmlns:w="http://schemas.openxmlformats.org/wordprocessingml/2006/main">
        <w:t xml:space="preserve">1. Życie w obfitości: jak cieszyć się życiem we wspólnocie</w:t>
      </w:r>
    </w:p>
    <w:p/>
    <w:p>
      <w:r xmlns:w="http://schemas.openxmlformats.org/wordprocessingml/2006/main">
        <w:t xml:space="preserve">2. Radość bycia razem: celebrowanie życia poprzez społeczność</w:t>
      </w:r>
    </w:p>
    <w:p/>
    <w:p>
      <w:r xmlns:w="http://schemas.openxmlformats.org/wordprocessingml/2006/main">
        <w:t xml:space="preserve">1. Psalm 133:1 – Oto, jak dobrze i jak miło jest, gdy bracia mieszkają razem w jedności!</w:t>
      </w:r>
    </w:p>
    <w:p/>
    <w:p>
      <w:r xmlns:w="http://schemas.openxmlformats.org/wordprocessingml/2006/main">
        <w:t xml:space="preserve">2. Kaznodziei 4:9-10 – Lepiej jest dwóm niż jednemu; gdyż mają dobrą zapłatę za swoją pracę. Bo jeśli upadną, ten podniesie swego bliźniego; lecz biada samotnemu, gdy upadnie; bo nie ma innego, który by mu pomógł.</w:t>
      </w:r>
    </w:p>
    <w:p/>
    <w:p>
      <w:r xmlns:w="http://schemas.openxmlformats.org/wordprocessingml/2006/main">
        <w:t xml:space="preserve">1 Królewska 4:21 I Salomon panował nad wszystkimi królestwami od rzeki aż do ziemi Filistynów i aż do granicy Egiptu; przynosili dary i służyli Salomonowi przez wszystkie dni jego życia.</w:t>
      </w:r>
    </w:p>
    <w:p/>
    <w:p>
      <w:r xmlns:w="http://schemas.openxmlformats.org/wordprocessingml/2006/main">
        <w:t xml:space="preserve">Salomon panował nad rozległym królestwem od rzeki aż do ziemi Filistynów i granicy Egiptu. Kraje te przyniosły mu prezenty i służyły mu przez całe życie.</w:t>
      </w:r>
    </w:p>
    <w:p/>
    <w:p>
      <w:r xmlns:w="http://schemas.openxmlformats.org/wordprocessingml/2006/main">
        <w:t xml:space="preserve">1. Zakres Bożego zaopatrzenia dla Salomona</w:t>
      </w:r>
    </w:p>
    <w:p/>
    <w:p>
      <w:r xmlns:w="http://schemas.openxmlformats.org/wordprocessingml/2006/main">
        <w:t xml:space="preserve">2. Nagrody za wierną służbę Bogu</w:t>
      </w:r>
    </w:p>
    <w:p/>
    <w:p>
      <w:r xmlns:w="http://schemas.openxmlformats.org/wordprocessingml/2006/main">
        <w:t xml:space="preserve">1. Psalm 72:8-11 - Będzie panował także od morza do morza i od rzeki aż po krańce ziemi.</w:t>
      </w:r>
    </w:p>
    <w:p/>
    <w:p>
      <w:r xmlns:w="http://schemas.openxmlformats.org/wordprocessingml/2006/main">
        <w:t xml:space="preserve">2. Mateusza 6:33 - Szukajcie jednak najpierw królestwa Bożego i sprawiedliwości jego; i to wszystko będzie wam dodane.</w:t>
      </w:r>
    </w:p>
    <w:p/>
    <w:p>
      <w:r xmlns:w="http://schemas.openxmlformats.org/wordprocessingml/2006/main">
        <w:t xml:space="preserve">1 Królewska 4:22 A żywność Salomona na jeden dzień wynosiła trzydzieści miar najczystszej mąki i sześćdziesiąt miar mąki,</w:t>
      </w:r>
    </w:p>
    <w:p/>
    <w:p>
      <w:r xmlns:w="http://schemas.openxmlformats.org/wordprocessingml/2006/main">
        <w:t xml:space="preserve">Salomon miał codziennie duże zapasy żywności.</w:t>
      </w:r>
    </w:p>
    <w:p/>
    <w:p>
      <w:r xmlns:w="http://schemas.openxmlformats.org/wordprocessingml/2006/main">
        <w:t xml:space="preserve">1. Bóg obdarza nas obficie.</w:t>
      </w:r>
    </w:p>
    <w:p/>
    <w:p>
      <w:r xmlns:w="http://schemas.openxmlformats.org/wordprocessingml/2006/main">
        <w:t xml:space="preserve">2. Powinniśmy być wdzięczni za hojne zaopatrzenie Boga.</w:t>
      </w:r>
    </w:p>
    <w:p/>
    <w:p>
      <w:r xmlns:w="http://schemas.openxmlformats.org/wordprocessingml/2006/main">
        <w:t xml:space="preserve">1. Mateusza 6:25-34 - Jezus uczy nas zaufania w Boże zaopatrzenie.</w:t>
      </w:r>
    </w:p>
    <w:p/>
    <w:p>
      <w:r xmlns:w="http://schemas.openxmlformats.org/wordprocessingml/2006/main">
        <w:t xml:space="preserve">2. Filipian 4:19 – Nasz Bóg jest ostatecznym zaopatrzeniem.</w:t>
      </w:r>
    </w:p>
    <w:p/>
    <w:p>
      <w:r xmlns:w="http://schemas.openxmlformats.org/wordprocessingml/2006/main">
        <w:t xml:space="preserve">1 Królewska 4:23 Dziesięć tłustych wołów i dwadzieścia wołów z pastwisk, i sto owiec, oprócz jeleni, saren, danieli i tucznych ptactwa.</w:t>
      </w:r>
    </w:p>
    <w:p/>
    <w:p>
      <w:r xmlns:w="http://schemas.openxmlformats.org/wordprocessingml/2006/main">
        <w:t xml:space="preserve">Podsumowanie fragmentu: Salomon miał mnóstwo bydła, w tym 10 tłustych wołów, 20 wołów z pastwisk, 100 owiec, jelenie, sarenki, daniele i tuczne ptactwo.</w:t>
      </w:r>
    </w:p>
    <w:p/>
    <w:p>
      <w:r xmlns:w="http://schemas.openxmlformats.org/wordprocessingml/2006/main">
        <w:t xml:space="preserve">1. Obfitość w Chrystusie: nauka radowania się Bożym zaopatrzeniem</w:t>
      </w:r>
    </w:p>
    <w:p/>
    <w:p>
      <w:r xmlns:w="http://schemas.openxmlformats.org/wordprocessingml/2006/main">
        <w:t xml:space="preserve">2. Zadowolenie: znajdowanie satysfakcji w Bożych błogosławieństwach</w:t>
      </w:r>
    </w:p>
    <w:p/>
    <w:p>
      <w:r xmlns:w="http://schemas.openxmlformats.org/wordprocessingml/2006/main">
        <w:t xml:space="preserve">1. Filipian 4:11-13 - Nie żebym mówił o niedostatku, gdyż nauczyłem się zadowalać tym, w jakimkolwiek jestem stanie.</w:t>
      </w:r>
    </w:p>
    <w:p/>
    <w:p>
      <w:r xmlns:w="http://schemas.openxmlformats.org/wordprocessingml/2006/main">
        <w:t xml:space="preserve">2. Psalm 37:3-4 – Zaufaj Panu i czyń dobrze; tak będziesz mieszkał w ziemi i zaprawdę będziesz nakarmiony.</w:t>
      </w:r>
    </w:p>
    <w:p/>
    <w:p>
      <w:r xmlns:w="http://schemas.openxmlformats.org/wordprocessingml/2006/main">
        <w:t xml:space="preserve">1 Królewska 4:24 Miał bowiem władzę nad całą krainą po tej stronie rzeki, od Tipsa aż do Azzy, nad wszystkimi królami po tej stronie rzeki, i miał pokój dokoła siebie ze wszystkich stron.</w:t>
      </w:r>
    </w:p>
    <w:p/>
    <w:p>
      <w:r xmlns:w="http://schemas.openxmlformats.org/wordprocessingml/2006/main">
        <w:t xml:space="preserve">Salomon panował nad całą krainą od Tipsy do Azzy i ze wszystkich stron panował pokój.</w:t>
      </w:r>
    </w:p>
    <w:p/>
    <w:p>
      <w:r xmlns:w="http://schemas.openxmlformats.org/wordprocessingml/2006/main">
        <w:t xml:space="preserve">1. Siła pokoju: jak zachować pokój ze wszystkimi</w:t>
      </w:r>
    </w:p>
    <w:p/>
    <w:p>
      <w:r xmlns:w="http://schemas.openxmlformats.org/wordprocessingml/2006/main">
        <w:t xml:space="preserve">2. Siła dominacji: jak zdobyć pozycję lidera</w:t>
      </w:r>
    </w:p>
    <w:p/>
    <w:p>
      <w:r xmlns:w="http://schemas.openxmlformats.org/wordprocessingml/2006/main">
        <w:t xml:space="preserve">1. Psalm 34:14 – Odwróć się od zła i czyń dobro; szukaj pokoju i dąż do niego.</w:t>
      </w:r>
    </w:p>
    <w:p/>
    <w:p>
      <w:r xmlns:w="http://schemas.openxmlformats.org/wordprocessingml/2006/main">
        <w:t xml:space="preserve">2. Przysłów 16:7 - Gdy drogi człowieka podobają się Panu, sprawia, że nawet jego wrogowie żyją z nim w pokoju.</w:t>
      </w:r>
    </w:p>
    <w:p/>
    <w:p>
      <w:r xmlns:w="http://schemas.openxmlformats.org/wordprocessingml/2006/main">
        <w:t xml:space="preserve">1 Królewska 4:25 I Juda i Izrael mieszkali bezpiecznie, każdy pod swoją winoroślą i pod swoim drzewem figowym, od Dan aż do Beer-Szeby, przez wszystkie dni Salomona.</w:t>
      </w:r>
    </w:p>
    <w:p/>
    <w:p>
      <w:r xmlns:w="http://schemas.openxmlformats.org/wordprocessingml/2006/main">
        <w:t xml:space="preserve">Za panowania Salomona Juda i Izrael żyli w pokoju i bezpieczeństwie od Dan do Beer-Szeby.</w:t>
      </w:r>
    </w:p>
    <w:p/>
    <w:p>
      <w:r xmlns:w="http://schemas.openxmlformats.org/wordprocessingml/2006/main">
        <w:t xml:space="preserve">1. Znalezienie pokoju i bezpieczeństwa pod opieką Boga</w:t>
      </w:r>
    </w:p>
    <w:p/>
    <w:p>
      <w:r xmlns:w="http://schemas.openxmlformats.org/wordprocessingml/2006/main">
        <w:t xml:space="preserve">2. Żyć w zgodzie z sąsiadami</w:t>
      </w:r>
    </w:p>
    <w:p/>
    <w:p>
      <w:r xmlns:w="http://schemas.openxmlformats.org/wordprocessingml/2006/main">
        <w:t xml:space="preserve">1. Filipian 4:7 - A pokój Boży, który przewyższa wszelki rozum, będzie strzegł waszych serc i myśli w Chrystusie Jezusie.</w:t>
      </w:r>
    </w:p>
    <w:p/>
    <w:p>
      <w:r xmlns:w="http://schemas.openxmlformats.org/wordprocessingml/2006/main">
        <w:t xml:space="preserve">2. Rzymian 12:18 - Jeśli to możliwe, o ile to od was zależy, ze wszystkimi żyjcie w pokoju.</w:t>
      </w:r>
    </w:p>
    <w:p/>
    <w:p>
      <w:r xmlns:w="http://schemas.openxmlformats.org/wordprocessingml/2006/main">
        <w:t xml:space="preserve">1 Królewska 4:26 Salomon miał czterdzieści tysięcy koni do swoich rydwanów i dwanaście tysięcy jeźdźców.</w:t>
      </w:r>
    </w:p>
    <w:p/>
    <w:p>
      <w:r xmlns:w="http://schemas.openxmlformats.org/wordprocessingml/2006/main">
        <w:t xml:space="preserve">Salomon miał dużą armię składającą się z 40 000 koni na rydwany i 12 000 jeźdźców.</w:t>
      </w:r>
    </w:p>
    <w:p/>
    <w:p>
      <w:r xmlns:w="http://schemas.openxmlformats.org/wordprocessingml/2006/main">
        <w:t xml:space="preserve">1. Moc przygotowania: jak gotowość jest niezbędna do zwycięstwa</w:t>
      </w:r>
    </w:p>
    <w:p/>
    <w:p>
      <w:r xmlns:w="http://schemas.openxmlformats.org/wordprocessingml/2006/main">
        <w:t xml:space="preserve">2. Błogosławieństwa posłuszeństwa: jak Bóg nagradza swoich wiernych naśladowców</w:t>
      </w:r>
    </w:p>
    <w:p/>
    <w:p>
      <w:r xmlns:w="http://schemas.openxmlformats.org/wordprocessingml/2006/main">
        <w:t xml:space="preserve">1. Przysłów 21:31 - Koń jest przygotowany na dzień bitwy, ale zwycięstwo należy do Pana.</w:t>
      </w:r>
    </w:p>
    <w:p/>
    <w:p>
      <w:r xmlns:w="http://schemas.openxmlformats.org/wordprocessingml/2006/main">
        <w:t xml:space="preserve">2. Jozuego 1:9 – Bądź silny i odważny; nie lękajcie się ani nie lękajcie, bo Pan, Bóg wasz, jest z wami, gdziekolwiek pójdziecie.</w:t>
      </w:r>
    </w:p>
    <w:p/>
    <w:p>
      <w:r xmlns:w="http://schemas.openxmlformats.org/wordprocessingml/2006/main">
        <w:t xml:space="preserve">1 Królewska 4:27 I ci oficerowie dostarczali żywność królowi Salomonowi i wszystkim, którzy przychodzili do stołu króla Salomona, każdemu w swoim miesiącu: niczego im nie brakowało.</w:t>
      </w:r>
    </w:p>
    <w:p/>
    <w:p>
      <w:r xmlns:w="http://schemas.openxmlformats.org/wordprocessingml/2006/main">
        <w:t xml:space="preserve">Król Salomon miał zapewnioną całą niezbędną żywność dla siebie i wszystkich, którzy co miesiąc przychodzili do jego stołu.</w:t>
      </w:r>
    </w:p>
    <w:p/>
    <w:p>
      <w:r xmlns:w="http://schemas.openxmlformats.org/wordprocessingml/2006/main">
        <w:t xml:space="preserve">1. Zaopatrzenie Boże wystarcza na wszystkie nasze potrzeby.</w:t>
      </w:r>
    </w:p>
    <w:p/>
    <w:p>
      <w:r xmlns:w="http://schemas.openxmlformats.org/wordprocessingml/2006/main">
        <w:t xml:space="preserve">2. Możemy ufać, że Bóg o nas zadba.</w:t>
      </w:r>
    </w:p>
    <w:p/>
    <w:p>
      <w:r xmlns:w="http://schemas.openxmlformats.org/wordprocessingml/2006/main">
        <w:t xml:space="preserve">1. Mateusza 6:25-34 - Nauczanie Jezusa o zaufaniu Bogu w naszych potrzebach.</w:t>
      </w:r>
    </w:p>
    <w:p/>
    <w:p>
      <w:r xmlns:w="http://schemas.openxmlformats.org/wordprocessingml/2006/main">
        <w:t xml:space="preserve">2. Psalm 23:1-6 – Boże zaopatrzenie i troska o nas.</w:t>
      </w:r>
    </w:p>
    <w:p/>
    <w:p>
      <w:r xmlns:w="http://schemas.openxmlformats.org/wordprocessingml/2006/main">
        <w:t xml:space="preserve">1 Królewska 4:28 Również jęczmień i słomę dla koni i dromaderów przywieziono na miejsce, gdzie przebywali oficerowie, każdy według swoich obowiązków.</w:t>
      </w:r>
    </w:p>
    <w:p/>
    <w:p>
      <w:r xmlns:w="http://schemas.openxmlformats.org/wordprocessingml/2006/main">
        <w:t xml:space="preserve">Jęczmień i słomę przyniesiono na miejsce, gdzie stacjonowali oficerowie, przy czym każdy sam dbał o swoje zapasy.</w:t>
      </w:r>
    </w:p>
    <w:p/>
    <w:p>
      <w:r xmlns:w="http://schemas.openxmlformats.org/wordprocessingml/2006/main">
        <w:t xml:space="preserve">1. Bóg zaspokaja wszystkie nasze potrzeby, bez względu na to, jak małe.</w:t>
      </w:r>
    </w:p>
    <w:p/>
    <w:p>
      <w:r xmlns:w="http://schemas.openxmlformats.org/wordprocessingml/2006/main">
        <w:t xml:space="preserve">2. Bóg nakazuje nam pilną pracę nawet przy najmniejszych zadaniach.</w:t>
      </w:r>
    </w:p>
    <w:p/>
    <w:p>
      <w:r xmlns:w="http://schemas.openxmlformats.org/wordprocessingml/2006/main">
        <w:t xml:space="preserve">1. Mateusza 6:25-34 – Jezus uczy, aby nie martwić się i ufać Bogu w naszych potrzebach.</w:t>
      </w:r>
    </w:p>
    <w:p/>
    <w:p>
      <w:r xmlns:w="http://schemas.openxmlformats.org/wordprocessingml/2006/main">
        <w:t xml:space="preserve">2. Filipian 4:10-13 – Paweł naucza o zadowoleniu w każdych okolicznościach.</w:t>
      </w:r>
    </w:p>
    <w:p/>
    <w:p>
      <w:r xmlns:w="http://schemas.openxmlformats.org/wordprocessingml/2006/main">
        <w:t xml:space="preserve">1 Królewska 4:29 I Bóg dał Salomonowi mądrość i zrozumienie nadzwyczajne, i wielkoduszność serca jak piasek na brzegu morza.</w:t>
      </w:r>
    </w:p>
    <w:p/>
    <w:p>
      <w:r xmlns:w="http://schemas.openxmlformats.org/wordprocessingml/2006/main">
        <w:t xml:space="preserve">Bóg dał Salomonowi mądrość, zrozumienie i wielkie serce, równe ilości piasku na brzegu morza.</w:t>
      </w:r>
    </w:p>
    <w:p/>
    <w:p>
      <w:r xmlns:w="http://schemas.openxmlformats.org/wordprocessingml/2006/main">
        <w:t xml:space="preserve">1. Moc mądrości: zgłębianie mądrości Salomona</w:t>
      </w:r>
    </w:p>
    <w:p/>
    <w:p>
      <w:r xmlns:w="http://schemas.openxmlformats.org/wordprocessingml/2006/main">
        <w:t xml:space="preserve">2. Serce przywódcy: odkrywanie wielkości serca Salomona</w:t>
      </w:r>
    </w:p>
    <w:p/>
    <w:p>
      <w:r xmlns:w="http://schemas.openxmlformats.org/wordprocessingml/2006/main">
        <w:t xml:space="preserve">1. Przysłów 4:7 – Mądrość jest rzeczą najważniejszą; nabywajcie więc mądrości, a za wszystko, co zdobywacie, nabywajcie rozumu.</w:t>
      </w:r>
    </w:p>
    <w:p/>
    <w:p>
      <w:r xmlns:w="http://schemas.openxmlformats.org/wordprocessingml/2006/main">
        <w:t xml:space="preserve">2. 1 Kronik 22:12 - Tylko Pan da ci mądrość i zrozumienie i da ci nakaz dotyczący Izraela, abyś strzegł prawa Pana, Boga swego.</w:t>
      </w:r>
    </w:p>
    <w:p/>
    <w:p>
      <w:r xmlns:w="http://schemas.openxmlformats.org/wordprocessingml/2006/main">
        <w:t xml:space="preserve">1 Królewska 4:30 A mądrość Salomona przewyższała mądrość wszystkich synów kraju wschodniego i całą mądrość Egiptu.</w:t>
      </w:r>
    </w:p>
    <w:p/>
    <w:p>
      <w:r xmlns:w="http://schemas.openxmlformats.org/wordprocessingml/2006/main">
        <w:t xml:space="preserve">Mądrość Salomona była większa niż mądrość mieszkańców Wschodu i Egiptu.</w:t>
      </w:r>
    </w:p>
    <w:p/>
    <w:p>
      <w:r xmlns:w="http://schemas.openxmlformats.org/wordprocessingml/2006/main">
        <w:t xml:space="preserve">1. Mądrość można znaleźć w zaufaniu Bogu</w:t>
      </w:r>
    </w:p>
    <w:p/>
    <w:p>
      <w:r xmlns:w="http://schemas.openxmlformats.org/wordprocessingml/2006/main">
        <w:t xml:space="preserve">2. Siła mądrości w naszym życiu</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Jakuba 1:5 - Jeśli komu z was brakuje mądrości, niech prosi Boga, który daje wszystkim hojnie i nie szuka winy, a będzie wam dana.</w:t>
      </w:r>
    </w:p>
    <w:p/>
    <w:p>
      <w:r xmlns:w="http://schemas.openxmlformats.org/wordprocessingml/2006/main">
        <w:t xml:space="preserve">1 Królów 4:31 Był bowiem mądrzejszy od wszystkich ludzi; niż Etan Ezrachita i Heman, Chalkol i Darda, synowie Machola, a sława jego była we wszystkich narodach wokoło.</w:t>
      </w:r>
    </w:p>
    <w:p/>
    <w:p>
      <w:r xmlns:w="http://schemas.openxmlformats.org/wordprocessingml/2006/main">
        <w:t xml:space="preserve">Salomon słynął ze swej mądrości, był mądrzejszy od wszystkich ludzi, łącznie z Etanem Ezrachitą, Hemanem, Chalkolem i Dardą, synami Mahola.</w:t>
      </w:r>
    </w:p>
    <w:p/>
    <w:p>
      <w:r xmlns:w="http://schemas.openxmlformats.org/wordprocessingml/2006/main">
        <w:t xml:space="preserve">1. Prawdziwą mądrość można znaleźć w szukaniu Boga</w:t>
      </w:r>
    </w:p>
    <w:p/>
    <w:p>
      <w:r xmlns:w="http://schemas.openxmlformats.org/wordprocessingml/2006/main">
        <w:t xml:space="preserve">2. Mądrość Boża przewyższa mądrość człowieka</w:t>
      </w:r>
    </w:p>
    <w:p/>
    <w:p>
      <w:r xmlns:w="http://schemas.openxmlformats.org/wordprocessingml/2006/main">
        <w:t xml:space="preserve">1. Przysłów 2:6-8 - „Gdyż Pan daje mądrość, z Jego ust pochodzi wiedza i zrozumienie, gromadzi zdrową mądrość dla sprawiedliwych, jest tarczą dla tych, którzy chodzą w nieskazitelności, strzegąc ścieżek sprawiedliwości i czuwający nad drogą swoich świętych.</w:t>
      </w:r>
    </w:p>
    <w:p/>
    <w:p>
      <w:r xmlns:w="http://schemas.openxmlformats.org/wordprocessingml/2006/main">
        <w:t xml:space="preserve">2. Jakuba 1:5 – „Jeśli komuś z was brakuje mądrości, niech prosi Boga, który daje wszystkim szczodrze i bez wypominania, a będzie mu dana.</w:t>
      </w:r>
    </w:p>
    <w:p/>
    <w:p>
      <w:r xmlns:w="http://schemas.openxmlformats.org/wordprocessingml/2006/main">
        <w:t xml:space="preserve">1 Królewska 4:32 I mówił trzy tysiące przysłów, a jego pieśni było tysiąc i pięć.</w:t>
      </w:r>
    </w:p>
    <w:p/>
    <w:p>
      <w:r xmlns:w="http://schemas.openxmlformats.org/wordprocessingml/2006/main">
        <w:t xml:space="preserve">Salomon wypowiedział trzy tysiące przysłów i tysiąc pięć pieśni.</w:t>
      </w:r>
    </w:p>
    <w:p/>
    <w:p>
      <w:r xmlns:w="http://schemas.openxmlformats.org/wordprocessingml/2006/main">
        <w:t xml:space="preserve">1. Mądrość Salomona: Przysłowia i pieśni</w:t>
      </w:r>
    </w:p>
    <w:p/>
    <w:p>
      <w:r xmlns:w="http://schemas.openxmlformats.org/wordprocessingml/2006/main">
        <w:t xml:space="preserve">2. Lekcje życia z Przysłów Salomona</w:t>
      </w:r>
    </w:p>
    <w:p/>
    <w:p>
      <w:r xmlns:w="http://schemas.openxmlformats.org/wordprocessingml/2006/main">
        <w:t xml:space="preserve">1. Przysłów 1:7: „Początkiem wiedzy jest bojaźń Pańska, lecz głupcy gardzą mądrością i nauką”.</w:t>
      </w:r>
    </w:p>
    <w:p/>
    <w:p>
      <w:r xmlns:w="http://schemas.openxmlformats.org/wordprocessingml/2006/main">
        <w:t xml:space="preserve">2. Psalm 37:30: „Usta sprawiedliwego wypowiadają mądrość, a język jego wypowiada sprawiedliwość”.</w:t>
      </w:r>
    </w:p>
    <w:p/>
    <w:p>
      <w:r xmlns:w="http://schemas.openxmlformats.org/wordprocessingml/2006/main">
        <w:t xml:space="preserve">1 Królewska 4:33 I mówił o drzewach, od drzewa cedrowego, które jest na Libanie, aż do hizopu wyrastającego z muru, mówił także o zwierzętach i o ptactwie, i o płazach, i o rybach.</w:t>
      </w:r>
    </w:p>
    <w:p/>
    <w:p>
      <w:r xmlns:w="http://schemas.openxmlformats.org/wordprocessingml/2006/main">
        <w:t xml:space="preserve">Salomon mówił o wszystkich aspektach stworzenia, od cedrów Libanu po rośliny i zwierzęta zamieszkujące tę ziemię.</w:t>
      </w:r>
    </w:p>
    <w:p/>
    <w:p>
      <w:r xmlns:w="http://schemas.openxmlformats.org/wordprocessingml/2006/main">
        <w:t xml:space="preserve">1. Wspaniałość stworzenia: refleksja nad mądrością Salomona</w:t>
      </w:r>
    </w:p>
    <w:p/>
    <w:p>
      <w:r xmlns:w="http://schemas.openxmlformats.org/wordprocessingml/2006/main">
        <w:t xml:space="preserve">2. Wezwanie do zarządzania: jak możemy dbać o otaczający nas świat</w:t>
      </w:r>
    </w:p>
    <w:p/>
    <w:p>
      <w:r xmlns:w="http://schemas.openxmlformats.org/wordprocessingml/2006/main">
        <w:t xml:space="preserve">1. Rodzaju 1:28 - I błogosławił im Bóg, i rzekł do nich Bóg: Rozradzajcie się, rozmnażajcie się, zaludniajcie ziemię i czyńcie ją sobie poddaną, i panujcie nad rybami morskimi i nad ptactwem powietrznym i nad wszelką istotą żywą, która się porusza po ziemi.</w:t>
      </w:r>
    </w:p>
    <w:p/>
    <w:p>
      <w:r xmlns:w="http://schemas.openxmlformats.org/wordprocessingml/2006/main">
        <w:t xml:space="preserve">2. Kaznodziei 3:19-20 – Bo to, co spotyka synów ludzkich, spotyka zwierzęta; nawet jedno ich spotyka: jak umiera jeden, tak umiera drugi; tak, wszyscy mają jeden oddech; tak że człowiek nie ma przewagi nad zwierzęciem, bo wszystko jest marnością. Wszyscy idą w jedno miejsce; wszyscy są z prochu i wszyscy znów w proch się obracają.</w:t>
      </w:r>
    </w:p>
    <w:p/>
    <w:p>
      <w:r xmlns:w="http://schemas.openxmlformats.org/wordprocessingml/2006/main">
        <w:t xml:space="preserve">1 Królewska 4:34 I przyszedł cały lud, aby słuchać mądrości Salomona, od wszystkich królów ziemi, którzy słyszeli o jego mądrości.</w:t>
      </w:r>
    </w:p>
    <w:p/>
    <w:p>
      <w:r xmlns:w="http://schemas.openxmlformats.org/wordprocessingml/2006/main">
        <w:t xml:space="preserve">Ludzie ze wszystkich stron świata podróżowali, aby słuchać mądrości króla Salomona.</w:t>
      </w:r>
    </w:p>
    <w:p/>
    <w:p>
      <w:r xmlns:w="http://schemas.openxmlformats.org/wordprocessingml/2006/main">
        <w:t xml:space="preserve">1. Potęga mądrości: Jak mądrość może wpływać i przyciągać ludzi z całego świata.</w:t>
      </w:r>
    </w:p>
    <w:p/>
    <w:p>
      <w:r xmlns:w="http://schemas.openxmlformats.org/wordprocessingml/2006/main">
        <w:t xml:space="preserve">2. Podążanie śladami Salomona: jak zachować pokorę i mądrość pośród sukcesów.</w:t>
      </w:r>
    </w:p>
    <w:p/>
    <w:p>
      <w:r xmlns:w="http://schemas.openxmlformats.org/wordprocessingml/2006/main">
        <w:t xml:space="preserve">1. Przysłów 1:7 – „Początkiem wiedzy jest bojaźń Pańska; głupcy gardzą mądrością i nauką”.</w:t>
      </w:r>
    </w:p>
    <w:p/>
    <w:p>
      <w:r xmlns:w="http://schemas.openxmlformats.org/wordprocessingml/2006/main">
        <w:t xml:space="preserve">2. Jakuba 3:17 – „Ale mądrość z góry jest najpierw czysta, potem pokojowa, łagodna, otwarta na rozum, pełna miłosierdzia i dobrych owoców, bezstronna i szczera”.</w:t>
      </w:r>
    </w:p>
    <w:p/>
    <w:p>
      <w:r xmlns:w="http://schemas.openxmlformats.org/wordprocessingml/2006/main">
        <w:t xml:space="preserve">Rozdział 1 Księgi Królewskiej 5 skupia się na przygotowaniach Salomona do budowy świątyni i jego sojuszu z królem Tyru Hiramem.</w:t>
      </w:r>
    </w:p>
    <w:p/>
    <w:p>
      <w:r xmlns:w="http://schemas.openxmlformats.org/wordprocessingml/2006/main">
        <w:t xml:space="preserve">Akapit pierwszy: Rozdział zaczyna się od opisu, jak Hiram, król Tyru, wysłał posłańców do Salomona, gdy usłyszał o jego panowaniu. Salomon przesyła wiadomość, w której wyraża pragnienie zbudowania świątyni dla Boga (1 Król. 5:1-6).</w:t>
      </w:r>
    </w:p>
    <w:p/>
    <w:p>
      <w:r xmlns:w="http://schemas.openxmlformats.org/wordprocessingml/2006/main">
        <w:t xml:space="preserve">Akapit 2: Hiram przychylnie reaguje na prośbę Salomona i wychwala Boga za wybranie go na króla nad Izraelem. Zgadza się dostarczyć kłody cedrowe i cyprysowe z Libanu na budowę świątyni (1 Król. 5:7-9).</w:t>
      </w:r>
    </w:p>
    <w:p/>
    <w:p>
      <w:r xmlns:w="http://schemas.openxmlformats.org/wordprocessingml/2006/main">
        <w:t xml:space="preserve">Akapit trzeci: Salomon zawiera umowę z Hiramem, oferując mu zapasy żywności w zamian za drewno potrzebne do budowy świątyni. Umowa ta została zawarta i obaj królowie są usatysfakcjonowani (1 Król. 5:10-12).</w:t>
      </w:r>
    </w:p>
    <w:p/>
    <w:p>
      <w:r xmlns:w="http://schemas.openxmlformats.org/wordprocessingml/2006/main">
        <w:t xml:space="preserve">Akapit 4: Narracja wspomina, że Salomon miał ogromną siłę roboczą składającą się z trzydziestu tysięcy robotników z Izraela i osiemdziesięciu tysięcy kamieniarzy spośród ludności nieizraelskiej. Do ich obowiązków należało wydobywanie kamieni i przygotowywanie ich do budowy (1 Król. 5:13-18).</w:t>
      </w:r>
    </w:p>
    <w:p/>
    <w:p>
      <w:r xmlns:w="http://schemas.openxmlformats.org/wordprocessingml/2006/main">
        <w:t xml:space="preserve">5. Akapit: Rozdział kończy się podkreśleniem, że wszyscy ci pracownicy nie byli niewolnikami, ale raczej wykwalifikowanymi rzemieślnikami, którzy pracowali pod ścisłym nadzorem. Odegrali znaczącą rolę w budowie zarówno konstrukcji świątyni, jak i jej wyposażenia (1 Król. 5;17-18).</w:t>
      </w:r>
    </w:p>
    <w:p/>
    <w:p>
      <w:r xmlns:w="http://schemas.openxmlformats.org/wordprocessingml/2006/main">
        <w:t xml:space="preserve">Podsumowując, rozdział piąty 1 Księgi Królewskiej opisuje przygotowania Salomona do budowy świątyni, a Hiram z Tyru odpowiada przychylnie, dostarczając drewno z Libanu. Salomon zawiera porozumienie, wymieniając zapasy żywności na drewno. Zbiera się dużą siłę roboczą, w tym robotników i kamieniarzy. Pracują pod ścisłym nadzorem przy budowie zarówno konstrukcji świątyni, jak i jej wyposażenia. W podsumowaniu rozdział ten bada takie tematy, jak współpraca między narodami, zapewnianie zasobów i skrupulatne planowanie w wykonywaniu Bożych instrukcji.</w:t>
      </w:r>
    </w:p>
    <w:p/>
    <w:p>
      <w:r xmlns:w="http://schemas.openxmlformats.org/wordprocessingml/2006/main">
        <w:t xml:space="preserve">1 Królewska 5:1 Hiram, król Tyru, wysłał swoje sługi do Salomona; bo słyszał, że go namaścili na króla w pokoju ojca jego, gdyż Chiram był zawsze miłośnikiem Dawida.</w:t>
      </w:r>
    </w:p>
    <w:p/>
    <w:p>
      <w:r xmlns:w="http://schemas.openxmlformats.org/wordprocessingml/2006/main">
        <w:t xml:space="preserve">Hiram, król Tyru, usłyszał o wstąpieniu Salomona na tron i wysłał swoje sługi, aby mu pogratulować, ponieważ był wielkim wielbicielem Dawida.</w:t>
      </w:r>
    </w:p>
    <w:p/>
    <w:p>
      <w:r xmlns:w="http://schemas.openxmlformats.org/wordprocessingml/2006/main">
        <w:t xml:space="preserve">1. Znaczenie świętowania sukcesów innych.</w:t>
      </w:r>
    </w:p>
    <w:p/>
    <w:p>
      <w:r xmlns:w="http://schemas.openxmlformats.org/wordprocessingml/2006/main">
        <w:t xml:space="preserve">2. Siła podziwu i przyjaźni.</w:t>
      </w:r>
    </w:p>
    <w:p/>
    <w:p>
      <w:r xmlns:w="http://schemas.openxmlformats.org/wordprocessingml/2006/main">
        <w:t xml:space="preserve">1. Kaznodziei 4:9-10 – Lepiej jest dwóm niż jednemu; gdyż mają dobrą zapłatę za swoją pracę. Bo jeśli upadną, ten podniesie swego bliźniego; lecz biada samotnemu, gdy upadnie; bo nie ma innego, który by mu pomógł.</w:t>
      </w:r>
    </w:p>
    <w:p/>
    <w:p>
      <w:r xmlns:w="http://schemas.openxmlformats.org/wordprocessingml/2006/main">
        <w:t xml:space="preserve">2. Rzymian 12:10 – Okazujcie sobie nawzajem życzliwość i miłość braterską; na cześć, preferując siebie nawzajem.</w:t>
      </w:r>
    </w:p>
    <w:p/>
    <w:p>
      <w:r xmlns:w="http://schemas.openxmlformats.org/wordprocessingml/2006/main">
        <w:t xml:space="preserve">1 Królewska 5:2 I Salomon posłał do Hirama, mówiąc:</w:t>
      </w:r>
    </w:p>
    <w:p/>
    <w:p>
      <w:r xmlns:w="http://schemas.openxmlformats.org/wordprocessingml/2006/main">
        <w:t xml:space="preserve">Salomon wysyła wiadomość do Hirama.</w:t>
      </w:r>
    </w:p>
    <w:p/>
    <w:p>
      <w:r xmlns:w="http://schemas.openxmlformats.org/wordprocessingml/2006/main">
        <w:t xml:space="preserve">1. Siła komunikacji: przykład Salomona</w:t>
      </w:r>
    </w:p>
    <w:p/>
    <w:p>
      <w:r xmlns:w="http://schemas.openxmlformats.org/wordprocessingml/2006/main">
        <w:t xml:space="preserve">2. Znaczenie przyjaźni: związek Salomona i Hirama</w:t>
      </w:r>
    </w:p>
    <w:p/>
    <w:p>
      <w:r xmlns:w="http://schemas.openxmlformats.org/wordprocessingml/2006/main">
        <w:t xml:space="preserve">1. Rzymian 12:10 – Bądźcie oddani sobie nawzajem w miłości. Czcijcie się wzajemnie ponad siebie.</w:t>
      </w:r>
    </w:p>
    <w:p/>
    <w:p>
      <w:r xmlns:w="http://schemas.openxmlformats.org/wordprocessingml/2006/main">
        <w:t xml:space="preserve">2. Przysłów 18:24 - Człowiek mający wielu towarzyszy może popaść w ruinę, ale jest przyjaciel, który jest bliższy niż brat.</w:t>
      </w:r>
    </w:p>
    <w:p/>
    <w:p>
      <w:r xmlns:w="http://schemas.openxmlformats.org/wordprocessingml/2006/main">
        <w:t xml:space="preserve">1 Królewska 5:3 Wiecie, że Dawid, mój ojciec, nie mógł zbudować domu dla imienia Pana, Boga swego, z powodu wojen, które toczyły się wokół niego ze wszystkich stron, dopóki Pan nie podłożył ich pod stopy jego.</w:t>
      </w:r>
    </w:p>
    <w:p/>
    <w:p>
      <w:r xmlns:w="http://schemas.openxmlformats.org/wordprocessingml/2006/main">
        <w:t xml:space="preserve">Dawid, ojciec króla Salomona, nie mógł zbudować świątyni dla Pana z powodu toczących się wokół niego wojen, dopóki Pan nie dał mu nad nimi zwycięstwa.</w:t>
      </w:r>
    </w:p>
    <w:p/>
    <w:p>
      <w:r xmlns:w="http://schemas.openxmlformats.org/wordprocessingml/2006/main">
        <w:t xml:space="preserve">1. Zaufaj Panu, a On da ci zwycięstwo w twoich bitwach.</w:t>
      </w:r>
    </w:p>
    <w:p/>
    <w:p>
      <w:r xmlns:w="http://schemas.openxmlformats.org/wordprocessingml/2006/main">
        <w:t xml:space="preserve">2. Pan zapewni siłę i przewodnictwo w czasach przeciwności.</w:t>
      </w:r>
    </w:p>
    <w:p/>
    <w:p>
      <w:r xmlns:w="http://schemas.openxmlformats.org/wordprocessingml/2006/main">
        <w:t xml:space="preserve">1. Izajasz 41:10: „Nie bój się, bo jestem z tobą; nie lękaj się, bo jestem twoim Bogiem; wzmocnię cię, pomogę ci, podeprę cię moją sprawiedliwą prawicą”.</w:t>
      </w:r>
    </w:p>
    <w:p/>
    <w:p>
      <w:r xmlns:w="http://schemas.openxmlformats.org/wordprocessingml/2006/main">
        <w:t xml:space="preserve">2. Psalm 28:7: „Pan jest moją siłą i moją tarczą, w Nim ufa moje serce i doznaję pomocy, raduje się moje serce i moją pieśnią składam mu dziękczynienie”.</w:t>
      </w:r>
    </w:p>
    <w:p/>
    <w:p>
      <w:r xmlns:w="http://schemas.openxmlformats.org/wordprocessingml/2006/main">
        <w:t xml:space="preserve">1 Królewska 5:4 Ale teraz Pan, Bóg mój, dał mi spokój ze wszystkich stron, aby nie było już żadnego przeciwnika ani złego.</w:t>
      </w:r>
    </w:p>
    <w:p/>
    <w:p>
      <w:r xmlns:w="http://schemas.openxmlformats.org/wordprocessingml/2006/main">
        <w:t xml:space="preserve">Salomon znalazł pokój i bezpieczeństwo przed swoimi wrogami, a Pan zapewnił mu odpoczynek ze wszystkich stron.</w:t>
      </w:r>
    </w:p>
    <w:p/>
    <w:p>
      <w:r xmlns:w="http://schemas.openxmlformats.org/wordprocessingml/2006/main">
        <w:t xml:space="preserve">1. Bóg zapewnia odpoczynek i pokój tym, którzy Mu ufają.</w:t>
      </w:r>
    </w:p>
    <w:p/>
    <w:p>
      <w:r xmlns:w="http://schemas.openxmlformats.org/wordprocessingml/2006/main">
        <w:t xml:space="preserve">2. Bóg może zapewnić bezpieczeństwo i stabilność w naszym życiu, nawet gdy sytuacja wydaje się niepewna.</w:t>
      </w:r>
    </w:p>
    <w:p/>
    <w:p>
      <w:r xmlns:w="http://schemas.openxmlformats.org/wordprocessingml/2006/main">
        <w:t xml:space="preserve">1. Izajasz 26:3 – Zachowasz w doskonałym pokoju tych, których umysły są niezachwiane, ponieważ ufają Tobie.</w:t>
      </w:r>
    </w:p>
    <w:p/>
    <w:p>
      <w:r xmlns:w="http://schemas.openxmlformats.org/wordprocessingml/2006/main">
        <w:t xml:space="preserve">2. Psalm 4:8 - W pokoju będę się kładł i spał, bo tylko Ty, Panie, daj mi bezpiecznie mieszkać.</w:t>
      </w:r>
    </w:p>
    <w:p/>
    <w:p>
      <w:r xmlns:w="http://schemas.openxmlformats.org/wordprocessingml/2006/main">
        <w:t xml:space="preserve">1 Królewska 5:5 A oto zamierzam zbudować dom dla imienia Pana, Boga mojego, jak rzekł Pan do Dawida, mojego ojca, mówiąc: Twój syn, którego postawię na twoim tronie w twoim pokoju, on zbudują dom mojemu imieniu.</w:t>
      </w:r>
    </w:p>
    <w:p/>
    <w:p>
      <w:r xmlns:w="http://schemas.openxmlformats.org/wordprocessingml/2006/main">
        <w:t xml:space="preserve">Salomon wyraża swój zamiar zbudowania świątyni dla Pana, tak jak Pan powiedział swojemu ojcu Dawidowi, że to zrobi.</w:t>
      </w:r>
    </w:p>
    <w:p/>
    <w:p>
      <w:r xmlns:w="http://schemas.openxmlformats.org/wordprocessingml/2006/main">
        <w:t xml:space="preserve">1. Boży plan dotyczący domu modlitwy</w:t>
      </w:r>
    </w:p>
    <w:p/>
    <w:p>
      <w:r xmlns:w="http://schemas.openxmlformats.org/wordprocessingml/2006/main">
        <w:t xml:space="preserve">2. Posłuszeństwo przykazaniom Pana</w:t>
      </w:r>
    </w:p>
    <w:p/>
    <w:p>
      <w:r xmlns:w="http://schemas.openxmlformats.org/wordprocessingml/2006/main">
        <w:t xml:space="preserve">1. 2 Kronik 6:1-6</w:t>
      </w:r>
    </w:p>
    <w:p/>
    <w:p>
      <w:r xmlns:w="http://schemas.openxmlformats.org/wordprocessingml/2006/main">
        <w:t xml:space="preserve">2. 1 Kronik 22:1-19</w:t>
      </w:r>
    </w:p>
    <w:p/>
    <w:p>
      <w:r xmlns:w="http://schemas.openxmlformats.org/wordprocessingml/2006/main">
        <w:t xml:space="preserve">1 Królewska 5:6 Rozkazuj więc teraz, aby mi wycięli drzewa cedrowe z Libanu; a słudzy moi będą z sługami twoimi, i tobie dam zapłatę za sługi twoje według wszystkiego, co wyznaczysz, bo wiesz, że nie ma wśród nas nikogo, kto by umiał rąbać drewno jak Sydończycy.</w:t>
      </w:r>
    </w:p>
    <w:p/>
    <w:p>
      <w:r xmlns:w="http://schemas.openxmlformats.org/wordprocessingml/2006/main">
        <w:t xml:space="preserve">Król Salomon zażądał wycięcia drzew cedrowych w Libanie i zatrudnił do tego Sydończyków.</w:t>
      </w:r>
    </w:p>
    <w:p/>
    <w:p>
      <w:r xmlns:w="http://schemas.openxmlformats.org/wordprocessingml/2006/main">
        <w:t xml:space="preserve">1. Bóg zapewnia nam środki do wykonywania Jego dzieła.</w:t>
      </w:r>
    </w:p>
    <w:p/>
    <w:p>
      <w:r xmlns:w="http://schemas.openxmlformats.org/wordprocessingml/2006/main">
        <w:t xml:space="preserve">2. Nasze zdolności i talenty są darami od Boga, które możemy wykorzystać dla Jego chwały.</w:t>
      </w:r>
    </w:p>
    <w:p/>
    <w:p>
      <w:r xmlns:w="http://schemas.openxmlformats.org/wordprocessingml/2006/main">
        <w:t xml:space="preserve">1. Rzymian 12:6-8 – Mając różne dary w zależności od danej nam łaski, korzystajmy z nich.</w:t>
      </w:r>
    </w:p>
    <w:p/>
    <w:p>
      <w:r xmlns:w="http://schemas.openxmlformats.org/wordprocessingml/2006/main">
        <w:t xml:space="preserve">2. Efezjan 2:10 - Jego bowiem dziełem jesteśmy, stworzeni w Chrystusie Jezusie do dobrych uczynków, które Bóg z góry przygotował, abyśmy w nich chodzili.</w:t>
      </w:r>
    </w:p>
    <w:p/>
    <w:p>
      <w:r xmlns:w="http://schemas.openxmlformats.org/wordprocessingml/2006/main">
        <w:t xml:space="preserve">1 Królewska 5:7 I stało się, gdy Hiram usłyszał słowa Salomona, uradował się bardzo i rzekł: Błogosławiony niech będzie dzisiaj Pan, który dał Dawidowi mądrego syna nad tym wielkim ludem.</w:t>
      </w:r>
    </w:p>
    <w:p/>
    <w:p>
      <w:r xmlns:w="http://schemas.openxmlformats.org/wordprocessingml/2006/main">
        <w:t xml:space="preserve">Bóg dał Salomonowi mądrość, aby prowadził lud.</w:t>
      </w:r>
    </w:p>
    <w:p/>
    <w:p>
      <w:r xmlns:w="http://schemas.openxmlformats.org/wordprocessingml/2006/main">
        <w:t xml:space="preserve">1: Spoczywa na nas błogosławieństwo Boże i musimy go używać, aby przewodzić innym i wiernie Mu służyć.</w:t>
      </w:r>
    </w:p>
    <w:p/>
    <w:p>
      <w:r xmlns:w="http://schemas.openxmlformats.org/wordprocessingml/2006/main">
        <w:t xml:space="preserve">2: Mądrość Boża jest bezcennym darem, którego musimy używać, aby Go uwielbić.</w:t>
      </w:r>
    </w:p>
    <w:p/>
    <w:p>
      <w:r xmlns:w="http://schemas.openxmlformats.org/wordprocessingml/2006/main">
        <w:t xml:space="preserve">1: Jakuba 1:5 „Jeśli komu z was brakuje mądrości, niech prosi Boga, który wszystkim daje chętnie i nie wypomina, a będzie mu dana.”</w:t>
      </w:r>
    </w:p>
    <w:p/>
    <w:p>
      <w:r xmlns:w="http://schemas.openxmlformats.org/wordprocessingml/2006/main">
        <w:t xml:space="preserve">2: Przysłów 3:13-14 „Błogosławiony człowiek, który odnalazł mądrość, i człowiek, który nabył rozumu. Albowiem handel nim jest lepszy niż handel srebrem, a zysk z niego niż czyste złoto”.</w:t>
      </w:r>
    </w:p>
    <w:p/>
    <w:p>
      <w:r xmlns:w="http://schemas.openxmlformats.org/wordprocessingml/2006/main">
        <w:t xml:space="preserve">1 Królewska 5:8 I posłał Hiram do Salomona, mówiąc: Rozważałem to, z czym do mnie posłałeś, i spełnię wszystkie twoje życzenia dotyczące drewna cedrowego i jodłowego.</w:t>
      </w:r>
    </w:p>
    <w:p/>
    <w:p>
      <w:r xmlns:w="http://schemas.openxmlformats.org/wordprocessingml/2006/main">
        <w:t xml:space="preserve">Król Salomon wysyła prośbę do króla Tyru Hirama, a Hiram zgadza się spełnić prośbę Salomona o drewno cedrowe i jodłowe.</w:t>
      </w:r>
    </w:p>
    <w:p/>
    <w:p>
      <w:r xmlns:w="http://schemas.openxmlformats.org/wordprocessingml/2006/main">
        <w:t xml:space="preserve">1. Moc władzy danej przez Boga: Jak Bóg wykorzystuje władzę królów i władców, aby osiągnąć swoje cele.</w:t>
      </w:r>
    </w:p>
    <w:p/>
    <w:p>
      <w:r xmlns:w="http://schemas.openxmlformats.org/wordprocessingml/2006/main">
        <w:t xml:space="preserve">2. Wartość przyjaźni: jak ważne jest pielęgnowanie silnych przyjaźni i szanowanie tych relacji.</w:t>
      </w:r>
    </w:p>
    <w:p/>
    <w:p>
      <w:r xmlns:w="http://schemas.openxmlformats.org/wordprocessingml/2006/main">
        <w:t xml:space="preserve">1. Rzymian 13:1-2 – Niech każdy będzie poddany władzom rządzącym. Nie ma bowiem żadnej władzy, jak tylko od Boga, a te, które istnieją, zostały ustanowione przez Boga.</w:t>
      </w:r>
    </w:p>
    <w:p/>
    <w:p>
      <w:r xmlns:w="http://schemas.openxmlformats.org/wordprocessingml/2006/main">
        <w:t xml:space="preserve">2. Przysłów 18:24 - Człowiek mający wielu towarzyszy może popaść w ruinę, ale jest przyjaciel, który jest bliższy niż brat.</w:t>
      </w:r>
    </w:p>
    <w:p/>
    <w:p>
      <w:r xmlns:w="http://schemas.openxmlformats.org/wordprocessingml/2006/main">
        <w:t xml:space="preserve">1 Królewska 5:9 Moi słudzy sprowadzą ich z Libanu do morza i przeprowadzę ich drogą morską na platformach na miejsce, które mi wyznaczysz, i tam ich wyrzucę, a ty je przyjmiesz. i spełnisz moje pragnienie, dając żywność mojemu domowi.</w:t>
      </w:r>
    </w:p>
    <w:p/>
    <w:p>
      <w:r xmlns:w="http://schemas.openxmlformats.org/wordprocessingml/2006/main">
        <w:t xml:space="preserve">Salomon prosi, aby sprowadzono z Libanu drzewa cedrowe i jodłowe i przetransportowano je nad morze, skąd zostaną przewiezione w wybrane przez niego miejsce.</w:t>
      </w:r>
    </w:p>
    <w:p/>
    <w:p>
      <w:r xmlns:w="http://schemas.openxmlformats.org/wordprocessingml/2006/main">
        <w:t xml:space="preserve">1. Bóg dał nam wszystkie zasoby i zdolności, abyśmy mogli osiągnąć Jego pragnienia.</w:t>
      </w:r>
    </w:p>
    <w:p/>
    <w:p>
      <w:r xmlns:w="http://schemas.openxmlformats.org/wordprocessingml/2006/main">
        <w:t xml:space="preserve">2. Musimy zaufać Bogu i Jego postanowieniom, aby wypełnić Jego wolę.</w:t>
      </w:r>
    </w:p>
    <w:p/>
    <w:p>
      <w:r xmlns:w="http://schemas.openxmlformats.org/wordprocessingml/2006/main">
        <w:t xml:space="preserve">1. Mateusza 6:31-33 - Nie martwcie się więc i nie mówcie: Co będziemy jeść? lub Co będziemy pić? lub W co się ubierzemy? Bo tego wszystkiego poganie szukają i Ojciec wasz niebieski wie, że tego wszystkiego potrzebujecie.</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1 Królewska 5:10 Hiram dał więc Salomonowi drzewa cedrowe i jodły według całego jego pragnienia.</w:t>
      </w:r>
    </w:p>
    <w:p/>
    <w:p>
      <w:r xmlns:w="http://schemas.openxmlformats.org/wordprocessingml/2006/main">
        <w:t xml:space="preserve">Salomon zapragnął od Hirama cedrów i jodeł, a Hiram spełnił jego prośbę.</w:t>
      </w:r>
    </w:p>
    <w:p/>
    <w:p>
      <w:r xmlns:w="http://schemas.openxmlformats.org/wordprocessingml/2006/main">
        <w:t xml:space="preserve">1: Bóg zatroszczy się o nas, nawet jeśli nasze prośby wydają się niemożliwe.</w:t>
      </w:r>
    </w:p>
    <w:p/>
    <w:p>
      <w:r xmlns:w="http://schemas.openxmlformats.org/wordprocessingml/2006/main">
        <w:t xml:space="preserve">2: Powinniśmy starać się zaspokajać potrzeby innych, nawet jeśli wymaga to poświęceń.</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Jakuba 2:15-17 - Jeśli brat lub siostra są ubogo ubrani i brakuje im codziennego pożywienia, a ktoś z was powie im: Idźcie w pokoju, ogrzejcie się i najedcie, nie dając im tego, co potrzebne dla ciała, co to jest dobrego?</w:t>
      </w:r>
    </w:p>
    <w:p/>
    <w:p>
      <w:r xmlns:w="http://schemas.openxmlformats.org/wordprocessingml/2006/main">
        <w:t xml:space="preserve">1 Królewska 5:11 I Salomon dał Hiramowi dwadzieścia tysięcy miar pszenicy na żywność dla jego domu i dwadzieścia miar czystej oliwy; w ten sposób rok po roku dawał Salomona Hiramowi.</w:t>
      </w:r>
    </w:p>
    <w:p/>
    <w:p>
      <w:r xmlns:w="http://schemas.openxmlformats.org/wordprocessingml/2006/main">
        <w:t xml:space="preserve">Salomon co roku dostarczał Hiramowi dwadzieścia tysięcy miar pszenicy i dwadzieścia miar oliwy.</w:t>
      </w:r>
    </w:p>
    <w:p/>
    <w:p>
      <w:r xmlns:w="http://schemas.openxmlformats.org/wordprocessingml/2006/main">
        <w:t xml:space="preserve">1. Moc hojności: jak dawanie może przynieść błogosławieństwo</w:t>
      </w:r>
    </w:p>
    <w:p/>
    <w:p>
      <w:r xmlns:w="http://schemas.openxmlformats.org/wordprocessingml/2006/main">
        <w:t xml:space="preserve">2. Korzyści ze służby: jak postępowanie właściwe przynosi nagrody</w:t>
      </w:r>
    </w:p>
    <w:p/>
    <w:p>
      <w:r xmlns:w="http://schemas.openxmlformats.org/wordprocessingml/2006/main">
        <w:t xml:space="preserve">1. Rzymian 12:8 - Kto ma, temu będzie dodane więcej i będzie miał w obfitości. Kto nie ma, nawet to, co ma, zostanie mu zabrane.</w:t>
      </w:r>
    </w:p>
    <w:p/>
    <w:p>
      <w:r xmlns:w="http://schemas.openxmlformats.org/wordprocessingml/2006/main">
        <w:t xml:space="preserve">2. Przysłów 11:24 25 - Daje się swobodnie, a jednak staje się coraz bogatszy; inny wstrzymuje to, co powinien dać, i cierpi jedynie niedostatek. Kto błogosławi, zostanie wzbogacony, a kto podlewa, sam będzie napojony.</w:t>
      </w:r>
    </w:p>
    <w:p/>
    <w:p>
      <w:r xmlns:w="http://schemas.openxmlformats.org/wordprocessingml/2006/main">
        <w:t xml:space="preserve">1 Królewska 5:12 I Pan dał Salomonowi mądrość, jak mu obiecał, i nastał pokój między Hiramem i Salomonem; i oni dwaj stworzyli razem ligę.</w:t>
      </w:r>
    </w:p>
    <w:p/>
    <w:p>
      <w:r xmlns:w="http://schemas.openxmlformats.org/wordprocessingml/2006/main">
        <w:t xml:space="preserve">Bóg spełnił swą obietnicę daną Salomonowi, błogosławiąc go mądrością i ustanawiając trwały pokój między nim a Hiramem.</w:t>
      </w:r>
    </w:p>
    <w:p/>
    <w:p>
      <w:r xmlns:w="http://schemas.openxmlformats.org/wordprocessingml/2006/main">
        <w:t xml:space="preserve">1. Bóg jest zawsze wierny i dotrzymuje swoich obietnic</w:t>
      </w:r>
    </w:p>
    <w:p/>
    <w:p>
      <w:r xmlns:w="http://schemas.openxmlformats.org/wordprocessingml/2006/main">
        <w:t xml:space="preserve">2. Siła pokoju i jedności</w:t>
      </w:r>
    </w:p>
    <w:p/>
    <w:p>
      <w:r xmlns:w="http://schemas.openxmlformats.org/wordprocessingml/2006/main">
        <w:t xml:space="preserve">1. Jeremiasz 29:11 – „Bo znam plany, jakie mam wobec was – wyrocznia Pana – planuję, aby wam się powodziło, a nie wyrządzam wam krzywdy, planuję, aby dać wam nadzieję i przyszłość”.</w:t>
      </w:r>
    </w:p>
    <w:p/>
    <w:p>
      <w:r xmlns:w="http://schemas.openxmlformats.org/wordprocessingml/2006/main">
        <w:t xml:space="preserve">2. Efezjan 4:3 – „Dokładajcie wszelkich starań, aby zachować jedność Ducha poprzez więź pokoju”.</w:t>
      </w:r>
    </w:p>
    <w:p/>
    <w:p>
      <w:r xmlns:w="http://schemas.openxmlformats.org/wordprocessingml/2006/main">
        <w:t xml:space="preserve">1 Królewska 5:13 I król Salomon nałożył podatek od całego Izraela; a pobór wynosił trzydzieści tysięcy ludzi.</w:t>
      </w:r>
    </w:p>
    <w:p/>
    <w:p>
      <w:r xmlns:w="http://schemas.openxmlformats.org/wordprocessingml/2006/main">
        <w:t xml:space="preserve">Król Salomon zebrał pobór 30 000 ludzi z całego Izraela.</w:t>
      </w:r>
    </w:p>
    <w:p/>
    <w:p>
      <w:r xmlns:w="http://schemas.openxmlformats.org/wordprocessingml/2006/main">
        <w:t xml:space="preserve">1. Siła jedności — jak możemy dokonać wielkich rzeczy, gdy jesteśmy zjednoczeni w celu.</w:t>
      </w:r>
    </w:p>
    <w:p/>
    <w:p>
      <w:r xmlns:w="http://schemas.openxmlformats.org/wordprocessingml/2006/main">
        <w:t xml:space="preserve">2. Wezwanie Boże – jak możemy usłyszeć i podążać za wezwaniem Pana.</w:t>
      </w:r>
    </w:p>
    <w:p/>
    <w:p>
      <w:r xmlns:w="http://schemas.openxmlformats.org/wordprocessingml/2006/main">
        <w:t xml:space="preserve">1. Efezjan 4:3 – Dokładajcie wszelkich starań, aby zachować jedność Ducha poprzez więź pokoju.</w:t>
      </w:r>
    </w:p>
    <w:p/>
    <w:p>
      <w:r xmlns:w="http://schemas.openxmlformats.org/wordprocessingml/2006/main">
        <w:t xml:space="preserve">2. Izajasz 6:8 - Wtedy usłyszałem głos Pana mówiący: Kogo mam posłać? A kto po nas pojedzie? I powiedziałem: Oto jestem. Poślij mnie!</w:t>
      </w:r>
    </w:p>
    <w:p/>
    <w:p>
      <w:r xmlns:w="http://schemas.openxmlformats.org/wordprocessingml/2006/main">
        <w:t xml:space="preserve">1 Królewska 5:14 I posłał ich do Libanu po dziesięć tysięcy miesięcznie według kursów: miesiąc przebywali w Libanie, a dwa miesiące w domu, a Adoniram przekroczył podatek.</w:t>
      </w:r>
    </w:p>
    <w:p/>
    <w:p>
      <w:r xmlns:w="http://schemas.openxmlformats.org/wordprocessingml/2006/main">
        <w:t xml:space="preserve">Salomon co miesiąc wysyłał do Libanu 10 000 ludzi, a pracą kierował Adoniram.</w:t>
      </w:r>
    </w:p>
    <w:p/>
    <w:p>
      <w:r xmlns:w="http://schemas.openxmlformats.org/wordprocessingml/2006/main">
        <w:t xml:space="preserve">1. Znaczenie pracy: studium 1 Królów 5:14</w:t>
      </w:r>
    </w:p>
    <w:p/>
    <w:p>
      <w:r xmlns:w="http://schemas.openxmlformats.org/wordprocessingml/2006/main">
        <w:t xml:space="preserve">2. Przywództwo Adonirama: studium 1 Królów 5:14</w:t>
      </w:r>
    </w:p>
    <w:p/>
    <w:p>
      <w:r xmlns:w="http://schemas.openxmlformats.org/wordprocessingml/2006/main">
        <w:t xml:space="preserve">1. Przysłów 12:24 – Pracowitość jest drogą do sukcesu.</w:t>
      </w:r>
    </w:p>
    <w:p/>
    <w:p>
      <w:r xmlns:w="http://schemas.openxmlformats.org/wordprocessingml/2006/main">
        <w:t xml:space="preserve">2. Filipian 2:12-13 – Pracuj ciężko i z radością.</w:t>
      </w:r>
    </w:p>
    <w:p/>
    <w:p>
      <w:r xmlns:w="http://schemas.openxmlformats.org/wordprocessingml/2006/main">
        <w:t xml:space="preserve">1 Królewska 5:15 Salomon miał siedemdziesiąt tysięcy dźwigających ciężary i dwadzieścia tysięcy rolników w górach;</w:t>
      </w:r>
    </w:p>
    <w:p/>
    <w:p>
      <w:r xmlns:w="http://schemas.openxmlformats.org/wordprocessingml/2006/main">
        <w:t xml:space="preserve">Salomon zatrudniał dużą siłę roboczą, liczącą 150 000 ludzi do pracy fizycznej.</w:t>
      </w:r>
    </w:p>
    <w:p/>
    <w:p>
      <w:r xmlns:w="http://schemas.openxmlformats.org/wordprocessingml/2006/main">
        <w:t xml:space="preserve">1. Siła planowania strategicznego – na przykładzie pracowników Salomona, aby zilustrować znaczenie posiadania planu, aby osiągnąć sukces.</w:t>
      </w:r>
    </w:p>
    <w:p/>
    <w:p>
      <w:r xmlns:w="http://schemas.openxmlformats.org/wordprocessingml/2006/main">
        <w:t xml:space="preserve">2. Błogosławieństwo ciężkiej pracy – pokazanie, jak Salomon prosperował dzięki swojej silnej etyce pracy i poświęceniu swoich pracowników.</w:t>
      </w:r>
    </w:p>
    <w:p/>
    <w:p>
      <w:r xmlns:w="http://schemas.openxmlformats.org/wordprocessingml/2006/main">
        <w:t xml:space="preserve">1. Przysłów 21:5 – Plany sumiennych prowadzą do zysku z taką samą pewnością, jak pośpiech do biedy.</w:t>
      </w:r>
    </w:p>
    <w:p/>
    <w:p>
      <w:r xmlns:w="http://schemas.openxmlformats.org/wordprocessingml/2006/main">
        <w:t xml:space="preserve">2. Kaznodziei 9:10 – Cokolwiek zrobi twoja ręka, rób to ze wszystkich sił.</w:t>
      </w:r>
    </w:p>
    <w:p/>
    <w:p>
      <w:r xmlns:w="http://schemas.openxmlformats.org/wordprocessingml/2006/main">
        <w:t xml:space="preserve">1 Królewska 5:16 Oprócz naczelnych urzędników Salomona, którzy przewodzili tej pracy, trzy tysiące trzysta, którzy sprawowali władzę nad ludem wykonującym tę pracę.</w:t>
      </w:r>
    </w:p>
    <w:p/>
    <w:p>
      <w:r xmlns:w="http://schemas.openxmlformats.org/wordprocessingml/2006/main">
        <w:t xml:space="preserve">Salomon miał 3300 funkcjonariuszy, którzy nadzorowali ludzi pracujących nad różnymi projektami.</w:t>
      </w:r>
    </w:p>
    <w:p/>
    <w:p>
      <w:r xmlns:w="http://schemas.openxmlformats.org/wordprocessingml/2006/main">
        <w:t xml:space="preserve">1. Moc delegowania — jak Salomon skorzystał z pomocy innych, aby dokonać wielkich dzieł.</w:t>
      </w:r>
    </w:p>
    <w:p/>
    <w:p>
      <w:r xmlns:w="http://schemas.openxmlformats.org/wordprocessingml/2006/main">
        <w:t xml:space="preserve">2. Wartość relacji międzyludzkich — znaczenie uznania pracy i wkładu osób wokół nas.</w:t>
      </w:r>
    </w:p>
    <w:p/>
    <w:p>
      <w:r xmlns:w="http://schemas.openxmlformats.org/wordprocessingml/2006/main">
        <w:t xml:space="preserve">1. Kaznodziei 4:9-10 – Lepiej jest dwóm niż jednemu; gdyż mają dobrą zapłatę za swoją pracę. Bo jeśli upadną, ten podniesie swego bliźniego; lecz biada samotnemu, gdy upadnie; bo nie ma innego, który by mu pomógł.</w:t>
      </w:r>
    </w:p>
    <w:p/>
    <w:p>
      <w:r xmlns:w="http://schemas.openxmlformats.org/wordprocessingml/2006/main">
        <w:t xml:space="preserve">2. Przysłów 27:17 - Żelazo ostrzy żelazo; tak człowiek zaostrza oblicze przyjaciela swego.</w:t>
      </w:r>
    </w:p>
    <w:p/>
    <w:p>
      <w:r xmlns:w="http://schemas.openxmlformats.org/wordprocessingml/2006/main">
        <w:t xml:space="preserve">1 Królewska 5:17 I król rozkazał, i przynieśli wielkie kamienie, drogie kamienie i ciosane kamienie, aby położyć fundament domu.</w:t>
      </w:r>
    </w:p>
    <w:p/>
    <w:p>
      <w:r xmlns:w="http://schemas.openxmlformats.org/wordprocessingml/2006/main">
        <w:t xml:space="preserve">Król Salomon nakazał, aby do położenia fundamentów domu Pańskiego użyto dużych i kosztownych kamieni.</w:t>
      </w:r>
    </w:p>
    <w:p/>
    <w:p>
      <w:r xmlns:w="http://schemas.openxmlformats.org/wordprocessingml/2006/main">
        <w:t xml:space="preserve">1. Podstawa naszej wiary: uczenie się na przykładzie króla Salomona</w:t>
      </w:r>
    </w:p>
    <w:p/>
    <w:p>
      <w:r xmlns:w="http://schemas.openxmlformats.org/wordprocessingml/2006/main">
        <w:t xml:space="preserve">2. Budowanie na skale: tworzenie solidnego fundamentu naszego życia</w:t>
      </w:r>
    </w:p>
    <w:p/>
    <w:p>
      <w:r xmlns:w="http://schemas.openxmlformats.org/wordprocessingml/2006/main">
        <w:t xml:space="preserve">1. Mateusza 7:24-27 Dlatego każdego, kto słucha tych moich słów i wykonuje je, przyrównam do męża mądrego, który zbudował swój dom na skale: i spadł deszcz, wezbrały powodzie, zerwały się wichry i uderzyć w ten dom; i nie upadł, bo był założony na skale.</w:t>
      </w:r>
    </w:p>
    <w:p/>
    <w:p>
      <w:r xmlns:w="http://schemas.openxmlformats.org/wordprocessingml/2006/main">
        <w:t xml:space="preserve">2. Psalm 118:22-24 Kamień odrzucony przez budujących stał się kamieniem węgielnym. To było dzieło Pana; Na naszych oczach jest cudownie. Oto dzień, który Pan uczynił; Będziemy się w tym radować i radować.</w:t>
      </w:r>
    </w:p>
    <w:p/>
    <w:p>
      <w:r xmlns:w="http://schemas.openxmlformats.org/wordprocessingml/2006/main">
        <w:t xml:space="preserve">1 Królewska 5:18 I wyrąbali je budowniczowie Salomona i budowniczowie Hirama, a także kamieniarze, i przygotowali drewno i kamienie na budowę domu.</w:t>
      </w:r>
    </w:p>
    <w:p/>
    <w:p>
      <w:r xmlns:w="http://schemas.openxmlformats.org/wordprocessingml/2006/main">
        <w:t xml:space="preserve">Budowniczowie Salomona i Hirama pracowali razem przy przygotowaniu drewna i kamieni do budowy świątyni.</w:t>
      </w:r>
    </w:p>
    <w:p/>
    <w:p>
      <w:r xmlns:w="http://schemas.openxmlformats.org/wordprocessingml/2006/main">
        <w:t xml:space="preserve">1. Pracując razem, możemy osiągnąć wielkie rzeczy.</w:t>
      </w:r>
    </w:p>
    <w:p/>
    <w:p>
      <w:r xmlns:w="http://schemas.openxmlformats.org/wordprocessingml/2006/main">
        <w:t xml:space="preserve">2. Bóg zapewni środki na budowę domu modlitwy.</w:t>
      </w:r>
    </w:p>
    <w:p/>
    <w:p>
      <w:r xmlns:w="http://schemas.openxmlformats.org/wordprocessingml/2006/main">
        <w:t xml:space="preserve">1. Dzieje Apostolskie 4:32-35 - A cała liczba wierzących była jednego serca i jednej duszy i nikt nie mówił, że cokolwiek z jego majątku jest jego własnością, lecz wszystko mieli wspólne. A apostołowie z wielką mocą dawali świadectwo o zmartwychwstaniu Pana Jezusa i wielka łaska była na nich wszystkich. Nie było wśród nich nikogo potrzebującego, gdyż wszyscy, którzy posiadali pola lub domy, sprzedawali je, a dochód ze sprzedaży przynosili i kładli u stóp apostołów, i rozdzielano każdemu według potrzeb.</w:t>
      </w:r>
    </w:p>
    <w:p/>
    <w:p>
      <w:r xmlns:w="http://schemas.openxmlformats.org/wordprocessingml/2006/main">
        <w:t xml:space="preserve">2. Psalm 127:1 - Jeśli Pan domu nie zbuduje, na próżno trudzą się ci, którzy go budują.</w:t>
      </w:r>
    </w:p>
    <w:p/>
    <w:p>
      <w:r xmlns:w="http://schemas.openxmlformats.org/wordprocessingml/2006/main">
        <w:t xml:space="preserve">6 rozdział 1 Księgi Królewskiej opisuje budowę świątyni za panowania Salomona, podkreślając jej wymiary, użyte materiały i misterne detale wnętrza.</w:t>
      </w:r>
    </w:p>
    <w:p/>
    <w:p>
      <w:r xmlns:w="http://schemas.openxmlformats.org/wordprocessingml/2006/main">
        <w:t xml:space="preserve">Akapit pierwszy: Rozdział rozpoczyna się stwierdzeniem, że budowę świątyni rozpoczęto w czwartym roku panowania Salomona jako króla, czyli 480 lat po wyjściu Izraelitów z Egiptu. Wspomina, że miało to miejsce w miesiącu Ziv (1 Król. 6:1).</w:t>
      </w:r>
    </w:p>
    <w:p/>
    <w:p>
      <w:r xmlns:w="http://schemas.openxmlformats.org/wordprocessingml/2006/main">
        <w:t xml:space="preserve">Akapit drugi: Tekst zawiera szczegółowe informacje na temat wymiarów i konstrukcji świątyni. Stwierdza, że został zbudowany z kamienia i cedru z Libanu. Długość wynosiła sześćdziesiąt łokci, szerokość dwadzieścia łokci i wysokość trzydzieści łokci (1 Król. 6:2-3).</w:t>
      </w:r>
    </w:p>
    <w:p/>
    <w:p>
      <w:r xmlns:w="http://schemas.openxmlformats.org/wordprocessingml/2006/main">
        <w:t xml:space="preserve">Akapit trzeci: Narracja podkreśla, jak wykwalifikowani rzemieślnicy pracowali nad rzeźbieniem cherubinów, palm i kwiatów w ścianach i drzwiach. Dodatkowo pokryli złotem wewnętrzne ściany (1 Król. 6:4-10).</w:t>
      </w:r>
    </w:p>
    <w:p/>
    <w:p>
      <w:r xmlns:w="http://schemas.openxmlformats.org/wordprocessingml/2006/main">
        <w:t xml:space="preserve">Akapit 4: Rozdział ten wspomina, że w świątyni zbudowano mniejsze pomieszczenie zwane „Miejscem Najświętszym”. W tym pomieszczeniu znajdowały się dwa duże cherubiny wykonane z drewna oliwnego pokrytego złotem (1 Król. 6:16-20).</w:t>
      </w:r>
    </w:p>
    <w:p/>
    <w:p>
      <w:r xmlns:w="http://schemas.openxmlformats.org/wordprocessingml/2006/main">
        <w:t xml:space="preserve">5. Akapit: Kontynuacja narracji opisuje, w jaki sposób deski cedrowe były używane do budowy pomieszczeń wokół kompleksu świątynnego do różnych celów. Do pomieszczeń tych zaliczał się korytarz zwany „nawą” (1 Król. 6,15-22).</w:t>
      </w:r>
    </w:p>
    <w:p/>
    <w:p>
      <w:r xmlns:w="http://schemas.openxmlformats.org/wordprocessingml/2006/main">
        <w:t xml:space="preserve">Akapit 6: Rozdział kończy się stwierdzeniem, że ukończenie budowy pałacu Salomona i świątyni zajęło siedem lat. Podkreśla, że wszystko zostało skrupulatnie wykonane zgodnie z Bożymi instrukcjami (1 Król. 6,37-38).</w:t>
      </w:r>
    </w:p>
    <w:p/>
    <w:p>
      <w:r xmlns:w="http://schemas.openxmlformats.org/wordprocessingml/2006/main">
        <w:t xml:space="preserve">Podsumowując, rozdział szósty 1 Księgi Królewskiej przedstawia budowę świątyni Salomona. Rozpoczyna się ona w czwartym roku jego panowania jako króla, przy użyciu kamienia i cedru z Libanu. Wymiary są podane, a wykwalifikowani rzemieślnicy tworzą skomplikowane projekty, a jego ściany zdobią cherubiny, palmy i kwiaty. W mniejszym pomieszczeniu zwanym „Miejscem Najświętszym” mieszczą się złote cherubiny. Pokoje zbudowane są wokół kompleksu świątynnego, łącznie z centralnym korytarzem. Budowa trwa siedem lat, a wszystko jest wykonywane według wskazówek Boga. Podsumowując, Kapituła bada takie tematy, jak szacunek dla miejsca zamieszkania Boga, dbałość o szczegóły w miejscach kultu i skrupulatne trzymanie się Bożych planów.</w:t>
      </w:r>
    </w:p>
    <w:p/>
    <w:p>
      <w:r xmlns:w="http://schemas.openxmlformats.org/wordprocessingml/2006/main">
        <w:t xml:space="preserve">1 Królów 6:1 I stało się czterysta osiemdziesiątego roku po wyjściu synów izraelskich z ziemi egipskiej, w czwartym roku panowania Salomona nad Izraelem, w miesiącu Zif, który jest drugim miesiąca, że zaczął budować dom Pański.</w:t>
      </w:r>
    </w:p>
    <w:p/>
    <w:p>
      <w:r xmlns:w="http://schemas.openxmlformats.org/wordprocessingml/2006/main">
        <w:t xml:space="preserve">W 480. roku od wyjścia Izraelitów z Egiptu, w czwartym roku panowania Salomona, w drugim miesiącu, Zif, rozpoczął on budowę świątyni Pańskiej.</w:t>
      </w:r>
    </w:p>
    <w:p/>
    <w:p>
      <w:r xmlns:w="http://schemas.openxmlformats.org/wordprocessingml/2006/main">
        <w:t xml:space="preserve">1. Wierność Boga: budowa Domu Pańskiego w 480. roku po wyjściu z Egiptu</w:t>
      </w:r>
    </w:p>
    <w:p/>
    <w:p>
      <w:r xmlns:w="http://schemas.openxmlformats.org/wordprocessingml/2006/main">
        <w:t xml:space="preserve">2. Zaopatrzenie Boże: Budowa Świątyni Pańskiej w czwartym roku panowania Salomona</w:t>
      </w:r>
    </w:p>
    <w:p/>
    <w:p>
      <w:r xmlns:w="http://schemas.openxmlformats.org/wordprocessingml/2006/main">
        <w:t xml:space="preserve">1. Exodus 12:40-41 - A czas pobytu synów Izraela w Egipcie wynosił czterysta trzydzieści lat. I stało się po upływie czterystu trzydziestu lat, w tym samym dniu, w którym to się stało, że wszystkie zastępy Pańskie wyszły z ziemi egipskiej.</w:t>
      </w:r>
    </w:p>
    <w:p/>
    <w:p>
      <w:r xmlns:w="http://schemas.openxmlformats.org/wordprocessingml/2006/main">
        <w:t xml:space="preserve">2. 2 Kronik 3:1-2 - Wtedy Salomon zaczął budować dom Pański w Jerozolimie, na górze Moria, gdzie ukazał się Pan Dawidowi, swemu ojcu, na miejscu, które przygotował Dawid na klepisku Ornana Jebusyty. I zaczął budować drugiego dnia drugiego miesiąca, w czwartym roku swego panowania.</w:t>
      </w:r>
    </w:p>
    <w:p/>
    <w:p>
      <w:r xmlns:w="http://schemas.openxmlformats.org/wordprocessingml/2006/main">
        <w:t xml:space="preserve">1 Królewska 6:2 A dom, który król Salomon zbudował dla Pana, miał dwadzieścia łokci długości, dwadzieścia łokci szerokości i trzydzieści łokci wysokości.</w:t>
      </w:r>
    </w:p>
    <w:p/>
    <w:p>
      <w:r xmlns:w="http://schemas.openxmlformats.org/wordprocessingml/2006/main">
        <w:t xml:space="preserve">Król Salomon zbudował dla Pana dom mający 60 łokci długości, 20 łokci szerokości i 30 łokci wysokości.</w:t>
      </w:r>
    </w:p>
    <w:p/>
    <w:p>
      <w:r xmlns:w="http://schemas.openxmlformats.org/wordprocessingml/2006/main">
        <w:t xml:space="preserve">1. Plany Boże są zawsze większe, niż możemy sobie wyobrazić.</w:t>
      </w:r>
    </w:p>
    <w:p/>
    <w:p>
      <w:r xmlns:w="http://schemas.openxmlformats.org/wordprocessingml/2006/main">
        <w:t xml:space="preserve">2. Dzieło Boga jest większe niż wszystko, co możemy zrobić.</w:t>
      </w:r>
    </w:p>
    <w:p/>
    <w:p>
      <w:r xmlns:w="http://schemas.openxmlformats.org/wordprocessingml/2006/main">
        <w:t xml:space="preserve">1. Psalmy 127:1 (Jeśli Pan domu nie zbuduje, na próżno trudzą się ci, którzy go budują.)</w:t>
      </w:r>
    </w:p>
    <w:p/>
    <w:p>
      <w:r xmlns:w="http://schemas.openxmlformats.org/wordprocessingml/2006/main">
        <w:t xml:space="preserve">2. Efezjan 2:20-21 (zbudowani na fundamencie apostołów i proroków, którego kamieniem węgielnym jest sam Chrystus Jezus...)</w:t>
      </w:r>
    </w:p>
    <w:p/>
    <w:p>
      <w:r xmlns:w="http://schemas.openxmlformats.org/wordprocessingml/2006/main">
        <w:t xml:space="preserve">1 Królewska 6:3 A przysionek przed świątynią domową miał długość dwadzieścia łokci, według szerokości domu; a szerokość jego była dziesięć łokci przed domem.</w:t>
      </w:r>
    </w:p>
    <w:p/>
    <w:p>
      <w:r xmlns:w="http://schemas.openxmlformats.org/wordprocessingml/2006/main">
        <w:t xml:space="preserve">Przedsionek świątyni miał 20 łokci długości i 10 łokci szerokości.</w:t>
      </w:r>
    </w:p>
    <w:p/>
    <w:p>
      <w:r xmlns:w="http://schemas.openxmlformats.org/wordprocessingml/2006/main">
        <w:t xml:space="preserve">1. Bóg pragnie miejsca, które będzie Go czcić.</w:t>
      </w:r>
    </w:p>
    <w:p/>
    <w:p>
      <w:r xmlns:w="http://schemas.openxmlformats.org/wordprocessingml/2006/main">
        <w:t xml:space="preserve">2. Znaczenie dopasowywania się do Bożych standardów.</w:t>
      </w:r>
    </w:p>
    <w:p/>
    <w:p>
      <w:r xmlns:w="http://schemas.openxmlformats.org/wordprocessingml/2006/main">
        <w:t xml:space="preserve">1. Exodus 25:8 - I niech uczynią mi sanktuarium; abym mógł zamieszkać wśród nich.</w:t>
      </w:r>
    </w:p>
    <w:p/>
    <w:p>
      <w:r xmlns:w="http://schemas.openxmlformats.org/wordprocessingml/2006/main">
        <w:t xml:space="preserve">2. 1 Kronik 28:2 - Wtedy król Dawid wstał na nogi i rzekł: Posłuchajcie mnie, bracia moi i ludu mój! Miałem w sercu zamiar zbudować dom odpoczynku dla Arki przymierza Pańskiego i podnóżek naszego Boga, i przygotowali budowę.</w:t>
      </w:r>
    </w:p>
    <w:p/>
    <w:p>
      <w:r xmlns:w="http://schemas.openxmlformats.org/wordprocessingml/2006/main">
        <w:t xml:space="preserve">1 Królewska 6:4 I zrobił dla domu okna z wąskich świateł.</w:t>
      </w:r>
    </w:p>
    <w:p/>
    <w:p>
      <w:r xmlns:w="http://schemas.openxmlformats.org/wordprocessingml/2006/main">
        <w:t xml:space="preserve">Król Salomon zbudował świątynię z małymi, wąskimi oknami.</w:t>
      </w:r>
    </w:p>
    <w:p/>
    <w:p>
      <w:r xmlns:w="http://schemas.openxmlformats.org/wordprocessingml/2006/main">
        <w:t xml:space="preserve">1. Wąska droga: znaczenie skupienia się na planie Bożym.</w:t>
      </w:r>
    </w:p>
    <w:p/>
    <w:p>
      <w:r xmlns:w="http://schemas.openxmlformats.org/wordprocessingml/2006/main">
        <w:t xml:space="preserve">2. Niech świeci Twoje światło: Korzystaj z wąskich okienek okazji, aby uwielbić Boga.</w:t>
      </w:r>
    </w:p>
    <w:p/>
    <w:p>
      <w:r xmlns:w="http://schemas.openxmlformats.org/wordprocessingml/2006/main">
        <w:t xml:space="preserve">1. Mateusza 7:13-14: Wejdź przez wąską bramę. Bo szeroka jest brama i prosta droga, która prowadzi na zatracenie, a wielu jest tych, którzy przez nią wchodzą. 14 Bo wąska jest brama i wąska droga, która prowadzi do życia, a tych, którzy ją znajdują, jest niewielu.</w:t>
      </w:r>
    </w:p>
    <w:p/>
    <w:p>
      <w:r xmlns:w="http://schemas.openxmlformats.org/wordprocessingml/2006/main">
        <w:t xml:space="preserve">2. Objawienie 3:7-8: A do anioła Kościoła w Filadelfii napisz: Słowa Świętego, Prawdziwego, który ma klucz Dawida, który otwiera, a nikt nie zamknie, który zamyka i nie jeden się otwiera. 8 Znam Twoje dzieła. Oto postawiłem przed tobą drzwi otwarte, których nikt nie może zamknąć. Wiem, że masz niewielką moc, a jednak zachowałeś moje słowo i nie zaparłeś się mojego imienia.</w:t>
      </w:r>
    </w:p>
    <w:p/>
    <w:p>
      <w:r xmlns:w="http://schemas.openxmlformats.org/wordprocessingml/2006/main">
        <w:t xml:space="preserve">1 Królewska 6:5 I zbudował dokoła ściany domu, przy ścianach domu wokoło, i świątynię, i wyrocznię, i wokoło pobudował komnaty.</w:t>
      </w:r>
    </w:p>
    <w:p/>
    <w:p>
      <w:r xmlns:w="http://schemas.openxmlformats.org/wordprocessingml/2006/main">
        <w:t xml:space="preserve">Salomon zbudował komnaty wokół ścian świątyni i wyroczni.</w:t>
      </w:r>
    </w:p>
    <w:p/>
    <w:p>
      <w:r xmlns:w="http://schemas.openxmlformats.org/wordprocessingml/2006/main">
        <w:t xml:space="preserve">1. Znaczenie przygotowania do nabożeństwa</w:t>
      </w:r>
    </w:p>
    <w:p/>
    <w:p>
      <w:r xmlns:w="http://schemas.openxmlformats.org/wordprocessingml/2006/main">
        <w:t xml:space="preserve">2. Piękno przygotowania przestrzeni dla Boga</w:t>
      </w:r>
    </w:p>
    <w:p/>
    <w:p>
      <w:r xmlns:w="http://schemas.openxmlformats.org/wordprocessingml/2006/main">
        <w:t xml:space="preserve">1. Exodus 25:8-9, I niech uczynią mi sanktuarium; abym mógł zamieszkać wśród nich. Według wszystkiego, co ci pokażę, według wzoru przybytku i wzoru wszystkich jego narzędzi, tak też uczynicie.</w:t>
      </w:r>
    </w:p>
    <w:p/>
    <w:p>
      <w:r xmlns:w="http://schemas.openxmlformats.org/wordprocessingml/2006/main">
        <w:t xml:space="preserve">2. Mateusza 4:23 I Jezus obchodził całą Galileę, nauczając w ich synagogach i głosząc ewangelię o królestwie oraz uzdrawiając wszelką chorobę i wszelką niemoc wśród ludu.</w:t>
      </w:r>
    </w:p>
    <w:p/>
    <w:p>
      <w:r xmlns:w="http://schemas.openxmlformats.org/wordprocessingml/2006/main">
        <w:t xml:space="preserve">1 Królów 6:6 Najniższa komnata miała pięć łokci szerokości, środkowa szerokość sześć łokci, a trzecia szerokość siedem łokci; bo na zewnątrz w ścianie domu zrobił wokoło zwężone podpory, aby belki nie były zamocowane w ścianach domu.</w:t>
      </w:r>
    </w:p>
    <w:p/>
    <w:p>
      <w:r xmlns:w="http://schemas.openxmlformats.org/wordprocessingml/2006/main">
        <w:t xml:space="preserve">Dom króla Salomona miał ściany składające się z trzech różnych komór, z których każda była coraz większa. Do ścian dodano zwężone podpory, przez co nie można było zamocować belek.</w:t>
      </w:r>
    </w:p>
    <w:p/>
    <w:p>
      <w:r xmlns:w="http://schemas.openxmlformats.org/wordprocessingml/2006/main">
        <w:t xml:space="preserve">1. „Budowanie na solidnym fundamencie”</w:t>
      </w:r>
    </w:p>
    <w:p/>
    <w:p>
      <w:r xmlns:w="http://schemas.openxmlformats.org/wordprocessingml/2006/main">
        <w:t xml:space="preserve">2. „Moc przygotowania”</w:t>
      </w:r>
    </w:p>
    <w:p/>
    <w:p>
      <w:r xmlns:w="http://schemas.openxmlformats.org/wordprocessingml/2006/main">
        <w:t xml:space="preserve">1. Mateusza 7:24-25 – „Dlatego każdego, kto słucha tych moich słów i je wykonuje, przyrównam go do męża mądrego, który zbudował swój dom na skale: I spadł deszcz, i wezbrały powodzie, i zerwały się wichry i uderzyły w ten dom, ale nie runął, bo był założony na skale.”</w:t>
      </w:r>
    </w:p>
    <w:p/>
    <w:p>
      <w:r xmlns:w="http://schemas.openxmlformats.org/wordprocessingml/2006/main">
        <w:t xml:space="preserve">2. Przysłów 24:3-4 – „Dom buduje się mądrością, a utwierdza go zrozumieniem. A komnaty napełnią się wiedzą wszelkim kosztownym i przyjemnym bogactwem”.</w:t>
      </w:r>
    </w:p>
    <w:p/>
    <w:p>
      <w:r xmlns:w="http://schemas.openxmlformats.org/wordprocessingml/2006/main">
        <w:t xml:space="preserve">1 Królewska 6:7 A dom był w budowie, zbudowany z kamienia przygotowanego, zanim go tam przyniesiono, tak że w domu nie było słychać ani młota, ani siekiery, ani żadnego narzędzia żelaznego, gdy była w budowie .</w:t>
      </w:r>
    </w:p>
    <w:p/>
    <w:p>
      <w:r xmlns:w="http://schemas.openxmlformats.org/wordprocessingml/2006/main">
        <w:t xml:space="preserve">Świątynię Bożą, którą zbudował król Salomon, zbudowano bez użycia młotów, siekier i innych narzędzi, a jedynie wcześniej przygotowanych kamieni.</w:t>
      </w:r>
    </w:p>
    <w:p/>
    <w:p>
      <w:r xmlns:w="http://schemas.openxmlformats.org/wordprocessingml/2006/main">
        <w:t xml:space="preserve">1. Moc Boża jest nieskończona i może dokonać wszystkiego bez użycia narzędzi.</w:t>
      </w:r>
    </w:p>
    <w:p/>
    <w:p>
      <w:r xmlns:w="http://schemas.openxmlformats.org/wordprocessingml/2006/main">
        <w:t xml:space="preserve">2. Świątynia Boga jest miejscem czci i świętości.</w:t>
      </w:r>
    </w:p>
    <w:p/>
    <w:p>
      <w:r xmlns:w="http://schemas.openxmlformats.org/wordprocessingml/2006/main">
        <w:t xml:space="preserve">1. Izajasz 28:16-17 - Dlatego tak mówi Pan Bóg: Oto kładę na Syjonie kamień, kamień wypróbowany, kosztowny kamień węgielny pod fundament, mocno osadzony. Kto w to wierzy, nie będzie zaniepokojony.</w:t>
      </w:r>
    </w:p>
    <w:p/>
    <w:p>
      <w:r xmlns:w="http://schemas.openxmlformats.org/wordprocessingml/2006/main">
        <w:t xml:space="preserve">2. Mateusza 21:42-44 - Rzekł im Jezus: Czy nigdy nie czytaliście w Piśmie: Kamień odrzucony przez budujących, ten stał się kamieniem węgielnym; Stało się to od Pana i jest to cudowne w naszych oczach? Dlatego powiadam wam: Królestwo Boże będzie wam zabrane i dane narodowi, który wyda jego owoc.</w:t>
      </w:r>
    </w:p>
    <w:p/>
    <w:p>
      <w:r xmlns:w="http://schemas.openxmlformats.org/wordprocessingml/2006/main">
        <w:t xml:space="preserve">1 Królewska 6:8 Drzwi do izby środkowej znajdowały się po prawej stronie domu; i po krętych schodach weszli do izby środkowej, a ze środka do izby trzeciej.</w:t>
      </w:r>
    </w:p>
    <w:p/>
    <w:p>
      <w:r xmlns:w="http://schemas.openxmlformats.org/wordprocessingml/2006/main">
        <w:t xml:space="preserve">Salomon zbudował świątynię dla Boga i umieścił w jej wnętrzu kręte schody prowadzące z głównej komnaty do środkowej i dalej do trzeciej.</w:t>
      </w:r>
    </w:p>
    <w:p/>
    <w:p>
      <w:r xmlns:w="http://schemas.openxmlformats.org/wordprocessingml/2006/main">
        <w:t xml:space="preserve">1) Znaczenie poświęcenia naszego życia Bogu i zbudowania dla Niego świętego domu.</w:t>
      </w:r>
    </w:p>
    <w:p/>
    <w:p>
      <w:r xmlns:w="http://schemas.openxmlformats.org/wordprocessingml/2006/main">
        <w:t xml:space="preserve">2) Symbolika krętych schodów i jej związek z naszą duchową podróżą.</w:t>
      </w:r>
    </w:p>
    <w:p/>
    <w:p>
      <w:r xmlns:w="http://schemas.openxmlformats.org/wordprocessingml/2006/main">
        <w:t xml:space="preserve">1) Jana 14:2-3 – „W domu mojego Ojca jest wiele pomieszczeń. Gdyby tak nie było, czy powiedziałbym wam, że idę przygotować wam miejsce? A jeśli pójdę i przygotuję wam miejsce, Przyjdę ponownie i zabiorę was do siebie, abyście i wy byli gdzie Ja jestem.</w:t>
      </w:r>
    </w:p>
    <w:p/>
    <w:p>
      <w:r xmlns:w="http://schemas.openxmlformats.org/wordprocessingml/2006/main">
        <w:t xml:space="preserve">2) Psalm 127:1 – Jeśli Pan domu nie zbuduje, na próżno trudzą się ci, którzy go budują.</w:t>
      </w:r>
    </w:p>
    <w:p/>
    <w:p>
      <w:r xmlns:w="http://schemas.openxmlformats.org/wordprocessingml/2006/main">
        <w:t xml:space="preserve">1 Królewska 6:9 Zbudował więc dom i wykończył go; i pokrył dom belkami i deskami cedrowymi.</w:t>
      </w:r>
    </w:p>
    <w:p/>
    <w:p>
      <w:r xmlns:w="http://schemas.openxmlformats.org/wordprocessingml/2006/main">
        <w:t xml:space="preserve">Salomon zbudował dla Boga świątynię i ją ukończył, okrywając ją belkami cedrowymi i deskami.</w:t>
      </w:r>
    </w:p>
    <w:p/>
    <w:p>
      <w:r xmlns:w="http://schemas.openxmlformats.org/wordprocessingml/2006/main">
        <w:t xml:space="preserve">1. Znaczenie poświęcenia naszej pracy Bogu</w:t>
      </w:r>
    </w:p>
    <w:p/>
    <w:p>
      <w:r xmlns:w="http://schemas.openxmlformats.org/wordprocessingml/2006/main">
        <w:t xml:space="preserve">2. Błogosławieństwa wynikające z przestrzegania przykazań Pana</w:t>
      </w:r>
    </w:p>
    <w:p/>
    <w:p>
      <w:r xmlns:w="http://schemas.openxmlformats.org/wordprocessingml/2006/main">
        <w:t xml:space="preserve">1. Kolosan 3:23-24 – „Cokolwiek czynicie, pracujcie nad tym całym sercem, jak pracując dla Pana, a nie dla panów ludzkich, wiedząc, że otrzymacie w nagrodę dziedzictwo od Pana. To jest Pan Chrystus, któremu służysz.”</w:t>
      </w:r>
    </w:p>
    <w:p/>
    <w:p>
      <w:r xmlns:w="http://schemas.openxmlformats.org/wordprocessingml/2006/main">
        <w:t xml:space="preserve">2. Przysłów 16:3 – „Powierzaj Panu wszystko, co robisz, a On urzeczywistni twoje plany”.</w:t>
      </w:r>
    </w:p>
    <w:p/>
    <w:p>
      <w:r xmlns:w="http://schemas.openxmlformats.org/wordprocessingml/2006/main">
        <w:t xml:space="preserve">1 Królewska 6:10 Potem zbudował komory przeciw całemu domowi, wysokie na pięć łokci, i oparły się na domu z drewna cedrowego.</w:t>
      </w:r>
    </w:p>
    <w:p/>
    <w:p>
      <w:r xmlns:w="http://schemas.openxmlformats.org/wordprocessingml/2006/main">
        <w:t xml:space="preserve">Salomon zbudował w świątyni szereg komór wysokich na pięć łokci, które były połączone ze świątynią drewnem cedrowym.</w:t>
      </w:r>
    </w:p>
    <w:p/>
    <w:p>
      <w:r xmlns:w="http://schemas.openxmlformats.org/wordprocessingml/2006/main">
        <w:t xml:space="preserve">1. Znaczenie budowania solidnego fundamentu w wierze</w:t>
      </w:r>
    </w:p>
    <w:p/>
    <w:p>
      <w:r xmlns:w="http://schemas.openxmlformats.org/wordprocessingml/2006/main">
        <w:t xml:space="preserve">2. Stosowanie mądrości Salomona w naszym życiu</w:t>
      </w:r>
    </w:p>
    <w:p/>
    <w:p>
      <w:r xmlns:w="http://schemas.openxmlformats.org/wordprocessingml/2006/main">
        <w:t xml:space="preserve">1. Efezjan 2:20-22 - I zbudowani są na fundamencie apostołów i proroków, a kamieniem węgielnym jest sam Jezus Chrystus; Na którym cała budowa mocno spojona rośnie w świętą świątynię w Panu, na którym i wy razem się budujecie na mieszkanie Boże przez Ducha.</w:t>
      </w:r>
    </w:p>
    <w:p/>
    <w:p>
      <w:r xmlns:w="http://schemas.openxmlformats.org/wordprocessingml/2006/main">
        <w:t xml:space="preserve">2. Przysłów 9:10 - Bojaźń Pańska jest początkiem mądrości, a poznanie świętości jest zrozumieniem.</w:t>
      </w:r>
    </w:p>
    <w:p/>
    <w:p>
      <w:r xmlns:w="http://schemas.openxmlformats.org/wordprocessingml/2006/main">
        <w:t xml:space="preserve">1 Królewska 6:11 I doszło słowo Pańskie do Salomona, mówiąc:</w:t>
      </w:r>
    </w:p>
    <w:p/>
    <w:p>
      <w:r xmlns:w="http://schemas.openxmlformats.org/wordprocessingml/2006/main">
        <w:t xml:space="preserve">Przejście Bóg dał instrukcje Salomonowi.</w:t>
      </w:r>
    </w:p>
    <w:p/>
    <w:p>
      <w:r xmlns:w="http://schemas.openxmlformats.org/wordprocessingml/2006/main">
        <w:t xml:space="preserve">1. Moc Słowa Bożego</w:t>
      </w:r>
    </w:p>
    <w:p/>
    <w:p>
      <w:r xmlns:w="http://schemas.openxmlformats.org/wordprocessingml/2006/main">
        <w:t xml:space="preserve">2. Słuchanie Głosu Boga</w:t>
      </w:r>
    </w:p>
    <w:p/>
    <w:p>
      <w:r xmlns:w="http://schemas.openxmlformats.org/wordprocessingml/2006/main">
        <w:t xml:space="preserve">1. Kolosan 3:16 - Niech słowo Chrystusowe zamieszka w was obficie we wszelkiej mądrości</w:t>
      </w:r>
    </w:p>
    <w:p/>
    <w:p>
      <w:r xmlns:w="http://schemas.openxmlformats.org/wordprocessingml/2006/main">
        <w:t xml:space="preserve">2. Izajasz 55:11 - Tak będzie z moim słowem, które wychodzi z moich ust; nie wróci do mnie puste, ale wykona to, co zamierzyłem, i pomyślnie dokona tego, z czym je posłałem.</w:t>
      </w:r>
    </w:p>
    <w:p/>
    <w:p>
      <w:r xmlns:w="http://schemas.openxmlformats.org/wordprocessingml/2006/main">
        <w:t xml:space="preserve">1 Królewska 6:12 Jeśli chodzi o ten dom, który budujesz, jeśli będziesz postępował według moich ustaw, wykonywał moje wyroki i przestrzegał wszystkich moich przykazań, aby według nich postępować; wtedy spełnię z tobą moje słowo, które powiedziałem twojemu ojcu, Dawidowi:</w:t>
      </w:r>
    </w:p>
    <w:p/>
    <w:p>
      <w:r xmlns:w="http://schemas.openxmlformats.org/wordprocessingml/2006/main">
        <w:t xml:space="preserve">Bóg obiecał, że jeśli Salomon będzie przestrzegał Jego ustaw, wyroków i przykazań, wypełni słowa, które powiedział Dawidowi, ojcu Salomona.</w:t>
      </w:r>
    </w:p>
    <w:p/>
    <w:p>
      <w:r xmlns:w="http://schemas.openxmlformats.org/wordprocessingml/2006/main">
        <w:t xml:space="preserve">1. Boża obietnica dana Salomonowi: Posłuszeństwo przynosi błogosławieństwo</w:t>
      </w:r>
    </w:p>
    <w:p/>
    <w:p>
      <w:r xmlns:w="http://schemas.openxmlformats.org/wordprocessingml/2006/main">
        <w:t xml:space="preserve">2. Co to znaczy przestrzegać przykazań Bożych?</w:t>
      </w:r>
    </w:p>
    <w:p/>
    <w:p>
      <w:r xmlns:w="http://schemas.openxmlformats.org/wordprocessingml/2006/main">
        <w:t xml:space="preserve">1. Powtórzonego Prawa 28:1-14 – Przymierze Boga ze swoim ludem</w:t>
      </w:r>
    </w:p>
    <w:p/>
    <w:p>
      <w:r xmlns:w="http://schemas.openxmlformats.org/wordprocessingml/2006/main">
        <w:t xml:space="preserve">2. Psalm 119:105 – Słowo Boże jest lampą dla naszych stóp</w:t>
      </w:r>
    </w:p>
    <w:p/>
    <w:p>
      <w:r xmlns:w="http://schemas.openxmlformats.org/wordprocessingml/2006/main">
        <w:t xml:space="preserve">1 Królewska 6:13 I będę mieszkał wśród synów Izraela i nie opuszczę mojego ludu, Izraela.</w:t>
      </w:r>
    </w:p>
    <w:p/>
    <w:p>
      <w:r xmlns:w="http://schemas.openxmlformats.org/wordprocessingml/2006/main">
        <w:t xml:space="preserve">Bóg obiecał pozostać z Izraelitami i nigdy ich nie opuścić.</w:t>
      </w:r>
    </w:p>
    <w:p/>
    <w:p>
      <w:r xmlns:w="http://schemas.openxmlformats.org/wordprocessingml/2006/main">
        <w:t xml:space="preserve">1. Niezawodna miłość Boga: studium 1 Królów 6:13</w:t>
      </w:r>
    </w:p>
    <w:p/>
    <w:p>
      <w:r xmlns:w="http://schemas.openxmlformats.org/wordprocessingml/2006/main">
        <w:t xml:space="preserve">2. Zapewnienie wierności Bożej: doświadczenie Bożej obecności w potrzebie</w:t>
      </w:r>
    </w:p>
    <w:p/>
    <w:p>
      <w:r xmlns:w="http://schemas.openxmlformats.org/wordprocessingml/2006/main">
        <w:t xml:space="preserve">1. Powtórzonego Prawa 31:8 – „Sam Pan idzie przed tobą i będzie z tobą; nigdy cię nie opuści ani nie porzuci. Nie bój się i nie zniechęcaj się”.</w:t>
      </w:r>
    </w:p>
    <w:p/>
    <w:p>
      <w:r xmlns:w="http://schemas.openxmlformats.org/wordprocessingml/2006/main">
        <w:t xml:space="preserve">2. Hebrajczyków 13:5 – „Bądźcie wolni od miłości do pieniędzy i poprzestawajcie na tym, co macie, bo Bóg powiedział: Nigdy was nie opuszczę i nigdy was nie opuszczę.</w:t>
      </w:r>
    </w:p>
    <w:p/>
    <w:p>
      <w:r xmlns:w="http://schemas.openxmlformats.org/wordprocessingml/2006/main">
        <w:t xml:space="preserve">1 Królewska 6:14 Salomon zbudował więc dom i go ukończył.</w:t>
      </w:r>
    </w:p>
    <w:p/>
    <w:p>
      <w:r xmlns:w="http://schemas.openxmlformats.org/wordprocessingml/2006/main">
        <w:t xml:space="preserve">Salomon zbudował świątynię Pańską i ją ukończył.</w:t>
      </w:r>
    </w:p>
    <w:p/>
    <w:p>
      <w:r xmlns:w="http://schemas.openxmlformats.org/wordprocessingml/2006/main">
        <w:t xml:space="preserve">1. Wierność Salomona: ciężka praca, aby wypełnić przykazania Pana</w:t>
      </w:r>
    </w:p>
    <w:p/>
    <w:p>
      <w:r xmlns:w="http://schemas.openxmlformats.org/wordprocessingml/2006/main">
        <w:t xml:space="preserve">2. Realizacja naszych celów: dochowanie wiary i wytrwanie do końca</w:t>
      </w:r>
    </w:p>
    <w:p/>
    <w:p>
      <w:r xmlns:w="http://schemas.openxmlformats.org/wordprocessingml/2006/main">
        <w:t xml:space="preserve">1. Kolosan 3:23-24: „Cokolwiek czynicie, z serca wykonujcie jak dla Pana, a nie dla ludzi, wiedząc, że od Pana otrzymacie dziedzictwo w nagrodę. Służycie Panu Chrystusowi.”</w:t>
      </w:r>
    </w:p>
    <w:p/>
    <w:p>
      <w:r xmlns:w="http://schemas.openxmlformats.org/wordprocessingml/2006/main">
        <w:t xml:space="preserve">2. List do Hebrajczyków 10:36: „Potrzebujecie bowiem wytrwałości, abyście, pełniąc wolę Bożą, otrzymali to, co jest obiecane”.</w:t>
      </w:r>
    </w:p>
    <w:p/>
    <w:p>
      <w:r xmlns:w="http://schemas.openxmlformats.org/wordprocessingml/2006/main">
        <w:t xml:space="preserve">1 Królów 6:15 I pobudował ściany domu wewnątrz z desek cedrowych, zarówno podłogę domu, jak i ściany stropu, i pokrył je drewnem od wewnątrz, a podłogę domu pokrył z deskami jodłowymi.</w:t>
      </w:r>
    </w:p>
    <w:p/>
    <w:p>
      <w:r xmlns:w="http://schemas.openxmlformats.org/wordprocessingml/2006/main">
        <w:t xml:space="preserve">Salomon zbudował ściany świątyni z desek cedrowych i pokrył je drewnem. Podłogę pokryto deskami jodłowymi.</w:t>
      </w:r>
    </w:p>
    <w:p/>
    <w:p>
      <w:r xmlns:w="http://schemas.openxmlformats.org/wordprocessingml/2006/main">
        <w:t xml:space="preserve">1. Bożą moc i chwałę można zobaczyć w fizycznej świątyni.</w:t>
      </w:r>
    </w:p>
    <w:p/>
    <w:p>
      <w:r xmlns:w="http://schemas.openxmlformats.org/wordprocessingml/2006/main">
        <w:t xml:space="preserve">2. Z budowy świątyni przez Salomona możemy wyciągnąć cenne wnioski.</w:t>
      </w:r>
    </w:p>
    <w:p/>
    <w:p>
      <w:r xmlns:w="http://schemas.openxmlformats.org/wordprocessingml/2006/main">
        <w:t xml:space="preserve">1. Psalm 96:6-9 – Przed nim cześć i majestat; siła i piękno są w jego sanktuarium.</w:t>
      </w:r>
    </w:p>
    <w:p/>
    <w:p>
      <w:r xmlns:w="http://schemas.openxmlformats.org/wordprocessingml/2006/main">
        <w:t xml:space="preserve">2. 1 Kronik 28:19 - Wszystko to spisane ręką Pana pozwoliło mi zrozumieć wszystkie dzieła wzoru.</w:t>
      </w:r>
    </w:p>
    <w:p/>
    <w:p>
      <w:r xmlns:w="http://schemas.openxmlformats.org/wordprocessingml/2006/main">
        <w:t xml:space="preserve">1 Królewska 6:16 I zbudował dwadzieścia łokci po bokach domu, zarówno na podłodze, jak i na ścianach, z desek cedrowych; zbudował je nawet wewnątrz, nawet na wyrocznię, i na Miejsce Najświętsze.</w:t>
      </w:r>
    </w:p>
    <w:p/>
    <w:p>
      <w:r xmlns:w="http://schemas.openxmlformats.org/wordprocessingml/2006/main">
        <w:t xml:space="preserve">Salomon zbudował dom na wyrocznię i miejsce Najświętsze, którego boki i ściany były z desek cedrowych.</w:t>
      </w:r>
    </w:p>
    <w:p/>
    <w:p>
      <w:r xmlns:w="http://schemas.openxmlformats.org/wordprocessingml/2006/main">
        <w:t xml:space="preserve">1. Bóg ma wobec nas wielkie plany, nawet jeśli o tym nie wiemy – 1 Królów 6:16</w:t>
      </w:r>
    </w:p>
    <w:p/>
    <w:p>
      <w:r xmlns:w="http://schemas.openxmlformats.org/wordprocessingml/2006/main">
        <w:t xml:space="preserve">2. Moc wiary i posłuszeństwa – 1 Królów 6:16</w:t>
      </w:r>
    </w:p>
    <w:p/>
    <w:p>
      <w:r xmlns:w="http://schemas.openxmlformats.org/wordprocessingml/2006/main">
        <w:t xml:space="preserve">1. Hebrajczyków 11:1 – „Wiara zaś jest istotą tego, czego się spodziewamy, dowodem tego, czego nie widać”.</w:t>
      </w:r>
    </w:p>
    <w:p/>
    <w:p>
      <w:r xmlns:w="http://schemas.openxmlformats.org/wordprocessingml/2006/main">
        <w:t xml:space="preserve">2. Mateusz 7:24-27 – „Dlatego każdego, kto słucha tych moich słów i wykonuje je, przyrównam do męża mądrego, który zbudował swój dom na skale”.</w:t>
      </w:r>
    </w:p>
    <w:p/>
    <w:p>
      <w:r xmlns:w="http://schemas.openxmlformats.org/wordprocessingml/2006/main">
        <w:t xml:space="preserve">1 Królewska 6:17 A dom, to jest świątynia przed nim, miał czterdzieści łokci długości.</w:t>
      </w:r>
    </w:p>
    <w:p/>
    <w:p>
      <w:r xmlns:w="http://schemas.openxmlformats.org/wordprocessingml/2006/main">
        <w:t xml:space="preserve">Świątynia z 1 Królów 6:17 miała długość 40 łokci.</w:t>
      </w:r>
    </w:p>
    <w:p/>
    <w:p>
      <w:r xmlns:w="http://schemas.openxmlformats.org/wordprocessingml/2006/main">
        <w:t xml:space="preserve">1. Znaczenie budowy domu modlitwy</w:t>
      </w:r>
    </w:p>
    <w:p/>
    <w:p>
      <w:r xmlns:w="http://schemas.openxmlformats.org/wordprocessingml/2006/main">
        <w:t xml:space="preserve">2. Dom modlitwy: znak wiary i zaangażowania</w:t>
      </w:r>
    </w:p>
    <w:p/>
    <w:p>
      <w:r xmlns:w="http://schemas.openxmlformats.org/wordprocessingml/2006/main">
        <w:t xml:space="preserve">1. Izajasz 56:7 – „Bo mój dom będzie nazwany domem modlitwy dla wszystkich narodów”.</w:t>
      </w:r>
    </w:p>
    <w:p/>
    <w:p>
      <w:r xmlns:w="http://schemas.openxmlformats.org/wordprocessingml/2006/main">
        <w:t xml:space="preserve">2. 1 Kronik 22:19 – „Teraz poświęć swoje serce i duszę na szukanie Pana, Boga swego”.</w:t>
      </w:r>
    </w:p>
    <w:p/>
    <w:p>
      <w:r xmlns:w="http://schemas.openxmlformats.org/wordprocessingml/2006/main">
        <w:t xml:space="preserve">1 Królewska 6:18 A cedr domu wewnątrz był wyrzeźbiony z gałązkami i otwartymi kwiatami: wszystko było cedrowe; nie było widać kamienia.</w:t>
      </w:r>
    </w:p>
    <w:p/>
    <w:p>
      <w:r xmlns:w="http://schemas.openxmlformats.org/wordprocessingml/2006/main">
        <w:t xml:space="preserve">Cedr domu Pańskiego był wyrzeźbiony z gałkami i otwartymi kwiatami i był w całości wykonany z cedru i nie było widać żadnego kamienia.</w:t>
      </w:r>
    </w:p>
    <w:p/>
    <w:p>
      <w:r xmlns:w="http://schemas.openxmlformats.org/wordprocessingml/2006/main">
        <w:t xml:space="preserve">1. Piękno i majestat Domu Pańskiego</w:t>
      </w:r>
    </w:p>
    <w:p/>
    <w:p>
      <w:r xmlns:w="http://schemas.openxmlformats.org/wordprocessingml/2006/main">
        <w:t xml:space="preserve">2. Wyjątkowość Domu Pańskiego</w:t>
      </w:r>
    </w:p>
    <w:p/>
    <w:p>
      <w:r xmlns:w="http://schemas.openxmlformats.org/wordprocessingml/2006/main">
        <w:t xml:space="preserve">1. 1 Kronik 28:19 – „To wszystko, powiedział Dawid, Pan dał mi zrozumieć na piśmie, trzymając na mnie rękę, wszystkie dzieła według tego wzoru”.</w:t>
      </w:r>
    </w:p>
    <w:p/>
    <w:p>
      <w:r xmlns:w="http://schemas.openxmlformats.org/wordprocessingml/2006/main">
        <w:t xml:space="preserve">2. Exodus 25:9 – „Według wszystkiego, co ci pokażę, według wzoru przybytku i wzoru wszystkich jego przyrządów, tak też uczynicie”.</w:t>
      </w:r>
    </w:p>
    <w:p/>
    <w:p>
      <w:r xmlns:w="http://schemas.openxmlformats.org/wordprocessingml/2006/main">
        <w:t xml:space="preserve">1 Królewska 6:19 I przygotował wyrocznię w domu wewnątrz, aby tam postawić Arkę Przymierza Pańskiego.</w:t>
      </w:r>
    </w:p>
    <w:p/>
    <w:p>
      <w:r xmlns:w="http://schemas.openxmlformats.org/wordprocessingml/2006/main">
        <w:t xml:space="preserve">Salomon buduje świątynię i przygotowuje wewnętrzną komnatę dla Arki Przymierza Pańskiego.</w:t>
      </w:r>
    </w:p>
    <w:p/>
    <w:p>
      <w:r xmlns:w="http://schemas.openxmlformats.org/wordprocessingml/2006/main">
        <w:t xml:space="preserve">1. Świętość Pana: Zrozumienie znaczenia Arki Przymierza.</w:t>
      </w:r>
    </w:p>
    <w:p/>
    <w:p>
      <w:r xmlns:w="http://schemas.openxmlformats.org/wordprocessingml/2006/main">
        <w:t xml:space="preserve">2. Budowanie świątyni dla Boga: model poświęcenia i oddania Salomona.</w:t>
      </w:r>
    </w:p>
    <w:p/>
    <w:p>
      <w:r xmlns:w="http://schemas.openxmlformats.org/wordprocessingml/2006/main">
        <w:t xml:space="preserve">1. Księga Wyjścia 25:10-22 – Bóg instruuje Mojżesza, jak zbudować Arkę Przymierza.</w:t>
      </w:r>
    </w:p>
    <w:p/>
    <w:p>
      <w:r xmlns:w="http://schemas.openxmlformats.org/wordprocessingml/2006/main">
        <w:t xml:space="preserve">2. 2 Kronik 6:1-11 – Salomon modli się o Boże błogosławieństwo dla Świątyni.</w:t>
      </w:r>
    </w:p>
    <w:p/>
    <w:p>
      <w:r xmlns:w="http://schemas.openxmlformats.org/wordprocessingml/2006/main">
        <w:t xml:space="preserve">1 Królewska 6:20 A wyrocznia na przodzie miała dwadzieścia łokci długości, dwadzieścia łokci szerokości i dwadzieścia łokci wysokości, i pokryła ją szczerym złotem; i tak zakryli ołtarz, który był z cedru.</w:t>
      </w:r>
    </w:p>
    <w:p/>
    <w:p>
      <w:r xmlns:w="http://schemas.openxmlformats.org/wordprocessingml/2006/main">
        <w:t xml:space="preserve">Salomon zbudował świątynię i pokrył znajdujący się w niej ołtarz czystym złotem.</w:t>
      </w:r>
    </w:p>
    <w:p/>
    <w:p>
      <w:r xmlns:w="http://schemas.openxmlformats.org/wordprocessingml/2006/main">
        <w:t xml:space="preserve">1. Znaczenie oddawania czci Bogu w pięknej i świętej przestrzeni.</w:t>
      </w:r>
    </w:p>
    <w:p/>
    <w:p>
      <w:r xmlns:w="http://schemas.openxmlformats.org/wordprocessingml/2006/main">
        <w:t xml:space="preserve">2. Moc czystego złota w oddawaniu czci i wielbieniu Boga.</w:t>
      </w:r>
    </w:p>
    <w:p/>
    <w:p>
      <w:r xmlns:w="http://schemas.openxmlformats.org/wordprocessingml/2006/main">
        <w:t xml:space="preserve">1. Exodus 25:17-22 – Instrukcje dotyczące budowy Przybytku i jego wyposażenia.</w:t>
      </w:r>
    </w:p>
    <w:p/>
    <w:p>
      <w:r xmlns:w="http://schemas.openxmlformats.org/wordprocessingml/2006/main">
        <w:t xml:space="preserve">2. Psalm 29:2 - Oddajcie Panu chwałę należną jego imieniu; uwielbiajcie Pana w pięknie świętości.</w:t>
      </w:r>
    </w:p>
    <w:p/>
    <w:p>
      <w:r xmlns:w="http://schemas.openxmlformats.org/wordprocessingml/2006/main">
        <w:t xml:space="preserve">1 Królewska 6:21 Salomon pokrył więc dom wewnątrz szczerym złotem i przed wyrocznią dokonał przegrody złotymi łańcuchami; i pokrył go złotem.</w:t>
      </w:r>
    </w:p>
    <w:p/>
    <w:p>
      <w:r xmlns:w="http://schemas.openxmlformats.org/wordprocessingml/2006/main">
        <w:t xml:space="preserve">Salomon ozdobił świątynię złotem zarówno wewnątrz, jak i na zewnątrz, łącznie ze złotą przegrodą przed wyrocznią.</w:t>
      </w:r>
    </w:p>
    <w:p/>
    <w:p>
      <w:r xmlns:w="http://schemas.openxmlformats.org/wordprocessingml/2006/main">
        <w:t xml:space="preserve">1. Piękno wiary i wartość przystrojenia się w Jezusa.</w:t>
      </w:r>
    </w:p>
    <w:p/>
    <w:p>
      <w:r xmlns:w="http://schemas.openxmlformats.org/wordprocessingml/2006/main">
        <w:t xml:space="preserve">2. Koszt zaangażowania i znaczenie przestrzegania przykazań Bożych.</w:t>
      </w:r>
    </w:p>
    <w:p/>
    <w:p>
      <w:r xmlns:w="http://schemas.openxmlformats.org/wordprocessingml/2006/main">
        <w:t xml:space="preserve">1. Izajasz 61:10, będę się bardzo radował w Panu, moja dusza będzie się radować w moim Bogu; bo mnie przyodział w szaty zbawienia, okrył mnie szatą sprawiedliwości.</w:t>
      </w:r>
    </w:p>
    <w:p/>
    <w:p>
      <w:r xmlns:w="http://schemas.openxmlformats.org/wordprocessingml/2006/main">
        <w:t xml:space="preserve">2. Psalm 96:9 Czcijcie Pana w pięknie świętości, bójcie się przed nim cała ziemio.</w:t>
      </w:r>
    </w:p>
    <w:p/>
    <w:p>
      <w:r xmlns:w="http://schemas.openxmlformats.org/wordprocessingml/2006/main">
        <w:t xml:space="preserve">1 Królewska 6:22 I cały dom pokrył złotem, aż wykończył cały dom, a także cały ołtarz, który był przy wyroczni, pokrył złotem.</w:t>
      </w:r>
    </w:p>
    <w:p/>
    <w:p>
      <w:r xmlns:w="http://schemas.openxmlformats.org/wordprocessingml/2006/main">
        <w:t xml:space="preserve">Salomon pokrył złotem całą świątynię i ołtarz.</w:t>
      </w:r>
    </w:p>
    <w:p/>
    <w:p>
      <w:r xmlns:w="http://schemas.openxmlformats.org/wordprocessingml/2006/main">
        <w:t xml:space="preserve">1. Znaczenie dawania z siebie wszystkiego – 1 Królów 6:22</w:t>
      </w:r>
    </w:p>
    <w:p/>
    <w:p>
      <w:r xmlns:w="http://schemas.openxmlformats.org/wordprocessingml/2006/main">
        <w:t xml:space="preserve">2. Świecić dla Pana - 1 Król. 6:22</w:t>
      </w:r>
    </w:p>
    <w:p/>
    <w:p>
      <w:r xmlns:w="http://schemas.openxmlformats.org/wordprocessingml/2006/main">
        <w:t xml:space="preserve">1. Kolosan 3:17 - I cokolwiek czynicie słowem lub czynem, wszystko czyńcie w imieniu Pana Jezusa, dziękując Bogu Ojcu przez Niego.</w:t>
      </w:r>
    </w:p>
    <w:p/>
    <w:p>
      <w:r xmlns:w="http://schemas.openxmlformats.org/wordprocessingml/2006/main">
        <w:t xml:space="preserve">2. Exodus 25:8 - I niech uczynią mi sanktuarium; abym mógł zamieszkać wśród nich.</w:t>
      </w:r>
    </w:p>
    <w:p/>
    <w:p>
      <w:r xmlns:w="http://schemas.openxmlformats.org/wordprocessingml/2006/main">
        <w:t xml:space="preserve">1 Królewska 6:23 W wyroczni uczynił też dwa cherubiny z drzewa oliwnego, każdy wysoki na dziesięć łokci.</w:t>
      </w:r>
    </w:p>
    <w:p/>
    <w:p>
      <w:r xmlns:w="http://schemas.openxmlformats.org/wordprocessingml/2006/main">
        <w:t xml:space="preserve">W wyroczni świątynnej z drzewa oliwnego zrobiono dwa cheruby, a każdy miał 10 łokci wysokości.</w:t>
      </w:r>
    </w:p>
    <w:p/>
    <w:p>
      <w:r xmlns:w="http://schemas.openxmlformats.org/wordprocessingml/2006/main">
        <w:t xml:space="preserve">1. Piękno Świątyni Bożej: Jak wielkość Świątyni Salomona odzwierciedla chwałę Boga.</w:t>
      </w:r>
    </w:p>
    <w:p/>
    <w:p>
      <w:r xmlns:w="http://schemas.openxmlformats.org/wordprocessingml/2006/main">
        <w:t xml:space="preserve">2. Cherubiny: Odkrywanie znaczenia tych skrzydlatych stworzeń w Biblii.</w:t>
      </w:r>
    </w:p>
    <w:p/>
    <w:p>
      <w:r xmlns:w="http://schemas.openxmlformats.org/wordprocessingml/2006/main">
        <w:t xml:space="preserve">1. Ezechiela 10:1-22 – Opis cherubinów i ich znaczenie w boskiej obecności.</w:t>
      </w:r>
    </w:p>
    <w:p/>
    <w:p>
      <w:r xmlns:w="http://schemas.openxmlformats.org/wordprocessingml/2006/main">
        <w:t xml:space="preserve">2. 1 Król. 6:1-38 – Opis Świątyni Salomona i znajdujących się w niej cherubinów.</w:t>
      </w:r>
    </w:p>
    <w:p/>
    <w:p>
      <w:r xmlns:w="http://schemas.openxmlformats.org/wordprocessingml/2006/main">
        <w:t xml:space="preserve">1 Królewska 6:24 A pięć łokci było jedno skrzydło cheruba i pięć łokci drugie skrzydło cheruba; od najdalszej części jednego skrzydła aż do skrajnej części drugiego było dziesięć łokci.</w:t>
      </w:r>
    </w:p>
    <w:p/>
    <w:p>
      <w:r xmlns:w="http://schemas.openxmlformats.org/wordprocessingml/2006/main">
        <w:t xml:space="preserve">Rozpiętość skrzydeł cherubina wynosiła 10 łokci.</w:t>
      </w:r>
    </w:p>
    <w:p/>
    <w:p>
      <w:r xmlns:w="http://schemas.openxmlformats.org/wordprocessingml/2006/main">
        <w:t xml:space="preserve">1. Moc Boga objawia się w Jego kunszcie.</w:t>
      </w:r>
    </w:p>
    <w:p/>
    <w:p>
      <w:r xmlns:w="http://schemas.openxmlformats.org/wordprocessingml/2006/main">
        <w:t xml:space="preserve">2. Cherubiny są świadectwem wielkości Pana.</w:t>
      </w:r>
    </w:p>
    <w:p/>
    <w:p>
      <w:r xmlns:w="http://schemas.openxmlformats.org/wordprocessingml/2006/main">
        <w:t xml:space="preserve">1. Rodzaju 3:24 – Wypędził więc człowieka; i umieścił na wschód od ogrodu Eden Cherubiny i płonący miecz wirujący we wszystkie strony, aby strzegły drogi drzewa życia.</w:t>
      </w:r>
    </w:p>
    <w:p/>
    <w:p>
      <w:r xmlns:w="http://schemas.openxmlformats.org/wordprocessingml/2006/main">
        <w:t xml:space="preserve">2. Ezechiela 10:1-2 - Potem spojrzałem, a oto na firmamencie, który był nad głowami cherubinów, ukazał się nad nimi jakby kamień szafirowy, jakby wygląd podobieństwa tronu. I rzekł do człowieka odzianego w lniane szaty, i rzekł: Wejdź między koła, pod Cheruba, i napełnij rękę swą węglem ognistym spomiędzy Cherubinów i rozrzuć je po mieście.</w:t>
      </w:r>
    </w:p>
    <w:p/>
    <w:p>
      <w:r xmlns:w="http://schemas.openxmlformats.org/wordprocessingml/2006/main">
        <w:t xml:space="preserve">1 Królewska 6:25 A drugi cherubin miał dziesięć łokci; oba cherubiny miały jednakową miarę i jedną wielkość.</w:t>
      </w:r>
    </w:p>
    <w:p/>
    <w:p>
      <w:r xmlns:w="http://schemas.openxmlformats.org/wordprocessingml/2006/main">
        <w:t xml:space="preserve">Dwaj cherubini byli jednakowej wielkości i wymiarów.</w:t>
      </w:r>
    </w:p>
    <w:p/>
    <w:p>
      <w:r xmlns:w="http://schemas.openxmlformats.org/wordprocessingml/2006/main">
        <w:t xml:space="preserve">1. Boża doskonałość i równowaga w stworzeniu</w:t>
      </w:r>
    </w:p>
    <w:p/>
    <w:p>
      <w:r xmlns:w="http://schemas.openxmlformats.org/wordprocessingml/2006/main">
        <w:t xml:space="preserve">2. Znaczenie jedności w życiu</w:t>
      </w:r>
    </w:p>
    <w:p/>
    <w:p>
      <w:r xmlns:w="http://schemas.openxmlformats.org/wordprocessingml/2006/main">
        <w:t xml:space="preserve">1. Izajasz 40:25-26 – „Do kogo więc mnie przyrównacie, czy też mam być równy? – mówi Święty. Podnieście swoje oczy w górę i przyjrzyjcie się, kto stworzył te rzeczy, który wyprowadza ich zastęp przez liczbę: woła ich wszystkich po imieniu mocą swojej mocy, bo jest mocny w mocy i nikt nie zawodzi”.</w:t>
      </w:r>
    </w:p>
    <w:p/>
    <w:p>
      <w:r xmlns:w="http://schemas.openxmlformats.org/wordprocessingml/2006/main">
        <w:t xml:space="preserve">2. Efezjan 4:1-6 - „Przeto ja, więzień Pana, proszę was, abyście postępowali godnie powołania, jakim zostaliście powołani, z całą pokorą i cichością, z cierpliwością, znosząc jedni drugich w miłości, starając się strzeżcie jedności Ducha w węźle pokoju. Jedno jest Ciało i jeden Duch, bo powołani jesteście do jednej nadziei swego powołania, Jeden Pan, jedna wiara, jeden chrzest, Jeden Bóg i Ojciec wszystkich, który jest ponad wszystkim, poprzez wszystkich i w was wszystkich.”</w:t>
      </w:r>
    </w:p>
    <w:p/>
    <w:p>
      <w:r xmlns:w="http://schemas.openxmlformats.org/wordprocessingml/2006/main">
        <w:t xml:space="preserve">1 Królewska 6:26 Wysokość jednego cheruba wynosiła dziesięć łokci, podobnie jak drugiego cheruba.</w:t>
      </w:r>
    </w:p>
    <w:p/>
    <w:p>
      <w:r xmlns:w="http://schemas.openxmlformats.org/wordprocessingml/2006/main">
        <w:t xml:space="preserve">Obaj cherubini mieli jednakowy wzrost wynoszący dziesięć łokci.</w:t>
      </w:r>
    </w:p>
    <w:p/>
    <w:p>
      <w:r xmlns:w="http://schemas.openxmlformats.org/wordprocessingml/2006/main">
        <w:t xml:space="preserve">1. Nasze życie powinno być zbudowane na wspólnym fundamencie wiary.</w:t>
      </w:r>
    </w:p>
    <w:p/>
    <w:p>
      <w:r xmlns:w="http://schemas.openxmlformats.org/wordprocessingml/2006/main">
        <w:t xml:space="preserve">2. Możemy nauczyć się doceniać piękno, widząc, że wszyscy jesteśmy równi w oczach Boga.</w:t>
      </w:r>
    </w:p>
    <w:p/>
    <w:p>
      <w:r xmlns:w="http://schemas.openxmlformats.org/wordprocessingml/2006/main">
        <w:t xml:space="preserve">1. Efezjan 4:2-3 – „z całą pokorą i cichością, z cierpliwością, znosząc jedni drugich w miłości, chcąc zachować jedność Ducha w węźle pokoju”.</w:t>
      </w:r>
    </w:p>
    <w:p/>
    <w:p>
      <w:r xmlns:w="http://schemas.openxmlformats.org/wordprocessingml/2006/main">
        <w:t xml:space="preserve">2. Psalm 133:1 – „Oto jak dobrze i miło, gdy bracia mieszkają w jedności!”</w:t>
      </w:r>
    </w:p>
    <w:p/>
    <w:p>
      <w:r xmlns:w="http://schemas.openxmlformats.org/wordprocessingml/2006/main">
        <w:t xml:space="preserve">1 Królewska 6:27 I umieścił cherubiny w domu wewnętrznym, i rozciągnęły skrzydła cherubinów, tak że skrzydło jednego dotknęło jednej ściany, a skrzydło drugiego cheruba dotknęło drugiej ściany; i skrzydła ich stykały się ze sobą w środku domu.</w:t>
      </w:r>
    </w:p>
    <w:p/>
    <w:p>
      <w:r xmlns:w="http://schemas.openxmlformats.org/wordprocessingml/2006/main">
        <w:t xml:space="preserve">Skrzydła dwóch cherubinów rozciągały się w poprzek wewnętrznego domu, tak że skrzydła jednego dotykały jednej ściany, a skrzydła drugiego dotykały drugiej ściany, tworząc krzyż pośrodku domu.</w:t>
      </w:r>
    </w:p>
    <w:p/>
    <w:p>
      <w:r xmlns:w="http://schemas.openxmlformats.org/wordprocessingml/2006/main">
        <w:t xml:space="preserve">1. Znaczenie krzyża w Domu Bożym</w:t>
      </w:r>
    </w:p>
    <w:p/>
    <w:p>
      <w:r xmlns:w="http://schemas.openxmlformats.org/wordprocessingml/2006/main">
        <w:t xml:space="preserve">2. Zrozumienie symboliki Cherubinów</w:t>
      </w:r>
    </w:p>
    <w:p/>
    <w:p>
      <w:r xmlns:w="http://schemas.openxmlformats.org/wordprocessingml/2006/main">
        <w:t xml:space="preserve">1. Efezjan 2:14-16 - On sam jest naszym pokojem, który uczynił nas jednym i który w swoim ciele zburzył dzielący mur wrogości</w:t>
      </w:r>
    </w:p>
    <w:p/>
    <w:p>
      <w:r xmlns:w="http://schemas.openxmlformats.org/wordprocessingml/2006/main">
        <w:t xml:space="preserve">2. Exodus 25:18-20 - I uczynisz dwa cherubiny ze złota, z kutej roboty uczynisz je na obu końcach przebłagalni.</w:t>
      </w:r>
    </w:p>
    <w:p/>
    <w:p>
      <w:r xmlns:w="http://schemas.openxmlformats.org/wordprocessingml/2006/main">
        <w:t xml:space="preserve">1 Królów 6:28 I pokrył cherubiny złotem.</w:t>
      </w:r>
    </w:p>
    <w:p/>
    <w:p>
      <w:r xmlns:w="http://schemas.openxmlformats.org/wordprocessingml/2006/main">
        <w:t xml:space="preserve">Salomon zbudował dla Pana świątynię i ozdobił ją rzeźbami cherubinów, które pokrył złotem.</w:t>
      </w:r>
    </w:p>
    <w:p/>
    <w:p>
      <w:r xmlns:w="http://schemas.openxmlformats.org/wordprocessingml/2006/main">
        <w:t xml:space="preserve">1. Znaczenie dawania z siebie wszystkiego dla Pana</w:t>
      </w:r>
    </w:p>
    <w:p/>
    <w:p>
      <w:r xmlns:w="http://schemas.openxmlformats.org/wordprocessingml/2006/main">
        <w:t xml:space="preserve">2. Przykład wiernej służby: Budowa Świątyni Salomona</w:t>
      </w:r>
    </w:p>
    <w:p/>
    <w:p>
      <w:r xmlns:w="http://schemas.openxmlformats.org/wordprocessingml/2006/main">
        <w:t xml:space="preserve">1. Exodus 25:18-20 - I uczynisz dwa cherubiny ze złota, z kutej roboty uczynisz je na obu końcach przebłagalni.</w:t>
      </w:r>
    </w:p>
    <w:p/>
    <w:p>
      <w:r xmlns:w="http://schemas.openxmlformats.org/wordprocessingml/2006/main">
        <w:t xml:space="preserve">19 I uczynicie jednego cheruba na jednym końcu, a drugiego cheruba na drugim końcu. Nawet z przebłagalni uczynicie cherubiny na obu końcach jego.</w:t>
      </w:r>
    </w:p>
    <w:p/>
    <w:p>
      <w:r xmlns:w="http://schemas.openxmlformats.org/wordprocessingml/2006/main">
        <w:t xml:space="preserve">20 I Cherubini rozpostarją swoje skrzydła na wysokościach, zakrywając przebłagalnię swoimi skrzydłami, a ich oblicza będą patrzeć jeden na drugiego; ku przebłagalni będą twarze cherubinów.</w:t>
      </w:r>
    </w:p>
    <w:p/>
    <w:p>
      <w:r xmlns:w="http://schemas.openxmlformats.org/wordprocessingml/2006/main">
        <w:t xml:space="preserve">2. Psalm 127:1 - Jeśli Pan nie zbuduje domu, na próżno pracują ci, którzy go budują. Jeśli Pan nie strzeże miasta, na próżno stróż się budzi.</w:t>
      </w:r>
    </w:p>
    <w:p/>
    <w:p>
      <w:r xmlns:w="http://schemas.openxmlformats.org/wordprocessingml/2006/main">
        <w:t xml:space="preserve">1 Królów 6:29 I wyrzeźbił wszystkie ściany domu wokoło, z rzeźbionymi postaciami cherubinów i palm oraz otwartymi kwiatami, wewnątrz i na zewnątrz.</w:t>
      </w:r>
    </w:p>
    <w:p/>
    <w:p>
      <w:r xmlns:w="http://schemas.openxmlformats.org/wordprocessingml/2006/main">
        <w:t xml:space="preserve">Ściany domu zbudowanego przez króla Salomona ozdobiono rzeźbami cherubinów, palm i otwartych kwiatów wewnątrz i na zewnątrz.</w:t>
      </w:r>
    </w:p>
    <w:p/>
    <w:p>
      <w:r xmlns:w="http://schemas.openxmlformats.org/wordprocessingml/2006/main">
        <w:t xml:space="preserve">1. Jak piękno i majestat Boga można dostrzec we wszystkim, co robimy.</w:t>
      </w:r>
    </w:p>
    <w:p/>
    <w:p>
      <w:r xmlns:w="http://schemas.openxmlformats.org/wordprocessingml/2006/main">
        <w:t xml:space="preserve">2. Znaczenie oddawania czci Bogu w naszym życiu poprzez naszą pracę.</w:t>
      </w:r>
    </w:p>
    <w:p/>
    <w:p>
      <w:r xmlns:w="http://schemas.openxmlformats.org/wordprocessingml/2006/main">
        <w:t xml:space="preserve">1. Psalm 27:4 - O jedno prosiłem Pana i o to będę zabiegał: abym mógł mieszkać w domu Pana przez wszystkie dni mego życia, aby oglądać piękno Pana i dociekać w jego świątyni.</w:t>
      </w:r>
    </w:p>
    <w:p/>
    <w:p>
      <w:r xmlns:w="http://schemas.openxmlformats.org/wordprocessingml/2006/main">
        <w:t xml:space="preserve">2. Psalm 19:1 - Niebiosa głoszą chwałę Boga, a niebo w górze głosi dzieło jego rąk.</w:t>
      </w:r>
    </w:p>
    <w:p/>
    <w:p>
      <w:r xmlns:w="http://schemas.openxmlformats.org/wordprocessingml/2006/main">
        <w:t xml:space="preserve">1 Królewska 6:30 A podłogę domu pokrył złotem wewnątrz i na zewnątrz.</w:t>
      </w:r>
    </w:p>
    <w:p/>
    <w:p>
      <w:r xmlns:w="http://schemas.openxmlformats.org/wordprocessingml/2006/main">
        <w:t xml:space="preserve">Podłoga świątyni zbudowanej przez Salomona była pokryta złotem wewnątrz i na zewnątrz.</w:t>
      </w:r>
    </w:p>
    <w:p/>
    <w:p>
      <w:r xmlns:w="http://schemas.openxmlformats.org/wordprocessingml/2006/main">
        <w:t xml:space="preserve">1. Wspaniałe piękno domu Bożego: jak możemy stworzyć miejsce oddawania czci Bogu, które będzie odzwierciedlać Jego Majestat</w:t>
      </w:r>
    </w:p>
    <w:p/>
    <w:p>
      <w:r xmlns:w="http://schemas.openxmlformats.org/wordprocessingml/2006/main">
        <w:t xml:space="preserve">2. Koszt poświęcenia: Z czego jesteśmy skłonni zrezygnować, poświęcając się Bogu?</w:t>
      </w:r>
    </w:p>
    <w:p/>
    <w:p>
      <w:r xmlns:w="http://schemas.openxmlformats.org/wordprocessingml/2006/main">
        <w:t xml:space="preserve">1. Exodus 39:3-4 - I pobili złoto na cienkie płytki i pocięli je na druty, aby z przebiegłością wyrabiać je w kolorze błękitnym, purpurowym, szkarłatnym i bisiorowym praca.</w:t>
      </w:r>
    </w:p>
    <w:p/>
    <w:p>
      <w:r xmlns:w="http://schemas.openxmlformats.org/wordprocessingml/2006/main">
        <w:t xml:space="preserve">2. 2 Kronik 3:3-4 – Oto, czego Salomonowi polecono budować dom Boży. Długość według pierwszego pomiaru wynosiła sześćdziesiąt łokci, a szerokość dwadzieścia łokci.</w:t>
      </w:r>
    </w:p>
    <w:p/>
    <w:p>
      <w:r xmlns:w="http://schemas.openxmlformats.org/wordprocessingml/2006/main">
        <w:t xml:space="preserve">1 Królewska 6:31 A dla wejścia do wyroczni wykonał drzwi z drzewa oliwnego: nadproże i boczne słupy stanowiły piątą część muru.</w:t>
      </w:r>
    </w:p>
    <w:p/>
    <w:p>
      <w:r xmlns:w="http://schemas.openxmlformats.org/wordprocessingml/2006/main">
        <w:t xml:space="preserve">Salomon zbudował świątynię dla Pana i umieścił w niej specjalne wejście z drzwiami z drewna oliwnego.</w:t>
      </w:r>
    </w:p>
    <w:p/>
    <w:p>
      <w:r xmlns:w="http://schemas.openxmlformats.org/wordprocessingml/2006/main">
        <w:t xml:space="preserve">1. Znaczenie świątyni: jak świątynia Salomona objawia plan Boga dla Jego ludu</w:t>
      </w:r>
    </w:p>
    <w:p/>
    <w:p>
      <w:r xmlns:w="http://schemas.openxmlformats.org/wordprocessingml/2006/main">
        <w:t xml:space="preserve">2. Znaczenie oddawania czci: Zrozumienie duchowego znaczenia świątyni</w:t>
      </w:r>
    </w:p>
    <w:p/>
    <w:p>
      <w:r xmlns:w="http://schemas.openxmlformats.org/wordprocessingml/2006/main">
        <w:t xml:space="preserve">1. 1 Królewska 6:31 - A dla wejścia do wyroczni wykonał drzwi z drzewa oliwnego: nadproże i boczne słupy stanowiły piątą część muru.</w:t>
      </w:r>
    </w:p>
    <w:p/>
    <w:p>
      <w:r xmlns:w="http://schemas.openxmlformats.org/wordprocessingml/2006/main">
        <w:t xml:space="preserve">2. Ezechiela 47:12 - A nad rzeką, na jej brzegu, z tej i z tamtej strony, wyrosną wszystkie drzewa mięsne, których liście nie więdną, a ich owoce nie zostaną zjedzone. owoc według jego miesięcy, bo ich wody wypłynęły ze świątyni; a jego owoc będzie na mięso, a jego liść na lekarstwo.</w:t>
      </w:r>
    </w:p>
    <w:p/>
    <w:p>
      <w:r xmlns:w="http://schemas.openxmlformats.org/wordprocessingml/2006/main">
        <w:t xml:space="preserve">1 Królewska 6:32 Obydwoje drzwi były także z drzewa oliwnego; i wyrzeźbił na nich rzeźby przedstawiające cherubiny, palmy i otwarte kwiaty, i pokrył je złotem, i posypał złotem cherubiny i palmy.</w:t>
      </w:r>
    </w:p>
    <w:p/>
    <w:p>
      <w:r xmlns:w="http://schemas.openxmlformats.org/wordprocessingml/2006/main">
        <w:t xml:space="preserve">W tym fragmencie opisano dwoje drzwi wykonanych z drzewa oliwnego, na których wyrzeźbiono cherubiny, palmy i otwarte kwiaty i pokryto je złotem.</w:t>
      </w:r>
    </w:p>
    <w:p/>
    <w:p>
      <w:r xmlns:w="http://schemas.openxmlformats.org/wordprocessingml/2006/main">
        <w:t xml:space="preserve">1. „Piękno stworzenia: znaczenie kunsztu Bożego”</w:t>
      </w:r>
    </w:p>
    <w:p/>
    <w:p>
      <w:r xmlns:w="http://schemas.openxmlformats.org/wordprocessingml/2006/main">
        <w:t xml:space="preserve">2. „Znaczenie inwestowania w sprawy Boże”</w:t>
      </w:r>
    </w:p>
    <w:p/>
    <w:p>
      <w:r xmlns:w="http://schemas.openxmlformats.org/wordprocessingml/2006/main">
        <w:t xml:space="preserve">1. Psalm 19:1 „Niebiosa opowiadają chwałę Boga, a firmament ukazuje dzieła jego rąk”.</w:t>
      </w:r>
    </w:p>
    <w:p/>
    <w:p>
      <w:r xmlns:w="http://schemas.openxmlformats.org/wordprocessingml/2006/main">
        <w:t xml:space="preserve">2. Psalm 104:1-2 „Błogosław, duszo moja, Pana. Panie, Boże mój, jesteś bardzo wielki, odziany jesteś w chwałę i majestat. Który okrywasz się światłem jak szatą, który rozpościerasz niebiosa jak zasłona.”</w:t>
      </w:r>
    </w:p>
    <w:p/>
    <w:p>
      <w:r xmlns:w="http://schemas.openxmlformats.org/wordprocessingml/2006/main">
        <w:t xml:space="preserve">1 Królewska 6:33 Tak też uczynił podpory świątyni z drzewa oliwnego, czwartą część muru.</w:t>
      </w:r>
    </w:p>
    <w:p/>
    <w:p>
      <w:r xmlns:w="http://schemas.openxmlformats.org/wordprocessingml/2006/main">
        <w:t xml:space="preserve">Król Salomon zbudował drzwi świątyni ze słupków drzewa oliwnego, zajmując jedną czwartą muru.</w:t>
      </w:r>
    </w:p>
    <w:p/>
    <w:p>
      <w:r xmlns:w="http://schemas.openxmlformats.org/wordprocessingml/2006/main">
        <w:t xml:space="preserve">1. Dom Boży powinien być zbudowany z trwałych materiałów</w:t>
      </w:r>
    </w:p>
    <w:p/>
    <w:p>
      <w:r xmlns:w="http://schemas.openxmlformats.org/wordprocessingml/2006/main">
        <w:t xml:space="preserve">2. Znaczenie ostrożnego korzystania z zasobów</w:t>
      </w:r>
    </w:p>
    <w:p/>
    <w:p>
      <w:r xmlns:w="http://schemas.openxmlformats.org/wordprocessingml/2006/main">
        <w:t xml:space="preserve">1. 1 Królów 6:33</w:t>
      </w:r>
    </w:p>
    <w:p/>
    <w:p>
      <w:r xmlns:w="http://schemas.openxmlformats.org/wordprocessingml/2006/main">
        <w:t xml:space="preserve">2. 1 Koryntian 3:10-15 – „Według danej mi łaski Bożej, jak umiejętny budowniczy, położyłem fundament, a kto inny na nim buduje. Każdy niech uważa, jak na nim buduje, fundamentu bowiem innego nikt nie może założyć niż ten, który jest założony, a którym jest Jezus Chrystus”.</w:t>
      </w:r>
    </w:p>
    <w:p/>
    <w:p>
      <w:r xmlns:w="http://schemas.openxmlformats.org/wordprocessingml/2006/main">
        <w:t xml:space="preserve">1 Królewska 6:34 A dwoje drzwi było z jodły: oba skrzydła jednych drzwi były składane i oba skrzydła drugich drzwi były składane.</w:t>
      </w:r>
    </w:p>
    <w:p/>
    <w:p>
      <w:r xmlns:w="http://schemas.openxmlformats.org/wordprocessingml/2006/main">
        <w:t xml:space="preserve">Drzwi Świątyni Pana były wykonane z jodły, a każde drzwi miały dwa skrzydła, które można było złożyć.</w:t>
      </w:r>
    </w:p>
    <w:p/>
    <w:p>
      <w:r xmlns:w="http://schemas.openxmlformats.org/wordprocessingml/2006/main">
        <w:t xml:space="preserve">1. Widzenie świątyni Bożej: refleksja nad niesłabnącą chwałą Pana</w:t>
      </w:r>
    </w:p>
    <w:p/>
    <w:p>
      <w:r xmlns:w="http://schemas.openxmlformats.org/wordprocessingml/2006/main">
        <w:t xml:space="preserve">2. Drzwi wiary: nauka kroczenia przez życie z Bożą pomocą</w:t>
      </w:r>
    </w:p>
    <w:p/>
    <w:p>
      <w:r xmlns:w="http://schemas.openxmlformats.org/wordprocessingml/2006/main">
        <w:t xml:space="preserve">1. 2 Koryntian 3:7-18 – Niesłabnąca chwała Pana</w:t>
      </w:r>
    </w:p>
    <w:p/>
    <w:p>
      <w:r xmlns:w="http://schemas.openxmlformats.org/wordprocessingml/2006/main">
        <w:t xml:space="preserve">2. Efezjan 2:18-22 – Kroczyć przez życie z pomocą Bożą</w:t>
      </w:r>
    </w:p>
    <w:p/>
    <w:p>
      <w:r xmlns:w="http://schemas.openxmlformats.org/wordprocessingml/2006/main">
        <w:t xml:space="preserve">1 Królewska 6:35 I wyrzeźbił na nim cherubiny, palmy i otwarte kwiaty, i pokrył je złotem oprawionym w rzeźbione dzieło.</w:t>
      </w:r>
    </w:p>
    <w:p/>
    <w:p>
      <w:r xmlns:w="http://schemas.openxmlformats.org/wordprocessingml/2006/main">
        <w:t xml:space="preserve">Fragment ten opisuje dekorację świątyni Salomona, obejmującą pokryte złotem rzeźby przedstawiające cherubiny, palmy i otwarte kwiaty.</w:t>
      </w:r>
    </w:p>
    <w:p/>
    <w:p>
      <w:r xmlns:w="http://schemas.openxmlformats.org/wordprocessingml/2006/main">
        <w:t xml:space="preserve">1. Piękno oddania: jak oddawanie czci Bogu wymaga naszych najlepszych wysiłków</w:t>
      </w:r>
    </w:p>
    <w:p/>
    <w:p>
      <w:r xmlns:w="http://schemas.openxmlformats.org/wordprocessingml/2006/main">
        <w:t xml:space="preserve">2. Znaczenie ozdób: jak nasze dekoracje odzwierciedlają nasze oddanie</w:t>
      </w:r>
    </w:p>
    <w:p/>
    <w:p>
      <w:r xmlns:w="http://schemas.openxmlformats.org/wordprocessingml/2006/main">
        <w:t xml:space="preserve">1. Exodus 25:18-20 I uczynisz dwa cherubiny ze złota, z kutej roboty uczynisz je na obu końcach przebłagalni.</w:t>
      </w:r>
    </w:p>
    <w:p/>
    <w:p>
      <w:r xmlns:w="http://schemas.openxmlformats.org/wordprocessingml/2006/main">
        <w:t xml:space="preserve">2. Psalm 92:12-13 Sprawiedliwy zakwitnie jak palma, wyrośnie jak cedr na Libanie.</w:t>
      </w:r>
    </w:p>
    <w:p/>
    <w:p>
      <w:r xmlns:w="http://schemas.openxmlformats.org/wordprocessingml/2006/main">
        <w:t xml:space="preserve">1 Królewska 6:36 I zbudował dziedziniec wewnętrzny z trzech rzędów ciosanych kamieni i rzędów belek cedrowych.</w:t>
      </w:r>
    </w:p>
    <w:p/>
    <w:p>
      <w:r xmlns:w="http://schemas.openxmlformats.org/wordprocessingml/2006/main">
        <w:t xml:space="preserve">Salomon zbudował wewnętrzny dziedziniec świątyni z ciosanego kamienia i belek cedrowych.</w:t>
      </w:r>
    </w:p>
    <w:p/>
    <w:p>
      <w:r xmlns:w="http://schemas.openxmlformats.org/wordprocessingml/2006/main">
        <w:t xml:space="preserve">1. „Siła domu Bożego”</w:t>
      </w:r>
    </w:p>
    <w:p/>
    <w:p>
      <w:r xmlns:w="http://schemas.openxmlformats.org/wordprocessingml/2006/main">
        <w:t xml:space="preserve">2. „Piękno świątyni”</w:t>
      </w:r>
    </w:p>
    <w:p/>
    <w:p>
      <w:r xmlns:w="http://schemas.openxmlformats.org/wordprocessingml/2006/main">
        <w:t xml:space="preserve">1. 1 Kronik 28:11-12 - Następnie Dawid dał swemu synowi Salomonowi plany portyku świątyni, jej budynków, jej magazynów, jej górnych części, jej wewnętrznych pomieszczeń i miejsca pokuty.</w:t>
      </w:r>
    </w:p>
    <w:p/>
    <w:p>
      <w:r xmlns:w="http://schemas.openxmlformats.org/wordprocessingml/2006/main">
        <w:t xml:space="preserve">12 Przekazał mu plany wszystkiego, co Duch powziął w jego umyśle, co do dziedzińców świątyni Pańskiej i wszystkich otaczających ją pomieszczeń, skarbców świątyni Bożej i skarbców poświęconych rzeczy.</w:t>
      </w:r>
    </w:p>
    <w:p/>
    <w:p>
      <w:r xmlns:w="http://schemas.openxmlformats.org/wordprocessingml/2006/main">
        <w:t xml:space="preserve">2. Psalm 127:1 - Jeśli Pan domu nie zbuduje, na próżno trudzą się budowniczowie.</w:t>
      </w:r>
    </w:p>
    <w:p/>
    <w:p>
      <w:r xmlns:w="http://schemas.openxmlformats.org/wordprocessingml/2006/main">
        <w:t xml:space="preserve">1 Królewska 6:37 W czwartym roku położono fundamenty domu Pańskiego, w miesiącu Zif:</w:t>
      </w:r>
    </w:p>
    <w:p/>
    <w:p>
      <w:r xmlns:w="http://schemas.openxmlformats.org/wordprocessingml/2006/main">
        <w:t xml:space="preserve">Fundamenty domu Pańskiego zostały założone w czwartym roku miesiąca Zif.</w:t>
      </w:r>
    </w:p>
    <w:p/>
    <w:p>
      <w:r xmlns:w="http://schemas.openxmlformats.org/wordprocessingml/2006/main">
        <w:t xml:space="preserve">1. Dom Pański: symbol naszego oddania Bogu</w:t>
      </w:r>
    </w:p>
    <w:p/>
    <w:p>
      <w:r xmlns:w="http://schemas.openxmlformats.org/wordprocessingml/2006/main">
        <w:t xml:space="preserve">2. Moc wiernego spełnienia</w:t>
      </w:r>
    </w:p>
    <w:p/>
    <w:p>
      <w:r xmlns:w="http://schemas.openxmlformats.org/wordprocessingml/2006/main">
        <w:t xml:space="preserve">1. Kaznodziei 3:1 – „Wszystko ma swój czas i każda sprawa pod niebem”</w:t>
      </w:r>
    </w:p>
    <w:p/>
    <w:p>
      <w:r xmlns:w="http://schemas.openxmlformats.org/wordprocessingml/2006/main">
        <w:t xml:space="preserve">2. Psalm 127:1 – „Jeśli Pan nie zbuduje domu, na próżno pracują ci, którzy go budują. Jeśli Pan nie strzeże miasta, na próżno stróż się budzi”.</w:t>
      </w:r>
    </w:p>
    <w:p/>
    <w:p>
      <w:r xmlns:w="http://schemas.openxmlformats.org/wordprocessingml/2006/main">
        <w:t xml:space="preserve">1 Królewska 6:38 A w jedenastym roku, w miesiącu Bul, to jest ósmym miesiącu, wykończono dom we wszystkich jego częściach i według całego jego wzoru. Podobnie jak siedem lat jego budowania.</w:t>
      </w:r>
    </w:p>
    <w:p/>
    <w:p>
      <w:r xmlns:w="http://schemas.openxmlformats.org/wordprocessingml/2006/main">
        <w:t xml:space="preserve">Budowa świątyni, o której mowa w 1 Królów 6:38, trwała siedem lat.</w:t>
      </w:r>
    </w:p>
    <w:p/>
    <w:p>
      <w:r xmlns:w="http://schemas.openxmlformats.org/wordprocessingml/2006/main">
        <w:t xml:space="preserve">1. Boży czas: cierpliwość i zaufanie Panu</w:t>
      </w:r>
    </w:p>
    <w:p/>
    <w:p>
      <w:r xmlns:w="http://schemas.openxmlformats.org/wordprocessingml/2006/main">
        <w:t xml:space="preserve">2. Siła wytrwałości: studium na temat budowy świątyni</w:t>
      </w:r>
    </w:p>
    <w:p/>
    <w:p>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p>
      <w:r xmlns:w="http://schemas.openxmlformats.org/wordprocessingml/2006/main">
        <w:t xml:space="preserve">2. Hebrajczyków 11:1 – Wiara jest zaś pewnością tego, czego się spodziewamy, przekonaniem o tym, czego nie widać.</w:t>
      </w:r>
    </w:p>
    <w:p/>
    <w:p>
      <w:r xmlns:w="http://schemas.openxmlformats.org/wordprocessingml/2006/main">
        <w:t xml:space="preserve">7 rozdział 1 Księgi Królewskiej opisuje budowę pałacu Salomona i innych godnych uwagi budowli, a także pracę wykwalifikowanych rzemieślników za jego panowania.</w:t>
      </w:r>
    </w:p>
    <w:p/>
    <w:p>
      <w:r xmlns:w="http://schemas.openxmlformats.org/wordprocessingml/2006/main">
        <w:t xml:space="preserve">Akapit pierwszy: Rozdział rozpoczyna się od opisu budowy pałacu Salomona. Wspomina się, że budowa trwała trzynaście lat i została zbudowana z cedru z Libanu. Pałac miał okazały wystrój, składał się z różnych sal i wyszukanego tronu wykonanego z kości słoniowej (1 Król. 7:1-12).</w:t>
      </w:r>
    </w:p>
    <w:p/>
    <w:p>
      <w:r xmlns:w="http://schemas.openxmlformats.org/wordprocessingml/2006/main">
        <w:t xml:space="preserve">2. akapit: Narracja skupia się na Hiramie, utalentowanym rzemieślniku z Tyru, który pracował przy wyposażeniu z brązu zarówno świątyni, jak i pałacu Salomona. Uczynił dwa filary z brązu, zwane Jachinem i Boazem, które stały przy wejściu do świątyni (1 Król. 7:13-22).</w:t>
      </w:r>
    </w:p>
    <w:p/>
    <w:p>
      <w:r xmlns:w="http://schemas.openxmlformats.org/wordprocessingml/2006/main">
        <w:t xml:space="preserve">Akapit trzeci: Rozdział ten zawiera szczegółowe informacje na temat innych budowli kompleksu Salomona, takich jak Sala Kolumnowa, Sala Sądu i oddzielny dom dla córki faraona (żony Salomona). Budynki te były również ozdobione misternymi rzeźbami i dekoracjami (1 Król. 7:23-39).</w:t>
      </w:r>
    </w:p>
    <w:p/>
    <w:p>
      <w:r xmlns:w="http://schemas.openxmlformats.org/wordprocessingml/2006/main">
        <w:t xml:space="preserve">Akapit 4: Narracja podkreśla kunszt Hirama w tworzeniu różnych przedmiotów z brązu, takich jak garnki, łopaty, miski i świeczniki do użytku w świątyni. Wspomina także, jak przedmioty te odlano w glinianych formach w pobliżu rzeki Jordan (1 Król. 7;40-47).</w:t>
      </w:r>
    </w:p>
    <w:p/>
    <w:p>
      <w:r xmlns:w="http://schemas.openxmlformats.org/wordprocessingml/2006/main">
        <w:t xml:space="preserve">5. Akapit: Rozdział kończy się wzmianką, że wszystko zostało wykonane według dokładnych pomiarów pod nadzorem Hirama. Nacisk położony jest na obfitość materiałów używanych za panowania Salomona (1 Król. 7;48-51).</w:t>
      </w:r>
    </w:p>
    <w:p/>
    <w:p>
      <w:r xmlns:w="http://schemas.openxmlformats.org/wordprocessingml/2006/main">
        <w:t xml:space="preserve">Podsumowując, rozdział siódmy 1 Księgi Królewskiej przedstawia projekty budowlane za panowania Salomona. Rozpoczyna się od jego pałacu, budowanego przez trzynaście lat. Hiram tworzy filary z brązu, zwane Jachinem i Boazem. Opisane są inne budowle, w tym sale ozdobione rzeźbami. Hiram wytwarza różne przedmioty z brązu do użytku w świątyni. Wszystko jest wykonane precyzyjnie, z dużej ilości materiałów. Podsumowując, rozdział omawia takie tematy, jak przepych architektury, wkład wykwalifikowanych rzemieślników i dbałość o szczegóły w konstruowaniu budynków królewskich.</w:t>
      </w:r>
    </w:p>
    <w:p/>
    <w:p>
      <w:r xmlns:w="http://schemas.openxmlformats.org/wordprocessingml/2006/main">
        <w:t xml:space="preserve">1 Królewska 7:1 Ale Salomon budował swój dom przez trzynaście lat i ukończył cały swój dom.</w:t>
      </w:r>
    </w:p>
    <w:p/>
    <w:p>
      <w:r xmlns:w="http://schemas.openxmlformats.org/wordprocessingml/2006/main">
        <w:t xml:space="preserve">Salomon przez trzynaście lat budował własny dom i go ukończył.</w:t>
      </w:r>
    </w:p>
    <w:p/>
    <w:p>
      <w:r xmlns:w="http://schemas.openxmlformats.org/wordprocessingml/2006/main">
        <w:t xml:space="preserve">1. Czas spędzony nad projektem jest tego wart, bez względu na to, jak długo to zajmie.</w:t>
      </w:r>
    </w:p>
    <w:p/>
    <w:p>
      <w:r xmlns:w="http://schemas.openxmlformats.org/wordprocessingml/2006/main">
        <w:t xml:space="preserve">2. Poświęć trochę czasu na zbudowanie czegoś, co będzie trwałe.</w:t>
      </w:r>
    </w:p>
    <w:p/>
    <w:p>
      <w:r xmlns:w="http://schemas.openxmlformats.org/wordprocessingml/2006/main">
        <w:t xml:space="preserve">1. Kaznodziei 3:1-13 (Bo na każdą sprawę pod niebem jest czas)</w:t>
      </w:r>
    </w:p>
    <w:p/>
    <w:p>
      <w:r xmlns:w="http://schemas.openxmlformats.org/wordprocessingml/2006/main">
        <w:t xml:space="preserve">2. Kolosan 3:23 (Cokolwiek robisz, pracuj nad tym całym sercem, jakbyś pracował dla Pana)</w:t>
      </w:r>
    </w:p>
    <w:p/>
    <w:p>
      <w:r xmlns:w="http://schemas.openxmlformats.org/wordprocessingml/2006/main">
        <w:t xml:space="preserve">1 Królów 7:2 Zbudował także dom w lesie Libanu; długość jego wynosiła sto łokci, a szerokość pięćdziesiąt łokci, a wysokość jego trzydzieści łokci, na czterech rzędach słupów cedrowych i belek cedrowych na słupach.</w:t>
      </w:r>
    </w:p>
    <w:p/>
    <w:p>
      <w:r xmlns:w="http://schemas.openxmlformats.org/wordprocessingml/2006/main">
        <w:t xml:space="preserve">Salomon zbudował Dom w Lesie Libańskim, który miał 100 łokci długości, 50 łokci szerokości i 30 łokci wysokości, wsparty na czterech rzędach cedrowych słupów i belek.</w:t>
      </w:r>
    </w:p>
    <w:p/>
    <w:p>
      <w:r xmlns:w="http://schemas.openxmlformats.org/wordprocessingml/2006/main">
        <w:t xml:space="preserve">1. Znaczenie budowania mocnych fundamentów naszego życia.</w:t>
      </w:r>
    </w:p>
    <w:p/>
    <w:p>
      <w:r xmlns:w="http://schemas.openxmlformats.org/wordprocessingml/2006/main">
        <w:t xml:space="preserve">2. W jaki sposób Bóg zapewnia nam zasoby do budowania.</w:t>
      </w:r>
    </w:p>
    <w:p/>
    <w:p>
      <w:r xmlns:w="http://schemas.openxmlformats.org/wordprocessingml/2006/main">
        <w:t xml:space="preserve">1. Psalm 127:1 - Jeśli Pan domu nie zbuduje, na próżno trudzą się ci, którzy go budują.</w:t>
      </w:r>
    </w:p>
    <w:p/>
    <w:p>
      <w:r xmlns:w="http://schemas.openxmlformats.org/wordprocessingml/2006/main">
        <w:t xml:space="preserve">2. Kolosan 3:17 - I cokolwiek działacie słowem lub czynem, wszystko czyńcie w imię Pana Jezusa, dziękując Bogu Ojcu przez Niego.</w:t>
      </w:r>
    </w:p>
    <w:p/>
    <w:p>
      <w:r xmlns:w="http://schemas.openxmlformats.org/wordprocessingml/2006/main">
        <w:t xml:space="preserve">1 Królewska 7:3 I była pokryta cedrem z góry na belkach, które leżały na czterdziestu pięciu słupach, piętnaście w rzędzie.</w:t>
      </w:r>
    </w:p>
    <w:p/>
    <w:p>
      <w:r xmlns:w="http://schemas.openxmlformats.org/wordprocessingml/2006/main">
        <w:t xml:space="preserve">Świątynia Salomona zbudowana była z 45 słupów, po 15 słupów w każdym rzędzie, a belki były pokryte cedrem.</w:t>
      </w:r>
    </w:p>
    <w:p/>
    <w:p>
      <w:r xmlns:w="http://schemas.openxmlformats.org/wordprocessingml/2006/main">
        <w:t xml:space="preserve">1. Siła świątyni Bożej: studium piękna jedności</w:t>
      </w:r>
    </w:p>
    <w:p/>
    <w:p>
      <w:r xmlns:w="http://schemas.openxmlformats.org/wordprocessingml/2006/main">
        <w:t xml:space="preserve">2. Piękno domu Bożego: studium wielkości Jego Królestwa</w:t>
      </w:r>
    </w:p>
    <w:p/>
    <w:p>
      <w:r xmlns:w="http://schemas.openxmlformats.org/wordprocessingml/2006/main">
        <w:t xml:space="preserve">1. Psalm 127:1 „Jeśli Pan domu nie zbuduje, na próżno trudzą się ci, którzy go budują”.</w:t>
      </w:r>
    </w:p>
    <w:p/>
    <w:p>
      <w:r xmlns:w="http://schemas.openxmlformats.org/wordprocessingml/2006/main">
        <w:t xml:space="preserve">2. Efezjan 2:19-22 „Tak więc nie jesteście już obcymi i przychodniami, ale jesteście współobywatelami świętych i domownikami Boga, zbudowani na fundamencie apostołów i proroków, gdzie sam Chrystus Jezus jest kamień węgielny, na którym cała budowla zespolona rośnie w świątynię świętą w Panu. W Nim i wy razem się budujecie na mieszkanie Boga przez Ducha”.</w:t>
      </w:r>
    </w:p>
    <w:p/>
    <w:p>
      <w:r xmlns:w="http://schemas.openxmlformats.org/wordprocessingml/2006/main">
        <w:t xml:space="preserve">1 Królewska 7:4 A okna były w trzech rzędach, a światło było przeciw światłu w trzech rzędach.</w:t>
      </w:r>
    </w:p>
    <w:p/>
    <w:p>
      <w:r xmlns:w="http://schemas.openxmlformats.org/wordprocessingml/2006/main">
        <w:t xml:space="preserve">Świątynia Salomona miała trzy rzędy okien, a światło świeciło pomiędzy nimi.</w:t>
      </w:r>
    </w:p>
    <w:p/>
    <w:p>
      <w:r xmlns:w="http://schemas.openxmlformats.org/wordprocessingml/2006/main">
        <w:t xml:space="preserve">1. Światło Boże prześwieca – wykorzystując 1 Królów 7:4 jako podstawę do omówienia, w jaki sposób światło Boże świeci przez nas i może nas prowadzić.</w:t>
      </w:r>
    </w:p>
    <w:p/>
    <w:p>
      <w:r xmlns:w="http://schemas.openxmlformats.org/wordprocessingml/2006/main">
        <w:t xml:space="preserve">2. Oświecanie naszego życia – Wykorzystaj 1 Królów 7:4 jako podstawę do dyskusji, w jaki sposób możemy wykorzystać światło Boże, aby wnieść jasność i zrozumienie do naszego życia.</w:t>
      </w:r>
    </w:p>
    <w:p/>
    <w:p>
      <w:r xmlns:w="http://schemas.openxmlformats.org/wordprocessingml/2006/main">
        <w:t xml:space="preserve">1. Jana 8:12 – „Kiedy Jezus ponownie przemówił do ludu, rzekł: Ja jestem światłością świata. Kto idzie za mną, nigdy nie będzie chodził w ciemności, ale będzie miał światło życia.</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1 Królewska 7:5 A wszystkie drzwi i słupy były kwadratowe, a okna były kwadratowe, a światło w trzech rzędach było przeciw światłu.</w:t>
      </w:r>
    </w:p>
    <w:p/>
    <w:p>
      <w:r xmlns:w="http://schemas.openxmlformats.org/wordprocessingml/2006/main">
        <w:t xml:space="preserve">Salomon zbudował świątynię Pańską z oknami i drzwiami ustawionymi w trzech rzędach i ze światłem przeciw światłu.</w:t>
      </w:r>
    </w:p>
    <w:p/>
    <w:p>
      <w:r xmlns:w="http://schemas.openxmlformats.org/wordprocessingml/2006/main">
        <w:t xml:space="preserve">1. Jak nasze codzienne życie powinno odbijać światło Boga.</w:t>
      </w:r>
    </w:p>
    <w:p/>
    <w:p>
      <w:r xmlns:w="http://schemas.openxmlformats.org/wordprocessingml/2006/main">
        <w:t xml:space="preserve">2. Znaczenie budowy świątyni poświęconej Panu.</w:t>
      </w:r>
    </w:p>
    <w:p/>
    <w:p>
      <w:r xmlns:w="http://schemas.openxmlformats.org/wordprocessingml/2006/main">
        <w:t xml:space="preserve">1. Efezjan 5:8-10 - Kiedyś byliście ciemnością, teraz zaś jesteście światłem w Panu. Postępujcie jak dzieci światłości.</w:t>
      </w:r>
    </w:p>
    <w:p/>
    <w:p>
      <w:r xmlns:w="http://schemas.openxmlformats.org/wordprocessingml/2006/main">
        <w:t xml:space="preserve">2. 2 Kronik 6:1-2 - Wtedy Salomon powiedział: „Pan powiedział, że będzie mieszkał w ciemnym obłoku. Rzeczywiście zbudowałem dla was wspaniałą świątynię, miejsce, w którym będziecie mieszkać na wieki”.</w:t>
      </w:r>
    </w:p>
    <w:p/>
    <w:p>
      <w:r xmlns:w="http://schemas.openxmlformats.org/wordprocessingml/2006/main">
        <w:t xml:space="preserve">1 Królewska 7:6 I uczynił przysionek ze słupów; długość jego wynosiła pięćdziesiąt łokci, a szerokość jego trzydzieści łokci, a przysionek był przed nimi, a inne słupy i belka gruba były przed nimi.</w:t>
      </w:r>
    </w:p>
    <w:p/>
    <w:p>
      <w:r xmlns:w="http://schemas.openxmlformats.org/wordprocessingml/2006/main">
        <w:t xml:space="preserve">Salomon zbudował w świątyni przedsionek ze słupów, długi na pięćdziesiąt łokci i szeroki na trzydzieści łokci.</w:t>
      </w:r>
    </w:p>
    <w:p/>
    <w:p>
      <w:r xmlns:w="http://schemas.openxmlformats.org/wordprocessingml/2006/main">
        <w:t xml:space="preserve">1. Znaczenie struktury w naszym życiu</w:t>
      </w:r>
    </w:p>
    <w:p/>
    <w:p>
      <w:r xmlns:w="http://schemas.openxmlformats.org/wordprocessingml/2006/main">
        <w:t xml:space="preserve">2. Piękno mądrej architektury</w:t>
      </w:r>
    </w:p>
    <w:p/>
    <w:p>
      <w:r xmlns:w="http://schemas.openxmlformats.org/wordprocessingml/2006/main">
        <w:t xml:space="preserve">1. Mateusza 7:24-27 – Każdy, kto słucha tych moich słów i wprowadza je w życie, jest jak człowiek mądry, który zbudował swój dom na skale.</w:t>
      </w:r>
    </w:p>
    <w:p/>
    <w:p>
      <w:r xmlns:w="http://schemas.openxmlformats.org/wordprocessingml/2006/main">
        <w:t xml:space="preserve">2. Przysłów 24:3-4 – Mądrością buduje się dom, a rozumem go umacnia; dzięki wiedzy jego komnaty są wypełnione rzadkimi i pięknymi skarbami.</w:t>
      </w:r>
    </w:p>
    <w:p/>
    <w:p>
      <w:r xmlns:w="http://schemas.openxmlformats.org/wordprocessingml/2006/main">
        <w:t xml:space="preserve">1 Królewska 7:7 Potem uczynił przedsionek tronu, gdzie mógł sądzić, przedsionek sądu, i był pokryty cedrem od jednej strony podłogi do drugiej.</w:t>
      </w:r>
    </w:p>
    <w:p/>
    <w:p>
      <w:r xmlns:w="http://schemas.openxmlformats.org/wordprocessingml/2006/main">
        <w:t xml:space="preserve">Salomon zbudował przed tronem przedsionek, który miał służyć jako miejsce sądu, wykonany z cedru od jednej strony podłogi do drugiej.</w:t>
      </w:r>
    </w:p>
    <w:p/>
    <w:p>
      <w:r xmlns:w="http://schemas.openxmlformats.org/wordprocessingml/2006/main">
        <w:t xml:space="preserve">1. Znaczenie sprawiedliwości: lekcja Salomona</w:t>
      </w:r>
    </w:p>
    <w:p/>
    <w:p>
      <w:r xmlns:w="http://schemas.openxmlformats.org/wordprocessingml/2006/main">
        <w:t xml:space="preserve">2. Oddawanie czci Bogu poprzez sprawiedliwy sąd</w:t>
      </w:r>
    </w:p>
    <w:p/>
    <w:p>
      <w:r xmlns:w="http://schemas.openxmlformats.org/wordprocessingml/2006/main">
        <w:t xml:space="preserve">1. Psalm 101:2 Będę postępował mądrze i doskonale. Och, kiedy do mnie przyjdziesz? Będę chodzić po moim domu z doskonałym sercem.</w:t>
      </w:r>
    </w:p>
    <w:p/>
    <w:p>
      <w:r xmlns:w="http://schemas.openxmlformats.org/wordprocessingml/2006/main">
        <w:t xml:space="preserve">2. Jakuba 1:19-20 Zatem, moi umiłowani bracia, niech każdy człowiek będzie prędki do słuchania, nieskory do mówienia i nieskory do gniewu; albowiem gniew człowieka nie rodzi sprawiedliwości Bożej.</w:t>
      </w:r>
    </w:p>
    <w:p/>
    <w:p>
      <w:r xmlns:w="http://schemas.openxmlformats.org/wordprocessingml/2006/main">
        <w:t xml:space="preserve">1 Królów 7:8 A jego dom, w którym mieszkał, miał inny dziedziniec w przedsionku, który miał podobną pracę. Salomon zbudował także dom dla córki faraona, którą wziął za żonę, podobny do tego przedsionka.</w:t>
      </w:r>
    </w:p>
    <w:p/>
    <w:p>
      <w:r xmlns:w="http://schemas.openxmlformats.org/wordprocessingml/2006/main">
        <w:t xml:space="preserve">Salomon zbudował dla swojej żony, córki faraona, dom przypominający konstrukcję jego własnego domu.</w:t>
      </w:r>
    </w:p>
    <w:p/>
    <w:p>
      <w:r xmlns:w="http://schemas.openxmlformats.org/wordprocessingml/2006/main">
        <w:t xml:space="preserve">1. Znaczenie oddawania czci Bogu w naszych relacjach</w:t>
      </w:r>
    </w:p>
    <w:p/>
    <w:p>
      <w:r xmlns:w="http://schemas.openxmlformats.org/wordprocessingml/2006/main">
        <w:t xml:space="preserve">2. Budowanie relacji na fundamencie Bożym</w:t>
      </w:r>
    </w:p>
    <w:p/>
    <w:p>
      <w:r xmlns:w="http://schemas.openxmlformats.org/wordprocessingml/2006/main">
        <w:t xml:space="preserve">1. Efezjan 5:21-33 – Poddajcie się sobie wzajemnie z szacunku dla Chrystusa</w:t>
      </w:r>
    </w:p>
    <w:p/>
    <w:p>
      <w:r xmlns:w="http://schemas.openxmlformats.org/wordprocessingml/2006/main">
        <w:t xml:space="preserve">2. 1 Piotra 3:7 – Mężowie, żyjcie ze swoimi żonami w sposób wyrozumiały</w:t>
      </w:r>
    </w:p>
    <w:p/>
    <w:p>
      <w:r xmlns:w="http://schemas.openxmlformats.org/wordprocessingml/2006/main">
        <w:t xml:space="preserve">1 Królów 7:9 Wszystko to było z drogich kamieni, według wymiarów kamieni ciosanych, przepiłowanych piłami wewnątrz i na zewnątrz, od fundamentu aż do zwieńczenia i tak na zewnątrz w kierunku wielkiego dziedzińca.</w:t>
      </w:r>
    </w:p>
    <w:p/>
    <w:p>
      <w:r xmlns:w="http://schemas.openxmlformats.org/wordprocessingml/2006/main">
        <w:t xml:space="preserve">Świątynię Salomona zbudowano z kosztownych kamieni, wyciętych według dokładnych wymiarów i od fundamentu aż po zwieńczenie.</w:t>
      </w:r>
    </w:p>
    <w:p/>
    <w:p>
      <w:r xmlns:w="http://schemas.openxmlformats.org/wordprocessingml/2006/main">
        <w:t xml:space="preserve">1. Doskonałość Bożego stworzenia: Świątynia Salomona</w:t>
      </w:r>
    </w:p>
    <w:p/>
    <w:p>
      <w:r xmlns:w="http://schemas.openxmlformats.org/wordprocessingml/2006/main">
        <w:t xml:space="preserve">2. Piękno rzemiosła w służbie Bożej</w:t>
      </w:r>
    </w:p>
    <w:p/>
    <w:p>
      <w:r xmlns:w="http://schemas.openxmlformats.org/wordprocessingml/2006/main">
        <w:t xml:space="preserve">1. 1 Królów 7:9</w:t>
      </w:r>
    </w:p>
    <w:p/>
    <w:p>
      <w:r xmlns:w="http://schemas.openxmlformats.org/wordprocessingml/2006/main">
        <w:t xml:space="preserve">2. Psalm 19:1-2 – „Niebiosa głoszą chwałę Boga, niebiosa głoszą dzieło jego rąk. Dzień po dniu wypowiadają słowa, noc po nocy ujawniają wiedzę”.</w:t>
      </w:r>
    </w:p>
    <w:p/>
    <w:p>
      <w:r xmlns:w="http://schemas.openxmlformats.org/wordprocessingml/2006/main">
        <w:t xml:space="preserve">1 Królewska 7:10 A fundament był z drogich kamieni, bardzo wielkich, kamieni o dziesięciu łokciach i kamieni o ośmiu łokciach.</w:t>
      </w:r>
    </w:p>
    <w:p/>
    <w:p>
      <w:r xmlns:w="http://schemas.openxmlformats.org/wordprocessingml/2006/main">
        <w:t xml:space="preserve">Fundamenty świątyni Salomona wykonano z dużych kamieni, każdy o wymiarach od ośmiu do dziesięciu łokci.</w:t>
      </w:r>
    </w:p>
    <w:p/>
    <w:p>
      <w:r xmlns:w="http://schemas.openxmlformats.org/wordprocessingml/2006/main">
        <w:t xml:space="preserve">1. Bóg tkwi w szczegółach – patrząc na kunszt świątyni Salomona, aby zrozumieć Boże zaangażowanie w doskonałość i dbałość o szczegóły.</w:t>
      </w:r>
    </w:p>
    <w:p/>
    <w:p>
      <w:r xmlns:w="http://schemas.openxmlformats.org/wordprocessingml/2006/main">
        <w:t xml:space="preserve">2. Budowanie życia wiarą – uczenie się na przykładzie świątyni Salomona budowania życia wiarą, siłą i trwałym wpływem.</w:t>
      </w:r>
    </w:p>
    <w:p/>
    <w:p>
      <w:r xmlns:w="http://schemas.openxmlformats.org/wordprocessingml/2006/main">
        <w:t xml:space="preserve">1. Mateusza 7:24-27 – budowanie na solidnym fundamencie.</w:t>
      </w:r>
    </w:p>
    <w:p/>
    <w:p>
      <w:r xmlns:w="http://schemas.openxmlformats.org/wordprocessingml/2006/main">
        <w:t xml:space="preserve">2. 1 Koryntian 3:10-15 – budowanie na fundamencie Jezusa Chrystusa.</w:t>
      </w:r>
    </w:p>
    <w:p/>
    <w:p>
      <w:r xmlns:w="http://schemas.openxmlformats.org/wordprocessingml/2006/main">
        <w:t xml:space="preserve">1 Królów 7:11 A wyżej były kosztowne kamienie według miary kamieni ciosanych i cedrów.</w:t>
      </w:r>
    </w:p>
    <w:p/>
    <w:p>
      <w:r xmlns:w="http://schemas.openxmlformats.org/wordprocessingml/2006/main">
        <w:t xml:space="preserve">Salomon zbudował swój pałac, używając kosztownych kamieni i drewna cedrowego.</w:t>
      </w:r>
    </w:p>
    <w:p/>
    <w:p>
      <w:r xmlns:w="http://schemas.openxmlformats.org/wordprocessingml/2006/main">
        <w:t xml:space="preserve">1. Buduj swoje życie na mocnym fundamencie: ucząc się na przykładzie Salomona</w:t>
      </w:r>
    </w:p>
    <w:p/>
    <w:p>
      <w:r xmlns:w="http://schemas.openxmlformats.org/wordprocessingml/2006/main">
        <w:t xml:space="preserve">2. Wartość inwestowania w jakość: czego możemy się nauczyć od króla Salomona</w:t>
      </w:r>
    </w:p>
    <w:p/>
    <w:p>
      <w:r xmlns:w="http://schemas.openxmlformats.org/wordprocessingml/2006/main">
        <w:t xml:space="preserve">1. Mateusza 7:24-27 - Dlatego każdego, kto słucha tych moich słów i wykonuje je, przyrównam do męża mądrego, który zbudował swój dom na skale:</w:t>
      </w:r>
    </w:p>
    <w:p/>
    <w:p>
      <w:r xmlns:w="http://schemas.openxmlformats.org/wordprocessingml/2006/main">
        <w:t xml:space="preserve">2. Przysłów 3:13-14 - Szczęśliwy człowiek, który znajduje mądrość i człowiek, który nabywa rozumu. Bo jego towary są lepsze niż srebro, a zysk z nich – niż czyste złoto.</w:t>
      </w:r>
    </w:p>
    <w:p/>
    <w:p>
      <w:r xmlns:w="http://schemas.openxmlformats.org/wordprocessingml/2006/main">
        <w:t xml:space="preserve">1 Królewska 7:12 A wielki dziedziniec wokoło był z trzema rzędami ciosanych kamieni i rzędem belek cedrowych, zarówno na wewnętrznym dziedzińcu domu Pańskiego, jak i na przedsionku domu.</w:t>
      </w:r>
    </w:p>
    <w:p/>
    <w:p>
      <w:r xmlns:w="http://schemas.openxmlformats.org/wordprocessingml/2006/main">
        <w:t xml:space="preserve">Wielki dziedziniec wokół domu Pańskiego zbudowany był z trzech rzędów ciosanych kamieni i rzędów belek cedrowych.</w:t>
      </w:r>
    </w:p>
    <w:p/>
    <w:p>
      <w:r xmlns:w="http://schemas.openxmlformats.org/wordprocessingml/2006/main">
        <w:t xml:space="preserve">1. Znaczenie budowania mocnego fundamentu dla dzieła Pana.</w:t>
      </w:r>
    </w:p>
    <w:p/>
    <w:p>
      <w:r xmlns:w="http://schemas.openxmlformats.org/wordprocessingml/2006/main">
        <w:t xml:space="preserve">2. Piękno i moc oddanej wspólnoty budującej miejsce święte.</w:t>
      </w:r>
    </w:p>
    <w:p/>
    <w:p>
      <w:r xmlns:w="http://schemas.openxmlformats.org/wordprocessingml/2006/main">
        <w:t xml:space="preserve">1. Psalm 127:1 – „Jeśli Pan domu nie zbuduje, na próżno trudzą się jego budowniczowie”.</w:t>
      </w:r>
    </w:p>
    <w:p/>
    <w:p>
      <w:r xmlns:w="http://schemas.openxmlformats.org/wordprocessingml/2006/main">
        <w:t xml:space="preserve">2. 2 Koryntian 5:1 – „Wiemy, że jeśli ziemski namiot, w którym mieszkamy, ulegnie zniszczeniu, mamy budowę od Boga, dom wieczny w niebie, nie ręką zbudowany”.</w:t>
      </w:r>
    </w:p>
    <w:p/>
    <w:p>
      <w:r xmlns:w="http://schemas.openxmlformats.org/wordprocessingml/2006/main">
        <w:t xml:space="preserve">1 Królewska 7:13 I posłał król Salomon, i sprowadził Hirama z Tyru.</w:t>
      </w:r>
    </w:p>
    <w:p/>
    <w:p>
      <w:r xmlns:w="http://schemas.openxmlformats.org/wordprocessingml/2006/main">
        <w:t xml:space="preserve">Król Salomon posłał po Hirama z Tyru.</w:t>
      </w:r>
    </w:p>
    <w:p/>
    <w:p>
      <w:r xmlns:w="http://schemas.openxmlformats.org/wordprocessingml/2006/main">
        <w:t xml:space="preserve">1. Bóg zapewni nam odpowiednich ludzi, którzy pomogą nam osiągnąć nasze cele.</w:t>
      </w:r>
    </w:p>
    <w:p/>
    <w:p>
      <w:r xmlns:w="http://schemas.openxmlformats.org/wordprocessingml/2006/main">
        <w:t xml:space="preserve">2. Zawsze powinniśmy być gotowi pomagać innym w potrzebie.</w:t>
      </w:r>
    </w:p>
    <w:p/>
    <w:p>
      <w:r xmlns:w="http://schemas.openxmlformats.org/wordprocessingml/2006/main">
        <w:t xml:space="preserve">1. Efezjan 4:16 - Z którego całe ciało, spojone i utrzymywane przez każdy staw, w który jest wyposażone, gdy każda jego część działa prawidłowo, sprawia, że ciało rośnie, tak że buduje się w miłości.</w:t>
      </w:r>
    </w:p>
    <w:p/>
    <w:p>
      <w:r xmlns:w="http://schemas.openxmlformats.org/wordprocessingml/2006/main">
        <w:t xml:space="preserve">2. Hebrajczyków 10:24-25 - Zastanówmy się też, jak możemy pobudzać się wzajemnie do miłości i dobrych uczynków, nie rezygnując ze wspólnych spotkań, jak to niektórzy mają w zwyczaju, ale zachęcając się nawzajem, a tym bardziej Widzicie, że zbliża się Dzień.</w:t>
      </w:r>
    </w:p>
    <w:p/>
    <w:p>
      <w:r xmlns:w="http://schemas.openxmlformats.org/wordprocessingml/2006/main">
        <w:t xml:space="preserve">1 Królewska 7:14 Był to syn wdowy z pokolenia Neftalego, a jego ojciec był mężem Tyru, robotnikiem w miedzi, a był napełniony mądrością i zrozumieniem, i przebiegłością, aby wykonywać wszystkie prace w miedzi. I przyszedł do króla Salomona i wykonał całą jego pracę.</w:t>
      </w:r>
    </w:p>
    <w:p/>
    <w:p>
      <w:r xmlns:w="http://schemas.openxmlformats.org/wordprocessingml/2006/main">
        <w:t xml:space="preserve">Hiram, syn wdowy z pokolenia Neftalego i mężczyzny z Tyru, był wykwalifikowanym robotnikiem w mosiądzu. Był mądry i przybył do Salomona, aby dla niego pracować.</w:t>
      </w:r>
    </w:p>
    <w:p/>
    <w:p>
      <w:r xmlns:w="http://schemas.openxmlformats.org/wordprocessingml/2006/main">
        <w:t xml:space="preserve">1. Wartość mądrości — jak mądrość może nam pomóc w naszej pracy</w:t>
      </w:r>
    </w:p>
    <w:p/>
    <w:p>
      <w:r xmlns:w="http://schemas.openxmlformats.org/wordprocessingml/2006/main">
        <w:t xml:space="preserve">2. Zaopatrzenie Boże w trudnych czasach – jak Bóg zatroszczył się o potrzeby Hirama</w:t>
      </w:r>
    </w:p>
    <w:p/>
    <w:p>
      <w:r xmlns:w="http://schemas.openxmlformats.org/wordprocessingml/2006/main">
        <w:t xml:space="preserve">1. Przysłów 2:1-6 - Synu mój, jeśli przyjmiesz moje słowa i zachowasz u siebie moje przykazania, nastawiając ucho na mądrość i nachylając serce do zrozumienia; tak, jeśli zawołacie o roztropność i podniesiecie głos o zrozumienie, jeśli będziecie go szukać jak srebra i szukać go jak ukrytych skarbów, wtedy zrozumiecie bojaźń Pańską i znajdziecie poznanie Boga.</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1 Królewska 7:15 Odlał bowiem dwa słupy miedziane, każdy o wysokości osiemnastu łokci, i sznur o długości dwunastu łokci otaczał każdy z nich.</w:t>
      </w:r>
    </w:p>
    <w:p/>
    <w:p>
      <w:r xmlns:w="http://schemas.openxmlformats.org/wordprocessingml/2006/main">
        <w:t xml:space="preserve">Salomon zbudował dwie kolumny z mosiądzu, wysokie na osiemnaście łokci i ujęte linią dwunastu łokci.</w:t>
      </w:r>
    </w:p>
    <w:p/>
    <w:p>
      <w:r xmlns:w="http://schemas.openxmlformats.org/wordprocessingml/2006/main">
        <w:t xml:space="preserve">1. Moc modlitwy: jak Bóg odpowiedział na prośbę Salomona</w:t>
      </w:r>
    </w:p>
    <w:p/>
    <w:p>
      <w:r xmlns:w="http://schemas.openxmlformats.org/wordprocessingml/2006/main">
        <w:t xml:space="preserve">2. Siła naszej wiary: budowanie na solidnym fundamencie</w:t>
      </w:r>
    </w:p>
    <w:p/>
    <w:p>
      <w:r xmlns:w="http://schemas.openxmlformats.org/wordprocessingml/2006/main">
        <w:t xml:space="preserve">1. 1 Królów 7:15</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1 Królewska 7:16 I uczynił dwie główki z roztopionego mosiądzu, do umieszczenia na wierzchołkach słupów; wysokość jednej głowicy wynosiła pięć łokci, a wysokość drugiej głowicy pięć łokci.</w:t>
      </w:r>
    </w:p>
    <w:p/>
    <w:p>
      <w:r xmlns:w="http://schemas.openxmlformats.org/wordprocessingml/2006/main">
        <w:t xml:space="preserve">Król Salomon zbudował dwie główne kolumny z roztopionego mosiądzu, każda o wysokości pięciu łokci.</w:t>
      </w:r>
    </w:p>
    <w:p/>
    <w:p>
      <w:r xmlns:w="http://schemas.openxmlformats.org/wordprocessingml/2006/main">
        <w:t xml:space="preserve">1. Znaczenie zbudowania mocnego fundamentu</w:t>
      </w:r>
    </w:p>
    <w:p/>
    <w:p>
      <w:r xmlns:w="http://schemas.openxmlformats.org/wordprocessingml/2006/main">
        <w:t xml:space="preserve">2. Korzyści z pracy z różnymi materiałami</w:t>
      </w:r>
    </w:p>
    <w:p/>
    <w:p>
      <w:r xmlns:w="http://schemas.openxmlformats.org/wordprocessingml/2006/main">
        <w:t xml:space="preserve">1. Mateusza 7:24-25 – „Dlatego każdego, kto słucha tych moich słów i je wykonuje, przyrównam go do męża mądrego, który zbudował swój dom na skale: I spadł deszcz, i wezbrały powodzie, i zerwały się wichry i uderzyły w ten dom, ale nie runął, bo był założony na skale.”</w:t>
      </w:r>
    </w:p>
    <w:p/>
    <w:p>
      <w:r xmlns:w="http://schemas.openxmlformats.org/wordprocessingml/2006/main">
        <w:t xml:space="preserve">2. 2 Koryntian 5:1-2 – „Wiemy bowiem, że gdyby nasz ziemski dom tego przybytku uległ zniszczeniu, mamy budowę Bożą, dom nie rękami uczyniony, wieczny w niebie. Bo w tym wzdychamy, gorąco pragnąc przyoblec się w nasz dom, który jest z nieba”.</w:t>
      </w:r>
    </w:p>
    <w:p/>
    <w:p>
      <w:r xmlns:w="http://schemas.openxmlformats.org/wordprocessingml/2006/main">
        <w:t xml:space="preserve">1 Królewska 7:17 I sieci karciane i wieńce łańcuszkowe dla głów, które były na szczycie słupów; siedem dla jednego rozdziału i siedem dla drugiego rozdziału.</w:t>
      </w:r>
    </w:p>
    <w:p/>
    <w:p>
      <w:r xmlns:w="http://schemas.openxmlformats.org/wordprocessingml/2006/main">
        <w:t xml:space="preserve">W tym fragmencie opisano, jak na szczycie filarów znajdowały się siatki w kratkę i wieńce z łańcuchów dla kapitołów.</w:t>
      </w:r>
    </w:p>
    <w:p/>
    <w:p>
      <w:r xmlns:w="http://schemas.openxmlformats.org/wordprocessingml/2006/main">
        <w:t xml:space="preserve">1. Boża dbałość o szczegóły – Jak ważny jest dla Boga każdy aspekt życia.</w:t>
      </w:r>
    </w:p>
    <w:p/>
    <w:p>
      <w:r xmlns:w="http://schemas.openxmlformats.org/wordprocessingml/2006/main">
        <w:t xml:space="preserve">2. Piękno w szczegółach - Jak Bóg tworzy piękno nawet w najdrobniejszych szczegółach.</w:t>
      </w:r>
    </w:p>
    <w:p/>
    <w:p>
      <w:r xmlns:w="http://schemas.openxmlformats.org/wordprocessingml/2006/main">
        <w:t xml:space="preserve">1. Psalm 19:1 – „Niebiosa głoszą chwałę Boga, niebiosa głoszą dzieło rąk jego”.</w:t>
      </w:r>
    </w:p>
    <w:p/>
    <w:p>
      <w:r xmlns:w="http://schemas.openxmlformats.org/wordprocessingml/2006/main">
        <w:t xml:space="preserve">2. Mateusza 6:25-34 - Nauczanie Jezusa o trosce się o nasze potrzeby i zaufaniu Bogu.</w:t>
      </w:r>
    </w:p>
    <w:p/>
    <w:p>
      <w:r xmlns:w="http://schemas.openxmlformats.org/wordprocessingml/2006/main">
        <w:t xml:space="preserve">1 Królewska 7:18 I uczynił słupy i dwa rzędy wokoło na jednej siatce, aby przykryć granatami pojemniki, które były na wierzchu; to samo zrobił i drugi klosz.</w:t>
      </w:r>
    </w:p>
    <w:p/>
    <w:p>
      <w:r xmlns:w="http://schemas.openxmlformats.org/wordprocessingml/2006/main">
        <w:t xml:space="preserve">Salomon zbudował dla dekoracji dwa filary z siatką granatów.</w:t>
      </w:r>
    </w:p>
    <w:p/>
    <w:p>
      <w:r xmlns:w="http://schemas.openxmlformats.org/wordprocessingml/2006/main">
        <w:t xml:space="preserve">1. Filary świątyni: czego może nas nauczyć dom Boży</w:t>
      </w:r>
    </w:p>
    <w:p/>
    <w:p>
      <w:r xmlns:w="http://schemas.openxmlformats.org/wordprocessingml/2006/main">
        <w:t xml:space="preserve">2. Piękno Domu Pańskiego: docenianie szczegółów Bożego dzieła</w:t>
      </w:r>
    </w:p>
    <w:p/>
    <w:p>
      <w:r xmlns:w="http://schemas.openxmlformats.org/wordprocessingml/2006/main">
        <w:t xml:space="preserve">1. 1 Kronik 28:18 – „A na ołtarz kadzidła oczyszczone złoto według wagi i złoto na wzór rydwanu cherubinów, które rozpostarły skrzydła i okryły Arkę Przymierza Pańskiego”.</w:t>
      </w:r>
    </w:p>
    <w:p/>
    <w:p>
      <w:r xmlns:w="http://schemas.openxmlformats.org/wordprocessingml/2006/main">
        <w:t xml:space="preserve">2. Exodus 36:35-36 – „I uczynił zasłonę z błękitu, purpury, szkarłatu i bisioru. Uczynił ją z cherubinów z przebiegłej roboty. I uczynił do niej cztery słupy z drzewa sytym, i pokrył je je złotem, haczyki ich były złote, i odlał do nich cztery podstawki srebrne”.</w:t>
      </w:r>
    </w:p>
    <w:p/>
    <w:p>
      <w:r xmlns:w="http://schemas.openxmlformats.org/wordprocessingml/2006/main">
        <w:t xml:space="preserve">1 Królewska 7:19 A główki, które były na szczycie słupów, były z lilii na przedsionku, na cztery łokcie.</w:t>
      </w:r>
    </w:p>
    <w:p/>
    <w:p>
      <w:r xmlns:w="http://schemas.openxmlformats.org/wordprocessingml/2006/main">
        <w:t xml:space="preserve">Salomon zbudował przy wejściu do świątyni dwie kolumny, a każda kolumna była zwieńczona rozdziałem z liliami, wysokim na cztery łokcie.</w:t>
      </w:r>
    </w:p>
    <w:p/>
    <w:p>
      <w:r xmlns:w="http://schemas.openxmlformats.org/wordprocessingml/2006/main">
        <w:t xml:space="preserve">1. Piękno świątyni: docenianie kunsztu i piękna świątyni jako przypomnienia Bożej chwały.</w:t>
      </w:r>
    </w:p>
    <w:p/>
    <w:p>
      <w:r xmlns:w="http://schemas.openxmlformats.org/wordprocessingml/2006/main">
        <w:t xml:space="preserve">2. Znaczenie filarów: Uznanie znaczenia filarów jako symboli siły i stabilności w Królestwie Bożym.</w:t>
      </w:r>
    </w:p>
    <w:p/>
    <w:p>
      <w:r xmlns:w="http://schemas.openxmlformats.org/wordprocessingml/2006/main">
        <w:t xml:space="preserve">1. Exodus 25:31-32 - I uczynisz świecznik ze szczerego złota; świecznik z kutej roboty będzie wykonany; jego drzewce i jego gałęzie, jego czasze, jego gałki i jego kwiaty będą z tego samego . A z jego boków wyrośnie sześć gałązek; trzy ramiona świecznika z jednej strony i trzy ramiona świecznika z drugiej strony.</w:t>
      </w:r>
    </w:p>
    <w:p/>
    <w:p>
      <w:r xmlns:w="http://schemas.openxmlformats.org/wordprocessingml/2006/main">
        <w:t xml:space="preserve">2. Exodus 37:17-18 - I uczynił świecznik ze szczerego złota: z kutej pracy wykonał świecznik; jego drzewce i jego gałązka, jego czasze, jego gałki i jego kwiaty były z tego samego, a sześć gałęzi wychodziło z jego boków; trzy ramiona świecznika z jednej jego strony i trzy ramiona świecznika z drugiej jego strony.</w:t>
      </w:r>
    </w:p>
    <w:p/>
    <w:p>
      <w:r xmlns:w="http://schemas.openxmlformats.org/wordprocessingml/2006/main">
        <w:t xml:space="preserve">1 Królewska 7:20 A granaty na obu słupach miały granaty także u góry, na brzuchu, który był przy siatce, a granatów było dwieście w rzędach wokoło, na drugim kapeluszu.</w:t>
      </w:r>
    </w:p>
    <w:p/>
    <w:p>
      <w:r xmlns:w="http://schemas.openxmlformats.org/wordprocessingml/2006/main">
        <w:t xml:space="preserve">Na obu filarach świątyni Salomona znajdowały się kapitele z granatami, a wokół kapiteli dwieście rzędów.</w:t>
      </w:r>
    </w:p>
    <w:p/>
    <w:p>
      <w:r xmlns:w="http://schemas.openxmlformats.org/wordprocessingml/2006/main">
        <w:t xml:space="preserve">1. Piękno świątyni Pana przypomina o wielkiej miłości, jaką darzy nas.</w:t>
      </w:r>
    </w:p>
    <w:p/>
    <w:p>
      <w:r xmlns:w="http://schemas.openxmlformats.org/wordprocessingml/2006/main">
        <w:t xml:space="preserve">2. Znaczenie bycia otoczonym pięknem Pana w naszym życiu.</w:t>
      </w:r>
    </w:p>
    <w:p/>
    <w:p>
      <w:r xmlns:w="http://schemas.openxmlformats.org/wordprocessingml/2006/main">
        <w:t xml:space="preserve">1. Psalm 84:10 - Bo jeden dzień w twoich dziedzińcach jest lepszy niż tysiąc. Wolę być odźwiernym w domu Boga mojego, niż mieszkać w namiotach niegodziwości.</w:t>
      </w:r>
    </w:p>
    <w:p/>
    <w:p>
      <w:r xmlns:w="http://schemas.openxmlformats.org/wordprocessingml/2006/main">
        <w:t xml:space="preserve">2. Efezjan 2:19-22 - Tak więc nie jesteście już obcymi i przychodniami, ale jesteście współobywatelami świętych i domownikami Boga, zbudowani na fundamencie apostołów i proroków, gdzie sam Chrystus Jezus jest kamień węgielny, na którym cała budowla zespolona rośnie w świątynię świętą w Panu. W nim i wy budujecie się razem na mieszkanie Boga przez Ducha.</w:t>
      </w:r>
    </w:p>
    <w:p/>
    <w:p>
      <w:r xmlns:w="http://schemas.openxmlformats.org/wordprocessingml/2006/main">
        <w:t xml:space="preserve">1 Królewska 7:21 I postawił słupy w przedsionku świątyni, i postawił słup prawy, i nazwał jego imię Jachin, i postawił słup lewy, i nazwał jego imię Boaz.</w:t>
      </w:r>
    </w:p>
    <w:p/>
    <w:p>
      <w:r xmlns:w="http://schemas.openxmlformats.org/wordprocessingml/2006/main">
        <w:t xml:space="preserve">Fragment: Salomon zbudował filary przedsionka świątyni, nazywając prawy filar Jachin, a lewy Boaz.</w:t>
      </w:r>
    </w:p>
    <w:p/>
    <w:p>
      <w:r xmlns:w="http://schemas.openxmlformats.org/wordprocessingml/2006/main">
        <w:t xml:space="preserve">1. Znaczenie niezachwianej wiary i siły, jaką możemy znaleźć w Bożych obietnicach.</w:t>
      </w:r>
    </w:p>
    <w:p/>
    <w:p>
      <w:r xmlns:w="http://schemas.openxmlformats.org/wordprocessingml/2006/main">
        <w:t xml:space="preserve">2. Znaczenie budowy świątyni przez Salomona i to, jak przemawia do nas dzisiaj.</w:t>
      </w:r>
    </w:p>
    <w:p/>
    <w:p>
      <w:r xmlns:w="http://schemas.openxmlformats.org/wordprocessingml/2006/main">
        <w:t xml:space="preserve">1. 1 Koryntian 10:13 -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2. Psalm 118:6 – Pan jest po mojej stronie; nie będę się bać. Co może mi zrobić człowiek?</w:t>
      </w:r>
    </w:p>
    <w:p/>
    <w:p>
      <w:r xmlns:w="http://schemas.openxmlformats.org/wordprocessingml/2006/main">
        <w:t xml:space="preserve">1 Królewska 7:22 A na szczycie słupów była praca z liliami: tak została ukończona praca nad słupami.</w:t>
      </w:r>
    </w:p>
    <w:p/>
    <w:p>
      <w:r xmlns:w="http://schemas.openxmlformats.org/wordprocessingml/2006/main">
        <w:t xml:space="preserve">Zakończono prace nad filarami i ozdobiono je liliami.</w:t>
      </w:r>
    </w:p>
    <w:p/>
    <w:p>
      <w:r xmlns:w="http://schemas.openxmlformats.org/wordprocessingml/2006/main">
        <w:t xml:space="preserve">1. Dzieło Pana nigdy nie jest ukończone, dopóki nie zostanie udoskonalone</w:t>
      </w:r>
    </w:p>
    <w:p/>
    <w:p>
      <w:r xmlns:w="http://schemas.openxmlformats.org/wordprocessingml/2006/main">
        <w:t xml:space="preserve">2. Kiedy dążymy do doskonałości, nasza praca jest błogosławiona</w:t>
      </w:r>
    </w:p>
    <w:p/>
    <w:p>
      <w:r xmlns:w="http://schemas.openxmlformats.org/wordprocessingml/2006/main">
        <w:t xml:space="preserve">1. Kolosan 3:23 - Cokolwiek czynicie, z serca wykonujcie jak dla Pana, a nie dla ludzi.</w:t>
      </w:r>
    </w:p>
    <w:p/>
    <w:p>
      <w:r xmlns:w="http://schemas.openxmlformats.org/wordprocessingml/2006/main">
        <w:t xml:space="preserve">2. Przysłów 16:3 - Powierz swoją pracę Panu, a twoje plany zostaną urzeczywistnione.</w:t>
      </w:r>
    </w:p>
    <w:p/>
    <w:p>
      <w:r xmlns:w="http://schemas.openxmlformats.org/wordprocessingml/2006/main">
        <w:t xml:space="preserve">1 Królewska 7:23 I uczynił morze roztopione o długości dziesięciu łokci od jednego brzegu do drugiego; było ono wokoło wokoło, a wysokość jego wynosiła pięć łokci, a sznur o długości trzydziestu łokci otaczał je wokoło.</w:t>
      </w:r>
    </w:p>
    <w:p/>
    <w:p>
      <w:r xmlns:w="http://schemas.openxmlformats.org/wordprocessingml/2006/main">
        <w:t xml:space="preserve">Salomon uczynił w świątyni roztopione morze, które miało 10 łokci średnicy i 5 łokci wysokości, a obwód wynosił 30 łokci.</w:t>
      </w:r>
    </w:p>
    <w:p/>
    <w:p>
      <w:r xmlns:w="http://schemas.openxmlformats.org/wordprocessingml/2006/main">
        <w:t xml:space="preserve">1. Znaczenie uczynienia domu Pańskiego pięknym i świętym.</w:t>
      </w:r>
    </w:p>
    <w:p/>
    <w:p>
      <w:r xmlns:w="http://schemas.openxmlformats.org/wordprocessingml/2006/main">
        <w:t xml:space="preserve">2. W jaki sposób dom Pański ma odzwierciedlać chwałę Bożą.</w:t>
      </w:r>
    </w:p>
    <w:p/>
    <w:p>
      <w:r xmlns:w="http://schemas.openxmlformats.org/wordprocessingml/2006/main">
        <w:t xml:space="preserve">1. Exodus 25:17-22 – Instrukcje dotyczące wykonania przybytku i jego wyposażenia.</w:t>
      </w:r>
    </w:p>
    <w:p/>
    <w:p>
      <w:r xmlns:w="http://schemas.openxmlformats.org/wordprocessingml/2006/main">
        <w:t xml:space="preserve">2. 2 Kronik 5:1-14 – Wniesienie Arki Przymierza do świątyni.</w:t>
      </w:r>
    </w:p>
    <w:p/>
    <w:p>
      <w:r xmlns:w="http://schemas.openxmlformats.org/wordprocessingml/2006/main">
        <w:t xml:space="preserve">1 Królewska 7:24 A pod jego brzegiem wokoło znajdowały się gałki, które go otaczały, dziesięć na łokieć, i opasywały morze wokoło; guzki były odlane w dwóch rzędach, gdy był odlany.</w:t>
      </w:r>
    </w:p>
    <w:p/>
    <w:p>
      <w:r xmlns:w="http://schemas.openxmlformats.org/wordprocessingml/2006/main">
        <w:t xml:space="preserve">Morze Brązu zostało ozdobione gałkami wokół ronda, a każda gałka została odlana w dwóch rzędach po dziesięć.</w:t>
      </w:r>
    </w:p>
    <w:p/>
    <w:p>
      <w:r xmlns:w="http://schemas.openxmlformats.org/wordprocessingml/2006/main">
        <w:t xml:space="preserve">1. Chwała Boga w stworzeniu: docenianie piękna otaczającego nas świata</w:t>
      </w:r>
    </w:p>
    <w:p/>
    <w:p>
      <w:r xmlns:w="http://schemas.openxmlformats.org/wordprocessingml/2006/main">
        <w:t xml:space="preserve">2. Dzieło rzemiosła: Zrozumienie procesu tworzenia sztuki</w:t>
      </w:r>
    </w:p>
    <w:p/>
    <w:p>
      <w:r xmlns:w="http://schemas.openxmlformats.org/wordprocessingml/2006/main">
        <w:t xml:space="preserve">1. Exodus 25:31-38 – Instrukcje dotyczące tworzenia Morza Brązu</w:t>
      </w:r>
    </w:p>
    <w:p/>
    <w:p>
      <w:r xmlns:w="http://schemas.openxmlformats.org/wordprocessingml/2006/main">
        <w:t xml:space="preserve">2. Psalm 8:3-4 – Uznanie majestatu Boga w stworzeniu</w:t>
      </w:r>
    </w:p>
    <w:p/>
    <w:p>
      <w:r xmlns:w="http://schemas.openxmlformats.org/wordprocessingml/2006/main">
        <w:t xml:space="preserve">1 Królewska 7:25 Stał na dwunastu wołach, z których trzy patrzyły na północ, a trzy patrzyły na zachód, a trzy patrzyły na południe, a trzy patrzyły na wschód; a morze było nad nimi z góry i wszyscy ich tylne części były skierowane do wewnątrz.</w:t>
      </w:r>
    </w:p>
    <w:p/>
    <w:p>
      <w:r xmlns:w="http://schemas.openxmlformats.org/wordprocessingml/2006/main">
        <w:t xml:space="preserve">Morze Brązu było podtrzymywane przez dwanaście wołów, po trzy zwrócone w każdą stronę.</w:t>
      </w:r>
    </w:p>
    <w:p/>
    <w:p>
      <w:r xmlns:w="http://schemas.openxmlformats.org/wordprocessingml/2006/main">
        <w:t xml:space="preserve">1. Siła Pana: jak Bóg zaspokaja nasze potrzeby</w:t>
      </w:r>
    </w:p>
    <w:p/>
    <w:p>
      <w:r xmlns:w="http://schemas.openxmlformats.org/wordprocessingml/2006/main">
        <w:t xml:space="preserve">2. Obraz wierności Boga: zaufanie w Jego plan</w:t>
      </w:r>
    </w:p>
    <w:p/>
    <w:p>
      <w:r xmlns:w="http://schemas.openxmlformats.org/wordprocessingml/2006/main">
        <w:t xml:space="preserve">1. 2 Kronik 4:3 - A pod nim było podobieństwo wołów, które go otaczały: dziesięć na łokieć, okrążających morze wokoło.</w:t>
      </w:r>
    </w:p>
    <w:p/>
    <w:p>
      <w:r xmlns:w="http://schemas.openxmlformats.org/wordprocessingml/2006/main">
        <w:t xml:space="preserve">2. Psalm 66:11 - Sprawiłeś, że ludzie jeździli po naszych głowach; przeszliśmy przez ogień i wodę, a ty nas wyprowadziłeś na miejsce bogate.</w:t>
      </w:r>
    </w:p>
    <w:p/>
    <w:p>
      <w:r xmlns:w="http://schemas.openxmlformats.org/wordprocessingml/2006/main">
        <w:t xml:space="preserve">1 Królewska 7:26 A była szeroka na dłoń, a brzeg jej był wykonany jak brzeg kielicha z kwiatami lilii; zawierał dwa tysiące batów.</w:t>
      </w:r>
    </w:p>
    <w:p/>
    <w:p>
      <w:r xmlns:w="http://schemas.openxmlformats.org/wordprocessingml/2006/main">
        <w:t xml:space="preserve">Ten fragment opisuje dużą misę, która została wykonana ręcznie i ozdobiona liliami. Mieściło się w nim dwa tysiące łaźni.</w:t>
      </w:r>
    </w:p>
    <w:p/>
    <w:p>
      <w:r xmlns:w="http://schemas.openxmlformats.org/wordprocessingml/2006/main">
        <w:t xml:space="preserve">1. Piękno Bożego stworzenia: A o złożoności i pięknie dzieła Bożego.</w:t>
      </w:r>
    </w:p>
    <w:p/>
    <w:p>
      <w:r xmlns:w="http://schemas.openxmlformats.org/wordprocessingml/2006/main">
        <w:t xml:space="preserve">2. Zarządzanie zasobami Boga: A dotyczące odpowiedzialnego korzystania z darów, które powierzył nam Bóg.</w:t>
      </w:r>
    </w:p>
    <w:p/>
    <w:p>
      <w:r xmlns:w="http://schemas.openxmlformats.org/wordprocessingml/2006/main">
        <w:t xml:space="preserve">1. Psalm 139:14 – Wysławiam Cię, bo jestem stworzony w sposób straszny i cudowny; Twoje prace są wspaniałe, wiem to doskonale.</w:t>
      </w:r>
    </w:p>
    <w:p/>
    <w:p>
      <w:r xmlns:w="http://schemas.openxmlformats.org/wordprocessingml/2006/main">
        <w:t xml:space="preserve">2. Łk 16:10 - Komu można zaufać w bardzo małej sprawie, można i w wielu sprawach, a kto jest nieuczciwy w małej sprawie, będzie nieuczciwy także w dużej.</w:t>
      </w:r>
    </w:p>
    <w:p/>
    <w:p>
      <w:r xmlns:w="http://schemas.openxmlformats.org/wordprocessingml/2006/main">
        <w:t xml:space="preserve">1 Królewska 7:27 I wykonał dziesięć podstaw z mosiądzu; cztery łokcie miała długość jednej podstawy, cztery łokcie szerokość i trzy łokcie wysokość.</w:t>
      </w:r>
    </w:p>
    <w:p/>
    <w:p>
      <w:r xmlns:w="http://schemas.openxmlformats.org/wordprocessingml/2006/main">
        <w:t xml:space="preserve">Salomon zbudował do świątyni 10 podstaw z mosiądzu, każda o wymiarach 4 łokcie na 4 łokcie i wysokości 3 łokci.</w:t>
      </w:r>
    </w:p>
    <w:p/>
    <w:p>
      <w:r xmlns:w="http://schemas.openxmlformats.org/wordprocessingml/2006/main">
        <w:t xml:space="preserve">1. Doskonałość planu Bożego: studium świątyni Salomona</w:t>
      </w:r>
    </w:p>
    <w:p/>
    <w:p>
      <w:r xmlns:w="http://schemas.openxmlformats.org/wordprocessingml/2006/main">
        <w:t xml:space="preserve">2. Poświęcenie życia celom Bożym: refleksja na temat Świątyni Salomona</w:t>
      </w:r>
    </w:p>
    <w:p/>
    <w:p>
      <w:r xmlns:w="http://schemas.openxmlformats.org/wordprocessingml/2006/main">
        <w:t xml:space="preserve">1. Psalm 127:1 – Jeśli Pan domu nie zbuduje, na próżno trudzą się budowniczowie</w:t>
      </w:r>
    </w:p>
    <w:p/>
    <w:p>
      <w:r xmlns:w="http://schemas.openxmlformats.org/wordprocessingml/2006/main">
        <w:t xml:space="preserve">2. Efezjan 2:19-22 - Jesteśmy współobywatelami ludu Bożego i domownikami Boga, zbudowani na fundamencie apostołów i proroków, gdzie kamieniem węgielnym jest sam Chrystus Jezus.</w:t>
      </w:r>
    </w:p>
    <w:p/>
    <w:p>
      <w:r xmlns:w="http://schemas.openxmlformats.org/wordprocessingml/2006/main">
        <w:t xml:space="preserve">1 Królewska 7:28 A praca podstawków przebiegała w ten sposób: miały one granice, a granice znajdowały się między półkami:</w:t>
      </w:r>
    </w:p>
    <w:p/>
    <w:p>
      <w:r xmlns:w="http://schemas.openxmlformats.org/wordprocessingml/2006/main">
        <w:t xml:space="preserve">Salomon miał dwie kolumny z półkami pomiędzy nimi i w ten sam sposób wykonywano prace przy podstawach.</w:t>
      </w:r>
    </w:p>
    <w:p/>
    <w:p>
      <w:r xmlns:w="http://schemas.openxmlformats.org/wordprocessingml/2006/main">
        <w:t xml:space="preserve">1. Dzieło Pana jest wzorem naszego życia</w:t>
      </w:r>
    </w:p>
    <w:p/>
    <w:p>
      <w:r xmlns:w="http://schemas.openxmlformats.org/wordprocessingml/2006/main">
        <w:t xml:space="preserve">2. Piękno podążania za Bożym planem</w:t>
      </w:r>
    </w:p>
    <w:p/>
    <w:p>
      <w:r xmlns:w="http://schemas.openxmlformats.org/wordprocessingml/2006/main">
        <w:t xml:space="preserve">1. Izajasz 28:16 - Dlatego tak mówi Pan BÓG: Oto Ja położyłem jako fundament na Syjonie kamień, kamień wypróbowany, kosztowny kamień węgielny, na pewnym fundamencie. Kto uwierzy, nie będzie w pośpiechu.</w:t>
      </w:r>
    </w:p>
    <w:p/>
    <w:p>
      <w:r xmlns:w="http://schemas.openxmlformats.org/wordprocessingml/2006/main">
        <w:t xml:space="preserve">2. Mateusza 7:24-25 – Każdy więc, kto słucha tych moich słów i je wypełnia, będzie jak człowiek mądry, który zbudował swój dom na skale. I spadł deszcz, i wezbrały powodzie, zerwały się wichry i uderzyły w ten dom, ale nie runął, bo był założony na skale.</w:t>
      </w:r>
    </w:p>
    <w:p/>
    <w:p>
      <w:r xmlns:w="http://schemas.openxmlformats.org/wordprocessingml/2006/main">
        <w:t xml:space="preserve">1 Królewska 7:29 A na krawędziach, które były między półkami, znajdowały się lwy, woły i cherubiny, a na półkach była podstawa na górze, a pod lwami i wołami były pewne dodatki z cienkiego materiału.</w:t>
      </w:r>
    </w:p>
    <w:p/>
    <w:p>
      <w:r xmlns:w="http://schemas.openxmlformats.org/wordprocessingml/2006/main">
        <w:t xml:space="preserve">W tym fragmencie opisano dekoracje na obrzeżach świątyni zbudowanej przez króla Salomona, obejmujące lwy, woły i cherubiny, z podstawą u góry i cienką grafiką pod spodem.</w:t>
      </w:r>
    </w:p>
    <w:p/>
    <w:p>
      <w:r xmlns:w="http://schemas.openxmlformats.org/wordprocessingml/2006/main">
        <w:t xml:space="preserve">1. Znaczenie przyozdabiania domu Bożego chwałą i splendorem.</w:t>
      </w:r>
    </w:p>
    <w:p/>
    <w:p>
      <w:r xmlns:w="http://schemas.openxmlformats.org/wordprocessingml/2006/main">
        <w:t xml:space="preserve">2. Piękno świątyni zbudowanej przez króla Salomona i jej znaczenie dla współczesnych wierzących.</w:t>
      </w:r>
    </w:p>
    <w:p/>
    <w:p>
      <w:r xmlns:w="http://schemas.openxmlformats.org/wordprocessingml/2006/main">
        <w:t xml:space="preserve">1. Psalm 96:8 - Oddajcie Panu chwałę należną Jego imieniu; złóżcie ofiarę i przyjdźcie do jego przedsionków.</w:t>
      </w:r>
    </w:p>
    <w:p/>
    <w:p>
      <w:r xmlns:w="http://schemas.openxmlformats.org/wordprocessingml/2006/main">
        <w:t xml:space="preserve">2. Izajasz 60:7 - Zostaną do ciebie zgromadzone wszystkie stada Kedaru, barany Nebajota będą ci służyć; przyjdą z przyjęciem na moim ołtarzu, a ja wysławię mój piękny dom.</w:t>
      </w:r>
    </w:p>
    <w:p/>
    <w:p>
      <w:r xmlns:w="http://schemas.openxmlformats.org/wordprocessingml/2006/main">
        <w:t xml:space="preserve">1 Królewska 7:30 A każda podstawa miała cztery mosiężne koła i miedziane płyty, a na czterech jej rogach były podkładki; pod kadźą były stopione stopki z boku każdego dodatku.</w:t>
      </w:r>
    </w:p>
    <w:p/>
    <w:p>
      <w:r xmlns:w="http://schemas.openxmlformats.org/wordprocessingml/2006/main">
        <w:t xml:space="preserve">Salomon zbudował dużą misę z brązu, która miała być używana do rytualnych oczyszczeń w świątyni jerozolimskiej.</w:t>
      </w:r>
    </w:p>
    <w:p/>
    <w:p>
      <w:r xmlns:w="http://schemas.openxmlformats.org/wordprocessingml/2006/main">
        <w:t xml:space="preserve">1. Symboliczne znaczenie rytualnego oczyszczenia w Biblii.</w:t>
      </w:r>
    </w:p>
    <w:p/>
    <w:p>
      <w:r xmlns:w="http://schemas.openxmlformats.org/wordprocessingml/2006/main">
        <w:t xml:space="preserve">2. Znaczenie przestrzegania Bożych wskazówek z wiarą i precyzją.</w:t>
      </w:r>
    </w:p>
    <w:p/>
    <w:p>
      <w:r xmlns:w="http://schemas.openxmlformats.org/wordprocessingml/2006/main">
        <w:t xml:space="preserve">1. Księga Wyjścia 30:17-21 – Bóg poucza Mojżesza o rytuale oczyszczenia.</w:t>
      </w:r>
    </w:p>
    <w:p/>
    <w:p>
      <w:r xmlns:w="http://schemas.openxmlformats.org/wordprocessingml/2006/main">
        <w:t xml:space="preserve">2. Jana 13:1-17 - Jezus umywa nogi uczniom jako przykład służby.</w:t>
      </w:r>
    </w:p>
    <w:p/>
    <w:p>
      <w:r xmlns:w="http://schemas.openxmlformats.org/wordprocessingml/2006/main">
        <w:t xml:space="preserve">1 Królewska 7:31 A jej otwór w obrębie głowicy i powyżej miał łokieć, lecz otwór jego był okrągły po wyrobieniu podstawy, na półtora łokcia, a na jego ujściu znajdowały się ryciny z ich granicami , czterokwadratowy, a nie okrągły.</w:t>
      </w:r>
    </w:p>
    <w:p/>
    <w:p>
      <w:r xmlns:w="http://schemas.openxmlformats.org/wordprocessingml/2006/main">
        <w:t xml:space="preserve">Ujście podstawy roztopionego morza miało średnicę półtora łokcia, a na krawędziach znajdowały się czterokwadratowe ryciny.</w:t>
      </w:r>
    </w:p>
    <w:p/>
    <w:p>
      <w:r xmlns:w="http://schemas.openxmlformats.org/wordprocessingml/2006/main">
        <w:t xml:space="preserve">1. Jak doskonałe jest stworzenie Boże, nawet w szczegółach.</w:t>
      </w:r>
    </w:p>
    <w:p/>
    <w:p>
      <w:r xmlns:w="http://schemas.openxmlformats.org/wordprocessingml/2006/main">
        <w:t xml:space="preserve">2. Znaczenie zwracania uwagi na małe rzeczy, które stworzył Bóg.</w:t>
      </w:r>
    </w:p>
    <w:p/>
    <w:p>
      <w:r xmlns:w="http://schemas.openxmlformats.org/wordprocessingml/2006/main">
        <w:t xml:space="preserve">1. Kaznodziei 3:11 – On uczynił wszystko pięknym w swoim czasie.</w:t>
      </w:r>
    </w:p>
    <w:p/>
    <w:p>
      <w:r xmlns:w="http://schemas.openxmlformats.org/wordprocessingml/2006/main">
        <w:t xml:space="preserve">2. Kolosan 1:17 - On jest przed wszystkim i wszystko w Nim ma istnienie.</w:t>
      </w:r>
    </w:p>
    <w:p/>
    <w:p>
      <w:r xmlns:w="http://schemas.openxmlformats.org/wordprocessingml/2006/main">
        <w:t xml:space="preserve">1 Królewska 7:32 A pod granicami były cztery koła; a osie kół były złączone z podstawą, a wysokość koła wynosiła łokieć i pół łokcia.</w:t>
      </w:r>
    </w:p>
    <w:p/>
    <w:p>
      <w:r xmlns:w="http://schemas.openxmlformats.org/wordprocessingml/2006/main">
        <w:t xml:space="preserve">Fragment biblijny z 1 Królów 7:32 opisuje wymiary kół połączonych z podstawą przedmiotu.</w:t>
      </w:r>
    </w:p>
    <w:p/>
    <w:p>
      <w:r xmlns:w="http://schemas.openxmlformats.org/wordprocessingml/2006/main">
        <w:t xml:space="preserve">1. Boża dbałość o szczegóły: docenianie kunsztu stworzenia</w:t>
      </w:r>
    </w:p>
    <w:p/>
    <w:p>
      <w:r xmlns:w="http://schemas.openxmlformats.org/wordprocessingml/2006/main">
        <w:t xml:space="preserve">2. Znaczenie symboli: Zrozumienie metaforycznego znaczenia przedmiotów</w:t>
      </w:r>
    </w:p>
    <w:p/>
    <w:p>
      <w:r xmlns:w="http://schemas.openxmlformats.org/wordprocessingml/2006/main">
        <w:t xml:space="preserve">1. Izajasz 40:12-14 - Który zmierzył wody w zagłębieniu swojej ręki i wymierzył niebo pięścią, i zmierzył proch ziemi miarą, i zważył góry na wadze i pagórki w równowadze?</w:t>
      </w:r>
    </w:p>
    <w:p/>
    <w:p>
      <w:r xmlns:w="http://schemas.openxmlformats.org/wordprocessingml/2006/main">
        <w:t xml:space="preserve">2. Psalm 19:1 – Niebiosa głoszą chwałę Boga; a firmament ukazuje jego dzieło.</w:t>
      </w:r>
    </w:p>
    <w:p/>
    <w:p>
      <w:r xmlns:w="http://schemas.openxmlformats.org/wordprocessingml/2006/main">
        <w:t xml:space="preserve">1 Królewska 7:33 A praca kół była jak praca koła rydwanu: ich osie, ich nawy, ich człony i szprychy były stopione.</w:t>
      </w:r>
    </w:p>
    <w:p/>
    <w:p>
      <w:r xmlns:w="http://schemas.openxmlformats.org/wordprocessingml/2006/main">
        <w:t xml:space="preserve">Koła rydwanu wykonane przez rzemieślników Salomona zostały wykonane z roztopionego metalu.</w:t>
      </w:r>
    </w:p>
    <w:p/>
    <w:p>
      <w:r xmlns:w="http://schemas.openxmlformats.org/wordprocessingml/2006/main">
        <w:t xml:space="preserve">1. Kunszt kół rydwanów: lekcja poświęcenia</w:t>
      </w:r>
    </w:p>
    <w:p/>
    <w:p>
      <w:r xmlns:w="http://schemas.openxmlformats.org/wordprocessingml/2006/main">
        <w:t xml:space="preserve">2. Stopiony metal kół rydwanów: symbol zaangażowania</w:t>
      </w:r>
    </w:p>
    <w:p/>
    <w:p>
      <w:r xmlns:w="http://schemas.openxmlformats.org/wordprocessingml/2006/main">
        <w:t xml:space="preserve">1. Exodus 39:3 - I pobili złoto na cienkie arkusze i pocięli je na druty, aby je przerobić na błękit i purpurę, i szkarłat, i bisior, chytrą pracą.</w:t>
      </w:r>
    </w:p>
    <w:p/>
    <w:p>
      <w:r xmlns:w="http://schemas.openxmlformats.org/wordprocessingml/2006/main">
        <w:t xml:space="preserve">2. Psalm 119:73 - Twoje ręce mnie stworzyły i ukształtowały; Daj mi zrozumienie, abym nauczył się Twoich przykazań.</w:t>
      </w:r>
    </w:p>
    <w:p/>
    <w:p>
      <w:r xmlns:w="http://schemas.openxmlformats.org/wordprocessingml/2006/main">
        <w:t xml:space="preserve">1 Królewska 7:34 I było czterech niedostawców w czterech rogach jednej podstawki, a niedostawcy byli z samej podstawki.</w:t>
      </w:r>
    </w:p>
    <w:p/>
    <w:p>
      <w:r xmlns:w="http://schemas.openxmlformats.org/wordprocessingml/2006/main">
        <w:t xml:space="preserve">Podstawa konstrukcji z 1 Królów 7:34 miała w każdym narożniku cztery podkładki wykonane z tego samego materiału co podstawa.</w:t>
      </w:r>
    </w:p>
    <w:p/>
    <w:p>
      <w:r xmlns:w="http://schemas.openxmlformats.org/wordprocessingml/2006/main">
        <w:t xml:space="preserve">1. Wierność we wszystkich aspektach życia</w:t>
      </w:r>
    </w:p>
    <w:p/>
    <w:p>
      <w:r xmlns:w="http://schemas.openxmlformats.org/wordprocessingml/2006/main">
        <w:t xml:space="preserve">2. Budujmy życie na solidnych fundamentach</w:t>
      </w:r>
    </w:p>
    <w:p/>
    <w:p>
      <w:r xmlns:w="http://schemas.openxmlformats.org/wordprocessingml/2006/main">
        <w:t xml:space="preserve">1. Mateusza 7:24-27 - Dlatego każdy, kto słucha tych moich słów i wprowadza je w życie, jest jak człowiek mądry, który zbudował swój dom na skale.</w:t>
      </w:r>
    </w:p>
    <w:p/>
    <w:p>
      <w:r xmlns:w="http://schemas.openxmlformats.org/wordprocessingml/2006/main">
        <w:t xml:space="preserve">25 Spadł deszcz, wezbrały potoki, zerwały się wichry i uderzyły w ten dom; jednak nie upadł, bo miał swój fundament na skale.</w:t>
      </w:r>
    </w:p>
    <w:p/>
    <w:p>
      <w:r xmlns:w="http://schemas.openxmlformats.org/wordprocessingml/2006/main">
        <w:t xml:space="preserve">2. 1 Koryntian 3:9-11 – Jesteśmy bowiem współpracownikami Boga; jesteście polem Boga, budowlą Boga. 10 Dzięki łasce, jaką dał mi Bóg, jako mądry budowniczy położyłem fundament, a ktoś inny na nim buduje. Ale każdy powinien budować ostrożnie. 11 Fundamentu innego bowiem nikt nie może założyć poza już założonym, którym jest Jezus Chrystus.</w:t>
      </w:r>
    </w:p>
    <w:p/>
    <w:p>
      <w:r xmlns:w="http://schemas.openxmlformats.org/wordprocessingml/2006/main">
        <w:t xml:space="preserve">1 Królewska 7:35 A na wierzchu podstawy znajdował się okrągły kompas, wysoki na pół łokcia, a na wierzchu podstawy jego półki i jego krawędzie były takie same.</w:t>
      </w:r>
    </w:p>
    <w:p/>
    <w:p>
      <w:r xmlns:w="http://schemas.openxmlformats.org/wordprocessingml/2006/main">
        <w:t xml:space="preserve">Ten fragment opisuje konstrukcję podstawy świątyni, która obejmowała okrągły kompas o wysokości pół łokcia, z półkami i krawędziami o tym samym wzorze.</w:t>
      </w:r>
    </w:p>
    <w:p/>
    <w:p>
      <w:r xmlns:w="http://schemas.openxmlformats.org/wordprocessingml/2006/main">
        <w:t xml:space="preserve">1. „Doskonałość stworzenia Bożego: studium 1 Królów 7:35”</w:t>
      </w:r>
    </w:p>
    <w:p/>
    <w:p>
      <w:r xmlns:w="http://schemas.openxmlformats.org/wordprocessingml/2006/main">
        <w:t xml:space="preserve">2. „Boża dbałość o szczegóły: refleksja na temat 1 Królów 7:35”</w:t>
      </w:r>
    </w:p>
    <w:p/>
    <w:p>
      <w:r xmlns:w="http://schemas.openxmlformats.org/wordprocessingml/2006/main">
        <w:t xml:space="preserve">1. Psalm 19:1 - Niebiosa głoszą chwałę Boga, a niebo w górze głosi dzieło jego rąk.</w:t>
      </w:r>
    </w:p>
    <w:p/>
    <w:p>
      <w:r xmlns:w="http://schemas.openxmlformats.org/wordprocessingml/2006/main">
        <w:t xml:space="preserve">2. Izajasz 40:25-26 – Do kogo więc mnie porównacie, abym był taki jak on? mówi Święty. Podnieś swoje oczy w górę i zobacz: kto to stworzył? Ten, który wyprowadza ich zastępy według liczby, wzywając ich wszystkich po imieniu; dzięki wielkości jego mocy i dzięki swej potężnej mocy nie brakuje nikogo.</w:t>
      </w:r>
    </w:p>
    <w:p/>
    <w:p>
      <w:r xmlns:w="http://schemas.openxmlformats.org/wordprocessingml/2006/main">
        <w:t xml:space="preserve">1 Królewska 7:36 Albowiem na płytach jej gzymsów i na jej granicach wyrył cherubiny, lwy i palmy według proporcji każdego, a także dodatki wokoło.</w:t>
      </w:r>
    </w:p>
    <w:p/>
    <w:p>
      <w:r xmlns:w="http://schemas.openxmlformats.org/wordprocessingml/2006/main">
        <w:t xml:space="preserve">Półki i krawędzie budowli wzniesionej przez króla Salomona ozdobiono rzeźbami cherubinów, lwów i palm, według określonych proporcji.</w:t>
      </w:r>
    </w:p>
    <w:p/>
    <w:p>
      <w:r xmlns:w="http://schemas.openxmlformats.org/wordprocessingml/2006/main">
        <w:t xml:space="preserve">1. Boski standard piękna jest wyższy niż nasz</w:t>
      </w:r>
    </w:p>
    <w:p/>
    <w:p>
      <w:r xmlns:w="http://schemas.openxmlformats.org/wordprocessingml/2006/main">
        <w:t xml:space="preserve">2. Włóż dodatkowy wysiłek, aby stworzyć coś pięknego dla Boga</w:t>
      </w:r>
    </w:p>
    <w:p/>
    <w:p>
      <w:r xmlns:w="http://schemas.openxmlformats.org/wordprocessingml/2006/main">
        <w:t xml:space="preserve">1. Kolosan 3:17 - I cokolwiek działacie słowem lub czynem, wszystko czyńcie w imieniu Pana Jezusa, dziękując Bogu Ojcu przez Niego.</w:t>
      </w:r>
    </w:p>
    <w:p/>
    <w:p>
      <w:r xmlns:w="http://schemas.openxmlformats.org/wordprocessingml/2006/main">
        <w:t xml:space="preserve">2. 1 Piotra 3:3-4 – Niech waszą ozdobą nie będzie zewnętrzne splatanie włosów i zakładanie złotej biżuterii lub ubiór, który nosicie, ale niech waszą ozdobą będzie ukryta osoba serca niezniszczalnym pięknem ducha łagodnego i cichego, co w oczach Boga jest bardzo cenne.</w:t>
      </w:r>
    </w:p>
    <w:p/>
    <w:p>
      <w:r xmlns:w="http://schemas.openxmlformats.org/wordprocessingml/2006/main">
        <w:t xml:space="preserve">1 Królów 7:37 W ten sposób wykonał dziesięć podstaw; wszystkie miały jeden odlew, jedną miarę i jedną wielkość.</w:t>
      </w:r>
    </w:p>
    <w:p/>
    <w:p>
      <w:r xmlns:w="http://schemas.openxmlformats.org/wordprocessingml/2006/main">
        <w:t xml:space="preserve">Salomon zbudował do świątyni dziesięć stojaków z brązu, wszystkie jednakowej wielkości i kształtu.</w:t>
      </w:r>
    </w:p>
    <w:p/>
    <w:p>
      <w:r xmlns:w="http://schemas.openxmlformats.org/wordprocessingml/2006/main">
        <w:t xml:space="preserve">1. Znaczenie jedności w Ciele Chrystusa.</w:t>
      </w:r>
    </w:p>
    <w:p/>
    <w:p>
      <w:r xmlns:w="http://schemas.openxmlformats.org/wordprocessingml/2006/main">
        <w:t xml:space="preserve">2. Siła konsekwencji i zaangażowania w sprawę.</w:t>
      </w:r>
    </w:p>
    <w:p/>
    <w:p>
      <w:r xmlns:w="http://schemas.openxmlformats.org/wordprocessingml/2006/main">
        <w:t xml:space="preserve">1. Efezjan 4:3 – „Dokładając wszelkich starań, aby zachować jedność Ducha przez więź pokoju”.</w:t>
      </w:r>
    </w:p>
    <w:p/>
    <w:p>
      <w:r xmlns:w="http://schemas.openxmlformats.org/wordprocessingml/2006/main">
        <w:t xml:space="preserve">2. Przysłów 22:1 – „Dobre imię jest bardziej pożądane niż wielkie bogactwa, a bycie szanowanym jest lepsze niż srebro i złoto”.</w:t>
      </w:r>
    </w:p>
    <w:p/>
    <w:p>
      <w:r xmlns:w="http://schemas.openxmlformats.org/wordprocessingml/2006/main">
        <w:t xml:space="preserve">1 Królewska 7:38 Potem uczynił dziesięć umywalni miedzianych: jedna kadź zawierała czterdzieści łaźni, a każda kadź miała cztery łokcie, a na każdym z dziesięciu podstaw była jedna wanna.</w:t>
      </w:r>
    </w:p>
    <w:p/>
    <w:p>
      <w:r xmlns:w="http://schemas.openxmlformats.org/wordprocessingml/2006/main">
        <w:t xml:space="preserve">Salomon zbudował 10 mosiężnych kadzi, każda mieszcząca 40 wanien i mierząca 4 łokcie, i umieścił je na 10 podstawach.</w:t>
      </w:r>
    </w:p>
    <w:p/>
    <w:p>
      <w:r xmlns:w="http://schemas.openxmlformats.org/wordprocessingml/2006/main">
        <w:t xml:space="preserve">1. „Potęga dziesięciu: lekcja Salomona”</w:t>
      </w:r>
    </w:p>
    <w:p/>
    <w:p>
      <w:r xmlns:w="http://schemas.openxmlformats.org/wordprocessingml/2006/main">
        <w:t xml:space="preserve">2. „Miara poświęcenia: budowa łaźni przez Salomona”</w:t>
      </w:r>
    </w:p>
    <w:p/>
    <w:p>
      <w:r xmlns:w="http://schemas.openxmlformats.org/wordprocessingml/2006/main">
        <w:t xml:space="preserve">1. Mateusza 18:22 Rzekł mu Jezus: Słusznie osądziłeś; bo co uczyniłeś jednemu z tych najmniejszych moich braci, mnie uczyniłeś.</w:t>
      </w:r>
    </w:p>
    <w:p/>
    <w:p>
      <w:r xmlns:w="http://schemas.openxmlformats.org/wordprocessingml/2006/main">
        <w:t xml:space="preserve">2. 2 Piotra 1:5-8 A poza tym dokładając wszelkiej pilności, dodajcie do wiary swojej cnotę; i do wiedzy cnotliwej; I do wiedzy, wstrzemięźliwości; i powściągać cierpliwość; i do cierpliwości pobożności; A do pobożności życzliwość braterska; i do braterskiej życzliwości, miłości. Bo jeśli te rzeczy będą w was i będą w obfitości, sprawią, że nie będziecie bezpłodni ani bezowocni w poznaniu Pana naszego, Jezusa Chrystusa.</w:t>
      </w:r>
    </w:p>
    <w:p/>
    <w:p>
      <w:r xmlns:w="http://schemas.openxmlformats.org/wordprocessingml/2006/main">
        <w:t xml:space="preserve">1 Królewska 7:39 I umieścił pięć podstawków po prawej stronie domu i pięć podstawek po lewej stronie domu, a morze po prawej stronie domu umieścił na wschód słońca, naprzeciw południa.</w:t>
      </w:r>
    </w:p>
    <w:p/>
    <w:p>
      <w:r xmlns:w="http://schemas.openxmlformats.org/wordprocessingml/2006/main">
        <w:t xml:space="preserve">Salomon zbudował pięć podstawek po prawej stronie domu i pięć podstawek po lewej stronie domu, a morze umieścił po prawej stronie, zwróconej na południe.</w:t>
      </w:r>
    </w:p>
    <w:p/>
    <w:p>
      <w:r xmlns:w="http://schemas.openxmlformats.org/wordprocessingml/2006/main">
        <w:t xml:space="preserve">1. Plan Boży jest doskonały: przykład świątyni Salomona w 1 Królów 7:39</w:t>
      </w:r>
    </w:p>
    <w:p/>
    <w:p>
      <w:r xmlns:w="http://schemas.openxmlformats.org/wordprocessingml/2006/main">
        <w:t xml:space="preserve">2. Wspólna praca w wierze: Mądrość Salomona w 1 Królów 7:39</w:t>
      </w:r>
    </w:p>
    <w:p/>
    <w:p>
      <w:r xmlns:w="http://schemas.openxmlformats.org/wordprocessingml/2006/main">
        <w:t xml:space="preserve">1. Przysłów 16:9 – „Ludzie planują w swoich sercach swój bieg, lecz Pan utwierdza ich kroki”.</w:t>
      </w:r>
    </w:p>
    <w:p/>
    <w:p>
      <w:r xmlns:w="http://schemas.openxmlformats.org/wordprocessingml/2006/main">
        <w:t xml:space="preserve">2. Efezjan 2:10 – „Jego bowiem dziełem jesteśmy, stworzeni w Chrystusie Jezusie do dobrych uczynków, które Bóg z góry przygotował, abyśmy w nich chodzili”.</w:t>
      </w:r>
    </w:p>
    <w:p/>
    <w:p>
      <w:r xmlns:w="http://schemas.openxmlformats.org/wordprocessingml/2006/main">
        <w:t xml:space="preserve">1 Królewska 7:40 I Hiram zrobił kadzie, łopaty i basony. Zakończył więc Hiram wykonywanie całej pracy, którą ustanowił królem Salomonem dla domu Pańskiego:</w:t>
      </w:r>
    </w:p>
    <w:p/>
    <w:p>
      <w:r xmlns:w="http://schemas.openxmlformats.org/wordprocessingml/2006/main">
        <w:t xml:space="preserve">Hiram wykonał całą pracę, którą zlecił mu król Salomon dla Domu Pańskiego.</w:t>
      </w:r>
    </w:p>
    <w:p/>
    <w:p>
      <w:r xmlns:w="http://schemas.openxmlformats.org/wordprocessingml/2006/main">
        <w:t xml:space="preserve">1. Wykonywanie dzieła Pana: obowiązek służenia Bogu</w:t>
      </w:r>
    </w:p>
    <w:p/>
    <w:p>
      <w:r xmlns:w="http://schemas.openxmlformats.org/wordprocessingml/2006/main">
        <w:t xml:space="preserve">2. Moc pilności: wypełnianie zadań, które stawia przed nami Bóg</w:t>
      </w:r>
    </w:p>
    <w:p/>
    <w:p>
      <w:r xmlns:w="http://schemas.openxmlformats.org/wordprocessingml/2006/main">
        <w:t xml:space="preserve">1. Rzymian 12:11-13 – „Nigdy nie brak wam gorliwości, ale zachowujcie zapał duchowy, służąc Panu. Bądźcie radośni w nadziei, cierpliwi w ucisku, wierni w modlitwie. Dzielcie się z ludem Pańskim potrzebującym. Praktykuj gościnność.”</w:t>
      </w:r>
    </w:p>
    <w:p/>
    <w:p>
      <w:r xmlns:w="http://schemas.openxmlformats.org/wordprocessingml/2006/main">
        <w:t xml:space="preserve">2. Kolosan 3:23-24 – „Cokolwiek czynicie, pracujcie nad tym całym sercem, jak pracując dla Pana, a nie dla panów ludzkich, wiedząc, że otrzymacie w nagrodę dziedzictwo od Pana. To jest Pan Chrystus, któremu służysz.”</w:t>
      </w:r>
    </w:p>
    <w:p/>
    <w:p>
      <w:r xmlns:w="http://schemas.openxmlformats.org/wordprocessingml/2006/main">
        <w:t xml:space="preserve">1 Królewska 7:41 Dwie kolumny i dwie czasze głowic, które były na szczycie obu kolumn; i dwie sieci, aby zakryć dwie czasze głowic, które były na szczycie słupów;</w:t>
      </w:r>
    </w:p>
    <w:p/>
    <w:p>
      <w:r xmlns:w="http://schemas.openxmlformats.org/wordprocessingml/2006/main">
        <w:t xml:space="preserve">W tym fragmencie opisano dwa filary i dwie miski umieszczone na nich, a także dwie sieci, które je zakrywały.</w:t>
      </w:r>
    </w:p>
    <w:p/>
    <w:p>
      <w:r xmlns:w="http://schemas.openxmlformats.org/wordprocessingml/2006/main">
        <w:t xml:space="preserve">1. Znaczenie filarów w naszym życiu</w:t>
      </w:r>
    </w:p>
    <w:p/>
    <w:p>
      <w:r xmlns:w="http://schemas.openxmlformats.org/wordprocessingml/2006/main">
        <w:t xml:space="preserve">2. Symboliczne znaczenie mis i sieci</w:t>
      </w:r>
    </w:p>
    <w:p/>
    <w:p>
      <w:r xmlns:w="http://schemas.openxmlformats.org/wordprocessingml/2006/main">
        <w:t xml:space="preserve">1. Przysłów 9:1 - Mądrość zbudowała swój dom; ustanowiła siedem jego filarów</w:t>
      </w:r>
    </w:p>
    <w:p/>
    <w:p>
      <w:r xmlns:w="http://schemas.openxmlformats.org/wordprocessingml/2006/main">
        <w:t xml:space="preserve">2. 1 Koryntian 3:11 - Fundamentu innego bowiem nikt nie może założyć poza już założonym, którym jest Jezus Chrystus.</w:t>
      </w:r>
    </w:p>
    <w:p/>
    <w:p>
      <w:r xmlns:w="http://schemas.openxmlformats.org/wordprocessingml/2006/main">
        <w:t xml:space="preserve">1 Król. 7:42 I czterysta granatów na dwie sieci, po dwa rzędy granatów na jedną siatkę, aby przykryć dwie misy kapitańskie, które były na słupach;</w:t>
      </w:r>
    </w:p>
    <w:p/>
    <w:p>
      <w:r xmlns:w="http://schemas.openxmlformats.org/wordprocessingml/2006/main">
        <w:t xml:space="preserve">Dwa filary świątyni ozdobiono dwoma rzędami po czterysta granatów każdy.</w:t>
      </w:r>
    </w:p>
    <w:p/>
    <w:p>
      <w:r xmlns:w="http://schemas.openxmlformats.org/wordprocessingml/2006/main">
        <w:t xml:space="preserve">1. Świątynia Pańska jest znakiem Jego Królewskiej Mości</w:t>
      </w:r>
    </w:p>
    <w:p/>
    <w:p>
      <w:r xmlns:w="http://schemas.openxmlformats.org/wordprocessingml/2006/main">
        <w:t xml:space="preserve">2. Piękno świętości</w:t>
      </w:r>
    </w:p>
    <w:p/>
    <w:p>
      <w:r xmlns:w="http://schemas.openxmlformats.org/wordprocessingml/2006/main">
        <w:t xml:space="preserve">1. 1 Królów 7:42</w:t>
      </w:r>
    </w:p>
    <w:p/>
    <w:p>
      <w:r xmlns:w="http://schemas.openxmlformats.org/wordprocessingml/2006/main">
        <w:t xml:space="preserve">2. Exodus 28:33-34 – „A pod jego brzegiem uczynisz granaty niebieskie, purpurowe i szkarłatne wokoło jego brzegu, a między nimi złote dzwony wokoło: złoty dzwonek i granat, złoty dzwonek i granat na rąbku szaty wokoło.</w:t>
      </w:r>
    </w:p>
    <w:p/>
    <w:p>
      <w:r xmlns:w="http://schemas.openxmlformats.org/wordprocessingml/2006/main">
        <w:t xml:space="preserve">1 Królewska 7:43 I dziesięć podstawek, i dziesięć umywalek na podstawkach;</w:t>
      </w:r>
    </w:p>
    <w:p/>
    <w:p>
      <w:r xmlns:w="http://schemas.openxmlformats.org/wordprocessingml/2006/main">
        <w:t xml:space="preserve">Salomon zbudował dziesięć podstaw z brązu, na których podstawach znajdowało się dziesięć kadzi z brązu.</w:t>
      </w:r>
    </w:p>
    <w:p/>
    <w:p>
      <w:r xmlns:w="http://schemas.openxmlformats.org/wordprocessingml/2006/main">
        <w:t xml:space="preserve">1. Wartość jakości: Decyzja Salomona o budowie podstaw i umywalek z brązu pokazuje wartość jakości i to, jak można ją wykorzystać do wyrażenia poświęcenia i zaangażowania.</w:t>
      </w:r>
    </w:p>
    <w:p/>
    <w:p>
      <w:r xmlns:w="http://schemas.openxmlformats.org/wordprocessingml/2006/main">
        <w:t xml:space="preserve">2. Znaczenie wytrwałości: Pomimo kosztów i złożoności projektu Solomon wytrwał i stworzył coś pięknego i trwałego.</w:t>
      </w:r>
    </w:p>
    <w:p/>
    <w:p>
      <w:r xmlns:w="http://schemas.openxmlformats.org/wordprocessingml/2006/main">
        <w:t xml:space="preserve">1. 2 Koryntian 4:17-18 – Gdyż nasze lekkie i chwilowe kłopoty osiągają dla nas wieczną chwałę, która znacznie przewyższa je wszystkie. Dlatego nie skupiamy oczu na tym, co widać, ale na tym, czego nie widać, ponieważ to, co widać, jest tymczasowe, a to, czego nie widać, jest wieczne.</w:t>
      </w:r>
    </w:p>
    <w:p/>
    <w:p>
      <w:r xmlns:w="http://schemas.openxmlformats.org/wordprocessingml/2006/main">
        <w:t xml:space="preserve">2. Kaznodziei 3:11 – On uczynił wszystko pięknym w swoim czasie. Włożył także wieczność w serce ludzkie; jednak nikt nie jest w stanie pojąć, czego Bóg dokonał od początku do końca.</w:t>
      </w:r>
    </w:p>
    <w:p/>
    <w:p>
      <w:r xmlns:w="http://schemas.openxmlformats.org/wordprocessingml/2006/main">
        <w:t xml:space="preserve">1 Królewska 7:44 I jedno morze, i dwanaście wołów pod morzem;</w:t>
      </w:r>
    </w:p>
    <w:p/>
    <w:p>
      <w:r xmlns:w="http://schemas.openxmlformats.org/wordprocessingml/2006/main">
        <w:t xml:space="preserve">Fragment opisuje morze, pod którym znajduje się dwanaście wołów.</w:t>
      </w:r>
    </w:p>
    <w:p/>
    <w:p>
      <w:r xmlns:w="http://schemas.openxmlformats.org/wordprocessingml/2006/main">
        <w:t xml:space="preserve">1. Wspólna praca: moc współpracy – jak dzieło Pana może zostać wykonane poprzez współpracę i jedność.</w:t>
      </w:r>
    </w:p>
    <w:p/>
    <w:p>
      <w:r xmlns:w="http://schemas.openxmlformats.org/wordprocessingml/2006/main">
        <w:t xml:space="preserve">2. Siła Pana: prawdziwe źródło naszej siły – badanie mocy Boga i tego, w jaki sposób jest ona większa niż jakakolwiek siła ludzka.</w:t>
      </w:r>
    </w:p>
    <w:p/>
    <w:p>
      <w:r xmlns:w="http://schemas.openxmlformats.org/wordprocessingml/2006/main">
        <w:t xml:space="preserve">1. Rzymian 8:37 – „Nie, w tym wszystkim jesteśmy więcej niż zwycięzcami dzięki temu, który nas umiłował”.</w:t>
      </w:r>
    </w:p>
    <w:p/>
    <w:p>
      <w:r xmlns:w="http://schemas.openxmlformats.org/wordprocessingml/2006/main">
        <w:t xml:space="preserve">2. Filipian 4:13 – „Wszystko mogę w Tym, który mnie wzmacnia”.</w:t>
      </w:r>
    </w:p>
    <w:p/>
    <w:p>
      <w:r xmlns:w="http://schemas.openxmlformats.org/wordprocessingml/2006/main">
        <w:t xml:space="preserve">1 Królewska 7:45 A garnki, łopaty i garnki, i wszystkie te naczynia, które Hiram wykonał dla króla Salomona dla domu Pańskiego, były z jasnego mosiądzu.</w:t>
      </w:r>
    </w:p>
    <w:p/>
    <w:p>
      <w:r xmlns:w="http://schemas.openxmlformats.org/wordprocessingml/2006/main">
        <w:t xml:space="preserve">Hiram wykonał z jasnego mosiądzu rozmaite naczynia, których używał król Salomon w Domu Pańskim.</w:t>
      </w:r>
    </w:p>
    <w:p/>
    <w:p>
      <w:r xmlns:w="http://schemas.openxmlformats.org/wordprocessingml/2006/main">
        <w:t xml:space="preserve">1. Dzieło Boga jest piękne i celowe – 1 Król. 7:45</w:t>
      </w:r>
    </w:p>
    <w:p/>
    <w:p>
      <w:r xmlns:w="http://schemas.openxmlformats.org/wordprocessingml/2006/main">
        <w:t xml:space="preserve">2. Zaufaj Panu, aby wypełnił się Jego plan - 1 Król. 7:45</w:t>
      </w:r>
    </w:p>
    <w:p/>
    <w:p>
      <w:r xmlns:w="http://schemas.openxmlformats.org/wordprocessingml/2006/main">
        <w:t xml:space="preserve">1. Kolosan 3:23 – Cokolwiek czynicie, z serca wykonujcie jak dla Pana, a nie dla ludzi</w:t>
      </w:r>
    </w:p>
    <w:p/>
    <w:p>
      <w:r xmlns:w="http://schemas.openxmlformats.org/wordprocessingml/2006/main">
        <w:t xml:space="preserve">2. Izajasz 55:8-9 – Bo myśli moje nie są myślami waszymi, a wasze drogi moimi drogami – wyrocznia Pana. Bo jak niebiosa są wyższe niż ziemia, tak moje drogi są wyższe niż wasze drogi i moje myśli niż wasze myśli.</w:t>
      </w:r>
    </w:p>
    <w:p/>
    <w:p>
      <w:r xmlns:w="http://schemas.openxmlformats.org/wordprocessingml/2006/main">
        <w:t xml:space="preserve">1 Królewska 7:46 Na równinie Jordanu król rzucił ich na gliniastą ziemię pomiędzy Sukkot i Sarthan.</w:t>
      </w:r>
    </w:p>
    <w:p/>
    <w:p>
      <w:r xmlns:w="http://schemas.openxmlformats.org/wordprocessingml/2006/main">
        <w:t xml:space="preserve">Król Salomon odlał metalowe przedmioty na równinie Jordanu, pomiędzy miastami Sukkot i Sarthan.</w:t>
      </w:r>
    </w:p>
    <w:p/>
    <w:p>
      <w:r xmlns:w="http://schemas.openxmlformats.org/wordprocessingml/2006/main">
        <w:t xml:space="preserve">1. Pan zapewnia: Bóg zapewnił królowi Salomonowi idealne miejsce do odlewania metalowych przedmiotów na równinie Jordanu.</w:t>
      </w:r>
    </w:p>
    <w:p/>
    <w:p>
      <w:r xmlns:w="http://schemas.openxmlformats.org/wordprocessingml/2006/main">
        <w:t xml:space="preserve">2. Moc wiary: Moc wiary może przenosić góry, a król Salomon wierzył, że Bóg zapewni mu idealne miejsce do odlewania metalowych przedmiotów.</w:t>
      </w:r>
    </w:p>
    <w:p/>
    <w:p>
      <w:r xmlns:w="http://schemas.openxmlformats.org/wordprocessingml/2006/main">
        <w:t xml:space="preserve">1. 2 Koryntian 12:9 - Ale on mi powiedział: „Wystarczy ci mojej łaski, bo moja moc w słabości się doskonali”.</w:t>
      </w:r>
    </w:p>
    <w:p/>
    <w:p>
      <w:r xmlns:w="http://schemas.openxmlformats.org/wordprocessingml/2006/main">
        <w:t xml:space="preserve">2. Hebrajczyków 11:1 – Wiara jest zaś pewnością tego, czego się spodziewamy, przekonaniem o tym, czego nie widać.</w:t>
      </w:r>
    </w:p>
    <w:p/>
    <w:p>
      <w:r xmlns:w="http://schemas.openxmlformats.org/wordprocessingml/2006/main">
        <w:t xml:space="preserve">1 Królewska 7:47 Salomon pozostawił nieważone wszystkie naczynia, gdyż było ich zbyt wiele, i nie sprawdzono wagi miedzi.</w:t>
      </w:r>
    </w:p>
    <w:p/>
    <w:p>
      <w:r xmlns:w="http://schemas.openxmlformats.org/wordprocessingml/2006/main">
        <w:t xml:space="preserve">Salomon nie ważył naczyń, które wykonał, gdyż było ich za dużo i nie można było określić masy miedzi.</w:t>
      </w:r>
    </w:p>
    <w:p/>
    <w:p>
      <w:r xmlns:w="http://schemas.openxmlformats.org/wordprocessingml/2006/main">
        <w:t xml:space="preserve">1. Błogosławieństwa Boże często przychodzą w takiej obfitości, że nie jesteśmy w stanie ich pojąć.</w:t>
      </w:r>
    </w:p>
    <w:p/>
    <w:p>
      <w:r xmlns:w="http://schemas.openxmlformats.org/wordprocessingml/2006/main">
        <w:t xml:space="preserve">2. Musimy pamiętać, aby poświęcić czas na docenienie błogosławieństw, jakie daje nam Bóg, bez względu na to, jak duże czy małe.</w:t>
      </w:r>
    </w:p>
    <w:p/>
    <w:p>
      <w:r xmlns:w="http://schemas.openxmlformats.org/wordprocessingml/2006/main">
        <w:t xml:space="preserve">1. Psalm 103:2 - Błogosław, duszo moja Pana, i nie zapominaj o wszystkich Jego dobrodziejstwach:</w:t>
      </w:r>
    </w:p>
    <w:p/>
    <w:p>
      <w:r xmlns:w="http://schemas.openxmlformats.org/wordprocessingml/2006/main">
        <w:t xml:space="preserve">2. Powtórzonego Prawa 8:17-18 - I mówisz w swoim sercu: Moja moc i siła mojej ręki zdobyły mi to bogactwo. Ale pamiętaj o Panu, Bogu twoim, bo to On daje ci władzę zdobywania bogactw, aby utrwalić przymierze, które poprzysiągł twoim przodkom, jak to jest dzisiaj.</w:t>
      </w:r>
    </w:p>
    <w:p/>
    <w:p>
      <w:r xmlns:w="http://schemas.openxmlformats.org/wordprocessingml/2006/main">
        <w:t xml:space="preserve">1 Królewska 7:48 Salomon wykonał także wszystkie naczynia należące do domu Pańskiego: złoty ołtarz i złoty stół, na którym leżały chleby pokładne,</w:t>
      </w:r>
    </w:p>
    <w:p/>
    <w:p>
      <w:r xmlns:w="http://schemas.openxmlformats.org/wordprocessingml/2006/main">
        <w:t xml:space="preserve">Salomon skonstruował wszystkie sprzęty potrzebne do budowy Domu Pańskiego, w tym złoty ołtarz i złoty stół na chleby pokładne.</w:t>
      </w:r>
    </w:p>
    <w:p/>
    <w:p>
      <w:r xmlns:w="http://schemas.openxmlformats.org/wordprocessingml/2006/main">
        <w:t xml:space="preserve">1. Znaczenie oddawania czci Bogu naszymi ofiarami.</w:t>
      </w:r>
    </w:p>
    <w:p/>
    <w:p>
      <w:r xmlns:w="http://schemas.openxmlformats.org/wordprocessingml/2006/main">
        <w:t xml:space="preserve">2. Wartość inwestowania w Dom Pański.</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2. Mateusza 6:19-21 - Nie gromadźcie sobie skarbów na ziemi, gdzie mole i robactwo niszczą i gdzie złodzieje włamują się i kradną. Gromadźcie sobie jednak skarby w niebie, gdzie mole i robactwo nie niszczą i gdzie złodzieje nie włamują się i nie kradną. Bo gdzie jest twój skarb, tam będzie i twoje serce.</w:t>
      </w:r>
    </w:p>
    <w:p/>
    <w:p>
      <w:r xmlns:w="http://schemas.openxmlformats.org/wordprocessingml/2006/main">
        <w:t xml:space="preserve">1 Królewska 7:49 A świeczniki ze szczerego złota, pięć po prawej stronie i pięć po lewej stronie, przed wyrocznią, z kwiatami, lampami i złotymi szczypcami,</w:t>
      </w:r>
    </w:p>
    <w:p/>
    <w:p>
      <w:r xmlns:w="http://schemas.openxmlformats.org/wordprocessingml/2006/main">
        <w:t xml:space="preserve">Salomon zbudował dla Pana świątynię zawierającą złote świeczniki, pięć po prawej i pięć po lewej stronie.</w:t>
      </w:r>
    </w:p>
    <w:p/>
    <w:p>
      <w:r xmlns:w="http://schemas.openxmlformats.org/wordprocessingml/2006/main">
        <w:t xml:space="preserve">1. Piękno Świątyni Pańskiej – 1 Król. 7:49</w:t>
      </w:r>
    </w:p>
    <w:p/>
    <w:p>
      <w:r xmlns:w="http://schemas.openxmlformats.org/wordprocessingml/2006/main">
        <w:t xml:space="preserve">2. Poświęcenie się Bożej służbie – 1 Król. 7:49</w:t>
      </w:r>
    </w:p>
    <w:p/>
    <w:p>
      <w:r xmlns:w="http://schemas.openxmlformats.org/wordprocessingml/2006/main">
        <w:t xml:space="preserve">1. Wyjścia 25:31-40 – Boże wskazówki dotyczące budowy przybytku i jego wyposażenia</w:t>
      </w:r>
    </w:p>
    <w:p/>
    <w:p>
      <w:r xmlns:w="http://schemas.openxmlformats.org/wordprocessingml/2006/main">
        <w:t xml:space="preserve">2. I Kronik 28:11-19 – Nakaz Salomona dotyczący budowy świątyni Pańskiej</w:t>
      </w:r>
    </w:p>
    <w:p/>
    <w:p>
      <w:r xmlns:w="http://schemas.openxmlformats.org/wordprocessingml/2006/main">
        <w:t xml:space="preserve">1 Królewska 7:50 Oraz czasze, i tabakierki, i garnki, i łyżki, i kadzielnice ze szczerego złota; i zawiasy złote do drzwi domu wewnętrznego, miejsca najświętszego, i do drzwi domu, to znaczy świątyni.</w:t>
      </w:r>
    </w:p>
    <w:p/>
    <w:p>
      <w:r xmlns:w="http://schemas.openxmlformats.org/wordprocessingml/2006/main">
        <w:t xml:space="preserve">Przedmioty używane do wyposażenia wewnętrznego domu i świątyni Pana były wykonane z czystego złota.</w:t>
      </w:r>
    </w:p>
    <w:p/>
    <w:p>
      <w:r xmlns:w="http://schemas.openxmlformats.org/wordprocessingml/2006/main">
        <w:t xml:space="preserve">1. Wartość oddawania czci Bogu: czego złoto może nas nauczyć o naszym oddaniu Bogu</w:t>
      </w:r>
    </w:p>
    <w:p/>
    <w:p>
      <w:r xmlns:w="http://schemas.openxmlformats.org/wordprocessingml/2006/main">
        <w:t xml:space="preserve">2. Inwestowanie w dom Boży: dlaczego składamy nasze najwspanialsze ofiary w służbie dla Pana</w:t>
      </w:r>
    </w:p>
    <w:p/>
    <w:p>
      <w:r xmlns:w="http://schemas.openxmlformats.org/wordprocessingml/2006/main">
        <w:t xml:space="preserve">1. Mateusza 6:19-21 - Nie gromadźcie sobie skarbów na ziemi, gdzie mól i rdza niszczą i gdzie złodzieje włamują się i kradną. Gromadźcie sobie jednak skarby w niebie, gdzie ani mól, ani rdza nie niszczą i gdzie złodzieje nie włamują się ani nie kradną; bo gdzie jest twój skarb, tam będzie i serce twoje.</w:t>
      </w:r>
    </w:p>
    <w:p/>
    <w:p>
      <w:r xmlns:w="http://schemas.openxmlformats.org/wordprocessingml/2006/main">
        <w:t xml:space="preserve">2. Psalm 132:13-14 – Bo Pan wybrał Syjon; Pragnął go na swoje mieszkanie: „To jest miejsce mojego spoczynku na wieki; tutaj zamieszkam, bo tego pragnąłem.</w:t>
      </w:r>
    </w:p>
    <w:p/>
    <w:p>
      <w:r xmlns:w="http://schemas.openxmlformats.org/wordprocessingml/2006/main">
        <w:t xml:space="preserve">1 Królów 7:51 Tak zakończyła się cała praca, którą król Salomon wykonał dla domu Pańskiego. I Salomon przyniósł to, co poświęcił Dawid, jego ojciec; nawet srebro i złoto, i naczynia umieścił wśród skarbów domu Pańskiego.</w:t>
      </w:r>
    </w:p>
    <w:p/>
    <w:p>
      <w:r xmlns:w="http://schemas.openxmlformats.org/wordprocessingml/2006/main">
        <w:t xml:space="preserve">Salomon dokończył całą pracę, którą wykonał dla Domu Pańskiego, a także przyniósł rzeczy, które poświęcił jego ojciec Dawid.</w:t>
      </w:r>
    </w:p>
    <w:p/>
    <w:p>
      <w:r xmlns:w="http://schemas.openxmlformats.org/wordprocessingml/2006/main">
        <w:t xml:space="preserve">1. Znaczenie wiernego wykonywania swojej pracy.</w:t>
      </w:r>
    </w:p>
    <w:p/>
    <w:p>
      <w:r xmlns:w="http://schemas.openxmlformats.org/wordprocessingml/2006/main">
        <w:t xml:space="preserve">2. Znaczenie szanowania naszych rodziców i ich poświęcenia.</w:t>
      </w:r>
    </w:p>
    <w:p/>
    <w:p>
      <w:r xmlns:w="http://schemas.openxmlformats.org/wordprocessingml/2006/main">
        <w:t xml:space="preserve">1. Kolosan 3:23-24 – „Cokolwiek czynicie, pracujcie nad tym całym sercem, jak pracując dla Pana, a nie dla panów ludzkich, wiedząc, że otrzymacie w nagrodę dziedzictwo od Pana. To jest Pan Chrystus, któremu służysz.”</w:t>
      </w:r>
    </w:p>
    <w:p/>
    <w:p>
      <w:r xmlns:w="http://schemas.openxmlformats.org/wordprocessingml/2006/main">
        <w:t xml:space="preserve">2. Efezjan 6:1-2 – „Dzieci, bądźcie posłuszne rodzicom w Panu, bo to słuszne. Czcijcie ojca swego i matkę – to jest pierwsze przykazanie z obietnicą”.</w:t>
      </w:r>
    </w:p>
    <w:p/>
    <w:p>
      <w:r xmlns:w="http://schemas.openxmlformats.org/wordprocessingml/2006/main">
        <w:t xml:space="preserve">8 rozdział 1 Księgi Królewskiej przedstawia poświęcenie świątyni, modlitwę poświęcenia Salomona i objawienie się chwały Bożej w odpowiedzi na modlitwę Salomona.</w:t>
      </w:r>
    </w:p>
    <w:p/>
    <w:p>
      <w:r xmlns:w="http://schemas.openxmlformats.org/wordprocessingml/2006/main">
        <w:t xml:space="preserve">Akapit pierwszy: Rozdział rozpoczyna się przeniesieniem Arki Przymierza z Syjonu (Miasta Dawida) do nowo ukończonej świątyni. Kapłani wnoszą go do Miejsca Najświętszego i umieszczają pod skrzydłami cherubinów (1 Król. 8:1-9).</w:t>
      </w:r>
    </w:p>
    <w:p/>
    <w:p>
      <w:r xmlns:w="http://schemas.openxmlformats.org/wordprocessingml/2006/main">
        <w:t xml:space="preserve">Akapit 2: Salomon gromadzi wszystkich starszych, przywódców i lud Izraela na wielką ceremonię poświęcenia świątyni. W ramach oddawania czci składają przed Bogiem liczne ofiary (1 Król. 8:10-13).</w:t>
      </w:r>
    </w:p>
    <w:p/>
    <w:p>
      <w:r xmlns:w="http://schemas.openxmlformats.org/wordprocessingml/2006/main">
        <w:t xml:space="preserve">Akapit 3: Salomon przemawia do zgromadzenia i modli się do Boga. Uznaje wierność Boga w wypełnianiu Jego obietnic i modli się o Jego stałą obecność wśród swego ludu w jego modlitwach i błaganiach (1 Król. 8:14-53).</w:t>
      </w:r>
    </w:p>
    <w:p/>
    <w:p>
      <w:r xmlns:w="http://schemas.openxmlformats.org/wordprocessingml/2006/main">
        <w:t xml:space="preserve">4. akapit: Narracja podkreśla, jak Salomon błogosławi cały Izrael i wychwala Boga za dotrzymanie Jego słowa. Podkreśla, że nie ma drugiego takiego boga jak Jahwe, który dotrzymuje przymierza ze swoim ludem (1 Król. 8,54-61).</w:t>
      </w:r>
    </w:p>
    <w:p/>
    <w:p>
      <w:r xmlns:w="http://schemas.openxmlformats.org/wordprocessingml/2006/main">
        <w:t xml:space="preserve">5. Akapit: Rozdział opisuje, jak po zakończeniu modlitwy Salomona ogień zstępuje z nieba i spala ofiary całopalne i ofiary na ołtarzu. Chwała Boża wypełnia świątynię, co oznacza Jego przyjęcie i obecność wśród nich (1 Król. 8,62-66).</w:t>
      </w:r>
    </w:p>
    <w:p/>
    <w:p>
      <w:r xmlns:w="http://schemas.openxmlformats.org/wordprocessingml/2006/main">
        <w:t xml:space="preserve">Podsumowując, rozdział ósmy 1 Księgi Królewskiej przedstawia ceremonię poświęcenia świątyni Salomona, umieszczenie Arki na swoim miejscu i złożenie ofiar. Salomon odmawia specjalną modlitwę, uznając wierność Boga, błogosławi całemu Izraelowi i wysławia przymierze Jahwe. Ogień zstępuje z nieba, trawi ofiary na ołtarzu, chwała Boża wypełnia nowo oddaną świątynię. Podsumowując, Kapituła bada takie tematy, jak pełne uwielbienia oddanie, wierność Boga wobec Jego obietnic oraz Boska obecność objawiająca się poprzez ogień i chwałę.</w:t>
      </w:r>
    </w:p>
    <w:p/>
    <w:p>
      <w:r xmlns:w="http://schemas.openxmlformats.org/wordprocessingml/2006/main">
        <w:t xml:space="preserve">1 Królewska 8:1 Wtedy Salomon zebrał starszych Izraela i wszystkich naczelników pokoleń, a także naczelnych ojców synów Izraela, u króla Salomona w Jerozolimie, aby sprowadzić Arkę Przymierza PAN z miasta Dawida, czyli Syjonu.</w:t>
      </w:r>
    </w:p>
    <w:p/>
    <w:p>
      <w:r xmlns:w="http://schemas.openxmlformats.org/wordprocessingml/2006/main">
        <w:t xml:space="preserve">Salomon zebrał starszych Izraela i naczelników plemion, aby sprowadzić Arkę Przymierza Pańskiego z Syjonu do Jerozolimy.</w:t>
      </w:r>
    </w:p>
    <w:p/>
    <w:p>
      <w:r xmlns:w="http://schemas.openxmlformats.org/wordprocessingml/2006/main">
        <w:t xml:space="preserve">1. Siła jedności ludu Bożego</w:t>
      </w:r>
    </w:p>
    <w:p/>
    <w:p>
      <w:r xmlns:w="http://schemas.openxmlformats.org/wordprocessingml/2006/main">
        <w:t xml:space="preserve">2. Znaczenie Arki Przymierza jako przypomnienia Bożych obietnic</w:t>
      </w:r>
    </w:p>
    <w:p/>
    <w:p>
      <w:r xmlns:w="http://schemas.openxmlformats.org/wordprocessingml/2006/main">
        <w:t xml:space="preserve">1. Psalm 133:1 – „Oto jak dobrze i jak miło, gdy bracia mieszkają razem w jedności!”</w:t>
      </w:r>
    </w:p>
    <w:p/>
    <w:p>
      <w:r xmlns:w="http://schemas.openxmlformats.org/wordprocessingml/2006/main">
        <w:t xml:space="preserve">2. Exodus 25:16 – „I włożysz do arki świadectwo, które ci dam”.</w:t>
      </w:r>
    </w:p>
    <w:p/>
    <w:p>
      <w:r xmlns:w="http://schemas.openxmlformats.org/wordprocessingml/2006/main">
        <w:t xml:space="preserve">1 Królewska 8:2 I zebrali się wszyscy mężowie izraelscy u króla Salomona na święto w miesiącu Etanim, to jest w miesiącu siódmym.</w:t>
      </w:r>
    </w:p>
    <w:p/>
    <w:p>
      <w:r xmlns:w="http://schemas.openxmlformats.org/wordprocessingml/2006/main">
        <w:t xml:space="preserve">Mężowie izraelscy zebrali się, aby obchodzić Święto Namiotów w siódmym miesiącu z królem Salomonem.</w:t>
      </w:r>
    </w:p>
    <w:p/>
    <w:p>
      <w:r xmlns:w="http://schemas.openxmlformats.org/wordprocessingml/2006/main">
        <w:t xml:space="preserve">1. Jezus jest najwyższym Królem, wokół którego powinniśmy się gromadzić.</w:t>
      </w:r>
    </w:p>
    <w:p/>
    <w:p>
      <w:r xmlns:w="http://schemas.openxmlformats.org/wordprocessingml/2006/main">
        <w:t xml:space="preserve">2. Obchody Święta Namiotów to czas pamięci o wierności Boga.</w:t>
      </w:r>
    </w:p>
    <w:p/>
    <w:p>
      <w:r xmlns:w="http://schemas.openxmlformats.org/wordprocessingml/2006/main">
        <w:t xml:space="preserve">1. Jana 12:12-13 – Tłumy zgromadziły się wokół Jezusa, gdy wchodził do Jerozolimy.</w:t>
      </w:r>
    </w:p>
    <w:p/>
    <w:p>
      <w:r xmlns:w="http://schemas.openxmlformats.org/wordprocessingml/2006/main">
        <w:t xml:space="preserve">2. Księga Kapłańska 23:33-43 – Przepisy i instrukcje dotyczące Święta Namiotów.</w:t>
      </w:r>
    </w:p>
    <w:p/>
    <w:p>
      <w:r xmlns:w="http://schemas.openxmlformats.org/wordprocessingml/2006/main">
        <w:t xml:space="preserve">1 Królewska 8:3 I przyszli wszyscy starsi Izraela, i kapłani wzięli arkę.</w:t>
      </w:r>
    </w:p>
    <w:p/>
    <w:p>
      <w:r xmlns:w="http://schemas.openxmlformats.org/wordprocessingml/2006/main">
        <w:t xml:space="preserve">Starsi i kapłani Izraela zebrali się, aby podnieść Arkę Przymierza.</w:t>
      </w:r>
    </w:p>
    <w:p/>
    <w:p>
      <w:r xmlns:w="http://schemas.openxmlformats.org/wordprocessingml/2006/main">
        <w:t xml:space="preserve">1. Moc przymierza: co to znaczy dotrzymywać obietnic</w:t>
      </w:r>
    </w:p>
    <w:p/>
    <w:p>
      <w:r xmlns:w="http://schemas.openxmlformats.org/wordprocessingml/2006/main">
        <w:t xml:space="preserve">2. Znaczenie jedności: wspólna praca dla osiągnięcia celu</w:t>
      </w:r>
    </w:p>
    <w:p/>
    <w:p>
      <w:r xmlns:w="http://schemas.openxmlformats.org/wordprocessingml/2006/main">
        <w:t xml:space="preserve">1. Powtórzonego Prawa 31:9,25-26 – Mojżesz nakłada na lud Izraela obowiązek dotrzymywania przymierza.</w:t>
      </w:r>
    </w:p>
    <w:p/>
    <w:p>
      <w:r xmlns:w="http://schemas.openxmlformats.org/wordprocessingml/2006/main">
        <w:t xml:space="preserve">2. Dzieje Apostolskie 2:42-47 – Wczesny Kościół jerozolimski demonstruje moc wspólnoty i jedności.</w:t>
      </w:r>
    </w:p>
    <w:p/>
    <w:p>
      <w:r xmlns:w="http://schemas.openxmlformats.org/wordprocessingml/2006/main">
        <w:t xml:space="preserve">1 Królewska 8:4 I przenieśli Arkę Pańską i przybytek zgromadzenia, i wszystkie święte naczynia, które były w przybytku, także te, które wnieśli kapłani i Lewici.</w:t>
      </w:r>
    </w:p>
    <w:p/>
    <w:p>
      <w:r xmlns:w="http://schemas.openxmlformats.org/wordprocessingml/2006/main">
        <w:t xml:space="preserve">Kapłani i Lewici przenieśli Arkę Pańską, przybytek i wszystkie święte naczynia z nimi związane.</w:t>
      </w:r>
    </w:p>
    <w:p/>
    <w:p>
      <w:r xmlns:w="http://schemas.openxmlformats.org/wordprocessingml/2006/main">
        <w:t xml:space="preserve">1. Świętość Domu Pańskiego</w:t>
      </w:r>
    </w:p>
    <w:p/>
    <w:p>
      <w:r xmlns:w="http://schemas.openxmlformats.org/wordprocessingml/2006/main">
        <w:t xml:space="preserve">2. Znaczenie kultu</w:t>
      </w:r>
    </w:p>
    <w:p/>
    <w:p>
      <w:r xmlns:w="http://schemas.openxmlformats.org/wordprocessingml/2006/main">
        <w:t xml:space="preserve">1. Exodus 25:8-9 - I niech uczynią mi sanktuarium; abym mógł zamieszkać wśród nich. Według wszystkiego, co ci pokażę, według wzoru przybytku i wzoru wszystkich jego narzędzi, tak też uczynicie.</w:t>
      </w:r>
    </w:p>
    <w:p/>
    <w:p>
      <w:r xmlns:w="http://schemas.openxmlformats.org/wordprocessingml/2006/main">
        <w:t xml:space="preserve">2. 1 Kronik 15:12-15 - I rzekł do nich: Wy jesteście naczelnikami ojców Lewitów. Poświęćcie się wy i wasi bracia, abyście mogli sprowadzić Arkę Pana, Boga Izraela, do miejsce, które dla niego przygotowałem. Ponieważ od początku tego nie uczyniliście, Pan, Bóg nasz, uczynił nam wyłom, dlatego nie szukaliśmy go według należnego porządku. Kapłani i Lewici poświęcili się, aby sprowadzić Arkę Pana, Boga Izraela.</w:t>
      </w:r>
    </w:p>
    <w:p/>
    <w:p>
      <w:r xmlns:w="http://schemas.openxmlformats.org/wordprocessingml/2006/main">
        <w:t xml:space="preserve">1 Królewska 8:5 A król Salomon i całe zgromadzenie izraelskie, które się do niego zebrało, byli z nim przed arką, składając w ofierze owce i woły, których nie można było opisać ani policzyć ze względu na mnogość.</w:t>
      </w:r>
    </w:p>
    <w:p/>
    <w:p>
      <w:r xmlns:w="http://schemas.openxmlformats.org/wordprocessingml/2006/main">
        <w:t xml:space="preserve">Król Salomon i całe zgromadzenie Izraela byli obecni przed Arką Pańską, składając w ofierze wiele zwierząt.</w:t>
      </w:r>
    </w:p>
    <w:p/>
    <w:p>
      <w:r xmlns:w="http://schemas.openxmlformats.org/wordprocessingml/2006/main">
        <w:t xml:space="preserve">1. Boża obfitość: rozpoznawanie darów, które otrzymaliśmy</w:t>
      </w:r>
    </w:p>
    <w:p/>
    <w:p>
      <w:r xmlns:w="http://schemas.openxmlformats.org/wordprocessingml/2006/main">
        <w:t xml:space="preserve">2. Wspólne świętowanie: siła wspólnoty</w:t>
      </w:r>
    </w:p>
    <w:p/>
    <w:p>
      <w:r xmlns:w="http://schemas.openxmlformats.org/wordprocessingml/2006/main">
        <w:t xml:space="preserve">1. Mateusza 6:25-34 – Zaufaj woli Bożej</w:t>
      </w:r>
    </w:p>
    <w:p/>
    <w:p>
      <w:r xmlns:w="http://schemas.openxmlformats.org/wordprocessingml/2006/main">
        <w:t xml:space="preserve">2. Psalm 107:23-24 – Dziękujcie za Boże zaopatrzenie</w:t>
      </w:r>
    </w:p>
    <w:p/>
    <w:p>
      <w:r xmlns:w="http://schemas.openxmlformats.org/wordprocessingml/2006/main">
        <w:t xml:space="preserve">1 Królewska 8:6 I kapłani wnieśli Arkę Przymierza Pańskiego na miejsce jego, do wyroczni domu, do miejsca najświętszego, aż pod skrzydła cherubinów.</w:t>
      </w:r>
    </w:p>
    <w:p/>
    <w:p>
      <w:r xmlns:w="http://schemas.openxmlformats.org/wordprocessingml/2006/main">
        <w:t xml:space="preserve">Kapłani przenieśli Arkę Przymierza Pańskiego na jej miejsce, najświętsze w świątyni, pod skrzydła cherubinów.</w:t>
      </w:r>
    </w:p>
    <w:p/>
    <w:p>
      <w:r xmlns:w="http://schemas.openxmlformats.org/wordprocessingml/2006/main">
        <w:t xml:space="preserve">1. Znaczenie Arki Przymierza</w:t>
      </w:r>
    </w:p>
    <w:p/>
    <w:p>
      <w:r xmlns:w="http://schemas.openxmlformats.org/wordprocessingml/2006/main">
        <w:t xml:space="preserve">2. Co symbolizuje Miejsce Najświętsze?</w:t>
      </w:r>
    </w:p>
    <w:p/>
    <w:p>
      <w:r xmlns:w="http://schemas.openxmlformats.org/wordprocessingml/2006/main">
        <w:t xml:space="preserve">1. Wyjścia 37:7-9 – Boże wskazówki dotyczące budowy Arki Przymierza</w:t>
      </w:r>
    </w:p>
    <w:p/>
    <w:p>
      <w:r xmlns:w="http://schemas.openxmlformats.org/wordprocessingml/2006/main">
        <w:t xml:space="preserve">2. Ezechiela 10:1-5 – Opis cherubinów z rozpostartymi skrzydłami nad Arką Przymierza</w:t>
      </w:r>
    </w:p>
    <w:p/>
    <w:p>
      <w:r xmlns:w="http://schemas.openxmlformats.org/wordprocessingml/2006/main">
        <w:t xml:space="preserve">1 Królewska 8:7 Bo cheruby rozpostarły dwa skrzydła swoje nad miejscem arki i cherubiny zakrywały arkę i jej drążki na górze.</w:t>
      </w:r>
    </w:p>
    <w:p/>
    <w:p>
      <w:r xmlns:w="http://schemas.openxmlformats.org/wordprocessingml/2006/main">
        <w:t xml:space="preserve">Salomon poświęcił nowo wybudowaną świątynię w Jerozolimie, a aniołowie cherubini rozpostarli skrzydła, aby zakryć Arkę Przymierza i jej drążki.</w:t>
      </w:r>
    </w:p>
    <w:p/>
    <w:p>
      <w:r xmlns:w="http://schemas.openxmlformats.org/wordprocessingml/2006/main">
        <w:t xml:space="preserve">1. Czego możemy się nauczyć z poświęcenia świątyni jerozolimskiej?</w:t>
      </w:r>
    </w:p>
    <w:p/>
    <w:p>
      <w:r xmlns:w="http://schemas.openxmlformats.org/wordprocessingml/2006/main">
        <w:t xml:space="preserve">2. Znaczenie Arki Przymierza</w:t>
      </w:r>
    </w:p>
    <w:p/>
    <w:p>
      <w:r xmlns:w="http://schemas.openxmlformats.org/wordprocessingml/2006/main">
        <w:t xml:space="preserve">1. 1 Królewska 8:7 - Cheruby bowiem rozpostarły swoje dwa skrzydła nad miejscem arki, a cherubiny zakrywały arkę i jej drążki na górze.</w:t>
      </w:r>
    </w:p>
    <w:p/>
    <w:p>
      <w:r xmlns:w="http://schemas.openxmlformats.org/wordprocessingml/2006/main">
        <w:t xml:space="preserve">2. Exodus 25:10-22 - I uczynią arkę z drewna sytim: długość jej dwa i pół łokcia, szerokość jej półtora łokcia i wysokość jej półtora łokcia.</w:t>
      </w:r>
    </w:p>
    <w:p/>
    <w:p>
      <w:r xmlns:w="http://schemas.openxmlformats.org/wordprocessingml/2006/main">
        <w:t xml:space="preserve">1 Królewska 8:8 I wyciągnęli drążki, tak że końce drążków były widoczne w miejscu świętym przed wyrocznią, a na zewnątrz nie było ich widać, i tam są aż do dnia dzisiejszego.</w:t>
      </w:r>
    </w:p>
    <w:p/>
    <w:p>
      <w:r xmlns:w="http://schemas.openxmlformats.org/wordprocessingml/2006/main">
        <w:t xml:space="preserve">Laski umieszczono w świętym miejscu świątyni w taki sposób, aby ich końce były widoczne w wyroczni i pozostają tam do dziś.</w:t>
      </w:r>
    </w:p>
    <w:p/>
    <w:p>
      <w:r xmlns:w="http://schemas.openxmlformats.org/wordprocessingml/2006/main">
        <w:t xml:space="preserve">1. Wierność Boga w dotrzymywaniu obietnic</w:t>
      </w:r>
    </w:p>
    <w:p/>
    <w:p>
      <w:r xmlns:w="http://schemas.openxmlformats.org/wordprocessingml/2006/main">
        <w:t xml:space="preserve">2. Znaczenie kultu świątynnego</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Izajasz 66:1 - Tak mówi Pan: Niebo jest moim tronem, a ziemia moim podnóżkiem; jaki jest dom, który byście mi zbudowali i jakie jest miejsce mego odpoczynku?</w:t>
      </w:r>
    </w:p>
    <w:p/>
    <w:p>
      <w:r xmlns:w="http://schemas.openxmlformats.org/wordprocessingml/2006/main">
        <w:t xml:space="preserve">1 Królewska 8:9 W arce nie było nic oprócz dwóch tablic kamiennych, które Mojżesz tam umieścił na Horebie, gdy Pan zawierał przymierze z synami Izraela, gdy wychodzili z ziemi egipskiej.</w:t>
      </w:r>
    </w:p>
    <w:p/>
    <w:p>
      <w:r xmlns:w="http://schemas.openxmlformats.org/wordprocessingml/2006/main">
        <w:t xml:space="preserve">Arka Przymierza zawierała tylko dwie kamienne tablice, na których Pan zawarł przymierze z Izraelitami, kiedy wychodzili z Egiptu.</w:t>
      </w:r>
    </w:p>
    <w:p/>
    <w:p>
      <w:r xmlns:w="http://schemas.openxmlformats.org/wordprocessingml/2006/main">
        <w:t xml:space="preserve">1. Moc przymierza: jak Boża obietnica wykracza poza czas</w:t>
      </w:r>
    </w:p>
    <w:p/>
    <w:p>
      <w:r xmlns:w="http://schemas.openxmlformats.org/wordprocessingml/2006/main">
        <w:t xml:space="preserve">2. Potwierdzenie naszego oddania Bogu: dochowywanie przymierza</w:t>
      </w:r>
    </w:p>
    <w:p/>
    <w:p>
      <w:r xmlns:w="http://schemas.openxmlformats.org/wordprocessingml/2006/main">
        <w:t xml:space="preserve">1. Jeremiasz 31:31-33 Nowe Przymierze</w:t>
      </w:r>
    </w:p>
    <w:p/>
    <w:p>
      <w:r xmlns:w="http://schemas.openxmlformats.org/wordprocessingml/2006/main">
        <w:t xml:space="preserve">2. Hebrajczyków 8:7-13 Nowe Przymierze w Chrystusie</w:t>
      </w:r>
    </w:p>
    <w:p/>
    <w:p>
      <w:r xmlns:w="http://schemas.openxmlformats.org/wordprocessingml/2006/main">
        <w:t xml:space="preserve">1 Królewska 8:10 I stało się, gdy kapłani wyszli ze świętego miejsca, że obłok napełnił dom Pański,</w:t>
      </w:r>
    </w:p>
    <w:p/>
    <w:p>
      <w:r xmlns:w="http://schemas.openxmlformats.org/wordprocessingml/2006/main">
        <w:t xml:space="preserve">Kapłani opuścili miejsce święte i obłok napełnił Dom Pański.</w:t>
      </w:r>
    </w:p>
    <w:p/>
    <w:p>
      <w:r xmlns:w="http://schemas.openxmlformats.org/wordprocessingml/2006/main">
        <w:t xml:space="preserve">1. Świętość serca: moc kapłaństwa.</w:t>
      </w:r>
    </w:p>
    <w:p/>
    <w:p>
      <w:r xmlns:w="http://schemas.openxmlformats.org/wordprocessingml/2006/main">
        <w:t xml:space="preserve">2. Obłok Pana: znak Jego obecności.</w:t>
      </w:r>
    </w:p>
    <w:p/>
    <w:p>
      <w:r xmlns:w="http://schemas.openxmlformats.org/wordprocessingml/2006/main">
        <w:t xml:space="preserve">1. 1 Tymoteusza 3:1-7 – Kwalifikacje biskupa.</w:t>
      </w:r>
    </w:p>
    <w:p/>
    <w:p>
      <w:r xmlns:w="http://schemas.openxmlformats.org/wordprocessingml/2006/main">
        <w:t xml:space="preserve">2. Exodus 40:34-35 - Chwała Pańska wypełniająca przybytek.</w:t>
      </w:r>
    </w:p>
    <w:p/>
    <w:p>
      <w:r xmlns:w="http://schemas.openxmlformats.org/wordprocessingml/2006/main">
        <w:t xml:space="preserve">1 Królewska 8:11 Tak że kapłani nie mogli znieść posługiwania z powodu obłoku, bo chwała Pańska napełniła dom Pański.</w:t>
      </w:r>
    </w:p>
    <w:p/>
    <w:p>
      <w:r xmlns:w="http://schemas.openxmlformats.org/wordprocessingml/2006/main">
        <w:t xml:space="preserve">Chwała Pańska napełniła dom Pański tak bardzo, że kapłani nie byli w stanie kontynuować swojej posługi.</w:t>
      </w:r>
    </w:p>
    <w:p/>
    <w:p>
      <w:r xmlns:w="http://schemas.openxmlformats.org/wordprocessingml/2006/main">
        <w:t xml:space="preserve">1. Wszechobecna obecność Boga: nauka życia w Jego chwale</w:t>
      </w:r>
    </w:p>
    <w:p/>
    <w:p>
      <w:r xmlns:w="http://schemas.openxmlformats.org/wordprocessingml/2006/main">
        <w:t xml:space="preserve">2. Przyjmowanie daru chwały Bożej: celebrowanie Jego obfitości</w:t>
      </w:r>
    </w:p>
    <w:p/>
    <w:p>
      <w:r xmlns:w="http://schemas.openxmlformats.org/wordprocessingml/2006/main">
        <w:t xml:space="preserve">1. Izajasz 6:1-3 – W roku śmierci króla Ozjasza widziałem także Pana siedzącego na tronie wysokim i wyniosłym, a jego tren wypełniał świątynię.</w:t>
      </w:r>
    </w:p>
    <w:p/>
    <w:p>
      <w:r xmlns:w="http://schemas.openxmlformats.org/wordprocessingml/2006/main">
        <w:t xml:space="preserve">2. Objawienie 21:22-23 - I nie widziałem w niej świątyni, gdyż Pan Bóg Wszechmogący i Baranek są jej świątynią. I nie potrzebowało miasto słońca ani księżyca, aby w nim świeciły, bo oświeciła je chwała Boża, a Baranek jest jego światłością.</w:t>
      </w:r>
    </w:p>
    <w:p/>
    <w:p>
      <w:r xmlns:w="http://schemas.openxmlformats.org/wordprocessingml/2006/main">
        <w:t xml:space="preserve">1 Królewska 8:12 Wtedy Salomon przemówił: Pan powiedział, że będzie mieszkał w gęstej ciemności.</w:t>
      </w:r>
    </w:p>
    <w:p/>
    <w:p>
      <w:r xmlns:w="http://schemas.openxmlformats.org/wordprocessingml/2006/main">
        <w:t xml:space="preserve">Salomon oznajmił, że Pan powiedział, że będzie mieszkał w gęstej ciemności.</w:t>
      </w:r>
    </w:p>
    <w:p/>
    <w:p>
      <w:r xmlns:w="http://schemas.openxmlformats.org/wordprocessingml/2006/main">
        <w:t xml:space="preserve">1. Boża obecność w najciemniejszych czasach</w:t>
      </w:r>
    </w:p>
    <w:p/>
    <w:p>
      <w:r xmlns:w="http://schemas.openxmlformats.org/wordprocessingml/2006/main">
        <w:t xml:space="preserve">2. Pocieszenie Pana w nieznanych sytuacjach</w:t>
      </w:r>
    </w:p>
    <w:p/>
    <w:p>
      <w:r xmlns:w="http://schemas.openxmlformats.org/wordprocessingml/2006/main">
        <w:t xml:space="preserve">1. Izajasz 45:3 – „Dam wam skarby ciemności i ukryte bogactwa tajemnych miejsc, abyście wiedzieli, że Ja, Pan, który was wołam po imieniu, jestem Bogiem Izraela”.</w:t>
      </w:r>
    </w:p>
    <w:p/>
    <w:p>
      <w:r xmlns:w="http://schemas.openxmlformats.org/wordprocessingml/2006/main">
        <w:t xml:space="preserve">2. Psalm 139:11-12 – „Jeśli powiem: Na pewno ciemność mnie okryje, a światłość wokół mnie stanie się nocą, nawet ciemność nie jest dla was ciemna; noc jest jasna jak dzień, bo ciemność jest jak światło z tobą.”</w:t>
      </w:r>
    </w:p>
    <w:p/>
    <w:p>
      <w:r xmlns:w="http://schemas.openxmlformats.org/wordprocessingml/2006/main">
        <w:t xml:space="preserve">1 Królewska 8:13 Z pewnością zbudowałem ci dom, w którym będziesz mieszkać, miejsce zamieszkania, w którym będziesz mógł przebywać na wieki.</w:t>
      </w:r>
    </w:p>
    <w:p/>
    <w:p>
      <w:r xmlns:w="http://schemas.openxmlformats.org/wordprocessingml/2006/main">
        <w:t xml:space="preserve">Salomon buduje dom dla Boga, aby mógł On mieć stałe miejsce zamieszkania.</w:t>
      </w:r>
    </w:p>
    <w:p/>
    <w:p>
      <w:r xmlns:w="http://schemas.openxmlformats.org/wordprocessingml/2006/main">
        <w:t xml:space="preserve">1. Wieczne Przymierze Boże: jak trwa wierność Boga</w:t>
      </w:r>
    </w:p>
    <w:p/>
    <w:p>
      <w:r xmlns:w="http://schemas.openxmlformats.org/wordprocessingml/2006/main">
        <w:t xml:space="preserve">2. Mądrość Salomona: zrozumienie darów Bożych</w:t>
      </w:r>
    </w:p>
    <w:p/>
    <w:p>
      <w:r xmlns:w="http://schemas.openxmlformats.org/wordprocessingml/2006/main">
        <w:t xml:space="preserve">1. Powtórzonego Prawa 7:9 – Wiedz więc, że Pan, Bóg twój, jest Bogiem; On jest Bogiem wiernym, dotrzymującym swego przymierza miłości z tysiącami pokoleń tych, którzy Go miłują i przestrzegają Jego przykazań.</w:t>
      </w:r>
    </w:p>
    <w:p/>
    <w:p>
      <w:r xmlns:w="http://schemas.openxmlformats.org/wordprocessingml/2006/main">
        <w:t xml:space="preserve">2. Mateusza 7:24-25 - Dlatego każdy, kto słucha tych moich słów i wprowadza je w życie, jest jak człowiek mądry, który zbudował swój dom na skale. Spadł deszcz, wezbrały potoki, zerwały się wichry i uderzyły w ten dom; jednak nie upadł, bo miał swój fundament na skale.</w:t>
      </w:r>
    </w:p>
    <w:p/>
    <w:p>
      <w:r xmlns:w="http://schemas.openxmlformats.org/wordprocessingml/2006/main">
        <w:t xml:space="preserve">1 Królewska 8:14 I król odwrócił twarz swoją, i pobłogosławił całe zgromadzenie izraelskie: (i stało całe zgromadzenie izraelskie;)</w:t>
      </w:r>
    </w:p>
    <w:p/>
    <w:p>
      <w:r xmlns:w="http://schemas.openxmlformats.org/wordprocessingml/2006/main">
        <w:t xml:space="preserve">Król Salomon odwrócił twarz, aby pobłogosławić zgromadzenie Izraela, a cały lud wstał.</w:t>
      </w:r>
    </w:p>
    <w:p/>
    <w:p>
      <w:r xmlns:w="http://schemas.openxmlformats.org/wordprocessingml/2006/main">
        <w:t xml:space="preserve">1. Jesteśmy błogosławieni przez Boga: znaczenie niezmiennego działania</w:t>
      </w:r>
    </w:p>
    <w:p/>
    <w:p>
      <w:r xmlns:w="http://schemas.openxmlformats.org/wordprocessingml/2006/main">
        <w:t xml:space="preserve">2. Szukanie Bożego błogosławieństwa: moc wielbienia</w:t>
      </w:r>
    </w:p>
    <w:p/>
    <w:p>
      <w:r xmlns:w="http://schemas.openxmlformats.org/wordprocessingml/2006/main">
        <w:t xml:space="preserve">1. Efezjan 6:11-13 Przywdziejcie całą zbroję Bożą, abyście mogli przeciwstawić się zakusom diabła.</w:t>
      </w:r>
    </w:p>
    <w:p/>
    <w:p>
      <w:r xmlns:w="http://schemas.openxmlformats.org/wordprocessingml/2006/main">
        <w:t xml:space="preserve">2. Łk 4,16-21 Jezus stał w synagodze i głosił dobrą nowinę ewangelii.</w:t>
      </w:r>
    </w:p>
    <w:p/>
    <w:p>
      <w:r xmlns:w="http://schemas.openxmlformats.org/wordprocessingml/2006/main">
        <w:t xml:space="preserve">1 Królewska 8:15 I rzekł: Błogosławiony Pan, Bóg Izraela, który ustami przemówił do mojego ojca, Dawida, i ręką swoją wypełnił, mówiąc:</w:t>
      </w:r>
    </w:p>
    <w:p/>
    <w:p>
      <w:r xmlns:w="http://schemas.openxmlformats.org/wordprocessingml/2006/main">
        <w:t xml:space="preserve">Fragment: Król Salomon pobłogosławił Pana, Boga Izraela, za wypełnienie obietnicy danej Dawidowi, swemu ojcu.</w:t>
      </w:r>
    </w:p>
    <w:p/>
    <w:p>
      <w:r xmlns:w="http://schemas.openxmlformats.org/wordprocessingml/2006/main">
        <w:t xml:space="preserve">Król Salomon wychwalał Boga za dotrzymanie obietnicy danej Dawidowi.</w:t>
      </w:r>
    </w:p>
    <w:p/>
    <w:p>
      <w:r xmlns:w="http://schemas.openxmlformats.org/wordprocessingml/2006/main">
        <w:t xml:space="preserve">1. Bóg jest wierny i prawdziwy</w:t>
      </w:r>
    </w:p>
    <w:p/>
    <w:p>
      <w:r xmlns:w="http://schemas.openxmlformats.org/wordprocessingml/2006/main">
        <w:t xml:space="preserve">2. Błogosławieństwo podążania za Bożymi obietnicami</w:t>
      </w:r>
    </w:p>
    <w:p/>
    <w:p>
      <w:r xmlns:w="http://schemas.openxmlformats.org/wordprocessingml/2006/main">
        <w:t xml:space="preserve">1. Psalm 33:4 - Albowiem słowo Pana jest słuszne i prawdziwe; jest wierny we wszystkim, co czyni.</w:t>
      </w:r>
    </w:p>
    <w:p/>
    <w:p>
      <w:r xmlns:w="http://schemas.openxmlformats.org/wordprocessingml/2006/main">
        <w:t xml:space="preserve">2. 2 Koryntian 1:20 - Albowiem wszystkie obietnice Boże znajdują w Nim swoje Tak. Dlatego właśnie przez Niego wypowiadamy Bogu nasze „Amen” na Jego chwałę.</w:t>
      </w:r>
    </w:p>
    <w:p/>
    <w:p>
      <w:r xmlns:w="http://schemas.openxmlformats.org/wordprocessingml/2006/main">
        <w:t xml:space="preserve">1 Królewska 8:16 Od dnia, w którym wyprowadziłem mój lud, Izraela, z Egiptu, nie wybrałem żadnego miasta ze wszystkich pokoleń Izraela, aby zbudować dom, aby było w nim moje imię; ale wybrałem Dawida, aby był nad moim ludem, Izraelem.</w:t>
      </w:r>
    </w:p>
    <w:p/>
    <w:p>
      <w:r xmlns:w="http://schemas.openxmlformats.org/wordprocessingml/2006/main">
        <w:t xml:space="preserve">Bóg wybrał króla Dawida na władcę swego ludu, Izraela, i nie wybrał żadnego miasta spośród pokoleń Izraela, aby zbudowało dom dla Jego imienia.</w:t>
      </w:r>
    </w:p>
    <w:p/>
    <w:p>
      <w:r xmlns:w="http://schemas.openxmlformats.org/wordprocessingml/2006/main">
        <w:t xml:space="preserve">1. Znaczenie posłuszeństwa wybranemu przez Boga przywódcy.</w:t>
      </w:r>
    </w:p>
    <w:p/>
    <w:p>
      <w:r xmlns:w="http://schemas.openxmlformats.org/wordprocessingml/2006/main">
        <w:t xml:space="preserve">2. Boży specjalny wybór Dawida na króla.</w:t>
      </w:r>
    </w:p>
    <w:p/>
    <w:p>
      <w:r xmlns:w="http://schemas.openxmlformats.org/wordprocessingml/2006/main">
        <w:t xml:space="preserve">1. Efezjan 5:21-33 – Chrześcijanie mają być poddani sobie nawzajem z szacunku dla Chrystusa.</w:t>
      </w:r>
    </w:p>
    <w:p/>
    <w:p>
      <w:r xmlns:w="http://schemas.openxmlformats.org/wordprocessingml/2006/main">
        <w:t xml:space="preserve">2. Rzymian 13:1-7 – Chrześcijanie mają podporządkować się władzom rządzącym.</w:t>
      </w:r>
    </w:p>
    <w:p/>
    <w:p>
      <w:r xmlns:w="http://schemas.openxmlformats.org/wordprocessingml/2006/main">
        <w:t xml:space="preserve">1 Królewska 8:17 I w sercu Dawida, mojego ojca, leżało postanowienie zbudowania domu dla imienia Pana, Boga Izraela.</w:t>
      </w:r>
    </w:p>
    <w:p/>
    <w:p>
      <w:r xmlns:w="http://schemas.openxmlformats.org/wordprocessingml/2006/main">
        <w:t xml:space="preserve">Dawid zapragnął zbudować dom dla Pana, Boga Izraela.</w:t>
      </w:r>
    </w:p>
    <w:p/>
    <w:p>
      <w:r xmlns:w="http://schemas.openxmlformats.org/wordprocessingml/2006/main">
        <w:t xml:space="preserve">1. Serce Dawida: jak możemy naśladować jego przykład oddania Bogu</w:t>
      </w:r>
    </w:p>
    <w:p/>
    <w:p>
      <w:r xmlns:w="http://schemas.openxmlformats.org/wordprocessingml/2006/main">
        <w:t xml:space="preserve">2. Dom Boży: spojrzenie na znaczenie budowania domu dla Pana</w:t>
      </w:r>
    </w:p>
    <w:p/>
    <w:p>
      <w:r xmlns:w="http://schemas.openxmlformats.org/wordprocessingml/2006/main">
        <w:t xml:space="preserve">1. Psalm 51:10-12 „Serce czyste stwórz we mnie, Boże, i ducha prawego odnów we mnie. Nie odrzucaj mnie od oblicza swego i nie odbieraj mi ducha świętego. Przywróć mi radość Twoje zbawienie i podtrzymuj mnie swoim wolnym duchem.”</w:t>
      </w:r>
    </w:p>
    <w:p/>
    <w:p>
      <w:r xmlns:w="http://schemas.openxmlformats.org/wordprocessingml/2006/main">
        <w:t xml:space="preserve">2. Psalm 122:1 „Ucieszyłem się, gdy mi powiedziano: Wejdźmy do domu Pańskiego”.</w:t>
      </w:r>
    </w:p>
    <w:p/>
    <w:p>
      <w:r xmlns:w="http://schemas.openxmlformats.org/wordprocessingml/2006/main">
        <w:t xml:space="preserve">1 Królewska 8:18 I rzekł Pan do Dawida, mojego ojca: Chociaż miałeś na myśli zbudowanie domu mojemu imieniu, dobrze zrobiłeś, że to było w twoim sercu.</w:t>
      </w:r>
    </w:p>
    <w:p/>
    <w:p>
      <w:r xmlns:w="http://schemas.openxmlformats.org/wordprocessingml/2006/main">
        <w:t xml:space="preserve">Bóg pochwalił króla Dawida za to, że zapragnął zbudować dom dla jego imienia.</w:t>
      </w:r>
    </w:p>
    <w:p/>
    <w:p>
      <w:r xmlns:w="http://schemas.openxmlformats.org/wordprocessingml/2006/main">
        <w:t xml:space="preserve">1. Bóg docenia nasze płynące z serca pragnienia służenia Mu.</w:t>
      </w:r>
    </w:p>
    <w:p/>
    <w:p>
      <w:r xmlns:w="http://schemas.openxmlformats.org/wordprocessingml/2006/main">
        <w:t xml:space="preserve">2. Bóg nagradza nas, gdy mamy serce służące Jemu.</w:t>
      </w:r>
    </w:p>
    <w:p/>
    <w:p>
      <w:r xmlns:w="http://schemas.openxmlformats.org/wordprocessingml/2006/main">
        <w:t xml:space="preserve">1. Hebrajczyków 13:16 - I nie zapominajcie o czynieniu dobra i dzieleniu się z innymi, bo takimi ofiarami upodobał sobie Bóg.</w:t>
      </w:r>
    </w:p>
    <w:p/>
    <w:p>
      <w:r xmlns:w="http://schemas.openxmlformats.org/wordprocessingml/2006/main">
        <w:t xml:space="preserve">2. Rzymian 12:1 -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1 Królewska 8:19 Mimo wszystko nie będziesz budował domu; lecz twój syn, który wyjdzie z twoich bioder, zbuduje dom mojemu imieniu.</w:t>
      </w:r>
    </w:p>
    <w:p/>
    <w:p>
      <w:r xmlns:w="http://schemas.openxmlformats.org/wordprocessingml/2006/main">
        <w:t xml:space="preserve">Bóg nakazuje Salomonowi, aby nie budował świątyni, ale zamiast tego polecił zbudować ją swojemu synowi.</w:t>
      </w:r>
    </w:p>
    <w:p/>
    <w:p>
      <w:r xmlns:w="http://schemas.openxmlformats.org/wordprocessingml/2006/main">
        <w:t xml:space="preserve">1. Plany Boga nie zawsze są naszymi własnymi: jak czekać na Pański czas</w:t>
      </w:r>
    </w:p>
    <w:p/>
    <w:p>
      <w:r xmlns:w="http://schemas.openxmlformats.org/wordprocessingml/2006/main">
        <w:t xml:space="preserve">2. Moc błogosławieństwa rodzicielskiego: jak przekazywać swoją wiarę</w:t>
      </w:r>
    </w:p>
    <w:p/>
    <w:p>
      <w:r xmlns:w="http://schemas.openxmlformats.org/wordprocessingml/2006/main">
        <w:t xml:space="preserve">1. Mateusza 6:33-34 - Szukajcie najpierw królestwa Bożego i sprawiedliwości jego, a to wszystko będzie wam dodane. Dlatego nie martwcie się o jutro, bo jutro będzie się martwić samo o siebie.</w:t>
      </w:r>
    </w:p>
    <w:p/>
    <w:p>
      <w:r xmlns:w="http://schemas.openxmlformats.org/wordprocessingml/2006/main">
        <w:t xml:space="preserve">2. Efezjan 6:4 – Ojcowie, nie irytujcie swoich dzieci; zamiast tego wychowuj ich w szkoleniu i pouczeniach Pana.</w:t>
      </w:r>
    </w:p>
    <w:p/>
    <w:p>
      <w:r xmlns:w="http://schemas.openxmlformats.org/wordprocessingml/2006/main">
        <w:t xml:space="preserve">1 Królewska 8:20 I wypełnił Pan swoje słowo, które powiedział, i wstałem w pokoju Dawida, mojego ojca, i zasiadłem na tronie Izraela, jak obiecał Pan, i zbudowałem dom dla imienia Pana, Boga Izraela.</w:t>
      </w:r>
    </w:p>
    <w:p/>
    <w:p>
      <w:r xmlns:w="http://schemas.openxmlformats.org/wordprocessingml/2006/main">
        <w:t xml:space="preserve">Salomon wstąpił na tron Izraela w miejsce swego ojca Dawida i dotrzymał obietnicy Bożej, budując świątynię dla Pana.</w:t>
      </w:r>
    </w:p>
    <w:p/>
    <w:p>
      <w:r xmlns:w="http://schemas.openxmlformats.org/wordprocessingml/2006/main">
        <w:t xml:space="preserve">1. Dotrzymywanie obietnic złożonych Panu</w:t>
      </w:r>
    </w:p>
    <w:p/>
    <w:p>
      <w:r xmlns:w="http://schemas.openxmlformats.org/wordprocessingml/2006/main">
        <w:t xml:space="preserve">2. Ufanie Bogu, że wypełni swoje obietnice</w:t>
      </w:r>
    </w:p>
    <w:p/>
    <w:p>
      <w:r xmlns:w="http://schemas.openxmlformats.org/wordprocessingml/2006/main">
        <w:t xml:space="preserve">1. Rzymian 4:20-21 – Nie zachwiał się obietnicą Bożą z powodu niewiary; ale był mocny w wierze, oddając chwałę Bogu; I będąc całkowicie przekonany, że to, co obiecał, jest w stanie także wykonać.</w:t>
      </w:r>
    </w:p>
    <w:p/>
    <w:p>
      <w:r xmlns:w="http://schemas.openxmlformats.org/wordprocessingml/2006/main">
        <w:t xml:space="preserve">2. 2 Koryntian 1:20 - Bo w nim wszystkie obietnice Boże są tak i w nim Amen, ku chwale Boga przez nas.</w:t>
      </w:r>
    </w:p>
    <w:p/>
    <w:p>
      <w:r xmlns:w="http://schemas.openxmlformats.org/wordprocessingml/2006/main">
        <w:t xml:space="preserve">1 Królewska 8:21 I umieściłem tam miejsce na Arkę, w której jest przymierze Pańskie, które zawarł z naszymi ojcami, gdy ich wyprowadził z ziemi egipskiej.</w:t>
      </w:r>
    </w:p>
    <w:p/>
    <w:p>
      <w:r xmlns:w="http://schemas.openxmlformats.org/wordprocessingml/2006/main">
        <w:t xml:space="preserve">Salomon poświęca Panu świątynię i wyznacza miejsce na Arkę Przymierza, która jest przypomnieniem przymierza Pana z Izraelitami, kiedy wyprowadził ich z Egiptu.</w:t>
      </w:r>
    </w:p>
    <w:p/>
    <w:p>
      <w:r xmlns:w="http://schemas.openxmlformats.org/wordprocessingml/2006/main">
        <w:t xml:space="preserve">1. Wierność Pana poprzez przymierza</w:t>
      </w:r>
    </w:p>
    <w:p/>
    <w:p>
      <w:r xmlns:w="http://schemas.openxmlformats.org/wordprocessingml/2006/main">
        <w:t xml:space="preserve">2. Boże Przymierze Odkupienia</w:t>
      </w:r>
    </w:p>
    <w:p/>
    <w:p>
      <w:r xmlns:w="http://schemas.openxmlformats.org/wordprocessingml/2006/main">
        <w:t xml:space="preserve">1. Rzymian 11:29 – Bo dary i powołanie Boże są bez pokuty.</w:t>
      </w:r>
    </w:p>
    <w:p/>
    <w:p>
      <w:r xmlns:w="http://schemas.openxmlformats.org/wordprocessingml/2006/main">
        <w:t xml:space="preserve">2. Jeremiasz 31:31-33 – Oto idą dni – wyrocznia Pana – kiedy zawrę z domem Izraela i domem Judy nowe przymierze, nie takie jak przymierze, które zawarłem z ich ojcami na w dniu, w którym ująłem ich za rękę, aby ich wyprowadzić z ziemi egipskiej, moje przymierze złamali, chociaż byłem ich mężem, wyrocznia Pana. Ale takie jest przymierze, które po tych dniach zawrę z domem Izraela, wyrocznia Pana: Włożę w nich moje prawo i napiszę je na ich sercach. I będę ich Bogiem, a oni będą moim ludem.</w:t>
      </w:r>
    </w:p>
    <w:p/>
    <w:p>
      <w:r xmlns:w="http://schemas.openxmlformats.org/wordprocessingml/2006/main">
        <w:t xml:space="preserve">1 Królewska 8:22 Salomon zaś stanął przed ołtarzem PANA wobec całego zgromadzenia izraelskiego i wyciągnął ręce ku niebu:</w:t>
      </w:r>
    </w:p>
    <w:p/>
    <w:p>
      <w:r xmlns:w="http://schemas.openxmlformats.org/wordprocessingml/2006/main">
        <w:t xml:space="preserve">Salomon rozłożył ręce ku niebu wobec zgromadzenia Izraela.</w:t>
      </w:r>
    </w:p>
    <w:p/>
    <w:p>
      <w:r xmlns:w="http://schemas.openxmlformats.org/wordprocessingml/2006/main">
        <w:t xml:space="preserve">1. Moc uwielbienia: nauka oddawania czci Bogu otwartymi rękami</w:t>
      </w:r>
    </w:p>
    <w:p/>
    <w:p>
      <w:r xmlns:w="http://schemas.openxmlformats.org/wordprocessingml/2006/main">
        <w:t xml:space="preserve">2. Wpływ postawy: Zrozumienie znaczenia naszej postawy podczas oddawania czci</w:t>
      </w:r>
    </w:p>
    <w:p/>
    <w:p>
      <w:r xmlns:w="http://schemas.openxmlformats.org/wordprocessingml/2006/main">
        <w:t xml:space="preserve">1. Rzymian 12:1 – „Dlatego nawołuję was, bracia i siostry, ze względu na miłosierdzie Boże, abyście składali swoje ciała na ofiarę żywą, świętą i miłą Bogu. To jest wasza prawdziwa i właściwa cześć”.</w:t>
      </w:r>
    </w:p>
    <w:p/>
    <w:p>
      <w:r xmlns:w="http://schemas.openxmlformats.org/wordprocessingml/2006/main">
        <w:t xml:space="preserve">2. Psalm 134:2 – „Podnieście ręce w świątyni i chwalcie Pana”.</w:t>
      </w:r>
    </w:p>
    <w:p/>
    <w:p>
      <w:r xmlns:w="http://schemas.openxmlformats.org/wordprocessingml/2006/main">
        <w:t xml:space="preserve">1 Królewska 8:23 I rzekł: Panie, Boże Izraela, nie ma takiego Boga jak Ty, ani na niebie w górze, ani na ziemi nisko, który dotrzymuje przymierza i miłosierdzia wobec Twoich sług, którzy całym sercem idą przed Tobą:</w:t>
      </w:r>
    </w:p>
    <w:p/>
    <w:p>
      <w:r xmlns:w="http://schemas.openxmlformats.org/wordprocessingml/2006/main">
        <w:t xml:space="preserve">Salomon wychwalał Boga za Jego przymierze i miłosierdzie dla tych, którzy Mu wiernie służą.</w:t>
      </w:r>
    </w:p>
    <w:p/>
    <w:p>
      <w:r xmlns:w="http://schemas.openxmlformats.org/wordprocessingml/2006/main">
        <w:t xml:space="preserve">1. Bóg jest wierny tym, którzy Go kochają.</w:t>
      </w:r>
    </w:p>
    <w:p/>
    <w:p>
      <w:r xmlns:w="http://schemas.openxmlformats.org/wordprocessingml/2006/main">
        <w:t xml:space="preserve">2. Błogosławieństwa służenia Panu całym sercem.</w:t>
      </w:r>
    </w:p>
    <w:p/>
    <w:p>
      <w:r xmlns:w="http://schemas.openxmlformats.org/wordprocessingml/2006/main">
        <w:t xml:space="preserve">1. Powtórzonego Prawa 4:31 - Albowiem Pan, Bóg twój, jest Bogiem miłosiernym; nie opuści cię, nie zniszczy cię i nie zapomni przymierza twoich ojców, które im poprzysiągł.</w:t>
      </w:r>
    </w:p>
    <w:p/>
    <w:p>
      <w:r xmlns:w="http://schemas.openxmlformats.org/wordprocessingml/2006/main">
        <w:t xml:space="preserve">2. Psalm 119:2 - Błogosławieni, którzy strzegą jego świadectw i całym sercem go szukają.</w:t>
      </w:r>
    </w:p>
    <w:p/>
    <w:p>
      <w:r xmlns:w="http://schemas.openxmlformats.org/wordprocessingml/2006/main">
        <w:t xml:space="preserve">1 Królewska 8:24 Który dotrzymałeś słowa swego sługi Dawida, ojca mego, które mu obiecałeś: ustami też mówiłeś i ręką swoją wypełniłeś, jak to jest dzisiaj.</w:t>
      </w:r>
    </w:p>
    <w:p/>
    <w:p>
      <w:r xmlns:w="http://schemas.openxmlformats.org/wordprocessingml/2006/main">
        <w:t xml:space="preserve">Ten fragment opisuje Bożą wierność królowi Dawidowi i to, jak Bóg dotrzymał danej mu obietnicy.</w:t>
      </w:r>
    </w:p>
    <w:p/>
    <w:p>
      <w:r xmlns:w="http://schemas.openxmlformats.org/wordprocessingml/2006/main">
        <w:t xml:space="preserve">1. Wierność Boga wobec swoich naśladowców i sposób, w jaki wypełni swoje obietnice.</w:t>
      </w:r>
    </w:p>
    <w:p/>
    <w:p>
      <w:r xmlns:w="http://schemas.openxmlformats.org/wordprocessingml/2006/main">
        <w:t xml:space="preserve">2. Król Dawid wzorem wiary i posłuszeństwa.</w:t>
      </w:r>
    </w:p>
    <w:p/>
    <w:p>
      <w:r xmlns:w="http://schemas.openxmlformats.org/wordprocessingml/2006/main">
        <w:t xml:space="preserve">1. Psalm 89:1-2 - Będę śpiewał o miłosierdziu Pańskim na wieki, ustami moimi oznajmię wierność twoją z pokolenia na pokolenie. Bo powiedziałem: Miłosierdzie będzie budowane na wieki; utwierdzisz swoją wierność w samych niebiosach.</w:t>
      </w:r>
    </w:p>
    <w:p/>
    <w:p>
      <w:r xmlns:w="http://schemas.openxmlformats.org/wordprocessingml/2006/main">
        <w:t xml:space="preserve">2. 2 Koryntian 1:20 - Bo w nim wszystkie obietnice Boże są tak i w nim Amen, ku chwale Boga przez nas.</w:t>
      </w:r>
    </w:p>
    <w:p/>
    <w:p>
      <w:r xmlns:w="http://schemas.openxmlformats.org/wordprocessingml/2006/main">
        <w:t xml:space="preserve">1 Królewska 8:25 Dlatego teraz, PANIE, Boże Izraela, zachowaj ze swoim sługą, Dawidem, ojcem moim, to, co mu obiecałeś, mówiąc: Nie zabraknie ci w moich oczach nikogo, kto zasiądzie na tronie Izraela; aby synowie twoi uważali na swoją drogę i szli przede mną, tak jak ty szedłeś przede mną.</w:t>
      </w:r>
    </w:p>
    <w:p/>
    <w:p>
      <w:r xmlns:w="http://schemas.openxmlformats.org/wordprocessingml/2006/main">
        <w:t xml:space="preserve">Salomon modli się, aby Bóg dotrzymał obietnicy, że potomek Dawida zawsze będzie zasiadał na tronie Izraela, a jego dzieci będą prowadzić sprawiedliwe życie.</w:t>
      </w:r>
    </w:p>
    <w:p/>
    <w:p>
      <w:r xmlns:w="http://schemas.openxmlformats.org/wordprocessingml/2006/main">
        <w:t xml:space="preserve">1. Boże obietnice: wypełnienie Jego przymierza z Dawidem</w:t>
      </w:r>
    </w:p>
    <w:p/>
    <w:p>
      <w:r xmlns:w="http://schemas.openxmlformats.org/wordprocessingml/2006/main">
        <w:t xml:space="preserve">2. Chodzenie Bożymi drogami: wzór prawości</w:t>
      </w:r>
    </w:p>
    <w:p/>
    <w:p>
      <w:r xmlns:w="http://schemas.openxmlformats.org/wordprocessingml/2006/main">
        <w:t xml:space="preserve">1. Izajasz 55:10-11 - Bo jak deszcz i śnieg spada z nieba, i nie wracają tam, ale nawadniają ziemię i sprawiają, że rodzi i pączkuje, aby dać nasienie siewcy, i chleb do jedzącego: Tak będzie z moim słowem, które wychodzi z moich ust: nie wróci do mnie puste, ale wykona, co mi się podoba, i pomyślnie zakończy się sprawa, do której je posłałem.</w:t>
      </w:r>
    </w:p>
    <w:p/>
    <w:p>
      <w:r xmlns:w="http://schemas.openxmlformats.org/wordprocessingml/2006/main">
        <w:t xml:space="preserve">2. Mateusza 6:33 - Szukajcie jednak najpierw królestwa Bożego i sprawiedliwości jego; i to wszystko będzie wam dodane.</w:t>
      </w:r>
    </w:p>
    <w:p/>
    <w:p>
      <w:r xmlns:w="http://schemas.openxmlformats.org/wordprocessingml/2006/main">
        <w:t xml:space="preserve">1 Królewska 8:26 A teraz, Boże Izraela, niech się sprawdzi twoje słowo, które powiedziałeś swojemu słudze Dawidowi, mojemu ojcu.</w:t>
      </w:r>
    </w:p>
    <w:p/>
    <w:p>
      <w:r xmlns:w="http://schemas.openxmlformats.org/wordprocessingml/2006/main">
        <w:t xml:space="preserve">Salomon modli się do Boga, prosząc Go o wypełnienie obietnic danych swojemu ojcu Dawidowi.</w:t>
      </w:r>
    </w:p>
    <w:p/>
    <w:p>
      <w:r xmlns:w="http://schemas.openxmlformats.org/wordprocessingml/2006/main">
        <w:t xml:space="preserve">1. Bóg jest wierny i zawsze dotrzymuje swoich obietnic.</w:t>
      </w:r>
    </w:p>
    <w:p/>
    <w:p>
      <w:r xmlns:w="http://schemas.openxmlformats.org/wordprocessingml/2006/main">
        <w:t xml:space="preserve">2. Musimy ufać Słowu Bożemu i polegać na Jego wierności.</w:t>
      </w:r>
    </w:p>
    <w:p/>
    <w:p>
      <w:r xmlns:w="http://schemas.openxmlformats.org/wordprocessingml/2006/main">
        <w:t xml:space="preserve">1. Rzymian 4:20-21 – „Żadna niewiara nie zachwiała go w związku z obietnicą Bożą, lecz utwierdzał się w wierze, oddając chwałę Bogu, w pełni przekonany, że Bóg może spełnić to, co obiecał”.</w:t>
      </w:r>
    </w:p>
    <w:p/>
    <w:p>
      <w:r xmlns:w="http://schemas.openxmlformats.org/wordprocessingml/2006/main">
        <w:t xml:space="preserve">2. Izajasz 40:8 – „Trawa więdnie, kwiat więdnie, ale słowo naszego Boga trwa na wieki”.</w:t>
      </w:r>
    </w:p>
    <w:p/>
    <w:p>
      <w:r xmlns:w="http://schemas.openxmlformats.org/wordprocessingml/2006/main">
        <w:t xml:space="preserve">1 Królów 8:27 Ale czy rzeczywiście Bóg zamieszka na ziemi? oto niebo i niebo niebios nie mogą cię pomieścić; o ileż mniej ten dom, który zbudowałem?</w:t>
      </w:r>
    </w:p>
    <w:p/>
    <w:p>
      <w:r xmlns:w="http://schemas.openxmlformats.org/wordprocessingml/2006/main">
        <w:t xml:space="preserve">Salomon przyznaje, że świątynia, którą zbudował, nie może pomieścić Boga, tak jak niebiosa i niebiosa niebios nie mogą Go pomieścić.</w:t>
      </w:r>
    </w:p>
    <w:p/>
    <w:p>
      <w:r xmlns:w="http://schemas.openxmlformats.org/wordprocessingml/2006/main">
        <w:t xml:space="preserve">1. Bóg jest nieskończenie większy niż wszystko, co możemy sobie wyobrazić.</w:t>
      </w:r>
    </w:p>
    <w:p/>
    <w:p>
      <w:r xmlns:w="http://schemas.openxmlformats.org/wordprocessingml/2006/main">
        <w:t xml:space="preserve">2. Nasze skończone próby powstrzymania Boga zawsze kończą się niepowodzeniem.</w:t>
      </w:r>
    </w:p>
    <w:p/>
    <w:p>
      <w:r xmlns:w="http://schemas.openxmlformats.org/wordprocessingml/2006/main">
        <w:t xml:space="preserve">1. Izajasz 66:1 - Tak mówi Pan: Niebo jest moim tronem, a ziemia podnóżkiem moich nóg. Gdzie jest dom, który mi budujecie? i gdzie jest miejsce mego odpoczynku?</w:t>
      </w:r>
    </w:p>
    <w:p/>
    <w:p>
      <w:r xmlns:w="http://schemas.openxmlformats.org/wordprocessingml/2006/main">
        <w:t xml:space="preserve">2. Jeremiasz 23:24 – Czy ktoś może ukryć się w tajnych miejscach, abym go nie widział? mówi Pan. Czyż nie wypełniam nieba i ziemi? mówi Pan.</w:t>
      </w:r>
    </w:p>
    <w:p/>
    <w:p>
      <w:r xmlns:w="http://schemas.openxmlformats.org/wordprocessingml/2006/main">
        <w:t xml:space="preserve">1 Królewska 8:28 Ale zważ na modlitwę swego sługi i na jego błaganie, Panie, Boże mój, i wysłuchaj wołanie i modlitwę, którą twój sługa modli się dziś przed tobą:</w:t>
      </w:r>
    </w:p>
    <w:p/>
    <w:p>
      <w:r xmlns:w="http://schemas.openxmlformats.org/wordprocessingml/2006/main">
        <w:t xml:space="preserve">Salomon modli się do Boga, aby wysłuchał jego modlitw i błagań.</w:t>
      </w:r>
    </w:p>
    <w:p/>
    <w:p>
      <w:r xmlns:w="http://schemas.openxmlformats.org/wordprocessingml/2006/main">
        <w:t xml:space="preserve">1. Moc modlitwy: jak proszenie może prowadzić do odpowiedzi na modlitwy</w:t>
      </w:r>
    </w:p>
    <w:p/>
    <w:p>
      <w:r xmlns:w="http://schemas.openxmlformats.org/wordprocessingml/2006/main">
        <w:t xml:space="preserve">2. Szukanie oblicza Boga: intymność poprzez modlitwę</w:t>
      </w:r>
    </w:p>
    <w:p/>
    <w:p>
      <w:r xmlns:w="http://schemas.openxmlformats.org/wordprocessingml/2006/main">
        <w:t xml:space="preserve">1. Jakuba 5:16 – Modlitwa sprawiedliwego ma moc i skuteczność.</w:t>
      </w:r>
    </w:p>
    <w:p/>
    <w:p>
      <w:r xmlns:w="http://schemas.openxmlformats.org/wordprocessingml/2006/main">
        <w:t xml:space="preserve">2. Psalm 145:18 - Bliski jest Pan wszystkim, którzy go wzywają, wszystkim, którzy go wzywają szczerze.</w:t>
      </w:r>
    </w:p>
    <w:p/>
    <w:p>
      <w:r xmlns:w="http://schemas.openxmlformats.org/wordprocessingml/2006/main">
        <w:t xml:space="preserve">1 Królewska 8:29 Aby twoje oczy były otwarte na ten dom we dnie i w nocy, aż na miejsce, o którym powiedziałeś: Tam będzie moje imię, abyś wysłuchał modlitwy, którą twój sługa będzie zanosić w tym miejscu.</w:t>
      </w:r>
    </w:p>
    <w:p/>
    <w:p>
      <w:r xmlns:w="http://schemas.openxmlformats.org/wordprocessingml/2006/main">
        <w:t xml:space="preserve">Salomon modli się do Boga, aby jego oczy były otwarte na Świątynię i aby usłyszał modlitwy swoich sług zanoszone do Świątyni.</w:t>
      </w:r>
    </w:p>
    <w:p/>
    <w:p>
      <w:r xmlns:w="http://schemas.openxmlformats.org/wordprocessingml/2006/main">
        <w:t xml:space="preserve">1. Moc modlitwy: jak możemy zanosić nasze prośby do Boga</w:t>
      </w:r>
    </w:p>
    <w:p/>
    <w:p>
      <w:r xmlns:w="http://schemas.openxmlformats.org/wordprocessingml/2006/main">
        <w:t xml:space="preserve">2. Znaczenie Bożej obecności: jak możemy polegać na Jego pomocy</w:t>
      </w:r>
    </w:p>
    <w:p/>
    <w:p>
      <w:r xmlns:w="http://schemas.openxmlformats.org/wordprocessingml/2006/main">
        <w:t xml:space="preserve">1. Jeremiasz 29:12-13 „Wtedy będziecie mnie wzywać, przyjdziecie i będziecie się do mnie modlić, a ja was wysłucham. Będziecie mnie szukać i znajdziecie mnie, gdy będziecie mnie szukać całym swoim sercem”.</w:t>
      </w:r>
    </w:p>
    <w:p/>
    <w:p>
      <w:r xmlns:w="http://schemas.openxmlformats.org/wordprocessingml/2006/main">
        <w:t xml:space="preserve">2. Jakuba 5:16 „Dlatego wyznawajcie sobie nawzajem grzechy i módlcie się za siebie nawzajem, abyście odzyskali zdrowie. Modlitwa sprawiedliwego ma moc i skuteczność”.</w:t>
      </w:r>
    </w:p>
    <w:p/>
    <w:p>
      <w:r xmlns:w="http://schemas.openxmlformats.org/wordprocessingml/2006/main">
        <w:t xml:space="preserve">1 Królewska 8:30 I wysłuchaj prośby sługi twego i ludu twego, izraelskiego, gdy będą się modlić na tym miejscu, i wysłuchaj w niebie, w miejscu zamieszkania twego, a gdy usłyszysz, przebacz.</w:t>
      </w:r>
    </w:p>
    <w:p/>
    <w:p>
      <w:r xmlns:w="http://schemas.openxmlformats.org/wordprocessingml/2006/main">
        <w:t xml:space="preserve">Salomon modli się, aby Bóg wysłuchał błagań swego ludu i przebaczył mu, gdy się modlą.</w:t>
      </w:r>
    </w:p>
    <w:p/>
    <w:p>
      <w:r xmlns:w="http://schemas.openxmlformats.org/wordprocessingml/2006/main">
        <w:t xml:space="preserve">1. Bóg słyszy nasze modlitwy</w:t>
      </w:r>
    </w:p>
    <w:p/>
    <w:p>
      <w:r xmlns:w="http://schemas.openxmlformats.org/wordprocessingml/2006/main">
        <w:t xml:space="preserve">2. Przebaczenie Boga</w:t>
      </w:r>
    </w:p>
    <w:p/>
    <w:p>
      <w:r xmlns:w="http://schemas.openxmlformats.org/wordprocessingml/2006/main">
        <w:t xml:space="preserve">1. Mateusza 6:12 - I odpuść nam nasze winy, jako i my odpuszczamy naszym dłużnikom.</w:t>
      </w:r>
    </w:p>
    <w:p/>
    <w:p>
      <w:r xmlns:w="http://schemas.openxmlformats.org/wordprocessingml/2006/main">
        <w:t xml:space="preserve">2. Psalm 51:1-2 - Zmiłuj się nade mną, Boże, według miłosierdzia swego. Według mnóstwa litości swoich zmaż występki moje. Obmyj mnie całkowicie od mojej winy i oczyść mnie od mojego grzechu.</w:t>
      </w:r>
    </w:p>
    <w:p/>
    <w:p>
      <w:r xmlns:w="http://schemas.openxmlformats.org/wordprocessingml/2006/main">
        <w:t xml:space="preserve">1 Królewska 8:31 Jeśli ktoś zgrzeszy przeciwko bliźniemu swemu i złoży się na niego przysięgę, aby go zmusić do przysięgi, a przysięga zostanie złożona przed ołtarzem twoim w tym domu:</w:t>
      </w:r>
    </w:p>
    <w:p/>
    <w:p>
      <w:r xmlns:w="http://schemas.openxmlformats.org/wordprocessingml/2006/main">
        <w:t xml:space="preserve">Salomon przypomina ludowi, że jeśli ktoś skrzywdzi bliźniego i złoży przysięgę przed ołtarzem świątyni, wówczas Pan to wysłucha i odpowiednio osądzi.</w:t>
      </w:r>
    </w:p>
    <w:p/>
    <w:p>
      <w:r xmlns:w="http://schemas.openxmlformats.org/wordprocessingml/2006/main">
        <w:t xml:space="preserve">1. Bóg nigdy nie zapomni krzywd wyrządzonych nam; Zawsze jest gotowy wysłuchać i osądzić.</w:t>
      </w:r>
    </w:p>
    <w:p/>
    <w:p>
      <w:r xmlns:w="http://schemas.openxmlformats.org/wordprocessingml/2006/main">
        <w:t xml:space="preserve">2. Zawsze szukajmy sprawiedliwości dla krzywdzonych i ufajmy sprawiedliwemu wyrokowi Pana.</w:t>
      </w:r>
    </w:p>
    <w:p/>
    <w:p>
      <w:r xmlns:w="http://schemas.openxmlformats.org/wordprocessingml/2006/main">
        <w:t xml:space="preserve">1. Psalm 103:6 – Pan wyświadcza sprawiedliwość i sprawiedliwość wszystkim uciśnionym.</w:t>
      </w:r>
    </w:p>
    <w:p/>
    <w:p>
      <w:r xmlns:w="http://schemas.openxmlformats.org/wordprocessingml/2006/main">
        <w:t xml:space="preserve">2. Izajasz 30:18 - Dlatego Pan czeka, aby okazać wam łaskę i dlatego wywyższa się, aby okazać wam miłosierdzie. Albowiem Pan jest Bogiem sprawiedliwości; błogosławieni wszyscy, którzy na Niego czekają.</w:t>
      </w:r>
    </w:p>
    <w:p/>
    <w:p>
      <w:r xmlns:w="http://schemas.openxmlformats.org/wordprocessingml/2006/main">
        <w:t xml:space="preserve">1 Królewska 8:32 Ty zaś wysłuchaj w niebie i postępuj, i osądź swoje sługi, potępiając bezbożnego, aby sprowadzić jego drogę na jego głowę; i usprawiedliwiając sprawiedliwego, aby mu oddać według jego sprawiedliwości.</w:t>
      </w:r>
    </w:p>
    <w:p/>
    <w:p>
      <w:r xmlns:w="http://schemas.openxmlformats.org/wordprocessingml/2006/main">
        <w:t xml:space="preserve">Salomon modli się do Boga o sprawiedliwość, prosząc Go, aby ukarał niegodziwych i nagrodził sprawiedliwych.</w:t>
      </w:r>
    </w:p>
    <w:p/>
    <w:p>
      <w:r xmlns:w="http://schemas.openxmlformats.org/wordprocessingml/2006/main">
        <w:t xml:space="preserve">1. „Moc modlitwy: jak możemy zwrócić się do Boga o sprawiedliwość”</w:t>
      </w:r>
    </w:p>
    <w:p/>
    <w:p>
      <w:r xmlns:w="http://schemas.openxmlformats.org/wordprocessingml/2006/main">
        <w:t xml:space="preserve">2. „Sąd Boży: zbieramy to, co siejemy”</w:t>
      </w:r>
    </w:p>
    <w:p/>
    <w:p>
      <w:r xmlns:w="http://schemas.openxmlformats.org/wordprocessingml/2006/main">
        <w:t xml:space="preserve">1. Izajasz 61:8 „Albowiem ja, Pan, miłuję sprawiedliwość, nienawidzę rabunku i nieprawości. W mojej wierności wynagrodzę mój lud i zawrę z nim wieczne przymierze”.</w:t>
      </w:r>
    </w:p>
    <w:p/>
    <w:p>
      <w:r xmlns:w="http://schemas.openxmlformats.org/wordprocessingml/2006/main">
        <w:t xml:space="preserve">2. Jakuba 2:13 „Albowiem sąd bez miłosierdzia jest dla tego, kto nie okazał miłosierdzia. Miłosierdzie zwycięża nad sądem”.</w:t>
      </w:r>
    </w:p>
    <w:p/>
    <w:p>
      <w:r xmlns:w="http://schemas.openxmlformats.org/wordprocessingml/2006/main">
        <w:t xml:space="preserve">1 Królewska 8:33 Kiedy twój lud, Izrael, zostanie powalony przed nieprzyjacielem za to, że zgrzeszył przeciwko tobie, i znowu zwróci się do ciebie, i będzie wyznawał twoje imię, i modlił się, i błagał cię w tym domu:</w:t>
      </w:r>
    </w:p>
    <w:p/>
    <w:p>
      <w:r xmlns:w="http://schemas.openxmlformats.org/wordprocessingml/2006/main">
        <w:t xml:space="preserve">Kiedy lud Izraela zostanie pokonany przez wrogów z powodu swoich grzechów, zwróci się do Boga i wyznaje Jego imię, modląc się i zanosząc błagania w świątyni.</w:t>
      </w:r>
    </w:p>
    <w:p/>
    <w:p>
      <w:r xmlns:w="http://schemas.openxmlformats.org/wordprocessingml/2006/main">
        <w:t xml:space="preserve">1. Zbawienie poprzez spowiedź – zwrócenie się do Boga i wyznanie Jego imienia jest jedyną drogą do znalezienia wybawienia.</w:t>
      </w:r>
    </w:p>
    <w:p/>
    <w:p>
      <w:r xmlns:w="http://schemas.openxmlformats.org/wordprocessingml/2006/main">
        <w:t xml:space="preserve">2. Moc modlitwy – Modlitwa i zanoszenie błagań do Boga w świątyni to skuteczny sposób poszukiwania odkupienia.</w:t>
      </w:r>
    </w:p>
    <w:p/>
    <w:p>
      <w:r xmlns:w="http://schemas.openxmlformats.org/wordprocessingml/2006/main">
        <w:t xml:space="preserve">1. Psalm 51:1-2 Zmiłuj się nade mną, Boże, według Twojej niezachwianej miłości; według obfitego miłosierdzia swego zgładź moje przestępstwa. Obmyj mnie całkowicie od mojej winy i oczyść mnie od mojego grzechu!</w:t>
      </w:r>
    </w:p>
    <w:p/>
    <w:p>
      <w:r xmlns:w="http://schemas.openxmlformats.org/wordprocessingml/2006/main">
        <w:t xml:space="preserve">2. 1 Jana 1:9 Jeśli wyznajemy nasze grzechy, On jako wierny i sprawiedliwy odpuści nam je i oczyści nas od wszelkiej nieprawości.</w:t>
      </w:r>
    </w:p>
    <w:p/>
    <w:p>
      <w:r xmlns:w="http://schemas.openxmlformats.org/wordprocessingml/2006/main">
        <w:t xml:space="preserve">1 Królewska 8:34 Wysłuchaj więc w niebie i odpuść grzech ludu swego, Izraela, i sprowadź go z powrotem do ziemi, którą dałeś ich ojcom.</w:t>
      </w:r>
    </w:p>
    <w:p/>
    <w:p>
      <w:r xmlns:w="http://schemas.openxmlformats.org/wordprocessingml/2006/main">
        <w:t xml:space="preserve">Bóg obiecuje przebaczyć grzechy ludu Izraela i przywrócić go do ojczyzny przodków.</w:t>
      </w:r>
    </w:p>
    <w:p/>
    <w:p>
      <w:r xmlns:w="http://schemas.openxmlformats.org/wordprocessingml/2006/main">
        <w:t xml:space="preserve">1. Miłosierdzie Boże: nauka przebaczania i szukania przebaczenia.</w:t>
      </w:r>
    </w:p>
    <w:p/>
    <w:p>
      <w:r xmlns:w="http://schemas.openxmlformats.org/wordprocessingml/2006/main">
        <w:t xml:space="preserve">2. Przywrócenie przez pokutę: moc Bożej miłości.</w:t>
      </w:r>
    </w:p>
    <w:p/>
    <w:p>
      <w:r xmlns:w="http://schemas.openxmlformats.org/wordprocessingml/2006/main">
        <w:t xml:space="preserve">1. 1 Jana 1:9 - Jeśli wyznajemy nasze grzechy, On jako wierny i sprawiedliwy odpuści nam je i oczyści nas od wszelkiej nieprawości.</w:t>
      </w:r>
    </w:p>
    <w:p/>
    <w:p>
      <w:r xmlns:w="http://schemas.openxmlformats.org/wordprocessingml/2006/main">
        <w:t xml:space="preserve">2. Psalm 51:1-2 - Zmiłuj się nade mną, Boże, według miłosierdzia swego. Według mnóstwa litości swoich zmaż występki moje. Obmyj mnie całkowicie od mojej winy i oczyść mnie od mojego grzechu.</w:t>
      </w:r>
    </w:p>
    <w:p/>
    <w:p>
      <w:r xmlns:w="http://schemas.openxmlformats.org/wordprocessingml/2006/main">
        <w:t xml:space="preserve">1 Królewska 8:35 Gdy niebo będzie zamknięte i nie będzie deszczu, bo zgrzeszyli przeciwko tobie; jeśli będą się modlić na tym miejscu i wyznawać imię Twoje, i odwrócą się od swoich grzechów, gdy ich dotkniesz:</w:t>
      </w:r>
    </w:p>
    <w:p/>
    <w:p>
      <w:r xmlns:w="http://schemas.openxmlformats.org/wordprocessingml/2006/main">
        <w:t xml:space="preserve">Bóg obiecuje odpowiedzieć na modlitwy swojego ludu, jeśli odpokutują za swój grzech i będą się do Niego modlić z tego miejsca.</w:t>
      </w:r>
    </w:p>
    <w:p/>
    <w:p>
      <w:r xmlns:w="http://schemas.openxmlformats.org/wordprocessingml/2006/main">
        <w:t xml:space="preserve">1. Moc pokuty: jak Bóg reaguje na naszą przemianę</w:t>
      </w:r>
    </w:p>
    <w:p/>
    <w:p>
      <w:r xmlns:w="http://schemas.openxmlformats.org/wordprocessingml/2006/main">
        <w:t xml:space="preserve">2. Boża obietnica: odpowiedzi na modlitwy poprzez przyznanie się do zła</w:t>
      </w:r>
    </w:p>
    <w:p/>
    <w:p>
      <w:r xmlns:w="http://schemas.openxmlformats.org/wordprocessingml/2006/main">
        <w:t xml:space="preserve">1. Joela 2:12-13 – „Jednak już teraz, wyrocznia Pana, nawróćcie się do mnie całym swoim sercem, przez post, płacz i żałobę, i rozdzierajcie swoje serca, a nie swoje szaty.</w:t>
      </w:r>
    </w:p>
    <w:p/>
    <w:p>
      <w:r xmlns:w="http://schemas.openxmlformats.org/wordprocessingml/2006/main">
        <w:t xml:space="preserve">2. Psalm 50:15 - I wzywaj mnie w dniu niedoli; Wybawię cię, a ty mnie uwielbisz.</w:t>
      </w:r>
    </w:p>
    <w:p/>
    <w:p>
      <w:r xmlns:w="http://schemas.openxmlformats.org/wordprocessingml/2006/main">
        <w:t xml:space="preserve">1 Królewska 8:36 Wysłuchaj więc w niebie i odpuść grzechy sług twoich i ludu twego, Izraela, naucz ich dobrej drogi, po której powinni chodzić, i spuść deszcz na twoją ziemię, którą dałeś swojemu ludzie o dziedzictwo.</w:t>
      </w:r>
    </w:p>
    <w:p/>
    <w:p>
      <w:r xmlns:w="http://schemas.openxmlformats.org/wordprocessingml/2006/main">
        <w:t xml:space="preserve">Salomon modli się, aby Bóg przebaczył grzechy ludu Izraela i zapewnił mu przewodnictwo oraz obfite opady deszczu.</w:t>
      </w:r>
    </w:p>
    <w:p/>
    <w:p>
      <w:r xmlns:w="http://schemas.openxmlformats.org/wordprocessingml/2006/main">
        <w:t xml:space="preserve">1. Boże przebaczenie i przewodnictwo: potrzeba pokory i pokuty</w:t>
      </w:r>
    </w:p>
    <w:p/>
    <w:p>
      <w:r xmlns:w="http://schemas.openxmlformats.org/wordprocessingml/2006/main">
        <w:t xml:space="preserve">2. Zaopatrzenie Boże: poleganie na Jego obfitości i hojności</w:t>
      </w:r>
    </w:p>
    <w:p/>
    <w:p>
      <w:r xmlns:w="http://schemas.openxmlformats.org/wordprocessingml/2006/main">
        <w:t xml:space="preserve">1. Psalm 51:1-2 „Zmiłuj się nade mną, Boże, według niesłabnącej miłości Twojej, według wielkiego miłosierdzia swego usuń moje przestępstwa. Zmyj całą moją nieprawość i oczyść mnie od moich grzechów”.</w:t>
      </w:r>
    </w:p>
    <w:p/>
    <w:p>
      <w:r xmlns:w="http://schemas.openxmlformats.org/wordprocessingml/2006/main">
        <w:t xml:space="preserve">2. Powtórzonego Prawa 11:13-15 „Jeśli więc wiernie będziesz przestrzegać przykazań, które ci dzisiaj daję, abyś miłował Pana, Boga swego, i służył Mu całym swoim sercem i całą swoją duszą, wtedy ześlę deszcz na twoją ziemię w jej porę roku, deszcze jesienne i wiosenne, abyście zebrali do swego zboża, młode wino i oliwę.”</w:t>
      </w:r>
    </w:p>
    <w:p/>
    <w:p>
      <w:r xmlns:w="http://schemas.openxmlformats.org/wordprocessingml/2006/main">
        <w:t xml:space="preserve">1 Królów 8:37 Jeśli w kraju będzie głód, zaraza, zaraza, pleśń, szarańcza lub gąsienica; jeśli ich wróg będzie ich oblegał w ziemi ich miast; jakakolwiek plaga, jakakolwiek choroba;</w:t>
      </w:r>
    </w:p>
    <w:p/>
    <w:p>
      <w:r xmlns:w="http://schemas.openxmlformats.org/wordprocessingml/2006/main">
        <w:t xml:space="preserve">Salomon modli się do Boga o ochronę przed różnymi plagami i nieszczęściami.</w:t>
      </w:r>
    </w:p>
    <w:p/>
    <w:p>
      <w:r xmlns:w="http://schemas.openxmlformats.org/wordprocessingml/2006/main">
        <w:t xml:space="preserve">1. Bóg jest naszym Obrońcą w czasach ucisku</w:t>
      </w:r>
    </w:p>
    <w:p/>
    <w:p>
      <w:r xmlns:w="http://schemas.openxmlformats.org/wordprocessingml/2006/main">
        <w:t xml:space="preserve">2. Zaufanie Bogu w trudnych czasach</w:t>
      </w:r>
    </w:p>
    <w:p/>
    <w:p>
      <w:r xmlns:w="http://schemas.openxmlformats.org/wordprocessingml/2006/main">
        <w:t xml:space="preserve">1. Psalm 46:1-2 – „Bóg jest naszą ucieczką i siłą, nieustanną pomocą w trudnościach. Dlatego nie będziemy się bać, choćby ziemia się uchyliła, a góry wpadną do serca morza”.</w:t>
      </w:r>
    </w:p>
    <w:p/>
    <w:p>
      <w:r xmlns:w="http://schemas.openxmlformats.org/wordprocessingml/2006/main">
        <w:t xml:space="preserve">2. Rzymian 8:28 – „A wiemy, że Bóg we wszystkim działa dla dobra tych, którzy go miłują, i którzy zostali powołani według jego postanowienia”.</w:t>
      </w:r>
    </w:p>
    <w:p/>
    <w:p>
      <w:r xmlns:w="http://schemas.openxmlformats.org/wordprocessingml/2006/main">
        <w:t xml:space="preserve">1 Królewska 8:38 Jakąż modlitwę i błaganie zanosi jakikolwiek człowiek lub cały lud twój, Izrael, który pozna, każdy człowiek, plagę swego serca i wyciągnie ręce w stronę tego domu?</w:t>
      </w:r>
    </w:p>
    <w:p/>
    <w:p>
      <w:r xmlns:w="http://schemas.openxmlformats.org/wordprocessingml/2006/main">
        <w:t xml:space="preserve">Zachęcamy ludzi do modlitwy i zanoszenia próśb do Pana w intencjach własnych i innych.</w:t>
      </w:r>
    </w:p>
    <w:p/>
    <w:p>
      <w:r xmlns:w="http://schemas.openxmlformats.org/wordprocessingml/2006/main">
        <w:t xml:space="preserve">1. Jak się modlić i zanosić błagania do Pana</w:t>
      </w:r>
    </w:p>
    <w:p/>
    <w:p>
      <w:r xmlns:w="http://schemas.openxmlformats.org/wordprocessingml/2006/main">
        <w:t xml:space="preserve">2. Plaga naszych serc i jak ją pokonać</w:t>
      </w:r>
    </w:p>
    <w:p/>
    <w:p>
      <w:r xmlns:w="http://schemas.openxmlformats.org/wordprocessingml/2006/main">
        <w:t xml:space="preserve">1. Psalm 62:8 – Zawsze mu ufaj; wy, wylewajcie przed nim swoje serca. Bóg jest dla nas ucieczką.</w:t>
      </w:r>
    </w:p>
    <w:p/>
    <w:p>
      <w:r xmlns:w="http://schemas.openxmlformats.org/wordprocessingml/2006/main">
        <w:t xml:space="preserve">2. 1 Tesaloniczan 5:17 – Módlcie się bez przerwy.</w:t>
      </w:r>
    </w:p>
    <w:p/>
    <w:p>
      <w:r xmlns:w="http://schemas.openxmlformats.org/wordprocessingml/2006/main">
        <w:t xml:space="preserve">1 Królewska 8:39 Wysłuchaj więc w niebie, w swoim mieszkaniu, i przebacz, i czyń, i oddaj każdemu według jego postępowania, którego serce znasz; (bo tylko ty znasz serca wszystkich synów ludzkich;)</w:t>
      </w:r>
    </w:p>
    <w:p/>
    <w:p>
      <w:r xmlns:w="http://schemas.openxmlformats.org/wordprocessingml/2006/main">
        <w:t xml:space="preserve">Bóg wysłuchuje modlitw w niebie i jest w stanie przebaczyć, uczynić i dać każdemu według jego postępowania, ponieważ zna ich serca.</w:t>
      </w:r>
    </w:p>
    <w:p/>
    <w:p>
      <w:r xmlns:w="http://schemas.openxmlformats.org/wordprocessingml/2006/main">
        <w:t xml:space="preserve">1. Bóg zna nas lepiej niż my sami</w:t>
      </w:r>
    </w:p>
    <w:p/>
    <w:p>
      <w:r xmlns:w="http://schemas.openxmlformats.org/wordprocessingml/2006/main">
        <w:t xml:space="preserve">2. Miłosierdzie Boże jest większe od naszych grzechów</w:t>
      </w:r>
    </w:p>
    <w:p/>
    <w:p>
      <w:r xmlns:w="http://schemas.openxmlformats.org/wordprocessingml/2006/main">
        <w:t xml:space="preserve">1. Jeremiasz 17:10 Ja, Pan, badam serce, próbuję lejców, aby oddać każdemu według jego dróg i owoców jego uczynków.</w:t>
      </w:r>
    </w:p>
    <w:p/>
    <w:p>
      <w:r xmlns:w="http://schemas.openxmlformats.org/wordprocessingml/2006/main">
        <w:t xml:space="preserve">2. Psalm 139:1-2 Panie, zbadałeś mnie i poznałeś! Ty wiesz, kiedy siadam i kiedy wstaję; z daleka dostrzegasz moje myśli.</w:t>
      </w:r>
    </w:p>
    <w:p/>
    <w:p>
      <w:r xmlns:w="http://schemas.openxmlformats.org/wordprocessingml/2006/main">
        <w:t xml:space="preserve">1 Królewska 8:40 Aby się ciebie bali przez wszystkie dni życia w ziemi, którą dałeś naszym ojcom.</w:t>
      </w:r>
    </w:p>
    <w:p/>
    <w:p>
      <w:r xmlns:w="http://schemas.openxmlformats.org/wordprocessingml/2006/main">
        <w:t xml:space="preserve">Salomon modli się, aby wszyscy mieszkańcy Izraela nieustannie czcili Boga i byli mu posłuszni przez wszystkie dni swojego życia w ziemi obiecanej.</w:t>
      </w:r>
    </w:p>
    <w:p/>
    <w:p>
      <w:r xmlns:w="http://schemas.openxmlformats.org/wordprocessingml/2006/main">
        <w:t xml:space="preserve">1. Siła strachu w naszej wierze</w:t>
      </w:r>
    </w:p>
    <w:p/>
    <w:p>
      <w:r xmlns:w="http://schemas.openxmlformats.org/wordprocessingml/2006/main">
        <w:t xml:space="preserve">2. Posłuszeństwo woli Bożej: nasz obowiązek wobec ziemi, którą nam dał</w:t>
      </w:r>
    </w:p>
    <w:p/>
    <w:p>
      <w:r xmlns:w="http://schemas.openxmlformats.org/wordprocessingml/2006/main">
        <w:t xml:space="preserve">1. Powtórzonego Prawa 6:2 abyś się bał Pana, Boga swego, ty, twój syn i syn twojego syna, przestrzegając wszystkich jego ustaw i przykazań, które ci przykazuję, przez wszystkie dni twojego życia</w:t>
      </w:r>
    </w:p>
    <w:p/>
    <w:p>
      <w:r xmlns:w="http://schemas.openxmlformats.org/wordprocessingml/2006/main">
        <w:t xml:space="preserve">2. Powtórzonego Prawa 11:1 Dlatego będziesz miłował Pana, Boga swego, i zawsze będziesz przestrzegać jego nakazów, jego ustaw, jego praw i przykazań.</w:t>
      </w:r>
    </w:p>
    <w:p/>
    <w:p>
      <w:r xmlns:w="http://schemas.openxmlformats.org/wordprocessingml/2006/main">
        <w:t xml:space="preserve">1 Królewska 8:41 Co więcej, o przybyszu, który nie jest z twojego ludu, Izraela, ale przychodzi z dalekiej krainy ze względu na twoje imię;</w:t>
      </w:r>
    </w:p>
    <w:p/>
    <w:p>
      <w:r xmlns:w="http://schemas.openxmlformats.org/wordprocessingml/2006/main">
        <w:t xml:space="preserve">We fragmencie tym podkreślono wagę przyjmowania obcych ze względu na imię Boże.</w:t>
      </w:r>
    </w:p>
    <w:p/>
    <w:p>
      <w:r xmlns:w="http://schemas.openxmlformats.org/wordprocessingml/2006/main">
        <w:t xml:space="preserve">1. „Bóg wzywa nas, abyśmy przyjmowali obcych: spojrzenie na 1 Królów 8:41”</w:t>
      </w:r>
    </w:p>
    <w:p/>
    <w:p>
      <w:r xmlns:w="http://schemas.openxmlformats.org/wordprocessingml/2006/main">
        <w:t xml:space="preserve">2. „Moc gościnności: jak możemy szanować imię Boże”</w:t>
      </w:r>
    </w:p>
    <w:p/>
    <w:p>
      <w:r xmlns:w="http://schemas.openxmlformats.org/wordprocessingml/2006/main">
        <w:t xml:space="preserve">1. Księga Kapłańska 19:33-34 – „Gdy przybysz będzie gościł z wami w waszej ziemi, nie uczynicie mu nic złego. Przybysza, który będzie u was przebywać, będziecie traktować jak tubylca wśród was i będziecie go miłować jak siebie samego, bo byliście obcymi w ziemi egipskiej. Ja jestem Pan, Bóg wasz.”</w:t>
      </w:r>
    </w:p>
    <w:p/>
    <w:p>
      <w:r xmlns:w="http://schemas.openxmlformats.org/wordprocessingml/2006/main">
        <w:t xml:space="preserve">2. Mateusza 25:35-36 – „Bo byłem głodny, a daliście mi jeść, byłem spragniony, a daliście mi pić, byłem przybyszem, a przyjęliście mnie”.</w:t>
      </w:r>
    </w:p>
    <w:p/>
    <w:p>
      <w:r xmlns:w="http://schemas.openxmlformats.org/wordprocessingml/2006/main">
        <w:t xml:space="preserve">1 Królewska 8:42 (Bo usłyszą o twoim wielkim imieniu i o twojej mocnej ręce i wyciągniętym ramieniu), kiedy przyjdzie i będzie się modlił w stronę tego domu;</w:t>
      </w:r>
    </w:p>
    <w:p/>
    <w:p>
      <w:r xmlns:w="http://schemas.openxmlformats.org/wordprocessingml/2006/main">
        <w:t xml:space="preserve">Salomon modli się do Boga za lud Izraela, prosząc, aby usłyszeli o Jego wielkim imieniu i mocy.</w:t>
      </w:r>
    </w:p>
    <w:p/>
    <w:p>
      <w:r xmlns:w="http://schemas.openxmlformats.org/wordprocessingml/2006/main">
        <w:t xml:space="preserve">1. Moc modlitwy: jak modlitwa Salomona do Boga zmieniła historię</w:t>
      </w:r>
    </w:p>
    <w:p/>
    <w:p>
      <w:r xmlns:w="http://schemas.openxmlformats.org/wordprocessingml/2006/main">
        <w:t xml:space="preserve">2. Odkrycie na nowo mocy Boga: zrozumienie Jego wielkiego imienia i silnej ręki</w:t>
      </w:r>
    </w:p>
    <w:p/>
    <w:p>
      <w:r xmlns:w="http://schemas.openxmlformats.org/wordprocessingml/2006/main">
        <w:t xml:space="preserve">1. Psalm 145:13 – „Twoje królestwo jest królestwem wiecznym, a twoje panowanie trwa przez wszystkie pokolenia”.</w:t>
      </w:r>
    </w:p>
    <w:p/>
    <w:p>
      <w:r xmlns:w="http://schemas.openxmlformats.org/wordprocessingml/2006/main">
        <w:t xml:space="preserve">2. Izajasz 40:26 – „Podnieście oczy na wysokość i zobaczcie: kto ich stworzył? Ten, który wyprowadza ich zastępy według liczby, wołając ich wszystkich po imieniu, przez wielkość swojej mocy i przez to, że jest potężny w mocy, ani jednego nie brakuje.”</w:t>
      </w:r>
    </w:p>
    <w:p/>
    <w:p>
      <w:r xmlns:w="http://schemas.openxmlformats.org/wordprocessingml/2006/main">
        <w:t xml:space="preserve">1 Królewska 8:43 Słuchaj w niebie, gdzie mieszkasz, i postępuj zgodnie ze wszystkim, o co przybysz cię wzywa, aby wszyscy ludzie na ziemi poznali twoje imię i bali się ciebie, jak twój lud, Izrael; i aby wiedzieli, że ten dom, który zbudowałem, nosi imię Twoje.</w:t>
      </w:r>
    </w:p>
    <w:p/>
    <w:p>
      <w:r xmlns:w="http://schemas.openxmlformats.org/wordprocessingml/2006/main">
        <w:t xml:space="preserve">W 1 Królów 8:43 Bóg nakazuje Izraelowi, aby był posłuszny wszelkim prośbom obcych, aby wszyscy ludzie na ziemi poznali Jego imię i bali się Go oraz wiedzieli, że świątynia została zbudowana w Jego imieniu.</w:t>
      </w:r>
    </w:p>
    <w:p/>
    <w:p>
      <w:r xmlns:w="http://schemas.openxmlformats.org/wordprocessingml/2006/main">
        <w:t xml:space="preserve">1. Moc imienia Bożego: zrozumienie znaczenia imienia Bożego i jego znaczenia dla nas</w:t>
      </w:r>
    </w:p>
    <w:p/>
    <w:p>
      <w:r xmlns:w="http://schemas.openxmlformats.org/wordprocessingml/2006/main">
        <w:t xml:space="preserve">2. Dom Pański: znaczenie świątyni Bożej i sposób, w jaki nas ona łączy z Nim</w:t>
      </w:r>
    </w:p>
    <w:p/>
    <w:p>
      <w:r xmlns:w="http://schemas.openxmlformats.org/wordprocessingml/2006/main">
        <w:t xml:space="preserve">1. Psalm 111:9 - Zesłał odkupienie swojemu ludowi, na wieki rozkazał przymierze swoje. Święte i czcigodne jest imię jego.</w:t>
      </w:r>
    </w:p>
    <w:p/>
    <w:p>
      <w:r xmlns:w="http://schemas.openxmlformats.org/wordprocessingml/2006/main">
        <w:t xml:space="preserve">2. Powtórzonego Prawa 6:13 - Będziesz się bał Pana, Boga swego, i będziesz mu służył, i będziesz przysięgał na jego imię.</w:t>
      </w:r>
    </w:p>
    <w:p/>
    <w:p>
      <w:r xmlns:w="http://schemas.openxmlformats.org/wordprocessingml/2006/main">
        <w:t xml:space="preserve">1 Królewska 8:44 Jeśli twój lud wyruszy do walki ze swoim wrogiem, dokądkolwiek go wyślesz, i będziesz modlił się do Pana w stronę miasta, które wybrałeś, i w stronę domu, który zbudowałem dla twojego imienia:</w:t>
      </w:r>
    </w:p>
    <w:p/>
    <w:p>
      <w:r xmlns:w="http://schemas.openxmlformats.org/wordprocessingml/2006/main">
        <w:t xml:space="preserve">Salomon modli się do Boga, aby jego lud odniósł zwycięstwo w bitwie, gdy wyrusza na wojnę ze swoimi wrogami.</w:t>
      </w:r>
    </w:p>
    <w:p/>
    <w:p>
      <w:r xmlns:w="http://schemas.openxmlformats.org/wordprocessingml/2006/main">
        <w:t xml:space="preserve">1. Moc modlitwy: poleganie na Bogu w czasie wojny</w:t>
      </w:r>
    </w:p>
    <w:p/>
    <w:p>
      <w:r xmlns:w="http://schemas.openxmlformats.org/wordprocessingml/2006/main">
        <w:t xml:space="preserve">2. Siła jedności: wspólna praca na rzecz zwycięstwa na polu bitwy</w:t>
      </w:r>
    </w:p>
    <w:p/>
    <w:p>
      <w:r xmlns:w="http://schemas.openxmlformats.org/wordprocessingml/2006/main">
        <w:t xml:space="preserve">1. Psalm 20:7 Niektórzy ufają wozom, inni koniom, lecz będziemy wspominać imię Pana, Boga naszego.</w:t>
      </w:r>
    </w:p>
    <w:p/>
    <w:p>
      <w:r xmlns:w="http://schemas.openxmlformats.org/wordprocessingml/2006/main">
        <w:t xml:space="preserve">2. 2 Kronik 20:15b Nie bójcie się ani nie przerażajcie z powodu tego wielkiego tłumu; bo bitwa nie jest wasza, ale Boga.</w:t>
      </w:r>
    </w:p>
    <w:p/>
    <w:p>
      <w:r xmlns:w="http://schemas.openxmlformats.org/wordprocessingml/2006/main">
        <w:t xml:space="preserve">1 Królewska 8:45 Wysłuchaj więc w niebie ich modlitw i błagań i podtrzymaj ich sprawę.</w:t>
      </w:r>
    </w:p>
    <w:p/>
    <w:p>
      <w:r xmlns:w="http://schemas.openxmlformats.org/wordprocessingml/2006/main">
        <w:t xml:space="preserve">Bóg prosi nas, abyśmy modlili się za innych i pomagali w utrzymaniu ich sprawy.</w:t>
      </w:r>
    </w:p>
    <w:p/>
    <w:p>
      <w:r xmlns:w="http://schemas.openxmlformats.org/wordprocessingml/2006/main">
        <w:t xml:space="preserve">1. Modlitwa ma potężną moc i można ją wykorzystać, aby dokonać zmian na świecie.</w:t>
      </w:r>
    </w:p>
    <w:p/>
    <w:p>
      <w:r xmlns:w="http://schemas.openxmlformats.org/wordprocessingml/2006/main">
        <w:t xml:space="preserve">2. Powinniśmy używać naszej mocy, aby pomóc naszym braciom i siostrom.</w:t>
      </w:r>
    </w:p>
    <w:p/>
    <w:p>
      <w:r xmlns:w="http://schemas.openxmlformats.org/wordprocessingml/2006/main">
        <w:t xml:space="preserve">1. Jakuba 5:16b – Modlitwa sprawiedliwego ma wielką moc, ponieważ jest skuteczna.</w:t>
      </w:r>
    </w:p>
    <w:p/>
    <w:p>
      <w:r xmlns:w="http://schemas.openxmlformats.org/wordprocessingml/2006/main">
        <w:t xml:space="preserve">2. Filipian 2:4 - Niech każdy z was dba nie tylko o swoje własne interesy, ale także o interesy innych.</w:t>
      </w:r>
    </w:p>
    <w:p/>
    <w:p>
      <w:r xmlns:w="http://schemas.openxmlformats.org/wordprocessingml/2006/main">
        <w:t xml:space="preserve">1 Królewska 8:46 Jeśli zgrzeszą przeciwko tobie (bo nie ma człowieka, który by nie grzeszył), a ty rozgniewasz się na nich i wydasz ich wrogowi, aby uprowadzili ich w niewoli do ziemi wroga, daleko lub blisko;</w:t>
      </w:r>
    </w:p>
    <w:p/>
    <w:p>
      <w:r xmlns:w="http://schemas.openxmlformats.org/wordprocessingml/2006/main">
        <w:t xml:space="preserve">Salomon przyznaje, że wszyscy ludzie grzeszą, a jeśli tak się stanie, Bóg może się rozgniewać i pozwolić, aby zostali wzięci do niewoli.</w:t>
      </w:r>
    </w:p>
    <w:p/>
    <w:p>
      <w:r xmlns:w="http://schemas.openxmlformats.org/wordprocessingml/2006/main">
        <w:t xml:space="preserve">1. Boża miłość i przebaczenie pomimo naszej grzeszności</w:t>
      </w:r>
    </w:p>
    <w:p/>
    <w:p>
      <w:r xmlns:w="http://schemas.openxmlformats.org/wordprocessingml/2006/main">
        <w:t xml:space="preserve">2. Konsekwencje naszych grzechów</w:t>
      </w:r>
    </w:p>
    <w:p/>
    <w:p>
      <w:r xmlns:w="http://schemas.openxmlformats.org/wordprocessingml/2006/main">
        <w:t xml:space="preserve">1. Rzymian 6:23 – Zapłatą za grzech jest śmierć, a darmowym darem Bożym jest życie wieczne w Chrystusie Jezusie, Panu naszym</w:t>
      </w:r>
    </w:p>
    <w:p/>
    <w:p>
      <w:r xmlns:w="http://schemas.openxmlformats.org/wordprocessingml/2006/main">
        <w:t xml:space="preserve">2. Psalm 103:8-12 - Pan jest miłosierny i łaskawy, nieskory do gniewu, pełen miłości. Nie zawsze będzie oskarżał i nie będzie wiecznie trzymał w sobie gniewu; nie traktuje nas tak, jak na to zasługują nasze grzechy, ani nie odpłaca nam według naszych nieprawości. Bo jak wysoko niebiosa są nad ziemią, tak wielka jest jego miłość do tych, którzy się go boją; jak daleko jest wschód od zachodu, tak daleko odsunął od nas nasze przestępstwa.</w:t>
      </w:r>
    </w:p>
    <w:p/>
    <w:p>
      <w:r xmlns:w="http://schemas.openxmlformats.org/wordprocessingml/2006/main">
        <w:t xml:space="preserve">1 Królewska 8:47 Jeżeli jednak pomyślą o ziemi, do której byli jeńcy, i pokutują, i będą cię błagać w ziemi tych, którzy ich trzymali, mówiąc: Zgrzeszyliśmy i postępowaliśmy przewrotnie, dopuścili się niegodziwości;</w:t>
      </w:r>
    </w:p>
    <w:p/>
    <w:p>
      <w:r xmlns:w="http://schemas.openxmlformats.org/wordprocessingml/2006/main">
        <w:t xml:space="preserve">Bóg przebaczy grzechy swojemu ludowi, jeśli odpokutują i będą błagać o miłosierdzie.</w:t>
      </w:r>
    </w:p>
    <w:p/>
    <w:p>
      <w:r xmlns:w="http://schemas.openxmlformats.org/wordprocessingml/2006/main">
        <w:t xml:space="preserve">1: Pokuta jest kluczem do uzyskania przebaczenia i pojednania z Bogiem.</w:t>
      </w:r>
    </w:p>
    <w:p/>
    <w:p>
      <w:r xmlns:w="http://schemas.openxmlformats.org/wordprocessingml/2006/main">
        <w:t xml:space="preserve">2: Wyznanie grzechów i przyjęcie miłosierdzia Bożego przynosi wolność i radość.</w:t>
      </w:r>
    </w:p>
    <w:p/>
    <w:p>
      <w:r xmlns:w="http://schemas.openxmlformats.org/wordprocessingml/2006/main">
        <w:t xml:space="preserve">1: Izajasz 55:7 – „Niech bezbożny porzuci swoją drogę, a nieprawy swoje myśli, niech nawróci się do Pana, aby się nad nim zlitował, i do naszego Boga, bo hojnie przebaczy”.</w:t>
      </w:r>
    </w:p>
    <w:p/>
    <w:p>
      <w:r xmlns:w="http://schemas.openxmlformats.org/wordprocessingml/2006/main">
        <w:t xml:space="preserve">2:1 Jana 1:9 – „Jeśli wyznajemy nasze grzechy, On jako wierny i sprawiedliwy odpuści nam je i oczyści nas od wszelkiej nieprawości”.</w:t>
      </w:r>
    </w:p>
    <w:p/>
    <w:p>
      <w:r xmlns:w="http://schemas.openxmlformats.org/wordprocessingml/2006/main">
        <w:t xml:space="preserve">1 Królewska 8:48 I tak nawróćcie się do was całym sercem i całą duszą w ziemi ich nieprzyjaciół, którzy ich uprowadzili do niewoli, i módlcie się do was za ich ziemię, którą daliście ich ojcom, miasto, które wybrałeś, i dom, który zbudowałem dla twojego imienia:</w:t>
      </w:r>
    </w:p>
    <w:p/>
    <w:p>
      <w:r xmlns:w="http://schemas.openxmlformats.org/wordprocessingml/2006/main">
        <w:t xml:space="preserve">Salomon modli się, aby Izraelici powrócili do ziemi danej ich ojcom oraz do miasta i domu, które zostały zbudowane dla imienia Bożego.</w:t>
      </w:r>
    </w:p>
    <w:p/>
    <w:p>
      <w:r xmlns:w="http://schemas.openxmlformats.org/wordprocessingml/2006/main">
        <w:t xml:space="preserve">1. Znaczenie pamiętania o tym, skąd pochodzimy i komu zawdzięczamy nasze błogosławieństwa.</w:t>
      </w:r>
    </w:p>
    <w:p/>
    <w:p>
      <w:r xmlns:w="http://schemas.openxmlformats.org/wordprocessingml/2006/main">
        <w:t xml:space="preserve">2. Moc modlitwy i jej zdolność przybliżania nas do Boga.</w:t>
      </w:r>
    </w:p>
    <w:p/>
    <w:p>
      <w:r xmlns:w="http://schemas.openxmlformats.org/wordprocessingml/2006/main">
        <w:t xml:space="preserve">1. Powtórzonego Prawa 6:4-9 – Kochaj Pana, Boga swego, całym swoim sercem, duszą i mocą.</w:t>
      </w:r>
    </w:p>
    <w:p/>
    <w:p>
      <w:r xmlns:w="http://schemas.openxmlformats.org/wordprocessingml/2006/main">
        <w:t xml:space="preserve">2. Psalm 122:6 – Módlcie się o pokój dla Jerozolimy.</w:t>
      </w:r>
    </w:p>
    <w:p/>
    <w:p>
      <w:r xmlns:w="http://schemas.openxmlformats.org/wordprocessingml/2006/main">
        <w:t xml:space="preserve">1 Królewska 8:49 Wysłuchaj więc ich modlitw i błagań w niebie, twoim mieszkaniu, i podtrzymaj ich sprawę,</w:t>
      </w:r>
    </w:p>
    <w:p/>
    <w:p>
      <w:r xmlns:w="http://schemas.openxmlformats.org/wordprocessingml/2006/main">
        <w:t xml:space="preserve">Ten fragment mówi o tym, że Bóg wysłuchuje i podtrzymuje sprawę tych, którzy się Go modlą i błagają.</w:t>
      </w:r>
    </w:p>
    <w:p/>
    <w:p>
      <w:r xmlns:w="http://schemas.openxmlformats.org/wordprocessingml/2006/main">
        <w:t xml:space="preserve">1. Moc modlitwy: Bóg zawsze wiernie odpowiada na nasze modlitwy w swoim czasie.</w:t>
      </w:r>
    </w:p>
    <w:p/>
    <w:p>
      <w:r xmlns:w="http://schemas.openxmlformats.org/wordprocessingml/2006/main">
        <w:t xml:space="preserve">2. Utrzymanie naszej sprawy: Mamy ufać Bogu, że On zawsze będzie podtrzymywał i utrzymywał naszą sprawę.</w:t>
      </w:r>
    </w:p>
    <w:p/>
    <w:p>
      <w:r xmlns:w="http://schemas.openxmlformats.org/wordprocessingml/2006/main">
        <w:t xml:space="preserve">1. Jakuba 5:16 – „Modlitwa sprawiedliwego ma wielką moc, gdyż jest skuteczna”.</w:t>
      </w:r>
    </w:p>
    <w:p/>
    <w:p>
      <w:r xmlns:w="http://schemas.openxmlformats.org/wordprocessingml/2006/main">
        <w:t xml:space="preserve">2. Hebrajczyków 13:5-6 – „Trzymajcie życie wolne od miłości do pieniędzy i poprzestawajcie na tym, co macie, bo powiedział: Nie opuszczę cię ani nie porzucę. Możemy więc śmiało powiedzieć: Pan jest mój wspomożycielu, nie będę się lękał; cóż może mi zrobić człowiek?</w:t>
      </w:r>
    </w:p>
    <w:p/>
    <w:p>
      <w:r xmlns:w="http://schemas.openxmlformats.org/wordprocessingml/2006/main">
        <w:t xml:space="preserve">1 Królewska 8:50 I przebacz swojemu ludowi, który zgrzeszył przeciwko tobie, i wszystkie ich przestępstwa, którymi dopuścił się przeciwko tobie, i zlituj się nad nimi przed tymi, którzy ich trzymali w niewoli, aby się nad nimi zlitował.</w:t>
      </w:r>
    </w:p>
    <w:p/>
    <w:p>
      <w:r xmlns:w="http://schemas.openxmlformats.org/wordprocessingml/2006/main">
        <w:t xml:space="preserve">Salomon modli się do Boga, aby przebaczył Izraelitom ich grzechy i okazał miłosierdzie im oraz tym, którzy ich uprowadzili do niewoli.</w:t>
      </w:r>
    </w:p>
    <w:p/>
    <w:p>
      <w:r xmlns:w="http://schemas.openxmlformats.org/wordprocessingml/2006/main">
        <w:t xml:space="preserve">1. Boże miłosierdzie i współczucie – Odkrywanie, w jaki sposób Boże miłosierdzie i współczucie mogą przemienić nas i nasze relacje.</w:t>
      </w:r>
    </w:p>
    <w:p/>
    <w:p>
      <w:r xmlns:w="http://schemas.openxmlformats.org/wordprocessingml/2006/main">
        <w:t xml:space="preserve">2. Przebaczenie i odkupienie – Zrozumienie mocy przebaczenia i tego, w jaki sposób może ono prowadzić do odkupienia.</w:t>
      </w:r>
    </w:p>
    <w:p/>
    <w:p>
      <w:r xmlns:w="http://schemas.openxmlformats.org/wordprocessingml/2006/main">
        <w:t xml:space="preserve">1. Izajasz 55:7 – „Niech bezbożny porzuci swoją drogę, a bezbożny swoje myśli i niech się nawróci do Pana, aby się nad nim zmiłował, i do naszego Boga, bo hojnie przebaczy”.</w:t>
      </w:r>
    </w:p>
    <w:p/>
    <w:p>
      <w:r xmlns:w="http://schemas.openxmlformats.org/wordprocessingml/2006/main">
        <w:t xml:space="preserve">2. Łk 6:36 – „Bądźcie więc miłosierni, jak i Ojciec wasz jest miłosierny”.</w:t>
      </w:r>
    </w:p>
    <w:p/>
    <w:p>
      <w:r xmlns:w="http://schemas.openxmlformats.org/wordprocessingml/2006/main">
        <w:t xml:space="preserve">1 Królewska 8:51 Bo oni są twoim ludem i twoim dziedzictwem, które wyprowadziłeś z Egiptu z pośrodku pieca żelaznego:</w:t>
      </w:r>
    </w:p>
    <w:p/>
    <w:p>
      <w:r xmlns:w="http://schemas.openxmlformats.org/wordprocessingml/2006/main">
        <w:t xml:space="preserve">Bóg przypomina Salomonowi, że Izraelici są Jego ludem i Jego dziedzictwem, którego wyzwolił z niewoli w Egipcie.</w:t>
      </w:r>
    </w:p>
    <w:p/>
    <w:p>
      <w:r xmlns:w="http://schemas.openxmlformats.org/wordprocessingml/2006/main">
        <w:t xml:space="preserve">1. Boże odkupienie: jak Bóg wyzwolił swój lud z niewoli</w:t>
      </w:r>
    </w:p>
    <w:p/>
    <w:p>
      <w:r xmlns:w="http://schemas.openxmlformats.org/wordprocessingml/2006/main">
        <w:t xml:space="preserve">2. Wierność Boga: Jego zaangażowanie na rzecz swego ludu</w:t>
      </w:r>
    </w:p>
    <w:p/>
    <w:p>
      <w:r xmlns:w="http://schemas.openxmlformats.org/wordprocessingml/2006/main">
        <w:t xml:space="preserve">1. Powtórzonego Prawa 7:8 – „Ale ponieważ Pan umiłował was i dotrzymał przysięgi, którą złożył waszym przodkom, wyprowadził was potężną ręką i wykupił was z miejsca niewoli, spod władzy faraona, króla egipskiego .”</w:t>
      </w:r>
    </w:p>
    <w:p/>
    <w:p>
      <w:r xmlns:w="http://schemas.openxmlformats.org/wordprocessingml/2006/main">
        <w:t xml:space="preserve">2. Izajasz 43:1 – „Ale teraz tak mówi Pan, który cię stworzył, Jakubie, i który cię ukształtował, Izraelu: Nie bój się, bo cię odkupiłem; wezwałem cię po imieniu, tyś mój . ”</w:t>
      </w:r>
    </w:p>
    <w:p/>
    <w:p>
      <w:r xmlns:w="http://schemas.openxmlformats.org/wordprocessingml/2006/main">
        <w:t xml:space="preserve">1 Królewska 8:52 Aby twoje oczy były otwarte na błaganie twojego sługi i na błaganie twojego ludu, Izraela, i abyś ich wysłuchał we wszystkim, o co cię wołają.</w:t>
      </w:r>
    </w:p>
    <w:p/>
    <w:p>
      <w:r xmlns:w="http://schemas.openxmlformats.org/wordprocessingml/2006/main">
        <w:t xml:space="preserve">Salomon modli się, aby Bóg wysłuchał błagania ludu Izraela.</w:t>
      </w:r>
    </w:p>
    <w:p/>
    <w:p>
      <w:r xmlns:w="http://schemas.openxmlformats.org/wordprocessingml/2006/main">
        <w:t xml:space="preserve">1. Moc modlitwy: nauka modlitwy za innych.</w:t>
      </w:r>
    </w:p>
    <w:p/>
    <w:p>
      <w:r xmlns:w="http://schemas.openxmlformats.org/wordprocessingml/2006/main">
        <w:t xml:space="preserve">2. Wierność Boga: jak Bóg słyszy modlitwy i odpowiada na nie.</w:t>
      </w:r>
    </w:p>
    <w:p/>
    <w:p>
      <w:r xmlns:w="http://schemas.openxmlformats.org/wordprocessingml/2006/main">
        <w:t xml:space="preserve">1. Jakuba 5:16 – „Modlitwa sprawiedliwego ma moc i skuteczność”.</w:t>
      </w:r>
    </w:p>
    <w:p/>
    <w:p>
      <w:r xmlns:w="http://schemas.openxmlformats.org/wordprocessingml/2006/main">
        <w:t xml:space="preserve">2. 1 Jana 5:14-15 – „To jest ufność, jaką pokładamy w zbliżaniu się do Boga: że jeśli o cokolwiek prosimy zgodnie z jego wolą, on nas wysłuchuje. A jeśli wiemy, że nas wysłuchuje – o cokolwiek prosimy – wiemy że mamy to, o co go prosiliśmy”.</w:t>
      </w:r>
    </w:p>
    <w:p/>
    <w:p>
      <w:r xmlns:w="http://schemas.openxmlformats.org/wordprocessingml/2006/main">
        <w:t xml:space="preserve">1 Królewska 8:53 Ty bowiem wyodrębniłeś ich spośród wszystkich ludów ziemi, aby byli twoim dziedzictwem, jak powiedziałeś przez rękę Mojżesza, sługi twego, gdy wyprowadziłeś ojców naszych z Egiptu, Panie Boże.</w:t>
      </w:r>
    </w:p>
    <w:p/>
    <w:p>
      <w:r xmlns:w="http://schemas.openxmlformats.org/wordprocessingml/2006/main">
        <w:t xml:space="preserve">Pan oddzielił Izraela od wszystkich ludów ziemi, aby stać się jego dziedzictwem, jak obiecał Mojżesz, gdy zostali wyzwoleni z Egiptu.</w:t>
      </w:r>
    </w:p>
    <w:p/>
    <w:p>
      <w:r xmlns:w="http://schemas.openxmlformats.org/wordprocessingml/2006/main">
        <w:t xml:space="preserve">1. Obietnica i zaopatrzenie Pana: studium 1 Królów 8:53</w:t>
      </w:r>
    </w:p>
    <w:p/>
    <w:p>
      <w:r xmlns:w="http://schemas.openxmlformats.org/wordprocessingml/2006/main">
        <w:t xml:space="preserve">2. Wierna ochrona Pana: studium 1 Królów 8:53</w:t>
      </w:r>
    </w:p>
    <w:p/>
    <w:p>
      <w:r xmlns:w="http://schemas.openxmlformats.org/wordprocessingml/2006/main">
        <w:t xml:space="preserve">1. Exodus 19:5-6 – „Teraz więc, jeśli naprawdę będziecie słuchać mojego głosu i przestrzegać mojego przymierza, będziecie dla mnie skarbem osobliwym ponad wszystkimi ludźmi, bo cała ziemia jest moja. I będziecie mi królestwo kapłanów i naród święty. To są słowa, które powiesz synom Izraela.</w:t>
      </w:r>
    </w:p>
    <w:p/>
    <w:p>
      <w:r xmlns:w="http://schemas.openxmlformats.org/wordprocessingml/2006/main">
        <w:t xml:space="preserve">2. Powtórzonego Prawa 7:6-8 – „Albowiem ty jesteś ludem świętym dla Pana, Boga twego; wybrał cię Pan, Bóg twój, abyś był dla siebie ludem szczególnym, przewyższającym wszystkie ludy, które są na powierzchni ziemi. Pan nie obdarzył was swoją miłością i nie wybrał was, ponieważ było was więcej niż jakikolwiek naród, bo byliście najmniejsi ze wszystkich ludów, ale ponieważ Pan was umiłował i dotrzymał przysięgi, którą złożył do waszych przodków, wyprowadził was Pan ręką potężną i wykupił was z domu niewolników, z ręki faraona, króla egipskiego.</w:t>
      </w:r>
    </w:p>
    <w:p/>
    <w:p>
      <w:r xmlns:w="http://schemas.openxmlformats.org/wordprocessingml/2006/main">
        <w:t xml:space="preserve">1 Królewska 8:54 I stało się, gdy Salomon dokończył odmawianie wszystkich tych modlitw i błagań do Pana, wstał sprzed ołtarza Pańskiego, klęcząc na kolanach z rękami wzniesionymi ku niebu .</w:t>
      </w:r>
    </w:p>
    <w:p/>
    <w:p>
      <w:r xmlns:w="http://schemas.openxmlformats.org/wordprocessingml/2006/main">
        <w:t xml:space="preserve">Salomon zakończył swoją modlitwę do Pana klękając i wyciągając ręce do nieba.</w:t>
      </w:r>
    </w:p>
    <w:p/>
    <w:p>
      <w:r xmlns:w="http://schemas.openxmlformats.org/wordprocessingml/2006/main">
        <w:t xml:space="preserve">1. Naucz się modlić do Boga z pokorą i szacunkiem</w:t>
      </w:r>
    </w:p>
    <w:p/>
    <w:p>
      <w:r xmlns:w="http://schemas.openxmlformats.org/wordprocessingml/2006/main">
        <w:t xml:space="preserve">2. Moc modlitwy umożliwiająca połączenie się z Bogiem</w:t>
      </w:r>
    </w:p>
    <w:p/>
    <w:p>
      <w:r xmlns:w="http://schemas.openxmlformats.org/wordprocessingml/2006/main">
        <w:t xml:space="preserve">1. Mateusza 6:5-15 – Nauczanie Jezusa o tym, jak się modlić</w:t>
      </w:r>
    </w:p>
    <w:p/>
    <w:p>
      <w:r xmlns:w="http://schemas.openxmlformats.org/wordprocessingml/2006/main">
        <w:t xml:space="preserve">2. Jakuba 5:13-18 – Moc modlitwy w życiu wierzących</w:t>
      </w:r>
    </w:p>
    <w:p/>
    <w:p>
      <w:r xmlns:w="http://schemas.openxmlformats.org/wordprocessingml/2006/main">
        <w:t xml:space="preserve">1 Królewska 8:55 I stanął, i donośnym głosem błogosławił całe zgromadzenie izraelskie, mówiąc:</w:t>
      </w:r>
    </w:p>
    <w:p/>
    <w:p>
      <w:r xmlns:w="http://schemas.openxmlformats.org/wordprocessingml/2006/main">
        <w:t xml:space="preserve">Salomon błogosławi lud Izraela głośnym obwieszczeniem.</w:t>
      </w:r>
    </w:p>
    <w:p/>
    <w:p>
      <w:r xmlns:w="http://schemas.openxmlformats.org/wordprocessingml/2006/main">
        <w:t xml:space="preserve">1. Znaczenie głoszenia błogosławieństw Pana.</w:t>
      </w:r>
    </w:p>
    <w:p/>
    <w:p>
      <w:r xmlns:w="http://schemas.openxmlformats.org/wordprocessingml/2006/main">
        <w:t xml:space="preserve">2. Siła zjednoczonego głosu wiary i uwielbienia.</w:t>
      </w:r>
    </w:p>
    <w:p/>
    <w:p>
      <w:r xmlns:w="http://schemas.openxmlformats.org/wordprocessingml/2006/main">
        <w:t xml:space="preserve">1. Psalm 29:2 – „Oddawajcie Panu chwałę należną jego imieniu, czcijcie Pana w pięknie świętości”.</w:t>
      </w:r>
    </w:p>
    <w:p/>
    <w:p>
      <w:r xmlns:w="http://schemas.openxmlformats.org/wordprocessingml/2006/main">
        <w:t xml:space="preserve">2. Efezjan 5:19-20 – „Mówiąc do siebie przez psalmy i hymny, i pieśni duchowne, śpiewając i grając Panu w sercu swoim, dziękując zawsze za wszystko Bogu i Ojcu w imieniu Pana naszego Jezusa Chrystus."</w:t>
      </w:r>
    </w:p>
    <w:p/>
    <w:p>
      <w:r xmlns:w="http://schemas.openxmlformats.org/wordprocessingml/2006/main">
        <w:t xml:space="preserve">1 Królewska 8:56 Błogosławiony Pan, który dał odpoczynek swojemu ludowi, Izraelowi, według wszystkiego, co obiecał: nie zawiodło ani jedno słowo ze wszystkich jego dobrych obietnic, które obiecał przez rękę Mojżesza, swego sługę.</w:t>
      </w:r>
    </w:p>
    <w:p/>
    <w:p>
      <w:r xmlns:w="http://schemas.openxmlformats.org/wordprocessingml/2006/main">
        <w:t xml:space="preserve">Bóg wypełnił wszystkie swoje obietnice dane swojemu ludowi Izraelowi, dane przez Mojżesza.</w:t>
      </w:r>
    </w:p>
    <w:p/>
    <w:p>
      <w:r xmlns:w="http://schemas.openxmlformats.org/wordprocessingml/2006/main">
        <w:t xml:space="preserve">1. Znaczenie zaufania Bożym obietnicom</w:t>
      </w:r>
    </w:p>
    <w:p/>
    <w:p>
      <w:r xmlns:w="http://schemas.openxmlformats.org/wordprocessingml/2006/main">
        <w:t xml:space="preserve">2. Moc wiary w pełnieniu woli Bożej</w:t>
      </w:r>
    </w:p>
    <w:p/>
    <w:p>
      <w:r xmlns:w="http://schemas.openxmlformats.org/wordprocessingml/2006/main">
        <w:t xml:space="preserve">1. Izajasz 55:10-11 - Bo jak deszcz i śnieg spada z nieba, i nie wracają tam, ale nawadniają ziemię i sprawiają, że rodzi i pączkuje, aby dać nasienie siewcy, i chleb do jedzącego: Tak będzie z moim słowem, które wychodzi z moich ust: nie wróci do mnie puste, ale wykona, co mi się podoba, i pomyślnie zakończy się sprawa, do której je posłałem.</w:t>
      </w:r>
    </w:p>
    <w:p/>
    <w:p>
      <w:r xmlns:w="http://schemas.openxmlformats.org/wordprocessingml/2006/main">
        <w:t xml:space="preserve">2. Hebrajczyków 11:11 - Przez wiarę także sama Sara otrzymała siłę do poczęcia nasienia i urodziła dziecko, gdy była już podeszłym wiekiem, ponieważ uznała za wiernego tego, który obiecał.</w:t>
      </w:r>
    </w:p>
    <w:p/>
    <w:p>
      <w:r xmlns:w="http://schemas.openxmlformats.org/wordprocessingml/2006/main">
        <w:t xml:space="preserve">1 Królewska 8:57 Pan, Bóg nasz, niech będzie z nami, jak był z naszymi ojcami; niech nas nie opuszcza i nie opuszcza.</w:t>
      </w:r>
    </w:p>
    <w:p/>
    <w:p>
      <w:r xmlns:w="http://schemas.openxmlformats.org/wordprocessingml/2006/main">
        <w:t xml:space="preserve">Boża obecność była z nami w przeszłości i teraz nas nie opuści ani nie porzuci.</w:t>
      </w:r>
    </w:p>
    <w:p/>
    <w:p>
      <w:r xmlns:w="http://schemas.openxmlformats.org/wordprocessingml/2006/main">
        <w:t xml:space="preserve">1. Wierność Boga: Jego obecność przez wszystkie pokolenia</w:t>
      </w:r>
    </w:p>
    <w:p/>
    <w:p>
      <w:r xmlns:w="http://schemas.openxmlformats.org/wordprocessingml/2006/main">
        <w:t xml:space="preserve">2. Rozpoznanie zależności od wierności Pana</w:t>
      </w:r>
    </w:p>
    <w:p/>
    <w:p>
      <w:r xmlns:w="http://schemas.openxmlformats.org/wordprocessingml/2006/main">
        <w:t xml:space="preserve">1. Hebrajczyków 13:5 – Niech wasza rozmowa będzie pozbawiona pożądliwości; i poprzestawajcie na tym, co macie; bo powiedział: Nie opuszczę cię ani cię nie opuszczę.</w:t>
      </w:r>
    </w:p>
    <w:p/>
    <w:p>
      <w:r xmlns:w="http://schemas.openxmlformats.org/wordprocessingml/2006/main">
        <w:t xml:space="preserve">2. Powtórzonego Prawa 31:6 - Bądź mocny i mężny, nie bój się i nie bój się ich, gdyż Pan, Bóg twój, idzie z tobą; nie opuści cię i nie opuści.</w:t>
      </w:r>
    </w:p>
    <w:p/>
    <w:p>
      <w:r xmlns:w="http://schemas.openxmlformats.org/wordprocessingml/2006/main">
        <w:t xml:space="preserve">1 Królewska 8:58 Aby nakłonił do siebie serca nasze, abyśmy chodzili wszystkimi jego drogami i przestrzegali jego przykazań, ustaw i sądów, które nakazał naszym ojcom.</w:t>
      </w:r>
    </w:p>
    <w:p/>
    <w:p>
      <w:r xmlns:w="http://schemas.openxmlformats.org/wordprocessingml/2006/main">
        <w:t xml:space="preserve">Salomon modli się do Boga, aby prowadził i chronił Izraelitów w przestrzeganiu Jego praw.</w:t>
      </w:r>
    </w:p>
    <w:p/>
    <w:p>
      <w:r xmlns:w="http://schemas.openxmlformats.org/wordprocessingml/2006/main">
        <w:t xml:space="preserve">1. Bóg wzywa nas do przestrzegania Jego przykazań i życia według Jego ustaw i sądów.</w:t>
      </w:r>
    </w:p>
    <w:p/>
    <w:p>
      <w:r xmlns:w="http://schemas.openxmlformats.org/wordprocessingml/2006/main">
        <w:t xml:space="preserve">2. Bóg pragnie nakłonić nasze serca do Niego i chodzić Jego drogami.</w:t>
      </w:r>
    </w:p>
    <w:p/>
    <w:p>
      <w:r xmlns:w="http://schemas.openxmlformats.org/wordprocessingml/2006/main">
        <w:t xml:space="preserve">1. Powtórzonego Prawa 6:5-6 - „Kochaj Pana, Boga swego, całym swoim sercem, całą swoją duszą i całą swoją mocą. Te przykazania, które wam dzisiaj daję, niech będą w waszych sercach.</w:t>
      </w:r>
    </w:p>
    <w:p/>
    <w:p>
      <w:r xmlns:w="http://schemas.openxmlformats.org/wordprocessingml/2006/main">
        <w:t xml:space="preserve">2. Psalm 119:33-34 - Naucz mnie, Panie, drogi Twoich wyroków, abym mógł nią podążać aż do końca. Daj mi rozum, abym przestrzegał Twojego Prawa i był mu posłuszny całym sercem.</w:t>
      </w:r>
    </w:p>
    <w:p/>
    <w:p>
      <w:r xmlns:w="http://schemas.openxmlformats.org/wordprocessingml/2006/main">
        <w:t xml:space="preserve">1 Królewska 8:59 I niech te moje słowa, którymi zanosiłem prośby do Pana, będą blisko Pana, Boga naszego, we dnie i w nocy, aby przez cały czas wspierał sprawę swego sługi i sprawę swego ludu izraelskiego , w zależności od sytuacji:</w:t>
      </w:r>
    </w:p>
    <w:p/>
    <w:p>
      <w:r xmlns:w="http://schemas.openxmlformats.org/wordprocessingml/2006/main">
        <w:t xml:space="preserve">Salomon modlił się do Boga, aby zawsze stał na straży sprawy swojej i swego ludu.</w:t>
      </w:r>
    </w:p>
    <w:p/>
    <w:p>
      <w:r xmlns:w="http://schemas.openxmlformats.org/wordprocessingml/2006/main">
        <w:t xml:space="preserve">1. Bóg zawsze zatroszczy się o swój lud</w:t>
      </w:r>
    </w:p>
    <w:p/>
    <w:p>
      <w:r xmlns:w="http://schemas.openxmlformats.org/wordprocessingml/2006/main">
        <w:t xml:space="preserve">2. Korzyści z modlitwy</w:t>
      </w:r>
    </w:p>
    <w:p/>
    <w:p>
      <w:r xmlns:w="http://schemas.openxmlformats.org/wordprocessingml/2006/main">
        <w:t xml:space="preserve">1. Izajasz 41:10-13 – Nie bój się, bo jestem z tobą; nie lękajcie się, bo jestem waszym Bogiem; Umocnię cię, pomogę ci, podeprę cię moją sprawiedliwą prawicą.</w:t>
      </w:r>
    </w:p>
    <w:p/>
    <w:p>
      <w:r xmlns:w="http://schemas.openxmlformats.org/wordprocessingml/2006/main">
        <w:t xml:space="preserve">2. Psalm 37:5 – Powierz swoją drogę Panu; zaufaj mu, a on będzie działał.</w:t>
      </w:r>
    </w:p>
    <w:p/>
    <w:p>
      <w:r xmlns:w="http://schemas.openxmlformats.org/wordprocessingml/2006/main">
        <w:t xml:space="preserve">1 Królów 8:60 Aby poznali wszyscy ludzie na ziemi, że Pan jest Bogiem i nie ma innego.</w:t>
      </w:r>
    </w:p>
    <w:p/>
    <w:p>
      <w:r xmlns:w="http://schemas.openxmlformats.org/wordprocessingml/2006/main">
        <w:t xml:space="preserve">Salomon poświęca Panu nowo wybudowaną świątynię i modli się, aby wszyscy ludzie na ziemi poznali, że Pan jest jedynym prawdziwym Bogiem.</w:t>
      </w:r>
    </w:p>
    <w:p/>
    <w:p>
      <w:r xmlns:w="http://schemas.openxmlformats.org/wordprocessingml/2006/main">
        <w:t xml:space="preserve">1. „Pan jest jedynym prawdziwym Bogiem”</w:t>
      </w:r>
    </w:p>
    <w:p/>
    <w:p>
      <w:r xmlns:w="http://schemas.openxmlformats.org/wordprocessingml/2006/main">
        <w:t xml:space="preserve">2. „Moc poświęcenia”</w:t>
      </w:r>
    </w:p>
    <w:p/>
    <w:p>
      <w:r xmlns:w="http://schemas.openxmlformats.org/wordprocessingml/2006/main">
        <w:t xml:space="preserve">1. Izajasz 45:5-7 Ja jestem Pan i nie ma innego; poza mną nie ma Boga.</w:t>
      </w:r>
    </w:p>
    <w:p/>
    <w:p>
      <w:r xmlns:w="http://schemas.openxmlformats.org/wordprocessingml/2006/main">
        <w:t xml:space="preserve">2. Psalm 24:1 Do Pana należy ziemia i wszystko, co na niej, świat i wszyscy, którzy w nim mieszkają.</w:t>
      </w:r>
    </w:p>
    <w:p/>
    <w:p>
      <w:r xmlns:w="http://schemas.openxmlformats.org/wordprocessingml/2006/main">
        <w:t xml:space="preserve">1 Królewska 8:61 Niech więc wasze serce będzie doskonałe wobec Pana, Boga naszego, abyście postępowali według jego ustaw i przestrzegali jego przykazań, jak to jest dzisiaj.</w:t>
      </w:r>
    </w:p>
    <w:p/>
    <w:p>
      <w:r xmlns:w="http://schemas.openxmlformats.org/wordprocessingml/2006/main">
        <w:t xml:space="preserve">Salomon modlił się, aby Bóg pomógł ludowi Izraela przestrzegać Jego praw i przykazań.</w:t>
      </w:r>
    </w:p>
    <w:p/>
    <w:p>
      <w:r xmlns:w="http://schemas.openxmlformats.org/wordprocessingml/2006/main">
        <w:t xml:space="preserve">1. Posłuszeństwo przynosi błogosławieństwa – spojrzenie na błogosławieństwa, które płyną z posłuszeństwa prawom Bożym.</w:t>
      </w:r>
    </w:p>
    <w:p/>
    <w:p>
      <w:r xmlns:w="http://schemas.openxmlformats.org/wordprocessingml/2006/main">
        <w:t xml:space="preserve">2. Doskonałość w Panu – Omówienie, jak dążyć do świętości i doskonałości w naszej relacji z Panem.</w:t>
      </w:r>
    </w:p>
    <w:p/>
    <w:p>
      <w:r xmlns:w="http://schemas.openxmlformats.org/wordprocessingml/2006/main">
        <w:t xml:space="preserve">1. Ezechiela 36:26-27 – Obietnica od Boga, że da swemu ludowi nowe serce i nowego ducha, aby tchnął w nich swego Ducha i sprawił, że będą postępować według Jego ustaw.</w:t>
      </w:r>
    </w:p>
    <w:p/>
    <w:p>
      <w:r xmlns:w="http://schemas.openxmlformats.org/wordprocessingml/2006/main">
        <w:t xml:space="preserve">2. Filipian 4:13 - Zapewnienie Pawła, że wszystko może w Chrystusie, który go umacnia, i jego przypomnienie dla czytelników, aby zawsze trwali w Panu.</w:t>
      </w:r>
    </w:p>
    <w:p/>
    <w:p>
      <w:r xmlns:w="http://schemas.openxmlformats.org/wordprocessingml/2006/main">
        <w:t xml:space="preserve">1 Królewska 8:62 A król i cały Izrael z nim złożyli ofiarę przed Panem.</w:t>
      </w:r>
    </w:p>
    <w:p/>
    <w:p>
      <w:r xmlns:w="http://schemas.openxmlformats.org/wordprocessingml/2006/main">
        <w:t xml:space="preserve">Król Salomon i cały Izrael złożyli ofiarę Panu.</w:t>
      </w:r>
    </w:p>
    <w:p/>
    <w:p>
      <w:r xmlns:w="http://schemas.openxmlformats.org/wordprocessingml/2006/main">
        <w:t xml:space="preserve">1. Ofiary dziękczynne: dziękczynienie za Boże błogosławieństwa</w:t>
      </w:r>
    </w:p>
    <w:p/>
    <w:p>
      <w:r xmlns:w="http://schemas.openxmlformats.org/wordprocessingml/2006/main">
        <w:t xml:space="preserve">2. Wierne posłuszeństwo: życie, które podoba się Bogu</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w:t>
      </w:r>
    </w:p>
    <w:p/>
    <w:p>
      <w:r xmlns:w="http://schemas.openxmlformats.org/wordprocessingml/2006/main">
        <w:t xml:space="preserve">2. Psalm 51:17 – Ofiary Boże to duch złamany; sercem skruszonym i skruszonym nie pogardzisz, Boże.</w:t>
      </w:r>
    </w:p>
    <w:p/>
    <w:p>
      <w:r xmlns:w="http://schemas.openxmlformats.org/wordprocessingml/2006/main">
        <w:t xml:space="preserve">1 Królewska 8:63 I Salomon złożył ofiarę pokojową, którą ofiarował Panu dwadzieścia tysięcy wołów i sto dwadzieścia tysięcy owiec. I tak król i wszyscy synowie Izraela poświęcili dom Pański.</w:t>
      </w:r>
    </w:p>
    <w:p/>
    <w:p>
      <w:r xmlns:w="http://schemas.openxmlformats.org/wordprocessingml/2006/main">
        <w:t xml:space="preserve">Salomon złożył Panu wielką ofiarę pokojową i poświęcił świątynię Pana z pomocą ludu Izraela.</w:t>
      </w:r>
    </w:p>
    <w:p/>
    <w:p>
      <w:r xmlns:w="http://schemas.openxmlformats.org/wordprocessingml/2006/main">
        <w:t xml:space="preserve">1. Moc poświęcenia: jak poświęcenie świątyni przez Salomona ukształtowało historię</w:t>
      </w:r>
    </w:p>
    <w:p/>
    <w:p>
      <w:r xmlns:w="http://schemas.openxmlformats.org/wordprocessingml/2006/main">
        <w:t xml:space="preserve">2. Ofiara pokoju: bliższe spojrzenie na ofiarę Salomona</w:t>
      </w:r>
    </w:p>
    <w:p/>
    <w:p>
      <w:r xmlns:w="http://schemas.openxmlformats.org/wordprocessingml/2006/main">
        <w:t xml:space="preserve">1. 1 Królewska 8:63 - I Salomon złożył ofiarę pokojową, którą ofiarował Panu dwadzieścia tysięcy wołów i sto dwadzieścia tysięcy owiec. I tak król i wszyscy synowie Izraela poświęcili dom Pański.</w:t>
      </w:r>
    </w:p>
    <w:p/>
    <w:p>
      <w:r xmlns:w="http://schemas.openxmlformats.org/wordprocessingml/2006/main">
        <w:t xml:space="preserve">2. 2 Kronik 5:13b – ...bo było tak, że gdy trębacze i śpiewacy byli jedno, aby jeden dźwięk był słyszalny w chwaleniu i dziękowaniu Panu; a gdy podnieśli głos przy trąbach, cymbałach i instrumentach muzycznych, i chwalili Pana, mówiąc: Bo jest dobry; bo na wieki miłosierdzie jego, że wtedy dom Pański napełnił się obłokiem.</w:t>
      </w:r>
    </w:p>
    <w:p/>
    <w:p>
      <w:r xmlns:w="http://schemas.openxmlformats.org/wordprocessingml/2006/main">
        <w:t xml:space="preserve">1 Królów 8:64 Tego samego dnia król poświęcił środek dziedzińca, który był przed domem Pańskim, bo tam składał całopalenia, ofiary pokarmowe i tłuszcz ofiar pokojowych, ponieważ ołtarz miedziany, który było przed Panem, było za małe, aby przyjmować ofiary całopalne, ofiary pokarmowe i tłuszcz ofiar pokojowych.</w:t>
      </w:r>
    </w:p>
    <w:p/>
    <w:p>
      <w:r xmlns:w="http://schemas.openxmlformats.org/wordprocessingml/2006/main">
        <w:t xml:space="preserve">Przejście Tego samego dnia król Salomon wydzielił otwarty dziedziniec przed domem Pańskim, aby składać całopalenia, ofiary pokarmowe i ofiary pokojowe, ponieważ ołtarz z brązu był tam za mały.</w:t>
      </w:r>
    </w:p>
    <w:p/>
    <w:p>
      <w:r xmlns:w="http://schemas.openxmlformats.org/wordprocessingml/2006/main">
        <w:t xml:space="preserve">1. Siła demonstracyjnej wiary – jak król Salomon pokazał swoje oddanie Panu, poświęcając Mu otwarty dziedziniec i składając ofiary.</w:t>
      </w:r>
    </w:p>
    <w:p/>
    <w:p>
      <w:r xmlns:w="http://schemas.openxmlformats.org/wordprocessingml/2006/main">
        <w:t xml:space="preserve">2. Znaczenie ofiary – w jaki sposób składanie ofiar było wyrazem posłuszeństwa Panu i szacunkiem dla Jego domu.</w:t>
      </w:r>
    </w:p>
    <w:p/>
    <w:p>
      <w:r xmlns:w="http://schemas.openxmlformats.org/wordprocessingml/2006/main">
        <w:t xml:space="preserve">1. Hebrajczyków 11:6 – „A bez wiary nie można się mu podobać, bo kto chce zbliżyć się do Boga, musi wierzyć, że on istnieje i że nagradza tych, którzy go szukają”.</w:t>
      </w:r>
    </w:p>
    <w:p/>
    <w:p>
      <w:r xmlns:w="http://schemas.openxmlformats.org/wordprocessingml/2006/main">
        <w:t xml:space="preserve">2. Mateusza 6:33 – „Ale szukajcie najpierw królestwa Bożego i sprawiedliwości jego, a to wszystko będzie wam dodane”.</w:t>
      </w:r>
    </w:p>
    <w:p/>
    <w:p>
      <w:r xmlns:w="http://schemas.openxmlformats.org/wordprocessingml/2006/main">
        <w:t xml:space="preserve">1 Królewska 8:65 W tym czasie Salomon wyprawił święto, a z nim cały Izrael, wielkie zgromadzenie, od wejścia do Chamat aż do rzeki Egiptu, przed Panem, Bogiem naszym, siedem dni i siedem dni, aż czternaście dni.</w:t>
      </w:r>
    </w:p>
    <w:p/>
    <w:p>
      <w:r xmlns:w="http://schemas.openxmlformats.org/wordprocessingml/2006/main">
        <w:t xml:space="preserve">Salomon wyprawił przed Panem wielkie święto dla całego Izraela przez czternaście dni od wejścia do Chamat do rzeki Egiptu.</w:t>
      </w:r>
    </w:p>
    <w:p/>
    <w:p>
      <w:r xmlns:w="http://schemas.openxmlformats.org/wordprocessingml/2006/main">
        <w:t xml:space="preserve">1. Świętuj obecność Pana: spojrzenie na święto Salomona</w:t>
      </w:r>
    </w:p>
    <w:p/>
    <w:p>
      <w:r xmlns:w="http://schemas.openxmlformats.org/wordprocessingml/2006/main">
        <w:t xml:space="preserve">2. Łaskawe zaopatrzenie Boże: jak Pan troszczy się o swój lud</w:t>
      </w:r>
    </w:p>
    <w:p/>
    <w:p>
      <w:r xmlns:w="http://schemas.openxmlformats.org/wordprocessingml/2006/main">
        <w:t xml:space="preserve">1. Powtórzonego Prawa 16:16 - Trzy razy w roku wszyscy mężczyźni twoi będą się ukazywać przed Panem, Bogiem twoim, na miejscu, które wybierze; w Święto Przaśników i w Święto Tygodni, i w Święto Namiotów, i nie będą pojawiać się przed Panem puste.</w:t>
      </w:r>
    </w:p>
    <w:p/>
    <w:p>
      <w:r xmlns:w="http://schemas.openxmlformats.org/wordprocessingml/2006/main">
        <w:t xml:space="preserve">2. Nehemiasza 8:17 - I całe zgromadzenie tych, którzy wyszli z niewoli, pobudowało szałasy i usiadło pod szałasami, bo od dni Jeszui, syna Nuna, aż do owego dnia synowie Izraelscy nie czynili tego Więc. I zapanowała wielka radość.</w:t>
      </w:r>
    </w:p>
    <w:p/>
    <w:p>
      <w:r xmlns:w="http://schemas.openxmlformats.org/wordprocessingml/2006/main">
        <w:t xml:space="preserve">1 Królewska 8:66 Ósmego dnia odesłał lud, a oni pobłogosławili króla i udali się do swoich namiotów z radością i radością w sercu z powodu wszelkiego dobra, które Pan wyświadczył swojemu słudze Dawidowi i Izraelowi, jego ludowi .</w:t>
      </w:r>
    </w:p>
    <w:p/>
    <w:p>
      <w:r xmlns:w="http://schemas.openxmlformats.org/wordprocessingml/2006/main">
        <w:t xml:space="preserve">Ósmego dnia lud pobłogosławił króla Salomona za wszelkie dobro, jakie Pan wyświadczył Dawidowi i Izraelowi, po czym wrócili do domu radośni i radośni w sercu.</w:t>
      </w:r>
    </w:p>
    <w:p/>
    <w:p>
      <w:r xmlns:w="http://schemas.openxmlformats.org/wordprocessingml/2006/main">
        <w:t xml:space="preserve">1. Błogosławieństwa Boże wnoszą do naszych serc radość i wesele.</w:t>
      </w:r>
    </w:p>
    <w:p/>
    <w:p>
      <w:r xmlns:w="http://schemas.openxmlformats.org/wordprocessingml/2006/main">
        <w:t xml:space="preserve">2. Możemy być wdzięczni i wyrażać naszą wdzięczność za dobroć Pana.</w:t>
      </w:r>
    </w:p>
    <w:p/>
    <w:p>
      <w:r xmlns:w="http://schemas.openxmlformats.org/wordprocessingml/2006/main">
        <w:t xml:space="preserve">1. Psalm 28:7 - Pan jest moją siłą i tarczą; moje serce ufa jemu, a on mi pomaga. Moje serce skacze z radości i moją pieśnią go chwalę.</w:t>
      </w:r>
    </w:p>
    <w:p/>
    <w:p>
      <w:r xmlns:w="http://schemas.openxmlformats.org/wordprocessingml/2006/main">
        <w:t xml:space="preserve">2. Mateusza 6:33 - Szukajcie najpierw jego królestwa i jego sprawiedliwości, a to wszystko będzie wam dodane.</w:t>
      </w:r>
    </w:p>
    <w:p/>
    <w:p>
      <w:r xmlns:w="http://schemas.openxmlformats.org/wordprocessingml/2006/main">
        <w:t xml:space="preserve">9 rozdział 1 Księgi Królewskiej opisuje Bożą odpowiedź na modlitwę Salomona o poświęceniu i ustanowieniu przymierza między Bogiem a Salomonem.</w:t>
      </w:r>
    </w:p>
    <w:p/>
    <w:p>
      <w:r xmlns:w="http://schemas.openxmlformats.org/wordprocessingml/2006/main">
        <w:t xml:space="preserve">Akapit pierwszy: Rozdział rozpoczyna się stwierdzeniem, że kiedy Salomon ukończył budowę świątyni, swojego własnego pałacu i wszystkich innych upragnionych budowli, Pan ukazuje mu się po raz drugi. Pan powtarza swoją obietnicę, że ustanowi Swoją obecność w świątyni, jeśli Salomon pozostanie wierny (1 Król. 9:1-5).</w:t>
      </w:r>
    </w:p>
    <w:p/>
    <w:p>
      <w:r xmlns:w="http://schemas.openxmlformats.org/wordprocessingml/2006/main">
        <w:t xml:space="preserve">Akapit drugi: Bóg ostrzega Salomona przed konsekwencjami odwrócenia się od Niego i oddawania czci innym bogom. Ostrzega, że jeśli Izrael Go opuści, świątynia zostanie zniszczona, a Izrael stanie się synonimem wśród narodów (1 Król. 9:6-9).</w:t>
      </w:r>
    </w:p>
    <w:p/>
    <w:p>
      <w:r xmlns:w="http://schemas.openxmlformats.org/wordprocessingml/2006/main">
        <w:t xml:space="preserve">Akapit trzeci: W narracji podkreślono, jak Hiram, król Tyru, wysyła do Salomona statki ze złotem oraz kłodami cedrowymi i cyprysowymi, zgodnie z żądaniem. W zamian Salomon daje Hiramowi dwadzieścia miast w Galilei (1 Król. 9:10-14).</w:t>
      </w:r>
    </w:p>
    <w:p/>
    <w:p>
      <w:r xmlns:w="http://schemas.openxmlformats.org/wordprocessingml/2006/main">
        <w:t xml:space="preserve">Akapit 4: Rozdział ten wspomina o miastach, które Salomon zbudował lub odrestaurował podczas swojego panowania. Należą do nich miasta magazynów i rydwanów, a także placówki wojskowe. Podkreśla, jak zamożny i wpływowy był w tym czasie Salomon (1 Król. 9;15-19).</w:t>
      </w:r>
    </w:p>
    <w:p/>
    <w:p>
      <w:r xmlns:w="http://schemas.openxmlformats.org/wordprocessingml/2006/main">
        <w:t xml:space="preserve">Akapit 5: Narracja skupia się na córce faraona, którą poślubił Salomon. Przeprowadza się z Miasta Dawida do własnego pałacu, podczas gdy budowa jej domu trwa. Następnie następuje wzmianka o trzech corocznych ofiarach składanych przez Salomona w świątyni (1 Król. 9;24-25).</w:t>
      </w:r>
    </w:p>
    <w:p/>
    <w:p>
      <w:r xmlns:w="http://schemas.openxmlformats.org/wordprocessingml/2006/main">
        <w:t xml:space="preserve">6. Akapit: Rozdział kończy się stwierdzeniem, że król Salomon przewyższa wszystkich innych królów bogactwem i mądrością. Panował przez czterdzieści lat, po czym zmarł, a jego następcą został jego syn Roboam (1 Król. 9:26-28).</w:t>
      </w:r>
    </w:p>
    <w:p/>
    <w:p>
      <w:r xmlns:w="http://schemas.openxmlformats.org/wordprocessingml/2006/main">
        <w:t xml:space="preserve">Podsumowując, rozdział dziewiąty 1 Księgi Królewskiej przedstawia odpowiedź Boga na modlitwę Salomona. Pan obiecuje swoją obecność, jeśli zachowana zostanie wierność. Udzielane są ostrzeżenia przed odwróceniem się od Boga, Hiram zapewnia materiały, a miasta są budowane lub odnawiane. Żona Salomona wprowadza się do swego pałacu i co roku składane są ofiary. Panowanie Salomona charakteryzuje się bogactwem i mądrością. Rządzi przez czterdzieści lat, a jego syn Roboam jest jego następcą. Podsumowując, Kapituła bada takie tematy, jak błogosławieństwa Boże zależne od wierności, konsekwencje bałwochwalstwa i pomyślność związana z posłuszeństwem przykazaniom Bożym.</w:t>
      </w:r>
    </w:p>
    <w:p/>
    <w:p>
      <w:r xmlns:w="http://schemas.openxmlformats.org/wordprocessingml/2006/main">
        <w:t xml:space="preserve">1 Królewska 9:1 I stało się, gdy Salomon ukończył budowę domu Pańskiego i domu królewskiego, i spełniło się całe zamierzenie Salomona, które mu się spodobało,</w:t>
      </w:r>
    </w:p>
    <w:p/>
    <w:p>
      <w:r xmlns:w="http://schemas.openxmlformats.org/wordprocessingml/2006/main">
        <w:t xml:space="preserve">Salomon dokończył budowę domu Pańskiego i swojego domu według własnych pragnień.</w:t>
      </w:r>
    </w:p>
    <w:p/>
    <w:p>
      <w:r xmlns:w="http://schemas.openxmlformats.org/wordprocessingml/2006/main">
        <w:t xml:space="preserve">1. Bóg nagrodzi naszą wierną służbę</w:t>
      </w:r>
    </w:p>
    <w:p/>
    <w:p>
      <w:r xmlns:w="http://schemas.openxmlformats.org/wordprocessingml/2006/main">
        <w:t xml:space="preserve">2. Inwestowanie w Królestwo Boże</w:t>
      </w:r>
    </w:p>
    <w:p/>
    <w:p>
      <w:r xmlns:w="http://schemas.openxmlformats.org/wordprocessingml/2006/main">
        <w:t xml:space="preserve">1. Efezjan 2:10 - Jego bowiem dziełem jesteśmy, stworzeni w Chrystusie Jezusie do dobrych uczynków, które Bóg z góry przygotował, abyśmy w nich chodzili.</w:t>
      </w:r>
    </w:p>
    <w:p/>
    <w:p>
      <w:r xmlns:w="http://schemas.openxmlformats.org/wordprocessingml/2006/main">
        <w:t xml:space="preserve">2. Łk 12:33 – Sprzedaj swój majątek i rozdaj potrzebującym. Zaopatrzcie się w worki na pieniądze, które się nie starzeją, w skarb w niebie, który nie zawodzi, gdzie żaden złodziej się nie zbliża i żadna mól nie niszczy.</w:t>
      </w:r>
    </w:p>
    <w:p/>
    <w:p>
      <w:r xmlns:w="http://schemas.openxmlformats.org/wordprocessingml/2006/main">
        <w:t xml:space="preserve">1 Królewska 9:2 Że Pan ukazał się Salomonowi po raz drugi, tak jak mu się ukazał w Gibeonie.</w:t>
      </w:r>
    </w:p>
    <w:p/>
    <w:p>
      <w:r xmlns:w="http://schemas.openxmlformats.org/wordprocessingml/2006/main">
        <w:t xml:space="preserve">Pan ukazał się Salomonowi po raz drugi w Gibeonie.</w:t>
      </w:r>
    </w:p>
    <w:p/>
    <w:p>
      <w:r xmlns:w="http://schemas.openxmlformats.org/wordprocessingml/2006/main">
        <w:t xml:space="preserve">1. Bóg jest zawsze obecny i gotowy, aby nas prowadzić w potrzebie.</w:t>
      </w:r>
    </w:p>
    <w:p/>
    <w:p>
      <w:r xmlns:w="http://schemas.openxmlformats.org/wordprocessingml/2006/main">
        <w:t xml:space="preserve">2. Pan jest wiernym towarzyszem, który nigdy nas nie opuszcza.</w:t>
      </w:r>
    </w:p>
    <w:p/>
    <w:p>
      <w:r xmlns:w="http://schemas.openxmlformats.org/wordprocessingml/2006/main">
        <w:t xml:space="preserve">1. Hebrajczyków 13:5 – „Bądźcie wolni od miłości do pieniędzy i poprzestawajcie na tym, co macie, bo Bóg powiedział: Nigdy was nie opuszczę i nigdy was nie opuszczę.</w:t>
      </w:r>
    </w:p>
    <w:p/>
    <w:p>
      <w:r xmlns:w="http://schemas.openxmlformats.org/wordprocessingml/2006/main">
        <w:t xml:space="preserve">2. Psalm 46:1 – Bóg jest naszą ucieczką i siłą, zawsze obecną pomocą w kłopotach.</w:t>
      </w:r>
    </w:p>
    <w:p/>
    <w:p>
      <w:r xmlns:w="http://schemas.openxmlformats.org/wordprocessingml/2006/main">
        <w:t xml:space="preserve">1 Królewska 9:3 I rzekł Pan do niego: Wysłuchałem twoją modlitwę i twoje błaganie, które zanosiłeś przede mną. Poświęciłem ten dom, który zbudowałeś, aby umieścić tam moje imię na wieki; a moje oczy i moje serce będą tam na zawsze.</w:t>
      </w:r>
    </w:p>
    <w:p/>
    <w:p>
      <w:r xmlns:w="http://schemas.openxmlformats.org/wordprocessingml/2006/main">
        <w:t xml:space="preserve">Bóg obiecał królowi Salomonowi, że Świątynia zbudowana w Jerozolimie będzie miejscem, w którym będzie On zawsze obecny, a Jego oczy i serce będą tam wiecznie.</w:t>
      </w:r>
    </w:p>
    <w:p/>
    <w:p>
      <w:r xmlns:w="http://schemas.openxmlformats.org/wordprocessingml/2006/main">
        <w:t xml:space="preserve">1. Wierność Boga wobec Jego obietnic przymierza</w:t>
      </w:r>
    </w:p>
    <w:p/>
    <w:p>
      <w:r xmlns:w="http://schemas.openxmlformats.org/wordprocessingml/2006/main">
        <w:t xml:space="preserve">2. Bezwarunkowa miłość i miłosierdzie Boga</w:t>
      </w:r>
    </w:p>
    <w:p/>
    <w:p>
      <w:r xmlns:w="http://schemas.openxmlformats.org/wordprocessingml/2006/main">
        <w:t xml:space="preserve">1. Jeremiasz 29:11-13</w:t>
      </w:r>
    </w:p>
    <w:p/>
    <w:p>
      <w:r xmlns:w="http://schemas.openxmlformats.org/wordprocessingml/2006/main">
        <w:t xml:space="preserve">2. Izajasz 55:3-5</w:t>
      </w:r>
    </w:p>
    <w:p/>
    <w:p>
      <w:r xmlns:w="http://schemas.openxmlformats.org/wordprocessingml/2006/main">
        <w:t xml:space="preserve">1 Królewska 9:4 I jeśli będziesz postępował przede mną, jak postępował twój ojciec Dawid, w prostocie serca i w prawości, wykonując wszystko, co ci przykazałem, i będziesz przestrzegać moich ustaw i moich wyroków:</w:t>
      </w:r>
    </w:p>
    <w:p/>
    <w:p>
      <w:r xmlns:w="http://schemas.openxmlformats.org/wordprocessingml/2006/main">
        <w:t xml:space="preserve">Bóg nakazał Salomonowi, aby chodził przed Nim uczciwie i przestrzegał Jego ustaw i sądów.</w:t>
      </w:r>
    </w:p>
    <w:p/>
    <w:p>
      <w:r xmlns:w="http://schemas.openxmlformats.org/wordprocessingml/2006/main">
        <w:t xml:space="preserve">1. Wezwanie do sprawiedliwości: uczciwe chodzenie przed Bogiem</w:t>
      </w:r>
    </w:p>
    <w:p/>
    <w:p>
      <w:r xmlns:w="http://schemas.openxmlformats.org/wordprocessingml/2006/main">
        <w:t xml:space="preserve">2. Prawe życie: przykazania Boże w naszym życiu</w:t>
      </w:r>
    </w:p>
    <w:p/>
    <w:p>
      <w:r xmlns:w="http://schemas.openxmlformats.org/wordprocessingml/2006/main">
        <w:t xml:space="preserve">1. Psalm 101:2 – Będę postępował mądrze i doskonale. O, kiedy do mnie przyjdziesz? Będę chodzić po moim domu z doskonałym sercem.</w:t>
      </w:r>
    </w:p>
    <w:p/>
    <w:p>
      <w:r xmlns:w="http://schemas.openxmlformats.org/wordprocessingml/2006/main">
        <w:t xml:space="preserve">2. Kolosan 3:17 - I wszystko, cokolwiek działacie w słowie lub uczynku, wszystko czyńcie w imię Pana Jezusa, dziękując Bogu i Ojcu przez Niego.</w:t>
      </w:r>
    </w:p>
    <w:p/>
    <w:p>
      <w:r xmlns:w="http://schemas.openxmlformats.org/wordprocessingml/2006/main">
        <w:t xml:space="preserve">1 Królewska 9:5 Wtedy utwierdzę tron twojego królestwa na Izraelu na zawsze, jak obiecałem twojemu ojcu, Dawidowi, mówiąc: Nie zabraknie ci nikogo na tronie Izraela.</w:t>
      </w:r>
    </w:p>
    <w:p/>
    <w:p>
      <w:r xmlns:w="http://schemas.openxmlformats.org/wordprocessingml/2006/main">
        <w:t xml:space="preserve">Bóg obiecał Dawidowi, że na tronie Izraela zawsze będzie mąż.</w:t>
      </w:r>
    </w:p>
    <w:p/>
    <w:p>
      <w:r xmlns:w="http://schemas.openxmlformats.org/wordprocessingml/2006/main">
        <w:t xml:space="preserve">1. Obietnice Boga: zaufanie Jego Słowu</w:t>
      </w:r>
    </w:p>
    <w:p/>
    <w:p>
      <w:r xmlns:w="http://schemas.openxmlformats.org/wordprocessingml/2006/main">
        <w:t xml:space="preserve">2. Wierność Boga: trwanie przy Jego Przymierzu</w:t>
      </w:r>
    </w:p>
    <w:p/>
    <w:p>
      <w:r xmlns:w="http://schemas.openxmlformats.org/wordprocessingml/2006/main">
        <w:t xml:space="preserve">1. Izajasz 54:10 - Bo góry ustąpią i pagórki się usuną; ale łaska moja nie odstąpi od ciebie i przymierze mojego pokoju nie zostanie zachwiane, mówi Pan, który się nad tobą lituje.</w:t>
      </w:r>
    </w:p>
    <w:p/>
    <w:p>
      <w:r xmlns:w="http://schemas.openxmlformats.org/wordprocessingml/2006/main">
        <w:t xml:space="preserve">2. 2 Koryntian 1:20 - Bo w nim wszystkie obietnice Boże są tak i w nim Amen, ku chwale Boga przez nas.</w:t>
      </w:r>
    </w:p>
    <w:p/>
    <w:p>
      <w:r xmlns:w="http://schemas.openxmlformats.org/wordprocessingml/2006/main">
        <w:t xml:space="preserve">1 Królewska 9:6 A jeśli w ogóle odwrócicie się ode mnie, wy lub wasze dzieci, i nie będziecie przestrzegać moich przykazań i moich ustaw, które wam dałem, ale pójdziecie, służycie innym bogom i oddajecie im pokłon:</w:t>
      </w:r>
    </w:p>
    <w:p/>
    <w:p>
      <w:r xmlns:w="http://schemas.openxmlformats.org/wordprocessingml/2006/main">
        <w:t xml:space="preserve">Bóg nakazuje swemu ludowi, aby pozostał wierny i przestrzegał Jego przykazań i ustaw.</w:t>
      </w:r>
    </w:p>
    <w:p/>
    <w:p>
      <w:r xmlns:w="http://schemas.openxmlformats.org/wordprocessingml/2006/main">
        <w:t xml:space="preserve">1. Znaczenie wierności Bogu</w:t>
      </w:r>
    </w:p>
    <w:p/>
    <w:p>
      <w:r xmlns:w="http://schemas.openxmlformats.org/wordprocessingml/2006/main">
        <w:t xml:space="preserve">2. Prawdziwe znaczenie oddawania czci</w:t>
      </w:r>
    </w:p>
    <w:p/>
    <w:p>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swoim sercem i całą swoją duszą oraz przestrzegać przykazań i ustaw Pańskich, które ja ci dzisiaj nakazuję dla twojego dobra?</w:t>
      </w:r>
    </w:p>
    <w:p/>
    <w:p>
      <w:r xmlns:w="http://schemas.openxmlformats.org/wordprocessingml/2006/main">
        <w:t xml:space="preserve">2. Mateusza 4:10 - Wtedy rzekł mu Jezus: Idź precz, szatanie! Bo napisano: Będziesz czcił Pana, Boga swego, i tylko jemu będziesz służył.</w:t>
      </w:r>
    </w:p>
    <w:p/>
    <w:p>
      <w:r xmlns:w="http://schemas.openxmlformats.org/wordprocessingml/2006/main">
        <w:t xml:space="preserve">1 Królewska 9:7 Wtedy wytracę Izraela z ziemi, którą im dałem; i ten dom, który poświęciłem mojemu imieniu, odrzucę sprzed oczu moich; a Izrael będzie przysłowiem i przysłowiem wśród wszystkich narodów:</w:t>
      </w:r>
    </w:p>
    <w:p/>
    <w:p>
      <w:r xmlns:w="http://schemas.openxmlformats.org/wordprocessingml/2006/main">
        <w:t xml:space="preserve">Bóg usunie Izraela z ziemi, którą im dał, i nie będzie już patrzeć na świątynię, którą poświęcił w swoim imieniu. Izrael stanie się przysłowiem i synonimem wśród wszystkich narodów.</w:t>
      </w:r>
    </w:p>
    <w:p/>
    <w:p>
      <w:r xmlns:w="http://schemas.openxmlformats.org/wordprocessingml/2006/main">
        <w:t xml:space="preserve">1. Bóg jest wierny nawet w obliczu niewiary</w:t>
      </w:r>
    </w:p>
    <w:p/>
    <w:p>
      <w:r xmlns:w="http://schemas.openxmlformats.org/wordprocessingml/2006/main">
        <w:t xml:space="preserve">2. Konsekwencje nieposłuszeństwa</w:t>
      </w:r>
    </w:p>
    <w:p/>
    <w:p>
      <w:r xmlns:w="http://schemas.openxmlformats.org/wordprocessingml/2006/main">
        <w:t xml:space="preserve">1. List do Hebrajczyków 10:23-25 – Trzymajmy się niezachwianie nadziei, którą wyznajemy, gdyż Wierny jest Ten, który obiecał. Zastanówmy się też, jak możemy pobudzać się wzajemnie do miłości i dobrych uczynków.</w:t>
      </w:r>
    </w:p>
    <w:p/>
    <w:p>
      <w:r xmlns:w="http://schemas.openxmlformats.org/wordprocessingml/2006/main">
        <w:t xml:space="preserve">2. Jeremiasz 22:8-9 - Jeśli jednak nie będziecie mi posłuszni i nie będziecie przestrzegać wszystkich tych przykazań, jeśli wzgardzicie moimi wyrokami i będziecie brzydzić się moimi prawami, a nie wypełnicie wszystkich moich przykazań i w ten sposób złamiecie moje przymierze, to Zrobię to tobie.</w:t>
      </w:r>
    </w:p>
    <w:p/>
    <w:p>
      <w:r xmlns:w="http://schemas.openxmlformats.org/wordprocessingml/2006/main">
        <w:t xml:space="preserve">1 Królewska 9:8 A w tym domu, który jest wysoki, każdy, kto obok niego przejdzie, będzie zdumiony i będzie syczeć; i powiedzą: Dlaczego Pan tak uczynił tej ziemi i temu domowi?</w:t>
      </w:r>
    </w:p>
    <w:p/>
    <w:p>
      <w:r xmlns:w="http://schemas.openxmlformats.org/wordprocessingml/2006/main">
        <w:t xml:space="preserve">Ludzie, którzy przechodzą obok wysokiego domu Pańskiego z 1 Królów 9:8, są zdumieni i syczą, zastanawiając się, dlaczego Pan uczynił to z ziemią i domem.</w:t>
      </w:r>
    </w:p>
    <w:p/>
    <w:p>
      <w:r xmlns:w="http://schemas.openxmlformats.org/wordprocessingml/2006/main">
        <w:t xml:space="preserve">1. Moc Bożej Obecności – jak obecność Boga może mieć trwały wpływ na otaczający nas świat.</w:t>
      </w:r>
    </w:p>
    <w:p/>
    <w:p>
      <w:r xmlns:w="http://schemas.openxmlformats.org/wordprocessingml/2006/main">
        <w:t xml:space="preserve">2. Tajemnica Bożych dróg – odkrywanie, dlaczego Bóg działa w tajemniczy i często niewytłumaczalny sposób.</w:t>
      </w:r>
    </w:p>
    <w:p/>
    <w:p>
      <w:r xmlns:w="http://schemas.openxmlformats.org/wordprocessingml/2006/main">
        <w:t xml:space="preserve">1. Izajasz 55:8-9 – Bo myśli moje nie są myślami waszymi ani wasze drogi moimi drogami – mówi Pan. Bo jak niebiosa są wyższe niż ziemia, tak moje drogi są wyższe niż wasze drogi i moje myśli niż wasze myśli.</w:t>
      </w:r>
    </w:p>
    <w:p/>
    <w:p>
      <w:r xmlns:w="http://schemas.openxmlformats.org/wordprocessingml/2006/main">
        <w:t xml:space="preserve">2. Rzymian 11:33-36 – O, głębia bogactw, mądrości i poznania Boga! Jakże niezbadane są Jego sądy i jak nieprzeniknione są Jego drogi! Któż bowiem poznał zamysł Pana i kto był jego doradcą? Albo kto mu dał dar, aby mu odwdzięczył się? Bo z niego i przez niego, i do niego, wszystko jest. Jemu chwała na wieki. Amen.</w:t>
      </w:r>
    </w:p>
    <w:p/>
    <w:p>
      <w:r xmlns:w="http://schemas.openxmlformats.org/wordprocessingml/2006/main">
        <w:t xml:space="preserve">1 Królewska 9:9 A oni odpowiedzą: Ponieważ opuścili Pana, Boga swego, który wyprowadził ich ojców z ziemi egipskiej, i przylgnęli do innych bogów, oddawali im pokłon i służyli im; dlatego Pan sprowadził na nich całe to zło.</w:t>
      </w:r>
    </w:p>
    <w:p/>
    <w:p>
      <w:r xmlns:w="http://schemas.openxmlformats.org/wordprocessingml/2006/main">
        <w:t xml:space="preserve">Lud Izraela opuścił Pana i oddał cześć innym bogom, w wyniku czego Pan cierpiał.</w:t>
      </w:r>
    </w:p>
    <w:p/>
    <w:p>
      <w:r xmlns:w="http://schemas.openxmlformats.org/wordprocessingml/2006/main">
        <w:t xml:space="preserve">1. Wierność Boga jest darem, którego nie możemy uważać za coś oczywistego.</w:t>
      </w:r>
    </w:p>
    <w:p/>
    <w:p>
      <w:r xmlns:w="http://schemas.openxmlformats.org/wordprocessingml/2006/main">
        <w:t xml:space="preserve">2. Musimy pozostać wierni Panu i nie dać się kusić obcym bogom.</w:t>
      </w:r>
    </w:p>
    <w:p/>
    <w:p>
      <w:r xmlns:w="http://schemas.openxmlformats.org/wordprocessingml/2006/main">
        <w:t xml:space="preserve">1. Powtórzonego Prawa 6:14-15 – „Nie będziesz gonił za bogami obcymi, bogami narodów, które są wokół ciebie, gdyż Pan, Bóg twój, jest pośród ciebie Bogiem zazdrosnym, aby nie wybuchł gniew Pana, Boga twego, przeciwko tobie ciebie, a On zniszczy cię z powierzchni ziemi.”</w:t>
      </w:r>
    </w:p>
    <w:p/>
    <w:p>
      <w:r xmlns:w="http://schemas.openxmlformats.org/wordprocessingml/2006/main">
        <w:t xml:space="preserve">2. Powtórzonego Prawa 11:16-17 – „Uważajcie na siebie, aby wasze serca nie dały się zwieść i abyście nie odstąpili od służby bogom obcym i nie oddawali im czci, aby nie wybuchł gniew Pana na was i nie zamknął niebios. aby nie było deszczu, a ziemia nie wydała plonu, a wy prędko zginiecie z pięknej ziemi, którą wam daje Pan.</w:t>
      </w:r>
    </w:p>
    <w:p/>
    <w:p>
      <w:r xmlns:w="http://schemas.openxmlformats.org/wordprocessingml/2006/main">
        <w:t xml:space="preserve">1 Królewska 9:10 I stało się po upływie dwudziestu lat, gdy Salomon zbudował dwa domy, dom Pański i dom królewski,</w:t>
      </w:r>
    </w:p>
    <w:p/>
    <w:p>
      <w:r xmlns:w="http://schemas.openxmlformats.org/wordprocessingml/2006/main">
        <w:t xml:space="preserve">Po dwudziestu latach budowy Salomon ukończył Świątynię Pańską i swój własny pałac.</w:t>
      </w:r>
    </w:p>
    <w:p/>
    <w:p>
      <w:r xmlns:w="http://schemas.openxmlformats.org/wordprocessingml/2006/main">
        <w:t xml:space="preserve">1. Ufanie Bożemu wyczuciu czasu w budowaniu naszego życia</w:t>
      </w:r>
    </w:p>
    <w:p/>
    <w:p>
      <w:r xmlns:w="http://schemas.openxmlformats.org/wordprocessingml/2006/main">
        <w:t xml:space="preserve">2. Budowanie życia wiary w siłę Boga</w:t>
      </w:r>
    </w:p>
    <w:p/>
    <w:p>
      <w:r xmlns:w="http://schemas.openxmlformats.org/wordprocessingml/2006/main">
        <w:t xml:space="preserve">1. Psalm 127:1 - Jeśli Pan nie zbuduje domu, na próżno pracują ci, którzy go budują.</w:t>
      </w:r>
    </w:p>
    <w:p/>
    <w:p>
      <w:r xmlns:w="http://schemas.openxmlformats.org/wordprocessingml/2006/main">
        <w:t xml:space="preserve">2. Kaznodziei 3:1-8 – Na każdą rzecz ma swój czas i na każdą sprawę pod niebem.</w:t>
      </w:r>
    </w:p>
    <w:p/>
    <w:p>
      <w:r xmlns:w="http://schemas.openxmlformats.org/wordprocessingml/2006/main">
        <w:t xml:space="preserve">1 Królewska 9:11 (Teraz Hiram, król Tyru, wyposażył Salomona w cedry i jodły, a także w złoto według całego jego pragnienia), że wtedy król Salomon dał Hiramowi dwadzieścia miast w ziemi galilejskiej.</w:t>
      </w:r>
    </w:p>
    <w:p/>
    <w:p>
      <w:r xmlns:w="http://schemas.openxmlformats.org/wordprocessingml/2006/main">
        <w:t xml:space="preserve">Król Salomon dał Hiramowi dwadzieścia miast w ziemi galilejskiej w zamian za drzewa cedrowe, jodły i złoto, które mu dostarczył Hiram.</w:t>
      </w:r>
    </w:p>
    <w:p/>
    <w:p>
      <w:r xmlns:w="http://schemas.openxmlformats.org/wordprocessingml/2006/main">
        <w:t xml:space="preserve">1. Znaczenie wdzięczności ukazane w historii króla Salomona i Hirama.</w:t>
      </w:r>
    </w:p>
    <w:p/>
    <w:p>
      <w:r xmlns:w="http://schemas.openxmlformats.org/wordprocessingml/2006/main">
        <w:t xml:space="preserve">2. Znaczenie hojności i tego, jak może ona być błogosławieństwem zarówno dla otrzymującego, jak i dawcy.</w:t>
      </w:r>
    </w:p>
    <w:p/>
    <w:p>
      <w:r xmlns:w="http://schemas.openxmlformats.org/wordprocessingml/2006/main">
        <w:t xml:space="preserve">1. Przysłów 19:17 - Kto jest dobry dla ubogich, pożycza Panu, a on mu wynagrodzi za to, co uczynił.</w:t>
      </w:r>
    </w:p>
    <w:p/>
    <w:p>
      <w:r xmlns:w="http://schemas.openxmlformats.org/wordprocessingml/2006/main">
        <w:t xml:space="preserve">2. Łk 6:38 – Dawajcie, a będzie wam dane. Miarka dobra, naciśnięta, utrząśnięta i opływająca, będzie wsypana na wasze kolana. Bo taką miarą, jakiej używasz, taką i tobie odmierzą.</w:t>
      </w:r>
    </w:p>
    <w:p/>
    <w:p>
      <w:r xmlns:w="http://schemas.openxmlformats.org/wordprocessingml/2006/main">
        <w:t xml:space="preserve">1 Królewska 9:12 I wyszedł Hiram z Tyru, aby obejrzeć miasta, które dał mu Salomon; i nie podobały mu się.</w:t>
      </w:r>
    </w:p>
    <w:p/>
    <w:p>
      <w:r xmlns:w="http://schemas.openxmlformats.org/wordprocessingml/2006/main">
        <w:t xml:space="preserve">Hiram odwiedza miasta dane mu przez Salomona, ale to, co zastaje, nie zadowala go.</w:t>
      </w:r>
    </w:p>
    <w:p/>
    <w:p>
      <w:r xmlns:w="http://schemas.openxmlformats.org/wordprocessingml/2006/main">
        <w:t xml:space="preserve">1. Bóg zawsze stara się dla nas jak najlepiej, nawet jeśli nasze bezpośrednie okoliczności tego nie odzwierciedlają.</w:t>
      </w:r>
    </w:p>
    <w:p/>
    <w:p>
      <w:r xmlns:w="http://schemas.openxmlformats.org/wordprocessingml/2006/main">
        <w:t xml:space="preserve">2. Powinniśmy zadowalać się darami, które dał nam Bóg.</w:t>
      </w:r>
    </w:p>
    <w:p/>
    <w:p>
      <w:r xmlns:w="http://schemas.openxmlformats.org/wordprocessingml/2006/main">
        <w:t xml:space="preserve">1. Filipian 4:11-13 – Nie żebym mówił o potrzebie, bo nauczyłem się, że w jakiejkolwiek sytuacji się znajdę.</w:t>
      </w:r>
    </w:p>
    <w:p/>
    <w:p>
      <w:r xmlns:w="http://schemas.openxmlformats.org/wordprocessingml/2006/main">
        <w:t xml:space="preserve">2. Psalm 37:4 - Rozkoszuj się Panem, a On spełni pragnienia twojego serca.</w:t>
      </w:r>
    </w:p>
    <w:p/>
    <w:p>
      <w:r xmlns:w="http://schemas.openxmlformats.org/wordprocessingml/2006/main">
        <w:t xml:space="preserve">1 Królewska 9:13 I zapytał: Cóż to za miasta, które mi dałeś, mój bracie? I nazwał ich ziemią Kabulu aż do dnia dzisiejszego.</w:t>
      </w:r>
    </w:p>
    <w:p/>
    <w:p>
      <w:r xmlns:w="http://schemas.openxmlformats.org/wordprocessingml/2006/main">
        <w:t xml:space="preserve">Bóg dał królowi Salomonowi miasta Kabul, które od tego czasu są znane pod tą nazwą.</w:t>
      </w:r>
    </w:p>
    <w:p/>
    <w:p>
      <w:r xmlns:w="http://schemas.openxmlformats.org/wordprocessingml/2006/main">
        <w:t xml:space="preserve">1. Dary Boże są zawsze znaczące i wyjątkowe.</w:t>
      </w:r>
    </w:p>
    <w:p/>
    <w:p>
      <w:r xmlns:w="http://schemas.openxmlformats.org/wordprocessingml/2006/main">
        <w:t xml:space="preserve">2. Możemy ufać Bożemu zaopatrzeniu.</w:t>
      </w:r>
    </w:p>
    <w:p/>
    <w:p>
      <w:r xmlns:w="http://schemas.openxmlformats.org/wordprocessingml/2006/main">
        <w:t xml:space="preserve">1. Jakuba 1:17 - Każdy dobry i doskonały dar pochodzi z góry, zstępuje od Ojca świateł niebieskich, który nie zmienia się jak ruchome cienie.</w:t>
      </w:r>
    </w:p>
    <w:p/>
    <w:p>
      <w:r xmlns:w="http://schemas.openxmlformats.org/wordprocessingml/2006/main">
        <w:t xml:space="preserve">2. Psalm 34:8 – Skosztuj i zobacz, że Pan jest dobry; błogosławiony ten, kto się u niego chroni.</w:t>
      </w:r>
    </w:p>
    <w:p/>
    <w:p>
      <w:r xmlns:w="http://schemas.openxmlformats.org/wordprocessingml/2006/main">
        <w:t xml:space="preserve">1 Królewska 9:14 Hiram wysłał królowi sześćdziesiąt talentów złota.</w:t>
      </w:r>
    </w:p>
    <w:p/>
    <w:p>
      <w:r xmlns:w="http://schemas.openxmlformats.org/wordprocessingml/2006/main">
        <w:t xml:space="preserve">Król Hiram wysłał królowi izraelskiemu 60 talentów złota.</w:t>
      </w:r>
    </w:p>
    <w:p/>
    <w:p>
      <w:r xmlns:w="http://schemas.openxmlformats.org/wordprocessingml/2006/main">
        <w:t xml:space="preserve">1. Hojność króla Hirama: lekcja życzliwości</w:t>
      </w:r>
    </w:p>
    <w:p/>
    <w:p>
      <w:r xmlns:w="http://schemas.openxmlformats.org/wordprocessingml/2006/main">
        <w:t xml:space="preserve">2. Znaczenie darów materialnych: studium 1 Królów 9:14</w:t>
      </w:r>
    </w:p>
    <w:p/>
    <w:p>
      <w:r xmlns:w="http://schemas.openxmlformats.org/wordprocessingml/2006/main">
        <w:t xml:space="preserve">1. Przysłów 19:17 - Kto jest hojny dla ubogiego, pożycza Panu, a on mu odpłaci za jego uczynek.</w:t>
      </w:r>
    </w:p>
    <w:p/>
    <w:p>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p>
      <w:r xmlns:w="http://schemas.openxmlformats.org/wordprocessingml/2006/main">
        <w:t xml:space="preserve">1 Królów 9:15 I to jest powód datku, który podniósł król Salomon; aby zbudować dom Pański i swój dom, Millo, mur Jerozolimy, Chasor, Megiddo i Gezer.</w:t>
      </w:r>
    </w:p>
    <w:p/>
    <w:p>
      <w:r xmlns:w="http://schemas.openxmlformats.org/wordprocessingml/2006/main">
        <w:t xml:space="preserve">Przejście Król Salomon zebrał daninę na budowę Domu Pańskiego, własnego domu, Millo, muru Jerozolimy, Chasoru, Megiddo i Gezer.</w:t>
      </w:r>
    </w:p>
    <w:p/>
    <w:p>
      <w:r xmlns:w="http://schemas.openxmlformats.org/wordprocessingml/2006/main">
        <w:t xml:space="preserve">1. Siła hojności: uczenie się na przykładzie króla Salomona</w:t>
      </w:r>
    </w:p>
    <w:p/>
    <w:p>
      <w:r xmlns:w="http://schemas.openxmlformats.org/wordprocessingml/2006/main">
        <w:t xml:space="preserve">2. Znaczenie budowy domu Bożego: studium 1 Królów 9:15</w:t>
      </w:r>
    </w:p>
    <w:p/>
    <w:p>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serce twoje.</w:t>
      </w:r>
    </w:p>
    <w:p/>
    <w:p>
      <w:r xmlns:w="http://schemas.openxmlformats.org/wordprocessingml/2006/main">
        <w:t xml:space="preserve">2. Kaznodziei 4:9-12 – Lepiej jest dwóm niż jednemu; gdyż mają dobrą zapłatę za swoją pracę. Bo jeśli upadną, ten podniesie swego bliźniego; lecz biada samotnemu, gdy upadnie; bo nie ma innego, który by mu pomógł. I znowu, jeśli dwoje leży razem, to jest im ciepło; ale jak jeden może się ogrzać sam? I choćby człowiek mógł zwyciężyć samotnego, dwóch mu się przeciwstawi; a sznur potrójny nie ulega szybko zerwaniu.</w:t>
      </w:r>
    </w:p>
    <w:p/>
    <w:p>
      <w:r xmlns:w="http://schemas.openxmlformats.org/wordprocessingml/2006/main">
        <w:t xml:space="preserve">1 Królewska 9:16 Wyruszył bowiem faraon, król egipski, i zdobył Gezer, spalił go ogniem, i wymordował Kananejczyków, którzy mieszkali w mieście, i dał je w prezencie swojej córce, żonie Salomona.</w:t>
      </w:r>
    </w:p>
    <w:p/>
    <w:p>
      <w:r xmlns:w="http://schemas.openxmlformats.org/wordprocessingml/2006/main">
        <w:t xml:space="preserve">Faraon, król Egiptu, napadł i zniszczył miasto Gezer oraz wymordował jego mieszkańców, dając miasto w prezencie swojej córce, która była żoną Salomona.</w:t>
      </w:r>
    </w:p>
    <w:p/>
    <w:p>
      <w:r xmlns:w="http://schemas.openxmlformats.org/wordprocessingml/2006/main">
        <w:t xml:space="preserve">1. Z historii faraona, króla Egiptu i miasta Gezer, możemy wyciągnąć cenne wnioski.</w:t>
      </w:r>
    </w:p>
    <w:p/>
    <w:p>
      <w:r xmlns:w="http://schemas.openxmlformats.org/wordprocessingml/2006/main">
        <w:t xml:space="preserve">2. Powinniśmy starać się żyć w sposób, który oddaje cześć Bogu, nawet jeśli jest to trudne.</w:t>
      </w:r>
    </w:p>
    <w:p/>
    <w:p>
      <w:r xmlns:w="http://schemas.openxmlformats.org/wordprocessingml/2006/main">
        <w:t xml:space="preserve">1. 1 Królewska 9:16 - Albowiem faraon, król egipski, wyruszył, wziął Gezer i spalił go ogniem, i pozabijał Kananejczyków, którzy mieszkali w mieście, i dał je w prezencie swojej córce, żonie Salomona.</w:t>
      </w:r>
    </w:p>
    <w:p/>
    <w:p>
      <w:r xmlns:w="http://schemas.openxmlformats.org/wordprocessingml/2006/main">
        <w:t xml:space="preserve">2. Mateusza 5:43-44 – Słyszeliście, że powiedziano: Będziesz miłował swego bliźniego, a nieprzyjaciela swego będziesz nienawidził. Ale Ja wam powiadam: Kochajcie swoich wrogów i módlcie się za tych, którzy was prześladują.</w:t>
      </w:r>
    </w:p>
    <w:p/>
    <w:p>
      <w:r xmlns:w="http://schemas.openxmlformats.org/wordprocessingml/2006/main">
        <w:t xml:space="preserve">1 Królewska 9:17 I Salomon zbudował Gezer i Bethoron w dolinie,</w:t>
      </w:r>
    </w:p>
    <w:p/>
    <w:p>
      <w:r xmlns:w="http://schemas.openxmlformats.org/wordprocessingml/2006/main">
        <w:t xml:space="preserve">Fragment ten mówi o budowie przez Salomona Gezer i Bethoron w dolinie.</w:t>
      </w:r>
    </w:p>
    <w:p/>
    <w:p>
      <w:r xmlns:w="http://schemas.openxmlformats.org/wordprocessingml/2006/main">
        <w:t xml:space="preserve">1. Siła ciężkiej pracy: Przykład Salomona dotyczący budowy Gezer i Bethoron w otchłani uczy nas mocy ciężkiej pracy i poświęcenia.</w:t>
      </w:r>
    </w:p>
    <w:p/>
    <w:p>
      <w:r xmlns:w="http://schemas.openxmlformats.org/wordprocessingml/2006/main">
        <w:t xml:space="preserve">2. Błogosławieństwo posłuszeństwa: Posłuszeństwo Salomona przykazaniom Bożym zostało nagrodzone sukcesem w budowie Gezer i Bethoron w dolinie.</w:t>
      </w:r>
    </w:p>
    <w:p/>
    <w:p>
      <w:r xmlns:w="http://schemas.openxmlformats.org/wordprocessingml/2006/main">
        <w:t xml:space="preserve">1. Przysłów 16:3 – Powierz swoją pracę Panu, a twoje plany zostaną urzeczywistnione.</w:t>
      </w:r>
    </w:p>
    <w:p/>
    <w:p>
      <w:r xmlns:w="http://schemas.openxmlformats.org/wordprocessingml/2006/main">
        <w:t xml:space="preserve">2. Kolosan 3:23-24 - Cokolwiek czynicie, z serca wykonujcie jak dla Pana, a nie dla ludzi, wiedząc, że od Pana otrzymacie dziedzictwo w nagrodę. Służysz Panu Chrystusowi.</w:t>
      </w:r>
    </w:p>
    <w:p/>
    <w:p>
      <w:r xmlns:w="http://schemas.openxmlformats.org/wordprocessingml/2006/main">
        <w:t xml:space="preserve">1 Królewska 9:18 Baalat i Tadmor na pustyni, w ziemi,</w:t>
      </w:r>
    </w:p>
    <w:p/>
    <w:p>
      <w:r xmlns:w="http://schemas.openxmlformats.org/wordprocessingml/2006/main">
        <w:t xml:space="preserve">Fragment ten mówi o dwóch miejscach wspomnianych w 1 Królów 9:18: Baalat i Tadmor.</w:t>
      </w:r>
    </w:p>
    <w:p/>
    <w:p>
      <w:r xmlns:w="http://schemas.openxmlformats.org/wordprocessingml/2006/main">
        <w:t xml:space="preserve">1. Wartość posłuszeństwa: studium 1 Królów 9:18</w:t>
      </w:r>
    </w:p>
    <w:p/>
    <w:p>
      <w:r xmlns:w="http://schemas.openxmlformats.org/wordprocessingml/2006/main">
        <w:t xml:space="preserve">2. Siła wiary: refleksje na temat Baalata i Tadmora</w:t>
      </w:r>
    </w:p>
    <w:p/>
    <w:p>
      <w:r xmlns:w="http://schemas.openxmlformats.org/wordprocessingml/2006/main">
        <w:t xml:space="preserve">1. Izajasz 35:1-2 – Pustynia i sucha kraina będą się radować; pustynia rozraduje się i zakwitnie jak róża. Rozkwitnie obficie i będzie się radować, radością i śpiewem.</w:t>
      </w:r>
    </w:p>
    <w:p/>
    <w:p>
      <w:r xmlns:w="http://schemas.openxmlformats.org/wordprocessingml/2006/main">
        <w:t xml:space="preserve">2. Psalm 23:3 – Prowadzi mnie ścieżkami sprawiedliwości ze względu na swoje imię.</w:t>
      </w:r>
    </w:p>
    <w:p/>
    <w:p>
      <w:r xmlns:w="http://schemas.openxmlformats.org/wordprocessingml/2006/main">
        <w:t xml:space="preserve">1 Królewska 9:19 Oraz wszystkie miasta składów, które posiadał Salomon, i miasta dla jego rydwanów, i miasta dla jego jeźdźców, i te, które Salomon chciał zbudować w Jerozolimie, w Libanie i w całej ziemi, która była jego władzą.</w:t>
      </w:r>
    </w:p>
    <w:p/>
    <w:p>
      <w:r xmlns:w="http://schemas.openxmlformats.org/wordprocessingml/2006/main">
        <w:t xml:space="preserve">Salomon budował miasta dla swoich rydwanów, jeźdźców i innych pragnień w Jerozolimie, Libanie i innych miejscach znajdujących się pod jego władzą.</w:t>
      </w:r>
    </w:p>
    <w:p/>
    <w:p>
      <w:r xmlns:w="http://schemas.openxmlformats.org/wordprocessingml/2006/main">
        <w:t xml:space="preserve">1. Nasze życie powinno być poświęcone budowaniu na chwałę Bożą.</w:t>
      </w:r>
    </w:p>
    <w:p/>
    <w:p>
      <w:r xmlns:w="http://schemas.openxmlformats.org/wordprocessingml/2006/main">
        <w:t xml:space="preserve">2. Szukaj błogosławieństwa Bożego we wszystkich miejscach, nawet w przyziemnych zadaniach życia.</w:t>
      </w:r>
    </w:p>
    <w:p/>
    <w:p>
      <w:r xmlns:w="http://schemas.openxmlformats.org/wordprocessingml/2006/main">
        <w:t xml:space="preserve">1. Przysłów 16:3 - Powierz Panu wszystko, co robisz, a On urzeczywistni twoje plany.</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1 Królów 9:20 I cały lud, który pozostał z Amorytów, Chetytów, Peryzzytów, Chiwwitów i Jebusytów, który nie pochodził z synów Izraela,</w:t>
      </w:r>
    </w:p>
    <w:p/>
    <w:p>
      <w:r xmlns:w="http://schemas.openxmlformats.org/wordprocessingml/2006/main">
        <w:t xml:space="preserve">Ten fragment opisuje grupy etniczne, które pozostały w Izraelu po przejęciu ziemi przez dzieci Izraela.</w:t>
      </w:r>
    </w:p>
    <w:p/>
    <w:p>
      <w:r xmlns:w="http://schemas.openxmlformats.org/wordprocessingml/2006/main">
        <w:t xml:space="preserve">1. Boża wierność i zaopatrzenie dla dzieci Izraela.</w:t>
      </w:r>
    </w:p>
    <w:p/>
    <w:p>
      <w:r xmlns:w="http://schemas.openxmlformats.org/wordprocessingml/2006/main">
        <w:t xml:space="preserve">2. Znaczenie posłuszeństwa przykazaniom Boga.</w:t>
      </w:r>
    </w:p>
    <w:p/>
    <w:p>
      <w:r xmlns:w="http://schemas.openxmlformats.org/wordprocessingml/2006/main">
        <w:t xml:space="preserve">1. Powtórzonego Prawa 7:1-2 – „Kiedy Pan, Bóg twój, wprowadzi cię do ziemi, którą idziesz, aby posiąść, i wypędzi przed tobą wiele narodów: Chetytów, Girgaszytów, Amorytów, Kananejczyków, Peryzzytów, Chiwwitów i Jebusytów, czyli siedem narodów większych i silniejszy od ciebie</w:t>
      </w:r>
    </w:p>
    <w:p/>
    <w:p>
      <w:r xmlns:w="http://schemas.openxmlformats.org/wordprocessingml/2006/main">
        <w:t xml:space="preserve">2. Jozuego 24:11-13 – Przeprawiłeś się przez Jordan i przybyłeś do Jerycha. Walczyli przeciwko tobie obywatele Jerycha, podobnie jak Amoryci, Peryzzyci, Kananejczycy, Chetyci, Girgaszyci, Chiwwici i Jebusyci, ale wydałem ich w twoje ręce. Wysłałem przed wami szerszenie, które wypędziło przed wami także dwóch królów amoryckich. Nie zrobiłeś tego własnym mieczem i łukiem.</w:t>
      </w:r>
    </w:p>
    <w:p/>
    <w:p>
      <w:r xmlns:w="http://schemas.openxmlformats.org/wordprocessingml/2006/main">
        <w:t xml:space="preserve">1 Królewska 9:21 Ich potomkowie, którzy pozostali po nich w ziemi, a których i synowie Izraela nie mogli całkowicie wytępić, na nich Salomon nałożył daninę za niewolniczą służbę aż do dnia dzisiejszego.</w:t>
      </w:r>
    </w:p>
    <w:p/>
    <w:p>
      <w:r xmlns:w="http://schemas.openxmlformats.org/wordprocessingml/2006/main">
        <w:t xml:space="preserve">Salomon nałożył daninę za niewolę na pozostałą populację kraju, która pozostała po próbie wyginięcia Izraelitów.</w:t>
      </w:r>
    </w:p>
    <w:p/>
    <w:p>
      <w:r xmlns:w="http://schemas.openxmlformats.org/wordprocessingml/2006/main">
        <w:t xml:space="preserve">1: Miłość i miłosierdzie Boga są tak wielkie, że nawet ci, którzy nas krzywdzą, mają szansę na odkupienie.</w:t>
      </w:r>
    </w:p>
    <w:p/>
    <w:p>
      <w:r xmlns:w="http://schemas.openxmlformats.org/wordprocessingml/2006/main">
        <w:t xml:space="preserve">2: Z przykładu Salomona możemy się uczyć, jak traktować tych, którzy nas skrzywdzili, z łaską, miłością i miłosierdziem.</w:t>
      </w:r>
    </w:p>
    <w:p/>
    <w:p>
      <w:r xmlns:w="http://schemas.openxmlformats.org/wordprocessingml/2006/main">
        <w:t xml:space="preserve">1: Rzymian 12:19-21 19 Najmilsi, nie mścijcie się, ale raczej dajcie miejsce gniewowi, bo napisano: Moja jest pomsta; Odpłacę – mówi Pan. 20 Jeśli więc twój wróg jest głodny, karm go; jeśli pragnie, daj mu pić, bo czyniąc to, zgromadzisz na jego głowie węgle rozżarzone. 21 Nie dajcie się zwyciężyć złu, ale zło dobrem zwyciężajcie.</w:t>
      </w:r>
    </w:p>
    <w:p/>
    <w:p>
      <w:r xmlns:w="http://schemas.openxmlformats.org/wordprocessingml/2006/main">
        <w:t xml:space="preserve">2: Łukasza 6:27-36 27A wam, którzy słuchacie, powiadam: Miłujcie swoich wrogów, dobrze czyńcie tym, którzy was nienawidzą. 28Błogosławcie tym, którzy was przeklinają, i módlcie się za tych, którzy znieważają was. 29 A temu, który cię uderzy w jeden policzek, nadstaw i drugi; a temu, który zabiera twój płaszcz, zabroń nie brać i płaszcza. 30 Daj każdemu, kto cię prosi; a tego, który odbiera twoje dobra, nie proś ich więcej. 31 A jak byście chcieli, aby ludzie wam czynili, i wy im czyńcie. 32 Jeśli bowiem miłujecie tych, którzy was miłują, jakąż macie wdzięczność? bo i grzesznicy miłują tych, którzy ich miłują. 33 A jeśli dobrze czynicie tym, którzy wam dobrze czynią, jaką macie wdzięczność? bo i grzesznicy to samo czynią. 34 A jeśli pożyczacie tym, od których spodziewacie się otrzymać, jaką macie wdzięczność? albowiem grzesznicy pożyczają także grzesznikom, aby ponownie otrzymać tyle samo. 35 Ale miłujcie swoich wrogów, czyńcie dobrze i pożyczajcie, nie spodziewając się już niczego; a wasza nagroda będzie wielka i będziecie synami Najwyższego, bo On jest dobry dla niewdzięcznych i złych. 36 Bądźcie więc miłosierni, jak i Ojciec wasz jest miłosierny.</w:t>
      </w:r>
    </w:p>
    <w:p/>
    <w:p>
      <w:r xmlns:w="http://schemas.openxmlformats.org/wordprocessingml/2006/main">
        <w:t xml:space="preserve">1 Królewska 9:22 Ale z synów Izraela Salomon nie uczynił niewolników, lecz byli to mężowie wojenni, jego słudzy, jego książęta, jego dowódcy, dowódcy jego rydwanów i jego jeźdźcy.</w:t>
      </w:r>
    </w:p>
    <w:p/>
    <w:p>
      <w:r xmlns:w="http://schemas.openxmlformats.org/wordprocessingml/2006/main">
        <w:t xml:space="preserve">Salomon nie uczynił żadnych Izraelitów niewolnikami, zamiast tego użył ich jako wojowników, sług, książąt, dowódców, władców rydwanów i jeźdźców.</w:t>
      </w:r>
    </w:p>
    <w:p/>
    <w:p>
      <w:r xmlns:w="http://schemas.openxmlformats.org/wordprocessingml/2006/main">
        <w:t xml:space="preserve">1. Bóg powołuje nas do służenia Mu na wiele różnych sposobów.</w:t>
      </w:r>
    </w:p>
    <w:p/>
    <w:p>
      <w:r xmlns:w="http://schemas.openxmlformats.org/wordprocessingml/2006/main">
        <w:t xml:space="preserve">2. Bóg pragnie, abyśmy używali naszych darów, aby służyć Jemu i innym.</w:t>
      </w:r>
    </w:p>
    <w:p/>
    <w:p>
      <w:r xmlns:w="http://schemas.openxmlformats.org/wordprocessingml/2006/main">
        <w:t xml:space="preserve">1. Mateusza 25:14-30 – Przypowieść o talentach.</w:t>
      </w:r>
    </w:p>
    <w:p/>
    <w:p>
      <w:r xmlns:w="http://schemas.openxmlformats.org/wordprocessingml/2006/main">
        <w:t xml:space="preserve">2. Dzieje Apostolskie 6:2-4 – Wybór pierwszych diakonów.</w:t>
      </w:r>
    </w:p>
    <w:p/>
    <w:p>
      <w:r xmlns:w="http://schemas.openxmlformats.org/wordprocessingml/2006/main">
        <w:t xml:space="preserve">1 Królewska 9:23 To byli przełożeni spośród urzędników, którzy nadzorowali dzieło Salomona, pięciuset pięćdziesięciu, którzy sprawowali władzę nad ludem wykonującym tę pracę.</w:t>
      </w:r>
    </w:p>
    <w:p/>
    <w:p>
      <w:r xmlns:w="http://schemas.openxmlformats.org/wordprocessingml/2006/main">
        <w:t xml:space="preserve">Salomon miał 550 naczelnych, którzy nadzorowali ludzi pracujących nad jego projektami.</w:t>
      </w:r>
    </w:p>
    <w:p/>
    <w:p>
      <w:r xmlns:w="http://schemas.openxmlformats.org/wordprocessingml/2006/main">
        <w:t xml:space="preserve">1. Wartość dobrego przywództwa: lekcje Salomona</w:t>
      </w:r>
    </w:p>
    <w:p/>
    <w:p>
      <w:r xmlns:w="http://schemas.openxmlformats.org/wordprocessingml/2006/main">
        <w:t xml:space="preserve">2. Pielęgnowanie serca sługi: studium 1 Królów 9</w:t>
      </w:r>
    </w:p>
    <w:p/>
    <w:p>
      <w:r xmlns:w="http://schemas.openxmlformats.org/wordprocessingml/2006/main">
        <w:t xml:space="preserve">1. Przysłów 29:2 - Gdy sprawiedliwi sprawują władzę, lud się raduje, ale gdy bezbożni sprawują władzę, lud lamentuje.</w:t>
      </w:r>
    </w:p>
    <w:p/>
    <w:p>
      <w:r xmlns:w="http://schemas.openxmlformats.org/wordprocessingml/2006/main">
        <w:t xml:space="preserve">2. Efezjan 6:7-8 - Z dobrą wolą służąc jak Panu, a nie ludziom. Wiedząc, że cokolwiek dobrego ktoś uczyni, to samo otrzyma od Pana, czy będzie niewolnikiem, czy wolnym.</w:t>
      </w:r>
    </w:p>
    <w:p/>
    <w:p>
      <w:r xmlns:w="http://schemas.openxmlformats.org/wordprocessingml/2006/main">
        <w:t xml:space="preserve">1 Królewska 9:24 Ale córka faraona wyszła z miasta Dawidowego do swego domu, który jej zbudował Salomon; wtedy zbudował Millo.</w:t>
      </w:r>
    </w:p>
    <w:p/>
    <w:p>
      <w:r xmlns:w="http://schemas.openxmlformats.org/wordprocessingml/2006/main">
        <w:t xml:space="preserve">Salomon zbudował dom dla córki faraona w mieście Dawida i zbudował także budowlę zwaną Millo.</w:t>
      </w:r>
    </w:p>
    <w:p/>
    <w:p>
      <w:r xmlns:w="http://schemas.openxmlformats.org/wordprocessingml/2006/main">
        <w:t xml:space="preserve">1. Wierność Boga widać w życiu Salomona, który był posłuszny Panu i zbudował dom dla córki faraona.</w:t>
      </w:r>
    </w:p>
    <w:p/>
    <w:p>
      <w:r xmlns:w="http://schemas.openxmlformats.org/wordprocessingml/2006/main">
        <w:t xml:space="preserve">2. Boże zaopatrzenie jest widoczne w życiu Salomona, gdy był on w stanie zbudować Millo na chwałę Bożą.</w:t>
      </w:r>
    </w:p>
    <w:p/>
    <w:p>
      <w:r xmlns:w="http://schemas.openxmlformats.org/wordprocessingml/2006/main">
        <w:t xml:space="preserve">1. Mateusza 6:33-34 – Szukajcie najpierw królestwa Bożego, a to wszystko będzie wam dodane.</w:t>
      </w:r>
    </w:p>
    <w:p/>
    <w:p>
      <w:r xmlns:w="http://schemas.openxmlformats.org/wordprocessingml/2006/main">
        <w:t xml:space="preserve">2. 2 Koryntian 8:9 - Znacie bowiem łaskę Pana naszego Jezusa Chrystusa, że choć był bogaty, to jednak dla was stał się ubogim, abyście wy przez Jego ubóstwo stali się bogaci.</w:t>
      </w:r>
    </w:p>
    <w:p/>
    <w:p>
      <w:r xmlns:w="http://schemas.openxmlformats.org/wordprocessingml/2006/main">
        <w:t xml:space="preserve">1 Królewska 9:25 I trzy razy w roku Salomon składał całopalenia i ofiary pokojowe na ołtarzu, który zbudował Panu, i palił kadzidło na ołtarzu, który był przed Panem. Więc skończył dom.</w:t>
      </w:r>
    </w:p>
    <w:p/>
    <w:p>
      <w:r xmlns:w="http://schemas.openxmlformats.org/wordprocessingml/2006/main">
        <w:t xml:space="preserve">Salomon zbudował ołtarz w domu Pańskim i trzy razy w roku składał całopalenia i ofiary pokojowe, a także palenie kadzidła.</w:t>
      </w:r>
    </w:p>
    <w:p/>
    <w:p>
      <w:r xmlns:w="http://schemas.openxmlformats.org/wordprocessingml/2006/main">
        <w:t xml:space="preserve">1. Znaczenie składania Bogu ofiary jako aktu uwielbienia.</w:t>
      </w:r>
    </w:p>
    <w:p/>
    <w:p>
      <w:r xmlns:w="http://schemas.openxmlformats.org/wordprocessingml/2006/main">
        <w:t xml:space="preserve">2. Budowanie ołtarzy i poświęcenie się Panu.</w:t>
      </w:r>
    </w:p>
    <w:p/>
    <w:p>
      <w:r xmlns:w="http://schemas.openxmlformats.org/wordprocessingml/2006/main">
        <w:t xml:space="preserve">1. Hebrajczyków 13:15-16 - „Dlatego przez Niego nieustannie składajmy Bogu ofiarę chwały, to jest owoc warg naszych, dziękując Jego imieniu. Nie zapominajmy jednak o czynieniu dobra i dzieleniu się, albowiem takie ofiary podobają się Bogu.”</w:t>
      </w:r>
    </w:p>
    <w:p/>
    <w:p>
      <w:r xmlns:w="http://schemas.openxmlformats.org/wordprocessingml/2006/main">
        <w:t xml:space="preserve">2. 1 Kronik 16:29 – „Oddawajcie Panu chwałę Jego imieniu. Przynieście ofiarę i przyjdźcie przed Niego. Oddawajcie cześć Panu w pięknie świętości!”</w:t>
      </w:r>
    </w:p>
    <w:p/>
    <w:p>
      <w:r xmlns:w="http://schemas.openxmlformats.org/wordprocessingml/2006/main">
        <w:t xml:space="preserve">1 Królewska 9:26 I król Salomon zbudował flotę okrętów w Esjongeber, które jest niedaleko Elot, na brzegu Morza Czerwonego, w ziemi Edom.</w:t>
      </w:r>
    </w:p>
    <w:p/>
    <w:p>
      <w:r xmlns:w="http://schemas.openxmlformats.org/wordprocessingml/2006/main">
        <w:t xml:space="preserve">Król Salomon zbudował flotę w Eziongeber, położonym w pobliżu Elot na wybrzeżu Morza Czerwonego w Edomie.</w:t>
      </w:r>
    </w:p>
    <w:p/>
    <w:p>
      <w:r xmlns:w="http://schemas.openxmlformats.org/wordprocessingml/2006/main">
        <w:t xml:space="preserve">1. Wierność Boga: jak Salomon przestrzegał przykazań Bożych</w:t>
      </w:r>
    </w:p>
    <w:p/>
    <w:p>
      <w:r xmlns:w="http://schemas.openxmlformats.org/wordprocessingml/2006/main">
        <w:t xml:space="preserve">2. Budowanie w wierze: moc posłuszeństwa i spełnienia</w:t>
      </w:r>
    </w:p>
    <w:p/>
    <w:p>
      <w:r xmlns:w="http://schemas.openxmlformats.org/wordprocessingml/2006/main">
        <w:t xml:space="preserve">1. Mateusza 17:20 - Powiedział im: Z powodu waszej małej wiary. Bo zaprawdę powiadam wam, jeśli będziecie mieć wiarę jak ziarnko gorczycy, powiecie tej górze: Przesuń się stąd tam, a się przesunie i nic niemożliwego nie będzie dla ciebie.</w:t>
      </w:r>
    </w:p>
    <w:p/>
    <w:p>
      <w:r xmlns:w="http://schemas.openxmlformats.org/wordprocessingml/2006/main">
        <w:t xml:space="preserve">2. Psalm 33:12 - Błogosławiony naród, którego Bogiem jest Pan, lud, który wybrał na swoje dziedzictwo!</w:t>
      </w:r>
    </w:p>
    <w:p/>
    <w:p>
      <w:r xmlns:w="http://schemas.openxmlformats.org/wordprocessingml/2006/main">
        <w:t xml:space="preserve">1 Królewska 9:27 I Hiram wysłał swoją flotę ze sługami Salomona, żeglarzami znającymi morze.</w:t>
      </w:r>
    </w:p>
    <w:p/>
    <w:p>
      <w:r xmlns:w="http://schemas.openxmlformats.org/wordprocessingml/2006/main">
        <w:t xml:space="preserve">Hiram wysłał swoich doświadczonych żeglarzy, aby pomogli Salomonowi w jego wyprawach morskich.</w:t>
      </w:r>
    </w:p>
    <w:p/>
    <w:p>
      <w:r xmlns:w="http://schemas.openxmlformats.org/wordprocessingml/2006/main">
        <w:t xml:space="preserve">1. Posłuszeństwo przynosi błogosławieństwa – Bóg błogosławi tych, którzy są Mu posłuszni.</w:t>
      </w:r>
    </w:p>
    <w:p/>
    <w:p>
      <w:r xmlns:w="http://schemas.openxmlformats.org/wordprocessingml/2006/main">
        <w:t xml:space="preserve">2. Wartość doświadczenia – doświadczeni ludzie mogą dostarczyć przydatnych spostrzeżeń.</w:t>
      </w:r>
    </w:p>
    <w:p/>
    <w:p>
      <w:r xmlns:w="http://schemas.openxmlformats.org/wordprocessingml/2006/main">
        <w:t xml:space="preserve">1. Efezjan 6:1 - Dzieci, bądźcie posłuszne rodzicom w Panu, bo to jest słuszne.</w:t>
      </w:r>
    </w:p>
    <w:p/>
    <w:p>
      <w:r xmlns:w="http://schemas.openxmlformats.org/wordprocessingml/2006/main">
        <w:t xml:space="preserve">2. Przysłów 1:5 - Niech mądrzy słuchają i pogłębiają wiedzę, a kto rozumie, uzyska przewodnictwo.</w:t>
      </w:r>
    </w:p>
    <w:p/>
    <w:p>
      <w:r xmlns:w="http://schemas.openxmlformats.org/wordprocessingml/2006/main">
        <w:t xml:space="preserve">1 Królewska 9:28 I przybyli do Ofiru, i zabrali stamtąd czterysta dwadzieścia talentów złota, i przywieźli je królowi Salomonowi.</w:t>
      </w:r>
    </w:p>
    <w:p/>
    <w:p>
      <w:r xmlns:w="http://schemas.openxmlformats.org/wordprocessingml/2006/main">
        <w:t xml:space="preserve">Salomon otrzymał od Ofiru 420 talentów złota.</w:t>
      </w:r>
    </w:p>
    <w:p/>
    <w:p>
      <w:r xmlns:w="http://schemas.openxmlformats.org/wordprocessingml/2006/main">
        <w:t xml:space="preserve">1. Bogactwo ludu Bożego: jak Salomon wykorzystywał swoje zasoby, aby służyć Bogu</w:t>
      </w:r>
    </w:p>
    <w:p/>
    <w:p>
      <w:r xmlns:w="http://schemas.openxmlformats.org/wordprocessingml/2006/main">
        <w:t xml:space="preserve">2. Obfitość Bożego zaopatrzenia: jak On zaspokaja nasze potrzeby</w:t>
      </w:r>
    </w:p>
    <w:p/>
    <w:p>
      <w:r xmlns:w="http://schemas.openxmlformats.org/wordprocessingml/2006/main">
        <w:t xml:space="preserve">1. Mateusza 6:19-21 – Nie gromadźcie sobie skarbów na ziemi, ale gromadźcie sobie skarby w niebie.</w:t>
      </w:r>
    </w:p>
    <w:p/>
    <w:p>
      <w:r xmlns:w="http://schemas.openxmlformats.org/wordprocessingml/2006/main">
        <w:t xml:space="preserve">2. Przysłów 3:9-10 - Czcij Pana swoim majątkiem i pierwocinami wszystkich swoich plonów; wtedy wasze stodoły napełnią się obfitością, a wasze kadzie napełnią się winem.</w:t>
      </w:r>
    </w:p>
    <w:p/>
    <w:p>
      <w:r xmlns:w="http://schemas.openxmlformats.org/wordprocessingml/2006/main">
        <w:t xml:space="preserve">10 rozdział 1 Księgi Królewskiej opisuje wizytę królowej Saby u Salomona, podkreślając jej podziw dla jego mądrości, bogactwa i wspaniałości jego królestwa.</w:t>
      </w:r>
    </w:p>
    <w:p/>
    <w:p>
      <w:r xmlns:w="http://schemas.openxmlformats.org/wordprocessingml/2006/main">
        <w:t xml:space="preserve">Akapit pierwszy: Rozdział rozpoczyna się od przedstawienia królowej Saby, która dowiaduje się o sławie i mądrości Salomona. Zaintrygowana wyrusza w podróż, aby wystawić Salomona na próbę zadając mu trudne pytania (1 Król. 10:1-2).</w:t>
      </w:r>
    </w:p>
    <w:p/>
    <w:p>
      <w:r xmlns:w="http://schemas.openxmlformats.org/wordprocessingml/2006/main">
        <w:t xml:space="preserve">Akapit drugi: Narracja przedstawia przybycie królowej Saby do Jerozolimy z liczną świtą. Wdaje się w rozmowę z Salomonem, zadając mu pytania na różne tematy i będąc świadkiem jego mądrości na własne oczy (1 Król. 10:3-5).</w:t>
      </w:r>
    </w:p>
    <w:p/>
    <w:p>
      <w:r xmlns:w="http://schemas.openxmlformats.org/wordprocessingml/2006/main">
        <w:t xml:space="preserve">Akapit 3: Królowa jest zdumiona mądrością i bogactwem Salomona. Wychwala zarówno Boga, jak i Salomona za ich wielkość i przyznaje, że to, co o nim słyszała, było prawdą (1 Król. 10:6-7).</w:t>
      </w:r>
    </w:p>
    <w:p/>
    <w:p>
      <w:r xmlns:w="http://schemas.openxmlformats.org/wordprocessingml/2006/main">
        <w:t xml:space="preserve">4. akapit: W tym rozdziale podkreślono, jak królowa wręcza Salomonowi ekstrawaganckie podarunki, w tym złoto, przyprawy, kamienie szlachetne i duże ilości drewna almugowego. Co więcej, nigdy wcześniej do Izraela nie sprowadzano tak dużej ilości przypraw (1 Król. 10;10-12).</w:t>
      </w:r>
    </w:p>
    <w:p/>
    <w:p>
      <w:r xmlns:w="http://schemas.openxmlformats.org/wordprocessingml/2006/main">
        <w:t xml:space="preserve">5. akapit: Narracja opisuje, jak Salomon odwzajemnia się, dając królowej prezenty, które przekraczają jej oczekiwania. Spełnia jej wszelkie pragnienia i z wielkim honorem odsyła ją do ojczyzny (1 Król. 10,13-13).</w:t>
      </w:r>
    </w:p>
    <w:p/>
    <w:p>
      <w:r xmlns:w="http://schemas.openxmlformats.org/wordprocessingml/2006/main">
        <w:t xml:space="preserve">6. Akapit: Rozdział kończy się podkreśleniem ogromnego bogactwa Salomona, jego rocznego dochodu w samym złocie i opisem jego obszernej kolekcji rydwanów i koni (1 Król. 10;14-29).</w:t>
      </w:r>
    </w:p>
    <w:p/>
    <w:p>
      <w:r xmlns:w="http://schemas.openxmlformats.org/wordprocessingml/2006/main">
        <w:t xml:space="preserve">Podsumowując, rozdział dziesiąty 1 Księgi Królewskiej przedstawia wizytę królowej Saby, która sprawdza mądrość Salomona, zdumiona jego odpowiedziami. Wychwala Boga i obdarowuje hojnymi darami, Salomon odwdzięcza się hojnie, przekraczając jej oczekiwania. Podkreślono jego bogactwo, w tym dochody ze złota i imponującą kolekcję rydwanów i koni. Podsumowując, rozdział omawia takie tematy, jak podziw dla mądrości, wpływ reputacji na gości i przejawy bogactwa związane z władzą królewską.</w:t>
      </w:r>
    </w:p>
    <w:p/>
    <w:p>
      <w:r xmlns:w="http://schemas.openxmlformats.org/wordprocessingml/2006/main">
        <w:t xml:space="preserve">1 Królewska 10:1 A gdy królowa Saby usłyszała o sławie Salomona dotyczącej imienia Pańskiego, przybyła, aby go wystawiać na trudne pytania.</w:t>
      </w:r>
    </w:p>
    <w:p/>
    <w:p>
      <w:r xmlns:w="http://schemas.openxmlformats.org/wordprocessingml/2006/main">
        <w:t xml:space="preserve">Królowa Saby usłyszała o sławie Salomona związanej z imieniem Pana i przybyła, aby go wystawić na próbę.</w:t>
      </w:r>
    </w:p>
    <w:p/>
    <w:p>
      <w:r xmlns:w="http://schemas.openxmlformats.org/wordprocessingml/2006/main">
        <w:t xml:space="preserve">1. W poszukiwaniu mądrości: podróż królowej Saby do króla Salomona</w:t>
      </w:r>
    </w:p>
    <w:p/>
    <w:p>
      <w:r xmlns:w="http://schemas.openxmlformats.org/wordprocessingml/2006/main">
        <w:t xml:space="preserve">2. Uczyć się szukać Boga: przykład królowej Saby</w:t>
      </w:r>
    </w:p>
    <w:p/>
    <w:p>
      <w:r xmlns:w="http://schemas.openxmlformats.org/wordprocessingml/2006/main">
        <w:t xml:space="preserve">1. Przysłów 2:1-5 - Synu mój, jeśli przyjmiesz moje słowa i będziesz gromadził w sobie moje przykazania, nawracając ucho ku mądrości, a serce swe ku rozsądkowi, i jeśli będziesz wołał o rozsądek i głośno wołał o zrozumienie, i jeśli będziecie go szukać jak srebra i szukać go jak ukrytego skarbu, wtedy zrozumiecie bojaźń Pańską i znajdziecie wiedzę o Bogu.</w:t>
      </w:r>
    </w:p>
    <w:p/>
    <w:p>
      <w:r xmlns:w="http://schemas.openxmlformats.org/wordprocessingml/2006/main">
        <w:t xml:space="preserve">2.1 Koryntian 1:20-21 – Gdzie jest mądry człowiek? Gdzie jest uczony? Gdzie jest filozof tej epoki? Czyż Bóg nie uczynił głupstwem mądrości świata? Skoro bowiem w mądrości Bożej świat go nie poznał przez swoją mądrość, upodobało się Bogu przez głupotę głoszonych zbawić wierzących.</w:t>
      </w:r>
    </w:p>
    <w:p/>
    <w:p>
      <w:r xmlns:w="http://schemas.openxmlformats.org/wordprocessingml/2006/main">
        <w:t xml:space="preserve">1 Królewska 10:2 I przybyła do Jerozolimy w bardzo wielkim orszaku, z wielbłądami niosącymi wonności i bardzo dużo złota i drogich kamieni, a gdy przybyła do Salomona, rozmawiała z nim o wszystkim, co było w jej sercu .</w:t>
      </w:r>
    </w:p>
    <w:p/>
    <w:p>
      <w:r xmlns:w="http://schemas.openxmlformats.org/wordprocessingml/2006/main">
        <w:t xml:space="preserve">Królowa Saby odwiedza króla Salomona z wielką świtą wielbłądów, złota i drogich kamieni i dzieli się z nim swoim sercem.</w:t>
      </w:r>
    </w:p>
    <w:p/>
    <w:p>
      <w:r xmlns:w="http://schemas.openxmlformats.org/wordprocessingml/2006/main">
        <w:t xml:space="preserve">1. Podążanie za wolą Bożą: historia królowej Saby</w:t>
      </w:r>
    </w:p>
    <w:p/>
    <w:p>
      <w:r xmlns:w="http://schemas.openxmlformats.org/wordprocessingml/2006/main">
        <w:t xml:space="preserve">2. Mądrość życia: uczenie się na przykładzie króla Salomona</w:t>
      </w:r>
    </w:p>
    <w:p/>
    <w:p>
      <w:r xmlns:w="http://schemas.openxmlformats.org/wordprocessingml/2006/main">
        <w:t xml:space="preserve">1. Przysłów 2:6-7: „Gdyż Pan daje mądrość, z jego ust pochodzi wiedza i zrozumienie. On przechowuje zdrową mądrość dla sprawiedliwych; jest puklerzem dla tych, którzy postępują uczciwie”.</w:t>
      </w:r>
    </w:p>
    <w:p/>
    <w:p>
      <w:r xmlns:w="http://schemas.openxmlformats.org/wordprocessingml/2006/main">
        <w:t xml:space="preserve">2. 1 Księga Kronik 22:12-13: „Tylko Pan da ci mądrość i zrozumienie i da ci nakaz dotyczący Izraela, abyś przestrzegał prawa Pana, Boga swego. Wtedy pomyślnie ci się powiedzie, jeśli będziesz pilnie wypełniał ustawy i sądy, które Pan nakazał Mojżeszowi w sprawie Izraela, bądźcie mężni i mężni, nie lękajcie się i nie lękajcie się”.</w:t>
      </w:r>
    </w:p>
    <w:p/>
    <w:p>
      <w:r xmlns:w="http://schemas.openxmlformats.org/wordprocessingml/2006/main">
        <w:t xml:space="preserve">1 Królewska 10:3 I Salomon opowiedział jej wszystkie jej pytania; nie było nic ukrytego przed królem, o czym by jej nie powiedział.</w:t>
      </w:r>
    </w:p>
    <w:p/>
    <w:p>
      <w:r xmlns:w="http://schemas.openxmlformats.org/wordprocessingml/2006/main">
        <w:t xml:space="preserve">Król Salomon odpowiedział na wszystkie pytania królowej Saby, wykazując się swą wielką mądrością.</w:t>
      </w:r>
    </w:p>
    <w:p/>
    <w:p>
      <w:r xmlns:w="http://schemas.openxmlformats.org/wordprocessingml/2006/main">
        <w:t xml:space="preserve">1. Bóg nagradza tych, którzy szukają mądrości.</w:t>
      </w:r>
    </w:p>
    <w:p/>
    <w:p>
      <w:r xmlns:w="http://schemas.openxmlformats.org/wordprocessingml/2006/main">
        <w:t xml:space="preserve">2. Nawet mądrzy muszą się wiele nauczyć.</w:t>
      </w:r>
    </w:p>
    <w:p/>
    <w:p>
      <w:r xmlns:w="http://schemas.openxmlformats.org/wordprocessingml/2006/main">
        <w:t xml:space="preserve">1. Przysłów 2:3-5 Tak, jeśli będziecie wołać o roztropność i podniesiecie głos, by prosić o zrozumienie, jeśli będziecie szukać go jak srebra i szukać go jak ukrytych skarbów, wówczas zrozumiecie bojaźń Pańską i odnajdziecie poznanie Boga.</w:t>
      </w:r>
    </w:p>
    <w:p/>
    <w:p>
      <w:r xmlns:w="http://schemas.openxmlformats.org/wordprocessingml/2006/main">
        <w:t xml:space="preserve">2. Jakuba 1:5 Jeśli komu z was brakuje mądrości, niech prosi Boga, który daje wszystkim hojnie i nie szuka winy, a będzie wam dana.</w:t>
      </w:r>
    </w:p>
    <w:p/>
    <w:p>
      <w:r xmlns:w="http://schemas.openxmlformats.org/wordprocessingml/2006/main">
        <w:t xml:space="preserve">1 Królewska 10:4 A gdy królowa Saby ujrzała całą mądrość Salomona i dom, który on zbudował,</w:t>
      </w:r>
    </w:p>
    <w:p/>
    <w:p>
      <w:r xmlns:w="http://schemas.openxmlformats.org/wordprocessingml/2006/main">
        <w:t xml:space="preserve">Królowa Saby była zdumiona mądrością króla Salomona i domem, który zbudował.</w:t>
      </w:r>
    </w:p>
    <w:p/>
    <w:p>
      <w:r xmlns:w="http://schemas.openxmlformats.org/wordprocessingml/2006/main">
        <w:t xml:space="preserve">1. Moc mądrości: czerpanie inspiracji z historii króla Salomona</w:t>
      </w:r>
    </w:p>
    <w:p/>
    <w:p>
      <w:r xmlns:w="http://schemas.openxmlformats.org/wordprocessingml/2006/main">
        <w:t xml:space="preserve">2. Budowanie fundamentu siły: spojrzenie na dom króla Salomona</w:t>
      </w:r>
    </w:p>
    <w:p/>
    <w:p>
      <w:r xmlns:w="http://schemas.openxmlformats.org/wordprocessingml/2006/main">
        <w:t xml:space="preserve">1. Przysłów 3:13-18 – Znaczenie mądrości i zrozumienia</w:t>
      </w:r>
    </w:p>
    <w:p/>
    <w:p>
      <w:r xmlns:w="http://schemas.openxmlformats.org/wordprocessingml/2006/main">
        <w:t xml:space="preserve">2. 1 Kronik 28:2-10 – Wskazówki Dawida dla Salomona dotyczące budowy świątyni</w:t>
      </w:r>
    </w:p>
    <w:p/>
    <w:p>
      <w:r xmlns:w="http://schemas.openxmlformats.org/wordprocessingml/2006/main">
        <w:t xml:space="preserve">1 Królewska 10:5 I potrawy z jego stołu, i zasiadanie jego sług, i obecność jego ministrów, i ich stroje, i jego podczaszych, i wejście, którym wszedł do domu Pańskiego; nie było już w niej ducha.</w:t>
      </w:r>
    </w:p>
    <w:p/>
    <w:p>
      <w:r xmlns:w="http://schemas.openxmlformats.org/wordprocessingml/2006/main">
        <w:t xml:space="preserve">Królowa Saby była zdumiona bogactwem króla Salomona, obejmującym jego sługi, ministrów i podczaszych, a także jego wejście do Domu Pańskiego.</w:t>
      </w:r>
    </w:p>
    <w:p/>
    <w:p>
      <w:r xmlns:w="http://schemas.openxmlformats.org/wordprocessingml/2006/main">
        <w:t xml:space="preserve">1. „Odnajdywanie mądrości w bogactwie”</w:t>
      </w:r>
    </w:p>
    <w:p/>
    <w:p>
      <w:r xmlns:w="http://schemas.openxmlformats.org/wordprocessingml/2006/main">
        <w:t xml:space="preserve">2. „Bogactwo Boże w domu Bożym”</w:t>
      </w:r>
    </w:p>
    <w:p/>
    <w:p>
      <w:r xmlns:w="http://schemas.openxmlformats.org/wordprocessingml/2006/main">
        <w:t xml:space="preserve">1. Przysłów 8:10-11 – „Przyjmijcie moją naukę zamiast srebra i wiedzę zamiast wybornego złota, bo mądrość jest lepsza niż klejnoty i wszystko, czego pragniecie, nie może się z nią równać.</w:t>
      </w:r>
    </w:p>
    <w:p/>
    <w:p>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p>
      <w:r xmlns:w="http://schemas.openxmlformats.org/wordprocessingml/2006/main">
        <w:t xml:space="preserve">1 Królewska 10:6 I rzekła do króla: Prawdziwą wiadomość usłyszałam w mojej ziemi o twoich czynach i twojej mądrości.</w:t>
      </w:r>
    </w:p>
    <w:p/>
    <w:p>
      <w:r xmlns:w="http://schemas.openxmlformats.org/wordprocessingml/2006/main">
        <w:t xml:space="preserve">Królowa Saby była pod wrażeniem mądrości i osiągnięć króla Salomona.</w:t>
      </w:r>
    </w:p>
    <w:p/>
    <w:p>
      <w:r xmlns:w="http://schemas.openxmlformats.org/wordprocessingml/2006/main">
        <w:t xml:space="preserve">1. Rozpoznawanie darów od Boga i wykorzystywanie ich dla Jego chwały</w:t>
      </w:r>
    </w:p>
    <w:p/>
    <w:p>
      <w:r xmlns:w="http://schemas.openxmlformats.org/wordprocessingml/2006/main">
        <w:t xml:space="preserve">2. Błogosławieństwa mądrości</w:t>
      </w:r>
    </w:p>
    <w:p/>
    <w:p>
      <w:r xmlns:w="http://schemas.openxmlformats.org/wordprocessingml/2006/main">
        <w:t xml:space="preserve">1. Przysłów 4:7-9 – Mądrość jest rzeczą najważniejszą; nabywajcie więc mądrości, a za wszystko, co zdobywacie, nabywajcie rozumu. Wywyższaj ją, a ona cię wywyższy: przysporzy ci chwały, gdy ją obejmiesz. Ona da twojej głowie ozdobę łaski, koronę chwały odda ci.</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1 Królewska 10:7 Jednak nie wierzyłem tym słowom, aż przyszedłem i moje oczy to zobaczyły, a oto połowa mi nie powiedziano: Twoja mądrość i dobrobyt przewyższają sławę, którą słyszałem.</w:t>
      </w:r>
    </w:p>
    <w:p/>
    <w:p>
      <w:r xmlns:w="http://schemas.openxmlformats.org/wordprocessingml/2006/main">
        <w:t xml:space="preserve">Sława mądrości i dobrobytu Salomona znacznie przewyższała opowieści o nich opowiadane.</w:t>
      </w:r>
    </w:p>
    <w:p/>
    <w:p>
      <w:r xmlns:w="http://schemas.openxmlformats.org/wordprocessingml/2006/main">
        <w:t xml:space="preserve">1. Bóg nagradza wierność i posłuszeństwo błogosławieństwami przekraczającymi nasze oczekiwania.</w:t>
      </w:r>
    </w:p>
    <w:p/>
    <w:p>
      <w:r xmlns:w="http://schemas.openxmlformats.org/wordprocessingml/2006/main">
        <w:t xml:space="preserve">2. Nasze życie może być dla innych świadectwem wielkości Boga.</w:t>
      </w:r>
    </w:p>
    <w:p/>
    <w:p>
      <w:r xmlns:w="http://schemas.openxmlformats.org/wordprocessingml/2006/main">
        <w:t xml:space="preserve">1. Psalmy 37:4 – „Rozkoszuj się Panem, a On spełni pragnienia twojego serca”.</w:t>
      </w:r>
    </w:p>
    <w:p/>
    <w:p>
      <w:r xmlns:w="http://schemas.openxmlformats.org/wordprocessingml/2006/main">
        <w:t xml:space="preserve">2. Filipian 4:19 – „Ale mój Bóg zaspokoi całą waszą potrzebę według swego bogactwa w chwale przez Chrystusa Jezusa”.</w:t>
      </w:r>
    </w:p>
    <w:p/>
    <w:p>
      <w:r xmlns:w="http://schemas.openxmlformats.org/wordprocessingml/2006/main">
        <w:t xml:space="preserve">1 Królewska 10:8 Szczęśliwi są twoi ludzie, szczęśliwi ci twoi słudzy, którzy ustawicznie stoją przed tobą i słuchają twojej mądrości.</w:t>
      </w:r>
    </w:p>
    <w:p/>
    <w:p>
      <w:r xmlns:w="http://schemas.openxmlformats.org/wordprocessingml/2006/main">
        <w:t xml:space="preserve">Salomon jest chwalony za to, że ma mnóstwo mądrości i dużą liczbę sług, którzy stoją przed nim i słuchają jego mądrości.</w:t>
      </w:r>
    </w:p>
    <w:p/>
    <w:p>
      <w:r xmlns:w="http://schemas.openxmlformats.org/wordprocessingml/2006/main">
        <w:t xml:space="preserve">1. Wartość mądrości i posłuszeństwa</w:t>
      </w:r>
    </w:p>
    <w:p/>
    <w:p>
      <w:r xmlns:w="http://schemas.openxmlformats.org/wordprocessingml/2006/main">
        <w:t xml:space="preserve">2. Błogosławieństwa służenia Bogu</w:t>
      </w:r>
    </w:p>
    <w:p/>
    <w:p>
      <w:r xmlns:w="http://schemas.openxmlformats.org/wordprocessingml/2006/main">
        <w:t xml:space="preserve">1. Przysłów 4:7-9 – Mądrość jest rzeczą najważniejszą; nabywajcie więc mądrości, a za wszystko, co zdobywacie, nabywajcie rozumu. Wywyższaj ją, a ona cię wywyższy: przysporzy ci chwały, gdy ją obejmiesz. Ona da twojej głowie ozdobę łaski, koronę chwały odda ci.</w:t>
      </w:r>
    </w:p>
    <w:p/>
    <w:p>
      <w:r xmlns:w="http://schemas.openxmlformats.org/wordprocessingml/2006/main">
        <w:t xml:space="preserve">2. Psalm 128:1-2 - Błogosławiony każdy, kto boi się Pana; który chodzi jego drogami. Bo pracę rąk swoich będziesz pożywał: szczęśliwy będziesz i dobrze ci będzie.</w:t>
      </w:r>
    </w:p>
    <w:p/>
    <w:p>
      <w:r xmlns:w="http://schemas.openxmlformats.org/wordprocessingml/2006/main">
        <w:t xml:space="preserve">1 Królewska 10:9 Błogosławiony Pan, Bóg twój, który upodobał sobie ciebie, że cię posadził na tronie Izraela, ponieważ Pan umiłował Izraela na wieki, dlatego uczynił cię królem, abyś sprawował sąd i sprawiedliwość.</w:t>
      </w:r>
    </w:p>
    <w:p/>
    <w:p>
      <w:r xmlns:w="http://schemas.openxmlformats.org/wordprocessingml/2006/main">
        <w:t xml:space="preserve">Pan pobłogosławił króla Salomona, umiłował go i umiłował Izraela na wieki, dlatego uczynił go królem, aby pełnił sprawiedliwość i sąd.</w:t>
      </w:r>
    </w:p>
    <w:p/>
    <w:p>
      <w:r xmlns:w="http://schemas.openxmlformats.org/wordprocessingml/2006/main">
        <w:t xml:space="preserve">1. Boża miłość i błogosławieństwo: Jak Boża miłość do nas może prowadzić do Jego błogosławieństw w naszym życiu.</w:t>
      </w:r>
    </w:p>
    <w:p/>
    <w:p>
      <w:r xmlns:w="http://schemas.openxmlformats.org/wordprocessingml/2006/main">
        <w:t xml:space="preserve">2. Sprawiedliwość i prawość: Zrozumienie znaczenia sprawiedliwości i prawości w naszym życiu.</w:t>
      </w:r>
    </w:p>
    <w:p/>
    <w:p>
      <w:r xmlns:w="http://schemas.openxmlformats.org/wordprocessingml/2006/main">
        <w:t xml:space="preserve">1. Rzymian 8:38-39: Jestem bowiem przekonany, że ani śmierć, ani życie, ani aniołowie, ani demony, ani teraźniejszość, ani przyszłość, ani żadna moc, ani wysokość, ani głębokość, ani nic innego w całym stworzeniu nie będzie w stanie aby nas odłączyć od miłości Bożej, która jest w Chrystusie Jezusie, Panu naszym.</w:t>
      </w:r>
    </w:p>
    <w:p/>
    <w:p>
      <w:r xmlns:w="http://schemas.openxmlformats.org/wordprocessingml/2006/main">
        <w:t xml:space="preserve">2. Psalm 37:3: Zaufaj Panu i czyń dobrze; mieszkajcie na ziemi i korzystajcie z bezpiecznych pastwisk.</w:t>
      </w:r>
    </w:p>
    <w:p/>
    <w:p>
      <w:r xmlns:w="http://schemas.openxmlformats.org/wordprocessingml/2006/main">
        <w:t xml:space="preserve">1 Królewska 10:10 I dała królowi sto dwadzieścia talentów złota i bardzo duży zapas wonności i drogich kamieni; nie było już takiej obfitości wonności, jak te, które królowa Saby dała królowi Salomonowi.</w:t>
      </w:r>
    </w:p>
    <w:p/>
    <w:p>
      <w:r xmlns:w="http://schemas.openxmlformats.org/wordprocessingml/2006/main">
        <w:t xml:space="preserve">Królowa Saby obdarzyła króla Salomona ogromną ilością złota, przypraw i drogich kamieni.</w:t>
      </w:r>
    </w:p>
    <w:p/>
    <w:p>
      <w:r xmlns:w="http://schemas.openxmlformats.org/wordprocessingml/2006/main">
        <w:t xml:space="preserve">1. Bóg błogosławi nas darami materialnymi, które możemy wykorzystać na Jego chwałę.</w:t>
      </w:r>
    </w:p>
    <w:p/>
    <w:p>
      <w:r xmlns:w="http://schemas.openxmlformats.org/wordprocessingml/2006/main">
        <w:t xml:space="preserve">2. Hojny i ofiarny dar Królowej Saby dla króla Salomona pokazuje nam, jak ważne jest dawanie z wdzięcznością i wiarą.</w:t>
      </w:r>
    </w:p>
    <w:p/>
    <w:p>
      <w:r xmlns:w="http://schemas.openxmlformats.org/wordprocessingml/2006/main">
        <w:t xml:space="preserve">1. 2 Koryntian 9:7 - Każdy z was powinien dawać to, co postanowił w swoim sercu dać, nie niechętnie lub pod przymusem, gdyż Bóg miłuje radosnego dawcę.</w:t>
      </w:r>
    </w:p>
    <w:p/>
    <w:p>
      <w:r xmlns:w="http://schemas.openxmlformats.org/wordprocessingml/2006/main">
        <w:t xml:space="preserve">2. Przysłów 22:9 - Hojni sami będą błogosławieni, bo dzielą się jedzeniem z biednymi.</w:t>
      </w:r>
    </w:p>
    <w:p/>
    <w:p>
      <w:r xmlns:w="http://schemas.openxmlformats.org/wordprocessingml/2006/main">
        <w:t xml:space="preserve">1 Królewska 10:11 A także flota Chirama, która sprowadzała złoto z Ofiru, przywiozła z Ofiru mnóstwo drzew almugowych i drogich kamieni.</w:t>
      </w:r>
    </w:p>
    <w:p/>
    <w:p>
      <w:r xmlns:w="http://schemas.openxmlformats.org/wordprocessingml/2006/main">
        <w:t xml:space="preserve">Król Salomon otrzymał od floty króla Hirama, która sprowadzała złoto z Ofiru, mnóstwo drzew almugowych i drogich kamieni.</w:t>
      </w:r>
    </w:p>
    <w:p/>
    <w:p>
      <w:r xmlns:w="http://schemas.openxmlformats.org/wordprocessingml/2006/main">
        <w:t xml:space="preserve">1. Wielkość hojności Boga</w:t>
      </w:r>
    </w:p>
    <w:p/>
    <w:p>
      <w:r xmlns:w="http://schemas.openxmlformats.org/wordprocessingml/2006/main">
        <w:t xml:space="preserve">2. Znajdowanie obfitości w posłuszeństwie Bogu</w:t>
      </w:r>
    </w:p>
    <w:p/>
    <w:p>
      <w:r xmlns:w="http://schemas.openxmlformats.org/wordprocessingml/2006/main">
        <w:t xml:space="preserve">1. Psalm 37:4: „Rozkoszuj się Panem, a On spełni pragnienia twojego serca”</w:t>
      </w:r>
    </w:p>
    <w:p/>
    <w:p>
      <w:r xmlns:w="http://schemas.openxmlformats.org/wordprocessingml/2006/main">
        <w:t xml:space="preserve">2. Jakuba 1:17: „Każdy dobry dar i każdy doskonały dar pochodzi z góry i zstępuje od Ojca świateł, u którego nie ma zmiany ani cienia zmiany”</w:t>
      </w:r>
    </w:p>
    <w:p/>
    <w:p>
      <w:r xmlns:w="http://schemas.openxmlformats.org/wordprocessingml/2006/main">
        <w:t xml:space="preserve">1 Królewska 10:12 I król uczynił z drzew Almug słupy dla domu Pańskiego, a dla domu królewskiego, harfy i psalterie dla śpiewaków. Nie było takich drzew Almug i nie widziano ich aż do dnia dzisiejszego.</w:t>
      </w:r>
    </w:p>
    <w:p/>
    <w:p>
      <w:r xmlns:w="http://schemas.openxmlformats.org/wordprocessingml/2006/main">
        <w:t xml:space="preserve">Król Salomon wykonał z drzew Almug kolumny i instrumenty muzyczne dla domu Pańskiego i dla swego domu. Tych drzew nigdy wcześniej nie widziano i nie widziano od tego czasu.</w:t>
      </w:r>
    </w:p>
    <w:p/>
    <w:p>
      <w:r xmlns:w="http://schemas.openxmlformats.org/wordprocessingml/2006/main">
        <w:t xml:space="preserve">1. Znaczenie wiernego zarządzania w Domu Pańskim</w:t>
      </w:r>
    </w:p>
    <w:p/>
    <w:p>
      <w:r xmlns:w="http://schemas.openxmlformats.org/wordprocessingml/2006/main">
        <w:t xml:space="preserve">2. Cud zaopatrzenia Pana dla Jego ludu</w:t>
      </w:r>
    </w:p>
    <w:p/>
    <w:p>
      <w:r xmlns:w="http://schemas.openxmlformats.org/wordprocessingml/2006/main">
        <w:t xml:space="preserve">1. Psalm 150:3-5 - "Chwalcie go dźwiękiem trąby, chwalcie go na psałterium i harfie. Chwalcie go na bębnie i tańcu: chwalcie go na instrumentach smyczkowych i organach. Chwalcie go na cymbałach głośnych: chwalcie go na wysokich cymbałach.”</w:t>
      </w:r>
    </w:p>
    <w:p/>
    <w:p>
      <w:r xmlns:w="http://schemas.openxmlformats.org/wordprocessingml/2006/main">
        <w:t xml:space="preserve">2. 1 Kronik 22:5 - „Dawid nakazał także wszystkim książętom Izraela, aby pomogli Salomonowi, swemu synowi, mówiąc: Czyż Pan, Bóg wasz, nie jest z wami? I czy nie dał wam wytchnienia ze wszystkich stron? Bo dał mieszkańcy tej ziemi w moje ręce, a ziemia zostanie podbita przed Panem i przed Jego ludem”.</w:t>
      </w:r>
    </w:p>
    <w:p/>
    <w:p>
      <w:r xmlns:w="http://schemas.openxmlformats.org/wordprocessingml/2006/main">
        <w:t xml:space="preserve">1 Królewska 10:13 I król Salomon dał królowej Saby wszystkie jej pragnienia, o cokolwiek prosiła, oprócz tego, co Salomon dał jej ze swojej królewskiej łaski. Zawróciła więc i poszła do swego kraju, ona i jej słudzy.</w:t>
      </w:r>
    </w:p>
    <w:p/>
    <w:p>
      <w:r xmlns:w="http://schemas.openxmlformats.org/wordprocessingml/2006/main">
        <w:t xml:space="preserve">Król Salomon dał królowej Saby wszystko, czego pragnęła, oprócz prezentów z królewskiej łaski. Po otrzymaniu tych darów królowa wraz ze swoimi sługami wróciła do ojczyzny.</w:t>
      </w:r>
    </w:p>
    <w:p/>
    <w:p>
      <w:r xmlns:w="http://schemas.openxmlformats.org/wordprocessingml/2006/main">
        <w:t xml:space="preserve">1. Siła hojności: jak dawanie może coś zmienić</w:t>
      </w:r>
    </w:p>
    <w:p/>
    <w:p>
      <w:r xmlns:w="http://schemas.openxmlformats.org/wordprocessingml/2006/main">
        <w:t xml:space="preserve">2. Łaska Boża: jak hojność Boga jest bezwarunkowa</w:t>
      </w:r>
    </w:p>
    <w:p/>
    <w:p>
      <w:r xmlns:w="http://schemas.openxmlformats.org/wordprocessingml/2006/main">
        <w:t xml:space="preserve">1. Łk 6:38 – Dawajcie, a będzie wam dane. Miara dobra, naciśnięta, utrząśnięta i przelana, będzie włożona na wasze kolana. Bo taką miarą, jakiej użyjesz, będzie ci odmierzone.</w:t>
      </w:r>
    </w:p>
    <w:p/>
    <w:p>
      <w:r xmlns:w="http://schemas.openxmlformats.org/wordprocessingml/2006/main">
        <w:t xml:space="preserve">2. Psalm 37:21 – Bezbożny pożycza, ale nie oddaje, ale sprawiedliwy jest hojny i daje.</w:t>
      </w:r>
    </w:p>
    <w:p/>
    <w:p>
      <w:r xmlns:w="http://schemas.openxmlformats.org/wordprocessingml/2006/main">
        <w:t xml:space="preserve">1 Królewska 10:14 Waga złota, które przybyło do Salomona w ciągu jednego roku, wynosiła sześćset sześćdziesiąt sześć talentów złota,</w:t>
      </w:r>
    </w:p>
    <w:p/>
    <w:p>
      <w:r xmlns:w="http://schemas.openxmlformats.org/wordprocessingml/2006/main">
        <w:t xml:space="preserve">Złoto, które Salomon otrzymał w ciągu jednego roku, wynosiło 666 talentów.</w:t>
      </w:r>
    </w:p>
    <w:p/>
    <w:p>
      <w:r xmlns:w="http://schemas.openxmlformats.org/wordprocessingml/2006/main">
        <w:t xml:space="preserve">1. Liczba 666 i jej znaczenie w Piśmie Świętym</w:t>
      </w:r>
    </w:p>
    <w:p/>
    <w:p>
      <w:r xmlns:w="http://schemas.openxmlformats.org/wordprocessingml/2006/main">
        <w:t xml:space="preserve">2. Bogactwa króla Salomona</w:t>
      </w:r>
    </w:p>
    <w:p/>
    <w:p>
      <w:r xmlns:w="http://schemas.openxmlformats.org/wordprocessingml/2006/main">
        <w:t xml:space="preserve">1. Objawienie 13:18 – Oto mądrość. Kto ma rozum, niech policzy liczbę bestii; jest to bowiem liczba człowieka; a liczba jego to sześćset siedemdziesiąt sześć.</w:t>
      </w:r>
    </w:p>
    <w:p/>
    <w:p>
      <w:r xmlns:w="http://schemas.openxmlformats.org/wordprocessingml/2006/main">
        <w:t xml:space="preserve">2. 1 Kronik 29:1-5 - Nadto król Dawid rzekł do całego zgromadzenia: Salomon, syn mój, którego sam Bóg wybrał, jest jeszcze młody i delikatny, a praca jest wielka, bo pałac nie jest dla człowieka, ale dla Pana Boga. Teraz z całej siły przygotowałem dla domu Boga mojego złoto na wyroby złote, srebro na wyroby srebrne, mosiądz na wyroby miedziane, żelazo na wyroby żelazne i drewno na wyroby rzeczy z drewna; kamienie onyksowe i kamienie do oprawy, kamienie błyszczące i w różnych kolorach oraz wszelkiego rodzaju kamienie szlachetne i kamienie marmurowe w obfitości.</w:t>
      </w:r>
    </w:p>
    <w:p/>
    <w:p>
      <w:r xmlns:w="http://schemas.openxmlformats.org/wordprocessingml/2006/main">
        <w:t xml:space="preserve">1 Królów 10:15 Poza tym miał kupców i handlarzy przyprawami, wszystkich królów Arabii i namiestników kraju.</w:t>
      </w:r>
    </w:p>
    <w:p/>
    <w:p>
      <w:r xmlns:w="http://schemas.openxmlformats.org/wordprocessingml/2006/main">
        <w:t xml:space="preserve">Król Salomon słynął ze swego bogactwa, które nabywał od kupców, handlarzy przyprawami, królów Arabii i namiestników tego kraju.</w:t>
      </w:r>
    </w:p>
    <w:p/>
    <w:p>
      <w:r xmlns:w="http://schemas.openxmlformats.org/wordprocessingml/2006/main">
        <w:t xml:space="preserve">1. Prawdziwe bogactwo pochodzi od Pana, a Jego zaopatrzenie jest cenniejsze niż bogactwa ziemskie.</w:t>
      </w:r>
    </w:p>
    <w:p/>
    <w:p>
      <w:r xmlns:w="http://schemas.openxmlformats.org/wordprocessingml/2006/main">
        <w:t xml:space="preserve">2. Powinniśmy mądrze wykorzystywać nasze zasoby i na chwałę Bożą.</w:t>
      </w:r>
    </w:p>
    <w:p/>
    <w:p>
      <w:r xmlns:w="http://schemas.openxmlformats.org/wordprocessingml/2006/main">
        <w:t xml:space="preserve">1. Przysłów 13:22 – Dobry człowiek pozostawia dziedzictwo dzieciom swoich dzieci, ale majątek grzesznika odkładany jest na rzecz sprawiedliwego.</w:t>
      </w:r>
    </w:p>
    <w:p/>
    <w:p>
      <w:r xmlns:w="http://schemas.openxmlformats.org/wordprocessingml/2006/main">
        <w:t xml:space="preserve">2. Mateusza 6:19-21 - Nie gromadźcie sobie skarbów na ziemi, gdzie mole i robactwo niszczą i gdzie złodzieje włamują się i kradną. Gromadźcie sobie jednak skarby w niebie, gdzie mole i robactwo nie niszczą i gdzie złodzieje nie włamują się i nie kradną. Bo gdzie jest twój skarb, tam będzie i twoje serce.</w:t>
      </w:r>
    </w:p>
    <w:p/>
    <w:p>
      <w:r xmlns:w="http://schemas.openxmlformats.org/wordprocessingml/2006/main">
        <w:t xml:space="preserve">1 Królewska 10:16 I król Salomon sporządził dwieście tarcz z kutego złota: na jeden cel poszło sześćset syklów złota.</w:t>
      </w:r>
    </w:p>
    <w:p/>
    <w:p>
      <w:r xmlns:w="http://schemas.openxmlformats.org/wordprocessingml/2006/main">
        <w:t xml:space="preserve">Król Salomon wykonał dwieście tarcz z kutego złota, a każda zawierała sześćset syklów złota.</w:t>
      </w:r>
    </w:p>
    <w:p/>
    <w:p>
      <w:r xmlns:w="http://schemas.openxmlformats.org/wordprocessingml/2006/main">
        <w:t xml:space="preserve">1. Siła szczodrości: czego król Salomon uczy nas na temat dawania</w:t>
      </w:r>
    </w:p>
    <w:p/>
    <w:p>
      <w:r xmlns:w="http://schemas.openxmlformats.org/wordprocessingml/2006/main">
        <w:t xml:space="preserve">2. Zaopatrzenie Boże: czego możemy się nauczyć z bogactwa króla Salomona</w:t>
      </w:r>
    </w:p>
    <w:p/>
    <w:p>
      <w:r xmlns:w="http://schemas.openxmlformats.org/wordprocessingml/2006/main">
        <w:t xml:space="preserve">1. Przysłów 11:24-25 „Jeden daje hojnie, a jeszcze więcej zyskuje; inny niepotrzebnie wstrzymuje, ale popada w ubóstwo. Człowiek hojny będzie prosperował; kto pokrzepia innych, będzie pokrzepiony”.</w:t>
      </w:r>
    </w:p>
    <w:p/>
    <w:p>
      <w:r xmlns:w="http://schemas.openxmlformats.org/wordprocessingml/2006/main">
        <w:t xml:space="preserve">2. Kaznodziei 5:18-20 „Oto to, co uznałem za dobre i stosowne: jeść, pić i cieszyć się całą pracą, w której trudzi się pod słońcem przez kilka lat swojego życia, które Bóg dał dane mu, bo to jest jego nagroda. Co więcej, każdemu człowiekowi, któremu Bóg dał bogactwa i bogactwa, dał mu także władzę, aby z nich jadł i odbierał swoją nagrodę oraz radował się ze swojej pracy; to jest dar Boży .”</w:t>
      </w:r>
    </w:p>
    <w:p/>
    <w:p>
      <w:r xmlns:w="http://schemas.openxmlformats.org/wordprocessingml/2006/main">
        <w:t xml:space="preserve">1 Królewska 10:17 I wykonał trzysta tarcz z kutego złota; Na jedną tarczę poszło trzy funty złota i umieścił je król w domu lasu libańskiego.</w:t>
      </w:r>
    </w:p>
    <w:p/>
    <w:p>
      <w:r xmlns:w="http://schemas.openxmlformats.org/wordprocessingml/2006/main">
        <w:t xml:space="preserve">Fragment ten opisuje stworzenie przez króla Salomona trzystu tarcz wykonanych z kutego złota, z których każda zawiera trzy funty złota.</w:t>
      </w:r>
    </w:p>
    <w:p/>
    <w:p>
      <w:r xmlns:w="http://schemas.openxmlformats.org/wordprocessingml/2006/main">
        <w:t xml:space="preserve">1. Bóg daje nam mądrość i zasoby, abyśmy mogli tworzyć piękne rzeczy.</w:t>
      </w:r>
    </w:p>
    <w:p/>
    <w:p>
      <w:r xmlns:w="http://schemas.openxmlformats.org/wordprocessingml/2006/main">
        <w:t xml:space="preserve">2. Boże zaopatrzenie jest obfite i hojne.</w:t>
      </w:r>
    </w:p>
    <w:p/>
    <w:p>
      <w:r xmlns:w="http://schemas.openxmlformats.org/wordprocessingml/2006/main">
        <w:t xml:space="preserve">1. Przysłów 2:6-8 - Bo Pan daje mądrość; z jego ust wychodzi wiedza i zrozumienie; gromadzi zdrową mądrość dla prawych; On jest tarczą dla tych, którzy postępują w nieskazitelności.</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1 Królewska 10:18 Nadto król wykonał wielki tron z kości słoniowej i pokrył go najlepszym złotem.</w:t>
      </w:r>
    </w:p>
    <w:p/>
    <w:p>
      <w:r xmlns:w="http://schemas.openxmlformats.org/wordprocessingml/2006/main">
        <w:t xml:space="preserve">Król Salomon sporządził wielki tron z kości słoniowej i pokrył go najlepszym złotem.</w:t>
      </w:r>
    </w:p>
    <w:p/>
    <w:p>
      <w:r xmlns:w="http://schemas.openxmlformats.org/wordprocessingml/2006/main">
        <w:t xml:space="preserve">1. Piękno szczodrości: jak tron króla Salomona z kości słoniowej i złota demonstruje prawdziwe bogactwo</w:t>
      </w:r>
    </w:p>
    <w:p/>
    <w:p>
      <w:r xmlns:w="http://schemas.openxmlformats.org/wordprocessingml/2006/main">
        <w:t xml:space="preserve">2. Ofiarne serce: jak tron króla Salomona z kości słoniowej i złota inspiruje nas do naśladowania jego przykładu</w:t>
      </w:r>
    </w:p>
    <w:p/>
    <w:p>
      <w:r xmlns:w="http://schemas.openxmlformats.org/wordprocessingml/2006/main">
        <w:t xml:space="preserve">1. Przysłów 19:17 – „Kto jest hojny dla ubogiego, pożycza Panu, a on mu odpłaci za jego czyn”.</w:t>
      </w:r>
    </w:p>
    <w:p/>
    <w:p>
      <w:r xmlns:w="http://schemas.openxmlformats.org/wordprocessingml/2006/main">
        <w:t xml:space="preserve">2. Rzymian 8:28 – „A wiemy, że z tymi, którzy miłują Boga, wszystko współdziała ku dobremu, z tymi, którzy według postanowienia jego zostali powołani”.</w:t>
      </w:r>
    </w:p>
    <w:p/>
    <w:p>
      <w:r xmlns:w="http://schemas.openxmlformats.org/wordprocessingml/2006/main">
        <w:t xml:space="preserve">1 Królów 10:19 Tron miał sześć stopni, a szczyt tronu był z tyłu okrągły, a na miejscu siedzenia były podpory po obu stronach, a przy podporach stały dwa lwy.</w:t>
      </w:r>
    </w:p>
    <w:p/>
    <w:p>
      <w:r xmlns:w="http://schemas.openxmlformats.org/wordprocessingml/2006/main">
        <w:t xml:space="preserve">Przejście Tron króla Salomona miał sześć stopni i był okrągły z tyłu, a po obu jego stronach stały dwa posągi lwów.</w:t>
      </w:r>
    </w:p>
    <w:p/>
    <w:p>
      <w:r xmlns:w="http://schemas.openxmlformats.org/wordprocessingml/2006/main">
        <w:t xml:space="preserve">1. Znaczenie porządku w naszym życiu, reprezentowane przez sześć stopni tronu króla Salomona.</w:t>
      </w:r>
    </w:p>
    <w:p/>
    <w:p>
      <w:r xmlns:w="http://schemas.openxmlformats.org/wordprocessingml/2006/main">
        <w:t xml:space="preserve">2. Boża ochrona Swego ludu, reprezentowana przez posągi lwów stojące po obu stronach tronu Salomona.</w:t>
      </w:r>
    </w:p>
    <w:p/>
    <w:p>
      <w:r xmlns:w="http://schemas.openxmlformats.org/wordprocessingml/2006/main">
        <w:t xml:space="preserve">1. Psalm 93:1 – „Pan króluje, odziany jest w majestat, Pan odziany jest w majestat i uzbrojony w siłę”.</w:t>
      </w:r>
    </w:p>
    <w:p/>
    <w:p>
      <w:r xmlns:w="http://schemas.openxmlformats.org/wordprocessingml/2006/main">
        <w:t xml:space="preserve">2. Efezjan 6:10-18 – „W końcu bądźcie mocni w Panu i w Jego potężnej mocy. Przyobleczcie się w pełną zbroję Bożą, abyście mogli przeciwstawić się zakusom diabła”.</w:t>
      </w:r>
    </w:p>
    <w:p/>
    <w:p>
      <w:r xmlns:w="http://schemas.openxmlformats.org/wordprocessingml/2006/main">
        <w:t xml:space="preserve">1 Królewska 10:20 A dwanaście lwów stało tam z jednej strony i z drugiej na sześciu stopniach; nie było podobnego w żadnym królestwie.</w:t>
      </w:r>
    </w:p>
    <w:p/>
    <w:p>
      <w:r xmlns:w="http://schemas.openxmlformats.org/wordprocessingml/2006/main">
        <w:t xml:space="preserve">Królestwo Salomona było tak wspaniałe i zamożne, że po obu stronach jego tronu umieszczono dwanaście lwów, co było widokiem niespotykanym w żadnym innym królestwie.</w:t>
      </w:r>
    </w:p>
    <w:p/>
    <w:p>
      <w:r xmlns:w="http://schemas.openxmlformats.org/wordprocessingml/2006/main">
        <w:t xml:space="preserve">1. Królestwo Boże: czego uczy nas Królestwo Salomona</w:t>
      </w:r>
    </w:p>
    <w:p/>
    <w:p>
      <w:r xmlns:w="http://schemas.openxmlformats.org/wordprocessingml/2006/main">
        <w:t xml:space="preserve">2. Wierność Bogu: błogosławieństwo pomyślności</w:t>
      </w:r>
    </w:p>
    <w:p/>
    <w:p>
      <w:r xmlns:w="http://schemas.openxmlformats.org/wordprocessingml/2006/main">
        <w:t xml:space="preserve">1. Łk 12:32: „Nie bój się, mała trzódko, gdyż spodobało się Ojcu waszemu dać wam królestwo”.</w:t>
      </w:r>
    </w:p>
    <w:p/>
    <w:p>
      <w:r xmlns:w="http://schemas.openxmlformats.org/wordprocessingml/2006/main">
        <w:t xml:space="preserve">2. Mateusza 6:33, „Ale szukajcie najpierw królestwa Bożego i sprawiedliwości jego, a to wszystko będzie wam dodane”.</w:t>
      </w:r>
    </w:p>
    <w:p/>
    <w:p>
      <w:r xmlns:w="http://schemas.openxmlformats.org/wordprocessingml/2006/main">
        <w:t xml:space="preserve">1 Królewska 10:21 Wszystkie naczynia do picia króla Salomona były ze złota, a wszystkie naczynia domu lasu libańskiego były ze szczerego złota; żadne nie było ze srebra; za dni Salomona nie było o tym mowy.</w:t>
      </w:r>
    </w:p>
    <w:p/>
    <w:p>
      <w:r xmlns:w="http://schemas.openxmlformats.org/wordprocessingml/2006/main">
        <w:t xml:space="preserve">Król Salomon kazał wszystkie swoje naczynia do picia były wykonane ze złota, a wszystkie naczynia z domu lasu libańskiego były wykonane ze szczerego złota, ale nic nie było ze srebra.</w:t>
      </w:r>
    </w:p>
    <w:p/>
    <w:p>
      <w:r xmlns:w="http://schemas.openxmlformats.org/wordprocessingml/2006/main">
        <w:t xml:space="preserve">1. Serce uwielbienia: jak oddawanie Bogu tego, co najlepsze, prowadzi do prawdziwego zadowolenia</w:t>
      </w:r>
    </w:p>
    <w:p/>
    <w:p>
      <w:r xmlns:w="http://schemas.openxmlformats.org/wordprocessingml/2006/main">
        <w:t xml:space="preserve">2. Wartość bogactwa: nauka mądrego inwestowania w rzeczy, które mają największe znaczenie</w:t>
      </w:r>
    </w:p>
    <w:p/>
    <w:p>
      <w:r xmlns:w="http://schemas.openxmlformats.org/wordprocessingml/2006/main">
        <w:t xml:space="preserve">1. Kaznodziei 5:10-11 „Kto kocha pieniądze, nigdy nie ma ich dość; kto miłuje bogactwo, nigdy nie poprzestają na swoich dochodach. To także jest bez znaczenia. W miarę zwiększania się dóbr, rosną także ci, którzy je konsumują. Jaka jest z tego korzyść dla właściciela, chyba że po to, żeby napawać nimi swój wzrok?”</w:t>
      </w:r>
    </w:p>
    <w:p/>
    <w:p>
      <w:r xmlns:w="http://schemas.openxmlformats.org/wordprocessingml/2006/main">
        <w:t xml:space="preserve">2. 1 Tymoteusza 6:17-19 „Nakaż bogatym na tym świecie, aby nie popadali w pychę i nie pokładali nadziei w bogactwach, które są tak niepewne, ale pokładać nadzieję w Bogu, który obficie zaopatrza nas we wszystko dla naszej przyjemności. Nakaż im, aby czynili dobro, aby byli bogaci w dobre uczynki, byli hojni i chętni do dzielenia się. W ten sposób zgromadzą dla siebie skarb jako mocny fundament na nadchodzący wiek, aby mogli czerpać trzymajcie się życia, które jest prawdziwym życiem.”</w:t>
      </w:r>
    </w:p>
    <w:p/>
    <w:p>
      <w:r xmlns:w="http://schemas.openxmlformats.org/wordprocessingml/2006/main">
        <w:t xml:space="preserve">1 Królewska 10:22 Król bowiem miał na morzu flotę Tharszisz z flotą Hirama; raz na trzy lata przybywała flota Tharszisz, przywożąc złoto i srebro, kość słoniową, małpy i pawie.</w:t>
      </w:r>
    </w:p>
    <w:p/>
    <w:p>
      <w:r xmlns:w="http://schemas.openxmlformats.org/wordprocessingml/2006/main">
        <w:t xml:space="preserve">Ten fragment opisuje stosunki handlowe między królem Salomonem a królem Tyru Hiramem, gdzie flota Salomona odwiedzała Tyr raz na trzy lata, przywożąc złoto, srebro, kość słoniową, małpy i pawie.</w:t>
      </w:r>
    </w:p>
    <w:p/>
    <w:p>
      <w:r xmlns:w="http://schemas.openxmlformats.org/wordprocessingml/2006/main">
        <w:t xml:space="preserve">1. Uczenie się z mądrości króla Salomona: rozwijanie własnych relacji opartych na zaufaniu i wzajemnych korzyściach.</w:t>
      </w:r>
    </w:p>
    <w:p/>
    <w:p>
      <w:r xmlns:w="http://schemas.openxmlformats.org/wordprocessingml/2006/main">
        <w:t xml:space="preserve">2. Szukanie zaopatrzenia Pana: ufanie Mu, że otrzyma najlepszy wynik we wszystkich naszych wysiłkach.</w:t>
      </w:r>
    </w:p>
    <w:p/>
    <w:p>
      <w:r xmlns:w="http://schemas.openxmlformats.org/wordprocessingml/2006/main">
        <w:t xml:space="preserve">1. Przysłów 16:3 - Powierz Panu wszystko, co robisz, a On urzeczywistni twoje plany.</w:t>
      </w:r>
    </w:p>
    <w:p/>
    <w:p>
      <w:r xmlns:w="http://schemas.openxmlformats.org/wordprocessingml/2006/main">
        <w:t xml:space="preserve">2. 1 Kronik 22:13 – Odniesiesz sukces, jeśli będziesz pilnie przestrzegać dekretów i praw, które Pan dał Mojżeszowi dla Izraela.</w:t>
      </w:r>
    </w:p>
    <w:p/>
    <w:p>
      <w:r xmlns:w="http://schemas.openxmlformats.org/wordprocessingml/2006/main">
        <w:t xml:space="preserve">1 Królewska 10:23 Tak król Salomon przewyższył wszystkich królów ziemi bogactwem i mądrością.</w:t>
      </w:r>
    </w:p>
    <w:p/>
    <w:p>
      <w:r xmlns:w="http://schemas.openxmlformats.org/wordprocessingml/2006/main">
        <w:t xml:space="preserve">Król Salomon był najbogatszym i najmądrzejszym królem ze wszystkich królów na świecie.</w:t>
      </w:r>
    </w:p>
    <w:p/>
    <w:p>
      <w:r xmlns:w="http://schemas.openxmlformats.org/wordprocessingml/2006/main">
        <w:t xml:space="preserve">1. Mądrość i bogactwo króla Salomona – jak Bóg mu błogosławił</w:t>
      </w:r>
    </w:p>
    <w:p/>
    <w:p>
      <w:r xmlns:w="http://schemas.openxmlformats.org/wordprocessingml/2006/main">
        <w:t xml:space="preserve">2. Poszukiwanie prawdziwych bogactw i mądrości – przekraczanie ziemskiej władzy i posiadłości</w:t>
      </w:r>
    </w:p>
    <w:p/>
    <w:p>
      <w:r xmlns:w="http://schemas.openxmlformats.org/wordprocessingml/2006/main">
        <w:t xml:space="preserve">1. Przysłów 3:13-14 - Błogosławieni, którzy znajdują mądrość, którzy zdobywają rozum, bo jest ona bardziej pożyteczna niż srebro i przynosi większy zysk niż złoto.</w:t>
      </w:r>
    </w:p>
    <w:p/>
    <w:p>
      <w:r xmlns:w="http://schemas.openxmlformats.org/wordprocessingml/2006/main">
        <w:t xml:space="preserve">2. Mateusza 6:19-21 - Nie gromadźcie sobie skarbów na ziemi, gdzie mole i robactwo niszczą i gdzie złodzieje włamują się i kradną. Gromadźcie sobie jednak skarby w niebie, gdzie mole i robactwo nie niszczą i gdzie złodzieje nie włamują się i nie kradną. Bo gdzie jest twój skarb, tam będzie i twoje serce.</w:t>
      </w:r>
    </w:p>
    <w:p/>
    <w:p>
      <w:r xmlns:w="http://schemas.openxmlformats.org/wordprocessingml/2006/main">
        <w:t xml:space="preserve">1 Królewska 10:24 I szukała cała ziemia Salomona, aby słuchać jego mądrości, którą Bóg włożył w jego serce.</w:t>
      </w:r>
    </w:p>
    <w:p/>
    <w:p>
      <w:r xmlns:w="http://schemas.openxmlformats.org/wordprocessingml/2006/main">
        <w:t xml:space="preserve">Mądrość Salomona była znana na całym świecie i ludzie szukali go, aby ją usłyszeć.</w:t>
      </w:r>
    </w:p>
    <w:p/>
    <w:p>
      <w:r xmlns:w="http://schemas.openxmlformats.org/wordprocessingml/2006/main">
        <w:t xml:space="preserve">1. Moc mądrości: jak Bóg może działać przez nas</w:t>
      </w:r>
    </w:p>
    <w:p/>
    <w:p>
      <w:r xmlns:w="http://schemas.openxmlformats.org/wordprocessingml/2006/main">
        <w:t xml:space="preserve">2. Poszukiwanie mądrości: znaczenie słuchania Boga</w:t>
      </w:r>
    </w:p>
    <w:p/>
    <w:p>
      <w:r xmlns:w="http://schemas.openxmlformats.org/wordprocessingml/2006/main">
        <w:t xml:space="preserve">1. Jakuba 1:5 - Jeśli komu z was brakuje mądrości, niech prosi Boga, który wszystkim daje szczodrze i nie wypomina; i będzie mu to dane.</w:t>
      </w:r>
    </w:p>
    <w:p/>
    <w:p>
      <w:r xmlns:w="http://schemas.openxmlformats.org/wordprocessingml/2006/main">
        <w:t xml:space="preserve">2. Przysłów 2:1-5 - Synu mój, jeśli przyjmiesz moje słowa i zakryjesz przed sobą moje przykazania; Nakłoń ucho swe ku mądrości, a serce swe ku rozsądkowi nakłoń; Tak, jeśli wołasz o wiedzę i podnosisz głos, prosząc o zrozumienie; Jeśli będziesz jej szukać jak srebra i szukać jej jak ukrytych skarbów; Wtedy zrozumiesz bojaźń Pańską i poznasz Boga.</w:t>
      </w:r>
    </w:p>
    <w:p/>
    <w:p>
      <w:r xmlns:w="http://schemas.openxmlformats.org/wordprocessingml/2006/main">
        <w:t xml:space="preserve">1 Królewska 10:25 I każdy przynosił swój prezent, naczynia srebrne i złote, szaty, zbroje i wonności, konie i muły według stawki rok po roku.</w:t>
      </w:r>
    </w:p>
    <w:p/>
    <w:p>
      <w:r xmlns:w="http://schemas.openxmlformats.org/wordprocessingml/2006/main">
        <w:t xml:space="preserve">Salomon co roku otrzymywał prezenty od innych władców, obejmujące srebrne i złote naczynia, szaty, przyprawy, konie i muły.</w:t>
      </w:r>
    </w:p>
    <w:p/>
    <w:p>
      <w:r xmlns:w="http://schemas.openxmlformats.org/wordprocessingml/2006/main">
        <w:t xml:space="preserve">1. Znaczenie hojności</w:t>
      </w:r>
    </w:p>
    <w:p/>
    <w:p>
      <w:r xmlns:w="http://schemas.openxmlformats.org/wordprocessingml/2006/main">
        <w:t xml:space="preserve">2. Jak żyć życiem pełnym bogactwa</w:t>
      </w:r>
    </w:p>
    <w:p/>
    <w:p>
      <w:r xmlns:w="http://schemas.openxmlformats.org/wordprocessingml/2006/main">
        <w:t xml:space="preserve">1. Łk 6:38 – Dawajcie, a będzie wam dane. Miara dobra, naciśnięta, utrząśnięta i przelana, będzie włożona na wasze kolana. Bo taką miarą, jakiej użyjesz, będzie ci odmierzone.</w:t>
      </w:r>
    </w:p>
    <w:p/>
    <w:p>
      <w:r xmlns:w="http://schemas.openxmlformats.org/wordprocessingml/2006/main">
        <w:t xml:space="preserve">2. Przysłów 11:24-25 – Daje się swobodnie, a mimo to staje się coraz bogatszy; inny wstrzymuje to, co powinien dać, i cierpi jedynie niedostatek. Kto błogosławi, zostanie wzbogacony, a kto podlewa, sam będzie napojony.</w:t>
      </w:r>
    </w:p>
    <w:p/>
    <w:p>
      <w:r xmlns:w="http://schemas.openxmlformats.org/wordprocessingml/2006/main">
        <w:t xml:space="preserve">1 Królewska 10:26 I Salomon zebrał wozy i jeźdźców, i miał tysiąc czterysta wozów oraz dwanaście tysięcy jeźdźców, których rozdysponował w miastach na wozy i u króla w Jerozolimie.</w:t>
      </w:r>
    </w:p>
    <w:p/>
    <w:p>
      <w:r xmlns:w="http://schemas.openxmlformats.org/wordprocessingml/2006/main">
        <w:t xml:space="preserve">Salomon zebrał wielką armię rydwanów i jeźdźców, 1400 wozów i 12 000 jeźdźców, i rozproszył je po miastach oraz wraz z królem w Jerozolimie.</w:t>
      </w:r>
    </w:p>
    <w:p/>
    <w:p>
      <w:r xmlns:w="http://schemas.openxmlformats.org/wordprocessingml/2006/main">
        <w:t xml:space="preserve">1. Znaczenie silnej armii i siła dobrego przygotowania.</w:t>
      </w:r>
    </w:p>
    <w:p/>
    <w:p>
      <w:r xmlns:w="http://schemas.openxmlformats.org/wordprocessingml/2006/main">
        <w:t xml:space="preserve">2. Ochrona i zaopatrzenie, jakie daje nam Bóg, gdy Mu ufamy.</w:t>
      </w:r>
    </w:p>
    <w:p/>
    <w:p>
      <w:r xmlns:w="http://schemas.openxmlformats.org/wordprocessingml/2006/main">
        <w:t xml:space="preserve">1. Izajasz 40:31 - Ale ci, którzy oczekują Pana, odnowią swoje siły; wzbiją się na skrzydłach jak orły; będą biegać i nie będą zmęczeni; i będą chodzić, i nie ustaną.</w:t>
      </w:r>
    </w:p>
    <w:p/>
    <w:p>
      <w:r xmlns:w="http://schemas.openxmlformats.org/wordprocessingml/2006/main">
        <w:t xml:space="preserve">2. Psalm 20:7 - Niektórzy ufają wozom, inni koniom, lecz będziemy wspominać imię Pana, Boga naszego.</w:t>
      </w:r>
    </w:p>
    <w:p/>
    <w:p>
      <w:r xmlns:w="http://schemas.openxmlformats.org/wordprocessingml/2006/main">
        <w:t xml:space="preserve">1 Królewska 10:27 I król uczynił srebro, aby było w Jerozolimie jak kamienie, a cedry uczyniły go podobnym sykomorami, które rosną w dolinie, ze względu na obfitość.</w:t>
      </w:r>
    </w:p>
    <w:p/>
    <w:p>
      <w:r xmlns:w="http://schemas.openxmlformats.org/wordprocessingml/2006/main">
        <w:t xml:space="preserve">Król Salomon sprawił, że w Jerozolimie było tyle srebra, ile kamieni i cedrów przypominało sykomory.</w:t>
      </w:r>
    </w:p>
    <w:p/>
    <w:p>
      <w:r xmlns:w="http://schemas.openxmlformats.org/wordprocessingml/2006/main">
        <w:t xml:space="preserve">1. Obfite zaopatrzenie Boże</w:t>
      </w:r>
    </w:p>
    <w:p/>
    <w:p>
      <w:r xmlns:w="http://schemas.openxmlformats.org/wordprocessingml/2006/main">
        <w:t xml:space="preserve">2. Życie w obfitości pomimo przeciwności losu</w:t>
      </w:r>
    </w:p>
    <w:p/>
    <w:p>
      <w:r xmlns:w="http://schemas.openxmlformats.org/wordprocessingml/2006/main">
        <w:t xml:space="preserve">1. Psalm 37:25 – Byłem młody, a teraz jestem stary; wszakże nie widziałem sprawiedliwego opuszczonego i jego potomstwa żebrzącego o chleb.</w:t>
      </w:r>
    </w:p>
    <w:p/>
    <w:p>
      <w:r xmlns:w="http://schemas.openxmlformats.org/wordprocessingml/2006/main">
        <w:t xml:space="preserve">2. Jakuba 1:17 - Każdy dobry dar i każdy doskonały dar pochodzi z góry i zstępuje od Ojca światłości, u którego nie ma zmienności ani cienia zawrócenia.</w:t>
      </w:r>
    </w:p>
    <w:p/>
    <w:p>
      <w:r xmlns:w="http://schemas.openxmlformats.org/wordprocessingml/2006/main">
        <w:t xml:space="preserve">1 Królewska 10:28 Salomon sprowadził konie z Egiptu i przędę lnianą; kupcy królewscy otrzymywali przędzę lnianą za określoną cenę.</w:t>
      </w:r>
    </w:p>
    <w:p/>
    <w:p>
      <w:r xmlns:w="http://schemas.openxmlformats.org/wordprocessingml/2006/main">
        <w:t xml:space="preserve">Król Salomon sprowadził z Egiptu konie i przędzę lnianą na własny użytek.</w:t>
      </w:r>
    </w:p>
    <w:p/>
    <w:p>
      <w:r xmlns:w="http://schemas.openxmlformats.org/wordprocessingml/2006/main">
        <w:t xml:space="preserve">1. Znaczenie pozyskiwania i korzystania z zasobów danych przez Boga</w:t>
      </w:r>
    </w:p>
    <w:p/>
    <w:p>
      <w:r xmlns:w="http://schemas.openxmlformats.org/wordprocessingml/2006/main">
        <w:t xml:space="preserve">2. Jak mądrze wykorzystywać nasze finanse</w:t>
      </w:r>
    </w:p>
    <w:p/>
    <w:p>
      <w:r xmlns:w="http://schemas.openxmlformats.org/wordprocessingml/2006/main">
        <w:t xml:space="preserve">1. Przysłów 21:20 – „W domu mądrych znajdują się zapasy wybornej żywności i oliwy, lecz głupi pożera wszystko, co ma”.</w:t>
      </w:r>
    </w:p>
    <w:p/>
    <w:p>
      <w:r xmlns:w="http://schemas.openxmlformats.org/wordprocessingml/2006/main">
        <w:t xml:space="preserve">2. Mateusza 6:21 – „Bo gdzie jest twój skarb, tam będzie i serce twoje”.</w:t>
      </w:r>
    </w:p>
    <w:p/>
    <w:p>
      <w:r xmlns:w="http://schemas.openxmlformats.org/wordprocessingml/2006/main">
        <w:t xml:space="preserve">1 Królewska 10:29 I przyjechał rydwan, i wyruszył z Egiptu za sześćset syklów srebra, a koń za sto pięćdziesiąt; i tak uczynili wszyscy królowie Hetytów i królowie Syrii. wyprowadź ich za pomocą swoich środków.</w:t>
      </w:r>
    </w:p>
    <w:p/>
    <w:p>
      <w:r xmlns:w="http://schemas.openxmlformats.org/wordprocessingml/2006/main">
        <w:t xml:space="preserve">Królowie Hetytów i Syrii otrzymali z Egiptu rydwany i konie w zamian za srebro.</w:t>
      </w:r>
    </w:p>
    <w:p/>
    <w:p>
      <w:r xmlns:w="http://schemas.openxmlformats.org/wordprocessingml/2006/main">
        <w:t xml:space="preserve">1. Znaczenie dawania i otrzymywania w Królestwie Bożym.</w:t>
      </w:r>
    </w:p>
    <w:p/>
    <w:p>
      <w:r xmlns:w="http://schemas.openxmlformats.org/wordprocessingml/2006/main">
        <w:t xml:space="preserve">2. Siła wierności i lojalności wobec siebie.</w:t>
      </w:r>
    </w:p>
    <w:p/>
    <w:p>
      <w:r xmlns:w="http://schemas.openxmlformats.org/wordprocessingml/2006/main">
        <w:t xml:space="preserve">1. Rzymian 12:10 – Bądźcie oddani sobie nawzajem w miłości. Czcijcie się wzajemnie ponad siebie.</w:t>
      </w:r>
    </w:p>
    <w:p/>
    <w:p>
      <w:r xmlns:w="http://schemas.openxmlformats.org/wordprocessingml/2006/main">
        <w:t xml:space="preserve">2. Przysłów 3:3-4 - Niech miłość i wierność nigdy cię nie opuszczają; przywiąż je do szyi swojej, napisz je na tablicy swego serca.</w:t>
      </w:r>
    </w:p>
    <w:p/>
    <w:p>
      <w:r xmlns:w="http://schemas.openxmlformats.org/wordprocessingml/2006/main">
        <w:t xml:space="preserve">11 rozdział 1 Księgi Królewskiej ukazuje upadek Salomona spowodowany jego wieloma cudzoziemskimi żonami i ich wpływem, co doprowadziło do jego odwrócenia się od Boga.</w:t>
      </w:r>
    </w:p>
    <w:p/>
    <w:p>
      <w:r xmlns:w="http://schemas.openxmlformats.org/wordprocessingml/2006/main">
        <w:t xml:space="preserve">Akapit pierwszy: Rozdział rozpoczyna się od podkreślenia, jak Salomon kochał wiele cudzoziemek, w tym córkę faraona oraz kobiety z Moabu, Ammonu, Edomu, Sydonu i Hetytów. Bóg wyraźnie ostrzegał przed małżeństwami mieszanymi z tymi narodami (1 Król. 11:1-4).</w:t>
      </w:r>
    </w:p>
    <w:p/>
    <w:p>
      <w:r xmlns:w="http://schemas.openxmlformats.org/wordprocessingml/2006/main">
        <w:t xml:space="preserve">Akapit 2: Z narracji wynika, że żony Salomona odwróciły jego serce od Pana i zwróciły się ku swoim obcym bogom. Zaczął budować wyżyny, aby oddawać cześć tym bóstwom, co było sprzeczne z przykazaniami Boga (1 Król. 11:5-8).</w:t>
      </w:r>
    </w:p>
    <w:p/>
    <w:p>
      <w:r xmlns:w="http://schemas.openxmlformats.org/wordprocessingml/2006/main">
        <w:t xml:space="preserve">Akapit trzeci: Rozdział ten wspomina, że z powodu nieposłuszeństwa Salomona Pan rozgniewał się na niego i wzbudził przeciwko niemu przeciwników. Do tych przeciwników zaliczają się Hadad Edomita, Rezon, syn Eliady, i Jeroboam, syn Nebata (1 Królów 11:9-14).</w:t>
      </w:r>
    </w:p>
    <w:p/>
    <w:p>
      <w:r xmlns:w="http://schemas.openxmlformats.org/wordprocessingml/2006/main">
        <w:t xml:space="preserve">Akapit 4: Narracja koncentruje się na Jeroboamie, którego Bóg mianował królem dziesięciu pokoleń Izraela po wyrwaniu królestwa potomkom Salomona. Dzieje się tak w wyniku bałwochwalstwa Salomona (1 Król. 11,26-40).</w:t>
      </w:r>
    </w:p>
    <w:p/>
    <w:p>
      <w:r xmlns:w="http://schemas.openxmlformats.org/wordprocessingml/2006/main">
        <w:t xml:space="preserve">5. akapit: Rozdział opisuje, jak Salomon próbuje zabić Jeroboama, ale ten ucieka do Egiptu, aż Salomon umrze. Wspomina także, że podczas swego panowania Salomon panował nad Izraelem przez czterdzieści lat, zanim zmarł, a jego następcą został jego syn Roboam (1 Król. 11:40-43).</w:t>
      </w:r>
    </w:p>
    <w:p/>
    <w:p>
      <w:r xmlns:w="http://schemas.openxmlformats.org/wordprocessingml/2006/main">
        <w:t xml:space="preserve">Podsumowując, jedenasty rozdział 1 Księgi Królewskiej przedstawia upadek Salomona z powodu cudzoziemskich żon. On kocha wiele kobiet wbrew przykazaniom Boga. Sprowadzają jego serce na manowce, wiodą go do bałwochwalstwa. Bóg wzbudza wrogów, wśród których jest także Jeroboam. Jeroboam zostaje królem ponad dziesięciu pokoleń, Salomon chce go zabić, ale on ucieka. Salomon panuje czterdzieści lat, po czym umiera. W podsumowaniu rozdział ten porusza takie tematy, jak niebezpieczeństwo kompromisu w związkach, konsekwencje nieposłuszeństwa i Boży sąd w przypadku niewierności.</w:t>
      </w:r>
    </w:p>
    <w:p/>
    <w:p>
      <w:r xmlns:w="http://schemas.openxmlformats.org/wordprocessingml/2006/main">
        <w:t xml:space="preserve">1 Królewska 11:1 Ale król Salomon miłował wiele obcych kobiet, a także córkę faraona, kobiety Moabitki, Ammonitki, Edomitki, Sydończyki i Hetytki;</w:t>
      </w:r>
    </w:p>
    <w:p/>
    <w:p>
      <w:r xmlns:w="http://schemas.openxmlformats.org/wordprocessingml/2006/main">
        <w:t xml:space="preserve">Król Salomon kochał wiele cudzoziemek, w tym córkę faraona oraz kobiety z narodów Moabu, Ammonu, Edomu, Sydonu i Hetytów.</w:t>
      </w:r>
    </w:p>
    <w:p/>
    <w:p>
      <w:r xmlns:w="http://schemas.openxmlformats.org/wordprocessingml/2006/main">
        <w:t xml:space="preserve">1. Niebezpieczeństwo świeckiej miłości: A w 1 Królów 11:1</w:t>
      </w:r>
    </w:p>
    <w:p/>
    <w:p>
      <w:r xmlns:w="http://schemas.openxmlformats.org/wordprocessingml/2006/main">
        <w:t xml:space="preserve">2. Mądry wybór: przykład króla Salomona z 1 Księgi Królewskiej 11:1</w:t>
      </w:r>
    </w:p>
    <w:p/>
    <w:p>
      <w:r xmlns:w="http://schemas.openxmlformats.org/wordprocessingml/2006/main">
        <w:t xml:space="preserve">1. Przysłów 6:27-28 - Czy człowiek może wziąć ogień w swoje łono, a jego ubranie nie spłonie? Albo czy można chodzić po rozżarzonych węglach i nie poparzyć sobie nóg?</w:t>
      </w:r>
    </w:p>
    <w:p/>
    <w:p>
      <w:r xmlns:w="http://schemas.openxmlformats.org/wordprocessingml/2006/main">
        <w:t xml:space="preserve">2. 1 Koryntian 10:13 - Żadna pokusa nie dosięgła was, z wyjątkiem tych, które są wspólne dla człowieka; lecz wierny jest Bóg, który nie dopuści, abyście byli kuszeni ponad to, co możecie, ale wraz z pokusą wskaże wam także drogę wyjścia, abyście mogli ją znieść.</w:t>
      </w:r>
    </w:p>
    <w:p/>
    <w:p>
      <w:r xmlns:w="http://schemas.openxmlformats.org/wordprocessingml/2006/main">
        <w:t xml:space="preserve">1 Królewska 11:2 O narodach, o których Pan powiedział do synów Izraela: Nie wejdziecie do nich, ani oni do was nie wejdą, bo na pewno odwrócą wasze serca do swoich bogów: Salomon clave do te zakochane.</w:t>
      </w:r>
    </w:p>
    <w:p/>
    <w:p>
      <w:r xmlns:w="http://schemas.openxmlformats.org/wordprocessingml/2006/main">
        <w:t xml:space="preserve">Salomon sprzeciwił się przykazaniom Pana i umiłował obcych bogów narodów otaczających Izrael.</w:t>
      </w:r>
    </w:p>
    <w:p/>
    <w:p>
      <w:r xmlns:w="http://schemas.openxmlformats.org/wordprocessingml/2006/main">
        <w:t xml:space="preserve">1. Uczyć się kochać Boga ponad wszystko</w:t>
      </w:r>
    </w:p>
    <w:p/>
    <w:p>
      <w:r xmlns:w="http://schemas.openxmlformats.org/wordprocessingml/2006/main">
        <w:t xml:space="preserve">2. Niebezpieczeństwa bałwochwalstwa</w:t>
      </w:r>
    </w:p>
    <w:p/>
    <w:p>
      <w:r xmlns:w="http://schemas.openxmlformats.org/wordprocessingml/2006/main">
        <w:t xml:space="preserve">1. Powtórzonego Prawa 7:4 – „Bo odwrócą twego syna ode mnie, aby mogli służyć innym bogom”.</w:t>
      </w:r>
    </w:p>
    <w:p/>
    <w:p>
      <w:r xmlns:w="http://schemas.openxmlformats.org/wordprocessingml/2006/main">
        <w:t xml:space="preserve">2. Mateusza 6:24 – „Nikt nie może dwom panom służyć, bo albo jednego będzie nienawidził, a drugiego miłował, albo przy jednym będzie trzymał, a drugim pogardzi”.</w:t>
      </w:r>
    </w:p>
    <w:p/>
    <w:p>
      <w:r xmlns:w="http://schemas.openxmlformats.org/wordprocessingml/2006/main">
        <w:t xml:space="preserve">1 Królewska 11:3 Miał też siedemset żon, księżniczek i trzysta nałożnic, a żony jego odwróciły jego serce.</w:t>
      </w:r>
    </w:p>
    <w:p/>
    <w:p>
      <w:r xmlns:w="http://schemas.openxmlformats.org/wordprocessingml/2006/main">
        <w:t xml:space="preserve">Król Salomon miał siedemset żon i trzysta nałożnic, a jego liczne żony oddalały go od Boga.</w:t>
      </w:r>
    </w:p>
    <w:p/>
    <w:p>
      <w:r xmlns:w="http://schemas.openxmlformats.org/wordprocessingml/2006/main">
        <w:t xml:space="preserve">1. Uważaj, aby światowe pragnienia nie zwyciężyły nad twoją wiarą w Boga.</w:t>
      </w:r>
    </w:p>
    <w:p/>
    <w:p>
      <w:r xmlns:w="http://schemas.openxmlformats.org/wordprocessingml/2006/main">
        <w:t xml:space="preserve">2. Utrzymanie silnego życia duchowego wymaga utrzymywania naszych serc skupionych na Bogu, a nie na świecie.</w:t>
      </w:r>
    </w:p>
    <w:p/>
    <w:p>
      <w:r xmlns:w="http://schemas.openxmlformats.org/wordprocessingml/2006/main">
        <w:t xml:space="preserve">1. Mateusza 6:24: „Nikt nie może dwom panom służyć. Albo jednego będziecie nienawidzić, a drugiego miłować, albo jednego będziecie wierni, a drugim pogardzicie. Nie możecie służyć i Bogu i pieniądzom”.</w:t>
      </w:r>
    </w:p>
    <w:p/>
    <w:p>
      <w:r xmlns:w="http://schemas.openxmlformats.org/wordprocessingml/2006/main">
        <w:t xml:space="preserve">2. 1 Jana 2:15-17: „Nie miłujcie świata ani niczego na świecie. Jeśli ktoś miłuje świat, nie ma w nim miłości do Ojca. Do wszystkiego na świecie pożądliwość ciała, pożądliwość oczu, a pycha życia nie pochodzi od Ojca, ale od świata. Świat i jego pożądliwości przemijają, ale kto pełni wolę Bożą, żyje na wieki.</w:t>
      </w:r>
    </w:p>
    <w:p/>
    <w:p>
      <w:r xmlns:w="http://schemas.openxmlformats.org/wordprocessingml/2006/main">
        <w:t xml:space="preserve">1 Królewska 11:4 Stało się bowiem, gdy Salomon się zestarzał, że żony jego zwróciły serce jego do bogów obcych, a serce jego nie było doskonałe wobec Pana, Boga swego, jak serce Dawida, jego ojca.</w:t>
      </w:r>
    </w:p>
    <w:p/>
    <w:p>
      <w:r xmlns:w="http://schemas.openxmlformats.org/wordprocessingml/2006/main">
        <w:t xml:space="preserve">Salomon na starość nie był wierny Bogu, jego serce nie było takie samo jak serce jego ojca, Dawida, który był wierny Bogu.</w:t>
      </w:r>
    </w:p>
    <w:p/>
    <w:p>
      <w:r xmlns:w="http://schemas.openxmlformats.org/wordprocessingml/2006/main">
        <w:t xml:space="preserve">1. Znaczenie pozostania wiernym Bogu w trudnych chwilach.</w:t>
      </w:r>
    </w:p>
    <w:p/>
    <w:p>
      <w:r xmlns:w="http://schemas.openxmlformats.org/wordprocessingml/2006/main">
        <w:t xml:space="preserve">2. Konsekwencje kierowania się własnymi namiętnościami zamiast woli Bożej.</w:t>
      </w:r>
    </w:p>
    <w:p/>
    <w:p>
      <w:r xmlns:w="http://schemas.openxmlformats.org/wordprocessingml/2006/main">
        <w:t xml:space="preserve">1. Powtórzonego Prawa 6:5 – „Kochaj Pana, Boga swego, całym swoim sercem, całą swoją duszą i całą swoją mocą”.</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1 Królewska 11:5 Salomon bowiem szedł za Asztoret, boginią Sydończyków, i za Milcomem, obrzydliwością Ammonitów.</w:t>
      </w:r>
    </w:p>
    <w:p/>
    <w:p>
      <w:r xmlns:w="http://schemas.openxmlformats.org/wordprocessingml/2006/main">
        <w:t xml:space="preserve">Salomon, król Izraela, ścigał Asztarte, boginię Sydończyków, i Milcom, obrzydliwość Ammonitów.</w:t>
      </w:r>
    </w:p>
    <w:p/>
    <w:p>
      <w:r xmlns:w="http://schemas.openxmlformats.org/wordprocessingml/2006/main">
        <w:t xml:space="preserve">1. Niebezpieczeństwa bałwochwalstwa: 1 Królów 11:5</w:t>
      </w:r>
    </w:p>
    <w:p/>
    <w:p>
      <w:r xmlns:w="http://schemas.openxmlformats.org/wordprocessingml/2006/main">
        <w:t xml:space="preserve">2. Pokusy władzy: 1 Królów 11:5</w:t>
      </w:r>
    </w:p>
    <w:p/>
    <w:p>
      <w:r xmlns:w="http://schemas.openxmlformats.org/wordprocessingml/2006/main">
        <w:t xml:space="preserve">1. Powtórzonego Prawa 7:25-26 – Konsekwencje bałwochwalstwa</w:t>
      </w:r>
    </w:p>
    <w:p/>
    <w:p>
      <w:r xmlns:w="http://schemas.openxmlformats.org/wordprocessingml/2006/main">
        <w:t xml:space="preserve">2. Rzymian 12:2 – Odnawianie naszych umysłów i nie dostosowywanie się do światowych standardów</w:t>
      </w:r>
    </w:p>
    <w:p/>
    <w:p>
      <w:r xmlns:w="http://schemas.openxmlformats.org/wordprocessingml/2006/main">
        <w:t xml:space="preserve">1 Królewska 11:6 Salomon dopuścił się zła w oczach Pana i nie poszedł całkowicie za Panem, jak Dawid, jego ojciec.</w:t>
      </w:r>
    </w:p>
    <w:p/>
    <w:p>
      <w:r xmlns:w="http://schemas.openxmlformats.org/wordprocessingml/2006/main">
        <w:t xml:space="preserve">Salomon nie poszedł za Panem jak jego ojciec Dawid.</w:t>
      </w:r>
    </w:p>
    <w:p/>
    <w:p>
      <w:r xmlns:w="http://schemas.openxmlformats.org/wordprocessingml/2006/main">
        <w:t xml:space="preserve">1. Znaczenie konsekwentnego naśladowania Pana.</w:t>
      </w:r>
    </w:p>
    <w:p/>
    <w:p>
      <w:r xmlns:w="http://schemas.openxmlformats.org/wordprocessingml/2006/main">
        <w:t xml:space="preserve">2. Konsekwencje niepodążania za Panem.</w:t>
      </w:r>
    </w:p>
    <w:p/>
    <w:p>
      <w:r xmlns:w="http://schemas.openxmlformats.org/wordprocessingml/2006/main">
        <w:t xml:space="preserve">1. Powtórzonego Prawa 8:11 14 Strzeż się, abyś nie zapomniał o Panu, Bogu twoim, i nie przestrzegał Jego przykazań, sądów i ustaw, które ci dzisiaj nadaję: abyś nie zjadł, nasycił się i nie budował dobre domy i w nich mieszkali; A gdy rozmnożą się twoje stada i twoje stada, rozmnoży się twoje srebro i twoje złoto, i pomnoży się wszystko, co posiadasz; Wtedy podniesie się serce twoje i zapomnisz o Panu, Bogu twoim, który cię wyprowadził z ziemi egipskiej, z domu niewoli.</w:t>
      </w:r>
    </w:p>
    <w:p/>
    <w:p>
      <w:r xmlns:w="http://schemas.openxmlformats.org/wordprocessingml/2006/main">
        <w:t xml:space="preserve">2. Mateusza 6:33 Szukajcie jednak najpierw królestwa Bożego i jego sprawiedliwości; i to wszystko będzie wam dodane.</w:t>
      </w:r>
    </w:p>
    <w:p/>
    <w:p>
      <w:r xmlns:w="http://schemas.openxmlformats.org/wordprocessingml/2006/main">
        <w:t xml:space="preserve">1 Królewska 11:7 Potem Salomon zbudował wyżynę dla Kemosza, obrzydliwości Moabu, na wzgórzu przed Jerozolimą, i dla Molocha, obrzydliwości synów Ammona.</w:t>
      </w:r>
    </w:p>
    <w:p/>
    <w:p>
      <w:r xmlns:w="http://schemas.openxmlformats.org/wordprocessingml/2006/main">
        <w:t xml:space="preserve">Salomon zbudował dwie wyżyny dla bogów Kemosza i Molocha, które dla Izraelitów były uważane za obrzydliwość.</w:t>
      </w:r>
    </w:p>
    <w:p/>
    <w:p>
      <w:r xmlns:w="http://schemas.openxmlformats.org/wordprocessingml/2006/main">
        <w:t xml:space="preserve">1. Bóg wzywa nas do życia świętego, wolnego od fałszywego bałwochwalstwa.</w:t>
      </w:r>
    </w:p>
    <w:p/>
    <w:p>
      <w:r xmlns:w="http://schemas.openxmlformats.org/wordprocessingml/2006/main">
        <w:t xml:space="preserve">2. Nasze działania mają konsekwencje i musimy dokładnie rozważyć swoje wybory.</w:t>
      </w:r>
    </w:p>
    <w:p/>
    <w:p>
      <w:r xmlns:w="http://schemas.openxmlformats.org/wordprocessingml/2006/main">
        <w:t xml:space="preserve">1. Exodus 20:3-5 – „Nie będziesz miał innych bogów przede mną. Nie będziesz czynił sobie posągu w postaci czegokolwiek na niebie w górze ani na ziemi poniżej, ani w wodach poniżej. Nie będziesz się kłaniał zniżać się do nich lub oddawać im cześć”.</w:t>
      </w:r>
    </w:p>
    <w:p/>
    <w:p>
      <w:r xmlns:w="http://schemas.openxmlformats.org/wordprocessingml/2006/main">
        <w:t xml:space="preserve">2. Powtórzonego Prawa 7:25-26 – „Wyrzeźbione podobizny ich bogów spalicie w ogniu. Nie będziesz pragnął srebra ani złota, które jest na nich, ani nie bierz ich do siebie, abyś nie wpadł w nie w pułapkę, gdyż jest to obrzydliwością dla Pana, Boga twego.”</w:t>
      </w:r>
    </w:p>
    <w:p/>
    <w:p>
      <w:r xmlns:w="http://schemas.openxmlformats.org/wordprocessingml/2006/main">
        <w:t xml:space="preserve">1 Królów 11:8 Podobnie uczynił ze wszystkimi swoimi cudzoziemskimi żonami, które paliły kadzidła i składały ofiary swoim bogom.</w:t>
      </w:r>
    </w:p>
    <w:p/>
    <w:p>
      <w:r xmlns:w="http://schemas.openxmlformats.org/wordprocessingml/2006/main">
        <w:t xml:space="preserve">Salomon miał dziwne żony, które paliły kadzidła i składały ofiary swoim bogom.</w:t>
      </w:r>
    </w:p>
    <w:p/>
    <w:p>
      <w:r xmlns:w="http://schemas.openxmlformats.org/wordprocessingml/2006/main">
        <w:t xml:space="preserve">1. „Całkowicie kochać Boga: przykład wiernego oddania Salomona”</w:t>
      </w:r>
    </w:p>
    <w:p/>
    <w:p>
      <w:r xmlns:w="http://schemas.openxmlformats.org/wordprocessingml/2006/main">
        <w:t xml:space="preserve">2. „Niebezpieczeństwa nieposłuszeństwa: odstępstwo Salomona i jego konsekwencje”</w:t>
      </w:r>
    </w:p>
    <w:p/>
    <w:p>
      <w:r xmlns:w="http://schemas.openxmlformats.org/wordprocessingml/2006/main">
        <w:t xml:space="preserve">1. Mateusza 6:24 Nikt nie może dwom panom służyć, gdyż albo jednego będzie nienawidził, a drugiego miłował, albo przy jednym będzie trzymał, a drugim pogardzi.</w:t>
      </w:r>
    </w:p>
    <w:p/>
    <w:p>
      <w:r xmlns:w="http://schemas.openxmlformats.org/wordprocessingml/2006/main">
        <w:t xml:space="preserve">2. 1 Koryntian 10:12-13 Niech więc każdy, kto mniema, że stoi, uważa, aby nie upaść. Nie spotkała cię żadna pokusa, która nie jest zwyczajna dla człowieka. Bóg jest wierny i nie dopuści, abyście byli kuszeni ponad wasze siły, ale wraz z pokusą wskaże wam także drogę wyjścia, abyście mogli ją przetrwać.</w:t>
      </w:r>
    </w:p>
    <w:p/>
    <w:p>
      <w:r xmlns:w="http://schemas.openxmlformats.org/wordprocessingml/2006/main">
        <w:t xml:space="preserve">1 Królewska 11:9 I rozgniewał się Pan na Salomona, gdyż odwróciło się serce jego od Pana, Boga Izraela, który mu się dwukrotnie ukazał,</w:t>
      </w:r>
    </w:p>
    <w:p/>
    <w:p>
      <w:r xmlns:w="http://schemas.openxmlformats.org/wordprocessingml/2006/main">
        <w:t xml:space="preserve">Pan był niezadowolony, że Salomon odwrócił się od Niego, mimo że dwukrotnie ukazano mu Jego obecność.</w:t>
      </w:r>
    </w:p>
    <w:p/>
    <w:p>
      <w:r xmlns:w="http://schemas.openxmlformats.org/wordprocessingml/2006/main">
        <w:t xml:space="preserve">1) Zrozumienie konsekwencji odwrócenia się od Boga</w:t>
      </w:r>
    </w:p>
    <w:p/>
    <w:p>
      <w:r xmlns:w="http://schemas.openxmlformats.org/wordprocessingml/2006/main">
        <w:t xml:space="preserve">2) Moc Bożej obecności w naszym życiu</w:t>
      </w:r>
    </w:p>
    <w:p/>
    <w:p>
      <w:r xmlns:w="http://schemas.openxmlformats.org/wordprocessingml/2006/main">
        <w:t xml:space="preserve">1) Powtórzonego Prawa 4:25-31 – Gdy spłodzicie dzieci i wnuki, i zestarzejecie się na ziemi, i postępowacie nieprawidłowo, tworząc rzeźbiony posąg w jakiejkolwiek postaci, i czyniąc zło w oczach Pana, Boga waszego, prowokując Go do gniewu,</w:t>
      </w:r>
    </w:p>
    <w:p/>
    <w:p>
      <w:r xmlns:w="http://schemas.openxmlformats.org/wordprocessingml/2006/main">
        <w:t xml:space="preserve">2) Jeremiasz 29:11-13 – Znam bowiem plany, które mam wobec was, wyrocznia Pana, plany pomyślne, a nie złe, aby zapewnić wam przyszłość i nadzieję. Wtedy będziecie mnie wzywać i przyjdziecie i będziecie się do mnie modlić, a ja was wysłucham. Będziesz mnie szukać i znajdziesz mnie, jeśli będziesz mnie szukać całym swoim sercem.</w:t>
      </w:r>
    </w:p>
    <w:p/>
    <w:p>
      <w:r xmlns:w="http://schemas.openxmlformats.org/wordprocessingml/2006/main">
        <w:t xml:space="preserve">1 Królewska 11:10 I nakazał mu w tej sprawie, aby nie chodził za bogami obcymi, ale nie przestrzegał tego, co nakazał Pan.</w:t>
      </w:r>
    </w:p>
    <w:p/>
    <w:p>
      <w:r xmlns:w="http://schemas.openxmlformats.org/wordprocessingml/2006/main">
        <w:t xml:space="preserve">Salomon sprzeciwił się przykazaniom Pana i poszedł za innymi bogami.</w:t>
      </w:r>
    </w:p>
    <w:p/>
    <w:p>
      <w:r xmlns:w="http://schemas.openxmlformats.org/wordprocessingml/2006/main">
        <w:t xml:space="preserve">1. Znaczenie wierności przykazaniom Bożym</w:t>
      </w:r>
    </w:p>
    <w:p/>
    <w:p>
      <w:r xmlns:w="http://schemas.openxmlformats.org/wordprocessingml/2006/main">
        <w:t xml:space="preserve">2. Konsekwencje nieposłuszeństwa</w:t>
      </w:r>
    </w:p>
    <w:p/>
    <w:p>
      <w:r xmlns:w="http://schemas.openxmlformats.org/wordprocessingml/2006/main">
        <w:t xml:space="preserve">1. Powtórzonego Prawa 6:14-15 – „Nie będziesz chodzić za bogami obcymi, bogami ludów, które są wokół ciebie”</w:t>
      </w:r>
    </w:p>
    <w:p/>
    <w:p>
      <w:r xmlns:w="http://schemas.openxmlformats.org/wordprocessingml/2006/main">
        <w:t xml:space="preserve">2. Rzymian 6:16 – „Czy nie wiecie, że jeśli oddajecie się komukolwiek jako posłuszni niewolnicy, jesteście niewolnikami tego, któremu jesteście posłuszni, albo grzechu prowadzącego do śmierci, albo posłuszeństwa prowadzącego do sprawiedliwości?”</w:t>
      </w:r>
    </w:p>
    <w:p/>
    <w:p>
      <w:r xmlns:w="http://schemas.openxmlformats.org/wordprocessingml/2006/main">
        <w:t xml:space="preserve">1 Królewska 11:11 Dlatego Pan rzekł do Salomona: Ponieważ tak się stało z tobą i nie zachowałeś mojego przymierza i moich ustaw, które ci nadałem, na pewno wyrwę ci królestwo i oddam je swojemu słudze.</w:t>
      </w:r>
    </w:p>
    <w:p/>
    <w:p>
      <w:r xmlns:w="http://schemas.openxmlformats.org/wordprocessingml/2006/main">
        <w:t xml:space="preserve">Pan ostrzega Salomona, że jeśli nie będzie przestrzegał przymierza i ustaw, które nakazał, Pan odbierze mu królestwo i odda je słudze.</w:t>
      </w:r>
    </w:p>
    <w:p/>
    <w:p>
      <w:r xmlns:w="http://schemas.openxmlformats.org/wordprocessingml/2006/main">
        <w:t xml:space="preserve">1. Znaczenie dotrzymywania przymierza Bożego</w:t>
      </w:r>
    </w:p>
    <w:p/>
    <w:p>
      <w:r xmlns:w="http://schemas.openxmlformats.org/wordprocessingml/2006/main">
        <w:t xml:space="preserve">2. Konsekwencje nieposłuszeństwa Słowu Bożemu</w:t>
      </w:r>
    </w:p>
    <w:p/>
    <w:p>
      <w:r xmlns:w="http://schemas.openxmlformats.org/wordprocessingml/2006/main">
        <w:t xml:space="preserve">1. Powtórzonego Prawa 7:9 – Wiedz więc, że Pan, Bóg twój, jest Bogiem; On jest Bogiem wiernym, dotrzymującym swego przymierza miłości z tysiącami pokoleń tych, którzy Go miłują i przestrzegają Jego przykazań.</w:t>
      </w:r>
    </w:p>
    <w:p/>
    <w:p>
      <w:r xmlns:w="http://schemas.openxmlformats.org/wordprocessingml/2006/main">
        <w:t xml:space="preserve">2. Hebrajczyków 10:26-31 – Jeśli po otrzymaniu poznania prawdy rozmyślnie nadal grzeszymy, nie pozostaje nam żadna ofiara za grzechy, lecz jedynie straszne oczekiwanie sądu i szalejącego ognia, który pochłonie wrogów Boga .</w:t>
      </w:r>
    </w:p>
    <w:p/>
    <w:p>
      <w:r xmlns:w="http://schemas.openxmlformats.org/wordprocessingml/2006/main">
        <w:t xml:space="preserve">1 Królewska 11:12 Choć za twoich dni nie uczynię tego ze względu na Dawida, twojego ojca, ale wyrwę to z ręki twojego syna.</w:t>
      </w:r>
    </w:p>
    <w:p/>
    <w:p>
      <w:r xmlns:w="http://schemas.openxmlformats.org/wordprocessingml/2006/main">
        <w:t xml:space="preserve">Bóg obiecuje, że nie odbierze królestwa Izraela potomkom króla Dawida, ale zamiast tego odbierze je synowi Salomona.</w:t>
      </w:r>
    </w:p>
    <w:p/>
    <w:p>
      <w:r xmlns:w="http://schemas.openxmlformats.org/wordprocessingml/2006/main">
        <w:t xml:space="preserve">1. Wierność Boga wobec Jego obietnic oraz znaczenie zaufania i oddawania Mu czci.</w:t>
      </w:r>
    </w:p>
    <w:p/>
    <w:p>
      <w:r xmlns:w="http://schemas.openxmlformats.org/wordprocessingml/2006/main">
        <w:t xml:space="preserve">2. Konsekwencje grzechu i jego wpływ na przyszłe pokolenia.</w:t>
      </w:r>
    </w:p>
    <w:p/>
    <w:p>
      <w:r xmlns:w="http://schemas.openxmlformats.org/wordprocessingml/2006/main">
        <w:t xml:space="preserve">1. Powtórzonego Prawa 7:9 – „Wiedz więc, że Pan, Bóg twój, jest Bogiem, Bogiem wiernym, który do tysiąca pokoleń zachowuje przymierze i miłosierdzie z tymi, którzy go miłują i strzegą jego przykazań”.</w:t>
      </w:r>
    </w:p>
    <w:p/>
    <w:p>
      <w:r xmlns:w="http://schemas.openxmlformats.org/wordprocessingml/2006/main">
        <w:t xml:space="preserve">2. Exodus 20:5-6 – „Nie będziesz oddawał im pokłonu i nie będziesz im służył; bo Ja, Pan, twój Bóg, jestem Bogiem zazdrosnym, karzącym nieprawość ojców na synach aż do trzeciego i czwartego pokolenia ci, którzy mnie nienawidzą.”</w:t>
      </w:r>
    </w:p>
    <w:p/>
    <w:p>
      <w:r xmlns:w="http://schemas.openxmlformats.org/wordprocessingml/2006/main">
        <w:t xml:space="preserve">1 Królów 11:13 Nie wyrwę jednak całego królestwa; ale oddam jedno pokolenie twojemu synowi ze względu na Dawida, mojego sługę, i ze względu na Jerozolimę, którą wybrałem.</w:t>
      </w:r>
    </w:p>
    <w:p/>
    <w:p>
      <w:r xmlns:w="http://schemas.openxmlformats.org/wordprocessingml/2006/main">
        <w:t xml:space="preserve">Bóg w swoim miłosierdziu oszczędził jedno z plemion Salomona, aby dotrzymać swego przymierza z Dawidem i Jerozolimą.</w:t>
      </w:r>
    </w:p>
    <w:p/>
    <w:p>
      <w:r xmlns:w="http://schemas.openxmlformats.org/wordprocessingml/2006/main">
        <w:t xml:space="preserve">1. Miłosierdzie Boże: jak Bóg okazuje miłość swojemu ludowi</w:t>
      </w:r>
    </w:p>
    <w:p/>
    <w:p>
      <w:r xmlns:w="http://schemas.openxmlformats.org/wordprocessingml/2006/main">
        <w:t xml:space="preserve">2. Wierność Boga: dotrzymywanie obietnic bez względu na wszystko</w:t>
      </w:r>
    </w:p>
    <w:p/>
    <w:p>
      <w:r xmlns:w="http://schemas.openxmlformats.org/wordprocessingml/2006/main">
        <w:t xml:space="preserve">1. Rzymian 8:28: A wiemy, że wszystko współdziała ku dobremu z tymi, którzy Boga miłują, to jest z tymi, którzy według postanowienia jego są powołani.</w:t>
      </w:r>
    </w:p>
    <w:p/>
    <w:p>
      <w:r xmlns:w="http://schemas.openxmlformats.org/wordprocessingml/2006/main">
        <w:t xml:space="preserve">2. Hebrajczyków 13:5: Niech wasza rozmowa będzie pozbawiona pożądliwości; i poprzestawajcie na tym, co macie; bo powiedział: Nie opuszczę cię ani cię nie opuszczę.</w:t>
      </w:r>
    </w:p>
    <w:p/>
    <w:p>
      <w:r xmlns:w="http://schemas.openxmlformats.org/wordprocessingml/2006/main">
        <w:t xml:space="preserve">1 Królewska 11:14 I pobudził Pan Salomonowi przeciwnika, Hadada Edomitę, który był z rodu królewskiego w Edomie.</w:t>
      </w:r>
    </w:p>
    <w:p/>
    <w:p>
      <w:r xmlns:w="http://schemas.openxmlformats.org/wordprocessingml/2006/main">
        <w:t xml:space="preserve">Pan pobudził Salomonowi przeciwnika, Hadada Edomitę, który był z rodu królewskiego w Edomie.</w:t>
      </w:r>
    </w:p>
    <w:p/>
    <w:p>
      <w:r xmlns:w="http://schemas.openxmlformats.org/wordprocessingml/2006/main">
        <w:t xml:space="preserve">1. Władza Pana nad sprawami ludzkimi</w:t>
      </w:r>
    </w:p>
    <w:p/>
    <w:p>
      <w:r xmlns:w="http://schemas.openxmlformats.org/wordprocessingml/2006/main">
        <w:t xml:space="preserve">2. Moc Bożej ochrony</w:t>
      </w:r>
    </w:p>
    <w:p/>
    <w:p>
      <w:r xmlns:w="http://schemas.openxmlformats.org/wordprocessingml/2006/main">
        <w:t xml:space="preserve">1. Izajasz 55:8-9 Bo myśli moje nie są myślami waszymi ani wasze drogi moimi drogami – wyrocznia Pana. Bo jak niebiosa są wyższe niż ziemia, tak moje drogi są wyższe niż wasze drogi i moje myśli niż wasze myśli.</w:t>
      </w:r>
    </w:p>
    <w:p/>
    <w:p>
      <w:r xmlns:w="http://schemas.openxmlformats.org/wordprocessingml/2006/main">
        <w:t xml:space="preserve">2. Rzymian 8:28 A wiemy, że z tymi, którzy miłują Boga, wszystko współdziała ku dobremu, z tymi, którzy są powołani według Jego postanowienia.</w:t>
      </w:r>
    </w:p>
    <w:p/>
    <w:p>
      <w:r xmlns:w="http://schemas.openxmlformats.org/wordprocessingml/2006/main">
        <w:t xml:space="preserve">1 Królewska 11:15 Stało się bowiem, gdy Dawid był w Edomie, a Joab, dowódca wojska, udał się, aby pochować poległych, po tym jak pobił każdego mężczyznę w Edomie;</w:t>
      </w:r>
    </w:p>
    <w:p/>
    <w:p>
      <w:r xmlns:w="http://schemas.openxmlformats.org/wordprocessingml/2006/main">
        <w:t xml:space="preserve">Nieposłuszeństwo Salomona wobec Boga spowodowało, że odebrał mu królestwo.</w:t>
      </w:r>
    </w:p>
    <w:p/>
    <w:p>
      <w:r xmlns:w="http://schemas.openxmlformats.org/wordprocessingml/2006/main">
        <w:t xml:space="preserve">1: Powinniśmy być posłuszni Bogu i nigdy nie jest za późno, aby do Niego wrócić.</w:t>
      </w:r>
    </w:p>
    <w:p/>
    <w:p>
      <w:r xmlns:w="http://schemas.openxmlformats.org/wordprocessingml/2006/main">
        <w:t xml:space="preserve">2: Nieposłuszeństwo Bogu prowadzi do konsekwencji, których można uniknąć, szukając Go.</w:t>
      </w:r>
    </w:p>
    <w:p/>
    <w:p>
      <w:r xmlns:w="http://schemas.openxmlformats.org/wordprocessingml/2006/main">
        <w:t xml:space="preserve">1: Jakuba 1:22-25 - Ale bądźcie wykonawcami słowa, a nie tylko słuchaczami, oszukującymi samych siebie. Bo jeśli ktoś jest słuchaczem słowa, a nie wykonawcą, podobny jest do człowieka, który w lustrze obserwuje swoje naturalne oblicze; bo przygląda się sobie, odchodzi i natychmiast zapomina, jakim był człowiekiem. Kto jednak wpatruje się w doskonałe prawo wolności i trwa w nim, i nie jest słuchaczem, który zapomina, ale wykonawcą dzieła, ten będzie błogosławiony w tym, co czyni.</w:t>
      </w:r>
    </w:p>
    <w:p/>
    <w:p>
      <w:r xmlns:w="http://schemas.openxmlformats.org/wordprocessingml/2006/main">
        <w:t xml:space="preserve">2: Hebrajczyków 4:11-13 – Starajmy się więc wejść do tego odpocznienia, aby nikt nie upadł na tym samym przykładzie nieposłuszeństwa. Albowiem Słowo Boże jest żywe i skuteczne, ostrzejsze niż wszelki miecz obosieczny, przenikające aż do rozdzielenia duszy i ducha, stawów i szpiku, zdolne osądzić myśli i zamiary serca. I nie ma stworzenia ukrytego przed Jego wzrokiem, lecz wszystko jest nagie i otwarte dla oczu Tego, przed którym musimy zdać sprawę.</w:t>
      </w:r>
    </w:p>
    <w:p/>
    <w:p>
      <w:r xmlns:w="http://schemas.openxmlformats.org/wordprocessingml/2006/main">
        <w:t xml:space="preserve">1 Królów 11:16 (Przez sześć miesięcy Joab przebywał tam z całym Izraelem, aż wytępił wszystkich mężczyzn w Edomie :)</w:t>
      </w:r>
    </w:p>
    <w:p/>
    <w:p>
      <w:r xmlns:w="http://schemas.openxmlformats.org/wordprocessingml/2006/main">
        <w:t xml:space="preserve">Joab wraz z całym Izraelem pozostał w Edomie przez sześć miesięcy, aby wytępić każdego mężczyznę w kraju.</w:t>
      </w:r>
    </w:p>
    <w:p/>
    <w:p>
      <w:r xmlns:w="http://schemas.openxmlformats.org/wordprocessingml/2006/main">
        <w:t xml:space="preserve">1. Siła wytrwałości: lekcje Joaba</w:t>
      </w:r>
    </w:p>
    <w:p/>
    <w:p>
      <w:r xmlns:w="http://schemas.openxmlformats.org/wordprocessingml/2006/main">
        <w:t xml:space="preserve">2. Wierność Joaba: służenie Bogu w trudnych czasach</w:t>
      </w:r>
    </w:p>
    <w:p/>
    <w:p>
      <w:r xmlns:w="http://schemas.openxmlformats.org/wordprocessingml/2006/main">
        <w:t xml:space="preserve">1. 1 Samuela 18:14 - Dawid postępował mądrzej niż wszyscy słudzy Saula; tak że imię jego stało się bardzo wielkie.</w:t>
      </w:r>
    </w:p>
    <w:p/>
    <w:p>
      <w:r xmlns:w="http://schemas.openxmlformats.org/wordprocessingml/2006/main">
        <w:t xml:space="preserve">2. 1 Koryntian 15:58 - Bądźcie zatem, bracia moi umiłowani, niezłomni, niewzruszeni, zawsze obfitujący w dzieło Pańskie, wiedząc, że trud wasz nie jest daremny w Panu.</w:t>
      </w:r>
    </w:p>
    <w:p/>
    <w:p>
      <w:r xmlns:w="http://schemas.openxmlformats.org/wordprocessingml/2006/main">
        <w:t xml:space="preserve">1 Królewska 11:17 Hadad uciekł wraz z kilkoma Edomitami ze sług swego ojca, aby udać się do Egiptu; Hadad był jeszcze małym dzieckiem.</w:t>
      </w:r>
    </w:p>
    <w:p/>
    <w:p>
      <w:r xmlns:w="http://schemas.openxmlformats.org/wordprocessingml/2006/main">
        <w:t xml:space="preserve">Fragment ten opisuje, jak Hadad, będąc jeszcze małym dzieckiem, uciekł do Egiptu z kilkoma sługami swego ojca.</w:t>
      </w:r>
    </w:p>
    <w:p/>
    <w:p>
      <w:r xmlns:w="http://schemas.openxmlformats.org/wordprocessingml/2006/main">
        <w:t xml:space="preserve">1. Bóg zawsze ma dla nas plan, nawet jeśli jesteśmy za młodzi, aby go zrozumieć.</w:t>
      </w:r>
    </w:p>
    <w:p/>
    <w:p>
      <w:r xmlns:w="http://schemas.openxmlformats.org/wordprocessingml/2006/main">
        <w:t xml:space="preserve">2. Nawet w trudnych czasach Bóg dodaje nam siły i odwagi, aby iść dalej.</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Powtórzonego Prawa 31:6 – Bądź silny i odważny. Nie bójcie się ich i nie lękajcie, gdyż z wami idzie Pan, Bóg wasz. On cię nie opuści ani nie opuści.</w:t>
      </w:r>
    </w:p>
    <w:p/>
    <w:p>
      <w:r xmlns:w="http://schemas.openxmlformats.org/wordprocessingml/2006/main">
        <w:t xml:space="preserve">1 Królewska 11:18 I wyruszyli z Midianu, i przyszli do Paran, i zabrali ze sobą ludzi z Paran, i przyszli do Egiptu, do faraona, króla egipskiego; który dał mu dom, dał mu żywność i dał mu ziemię.</w:t>
      </w:r>
    </w:p>
    <w:p/>
    <w:p>
      <w:r xmlns:w="http://schemas.openxmlformats.org/wordprocessingml/2006/main">
        <w:t xml:space="preserve">Midianici udali się do Egiptu i zostali powitani przez faraona, który dał im dom, ziemię i żywność.</w:t>
      </w:r>
    </w:p>
    <w:p/>
    <w:p>
      <w:r xmlns:w="http://schemas.openxmlformats.org/wordprocessingml/2006/main">
        <w:t xml:space="preserve">1. Podejmowanie ryzyka dla naszych marzeń się opłaca!</w:t>
      </w:r>
    </w:p>
    <w:p/>
    <w:p>
      <w:r xmlns:w="http://schemas.openxmlformats.org/wordprocessingml/2006/main">
        <w:t xml:space="preserve">2. Bóg zaopatruje nas nawet w niepewności.</w:t>
      </w:r>
    </w:p>
    <w:p/>
    <w:p>
      <w:r xmlns:w="http://schemas.openxmlformats.org/wordprocessingml/2006/main">
        <w:t xml:space="preserve">1. Exodus 3:7-10 - I rzekł Pan: Na pewno widziałem ucisk mojego ludu, który jest w Egipcie, i słyszałem ich wołanie z powodu ich nadzorców; bo znam ich smutki;</w:t>
      </w:r>
    </w:p>
    <w:p/>
    <w:p>
      <w:r xmlns:w="http://schemas.openxmlformats.org/wordprocessingml/2006/main">
        <w:t xml:space="preserve">2. 1 Piotra 5:7 – Zrzućcie na niego całą swoją troskę; bo się o ciebie troszczy.</w:t>
      </w:r>
    </w:p>
    <w:p/>
    <w:p>
      <w:r xmlns:w="http://schemas.openxmlformats.org/wordprocessingml/2006/main">
        <w:t xml:space="preserve">1 Królewska 11:19 I Hadad znalazł wielką łaskę w oczach faraona, tak że dał mu za żonę siostrę swojej żony, siostrę królowej Tachpenes.</w:t>
      </w:r>
    </w:p>
    <w:p/>
    <w:p>
      <w:r xmlns:w="http://schemas.openxmlformats.org/wordprocessingml/2006/main">
        <w:t xml:space="preserve">Faraon dał Hadadowi za żonę swoją szwagierkę, królową Tachpenes.</w:t>
      </w:r>
    </w:p>
    <w:p/>
    <w:p>
      <w:r xmlns:w="http://schemas.openxmlformats.org/wordprocessingml/2006/main">
        <w:t xml:space="preserve">1. Bóg używa naszych relacji, aby przynieść nam łaskę i błogosławieństwo.</w:t>
      </w:r>
    </w:p>
    <w:p/>
    <w:p>
      <w:r xmlns:w="http://schemas.openxmlformats.org/wordprocessingml/2006/main">
        <w:t xml:space="preserve">2. Nigdy nie lekceważ potęgi relacji, która może urzeczywistnić wolę Bożą.</w:t>
      </w:r>
    </w:p>
    <w:p/>
    <w:p>
      <w:r xmlns:w="http://schemas.openxmlformats.org/wordprocessingml/2006/main">
        <w:t xml:space="preserve">1. Rut 2:10 - A ona upadła na twarz, oddawszy pokłon aż do ziemi, i rzekła do niego: Dlaczego znalazłam łaskę w twoich oczach, że zwróciłeś na mnie uwagę, skoro jestem cudzoziemką?</w:t>
      </w:r>
    </w:p>
    <w:p/>
    <w:p>
      <w:r xmlns:w="http://schemas.openxmlformats.org/wordprocessingml/2006/main">
        <w:t xml:space="preserve">2. Przysłów 18:24 - Człowiek mający wielu towarzyszy może popaść w ruinę, ale jest przyjaciel, który jest bliższy niż brat.</w:t>
      </w:r>
    </w:p>
    <w:p/>
    <w:p>
      <w:r xmlns:w="http://schemas.openxmlformats.org/wordprocessingml/2006/main">
        <w:t xml:space="preserve">1 Królewska 11:20 A siostra Tachpenesa urodziła mu Genubata, syna jego, którego Tachpenes odstawił od piersi w domu faraona, a Genubat był w domu faraona wśród synów faraona.</w:t>
      </w:r>
    </w:p>
    <w:p/>
    <w:p>
      <w:r xmlns:w="http://schemas.openxmlformats.org/wordprocessingml/2006/main">
        <w:t xml:space="preserve">Tachpenes miała syna imieniem Genubat, którego odstawiła od piersi w domu faraona i który należał do jego domu.</w:t>
      </w:r>
    </w:p>
    <w:p/>
    <w:p>
      <w:r xmlns:w="http://schemas.openxmlformats.org/wordprocessingml/2006/main">
        <w:t xml:space="preserve">1. Siła edukacji w Biblii</w:t>
      </w:r>
    </w:p>
    <w:p/>
    <w:p>
      <w:r xmlns:w="http://schemas.openxmlformats.org/wordprocessingml/2006/main">
        <w:t xml:space="preserve">2. Wpływ rodziny na nasze życie</w:t>
      </w:r>
    </w:p>
    <w:p/>
    <w:p>
      <w:r xmlns:w="http://schemas.openxmlformats.org/wordprocessingml/2006/main">
        <w:t xml:space="preserve">1. 1 Królów 11:20</w:t>
      </w:r>
    </w:p>
    <w:p/>
    <w:p>
      <w:r xmlns:w="http://schemas.openxmlformats.org/wordprocessingml/2006/main">
        <w:t xml:space="preserve">2. Przysłów 22:6 „Wychowuj chłopca zgodnie z drogą, którą ma iść, a gdy się zestarzeje, nie zejdzie z niej”.</w:t>
      </w:r>
    </w:p>
    <w:p/>
    <w:p>
      <w:r xmlns:w="http://schemas.openxmlformats.org/wordprocessingml/2006/main">
        <w:t xml:space="preserve">1 Królów 11:21 A gdy Hadad usłyszał w Egipcie, że Dawid spał ze swoimi ojcami i że Joab, dowódca wojska, umarł, Hadad powiedział do faraona: Pozwól mi odejść, abym mógł udać się do mojej ziemi.</w:t>
      </w:r>
    </w:p>
    <w:p/>
    <w:p>
      <w:r xmlns:w="http://schemas.openxmlformats.org/wordprocessingml/2006/main">
        <w:t xml:space="preserve">Hadad usłyszał o śmierci króla Dawida i Joaba i poprosił faraona o pozwolenie na opuszczenie Egiptu i powrót do ojczyzny.</w:t>
      </w:r>
    </w:p>
    <w:p/>
    <w:p>
      <w:r xmlns:w="http://schemas.openxmlformats.org/wordprocessingml/2006/main">
        <w:t xml:space="preserve">1. Znaczenie posiadania ojczyzny i powrotu do niej.</w:t>
      </w:r>
    </w:p>
    <w:p/>
    <w:p>
      <w:r xmlns:w="http://schemas.openxmlformats.org/wordprocessingml/2006/main">
        <w:t xml:space="preserve">2. Kruchość życia i śmierci oraz to, jak szybko można odebrać nam życie.</w:t>
      </w:r>
    </w:p>
    <w:p/>
    <w:p>
      <w:r xmlns:w="http://schemas.openxmlformats.org/wordprocessingml/2006/main">
        <w:t xml:space="preserve">1. Psalm 39:4-5 „Panie, daj mi poznać koniec mój i miarę moich dni, jaka jest, abym poznał, jak słaby jestem. Oto uczyniłeś moje dni na szerokość dłoni i mój wiek jest niczym przed tobą.”</w:t>
      </w:r>
    </w:p>
    <w:p/>
    <w:p>
      <w:r xmlns:w="http://schemas.openxmlformats.org/wordprocessingml/2006/main">
        <w:t xml:space="preserve">2. Powtórzonego Prawa 30:19-20 „Wzywam niebo i ziemię, aby zapisały wam ten dzień, że kładę przed wami życie i śmierć, błogosławieństwo i przekleństwo. Wybierajcie więc życie, abyście żyli ty i twoje potomstwo, abyś ty miłuj Pana, Boga swego, i słuchaj głosu jego, i przylgnij do niego, bo on jest twoim życiem i długością twoich dni.</w:t>
      </w:r>
    </w:p>
    <w:p/>
    <w:p>
      <w:r xmlns:w="http://schemas.openxmlformats.org/wordprocessingml/2006/main">
        <w:t xml:space="preserve">1 Królewska 11:22 Wtedy faraon rzekł do niego: Ale czegóż ci brakuje przy mnie, że oto pragniesz udać się do swego kraju? A on odpowiedział: Nic, chociaż wypuść mnie w jakikolwiek sposób.</w:t>
      </w:r>
    </w:p>
    <w:p/>
    <w:p>
      <w:r xmlns:w="http://schemas.openxmlformats.org/wordprocessingml/2006/main">
        <w:t xml:space="preserve">Faraon zapytał Salomona, dlaczego chce wrócić do swojego kraju, a Salomon odpowiedział, że w Egipcie nie ma mu niczego do zarzucenia.</w:t>
      </w:r>
    </w:p>
    <w:p/>
    <w:p>
      <w:r xmlns:w="http://schemas.openxmlformats.org/wordprocessingml/2006/main">
        <w:t xml:space="preserve">1. Bóg zawsze nas zatroszczy, nawet jeśli może się wydawać, że nie mamy nic.</w:t>
      </w:r>
    </w:p>
    <w:p/>
    <w:p>
      <w:r xmlns:w="http://schemas.openxmlformats.org/wordprocessingml/2006/main">
        <w:t xml:space="preserve">2. Nawet gdy jesteśmy daleko od domu, Bóg zaopatrzy nas we wszystko, czego potrzebujemy.</w:t>
      </w:r>
    </w:p>
    <w:p/>
    <w:p>
      <w:r xmlns:w="http://schemas.openxmlformats.org/wordprocessingml/2006/main">
        <w:t xml:space="preserve">1. Filipian 4:19 - A mój Bóg zaspokoi każdą waszą potrzebę według swego bogactwa w chwale w Chrystusie Jezusie.</w:t>
      </w:r>
    </w:p>
    <w:p/>
    <w:p>
      <w:r xmlns:w="http://schemas.openxmlformats.org/wordprocessingml/2006/main">
        <w:t xml:space="preserve">2. Mateusza 6:26 - Spójrzcie na ptaki powietrzne: nie sieją, nie żną, ani nie zbierają do spichlerzy, a jednak wasz Ojciec niebieski je żywi. Czyż nie jesteście bardziej wartościowi od nich?</w:t>
      </w:r>
    </w:p>
    <w:p/>
    <w:p>
      <w:r xmlns:w="http://schemas.openxmlformats.org/wordprocessingml/2006/main">
        <w:t xml:space="preserve">1 Królewska 11:23 I pobudził go Bóg innego przeciwnika, Rezona, syna Eliady, który uciekł przed swym panem Hadadezerem, królem Soby:</w:t>
      </w:r>
    </w:p>
    <w:p/>
    <w:p>
      <w:r xmlns:w="http://schemas.openxmlformats.org/wordprocessingml/2006/main">
        <w:t xml:space="preserve">Bóg posłał do króla Salomona przeciwnika, Rezona, syna Eliady, który uciekł przed swym panem Hadadezerem, królem Soby.</w:t>
      </w:r>
    </w:p>
    <w:p/>
    <w:p>
      <w:r xmlns:w="http://schemas.openxmlformats.org/wordprocessingml/2006/main">
        <w:t xml:space="preserve">1. Jak pokonać przeciwności za pomocą wiary</w:t>
      </w:r>
    </w:p>
    <w:p/>
    <w:p>
      <w:r xmlns:w="http://schemas.openxmlformats.org/wordprocessingml/2006/main">
        <w:t xml:space="preserve">2. Znajdowanie siły w ochronie Pana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2 Kronik 32:7-8 – Bądź silny i odważny. Nie bójcie się ani nie zniechęcajcie z powodu króla asyryjskiego i ogromnego wojska z nim, bo u nas jest większa siła niż u niego. Z nim jest tylko ramię cielesne, ale z nami jest Pan, nasz Bóg, aby nam pomagać i toczyć nasze bitwy.</w:t>
      </w:r>
    </w:p>
    <w:p/>
    <w:p>
      <w:r xmlns:w="http://schemas.openxmlformats.org/wordprocessingml/2006/main">
        <w:t xml:space="preserve">1 Królewska 11:24 I zgromadził do siebie mężów, i został dowódcą hufca, gdy Dawid ich zabił z Soby, i udali się do Damaszku, i mieszkali tam, i królowali w Damaszku.</w:t>
      </w:r>
    </w:p>
    <w:p/>
    <w:p>
      <w:r xmlns:w="http://schemas.openxmlformats.org/wordprocessingml/2006/main">
        <w:t xml:space="preserve">Hadad połączył siły z mężczyznami z okolic Soby i przenieśli się do Damaszku, gdzie panowali.</w:t>
      </w:r>
    </w:p>
    <w:p/>
    <w:p>
      <w:r xmlns:w="http://schemas.openxmlformats.org/wordprocessingml/2006/main">
        <w:t xml:space="preserve">1. Bóg może wykorzystać każdą sytuację do swoich celów.</w:t>
      </w:r>
    </w:p>
    <w:p/>
    <w:p>
      <w:r xmlns:w="http://schemas.openxmlformats.org/wordprocessingml/2006/main">
        <w:t xml:space="preserve">2. W czasach przeciwności musimy szukać przewodnictwa Pana.</w:t>
      </w:r>
    </w:p>
    <w:p/>
    <w:p>
      <w:r xmlns:w="http://schemas.openxmlformats.org/wordprocessingml/2006/main">
        <w:t xml:space="preserve">1. Psalm 91:2 „Powiem o Panu: On jest moją ucieczką i moją twierdzą: mój Bóg, w Nim pokładam ufność”.</w:t>
      </w:r>
    </w:p>
    <w:p/>
    <w:p>
      <w:r xmlns:w="http://schemas.openxmlformats.org/wordprocessingml/2006/main">
        <w:t xml:space="preserve">2. Izajasz 41:10 „Nie bój się, bo Ja jestem z tobą: nie lękaj się, bo jestem twoim Bogiem: wzmocnię cię, tak, pomogę ci, tak, podeprę cię prawicą moja sprawiedliwość.”</w:t>
      </w:r>
    </w:p>
    <w:p/>
    <w:p>
      <w:r xmlns:w="http://schemas.openxmlformats.org/wordprocessingml/2006/main">
        <w:t xml:space="preserve">1 Królewska 11:25 I był przeciwnikiem Izraela przez wszystkie dni Salomona, poza złem, które uczynił Hadad, i poczuł wstręt do Izraela i panował nad Syrią.</w:t>
      </w:r>
    </w:p>
    <w:p/>
    <w:p>
      <w:r xmlns:w="http://schemas.openxmlformats.org/wordprocessingml/2006/main">
        <w:t xml:space="preserve">Panowaniu Salomona zagrażał Hadad, obcy książę, który brzydził się Izraelem i panował nad Syrią.</w:t>
      </w:r>
    </w:p>
    <w:p/>
    <w:p>
      <w:r xmlns:w="http://schemas.openxmlformats.org/wordprocessingml/2006/main">
        <w:t xml:space="preserve">1. Musimy zachować czujność i pamiętać o pokusach naszych zagranicznych wrogów.</w:t>
      </w:r>
    </w:p>
    <w:p/>
    <w:p>
      <w:r xmlns:w="http://schemas.openxmlformats.org/wordprocessingml/2006/main">
        <w:t xml:space="preserve">2. Bóg zawsze czuwa i zapewnia ochronę przed tymi, którzy chcą nam wyrządzić krzywdę.</w:t>
      </w:r>
    </w:p>
    <w:p/>
    <w:p>
      <w:r xmlns:w="http://schemas.openxmlformats.org/wordprocessingml/2006/main">
        <w:t xml:space="preserve">1. Przysłów 21:31 - Koń jest przygotowany na dzień bitwy, ale zwycięstwo należy do Pana.</w:t>
      </w:r>
    </w:p>
    <w:p/>
    <w:p>
      <w:r xmlns:w="http://schemas.openxmlformats.org/wordprocessingml/2006/main">
        <w:t xml:space="preserve">2. Psalm 91:9-11 - Ponieważ uczyniliście Panem swoim mieszkaniem, Najwyższym, który jest moją ucieczką, żadne zło nie spadnie na was, żadna plaga nie zbliży się do waszego namiotu. Albowiem rozkaże swoim aniołom co do ciebie, aby cię strzegli na wszystkich twoich drogach.</w:t>
      </w:r>
    </w:p>
    <w:p/>
    <w:p>
      <w:r xmlns:w="http://schemas.openxmlformats.org/wordprocessingml/2006/main">
        <w:t xml:space="preserve">1 Królewska 11:26 Jeroboam, syn Nebata, Efratyta z Zeredy, sługa Salomona, którego matka miała na imię Zerua, wdowa, nawet on podniósł rękę na króla.</w:t>
      </w:r>
    </w:p>
    <w:p/>
    <w:p>
      <w:r xmlns:w="http://schemas.openxmlformats.org/wordprocessingml/2006/main">
        <w:t xml:space="preserve">Jeroboam, sługa króla Salomona, próbował obalić króla.</w:t>
      </w:r>
    </w:p>
    <w:p/>
    <w:p>
      <w:r xmlns:w="http://schemas.openxmlformats.org/wordprocessingml/2006/main">
        <w:t xml:space="preserve">1. Suwerenność Boga: Suwerenność Boga w naszym życiu</w:t>
      </w:r>
    </w:p>
    <w:p/>
    <w:p>
      <w:r xmlns:w="http://schemas.openxmlformats.org/wordprocessingml/2006/main">
        <w:t xml:space="preserve">2. Wierność Boga: ufanie Bogu we wszelkich okolicznościach</w:t>
      </w:r>
    </w:p>
    <w:p/>
    <w:p>
      <w:r xmlns:w="http://schemas.openxmlformats.org/wordprocessingml/2006/main">
        <w:t xml:space="preserve">1. Exodus 15:2 - Pan jest moją siłą i moją piosenką; dał mi zwycięstwo.</w:t>
      </w:r>
    </w:p>
    <w:p/>
    <w:p>
      <w:r xmlns:w="http://schemas.openxmlformats.org/wordprocessingml/2006/main">
        <w:t xml:space="preserve">2. Rzymian 8:28 - A wiemy, że wszystko współdziała ku dobremu z tymi, którzy Boga miłują, to jest z tymi, którzy według postanowienia jego są powołani.</w:t>
      </w:r>
    </w:p>
    <w:p/>
    <w:p>
      <w:r xmlns:w="http://schemas.openxmlformats.org/wordprocessingml/2006/main">
        <w:t xml:space="preserve">1 Królewska 11:27 I dlatego podniósł rękę na króla: Salomon zbudował Millo i naprawił wyłomy w mieście Dawida, swego ojca.</w:t>
      </w:r>
    </w:p>
    <w:p/>
    <w:p>
      <w:r xmlns:w="http://schemas.openxmlformats.org/wordprocessingml/2006/main">
        <w:t xml:space="preserve">Salomon zbudował Millo i naprawił wyłomy w mieście Dawida, swego ojca, i dlatego podniósł rękę na króla.</w:t>
      </w:r>
    </w:p>
    <w:p/>
    <w:p>
      <w:r xmlns:w="http://schemas.openxmlformats.org/wordprocessingml/2006/main">
        <w:t xml:space="preserve">1. Bóg jest ostatecznym źródłem sprawiedliwości i poniesie konsekwencje wobec tych, którzy lekceważą władzę.</w:t>
      </w:r>
    </w:p>
    <w:p/>
    <w:p>
      <w:r xmlns:w="http://schemas.openxmlformats.org/wordprocessingml/2006/main">
        <w:t xml:space="preserve">2. Posłuszeństwo władzy jest niezbędne dla zdrowia narodu.</w:t>
      </w:r>
    </w:p>
    <w:p/>
    <w:p>
      <w:r xmlns:w="http://schemas.openxmlformats.org/wordprocessingml/2006/main">
        <w:t xml:space="preserve">1. Rzymian 13:1-2: Niech każdy będzie poddany władzom rządzącym. Nie ma bowiem żadnej władzy, jak tylko od Boga, a te, które istnieją, zostały ustanowione przez Boga. Dlatego każdy, kto przeciwstawia się władzom, sprzeciwia się temu, co Bóg postanowił, a ci, którzy się sprzeciwiają, poniosą karę.</w:t>
      </w:r>
    </w:p>
    <w:p/>
    <w:p>
      <w:r xmlns:w="http://schemas.openxmlformats.org/wordprocessingml/2006/main">
        <w:t xml:space="preserve">2. Kaznodziei 8:2-4: Mówię: Przestrzegaj rozkazu króla ze względu na przysięgę Bożą złożoną mu. Nie śpiesz się z odejściem od Jego obecności. Nie zajmuj stanowiska w złej sprawie, bo on czyni, co mu się podoba. Bo słowo króla jest najwyższe i któż może mu powiedzieć: Co robisz?</w:t>
      </w:r>
    </w:p>
    <w:p/>
    <w:p>
      <w:r xmlns:w="http://schemas.openxmlformats.org/wordprocessingml/2006/main">
        <w:t xml:space="preserve">1 Królewska 11:28 A mąż Jeroboam był dzielnym mężem, a Salomon, widząc, że młodzieniec jest pracowity, ustanowił go przełożonym nad całą władzą domu Józefa.</w:t>
      </w:r>
    </w:p>
    <w:p/>
    <w:p>
      <w:r xmlns:w="http://schemas.openxmlformats.org/wordprocessingml/2006/main">
        <w:t xml:space="preserve">Jeroboam był pracowitym i odważnym człowiekiem, którego Salomon zauważył i wyznaczył go do nadzorowania domu Józefa.</w:t>
      </w:r>
    </w:p>
    <w:p/>
    <w:p>
      <w:r xmlns:w="http://schemas.openxmlformats.org/wordprocessingml/2006/main">
        <w:t xml:space="preserve">1. Bóg nagradza ciężką pracę i odwagę 1 Królów 11:28.</w:t>
      </w:r>
    </w:p>
    <w:p/>
    <w:p>
      <w:r xmlns:w="http://schemas.openxmlformats.org/wordprocessingml/2006/main">
        <w:t xml:space="preserve">2. Bóg zauważa i nagradza tych, którzy są pilni i odważni. 1 Król. 11:28.</w:t>
      </w:r>
    </w:p>
    <w:p/>
    <w:p>
      <w:r xmlns:w="http://schemas.openxmlformats.org/wordprocessingml/2006/main">
        <w:t xml:space="preserve">1. Przysłów 12:24 – „Ręka pracowitych będzie panować, a leniwi będą zmuszani do pracy”.</w:t>
      </w:r>
    </w:p>
    <w:p/>
    <w:p>
      <w:r xmlns:w="http://schemas.openxmlformats.org/wordprocessingml/2006/main">
        <w:t xml:space="preserve">2. Kaznodziei 9:10 – „Cokolwiek twoja ręka ma do zrobienia, czyń to swoją mocą, bo nie ma pracy ani myśli, ani wiedzy, ani mądrości w Szeolu, do którego idziesz”.</w:t>
      </w:r>
    </w:p>
    <w:p/>
    <w:p>
      <w:r xmlns:w="http://schemas.openxmlformats.org/wordprocessingml/2006/main">
        <w:t xml:space="preserve">1 Królewska 11:29 I stało się w tym czasie, gdy Jeroboam wychodził z Jerozolimy, że spotkał go na drodze prorok Achiasz, Szilonita; i ubrał się w nową szatę; i byli dwaj sami na polu:</w:t>
      </w:r>
    </w:p>
    <w:p/>
    <w:p>
      <w:r xmlns:w="http://schemas.openxmlformats.org/wordprocessingml/2006/main">
        <w:t xml:space="preserve">Achiasz Szilonita znalazł Jeroboama na polu, gdy ten wracał z Jerozolimy.</w:t>
      </w:r>
    </w:p>
    <w:p/>
    <w:p>
      <w:r xmlns:w="http://schemas.openxmlformats.org/wordprocessingml/2006/main">
        <w:t xml:space="preserve">1. Opatrzność Boża w naszym życiu: Jak Bóg prowadzi nas w naszych podróżach</w:t>
      </w:r>
    </w:p>
    <w:p/>
    <w:p>
      <w:r xmlns:w="http://schemas.openxmlformats.org/wordprocessingml/2006/main">
        <w:t xml:space="preserve">2. Siła zbiegu okoliczności: jak nieoczekiwane może nas doprowadzić do woli Bożej</w:t>
      </w:r>
    </w:p>
    <w:p/>
    <w:p>
      <w:r xmlns:w="http://schemas.openxmlformats.org/wordprocessingml/2006/main">
        <w:t xml:space="preserve">1. Mateusza 6:25-34 – Nie martwcie się</w:t>
      </w:r>
    </w:p>
    <w:p/>
    <w:p>
      <w:r xmlns:w="http://schemas.openxmlformats.org/wordprocessingml/2006/main">
        <w:t xml:space="preserve">2. Przysłów 3:5-6 – Zaufaj Panu całym sercem</w:t>
      </w:r>
    </w:p>
    <w:p/>
    <w:p>
      <w:r xmlns:w="http://schemas.openxmlformats.org/wordprocessingml/2006/main">
        <w:t xml:space="preserve">1 Królewska 11:30 Achiasz złapał nową szatę, którą miał na sobie, i rozdarł ją na dwanaście części:</w:t>
      </w:r>
    </w:p>
    <w:p/>
    <w:p>
      <w:r xmlns:w="http://schemas.openxmlformats.org/wordprocessingml/2006/main">
        <w:t xml:space="preserve">Achiasz rozdarł szatę na dwanaście części.</w:t>
      </w:r>
    </w:p>
    <w:p/>
    <w:p>
      <w:r xmlns:w="http://schemas.openxmlformats.org/wordprocessingml/2006/main">
        <w:t xml:space="preserve">1. Moc posłuszeństwa: jak żyć w wierności</w:t>
      </w:r>
    </w:p>
    <w:p/>
    <w:p>
      <w:r xmlns:w="http://schemas.openxmlformats.org/wordprocessingml/2006/main">
        <w:t xml:space="preserve">2. Opatrzność Boża: jak możemy ufać Jego planom</w:t>
      </w:r>
    </w:p>
    <w:p/>
    <w:p>
      <w:r xmlns:w="http://schemas.openxmlformats.org/wordprocessingml/2006/main">
        <w:t xml:space="preserve">1. Hebrajczyków 11:8 – Przez wiarę Abraham usłuchał wezwania, aby udać się na miejsce, które miał otrzymać w dziedzictwie. I wyszedł, nie wiedząc, dokąd idzie.</w:t>
      </w:r>
    </w:p>
    <w:p/>
    <w:p>
      <w:r xmlns:w="http://schemas.openxmlformats.org/wordprocessingml/2006/main">
        <w:t xml:space="preserve">2. Przysłów 3:5-6 - Zaufaj Panu całym sercem i nie polegaj na własnym zrozumieniu. Wyznawaj go na wszystkich swoich drogach, a on wyprostuje twoje ścieżki.</w:t>
      </w:r>
    </w:p>
    <w:p/>
    <w:p>
      <w:r xmlns:w="http://schemas.openxmlformats.org/wordprocessingml/2006/main">
        <w:t xml:space="preserve">1 Królewska 11:31 I rzekł do Jeroboama: Weź sobie dziesięć kawałków, bo tak mówi Pan, Bóg Izraela: Oto wyrwę królestwo z ręki Salomona i dam ci dziesięć pokoleń.</w:t>
      </w:r>
    </w:p>
    <w:p/>
    <w:p>
      <w:r xmlns:w="http://schemas.openxmlformats.org/wordprocessingml/2006/main">
        <w:t xml:space="preserve">Pan, Bóg Izraela, mówi Jeroboamowi, że odbierze królestwo Salomonowi i odda mu je wraz z dziesięcioma pokoleniami.</w:t>
      </w:r>
    </w:p>
    <w:p/>
    <w:p>
      <w:r xmlns:w="http://schemas.openxmlformats.org/wordprocessingml/2006/main">
        <w:t xml:space="preserve">1. Zaufanie obietnicom Pana</w:t>
      </w:r>
    </w:p>
    <w:p/>
    <w:p>
      <w:r xmlns:w="http://schemas.openxmlformats.org/wordprocessingml/2006/main">
        <w:t xml:space="preserve">2. Moc Boga do wypełnienia swoich celów</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Psalm 33:11 - Rada Pana trwa na wieki, a zamysły serca jego z pokolenia na pokolenie.</w:t>
      </w:r>
    </w:p>
    <w:p/>
    <w:p>
      <w:r xmlns:w="http://schemas.openxmlformats.org/wordprocessingml/2006/main">
        <w:t xml:space="preserve">1 Królów 11:32 (Ale będzie miał jedno pokolenie ze względu na mojego sługę Dawida i ze względu na Jerozolimę, miasto, które wybrałem spośród wszystkich pokoleń Izraela :)</w:t>
      </w:r>
    </w:p>
    <w:p/>
    <w:p>
      <w:r xmlns:w="http://schemas.openxmlformats.org/wordprocessingml/2006/main">
        <w:t xml:space="preserve">Bóg wybrał jedno z 12 pokoleń Izraela, aby było lojalne wobec Niego i Jego wybranego miasta, Jerozolimy.</w:t>
      </w:r>
    </w:p>
    <w:p/>
    <w:p>
      <w:r xmlns:w="http://schemas.openxmlformats.org/wordprocessingml/2006/main">
        <w:t xml:space="preserve">1. Bezwarunkowa miłość Boga do swego narodu wybranego</w:t>
      </w:r>
    </w:p>
    <w:p/>
    <w:p>
      <w:r xmlns:w="http://schemas.openxmlformats.org/wordprocessingml/2006/main">
        <w:t xml:space="preserve">2. Wierność Boga swemu przymierzu</w:t>
      </w:r>
    </w:p>
    <w:p/>
    <w:p>
      <w:r xmlns:w="http://schemas.openxmlformats.org/wordprocessingml/2006/main">
        <w:t xml:space="preserve">1. Jeremiasz 7:23 (Ale to im rozkazałem, mówiąc: Słuchajcie mojego głosu, a będę waszym Bogiem, a wy będziecie moim ludem; i chodźcie wszystkimi drogami, które wam przykazałem, aby było niech ci będzie dobrze.)</w:t>
      </w:r>
    </w:p>
    <w:p/>
    <w:p>
      <w:r xmlns:w="http://schemas.openxmlformats.org/wordprocessingml/2006/main">
        <w:t xml:space="preserve">2. Powtórzonego Prawa 7:9 (Wiedz więc, że Pan, Bóg twój, jest Bogiem, Bogiem wiernym, który do tysiąca pokoleń dochowuje przymierza i miłosierdzia wobec tych, którzy go miłują i strzegą jego przykazań;)</w:t>
      </w:r>
    </w:p>
    <w:p/>
    <w:p>
      <w:r xmlns:w="http://schemas.openxmlformats.org/wordprocessingml/2006/main">
        <w:t xml:space="preserve">1 Królów 11:33 Ponieważ mnie opuścili i oddali pokłon Asztoret, bogini Sydończyków, Kemoszowi, bogu Moabitów, i Milcomowi, bogu synów Ammonitów, i nie chodzili moimi drogami, aby to zrobić co jest słuszne w moich oczach, i przestrzegać moich ustaw i moich sądów, jak Dawid, jego ojciec.</w:t>
      </w:r>
    </w:p>
    <w:p/>
    <w:p>
      <w:r xmlns:w="http://schemas.openxmlformats.org/wordprocessingml/2006/main">
        <w:t xml:space="preserve">Salomon opuścił Boga i oddawał cześć fałszywym bogom, nie przestrzegając w swoim postępowaniu Bożych przykazań.</w:t>
      </w:r>
    </w:p>
    <w:p/>
    <w:p>
      <w:r xmlns:w="http://schemas.openxmlformats.org/wordprocessingml/2006/main">
        <w:t xml:space="preserve">1. Przymierze Boże: podążanie Bożymi drogami, aby spełnić Jego wolę</w:t>
      </w:r>
    </w:p>
    <w:p/>
    <w:p>
      <w:r xmlns:w="http://schemas.openxmlformats.org/wordprocessingml/2006/main">
        <w:t xml:space="preserve">2. Skutki niewierności: odwrócenie się od Boga i ściągnięcie na siebie Jego gniewu</w:t>
      </w:r>
    </w:p>
    <w:p/>
    <w:p>
      <w:r xmlns:w="http://schemas.openxmlformats.org/wordprocessingml/2006/main">
        <w:t xml:space="preserve">1. Powtórzonego Prawa 28:15-68 – Ostrzeżenia przed błogosławieństwami i przekleństwami za przestrzeganie przykazań Bożych lub ich nieposłuszeństwo</w:t>
      </w:r>
    </w:p>
    <w:p/>
    <w:p>
      <w:r xmlns:w="http://schemas.openxmlformats.org/wordprocessingml/2006/main">
        <w:t xml:space="preserve">2. Jeremiasz 7:23 – Kara za nieposłuszeństwo Bogu i niechodzenie Jego drogami</w:t>
      </w:r>
    </w:p>
    <w:p/>
    <w:p>
      <w:r xmlns:w="http://schemas.openxmlformats.org/wordprocessingml/2006/main">
        <w:t xml:space="preserve">1 Królów 11:34 Nie wyrwę jednak całego królestwa z jego ręki, ale uczynię go księciem po wszystkie dni jego życia ze względu na Dawida, mojego sługę, którego wybrałem, ponieważ strzegł moich przykazań i moich ustaw:</w:t>
      </w:r>
    </w:p>
    <w:p/>
    <w:p>
      <w:r xmlns:w="http://schemas.openxmlformats.org/wordprocessingml/2006/main">
        <w:t xml:space="preserve">Bóg wybrał Dawida na króla i obiecał, że będzie podtrzymywał jego dynastię tak długo, jak będzie przestrzegał Jego przykazań i ustaw.</w:t>
      </w:r>
    </w:p>
    <w:p/>
    <w:p>
      <w:r xmlns:w="http://schemas.openxmlformats.org/wordprocessingml/2006/main">
        <w:t xml:space="preserve">1. Bóg nagradza tych, którzy pozostają Mu posłuszni.</w:t>
      </w:r>
    </w:p>
    <w:p/>
    <w:p>
      <w:r xmlns:w="http://schemas.openxmlformats.org/wordprocessingml/2006/main">
        <w:t xml:space="preserve">2. Nagroda Boża jest wieczna.</w:t>
      </w:r>
    </w:p>
    <w:p/>
    <w:p>
      <w:r xmlns:w="http://schemas.openxmlformats.org/wordprocessingml/2006/main">
        <w:t xml:space="preserve">1. Rzymian 2:7 - Tym, którzy przez cierpliwe trwanie w dobrych uczynkach szukają chwały, czci i nieśmiertelności, życia wiecznego.</w:t>
      </w:r>
    </w:p>
    <w:p/>
    <w:p>
      <w:r xmlns:w="http://schemas.openxmlformats.org/wordprocessingml/2006/main">
        <w:t xml:space="preserve">2. Psalm 25:10 - Wszystkie ścieżki Pana są miłosierdziem i prawdą dla tych, którzy strzegą Jego przymierza i Jego świadectw.</w:t>
      </w:r>
    </w:p>
    <w:p/>
    <w:p>
      <w:r xmlns:w="http://schemas.openxmlformats.org/wordprocessingml/2006/main">
        <w:t xml:space="preserve">1 Królewska 11:35 Ale wyrwę królestwo z ręki jego syna i dam je tobie aż do dziesięciu pokoleń.</w:t>
      </w:r>
    </w:p>
    <w:p/>
    <w:p>
      <w:r xmlns:w="http://schemas.openxmlformats.org/wordprocessingml/2006/main">
        <w:t xml:space="preserve">Bóg obiecał oddać królestwo Izraela słudze Salomona Jeroboamowi, odbierając je synowi Salomona.</w:t>
      </w:r>
    </w:p>
    <w:p/>
    <w:p>
      <w:r xmlns:w="http://schemas.openxmlformats.org/wordprocessingml/2006/main">
        <w:t xml:space="preserve">1. Bóg jest wierny i dotrzymuje swoich obietnic.</w:t>
      </w:r>
    </w:p>
    <w:p/>
    <w:p>
      <w:r xmlns:w="http://schemas.openxmlformats.org/wordprocessingml/2006/main">
        <w:t xml:space="preserve">2. Bóg posługuje się nieoczekiwanymi naczyniami, aby spełnić swoją wolę.</w:t>
      </w:r>
    </w:p>
    <w:p/>
    <w:p>
      <w:r xmlns:w="http://schemas.openxmlformats.org/wordprocessingml/2006/main">
        <w:t xml:space="preserve">1. Rzymian 4:20-21 - Nie zachwiał się z powodu niewiary w obietnicę Bożą, ale umocnił się w wierze i oddał chwałę Bogu, mając całkowitą pewność, że Bóg ma moc wykonać to, co obiecał.</w:t>
      </w:r>
    </w:p>
    <w:p/>
    <w:p>
      <w:r xmlns:w="http://schemas.openxmlformats.org/wordprocessingml/2006/main">
        <w:t xml:space="preserve">2. Jeremiasz 29:11 - Znam bowiem plany, które mam wobec was, wyrocznia Pana, plany, aby wam powodziło się, a nie wyrządzajcie wam krzywdy, plany, aby dać wam nadzieję i przyszłość.</w:t>
      </w:r>
    </w:p>
    <w:p/>
    <w:p>
      <w:r xmlns:w="http://schemas.openxmlformats.org/wordprocessingml/2006/main">
        <w:t xml:space="preserve">1 Królewska 11:36 A jego synowi dam jedno plemię, aby Dawid, mój sługa, miał zawsze przede mną światło w Jerozolimie, mieście, które wybrałem, aby tam umieścić swoje imię.</w:t>
      </w:r>
    </w:p>
    <w:p/>
    <w:p>
      <w:r xmlns:w="http://schemas.openxmlformats.org/wordprocessingml/2006/main">
        <w:t xml:space="preserve">Bóg obiecał dać synowi Dawida plemię, aby miał światło przed Bogiem w Jerozolimie, mieście wybranym przez Boga, aby umieścić jego imię.</w:t>
      </w:r>
    </w:p>
    <w:p/>
    <w:p>
      <w:r xmlns:w="http://schemas.openxmlformats.org/wordprocessingml/2006/main">
        <w:t xml:space="preserve">1. Boża obietnica dana Dawidowi: Pamiętanie o wierności Boga</w:t>
      </w:r>
    </w:p>
    <w:p/>
    <w:p>
      <w:r xmlns:w="http://schemas.openxmlformats.org/wordprocessingml/2006/main">
        <w:t xml:space="preserve">2. Błogosławieństwo światła: przewodnictwo Boga w Jego wybranym mieście</w:t>
      </w:r>
    </w:p>
    <w:p/>
    <w:p>
      <w:r xmlns:w="http://schemas.openxmlformats.org/wordprocessingml/2006/main">
        <w:t xml:space="preserve">1. 2 Samuela 7:12-16</w:t>
      </w:r>
    </w:p>
    <w:p/>
    <w:p>
      <w:r xmlns:w="http://schemas.openxmlformats.org/wordprocessingml/2006/main">
        <w:t xml:space="preserve">2. Izajasz 9:2-7</w:t>
      </w:r>
    </w:p>
    <w:p/>
    <w:p>
      <w:r xmlns:w="http://schemas.openxmlformats.org/wordprocessingml/2006/main">
        <w:t xml:space="preserve">1 Królewska 11:37 I wezmę cię, i będziesz królował według wszystkiego, czego pragnie twoja dusza, i będziesz królem nad Izraelem.</w:t>
      </w:r>
    </w:p>
    <w:p/>
    <w:p>
      <w:r xmlns:w="http://schemas.openxmlformats.org/wordprocessingml/2006/main">
        <w:t xml:space="preserve">Bóg obiecał Salomonowi, że będzie królem nad Izraelem i otrzyma wszystko, czego zapragnie jego dusza.</w:t>
      </w:r>
    </w:p>
    <w:p/>
    <w:p>
      <w:r xmlns:w="http://schemas.openxmlformats.org/wordprocessingml/2006/main">
        <w:t xml:space="preserve">1. Moc wiernej modlitwy: jak Bóg odpowiedział na prośbę Salomona</w:t>
      </w:r>
    </w:p>
    <w:p/>
    <w:p>
      <w:r xmlns:w="http://schemas.openxmlformats.org/wordprocessingml/2006/main">
        <w:t xml:space="preserve">2. Boża obietnica obfitego zaopatrzenia: otrzymanie wszystkiego, czego pragnie twoja dusza</w:t>
      </w:r>
    </w:p>
    <w:p/>
    <w:p>
      <w:r xmlns:w="http://schemas.openxmlformats.org/wordprocessingml/2006/main">
        <w:t xml:space="preserve">1. Psalm 37:4 – Raduj się także Panem; i spełni pragnienia twego serca.</w:t>
      </w:r>
    </w:p>
    <w:p/>
    <w:p>
      <w:r xmlns:w="http://schemas.openxmlformats.org/wordprocessingml/2006/main">
        <w:t xml:space="preserve">2. Jakuba 4:3 - Proście, a nie otrzymujecie, ponieważ źle prosicie, abyście to wykorzystali w swoich pożądliwościach.</w:t>
      </w:r>
    </w:p>
    <w:p/>
    <w:p>
      <w:r xmlns:w="http://schemas.openxmlformats.org/wordprocessingml/2006/main">
        <w:t xml:space="preserve">1 Królewska 11:38 I stanie się, jeśli będziesz słuchał wszystkiego, co ci rozkażę, będziesz chodzić moimi drogami i czynić to, co jest słuszne w moich oczach, przestrzegać moich ustaw i przykazań, jak to robił mój sługa Dawid ; że będę z tobą i zbuduję ci dom pewny, jak budowałem Dawidowi, i oddam ci Izraela.</w:t>
      </w:r>
    </w:p>
    <w:p/>
    <w:p>
      <w:r xmlns:w="http://schemas.openxmlformats.org/wordprocessingml/2006/main">
        <w:t xml:space="preserve">Bóg obiecuje, że będzie z Salomonem i zbuduje mu pewny dom, jeśli będzie przestrzegał przykazań Bożych tak jak Dawid.</w:t>
      </w:r>
    </w:p>
    <w:p/>
    <w:p>
      <w:r xmlns:w="http://schemas.openxmlformats.org/wordprocessingml/2006/main">
        <w:t xml:space="preserve">1. Bóg spełnia swoje obietnice: ufając w wierność Boga</w:t>
      </w:r>
    </w:p>
    <w:p/>
    <w:p>
      <w:r xmlns:w="http://schemas.openxmlformats.org/wordprocessingml/2006/main">
        <w:t xml:space="preserve">2. Posłuszeństwo nagrodzone: spojrzenie na życie Dawida</w:t>
      </w:r>
    </w:p>
    <w:p/>
    <w:p>
      <w:r xmlns:w="http://schemas.openxmlformats.org/wordprocessingml/2006/main">
        <w:t xml:space="preserve">1. Rzymian 8:28 - A wiemy, że wszystko współdziała ku dobremu z tymi, którzy Boga miłują, to jest z tymi, którzy według postanowienia jego są powołani.</w:t>
      </w:r>
    </w:p>
    <w:p/>
    <w:p>
      <w:r xmlns:w="http://schemas.openxmlformats.org/wordprocessingml/2006/main">
        <w:t xml:space="preserve">2. Psalm 37:4 – Raduj się także Panem; i spełni pragnienia twego serca.</w:t>
      </w:r>
    </w:p>
    <w:p/>
    <w:p>
      <w:r xmlns:w="http://schemas.openxmlformats.org/wordprocessingml/2006/main">
        <w:t xml:space="preserve">1 Królewska 11:39 I dlatego dotknę potomstwo Dawida, ale nie na zawsze.</w:t>
      </w:r>
    </w:p>
    <w:p/>
    <w:p>
      <w:r xmlns:w="http://schemas.openxmlformats.org/wordprocessingml/2006/main">
        <w:t xml:space="preserve">Bóg ukarze potomków Dawida, ale nie na zawsze.</w:t>
      </w:r>
    </w:p>
    <w:p/>
    <w:p>
      <w:r xmlns:w="http://schemas.openxmlformats.org/wordprocessingml/2006/main">
        <w:t xml:space="preserve">1. Bóg jest Sprawiedliwy i Miłosierny – rozważając Bożą miłość i miłosierdzie nawet w obliczu sądu.</w:t>
      </w:r>
    </w:p>
    <w:p/>
    <w:p>
      <w:r xmlns:w="http://schemas.openxmlformats.org/wordprocessingml/2006/main">
        <w:t xml:space="preserve">2. Przywrócenie i Odkupienie – refleksja nad nadzieją i obietnicą odrodzenia dzięki łasce Bożej.</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1 Tesaloniczan 5:9-10 - Albowiem Bóg nie przeznaczył nas, abyśmy cierpieli gniew, ale abyśmy otrzymali zbawienie przez Pana naszego Jezusa Chrystusa. Umarł za nas, abyśmy czy czuwamy, czy śpimy, mogli żyć razem z Nim.</w:t>
      </w:r>
    </w:p>
    <w:p/>
    <w:p>
      <w:r xmlns:w="http://schemas.openxmlformats.org/wordprocessingml/2006/main">
        <w:t xml:space="preserve">1 Królewska 11:40 Salomon chciał więc zabić Jeroboama. I powstał Jeroboam, i uciekł do Egiptu, do Sziszaka, króla egipskiego, i przebywał w Egipcie aż do śmierci Salomona.</w:t>
      </w:r>
    </w:p>
    <w:p/>
    <w:p>
      <w:r xmlns:w="http://schemas.openxmlformats.org/wordprocessingml/2006/main">
        <w:t xml:space="preserve">Jeroboam uciekł do Egiptu, aby uniknąć próby zabicia go przez Salomona, i pozostał tam aż do śmierci Salomona.</w:t>
      </w:r>
    </w:p>
    <w:p/>
    <w:p>
      <w:r xmlns:w="http://schemas.openxmlformats.org/wordprocessingml/2006/main">
        <w:t xml:space="preserve">1. Opieka Boża jest schronieniem w chwilach zagrożenia.</w:t>
      </w:r>
    </w:p>
    <w:p/>
    <w:p>
      <w:r xmlns:w="http://schemas.openxmlformats.org/wordprocessingml/2006/main">
        <w:t xml:space="preserve">2. Plan Boży jest większy niż nasz.</w:t>
      </w:r>
    </w:p>
    <w:p/>
    <w:p>
      <w:r xmlns:w="http://schemas.openxmlformats.org/wordprocessingml/2006/main">
        <w:t xml:space="preserve">1. Psalm 46:1-3 – Bóg jest naszą ucieczką i siłą, bardzo aktualną pomocą w kłopotach.</w:t>
      </w:r>
    </w:p>
    <w:p/>
    <w:p>
      <w:r xmlns:w="http://schemas.openxmlformats.org/wordprocessingml/2006/main">
        <w:t xml:space="preserve">2. Rzymian 8:28 - A wiemy, że Bóg we wszystkim działa dla dobra tych, którzy Go miłują.</w:t>
      </w:r>
    </w:p>
    <w:p/>
    <w:p>
      <w:r xmlns:w="http://schemas.openxmlformats.org/wordprocessingml/2006/main">
        <w:t xml:space="preserve">1 Królewska 11:41 Czyż pozostałe dzieje Salomona i wszystko, co uczynił, i jego mądrość nie są zapisane w księdze Dziejów Salomona?</w:t>
      </w:r>
    </w:p>
    <w:p/>
    <w:p>
      <w:r xmlns:w="http://schemas.openxmlformats.org/wordprocessingml/2006/main">
        <w:t xml:space="preserve">Księga 1 Królów opisuje czyny i mądrość Salomona.</w:t>
      </w:r>
    </w:p>
    <w:p/>
    <w:p>
      <w:r xmlns:w="http://schemas.openxmlformats.org/wordprocessingml/2006/main">
        <w:t xml:space="preserve">1. Mądrość Salomona: uczenie się od największego króla Izraela</w:t>
      </w:r>
    </w:p>
    <w:p/>
    <w:p>
      <w:r xmlns:w="http://schemas.openxmlformats.org/wordprocessingml/2006/main">
        <w:t xml:space="preserve">2. Życie i dziedzictwo Salomona: wzorowanie naszego życia na jego wzór</w:t>
      </w:r>
    </w:p>
    <w:p/>
    <w:p>
      <w:r xmlns:w="http://schemas.openxmlformats.org/wordprocessingml/2006/main">
        <w:t xml:space="preserve">1. Przysłów 4:5-7 - Nabywaj mądrości, nabywaj zrozumienia: nie zapominaj o tym; ani nie uchylajcie się od słów moich ust. Nie opuszczaj jej, a ona cię zachowa; kochaj ją, a ona cię zachowa. Mądrość jest rzeczą najważniejszą; nabywajcie więc mądrości, a za wszystko, co zdobywacie, nabywajcie rozumu.</w:t>
      </w:r>
    </w:p>
    <w:p/>
    <w:p>
      <w:r xmlns:w="http://schemas.openxmlformats.org/wordprocessingml/2006/main">
        <w:t xml:space="preserve">2. Kaznodziei 12:13-14 - Wysłuchajmy zakończenia całej sprawy: Bójcie się Boga i przestrzegajcie jego przykazań, bo to jest cały obowiązek człowieka. Albowiem Bóg osądzi wszelkie dzieło i każdą tajemną rzecz, czy jest dobra, czy zła.</w:t>
      </w:r>
    </w:p>
    <w:p/>
    <w:p>
      <w:r xmlns:w="http://schemas.openxmlformats.org/wordprocessingml/2006/main">
        <w:t xml:space="preserve">1 Królewska 11:42 A czas panowania Salomona w Jerozolimie nad całym Izraelem wynosił czterdzieści lat.</w:t>
      </w:r>
    </w:p>
    <w:p/>
    <w:p>
      <w:r xmlns:w="http://schemas.openxmlformats.org/wordprocessingml/2006/main">
        <w:t xml:space="preserve">Salomon panował nad Izraelem w Jerozolimie przez czterdzieści lat.</w:t>
      </w:r>
    </w:p>
    <w:p/>
    <w:p>
      <w:r xmlns:w="http://schemas.openxmlformats.org/wordprocessingml/2006/main">
        <w:t xml:space="preserve">1. Plan Boży: Nawet najbardziej nieprawdopodobni ludzie mogą zostać wykorzystani przez Boga</w:t>
      </w:r>
    </w:p>
    <w:p/>
    <w:p>
      <w:r xmlns:w="http://schemas.openxmlformats.org/wordprocessingml/2006/main">
        <w:t xml:space="preserve">2. Posłuszeństwo Bogu skutkuje błogosławieństwem</w:t>
      </w:r>
    </w:p>
    <w:p/>
    <w:p>
      <w:r xmlns:w="http://schemas.openxmlformats.org/wordprocessingml/2006/main">
        <w:t xml:space="preserve">1. Rzymian 8:28 (A wiemy, że z tymi, którzy miłują Boga, wszystko współdziała ku dobremu, z tymi, którzy są powołani według Jego postanowienia.)</w:t>
      </w:r>
    </w:p>
    <w:p/>
    <w:p>
      <w:r xmlns:w="http://schemas.openxmlformats.org/wordprocessingml/2006/main">
        <w:t xml:space="preserve">2. 1 Samuela 15:22 (I Samuel rzekł: Czy Pan ma taką samą upodobanie w całopaleniach i ofiarach, jak w posłuszeństwie głosowi Pana? Oto lepsze jest posłuszeństwo niż ofiara i słuchanie niż tłuszcz barani .)</w:t>
      </w:r>
    </w:p>
    <w:p/>
    <w:p>
      <w:r xmlns:w="http://schemas.openxmlformats.org/wordprocessingml/2006/main">
        <w:t xml:space="preserve">1 Królewska 11:43 Potem Salomon zasnął ze swoimi ojcami i został pochowany w mieście Dawida, swego ojca, a w jego miejsce królował Roboam, jego syn.</w:t>
      </w:r>
    </w:p>
    <w:p/>
    <w:p>
      <w:r xmlns:w="http://schemas.openxmlformats.org/wordprocessingml/2006/main">
        <w:t xml:space="preserve">Salomon, syn Dawida, umarł i został pochowany w mieście Dawida, a w jego miejsce królował jego syn Roboam.</w:t>
      </w:r>
    </w:p>
    <w:p/>
    <w:p>
      <w:r xmlns:w="http://schemas.openxmlformats.org/wordprocessingml/2006/main">
        <w:t xml:space="preserve">1. Śmierć króla: czego możemy się nauczyć od Salomona?</w:t>
      </w:r>
    </w:p>
    <w:p/>
    <w:p>
      <w:r xmlns:w="http://schemas.openxmlformats.org/wordprocessingml/2006/main">
        <w:t xml:space="preserve">2. Dziedzictwo przywództwa: przekazywanie pochodni z ojca na syna.</w:t>
      </w:r>
    </w:p>
    <w:p/>
    <w:p>
      <w:r xmlns:w="http://schemas.openxmlformats.org/wordprocessingml/2006/main">
        <w:t xml:space="preserve">1. 2 Samuela 7:12-13 - Gdy dopełnią się twoje dni i spoczniesz ze swoimi ojcami, wzbudzę po tobie twoje potomstwo, które wyjdzie z twojego ciała, i utwierdzę jego królestwo.</w:t>
      </w:r>
    </w:p>
    <w:p/>
    <w:p>
      <w:r xmlns:w="http://schemas.openxmlformats.org/wordprocessingml/2006/main">
        <w:t xml:space="preserve">2. Psalm 132:11 - Pan poprzysiągł Dawidowi pewną przysięgę, od której nie odstąpi: Jednego z synów twego ciała posadzę na twoim tronie.</w:t>
      </w:r>
    </w:p>
    <w:p/>
    <w:p>
      <w:r xmlns:w="http://schemas.openxmlformats.org/wordprocessingml/2006/main">
        <w:t xml:space="preserve">12 rozdział 1 Księgi Królewskiej opisuje podział królestwa Izraela po śmierci Salomona, w wyniku którego Roboam został królem i stanął w obliczu buntu prowadzonego przez Jeroboama.</w:t>
      </w:r>
    </w:p>
    <w:p/>
    <w:p>
      <w:r xmlns:w="http://schemas.openxmlformats.org/wordprocessingml/2006/main">
        <w:t xml:space="preserve">Akapit pierwszy: Rozdział rozpoczyna się od podróży Roboama, syna Salomona, do Sychem, aby zostać koronowanym na króla. Jeroboam, który uciekł do Egiptu, powraca z wygnania i przewodzi delegacji Izraelitów, aby przedstawić swoje skargi i poprosić o zmniejszenie ciężarów (1 Król. 12:1-4).</w:t>
      </w:r>
    </w:p>
    <w:p/>
    <w:p>
      <w:r xmlns:w="http://schemas.openxmlformats.org/wordprocessingml/2006/main">
        <w:t xml:space="preserve">Akapit 2: Roboam szuka rady u doradców swego ojca, jak odpowiedzieć na prośbę ludu. Starsi doradcy radzą mu, aby słuchał i mówił życzliwie, podczas gdy młodsi doradcy sugerują sprawowanie większej władzy nad ludem (1 Król. 12:5-7).</w:t>
      </w:r>
    </w:p>
    <w:p/>
    <w:p>
      <w:r xmlns:w="http://schemas.openxmlformats.org/wordprocessingml/2006/main">
        <w:t xml:space="preserve">Akapit 3: Roboam odrzuca rady starszych i zamiast tego podąża za radami swoich rówieśników. Surowo reaguje na ludzi, grożąc większymi ciężarami, zamiast spełniać ich prośby (1 Król. 12:8-11).</w:t>
      </w:r>
    </w:p>
    <w:p/>
    <w:p>
      <w:r xmlns:w="http://schemas.openxmlformats.org/wordprocessingml/2006/main">
        <w:t xml:space="preserve">Akapit 4: Z narracji wynika, że w wyniku reakcji Roboama dziesięć plemion pod wodzą Jeroboama zbuntowało się przeciwko niemu. Odmawiają wierności dynastii Dawida i ogłaszają Jeroboama swoim królem (1 Król. 12;16-20).</w:t>
      </w:r>
    </w:p>
    <w:p/>
    <w:p>
      <w:r xmlns:w="http://schemas.openxmlformats.org/wordprocessingml/2006/main">
        <w:t xml:space="preserve">5. Akapit: Rozdział wspomina, że tylko Juda pozostaje lojalna wobec Roboama, podczas gdy Izrael jest podzielony pomiędzy niego w Judzie i Jeroboama w Izraelu. Roboam gromadzi armię, która ma zamiar przywrócić mu władzę nad Izraelem, ale Bóg poinstruował go, aby nie walczył przeciwko własnym braciom (1 Król. 12:21-24).</w:t>
      </w:r>
    </w:p>
    <w:p/>
    <w:p>
      <w:r xmlns:w="http://schemas.openxmlformats.org/wordprocessingml/2006/main">
        <w:t xml:space="preserve">6. Akapit: Rozdział kończy się opisem, jak obaj królowie umacniali swoje terytoria, Jerozolimę dla Roboama i Sychem dla Jeroboama oraz jak ten podział utrzymuje się aż do dnia dzisiejszego (1 Król. 12:25-33).</w:t>
      </w:r>
    </w:p>
    <w:p/>
    <w:p>
      <w:r xmlns:w="http://schemas.openxmlformats.org/wordprocessingml/2006/main">
        <w:t xml:space="preserve">Podsumowując, rozdział dwunasty z 1 Księgi Królewskiej przedstawia podział królestwa Izraela, Roboam zostaje królem, ale staje w obliczu buntu. Jeroboam przewodzi dziesięciu plemionom, ogłaszając się królem, Roboam odrzuca rady i reaguje ostro. Królestwo dzieli się, a Juda pozostaje lojalna. Obaj królowie wzmacniają swoje ziemie, a podział trwa. Podsumowując, Kapituła bada takie tematy, jak decyzje przywódców mające wpływ na jedność narodową, konsekwencje dumnych działań i suwerenność Boga w kształtowaniu wydarzeń historycznych.</w:t>
      </w:r>
    </w:p>
    <w:p/>
    <w:p>
      <w:r xmlns:w="http://schemas.openxmlformats.org/wordprocessingml/2006/main">
        <w:t xml:space="preserve">1 Królewska 12:1 I Roboam udał się do Sychem, bo cały Izrael przybył do Sychem, aby go ustanowić królem.</w:t>
      </w:r>
    </w:p>
    <w:p/>
    <w:p>
      <w:r xmlns:w="http://schemas.openxmlformats.org/wordprocessingml/2006/main">
        <w:t xml:space="preserve">Cały Izrael zebrał się w Sychem, aby ustanowić Roboama swoim królem.</w:t>
      </w:r>
    </w:p>
    <w:p/>
    <w:p>
      <w:r xmlns:w="http://schemas.openxmlformats.org/wordprocessingml/2006/main">
        <w:t xml:space="preserve">1. Koronacja Roboama: lekcja pokory i posłuszeństwa.</w:t>
      </w:r>
    </w:p>
    <w:p/>
    <w:p>
      <w:r xmlns:w="http://schemas.openxmlformats.org/wordprocessingml/2006/main">
        <w:t xml:space="preserve">2. Znaczenie zjednoczenia się.</w:t>
      </w:r>
    </w:p>
    <w:p/>
    <w:p>
      <w:r xmlns:w="http://schemas.openxmlformats.org/wordprocessingml/2006/main">
        <w:t xml:space="preserve">1. Mateusza 18:20 – „Bo gdzie dwóch lub trzech gromadzi się w imię moje, tam jestem pośród nich”.</w:t>
      </w:r>
    </w:p>
    <w:p/>
    <w:p>
      <w:r xmlns:w="http://schemas.openxmlformats.org/wordprocessingml/2006/main">
        <w:t xml:space="preserve">2. 1 Koryntian 1:10 – „A teraz proszę was, bracia, w imieniu Pana naszego Jezusa Chrystusa, abyście wszyscy mówili to samo i aby nie było między wami rozłamów, ale abyście byli doskonale zjednoczeni w tym samym umyśle i w tym samym sądzie.”</w:t>
      </w:r>
    </w:p>
    <w:p/>
    <w:p>
      <w:r xmlns:w="http://schemas.openxmlformats.org/wordprocessingml/2006/main">
        <w:t xml:space="preserve">1 Królewska 12:2 I stało się, gdy usłyszał o tym Jeroboam, syn Nebata, który był jeszcze w Egipcie, (bo uciekł przed obliczem króla Salomona, a Jeroboam mieszkał w Egipcie;)</w:t>
      </w:r>
    </w:p>
    <w:p/>
    <w:p>
      <w:r xmlns:w="http://schemas.openxmlformats.org/wordprocessingml/2006/main">
        <w:t xml:space="preserve">Jeroboam uciekł przed królem Salomonem i przebywał w Egipcie, gdy usłyszał wiadomość o śmierci Salomona.</w:t>
      </w:r>
    </w:p>
    <w:p/>
    <w:p>
      <w:r xmlns:w="http://schemas.openxmlformats.org/wordprocessingml/2006/main">
        <w:t xml:space="preserve">1. Możemy się uczyć z przykładu Jeroboama, który uciekał przed obliczem Boga.</w:t>
      </w:r>
    </w:p>
    <w:p/>
    <w:p>
      <w:r xmlns:w="http://schemas.openxmlformats.org/wordprocessingml/2006/main">
        <w:t xml:space="preserve">2. Bóg jest suwerenny i osiągnie swoje cele pomimo naszych prób, aby Mu przeszkodzić.</w:t>
      </w:r>
    </w:p>
    <w:p/>
    <w:p>
      <w:r xmlns:w="http://schemas.openxmlformats.org/wordprocessingml/2006/main">
        <w:t xml:space="preserve">1. Exodus 14:13-14 – „I rzekł Mojżesz do ludu: Nie bójcie się, stójcie i oglądajcie zbawienie Pana, które wam dzisiaj objawi; bo Egipcjanie, których dzisiaj widzieliście i już ich więcej nie zobaczycie. 14 Pan będzie walczył za was, a wy zachowacie pokój.</w:t>
      </w:r>
    </w:p>
    <w:p/>
    <w:p>
      <w:r xmlns:w="http://schemas.openxmlformats.org/wordprocessingml/2006/main">
        <w:t xml:space="preserve">2. Przysłów 19:21 – „W sercu człowieka jest wiele zamysłów, niemniej jednak rada Pana się utrzyma”.</w:t>
      </w:r>
    </w:p>
    <w:p/>
    <w:p>
      <w:r xmlns:w="http://schemas.openxmlformats.org/wordprocessingml/2006/main">
        <w:t xml:space="preserve">1 Królów 12:3 Że posłali i wezwali go. I przyszedł Jeroboam wraz z całym zgromadzeniem izraelskim i rzekli do Roboama, mówiąc:</w:t>
      </w:r>
    </w:p>
    <w:p/>
    <w:p>
      <w:r xmlns:w="http://schemas.openxmlformats.org/wordprocessingml/2006/main">
        <w:t xml:space="preserve">Decyzja Roboama, aby zwrócić się o radę do starszych doradców zamiast do młodszych, doprowadziła do podziału Izraela.</w:t>
      </w:r>
    </w:p>
    <w:p/>
    <w:p>
      <w:r xmlns:w="http://schemas.openxmlformats.org/wordprocessingml/2006/main">
        <w:t xml:space="preserve">1. Wszyscy musimy uważać na to, u kogo zwracamy się o poradę i jak zgodnie z nią postępujemy.</w:t>
      </w:r>
    </w:p>
    <w:p/>
    <w:p>
      <w:r xmlns:w="http://schemas.openxmlformats.org/wordprocessingml/2006/main">
        <w:t xml:space="preserve">2. Musimy być świadomi naszych decyzji i ich wpływu na życie nasze i otaczających nas osób.</w:t>
      </w:r>
    </w:p>
    <w:p/>
    <w:p>
      <w:r xmlns:w="http://schemas.openxmlformats.org/wordprocessingml/2006/main">
        <w:t xml:space="preserve">1. Przysłów 15:22 - Bez celów doradczych rozczarowuje się: ale w mnóstwie doradców są ugruntowani.</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1 Królewska 12:4 Twój ojciec uczynił nasze jarzmo ciężkim; teraz więc spraw, aby ciężka służba twego ojca i jego ciężkie jarzmo, które na nas włożył, były lżejsze, abyśmy mogli ci służyć.</w:t>
      </w:r>
    </w:p>
    <w:p/>
    <w:p>
      <w:r xmlns:w="http://schemas.openxmlformats.org/wordprocessingml/2006/main">
        <w:t xml:space="preserve">Lud izraelski poprosił króla Roboama, aby złagodził ciężkie jarzmo pracy nałożone na nich przez jego ojca, króla Salomona.</w:t>
      </w:r>
    </w:p>
    <w:p/>
    <w:p>
      <w:r xmlns:w="http://schemas.openxmlformats.org/wordprocessingml/2006/main">
        <w:t xml:space="preserve">1. „Pan wzywa nas, abyśmy służyli innym”</w:t>
      </w:r>
    </w:p>
    <w:p/>
    <w:p>
      <w:r xmlns:w="http://schemas.openxmlformats.org/wordprocessingml/2006/main">
        <w:t xml:space="preserve">2. „Moc Boga w zmniejszaniu ciężarów”</w:t>
      </w:r>
    </w:p>
    <w:p/>
    <w:p>
      <w:r xmlns:w="http://schemas.openxmlformats.org/wordprocessingml/2006/main">
        <w:t xml:space="preserve">1. Mateusza 11:28-30 – „Przyjdźcie do mnie wszyscy, którzy jesteście spracowani i obciążeni, a Ja was pokrzepię. Weźcie na siebie moje jarzmo i uczcie się ode mnie, bo jestem cichy i pokornego serca. a znajdziecie ukojenie dla dusz waszych. Bo moje jarzmo jest słodkie, a moje brzemię lekkie”.</w:t>
      </w:r>
    </w:p>
    <w:p/>
    <w:p>
      <w:r xmlns:w="http://schemas.openxmlformats.org/wordprocessingml/2006/main">
        <w:t xml:space="preserve">2. Galacjan 5:13 – „Albowiem bracia, powołani zostaliście do wolności; nie wykorzystujcie wolności tylko dla okazji cielesnej, ale w miłości służcie sobie nawzajem”.</w:t>
      </w:r>
    </w:p>
    <w:p/>
    <w:p>
      <w:r xmlns:w="http://schemas.openxmlformats.org/wordprocessingml/2006/main">
        <w:t xml:space="preserve">1 Królewska 12:5 I rzekł do nich: Wyjedźcie jeszcze na trzy dni, a potem przyjdźcie znowu do mnie. I ludzie odeszli.</w:t>
      </w:r>
    </w:p>
    <w:p/>
    <w:p>
      <w:r xmlns:w="http://schemas.openxmlformats.org/wordprocessingml/2006/main">
        <w:t xml:space="preserve">Król Roboam poprosił lud o opuszczenie kraju i powrót w ciągu trzech dni w celu podjęcia decyzji.</w:t>
      </w:r>
    </w:p>
    <w:p/>
    <w:p>
      <w:r xmlns:w="http://schemas.openxmlformats.org/wordprocessingml/2006/main">
        <w:t xml:space="preserve">1. Poświęcanie czasu na podejmowanie mądrych decyzji</w:t>
      </w:r>
    </w:p>
    <w:p/>
    <w:p>
      <w:r xmlns:w="http://schemas.openxmlformats.org/wordprocessingml/2006/main">
        <w:t xml:space="preserve">2. Znaczenie słuchania rad</w:t>
      </w:r>
    </w:p>
    <w:p/>
    <w:p>
      <w:r xmlns:w="http://schemas.openxmlformats.org/wordprocessingml/2006/main">
        <w:t xml:space="preserve">1. Przysłów 3:5-7 - Zaufaj Panu całym sercem i nie polegaj na własnym zrozumieniu; Na wszystkich swoich drogach zwracajcie się do niego, a on wyprostuje wasze ścieżki.</w:t>
      </w:r>
    </w:p>
    <w:p/>
    <w:p>
      <w:r xmlns:w="http://schemas.openxmlformats.org/wordprocessingml/2006/main">
        <w:t xml:space="preserve">6 Nie bądź mądry we własnych oczach; bójcie się Pana i unikajcie zła.</w:t>
      </w:r>
    </w:p>
    <w:p/>
    <w:p>
      <w:r xmlns:w="http://schemas.openxmlformats.org/wordprocessingml/2006/main">
        <w:t xml:space="preserve">2. Jakuba 1:5 - Jeśli komuś z was brakuje mądrości, niech prosi Boga, który daje wszystkim hojnie i nie szuka winy, a będzie mu dana.</w:t>
      </w:r>
    </w:p>
    <w:p/>
    <w:p>
      <w:r xmlns:w="http://schemas.openxmlformats.org/wordprocessingml/2006/main">
        <w:t xml:space="preserve">1 Królewska 12:6 I król Roboam naradził się ze starcami, którzy stali przed swoim ojcem Salomonem, gdy jeszcze żył, i powiedział: Jak radzicie, abym mógł odpowiedzieć temu ludowi?</w:t>
      </w:r>
    </w:p>
    <w:p/>
    <w:p>
      <w:r xmlns:w="http://schemas.openxmlformats.org/wordprocessingml/2006/main">
        <w:t xml:space="preserve">Roboam szuka rady u starszych ludzi, którzy byli obecni za panowania jego ojca, w sprawie tego, jak odpowiedzieć na pytania ludu.</w:t>
      </w:r>
    </w:p>
    <w:p/>
    <w:p>
      <w:r xmlns:w="http://schemas.openxmlformats.org/wordprocessingml/2006/main">
        <w:t xml:space="preserve">1. Moc szukania mądrych rad</w:t>
      </w:r>
    </w:p>
    <w:p/>
    <w:p>
      <w:r xmlns:w="http://schemas.openxmlformats.org/wordprocessingml/2006/main">
        <w:t xml:space="preserve">2. Znaczenie słuchania rad</w:t>
      </w:r>
    </w:p>
    <w:p/>
    <w:p>
      <w:r xmlns:w="http://schemas.openxmlformats.org/wordprocessingml/2006/main">
        <w:t xml:space="preserve">1. Przysłów 11:14 – Gdzie nie ma rady, ludzie upadają; lecz w mnóstwie doradców jest bezpieczeństwo.</w:t>
      </w:r>
    </w:p>
    <w:p/>
    <w:p>
      <w:r xmlns:w="http://schemas.openxmlformats.org/wordprocessingml/2006/main">
        <w:t xml:space="preserve">2. Jakuba 1:5 - Jeśli komu z was brakuje mądrości, niech prosi Boga, który daje wszystkim szczodrze i bez wypominania, a będzie mu dana.</w:t>
      </w:r>
    </w:p>
    <w:p/>
    <w:p>
      <w:r xmlns:w="http://schemas.openxmlformats.org/wordprocessingml/2006/main">
        <w:t xml:space="preserve">1 Królewska 12:7 I rzekli do niego, mówiąc: Jeśli dzisiaj będziesz sługą tego ludu, będziesz im służył, odpowiadał im i mówił do nich dobre słowa, wówczas będą twoimi sługami na wieki.</w:t>
      </w:r>
    </w:p>
    <w:p/>
    <w:p>
      <w:r xmlns:w="http://schemas.openxmlformats.org/wordprocessingml/2006/main">
        <w:t xml:space="preserve">Lud poprosił Roboama, aby został ich sługą i obiecał, że w zamian będzie mu służył, jeśli odpowie im i będzie z nimi życzliwie rozmawiał.</w:t>
      </w:r>
    </w:p>
    <w:p/>
    <w:p>
      <w:r xmlns:w="http://schemas.openxmlformats.org/wordprocessingml/2006/main">
        <w:t xml:space="preserve">1. Siła miłych słów: jak bycie życzliwym może stworzyć trwałą więź z otaczającymi nas ludźmi.</w:t>
      </w:r>
    </w:p>
    <w:p/>
    <w:p>
      <w:r xmlns:w="http://schemas.openxmlformats.org/wordprocessingml/2006/main">
        <w:t xml:space="preserve">2. Służenie innym: co to znaczy stawiać potrzeby innych ponad własne.</w:t>
      </w:r>
    </w:p>
    <w:p/>
    <w:p>
      <w:r xmlns:w="http://schemas.openxmlformats.org/wordprocessingml/2006/main">
        <w:t xml:space="preserve">1. Mateusza 7:12 – „Tak więc we wszystkim czyńcie innym to, co chcielibyście, aby wam czynili, bo na tym streszcza się Prawo i Prorocy”.</w:t>
      </w:r>
    </w:p>
    <w:p/>
    <w:p>
      <w:r xmlns:w="http://schemas.openxmlformats.org/wordprocessingml/2006/main">
        <w:t xml:space="preserve">2. Filipian 2:3-4 – „Nie czyńcie niczego z samolubnej ambicji lub próżnej zarozumiałości. Raczej w pokorze cenijcie innych ponad siebie, nie patrząc na swoje własne korzyści, ale każdy z was na dobro drugiego.”</w:t>
      </w:r>
    </w:p>
    <w:p/>
    <w:p>
      <w:r xmlns:w="http://schemas.openxmlformats.org/wordprocessingml/2006/main">
        <w:t xml:space="preserve">1 Królewska 12:8 Ale on porzucił radę starców, którą mu dali, i radził się młodych ludzi, którzy wraz z nim dorastali i którzy stali przed nim:</w:t>
      </w:r>
    </w:p>
    <w:p/>
    <w:p>
      <w:r xmlns:w="http://schemas.openxmlformats.org/wordprocessingml/2006/main">
        <w:t xml:space="preserve">Król Roboam zlekceważył rady starszych mężczyzn i zamiast tego zwrócił się o radę do młodszych mężczyzn, którzy dorastali razem z nim.</w:t>
      </w:r>
    </w:p>
    <w:p/>
    <w:p>
      <w:r xmlns:w="http://schemas.openxmlformats.org/wordprocessingml/2006/main">
        <w:t xml:space="preserve">1. Jak pamiętać o mądrości tych, którzy byli przed nami</w:t>
      </w:r>
    </w:p>
    <w:p/>
    <w:p>
      <w:r xmlns:w="http://schemas.openxmlformats.org/wordprocessingml/2006/main">
        <w:t xml:space="preserve">2. Niebezpieczeństwo niezastosowania się do mądrej rady i niezastosowania się do niej</w:t>
      </w:r>
    </w:p>
    <w:p/>
    <w:p>
      <w:r xmlns:w="http://schemas.openxmlformats.org/wordprocessingml/2006/main">
        <w:t xml:space="preserve">1. Przysłów 11:14 – „Gdzie nie ma przewodnictwa, naród upadnie, lecz w obfitości doradców jest bezpieczeństwo”.</w:t>
      </w:r>
    </w:p>
    <w:p/>
    <w:p>
      <w:r xmlns:w="http://schemas.openxmlformats.org/wordprocessingml/2006/main">
        <w:t xml:space="preserve">2. Przysłów 20:18 – „Plany są ustalane na podstawie rady, a mądre przewodnictwo toczy wojnę”.</w:t>
      </w:r>
    </w:p>
    <w:p/>
    <w:p>
      <w:r xmlns:w="http://schemas.openxmlformats.org/wordprocessingml/2006/main">
        <w:t xml:space="preserve">1 Królewska 12:9 I rzekł do nich: Jaką radę dajecie, abyśmy mogli odpowiedzieć temu ludowi, który do mnie mówił, mówiąc: Uczyńcie lżejszym jarzmo, które nałożył na nas wasz ojciec?</w:t>
      </w:r>
    </w:p>
    <w:p/>
    <w:p>
      <w:r xmlns:w="http://schemas.openxmlformats.org/wordprocessingml/2006/main">
        <w:t xml:space="preserve">Król Roboam poprosił starszych Izraela o radę, jak odpowiedzieć na prośbę ludu o zmniejszenie obciążeń podatkowych.</w:t>
      </w:r>
    </w:p>
    <w:p/>
    <w:p>
      <w:r xmlns:w="http://schemas.openxmlformats.org/wordprocessingml/2006/main">
        <w:t xml:space="preserve">1. „Moc mądrości” – wykorzystanie mądrości starszych do podejmowania wnikliwych i korzystnych decyzji.</w:t>
      </w:r>
    </w:p>
    <w:p/>
    <w:p>
      <w:r xmlns:w="http://schemas.openxmlformats.org/wordprocessingml/2006/main">
        <w:t xml:space="preserve">2. „Siła jedności” – zrozumienie wagi wspólnej pracy dla większego dobra.</w:t>
      </w:r>
    </w:p>
    <w:p/>
    <w:p>
      <w:r xmlns:w="http://schemas.openxmlformats.org/wordprocessingml/2006/main">
        <w:t xml:space="preserve">1. Przysłów 11:14 – „Gdzie nie ma przewodnictwa, naród upadnie, lecz w obfitości doradców jest bezpieczeństwo”.</w:t>
      </w:r>
    </w:p>
    <w:p/>
    <w:p>
      <w:r xmlns:w="http://schemas.openxmlformats.org/wordprocessingml/2006/main">
        <w:t xml:space="preserve">2. Jakuba 3:17-18 – „Ale mądrość z góry jest najpierw czysta, potem pokojowa, łagodna, otwarta na rozum, pełna miłosierdzia i dobrych owoców, bezstronna i szczera”.</w:t>
      </w:r>
    </w:p>
    <w:p/>
    <w:p>
      <w:r xmlns:w="http://schemas.openxmlformats.org/wordprocessingml/2006/main">
        <w:t xml:space="preserve">1 Królewska 12:10 I rzekli do niego młodzieńcy, którzy razem z nim dorastali, mówiąc: Tak powiesz temu ludowi, który z tobą rozmawiał, mówiąc: Twój ojciec obciążył nasze jarzmo, ale ty uczynisz je dla nas lżejszym; tak powiesz im: Mój mały palec będzie grubszy niż biodra mojego ojca.</w:t>
      </w:r>
    </w:p>
    <w:p/>
    <w:p>
      <w:r xmlns:w="http://schemas.openxmlformats.org/wordprocessingml/2006/main">
        <w:t xml:space="preserve">Młodzi mężczyźni, którzy dorastali z królem, poprosili go, aby uczynił ich jarzmo lżejszym niż jego ojciec. Król odpowiedział, że nawet jego „mały palec” będzie grubszy niż lędźwie jego ojca.</w:t>
      </w:r>
    </w:p>
    <w:p/>
    <w:p>
      <w:r xmlns:w="http://schemas.openxmlformats.org/wordprocessingml/2006/main">
        <w:t xml:space="preserve">1. Siła, którą otrzymujemy od naszych przodków — w jaki sposób nasze dziedzictwo daje nam siłę do przetrwania w trudnych czasach.</w:t>
      </w:r>
    </w:p>
    <w:p/>
    <w:p>
      <w:r xmlns:w="http://schemas.openxmlformats.org/wordprocessingml/2006/main">
        <w:t xml:space="preserve">2. Siła małych rzeczy — jak nawet małe działania mogą mieć ogromny wpływ.</w:t>
      </w:r>
    </w:p>
    <w:p/>
    <w:p>
      <w:r xmlns:w="http://schemas.openxmlformats.org/wordprocessingml/2006/main">
        <w:t xml:space="preserve">1. Rzymian 8:15-17 – Nie otrzymaliście już ducha niewoli, aby się bać; ale otrzymaliście Ducha usynowienia, przez który wołamy: Abba, Ojcze.</w:t>
      </w:r>
    </w:p>
    <w:p/>
    <w:p>
      <w:r xmlns:w="http://schemas.openxmlformats.org/wordprocessingml/2006/main">
        <w:t xml:space="preserve">2. Filipian 4:13 - Wszystko mogę w Chrystusie, który mnie umacnia.</w:t>
      </w:r>
    </w:p>
    <w:p/>
    <w:p>
      <w:r xmlns:w="http://schemas.openxmlformats.org/wordprocessingml/2006/main">
        <w:t xml:space="preserve">1 Królewska 12:11 A teraz, chociaż mój ojciec nałożył na was ciężkie jarzmo, do waszego jarzma dodam: mój ojciec karcił was biczami, ale ja będę was karcił skorpionami.</w:t>
      </w:r>
    </w:p>
    <w:p/>
    <w:p>
      <w:r xmlns:w="http://schemas.openxmlformats.org/wordprocessingml/2006/main">
        <w:t xml:space="preserve">Król Roboam, syn króla Salomona, planuje nałożyć na lud izraelski większe brzemię, niż nałożył na niego jego ojciec.</w:t>
      </w:r>
    </w:p>
    <w:p/>
    <w:p>
      <w:r xmlns:w="http://schemas.openxmlformats.org/wordprocessingml/2006/main">
        <w:t xml:space="preserve">1. Pan może zamienić nasze próby w próby naszej wiary.</w:t>
      </w:r>
    </w:p>
    <w:p/>
    <w:p>
      <w:r xmlns:w="http://schemas.openxmlformats.org/wordprocessingml/2006/main">
        <w:t xml:space="preserve">2. Kiedy życie staje się trudne, możemy zaufać Bogu, że będzie naszą siłą.</w:t>
      </w:r>
    </w:p>
    <w:p/>
    <w:p>
      <w:r xmlns:w="http://schemas.openxmlformats.org/wordprocessingml/2006/main">
        <w:t xml:space="preserve">1. Powtórzonego Prawa 8:2-3 - I będziesz pamiętał o całej drodze, którą Pan, Bóg twój, prowadził cię przez te czterdzieści lat na pustyni, aby cię ukorzyć i wypróbować, aby poznać, co jest w twoim sercu, czy chcesz przestrzegać jego przykazań, albo nie.</w:t>
      </w:r>
    </w:p>
    <w:p/>
    <w:p>
      <w:r xmlns:w="http://schemas.openxmlformats.org/wordprocessingml/2006/main">
        <w:t xml:space="preserve">2. 2 Koryntian 12:9 - I rzekł do mnie: Wystarczy ci mojej łaski, bo moja siła doskonali się w słabości. Najchętniej więc będę się chlubił ze swoich słabości, aby moc Chrystusa spoczęła na mnie.</w:t>
      </w:r>
    </w:p>
    <w:p/>
    <w:p>
      <w:r xmlns:w="http://schemas.openxmlformats.org/wordprocessingml/2006/main">
        <w:t xml:space="preserve">1 Królewska 12:12 Zatem trzeciego dnia Jeroboam wraz z całym ludem przybyli do Roboama, zgodnie z planem króla, i rzekli: Przyjdźcie do mnie ponownie trzeciego dnia.</w:t>
      </w:r>
    </w:p>
    <w:p/>
    <w:p>
      <w:r xmlns:w="http://schemas.openxmlformats.org/wordprocessingml/2006/main">
        <w:t xml:space="preserve">Na prośbę króla trzeciego dnia Jeroboam wraz z ludem przybył do Roboama.</w:t>
      </w:r>
    </w:p>
    <w:p/>
    <w:p>
      <w:r xmlns:w="http://schemas.openxmlformats.org/wordprocessingml/2006/main">
        <w:t xml:space="preserve">1. Władza posłuszna: przykład Roboama</w:t>
      </w:r>
    </w:p>
    <w:p/>
    <w:p>
      <w:r xmlns:w="http://schemas.openxmlformats.org/wordprocessingml/2006/main">
        <w:t xml:space="preserve">2. Moc wytrwania: Jeroboam i lud</w:t>
      </w:r>
    </w:p>
    <w:p/>
    <w:p>
      <w:r xmlns:w="http://schemas.openxmlformats.org/wordprocessingml/2006/main">
        <w:t xml:space="preserve">1. Efezjan 5:21 – „Bądźcie sobie wzajemnie poddani ze czci dla Chrystusa”.</w:t>
      </w:r>
    </w:p>
    <w:p/>
    <w:p>
      <w:r xmlns:w="http://schemas.openxmlformats.org/wordprocessingml/2006/main">
        <w:t xml:space="preserve">2. Przysłów 19:20 – „Słuchaj rad i przyjmuj pouczenia, abyś w przyszłości nabył mądrości”.</w:t>
      </w:r>
    </w:p>
    <w:p/>
    <w:p>
      <w:r xmlns:w="http://schemas.openxmlformats.org/wordprocessingml/2006/main">
        <w:t xml:space="preserve">1 Królewska 12:13 I król odpowiedział ludowi szorstko i porzucił rady starców, których mu udzielili;</w:t>
      </w:r>
    </w:p>
    <w:p/>
    <w:p>
      <w:r xmlns:w="http://schemas.openxmlformats.org/wordprocessingml/2006/main">
        <w:t xml:space="preserve">Lud izraelski zwrócił się o radę do króla Roboama, ten jednak odrzucił radę starszych i ostro zareagował.</w:t>
      </w:r>
    </w:p>
    <w:p/>
    <w:p>
      <w:r xmlns:w="http://schemas.openxmlformats.org/wordprocessingml/2006/main">
        <w:t xml:space="preserve">1. Odrzucanie mądrych rad: uczenie się na błędach Roboama</w:t>
      </w:r>
    </w:p>
    <w:p/>
    <w:p>
      <w:r xmlns:w="http://schemas.openxmlformats.org/wordprocessingml/2006/main">
        <w:t xml:space="preserve">2. Postępowanie zgodnie z Bożymi radami: przykład z 1 Księgi Królewskiej 12</w:t>
      </w:r>
    </w:p>
    <w:p/>
    <w:p>
      <w:r xmlns:w="http://schemas.openxmlformats.org/wordprocessingml/2006/main">
        <w:t xml:space="preserve">1. Przysłów 11:14 - Gdzie nie ma przewodnictwa, naród upadnie, ale w obfitości doradców jest bezpieczeństwo.</w:t>
      </w:r>
    </w:p>
    <w:p/>
    <w:p>
      <w:r xmlns:w="http://schemas.openxmlformats.org/wordprocessingml/2006/main">
        <w:t xml:space="preserve">2. Przysłów 15:22 – Bez rady plany zawiodą, ale przy wielu doradcach powiodą się.</w:t>
      </w:r>
    </w:p>
    <w:p/>
    <w:p>
      <w:r xmlns:w="http://schemas.openxmlformats.org/wordprocessingml/2006/main">
        <w:t xml:space="preserve">1 Królewska 12:14 I przemówił do nich za radą młodzieńców, mówiąc: Mój ojciec obciążył wasze jarzmo, a ja dodam do waszego jarzma: i mój ojciec karcił was biczami, ale ja będę was karał skorpionami.</w:t>
      </w:r>
    </w:p>
    <w:p/>
    <w:p>
      <w:r xmlns:w="http://schemas.openxmlformats.org/wordprocessingml/2006/main">
        <w:t xml:space="preserve">Młodzi mężczyźni poinformowali lud, że jarzmo ojca było ciężkie i kara biczami zostanie zastąpiona karą skorpionami.</w:t>
      </w:r>
    </w:p>
    <w:p/>
    <w:p>
      <w:r xmlns:w="http://schemas.openxmlformats.org/wordprocessingml/2006/main">
        <w:t xml:space="preserve">1. Znaczenie słuchania rad mądrych doradców</w:t>
      </w:r>
    </w:p>
    <w:p/>
    <w:p>
      <w:r xmlns:w="http://schemas.openxmlformats.org/wordprocessingml/2006/main">
        <w:t xml:space="preserve">2. Karanie i konieczność dyscypliny</w:t>
      </w:r>
    </w:p>
    <w:p/>
    <w:p>
      <w:r xmlns:w="http://schemas.openxmlformats.org/wordprocessingml/2006/main">
        <w:t xml:space="preserve">1. Przysłów 11:14 - Gdzie nie ma rady, ludzie upadają; ale w mnóstwie doradców jest bezpieczeństwo.</w:t>
      </w:r>
    </w:p>
    <w:p/>
    <w:p>
      <w:r xmlns:w="http://schemas.openxmlformats.org/wordprocessingml/2006/main">
        <w:t xml:space="preserve">2. Hebrajczyków 12:11 - Żadne karanie na razie nie wydaje się radosne, lecz smutne, wszakże później przynosi ono błogi owoc sprawiedliwości tym, którzy go praktykują.</w:t>
      </w:r>
    </w:p>
    <w:p/>
    <w:p>
      <w:r xmlns:w="http://schemas.openxmlformats.org/wordprocessingml/2006/main">
        <w:t xml:space="preserve">1 Królewska 12:15 Dlatego król nie usłuchał ludu; bo przyczyna była od Pana, aby mógł spełnić swoje słowo, które Pan wypowiedział przez Achiasza Szilończyka do Jeroboama, syna Nebata.</w:t>
      </w:r>
    </w:p>
    <w:p/>
    <w:p>
      <w:r xmlns:w="http://schemas.openxmlformats.org/wordprocessingml/2006/main">
        <w:t xml:space="preserve">Król nie posłuchał ludu, bo taka była wola Pana.</w:t>
      </w:r>
    </w:p>
    <w:p/>
    <w:p>
      <w:r xmlns:w="http://schemas.openxmlformats.org/wordprocessingml/2006/main">
        <w:t xml:space="preserve">1. Jak wola Boża może być większa niż nasze własne plany.</w:t>
      </w:r>
    </w:p>
    <w:p/>
    <w:p>
      <w:r xmlns:w="http://schemas.openxmlformats.org/wordprocessingml/2006/main">
        <w:t xml:space="preserve">2. Zrozumienie, kiedy należy wypełniać wolę Pana.</w:t>
      </w:r>
    </w:p>
    <w:p/>
    <w:p>
      <w:r xmlns:w="http://schemas.openxmlformats.org/wordprocessingml/2006/main">
        <w:t xml:space="preserve">1. Przysłów 19:21 – „Wiele planów jest w umyśle człowieka, ale zamysł Pana się ostoi”.</w:t>
      </w:r>
    </w:p>
    <w:p/>
    <w:p>
      <w:r xmlns:w="http://schemas.openxmlformats.org/wordprocessingml/2006/main">
        <w:t xml:space="preserve">2. Izajasz 46:10 – „Mój cel się utrzyma i zrobię wszystko, co mi się podoba”.</w:t>
      </w:r>
    </w:p>
    <w:p/>
    <w:p>
      <w:r xmlns:w="http://schemas.openxmlformats.org/wordprocessingml/2006/main">
        <w:t xml:space="preserve">1 Królewska 12:16 A gdy cały Izrael zobaczył, że król ich nie usłuchał, lud odpowiedział królowi, mówiąc: Jaki mamy dział w Dawidzie? ani nie mamy dziedzictwa w synu Jessego. Do namiotów twoich, Izraelu. Zajmij się teraz domem swoim, Dawidzie. Izraelici odeszli więc do swoich namiotów.</w:t>
      </w:r>
    </w:p>
    <w:p/>
    <w:p>
      <w:r xmlns:w="http://schemas.openxmlformats.org/wordprocessingml/2006/main">
        <w:t xml:space="preserve">Lud izraelski zaprotestował, gdy król Roboam ich nie słuchał, a następnie oświadczył, że nie ma żadnego udziału w Dawidzie ani jego potomku. Następnie udali się do swoich namiotów.</w:t>
      </w:r>
    </w:p>
    <w:p/>
    <w:p>
      <w:r xmlns:w="http://schemas.openxmlformats.org/wordprocessingml/2006/main">
        <w:t xml:space="preserve">1. Znaczenie słuchania innych</w:t>
      </w:r>
    </w:p>
    <w:p/>
    <w:p>
      <w:r xmlns:w="http://schemas.openxmlformats.org/wordprocessingml/2006/main">
        <w:t xml:space="preserve">2. Zrozumienie wartości naszego dziedzictwa</w:t>
      </w:r>
    </w:p>
    <w:p/>
    <w:p>
      <w:r xmlns:w="http://schemas.openxmlformats.org/wordprocessingml/2006/main">
        <w:t xml:space="preserve">1. Jakuba 1:19-20 – Wiedzcie o tym, moi umiłowani bracia: niech każdy będzie prędki do słuchania, nieskory do mówienia i nieskory do gniewu; bo gniew człowieka nie rodzi sprawiedliwości Bożej.</w:t>
      </w:r>
    </w:p>
    <w:p/>
    <w:p>
      <w:r xmlns:w="http://schemas.openxmlformats.org/wordprocessingml/2006/main">
        <w:t xml:space="preserve">2. Psalm 78:1-7 - Słuchajcie, ludu mój, mojej nauki; nakłońcie swoje uszy ku słowom moich ust! Otworzę usta w przypowieści; Wypowiem ciemne słowa z dawnych czasów, które słyszeliśmy i o których wiemy, a które opowiadali nam nasi ojcowie. Nie będziemy ich ukrywać przed ich dziećmi, ale będziemy opowiadać przyszłemu pokoleniu o chwalebnych czynach Pana, o Jego potędze i cudach, których dokonał. Ustanowił świadectwo w Jakubie i ustanowił prawo w Izraelu, które nakazał naszym ojcom, aby nauczali swoje dzieci, aby przyszłe pokolenie mogło ich poznać, jeszcze nienarodzone dzieci, a powstać i powiedzieć je swoim dzieciom, aby pokładajcie nadzieję w Bogu i nie zapominajcie o dziełach Bożych, ale przestrzegajcie Jego przykazań.</w:t>
      </w:r>
    </w:p>
    <w:p/>
    <w:p>
      <w:r xmlns:w="http://schemas.openxmlformats.org/wordprocessingml/2006/main">
        <w:t xml:space="preserve">1 Królewska 12:17 Natomiast nad synami izraelskimi, którzy mieszkali w miastach judzkich, królował nad nimi Roboam.</w:t>
      </w:r>
    </w:p>
    <w:p/>
    <w:p>
      <w:r xmlns:w="http://schemas.openxmlformats.org/wordprocessingml/2006/main">
        <w:t xml:space="preserve">Roboam panował nad synami Izraela, którzy mieszkali w miastach judzkich.</w:t>
      </w:r>
    </w:p>
    <w:p/>
    <w:p>
      <w:r xmlns:w="http://schemas.openxmlformats.org/wordprocessingml/2006/main">
        <w:t xml:space="preserve">1. Znaczenie szanowania władzy</w:t>
      </w:r>
    </w:p>
    <w:p/>
    <w:p>
      <w:r xmlns:w="http://schemas.openxmlformats.org/wordprocessingml/2006/main">
        <w:t xml:space="preserve">2. Plan Boga dla Jego ludu</w:t>
      </w:r>
    </w:p>
    <w:p/>
    <w:p>
      <w:r xmlns:w="http://schemas.openxmlformats.org/wordprocessingml/2006/main">
        <w:t xml:space="preserve">1. Rzymian 13:1-7 – Niech każda dusza będzie poddana władzom wyższym. Nie ma bowiem innej mocy, jak tylko od Boga. Władze, które są, są ustanowione przez Boga.</w:t>
      </w:r>
    </w:p>
    <w:p/>
    <w:p>
      <w:r xmlns:w="http://schemas.openxmlformats.org/wordprocessingml/2006/main">
        <w:t xml:space="preserve">2. Jeremiasz 29:11 - Znam bowiem myśli, które myślę o was, mówi Pan, myśli o pokoju, a nie o złu, aby dać wam oczekiwany koniec.</w:t>
      </w:r>
    </w:p>
    <w:p/>
    <w:p>
      <w:r xmlns:w="http://schemas.openxmlformats.org/wordprocessingml/2006/main">
        <w:t xml:space="preserve">1 Królewska 12:18 Wtedy król Roboam wysłał Adorama, który nadzorował daninę; i cały Izrael go ukamienował kamieniami, że umarł. Dlatego król Roboam pośpieszył, aby wsadzić go na swój rydwan i uciec do Jerozolimy.</w:t>
      </w:r>
    </w:p>
    <w:p/>
    <w:p>
      <w:r xmlns:w="http://schemas.openxmlformats.org/wordprocessingml/2006/main">
        <w:t xml:space="preserve">Król Roboam wysłał Adorama, aby odebrał daninę od Izraela, lecz lud go ukamienował i zabił. Król Roboam szybko uciekł na swoim rydwanie do Jerozolimy.</w:t>
      </w:r>
    </w:p>
    <w:p/>
    <w:p>
      <w:r xmlns:w="http://schemas.openxmlformats.org/wordprocessingml/2006/main">
        <w:t xml:space="preserve">1. Bóg panuje nad wszystkim i może działać przez nas w trudnych chwilach.</w:t>
      </w:r>
    </w:p>
    <w:p/>
    <w:p>
      <w:r xmlns:w="http://schemas.openxmlformats.org/wordprocessingml/2006/main">
        <w:t xml:space="preserve">2. Musimy być ostrożni i pokorni, aby słuchać woli ludu.</w:t>
      </w:r>
    </w:p>
    <w:p/>
    <w:p>
      <w:r xmlns:w="http://schemas.openxmlformats.org/wordprocessingml/2006/main">
        <w:t xml:space="preserve">1. 1 Piotra 5:5-6 „Podobnie i wy, młodsi, podporządkujcie się starszemu. Tak, wszyscy bądźcie poddani jedni drugim i przyobleczcie się w pokorę, bo Bóg pysznym się sprzeciwia, a pokornym daje łaskę Uniżcie się więc pod potężną ręką Boga, aby was wywyższył w swoim czasie.”</w:t>
      </w:r>
    </w:p>
    <w:p/>
    <w:p>
      <w:r xmlns:w="http://schemas.openxmlformats.org/wordprocessingml/2006/main">
        <w:t xml:space="preserve">2. Daniel 6:1-3 „Spodobało się Dariuszowi ustanowić nad królestwem stu dwudziestu książąt, którzy mieli sprawować kontrolę nad całym królestwem, i nad tymi trzema przewodniczącymi, z których Daniel był pierwszy, aby książęta mogli zdać sprawę nich, a król nie powinien ponieść żadnej szkody. Wtedy ten Daniel został wybrany ponad prezydentów i książąt, ponieważ miał w sobie doskonałego ducha, i król postanowił ustanowić go nad całym królestwem.</w:t>
      </w:r>
    </w:p>
    <w:p/>
    <w:p>
      <w:r xmlns:w="http://schemas.openxmlformats.org/wordprocessingml/2006/main">
        <w:t xml:space="preserve">1 Królewska 12:19 I Izrael zbuntował się przeciwko domowi Dawida aż do dnia dzisiejszego.</w:t>
      </w:r>
    </w:p>
    <w:p/>
    <w:p>
      <w:r xmlns:w="http://schemas.openxmlformats.org/wordprocessingml/2006/main">
        <w:t xml:space="preserve">Izrael zbuntował się przeciwko domowi Dawida i bunt ten trwa aż do dnia dzisiejszego.</w:t>
      </w:r>
    </w:p>
    <w:p/>
    <w:p>
      <w:r xmlns:w="http://schemas.openxmlformats.org/wordprocessingml/2006/main">
        <w:t xml:space="preserve">1. Suwerenność Boga: niekończąca się wierność Boga w obliczu buntu Izraela</w:t>
      </w:r>
    </w:p>
    <w:p/>
    <w:p>
      <w:r xmlns:w="http://schemas.openxmlformats.org/wordprocessingml/2006/main">
        <w:t xml:space="preserve">2. Konsekwencje nieposłuszeństwa: dziedzictwo buntu Izraela</w:t>
      </w:r>
    </w:p>
    <w:p/>
    <w:p>
      <w:r xmlns:w="http://schemas.openxmlformats.org/wordprocessingml/2006/main">
        <w:t xml:space="preserve">1. Izajasz 9:7 – „Rozmnażanie się jego władzy i pokoju nie będzie końca na tronie Dawida i w jego królestwie, aby je utwierdzić i wspierać sprawiedliwością i sprawiedliwością odtąd aż do na zawsze"</w:t>
      </w:r>
    </w:p>
    <w:p/>
    <w:p>
      <w:r xmlns:w="http://schemas.openxmlformats.org/wordprocessingml/2006/main">
        <w:t xml:space="preserve">2. 2 Samuela 7:14 – „Będę mu ojcem, a on będzie mi synem. Gdy dopuści się przestępstwa, ukarzę go rózgą ludzką i biczami synów ludzkich”</w:t>
      </w:r>
    </w:p>
    <w:p/>
    <w:p>
      <w:r xmlns:w="http://schemas.openxmlformats.org/wordprocessingml/2006/main">
        <w:t xml:space="preserve">1 Królów 12:20 I stało się, gdy cały Izrael usłyszał, że Jeroboam powrócił, posłali i wezwali go do zgromadzenia, i ustanowili go królem nad całym Izraelem; nie było nikogo, kto szedł za domem Dawida, ale tylko plemię Judy.</w:t>
      </w:r>
    </w:p>
    <w:p/>
    <w:p>
      <w:r xmlns:w="http://schemas.openxmlformats.org/wordprocessingml/2006/main">
        <w:t xml:space="preserve">Jeroboam zostaje królem całego Izraela, z wyjątkiem pokolenia Judy.</w:t>
      </w:r>
    </w:p>
    <w:p/>
    <w:p>
      <w:r xmlns:w="http://schemas.openxmlformats.org/wordprocessingml/2006/main">
        <w:t xml:space="preserve">1. Znaczenie lojalności wobec domu Dawida</w:t>
      </w:r>
    </w:p>
    <w:p/>
    <w:p>
      <w:r xmlns:w="http://schemas.openxmlformats.org/wordprocessingml/2006/main">
        <w:t xml:space="preserve">2. Siła jedności całego Izraela</w:t>
      </w:r>
    </w:p>
    <w:p/>
    <w:p>
      <w:r xmlns:w="http://schemas.openxmlformats.org/wordprocessingml/2006/main">
        <w:t xml:space="preserve">1. 2 Kronik 10:19 - I Izrael zbuntował się przeciwko domowi Dawida aż do dnia dzisiejszego.</w:t>
      </w:r>
    </w:p>
    <w:p/>
    <w:p>
      <w:r xmlns:w="http://schemas.openxmlformats.org/wordprocessingml/2006/main">
        <w:t xml:space="preserve">2. Rzymian 15:5-6 - Niech Bóg wytrwałości i zachęty sprawi, abyście żyli w zgodzie między sobą, w zgodzie z Chrystusem Jezusem, abyście razem jednym głosem chwalili Boga i Ojca naszego Pana Jezusa Chrystusa .</w:t>
      </w:r>
    </w:p>
    <w:p/>
    <w:p>
      <w:r xmlns:w="http://schemas.openxmlformats.org/wordprocessingml/2006/main">
        <w:t xml:space="preserve">1 Królów 12:21 A gdy Roboam przybył do Jerozolimy, zebrał cały dom Judy i pokolenie Beniamina, a także sto dwadzieścia tysięcy wybranych mężów, którzy byli wojownikami, aby walczyć przeciwko domowi Izraela, aby sprowadzić królestwo ponownie Roboamowi, synowi Salomona.</w:t>
      </w:r>
    </w:p>
    <w:p/>
    <w:p>
      <w:r xmlns:w="http://schemas.openxmlformats.org/wordprocessingml/2006/main">
        <w:t xml:space="preserve">Roboam zebrał armię liczącą 180 000 ludzi, aby walczyć z domem Izraela.</w:t>
      </w:r>
    </w:p>
    <w:p/>
    <w:p>
      <w:r xmlns:w="http://schemas.openxmlformats.org/wordprocessingml/2006/main">
        <w:t xml:space="preserve">1. Bóg używa nas do realizacji swoich planów i celów.</w:t>
      </w:r>
    </w:p>
    <w:p/>
    <w:p>
      <w:r xmlns:w="http://schemas.openxmlformats.org/wordprocessingml/2006/main">
        <w:t xml:space="preserve">2. Musimy być wierni i posłuszni przykazaniom Boga.</w:t>
      </w:r>
    </w:p>
    <w:p/>
    <w:p>
      <w:r xmlns:w="http://schemas.openxmlformats.org/wordprocessingml/2006/main">
        <w:t xml:space="preserve">1. Izajasz 55:8-11 – Bo myśli moje nie są myślami waszymi, ani wasze drogi moimi drogami – wyrocznia Pana.</w:t>
      </w:r>
    </w:p>
    <w:p/>
    <w:p>
      <w:r xmlns:w="http://schemas.openxmlformats.org/wordprocessingml/2006/main">
        <w:t xml:space="preserve">2. Rzymian 8:28 - A wiemy, że z miłującymi Boga wszystko współdziała ku dobremu, z tymi, którzy według postanowienia jego są powołani.</w:t>
      </w:r>
    </w:p>
    <w:p/>
    <w:p>
      <w:r xmlns:w="http://schemas.openxmlformats.org/wordprocessingml/2006/main">
        <w:t xml:space="preserve">1 Królów 12:22 Ale do Szemajasza, męża Bożego, doszło słowo Boże, mówiąc:</w:t>
      </w:r>
    </w:p>
    <w:p/>
    <w:p>
      <w:r xmlns:w="http://schemas.openxmlformats.org/wordprocessingml/2006/main">
        <w:t xml:space="preserve">Fragment ten opowiada o słowie Bożym skierowanym do Szemajasza, męża Bożego.</w:t>
      </w:r>
    </w:p>
    <w:p/>
    <w:p>
      <w:r xmlns:w="http://schemas.openxmlformats.org/wordprocessingml/2006/main">
        <w:t xml:space="preserve">1. „Przewodnictwo Boże w niepewnych czasach”</w:t>
      </w:r>
    </w:p>
    <w:p/>
    <w:p>
      <w:r xmlns:w="http://schemas.openxmlformats.org/wordprocessingml/2006/main">
        <w:t xml:space="preserve">2. „Znaczenie słuchania głosu Bożego”</w:t>
      </w:r>
    </w:p>
    <w:p/>
    <w:p>
      <w:r xmlns:w="http://schemas.openxmlformats.org/wordprocessingml/2006/main">
        <w:t xml:space="preserve">1. Jana 14:26 – „Lecz Pocieszyciel, Duch Święty, którego Ojciec pośle w imieniu moim, nauczy was wszystkiego i przypomni wam wszystko, co wam powiedziałem”.</w:t>
      </w:r>
    </w:p>
    <w:p/>
    <w:p>
      <w:r xmlns:w="http://schemas.openxmlformats.org/wordprocessingml/2006/main">
        <w:t xml:space="preserve">2. Izajasz 30:21 – „Czy zwrócicie się w prawo, czy w lewo, wasze uszy usłyszą głos za wami mówiący: To jest droga, idźcie nią.</w:t>
      </w:r>
    </w:p>
    <w:p/>
    <w:p>
      <w:r xmlns:w="http://schemas.openxmlformats.org/wordprocessingml/2006/main">
        <w:t xml:space="preserve">1 Królewska 12:23 Powiedz Roboamowi, synowi Salomona, królowi judzkiemu, i całemu domowi judzkiemu, Beniaminowi i reszcie ludu, mówiąc:</w:t>
      </w:r>
    </w:p>
    <w:p/>
    <w:p>
      <w:r xmlns:w="http://schemas.openxmlformats.org/wordprocessingml/2006/main">
        <w:t xml:space="preserve">Ten fragment z 1 Królów 12:23 instruuje lud Judy i Beniamina, aby porozmawiał z Roboamem, synem Salomona, królem Judy.</w:t>
      </w:r>
    </w:p>
    <w:p/>
    <w:p>
      <w:r xmlns:w="http://schemas.openxmlformats.org/wordprocessingml/2006/main">
        <w:t xml:space="preserve">1. Moc posłuszeństwa: przestrzeganie Bożych wskazówek dla Roboama</w:t>
      </w:r>
    </w:p>
    <w:p/>
    <w:p>
      <w:r xmlns:w="http://schemas.openxmlformats.org/wordprocessingml/2006/main">
        <w:t xml:space="preserve">2. Suwerenność Boga: Królestwo Boże i panowanie Roboama</w:t>
      </w:r>
    </w:p>
    <w:p/>
    <w:p>
      <w:r xmlns:w="http://schemas.openxmlformats.org/wordprocessingml/2006/main">
        <w:t xml:space="preserve">1. 2 Kronik 10:16-17 – „A gdy cały Izrael zobaczył, że król ich nie usłuchał, lud odpowiedział królowi, mówiąc: Jaki mamy dział w Dawidzie? Nie mamy też dziedzictwa w synu Jessego. do swoich namiotów, Izraelu. Teraz zajmij się swoim domem, Dawidzie. Izraelici odeszli do swoich namiotów. A nad synami izraelskimi, którzy mieszkali w miastach judzkich, królował nad nimi Roboam.</w:t>
      </w:r>
    </w:p>
    <w:p/>
    <w:p>
      <w:r xmlns:w="http://schemas.openxmlformats.org/wordprocessingml/2006/main">
        <w:t xml:space="preserve">2. Psalm 72:11 – „Tak, wszyscy królowie upadną przed nim, wszystkie narody będą mu służyć”.</w:t>
      </w:r>
    </w:p>
    <w:p/>
    <w:p>
      <w:r xmlns:w="http://schemas.openxmlformats.org/wordprocessingml/2006/main">
        <w:t xml:space="preserve">1 Królewska 12:24 Tak mówi Pan: Nie wyruszycie i nie będziecie walczyć z braćmi waszymi, synami Izraela; wróćcie każdy do swego domu; bo to jest ode mnie. Usłuchali więc słowa Pańskiego i wrócili, aby odejść zgodnie ze słowem PANA.</w:t>
      </w:r>
    </w:p>
    <w:p/>
    <w:p>
      <w:r xmlns:w="http://schemas.openxmlformats.org/wordprocessingml/2006/main">
        <w:t xml:space="preserve">Pan nakazał ludowi Izraela, aby nie walczył z własnymi braćmi, a lud usłuchał słowa Pana i wrócił do domu.</w:t>
      </w:r>
    </w:p>
    <w:p/>
    <w:p>
      <w:r xmlns:w="http://schemas.openxmlformats.org/wordprocessingml/2006/main">
        <w:t xml:space="preserve">1. Musimy zawsze przestrzegać przykazań Boga, bez względu na koszty.</w:t>
      </w:r>
    </w:p>
    <w:p/>
    <w:p>
      <w:r xmlns:w="http://schemas.openxmlformats.org/wordprocessingml/2006/main">
        <w:t xml:space="preserve">2. Nie powinniśmy opowiadać się po żadnej ze stron w sporach między naszymi narodami, lecz zamiast tego zachować neutralność.</w:t>
      </w:r>
    </w:p>
    <w:p/>
    <w:p>
      <w:r xmlns:w="http://schemas.openxmlformats.org/wordprocessingml/2006/main">
        <w:t xml:space="preserve">1. Powtórzonego Prawa 5:32-33 – Uważaj więc, aby postępować tak, jak ci nakazał Pan, Bóg twój. Nie zboczysz ani na prawo, ani na lewo. Będziesz chodzić całą drogą, którą ci nakazał Pan, Bóg twój, aby ci żyło i aby ci się dobrze działo, i abyś długo żył w ziemi, którą posiądziesz.</w:t>
      </w:r>
    </w:p>
    <w:p/>
    <w:p>
      <w:r xmlns:w="http://schemas.openxmlformats.org/wordprocessingml/2006/main">
        <w:t xml:space="preserve">2. Rzymian 12:18 - Jeśli to możliwe, o ile to od was zależy, żyjcie w pokoju ze wszystkimi.</w:t>
      </w:r>
    </w:p>
    <w:p/>
    <w:p>
      <w:r xmlns:w="http://schemas.openxmlformats.org/wordprocessingml/2006/main">
        <w:t xml:space="preserve">1 Królewska 12:25 Potem Jeroboam zbudował Sychem na górze Efraim i zamieszkał w nim; i wyszedłszy stamtąd, budował Penuel.</w:t>
      </w:r>
    </w:p>
    <w:p/>
    <w:p>
      <w:r xmlns:w="http://schemas.openxmlformats.org/wordprocessingml/2006/main">
        <w:t xml:space="preserve">Jeroboam zbudował miasta Sychem i Penuel w rejonie góry Efraim.</w:t>
      </w:r>
    </w:p>
    <w:p/>
    <w:p>
      <w:r xmlns:w="http://schemas.openxmlformats.org/wordprocessingml/2006/main">
        <w:t xml:space="preserve">1. Wartość budowania: zrozumienie decyzji Jeroboama o budowie dwóch miast opisanej w 1 Królów 12:25.</w:t>
      </w:r>
    </w:p>
    <w:p/>
    <w:p>
      <w:r xmlns:w="http://schemas.openxmlformats.org/wordprocessingml/2006/main">
        <w:t xml:space="preserve">2. Wspólna praca: Jak przykład Jeroboama dotyczący budowy dwóch miast z 1 Królów 12:25 może wpłynąć na współpracę.</w:t>
      </w:r>
    </w:p>
    <w:p/>
    <w:p>
      <w:r xmlns:w="http://schemas.openxmlformats.org/wordprocessingml/2006/main">
        <w:t xml:space="preserve">1. Kaznodziei 4:9-12 – Lepiej jest dwóm niż jednemu, ponieważ mają dobry zysk ze swojej pracy.</w:t>
      </w:r>
    </w:p>
    <w:p/>
    <w:p>
      <w:r xmlns:w="http://schemas.openxmlformats.org/wordprocessingml/2006/main">
        <w:t xml:space="preserve">2. Aggeusz 1:4-7 – Rozważ swoje drogi i zbuduj dom Pana.</w:t>
      </w:r>
    </w:p>
    <w:p/>
    <w:p>
      <w:r xmlns:w="http://schemas.openxmlformats.org/wordprocessingml/2006/main">
        <w:t xml:space="preserve">1 Królewska 12:26 I rzekł Jeroboam w swoim sercu: Teraz królestwo powróci do domu Dawida.</w:t>
      </w:r>
    </w:p>
    <w:p/>
    <w:p>
      <w:r xmlns:w="http://schemas.openxmlformats.org/wordprocessingml/2006/main">
        <w:t xml:space="preserve">Jeroboam obawiał się, że królestwo Izraela zostanie zjednoczone pod rządami domu Dawida.</w:t>
      </w:r>
    </w:p>
    <w:p/>
    <w:p>
      <w:r xmlns:w="http://schemas.openxmlformats.org/wordprocessingml/2006/main">
        <w:t xml:space="preserve">1: Plan Boży zawsze się wypełnia i musimy Mu ufać.</w:t>
      </w:r>
    </w:p>
    <w:p/>
    <w:p>
      <w:r xmlns:w="http://schemas.openxmlformats.org/wordprocessingml/2006/main">
        <w:t xml:space="preserve">2: Strach przed nieznanym można pokonać przez wiarę w Boga.</w:t>
      </w:r>
    </w:p>
    <w:p/>
    <w:p>
      <w:r xmlns:w="http://schemas.openxmlformats.org/wordprocessingml/2006/main">
        <w:t xml:space="preserve">1: Jeremiasz 29:11 - Znam bowiem plany, które mam wobec was, wyrocznia Pana, plany pomyślne, a nie złe, aby zapewnić wam przyszłość i nadzieję.</w:t>
      </w:r>
    </w:p>
    <w:p/>
    <w:p>
      <w:r xmlns:w="http://schemas.openxmlformats.org/wordprocessingml/2006/main">
        <w:t xml:space="preserve">2: Filipian 4:6-7 - Nie zamartwiajcie się o nic, ale we wszystkim w modlitwie i błaganiach z dziękczynieniem powierzcie prośby wasze Bogu. A pokój Boży, który przewyższa wszelki rozum, będzie strzegł waszych serc i myśli w Chrystusie Jezusie.</w:t>
      </w:r>
    </w:p>
    <w:p/>
    <w:p>
      <w:r xmlns:w="http://schemas.openxmlformats.org/wordprocessingml/2006/main">
        <w:t xml:space="preserve">1 Królów 12:27 Jeśli ten lud pójdzie, aby składać ofiary w domu PANA w Jerozolimie, wówczas serce tego ludu zwróci się ponownie do swego pana, aż do Roboama, króla judzkiego, i zabiją mnie, i pójdą ponownie do Roboama, króla judzkiego.</w:t>
      </w:r>
    </w:p>
    <w:p/>
    <w:p>
      <w:r xmlns:w="http://schemas.openxmlformats.org/wordprocessingml/2006/main">
        <w:t xml:space="preserve">Ten fragment mówi o obawie Roboama, że lud Izraela powróci do niego, jeśli uda się do Jerozolimy, aby złożyć ofiarę w domu Pańskim.</w:t>
      </w:r>
    </w:p>
    <w:p/>
    <w:p>
      <w:r xmlns:w="http://schemas.openxmlformats.org/wordprocessingml/2006/main">
        <w:t xml:space="preserve">1. Siła wiary: strach Roboama przed wiarą ludu w Boga</w:t>
      </w:r>
    </w:p>
    <w:p/>
    <w:p>
      <w:r xmlns:w="http://schemas.openxmlformats.org/wordprocessingml/2006/main">
        <w:t xml:space="preserve">2. Boża suwerenność: uznanie przez Roboama władzy Bożej</w:t>
      </w:r>
    </w:p>
    <w:p/>
    <w:p>
      <w:r xmlns:w="http://schemas.openxmlformats.org/wordprocessingml/2006/main">
        <w:t xml:space="preserve">1. Powtórzonego Prawa 6:5-6 „Kochaj Pana, Boga swego, całym swoim sercem, całą swoją duszą i całą swoją mocą. Te przykazania, które wam dzisiaj daję, niech będą w waszych sercach.</w:t>
      </w:r>
    </w:p>
    <w:p/>
    <w:p>
      <w:r xmlns:w="http://schemas.openxmlformats.org/wordprocessingml/2006/main">
        <w:t xml:space="preserve">2. Psalm 62:11-12 Gdy Bóg przemówił; dwa razy to słyszałem: że władza należy do Boga i łaskawość do Ciebie, Panie.</w:t>
      </w:r>
    </w:p>
    <w:p/>
    <w:p>
      <w:r xmlns:w="http://schemas.openxmlformats.org/wordprocessingml/2006/main">
        <w:t xml:space="preserve">1 Królewska 12:28 Po czym król naradził się, sporządził dwa cielce złote i rzekł do nich: To zbyt wiele dla was, aby udać się do Jerozolimy; oto wasi bogowie, Izraelu, którzy was wyprowadzili z ziemi Egiptu.</w:t>
      </w:r>
    </w:p>
    <w:p/>
    <w:p>
      <w:r xmlns:w="http://schemas.openxmlformats.org/wordprocessingml/2006/main">
        <w:t xml:space="preserve">Król Roboam postanawia stworzyć dwa złote cielce, którym będzie się oddawało cześć bogom, zamiast udać się do Jerozolimy.</w:t>
      </w:r>
    </w:p>
    <w:p/>
    <w:p>
      <w:r xmlns:w="http://schemas.openxmlformats.org/wordprocessingml/2006/main">
        <w:t xml:space="preserve">1. Znaczenie zaufania Bogu zamiast bożkom.</w:t>
      </w:r>
    </w:p>
    <w:p/>
    <w:p>
      <w:r xmlns:w="http://schemas.openxmlformats.org/wordprocessingml/2006/main">
        <w:t xml:space="preserve">2. Konsekwencje odrzucenia woli Bożej.</w:t>
      </w:r>
    </w:p>
    <w:p/>
    <w:p>
      <w:r xmlns:w="http://schemas.openxmlformats.org/wordprocessingml/2006/main">
        <w:t xml:space="preserve">1. Exodus 20:4-5 - Nie będziesz czynił sobie rzeźbionego posągu ani żadnego podobieństwa czegokolwiek, co jest na niebie w górze, i tego, co jest na ziemi nisko, lub tego, co jest w wodzie pod ziemią. Nie będziesz się im kłaniał i nie będziesz im służył, gdyż Ja, Pan, twój Bóg, jestem Bogiem zazdrosnym.</w:t>
      </w:r>
    </w:p>
    <w:p/>
    <w:p>
      <w:r xmlns:w="http://schemas.openxmlformats.org/wordprocessingml/2006/main">
        <w:t xml:space="preserve">2. Rzymian 1:22-23 – Podając się za mądrych, zgłupieli i zamienili chwałę nieśmiertelnego Boga na obrazy przypominające śmiertelnego człowieka, ptaki, zwierzęta i stworzenia pełzające.</w:t>
      </w:r>
    </w:p>
    <w:p/>
    <w:p>
      <w:r xmlns:w="http://schemas.openxmlformats.org/wordprocessingml/2006/main">
        <w:t xml:space="preserve">1 Królewska 12:29 I postawił jednego w Betel, a drugiego w Dan.</w:t>
      </w:r>
    </w:p>
    <w:p/>
    <w:p>
      <w:r xmlns:w="http://schemas.openxmlformats.org/wordprocessingml/2006/main">
        <w:t xml:space="preserve">Król Jeroboam II ustanowił dwa złote cielce, aby służyły za bożki religijne, jednego w Betel i jednego w Dan.</w:t>
      </w:r>
    </w:p>
    <w:p/>
    <w:p>
      <w:r xmlns:w="http://schemas.openxmlformats.org/wordprocessingml/2006/main">
        <w:t xml:space="preserve">1. Nie pokładajcie ufności w bożkach, ale w Panu.</w:t>
      </w:r>
    </w:p>
    <w:p/>
    <w:p>
      <w:r xmlns:w="http://schemas.openxmlformats.org/wordprocessingml/2006/main">
        <w:t xml:space="preserve">2. Bałwochwalstwo to niebezpieczna praktyka, która prowadzi do zniszczenia i fałszywego kultu.</w:t>
      </w:r>
    </w:p>
    <w:p/>
    <w:p>
      <w:r xmlns:w="http://schemas.openxmlformats.org/wordprocessingml/2006/main">
        <w:t xml:space="preserve">1. Izajasz 44:15-20</w:t>
      </w:r>
    </w:p>
    <w:p/>
    <w:p>
      <w:r xmlns:w="http://schemas.openxmlformats.org/wordprocessingml/2006/main">
        <w:t xml:space="preserve">2. Wyjścia 20:3-5</w:t>
      </w:r>
    </w:p>
    <w:p/>
    <w:p>
      <w:r xmlns:w="http://schemas.openxmlformats.org/wordprocessingml/2006/main">
        <w:t xml:space="preserve">1 Królewska 12:30 I stało się to grzechem, bo lud poszedł oddać pokłon przed Jednemu, aż do Dana.</w:t>
      </w:r>
    </w:p>
    <w:p/>
    <w:p>
      <w:r xmlns:w="http://schemas.openxmlformats.org/wordprocessingml/2006/main">
        <w:t xml:space="preserve">Naród izraelski popełnił grzech oddając cześć bożkom w świątyni w Dan.</w:t>
      </w:r>
    </w:p>
    <w:p/>
    <w:p>
      <w:r xmlns:w="http://schemas.openxmlformats.org/wordprocessingml/2006/main">
        <w:t xml:space="preserve">1. Niebezpieczeństwo bałwochwalstwa: dlaczego nie powinniśmy naśladować fałszywych bogów</w:t>
      </w:r>
    </w:p>
    <w:p/>
    <w:p>
      <w:r xmlns:w="http://schemas.openxmlformats.org/wordprocessingml/2006/main">
        <w:t xml:space="preserve">2. Moc pokuty: jak możemy pokonać grzech</w:t>
      </w:r>
    </w:p>
    <w:p/>
    <w:p>
      <w:r xmlns:w="http://schemas.openxmlformats.org/wordprocessingml/2006/main">
        <w:t xml:space="preserve">1. Exodus 20:3-4 - Nie będziesz miał innych bogów przede mną. Nie będziesz czynił sobie posągu czegokolwiek na niebie w górze ani na ziemi poniżej, ani w wodach poniżej.</w:t>
      </w:r>
    </w:p>
    <w:p/>
    <w:p>
      <w:r xmlns:w="http://schemas.openxmlformats.org/wordprocessingml/2006/main">
        <w:t xml:space="preserve">2. 1 Jana 1:9 - Jeśli wyznajemy nasze grzechy, On jako wierny i sprawiedliwy odpuści nam je i oczyści nas od wszelkiej nieprawości.</w:t>
      </w:r>
    </w:p>
    <w:p/>
    <w:p>
      <w:r xmlns:w="http://schemas.openxmlformats.org/wordprocessingml/2006/main">
        <w:t xml:space="preserve">1 Królewska 12:31 I uczynił dom na wyżynach, i uczynił kapłanów spośród najniższych z ludu, którzy nie byli z synów Lewiego.</w:t>
      </w:r>
    </w:p>
    <w:p/>
    <w:p>
      <w:r xmlns:w="http://schemas.openxmlformats.org/wordprocessingml/2006/main">
        <w:t xml:space="preserve">Jeroboam ustanowił nowe kapłaństwo składające się z ludzi, którzy nie byli potomkami Lewiego.</w:t>
      </w:r>
    </w:p>
    <w:p/>
    <w:p>
      <w:r xmlns:w="http://schemas.openxmlformats.org/wordprocessingml/2006/main">
        <w:t xml:space="preserve">1. Bóg powołuje nas do służby, niezależnie od naszego pochodzenia</w:t>
      </w:r>
    </w:p>
    <w:p/>
    <w:p>
      <w:r xmlns:w="http://schemas.openxmlformats.org/wordprocessingml/2006/main">
        <w:t xml:space="preserve">2. Docenianie darów i talentów wszystkich ludzi</w:t>
      </w:r>
    </w:p>
    <w:p/>
    <w:p>
      <w:r xmlns:w="http://schemas.openxmlformats.org/wordprocessingml/2006/main">
        <w:t xml:space="preserve">1. 1 Koryntian 12:4-7 – Istnieją różne rodzaje darów, ale rozdziela je ten sam Duch.</w:t>
      </w:r>
    </w:p>
    <w:p/>
    <w:p>
      <w:r xmlns:w="http://schemas.openxmlformats.org/wordprocessingml/2006/main">
        <w:t xml:space="preserve">2. Galacjan 3:28 - Nie ma Żyda ani Greka, nie ma niewolnika ani wolnego, nie ma mężczyzny ani kobiety, bo wszyscy jesteście jedno w Chrystusie Jezusie.</w:t>
      </w:r>
    </w:p>
    <w:p/>
    <w:p>
      <w:r xmlns:w="http://schemas.openxmlformats.org/wordprocessingml/2006/main">
        <w:t xml:space="preserve">1 Królewska 12:32 I zarządził Jeroboam święto w ósmym miesiącu, piętnastego dnia tego miesiąca, na wzór święta w Judzie, i złożył ofiarę na ołtarzu. Podobnie uczynił w Betel, składając ofiary cielcom, które uczynił, i umieścił w Betel kapłanów na wyżynach, które zbudował.</w:t>
      </w:r>
    </w:p>
    <w:p/>
    <w:p>
      <w:r xmlns:w="http://schemas.openxmlformats.org/wordprocessingml/2006/main">
        <w:t xml:space="preserve">Jeroboam urządził święto podobne do tego w Judzie i złożył ofiary złotym cielcom, które sporządził w Betel, ustanawiając kapłanów na wyżynach.</w:t>
      </w:r>
    </w:p>
    <w:p/>
    <w:p>
      <w:r xmlns:w="http://schemas.openxmlformats.org/wordprocessingml/2006/main">
        <w:t xml:space="preserve">1. Bóg zawsze miał dla nas plan i od nas zależy, czy będziemy go szukać i postępować zgodnie z nim.</w:t>
      </w:r>
    </w:p>
    <w:p/>
    <w:p>
      <w:r xmlns:w="http://schemas.openxmlformats.org/wordprocessingml/2006/main">
        <w:t xml:space="preserve">2. Znaczenie wiernego przyjęcia planu Bożego i bezwarunkowego podążania za nim.</w:t>
      </w:r>
    </w:p>
    <w:p/>
    <w:p>
      <w:r xmlns:w="http://schemas.openxmlformats.org/wordprocessingml/2006/main">
        <w:t xml:space="preserve">1. Jeremiasz 29:11 - Znam bowiem plany, które mam wobec was, wyrocznia Pana, plany pomyślne, a nie złe, aby zapewnić wam przyszłość i nadzieję.</w:t>
      </w:r>
    </w:p>
    <w:p/>
    <w:p>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p>
      <w:r xmlns:w="http://schemas.openxmlformats.org/wordprocessingml/2006/main">
        <w:t xml:space="preserve">1 Królewska 12:33 Ofiarował więc na ołtarzu, który uczynił w Betel, piętnastego dnia ósmego miesiąca, w miesiącu, który sobie obmyślił; i urządził święto synom Izraelskim, i ofiarował na ołtarzu, i spalił kadzidło.</w:t>
      </w:r>
    </w:p>
    <w:p/>
    <w:p>
      <w:r xmlns:w="http://schemas.openxmlformats.org/wordprocessingml/2006/main">
        <w:t xml:space="preserve">Król izraelski Jeroboam zarządził ucztę i ofiarował palone kadzidło na ołtarzu, który wykonał w Betel, piętnastego dnia ósmego miesiąca.</w:t>
      </w:r>
    </w:p>
    <w:p/>
    <w:p>
      <w:r xmlns:w="http://schemas.openxmlformats.org/wordprocessingml/2006/main">
        <w:t xml:space="preserve">1. Wierność Boga pomimo naszej niewierności.</w:t>
      </w:r>
    </w:p>
    <w:p/>
    <w:p>
      <w:r xmlns:w="http://schemas.openxmlformats.org/wordprocessingml/2006/main">
        <w:t xml:space="preserve">2. Moc Boża przemieniająca nawet nasze serca.</w:t>
      </w:r>
    </w:p>
    <w:p/>
    <w:p>
      <w:r xmlns:w="http://schemas.openxmlformats.org/wordprocessingml/2006/main">
        <w:t xml:space="preserve">1. Rzymian 3:3-4 – „A co by było, gdyby niektórzy byli niewierni? Czy ich niewierność zniweczy wierność Boga? Wcale nie! Niech Bóg będzie prawdziwy, a każdy człowiek kłamcą.”</w:t>
      </w:r>
    </w:p>
    <w:p/>
    <w:p>
      <w:r xmlns:w="http://schemas.openxmlformats.org/wordprocessingml/2006/main">
        <w:t xml:space="preserve">2. Jeremiasz 29:13 – „Będziecie mnie szukać i znajdziecie mnie, gdy będziecie mnie szukać całym swoim sercem”.</w:t>
      </w:r>
    </w:p>
    <w:p/>
    <w:p>
      <w:r xmlns:w="http://schemas.openxmlformats.org/wordprocessingml/2006/main">
        <w:t xml:space="preserve">13 rozdział 1 Księgi Królewskiej opowiada historię proroka wysłanego przez Boga, aby przekazać wiadomość królowi Jeroboamowi, a także tragiczne konsekwencje, jakie ponoszą nieposłuszeństwo i oszustwo.</w:t>
      </w:r>
    </w:p>
    <w:p/>
    <w:p>
      <w:r xmlns:w="http://schemas.openxmlformats.org/wordprocessingml/2006/main">
        <w:t xml:space="preserve">Akapit pierwszy: Rozdział przedstawia bezimiennego proroka z Judy, wysłanego przez Boga z konkretnym przesłaniem dla króla Jeroboama. Prorok udaje się do Betel, gdzie Jeroboam składa ofiary na ołtarzu, który przygotował (1 Król. 13:1-3).</w:t>
      </w:r>
    </w:p>
    <w:p/>
    <w:p>
      <w:r xmlns:w="http://schemas.openxmlformats.org/wordprocessingml/2006/main">
        <w:t xml:space="preserve">Akapit 2: Narracja ukazuje, że prorok odważnie konfrontuje się z Jeroboamem, ogłaszając proroctwo Boże. Przepowiada zniszczenie ołtarza i przepowiada, że Jozjasz, przyszły król Judy, złoży na nim w ofierze pogańskich kapłanów (1 Król. 13:4-5).</w:t>
      </w:r>
    </w:p>
    <w:p/>
    <w:p>
      <w:r xmlns:w="http://schemas.openxmlformats.org/wordprocessingml/2006/main">
        <w:t xml:space="preserve">Akapit 3: W odpowiedzi na słowa proroka król Jeroboam wyciąga rękę i nakazuje swoim urzędnikom, aby go pojmali. Jednak jego ręka więdnie i zostaje sparaliżowana, dopóki prorok nie wstawi się za nim (1 Królów 13:6-7).</w:t>
      </w:r>
    </w:p>
    <w:p/>
    <w:p>
      <w:r xmlns:w="http://schemas.openxmlformats.org/wordprocessingml/2006/main">
        <w:t xml:space="preserve">Akapit 4: Rozdział wspomina, jak król Jeroboam zaprasza proroka do swojego domu na poczęstunek i oferuje mu nagrody. Prorok jednak odrzuca te oferty, postępując zgodnie z Bożym przykazaniem, aby w Betel nie jeść i nie pić niczego (1 Król. 13,8-10).</w:t>
      </w:r>
    </w:p>
    <w:p/>
    <w:p>
      <w:r xmlns:w="http://schemas.openxmlformats.org/wordprocessingml/2006/main">
        <w:t xml:space="preserve">Akapit 5: Narracja koncentruje się na starym proroku mieszkającym w Betel, który słyszy o tym, co zaszło między Jeroboamem a bezimiennym prorokiem. Odnajduje młodego mężczyznę i okłamuje go, twierdząc, że anioł powiedział mu, że może przyjść zjeść do jego domu (1 Król. 13;11-19).</w:t>
      </w:r>
    </w:p>
    <w:p/>
    <w:p>
      <w:r xmlns:w="http://schemas.openxmlformats.org/wordprocessingml/2006/main">
        <w:t xml:space="preserve">6. Akapit: Rozdział opisuje, jak pomimo ostrzeżenia Boga za pośrednictwem Jego prawdziwego posłańca o jedzeniu i piciu czegokolwiek w Betel, młody prorok daje się zwieść kłamstwu starego proroka i udaje się z nim. Kiedy razem jedzą, prorocze słowo pada przeciwko nich obojgu (1 Król. 13,20-32).</w:t>
      </w:r>
    </w:p>
    <w:p/>
    <w:p>
      <w:r xmlns:w="http://schemas.openxmlformats.org/wordprocessingml/2006/main">
        <w:t xml:space="preserve">Podsumowując, rozdział trzynasty 1 Księgi Królewskiej przedstawia prorocze spotkanie bezimiennego posłańca z królem Jeroboamem. Posłaniec przekazuje proroctwo sądu. Jeroboam próbuje go schwytać, ale mu się to nie udaje. Stary kłamliwy prorok zwodzi młodego posłańca, sprowadzając ich obu na manowce. Następują tragiczne konsekwencje. Podsumowując, rozdział omawia takie tematy, jak posłuszeństwo kontra oszustwo, niebezpieczeństwo ze strony fałszywych proroków i Boży sąd za nieposłuszeństwo.</w:t>
      </w:r>
    </w:p>
    <w:p/>
    <w:p>
      <w:r xmlns:w="http://schemas.openxmlformats.org/wordprocessingml/2006/main">
        <w:t xml:space="preserve">1 Królewska 13:1 A oto mąż Boży przyszedł z Judy na słowo Pańskie do Betel, a Jeroboam stanął przy ołtarzu, aby palić kadzidło.</w:t>
      </w:r>
    </w:p>
    <w:p/>
    <w:p>
      <w:r xmlns:w="http://schemas.openxmlformats.org/wordprocessingml/2006/main">
        <w:t xml:space="preserve">Zgodnie z poleceniem Pana, do Betel przybył mąż Boży z Judy, a Jeroboam stał przy ołtarzu, gotowy palić kadzidło.</w:t>
      </w:r>
    </w:p>
    <w:p/>
    <w:p>
      <w:r xmlns:w="http://schemas.openxmlformats.org/wordprocessingml/2006/main">
        <w:t xml:space="preserve">1. Moc posłuszeństwa Bogu</w:t>
      </w:r>
    </w:p>
    <w:p/>
    <w:p>
      <w:r xmlns:w="http://schemas.openxmlformats.org/wordprocessingml/2006/main">
        <w:t xml:space="preserve">2. Znaczenie podążania za Słowem Bożym</w:t>
      </w:r>
    </w:p>
    <w:p/>
    <w:p>
      <w:r xmlns:w="http://schemas.openxmlformats.org/wordprocessingml/2006/main">
        <w:t xml:space="preserve">1. Powtórzonego Prawa 11:26-28 – Oto kładę dzisiaj przed wami błogosławieństwo i przekleństwo;</w:t>
      </w:r>
    </w:p>
    <w:p/>
    <w:p>
      <w:r xmlns:w="http://schemas.openxmlformats.org/wordprocessingml/2006/main">
        <w:t xml:space="preserve">2. Ezechiela 2:3-5 - I rzekł do mnie: Synu człowieczy, posyłam cię do synów Izraela, do narodu buntowniczego, który zbuntował się przeciwko mnie. Oni i ich ojcowie wystąpili przeciwko mnie aż do tego samego dnia.</w:t>
      </w:r>
    </w:p>
    <w:p/>
    <w:p>
      <w:r xmlns:w="http://schemas.openxmlformats.org/wordprocessingml/2006/main">
        <w:t xml:space="preserve">1 Królewska 13:2 I wołał przed ołtarzem w słowie Pańskim, i mówił: Ołtarz, ołtarz, tak mówi Pan; Oto w domu Dawida narodzi się dziecko, imieniem Jozjasz; i złoży na tobie ofiarę kapłanów wyżyn, którzy palą na tobie kadzidło, i kości ludzkie będą na tobie spalone.</w:t>
      </w:r>
    </w:p>
    <w:p/>
    <w:p>
      <w:r xmlns:w="http://schemas.openxmlformats.org/wordprocessingml/2006/main">
        <w:t xml:space="preserve">Pewien człowiek prorokował przeciwko ołtarzowi, że urodzi się dziecko imieniem Jozjasz i złoży na ołtarzu kapłanów z wyżyn, i kości ludzkie zostaną na nim spalone.</w:t>
      </w:r>
    </w:p>
    <w:p/>
    <w:p>
      <w:r xmlns:w="http://schemas.openxmlformats.org/wordprocessingml/2006/main">
        <w:t xml:space="preserve">1. Moc proroctwa: jak słowa Boga mogą zmienić nasze życie</w:t>
      </w:r>
    </w:p>
    <w:p/>
    <w:p>
      <w:r xmlns:w="http://schemas.openxmlformats.org/wordprocessingml/2006/main">
        <w:t xml:space="preserve">2. Historia Jozjasza: uczenie się z wiary młodego przywódcy</w:t>
      </w:r>
    </w:p>
    <w:p/>
    <w:p>
      <w:r xmlns:w="http://schemas.openxmlformats.org/wordprocessingml/2006/main">
        <w:t xml:space="preserve">1. Izajasz 55:10-11 - Bo jak deszcz i śnieg spada z nieba, i nie wracają tam, ale nawadniają ziemię i sprawiają, że rodzi i pączkuje, aby dać nasienie siewcy, i chleb do jedzącego: Tak będzie z moim słowem, które wychodzi z moich ust: nie wróci do mnie puste, ale wykona, co mi się podoba, i pomyślnie zakończy się sprawa, do której je posłałem.</w:t>
      </w:r>
    </w:p>
    <w:p/>
    <w:p>
      <w:r xmlns:w="http://schemas.openxmlformats.org/wordprocessingml/2006/main">
        <w:t xml:space="preserve">2. 1 Koryntian 2:4-5 - A moja mowa i moje nauczanie nie opierały się na kuszących słowach ludzkiej mądrości, ale na pokazie Ducha i mocy: aby wasza wiara nie opierała się na mądrości ludzkiej, ale na moc Boga.</w:t>
      </w:r>
    </w:p>
    <w:p/>
    <w:p>
      <w:r xmlns:w="http://schemas.openxmlformats.org/wordprocessingml/2006/main">
        <w:t xml:space="preserve">1 Królewska 13:3 I tego samego dnia dał znak, mówiąc: To jest znak, który powiedział Pan; Oto ołtarz zostanie rozerwany i popiół, który jest na nim, zostanie rozsypany.</w:t>
      </w:r>
    </w:p>
    <w:p/>
    <w:p>
      <w:r xmlns:w="http://schemas.openxmlformats.org/wordprocessingml/2006/main">
        <w:t xml:space="preserve">Prorok dał znak od Pana, aby ołtarz został zniszczony, a popiół wysypany.</w:t>
      </w:r>
    </w:p>
    <w:p/>
    <w:p>
      <w:r xmlns:w="http://schemas.openxmlformats.org/wordprocessingml/2006/main">
        <w:t xml:space="preserve">1. Znaki Pana należy traktować poważnie</w:t>
      </w:r>
    </w:p>
    <w:p/>
    <w:p>
      <w:r xmlns:w="http://schemas.openxmlformats.org/wordprocessingml/2006/main">
        <w:t xml:space="preserve">2. Należy przestrzegać przykazań Pana</w:t>
      </w:r>
    </w:p>
    <w:p/>
    <w:p>
      <w:r xmlns:w="http://schemas.openxmlformats.org/wordprocessingml/2006/main">
        <w:t xml:space="preserve">1. Jeremiasz 1:11-12 - Pan dał Jeremiaszowi znak, aby pokazać, że jego słowa się spełnią.</w:t>
      </w:r>
    </w:p>
    <w:p/>
    <w:p>
      <w:r xmlns:w="http://schemas.openxmlformats.org/wordprocessingml/2006/main">
        <w:t xml:space="preserve">2. Hebrajczyków 11:17-19 – Abraham był posłuszny Panu i był gotowy ofiarować Izaaka, aby okazać swoją wiarę.</w:t>
      </w:r>
    </w:p>
    <w:p/>
    <w:p>
      <w:r xmlns:w="http://schemas.openxmlformats.org/wordprocessingml/2006/main">
        <w:t xml:space="preserve">1 Królewska 13:4 I stało się, gdy król Jeroboam usłyszał słowa męża Bożego, który wołał przeciwko ołtarzowi w Betel, wyciągnął rękę znad ołtarza i powiedział: Uchwyć go. I wyschła jego ręka, którą wyciągnął na niego, tak że nie mógł już jej przyciągnąć do siebie.</w:t>
      </w:r>
    </w:p>
    <w:p/>
    <w:p>
      <w:r xmlns:w="http://schemas.openxmlformats.org/wordprocessingml/2006/main">
        <w:t xml:space="preserve">Mąż Boży prorokował przeciwko ołtarzowi w Betel, a kiedy król Jeroboam usłyszał to proroctwo, próbował schwytać tego człowieka, ale jego ręka została sparaliżowana.</w:t>
      </w:r>
    </w:p>
    <w:p/>
    <w:p>
      <w:r xmlns:w="http://schemas.openxmlformats.org/wordprocessingml/2006/main">
        <w:t xml:space="preserve">1. Wiara w Boga jest silniejsza niż jakakolwiek ziemska siła.</w:t>
      </w:r>
    </w:p>
    <w:p/>
    <w:p>
      <w:r xmlns:w="http://schemas.openxmlformats.org/wordprocessingml/2006/main">
        <w:t xml:space="preserve">2. Moc Boga jest potężniejsza niż moc jakiegokolwiek człowieka.</w:t>
      </w:r>
    </w:p>
    <w:p/>
    <w:p>
      <w:r xmlns:w="http://schemas.openxmlformats.org/wordprocessingml/2006/main">
        <w:t xml:space="preserve">1. Izajasz 40:28-31 – „Czy nie wiecie? Czy nie słyszeliście? Pan jest Bogiem wiecznym, Stworzycielem krańców ziemi. Nie zmęczy się ani nie znuży, a jego zrozumienia nikt nie może zgłębienie. Zmęczonym daje siłę i pomnaża moc słabych. Nawet młodzi ludzie męczą się i znużeni, a młodzieńcy potykają się i upadają, lecz ci, którzy pokładają nadzieję w Panu, odzyskują siły. Wznoszą się na skrzydłach jak orły. będą biegać i nie znużą się, będą chodzić i nie ustawają”.</w:t>
      </w:r>
    </w:p>
    <w:p/>
    <w:p>
      <w:r xmlns:w="http://schemas.openxmlformats.org/wordprocessingml/2006/main">
        <w:t xml:space="preserve">2. Psalm 33:10-11 – „Pan udaremnia plany narodów, udaremnia zamierzenia narodów. Ale plany Pana trwają na wieki, zamysły Jego serca przez wszystkie pokolenia”.</w:t>
      </w:r>
    </w:p>
    <w:p/>
    <w:p>
      <w:r xmlns:w="http://schemas.openxmlformats.org/wordprocessingml/2006/main">
        <w:t xml:space="preserve">1 Królewska 13:5 Rozerwał się także ołtarz i wysypano popiół z ołtarza, zgodnie ze znakiem, który dał mąż Boży na podstawie słowa Pańskiego.</w:t>
      </w:r>
    </w:p>
    <w:p/>
    <w:p>
      <w:r xmlns:w="http://schemas.openxmlformats.org/wordprocessingml/2006/main">
        <w:t xml:space="preserve">Mąż Boży dał znak od Pana ołtarzowi w 1 Królów 13:5, a ołtarz został rozdarty i wysypano z niego popiół.</w:t>
      </w:r>
    </w:p>
    <w:p/>
    <w:p>
      <w:r xmlns:w="http://schemas.openxmlformats.org/wordprocessingml/2006/main">
        <w:t xml:space="preserve">1. Boża moc i władza objawiana poprzez znaki</w:t>
      </w:r>
    </w:p>
    <w:p/>
    <w:p>
      <w:r xmlns:w="http://schemas.openxmlformats.org/wordprocessingml/2006/main">
        <w:t xml:space="preserve">2. Znaczenie słuchania Słowa Bożego</w:t>
      </w:r>
    </w:p>
    <w:p/>
    <w:p>
      <w:r xmlns:w="http://schemas.openxmlformats.org/wordprocessingml/2006/main">
        <w:t xml:space="preserve">1. Ezechiela 3:17-19 – Synu człowieczy, ustanowiłem cię stróżem ludu Izraela; więc słuchajcie słowa, które mówię i ostrzegajcie ich ode mnie. 18 Gdy powiem bezbożnikowi: Bezbożniku, na pewno umrzesz, a ty nie przemówisz, aby go odwieść od jego postępowania, ten bezbożny umrze za swój grzech, a Ja cię pociągnę do odpowiedzialności za jego krew. 19 Ale jeśli ostrzeżesz bezbożnego, aby zawrócił ze swojej drogi, a on tego nie zrobi, umrze za swój grzech, chociaż ty sam zostaniesz zbawiony.</w:t>
      </w:r>
    </w:p>
    <w:p/>
    <w:p>
      <w:r xmlns:w="http://schemas.openxmlformats.org/wordprocessingml/2006/main">
        <w:t xml:space="preserve">2. Jakuba 1:22-25 – Nie tylko słuchajcie słowa i w ten sposób oszukujcie samych siebie. Zrób to, co jest napisane. 23 Każdy, kto słucha Słowa, ale nie czyni tego, co ono mówi, jest jak ktoś, kto patrzy w lustro i przygląda się swojej twarzy, 24 a po przejrzeniu siebie odchodzi i natychmiast zapomina, jak wygląda. 25 Kto zaś pilnie wpatruje się w doskonałe Prawo, które daje wolność, i trwa w nim, nie zapominając o tym, co słyszał, ale czyniąc to, będzie błogosławiony w tym, co czyni.</w:t>
      </w:r>
    </w:p>
    <w:p/>
    <w:p>
      <w:r xmlns:w="http://schemas.openxmlformats.org/wordprocessingml/2006/main">
        <w:t xml:space="preserve">1 Królewska 13:6 A odpowiadając król, rzekł do męża Bożego: Uproś teraz oblicze Pana, Boga swego, i módl się za mną, aby moja ręka została mi zwrócona. I mąż Boży błagał Pana, a ręka królewska została mu przywrócona i stała się jak poprzednio.</w:t>
      </w:r>
    </w:p>
    <w:p/>
    <w:p>
      <w:r xmlns:w="http://schemas.openxmlformats.org/wordprocessingml/2006/main">
        <w:t xml:space="preserve">Mąż Boży wstawił się za królem i ręka króla została mu zwrócona.</w:t>
      </w:r>
    </w:p>
    <w:p/>
    <w:p>
      <w:r xmlns:w="http://schemas.openxmlformats.org/wordprocessingml/2006/main">
        <w:t xml:space="preserve">1. Bóg jest zawsze gotowy odpowiedzieć na nasze modlitwy, gdy Go szukamy.</w:t>
      </w:r>
    </w:p>
    <w:p/>
    <w:p>
      <w:r xmlns:w="http://schemas.openxmlformats.org/wordprocessingml/2006/main">
        <w:t xml:space="preserve">2. Nawet najmniejsze modlitwy mogą otrzymać cudowne odpowiedzi.</w:t>
      </w:r>
    </w:p>
    <w:p/>
    <w:p>
      <w:r xmlns:w="http://schemas.openxmlformats.org/wordprocessingml/2006/main">
        <w:t xml:space="preserve">1. Psalm 145:18 - Bliski jest Pan wszystkim, którzy go wzywają, wszystkim, którzy go wzywają szczerze.</w:t>
      </w:r>
    </w:p>
    <w:p/>
    <w:p>
      <w:r xmlns:w="http://schemas.openxmlformats.org/wordprocessingml/2006/main">
        <w:t xml:space="preserve">2. Jakuba 5:16 – Skuteczna i żarliwa modlitwa sprawiedliwego człowieka może wiele zdziałać.</w:t>
      </w:r>
    </w:p>
    <w:p/>
    <w:p>
      <w:r xmlns:w="http://schemas.openxmlformats.org/wordprocessingml/2006/main">
        <w:t xml:space="preserve">1 Królewska 13:7 I rzekł król do męża Bożego: Wróć ze mną do domu i odpocznij, a dam ci nagrodę.</w:t>
      </w:r>
    </w:p>
    <w:p/>
    <w:p>
      <w:r xmlns:w="http://schemas.openxmlformats.org/wordprocessingml/2006/main">
        <w:t xml:space="preserve">Król poprosił męża Bożego, aby przyszedł i pozostał przy nim, aby mógł dać mu nagrodę.</w:t>
      </w:r>
    </w:p>
    <w:p/>
    <w:p>
      <w:r xmlns:w="http://schemas.openxmlformats.org/wordprocessingml/2006/main">
        <w:t xml:space="preserve">1. Siła gościnności — jak nasza hojność może być błogosławieństwem dla innych.</w:t>
      </w:r>
    </w:p>
    <w:p/>
    <w:p>
      <w:r xmlns:w="http://schemas.openxmlformats.org/wordprocessingml/2006/main">
        <w:t xml:space="preserve">2. Nagrody za wierność — jak podążanie za wolą Bożą przynosi prawdziwą nagrodę.</w:t>
      </w:r>
    </w:p>
    <w:p/>
    <w:p>
      <w:r xmlns:w="http://schemas.openxmlformats.org/wordprocessingml/2006/main">
        <w:t xml:space="preserve">1. Łk 6:38 – Dawajcie, a będzie wam dane; miarę dobrą, natłoczoną, utrzęsioną i opływającą, ludzie będą dawać w wasze zanadrze. Bo tą samą miarą, jaką mierzycie, i taką wam odmierzą.</w:t>
      </w:r>
    </w:p>
    <w:p/>
    <w:p>
      <w:r xmlns:w="http://schemas.openxmlformats.org/wordprocessingml/2006/main">
        <w:t xml:space="preserve">2. Hebrajczyków 6:10 - Nie jest bowiem niesprawiedliwym Bóg, jeśli zapomina o waszym dziele i trudach miłości, które okazaliście wobec jego imienia, przez to, że służyliście świętym i służycie.</w:t>
      </w:r>
    </w:p>
    <w:p/>
    <w:p>
      <w:r xmlns:w="http://schemas.openxmlformats.org/wordprocessingml/2006/main">
        <w:t xml:space="preserve">1 Królewska 13:8 I rzekł mąż Boży do króla: Jeśli dasz mi połowę twojego domu, nie wejdę z tobą, nie będę jadł chleba ani pił wody w tym miejscu.</w:t>
      </w:r>
    </w:p>
    <w:p/>
    <w:p>
      <w:r xmlns:w="http://schemas.openxmlformats.org/wordprocessingml/2006/main">
        <w:t xml:space="preserve">Mąż Boży powiedział królowi, że nie wejdzie do domu królewskiego i nie będzie jadł tam chleba ani pił wody, dopóki król nie odda mu połowy swego domu.</w:t>
      </w:r>
    </w:p>
    <w:p/>
    <w:p>
      <w:r xmlns:w="http://schemas.openxmlformats.org/wordprocessingml/2006/main">
        <w:t xml:space="preserve">1. Moc posłuszeństwa: podążanie za wolą Bożą bez względu na cenę</w:t>
      </w:r>
    </w:p>
    <w:p/>
    <w:p>
      <w:r xmlns:w="http://schemas.openxmlformats.org/wordprocessingml/2006/main">
        <w:t xml:space="preserve">2. Wybieranie Boga zamiast bogactwa i wygody</w:t>
      </w:r>
    </w:p>
    <w:p/>
    <w:p>
      <w:r xmlns:w="http://schemas.openxmlformats.org/wordprocessingml/2006/main">
        <w:t xml:space="preserve">1. Mateusza 6:24 - Nikt nie może dwom panom służyć, gdyż albo jednego będzie nienawidził, a drugiego miłował, albo przy jednym będzie trzymał, a drugim pogardzi.</w:t>
      </w:r>
    </w:p>
    <w:p/>
    <w:p>
      <w:r xmlns:w="http://schemas.openxmlformats.org/wordprocessingml/2006/main">
        <w:t xml:space="preserve">2. Filipian 3:7-8 - Ale jakikolwiek zysk miałem, ze względu na Chrystusa uważałem za stratę. Zaprawdę, wszystko uznaję za stratę ze względu na niezrównaną wartość poznania Chrystusa Jezusa, Pana mojego. Dla Niego poniosłem stratę wszystkiego i uznaję to za śmiecie, aby zyskać Chrystusa.</w:t>
      </w:r>
    </w:p>
    <w:p/>
    <w:p>
      <w:r xmlns:w="http://schemas.openxmlformats.org/wordprocessingml/2006/main">
        <w:t xml:space="preserve">1 Królewska 13:9 Bo tak mi nakazano na podstawie słowa Pana, mówiącego: Nie jedz chleba i nie pij wody ani nie zawracaj tą samą drogą, którą przyszedłeś.</w:t>
      </w:r>
    </w:p>
    <w:p/>
    <w:p>
      <w:r xmlns:w="http://schemas.openxmlformats.org/wordprocessingml/2006/main">
        <w:t xml:space="preserve">Człowiek Boży otrzymał od Pana przykazanie, aby nie jadł chleba i nie pił wody, i nie wracał tą samą drogą, którą przyszedł.</w:t>
      </w:r>
    </w:p>
    <w:p/>
    <w:p>
      <w:r xmlns:w="http://schemas.openxmlformats.org/wordprocessingml/2006/main">
        <w:t xml:space="preserve">1: Kiedy Bóg mówi, słuchaj i bądź posłuszny.</w:t>
      </w:r>
    </w:p>
    <w:p/>
    <w:p>
      <w:r xmlns:w="http://schemas.openxmlformats.org/wordprocessingml/2006/main">
        <w:t xml:space="preserve">2: Plany Boga są większe niż nasze.</w:t>
      </w:r>
    </w:p>
    <w:p/>
    <w:p>
      <w:r xmlns:w="http://schemas.openxmlformats.org/wordprocessingml/2006/main">
        <w:t xml:space="preserve">1: Dzieje 5:29 - Wtedy Piotr i inni apostołowie odpowiedzieli i rzekli: Trzeba bardziej słuchać Boga niż ludzi.</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1 Królewska 13:10 Poszedł więc inną drogą i nie wrócił tą samą drogą, którą przyszedł do Betel.</w:t>
      </w:r>
    </w:p>
    <w:p/>
    <w:p>
      <w:r xmlns:w="http://schemas.openxmlformats.org/wordprocessingml/2006/main">
        <w:t xml:space="preserve">Pewien człowiek sprzeciwił się przykazaniom Boga i poszedł inną drogą, niż mu polecono.</w:t>
      </w:r>
    </w:p>
    <w:p/>
    <w:p>
      <w:r xmlns:w="http://schemas.openxmlformats.org/wordprocessingml/2006/main">
        <w:t xml:space="preserve">1. Nieposłuszeństwo prowadzi do kłopotów</w:t>
      </w:r>
    </w:p>
    <w:p/>
    <w:p>
      <w:r xmlns:w="http://schemas.openxmlformats.org/wordprocessingml/2006/main">
        <w:t xml:space="preserve">2. Słuchaj i przestrzegaj Bożych wskazówek</w:t>
      </w:r>
    </w:p>
    <w:p/>
    <w:p>
      <w:r xmlns:w="http://schemas.openxmlformats.org/wordprocessingml/2006/main">
        <w:t xml:space="preserve">1. Jakuba 1:22 - Ale bądźcie wykonawcami słowa, a nie tylko słuchaczami, oszukującymi samych siebie.</w:t>
      </w:r>
    </w:p>
    <w:p/>
    <w:p>
      <w:r xmlns:w="http://schemas.openxmlformats.org/wordprocessingml/2006/main">
        <w:t xml:space="preserve">2. Ezechiela 33:33 – Kiedy to wszystko się spełni, a na pewno tak się stanie, wtedy dowiedzą się, że prorok był wśród nich.</w:t>
      </w:r>
    </w:p>
    <w:p/>
    <w:p>
      <w:r xmlns:w="http://schemas.openxmlformats.org/wordprocessingml/2006/main">
        <w:t xml:space="preserve">1 Królewska 13:11 A w Betel mieszkał stary prorok; i przyszli jego synowie, i opowiedzieli mu o wszystkich dziełach, których dokonał mąż Boży owego dnia w Betel; słowa, które wypowiedział do króla, opowiedzieli także swojemu ojcu.</w:t>
      </w:r>
    </w:p>
    <w:p/>
    <w:p>
      <w:r xmlns:w="http://schemas.openxmlformats.org/wordprocessingml/2006/main">
        <w:t xml:space="preserve">Stary prorok w Betel usłyszał od swoich synów słowa wypowiedziane przez męża Bożego do króla.</w:t>
      </w:r>
    </w:p>
    <w:p/>
    <w:p>
      <w:r xmlns:w="http://schemas.openxmlformats.org/wordprocessingml/2006/main">
        <w:t xml:space="preserve">1. Jak nasze słowa mogą mieć trwały wpływ</w:t>
      </w:r>
    </w:p>
    <w:p/>
    <w:p>
      <w:r xmlns:w="http://schemas.openxmlformats.org/wordprocessingml/2006/main">
        <w:t xml:space="preserve">2. Znaczenie słuchania mądrych rad</w:t>
      </w:r>
    </w:p>
    <w:p/>
    <w:p>
      <w:r xmlns:w="http://schemas.openxmlformats.org/wordprocessingml/2006/main">
        <w:t xml:space="preserve">1. Efezjan 4:29 - Niech z ust waszych nie wychodzi żadna mowa zepsuta, lecz tylko budująca, stosownie do okazji, aby przyniosła łaskę tym, którzy słuchają.</w:t>
      </w:r>
    </w:p>
    <w:p/>
    <w:p>
      <w:r xmlns:w="http://schemas.openxmlformats.org/wordprocessingml/2006/main">
        <w:t xml:space="preserve">2. Jakuba 3:2-5 – Wszyscy bowiem potykamy się na wiele sposobów. A jeśli ktoś nie potyka się w tym, co mówi, jest człowiekiem doskonałym, zdolnym okiełznać także całe swoje ciało. Jeśli włożymy koniom w pyski wędzidła, aby były nam posłuszne, kierujemy także całym ich ciałem. Spójrzcie także na statki: chociaż są tak duże i napędzane silnymi wiatrami, kierują nimi bardzo mały ster, gdziekolwiek wskaże wola pilota. Podobnie i język, choć członek mały, chlubi się wielkimi rzeczami.</w:t>
      </w:r>
    </w:p>
    <w:p/>
    <w:p>
      <w:r xmlns:w="http://schemas.openxmlformats.org/wordprocessingml/2006/main">
        <w:t xml:space="preserve">1 Królewska 13:12 I rzekł do nich ich ojciec: Którędy poszedł? Bo jego synowie widzieli, jaką drogą poszedł mąż Boży, który pochodził z Judy.</w:t>
      </w:r>
    </w:p>
    <w:p/>
    <w:p>
      <w:r xmlns:w="http://schemas.openxmlformats.org/wordprocessingml/2006/main">
        <w:t xml:space="preserve">Ojciec dwóch młodzieńców zapytał ich, którędy odszedł mąż Boży, skoro widzieli go, jak wracał z Judy.</w:t>
      </w:r>
    </w:p>
    <w:p/>
    <w:p>
      <w:r xmlns:w="http://schemas.openxmlformats.org/wordprocessingml/2006/main">
        <w:t xml:space="preserve">1. Siła obserwacji: uczenie się od ojca dwóch młodych mężczyzn.</w:t>
      </w:r>
    </w:p>
    <w:p/>
    <w:p>
      <w:r xmlns:w="http://schemas.openxmlformats.org/wordprocessingml/2006/main">
        <w:t xml:space="preserve">2. Podążanie śladami męża Bożego: znajdowanie siły w wierze.</w:t>
      </w:r>
    </w:p>
    <w:p/>
    <w:p>
      <w:r xmlns:w="http://schemas.openxmlformats.org/wordprocessingml/2006/main">
        <w:t xml:space="preserve">1. Przysłów 22:3: Roztropny człowiek przewiduje zło i ukrywa się; ale prości ludzie idą dalej i zostają ukarani.</w:t>
      </w:r>
    </w:p>
    <w:p/>
    <w:p>
      <w:r xmlns:w="http://schemas.openxmlformats.org/wordprocessingml/2006/main">
        <w:t xml:space="preserve">2. Mateusza 6:33: Ale szukajcie najpierw królestwa Bożego i sprawiedliwości jego; i to wszystko będzie wam dodane.</w:t>
      </w:r>
    </w:p>
    <w:p/>
    <w:p>
      <w:r xmlns:w="http://schemas.openxmlformats.org/wordprocessingml/2006/main">
        <w:t xml:space="preserve">1 Królewska 13:13 I rzekł do swoich synów: Osiodłaj mi osła. Osiodłali mu więc osła, a on na nim wjechał,</w:t>
      </w:r>
    </w:p>
    <w:p/>
    <w:p>
      <w:r xmlns:w="http://schemas.openxmlformats.org/wordprocessingml/2006/main">
        <w:t xml:space="preserve">Prorok Boży jechał na ośle na miejsce swojej proroczej misji.</w:t>
      </w:r>
    </w:p>
    <w:p/>
    <w:p>
      <w:r xmlns:w="http://schemas.openxmlformats.org/wordprocessingml/2006/main">
        <w:t xml:space="preserve">1. Moc posłuszeństwa: Przestrzeganie przykazań Boga pomimo naszych wątpliwości i obaw.</w:t>
      </w:r>
    </w:p>
    <w:p/>
    <w:p>
      <w:r xmlns:w="http://schemas.openxmlformats.org/wordprocessingml/2006/main">
        <w:t xml:space="preserve">2. Rozeznawanie woli Bożej: Jak rozpoznać Boże prowadzenie w naszym życiu.</w:t>
      </w:r>
    </w:p>
    <w:p/>
    <w:p>
      <w:r xmlns:w="http://schemas.openxmlformats.org/wordprocessingml/2006/main">
        <w:t xml:space="preserve">1. Powtórzonego Prawa 6:4-6 „Słuchaj, Izraelu: Pan, nasz Bóg, Pan jest jeden. Będziesz miłował Pana, Boga swego, całym swoim sercem, całą swoją duszą i całą swoją mocą. I te słowa, które Rozkazuję ci, że dzisiaj będzie w twoim sercu.</w:t>
      </w:r>
    </w:p>
    <w:p/>
    <w:p>
      <w:r xmlns:w="http://schemas.openxmlformats.org/wordprocessingml/2006/main">
        <w:t xml:space="preserve">2. Izajasz 6:8 „I usłyszałem głos Pana mówiący: Kogo mam posłać i kto nam pójdzie? Wtedy powiedziałem: Oto jestem! Poślij mnie.</w:t>
      </w:r>
    </w:p>
    <w:p/>
    <w:p>
      <w:r xmlns:w="http://schemas.openxmlformats.org/wordprocessingml/2006/main">
        <w:t xml:space="preserve">1 Królewska 13:14 I poszedł za mężem Bożym, i znalazł go siedzącego pod dębem, i rzekł do niego: Czy ty jesteś mąż Boży, który przyszedł z Judy? A on odpowiedział: Jestem.</w:t>
      </w:r>
    </w:p>
    <w:p/>
    <w:p>
      <w:r xmlns:w="http://schemas.openxmlformats.org/wordprocessingml/2006/main">
        <w:t xml:space="preserve">Znaleziono męża Bożego z Judy siedzącego pod dębem i zapytano go, czy jest mężem Bożym z Judy. Odpowiedział twierdząco.</w:t>
      </w:r>
    </w:p>
    <w:p/>
    <w:p>
      <w:r xmlns:w="http://schemas.openxmlformats.org/wordprocessingml/2006/main">
        <w:t xml:space="preserve">1. Plany Boże często odnajdują się w nieoczekiwanych miejscach.</w:t>
      </w:r>
    </w:p>
    <w:p/>
    <w:p>
      <w:r xmlns:w="http://schemas.openxmlformats.org/wordprocessingml/2006/main">
        <w:t xml:space="preserve">2. Obecność Boga można odnaleźć nawet w najbardziej skromnych miejscach.</w:t>
      </w:r>
    </w:p>
    <w:p/>
    <w:p>
      <w:r xmlns:w="http://schemas.openxmlformats.org/wordprocessingml/2006/main">
        <w:t xml:space="preserve">1. Izajasz 55:8-9 „Bo myśli moje nie są myślami waszymi ani wasze drogi moimi drogami – mówi Pan. Bo jak niebiosa są wyższe niż ziemia, tak moje drogi są wyższe niż wasze drogi i moje myśli niż twoje myśli.”</w:t>
      </w:r>
    </w:p>
    <w:p/>
    <w:p>
      <w:r xmlns:w="http://schemas.openxmlformats.org/wordprocessingml/2006/main">
        <w:t xml:space="preserve">2. Psalm 139:7-8 „Dokąd ujdę przed duchem twoim i dokąd ucieknę przed obliczem twoim? Jeśli wstąpię do nieba, tam jesteś; jeśli pościelę sobie łoże w piekle, oto tam jesteś .”</w:t>
      </w:r>
    </w:p>
    <w:p/>
    <w:p>
      <w:r xmlns:w="http://schemas.openxmlformats.org/wordprocessingml/2006/main">
        <w:t xml:space="preserve">1 Królewska 13:15 Wtedy mu rzekł: Chodź ze mną do domu i jedz chleb.</w:t>
      </w:r>
    </w:p>
    <w:p/>
    <w:p>
      <w:r xmlns:w="http://schemas.openxmlformats.org/wordprocessingml/2006/main">
        <w:t xml:space="preserve">Mężczyzna zaprosił kogoś, aby podzielił się z nim posiłkiem.</w:t>
      </w:r>
    </w:p>
    <w:p/>
    <w:p>
      <w:r xmlns:w="http://schemas.openxmlformats.org/wordprocessingml/2006/main">
        <w:t xml:space="preserve">1. Moc zaproszenia: otwieranie serc na innych</w:t>
      </w:r>
    </w:p>
    <w:p/>
    <w:p>
      <w:r xmlns:w="http://schemas.openxmlformats.org/wordprocessingml/2006/main">
        <w:t xml:space="preserve">2. Kultywowanie gościnności: witanie innych w naszym życiu</w:t>
      </w:r>
    </w:p>
    <w:p/>
    <w:p>
      <w:r xmlns:w="http://schemas.openxmlformats.org/wordprocessingml/2006/main">
        <w:t xml:space="preserve">1. Hebrajczyków 13:2 – Nie zaniedbujcie okazywania gościnności obcym, gdyż w ten sposób niektórzy nieświadomie gościli aniołów.</w:t>
      </w:r>
    </w:p>
    <w:p/>
    <w:p>
      <w:r xmlns:w="http://schemas.openxmlformats.org/wordprocessingml/2006/main">
        <w:t xml:space="preserve">2. Łk 14:12-14 - Wtedy Jezus rzekł do gospodarza: Kiedy wydajesz obiad lub kolację, nie zapraszaj swoich przyjaciół, braci, sióstr, krewnych i bogatych sąsiadów; jeśli to zrobisz, mogą cię zaprosić z powrotem i tak otrzymasz zapłatę. Ale kiedy urządzasz ucztę, zaproś ubogich, ułomnych, chromych i niewidomych, a będziesz błogosławiony. Chociaż nie mogą ci się odwdzięczyć, otrzymasz zapłatę przy zmartwychwstaniu sprawiedliwych.</w:t>
      </w:r>
    </w:p>
    <w:p/>
    <w:p>
      <w:r xmlns:w="http://schemas.openxmlformats.org/wordprocessingml/2006/main">
        <w:t xml:space="preserve">1 Królewska 13:16 I rzekł: Nie mogę z tobą wrócić ani wejść z tobą; ani nie będę jadł chleba, ani pił z tobą wody na tym miejscu:</w:t>
      </w:r>
    </w:p>
    <w:p/>
    <w:p>
      <w:r xmlns:w="http://schemas.openxmlformats.org/wordprocessingml/2006/main">
        <w:t xml:space="preserve">Prorok Boży nie chce towarzyszyć mężowi Bożemu i nie chce z nim jeść ani pić w tym miejscu.</w:t>
      </w:r>
    </w:p>
    <w:p/>
    <w:p>
      <w:r xmlns:w="http://schemas.openxmlformats.org/wordprocessingml/2006/main">
        <w:t xml:space="preserve">1. Posłuszeństwo proroka Bożego: jak powinniśmy bez wahania przestrzegać przykazań Bożych</w:t>
      </w:r>
    </w:p>
    <w:p/>
    <w:p>
      <w:r xmlns:w="http://schemas.openxmlformats.org/wordprocessingml/2006/main">
        <w:t xml:space="preserve">2. Zaopatrzenie Boże: jak powinniśmy polegać na Bogu we wszystkich naszych potrzebach</w:t>
      </w:r>
    </w:p>
    <w:p/>
    <w:p>
      <w:r xmlns:w="http://schemas.openxmlformats.org/wordprocessingml/2006/main">
        <w:t xml:space="preserve">1. Jana 14:15 Jeśli mnie miłujecie, będziecie przestrzegać moich przykazań.</w:t>
      </w:r>
    </w:p>
    <w:p/>
    <w:p>
      <w:r xmlns:w="http://schemas.openxmlformats.org/wordprocessingml/2006/main">
        <w:t xml:space="preserve">2. Filipian 4:19 A mój Bóg zaspokoi każdą waszą potrzebę według swego bogactwa w chwale w Chrystusie Jezusie.</w:t>
      </w:r>
    </w:p>
    <w:p/>
    <w:p>
      <w:r xmlns:w="http://schemas.openxmlformats.org/wordprocessingml/2006/main">
        <w:t xml:space="preserve">1 Królewska 13:17 Bo powiedziano mi na podstawie słowa Pana: Nie będziesz tam jadł chleba ani pił wody, ani nie zawrócisz, aby iść drogą, którą przyszedłeś.</w:t>
      </w:r>
    </w:p>
    <w:p/>
    <w:p>
      <w:r xmlns:w="http://schemas.openxmlformats.org/wordprocessingml/2006/main">
        <w:t xml:space="preserve">Prorok otrzymał od Pana polecenie, aby nie jadł, nie pił ani nie wracał tą samą drogą, którą przyszedł w drodze do Betel.</w:t>
      </w:r>
    </w:p>
    <w:p/>
    <w:p>
      <w:r xmlns:w="http://schemas.openxmlformats.org/wordprocessingml/2006/main">
        <w:t xml:space="preserve">1. Ponad wszystko ufaj Słowu Bożemu</w:t>
      </w:r>
    </w:p>
    <w:p/>
    <w:p>
      <w:r xmlns:w="http://schemas.openxmlformats.org/wordprocessingml/2006/main">
        <w:t xml:space="preserve">2. Bez wątpienia posłuszeństwo Bożym przykazaniom</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Powtórzonego Prawa 8:3 - I poniżył cię, i dopuścił do głodu, i żywił cię manną, której nie znałeś ani twoi przodkowie; aby ci dać poznać, że nie samym chlebem żyje człowiek, ale każdym słowem, które wychodzi z ust Pana, żyje człowiek.</w:t>
      </w:r>
    </w:p>
    <w:p/>
    <w:p>
      <w:r xmlns:w="http://schemas.openxmlformats.org/wordprocessingml/2006/main">
        <w:t xml:space="preserve">1 Królewska 13:18 Odpowiedział mu: Tak jak i ty jestem prorokiem; i anioł przemówił do mnie na słowo Pana, mówiąc: Wprowadź go z powrotem do domu swego, aby jadł chleb i pił wodę. Ale on go okłamał.</w:t>
      </w:r>
    </w:p>
    <w:p/>
    <w:p>
      <w:r xmlns:w="http://schemas.openxmlformats.org/wordprocessingml/2006/main">
        <w:t xml:space="preserve">Prorok okłamał innego proroka, mówiąc mu, że anioł przemówił do niego od Pana i polecił mu sprowadzić drugiego proroka do jego domu.</w:t>
      </w:r>
    </w:p>
    <w:p/>
    <w:p>
      <w:r xmlns:w="http://schemas.openxmlformats.org/wordprocessingml/2006/main">
        <w:t xml:space="preserve">1. Znaczenie mówienia prawdy i konsekwencje kłamstwa.</w:t>
      </w:r>
    </w:p>
    <w:p/>
    <w:p>
      <w:r xmlns:w="http://schemas.openxmlformats.org/wordprocessingml/2006/main">
        <w:t xml:space="preserve">2. Moc słowa Bożego i sposoby rozpoznawania Jego woli.</w:t>
      </w:r>
    </w:p>
    <w:p/>
    <w:p>
      <w:r xmlns:w="http://schemas.openxmlformats.org/wordprocessingml/2006/main">
        <w:t xml:space="preserve">1. 1 Królewska 13:18 - Odpowiedział mu: Ja też jestem prorokiem, jak i ty; i anioł przemówił do mnie na słowo Pana, mówiąc: Wprowadź go z powrotem do domu swego, aby jadł chleb i pił wodę. Ale on go okłamał.</w:t>
      </w:r>
    </w:p>
    <w:p/>
    <w:p>
      <w:r xmlns:w="http://schemas.openxmlformats.org/wordprocessingml/2006/main">
        <w:t xml:space="preserve">2. Przysłów 12:22 - Obrzydliwością dla Pana są wargi kłamliwe, lecz rozkoszą Jego są ci, którzy czynią prawdę.</w:t>
      </w:r>
    </w:p>
    <w:p/>
    <w:p>
      <w:r xmlns:w="http://schemas.openxmlformats.org/wordprocessingml/2006/main">
        <w:t xml:space="preserve">1 Królewska 13:19 Wrócił więc z nim i jadł w swoim domu chleb oraz pił wodę.</w:t>
      </w:r>
    </w:p>
    <w:p/>
    <w:p>
      <w:r xmlns:w="http://schemas.openxmlformats.org/wordprocessingml/2006/main">
        <w:t xml:space="preserve">Mąż Boży poszedł z prorokiem i jadł chleb i pił wodę w jego domu.</w:t>
      </w:r>
    </w:p>
    <w:p/>
    <w:p>
      <w:r xmlns:w="http://schemas.openxmlformats.org/wordprocessingml/2006/main">
        <w:t xml:space="preserve">1. Wierność Boga jest niezmienna nawet w trudnych okolicznościach.</w:t>
      </w:r>
    </w:p>
    <w:p/>
    <w:p>
      <w:r xmlns:w="http://schemas.openxmlformats.org/wordprocessingml/2006/main">
        <w:t xml:space="preserve">2. We wszystkich decyzjach powinniśmy zawsze szukać przewodnictwa u Boga.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119:105 – „Twoje słowo jest lampą dla moich stóp i światłem na mojej ścieżce”.</w:t>
      </w:r>
    </w:p>
    <w:p/>
    <w:p>
      <w:r xmlns:w="http://schemas.openxmlformats.org/wordprocessingml/2006/main">
        <w:t xml:space="preserve">1 Królewska 13:20 I stało się, gdy siedzieli za stołem, doszło słowo Pańskie do proroka, który go sprowadził:</w:t>
      </w:r>
    </w:p>
    <w:p/>
    <w:p>
      <w:r xmlns:w="http://schemas.openxmlformats.org/wordprocessingml/2006/main">
        <w:t xml:space="preserve">Prorok został przyprowadzony z powrotem do swego miasta i gdy siedział przy stole, doszło do niego słowo Pańskie.</w:t>
      </w:r>
    </w:p>
    <w:p/>
    <w:p>
      <w:r xmlns:w="http://schemas.openxmlformats.org/wordprocessingml/2006/main">
        <w:t xml:space="preserve">1. Moc Boża w nieoczekiwany sposób</w:t>
      </w:r>
    </w:p>
    <w:p/>
    <w:p>
      <w:r xmlns:w="http://schemas.openxmlformats.org/wordprocessingml/2006/main">
        <w:t xml:space="preserve">2. Boży czas jest doskonały</w:t>
      </w:r>
    </w:p>
    <w:p/>
    <w:p>
      <w:r xmlns:w="http://schemas.openxmlformats.org/wordprocessingml/2006/main">
        <w:t xml:space="preserve">1. Jeremiasza 29:11 Znam bowiem plany, jakie mam wobec was, wyrocznia Pana, plany, aby wam się powodziło, a nie wyrządzajcie wam krzywdy, plany, aby dać wam nadzieję i przyszłość.</w:t>
      </w:r>
    </w:p>
    <w:p/>
    <w:p>
      <w:r xmlns:w="http://schemas.openxmlformats.org/wordprocessingml/2006/main">
        <w:t xml:space="preserve">2. Izajasz 55:8-9 Bo myśli moje nie są myślami waszymi, a wasze drogi moimi drogami, wyrocznia Pana. Jak niebiosa są wyższe niż ziemia, tak moje drogi są wyższe niż wasze drogi i moje myśli niż wasze myśli.</w:t>
      </w:r>
    </w:p>
    <w:p/>
    <w:p>
      <w:r xmlns:w="http://schemas.openxmlformats.org/wordprocessingml/2006/main">
        <w:t xml:space="preserve">1 Królewska 13:21 I zawołał do męża Bożego, który przybył z Judy, mówiąc: Tak mówi Pan: Ponieważ sprzeciwiłeś się ustom Pana i nie zachowałeś przykazania, które ci dał Pan, Bóg twój,</w:t>
      </w:r>
    </w:p>
    <w:p/>
    <w:p>
      <w:r xmlns:w="http://schemas.openxmlformats.org/wordprocessingml/2006/main">
        <w:t xml:space="preserve">Mąż Boży z Judy był nieposłuszny przykazaniu Bożemu i został za to skarcony.</w:t>
      </w:r>
    </w:p>
    <w:p/>
    <w:p>
      <w:r xmlns:w="http://schemas.openxmlformats.org/wordprocessingml/2006/main">
        <w:t xml:space="preserve">1. „Wezwanie do posłuszeństwa: konsekwencje nieposłuszeństwa przykazaniom Bożym”</w:t>
      </w:r>
    </w:p>
    <w:p/>
    <w:p>
      <w:r xmlns:w="http://schemas.openxmlformats.org/wordprocessingml/2006/main">
        <w:t xml:space="preserve">2. „Moc Słowa Bożego: nauka słuchania i posłuszeństwa”</w:t>
      </w:r>
    </w:p>
    <w:p/>
    <w:p>
      <w:r xmlns:w="http://schemas.openxmlformats.org/wordprocessingml/2006/main">
        <w:t xml:space="preserve">1. Powtórzonego Prawa 30:11-14 - Przykazanie to, które ci dzisiaj daję, nie jest przed tobą ukryte ani odległe.</w:t>
      </w:r>
    </w:p>
    <w:p/>
    <w:p>
      <w:r xmlns:w="http://schemas.openxmlformats.org/wordprocessingml/2006/main">
        <w:t xml:space="preserve">2. Jozuego 1:8 - Ta księga Prawa nie odejdzie od ust twoich; ale będziesz o tym rozmyślał we dnie i w nocy, abyś przestrzegał, aby postępować zgodnie ze wszystkim, co jest w nim napisane; bo wtedy zapewnisz swojej drodze pomyślność i wtedy odniesiesz sukces.</w:t>
      </w:r>
    </w:p>
    <w:p/>
    <w:p>
      <w:r xmlns:w="http://schemas.openxmlformats.org/wordprocessingml/2006/main">
        <w:t xml:space="preserve">1 Królewska 13:22 Ale wróciwszy, jadłeś chleb i piłeś wodę w miejscu, o którym ci powiedział Pan: Nie jedz chleba i nie pij wody; twoje zwłoki nie przyjdą do grobu twoich ojców.</w:t>
      </w:r>
    </w:p>
    <w:p/>
    <w:p>
      <w:r xmlns:w="http://schemas.openxmlformats.org/wordprocessingml/2006/main">
        <w:t xml:space="preserve">Pewien człowiek sprzeciwił się przykazaniu Pana i jadł chleb oraz pił wodę z miejsca, gdzie mu zakazano.</w:t>
      </w:r>
    </w:p>
    <w:p/>
    <w:p>
      <w:r xmlns:w="http://schemas.openxmlformats.org/wordprocessingml/2006/main">
        <w:t xml:space="preserve">1. Moc posłuszeństwa: jak przestrzeganie przykazań Bożych przynosi błogosławieństwa</w:t>
      </w:r>
    </w:p>
    <w:p/>
    <w:p>
      <w:r xmlns:w="http://schemas.openxmlformats.org/wordprocessingml/2006/main">
        <w:t xml:space="preserve">2. Pamiętanie o konsekwencjach nieposłuszeństwa: dlaczego powinniśmy zwracać uwagę na ostrzeżenia Pana</w:t>
      </w:r>
    </w:p>
    <w:p/>
    <w:p>
      <w:r xmlns:w="http://schemas.openxmlformats.org/wordprocessingml/2006/main">
        <w:t xml:space="preserve">1. Łk 11:28 - Ale on rzekł: Raczej błogosławieni, którzy słuchają słowa Bożego i zachowują je.</w:t>
      </w:r>
    </w:p>
    <w:p/>
    <w:p>
      <w:r xmlns:w="http://schemas.openxmlformats.org/wordprocessingml/2006/main">
        <w:t xml:space="preserve">2. Rzymian 6:16 - Nie wiecie, że komu oddajecie się w posłuszeństwo, tym jesteście jego sługami, którym jesteście posłuszni; czy przez grzech ku śmierci, czy przez posłuszeństwo ku sprawiedliwości?</w:t>
      </w:r>
    </w:p>
    <w:p/>
    <w:p>
      <w:r xmlns:w="http://schemas.openxmlformats.org/wordprocessingml/2006/main">
        <w:t xml:space="preserve">1 Królewska 13:23 I stało się, gdy zjadł chleb i wypił, osiodłał mu osła, to znaczy proroka, którego sprowadził.</w:t>
      </w:r>
    </w:p>
    <w:p/>
    <w:p>
      <w:r xmlns:w="http://schemas.openxmlformats.org/wordprocessingml/2006/main">
        <w:t xml:space="preserve">Po sprowadzeniu proroka zapewniono mu jedzenie i picie oraz dano mu osła do jazdy.</w:t>
      </w:r>
    </w:p>
    <w:p/>
    <w:p>
      <w:r xmlns:w="http://schemas.openxmlformats.org/wordprocessingml/2006/main">
        <w:t xml:space="preserve">1. Bóg zaspokaja nasze potrzeby.</w:t>
      </w:r>
    </w:p>
    <w:p/>
    <w:p>
      <w:r xmlns:w="http://schemas.openxmlformats.org/wordprocessingml/2006/main">
        <w:t xml:space="preserve">2. Powinniśmy okazywać życzliwość potrzebującym.</w:t>
      </w:r>
    </w:p>
    <w:p/>
    <w:p>
      <w:r xmlns:w="http://schemas.openxmlformats.org/wordprocessingml/2006/main">
        <w:t xml:space="preserve">1. Mateusza 6:25-34 – Nie martwcie się o swoje życie, o to, co będziecie jeść i pić; lub o swoim ciele, co będziesz nosić.</w:t>
      </w:r>
    </w:p>
    <w:p/>
    <w:p>
      <w:r xmlns:w="http://schemas.openxmlformats.org/wordprocessingml/2006/main">
        <w:t xml:space="preserve">2. Łk 10,25-37 – Przypowieść o dobrym Samarytaninie.</w:t>
      </w:r>
    </w:p>
    <w:p/>
    <w:p>
      <w:r xmlns:w="http://schemas.openxmlformats.org/wordprocessingml/2006/main">
        <w:t xml:space="preserve">1 Królewska 13:24 A gdy odszedł, wybiegł na niego lew w drodze i zabił go, a jego trup został rzucony na drogę, a osioł stanął przy nim, lew także stanął przy trupie.</w:t>
      </w:r>
    </w:p>
    <w:p/>
    <w:p>
      <w:r xmlns:w="http://schemas.openxmlformats.org/wordprocessingml/2006/main">
        <w:t xml:space="preserve">Podróżujący mężczyzna został zabity przez lwa. Jego ciało zostało pozostawione na drodze, a osioł, na którym jechał, stał w pobliżu.</w:t>
      </w:r>
    </w:p>
    <w:p/>
    <w:p>
      <w:r xmlns:w="http://schemas.openxmlformats.org/wordprocessingml/2006/main">
        <w:t xml:space="preserve">1. Plany Boga są większe niż nasze.</w:t>
      </w:r>
    </w:p>
    <w:p/>
    <w:p>
      <w:r xmlns:w="http://schemas.openxmlformats.org/wordprocessingml/2006/main">
        <w:t xml:space="preserve">2. Wszyscy otrzymaliśmy misję służenia Bogu.</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Łk 4,18-19 - Duch Pański nade mną, gdyż namaścił mnie, abym głosił dobrą nowinę ubogim. Posłał mnie, abym głosił więźniom wolność, a niewidomym odzyskanie wzroku, abym uciśnionych wypuścił na wolność i abym obwieścił rok łaski Pana.</w:t>
      </w:r>
    </w:p>
    <w:p/>
    <w:p>
      <w:r xmlns:w="http://schemas.openxmlformats.org/wordprocessingml/2006/main">
        <w:t xml:space="preserve">1 Królewska 13:25 A oto ludzie przechodzili i widzieli padlinę rzuconą na drogę i lwa stojącego przy padlinie, po czym przyszli i opowiedzieli to w mieście, w którym mieszkał stary prorok.</w:t>
      </w:r>
    </w:p>
    <w:p/>
    <w:p>
      <w:r xmlns:w="http://schemas.openxmlformats.org/wordprocessingml/2006/main">
        <w:t xml:space="preserve">W pewnym mieście mieszkał stary prorok i przechodzący ludzie zobaczyli zwłoki, a przy nim stojącego lwa, i o tym donieśli.</w:t>
      </w:r>
    </w:p>
    <w:p/>
    <w:p>
      <w:r xmlns:w="http://schemas.openxmlformats.org/wordprocessingml/2006/main">
        <w:t xml:space="preserve">1. Opatrzność Boża w nieoczekiwanych miejscach</w:t>
      </w:r>
    </w:p>
    <w:p/>
    <w:p>
      <w:r xmlns:w="http://schemas.openxmlformats.org/wordprocessingml/2006/main">
        <w:t xml:space="preserve">2. Ostrzeżenie przed nieposłuszeństwem</w:t>
      </w:r>
    </w:p>
    <w:p/>
    <w:p>
      <w:r xmlns:w="http://schemas.openxmlformats.org/wordprocessingml/2006/main">
        <w:t xml:space="preserve">1. Przysłów 19:21 – Wiele planów jest w umyśle człowieka, ale zamysł Pana się ostoi.</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1 Królewska 13:26 A gdy usłyszał o tym prorok, który go sprowadził z drogi, rzekł: To jest mąż Boży, który był nieposłuszny słowu Pańskiemu; dlatego Pan wydał go lwowi, który rozszarpał go i zabił go według słowa Pańskiego, które mu powiedział.</w:t>
      </w:r>
    </w:p>
    <w:p/>
    <w:p>
      <w:r xmlns:w="http://schemas.openxmlformats.org/wordprocessingml/2006/main">
        <w:t xml:space="preserve">Prorok sprowadza z podróży męża Bożego i dowiaduje się, że okazał on nieposłuszny Słowu Pana i został zabity przez lwa.</w:t>
      </w:r>
    </w:p>
    <w:p/>
    <w:p>
      <w:r xmlns:w="http://schemas.openxmlformats.org/wordprocessingml/2006/main">
        <w:t xml:space="preserve">1. Posłuszeństwo Słowu Pana przynosi błogosławieństwa, ale nieposłuszeństwo przynosi konsekwencje.</w:t>
      </w:r>
    </w:p>
    <w:p/>
    <w:p>
      <w:r xmlns:w="http://schemas.openxmlformats.org/wordprocessingml/2006/main">
        <w:t xml:space="preserve">2. Bądź pokorny i posłuszny woli Pana, a On będzie wierny, aby cię chronić.</w:t>
      </w:r>
    </w:p>
    <w:p/>
    <w:p>
      <w:r xmlns:w="http://schemas.openxmlformats.org/wordprocessingml/2006/main">
        <w:t xml:space="preserve">1. Przysłów 28:14 Błogosławiony, kto się zawsze boi Pana, lecz kto zatwardza swoje serce, popadnie w nieszczęście.</w:t>
      </w:r>
    </w:p>
    <w:p/>
    <w:p>
      <w:r xmlns:w="http://schemas.openxmlformats.org/wordprocessingml/2006/main">
        <w:t xml:space="preserve">2. Rzymian 12:1-2 Nawołuję zatem was, bracia i siostry, ze względu na miłosierdzie Boże, abyście składali swoje ciała na ofiarę żywą, świętą i miłą Bogu. To jest wasza prawdziwa i właściwa cześć. Nie dostosowujcie się do wzoru tego świata, ale przemieniajcie się przez odnowienie umysłu. Wtedy będziesz mógł sprawdzić i zatwierdzić, jaka wola Boga jest Jego dobrą, przyjemną i doskonałą wolą.</w:t>
      </w:r>
    </w:p>
    <w:p/>
    <w:p>
      <w:r xmlns:w="http://schemas.openxmlformats.org/wordprocessingml/2006/main">
        <w:t xml:space="preserve">1 Królewska 13:27 I rzekł do swoich synów, mówiąc: Osiodłaj mi osła. I osiodłali go.</w:t>
      </w:r>
    </w:p>
    <w:p/>
    <w:p>
      <w:r xmlns:w="http://schemas.openxmlformats.org/wordprocessingml/2006/main">
        <w:t xml:space="preserve">Pewien człowiek kazał swoim synom osiodłać mu osła.</w:t>
      </w:r>
    </w:p>
    <w:p/>
    <w:p>
      <w:r xmlns:w="http://schemas.openxmlformats.org/wordprocessingml/2006/main">
        <w:t xml:space="preserve">1. Jak wola Boża osiągana jest przez posłuszeństwo</w:t>
      </w:r>
    </w:p>
    <w:p/>
    <w:p>
      <w:r xmlns:w="http://schemas.openxmlformats.org/wordprocessingml/2006/main">
        <w:t xml:space="preserve">2. Moc służenia Bogu wiernym działaniem</w:t>
      </w:r>
    </w:p>
    <w:p/>
    <w:p>
      <w:r xmlns:w="http://schemas.openxmlformats.org/wordprocessingml/2006/main">
        <w:t xml:space="preserve">1. Księga Rodzaju 22:3-4 – Posłuszeństwo Abrahama Bogu w przygotowaniu się do złożenia ofiary ze swego syna</w:t>
      </w:r>
    </w:p>
    <w:p/>
    <w:p>
      <w:r xmlns:w="http://schemas.openxmlformats.org/wordprocessingml/2006/main">
        <w:t xml:space="preserve">2. Jana 2:5 – Polecenie matki Jezusa dla sług, aby czynili wszystko, co On powie</w:t>
      </w:r>
    </w:p>
    <w:p/>
    <w:p>
      <w:r xmlns:w="http://schemas.openxmlformats.org/wordprocessingml/2006/main">
        <w:t xml:space="preserve">1 Królewska 13:28 I poszedł, i znalazł padlinę swoją porzuconą na drodze, a także osła i lwa stojących przy padlinie; lew nie zjadł padliny ani nie rozdarł osła.</w:t>
      </w:r>
    </w:p>
    <w:p/>
    <w:p>
      <w:r xmlns:w="http://schemas.openxmlformats.org/wordprocessingml/2006/main">
        <w:t xml:space="preserve">Znaleziono martwego mężczyznę na drodze, a obok niego stał osioł i lew. Lew nie dotknął ani człowieka, ani osła.</w:t>
      </w:r>
    </w:p>
    <w:p/>
    <w:p>
      <w:r xmlns:w="http://schemas.openxmlformats.org/wordprocessingml/2006/main">
        <w:t xml:space="preserve">1. „Siła wiary: jak wiara człowieka w Boga go chroniła”</w:t>
      </w:r>
    </w:p>
    <w:p/>
    <w:p>
      <w:r xmlns:w="http://schemas.openxmlformats.org/wordprocessingml/2006/main">
        <w:t xml:space="preserve">2. „Wierność Boga: jak Boża ochrona rozciąga się na wszystkich”</w:t>
      </w:r>
    </w:p>
    <w:p/>
    <w:p>
      <w:r xmlns:w="http://schemas.openxmlformats.org/wordprocessingml/2006/main">
        <w:t xml:space="preserve">1. Psalm 91:11 „Albowiem aniołom swoim da władzę nad tobą, aby cię strzegli na wszystkich twoich drogach”.</w:t>
      </w:r>
    </w:p>
    <w:p/>
    <w:p>
      <w:r xmlns:w="http://schemas.openxmlformats.org/wordprocessingml/2006/main">
        <w:t xml:space="preserve">2. Przysłów 18:10 „Imię Pana jest potężną wieżą: sprawiedliwy do niej wbiega i jest bezpieczny”.</w:t>
      </w:r>
    </w:p>
    <w:p/>
    <w:p>
      <w:r xmlns:w="http://schemas.openxmlformats.org/wordprocessingml/2006/main">
        <w:t xml:space="preserve">1 Królewska 13:29 I wziął prorok zwłoki męża Bożego, położył je na ośle i przywiózł z powrotem, a stary prorok przybył do miasta, aby go opłakiwać i pogrzebać.</w:t>
      </w:r>
    </w:p>
    <w:p/>
    <w:p>
      <w:r xmlns:w="http://schemas.openxmlformats.org/wordprocessingml/2006/main">
        <w:t xml:space="preserve">Prorok zabiera ciało męża Bożego i przynosi je z powrotem do miasta na żałobę i pochówek.</w:t>
      </w:r>
    </w:p>
    <w:p/>
    <w:p>
      <w:r xmlns:w="http://schemas.openxmlformats.org/wordprocessingml/2006/main">
        <w:t xml:space="preserve">1. Siła dobrego przykładu — jak wierność jednej osoby może wpłynąć na wielu.</w:t>
      </w:r>
    </w:p>
    <w:p/>
    <w:p>
      <w:r xmlns:w="http://schemas.openxmlformats.org/wordprocessingml/2006/main">
        <w:t xml:space="preserve">2. Koszt stania po stronie Boga – ofiary, których dokonujemy, aby podążać za Jego wolą.</w:t>
      </w:r>
    </w:p>
    <w:p/>
    <w:p>
      <w:r xmlns:w="http://schemas.openxmlformats.org/wordprocessingml/2006/main">
        <w:t xml:space="preserve">1. Mateusza 16:24-26 - Słowa Jezusa skierowane do uczniów o zaparciu się siebie i wzięciu krzyża.</w:t>
      </w:r>
    </w:p>
    <w:p/>
    <w:p>
      <w:r xmlns:w="http://schemas.openxmlformats.org/wordprocessingml/2006/main">
        <w:t xml:space="preserve">2. 1 Piotra 2:21-24 – Przykład cierpienia Jezusa dla sprawiedliwości.</w:t>
      </w:r>
    </w:p>
    <w:p/>
    <w:p>
      <w:r xmlns:w="http://schemas.openxmlformats.org/wordprocessingml/2006/main">
        <w:t xml:space="preserve">1 Królewska 13:30 I złożył swoje zwłoki we własnym grobie; i opłakiwali go, mówiąc: Biada, bracie mój!</w:t>
      </w:r>
    </w:p>
    <w:p/>
    <w:p>
      <w:r xmlns:w="http://schemas.openxmlformats.org/wordprocessingml/2006/main">
        <w:t xml:space="preserve">Zmarł człowiek, a opłakujący go wyrazili swój żal.</w:t>
      </w:r>
    </w:p>
    <w:p/>
    <w:p>
      <w:r xmlns:w="http://schemas.openxmlformats.org/wordprocessingml/2006/main">
        <w:t xml:space="preserve">1. Siła smutku: nauka wyrażania uczuć w zdrowy sposób</w:t>
      </w:r>
    </w:p>
    <w:p/>
    <w:p>
      <w:r xmlns:w="http://schemas.openxmlformats.org/wordprocessingml/2006/main">
        <w:t xml:space="preserve">2. Komfort wspólnoty: doświadczanie komfortu w czasach straty</w:t>
      </w:r>
    </w:p>
    <w:p/>
    <w:p>
      <w:r xmlns:w="http://schemas.openxmlformats.org/wordprocessingml/2006/main">
        <w:t xml:space="preserve">1. Jakuba 4:14 – Jakie jest twoje życie? Bo jesteście mgłą, która pojawia się na chwilę, a potem znika.</w:t>
      </w:r>
    </w:p>
    <w:p/>
    <w:p>
      <w:r xmlns:w="http://schemas.openxmlformats.org/wordprocessingml/2006/main">
        <w:t xml:space="preserve">2. Psalm 34:18 - Pan jest blisko złamanych na duchu i wybawia zdruzgotanych na duchu.</w:t>
      </w:r>
    </w:p>
    <w:p/>
    <w:p>
      <w:r xmlns:w="http://schemas.openxmlformats.org/wordprocessingml/2006/main">
        <w:t xml:space="preserve">1 Królewska 13:31 I stało się, gdy go pochowano, rzekł do swoich synów, mówiąc: Gdy umrę, pochowajcie mnie w grobie, w którym pochowany jest mąż Boży; złóż moje kości obok jego kości:</w:t>
      </w:r>
    </w:p>
    <w:p/>
    <w:p>
      <w:r xmlns:w="http://schemas.openxmlformats.org/wordprocessingml/2006/main">
        <w:t xml:space="preserve">Po pogrzebaniu męża Bożego, mężczyzna przemówił do swoich synów i polecił im, aby pochowali go w tym samym grobie co mąż Boży i złożyli jego kości obok jego kości.</w:t>
      </w:r>
    </w:p>
    <w:p/>
    <w:p>
      <w:r xmlns:w="http://schemas.openxmlformats.org/wordprocessingml/2006/main">
        <w:t xml:space="preserve">1. Poszukiwanie towarzystwa sprawiedliwych: przykład z 1 Królów 13:31</w:t>
      </w:r>
    </w:p>
    <w:p/>
    <w:p>
      <w:r xmlns:w="http://schemas.openxmlformats.org/wordprocessingml/2006/main">
        <w:t xml:space="preserve">2. Oddawanie czci wiernym: lekcja z 1 Królów 13:31</w:t>
      </w:r>
    </w:p>
    <w:p/>
    <w:p>
      <w:r xmlns:w="http://schemas.openxmlformats.org/wordprocessingml/2006/main">
        <w:t xml:space="preserve">1. Przysłów 13:20 - Kto chodzi z mądrymi, będzie mądry, lecz towarzysz głupców dozna krzywdy.</w:t>
      </w:r>
    </w:p>
    <w:p/>
    <w:p>
      <w:r xmlns:w="http://schemas.openxmlformats.org/wordprocessingml/2006/main">
        <w:t xml:space="preserve">2. Hebrajczyków 11:4 - Przez wiarę Abel złożył Bogu lepszą ofiarę niż Kain, przez co otrzymał świadectwo, że jest sprawiedliwy, a Bóg zaświadczył o jego darach i przez wiarę, choć umarł, nadal mówi.</w:t>
      </w:r>
    </w:p>
    <w:p/>
    <w:p>
      <w:r xmlns:w="http://schemas.openxmlformats.org/wordprocessingml/2006/main">
        <w:t xml:space="preserve">1 Królewska 13:32 Bo wypowiedź, którą wołał na słowo Pańskie przeciwko ołtarzowi w Betel i przeciwko wszystkim domom na wyżynach, które są w miastach Samarii, na pewno się spełni.</w:t>
      </w:r>
    </w:p>
    <w:p/>
    <w:p>
      <w:r xmlns:w="http://schemas.openxmlformats.org/wordprocessingml/2006/main">
        <w:t xml:space="preserve">Spełni się proroctwo Boże, które potępi ołtarze w Betel i wszystkie inne wyżyny w miastach Samarii.</w:t>
      </w:r>
    </w:p>
    <w:p/>
    <w:p>
      <w:r xmlns:w="http://schemas.openxmlformats.org/wordprocessingml/2006/main">
        <w:t xml:space="preserve">1. Pan jest wierny i prawdziwy: studium Bożych obietnic zawartych w 1 Królów 13:32</w:t>
      </w:r>
    </w:p>
    <w:p/>
    <w:p>
      <w:r xmlns:w="http://schemas.openxmlformats.org/wordprocessingml/2006/main">
        <w:t xml:space="preserve">2. Moc proroctwa: jak Słowo Boże może przemienić nasze życie</w:t>
      </w:r>
    </w:p>
    <w:p/>
    <w:p>
      <w:r xmlns:w="http://schemas.openxmlformats.org/wordprocessingml/2006/main">
        <w:t xml:space="preserve">1. Jeremiasz 1:12 – „Wtedy rzekł do mnie Pan: Dobrze widziałeś, bo przyspieszę moje słowo, aby je spełnić”.</w:t>
      </w:r>
    </w:p>
    <w:p/>
    <w:p>
      <w:r xmlns:w="http://schemas.openxmlformats.org/wordprocessingml/2006/main">
        <w:t xml:space="preserve">2. Mateusza 24:35 – „Niebo i ziemia przeminą, ale moje słowa nie przeminą”.</w:t>
      </w:r>
    </w:p>
    <w:p/>
    <w:p>
      <w:r xmlns:w="http://schemas.openxmlformats.org/wordprocessingml/2006/main">
        <w:t xml:space="preserve">1 Królów 13:33 Po tym Jeroboam nie zawrócił ze swojej złej drogi, ale z najniższego ludu uczynił go ponownie kapłanami na wyżynach. Ktokolwiek chciał, poświęcił go i stał się jednym z kapłanów na wyżynach.</w:t>
      </w:r>
    </w:p>
    <w:p/>
    <w:p>
      <w:r xmlns:w="http://schemas.openxmlformats.org/wordprocessingml/2006/main">
        <w:t xml:space="preserve">Jeroboam w dalszym ciągu czynił zło i uczynił, kogo chciał, kapłanem na wyżynach, niezależnie od jego kwalifikacji.</w:t>
      </w:r>
    </w:p>
    <w:p/>
    <w:p>
      <w:r xmlns:w="http://schemas.openxmlformats.org/wordprocessingml/2006/main">
        <w:t xml:space="preserve">1. Niebezpieczeństwo wyboru zła: konsekwencje złych wyborów Jeroboama</w:t>
      </w:r>
    </w:p>
    <w:p/>
    <w:p>
      <w:r xmlns:w="http://schemas.openxmlformats.org/wordprocessingml/2006/main">
        <w:t xml:space="preserve">2. Siła wiary: ufanie Bogu pomimo okoliczności</w:t>
      </w:r>
    </w:p>
    <w:p/>
    <w:p>
      <w:r xmlns:w="http://schemas.openxmlformats.org/wordprocessingml/2006/main">
        <w:t xml:space="preserve">1. Jeremiasz 17:9-10 – Serce jest przede wszystkim podstępne i bardzo chore; kto to zrozumie? Ja, Pan, badam serca i poddaję próbie umysł, aby oddać każdemu według jego dróg, według owoców jego uczynków.</w:t>
      </w:r>
    </w:p>
    <w:p/>
    <w:p>
      <w:r xmlns:w="http://schemas.openxmlformats.org/wordprocessingml/2006/main">
        <w:t xml:space="preserve">2. Przysłów 21:4 - Wyniosłe oczy i wyniosłe serce, lampa bezbożnych, są grzechem.</w:t>
      </w:r>
    </w:p>
    <w:p/>
    <w:p>
      <w:r xmlns:w="http://schemas.openxmlformats.org/wordprocessingml/2006/main">
        <w:t xml:space="preserve">1 Królewska 13:34 I stało się to grzechem dla domu Jeroboama, aby go wyciąć i zniszczyć z powierzchni ziemi.</w:t>
      </w:r>
    </w:p>
    <w:p/>
    <w:p>
      <w:r xmlns:w="http://schemas.openxmlformats.org/wordprocessingml/2006/main">
        <w:t xml:space="preserve">Dom Jeroboama dopuścił się grzechu, który spowodował jego zniszczenie z powierzchni ziemi.</w:t>
      </w:r>
    </w:p>
    <w:p/>
    <w:p>
      <w:r xmlns:w="http://schemas.openxmlformats.org/wordprocessingml/2006/main">
        <w:t xml:space="preserve">1. Konsekwencje grzechu</w:t>
      </w:r>
    </w:p>
    <w:p/>
    <w:p>
      <w:r xmlns:w="http://schemas.openxmlformats.org/wordprocessingml/2006/main">
        <w:t xml:space="preserve">2. Moc posłuszeństwa</w:t>
      </w:r>
    </w:p>
    <w:p/>
    <w:p>
      <w:r xmlns:w="http://schemas.openxmlformats.org/wordprocessingml/2006/main">
        <w:t xml:space="preserve">Przechodzić-</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1 Piotra 2:16 – Żyjcie jako wolni ludzie, ale nie używajcie swojej wolności jako przykrywki dla zła; żyjcie jak niewolnicy Boga.</w:t>
      </w:r>
    </w:p>
    <w:p/>
    <w:p>
      <w:r xmlns:w="http://schemas.openxmlformats.org/wordprocessingml/2006/main">
        <w:t xml:space="preserve">14 rozdział 1 Księgi Królewskiej przedstawia sąd Boży nad domem Jeroboama, a także panowanie i śmierć Roboama.</w:t>
      </w:r>
    </w:p>
    <w:p/>
    <w:p>
      <w:r xmlns:w="http://schemas.openxmlformats.org/wordprocessingml/2006/main">
        <w:t xml:space="preserve">Akapit pierwszy: Rozdział zaczyna się od stwierdzenia, że Abijasz, syn Jeroboama, zachoruje. Jeroboam wysyła swoją żonę w przebraniu, aby zasięgnęła rady u proroka Achiasza w sprawie losu ich syna (1 Król. 14:1-4).</w:t>
      </w:r>
    </w:p>
    <w:p/>
    <w:p>
      <w:r xmlns:w="http://schemas.openxmlformats.org/wordprocessingml/2006/main">
        <w:t xml:space="preserve">Akapit 2: Achiasz wyjawia Boże przesłanie żonie Jeroboama. Przepowiada upadek całego domu Jeroboama z powodu bałwochwalstwa i nieposłuszeństwa. Dziecko umrze po powrocie do domu, ale zostanie pochowane z honorami, ponieważ jest „jedynym, w którym Pan, Bóg Izraela, znalazł coś dobrego” (1 Król. 14:5-13).</w:t>
      </w:r>
    </w:p>
    <w:p/>
    <w:p>
      <w:r xmlns:w="http://schemas.openxmlformats.org/wordprocessingml/2006/main">
        <w:t xml:space="preserve">Akapit trzeci: Narracja skupia się na Roboamie, który zostaje następcą Salomona jako król Judy. Wspomina, jak Roboam królował w Jerozolimie przez siedemnaście lat i nadal prowadzi swój lud do bałwochwalstwa (1 Królów 14:21-24).</w:t>
      </w:r>
    </w:p>
    <w:p/>
    <w:p>
      <w:r xmlns:w="http://schemas.openxmlformats.org/wordprocessingml/2006/main">
        <w:t xml:space="preserve">Akapit 4: Rozdział opisuje ciągłą wrogość między Roboamem i Jeroboamem przez cały okres ich panowania. Wspomina, że po śmierci Roboama jego następcą zostanie jego syn Abijasz (znany również jako Abijam) (1 Król. 14:29-31).</w:t>
      </w:r>
    </w:p>
    <w:p/>
    <w:p>
      <w:r xmlns:w="http://schemas.openxmlformats.org/wordprocessingml/2006/main">
        <w:t xml:space="preserve">Podsumowując, rozdział czternasty 1 Księgi Królewskiej przedstawia sąd Boży nad domem Jeroboama, żona Jeroboama szuka proroka, on przepowiada katastrofę. Panowanie Roboama trwa, naznaczone bałwochwalstwem. Między dwoma królestwami utrzymuje się wrogość. Rehobaom umiera, a jego następcą zostaje jego syn. W podsumowaniu rozdział ten porusza takie tematy, jak sąd Boży za nieposłuszeństwo, konsekwencje bałwochwalstwa i sukcesja w dynastiach rządzących.</w:t>
      </w:r>
    </w:p>
    <w:p/>
    <w:p>
      <w:r xmlns:w="http://schemas.openxmlformats.org/wordprocessingml/2006/main">
        <w:t xml:space="preserve">1 Królewska 14:1 W tym czasie zachorował Abijasz, syn Jeroboama.</w:t>
      </w:r>
    </w:p>
    <w:p/>
    <w:p>
      <w:r xmlns:w="http://schemas.openxmlformats.org/wordprocessingml/2006/main">
        <w:t xml:space="preserve">Abijasz, syn Jeroboama, zachorował.</w:t>
      </w:r>
    </w:p>
    <w:p/>
    <w:p>
      <w:r xmlns:w="http://schemas.openxmlformats.org/wordprocessingml/2006/main">
        <w:t xml:space="preserve">1. Bóg panuje nad wszystkim, nawet nad chorobami.</w:t>
      </w:r>
    </w:p>
    <w:p/>
    <w:p>
      <w:r xmlns:w="http://schemas.openxmlformats.org/wordprocessingml/2006/main">
        <w:t xml:space="preserve">2. Szukaj pomocy Boga w chwilach choroby i próby.</w:t>
      </w:r>
    </w:p>
    <w:p/>
    <w:p>
      <w:r xmlns:w="http://schemas.openxmlformats.org/wordprocessingml/2006/main">
        <w:t xml:space="preserve">1. Psalm 34:19 „Wiele nieszczęść spotyka sprawiedliwego, ale Pan wybawia go ze wszystkich”.</w:t>
      </w:r>
    </w:p>
    <w:p/>
    <w:p>
      <w:r xmlns:w="http://schemas.openxmlformats.org/wordprocessingml/2006/main">
        <w:t xml:space="preserve">2. Jakuba 5:14-15 „Czy ktoś między wami choruje? Niech przywoła starszych kościoła i niech się modlą nad nim, namaszczając go olejkiem w imię Pana. A modlitwa wiary zbawi chorego, a Pan go podźwignie”.</w:t>
      </w:r>
    </w:p>
    <w:p/>
    <w:p>
      <w:r xmlns:w="http://schemas.openxmlformats.org/wordprocessingml/2006/main">
        <w:t xml:space="preserve">1 Królewska 14:2 I rzekł Jeroboam do swojej żony: Wstań, proszę, i przebierz się, aby nie było wiadomo, że jesteś żoną Jeroboama; i zaprowadź cię do Szilo. Oto prorok Achiasz, który mi powiedział, że mam być królem nad tym ludem.</w:t>
      </w:r>
    </w:p>
    <w:p/>
    <w:p>
      <w:r xmlns:w="http://schemas.openxmlformats.org/wordprocessingml/2006/main">
        <w:t xml:space="preserve">Jeroboam kazał swojej żonie się przebrać i udać się do Szilo, aby spotkać się z prorokiem Achiaszem, który mu przepowiedział, że zostanie królem Izraela.</w:t>
      </w:r>
    </w:p>
    <w:p/>
    <w:p>
      <w:r xmlns:w="http://schemas.openxmlformats.org/wordprocessingml/2006/main">
        <w:t xml:space="preserve">1. Wypełnienie się proroctw Bożych: historia Jeroboama</w:t>
      </w:r>
    </w:p>
    <w:p/>
    <w:p>
      <w:r xmlns:w="http://schemas.openxmlformats.org/wordprocessingml/2006/main">
        <w:t xml:space="preserve">2. Jak odpowiedzieć na Boże powołanie: przykład Jeroboama</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Jeremiasz 1:5 – Zanim cię ukształtowałem w brzuchu, znałem cię; i zanim wyszedłeś z łona, poświęciłem cię i ustanowiłem cię prorokiem dla narodów.</w:t>
      </w:r>
    </w:p>
    <w:p/>
    <w:p>
      <w:r xmlns:w="http://schemas.openxmlformats.org/wordprocessingml/2006/main">
        <w:t xml:space="preserve">1 Królewska 14:3 Weź też ze sobą dziesięć chlebów i krakersów, i słoik miodu, i idź do niego, a on ci powie, co się stanie z dzieckiem.</w:t>
      </w:r>
    </w:p>
    <w:p/>
    <w:p>
      <w:r xmlns:w="http://schemas.openxmlformats.org/wordprocessingml/2006/main">
        <w:t xml:space="preserve">Pan mówi prorokowi, aby zaniósł dziesięć bochenków chleba, krakersów i słoik miodu mężczyźnie, który powie mu, co stanie się z dzieckiem.</w:t>
      </w:r>
    </w:p>
    <w:p/>
    <w:p>
      <w:r xmlns:w="http://schemas.openxmlformats.org/wordprocessingml/2006/main">
        <w:t xml:space="preserve">1. Boża mądrość i przewodnictwo w trudnych czasach</w:t>
      </w:r>
    </w:p>
    <w:p/>
    <w:p>
      <w:r xmlns:w="http://schemas.openxmlformats.org/wordprocessingml/2006/main">
        <w:t xml:space="preserve">2. Moc proroctwa i interwencja Boga</w:t>
      </w:r>
    </w:p>
    <w:p/>
    <w:p>
      <w:r xmlns:w="http://schemas.openxmlformats.org/wordprocessingml/2006/main">
        <w:t xml:space="preserve">1. Przysłów 3:5-6 - Zaufaj Panu całym sercem i nie polegaj na własnym zrozumieniu; Na wszystkich swoich drogach zwracajcie się do Niego, a On wyprostuje wasze ścieżki.</w:t>
      </w:r>
    </w:p>
    <w:p/>
    <w:p>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 i myśli w Chrystusie Jezusie.</w:t>
      </w:r>
    </w:p>
    <w:p/>
    <w:p>
      <w:r xmlns:w="http://schemas.openxmlformats.org/wordprocessingml/2006/main">
        <w:t xml:space="preserve">1 Królewska 14:4 I uczyniła to żona Jeroboama, wstała, poszła do Szilo i przyszła do domu Achiasza. Ale Achiasz nie widział; bo jego oczy były osadzone ze względu na jego wiek.</w:t>
      </w:r>
    </w:p>
    <w:p/>
    <w:p>
      <w:r xmlns:w="http://schemas.openxmlformats.org/wordprocessingml/2006/main">
        <w:t xml:space="preserve">Żona Jeroboama poszła odwiedzić proroka Achiasza, ale ten nie widział ze względu na podeszły wiek.</w:t>
      </w:r>
    </w:p>
    <w:p/>
    <w:p>
      <w:r xmlns:w="http://schemas.openxmlformats.org/wordprocessingml/2006/main">
        <w:t xml:space="preserve">1. Zawsze możemy polegać na Bożym przewodnictwie, nawet jeśli sprawy nie wyglądają tak, jak powinny.</w:t>
      </w:r>
    </w:p>
    <w:p/>
    <w:p>
      <w:r xmlns:w="http://schemas.openxmlformats.org/wordprocessingml/2006/main">
        <w:t xml:space="preserve">2. Pokładaj wiarę w Bogu, nawet jeśli życie nie ma sensu.</w:t>
      </w:r>
    </w:p>
    <w:p/>
    <w:p>
      <w:r xmlns:w="http://schemas.openxmlformats.org/wordprocessingml/2006/main">
        <w:t xml:space="preserve">1. Psalm 73:26 Moje ciało i moje serce mogą upaść, ale Bóg jest siłą mojego serca i moim działem na zawsze.</w:t>
      </w:r>
    </w:p>
    <w:p/>
    <w:p>
      <w:r xmlns:w="http://schemas.openxmlformats.org/wordprocessingml/2006/main">
        <w:t xml:space="preserve">2. Izajasz 40:31 Ale ci, którzy czekają na Pana, odnowią swoje siły; wzbiją się na skrzydłach jak orły; będą biegać i nie będą zmęczeni; będą chodzić i nie ustaną.</w:t>
      </w:r>
    </w:p>
    <w:p/>
    <w:p>
      <w:r xmlns:w="http://schemas.openxmlformats.org/wordprocessingml/2006/main">
        <w:t xml:space="preserve">1 Królewska 14:5 I rzekł Pan do Achiasza: Oto żona Jeroboama przychodzi prosić cię o coś dla swego syna; bo jest chory. Tak i tak jej powiesz, bo gdy ona wejdzie, będzie udawała, że jest inną kobietą.</w:t>
      </w:r>
    </w:p>
    <w:p/>
    <w:p>
      <w:r xmlns:w="http://schemas.openxmlformats.org/wordprocessingml/2006/main">
        <w:t xml:space="preserve">Bóg nakazuje prorokowi Achiaszowi przekazać wiadomość żonie Jeroboama, która przychodzi prosić o pomoc dla chorego syna.</w:t>
      </w:r>
    </w:p>
    <w:p/>
    <w:p>
      <w:r xmlns:w="http://schemas.openxmlformats.org/wordprocessingml/2006/main">
        <w:t xml:space="preserve">1. Boże obietnice: gdy stawiamy czoła trudnościom</w:t>
      </w:r>
    </w:p>
    <w:p/>
    <w:p>
      <w:r xmlns:w="http://schemas.openxmlformats.org/wordprocessingml/2006/main">
        <w:t xml:space="preserve">2. Boże prowadzenie w nieoczekiwanych miejscach</w:t>
      </w:r>
    </w:p>
    <w:p/>
    <w:p>
      <w:r xmlns:w="http://schemas.openxmlformats.org/wordprocessingml/2006/main">
        <w:t xml:space="preserve">1. Mateusza 6:26-33 – Uważaj, aby nie martwić się o potrzeby życiowe, gdyż Bóg zapewni</w:t>
      </w:r>
    </w:p>
    <w:p/>
    <w:p>
      <w:r xmlns:w="http://schemas.openxmlformats.org/wordprocessingml/2006/main">
        <w:t xml:space="preserve">2. Efezjan 4:29 - Niech z ust waszych nie wychodzi żadna mowa zepsuta, lecz tylko budująca, stosownie do okazji, aby przyniosła łaskę tym, którzy słuchają.</w:t>
      </w:r>
    </w:p>
    <w:p/>
    <w:p>
      <w:r xmlns:w="http://schemas.openxmlformats.org/wordprocessingml/2006/main">
        <w:t xml:space="preserve">1 Królewska 14:6 I stało się, gdy Achijasz usłyszała tupot jej nóg, gdy wchodziła do drzwi, i rzekł: Wejdź, żono Jeroboama; dlaczego udajesz, że jesteś kimś innym? bo jestem posłany do ciebie z dobrą nowiną.</w:t>
      </w:r>
    </w:p>
    <w:p/>
    <w:p>
      <w:r xmlns:w="http://schemas.openxmlformats.org/wordprocessingml/2006/main">
        <w:t xml:space="preserve">Przejście Achiasz usłyszał tupot stóp kobiety wchodzącej do drzwi i zwrócił się do niej jako do żony Jeroboama, informując ją, że został do niej wysłany ze złymi wieściami.</w:t>
      </w:r>
    </w:p>
    <w:p/>
    <w:p>
      <w:r xmlns:w="http://schemas.openxmlformats.org/wordprocessingml/2006/main">
        <w:t xml:space="preserve">1. Bóg zna nasze serca i naszą prawdziwą tożsamość.</w:t>
      </w:r>
    </w:p>
    <w:p/>
    <w:p>
      <w:r xmlns:w="http://schemas.openxmlformats.org/wordprocessingml/2006/main">
        <w:t xml:space="preserve">2. Musimy być przygotowani na konsekwencje naszych działań.</w:t>
      </w:r>
    </w:p>
    <w:p/>
    <w:p>
      <w:r xmlns:w="http://schemas.openxmlformats.org/wordprocessingml/2006/main">
        <w:t xml:space="preserve">1. Psalm 139:1-3 – Panie, zbadałeś mnie i poznałeś! Ty wiesz, kiedy siadam i kiedy wstaję; Rozpoznajesz moje myśli z daleka. Wyszukujecie moją ścieżkę i mój odpoczynek i znacie wszystkie moje drogi.</w:t>
      </w:r>
    </w:p>
    <w:p/>
    <w:p>
      <w:r xmlns:w="http://schemas.openxmlformats.org/wordprocessingml/2006/main">
        <w:t xml:space="preserve">2. Przysłów 14:12 - Jest droga, która wydaje się człowiekowi słuszna, ale jej końcem jest droga do śmierci.</w:t>
      </w:r>
    </w:p>
    <w:p/>
    <w:p>
      <w:r xmlns:w="http://schemas.openxmlformats.org/wordprocessingml/2006/main">
        <w:t xml:space="preserve">1 Królewska 14:7 Idź, powiedz Jeroboamowi: Tak mówi Pan, Bóg Izraela: Ponieważ wywyższyłem cię spośród ludu i uczyniłem cię księciem nad moim ludem izraelskim,</w:t>
      </w:r>
    </w:p>
    <w:p/>
    <w:p>
      <w:r xmlns:w="http://schemas.openxmlformats.org/wordprocessingml/2006/main">
        <w:t xml:space="preserve">Przejście Bóg wywyższył Jeroboama spośród ludu i uczynił go księciem nad Izraelem.</w:t>
      </w:r>
    </w:p>
    <w:p/>
    <w:p>
      <w:r xmlns:w="http://schemas.openxmlformats.org/wordprocessingml/2006/main">
        <w:t xml:space="preserve">1. Bóg ma moc, aby nas wywyższyć i musimy jej użyć dla Jego chwały.</w:t>
      </w:r>
    </w:p>
    <w:p/>
    <w:p>
      <w:r xmlns:w="http://schemas.openxmlformats.org/wordprocessingml/2006/main">
        <w:t xml:space="preserve">2. Jesteśmy powołani do bycia wiernymi szafarzami mocy, którą daje nam Bóg.</w:t>
      </w:r>
    </w:p>
    <w:p/>
    <w:p>
      <w:r xmlns:w="http://schemas.openxmlformats.org/wordprocessingml/2006/main">
        <w:t xml:space="preserve">1. Filipian 2:3 – „Nie czyńcie niczego z samolubnej ambicji lub próżnej zarozumiałości. Raczej w pokorze cenijcie innych ponad siebie.”</w:t>
      </w:r>
    </w:p>
    <w:p/>
    <w:p>
      <w:r xmlns:w="http://schemas.openxmlformats.org/wordprocessingml/2006/main">
        <w:t xml:space="preserve">2. Jakuba 4:10 – „Uniżcie się przed Panem, a On was wywyższy”.</w:t>
      </w:r>
    </w:p>
    <w:p/>
    <w:p>
      <w:r xmlns:w="http://schemas.openxmlformats.org/wordprocessingml/2006/main">
        <w:t xml:space="preserve">1 Królewska 14:8 I oderwij królestwo od domu Dawida i oddaj je tobie, a jednak nie byłeś jak mój sługa Dawid, który strzegł moich przykazań i chodził za mną całym sercem, aby to tylko czynić co było słuszne w moich oczach;</w:t>
      </w:r>
    </w:p>
    <w:p/>
    <w:p>
      <w:r xmlns:w="http://schemas.openxmlformats.org/wordprocessingml/2006/main">
        <w:t xml:space="preserve">Jeroboam otrzymał królestwo Izraela, ale nie przestrzegał przykazań Bożych tak jak Dawid.</w:t>
      </w:r>
    </w:p>
    <w:p/>
    <w:p>
      <w:r xmlns:w="http://schemas.openxmlformats.org/wordprocessingml/2006/main">
        <w:t xml:space="preserve">1. Bóg nagradza tych, którzy są Mu wierni.</w:t>
      </w:r>
    </w:p>
    <w:p/>
    <w:p>
      <w:r xmlns:w="http://schemas.openxmlformats.org/wordprocessingml/2006/main">
        <w:t xml:space="preserve">2. Grzech ma konsekwencje i może prowadzić do utraty błogosławieństw.</w:t>
      </w:r>
    </w:p>
    <w:p/>
    <w:p>
      <w:r xmlns:w="http://schemas.openxmlformats.org/wordprocessingml/2006/main">
        <w:t xml:space="preserve">1. Powtórzonego Prawa 28:1-2 - Jeśli będziesz całkowicie posłuszny Panu, Bogu swemu, i będziesz pilnie wypełniał wszystkie Jego przykazania, które ci dzisiaj daję, Pan, Bóg twój, wywyższy cię ponad wszystkie narody na ziemi.</w:t>
      </w:r>
    </w:p>
    <w:p/>
    <w:p>
      <w:r xmlns:w="http://schemas.openxmlformats.org/wordprocessingml/2006/main">
        <w:t xml:space="preserve">2. Jakuba 4:17 - Kto więc wie, co należy zrobić, a nie czyni tego, jest to grzech.</w:t>
      </w:r>
    </w:p>
    <w:p/>
    <w:p>
      <w:r xmlns:w="http://schemas.openxmlformats.org/wordprocessingml/2006/main">
        <w:t xml:space="preserve">1 Królewska 14:9 Ale uczyniłeś zło bardziej niż wszystko, co było przed tobą, bo odszedłeś i stworzyłeś sobie bogów cudzych i posągi z lanego kamienia, aby mnie pobudzić do gniewu, i odrzuciłeś mnie za siebie.</w:t>
      </w:r>
    </w:p>
    <w:p/>
    <w:p>
      <w:r xmlns:w="http://schemas.openxmlformats.org/wordprocessingml/2006/main">
        <w:t xml:space="preserve">Izraelski król Jeroboam I dopuścił się więcej zła niż którykolwiek z jego poprzedników, posuwając się nawet do stworzenia innych bogów i lanych wizerunków, wywołując tym samym gniew Boga.</w:t>
      </w:r>
    </w:p>
    <w:p/>
    <w:p>
      <w:r xmlns:w="http://schemas.openxmlformats.org/wordprocessingml/2006/main">
        <w:t xml:space="preserve">1. Odwrócenie się od Boga: konsekwencje bałwochwalstwa</w:t>
      </w:r>
    </w:p>
    <w:p/>
    <w:p>
      <w:r xmlns:w="http://schemas.openxmlformats.org/wordprocessingml/2006/main">
        <w:t xml:space="preserve">2. Pokuta: usłuchanie wezwania Bożego</w:t>
      </w:r>
    </w:p>
    <w:p/>
    <w:p>
      <w:r xmlns:w="http://schemas.openxmlformats.org/wordprocessingml/2006/main">
        <w:t xml:space="preserve">1. Jeremiasza 7:9-10 „Będziecie kradli, mordowali i cudzołożyli, i przysięgali fałszywie, i palili kadzidło Baalowi, i chodzili za bogami obcymi, których nie znacie; i przyjdźcie i stańcie przede mną w tym domu, który zostanie nazwany moim imieniem i powie: Jesteśmy wydani, aby czynić te wszystkie obrzydliwości?</w:t>
      </w:r>
    </w:p>
    <w:p/>
    <w:p>
      <w:r xmlns:w="http://schemas.openxmlformats.org/wordprocessingml/2006/main">
        <w:t xml:space="preserve">2. Dzieje Apostolskie 17:22-23 Paweł stanął pośrodku wzgórza Marsa i powiedział: Mężowie ateńscy, widzę, że we wszystkim jesteście zbyt przesądni. Gdy bowiem przechodziłem i widziałem wasze nabożeństwa, znalazłem ołtarz z napisem: NIEZNANEMU BOGU. Którego więc wy w nieświadomości czcicie, tego wam oznajmiam.</w:t>
      </w:r>
    </w:p>
    <w:p/>
    <w:p>
      <w:r xmlns:w="http://schemas.openxmlformats.org/wordprocessingml/2006/main">
        <w:t xml:space="preserve">1 Królewska 14:10 Dlatego oto sprowadzę zło na dom Jeroboama i wytracę z Jeroboama tego, który sika pod murem, i tego, który jest zamknięty i pozostawiony w Izraelu, i zabiorę resztę dom Jeroboama, jak usuwa się gnoj, aż wszystko zniknie.</w:t>
      </w:r>
    </w:p>
    <w:p/>
    <w:p>
      <w:r xmlns:w="http://schemas.openxmlformats.org/wordprocessingml/2006/main">
        <w:t xml:space="preserve">Bóg ukarze dom Jeroboama, zabierając wszystkich jego członków, bez względu na to, jak nieznaczni.</w:t>
      </w:r>
    </w:p>
    <w:p/>
    <w:p>
      <w:r xmlns:w="http://schemas.openxmlformats.org/wordprocessingml/2006/main">
        <w:t xml:space="preserve">1. Bóg nie ma faworytów: wszyscy są wezwani do rozliczenia</w:t>
      </w:r>
    </w:p>
    <w:p/>
    <w:p>
      <w:r xmlns:w="http://schemas.openxmlformats.org/wordprocessingml/2006/main">
        <w:t xml:space="preserve">2. Gnój czy złoto, Bóg widzi serce</w:t>
      </w:r>
    </w:p>
    <w:p/>
    <w:p>
      <w:r xmlns:w="http://schemas.openxmlformats.org/wordprocessingml/2006/main">
        <w:t xml:space="preserve">1. Mateusza 10:29-31 – Czyż nie sprzedaje się dwóch wróbli za grosz? Jednak żaden z nich nie spadnie na ziemię poza opieką waszego Ojca. I nawet wszystkie włosy na waszej głowie są policzone. Więc nie bój się; jesteście warci więcej niż wiele wróbli.</w:t>
      </w:r>
    </w:p>
    <w:p/>
    <w:p>
      <w:r xmlns:w="http://schemas.openxmlformats.org/wordprocessingml/2006/main">
        <w:t xml:space="preserve">2. Rzymian 14:12 - Wtedy każdy z nas za siebie zda sprawę Bogu.</w:t>
      </w:r>
    </w:p>
    <w:p/>
    <w:p>
      <w:r xmlns:w="http://schemas.openxmlformats.org/wordprocessingml/2006/main">
        <w:t xml:space="preserve">1 Królewska 14:11 Tego, który umrze w mieście Jeroboama, zjedzą psy; a tego, który umrze na polu, jeść będzie ptactwo powietrzne, bo Pan to powiedział.</w:t>
      </w:r>
    </w:p>
    <w:p/>
    <w:p>
      <w:r xmlns:w="http://schemas.openxmlformats.org/wordprocessingml/2006/main">
        <w:t xml:space="preserve">Kara Boża jest absolutna i sprawiedliwa.</w:t>
      </w:r>
    </w:p>
    <w:p/>
    <w:p>
      <w:r xmlns:w="http://schemas.openxmlformats.org/wordprocessingml/2006/main">
        <w:t xml:space="preserve">1: Sprawiedliwość Boża jest pewna, bez względu na okoliczności.</w:t>
      </w:r>
    </w:p>
    <w:p/>
    <w:p>
      <w:r xmlns:w="http://schemas.openxmlformats.org/wordprocessingml/2006/main">
        <w:t xml:space="preserve">2: Kara Boża jest zawsze zasłużona i sprawiedliwa.</w:t>
      </w:r>
    </w:p>
    <w:p/>
    <w:p>
      <w:r xmlns:w="http://schemas.openxmlformats.org/wordprocessingml/2006/main">
        <w:t xml:space="preserve">1: Jeremiasz 17:10 – „Ja, Pan, badam serca i badam umysł, aby oddać każdemu według jego dróg, według owocu jego uczynków”.</w:t>
      </w:r>
    </w:p>
    <w:p/>
    <w:p>
      <w:r xmlns:w="http://schemas.openxmlformats.org/wordprocessingml/2006/main">
        <w:t xml:space="preserve">2: Ezechiela 18:20 - Dusza, która grzeszy, ta umrze. Syn nie poniesie winy ojca ani ojciec nie poniesie winy syna. Sprawiedliwość sprawiedliwego będzie na nim, a spadnie na niego niegodziwość bezbożnego”.</w:t>
      </w:r>
    </w:p>
    <w:p/>
    <w:p>
      <w:r xmlns:w="http://schemas.openxmlformats.org/wordprocessingml/2006/main">
        <w:t xml:space="preserve">1 Królewska 14:12 Wstań więc i udaj się do domu swego, a gdy nogi twoje wejdą do miasta, dziecko umrze.</w:t>
      </w:r>
    </w:p>
    <w:p/>
    <w:p>
      <w:r xmlns:w="http://schemas.openxmlformats.org/wordprocessingml/2006/main">
        <w:t xml:space="preserve">Bóg każe prorokowi wrócić do domu, a kiedy dotrze do miasta, dziecko umrze.</w:t>
      </w:r>
    </w:p>
    <w:p/>
    <w:p>
      <w:r xmlns:w="http://schemas.openxmlformats.org/wordprocessingml/2006/main">
        <w:t xml:space="preserve">1. Suwerenność Boga – niezależnie od tego, co robimy, Bóg sprawuje kontrolę.</w:t>
      </w:r>
    </w:p>
    <w:p/>
    <w:p>
      <w:r xmlns:w="http://schemas.openxmlformats.org/wordprocessingml/2006/main">
        <w:t xml:space="preserve">2. Moc modlitwy – Nawet jeśli odpowiedź Boga nie jest taka, jakiej oczekujemy, On i tak nas wysłuchuje.</w:t>
      </w:r>
    </w:p>
    <w:p/>
    <w:p>
      <w:r xmlns:w="http://schemas.openxmlformats.org/wordprocessingml/2006/main">
        <w:t xml:space="preserve">1. Izajasz 55:8-9 – Bo myśli moje nie są myślami waszymi, a wasze drogi moimi drogami – wyrocznia Pana.</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1 Królewska 14:13 I będzie go opłakiwał cały Izrael, i go pochowa, bo tylko z Jeroboama przyjdzie do grobu, gdyż w domu Jeroboama znalazło się w nim coś dobrego dla Pana, Boga Izraela.</w:t>
      </w:r>
    </w:p>
    <w:p/>
    <w:p>
      <w:r xmlns:w="http://schemas.openxmlformats.org/wordprocessingml/2006/main">
        <w:t xml:space="preserve">Jeroboam jako jedyny ze swego domu będzie miło wspominany przez Izraelitów za to, że uczynił coś dobrego w oczach Pana.</w:t>
      </w:r>
    </w:p>
    <w:p/>
    <w:p>
      <w:r xmlns:w="http://schemas.openxmlformats.org/wordprocessingml/2006/main">
        <w:t xml:space="preserve">1. Jak czynienie dobra może przynieść błogosławieństwa w naszym życiu</w:t>
      </w:r>
    </w:p>
    <w:p/>
    <w:p>
      <w:r xmlns:w="http://schemas.openxmlformats.org/wordprocessingml/2006/main">
        <w:t xml:space="preserve">2. Znaczenie prowadzenia życia, które podoba się Panu</w:t>
      </w:r>
    </w:p>
    <w:p/>
    <w:p>
      <w:r xmlns:w="http://schemas.openxmlformats.org/wordprocessingml/2006/main">
        <w:t xml:space="preserve">1. Kaznodziei 12:13-14 – „Wysłuchajmy zakończenia całej sprawy: Bójcie się Boga i przestrzegajcie jego przykazań, bo to jest cały obowiązek człowieka. Bóg bowiem osądzi każdy uczynek i każdą tajemnicę, czy dobry, czy zły.”</w:t>
      </w:r>
    </w:p>
    <w:p/>
    <w:p>
      <w:r xmlns:w="http://schemas.openxmlformats.org/wordprocessingml/2006/main">
        <w:t xml:space="preserve">2. Mateusza 5:16 – „Niech wasze światło świeci przed ludźmi, aby widzieli wasze dobre uczynki i chwalili Ojca waszego, który jest w niebie”.</w:t>
      </w:r>
    </w:p>
    <w:p/>
    <w:p>
      <w:r xmlns:w="http://schemas.openxmlformats.org/wordprocessingml/2006/main">
        <w:t xml:space="preserve">1 Królewska 14:14 Nadto Pan wzbudzi go królem nad Izraelem, który w owym dniu wytraci dom Jeroboama. Ale co? nawet teraz.</w:t>
      </w:r>
    </w:p>
    <w:p/>
    <w:p>
      <w:r xmlns:w="http://schemas.openxmlformats.org/wordprocessingml/2006/main">
        <w:t xml:space="preserve">Bóg wzbudzi króla, który wytraci ród Jeroboama, i stanie się to wkrótce.</w:t>
      </w:r>
    </w:p>
    <w:p/>
    <w:p>
      <w:r xmlns:w="http://schemas.openxmlformats.org/wordprocessingml/2006/main">
        <w:t xml:space="preserve">1. Bóg ma moc wprowadzenia zmian.</w:t>
      </w:r>
    </w:p>
    <w:p/>
    <w:p>
      <w:r xmlns:w="http://schemas.openxmlformats.org/wordprocessingml/2006/main">
        <w:t xml:space="preserve">2. Kiedy Bóg składa obietnicę, dotrzymuje jej.</w:t>
      </w:r>
    </w:p>
    <w:p/>
    <w:p>
      <w:r xmlns:w="http://schemas.openxmlformats.org/wordprocessingml/2006/main">
        <w:t xml:space="preserve">1. Izajasz 46:9-10 „Pamiętajcie o rzeczach dawnych, odległych: Ja jestem Bogiem i nie ma innego; Ja jestem Bogiem i nie ma nikogo takiego jak ja. Koniec oznajmiam od początku, od starożytności, co jeszcze nadejdzie.”</w:t>
      </w:r>
    </w:p>
    <w:p/>
    <w:p>
      <w:r xmlns:w="http://schemas.openxmlformats.org/wordprocessingml/2006/main">
        <w:t xml:space="preserve">2. Izajasz 55:11 „takie jest moje słowo, które wychodzi z moich ust: Nie wróci do mnie puste, ale spełni moje pragnienie i osiągnie cel, z jakim je posłałem”.</w:t>
      </w:r>
    </w:p>
    <w:p/>
    <w:p>
      <w:r xmlns:w="http://schemas.openxmlformats.org/wordprocessingml/2006/main">
        <w:t xml:space="preserve">1 Królewska 14:15 Bo Pan uderzy Izraela, jak trzcina w wodzie się trzęsie, i wykorzeni Izraela z tej pięknej ziemi, którą dał ich przodkom, i rozproszy ich za rzekę, ponieważ założyli swoje gaje, drażniąc Pana.</w:t>
      </w:r>
    </w:p>
    <w:p/>
    <w:p>
      <w:r xmlns:w="http://schemas.openxmlformats.org/wordprocessingml/2006/main">
        <w:t xml:space="preserve">Pan ukarze Izraela, wykorzeniając go z dobrej ziemi, którą dał ich ojcom, i wypędzając ich za rzekę z powodu ich bałwochwalstwa.</w:t>
      </w:r>
    </w:p>
    <w:p/>
    <w:p>
      <w:r xmlns:w="http://schemas.openxmlformats.org/wordprocessingml/2006/main">
        <w:t xml:space="preserve">1. Boży sąd nad bałwochwalstwem: ostrzeżenie z 1 Królów 14:15</w:t>
      </w:r>
    </w:p>
    <w:p/>
    <w:p>
      <w:r xmlns:w="http://schemas.openxmlformats.org/wordprocessingml/2006/main">
        <w:t xml:space="preserve">2. Konsekwencje nieposłuszeństwa i buntu: spojrzenie na 1 Królów 14:15</w:t>
      </w:r>
    </w:p>
    <w:p/>
    <w:p>
      <w:r xmlns:w="http://schemas.openxmlformats.org/wordprocessingml/2006/main">
        <w:t xml:space="preserve">1. Jeremiasz 9:14 - Ale poszli według wyobrażeń swego serca i za Baalami, których ich nauczyli ich ojcowie.</w:t>
      </w:r>
    </w:p>
    <w:p/>
    <w:p>
      <w:r xmlns:w="http://schemas.openxmlformats.org/wordprocessingml/2006/main">
        <w:t xml:space="preserve">2. Izajasz 17:10 - Ponieważ zapomniałeś o Bogu twojego zbawienia i nie pamiętałeś o skale swojej mocy, dlatego zasadź przyjemne rośliny i przykryj je dziwnymi posypkami.</w:t>
      </w:r>
    </w:p>
    <w:p/>
    <w:p>
      <w:r xmlns:w="http://schemas.openxmlformats.org/wordprocessingml/2006/main">
        <w:t xml:space="preserve">1 Królewska 14:16 I wyda Izraela z powodu grzechów Jeroboama, który dopuścił się grzechu i który doprowadził Izraela do grzechu.</w:t>
      </w:r>
    </w:p>
    <w:p/>
    <w:p>
      <w:r xmlns:w="http://schemas.openxmlformats.org/wordprocessingml/2006/main">
        <w:t xml:space="preserve">Grzechy Jeroboama doprowadziły do upadku Izraela.</w:t>
      </w:r>
    </w:p>
    <w:p/>
    <w:p>
      <w:r xmlns:w="http://schemas.openxmlformats.org/wordprocessingml/2006/main">
        <w:t xml:space="preserve">1. Konsekwencje grzechów: studium upadku Izraela.</w:t>
      </w:r>
    </w:p>
    <w:p/>
    <w:p>
      <w:r xmlns:w="http://schemas.openxmlformats.org/wordprocessingml/2006/main">
        <w:t xml:space="preserve">2. Moc grzechu: refleksja nad dziedzictwem Jeroboama.</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Galacjan 6:7-8 - Nie dajcie się zwieść: Bóg nie daje się naśmiewać, bo co kto posieje, to i żąć będzie. Kto bowiem sieje dla własnego ciała, z ciała będzie żnił zepsucie, a kto sieje dla Ducha, z Ducha będzie zbierał życie wieczne.</w:t>
      </w:r>
    </w:p>
    <w:p/>
    <w:p>
      <w:r xmlns:w="http://schemas.openxmlformats.org/wordprocessingml/2006/main">
        <w:t xml:space="preserve">1 Królewska 14:17 Wstała tedy żona Jeroboama, poszła i przybyła do Tirsy, a gdy doszła do progu drzwi, umarło dziecię;</w:t>
      </w:r>
    </w:p>
    <w:p/>
    <w:p>
      <w:r xmlns:w="http://schemas.openxmlformats.org/wordprocessingml/2006/main">
        <w:t xml:space="preserve">Żona Jeroboama poszła odwiedzić Tirsę, a gdy dotarła do progu drzwi, jej dziecko zmarło.</w:t>
      </w:r>
    </w:p>
    <w:p/>
    <w:p>
      <w:r xmlns:w="http://schemas.openxmlformats.org/wordprocessingml/2006/main">
        <w:t xml:space="preserve">1. Siła wiary: Wiara żony Jeroboama w Boga pozostała silna nawet w obliczu tragedii.</w:t>
      </w:r>
    </w:p>
    <w:p/>
    <w:p>
      <w:r xmlns:w="http://schemas.openxmlformats.org/wordprocessingml/2006/main">
        <w:t xml:space="preserve">2. Znaczenie rodziny: Śmierć dziecka jest niewyobrażalną tragedią, a mimo to żona Jeroboama nadal kroczyła naprzód dzięki wierze i rodzinie.</w:t>
      </w:r>
    </w:p>
    <w:p/>
    <w:p>
      <w:r xmlns:w="http://schemas.openxmlformats.org/wordprocessingml/2006/main">
        <w:t xml:space="preserve">1. 1 Królów 14:17</w:t>
      </w:r>
    </w:p>
    <w:p/>
    <w:p>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p>
      <w:r xmlns:w="http://schemas.openxmlformats.org/wordprocessingml/2006/main">
        <w:t xml:space="preserve">1 Królewska 14:18 I pochowano go; i opłakiwał go cały Izrael, zgodnie ze słowem Pana, które wypowiedział przez rękę swego sługi Achiasza, proroka.</w:t>
      </w:r>
    </w:p>
    <w:p/>
    <w:p>
      <w:r xmlns:w="http://schemas.openxmlformats.org/wordprocessingml/2006/main">
        <w:t xml:space="preserve">Śmierć króla Jeroboama opłakiwała cały Izrael, zgodnie ze słowem Pana przekazanym przez Jego proroka Achiasza.</w:t>
      </w:r>
    </w:p>
    <w:p/>
    <w:p>
      <w:r xmlns:w="http://schemas.openxmlformats.org/wordprocessingml/2006/main">
        <w:t xml:space="preserve">1. Moc proroctwa: jak Słowo Boże może zmienić życie</w:t>
      </w:r>
    </w:p>
    <w:p/>
    <w:p>
      <w:r xmlns:w="http://schemas.openxmlformats.org/wordprocessingml/2006/main">
        <w:t xml:space="preserve">2. Życie w posłuszeństwie: dziedzictwo króla Jeroboama</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Jana 14:15 – Jeśli mnie miłujecie, przestrzegajcie moich przykazań.</w:t>
      </w:r>
    </w:p>
    <w:p/>
    <w:p>
      <w:r xmlns:w="http://schemas.openxmlformats.org/wordprocessingml/2006/main">
        <w:t xml:space="preserve">1 Królewska 14:19 A pozostałe dzieje Jeroboama, jak walczył i jak królował, oto są zapisane w księdze kronik królów izraelskich.</w:t>
      </w:r>
    </w:p>
    <w:p/>
    <w:p>
      <w:r xmlns:w="http://schemas.openxmlformats.org/wordprocessingml/2006/main">
        <w:t xml:space="preserve">Wojna i panowanie Jeroboama są zapisane w Księdze Kronik Królów Izraela.</w:t>
      </w:r>
    </w:p>
    <w:p/>
    <w:p>
      <w:r xmlns:w="http://schemas.openxmlformats.org/wordprocessingml/2006/main">
        <w:t xml:space="preserve">1. Moc przebaczenia: 1 Jana 1:9</w:t>
      </w:r>
    </w:p>
    <w:p/>
    <w:p>
      <w:r xmlns:w="http://schemas.openxmlformats.org/wordprocessingml/2006/main">
        <w:t xml:space="preserve">2. Wartość ciężkiej pracy: Przysłów 13:4</w:t>
      </w:r>
    </w:p>
    <w:p/>
    <w:p>
      <w:r xmlns:w="http://schemas.openxmlformats.org/wordprocessingml/2006/main">
        <w:t xml:space="preserve">1. Jana 12:48 i Izajasza 55:11</w:t>
      </w:r>
    </w:p>
    <w:p/>
    <w:p>
      <w:r xmlns:w="http://schemas.openxmlformats.org/wordprocessingml/2006/main">
        <w:t xml:space="preserve">2. Efezjan 4:32 i Kolosan 3:13</w:t>
      </w:r>
    </w:p>
    <w:p/>
    <w:p>
      <w:r xmlns:w="http://schemas.openxmlformats.org/wordprocessingml/2006/main">
        <w:t xml:space="preserve">1 Królewska 14:20 A dni, które królował Jeroboam, było dwadzieścia dwa lata i spał ze swoimi ojcami, a Nadab, jego syn, królował w jego miejsce.</w:t>
      </w:r>
    </w:p>
    <w:p/>
    <w:p>
      <w:r xmlns:w="http://schemas.openxmlformats.org/wordprocessingml/2006/main">
        <w:t xml:space="preserve">Jeroboam panował jako król przez 22 lata, zanim umarł, a władzę przejął jego syn Nadab.</w:t>
      </w:r>
    </w:p>
    <w:p/>
    <w:p>
      <w:r xmlns:w="http://schemas.openxmlformats.org/wordprocessingml/2006/main">
        <w:t xml:space="preserve">1. Boży plan dotyczący sukcesji: Zrozumienie wagi przekazywania mądrości i wiedzy następnemu pokoleniu.</w:t>
      </w:r>
    </w:p>
    <w:p/>
    <w:p>
      <w:r xmlns:w="http://schemas.openxmlformats.org/wordprocessingml/2006/main">
        <w:t xml:space="preserve">2. Życie dziedzictwem: wpływ inwestowania w nasze życie i pozostawienia po sobie trwałego dziedzictwa.</w:t>
      </w:r>
    </w:p>
    <w:p/>
    <w:p>
      <w:r xmlns:w="http://schemas.openxmlformats.org/wordprocessingml/2006/main">
        <w:t xml:space="preserve">1. Psalm 90:12 – „Naucz nas więc liczyć dni nasze, abyśmy mogli skierować swoje serca ku mądrości”.</w:t>
      </w:r>
    </w:p>
    <w:p/>
    <w:p>
      <w:r xmlns:w="http://schemas.openxmlformats.org/wordprocessingml/2006/main">
        <w:t xml:space="preserve">2. Przysłów 4:7 – „Mądrość jest rzeczą najważniejszą. Dlatego zdobywaj mądrość, a za wszystko, co zyskasz, nabywaj zrozumienia”.</w:t>
      </w:r>
    </w:p>
    <w:p/>
    <w:p>
      <w:r xmlns:w="http://schemas.openxmlformats.org/wordprocessingml/2006/main">
        <w:t xml:space="preserve">1 Królewska 14:21 Roboam, syn Salomona, królował w Judzie. Roboam miał czterdzieści jeden lat, gdy zaczął królować, a panował siedemnaście lat w Jerozolimie, mieście, które Pan wybrał spośród wszystkich pokoleń Izraela, aby tam umieścić swoje imię. A imię jego matki było Naama, Ammonitka.</w:t>
      </w:r>
    </w:p>
    <w:p/>
    <w:p>
      <w:r xmlns:w="http://schemas.openxmlformats.org/wordprocessingml/2006/main">
        <w:t xml:space="preserve">Roboam, syn Salomona, zaczął panować nad Judą w wieku czterdziestu jeden lat i rządził w Jerozolimie przez siedemnaście lat. Jego matka miała na imię Naama, Ammonitka.</w:t>
      </w:r>
    </w:p>
    <w:p/>
    <w:p>
      <w:r xmlns:w="http://schemas.openxmlformats.org/wordprocessingml/2006/main">
        <w:t xml:space="preserve">1) Panowanie Roboama: znajdowanie siły w niepewnych czasach</w:t>
      </w:r>
    </w:p>
    <w:p/>
    <w:p>
      <w:r xmlns:w="http://schemas.openxmlformats.org/wordprocessingml/2006/main">
        <w:t xml:space="preserve">2) Wierność Boga: historia Roboama</w:t>
      </w:r>
    </w:p>
    <w:p/>
    <w:p>
      <w:r xmlns:w="http://schemas.openxmlformats.org/wordprocessingml/2006/main">
        <w:t xml:space="preserve">1) 2 Kronik 12:13 - W ten sposób król Roboam umocnił się w Jerozolimie i panował, bo Roboam miał czterdzieści lat jedenastu, gdy zaczął królować, a panował siedemnaście lat w Jerozolimie, mieście, które Pan wybrał z wszystkie pokolenia Izraela, aby tam umieściło swoje imię.</w:t>
      </w:r>
    </w:p>
    <w:p/>
    <w:p>
      <w:r xmlns:w="http://schemas.openxmlformats.org/wordprocessingml/2006/main">
        <w:t xml:space="preserve">2) 1 Kronik 28:5 - I ze wszystkich moich synów (bo Pan dał mi wielu synów) wybrał Salomona, mojego syna, aby zasiadł na tronie królestwa Pańskiego nad Izraelem.</w:t>
      </w:r>
    </w:p>
    <w:p/>
    <w:p>
      <w:r xmlns:w="http://schemas.openxmlformats.org/wordprocessingml/2006/main">
        <w:t xml:space="preserve">1 Królewska 14:22 Juda czynił zło w oczach Pana i pobudzali go do zazdrości swoimi grzechami, które popełnili, ponad wszystko, co czynili ich ojcowie.</w:t>
      </w:r>
    </w:p>
    <w:p/>
    <w:p>
      <w:r xmlns:w="http://schemas.openxmlformats.org/wordprocessingml/2006/main">
        <w:t xml:space="preserve">Juda zgrzeszyła przeciwko Bogu i popełniła więcej grzechów niż ich przodkowie.</w:t>
      </w:r>
    </w:p>
    <w:p/>
    <w:p>
      <w:r xmlns:w="http://schemas.openxmlformats.org/wordprocessingml/2006/main">
        <w:t xml:space="preserve">1. Pamiętanie o naszej przeszłości i błędach popełnionych przez naszych przodków pomoże nam podejmować lepsze decyzje w teraźniejszości.</w:t>
      </w:r>
    </w:p>
    <w:p/>
    <w:p>
      <w:r xmlns:w="http://schemas.openxmlformats.org/wordprocessingml/2006/main">
        <w:t xml:space="preserve">2. Zaniechanie okazywania czci Bogu będzie miało konsekwencje w naszym życiu.</w:t>
      </w:r>
    </w:p>
    <w:p/>
    <w:p>
      <w:r xmlns:w="http://schemas.openxmlformats.org/wordprocessingml/2006/main">
        <w:t xml:space="preserve">1. Jeremiasz 17:10 Ja, Pan, badam serce i badam umysł, aby oddać każdemu według jego dróg, według owocu jego uczynków.</w:t>
      </w:r>
    </w:p>
    <w:p/>
    <w:p>
      <w:r xmlns:w="http://schemas.openxmlformats.org/wordprocessingml/2006/main">
        <w:t xml:space="preserve">2. Przysłów 14:34 Sprawiedliwość wywyższa naród, lecz grzech jest hańbą dla każdego narodu.</w:t>
      </w:r>
    </w:p>
    <w:p/>
    <w:p>
      <w:r xmlns:w="http://schemas.openxmlformats.org/wordprocessingml/2006/main">
        <w:t xml:space="preserve">1 Królewska 14:23 Zbudowali im bowiem wyżyny, posągi i gaje na każdym wysokim wzgórzu i pod każdym zielonym drzewem.</w:t>
      </w:r>
    </w:p>
    <w:p/>
    <w:p>
      <w:r xmlns:w="http://schemas.openxmlformats.org/wordprocessingml/2006/main">
        <w:t xml:space="preserve">Izraelici budowali wyżyny, posągi i gaje na każdym wysokim wzgórzu i pod każdym zielonym drzewem.</w:t>
      </w:r>
    </w:p>
    <w:p/>
    <w:p>
      <w:r xmlns:w="http://schemas.openxmlformats.org/wordprocessingml/2006/main">
        <w:t xml:space="preserve">1. Niebezpieczeństwo bałwochwalstwa i jego wpływ na oddalanie się od Boga.</w:t>
      </w:r>
    </w:p>
    <w:p/>
    <w:p>
      <w:r xmlns:w="http://schemas.openxmlformats.org/wordprocessingml/2006/main">
        <w:t xml:space="preserve">2. Jak możemy uczyć się na błędach narodu izraelskiego i ufać Bogu jako naszemu jedynemu źródłu nadziei i siły.</w:t>
      </w:r>
    </w:p>
    <w:p/>
    <w:p>
      <w:r xmlns:w="http://schemas.openxmlformats.org/wordprocessingml/2006/main">
        <w:t xml:space="preserve">1. 2 Kronik 33:7 - Postawił rzeźbiony posąg, bożka, który uczynił, w domu Bożym, o którym Bóg powiedział Dawidowi i Salomonowi, jego synowi: W tym domu i w Jerozolimie, którą ja wybrałam spośród wszystkich pokoleń Izraela, czy moje imię będzie wieczne.</w:t>
      </w:r>
    </w:p>
    <w:p/>
    <w:p>
      <w:r xmlns:w="http://schemas.openxmlformats.org/wordprocessingml/2006/main">
        <w:t xml:space="preserve">2. Powtórzonego Prawa 4:19 - Abyś nie podniósł oczu ku niebu i ujrzawszy słońce, księżyc i gwiazdy, a nawet cały zastęp niebieski, nie został zmuszony do oddania im pokłonu i służenia im, które Pan, Bóg twój, podzielił między wszystkie narody pod całym niebem.</w:t>
      </w:r>
    </w:p>
    <w:p/>
    <w:p>
      <w:r xmlns:w="http://schemas.openxmlformats.org/wordprocessingml/2006/main">
        <w:t xml:space="preserve">1 Królewska 14:24 Byli też w kraju sodomici, którzy postępowali zgodnie ze wszystkimi obrzydliwościami narodów, które Pan wyrzucił przed synami Izraela.</w:t>
      </w:r>
    </w:p>
    <w:p/>
    <w:p>
      <w:r xmlns:w="http://schemas.openxmlformats.org/wordprocessingml/2006/main">
        <w:t xml:space="preserve">Ten fragment z 1 Księgi Królewskiej opisuje obecność sodomitów w tej ziemi i obrzydliwości, których się dopuszczali, według narodów, które Pan wyrzucił przed Izraelitami.</w:t>
      </w:r>
    </w:p>
    <w:p/>
    <w:p>
      <w:r xmlns:w="http://schemas.openxmlformats.org/wordprocessingml/2006/main">
        <w:t xml:space="preserve">1. „Prowadzenie życia w czystości: studium o obrzydliwościach w Biblii”</w:t>
      </w:r>
    </w:p>
    <w:p/>
    <w:p>
      <w:r xmlns:w="http://schemas.openxmlformats.org/wordprocessingml/2006/main">
        <w:t xml:space="preserve">2. „Kochaj bliźniego swego: refleksja na temat miłosierdzia i sądu z 1 Księgi Królewskiej 14”</w:t>
      </w:r>
    </w:p>
    <w:p/>
    <w:p>
      <w:r xmlns:w="http://schemas.openxmlformats.org/wordprocessingml/2006/main">
        <w:t xml:space="preserve">1. Księga Kapłańska 18:22-23 – „Nie będziesz spał z mężczyzną jak z kobietą; jest to obrzydliwość. Nie będziesz się spółkować z żadnym zwierzęciem, aby się nim skalać. Ani żadna kobieta nie będzie stawać przed zwierzęciem, aby zwiąż się z tym. To perwersja.</w:t>
      </w:r>
    </w:p>
    <w:p/>
    <w:p>
      <w:r xmlns:w="http://schemas.openxmlformats.org/wordprocessingml/2006/main">
        <w:t xml:space="preserve">2. Rzymian 1:26-28 – „Dlatego wydał ich Bóg złym namiętnościom. Nawet ich kobiety zamieniły pożycie naturalne na to, co jest sprzeczne z naturą. Podobnie i mężczyźni, porzucając naturalne pożycie kobiety, spalili się w wzajemną pożądliwość, ludzie z ludźmi dopuszczający się tego, co haniebne, i ponoszący na sobie należną karę za swój błąd”.</w:t>
      </w:r>
    </w:p>
    <w:p/>
    <w:p>
      <w:r xmlns:w="http://schemas.openxmlformats.org/wordprocessingml/2006/main">
        <w:t xml:space="preserve">1 Królewska 14:25 I stało się, że w piątym roku panowania króla Roboama, Sziszak, król egipski, najechał na Jerozolimę:</w:t>
      </w:r>
    </w:p>
    <w:p/>
    <w:p>
      <w:r xmlns:w="http://schemas.openxmlformats.org/wordprocessingml/2006/main">
        <w:t xml:space="preserve">Sziszak, król Egiptu, napadł na Jerozolimę w piątym roku panowania króla Roboama.</w:t>
      </w:r>
    </w:p>
    <w:p/>
    <w:p>
      <w:r xmlns:w="http://schemas.openxmlformats.org/wordprocessingml/2006/main">
        <w:t xml:space="preserve">1. Bóg używa prób, aby nas udoskonalić i wzmocnić.</w:t>
      </w:r>
    </w:p>
    <w:p/>
    <w:p>
      <w:r xmlns:w="http://schemas.openxmlformats.org/wordprocessingml/2006/main">
        <w:t xml:space="preserve">2. Kiedy stajemy w obliczu wyzwań, musimy polegać na Bożej mocy i mądrości.</w:t>
      </w:r>
    </w:p>
    <w:p/>
    <w:p>
      <w:r xmlns:w="http://schemas.openxmlformats.org/wordprocessingml/2006/main">
        <w:t xml:space="preserve">1. Daniel 3:17-18 – „Jeśli tak się stanie, nasz Bóg, któremu służymy, może nas wybawić z rozpalonego pieca ognistego i wybawi nas z twojej ręki, królu. A jeśli nie, niech tak się stanie wiadomo ci, królu, że nie będziemy służyć twoim bogom i nie będziemy oddawać czci złotemu posągowi, który wzniosłeś.</w:t>
      </w:r>
    </w:p>
    <w:p/>
    <w:p>
      <w:r xmlns:w="http://schemas.openxmlformats.org/wordprocessingml/2006/main">
        <w:t xml:space="preserve">2. Izajasz 41:10 – „Nie bój się, bo ja [jestem] z tobą; nie lękaj się, bo jestem twoim Bogiem: wzmocnię cię; tak, pomogę ci; tak, podtrzymam cię prawicą mojej sprawiedliwości.”</w:t>
      </w:r>
    </w:p>
    <w:p/>
    <w:p>
      <w:r xmlns:w="http://schemas.openxmlformats.org/wordprocessingml/2006/main">
        <w:t xml:space="preserve">1 Królewska 14:26 I zabrał skarby domu Pańskiego i skarby domu królewskiego; i zabrał wszystko, i zabrał wszystkie tarcze złote, które uczynił Salomon.</w:t>
      </w:r>
    </w:p>
    <w:p/>
    <w:p>
      <w:r xmlns:w="http://schemas.openxmlformats.org/wordprocessingml/2006/main">
        <w:t xml:space="preserve">Jeroboam zabrał wszystkie skarby Domu Pańskiego i domu królewskiego, łącznie ze złotymi tarczami, które wykonał Salomon.</w:t>
      </w:r>
    </w:p>
    <w:p/>
    <w:p>
      <w:r xmlns:w="http://schemas.openxmlformats.org/wordprocessingml/2006/main">
        <w:t xml:space="preserve">1. Siła chciwości: jak pożądliwość Jeroboama doprowadziła do jego upadku</w:t>
      </w:r>
    </w:p>
    <w:p/>
    <w:p>
      <w:r xmlns:w="http://schemas.openxmlformats.org/wordprocessingml/2006/main">
        <w:t xml:space="preserve">2. Wartość zadowolenia: odnajdywanie radości w tym, co mamy</w:t>
      </w:r>
    </w:p>
    <w:p/>
    <w:p>
      <w:r xmlns:w="http://schemas.openxmlformats.org/wordprocessingml/2006/main">
        <w:t xml:space="preserve">1. Przysłów 15:16 - Lepsza jest odrobina w bojaźni Pańskiej, niż wielki skarb i kłopoty z nim.</w:t>
      </w:r>
    </w:p>
    <w:p/>
    <w:p>
      <w:r xmlns:w="http://schemas.openxmlformats.org/wordprocessingml/2006/main">
        <w:t xml:space="preserve">2. Kaznodziei 5:10-11 – Kto kocha srebro, nie poprzestanie na srebrze; ani ten, kto miłuje obfitość wraz ze wzrostem: to też jest marność. Gdy wzrastają dobra, powiększają się i ci, którzy je jedzą. Cóż więc za pożytek dla ich właścicieli, jeśli oszczędzą sobie patrzenia na nie oczami?</w:t>
      </w:r>
    </w:p>
    <w:p/>
    <w:p>
      <w:r xmlns:w="http://schemas.openxmlformats.org/wordprocessingml/2006/main">
        <w:t xml:space="preserve">1 Królewska 14:27 I król Roboam wykonał w ich miejsce tarcze z mosiądzu i przekazał je w ręce dowódcy straży, który strzegł drzwi domu królewskiego.</w:t>
      </w:r>
    </w:p>
    <w:p/>
    <w:p>
      <w:r xmlns:w="http://schemas.openxmlformats.org/wordprocessingml/2006/main">
        <w:t xml:space="preserve">Król Roboam zastąpił tarcze złote tarczami z brązu i powierzył je dowódcy straży czuwającej nad pałacem.</w:t>
      </w:r>
    </w:p>
    <w:p/>
    <w:p>
      <w:r xmlns:w="http://schemas.openxmlformats.org/wordprocessingml/2006/main">
        <w:t xml:space="preserve">1. Znaczenie zaufania w przywództwie.</w:t>
      </w:r>
    </w:p>
    <w:p/>
    <w:p>
      <w:r xmlns:w="http://schemas.openxmlformats.org/wordprocessingml/2006/main">
        <w:t xml:space="preserve">2. Siła zaangażowania w zadania, niezależnie od tego, jak małe.</w:t>
      </w:r>
    </w:p>
    <w:p/>
    <w:p>
      <w:r xmlns:w="http://schemas.openxmlformats.org/wordprocessingml/2006/main">
        <w:t xml:space="preserve">1. Mateusza 25:21 - Rzekł mu pan jego: Dobrze, sługo dobry i wierny; w rzeczach małych byłeś wierny, nad wieloma cię postawię.</w:t>
      </w:r>
    </w:p>
    <w:p/>
    <w:p>
      <w:r xmlns:w="http://schemas.openxmlformats.org/wordprocessingml/2006/main">
        <w:t xml:space="preserve">2. Przysłów 22:29 – Czy widzisz człowieka pilnego w swoich sprawach? stanie przed królami; nie będzie stał przed podłymi ludźmi.</w:t>
      </w:r>
    </w:p>
    <w:p/>
    <w:p>
      <w:r xmlns:w="http://schemas.openxmlformats.org/wordprocessingml/2006/main">
        <w:t xml:space="preserve">1 Królewska 14:28 I stało się, gdy król wszedł do domu Pańskiego, urodziła je straż i wprowadziła z powrotem do izby straży.</w:t>
      </w:r>
    </w:p>
    <w:p/>
    <w:p>
      <w:r xmlns:w="http://schemas.openxmlformats.org/wordprocessingml/2006/main">
        <w:t xml:space="preserve">Król wszedł do domu Pańskiego i towarzyszył mu straż.</w:t>
      </w:r>
    </w:p>
    <w:p/>
    <w:p>
      <w:r xmlns:w="http://schemas.openxmlformats.org/wordprocessingml/2006/main">
        <w:t xml:space="preserve">1. Boża ochrona — jak Bóg zapewnia bezpieczeństwo swojemu ludowi</w:t>
      </w:r>
    </w:p>
    <w:p/>
    <w:p>
      <w:r xmlns:w="http://schemas.openxmlformats.org/wordprocessingml/2006/main">
        <w:t xml:space="preserve">2. Dom Boży – Znaczenie Domu Pańskiego</w:t>
      </w:r>
    </w:p>
    <w:p/>
    <w:p>
      <w:r xmlns:w="http://schemas.openxmlformats.org/wordprocessingml/2006/main">
        <w:t xml:space="preserve">1. Psalm 91:1-2 – Kto mieszka pod osłoną Najwyższego, będzie przebywał w cieniu Wszechmogącego. Powiem Panu: Moja ucieczka i moja twierdza, mój Boże, któremu ufam.</w:t>
      </w:r>
    </w:p>
    <w:p/>
    <w:p>
      <w:r xmlns:w="http://schemas.openxmlformats.org/wordprocessingml/2006/main">
        <w:t xml:space="preserve">2. Izajasz 30:21 - Czy zwrócicie się w prawo, czy w lewo, wasze uszy usłyszą głos za wami mówiący: To jest droga; chodzić w nim.</w:t>
      </w:r>
    </w:p>
    <w:p/>
    <w:p>
      <w:r xmlns:w="http://schemas.openxmlformats.org/wordprocessingml/2006/main">
        <w:t xml:space="preserve">1 Królów 14:29 Czyż pozostałe dzieje Roboama i wszystko, czego dokonał, nie są zapisane w Księdze Kronik Królów Judy?</w:t>
      </w:r>
    </w:p>
    <w:p/>
    <w:p>
      <w:r xmlns:w="http://schemas.openxmlformats.org/wordprocessingml/2006/main">
        <w:t xml:space="preserve">Czyny Roboama są zapisane w Księdze Kronik Królów Judy.</w:t>
      </w:r>
    </w:p>
    <w:p/>
    <w:p>
      <w:r xmlns:w="http://schemas.openxmlformats.org/wordprocessingml/2006/main">
        <w:t xml:space="preserve">1. Suwerenność Boga: jak Bóg działa poprzez ludzką wolę w historii</w:t>
      </w:r>
    </w:p>
    <w:p/>
    <w:p>
      <w:r xmlns:w="http://schemas.openxmlformats.org/wordprocessingml/2006/main">
        <w:t xml:space="preserve">2. Znaczenie rejestrowania Bożego dzieła: dlaczego musimy nagrywać nasze życie dla Jego chwały</w:t>
      </w:r>
    </w:p>
    <w:p/>
    <w:p>
      <w:r xmlns:w="http://schemas.openxmlformats.org/wordprocessingml/2006/main">
        <w:t xml:space="preserve">1. 1 Piotra 5:6-7 - Uniżcie się więc pod potężną ręką Boga, aby was wywyższył we właściwym czasie, przerzucając na niego wszystkie wasze troski, bo On się o was troszczy.</w:t>
      </w:r>
    </w:p>
    <w:p/>
    <w:p>
      <w:r xmlns:w="http://schemas.openxmlformats.org/wordprocessingml/2006/main">
        <w:t xml:space="preserve">2. Kaznodziei 12:13-14 – Koniec sprawy; wszystko zostało usłyszane. Bójcie się Boga i przestrzegajcie Jego przykazań, bo to jest cały obowiązek człowieka. Albowiem Bóg osądzi każdy czyn i każdą tajemnicę, dobrą lub złą.</w:t>
      </w:r>
    </w:p>
    <w:p/>
    <w:p>
      <w:r xmlns:w="http://schemas.openxmlformats.org/wordprocessingml/2006/main">
        <w:t xml:space="preserve">1 Królewska 14:30 I trwała wojna między Roboamem a Jeroboamem przez cały ich dzień.</w:t>
      </w:r>
    </w:p>
    <w:p/>
    <w:p>
      <w:r xmlns:w="http://schemas.openxmlformats.org/wordprocessingml/2006/main">
        <w:t xml:space="preserve">Roboam i Jeroboam toczyli ze sobą nieustanną walkę.</w:t>
      </w:r>
    </w:p>
    <w:p/>
    <w:p>
      <w:r xmlns:w="http://schemas.openxmlformats.org/wordprocessingml/2006/main">
        <w:t xml:space="preserve">1. Znaczenie pokoju między braćmi.</w:t>
      </w:r>
    </w:p>
    <w:p/>
    <w:p>
      <w:r xmlns:w="http://schemas.openxmlformats.org/wordprocessingml/2006/main">
        <w:t xml:space="preserve">2. Konsekwencje konfliktu.</w:t>
      </w:r>
    </w:p>
    <w:p/>
    <w:p>
      <w:r xmlns:w="http://schemas.openxmlformats.org/wordprocessingml/2006/main">
        <w:t xml:space="preserve">1. Rzymian 12:18 „Jeśli to możliwe, o ile to od was zależy, ze wszystkimi żyjcie w pokoju”.</w:t>
      </w:r>
    </w:p>
    <w:p/>
    <w:p>
      <w:r xmlns:w="http://schemas.openxmlformats.org/wordprocessingml/2006/main">
        <w:t xml:space="preserve">2. Przysłów 17:14 „Rozpoczęcie kłótni jest jak otwarcie śluzy, więc skończ, zanim wybuchnie spór”.</w:t>
      </w:r>
    </w:p>
    <w:p/>
    <w:p>
      <w:r xmlns:w="http://schemas.openxmlformats.org/wordprocessingml/2006/main">
        <w:t xml:space="preserve">1 Królewska 14:31 Roboam spał ze swoimi ojcami i został pochowany wraz ze swoimi ojcami w mieście Dawida. A imię jego matki było Naama, Ammonitka. A w jego miejsce królował Abijam, jego syn.</w:t>
      </w:r>
    </w:p>
    <w:p/>
    <w:p>
      <w:r xmlns:w="http://schemas.openxmlformats.org/wordprocessingml/2006/main">
        <w:t xml:space="preserve">Roboam umarł i został pochowany wraz ze swoimi ojcami w mieście Dawida. Jego matką była Naama, Ammonitka, a jego syn Abijam został po nim.</w:t>
      </w:r>
    </w:p>
    <w:p/>
    <w:p>
      <w:r xmlns:w="http://schemas.openxmlformats.org/wordprocessingml/2006/main">
        <w:t xml:space="preserve">1. Suwerenność Boga w obliczu śmierci: Jak przyjąć wolę Bożą, gdy życie i śmierć wymknęły się spod naszej kontroli.</w:t>
      </w:r>
    </w:p>
    <w:p/>
    <w:p>
      <w:r xmlns:w="http://schemas.openxmlformats.org/wordprocessingml/2006/main">
        <w:t xml:space="preserve">2. Dziedzictwo rodzica: Jak prowadzić życie, które zostanie zapamiętane przez przyszłe pokolenia.</w:t>
      </w:r>
    </w:p>
    <w:p/>
    <w:p>
      <w:r xmlns:w="http://schemas.openxmlformats.org/wordprocessingml/2006/main">
        <w:t xml:space="preserve">1. Kaznodziei 7:2 - Lepiej iść do domu żałoby, niż iść do domu biesiady, bo przeznaczeniem każdego jest śmierć; żyjący powinni wziąć to sobie do serca.</w:t>
      </w:r>
    </w:p>
    <w:p/>
    <w:p>
      <w:r xmlns:w="http://schemas.openxmlformats.org/wordprocessingml/2006/main">
        <w:t xml:space="preserve">2. Przysłów 22:6 – Wprowadzajcie dzieci w drogę, którą powinny iść, a nawet gdy się zestarzeją, nie odwrócą się od niej.</w:t>
      </w:r>
    </w:p>
    <w:p/>
    <w:p>
      <w:r xmlns:w="http://schemas.openxmlformats.org/wordprocessingml/2006/main">
        <w:t xml:space="preserve">Rozdział 1 Księgi Królewskiej skupia się na panowaniu Abijama (znanego również jako Abijasz) w Judzie i Asy w Judzie, podkreślając ich działania i stan podzielonego królestwa.</w:t>
      </w:r>
    </w:p>
    <w:p/>
    <w:p>
      <w:r xmlns:w="http://schemas.openxmlformats.org/wordprocessingml/2006/main">
        <w:t xml:space="preserve">Akapit pierwszy: Rozdział rozpoczyna się od przedstawienia Abijama, syna Roboama, który zostaje królem Judy. Wspomina, że jego panowanie naznaczone było ciągłym bałwochwalstwem i wojnami między nim a Jeroboamem (1 Królów 15:1-8).</w:t>
      </w:r>
    </w:p>
    <w:p/>
    <w:p>
      <w:r xmlns:w="http://schemas.openxmlformats.org/wordprocessingml/2006/main">
        <w:t xml:space="preserve">Akapit drugi: Narracja przenosi się do Asy, który zostaje następcą swego ojca Abijama na stanowisku króla Judy. Podkreśla, jak Asa czyni to, co słuszne w oczach Pana, usuwając bożki z ziemi i wznawiając wielbienie Boga (1 Królów 15:9-15).</w:t>
      </w:r>
    </w:p>
    <w:p/>
    <w:p>
      <w:r xmlns:w="http://schemas.openxmlformats.org/wordprocessingml/2006/main">
        <w:t xml:space="preserve">Akapit trzeci: Rozdział ten wspomina o konflikcie pomiędzy Baaszą, królem Izraela, a Asą. Baasza rozpoczyna budowę Ramy, aby uniemożliwić ludziom udanie się do Jerozolimy. W odpowiedzi Asa bierze srebro i złoto ze skarbców świątyni Bożej, aby zatrudnić Ben-Hadada, króla Aramu, do zerwania sojuszu z Baaszą (1 Królów 15:16-22).</w:t>
      </w:r>
    </w:p>
    <w:p/>
    <w:p>
      <w:r xmlns:w="http://schemas.openxmlformats.org/wordprocessingml/2006/main">
        <w:t xml:space="preserve">4. akapit: Narracja opisuje, jak prorok Hanani konfrontuje się z Asą za poleganie na obcym królu, a nie na samym Bogu. Hanani udziela nagany, ostrzegając, że z powodu tego działania za panowania Asy będą trwały wojny (1 Król. 15;23-24).</w:t>
      </w:r>
    </w:p>
    <w:p/>
    <w:p>
      <w:r xmlns:w="http://schemas.openxmlformats.org/wordprocessingml/2006/main">
        <w:t xml:space="preserve">5. Akapit: Rozdział kończy się wspomnieniem innych szczegółów dotyczących panowania Asy, jego dobrych uczynków polegających na usuwaniu męskich prostytutek kultowych z kraju i spisaniu jego genealogii oraz odnotowaniu, że umiera on po czterdziestu jeden latach panowania (1 Król. 15;25-24).</w:t>
      </w:r>
    </w:p>
    <w:p/>
    <w:p>
      <w:r xmlns:w="http://schemas.openxmlformats.org/wordprocessingml/2006/main">
        <w:t xml:space="preserve">Podsumowując, rozdział piętnasty 1 Księgi Królewskiej przedstawia panowanie Abijama i Asy, Abijam kontynuuje bałwochwalstwo i wojny z Jeroboamem. Asa idzie drogami Boga, usuwa bożki, On zatrudnia pomoc z zagranicy, skarcony przez proroka. Asa rządzi przez czterdzieści jeden lat, pozostawiając po sobie rekord. Podsumowując, Kapituła bada takie tematy, jak wierność kontra bałwochwalstwo, konsekwencje szukania sojuszy poza Bożym przewodnictwem i prorocze nagany za niewierność.</w:t>
      </w:r>
    </w:p>
    <w:p/>
    <w:p>
      <w:r xmlns:w="http://schemas.openxmlformats.org/wordprocessingml/2006/main">
        <w:t xml:space="preserve">1 Królewska 15:1 W osiemnastym roku panowania króla Jeroboama, syna Nabata, panował Abijam nad Judą.</w:t>
      </w:r>
    </w:p>
    <w:p/>
    <w:p>
      <w:r xmlns:w="http://schemas.openxmlformats.org/wordprocessingml/2006/main">
        <w:t xml:space="preserve">W osiemnastym roku jego panowania król Abijam został następcą swego ojca Jeroboama na stanowisku władcy Judy.</w:t>
      </w:r>
    </w:p>
    <w:p/>
    <w:p>
      <w:r xmlns:w="http://schemas.openxmlformats.org/wordprocessingml/2006/main">
        <w:t xml:space="preserve">1. Znaczenie boskiej sukcesji</w:t>
      </w:r>
    </w:p>
    <w:p/>
    <w:p>
      <w:r xmlns:w="http://schemas.openxmlformats.org/wordprocessingml/2006/main">
        <w:t xml:space="preserve">2. Niezmienny charakter Bożego Przymierza</w:t>
      </w:r>
    </w:p>
    <w:p/>
    <w:p>
      <w:r xmlns:w="http://schemas.openxmlformats.org/wordprocessingml/2006/main">
        <w:t xml:space="preserve">1. Powtórzonego Prawa 28:1-14 – Boże obietnice dane Izraelitom dotyczące posłuszeństwa Jego przymierzu</w:t>
      </w:r>
    </w:p>
    <w:p/>
    <w:p>
      <w:r xmlns:w="http://schemas.openxmlformats.org/wordprocessingml/2006/main">
        <w:t xml:space="preserve">2. 2 Kronik 13:3-4 – Sukces Abijama jako króla Judy dzięki Bożej pomocy</w:t>
      </w:r>
    </w:p>
    <w:p/>
    <w:p>
      <w:r xmlns:w="http://schemas.openxmlformats.org/wordprocessingml/2006/main">
        <w:t xml:space="preserve">1 Królewska 15:2 Trzy lata panował w Jerozolimie. A imię jego matki było Maacha, córka Abiszaloma.</w:t>
      </w:r>
    </w:p>
    <w:p/>
    <w:p>
      <w:r xmlns:w="http://schemas.openxmlformats.org/wordprocessingml/2006/main">
        <w:t xml:space="preserve">Panowanie króla Abijama trwało w Jerozolimie trzy lata.</w:t>
      </w:r>
    </w:p>
    <w:p/>
    <w:p>
      <w:r xmlns:w="http://schemas.openxmlformats.org/wordprocessingml/2006/main">
        <w:t xml:space="preserve">1. Boża linia czasu jest doskonała i niepowtarzalna dla każdego człowieka.</w:t>
      </w:r>
    </w:p>
    <w:p/>
    <w:p>
      <w:r xmlns:w="http://schemas.openxmlformats.org/wordprocessingml/2006/main">
        <w:t xml:space="preserve">2. Naucz się jak najlepiej wykorzystywać czas, który ci dano.</w:t>
      </w:r>
    </w:p>
    <w:p/>
    <w:p>
      <w:r xmlns:w="http://schemas.openxmlformats.org/wordprocessingml/2006/main">
        <w:t xml:space="preserve">1. Kaznodziei 3:1-8</w:t>
      </w:r>
    </w:p>
    <w:p/>
    <w:p>
      <w:r xmlns:w="http://schemas.openxmlformats.org/wordprocessingml/2006/main">
        <w:t xml:space="preserve">2. Psalm 90:12</w:t>
      </w:r>
    </w:p>
    <w:p/>
    <w:p>
      <w:r xmlns:w="http://schemas.openxmlformats.org/wordprocessingml/2006/main">
        <w:t xml:space="preserve">1 Królewska 15:3 I chodził we wszystkich grzechach swego ojca, które popełnił przed nim, a serce jego nie było doskonałe wobec Pana, Boga swego, jak serce Dawida, jego ojca.</w:t>
      </w:r>
    </w:p>
    <w:p/>
    <w:p>
      <w:r xmlns:w="http://schemas.openxmlformats.org/wordprocessingml/2006/main">
        <w:t xml:space="preserve">Asa, syn króla Abijasza, poszedł w ślady swego ojca i nie pozostał lojalny wobec Pana, jak to zrobił jego ojciec Dawid.</w:t>
      </w:r>
    </w:p>
    <w:p/>
    <w:p>
      <w:r xmlns:w="http://schemas.openxmlformats.org/wordprocessingml/2006/main">
        <w:t xml:space="preserve">1. Niebezpieczeństwo naśladowania złych przykładów</w:t>
      </w:r>
    </w:p>
    <w:p/>
    <w:p>
      <w:r xmlns:w="http://schemas.openxmlformats.org/wordprocessingml/2006/main">
        <w:t xml:space="preserve">2. Siła dobrego przykładu</w:t>
      </w:r>
    </w:p>
    <w:p/>
    <w:p>
      <w:r xmlns:w="http://schemas.openxmlformats.org/wordprocessingml/2006/main">
        <w:t xml:space="preserve">1. Przysłów 22:6 - Wychowuj chłopca zgodnie z drogą, którą ma iść, a gdy się zestarzeje, nie zejdzie z niej.</w:t>
      </w:r>
    </w:p>
    <w:p/>
    <w:p>
      <w:r xmlns:w="http://schemas.openxmlformats.org/wordprocessingml/2006/main">
        <w:t xml:space="preserve">2. Psalm 78:5-8 - On bowiem utwierdził świadectwo w Jakubie i ustanowił prawo w Izraelu, które nakazał naszym ojcom, aby oznajmili je swoim dzieciom, aby poznało je przyszłe pokolenie. dzieci, które powinny się urodzić; którzy powstaną i oznajmią je swoim dzieciom, aby pokładali nadzieję w Bogu i nie zapominali o dziełach Bożych, ale przestrzegali Jego przykazań.</w:t>
      </w:r>
    </w:p>
    <w:p/>
    <w:p>
      <w:r xmlns:w="http://schemas.openxmlformats.org/wordprocessingml/2006/main">
        <w:t xml:space="preserve">1 Królewska 15:4 Jednakże ze względu na Dawida Pan, Bóg jego, dał mu lampę w Jerozolimie, aby ustanowić po nim jego syna i utwierdzić Jerozolimę:</w:t>
      </w:r>
    </w:p>
    <w:p/>
    <w:p>
      <w:r xmlns:w="http://schemas.openxmlformats.org/wordprocessingml/2006/main">
        <w:t xml:space="preserve">Pan dał Dawidowi lampę w Jerozolimie, aby ustanowił po nim swego syna i utwierdził Jerozolimę.</w:t>
      </w:r>
    </w:p>
    <w:p/>
    <w:p>
      <w:r xmlns:w="http://schemas.openxmlformats.org/wordprocessingml/2006/main">
        <w:t xml:space="preserve">1: Bóg nagradza tych, którzy są Mu wierni i oddani.</w:t>
      </w:r>
    </w:p>
    <w:p/>
    <w:p>
      <w:r xmlns:w="http://schemas.openxmlformats.org/wordprocessingml/2006/main">
        <w:t xml:space="preserve">2: Bóg jest wiernym obrońcą i żywicielem.</w:t>
      </w:r>
    </w:p>
    <w:p/>
    <w:p>
      <w:r xmlns:w="http://schemas.openxmlformats.org/wordprocessingml/2006/main">
        <w:t xml:space="preserve">1: Psalm 33:18-19 Oto oko Pana zwrócone jest na tych, którzy się go boją, na tych, którzy pokładają nadzieję w jego nieustannej miłości, aby wybawić ich duszę od śmierci i zachować ich przy życiu w czasie głodu.</w:t>
      </w:r>
    </w:p>
    <w:p/>
    <w:p>
      <w:r xmlns:w="http://schemas.openxmlformats.org/wordprocessingml/2006/main">
        <w:t xml:space="preserve">2: Psalm 37:28 Bo Pan miłuje sprawiedliwość; nie opuści swoich świętych. Będą zachowani na wieki, ale synowie bezbożnych zostaną wytępieni.</w:t>
      </w:r>
    </w:p>
    <w:p/>
    <w:p>
      <w:r xmlns:w="http://schemas.openxmlformats.org/wordprocessingml/2006/main">
        <w:t xml:space="preserve">1 Królów 15:5 Ponieważ Dawid czynił to, co było słuszne w oczach Pana, i przez wszystkie dni swego życia nie odstępował od niczego, co mu nakazał, z wyjątkiem sprawy Uriasza Chetyty.</w:t>
      </w:r>
    </w:p>
    <w:p/>
    <w:p>
      <w:r xmlns:w="http://schemas.openxmlformats.org/wordprocessingml/2006/main">
        <w:t xml:space="preserve">Dawid był posłuszny Panu i przez całe swoje życie czynił to, co słuszne, z wyjątkiem udziału w śmierci Uriasza Chetyty.</w:t>
      </w:r>
    </w:p>
    <w:p/>
    <w:p>
      <w:r xmlns:w="http://schemas.openxmlformats.org/wordprocessingml/2006/main">
        <w:t xml:space="preserve">1. Moc posłuszeństwa — jak przestrzeganie przykazań Bożych prowadzi do błogosławieństw</w:t>
      </w:r>
    </w:p>
    <w:p/>
    <w:p>
      <w:r xmlns:w="http://schemas.openxmlformats.org/wordprocessingml/2006/main">
        <w:t xml:space="preserve">2. Konsekwencje grzechu — jak nieposłuszeństwo przykazaniom Bożym prowadzi do sądu</w:t>
      </w:r>
    </w:p>
    <w:p/>
    <w:p>
      <w:r xmlns:w="http://schemas.openxmlformats.org/wordprocessingml/2006/main">
        <w:t xml:space="preserve">1. Efezjan 6:1-3 – Dzieci są posłuszne rodzicom w Panu, bo to jest słuszne.</w:t>
      </w:r>
    </w:p>
    <w:p/>
    <w:p>
      <w:r xmlns:w="http://schemas.openxmlformats.org/wordprocessingml/2006/main">
        <w:t xml:space="preserve">2. Przysłów 3:1-2 - Synu mój, nie zapominaj o moim prawie; ale niech serce twoje strzeże moich przykazań.</w:t>
      </w:r>
    </w:p>
    <w:p/>
    <w:p>
      <w:r xmlns:w="http://schemas.openxmlformats.org/wordprocessingml/2006/main">
        <w:t xml:space="preserve">1 Królewska 15:6 I trwała wojna między Roboamem a Jeroboamem po wszystkie dni jego życia.</w:t>
      </w:r>
    </w:p>
    <w:p/>
    <w:p>
      <w:r xmlns:w="http://schemas.openxmlformats.org/wordprocessingml/2006/main">
        <w:t xml:space="preserve">Roboam i Jeroboam byli w stanie ciągłej wojny przez całe życie Roboama.</w:t>
      </w:r>
    </w:p>
    <w:p/>
    <w:p>
      <w:r xmlns:w="http://schemas.openxmlformats.org/wordprocessingml/2006/main">
        <w:t xml:space="preserve">1. Niebezpieczeństwo konfliktu: jak biblijnie rozwiązywać spory.</w:t>
      </w:r>
    </w:p>
    <w:p/>
    <w:p>
      <w:r xmlns:w="http://schemas.openxmlformats.org/wordprocessingml/2006/main">
        <w:t xml:space="preserve">2. Owoc nieposłuszeństwa: nauka na błędach Roboama.</w:t>
      </w:r>
    </w:p>
    <w:p/>
    <w:p>
      <w:r xmlns:w="http://schemas.openxmlformats.org/wordprocessingml/2006/main">
        <w:t xml:space="preserve">1. Przysłów 15:1: Łagodna odpowiedź uśmierza gniew, ale ostre słowo wznieca gniew.</w:t>
      </w:r>
    </w:p>
    <w:p/>
    <w:p>
      <w:r xmlns:w="http://schemas.openxmlformats.org/wordprocessingml/2006/main">
        <w:t xml:space="preserve">2. Jakuba 4:1-3: Co powoduje kłótnie i kłótnie między wami? Czy nie jest tak, że namiętności toczą w tobie wojnę? Pragniesz, a nie masz, więc mordujesz. Pożądacie, a nie możecie osiągnąć, więc walczycie i kłócicie się. Nie masz, bo nie pytasz.</w:t>
      </w:r>
    </w:p>
    <w:p/>
    <w:p>
      <w:r xmlns:w="http://schemas.openxmlformats.org/wordprocessingml/2006/main">
        <w:t xml:space="preserve">1 Królewska 15:7 Czyż pozostałe dzieje Abijama i wszystko, czego dokonał, nie są zapisane w Księdze Kronik Królów Judy? I była wojna między Abijamem i Jeroboamem.</w:t>
      </w:r>
    </w:p>
    <w:p/>
    <w:p>
      <w:r xmlns:w="http://schemas.openxmlformats.org/wordprocessingml/2006/main">
        <w:t xml:space="preserve">W Księdze Kronik królów judzkich zapisane są czyny Abijama, który toczył wojnę z Jeroboamem.</w:t>
      </w:r>
    </w:p>
    <w:p/>
    <w:p>
      <w:r xmlns:w="http://schemas.openxmlformats.org/wordprocessingml/2006/main">
        <w:t xml:space="preserve">1. Moc dziedzictwa: jak Bóg wykorzystuje nasze czyny, aby wpłynąć na przyszłe pokolenia</w:t>
      </w:r>
    </w:p>
    <w:p/>
    <w:p>
      <w:r xmlns:w="http://schemas.openxmlformats.org/wordprocessingml/2006/main">
        <w:t xml:space="preserve">2. Koszt wojny: zrozumienie konfliktu w świetle Pisma Świętego</w:t>
      </w:r>
    </w:p>
    <w:p/>
    <w:p>
      <w:r xmlns:w="http://schemas.openxmlformats.org/wordprocessingml/2006/main">
        <w:t xml:space="preserve">1. Kaznodziei 12:13-14 – „Wysłuchajmy zakończenia całej sprawy: Bójcie się Boga i przestrzegajcie jego przykazań, bo to jest cały obowiązek człowieka. Bóg bowiem osądzi każdy uczynek i każdą tajemnicę, czy dobry, czy zły.”</w:t>
      </w:r>
    </w:p>
    <w:p/>
    <w:p>
      <w:r xmlns:w="http://schemas.openxmlformats.org/wordprocessingml/2006/main">
        <w:t xml:space="preserve">2. Rzymian 12:19 – „Umiłowani, nigdy się nie mścijcie, ale zostawcie to gniewowi Bożemu, bo napisano: Do mnie należy pomsta, ja odpłacę – mówi Pan.</w:t>
      </w:r>
    </w:p>
    <w:p/>
    <w:p>
      <w:r xmlns:w="http://schemas.openxmlformats.org/wordprocessingml/2006/main">
        <w:t xml:space="preserve">1 Królewska 15:8 Abijam spał ze swoimi ojcami; i pochowano go w mieście Dawidowym, a królował w jego miejsce Asa, syn jego.</w:t>
      </w:r>
    </w:p>
    <w:p/>
    <w:p>
      <w:r xmlns:w="http://schemas.openxmlformats.org/wordprocessingml/2006/main">
        <w:t xml:space="preserve">Abijam umarł i został pochowany w mieście Dawida, a Asa został po nim królem.</w:t>
      </w:r>
    </w:p>
    <w:p/>
    <w:p>
      <w:r xmlns:w="http://schemas.openxmlformats.org/wordprocessingml/2006/main">
        <w:t xml:space="preserve">1. Znaczenie honorowania naszych przodków i podtrzymywania tradycji.</w:t>
      </w:r>
    </w:p>
    <w:p/>
    <w:p>
      <w:r xmlns:w="http://schemas.openxmlformats.org/wordprocessingml/2006/main">
        <w:t xml:space="preserve">2. Znaczenie sukcesji w przywództwie i potrzeba porządku.</w:t>
      </w:r>
    </w:p>
    <w:p/>
    <w:p>
      <w:r xmlns:w="http://schemas.openxmlformats.org/wordprocessingml/2006/main">
        <w:t xml:space="preserve">1. Psalm 122:5 - Bo stoi dom Pana, dom Boga Jakuba.</w:t>
      </w:r>
    </w:p>
    <w:p/>
    <w:p>
      <w:r xmlns:w="http://schemas.openxmlformats.org/wordprocessingml/2006/main">
        <w:t xml:space="preserve">2. Rzymian 13:1-2 – Niech każda dusza będzie poddana władzom wyższym. Nie ma bowiem innej mocy, jak tylko od Boga. Władze, które są, są ustanowione przez Boga.</w:t>
      </w:r>
    </w:p>
    <w:p/>
    <w:p>
      <w:r xmlns:w="http://schemas.openxmlformats.org/wordprocessingml/2006/main">
        <w:t xml:space="preserve">1 Królewska 15:9 A w dwudziestym roku panowania Jeroboama, króla izraelskiego, królował Asa nad Judą.</w:t>
      </w:r>
    </w:p>
    <w:p/>
    <w:p>
      <w:r xmlns:w="http://schemas.openxmlformats.org/wordprocessingml/2006/main">
        <w:t xml:space="preserve">Asa został królem Judy w dwudziestym roku panowania Jeroboama nad Izraelem.</w:t>
      </w:r>
    </w:p>
    <w:p/>
    <w:p>
      <w:r xmlns:w="http://schemas.openxmlformats.org/wordprocessingml/2006/main">
        <w:t xml:space="preserve">1. Znaczenie posłuszeństwa Bogu i konsekwencje nieposłuszeństwa.</w:t>
      </w:r>
    </w:p>
    <w:p/>
    <w:p>
      <w:r xmlns:w="http://schemas.openxmlformats.org/wordprocessingml/2006/main">
        <w:t xml:space="preserve">2. Znaczenie rozpoznania i zaakceptowania Bożego czasu.</w:t>
      </w:r>
    </w:p>
    <w:p/>
    <w:p>
      <w:r xmlns:w="http://schemas.openxmlformats.org/wordprocessingml/2006/main">
        <w:t xml:space="preserve">1. Przysłów 3:5-6 - Zaufaj Panu całym sercem i nie polegaj na własnym zrozumieniu; Poddajcie się mu na wszystkich swoich drogach, a on wyprostuje wasze ścieżki.</w:t>
      </w:r>
    </w:p>
    <w:p/>
    <w:p>
      <w:r xmlns:w="http://schemas.openxmlformats.org/wordprocessingml/2006/main">
        <w:t xml:space="preserve">2. Efezjan 5:15-17 – Uważajcie więc bardzo, abyście nie żyli jako niemądrzy, ale jako mądrzy, wykorzystując każdą okazję, bo dni są złe. Dlatego nie bądźcie głupi, ale zrozumcie, jaka jest wola Pana.</w:t>
      </w:r>
    </w:p>
    <w:p/>
    <w:p>
      <w:r xmlns:w="http://schemas.openxmlformats.org/wordprocessingml/2006/main">
        <w:t xml:space="preserve">1 Królewska 15:10 I panował czterdzieści jeden lat w Jerozolimie. A imię jego matki było Maacha, córka Abiszaloma.</w:t>
      </w:r>
    </w:p>
    <w:p/>
    <w:p>
      <w:r xmlns:w="http://schemas.openxmlformats.org/wordprocessingml/2006/main">
        <w:t xml:space="preserve">Król Roboam panował w Jerozolimie przez 41 lat. Imię matki jego było Maacha, córka Abiszaloma.</w:t>
      </w:r>
    </w:p>
    <w:p/>
    <w:p>
      <w:r xmlns:w="http://schemas.openxmlformats.org/wordprocessingml/2006/main">
        <w:t xml:space="preserve">1. Wierność Boga w wypełnianiu swoich obietnic nawet w trudnych czasach - 1 Król. 15:10</w:t>
      </w:r>
    </w:p>
    <w:p/>
    <w:p>
      <w:r xmlns:w="http://schemas.openxmlformats.org/wordprocessingml/2006/main">
        <w:t xml:space="preserve">2. Nauczyć się słuchać mądrych rad - 1 Król. 12:8-15</w:t>
      </w:r>
    </w:p>
    <w:p/>
    <w:p>
      <w:r xmlns:w="http://schemas.openxmlformats.org/wordprocessingml/2006/main">
        <w:t xml:space="preserve">1. Psalm 146:6 – „On jest Stworzycielem nieba i ziemi, morza i wszystkiego, co w nich jest. On pozostaje wierny na wieki”.</w:t>
      </w:r>
    </w:p>
    <w:p/>
    <w:p>
      <w:r xmlns:w="http://schemas.openxmlformats.org/wordprocessingml/2006/main">
        <w:t xml:space="preserve">2. Przysłów 11:14 – „Gdzie nie ma przewodnictwa, naród upadnie, lecz w obfitości doradców jest bezpieczeństwo”.</w:t>
      </w:r>
    </w:p>
    <w:p/>
    <w:p>
      <w:r xmlns:w="http://schemas.openxmlformats.org/wordprocessingml/2006/main">
        <w:t xml:space="preserve">1 Królewska 15:11 Asa uczynił to, co było słuszne w oczach Pana, podobnie jak Dawid, jego ojciec.</w:t>
      </w:r>
    </w:p>
    <w:p/>
    <w:p>
      <w:r xmlns:w="http://schemas.openxmlformats.org/wordprocessingml/2006/main">
        <w:t xml:space="preserve">Król Asa poszedł za przykładem swego ojca, króla Dawida, czyniąc to, co było słuszne w oczach Pana.</w:t>
      </w:r>
    </w:p>
    <w:p/>
    <w:p>
      <w:r xmlns:w="http://schemas.openxmlformats.org/wordprocessingml/2006/main">
        <w:t xml:space="preserve">1. Dziedzictwo wiary: naśladowanie króla Dawida i króla Asy</w:t>
      </w:r>
    </w:p>
    <w:p/>
    <w:p>
      <w:r xmlns:w="http://schemas.openxmlformats.org/wordprocessingml/2006/main">
        <w:t xml:space="preserve">2. Przestrzeganie prawa Bożego: naśladowanie przykładu króla Asy</w:t>
      </w:r>
    </w:p>
    <w:p/>
    <w:p>
      <w:r xmlns:w="http://schemas.openxmlformats.org/wordprocessingml/2006/main">
        <w:t xml:space="preserve">1. Psalm 119:1-2: „Błogosławieni ci, których droga jest nienaganna, którzy postępują zgodnie z Prawem Pańskim! Błogosławieni, którzy strzegą Jego świadectw, którzy całym sercem Go szukają”.</w:t>
      </w:r>
    </w:p>
    <w:p/>
    <w:p>
      <w:r xmlns:w="http://schemas.openxmlformats.org/wordprocessingml/2006/main">
        <w:t xml:space="preserve">2. 1 Jana 2:3-4: „A po tym poznaliśmy, że go poznaliśmy, jeśli zachowujemy jego przykazania. Kto mówi, że go znam, a nie zachowuje jego przykazań, jest kłamcą i prawda nie jest w nim."</w:t>
      </w:r>
    </w:p>
    <w:p/>
    <w:p>
      <w:r xmlns:w="http://schemas.openxmlformats.org/wordprocessingml/2006/main">
        <w:t xml:space="preserve">1 Królewska 15:12 I usunął sodomitów z kraju i usunął wszystkie bożki, które stworzyli jego ojcowie.</w:t>
      </w:r>
    </w:p>
    <w:p/>
    <w:p>
      <w:r xmlns:w="http://schemas.openxmlformats.org/wordprocessingml/2006/main">
        <w:t xml:space="preserve">Król Judy Asa usunął z Judy wszystkich sodomitów i bożków stworzonych przez jego przodków.</w:t>
      </w:r>
    </w:p>
    <w:p/>
    <w:p>
      <w:r xmlns:w="http://schemas.openxmlformats.org/wordprocessingml/2006/main">
        <w:t xml:space="preserve">1. Znaczenie posłuszeństwa Bogu i Jego przykazaniom.</w:t>
      </w:r>
    </w:p>
    <w:p/>
    <w:p>
      <w:r xmlns:w="http://schemas.openxmlformats.org/wordprocessingml/2006/main">
        <w:t xml:space="preserve">2. Konsekwencje bałwochwalstwa i dlaczego powinniśmy go unikać.</w:t>
      </w:r>
    </w:p>
    <w:p/>
    <w:p>
      <w:r xmlns:w="http://schemas.openxmlformats.org/wordprocessingml/2006/main">
        <w:t xml:space="preserve">1. Exodus 20:4-5 – „Nie będziesz czynił sobie posągu czegokolwiek na niebie w górze ani na ziemi poniżej, ani w wodach poniżej. Nie będziesz się im kłaniał ani nie oddawał im czci; bo Ja Pan, Bóg twój, jestem Bogiem zazdrosnym”.</w:t>
      </w:r>
    </w:p>
    <w:p/>
    <w:p>
      <w:r xmlns:w="http://schemas.openxmlformats.org/wordprocessingml/2006/main">
        <w:t xml:space="preserve">2. 1 Koryntian 10:14 – „Dlatego, moi drodzy przyjaciele, uciekajcie od bałwochwalstwa”.</w:t>
      </w:r>
    </w:p>
    <w:p/>
    <w:p>
      <w:r xmlns:w="http://schemas.openxmlformats.org/wordprocessingml/2006/main">
        <w:t xml:space="preserve">1 Królów 15:13 A także Maachę, matkę swoją, i ją odsunął od bycia królową, ponieważ uczyniła bożka w gaju; Asa zniszczył jej bożka i spalił go nad potokiem Cedron.</w:t>
      </w:r>
    </w:p>
    <w:p/>
    <w:p>
      <w:r xmlns:w="http://schemas.openxmlformats.org/wordprocessingml/2006/main">
        <w:t xml:space="preserve">Asa, król Judy, usunął swoją matkę Maachę ze stanowiska królowej, ponieważ uczyniła bożka w gaju. Następnie zniszczył bożka i spalił go nad potokiem Cedron.</w:t>
      </w:r>
    </w:p>
    <w:p/>
    <w:p>
      <w:r xmlns:w="http://schemas.openxmlformats.org/wordprocessingml/2006/main">
        <w:t xml:space="preserve">1. Znaczenie posłuszeństwa Bogu nad lojalnością wobec rodziny.</w:t>
      </w:r>
    </w:p>
    <w:p/>
    <w:p>
      <w:r xmlns:w="http://schemas.openxmlformats.org/wordprocessingml/2006/main">
        <w:t xml:space="preserve">2. Niebezpieczeństwo wpuszczenia bożków do naszego życia.</w:t>
      </w:r>
    </w:p>
    <w:p/>
    <w:p>
      <w:r xmlns:w="http://schemas.openxmlformats.org/wordprocessingml/2006/main">
        <w:t xml:space="preserve">1. Powtórzonego Prawa 5:8-9 – „Nie będziesz czynił sobie rzeźbionego posągu ani żadnego podobieństwa czegokolwiek, co jest na niebie w górze, ani tego, co jest na ziemi nisko, ani tego, co jest w wodzie pod ziemią. nie będę się im kłaniał i nie będę im służył, bo Ja, Pan, twój Bóg, jestem Bogiem zazdrosnym.</w:t>
      </w:r>
    </w:p>
    <w:p/>
    <w:p>
      <w:r xmlns:w="http://schemas.openxmlformats.org/wordprocessingml/2006/main">
        <w:t xml:space="preserve">2. Exodus 20:4-5 - Nie będziesz czynił sobie rzeźbionego posągu ani żadnego podobieństwa czegokolwiek, co jest na niebie w górze, i tego, co jest na ziemi nisko, lub tego, co jest w wodzie pod ziemią. Nie będziesz się im kłaniał i nie będziesz im służył.</w:t>
      </w:r>
    </w:p>
    <w:p/>
    <w:p>
      <w:r xmlns:w="http://schemas.openxmlformats.org/wordprocessingml/2006/main">
        <w:t xml:space="preserve">1 Królewska 15:14 Ale wyżyny nie zostały usunięte, mimo to serce Asy było doskonałe wobec Pana przez wszystkie jego dni.</w:t>
      </w:r>
    </w:p>
    <w:p/>
    <w:p>
      <w:r xmlns:w="http://schemas.openxmlformats.org/wordprocessingml/2006/main">
        <w:t xml:space="preserve">Asa, król Judy, przez całe swoje życie zachował doskonałe serce wobec Pana, mimo że nie usunął wyżyn.</w:t>
      </w:r>
    </w:p>
    <w:p/>
    <w:p>
      <w:r xmlns:w="http://schemas.openxmlformats.org/wordprocessingml/2006/main">
        <w:t xml:space="preserve">1. „Doskonałe serce: przyjęcie Bożej miłości”</w:t>
      </w:r>
    </w:p>
    <w:p/>
    <w:p>
      <w:r xmlns:w="http://schemas.openxmlformats.org/wordprocessingml/2006/main">
        <w:t xml:space="preserve">2. „Kiedy brakuje nam sił: uczenie się polegania na miłosierdziu Bożym”</w:t>
      </w:r>
    </w:p>
    <w:p/>
    <w:p>
      <w:r xmlns:w="http://schemas.openxmlformats.org/wordprocessingml/2006/main">
        <w:t xml:space="preserve">1. Filipian 4:19: „A mój Bóg zaspokoi każdą waszą potrzebę według swego bogactwa w chwale w Chrystusie Jezusie”.</w:t>
      </w:r>
    </w:p>
    <w:p/>
    <w:p>
      <w:r xmlns:w="http://schemas.openxmlformats.org/wordprocessingml/2006/main">
        <w:t xml:space="preserve">2. Psalm 37:3-4: „Zaufaj Panu i czyń dobrze. Mieszkaj na ziemi i bądź wierny. Rozkoszuj się Panem, a On spełni pragnienia twojego serca”.</w:t>
      </w:r>
    </w:p>
    <w:p/>
    <w:p>
      <w:r xmlns:w="http://schemas.openxmlformats.org/wordprocessingml/2006/main">
        <w:t xml:space="preserve">1 Królewska 15:15 I wniósł to, co poświęcił jego ojciec, i to, co sam poświęcił, do domu Pańskiego, srebro, złoto i naczynia.</w:t>
      </w:r>
    </w:p>
    <w:p/>
    <w:p>
      <w:r xmlns:w="http://schemas.openxmlformats.org/wordprocessingml/2006/main">
        <w:t xml:space="preserve">Asa, król Judy, przyniósł do świątyni Pana przedmioty, które poświęcił jego ojciec, a także przedmioty, które sam poświęcił, w tym srebro, złoto i naczynia.</w:t>
      </w:r>
    </w:p>
    <w:p/>
    <w:p>
      <w:r xmlns:w="http://schemas.openxmlformats.org/wordprocessingml/2006/main">
        <w:t xml:space="preserve">1. Poświęcenie siebie i naszego majątku Bogu</w:t>
      </w:r>
    </w:p>
    <w:p/>
    <w:p>
      <w:r xmlns:w="http://schemas.openxmlformats.org/wordprocessingml/2006/main">
        <w:t xml:space="preserve">2. Poświęcenie życia służbie Panu</w:t>
      </w:r>
    </w:p>
    <w:p/>
    <w:p>
      <w:r xmlns:w="http://schemas.openxmlformats.org/wordprocessingml/2006/main">
        <w:t xml:space="preserve">1. Rzymian 12:1-2 - Dlatego nawołuję was, bracia, ze względu na miłosierdzie Boże, abyście składali swoje ciała na ofiarę żywą, świętą i miłą Bogu. To jest wasza prawdziwa i właściwa cześć. Nie dostosowujcie się do wzoru tego świata, ale przemieniajcie się przez odnowienie umysłu.</w:t>
      </w:r>
    </w:p>
    <w:p/>
    <w:p>
      <w:r xmlns:w="http://schemas.openxmlformats.org/wordprocessingml/2006/main">
        <w:t xml:space="preserve">2. 2 Koryntian 9:6-7 – Pamiętajcie o tym: Kto skąpo sieje, będzie też skąpo żąć, a kto sieje obficie, również obficie żąć będzie. Każdy z was powinien dawać to, co postanowił w swoim sercu dać, nie niechętnie i pod przymusem, gdyż Bóg kocha radosnego dawcę.</w:t>
      </w:r>
    </w:p>
    <w:p/>
    <w:p>
      <w:r xmlns:w="http://schemas.openxmlformats.org/wordprocessingml/2006/main">
        <w:t xml:space="preserve">1 Królewska 15:16 I trwała wojna między Asą a Baaszą, królem izraelskim, przez całe ich dni.</w:t>
      </w:r>
    </w:p>
    <w:p/>
    <w:p>
      <w:r xmlns:w="http://schemas.openxmlformats.org/wordprocessingml/2006/main">
        <w:t xml:space="preserve">Między królem judzkim Asą a królem izraelskim Baaszą toczyła się ciągła wojna.</w:t>
      </w:r>
    </w:p>
    <w:p/>
    <w:p>
      <w:r xmlns:w="http://schemas.openxmlformats.org/wordprocessingml/2006/main">
        <w:t xml:space="preserve">1. Koszt wojny: zbadanie konfliktu między Asą i Baashą.</w:t>
      </w:r>
    </w:p>
    <w:p/>
    <w:p>
      <w:r xmlns:w="http://schemas.openxmlformats.org/wordprocessingml/2006/main">
        <w:t xml:space="preserve">2. Siła miłości: spojrzenie na to, jak pokój może zatriumfować nad wojną.</w:t>
      </w:r>
    </w:p>
    <w:p/>
    <w:p>
      <w:r xmlns:w="http://schemas.openxmlformats.org/wordprocessingml/2006/main">
        <w:t xml:space="preserve">1. Łk 6,27-28 „Ale wam, którzy słuchacie, powiadam: Miłujcie swoich wrogów, dobrze czyńcie tym, którzy was nienawidzą, błogosławcie tym, którzy was przeklinają, módlcie się za tych, którzy was znieważają”.</w:t>
      </w:r>
    </w:p>
    <w:p/>
    <w:p>
      <w:r xmlns:w="http://schemas.openxmlformats.org/wordprocessingml/2006/main">
        <w:t xml:space="preserve">2. Rzymian 12:18-19 „Jeśli to możliwe, o ile to od was zależy, żyjcie w pokoju ze wszystkimi. Umiłowani, nigdy się nie mścijcie, lecz zostawcie to gniewowi Bożemu, gdyż jest napisane: Do mnie należy pomsta, Ja odpłaci – mówi Pan.</w:t>
      </w:r>
    </w:p>
    <w:p/>
    <w:p>
      <w:r xmlns:w="http://schemas.openxmlformats.org/wordprocessingml/2006/main">
        <w:t xml:space="preserve">1 Królewska 15:17 I Baasza, król izraelski, wyruszył przeciwko Judzie i zbudował Rama, aby nie pozwalał nikomu wychodzić ani przychodzić do Asy, króla judzkiego.</w:t>
      </w:r>
    </w:p>
    <w:p/>
    <w:p>
      <w:r xmlns:w="http://schemas.openxmlformats.org/wordprocessingml/2006/main">
        <w:t xml:space="preserve">Baasza, król Izraela, napadł na Judę i zbudował miasto Rama, aby odciąć Asę, króla Judy, przed jego wrogami.</w:t>
      </w:r>
    </w:p>
    <w:p/>
    <w:p>
      <w:r xmlns:w="http://schemas.openxmlformats.org/wordprocessingml/2006/main">
        <w:t xml:space="preserve">1. Bóg zawsze zapewni swojemu ludowi możliwość przeciwstawienia się wrogowi.</w:t>
      </w:r>
    </w:p>
    <w:p/>
    <w:p>
      <w:r xmlns:w="http://schemas.openxmlformats.org/wordprocessingml/2006/main">
        <w:t xml:space="preserve">2. Musimy polegać na Bogu, który będzie dla nas źródłem siły w czasach przeciwności losu.</w:t>
      </w:r>
    </w:p>
    <w:p/>
    <w:p>
      <w:r xmlns:w="http://schemas.openxmlformats.org/wordprocessingml/2006/main">
        <w:t xml:space="preserve">1. Powtórzonego Prawa 31:6 Bądź silny i odważny. Nie bójcie się ich i nie lękajcie, gdyż z wami idzie Pan, Bóg wasz. On cię nie opuści ani nie opuści.</w:t>
      </w:r>
    </w:p>
    <w:p/>
    <w:p>
      <w:r xmlns:w="http://schemas.openxmlformats.org/wordprocessingml/2006/main">
        <w:t xml:space="preserve">2. Izajasz 41:10 Nie bój się, bo jestem z tobą; nie lękajcie się, bo jestem waszym Bogiem; Umocnię cię, pomogę ci, podeprę cię moją sprawiedliwą prawicą.</w:t>
      </w:r>
    </w:p>
    <w:p/>
    <w:p>
      <w:r xmlns:w="http://schemas.openxmlformats.org/wordprocessingml/2006/main">
        <w:t xml:space="preserve">1 Królewska 15:18 Potem Asa wziął całe srebro i złoto, które pozostało w skarbach domu Pańskiego i w skarbach domu królewskiego, i oddał je w ręce swoich sług, i król Asa ich wysłał do Benhadada, syna Tabrimona, syna Hesjonu, króla Syrii, który mieszkał w Damaszku, mówiąc:</w:t>
      </w:r>
    </w:p>
    <w:p/>
    <w:p>
      <w:r xmlns:w="http://schemas.openxmlformats.org/wordprocessingml/2006/main">
        <w:t xml:space="preserve">Król Asa wziął srebro i złoto, które pozostało w domu Pana i króla, i wysłał je do syryjskiego króla Benhadada.</w:t>
      </w:r>
    </w:p>
    <w:p/>
    <w:p>
      <w:r xmlns:w="http://schemas.openxmlformats.org/wordprocessingml/2006/main">
        <w:t xml:space="preserve">1. Znaczenie oddawania Bogu.</w:t>
      </w:r>
    </w:p>
    <w:p/>
    <w:p>
      <w:r xmlns:w="http://schemas.openxmlformats.org/wordprocessingml/2006/main">
        <w:t xml:space="preserve">2. Siła hojności w królestwie.</w:t>
      </w:r>
    </w:p>
    <w:p/>
    <w:p>
      <w:r xmlns:w="http://schemas.openxmlformats.org/wordprocessingml/2006/main">
        <w:t xml:space="preserve">1. Łk 6:38 – „Dawajcie, a będzie wam dane; miarę dobrą, natłoczoną, utrzęsioną i opływającą włożą w wasze zanadrze. Tą samą miarą, jakiej używacie, będzie odmierzone wrócić do Ciebie."</w:t>
      </w:r>
    </w:p>
    <w:p/>
    <w:p>
      <w:r xmlns:w="http://schemas.openxmlformats.org/wordprocessingml/2006/main">
        <w:t xml:space="preserve">2. Przysłów 11:25 – „Dusza hojna zostanie wzbogacona, a kto podlewa, sam też zostanie napojony”.</w:t>
      </w:r>
    </w:p>
    <w:p/>
    <w:p>
      <w:r xmlns:w="http://schemas.openxmlformats.org/wordprocessingml/2006/main">
        <w:t xml:space="preserve">1 Królewska 15:19 Jest przymierze między mną a tobą i między moim ojcem a twoim ojcem. Oto posłałem ci dar ze srebra i złota; przyjdź i zerwij przymierze z Baaszą, królem izraelskim, aby mógł odejść ode mnie.</w:t>
      </w:r>
    </w:p>
    <w:p/>
    <w:p>
      <w:r xmlns:w="http://schemas.openxmlformats.org/wordprocessingml/2006/main">
        <w:t xml:space="preserve">Król judzki Asa zawarł przymierze z Ben-Hadadem, królem Syrii, i wysłał mu podarunek ze srebra i złota, aby zerwać jego przymierze z Baaszą, królem Izraela.</w:t>
      </w:r>
    </w:p>
    <w:p/>
    <w:p>
      <w:r xmlns:w="http://schemas.openxmlformats.org/wordprocessingml/2006/main">
        <w:t xml:space="preserve">1. Siła pojednania: jak Asa użył dyplomacji do rozwiązania konfliktu</w:t>
      </w:r>
    </w:p>
    <w:p/>
    <w:p>
      <w:r xmlns:w="http://schemas.openxmlformats.org/wordprocessingml/2006/main">
        <w:t xml:space="preserve">2. Czego możemy się nauczyć od przywództwa Asy?</w:t>
      </w:r>
    </w:p>
    <w:p/>
    <w:p>
      <w:r xmlns:w="http://schemas.openxmlformats.org/wordprocessingml/2006/main">
        <w:t xml:space="preserve">1. Efezjan 4:3 – „Dokładając wszelkich starań, aby zachować jedność Ducha przez więź pokoju”.</w:t>
      </w:r>
    </w:p>
    <w:p/>
    <w:p>
      <w:r xmlns:w="http://schemas.openxmlformats.org/wordprocessingml/2006/main">
        <w:t xml:space="preserve">2. Przysłów 15:1 – „Odpowiedź łagodna uśmierza gniew, lecz słowo ostre wznieca gniew.”</w:t>
      </w:r>
    </w:p>
    <w:p/>
    <w:p>
      <w:r xmlns:w="http://schemas.openxmlformats.org/wordprocessingml/2006/main">
        <w:t xml:space="preserve">1 Królewska 15:20 Zatem Benhadad posłuchał króla Asy i wysłał dowódców wojsk, które miał przeciwko miastom izraelskim, i pobił Ijon, Dana, Abelbethmaachę i całe Cinneroth wraz z całą ziemią Neftalego.</w:t>
      </w:r>
    </w:p>
    <w:p/>
    <w:p>
      <w:r xmlns:w="http://schemas.openxmlformats.org/wordprocessingml/2006/main">
        <w:t xml:space="preserve">Król Asa poprosił Benhadada, aby wysłał swoje wojsko na miasta Izraela, a Benhadad zgodził się, atakując Ijon, Dan, Abelbethmaachah i całe Cinneroth, wraz z całą ziemią Neftalego.</w:t>
      </w:r>
    </w:p>
    <w:p/>
    <w:p>
      <w:r xmlns:w="http://schemas.openxmlformats.org/wordprocessingml/2006/main">
        <w:t xml:space="preserve">1. Znaczenie posłuszeństwa w naszej odpowiedzi na przykazania Boże.</w:t>
      </w:r>
    </w:p>
    <w:p/>
    <w:p>
      <w:r xmlns:w="http://schemas.openxmlformats.org/wordprocessingml/2006/main">
        <w:t xml:space="preserve">2. Konsekwencje nieposłuszeństwa przykazaniom Pana.</w:t>
      </w:r>
    </w:p>
    <w:p/>
    <w:p>
      <w:r xmlns:w="http://schemas.openxmlformats.org/wordprocessingml/2006/main">
        <w:t xml:space="preserve">1. Księga Jozuego 1:8 Ta księga Prawa nie odejdzie od twoich ust, lecz będziesz o niej rozmyślać dniem i nocą, abyś pilnie postępował zgodnie ze wszystkim, co jest w niej napisane. Bo wtedy zapewnisz sobie pomyślność i wtedy odniesiesz sukces.</w:t>
      </w:r>
    </w:p>
    <w:p/>
    <w:p>
      <w:r xmlns:w="http://schemas.openxmlformats.org/wordprocessingml/2006/main">
        <w:t xml:space="preserve">2. Izajasz 55:7 Niech niegodziwy porzuci swoją drogę, a nieprawy swoje myśli; niech się nawróci do Pana, aby się nad nim zlitował, i do naszego Boga, gdyż hojnie przebaczy.</w:t>
      </w:r>
    </w:p>
    <w:p/>
    <w:p>
      <w:r xmlns:w="http://schemas.openxmlformats.org/wordprocessingml/2006/main">
        <w:t xml:space="preserve">1 Królewska 15:21 I stało się, gdy Baasza o tym usłyszał, porzucił budowę Ramy i zamieszkał w Tirsie.</w:t>
      </w:r>
    </w:p>
    <w:p/>
    <w:p>
      <w:r xmlns:w="http://schemas.openxmlformats.org/wordprocessingml/2006/main">
        <w:t xml:space="preserve">Kiedy Baasza usłyszał wiadomość o budowie Ramy, zaprzestał budowy i przeniósł się do Tirsy.</w:t>
      </w:r>
    </w:p>
    <w:p/>
    <w:p>
      <w:r xmlns:w="http://schemas.openxmlformats.org/wordprocessingml/2006/main">
        <w:t xml:space="preserve">1. Zmiana planów: nauka dostosowywania się do woli Bożej</w:t>
      </w:r>
    </w:p>
    <w:p/>
    <w:p>
      <w:r xmlns:w="http://schemas.openxmlformats.org/wordprocessingml/2006/main">
        <w:t xml:space="preserve">2. Zadowolenie w nowych sytuacjach</w:t>
      </w:r>
    </w:p>
    <w:p/>
    <w:p>
      <w:r xmlns:w="http://schemas.openxmlformats.org/wordprocessingml/2006/main">
        <w:t xml:space="preserve">1. Filipian 4:11-13 (Nie żebym mówił o potrzebie, bo nauczyłem się, że w jakiejkolwiek sytuacji się znajdę.)</w:t>
      </w:r>
    </w:p>
    <w:p/>
    <w:p>
      <w:r xmlns:w="http://schemas.openxmlformats.org/wordprocessingml/2006/main">
        <w:t xml:space="preserve">2. Jakuba 4:13-15 (Chodźcie teraz wy, którzy mówicie: Dziś lub jutro wejdziemy do takiego a takiego miasta i spędzimy tam rok, handlując i osiągając zysk, ale nie wiecie, co przyniesie jutro. Co jest twoje życie? Bo jesteś mgłą, która pojawia się na chwilę, a potem znika.)</w:t>
      </w:r>
    </w:p>
    <w:p/>
    <w:p>
      <w:r xmlns:w="http://schemas.openxmlformats.org/wordprocessingml/2006/main">
        <w:t xml:space="preserve">1 Królewska 15:22 Wtedy król Asa ogłosił to w całej Judzie; nikt nie był zwolniony. Usunięto kamienie z Ramy i drewno jej, z których budował Baasza. i zbudował z nimi król Asa Gebę Beniamina i Mispę.</w:t>
      </w:r>
    </w:p>
    <w:p/>
    <w:p>
      <w:r xmlns:w="http://schemas.openxmlformats.org/wordprocessingml/2006/main">
        <w:t xml:space="preserve">Król Asa wydał obwieszczenie w całej Judzie, aby zburzyć kamienie i drewno, które zbudował Baasza, a zamiast tego zbudować Gebę Beniamina i Micpy.</w:t>
      </w:r>
    </w:p>
    <w:p/>
    <w:p>
      <w:r xmlns:w="http://schemas.openxmlformats.org/wordprocessingml/2006/main">
        <w:t xml:space="preserve">1. Głoszenie planów Pana: Podążanie za Bożym prowadzeniem, nawet jeśli może się to wydawać trudne.</w:t>
      </w:r>
    </w:p>
    <w:p/>
    <w:p>
      <w:r xmlns:w="http://schemas.openxmlformats.org/wordprocessingml/2006/main">
        <w:t xml:space="preserve">2. Budowanie królestwa Bożego: wspólna praca nad pełnieniem woli Bożej.</w:t>
      </w:r>
    </w:p>
    <w:p/>
    <w:p>
      <w:r xmlns:w="http://schemas.openxmlformats.org/wordprocessingml/2006/main">
        <w:t xml:space="preserve">1. Izajasz 28:16 Dlatego tak mówi Pan BÓG: Oto kładę na Syjonie kamień, kamień wypróbowany, kosztowny kamień węgielny pod fundament, mocno osadzony. Kto w to wierzy, nie będzie zaniepokojony.</w:t>
      </w:r>
    </w:p>
    <w:p/>
    <w:p>
      <w:r xmlns:w="http://schemas.openxmlformats.org/wordprocessingml/2006/main">
        <w:t xml:space="preserve">2. Mateusza 16:18 I ja też ci powiadam, że jesteś Piotrem i na tej skale zbuduję Kościół mój; i bramy Hadesu go nie przemogą.</w:t>
      </w:r>
    </w:p>
    <w:p/>
    <w:p>
      <w:r xmlns:w="http://schemas.openxmlformats.org/wordprocessingml/2006/main">
        <w:t xml:space="preserve">1 Królów 15:23 Czyż pozostałe dzieje Asy i cała jego siła, i wszystko, czego dokonał, i miasta, które zbudował, nie są zapisane w księdze kronik królów judzkich? Niemniej jednak w starości zachorował na stopy.</w:t>
      </w:r>
    </w:p>
    <w:p/>
    <w:p>
      <w:r xmlns:w="http://schemas.openxmlformats.org/wordprocessingml/2006/main">
        <w:t xml:space="preserve">Asa był potężnym królem Judy, który zbudował wiele miast, ale w późniejszych latach zachorował na stopy.</w:t>
      </w:r>
    </w:p>
    <w:p/>
    <w:p>
      <w:r xmlns:w="http://schemas.openxmlformats.org/wordprocessingml/2006/main">
        <w:t xml:space="preserve">1. Boża moc i siła często objawiają się w trudnych chwilach.</w:t>
      </w:r>
    </w:p>
    <w:p/>
    <w:p>
      <w:r xmlns:w="http://schemas.openxmlformats.org/wordprocessingml/2006/main">
        <w:t xml:space="preserve">2. Nawet w słabości fizycznej możemy pozostać wierni Bogu.</w:t>
      </w:r>
    </w:p>
    <w:p/>
    <w:p>
      <w:r xmlns:w="http://schemas.openxmlformats.org/wordprocessingml/2006/main">
        <w:t xml:space="preserve">1. Izajasz 40:28-31 – Bóg jest wieczną siłą tych, którzy Mu ufają.</w:t>
      </w:r>
    </w:p>
    <w:p/>
    <w:p>
      <w:r xmlns:w="http://schemas.openxmlformats.org/wordprocessingml/2006/main">
        <w:t xml:space="preserve">2. Jakuba 1:2-4 – Znajdowanie radości w próbach i ufanie w Bożą siłę.</w:t>
      </w:r>
    </w:p>
    <w:p/>
    <w:p>
      <w:r xmlns:w="http://schemas.openxmlformats.org/wordprocessingml/2006/main">
        <w:t xml:space="preserve">1 Królewska 15:24 I zasnął Asa ze swoimi ojcami, i został pochowany wraz ze swoimi ojcami w mieście Dawida, jego ojca, a królował w jego miejsce Jozafat, jego syn.</w:t>
      </w:r>
    </w:p>
    <w:p/>
    <w:p>
      <w:r xmlns:w="http://schemas.openxmlformats.org/wordprocessingml/2006/main">
        <w:t xml:space="preserve">Asa, król Judy, zmarł i został pochowany w mieście Dawida. Następnie jego syn, Jehoszafat, został królem w jego miejsce.</w:t>
      </w:r>
    </w:p>
    <w:p/>
    <w:p>
      <w:r xmlns:w="http://schemas.openxmlformats.org/wordprocessingml/2006/main">
        <w:t xml:space="preserve">1. Suwerenność Boga: Zrozumienie Bożych planów wobec naszego życia.</w:t>
      </w:r>
    </w:p>
    <w:p/>
    <w:p>
      <w:r xmlns:w="http://schemas.openxmlformats.org/wordprocessingml/2006/main">
        <w:t xml:space="preserve">2. Wiara i odwaga: Wzrastanie w wierze i odwadze, aby stawić czoła wyzwaniom życia.</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Hebrajczyków 11:1 - Wiara zaś jest ufnością w to, czego się spodziewamy i pewnością tego, czego nie widzimy.</w:t>
      </w:r>
    </w:p>
    <w:p/>
    <w:p>
      <w:r xmlns:w="http://schemas.openxmlformats.org/wordprocessingml/2006/main">
        <w:t xml:space="preserve">1 Królewska 15:25 Nadab, syn Jeroboama, zaczął królować nad Izraelem w drugim roku panowania Asy, króla judzkiego, i panował nad Izraelem przez dwa lata.</w:t>
      </w:r>
    </w:p>
    <w:p/>
    <w:p>
      <w:r xmlns:w="http://schemas.openxmlformats.org/wordprocessingml/2006/main">
        <w:t xml:space="preserve">Nadab, syn Jeroboama, został królem Izraela w drugim roku panowania Asy nad Judą. Rządził Izraelem przez dwa lata.</w:t>
      </w:r>
    </w:p>
    <w:p/>
    <w:p>
      <w:r xmlns:w="http://schemas.openxmlformats.org/wordprocessingml/2006/main">
        <w:t xml:space="preserve">1. Znaczenie życia w posłuszeństwie Panu</w:t>
      </w:r>
    </w:p>
    <w:p/>
    <w:p>
      <w:r xmlns:w="http://schemas.openxmlformats.org/wordprocessingml/2006/main">
        <w:t xml:space="preserve">2. Moc zapisu i dziedziczenia</w:t>
      </w:r>
    </w:p>
    <w:p/>
    <w:p>
      <w:r xmlns:w="http://schemas.openxmlformats.org/wordprocessingml/2006/main">
        <w:t xml:space="preserve">1. Powtórzonego Prawa 6:4-5: „Słuchaj, Izraelu: Pan, nasz Bóg, Pan jest jeden. Będziesz miłował Pana, Boga swego, całym swoim sercem, całą swoją duszą i całą swoją mocą.</w:t>
      </w:r>
    </w:p>
    <w:p/>
    <w:p>
      <w:r xmlns:w="http://schemas.openxmlformats.org/wordprocessingml/2006/main">
        <w:t xml:space="preserve">2. Przysłów 13:22: „Dobry człowiek pozostawia dziedzictwo dzieciom swoich dzieci, ale majątek grzesznika odkładany jest na rzecz sprawiedliwego”.</w:t>
      </w:r>
    </w:p>
    <w:p/>
    <w:p>
      <w:r xmlns:w="http://schemas.openxmlformats.org/wordprocessingml/2006/main">
        <w:t xml:space="preserve">1 Królewska 15:26 I czynił zło w oczach Pana, i postępował drogą swego ojca, i w swoim grzechu, którym doprowadził Izraela do grzechu.</w:t>
      </w:r>
    </w:p>
    <w:p/>
    <w:p>
      <w:r xmlns:w="http://schemas.openxmlformats.org/wordprocessingml/2006/main">
        <w:t xml:space="preserve">Król izraelski Baasza dopuścił się zła w oczach Pana i poszedł drogą swego ojca, prowadząc lud izraelski do grzechu.</w:t>
      </w:r>
    </w:p>
    <w:p/>
    <w:p>
      <w:r xmlns:w="http://schemas.openxmlformats.org/wordprocessingml/2006/main">
        <w:t xml:space="preserve">1. „Wybór pójścia za Bogiem lub podążania drogami innych”</w:t>
      </w:r>
    </w:p>
    <w:p/>
    <w:p>
      <w:r xmlns:w="http://schemas.openxmlformats.org/wordprocessingml/2006/main">
        <w:t xml:space="preserve">2. „Niebezpieczeństwa podążania grzesznymi ścieżkami”</w:t>
      </w:r>
    </w:p>
    <w:p/>
    <w:p>
      <w:r xmlns:w="http://schemas.openxmlformats.org/wordprocessingml/2006/main">
        <w:t xml:space="preserve">1. Rzymian 3:23 „Bo wszyscy zgrzeszyli i brak im chwały Bożej”</w:t>
      </w:r>
    </w:p>
    <w:p/>
    <w:p>
      <w:r xmlns:w="http://schemas.openxmlformats.org/wordprocessingml/2006/main">
        <w:t xml:space="preserve">2. 1 Jana 1:9 „Jeśli wyznajemy nasze grzechy, On jako wierny i sprawiedliwy odpuści nam je i oczyści nas od wszelkiej nieprawości”.</w:t>
      </w:r>
    </w:p>
    <w:p/>
    <w:p>
      <w:r xmlns:w="http://schemas.openxmlformats.org/wordprocessingml/2006/main">
        <w:t xml:space="preserve">1 Królewska 15:27 I spiskował przeciwko niemu Baasza, syn Achiasza, z domu Issachara; i Baasza poraził go w Gibbetonie, należącym do Filistynów; bo Nadab i cały Izrael oblegli Gibbeton.</w:t>
      </w:r>
    </w:p>
    <w:p/>
    <w:p>
      <w:r xmlns:w="http://schemas.openxmlformats.org/wordprocessingml/2006/main">
        <w:t xml:space="preserve">Nadab, król izraelski, został zabity przez Baaszę, pochodzącego z domu Issachara, podczas oblężenia filistyńskiego miasta Gibbeton.</w:t>
      </w:r>
    </w:p>
    <w:p/>
    <w:p>
      <w:r xmlns:w="http://schemas.openxmlformats.org/wordprocessingml/2006/main">
        <w:t xml:space="preserve">1. Niebezpieczeństwo spisku przeciwko pomazańcom Bożym</w:t>
      </w:r>
    </w:p>
    <w:p/>
    <w:p>
      <w:r xmlns:w="http://schemas.openxmlformats.org/wordprocessingml/2006/main">
        <w:t xml:space="preserve">2. Konsekwencje nieposłuszeństwa</w:t>
      </w:r>
    </w:p>
    <w:p/>
    <w:p>
      <w:r xmlns:w="http://schemas.openxmlformats.org/wordprocessingml/2006/main">
        <w:t xml:space="preserve">1. Psalm 118:8-9 – Lepiej szukać schronienia w Panu, niż ufać człowiekowi. Lepiej szukać schronienia w Panu, niż ufać książętom.</w:t>
      </w:r>
    </w:p>
    <w:p/>
    <w:p>
      <w:r xmlns:w="http://schemas.openxmlformats.org/wordprocessingml/2006/main">
        <w:t xml:space="preserve">2. 2 Samuela 11:14-15 – Rano Dawid napisał list do Joaba i wysłał go wraz z Uriaszem. W liście napisał: „Wystaw Uriasza na przodzie, gdzie walka jest najzaciętsza. Następnie odsuń się od niego, aby został powalony i zginął”.</w:t>
      </w:r>
    </w:p>
    <w:p/>
    <w:p>
      <w:r xmlns:w="http://schemas.openxmlformats.org/wordprocessingml/2006/main">
        <w:t xml:space="preserve">1 Królewska 15:28 Już w trzecim roku panowania Asy, króla judzkiego, zabił go Baasza i panował w jego miejsce.</w:t>
      </w:r>
    </w:p>
    <w:p/>
    <w:p>
      <w:r xmlns:w="http://schemas.openxmlformats.org/wordprocessingml/2006/main">
        <w:t xml:space="preserve">Król judzki Asa został zabity przez Baaszę w trzecim roku jego panowania, a Baasza zajął jego miejsce.</w:t>
      </w:r>
    </w:p>
    <w:p/>
    <w:p>
      <w:r xmlns:w="http://schemas.openxmlformats.org/wordprocessingml/2006/main">
        <w:t xml:space="preserve">1. Musimy być przygotowani na poniesienie konsekwencji naszych działań.</w:t>
      </w:r>
    </w:p>
    <w:p/>
    <w:p>
      <w:r xmlns:w="http://schemas.openxmlformats.org/wordprocessingml/2006/main">
        <w:t xml:space="preserve">2. Pan zawsze będzie naszym światłem przewodnim.</w:t>
      </w:r>
    </w:p>
    <w:p/>
    <w:p>
      <w:r xmlns:w="http://schemas.openxmlformats.org/wordprocessingml/2006/main">
        <w:t xml:space="preserve">1. Rzymian 12:19 - Umiłowani, nigdy się nie mścijcie, ale zostawcie to gniewowi Bożemu, bo napisano: Do mnie należy pomsta, Ja odpłacę, mówi Pan.</w:t>
      </w:r>
    </w:p>
    <w:p/>
    <w:p>
      <w:r xmlns:w="http://schemas.openxmlformats.org/wordprocessingml/2006/main">
        <w:t xml:space="preserve">2. Psalm 37:23 - Stopnie człowieka są utwierdzone przez Pana, gdy ma upodobanie w swojej drodze.</w:t>
      </w:r>
    </w:p>
    <w:p/>
    <w:p>
      <w:r xmlns:w="http://schemas.openxmlformats.org/wordprocessingml/2006/main">
        <w:t xml:space="preserve">1 Królewska 15:29 I stało się, gdy panował, że pobił cały dom Jeroboama; nie pozostawił Jeroboamowi żadnego oddychającego, aż go wytracił według słowa Pańskiego, które wypowiedział przez swego sługę Achiasza Szilonitę.</w:t>
      </w:r>
    </w:p>
    <w:p/>
    <w:p>
      <w:r xmlns:w="http://schemas.openxmlformats.org/wordprocessingml/2006/main">
        <w:t xml:space="preserve">Król judzki Asa zniszczył dom Jeroboama zgodnie z tym, co powiedział Pan przez proroka Achiasza.</w:t>
      </w:r>
    </w:p>
    <w:p/>
    <w:p>
      <w:r xmlns:w="http://schemas.openxmlformats.org/wordprocessingml/2006/main">
        <w:t xml:space="preserve">1. Słowo Boże jest absolutne – 1 Król. 15:29</w:t>
      </w:r>
    </w:p>
    <w:p/>
    <w:p>
      <w:r xmlns:w="http://schemas.openxmlformats.org/wordprocessingml/2006/main">
        <w:t xml:space="preserve">2. Posłuszeństwo przynosi błogosławieństwo – 1 Król. 15:29</w:t>
      </w:r>
    </w:p>
    <w:p/>
    <w:p>
      <w:r xmlns:w="http://schemas.openxmlformats.org/wordprocessingml/2006/main">
        <w:t xml:space="preserve">1. Bojaźń Pańska jest początkiem mądrości; wszyscy, którzy to praktykują, mają dobre zrozumienie. - Psalm 111:10</w:t>
      </w:r>
    </w:p>
    <w:p/>
    <w:p>
      <w:r xmlns:w="http://schemas.openxmlformats.org/wordprocessingml/2006/main">
        <w:t xml:space="preserve">2. Jeśli mnie kochacie, będziecie przestrzegać moich przykazań. - Jana 14:15</w:t>
      </w:r>
    </w:p>
    <w:p/>
    <w:p>
      <w:r xmlns:w="http://schemas.openxmlformats.org/wordprocessingml/2006/main">
        <w:t xml:space="preserve">1 Królewska 15:30 Z powodu grzechów Jeroboama, które zgrzeszył i które doprowadził do grzechu Izraela, swoją prowokacją, którą pobudził do gniewu Pana, Boga Izraela.</w:t>
      </w:r>
    </w:p>
    <w:p/>
    <w:p>
      <w:r xmlns:w="http://schemas.openxmlformats.org/wordprocessingml/2006/main">
        <w:t xml:space="preserve">Jeroboam zgrzeszył i doprowadził do grzechu Izraela, wywołując gniew Boga.</w:t>
      </w:r>
    </w:p>
    <w:p/>
    <w:p>
      <w:r xmlns:w="http://schemas.openxmlformats.org/wordprocessingml/2006/main">
        <w:t xml:space="preserve">1. Konsekwencje grzechu: studium panowania Jeroboama</w:t>
      </w:r>
    </w:p>
    <w:p/>
    <w:p>
      <w:r xmlns:w="http://schemas.openxmlformats.org/wordprocessingml/2006/main">
        <w:t xml:space="preserve">2. Niebezpieczeństwo wywołania gniewu Bożego</w:t>
      </w:r>
    </w:p>
    <w:p/>
    <w:p>
      <w:r xmlns:w="http://schemas.openxmlformats.org/wordprocessingml/2006/main">
        <w:t xml:space="preserve">1. Izajasz 59:2 „Ale wasze winy rozdzieliły was od waszego Boga, a wasze grzechy zakryły przed wami jego oblicze, tak że nie słyszy”.</w:t>
      </w:r>
    </w:p>
    <w:p/>
    <w:p>
      <w:r xmlns:w="http://schemas.openxmlformats.org/wordprocessingml/2006/main">
        <w:t xml:space="preserve">2. Rzymian 6:23 „Zapłatą za grzech jest śmierć, lecz darem Bożym jest życie wieczne przez Jezusa Chrystusa, Pana naszego”.</w:t>
      </w:r>
    </w:p>
    <w:p/>
    <w:p>
      <w:r xmlns:w="http://schemas.openxmlformats.org/wordprocessingml/2006/main">
        <w:t xml:space="preserve">1 Królewska 15:31 Czyż pozostałe dzieje Nadaba i wszystko, czego dokonał, nie są zapisane w księdze kronik królów izraelskich?</w:t>
      </w:r>
    </w:p>
    <w:p/>
    <w:p>
      <w:r xmlns:w="http://schemas.openxmlformats.org/wordprocessingml/2006/main">
        <w:t xml:space="preserve">Fragment ten wspomina, że czyny Nadaba, króla Izraela, zostały spisane w księdze kronik.</w:t>
      </w:r>
    </w:p>
    <w:p/>
    <w:p>
      <w:r xmlns:w="http://schemas.openxmlformats.org/wordprocessingml/2006/main">
        <w:t xml:space="preserve">1. Siła dziedzictwa: jak nasze dzisiejsze działania kształtują nasze jutro</w:t>
      </w:r>
    </w:p>
    <w:p/>
    <w:p>
      <w:r xmlns:w="http://schemas.openxmlformats.org/wordprocessingml/2006/main">
        <w:t xml:space="preserve">2. Znaczenie zapisywania historii: jak możemy uczyć się z przeszłości</w:t>
      </w:r>
    </w:p>
    <w:p/>
    <w:p>
      <w:r xmlns:w="http://schemas.openxmlformats.org/wordprocessingml/2006/main">
        <w:t xml:space="preserve">1. Kaznodziei 12:13-14 - Wysłuchajmy zakończenia całej sprawy: Bójcie się Boga i przestrzegajcie jego przykazań, bo to jest cały obowiązek człowieka. Albowiem Bóg osądzi wszelkie dzieło i każdą tajemną rzecz, czy jest dobra, czy zła.</w:t>
      </w:r>
    </w:p>
    <w:p/>
    <w:p>
      <w:r xmlns:w="http://schemas.openxmlformats.org/wordprocessingml/2006/main">
        <w:t xml:space="preserve">2. Przysłów 10:7 - Pamięć sprawiedliwego jest błogosławiona, ale imię niegodziwych zgnije.</w:t>
      </w:r>
    </w:p>
    <w:p/>
    <w:p>
      <w:r xmlns:w="http://schemas.openxmlformats.org/wordprocessingml/2006/main">
        <w:t xml:space="preserve">1 Królewska 15:32 I trwała wojna między Asą a Baaszą, królem izraelskim, przez całe ich dni.</w:t>
      </w:r>
    </w:p>
    <w:p/>
    <w:p>
      <w:r xmlns:w="http://schemas.openxmlformats.org/wordprocessingml/2006/main">
        <w:t xml:space="preserve">Asa i Baasza, królowie Judy i Izraela, przez całe swoje panowanie byli w stanie wojny.</w:t>
      </w:r>
    </w:p>
    <w:p/>
    <w:p>
      <w:r xmlns:w="http://schemas.openxmlformats.org/wordprocessingml/2006/main">
        <w:t xml:space="preserve">1. Niebezpieczeństwa konfliktu: jak uniknąć wojny i żyć w pokoju.</w:t>
      </w:r>
    </w:p>
    <w:p/>
    <w:p>
      <w:r xmlns:w="http://schemas.openxmlformats.org/wordprocessingml/2006/main">
        <w:t xml:space="preserve">2. Moc przebaczenia: jak przezwyciężyć wrogość i rozwiązać konflikt.</w:t>
      </w:r>
    </w:p>
    <w:p/>
    <w:p>
      <w:r xmlns:w="http://schemas.openxmlformats.org/wordprocessingml/2006/main">
        <w:t xml:space="preserve">1. Mateusza 5:43-45 – Słyszeliście, że powiedziano: Będziesz miłował swego bliźniego, a nieprzyjaciela swego będziesz nienawidził. Ale Ja wam powiadam: Kochajcie swoich wrogów i módlcie się za tych, którzy was prześladują.</w:t>
      </w:r>
    </w:p>
    <w:p/>
    <w:p>
      <w:r xmlns:w="http://schemas.openxmlformats.org/wordprocessingml/2006/main">
        <w:t xml:space="preserve">2. Rzymian 12:18 - Jeśli to możliwe, o ile to od was zależy, żyjcie w pokoju ze wszystkimi.</w:t>
      </w:r>
    </w:p>
    <w:p/>
    <w:p>
      <w:r xmlns:w="http://schemas.openxmlformats.org/wordprocessingml/2006/main">
        <w:t xml:space="preserve">1 Królewska 15:33 W trzecim roku panowania Asy, króla judzkiego, Baasza, syn Achiasza, zaczął królować nad całym Izraelem w Tirsie przez dwadzieścia cztery lata.</w:t>
      </w:r>
    </w:p>
    <w:p/>
    <w:p>
      <w:r xmlns:w="http://schemas.openxmlformats.org/wordprocessingml/2006/main">
        <w:t xml:space="preserve">Baasza, syn Achiasza, zaczął królować nad całym Izraelem w Tirsie w trzecim roku panowania Asy jako króla judzkiego.</w:t>
      </w:r>
    </w:p>
    <w:p/>
    <w:p>
      <w:r xmlns:w="http://schemas.openxmlformats.org/wordprocessingml/2006/main">
        <w:t xml:space="preserve">1. Pokonywanie przeciwności losu: historia Baashy</w:t>
      </w:r>
    </w:p>
    <w:p/>
    <w:p>
      <w:r xmlns:w="http://schemas.openxmlformats.org/wordprocessingml/2006/main">
        <w:t xml:space="preserve">2. Jak przewodzić jak król: lekcje od Asy</w:t>
      </w:r>
    </w:p>
    <w:p/>
    <w:p>
      <w:r xmlns:w="http://schemas.openxmlformats.org/wordprocessingml/2006/main">
        <w:t xml:space="preserve">1. 1 Królów 15:33</w:t>
      </w:r>
    </w:p>
    <w:p/>
    <w:p>
      <w:r xmlns:w="http://schemas.openxmlformats.org/wordprocessingml/2006/main">
        <w:t xml:space="preserve">2. 1 Piotra 5:6-7 – „Uniżcie się więc pod potężną ręką Boga, aby was wywyższył we właściwym czasie, przerzucając na niego wszystkie wasze troski, bo On się o was troszczy”.</w:t>
      </w:r>
    </w:p>
    <w:p/>
    <w:p>
      <w:r xmlns:w="http://schemas.openxmlformats.org/wordprocessingml/2006/main">
        <w:t xml:space="preserve">1 Królewska 15:34 I czynił zło w oczach Pana, i chodził drogą Jeroboama, w swoim grzechu, którym doprowadził Izraela do grzechu.</w:t>
      </w:r>
    </w:p>
    <w:p/>
    <w:p>
      <w:r xmlns:w="http://schemas.openxmlformats.org/wordprocessingml/2006/main">
        <w:t xml:space="preserve">Król judzki Asa sprzeciwił się Bogu, krocząc drogą Jeroboama i doprowadzając Izrael do grzechu.</w:t>
      </w:r>
    </w:p>
    <w:p/>
    <w:p>
      <w:r xmlns:w="http://schemas.openxmlformats.org/wordprocessingml/2006/main">
        <w:t xml:space="preserve">1. Niebezpieczeństwo nieposłuszeństwa: studium 1 Królów 15:34</w:t>
      </w:r>
    </w:p>
    <w:p/>
    <w:p>
      <w:r xmlns:w="http://schemas.openxmlformats.org/wordprocessingml/2006/main">
        <w:t xml:space="preserve">2. Zachowanie wiary: życie w prawości i posłuszeństwie Bogu</w:t>
      </w:r>
    </w:p>
    <w:p/>
    <w:p>
      <w:r xmlns:w="http://schemas.openxmlformats.org/wordprocessingml/2006/main">
        <w:t xml:space="preserve">1. Psalm 18:21 - Bo strzegłem dróg Pańskich i nie odstępowałem niegodziwie od mojego Boga.</w:t>
      </w:r>
    </w:p>
    <w:p/>
    <w:p>
      <w:r xmlns:w="http://schemas.openxmlformats.org/wordprocessingml/2006/main">
        <w:t xml:space="preserve">2. Rzymian 12:1-2 - Proszę was zatem, bracia, przez miłosierdzie Boże, abyście składali ciała swoje na ofiarę żywą, świętą, przyjemną Bogu, co jest waszą rozsądną służbą. I nie upodabniajcie się do tego świata, ale przemieniajcie się przez odnowienie umysłu swego, abyście mogli przekonać się, jaka jest wola Boża, dobra, przyjemna i doskonała.</w:t>
      </w:r>
    </w:p>
    <w:p/>
    <w:p>
      <w:r xmlns:w="http://schemas.openxmlformats.org/wordprocessingml/2006/main">
        <w:t xml:space="preserve">16 rozdział 1 Księgi Królewskiej przedstawia szereg niegodziwych królów rządzących Izraelem, ich grzeszne czyny i proroctwa skierowane przeciwko nim.</w:t>
      </w:r>
    </w:p>
    <w:p/>
    <w:p>
      <w:r xmlns:w="http://schemas.openxmlformats.org/wordprocessingml/2006/main">
        <w:t xml:space="preserve">Akapit pierwszy: Rozdział zaczyna się od wzmianki o śmierci Baaszy, króla Izraela, a jego syn Ela zostaje zastąpiony przez swego syna. Jednakże panowanie Elaha jest krótkotrwałe, ponieważ zostaje on zamordowany przez Zimriego, jednego z jego urzędników (1 Król. 16:1-14).</w:t>
      </w:r>
    </w:p>
    <w:p/>
    <w:p>
      <w:r xmlns:w="http://schemas.openxmlformats.org/wordprocessingml/2006/main">
        <w:t xml:space="preserve">Akapit drugi: Narracja przenosi się do krótkiego panowania Zimriego jako króla nad Izraelem. Rządzi zaledwie siedem dni, zanim lud zbuntuje się przeciwko niemu. W odpowiedzi na bunt Zimri podpala pałac królewski i ginie w płomieniach (1 Król. 16:15-20).</w:t>
      </w:r>
    </w:p>
    <w:p/>
    <w:p>
      <w:r xmlns:w="http://schemas.openxmlformats.org/wordprocessingml/2006/main">
        <w:t xml:space="preserve">Akapit trzeci: Rozdział ten przedstawia Omriego jako kolejnego króla Izraela. Opisuje, jak Omri staje się potężniejszy od swoich poprzedników i przenosi stolicę z Tirsy do Samarii (1 Królów 16:21-28).</w:t>
      </w:r>
    </w:p>
    <w:p/>
    <w:p>
      <w:r xmlns:w="http://schemas.openxmlformats.org/wordprocessingml/2006/main">
        <w:t xml:space="preserve">Akapit 4: Narracja wspomina, że za panowania Omriego Achab zostaje po nim królem. Podkreśla niegodziwość Achaba, jak przewyższa on wszystkich poprzednich królów w złych uczynkach, a szczególnie wspomina jego małżeństwo z Izebel, księżniczką sydońską, która prowadzi go do bałwochwalstwa (1 Król. 16;29-34).</w:t>
      </w:r>
    </w:p>
    <w:p/>
    <w:p>
      <w:r xmlns:w="http://schemas.openxmlformats.org/wordprocessingml/2006/main">
        <w:t xml:space="preserve">5. Akapit: Rozdział kończy się proroctwem wydanym przez Eliasza przeciwko Achabowi. Eliasz przepowiada, że działania Achaba będą miały poważne konsekwencje, jego potomkowie zostaną zniszczeni, a psy pożrą Izebel w Jezreel (1 Król. 16;35-34).</w:t>
      </w:r>
    </w:p>
    <w:p/>
    <w:p>
      <w:r xmlns:w="http://schemas.openxmlformats.org/wordprocessingml/2006/main">
        <w:t xml:space="preserve">Podsumowując, rozdział szesnasty 1 Księgi Królewskiej przedstawia następstwo niegodziwych królów, a następcą Baaszy zostaje Ela, który zostaje zamordowany. Zimri na krótko przejmuje władzę, ale spotyka go ognisty koniec. Omri dochodzi do władzy, przenosi stolicę do Samarii. Achab podąża za nim, poślubia Izebel. Ich złe uczynki nasilają się, prowadząc do boskiego sądu. Podsumowując, Rozdział ten bada takie tematy, jak konsekwencje niegodziwego przywództwa, zepsuty wpływ sojuszy i małżeństw oraz prorocze ostrzeżenia przed nieprawością.</w:t>
      </w:r>
    </w:p>
    <w:p/>
    <w:p>
      <w:r xmlns:w="http://schemas.openxmlformats.org/wordprocessingml/2006/main">
        <w:t xml:space="preserve">1 Królewska 16:1 I doszło słowo Pańskie do Jehu, syna Chananiego, przeciwko Baaszy, mówiąc:</w:t>
      </w:r>
    </w:p>
    <w:p/>
    <w:p>
      <w:r xmlns:w="http://schemas.openxmlformats.org/wordprocessingml/2006/main">
        <w:t xml:space="preserve">Fragment: Baasza, król Izraela, został ostrzeżony przez Boga, aby odpokutował za swą niegodziwość za pośrednictwem proroka Jehu.</w:t>
      </w:r>
    </w:p>
    <w:p/>
    <w:p>
      <w:r xmlns:w="http://schemas.openxmlformats.org/wordprocessingml/2006/main">
        <w:t xml:space="preserve">1: Odpokutuj za swoje grzechy teraz, zanim będzie za późno.</w:t>
      </w:r>
    </w:p>
    <w:p/>
    <w:p>
      <w:r xmlns:w="http://schemas.openxmlformats.org/wordprocessingml/2006/main">
        <w:t xml:space="preserve">2: Wszyscy musimy być posłuszni Słowu Bożemu.</w:t>
      </w:r>
    </w:p>
    <w:p/>
    <w:p>
      <w:r xmlns:w="http://schemas.openxmlformats.org/wordprocessingml/2006/main">
        <w:t xml:space="preserve">1: Dzieje Apostolskie 3:19 - Pokutujcie więc i nawróćcie się do Boga, aby wasze grzechy zostały zmazane, aby nadeszły od Pana czasy ochłody.</w:t>
      </w:r>
    </w:p>
    <w:p/>
    <w:p>
      <w:r xmlns:w="http://schemas.openxmlformats.org/wordprocessingml/2006/main">
        <w:t xml:space="preserve">2: Ezechiela 18:30-32 - Dlatego, Izraelici, osądzę każdego z was według waszego postępowania, wyrocznia Wszechwładnego Pana. Żałować! Odwróć się od wszystkich swoich przestępstw; wtedy grzech nie będzie twoim upadkiem. Pozbądźcie się wszystkich zniewag, które popełniliście, a otrzymacie nowe serce i nowego ducha. Dlaczego umrzecie, narodzie Izraela?</w:t>
      </w:r>
    </w:p>
    <w:p/>
    <w:p>
      <w:r xmlns:w="http://schemas.openxmlformats.org/wordprocessingml/2006/main">
        <w:t xml:space="preserve">1 Królewska 16:2 Ponieważ wywyższyłem cię z prochu i uczyniłem cię księciem nad moim ludem, Izraelem; i poszedłeś drogą Jeroboama, i dopuściłeś do grzechu mój lud, Izraela, aby mnie pobudzić do gniewu swoimi grzechami;</w:t>
      </w:r>
    </w:p>
    <w:p/>
    <w:p>
      <w:r xmlns:w="http://schemas.openxmlformats.org/wordprocessingml/2006/main">
        <w:t xml:space="preserve">Bóg wskrzesił człowieka z prochu, aby był księciem nad swoim ludem, Izraelem, ale ten człowiek szedł drogą Jeroboama i doprowadził swój lud do grzechu, rozgniewając Boga.</w:t>
      </w:r>
    </w:p>
    <w:p/>
    <w:p>
      <w:r xmlns:w="http://schemas.openxmlformats.org/wordprocessingml/2006/main">
        <w:t xml:space="preserve">1. Łaska i miłosierdzie Boże pomimo naszych występków</w:t>
      </w:r>
    </w:p>
    <w:p/>
    <w:p>
      <w:r xmlns:w="http://schemas.openxmlformats.org/wordprocessingml/2006/main">
        <w:t xml:space="preserve">2. Podążanie Bożą drogą do prawdziwego błogosławieństwa</w:t>
      </w:r>
    </w:p>
    <w:p/>
    <w:p>
      <w:r xmlns:w="http://schemas.openxmlformats.org/wordprocessingml/2006/main">
        <w:t xml:space="preserve">1. 2 Kronik 7:14 – „Jeśli mój lud, nad którym nawoływane jest moje imię, ukorzy się i będzie się modlił, i będzie szukał mojego oblicza, i odwróci się od swoich niegodziwych dróg, wtedy Ja wysłucham z nieba i przebaczę im grzech i uzdrowi ich ziemię.”</w:t>
      </w:r>
    </w:p>
    <w:p/>
    <w:p>
      <w:r xmlns:w="http://schemas.openxmlformats.org/wordprocessingml/2006/main">
        <w:t xml:space="preserve">2. Rzymian 3:23 – „Bo wszyscy zgrzeszyli i brak im chwały Bożej”.</w:t>
      </w:r>
    </w:p>
    <w:p/>
    <w:p>
      <w:r xmlns:w="http://schemas.openxmlformats.org/wordprocessingml/2006/main">
        <w:t xml:space="preserve">1 Królewska 16:3 Oto usunę potomstwo Baazy i potomstwo jego rodu; i uczynię twój dom podobnym do domu Jeroboama, syna Nebata.</w:t>
      </w:r>
    </w:p>
    <w:p/>
    <w:p>
      <w:r xmlns:w="http://schemas.openxmlformats.org/wordprocessingml/2006/main">
        <w:t xml:space="preserve">Bóg oświadcza, że usunie potomków króla Baaszy i zastąpi ich potomkami Jeroboama.</w:t>
      </w:r>
    </w:p>
    <w:p/>
    <w:p>
      <w:r xmlns:w="http://schemas.openxmlformats.org/wordprocessingml/2006/main">
        <w:t xml:space="preserve">1. Bóg sprawuje kontrolę i może przywrócić los wiernych.</w:t>
      </w:r>
    </w:p>
    <w:p/>
    <w:p>
      <w:r xmlns:w="http://schemas.openxmlformats.org/wordprocessingml/2006/main">
        <w:t xml:space="preserve">2. Nasze działania mają konsekwencje, a Bóg jest ostatecznym sędzią.</w:t>
      </w:r>
    </w:p>
    <w:p/>
    <w:p>
      <w:r xmlns:w="http://schemas.openxmlformats.org/wordprocessingml/2006/main">
        <w:t xml:space="preserve">1. Rzymian 12:19 - Najmilsi, nie mścijcie się, ale raczej dajcie miejsce gniewowi, bo napisano: Moja jest pomsta; Odpłacę – mówi Pan.</w:t>
      </w:r>
    </w:p>
    <w:p/>
    <w:p>
      <w:r xmlns:w="http://schemas.openxmlformats.org/wordprocessingml/2006/main">
        <w:t xml:space="preserve">2. Mateusza 7:1-2 – Nie sądźcie, abyście nie byli sądzeni. Bo jakim sądem sądzicie, takim będziecie osądzeni; i jaką miarą mierzycie, taką i wam odmierzą.</w:t>
      </w:r>
    </w:p>
    <w:p/>
    <w:p>
      <w:r xmlns:w="http://schemas.openxmlformats.org/wordprocessingml/2006/main">
        <w:t xml:space="preserve">1 Królów 16:4 Tego, który umrze w mieście z Baaszy, zjedzą psy; a tego, który umrze na polu, zjedzą ptactwo powietrzne.</w:t>
      </w:r>
    </w:p>
    <w:p/>
    <w:p>
      <w:r xmlns:w="http://schemas.openxmlformats.org/wordprocessingml/2006/main">
        <w:t xml:space="preserve">Przejście Baasza i jego lud zostaną ukarani śmiercią, a ich ciała zostaną zjedzone przez psy i ptaki.</w:t>
      </w:r>
    </w:p>
    <w:p/>
    <w:p>
      <w:r xmlns:w="http://schemas.openxmlformats.org/wordprocessingml/2006/main">
        <w:t xml:space="preserve">1. Sprawiedliwość Boża jest pewna, a Jego kara surowa.</w:t>
      </w:r>
    </w:p>
    <w:p/>
    <w:p>
      <w:r xmlns:w="http://schemas.openxmlformats.org/wordprocessingml/2006/main">
        <w:t xml:space="preserve">2. Musimy pozostać posłuszni i pokorni przed Bogiem.</w:t>
      </w:r>
    </w:p>
    <w:p/>
    <w:p>
      <w:r xmlns:w="http://schemas.openxmlformats.org/wordprocessingml/2006/main">
        <w:t xml:space="preserve">1. Jeremiasz 15:3 – „Będziesz ze mną w ucisku; wybawię cię i uczczę cię”.</w:t>
      </w:r>
    </w:p>
    <w:p/>
    <w:p>
      <w:r xmlns:w="http://schemas.openxmlformats.org/wordprocessingml/2006/main">
        <w:t xml:space="preserve">2. Psalm 18:6 – „W utrapieniu moim wzywałem Pana i wołałem do Boga mojego. Głos mój usłyszał ze swojej świątyni, a wołanie moje dotarło przed niego aż do jego uszu”.</w:t>
      </w:r>
    </w:p>
    <w:p/>
    <w:p>
      <w:r xmlns:w="http://schemas.openxmlformats.org/wordprocessingml/2006/main">
        <w:t xml:space="preserve">1 Królewska 16:5 Czyż pozostałe dzieje Baaszy, jego czyny i jego potęga nie są zapisane w księdze kronik królów izraelskich?</w:t>
      </w:r>
    </w:p>
    <w:p/>
    <w:p>
      <w:r xmlns:w="http://schemas.openxmlformats.org/wordprocessingml/2006/main">
        <w:t xml:space="preserve">Baasza był królem Izraela, którego czyny i osiągnięcia są zapisane w Księdze Kronik Królów Izraela.</w:t>
      </w:r>
    </w:p>
    <w:p/>
    <w:p>
      <w:r xmlns:w="http://schemas.openxmlformats.org/wordprocessingml/2006/main">
        <w:t xml:space="preserve">1. Moc wiernego prowadzenia kronik: studium 1 Królów 16:5</w:t>
      </w:r>
    </w:p>
    <w:p/>
    <w:p>
      <w:r xmlns:w="http://schemas.openxmlformats.org/wordprocessingml/2006/main">
        <w:t xml:space="preserve">2. Dziedzictwo kulturowe Baaszy: wywarcie trwałego wpływu na Królestwo Izraela</w:t>
      </w:r>
    </w:p>
    <w:p/>
    <w:p>
      <w:r xmlns:w="http://schemas.openxmlformats.org/wordprocessingml/2006/main">
        <w:t xml:space="preserve">1. Psalm 78:4 - Nie będziemy ich ukrywać przed ich dziećmi, ale będziemy opowiadać przyszłemu pokoleniu o chwalebnych czynach Pana, o jego potędze i cudach, których dokonał.</w:t>
      </w:r>
    </w:p>
    <w:p/>
    <w:p>
      <w:r xmlns:w="http://schemas.openxmlformats.org/wordprocessingml/2006/main">
        <w:t xml:space="preserve">2. 2 Tymoteusza 2:2 - A to, co ode mnie usłyszałeś w obecności wielu świadków, powierz wiernym ludziom, którzy będą potrafili uczyć także innych.</w:t>
      </w:r>
    </w:p>
    <w:p/>
    <w:p>
      <w:r xmlns:w="http://schemas.openxmlformats.org/wordprocessingml/2006/main">
        <w:t xml:space="preserve">1 Królewska 16:6 Zasnął więc Baasza ze swoimi ojcami i został pochowany w Tirsie, a w jego miejsce królował Ela, jego syn.</w:t>
      </w:r>
    </w:p>
    <w:p/>
    <w:p>
      <w:r xmlns:w="http://schemas.openxmlformats.org/wordprocessingml/2006/main">
        <w:t xml:space="preserve">Umarł Baasza, król Izraela, a władzę po nim objął jego syn Ela.</w:t>
      </w:r>
    </w:p>
    <w:p/>
    <w:p>
      <w:r xmlns:w="http://schemas.openxmlformats.org/wordprocessingml/2006/main">
        <w:t xml:space="preserve">1: Możemy nauczyć się od króla Baaszy, że śmierć jest nieunikniona i powinniśmy być na nią gotowi.</w:t>
      </w:r>
    </w:p>
    <w:p/>
    <w:p>
      <w:r xmlns:w="http://schemas.openxmlformats.org/wordprocessingml/2006/main">
        <w:t xml:space="preserve">2: Powinniśmy być wdzięczni za ludzi, którzy byli częścią naszego życia i miło ich wspominać.</w:t>
      </w:r>
    </w:p>
    <w:p/>
    <w:p>
      <w:r xmlns:w="http://schemas.openxmlformats.org/wordprocessingml/2006/main">
        <w:t xml:space="preserve">1: Kaznodziei 8:8 - Nikt nie ma władzy nad duchem, aby zatrzymać oddech, i nikt nie ma władzy nad dniem śmierci.</w:t>
      </w:r>
    </w:p>
    <w:p/>
    <w:p>
      <w:r xmlns:w="http://schemas.openxmlformats.org/wordprocessingml/2006/main">
        <w:t xml:space="preserve">2: Psalm 90:12 - Naucz nas liczyć dni nasze, abyśmy zyskali serce mądre.</w:t>
      </w:r>
    </w:p>
    <w:p/>
    <w:p>
      <w:r xmlns:w="http://schemas.openxmlformats.org/wordprocessingml/2006/main">
        <w:t xml:space="preserve">1 Królewska 16:7 Przez rękę proroka Jehu, syna Chananiego, doszło słowo Pańskie przeciwko Baaszy i jego domowi, za całe zło, które wyrządził w oczach Pana, prowokując go do gniewu dziełem swoich rąk, będąc jak dom Jeroboama; i dlatego, że go zabił.</w:t>
      </w:r>
    </w:p>
    <w:p/>
    <w:p>
      <w:r xmlns:w="http://schemas.openxmlformats.org/wordprocessingml/2006/main">
        <w:t xml:space="preserve">Prorok Jehu przekazał wiadomość od Pana przeciwko Baaszy i jego domowi z powodu zła, które wyrządził, ku rozgniewaniu Pana, idąc w ślady Jeroboama.</w:t>
      </w:r>
    </w:p>
    <w:p/>
    <w:p>
      <w:r xmlns:w="http://schemas.openxmlformats.org/wordprocessingml/2006/main">
        <w:t xml:space="preserve">1. Niebezpieczeństwo podążania śladami grzesznych ludzi</w:t>
      </w:r>
    </w:p>
    <w:p/>
    <w:p>
      <w:r xmlns:w="http://schemas.openxmlformats.org/wordprocessingml/2006/main">
        <w:t xml:space="preserve">2. Konsekwencje nieposłuszeństwa przykazaniom Boga</w:t>
      </w:r>
    </w:p>
    <w:p/>
    <w:p>
      <w:r xmlns:w="http://schemas.openxmlformats.org/wordprocessingml/2006/main">
        <w:t xml:space="preserve">1. Rzymian 6:23 - Zapłatą za grzech jest śmierć, lecz darem Bożym jest życie wieczne w Chrystusie Jezusie, Panu naszym.</w:t>
      </w:r>
    </w:p>
    <w:p/>
    <w:p>
      <w:r xmlns:w="http://schemas.openxmlformats.org/wordprocessingml/2006/main">
        <w:t xml:space="preserve">2. Przysłów 14:12 - Jest droga, która wydaje się człowiekowi słuszna, ale jej końcem jest droga do śmierci.</w:t>
      </w:r>
    </w:p>
    <w:p/>
    <w:p>
      <w:r xmlns:w="http://schemas.openxmlformats.org/wordprocessingml/2006/main">
        <w:t xml:space="preserve">1 Królewska 16:8 W dwudziestym szóstym roku panowania Asy, króla judzkiego, Ela, syn Baaszy, rozpoczął panowanie nad Izraelem w Tirsie przez dwa lata.</w:t>
      </w:r>
    </w:p>
    <w:p/>
    <w:p>
      <w:r xmlns:w="http://schemas.openxmlformats.org/wordprocessingml/2006/main">
        <w:t xml:space="preserve">Ela, syn Baaszy, zaczął panować nad Izraelem w 26 roku panowania Asy jako króla judzkiego w Tirsie.</w:t>
      </w:r>
    </w:p>
    <w:p/>
    <w:p>
      <w:r xmlns:w="http://schemas.openxmlformats.org/wordprocessingml/2006/main">
        <w:t xml:space="preserve">1. Moc sukcesji: zrozumienie wagi przywództwa w królestwie Bożym.</w:t>
      </w:r>
    </w:p>
    <w:p/>
    <w:p>
      <w:r xmlns:w="http://schemas.openxmlformats.org/wordprocessingml/2006/main">
        <w:t xml:space="preserve">2. Opatrzność Boża: jak Bóg działa przez pokolenia, aby spełnić swoją wolę.</w:t>
      </w:r>
    </w:p>
    <w:p/>
    <w:p>
      <w:r xmlns:w="http://schemas.openxmlformats.org/wordprocessingml/2006/main">
        <w:t xml:space="preserve">1. 2 Kronik 15:17 – „Ale wyżyny nie zostały zabrane Izraelowi, niemniej jednak serce Asy było doskonałe przez wszystkie jego dni”.</w:t>
      </w:r>
    </w:p>
    <w:p/>
    <w:p>
      <w:r xmlns:w="http://schemas.openxmlformats.org/wordprocessingml/2006/main">
        <w:t xml:space="preserve">2. 1 Kronik 22:13 – „Wtedy odniesiesz sukces, jeśli będziesz pilnie przestrzegał ustaw i sądów, które Pan nakazał Mojżeszowi w sprawie Izraela. Bądź mocny i mężny, nie lękaj się ani nie lękaj się”.</w:t>
      </w:r>
    </w:p>
    <w:p/>
    <w:p>
      <w:r xmlns:w="http://schemas.openxmlformats.org/wordprocessingml/2006/main">
        <w:t xml:space="preserve">1 Królów 16:9 I jego sługa Zimri, dowódca połowy jego rydwanów, spiskował przeciwko niemu, gdy był w Tirsie, upijając się w domu Arzy, zarządcy jego domu w Tirsie.</w:t>
      </w:r>
    </w:p>
    <w:p/>
    <w:p>
      <w:r xmlns:w="http://schemas.openxmlformats.org/wordprocessingml/2006/main">
        <w:t xml:space="preserve">Zimri, sługa króla Eli, spiskował przeciwko królowi, gdy ten pił w domu Arzy w Tirsie.</w:t>
      </w:r>
    </w:p>
    <w:p/>
    <w:p>
      <w:r xmlns:w="http://schemas.openxmlformats.org/wordprocessingml/2006/main">
        <w:t xml:space="preserve">1. Niebezpieczeństwo grzechu pod wpływem alkoholu</w:t>
      </w:r>
    </w:p>
    <w:p/>
    <w:p>
      <w:r xmlns:w="http://schemas.openxmlformats.org/wordprocessingml/2006/main">
        <w:t xml:space="preserve">2. Pułapki związane z nadmiernym zaufaniem innym</w:t>
      </w:r>
    </w:p>
    <w:p/>
    <w:p>
      <w:r xmlns:w="http://schemas.openxmlformats.org/wordprocessingml/2006/main">
        <w:t xml:space="preserve">1. Przysłów 20:1 – „Wino to szyderca, mocny trunek to szaleństwo, a każdy, kto daje się w ten sposób zwieść, nie jest mądry”.</w:t>
      </w:r>
    </w:p>
    <w:p/>
    <w:p>
      <w:r xmlns:w="http://schemas.openxmlformats.org/wordprocessingml/2006/main">
        <w:t xml:space="preserve">2. Rzymian 13:13 – „Chodźmy uczciwie jak za dnia, nie w zamieszkach i pijaństwach, nie w rozpustach i rozpustach, nie w kłótniach i zazdrości”.</w:t>
      </w:r>
    </w:p>
    <w:p/>
    <w:p>
      <w:r xmlns:w="http://schemas.openxmlformats.org/wordprocessingml/2006/main">
        <w:t xml:space="preserve">1 Królewska 16:10 I wszedł Zimri, uderzył go i zabił go w dwudziestym siódmym roku panowania Asy, króla judzkiego, i panował w jego miejsce.</w:t>
      </w:r>
    </w:p>
    <w:p/>
    <w:p>
      <w:r xmlns:w="http://schemas.openxmlformats.org/wordprocessingml/2006/main">
        <w:t xml:space="preserve">Zimri zamordował Elę, króla Izraela, i został on nowym królem w 27 roku panowania Asy w Judzie.</w:t>
      </w:r>
    </w:p>
    <w:p/>
    <w:p>
      <w:r xmlns:w="http://schemas.openxmlformats.org/wordprocessingml/2006/main">
        <w:t xml:space="preserve">1. Konsekwencje grzechu i nieprawości</w:t>
      </w:r>
    </w:p>
    <w:p/>
    <w:p>
      <w:r xmlns:w="http://schemas.openxmlformats.org/wordprocessingml/2006/main">
        <w:t xml:space="preserve">2. Siła ambicji i pragnień</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1 Jana 1:8-9 – Jeśli mówimy, że nie mamy grzechu, to samych siebie oszukujemy i nie ma w nas prawdy. Jeśli wyznajemy nasze grzechy, On jako wierny i sprawiedliwy odpuści nam je i oczyści nas od wszelkiej nieprawości.</w:t>
      </w:r>
    </w:p>
    <w:p/>
    <w:p>
      <w:r xmlns:w="http://schemas.openxmlformats.org/wordprocessingml/2006/main">
        <w:t xml:space="preserve">1 Królewska 16:11 I stało się, gdy zaczął panować, gdy tylko zasiadł na swoim tronie, wymordował cały dom Baaszy; nie pozostawił mu nikogo sikającego pod murem ani z jego krewnych ani jego znajomych.</w:t>
      </w:r>
    </w:p>
    <w:p/>
    <w:p>
      <w:r xmlns:w="http://schemas.openxmlformats.org/wordprocessingml/2006/main">
        <w:t xml:space="preserve">Król judzki Asa rozpoczyna swoje panowanie od wymordowania domu Baaszy, nie pozostawiając nikogo przy życiu.</w:t>
      </w:r>
    </w:p>
    <w:p/>
    <w:p>
      <w:r xmlns:w="http://schemas.openxmlformats.org/wordprocessingml/2006/main">
        <w:t xml:space="preserve">1. Sprawiedliwość Boża jest szybka i niezachwiana.</w:t>
      </w:r>
    </w:p>
    <w:p/>
    <w:p>
      <w:r xmlns:w="http://schemas.openxmlformats.org/wordprocessingml/2006/main">
        <w:t xml:space="preserve">2. Musimy uważać, aby sprawować władzę w sposób prawy.</w:t>
      </w:r>
    </w:p>
    <w:p/>
    <w:p>
      <w:r xmlns:w="http://schemas.openxmlformats.org/wordprocessingml/2006/main">
        <w:t xml:space="preserve">1. 2 Kronik 19:6-7 - I rzekł do sędziów: Rozważajcie, co czynicie, bo nie sądzicie dla człowieka, ale dla Pana. On jest z tobą w wydawaniu sądu. Niech więc teraz będzie na was bojaźń Pańska. Uważajcie na to, co czynicie, bo nie ma niesprawiedliwości u Pana, Boga naszego, ani stronniczości, ani brania łapówek.</w:t>
      </w:r>
    </w:p>
    <w:p/>
    <w:p>
      <w:r xmlns:w="http://schemas.openxmlformats.org/wordprocessingml/2006/main">
        <w:t xml:space="preserve">2. Przysłów 31:5 - Aby nie wypili, nie zapomnieli o prawie i nie wypaczyli sprawiedliwości uciśnionego.</w:t>
      </w:r>
    </w:p>
    <w:p/>
    <w:p>
      <w:r xmlns:w="http://schemas.openxmlformats.org/wordprocessingml/2006/main">
        <w:t xml:space="preserve">1 Królewska 16:12 W ten sposób Zimri wytracił cały dom Baaszy, zgodnie ze słowem Pana, które wypowiedział przeciwko Baszy przez proroka Jehu,</w:t>
      </w:r>
    </w:p>
    <w:p/>
    <w:p>
      <w:r xmlns:w="http://schemas.openxmlformats.org/wordprocessingml/2006/main">
        <w:t xml:space="preserve">Zimri zgodnie ze słowem Bożym zniszczył dom Baaszy.</w:t>
      </w:r>
    </w:p>
    <w:p/>
    <w:p>
      <w:r xmlns:w="http://schemas.openxmlformats.org/wordprocessingml/2006/main">
        <w:t xml:space="preserve">1: Musimy być posłuszni słowu Bożemu, gdyż wypełni się ono bez względu na wszystko.</w:t>
      </w:r>
    </w:p>
    <w:p/>
    <w:p>
      <w:r xmlns:w="http://schemas.openxmlformats.org/wordprocessingml/2006/main">
        <w:t xml:space="preserve">2: Musimy uważać na nasze czyny, bo będziemy za nie odpowiedzialni.</w:t>
      </w:r>
    </w:p>
    <w:p/>
    <w:p>
      <w:r xmlns:w="http://schemas.openxmlformats.org/wordprocessingml/2006/main">
        <w:t xml:space="preserve">1: Powtórzonego Prawa 6:3-4 Słuchaj więc, Izraelu, i uważaj, aby to zrobić; aby wam się dobrze powodziło i abyście bardzo się rozmnażali, jak wam przyrzekł Pan, Bóg waszych ojców, w ziemi opływającej w mleko i miód. Słuchaj, Izraelu: Pan, nasz Bóg, jest Panem jedynym.</w:t>
      </w:r>
    </w:p>
    <w:p/>
    <w:p>
      <w:r xmlns:w="http://schemas.openxmlformats.org/wordprocessingml/2006/main">
        <w:t xml:space="preserve">2: Tytusa 1:16 Wyznają, że znają Boga; lecz w uczynkach się go wypierają, będąc obrzydliwymi i nieposłusznymi, i wobec każdego dobrego uczynku potępieni.</w:t>
      </w:r>
    </w:p>
    <w:p/>
    <w:p>
      <w:r xmlns:w="http://schemas.openxmlformats.org/wordprocessingml/2006/main">
        <w:t xml:space="preserve">1 Królewska 16:13 Za wszystkie grzechy Baazy i grzechy jego syna Eli, którymi zgrzeszyli i przez które doprowadzili do grzechu Izraela, drażniąc Pana, Boga Izraela, swoimi próżnościami do gniewu.</w:t>
      </w:r>
    </w:p>
    <w:p/>
    <w:p>
      <w:r xmlns:w="http://schemas.openxmlformats.org/wordprocessingml/2006/main">
        <w:t xml:space="preserve">Baasza i Ela popełnili grzechy, które spowodowały grzech Izraela i rozgniewały Boga.</w:t>
      </w:r>
    </w:p>
    <w:p/>
    <w:p>
      <w:r xmlns:w="http://schemas.openxmlformats.org/wordprocessingml/2006/main">
        <w:t xml:space="preserve">1. Bóg traktuje grzech poważnie i powinniśmy uważać, aby Go nie sprowokować.</w:t>
      </w:r>
    </w:p>
    <w:p/>
    <w:p>
      <w:r xmlns:w="http://schemas.openxmlformats.org/wordprocessingml/2006/main">
        <w:t xml:space="preserve">2. Pokuta i wierność są niezbędne, aby podobać się Bogu.</w:t>
      </w:r>
    </w:p>
    <w:p/>
    <w:p>
      <w:r xmlns:w="http://schemas.openxmlformats.org/wordprocessingml/2006/main">
        <w:t xml:space="preserve">1. Hebrajczyków 10:26-31 – Jeśli po otrzymaniu poznania prawdy świadomie grzeszymy, nie ma już dla nas ofiary za grzechy.</w:t>
      </w:r>
    </w:p>
    <w:p/>
    <w:p>
      <w:r xmlns:w="http://schemas.openxmlformats.org/wordprocessingml/2006/main">
        <w:t xml:space="preserve">2. Rzymian 6:23 - Zapłatą za grzech jest śmierć, lecz darmowym darem Bożym jest życie wieczne w Chrystusie Jezusie, Panu naszym.</w:t>
      </w:r>
    </w:p>
    <w:p/>
    <w:p>
      <w:r xmlns:w="http://schemas.openxmlformats.org/wordprocessingml/2006/main">
        <w:t xml:space="preserve">1 Królewska 16:14 Czyż pozostałe dzieje Eli i wszystko, czego dokonał, nie są zapisane w księdze kronik królów izraelskich?</w:t>
      </w:r>
    </w:p>
    <w:p/>
    <w:p>
      <w:r xmlns:w="http://schemas.openxmlformats.org/wordprocessingml/2006/main">
        <w:t xml:space="preserve">Czyny Eli są zapisane w Księdze Kronik Królów Izraela.</w:t>
      </w:r>
    </w:p>
    <w:p/>
    <w:p>
      <w:r xmlns:w="http://schemas.openxmlformats.org/wordprocessingml/2006/main">
        <w:t xml:space="preserve">1. Pamiętanie o dobrych uczynkach Eli</w:t>
      </w:r>
    </w:p>
    <w:p/>
    <w:p>
      <w:r xmlns:w="http://schemas.openxmlformats.org/wordprocessingml/2006/main">
        <w:t xml:space="preserve">2. Osiągnięcie trwałego znaczenia poprzez prawe uczynki</w:t>
      </w:r>
    </w:p>
    <w:p/>
    <w:p>
      <w:r xmlns:w="http://schemas.openxmlformats.org/wordprocessingml/2006/main">
        <w:t xml:space="preserve">1. Psalm 112:3 - Bogactwo i bogactwo jest w ich domach, a ich sprawiedliwość trwa na wieki.</w:t>
      </w:r>
    </w:p>
    <w:p/>
    <w:p>
      <w:r xmlns:w="http://schemas.openxmlformats.org/wordprocessingml/2006/main">
        <w:t xml:space="preserve">2. Hebrajczyków 11:4 - Przez wiarę Abel złożył Bogu ofiarę bardziej przyjemną niż Kain, przez co został uznany za sprawiedliwego, a Bóg go pochwalił, przyjmując jego dary.</w:t>
      </w:r>
    </w:p>
    <w:p/>
    <w:p>
      <w:r xmlns:w="http://schemas.openxmlformats.org/wordprocessingml/2006/main">
        <w:t xml:space="preserve">1 Królewska 16:15 W dwudziestym siódmym roku panowania Asy, króla judzkiego, Zimri królował w Tirsie przez siedem dni. A lud rozłożył się obozem przeciwko Gibbetonowi, należącemu do Filistynów.</w:t>
      </w:r>
    </w:p>
    <w:p/>
    <w:p>
      <w:r xmlns:w="http://schemas.openxmlformats.org/wordprocessingml/2006/main">
        <w:t xml:space="preserve">W 27 roku panowania Asy Zimri objął tron na 7 dni, zanim lud rozbił obóz przeciwko Gibbethon, miastu należącemu do Filistynów.</w:t>
      </w:r>
    </w:p>
    <w:p/>
    <w:p>
      <w:r xmlns:w="http://schemas.openxmlformats.org/wordprocessingml/2006/main">
        <w:t xml:space="preserve">1. Władza ludu: odkrywanie Bożego planu dla narodu</w:t>
      </w:r>
    </w:p>
    <w:p/>
    <w:p>
      <w:r xmlns:w="http://schemas.openxmlformats.org/wordprocessingml/2006/main">
        <w:t xml:space="preserve">2. Od Asy do Zimriego: wartość sprawiedliwego przywództwa</w:t>
      </w:r>
    </w:p>
    <w:p/>
    <w:p>
      <w:r xmlns:w="http://schemas.openxmlformats.org/wordprocessingml/2006/main">
        <w:t xml:space="preserve">1. Psalm 33:12 „Błogosławiony naród, którego Bogiem jest Pan, lud, który wybrał na swoje dziedzictwo”.</w:t>
      </w:r>
    </w:p>
    <w:p/>
    <w:p>
      <w:r xmlns:w="http://schemas.openxmlformats.org/wordprocessingml/2006/main">
        <w:t xml:space="preserve">2. Przysłów 29:2 „Kiedy sprawiedliwi sprawują władzę, lud się raduje; ale gdy bezbożni sprawują władzę, lud lamentuje”.</w:t>
      </w:r>
    </w:p>
    <w:p/>
    <w:p>
      <w:r xmlns:w="http://schemas.openxmlformats.org/wordprocessingml/2006/main">
        <w:t xml:space="preserve">1 Królewska 16:16 A lud, który był w obozie, usłyszał, jak mówił: Zimri spiskował i zabił króla; dlatego cały Izrael uczynił Omriego, wodza wojska, królem nad Izraelem tego dnia w obozie.</w:t>
      </w:r>
    </w:p>
    <w:p/>
    <w:p>
      <w:r xmlns:w="http://schemas.openxmlformats.org/wordprocessingml/2006/main">
        <w:t xml:space="preserve">Zimri zamordował króla Elę, a lud Izraela uczynił nowym królem Omriego, dowódcę zastępu.</w:t>
      </w:r>
    </w:p>
    <w:p/>
    <w:p>
      <w:r xmlns:w="http://schemas.openxmlformats.org/wordprocessingml/2006/main">
        <w:t xml:space="preserve">1. Bóg jest suwerenny i Jego woli nigdy nie można udaremnić.</w:t>
      </w:r>
    </w:p>
    <w:p/>
    <w:p>
      <w:r xmlns:w="http://schemas.openxmlformats.org/wordprocessingml/2006/main">
        <w:t xml:space="preserve">2. Bóg może użyć każdego, nawet najmniej prawdopodobnego, do wypełnienia swojej woli.</w:t>
      </w:r>
    </w:p>
    <w:p/>
    <w:p>
      <w:r xmlns:w="http://schemas.openxmlformats.org/wordprocessingml/2006/main">
        <w:t xml:space="preserve">1. Izajasz 46:10-11 Mój cel się utrzyma i zrobię wszystko, co mi się podoba. Ze wschodu przyzywam ptaka drapieżnego; z dalekiej krainy, człowieka, który wypełni mój cel. Co powiedziałem, to spełnię; co zaplanowałem, to zrobię.</w:t>
      </w:r>
    </w:p>
    <w:p/>
    <w:p>
      <w:r xmlns:w="http://schemas.openxmlformats.org/wordprocessingml/2006/main">
        <w:t xml:space="preserve">2. Estery 4:14 Bo jeśli w tym czasie będziesz milczeć, ulga i wybawienie dla Żydów nadejdzie gdzie indziej, ale ty i rodzina twojego ojca zginiecie. A kto wie, jeśli nie to, że objąłeś swą królewską pozycję na taki czas jak ten?</w:t>
      </w:r>
    </w:p>
    <w:p/>
    <w:p>
      <w:r xmlns:w="http://schemas.openxmlformats.org/wordprocessingml/2006/main">
        <w:t xml:space="preserve">1 Królewska 16:17 I wyruszył Omri z Gibbeton, a z nim cały Izrael, i oblegli Tirsę.</w:t>
      </w:r>
    </w:p>
    <w:p/>
    <w:p>
      <w:r xmlns:w="http://schemas.openxmlformats.org/wordprocessingml/2006/main">
        <w:t xml:space="preserve">Omri i Izraelici oblegli Tirsę.</w:t>
      </w:r>
    </w:p>
    <w:p/>
    <w:p>
      <w:r xmlns:w="http://schemas.openxmlformats.org/wordprocessingml/2006/main">
        <w:t xml:space="preserve">1. Lud Boży: przestrzeganie Jego sprawiedliwości – studium Omriego i Izraelitów</w:t>
      </w:r>
    </w:p>
    <w:p/>
    <w:p>
      <w:r xmlns:w="http://schemas.openxmlformats.org/wordprocessingml/2006/main">
        <w:t xml:space="preserve">2. Wierne posłuszeństwo – studium Omriego i Izraelitów</w:t>
      </w:r>
    </w:p>
    <w:p/>
    <w:p>
      <w:r xmlns:w="http://schemas.openxmlformats.org/wordprocessingml/2006/main">
        <w:t xml:space="preserve">1. Jozuego 6:1-27 – Wierność Izraelitów w zdobyciu Jerycha</w:t>
      </w:r>
    </w:p>
    <w:p/>
    <w:p>
      <w:r xmlns:w="http://schemas.openxmlformats.org/wordprocessingml/2006/main">
        <w:t xml:space="preserve">2. Izajasz 1:17 – Boże wezwanie, aby sprawiedliwość została zachowana w Jego imieniu</w:t>
      </w:r>
    </w:p>
    <w:p/>
    <w:p>
      <w:r xmlns:w="http://schemas.openxmlformats.org/wordprocessingml/2006/main">
        <w:t xml:space="preserve">1 Królewska 16:18 I stało się, gdy Zimri zobaczył, że miasto zostało zdobyte, wszedł do pałacu domu królewskiego, spalił nad sobą dom królewski ogniem i umarł,</w:t>
      </w:r>
    </w:p>
    <w:p/>
    <w:p>
      <w:r xmlns:w="http://schemas.openxmlformats.org/wordprocessingml/2006/main">
        <w:t xml:space="preserve">Zimri spalił pałac, gdy zobaczył, że miasto zostało zdobyte, i zginął w pożarze.</w:t>
      </w:r>
    </w:p>
    <w:p/>
    <w:p>
      <w:r xmlns:w="http://schemas.openxmlformats.org/wordprocessingml/2006/main">
        <w:t xml:space="preserve">1. Niebezpieczeństwo pychy: studium 1 Królów 16:18</w:t>
      </w:r>
    </w:p>
    <w:p/>
    <w:p>
      <w:r xmlns:w="http://schemas.openxmlformats.org/wordprocessingml/2006/main">
        <w:t xml:space="preserve">2. Konsekwencje buntu: lekcja z 1 Królów 16:18</w:t>
      </w:r>
    </w:p>
    <w:p/>
    <w:p>
      <w:r xmlns:w="http://schemas.openxmlformats.org/wordprocessingml/2006/main">
        <w:t xml:space="preserve">1. Przysłów 16:18 - Przed zagładą idzie pycha, a duch wyniosły przed upadkiem.</w:t>
      </w:r>
    </w:p>
    <w:p/>
    <w:p>
      <w:r xmlns:w="http://schemas.openxmlformats.org/wordprocessingml/2006/main">
        <w:t xml:space="preserve">2. Jakuba 4:6 – Ale daje więcej łaski. Dlatego mówi: Bóg pysznym się sprzeciwia, a pokornym łaskę daje.</w:t>
      </w:r>
    </w:p>
    <w:p/>
    <w:p>
      <w:r xmlns:w="http://schemas.openxmlformats.org/wordprocessingml/2006/main">
        <w:t xml:space="preserve">1 Królewska 16:19 Za swoje grzechy, które zgrzeszył, czyniąc zło w oczach Pana, chodząc drogą Jeroboama i za swój grzech, który popełnił, aby doprowadzić Izraela do grzechu.</w:t>
      </w:r>
    </w:p>
    <w:p/>
    <w:p>
      <w:r xmlns:w="http://schemas.openxmlformats.org/wordprocessingml/2006/main">
        <w:t xml:space="preserve">Ten fragment z 1 Królów 16:19 omawia grzechy króla Baaszy i to, jak podążał on grzesznymi drogami Jeroboama, sprowadzając Izrael na manowce.</w:t>
      </w:r>
    </w:p>
    <w:p/>
    <w:p>
      <w:r xmlns:w="http://schemas.openxmlformats.org/wordprocessingml/2006/main">
        <w:t xml:space="preserve">1. Niebezpieczeństwo podążania błędnymi ścieżkami: studium o królu Baaszy i Jeroboamie</w:t>
      </w:r>
    </w:p>
    <w:p/>
    <w:p>
      <w:r xmlns:w="http://schemas.openxmlformats.org/wordprocessingml/2006/main">
        <w:t xml:space="preserve">2. Uczenie się na błędach króla Baaszy: wartość prawości i uczciwości</w:t>
      </w:r>
    </w:p>
    <w:p/>
    <w:p>
      <w:r xmlns:w="http://schemas.openxmlformats.org/wordprocessingml/2006/main">
        <w:t xml:space="preserve">1. Przysłów 14:12 - Jest droga, która wydaje się człowiekowi słuszna, ale jej końcem jest droga do śmierci.</w:t>
      </w:r>
    </w:p>
    <w:p/>
    <w:p>
      <w:r xmlns:w="http://schemas.openxmlformats.org/wordprocessingml/2006/main">
        <w:t xml:space="preserve">2. Izajasz 59:2 - Ale wasze winy oddzieliły was od waszego Boga; wasze grzechy zakryły przed wami jego oblicze, tak że nie słyszy.</w:t>
      </w:r>
    </w:p>
    <w:p/>
    <w:p>
      <w:r xmlns:w="http://schemas.openxmlformats.org/wordprocessingml/2006/main">
        <w:t xml:space="preserve">1 Królewska 16:20 Czyż pozostałe czyny Zimriego i jego zdrada, której się dopuścił, nie są zapisane w księdze kronik królów izraelskich?</w:t>
      </w:r>
    </w:p>
    <w:p/>
    <w:p>
      <w:r xmlns:w="http://schemas.openxmlformats.org/wordprocessingml/2006/main">
        <w:t xml:space="preserve">Zimri był niegodziwym królem Izraela, który dopuścił się zdrady stanu.</w:t>
      </w:r>
    </w:p>
    <w:p/>
    <w:p>
      <w:r xmlns:w="http://schemas.openxmlformats.org/wordprocessingml/2006/main">
        <w:t xml:space="preserve">1. Złość nie popłaca; Bóg osądzi wszelką niegodziwość.</w:t>
      </w:r>
    </w:p>
    <w:p/>
    <w:p>
      <w:r xmlns:w="http://schemas.openxmlformats.org/wordprocessingml/2006/main">
        <w:t xml:space="preserve">2. Musimy uważać, aby uniknąć jakiejkolwiek formy zdrady lub zdrady stanu.</w:t>
      </w:r>
    </w:p>
    <w:p/>
    <w:p>
      <w:r xmlns:w="http://schemas.openxmlformats.org/wordprocessingml/2006/main">
        <w:t xml:space="preserve">1. Rzym. 6:23 Zapłatą za grzech jest śmierć; lecz darem Bożym jest życie wieczne przez Jezusa Chrystusa, Pana naszego.</w:t>
      </w:r>
    </w:p>
    <w:p/>
    <w:p>
      <w:r xmlns:w="http://schemas.openxmlformats.org/wordprocessingml/2006/main">
        <w:t xml:space="preserve">2. Przyp. 10:9 Kto postępuje uczciwie, na pewno chodzi; ale kto wypacza swoje drogi, będzie znany.</w:t>
      </w:r>
    </w:p>
    <w:p/>
    <w:p>
      <w:r xmlns:w="http://schemas.openxmlformats.org/wordprocessingml/2006/main">
        <w:t xml:space="preserve">1 Królewska 16:21 Wtedy lud izraelski podzielił się na dwie części: połowa ludu poszła za Tibnim, synem Ginata, aby go ustanowić królem; a połowa poszła za Omrim.</w:t>
      </w:r>
    </w:p>
    <w:p/>
    <w:p>
      <w:r xmlns:w="http://schemas.openxmlformats.org/wordprocessingml/2006/main">
        <w:t xml:space="preserve">Lud izraelski podzielił się na dwie części: połowa ludu poszła za Tibnim, synem Ginata, na króla, a druga połowa za Omrim.</w:t>
      </w:r>
    </w:p>
    <w:p/>
    <w:p>
      <w:r xmlns:w="http://schemas.openxmlformats.org/wordprocessingml/2006/main">
        <w:t xml:space="preserve">1. Siła podziału: jak podzielony naród może doprowadzić do zagłady.</w:t>
      </w:r>
    </w:p>
    <w:p/>
    <w:p>
      <w:r xmlns:w="http://schemas.openxmlformats.org/wordprocessingml/2006/main">
        <w:t xml:space="preserve">2. Jednoczyć się pomimo różnic: jak zjednoczyć się pomimo różnych pomysłów.</w:t>
      </w:r>
    </w:p>
    <w:p/>
    <w:p>
      <w:r xmlns:w="http://schemas.openxmlformats.org/wordprocessingml/2006/main">
        <w:t xml:space="preserve">1. Rzymian 12:16-18 – „Żyjcie ze sobą w zgodzie. Nie wywyższajcie się, ale zadawajcie się z pokornymi. Nigdy nie bądźcie mądrzy we własnych oczach. Nie oddawajcie nikomu złem za zło, lecz starajcie się czynić to, co jest godny w oczach wszystkich. Jeśli to możliwe, o ile to od was zależy, żyjcie ze wszystkimi w pokoju.</w:t>
      </w:r>
    </w:p>
    <w:p/>
    <w:p>
      <w:r xmlns:w="http://schemas.openxmlformats.org/wordprocessingml/2006/main">
        <w:t xml:space="preserve">2. Jakuba 1:19-20 – „Wiedzcie to, moi umiłowani bracia: niech każdy będzie prędki do słuchania, nieskory do mówienia, nieskory do gniewu, gdyż gniew człowieka nie rodzi sprawiedliwości Bożej”.</w:t>
      </w:r>
    </w:p>
    <w:p/>
    <w:p>
      <w:r xmlns:w="http://schemas.openxmlformats.org/wordprocessingml/2006/main">
        <w:t xml:space="preserve">1 Królewska 16:22 Ale lud, który szedł za Omrim, zwyciężył lud, który szedł za Tibnim, synem Ginata, i tak umarł Tibni, a królował Omri.</w:t>
      </w:r>
    </w:p>
    <w:p/>
    <w:p>
      <w:r xmlns:w="http://schemas.openxmlformats.org/wordprocessingml/2006/main">
        <w:t xml:space="preserve">Omri odniósł zwycięstwo nad Tibni w walce o władzę, pozwalając Omriemu zostać królem.</w:t>
      </w:r>
    </w:p>
    <w:p/>
    <w:p>
      <w:r xmlns:w="http://schemas.openxmlformats.org/wordprocessingml/2006/main">
        <w:t xml:space="preserve">1. Boża suwerenność jest widoczna w wydarzeniach naszego życia, bez względu na to, jak chaotyczne mogą się one wydawać.</w:t>
      </w:r>
    </w:p>
    <w:p/>
    <w:p>
      <w:r xmlns:w="http://schemas.openxmlformats.org/wordprocessingml/2006/main">
        <w:t xml:space="preserve">2. Musimy zaufać Bożym planom dotyczącym naszego życia i zachować cierpliwość w obliczu niepewności.</w:t>
      </w:r>
    </w:p>
    <w:p/>
    <w:p>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twoje myśli.”</w:t>
      </w:r>
    </w:p>
    <w:p/>
    <w:p>
      <w:r xmlns:w="http://schemas.openxmlformats.org/wordprocessingml/2006/main">
        <w:t xml:space="preserve">2. Psalm 46:10 – „Zatrzymajcie się i poznajcie, że jestem Bogiem. Będę wywyższony między narodami, będę wywyższony na ziemi!”</w:t>
      </w:r>
    </w:p>
    <w:p/>
    <w:p>
      <w:r xmlns:w="http://schemas.openxmlformats.org/wordprocessingml/2006/main">
        <w:t xml:space="preserve">1 Królewska 16:23 W trzydziestym pierwszym roku panowania Asy, króla judzkiego, zaczął Omri królować nad Izraelem przez dwanaście lat: sześć lat panował w Tirsie.</w:t>
      </w:r>
    </w:p>
    <w:p/>
    <w:p>
      <w:r xmlns:w="http://schemas.openxmlformats.org/wordprocessingml/2006/main">
        <w:t xml:space="preserve">Omri zaczął panować nad Izraelem w trzydziestym pierwszym roku panowania Asy jako króla judzkiego i panował przez dwanaście lat, z czego sześć w Tirsie.</w:t>
      </w:r>
    </w:p>
    <w:p/>
    <w:p>
      <w:r xmlns:w="http://schemas.openxmlformats.org/wordprocessingml/2006/main">
        <w:t xml:space="preserve">1. Znaczenie wiernego przywództwa – 1 Królów 16:23</w:t>
      </w:r>
    </w:p>
    <w:p/>
    <w:p>
      <w:r xmlns:w="http://schemas.openxmlformats.org/wordprocessingml/2006/main">
        <w:t xml:space="preserve">2. Jak Bóg działa poprzez królów – 1 Królów 16:23</w:t>
      </w:r>
    </w:p>
    <w:p/>
    <w:p>
      <w:r xmlns:w="http://schemas.openxmlformats.org/wordprocessingml/2006/main">
        <w:t xml:space="preserve">1. 1 Kronik 22:10 – Bądź silny i odważny i wykonuj pracę. Nie bójcie się i nie zniechęcajcie, bo Pan Bóg, mój Bóg, jest z wami.</w:t>
      </w:r>
    </w:p>
    <w:p/>
    <w:p>
      <w:r xmlns:w="http://schemas.openxmlformats.org/wordprocessingml/2006/main">
        <w:t xml:space="preserve">2. 2 Tymoteusza 2:2 - A to, co ode mnie usłyszałeś w obecności wielu świadków, powierz wiernym ludziom, którzy będą potrafili uczyć także innych.</w:t>
      </w:r>
    </w:p>
    <w:p/>
    <w:p>
      <w:r xmlns:w="http://schemas.openxmlformats.org/wordprocessingml/2006/main">
        <w:t xml:space="preserve">1 Królewska 16:24 I kupił wzgórze Samaria od Szemera za dwa talenty srebra i zbudował na wzgórzu, i nazwał miasto, które zbudował, imieniem Szemera, właściciela wzgórza, Samaria.</w:t>
      </w:r>
    </w:p>
    <w:p/>
    <w:p>
      <w:r xmlns:w="http://schemas.openxmlformats.org/wordprocessingml/2006/main">
        <w:t xml:space="preserve">Król izraelski Omri kupił od Szemera wzgórze Samarii za dwa talenty srebra i założył miasto Samaria.</w:t>
      </w:r>
    </w:p>
    <w:p/>
    <w:p>
      <w:r xmlns:w="http://schemas.openxmlformats.org/wordprocessingml/2006/main">
        <w:t xml:space="preserve">1. Plany Boga wobec nas są większe, niż możemy sobie wyobrazić.</w:t>
      </w:r>
    </w:p>
    <w:p/>
    <w:p>
      <w:r xmlns:w="http://schemas.openxmlformats.org/wordprocessingml/2006/main">
        <w:t xml:space="preserve">2. Siła nazwy - jak może wpłynąć na otaczający nas świat.</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twoje myśli.”</w:t>
      </w:r>
    </w:p>
    <w:p/>
    <w:p>
      <w:r xmlns:w="http://schemas.openxmlformats.org/wordprocessingml/2006/main">
        <w:t xml:space="preserve">2. Przysłów 22:1 „Lepiej wybrać dobre imię niż wielkie bogactwa i łaskę zamiast srebra i złota”.</w:t>
      </w:r>
    </w:p>
    <w:p/>
    <w:p>
      <w:r xmlns:w="http://schemas.openxmlformats.org/wordprocessingml/2006/main">
        <w:t xml:space="preserve">1 Królewska 16:25 Ale Omri dopuścił się zła w oczach Pana i uczynił coś gorszego niż wszyscy, którzy byli przed nim.</w:t>
      </w:r>
    </w:p>
    <w:p/>
    <w:p>
      <w:r xmlns:w="http://schemas.openxmlformats.org/wordprocessingml/2006/main">
        <w:t xml:space="preserve">Omri był niegodziwym władcą, który uczynił więcej zła niż którykolwiek z jego poprzedników.</w:t>
      </w:r>
    </w:p>
    <w:p/>
    <w:p>
      <w:r xmlns:w="http://schemas.openxmlformats.org/wordprocessingml/2006/main">
        <w:t xml:space="preserve">1. Boże standardy dotyczące naszego zachowania są absolutne i niezmienne.</w:t>
      </w:r>
    </w:p>
    <w:p/>
    <w:p>
      <w:r xmlns:w="http://schemas.openxmlformats.org/wordprocessingml/2006/main">
        <w:t xml:space="preserve">2. Jesteśmy odpowiedzialni przed Bogiem za nasze czyny.</w:t>
      </w:r>
    </w:p>
    <w:p/>
    <w:p>
      <w:r xmlns:w="http://schemas.openxmlformats.org/wordprocessingml/2006/main">
        <w:t xml:space="preserve">1. Przysłów 14:12 - Jest droga, która wydaje się człowiekowi słuszna, ale jej końcem jest droga śmierci.</w:t>
      </w:r>
    </w:p>
    <w:p/>
    <w:p>
      <w:r xmlns:w="http://schemas.openxmlformats.org/wordprocessingml/2006/main">
        <w:t xml:space="preserve">2. Rzymian 14:12 - Wtedy każdy z nas za siebie zda sprawę Bogu.</w:t>
      </w:r>
    </w:p>
    <w:p/>
    <w:p>
      <w:r xmlns:w="http://schemas.openxmlformats.org/wordprocessingml/2006/main">
        <w:t xml:space="preserve">1 Królewska 16:26 Bo chodził całą drogą Jeroboama, syna Nebata, i w swoim grzechu, którym doprowadził Izraela do grzechu, aby drażnić Pana, Boga Izraela, do gniewu ich próżnościami.</w:t>
      </w:r>
    </w:p>
    <w:p/>
    <w:p>
      <w:r xmlns:w="http://schemas.openxmlformats.org/wordprocessingml/2006/main">
        <w:t xml:space="preserve">Przejście Król Omri dopuścił się grzechu, podążając śladami Jeroboama i prowadząc lud izraelski, aby zrobił to samo.</w:t>
      </w:r>
    </w:p>
    <w:p/>
    <w:p>
      <w:r xmlns:w="http://schemas.openxmlformats.org/wordprocessingml/2006/main">
        <w:t xml:space="preserve">1. Niebezpieczeństwo podążania śladami grzeszników</w:t>
      </w:r>
    </w:p>
    <w:p/>
    <w:p>
      <w:r xmlns:w="http://schemas.openxmlformats.org/wordprocessingml/2006/main">
        <w:t xml:space="preserve">2. Podążanie za Bogiem, a nie za światem</w:t>
      </w:r>
    </w:p>
    <w:p/>
    <w:p>
      <w:r xmlns:w="http://schemas.openxmlformats.org/wordprocessingml/2006/main">
        <w:t xml:space="preserve">1.2 Kronik 7:14 – „Jeśli mój lud, nad którym nawoływane jest moje imię, ukorzy się i będzie się modlił, i będzie szukał mojego oblicza, i odwróci się od swoich niegodziwych dróg, wtedy Ja wysłucham z nieba i przebaczę im grzechy, i uzdrowi ich ziemię.”</w:t>
      </w:r>
    </w:p>
    <w:p/>
    <w:p>
      <w:r xmlns:w="http://schemas.openxmlformats.org/wordprocessingml/2006/main">
        <w:t xml:space="preserve">2.Efezjan 5:15-17 – „Baczcie więc, abyście postępowali rozważnie, nie jak głupi, ale jak mądrzy, wykupując czas, ponieważ dni są złe. Dlatego nie bądźcie niemądrzy, ale rozumiejcie, jaka jest wola Pana .”</w:t>
      </w:r>
    </w:p>
    <w:p/>
    <w:p>
      <w:r xmlns:w="http://schemas.openxmlformats.org/wordprocessingml/2006/main">
        <w:t xml:space="preserve">1 Królów 16:27 Czyż pozostałe czyny Omriego, których dokonał, i jego potęga, którą okazał, nie są zapisane w księdze kronik królów izraelskich?</w:t>
      </w:r>
    </w:p>
    <w:p/>
    <w:p>
      <w:r xmlns:w="http://schemas.openxmlformats.org/wordprocessingml/2006/main">
        <w:t xml:space="preserve">Omri, król Izraela, był znany ze swoich aktów siły i mocy, które są zapisane w Księdze Kronik Królów Izraela.</w:t>
      </w:r>
    </w:p>
    <w:p/>
    <w:p>
      <w:r xmlns:w="http://schemas.openxmlformats.org/wordprocessingml/2006/main">
        <w:t xml:space="preserve">1. Moc sprawiedliwego przywództwa: studium Omriego</w:t>
      </w:r>
    </w:p>
    <w:p/>
    <w:p>
      <w:r xmlns:w="http://schemas.openxmlformats.org/wordprocessingml/2006/main">
        <w:t xml:space="preserve">2. Życie pełne siły i odwagi: przykład Omriego</w:t>
      </w:r>
    </w:p>
    <w:p/>
    <w:p>
      <w:r xmlns:w="http://schemas.openxmlformats.org/wordprocessingml/2006/main">
        <w:t xml:space="preserve">1. Przysłów 14:34 - Sprawiedliwość wywyższa naród, ale grzech jest hańbą dla każdego narodu.</w:t>
      </w:r>
    </w:p>
    <w:p/>
    <w:p>
      <w:r xmlns:w="http://schemas.openxmlformats.org/wordprocessingml/2006/main">
        <w:t xml:space="preserve">2. Psalm 37:39 - Zbawienie sprawiedliwych pochodzi od Pana; on jest ich twierdzą w czasie ucisku.</w:t>
      </w:r>
    </w:p>
    <w:p/>
    <w:p>
      <w:r xmlns:w="http://schemas.openxmlformats.org/wordprocessingml/2006/main">
        <w:t xml:space="preserve">1 Królewska 16:28 I zasnął Omri ze swoimi ojcami, i został pochowany w Samarii, a królował w jego miejsce Achab, jego syn.</w:t>
      </w:r>
    </w:p>
    <w:p/>
    <w:p>
      <w:r xmlns:w="http://schemas.openxmlformats.org/wordprocessingml/2006/main">
        <w:t xml:space="preserve">Omri umarł i został pochowany w Samarii, a w jego miejsce królował jego syn Achab.</w:t>
      </w:r>
    </w:p>
    <w:p/>
    <w:p>
      <w:r xmlns:w="http://schemas.openxmlformats.org/wordprocessingml/2006/main">
        <w:t xml:space="preserve">1. Bóg jest suwerenny we wszystkich sprawach i działa we wszystkim zgodnie ze swoją wolą.</w:t>
      </w:r>
    </w:p>
    <w:p/>
    <w:p>
      <w:r xmlns:w="http://schemas.openxmlformats.org/wordprocessingml/2006/main">
        <w:t xml:space="preserve">2. Możemy zaufać Bożym planom dotyczącym naszego życia, nawet jeśli nie ma to dla nas sensu.</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p>
      <w:r xmlns:w="http://schemas.openxmlformats.org/wordprocessingml/2006/main">
        <w:t xml:space="preserve">1 Królewska 16:29 A trzydziestego ósmego roku Asy, króla judzkiego, zaczął królować nad Izraelem Achab, syn Omriego, a Achab, syn Omriego, panował nad Izraelem w Samarii dwadzieścia i dwa lata.</w:t>
      </w:r>
    </w:p>
    <w:p/>
    <w:p>
      <w:r xmlns:w="http://schemas.openxmlformats.org/wordprocessingml/2006/main">
        <w:t xml:space="preserve">Achab zaczął panować nad Izraelem w trzydziestym ósmym roku panowania Asy w Judzie.</w:t>
      </w:r>
    </w:p>
    <w:p/>
    <w:p>
      <w:r xmlns:w="http://schemas.openxmlformats.org/wordprocessingml/2006/main">
        <w:t xml:space="preserve">1. Bóg jest suwerenny i nikt nie panuje poza Jego wolą.</w:t>
      </w:r>
    </w:p>
    <w:p/>
    <w:p>
      <w:r xmlns:w="http://schemas.openxmlformats.org/wordprocessingml/2006/main">
        <w:t xml:space="preserve">2. Musimy pamiętać, jak nasze działania wpływają na królestwo Boże.</w:t>
      </w:r>
    </w:p>
    <w:p/>
    <w:p>
      <w:r xmlns:w="http://schemas.openxmlformats.org/wordprocessingml/2006/main">
        <w:t xml:space="preserve">1. Psalm 103:19 - Pan przygotował swój tron w niebiosach; a jego królestwo panuje nad wszystkim.</w:t>
      </w:r>
    </w:p>
    <w:p/>
    <w:p>
      <w:r xmlns:w="http://schemas.openxmlformats.org/wordprocessingml/2006/main">
        <w:t xml:space="preserve">2. Rzymian 13:1 – Niech każdy będzie poddany władzom rządzącym. Nie ma bowiem żadnej władzy, jak tylko od Boga, a te, które istnieją, zostały ustanowione przez Boga.</w:t>
      </w:r>
    </w:p>
    <w:p/>
    <w:p>
      <w:r xmlns:w="http://schemas.openxmlformats.org/wordprocessingml/2006/main">
        <w:t xml:space="preserve">1 Królewska 16:30 Achab, syn Omriego, czynił zło w oczach Pana bardziej niż wszyscy, którzy byli przed nim.</w:t>
      </w:r>
    </w:p>
    <w:p/>
    <w:p>
      <w:r xmlns:w="http://schemas.openxmlformats.org/wordprocessingml/2006/main">
        <w:t xml:space="preserve">Achab, syn Omriego, był najgorszym królem przed nim.</w:t>
      </w:r>
    </w:p>
    <w:p/>
    <w:p>
      <w:r xmlns:w="http://schemas.openxmlformats.org/wordprocessingml/2006/main">
        <w:t xml:space="preserve">1. Niebezpieczeństwo grzechu: historia Achaba</w:t>
      </w:r>
    </w:p>
    <w:p/>
    <w:p>
      <w:r xmlns:w="http://schemas.openxmlformats.org/wordprocessingml/2006/main">
        <w:t xml:space="preserve">2. Konsekwencje nieposłuszeństwa: ostrzeżenie ze strony panowania Achaba</w:t>
      </w:r>
    </w:p>
    <w:p/>
    <w:p>
      <w:r xmlns:w="http://schemas.openxmlformats.org/wordprocessingml/2006/main">
        <w:t xml:space="preserve">1. Rzymian 6:23 - Zapłatą za grzech jest śmierć, lecz darmowym darem Bożym jest życie wieczne w Chrystusie Jezusie, Panu naszym.</w:t>
      </w:r>
    </w:p>
    <w:p/>
    <w:p>
      <w:r xmlns:w="http://schemas.openxmlformats.org/wordprocessingml/2006/main">
        <w:t xml:space="preserve">2. 1 Koryntian 10:12 - Niech więc każdy, kto mniema, że stoi, uważa, aby nie upaść.</w:t>
      </w:r>
    </w:p>
    <w:p/>
    <w:p>
      <w:r xmlns:w="http://schemas.openxmlformats.org/wordprocessingml/2006/main">
        <w:t xml:space="preserve">1 Królewska 16:31 I stało się, jak gdyby było mu lekko chodzić w grzechach Jeroboama, syna Nebata, że wziął za żonę Izebel, córkę Etbaala, króla Sydończyków, i poszedł i służyli Baalowi, i oddawali mu pokłon.</w:t>
      </w:r>
    </w:p>
    <w:p/>
    <w:p>
      <w:r xmlns:w="http://schemas.openxmlformats.org/wordprocessingml/2006/main">
        <w:t xml:space="preserve">Król Achab poślubił Izebel, córkę króla Etbaala, i zaczął czcić Baala.</w:t>
      </w:r>
    </w:p>
    <w:p/>
    <w:p>
      <w:r xmlns:w="http://schemas.openxmlformats.org/wordprocessingml/2006/main">
        <w:t xml:space="preserve">1. Niebezpieczeństwo podążania śladami innych</w:t>
      </w:r>
    </w:p>
    <w:p/>
    <w:p>
      <w:r xmlns:w="http://schemas.openxmlformats.org/wordprocessingml/2006/main">
        <w:t xml:space="preserve">2. Jak unikać grzesznych uwikłań</w:t>
      </w:r>
    </w:p>
    <w:p/>
    <w:p>
      <w:r xmlns:w="http://schemas.openxmlformats.org/wordprocessingml/2006/main">
        <w:t xml:space="preserve">1. Efezjan 5:25-26 - Mężowie, miłujcie żony, jak i Chrystus umiłował Kościół i wydał za niego samego siebie.</w:t>
      </w:r>
    </w:p>
    <w:p/>
    <w:p>
      <w:r xmlns:w="http://schemas.openxmlformats.org/wordprocessingml/2006/main">
        <w:t xml:space="preserve">2. Rzymian 12:2 – Nie upodabniajcie się do tego świata, ale przemieniajcie się przez odnowienie umysłu.</w:t>
      </w:r>
    </w:p>
    <w:p/>
    <w:p>
      <w:r xmlns:w="http://schemas.openxmlformats.org/wordprocessingml/2006/main">
        <w:t xml:space="preserve">1 Królewska 16:32 I wzniósł ołtarz Baalowi w domu Baala, który zbudował w Samarii.</w:t>
      </w:r>
    </w:p>
    <w:p/>
    <w:p>
      <w:r xmlns:w="http://schemas.openxmlformats.org/wordprocessingml/2006/main">
        <w:t xml:space="preserve">Izraelski król Achab zbudował w Samarii świątynię kananejskiego boga Baala.</w:t>
      </w:r>
    </w:p>
    <w:p/>
    <w:p>
      <w:r xmlns:w="http://schemas.openxmlformats.org/wordprocessingml/2006/main">
        <w:t xml:space="preserve">1. Niebezpieczeństwo bałwochwalstwa: ostrzeżenie z historii Achaba</w:t>
      </w:r>
    </w:p>
    <w:p/>
    <w:p>
      <w:r xmlns:w="http://schemas.openxmlformats.org/wordprocessingml/2006/main">
        <w:t xml:space="preserve">2. Siła wpływu: jak działania Achaba wpłynęły na cały naród</w:t>
      </w:r>
    </w:p>
    <w:p/>
    <w:p>
      <w:r xmlns:w="http://schemas.openxmlformats.org/wordprocessingml/2006/main">
        <w:t xml:space="preserve">1. Exodus 20:4-6 – „Nie będziesz czynił sobie posągu czegokolwiek na niebie w górze ani na ziemi poniżej, ani w wodach poniżej. Nie będziesz się im kłaniał ani nie oddawał im czci; bo Ja Pan, Bóg twój, jestem Bogiem zazdrosnym, który karze dzieci za grzechy rodziców do trzeciego i czwartego pokolenia tych, którzy mnie nienawidzą, ale okazują miłość tysiącom pokoleń tych, którzy mnie miłują i strzegą moich przykazań.</w:t>
      </w:r>
    </w:p>
    <w:p/>
    <w:p>
      <w:r xmlns:w="http://schemas.openxmlformats.org/wordprocessingml/2006/main">
        <w:t xml:space="preserve">2. Psalm 115:4-8 – „Ich bożki są srebrne i złote, wykonane rękami ludzkimi. Mają usta, ale nie mówią, oczy, ale nie widzą. Mają uszy, ale nie słyszą, nosy, ale nie czują. Mają ręce, ale nie czują, nogi, ale nie mogą chodzić i gardłami nie wydają głosu. Podobni do nich będą ci, którzy je tworzą, i wszyscy, którzy im ufają.</w:t>
      </w:r>
    </w:p>
    <w:p/>
    <w:p>
      <w:r xmlns:w="http://schemas.openxmlformats.org/wordprocessingml/2006/main">
        <w:t xml:space="preserve">1 Królewska 16:33 Achab założył gaj; Achab uczynił więcej, aby pobudzić do gniewu Pana, Boga Izraela, niż wszyscy królowie Izraela, którzy byli przed nim.</w:t>
      </w:r>
    </w:p>
    <w:p/>
    <w:p>
      <w:r xmlns:w="http://schemas.openxmlformats.org/wordprocessingml/2006/main">
        <w:t xml:space="preserve">Achab był królem Izraela i zrobił więcej, aby sprowokować Pana, niż jakikolwiek inny król przed nim.</w:t>
      </w:r>
    </w:p>
    <w:p/>
    <w:p>
      <w:r xmlns:w="http://schemas.openxmlformats.org/wordprocessingml/2006/main">
        <w:t xml:space="preserve">1. Niebezpieczeństwo wywołania gniewu Bożego</w:t>
      </w:r>
    </w:p>
    <w:p/>
    <w:p>
      <w:r xmlns:w="http://schemas.openxmlformats.org/wordprocessingml/2006/main">
        <w:t xml:space="preserve">2. Uczenie się na przykładzie Achaba</w:t>
      </w:r>
    </w:p>
    <w:p/>
    <w:p>
      <w:r xmlns:w="http://schemas.openxmlformats.org/wordprocessingml/2006/main">
        <w:t xml:space="preserve">1. Powtórzonego Prawa 4:25-31 – Kiedy spłodzicie dzieci i wnuki, i pozostaniecie długo w tej ziemi, i będziecie się zepsuć, zrobicie posąg lub podobieństwo czegokolwiek i będziecie czynić zło w oczach Pana, Boga swego, aby go pobudzić do gniewu:</w:t>
      </w:r>
    </w:p>
    <w:p/>
    <w:p>
      <w:r xmlns:w="http://schemas.openxmlformats.org/wordprocessingml/2006/main">
        <w:t xml:space="preserve">2. Przysłów 15:1 - Odpowiedź łagodna uśmierza gniew, ale słowa przykre wzniecają gniew.</w:t>
      </w:r>
    </w:p>
    <w:p/>
    <w:p>
      <w:r xmlns:w="http://schemas.openxmlformats.org/wordprocessingml/2006/main">
        <w:t xml:space="preserve">1 Królów 16:34 Za jego dni Hiel Betelczyk odbudował Jerycho: założył jego fundamenty na swoim pierworodnym Abiramie, a w swoim najmłodszym synu Segubie założył jego bramy, zgodnie ze słowem Pana, które wypowiedział przez Jozuego syn Nuna.</w:t>
      </w:r>
    </w:p>
    <w:p/>
    <w:p>
      <w:r xmlns:w="http://schemas.openxmlformats.org/wordprocessingml/2006/main">
        <w:t xml:space="preserve">Hiel z Betelu zbudował Jerycho zgodnie ze słowem Pana, wypowiedzianym przez Jozuego, syna Nuna.</w:t>
      </w:r>
    </w:p>
    <w:p/>
    <w:p>
      <w:r xmlns:w="http://schemas.openxmlformats.org/wordprocessingml/2006/main">
        <w:t xml:space="preserve">1. Moc posłuszeństwa: nauka z historii Hiela</w:t>
      </w:r>
    </w:p>
    <w:p/>
    <w:p>
      <w:r xmlns:w="http://schemas.openxmlformats.org/wordprocessingml/2006/main">
        <w:t xml:space="preserve">2. Od wiary do działania: podążanie śladami Hiela</w:t>
      </w:r>
    </w:p>
    <w:p/>
    <w:p>
      <w:r xmlns:w="http://schemas.openxmlformats.org/wordprocessingml/2006/main">
        <w:t xml:space="preserve">1. Jozuego 6:26 - I Jozue w tym czasie rozkazał im, mówiąc: Przeklęty mąż przed Panem, który wznosi i odbudowuje to miasto Jerycho. Założy jego fundament na swoim pierworodnym i na swoim najmłodszym synu postawi jego bramy.”</w:t>
      </w:r>
    </w:p>
    <w:p/>
    <w:p>
      <w:r xmlns:w="http://schemas.openxmlformats.org/wordprocessingml/2006/main">
        <w:t xml:space="preserve">2. List do Hebrajczyków 11:30 – „Przez wiarę runęły mury Jerycha, gdy były otoczone przez około siedem dni”.</w:t>
      </w:r>
    </w:p>
    <w:p/>
    <w:p>
      <w:r xmlns:w="http://schemas.openxmlformats.org/wordprocessingml/2006/main">
        <w:t xml:space="preserve">17 rozdział 1 Księgi Królewskiej opisuje proroka Eliasza i jego spotkania w czasie suszy i głodu w Izraelu.</w:t>
      </w:r>
    </w:p>
    <w:p/>
    <w:p>
      <w:r xmlns:w="http://schemas.openxmlformats.org/wordprocessingml/2006/main">
        <w:t xml:space="preserve">Akapit pierwszy: Rozdział przedstawia Eliasza, proroka z Tiszbe. Ogłasza królowi Achabowi, że nie będzie deszczu ani rosy na ziemi, dopóki on tego nie oznajmi (1 Król. 17:1).</w:t>
      </w:r>
    </w:p>
    <w:p/>
    <w:p>
      <w:r xmlns:w="http://schemas.openxmlformats.org/wordprocessingml/2006/main">
        <w:t xml:space="preserve">Akapit 2: Zgodnie z Bożym poleceniem Eliasz ukrywa się nad potokiem Cherith. Tam jest karmiony przez kruki, które każdego ranka i wieczora przynoszą mu chleb i mięso (1 Król. 17:2-7).</w:t>
      </w:r>
    </w:p>
    <w:p/>
    <w:p>
      <w:r xmlns:w="http://schemas.openxmlformats.org/wordprocessingml/2006/main">
        <w:t xml:space="preserve">Akapit 3: Ostatecznie potok wysycha z powodu długotrwałej suszy. Bóg nakazuje Eliaszowi udać się do Sarepty, gdzie wdowa będzie go utrzymywać (1 Królów 17:8-10).</w:t>
      </w:r>
    </w:p>
    <w:p/>
    <w:p>
      <w:r xmlns:w="http://schemas.openxmlformats.org/wordprocessingml/2006/main">
        <w:t xml:space="preserve">Akapit 4: Narracja opisuje, jak Eliasz spotyka wdowę zbierającą drewno przed bramą miasta Sarepta. Prosi ją o wodę i chleb. Wdowa wyjaśnia, że została jej już tylko garść mąki i oliwy, którą zamierza wykorzystać na ostatni posiłek, zanim ona i jej syn umrą z głodu (1 Król. 17,11-12).</w:t>
      </w:r>
    </w:p>
    <w:p/>
    <w:p>
      <w:r xmlns:w="http://schemas.openxmlformats.org/wordprocessingml/2006/main">
        <w:t xml:space="preserve">5. Akapit: Eliasz zapewnia wdowę, że jeśli zastosuje się do jego wskazówek i najpierw upiecze mu małe ciasto, to w jej dzbanku mąki i dzbanku oliwy nie zabraknie aż do zakończenia suszy. Wdowa ufa jego słowom, przygotowuje jedzenie dla Eliasza, siebie i syna. Cudem ich zapasy nigdy nie wyczerpują się, jak obiecano (1 Król. 17;13-16).</w:t>
      </w:r>
    </w:p>
    <w:p/>
    <w:p>
      <w:r xmlns:w="http://schemas.openxmlformats.org/wordprocessingml/2006/main">
        <w:t xml:space="preserve">6. Akapit:Rozdział przybiera tragiczny obrót, gdy syn wdowy zachoruje i przestaje oddychać. Zrozpaczona żalem, obwinia Eliasza za sprowadzenie sądu Bożego na jej dom z powodu jej grzechów (1 Król. 17,17-18).</w:t>
      </w:r>
    </w:p>
    <w:p/>
    <w:p>
      <w:r xmlns:w="http://schemas.openxmlformats.org/wordprocessingml/2006/main">
        <w:t xml:space="preserve">7. Akapit: Eliasz podejmuje działania, zabierając chłopca z ramion matki do górnego pokoju, gdzie trzykrotnie żarliwie modli się do Boga o przywrócenie życia. W odpowiedzi na jego modlitwy Bóg przywraca dziecku życie (1 Król. 17,19-24).</w:t>
      </w:r>
    </w:p>
    <w:p/>
    <w:p>
      <w:r xmlns:w="http://schemas.openxmlformats.org/wordprocessingml/2006/main">
        <w:t xml:space="preserve">Podsumowując, rozdział siedemnasty 1 Księgi Królewskiej przedstawia ogłoszenie przez Eliasza suszy. Jest on karmiony przez kruki, a następnie wysyłany do Sarepty. Wdowa zapewnia mu żywność, której zapasy w cudowny sposób są podtrzymywane. Syn wdowy umiera, ale dzięki modlitwie zostaje przywrócony do życia. Podsumowując, Kapituła bada takie tematy, jak Boże zaopatrzenie w czasach niedoboru, moc wiary w trudnych okolicznościach i cudowne interwencje poprzez modlitwę.</w:t>
      </w:r>
    </w:p>
    <w:p/>
    <w:p>
      <w:r xmlns:w="http://schemas.openxmlformats.org/wordprocessingml/2006/main">
        <w:t xml:space="preserve">1 Królewska 17:1 I rzekł Eliasz Tiszbita, który był z mieszkańców Gileadu, do Achaba: Na życie Pana, Boga Izraela, przed którym stoję, w tych latach nie będzie ani rosy, ani deszczu, ale według mojego słowa .</w:t>
      </w:r>
    </w:p>
    <w:p/>
    <w:p>
      <w:r xmlns:w="http://schemas.openxmlformats.org/wordprocessingml/2006/main">
        <w:t xml:space="preserve">Eliasz, mieszkaniec Gileadu, mówi królowi Achabowi, że w nadchodzących latach nie będzie w ziemi deszczu ani rosy, zgodnie z przykazaniem Boga.</w:t>
      </w:r>
    </w:p>
    <w:p/>
    <w:p>
      <w:r xmlns:w="http://schemas.openxmlformats.org/wordprocessingml/2006/main">
        <w:t xml:space="preserve">1. Bóg ma kontrolę: moc proroctwa Eliasza</w:t>
      </w:r>
    </w:p>
    <w:p/>
    <w:p>
      <w:r xmlns:w="http://schemas.openxmlformats.org/wordprocessingml/2006/main">
        <w:t xml:space="preserve">2. Wierne posłuszeństwo: zaufanie Eliasza do Boga</w:t>
      </w:r>
    </w:p>
    <w:p/>
    <w:p>
      <w:r xmlns:w="http://schemas.openxmlformats.org/wordprocessingml/2006/main">
        <w:t xml:space="preserve">1. Jakuba 5:17-18 – Eliasz był człowiekiem takim jak my, a jednak modlił się, a Bóg odpowiedział na jego modlitwę.</w:t>
      </w:r>
    </w:p>
    <w:p/>
    <w:p>
      <w:r xmlns:w="http://schemas.openxmlformats.org/wordprocessingml/2006/main">
        <w:t xml:space="preserve">2. Hebrajczyków 11:6 - Bez wiary nie można podobać się Bogu, kto bowiem chce zbliżyć się do Boga, musi wierzyć, że On istnieje i że nagradza tych, którzy Go szukają.</w:t>
      </w:r>
    </w:p>
    <w:p/>
    <w:p>
      <w:r xmlns:w="http://schemas.openxmlformats.org/wordprocessingml/2006/main">
        <w:t xml:space="preserve">1 Królewska 17:2 I doszło do niego słowo Pańskie, mówiące:</w:t>
      </w:r>
    </w:p>
    <w:p/>
    <w:p>
      <w:r xmlns:w="http://schemas.openxmlformats.org/wordprocessingml/2006/main">
        <w:t xml:space="preserve">Pan przemówił do Eliasza, udzielając mu wskazówek.</w:t>
      </w:r>
    </w:p>
    <w:p/>
    <w:p>
      <w:r xmlns:w="http://schemas.openxmlformats.org/wordprocessingml/2006/main">
        <w:t xml:space="preserve">1. Wiara w Pana: nauka zaufania Bogu i posłuszeństwa</w:t>
      </w:r>
    </w:p>
    <w:p/>
    <w:p>
      <w:r xmlns:w="http://schemas.openxmlformats.org/wordprocessingml/2006/main">
        <w:t xml:space="preserve">2. Moc i obecność Boga: doświadczanie Jego Słowa i odpowiadanie na nie</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Jakuba 1:22 - Ale bądźcie wykonawcami słowa, a nie tylko słuchaczami, oszukującymi samych siebie.</w:t>
      </w:r>
    </w:p>
    <w:p/>
    <w:p>
      <w:r xmlns:w="http://schemas.openxmlformats.org/wordprocessingml/2006/main">
        <w:t xml:space="preserve">1 Królewska 17:3 Wyjdź stąd i skieruj się na wschód, a ukryj się nad potokiem Kerit, który jest przed Jordanem.</w:t>
      </w:r>
    </w:p>
    <w:p/>
    <w:p>
      <w:r xmlns:w="http://schemas.openxmlformats.org/wordprocessingml/2006/main">
        <w:t xml:space="preserve">Z tego fragmentu wynika, że Eliasz ma opuścić i ukryć się nad potokiem Kerit, który znajduje się przed rzeką Jordan.</w:t>
      </w:r>
    </w:p>
    <w:p/>
    <w:p>
      <w:r xmlns:w="http://schemas.openxmlformats.org/wordprocessingml/2006/main">
        <w:t xml:space="preserve">1. Znaczenie przestrzegania Bożych wskazówek, bez względu na to, jak trudne mogą się one wydawać.</w:t>
      </w:r>
    </w:p>
    <w:p/>
    <w:p>
      <w:r xmlns:w="http://schemas.openxmlformats.org/wordprocessingml/2006/main">
        <w:t xml:space="preserve">2. Wiedza, kiedy nadszedł czas, aby wyjść ze swojej strefy komfortu i zaufać Bogu.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23:4 – „Choćbym szedł doliną cienia śmierci, zła się nie ulęknę, bo ty jesteś ze mną, twoja laska i laska twoja mnie pocieszają”.</w:t>
      </w:r>
    </w:p>
    <w:p/>
    <w:p>
      <w:r xmlns:w="http://schemas.openxmlformats.org/wordprocessingml/2006/main">
        <w:t xml:space="preserve">1 Królewska 17:4 I stanie się, że będziesz pić z potoku; i rozkazałem krukom, aby cię tam pasły.</w:t>
      </w:r>
    </w:p>
    <w:p/>
    <w:p>
      <w:r xmlns:w="http://schemas.openxmlformats.org/wordprocessingml/2006/main">
        <w:t xml:space="preserve">Bóg nakazał krukom, aby zapewniły Eliaszowi pożywienie ze potoku.</w:t>
      </w:r>
    </w:p>
    <w:p/>
    <w:p>
      <w:r xmlns:w="http://schemas.openxmlformats.org/wordprocessingml/2006/main">
        <w:t xml:space="preserve">1. Boże zaopatrzenie dla swego ludu jest cudowne, nawet w najbardziej nieoczekiwany sposób.</w:t>
      </w:r>
    </w:p>
    <w:p/>
    <w:p>
      <w:r xmlns:w="http://schemas.openxmlformats.org/wordprocessingml/2006/main">
        <w:t xml:space="preserve">2. Możemy ufać, że Bóg zatroszczy się o nas, bez względu na to, w jakiej sytuacji się znajdziemy.</w:t>
      </w:r>
    </w:p>
    <w:p/>
    <w:p>
      <w:r xmlns:w="http://schemas.openxmlformats.org/wordprocessingml/2006/main">
        <w:t xml:space="preserve">1. Mateusza 6:25-34 – Nie martwcie się o swoje życie, o to, co będziecie jeść i pić; lub o swoim ciele, co będziesz nosić.</w:t>
      </w:r>
    </w:p>
    <w:p/>
    <w:p>
      <w:r xmlns:w="http://schemas.openxmlformats.org/wordprocessingml/2006/main">
        <w:t xml:space="preserve">2. Psalm 23:1-6 - Pan jest moim pasterzem, nie braknie mi. Pozwala mi leżeć na zielonych pastwiskach; Prowadzi mnie nad spokojne wody. On przywraca moją duszę.</w:t>
      </w:r>
    </w:p>
    <w:p/>
    <w:p>
      <w:r xmlns:w="http://schemas.openxmlformats.org/wordprocessingml/2006/main">
        <w:t xml:space="preserve">1 Królewska 17:5 Poszedł więc i uczynił według słowa Pańskiego, bo poszedł i zamieszkał nad potokiem Kerit, to jest przed Jordanem.</w:t>
      </w:r>
    </w:p>
    <w:p/>
    <w:p>
      <w:r xmlns:w="http://schemas.openxmlformats.org/wordprocessingml/2006/main">
        <w:t xml:space="preserve">Eliasz usłuchał Bożego polecenia, aby udać się i zamieszkać nad potokiem Kerit, położonym na wschód od rzeki Jordan.</w:t>
      </w:r>
    </w:p>
    <w:p/>
    <w:p>
      <w:r xmlns:w="http://schemas.openxmlformats.org/wordprocessingml/2006/main">
        <w:t xml:space="preserve">1. Znaczenie posłuszeństwa Słowu Bożemu, nawet jeśli jest to trudne.</w:t>
      </w:r>
    </w:p>
    <w:p/>
    <w:p>
      <w:r xmlns:w="http://schemas.openxmlformats.org/wordprocessingml/2006/main">
        <w:t xml:space="preserve">2. Ufanie Bożemu zaopatrzeniu, nawet gdy zmieniają się nasze okoliczności.</w:t>
      </w:r>
    </w:p>
    <w:p/>
    <w:p>
      <w:r xmlns:w="http://schemas.openxmlformats.org/wordprocessingml/2006/main">
        <w:t xml:space="preserve">1. Powtórzonego Prawa 11:26-28 – „Oto kładę dzisiaj przed wami błogosławieństwo i przekleństwo. 27 Błogosławieństwo, jeśli będziecie przestrzegać przykazań Pana, Boga waszego, które wam dzisiaj nadaję: 28 I przekleństwo jeśli nie będziecie przestrzegać przykazań Pana, Boga waszego, i zejdziecie z drogi, którą wam dzisiaj przykazuję, i pójdziecie za bogami obcymi, których nie znacie.</w:t>
      </w:r>
    </w:p>
    <w:p/>
    <w:p>
      <w:r xmlns:w="http://schemas.openxmlformats.org/wordprocessingml/2006/main">
        <w:t xml:space="preserve">2. Izajasz 55:8-9 – „Bo myśli moje nie są myślami waszymi ani wasze drogi moimi drogami – mówi Pan. 9 Bo jak niebiosa są wyższe niż ziemia, tak moje drogi są wyższe niż wasze drogi i moje myśli niż twoje myśli.”</w:t>
      </w:r>
    </w:p>
    <w:p/>
    <w:p>
      <w:r xmlns:w="http://schemas.openxmlformats.org/wordprocessingml/2006/main">
        <w:t xml:space="preserve">1 Królewska 17:6 I rano kruki przynosiły mu chleb i mięso, a wieczorem chleb i mięso; i pił ze strumienia.</w:t>
      </w:r>
    </w:p>
    <w:p/>
    <w:p>
      <w:r xmlns:w="http://schemas.openxmlformats.org/wordprocessingml/2006/main">
        <w:t xml:space="preserve">Kruki w cudowny sposób zaopatrzyły Eliasza w pożywienie i pił ze potoku.</w:t>
      </w:r>
    </w:p>
    <w:p/>
    <w:p>
      <w:r xmlns:w="http://schemas.openxmlformats.org/wordprocessingml/2006/main">
        <w:t xml:space="preserve">1. Bóg jest naszym dostawcą: możemy ufać, że Bóg zatroszczy się o nasze potrzeby.</w:t>
      </w:r>
    </w:p>
    <w:p/>
    <w:p>
      <w:r xmlns:w="http://schemas.openxmlformats.org/wordprocessingml/2006/main">
        <w:t xml:space="preserve">2. Cuda wciąż się zdarzają. Nawet w świecie nauki i rozumu Bóg wciąż może dokonywać cudów.</w:t>
      </w:r>
    </w:p>
    <w:p/>
    <w:p>
      <w:r xmlns:w="http://schemas.openxmlformats.org/wordprocessingml/2006/main">
        <w:t xml:space="preserve">1. Łk 12,22-34 – Przypowieść o bogatym głupcu</w:t>
      </w:r>
    </w:p>
    <w:p/>
    <w:p>
      <w:r xmlns:w="http://schemas.openxmlformats.org/wordprocessingml/2006/main">
        <w:t xml:space="preserve">2. Psalm 23:1 – Pan jest moim pasterzem</w:t>
      </w:r>
    </w:p>
    <w:p/>
    <w:p>
      <w:r xmlns:w="http://schemas.openxmlformats.org/wordprocessingml/2006/main">
        <w:t xml:space="preserve">1 Królewska 17:7 I stało się po pewnym czasie, że potok wysechł, bo nie było deszczu na ziemi.</w:t>
      </w:r>
    </w:p>
    <w:p/>
    <w:p>
      <w:r xmlns:w="http://schemas.openxmlformats.org/wordprocessingml/2006/main">
        <w:t xml:space="preserve">Po pewnym czasie potok, z którego Eliasz się utrzymywał, wyschł z powodu braku deszczu w kraju.</w:t>
      </w:r>
    </w:p>
    <w:p/>
    <w:p>
      <w:r xmlns:w="http://schemas.openxmlformats.org/wordprocessingml/2006/main">
        <w:t xml:space="preserve">1. Jak Bóg zaopatruje w potrzebie</w:t>
      </w:r>
    </w:p>
    <w:p/>
    <w:p>
      <w:r xmlns:w="http://schemas.openxmlformats.org/wordprocessingml/2006/main">
        <w:t xml:space="preserve">2. Wytrwajcie w wierze w trudnych czasach</w:t>
      </w:r>
    </w:p>
    <w:p/>
    <w:p>
      <w:r xmlns:w="http://schemas.openxmlformats.org/wordprocessingml/2006/main">
        <w:t xml:space="preserve">1. Mateusza 6:25-34 – Nie martwcie się, szukajcie najpierw królestwa Bożego</w:t>
      </w:r>
    </w:p>
    <w:p/>
    <w:p>
      <w:r xmlns:w="http://schemas.openxmlformats.org/wordprocessingml/2006/main">
        <w:t xml:space="preserve">2. Jakuba 1:2-4 – Postrzegaj to jako czystą radość, gdy spotykasz się z różnego rodzaju próbami</w:t>
      </w:r>
    </w:p>
    <w:p/>
    <w:p>
      <w:r xmlns:w="http://schemas.openxmlformats.org/wordprocessingml/2006/main">
        <w:t xml:space="preserve">1 Królewska 17:8 I doszło do niego słowo Pańskie, mówiące:</w:t>
      </w:r>
    </w:p>
    <w:p/>
    <w:p>
      <w:r xmlns:w="http://schemas.openxmlformats.org/wordprocessingml/2006/main">
        <w:t xml:space="preserve">Ten fragment opisuje, jak Pan przemówił do Eliasza i udzielił mu wskazówek.</w:t>
      </w:r>
    </w:p>
    <w:p/>
    <w:p>
      <w:r xmlns:w="http://schemas.openxmlformats.org/wordprocessingml/2006/main">
        <w:t xml:space="preserve">1: Bóg przemawia do nas na wiele sposobów i ważne jest, abyśmy byli otwarci na Jego głos.</w:t>
      </w:r>
    </w:p>
    <w:p/>
    <w:p>
      <w:r xmlns:w="http://schemas.openxmlformats.org/wordprocessingml/2006/main">
        <w:t xml:space="preserve">2: Wszyscy możemy uczyć się z przykładu wiary i posłuszeństwa Słowu Bożemu od Eliasza.</w:t>
      </w:r>
    </w:p>
    <w:p/>
    <w:p>
      <w:r xmlns:w="http://schemas.openxmlformats.org/wordprocessingml/2006/main">
        <w:t xml:space="preserve">1: Izajasz 30:21 - Czy zwrócisz się w prawo, czy w lewo, twoje uszy usłyszą głos za tobą mówiący: To jest droga, idźcie nią.</w:t>
      </w:r>
    </w:p>
    <w:p/>
    <w:p>
      <w:r xmlns:w="http://schemas.openxmlformats.org/wordprocessingml/2006/main">
        <w:t xml:space="preserve">2: Hebrajczyków 11:8 – Przez wiarę Abraham usłuchał wezwania, aby udać się na miejsce, które miał otrzymać w dziedzictwie. I wyszedł, nie wiedząc, dokąd idzie.</w:t>
      </w:r>
    </w:p>
    <w:p/>
    <w:p>
      <w:r xmlns:w="http://schemas.openxmlformats.org/wordprocessingml/2006/main">
        <w:t xml:space="preserve">1 Królewska 17:9 Wstań, udaj się do Sarepty, które należy do Sydonu, i tam zamieszkaj; oto kazałem tam wdowie, aby cię wspierała.</w:t>
      </w:r>
    </w:p>
    <w:p/>
    <w:p>
      <w:r xmlns:w="http://schemas.openxmlformats.org/wordprocessingml/2006/main">
        <w:t xml:space="preserve">Bóg nakazał Eliaszowi udać się do Sarepty i wesprzeć go wdowa.</w:t>
      </w:r>
    </w:p>
    <w:p/>
    <w:p>
      <w:r xmlns:w="http://schemas.openxmlformats.org/wordprocessingml/2006/main">
        <w:t xml:space="preserve">1: Boża wierność i zaopatrzenie w czasach skrajnej potrzeby.</w:t>
      </w:r>
    </w:p>
    <w:p/>
    <w:p>
      <w:r xmlns:w="http://schemas.openxmlformats.org/wordprocessingml/2006/main">
        <w:t xml:space="preserve">2: Boża zdolność posługiwania się tymi, którzy są najmniej uważani w społeczeństwie.</w:t>
      </w:r>
    </w:p>
    <w:p/>
    <w:p>
      <w:r xmlns:w="http://schemas.openxmlformats.org/wordprocessingml/2006/main">
        <w:t xml:space="preserve">1: Mateusza 6:25-34 – Nie martwcie się, bo Bóg zatroszczy się o to.</w:t>
      </w:r>
    </w:p>
    <w:p/>
    <w:p>
      <w:r xmlns:w="http://schemas.openxmlformats.org/wordprocessingml/2006/main">
        <w:t xml:space="preserve">2: Jakuba 1:2-4 – Traktuj to jako radość, gdy napotykasz próby, bo Bóg opatrzy.</w:t>
      </w:r>
    </w:p>
    <w:p/>
    <w:p>
      <w:r xmlns:w="http://schemas.openxmlformats.org/wordprocessingml/2006/main">
        <w:t xml:space="preserve">1 Królewska 17:10 Wstał więc i udał się do Sarepty. A gdy przyszedł do bramy miejskiej, oto wdowa zbierała tam drwa, i zawołał do niej, i rzekł: Przynieś mi, proszę, trochę wody w naczyniu, abym się napił.</w:t>
      </w:r>
    </w:p>
    <w:p/>
    <w:p>
      <w:r xmlns:w="http://schemas.openxmlformats.org/wordprocessingml/2006/main">
        <w:t xml:space="preserve">Eliasz spotyka w bramie miasta Sareptę wdowę i prosi ją o odrobinę wody w naczyniu.</w:t>
      </w:r>
    </w:p>
    <w:p/>
    <w:p>
      <w:r xmlns:w="http://schemas.openxmlformats.org/wordprocessingml/2006/main">
        <w:t xml:space="preserve">1. „Bóg zaopatruje przez innych”</w:t>
      </w:r>
    </w:p>
    <w:p/>
    <w:p>
      <w:r xmlns:w="http://schemas.openxmlformats.org/wordprocessingml/2006/main">
        <w:t xml:space="preserve">2. „Siła małych gestów”</w:t>
      </w:r>
    </w:p>
    <w:p/>
    <w:p>
      <w:r xmlns:w="http://schemas.openxmlformats.org/wordprocessingml/2006/main">
        <w:t xml:space="preserve">1. Jana 15:13 - Nikt nie ma większej miłości od tej, gdy ktoś życie swoje oddaje za przyjaciół swoich.</w:t>
      </w:r>
    </w:p>
    <w:p/>
    <w:p>
      <w:r xmlns:w="http://schemas.openxmlformats.org/wordprocessingml/2006/main">
        <w:t xml:space="preserve">2. Filipian 2:3-4 – Nie czyńcie niczego z powodu samolubnych ambicji lub zarozumiałości, ale w pokorze uważajcie innych za ważniejszych od siebie. Niech każdy z Was dba nie tylko o swój własny interes, ale także o dobro innych.</w:t>
      </w:r>
    </w:p>
    <w:p/>
    <w:p>
      <w:r xmlns:w="http://schemas.openxmlformats.org/wordprocessingml/2006/main">
        <w:t xml:space="preserve">1 Królewska 17:11 A gdy już chciała go przynieść, zawołał do niej i powiedział: Przynieś mi, proszę, kawałek chleba w twojej ręce.</w:t>
      </w:r>
    </w:p>
    <w:p/>
    <w:p>
      <w:r xmlns:w="http://schemas.openxmlformats.org/wordprocessingml/2006/main">
        <w:t xml:space="preserve">Prorok Boga poprosił kobietę o kawałek chleba.</w:t>
      </w:r>
    </w:p>
    <w:p/>
    <w:p>
      <w:r xmlns:w="http://schemas.openxmlformats.org/wordprocessingml/2006/main">
        <w:t xml:space="preserve">1. Boża dobroć i zaopatrzenie w nieoczekiwany sposób.</w:t>
      </w:r>
    </w:p>
    <w:p/>
    <w:p>
      <w:r xmlns:w="http://schemas.openxmlformats.org/wordprocessingml/2006/main">
        <w:t xml:space="preserve">2. Jak odpowiedzieć na Boże wezwanie w naszym życiu.</w:t>
      </w:r>
    </w:p>
    <w:p/>
    <w:p>
      <w:r xmlns:w="http://schemas.openxmlformats.org/wordprocessingml/2006/main">
        <w:t xml:space="preserve">1. Mateusza 6:26 - Spójrzcie na ptaki powietrzne, bo nie sieją, nie żną, ani nie zbierają do stodół; a jednak wasz Ojciec niebieski je żywi. Czyż nie jesteście bardziej wartościowi od nich?</w:t>
      </w:r>
    </w:p>
    <w:p/>
    <w:p>
      <w:r xmlns:w="http://schemas.openxmlformats.org/wordprocessingml/2006/main">
        <w:t xml:space="preserve">2. Hebrajczyków 13:5 - Trzymajcie swoje życie wolne od miłości do pieniędzy i zadowalajcie się tym, co macie, bo powiedział: Nigdy cię nie opuszczę ani nie opuszczę.</w:t>
      </w:r>
    </w:p>
    <w:p/>
    <w:p>
      <w:r xmlns:w="http://schemas.openxmlformats.org/wordprocessingml/2006/main">
        <w:t xml:space="preserve">1 Królewska 17:12 I odpowiedziała: Jako żyje Pan, Bóg twój, nie mam placka, ale garść mąki w beczce i trochę oliwy w misce; i oto zbieram dwa patyki, aby Mogę wejść i ubrać to dla siebie i mojego syna, abyśmy mogli to zjeść i umrzeć.</w:t>
      </w:r>
    </w:p>
    <w:p/>
    <w:p>
      <w:r xmlns:w="http://schemas.openxmlformats.org/wordprocessingml/2006/main">
        <w:t xml:space="preserve">Wdowa mówi Eliaszowi, że ma tylko garść mąki i odrobinę oliwy i zbiera dwie patyki, aby przygotować posiłek dla siebie i syna, aby mogli go zjeść i umrzeć.</w:t>
      </w:r>
    </w:p>
    <w:p/>
    <w:p>
      <w:r xmlns:w="http://schemas.openxmlformats.org/wordprocessingml/2006/main">
        <w:t xml:space="preserve">1. Zaopatrzenie Boże w potrzebie</w:t>
      </w:r>
    </w:p>
    <w:p/>
    <w:p>
      <w:r xmlns:w="http://schemas.openxmlformats.org/wordprocessingml/2006/main">
        <w:t xml:space="preserve">2. Siła wiary w trudnych okolicznościach</w:t>
      </w:r>
    </w:p>
    <w:p/>
    <w:p>
      <w:r xmlns:w="http://schemas.openxmlformats.org/wordprocessingml/2006/main">
        <w:t xml:space="preserve">1. Mateusza 6:25-34 – Nauczanie Jezusa o zmartwieniach i zaufaniu w Boże zaopatrzenie</w:t>
      </w:r>
    </w:p>
    <w:p/>
    <w:p>
      <w:r xmlns:w="http://schemas.openxmlformats.org/wordprocessingml/2006/main">
        <w:t xml:space="preserve">2. Jakuba 1:2-4 – Próba wiary i wytrwałości w obliczu prób</w:t>
      </w:r>
    </w:p>
    <w:p/>
    <w:p>
      <w:r xmlns:w="http://schemas.openxmlformats.org/wordprocessingml/2006/main">
        <w:t xml:space="preserve">1 Królewska 17:13 I rzekł do niej Eliasz: Nie bój się; idź i zrób, jak powiedziałeś, ale najpierw zrób mi z tego mały placek i przynieś mi, a potem przygotuj dla siebie i swojego syna.</w:t>
      </w:r>
    </w:p>
    <w:p/>
    <w:p>
      <w:r xmlns:w="http://schemas.openxmlformats.org/wordprocessingml/2006/main">
        <w:t xml:space="preserve">Eliasz poprosił wdowę, aby przygotowała mu mały placek, zanim przygotuje jedzenie dla niej i jej syna.</w:t>
      </w:r>
    </w:p>
    <w:p/>
    <w:p>
      <w:r xmlns:w="http://schemas.openxmlformats.org/wordprocessingml/2006/main">
        <w:t xml:space="preserve">1) Bóg często zaopatruje nas w nieoczekiwany sposób.</w:t>
      </w:r>
    </w:p>
    <w:p/>
    <w:p>
      <w:r xmlns:w="http://schemas.openxmlformats.org/wordprocessingml/2006/main">
        <w:t xml:space="preserve">2) Zawsze powinniśmy ufać Bogu i przestrzegać Jego przykazań.</w:t>
      </w:r>
    </w:p>
    <w:p/>
    <w:p>
      <w:r xmlns:w="http://schemas.openxmlformats.org/wordprocessingml/2006/main">
        <w:t xml:space="preserve">1) Mateusza 6:25-34 – Nie martwcie się o to, co będziecie jeść i pić.</w:t>
      </w:r>
    </w:p>
    <w:p/>
    <w:p>
      <w:r xmlns:w="http://schemas.openxmlformats.org/wordprocessingml/2006/main">
        <w:t xml:space="preserve">2) Jakuba 1:2-4 – Uznaj to za radość, gdy spotykasz się z różnego rodzaju próbami.</w:t>
      </w:r>
    </w:p>
    <w:p/>
    <w:p>
      <w:r xmlns:w="http://schemas.openxmlformats.org/wordprocessingml/2006/main">
        <w:t xml:space="preserve">1 Królewska 17:14 Bo tak mówi Pan, Bóg Izraela: Nie zmarnuje się beczka mąki i nie zabraknie bańki oliwy aż do dnia, w którym Pan ześle deszcz na ziemię.</w:t>
      </w:r>
    </w:p>
    <w:p/>
    <w:p>
      <w:r xmlns:w="http://schemas.openxmlformats.org/wordprocessingml/2006/main">
        <w:t xml:space="preserve">Pan obiecuje, że beczka mąki i oliwy wdowie nie wyczerpią się, dopóki nie ześle deszczu na ziemię.</w:t>
      </w:r>
    </w:p>
    <w:p/>
    <w:p>
      <w:r xmlns:w="http://schemas.openxmlformats.org/wordprocessingml/2006/main">
        <w:t xml:space="preserve">1. Boża wierność i zaopatrzenie w potrzebie.</w:t>
      </w:r>
    </w:p>
    <w:p/>
    <w:p>
      <w:r xmlns:w="http://schemas.openxmlformats.org/wordprocessingml/2006/main">
        <w:t xml:space="preserve">2. Moc Bożych obietnic.</w:t>
      </w:r>
    </w:p>
    <w:p/>
    <w:p>
      <w:r xmlns:w="http://schemas.openxmlformats.org/wordprocessingml/2006/main">
        <w:t xml:space="preserve">1. Powtórzonego Prawa 28:12 - Pan otworzy przed tobą swój dobry skarb, niebo, aby w odpowiednim czasie zesłać deszcz na twoją ziemię i błogosławić wszelkiemu dziełu twoich rąk.</w:t>
      </w:r>
    </w:p>
    <w:p/>
    <w:p>
      <w:r xmlns:w="http://schemas.openxmlformats.org/wordprocessingml/2006/main">
        <w:t xml:space="preserve">2. Jeremiasz 33:25-26 – Tak mówi Pan; Jeśli moje przymierze nie będzie z dniem i nocą i jeśli nie ustanowię praw nieba i ziemi; Wtedy odrzucę potomstwo Jakuba i Dawida, mojego sługę, tak że nie wezmę żadnego z jego potomstwa, aby był władcą nad potomstwem Abrahama, Izaaka i Jakuba.</w:t>
      </w:r>
    </w:p>
    <w:p/>
    <w:p>
      <w:r xmlns:w="http://schemas.openxmlformats.org/wordprocessingml/2006/main">
        <w:t xml:space="preserve">1 Królewska 17:15 I poszła, i uczyniła według słowa Eliasza, i ona, on i jej dom jedli przez wiele dni.</w:t>
      </w:r>
    </w:p>
    <w:p/>
    <w:p>
      <w:r xmlns:w="http://schemas.openxmlformats.org/wordprocessingml/2006/main">
        <w:t xml:space="preserve">Eliasz pomógł wdowie i jej synowi, dostarczając żywność podczas suszy.</w:t>
      </w:r>
    </w:p>
    <w:p/>
    <w:p>
      <w:r xmlns:w="http://schemas.openxmlformats.org/wordprocessingml/2006/main">
        <w:t xml:space="preserve">1. Bóg zaopatruje nas w potrzebie.</w:t>
      </w:r>
    </w:p>
    <w:p/>
    <w:p>
      <w:r xmlns:w="http://schemas.openxmlformats.org/wordprocessingml/2006/main">
        <w:t xml:space="preserve">2. Naszym obowiązkiem jest pomagać potrzebującym.</w:t>
      </w:r>
    </w:p>
    <w:p/>
    <w:p>
      <w:r xmlns:w="http://schemas.openxmlformats.org/wordprocessingml/2006/main">
        <w:t xml:space="preserve">1. Mateusza 6:33 - Szukajcie najpierw królestwa Bożego i sprawiedliwości jego, a to wszystko będzie wam dodane.</w:t>
      </w:r>
    </w:p>
    <w:p/>
    <w:p>
      <w:r xmlns:w="http://schemas.openxmlformats.org/wordprocessingml/2006/main">
        <w:t xml:space="preserve">2. Jakuba 2:15-16 - Jeśli brat lub siostra są bez ubrania i potrzebują codziennego pożywienia, a ktoś z was powie im: Idźcie w pokoju, ogrzejcie się i nasyćcie, a nie dasz im tego, co jest konieczne dla ich ciała, jaki z tego pożytek?</w:t>
      </w:r>
    </w:p>
    <w:p/>
    <w:p>
      <w:r xmlns:w="http://schemas.openxmlformats.org/wordprocessingml/2006/main">
        <w:t xml:space="preserve">1 Królewska 17:16 I beczka mąki się nie marnowała, ani baniak oliwy nie osłabł, zgodnie ze słowem Pana, które wypowiedział przez Eliasza.</w:t>
      </w:r>
    </w:p>
    <w:p/>
    <w:p>
      <w:r xmlns:w="http://schemas.openxmlformats.org/wordprocessingml/2006/main">
        <w:t xml:space="preserve">Pan poprzez Swoje słowo zapewnił Eliaszowi niewyczerpane zapasy mąki i oliwy.</w:t>
      </w:r>
    </w:p>
    <w:p/>
    <w:p>
      <w:r xmlns:w="http://schemas.openxmlformats.org/wordprocessingml/2006/main">
        <w:t xml:space="preserve">1. Bóg jest zawsze wierny i zaspokaja nasze potrzeby.</w:t>
      </w:r>
    </w:p>
    <w:p/>
    <w:p>
      <w:r xmlns:w="http://schemas.openxmlformats.org/wordprocessingml/2006/main">
        <w:t xml:space="preserve">2. Zaufanie Panu jest jedynym źródłem prawdziwej obfitości.</w:t>
      </w:r>
    </w:p>
    <w:p/>
    <w:p>
      <w:r xmlns:w="http://schemas.openxmlformats.org/wordprocessingml/2006/main">
        <w:t xml:space="preserve">1. Mateusza 6:25-34; Nie martwcie się, szukajcie najpierw Królestwa Bożego.</w:t>
      </w:r>
    </w:p>
    <w:p/>
    <w:p>
      <w:r xmlns:w="http://schemas.openxmlformats.org/wordprocessingml/2006/main">
        <w:t xml:space="preserve">2. Filipian 4:19; Mój Bóg zaspokoi całą waszą potrzebę według swego bogactwa w chwale przez Chrystusa Jezusa.</w:t>
      </w:r>
    </w:p>
    <w:p/>
    <w:p>
      <w:r xmlns:w="http://schemas.openxmlformats.org/wordprocessingml/2006/main">
        <w:t xml:space="preserve">1 Królewska 17:17 I stało się po tych wydarzeniach, że zachorował syn tej kobiety, pani domu; i choroba jego była tak dotkliwa, że brakło mu tchu.</w:t>
      </w:r>
    </w:p>
    <w:p/>
    <w:p>
      <w:r xmlns:w="http://schemas.openxmlformats.org/wordprocessingml/2006/main">
        <w:t xml:space="preserve">Kobietę i jej syna spotkało nieszczęście, gdy syn ciężko zachorował i ostatecznie zmarł.</w:t>
      </w:r>
    </w:p>
    <w:p/>
    <w:p>
      <w:r xmlns:w="http://schemas.openxmlformats.org/wordprocessingml/2006/main">
        <w:t xml:space="preserve">1. Niezgłębiona rzeczywistość śmierci</w:t>
      </w:r>
    </w:p>
    <w:p/>
    <w:p>
      <w:r xmlns:w="http://schemas.openxmlformats.org/wordprocessingml/2006/main">
        <w:t xml:space="preserve">2. Naucz się żyć z pytaniami bez odpowiedzi</w:t>
      </w:r>
    </w:p>
    <w:p/>
    <w:p>
      <w:r xmlns:w="http://schemas.openxmlformats.org/wordprocessingml/2006/main">
        <w:t xml:space="preserve">1. Jana 11:25-26 - Rzekł jej Jezus: Ja jestem zmartwychwstaniem i życiem. Kto we mnie wierzy, choćby i umarł, żyć będzie, a każdy, kto żyje i we mnie wierzy, nie umrze na wieki.</w:t>
      </w:r>
    </w:p>
    <w:p/>
    <w:p>
      <w:r xmlns:w="http://schemas.openxmlformats.org/wordprocessingml/2006/main">
        <w:t xml:space="preserve">2. Kaznodziei 3:1-8 - Na wszystko jest pora i na każdą sprawę pod niebem czas: czas rodzenia i czas umierania; czas sadzenia i czas wyrywania tego, co zasadzono.</w:t>
      </w:r>
    </w:p>
    <w:p/>
    <w:p>
      <w:r xmlns:w="http://schemas.openxmlformats.org/wordprocessingml/2006/main">
        <w:t xml:space="preserve">1 Królewska 17:18 I rzekła do Eliasza: Cóż ja mam z tobą wspólnego, mężu Boży? Czy przyszedłeś do mnie, aby przypomnieć mi mój grzech i zabić mojego syna?</w:t>
      </w:r>
    </w:p>
    <w:p/>
    <w:p>
      <w:r xmlns:w="http://schemas.openxmlformats.org/wordprocessingml/2006/main">
        <w:t xml:space="preserve">Wdowa z Sarepty przesłuchuje Eliasza, pytając, dlaczego przyszedł do niej, aby przypomnieć jej o jej grzechu i zabić jej syna.</w:t>
      </w:r>
    </w:p>
    <w:p/>
    <w:p>
      <w:r xmlns:w="http://schemas.openxmlformats.org/wordprocessingml/2006/main">
        <w:t xml:space="preserve">1. Bóg posługuje się ludźmi, aby spełnić swoją wolę i swoje miłosierdzie, nawet jeśli tego nie rozumiemy.</w:t>
      </w:r>
    </w:p>
    <w:p/>
    <w:p>
      <w:r xmlns:w="http://schemas.openxmlformats.org/wordprocessingml/2006/main">
        <w:t xml:space="preserve">2. Miłość Boga do nas jest większa, niż możemy sobie wyobrazić, a On zawsze się o nas troszczy.</w:t>
      </w:r>
    </w:p>
    <w:p/>
    <w:p>
      <w:r xmlns:w="http://schemas.openxmlformats.org/wordprocessingml/2006/main">
        <w:t xml:space="preserve">1. Rzymian 8:31-39 – „Cóż tedy na to powiemy? Jeśli Bóg za nami, któż przeciwko nam? Ten, który własnego Syna nie oszczędził, ale Go za nas wszystkich wydał, jakże ani z nim nie dać nam wszystkiego łaskawie? Kto będzie wnosił oskarżenie przeciwko wybranym Bożym? To Bóg usprawiedliwia. Kto ma potępić? Chrystus Jezus jest tym, który umarł więcej, który zmartwychwstał, który jest po prawicy Boga, który się za nami wstawia. Któż nas oddzieli od miłości Chrystusowej? Czy ucisk, czy ucisk, czy prześladowanie, czy głód, czy nagość, czy niebezpieczeństwo, czy miecz? Jak jest napisane: Przez wzgląd na Ciebie przez cały dzień są zabijani, uważa się nas za owce na rzeź. Nie, w tym wszystkim jesteśmy więcej niż zwycięzcami dzięki Temu, który nas umiłował.</w:t>
      </w:r>
    </w:p>
    <w:p/>
    <w:p>
      <w:r xmlns:w="http://schemas.openxmlformats.org/wordprocessingml/2006/main">
        <w:t xml:space="preserve">2. Psalm 33:4-5 – „Bo słowo Pana jest prawe, a cała jego praca jest wykonywana w wierności. Miłuje sprawiedliwość i sprawiedliwość; ziemia jest pełna niezachwianej miłości Pana”.</w:t>
      </w:r>
    </w:p>
    <w:p/>
    <w:p>
      <w:r xmlns:w="http://schemas.openxmlformats.org/wordprocessingml/2006/main">
        <w:t xml:space="preserve">1 Królewska 17:19 I rzekł do niej: Daj mi syna swego. I wziąwszy go z jej łona, zaniósł go na poddasze, gdzie mieszkał, i położył go na swoim łóżku.</w:t>
      </w:r>
    </w:p>
    <w:p/>
    <w:p>
      <w:r xmlns:w="http://schemas.openxmlformats.org/wordprocessingml/2006/main">
        <w:t xml:space="preserve">Prorok Eliasz poprosił wdowę o syna, a wdowa oddała chłopca Eliaszowi, który zabrał go na strych i położył na swoim łóżku.</w:t>
      </w:r>
    </w:p>
    <w:p/>
    <w:p>
      <w:r xmlns:w="http://schemas.openxmlformats.org/wordprocessingml/2006/main">
        <w:t xml:space="preserve">1. Znaczenie wiary w czasach potrzeby.</w:t>
      </w:r>
    </w:p>
    <w:p/>
    <w:p>
      <w:r xmlns:w="http://schemas.openxmlformats.org/wordprocessingml/2006/main">
        <w:t xml:space="preserve">2. Boże zaopatrzenie w naszym życiu.</w:t>
      </w:r>
    </w:p>
    <w:p/>
    <w:p>
      <w:r xmlns:w="http://schemas.openxmlformats.org/wordprocessingml/2006/main">
        <w:t xml:space="preserve">1. Mateusza 17:20 – „Powiedział im: Z powodu waszej małej wiary. Zaprawdę bowiem powiadam wam, jeśli będziecie mieli wiarę jak ziarnko gorczycy, powiecie tej górze: Przesuń się stąd tam , a ruszy i nic nie będzie dla Ciebie niemożliwe.</w:t>
      </w:r>
    </w:p>
    <w:p/>
    <w:p>
      <w:r xmlns:w="http://schemas.openxmlformats.org/wordprocessingml/2006/main">
        <w:t xml:space="preserve">2. Hebrajczyków 11:6 – „A bez wiary nie można się mu podobać, bo kto chce zbliżyć się do Boga, musi wierzyć, że on istnieje i że nagradza tych, którzy go szukają.”</w:t>
      </w:r>
    </w:p>
    <w:p/>
    <w:p>
      <w:r xmlns:w="http://schemas.openxmlformats.org/wordprocessingml/2006/main">
        <w:t xml:space="preserve">1 Królewska 17:20 I wołał do Pana i mówił: Panie, Boże mój, czy i ty sprowadziłeś zło na wdowę, z którą przebywam, zabijając jej syna?</w:t>
      </w:r>
    </w:p>
    <w:p/>
    <w:p>
      <w:r xmlns:w="http://schemas.openxmlformats.org/wordprocessingml/2006/main">
        <w:t xml:space="preserve">Eliasz modlił się do Pana i pytał, dlaczego spowodował śmierć syna wdowy.</w:t>
      </w:r>
    </w:p>
    <w:p/>
    <w:p>
      <w:r xmlns:w="http://schemas.openxmlformats.org/wordprocessingml/2006/main">
        <w:t xml:space="preserve">1. Miłość Boża nie zawsze jest postrzegana tak, jak nam się wydaje, że powinna być.</w:t>
      </w:r>
    </w:p>
    <w:p/>
    <w:p>
      <w:r xmlns:w="http://schemas.openxmlformats.org/wordprocessingml/2006/main">
        <w:t xml:space="preserve">2. Musimy wierzyć w Boga, nawet gdy sprawy wydają się trudne.</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Hebrajczyków 11:6 - A bez wiary nie można podobać się Bogu, gdyż każdy, kto do Niego przychodzi, musi wierzyć, że On istnieje i że nagradza tych, którzy Go pilnie szukają.</w:t>
      </w:r>
    </w:p>
    <w:p/>
    <w:p>
      <w:r xmlns:w="http://schemas.openxmlformats.org/wordprocessingml/2006/main">
        <w:t xml:space="preserve">1 Królewska 17:21 I trzykrotnie rozciągnął się na dziecku, wołał do Pana i mówił: Panie, Boże mój, proszę, spraw, aby dusza tego dziecka wróciła do niego.</w:t>
      </w:r>
    </w:p>
    <w:p/>
    <w:p>
      <w:r xmlns:w="http://schemas.openxmlformats.org/wordprocessingml/2006/main">
        <w:t xml:space="preserve">Eliasz modlił się do Pana, aby ożywił martwe dziecko.</w:t>
      </w:r>
    </w:p>
    <w:p/>
    <w:p>
      <w:r xmlns:w="http://schemas.openxmlformats.org/wordprocessingml/2006/main">
        <w:t xml:space="preserve">1. Moc modlitwy: jak wiara Eliasza przywróciła życie dziecku</w:t>
      </w:r>
    </w:p>
    <w:p/>
    <w:p>
      <w:r xmlns:w="http://schemas.openxmlformats.org/wordprocessingml/2006/main">
        <w:t xml:space="preserve">2. Cudowna natura Bożej miłości: jak Bóg odpowiedział na modlitwę Eliasza</w:t>
      </w:r>
    </w:p>
    <w:p/>
    <w:p>
      <w:r xmlns:w="http://schemas.openxmlformats.org/wordprocessingml/2006/main">
        <w:t xml:space="preserve">1. Jakuba 5:16 – Modlitwa sprawiedliwego ma wielką moc, ponieważ jest skuteczna.</w:t>
      </w:r>
    </w:p>
    <w:p/>
    <w:p>
      <w:r xmlns:w="http://schemas.openxmlformats.org/wordprocessingml/2006/main">
        <w:t xml:space="preserve">2. Marka 10:27 - Jezus spojrzał na nich i rzekł: U ludzi to niemożliwe, ale nie u Boga. Bo u Boga wszystko jest możliwe.</w:t>
      </w:r>
    </w:p>
    <w:p/>
    <w:p>
      <w:r xmlns:w="http://schemas.openxmlformats.org/wordprocessingml/2006/main">
        <w:t xml:space="preserve">1 Królewska 17:22 I wysłuchał Pan głosu Eliasza; i znowu wstąpiła w niego dusza dziecięcia, i ożyło.</w:t>
      </w:r>
    </w:p>
    <w:p/>
    <w:p>
      <w:r xmlns:w="http://schemas.openxmlformats.org/wordprocessingml/2006/main">
        <w:t xml:space="preserve">Eliasz modlił się do Pana i udało mu się ożywić dziecko.</w:t>
      </w:r>
    </w:p>
    <w:p/>
    <w:p>
      <w:r xmlns:w="http://schemas.openxmlformats.org/wordprocessingml/2006/main">
        <w:t xml:space="preserve">1. Cuda są możliwe dzięki modlitwie</w:t>
      </w:r>
    </w:p>
    <w:p/>
    <w:p>
      <w:r xmlns:w="http://schemas.openxmlformats.org/wordprocessingml/2006/main">
        <w:t xml:space="preserve">2. Siła wiary</w:t>
      </w:r>
    </w:p>
    <w:p/>
    <w:p>
      <w:r xmlns:w="http://schemas.openxmlformats.org/wordprocessingml/2006/main">
        <w:t xml:space="preserve">1. Marka 11:23-24 – Zaprawdę powiadam wam, jeśli ktoś powie tej górze: Idźcie, rzućcie się do morza, a nie wątpi w sercu, ale wierzy, że stanie się to, co mówią, stanie się ich.</w:t>
      </w:r>
    </w:p>
    <w:p/>
    <w:p>
      <w:r xmlns:w="http://schemas.openxmlformats.org/wordprocessingml/2006/main">
        <w:t xml:space="preserve">2. Jakuba 5:16-18 - Wyznawajcie więc sobie nawzajem grzechy i módlcie się jeden za drugiego, abyście odzyskali zdrowie. Modlitwa sprawiedliwego człowieka ma wielką moc, ponieważ jest skuteczna. Eliasz był człowiekiem, tak samo jak my. Modlił się gorąco, aby nie padał deszcz, i przez trzy lata i sześć miesięcy nie padał deszcz na ziemi. Potem pomodlił się ponownie i niebo zesłało deszcz, a ziemia wydała swój owoc.</w:t>
      </w:r>
    </w:p>
    <w:p/>
    <w:p>
      <w:r xmlns:w="http://schemas.openxmlformats.org/wordprocessingml/2006/main">
        <w:t xml:space="preserve">1 Królewska 17:23 I Eliasz wziął dziecko, wyprowadził je z komnaty do domu i oddał je matce jego, a Eliasz rzekł: Patrz, syn twój żyje.</w:t>
      </w:r>
    </w:p>
    <w:p/>
    <w:p>
      <w:r xmlns:w="http://schemas.openxmlformats.org/wordprocessingml/2006/main">
        <w:t xml:space="preserve">Prorok Eliasz ożywia martwe dziecko.</w:t>
      </w:r>
    </w:p>
    <w:p/>
    <w:p>
      <w:r xmlns:w="http://schemas.openxmlformats.org/wordprocessingml/2006/main">
        <w:t xml:space="preserve">1: Bóg jest zdolny do cudów i ma moc przywrócenia życia ze śmierci.</w:t>
      </w:r>
    </w:p>
    <w:p/>
    <w:p>
      <w:r xmlns:w="http://schemas.openxmlformats.org/wordprocessingml/2006/main">
        <w:t xml:space="preserve">2: Nawet w obliczu śmierci możemy ufać, że Bóg da nam nadzieję i życie.</w:t>
      </w:r>
    </w:p>
    <w:p/>
    <w:p>
      <w:r xmlns:w="http://schemas.openxmlformats.org/wordprocessingml/2006/main">
        <w:t xml:space="preserve">1: Jana 11:25-26 - Rzekł jej Jezus: Ja jestem zmartwychwstaniem i życiem. Kto we mnie wierzy, choćby i umarł, żyć będzie, a każdy, kto żyje i we mnie wierzy, nie umrze na wieki.</w:t>
      </w:r>
    </w:p>
    <w:p/>
    <w:p>
      <w:r xmlns:w="http://schemas.openxmlformats.org/wordprocessingml/2006/main">
        <w:t xml:space="preserve">2: Mateusza 9:18-19 - Gdy to mówił do nich, oto wszedł władca i upadł przed nim na kolana, mówiąc: Moja córka właśnie umarła, ale przyjdź i połóż na nią rękę, a ożyje . A Jezus wstał i poszedł za nim wraz ze swoimi uczniami.</w:t>
      </w:r>
    </w:p>
    <w:p/>
    <w:p>
      <w:r xmlns:w="http://schemas.openxmlformats.org/wordprocessingml/2006/main">
        <w:t xml:space="preserve">1 Królewska 17:24 I rzekła kobieta do Eliasza: Teraz dzięki temu wiem, że jesteś mężem Bożym i że słowo Pańskie w ustach twoich jest prawdą.</w:t>
      </w:r>
    </w:p>
    <w:p/>
    <w:p>
      <w:r xmlns:w="http://schemas.openxmlformats.org/wordprocessingml/2006/main">
        <w:t xml:space="preserve">Kobieta uznaje Eliasza za męża Bożego, gdy widzi, że przez niego spełnia się prawda słowa Pańskiego.</w:t>
      </w:r>
    </w:p>
    <w:p/>
    <w:p>
      <w:r xmlns:w="http://schemas.openxmlformats.org/wordprocessingml/2006/main">
        <w:t xml:space="preserve">1. Moc słowa Bożego: jak Eliasz pokazał nam siłę prawdy Pańskiej</w:t>
      </w:r>
    </w:p>
    <w:p/>
    <w:p>
      <w:r xmlns:w="http://schemas.openxmlformats.org/wordprocessingml/2006/main">
        <w:t xml:space="preserve">2. Ufanie wierności Boga: jak Eliasz pokazał wierność obietnicom Pana</w:t>
      </w:r>
    </w:p>
    <w:p/>
    <w:p>
      <w:r xmlns:w="http://schemas.openxmlformats.org/wordprocessingml/2006/main">
        <w:t xml:space="preserve">1. Łk 17:5-6 – „Apostołowie mówili do Pana: Przymnóż nam wiary! On odpowiedział: Jeśli będziecie mieli wiarę jak ziarnko gorczycy, możecie powiedzieć tej morwie: Wyrwijcie się z korzeniami i przesadźcie się w morzu i będzie ci posłuszne.”</w:t>
      </w:r>
    </w:p>
    <w:p/>
    <w:p>
      <w:r xmlns:w="http://schemas.openxmlformats.org/wordprocessingml/2006/main">
        <w:t xml:space="preserve">2. 2 Tymoteusza 3:16 – „Całe Pismo jest natchnione przez Boga i pożyteczne do nauczania, karcenia, poprawiania i wychowywania w sprawiedliwości”.</w:t>
      </w:r>
    </w:p>
    <w:p/>
    <w:p>
      <w:r xmlns:w="http://schemas.openxmlformats.org/wordprocessingml/2006/main">
        <w:t xml:space="preserve">18 rozdział 1 Księgi Królewskiej opisuje dramatyczną konfrontację pomiędzy prorokiem Eliaszem a prorokami Baala na górze Karmel, ukazując moc Bożą i obnażając fałsz bałwochwalstwa.</w:t>
      </w:r>
    </w:p>
    <w:p/>
    <w:p>
      <w:r xmlns:w="http://schemas.openxmlformats.org/wordprocessingml/2006/main">
        <w:t xml:space="preserve">Akapit pierwszy: Rozdział rozpoczyna się opisem poważnej suszy, która nęka tę ziemię od trzech lat. Eliasz spotyka Obadiasza, pobożnego sługę Bożego, który w tym czasie potajemnie ukrywa się i zaopatruje proroków (1 Król. 18:1-6).</w:t>
      </w:r>
    </w:p>
    <w:p/>
    <w:p>
      <w:r xmlns:w="http://schemas.openxmlformats.org/wordprocessingml/2006/main">
        <w:t xml:space="preserve">Akapit drugi: Eliasz rzuca wyzwanie Obadiaszowi, aby przyprowadził do niego króla Achaba. Kiedy Achab przybywa, Eliasz oskarża go o powodowanie kłopotów w Izraelu poprzez oddawanie czci Baalowi zamiast Bogu (1 Król. 18:16-18).</w:t>
      </w:r>
    </w:p>
    <w:p/>
    <w:p>
      <w:r xmlns:w="http://schemas.openxmlformats.org/wordprocessingml/2006/main">
        <w:t xml:space="preserve">Akapit 3: Eliasz proponuje rywalizację na górze Karmel pomiędzy nim samym jako przedstawicielem Boga a prorokami Baala. Ludzie zbierają się, aby być świadkami tej rozgrywki (1 Król. 18:19-20).</w:t>
      </w:r>
    </w:p>
    <w:p/>
    <w:p>
      <w:r xmlns:w="http://schemas.openxmlformats.org/wordprocessingml/2006/main">
        <w:t xml:space="preserve">4. akapit: Narracja przedstawia, jak Eliasz rzuca wyzwanie prorokom Baala, aby przygotowali ofiarę i wezwali swojego boga, aby zesłał na nią ogień. Pomimo ich żarliwych wysiłków nic się nie dzieje (1 Król. 18;21-29).</w:t>
      </w:r>
    </w:p>
    <w:p/>
    <w:p>
      <w:r xmlns:w="http://schemas.openxmlformats.org/wordprocessingml/2006/main">
        <w:t xml:space="preserve">5. Akapit: Eliasz następnie odbudowuje ołtarz poświęcony Bogu, który został zniszczony. Kładzie na nim swoją ofiarę, nasyca go trzykrotnie wodą i modli się o ogień z nieba. W odpowiedzi Bóg zsyła ogień trawiący, który trawi nie tylko ofiarę, ale także zlizywa całą wodę w pokazie Jego mocy (1 Król. 18,30-39).</w:t>
      </w:r>
    </w:p>
    <w:p/>
    <w:p>
      <w:r xmlns:w="http://schemas.openxmlformats.org/wordprocessingml/2006/main">
        <w:t xml:space="preserve">6. Akapit: Rozdział kończy się poleceniem Eliasza, aby lud pojmał wszystkich fałszywych proroków obecnych na Górze Karmel. Zabrano ich do Doliny Kiszon, gdzie dokonano egzekucji (1 Król. 18:40).</w:t>
      </w:r>
    </w:p>
    <w:p/>
    <w:p>
      <w:r xmlns:w="http://schemas.openxmlformats.org/wordprocessingml/2006/main">
        <w:t xml:space="preserve">Akapit 7: Eliasz informuje Achaba, że po latach suszy nadchodzi deszcz, co skłoniło go do jedzenia i picia przed udaniem się na modlitwę na Górze Karmel. W międzyczasie Eliasz wspina się na górę Karmel, gdzie siedem razy kłania się w modlitwie, po czym dostrzega małą chmurkę sygnalizującą nadejście deszczu (1 Król. 18:41-46).</w:t>
      </w:r>
    </w:p>
    <w:p/>
    <w:p>
      <w:r xmlns:w="http://schemas.openxmlformats.org/wordprocessingml/2006/main">
        <w:t xml:space="preserve">Podsumowując, rozdział osiemnasty 1 Księgi Królewskiej przedstawia konfrontację Eliasza z prorokami Baala. Utrzymuje się dotkliwa susza, Eliasz oskarża Achaba. Proponowany jest konkurs, prorocy Baala ponoszą porażkę, Eliasz wzywa Boga, ogień trawi jego ofiarę. Fałszywi prorocy zostają straceni, w końcu powraca deszcz. W podsumowaniu rozdział ten porusza takie tematy, jak boska interwencja kontra fałszywi bogowie, bezsilność bożków i wierność nagradzana cudownymi znakami.</w:t>
      </w:r>
    </w:p>
    <w:p/>
    <w:p>
      <w:r xmlns:w="http://schemas.openxmlformats.org/wordprocessingml/2006/main">
        <w:t xml:space="preserve">1 Królewska 18:1 I stało się po wielu dniach, że w trzecim roku doszło do Eliasza słowo Pana, mówiące: Idź, pokaż się Achabowi; i ześlę deszcz na ziemię.</w:t>
      </w:r>
    </w:p>
    <w:p/>
    <w:p>
      <w:r xmlns:w="http://schemas.openxmlformats.org/wordprocessingml/2006/main">
        <w:t xml:space="preserve">Po wielu dniach słowo Boże dotarło do Eliasza i poleciło mu, aby poszedł i pokazał się Achabowi, gdyż Bóg ześle deszcz na ziemię.</w:t>
      </w:r>
    </w:p>
    <w:p/>
    <w:p>
      <w:r xmlns:w="http://schemas.openxmlformats.org/wordprocessingml/2006/main">
        <w:t xml:space="preserve">1. Słowo Boże jest potężne i wierne</w:t>
      </w:r>
    </w:p>
    <w:p/>
    <w:p>
      <w:r xmlns:w="http://schemas.openxmlformats.org/wordprocessingml/2006/main">
        <w:t xml:space="preserve">2. Posłuszeństwo przynosi błogosławieństwo</w:t>
      </w:r>
    </w:p>
    <w:p/>
    <w:p>
      <w:r xmlns:w="http://schemas.openxmlformats.org/wordprocessingml/2006/main">
        <w:t xml:space="preserve">1. Izajasz 55:10-11 - Bo jak deszcz i śnieg spada z nieba, i nie wracają tam, ale nawadniają ziemię i sprawiają, że rodzi i pączkuje, aby dać nasienie siewcy, i chleb do jedzącego: Tak będzie z moim słowem, które wychodzi z moich ust: nie wróci do mnie puste, ale wykona, co mi się podoba, i pomyślnie zakończy się sprawa, do której je posłałem.</w:t>
      </w:r>
    </w:p>
    <w:p/>
    <w:p>
      <w:r xmlns:w="http://schemas.openxmlformats.org/wordprocessingml/2006/main">
        <w:t xml:space="preserve">2. Jakuba 1:22-25 – Ale bądźcie wykonawcami słowa, a nie tylko słuchaczami, oszukującymi samych siebie. Bo jeśli ktoś jest słuchaczem słowa, a nie wykonawcą, podobny jest do człowieka, który w zwierciadle widzi swoje naturalne oblicze: bo patrzy na siebie i odchodzi, i natychmiast zapomina, jakim był człowiekiem. Kto jednak wejrzy w doskonałe prawo wolności i w nim pozostanie, nie będąc słuchaczem, który zapomina, ale wykonawcą dzieła, ten człowiek będzie błogosławiony w swym uczynku.</w:t>
      </w:r>
    </w:p>
    <w:p/>
    <w:p>
      <w:r xmlns:w="http://schemas.openxmlformats.org/wordprocessingml/2006/main">
        <w:t xml:space="preserve">1 Królewska 18:2 I Eliasz poszedł, aby pokazać się Achabowi. I nastał straszny głód w Samarii.</w:t>
      </w:r>
    </w:p>
    <w:p/>
    <w:p>
      <w:r xmlns:w="http://schemas.openxmlformats.org/wordprocessingml/2006/main">
        <w:t xml:space="preserve">Eliasz udał się do Achaba w czasie wielkiego głodu w Samarii.</w:t>
      </w:r>
    </w:p>
    <w:p/>
    <w:p>
      <w:r xmlns:w="http://schemas.openxmlformats.org/wordprocessingml/2006/main">
        <w:t xml:space="preserve">1. Siła wiary w trudnych czasach</w:t>
      </w:r>
    </w:p>
    <w:p/>
    <w:p>
      <w:r xmlns:w="http://schemas.openxmlformats.org/wordprocessingml/2006/main">
        <w:t xml:space="preserve">2. Bóg zatroszczy się o czas potrzeby</w:t>
      </w:r>
    </w:p>
    <w:p/>
    <w:p>
      <w:r xmlns:w="http://schemas.openxmlformats.org/wordprocessingml/2006/main">
        <w:t xml:space="preserve">1. Izajasz 41:10 – Nie bójcie się, bo jestem z wami; nie lękajcie się, bo jestem waszym Bogiem. Wzmocnię cię i pomogę ci; Podtrzymam cię moją sprawiedliwą prawicą.</w:t>
      </w:r>
    </w:p>
    <w:p/>
    <w:p>
      <w:r xmlns:w="http://schemas.openxmlformats.org/wordprocessingml/2006/main">
        <w:t xml:space="preserve">2. Filipian 4:19 - A mój Bóg zaspokoi wszystkie wasze potrzeby według bogactwa swojej chwały w Chrystusie Jezusie.</w:t>
      </w:r>
    </w:p>
    <w:p/>
    <w:p>
      <w:r xmlns:w="http://schemas.openxmlformats.org/wordprocessingml/2006/main">
        <w:t xml:space="preserve">1 Królewska 18:3 Achab wezwał Obadiasza, który był namiestnikiem jego domu. (Teraz Obadiasz bardzo się bał Pana:</w:t>
      </w:r>
    </w:p>
    <w:p/>
    <w:p>
      <w:r xmlns:w="http://schemas.openxmlformats.org/wordprocessingml/2006/main">
        <w:t xml:space="preserve">)</w:t>
      </w:r>
    </w:p>
    <w:p/>
    <w:p>
      <w:r xmlns:w="http://schemas.openxmlformats.org/wordprocessingml/2006/main">
        <w:t xml:space="preserve">Achab powołał Obadiasza, namiestnika swego domu, aby mu służył, gdyż Obadiasz bardzo bał się Pana.</w:t>
      </w:r>
    </w:p>
    <w:p/>
    <w:p>
      <w:r xmlns:w="http://schemas.openxmlformats.org/wordprocessingml/2006/main">
        <w:t xml:space="preserve">1. Życie w bojaźni Pańskiej: przykład Abdiasza</w:t>
      </w:r>
    </w:p>
    <w:p/>
    <w:p>
      <w:r xmlns:w="http://schemas.openxmlformats.org/wordprocessingml/2006/main">
        <w:t xml:space="preserve">2. Siła strachu: pokonywanie lęków dzięki wierze</w:t>
      </w:r>
    </w:p>
    <w:p/>
    <w:p>
      <w:r xmlns:w="http://schemas.openxmlformats.org/wordprocessingml/2006/main">
        <w:t xml:space="preserve">1. Mateusza 10:28 – „I nie bójcie się tych, którzy zabijają ciało, choć duszy zabić nie mogą. Bójcie się raczej tego, który może i duszę i ciało zatracić w piekle.”</w:t>
      </w:r>
    </w:p>
    <w:p/>
    <w:p>
      <w:r xmlns:w="http://schemas.openxmlformats.org/wordprocessingml/2006/main">
        <w:t xml:space="preserve">2. Przysłów 19:23 – „Bojaźń Pańska prowadzi do życia, a kto ją ma, odpoczywa zadowolony, nie spotka go żadna krzywda”.</w:t>
      </w:r>
    </w:p>
    <w:p/>
    <w:p>
      <w:r xmlns:w="http://schemas.openxmlformats.org/wordprocessingml/2006/main">
        <w:t xml:space="preserve">1 Królewska 18:4 Stało się bowiem, gdy Izebel wycięła proroków Pana, że Abdiasz wziął stu proroków i po pięćdziesięciu ukrył ich w jaskini i nakarmił ich chlebem i wodą.)</w:t>
      </w:r>
    </w:p>
    <w:p/>
    <w:p>
      <w:r xmlns:w="http://schemas.openxmlformats.org/wordprocessingml/2006/main">
        <w:t xml:space="preserve">Obadiasz ukrył 100 proroków przed gniewem Izebel i zapewnił im żywność i wodę.</w:t>
      </w:r>
    </w:p>
    <w:p/>
    <w:p>
      <w:r xmlns:w="http://schemas.openxmlformats.org/wordprocessingml/2006/main">
        <w:t xml:space="preserve">1. Moc ochrony: historia wiary i współczucia Obadiasza</w:t>
      </w:r>
    </w:p>
    <w:p/>
    <w:p>
      <w:r xmlns:w="http://schemas.openxmlformats.org/wordprocessingml/2006/main">
        <w:t xml:space="preserve">2. Odwaga Obadiasza w obliczu przeciwności losu</w:t>
      </w:r>
    </w:p>
    <w:p/>
    <w:p>
      <w:r xmlns:w="http://schemas.openxmlformats.org/wordprocessingml/2006/main">
        <w:t xml:space="preserve">1. Psalm 91:4 - Okryje cię swoimi piórami i pod jego skrzydłami znajdziesz schronienie; jego wierność będzie twoją tarczą i wałem.</w:t>
      </w:r>
    </w:p>
    <w:p/>
    <w:p>
      <w:r xmlns:w="http://schemas.openxmlformats.org/wordprocessingml/2006/main">
        <w:t xml:space="preserve">2. Hebrajczyków 13:6 - Mówimy więc z ufnością: Pan jest moim pomocnikiem; Nie będę się bał. Co mogą mi zrobić zwykli śmiertelnicy?</w:t>
      </w:r>
    </w:p>
    <w:p/>
    <w:p>
      <w:r xmlns:w="http://schemas.openxmlformats.org/wordprocessingml/2006/main">
        <w:t xml:space="preserve">1 Królewska 18:5 I Achab powiedział do Obadiasza: Idź do tej ziemi, do wszystkich źródeł wód i do wszystkich strumieni; może uda nam się znaleźć trawę, aby ocalić konie i muły przy życiu, abyśmy nie stracili wszystkich zwierząt.</w:t>
      </w:r>
    </w:p>
    <w:p/>
    <w:p>
      <w:r xmlns:w="http://schemas.openxmlformats.org/wordprocessingml/2006/main">
        <w:t xml:space="preserve">Achab poinstruował Obadiasza, aby szukał trawy, aby ocalić konie, muły i inne zwierzęta przed śmiercią głodową.</w:t>
      </w:r>
    </w:p>
    <w:p/>
    <w:p>
      <w:r xmlns:w="http://schemas.openxmlformats.org/wordprocessingml/2006/main">
        <w:t xml:space="preserve">1. Znaczenie zaspokajania potrzeb innych.</w:t>
      </w:r>
    </w:p>
    <w:p/>
    <w:p>
      <w:r xmlns:w="http://schemas.openxmlformats.org/wordprocessingml/2006/main">
        <w:t xml:space="preserve">2. Znaczenie przygotowania się na przyszłość.</w:t>
      </w:r>
    </w:p>
    <w:p/>
    <w:p>
      <w:r xmlns:w="http://schemas.openxmlformats.org/wordprocessingml/2006/main">
        <w:t xml:space="preserve">1. Filipian 4:19 A mój Bóg zaspokoi wszystkie wasze potrzeby według bogactwa swojej chwały w Chrystusie Jezusie.</w:t>
      </w:r>
    </w:p>
    <w:p/>
    <w:p>
      <w:r xmlns:w="http://schemas.openxmlformats.org/wordprocessingml/2006/main">
        <w:t xml:space="preserve">2. Przysłów 27:12 Roztropny człowiek przewiduje zło i ukrywa się; ale po prostu przechodzą dalej i są karani.</w:t>
      </w:r>
    </w:p>
    <w:p/>
    <w:p>
      <w:r xmlns:w="http://schemas.openxmlformats.org/wordprocessingml/2006/main">
        <w:t xml:space="preserve">1 Królewska 18:6 Podzielili więc ziemię między siebie, aby ją przejść: Achab szedł osobno w jedną stronę, a Obadiasz osobno w drugą stronę.</w:t>
      </w:r>
    </w:p>
    <w:p/>
    <w:p>
      <w:r xmlns:w="http://schemas.openxmlformats.org/wordprocessingml/2006/main">
        <w:t xml:space="preserve">Achab i Obadiasz postanowili się rozdzielić i szukać wody w różnych kierunkach.</w:t>
      </w:r>
    </w:p>
    <w:p/>
    <w:p>
      <w:r xmlns:w="http://schemas.openxmlformats.org/wordprocessingml/2006/main">
        <w:t xml:space="preserve">1. Bóg może dokonać niesamowitych rzeczy, jeśli Mu zaufamy i będziemy współpracować.</w:t>
      </w:r>
    </w:p>
    <w:p/>
    <w:p>
      <w:r xmlns:w="http://schemas.openxmlformats.org/wordprocessingml/2006/main">
        <w:t xml:space="preserve">2. Bóg zatroszczy się o nas, jeśli będziemy Go szukać szczerze.</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Jeremiasz 29:13 - Będziesz mnie szukać i znajdziesz mnie, gdy będziesz mnie szukać całym swoim sercem.</w:t>
      </w:r>
    </w:p>
    <w:p/>
    <w:p>
      <w:r xmlns:w="http://schemas.openxmlformats.org/wordprocessingml/2006/main">
        <w:t xml:space="preserve">1 Królewska 18:7 A gdy Obadiasz był w drodze, oto Eliasz go spotkał, a on go poznał, upadł na twarz i rzekł: Czy ty jesteś, mój pan, Eliasz?</w:t>
      </w:r>
    </w:p>
    <w:p/>
    <w:p>
      <w:r xmlns:w="http://schemas.openxmlformats.org/wordprocessingml/2006/main">
        <w:t xml:space="preserve">Obadiasz spotyka Eliasza w podróży i pozdrawia go z szacunkiem.</w:t>
      </w:r>
    </w:p>
    <w:p/>
    <w:p>
      <w:r xmlns:w="http://schemas.openxmlformats.org/wordprocessingml/2006/main">
        <w:t xml:space="preserve">1. Obecność Boga może być nieoczekiwana i przytłaczająca.</w:t>
      </w:r>
    </w:p>
    <w:p/>
    <w:p>
      <w:r xmlns:w="http://schemas.openxmlformats.org/wordprocessingml/2006/main">
        <w:t xml:space="preserve">2. Powinniśmy okazywać szacunek i cześć tym, którzy służą Bogu.</w:t>
      </w:r>
    </w:p>
    <w:p/>
    <w:p>
      <w:r xmlns:w="http://schemas.openxmlformats.org/wordprocessingml/2006/main">
        <w:t xml:space="preserve">1. Izajasz 6:5 – „Wtedy powiedziałem: Biada mi, bo jestem zgubiony, ponieważ jestem człowiekiem o nieczystych wargach i mieszkam pośród ludu o nieczystych wargach, bo moje oczy widziały Króla , PAN Zastępów.”</w:t>
      </w:r>
    </w:p>
    <w:p/>
    <w:p>
      <w:r xmlns:w="http://schemas.openxmlformats.org/wordprocessingml/2006/main">
        <w:t xml:space="preserve">2. Mateusza 17:5-6 - „Gdy on jeszcze mówił, oto obłok jasny zacienił ich i oto głos z obłoku, który mówił: To jest mój Syn umiłowany, w którym mam upodobanie; słuchajcie jego."</w:t>
      </w:r>
    </w:p>
    <w:p/>
    <w:p>
      <w:r xmlns:w="http://schemas.openxmlformats.org/wordprocessingml/2006/main">
        <w:t xml:space="preserve">1 Królewska 18:8 A on mu odpowiedział: Jestem; idź i powiedz swemu panu: Oto Eliasz jest tutaj.</w:t>
      </w:r>
    </w:p>
    <w:p/>
    <w:p>
      <w:r xmlns:w="http://schemas.openxmlformats.org/wordprocessingml/2006/main">
        <w:t xml:space="preserve">Eliasz odważnie konfrontuje się z królem Ahabem i ujawnia swoją tożsamość jako posłańca Bożego.</w:t>
      </w:r>
    </w:p>
    <w:p/>
    <w:p>
      <w:r xmlns:w="http://schemas.openxmlformats.org/wordprocessingml/2006/main">
        <w:t xml:space="preserve">1. Wysłannicy Boga są nieustraszeni i odważni w głoszeniu prawdy.</w:t>
      </w:r>
    </w:p>
    <w:p/>
    <w:p>
      <w:r xmlns:w="http://schemas.openxmlformats.org/wordprocessingml/2006/main">
        <w:t xml:space="preserve">2. Zaufanie w moc Boga dodaje nam odwagi, aby stawić czoła każdemu wyzwaniu.</w:t>
      </w:r>
    </w:p>
    <w:p/>
    <w:p>
      <w:r xmlns:w="http://schemas.openxmlformats.org/wordprocessingml/2006/main">
        <w:t xml:space="preserve">1. 1 Królewska 18:8 – „Oto Eliasz jest tutaj”.</w:t>
      </w:r>
    </w:p>
    <w:p/>
    <w:p>
      <w:r xmlns:w="http://schemas.openxmlformats.org/wordprocessingml/2006/main">
        <w:t xml:space="preserve">2. Izajasz 41:10 – „Nie bój się, bo jestem z tobą; nie lękaj się, bo jestem twoim Bogiem; wzmocnię cię, pomogę ci, podeprę cię moją sprawiedliwą prawicą”.</w:t>
      </w:r>
    </w:p>
    <w:p/>
    <w:p>
      <w:r xmlns:w="http://schemas.openxmlformats.org/wordprocessingml/2006/main">
        <w:t xml:space="preserve">1 Królewska 18:9 I rzekł: Cóż zgrzeszyłem, że wydałeś swego sługę w ręce Achaba, aby mnie zabił?</w:t>
      </w:r>
    </w:p>
    <w:p/>
    <w:p>
      <w:r xmlns:w="http://schemas.openxmlformats.org/wordprocessingml/2006/main">
        <w:t xml:space="preserve">Przejście Eliasz wyraża zamieszanie i frustrację z powodu wydania go w ręce Achaba na śmierć.</w:t>
      </w:r>
    </w:p>
    <w:p/>
    <w:p>
      <w:r xmlns:w="http://schemas.openxmlformats.org/wordprocessingml/2006/main">
        <w:t xml:space="preserve">1. Siła wiary w obliczu strachu</w:t>
      </w:r>
    </w:p>
    <w:p/>
    <w:p>
      <w:r xmlns:w="http://schemas.openxmlformats.org/wordprocessingml/2006/main">
        <w:t xml:space="preserve">2. Uczyć się ufać Bogu w trudnych czasach</w:t>
      </w:r>
    </w:p>
    <w:p/>
    <w:p>
      <w:r xmlns:w="http://schemas.openxmlformats.org/wordprocessingml/2006/main">
        <w:t xml:space="preserve">1. Izajasz 41:10 – Nie bój się, bo jestem z tobą; nie lękajcie się, bo jestem waszym Bogiem; Umocnię cię, pomogę ci, podeprę cię moją sprawiedliwą prawicą.</w:t>
      </w:r>
    </w:p>
    <w:p/>
    <w:p>
      <w:r xmlns:w="http://schemas.openxmlformats.org/wordprocessingml/2006/main">
        <w:t xml:space="preserve">2. Rzymian 8:31 – Cóż więc powiemy na te rzeczy? Jeśli Bóg jest za nami, któż może być przeciwko nam?</w:t>
      </w:r>
    </w:p>
    <w:p/>
    <w:p>
      <w:r xmlns:w="http://schemas.openxmlformats.org/wordprocessingml/2006/main">
        <w:t xml:space="preserve">1 Królewska 18:10 Jako żyje Pan, Bóg twój, nie ma narodu ani królestwa, do którego by nie posłał mój pan, aby cię szukać, a gdy mówili: Nie ma go tam; złożył przysięgę na królestwo i naród, że cię nie znaleźli.</w:t>
      </w:r>
    </w:p>
    <w:p/>
    <w:p>
      <w:r xmlns:w="http://schemas.openxmlformats.org/wordprocessingml/2006/main">
        <w:t xml:space="preserve">Pan wysłał poszukiwania Eliasza do wielu narodów i królestw, ale nigdy go nie znaleziono.</w:t>
      </w:r>
    </w:p>
    <w:p/>
    <w:p>
      <w:r xmlns:w="http://schemas.openxmlformats.org/wordprocessingml/2006/main">
        <w:t xml:space="preserve">1. Bóg zawsze nas szuka, nawet gdy czujemy się zagubieni.</w:t>
      </w:r>
    </w:p>
    <w:p/>
    <w:p>
      <w:r xmlns:w="http://schemas.openxmlformats.org/wordprocessingml/2006/main">
        <w:t xml:space="preserve">2. Wierność Boga jest widoczna nawet wtedy, gdy słabnie nasza wiara.</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Psalm 139:7-10 – „Dokąd ujdę przed Twoim Duchem? I dokąd ucieknę przed Twoim obliczem? Jeśli wstąpię do nieba, tam jesteś! Jeśli pościelę sobie łóżko w Szeolu, tam będziesz! Jeśli Biorę skrzydła poranka i mieszkam na najdalszych krańcach morza, tam też Twoja ręka będzie mnie prowadzić i Twoja prawica będzie mnie trzymać.”</w:t>
      </w:r>
    </w:p>
    <w:p/>
    <w:p>
      <w:r xmlns:w="http://schemas.openxmlformats.org/wordprocessingml/2006/main">
        <w:t xml:space="preserve">1 Królewska 18:11 A teraz mówisz: Idź i powiedz swojemu panu: Oto Eliasz jest tutaj.</w:t>
      </w:r>
    </w:p>
    <w:p/>
    <w:p>
      <w:r xmlns:w="http://schemas.openxmlformats.org/wordprocessingml/2006/main">
        <w:t xml:space="preserve">Eliasz był obecny i został poproszony, aby poszedł i powiedział królowi.</w:t>
      </w:r>
    </w:p>
    <w:p/>
    <w:p>
      <w:r xmlns:w="http://schemas.openxmlformats.org/wordprocessingml/2006/main">
        <w:t xml:space="preserve">1. Bóg zatroszczy się o to, jeśli Mu zaufamy.</w:t>
      </w:r>
    </w:p>
    <w:p/>
    <w:p>
      <w:r xmlns:w="http://schemas.openxmlformats.org/wordprocessingml/2006/main">
        <w:t xml:space="preserve">2. Zaufanie Bogu może nam pomóc w potrzebie.</w:t>
      </w:r>
    </w:p>
    <w:p/>
    <w:p>
      <w:r xmlns:w="http://schemas.openxmlformats.org/wordprocessingml/2006/main">
        <w:t xml:space="preserve">1. Mateusza 6:25-34 – Nie martwcie się i ufajcie Bogu, że zapewni zaopatrzenie.</w:t>
      </w:r>
    </w:p>
    <w:p/>
    <w:p>
      <w:r xmlns:w="http://schemas.openxmlformats.org/wordprocessingml/2006/main">
        <w:t xml:space="preserve">2. Psalm 37:3-5 – Zaufaj Panu, a On zatroszczy się o to.</w:t>
      </w:r>
    </w:p>
    <w:p/>
    <w:p>
      <w:r xmlns:w="http://schemas.openxmlformats.org/wordprocessingml/2006/main">
        <w:t xml:space="preserve">1 Królewska 18:12 I stanie się, gdy tylko odejdę od ciebie, Duch Pański poprowadzi cię dokąd nie wiem; Gdy więc przyjdę i powiem Achabowi, a on nie będzie mógł cię znaleźć, zabije mnie; ale ja, twój sługa, boję się Pana od mojej młodości.</w:t>
      </w:r>
    </w:p>
    <w:p/>
    <w:p>
      <w:r xmlns:w="http://schemas.openxmlformats.org/wordprocessingml/2006/main">
        <w:t xml:space="preserve">Eliasz przepowiedział Obadiaszowi, że Duch Pański go uniesie, a jeśli Achab nie będzie mógł go znaleźć, Eliasz zostanie zabity.</w:t>
      </w:r>
    </w:p>
    <w:p/>
    <w:p>
      <w:r xmlns:w="http://schemas.openxmlformats.org/wordprocessingml/2006/main">
        <w:t xml:space="preserve">1. Wierne posłuszeństwo Eliasza pomimo strachu</w:t>
      </w:r>
    </w:p>
    <w:p/>
    <w:p>
      <w:r xmlns:w="http://schemas.openxmlformats.org/wordprocessingml/2006/main">
        <w:t xml:space="preserve">2. Błogosławieństwa bojaźni Pańskiej od młodości</w:t>
      </w:r>
    </w:p>
    <w:p/>
    <w:p>
      <w:r xmlns:w="http://schemas.openxmlformats.org/wordprocessingml/2006/main">
        <w:t xml:space="preserve">1. Przysłów 22:6 - Wychowuj chłopca zgodnie z drogą, którą ma iść, a gdy się zestarzeje, nie zejdzie z niej.</w:t>
      </w:r>
    </w:p>
    <w:p/>
    <w:p>
      <w:r xmlns:w="http://schemas.openxmlformats.org/wordprocessingml/2006/main">
        <w:t xml:space="preserve">2. Psalm 25:14 - Tajemnica Pana jest u tych, którzy się go boją; i oznajmi im swoje przymierze.</w:t>
      </w:r>
    </w:p>
    <w:p/>
    <w:p>
      <w:r xmlns:w="http://schemas.openxmlformats.org/wordprocessingml/2006/main">
        <w:t xml:space="preserve">1 Królewska 18:13 Czyż nie powiedziano mojemu panu, co uczyniłem, gdy Izebel zabijała proroków Pańskich, jak ukryłem w jaskini stu mężów proroków Pańskich po pięćdziesięciu i nakarmiłem ich chlebem i wodą?</w:t>
      </w:r>
    </w:p>
    <w:p/>
    <w:p>
      <w:r xmlns:w="http://schemas.openxmlformats.org/wordprocessingml/2006/main">
        <w:t xml:space="preserve">Eliasz przypomina królowi Ahabowi jego działania za panowania Izebel, kiedy ukrywał i zapewniał żywność 100 prorokom Pana.</w:t>
      </w:r>
    </w:p>
    <w:p/>
    <w:p>
      <w:r xmlns:w="http://schemas.openxmlformats.org/wordprocessingml/2006/main">
        <w:t xml:space="preserve">1. Bóg nagradza tych, którzy okazują wiarę i posłuszeństwo.</w:t>
      </w:r>
    </w:p>
    <w:p/>
    <w:p>
      <w:r xmlns:w="http://schemas.openxmlformats.org/wordprocessingml/2006/main">
        <w:t xml:space="preserve">2. Podążanie za wolą Bożą może zapewnić ochronę i zaopatrzenie w trudnych chwilach.</w:t>
      </w:r>
    </w:p>
    <w:p/>
    <w:p>
      <w:r xmlns:w="http://schemas.openxmlformats.org/wordprocessingml/2006/main">
        <w:t xml:space="preserve">1. Hebrajczyków 11:6 – „A bez wiary nie można się mu podobać, bo kto chce zbliżyć się do Boga, musi wierzyć, że on istnieje i że nagradza tych, którzy go szukają”.</w:t>
      </w:r>
    </w:p>
    <w:p/>
    <w:p>
      <w:r xmlns:w="http://schemas.openxmlformats.org/wordprocessingml/2006/main">
        <w:t xml:space="preserve">2. Psalm 23:1-3 – „Pan jest moim pasterzem, niczego mi nie zabraknie. Pozwala mi leżeć na zielonych pastwiskach. Prowadzi mnie nad spokojne wody. Uzdrawia moją duszę”.</w:t>
      </w:r>
    </w:p>
    <w:p/>
    <w:p>
      <w:r xmlns:w="http://schemas.openxmlformats.org/wordprocessingml/2006/main">
        <w:t xml:space="preserve">1 Królewska 18:14 A teraz mówisz: Idź i powiedz swemu panu: Oto Eliasz tu jest i on mnie zabije.</w:t>
      </w:r>
    </w:p>
    <w:p/>
    <w:p>
      <w:r xmlns:w="http://schemas.openxmlformats.org/wordprocessingml/2006/main">
        <w:t xml:space="preserve">Achab, król Izraela, spotyka Eliasza i oskarża go o chęć zabicia go.</w:t>
      </w:r>
    </w:p>
    <w:p/>
    <w:p>
      <w:r xmlns:w="http://schemas.openxmlformats.org/wordprocessingml/2006/main">
        <w:t xml:space="preserve">1. Obecności Boga nigdy nie należy się bać, lecz należy ją przyjąć.</w:t>
      </w:r>
    </w:p>
    <w:p/>
    <w:p>
      <w:r xmlns:w="http://schemas.openxmlformats.org/wordprocessingml/2006/main">
        <w:t xml:space="preserve">2. Moc wiary może nas przeprowadzić przez trudne chwile.</w:t>
      </w:r>
    </w:p>
    <w:p/>
    <w:p>
      <w:r xmlns:w="http://schemas.openxmlformats.org/wordprocessingml/2006/main">
        <w:t xml:space="preserve">1. List do Hebrajczyków 13:5-6 „Bądźcie wolni od miłości do pieniędzy i poprzestawajcie na tym, co macie, bo Bóg powiedział: Nigdy was nie opuszczę i nigdy was nie opuszczę.</w:t>
      </w:r>
    </w:p>
    <w:p/>
    <w:p>
      <w:r xmlns:w="http://schemas.openxmlformats.org/wordprocessingml/2006/main">
        <w:t xml:space="preserve">2. Psalm 27:1 „Pan jest moim światłem i moim zbawieniem, kogo mam się bać? Pan jest twierdzą mojego życia, kogo mam się bać?”</w:t>
      </w:r>
    </w:p>
    <w:p/>
    <w:p>
      <w:r xmlns:w="http://schemas.openxmlformats.org/wordprocessingml/2006/main">
        <w:t xml:space="preserve">1 Królewska 18:15 I rzekł Eliasz: Jako żyje Pan Zastępów, przed którym stoję, na pewno jeszcze dziś mu się ukażę.</w:t>
      </w:r>
    </w:p>
    <w:p/>
    <w:p>
      <w:r xmlns:w="http://schemas.openxmlformats.org/wordprocessingml/2006/main">
        <w:t xml:space="preserve">Eliasz przemówił do ludu Izraela i oznajmił, że stawi się przed Panem Zastępów.</w:t>
      </w:r>
    </w:p>
    <w:p/>
    <w:p>
      <w:r xmlns:w="http://schemas.openxmlformats.org/wordprocessingml/2006/main">
        <w:t xml:space="preserve">1. Bóg jest zawsze wierny i zawsze będzie obecny w naszym życiu.</w:t>
      </w:r>
    </w:p>
    <w:p/>
    <w:p>
      <w:r xmlns:w="http://schemas.openxmlformats.org/wordprocessingml/2006/main">
        <w:t xml:space="preserve">2. Musimy pozostać oddani Panu i ufać Jego obecności.</w:t>
      </w:r>
    </w:p>
    <w:p/>
    <w:p>
      <w:r xmlns:w="http://schemas.openxmlformats.org/wordprocessingml/2006/main">
        <w:t xml:space="preserve">1. Powtórzonego Prawa 31:6 – Bądź silny i odważny. Nie bój się ich i nie przerażaj, gdyż Pan, Bóg twój, idzie z tobą; nigdy cię nie opuści ani nie opuści.</w:t>
      </w:r>
    </w:p>
    <w:p/>
    <w:p>
      <w:r xmlns:w="http://schemas.openxmlformats.org/wordprocessingml/2006/main">
        <w:t xml:space="preserve">2. Hebrajczyków 13:5 - Trzymajcie swoje życie wolne od miłości do pieniędzy i zadowalajcie się tym, co macie, bo powiedział: Nigdy cię nie opuszczę ani nie opuszczę.</w:t>
      </w:r>
    </w:p>
    <w:p/>
    <w:p>
      <w:r xmlns:w="http://schemas.openxmlformats.org/wordprocessingml/2006/main">
        <w:t xml:space="preserve">1 Królewska 18:16 Wyszedł więc Obadiasz na spotkanie Achaba i powiedział mu: Achab zaś poszedł na spotkanie Eliasza.</w:t>
      </w:r>
    </w:p>
    <w:p/>
    <w:p>
      <w:r xmlns:w="http://schemas.openxmlformats.org/wordprocessingml/2006/main">
        <w:t xml:space="preserve">Achab i Eliasz spotykają się po tym, jak Obadiasz informuje Achaba o obecności Eliasza.</w:t>
      </w:r>
    </w:p>
    <w:p/>
    <w:p>
      <w:r xmlns:w="http://schemas.openxmlformats.org/wordprocessingml/2006/main">
        <w:t xml:space="preserve">1. W czasach wyzwań i przeciwności losu ważne jest, aby szukać rady u zaufanych przyjaciół i sojuszników.</w:t>
      </w:r>
    </w:p>
    <w:p/>
    <w:p>
      <w:r xmlns:w="http://schemas.openxmlformats.org/wordprocessingml/2006/main">
        <w:t xml:space="preserve">2. Bóg może działać poprzez nieprawdopodobne źródła, aby spełnić swoją wolę.</w:t>
      </w:r>
    </w:p>
    <w:p/>
    <w:p>
      <w:r xmlns:w="http://schemas.openxmlformats.org/wordprocessingml/2006/main">
        <w:t xml:space="preserve">1. Przysłów 15:22 Bez rady plany się nie udają, ale w mnóstwie doradców zostaną urzeczywistnione.</w:t>
      </w:r>
    </w:p>
    <w:p/>
    <w:p>
      <w:r xmlns:w="http://schemas.openxmlformats.org/wordprocessingml/2006/main">
        <w:t xml:space="preserve">2. 1 Koryntian 3:5-9 Kim w końcu jest Apollos? A jaki jest Paweł? Tylko słudzy, przez których uwierzyliście, jak Pan przydzielił każdemu swoje zadanie. Ja zasiałem ziarno, Apollos je podlał, ale Bóg sprawił, że rosło. Zatem ani ten, który sieje, ani ten, który podlewa, nie jest niczym, lecz tylko Bogiem, który sprawia, że wszystko rośnie. Ten, który sieje, i ten, który podlewa, mają jeden cel i każdy otrzyma nagrodę według swojej pracy.</w:t>
      </w:r>
    </w:p>
    <w:p/>
    <w:p>
      <w:r xmlns:w="http://schemas.openxmlformats.org/wordprocessingml/2006/main">
        <w:t xml:space="preserve">1 Królewska 18:17 I stało się, gdy Achab ujrzał Eliasza, że Achab mu powiedział: Czy ty jesteś tym, który niepokoi Izraela?</w:t>
      </w:r>
    </w:p>
    <w:p/>
    <w:p>
      <w:r xmlns:w="http://schemas.openxmlformats.org/wordprocessingml/2006/main">
        <w:t xml:space="preserve">Achab widzi Eliasza i pyta go, czy to on niepokoi Izrael.</w:t>
      </w:r>
    </w:p>
    <w:p/>
    <w:p>
      <w:r xmlns:w="http://schemas.openxmlformats.org/wordprocessingml/2006/main">
        <w:t xml:space="preserve">1. Bóg zawsze posyła proroków, aby mówili prawdę władzy.</w:t>
      </w:r>
    </w:p>
    <w:p/>
    <w:p>
      <w:r xmlns:w="http://schemas.openxmlformats.org/wordprocessingml/2006/main">
        <w:t xml:space="preserve">2. Nawet w obliczu sprzeciwu prawda Boża zwycięży.</w:t>
      </w:r>
    </w:p>
    <w:p/>
    <w:p>
      <w:r xmlns:w="http://schemas.openxmlformats.org/wordprocessingml/2006/main">
        <w:t xml:space="preserve">1. Jeremiasz 23:22 - Gdyby jednak stanęli w mojej radzie, głosiliby moje słowa mojemu ludowi i odwróciliby ich od złej drogi i od złych uczynków.</w:t>
      </w:r>
    </w:p>
    <w:p/>
    <w:p>
      <w:r xmlns:w="http://schemas.openxmlformats.org/wordprocessingml/2006/main">
        <w:t xml:space="preserve">2.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1 Królewska 18:18 A on odpowiedział: Nie sprawiałem kłopotu Izraelowi; ale ty i dom twojego ojca, ponieważ porzuciliście przykazania Pańskie i poszliście za Baalami.</w:t>
      </w:r>
    </w:p>
    <w:p/>
    <w:p>
      <w:r xmlns:w="http://schemas.openxmlformats.org/wordprocessingml/2006/main">
        <w:t xml:space="preserve">Eliasz konfrontuje się z Achabem i oskarża go o podążanie za fałszywymi bogami i porzucenie przykazań Pana.</w:t>
      </w:r>
    </w:p>
    <w:p/>
    <w:p>
      <w:r xmlns:w="http://schemas.openxmlformats.org/wordprocessingml/2006/main">
        <w:t xml:space="preserve">1. Słowo Boże jest jasne – musimy się go trzymać</w:t>
      </w:r>
    </w:p>
    <w:p/>
    <w:p>
      <w:r xmlns:w="http://schemas.openxmlformats.org/wordprocessingml/2006/main">
        <w:t xml:space="preserve">2. Bałwochwalstwo szkodzi naszej relacji z Bogiem</w:t>
      </w:r>
    </w:p>
    <w:p/>
    <w:p>
      <w:r xmlns:w="http://schemas.openxmlformats.org/wordprocessingml/2006/main">
        <w:t xml:space="preserve">1. Powtórzonego Prawa 6:4-9</w:t>
      </w:r>
    </w:p>
    <w:p/>
    <w:p>
      <w:r xmlns:w="http://schemas.openxmlformats.org/wordprocessingml/2006/main">
        <w:t xml:space="preserve">2. Rzymian 1:18-25</w:t>
      </w:r>
    </w:p>
    <w:p/>
    <w:p>
      <w:r xmlns:w="http://schemas.openxmlformats.org/wordprocessingml/2006/main">
        <w:t xml:space="preserve">1 Królewska 18:19 Poślij więc teraz i zbierz do mnie całego Izraela na górę Karmel oraz czterystu pięćdziesięciu proroków Baala i czterystu proroków z gajów, którzy jedzą u stołu Izebel.</w:t>
      </w:r>
    </w:p>
    <w:p/>
    <w:p>
      <w:r xmlns:w="http://schemas.openxmlformats.org/wordprocessingml/2006/main">
        <w:t xml:space="preserve">Eliasz rzucił wyzwanie ludowi Izraela, aby zebrał się na górze Karmel i podjął decyzję między Bogiem Izraela a Baalem. Zaprosił na nie 400 proroków Baala i 450 proroków gajów.</w:t>
      </w:r>
    </w:p>
    <w:p/>
    <w:p>
      <w:r xmlns:w="http://schemas.openxmlformats.org/wordprocessingml/2006/main">
        <w:t xml:space="preserve">1. Wyzwanie, jakie Eliasz rzucił ludowi Izraela, przypomina nam, abyśmy pozostali wierni naszemu Bogu bez względu na wszystko.</w:t>
      </w:r>
    </w:p>
    <w:p/>
    <w:p>
      <w:r xmlns:w="http://schemas.openxmlformats.org/wordprocessingml/2006/main">
        <w:t xml:space="preserve">2. Możemy szukać przykładu odwagi i wiary Eliasza w Boga, aby uzyskać przewodnictwo i inspirację w naszym życiu.</w:t>
      </w:r>
    </w:p>
    <w:p/>
    <w:p>
      <w:r xmlns:w="http://schemas.openxmlformats.org/wordprocessingml/2006/main">
        <w:t xml:space="preserve">1. 1 Królewska 18:19 – „Poślij więc teraz i zbierz do mnie całego Izraela na górę Karmel oraz czterystu pięćdziesięciu proroków Baala i czterystu proroków z gajów, którzy jedzą u stołu Izebel”.</w:t>
      </w:r>
    </w:p>
    <w:p/>
    <w:p>
      <w:r xmlns:w="http://schemas.openxmlformats.org/wordprocessingml/2006/main">
        <w:t xml:space="preserve">2. Jakuba 5:17-18 – „Eliasz był człowiekiem o naturze podobnej do naszej i modlił się gorąco, aby nie padał deszcz, i przez trzy lata i sześć miesięcy nie padał deszcz na ziemi. Potem modlił się ponownie, i niebo zesłało deszcz, a ziemia wydała swój owoc.</w:t>
      </w:r>
    </w:p>
    <w:p/>
    <w:p>
      <w:r xmlns:w="http://schemas.openxmlformats.org/wordprocessingml/2006/main">
        <w:t xml:space="preserve">1 Królewska 18:20 Achab posłał więc do wszystkich synów Izraela i zgromadził proroków na górze Karmel.</w:t>
      </w:r>
    </w:p>
    <w:p/>
    <w:p>
      <w:r xmlns:w="http://schemas.openxmlformats.org/wordprocessingml/2006/main">
        <w:t xml:space="preserve">Achab zwołał wszystkich proroków na górę Karmel.</w:t>
      </w:r>
    </w:p>
    <w:p/>
    <w:p>
      <w:r xmlns:w="http://schemas.openxmlformats.org/wordprocessingml/2006/main">
        <w:t xml:space="preserve">1. Bóg chce, żebyśmy się razem gromadzili</w:t>
      </w:r>
    </w:p>
    <w:p/>
    <w:p>
      <w:r xmlns:w="http://schemas.openxmlformats.org/wordprocessingml/2006/main">
        <w:t xml:space="preserve">2. Znaczenie posłuszeństwa Bogu</w:t>
      </w:r>
    </w:p>
    <w:p/>
    <w:p>
      <w:r xmlns:w="http://schemas.openxmlformats.org/wordprocessingml/2006/main">
        <w:t xml:space="preserve">1. Mateusza 18:20 – „Bo gdzie dwóch lub trzech gromadzi się w imię moje, tam jestem wśród nich”.</w:t>
      </w:r>
    </w:p>
    <w:p/>
    <w:p>
      <w:r xmlns:w="http://schemas.openxmlformats.org/wordprocessingml/2006/main">
        <w:t xml:space="preserve">2. 1 Samuela 15:22 - I Samuel rzekł: Czy Pan ma taką samą upodobanie w całopaleniach i ofiarach, jak w posłuszeństwie głosowi Pana? Oto lepsze jest posłuszeństwo niż ofiara i słuchanie niż tłuszcz barany.”</w:t>
      </w:r>
    </w:p>
    <w:p/>
    <w:p>
      <w:r xmlns:w="http://schemas.openxmlformats.org/wordprocessingml/2006/main">
        <w:t xml:space="preserve">1 Królewska 18:21 Eliasz przyszedł do całego ludu i zapytał: Jak długo będziecie się wahać między dwoma opiniami? jeśli Pan jest Bogiem, idźcie za nim, a jeśli Baal, to idźcie za nim. A lud nie odpowiedział mu ani słowa.</w:t>
      </w:r>
    </w:p>
    <w:p/>
    <w:p>
      <w:r xmlns:w="http://schemas.openxmlformats.org/wordprocessingml/2006/main">
        <w:t xml:space="preserve">Eliasz poprosił lud, aby wybrał między pójściem za Panem a pójściem za Baalem, lecz lud nie odpowiedział.</w:t>
      </w:r>
    </w:p>
    <w:p/>
    <w:p>
      <w:r xmlns:w="http://schemas.openxmlformats.org/wordprocessingml/2006/main">
        <w:t xml:space="preserve">1. „Wybór między dwiema opiniami: naśladowanie Pana lub Baala”</w:t>
      </w:r>
    </w:p>
    <w:p/>
    <w:p>
      <w:r xmlns:w="http://schemas.openxmlformats.org/wordprocessingml/2006/main">
        <w:t xml:space="preserve">2. „Moc pytania: czy pójdziesz za Panem?”</w:t>
      </w:r>
    </w:p>
    <w:p/>
    <w:p>
      <w:r xmlns:w="http://schemas.openxmlformats.org/wordprocessingml/2006/main">
        <w:t xml:space="preserve">1. Mateusza 6:24 – „Nikt nie może dwom panom służyć, gdyż albo jednego będzie nienawidził, a drugiego miłował; albo przy jednym będzie trzymał się, a drugim pogardzi. Nie możecie służyć Bogu i mamonie”.</w:t>
      </w:r>
    </w:p>
    <w:p/>
    <w:p>
      <w:r xmlns:w="http://schemas.openxmlformats.org/wordprocessingml/2006/main">
        <w:t xml:space="preserve">2. Powtórzonego Prawa 30:19-20 – „Wzywam niebo i ziemię, aby zapisały wam ten dzień, że kładę przed wami życie i śmierć, błogosławieństwo i przekleństwo. Wybierajcie więc życie, abyście żyli ty i twoje potomstwo, aby miłowaj Pana, Boga swego, i słuchaj głosu jego, i przylgnij do niego, bo on jest twoim życiem i długością twoich dni, abyś mógł mieszkać w ziemi, którą PAN poprzysiągł twoim ojców, Abrahamowi, Izaakowi i Jakubowi, aby im je oddać.”</w:t>
      </w:r>
    </w:p>
    <w:p/>
    <w:p>
      <w:r xmlns:w="http://schemas.openxmlformats.org/wordprocessingml/2006/main">
        <w:t xml:space="preserve">1 Królewska 18:22 Wtedy Eliasz powiedział do ludu: Ja, tylko ja, jestem prorokiem Pana; ale proroków Baala jest czterystu pięćdziesięciu mężów.</w:t>
      </w:r>
    </w:p>
    <w:p/>
    <w:p>
      <w:r xmlns:w="http://schemas.openxmlformats.org/wordprocessingml/2006/main">
        <w:t xml:space="preserve">Eliasz oświadcza, że jest jedynym pozostałym prorokiem Pana, lecz proroków Baala jest 450.</w:t>
      </w:r>
    </w:p>
    <w:p/>
    <w:p>
      <w:r xmlns:w="http://schemas.openxmlformats.org/wordprocessingml/2006/main">
        <w:t xml:space="preserve">1. Spojrzenie na wierność Boga w porównaniu z bałwochwalstwem świata.</w:t>
      </w:r>
    </w:p>
    <w:p/>
    <w:p>
      <w:r xmlns:w="http://schemas.openxmlformats.org/wordprocessingml/2006/main">
        <w:t xml:space="preserve">2. Moc jednej osoby, która wiernie podąża za Bogiem.</w:t>
      </w:r>
    </w:p>
    <w:p/>
    <w:p>
      <w:r xmlns:w="http://schemas.openxmlformats.org/wordprocessingml/2006/main">
        <w:t xml:space="preserve">1. Izajasz 40:28-31, Czy nie wiecie? Nie słyszałeś? Pan jest Bogiem wiecznym, Stwórcą krańców ziemi. Nie będzie się męczył ani znużył, a jego zrozumienia nikt nie będzie w stanie pojąć. Daje siłę zmęczonym i zwiększa moc słabych.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p>
      <w:r xmlns:w="http://schemas.openxmlformats.org/wordprocessingml/2006/main">
        <w:t xml:space="preserve">2. 1 Jana 5:4-5, Każdy bowiem, kto narodził się z Boga, zwycięża świat. To jest zwycięstwo, które zwyciężyło świat, także naszą wiarę. Kto zwycięża świat? Tylko ten, kto wierzy, że Jezus jest Synem Bożym.</w:t>
      </w:r>
    </w:p>
    <w:p/>
    <w:p>
      <w:r xmlns:w="http://schemas.openxmlformats.org/wordprocessingml/2006/main">
        <w:t xml:space="preserve">1 Królewska 18:23 Niech więc dadzą nam dwa cielce; i niech wybiorą sobie jednego cielca, pokroją go na kawałki i położą na drwach, a ognia nie podłożą; drugiego cielca opatrzę i położę go na drwach, i ognia nie podłożę.</w:t>
      </w:r>
    </w:p>
    <w:p/>
    <w:p>
      <w:r xmlns:w="http://schemas.openxmlformats.org/wordprocessingml/2006/main">
        <w:t xml:space="preserve">Eliasz wyzywa proroków Baala na próbę uwielbienia, podczas której każdy złoży w ofierze byka i będzie się modlił do swoich bogów.</w:t>
      </w:r>
    </w:p>
    <w:p/>
    <w:p>
      <w:r xmlns:w="http://schemas.openxmlformats.org/wordprocessingml/2006/main">
        <w:t xml:space="preserve">1. Siła wiary: zaufanie Eliasza do Pana</w:t>
      </w:r>
    </w:p>
    <w:p/>
    <w:p>
      <w:r xmlns:w="http://schemas.openxmlformats.org/wordprocessingml/2006/main">
        <w:t xml:space="preserve">2. Potrzeba przekonania: trwanie w naszych przekonaniach</w:t>
      </w:r>
    </w:p>
    <w:p/>
    <w:p>
      <w:r xmlns:w="http://schemas.openxmlformats.org/wordprocessingml/2006/main">
        <w:t xml:space="preserve">1. 1 Królewska 18:21-24 – Wyzwanie Eliasza</w:t>
      </w:r>
    </w:p>
    <w:p/>
    <w:p>
      <w:r xmlns:w="http://schemas.openxmlformats.org/wordprocessingml/2006/main">
        <w:t xml:space="preserve">2. Jakuba 1:2-4 – Sprawdzanie naszej wierności</w:t>
      </w:r>
    </w:p>
    <w:p/>
    <w:p>
      <w:r xmlns:w="http://schemas.openxmlformats.org/wordprocessingml/2006/main">
        <w:t xml:space="preserve">1 Królewska 18:24 I wzywajcie imienia waszych bogów, a ja będę wzywał imienia Pana; a Bóg, który odpowiada ogniem, niech będzie Bogiem. A cały lud odpowiedział i rzekł: Dobrze powiedziane.</w:t>
      </w:r>
    </w:p>
    <w:p/>
    <w:p>
      <w:r xmlns:w="http://schemas.openxmlformats.org/wordprocessingml/2006/main">
        <w:t xml:space="preserve">Cały lud zgodził się z wyzwaniem Eliasza, by wzywać swoich bogów, a Bóg, który odpowiedział ogniem, zostanie uznany za prawdziwego Boga.</w:t>
      </w:r>
    </w:p>
    <w:p/>
    <w:p>
      <w:r xmlns:w="http://schemas.openxmlformats.org/wordprocessingml/2006/main">
        <w:t xml:space="preserve">1. Bóg jest Wszechmogący, a Jego moc i chwała objawiają się w Jego cudach.</w:t>
      </w:r>
    </w:p>
    <w:p/>
    <w:p>
      <w:r xmlns:w="http://schemas.openxmlformats.org/wordprocessingml/2006/main">
        <w:t xml:space="preserve">2. Bóg zawsze odpowie na nasze modlitwy, kiedy Go wzywamy.</w:t>
      </w:r>
    </w:p>
    <w:p/>
    <w:p>
      <w:r xmlns:w="http://schemas.openxmlformats.org/wordprocessingml/2006/main">
        <w:t xml:space="preserve">1. 1 Królewska 18:24 - I wzywajcie imienia waszych bogów, a ja będę wzywał imienia Pana. A Bóg, który odpowiada ogniem, niech będzie Bogiem. A cały lud odpowiedział i rzekł: Dobrze powiedziane.</w:t>
      </w:r>
    </w:p>
    <w:p/>
    <w:p>
      <w:r xmlns:w="http://schemas.openxmlformats.org/wordprocessingml/2006/main">
        <w:t xml:space="preserve">2. Psalm 46:10 – Mówi: „Uspokójcie się i poznajcie, że jestem Bogiem; będę wywyższony między narodami, będę wywyższony na ziemi”.</w:t>
      </w:r>
    </w:p>
    <w:p/>
    <w:p>
      <w:r xmlns:w="http://schemas.openxmlformats.org/wordprocessingml/2006/main">
        <w:t xml:space="preserve">1 Królewska 18:25 I rzekł Eliasz do proroków Baala: Wybierzcie sobie jednego cielca i najpierw go ubierzcie; bo jest was wielu; i wzywajcie imienia waszych bogów, ale nie podrzucajcie ognia.</w:t>
      </w:r>
    </w:p>
    <w:p/>
    <w:p>
      <w:r xmlns:w="http://schemas.openxmlformats.org/wordprocessingml/2006/main">
        <w:t xml:space="preserve">Eliasz rzucił wyzwanie prorokom Baala, aby składali ofiarę na ołtarzu bez użycia ognia.</w:t>
      </w:r>
    </w:p>
    <w:p/>
    <w:p>
      <w:r xmlns:w="http://schemas.openxmlformats.org/wordprocessingml/2006/main">
        <w:t xml:space="preserve">1. Siła wiary: jak pokonać wyzwania bez korzystania z zasobów materialnych</w:t>
      </w:r>
    </w:p>
    <w:p/>
    <w:p>
      <w:r xmlns:w="http://schemas.openxmlformats.org/wordprocessingml/2006/main">
        <w:t xml:space="preserve">2. Próba posłuszeństwa: poważne traktowanie Słowa Bożego</w:t>
      </w:r>
    </w:p>
    <w:p/>
    <w:p>
      <w:r xmlns:w="http://schemas.openxmlformats.org/wordprocessingml/2006/main">
        <w:t xml:space="preserve">1. Hebrajczyków 11:1 – „Wiara zaś jest pewnością tego, czego się spodziewamy, przekonaniem o tym, czego nie widać.”</w:t>
      </w:r>
    </w:p>
    <w:p/>
    <w:p>
      <w:r xmlns:w="http://schemas.openxmlformats.org/wordprocessingml/2006/main">
        <w:t xml:space="preserve">2. Jakuba 1:22 – „A bądźcie wykonawcami słowa, a nie tylko słuchaczami, oszukującymi samych siebie”.</w:t>
      </w:r>
    </w:p>
    <w:p/>
    <w:p>
      <w:r xmlns:w="http://schemas.openxmlformats.org/wordprocessingml/2006/main">
        <w:t xml:space="preserve">1 Królewska 18:26 Wzięli więc cielca, który im dano, ubrali go i wzywali imienia Baala od rana aż do południa, mówiąc: Baalu, wysłuchaj nas. Ale nie było głosu ani nikogo, kto by odpowiedział. I wskoczyli na ołtarz, który był wykonany.</w:t>
      </w:r>
    </w:p>
    <w:p/>
    <w:p>
      <w:r xmlns:w="http://schemas.openxmlformats.org/wordprocessingml/2006/main">
        <w:t xml:space="preserve">Ten fragment opisuje fałszywych proroków Baala, próbujących wołać do swego boga, Baala, bez odpowiedzi.</w:t>
      </w:r>
    </w:p>
    <w:p/>
    <w:p>
      <w:r xmlns:w="http://schemas.openxmlformats.org/wordprocessingml/2006/main">
        <w:t xml:space="preserve">1. Nie możemy polegać na fałszywych bogach, lecz zamiast tego ufać jedynemu prawdziwemu Bogu, który zawsze nam odpowie.</w:t>
      </w:r>
    </w:p>
    <w:p/>
    <w:p>
      <w:r xmlns:w="http://schemas.openxmlformats.org/wordprocessingml/2006/main">
        <w:t xml:space="preserve">2. Nie możemy ulegać poczynaniom innych, lecz powinniśmy pozostać wierni naszej wierze w Boga.</w:t>
      </w:r>
    </w:p>
    <w:p/>
    <w:p>
      <w:r xmlns:w="http://schemas.openxmlformats.org/wordprocessingml/2006/main">
        <w:t xml:space="preserve">1. 1 Tesaloniczan 5:17 – Módlcie się bez przerwy.</w:t>
      </w:r>
    </w:p>
    <w:p/>
    <w:p>
      <w:r xmlns:w="http://schemas.openxmlformats.org/wordprocessingml/2006/main">
        <w:t xml:space="preserve">2. Psalm 145:18 - Bliski jest Pan wszystkim, którzy go wzywają, wszystkim, którzy go wzywają szczerze.</w:t>
      </w:r>
    </w:p>
    <w:p/>
    <w:p>
      <w:r xmlns:w="http://schemas.openxmlformats.org/wordprocessingml/2006/main">
        <w:t xml:space="preserve">1 Królewska 18:27 I stało się w południe, że Eliasz naśmiewał się z nich i mówił: Wołajcie głośno, bo on jest bogiem; albo mówi, albo goni, albo jest w podróży, albo może śpi i musi się obudzić.</w:t>
      </w:r>
    </w:p>
    <w:p/>
    <w:p>
      <w:r xmlns:w="http://schemas.openxmlformats.org/wordprocessingml/2006/main">
        <w:t xml:space="preserve">Eliasz szydził z proroków Baala, sugerując, że ich bóg albo rozmawia, ściga, jest w podróży, albo śpi i musi się obudzić.</w:t>
      </w:r>
    </w:p>
    <w:p/>
    <w:p>
      <w:r xmlns:w="http://schemas.openxmlformats.org/wordprocessingml/2006/main">
        <w:t xml:space="preserve">1. Siła kpiny: jak drwina z naszych lęków może pomóc nam pokonać</w:t>
      </w:r>
    </w:p>
    <w:p/>
    <w:p>
      <w:r xmlns:w="http://schemas.openxmlformats.org/wordprocessingml/2006/main">
        <w:t xml:space="preserve">2. Moc wiary: jak wiara w Boga może pomóc nam pokonać nasze zmagania</w:t>
      </w:r>
    </w:p>
    <w:p/>
    <w:p>
      <w:r xmlns:w="http://schemas.openxmlformats.org/wordprocessingml/2006/main">
        <w:t xml:space="preserve">1. Mateusza 17:20 – „On odpowiedział: Ponieważ tak mało macie wiary. Zaprawdę powiadam wam, jeśli macie wiarę małą jak ziarnko gorczycy, możecie powiedzieć tej górze: Przesuń się stąd tam, a będzie ruszaj się, dla Ciebie nie będzie rzeczy niemożliwych.</w:t>
      </w:r>
    </w:p>
    <w:p/>
    <w:p>
      <w:r xmlns:w="http://schemas.openxmlformats.org/wordprocessingml/2006/main">
        <w:t xml:space="preserve">2. Rzymian 10:17 – „A zatem wiara rodzi się ze słuchania orędzia, a orędzie można usłyszeć poprzez słowo o Chrystusie”.</w:t>
      </w:r>
    </w:p>
    <w:p/>
    <w:p>
      <w:r xmlns:w="http://schemas.openxmlformats.org/wordprocessingml/2006/main">
        <w:t xml:space="preserve">1 Królewska 18:28 I głośno krzyczeli i na swój sposób kaleczyli się nożami i lancetami, aż spłynęła na nich krew.</w:t>
      </w:r>
    </w:p>
    <w:p/>
    <w:p>
      <w:r xmlns:w="http://schemas.openxmlformats.org/wordprocessingml/2006/main">
        <w:t xml:space="preserve">Lud Izraela krzyczał i kaleczył się nożami i włóczniami, aż popłynęła z nich krew, aby oddać pokłon fałszywemu bogu Baalowi.</w:t>
      </w:r>
    </w:p>
    <w:p/>
    <w:p>
      <w:r xmlns:w="http://schemas.openxmlformats.org/wordprocessingml/2006/main">
        <w:t xml:space="preserve">1. Niebezpieczeństwo bałwochwalstwa — jak fałszywe oddawanie czci może prowadzić do szkodliwych działań</w:t>
      </w:r>
    </w:p>
    <w:p/>
    <w:p>
      <w:r xmlns:w="http://schemas.openxmlformats.org/wordprocessingml/2006/main">
        <w:t xml:space="preserve">2. Moc wiary — jak nasze przekonania kształtują nasze działania</w:t>
      </w:r>
    </w:p>
    <w:p/>
    <w:p>
      <w:r xmlns:w="http://schemas.openxmlformats.org/wordprocessingml/2006/main">
        <w:t xml:space="preserve">1. Jeremiasz 10:2-5 – Nie uczcie się dróg narodów i nie bójcie się znaków na niebie, choć narody się ich boją.</w:t>
      </w:r>
    </w:p>
    <w:p/>
    <w:p>
      <w:r xmlns:w="http://schemas.openxmlformats.org/wordprocessingml/2006/main">
        <w:t xml:space="preserve">2. Rzymian 1:18-32 - Bo choć Boga znali, nie czcili go jako Boga i nie dziękowali mu, ale znikczemnieli w swoich myślach i zaćmiło się głupie serce ich.</w:t>
      </w:r>
    </w:p>
    <w:p/>
    <w:p>
      <w:r xmlns:w="http://schemas.openxmlformats.org/wordprocessingml/2006/main">
        <w:t xml:space="preserve">1 Królewska 18:29 I stało się, gdy minęło południe, i prorokowano aż do czasu złożenia ofiary wieczornej, że nie było ani głosu, ani nikogo, kto by odpowiedział, ani nikogo, kto by to zauważył.</w:t>
      </w:r>
    </w:p>
    <w:p/>
    <w:p>
      <w:r xmlns:w="http://schemas.openxmlformats.org/wordprocessingml/2006/main">
        <w:t xml:space="preserve">W czasie modlitw i proroctw nie było żadnej odpowiedzi i nikt nie zwracał na to uwagi.</w:t>
      </w:r>
    </w:p>
    <w:p/>
    <w:p>
      <w:r xmlns:w="http://schemas.openxmlformats.org/wordprocessingml/2006/main">
        <w:t xml:space="preserve">1) Siła ciszy: nauka słuchania Boga</w:t>
      </w:r>
    </w:p>
    <w:p/>
    <w:p>
      <w:r xmlns:w="http://schemas.openxmlformats.org/wordprocessingml/2006/main">
        <w:t xml:space="preserve">2) Kultywowanie serca uwielbienia: szukanie Boga w modlitwie</w:t>
      </w:r>
    </w:p>
    <w:p/>
    <w:p>
      <w:r xmlns:w="http://schemas.openxmlformats.org/wordprocessingml/2006/main">
        <w:t xml:space="preserve">1) Psalm 46:10 Uspokójcie się i wiedzcie, że jestem Bogiem.</w:t>
      </w:r>
    </w:p>
    <w:p/>
    <w:p>
      <w:r xmlns:w="http://schemas.openxmlformats.org/wordprocessingml/2006/main">
        <w:t xml:space="preserve">2) 1 Kronik 16:11 Szukajcie Pana i Jego mocy; szukajcie nieustannie Jego obecności!</w:t>
      </w:r>
    </w:p>
    <w:p/>
    <w:p>
      <w:r xmlns:w="http://schemas.openxmlformats.org/wordprocessingml/2006/main">
        <w:t xml:space="preserve">1 Królewska 18:30 I Eliasz rzekł do całego ludu: Zbliżcie się do mnie. I zbliżył się do niego cały lud. I naprawił zburzony ołtarz Pański.</w:t>
      </w:r>
    </w:p>
    <w:p/>
    <w:p>
      <w:r xmlns:w="http://schemas.openxmlformats.org/wordprocessingml/2006/main">
        <w:t xml:space="preserve">Eliasz wezwał cały lud, aby przyszedł do siebie, a następnie przywrócił zburzony ołtarz Pana.</w:t>
      </w:r>
    </w:p>
    <w:p/>
    <w:p>
      <w:r xmlns:w="http://schemas.openxmlformats.org/wordprocessingml/2006/main">
        <w:t xml:space="preserve">1. Moc przywracania: nauka odbudowy tego, co zostało złamane.</w:t>
      </w:r>
    </w:p>
    <w:p/>
    <w:p>
      <w:r xmlns:w="http://schemas.openxmlformats.org/wordprocessingml/2006/main">
        <w:t xml:space="preserve">2. Radość posłuszeństwa: podążanie za wezwaniem Pana.</w:t>
      </w:r>
    </w:p>
    <w:p/>
    <w:p>
      <w:r xmlns:w="http://schemas.openxmlformats.org/wordprocessingml/2006/main">
        <w:t xml:space="preserve">1. Izajasz 58:12 - A ci, którzy z ciebie będą, odbudują stare pustkowia: położysz podwaliny wielu pokoleń; i będziesz nazywany Naprawiaczem wyłomów, Odnowicielem ścieżek do zamieszkania.</w:t>
      </w:r>
    </w:p>
    <w:p/>
    <w:p>
      <w:r xmlns:w="http://schemas.openxmlformats.org/wordprocessingml/2006/main">
        <w:t xml:space="preserve">2. Ezechiela 36:26 - Dam wam też serce nowe i ducha nowego tchnę do waszego wnętrza, i usunę serce kamienne z waszego ciała, a dam wam serce mięsiste.</w:t>
      </w:r>
    </w:p>
    <w:p/>
    <w:p>
      <w:r xmlns:w="http://schemas.openxmlformats.org/wordprocessingml/2006/main">
        <w:t xml:space="preserve">1 Królewska 18:31 Eliasz wziął dwanaście kamieni według liczby pokoleń synów Jakuba, do których doszło słowo Pana, mówiąc: Izrael będzie twoje imię.</w:t>
      </w:r>
    </w:p>
    <w:p/>
    <w:p>
      <w:r xmlns:w="http://schemas.openxmlformats.org/wordprocessingml/2006/main">
        <w:t xml:space="preserve">Eliasz wziął dwanaście kamieni, które miały reprezentować dwanaście pokoleń Izraela, zgodnie z poleceniem Pana.</w:t>
      </w:r>
    </w:p>
    <w:p/>
    <w:p>
      <w:r xmlns:w="http://schemas.openxmlformats.org/wordprocessingml/2006/main">
        <w:t xml:space="preserve">1. Moc posłuszeństwa: przestrzeganie Bożych wskazówek</w:t>
      </w:r>
    </w:p>
    <w:p/>
    <w:p>
      <w:r xmlns:w="http://schemas.openxmlformats.org/wordprocessingml/2006/main">
        <w:t xml:space="preserve">2. Wierność Boga swemu ludowi: wieczna więź</w:t>
      </w:r>
    </w:p>
    <w:p/>
    <w:p>
      <w:r xmlns:w="http://schemas.openxmlformats.org/wordprocessingml/2006/main">
        <w:t xml:space="preserve">1. Powtórzonego Prawa 6:4-5 – „Słuchaj, Izraelu: Pan, nasz Bóg, Pan jest jeden. Będziesz miłował Pana, Boga swego, całym swoim sercem, całą swoją duszą i całą swoją mocą.</w:t>
      </w:r>
    </w:p>
    <w:p/>
    <w:p>
      <w:r xmlns:w="http://schemas.openxmlformats.org/wordprocessingml/2006/main">
        <w:t xml:space="preserve">2. Rzymian 10:12-13 – Nie ma bowiem różnicy między Żydem a Grekiem; bo ten sam Pan jest Panem wszystkich i obdarza swoim bogactwem wszystkich, którzy go wzywają. Bo każdy, kto wzywa imienia Pańskiego, będzie zbawiony.</w:t>
      </w:r>
    </w:p>
    <w:p/>
    <w:p>
      <w:r xmlns:w="http://schemas.openxmlformats.org/wordprocessingml/2006/main">
        <w:t xml:space="preserve">1 Królewska 18:32 I zbudował z kamieni ołtarz w imieniu Pana, i zrobił rów wokół ołtarza, tak duży, aby zmieściło się dwie miary nasienia.</w:t>
      </w:r>
    </w:p>
    <w:p/>
    <w:p>
      <w:r xmlns:w="http://schemas.openxmlformats.org/wordprocessingml/2006/main">
        <w:t xml:space="preserve">Eliasz zbudował ołtarz Panu i wykopał wokół niego rów wystarczająco duży, aby pomieścić dwie miary nasienia.</w:t>
      </w:r>
    </w:p>
    <w:p/>
    <w:p>
      <w:r xmlns:w="http://schemas.openxmlformats.org/wordprocessingml/2006/main">
        <w:t xml:space="preserve">1. Moc poświęcenia: jak polegać na Bogu w trudnych czasach</w:t>
      </w:r>
    </w:p>
    <w:p/>
    <w:p>
      <w:r xmlns:w="http://schemas.openxmlformats.org/wordprocessingml/2006/main">
        <w:t xml:space="preserve">2. Miłość i posłuszeństwo: znaczenie prawdziwego wielbienia</w:t>
      </w:r>
    </w:p>
    <w:p/>
    <w:p>
      <w:r xmlns:w="http://schemas.openxmlformats.org/wordprocessingml/2006/main">
        <w:t xml:space="preserve">1. Rzymian 12:1-2 Nawołuję zatem was, bracia i siostry, ze względu na miłosierdzie Boże, abyście składali swoje ciała na ofiarę żywą, świętą i miłą Bogu. To jest wasza prawdziwa i właściwa cześć.</w:t>
      </w:r>
    </w:p>
    <w:p/>
    <w:p>
      <w:r xmlns:w="http://schemas.openxmlformats.org/wordprocessingml/2006/main">
        <w:t xml:space="preserve">2. 2 Kronik 7:14 Jeśli mój lud, nad którym nawoływane jest moje imię, ukorzy się i będzie się modlił, i będzie szukał mojego oblicza, i odwróci się od swoich niegodziwych dróg, wtedy Ja wysłucham z nieba i przebaczę ich grzechy i uzdrowię ich kraj.</w:t>
      </w:r>
    </w:p>
    <w:p/>
    <w:p>
      <w:r xmlns:w="http://schemas.openxmlformats.org/wordprocessingml/2006/main">
        <w:t xml:space="preserve">1 Królewska 18:33 Potem uporządkował drwa, pociął cielca na kawałki, położył go na drwach i powiedział: Napełnijcie cztery beczki wodą i wylejcie ją na ofiarę całopalną i na drwa.</w:t>
      </w:r>
    </w:p>
    <w:p/>
    <w:p>
      <w:r xmlns:w="http://schemas.openxmlformats.org/wordprocessingml/2006/main">
        <w:t xml:space="preserve">Eliasz nakazuje ludowi napełnić cztery beczki wodą i polać nią drewno i ofiarę całopalną.</w:t>
      </w:r>
    </w:p>
    <w:p/>
    <w:p>
      <w:r xmlns:w="http://schemas.openxmlformats.org/wordprocessingml/2006/main">
        <w:t xml:space="preserve">1. Ofiara posłuszeństwa: jak posłuszeństwo przynosi błogosławieństwo</w:t>
      </w:r>
    </w:p>
    <w:p/>
    <w:p>
      <w:r xmlns:w="http://schemas.openxmlformats.org/wordprocessingml/2006/main">
        <w:t xml:space="preserve">2. Moc wiary: jak wiara czyni cuda</w:t>
      </w:r>
    </w:p>
    <w:p/>
    <w:p>
      <w:r xmlns:w="http://schemas.openxmlformats.org/wordprocessingml/2006/main">
        <w:t xml:space="preserve">1. Jeremiasz 33:3 – „Wołajcie do mnie, a odpowiem wam i powiem wam rzeczy wielkie i niezgłębione, o których nie wiecie”.</w:t>
      </w:r>
    </w:p>
    <w:p/>
    <w:p>
      <w:r xmlns:w="http://schemas.openxmlformats.org/wordprocessingml/2006/main">
        <w:t xml:space="preserve">2. Filipian 2:13 – „Albowiem to Bóg sprawia w was chęć i działanie według swego dobrego postanowienia”.</w:t>
      </w:r>
    </w:p>
    <w:p/>
    <w:p>
      <w:r xmlns:w="http://schemas.openxmlformats.org/wordprocessingml/2006/main">
        <w:t xml:space="preserve">1 Królewska 18:34 I rzekł: Zrób to drugi raz. I udało im się to po raz drugi. I rzekł: Zrób to po raz trzeci. I udało im się to po raz trzeci.</w:t>
      </w:r>
    </w:p>
    <w:p/>
    <w:p>
      <w:r xmlns:w="http://schemas.openxmlformats.org/wordprocessingml/2006/main">
        <w:t xml:space="preserve">Eliasz nakazał Izraelitom trzykrotnie złożyć ofiarę Bogu.</w:t>
      </w:r>
    </w:p>
    <w:p/>
    <w:p>
      <w:r xmlns:w="http://schemas.openxmlformats.org/wordprocessingml/2006/main">
        <w:t xml:space="preserve">1. Bóg nagradza wytrwałych w wierze.</w:t>
      </w:r>
    </w:p>
    <w:p/>
    <w:p>
      <w:r xmlns:w="http://schemas.openxmlformats.org/wordprocessingml/2006/main">
        <w:t xml:space="preserve">2. Posłuszeństwo Bogu przynosi wielkie błogosławieństwa.</w:t>
      </w:r>
    </w:p>
    <w:p/>
    <w:p>
      <w:r xmlns:w="http://schemas.openxmlformats.org/wordprocessingml/2006/main">
        <w:t xml:space="preserve">1.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2. Hebrajczyków 11:6 - A bez wiary nie można podobać się Bogu, gdyż każdy, kto do Niego przychodzi, musi wierzyć, że On istnieje i że nagradza tych, którzy Go pilnie szukają.</w:t>
      </w:r>
    </w:p>
    <w:p/>
    <w:p>
      <w:r xmlns:w="http://schemas.openxmlformats.org/wordprocessingml/2006/main">
        <w:t xml:space="preserve">1 Królewska 18:35 I woda płynęła wokół ołtarza; i napełnił także rów wodą.</w:t>
      </w:r>
    </w:p>
    <w:p/>
    <w:p>
      <w:r xmlns:w="http://schemas.openxmlformats.org/wordprocessingml/2006/main">
        <w:t xml:space="preserve">Przed złożeniem ofiary Eliasz napełnił wodą rów wokół ołtarza.</w:t>
      </w:r>
    </w:p>
    <w:p/>
    <w:p>
      <w:r xmlns:w="http://schemas.openxmlformats.org/wordprocessingml/2006/main">
        <w:t xml:space="preserve">1. Wierność Boga w zaspokojeniu naszych potrzeb</w:t>
      </w:r>
    </w:p>
    <w:p/>
    <w:p>
      <w:r xmlns:w="http://schemas.openxmlformats.org/wordprocessingml/2006/main">
        <w:t xml:space="preserve">2. Moc modlitwy</w:t>
      </w:r>
    </w:p>
    <w:p/>
    <w:p>
      <w:r xmlns:w="http://schemas.openxmlformats.org/wordprocessingml/2006/main">
        <w:t xml:space="preserve">1. Jakuba 5:16-18 – Modlitwa sprawiedliwego ma wielką moc, ponieważ jest skuteczna.</w:t>
      </w:r>
    </w:p>
    <w:p/>
    <w:p>
      <w:r xmlns:w="http://schemas.openxmlformats.org/wordprocessingml/2006/main">
        <w:t xml:space="preserve">2. Psalm 136:1-3 - Dziękujcie Panu, bo jest dobry, bo Jego łaskawość trwa na wieki.</w:t>
      </w:r>
    </w:p>
    <w:p/>
    <w:p>
      <w:r xmlns:w="http://schemas.openxmlformats.org/wordprocessingml/2006/main">
        <w:t xml:space="preserve">1 Królewska 18:36 I stało się w czasie składania wieczornej ofiary, że prorok Eliasz zbliżył się i rzekł: Panie, Boże Abrahama, Izaaka i Izraela, niech dzisiaj będzie wiadome, że ty jesteś Bogiem w Izraelu i że jestem twoim sługą i że to wszystko uczyniłem na twoje słowo.</w:t>
      </w:r>
    </w:p>
    <w:p/>
    <w:p>
      <w:r xmlns:w="http://schemas.openxmlformats.org/wordprocessingml/2006/main">
        <w:t xml:space="preserve">Prorok Eliasz oznajmił, że Bóg jest Panem, Bogiem Abrahama, Izaaka i Izraela, a Eliasz jest Jego sługą.</w:t>
      </w:r>
    </w:p>
    <w:p/>
    <w:p>
      <w:r xmlns:w="http://schemas.openxmlformats.org/wordprocessingml/2006/main">
        <w:t xml:space="preserve">1. Moc Słowa Bożego: jak żyć w posłuszeństwie</w:t>
      </w:r>
    </w:p>
    <w:p/>
    <w:p>
      <w:r xmlns:w="http://schemas.openxmlformats.org/wordprocessingml/2006/main">
        <w:t xml:space="preserve">2. Niezachwiana wierność naszego Boga: jak pozostać niezłomnymi w Jego woli</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Jakuba 1:22 - Ale bądźcie wykonawcami słowa, a nie tylko słuchaczami, oszukującymi samych siebie.</w:t>
      </w:r>
    </w:p>
    <w:p/>
    <w:p>
      <w:r xmlns:w="http://schemas.openxmlformats.org/wordprocessingml/2006/main">
        <w:t xml:space="preserve">1 Królewska 18:37 Wysłuchaj mnie, Panie, wysłuchaj mnie, aby lud ten poznał, że Ty jesteś Pan, Bóg, i że na nowo nawróciłeś ich serce.</w:t>
      </w:r>
    </w:p>
    <w:p/>
    <w:p>
      <w:r xmlns:w="http://schemas.openxmlformats.org/wordprocessingml/2006/main">
        <w:t xml:space="preserve">Eliasz modli się do Boga, aby jego lud mógł Go rozpoznać i aby On nawrócił ich serca.</w:t>
      </w:r>
    </w:p>
    <w:p/>
    <w:p>
      <w:r xmlns:w="http://schemas.openxmlformats.org/wordprocessingml/2006/main">
        <w:t xml:space="preserve">1) Moc modlitwy: modlitwa o Bożą obecność</w:t>
      </w:r>
    </w:p>
    <w:p/>
    <w:p>
      <w:r xmlns:w="http://schemas.openxmlformats.org/wordprocessingml/2006/main">
        <w:t xml:space="preserve">2) Zwrócenie naszych serc z powrotem do Boga</w:t>
      </w:r>
    </w:p>
    <w:p/>
    <w:p>
      <w:r xmlns:w="http://schemas.openxmlformats.org/wordprocessingml/2006/main">
        <w:t xml:space="preserve">1) Jeremiasz 29:13: „Będziecie mnie szukać i znajdziecie mnie, gdy będziecie mnie szukać całym swoim sercem”.</w:t>
      </w:r>
    </w:p>
    <w:p/>
    <w:p>
      <w:r xmlns:w="http://schemas.openxmlformats.org/wordprocessingml/2006/main">
        <w:t xml:space="preserve">2) Psalm 51:10: „Serce czyste stwórz we mnie, Boże, i ducha prawego odnów we mnie”.</w:t>
      </w:r>
    </w:p>
    <w:p/>
    <w:p>
      <w:r xmlns:w="http://schemas.openxmlformats.org/wordprocessingml/2006/main">
        <w:t xml:space="preserve">1 Królewska 18:38 Wtedy spadł ogień Pański i pochłonął całopalenie, i drewno, i kamienie, i proch, i polizał wodę, która była w rowie.</w:t>
      </w:r>
    </w:p>
    <w:p/>
    <w:p>
      <w:r xmlns:w="http://schemas.openxmlformats.org/wordprocessingml/2006/main">
        <w:t xml:space="preserve">Ogień Pana zstąpił i spalił ofiarę, drewno, kamienie i proch, i wypił wodę z rowu.</w:t>
      </w:r>
    </w:p>
    <w:p/>
    <w:p>
      <w:r xmlns:w="http://schemas.openxmlformats.org/wordprocessingml/2006/main">
        <w:t xml:space="preserve">1. Bóg jest wszechmocny i może czynić cuda.</w:t>
      </w:r>
    </w:p>
    <w:p/>
    <w:p>
      <w:r xmlns:w="http://schemas.openxmlformats.org/wordprocessingml/2006/main">
        <w:t xml:space="preserve">2. Kiedy zaufamy Panu, On przyjdzie po nas.</w:t>
      </w:r>
    </w:p>
    <w:p/>
    <w:p>
      <w:r xmlns:w="http://schemas.openxmlformats.org/wordprocessingml/2006/main">
        <w:t xml:space="preserve">1. Psalm 33:4 - Bo słowo Pańskie jest słuszne i prawdziwe; jest wierny we wszystkim, co czyni.</w:t>
      </w:r>
    </w:p>
    <w:p/>
    <w:p>
      <w:r xmlns:w="http://schemas.openxmlformats.org/wordprocessingml/2006/main">
        <w:t xml:space="preserve">2. Rzymian 8:28 - A wiemy, że Bóg we wszystkim działa dla dobra tych, którzy go miłują, i którzy według postanowienia jego zostali powołani.</w:t>
      </w:r>
    </w:p>
    <w:p/>
    <w:p>
      <w:r xmlns:w="http://schemas.openxmlformats.org/wordprocessingml/2006/main">
        <w:t xml:space="preserve">1 Królewska 18:39 A gdy cały lud to zobaczył, upadł na twarz i mówił: Pan jest Bogiem; Pan, on jest Bogiem.</w:t>
      </w:r>
    </w:p>
    <w:p/>
    <w:p>
      <w:r xmlns:w="http://schemas.openxmlformats.org/wordprocessingml/2006/main">
        <w:t xml:space="preserve">Lud Izraela był świadkiem demonstracji Bożej mocy przez Eliasza i padł z zachwytu na kolana, głosząc, że Pan jest jedynym Bogiem.</w:t>
      </w:r>
    </w:p>
    <w:p/>
    <w:p>
      <w:r xmlns:w="http://schemas.openxmlformats.org/wordprocessingml/2006/main">
        <w:t xml:space="preserve">1. Wyjątkowość Boga: odkrywanie mocy i majestatu Pana</w:t>
      </w:r>
    </w:p>
    <w:p/>
    <w:p>
      <w:r xmlns:w="http://schemas.openxmlformats.org/wordprocessingml/2006/main">
        <w:t xml:space="preserve">2. Wierność Boga: Celebrowanie wierności Pana i jej wpływu na nasze życie</w:t>
      </w:r>
    </w:p>
    <w:p/>
    <w:p>
      <w:r xmlns:w="http://schemas.openxmlformats.org/wordprocessingml/2006/main">
        <w:t xml:space="preserve">1. Izajasz 40:28-31 – Czy nie wiedziałeś? Nie słyszałeś? Pan jest Bogiem wiecznym, Stworzycielem krańców ziemi. Nie mdleje i nie męczy się; jego zrozumienie jest niezbadane.</w:t>
      </w:r>
    </w:p>
    <w:p/>
    <w:p>
      <w:r xmlns:w="http://schemas.openxmlformats.org/wordprocessingml/2006/main">
        <w:t xml:space="preserve">2. Psalm 62:11 – Gdy Bóg przemówił; dwa razy to słyszałem: ta władza należy do Boga.</w:t>
      </w:r>
    </w:p>
    <w:p/>
    <w:p>
      <w:r xmlns:w="http://schemas.openxmlformats.org/wordprocessingml/2006/main">
        <w:t xml:space="preserve">1 Królewska 18:40 I rzekł do nich Eliasz: Weźcie proroków Baala; niech żaden z nich nie ucieknie. I pojmali ich, a Eliasz sprowadził ich do potoku Kiszon i tam ich zabił.</w:t>
      </w:r>
    </w:p>
    <w:p/>
    <w:p>
      <w:r xmlns:w="http://schemas.openxmlformats.org/wordprocessingml/2006/main">
        <w:t xml:space="preserve">Eliasz nakazał ludowi, aby pojmał wszystkich proroków Baala, a następnie zabrał ich nad potok Kiszon i zabił.</w:t>
      </w:r>
    </w:p>
    <w:p/>
    <w:p>
      <w:r xmlns:w="http://schemas.openxmlformats.org/wordprocessingml/2006/main">
        <w:t xml:space="preserve">1. Bóg wzywa nas, abyśmy byli odważni w wierze i opowiadali się za tym, co słuszne.</w:t>
      </w:r>
    </w:p>
    <w:p/>
    <w:p>
      <w:r xmlns:w="http://schemas.openxmlformats.org/wordprocessingml/2006/main">
        <w:t xml:space="preserve">2. Mamy pozostać wierni Bogu pomimo sprzeciwu tych, którzy nie podzielają tych samych przekonań.</w:t>
      </w:r>
    </w:p>
    <w:p/>
    <w:p>
      <w:r xmlns:w="http://schemas.openxmlformats.org/wordprocessingml/2006/main">
        <w:t xml:space="preserve">1. Mateusza 10:28: „I nie bójcie się tych, którzy zabijają ciało, ale duszy zabić nie mogą, ale bójcie się raczej tego, który może i duszę i ciało zniszczyć w piekle”.</w:t>
      </w:r>
    </w:p>
    <w:p/>
    <w:p>
      <w:r xmlns:w="http://schemas.openxmlformats.org/wordprocessingml/2006/main">
        <w:t xml:space="preserve">2. Jozuego 1:9: „Czyż ci nie rozkazałem? Bądź mocny i mężny, nie bój się i nie lękaj się, bo Pan, Bóg twój, jest z tobą, gdziekolwiek pójdziesz”.</w:t>
      </w:r>
    </w:p>
    <w:p/>
    <w:p>
      <w:r xmlns:w="http://schemas.openxmlformats.org/wordprocessingml/2006/main">
        <w:t xml:space="preserve">1 Królewska 18:41 I rzekł Eliasz do Achaba: Wstań, jedz i pij; bo słychać szum obfitego deszczu.</w:t>
      </w:r>
    </w:p>
    <w:p/>
    <w:p>
      <w:r xmlns:w="http://schemas.openxmlformats.org/wordprocessingml/2006/main">
        <w:t xml:space="preserve">Eliasz mówi Achabowi, że wkrótce usłyszy odgłos obfitego deszczu.</w:t>
      </w:r>
    </w:p>
    <w:p/>
    <w:p>
      <w:r xmlns:w="http://schemas.openxmlformats.org/wordprocessingml/2006/main">
        <w:t xml:space="preserve">1. Siła wiary: nauka zaufania Bogu w trudnych czasach</w:t>
      </w:r>
    </w:p>
    <w:p/>
    <w:p>
      <w:r xmlns:w="http://schemas.openxmlformats.org/wordprocessingml/2006/main">
        <w:t xml:space="preserve">2. Odpowiadanie Bogu w posłuszeństwie: przykład Achaba</w:t>
      </w:r>
    </w:p>
    <w:p/>
    <w:p>
      <w:r xmlns:w="http://schemas.openxmlformats.org/wordprocessingml/2006/main">
        <w:t xml:space="preserve">1.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p>
      <w:r xmlns:w="http://schemas.openxmlformats.org/wordprocessingml/2006/main">
        <w:t xml:space="preserve">2. Mateusza 7:7-8 – Proście, a będzie wam dane; Szukaj a znajdziesz; zapukaj, a otworzą Ci drzwi. Bo każdy, kto prosi, otrzymuje; kto szuka, znajduje; a temu, kto puka, drzwi zostaną otwarte.</w:t>
      </w:r>
    </w:p>
    <w:p/>
    <w:p>
      <w:r xmlns:w="http://schemas.openxmlformats.org/wordprocessingml/2006/main">
        <w:t xml:space="preserve">1 Królewska 18:42 Achab wszedł więc, żeby jeść i pić. I Eliasz wszedł na szczyt Karmelu; i rzucił się na ziemię, i włożył twarz między kolana,</w:t>
      </w:r>
    </w:p>
    <w:p/>
    <w:p>
      <w:r xmlns:w="http://schemas.openxmlformats.org/wordprocessingml/2006/main">
        <w:t xml:space="preserve">Eliasz wszedł na szczyt Karmelu i modlił się, podczas gdy Achab poszedł jeść i pić.</w:t>
      </w:r>
    </w:p>
    <w:p/>
    <w:p>
      <w:r xmlns:w="http://schemas.openxmlformats.org/wordprocessingml/2006/main">
        <w:t xml:space="preserve">1. Jak przykład modlitwy Eliasza może pomóc nam pogłębić naszą więź z Bogiem.</w:t>
      </w:r>
    </w:p>
    <w:p/>
    <w:p>
      <w:r xmlns:w="http://schemas.openxmlformats.org/wordprocessingml/2006/main">
        <w:t xml:space="preserve">2. Moc ukorzenia się przed Bogiem.</w:t>
      </w:r>
    </w:p>
    <w:p/>
    <w:p>
      <w:r xmlns:w="http://schemas.openxmlformats.org/wordprocessingml/2006/main">
        <w:t xml:space="preserve">1. Jakuba 4:10 - Uniżcie się przed Panem, a On was wywyższy.</w:t>
      </w:r>
    </w:p>
    <w:p/>
    <w:p>
      <w:r xmlns:w="http://schemas.openxmlformats.org/wordprocessingml/2006/main">
        <w:t xml:space="preserve">2. Mateusza 6:6 - Ty zaś, gdy się modlisz, wejdź do swojego pokoju, a zamknąwszy drzwi, módl się do Ojca swego, który jest w ukryciu; a twój Ojciec, który widzi w ukryciu, odda ci jawnie.</w:t>
      </w:r>
    </w:p>
    <w:p/>
    <w:p>
      <w:r xmlns:w="http://schemas.openxmlformats.org/wordprocessingml/2006/main">
        <w:t xml:space="preserve">1 Królewska 18:43 I rzekł do swego sługi: Wyjdź teraz i spójrz w stronę morza. A on podszedł, spojrzał i rzekł: Nic nie ma. I rzekł: Idź jeszcze siedem razy.</w:t>
      </w:r>
    </w:p>
    <w:p/>
    <w:p>
      <w:r xmlns:w="http://schemas.openxmlformats.org/wordprocessingml/2006/main">
        <w:t xml:space="preserve">Eliasz nakazuje swojemu słudze, aby spojrzał w stronę morza i złożył mu siedem razy raport.</w:t>
      </w:r>
    </w:p>
    <w:p/>
    <w:p>
      <w:r xmlns:w="http://schemas.openxmlformats.org/wordprocessingml/2006/main">
        <w:t xml:space="preserve">1. Wierność Boga objawia się w zaufaniu Eliasza i posłuszeństwie przykazaniom Bożym.</w:t>
      </w:r>
    </w:p>
    <w:p/>
    <w:p>
      <w:r xmlns:w="http://schemas.openxmlformats.org/wordprocessingml/2006/main">
        <w:t xml:space="preserve">2. Bądź wytrwały w modlitwie i ufaj Bogu, nawet jeśli odpowiedź nie jest taka, jakiej oczekujesz.</w:t>
      </w:r>
    </w:p>
    <w:p/>
    <w:p>
      <w:r xmlns:w="http://schemas.openxmlformats.org/wordprocessingml/2006/main">
        <w:t xml:space="preserve">1. Psalm 33:4 Bo słowo Pana jest prawe, a cała jego praca jest wykonywana wiernie.</w:t>
      </w:r>
    </w:p>
    <w:p/>
    <w:p>
      <w:r xmlns:w="http://schemas.openxmlformats.org/wordprocessingml/2006/main">
        <w:t xml:space="preserve">2. Mateusza 7:7-8 „Proście, a będzie wam dane; szukajcie, a znajdziecie; pukajcie, a będzie wam otworzone. Bo każdy, kto prosi, otrzymuje, a kto szuka, znajduje, i aby temu, kto puka, temu otworzą.</w:t>
      </w:r>
    </w:p>
    <w:p/>
    <w:p>
      <w:r xmlns:w="http://schemas.openxmlformats.org/wordprocessingml/2006/main">
        <w:t xml:space="preserve">1 Królewska 18:44 I stało się za siódmym razem, że powiedział: Oto mały obłok podnosi się z morza podobny do ręki ludzkiej. I rzekł: Idź i powiedz Achabowi: Przygotuj swój wóz i zjedź na dół, aby deszcz cię nie powstrzymał.</w:t>
      </w:r>
    </w:p>
    <w:p/>
    <w:p>
      <w:r xmlns:w="http://schemas.openxmlformats.org/wordprocessingml/2006/main">
        <w:t xml:space="preserve">Przejście Achabowi powiedziano, aby przygotował swój rydwan, ponieważ po raz siódmy na morzu pojawiła się mała chmurka niczym dłoń człowieka.</w:t>
      </w:r>
    </w:p>
    <w:p/>
    <w:p>
      <w:r xmlns:w="http://schemas.openxmlformats.org/wordprocessingml/2006/main">
        <w:t xml:space="preserve">1. Mały obłok wiary: siła małego aktu wiary</w:t>
      </w:r>
    </w:p>
    <w:p/>
    <w:p>
      <w:r xmlns:w="http://schemas.openxmlformats.org/wordprocessingml/2006/main">
        <w:t xml:space="preserve">2. Siódmy raz: szukanie znaków Boga w naszym życiu</w:t>
      </w:r>
    </w:p>
    <w:p/>
    <w:p>
      <w:r xmlns:w="http://schemas.openxmlformats.org/wordprocessingml/2006/main">
        <w:t xml:space="preserve">1. Jana 16:33 – „To wam powiedziałem, abyście pokój we mnie mieli. Na świecie ucisk mieć będziecie. Ale bądźcie dobrej myśli, Ja zwyciężyłem świat”.</w:t>
      </w:r>
    </w:p>
    <w:p/>
    <w:p>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p>
      <w:r xmlns:w="http://schemas.openxmlformats.org/wordprocessingml/2006/main">
        <w:t xml:space="preserve">1 Królewska 18:45 I stało się w międzyczasie, że niebo pociemniało od chmur i wiatru, i spadł wielki deszcz. Achab zaś pojechał i udał się do Jizreel.</w:t>
      </w:r>
    </w:p>
    <w:p/>
    <w:p>
      <w:r xmlns:w="http://schemas.openxmlformats.org/wordprocessingml/2006/main">
        <w:t xml:space="preserve">Achab jechał pośród burzy deszczu, wiatru i ciemnych chmur i udał się do Jezreel.</w:t>
      </w:r>
    </w:p>
    <w:p/>
    <w:p>
      <w:r xmlns:w="http://schemas.openxmlformats.org/wordprocessingml/2006/main">
        <w:t xml:space="preserve">1. Boża suwerenność we wszystkim – Przysłów 16:9</w:t>
      </w:r>
    </w:p>
    <w:p/>
    <w:p>
      <w:r xmlns:w="http://schemas.openxmlformats.org/wordprocessingml/2006/main">
        <w:t xml:space="preserve">2. Nasza potrzeba odpowiedzi na wolę Boga – Łk 12,47-48</w:t>
      </w:r>
    </w:p>
    <w:p/>
    <w:p>
      <w:r xmlns:w="http://schemas.openxmlformats.org/wordprocessingml/2006/main">
        <w:t xml:space="preserve">1. Efezjan 5:15-17 – Uważajcie więc bardzo, abyście nie żyli jako niemądrzy, ale jako mądrzy, wykorzystując każdą okazję, bo dni są złe.</w:t>
      </w:r>
    </w:p>
    <w:p/>
    <w:p>
      <w:r xmlns:w="http://schemas.openxmlformats.org/wordprocessingml/2006/main">
        <w:t xml:space="preserve">2. Rzymian 12:2 – Nie dostosowujcie się do wzoru tego świata, ale przemieniajcie się przez odnowienie umysłu.</w:t>
      </w:r>
    </w:p>
    <w:p/>
    <w:p>
      <w:r xmlns:w="http://schemas.openxmlformats.org/wordprocessingml/2006/main">
        <w:t xml:space="preserve">1 Królewska 18:46 I ręka PANA spoczęła na Eliaszu; i przepasał biodra swoje, i pobiegł przed Achabem aż do wejścia do Jizreel.</w:t>
      </w:r>
    </w:p>
    <w:p/>
    <w:p>
      <w:r xmlns:w="http://schemas.openxmlformats.org/wordprocessingml/2006/main">
        <w:t xml:space="preserve">Eliasz otrzymał moc od Boga, aby wyprzedzić Achaba do wejścia do Jezreel.</w:t>
      </w:r>
    </w:p>
    <w:p/>
    <w:p>
      <w:r xmlns:w="http://schemas.openxmlformats.org/wordprocessingml/2006/main">
        <w:t xml:space="preserve">1. Moc Boga w naszym życiu</w:t>
      </w:r>
    </w:p>
    <w:p/>
    <w:p>
      <w:r xmlns:w="http://schemas.openxmlformats.org/wordprocessingml/2006/main">
        <w:t xml:space="preserve">2. Dążenie do prawości w obliczu przeciwności losu</w:t>
      </w:r>
    </w:p>
    <w:p/>
    <w:p>
      <w:r xmlns:w="http://schemas.openxmlformats.org/wordprocessingml/2006/main">
        <w:t xml:space="preserve">1. Rzymian 8:37 Nie, we wszystkim tym jesteśmy więcej niż zwycięzcami dzięki temu, który nas umiłował.</w:t>
      </w:r>
    </w:p>
    <w:p/>
    <w:p>
      <w:r xmlns:w="http://schemas.openxmlformats.org/wordprocessingml/2006/main">
        <w:t xml:space="preserve">2. Hebrajczyków 12:1-2 Skoro więc otacza nas tak wielki obłok świadków, odrzućmy wszystko, co przeszkadza, i grzech, który tak łatwo oplata. I biegnijmy wytrwale w wyścigu, który Bóg nam wyznaczył.</w:t>
      </w:r>
    </w:p>
    <w:p/>
    <w:p>
      <w:r xmlns:w="http://schemas.openxmlformats.org/wordprocessingml/2006/main">
        <w:t xml:space="preserve">19 rozdział 1 Księgi Królewskiej ukazuje następstwa zwycięstwa Eliasza na górze Karmel i jego późniejszego spotkania z Bogiem.</w:t>
      </w:r>
    </w:p>
    <w:p/>
    <w:p>
      <w:r xmlns:w="http://schemas.openxmlformats.org/wordprocessingml/2006/main">
        <w:t xml:space="preserve">Akapit pierwszy: Rozdział rozpoczyna się od przedstawienia, jak królowa Izebel grozi, że zabije Eliasza, gdy usłyszy o jego triumfie nad prorokami Baala. W obawie o swoje życie Eliasz ucieka do Beer-Szeby w Judzie i tam zostawia swojego sługę (1 Król. 19:1-3).</w:t>
      </w:r>
    </w:p>
    <w:p/>
    <w:p>
      <w:r xmlns:w="http://schemas.openxmlformats.org/wordprocessingml/2006/main">
        <w:t xml:space="preserve">Akapit 2: Eliasz kontynuuje swoją podróż na pustynię, gdzie siada pod miotłą i prosi Boga, aby odebrał mu życie. Czuje się zniechęcony, samotny i wierzy, że jest jedynym wiernym prorokiem, jaki pozostał (1 Król. 19:4-10).</w:t>
      </w:r>
    </w:p>
    <w:p/>
    <w:p>
      <w:r xmlns:w="http://schemas.openxmlformats.org/wordprocessingml/2006/main">
        <w:t xml:space="preserve">Akapit 3: Bóg posyła anioła, który zapewnia Eliaszowi jedzenie i wodę, zachęcając go do jedzenia i picia. Wzmocniony tym pokarmem, Eliasz podróżuje czterdzieści dni i nocy, aż dociera do Horebu, znanego również jako góra Synaj (1 Król. 19:5-8).</w:t>
      </w:r>
    </w:p>
    <w:p/>
    <w:p>
      <w:r xmlns:w="http://schemas.openxmlformats.org/wordprocessingml/2006/main">
        <w:t xml:space="preserve">Akapit 4: Narracja opisuje, jak Bóg przemawia do Eliasza na Horebie. Po pierwsze, jest silny wiatr, który kruszy skały; jednak Bóg nie jest zły. Potem następuje trzęsienie ziemi, po którym następuje ogień, ale Bóg również w nich się nie objawia. Wreszcie pojawia się delikatny szept lub wciąż cichy głos, poprzez który Bóg komunikuje się z Eliaszem (1 Król. 19,11-13).</w:t>
      </w:r>
    </w:p>
    <w:p/>
    <w:p>
      <w:r xmlns:w="http://schemas.openxmlformats.org/wordprocessingml/2006/main">
        <w:t xml:space="preserve">Akapit 5: Eliasz odpowiada, zakrywając twarz płaszczem, gdy uświadamia sobie, że znajduje się w obecności Boga. W ich rozmowie Bóg zapewnia go, że nie jest sam, że jest jeszcze siedem tysięcy wiernych Izraelitów i daje mu instrukcje dotyczące namaszczenia Chazaela na króla nad Aramem i Jehu na króla nad Izraelem (1 Król. 19,14-18).</w:t>
      </w:r>
    </w:p>
    <w:p/>
    <w:p>
      <w:r xmlns:w="http://schemas.openxmlformats.org/wordprocessingml/2006/main">
        <w:t xml:space="preserve">6. akapit: Rozdział kończy się opowieścią o tym, jak Elizeusz zostaje następcą Eliasza jako proroka, gdy Eliasz zastaje go orającego dwanaście jarzm wołów. Zarzuca swój płaszcz na Elizeusza jako symbol przekazania proroczej władzy (1 Król. 19;19-21).</w:t>
      </w:r>
    </w:p>
    <w:p/>
    <w:p>
      <w:r xmlns:w="http://schemas.openxmlformats.org/wordprocessingml/2006/main">
        <w:t xml:space="preserve">Podsumowując, rozdział dziewiętnasty 1 Księgi Królewskiej przedstawia ucieczkę Eliasza i spotkanie z Bogiem, Jezebel grozi mu, a on szuka schronienia. Bóg zapewnia wyżywienie, Eliasz udaje się na Horeb. Bóg przemawia szeptem, zachęcając Swojego sługę. Eliasz namaszcza następców, w tym Elizeusza. W tym podsumowaniu Kapituła bada takie tematy, jak odporność w chwilach zniechęcenia, Boże zaopatrzenie dla Jego wiernych sług i przekazywanie proroczej odpowiedzialności.</w:t>
      </w:r>
    </w:p>
    <w:p/>
    <w:p>
      <w:r xmlns:w="http://schemas.openxmlformats.org/wordprocessingml/2006/main">
        <w:t xml:space="preserve">1 Królewska 19:1 I Achab opowiedział Izebel o wszystkim, czego dokonał Eliasz i jak zabił mieczem wszystkich proroków.</w:t>
      </w:r>
    </w:p>
    <w:p/>
    <w:p>
      <w:r xmlns:w="http://schemas.openxmlformats.org/wordprocessingml/2006/main">
        <w:t xml:space="preserve">Achab poinformował Izebel o poczynaniach Eliasza, w tym o tym, że zabił mieczem wszystkich proroków.</w:t>
      </w:r>
    </w:p>
    <w:p/>
    <w:p>
      <w:r xmlns:w="http://schemas.openxmlformats.org/wordprocessingml/2006/main">
        <w:t xml:space="preserve">1. Siła wiary: Jak Eliasz wytrwał w swojej wierze w obliczu przeciwności losu.</w:t>
      </w:r>
    </w:p>
    <w:p/>
    <w:p>
      <w:r xmlns:w="http://schemas.openxmlformats.org/wordprocessingml/2006/main">
        <w:t xml:space="preserve">2. Bitwa dobra ze złem: eksploracja starcia Eliasza i Izebel.</w:t>
      </w:r>
    </w:p>
    <w:p/>
    <w:p>
      <w:r xmlns:w="http://schemas.openxmlformats.org/wordprocessingml/2006/main">
        <w:t xml:space="preserve">1. Rzymian 10:17 - Wiara więc pochodzi ze słuchania, a słuchanie przez słowo Chrystusa.</w:t>
      </w:r>
    </w:p>
    <w:p/>
    <w:p>
      <w:r xmlns:w="http://schemas.openxmlformats.org/wordprocessingml/2006/main">
        <w:t xml:space="preserve">2. Jakuba 4:7 – Poddajcie się zatem Bogu. Przeciwstawiajcie się diabłu, a ucieknie od was.</w:t>
      </w:r>
    </w:p>
    <w:p/>
    <w:p>
      <w:r xmlns:w="http://schemas.openxmlformats.org/wordprocessingml/2006/main">
        <w:t xml:space="preserve">1 Królewska 19:2 Wtedy Izebel wysłała posłańca do Eliasza, mówiąc: Tak niech bogowie uczynią mi i jeszcze więcej, jeśli jutro o tej porze nie uczynię twojego życia jak życie jednego z nich.</w:t>
      </w:r>
    </w:p>
    <w:p/>
    <w:p>
      <w:r xmlns:w="http://schemas.openxmlformats.org/wordprocessingml/2006/main">
        <w:t xml:space="preserve">Izebel wysyła posłańca do Eliasza z groźbą.</w:t>
      </w:r>
    </w:p>
    <w:p/>
    <w:p>
      <w:r xmlns:w="http://schemas.openxmlformats.org/wordprocessingml/2006/main">
        <w:t xml:space="preserve">1. Siła naszych słów: liczy się sposób, w jaki rozmawiamy z innymi</w:t>
      </w:r>
    </w:p>
    <w:p/>
    <w:p>
      <w:r xmlns:w="http://schemas.openxmlformats.org/wordprocessingml/2006/main">
        <w:t xml:space="preserve">2. Pokonywanie strachu w obliczu przeciwności losu</w:t>
      </w:r>
    </w:p>
    <w:p/>
    <w:p>
      <w:r xmlns:w="http://schemas.openxmlformats.org/wordprocessingml/2006/main">
        <w:t xml:space="preserve">1. Przysłów 12:18 – „Słowa lekkomyślnych przebijają jak miecze, lecz język mądrych przynosi uzdrowienie”.</w:t>
      </w:r>
    </w:p>
    <w:p/>
    <w:p>
      <w:r xmlns:w="http://schemas.openxmlformats.org/wordprocessingml/2006/main">
        <w:t xml:space="preserve">2. 2 Tymoteusza 1:7 – „Nie dał nam Bóg ducha bojaźni, lecz mocy, miłości i wstrzemięźliwości”.</w:t>
      </w:r>
    </w:p>
    <w:p/>
    <w:p>
      <w:r xmlns:w="http://schemas.openxmlformats.org/wordprocessingml/2006/main">
        <w:t xml:space="preserve">1 Królewska 19:3 A gdy to zobaczył, wstał, ratując swoje życie, przybył do Beer-Szeby, która należy do Judy, i tam zostawił swojego sługę.</w:t>
      </w:r>
    </w:p>
    <w:p/>
    <w:p>
      <w:r xmlns:w="http://schemas.openxmlformats.org/wordprocessingml/2006/main">
        <w:t xml:space="preserve">Eliasz tak bardzo obawiał się o swoje życie, że uciekł przed Izebel i udał się do Beer-Szeby w Judzie, zostawiając swego sługę.</w:t>
      </w:r>
    </w:p>
    <w:p/>
    <w:p>
      <w:r xmlns:w="http://schemas.openxmlformats.org/wordprocessingml/2006/main">
        <w:t xml:space="preserve">1. Bóg jest z nami nawet w najciemniejszej godzinie</w:t>
      </w:r>
    </w:p>
    <w:p/>
    <w:p>
      <w:r xmlns:w="http://schemas.openxmlformats.org/wordprocessingml/2006/main">
        <w:t xml:space="preserve">2. Odwaga w obliczu strachu</w:t>
      </w:r>
    </w:p>
    <w:p/>
    <w:p>
      <w:r xmlns:w="http://schemas.openxmlformats.org/wordprocessingml/2006/main">
        <w:t xml:space="preserve">1. Psalm 23:4 - Choćbym szedł ciemną doliną, zła się nie ulęknę, bo Ty jesteś ze mną; Twoja laska i Twoja laska, one mnie pocieszają.</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1 Królewska 19:4 Ale on sam poszedł na jeden dzień drogi na pustynię, przyszedł i usiadł pod jałowcem, i prosił dla siebie, aby mógł umrzeć; i powiedział: Wystarczy; teraz, Panie, zabierz mi życie; bo nie jestem lepszy od moich ojców.</w:t>
      </w:r>
    </w:p>
    <w:p/>
    <w:p>
      <w:r xmlns:w="http://schemas.openxmlformats.org/wordprocessingml/2006/main">
        <w:t xml:space="preserve">Eliasz, prorok Boży, zniechęcił się po wielkim zwycięstwie i poprosił Boga, aby odebrał mu życie.</w:t>
      </w:r>
    </w:p>
    <w:p/>
    <w:p>
      <w:r xmlns:w="http://schemas.openxmlformats.org/wordprocessingml/2006/main">
        <w:t xml:space="preserve">1. Nie zniechęcaj się – 1 Królów 19:4</w:t>
      </w:r>
    </w:p>
    <w:p/>
    <w:p>
      <w:r xmlns:w="http://schemas.openxmlformats.org/wordprocessingml/2006/main">
        <w:t xml:space="preserve">2. Przezwyciężenie zniechęcenia – 1 Królów 19:4</w:t>
      </w:r>
    </w:p>
    <w:p/>
    <w:p>
      <w:r xmlns:w="http://schemas.openxmlformats.org/wordprocessingml/2006/main">
        <w:t xml:space="preserve">1. Psalm 34:18 - Pan jest blisko złamanych na duchu i wybawia zdruzgotanych na duchu.</w:t>
      </w:r>
    </w:p>
    <w:p/>
    <w:p>
      <w:r xmlns:w="http://schemas.openxmlformats.org/wordprocessingml/2006/main">
        <w:t xml:space="preserve">2. Izajasz 41:10 – Nie bój się, bo jestem z tobą; nie lękajcie się, bo jestem waszym Bogiem; Umocnię cię, pomogę ci, podeprę cię moją sprawiedliwą prawicą.</w:t>
      </w:r>
    </w:p>
    <w:p/>
    <w:p>
      <w:r xmlns:w="http://schemas.openxmlformats.org/wordprocessingml/2006/main">
        <w:t xml:space="preserve">1 Królewska 19:5 A gdy leżał i spał pod jałowcem, oto anioł dotknął go i rzekł do niego: Wstań i jedz.</w:t>
      </w:r>
    </w:p>
    <w:p/>
    <w:p>
      <w:r xmlns:w="http://schemas.openxmlformats.org/wordprocessingml/2006/main">
        <w:t xml:space="preserve">Eliasz śpi pod jałowcem, gdy ukazuje mu się anioł i każe mu wstać i jeść.</w:t>
      </w:r>
    </w:p>
    <w:p/>
    <w:p>
      <w:r xmlns:w="http://schemas.openxmlformats.org/wordprocessingml/2006/main">
        <w:t xml:space="preserve">1. „Bóg zapewni: historia Eliasza”</w:t>
      </w:r>
    </w:p>
    <w:p/>
    <w:p>
      <w:r xmlns:w="http://schemas.openxmlformats.org/wordprocessingml/2006/main">
        <w:t xml:space="preserve">2. „Boże zaopatrzenie dla swego ludu”</w:t>
      </w:r>
    </w:p>
    <w:p/>
    <w:p>
      <w:r xmlns:w="http://schemas.openxmlformats.org/wordprocessingml/2006/main">
        <w:t xml:space="preserve">1. List do Hebrajczyków 13:5-6 „Trzymajcie życie wolne od miłości do pieniędzy i poprzestawajcie na tym, co macie, bo powiedział: Nie opuszczę cię ani cię nie opuszczę.</w:t>
      </w:r>
    </w:p>
    <w:p/>
    <w:p>
      <w:r xmlns:w="http://schemas.openxmlformats.org/wordprocessingml/2006/main">
        <w:t xml:space="preserve">2. Psalm 23:1-3 „Pan jest moim pasterzem, niczego mi nie zabraknie. Pozwala mi leżeć na zielonych pastwiskach. Prowadzi mnie nad spokojne wody. Uzdrawia moją duszę.”</w:t>
      </w:r>
    </w:p>
    <w:p/>
    <w:p>
      <w:r xmlns:w="http://schemas.openxmlformats.org/wordprocessingml/2006/main">
        <w:t xml:space="preserve">1 Królewska 19:6 I spojrzał, a oto placek pieczony na węglach, a przy jego głowie naczynie z wodą. A on jadł i pił, i znów go położył.</w:t>
      </w:r>
    </w:p>
    <w:p/>
    <w:p>
      <w:r xmlns:w="http://schemas.openxmlformats.org/wordprocessingml/2006/main">
        <w:t xml:space="preserve">Eliasz otrzymał pożywienie w postaci ciasta pieczonego na węglach i miski wody, którą jadł i pił przed ponownym położeniem się.</w:t>
      </w:r>
    </w:p>
    <w:p/>
    <w:p>
      <w:r xmlns:w="http://schemas.openxmlformats.org/wordprocessingml/2006/main">
        <w:t xml:space="preserve">1. Bóg troszczy się o swoje dzieci w nieoczekiwany sposób.</w:t>
      </w:r>
    </w:p>
    <w:p/>
    <w:p>
      <w:r xmlns:w="http://schemas.openxmlformats.org/wordprocessingml/2006/main">
        <w:t xml:space="preserve">2. Nawet w najciemniejszych chwilach Bóg jest z nami.</w:t>
      </w:r>
    </w:p>
    <w:p/>
    <w:p>
      <w:r xmlns:w="http://schemas.openxmlformats.org/wordprocessingml/2006/main">
        <w:t xml:space="preserve">1. Mateusza 6:25-34 Dlatego powiadam wam, nie martwcie się o swoje życie, co będziecie jeść i pić; lub o swoim ciele, co będziesz nosić. Czyż życie nie jest czymś więcej niż pożywieniem, a ciało czymś więcej niż ubraniem? Spójrzcie na ptaki powietrzne; nie sieją, nie żną, ani nie przechowują w stodołach, a jednak wasz Ojciec niebieski ich żywi. Czyż nie jesteś o wiele cenniejszy od nich?”</w:t>
      </w:r>
    </w:p>
    <w:p/>
    <w:p>
      <w:r xmlns:w="http://schemas.openxmlformats.org/wordprocessingml/2006/main">
        <w:t xml:space="preserve">2. Psalm 23:1-4, Pan jest moim pasterzem, nie braknie mi. Pozwala mi leżeć na zielonych pastwiskach; Prowadzi mnie nad spokojne wody. On przywraca moją duszę; Prowadzi mnie ścieżkami sprawiedliwości przez wzgląd na swoje imię. Choćbym szedł doliną cienia śmierci, zła się nie ulęknę, bo Ty jesteś ze mną; Twój kij i Twoja laska, one mnie pocieszają.</w:t>
      </w:r>
    </w:p>
    <w:p/>
    <w:p>
      <w:r xmlns:w="http://schemas.openxmlformats.org/wordprocessingml/2006/main">
        <w:t xml:space="preserve">1 Królewska 19:7 I anioł Pański przyszedł znowu po raz drugi, dotknął go i rzekł: Wstań i jedz; bo droga jest dla ciebie za długa.</w:t>
      </w:r>
    </w:p>
    <w:p/>
    <w:p>
      <w:r xmlns:w="http://schemas.openxmlformats.org/wordprocessingml/2006/main">
        <w:t xml:space="preserve">Anioł Pański odwiedził Eliasza po raz drugi i zachęcił go do jedzenia, gdyż droga, która go czekała, była zbyt długa.</w:t>
      </w:r>
    </w:p>
    <w:p/>
    <w:p>
      <w:r xmlns:w="http://schemas.openxmlformats.org/wordprocessingml/2006/main">
        <w:t xml:space="preserve">1. Nie zniechęcaj się – nie jesteś sam</w:t>
      </w:r>
    </w:p>
    <w:p/>
    <w:p>
      <w:r xmlns:w="http://schemas.openxmlformats.org/wordprocessingml/2006/main">
        <w:t xml:space="preserve">2. Siła na podróż – Przyjmij Boże zaopatrzenie</w:t>
      </w:r>
    </w:p>
    <w:p/>
    <w:p>
      <w:r xmlns:w="http://schemas.openxmlformats.org/wordprocessingml/2006/main">
        <w:t xml:space="preserve">1. Izajasz 40:29-31 – Zmęczonym daje siłę, a słabym zwiększa siłę.</w:t>
      </w:r>
    </w:p>
    <w:p/>
    <w:p>
      <w:r xmlns:w="http://schemas.openxmlformats.org/wordprocessingml/2006/main">
        <w:t xml:space="preserve">2. Psalm 23:1-3 - Pan jest moim pasterzem, nie braknie mi. Pozwala mi leżeć na zielonych pastwiskach, prowadzi mnie nad spokojne wody.</w:t>
      </w:r>
    </w:p>
    <w:p/>
    <w:p>
      <w:r xmlns:w="http://schemas.openxmlformats.org/wordprocessingml/2006/main">
        <w:t xml:space="preserve">1 Królewska 19:8 I wstał, jadł i pił, i szedł w mocy tego mięsa przez czterdzieści dni i czterdzieści nocy do Horebu, góry Bożej.</w:t>
      </w:r>
    </w:p>
    <w:p/>
    <w:p>
      <w:r xmlns:w="http://schemas.openxmlformats.org/wordprocessingml/2006/main">
        <w:t xml:space="preserve">Po jedzeniu i piciu Eliasz udał się na Horeb, górę Bożą, i pozostał tam przez czterdzieści dni i nocy.</w:t>
      </w:r>
    </w:p>
    <w:p/>
    <w:p>
      <w:r xmlns:w="http://schemas.openxmlformats.org/wordprocessingml/2006/main">
        <w:t xml:space="preserve">1. Podtrzymująca moc Bożej mocy</w:t>
      </w:r>
    </w:p>
    <w:p/>
    <w:p>
      <w:r xmlns:w="http://schemas.openxmlformats.org/wordprocessingml/2006/main">
        <w:t xml:space="preserve">2. Moc wiary i posłuszeństwa</w:t>
      </w:r>
    </w:p>
    <w:p/>
    <w:p>
      <w:r xmlns:w="http://schemas.openxmlformats.org/wordprocessingml/2006/main">
        <w:t xml:space="preserve">1. Psalm 121:2 – „Pomoc moja pochodzi od Pana, który stworzył niebo i ziemię”.</w:t>
      </w:r>
    </w:p>
    <w:p/>
    <w:p>
      <w:r xmlns:w="http://schemas.openxmlformats.org/wordprocessingml/2006/main">
        <w:t xml:space="preserve">2. Izajasz 40:31 – „Ale ci, którzy oczekują Pana, odnowią swoje siły, wzbiją się na skrzydłach jak orły, będą biec, a nie będą zmęczeni, i będą chodzić, i nie ustaną”.</w:t>
      </w:r>
    </w:p>
    <w:p/>
    <w:p>
      <w:r xmlns:w="http://schemas.openxmlformats.org/wordprocessingml/2006/main">
        <w:t xml:space="preserve">1 Królewska 19:9 I przyszedł tam do jaskini i tam przenocował; i oto doszło do niego słowo Pańskie i rzekł do niego: Co tu robisz, Eliaszu?</w:t>
      </w:r>
    </w:p>
    <w:p/>
    <w:p>
      <w:r xmlns:w="http://schemas.openxmlformats.org/wordprocessingml/2006/main">
        <w:t xml:space="preserve">Eliasz wszedł do jaskini i doszło do niego słowo Pana, pytając go, co tam robi.</w:t>
      </w:r>
    </w:p>
    <w:p/>
    <w:p>
      <w:r xmlns:w="http://schemas.openxmlformats.org/wordprocessingml/2006/main">
        <w:t xml:space="preserve">1. Bóg zawsze patrzy – niezależnie od tego, dokąd idziemy i co robimy, Bóg jest zawsze świadomy i obecny.</w:t>
      </w:r>
    </w:p>
    <w:p/>
    <w:p>
      <w:r xmlns:w="http://schemas.openxmlformats.org/wordprocessingml/2006/main">
        <w:t xml:space="preserve">2. Słuchaj Pana – bądź uważny i otwarty na wolę Pana w naszym życiu.</w:t>
      </w:r>
    </w:p>
    <w:p/>
    <w:p>
      <w:r xmlns:w="http://schemas.openxmlformats.org/wordprocessingml/2006/main">
        <w:t xml:space="preserve">1. Izajasz 30:21 - A wasze uszy usłyszą za sobą słowo mówiące: To jest ta droga, idźcie nią, gdy się zwrócicie w prawo i gdy zwrócicie się w lewo.</w:t>
      </w:r>
    </w:p>
    <w:p/>
    <w:p>
      <w:r xmlns:w="http://schemas.openxmlformats.org/wordprocessingml/2006/main">
        <w:t xml:space="preserve">2. Psalm 46:10 – Uspokójcie się i poznajcie, że jestem Bogiem. Będę wywyższony wśród narodów, będę wywyższony na ziemi.</w:t>
      </w:r>
    </w:p>
    <w:p/>
    <w:p>
      <w:r xmlns:w="http://schemas.openxmlformats.org/wordprocessingml/2006/main">
        <w:t xml:space="preserve">1 Królewska 19:10 I rzekł: Bardzo zazdrościłem Panu, Bogu Zastępów, bo synowie izraelscy opuścili twoje przymierze, zburzyli twoje ołtarze i pobili twoich proroków mieczem; i ja, nawet tylko ja, zostałem; i szukają mojego życia, aby je odebrać.</w:t>
      </w:r>
    </w:p>
    <w:p/>
    <w:p>
      <w:r xmlns:w="http://schemas.openxmlformats.org/wordprocessingml/2006/main">
        <w:t xml:space="preserve">Eliasz czuł się opuszczony i samotny po tym, jak Izraelici porzucili przymierze Boga, zniszczyli jego ołtarze i zabili jego proroków.</w:t>
      </w:r>
    </w:p>
    <w:p/>
    <w:p>
      <w:r xmlns:w="http://schemas.openxmlformats.org/wordprocessingml/2006/main">
        <w:t xml:space="preserve">1. Siła wytrwałości: przezwyciężenie desperacji i samotności w świecie, który opuścił Boga</w:t>
      </w:r>
    </w:p>
    <w:p/>
    <w:p>
      <w:r xmlns:w="http://schemas.openxmlformats.org/wordprocessingml/2006/main">
        <w:t xml:space="preserve">2. Niezawodna wierność Boga: jak wytrwać pomimo poczucia osamotnienia i opuszczenia</w:t>
      </w:r>
    </w:p>
    <w:p/>
    <w:p>
      <w:r xmlns:w="http://schemas.openxmlformats.org/wordprocessingml/2006/main">
        <w:t xml:space="preserve">1. Efezjan 6:10-20 – Przywdziewając zbroję Bożą, aby stawić czoła wrogowi</w:t>
      </w:r>
    </w:p>
    <w:p/>
    <w:p>
      <w:r xmlns:w="http://schemas.openxmlformats.org/wordprocessingml/2006/main">
        <w:t xml:space="preserve">2. Izajasz 40:28-31 – Poleganie na Bożej mocy w czasach desperacji i samotności</w:t>
      </w:r>
    </w:p>
    <w:p/>
    <w:p>
      <w:r xmlns:w="http://schemas.openxmlformats.org/wordprocessingml/2006/main">
        <w:t xml:space="preserve">1 Królewska 19:11 I rzekł: Wyjdź i stań na górze przed Panem. A oto Pan przechodził, a wiatr wielki i silny rozdzierał góry i kruszył skały przed Panem; ale Pan nie był w wietrze, a po wietrze trzęsienie ziemi; ale Pan nie był w trzęsieniu ziemi:</w:t>
      </w:r>
    </w:p>
    <w:p/>
    <w:p>
      <w:r xmlns:w="http://schemas.openxmlformats.org/wordprocessingml/2006/main">
        <w:t xml:space="preserve">Eliasz słyszy głos Boga, gdy potężny i silny wiatr rozdziera góry i kruszy skały przed Panem.</w:t>
      </w:r>
    </w:p>
    <w:p/>
    <w:p>
      <w:r xmlns:w="http://schemas.openxmlformats.org/wordprocessingml/2006/main">
        <w:t xml:space="preserve">1. Bóg jest większy niż natura: badanie mocy Bożej w 1 Królów 19:11</w:t>
      </w:r>
    </w:p>
    <w:p/>
    <w:p>
      <w:r xmlns:w="http://schemas.openxmlformats.org/wordprocessingml/2006/main">
        <w:t xml:space="preserve">2. Cichy cichy głos Pana: rozpoznawanie Boga w nieoczekiwanych miejscach</w:t>
      </w:r>
    </w:p>
    <w:p/>
    <w:p>
      <w:r xmlns:w="http://schemas.openxmlformats.org/wordprocessingml/2006/main">
        <w:t xml:space="preserve">1. Psalm 29:3-9 - Głos Pana jest potężny, głos Pana jest pełen majestatu.</w:t>
      </w:r>
    </w:p>
    <w:p/>
    <w:p>
      <w:r xmlns:w="http://schemas.openxmlformats.org/wordprocessingml/2006/main">
        <w:t xml:space="preserve">2. Jana 3:8 – Wiatr wieje, dokąd chce, i szum jego słyszysz, ale nie wiesz, skąd przychodzi i dokąd zmierza. Podobnie jest z każdym, kto narodził się z Ducha.</w:t>
      </w:r>
    </w:p>
    <w:p/>
    <w:p>
      <w:r xmlns:w="http://schemas.openxmlformats.org/wordprocessingml/2006/main">
        <w:t xml:space="preserve">1 Królewska 19:12 A po trzęsieniu ziemi ogień; ale Pan nie był w ogniu, a po ogniu cichy głos.</w:t>
      </w:r>
    </w:p>
    <w:p/>
    <w:p>
      <w:r xmlns:w="http://schemas.openxmlformats.org/wordprocessingml/2006/main">
        <w:t xml:space="preserve">Po trzęsieniu ziemi i pożarze Bóg przemówił do Eliasza cichym głosem.</w:t>
      </w:r>
    </w:p>
    <w:p/>
    <w:p>
      <w:r xmlns:w="http://schemas.openxmlformats.org/wordprocessingml/2006/main">
        <w:t xml:space="preserve">1. Siła małego głosu: studium 1 Królów 19:12</w:t>
      </w:r>
    </w:p>
    <w:p/>
    <w:p>
      <w:r xmlns:w="http://schemas.openxmlformats.org/wordprocessingml/2006/main">
        <w:t xml:space="preserve">2. Podróż Eliasza, aby usłyszeć głos Boży</w:t>
      </w:r>
    </w:p>
    <w:p/>
    <w:p>
      <w:r xmlns:w="http://schemas.openxmlformats.org/wordprocessingml/2006/main">
        <w:t xml:space="preserve">1. 1 Królów 19:11-13</w:t>
      </w:r>
    </w:p>
    <w:p/>
    <w:p>
      <w:r xmlns:w="http://schemas.openxmlformats.org/wordprocessingml/2006/main">
        <w:t xml:space="preserve">2. Mateusza 4:4-7, 11</w:t>
      </w:r>
    </w:p>
    <w:p/>
    <w:p>
      <w:r xmlns:w="http://schemas.openxmlformats.org/wordprocessingml/2006/main">
        <w:t xml:space="preserve">1 Królewska 19:13 I stało się, gdy Eliasz to usłyszał, że owinął twarz swoją płaszczem, wyszedł i stanął u wejścia do jaskini. I oto odezwał się do niego głos i rzekł: Co tu robisz, Eliaszu?</w:t>
      </w:r>
    </w:p>
    <w:p/>
    <w:p>
      <w:r xmlns:w="http://schemas.openxmlformats.org/wordprocessingml/2006/main">
        <w:t xml:space="preserve">Po usłyszeniu głośnego wiatru Eliasz zakrywa twarz płaszczem i wchodzi do jaskini, gdzie słyszy głos pytający: „Co tu robisz, Eliaszu?”.</w:t>
      </w:r>
    </w:p>
    <w:p/>
    <w:p>
      <w:r xmlns:w="http://schemas.openxmlformats.org/wordprocessingml/2006/main">
        <w:t xml:space="preserve">1. Jaki jest cel naszej podróży?</w:t>
      </w:r>
    </w:p>
    <w:p/>
    <w:p>
      <w:r xmlns:w="http://schemas.openxmlformats.org/wordprocessingml/2006/main">
        <w:t xml:space="preserve">2. Jaki jest cel naszego życia?</w:t>
      </w:r>
    </w:p>
    <w:p/>
    <w:p>
      <w:r xmlns:w="http://schemas.openxmlformats.org/wordprocessingml/2006/main">
        <w:t xml:space="preserve">1. Łk 15,11-32 – Przypowieść o synu marnotrawnym</w:t>
      </w:r>
    </w:p>
    <w:p/>
    <w:p>
      <w:r xmlns:w="http://schemas.openxmlformats.org/wordprocessingml/2006/main">
        <w:t xml:space="preserve">2. Psalm 139:7-12 – Bóg wie o nas i dokąd nas prowadzi</w:t>
      </w:r>
    </w:p>
    <w:p/>
    <w:p>
      <w:r xmlns:w="http://schemas.openxmlformats.org/wordprocessingml/2006/main">
        <w:t xml:space="preserve">1 Królewska 19:14 I rzekł: Bardzo zazdrościłem Panu, Bogu Zastępów, ponieważ synowie Izraelscy opuścili twoje przymierze, zburzyli twoje ołtarze i pobili twoich proroków mieczem; i ja, nawet tylko ja, zostałem; i szukają mojego życia, aby je odebrać.</w:t>
      </w:r>
    </w:p>
    <w:p/>
    <w:p>
      <w:r xmlns:w="http://schemas.openxmlformats.org/wordprocessingml/2006/main">
        <w:t xml:space="preserve">Eliasz czuł się samotny, gdy Izraelici opuścili Boga i zabili Jego proroków.</w:t>
      </w:r>
    </w:p>
    <w:p/>
    <w:p>
      <w:r xmlns:w="http://schemas.openxmlformats.org/wordprocessingml/2006/main">
        <w:t xml:space="preserve">1. Bóg jest zawsze z nami, nawet gdy czujemy się samotni.</w:t>
      </w:r>
    </w:p>
    <w:p/>
    <w:p>
      <w:r xmlns:w="http://schemas.openxmlformats.org/wordprocessingml/2006/main">
        <w:t xml:space="preserve">2. Wierność Bogu dodaje nam sił i odwagi w trudnych chwilach.</w:t>
      </w:r>
    </w:p>
    <w:p/>
    <w:p>
      <w:r xmlns:w="http://schemas.openxmlformats.org/wordprocessingml/2006/main">
        <w:t xml:space="preserve">1. Izajasz 43:1-3 – Nie bój się, bo cię wykupiłem, wezwałem cię po imieniu; jesteś mój. Gdy będziesz przechodził przez wody, będę z tobą; i przez rzeki nie zaleją cię. Gdy pójdziesz przez ogień, nie spalisz się; i płomień nie zapali się nad tobą.</w:t>
      </w:r>
    </w:p>
    <w:p/>
    <w:p>
      <w:r xmlns:w="http://schemas.openxmlformats.org/wordprocessingml/2006/main">
        <w:t xml:space="preserve">Bo Ja jestem Pan, Bóg twój, Święty Izraela, Zbawiciel twój.</w:t>
      </w:r>
    </w:p>
    <w:p/>
    <w:p>
      <w:r xmlns:w="http://schemas.openxmlformats.org/wordprocessingml/2006/main">
        <w:t xml:space="preserve">2. 1 Koryntian 10:13 - Nie spotkała was żadna pokusa inna niż zwykła u ludzi. Wierny jest jednak Bóg, który nie dopuści, abyście byli kuszeni ponad siły; ale wraz z pokusą dacie też sposób na ucieczkę, abyście mogli ją znieść.</w:t>
      </w:r>
    </w:p>
    <w:p/>
    <w:p>
      <w:r xmlns:w="http://schemas.openxmlformats.org/wordprocessingml/2006/main">
        <w:t xml:space="preserve">1 Królewska 19:15 I rzekł do niego Pan: Idź, wróć się na pustynię Damaszku, a gdy przyjdziesz, namaść Chazaela na króla nad Syrią.</w:t>
      </w:r>
    </w:p>
    <w:p/>
    <w:p>
      <w:r xmlns:w="http://schemas.openxmlformats.org/wordprocessingml/2006/main">
        <w:t xml:space="preserve">Przejście Bóg nakazuje Eliaszowi udać się na pustynię Damaszku i namaścić Chazaela na króla nad Syrią.</w:t>
      </w:r>
    </w:p>
    <w:p/>
    <w:p>
      <w:r xmlns:w="http://schemas.openxmlformats.org/wordprocessingml/2006/main">
        <w:t xml:space="preserve">1. Połączenia Boże: jak odpowiedzieć na nieznane</w:t>
      </w:r>
    </w:p>
    <w:p/>
    <w:p>
      <w:r xmlns:w="http://schemas.openxmlformats.org/wordprocessingml/2006/main">
        <w:t xml:space="preserve">2. Moc posłuszeństwa: jak posłuszeństwo przykazaniom Boga prowadzi do błogosławieństw</w:t>
      </w:r>
    </w:p>
    <w:p/>
    <w:p>
      <w:r xmlns:w="http://schemas.openxmlformats.org/wordprocessingml/2006/main">
        <w:t xml:space="preserve">Przechodzić-</w:t>
      </w:r>
    </w:p>
    <w:p/>
    <w:p>
      <w:r xmlns:w="http://schemas.openxmlformats.org/wordprocessingml/2006/main">
        <w:t xml:space="preserve">1. 1 Samuela 3:10 – „I przyszedł Pan, stanął i zawołał jak dawniej Samuela, Samuela. Wtedy Samuel odpowiedział: Mów, bo sługa twój słucha”.</w:t>
      </w:r>
    </w:p>
    <w:p/>
    <w:p>
      <w:r xmlns:w="http://schemas.openxmlformats.org/wordprocessingml/2006/main">
        <w:t xml:space="preserve">2. Psalm 27:14 – „Oczekuj Pana, nabierz odwagi, a On wzmocni twoje serce. Czekaj, mówię, Pana”.</w:t>
      </w:r>
    </w:p>
    <w:p/>
    <w:p>
      <w:r xmlns:w="http://schemas.openxmlformats.org/wordprocessingml/2006/main">
        <w:t xml:space="preserve">1 Królewska 19:16 Jehu, syna Nimsziego, namaścisz na króla nad Izraelem, a Elizeusza, syna Szafata z Abelmecholi, namaścisz na proroka w swoim pokoju.</w:t>
      </w:r>
    </w:p>
    <w:p/>
    <w:p>
      <w:r xmlns:w="http://schemas.openxmlformats.org/wordprocessingml/2006/main">
        <w:t xml:space="preserve">Bóg poleca Eliaszowi, aby namaścił Jehu na króla Izraela, a Elizeusza na proroka w jego miejsce.</w:t>
      </w:r>
    </w:p>
    <w:p/>
    <w:p>
      <w:r xmlns:w="http://schemas.openxmlformats.org/wordprocessingml/2006/main">
        <w:t xml:space="preserve">1. Znaczenie przekazywania pochodni: Boży plan dotyczący ciągłości przywództwa.</w:t>
      </w:r>
    </w:p>
    <w:p/>
    <w:p>
      <w:r xmlns:w="http://schemas.openxmlformats.org/wordprocessingml/2006/main">
        <w:t xml:space="preserve">2. Odpowiadanie na Boże wezwanie: wypełnianie swojej roli w Jego planie.</w:t>
      </w:r>
    </w:p>
    <w:p/>
    <w:p>
      <w:r xmlns:w="http://schemas.openxmlformats.org/wordprocessingml/2006/main">
        <w:t xml:space="preserve">1. Izajasz 6:8: „Usłyszałem też głos Pana mówiący: Kogo mam posłać i kto nam pójdzie? Wtedy powiedziałem: Oto jestem, poślij mnie”.</w:t>
      </w:r>
    </w:p>
    <w:p/>
    <w:p>
      <w:r xmlns:w="http://schemas.openxmlformats.org/wordprocessingml/2006/main">
        <w:t xml:space="preserve">2. Jeremiasz 1:5: „Zanim ukształtowałem cię w łonie matki, znałem cię i zanim wyszedłeś z łona, poświęciłem cię i ustanowiłem cię prorokiem dla narodów”.</w:t>
      </w:r>
    </w:p>
    <w:p/>
    <w:p>
      <w:r xmlns:w="http://schemas.openxmlformats.org/wordprocessingml/2006/main">
        <w:t xml:space="preserve">1 Królewska 19:17 I stanie się, że tego, który ujdzie przed mieczem Chazaela, zabije Jehu, a tego, który ujdzie przed mieczem Jehu, zabije Elizeusz.</w:t>
      </w:r>
    </w:p>
    <w:p/>
    <w:p>
      <w:r xmlns:w="http://schemas.openxmlformats.org/wordprocessingml/2006/main">
        <w:t xml:space="preserve">Przejście Chazael i Jehu mają zniszczyć królestwo Izraela, a Elizeusz zabije każdego, kto ujdzie ich zagładzie.</w:t>
      </w:r>
    </w:p>
    <w:p/>
    <w:p>
      <w:r xmlns:w="http://schemas.openxmlformats.org/wordprocessingml/2006/main">
        <w:t xml:space="preserve">1. Plany Boga są większe niż nasze</w:t>
      </w:r>
    </w:p>
    <w:p/>
    <w:p>
      <w:r xmlns:w="http://schemas.openxmlformats.org/wordprocessingml/2006/main">
        <w:t xml:space="preserve">2. Bóg posługuje się niekonwencjonalnymi ludźmi, aby wykonać swoje dzieło</w:t>
      </w:r>
    </w:p>
    <w:p/>
    <w:p>
      <w:r xmlns:w="http://schemas.openxmlformats.org/wordprocessingml/2006/main">
        <w:t xml:space="preserve">1. Jeremiasz 29:11 – „Bo znam plany, jakie mam wobec was, wyrocznia Pana, planuję, aby wam się powodziło, a nie wyrządzałem wam krzywdy, planuję, aby dać wam nadzieję i przyszłość”.</w:t>
      </w:r>
    </w:p>
    <w:p/>
    <w:p>
      <w:r xmlns:w="http://schemas.openxmlformats.org/wordprocessingml/2006/main">
        <w:t xml:space="preserve">2. Sędziów 7:2 - Pan rzekł do Gedeona: Masz zbyt wielu ludzi, abym wydał Midianitów w ich ręce. Aby Izrael nie chlubił się nade mną, że ocaliła go własna siła,</w:t>
      </w:r>
    </w:p>
    <w:p/>
    <w:p>
      <w:r xmlns:w="http://schemas.openxmlformats.org/wordprocessingml/2006/main">
        <w:t xml:space="preserve">1 Królewska 19:18 Zostawiłem jednak w Izraelu siedem tysięcy, wszystkie kolana, które nie ugięły się przed Baalem i wszystkie usta, które go nie całowały.</w:t>
      </w:r>
    </w:p>
    <w:p/>
    <w:p>
      <w:r xmlns:w="http://schemas.openxmlformats.org/wordprocessingml/2006/main">
        <w:t xml:space="preserve">Bóg oszczędził w Izraelu siedem tysięcy ludzi, którzy nie pokłonili się Baalowi i nie ucałowali go.</w:t>
      </w:r>
    </w:p>
    <w:p/>
    <w:p>
      <w:r xmlns:w="http://schemas.openxmlformats.org/wordprocessingml/2006/main">
        <w:t xml:space="preserve">1. Miłosierdzie i miłość Boga: jak Bóg chroni i zaopatruje swój lud</w:t>
      </w:r>
    </w:p>
    <w:p/>
    <w:p>
      <w:r xmlns:w="http://schemas.openxmlformats.org/wordprocessingml/2006/main">
        <w:t xml:space="preserve">2. Siła wiary: jak pozostać silnym w obliczu przeciwności losu</w:t>
      </w:r>
    </w:p>
    <w:p/>
    <w:p>
      <w:r xmlns:w="http://schemas.openxmlformats.org/wordprocessingml/2006/main">
        <w:t xml:space="preserve">1. Rzymian 5:8 – „Ale Bóg okazuje nam swoją miłość w ten sposób: Gdy byliśmy jeszcze grzesznikami, Chrystus za nas umarł”.</w:t>
      </w:r>
    </w:p>
    <w:p/>
    <w:p>
      <w:r xmlns:w="http://schemas.openxmlformats.org/wordprocessingml/2006/main">
        <w:t xml:space="preserve">2. Psalm 46:1 – „Bóg jest naszą ucieczką i siłą, zawsze obecną pomocą w kłopotach”.</w:t>
      </w:r>
    </w:p>
    <w:p/>
    <w:p>
      <w:r xmlns:w="http://schemas.openxmlformats.org/wordprocessingml/2006/main">
        <w:t xml:space="preserve">1 Królewska 19:19 Odszedł więc stamtąd i spotkał Elizeusza, syna Szafata, który orał przed nim dwanaście jarzm wołów, a on z dwunastym; a Eliasz przeszedł obok niego i rzucił na niego swój płaszcz.</w:t>
      </w:r>
    </w:p>
    <w:p/>
    <w:p>
      <w:r xmlns:w="http://schemas.openxmlformats.org/wordprocessingml/2006/main">
        <w:t xml:space="preserve">Eliasz minął Elizeusza, rolnika orującego za pomocą dwunastu jarzm wołów, i zarzucił na niego swój płaszcz.</w:t>
      </w:r>
    </w:p>
    <w:p/>
    <w:p>
      <w:r xmlns:w="http://schemas.openxmlformats.org/wordprocessingml/2006/main">
        <w:t xml:space="preserve">1. Bóg wzywa nas, abyśmy Mu służyli w nieoczekiwany sposób.</w:t>
      </w:r>
    </w:p>
    <w:p/>
    <w:p>
      <w:r xmlns:w="http://schemas.openxmlformats.org/wordprocessingml/2006/main">
        <w:t xml:space="preserve">2. Bóg wyposaża nas do naszego powołania we wszystko, co jest konieczne.</w:t>
      </w:r>
    </w:p>
    <w:p/>
    <w:p>
      <w:r xmlns:w="http://schemas.openxmlformats.org/wordprocessingml/2006/main">
        <w:t xml:space="preserve">1. Mateusza 4:19 I rzekł do nich: Pójdźcie za mną, a uczynię was rybakami ludzi.</w:t>
      </w:r>
    </w:p>
    <w:p/>
    <w:p>
      <w:r xmlns:w="http://schemas.openxmlformats.org/wordprocessingml/2006/main">
        <w:t xml:space="preserve">2. 1 Koryntian 1:27-29 Ale Bóg wybrał to, co głupie na świecie, aby zawstydzić mądrych; Bóg wybrał to, co słabe na świecie, aby zawstydzić silnych; Bóg wybrał to, co niskie i wzgardzone na świecie, nawet to, czego nie ma, aby obrócić wniwecz to, co jest, aby żaden człowiek nie mógł się chlubić przed Bogiem.</w:t>
      </w:r>
    </w:p>
    <w:p/>
    <w:p>
      <w:r xmlns:w="http://schemas.openxmlformats.org/wordprocessingml/2006/main">
        <w:t xml:space="preserve">1 Królewska 19:20 I pozostawił woły, pobiegł za Eliaszem i powiedział: Pozwól mi, proszę, ucałować mojego ojca i moją matkę, a wtedy pójdę za tobą. I rzekł do niego: Wróć znowu; bo cóż ci uczyniłem?</w:t>
      </w:r>
    </w:p>
    <w:p/>
    <w:p>
      <w:r xmlns:w="http://schemas.openxmlformats.org/wordprocessingml/2006/main">
        <w:t xml:space="preserve">Młody mężczyzna poprosił Eliasza o pozwolenie, aby pójść i ucałować jego rodziców, zanim do niego dołączył, ale Eliasz kazał mu wrócić i rozważyć, co zrobił Eliaszowi.</w:t>
      </w:r>
    </w:p>
    <w:p/>
    <w:p>
      <w:r xmlns:w="http://schemas.openxmlformats.org/wordprocessingml/2006/main">
        <w:t xml:space="preserve">1. Bóg wzywa nas, abyśmy całym sercem Go naśladowali i oczekuje, że będziemy gotowi do poświęceń, aby to osiągnąć.</w:t>
      </w:r>
    </w:p>
    <w:p/>
    <w:p>
      <w:r xmlns:w="http://schemas.openxmlformats.org/wordprocessingml/2006/main">
        <w:t xml:space="preserve">2. Musimy szanować i przestrzegać przykazań Bożych, nawet jeśli są dla nas trudne do zrozumienia.</w:t>
      </w:r>
    </w:p>
    <w:p/>
    <w:p>
      <w:r xmlns:w="http://schemas.openxmlformats.org/wordprocessingml/2006/main">
        <w:t xml:space="preserve">1. Mateusza 8:22 – „Lecz Jezus mu odpowiedział: Pójdź za mną, a umarli niech grzebią swoich umarłych”.</w:t>
      </w:r>
    </w:p>
    <w:p/>
    <w:p>
      <w:r xmlns:w="http://schemas.openxmlformats.org/wordprocessingml/2006/main">
        <w:t xml:space="preserve">2. Rzymian 12:1 – „Proszę was zatem, bracia, przez miłosierdzie Boże, abyście składali swoje ciała na ofiarę żywą, świętą, przyjemną Bogu, co jest waszą rozsądną służbą”.</w:t>
      </w:r>
    </w:p>
    <w:p/>
    <w:p>
      <w:r xmlns:w="http://schemas.openxmlformats.org/wordprocessingml/2006/main">
        <w:t xml:space="preserve">1 Królewska 19:21 I wrócił od niego, wziął jarzmo wołów, zabił je, ugotował ich mięso na narzędziach wołów i dał ludowi, a oni jedli. Potem wstał, poszedł za Eliaszem i usługiwał mu.</w:t>
      </w:r>
    </w:p>
    <w:p/>
    <w:p>
      <w:r xmlns:w="http://schemas.openxmlformats.org/wordprocessingml/2006/main">
        <w:t xml:space="preserve">Eliasz spotkał grupę ludzi cierpiących głód. Wziął jarzmo wołów i przygotował je na posiłek, którym podzielił się z ludem. Następnie kontynuował swoją podróż z Eliaszem.</w:t>
      </w:r>
    </w:p>
    <w:p/>
    <w:p>
      <w:r xmlns:w="http://schemas.openxmlformats.org/wordprocessingml/2006/main">
        <w:t xml:space="preserve">1. Bóg zapewnia nam pocieszenie i wsparcie w trudnych chwilach.</w:t>
      </w:r>
    </w:p>
    <w:p/>
    <w:p>
      <w:r xmlns:w="http://schemas.openxmlformats.org/wordprocessingml/2006/main">
        <w:t xml:space="preserve">2. Powinniśmy być gotowi służyć sobie nawzajem w potrzebie.</w:t>
      </w:r>
    </w:p>
    <w:p/>
    <w:p>
      <w:r xmlns:w="http://schemas.openxmlformats.org/wordprocessingml/2006/main">
        <w:t xml:space="preserve">1. Mateusza 25:35-40 - Bo byłem głodny, a daliście mi jeść; byłem spragniony, a daliście mi pić: byłem przybyszem, a przyjęliście mnie:</w:t>
      </w:r>
    </w:p>
    <w:p/>
    <w:p>
      <w:r xmlns:w="http://schemas.openxmlformats.org/wordprocessingml/2006/main">
        <w:t xml:space="preserve">2. Jakuba 1:27 - Pobożność czysta i nieskalana przed Bogiem i Ojcem to jest: Nawiedzanie sierot i wdów w ich niedoli i zachowywanie siebie niesplamionego przez świat.</w:t>
      </w:r>
    </w:p>
    <w:p/>
    <w:p>
      <w:r xmlns:w="http://schemas.openxmlformats.org/wordprocessingml/2006/main">
        <w:t xml:space="preserve">20 rozdział 1 Księgi Królewskiej opisuje konflikty pomiędzy izraelskim królem Achabem a Ben-Hadadem, królem Aramu (Syria), oraz interwencję Boga w tych bitwach.</w:t>
      </w:r>
    </w:p>
    <w:p/>
    <w:p>
      <w:r xmlns:w="http://schemas.openxmlformats.org/wordprocessingml/2006/main">
        <w:t xml:space="preserve">Akapit pierwszy: Rozdział rozpoczyna się od przedstawienia Ben-Hadada, który gromadzi dużą armię i oblega Samarię, żądając od Achaba wydania srebra, złota, żon i dzieci. Achab początkowo się zgadza, ale po konsultacji ze swoimi doradcami odmawia (1 Król. 20:1-11).</w:t>
      </w:r>
    </w:p>
    <w:p/>
    <w:p>
      <w:r xmlns:w="http://schemas.openxmlformats.org/wordprocessingml/2006/main">
        <w:t xml:space="preserve">Akapit drugi: W odpowiedzi na odmowę Achaba Ben-Hadad grozi całkowitym zniszczeniem Samarii. Jednak prorok przekazuje wiadomość od Boga, aby zapewnić Achaba, że zapewni On zwycięstwo nad Aramejczykami (1 Król. 20:12-14).</w:t>
      </w:r>
    </w:p>
    <w:p/>
    <w:p>
      <w:r xmlns:w="http://schemas.openxmlformats.org/wordprocessingml/2006/main">
        <w:t xml:space="preserve">Akapit 3: Rozpoczyna się bitwa pomiędzy Izraelem a Aramem. Pomimo dwukrotnej przewagi liczebnej sił wroga, Izrael wychodzi zwycięsko pod wodzą Achaba i jego dowódców (1 Król. 20:15-21).</w:t>
      </w:r>
    </w:p>
    <w:p/>
    <w:p>
      <w:r xmlns:w="http://schemas.openxmlformats.org/wordprocessingml/2006/main">
        <w:t xml:space="preserve">Akapit 4: Kontynuacja narracji przedstawia kolejne spotkanie Ben-Hadada i Achaba. Po porażce w bitwie Ben-Hadad szuka miłosierdzia u Achaba. Pod przewodnictwem Boga za pośrednictwem innego proroka Achab okazuje mu miłosierdzie i zawiera z nim przymierze (1 Król. 20;22-34).</w:t>
      </w:r>
    </w:p>
    <w:p/>
    <w:p>
      <w:r xmlns:w="http://schemas.openxmlformats.org/wordprocessingml/2006/main">
        <w:t xml:space="preserve">Akapit 5: Prorok przebiera się za rannego żołnierza, aby przekazać wiadomość od Boga. Mówi innemu mężczyźnie, aby go uderzył, ale dwukrotnie odmawia, zanim w końcu to robi. Prorok objawia się jako posłany przez Boga, który wydał na niego wyrok za nieposłuszeństwo Jego przykazaniom (1 Król. 20;35-43).</w:t>
      </w:r>
    </w:p>
    <w:p/>
    <w:p>
      <w:r xmlns:w="http://schemas.openxmlformats.org/wordprocessingml/2006/main">
        <w:t xml:space="preserve">Podsumowując, rozdział dwudziesty 1 Księgi Królewskiej przedstawia konflikty między Aramem a Izraelem. Ben-Hadad oblega Samarię, ale zostaje pokonany. Następuje drugie spotkanie, zostaje udzielone miłosierdzie. Przebrany prorok wydaje wyrok za nieposłuszeństwo. Podsumowując, Kapituła bada takie tematy, jak boska interwencja w bitwach, konsekwencje nieposłuszeństwa oraz napięcie między miłosierdziem a sprawiedliwością w decyzjach politycznych.</w:t>
      </w:r>
    </w:p>
    <w:p/>
    <w:p>
      <w:r xmlns:w="http://schemas.openxmlformats.org/wordprocessingml/2006/main">
        <w:t xml:space="preserve">1 Królewska 20:1 I Benhadad, król Syrii, zebrał cały swój zastęp, a było z nim trzydziestu dwóch królów, konie i rydwany; Wyruszył i oblegał Samarię, i prowadził z nią wojnę.</w:t>
      </w:r>
    </w:p>
    <w:p/>
    <w:p>
      <w:r xmlns:w="http://schemas.openxmlformats.org/wordprocessingml/2006/main">
        <w:t xml:space="preserve">Benhadad, król Syrii, zebrał armię złożoną z 32 królów, koni i rydwanów, aby zaatakować i oblegać miasto Samaria.</w:t>
      </w:r>
    </w:p>
    <w:p/>
    <w:p>
      <w:r xmlns:w="http://schemas.openxmlformats.org/wordprocessingml/2006/main">
        <w:t xml:space="preserve">1. Siła jedności: jak zjednoczenie armii może pomóc w osiągnięciu wspólnego celu.</w:t>
      </w:r>
    </w:p>
    <w:p/>
    <w:p>
      <w:r xmlns:w="http://schemas.openxmlformats.org/wordprocessingml/2006/main">
        <w:t xml:space="preserve">2. Znaczenie przygotowania do bitwy: Jak bycie gotowym do walki jest niezbędne do osiągnięcia sukcesu.</w:t>
      </w:r>
    </w:p>
    <w:p/>
    <w:p>
      <w:r xmlns:w="http://schemas.openxmlformats.org/wordprocessingml/2006/main">
        <w:t xml:space="preserve">1. Efezjan 6:10-18: Załóżcie pełną zbroję Bożą, abyście mogli przeciwstawić się zakusom diabła.</w:t>
      </w:r>
    </w:p>
    <w:p/>
    <w:p>
      <w:r xmlns:w="http://schemas.openxmlformats.org/wordprocessingml/2006/main">
        <w:t xml:space="preserve">2. Rzymian 12:21: Nie dajcie się zwyciężyć złu, ale zło dobrem zwyciężajcie.</w:t>
      </w:r>
    </w:p>
    <w:p/>
    <w:p>
      <w:r xmlns:w="http://schemas.openxmlformats.org/wordprocessingml/2006/main">
        <w:t xml:space="preserve">1 Królewska 20:2 I wysłał do miasta posłów do Achaba, króla izraelskiego, i powiedział mu: Tak mówi Benhadad:</w:t>
      </w:r>
    </w:p>
    <w:p/>
    <w:p>
      <w:r xmlns:w="http://schemas.openxmlformats.org/wordprocessingml/2006/main">
        <w:t xml:space="preserve">Achab otrzymuje wiadomość od Benhadada kwestionującą suwerenność Izraela.</w:t>
      </w:r>
    </w:p>
    <w:p/>
    <w:p>
      <w:r xmlns:w="http://schemas.openxmlformats.org/wordprocessingml/2006/main">
        <w:t xml:space="preserve">1. Suwerenność Boga: jak wytrwać w obliczu sprzeciwu</w:t>
      </w:r>
    </w:p>
    <w:p/>
    <w:p>
      <w:r xmlns:w="http://schemas.openxmlformats.org/wordprocessingml/2006/main">
        <w:t xml:space="preserve">2. Szukanie Bożego przewodnictwa: jak podejmować mądre decyzje w trudnej sytuacji</w:t>
      </w:r>
    </w:p>
    <w:p/>
    <w:p>
      <w:r xmlns:w="http://schemas.openxmlformats.org/wordprocessingml/2006/main">
        <w:t xml:space="preserve">1. Izajasz 41:10 – „Nie bójcie się więc, bo jestem z wami; nie lękajcie się, bo jestem waszym Bogiem. Wzmocnię cię i pomogę ci, podeprę cię moją prawicą sprawiedliwej”.</w:t>
      </w:r>
    </w:p>
    <w:p/>
    <w:p>
      <w:r xmlns:w="http://schemas.openxmlformats.org/wordprocessingml/2006/main">
        <w:t xml:space="preserve">2. Jakuba 1:5-6 – „Jeśli komu z was brakuje mądrości, niech prosi Boga, który daje wszystkim hojnie i nie szuka winy, a będzie wam dana. Ale gdy prosić będziecie, macie wierzyć i nie wątpić bo kto wątpi, jest jak fala morska, niesiona i miotana przez wiatr.”</w:t>
      </w:r>
    </w:p>
    <w:p/>
    <w:p>
      <w:r xmlns:w="http://schemas.openxmlformats.org/wordprocessingml/2006/main">
        <w:t xml:space="preserve">1 Królewska 20:3 Twoje srebro i twoje złoto są moje; także wasze żony i wasze dzieci, nawet najszlachetniejsze, są moje.</w:t>
      </w:r>
    </w:p>
    <w:p/>
    <w:p>
      <w:r xmlns:w="http://schemas.openxmlformats.org/wordprocessingml/2006/main">
        <w:t xml:space="preserve">Król Syrii żąda srebra, złota, żon, a nawet najlepszych dzieci od króla Izraela.</w:t>
      </w:r>
    </w:p>
    <w:p/>
    <w:p>
      <w:r xmlns:w="http://schemas.openxmlformats.org/wordprocessingml/2006/main">
        <w:t xml:space="preserve">1. „Cena pychy: konsekwencje odrzucenia Słowa Bożego”</w:t>
      </w:r>
    </w:p>
    <w:p/>
    <w:p>
      <w:r xmlns:w="http://schemas.openxmlformats.org/wordprocessingml/2006/main">
        <w:t xml:space="preserve">2. „Siła pokory: poddanie się woli Bożej”</w:t>
      </w:r>
    </w:p>
    <w:p/>
    <w:p>
      <w:r xmlns:w="http://schemas.openxmlformats.org/wordprocessingml/2006/main">
        <w:t xml:space="preserve">1. Mateusza 5:5 – „Błogosławieni cisi, albowiem oni odziedziczą ziemię”.</w:t>
      </w:r>
    </w:p>
    <w:p/>
    <w:p>
      <w:r xmlns:w="http://schemas.openxmlformats.org/wordprocessingml/2006/main">
        <w:t xml:space="preserve">2. Psalm 25:9 – „On prowadzi pokornych w tym, co słuszne i pokornych uczy swojej drogi”.</w:t>
      </w:r>
    </w:p>
    <w:p/>
    <w:p>
      <w:r xmlns:w="http://schemas.openxmlformats.org/wordprocessingml/2006/main">
        <w:t xml:space="preserve">1 Królewska 20:4 A odpowiadając król izraelski, rzekł: Panie mój, królu, według twego słowa: Ja jestem twój i wszystko, co mam.</w:t>
      </w:r>
    </w:p>
    <w:p/>
    <w:p>
      <w:r xmlns:w="http://schemas.openxmlformats.org/wordprocessingml/2006/main">
        <w:t xml:space="preserve">Król Izraela odpowiedział na żądanie króla Aramu dotyczącego jego poddania się, ogłaszając siebie i wszystko, co miał, królem Aramu.</w:t>
      </w:r>
    </w:p>
    <w:p/>
    <w:p>
      <w:r xmlns:w="http://schemas.openxmlformats.org/wordprocessingml/2006/main">
        <w:t xml:space="preserve">1. Wiara króla Izraela w Boże zaopatrzenie i suwerenność.</w:t>
      </w:r>
    </w:p>
    <w:p/>
    <w:p>
      <w:r xmlns:w="http://schemas.openxmlformats.org/wordprocessingml/2006/main">
        <w:t xml:space="preserve">2. Jak wiernie poddać się woli Bożej.</w:t>
      </w:r>
    </w:p>
    <w:p/>
    <w:p>
      <w:r xmlns:w="http://schemas.openxmlformats.org/wordprocessingml/2006/main">
        <w:t xml:space="preserve">1. Rzymian 8:28 - A wiemy, że Bóg we wszystkim działa dla dobra tych, którzy go miłują, i którzy według postanowienia jego zostali powołani.</w:t>
      </w:r>
    </w:p>
    <w:p/>
    <w:p>
      <w:r xmlns:w="http://schemas.openxmlformats.org/wordprocessingml/2006/main">
        <w:t xml:space="preserve">2. Mateusza 6:33 - Ale szukajcie najpierw królestwa Bożego i jego sprawiedliwości; i to wszystko będzie wam dodane.</w:t>
      </w:r>
    </w:p>
    <w:p/>
    <w:p>
      <w:r xmlns:w="http://schemas.openxmlformats.org/wordprocessingml/2006/main">
        <w:t xml:space="preserve">1 Królewska 20:5 I posłańcy przyszli ponownie i rzekli: Tak mówi Benhadad, mówiąc: Chociaż posłałem do ciebie, mówiąc: Oddasz mi twoje srebro i twoje złoto, twoje żony i twoje dzieci;</w:t>
      </w:r>
    </w:p>
    <w:p/>
    <w:p>
      <w:r xmlns:w="http://schemas.openxmlformats.org/wordprocessingml/2006/main">
        <w:t xml:space="preserve">Posłańcy z Benhadada żądają srebra, złota, żon i dzieci od izraelskiego króla Achaba.</w:t>
      </w:r>
    </w:p>
    <w:p/>
    <w:p>
      <w:r xmlns:w="http://schemas.openxmlformats.org/wordprocessingml/2006/main">
        <w:t xml:space="preserve">1. Znaczenie zaufania Bogu w chwilach próby.</w:t>
      </w:r>
    </w:p>
    <w:p/>
    <w:p>
      <w:r xmlns:w="http://schemas.openxmlformats.org/wordprocessingml/2006/main">
        <w:t xml:space="preserve">2. Konsekwencje nieposłuszeństwa przykazaniom Bożym.</w:t>
      </w:r>
    </w:p>
    <w:p/>
    <w:p>
      <w:r xmlns:w="http://schemas.openxmlformats.org/wordprocessingml/2006/main">
        <w:t xml:space="preserve">1. Powtórzonego Prawa 6:16-17 - Nie będziesz wystawiał Pana, Boga swego, na próbę, tak jak go wystawiałeś na próbę w Massa. Będziesz pilnie przestrzegał przykazań Pana, Boga twego, jego świadectw i ustaw, które ci nakazał.</w:t>
      </w:r>
    </w:p>
    <w:p/>
    <w:p>
      <w:r xmlns:w="http://schemas.openxmlformats.org/wordprocessingml/2006/main">
        <w:t xml:space="preserve">2. 1 Jana 2:15-17 – Nie miłujcie świata ani rzeczy na świecie. Jeśli ktoś miłuje świat, nie ma w nim miłości Ojca. Bo wszystko, co jest na świecie, pożądliwości ciała i pożądliwości oczu, i pycha życia, nie jest z Ojca, ale jest ze świata. A świat przemija wraz ze swoimi pragnieniami, lecz kto pełni wolę Bożą, trwa na wieki.</w:t>
      </w:r>
    </w:p>
    <w:p/>
    <w:p>
      <w:r xmlns:w="http://schemas.openxmlformats.org/wordprocessingml/2006/main">
        <w:t xml:space="preserve">1 Królewska 20:6 Jutro o tej porze wyślę do ciebie moje sługi, aby przeszukali twój dom i domy twoich sług; i stanie się, że cokolwiek będzie miłe w twoich oczach, włożą to w swoje ręce i zabiorą.</w:t>
      </w:r>
    </w:p>
    <w:p/>
    <w:p>
      <w:r xmlns:w="http://schemas.openxmlformats.org/wordprocessingml/2006/main">
        <w:t xml:space="preserve">Bóg powiedział królowi Achabowi, że wyśle sługi, aby przeszukali jego dom i zabrali wszystko, co mu się podobało.</w:t>
      </w:r>
    </w:p>
    <w:p/>
    <w:p>
      <w:r xmlns:w="http://schemas.openxmlformats.org/wordprocessingml/2006/main">
        <w:t xml:space="preserve">1. Spełnienie Bożych obietnic – jak wierność Boga w dotrzymywaniu Jego obietnic może przynieść nam pokój i radość</w:t>
      </w:r>
    </w:p>
    <w:p/>
    <w:p>
      <w:r xmlns:w="http://schemas.openxmlformats.org/wordprocessingml/2006/main">
        <w:t xml:space="preserve">2. Suwerenność Boga — w jaki sposób Bóg ostatecznie sprawuje kontrolę nad wszystkimi rzeczami</w:t>
      </w:r>
    </w:p>
    <w:p/>
    <w:p>
      <w:r xmlns:w="http://schemas.openxmlformats.org/wordprocessingml/2006/main">
        <w:t xml:space="preserve">1. Filipian 4:7 - A pokój Boży, który przewyższa wszelki umysł, będzie strzegł waszych serc i myśli przez Chrystusa Jezusa.</w:t>
      </w:r>
    </w:p>
    <w:p/>
    <w:p>
      <w:r xmlns:w="http://schemas.openxmlformats.org/wordprocessingml/2006/main">
        <w:t xml:space="preserve">2. Psalm 103:19 - Pan przygotował tron swój w niebiosach; a jego królestwo panuje nad wszystkim.</w:t>
      </w:r>
    </w:p>
    <w:p/>
    <w:p>
      <w:r xmlns:w="http://schemas.openxmlformats.org/wordprocessingml/2006/main">
        <w:t xml:space="preserve">1 Królewska 20:7 Wtedy król izraelski zwołał wszystkich starszych ziemi i rzekł: Marku, proszę, zobacz, jak ten człowiek szuka zła, bo posłał do mnie po moje żony i po moje dzieci, i za moje srebro i za moje złoto; i nie odmówiłem mu.</w:t>
      </w:r>
    </w:p>
    <w:p/>
    <w:p>
      <w:r xmlns:w="http://schemas.openxmlformats.org/wordprocessingml/2006/main">
        <w:t xml:space="preserve">Król Izraela zasięgnął rady starszych kraju, aby zbadać, dlaczego syryjski król Ben-Hadad prosił o swoje żony, dzieci, srebro i złoto.</w:t>
      </w:r>
    </w:p>
    <w:p/>
    <w:p>
      <w:r xmlns:w="http://schemas.openxmlformats.org/wordprocessingml/2006/main">
        <w:t xml:space="preserve">1. Bóg zawsze ma kontrolę – nawet w chwilach udręki.</w:t>
      </w:r>
    </w:p>
    <w:p/>
    <w:p>
      <w:r xmlns:w="http://schemas.openxmlformats.org/wordprocessingml/2006/main">
        <w:t xml:space="preserve">2. W chwilach kryzysu należy szukać rady i mądrości.</w:t>
      </w:r>
    </w:p>
    <w:p/>
    <w:p>
      <w:r xmlns:w="http://schemas.openxmlformats.org/wordprocessingml/2006/main">
        <w:t xml:space="preserve">1. Przysłów 11:14 - Bez celów doradczych rozczarowuje się: ale w mnóstwie doradców są ugruntowani.</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1 Królewska 20:8 I rzekli do niego wszyscy starsi i cały lud: Nie słuchajcie go i nie zgadzajcie się.</w:t>
      </w:r>
    </w:p>
    <w:p/>
    <w:p>
      <w:r xmlns:w="http://schemas.openxmlformats.org/wordprocessingml/2006/main">
        <w:t xml:space="preserve">Starsi i lud Izraela ostrzegali Achaba, aby nie słuchał żądań Ben-Hadada.</w:t>
      </w:r>
    </w:p>
    <w:p/>
    <w:p>
      <w:r xmlns:w="http://schemas.openxmlformats.org/wordprocessingml/2006/main">
        <w:t xml:space="preserve">1. „Bądź odważny i walcz o to, w co wierzysz”</w:t>
      </w:r>
    </w:p>
    <w:p/>
    <w:p>
      <w:r xmlns:w="http://schemas.openxmlformats.org/wordprocessingml/2006/main">
        <w:t xml:space="preserve">2. „Moc jednoczenia się dla wspólnego celu”</w:t>
      </w:r>
    </w:p>
    <w:p/>
    <w:p>
      <w:r xmlns:w="http://schemas.openxmlformats.org/wordprocessingml/2006/main">
        <w:t xml:space="preserve">1. Mateusza 5:9 – „Błogosławieni, którzy wprowadzają pokój, albowiem oni będą nazwani synami Bożymi”.</w:t>
      </w:r>
    </w:p>
    <w:p/>
    <w:p>
      <w:r xmlns:w="http://schemas.openxmlformats.org/wordprocessingml/2006/main">
        <w:t xml:space="preserve">2. Efezjan 6:10-18 – „W końcu bądźcie mocni w Panu i mocy jego mocy. Przywdziejcie całą zbroję Bożą, abyście mogli stawić czoła zakusom diabła”.</w:t>
      </w:r>
    </w:p>
    <w:p/>
    <w:p>
      <w:r xmlns:w="http://schemas.openxmlformats.org/wordprocessingml/2006/main">
        <w:t xml:space="preserve">1 Królewska 20:9 Dlatego rzekł do posłów Benhadada: Powiedzcie mojemu panu, królowi: Wszystko, o co na początku posłałeś swojemu słudze, uczynię, ale tego nie mogę zrobić. I posłańcy odeszli i ponownie przynieśli mu wiadomość.</w:t>
      </w:r>
    </w:p>
    <w:p/>
    <w:p>
      <w:r xmlns:w="http://schemas.openxmlformats.org/wordprocessingml/2006/main">
        <w:t xml:space="preserve">Posłańcy króla Benhadada poprosili króla Achaba, aby coś zrobił, ale Achab odmówił. Następnie posłańcy wrócili do Benhadada z odpowiedzią Achaba.</w:t>
      </w:r>
    </w:p>
    <w:p/>
    <w:p>
      <w:r xmlns:w="http://schemas.openxmlformats.org/wordprocessingml/2006/main">
        <w:t xml:space="preserve">1. Możemy uczyć się od Achaba, jak podejmować mądre i rozważne decyzje.</w:t>
      </w:r>
    </w:p>
    <w:p/>
    <w:p>
      <w:r xmlns:w="http://schemas.openxmlformats.org/wordprocessingml/2006/main">
        <w:t xml:space="preserve">2. Powinniśmy być gotowi na kompromis i rozważyć inne perspektywy.</w:t>
      </w:r>
    </w:p>
    <w:p/>
    <w:p>
      <w:r xmlns:w="http://schemas.openxmlformats.org/wordprocessingml/2006/main">
        <w:t xml:space="preserve">1. Mateusza 5:41: A kto cię będzie zmuszał do przejścia jednej mili, idź z nim po dwie.</w:t>
      </w:r>
    </w:p>
    <w:p/>
    <w:p>
      <w:r xmlns:w="http://schemas.openxmlformats.org/wordprocessingml/2006/main">
        <w:t xml:space="preserve">2. Przysłów 14:15: Prosty wierzy każdemu słowu, ale roztropny uważa na swoje wyjście.</w:t>
      </w:r>
    </w:p>
    <w:p/>
    <w:p>
      <w:r xmlns:w="http://schemas.openxmlformats.org/wordprocessingml/2006/main">
        <w:t xml:space="preserve">1 Królewska 20:10 I posłał do niego Benhadad, i rzekł: Bogowie tak mi uczynią i jeszcze więcej, jeśli pył Samarii wystarczy w garściach dla całego ludu, który za mną pójdzie.</w:t>
      </w:r>
    </w:p>
    <w:p/>
    <w:p>
      <w:r xmlns:w="http://schemas.openxmlformats.org/wordprocessingml/2006/main">
        <w:t xml:space="preserve">Benhadad wysyła wiadomość do króla Samarii Achaba, mówiąc, że gdyby pyłu Samarii wystarczyło w garściach wszystkim ludziom, którzy za nim poszli, wówczas bogowie zrobiliby to samo, a nawet więcej.</w:t>
      </w:r>
    </w:p>
    <w:p/>
    <w:p>
      <w:r xmlns:w="http://schemas.openxmlformats.org/wordprocessingml/2006/main">
        <w:t xml:space="preserve">1. Boże zaopatrzenie jest dla nas więcej niż wystarczające.</w:t>
      </w:r>
    </w:p>
    <w:p/>
    <w:p>
      <w:r xmlns:w="http://schemas.openxmlformats.org/wordprocessingml/2006/main">
        <w:t xml:space="preserve">2. Wierność Boga jest większa niż jakakolwiek przeszkoda, jaką możemy napotkać.</w:t>
      </w:r>
    </w:p>
    <w:p/>
    <w:p>
      <w:r xmlns:w="http://schemas.openxmlformats.org/wordprocessingml/2006/main">
        <w:t xml:space="preserve">1. Mateusza 6:25-34 - Jezus uczy nas, abyśmy się nie martwili, bo Bóg o nas zadba.</w:t>
      </w:r>
    </w:p>
    <w:p/>
    <w:p>
      <w:r xmlns:w="http://schemas.openxmlformats.org/wordprocessingml/2006/main">
        <w:t xml:space="preserve">2. Psalm 37:25 – Byłem młody, a teraz jestem stary; wszakże nie widziałem sprawiedliwego opuszczonego i jego potomstwa żebrzącego o chleb.</w:t>
      </w:r>
    </w:p>
    <w:p/>
    <w:p>
      <w:r xmlns:w="http://schemas.openxmlformats.org/wordprocessingml/2006/main">
        <w:t xml:space="preserve">1 Królewska 20:11 A odpowiadając król izraelski, rzekł: Powiedz mu: Kto przepasuje swoją uprząż, niech się nie przechwala jak ten, kto ją zdejmuje.</w:t>
      </w:r>
    </w:p>
    <w:p/>
    <w:p>
      <w:r xmlns:w="http://schemas.openxmlformats.org/wordprocessingml/2006/main">
        <w:t xml:space="preserve">Ten fragment jest przysłowiem izraelskiego króla Achaba, ostrzegającym przed pychą i chełpliwością.</w:t>
      </w:r>
    </w:p>
    <w:p/>
    <w:p>
      <w:r xmlns:w="http://schemas.openxmlformats.org/wordprocessingml/2006/main">
        <w:t xml:space="preserve">1. Duma i chluba: ostrzeżenie króla Achaba</w:t>
      </w:r>
    </w:p>
    <w:p/>
    <w:p>
      <w:r xmlns:w="http://schemas.openxmlformats.org/wordprocessingml/2006/main">
        <w:t xml:space="preserve">2. Niebezpieczeństwa nadmiernej pewności siebie</w:t>
      </w:r>
    </w:p>
    <w:p/>
    <w:p>
      <w:r xmlns:w="http://schemas.openxmlformats.org/wordprocessingml/2006/main">
        <w:t xml:space="preserve">1. Przysłów 27:1 – „Nie przechwalaj się dniem jutrzejszym, bo nie wiesz, co przyniesie dzień”.</w:t>
      </w:r>
    </w:p>
    <w:p/>
    <w:p>
      <w:r xmlns:w="http://schemas.openxmlformats.org/wordprocessingml/2006/main">
        <w:t xml:space="preserve">2. Jakuba 4:13-14 – „Chodźcie teraz wy, którzy mówicie: Dziś lub jutro wejdziemy do takiego a takiego miasta i spędzimy tam rok, handlując i osiągając zysk, choć nie wiecie, co przyniesie jutro. Jakie jest twoje życie? Bo jesteś mgłą, która pojawia się na krótki czas, a potem znika.</w:t>
      </w:r>
    </w:p>
    <w:p/>
    <w:p>
      <w:r xmlns:w="http://schemas.openxmlformats.org/wordprocessingml/2006/main">
        <w:t xml:space="preserve">1 Królów 20:12 I stało się, gdy Ben-Hadad usłyszał tę wiadomość, pijąc, on i królowie w namiotach, powiedział do swoich sług: Ustawcie się. I ustawili się w szyku przeciw miastu.</w:t>
      </w:r>
    </w:p>
    <w:p/>
    <w:p>
      <w:r xmlns:w="http://schemas.openxmlformats.org/wordprocessingml/2006/main">
        <w:t xml:space="preserve">Ben-Hadad, pijąc z innymi królami, słyszy wiadomość i nakazuje swoim sługom przygotować się do bitwy z miastem.</w:t>
      </w:r>
    </w:p>
    <w:p/>
    <w:p>
      <w:r xmlns:w="http://schemas.openxmlformats.org/wordprocessingml/2006/main">
        <w:t xml:space="preserve">1. Bóg poddaje nas próbom na wiele sposobów, a my musimy pozostać pilni i wierni nawet w trudnych okolicznościach.</w:t>
      </w:r>
    </w:p>
    <w:p/>
    <w:p>
      <w:r xmlns:w="http://schemas.openxmlformats.org/wordprocessingml/2006/main">
        <w:t xml:space="preserve">2. Nasze działania w czasach przeciwności losu mogą być doskonałym odzwierciedleniem naszej wiary i zaufania Bogu.</w:t>
      </w:r>
    </w:p>
    <w:p/>
    <w:p>
      <w:r xmlns:w="http://schemas.openxmlformats.org/wordprocessingml/2006/main">
        <w:t xml:space="preserve">1. Jakuba 1:2-4 – „Bracia moi, za radość uznajcie to, gdy wpadacie w rozmaite pokusy. Wiedząc to, że wypróbowywanie wiary waszej rodzi cierpliwość. Cierpliwość zaś niech będzie doskonałym dziełem, abyście byli doskonali i cały, niczego nie pragnąc.”</w:t>
      </w:r>
    </w:p>
    <w:p/>
    <w:p>
      <w:r xmlns:w="http://schemas.openxmlformats.org/wordprocessingml/2006/main">
        <w:t xml:space="preserve">2. Hebrajczyków 11:6 – „Ale bez wiary nie można się mu podobać; kto bowiem przystępuje do Boga, musi wierzyć, że on istnieje i że nagradza tych, którzy go pilnie szukają”.</w:t>
      </w:r>
    </w:p>
    <w:p/>
    <w:p>
      <w:r xmlns:w="http://schemas.openxmlformats.org/wordprocessingml/2006/main">
        <w:t xml:space="preserve">1 Królewska 20:13 I oto przyszedł prorok do Achaba, króla izraelskiego, i powiedział: Tak mówi Pan: Czy widziałeś cały ten wielki tłum? oto dzisiaj oddam je w twoje ręce; i poznasz, że Ja jestem Pan.</w:t>
      </w:r>
    </w:p>
    <w:p/>
    <w:p>
      <w:r xmlns:w="http://schemas.openxmlformats.org/wordprocessingml/2006/main">
        <w:t xml:space="preserve">Do Achaba, króla izraelskiego, przyszedł prorok i oznajmił mu, że Pan wyda w jego ręce mnóstwo ludu.</w:t>
      </w:r>
    </w:p>
    <w:p/>
    <w:p>
      <w:r xmlns:w="http://schemas.openxmlformats.org/wordprocessingml/2006/main">
        <w:t xml:space="preserve">1. Moc Bożych Obietnic</w:t>
      </w:r>
    </w:p>
    <w:p/>
    <w:p>
      <w:r xmlns:w="http://schemas.openxmlformats.org/wordprocessingml/2006/main">
        <w:t xml:space="preserve">2. Wierność Boga w wypełnianiu Jego obietnic</w:t>
      </w:r>
    </w:p>
    <w:p/>
    <w:p>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p>
      <w:r xmlns:w="http://schemas.openxmlformats.org/wordprocessingml/2006/main">
        <w:t xml:space="preserve">2. Jozuego 21:45 - Nie powinno zabraknąć niczego dobrego, co PAN powiedział domowi Izraela; wszystko się spełniło.</w:t>
      </w:r>
    </w:p>
    <w:p/>
    <w:p>
      <w:r xmlns:w="http://schemas.openxmlformats.org/wordprocessingml/2006/main">
        <w:t xml:space="preserve">1 Królewska 20:14 A Achab zapytał: Przez kogo? I rzekł: Tak mówi Pan: Nawet przez młodzieńców z książąt prowincji. Potem rzekł: Kto rozkaże bitwę? A on odpowiedział: Ty.</w:t>
      </w:r>
    </w:p>
    <w:p/>
    <w:p>
      <w:r xmlns:w="http://schemas.openxmlformats.org/wordprocessingml/2006/main">
        <w:t xml:space="preserve">Achab zapytał, kto poprowadzi bitwę, i powiedziano mu, że będzie to on na polecenie Pana.</w:t>
      </w:r>
    </w:p>
    <w:p/>
    <w:p>
      <w:r xmlns:w="http://schemas.openxmlformats.org/wordprocessingml/2006/main">
        <w:t xml:space="preserve">1. Bóg wzywa nas do wielkich rzeczy i prowadzi nas nieoczekiwanymi drogami.</w:t>
      </w:r>
    </w:p>
    <w:p/>
    <w:p>
      <w:r xmlns:w="http://schemas.openxmlformats.org/wordprocessingml/2006/main">
        <w:t xml:space="preserve">2. Możemy ufać Panu, że pokieruje naszymi ścieżkami i da nam siłę.</w:t>
      </w:r>
    </w:p>
    <w:p/>
    <w:p>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twoje myśli.”</w:t>
      </w:r>
    </w:p>
    <w:p/>
    <w:p>
      <w:r xmlns:w="http://schemas.openxmlformats.org/wordprocessingml/2006/main">
        <w:t xml:space="preserve">2. Psalm 37:23 „Pan kieruje krokami dobrego człowieka, a on ma upodobanie w swojej drodze”.</w:t>
      </w:r>
    </w:p>
    <w:p/>
    <w:p>
      <w:r xmlns:w="http://schemas.openxmlformats.org/wordprocessingml/2006/main">
        <w:t xml:space="preserve">1 Królewska 20:15 Potem policzył młodzieńców z książąt prowincji i było ich dwieście trzydzieści dwa, a po nich policzył cały lud, wszystkich synów Izraela, w liczbie siedmiu tysięcy.</w:t>
      </w:r>
    </w:p>
    <w:p/>
    <w:p>
      <w:r xmlns:w="http://schemas.openxmlformats.org/wordprocessingml/2006/main">
        <w:t xml:space="preserve">Król Syrii Ben-Hadad wysłał dużą armię do walki z Izraelem, ale Bóg zapewnił Izraelowi zwycięstwo nad nimi. Następnie policzył książąt prowincji, których było 232, a następnie ludu Izraela, których było 7000.</w:t>
      </w:r>
    </w:p>
    <w:p/>
    <w:p>
      <w:r xmlns:w="http://schemas.openxmlformats.org/wordprocessingml/2006/main">
        <w:t xml:space="preserve">1: Bóg jest zawsze z nami i będzie walczył za nas, gdy będziemy w potrzebie.</w:t>
      </w:r>
    </w:p>
    <w:p/>
    <w:p>
      <w:r xmlns:w="http://schemas.openxmlformats.org/wordprocessingml/2006/main">
        <w:t xml:space="preserve">2: Otrzymaliśmy siłę i odwagę, aby stawić czoła każdemu gigantowi, który stanie nam na drodze.</w:t>
      </w:r>
    </w:p>
    <w:p/>
    <w:p>
      <w:r xmlns:w="http://schemas.openxmlformats.org/wordprocessingml/2006/main">
        <w:t xml:space="preserve">1: Jozuego 1:9 – Czyż ci nie rozkazałem? Być silny i odważny. Nie bój się; nie zniechęcaj się, bo Pan, Bóg twój, będzie z tobą, gdziekolwiek pójdziesz.</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1 Królewska 20:16 I wyszli w południe. Ale Benhadad upił się w pawilonach, on i królowie, trzydziestu dwóch królów, którzy mu pomagali.</w:t>
      </w:r>
    </w:p>
    <w:p/>
    <w:p>
      <w:r xmlns:w="http://schemas.openxmlformats.org/wordprocessingml/2006/main">
        <w:t xml:space="preserve">W południe Benhadad i trzydziestu dwóch królów pili razem w pawilonach.</w:t>
      </w:r>
    </w:p>
    <w:p/>
    <w:p>
      <w:r xmlns:w="http://schemas.openxmlformats.org/wordprocessingml/2006/main">
        <w:t xml:space="preserve">1. Niebezpieczeństwo nadmiaru: lekcja picia Benhadada.</w:t>
      </w:r>
    </w:p>
    <w:p/>
    <w:p>
      <w:r xmlns:w="http://schemas.openxmlformats.org/wordprocessingml/2006/main">
        <w:t xml:space="preserve">2. Siła wspólnoty: Siła jednoczenia się.</w:t>
      </w:r>
    </w:p>
    <w:p/>
    <w:p>
      <w:r xmlns:w="http://schemas.openxmlformats.org/wordprocessingml/2006/main">
        <w:t xml:space="preserve">1. Przysłów 20:1 – „Wino to szyderca, mocny trunek to szaleństwo, a każdy, kto daje się w ten sposób zwieść, nie jest mądry”.</w:t>
      </w:r>
    </w:p>
    <w:p/>
    <w:p>
      <w:r xmlns:w="http://schemas.openxmlformats.org/wordprocessingml/2006/main">
        <w:t xml:space="preserve">2. Kaznodziei 4:9-10 – „Lepiej jest dwóm niż jednemu, gdyż mają dobrą zapłatę za swój trud. Bo jeśli upadną, jeden podniesie bliźniego. Biada samotnemu, gdy upadnie; bo nie ma innego, który by mu pomógł.</w:t>
      </w:r>
    </w:p>
    <w:p/>
    <w:p>
      <w:r xmlns:w="http://schemas.openxmlformats.org/wordprocessingml/2006/main">
        <w:t xml:space="preserve">1 Królewska 20:17 A młodzieńcy z książąt prowincji wyszli pierwsi; i Benhadad posłał, i donieśli mu, mówiąc: Są mężowie, którzy wyszli z Samarii.</w:t>
      </w:r>
    </w:p>
    <w:p/>
    <w:p>
      <w:r xmlns:w="http://schemas.openxmlformats.org/wordprocessingml/2006/main">
        <w:t xml:space="preserve">Benhadad wysyła grupę młodych mężczyzn z książąt prowincji, aby zbadali doniesienia o ludziach przybywających z Samarii.</w:t>
      </w:r>
    </w:p>
    <w:p/>
    <w:p>
      <w:r xmlns:w="http://schemas.openxmlformats.org/wordprocessingml/2006/main">
        <w:t xml:space="preserve">1. Bóg ma cel we wszystkich naszych okolicznościach, nawet jeśli wydaje się, że nic się nie dzieje.</w:t>
      </w:r>
    </w:p>
    <w:p/>
    <w:p>
      <w:r xmlns:w="http://schemas.openxmlformats.org/wordprocessingml/2006/main">
        <w:t xml:space="preserve">2. Bóg może użyć nawet najbardziej nieprawdopodobnych ludzi do wypełnienia swojej woli.</w:t>
      </w:r>
    </w:p>
    <w:p/>
    <w:p>
      <w:r xmlns:w="http://schemas.openxmlformats.org/wordprocessingml/2006/main">
        <w:t xml:space="preserve">1. Izajasz 55:8-9 - Bo myśli moje nie są myślami waszymi, ani wasze drogi moimi drogami, mówi Pan. Bo jak niebiosa są wyższe niż ziemia, tak moje drogi są wyższe niż wasze drogi i moje myśli niż wasze myśli.</w:t>
      </w:r>
    </w:p>
    <w:p/>
    <w:p>
      <w:r xmlns:w="http://schemas.openxmlformats.org/wordprocessingml/2006/main">
        <w:t xml:space="preserve">2. Jana 15:5 - Ja jestem winoroślą, wy jesteście latoroślami. Kto we mnie trwa, a ja w nim, ten wydaje obfity owoc, bo beze mnie nic nie możecie uczynić.</w:t>
      </w:r>
    </w:p>
    <w:p/>
    <w:p>
      <w:r xmlns:w="http://schemas.openxmlformats.org/wordprocessingml/2006/main">
        <w:t xml:space="preserve">1 Królów 20:18 I rzekł: Jeśli wyjdą w poszukiwaniu pokoju, weźcie ich żywcem; albo jeśli wyruszą na wojnę, weźcie ich żywcem.</w:t>
      </w:r>
    </w:p>
    <w:p/>
    <w:p>
      <w:r xmlns:w="http://schemas.openxmlformats.org/wordprocessingml/2006/main">
        <w:t xml:space="preserve">Pan poinstruował lud Izraela, aby pojmał swoich wrogów, niezależnie od tego, czy przybywają w imię pokoju, czy wojny.</w:t>
      </w:r>
    </w:p>
    <w:p/>
    <w:p>
      <w:r xmlns:w="http://schemas.openxmlformats.org/wordprocessingml/2006/main">
        <w:t xml:space="preserve">1. Zawsze musimy być gotowi stawić czoła naszym wrogom, nawet jeśli przychodzą w pokoju.</w:t>
      </w:r>
    </w:p>
    <w:p/>
    <w:p>
      <w:r xmlns:w="http://schemas.openxmlformats.org/wordprocessingml/2006/main">
        <w:t xml:space="preserve">2. Pan da nam siłę do pokonania wszelkich przeszkód, które staną nam na drodze.</w:t>
      </w:r>
    </w:p>
    <w:p/>
    <w:p>
      <w:r xmlns:w="http://schemas.openxmlformats.org/wordprocessingml/2006/main">
        <w:t xml:space="preserve">1. Efezjan 6:10-12 – Bądźcie wreszcie mocni w Panu i Jego potężnej mocy. Załóżcie pełną zbroję Bożą, abyście mogli przeciwstawić się planom diabła. Nasza walka nie jest bowiem toczona przeciwko ciału i krwi, ale przeciwko władcom, przeciwko władzom, przeciwko mocom tego ciemnego świata i przeciwko duchowym siłom zła w niebiańskich królestwach.</w:t>
      </w:r>
    </w:p>
    <w:p/>
    <w:p>
      <w:r xmlns:w="http://schemas.openxmlformats.org/wordprocessingml/2006/main">
        <w:t xml:space="preserve">2. Izajasz 41:10 - Nie bójcie się, bo jestem z wami; nie lękajcie się, bo jestem waszym Bogiem. Wzmocnię cię i pomogę ci; Podtrzymam cię moją sprawiedliwą prawicą.</w:t>
      </w:r>
    </w:p>
    <w:p/>
    <w:p>
      <w:r xmlns:w="http://schemas.openxmlformats.org/wordprocessingml/2006/main">
        <w:t xml:space="preserve">1 Królewska 20:19 Wyszli więc z miasta ci młodzieńcy z książąt prowincji wraz z wojskiem, które szło za nimi.</w:t>
      </w:r>
    </w:p>
    <w:p/>
    <w:p>
      <w:r xmlns:w="http://schemas.openxmlformats.org/wordprocessingml/2006/main">
        <w:t xml:space="preserve">Grupa młodych mężczyzn z książąt prowincji opuściła miasto wraz z armią.</w:t>
      </w:r>
    </w:p>
    <w:p/>
    <w:p>
      <w:r xmlns:w="http://schemas.openxmlformats.org/wordprocessingml/2006/main">
        <w:t xml:space="preserve">1. Moc posłuszeństwa: jak przestrzeganie przykazań Pana prowadzi do zwycięstwa</w:t>
      </w:r>
    </w:p>
    <w:p/>
    <w:p>
      <w:r xmlns:w="http://schemas.openxmlformats.org/wordprocessingml/2006/main">
        <w:t xml:space="preserve">2. Wartość jedności: jak wspólna praca daje siłę</w:t>
      </w:r>
    </w:p>
    <w:p/>
    <w:p>
      <w:r xmlns:w="http://schemas.openxmlformats.org/wordprocessingml/2006/main">
        <w:t xml:space="preserve">1. Efezjan 6:13-17 - Przywdziejcie całą zbroję Bożą, abyście mogli stawić czoła zakusom diabła.</w:t>
      </w:r>
    </w:p>
    <w:p/>
    <w:p>
      <w:r xmlns:w="http://schemas.openxmlformats.org/wordprocessingml/2006/main">
        <w:t xml:space="preserve">2. Przysłów 11:14 - Gdzie nie ma rady, ludzie upadają; ale w mnóstwie doradców jest bezpieczeństwo.</w:t>
      </w:r>
    </w:p>
    <w:p/>
    <w:p>
      <w:r xmlns:w="http://schemas.openxmlformats.org/wordprocessingml/2006/main">
        <w:t xml:space="preserve">1 Królewska 20:20 I zabili każdy swego człowieka, a Syryjczycy uciekli; i Izrael ich ścigał, a Benhadad, król Syrii, uciekł na koniu z jeźdźcami.</w:t>
      </w:r>
    </w:p>
    <w:p/>
    <w:p>
      <w:r xmlns:w="http://schemas.openxmlformats.org/wordprocessingml/2006/main">
        <w:t xml:space="preserve">Izraelici pokonali Syryjczyków w bitwie, zabijając wszystkich swoich ludzi, a Syryjczycy uciekli. Król syryjski Benhadad uciekł na koniu z jeźdźcami.</w:t>
      </w:r>
    </w:p>
    <w:p/>
    <w:p>
      <w:r xmlns:w="http://schemas.openxmlformats.org/wordprocessingml/2006/main">
        <w:t xml:space="preserve">1. Bóg daje nam siłę do pokonania naszych wrogów.</w:t>
      </w:r>
    </w:p>
    <w:p/>
    <w:p>
      <w:r xmlns:w="http://schemas.openxmlformats.org/wordprocessingml/2006/main">
        <w:t xml:space="preserve">2. Możemy ufać Bogu, że ochroni nas w chwilach zagrożenia.</w:t>
      </w:r>
    </w:p>
    <w:p/>
    <w:p>
      <w:r xmlns:w="http://schemas.openxmlformats.org/wordprocessingml/2006/main">
        <w:t xml:space="preserve">1. Psalm 18:2 - Pan jest moją skałą, moją twierdzą i moim wybawicielem; Bóg mój jest moją skałą, w której się chronię, moją tarczą i rogiem mojego zbawienia, moją twierdzą.</w:t>
      </w:r>
    </w:p>
    <w:p/>
    <w:p>
      <w:r xmlns:w="http://schemas.openxmlformats.org/wordprocessingml/2006/main">
        <w:t xml:space="preserve">2. 1 Koryntian 10:13 - Nie spotkała was żadna pokusa, która nie jest wspólna dla człowieka. Bóg jest wierny i nie dopuści, abyście byli kuszeni ponad wasze siły, ale wraz z pokusą wskaże wam także drogę wyjścia, abyście mogli ją przetrwać.</w:t>
      </w:r>
    </w:p>
    <w:p/>
    <w:p>
      <w:r xmlns:w="http://schemas.openxmlformats.org/wordprocessingml/2006/main">
        <w:t xml:space="preserve">1 Królewska 20:21 I wyszedł król izraelski, pobił konie i wozy, i zabił Syryjczyków, dokonując rzezi wielkiej.</w:t>
      </w:r>
    </w:p>
    <w:p/>
    <w:p>
      <w:r xmlns:w="http://schemas.openxmlformats.org/wordprocessingml/2006/main">
        <w:t xml:space="preserve">Król Izraela wyszedł i pokonał armię syryjską w wielkiej bitwie.</w:t>
      </w:r>
    </w:p>
    <w:p/>
    <w:p>
      <w:r xmlns:w="http://schemas.openxmlformats.org/wordprocessingml/2006/main">
        <w:t xml:space="preserve">1. Jak Bóg może nam pomóc przezwyciężyć pozornie niemożliwe szanse</w:t>
      </w:r>
    </w:p>
    <w:p/>
    <w:p>
      <w:r xmlns:w="http://schemas.openxmlformats.org/wordprocessingml/2006/main">
        <w:t xml:space="preserve">2. Siła wiary w czasach przeciwności</w:t>
      </w:r>
    </w:p>
    <w:p/>
    <w:p>
      <w:r xmlns:w="http://schemas.openxmlformats.org/wordprocessingml/2006/main">
        <w:t xml:space="preserve">1. Hebrajczyków 11:1 – „Wiara zaś jest pewnością tego, czego się spodziewamy, przekonaniem o tym, czego nie widać.”</w:t>
      </w:r>
    </w:p>
    <w:p/>
    <w:p>
      <w:r xmlns:w="http://schemas.openxmlformats.org/wordprocessingml/2006/main">
        <w:t xml:space="preserve">2. Rzymian 8:37 – „Nie, w tym wszystkim jesteśmy więcej niż zwycięzcami dzięki temu, który nas umiłował”.</w:t>
      </w:r>
    </w:p>
    <w:p/>
    <w:p>
      <w:r xmlns:w="http://schemas.openxmlformats.org/wordprocessingml/2006/main">
        <w:t xml:space="preserve">1 Królewska 20:22 I przyszedł prorok do króla izraelskiego i rzekł do niego: Idź, wzmocnij się, zaznacz i zobacz, co uczynisz, bo o powrocie roku nadejdzie przeciw tobie król Syrii .</w:t>
      </w:r>
    </w:p>
    <w:p/>
    <w:p>
      <w:r xmlns:w="http://schemas.openxmlformats.org/wordprocessingml/2006/main">
        <w:t xml:space="preserve">Prorok ostrzegł króla Izraela, że w następnym roku król Syrii zaatakuje go.</w:t>
      </w:r>
    </w:p>
    <w:p/>
    <w:p>
      <w:r xmlns:w="http://schemas.openxmlformats.org/wordprocessingml/2006/main">
        <w:t xml:space="preserve">1. Zaufanie Bożemu Opatrzeniu w trudnych czasach</w:t>
      </w:r>
    </w:p>
    <w:p/>
    <w:p>
      <w:r xmlns:w="http://schemas.openxmlformats.org/wordprocessingml/2006/main">
        <w:t xml:space="preserve">2. Chodzenie w posłuszeństwie Bożemu wezwaniu</w:t>
      </w:r>
    </w:p>
    <w:p/>
    <w:p>
      <w:r xmlns:w="http://schemas.openxmlformats.org/wordprocessingml/2006/main">
        <w:t xml:space="preserve">1. 1 Królów 20:22</w:t>
      </w:r>
    </w:p>
    <w:p/>
    <w:p>
      <w:r xmlns:w="http://schemas.openxmlformats.org/wordprocessingml/2006/main">
        <w:t xml:space="preserve">2. Filipian 4:19 - A mój Bóg zaspokoi każdą waszą potrzebę według swego bogactwa w chwale w Chrystusie Jezusie.</w:t>
      </w:r>
    </w:p>
    <w:p/>
    <w:p>
      <w:r xmlns:w="http://schemas.openxmlformats.org/wordprocessingml/2006/main">
        <w:t xml:space="preserve">1 Królewska 20:23 I rzekli do niego słudzy króla Syrii: Ich bogowie to bogowie gór; dlatego byli silniejsi od nas; ale walczmy z nimi na równinie, a na pewno będziemy silniejsi od nich.</w:t>
      </w:r>
    </w:p>
    <w:p/>
    <w:p>
      <w:r xmlns:w="http://schemas.openxmlformats.org/wordprocessingml/2006/main">
        <w:t xml:space="preserve">Słudzy króla Syrii sugerują, że powinni walczyć ze swoimi wrogami na równinie, ponieważ wierzą, że da im to przewagę.</w:t>
      </w:r>
    </w:p>
    <w:p/>
    <w:p>
      <w:r xmlns:w="http://schemas.openxmlformats.org/wordprocessingml/2006/main">
        <w:t xml:space="preserve">1. Bóg jest większy niż nasi wrogowie</w:t>
      </w:r>
    </w:p>
    <w:p/>
    <w:p>
      <w:r xmlns:w="http://schemas.openxmlformats.org/wordprocessingml/2006/main">
        <w:t xml:space="preserve">2. Siła wiary w trudnych czasach</w:t>
      </w:r>
    </w:p>
    <w:p/>
    <w:p>
      <w:r xmlns:w="http://schemas.openxmlformats.org/wordprocessingml/2006/main">
        <w:t xml:space="preserve">1. Izajasz 40:28-31 – Czy nie wiedziałeś? Nie słyszałeś? Pan jest Bogiem wiecznym, Stwórcą krańców ziemi. Nie mdleje i nie męczy się; jego zrozumienie jest niezbadane.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2. Psalm 46:1-3 – Bóg jest naszą ucieczką i siłą, bardzo aktualną pomocą w kłopotach. Dlatego nie będziemy się bać, choćby ziemia się załamała, choć góry wsunęłyby się do serca morza, choćby szumiały i pieniły się jego wody, choć góry drżały od jego wezbrania.</w:t>
      </w:r>
    </w:p>
    <w:p/>
    <w:p>
      <w:r xmlns:w="http://schemas.openxmlformats.org/wordprocessingml/2006/main">
        <w:t xml:space="preserve">1 Królewska 20:24 I zrób tak: usuńcie królów, każdego ze swoich miejsc i umieśćcie dowódców w ich komnatach;</w:t>
      </w:r>
    </w:p>
    <w:p/>
    <w:p>
      <w:r xmlns:w="http://schemas.openxmlformats.org/wordprocessingml/2006/main">
        <w:t xml:space="preserve">Królowie zostali usunięci ze swoich stanowisk i zastąpieni przez kapitanów.</w:t>
      </w:r>
    </w:p>
    <w:p/>
    <w:p>
      <w:r xmlns:w="http://schemas.openxmlformats.org/wordprocessingml/2006/main">
        <w:t xml:space="preserve">1. Bóg ma kontrolę i zawsze umieści właściwych ludzi na właściwych miejscach.</w:t>
      </w:r>
    </w:p>
    <w:p/>
    <w:p>
      <w:r xmlns:w="http://schemas.openxmlformats.org/wordprocessingml/2006/main">
        <w:t xml:space="preserve">2. Bóg pokazuje nam, że zmiana jest konieczna do wzrostu.</w:t>
      </w:r>
    </w:p>
    <w:p/>
    <w:p>
      <w:r xmlns:w="http://schemas.openxmlformats.org/wordprocessingml/2006/main">
        <w:t xml:space="preserve">1. Rzymian 12:2 – Nie upodabniajcie się do tego świata, ale przemieniajcie się przez odnowienie umysłu.</w:t>
      </w:r>
    </w:p>
    <w:p/>
    <w:p>
      <w:r xmlns:w="http://schemas.openxmlformats.org/wordprocessingml/2006/main">
        <w:t xml:space="preserve">2. Przysłów 16:9 - Serce człowieka planuje swoją drogę, ale Pan utwierdza jego kroki.</w:t>
      </w:r>
    </w:p>
    <w:p/>
    <w:p>
      <w:r xmlns:w="http://schemas.openxmlformats.org/wordprocessingml/2006/main">
        <w:t xml:space="preserve">1 Królewska 20:25 I policz sobie wojsko, takie jak wojsko, które utraciłeś, konia za konia i rydwan za rydwan, i będziemy z nimi walczyć na równinie, i na pewno będziemy od nich silniejsi. I usłuchał ich głosu, i tak uczynił.</w:t>
      </w:r>
    </w:p>
    <w:p/>
    <w:p>
      <w:r xmlns:w="http://schemas.openxmlformats.org/wordprocessingml/2006/main">
        <w:t xml:space="preserve">Król Izraela posłuchał rady swego ludu i zgodził się na plan zbudowania armii do walki z Syryjczykami na równinie, co zapewni Izraelitom przewagę w sile.</w:t>
      </w:r>
    </w:p>
    <w:p/>
    <w:p>
      <w:r xmlns:w="http://schemas.openxmlformats.org/wordprocessingml/2006/main">
        <w:t xml:space="preserve">1. Łaska Boża może zapewnić nam nieoczekiwane możliwości.</w:t>
      </w:r>
    </w:p>
    <w:p/>
    <w:p>
      <w:r xmlns:w="http://schemas.openxmlformats.org/wordprocessingml/2006/main">
        <w:t xml:space="preserve">2. Wiara w Boga, nawet gdy wszystko jest przeciwko nam, doprowadzi do wielkich błogosławieństw.</w:t>
      </w:r>
    </w:p>
    <w:p/>
    <w:p>
      <w:r xmlns:w="http://schemas.openxmlformats.org/wordprocessingml/2006/main">
        <w:t xml:space="preserve">1. Izajasz 40:28-31 – Czy nie wiedziałeś? Nie słyszałeś? Pan jest Bogiem wiecznym, Stwórcą krańców ziemi. Nie mdleje i nie męczy się; jego zrozumienie jest niezbadane.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p>
      <w:r xmlns:w="http://schemas.openxmlformats.org/wordprocessingml/2006/main">
        <w:t xml:space="preserve">2. Psalm 121 - Wznoszę oczy ku górom. Skąd nadchodzi moja pomoc? Pomoc moja przychodzi od Pana, który stworzył niebo i ziemię.</w:t>
      </w:r>
    </w:p>
    <w:p/>
    <w:p>
      <w:r xmlns:w="http://schemas.openxmlformats.org/wordprocessingml/2006/main">
        <w:t xml:space="preserve">1 Królewska 20:26 I stało się z powrotem roku, że Benhadad policzył Syryjczyków i wyruszył do Afek, aby walczyć z Izraelem.</w:t>
      </w:r>
    </w:p>
    <w:p/>
    <w:p>
      <w:r xmlns:w="http://schemas.openxmlformats.org/wordprocessingml/2006/main">
        <w:t xml:space="preserve">Syryjczycy pod dowództwem Benhadada grozili Izraelowi, że wróci do Afek, aby walczyć.</w:t>
      </w:r>
    </w:p>
    <w:p/>
    <w:p>
      <w:r xmlns:w="http://schemas.openxmlformats.org/wordprocessingml/2006/main">
        <w:t xml:space="preserve">1: Bóg będzie chronić swój lud przed wrogami.</w:t>
      </w:r>
    </w:p>
    <w:p/>
    <w:p>
      <w:r xmlns:w="http://schemas.openxmlformats.org/wordprocessingml/2006/main">
        <w:t xml:space="preserve">2: Musimy powierzyć Bogu nasze lęki i niepokoje.</w:t>
      </w:r>
    </w:p>
    <w:p/>
    <w:p>
      <w:r xmlns:w="http://schemas.openxmlformats.org/wordprocessingml/2006/main">
        <w:t xml:space="preserve">1: Izajasz 41:10 – „Nie bój się, bo jestem z tobą; nie lękaj się, bo jestem twoim Bogiem; wzmocnię cię, pomogę ci, podeprę cię moją prawicą sprawiedliwej”.</w:t>
      </w:r>
    </w:p>
    <w:p/>
    <w:p>
      <w:r xmlns:w="http://schemas.openxmlformats.org/wordprocessingml/2006/main">
        <w:t xml:space="preserve">2: Psalm 56:3 – „Kiedy się boję, ufam Tobie”.</w:t>
      </w:r>
    </w:p>
    <w:p/>
    <w:p>
      <w:r xmlns:w="http://schemas.openxmlformats.org/wordprocessingml/2006/main">
        <w:t xml:space="preserve">1 Królewska 20:27 I policzono synów izraelskich, i obecni byli wszyscy, i wyruszyli przeciwko nim, a synowie izraelscy rozbili się przed nimi jak dwie stadka koźląt; lecz Syryjczycy napełnili kraj.</w:t>
      </w:r>
    </w:p>
    <w:p/>
    <w:p>
      <w:r xmlns:w="http://schemas.openxmlformats.org/wordprocessingml/2006/main">
        <w:t xml:space="preserve">Izraelici byli liczebnie gorsi od Syryjczyków, ale stawiali im czoła z odwagą, reprezentowaną przez ich „dwa małe stadka koźląt”.</w:t>
      </w:r>
    </w:p>
    <w:p/>
    <w:p>
      <w:r xmlns:w="http://schemas.openxmlformats.org/wordprocessingml/2006/main">
        <w:t xml:space="preserve">1. Bóg nie wzywa nas, abyśmy byli silni własną siłą, ale abyśmy byli silni Jego siłą.</w:t>
      </w:r>
    </w:p>
    <w:p/>
    <w:p>
      <w:r xmlns:w="http://schemas.openxmlformats.org/wordprocessingml/2006/main">
        <w:t xml:space="preserve">2. Odwagę można znaleźć w obliczu przeciwności nie do pokonania, gdy Bóg jest pośrodku.</w:t>
      </w:r>
    </w:p>
    <w:p/>
    <w:p>
      <w:r xmlns:w="http://schemas.openxmlformats.org/wordprocessingml/2006/main">
        <w:t xml:space="preserve">1. Izajasz 41:10 – „Nie bój się, bo jestem z tobą; nie lękaj się, bo jestem twoim Bogiem; wzmocnię cię, pomogę ci, podeprę cię moją sprawiedliwą prawicą”.</w:t>
      </w:r>
    </w:p>
    <w:p/>
    <w:p>
      <w:r xmlns:w="http://schemas.openxmlformats.org/wordprocessingml/2006/main">
        <w:t xml:space="preserve">2. 2 Koryntian 12:9 - „Ale on mi rzekł: Wystarczy ci mojej łaski, gdyż moja moc doskonali się w słabości. Dlatego tym chętniej będę się chlubił moimi słabościami, aby moc Chrystusa spocznij na mnie.”</w:t>
      </w:r>
    </w:p>
    <w:p/>
    <w:p>
      <w:r xmlns:w="http://schemas.openxmlformats.org/wordprocessingml/2006/main">
        <w:t xml:space="preserve">1 Królewska 20:28 I przyszedł mąż Boży, i przemówił do króla izraelskiego, i rzekł: Tak mówi Pan: Ponieważ Syryjczycy powiedzieli: Pan jest Bogiem gór, ale nie jest Bogiem gór doliny, dlatego wydam cały ten wielki tłum w twoje ręce i poznacie, że Ja jestem Pan.</w:t>
      </w:r>
    </w:p>
    <w:p/>
    <w:p>
      <w:r xmlns:w="http://schemas.openxmlformats.org/wordprocessingml/2006/main">
        <w:t xml:space="preserve">Mąż Boży rozmawiał z królem Izraela i oznajmił mu, że Pan wyda w ręce króla wielką rzeszę Syryjczyków, aby udowodnić, że jest Bogiem zarówno wzgórz, jak i dolin.</w:t>
      </w:r>
    </w:p>
    <w:p/>
    <w:p>
      <w:r xmlns:w="http://schemas.openxmlformats.org/wordprocessingml/2006/main">
        <w:t xml:space="preserve">1. Bóg panuje nad wszystkim – 1 Król. 20:28</w:t>
      </w:r>
    </w:p>
    <w:p/>
    <w:p>
      <w:r xmlns:w="http://schemas.openxmlformats.org/wordprocessingml/2006/main">
        <w:t xml:space="preserve">2. Bóg jest Królem Królów – Objawienie 19:16</w:t>
      </w:r>
    </w:p>
    <w:p/>
    <w:p>
      <w:r xmlns:w="http://schemas.openxmlformats.org/wordprocessingml/2006/main">
        <w:t xml:space="preserve">1. Izajasz 45:5-6 - Ja jestem Pan i nie ma innego, nie ma Boga oprócz mnie. Przepasałem cię, choć mnie nie znasz, aby wiedzieli od wschodu słońca i od zachodu, że nie ma nikogo obok mnie. Ja jestem Pan i nie ma innego.</w:t>
      </w:r>
    </w:p>
    <w:p/>
    <w:p>
      <w:r xmlns:w="http://schemas.openxmlformats.org/wordprocessingml/2006/main">
        <w:t xml:space="preserve">2. Psalm 95:3-4 – Albowiem Pan jest Bogiem wielkim i Królem wielkim ponad wszystkich bogów. W jego ręku są głębiny ziemi: i jego jest siła na wzgórzach.</w:t>
      </w:r>
    </w:p>
    <w:p/>
    <w:p>
      <w:r xmlns:w="http://schemas.openxmlformats.org/wordprocessingml/2006/main">
        <w:t xml:space="preserve">1 Królewska 20:29 I rzucali jednego na drugiego przez siedem dni. I tak się stało, że dnia siódmego doszło do bitwy, i synowie Izraelscy zabili jednego dnia sto tysięcy pieszych z Syryjczyków.</w:t>
      </w:r>
    </w:p>
    <w:p/>
    <w:p>
      <w:r xmlns:w="http://schemas.openxmlformats.org/wordprocessingml/2006/main">
        <w:t xml:space="preserve">Izraelici i Syryjczycy stoczyli bitwę przez siedem dni, a siódmego dnia Izraelici zabili 100 000 Syryjczyków.</w:t>
      </w:r>
    </w:p>
    <w:p/>
    <w:p>
      <w:r xmlns:w="http://schemas.openxmlformats.org/wordprocessingml/2006/main">
        <w:t xml:space="preserve">1. Sprawiedliwość Boża: konsekwencje naszych czynów</w:t>
      </w:r>
    </w:p>
    <w:p/>
    <w:p>
      <w:r xmlns:w="http://schemas.openxmlformats.org/wordprocessingml/2006/main">
        <w:t xml:space="preserve">2. Siła wiary: Niezmienne trwanie w obliczu przeciwności losu</w:t>
      </w:r>
    </w:p>
    <w:p/>
    <w:p>
      <w:r xmlns:w="http://schemas.openxmlformats.org/wordprocessingml/2006/main">
        <w:t xml:space="preserve">1. Powtórzonego Prawa 32:4 - On jest skałą, jego dzieło jest doskonałe, bo wszystkie jego drogi są sądem: Bóg prawdziwy i wolny od nieprawości, sprawiedliwy i prawy.</w:t>
      </w:r>
    </w:p>
    <w:p/>
    <w:p>
      <w:r xmlns:w="http://schemas.openxmlformats.org/wordprocessingml/2006/main">
        <w:t xml:space="preserve">2. Psalmy 20:8 - Wołali do ciebie i umacniali się, ufali tobie i otrzymali pomoc.</w:t>
      </w:r>
    </w:p>
    <w:p/>
    <w:p>
      <w:r xmlns:w="http://schemas.openxmlformats.org/wordprocessingml/2006/main">
        <w:t xml:space="preserve">1 Królewska 20:30 Pozostali zaś uciekli do Afek, do miasta; i tam runął mur na dwadzieścia siedem tysięcy mężów, którzy pozostali. I Benhadad uciekł, i przyszedł do miasta, do wewnętrznej komnaty.</w:t>
      </w:r>
    </w:p>
    <w:p/>
    <w:p>
      <w:r xmlns:w="http://schemas.openxmlformats.org/wordprocessingml/2006/main">
        <w:t xml:space="preserve">Mur upadł na 27 000 ludzi, reszta uciekła do Afek, a Benhadad uciekł do wewnętrznej komnaty w mieście.</w:t>
      </w:r>
    </w:p>
    <w:p/>
    <w:p>
      <w:r xmlns:w="http://schemas.openxmlformats.org/wordprocessingml/2006/main">
        <w:t xml:space="preserve">1. Pan może w jednej chwili sprowadzić nieoczekiwaną zagładę.</w:t>
      </w:r>
    </w:p>
    <w:p/>
    <w:p>
      <w:r xmlns:w="http://schemas.openxmlformats.org/wordprocessingml/2006/main">
        <w:t xml:space="preserve">2. Nawet największego z nas można upokorzyć w jednej chwili.</w:t>
      </w:r>
    </w:p>
    <w:p/>
    <w:p>
      <w:r xmlns:w="http://schemas.openxmlformats.org/wordprocessingml/2006/main">
        <w:t xml:space="preserve">1. Łk 12,49-53 – Jezus mówi o Bożej mocy sądzenia.</w:t>
      </w:r>
    </w:p>
    <w:p/>
    <w:p>
      <w:r xmlns:w="http://schemas.openxmlformats.org/wordprocessingml/2006/main">
        <w:t xml:space="preserve">2. 2 Kronik 7:14 – Boża obietnica, że wysłucha i przebaczy, gdy ludzie pokornie będą Go szukać.</w:t>
      </w:r>
    </w:p>
    <w:p/>
    <w:p>
      <w:r xmlns:w="http://schemas.openxmlformats.org/wordprocessingml/2006/main">
        <w:t xml:space="preserve">1 Królewska 20:31 I rzekli do niego słudzy jego: Oto słyszeliśmy, że królowie domu izraelskiego są królami miłosiernymi; proszę, załóżmy wory na biodra i powrozy na nasze głowy, a idź do króla izraelskiego, a może ocali ci życie.</w:t>
      </w:r>
    </w:p>
    <w:p/>
    <w:p>
      <w:r xmlns:w="http://schemas.openxmlformats.org/wordprocessingml/2006/main">
        <w:t xml:space="preserve">Słudzy Ben-Hadada sugerują mu, aby ubrał się w wory i powrozy i udał się do króla izraelskiego w nadziei na wybawienie.</w:t>
      </w:r>
    </w:p>
    <w:p/>
    <w:p>
      <w:r xmlns:w="http://schemas.openxmlformats.org/wordprocessingml/2006/main">
        <w:t xml:space="preserve">1. Moc miłosierdzia</w:t>
      </w:r>
    </w:p>
    <w:p/>
    <w:p>
      <w:r xmlns:w="http://schemas.openxmlformats.org/wordprocessingml/2006/main">
        <w:t xml:space="preserve">2. Wartość pokory</w:t>
      </w:r>
    </w:p>
    <w:p/>
    <w:p>
      <w:r xmlns:w="http://schemas.openxmlformats.org/wordprocessingml/2006/main">
        <w:t xml:space="preserve">1. Łk 6,36 – Bądźcie miłosierni, jak miłosierny jest Ojciec wasz.</w:t>
      </w:r>
    </w:p>
    <w:p/>
    <w:p>
      <w:r xmlns:w="http://schemas.openxmlformats.org/wordprocessingml/2006/main">
        <w:t xml:space="preserve">2. Jakuba 4:10 - Uniżcie się przed Panem, a On was wywyższy.</w:t>
      </w:r>
    </w:p>
    <w:p/>
    <w:p>
      <w:r xmlns:w="http://schemas.openxmlformats.org/wordprocessingml/2006/main">
        <w:t xml:space="preserve">1 Królewska 20:32 Przepasali więc wory na biodrach i założyli powrozy na głowy, i przyszli do króla izraelskiego, i rzekli: Mówi sługa twój Benhadad: Daj mi żyć, proszę. A on zapytał: Czy on jeszcze żyje? on jest moim bratem.</w:t>
      </w:r>
    </w:p>
    <w:p/>
    <w:p>
      <w:r xmlns:w="http://schemas.openxmlformats.org/wordprocessingml/2006/main">
        <w:t xml:space="preserve">Benhadad wysłał swoich przedstawicieli do króla Izraela, aby błagali o jego życie. Król był zaskoczony, gdy dowiedział się, że Benhadad żyje.</w:t>
      </w:r>
    </w:p>
    <w:p/>
    <w:p>
      <w:r xmlns:w="http://schemas.openxmlformats.org/wordprocessingml/2006/main">
        <w:t xml:space="preserve">1. Bóg jest suwerenny i działa w tajemniczy sposób – 1 Król. 20:32</w:t>
      </w:r>
    </w:p>
    <w:p/>
    <w:p>
      <w:r xmlns:w="http://schemas.openxmlformats.org/wordprocessingml/2006/main">
        <w:t xml:space="preserve">2. Zawsze musimy być pokorni i gotowi przebaczać – 1 Król. 20:32</w:t>
      </w:r>
    </w:p>
    <w:p/>
    <w:p>
      <w:r xmlns:w="http://schemas.openxmlformats.org/wordprocessingml/2006/main">
        <w:t xml:space="preserve">1. Mateusza 6:14-15 – Bo jeśli przebaczycie innym ich przewinienia, wasz Ojciec niebieski i wam przebaczy.</w:t>
      </w:r>
    </w:p>
    <w:p/>
    <w:p>
      <w:r xmlns:w="http://schemas.openxmlformats.org/wordprocessingml/2006/main">
        <w:t xml:space="preserve">2. Łk 6:37 – Nie sądźcie, a nie będziecie sądzeni; nie potępiajcie, a nie będziecie potępieni; przebaczaj, a będzie ci przebaczone.</w:t>
      </w:r>
    </w:p>
    <w:p/>
    <w:p>
      <w:r xmlns:w="http://schemas.openxmlformats.org/wordprocessingml/2006/main">
        <w:t xml:space="preserve">1 Królewska 20:33 A ci ludzie pilnie obserwowali, czy coś od niego wyjdzie, i pospiesznie to złapali, i rzekli: Twój brat Benhadad. Wtedy powiedział: Idźcie i przyprowadźcie go. Wtedy wyszedł do niego Benhadad; i kazał mu wsiąść na rydwan.</w:t>
      </w:r>
    </w:p>
    <w:p/>
    <w:p>
      <w:r xmlns:w="http://schemas.openxmlformats.org/wordprocessingml/2006/main">
        <w:t xml:space="preserve">Mężczyźni wypatrywali znaków od króla i szybko zauważyli, że miał na myśli swojego brata Benhadada. Następnie król polecił im, aby przyprowadzili do niego Benhadada, po czym zabrano go na rydwan.</w:t>
      </w:r>
    </w:p>
    <w:p/>
    <w:p>
      <w:r xmlns:w="http://schemas.openxmlformats.org/wordprocessingml/2006/main">
        <w:t xml:space="preserve">1. Znaczenie bycia uważnym na znaki, które daje nam Bóg.</w:t>
      </w:r>
    </w:p>
    <w:p/>
    <w:p>
      <w:r xmlns:w="http://schemas.openxmlformats.org/wordprocessingml/2006/main">
        <w:t xml:space="preserve">2. W jaki sposób Bóg może wykorzystać członków rodziny, aby przybliżyć nas do Niego.</w:t>
      </w:r>
    </w:p>
    <w:p/>
    <w:p>
      <w:r xmlns:w="http://schemas.openxmlformats.org/wordprocessingml/2006/main">
        <w:t xml:space="preserve">1. Przysłów 3:5-6 - Zaufaj Panu całym swoim sercem; i nie opieraj się na własnym zrozumieniu. Wyznawaj go na wszystkich swoich drogach, a on będzie kierował twoimi ścieżkami.</w:t>
      </w:r>
    </w:p>
    <w:p/>
    <w:p>
      <w:r xmlns:w="http://schemas.openxmlformats.org/wordprocessingml/2006/main">
        <w:t xml:space="preserve">2. Jakuba 1:5 - Jeśli komu z was brakuje mądrości, niech prosi Boga, który wszystkim daje szczodrze i nie wypomina; i będzie mu to dane.</w:t>
      </w:r>
    </w:p>
    <w:p/>
    <w:p>
      <w:r xmlns:w="http://schemas.openxmlformats.org/wordprocessingml/2006/main">
        <w:t xml:space="preserve">1 Królewska 20:34 I rzekł do niego Ben-Hadad: Miasta, które mój ojciec odebrał twojemu ojcu, przywrócę; i uczynisz sobie ulice w Damaszku, jak mój ojciec uczynił w Samarii. Wtedy rzekł Achab: Odprawię cię z tym przymierzem. Zawarł więc z nim przymierze i odesłał go.</w:t>
      </w:r>
    </w:p>
    <w:p/>
    <w:p>
      <w:r xmlns:w="http://schemas.openxmlformats.org/wordprocessingml/2006/main">
        <w:t xml:space="preserve">Król Ben-Hadad zgadza się zwrócić miasta odebrane ojcu Achaba, a Achab obiecuje w zamian zbudować ulice w Damaszku.</w:t>
      </w:r>
    </w:p>
    <w:p/>
    <w:p>
      <w:r xmlns:w="http://schemas.openxmlformats.org/wordprocessingml/2006/main">
        <w:t xml:space="preserve">1. Korzyści z zawarcia pokoju z naszymi wrogami</w:t>
      </w:r>
    </w:p>
    <w:p/>
    <w:p>
      <w:r xmlns:w="http://schemas.openxmlformats.org/wordprocessingml/2006/main">
        <w:t xml:space="preserve">2. Siła negocjacji</w:t>
      </w:r>
    </w:p>
    <w:p/>
    <w:p>
      <w:r xmlns:w="http://schemas.openxmlformats.org/wordprocessingml/2006/main">
        <w:t xml:space="preserve">1. Kolosan 3:13-14 – Znosząc jedni drugich i przebaczając sobie nawzajem, jeśli ktoś ma skargę na drugiego; jak Pan ci przebaczył, tak i ty musisz przebaczyć.</w:t>
      </w:r>
    </w:p>
    <w:p/>
    <w:p>
      <w:r xmlns:w="http://schemas.openxmlformats.org/wordprocessingml/2006/main">
        <w:t xml:space="preserve">2. Mateusza 5:23-24 - Jeśli więc ofiarujesz swój dar przy ołtarzu i tam przypomnisz sobie, że twój brat ma coś przeciwko tobie, zostaw swój dar tam przed ołtarzem i idź. Najpierw pojednaj się ze swoim bratem, a potem przyjdź i ofiaruj swój dar.</w:t>
      </w:r>
    </w:p>
    <w:p/>
    <w:p>
      <w:r xmlns:w="http://schemas.openxmlformats.org/wordprocessingml/2006/main">
        <w:t xml:space="preserve">1 Królewska 20:35 I rzekł pewien człowiek z synów proroków do swego bliźniego w słowie Pana: Uderz mnie, proszę. A ten człowiek nie chciał go uderzyć.</w:t>
      </w:r>
    </w:p>
    <w:p/>
    <w:p>
      <w:r xmlns:w="http://schemas.openxmlformats.org/wordprocessingml/2006/main">
        <w:t xml:space="preserve">Człowiek z synów proroków poprosił swego sąsiada, aby go uderzył, w ten sposób wykonując polecenie Pana, lecz jego sąsiad odmówił.</w:t>
      </w:r>
    </w:p>
    <w:p/>
    <w:p>
      <w:r xmlns:w="http://schemas.openxmlformats.org/wordprocessingml/2006/main">
        <w:t xml:space="preserve">1. Przestrzeganie przykazań Bożych: nauka wypełniania woli Bożej pomimo trudności</w:t>
      </w:r>
    </w:p>
    <w:p/>
    <w:p>
      <w:r xmlns:w="http://schemas.openxmlformats.org/wordprocessingml/2006/main">
        <w:t xml:space="preserve">2. Jak odpowiedzieć, gdy Bóg pyta o coś nie do pomyślenia</w:t>
      </w:r>
    </w:p>
    <w:p/>
    <w:p>
      <w:r xmlns:w="http://schemas.openxmlformats.org/wordprocessingml/2006/main">
        <w:t xml:space="preserve">1. Łk 6:27-30 – „Ale wam, którzy słuchacie, powiadam: Miłujcie swoich wrogów, dobrze czyńcie tym, którzy was nienawidzą, błogosławcie tym, którzy was przeklinają, módlcie się za tych, którzy was znieważają”.</w:t>
      </w:r>
    </w:p>
    <w:p/>
    <w:p>
      <w:r xmlns:w="http://schemas.openxmlformats.org/wordprocessingml/2006/main">
        <w:t xml:space="preserve">2. Mateusza 4:1-11 – Jezus opiera się pokusom diabła i postępuje zgodnie z wolą Bożą.</w:t>
      </w:r>
    </w:p>
    <w:p/>
    <w:p>
      <w:r xmlns:w="http://schemas.openxmlformats.org/wordprocessingml/2006/main">
        <w:t xml:space="preserve">1 Królewska 20:36 I rzekł do niego: Ponieważ nie usłuchałeś głosu Pana, oto gdy tylko odejdziesz ode mnie, zabije cię lew. A gdy tylko odszedł od niego, znalazł go lew i zabił go.</w:t>
      </w:r>
    </w:p>
    <w:p/>
    <w:p>
      <w:r xmlns:w="http://schemas.openxmlformats.org/wordprocessingml/2006/main">
        <w:t xml:space="preserve">Ten fragment podkreśla wagę przestrzegania Bożych wskazówek, gdyż ci, którzy są nieposłuszni, poniosą konsekwencje swoich czynów.</w:t>
      </w:r>
    </w:p>
    <w:p/>
    <w:p>
      <w:r xmlns:w="http://schemas.openxmlformats.org/wordprocessingml/2006/main">
        <w:t xml:space="preserve">1. Posłuszeństwo jest drogą do Bożego błogosławieństwa</w:t>
      </w:r>
    </w:p>
    <w:p/>
    <w:p>
      <w:r xmlns:w="http://schemas.openxmlformats.org/wordprocessingml/2006/main">
        <w:t xml:space="preserve">2. Konsekwencje nieposłuszeństwa przykazaniom Boga</w:t>
      </w:r>
    </w:p>
    <w:p/>
    <w:p>
      <w:r xmlns:w="http://schemas.openxmlformats.org/wordprocessingml/2006/main">
        <w:t xml:space="preserve">1. Powtórzonego Prawa 28:1-14 - Boże błogosławieństwo za posłuszeństwo</w:t>
      </w:r>
    </w:p>
    <w:p/>
    <w:p>
      <w:r xmlns:w="http://schemas.openxmlformats.org/wordprocessingml/2006/main">
        <w:t xml:space="preserve">2. Rzymian 6:23 – Zapłatą za grzech jest śmierć</w:t>
      </w:r>
    </w:p>
    <w:p/>
    <w:p>
      <w:r xmlns:w="http://schemas.openxmlformats.org/wordprocessingml/2006/main">
        <w:t xml:space="preserve">1 Królewska 20:37 Potem znalazł innego człowieka i powiedział: Uderz mnie, proszę. I uderzył go ten człowiek, tak że uderzeniem zadał mu ranę.</w:t>
      </w:r>
    </w:p>
    <w:p/>
    <w:p>
      <w:r xmlns:w="http://schemas.openxmlformats.org/wordprocessingml/2006/main">
        <w:t xml:space="preserve">Mężczyzna poprosił innego, aby go uderzył, a ten się zgodził, raniąc go przy tym.</w:t>
      </w:r>
    </w:p>
    <w:p/>
    <w:p>
      <w:r xmlns:w="http://schemas.openxmlformats.org/wordprocessingml/2006/main">
        <w:t xml:space="preserve">1. Moc poświęcenia</w:t>
      </w:r>
    </w:p>
    <w:p/>
    <w:p>
      <w:r xmlns:w="http://schemas.openxmlformats.org/wordprocessingml/2006/main">
        <w:t xml:space="preserve">2. Piękno pokory</w:t>
      </w:r>
    </w:p>
    <w:p/>
    <w:p>
      <w:r xmlns:w="http://schemas.openxmlformats.org/wordprocessingml/2006/main">
        <w:t xml:space="preserve">1. Filipian 2:7-8 (Ale nie stracił sławy, przyjął postać sługi i stał się podobny do ludzi; a okazując się człowiekiem, uniżył samego siebie i stał się posłuszni aż do śmierci i to śmierci krzyżowej.)</w:t>
      </w:r>
    </w:p>
    <w:p/>
    <w:p>
      <w:r xmlns:w="http://schemas.openxmlformats.org/wordprocessingml/2006/main">
        <w:t xml:space="preserve">2. Mateusza 16:24-25 (Wtedy Jezus rzekł do swoich uczniów: Jeśli kto chce pójść za mną, niech się zaprze samego siebie, weźmie krzyż swój i naśladuje mnie. Bo kto chce zachować swoje życie, straci je. kto straci swoje życie z mego powodu, znajdzie je.)</w:t>
      </w:r>
    </w:p>
    <w:p/>
    <w:p>
      <w:r xmlns:w="http://schemas.openxmlformats.org/wordprocessingml/2006/main">
        <w:t xml:space="preserve">1 Królewska 20:38 Zatem prorok odszedł i czekał przy drodze na króla, i pokrył twarz popiołem.</w:t>
      </w:r>
    </w:p>
    <w:p/>
    <w:p>
      <w:r xmlns:w="http://schemas.openxmlformats.org/wordprocessingml/2006/main">
        <w:t xml:space="preserve">Prorok posypał twarz popiołem i czekał na króla przy drodze.</w:t>
      </w:r>
    </w:p>
    <w:p/>
    <w:p>
      <w:r xmlns:w="http://schemas.openxmlformats.org/wordprocessingml/2006/main">
        <w:t xml:space="preserve">1. Wybrani Boga są zawsze gotowi zrobić wszystko, co konieczne, aby być posłusznymi Jego woli.</w:t>
      </w:r>
    </w:p>
    <w:p/>
    <w:p>
      <w:r xmlns:w="http://schemas.openxmlformats.org/wordprocessingml/2006/main">
        <w:t xml:space="preserve">2. Musimy chcieć ukorzyć się przed Bogiem i zrobić wszystko, o co nas poprosi.</w:t>
      </w:r>
    </w:p>
    <w:p/>
    <w:p>
      <w:r xmlns:w="http://schemas.openxmlformats.org/wordprocessingml/2006/main">
        <w:t xml:space="preserve">1. Mateusza 16:24-25 – „Wtedy Jezus rzekł do swoich uczniów: Kto chce być moim uczniem, niech się zaprze samego siebie, weźmie krzyż swój i naśladuje mnie. Kto bowiem chce zachować swoje życie, straci je, a kto straci swoje życie dla mnie je znajdzie.”</w:t>
      </w:r>
    </w:p>
    <w:p/>
    <w:p>
      <w:r xmlns:w="http://schemas.openxmlformats.org/wordprocessingml/2006/main">
        <w:t xml:space="preserve">2. Filipian 2:7-8 – „Właściwie nie uczynił siebie niczym, przyjmując samą naturę sługi, stając się podobnym do człowieka. A w wyglądzie uznany za człowieka, uniżył samego siebie, będąc posłusznym aż do śmierci na krzyżu!”</w:t>
      </w:r>
    </w:p>
    <w:p/>
    <w:p>
      <w:r xmlns:w="http://schemas.openxmlformats.org/wordprocessingml/2006/main">
        <w:t xml:space="preserve">1 Królewska 20:39 A gdy król przechodził, zawołał do króla i rzekł: Sługa twój wyszedł w środek bitwy; a oto człowiek się odwrócił i przyprowadził do mnie człowieka, i powiedział: Trzymaj tego człowieka; jeśli w jakikolwiek sposób go zabraknie, twoje życie będzie za jego życie, bo inaczej zapłacisz talent srebra.</w:t>
      </w:r>
    </w:p>
    <w:p/>
    <w:p>
      <w:r xmlns:w="http://schemas.openxmlformats.org/wordprocessingml/2006/main">
        <w:t xml:space="preserve">Pewien człowiek wyszedł w sam środek bitwy i powiedziano mu, aby chronił człowieka. W przypadku zaginięcia mężczyzny zamiast tego odebrane zostanie życie obrońcy.</w:t>
      </w:r>
    </w:p>
    <w:p/>
    <w:p>
      <w:r xmlns:w="http://schemas.openxmlformats.org/wordprocessingml/2006/main">
        <w:t xml:space="preserve">1. „Życie w środku bitwy”</w:t>
      </w:r>
    </w:p>
    <w:p/>
    <w:p>
      <w:r xmlns:w="http://schemas.openxmlformats.org/wordprocessingml/2006/main">
        <w:t xml:space="preserve">2. „Posłuszeństwo w czasach kryzysu”</w:t>
      </w:r>
    </w:p>
    <w:p/>
    <w:p>
      <w:r xmlns:w="http://schemas.openxmlformats.org/wordprocessingml/2006/main">
        <w:t xml:space="preserve">1. 1 Piotra 5:8-9 – Bądźcie trzeźwi, bądźcie czujni; ponieważ wasz przeciwnik diabeł jak lew ryczący krąży, szukając, kogo by pożreć.</w:t>
      </w:r>
    </w:p>
    <w:p/>
    <w:p>
      <w:r xmlns:w="http://schemas.openxmlformats.org/wordprocessingml/2006/main">
        <w:t xml:space="preserve">2. Przysłów 3:5-6 - Zaufaj Panu całym swoim sercem; i nie opieraj się na własnym zrozumieniu. Wyznawaj go na wszystkich swoich drogach, a on będzie kierował twoimi ścieżkami.</w:t>
      </w:r>
    </w:p>
    <w:p/>
    <w:p>
      <w:r xmlns:w="http://schemas.openxmlformats.org/wordprocessingml/2006/main">
        <w:t xml:space="preserve">1 Królewska 20:40 A ponieważ twój sługa był zajęty tu i tam, już go nie było. I rzekł do niego król izraelski: Taki będzie twój sąd; sam o tym zdecydowałeś.</w:t>
      </w:r>
    </w:p>
    <w:p/>
    <w:p>
      <w:r xmlns:w="http://schemas.openxmlformats.org/wordprocessingml/2006/main">
        <w:t xml:space="preserve">Król Izraela poprosił swego sługę o wydanie wyroku, a sługa przyjął na siebie odpowiedzialność.</w:t>
      </w:r>
    </w:p>
    <w:p/>
    <w:p>
      <w:r xmlns:w="http://schemas.openxmlformats.org/wordprocessingml/2006/main">
        <w:t xml:space="preserve">1. Bóg pociąga nas do odpowiedzialności za nasze decyzje i ich konsekwencje.</w:t>
      </w:r>
    </w:p>
    <w:p/>
    <w:p>
      <w:r xmlns:w="http://schemas.openxmlformats.org/wordprocessingml/2006/main">
        <w:t xml:space="preserve">2. Musimy dokładnie rozważyć podejmowane przez nas decyzje i ich konsekwencje.</w:t>
      </w:r>
    </w:p>
    <w:p/>
    <w:p>
      <w:r xmlns:w="http://schemas.openxmlformats.org/wordprocessingml/2006/main">
        <w:t xml:space="preserve">Odniesienia krzyżowe:</w:t>
      </w:r>
    </w:p>
    <w:p/>
    <w:p>
      <w:r xmlns:w="http://schemas.openxmlformats.org/wordprocessingml/2006/main">
        <w:t xml:space="preserve">1. Jakuba 4:13-15 „Chodźcie teraz wy, którzy mówicie: Dziś lub jutro wejdziemy do takiego a takiego miasta i spędzimy tam rok, handlując i osiągając zysk, ale nie wiecie, co przyniesie jutro. Co jest twoje życie? Bo jesteś mgłą, która pojawia się na krótki czas, a potem znika. Zamiast tego powinieneś powiedzieć: Jeśli Pan zechce, przeżyjemy i zrobimy to czy tamto.</w:t>
      </w:r>
    </w:p>
    <w:p/>
    <w:p>
      <w:r xmlns:w="http://schemas.openxmlformats.org/wordprocessingml/2006/main">
        <w:t xml:space="preserve">2. Przysłów 16:9 Serce człowieka planuje swoją drogę, ale Pan utwierdza jego kroki.</w:t>
      </w:r>
    </w:p>
    <w:p/>
    <w:p>
      <w:r xmlns:w="http://schemas.openxmlformats.org/wordprocessingml/2006/main">
        <w:t xml:space="preserve">1 Królewska 20:41 I pospieszył, i zdjął popiół ze swojej twarzy; i rozpoznał go król izraelski, że był z proroków.</w:t>
      </w:r>
    </w:p>
    <w:p/>
    <w:p>
      <w:r xmlns:w="http://schemas.openxmlformats.org/wordprocessingml/2006/main">
        <w:t xml:space="preserve">Prorok przebrał się za żałobnika, aby zbliżyć się do króla Izraela i ostrzec go o zbliżającym się niebezpieczeństwie.</w:t>
      </w:r>
    </w:p>
    <w:p/>
    <w:p>
      <w:r xmlns:w="http://schemas.openxmlformats.org/wordprocessingml/2006/main">
        <w:t xml:space="preserve">1. Bóg wysyła do nas posłańców, aby ostrzegali nas przed niebezpieczeństwem - 1 Król. 20:41</w:t>
      </w:r>
    </w:p>
    <w:p/>
    <w:p>
      <w:r xmlns:w="http://schemas.openxmlformats.org/wordprocessingml/2006/main">
        <w:t xml:space="preserve">2. Bóg wykorzystuje nasze próby, aby nas wzmocnić – 1 Królów 20:13</w:t>
      </w:r>
    </w:p>
    <w:p/>
    <w:p>
      <w:r xmlns:w="http://schemas.openxmlformats.org/wordprocessingml/2006/main">
        <w:t xml:space="preserve">1. Izajasz 30:20-21 - Choćby Pan dał wam chleb niedoli i wodę utrapienia, to jednak wasi nauczyciele nie zostaną już usunięci do kąta, lecz wasze oczy ujrzą waszych nauczycieli:</w:t>
      </w:r>
    </w:p>
    <w:p/>
    <w:p>
      <w:r xmlns:w="http://schemas.openxmlformats.org/wordprocessingml/2006/main">
        <w:t xml:space="preserve">21 A twoje uszy usłyszą za tobą słowo mówiące: To jest droga, idźcie nią, gdy się zwrócicie w prawo i gdy zwrócicie się w lewo.</w:t>
      </w:r>
    </w:p>
    <w:p/>
    <w:p>
      <w:r xmlns:w="http://schemas.openxmlformats.org/wordprocessingml/2006/main">
        <w:t xml:space="preserve">2. Jeremiasz 6:16-19 - Tak mówi Pan: Stańcie na drogach i patrzcie, i pytajcie o stare ścieżki, gdzie jest dobra droga, i chodźcie nimi, a znajdziecie ukojenie dla dusz waszych. Ale oni powiedzieli: Nie wejdziemy tam.</w:t>
      </w:r>
    </w:p>
    <w:p/>
    <w:p>
      <w:r xmlns:w="http://schemas.openxmlformats.org/wordprocessingml/2006/main">
        <w:t xml:space="preserve">18 Ustanowiłem też nad wami stróżów, którzy mówią: Słuchajcie dźwięku trąby. Ale oni powiedzieli: Nie będziemy słuchać.</w:t>
      </w:r>
    </w:p>
    <w:p/>
    <w:p>
      <w:r xmlns:w="http://schemas.openxmlformats.org/wordprocessingml/2006/main">
        <w:t xml:space="preserve">19 Dlatego słuchajcie, narody, i poznajcie zgromadzenie, co jest między nimi.</w:t>
      </w:r>
    </w:p>
    <w:p/>
    <w:p>
      <w:r xmlns:w="http://schemas.openxmlformats.org/wordprocessingml/2006/main">
        <w:t xml:space="preserve">1 Królewska 20:42 I rzekł do niego: Tak mówi Pan: Ponieważ wypuściłeś z ręki swojej człowieka, którego przeznaczyłem na całkowitą zagładę, dlatego twoje życie pójdzie za jego życie, a twój lud za jego lud.</w:t>
      </w:r>
    </w:p>
    <w:p/>
    <w:p>
      <w:r xmlns:w="http://schemas.openxmlformats.org/wordprocessingml/2006/main">
        <w:t xml:space="preserve">Pan ostrzega Achaba, że ponieważ uwolnił człowieka przeznaczonego na zagładę, zamiast tego teraz zostanie odebrane życie jego i jego ludu.</w:t>
      </w:r>
    </w:p>
    <w:p/>
    <w:p>
      <w:r xmlns:w="http://schemas.openxmlformats.org/wordprocessingml/2006/main">
        <w:t xml:space="preserve">1. Gdy Pan przemówi, musimy być posłuszni bez wahania.</w:t>
      </w:r>
    </w:p>
    <w:p/>
    <w:p>
      <w:r xmlns:w="http://schemas.openxmlformats.org/wordprocessingml/2006/main">
        <w:t xml:space="preserve">2. Nasze decyzje mają konsekwencje, nawet jeśli uważamy, że postępujemy właściwie.</w:t>
      </w:r>
    </w:p>
    <w:p/>
    <w:p>
      <w:r xmlns:w="http://schemas.openxmlformats.org/wordprocessingml/2006/main">
        <w:t xml:space="preserve">1. Psalm 119:105: „Słowo Twoje jest lampą dla moich stóp i światłem na mojej ścieżce”.</w:t>
      </w:r>
    </w:p>
    <w:p/>
    <w:p>
      <w:r xmlns:w="http://schemas.openxmlformats.org/wordprocessingml/2006/main">
        <w:t xml:space="preserve">2. Mateusza 7:21: „Nie każdy, kto do mnie mówi: «Panie, Panie», wejdzie do królestwa niebieskiego, lecz ten, kto pełni wolę mojego Ojca, który jest w niebie”.</w:t>
      </w:r>
    </w:p>
    <w:p/>
    <w:p>
      <w:r xmlns:w="http://schemas.openxmlformats.org/wordprocessingml/2006/main">
        <w:t xml:space="preserve">1 Królewska 20:43 I król izraelski poszedł do swego domu ciężki i niezadowolony, i przybył do Samarii.</w:t>
      </w:r>
    </w:p>
    <w:p/>
    <w:p>
      <w:r xmlns:w="http://schemas.openxmlformats.org/wordprocessingml/2006/main">
        <w:t xml:space="preserve">Król Izraela wrócił do domu niezadowolony i nieszczęśliwy.</w:t>
      </w:r>
    </w:p>
    <w:p/>
    <w:p>
      <w:r xmlns:w="http://schemas.openxmlformats.org/wordprocessingml/2006/main">
        <w:t xml:space="preserve">1. Możemy uczyć się na przykładzie króla Izraela, nie pozwalając, aby trudne sytuacje przytłaczały nas i powstrzymywały od dalszego rozwoju.</w:t>
      </w:r>
    </w:p>
    <w:p/>
    <w:p>
      <w:r xmlns:w="http://schemas.openxmlformats.org/wordprocessingml/2006/main">
        <w:t xml:space="preserve">2. Bez względu na to, jak ciężkie może być nasze serce, powinniśmy nadal pokładać ufność w Bogu, a On poprowadzi nas we właściwym kierunku.</w:t>
      </w:r>
    </w:p>
    <w:p/>
    <w:p>
      <w:r xmlns:w="http://schemas.openxmlformats.org/wordprocessingml/2006/main">
        <w:t xml:space="preserve">1. Psalm 34:18 – „Pan jest blisko tych, którzy mają złamane serce, i wybawia zdruzgotanych na duchu”.</w:t>
      </w:r>
    </w:p>
    <w:p/>
    <w:p>
      <w:r xmlns:w="http://schemas.openxmlformats.org/wordprocessingml/2006/main">
        <w:t xml:space="preserve">2. Izajasz 40:31 – „Lecz ci, którzy ufają Panu, znajdą nową siłę. Wzbiją się wysoko na skrzydłach jak orły. Będą biegać i nie znużą się. Będą chodzić i nie ustawać”.</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pl"/>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